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.286399841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img src=”источник.png gif jpeg svg”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306396484375" w:line="240" w:lineRule="auto"/>
        <w:ind w:left="15.480003356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img{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712.800025939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width: px|em|%|vw;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735.4800033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height: px|em|%|hw;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735.1200485229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border: 1px solid red;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735.48000335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margin: 0;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735.1200485229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border-radius:5px 10px 5px 10px;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735.1200485229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box-shadow: 0 0 8px rgba(0, 0, 0,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726.84001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0.65);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.5875873565674" w:lineRule="auto"/>
        <w:ind w:left="109.08641815185547" w:right="5866.119384765625" w:firstLine="4.1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при наведении на картинку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.effect:hover { opacity: .5; cursor: pointer;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9263916015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object-fit: fill | contain |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e6550d"/>
          <w:sz w:val="36"/>
          <w:szCs w:val="36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33333"/>
          <w:sz w:val="36"/>
          <w:szCs w:val="36"/>
          <w:u w:val="none"/>
          <w:shd w:fill="auto" w:val="clear"/>
          <w:vertAlign w:val="baseline"/>
          <w:rtl w:val="0"/>
        </w:rPr>
        <w:t xml:space="preserve">| none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1741943359375" w:line="234.68868255615234" w:lineRule="auto"/>
        <w:ind w:left="97.02640533447266" w:right="152.506103515625" w:hanging="20.00999450683593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3"/>
          <w:szCs w:val="23"/>
          <w:u w:val="none"/>
          <w:shd w:fill="auto" w:val="clear"/>
          <w:vertAlign w:val="baseline"/>
          <w:rtl w:val="0"/>
        </w:rPr>
        <w:t xml:space="preserve">Управляет соотношением сторон заменяемых элементов, таких как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e44ad"/>
          <w:sz w:val="23"/>
          <w:szCs w:val="23"/>
          <w:u w:val="single"/>
          <w:shd w:fill="010000" w:val="clear"/>
          <w:vertAlign w:val="baseline"/>
          <w:rtl w:val="0"/>
        </w:rPr>
        <w:t xml:space="preserve">&lt;img&gt;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3"/>
          <w:szCs w:val="23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8e44ad"/>
          <w:sz w:val="23"/>
          <w:szCs w:val="23"/>
          <w:u w:val="single"/>
          <w:shd w:fill="010000" w:val="clear"/>
          <w:vertAlign w:val="baseline"/>
          <w:rtl w:val="0"/>
        </w:rPr>
        <w:t xml:space="preserve">&lt;video&gt;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3"/>
          <w:szCs w:val="23"/>
          <w:u w:val="none"/>
          <w:shd w:fill="auto" w:val="clear"/>
          <w:vertAlign w:val="baseline"/>
          <w:rtl w:val="0"/>
        </w:rPr>
        <w:t xml:space="preserve">, когда у них задана  ширина или высота, а также способом масштабирования. Свойство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e6550d"/>
          <w:sz w:val="23"/>
          <w:szCs w:val="23"/>
          <w:u w:val="none"/>
          <w:shd w:fill="auto" w:val="clear"/>
          <w:vertAlign w:val="baseline"/>
          <w:rtl w:val="0"/>
        </w:rPr>
        <w:t xml:space="preserve">object-fit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3"/>
          <w:szCs w:val="23"/>
          <w:u w:val="none"/>
          <w:shd w:fill="auto" w:val="clear"/>
          <w:vertAlign w:val="baseline"/>
          <w:rtl w:val="0"/>
        </w:rPr>
        <w:t xml:space="preserve">может сохранять исходные  пропорции элемента или наоборот, искажать пропорции, в угоду соблюдения размеров.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28021240234375" w:line="240" w:lineRule="auto"/>
        <w:ind w:left="98.646430969238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93848"/>
          <w:sz w:val="24"/>
          <w:szCs w:val="24"/>
          <w:u w:val="none"/>
          <w:shd w:fill="auto" w:val="clear"/>
          <w:vertAlign w:val="baseline"/>
          <w:rtl w:val="0"/>
        </w:rPr>
        <w:t xml:space="preserve">Применяется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4"/>
          <w:szCs w:val="24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&lt;img&gt;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&lt;video&gt;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&lt;object&gt;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&lt;input type="image"&gt;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71978759765625" w:line="244.34666633605957" w:lineRule="auto"/>
        <w:ind w:left="100.62641143798828" w:right="1191.552734375" w:hanging="15.390014648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1a354"/>
          <w:sz w:val="27"/>
          <w:szCs w:val="27"/>
          <w:u w:val="none"/>
          <w:shd w:fill="auto" w:val="clear"/>
          <w:vertAlign w:val="baseline"/>
          <w:rtl w:val="0"/>
        </w:rPr>
        <w:t xml:space="preserve">fill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7"/>
          <w:szCs w:val="27"/>
          <w:u w:val="none"/>
          <w:shd w:fill="auto" w:val="clear"/>
          <w:vertAlign w:val="baseline"/>
          <w:rtl w:val="0"/>
        </w:rPr>
        <w:t xml:space="preserve">Элемент масштабируется, чтобы соответствовать заданным размерам, при этом  пропорции игнорируются.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201416015625" w:line="244.34666633605957" w:lineRule="auto"/>
        <w:ind w:left="90.36640167236328" w:right="1061.201171875" w:hanging="0.270004272460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1a354"/>
          <w:sz w:val="27"/>
          <w:szCs w:val="27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7"/>
          <w:szCs w:val="27"/>
          <w:u w:val="none"/>
          <w:shd w:fill="auto" w:val="clear"/>
          <w:vertAlign w:val="baseline"/>
          <w:rtl w:val="0"/>
        </w:rPr>
        <w:t xml:space="preserve">Элемент масштабируется, чтобы целиком уместиться в заданные размеры с  соблюдением пропорций.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201416015625" w:line="244.34666633605957" w:lineRule="auto"/>
        <w:ind w:left="90.36640167236328" w:right="882.2998046875" w:hanging="0.270004272460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1a354"/>
          <w:sz w:val="27"/>
          <w:szCs w:val="27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7"/>
          <w:szCs w:val="27"/>
          <w:u w:val="none"/>
          <w:shd w:fill="auto" w:val="clear"/>
          <w:vertAlign w:val="baseline"/>
          <w:rtl w:val="0"/>
        </w:rPr>
        <w:t xml:space="preserve">Элемент увеличивается или уменьшается, чтобы целиком заполнить заданную  область с сохранением пропорций.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199890136719" w:line="244.34666633605957" w:lineRule="auto"/>
        <w:ind w:left="100.62641143798828" w:right="268.8391113281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1a354"/>
          <w:sz w:val="27"/>
          <w:szCs w:val="27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93848"/>
          <w:sz w:val="27"/>
          <w:szCs w:val="27"/>
          <w:u w:val="none"/>
          <w:shd w:fill="auto" w:val="clear"/>
          <w:vertAlign w:val="baseline"/>
          <w:rtl w:val="0"/>
        </w:rPr>
        <w:t xml:space="preserve">Сохраняются исходные пропорции элемента, установленные значения ширины или  высоты не влияют на содержимое.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.2064208984375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303030"/>
          <w:sz w:val="34"/>
          <w:szCs w:val="34"/>
          <w:highlight w:val="black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303030"/>
          <w:sz w:val="34"/>
          <w:szCs w:val="34"/>
          <w:highlight w:val="black"/>
          <w:u w:val="none"/>
          <w:vertAlign w:val="baseline"/>
          <w:rtl w:val="0"/>
        </w:rPr>
        <w:t xml:space="preserve">object-position: X Y;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3140869140625" w:line="274.8900032043457" w:lineRule="auto"/>
        <w:ind w:left="92.1664047241211" w:right="1165.3540039062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0303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03030"/>
          <w:sz w:val="24"/>
          <w:szCs w:val="24"/>
          <w:highlight w:val="black"/>
          <w:u w:val="none"/>
          <w:vertAlign w:val="baseline"/>
          <w:rtl w:val="0"/>
        </w:rPr>
        <w:t xml:space="preserve">используется в сочетании с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30"/>
          <w:sz w:val="21"/>
          <w:szCs w:val="21"/>
          <w:u w:val="none"/>
          <w:shd w:fill="f5f5f5" w:val="clear"/>
          <w:vertAlign w:val="baseline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30"/>
          <w:sz w:val="21"/>
          <w:szCs w:val="21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03030"/>
          <w:sz w:val="24"/>
          <w:szCs w:val="24"/>
          <w:highlight w:val="black"/>
          <w:u w:val="none"/>
          <w:vertAlign w:val="baseline"/>
          <w:rtl w:val="0"/>
        </w:rPr>
        <w:t xml:space="preserve">и задаёт положение содержимого замещаемого элемента внутри контейнера относительно координатных осей X и Y. Значение по умолчанию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30"/>
          <w:sz w:val="21"/>
          <w:szCs w:val="21"/>
          <w:u w:val="none"/>
          <w:shd w:fill="010000" w:val="clear"/>
          <w:vertAlign w:val="baseline"/>
          <w:rtl w:val="0"/>
        </w:rPr>
        <w:t xml:space="preserve">50% 50%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03030"/>
          <w:sz w:val="24"/>
          <w:szCs w:val="24"/>
          <w:highlight w:val="black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299072265625" w:line="240" w:lineRule="auto"/>
        <w:ind w:left="77.76641845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3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03030"/>
          <w:sz w:val="24"/>
          <w:szCs w:val="24"/>
          <w:highlight w:val="black"/>
          <w:u w:val="none"/>
          <w:vertAlign w:val="baseline"/>
          <w:rtl w:val="0"/>
        </w:rPr>
        <w:t xml:space="preserve">X Y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30"/>
          <w:sz w:val="21"/>
          <w:szCs w:val="21"/>
          <w:u w:val="none"/>
          <w:shd w:fill="010000" w:val="clear"/>
          <w:vertAlign w:val="baseline"/>
          <w:rtl w:val="0"/>
        </w:rPr>
        <w:t xml:space="preserve">left top/center center/right 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3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9200439453125" w:line="240" w:lineRule="auto"/>
        <w:ind w:left="77.76641845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30"/>
          <w:sz w:val="21"/>
          <w:szCs w:val="21"/>
          <w:u w:val="none"/>
          <w:shd w:fill="010000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303030"/>
          <w:sz w:val="24"/>
          <w:szCs w:val="24"/>
          <w:highlight w:val="black"/>
          <w:u w:val="none"/>
          <w:vertAlign w:val="baseline"/>
          <w:rtl w:val="0"/>
        </w:rPr>
        <w:t xml:space="preserve">X Y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30"/>
          <w:sz w:val="21"/>
          <w:szCs w:val="21"/>
          <w:u w:val="none"/>
          <w:shd w:fill="010000" w:val="clear"/>
          <w:vertAlign w:val="baseline"/>
          <w:rtl w:val="0"/>
        </w:rPr>
        <w:t xml:space="preserve">px / em/ 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.5875873565674" w:lineRule="auto"/>
        <w:ind w:left="79.56642150878906" w:right="6517.7728271484375" w:firstLine="23.6400222778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Обтекание изображений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float: left| right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08641815185547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Отмена обтекания у блока: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006591796875" w:line="449.8198127746582" w:lineRule="auto"/>
        <w:ind w:left="653.3364868164062" w:right="7514.642333984375" w:firstLine="22.6799774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.clearfix::before, .clearfix::after  { content: "";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4984130859375" w:line="240" w:lineRule="auto"/>
        <w:ind w:left="655.496482849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display:block; }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037109375" w:line="240" w:lineRule="auto"/>
        <w:ind w:left="643.256492614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.clearfix::after { clear: both;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.48639678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аддаптив извображения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57421875" w:line="240" w:lineRule="auto"/>
        <w:ind w:left="525.282402038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img{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501.522407531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max-width: 100%;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501.522407531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height: 100%;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501.522407531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margin:auto;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501.522407531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display: block;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501.522407531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object-fit: cover;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501.522407531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object-position: center;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501.5224075317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/*object-fit: contain;*/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1.57001495361328" w:lineRule="auto"/>
        <w:ind w:left="509.8024368286133" w:right="7054.4573974609375" w:hanging="8.28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/*image-rendering: crisp-edges;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.736412048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2a2a"/>
          <w:sz w:val="23"/>
          <w:szCs w:val="23"/>
          <w:u w:val="none"/>
          <w:shd w:fill="auto" w:val="clear"/>
          <w:vertAlign w:val="baseline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899658203125" w:line="547.6069450378418" w:lineRule="auto"/>
        <w:ind w:left="76.32640838623047" w:right="7680.4351806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2a2a"/>
          <w:sz w:val="23"/>
          <w:szCs w:val="23"/>
          <w:u w:val="none"/>
          <w:shd w:fill="auto" w:val="clear"/>
          <w:vertAlign w:val="baseline"/>
          <w:rtl w:val="0"/>
        </w:rPr>
        <w:t xml:space="preserve">img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  <w:rtl w:val="0"/>
        </w:rPr>
        <w:t xml:space="preserve">="pic_trulli.jpg"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  <w:rtl w:val="0"/>
        </w:rPr>
        <w:t xml:space="preserve">="Trulli" 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2a2a"/>
          <w:sz w:val="23"/>
          <w:szCs w:val="23"/>
          <w:u w:val="none"/>
          <w:shd w:fill="auto" w:val="clear"/>
          <w:vertAlign w:val="baseline"/>
          <w:rtl w:val="0"/>
        </w:rPr>
        <w:t xml:space="preserve">figcaption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Текст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описания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2a2a"/>
          <w:sz w:val="23"/>
          <w:szCs w:val="23"/>
          <w:u w:val="none"/>
          <w:shd w:fill="auto" w:val="clear"/>
          <w:vertAlign w:val="baseline"/>
          <w:rtl w:val="0"/>
        </w:rPr>
        <w:t xml:space="preserve">/figcaption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  <w:rtl w:val="0"/>
        </w:rPr>
        <w:t xml:space="preserve">&gt;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52a2a"/>
          <w:sz w:val="23"/>
          <w:szCs w:val="23"/>
          <w:u w:val="none"/>
          <w:shd w:fill="auto" w:val="clear"/>
          <w:vertAlign w:val="baseline"/>
          <w:rtl w:val="0"/>
        </w:rPr>
        <w:t xml:space="preserve">/figure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30.248413085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54"/>
          <w:szCs w:val="54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21.793212890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48"/>
          <w:szCs w:val="48"/>
          <w:u w:val="none"/>
          <w:shd w:fill="auto" w:val="clear"/>
          <w:vertAlign w:val="baseline"/>
          <w:rtl w:val="0"/>
        </w:rPr>
        <w:t xml:space="preserve">background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333984375" w:line="240" w:lineRule="auto"/>
        <w:ind w:left="91.44641876220703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highlight w:val="black"/>
          <w:u w:val="none"/>
          <w:vertAlign w:val="baseline"/>
          <w:rtl w:val="0"/>
        </w:rPr>
        <w:t xml:space="preserve">Свойства, которые могут быть заданы, являются: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107177734375" w:line="240" w:lineRule="auto"/>
        <w:ind w:left="286.442375183105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highlight w:val="black"/>
          <w:u w:val="single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012939453125" w:line="240" w:lineRule="auto"/>
        <w:ind w:left="286.442375183105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highlight w:val="black"/>
          <w:u w:val="single"/>
          <w:vertAlign w:val="baseline"/>
          <w:rtl w:val="0"/>
        </w:rPr>
        <w:t xml:space="preserve">background-image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012939453125" w:line="240" w:lineRule="auto"/>
        <w:ind w:left="286.442375183105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highlight w:val="black"/>
          <w:u w:val="single"/>
          <w:vertAlign w:val="baseline"/>
          <w:rtl w:val="0"/>
        </w:rPr>
        <w:t xml:space="preserve">background-position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012939453125" w:line="240" w:lineRule="auto"/>
        <w:ind w:left="286.442375183105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highlight w:val="black"/>
          <w:u w:val="single"/>
          <w:vertAlign w:val="baseline"/>
          <w:rtl w:val="0"/>
        </w:rPr>
        <w:t xml:space="preserve">background-size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012939453125" w:line="240" w:lineRule="auto"/>
        <w:ind w:left="286.442375183105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highlight w:val="black"/>
          <w:u w:val="single"/>
          <w:vertAlign w:val="baseline"/>
          <w:rtl w:val="0"/>
        </w:rPr>
        <w:t xml:space="preserve">background-repeat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012939453125" w:line="240" w:lineRule="auto"/>
        <w:ind w:left="286.442375183105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highlight w:val="black"/>
          <w:u w:val="none"/>
          <w:vertAlign w:val="baseline"/>
          <w:rtl w:val="0"/>
        </w:rPr>
        <w:t xml:space="preserve">background-origin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012939453125" w:line="240" w:lineRule="auto"/>
        <w:ind w:left="286.442375183105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highlight w:val="black"/>
          <w:u w:val="single"/>
          <w:vertAlign w:val="baseline"/>
          <w:rtl w:val="0"/>
        </w:rPr>
        <w:t xml:space="preserve">background-clip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57012939453125" w:line="240" w:lineRule="auto"/>
        <w:ind w:left="286.44237518310547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highlight w:val="black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9"/>
          <w:szCs w:val="29"/>
          <w:highlight w:val="black"/>
          <w:u w:val="single"/>
          <w:vertAlign w:val="baseline"/>
          <w:rtl w:val="0"/>
        </w:rPr>
        <w:t xml:space="preserve">background-attachment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.326408386230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highlight w:val="black"/>
          <w:u w:val="none"/>
          <w:vertAlign w:val="baseline"/>
          <w:rtl w:val="0"/>
        </w:rPr>
        <w:t xml:space="preserve"> background-image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644775390625" w:line="528.1085014343262" w:lineRule="auto"/>
        <w:ind w:left="81.60640716552734" w:right="1434.171142578125" w:firstLine="7.5999832153320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Свойство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u w:val="none"/>
          <w:shd w:fill="010000" w:val="clear"/>
          <w:vertAlign w:val="baseline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задает одно или несколько фоновых изображений для элемента.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background-image: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010000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|none|initial|inherit;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369873046875" w:line="273.8037586212158" w:lineRule="auto"/>
        <w:ind w:left="83.68640899658203" w:right="714.69482421875" w:firstLine="12.41996765136718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url('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010000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') -URL-адрес изображения. Чтобы указать более одного изображения, разделите URL-адреса запятой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9464111328125" w:line="240" w:lineRule="auto"/>
        <w:ind w:left="97.0264053344726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none - Фоновое изображение не будет отображаться. Это значение по умолчанию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99658203125" w:line="273.8034725189209" w:lineRule="auto"/>
        <w:ind w:left="97.02640533447266" w:right="356.09375" w:firstLine="0.23002624511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highlight w:val="black"/>
          <w:u w:val="single"/>
          <w:vertAlign w:val="baseline"/>
          <w:rtl w:val="0"/>
        </w:rPr>
        <w:t xml:space="preserve">linear-gradient()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u w:val="single"/>
          <w:shd w:fill="010000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Задает линейный градиент в качестве фонового изображения. Определите по крайней мере два цвета (сверху вниз)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949462890625" w:line="273.8034725189209" w:lineRule="auto"/>
        <w:ind w:left="97.02640533447266" w:right="94.5544433593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highlight w:val="black"/>
          <w:u w:val="single"/>
          <w:vertAlign w:val="baseline"/>
          <w:rtl w:val="0"/>
        </w:rPr>
        <w:t xml:space="preserve">radial-gradient()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u w:val="single"/>
          <w:shd w:fill="010000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Задает радиальный градиент в качестве фонового изображения. Определите по крайней мере два цвета (по центру к кромкам)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949462890625" w:line="240" w:lineRule="auto"/>
        <w:ind w:left="97.0264053344726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highlight w:val="black"/>
          <w:u w:val="single"/>
          <w:vertAlign w:val="baseline"/>
          <w:rtl w:val="0"/>
        </w:rPr>
        <w:t xml:space="preserve">repeating-linear-gradient()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u w:val="single"/>
          <w:shd w:fill="010000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Повторяет линейный градиент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99658203125" w:line="240" w:lineRule="auto"/>
        <w:ind w:left="97.0264053344726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highlight w:val="black"/>
          <w:u w:val="single"/>
          <w:vertAlign w:val="baseline"/>
          <w:rtl w:val="0"/>
        </w:rPr>
        <w:t xml:space="preserve">repeating-radial-gradient()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u w:val="single"/>
          <w:shd w:fill="010000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Повторяет радиальный градиент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176422119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u w:val="none"/>
          <w:shd w:fill="auto" w:val="clear"/>
          <w:vertAlign w:val="baseline"/>
          <w:rtl w:val="0"/>
        </w:rPr>
        <w:t xml:space="preserve">background-size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644775390625" w:line="240" w:lineRule="auto"/>
        <w:ind w:left="89.206390380859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Свойство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u w:val="none"/>
          <w:shd w:fill="010000" w:val="clear"/>
          <w:vertAlign w:val="baseline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определяет размер фоновых изображений.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64990234375" w:line="240" w:lineRule="auto"/>
        <w:ind w:left="81.606407165527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background-size: auto|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010000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|cover|contain|initial|inherit;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012939453125" w:line="240" w:lineRule="auto"/>
        <w:ind w:left="88.05641174316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auto Значение по умолчанию. Фоновое изображение отображается в исходном размере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9027099609375" w:line="273.8034725189209" w:lineRule="auto"/>
        <w:ind w:left="82.76641845703125" w:right="0" w:hanging="0.919990539550781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length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010000" w:val="clear"/>
          <w:vertAlign w:val="baseline"/>
          <w:rtl w:val="0"/>
        </w:rPr>
        <w:t xml:space="preserve">Задает ширину и высоту фонового изображения. Первое значение задает ширину, второе значение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010000" w:val="clear"/>
          <w:vertAlign w:val="baseline"/>
          <w:rtl w:val="0"/>
        </w:rPr>
        <w:t xml:space="preserve">задает высоту. Если задано только одно значение, то второй параметр имеет значение "Auto".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highlight w:val="black"/>
          <w:u w:val="single"/>
          <w:vertAlign w:val="baseline"/>
          <w:rtl w:val="0"/>
        </w:rPr>
        <w:t xml:space="preserve">Читать 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highlight w:val="black"/>
          <w:u w:val="single"/>
          <w:vertAlign w:val="baseline"/>
          <w:rtl w:val="0"/>
        </w:rPr>
        <w:t xml:space="preserve">единицах длины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97a7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949462890625" w:line="273.8034725189209" w:lineRule="auto"/>
        <w:ind w:left="97.02640533447266" w:right="334.541015625" w:hanging="24.84001159667968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percentage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010000" w:val="clear"/>
          <w:vertAlign w:val="baseline"/>
          <w:rtl w:val="0"/>
        </w:rPr>
        <w:t xml:space="preserve">Задает ширину и высоту фонового изображения в процентах от родительского элемента.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010000" w:val="clear"/>
          <w:vertAlign w:val="baseline"/>
          <w:rtl w:val="0"/>
        </w:rPr>
        <w:t xml:space="preserve">Первое значение задает ширину, второе значение задает высоту. Если задано только одно значение, то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010000" w:val="clear"/>
          <w:vertAlign w:val="baseline"/>
          <w:rtl w:val="0"/>
        </w:rPr>
        <w:t xml:space="preserve">второе устанавливается в "Auto"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949462890625" w:line="273.8034725189209" w:lineRule="auto"/>
        <w:ind w:left="97.02640533447266" w:right="561.93359375" w:hanging="8.96999359130859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cover Измените размер фонового изображения, чтобы охватить весь контейнер, даже если он должен растянуть изображение или вырезать немного от одного из краев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950225830078" w:line="273.8034725189209" w:lineRule="auto"/>
        <w:ind w:left="88.2863998413086" w:right="1196.7333984375" w:hanging="0.2299880981445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contain Измените размер фонового изображения, чтобы убедиться, что изображение полностью отображается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176422119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u w:val="none"/>
          <w:shd w:fill="auto" w:val="clear"/>
          <w:vertAlign w:val="baseline"/>
          <w:rtl w:val="0"/>
        </w:rPr>
        <w:t xml:space="preserve">background-repeat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0445556640625" w:line="240" w:lineRule="auto"/>
        <w:ind w:left="81.606407165527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background-repeat: repeat|repeat-x|repeat-y|no-repeat|initial|inherit;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04345703125" w:line="273.8034725189209" w:lineRule="auto"/>
        <w:ind w:left="97.02640533447266" w:right="1404.65332031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repeat - Фоновое изображение повторяется как по вертикали, так и по горизонтали. Последнее изображение будет обрезано, если оно не умещается. Это значение по умолчанию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9525146484375" w:line="240" w:lineRule="auto"/>
        <w:ind w:left="97.0264053344726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repeat-x Фоновое изображение повторяется только по горизонтали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99658203125" w:line="240" w:lineRule="auto"/>
        <w:ind w:left="97.0264053344726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repeat-y Фоновое изображение повторяется только вертикально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99658203125" w:line="240" w:lineRule="auto"/>
        <w:ind w:left="97.0264053344726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no-repeat Фоновое изображение не повторяется. Изображение будет показано только один раз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99658203125" w:line="273.8034725189209" w:lineRule="auto"/>
        <w:ind w:left="97.02640533447266" w:right="831.34033203125" w:hanging="8.27999114990234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space Фоновое изображение повторяется как можно больше без обрезки. Первое и Последнее изображения закреплены на обеих сторонах элемента, и пробел распределяется равномерно между изображениями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949462890625" w:line="273.8034725189209" w:lineRule="auto"/>
        <w:ind w:left="83.68640899658203" w:right="124.398193359375" w:firstLine="13.3399963378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round Фон-изображение повторяется и сжимается или растягивается, чтобы заполнить пространство (без зазоров)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.00829315185547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u w:val="none"/>
          <w:shd w:fill="010000" w:val="clear"/>
          <w:vertAlign w:val="baseline"/>
          <w:rtl w:val="0"/>
        </w:rPr>
        <w:t xml:space="preserve">ackground-origin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644775390625" w:line="276.529483795166" w:lineRule="auto"/>
        <w:ind w:left="97.02640533447266" w:right="576.19873046875" w:hanging="7.82001495361328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Свойство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u w:val="none"/>
          <w:shd w:fill="010000" w:val="clear"/>
          <w:vertAlign w:val="baseline"/>
          <w:rtl w:val="0"/>
        </w:rPr>
        <w:t xml:space="preserve">background-origin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указывает исходную позицию (область расположения фона) фонового изображения.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979736328125" w:line="537.6178550720215" w:lineRule="auto"/>
        <w:ind w:left="85.06641387939453" w:right="2903.695068359375" w:hanging="3.46000671386718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background-origin: padding-box|border-box|content-box|initial|inherit;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Значение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3016357421875" w:line="240" w:lineRule="auto"/>
        <w:ind w:left="87.82642364501953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Описание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99658203125" w:line="273.8034725189209" w:lineRule="auto"/>
        <w:ind w:left="88.2863998413086" w:right="563.466796875" w:firstLine="8.74000549316406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padding-box - Значение по умолчанию. Фоновое изображение начинается с верхнего левого угла края отступа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949462890625" w:line="534.5686912536621" w:lineRule="auto"/>
        <w:ind w:left="88.05641174316406" w:right="2750.693359375" w:firstLine="8.969993591308594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border-box - Фоновое изображение начинается с верхнего левого угла границы content-box - Фоновое изображение начинается с верхнего левого угла содержимого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.658348083496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u w:val="none"/>
          <w:shd w:fill="010000" w:val="clear"/>
          <w:vertAlign w:val="baseline"/>
          <w:rtl w:val="0"/>
        </w:rPr>
        <w:t xml:space="preserve">background-origin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9443359375" w:line="240" w:lineRule="auto"/>
        <w:ind w:left="79.9264144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#example1 {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240" w:lineRule="auto"/>
        <w:ind w:left="76.3264083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border: 10px double black;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8006591796875" w:line="240" w:lineRule="auto"/>
        <w:ind w:left="76.3264083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padding: 25px;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449.8198127746582" w:lineRule="auto"/>
        <w:ind w:left="76.32640838623047" w:right="5678.548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background: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url(img_tree.gif), url(paper.gif);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background-repeat: no-repeat;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5060424804688" w:line="449.8201847076416" w:lineRule="auto"/>
        <w:ind w:left="84.60639953613281" w:right="5357.63427734375" w:hanging="8.279991149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background-origin: content-box, padding-box;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176422119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u w:val="none"/>
          <w:shd w:fill="auto" w:val="clear"/>
          <w:vertAlign w:val="baseline"/>
          <w:rtl w:val="0"/>
        </w:rPr>
        <w:t xml:space="preserve">background-clip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644775390625" w:line="532.7663612365723" w:lineRule="auto"/>
        <w:ind w:left="81.60640716552734" w:right="217.728271484375" w:firstLine="0.2199935913085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highlight w:val="black"/>
          <w:u w:val="none"/>
          <w:vertAlign w:val="baseline"/>
          <w:rtl w:val="0"/>
        </w:rPr>
        <w:t xml:space="preserve">background-clip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010000" w:val="clear"/>
          <w:vertAlign w:val="baseline"/>
          <w:rtl w:val="0"/>
        </w:rPr>
        <w:t xml:space="preserve">определяет, насколько фон (цвет или изображение) должен расширяться в элементе.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background-clip: border-box|padding-box|content-box|initial|inherit;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border-box -Значение по умолчанию. Фон простирается за границу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197265625" w:line="240" w:lineRule="auto"/>
        <w:ind w:left="97.0264053344726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padding-box -Фон расширяется до внутреннего края границы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5899658203125" w:line="240" w:lineRule="auto"/>
        <w:ind w:left="88.05641174316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content-box - Фон расширяется до края окна содержимого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8264007568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highlight w:val="black"/>
          <w:u w:val="none"/>
          <w:vertAlign w:val="baseline"/>
          <w:rtl w:val="0"/>
        </w:rPr>
        <w:t xml:space="preserve">background-clip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9443359375" w:line="240" w:lineRule="auto"/>
        <w:ind w:left="79.9264144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#example1 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449.82001304626465" w:lineRule="auto"/>
        <w:ind w:left="76.32640838623047" w:right="8439.7729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border: 10px dotted black;  padding: 15px;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4795038</wp:posOffset>
            </wp:positionH>
            <wp:positionV relativeFrom="paragraph">
              <wp:posOffset>847394</wp:posOffset>
            </wp:positionV>
            <wp:extent cx="2809875" cy="114300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4984130859375" w:line="240" w:lineRule="auto"/>
        <w:ind w:left="76.3264083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background: lightblue;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449.8201847076416" w:lineRule="auto"/>
        <w:ind w:left="84.60639953613281" w:right="7637.247314453125" w:hanging="8.279991149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background-clip: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border-box;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2641448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#example2 {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8797607421875" w:line="449.82001304626465" w:lineRule="auto"/>
        <w:ind w:left="76.32640838623047" w:right="8439.7729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border: 10px dotted black;  padding: 15px;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4587087</wp:posOffset>
            </wp:positionH>
            <wp:positionV relativeFrom="paragraph">
              <wp:posOffset>727932</wp:posOffset>
            </wp:positionV>
            <wp:extent cx="3152776" cy="111442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6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4984130859375" w:line="449.82001304626465" w:lineRule="auto"/>
        <w:ind w:left="76.32640838623047" w:right="7777.554321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 background: lightblue;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background-clip: padding-box;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.1764221191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c143c"/>
          <w:sz w:val="35"/>
          <w:szCs w:val="35"/>
          <w:u w:val="none"/>
          <w:shd w:fill="auto" w:val="clear"/>
          <w:vertAlign w:val="baseline"/>
          <w:rtl w:val="0"/>
        </w:rPr>
        <w:t xml:space="preserve">background-attachment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6441650390625" w:line="280.5278778076172" w:lineRule="auto"/>
        <w:ind w:left="88.2863998413086" w:right="56.251220703125" w:firstLine="0.919990539550781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Свойство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u w:val="none"/>
          <w:shd w:fill="010000" w:val="clear"/>
          <w:vertAlign w:val="baseline"/>
          <w:rtl w:val="0"/>
        </w:rPr>
        <w:t xml:space="preserve">background-attachment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143c"/>
          <w:sz w:val="25"/>
          <w:szCs w:val="2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задает, прокручивается ли фоновое изображение с остальной частью страницы, или является фиксированным.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3323974609375" w:line="240" w:lineRule="auto"/>
        <w:ind w:left="81.606407165527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background-attachment: scroll|fixed|local|initial|inherit;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2012939453125" w:line="530.2226257324219" w:lineRule="auto"/>
        <w:ind w:left="83.91639709472656" w:right="552.271728515625" w:firstLine="4.8300170898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scroll - Фоновое изображение будет прокручиваться вместе со страницей. Это значение по умолчанию fixed -Фоновое изображение не будет прокручиваться вместе со страницей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600830078125" w:line="240" w:lineRule="auto"/>
        <w:ind w:left="97.256431579589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highlight w:val="black"/>
          <w:u w:val="none"/>
          <w:vertAlign w:val="baseline"/>
          <w:rtl w:val="0"/>
        </w:rPr>
        <w:t xml:space="preserve">local - Фоновое изображение будет прокручиваться вместе с содержимым элемента</w:t>
      </w:r>
    </w:p>
    <w:sectPr>
      <w:pgSz w:h="8100" w:w="14400" w:orient="landscape"/>
      <w:pgMar w:bottom="274.278564453125" w:top="813.4271240234375" w:left="549.5398330688477" w:right="742.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Verdana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