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996948242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Скачиваем и устанавливаем Sublime Text 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74.8900032043457" w:lineRule="auto"/>
        <w:ind w:left="17.6800537109375" w:right="277.899169921875" w:firstLine="15.839996337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Перейдите на сайт Sublime Text (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https://www.sublimetext.com/3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) 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раздел Download, и скачайте последнюю версию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Sublime Text 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, не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забудьте соблюсти разрядность 64 бит (нажимаете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c4587"/>
          <w:sz w:val="24"/>
          <w:szCs w:val="24"/>
          <w:highlight w:val="white"/>
          <w:u w:val="single"/>
          <w:vertAlign w:val="baseline"/>
          <w:rtl w:val="0"/>
        </w:rPr>
        <w:t xml:space="preserve">Windows 64bit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single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или обычную (x86) нажимаете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c4587"/>
          <w:sz w:val="24"/>
          <w:szCs w:val="24"/>
          <w:highlight w:val="white"/>
          <w:u w:val="single"/>
          <w:vertAlign w:val="baseline"/>
          <w:rtl w:val="0"/>
        </w:rPr>
        <w:t xml:space="preserve">Windows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single"/>
          <w:vertAlign w:val="baselin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 для вашей версии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операционной системы.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5.0299072265625" w:line="274.8900032043457" w:lineRule="auto"/>
        <w:ind w:left="17.6800537109375" w:right="500.079345703125" w:firstLine="5.7598876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Скачали,устанавливаем, соглашаясь с условиями. После установки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запускаем — проверяем что он работает.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0299072265625" w:line="240" w:lineRule="auto"/>
        <w:ind w:left="11.19995117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Package Control в Sublime Text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74.8900032043457" w:lineRule="auto"/>
        <w:ind w:left="10.959930419921875" w:right="456.817626953125" w:firstLine="22.56011962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Package Control необходим для того, чтобы вы могли устанавливать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дополнения и плагины в Sublime Text 3 из репозитория пакетов.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030517578125" w:line="274.8900604248047" w:lineRule="auto"/>
        <w:ind w:left="26.56005859375" w:right="363.1329345703125" w:firstLine="16.080017089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1)Для начала выбираем меню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Tools / Install Package Control.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Через несколько секунд Package Control будет установлен, о чём вы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получите соответствующее уведомление.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299072265625" w:line="240" w:lineRule="auto"/>
        <w:ind w:left="11.1999511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Далее необходимо установить нужные для работы плагины.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74.8900032043457" w:lineRule="auto"/>
        <w:ind w:left="32.3199462890625" w:right="133.73046875" w:hanging="3.35998535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2)Настраиваем Package Control. Для этого выбираем меню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Preference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55"/>
          <w:sz w:val="23"/>
          <w:szCs w:val="23"/>
          <w:u w:val="none"/>
          <w:shd w:fill="f3f3f3" w:val="clear"/>
          <w:vertAlign w:val="baseline"/>
          <w:rtl w:val="0"/>
        </w:rPr>
        <w:t xml:space="preserve">s /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Package Control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22222"/>
          <w:sz w:val="24"/>
          <w:szCs w:val="24"/>
          <w:u w:val="none"/>
          <w:shd w:fill="f3f3f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(или нажимаем хоткей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Ctrl+Shift+P)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2960205078125" w:line="274.8899459838867" w:lineRule="auto"/>
        <w:ind w:left="31.60003662109375" w:right="1083.909912109375" w:hanging="1.9200134277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3) Во всплывающем окне вводим команду "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Install Package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" 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выбираем нужный пакет из списка.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722360610962" w:lineRule="auto"/>
        <w:ind w:left="32.3199462890625" w:right="0" w:firstLine="7.6800537109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035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03547"/>
          <w:sz w:val="24"/>
          <w:szCs w:val="24"/>
          <w:u w:val="none"/>
          <w:shd w:fill="auto" w:val="clear"/>
          <w:vertAlign w:val="baseline"/>
          <w:rtl w:val="0"/>
        </w:rPr>
        <w:t xml:space="preserve">Плагины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.640075683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emmet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плагин для скоростной верстки.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388.95996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livereload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автообновление страницы.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200439453125" w:line="274.8900032043457" w:lineRule="auto"/>
        <w:ind w:left="127.48001098632812" w:right="1039.320068359375" w:hanging="11.2800598144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Для корректной работы плагина LiveReload в Sublime Text 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необходимо дописать в пользовательских настройках плагина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следующую конструкцию (подробнее в видео):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299072265625" w:line="240" w:lineRule="auto"/>
        <w:ind w:left="570.87997436523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c"/>
          <w:sz w:val="24"/>
          <w:szCs w:val="24"/>
          <w:u w:val="none"/>
          <w:shd w:fill="f7f7f7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f7f7f7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654296875" w:line="240" w:lineRule="auto"/>
        <w:ind w:left="570.87997436523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c"/>
          <w:sz w:val="24"/>
          <w:szCs w:val="24"/>
          <w:u w:val="single"/>
          <w:shd w:fill="f7f7f7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single"/>
          <w:shd w:fill="f7f7f7" w:val="clear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f7f7f7" w:val="clear"/>
          <w:vertAlign w:val="baseline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single"/>
          <w:shd w:fill="f7f7f7" w:val="clear"/>
          <w:vertAlign w:val="baseline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f7f7f7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single"/>
          <w:shd w:fill="f7f7f7" w:val="clear"/>
          <w:vertAlign w:val="baseline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cccc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135.1600646972656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387.805023193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"enabled_plugins":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25.305023193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"SimpleReloadPlug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25.305023193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94949"/>
          <w:sz w:val="24"/>
          <w:szCs w:val="24"/>
          <w:u w:val="none"/>
          <w:shd w:fill="auto" w:val="clear"/>
          <w:vertAlign w:val="baseline"/>
          <w:rtl w:val="0"/>
        </w:rPr>
        <w:t xml:space="preserve">"SimpleRefresh"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388.04504394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36.840057373046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77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73876953125" w:line="240" w:lineRule="auto"/>
        <w:ind w:left="127.2399902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а также livereload необходимо установить в расширении браузера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751.6000366210938" w:right="169.4873046875" w:hanging="361.920013427734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3)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autofilename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автокомплит для подключения внешних файлов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в верстку.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379.12002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Autoprefixer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вставка вендорных префиксов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3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36.60003662109375" w:right="808.480224609375" w:firstLine="1.9200134277343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 своей работе плагин Autoprefixer для Sublime text использует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nodejs версии 0.12 или выше https://nodejs.org/en/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030517578125" w:line="240" w:lineRule="auto"/>
              <w:ind w:left="136.6000366210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1252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настройки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1943359375" w:line="240" w:lineRule="auto"/>
              <w:ind w:left="135.1600646972656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"prefixOnSave": true,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1943359375" w:line="240" w:lineRule="auto"/>
              <w:ind w:left="854.680023193359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"browsers": ["last 2 versions"],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1943359375" w:line="240" w:lineRule="auto"/>
              <w:ind w:left="136.84005737304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386.08001708984375" w:right="503.9764404296875" w:firstLine="5.76004028320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5) sass - настроим корректную подсветку SASS в Sublime Text 3.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6) jade - HTML препроцессор.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383.2000732421875" w:right="11.10595703125" w:firstLine="4.799957275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7) gist - плагин для быстрого доступа к вашим сниппетам на GitHub.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8)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brackethighlighter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подсветка скобок, тегов в Sublime Text 3.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9)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colorhighlighte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r - подсветка цвета.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402.64007568359375" w:right="910.73303222656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10) BufferScroll - сохранение позиции курсора в документе.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11)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Goto-CSS-Declaration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плагин для быстрого поиска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соответствующего класса в CSS, SASS, LESS.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286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30.83999633789062" w:right="935.6585693359375" w:hanging="15.839996337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Далее назначаем горячие клавиши для работы с плагином для этого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переходим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Preferences – Key Bindings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, и пишем следующий код: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23016357421875" w:line="240" w:lineRule="auto"/>
              <w:ind w:left="156.580047607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.93011474609375" w:line="271.32001876831055" w:lineRule="auto"/>
              <w:ind w:left="156.58004760742188" w:right="1029.7479248046875" w:hanging="14.2800903320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986801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"keys"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0a14f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"ctrl+1"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986801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"command"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0a14f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"goto_css_declaration"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986801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"args"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986801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"goto"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50a14f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"next"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.5250244140625" w:line="240" w:lineRule="auto"/>
              <w:ind w:left="156.369934082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},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49.6597862243652" w:lineRule="auto"/>
        <w:ind w:left="28.9599609375" w:right="1147.5695800781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Где ["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ctrl+1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"] это и есть нужное сочетание клавиш. Сохраняем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Cntr+S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12)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colorpicker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- выбор цвет (команда ctrl+shift+c)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742.239990234375" w:right="614.639892578125" w:hanging="339.599914550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13) Can I Use — добавляет в контекстное меню справку 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caniuse.com — правый клик на каком-либо свойстве —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возможность перехода на страницу кроссбраузерности этого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свойства.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74.8900032043457" w:lineRule="auto"/>
        <w:ind w:left="402.64007568359375" w:right="156.2402343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14) PlainTasks — ведение списка задач в виде файла.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15) AlignTab — добавляет в контекстное меню возможности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выравнивания, может выравнивать по регулярному выражению.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16) Tag - перенос названий классов из HTML в CSS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rHeight w:val="5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15" w:right="116.4794921875" w:firstLine="18.7199401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992298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этой ссылке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можно скачать архив с плагином. Далее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распаковываем в особую папку программы. Для Windows 10 это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C:\Users\[Подставь свое имя пользователя]\AppData\Roaming\Sublime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Text 3\Packages. Далее закрываем Sublime и открываем снова и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добавляем горячие клавиши открыв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Preferences – Key Bindings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и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дописав следующее: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1.2298583984375" w:line="240" w:lineRule="auto"/>
              <w:ind w:left="876.5798950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86801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"keys"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0a14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"ctrl+`"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86801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"command"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0a14f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"tag_classes"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0a14f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fbfdff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383a42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8.7298583984375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Где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fbfdff" w:val="clear"/>
                <w:vertAlign w:val="baseline"/>
                <w:rtl w:val="0"/>
              </w:rPr>
              <w:t xml:space="preserve">ctrl+`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это и есть наше сочетание клавиш.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9200439453125" w:line="274.8900032043457" w:lineRule="auto"/>
              <w:ind w:left="124.36004638671875" w:right="683.61328125" w:firstLine="2.639923095703125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fbfdf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Сейчас нам достаточно выделить нужный HTML код, нажать наше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сочетание клавиш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fbfdff" w:val="clear"/>
                <w:vertAlign w:val="baseline"/>
                <w:rtl w:val="0"/>
              </w:rPr>
              <w:t xml:space="preserve">ctrl+` 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а в CSS вставляем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fbfdff" w:val="clear"/>
                <w:vertAlign w:val="baseline"/>
                <w:rtl w:val="0"/>
              </w:rPr>
              <w:t xml:space="preserve">ctrl+v.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730.9599304199219" w:right="71.195068359375" w:hanging="328.319854736328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17) Side Bar Enhancements. Как и следует из названия, этот пакет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добавит некоторые улучшения в левый сайдбар. Например,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появятся пункт «Открыть в браузере», возможность сделать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дубликат и еще около 20 полезных функций.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402.6400756835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18) Создание обертки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1990966796875" w:line="240" w:lineRule="auto"/>
        <w:ind w:left="747.59994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Нажать Настройки+Key Bindings и вставить в User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744.9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734.1799926757812" w:right="560.3155517578125" w:firstLine="721.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{ "keys": ["ctrl+shift+g"], "command": "emmet_wrap_with_abbreviation" }, 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9995117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3035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303547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внешнего оформления Sublime Text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74.8900032043457" w:lineRule="auto"/>
        <w:ind w:left="22.480010986328125" w:right="440.0799560546875" w:firstLine="11.04003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Мне очень нравится тема оформления One Dark Material Theme 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подсветка кода соответствующей цветовой гаммой. Это наиболее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сбалансированные, достаточно контрастные, но не слишком резкие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цвета для комфортной работы в редакторе.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30517578125" w:line="274.8900032043457" w:lineRule="auto"/>
        <w:ind w:left="10.959930419921875" w:right="862.3236083984375" w:firstLine="0.2400207519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Для установки цветового оформления One Dark нам необходимо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доустановить следующие пакеты через Package Control: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30517578125" w:line="274.8900032043457" w:lineRule="auto"/>
        <w:ind w:left="390.8799743652344" w:right="446.4758300781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f7f7f7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f7f7f7" w:val="clear"/>
          <w:vertAlign w:val="baseline"/>
          <w:rtl w:val="0"/>
        </w:rPr>
        <w:t xml:space="preserve">One Dark Color Scheme - цветовая схема для подсветки кода;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f7f7f7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f7f7f7" w:val="clear"/>
          <w:vertAlign w:val="baseline"/>
          <w:rtl w:val="0"/>
        </w:rPr>
        <w:t xml:space="preserve">One Dark Material - Theme - тема оформления UI Sublime Text.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030517578125" w:line="274.8900032043457" w:lineRule="auto"/>
        <w:ind w:left="751.6000366210938" w:right="38.76220703125" w:hanging="8.160095214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4"/>
          <w:szCs w:val="24"/>
          <w:u w:val="none"/>
          <w:shd w:fill="f7f7f7" w:val="clear"/>
          <w:vertAlign w:val="baseline"/>
          <w:rtl w:val="0"/>
        </w:rPr>
        <w:t xml:space="preserve">Смотреть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4"/>
          <w:szCs w:val="24"/>
          <w:u w:val="none"/>
          <w:shd w:fill="f7f7f7" w:val="clear"/>
          <w:vertAlign w:val="baseline"/>
          <w:rtl w:val="0"/>
        </w:rPr>
        <w:t xml:space="preserve">Справочник EMMET сокращений для ускорения верстки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155cc"/>
          <w:sz w:val="24"/>
          <w:szCs w:val="24"/>
          <w:u w:val="single"/>
          <w:shd w:fill="f7f7f7" w:val="clear"/>
          <w:vertAlign w:val="baseline"/>
          <w:rtl w:val="0"/>
        </w:rPr>
        <w:t xml:space="preserve">https://webdesign-master.ru/blog/html-css/2.html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0299072265625" w:line="240" w:lineRule="auto"/>
        <w:ind w:left="33.52005004882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Горячие клавиши: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200439453125" w:line="274.8900032043457" w:lineRule="auto"/>
        <w:ind w:left="11.199951171875" w:right="303.3599853515625" w:firstLine="9.12002563476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ctrl+d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, то автоматически произойдет несколько действий: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копирование строки в буфер поиска, поиск и выделение найденного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текста. При повтором нажатии ctrl+d будет найдено и выделено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следующее вхождение искомого текста, при этом, предыдущее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выделение не пропадет. Таким образом, можно параллельно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 редактировать текст в нескольких местах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5.0299072265625" w:line="240" w:lineRule="auto"/>
        <w:ind w:left="11.19995117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Документация : https://sublimetext.ru/</w:t>
      </w:r>
    </w:p>
    <w:sectPr>
      <w:pgSz w:h="16840" w:w="11920" w:orient="portrait"/>
      <w:pgMar w:bottom="1849.6000671386719" w:top="1430.400390625" w:left="1430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