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A9" w:rsidRPr="001368AA" w:rsidRDefault="009B08A9" w:rsidP="009B08A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Домашнее задание. Верстка. Урок </w:t>
      </w:r>
      <w:r w:rsidR="001368AA" w:rsidRPr="001368A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3</w:t>
      </w:r>
      <w:r w:rsidRPr="001368A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.</w:t>
      </w:r>
    </w:p>
    <w:p w:rsidR="001368AA" w:rsidRPr="001368AA" w:rsidRDefault="001368AA" w:rsidP="001368AA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task1.html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menu1.png использую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inline-block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6F80DB30" wp14:editId="3D65C0A4">
            <wp:extent cx="5583809" cy="407014"/>
            <wp:effectExtent l="0" t="0" r="0" b="0"/>
            <wp:docPr id="1" name="Рисунок 1" descr="menu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22" cy="41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Линия растянута на всю ширину страницы. Само меню шириной 900px и центрируется.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Шрифт -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Economica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bold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Для подключения шрифта вставьте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link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title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:</w:t>
      </w:r>
    </w:p>
    <w:p w:rsidR="001368AA" w:rsidRPr="007E7C14" w:rsidRDefault="001368AA" w:rsidP="001368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</w:pP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&lt;</w:t>
      </w:r>
      <w:r w:rsidRPr="007E7C14">
        <w:rPr>
          <w:rFonts w:ascii="Consolas" w:eastAsia="Times New Roman" w:hAnsi="Consolas" w:cs="Consolas"/>
          <w:color w:val="63A35C"/>
          <w:sz w:val="15"/>
          <w:lang w:val="en-US" w:eastAsia="ru-RU"/>
        </w:rPr>
        <w:t>link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href</w:t>
      </w:r>
      <w:proofErr w:type="spellEnd"/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'http://fonts.googleapis.com/</w:t>
      </w:r>
      <w:proofErr w:type="spellStart"/>
      <w:proofErr w:type="gramStart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css?family</w:t>
      </w:r>
      <w:proofErr w:type="spellEnd"/>
      <w:proofErr w:type="gramEnd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=Economica:400,700'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rel</w:t>
      </w:r>
      <w:proofErr w:type="spellEnd"/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'stylesheet'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type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'text/</w:t>
      </w:r>
      <w:proofErr w:type="spellStart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css</w:t>
      </w:r>
      <w:proofErr w:type="spellEnd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&gt;</w:t>
      </w:r>
    </w:p>
    <w:p w:rsidR="001368AA" w:rsidRPr="001368AA" w:rsidRDefault="001368AA" w:rsidP="001368AA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task2.html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menu2.png использую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float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039C2554" wp14:editId="1850C183">
            <wp:extent cx="5986145" cy="436341"/>
            <wp:effectExtent l="0" t="0" r="0" b="0"/>
            <wp:docPr id="2" name="Рисунок 2" descr="menu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20944" cy="43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Линия растянута на всю ширину страницы. Само меню шириной 900px и центрируется.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Шрифт -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Economica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bold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7E7C14" w:rsidRDefault="001368AA" w:rsidP="001368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</w:pP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&lt;</w:t>
      </w:r>
      <w:r w:rsidRPr="007E7C14">
        <w:rPr>
          <w:rFonts w:ascii="Consolas" w:eastAsia="Times New Roman" w:hAnsi="Consolas" w:cs="Consolas"/>
          <w:color w:val="63A35C"/>
          <w:sz w:val="15"/>
          <w:lang w:val="en-US" w:eastAsia="ru-RU"/>
        </w:rPr>
        <w:t>link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href</w:t>
      </w:r>
      <w:proofErr w:type="spellEnd"/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'http://fonts.googleapis.com/</w:t>
      </w:r>
      <w:proofErr w:type="spellStart"/>
      <w:proofErr w:type="gramStart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css?family</w:t>
      </w:r>
      <w:proofErr w:type="spellEnd"/>
      <w:proofErr w:type="gramEnd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=Economica:400,700'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proofErr w:type="spellStart"/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rel</w:t>
      </w:r>
      <w:proofErr w:type="spellEnd"/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'stylesheet'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7E7C14">
        <w:rPr>
          <w:rFonts w:ascii="Consolas" w:eastAsia="Times New Roman" w:hAnsi="Consolas" w:cs="Consolas"/>
          <w:color w:val="795DA3"/>
          <w:sz w:val="15"/>
          <w:lang w:val="en-US" w:eastAsia="ru-RU"/>
        </w:rPr>
        <w:t>type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'text/</w:t>
      </w:r>
      <w:proofErr w:type="spellStart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css</w:t>
      </w:r>
      <w:proofErr w:type="spellEnd"/>
      <w:r w:rsidRPr="007E7C14">
        <w:rPr>
          <w:rFonts w:ascii="Consolas" w:eastAsia="Times New Roman" w:hAnsi="Consolas" w:cs="Consolas"/>
          <w:color w:val="183691"/>
          <w:sz w:val="15"/>
          <w:lang w:val="en-US" w:eastAsia="ru-RU"/>
        </w:rPr>
        <w:t>'</w:t>
      </w:r>
      <w:r w:rsidRPr="007E7C14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&gt;</w:t>
      </w:r>
    </w:p>
    <w:p w:rsidR="001368AA" w:rsidRPr="001368AA" w:rsidRDefault="001368AA" w:rsidP="001368AA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task3.html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пейджер из макета pager.png.</w:t>
      </w:r>
    </w:p>
    <w:p w:rsidR="001368AA" w:rsidRPr="001368AA" w:rsidRDefault="001368AA" w:rsidP="001368AA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6D1C88B1" wp14:editId="7AB4E0CA">
            <wp:extent cx="4278630" cy="368300"/>
            <wp:effectExtent l="19050" t="0" r="7620" b="0"/>
            <wp:docPr id="3" name="Рисунок 3" descr="pager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r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AA" w:rsidRPr="001368AA" w:rsidRDefault="001368AA" w:rsidP="001368AA"/>
    <w:p w:rsidR="001368AA" w:rsidRPr="001368AA" w:rsidRDefault="001368AA" w:rsidP="001368AA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</w:t>
      </w:r>
      <w:r w:rsidRPr="007E7C14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4</w:t>
      </w: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.html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menu1.png использую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inline-block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Можно использовать свои наработки из предыдущего задания.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21CE2470" wp14:editId="7C58A298">
            <wp:extent cx="6350000" cy="639710"/>
            <wp:effectExtent l="0" t="0" r="0" b="0"/>
            <wp:docPr id="4" name="Рисунок 4" descr="task1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1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199" cy="6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>Линия растянута на всю ширину страницы. Само меню шириной 900px и центрируется.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Шрифт - </w:t>
      </w:r>
      <w:proofErr w:type="spellStart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Impact</w:t>
      </w:r>
      <w:proofErr w:type="spellEnd"/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 наведению на пункты меню появляется нижняя серая строка с меню 2го уровня.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 умолчанию (без наведения на меню) - нижней строки нет.</w:t>
      </w:r>
    </w:p>
    <w:p w:rsidR="001368AA" w:rsidRPr="001368AA" w:rsidRDefault="001368AA" w:rsidP="001368AA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</w:t>
      </w:r>
      <w:r w:rsidRPr="007E7C14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5</w:t>
      </w: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.html</w:t>
      </w:r>
    </w:p>
    <w:p w:rsidR="001368AA" w:rsidRPr="001368AA" w:rsidRDefault="001368AA" w:rsidP="001368AA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макет из файла task5.psd.</w:t>
      </w:r>
    </w:p>
    <w:p w:rsidR="001368AA" w:rsidRPr="007E7C14" w:rsidRDefault="001368AA" w:rsidP="007E7C14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1368AA"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 wp14:anchorId="6F628D1D" wp14:editId="32CC80F4">
            <wp:extent cx="3204058" cy="2993670"/>
            <wp:effectExtent l="0" t="0" r="0" b="0"/>
            <wp:docPr id="5" name="Рисунок 5" descr="task2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2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06" cy="299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14" w:rsidRPr="007E7C14" w:rsidRDefault="007E7C14" w:rsidP="007E7C14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1368A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 xml:space="preserve">Задание </w:t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>6</w:t>
      </w:r>
    </w:p>
    <w:p w:rsidR="00D53F5E" w:rsidRPr="007E7C14" w:rsidRDefault="007E7C14" w:rsidP="007E7C14">
      <w:pPr>
        <w:pStyle w:val="a6"/>
        <w:numPr>
          <w:ilvl w:val="0"/>
          <w:numId w:val="7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>Напишите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>отз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ыв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Вашу точку зрения – как Вам такой формат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рабо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>т</w:t>
      </w:r>
      <w:r>
        <w:rPr>
          <w:rFonts w:ascii="Helvetica" w:eastAsia="Times New Roman" w:hAnsi="Helvetica" w:cs="Helvetica"/>
          <w:color w:val="333333"/>
          <w:sz w:val="24"/>
          <w:szCs w:val="24"/>
          <w:lang w:val="ro-RO" w:eastAsia="ru-RU"/>
        </w:rPr>
        <w:t>ы, когда материалы и задания Вы получаете до занятия.</w:t>
      </w:r>
    </w:p>
    <w:p w:rsidR="007E7C14" w:rsidRDefault="007E7C14" w:rsidP="007E7C14">
      <w:pPr>
        <w:pStyle w:val="a6"/>
        <w:numPr>
          <w:ilvl w:val="1"/>
          <w:numId w:val="7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одной стороны – это хорошо, можно подготовится, да и ссылки в чат не нужно постоянно высылать.</w:t>
      </w:r>
    </w:p>
    <w:p w:rsidR="007E7C14" w:rsidRPr="007E7C14" w:rsidRDefault="007E7C14" w:rsidP="007E7C14">
      <w:pPr>
        <w:pStyle w:val="a6"/>
        <w:numPr>
          <w:ilvl w:val="1"/>
          <w:numId w:val="7"/>
        </w:numPr>
        <w:pBdr>
          <w:bottom w:val="single" w:sz="6" w:space="4" w:color="EEEEEE"/>
        </w:pBdr>
        <w:spacing w:before="240" w:after="240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другой стороны, может ухудшится качество усвоения и подготовки, т.к. «И так все понятно, зачем 2 часа это сидеть и слушать»</w:t>
      </w:r>
    </w:p>
    <w:sectPr w:rsidR="007E7C14" w:rsidRPr="007E7C14" w:rsidSect="00D53F5E">
      <w:footerReference w:type="default" r:id="rId17"/>
      <w:pgSz w:w="11906" w:h="16838"/>
      <w:pgMar w:top="709" w:right="850" w:bottom="426" w:left="85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6F" w:rsidRDefault="00437A6F" w:rsidP="00C433C4">
      <w:pPr>
        <w:spacing w:after="0" w:line="240" w:lineRule="auto"/>
      </w:pPr>
      <w:r>
        <w:separator/>
      </w:r>
    </w:p>
  </w:endnote>
  <w:endnote w:type="continuationSeparator" w:id="0">
    <w:p w:rsidR="00437A6F" w:rsidRDefault="00437A6F" w:rsidP="00C4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3C4" w:rsidRDefault="007E7C14" w:rsidP="00C433C4">
    <w:pPr>
      <w:pStyle w:val="a9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36.75pt">
          <v:imagedata r:id="rId1" o:title="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6F" w:rsidRDefault="00437A6F" w:rsidP="00C433C4">
      <w:pPr>
        <w:spacing w:after="0" w:line="240" w:lineRule="auto"/>
      </w:pPr>
      <w:r>
        <w:separator/>
      </w:r>
    </w:p>
  </w:footnote>
  <w:footnote w:type="continuationSeparator" w:id="0">
    <w:p w:rsidR="00437A6F" w:rsidRDefault="00437A6F" w:rsidP="00C4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D51"/>
    <w:multiLevelType w:val="hybridMultilevel"/>
    <w:tmpl w:val="CBE8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D5743"/>
    <w:multiLevelType w:val="multilevel"/>
    <w:tmpl w:val="03D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1639"/>
    <w:multiLevelType w:val="multilevel"/>
    <w:tmpl w:val="54F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42E34"/>
    <w:multiLevelType w:val="hybridMultilevel"/>
    <w:tmpl w:val="8C76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94E01"/>
    <w:multiLevelType w:val="multilevel"/>
    <w:tmpl w:val="650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83120"/>
    <w:multiLevelType w:val="multilevel"/>
    <w:tmpl w:val="BA96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A2FA3"/>
    <w:multiLevelType w:val="multilevel"/>
    <w:tmpl w:val="72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198E"/>
    <w:rsid w:val="001368AA"/>
    <w:rsid w:val="0043198E"/>
    <w:rsid w:val="00437A6F"/>
    <w:rsid w:val="00451393"/>
    <w:rsid w:val="004E6CA9"/>
    <w:rsid w:val="007E7C14"/>
    <w:rsid w:val="00874E1D"/>
    <w:rsid w:val="009B08A9"/>
    <w:rsid w:val="00A375F1"/>
    <w:rsid w:val="00BC6C53"/>
    <w:rsid w:val="00C433C4"/>
    <w:rsid w:val="00D53720"/>
    <w:rsid w:val="00D53F5E"/>
    <w:rsid w:val="00D66F5B"/>
    <w:rsid w:val="00E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56511"/>
  <w15:docId w15:val="{C31BC2BF-7A5D-4613-AD66-4F46603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720"/>
  </w:style>
  <w:style w:type="paragraph" w:styleId="1">
    <w:name w:val="heading 1"/>
    <w:basedOn w:val="a"/>
    <w:link w:val="10"/>
    <w:uiPriority w:val="9"/>
    <w:qFormat/>
    <w:rsid w:val="009B0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0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8A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33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33C4"/>
  </w:style>
  <w:style w:type="paragraph" w:styleId="a9">
    <w:name w:val="footer"/>
    <w:basedOn w:val="a"/>
    <w:link w:val="aa"/>
    <w:uiPriority w:val="99"/>
    <w:unhideWhenUsed/>
    <w:rsid w:val="00C4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33C4"/>
  </w:style>
  <w:style w:type="character" w:styleId="ab">
    <w:name w:val="Hyperlink"/>
    <w:basedOn w:val="a0"/>
    <w:uiPriority w:val="99"/>
    <w:unhideWhenUsed/>
    <w:rsid w:val="00C43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puzankov/markup_hw/master/lesson5/task1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uzankov/markup_hw/master/lesson4/menu1.png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puzankov/markup_hw/master/lesson4/pager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puzankov/markup_hw/master/lesson5/task2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uzankov/markup_hw/master/lesson4/menu2.p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Unlimiter</cp:lastModifiedBy>
  <cp:revision>10</cp:revision>
  <dcterms:created xsi:type="dcterms:W3CDTF">2015-08-07T09:49:00Z</dcterms:created>
  <dcterms:modified xsi:type="dcterms:W3CDTF">2016-07-23T12:05:00Z</dcterms:modified>
</cp:coreProperties>
</file>