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72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54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54"/>
          <w:shd w:fill="auto" w:val="clear"/>
        </w:rPr>
        <w:t xml:space="preserve">Домашнее задание. Верстка. Урок 6.</w:t>
      </w:r>
    </w:p>
    <w:p>
      <w:pPr>
        <w:spacing w:before="240" w:after="172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  <w:t xml:space="preserve">Задание 1</w:t>
      </w:r>
    </w:p>
    <w:p>
      <w:pPr>
        <w:spacing w:before="0" w:after="172" w:line="275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  <w:t xml:space="preserve">Файл task1.html</w:t>
      </w:r>
    </w:p>
    <w:p>
      <w:pPr>
        <w:spacing w:before="0" w:after="172" w:line="275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  <w:t xml:space="preserve">Необходимо сверстать макет из файла task1.psd. При наведении на каждый элемент, внешние отступы от элемента должны уменьшшаться, а сам элемент увеличиватся в высоту, и должна появлятся рамка, как у среднего.</w:t>
      </w:r>
    </w:p>
    <w:p>
      <w:pPr>
        <w:spacing w:before="0" w:after="172" w:line="275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</w:pPr>
      <w:r>
        <w:object w:dxaOrig="9414" w:dyaOrig="6054">
          <v:rect xmlns:o="urn:schemas-microsoft-com:office:office" xmlns:v="urn:schemas-microsoft-com:vml" id="rectole0000000000" style="width:470.700000pt;height:30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172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  <w:t xml:space="preserve">Задание 2</w:t>
      </w:r>
    </w:p>
    <w:p>
      <w:pPr>
        <w:spacing w:before="0" w:after="172" w:line="275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  <w:t xml:space="preserve">Файл task2.html</w:t>
      </w:r>
    </w:p>
    <w:p>
      <w:pPr>
        <w:spacing w:before="0" w:after="172" w:line="275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  <w:t xml:space="preserve">Необходимо сверстать макет из файла task2.psd.</w:t>
      </w:r>
    </w:p>
    <w:p>
      <w:pPr>
        <w:spacing w:before="0" w:after="100" w:line="275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17"/>
          <w:shd w:fill="auto" w:val="clear"/>
        </w:rPr>
        <w:t xml:space="preserve">Текст, (который черным цветом) должен быть по-умолчанию скрыт и при наведении мышкой на фотографию, он должен появлятся.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18" w:dyaOrig="2004">
          <v:rect xmlns:o="urn:schemas-microsoft-com:office:office" xmlns:v="urn:schemas-microsoft-com:vml" id="rectole0000000001" style="width:485.900000pt;height:10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172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42"/>
          <w:shd w:fill="auto" w:val="clear"/>
        </w:rPr>
        <w:t xml:space="preserve">Условия: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всех заданий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Резиновая верстка.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сверстать так, чтобы максимальная ширина контента была 1170px, тогда как бекграунд был резиновый.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Адаптивная верстка.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экранов, у которых экран меньше 500рх по ширине нужно, чтобы элементы выстраивались вертикально, один под другим.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 фреймворков. Используем те знания (и умения), что Вы уже получили во время курса.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Появление элементов (и увеличение при ховере) пока не плавное, а дефолтое, плавные переходы и другие крутые css фичи будем проходить на следующем занятии.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