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93B" w:rsidRDefault="000E693B" w:rsidP="000E693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параметров двигателя</w:t>
      </w:r>
    </w:p>
    <w:p w:rsidR="000E693B" w:rsidRDefault="000E693B" w:rsidP="000E693B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требований к характеристикам привода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определить следующие требования к характеристикам привода:</w:t>
      </w:r>
    </w:p>
    <w:p w:rsidR="000E693B" w:rsidRDefault="000E693B" w:rsidP="000E69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вращения выходного вала, об/мин;</w:t>
      </w:r>
    </w:p>
    <w:p w:rsidR="000E693B" w:rsidRDefault="000E693B" w:rsidP="000E693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крутящий момент на выходном валу,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Н∙м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Перечислим заданные параметры и требования к роботу: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робота: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3 кг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количество колёс в зацеплении с дорогой: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3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Масса на одно колесо: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 кг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колеса: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0.085 м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Требуемая скорость: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0.5 м/с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Требуемое ускорение: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 м/с^2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Максимальный наклон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поверхности: </w:t>
      </w:r>
      <w:r>
        <w:rPr>
          <w:lang w:val="en-US"/>
        </w:rPr>
        <w:sym w:font="Symbol" w:char="F071"/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 град = 0.524 рад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Ускорение свободного падения: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= 9.8 м/с^2</w:t>
      </w:r>
    </w:p>
    <w:p w:rsidR="000E693B" w:rsidRDefault="000E693B" w:rsidP="000E693B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сопротивления качению выбираем из табличных данных:</w:t>
      </w:r>
    </w:p>
    <w:p w:rsidR="00401255" w:rsidRDefault="00401255" w:rsidP="00401255">
      <w:pPr>
        <w:pStyle w:val="a4"/>
        <w:numPr>
          <w:ilvl w:val="0"/>
          <w:numId w:val="3"/>
        </w:num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значения коэффициента сопротивления качению </w:t>
      </w:r>
    </w:p>
    <w:p w:rsidR="000E693B" w:rsidRDefault="000E693B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0205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Выбираем наихудший вариант – сухой песок, т.к. он есть на одном их этапов кубка РТК.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0.3</w:t>
      </w:r>
    </w:p>
    <w:p w:rsidR="000E693B" w:rsidRDefault="000E693B" w:rsidP="000E693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сцепления шин с дорогой выбираем из табличных данных:</w:t>
      </w:r>
    </w:p>
    <w:p w:rsidR="00401255" w:rsidRDefault="00401255" w:rsidP="00401255">
      <w:pPr>
        <w:pStyle w:val="a4"/>
        <w:numPr>
          <w:ilvl w:val="0"/>
          <w:numId w:val="4"/>
        </w:num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значения коэффициента сцепления шин с дорогой</w:t>
      </w:r>
    </w:p>
    <w:p w:rsidR="000E693B" w:rsidRDefault="000E693B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421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Выбираем наихудший вариант – самое высокое сцепление с дорогой.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A"/>
      </w:r>
      <w:r>
        <w:rPr>
          <w:rFonts w:ascii="Times New Roman" w:hAnsi="Times New Roman" w:cs="Times New Roman"/>
          <w:sz w:val="28"/>
          <w:szCs w:val="28"/>
        </w:rPr>
        <w:t xml:space="preserve"> = 0.8</w:t>
      </w:r>
    </w:p>
    <w:p w:rsidR="000E693B" w:rsidRDefault="000E693B" w:rsidP="000E693B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Рассчёт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параметров двигателей при движении по наклонной плоскости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Составим расчётную схему сил, действующих на колесо:</w:t>
      </w:r>
    </w:p>
    <w:p w:rsidR="000E693B" w:rsidRDefault="000E693B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1250" cy="2520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5" w:rsidRDefault="00401255" w:rsidP="000E69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 – расчётная схема сил, действующих на колесо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Здесь: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вес на одно колесо, Н.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момент, приложенный к колесу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вертикальная реакция в контактной площадке, Н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продольная реакция, Н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продольная толкающая сила, Н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– снос вертикальной реакции в движении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радиус колеса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ускорение при пуске</w:t>
      </w:r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Рассмотрим силы и момент действующие на колесо:</w:t>
      </w:r>
    </w:p>
    <w:p w:rsidR="000E693B" w:rsidRDefault="000E693B" w:rsidP="000E693B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x:Rx-G*sin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=ma</m:t>
          </m:r>
        </m:oMath>
      </m:oMathPara>
    </w:p>
    <w:p w:rsidR="000E693B" w:rsidRDefault="000E693B" w:rsidP="000E693B">
      <w:pPr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y:Rz-G*cos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M: -Tz+Rx*r</m:t>
          </m:r>
          <m:r>
            <w:rPr>
              <w:rFonts w:ascii="Cambria Math" w:eastAsiaTheme="minorEastAsia" w:hAnsi="Cambria Math"/>
            </w:rPr>
            <m:t>д+Rz*e=0</m:t>
          </m:r>
        </m:oMath>
      </m:oMathPara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Тогда выразим момент, приложенный к колесу:</w:t>
      </w:r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Rx=m*a+G*sin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=m*a+mg**sin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Rz=G*cos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=m*g*cos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Tz=Rx*rд</m:t>
          </m:r>
          <m:r>
            <w:rPr>
              <w:rFonts w:ascii="Cambria Math" w:eastAsiaTheme="minorEastAsia" w:hAnsi="Cambria Math"/>
              <w:lang w:val="en-US"/>
            </w:rPr>
            <m:t>+Rz*e=Rx*r</m:t>
          </m:r>
          <m:r>
            <w:rPr>
              <w:rFonts w:ascii="Cambria Math" w:eastAsiaTheme="minorEastAsia" w:hAnsi="Cambria Math"/>
            </w:rPr>
            <m:t>д</m:t>
          </m:r>
          <m:r>
            <w:rPr>
              <w:rFonts w:ascii="Cambria Math" w:eastAsiaTheme="minorEastAsia" w:hAnsi="Cambria Math"/>
              <w:lang w:val="en-US"/>
            </w:rPr>
            <m:t>+Rz*f*r</m:t>
          </m:r>
          <m:r>
            <w:rPr>
              <w:rFonts w:ascii="Cambria Math" w:eastAsiaTheme="minorEastAsia" w:hAnsi="Cambria Math"/>
            </w:rPr>
            <m:t>д</m:t>
          </m:r>
        </m:oMath>
      </m:oMathPara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Rx=Rx*φ</m:t>
          </m:r>
        </m:oMath>
      </m:oMathPara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a+g*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+g*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*f</m:t>
              </m:r>
            </m:e>
          </m:d>
          <m:r>
            <w:rPr>
              <w:rFonts w:ascii="Cambria Math" w:eastAsiaTheme="minorEastAsia" w:hAnsi="Cambria Math"/>
            </w:rPr>
            <m:t>*m*rд</m:t>
          </m:r>
        </m:oMath>
      </m:oMathPara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Подставим числа для вычисления значения пускового момента:</w:t>
      </w:r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1+9.8*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30°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+9.8*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*0.3</m:t>
              </m:r>
            </m:e>
          </m:d>
          <m:r>
            <w:rPr>
              <w:rFonts w:ascii="Cambria Math" w:eastAsiaTheme="minorEastAsia" w:hAnsi="Cambria Math"/>
            </w:rPr>
            <m:t>*1*0.085=0.309 Н*м=309 мН*м</m:t>
          </m:r>
        </m:oMath>
      </m:oMathPara>
    </w:p>
    <w:p w:rsidR="000E693B" w:rsidRDefault="000E693B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Номинальный момент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м/сек^2:</w:t>
      </w:r>
    </w:p>
    <w:p w:rsidR="000E693B" w:rsidRDefault="000E693B" w:rsidP="000E693B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0.8*(0+9.8*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30°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/>
                </w:rPr>
                <m:t>+9.8*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30°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*0.3</m:t>
              </m:r>
            </m:e>
          </m:d>
          <m:r>
            <w:rPr>
              <w:rFonts w:ascii="Cambria Math" w:eastAsiaTheme="minorEastAsia" w:hAnsi="Cambria Math"/>
            </w:rPr>
            <m:t>*1*0.085=0.275 Н*м=275 мН*м</m:t>
          </m:r>
        </m:oMath>
      </m:oMathPara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Найдём угловую скорость вращения колес:</w:t>
      </w:r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д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</w:rPr>
                <m:t>0.085</m:t>
              </m:r>
            </m:den>
          </m:f>
          <m:r>
            <w:rPr>
              <w:rFonts w:ascii="Cambria Math" w:eastAsiaTheme="minorEastAsia" w:hAnsi="Cambria Math"/>
            </w:rPr>
            <m:t>=11.765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сек</m:t>
              </m:r>
            </m:den>
          </m:f>
        </m:oMath>
      </m:oMathPara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Найдём частоту вращения двигателя:</w:t>
      </w:r>
    </w:p>
    <w:p w:rsidR="000E693B" w:rsidRDefault="000E693B" w:rsidP="000E693B">
      <w:pPr>
        <w:spacing w:line="36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nвращ=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11.765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2*3.14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=1.872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об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сек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=112.345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об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мин</m:t>
              </m:r>
            </m:den>
          </m:f>
        </m:oMath>
      </m:oMathPara>
    </w:p>
    <w:p w:rsidR="000E693B" w:rsidRDefault="000E693B" w:rsidP="000E69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Найдём мощность двигателя:</w:t>
      </w:r>
    </w:p>
    <w:p w:rsidR="000E693B" w:rsidRDefault="000E693B" w:rsidP="000E693B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P=Tz*w=0.309*11.765=3.633 Вт</m:t>
          </m:r>
        </m:oMath>
      </m:oMathPara>
    </w:p>
    <w:p w:rsidR="000E693B" w:rsidRDefault="000E693B" w:rsidP="000E693B">
      <w:pPr>
        <w:pStyle w:val="a4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 параметров двигателей при движении по лестнице</w:t>
      </w:r>
    </w:p>
    <w:p w:rsidR="000E693B" w:rsidRDefault="000E693B" w:rsidP="008327B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70721" cy="209914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r="3896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73104" cy="21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55" w:rsidRDefault="00401255" w:rsidP="004012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350">
        <w:rPr>
          <w:rFonts w:ascii="Times New Roman" w:hAnsi="Times New Roman" w:cs="Times New Roman"/>
          <w:sz w:val="28"/>
          <w:szCs w:val="28"/>
        </w:rPr>
        <w:t>порядок движений робота при подъёме по лестнице</w:t>
      </w:r>
    </w:p>
    <w:p w:rsidR="000E693B" w:rsidRDefault="000E693B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Составим расчётную схему робота:</w:t>
      </w:r>
    </w:p>
    <w:p w:rsidR="00F36A77" w:rsidRDefault="00AA4291" w:rsidP="00F36A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A429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BD141BE" wp14:editId="2B41CE12">
            <wp:extent cx="4194576" cy="29610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76" cy="29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7F" w:rsidRDefault="001B707F" w:rsidP="001B7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расчётная схема сил, действующих </w:t>
      </w:r>
      <w:r w:rsidR="00AE0F36">
        <w:rPr>
          <w:rFonts w:ascii="Times New Roman" w:hAnsi="Times New Roman" w:cs="Times New Roman"/>
          <w:sz w:val="28"/>
          <w:szCs w:val="28"/>
        </w:rPr>
        <w:t>на робота</w:t>
      </w:r>
    </w:p>
    <w:p w:rsidR="00F36A77" w:rsidRPr="00F36A77" w:rsidRDefault="00F36A77" w:rsidP="00F36A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Ft1=Ft2=Ft</m:t>
          </m:r>
        </m:oMath>
      </m:oMathPara>
    </w:p>
    <w:p w:rsidR="00F36A77" w:rsidRPr="00F55555" w:rsidRDefault="00F36A77" w:rsidP="00F36A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T1=T2=T</m:t>
          </m:r>
        </m:oMath>
      </m:oMathPara>
    </w:p>
    <w:p w:rsidR="00F55555" w:rsidRDefault="00F55555" w:rsidP="00F5555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Введём некоторые обозначения для размеров</w:t>
      </w:r>
      <w:r w:rsidR="00AC18E5" w:rsidRPr="00A079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18E5">
        <w:rPr>
          <w:rFonts w:ascii="Times New Roman" w:eastAsiaTheme="minorEastAsia" w:hAnsi="Times New Roman" w:cs="Times New Roman"/>
          <w:sz w:val="28"/>
          <w:szCs w:val="28"/>
        </w:rPr>
        <w:t>рычагов моментов сил</w:t>
      </w:r>
      <w:r w:rsidR="00B644B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80907" w:rsidRDefault="00E80907" w:rsidP="00E8090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A0798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23F04A0" wp14:editId="46A12C9D">
            <wp:extent cx="3331596" cy="2283519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507" cy="22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7F" w:rsidRDefault="001B707F" w:rsidP="001B7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габаритные размеры робота</w:t>
      </w:r>
    </w:p>
    <w:p w:rsidR="00E80907" w:rsidRDefault="00E80907" w:rsidP="00E809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hg</w:t>
      </w:r>
      <w:r w:rsidRPr="00E8090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высота центра тяжести робота над осью колёс</w:t>
      </w:r>
    </w:p>
    <w:p w:rsidR="00E80907" w:rsidRDefault="00E80907" w:rsidP="00E809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8090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продольной базы колёс</w:t>
      </w:r>
    </w:p>
    <w:p w:rsidR="00E80907" w:rsidRPr="00E80907" w:rsidRDefault="00E80907" w:rsidP="00E8090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диаметр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колёс</w:t>
      </w:r>
    </w:p>
    <w:p w:rsidR="00A0798A" w:rsidRDefault="00F55555" w:rsidP="00E8090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F5555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1F2216A" wp14:editId="5C69A5B6">
            <wp:extent cx="3694454" cy="284656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1" cy="28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7F" w:rsidRDefault="001B707F" w:rsidP="001B7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условные 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бозначения рычагов сил, действующих на робот</w:t>
      </w:r>
      <w:r w:rsidR="005C2A50">
        <w:rPr>
          <w:rFonts w:ascii="Times New Roman" w:hAnsi="Times New Roman" w:cs="Times New Roman"/>
          <w:sz w:val="28"/>
          <w:szCs w:val="28"/>
        </w:rPr>
        <w:t>а</w:t>
      </w:r>
    </w:p>
    <w:p w:rsidR="00C41B72" w:rsidRDefault="00C41B72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>
        <w:rPr>
          <w:rFonts w:ascii="Times New Roman" w:eastAsiaTheme="minorEastAsia" w:hAnsi="Times New Roman" w:cs="Times New Roman"/>
          <w:sz w:val="28"/>
          <w:szCs w:val="28"/>
        </w:rPr>
        <w:t>рычаги сил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оси ординат</w:t>
      </w:r>
    </w:p>
    <w:p w:rsidR="00C41B72" w:rsidRDefault="00C41B72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41B72">
        <w:rPr>
          <w:rFonts w:ascii="Times New Roman" w:eastAsiaTheme="minorEastAsia" w:hAnsi="Times New Roman" w:cs="Times New Roman"/>
          <w:sz w:val="28"/>
          <w:szCs w:val="28"/>
        </w:rPr>
        <w:t xml:space="preserve">2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рычаги </w:t>
      </w:r>
      <w:r w:rsidR="006F3CCB">
        <w:rPr>
          <w:rFonts w:ascii="Times New Roman" w:eastAsiaTheme="minorEastAsia" w:hAnsi="Times New Roman" w:cs="Times New Roman"/>
          <w:sz w:val="28"/>
          <w:szCs w:val="28"/>
        </w:rPr>
        <w:t>сил по оси абсцисс</w:t>
      </w:r>
    </w:p>
    <w:p w:rsidR="006F3CCB" w:rsidRDefault="006F3CCB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– гипотенуза прямоугольного треугольника с углом при центре тяжести</w:t>
      </w:r>
    </w:p>
    <w:p w:rsidR="006F3CCB" w:rsidRPr="006F3CCB" w:rsidRDefault="006F3CCB" w:rsidP="00C41B7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</w:t>
      </w:r>
      <w:r w:rsidR="0029199C">
        <w:rPr>
          <w:rFonts w:ascii="Times New Roman" w:eastAsiaTheme="minorEastAsia" w:hAnsi="Times New Roman" w:cs="Times New Roman"/>
          <w:sz w:val="28"/>
          <w:szCs w:val="28"/>
        </w:rPr>
        <w:t>силы и моменты,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действующие на каждое из колёс. 1ое ведущее колесо:</w:t>
      </w:r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x:Rx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=0;Rx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Ft</m:t>
          </m:r>
        </m:oMath>
      </m:oMathPara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y:Ry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-G=0;Ry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</m:oMath>
      </m:oMathPara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M01: -Rx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*e-Ry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Ft*h1+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T=0;</m:t>
          </m:r>
        </m:oMath>
      </m:oMathPara>
    </w:p>
    <w:p w:rsidR="00F36A77" w:rsidRPr="00144374" w:rsidRDefault="00F36A77" w:rsidP="00F36A77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*e+Ry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Ft*h1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-Ft*(h1-e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+G*r</m:t>
          </m:r>
        </m:oMath>
      </m:oMathPara>
    </w:p>
    <w:p w:rsidR="00144374" w:rsidRPr="00144374" w:rsidRDefault="00144374" w:rsidP="001443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r-T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1-e</m:t>
              </m:r>
            </m:den>
          </m:f>
        </m:oMath>
      </m:oMathPara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2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колесо:</w:t>
      </w:r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x:-Rx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=0;Rx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Ft</m:t>
          </m:r>
        </m:oMath>
      </m:oMathPara>
    </w:p>
    <w:p w:rsidR="00F36A77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y:Ry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-G=0;Ry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=G</m:t>
          </m:r>
        </m:oMath>
      </m:oMathPara>
    </w:p>
    <w:p w:rsidR="00144374" w:rsidRDefault="00F36A77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M02: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-Ft*h2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+T=0;</m:t>
          </m:r>
        </m:oMath>
      </m:oMathPara>
    </w:p>
    <w:p w:rsidR="00F36A77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Rx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Ry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+Ft*h2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G*e+Ft*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 условия равенства сил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Ft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G*r-T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T-G*e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+r*h2-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+e*h1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=T*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h1-e+r+h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</m:oMath>
      </m:oMathPara>
    </w:p>
    <w:p w:rsidR="00144374" w:rsidRPr="00144374" w:rsidRDefault="00144374" w:rsidP="00F36A7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T=G*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+r*h2-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+e*h1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h1-e+r+h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B052EB" w:rsidRDefault="005D31CA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вычисления значения момента двигателя необходимо найти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D31CA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D31CA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в зависимости от положения робота и его центра тяжести. Введём следующие обозначения:</w:t>
      </w:r>
    </w:p>
    <w:p w:rsidR="005D31CA" w:rsidRDefault="005D31CA" w:rsidP="005D31C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31CA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F31BFBA" wp14:editId="2E59B599">
            <wp:extent cx="3403158" cy="2585382"/>
            <wp:effectExtent l="0" t="0" r="698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743" cy="25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72" w:rsidRDefault="00B24272" w:rsidP="00B24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условные обозначения углов</w:t>
      </w:r>
    </w:p>
    <w:p w:rsidR="00AC18E5" w:rsidRDefault="00401255" w:rsidP="00AC18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AC18E5" w:rsidRPr="00AC18E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C18E5">
        <w:rPr>
          <w:rFonts w:ascii="Times New Roman" w:eastAsiaTheme="minorEastAsia" w:hAnsi="Times New Roman" w:cs="Times New Roman"/>
          <w:sz w:val="28"/>
          <w:szCs w:val="28"/>
        </w:rPr>
        <w:t>угол наклона робота над поверхностью пола</w:t>
      </w:r>
    </w:p>
    <w:p w:rsidR="00401255" w:rsidRDefault="00401255" w:rsidP="00AC18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="00AC18E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AC18E5">
        <w:rPr>
          <w:rFonts w:ascii="Times New Roman" w:eastAsiaTheme="minorEastAsia" w:hAnsi="Times New Roman" w:cs="Times New Roman"/>
          <w:sz w:val="28"/>
          <w:szCs w:val="28"/>
        </w:rPr>
        <w:t>угол</w:t>
      </w:r>
      <w:proofErr w:type="gramEnd"/>
      <w:r w:rsidR="00AC18E5">
        <w:rPr>
          <w:rFonts w:ascii="Times New Roman" w:eastAsiaTheme="minorEastAsia" w:hAnsi="Times New Roman" w:cs="Times New Roman"/>
          <w:sz w:val="28"/>
          <w:szCs w:val="28"/>
        </w:rPr>
        <w:t xml:space="preserve"> наклона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отрезка </w:t>
      </w:r>
      <w:r w:rsidRPr="00B24272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="00B2427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24272">
        <w:rPr>
          <w:rFonts w:ascii="Times New Roman" w:eastAsiaTheme="minorEastAsia" w:hAnsi="Times New Roman" w:cs="Times New Roman"/>
          <w:sz w:val="28"/>
          <w:szCs w:val="28"/>
        </w:rPr>
        <w:t>гипотенуза</w:t>
      </w:r>
      <w:r w:rsidR="00B24272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обозначенного выше </w:t>
      </w:r>
      <w:r w:rsidR="00B24272">
        <w:rPr>
          <w:rFonts w:ascii="Times New Roman" w:eastAsiaTheme="minorEastAsia" w:hAnsi="Times New Roman" w:cs="Times New Roman"/>
          <w:sz w:val="28"/>
          <w:szCs w:val="28"/>
        </w:rPr>
        <w:t>на рисунке 5</w:t>
      </w:r>
    </w:p>
    <w:p w:rsidR="00AC18E5" w:rsidRPr="00536906" w:rsidRDefault="00AC18E5" w:rsidP="00AC18E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ψ</w:t>
      </w:r>
      <w:proofErr w:type="gramEnd"/>
      <w:r w:rsidR="00405D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3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ϕ</w:t>
      </w:r>
      <w:r w:rsidR="0053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D5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369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05D5E">
        <w:rPr>
          <w:rFonts w:ascii="Times New Roman" w:eastAsiaTheme="minorEastAsia" w:hAnsi="Times New Roman" w:cs="Times New Roman"/>
          <w:sz w:val="28"/>
          <w:szCs w:val="28"/>
        </w:rPr>
        <w:t>углы, образованные в следствии изменяющегося положения и длинны рычагов сил, действующих на робот</w:t>
      </w:r>
    </w:p>
    <w:p w:rsidR="00B052EB" w:rsidRDefault="00DF4AE9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длинн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рычагов:</w:t>
      </w:r>
    </w:p>
    <w:p w:rsidR="00DB1255" w:rsidRPr="009C4EC8" w:rsidRDefault="00DB1255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ψ=90-α-β=ϕ</m:t>
          </m:r>
        </m:oMath>
      </m:oMathPara>
    </w:p>
    <w:p w:rsidR="009C4EC8" w:rsidRPr="00DF4AE9" w:rsidRDefault="009C4EC8" w:rsidP="009C4EC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h1=c*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</m:e>
          </m:func>
        </m:oMath>
      </m:oMathPara>
    </w:p>
    <w:p w:rsidR="009C4EC8" w:rsidRPr="00D760B6" w:rsidRDefault="009C4EC8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h2=c*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</m:e>
          </m:func>
        </m:oMath>
      </m:oMathPara>
    </w:p>
    <w:p w:rsidR="00D760B6" w:rsidRDefault="00D760B6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Вычислим α</w:t>
      </w:r>
      <w:r w:rsidRPr="00D760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5191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максимальное </w:t>
      </w:r>
      <w:r w:rsidRPr="00D760B6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максимальный угол наклона робота над поверхностью пола, 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угол β:</w:t>
      </w:r>
    </w:p>
    <w:p w:rsidR="00D760B6" w:rsidRPr="00D760B6" w:rsidRDefault="00D760B6" w:rsidP="000E693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hл=150, мм-высота лестницы</m:t>
          </m:r>
        </m:oMath>
      </m:oMathPara>
    </w:p>
    <w:p w:rsidR="00D760B6" w:rsidRPr="00D760B6" w:rsidRDefault="00D760B6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α=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л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170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28.072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°</m:t>
          </m:r>
        </m:oMath>
      </m:oMathPara>
    </w:p>
    <w:p w:rsidR="00D760B6" w:rsidRPr="00F35191" w:rsidRDefault="00D760B6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hg*2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90*2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43.363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°</m:t>
          </m:r>
        </m:oMath>
      </m:oMathPara>
    </w:p>
    <w:p w:rsidR="00F35191" w:rsidRDefault="00F35191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35191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F35191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угле 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F351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β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191" w:rsidRPr="00F35191" w:rsidRDefault="00F35191" w:rsidP="000E693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123.794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мм</m:t>
          </m:r>
        </m:oMath>
      </m:oMathPara>
    </w:p>
    <w:p w:rsidR="00F35191" w:rsidRPr="009C4EC8" w:rsidRDefault="00F35191" w:rsidP="00F351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ψ=90-α-β=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90-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28.072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43.363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=18.565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°</m:t>
          </m:r>
        </m:oMath>
      </m:oMathPara>
    </w:p>
    <w:p w:rsidR="00F35191" w:rsidRPr="00DF4AE9" w:rsidRDefault="00F35191" w:rsidP="00F351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h1=c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123.794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18.565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39.412</m:t>
          </m:r>
        </m:oMath>
      </m:oMathPara>
    </w:p>
    <w:p w:rsidR="00F35191" w:rsidRPr="00E530DD" w:rsidRDefault="00F35191" w:rsidP="00F3519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h2=c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123.794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18.565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117.353</m:t>
          </m:r>
        </m:oMath>
      </m:oMathPara>
    </w:p>
    <w:p w:rsidR="00E530DD" w:rsidRDefault="00E530DD" w:rsidP="00F3519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требуемого момента при максимальном угле наклона </w:t>
      </w:r>
      <w:r>
        <w:rPr>
          <w:rFonts w:ascii="Times New Roman" w:eastAsiaTheme="minorEastAsia" w:hAnsi="Times New Roman" w:cs="Times New Roman"/>
          <w:sz w:val="28"/>
          <w:szCs w:val="28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A4291" w:rsidRPr="00C57F7B" w:rsidRDefault="00AA4291" w:rsidP="00F3519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G=m*g=1*9.8=9.8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Н*м</m:t>
          </m:r>
        </m:oMath>
      </m:oMathPara>
    </w:p>
    <w:p w:rsidR="00C57F7B" w:rsidRPr="00C57F7B" w:rsidRDefault="00C57F7B" w:rsidP="00F35191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e=f*r=f*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=0.3*42.5=12.75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</m:t>
          </m:r>
        </m:oMath>
      </m:oMathPara>
    </w:p>
    <w:p w:rsidR="00E451C8" w:rsidRPr="000F4E74" w:rsidRDefault="00AA4291" w:rsidP="000E693B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T=G*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+r*h2-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+e*h1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h1-e+r+h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42.5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+42.5*117.353-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12.75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+12.75*39.412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39.412-12.75+42.5+117.353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0.343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Н*м=343 мН*м</m:t>
          </m:r>
        </m:oMath>
      </m:oMathPara>
    </w:p>
    <w:p w:rsidR="000F4E74" w:rsidRDefault="000F4E74" w:rsidP="000F4E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Подбираем двигатель по моменту, мощности, частоте вращения: двигатель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MAXON</w:t>
      </w:r>
      <w:r w:rsidRPr="000E69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EC-i 60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60 мм,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бесколлекторный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15</w:t>
      </w:r>
      <w:r>
        <w:rPr>
          <w:rFonts w:ascii="Times New Roman" w:eastAsiaTheme="minorEastAsia" w:hAnsi="Times New Roman" w:cs="Times New Roman"/>
          <w:sz w:val="28"/>
          <w:szCs w:val="28"/>
        </w:rPr>
        <w:t>0 W, с датчиками Холла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4E74">
        <w:rPr>
          <w:rFonts w:ascii="Times New Roman" w:eastAsiaTheme="minorEastAsia" w:hAnsi="Times New Roman" w:cs="Times New Roman"/>
          <w:sz w:val="28"/>
          <w:szCs w:val="28"/>
        </w:rPr>
        <w:t>625858</w:t>
      </w:r>
      <w:r>
        <w:rPr>
          <w:rFonts w:ascii="Times New Roman" w:eastAsiaTheme="minorEastAsia" w:hAnsi="Times New Roman" w:cs="Times New Roman"/>
          <w:sz w:val="28"/>
          <w:szCs w:val="28"/>
        </w:rPr>
        <w:t>. Таблица его основных характеристик приведена ниже.</w:t>
      </w:r>
    </w:p>
    <w:p w:rsidR="00C74DB1" w:rsidRDefault="00C74DB1" w:rsidP="00C74DB1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3 – характеристики выбранного двигателя</w:t>
      </w:r>
    </w:p>
    <w:p w:rsidR="000F4E74" w:rsidRDefault="00C74DB1" w:rsidP="000F4E7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74DB1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6B185E59" wp14:editId="18B33C8A">
            <wp:extent cx="5352028" cy="2452608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261" cy="24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74" w:rsidRDefault="00643B47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hyperlink r:id="rId14" w:history="1">
        <w:r w:rsidRPr="00615ACF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https://www.maxongroup.com/maxon/view/categor</w:t>
        </w:r>
        <w:r w:rsidRPr="00615ACF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y</w:t>
        </w:r>
        <w:r w:rsidRPr="00615ACF">
          <w:rPr>
            <w:rStyle w:val="a3"/>
            <w:rFonts w:ascii="Times New Roman" w:eastAsiaTheme="minorEastAsia" w:hAnsi="Times New Roman" w:cs="Times New Roman"/>
            <w:sz w:val="28"/>
            <w:szCs w:val="28"/>
          </w:rPr>
          <w:t>/motor?etcc_cu=onsite</w:t>
        </w:r>
      </w:hyperlink>
    </w:p>
    <w:p w:rsidR="00643B47" w:rsidRPr="000F4E74" w:rsidRDefault="00643B47" w:rsidP="000E693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643B47" w:rsidRPr="000F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B13C4"/>
    <w:multiLevelType w:val="hybridMultilevel"/>
    <w:tmpl w:val="17906C24"/>
    <w:lvl w:ilvl="0" w:tplc="179AF2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3BD7"/>
    <w:multiLevelType w:val="hybridMultilevel"/>
    <w:tmpl w:val="1BE202BA"/>
    <w:lvl w:ilvl="0" w:tplc="179AF2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C0E83"/>
    <w:multiLevelType w:val="multilevel"/>
    <w:tmpl w:val="AFA8629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69C60C4A"/>
    <w:multiLevelType w:val="hybridMultilevel"/>
    <w:tmpl w:val="408A50C6"/>
    <w:lvl w:ilvl="0" w:tplc="179AF2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A4"/>
    <w:rsid w:val="000E693B"/>
    <w:rsid w:val="000F4E74"/>
    <w:rsid w:val="00144374"/>
    <w:rsid w:val="001556B2"/>
    <w:rsid w:val="001B707F"/>
    <w:rsid w:val="00210318"/>
    <w:rsid w:val="0029199C"/>
    <w:rsid w:val="00336C1F"/>
    <w:rsid w:val="00401255"/>
    <w:rsid w:val="00405D5E"/>
    <w:rsid w:val="00536906"/>
    <w:rsid w:val="005C2A50"/>
    <w:rsid w:val="005D31CA"/>
    <w:rsid w:val="00643B47"/>
    <w:rsid w:val="006C188C"/>
    <w:rsid w:val="006F3CCB"/>
    <w:rsid w:val="00713FE7"/>
    <w:rsid w:val="007848D5"/>
    <w:rsid w:val="008327B7"/>
    <w:rsid w:val="008618F7"/>
    <w:rsid w:val="00980BC5"/>
    <w:rsid w:val="009C4EC8"/>
    <w:rsid w:val="00A0798A"/>
    <w:rsid w:val="00A22DA4"/>
    <w:rsid w:val="00A33E77"/>
    <w:rsid w:val="00AA4291"/>
    <w:rsid w:val="00AB0350"/>
    <w:rsid w:val="00AC18E5"/>
    <w:rsid w:val="00AE0F36"/>
    <w:rsid w:val="00B052EB"/>
    <w:rsid w:val="00B24272"/>
    <w:rsid w:val="00B644BB"/>
    <w:rsid w:val="00BA382E"/>
    <w:rsid w:val="00C21897"/>
    <w:rsid w:val="00C27751"/>
    <w:rsid w:val="00C41B72"/>
    <w:rsid w:val="00C57F7B"/>
    <w:rsid w:val="00C74DB1"/>
    <w:rsid w:val="00C87375"/>
    <w:rsid w:val="00D158DA"/>
    <w:rsid w:val="00D528D9"/>
    <w:rsid w:val="00D760B6"/>
    <w:rsid w:val="00DB1255"/>
    <w:rsid w:val="00DF4AE9"/>
    <w:rsid w:val="00E451C8"/>
    <w:rsid w:val="00E530DD"/>
    <w:rsid w:val="00E6065A"/>
    <w:rsid w:val="00E80907"/>
    <w:rsid w:val="00F25A76"/>
    <w:rsid w:val="00F35191"/>
    <w:rsid w:val="00F36A77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9FD63-D646-42BD-8276-65846A3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9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9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693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36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axongroup.com/maxon/view/category/motor?etcc_cu=onsi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Цветкова</dc:creator>
  <cp:keywords/>
  <dc:description/>
  <cp:lastModifiedBy>Алёна Цветкова</cp:lastModifiedBy>
  <cp:revision>51</cp:revision>
  <dcterms:created xsi:type="dcterms:W3CDTF">2022-03-17T18:31:00Z</dcterms:created>
  <dcterms:modified xsi:type="dcterms:W3CDTF">2022-03-17T20:22:00Z</dcterms:modified>
</cp:coreProperties>
</file>