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A2654">
      <w:r>
        <w:rPr>
          <w:rFonts w:hint="default"/>
        </w:rPr>
        <w:t>document.getElementById("year").textContent = new Date().getFullYear();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E3CDC"/>
    <w:rsid w:val="7D6E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2026-10-06T12:08:00Z</dcterms:created>
  <dc:creator>hp</dc:creator>
  <cp:lastModifiedBy>hp</cp:lastModifiedBy>
  <dcterms:modified xsi:type="dcterms:W3CDTF">2026-10-06T12:08:49Z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4679736FD8644C83A1AF6EC958C4631B_11</vt:lpwstr>
  </property>
  <property fmtid="{D5CDD505-2E9C-101B-9397-08002B2CF9AE}" pid="4" name="KSOTemplateDocerSaveRecord">
    <vt:lpwstr>eyJoZGlkIjoiOTY4MzE3ZjdkZDZlZTg1NzVhZDE1MDg2NWE0ZTZjM2YifQ==</vt:lpwstr>
  </property>
</Properties>
</file>