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134F6" w14:textId="77777777" w:rsidR="00DF7CBC" w:rsidRDefault="000A40F6">
      <w:r w:rsidRPr="000A40F6">
        <w:t>https://youtu.be/K7mCb-KxKnc</w:t>
      </w:r>
    </w:p>
    <w:sectPr w:rsidR="00DF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F6"/>
    <w:rsid w:val="00027FFD"/>
    <w:rsid w:val="000A40F6"/>
    <w:rsid w:val="00D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8829"/>
  <w15:chartTrackingRefBased/>
  <w15:docId w15:val="{ACEF3CCA-8AD6-4756-996B-294A9CD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Митюкова</dc:creator>
  <cp:keywords/>
  <dc:description/>
  <cp:lastModifiedBy>Елена Митюкова</cp:lastModifiedBy>
  <cp:revision>1</cp:revision>
  <dcterms:created xsi:type="dcterms:W3CDTF">2024-06-11T15:43:00Z</dcterms:created>
  <dcterms:modified xsi:type="dcterms:W3CDTF">2024-06-11T15:43:00Z</dcterms:modified>
</cp:coreProperties>
</file>