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-7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30"/>
        <w:tblGridChange w:id="0">
          <w:tblGrid>
            <w:gridCol w:w="108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Ringl is a secure platform for all your communication needs. Users can exchange end-to-end encrypted messages, share files, make free voice, and video calls.</w:t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Your communication belongs to you:</w:t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Secure free high-quality voice and video calls with no time limit.</w:t>
            </w:r>
          </w:p>
          <w:p w:rsidR="00000000" w:rsidDel="00000000" w:rsidP="00000000" w:rsidRDefault="00000000" w:rsidRPr="00000000" w14:paraId="0000000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End-to-end encrypted conversations by default ensure data privacy and security.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Additional protection and privacy in Secure Groups with unique encryption keys.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Streamline all communication with messaging, voice and video calls, files sharing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Host online communities and reach an unlimited audience with public/ private groups and channels.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Synchronize all messages across mobile and desktop (up to 3 linked devices).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Easily share large videos &amp; documents of any type up to 100 MB.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Remove language barriers with real-time offline translation of chats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Flexible and powerful privacy features help protect your personal data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Protect sensitive information with Confidential Content.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Hide your conversations with Hidden Chats.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Receive screenshot notifications.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Enhance your online privacy and protect your data on unsecured networks with our in-app VPN that works throughout your device.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Simplify your personal conversations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Save important messages, links, videos or action items for review at a later time across any of your devices with Notes to Self.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Express yourself &amp; send stickers, emoji, GIFs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Change the appearance of your app with customizable themes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Scope of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Components and Functions to be Tested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Functionality: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Installing and launching the application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 and removal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Registration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Authorization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Field Validation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p2p chats, group chats, notes to self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Message (text, voice)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Sending files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Copy, paste, forward, reply to a message, select (iOS only)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Calls (audio and video), call log, calls from chat, calls in the background of the app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Displaying calls in the phone log (iOS only)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Camera/Microphone/Speaker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Groups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Communities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Channels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Pin/unpin/delete a chat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Folders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Find user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blocking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Invite user (ios-android, android-ios, ios-ios, android-android)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Search by messages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Contacts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Navigation between application sections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Application operation without internet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Different types of connections (cellular/Wi-Fi)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Profile settings: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profile photo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username 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profile description (Android only)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id (Android only)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 (Android only)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App settings: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notifications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privacy and security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appearance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network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about app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 of pop-up, PUSH notifications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Minimizing/maximizing an application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Screen orientation (landscape/portrait)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Compatibility: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Correct display of geo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 and time display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Sensor testing (proximity when talking)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Interrupt testing (incoming call/sms/push/alarm/do not disturb, etc.)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Connecting external devices (memory card/headphones,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Safety: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Permission testing (access to camera/microphone/gallery/etc.)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data (passwords) are not transmitted in clear text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 fields with password entry and password confirmation, the data is hidden by masks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Usability: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Correct display of elements on devices with different screen resolutions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All fonts meet the requirements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All texts are properly aligned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All error messages are correct, without spelling and grammatical errors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Correct screen titles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Inactive items are grayed out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Animation between transitions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Correct return to the previous screen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Supports basic gestures when working with touch screens (swipe back,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Cross platform: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Application performance on various devices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Performance: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App download time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caching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Application resource consumption (battery consumption)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Components and Functions not to be Tested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VPN;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localization;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translation.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Third-Party Components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Devices: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Android 12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iOS 16.1.1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iOS 14.7.1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 methods - manual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 types: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component testing;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integration testing;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system testing;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functional testing;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non-functional testing;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compatibility testing.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 levels: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smoke test;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critical path test.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Test documentation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 plan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lists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 cases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Bug reports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 result report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Criteria for starting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Availability of test documentation.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Completeness of development.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Ready test environment.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Criteria for the end of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test results meet the product quality criteria: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requirements for the number of open bugs are met;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exposure of a certain period without changing the source code of the application;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exposure of a certain period without opening new bugs.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Team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 team: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Batura Kseniya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 QA Lead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Vezhnavets Alina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 QA engineer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Vlasik Ilona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 QA engineer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Voitovich Helen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 QA engineer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 Hardware: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sz w:val="24"/>
                  <w:szCs w:val="24"/>
                  <w:highlight w:val="white"/>
                  <w:rtl w:val="0"/>
                </w:rPr>
                <w:t xml:space="preserve">Samsung Galaxy A51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4/64 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Android 12)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Iphone 11 4/64 (iOS 16.1.1)</w:t>
              <w:br w:type="textWrapping"/>
              <w:t xml:space="preserve">Xiaomi Poco X3 Pro 8/256 (Android 12) 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Iphone 7 2/32 (iOS 14.7.1)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220.0" w:type="dxa"/>
        <w:jc w:val="left"/>
        <w:tblInd w:w="-9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35"/>
        <w:gridCol w:w="990"/>
        <w:gridCol w:w="1320"/>
        <w:gridCol w:w="1305"/>
        <w:gridCol w:w="1140"/>
        <w:gridCol w:w="1830"/>
        <w:tblGridChange w:id="0">
          <w:tblGrid>
            <w:gridCol w:w="4635"/>
            <w:gridCol w:w="990"/>
            <w:gridCol w:w="1320"/>
            <w:gridCol w:w="1305"/>
            <w:gridCol w:w="1140"/>
            <w:gridCol w:w="18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308.5714285714286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Real 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Responsible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Drawing up a test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30.01.2023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30.01.2023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 days</w:t>
              <w:br w:type="textWrapping"/>
              <w:t xml:space="preserve">30.01.23-</w:t>
              <w:br w:type="textWrapping"/>
              <w:t xml:space="preserve">31.01.23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Batura Kseniya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Vezhnavets Alina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Vlasik Ilona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Voitovich Helen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Test plan adjustment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31.01.2023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31.01.2023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 days</w:t>
              <w:br w:type="textWrapping"/>
              <w:t xml:space="preserve">01.02.23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Batura Kseniya</w:t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Vezhnavets Alina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Vlasik Ilona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Voitovich Helen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Creation of checklists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5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03.02.2023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07.02.2023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3 days</w:t>
              <w:br w:type="textWrapping"/>
              <w:t xml:space="preserve">02.02.23-</w:t>
              <w:br w:type="textWrapping"/>
              <w:t xml:space="preserve">04.02.23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Batura Kseniya</w:t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Vezhnavets Alina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Vlasik Ilona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Voitovich Helen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Correction of checklists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08.02.2023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08.02.2023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 days</w:t>
              <w:br w:type="textWrapping"/>
              <w:t xml:space="preserve">05.02.23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Batura Kseniya</w:t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Vezhnavets Alina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Vlasik Ilona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Voitovich Helen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Running the checklist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 days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09.02.2023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10.02.2023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5 days</w:t>
              <w:br w:type="textWrapping"/>
              <w:t xml:space="preserve">06.02.23-</w:t>
              <w:br w:type="textWrapping"/>
              <w:t xml:space="preserve">10.02.23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Batura Kseniya</w:t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Vezhnavets Alina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Vlasik Ilona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Voitovich Helen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Writing test cases 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smoke tests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 days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11.02.2023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11.02.2023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 days</w:t>
              <w:br w:type="textWrapping"/>
              <w:t xml:space="preserve">11.02.23-</w:t>
              <w:br w:type="textWrapping"/>
              <w:t xml:space="preserve">11.02.23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Batura Kseniya</w:t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Vezhnavets Alina</w:t>
            </w:r>
          </w:p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Vlasik Ilona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Voitovich Helen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Writing test cases (critical paste tests)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12.02.2023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12.02.2023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 days</w:t>
              <w:br w:type="textWrapping"/>
              <w:t xml:space="preserve">13.02.23-</w:t>
              <w:br w:type="textWrapping"/>
              <w:t xml:space="preserve">14.02.23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Batura Kseniya</w:t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Vezhnavets Alina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Vlasik Ilona</w:t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Voitovich Helen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Correction of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13.02.2023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13.02.2022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 days</w:t>
              <w:br w:type="textWrapping"/>
              <w:t xml:space="preserve">15.02.23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Batura Kseniya</w:t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Vezhnavets Alina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Vlasik Ilona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Voitovich Helen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Running Tests 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smoke tests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14.02.2023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14.02.2022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 days</w:t>
              <w:br w:type="textWrapping"/>
              <w:t xml:space="preserve">16.02.23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Batura Kseniya</w:t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Vezhnavets Alina</w:t>
            </w:r>
          </w:p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Vlasik Ilona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Voitovich Helen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Running Tests (critical paste tests)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 days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15.02.2023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16.02.2023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3 days</w:t>
              <w:br w:type="textWrapping"/>
              <w:t xml:space="preserve">17.02.23</w:t>
              <w:br w:type="textWrapping"/>
              <w:t xml:space="preserve">19.02.23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Batura Kseniya</w:t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Vezhnavets Alina</w:t>
            </w:r>
          </w:p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Vlasik Ilona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Voitovich Helen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Writing a bug report on completed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3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17.02.2023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19.02.2022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 days</w:t>
              <w:br w:type="textWrapping"/>
              <w:t xml:space="preserve">20.02.23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Batura Kseniya</w:t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Vezhnavets Alina</w:t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Vlasik Ilona</w:t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Voitovich Helen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Adjusting the Test Result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20.02.2022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20.02.2022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1 days</w:t>
              <w:br w:type="textWrapping"/>
              <w:t xml:space="preserve">21.02.2023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Batura Kseniya</w:t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Vezhnavets Alina</w:t>
            </w:r>
          </w:p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Vlasik Ilona</w:t>
            </w:r>
          </w:p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Voitovich Helen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Prepare a presentation of the work done and its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21.02.2023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22.02.2023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1 days</w:t>
              <w:br w:type="textWrapping"/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22.02.2023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Batura Kseniya</w:t>
            </w:r>
          </w:p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Vezhnavets Alina</w:t>
            </w:r>
          </w:p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Vlasik Ilona</w:t>
            </w:r>
          </w:p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Voitovich Helen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talog.onliner.by/mobile/samsung/sma515fds46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