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8049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Создай современный одностраничный сайт на русском языке для сервиса / студии, которая занимается разработкой AI-инструментов, AI-помощников, OpenClaw-решений и цифровых сервисов для бизнеса. Сайт должен выглядеть профессионально, современно, чисто, визуально сильно и дорого, но без перегруженности. Это не личный сайт-резюме, а коммерческий сайт услуг.</w:t>
      </w:r>
    </w:p>
    <w:p w14:paraId="6C4E4B08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Главная идея сайта</w:t>
      </w:r>
    </w:p>
    <w:p w14:paraId="12A15BEF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Сайт должен презентовать услуги по созданию:</w:t>
      </w:r>
    </w:p>
    <w:p w14:paraId="53509433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AI-инструментов </w:t>
      </w:r>
    </w:p>
    <w:p w14:paraId="55524117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AI-помощников </w:t>
      </w:r>
    </w:p>
    <w:p w14:paraId="4F980405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OpenClaw-ассистентов </w:t>
      </w:r>
    </w:p>
    <w:p w14:paraId="15DF068A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внутренних сервисов для бизнеса </w:t>
      </w:r>
    </w:p>
    <w:p w14:paraId="280AA3FE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mini-apps и MVP </w:t>
      </w:r>
    </w:p>
    <w:p w14:paraId="3B42022B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дашбордов и панелей </w:t>
      </w:r>
    </w:p>
    <w:p w14:paraId="6E59FC9E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лендингов с полезной функциональностью </w:t>
      </w:r>
    </w:p>
    <w:p w14:paraId="0D3D20CE" w14:textId="77777777" w:rsidR="00BD26D7" w:rsidRPr="00BD26D7" w:rsidRDefault="00BD26D7" w:rsidP="00BD2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digital-решений и автоматизаций </w:t>
      </w:r>
    </w:p>
    <w:p w14:paraId="7D20256C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Сайт должен передавать ощущение: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современно, умно, структурно, удобно, технологично, полезно для бизнеса.</w:t>
      </w:r>
    </w:p>
    <w:p w14:paraId="55488EFA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5F2A59F">
          <v:rect id="_x0000_i1025" style="width:0;height:1.5pt" o:hralign="center" o:hrstd="t" o:hr="t" fillcolor="#a0a0a0" stroked="f"/>
        </w:pict>
      </w:r>
    </w:p>
    <w:p w14:paraId="5BA1F8A4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Общие требования</w:t>
      </w:r>
    </w:p>
    <w:p w14:paraId="6FCC9407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тексты на русском языке </w:t>
      </w:r>
    </w:p>
    <w:p w14:paraId="1657B254" w14:textId="263A34F2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Дизайн должен быть современным,</w:t>
      </w:r>
      <w:r w:rsidR="0035739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фоном и цветовым решением, которые подходят для сайта цифровых услуг,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аккуратным, с хорошей типографикой и ощущением digital / AI / product </w:t>
      </w:r>
    </w:p>
    <w:p w14:paraId="3D60F5A4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Сайт должен быть адаптивным: десктоп, планшет, мобильная версия </w:t>
      </w:r>
    </w:p>
    <w:p w14:paraId="4BBC661A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Использовать HTML, CSS и JavaScript </w:t>
      </w:r>
    </w:p>
    <w:p w14:paraId="15A5BEE7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Код сделать чистым, понятным и хорошо структурированным </w:t>
      </w:r>
    </w:p>
    <w:p w14:paraId="12995406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добавить лёгкие анимации и hover-эффекты, но без перегруза </w:t>
      </w:r>
    </w:p>
    <w:p w14:paraId="1F39352F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Важен хороший UX: понятная структура, чёткая навигация, логичный ритм страницы </w:t>
      </w:r>
    </w:p>
    <w:p w14:paraId="70BA1F18" w14:textId="77777777" w:rsidR="00BD26D7" w:rsidRPr="00BD26D7" w:rsidRDefault="00BD26D7" w:rsidP="00BD2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Сайт должен выглядеть как сильный учебный проект и как основа для будущего портфолио / фриланс-услуг </w:t>
      </w:r>
    </w:p>
    <w:p w14:paraId="2F47BF73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8C87205">
          <v:rect id="_x0000_i1026" style="width:0;height:1.5pt" o:hralign="center" o:hrstd="t" o:hr="t" fillcolor="#a0a0a0" stroked="f"/>
        </w:pict>
      </w:r>
    </w:p>
    <w:p w14:paraId="6E886F9F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Структура сайта</w:t>
      </w:r>
    </w:p>
    <w:p w14:paraId="032F2698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Первый экран</w:t>
      </w:r>
    </w:p>
    <w:p w14:paraId="42E84433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Нужен сильный, визуально убедительный hero-блок.</w:t>
      </w:r>
    </w:p>
    <w:p w14:paraId="638D2E19" w14:textId="4268DE44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t xml:space="preserve">Создаем </w:t>
      </w:r>
      <w:r>
        <w:t>AI-инструменты и digital-решения, которые делают бизнес проще, быстрее и эффективнее</w:t>
      </w:r>
    </w:p>
    <w:p w14:paraId="3A2E5032" w14:textId="3BF5618A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Подзаголовок: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A17960">
        <w:t>Разрабатываем удобные и современные цифровые решения: AI-инструменты, AI-помощники, внутренние сервисы, дашборды и mini-app продукты. Помогаем автоматизировать процессы, упростить работу команды и быстро запустить рабочие решения под задачи бизнеса.</w:t>
      </w:r>
    </w:p>
    <w:p w14:paraId="1DC76336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Кнопки:</w:t>
      </w:r>
    </w:p>
    <w:p w14:paraId="0535C851" w14:textId="77777777" w:rsidR="00BD26D7" w:rsidRPr="00BD26D7" w:rsidRDefault="00BD26D7" w:rsidP="00BD2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Посмотреть услуги </w:t>
      </w:r>
    </w:p>
    <w:p w14:paraId="7B5279A7" w14:textId="77777777" w:rsidR="00BD26D7" w:rsidRPr="00BD26D7" w:rsidRDefault="00BD26D7" w:rsidP="00BD2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Обсудить задачу </w:t>
      </w:r>
    </w:p>
    <w:p w14:paraId="2611FEA5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Короткая</w:t>
      </w: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подпись</w:t>
      </w: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сверху</w:t>
      </w: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AI Tools / AI Assistants / OpenClaw / Digital Solutions</w:t>
      </w:r>
    </w:p>
    <w:p w14:paraId="1B62C6E7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Дополнительно: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первом экране можно показать 3 коротких преимущества:</w:t>
      </w:r>
    </w:p>
    <w:p w14:paraId="37753FEB" w14:textId="77777777" w:rsidR="00BD26D7" w:rsidRPr="00BD26D7" w:rsidRDefault="00BD26D7" w:rsidP="00BD2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Быстрый запуск </w:t>
      </w:r>
    </w:p>
    <w:p w14:paraId="2821F676" w14:textId="77777777" w:rsidR="00BD26D7" w:rsidRPr="00BD26D7" w:rsidRDefault="00BD26D7" w:rsidP="00BD2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Понятная логика </w:t>
      </w:r>
    </w:p>
    <w:p w14:paraId="39F8C969" w14:textId="77777777" w:rsidR="00BD26D7" w:rsidRPr="00BD26D7" w:rsidRDefault="00BD26D7" w:rsidP="00BD2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Решения под реальные процессы </w:t>
      </w:r>
    </w:p>
    <w:p w14:paraId="185391FF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Первый экран должен быть современным и “цепляющим”.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Можно использовать идею из обучающего ТЗ о сильном первом впечатлении, атмосфере и ощущении системы, но без излишне личной подачи. </w:t>
      </w:r>
    </w:p>
    <w:p w14:paraId="591496BD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CCAF891">
          <v:rect id="_x0000_i1027" style="width:0;height:1.5pt" o:hralign="center" o:hrstd="t" o:hr="t" fillcolor="#a0a0a0" stroked="f"/>
        </w:pict>
      </w:r>
    </w:p>
    <w:p w14:paraId="05E7A5DC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Блок “Что это за сервис”</w:t>
      </w:r>
    </w:p>
    <w:p w14:paraId="22D28A31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Создаём не просто сайты, а полезные цифровые инструменты</w:t>
      </w:r>
    </w:p>
    <w:p w14:paraId="020C4628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Текст: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Мы разрабатываем AI-инструменты, AI-помощников, OpenClaw-решения, mini-apps, дашборды, внутренние сервисы и сайты с полезной функциональностью для бизнеса в разных нишах. Наша задача — не просто сделать красивый интерфейс, а собрать структуру, логику и цифровой продукт, который реально помогает в работе.</w:t>
      </w:r>
    </w:p>
    <w:p w14:paraId="2BEC2388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этом блоке важно передать мысль:</w:t>
      </w:r>
    </w:p>
    <w:p w14:paraId="1D1BD853" w14:textId="77777777" w:rsidR="00BD26D7" w:rsidRPr="00BD26D7" w:rsidRDefault="00BD26D7" w:rsidP="00BD2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просто код </w:t>
      </w:r>
    </w:p>
    <w:p w14:paraId="5046B04F" w14:textId="77777777" w:rsidR="00BD26D7" w:rsidRPr="00BD26D7" w:rsidRDefault="00BD26D7" w:rsidP="00BD2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просто визуал </w:t>
      </w:r>
    </w:p>
    <w:p w14:paraId="42E69D77" w14:textId="77777777" w:rsidR="00BD26D7" w:rsidRPr="00BD26D7" w:rsidRDefault="00BD26D7" w:rsidP="00BD2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польза + структура + AI-first подход + современный digital </w:t>
      </w:r>
    </w:p>
    <w:p w14:paraId="711D85B5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1AEA8D7">
          <v:rect id="_x0000_i1028" style="width:0;height:1.5pt" o:hralign="center" o:hrstd="t" o:hr="t" fillcolor="#a0a0a0" stroked="f"/>
        </w:pict>
      </w:r>
    </w:p>
    <w:p w14:paraId="149F55FC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Блок “Услуги”</w:t>
      </w:r>
    </w:p>
    <w:p w14:paraId="3FB2674F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Что мы создаём</w:t>
      </w:r>
    </w:p>
    <w:p w14:paraId="3A321578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карточки услуг.</w:t>
      </w:r>
    </w:p>
    <w:p w14:paraId="2E6E7948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Карточки:</w:t>
      </w:r>
    </w:p>
    <w:p w14:paraId="5F2F8D15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AI-инструменты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Сервисы, генераторы, помощники и интерфейсы для решения конкретных бизнес-задач </w:t>
      </w:r>
    </w:p>
    <w:p w14:paraId="3E4434DF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AI-помощники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Цифровые ассистенты для работы с информацией, задачами, сценариями и внутренними процессами </w:t>
      </w:r>
    </w:p>
    <w:p w14:paraId="59AD2B79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OpenClaw-решения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AI-помощники нового поколения для команд, внутренних процессов и рабочих сценариев </w:t>
      </w:r>
    </w:p>
    <w:p w14:paraId="6369A057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Внутренние сервисы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Инструменты для учёта, контроля, взаимодействия команды и операционной работы </w:t>
      </w:r>
    </w:p>
    <w:p w14:paraId="66390C36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Дашборды и панели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Системы для отслеживания показателей, статусов, процессов и аналитики </w:t>
      </w:r>
    </w:p>
    <w:p w14:paraId="35964EF5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MVP и mini-apps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Первая рабочая версия продукта для проверки идеи и быстрого запуска </w:t>
      </w:r>
    </w:p>
    <w:p w14:paraId="625FD096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Лендинги с функциональностью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Страницы не только с визуалом, но и с калькуляторами, логикой, формами и полезными сценариями </w:t>
      </w:r>
    </w:p>
    <w:p w14:paraId="10D2048E" w14:textId="77777777" w:rsidR="00BD26D7" w:rsidRPr="00BD26D7" w:rsidRDefault="00BD26D7" w:rsidP="00BD26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Автоматизация процессов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Цифровые решения, которые помогают сократить ручную работу и упростить рутину </w:t>
      </w:r>
    </w:p>
    <w:p w14:paraId="64056AF0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Идею карточек можно взять из учебного ТЗ, но наполнить их уже под AI-помощников, бизнес-инструменты и OpenClaw. </w:t>
      </w:r>
    </w:p>
    <w:p w14:paraId="3EE47199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4903BF6">
          <v:rect id="_x0000_i1029" style="width:0;height:1.5pt" o:hralign="center" o:hrstd="t" o:hr="t" fillcolor="#a0a0a0" stroked="f"/>
        </w:pict>
      </w:r>
    </w:p>
    <w:p w14:paraId="3EF8210B" w14:textId="77777777" w:rsidR="00A17960" w:rsidRDefault="00BD26D7" w:rsidP="00A17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Блок “Для кого”</w:t>
      </w:r>
    </w:p>
    <w:p w14:paraId="14395B17" w14:textId="3F0F09CF" w:rsidR="00A17960" w:rsidRPr="00A17960" w:rsidRDefault="00A17960" w:rsidP="00A17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7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Заголовок</w:t>
      </w:r>
    </w:p>
    <w:p w14:paraId="776837AD" w14:textId="77777777" w:rsidR="00A17960" w:rsidRPr="00A17960" w:rsidRDefault="00A17960" w:rsidP="00A1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179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Кому подойдут такие решения</w:t>
      </w:r>
    </w:p>
    <w:p w14:paraId="780600F4" w14:textId="157F37B0" w:rsidR="00A17960" w:rsidRPr="00A17960" w:rsidRDefault="00A17960" w:rsidP="00A1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7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Описание (добавим — это усилит блок)</w:t>
      </w:r>
    </w:p>
    <w:p w14:paraId="02ABFB90" w14:textId="1C5E3602" w:rsidR="00A17960" w:rsidRPr="00A17960" w:rsidRDefault="00A17960" w:rsidP="00A1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179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Подходит для бизнеса, команд и специалистов, которым нужны удобные цифровые инструменты, автоматизация процессов и современные решения под реальные задачи.</w:t>
      </w:r>
    </w:p>
    <w:p w14:paraId="1ADE8268" w14:textId="7BF7334C" w:rsidR="00A17960" w:rsidRPr="00A17960" w:rsidRDefault="00A17960" w:rsidP="00A17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7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Карточки / список</w:t>
      </w:r>
    </w:p>
    <w:p w14:paraId="653D8102" w14:textId="77777777" w:rsidR="00A17960" w:rsidRPr="00A17960" w:rsidRDefault="00A17960" w:rsidP="00A17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• малому и среднему бизнесу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экспертам и консультантам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образовательным проектам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digital-командам и стартапам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e-commerce и сервисным компаниям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компаниям, которым нужны внутренние инструменты и автоматизация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тем, кто хочет протестировать AI-решения или внедрить помощников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• тем, кто хочет упростить процессы и повысить эффективность</w:t>
      </w:r>
      <w:r w:rsidRPr="00A1796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тем, кому нужен не просто сайт, а полноценный digital-продукт</w:t>
      </w:r>
    </w:p>
    <w:p w14:paraId="05437C3E" w14:textId="77777777" w:rsidR="00A17960" w:rsidRPr="00BD26D7" w:rsidRDefault="00A17960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14DD7BAB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C592FF3">
          <v:rect id="_x0000_i1030" style="width:0;height:1.5pt" o:hralign="center" o:hrstd="t" o:hr="t" fillcolor="#a0a0a0" stroked="f"/>
        </w:pict>
      </w:r>
    </w:p>
    <w:p w14:paraId="0FDE0AD8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Блок “Какие задачи мы решаем”</w:t>
      </w:r>
    </w:p>
    <w:p w14:paraId="5452AB07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Какие задачи можно закрыть с помощью AI и digital-решений</w:t>
      </w:r>
    </w:p>
    <w:p w14:paraId="02780BFB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Список:</w:t>
      </w:r>
    </w:p>
    <w:p w14:paraId="527046E4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автоматизировать ручные процессы </w:t>
      </w:r>
    </w:p>
    <w:p w14:paraId="385C8733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терять клиентов и заявки </w:t>
      </w:r>
    </w:p>
    <w:p w14:paraId="50BB8F5C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структурировать данные и действия команды </w:t>
      </w:r>
    </w:p>
    <w:p w14:paraId="4677A279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контролировать повторные процессы и напоминания </w:t>
      </w:r>
    </w:p>
    <w:p w14:paraId="76A0E4EE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запускать MVP и digital-сервисы быстрее </w:t>
      </w:r>
    </w:p>
    <w:p w14:paraId="157B6AA9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создавать внутренние рабочие инструменты </w:t>
      </w:r>
    </w:p>
    <w:p w14:paraId="3AB793F6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собирать данные в одном месте </w:t>
      </w:r>
    </w:p>
    <w:p w14:paraId="2FB4118B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улучшать клиентский путь </w:t>
      </w:r>
    </w:p>
    <w:p w14:paraId="2A11DEC9" w14:textId="77777777" w:rsidR="00BD26D7" w:rsidRPr="00BD26D7" w:rsidRDefault="00BD26D7" w:rsidP="00BD26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внедрять AI-помощников в повседневную работу </w:t>
      </w:r>
    </w:p>
    <w:p w14:paraId="0A9C7DF8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491401D">
          <v:rect id="_x0000_i1031" style="width:0;height:1.5pt" o:hralign="center" o:hrstd="t" o:hr="t" fillcolor="#a0a0a0" stroked="f"/>
        </w:pict>
      </w:r>
    </w:p>
    <w:p w14:paraId="3099485E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Блок “Как мы работаем”</w:t>
      </w:r>
    </w:p>
    <w:p w14:paraId="037A1D9C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Как строится работа</w:t>
      </w:r>
    </w:p>
    <w:p w14:paraId="7ECEACE1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4 понятных шага:</w:t>
      </w:r>
    </w:p>
    <w:p w14:paraId="59CB3151" w14:textId="77777777" w:rsidR="00BD26D7" w:rsidRPr="00BD26D7" w:rsidRDefault="00BD26D7" w:rsidP="00BD26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Разбираем задачу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Понимаем, какую проблему должен решить сервис, инструмент или AI-помощник </w:t>
      </w:r>
    </w:p>
    <w:p w14:paraId="632FDABF" w14:textId="77777777" w:rsidR="00BD26D7" w:rsidRPr="00BD26D7" w:rsidRDefault="00BD26D7" w:rsidP="00BD26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Продумываем структуру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Собираем логику, экраны, сценарии использования и пользовательский путь </w:t>
      </w:r>
    </w:p>
    <w:p w14:paraId="3DE7C7EC" w14:textId="77777777" w:rsidR="00BD26D7" w:rsidRPr="00BD26D7" w:rsidRDefault="00BD26D7" w:rsidP="00BD26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Создаём первую версию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Быстро собираем MVP, рабочий интерфейс или первый продуктовый прототип </w:t>
      </w:r>
    </w:p>
    <w:p w14:paraId="7FED9035" w14:textId="77777777" w:rsidR="00BD26D7" w:rsidRPr="00BD26D7" w:rsidRDefault="00BD26D7" w:rsidP="00BD26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Улучшаем и адаптируем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Дорабатываем решение под реальные процессы, сценарии и задачи бизнеса </w:t>
      </w:r>
    </w:p>
    <w:p w14:paraId="5172E164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3557347">
          <v:rect id="_x0000_i1032" style="width:0;height:1.5pt" o:hralign="center" o:hrstd="t" o:hr="t" fillcolor="#a0a0a0" stroked="f"/>
        </w:pict>
      </w:r>
    </w:p>
    <w:p w14:paraId="3F3DA560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Блок “Примеры решений”</w:t>
      </w:r>
    </w:p>
    <w:p w14:paraId="3AFE2ADE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Примеры решений</w:t>
      </w:r>
    </w:p>
    <w:p w14:paraId="43BF5C11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5–6 карточек кейсов / концептов.</w:t>
      </w:r>
    </w:p>
    <w:p w14:paraId="1F3BD4B7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Примеры карточек:</w:t>
      </w:r>
    </w:p>
    <w:p w14:paraId="555C3078" w14:textId="77777777" w:rsidR="00BD26D7" w:rsidRPr="00BD26D7" w:rsidRDefault="00BD26D7" w:rsidP="00BD2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Финансовый дашборд бизнеса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Панель для контроля доходов, расходов, себестоимости и прибыли </w:t>
      </w:r>
    </w:p>
    <w:p w14:paraId="4CBC4A14" w14:textId="77777777" w:rsidR="00BD26D7" w:rsidRPr="00BD26D7" w:rsidRDefault="00BD26D7" w:rsidP="00BD2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Сервис контроля повторных визитов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Инструмент для медицинского центра, который помогает не терять пациентов и контролировать повторные приёмы </w:t>
      </w:r>
    </w:p>
    <w:p w14:paraId="6E72BCFA" w14:textId="77777777" w:rsidR="00BD26D7" w:rsidRPr="00BD26D7" w:rsidRDefault="00BD26D7" w:rsidP="00BD2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OpenClaw AI Assistant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AI-помощник для внутренних задач команды: поиск информации, напоминания, структурирование процессов </w:t>
      </w:r>
    </w:p>
    <w:p w14:paraId="42C8A93F" w14:textId="77777777" w:rsidR="00BD26D7" w:rsidRPr="00BD26D7" w:rsidRDefault="00BD26D7" w:rsidP="00BD2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Калькулятор семейного бюджета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Интерактивный сервис для расчёта доходов, расходов и накоплений </w:t>
      </w:r>
    </w:p>
    <w:p w14:paraId="2711BB6B" w14:textId="77777777" w:rsidR="00BD26D7" w:rsidRPr="00BD26D7" w:rsidRDefault="00BD26D7" w:rsidP="00BD2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трекер задач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Мини-сервис для контроля задач, статусов и рабочих процессов </w:t>
      </w:r>
    </w:p>
    <w:p w14:paraId="6E4FB011" w14:textId="77777777" w:rsidR="00BD26D7" w:rsidRPr="00BD26D7" w:rsidRDefault="00BD26D7" w:rsidP="00BD26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Лендинг с AI-логикой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Страница продукта или услуги с калькулятором, подбором, формой и полезной интерактивностью </w:t>
      </w:r>
    </w:p>
    <w:p w14:paraId="7B9DD9F0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0341CFF">
          <v:rect id="_x0000_i1033" style="width:0;height:1.5pt" o:hralign="center" o:hrstd="t" o:hr="t" fillcolor="#a0a0a0" stroked="f"/>
        </w:pict>
      </w:r>
    </w:p>
    <w:p w14:paraId="71BEB8FC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 Блок “Почему это сильнее, чем просто разработка”</w:t>
      </w:r>
    </w:p>
    <w:p w14:paraId="20D22B62" w14:textId="55E65522" w:rsidR="00727CC3" w:rsidRPr="00727CC3" w:rsidRDefault="00727CC3" w:rsidP="0072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27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Заголовок</w:t>
      </w:r>
    </w:p>
    <w:p w14:paraId="39D720F3" w14:textId="70119F11" w:rsidR="00727CC3" w:rsidRPr="00727CC3" w:rsidRDefault="00727CC3" w:rsidP="0072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Создадим </w:t>
      </w:r>
      <w:r w:rsidRPr="0072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инструмент, который работает на ваш бизнес</w:t>
      </w:r>
    </w:p>
    <w:p w14:paraId="0D17D5A9" w14:textId="753CA108" w:rsidR="00727CC3" w:rsidRPr="00727CC3" w:rsidRDefault="00727CC3" w:rsidP="0072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Пункты / текст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: </w:t>
      </w:r>
    </w:p>
    <w:p w14:paraId="664CF987" w14:textId="77777777" w:rsidR="00727CC3" w:rsidRPr="00727CC3" w:rsidRDefault="00727CC3" w:rsidP="0072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27C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• создаём решения, которые помогают в работе, а не просто “существуют”</w:t>
      </w:r>
      <w:r w:rsidRPr="00727C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продумываем, как инструмент будет использоваться каждый день</w:t>
      </w:r>
      <w:r w:rsidRPr="00727C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упрощаем процессы, делая их быстрее и удобнее</w:t>
      </w:r>
      <w:r w:rsidRPr="00727C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создаём понятные интерфейсы без лишней сложности</w:t>
      </w:r>
      <w:r w:rsidRPr="00727C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помогаем быстро запустить первую рабочую версию</w:t>
      </w:r>
      <w:r w:rsidRPr="00727C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фокусируемся на результате, который действительно важен для бизнеса</w:t>
      </w:r>
    </w:p>
    <w:p w14:paraId="4BA4A5DB" w14:textId="77777777" w:rsidR="00727CC3" w:rsidRPr="00BD26D7" w:rsidRDefault="00727CC3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23E77D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A4930EF">
          <v:rect id="_x0000_i1034" style="width:0;height:1.5pt" o:hralign="center" o:hrstd="t" o:hr="t" fillcolor="#a0a0a0" stroked="f"/>
        </w:pict>
      </w:r>
    </w:p>
    <w:p w14:paraId="7B7466FF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Блок “Инструменты”</w:t>
      </w:r>
    </w:p>
    <w:p w14:paraId="3BA03481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Инструменты</w:t>
      </w:r>
    </w:p>
    <w:p w14:paraId="0C0B1A0C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бейджи / теги:</w:t>
      </w:r>
    </w:p>
    <w:p w14:paraId="20F30864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ChatGPT </w:t>
      </w:r>
    </w:p>
    <w:p w14:paraId="2695A97D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Cursor </w:t>
      </w:r>
    </w:p>
    <w:p w14:paraId="5693ECFC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OpenClaw </w:t>
      </w:r>
    </w:p>
    <w:p w14:paraId="03F771D1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HTML / CSS / JavaScript </w:t>
      </w:r>
    </w:p>
    <w:p w14:paraId="46D6127A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React </w:t>
      </w:r>
    </w:p>
    <w:p w14:paraId="1D8FAAF7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Tailwind </w:t>
      </w:r>
    </w:p>
    <w:p w14:paraId="2B9E74A3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Figma </w:t>
      </w:r>
    </w:p>
    <w:p w14:paraId="78ED5FD0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Tilda </w:t>
      </w:r>
    </w:p>
    <w:p w14:paraId="45819D28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Webflow </w:t>
      </w:r>
    </w:p>
    <w:p w14:paraId="1876E545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AI tools </w:t>
      </w:r>
    </w:p>
    <w:p w14:paraId="24464476" w14:textId="77777777" w:rsidR="00BD26D7" w:rsidRPr="00BD26D7" w:rsidRDefault="00BD26D7" w:rsidP="00BD2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Bots / Automation </w:t>
      </w:r>
    </w:p>
    <w:p w14:paraId="36BD25C7" w14:textId="1E34B630" w:rsid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Ниже подпись: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главный фокус — на логике, пользе и результате для бизнеса.</w:t>
      </w:r>
    </w:p>
    <w:p w14:paraId="2DF0CC60" w14:textId="77777777" w:rsidR="008C0857" w:rsidRDefault="008C0857" w:rsidP="008C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Блок 9 </w:t>
      </w:r>
    </w:p>
    <w:p w14:paraId="3C42B7DE" w14:textId="29153722" w:rsidR="008C0857" w:rsidRPr="008C0857" w:rsidRDefault="008C0857" w:rsidP="008C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Заголовок</w:t>
      </w:r>
    </w:p>
    <w:p w14:paraId="6694A327" w14:textId="77777777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Какие задачи решаем</w:t>
      </w:r>
    </w:p>
    <w:p w14:paraId="1C90B4EB" w14:textId="10E42F16" w:rsidR="008C0857" w:rsidRDefault="008C0857" w:rsidP="008C0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F7B4ACD">
          <v:rect id="_x0000_i1068" style="width:0;height:1.5pt" o:hralign="center" o:hrstd="t" o:hr="t" fillcolor="#a0a0a0" stroked="f"/>
        </w:pict>
      </w:r>
    </w:p>
    <w:p w14:paraId="1A063E62" w14:textId="54133AA7" w:rsidR="008C0857" w:rsidRPr="008C0857" w:rsidRDefault="008C0857" w:rsidP="008C0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Описание:</w:t>
      </w:r>
    </w:p>
    <w:p w14:paraId="76794D58" w14:textId="77777777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Помогаем бизнесу упростить процессы, ускорить работу и внедрить удобные цифровые решения под реальные задачи.</w:t>
      </w:r>
    </w:p>
    <w:p w14:paraId="26992F18" w14:textId="77777777" w:rsidR="008C0857" w:rsidRPr="008C0857" w:rsidRDefault="008C0857" w:rsidP="008C0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7F16939">
          <v:rect id="_x0000_i1069" style="width:0;height:1.5pt" o:hralign="center" o:hrstd="t" o:hr="t" fillcolor="#a0a0a0" stroked="f"/>
        </w:pict>
      </w:r>
    </w:p>
    <w:p w14:paraId="5DB06496" w14:textId="3F47FBB7" w:rsidR="008C0857" w:rsidRPr="008C0857" w:rsidRDefault="008C0857" w:rsidP="008C0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Список </w:t>
      </w:r>
    </w:p>
    <w:p w14:paraId="530FC986" w14:textId="77777777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• автоматизация рутинных задач и процессов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упрощение работы команды и внутренних процессов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создание удобных инструментов для ежедневной работы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быстрый запуск MVP и цифровых продуктов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внедрение AI-помощников для бизнеса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объединение и интеграция разных сервисов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повышение эффективности без усложнения</w:t>
      </w:r>
    </w:p>
    <w:p w14:paraId="505EC40D" w14:textId="77777777" w:rsidR="008C0857" w:rsidRPr="00BD26D7" w:rsidRDefault="008C085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1B4573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4E739E8">
          <v:rect id="_x0000_i1035" style="width:0;height:1.5pt" o:hralign="center" o:hrstd="t" o:hr="t" fillcolor="#a0a0a0" stroked="f"/>
        </w:pict>
      </w:r>
    </w:p>
    <w:p w14:paraId="5343F517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 Блок “Подход / Манифест”</w:t>
      </w:r>
    </w:p>
    <w:p w14:paraId="711E428D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Заголовок: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Хороший AI-инструмент — это когда им действительно удобно пользоваться</w:t>
      </w:r>
    </w:p>
    <w:p w14:paraId="30EC1B34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Крупный текст: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Не просто красиво. Не просто “работает”.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понятно, полезно, современно и встроено в реальные процессы бизнеса.</w:t>
      </w:r>
    </w:p>
    <w:p w14:paraId="6CDC56A8" w14:textId="0CF8A0AB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BF550C8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5A56781">
          <v:rect id="_x0000_i1036" style="width:0;height:1.5pt" o:hralign="center" o:hrstd="t" o:hr="t" fillcolor="#a0a0a0" stroked="f"/>
        </w:pict>
      </w:r>
    </w:p>
    <w:p w14:paraId="6D28FC45" w14:textId="77777777" w:rsid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11. Финальный CTA</w:t>
      </w:r>
    </w:p>
    <w:p w14:paraId="38076367" w14:textId="77777777" w:rsidR="008C0857" w:rsidRPr="008C0857" w:rsidRDefault="008C0857" w:rsidP="008C0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Заголовок:</w:t>
      </w:r>
    </w:p>
    <w:p w14:paraId="0E7D4761" w14:textId="5719531A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Расскажите о задаче — покажем, каким может быть решение</w:t>
      </w:r>
    </w:p>
    <w:p w14:paraId="7728095C" w14:textId="77777777" w:rsidR="008C0857" w:rsidRPr="008C0857" w:rsidRDefault="008C0857" w:rsidP="008C0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Подтекст:</w:t>
      </w:r>
    </w:p>
    <w:p w14:paraId="55FC064E" w14:textId="74B80ADB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Разберём задачу, предложим понятный формат решения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. </w:t>
      </w:r>
    </w:p>
    <w:p w14:paraId="408AD027" w14:textId="77777777" w:rsidR="008C0857" w:rsidRPr="008C0857" w:rsidRDefault="008C0857" w:rsidP="008C0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Кнопка:</w:t>
      </w:r>
    </w:p>
    <w:p w14:paraId="28603EA3" w14:textId="77777777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C0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Обсудить задачу</w:t>
      </w:r>
    </w:p>
    <w:p w14:paraId="0F4FBE39" w14:textId="77777777" w:rsidR="008C0857" w:rsidRPr="008C0857" w:rsidRDefault="008C0857" w:rsidP="008C0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Микротекст:</w:t>
      </w:r>
    </w:p>
    <w:p w14:paraId="01413D5E" w14:textId="77777777" w:rsidR="008C0857" w:rsidRPr="008C0857" w:rsidRDefault="008C0857" w:rsidP="008C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0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бесплатно и ни к чему не обязывает</w:t>
      </w:r>
    </w:p>
    <w:p w14:paraId="43F581E3" w14:textId="77777777" w:rsidR="008C0857" w:rsidRPr="00BD26D7" w:rsidRDefault="008C085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5ED62005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5807AC3">
          <v:rect id="_x0000_i1037" style="width:0;height:1.5pt" o:hralign="center" o:hrstd="t" o:hr="t" fillcolor="#a0a0a0" stroked="f"/>
        </w:pict>
      </w:r>
    </w:p>
    <w:p w14:paraId="57974305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12. Контакты</w:t>
      </w:r>
    </w:p>
    <w:p w14:paraId="60F30389" w14:textId="77777777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аккуратный футер с плейсхолдерами:</w:t>
      </w:r>
    </w:p>
    <w:p w14:paraId="65DB8E1C" w14:textId="77777777" w:rsidR="00BD26D7" w:rsidRPr="00BD26D7" w:rsidRDefault="00BD26D7" w:rsidP="00BD2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Telegram </w:t>
      </w:r>
    </w:p>
    <w:p w14:paraId="32E7C53A" w14:textId="77777777" w:rsidR="00BD26D7" w:rsidRPr="00BD26D7" w:rsidRDefault="00BD26D7" w:rsidP="00BD2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Email </w:t>
      </w:r>
    </w:p>
    <w:p w14:paraId="008621FC" w14:textId="77777777" w:rsidR="00BD26D7" w:rsidRPr="00BD26D7" w:rsidRDefault="00BD26D7" w:rsidP="00BD2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GitHub </w:t>
      </w:r>
    </w:p>
    <w:p w14:paraId="34D260D8" w14:textId="08D15981" w:rsidR="00BD26D7" w:rsidRPr="00BD26D7" w:rsidRDefault="00BD26D7" w:rsidP="008C08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D9FCF7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CF2357A">
          <v:rect id="_x0000_i1038" style="width:0;height:1.5pt" o:hralign="center" o:hrstd="t" o:hr="t" fillcolor="#a0a0a0" stroked="f"/>
        </w:pict>
      </w:r>
    </w:p>
    <w:p w14:paraId="16CA3B14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Визуальные пожелания</w:t>
      </w:r>
    </w:p>
    <w:p w14:paraId="674937F5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современная типографика </w:t>
      </w:r>
    </w:p>
    <w:p w14:paraId="7EF49159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светлый или светло-технологичный фон </w:t>
      </w:r>
    </w:p>
    <w:p w14:paraId="0778F5AD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аккуратные карточки </w:t>
      </w:r>
    </w:p>
    <w:p w14:paraId="4675A884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мягкие digital-акценты и градиенты </w:t>
      </w:r>
    </w:p>
    <w:p w14:paraId="2ACEB269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хороший воздух между блоками </w:t>
      </w:r>
    </w:p>
    <w:p w14:paraId="569F338B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ощущение AI / product / digital </w:t>
      </w:r>
    </w:p>
    <w:p w14:paraId="34894DB0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сайт не должен выглядеть шаблонным </w:t>
      </w:r>
    </w:p>
    <w:p w14:paraId="12762BE3" w14:textId="77777777" w:rsidR="00BD26D7" w:rsidRPr="00BD26D7" w:rsidRDefault="00BD26D7" w:rsidP="00BD2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важны ритм, подача и аккуратная визуальная иерархия </w:t>
      </w:r>
    </w:p>
    <w:p w14:paraId="5A7E59DD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2FA4A5B">
          <v:rect id="_x0000_i1039" style="width:0;height:1.5pt" o:hralign="center" o:hrstd="t" o:hr="t" fillcolor="#a0a0a0" stroked="f"/>
        </w:pict>
      </w:r>
    </w:p>
    <w:p w14:paraId="3C4A482E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UX-пожелания</w:t>
      </w:r>
    </w:p>
    <w:p w14:paraId="08BFDED6" w14:textId="77777777" w:rsidR="00BD26D7" w:rsidRPr="00BD26D7" w:rsidRDefault="00BD26D7" w:rsidP="00BD2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удобная навигация по секциям </w:t>
      </w:r>
    </w:p>
    <w:p w14:paraId="43D46E37" w14:textId="77777777" w:rsidR="00BD26D7" w:rsidRPr="00BD26D7" w:rsidRDefault="00BD26D7" w:rsidP="00BD2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плавный скролл </w:t>
      </w:r>
    </w:p>
    <w:p w14:paraId="47950FD8" w14:textId="77777777" w:rsidR="00BD26D7" w:rsidRPr="00BD26D7" w:rsidRDefault="00BD26D7" w:rsidP="00BD2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понятные CTA-кнопки </w:t>
      </w:r>
    </w:p>
    <w:p w14:paraId="3C8D9F78" w14:textId="77777777" w:rsidR="00BD26D7" w:rsidRPr="00BD26D7" w:rsidRDefault="00BD26D7" w:rsidP="00BD2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структура, по которой легко “читать” сайт </w:t>
      </w:r>
    </w:p>
    <w:p w14:paraId="202B9BCF" w14:textId="77777777" w:rsidR="00BD26D7" w:rsidRPr="00BD26D7" w:rsidRDefault="00BD26D7" w:rsidP="00BD2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без перегруженных абзацев </w:t>
      </w:r>
    </w:p>
    <w:p w14:paraId="4405062D" w14:textId="77777777" w:rsidR="00BD26D7" w:rsidRPr="00BD26D7" w:rsidRDefault="00BD26D7" w:rsidP="00BD2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добавить лёгкую анимацию появления блоков </w:t>
      </w:r>
    </w:p>
    <w:p w14:paraId="0FCACC1C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7037860">
          <v:rect id="_x0000_i1040" style="width:0;height:1.5pt" o:hralign="center" o:hrstd="t" o:hr="t" fillcolor="#a0a0a0" stroked="f"/>
        </w:pict>
      </w:r>
    </w:p>
    <w:p w14:paraId="720506E4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Технические пожелания</w:t>
      </w:r>
    </w:p>
    <w:p w14:paraId="45E645EC" w14:textId="77777777" w:rsidR="00BD26D7" w:rsidRPr="00BD26D7" w:rsidRDefault="00BD26D7" w:rsidP="00BD2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одностраничный сайт </w:t>
      </w:r>
    </w:p>
    <w:p w14:paraId="2E155A8F" w14:textId="77777777" w:rsidR="00BD26D7" w:rsidRPr="00BD26D7" w:rsidRDefault="00BD26D7" w:rsidP="00BD2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чистая и понятная структура кода </w:t>
      </w:r>
    </w:p>
    <w:p w14:paraId="043FE20A" w14:textId="77777777" w:rsidR="00BD26D7" w:rsidRPr="00BD26D7" w:rsidRDefault="00BD26D7" w:rsidP="00BD2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комментарии в коде </w:t>
      </w:r>
    </w:p>
    <w:p w14:paraId="21CF550E" w14:textId="77777777" w:rsidR="00BD26D7" w:rsidRPr="00BD26D7" w:rsidRDefault="00BD26D7" w:rsidP="00BD2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код должен быть читаемым для новичка </w:t>
      </w:r>
    </w:p>
    <w:p w14:paraId="29FEAF23" w14:textId="77777777" w:rsidR="00BD26D7" w:rsidRPr="00BD26D7" w:rsidRDefault="00BD26D7" w:rsidP="00BD2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добавить hover-эффекты и лёгкие анимации </w:t>
      </w:r>
    </w:p>
    <w:p w14:paraId="2A919C45" w14:textId="77777777" w:rsidR="00BD26D7" w:rsidRPr="00BD26D7" w:rsidRDefault="00BD26D7" w:rsidP="00BD2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сделать качественную адаптивность </w:t>
      </w:r>
    </w:p>
    <w:p w14:paraId="2F24D2A4" w14:textId="77777777" w:rsidR="00BD26D7" w:rsidRPr="00BD26D7" w:rsidRDefault="00BD26D7" w:rsidP="00BD26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B2DC342">
          <v:rect id="_x0000_i1041" style="width:0;height:1.5pt" o:hralign="center" o:hrstd="t" o:hr="t" fillcolor="#a0a0a0" stroked="f"/>
        </w:pict>
      </w:r>
    </w:p>
    <w:p w14:paraId="32B1B3AC" w14:textId="77777777" w:rsidR="00BD26D7" w:rsidRPr="00BD26D7" w:rsidRDefault="00BD26D7" w:rsidP="00BD2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Важно</w:t>
      </w:r>
    </w:p>
    <w:p w14:paraId="66469C02" w14:textId="4F59BDED" w:rsidR="00BD26D7" w:rsidRPr="00BD26D7" w:rsidRDefault="00BD26D7" w:rsidP="00BD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Сайт должен выглядеть как сильный коммерческий сайт услуг по созданию AI-инструментов, AI-помощников, OpenClaw-решений и цифровых сервисов для бизнеса. Это должен быть не просто учебный лендинг, а проект, который можно использовать как </w:t>
      </w:r>
      <w:r w:rsidR="008C085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сайт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портфолио </w:t>
      </w:r>
      <w:r w:rsidR="00582E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рабочий сайт для оказания</w:t>
      </w:r>
      <w:r w:rsidRPr="00BD26D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будущих услуг.</w:t>
      </w:r>
    </w:p>
    <w:p w14:paraId="4C75192A" w14:textId="77777777" w:rsidR="00F71FC1" w:rsidRDefault="00F71FC1"/>
    <w:sectPr w:rsidR="00F71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C21"/>
    <w:multiLevelType w:val="multilevel"/>
    <w:tmpl w:val="BCC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117C"/>
    <w:multiLevelType w:val="multilevel"/>
    <w:tmpl w:val="D1DC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27A11"/>
    <w:multiLevelType w:val="multilevel"/>
    <w:tmpl w:val="45C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293D"/>
    <w:multiLevelType w:val="multilevel"/>
    <w:tmpl w:val="674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4D56"/>
    <w:multiLevelType w:val="multilevel"/>
    <w:tmpl w:val="65D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07AC0"/>
    <w:multiLevelType w:val="multilevel"/>
    <w:tmpl w:val="B0E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70026"/>
    <w:multiLevelType w:val="multilevel"/>
    <w:tmpl w:val="ADE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A626E"/>
    <w:multiLevelType w:val="multilevel"/>
    <w:tmpl w:val="BFC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552CC"/>
    <w:multiLevelType w:val="multilevel"/>
    <w:tmpl w:val="455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C5447"/>
    <w:multiLevelType w:val="multilevel"/>
    <w:tmpl w:val="BE0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87F2D"/>
    <w:multiLevelType w:val="multilevel"/>
    <w:tmpl w:val="526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35FBC"/>
    <w:multiLevelType w:val="multilevel"/>
    <w:tmpl w:val="F78E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74E2F"/>
    <w:multiLevelType w:val="multilevel"/>
    <w:tmpl w:val="506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32156"/>
    <w:multiLevelType w:val="multilevel"/>
    <w:tmpl w:val="326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6751E"/>
    <w:multiLevelType w:val="multilevel"/>
    <w:tmpl w:val="85A4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22E63"/>
    <w:multiLevelType w:val="multilevel"/>
    <w:tmpl w:val="A82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602EC"/>
    <w:multiLevelType w:val="multilevel"/>
    <w:tmpl w:val="9FA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7019">
    <w:abstractNumId w:val="5"/>
  </w:num>
  <w:num w:numId="2" w16cid:durableId="174809058">
    <w:abstractNumId w:val="15"/>
  </w:num>
  <w:num w:numId="3" w16cid:durableId="1390610018">
    <w:abstractNumId w:val="7"/>
  </w:num>
  <w:num w:numId="4" w16cid:durableId="850875703">
    <w:abstractNumId w:val="4"/>
  </w:num>
  <w:num w:numId="5" w16cid:durableId="2096319157">
    <w:abstractNumId w:val="13"/>
  </w:num>
  <w:num w:numId="6" w16cid:durableId="63066976">
    <w:abstractNumId w:val="11"/>
  </w:num>
  <w:num w:numId="7" w16cid:durableId="78599889">
    <w:abstractNumId w:val="9"/>
  </w:num>
  <w:num w:numId="8" w16cid:durableId="140391987">
    <w:abstractNumId w:val="10"/>
  </w:num>
  <w:num w:numId="9" w16cid:durableId="1415471067">
    <w:abstractNumId w:val="14"/>
  </w:num>
  <w:num w:numId="10" w16cid:durableId="2114856161">
    <w:abstractNumId w:val="1"/>
  </w:num>
  <w:num w:numId="11" w16cid:durableId="2006590189">
    <w:abstractNumId w:val="16"/>
  </w:num>
  <w:num w:numId="12" w16cid:durableId="1722905038">
    <w:abstractNumId w:val="0"/>
  </w:num>
  <w:num w:numId="13" w16cid:durableId="247466972">
    <w:abstractNumId w:val="8"/>
  </w:num>
  <w:num w:numId="14" w16cid:durableId="1087771098">
    <w:abstractNumId w:val="2"/>
  </w:num>
  <w:num w:numId="15" w16cid:durableId="459885224">
    <w:abstractNumId w:val="3"/>
  </w:num>
  <w:num w:numId="16" w16cid:durableId="868488824">
    <w:abstractNumId w:val="12"/>
  </w:num>
  <w:num w:numId="17" w16cid:durableId="1596671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D7"/>
    <w:rsid w:val="000711B4"/>
    <w:rsid w:val="0035739A"/>
    <w:rsid w:val="00582E3D"/>
    <w:rsid w:val="00727CC3"/>
    <w:rsid w:val="008C0857"/>
    <w:rsid w:val="00A17960"/>
    <w:rsid w:val="00B226C2"/>
    <w:rsid w:val="00BD26D7"/>
    <w:rsid w:val="00C77B47"/>
    <w:rsid w:val="00C900B7"/>
    <w:rsid w:val="00F7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02EF9"/>
  <w15:chartTrackingRefBased/>
  <w15:docId w15:val="{7BFB523D-83ED-4A22-B1F5-40ABA20B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2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1333</Words>
  <Characters>7602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Елена</dc:creator>
  <cp:keywords/>
  <dc:description/>
  <cp:lastModifiedBy>Елена Елена</cp:lastModifiedBy>
  <cp:revision>2</cp:revision>
  <dcterms:created xsi:type="dcterms:W3CDTF">2026-05-23T14:56:00Z</dcterms:created>
  <dcterms:modified xsi:type="dcterms:W3CDTF">2026-05-23T15:52:00Z</dcterms:modified>
</cp:coreProperties>
</file>