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E7CE1" w14:textId="2375CD3E" w:rsidR="00D71536" w:rsidRDefault="000A1DAA" w:rsidP="00D71536">
      <w:pPr>
        <w:pStyle w:val="Heading4"/>
        <w:rPr>
          <w:rStyle w:val="BookTitle"/>
          <w:color w:val="000000" w:themeColor="text1"/>
          <w:sz w:val="28"/>
          <w:szCs w:val="28"/>
          <w:u w:val="single"/>
        </w:rPr>
      </w:pPr>
      <w:r w:rsidRPr="00D71536">
        <w:rPr>
          <w:rStyle w:val="BookTitle"/>
          <w:color w:val="000000" w:themeColor="text1"/>
          <w:sz w:val="28"/>
          <w:szCs w:val="28"/>
          <w:u w:val="single"/>
        </w:rPr>
        <w:t>Ex4 – ML</w:t>
      </w:r>
    </w:p>
    <w:p w14:paraId="794F7C3E" w14:textId="77777777" w:rsidR="00D71536" w:rsidRPr="00D71536" w:rsidRDefault="00D71536" w:rsidP="00D71536"/>
    <w:p w14:paraId="4B5FE7BB" w14:textId="363D563D" w:rsidR="000A1DAA" w:rsidRDefault="000A1DAA" w:rsidP="000A1DAA">
      <w:r>
        <w:t>207521998 – Helen Yonas</w:t>
      </w:r>
    </w:p>
    <w:p w14:paraId="75F8C60F" w14:textId="77777777" w:rsidR="000A1DAA" w:rsidRDefault="000A1DAA" w:rsidP="000A1DAA">
      <w:pPr>
        <w:rPr>
          <w:rFonts w:hint="cs"/>
          <w:rtl/>
        </w:rPr>
      </w:pPr>
    </w:p>
    <w:p w14:paraId="28C5C4AD" w14:textId="467447F1" w:rsidR="000A1DAA" w:rsidRDefault="00C3212F" w:rsidP="000A1DAA">
      <w:r>
        <w:t>Given:</w:t>
      </w:r>
    </w:p>
    <w:p w14:paraId="1554B3B7" w14:textId="3752C334" w:rsidR="00C3212F" w:rsidRPr="00C3212F" w:rsidRDefault="00C3212F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1-ɛ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ǁvǁ ≤ ǁf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ǁ ≤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1+ɛ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ǁvǁ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</w:rPr>
            <m:t>for all v in S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2F19FD5D" w14:textId="767C1B74" w:rsidR="00C3212F" w:rsidRPr="00C3212F" w:rsidRDefault="00C3212F">
      <w:pPr>
        <w:rPr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and</m:t>
          </m:r>
          <m:r>
            <m:rPr>
              <m:sty m:val="p"/>
            </m:rPr>
            <w:rPr>
              <w:rFonts w:ascii="Cambria Math" w:hAnsi="Cambria Math"/>
            </w:rPr>
            <m:t xml:space="preserve"> (1-ɛ) ǁv-wǁ ≤ ǁf(v-w)ǁ ≤ (1+ɛ) ǁv-wǁ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</w:rPr>
            <m:t xml:space="preserve">for all v,w in S </m:t>
          </m:r>
        </m:oMath>
      </m:oMathPara>
    </w:p>
    <w:p w14:paraId="79CF4B50" w14:textId="3B72B529" w:rsidR="00C3212F" w:rsidRDefault="00C3212F">
      <w:r>
        <w:t>Prove:</w:t>
      </w:r>
    </w:p>
    <w:p w14:paraId="5DBA83AD" w14:textId="7D157548" w:rsidR="00C3212F" w:rsidRPr="00C3212F" w:rsidRDefault="00C3212F">
      <w:pPr>
        <w:rPr>
          <w:rFonts w:eastAsiaTheme="minorEastAsia"/>
          <w:b/>
          <w:b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v·w - cɛ ≤ 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·f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≤ v·w + cɛ</m:t>
          </m:r>
          <m:r>
            <m:rPr>
              <m:sty m:val="p"/>
            </m:rPr>
            <w:rPr>
              <w:rFonts w:ascii="Cambria Math" w:hAnsi="Cambria Math"/>
            </w:rPr>
            <m:t xml:space="preserve">  </m:t>
          </m:r>
          <m:r>
            <m:rPr>
              <m:sty m:val="b"/>
            </m:rPr>
            <w:rPr>
              <w:rFonts w:ascii="Cambria Math" w:hAnsi="Cambria Math"/>
            </w:rPr>
            <m:t>for all v,w in S</m:t>
          </m:r>
        </m:oMath>
      </m:oMathPara>
    </w:p>
    <w:p w14:paraId="196D0FEA" w14:textId="36C5D714" w:rsidR="00C3212F" w:rsidRDefault="00C3212F" w:rsidP="00C3212F">
      <w:r>
        <w:t>A</w:t>
      </w:r>
      <w:r w:rsidRPr="00C3212F">
        <w:t>nswer:</w:t>
      </w:r>
    </w:p>
    <w:p w14:paraId="7C81283E" w14:textId="481B6764" w:rsidR="00F90776" w:rsidRPr="00F90776" w:rsidRDefault="00F90776" w:rsidP="00C3212F">
      <w:pPr>
        <w:rPr>
          <w:b/>
          <w:bCs/>
          <w:sz w:val="40"/>
          <w:szCs w:val="40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</w:rPr>
            <m:t>≥:</m:t>
          </m:r>
        </m:oMath>
      </m:oMathPara>
    </w:p>
    <w:p w14:paraId="62EAFDFB" w14:textId="1C064EEE" w:rsidR="001B4E03" w:rsidRPr="001B4E03" w:rsidRDefault="001B4E03" w:rsidP="00C3212F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v-w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 – 2</m:t>
          </m:r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·</m:t>
          </m:r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90EB31D" w14:textId="797F485C" w:rsidR="001B4E03" w:rsidRPr="00754E16" w:rsidRDefault="00754E16" w:rsidP="00754E16">
      <w:pPr>
        <w:jc w:val="center"/>
        <w:rPr>
          <w:rFonts w:eastAsiaTheme="minorEastAsia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>↓</w:t>
      </w:r>
    </w:p>
    <w:p w14:paraId="03C9E0E6" w14:textId="653DEDD6" w:rsidR="00C3212F" w:rsidRPr="00BE7159" w:rsidRDefault="001B4E03" w:rsidP="00C3212F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·</m:t>
          </m:r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 –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v-w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 +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2BC893C" w14:textId="6BA9081D" w:rsidR="00BE7159" w:rsidRPr="00A64950" w:rsidRDefault="00BE7159" w:rsidP="00BE7159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 2</m:t>
          </m:r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·</m:t>
          </m:r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1-ɛ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 –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1+ɛ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ǁv-wǁ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 + 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1-ɛ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EA93220" w14:textId="736AAF16" w:rsidR="00A64950" w:rsidRPr="00A64950" w:rsidRDefault="00A64950" w:rsidP="00BE715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–</m:t>
          </m:r>
          <m:r>
            <m:rPr>
              <m:sty m:val="p"/>
            </m:rPr>
            <w:rPr>
              <w:rFonts w:ascii="Cambria Math" w:hAnsi="Cambria Math"/>
            </w:rPr>
            <m:t>ɛ</m:t>
          </m:r>
          <m:r>
            <m:rPr>
              <m:sty m:val="p"/>
            </m:rP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1+ɛ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ǁ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ǁ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 – 2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·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ǁ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ǁ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p/>
          </m:sSup>
          <m:r>
            <m:rPr>
              <m:sty m:val="p"/>
            </m:rPr>
            <w:rPr>
              <w:rFonts w:ascii="Cambria Math" w:hAnsi="Cambria Math"/>
            </w:rPr>
            <m:t xml:space="preserve">  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–</m:t>
          </m:r>
          <m:r>
            <m:rPr>
              <m:sty m:val="p"/>
            </m:rPr>
            <w:rPr>
              <w:rFonts w:ascii="Cambria Math" w:hAnsi="Cambria Math"/>
            </w:rPr>
            <m:t>ɛ</m:t>
          </m:r>
          <m:r>
            <m:rPr>
              <m:sty m:val="p"/>
            </m:rP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3DA093B" w14:textId="05093143" w:rsidR="00BE7159" w:rsidRPr="007E0DDD" w:rsidRDefault="008912CF" w:rsidP="00C3212F">
      <w:pPr>
        <w:rPr>
          <w:rFonts w:eastAsiaTheme="minorEastAsia"/>
          <w:sz w:val="20"/>
          <w:szCs w:val="20"/>
        </w:rPr>
      </w:pPr>
      <m:oMathPara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= 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ǁvǁ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–ɛ∙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ǁvǁ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-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ǁ</m:t>
                  </m:r>
                  <m:d>
                    <m:d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ǁ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2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ǁ</m:t>
                  </m:r>
                  <m:d>
                    <m:d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w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ǁ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–ɛ∙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ǁvǁ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2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·ɛ</m:t>
              </m:r>
            </m:e>
            <m:sup/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-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ǁ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ǁ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·ɛ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+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ǁwǁ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–ɛ∙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ǁwǁ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58DA4E98" w14:textId="2A24D151" w:rsidR="007E0DDD" w:rsidRPr="00754E16" w:rsidRDefault="007E0DDD" w:rsidP="007E0DDD">
      <w:pPr>
        <w:rPr>
          <w:rFonts w:eastAsiaTheme="minorEastAsia"/>
          <w:sz w:val="20"/>
          <w:szCs w:val="20"/>
        </w:rPr>
      </w:pPr>
      <m:oMathPara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–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2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ɛ∙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ǁvǁ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+ 2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+ 2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·ɛ</m:t>
              </m:r>
            </m:e>
            <m:sup/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–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2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ɛ∙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ǁwǁ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1CD22F01" w14:textId="33B52FE9" w:rsidR="00754E16" w:rsidRPr="00754E16" w:rsidRDefault="00754E16" w:rsidP="007E0DDD">
      <w:pPr>
        <w:rPr>
          <w:rFonts w:eastAsiaTheme="minorEastAsia"/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ǁvǁ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 xml:space="preserve"> ≤1, 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ǁwǁ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≤1</m:t>
          </m:r>
        </m:oMath>
      </m:oMathPara>
    </w:p>
    <w:p w14:paraId="48FBCEB7" w14:textId="2307F6DF" w:rsidR="00754E16" w:rsidRPr="00754E16" w:rsidRDefault="0068083F" w:rsidP="00754E16">
      <w:pPr>
        <w:jc w:val="center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bCs/>
            <w:i/>
            <w:noProof/>
            <w:sz w:val="20"/>
            <w:szCs w:val="20"/>
          </w:rPr>
          <mc:AlternateContent>
            <mc:Choice Requires="wps">
              <w:drawing>
                <wp:anchor distT="45720" distB="45720" distL="114300" distR="114300" simplePos="0" relativeHeight="251659264" behindDoc="1" locked="0" layoutInCell="1" allowOverlap="1" wp14:anchorId="6FE298D8" wp14:editId="421837B7">
                  <wp:simplePos x="0" y="0"/>
                  <wp:positionH relativeFrom="margin">
                    <wp:posOffset>5110480</wp:posOffset>
                  </wp:positionH>
                  <wp:positionV relativeFrom="paragraph">
                    <wp:posOffset>271780</wp:posOffset>
                  </wp:positionV>
                  <wp:extent cx="1135380" cy="381635"/>
                  <wp:effectExtent l="0" t="0" r="7620" b="0"/>
                  <wp:wrapNone/>
                  <wp:docPr id="21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135380" cy="3816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73EEEB" w14:textId="133F3FDE" w:rsidR="002138F9" w:rsidRPr="002138F9" w:rsidRDefault="002138F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2138F9">
                                <w:rPr>
                                  <w:sz w:val="18"/>
                                  <w:szCs w:val="18"/>
                                </w:rPr>
                                <w:t xml:space="preserve">S </w:t>
                              </w:r>
                              <w:r w:rsidRPr="002138F9">
                                <w:rPr>
                                  <w:sz w:val="18"/>
                                  <w:szCs w:val="18"/>
                                </w:rPr>
                                <w:t xml:space="preserve">is a </w:t>
                              </w:r>
                              <w:r w:rsidRPr="002138F9">
                                <w:rPr>
                                  <w:sz w:val="18"/>
                                  <w:szCs w:val="18"/>
                                </w:rPr>
                                <w:t>set of normalized vectors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6FE298D8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402.4pt;margin-top:21.4pt;width:89.4pt;height:30.0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" stroked="f">
                  <v:textbox>
                    <w:txbxContent>
                      <w:p w14:paraId="5073EEEB" w14:textId="133F3FDE" w:rsidR="002138F9" w:rsidRPr="002138F9" w:rsidRDefault="002138F9">
                        <w:pPr>
                          <w:rPr>
                            <w:sz w:val="18"/>
                            <w:szCs w:val="18"/>
                          </w:rPr>
                        </w:pPr>
                        <w:r w:rsidRPr="002138F9">
                          <w:rPr>
                            <w:sz w:val="18"/>
                            <w:szCs w:val="18"/>
                          </w:rPr>
                          <w:t xml:space="preserve">S </w:t>
                        </w:r>
                        <w:r w:rsidRPr="002138F9">
                          <w:rPr>
                            <w:sz w:val="18"/>
                            <w:szCs w:val="18"/>
                          </w:rPr>
                          <w:t xml:space="preserve">is a </w:t>
                        </w:r>
                        <w:r w:rsidRPr="002138F9">
                          <w:rPr>
                            <w:sz w:val="18"/>
                            <w:szCs w:val="18"/>
                          </w:rPr>
                          <w:t>set of normalized vectors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m:r>
      </m:oMath>
      <w:r w:rsidR="00754E16">
        <w:rPr>
          <w:rFonts w:eastAsiaTheme="minorEastAsia" w:cstheme="minorHAnsi"/>
          <w:sz w:val="20"/>
          <w:szCs w:val="20"/>
        </w:rPr>
        <w:t>↓</w:t>
      </w:r>
    </w:p>
    <w:p w14:paraId="3147E75A" w14:textId="56207B14" w:rsidR="00754E16" w:rsidRPr="00754E16" w:rsidRDefault="00754E16" w:rsidP="007E0DDD">
      <w:pPr>
        <w:rPr>
          <w:rFonts w:eastAsiaTheme="minorEastAsia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·</m:t>
          </m:r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 xml:space="preserve">≥ 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–ɛ∙</m:t>
          </m:r>
          <m:r>
            <w:rPr>
              <w:rFonts w:ascii="Cambria Math" w:hAnsi="Cambria Math"/>
              <w:sz w:val="20"/>
              <w:szCs w:val="20"/>
            </w:rPr>
            <m:t>1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+ 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+ 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·ɛ</m:t>
              </m:r>
            </m:e>
            <m:sup/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–ɛ∙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1</m:t>
          </m:r>
        </m:oMath>
      </m:oMathPara>
    </w:p>
    <w:p w14:paraId="4CB396F4" w14:textId="288D6884" w:rsidR="007E0DDD" w:rsidRPr="00FA6F10" w:rsidRDefault="00FA6F10" w:rsidP="007E0DDD">
      <w:pPr>
        <w:rPr>
          <w:rFonts w:eastAsiaTheme="minorEastAsia"/>
          <w:sz w:val="20"/>
          <w:szCs w:val="20"/>
        </w:rPr>
      </w:pPr>
      <m:oMathPara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-2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ɛ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+ 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·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·ɛ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+ 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·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r>
            <w:rPr>
              <w:rFonts w:ascii="Cambria Math" w:hAnsi="Cambria Math"/>
              <w:sz w:val="20"/>
              <w:szCs w:val="20"/>
            </w:rPr>
            <m:t>v·w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ɛ+1</m:t>
              </m:r>
            </m:e>
          </m:d>
          <m:r>
            <w:rPr>
              <w:rFonts w:ascii="Cambria Math" w:hAnsi="Cambria Math"/>
              <w:sz w:val="20"/>
              <w:szCs w:val="20"/>
            </w:rPr>
            <m:t>-2ɛ</m:t>
          </m:r>
          <m:r>
            <w:rPr>
              <w:rFonts w:ascii="Cambria Math" w:hAnsi="Cambria Math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v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·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w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-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ɛ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·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w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e>
          </m:d>
        </m:oMath>
      </m:oMathPara>
    </w:p>
    <w:p w14:paraId="11604FCE" w14:textId="3E954933" w:rsidR="00FA6F10" w:rsidRPr="00FA6F10" w:rsidRDefault="0068083F" w:rsidP="00FA6F10">
      <w:pPr>
        <w:rPr>
          <w:rFonts w:eastAsiaTheme="minor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0</m:t>
          </m:r>
          <m:r>
            <w:rPr>
              <w:rFonts w:ascii="Cambria Math" w:hAnsi="Cambria Math"/>
              <w:sz w:val="20"/>
              <w:szCs w:val="20"/>
            </w:rPr>
            <m:t>≤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v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·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w</m:t>
          </m:r>
          <m:r>
            <w:rPr>
              <w:rFonts w:ascii="Cambria Math" w:hAnsi="Cambria Math"/>
              <w:sz w:val="20"/>
              <w:szCs w:val="20"/>
            </w:rPr>
            <m:t>≤1</m:t>
          </m:r>
        </m:oMath>
      </m:oMathPara>
    </w:p>
    <w:p w14:paraId="2A316685" w14:textId="537C961F" w:rsidR="00FA6F10" w:rsidRPr="00754E16" w:rsidRDefault="0068083F" w:rsidP="00FA6F10">
      <w:pPr>
        <w:jc w:val="center"/>
        <w:rPr>
          <w:rFonts w:eastAsiaTheme="minorEastAsia"/>
          <w:sz w:val="20"/>
          <w:szCs w:val="20"/>
        </w:rPr>
      </w:pPr>
      <w:r w:rsidRPr="00EC0048">
        <w:rPr>
          <w:rFonts w:eastAsiaTheme="minorEastAsia" w:cstheme="minorHAnsi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BEE1937" wp14:editId="2D5D14A8">
                <wp:simplePos x="0" y="0"/>
                <wp:positionH relativeFrom="margin">
                  <wp:posOffset>5135383</wp:posOffset>
                </wp:positionH>
                <wp:positionV relativeFrom="paragraph">
                  <wp:posOffset>275314</wp:posOffset>
                </wp:positionV>
                <wp:extent cx="1135380" cy="381635"/>
                <wp:effectExtent l="0" t="0" r="7620" b="0"/>
                <wp:wrapNone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5380" cy="381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FF318E" w14:textId="77777777" w:rsidR="00EC0048" w:rsidRPr="002138F9" w:rsidRDefault="00EC0048" w:rsidP="00EC004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138F9">
                              <w:rPr>
                                <w:sz w:val="18"/>
                                <w:szCs w:val="18"/>
                              </w:rPr>
                              <w:t>S is a set of normalized vectors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E1937" id="_x0000_s1027" type="#_x0000_t202" style="position:absolute;left:0;text-align:left;margin-left:404.35pt;margin-top:21.7pt;width:89.4pt;height:30.0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" stroked="f">
                <v:textbox>
                  <w:txbxContent>
                    <w:p w14:paraId="71FF318E" w14:textId="77777777" w:rsidR="00EC0048" w:rsidRPr="002138F9" w:rsidRDefault="00EC0048" w:rsidP="00EC0048">
                      <w:pPr>
                        <w:rPr>
                          <w:sz w:val="18"/>
                          <w:szCs w:val="18"/>
                        </w:rPr>
                      </w:pPr>
                      <w:r w:rsidRPr="002138F9">
                        <w:rPr>
                          <w:sz w:val="18"/>
                          <w:szCs w:val="18"/>
                        </w:rPr>
                        <w:t>S is a set of normalized vectors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6F10">
        <w:rPr>
          <w:rFonts w:eastAsiaTheme="minorEastAsia" w:cstheme="minorHAnsi"/>
          <w:sz w:val="20"/>
          <w:szCs w:val="20"/>
        </w:rPr>
        <w:t>↓</w:t>
      </w:r>
    </w:p>
    <w:p w14:paraId="7D11AD47" w14:textId="4E7F48F3" w:rsidR="00FA6F10" w:rsidRPr="00AD5718" w:rsidRDefault="00FA6F10" w:rsidP="00FA6F10">
      <w:pPr>
        <w:rPr>
          <w:rFonts w:eastAsiaTheme="minorEastAsia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·</m:t>
          </m:r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≥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v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·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w-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ɛ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0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v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·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w-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ɛ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2-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0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v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·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w-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</m:t>
          </m:r>
          <m:r>
            <w:rPr>
              <w:rFonts w:ascii="Cambria Math" w:eastAsiaTheme="minorEastAsia" w:hAnsi="Cambria Math"/>
              <w:sz w:val="20"/>
              <w:szCs w:val="20"/>
            </w:rPr>
            <m:t>2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ɛ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</m:t>
          </m:r>
        </m:oMath>
      </m:oMathPara>
    </w:p>
    <w:p w14:paraId="796BEB3D" w14:textId="37659465" w:rsidR="00AD5718" w:rsidRPr="00F90776" w:rsidRDefault="00AD5718" w:rsidP="00AD5718">
      <w:pPr>
        <w:rPr>
          <w:b/>
          <w:bCs/>
          <w:sz w:val="40"/>
          <w:szCs w:val="40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</w:rPr>
            <m:t>≤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</w:rPr>
            <m:t>:</m:t>
          </m:r>
        </m:oMath>
      </m:oMathPara>
    </w:p>
    <w:p w14:paraId="3C2C7EA4" w14:textId="77777777" w:rsidR="00AD5718" w:rsidRPr="001B4E03" w:rsidRDefault="00AD5718" w:rsidP="00AD5718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v-w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 – 2</m:t>
          </m:r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·</m:t>
          </m:r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203409C" w14:textId="77777777" w:rsidR="00AD5718" w:rsidRPr="00754E16" w:rsidRDefault="00AD5718" w:rsidP="00AD5718">
      <w:pPr>
        <w:jc w:val="center"/>
        <w:rPr>
          <w:rFonts w:eastAsiaTheme="minorEastAsia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>↓</w:t>
      </w:r>
    </w:p>
    <w:p w14:paraId="21D24AC9" w14:textId="77777777" w:rsidR="00AD5718" w:rsidRPr="00BE7159" w:rsidRDefault="00AD5718" w:rsidP="00AD5718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 2</m:t>
          </m:r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·</m:t>
          </m:r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 –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v-w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 +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B8BB7A5" w14:textId="32E6124F" w:rsidR="00AD5718" w:rsidRPr="00A64950" w:rsidRDefault="00AD5718" w:rsidP="00AD5718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 xml:space="preserve"> 2</m:t>
          </m:r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·</m:t>
          </m:r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ɛ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 –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ɛ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ǁv-wǁ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 + 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ɛ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A10F860" w14:textId="66BA04E6" w:rsidR="00AD5718" w:rsidRPr="00A64950" w:rsidRDefault="00AD5718" w:rsidP="00AD571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ɛ</m:t>
          </m:r>
          <m:r>
            <m:rPr>
              <m:sty m:val="p"/>
            </m:rP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ɛ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ǁ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ǁ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 – 2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·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ǁ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ǁ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p/>
          </m:sSup>
          <m:r>
            <m:rPr>
              <m:sty m:val="p"/>
            </m:rPr>
            <w:rPr>
              <w:rFonts w:ascii="Cambria Math" w:hAnsi="Cambria Math"/>
            </w:rPr>
            <m:t xml:space="preserve">  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ɛ</m:t>
          </m:r>
          <m:r>
            <m:rPr>
              <m:sty m:val="p"/>
            </m:rP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ǁ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81566FF" w14:textId="4E65C456" w:rsidR="00AD5718" w:rsidRPr="007E0DDD" w:rsidRDefault="00AD5718" w:rsidP="00AD5718">
      <w:pPr>
        <w:rPr>
          <w:rFonts w:eastAsiaTheme="minorEastAsia"/>
          <w:sz w:val="20"/>
          <w:szCs w:val="20"/>
        </w:rPr>
      </w:pPr>
      <m:oMathPara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= 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ǁvǁ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+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ɛ∙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ǁvǁ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-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ǁ</m:t>
                  </m:r>
                  <m:d>
                    <m:d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v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ǁ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+ 2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- 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ǁ</m:t>
                  </m:r>
                  <m:d>
                    <m:d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w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ǁ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ɛ∙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ǁvǁ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2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·ɛ</m:t>
              </m:r>
            </m:e>
            <m:sup/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+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ǁ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ǁ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·ɛ+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ǁwǁ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+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ɛ∙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ǁwǁ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481D2299" w14:textId="1D26CCA1" w:rsidR="00AD5718" w:rsidRPr="00754E16" w:rsidRDefault="00AD5718" w:rsidP="00AD5718">
      <w:pPr>
        <w:rPr>
          <w:rFonts w:eastAsiaTheme="minorEastAsia"/>
          <w:sz w:val="20"/>
          <w:szCs w:val="20"/>
        </w:rPr>
      </w:pPr>
      <m:oMathPara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2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ɛ∙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ǁvǁ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+ 2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2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·ɛ</m:t>
              </m:r>
            </m:e>
            <m:sup/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+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2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ɛ∙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ǁwǁ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</m:oMath>
      </m:oMathPara>
    </w:p>
    <w:p w14:paraId="20C518E2" w14:textId="77777777" w:rsidR="00AD5718" w:rsidRPr="00754E16" w:rsidRDefault="00AD5718" w:rsidP="00AD5718">
      <w:pPr>
        <w:rPr>
          <w:rFonts w:eastAsiaTheme="minorEastAsia"/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ǁvǁ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 xml:space="preserve"> ≤1, 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ǁwǁ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 xml:space="preserve"> ≤1</m:t>
          </m:r>
        </m:oMath>
      </m:oMathPara>
    </w:p>
    <w:p w14:paraId="44584CA6" w14:textId="77777777" w:rsidR="00AD5718" w:rsidRPr="00754E16" w:rsidRDefault="00AD5718" w:rsidP="00AD5718">
      <w:pPr>
        <w:jc w:val="center"/>
        <w:rPr>
          <w:rFonts w:eastAsiaTheme="minorEastAsia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>↓</w:t>
      </w:r>
    </w:p>
    <w:p w14:paraId="0A815F24" w14:textId="6358DA0F" w:rsidR="00AD5718" w:rsidRPr="00754E16" w:rsidRDefault="00AD5718" w:rsidP="00AD5718">
      <w:pPr>
        <w:rPr>
          <w:rFonts w:eastAsiaTheme="minorEastAsia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·</m:t>
          </m:r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≤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ɛ∙</m:t>
          </m:r>
          <m:r>
            <w:rPr>
              <w:rFonts w:ascii="Cambria Math" w:hAnsi="Cambria Math"/>
              <w:sz w:val="20"/>
              <w:szCs w:val="20"/>
            </w:rPr>
            <m:t>1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+ 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·ɛ</m:t>
              </m:r>
            </m:e>
            <m:sup/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+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ɛ∙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1</m:t>
          </m:r>
        </m:oMath>
      </m:oMathPara>
    </w:p>
    <w:p w14:paraId="202B8B99" w14:textId="088E4C77" w:rsidR="00AD5718" w:rsidRPr="00FA6F10" w:rsidRDefault="00AD5718" w:rsidP="00AD5718">
      <w:pPr>
        <w:rPr>
          <w:rFonts w:eastAsiaTheme="minorEastAsia"/>
          <w:sz w:val="20"/>
          <w:szCs w:val="20"/>
        </w:rPr>
      </w:pPr>
      <m:oMathPara>
        <m:oMath>
          <m:r>
            <w:rPr>
              <w:rFonts w:ascii="Cambria Math" w:eastAsiaTheme="minorEastAsia" w:hAnsi="Cambria Math"/>
              <w:sz w:val="20"/>
              <w:szCs w:val="20"/>
            </w:rPr>
            <m:t>=2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ɛ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-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·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·ɛ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+ 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·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r>
            <w:rPr>
              <w:rFonts w:ascii="Cambria Math" w:hAnsi="Cambria Math"/>
              <w:sz w:val="20"/>
              <w:szCs w:val="20"/>
            </w:rPr>
            <m:t>v·w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1-</m:t>
              </m:r>
              <m:r>
                <w:rPr>
                  <w:rFonts w:ascii="Cambria Math" w:hAnsi="Cambria Math"/>
                  <w:sz w:val="20"/>
                  <w:szCs w:val="20"/>
                </w:rPr>
                <m:t>ɛ</m:t>
              </m:r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r>
            <w:rPr>
              <w:rFonts w:ascii="Cambria Math" w:hAnsi="Cambria Math"/>
              <w:sz w:val="20"/>
              <w:szCs w:val="20"/>
            </w:rPr>
            <m:t>2ɛ</m:t>
          </m:r>
          <m:r>
            <w:rPr>
              <w:rFonts w:ascii="Cambria Math" w:hAnsi="Cambria Math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v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·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w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+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ɛ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2-v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·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w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e>
          </m:d>
        </m:oMath>
      </m:oMathPara>
    </w:p>
    <w:p w14:paraId="419723CE" w14:textId="77777777" w:rsidR="00AD5718" w:rsidRPr="00FA6F10" w:rsidRDefault="00AD5718" w:rsidP="00AD5718">
      <w:pPr>
        <w:rPr>
          <w:rFonts w:eastAsiaTheme="minor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 xml:space="preserve"> 0≤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v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·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w</m:t>
          </m:r>
          <m:r>
            <w:rPr>
              <w:rFonts w:ascii="Cambria Math" w:hAnsi="Cambria Math"/>
              <w:sz w:val="20"/>
              <w:szCs w:val="20"/>
            </w:rPr>
            <m:t>≤1</m:t>
          </m:r>
        </m:oMath>
      </m:oMathPara>
    </w:p>
    <w:p w14:paraId="5E456AA7" w14:textId="77777777" w:rsidR="00AD5718" w:rsidRPr="00754E16" w:rsidRDefault="00AD5718" w:rsidP="00AD5718">
      <w:pPr>
        <w:jc w:val="center"/>
        <w:rPr>
          <w:rFonts w:eastAsiaTheme="minorEastAsia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>↓</w:t>
      </w:r>
    </w:p>
    <w:p w14:paraId="3D9644E0" w14:textId="18BE3259" w:rsidR="00AD5718" w:rsidRPr="0068083F" w:rsidRDefault="00AD5718" w:rsidP="00AD5718">
      <w:pPr>
        <w:rPr>
          <w:rFonts w:eastAsiaTheme="minorEastAsia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·</m:t>
          </m:r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≤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v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·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w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+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ɛ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-v·w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v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·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w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+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ɛ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2-0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e>
          </m:d>
          <m:r>
            <w:rPr>
              <w:rFonts w:ascii="Cambria Math" w:hAnsi="Cambria Math"/>
              <w:sz w:val="20"/>
              <w:szCs w:val="20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v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·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w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+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2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ɛ</m:t>
          </m:r>
        </m:oMath>
      </m:oMathPara>
    </w:p>
    <w:p w14:paraId="772255C7" w14:textId="77777777" w:rsidR="0068083F" w:rsidRPr="00754E16" w:rsidRDefault="0068083F" w:rsidP="0068083F">
      <w:pPr>
        <w:jc w:val="center"/>
        <w:rPr>
          <w:rFonts w:eastAsiaTheme="minorEastAsia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>↓</w:t>
      </w:r>
    </w:p>
    <w:p w14:paraId="539E3349" w14:textId="2920FECD" w:rsidR="0068083F" w:rsidRPr="0003276D" w:rsidRDefault="0068083F" w:rsidP="0068083F">
      <w:pPr>
        <w:jc w:val="center"/>
        <w:rPr>
          <w:rFonts w:eastAsiaTheme="minorEastAsia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v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·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w-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2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ɛ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</m:t>
          </m:r>
          <m:r>
            <w:rPr>
              <w:rFonts w:ascii="Cambria Math" w:eastAsiaTheme="minorEastAsia" w:hAnsi="Cambria Math"/>
              <w:sz w:val="20"/>
              <w:szCs w:val="20"/>
            </w:rPr>
            <m:t>≤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·</m:t>
          </m:r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≤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v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·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w+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2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ɛ</m:t>
          </m:r>
        </m:oMath>
      </m:oMathPara>
    </w:p>
    <w:p w14:paraId="7E13EF39" w14:textId="77777777" w:rsidR="0003276D" w:rsidRPr="00754E16" w:rsidRDefault="0003276D" w:rsidP="0003276D">
      <w:pPr>
        <w:jc w:val="center"/>
        <w:rPr>
          <w:rFonts w:eastAsiaTheme="minorEastAsia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>↓</w:t>
      </w:r>
    </w:p>
    <w:p w14:paraId="71DBD636" w14:textId="482FABB9" w:rsidR="0003276D" w:rsidRPr="0068083F" w:rsidRDefault="0003276D" w:rsidP="0068083F">
      <w:pPr>
        <w:jc w:val="center"/>
        <w:rPr>
          <w:rFonts w:eastAsiaTheme="minorEastAsia" w:hint="cs"/>
          <w:sz w:val="20"/>
          <w:szCs w:val="20"/>
          <w:rtl/>
        </w:rPr>
      </w:pPr>
      <m:oMathPara>
        <m:oMath>
          <m:r>
            <w:rPr>
              <w:rFonts w:ascii="Cambria Math" w:eastAsiaTheme="minorEastAsia" w:hAnsi="Cambria Math"/>
              <w:sz w:val="20"/>
              <w:szCs w:val="20"/>
            </w:rPr>
            <m:t>c=2</m:t>
          </m:r>
        </m:oMath>
      </m:oMathPara>
    </w:p>
    <w:sectPr w:rsidR="0003276D" w:rsidRPr="00680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12F"/>
    <w:rsid w:val="0003276D"/>
    <w:rsid w:val="000A1DAA"/>
    <w:rsid w:val="001B4E03"/>
    <w:rsid w:val="001D5594"/>
    <w:rsid w:val="002138F9"/>
    <w:rsid w:val="00222690"/>
    <w:rsid w:val="003170BC"/>
    <w:rsid w:val="0068083F"/>
    <w:rsid w:val="00754E16"/>
    <w:rsid w:val="007E0DDD"/>
    <w:rsid w:val="008700DD"/>
    <w:rsid w:val="008912CF"/>
    <w:rsid w:val="008F3075"/>
    <w:rsid w:val="00A64950"/>
    <w:rsid w:val="00AD5718"/>
    <w:rsid w:val="00BE7159"/>
    <w:rsid w:val="00C3212F"/>
    <w:rsid w:val="00CC5E0A"/>
    <w:rsid w:val="00D71536"/>
    <w:rsid w:val="00EA2F89"/>
    <w:rsid w:val="00EC0048"/>
    <w:rsid w:val="00F2045F"/>
    <w:rsid w:val="00F7516B"/>
    <w:rsid w:val="00F90776"/>
    <w:rsid w:val="00FA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DB8A7"/>
  <w15:chartTrackingRefBased/>
  <w15:docId w15:val="{53DB9BBA-3211-46B5-8FF5-C2AFD2133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5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5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15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15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3212F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D71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7153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7153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7153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D7153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D71536"/>
    <w:rPr>
      <w:i/>
      <w:iCs/>
      <w:color w:val="4472C4" w:themeColor="accent1"/>
    </w:rPr>
  </w:style>
  <w:style w:type="character" w:styleId="BookTitle">
    <w:name w:val="Book Title"/>
    <w:basedOn w:val="DefaultParagraphFont"/>
    <w:uiPriority w:val="33"/>
    <w:qFormat/>
    <w:rsid w:val="00D71536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הלן יונס</dc:creator>
  <cp:keywords/>
  <dc:description/>
  <cp:lastModifiedBy>הלן יונס</cp:lastModifiedBy>
  <cp:revision>2</cp:revision>
  <dcterms:created xsi:type="dcterms:W3CDTF">2022-06-23T01:17:00Z</dcterms:created>
  <dcterms:modified xsi:type="dcterms:W3CDTF">2022-06-23T01:17:00Z</dcterms:modified>
</cp:coreProperties>
</file>