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47EC" w14:textId="613EA462" w:rsidR="00AC36FA" w:rsidRDefault="00AC36FA" w:rsidP="00AC36FA">
      <w:pPr>
        <w:jc w:val="center"/>
        <w:rPr>
          <w:b/>
          <w:bCs/>
        </w:rPr>
      </w:pPr>
      <w:r w:rsidRPr="00B22DAD">
        <w:rPr>
          <w:b/>
          <w:bCs/>
        </w:rPr>
        <w:t xml:space="preserve">Acta reunión de equipo semana </w:t>
      </w:r>
      <w:r>
        <w:rPr>
          <w:b/>
          <w:bCs/>
        </w:rPr>
        <w:t>3</w:t>
      </w:r>
    </w:p>
    <w:p w14:paraId="3D7B0A97" w14:textId="77777777" w:rsidR="00AC36FA" w:rsidRDefault="00AC36FA" w:rsidP="00AC36FA">
      <w:pPr>
        <w:jc w:val="both"/>
        <w:rPr>
          <w:b/>
          <w:bCs/>
        </w:rPr>
      </w:pPr>
      <w:r>
        <w:rPr>
          <w:b/>
          <w:bCs/>
        </w:rPr>
        <w:t>Fecha:</w:t>
      </w:r>
    </w:p>
    <w:p w14:paraId="3452253D" w14:textId="31F61384" w:rsidR="00AC36FA" w:rsidRPr="00E60642" w:rsidRDefault="00AC36FA" w:rsidP="00AC36FA">
      <w:pPr>
        <w:pStyle w:val="ListParagraph"/>
        <w:numPr>
          <w:ilvl w:val="0"/>
          <w:numId w:val="4"/>
        </w:numPr>
        <w:jc w:val="both"/>
        <w:rPr>
          <w:b/>
          <w:bCs/>
        </w:rPr>
      </w:pPr>
      <w:r w:rsidRPr="00E60642">
        <w:t>Lunes 1</w:t>
      </w:r>
      <w:r>
        <w:t>7</w:t>
      </w:r>
      <w:r w:rsidRPr="00E60642">
        <w:t xml:space="preserve"> de abril, 08:00 PM</w:t>
      </w:r>
      <w:r>
        <w:t xml:space="preserve"> COT</w:t>
      </w:r>
    </w:p>
    <w:p w14:paraId="4E6B5B98" w14:textId="77777777" w:rsidR="00AC36FA" w:rsidRDefault="00AC36FA" w:rsidP="00AC36FA">
      <w:pPr>
        <w:jc w:val="both"/>
        <w:rPr>
          <w:b/>
          <w:bCs/>
        </w:rPr>
      </w:pPr>
    </w:p>
    <w:p w14:paraId="07A5A62C" w14:textId="77777777" w:rsidR="00AC36FA" w:rsidRPr="00E60642" w:rsidRDefault="00AC36FA" w:rsidP="00AC36FA">
      <w:pPr>
        <w:jc w:val="both"/>
        <w:rPr>
          <w:b/>
          <w:bCs/>
        </w:rPr>
      </w:pPr>
      <w:r w:rsidRPr="00E60642">
        <w:rPr>
          <w:b/>
          <w:bCs/>
        </w:rPr>
        <w:t>Asistentes:</w:t>
      </w:r>
    </w:p>
    <w:p w14:paraId="78E49230" w14:textId="77777777" w:rsidR="00AC36FA" w:rsidRDefault="00AC36FA" w:rsidP="00AC36FA">
      <w:pPr>
        <w:pStyle w:val="ListParagraph"/>
        <w:numPr>
          <w:ilvl w:val="0"/>
          <w:numId w:val="1"/>
        </w:numPr>
        <w:jc w:val="both"/>
      </w:pPr>
      <w:r>
        <w:t>Carlos Tovar</w:t>
      </w:r>
    </w:p>
    <w:p w14:paraId="73C94215" w14:textId="77777777" w:rsidR="00AC36FA" w:rsidRDefault="00AC36FA" w:rsidP="00AC36FA">
      <w:pPr>
        <w:pStyle w:val="ListParagraph"/>
        <w:numPr>
          <w:ilvl w:val="0"/>
          <w:numId w:val="1"/>
        </w:numPr>
        <w:jc w:val="both"/>
      </w:pPr>
      <w:r>
        <w:t>Helena Patarroyo</w:t>
      </w:r>
    </w:p>
    <w:p w14:paraId="0AF90935" w14:textId="77777777" w:rsidR="00AC36FA" w:rsidRDefault="00AC36FA" w:rsidP="00AC36FA">
      <w:pPr>
        <w:pStyle w:val="ListParagraph"/>
        <w:numPr>
          <w:ilvl w:val="0"/>
          <w:numId w:val="1"/>
        </w:numPr>
        <w:jc w:val="both"/>
      </w:pPr>
      <w:r>
        <w:t>Sebastián Arango</w:t>
      </w:r>
    </w:p>
    <w:p w14:paraId="0EE2E72F" w14:textId="77777777" w:rsidR="00AC36FA" w:rsidRDefault="00AC36FA" w:rsidP="00AC36FA">
      <w:pPr>
        <w:pStyle w:val="ListParagraph"/>
        <w:numPr>
          <w:ilvl w:val="0"/>
          <w:numId w:val="1"/>
        </w:numPr>
        <w:jc w:val="both"/>
      </w:pPr>
      <w:r>
        <w:t>Sergio Riveros</w:t>
      </w:r>
    </w:p>
    <w:p w14:paraId="31CBC101" w14:textId="77777777" w:rsidR="00AC36FA" w:rsidRDefault="00AC36FA" w:rsidP="00AC36FA">
      <w:pPr>
        <w:jc w:val="both"/>
      </w:pPr>
    </w:p>
    <w:p w14:paraId="70B80F6A" w14:textId="77777777" w:rsidR="00AC36FA" w:rsidRPr="00B22DAD" w:rsidRDefault="00AC36FA" w:rsidP="00AC36FA">
      <w:pPr>
        <w:jc w:val="both"/>
        <w:rPr>
          <w:b/>
          <w:bCs/>
        </w:rPr>
      </w:pPr>
      <w:r w:rsidRPr="00B22DAD">
        <w:rPr>
          <w:b/>
          <w:bCs/>
        </w:rPr>
        <w:t>Temas para discutir:</w:t>
      </w:r>
    </w:p>
    <w:p w14:paraId="73D61A09" w14:textId="37B9B6A3" w:rsidR="00AC36FA" w:rsidRDefault="00122DAD" w:rsidP="00122DAD">
      <w:pPr>
        <w:pStyle w:val="ListParagraph"/>
        <w:numPr>
          <w:ilvl w:val="0"/>
          <w:numId w:val="2"/>
        </w:numPr>
        <w:jc w:val="both"/>
      </w:pPr>
      <w:r>
        <w:t>Documentación del acta</w:t>
      </w:r>
    </w:p>
    <w:p w14:paraId="3D74A24D" w14:textId="0C807A36" w:rsidR="00122DAD" w:rsidRDefault="00122DAD" w:rsidP="00122DAD">
      <w:pPr>
        <w:pStyle w:val="ListParagraph"/>
        <w:numPr>
          <w:ilvl w:val="0"/>
          <w:numId w:val="2"/>
        </w:numPr>
        <w:jc w:val="both"/>
      </w:pPr>
      <w:r>
        <w:t>Separación de responsabilidades para la entrega</w:t>
      </w:r>
    </w:p>
    <w:p w14:paraId="781D0787" w14:textId="320FFF11" w:rsidR="00157F47" w:rsidRDefault="00157F47" w:rsidP="00122DAD">
      <w:pPr>
        <w:pStyle w:val="ListParagraph"/>
        <w:numPr>
          <w:ilvl w:val="0"/>
          <w:numId w:val="2"/>
        </w:numPr>
        <w:jc w:val="both"/>
      </w:pPr>
      <w:r>
        <w:t>Actividades para esta semana</w:t>
      </w:r>
    </w:p>
    <w:p w14:paraId="14756467" w14:textId="3F6335EB" w:rsidR="00157F47" w:rsidRDefault="00157F47" w:rsidP="00122DAD">
      <w:pPr>
        <w:pStyle w:val="ListParagraph"/>
        <w:numPr>
          <w:ilvl w:val="0"/>
          <w:numId w:val="2"/>
        </w:numPr>
        <w:jc w:val="both"/>
      </w:pPr>
      <w:r>
        <w:t>Actividades para la otra semana</w:t>
      </w:r>
    </w:p>
    <w:p w14:paraId="753C16E0" w14:textId="77777777" w:rsidR="00157F47" w:rsidRDefault="00157F47" w:rsidP="00157F47">
      <w:pPr>
        <w:ind w:left="360"/>
        <w:jc w:val="both"/>
      </w:pPr>
    </w:p>
    <w:p w14:paraId="77B1B7C3" w14:textId="77777777" w:rsidR="00AC36FA" w:rsidRPr="00B22DAD" w:rsidRDefault="00AC36FA" w:rsidP="00AC36FA">
      <w:pPr>
        <w:jc w:val="both"/>
        <w:rPr>
          <w:b/>
          <w:bCs/>
        </w:rPr>
      </w:pPr>
      <w:r w:rsidRPr="00B22DAD">
        <w:rPr>
          <w:b/>
          <w:bCs/>
        </w:rPr>
        <w:t>Consolidado de las actividades realizadas:</w:t>
      </w:r>
    </w:p>
    <w:p w14:paraId="10F43796" w14:textId="4AC41E17" w:rsidR="00AC36FA" w:rsidRDefault="00AC36FA" w:rsidP="00122DAD">
      <w:pPr>
        <w:pStyle w:val="ListParagraph"/>
        <w:numPr>
          <w:ilvl w:val="0"/>
          <w:numId w:val="3"/>
        </w:numPr>
        <w:jc w:val="both"/>
      </w:pPr>
      <w:r>
        <w:t xml:space="preserve">Se </w:t>
      </w:r>
      <w:r w:rsidR="00122DAD">
        <w:t>elige la persona que va a realizar el acta de esta semana y la va a subir al repositorio.</w:t>
      </w:r>
    </w:p>
    <w:p w14:paraId="3B94B228" w14:textId="3FD11069" w:rsidR="00122DAD" w:rsidRDefault="00122DAD" w:rsidP="00122DAD">
      <w:pPr>
        <w:pStyle w:val="ListParagraph"/>
        <w:numPr>
          <w:ilvl w:val="0"/>
          <w:numId w:val="3"/>
        </w:numPr>
        <w:jc w:val="both"/>
      </w:pPr>
      <w:r>
        <w:t xml:space="preserve">Se realiza la repartición de tareas y responsabilidades entre los miembros del equipo. Carlos queda asignado para hacer </w:t>
      </w:r>
      <w:r w:rsidR="002845E7">
        <w:t xml:space="preserve">el cargado del backend a Heroku y también la creación del esqueleto de la </w:t>
      </w:r>
      <w:r w:rsidR="00157F47">
        <w:t>aplicación</w:t>
      </w:r>
      <w:r w:rsidR="002845E7">
        <w:t xml:space="preserve"> en Android y subirlo al repositorio para que todos podamos partir para los desarrollos de las HU de ese esqueleto. El esqueleto seria como la parte de la pantalla de inicio de la aplicación. </w:t>
      </w:r>
    </w:p>
    <w:p w14:paraId="26EB7E86" w14:textId="217C2D06" w:rsidR="00316315" w:rsidRDefault="00316315" w:rsidP="00122DAD">
      <w:pPr>
        <w:pStyle w:val="ListParagraph"/>
        <w:numPr>
          <w:ilvl w:val="0"/>
          <w:numId w:val="3"/>
        </w:numPr>
        <w:jc w:val="both"/>
      </w:pPr>
      <w:r>
        <w:t>Se recuerda que esta semana se debe subir el acta, hacer la retrospectiva y las evaluaciones.</w:t>
      </w:r>
    </w:p>
    <w:p w14:paraId="000EB6FD" w14:textId="2FD4286C" w:rsidR="00316315" w:rsidRDefault="00316315" w:rsidP="00122DAD">
      <w:pPr>
        <w:pStyle w:val="ListParagraph"/>
        <w:numPr>
          <w:ilvl w:val="0"/>
          <w:numId w:val="3"/>
        </w:numPr>
        <w:jc w:val="both"/>
      </w:pPr>
      <w:r>
        <w:t>Se recuerda realizar el parcial de la materia.</w:t>
      </w:r>
    </w:p>
    <w:p w14:paraId="4A4FA01C" w14:textId="6584CA5E" w:rsidR="00316315" w:rsidRDefault="00316315" w:rsidP="00122DAD">
      <w:pPr>
        <w:pStyle w:val="ListParagraph"/>
        <w:numPr>
          <w:ilvl w:val="0"/>
          <w:numId w:val="3"/>
        </w:numPr>
        <w:jc w:val="both"/>
      </w:pPr>
      <w:r>
        <w:t>Helena comenta sobre el uso de Gitflow y que ya se encuentra documentado y con el estándar del grupo en la wiki.</w:t>
      </w:r>
    </w:p>
    <w:p w14:paraId="439B4E2F" w14:textId="52053FA6" w:rsidR="002C4EB9" w:rsidRDefault="00157F47" w:rsidP="0013798D">
      <w:pPr>
        <w:pStyle w:val="ListParagraph"/>
        <w:numPr>
          <w:ilvl w:val="0"/>
          <w:numId w:val="3"/>
        </w:numPr>
        <w:jc w:val="both"/>
      </w:pPr>
      <w:r>
        <w:t>Se habla sobre las tareas que se deben entregar la otra semana y la posibilidad de ir adelantando algo esta semana.</w:t>
      </w:r>
    </w:p>
    <w:sectPr w:rsidR="002C4E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90731"/>
    <w:multiLevelType w:val="hybridMultilevel"/>
    <w:tmpl w:val="F232278A"/>
    <w:lvl w:ilvl="0" w:tplc="727C58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81B55"/>
    <w:multiLevelType w:val="hybridMultilevel"/>
    <w:tmpl w:val="908AAA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90F35A2"/>
    <w:multiLevelType w:val="hybridMultilevel"/>
    <w:tmpl w:val="AAF28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CF373B8"/>
    <w:multiLevelType w:val="hybridMultilevel"/>
    <w:tmpl w:val="78025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11807552">
    <w:abstractNumId w:val="1"/>
  </w:num>
  <w:num w:numId="2" w16cid:durableId="1544052549">
    <w:abstractNumId w:val="3"/>
  </w:num>
  <w:num w:numId="3" w16cid:durableId="845946956">
    <w:abstractNumId w:val="2"/>
  </w:num>
  <w:num w:numId="4" w16cid:durableId="827939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FA"/>
    <w:rsid w:val="000F501C"/>
    <w:rsid w:val="00122DAD"/>
    <w:rsid w:val="0013798D"/>
    <w:rsid w:val="00157F47"/>
    <w:rsid w:val="002845E7"/>
    <w:rsid w:val="002C4EB9"/>
    <w:rsid w:val="00316315"/>
    <w:rsid w:val="00AC36FA"/>
    <w:rsid w:val="00E65CA3"/>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51FC34E2"/>
  <w15:chartTrackingRefBased/>
  <w15:docId w15:val="{7566213C-529B-824C-B859-72F188BF5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6FA"/>
    <w:pPr>
      <w:spacing w:after="160" w:line="259" w:lineRule="auto"/>
    </w:pPr>
    <w:rPr>
      <w:sz w:val="22"/>
      <w:szCs w:val="22"/>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Sebastián Arango Medina</dc:creator>
  <cp:keywords/>
  <dc:description/>
  <cp:lastModifiedBy>Juan Sebastián Arango Medina</cp:lastModifiedBy>
  <cp:revision>3</cp:revision>
  <dcterms:created xsi:type="dcterms:W3CDTF">2023-04-21T22:45:00Z</dcterms:created>
  <dcterms:modified xsi:type="dcterms:W3CDTF">2023-04-21T22:53:00Z</dcterms:modified>
</cp:coreProperties>
</file>