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47EC" w14:textId="7F819549" w:rsidR="00AC36FA" w:rsidRDefault="00AC36FA" w:rsidP="00AC36FA">
      <w:pPr>
        <w:jc w:val="center"/>
        <w:rPr>
          <w:b/>
          <w:bCs/>
        </w:rPr>
      </w:pPr>
      <w:r w:rsidRPr="00B22DAD">
        <w:rPr>
          <w:b/>
          <w:bCs/>
        </w:rPr>
        <w:t xml:space="preserve">Acta reunión de equipo semana </w:t>
      </w:r>
      <w:r w:rsidR="00D96423">
        <w:rPr>
          <w:b/>
          <w:bCs/>
        </w:rPr>
        <w:t>4</w:t>
      </w:r>
    </w:p>
    <w:p w14:paraId="3D7B0A97" w14:textId="77777777" w:rsidR="00AC36FA" w:rsidRDefault="00AC36FA" w:rsidP="00AC36FA">
      <w:pPr>
        <w:jc w:val="both"/>
        <w:rPr>
          <w:b/>
          <w:bCs/>
        </w:rPr>
      </w:pPr>
      <w:r>
        <w:rPr>
          <w:b/>
          <w:bCs/>
        </w:rPr>
        <w:t>Fecha:</w:t>
      </w:r>
    </w:p>
    <w:p w14:paraId="3452253D" w14:textId="3CC5AC0A" w:rsidR="00AC36FA" w:rsidRPr="00E60642" w:rsidRDefault="00AC36FA" w:rsidP="00AC36FA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60642">
        <w:t xml:space="preserve">Lunes </w:t>
      </w:r>
      <w:r w:rsidR="00D96423">
        <w:t>24</w:t>
      </w:r>
      <w:r w:rsidRPr="00E60642">
        <w:t xml:space="preserve"> de abril, 08:00 PM</w:t>
      </w:r>
      <w:r>
        <w:t xml:space="preserve"> COT</w:t>
      </w:r>
    </w:p>
    <w:p w14:paraId="4E6B5B98" w14:textId="77777777" w:rsidR="00AC36FA" w:rsidRDefault="00AC36FA" w:rsidP="00AC36FA">
      <w:pPr>
        <w:jc w:val="both"/>
        <w:rPr>
          <w:b/>
          <w:bCs/>
        </w:rPr>
      </w:pPr>
    </w:p>
    <w:p w14:paraId="07A5A62C" w14:textId="77777777" w:rsidR="00AC36FA" w:rsidRPr="00E60642" w:rsidRDefault="00AC36FA" w:rsidP="00AC36FA">
      <w:pPr>
        <w:jc w:val="both"/>
        <w:rPr>
          <w:b/>
          <w:bCs/>
        </w:rPr>
      </w:pPr>
      <w:r w:rsidRPr="00E60642">
        <w:rPr>
          <w:b/>
          <w:bCs/>
        </w:rPr>
        <w:t>Asistentes:</w:t>
      </w:r>
    </w:p>
    <w:p w14:paraId="78E49230" w14:textId="77777777" w:rsidR="00AC36FA" w:rsidRDefault="00AC36FA" w:rsidP="00AC36FA">
      <w:pPr>
        <w:pStyle w:val="Prrafodelista"/>
        <w:numPr>
          <w:ilvl w:val="0"/>
          <w:numId w:val="1"/>
        </w:numPr>
        <w:jc w:val="both"/>
      </w:pPr>
      <w:r>
        <w:t>Carlos Tovar</w:t>
      </w:r>
    </w:p>
    <w:p w14:paraId="73C94215" w14:textId="77777777" w:rsidR="00AC36FA" w:rsidRDefault="00AC36FA" w:rsidP="00AC36FA">
      <w:pPr>
        <w:pStyle w:val="Prrafodelista"/>
        <w:numPr>
          <w:ilvl w:val="0"/>
          <w:numId w:val="1"/>
        </w:numPr>
        <w:jc w:val="both"/>
      </w:pPr>
      <w:r>
        <w:t>Helena Patarroyo</w:t>
      </w:r>
    </w:p>
    <w:p w14:paraId="0AF90935" w14:textId="77777777" w:rsidR="00AC36FA" w:rsidRDefault="00AC36FA" w:rsidP="00AC36FA">
      <w:pPr>
        <w:pStyle w:val="Prrafodelista"/>
        <w:numPr>
          <w:ilvl w:val="0"/>
          <w:numId w:val="1"/>
        </w:numPr>
        <w:jc w:val="both"/>
      </w:pPr>
      <w:r>
        <w:t>Sebastián Arango</w:t>
      </w:r>
    </w:p>
    <w:p w14:paraId="0EE2E72F" w14:textId="77777777" w:rsidR="00AC36FA" w:rsidRDefault="00AC36FA" w:rsidP="00AC36FA">
      <w:pPr>
        <w:pStyle w:val="Prrafodelista"/>
        <w:numPr>
          <w:ilvl w:val="0"/>
          <w:numId w:val="1"/>
        </w:numPr>
        <w:jc w:val="both"/>
      </w:pPr>
      <w:r>
        <w:t>Sergio Riveros</w:t>
      </w:r>
    </w:p>
    <w:p w14:paraId="31CBC101" w14:textId="77777777" w:rsidR="00AC36FA" w:rsidRDefault="00AC36FA" w:rsidP="00AC36FA">
      <w:pPr>
        <w:jc w:val="both"/>
      </w:pPr>
    </w:p>
    <w:p w14:paraId="70B80F6A" w14:textId="77777777" w:rsidR="00AC36FA" w:rsidRPr="00B22DAD" w:rsidRDefault="00AC36FA" w:rsidP="00AC36FA">
      <w:pPr>
        <w:jc w:val="both"/>
        <w:rPr>
          <w:b/>
          <w:bCs/>
        </w:rPr>
      </w:pPr>
      <w:r w:rsidRPr="00B22DAD">
        <w:rPr>
          <w:b/>
          <w:bCs/>
        </w:rPr>
        <w:t>Temas para discutir:</w:t>
      </w:r>
    </w:p>
    <w:p w14:paraId="73D61A09" w14:textId="37B9B6A3" w:rsidR="00AC36FA" w:rsidRDefault="00122DAD" w:rsidP="00122DAD">
      <w:pPr>
        <w:pStyle w:val="Prrafodelista"/>
        <w:numPr>
          <w:ilvl w:val="0"/>
          <w:numId w:val="2"/>
        </w:numPr>
        <w:jc w:val="both"/>
      </w:pPr>
      <w:r>
        <w:t>Documentación del acta</w:t>
      </w:r>
    </w:p>
    <w:p w14:paraId="3D74A24D" w14:textId="0C807A36" w:rsidR="00122DAD" w:rsidRDefault="00122DAD" w:rsidP="00122DAD">
      <w:pPr>
        <w:pStyle w:val="Prrafodelista"/>
        <w:numPr>
          <w:ilvl w:val="0"/>
          <w:numId w:val="2"/>
        </w:numPr>
        <w:jc w:val="both"/>
      </w:pPr>
      <w:r>
        <w:t>Separación de responsabilidades para la entrega</w:t>
      </w:r>
    </w:p>
    <w:p w14:paraId="781D0787" w14:textId="320FFF11" w:rsidR="00157F47" w:rsidRDefault="00157F47" w:rsidP="00122DAD">
      <w:pPr>
        <w:pStyle w:val="Prrafodelista"/>
        <w:numPr>
          <w:ilvl w:val="0"/>
          <w:numId w:val="2"/>
        </w:numPr>
        <w:jc w:val="both"/>
      </w:pPr>
      <w:r>
        <w:t>Actividades para esta semana</w:t>
      </w:r>
    </w:p>
    <w:p w14:paraId="14756467" w14:textId="3F6335EB" w:rsidR="00157F47" w:rsidRDefault="00157F47" w:rsidP="00122DAD">
      <w:pPr>
        <w:pStyle w:val="Prrafodelista"/>
        <w:numPr>
          <w:ilvl w:val="0"/>
          <w:numId w:val="2"/>
        </w:numPr>
        <w:jc w:val="both"/>
      </w:pPr>
      <w:r>
        <w:t>Actividades para la otra semana</w:t>
      </w:r>
    </w:p>
    <w:p w14:paraId="753C16E0" w14:textId="77777777" w:rsidR="00157F47" w:rsidRDefault="00157F47" w:rsidP="00157F47">
      <w:pPr>
        <w:ind w:left="360"/>
        <w:jc w:val="both"/>
      </w:pPr>
    </w:p>
    <w:p w14:paraId="77B1B7C3" w14:textId="77777777" w:rsidR="00AC36FA" w:rsidRPr="00B22DAD" w:rsidRDefault="00AC36FA" w:rsidP="00AC36FA">
      <w:pPr>
        <w:jc w:val="both"/>
        <w:rPr>
          <w:b/>
          <w:bCs/>
        </w:rPr>
      </w:pPr>
      <w:r w:rsidRPr="00B22DAD">
        <w:rPr>
          <w:b/>
          <w:bCs/>
        </w:rPr>
        <w:t>Consolidado de las actividades realizadas:</w:t>
      </w:r>
    </w:p>
    <w:p w14:paraId="10F43796" w14:textId="4AC41E17" w:rsidR="00AC36FA" w:rsidRDefault="00AC36FA" w:rsidP="00122DAD">
      <w:pPr>
        <w:pStyle w:val="Prrafodelista"/>
        <w:numPr>
          <w:ilvl w:val="0"/>
          <w:numId w:val="3"/>
        </w:numPr>
        <w:jc w:val="both"/>
      </w:pPr>
      <w:r>
        <w:t xml:space="preserve">Se </w:t>
      </w:r>
      <w:r w:rsidR="00122DAD">
        <w:t>elige la persona que va a realizar el acta de esta semana y la va a subir al repositorio.</w:t>
      </w:r>
    </w:p>
    <w:p w14:paraId="67B7DA9C" w14:textId="07F8C477" w:rsidR="000F3284" w:rsidRDefault="000F3284" w:rsidP="00122DAD">
      <w:pPr>
        <w:pStyle w:val="Prrafodelista"/>
        <w:numPr>
          <w:ilvl w:val="0"/>
          <w:numId w:val="3"/>
        </w:numPr>
        <w:jc w:val="both"/>
      </w:pPr>
      <w:r>
        <w:t xml:space="preserve">Carlos comparte con el equipo el link del despliegue </w:t>
      </w:r>
      <w:r w:rsidR="006622D7">
        <w:t>del backend en Heroku y durante la reunión se realizan pruebas para validar que esté funcionando correctamente.</w:t>
      </w:r>
    </w:p>
    <w:p w14:paraId="24E27883" w14:textId="42453CB3" w:rsidR="006622D7" w:rsidRDefault="00DC0FC4" w:rsidP="00122DAD">
      <w:pPr>
        <w:pStyle w:val="Prrafodelista"/>
        <w:numPr>
          <w:ilvl w:val="0"/>
          <w:numId w:val="3"/>
        </w:numPr>
        <w:jc w:val="both"/>
      </w:pPr>
      <w:r>
        <w:t>Carlos comparte el progreso que ha tenido en la creación del esqueleto de la aplicación Android y se discute con los miembros del equipo que consideraciones adicionales se deben tener en cuenta para este proceso.</w:t>
      </w:r>
    </w:p>
    <w:p w14:paraId="43AB46A2" w14:textId="230F7178" w:rsidR="00DC0FC4" w:rsidRDefault="00DC0FC4" w:rsidP="00122DAD">
      <w:pPr>
        <w:pStyle w:val="Prrafodelista"/>
        <w:numPr>
          <w:ilvl w:val="0"/>
          <w:numId w:val="3"/>
        </w:numPr>
        <w:jc w:val="both"/>
      </w:pPr>
      <w:r>
        <w:t>Se revisa el tablero del proyecto para identificar las próximas tareas a realizar y los responsables. Ya que se</w:t>
      </w:r>
      <w:r w:rsidR="001655AE">
        <w:t xml:space="preserve"> reconoce una dependencia entre las historias de usuario que serán desarrolladas para la primera iteración se define que las dos </w:t>
      </w:r>
      <w:r w:rsidR="007250E3">
        <w:t xml:space="preserve">primeras historias, que serán desarrolladas por Sergio y </w:t>
      </w:r>
      <w:r w:rsidR="00F066BA">
        <w:t>Sebastián</w:t>
      </w:r>
      <w:r w:rsidR="007250E3">
        <w:t xml:space="preserve"> deberán completarse antes del viernes para dar tiempo suficiente a los compañeros Helena y Carlos de desarrollar las otras dos historias pendientes.</w:t>
      </w:r>
    </w:p>
    <w:p w14:paraId="6C6D0259" w14:textId="477F1782" w:rsidR="007250E3" w:rsidRDefault="007250E3" w:rsidP="00122DAD">
      <w:pPr>
        <w:pStyle w:val="Prrafodelista"/>
        <w:numPr>
          <w:ilvl w:val="0"/>
          <w:numId w:val="3"/>
        </w:numPr>
        <w:jc w:val="both"/>
      </w:pPr>
      <w:r>
        <w:t xml:space="preserve">Se </w:t>
      </w:r>
      <w:r w:rsidR="00BA62FC">
        <w:t xml:space="preserve">definen los responsables de liderar la documentación de arquitectura de la aplicación (Carlos) y la estrategia de pruebas (Helena). El contenido de ambos documentos debe ser generado en común acuerdo </w:t>
      </w:r>
      <w:r w:rsidR="00FF4303">
        <w:t>y con participación de todos los miembros del equipo.</w:t>
      </w:r>
    </w:p>
    <w:p w14:paraId="439B4E2F" w14:textId="34B50C31" w:rsidR="002C4EB9" w:rsidRDefault="00FF4303" w:rsidP="0013798D">
      <w:pPr>
        <w:pStyle w:val="Prrafodelista"/>
        <w:numPr>
          <w:ilvl w:val="0"/>
          <w:numId w:val="3"/>
        </w:numPr>
        <w:jc w:val="both"/>
      </w:pPr>
      <w:r>
        <w:t>Referente al tipo de pruebas a realizar, se define que para esta entrega se realizarán pruebas manua</w:t>
      </w:r>
      <w:r w:rsidR="00F066BA">
        <w:t>les que serán documentadas en el documento de inventario de pruebas por cada ejecutor.</w:t>
      </w:r>
    </w:p>
    <w:sectPr w:rsidR="002C4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0731"/>
    <w:multiLevelType w:val="hybridMultilevel"/>
    <w:tmpl w:val="F232278A"/>
    <w:lvl w:ilvl="0" w:tplc="727C5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1B55"/>
    <w:multiLevelType w:val="hybridMultilevel"/>
    <w:tmpl w:val="908AA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35A2"/>
    <w:multiLevelType w:val="hybridMultilevel"/>
    <w:tmpl w:val="AAF28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3B8"/>
    <w:multiLevelType w:val="hybridMultilevel"/>
    <w:tmpl w:val="78025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07552">
    <w:abstractNumId w:val="1"/>
  </w:num>
  <w:num w:numId="2" w16cid:durableId="1544052549">
    <w:abstractNumId w:val="3"/>
  </w:num>
  <w:num w:numId="3" w16cid:durableId="845946956">
    <w:abstractNumId w:val="2"/>
  </w:num>
  <w:num w:numId="4" w16cid:durableId="82793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FA"/>
    <w:rsid w:val="000F3284"/>
    <w:rsid w:val="000F501C"/>
    <w:rsid w:val="00122DAD"/>
    <w:rsid w:val="0013798D"/>
    <w:rsid w:val="00157F47"/>
    <w:rsid w:val="001655AE"/>
    <w:rsid w:val="002845E7"/>
    <w:rsid w:val="002C4EB9"/>
    <w:rsid w:val="00316315"/>
    <w:rsid w:val="00424F87"/>
    <w:rsid w:val="006622D7"/>
    <w:rsid w:val="007250E3"/>
    <w:rsid w:val="009A3717"/>
    <w:rsid w:val="00AC36FA"/>
    <w:rsid w:val="00BA62FC"/>
    <w:rsid w:val="00D96423"/>
    <w:rsid w:val="00DC0FC4"/>
    <w:rsid w:val="00E65CA3"/>
    <w:rsid w:val="00F066BA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34E2"/>
  <w15:chartTrackingRefBased/>
  <w15:docId w15:val="{7566213C-529B-824C-B859-72F188BF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FA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Arango Medina</dc:creator>
  <cp:keywords/>
  <dc:description/>
  <cp:lastModifiedBy>Helena Patricia Patarroyo Leon</cp:lastModifiedBy>
  <cp:revision>12</cp:revision>
  <dcterms:created xsi:type="dcterms:W3CDTF">2023-04-28T03:48:00Z</dcterms:created>
  <dcterms:modified xsi:type="dcterms:W3CDTF">2023-04-28T03:58:00Z</dcterms:modified>
</cp:coreProperties>
</file>