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47EC" w14:textId="1E4F25D3" w:rsidR="00AC36FA" w:rsidRDefault="00AC36FA" w:rsidP="00AC36FA">
      <w:pPr>
        <w:jc w:val="center"/>
        <w:rPr>
          <w:b/>
          <w:bCs/>
        </w:rPr>
      </w:pPr>
      <w:r w:rsidRPr="00B22DAD">
        <w:rPr>
          <w:b/>
          <w:bCs/>
        </w:rPr>
        <w:t xml:space="preserve">Acta reunión de equipo semana </w:t>
      </w:r>
      <w:r w:rsidR="00193DB7">
        <w:rPr>
          <w:b/>
          <w:bCs/>
        </w:rPr>
        <w:t>5</w:t>
      </w:r>
    </w:p>
    <w:p w14:paraId="3D7B0A97" w14:textId="77777777" w:rsidR="00AC36FA" w:rsidRDefault="00AC36FA" w:rsidP="00AC36FA">
      <w:pPr>
        <w:jc w:val="both"/>
        <w:rPr>
          <w:b/>
          <w:bCs/>
        </w:rPr>
      </w:pPr>
      <w:r>
        <w:rPr>
          <w:b/>
          <w:bCs/>
        </w:rPr>
        <w:t>Fecha:</w:t>
      </w:r>
    </w:p>
    <w:p w14:paraId="3452253D" w14:textId="00B2E760" w:rsidR="00AC36FA" w:rsidRPr="00E60642" w:rsidRDefault="00193DB7" w:rsidP="00AC36FA">
      <w:pPr>
        <w:pStyle w:val="ListParagraph"/>
        <w:numPr>
          <w:ilvl w:val="0"/>
          <w:numId w:val="4"/>
        </w:numPr>
        <w:jc w:val="both"/>
        <w:rPr>
          <w:b/>
          <w:bCs/>
        </w:rPr>
      </w:pPr>
      <w:r>
        <w:t>Martes</w:t>
      </w:r>
      <w:r w:rsidR="00AC36FA" w:rsidRPr="00E60642">
        <w:t xml:space="preserve"> </w:t>
      </w:r>
      <w:r>
        <w:t>02</w:t>
      </w:r>
      <w:r w:rsidR="00AC36FA" w:rsidRPr="00E60642">
        <w:t xml:space="preserve"> de </w:t>
      </w:r>
      <w:r>
        <w:t>mayo</w:t>
      </w:r>
      <w:r w:rsidR="00AC36FA" w:rsidRPr="00E60642">
        <w:t>, 08:00 PM</w:t>
      </w:r>
      <w:r w:rsidR="00AC36FA">
        <w:t xml:space="preserve"> COT</w:t>
      </w:r>
      <w:r>
        <w:t xml:space="preserve"> (No se realizó el lunes debido a que fue festivo)</w:t>
      </w:r>
    </w:p>
    <w:p w14:paraId="4E6B5B98" w14:textId="77777777" w:rsidR="00AC36FA" w:rsidRDefault="00AC36FA" w:rsidP="00AC36FA">
      <w:pPr>
        <w:jc w:val="both"/>
        <w:rPr>
          <w:b/>
          <w:bCs/>
        </w:rPr>
      </w:pPr>
    </w:p>
    <w:p w14:paraId="07A5A62C" w14:textId="77777777" w:rsidR="00AC36FA" w:rsidRPr="00E60642" w:rsidRDefault="00AC36FA" w:rsidP="00AC36FA">
      <w:pPr>
        <w:jc w:val="both"/>
        <w:rPr>
          <w:b/>
          <w:bCs/>
        </w:rPr>
      </w:pPr>
      <w:r w:rsidRPr="00E60642">
        <w:rPr>
          <w:b/>
          <w:bCs/>
        </w:rPr>
        <w:t>Asistentes:</w:t>
      </w:r>
    </w:p>
    <w:p w14:paraId="78E49230" w14:textId="77777777" w:rsidR="00AC36FA" w:rsidRDefault="00AC36FA" w:rsidP="00AC36FA">
      <w:pPr>
        <w:pStyle w:val="ListParagraph"/>
        <w:numPr>
          <w:ilvl w:val="0"/>
          <w:numId w:val="1"/>
        </w:numPr>
        <w:jc w:val="both"/>
      </w:pPr>
      <w:r>
        <w:t>Carlos Tovar</w:t>
      </w:r>
    </w:p>
    <w:p w14:paraId="73C94215" w14:textId="77777777" w:rsidR="00AC36FA" w:rsidRDefault="00AC36FA" w:rsidP="00AC36FA">
      <w:pPr>
        <w:pStyle w:val="ListParagraph"/>
        <w:numPr>
          <w:ilvl w:val="0"/>
          <w:numId w:val="1"/>
        </w:numPr>
        <w:jc w:val="both"/>
      </w:pPr>
      <w:r>
        <w:t>Helena Patarroyo</w:t>
      </w:r>
    </w:p>
    <w:p w14:paraId="0AF90935" w14:textId="77777777" w:rsidR="00AC36FA" w:rsidRDefault="00AC36FA" w:rsidP="00AC36FA">
      <w:pPr>
        <w:pStyle w:val="ListParagraph"/>
        <w:numPr>
          <w:ilvl w:val="0"/>
          <w:numId w:val="1"/>
        </w:numPr>
        <w:jc w:val="both"/>
      </w:pPr>
      <w:r>
        <w:t>Sebastián Arango</w:t>
      </w:r>
    </w:p>
    <w:p w14:paraId="0EE2E72F" w14:textId="77777777" w:rsidR="00AC36FA" w:rsidRDefault="00AC36FA" w:rsidP="00AC36FA">
      <w:pPr>
        <w:pStyle w:val="ListParagraph"/>
        <w:numPr>
          <w:ilvl w:val="0"/>
          <w:numId w:val="1"/>
        </w:numPr>
        <w:jc w:val="both"/>
      </w:pPr>
      <w:r>
        <w:t>Sergio Riveros</w:t>
      </w:r>
    </w:p>
    <w:p w14:paraId="31CBC101" w14:textId="77777777" w:rsidR="00AC36FA" w:rsidRDefault="00AC36FA" w:rsidP="00AC36FA">
      <w:pPr>
        <w:jc w:val="both"/>
      </w:pPr>
    </w:p>
    <w:p w14:paraId="70B80F6A" w14:textId="77777777" w:rsidR="00AC36FA" w:rsidRPr="00B22DAD" w:rsidRDefault="00AC36FA" w:rsidP="00AC36FA">
      <w:pPr>
        <w:jc w:val="both"/>
        <w:rPr>
          <w:b/>
          <w:bCs/>
        </w:rPr>
      </w:pPr>
      <w:r w:rsidRPr="00B22DAD">
        <w:rPr>
          <w:b/>
          <w:bCs/>
        </w:rPr>
        <w:t>Temas para discutir:</w:t>
      </w:r>
    </w:p>
    <w:p w14:paraId="73D61A09" w14:textId="37B9B6A3" w:rsidR="00AC36FA" w:rsidRDefault="00122DAD" w:rsidP="00122DAD">
      <w:pPr>
        <w:pStyle w:val="ListParagraph"/>
        <w:numPr>
          <w:ilvl w:val="0"/>
          <w:numId w:val="2"/>
        </w:numPr>
        <w:jc w:val="both"/>
      </w:pPr>
      <w:r>
        <w:t>Documentación del acta</w:t>
      </w:r>
    </w:p>
    <w:p w14:paraId="753C16E0" w14:textId="29858FF6" w:rsidR="00157F47" w:rsidRDefault="004423D6" w:rsidP="004423D6">
      <w:pPr>
        <w:pStyle w:val="ListParagraph"/>
        <w:numPr>
          <w:ilvl w:val="0"/>
          <w:numId w:val="2"/>
        </w:numPr>
        <w:jc w:val="both"/>
      </w:pPr>
      <w:r>
        <w:t>Confirmación de responsabilidades de entrega</w:t>
      </w:r>
    </w:p>
    <w:p w14:paraId="3EDBF1AC" w14:textId="10012C24" w:rsidR="004423D6" w:rsidRDefault="004423D6" w:rsidP="004423D6">
      <w:pPr>
        <w:pStyle w:val="ListParagraph"/>
        <w:numPr>
          <w:ilvl w:val="0"/>
          <w:numId w:val="2"/>
        </w:numPr>
        <w:jc w:val="both"/>
      </w:pPr>
      <w:r>
        <w:t>Prioridad en los entregables</w:t>
      </w:r>
    </w:p>
    <w:p w14:paraId="37888DCC" w14:textId="0D2C244F" w:rsidR="006D2402" w:rsidRDefault="006D2402" w:rsidP="004423D6">
      <w:pPr>
        <w:pStyle w:val="ListParagraph"/>
        <w:numPr>
          <w:ilvl w:val="0"/>
          <w:numId w:val="2"/>
        </w:numPr>
        <w:jc w:val="both"/>
      </w:pPr>
      <w:r>
        <w:t>Lineamientos para la entrega</w:t>
      </w:r>
    </w:p>
    <w:p w14:paraId="77B1B7C3" w14:textId="77777777" w:rsidR="00AC36FA" w:rsidRPr="00B22DAD" w:rsidRDefault="00AC36FA" w:rsidP="00AC36FA">
      <w:pPr>
        <w:jc w:val="both"/>
        <w:rPr>
          <w:b/>
          <w:bCs/>
        </w:rPr>
      </w:pPr>
      <w:r w:rsidRPr="00B22DAD">
        <w:rPr>
          <w:b/>
          <w:bCs/>
        </w:rPr>
        <w:t>Consolidado de las actividades realizadas:</w:t>
      </w:r>
    </w:p>
    <w:p w14:paraId="2E9C689E" w14:textId="395CDCA7" w:rsidR="004423D6" w:rsidRDefault="004423D6" w:rsidP="004423D6">
      <w:pPr>
        <w:pStyle w:val="ListParagraph"/>
        <w:numPr>
          <w:ilvl w:val="0"/>
          <w:numId w:val="3"/>
        </w:numPr>
        <w:jc w:val="both"/>
      </w:pPr>
      <w:r>
        <w:t>Se elige la persona que va a realizar el acta de esta semana y la va a subir al repositorio.</w:t>
      </w:r>
    </w:p>
    <w:p w14:paraId="41664A4B" w14:textId="533DEB7C" w:rsidR="004423D6" w:rsidRDefault="004423D6" w:rsidP="004423D6">
      <w:pPr>
        <w:pStyle w:val="ListParagraph"/>
        <w:numPr>
          <w:ilvl w:val="0"/>
          <w:numId w:val="3"/>
        </w:numPr>
        <w:jc w:val="both"/>
      </w:pPr>
      <w:r>
        <w:t>Se confirma entre los integrantes del equipo las historias de usuario que se van a realizar y la persona que va a realizar dicha historia de usuario, basándose en la documentación ya disponible en la Wiki del proyecto.</w:t>
      </w:r>
    </w:p>
    <w:p w14:paraId="0C3CF15F" w14:textId="07D38616" w:rsidR="004423D6" w:rsidRDefault="004423D6" w:rsidP="004423D6">
      <w:pPr>
        <w:pStyle w:val="ListParagraph"/>
        <w:numPr>
          <w:ilvl w:val="0"/>
          <w:numId w:val="3"/>
        </w:numPr>
        <w:jc w:val="both"/>
      </w:pPr>
      <w:r>
        <w:t>Los integrantes que tienen las HU que realizan la consulta al API del backend son los que deben empezar el desarrollo, puesto que los integrantes que tienen las HU relacionadas al detalle de esas entidades, dependen para empezar su desarrollo. Es por eso que se solicita sea iniciado con prioridad para alcanzar a completar todos los desarrollos al final de la semana.</w:t>
      </w:r>
    </w:p>
    <w:p w14:paraId="19047FFD" w14:textId="1B7C873B" w:rsidR="004423D6" w:rsidRDefault="004423D6" w:rsidP="004423D6">
      <w:pPr>
        <w:pStyle w:val="ListParagraph"/>
        <w:numPr>
          <w:ilvl w:val="0"/>
          <w:numId w:val="3"/>
        </w:numPr>
        <w:jc w:val="both"/>
      </w:pPr>
      <w:r>
        <w:t xml:space="preserve">Cada persona se compromete a subir el código al repositorio siguiendo las directrices de GitFlow, y solicitando un PR a un revisor par del equipo. </w:t>
      </w:r>
    </w:p>
    <w:p w14:paraId="439B4E2F" w14:textId="63208F9B" w:rsidR="002C4EB9" w:rsidRDefault="004423D6" w:rsidP="004423D6">
      <w:pPr>
        <w:pStyle w:val="ListParagraph"/>
        <w:numPr>
          <w:ilvl w:val="0"/>
          <w:numId w:val="3"/>
        </w:numPr>
        <w:jc w:val="both"/>
      </w:pPr>
      <w:r>
        <w:t>Cuando ya se tengan todas las historias desarrolladas, se realiza un release y se realiza la entrega de la semana.</w:t>
      </w:r>
    </w:p>
    <w:sectPr w:rsidR="002C4E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90731"/>
    <w:multiLevelType w:val="hybridMultilevel"/>
    <w:tmpl w:val="F232278A"/>
    <w:lvl w:ilvl="0" w:tplc="727C58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81B55"/>
    <w:multiLevelType w:val="hybridMultilevel"/>
    <w:tmpl w:val="908AAA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90F35A2"/>
    <w:multiLevelType w:val="hybridMultilevel"/>
    <w:tmpl w:val="AAF28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CF373B8"/>
    <w:multiLevelType w:val="hybridMultilevel"/>
    <w:tmpl w:val="78025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11807552">
    <w:abstractNumId w:val="1"/>
  </w:num>
  <w:num w:numId="2" w16cid:durableId="1544052549">
    <w:abstractNumId w:val="3"/>
  </w:num>
  <w:num w:numId="3" w16cid:durableId="845946956">
    <w:abstractNumId w:val="2"/>
  </w:num>
  <w:num w:numId="4" w16cid:durableId="827939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FA"/>
    <w:rsid w:val="000F3284"/>
    <w:rsid w:val="000F501C"/>
    <w:rsid w:val="00122DAD"/>
    <w:rsid w:val="0013798D"/>
    <w:rsid w:val="00157F47"/>
    <w:rsid w:val="001655AE"/>
    <w:rsid w:val="00193DB7"/>
    <w:rsid w:val="002845E7"/>
    <w:rsid w:val="002C4EB9"/>
    <w:rsid w:val="00316315"/>
    <w:rsid w:val="00424F87"/>
    <w:rsid w:val="004423D6"/>
    <w:rsid w:val="006622D7"/>
    <w:rsid w:val="006D2402"/>
    <w:rsid w:val="007250E3"/>
    <w:rsid w:val="009A3717"/>
    <w:rsid w:val="00AC36FA"/>
    <w:rsid w:val="00BA62FC"/>
    <w:rsid w:val="00D96423"/>
    <w:rsid w:val="00DC0FC4"/>
    <w:rsid w:val="00E65CA3"/>
    <w:rsid w:val="00F066BA"/>
    <w:rsid w:val="00FF430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34E2"/>
  <w15:chartTrackingRefBased/>
  <w15:docId w15:val="{7566213C-529B-824C-B859-72F188BF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6FA"/>
    <w:pPr>
      <w:spacing w:after="160" w:line="259" w:lineRule="auto"/>
    </w:pPr>
    <w:rPr>
      <w:sz w:val="22"/>
      <w:szCs w:val="22"/>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Sebastián Arango Medina</dc:creator>
  <cp:keywords/>
  <dc:description/>
  <cp:lastModifiedBy>Juan Sebastián Arango Medina</cp:lastModifiedBy>
  <cp:revision>13</cp:revision>
  <dcterms:created xsi:type="dcterms:W3CDTF">2023-04-28T03:48:00Z</dcterms:created>
  <dcterms:modified xsi:type="dcterms:W3CDTF">2023-05-06T22:39:00Z</dcterms:modified>
</cp:coreProperties>
</file>