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53873" w:rsidP="601CB140" w:rsidRDefault="45DA02F7" w14:paraId="0CAA3331" w14:textId="77CAF4F4">
      <w:pPr>
        <w:jc w:val="center"/>
        <w:rPr>
          <w:rFonts w:ascii="Helvetica" w:hAnsi="Helvetica"/>
          <w:b/>
          <w:bCs/>
          <w:sz w:val="44"/>
          <w:szCs w:val="44"/>
        </w:rPr>
      </w:pPr>
      <w:r w:rsidRPr="601CB140">
        <w:rPr>
          <w:rFonts w:ascii="Helvetica" w:hAnsi="Helvetica"/>
          <w:b/>
          <w:bCs/>
          <w:sz w:val="44"/>
          <w:szCs w:val="44"/>
        </w:rPr>
        <w:t>Estrategia de Pruebas</w:t>
      </w:r>
    </w:p>
    <w:p w:rsidR="01C1831F" w:rsidP="601CB140" w:rsidRDefault="01C1831F" w14:paraId="4D28B17E" w14:textId="5025396D">
      <w:pPr>
        <w:jc w:val="both"/>
      </w:pPr>
      <w:r w:rsidR="01C1831F">
        <w:rPr/>
        <w:t xml:space="preserve">La presente estrategia de pruebas corresponde a la </w:t>
      </w:r>
      <w:r w:rsidR="0097109D">
        <w:rPr/>
        <w:t>Iteración 1 del desarrollo d</w:t>
      </w:r>
      <w:r w:rsidR="0097109D">
        <w:rPr/>
        <w:t xml:space="preserve">e la aplicación de </w:t>
      </w:r>
      <w:r w:rsidR="0097109D">
        <w:rPr/>
        <w:t>Vinilos.</w:t>
      </w:r>
      <w:r w:rsidR="1269E423">
        <w:rPr/>
        <w:t xml:space="preserve"> Para efe</w:t>
      </w:r>
      <w:r w:rsidR="1269E423">
        <w:rPr/>
        <w:t xml:space="preserve">ctos de este desarrollo se cuenta con el back desplegado en </w:t>
      </w:r>
      <w:hyperlink r:id="Rc056f8e674d542b8">
        <w:r w:rsidRPr="32DD9237" w:rsidR="1269E423">
          <w:rPr>
            <w:rStyle w:val="Hipervnculo"/>
          </w:rPr>
          <w:t>Heroku</w:t>
        </w:r>
      </w:hyperlink>
      <w:r w:rsidR="1269E423">
        <w:rPr/>
        <w:t xml:space="preserve"> </w:t>
      </w:r>
      <w:r w:rsidR="1269E423">
        <w:rPr/>
        <w:t xml:space="preserve"> el cual no estará </w:t>
      </w:r>
      <w:r w:rsidR="0C877FE1">
        <w:rPr/>
        <w:t>sujeto a modificaciones. El proceso de desarrollo se centra en el Front de la aplicación.</w:t>
      </w:r>
    </w:p>
    <w:p w:rsidR="601CB140" w:rsidP="601CB140" w:rsidRDefault="601CB140" w14:paraId="45CFC533" w14:textId="05731DB8">
      <w:pPr>
        <w:jc w:val="both"/>
      </w:pPr>
    </w:p>
    <w:p w:rsidRPr="00172E29" w:rsidR="30613BED" w:rsidP="601CB140" w:rsidRDefault="30613BED" w14:paraId="1F413B04" w14:textId="27F65D7C">
      <w:pPr>
        <w:pStyle w:val="Prrafodelista"/>
        <w:numPr>
          <w:ilvl w:val="0"/>
          <w:numId w:val="6"/>
        </w:numPr>
        <w:jc w:val="center"/>
        <w:rPr>
          <w:rFonts w:asciiTheme="majorHAnsi" w:hAnsiTheme="majorHAnsi" w:cstheme="majorHAnsi"/>
          <w:b/>
          <w:bCs/>
          <w:sz w:val="28"/>
          <w:szCs w:val="28"/>
        </w:rPr>
      </w:pPr>
      <w:r w:rsidRPr="00172E29">
        <w:rPr>
          <w:rFonts w:asciiTheme="majorHAnsi" w:hAnsiTheme="majorHAnsi" w:cstheme="majorHAnsi"/>
          <w:b/>
          <w:bCs/>
          <w:sz w:val="28"/>
          <w:szCs w:val="28"/>
        </w:rPr>
        <w:t>Aplicación Bajo Pruebas</w:t>
      </w:r>
    </w:p>
    <w:p w:rsidR="30613BED" w:rsidP="601CB140" w:rsidRDefault="30613BED" w14:paraId="28EE3E6B" w14:textId="551555C5">
      <w:pPr>
        <w:pStyle w:val="Prrafodelista"/>
        <w:numPr>
          <w:ilvl w:val="1"/>
          <w:numId w:val="6"/>
        </w:numPr>
        <w:jc w:val="both"/>
      </w:pPr>
      <w:r>
        <w:t>Nombre de la aplicación: Vinilos</w:t>
      </w:r>
    </w:p>
    <w:p w:rsidR="30613BED" w:rsidP="601CB140" w:rsidRDefault="30613BED" w14:paraId="76678B21" w14:textId="568DF021">
      <w:pPr>
        <w:pStyle w:val="Prrafodelista"/>
        <w:numPr>
          <w:ilvl w:val="1"/>
          <w:numId w:val="6"/>
        </w:numPr>
        <w:jc w:val="both"/>
      </w:pPr>
      <w:r>
        <w:t>Versión:</w:t>
      </w:r>
      <w:r w:rsidR="225B2767">
        <w:t>1.0</w:t>
      </w:r>
    </w:p>
    <w:p w:rsidR="30613BED" w:rsidP="601CB140" w:rsidRDefault="30613BED" w14:paraId="7F222136" w14:textId="6CFA2FB2">
      <w:pPr>
        <w:pStyle w:val="Prrafodelista"/>
        <w:numPr>
          <w:ilvl w:val="1"/>
          <w:numId w:val="6"/>
        </w:numPr>
        <w:jc w:val="both"/>
      </w:pPr>
      <w:r>
        <w:t>Descripción:</w:t>
      </w:r>
    </w:p>
    <w:p w:rsidR="1CF5C4E9" w:rsidP="601CB140" w:rsidRDefault="1CF5C4E9" w14:paraId="4962F13F" w14:textId="49F8D155">
      <w:pPr>
        <w:jc w:val="both"/>
        <w:rPr>
          <w:rFonts w:ascii="Calibri" w:hAnsi="Calibri" w:eastAsia="Calibri" w:cs="Calibri"/>
          <w:color w:val="111111"/>
          <w:sz w:val="21"/>
          <w:szCs w:val="21"/>
        </w:rPr>
      </w:pPr>
      <w:r w:rsidRPr="601CB140">
        <w:rPr>
          <w:rFonts w:ascii="Calibri" w:hAnsi="Calibri" w:eastAsia="Calibri" w:cs="Calibri"/>
          <w:color w:val="111111"/>
          <w:sz w:val="21"/>
          <w:szCs w:val="21"/>
        </w:rPr>
        <w:t>Se quiere desarrollar una aplicación que proporcione al coleccionista aficionado la posibilidad de adquirirlos nuevos o usados, ya sea mediante compra o intercambio.</w:t>
      </w:r>
    </w:p>
    <w:p w:rsidR="1CF5C4E9" w:rsidP="601CB140" w:rsidRDefault="1CF5C4E9" w14:paraId="748E0C09" w14:textId="7BC3D2A7">
      <w:pPr>
        <w:jc w:val="both"/>
      </w:pPr>
      <w:r w:rsidRPr="601CB140">
        <w:rPr>
          <w:rFonts w:ascii="Calibri" w:hAnsi="Calibri" w:eastAsia="Calibri" w:cs="Calibri"/>
          <w:color w:val="111111"/>
          <w:sz w:val="21"/>
          <w:szCs w:val="21"/>
        </w:rPr>
        <w:t>Se espera que por medio de este sistema los usuarios visitantes y los coleccionistas puedan conocer los vinilos disponibles. Por cada uno, la información de los músicos, las canciones y, para los artistas, los premios que el artista ha recibido (si es que tiene alguno). Adicionalmente, un coleccionista debe poder comprar, vender o intercambiar álbumes.</w:t>
      </w:r>
    </w:p>
    <w:p w:rsidR="1CF5C4E9" w:rsidP="601CB140" w:rsidRDefault="1CF5C4E9" w14:paraId="6DC54441" w14:textId="317226F6">
      <w:pPr>
        <w:jc w:val="both"/>
      </w:pPr>
      <w:r w:rsidRPr="601CB140">
        <w:rPr>
          <w:rFonts w:ascii="Calibri" w:hAnsi="Calibri" w:eastAsia="Calibri" w:cs="Calibri"/>
          <w:color w:val="111111"/>
          <w:sz w:val="21"/>
          <w:szCs w:val="21"/>
        </w:rPr>
        <w:t>Un coleccionista puede ser comprador, vendedor o ambos. La información del coleccionista debe incluir su nombre, información de contacto (teléfono y correo electrónico) la cual es privada para el sistema, y sus artistas favoritos</w:t>
      </w:r>
    </w:p>
    <w:p w:rsidR="1CF5C4E9" w:rsidP="601CB140" w:rsidRDefault="1CF5C4E9" w14:paraId="6A500559" w14:textId="7B12623D">
      <w:pPr>
        <w:jc w:val="both"/>
      </w:pPr>
      <w:r w:rsidRPr="601CB140">
        <w:rPr>
          <w:rFonts w:ascii="Calibri" w:hAnsi="Calibri" w:eastAsia="Calibri" w:cs="Calibri"/>
          <w:color w:val="111111"/>
          <w:sz w:val="21"/>
          <w:szCs w:val="21"/>
        </w:rPr>
        <w:t>La funcionalidad principal de la aplicación es permitir que un coleccionista, que cumpla el rol de vendedor, pueda registrar los álbumes que tiene para vender o hacer trueque; y quien cumpla el rol de comprador, pueda realizar la compra o el intercambio.</w:t>
      </w:r>
    </w:p>
    <w:p w:rsidR="1CF5C4E9" w:rsidP="601CB140" w:rsidRDefault="1CF5C4E9" w14:paraId="4633D0E3" w14:textId="651A5C7C">
      <w:pPr>
        <w:jc w:val="both"/>
      </w:pPr>
      <w:r w:rsidRPr="601CB140">
        <w:rPr>
          <w:rFonts w:ascii="Calibri" w:hAnsi="Calibri" w:eastAsia="Calibri" w:cs="Calibri"/>
          <w:color w:val="111111"/>
          <w:sz w:val="21"/>
          <w:szCs w:val="21"/>
        </w:rPr>
        <w:t xml:space="preserve">La aplicación debe ser muy llamativa para los usuarios e incluir una galería en donde sea fácil filtrar y buscar por distintos criterios como el nombre del </w:t>
      </w:r>
      <w:proofErr w:type="spellStart"/>
      <w:r w:rsidRPr="601CB140">
        <w:rPr>
          <w:rFonts w:ascii="Calibri" w:hAnsi="Calibri" w:eastAsia="Calibri" w:cs="Calibri"/>
          <w:color w:val="111111"/>
          <w:sz w:val="21"/>
          <w:szCs w:val="21"/>
        </w:rPr>
        <w:t>album</w:t>
      </w:r>
      <w:proofErr w:type="spellEnd"/>
      <w:r w:rsidRPr="601CB140">
        <w:rPr>
          <w:rFonts w:ascii="Calibri" w:hAnsi="Calibri" w:eastAsia="Calibri" w:cs="Calibri"/>
          <w:color w:val="111111"/>
          <w:sz w:val="21"/>
          <w:szCs w:val="21"/>
        </w:rPr>
        <w:t>, del artista, de la casa discográfica o del género.</w:t>
      </w:r>
    </w:p>
    <w:p w:rsidR="1CF5C4E9" w:rsidP="601CB140" w:rsidRDefault="1CF5C4E9" w14:paraId="64CB2042" w14:textId="5D211A34">
      <w:pPr>
        <w:jc w:val="both"/>
      </w:pPr>
      <w:r w:rsidRPr="601CB140">
        <w:rPr>
          <w:rFonts w:ascii="Calibri" w:hAnsi="Calibri" w:eastAsia="Calibri" w:cs="Calibri"/>
          <w:color w:val="111111"/>
          <w:sz w:val="21"/>
          <w:szCs w:val="21"/>
        </w:rPr>
        <w:t xml:space="preserve">Cada álbum debe caracterizarse por un nombre, la imagen de la carátula, la fecha de salida al mercado, una descripción, el género, la casa discográfica, el artista (o lista de artistas) y el listado de </w:t>
      </w:r>
      <w:proofErr w:type="spellStart"/>
      <w:r w:rsidRPr="601CB140">
        <w:rPr>
          <w:rFonts w:ascii="Calibri" w:hAnsi="Calibri" w:eastAsia="Calibri" w:cs="Calibri"/>
          <w:color w:val="111111"/>
          <w:sz w:val="21"/>
          <w:szCs w:val="21"/>
        </w:rPr>
        <w:t>tracks</w:t>
      </w:r>
      <w:proofErr w:type="spellEnd"/>
      <w:r w:rsidRPr="601CB140">
        <w:rPr>
          <w:rFonts w:ascii="Calibri" w:hAnsi="Calibri" w:eastAsia="Calibri" w:cs="Calibri"/>
          <w:color w:val="111111"/>
          <w:sz w:val="21"/>
          <w:szCs w:val="21"/>
        </w:rPr>
        <w:t>. Los usuarios registrados en la aplicación pueden hacer comentarios sobre los álbumes.</w:t>
      </w:r>
    </w:p>
    <w:p w:rsidR="1CF5C4E9" w:rsidP="601CB140" w:rsidRDefault="1CF5C4E9" w14:paraId="52488402" w14:textId="20E6D4AE">
      <w:pPr>
        <w:jc w:val="both"/>
      </w:pPr>
      <w:r w:rsidRPr="601CB140">
        <w:rPr>
          <w:rFonts w:ascii="Calibri" w:hAnsi="Calibri" w:eastAsia="Calibri" w:cs="Calibri"/>
          <w:color w:val="111111"/>
          <w:sz w:val="21"/>
          <w:szCs w:val="21"/>
        </w:rPr>
        <w:t>Del artista (que puede ser un músico o una banda) se requiere información como su nombre, una fotografía y un texto con una breve descripción. Si es una banda se debe conocer la fecha de formación, mientras que si es un músico se requiere su fecha de nacimiento.</w:t>
      </w:r>
    </w:p>
    <w:p w:rsidR="1CF5C4E9" w:rsidP="601CB140" w:rsidRDefault="1CF5C4E9" w14:paraId="66548794" w14:textId="18338614">
      <w:pPr>
        <w:jc w:val="both"/>
        <w:rPr>
          <w:rFonts w:ascii="Calibri" w:hAnsi="Calibri" w:eastAsia="Calibri" w:cs="Calibri"/>
          <w:color w:val="111111"/>
          <w:sz w:val="21"/>
          <w:szCs w:val="21"/>
        </w:rPr>
      </w:pPr>
      <w:r w:rsidRPr="601CB140">
        <w:rPr>
          <w:rFonts w:ascii="Calibri" w:hAnsi="Calibri" w:eastAsia="Calibri" w:cs="Calibri"/>
          <w:color w:val="111111"/>
          <w:sz w:val="21"/>
          <w:szCs w:val="21"/>
        </w:rPr>
        <w:t>También es importante conocer los premios que ha recibido el artista y la organización que otorga los premios.</w:t>
      </w:r>
    </w:p>
    <w:p w:rsidR="5EC6D8BF" w:rsidP="601CB140" w:rsidRDefault="5EC6D8BF" w14:paraId="36BCF4FD" w14:textId="71547B21">
      <w:pPr>
        <w:pStyle w:val="Prrafodelista"/>
        <w:numPr>
          <w:ilvl w:val="1"/>
          <w:numId w:val="6"/>
        </w:numPr>
        <w:jc w:val="both"/>
      </w:pPr>
      <w:r>
        <w:t>Funcionalidades Core:</w:t>
      </w:r>
    </w:p>
    <w:p w:rsidR="5EC6D8BF" w:rsidP="601CB140" w:rsidRDefault="5EC6D8BF" w14:paraId="381F3114" w14:textId="151D099D">
      <w:pPr>
        <w:pStyle w:val="Prrafodelista"/>
        <w:numPr>
          <w:ilvl w:val="0"/>
          <w:numId w:val="1"/>
        </w:numPr>
        <w:jc w:val="both"/>
      </w:pPr>
      <w:proofErr w:type="spellStart"/>
      <w:r>
        <w:t>Albums</w:t>
      </w:r>
      <w:proofErr w:type="spellEnd"/>
    </w:p>
    <w:p w:rsidR="5C7E5C5F" w:rsidP="601CB140" w:rsidRDefault="5C7E5C5F" w14:paraId="308C6BE1" w14:textId="6BB94D41">
      <w:pPr>
        <w:pStyle w:val="Prrafodelista"/>
        <w:numPr>
          <w:ilvl w:val="0"/>
          <w:numId w:val="1"/>
        </w:numPr>
        <w:jc w:val="both"/>
      </w:pPr>
      <w:proofErr w:type="spellStart"/>
      <w:r>
        <w:t>Bands</w:t>
      </w:r>
      <w:proofErr w:type="spellEnd"/>
    </w:p>
    <w:p w:rsidR="5EC6D8BF" w:rsidP="601CB140" w:rsidRDefault="5EC6D8BF" w14:paraId="6FA0AF02" w14:textId="226A2E59">
      <w:pPr>
        <w:pStyle w:val="Prrafodelista"/>
        <w:numPr>
          <w:ilvl w:val="0"/>
          <w:numId w:val="1"/>
        </w:numPr>
        <w:jc w:val="both"/>
      </w:pPr>
      <w:proofErr w:type="spellStart"/>
      <w:r>
        <w:t>Collectors</w:t>
      </w:r>
      <w:proofErr w:type="spellEnd"/>
    </w:p>
    <w:p w:rsidR="6D7DD2D3" w:rsidP="601CB140" w:rsidRDefault="6D7DD2D3" w14:paraId="211716BA" w14:textId="7D05E851">
      <w:pPr>
        <w:pStyle w:val="Prrafodelista"/>
        <w:numPr>
          <w:ilvl w:val="0"/>
          <w:numId w:val="1"/>
        </w:numPr>
        <w:jc w:val="both"/>
      </w:pPr>
      <w:proofErr w:type="spellStart"/>
      <w:r>
        <w:t>Comments</w:t>
      </w:r>
      <w:proofErr w:type="spellEnd"/>
    </w:p>
    <w:p w:rsidR="6D7DD2D3" w:rsidP="601CB140" w:rsidRDefault="6D7DD2D3" w14:paraId="7E6FDD49" w14:textId="47756E0C">
      <w:pPr>
        <w:pStyle w:val="Prrafodelista"/>
        <w:numPr>
          <w:ilvl w:val="0"/>
          <w:numId w:val="1"/>
        </w:numPr>
        <w:jc w:val="both"/>
      </w:pPr>
      <w:proofErr w:type="spellStart"/>
      <w:r>
        <w:t>Musicians</w:t>
      </w:r>
      <w:proofErr w:type="spellEnd"/>
    </w:p>
    <w:p w:rsidR="6D7DD2D3" w:rsidP="601CB140" w:rsidRDefault="6D7DD2D3" w14:paraId="2A0507A5" w14:textId="29A8DA6F">
      <w:pPr>
        <w:pStyle w:val="Prrafodelista"/>
        <w:numPr>
          <w:ilvl w:val="0"/>
          <w:numId w:val="1"/>
        </w:numPr>
        <w:jc w:val="both"/>
      </w:pPr>
      <w:proofErr w:type="spellStart"/>
      <w:r>
        <w:t>Prices</w:t>
      </w:r>
      <w:proofErr w:type="spellEnd"/>
    </w:p>
    <w:p w:rsidR="6D7DD2D3" w:rsidP="601CB140" w:rsidRDefault="6D7DD2D3" w14:paraId="60FDB011" w14:textId="3A3A4905">
      <w:pPr>
        <w:pStyle w:val="Prrafodelista"/>
        <w:numPr>
          <w:ilvl w:val="0"/>
          <w:numId w:val="1"/>
        </w:numPr>
        <w:jc w:val="both"/>
      </w:pPr>
      <w:proofErr w:type="spellStart"/>
      <w:r>
        <w:t>Tracks</w:t>
      </w:r>
      <w:proofErr w:type="spellEnd"/>
    </w:p>
    <w:p w:rsidR="00EA7A93" w:rsidP="7C543A33" w:rsidRDefault="00EA7A93" w14:paraId="2DCFA267" w14:textId="77777777">
      <w:pPr>
        <w:pStyle w:val="Prrafodelista"/>
        <w:jc w:val="both"/>
        <w:rPr>
          <w:rFonts w:ascii="Helvetica" w:hAnsi="Helvetica"/>
          <w:color w:val="FF0000"/>
        </w:rPr>
      </w:pPr>
    </w:p>
    <w:p w:rsidRPr="00FD70F9" w:rsidR="006277A7" w:rsidP="7C543A33" w:rsidRDefault="006277A7" w14:paraId="14ACF809" w14:textId="77777777">
      <w:pPr>
        <w:pStyle w:val="Prrafodelista"/>
        <w:jc w:val="both"/>
        <w:rPr>
          <w:rFonts w:ascii="Helvetica" w:hAnsi="Helvetica"/>
          <w:color w:val="FF0000"/>
        </w:rPr>
      </w:pPr>
    </w:p>
    <w:p w:rsidR="6D7DD2D3" w:rsidP="601CB140" w:rsidRDefault="6D7DD2D3" w14:paraId="49A076D2" w14:textId="0264F8FD">
      <w:pPr>
        <w:pStyle w:val="Prrafodelista"/>
        <w:numPr>
          <w:ilvl w:val="1"/>
          <w:numId w:val="6"/>
        </w:numPr>
        <w:jc w:val="both"/>
        <w:rPr/>
      </w:pPr>
      <w:r w:rsidR="6D7DD2D3">
        <w:rPr/>
        <w:t>Diagrama de Arquitectura</w:t>
      </w:r>
      <w:r w:rsidR="609C4DD5">
        <w:rPr/>
        <w:t xml:space="preserve"> (despliegue)</w:t>
      </w:r>
      <w:r w:rsidR="6D7DD2D3">
        <w:rPr/>
        <w:t>:</w:t>
      </w:r>
    </w:p>
    <w:p w:rsidR="32DD9237" w:rsidP="32DD9237" w:rsidRDefault="32DD9237" w14:paraId="75441EFD" w14:textId="4E0F765D">
      <w:pPr>
        <w:pStyle w:val="Normal"/>
        <w:ind w:left="0"/>
        <w:jc w:val="both"/>
      </w:pPr>
    </w:p>
    <w:p w:rsidR="02E8D823" w:rsidP="32DD9237" w:rsidRDefault="02E8D823" w14:paraId="3B019C38" w14:textId="76B13490">
      <w:pPr>
        <w:pStyle w:val="Normal"/>
        <w:ind w:left="0"/>
        <w:jc w:val="center"/>
      </w:pPr>
      <w:r w:rsidR="02E8D823">
        <w:drawing>
          <wp:inline wp14:editId="71C61FE2" wp14:anchorId="3E0500FB">
            <wp:extent cx="4572000" cy="1114425"/>
            <wp:effectExtent l="0" t="0" r="0" b="0"/>
            <wp:docPr id="923179124" name="" title=""/>
            <wp:cNvGraphicFramePr>
              <a:graphicFrameLocks noChangeAspect="1"/>
            </wp:cNvGraphicFramePr>
            <a:graphic>
              <a:graphicData uri="http://schemas.openxmlformats.org/drawingml/2006/picture">
                <pic:pic>
                  <pic:nvPicPr>
                    <pic:cNvPr id="0" name=""/>
                    <pic:cNvPicPr/>
                  </pic:nvPicPr>
                  <pic:blipFill>
                    <a:blip r:embed="R7704185fc00a49c2">
                      <a:extLst>
                        <a:ext xmlns:a="http://schemas.openxmlformats.org/drawingml/2006/main" uri="{28A0092B-C50C-407E-A947-70E740481C1C}">
                          <a14:useLocalDpi val="0"/>
                        </a:ext>
                      </a:extLst>
                    </a:blip>
                    <a:stretch>
                      <a:fillRect/>
                    </a:stretch>
                  </pic:blipFill>
                  <pic:spPr>
                    <a:xfrm>
                      <a:off x="0" y="0"/>
                      <a:ext cx="4572000" cy="1114425"/>
                    </a:xfrm>
                    <a:prstGeom prst="rect">
                      <a:avLst/>
                    </a:prstGeom>
                  </pic:spPr>
                </pic:pic>
              </a:graphicData>
            </a:graphic>
          </wp:inline>
        </w:drawing>
      </w:r>
    </w:p>
    <w:p w:rsidR="32DD9237" w:rsidP="32DD9237" w:rsidRDefault="32DD9237" w14:paraId="609DA93E" w14:textId="1332C3E1">
      <w:pPr>
        <w:pStyle w:val="Normal"/>
        <w:ind w:left="0"/>
        <w:jc w:val="both"/>
      </w:pPr>
    </w:p>
    <w:p w:rsidR="45E7C623" w:rsidP="601CB140" w:rsidRDefault="45E7C623" w14:paraId="1381D25E" w14:textId="0841C201">
      <w:pPr>
        <w:pStyle w:val="Prrafodelista"/>
        <w:numPr>
          <w:ilvl w:val="1"/>
          <w:numId w:val="6"/>
        </w:numPr>
        <w:jc w:val="both"/>
        <w:rPr/>
      </w:pPr>
      <w:r w:rsidR="45E7C623">
        <w:rPr/>
        <w:t>Diagrama de Datos</w:t>
      </w:r>
      <w:r w:rsidR="006277A7">
        <w:rPr/>
        <w:t>:</w:t>
      </w:r>
    </w:p>
    <w:p w:rsidR="000C4455" w:rsidP="000C4455" w:rsidRDefault="000C4455" w14:paraId="2E74EB55" w14:textId="77777777">
      <w:pPr>
        <w:pStyle w:val="Prrafodelista"/>
        <w:jc w:val="both"/>
      </w:pPr>
    </w:p>
    <w:p w:rsidR="006277A7" w:rsidP="00D748F3" w:rsidRDefault="000C4455" w14:paraId="1F6A33F1" w14:textId="32DC60EF">
      <w:pPr>
        <w:pStyle w:val="Prrafodelista"/>
        <w:jc w:val="both"/>
      </w:pPr>
      <w:r w:rsidRPr="000C4455">
        <w:drawing>
          <wp:inline distT="0" distB="0" distL="0" distR="0" wp14:anchorId="4B7F70AA" wp14:editId="01D1101D">
            <wp:extent cx="6229350" cy="382643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0774" cy="3833453"/>
                    </a:xfrm>
                    <a:prstGeom prst="rect">
                      <a:avLst/>
                    </a:prstGeom>
                  </pic:spPr>
                </pic:pic>
              </a:graphicData>
            </a:graphic>
          </wp:inline>
        </w:drawing>
      </w:r>
    </w:p>
    <w:p w:rsidR="45E7C623" w:rsidP="601CB140" w:rsidRDefault="006970FF" w14:paraId="658AB55C" w14:textId="2F1E91D3">
      <w:pPr>
        <w:pStyle w:val="Prrafodelista"/>
        <w:numPr>
          <w:ilvl w:val="1"/>
          <w:numId w:val="6"/>
        </w:numPr>
        <w:jc w:val="both"/>
        <w:rPr/>
      </w:pPr>
      <w:r w:rsidR="006970FF">
        <w:rPr/>
        <w:t>Diseño UI/UX</w:t>
      </w:r>
      <w:r w:rsidR="45E7C623">
        <w:rPr/>
        <w:t>:</w:t>
      </w:r>
    </w:p>
    <w:p w:rsidR="601CB140" w:rsidP="601CB140" w:rsidRDefault="006970FF" w14:paraId="74DDE72D" w14:textId="73C91352">
      <w:pPr>
        <w:jc w:val="both"/>
      </w:pPr>
      <w:r w:rsidRPr="01EEFCAD">
        <w:t xml:space="preserve">A continuación, se presenta el </w:t>
      </w:r>
      <w:proofErr w:type="gramStart"/>
      <w:r w:rsidRPr="01EEFCAD">
        <w:t>link</w:t>
      </w:r>
      <w:proofErr w:type="gramEnd"/>
      <w:r w:rsidRPr="01EEFCAD">
        <w:t xml:space="preserve"> donde se puede consultar y visualizar el</w:t>
      </w:r>
      <w:r>
        <w:t xml:space="preserve"> </w:t>
      </w:r>
      <w:hyperlink w:history="1" r:id="rId9">
        <w:r w:rsidRPr="00EF23EE">
          <w:rPr>
            <w:rStyle w:val="Hipervnculo"/>
          </w:rPr>
          <w:t>Diseño UI/UX</w:t>
        </w:r>
      </w:hyperlink>
    </w:p>
    <w:p w:rsidR="601CB140" w:rsidP="601CB140" w:rsidRDefault="601CB140" w14:paraId="46DA7DC2" w14:textId="0129B090">
      <w:pPr>
        <w:pStyle w:val="Prrafodelista"/>
        <w:jc w:val="both"/>
        <w:rPr>
          <w:rFonts w:asciiTheme="majorHAnsi" w:hAnsiTheme="majorHAnsi" w:cstheme="majorHAnsi"/>
          <w:color w:val="FF0000"/>
          <w:sz w:val="28"/>
          <w:szCs w:val="28"/>
        </w:rPr>
      </w:pPr>
    </w:p>
    <w:p w:rsidR="00172E29" w:rsidP="601CB140" w:rsidRDefault="00172E29" w14:paraId="5C172E7E" w14:textId="77777777">
      <w:pPr>
        <w:pStyle w:val="Prrafodelista"/>
        <w:jc w:val="both"/>
        <w:rPr>
          <w:rFonts w:asciiTheme="majorHAnsi" w:hAnsiTheme="majorHAnsi" w:cstheme="majorHAnsi"/>
          <w:color w:val="FF0000"/>
          <w:sz w:val="28"/>
          <w:szCs w:val="28"/>
        </w:rPr>
      </w:pPr>
    </w:p>
    <w:p w:rsidR="00172E29" w:rsidP="601CB140" w:rsidRDefault="00172E29" w14:paraId="6D422FE8" w14:textId="77777777">
      <w:pPr>
        <w:pStyle w:val="Prrafodelista"/>
        <w:jc w:val="both"/>
        <w:rPr>
          <w:rFonts w:asciiTheme="majorHAnsi" w:hAnsiTheme="majorHAnsi" w:cstheme="majorHAnsi"/>
          <w:color w:val="FF0000"/>
          <w:sz w:val="28"/>
          <w:szCs w:val="28"/>
        </w:rPr>
      </w:pPr>
    </w:p>
    <w:p w:rsidR="00172E29" w:rsidP="601CB140" w:rsidRDefault="00172E29" w14:paraId="45367E7B" w14:textId="77777777">
      <w:pPr>
        <w:pStyle w:val="Prrafodelista"/>
        <w:jc w:val="both"/>
        <w:rPr>
          <w:rFonts w:asciiTheme="majorHAnsi" w:hAnsiTheme="majorHAnsi" w:cstheme="majorHAnsi"/>
          <w:color w:val="FF0000"/>
          <w:sz w:val="28"/>
          <w:szCs w:val="28"/>
        </w:rPr>
      </w:pPr>
    </w:p>
    <w:p w:rsidR="00172E29" w:rsidP="601CB140" w:rsidRDefault="00172E29" w14:paraId="2C1FFD55" w14:textId="77777777">
      <w:pPr>
        <w:pStyle w:val="Prrafodelista"/>
        <w:jc w:val="both"/>
        <w:rPr>
          <w:rFonts w:asciiTheme="majorHAnsi" w:hAnsiTheme="majorHAnsi" w:cstheme="majorHAnsi"/>
          <w:color w:val="FF0000"/>
          <w:sz w:val="28"/>
          <w:szCs w:val="28"/>
        </w:rPr>
      </w:pPr>
    </w:p>
    <w:p w:rsidR="00172E29" w:rsidP="601CB140" w:rsidRDefault="00172E29" w14:paraId="420F5083" w14:textId="77777777">
      <w:pPr>
        <w:pStyle w:val="Prrafodelista"/>
        <w:jc w:val="both"/>
        <w:rPr>
          <w:rFonts w:asciiTheme="majorHAnsi" w:hAnsiTheme="majorHAnsi" w:cstheme="majorHAnsi"/>
          <w:color w:val="FF0000"/>
          <w:sz w:val="28"/>
          <w:szCs w:val="28"/>
        </w:rPr>
      </w:pPr>
    </w:p>
    <w:p w:rsidR="00172E29" w:rsidP="601CB140" w:rsidRDefault="00172E29" w14:paraId="247E29EB" w14:textId="77777777">
      <w:pPr>
        <w:pStyle w:val="Prrafodelista"/>
        <w:jc w:val="both"/>
        <w:rPr>
          <w:rFonts w:asciiTheme="majorHAnsi" w:hAnsiTheme="majorHAnsi" w:cstheme="majorHAnsi"/>
          <w:color w:val="FF0000"/>
          <w:sz w:val="28"/>
          <w:szCs w:val="28"/>
        </w:rPr>
      </w:pPr>
    </w:p>
    <w:p w:rsidR="00172E29" w:rsidP="32DD9237" w:rsidRDefault="00172E29" w14:paraId="7EDA7901" w14:textId="77777777">
      <w:pPr>
        <w:pStyle w:val="Prrafodelista"/>
        <w:jc w:val="both"/>
        <w:rPr>
          <w:rFonts w:ascii="Calibri Light" w:hAnsi="Calibri Light" w:cs="Calibri Light" w:asciiTheme="majorAscii" w:hAnsiTheme="majorAscii" w:cstheme="majorAscii"/>
          <w:color w:val="FF0000"/>
          <w:sz w:val="28"/>
          <w:szCs w:val="28"/>
        </w:rPr>
      </w:pPr>
    </w:p>
    <w:p w:rsidR="32DD9237" w:rsidP="32DD9237" w:rsidRDefault="32DD9237" w14:paraId="7CE3B240" w14:textId="7B9F3685">
      <w:pPr>
        <w:pStyle w:val="Prrafodelista"/>
        <w:jc w:val="both"/>
        <w:rPr>
          <w:rFonts w:ascii="Calibri Light" w:hAnsi="Calibri Light" w:cs="Calibri Light" w:asciiTheme="majorAscii" w:hAnsiTheme="majorAscii" w:cstheme="majorAscii"/>
          <w:color w:val="FF0000"/>
          <w:sz w:val="28"/>
          <w:szCs w:val="28"/>
        </w:rPr>
      </w:pPr>
    </w:p>
    <w:p w:rsidR="32DD9237" w:rsidP="32DD9237" w:rsidRDefault="32DD9237" w14:paraId="5B2B25A6" w14:textId="786B2C65">
      <w:pPr>
        <w:pStyle w:val="Prrafodelista"/>
        <w:jc w:val="both"/>
        <w:rPr>
          <w:rFonts w:ascii="Calibri Light" w:hAnsi="Calibri Light" w:cs="Calibri Light" w:asciiTheme="majorAscii" w:hAnsiTheme="majorAscii" w:cstheme="majorAscii"/>
          <w:color w:val="FF0000"/>
          <w:sz w:val="28"/>
          <w:szCs w:val="28"/>
        </w:rPr>
      </w:pPr>
    </w:p>
    <w:p w:rsidR="32DD9237" w:rsidP="32DD9237" w:rsidRDefault="32DD9237" w14:paraId="1F60526F" w14:textId="3D4AEB58">
      <w:pPr>
        <w:pStyle w:val="Prrafodelista"/>
        <w:jc w:val="both"/>
        <w:rPr>
          <w:rFonts w:ascii="Calibri Light" w:hAnsi="Calibri Light" w:cs="Calibri Light" w:asciiTheme="majorAscii" w:hAnsiTheme="majorAscii" w:cstheme="majorAscii"/>
          <w:color w:val="FF0000"/>
          <w:sz w:val="28"/>
          <w:szCs w:val="28"/>
        </w:rPr>
      </w:pPr>
    </w:p>
    <w:p w:rsidR="32DD9237" w:rsidP="32DD9237" w:rsidRDefault="32DD9237" w14:paraId="4627C71F" w14:textId="6C93E284">
      <w:pPr>
        <w:pStyle w:val="Prrafodelista"/>
        <w:jc w:val="both"/>
        <w:rPr>
          <w:rFonts w:ascii="Calibri Light" w:hAnsi="Calibri Light" w:cs="Calibri Light" w:asciiTheme="majorAscii" w:hAnsiTheme="majorAscii" w:cstheme="majorAscii"/>
          <w:color w:val="FF0000"/>
          <w:sz w:val="28"/>
          <w:szCs w:val="28"/>
        </w:rPr>
      </w:pPr>
    </w:p>
    <w:p w:rsidR="00172E29" w:rsidP="601CB140" w:rsidRDefault="00172E29" w14:paraId="0CB94EE1" w14:textId="77777777">
      <w:pPr>
        <w:pStyle w:val="Prrafodelista"/>
        <w:jc w:val="both"/>
        <w:rPr>
          <w:rFonts w:asciiTheme="majorHAnsi" w:hAnsiTheme="majorHAnsi" w:cstheme="majorHAnsi"/>
          <w:color w:val="FF0000"/>
          <w:sz w:val="28"/>
          <w:szCs w:val="28"/>
        </w:rPr>
      </w:pPr>
    </w:p>
    <w:p w:rsidR="00172E29" w:rsidP="601CB140" w:rsidRDefault="00172E29" w14:paraId="5E1BBED0" w14:textId="77777777">
      <w:pPr>
        <w:pStyle w:val="Prrafodelista"/>
        <w:jc w:val="both"/>
        <w:rPr>
          <w:rFonts w:asciiTheme="majorHAnsi" w:hAnsiTheme="majorHAnsi" w:cstheme="majorHAnsi"/>
          <w:color w:val="FF0000"/>
          <w:sz w:val="28"/>
          <w:szCs w:val="28"/>
        </w:rPr>
      </w:pPr>
    </w:p>
    <w:p w:rsidRPr="00172E29" w:rsidR="00172E29" w:rsidP="601CB140" w:rsidRDefault="00172E29" w14:paraId="26BD7F5F" w14:textId="77777777">
      <w:pPr>
        <w:pStyle w:val="Prrafodelista"/>
        <w:jc w:val="both"/>
        <w:rPr>
          <w:rFonts w:asciiTheme="majorHAnsi" w:hAnsiTheme="majorHAnsi" w:cstheme="majorHAnsi"/>
          <w:color w:val="FF0000"/>
          <w:sz w:val="28"/>
          <w:szCs w:val="28"/>
        </w:rPr>
      </w:pPr>
    </w:p>
    <w:p w:rsidRPr="00172E29" w:rsidR="00EA7A93" w:rsidP="00172E29" w:rsidRDefault="00D540ED" w14:paraId="716E737F" w14:textId="2FC832E7">
      <w:pPr>
        <w:pStyle w:val="Prrafodelista"/>
        <w:numPr>
          <w:ilvl w:val="0"/>
          <w:numId w:val="6"/>
        </w:numPr>
        <w:jc w:val="center"/>
        <w:rPr>
          <w:rFonts w:asciiTheme="majorHAnsi" w:hAnsiTheme="majorHAnsi" w:cstheme="majorHAnsi"/>
          <w:b/>
          <w:sz w:val="28"/>
          <w:szCs w:val="28"/>
        </w:rPr>
      </w:pPr>
      <w:r w:rsidRPr="00172E29">
        <w:rPr>
          <w:rFonts w:asciiTheme="majorHAnsi" w:hAnsiTheme="majorHAnsi" w:cstheme="majorHAnsi"/>
          <w:b/>
          <w:bCs/>
          <w:sz w:val="28"/>
          <w:szCs w:val="28"/>
        </w:rPr>
        <w:lastRenderedPageBreak/>
        <w:t xml:space="preserve">Contexto de la </w:t>
      </w:r>
      <w:r w:rsidRPr="00172E29" w:rsidR="00FD70F9">
        <w:rPr>
          <w:rFonts w:asciiTheme="majorHAnsi" w:hAnsiTheme="majorHAnsi" w:cstheme="majorHAnsi"/>
          <w:b/>
          <w:bCs/>
          <w:sz w:val="28"/>
          <w:szCs w:val="28"/>
        </w:rPr>
        <w:t>estrategia</w:t>
      </w:r>
      <w:r w:rsidRPr="00172E29">
        <w:rPr>
          <w:rFonts w:asciiTheme="majorHAnsi" w:hAnsiTheme="majorHAnsi" w:cstheme="majorHAnsi"/>
          <w:b/>
          <w:bCs/>
          <w:sz w:val="28"/>
          <w:szCs w:val="28"/>
        </w:rPr>
        <w:t xml:space="preserve"> de pruebas</w:t>
      </w:r>
    </w:p>
    <w:p w:rsidRPr="00EA7A93" w:rsidR="00EA7A93" w:rsidP="7C543A33" w:rsidRDefault="00EA7A93" w14:paraId="14D6D87B" w14:textId="77777777">
      <w:pPr>
        <w:pStyle w:val="Prrafodelista"/>
        <w:jc w:val="both"/>
        <w:rPr>
          <w:rFonts w:ascii="Helvetica" w:hAnsi="Helvetica"/>
          <w:b/>
          <w:sz w:val="16"/>
          <w:szCs w:val="16"/>
        </w:rPr>
      </w:pPr>
    </w:p>
    <w:p w:rsidRPr="00172E29" w:rsidR="00FD70F9" w:rsidP="7C543A33" w:rsidRDefault="00FD70F9" w14:paraId="5D2B3DFC" w14:textId="63091BDE">
      <w:pPr>
        <w:pStyle w:val="Prrafodelista"/>
        <w:numPr>
          <w:ilvl w:val="1"/>
          <w:numId w:val="6"/>
        </w:numPr>
        <w:jc w:val="both"/>
        <w:rPr>
          <w:rFonts w:cstheme="minorHAnsi"/>
          <w:b/>
        </w:rPr>
      </w:pPr>
      <w:r w:rsidRPr="00172E29">
        <w:rPr>
          <w:rFonts w:cstheme="minorHAnsi"/>
          <w:b/>
          <w:bCs/>
        </w:rPr>
        <w:t>Objetivos:</w:t>
      </w:r>
    </w:p>
    <w:p w:rsidR="2DD9B9AF" w:rsidP="7B4ADBB3" w:rsidRDefault="00974DA4" w14:paraId="05D1151F" w14:textId="176E6E96">
      <w:r>
        <w:t xml:space="preserve">Para la presente estrategia de definieron los </w:t>
      </w:r>
      <w:r w:rsidR="002E558C">
        <w:t xml:space="preserve">siguientes objetivos </w:t>
      </w:r>
      <w:r w:rsidR="003656DD">
        <w:t>de acuerdo con</w:t>
      </w:r>
      <w:r w:rsidR="002E558C">
        <w:t xml:space="preserve"> las </w:t>
      </w:r>
      <w:r w:rsidR="005E4F90">
        <w:t>historias de usuario</w:t>
      </w:r>
      <w:r w:rsidR="002E558C">
        <w:t xml:space="preserve"> incluidas en el alcance de esta iteración: </w:t>
      </w:r>
    </w:p>
    <w:p w:rsidR="4E231EAF" w:rsidP="2A8E2865" w:rsidRDefault="005E4F90" w14:paraId="6E688253" w14:textId="4AF36AAB">
      <w:pPr>
        <w:rPr>
          <w:b/>
          <w:bCs/>
          <w:u w:val="single"/>
        </w:rPr>
      </w:pPr>
      <w:r>
        <w:rPr>
          <w:b/>
          <w:bCs/>
          <w:u w:val="single"/>
        </w:rPr>
        <w:t>Historias de Usuario</w:t>
      </w:r>
      <w:r w:rsidRPr="2A8E2865" w:rsidR="4E231EAF">
        <w:rPr>
          <w:b/>
          <w:bCs/>
          <w:u w:val="single"/>
        </w:rPr>
        <w:t>:</w:t>
      </w:r>
    </w:p>
    <w:p w:rsidR="005157E3" w:rsidP="005157E3" w:rsidRDefault="005157E3" w14:paraId="4BEAAE7A" w14:textId="520C6154">
      <w:pPr>
        <w:pStyle w:val="Prrafodelista"/>
        <w:numPr>
          <w:ilvl w:val="0"/>
          <w:numId w:val="23"/>
        </w:numPr>
      </w:pPr>
      <w:r>
        <w:t xml:space="preserve">Consultar Catálogo de </w:t>
      </w:r>
      <w:proofErr w:type="spellStart"/>
      <w:r>
        <w:t>Albumes</w:t>
      </w:r>
      <w:proofErr w:type="spellEnd"/>
    </w:p>
    <w:p w:rsidR="005157E3" w:rsidP="005157E3" w:rsidRDefault="00BE6ACF" w14:paraId="29614151" w14:textId="105107AE">
      <w:pPr>
        <w:pStyle w:val="Prrafodelista"/>
        <w:numPr>
          <w:ilvl w:val="0"/>
          <w:numId w:val="23"/>
        </w:numPr>
      </w:pPr>
      <w:r>
        <w:t>Consultar Información Detalla de Álbum</w:t>
      </w:r>
    </w:p>
    <w:p w:rsidR="00BE6ACF" w:rsidP="005157E3" w:rsidRDefault="00603A3F" w14:paraId="183632E6" w14:textId="6971296A">
      <w:pPr>
        <w:pStyle w:val="Prrafodelista"/>
        <w:numPr>
          <w:ilvl w:val="0"/>
          <w:numId w:val="23"/>
        </w:numPr>
      </w:pPr>
      <w:r>
        <w:t>Consultar listado de Artistas</w:t>
      </w:r>
    </w:p>
    <w:p w:rsidR="00603A3F" w:rsidP="005157E3" w:rsidRDefault="00FC36EF" w14:paraId="26E3AA3C" w14:textId="18F3318A">
      <w:pPr>
        <w:pStyle w:val="Prrafodelista"/>
        <w:numPr>
          <w:ilvl w:val="0"/>
          <w:numId w:val="23"/>
        </w:numPr>
      </w:pPr>
      <w:r>
        <w:t xml:space="preserve">Consultar información detalla de </w:t>
      </w:r>
      <w:r w:rsidR="00DC2649">
        <w:t>Artistas</w:t>
      </w:r>
    </w:p>
    <w:p w:rsidR="688E8C14" w:rsidP="2A8E2865" w:rsidRDefault="688E8C14" w14:paraId="067EBEFC" w14:textId="43612072">
      <w:pPr>
        <w:rPr>
          <w:b/>
          <w:bCs/>
          <w:u w:val="single"/>
        </w:rPr>
      </w:pPr>
      <w:r w:rsidRPr="2A8E2865">
        <w:rPr>
          <w:b/>
          <w:bCs/>
          <w:u w:val="single"/>
        </w:rPr>
        <w:t>Objetivos:</w:t>
      </w:r>
    </w:p>
    <w:p w:rsidR="51937484" w:rsidP="7C543A33" w:rsidRDefault="51937484" w14:paraId="6058DBF1" w14:textId="3C36A3E0">
      <w:pPr>
        <w:pStyle w:val="Sinespaciado"/>
        <w:numPr>
          <w:ilvl w:val="0"/>
          <w:numId w:val="9"/>
        </w:numPr>
        <w:jc w:val="both"/>
        <w:rPr>
          <w:lang w:val="es-CO"/>
        </w:rPr>
      </w:pPr>
      <w:r w:rsidRPr="7C543A33">
        <w:rPr>
          <w:lang w:val="es-CO"/>
        </w:rPr>
        <w:t>Validar que cada uno de los requerimientos de los usuarios son tenidos en cu</w:t>
      </w:r>
      <w:r w:rsidRPr="0542D054">
        <w:rPr>
          <w:lang w:val="es-CO"/>
        </w:rPr>
        <w:t>enta y desarrollados de la mejor forma (validación interna).</w:t>
      </w:r>
    </w:p>
    <w:p w:rsidR="51937484" w:rsidP="7C543A33" w:rsidRDefault="51937484" w14:paraId="2DFF7C69" w14:textId="065CFA8A">
      <w:pPr>
        <w:pStyle w:val="Sinespaciado"/>
        <w:numPr>
          <w:ilvl w:val="0"/>
          <w:numId w:val="9"/>
        </w:numPr>
        <w:jc w:val="both"/>
        <w:rPr>
          <w:lang w:val="es-CO"/>
        </w:rPr>
      </w:pPr>
      <w:r w:rsidRPr="7C543A33">
        <w:rPr>
          <w:lang w:val="es-CO"/>
        </w:rPr>
        <w:t xml:space="preserve">Validar que cada una </w:t>
      </w:r>
      <w:r w:rsidR="00D96832">
        <w:rPr>
          <w:lang w:val="es-CO"/>
        </w:rPr>
        <w:t xml:space="preserve">de las historias de usuario desarrolladas </w:t>
      </w:r>
      <w:r w:rsidRPr="7C543A33">
        <w:rPr>
          <w:lang w:val="es-CO"/>
        </w:rPr>
        <w:t>cumple con la tarea definida por los us</w:t>
      </w:r>
      <w:r w:rsidRPr="0542D054">
        <w:rPr>
          <w:lang w:val="es-CO"/>
        </w:rPr>
        <w:t>uarios (validación externa).</w:t>
      </w:r>
    </w:p>
    <w:p w:rsidR="51937484" w:rsidP="7C543A33" w:rsidRDefault="51937484" w14:paraId="791C0CBD" w14:textId="7DCC83A3">
      <w:pPr>
        <w:pStyle w:val="Sinespaciado"/>
        <w:numPr>
          <w:ilvl w:val="0"/>
          <w:numId w:val="9"/>
        </w:numPr>
        <w:jc w:val="both"/>
        <w:rPr>
          <w:lang w:val="es-CO"/>
        </w:rPr>
      </w:pPr>
      <w:r w:rsidRPr="7C543A33">
        <w:rPr>
          <w:lang w:val="es-CO"/>
        </w:rPr>
        <w:t>Garantizar la calidad de cada una de las funcionalidades del sistema i</w:t>
      </w:r>
      <w:r w:rsidRPr="0542D054">
        <w:rPr>
          <w:lang w:val="es-CO"/>
        </w:rPr>
        <w:t>mplementando herramientas para mitigar los errores en desarrollo.</w:t>
      </w:r>
    </w:p>
    <w:p w:rsidR="51937484" w:rsidP="7C543A33" w:rsidRDefault="51937484" w14:paraId="02513296" w14:textId="330F01BF">
      <w:pPr>
        <w:pStyle w:val="Sinespaciado"/>
        <w:numPr>
          <w:ilvl w:val="0"/>
          <w:numId w:val="9"/>
        </w:numPr>
        <w:jc w:val="both"/>
        <w:rPr>
          <w:lang w:val="es-CO"/>
        </w:rPr>
      </w:pPr>
      <w:r w:rsidRPr="7C543A33">
        <w:rPr>
          <w:lang w:val="es-CO"/>
        </w:rPr>
        <w:t xml:space="preserve">Validar que se está construyendo el software a la medida de los requisitos de los usuarios </w:t>
      </w:r>
      <w:r w:rsidRPr="0542D054">
        <w:rPr>
          <w:lang w:val="es-CO"/>
        </w:rPr>
        <w:t>y que cada una de las funcionalidades cumple con lo estipulado (validación interna).</w:t>
      </w:r>
    </w:p>
    <w:p w:rsidR="51937484" w:rsidP="7C543A33" w:rsidRDefault="51937484" w14:paraId="05D9EB11" w14:textId="1DCF8BCF">
      <w:pPr>
        <w:pStyle w:val="Sinespaciado"/>
        <w:numPr>
          <w:ilvl w:val="0"/>
          <w:numId w:val="9"/>
        </w:numPr>
        <w:jc w:val="both"/>
        <w:rPr>
          <w:lang w:val="es-CO"/>
        </w:rPr>
      </w:pPr>
      <w:r w:rsidRPr="7C543A33">
        <w:rPr>
          <w:lang w:val="es-CO"/>
        </w:rPr>
        <w:t xml:space="preserve">Verificar que </w:t>
      </w:r>
      <w:r w:rsidRPr="0542D054">
        <w:rPr>
          <w:lang w:val="es-CO"/>
        </w:rPr>
        <w:t>el software construido cumple con las especificaciones de diseño y sigue estándares internos aplicando las buenas prácticas adoptadas.</w:t>
      </w:r>
    </w:p>
    <w:p w:rsidR="51937484" w:rsidP="7C543A33" w:rsidRDefault="51937484" w14:paraId="3850BC44" w14:textId="485F11E1">
      <w:pPr>
        <w:pStyle w:val="Sinespaciado"/>
        <w:numPr>
          <w:ilvl w:val="0"/>
          <w:numId w:val="9"/>
        </w:numPr>
        <w:jc w:val="both"/>
        <w:rPr>
          <w:lang w:val="es-CO"/>
        </w:rPr>
      </w:pPr>
      <w:r w:rsidRPr="7C543A33">
        <w:rPr>
          <w:lang w:val="es-CO"/>
        </w:rPr>
        <w:t>Analizar de forma estática cada uno de los componentes imp</w:t>
      </w:r>
      <w:r w:rsidRPr="0542D054">
        <w:rPr>
          <w:lang w:val="es-CO"/>
        </w:rPr>
        <w:t>lementados mediante revisiones de código por parte de revisores pares del equipo de desarrollo.</w:t>
      </w:r>
    </w:p>
    <w:p w:rsidRPr="009009DF" w:rsidR="51937484" w:rsidP="7C543A33" w:rsidRDefault="51937484" w14:paraId="109CC969" w14:textId="575A050D">
      <w:pPr>
        <w:pStyle w:val="Sinespaciado"/>
        <w:numPr>
          <w:ilvl w:val="0"/>
          <w:numId w:val="9"/>
        </w:numPr>
        <w:jc w:val="both"/>
        <w:rPr>
          <w:lang w:val="es-CO"/>
        </w:rPr>
      </w:pPr>
      <w:r w:rsidRPr="009009DF">
        <w:rPr>
          <w:lang w:val="es-CO"/>
        </w:rPr>
        <w:t xml:space="preserve">Analizar los </w:t>
      </w:r>
      <w:r w:rsidRPr="009009DF" w:rsidR="009009DF">
        <w:rPr>
          <w:lang w:val="es-CO"/>
        </w:rPr>
        <w:t xml:space="preserve">escenarios de las pruebas manuales </w:t>
      </w:r>
      <w:r w:rsidRPr="009009DF">
        <w:rPr>
          <w:lang w:val="es-CO"/>
        </w:rPr>
        <w:t xml:space="preserve">basados en los requerimientos y </w:t>
      </w:r>
      <w:r w:rsidRPr="009009DF" w:rsidR="009009DF">
        <w:rPr>
          <w:lang w:val="es-CO"/>
        </w:rPr>
        <w:t>criterios de</w:t>
      </w:r>
      <w:r w:rsidRPr="009009DF">
        <w:rPr>
          <w:lang w:val="es-CO"/>
        </w:rPr>
        <w:t xml:space="preserve"> aceptación iniciales, garantizando que el sistema cumple con lo establecido.</w:t>
      </w:r>
    </w:p>
    <w:p w:rsidRPr="00FD70F9" w:rsidR="00EB591F" w:rsidP="2A8E2865" w:rsidRDefault="51937484" w14:paraId="123B7FD2" w14:textId="3C97BE0C">
      <w:pPr>
        <w:pStyle w:val="Sinespaciado"/>
        <w:numPr>
          <w:ilvl w:val="0"/>
          <w:numId w:val="9"/>
        </w:numPr>
        <w:jc w:val="both"/>
        <w:rPr>
          <w:lang w:val="es-CO"/>
        </w:rPr>
      </w:pPr>
      <w:r w:rsidRPr="7C543A33">
        <w:rPr>
          <w:lang w:val="es-CO"/>
        </w:rPr>
        <w:t>Implementar pruebas</w:t>
      </w:r>
      <w:r w:rsidRPr="0542D054">
        <w:rPr>
          <w:lang w:val="es-CO"/>
        </w:rPr>
        <w:t xml:space="preserve"> </w:t>
      </w:r>
      <w:r w:rsidR="009009DF">
        <w:rPr>
          <w:lang w:val="es-CO"/>
        </w:rPr>
        <w:t>manuale</w:t>
      </w:r>
      <w:r w:rsidRPr="0542D054">
        <w:rPr>
          <w:lang w:val="es-CO"/>
        </w:rPr>
        <w:t>s en cada una de las funcionalidades basándose en los criterios de aceptación (AAT).</w:t>
      </w:r>
    </w:p>
    <w:p w:rsidR="2A8E2865" w:rsidP="2A8E2865" w:rsidRDefault="2A8E2865" w14:paraId="5AAE42C3" w14:textId="60EE7D64">
      <w:pPr>
        <w:pStyle w:val="Sinespaciado"/>
        <w:jc w:val="both"/>
        <w:rPr>
          <w:lang w:val="es-CO"/>
        </w:rPr>
      </w:pPr>
    </w:p>
    <w:p w:rsidR="00266EA4" w:rsidP="2A8E2865" w:rsidRDefault="00266EA4" w14:paraId="104B2085" w14:textId="77777777">
      <w:pPr>
        <w:pStyle w:val="Sinespaciado"/>
        <w:jc w:val="both"/>
        <w:rPr>
          <w:lang w:val="es-CO"/>
        </w:rPr>
      </w:pPr>
    </w:p>
    <w:p w:rsidR="00266EA4" w:rsidP="2A8E2865" w:rsidRDefault="00266EA4" w14:paraId="6E65877A" w14:textId="77777777">
      <w:pPr>
        <w:pStyle w:val="Sinespaciado"/>
        <w:jc w:val="both"/>
        <w:rPr>
          <w:lang w:val="es-CO"/>
        </w:rPr>
      </w:pPr>
    </w:p>
    <w:p w:rsidR="00266EA4" w:rsidP="2A8E2865" w:rsidRDefault="00266EA4" w14:paraId="74A17815" w14:textId="77777777">
      <w:pPr>
        <w:pStyle w:val="Sinespaciado"/>
        <w:jc w:val="both"/>
        <w:rPr>
          <w:lang w:val="es-CO"/>
        </w:rPr>
      </w:pPr>
    </w:p>
    <w:p w:rsidR="00266EA4" w:rsidP="2A8E2865" w:rsidRDefault="00266EA4" w14:paraId="255A8C8A" w14:textId="77777777">
      <w:pPr>
        <w:pStyle w:val="Sinespaciado"/>
        <w:jc w:val="both"/>
        <w:rPr>
          <w:lang w:val="es-CO"/>
        </w:rPr>
      </w:pPr>
    </w:p>
    <w:p w:rsidR="00266EA4" w:rsidP="2A8E2865" w:rsidRDefault="00266EA4" w14:paraId="0FAAB27B" w14:textId="77777777">
      <w:pPr>
        <w:pStyle w:val="Sinespaciado"/>
        <w:jc w:val="both"/>
        <w:rPr>
          <w:lang w:val="es-CO"/>
        </w:rPr>
      </w:pPr>
    </w:p>
    <w:p w:rsidR="00266EA4" w:rsidP="2A8E2865" w:rsidRDefault="00266EA4" w14:paraId="351D4FB9" w14:textId="77777777">
      <w:pPr>
        <w:pStyle w:val="Sinespaciado"/>
        <w:jc w:val="both"/>
        <w:rPr>
          <w:lang w:val="es-CO"/>
        </w:rPr>
      </w:pPr>
    </w:p>
    <w:p w:rsidR="00266EA4" w:rsidP="2A8E2865" w:rsidRDefault="00266EA4" w14:paraId="44CC24DD" w14:textId="77777777">
      <w:pPr>
        <w:pStyle w:val="Sinespaciado"/>
        <w:jc w:val="both"/>
        <w:rPr>
          <w:lang w:val="es-CO"/>
        </w:rPr>
      </w:pPr>
    </w:p>
    <w:p w:rsidR="00266EA4" w:rsidP="2A8E2865" w:rsidRDefault="00266EA4" w14:paraId="6237D2E7" w14:textId="77777777">
      <w:pPr>
        <w:pStyle w:val="Sinespaciado"/>
        <w:jc w:val="both"/>
        <w:rPr>
          <w:lang w:val="es-CO"/>
        </w:rPr>
      </w:pPr>
    </w:p>
    <w:p w:rsidR="00266EA4" w:rsidP="2A8E2865" w:rsidRDefault="00266EA4" w14:paraId="0A6B7015" w14:textId="77777777">
      <w:pPr>
        <w:pStyle w:val="Sinespaciado"/>
        <w:jc w:val="both"/>
        <w:rPr>
          <w:lang w:val="es-CO"/>
        </w:rPr>
      </w:pPr>
    </w:p>
    <w:p w:rsidR="00266EA4" w:rsidP="2A8E2865" w:rsidRDefault="00266EA4" w14:paraId="58F9EF27" w14:textId="77777777">
      <w:pPr>
        <w:pStyle w:val="Sinespaciado"/>
        <w:jc w:val="both"/>
        <w:rPr>
          <w:lang w:val="es-CO"/>
        </w:rPr>
      </w:pPr>
    </w:p>
    <w:p w:rsidR="00266EA4" w:rsidP="2A8E2865" w:rsidRDefault="00266EA4" w14:paraId="6CEA4D41" w14:textId="77777777">
      <w:pPr>
        <w:pStyle w:val="Sinespaciado"/>
        <w:jc w:val="both"/>
        <w:rPr>
          <w:lang w:val="es-CO"/>
        </w:rPr>
      </w:pPr>
    </w:p>
    <w:p w:rsidR="00266EA4" w:rsidP="2A8E2865" w:rsidRDefault="00266EA4" w14:paraId="422A1A3F" w14:textId="77777777">
      <w:pPr>
        <w:pStyle w:val="Sinespaciado"/>
        <w:jc w:val="both"/>
        <w:rPr>
          <w:lang w:val="es-CO"/>
        </w:rPr>
      </w:pPr>
    </w:p>
    <w:p w:rsidR="00266EA4" w:rsidP="2A8E2865" w:rsidRDefault="00266EA4" w14:paraId="2D16D8EB" w14:textId="77777777">
      <w:pPr>
        <w:pStyle w:val="Sinespaciado"/>
        <w:jc w:val="both"/>
        <w:rPr>
          <w:lang w:val="es-CO"/>
        </w:rPr>
      </w:pPr>
    </w:p>
    <w:p w:rsidR="00266EA4" w:rsidP="2A8E2865" w:rsidRDefault="00266EA4" w14:paraId="0A562FD8" w14:textId="77777777">
      <w:pPr>
        <w:pStyle w:val="Sinespaciado"/>
        <w:jc w:val="both"/>
        <w:rPr>
          <w:lang w:val="es-CO"/>
        </w:rPr>
      </w:pPr>
    </w:p>
    <w:p w:rsidR="00266EA4" w:rsidP="2A8E2865" w:rsidRDefault="00266EA4" w14:paraId="7C0C5738" w14:textId="77777777">
      <w:pPr>
        <w:pStyle w:val="Sinespaciado"/>
        <w:jc w:val="both"/>
        <w:rPr>
          <w:lang w:val="es-CO"/>
        </w:rPr>
      </w:pPr>
    </w:p>
    <w:p w:rsidR="32DD9237" w:rsidP="32DD9237" w:rsidRDefault="32DD9237" w14:paraId="5723EFCB" w14:textId="4514A792">
      <w:pPr>
        <w:pStyle w:val="Sinespaciado"/>
        <w:jc w:val="both"/>
        <w:rPr>
          <w:lang w:val="es-CO"/>
        </w:rPr>
      </w:pPr>
    </w:p>
    <w:p w:rsidR="32DD9237" w:rsidP="32DD9237" w:rsidRDefault="32DD9237" w14:paraId="24FB01E0" w14:textId="126DE197">
      <w:pPr>
        <w:pStyle w:val="Sinespaciado"/>
        <w:jc w:val="both"/>
        <w:rPr>
          <w:lang w:val="es-CO"/>
        </w:rPr>
      </w:pPr>
    </w:p>
    <w:p w:rsidR="32DD9237" w:rsidP="32DD9237" w:rsidRDefault="32DD9237" w14:paraId="66D06EFB" w14:textId="73A6189E">
      <w:pPr>
        <w:pStyle w:val="Sinespaciado"/>
        <w:jc w:val="both"/>
        <w:rPr>
          <w:lang w:val="es-CO"/>
        </w:rPr>
      </w:pPr>
    </w:p>
    <w:p w:rsidR="00266EA4" w:rsidP="2A8E2865" w:rsidRDefault="00266EA4" w14:paraId="60BB85BE" w14:textId="77777777">
      <w:pPr>
        <w:pStyle w:val="Sinespaciado"/>
        <w:jc w:val="both"/>
        <w:rPr>
          <w:lang w:val="es-CO"/>
        </w:rPr>
      </w:pPr>
    </w:p>
    <w:p w:rsidR="00266EA4" w:rsidP="2A8E2865" w:rsidRDefault="00266EA4" w14:paraId="1EF92C36" w14:textId="77777777">
      <w:pPr>
        <w:pStyle w:val="Sinespaciado"/>
        <w:jc w:val="both"/>
        <w:rPr>
          <w:lang w:val="es-CO"/>
        </w:rPr>
      </w:pPr>
    </w:p>
    <w:p w:rsidRPr="00266EA4" w:rsidR="00367C35" w:rsidP="00367C35" w:rsidRDefault="00B1355B" w14:paraId="01819DB4" w14:textId="36460C46">
      <w:pPr>
        <w:pStyle w:val="Prrafodelista"/>
        <w:numPr>
          <w:ilvl w:val="1"/>
          <w:numId w:val="6"/>
        </w:numPr>
        <w:jc w:val="both"/>
        <w:rPr>
          <w:rFonts w:cstheme="minorHAnsi"/>
          <w:b/>
        </w:rPr>
      </w:pPr>
      <w:r w:rsidRPr="00266EA4">
        <w:rPr>
          <w:rFonts w:cstheme="minorHAnsi"/>
          <w:b/>
          <w:bCs/>
        </w:rPr>
        <w:lastRenderedPageBreak/>
        <w:t xml:space="preserve">Duración de la iteración de pruebas: </w:t>
      </w:r>
    </w:p>
    <w:p w:rsidR="00367C35" w:rsidP="6C1F7074" w:rsidRDefault="0031287A" w14:paraId="2DC238FF" w14:textId="545AF7FB">
      <w:pPr>
        <w:jc w:val="both"/>
      </w:pPr>
      <w:r w:rsidR="0031287A">
        <w:rPr/>
        <w:t>La ite</w:t>
      </w:r>
      <w:r w:rsidR="0031287A">
        <w:rPr/>
        <w:t xml:space="preserve">ración de pruebas tendrá una </w:t>
      </w:r>
      <w:r w:rsidR="0031287A">
        <w:rPr/>
        <w:t xml:space="preserve">duración de </w:t>
      </w:r>
      <w:r w:rsidR="001803B1">
        <w:rPr/>
        <w:t>1</w:t>
      </w:r>
      <w:r w:rsidR="0031287A">
        <w:rPr/>
        <w:t xml:space="preserve"> </w:t>
      </w:r>
      <w:r w:rsidR="00315CF4">
        <w:rPr/>
        <w:t>seman</w:t>
      </w:r>
      <w:r w:rsidR="001803B1">
        <w:rPr/>
        <w:t>a</w:t>
      </w:r>
      <w:r w:rsidR="0031287A">
        <w:rPr/>
        <w:t xml:space="preserve">. </w:t>
      </w:r>
      <w:r w:rsidR="013FD13A">
        <w:rPr/>
        <w:t xml:space="preserve">Se asume </w:t>
      </w:r>
      <w:r w:rsidR="00660CAE">
        <w:rPr/>
        <w:t xml:space="preserve">que cada uno de los miembros del equipo dispone de </w:t>
      </w:r>
      <w:r w:rsidR="00E56A68">
        <w:rPr/>
        <w:t xml:space="preserve">1 hora </w:t>
      </w:r>
      <w:r w:rsidR="00315CF4">
        <w:rPr/>
        <w:t xml:space="preserve">por semana </w:t>
      </w:r>
      <w:r w:rsidR="00E56A68">
        <w:rPr/>
        <w:t>para la realización de las pruebas manuales.</w:t>
      </w:r>
    </w:p>
    <w:p w:rsidR="00315CF4" w:rsidP="6C1F7074" w:rsidRDefault="00E7321D" w14:paraId="71154769" w14:textId="4FB7E41D">
      <w:pPr>
        <w:jc w:val="both"/>
      </w:pPr>
      <w:r w:rsidRPr="00E7321D">
        <w:drawing>
          <wp:inline distT="0" distB="0" distL="0" distR="0" wp14:anchorId="5CB7015A" wp14:editId="0A4A290D">
            <wp:extent cx="6858000" cy="3065780"/>
            <wp:effectExtent l="19050" t="19050" r="1905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65780"/>
                    </a:xfrm>
                    <a:prstGeom prst="rect">
                      <a:avLst/>
                    </a:prstGeom>
                    <a:ln>
                      <a:solidFill>
                        <a:schemeClr val="tx1"/>
                      </a:solidFill>
                    </a:ln>
                  </pic:spPr>
                </pic:pic>
              </a:graphicData>
            </a:graphic>
          </wp:inline>
        </w:drawing>
      </w:r>
    </w:p>
    <w:p w:rsidRPr="00367C35" w:rsidR="00315CF4" w:rsidP="6C1F7074" w:rsidRDefault="00315CF4" w14:paraId="2D95AC69" w14:textId="77777777">
      <w:pPr>
        <w:jc w:val="both"/>
        <w:rPr>
          <w:rFonts w:ascii="Helvetica" w:hAnsi="Helvetica"/>
        </w:rPr>
      </w:pPr>
    </w:p>
    <w:p w:rsidR="00B1355B" w:rsidP="6C1F7074" w:rsidRDefault="00B1355B" w14:paraId="5493BE3E" w14:textId="21BD552B">
      <w:pPr>
        <w:jc w:val="both"/>
        <w:rPr>
          <w:rFonts w:ascii="Helvetica" w:hAnsi="Helvetica"/>
          <w:b/>
          <w:bCs/>
          <w:sz w:val="28"/>
          <w:szCs w:val="28"/>
        </w:rPr>
      </w:pPr>
    </w:p>
    <w:p w:rsidRPr="00FD424D" w:rsidR="00FD70F9" w:rsidP="00FD424D" w:rsidRDefault="00FD70F9" w14:paraId="6B1D3D88" w14:textId="37BAFA64">
      <w:pPr>
        <w:pStyle w:val="Prrafodelista"/>
        <w:numPr>
          <w:ilvl w:val="1"/>
          <w:numId w:val="6"/>
        </w:numPr>
        <w:rPr>
          <w:rFonts w:cstheme="minorHAnsi"/>
          <w:b/>
        </w:rPr>
      </w:pPr>
      <w:r w:rsidRPr="00FD424D">
        <w:rPr>
          <w:rFonts w:cstheme="minorHAnsi"/>
          <w:b/>
          <w:bCs/>
        </w:rPr>
        <w:t>Presupuesto de pruebas</w:t>
      </w:r>
      <w:r w:rsidRPr="00FD424D" w:rsidR="00B1355B">
        <w:rPr>
          <w:rFonts w:cstheme="minorHAnsi"/>
          <w:b/>
          <w:bCs/>
        </w:rPr>
        <w:t>:</w:t>
      </w:r>
    </w:p>
    <w:p w:rsidRPr="00EA7A93" w:rsidR="00EA7A93" w:rsidP="0FAAE865" w:rsidRDefault="00EA7A93" w14:paraId="1B75E987" w14:textId="40C81DF0">
      <w:pPr>
        <w:pStyle w:val="Prrafodelista"/>
        <w:ind w:left="0"/>
        <w:jc w:val="both"/>
        <w:rPr>
          <w:rFonts w:ascii="Helvetica" w:hAnsi="Helvetica"/>
          <w:b/>
          <w:sz w:val="28"/>
          <w:szCs w:val="28"/>
        </w:rPr>
      </w:pPr>
    </w:p>
    <w:p w:rsidRPr="00E42273" w:rsidR="00FD70F9" w:rsidP="32DD9237" w:rsidRDefault="00FD70F9" w14:paraId="71D45905" w14:textId="0EE318A2">
      <w:pPr>
        <w:pStyle w:val="Prrafodelista"/>
        <w:numPr>
          <w:ilvl w:val="2"/>
          <w:numId w:val="6"/>
        </w:numPr>
        <w:jc w:val="both"/>
        <w:rPr>
          <w:rFonts w:cs="Calibri" w:cstheme="minorAscii"/>
          <w:b w:val="1"/>
          <w:bCs w:val="1"/>
        </w:rPr>
      </w:pPr>
      <w:r w:rsidRPr="32DD9237" w:rsidR="00FD70F9">
        <w:rPr>
          <w:rFonts w:cs="Calibri" w:cstheme="minorAscii"/>
          <w:b w:val="1"/>
          <w:bCs w:val="1"/>
        </w:rPr>
        <w:t>Recursos Humanos</w:t>
      </w:r>
    </w:p>
    <w:tbl>
      <w:tblPr>
        <w:tblStyle w:val="Tablaconcuadrcula5oscura-nfasis1"/>
        <w:tblW w:w="10800" w:type="dxa"/>
        <w:tblLayout w:type="fixed"/>
        <w:tblLook w:val="06A0" w:firstRow="1" w:lastRow="0" w:firstColumn="1" w:lastColumn="0" w:noHBand="1" w:noVBand="1"/>
      </w:tblPr>
      <w:tblGrid>
        <w:gridCol w:w="2156"/>
        <w:gridCol w:w="6525"/>
        <w:gridCol w:w="2119"/>
      </w:tblGrid>
      <w:tr w:rsidR="00795FB5" w:rsidTr="32DD9237" w14:paraId="2A47C8E8" w14:textId="7777777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156" w:type="dxa"/>
            <w:tcMar/>
            <w:vAlign w:val="center"/>
          </w:tcPr>
          <w:p w:rsidR="004F3715" w:rsidP="00FD424D" w:rsidRDefault="004F3715" w14:paraId="304BF737" w14:textId="06073215">
            <w:pPr>
              <w:jc w:val="center"/>
              <w:rPr>
                <w:rFonts w:ascii="Helvetica" w:hAnsi="Helvetica"/>
                <w:b w:val="0"/>
                <w:sz w:val="24"/>
                <w:szCs w:val="24"/>
              </w:rPr>
            </w:pPr>
            <w:r w:rsidRPr="1049DA58">
              <w:t>Role</w:t>
            </w:r>
          </w:p>
        </w:tc>
        <w:tc>
          <w:tcPr>
            <w:cnfStyle w:val="000000000000" w:firstRow="0" w:lastRow="0" w:firstColumn="0" w:lastColumn="0" w:oddVBand="0" w:evenVBand="0" w:oddHBand="0" w:evenHBand="0" w:firstRowFirstColumn="0" w:firstRowLastColumn="0" w:lastRowFirstColumn="0" w:lastRowLastColumn="0"/>
            <w:tcW w:w="6525" w:type="dxa"/>
            <w:tcMar/>
            <w:vAlign w:val="center"/>
          </w:tcPr>
          <w:p w:rsidR="004F3715" w:rsidP="00FD424D" w:rsidRDefault="004F3715" w14:paraId="6D57CC99" w14:textId="77777777">
            <w:pPr>
              <w:jc w:val="center"/>
              <w:cnfStyle w:val="100000000000" w:firstRow="1" w:lastRow="0" w:firstColumn="0" w:lastColumn="0" w:oddVBand="0" w:evenVBand="0" w:oddHBand="0" w:evenHBand="0" w:firstRowFirstColumn="0" w:firstRowLastColumn="0" w:lastRowFirstColumn="0" w:lastRowLastColumn="0"/>
              <w:rPr>
                <w:rFonts w:ascii="Helvetica" w:hAnsi="Helvetica"/>
                <w:b w:val="0"/>
                <w:sz w:val="24"/>
                <w:szCs w:val="24"/>
              </w:rPr>
            </w:pPr>
            <w:r w:rsidRPr="1049DA58">
              <w:t>Experiencia Previa</w:t>
            </w:r>
          </w:p>
        </w:tc>
        <w:tc>
          <w:tcPr>
            <w:cnfStyle w:val="000000000000" w:firstRow="0" w:lastRow="0" w:firstColumn="0" w:lastColumn="0" w:oddVBand="0" w:evenVBand="0" w:oddHBand="0" w:evenHBand="0" w:firstRowFirstColumn="0" w:firstRowLastColumn="0" w:lastRowFirstColumn="0" w:lastRowLastColumn="0"/>
            <w:tcW w:w="2119" w:type="dxa"/>
            <w:tcMar/>
            <w:vAlign w:val="center"/>
          </w:tcPr>
          <w:p w:rsidR="004F3715" w:rsidP="00FD424D" w:rsidRDefault="004F3715" w14:paraId="5C50FEB2" w14:textId="77777777">
            <w:pPr>
              <w:jc w:val="center"/>
              <w:cnfStyle w:val="100000000000" w:firstRow="1" w:lastRow="0" w:firstColumn="0" w:lastColumn="0" w:oddVBand="0" w:evenVBand="0" w:oddHBand="0" w:evenHBand="0" w:firstRowFirstColumn="0" w:firstRowLastColumn="0" w:lastRowFirstColumn="0" w:lastRowLastColumn="0"/>
              <w:rPr>
                <w:rFonts w:ascii="Helvetica" w:hAnsi="Helvetica"/>
                <w:sz w:val="24"/>
                <w:szCs w:val="24"/>
              </w:rPr>
            </w:pPr>
            <w:r w:rsidRPr="1049DA58">
              <w:t>Tiempo disponible</w:t>
            </w:r>
          </w:p>
        </w:tc>
      </w:tr>
      <w:tr w:rsidR="009C1B72" w:rsidTr="32DD9237" w14:paraId="698478EB" w14:textId="77777777">
        <w:trPr>
          <w:trHeight w:val="1528"/>
        </w:trPr>
        <w:tc>
          <w:tcPr>
            <w:cnfStyle w:val="001000000000" w:firstRow="0" w:lastRow="0" w:firstColumn="1" w:lastColumn="0" w:oddVBand="0" w:evenVBand="0" w:oddHBand="0" w:evenHBand="0" w:firstRowFirstColumn="0" w:firstRowLastColumn="0" w:lastRowFirstColumn="0" w:lastRowLastColumn="0"/>
            <w:tcW w:w="2156" w:type="dxa"/>
            <w:tcMar/>
            <w:vAlign w:val="center"/>
          </w:tcPr>
          <w:p w:rsidR="004F3715" w:rsidP="01625745" w:rsidRDefault="00FD424D" w14:paraId="1EF348BF" w14:textId="3E0AFACC">
            <w:pPr>
              <w:jc w:val="both"/>
              <w:rPr>
                <w:rFonts w:ascii="Helvetica" w:hAnsi="Helvetica"/>
                <w:sz w:val="24"/>
                <w:szCs w:val="24"/>
              </w:rPr>
            </w:pPr>
            <w:r>
              <w:t>Desarrollador</w:t>
            </w:r>
          </w:p>
        </w:tc>
        <w:tc>
          <w:tcPr>
            <w:cnfStyle w:val="000000000000" w:firstRow="0" w:lastRow="0" w:firstColumn="0" w:lastColumn="0" w:oddVBand="0" w:evenVBand="0" w:oddHBand="0" w:evenHBand="0" w:firstRowFirstColumn="0" w:firstRowLastColumn="0" w:lastRowFirstColumn="0" w:lastRowLastColumn="0"/>
            <w:tcW w:w="6525" w:type="dxa"/>
            <w:tcMar/>
            <w:vAlign w:val="center"/>
          </w:tcPr>
          <w:p w:rsidR="004F3715" w:rsidP="421C0544" w:rsidRDefault="004F3715" w14:paraId="3D5CF863" w14:textId="20844739">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rsidRPr="32DD9237" w:rsidR="270CFE94">
              <w:rPr>
                <w:rFonts w:ascii="Helvetica" w:hAnsi="Helvetica"/>
                <w:sz w:val="24"/>
                <w:szCs w:val="24"/>
              </w:rPr>
              <w:t xml:space="preserve">Experiencia en desarrollo de aplicaciones para </w:t>
            </w:r>
            <w:r w:rsidRPr="32DD9237" w:rsidR="270CFE94">
              <w:rPr>
                <w:rFonts w:ascii="Helvetica" w:hAnsi="Helvetica"/>
                <w:sz w:val="24"/>
                <w:szCs w:val="24"/>
              </w:rPr>
              <w:t>backend</w:t>
            </w:r>
            <w:r w:rsidRPr="32DD9237" w:rsidR="270CFE94">
              <w:rPr>
                <w:rFonts w:ascii="Helvetica" w:hAnsi="Helvetica"/>
                <w:sz w:val="24"/>
                <w:szCs w:val="24"/>
              </w:rPr>
              <w:t xml:space="preserve"> en lenguajes Java, C#, Delphi y para </w:t>
            </w:r>
            <w:r w:rsidRPr="32DD9237" w:rsidR="270CFE94">
              <w:rPr>
                <w:rFonts w:ascii="Helvetica" w:hAnsi="Helvetica"/>
                <w:sz w:val="24"/>
                <w:szCs w:val="24"/>
              </w:rPr>
              <w:t>frontend</w:t>
            </w:r>
            <w:r w:rsidRPr="32DD9237" w:rsidR="270CFE94">
              <w:rPr>
                <w:rFonts w:ascii="Helvetica" w:hAnsi="Helvetica"/>
                <w:sz w:val="24"/>
                <w:szCs w:val="24"/>
              </w:rPr>
              <w:t xml:space="preserve"> en Angular y </w:t>
            </w:r>
            <w:r w:rsidRPr="32DD9237" w:rsidR="270CFE94">
              <w:rPr>
                <w:rFonts w:ascii="Helvetica" w:hAnsi="Helvetica"/>
                <w:sz w:val="24"/>
                <w:szCs w:val="24"/>
              </w:rPr>
              <w:t>Typescript</w:t>
            </w:r>
            <w:r w:rsidRPr="32DD9237" w:rsidR="270CFE94">
              <w:rPr>
                <w:rFonts w:ascii="Helvetica" w:hAnsi="Helvetica"/>
                <w:sz w:val="24"/>
                <w:szCs w:val="24"/>
              </w:rPr>
              <w:t>, manejo de bases de datos</w:t>
            </w:r>
            <w:r w:rsidRPr="32DD9237" w:rsidR="77DD42AD">
              <w:rPr>
                <w:rFonts w:ascii="Helvetica" w:hAnsi="Helvetica"/>
                <w:sz w:val="24"/>
                <w:szCs w:val="24"/>
              </w:rPr>
              <w:t xml:space="preserve"> relacionales SQL y Oracle, y experiencia en ambientes de nube con AWS.</w:t>
            </w:r>
          </w:p>
        </w:tc>
        <w:tc>
          <w:tcPr>
            <w:cnfStyle w:val="000000000000" w:firstRow="0" w:lastRow="0" w:firstColumn="0" w:lastColumn="0" w:oddVBand="0" w:evenVBand="0" w:oddHBand="0" w:evenHBand="0" w:firstRowFirstColumn="0" w:firstRowLastColumn="0" w:lastRowFirstColumn="0" w:lastRowLastColumn="0"/>
            <w:tcW w:w="2119" w:type="dxa"/>
            <w:tcMar/>
            <w:vAlign w:val="center"/>
          </w:tcPr>
          <w:p w:rsidR="00DD0EE8" w:rsidP="00E42273" w:rsidRDefault="00E42273" w14:paraId="32B1C94E" w14:textId="11AAA04C">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t>4H</w:t>
            </w:r>
          </w:p>
        </w:tc>
      </w:tr>
      <w:tr w:rsidR="00DD0EE8" w:rsidTr="32DD9237" w14:paraId="5E83775A" w14:textId="77777777">
        <w:trPr>
          <w:trHeight w:val="1528"/>
        </w:trPr>
        <w:tc>
          <w:tcPr>
            <w:cnfStyle w:val="001000000000" w:firstRow="0" w:lastRow="0" w:firstColumn="1" w:lastColumn="0" w:oddVBand="0" w:evenVBand="0" w:oddHBand="0" w:evenHBand="0" w:firstRowFirstColumn="0" w:firstRowLastColumn="0" w:lastRowFirstColumn="0" w:lastRowLastColumn="0"/>
            <w:tcW w:w="2156" w:type="dxa"/>
            <w:tcMar/>
            <w:vAlign w:val="center"/>
          </w:tcPr>
          <w:p w:rsidRPr="523DC571" w:rsidR="00DD0EE8" w:rsidP="01625745" w:rsidRDefault="00FD424D" w14:paraId="2CA58CE9" w14:textId="6831CB61">
            <w:pPr>
              <w:jc w:val="both"/>
              <w:rPr>
                <w:rFonts w:ascii="Helvetica" w:hAnsi="Helvetica"/>
                <w:sz w:val="24"/>
                <w:szCs w:val="24"/>
              </w:rPr>
            </w:pPr>
            <w:r>
              <w:t>Desarrollador</w:t>
            </w:r>
          </w:p>
        </w:tc>
        <w:tc>
          <w:tcPr>
            <w:cnfStyle w:val="000000000000" w:firstRow="0" w:lastRow="0" w:firstColumn="0" w:lastColumn="0" w:oddVBand="0" w:evenVBand="0" w:oddHBand="0" w:evenHBand="0" w:firstRowFirstColumn="0" w:firstRowLastColumn="0" w:lastRowFirstColumn="0" w:lastRowLastColumn="0"/>
            <w:tcW w:w="6525" w:type="dxa"/>
            <w:tcMar/>
            <w:vAlign w:val="center"/>
          </w:tcPr>
          <w:p w:rsidRPr="523DC571" w:rsidR="00DD0EE8" w:rsidP="421C0544" w:rsidRDefault="00DD0EE8" w14:paraId="661B977D" w14:textId="1483B049">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rsidRPr="32DD9237" w:rsidR="44B03052">
              <w:rPr>
                <w:rFonts w:ascii="Helvetica" w:hAnsi="Helvetica"/>
                <w:sz w:val="24"/>
                <w:szCs w:val="24"/>
              </w:rPr>
              <w:t xml:space="preserve">Experiencia en desarrollo </w:t>
            </w:r>
            <w:r w:rsidRPr="32DD9237" w:rsidR="44B03052">
              <w:rPr>
                <w:rFonts w:ascii="Helvetica" w:hAnsi="Helvetica"/>
                <w:sz w:val="24"/>
                <w:szCs w:val="24"/>
              </w:rPr>
              <w:t>Backend</w:t>
            </w:r>
            <w:r w:rsidRPr="32DD9237" w:rsidR="44B03052">
              <w:rPr>
                <w:rFonts w:ascii="Helvetica" w:hAnsi="Helvetica"/>
                <w:sz w:val="24"/>
                <w:szCs w:val="24"/>
              </w:rPr>
              <w:t xml:space="preserve"> en lenguajes como Java, C#, </w:t>
            </w:r>
            <w:r w:rsidRPr="32DD9237" w:rsidR="44B03052">
              <w:rPr>
                <w:rFonts w:ascii="Helvetica" w:hAnsi="Helvetica"/>
                <w:sz w:val="24"/>
                <w:szCs w:val="24"/>
              </w:rPr>
              <w:t>.Net</w:t>
            </w:r>
            <w:r w:rsidRPr="32DD9237" w:rsidR="44B03052">
              <w:rPr>
                <w:rFonts w:ascii="Helvetica" w:hAnsi="Helvetica"/>
                <w:sz w:val="24"/>
                <w:szCs w:val="24"/>
              </w:rPr>
              <w:t xml:space="preserve"> Core y Python, manejo de bases de datos como MySQL, PL/SQL, DB2</w:t>
            </w:r>
            <w:r w:rsidRPr="32DD9237" w:rsidR="2402A2EB">
              <w:rPr>
                <w:rFonts w:ascii="Helvetica" w:hAnsi="Helvetica"/>
                <w:sz w:val="24"/>
                <w:szCs w:val="24"/>
              </w:rPr>
              <w:t xml:space="preserve"> y PostgreSQL</w:t>
            </w:r>
          </w:p>
        </w:tc>
        <w:tc>
          <w:tcPr>
            <w:cnfStyle w:val="000000000000" w:firstRow="0" w:lastRow="0" w:firstColumn="0" w:lastColumn="0" w:oddVBand="0" w:evenVBand="0" w:oddHBand="0" w:evenHBand="0" w:firstRowFirstColumn="0" w:firstRowLastColumn="0" w:lastRowFirstColumn="0" w:lastRowLastColumn="0"/>
            <w:tcW w:w="2119" w:type="dxa"/>
            <w:tcMar/>
            <w:vAlign w:val="center"/>
          </w:tcPr>
          <w:p w:rsidR="00DD0EE8" w:rsidP="00E42273" w:rsidRDefault="00E42273" w14:paraId="4B8F963D" w14:textId="62D71E8E">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t>4H</w:t>
            </w:r>
          </w:p>
        </w:tc>
      </w:tr>
      <w:tr w:rsidR="00DD0EE8" w:rsidTr="32DD9237" w14:paraId="68A5F99E" w14:textId="77777777">
        <w:trPr>
          <w:trHeight w:val="1528"/>
        </w:trPr>
        <w:tc>
          <w:tcPr>
            <w:cnfStyle w:val="001000000000" w:firstRow="0" w:lastRow="0" w:firstColumn="1" w:lastColumn="0" w:oddVBand="0" w:evenVBand="0" w:oddHBand="0" w:evenHBand="0" w:firstRowFirstColumn="0" w:firstRowLastColumn="0" w:lastRowFirstColumn="0" w:lastRowLastColumn="0"/>
            <w:tcW w:w="2156" w:type="dxa"/>
            <w:tcMar/>
            <w:vAlign w:val="center"/>
          </w:tcPr>
          <w:p w:rsidRPr="523DC571" w:rsidR="00DD0EE8" w:rsidP="01625745" w:rsidRDefault="00FD424D" w14:paraId="10A4397E" w14:textId="1BCFEA64">
            <w:pPr>
              <w:jc w:val="both"/>
              <w:rPr>
                <w:rFonts w:ascii="Helvetica" w:hAnsi="Helvetica"/>
                <w:sz w:val="24"/>
                <w:szCs w:val="24"/>
              </w:rPr>
            </w:pPr>
            <w:r>
              <w:lastRenderedPageBreak/>
              <w:t>Desarrollador</w:t>
            </w:r>
          </w:p>
        </w:tc>
        <w:tc>
          <w:tcPr>
            <w:cnfStyle w:val="000000000000" w:firstRow="0" w:lastRow="0" w:firstColumn="0" w:lastColumn="0" w:oddVBand="0" w:evenVBand="0" w:oddHBand="0" w:evenHBand="0" w:firstRowFirstColumn="0" w:firstRowLastColumn="0" w:lastRowFirstColumn="0" w:lastRowLastColumn="0"/>
            <w:tcW w:w="6525" w:type="dxa"/>
            <w:tcMar/>
            <w:vAlign w:val="center"/>
          </w:tcPr>
          <w:p w:rsidRPr="523DC571" w:rsidR="00DD0EE8" w:rsidP="421C0544" w:rsidRDefault="00DD0EE8" w14:paraId="073E63F4" w14:textId="5E16D884">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rsidRPr="32DD9237" w:rsidR="7C6FCD98">
              <w:rPr>
                <w:rFonts w:ascii="Helvetica" w:hAnsi="Helvetica"/>
                <w:sz w:val="24"/>
                <w:szCs w:val="24"/>
              </w:rPr>
              <w:t xml:space="preserve">Experiencia en desarrollo de software con </w:t>
            </w:r>
            <w:r w:rsidRPr="32DD9237" w:rsidR="7C6FCD98">
              <w:rPr>
                <w:rFonts w:ascii="Helvetica" w:hAnsi="Helvetica"/>
                <w:sz w:val="24"/>
                <w:szCs w:val="24"/>
              </w:rPr>
              <w:t>Typescript</w:t>
            </w:r>
            <w:r w:rsidRPr="32DD9237" w:rsidR="7C6FCD98">
              <w:rPr>
                <w:rFonts w:ascii="Helvetica" w:hAnsi="Helvetica"/>
                <w:sz w:val="24"/>
                <w:szCs w:val="24"/>
              </w:rPr>
              <w:t xml:space="preserve"> y Java, y del ciclo </w:t>
            </w:r>
            <w:r w:rsidRPr="32DD9237" w:rsidR="3274E88D">
              <w:rPr>
                <w:rFonts w:ascii="Helvetica" w:hAnsi="Helvetica"/>
                <w:sz w:val="24"/>
                <w:szCs w:val="24"/>
              </w:rPr>
              <w:t>del software en general.</w:t>
            </w:r>
          </w:p>
        </w:tc>
        <w:tc>
          <w:tcPr>
            <w:cnfStyle w:val="000000000000" w:firstRow="0" w:lastRow="0" w:firstColumn="0" w:lastColumn="0" w:oddVBand="0" w:evenVBand="0" w:oddHBand="0" w:evenHBand="0" w:firstRowFirstColumn="0" w:firstRowLastColumn="0" w:lastRowFirstColumn="0" w:lastRowLastColumn="0"/>
            <w:tcW w:w="2119" w:type="dxa"/>
            <w:tcMar/>
            <w:vAlign w:val="center"/>
          </w:tcPr>
          <w:p w:rsidR="00DD0EE8" w:rsidP="00E42273" w:rsidRDefault="00E42273" w14:paraId="7F8D3E8F" w14:textId="3BA46DBF">
            <w:pPr>
              <w:jc w:val="center"/>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t>4H</w:t>
            </w:r>
          </w:p>
        </w:tc>
      </w:tr>
      <w:tr w:rsidR="00FD424D" w:rsidTr="32DD9237" w14:paraId="232CC7A9" w14:textId="77777777">
        <w:trPr>
          <w:trHeight w:val="1528"/>
        </w:trPr>
        <w:tc>
          <w:tcPr>
            <w:cnfStyle w:val="001000000000" w:firstRow="0" w:lastRow="0" w:firstColumn="1" w:lastColumn="0" w:oddVBand="0" w:evenVBand="0" w:oddHBand="0" w:evenHBand="0" w:firstRowFirstColumn="0" w:firstRowLastColumn="0" w:lastRowFirstColumn="0" w:lastRowLastColumn="0"/>
            <w:tcW w:w="2156" w:type="dxa"/>
            <w:tcMar/>
            <w:vAlign w:val="center"/>
          </w:tcPr>
          <w:p w:rsidR="00FD424D" w:rsidP="01625745" w:rsidRDefault="00FD424D" w14:paraId="78876829" w14:textId="07F45E2A">
            <w:pPr>
              <w:jc w:val="both"/>
            </w:pPr>
            <w:r>
              <w:t>Desarrollador</w:t>
            </w:r>
          </w:p>
        </w:tc>
        <w:tc>
          <w:tcPr>
            <w:cnfStyle w:val="000000000000" w:firstRow="0" w:lastRow="0" w:firstColumn="0" w:lastColumn="0" w:oddVBand="0" w:evenVBand="0" w:oddHBand="0" w:evenHBand="0" w:firstRowFirstColumn="0" w:firstRowLastColumn="0" w:lastRowFirstColumn="0" w:lastRowLastColumn="0"/>
            <w:tcW w:w="6525" w:type="dxa"/>
            <w:tcMar/>
            <w:vAlign w:val="center"/>
          </w:tcPr>
          <w:p w:rsidRPr="1C0202AD" w:rsidR="00FD424D" w:rsidP="32DD9237" w:rsidRDefault="00FD424D" w14:paraId="7DB3F077" w14:textId="59CA8C2B">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ascii="Helvetica" w:hAnsi="Helvetica"/>
                <w:sz w:val="24"/>
                <w:szCs w:val="24"/>
              </w:rPr>
            </w:pPr>
            <w:r w:rsidRPr="32DD9237" w:rsidR="465C798A">
              <w:rPr>
                <w:rFonts w:ascii="Helvetica" w:hAnsi="Helvetica"/>
                <w:sz w:val="24"/>
                <w:szCs w:val="24"/>
              </w:rPr>
              <w:t>Sin experiencia previa</w:t>
            </w:r>
          </w:p>
        </w:tc>
        <w:tc>
          <w:tcPr>
            <w:cnfStyle w:val="000000000000" w:firstRow="0" w:lastRow="0" w:firstColumn="0" w:lastColumn="0" w:oddVBand="0" w:evenVBand="0" w:oddHBand="0" w:evenHBand="0" w:firstRowFirstColumn="0" w:firstRowLastColumn="0" w:lastRowFirstColumn="0" w:lastRowLastColumn="0"/>
            <w:tcW w:w="2119" w:type="dxa"/>
            <w:tcMar/>
            <w:vAlign w:val="center"/>
          </w:tcPr>
          <w:p w:rsidRPr="1C0202AD" w:rsidR="00FD424D" w:rsidP="00E42273" w:rsidRDefault="00E42273" w14:paraId="7B1D03EE" w14:textId="6E8C2DCA">
            <w:pPr>
              <w:jc w:val="center"/>
              <w:cnfStyle w:val="000000000000" w:firstRow="0" w:lastRow="0" w:firstColumn="0" w:lastColumn="0" w:oddVBand="0" w:evenVBand="0" w:oddHBand="0" w:evenHBand="0" w:firstRowFirstColumn="0" w:firstRowLastColumn="0" w:lastRowFirstColumn="0" w:lastRowLastColumn="0"/>
            </w:pPr>
            <w:r>
              <w:t>4H</w:t>
            </w:r>
          </w:p>
        </w:tc>
      </w:tr>
    </w:tbl>
    <w:p w:rsidRPr="00EF045E" w:rsidR="00930FAD" w:rsidP="7C543A33" w:rsidRDefault="00930FAD" w14:paraId="089E54F5" w14:textId="77777777">
      <w:pPr>
        <w:jc w:val="both"/>
        <w:rPr>
          <w:rFonts w:ascii="Helvetica" w:hAnsi="Helvetica"/>
        </w:rPr>
      </w:pPr>
    </w:p>
    <w:p w:rsidRPr="00D773CE" w:rsidR="00FD70F9" w:rsidP="32DD9237" w:rsidRDefault="00FD70F9" w14:paraId="4E8D89D2" w14:textId="3934C01D">
      <w:pPr>
        <w:pStyle w:val="Prrafodelista"/>
        <w:numPr>
          <w:ilvl w:val="2"/>
          <w:numId w:val="6"/>
        </w:numPr>
        <w:jc w:val="both"/>
        <w:rPr>
          <w:rFonts w:cs="Calibri" w:cstheme="minorAscii"/>
          <w:b w:val="1"/>
          <w:bCs w:val="1"/>
        </w:rPr>
      </w:pPr>
      <w:r w:rsidRPr="32DD9237" w:rsidR="00FD70F9">
        <w:rPr>
          <w:rFonts w:cs="Calibri" w:cstheme="minorAscii"/>
          <w:b w:val="1"/>
          <w:bCs w:val="1"/>
        </w:rPr>
        <w:t>Recursos Computacionales</w:t>
      </w:r>
    </w:p>
    <w:tbl>
      <w:tblPr>
        <w:tblStyle w:val="Tablaconcuadrcula5oscura-nfasis1"/>
        <w:tblW w:w="10800" w:type="dxa"/>
        <w:tblLayout w:type="fixed"/>
        <w:tblLook w:val="06A0" w:firstRow="1" w:lastRow="0" w:firstColumn="1" w:lastColumn="0" w:noHBand="1" w:noVBand="1"/>
      </w:tblPr>
      <w:tblGrid>
        <w:gridCol w:w="1515"/>
        <w:gridCol w:w="2745"/>
        <w:gridCol w:w="4890"/>
        <w:gridCol w:w="1650"/>
      </w:tblGrid>
      <w:tr w:rsidR="00B5464E" w:rsidTr="32DD9237" w14:paraId="7C631573" w14:textId="02686092">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515" w:type="dxa"/>
            <w:tcMar/>
            <w:vAlign w:val="center"/>
          </w:tcPr>
          <w:p w:rsidR="00B5464E" w:rsidP="00D130B3" w:rsidRDefault="00B5464E" w14:paraId="61402AB5" w14:textId="77777777">
            <w:pPr>
              <w:jc w:val="center"/>
              <w:rPr>
                <w:rFonts w:ascii="Helvetica" w:hAnsi="Helvetica"/>
                <w:b w:val="0"/>
                <w:sz w:val="24"/>
                <w:szCs w:val="24"/>
              </w:rPr>
            </w:pPr>
            <w:r w:rsidRPr="5FAF6C33">
              <w:t>Dispositivos</w:t>
            </w:r>
          </w:p>
        </w:tc>
        <w:tc>
          <w:tcPr>
            <w:cnfStyle w:val="000000000000" w:firstRow="0" w:lastRow="0" w:firstColumn="0" w:lastColumn="0" w:oddVBand="0" w:evenVBand="0" w:oddHBand="0" w:evenHBand="0" w:firstRowFirstColumn="0" w:firstRowLastColumn="0" w:lastRowFirstColumn="0" w:lastRowLastColumn="0"/>
            <w:tcW w:w="2745" w:type="dxa"/>
            <w:tcMar/>
            <w:vAlign w:val="center"/>
          </w:tcPr>
          <w:p w:rsidRPr="0C3DC523" w:rsidR="2360F512" w:rsidP="00D130B3" w:rsidRDefault="2360F512" w14:paraId="558AEFC1" w14:textId="7635EA31">
            <w:pPr>
              <w:jc w:val="center"/>
              <w:cnfStyle w:val="100000000000" w:firstRow="1" w:lastRow="0" w:firstColumn="0" w:lastColumn="0" w:oddVBand="0" w:evenVBand="0" w:oddHBand="0" w:evenHBand="0" w:firstRowFirstColumn="0" w:firstRowLastColumn="0" w:lastRowFirstColumn="0" w:lastRowLastColumn="0"/>
            </w:pPr>
            <w:r w:rsidRPr="0C3DC523">
              <w:t>Objetivo</w:t>
            </w:r>
          </w:p>
        </w:tc>
        <w:tc>
          <w:tcPr>
            <w:cnfStyle w:val="000000000000" w:firstRow="0" w:lastRow="0" w:firstColumn="0" w:lastColumn="0" w:oddVBand="0" w:evenVBand="0" w:oddHBand="0" w:evenHBand="0" w:firstRowFirstColumn="0" w:firstRowLastColumn="0" w:lastRowFirstColumn="0" w:lastRowLastColumn="0"/>
            <w:tcW w:w="4890" w:type="dxa"/>
            <w:tcMar/>
            <w:vAlign w:val="center"/>
          </w:tcPr>
          <w:p w:rsidR="00B5464E" w:rsidP="00D130B3" w:rsidRDefault="00B5464E" w14:paraId="75B358D0" w14:textId="77777777">
            <w:pPr>
              <w:jc w:val="center"/>
              <w:cnfStyle w:val="100000000000" w:firstRow="1" w:lastRow="0" w:firstColumn="0" w:lastColumn="0" w:oddVBand="0" w:evenVBand="0" w:oddHBand="0" w:evenHBand="0" w:firstRowFirstColumn="0" w:firstRowLastColumn="0" w:lastRowFirstColumn="0" w:lastRowLastColumn="0"/>
              <w:rPr>
                <w:rFonts w:ascii="Helvetica" w:hAnsi="Helvetica"/>
                <w:b w:val="0"/>
                <w:sz w:val="24"/>
                <w:szCs w:val="24"/>
              </w:rPr>
            </w:pPr>
            <w:r w:rsidRPr="5FAF6C33">
              <w:t>Capacidad Computacional</w:t>
            </w:r>
          </w:p>
        </w:tc>
        <w:tc>
          <w:tcPr>
            <w:cnfStyle w:val="000000000000" w:firstRow="0" w:lastRow="0" w:firstColumn="0" w:lastColumn="0" w:oddVBand="0" w:evenVBand="0" w:oddHBand="0" w:evenHBand="0" w:firstRowFirstColumn="0" w:firstRowLastColumn="0" w:lastRowFirstColumn="0" w:lastRowLastColumn="0"/>
            <w:tcW w:w="1650" w:type="dxa"/>
            <w:tcMar/>
            <w:vAlign w:val="center"/>
          </w:tcPr>
          <w:p w:rsidR="1AF3F400" w:rsidP="00D130B3" w:rsidRDefault="2E2A2CE8" w14:paraId="38373BFB" w14:textId="256D4792">
            <w:pPr>
              <w:jc w:val="center"/>
              <w:cnfStyle w:val="100000000000" w:firstRow="1" w:lastRow="0" w:firstColumn="0" w:lastColumn="0" w:oddVBand="0" w:evenVBand="0" w:oddHBand="0" w:evenHBand="0" w:firstRowFirstColumn="0" w:firstRowLastColumn="0" w:lastRowFirstColumn="0" w:lastRowLastColumn="0"/>
            </w:pPr>
            <w:r w:rsidRPr="73AC616A">
              <w:t>Tiempo computacional</w:t>
            </w:r>
          </w:p>
        </w:tc>
      </w:tr>
      <w:tr w:rsidRPr="00DD5664" w:rsidR="00B5464E" w:rsidTr="32DD9237" w14:paraId="3AE51CF2" w14:textId="28920103">
        <w:tc>
          <w:tcPr>
            <w:cnfStyle w:val="001000000000" w:firstRow="0" w:lastRow="0" w:firstColumn="1" w:lastColumn="0" w:oddVBand="0" w:evenVBand="0" w:oddHBand="0" w:evenHBand="0" w:firstRowFirstColumn="0" w:firstRowLastColumn="0" w:lastRowFirstColumn="0" w:lastRowLastColumn="0"/>
            <w:tcW w:w="1515" w:type="dxa"/>
            <w:tcMar/>
            <w:vAlign w:val="center"/>
          </w:tcPr>
          <w:p w:rsidR="00B5464E" w:rsidP="1049DA58" w:rsidRDefault="00470562" w14:paraId="6DC654B8" w14:textId="449C1859">
            <w:pPr>
              <w:jc w:val="both"/>
              <w:rPr>
                <w:rFonts w:ascii="Helvetica" w:hAnsi="Helvetica"/>
                <w:sz w:val="24"/>
                <w:szCs w:val="24"/>
              </w:rPr>
            </w:pPr>
            <w:r>
              <w:t>Laptop Personal</w:t>
            </w:r>
          </w:p>
        </w:tc>
        <w:tc>
          <w:tcPr>
            <w:cnfStyle w:val="000000000000" w:firstRow="0" w:lastRow="0" w:firstColumn="0" w:lastColumn="0" w:oddVBand="0" w:evenVBand="0" w:oddHBand="0" w:evenHBand="0" w:firstRowFirstColumn="0" w:firstRowLastColumn="0" w:lastRowFirstColumn="0" w:lastRowLastColumn="0"/>
            <w:tcW w:w="2745" w:type="dxa"/>
            <w:tcMar/>
          </w:tcPr>
          <w:p w:rsidRPr="0C3DC523" w:rsidR="4420BDAA" w:rsidP="0C3DC523" w:rsidRDefault="003E7194" w14:paraId="6433E4E2" w14:textId="5685A006">
            <w:pPr>
              <w:pStyle w:val="Prrafodelista"/>
              <w:ind w:left="0"/>
              <w:jc w:val="both"/>
              <w:cnfStyle w:val="000000000000" w:firstRow="0" w:lastRow="0" w:firstColumn="0" w:lastColumn="0" w:oddVBand="0" w:evenVBand="0" w:oddHBand="0" w:evenHBand="0" w:firstRowFirstColumn="0" w:firstRowLastColumn="0" w:lastRowFirstColumn="0" w:lastRowLastColumn="0"/>
            </w:pPr>
            <w:r>
              <w:t>Ejecución de Pruebas Manuales</w:t>
            </w:r>
          </w:p>
        </w:tc>
        <w:tc>
          <w:tcPr>
            <w:cnfStyle w:val="000000000000" w:firstRow="0" w:lastRow="0" w:firstColumn="0" w:lastColumn="0" w:oddVBand="0" w:evenVBand="0" w:oddHBand="0" w:evenHBand="0" w:firstRowFirstColumn="0" w:firstRowLastColumn="0" w:lastRowFirstColumn="0" w:lastRowLastColumn="0"/>
            <w:tcW w:w="4890" w:type="dxa"/>
            <w:tcMar/>
          </w:tcPr>
          <w:p w:rsidRPr="00983E33" w:rsidR="00B5464E" w:rsidP="47EB58B6" w:rsidRDefault="005438FD" w14:paraId="45A3E06A" w14:textId="0CA9A304">
            <w:pPr>
              <w:pStyle w:val="Prrafodelista"/>
              <w:numPr>
                <w:ilvl w:val="0"/>
                <w:numId w:val="19"/>
              </w:numPr>
              <w:jc w:val="both"/>
              <w:cnfStyle w:val="000000000000" w:firstRow="0" w:lastRow="0" w:firstColumn="0" w:lastColumn="0" w:oddVBand="0" w:evenVBand="0" w:oddHBand="0" w:evenHBand="0" w:firstRowFirstColumn="0" w:firstRowLastColumn="0" w:lastRowFirstColumn="0" w:lastRowLastColumn="0"/>
              <w:rPr>
                <w:rFonts w:ascii="Helvetica" w:hAnsi="Helvetica" w:eastAsia="Helvetica" w:cs="Helvetica"/>
                <w:color w:val="333333"/>
                <w:sz w:val="24"/>
                <w:szCs w:val="24"/>
              </w:rPr>
            </w:pPr>
            <w:r>
              <w:rPr>
                <w:rFonts w:ascii="Calibri" w:hAnsi="Calibri" w:cs="Calibri"/>
              </w:rPr>
              <w:t xml:space="preserve">Intel(R) </w:t>
            </w:r>
            <w:proofErr w:type="gramStart"/>
            <w:r>
              <w:rPr>
                <w:rFonts w:ascii="Calibri" w:hAnsi="Calibri" w:cs="Calibri"/>
              </w:rPr>
              <w:t>Core(</w:t>
            </w:r>
            <w:proofErr w:type="gramEnd"/>
            <w:r>
              <w:rPr>
                <w:rFonts w:ascii="Calibri" w:hAnsi="Calibri" w:cs="Calibri"/>
              </w:rPr>
              <w:t xml:space="preserve">TM) i7-10510U CPU @ 1.80GHz, 2304 </w:t>
            </w:r>
            <w:proofErr w:type="spellStart"/>
            <w:r>
              <w:rPr>
                <w:rFonts w:ascii="Calibri" w:hAnsi="Calibri" w:cs="Calibri"/>
              </w:rPr>
              <w:t>Mhz</w:t>
            </w:r>
            <w:proofErr w:type="spellEnd"/>
            <w:r>
              <w:rPr>
                <w:rFonts w:ascii="Calibri" w:hAnsi="Calibri" w:cs="Calibri"/>
              </w:rPr>
              <w:t>, 4 procesadores principales, 8 procesadores lógicos</w:t>
            </w:r>
            <w:r w:rsidRPr="00983E33">
              <w:rPr>
                <w:rFonts w:ascii="Helvetica" w:hAnsi="Helvetica" w:eastAsia="Helvetica" w:cs="Helvetica"/>
                <w:color w:val="333333"/>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1650" w:type="dxa"/>
            <w:tcMar/>
            <w:vAlign w:val="center"/>
          </w:tcPr>
          <w:p w:rsidR="1AF3F400" w:rsidP="005438FD" w:rsidRDefault="005438FD" w14:paraId="186A536E" w14:textId="10BFB808">
            <w:pPr>
              <w:pStyle w:val="Prrafodelista"/>
              <w:ind w:left="0"/>
              <w:jc w:val="center"/>
              <w:cnfStyle w:val="000000000000" w:firstRow="0" w:lastRow="0" w:firstColumn="0" w:lastColumn="0" w:oddVBand="0" w:evenVBand="0" w:oddHBand="0" w:evenHBand="0" w:firstRowFirstColumn="0" w:firstRowLastColumn="0" w:lastRowFirstColumn="0" w:lastRowLastColumn="0"/>
            </w:pPr>
            <w:r>
              <w:t>2</w:t>
            </w:r>
            <w:r w:rsidRPr="73AC616A" w:rsidR="106986B1">
              <w:t xml:space="preserve"> horas</w:t>
            </w:r>
          </w:p>
        </w:tc>
      </w:tr>
      <w:tr w:rsidR="007F77E4" w:rsidTr="32DD9237" w14:paraId="020D329D" w14:textId="77777777">
        <w:tc>
          <w:tcPr>
            <w:cnfStyle w:val="001000000000" w:firstRow="0" w:lastRow="0" w:firstColumn="1" w:lastColumn="0" w:oddVBand="0" w:evenVBand="0" w:oddHBand="0" w:evenHBand="0" w:firstRowFirstColumn="0" w:firstRowLastColumn="0" w:lastRowFirstColumn="0" w:lastRowLastColumn="0"/>
            <w:tcW w:w="1515" w:type="dxa"/>
            <w:tcMar/>
            <w:vAlign w:val="center"/>
          </w:tcPr>
          <w:p w:rsidR="007F77E4" w:rsidP="007F77E4" w:rsidRDefault="007F77E4" w14:paraId="75069321" w14:textId="21E6CCD8">
            <w:pPr>
              <w:jc w:val="both"/>
            </w:pPr>
            <w:r>
              <w:t>Laptop Personal</w:t>
            </w:r>
          </w:p>
        </w:tc>
        <w:tc>
          <w:tcPr>
            <w:cnfStyle w:val="000000000000" w:firstRow="0" w:lastRow="0" w:firstColumn="0" w:lastColumn="0" w:oddVBand="0" w:evenVBand="0" w:oddHBand="0" w:evenHBand="0" w:firstRowFirstColumn="0" w:firstRowLastColumn="0" w:lastRowFirstColumn="0" w:lastRowLastColumn="0"/>
            <w:tcW w:w="2745" w:type="dxa"/>
            <w:tcMar/>
          </w:tcPr>
          <w:p w:rsidR="007F77E4" w:rsidP="007F77E4" w:rsidRDefault="007F77E4" w14:paraId="5A5FCDED" w14:textId="64DF4C71">
            <w:pPr>
              <w:pStyle w:val="Prrafodelista"/>
              <w:ind w:left="0"/>
              <w:jc w:val="both"/>
              <w:cnfStyle w:val="000000000000" w:firstRow="0" w:lastRow="0" w:firstColumn="0" w:lastColumn="0" w:oddVBand="0" w:evenVBand="0" w:oddHBand="0" w:evenHBand="0" w:firstRowFirstColumn="0" w:firstRowLastColumn="0" w:lastRowFirstColumn="0" w:lastRowLastColumn="0"/>
            </w:pPr>
            <w:r>
              <w:t>Ejecución de Pruebas Manuales</w:t>
            </w:r>
          </w:p>
        </w:tc>
        <w:tc>
          <w:tcPr>
            <w:cnfStyle w:val="000000000000" w:firstRow="0" w:lastRow="0" w:firstColumn="0" w:lastColumn="0" w:oddVBand="0" w:evenVBand="0" w:oddHBand="0" w:evenHBand="0" w:firstRowFirstColumn="0" w:firstRowLastColumn="0" w:lastRowFirstColumn="0" w:lastRowLastColumn="0"/>
            <w:tcW w:w="4890" w:type="dxa"/>
            <w:tcMar/>
          </w:tcPr>
          <w:p w:rsidR="007F77E4" w:rsidP="007F77E4" w:rsidRDefault="007F77E4" w14:paraId="0A13AB1D" w14:textId="35EF33AD">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09D5B08F">
              <w:rPr/>
              <w:t>Processor</w:t>
            </w:r>
            <w:r w:rsidR="09D5B08F">
              <w:rPr/>
              <w:t xml:space="preserve"> 2,6 GHz 6-Core Intel Core i7</w:t>
            </w:r>
          </w:p>
          <w:p w:rsidR="007F77E4" w:rsidP="007F77E4" w:rsidRDefault="007F77E4" w14:paraId="1BBAF2F0" w14:textId="492B2582">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09D5B08F">
              <w:rPr/>
              <w:t>Graphics</w:t>
            </w:r>
            <w:r w:rsidR="09D5B08F">
              <w:rPr/>
              <w:t xml:space="preserve"> Intel UHD </w:t>
            </w:r>
            <w:r w:rsidR="09D5B08F">
              <w:rPr/>
              <w:t>Gra</w:t>
            </w:r>
            <w:r w:rsidR="526AF7AF">
              <w:rPr/>
              <w:t>phics</w:t>
            </w:r>
            <w:r w:rsidR="526AF7AF">
              <w:rPr/>
              <w:t xml:space="preserve"> 630 1536 MB</w:t>
            </w:r>
          </w:p>
          <w:p w:rsidR="007F77E4" w:rsidP="007F77E4" w:rsidRDefault="007F77E4" w14:paraId="482C3FD6" w14:textId="70E790D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526AF7AF">
              <w:rPr/>
              <w:t>Me</w:t>
            </w:r>
            <w:r w:rsidR="3620969B">
              <w:rPr/>
              <w:t>mory</w:t>
            </w:r>
            <w:r w:rsidR="3620969B">
              <w:rPr/>
              <w:t xml:space="preserve"> 16 GB 2667 MHz DDR4</w:t>
            </w:r>
          </w:p>
          <w:p w:rsidR="007F77E4" w:rsidP="007F77E4" w:rsidRDefault="007F77E4" w14:paraId="07C6D684" w14:textId="1F8EE9E9">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3620969B">
              <w:rPr/>
              <w:t>MscOS</w:t>
            </w:r>
            <w:r w:rsidR="3620969B">
              <w:rPr/>
              <w:t xml:space="preserve"> Ventura 13.3.1</w:t>
            </w:r>
          </w:p>
        </w:tc>
        <w:tc>
          <w:tcPr>
            <w:cnfStyle w:val="000000000000" w:firstRow="0" w:lastRow="0" w:firstColumn="0" w:lastColumn="0" w:oddVBand="0" w:evenVBand="0" w:oddHBand="0" w:evenHBand="0" w:firstRowFirstColumn="0" w:firstRowLastColumn="0" w:lastRowFirstColumn="0" w:lastRowLastColumn="0"/>
            <w:tcW w:w="1650" w:type="dxa"/>
            <w:tcMar/>
            <w:vAlign w:val="center"/>
          </w:tcPr>
          <w:p w:rsidR="007F77E4" w:rsidP="326D15C6" w:rsidRDefault="007F77E4" w14:paraId="055484C7" w14:textId="4B626946" w14:noSpellErr="1">
            <w:pPr>
              <w:pStyle w:val="Prrafodelista"/>
              <w:ind w:left="0"/>
              <w:jc w:val="center"/>
              <w:cnfStyle w:val="000000000000" w:firstRow="0" w:lastRow="0" w:firstColumn="0" w:lastColumn="0" w:oddVBand="0" w:evenVBand="0" w:oddHBand="0" w:evenHBand="0" w:firstRowFirstColumn="0" w:firstRowLastColumn="0" w:lastRowFirstColumn="0" w:lastRowLastColumn="0"/>
            </w:pPr>
            <w:r w:rsidR="007F77E4">
              <w:rPr/>
              <w:t>2</w:t>
            </w:r>
            <w:r w:rsidR="007F77E4">
              <w:rPr/>
              <w:t xml:space="preserve"> horas</w:t>
            </w:r>
          </w:p>
        </w:tc>
      </w:tr>
      <w:tr w:rsidR="007F77E4" w:rsidTr="32DD9237" w14:paraId="6E048611" w14:textId="77777777">
        <w:tc>
          <w:tcPr>
            <w:cnfStyle w:val="001000000000" w:firstRow="0" w:lastRow="0" w:firstColumn="1" w:lastColumn="0" w:oddVBand="0" w:evenVBand="0" w:oddHBand="0" w:evenHBand="0" w:firstRowFirstColumn="0" w:firstRowLastColumn="0" w:lastRowFirstColumn="0" w:lastRowLastColumn="0"/>
            <w:tcW w:w="1515" w:type="dxa"/>
            <w:tcMar/>
            <w:vAlign w:val="center"/>
          </w:tcPr>
          <w:p w:rsidR="007F77E4" w:rsidP="007F77E4" w:rsidRDefault="007F77E4" w14:paraId="7E2311C0" w14:textId="43EB0FA7">
            <w:pPr>
              <w:jc w:val="both"/>
            </w:pPr>
            <w:r>
              <w:t>Laptop Personal</w:t>
            </w:r>
          </w:p>
        </w:tc>
        <w:tc>
          <w:tcPr>
            <w:cnfStyle w:val="000000000000" w:firstRow="0" w:lastRow="0" w:firstColumn="0" w:lastColumn="0" w:oddVBand="0" w:evenVBand="0" w:oddHBand="0" w:evenHBand="0" w:firstRowFirstColumn="0" w:firstRowLastColumn="0" w:lastRowFirstColumn="0" w:lastRowLastColumn="0"/>
            <w:tcW w:w="2745" w:type="dxa"/>
            <w:tcMar/>
          </w:tcPr>
          <w:p w:rsidR="007F77E4" w:rsidP="007F77E4" w:rsidRDefault="007F77E4" w14:paraId="7D183EB4" w14:textId="22CAB62C">
            <w:pPr>
              <w:pStyle w:val="Prrafodelista"/>
              <w:ind w:left="0"/>
              <w:jc w:val="both"/>
              <w:cnfStyle w:val="000000000000" w:firstRow="0" w:lastRow="0" w:firstColumn="0" w:lastColumn="0" w:oddVBand="0" w:evenVBand="0" w:oddHBand="0" w:evenHBand="0" w:firstRowFirstColumn="0" w:firstRowLastColumn="0" w:lastRowFirstColumn="0" w:lastRowLastColumn="0"/>
            </w:pPr>
            <w:r>
              <w:t>Ejecución de Pruebas Manuales</w:t>
            </w:r>
          </w:p>
        </w:tc>
        <w:tc>
          <w:tcPr>
            <w:cnfStyle w:val="000000000000" w:firstRow="0" w:lastRow="0" w:firstColumn="0" w:lastColumn="0" w:oddVBand="0" w:evenVBand="0" w:oddHBand="0" w:evenHBand="0" w:firstRowFirstColumn="0" w:firstRowLastColumn="0" w:lastRowFirstColumn="0" w:lastRowLastColumn="0"/>
            <w:tcW w:w="4890" w:type="dxa"/>
            <w:tcMar/>
          </w:tcPr>
          <w:p w:rsidR="007F77E4" w:rsidP="007F77E4" w:rsidRDefault="007F77E4" w14:paraId="6F459AD1" w14:textId="4F00E340">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687C8126">
              <w:rPr/>
              <w:t>Processor</w:t>
            </w:r>
            <w:r w:rsidR="687C8126">
              <w:rPr/>
              <w:t xml:space="preserve"> 2,6 GHz 6-Core Intel Core i7 de seis núcleos</w:t>
            </w:r>
          </w:p>
          <w:p w:rsidR="007F77E4" w:rsidP="007F77E4" w:rsidRDefault="007F77E4" w14:paraId="085CEA50" w14:textId="354EF860">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687C8126">
              <w:rPr/>
              <w:t>Graphics</w:t>
            </w:r>
            <w:r w:rsidR="687C8126">
              <w:rPr/>
              <w:t xml:space="preserve"> AMD Radeon Pro 5300M 4</w:t>
            </w:r>
          </w:p>
          <w:p w:rsidR="007F77E4" w:rsidP="326D15C6" w:rsidRDefault="007F77E4" w14:paraId="7C2278BC" w14:textId="4DAA9580">
            <w:pPr>
              <w:pStyle w:val="Normal"/>
              <w:ind w:left="0"/>
              <w:cnfStyle w:val="000000000000" w:firstRow="0" w:lastRow="0" w:firstColumn="0" w:lastColumn="0" w:oddVBand="0" w:evenVBand="0" w:oddHBand="0" w:evenHBand="0" w:firstRowFirstColumn="0" w:firstRowLastColumn="0" w:lastRowFirstColumn="0" w:lastRowLastColumn="0"/>
            </w:pPr>
            <w:r w:rsidR="687C8126">
              <w:rPr/>
              <w:t xml:space="preserve">       Intel UHD </w:t>
            </w:r>
            <w:r w:rsidR="687C8126">
              <w:rPr/>
              <w:t>Graphics</w:t>
            </w:r>
            <w:r w:rsidR="687C8126">
              <w:rPr/>
              <w:t xml:space="preserve"> 630 1536 MB</w:t>
            </w:r>
          </w:p>
          <w:p w:rsidR="007F77E4" w:rsidP="007F77E4" w:rsidRDefault="007F77E4" w14:paraId="1CCC88D8" w14:textId="70E790D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687C8126">
              <w:rPr/>
              <w:t>Memory 16 GB 2667 MHz DDR4</w:t>
            </w:r>
          </w:p>
          <w:p w:rsidR="007F77E4" w:rsidP="007F77E4" w:rsidRDefault="007F77E4" w14:paraId="0270EF98" w14:textId="1F8EE9E9">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r w:rsidR="687C8126">
              <w:rPr/>
              <w:t>MscOS Ventura 13.3.1</w:t>
            </w:r>
          </w:p>
          <w:p w:rsidR="007F77E4" w:rsidP="007F77E4" w:rsidRDefault="007F77E4" w14:paraId="68B94D09" w14:textId="5A51E4F9">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pPr>
          </w:p>
        </w:tc>
        <w:tc>
          <w:tcPr>
            <w:cnfStyle w:val="000000000000" w:firstRow="0" w:lastRow="0" w:firstColumn="0" w:lastColumn="0" w:oddVBand="0" w:evenVBand="0" w:oddHBand="0" w:evenHBand="0" w:firstRowFirstColumn="0" w:firstRowLastColumn="0" w:lastRowFirstColumn="0" w:lastRowLastColumn="0"/>
            <w:tcW w:w="1650" w:type="dxa"/>
            <w:tcMar/>
            <w:vAlign w:val="center"/>
          </w:tcPr>
          <w:p w:rsidR="007F77E4" w:rsidP="326D15C6" w:rsidRDefault="007F77E4" w14:noSpellErr="1" w14:paraId="1D54FE6F" w14:textId="1621EE54">
            <w:pPr>
              <w:pStyle w:val="Prrafodelista"/>
              <w:ind w:left="0"/>
              <w:jc w:val="center"/>
              <w:cnfStyle w:val="000000000000" w:firstRow="0" w:lastRow="0" w:firstColumn="0" w:lastColumn="0" w:oddVBand="0" w:evenVBand="0" w:oddHBand="0" w:evenHBand="0" w:firstRowFirstColumn="0" w:firstRowLastColumn="0" w:lastRowFirstColumn="0" w:lastRowLastColumn="0"/>
            </w:pPr>
            <w:r w:rsidR="2FA1E3C7">
              <w:rPr/>
              <w:t>2</w:t>
            </w:r>
            <w:r w:rsidR="2FA1E3C7">
              <w:rPr/>
              <w:t xml:space="preserve"> horas</w:t>
            </w:r>
          </w:p>
          <w:p w:rsidR="007F77E4" w:rsidP="326D15C6" w:rsidRDefault="007F77E4" w14:paraId="41B4BE6C" w14:textId="1621EE54">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32DD9237" w:rsidTr="32DD9237" w14:paraId="544A80F9">
        <w:trPr>
          <w:trHeight w:val="300"/>
        </w:trPr>
        <w:tc>
          <w:tcPr>
            <w:cnfStyle w:val="001000000000" w:firstRow="0" w:lastRow="0" w:firstColumn="1" w:lastColumn="0" w:oddVBand="0" w:evenVBand="0" w:oddHBand="0" w:evenHBand="0" w:firstRowFirstColumn="0" w:firstRowLastColumn="0" w:lastRowFirstColumn="0" w:lastRowLastColumn="0"/>
            <w:tcW w:w="1515" w:type="dxa"/>
            <w:tcMar/>
            <w:vAlign w:val="center"/>
          </w:tcPr>
          <w:p w:rsidR="32DD9237" w:rsidP="32DD9237" w:rsidRDefault="32DD9237" w14:paraId="4C0565B8" w14:textId="21E6CCD8">
            <w:pPr>
              <w:jc w:val="both"/>
            </w:pPr>
            <w:r w:rsidR="32DD9237">
              <w:rPr/>
              <w:t>Laptop Personal</w:t>
            </w:r>
          </w:p>
        </w:tc>
        <w:tc>
          <w:tcPr>
            <w:cnfStyle w:val="000000000000" w:firstRow="0" w:lastRow="0" w:firstColumn="0" w:lastColumn="0" w:oddVBand="0" w:evenVBand="0" w:oddHBand="0" w:evenHBand="0" w:firstRowFirstColumn="0" w:firstRowLastColumn="0" w:lastRowFirstColumn="0" w:lastRowLastColumn="0"/>
            <w:tcW w:w="2745" w:type="dxa"/>
            <w:tcMar/>
          </w:tcPr>
          <w:p w:rsidR="32DD9237" w:rsidP="32DD9237" w:rsidRDefault="32DD9237" w14:paraId="2454F1D2" w14:textId="64DF4C71">
            <w:pPr>
              <w:pStyle w:val="Prrafodelista"/>
              <w:ind w:left="0"/>
              <w:jc w:val="both"/>
            </w:pPr>
            <w:r w:rsidR="32DD9237">
              <w:rPr/>
              <w:t>Ejecución de Pruebas Manuales</w:t>
            </w:r>
          </w:p>
        </w:tc>
        <w:tc>
          <w:tcPr>
            <w:cnfStyle w:val="000000000000" w:firstRow="0" w:lastRow="0" w:firstColumn="0" w:lastColumn="0" w:oddVBand="0" w:evenVBand="0" w:oddHBand="0" w:evenHBand="0" w:firstRowFirstColumn="0" w:firstRowLastColumn="0" w:lastRowFirstColumn="0" w:lastRowLastColumn="0"/>
            <w:tcW w:w="4890" w:type="dxa"/>
            <w:tcMar/>
          </w:tcPr>
          <w:p w:rsidR="32DD9237" w:rsidP="32DD9237" w:rsidRDefault="32DD9237" w14:paraId="20FB4C24" w14:textId="35EF33AD">
            <w:pPr>
              <w:pStyle w:val="Prrafodelista"/>
              <w:numPr>
                <w:ilvl w:val="0"/>
                <w:numId w:val="19"/>
              </w:numPr>
              <w:rPr/>
            </w:pPr>
            <w:r w:rsidR="32DD9237">
              <w:rPr/>
              <w:t>Processor</w:t>
            </w:r>
            <w:r w:rsidR="32DD9237">
              <w:rPr/>
              <w:t xml:space="preserve"> 2,6 GHz 6-Core Intel Core i7</w:t>
            </w:r>
          </w:p>
          <w:p w:rsidR="32DD9237" w:rsidP="32DD9237" w:rsidRDefault="32DD9237" w14:paraId="2B8322B8" w14:textId="492B2582">
            <w:pPr>
              <w:pStyle w:val="Prrafodelista"/>
              <w:numPr>
                <w:ilvl w:val="0"/>
                <w:numId w:val="19"/>
              </w:numPr>
              <w:rPr/>
            </w:pPr>
            <w:r w:rsidR="32DD9237">
              <w:rPr/>
              <w:t>Graphics</w:t>
            </w:r>
            <w:r w:rsidR="32DD9237">
              <w:rPr/>
              <w:t xml:space="preserve"> Intel UHD </w:t>
            </w:r>
            <w:r w:rsidR="32DD9237">
              <w:rPr/>
              <w:t>Gra</w:t>
            </w:r>
            <w:r w:rsidR="32DD9237">
              <w:rPr/>
              <w:t>phics</w:t>
            </w:r>
            <w:r w:rsidR="32DD9237">
              <w:rPr/>
              <w:t xml:space="preserve"> 630 1536 MB</w:t>
            </w:r>
          </w:p>
          <w:p w:rsidR="32DD9237" w:rsidP="32DD9237" w:rsidRDefault="32DD9237" w14:paraId="6A3555EC" w14:textId="70E790DC">
            <w:pPr>
              <w:pStyle w:val="Prrafodelista"/>
              <w:numPr>
                <w:ilvl w:val="0"/>
                <w:numId w:val="19"/>
              </w:numPr>
              <w:rPr/>
            </w:pPr>
            <w:r w:rsidR="32DD9237">
              <w:rPr/>
              <w:t>Me</w:t>
            </w:r>
            <w:r w:rsidR="32DD9237">
              <w:rPr/>
              <w:t>mory</w:t>
            </w:r>
            <w:r w:rsidR="32DD9237">
              <w:rPr/>
              <w:t xml:space="preserve"> 16 GB 2667 MHz DDR4</w:t>
            </w:r>
          </w:p>
          <w:p w:rsidR="32DD9237" w:rsidP="32DD9237" w:rsidRDefault="32DD9237" w14:paraId="6E5F2D96" w14:textId="1F8EE9E9">
            <w:pPr>
              <w:pStyle w:val="Prrafodelista"/>
              <w:numPr>
                <w:ilvl w:val="0"/>
                <w:numId w:val="19"/>
              </w:numPr>
              <w:rPr/>
            </w:pPr>
            <w:r w:rsidR="32DD9237">
              <w:rPr/>
              <w:t>MscOS</w:t>
            </w:r>
            <w:r w:rsidR="32DD9237">
              <w:rPr/>
              <w:t xml:space="preserve"> Ventura 13.3.1</w:t>
            </w:r>
          </w:p>
        </w:tc>
        <w:tc>
          <w:tcPr>
            <w:cnfStyle w:val="000000000000" w:firstRow="0" w:lastRow="0" w:firstColumn="0" w:lastColumn="0" w:oddVBand="0" w:evenVBand="0" w:oddHBand="0" w:evenHBand="0" w:firstRowFirstColumn="0" w:firstRowLastColumn="0" w:lastRowFirstColumn="0" w:lastRowLastColumn="0"/>
            <w:tcW w:w="1650" w:type="dxa"/>
            <w:tcMar/>
            <w:vAlign w:val="center"/>
          </w:tcPr>
          <w:p w:rsidR="32DD9237" w:rsidP="32DD9237" w:rsidRDefault="32DD9237" w14:noSpellErr="1" w14:paraId="191EABA3" w14:textId="4B626946">
            <w:pPr>
              <w:pStyle w:val="Prrafodelista"/>
              <w:ind w:left="0"/>
              <w:jc w:val="center"/>
            </w:pPr>
            <w:r w:rsidR="32DD9237">
              <w:rPr/>
              <w:t>2</w:t>
            </w:r>
            <w:r w:rsidR="32DD9237">
              <w:rPr/>
              <w:t xml:space="preserve"> horas</w:t>
            </w:r>
          </w:p>
        </w:tc>
      </w:tr>
    </w:tbl>
    <w:p w:rsidR="326D15C6" w:rsidP="326D15C6" w:rsidRDefault="326D15C6" w14:paraId="53FCAC38" w14:textId="0AAEDE52">
      <w:pPr>
        <w:pStyle w:val="Normal"/>
        <w:tabs>
          <w:tab w:val="left" w:leader="none" w:pos="6490"/>
        </w:tabs>
        <w:jc w:val="both"/>
      </w:pPr>
    </w:p>
    <w:p w:rsidR="326D15C6" w:rsidP="326D15C6" w:rsidRDefault="326D15C6" w14:paraId="65AE7BA4" w14:textId="2C52A043">
      <w:pPr>
        <w:pStyle w:val="Normal"/>
        <w:tabs>
          <w:tab w:val="left" w:leader="none" w:pos="6490"/>
        </w:tabs>
        <w:jc w:val="both"/>
      </w:pPr>
    </w:p>
    <w:p w:rsidRPr="00917899" w:rsidR="00FD70F9" w:rsidP="7C543A33" w:rsidRDefault="00BC2194" w14:paraId="6ECFF937" w14:textId="05BAB34F">
      <w:pPr>
        <w:pStyle w:val="Prrafodelista"/>
        <w:numPr>
          <w:ilvl w:val="1"/>
          <w:numId w:val="6"/>
        </w:numPr>
        <w:jc w:val="both"/>
        <w:rPr>
          <w:rFonts w:asciiTheme="majorHAnsi" w:hAnsiTheme="majorHAnsi" w:cstheme="majorHAnsi"/>
          <w:b/>
          <w:sz w:val="28"/>
          <w:szCs w:val="28"/>
        </w:rPr>
      </w:pPr>
      <w:r w:rsidRPr="00F037ED">
        <w:rPr>
          <w:rFonts w:cstheme="minorHAnsi"/>
          <w:b/>
          <w:bCs/>
        </w:rPr>
        <w:t>TNT (Técnicas, Niveles y Tipos) de pruebas</w:t>
      </w:r>
      <w:r w:rsidRPr="00917899" w:rsidR="00FD70F9">
        <w:rPr>
          <w:rFonts w:asciiTheme="majorHAnsi" w:hAnsiTheme="majorHAnsi" w:cstheme="majorHAnsi"/>
          <w:b/>
          <w:bCs/>
          <w:sz w:val="28"/>
          <w:szCs w:val="28"/>
        </w:rPr>
        <w:t>:</w:t>
      </w:r>
    </w:p>
    <w:p w:rsidR="00573E4D" w:rsidP="4C064AE2" w:rsidRDefault="1640BF51" w14:paraId="25AEFB55" w14:textId="5C120E9A">
      <w:pPr>
        <w:jc w:val="both"/>
        <w:rPr>
          <w:rFonts w:ascii="Helvetica" w:hAnsi="Helvetica"/>
        </w:rPr>
      </w:pPr>
      <w:r w:rsidRPr="05621ED4">
        <w:t>A continuación, se especifican las técnicas, niveles y tipos de pruebas que serán implementadas en el presente presupuesto de pruebas:</w:t>
      </w:r>
    </w:p>
    <w:tbl>
      <w:tblPr>
        <w:tblStyle w:val="Tabladelista4-nfasis5"/>
        <w:tblW w:w="10800" w:type="dxa"/>
        <w:jc w:val="center"/>
        <w:tblLayout w:type="fixed"/>
        <w:tblLook w:val="06A0" w:firstRow="1" w:lastRow="0" w:firstColumn="1" w:lastColumn="0" w:noHBand="1" w:noVBand="1"/>
      </w:tblPr>
      <w:tblGrid>
        <w:gridCol w:w="2700"/>
        <w:gridCol w:w="2700"/>
        <w:gridCol w:w="2700"/>
        <w:gridCol w:w="2700"/>
      </w:tblGrid>
      <w:tr w:rsidR="72A34053" w:rsidTr="00F037ED" w14:paraId="3E61835B"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rsidR="0C0388D9" w:rsidP="00F037ED" w:rsidRDefault="6DF6A594" w14:paraId="06D05A03" w14:textId="7CAD05D5">
            <w:pPr>
              <w:jc w:val="center"/>
              <w:rPr>
                <w:rFonts w:ascii="Calibri" w:hAnsi="Calibri" w:eastAsia="Calibri" w:cs="Calibri"/>
                <w:b w:val="0"/>
                <w:sz w:val="24"/>
                <w:szCs w:val="24"/>
              </w:rPr>
            </w:pPr>
            <w:r w:rsidRPr="05621ED4">
              <w:t>T</w:t>
            </w:r>
            <w:r w:rsidRPr="05621ED4" w:rsidR="043D82CB">
              <w:t>é</w:t>
            </w:r>
            <w:r w:rsidRPr="05621ED4">
              <w:t>cnica</w:t>
            </w:r>
          </w:p>
        </w:tc>
        <w:tc>
          <w:tcPr>
            <w:tcW w:w="2700" w:type="dxa"/>
            <w:vAlign w:val="center"/>
          </w:tcPr>
          <w:p w:rsidR="0C0388D9" w:rsidP="00F037ED" w:rsidRDefault="0C0388D9" w14:paraId="1359A368" w14:textId="471077EF">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sz w:val="24"/>
                <w:szCs w:val="24"/>
              </w:rPr>
            </w:pPr>
            <w:r w:rsidRPr="05621ED4">
              <w:t>Nivel</w:t>
            </w:r>
          </w:p>
        </w:tc>
        <w:tc>
          <w:tcPr>
            <w:tcW w:w="2700" w:type="dxa"/>
            <w:vAlign w:val="center"/>
          </w:tcPr>
          <w:p w:rsidR="0C0388D9" w:rsidP="00F037ED" w:rsidRDefault="0C0388D9" w14:paraId="3056EC00" w14:textId="4458FCFA">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sz w:val="24"/>
                <w:szCs w:val="24"/>
              </w:rPr>
            </w:pPr>
            <w:r w:rsidRPr="05621ED4">
              <w:t>Tipo</w:t>
            </w:r>
          </w:p>
        </w:tc>
        <w:tc>
          <w:tcPr>
            <w:tcW w:w="2700" w:type="dxa"/>
            <w:vAlign w:val="center"/>
          </w:tcPr>
          <w:p w:rsidR="0C0388D9" w:rsidP="00F037ED" w:rsidRDefault="0C0388D9" w14:paraId="19E93026" w14:textId="132D88F4">
            <w:pPr>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sz w:val="24"/>
                <w:szCs w:val="24"/>
              </w:rPr>
            </w:pPr>
            <w:r w:rsidRPr="05621ED4">
              <w:t>Objetivo</w:t>
            </w:r>
          </w:p>
        </w:tc>
      </w:tr>
      <w:tr w:rsidR="72A34053" w:rsidTr="00F037ED" w14:paraId="7BE6899A" w14:textId="77777777">
        <w:trPr>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rsidR="0C0388D9" w:rsidP="00F037ED" w:rsidRDefault="00D1584D" w14:paraId="4D2D6488" w14:textId="764BBEC5">
            <w:pPr>
              <w:jc w:val="center"/>
              <w:rPr>
                <w:rFonts w:ascii="Calibri" w:hAnsi="Calibri" w:eastAsia="Calibri" w:cs="Calibri"/>
                <w:sz w:val="24"/>
                <w:szCs w:val="24"/>
              </w:rPr>
            </w:pPr>
            <w:r>
              <w:t>Pruebas Manuales</w:t>
            </w:r>
          </w:p>
        </w:tc>
        <w:tc>
          <w:tcPr>
            <w:tcW w:w="2700" w:type="dxa"/>
            <w:vAlign w:val="center"/>
          </w:tcPr>
          <w:p w:rsidR="0C0388D9" w:rsidP="00F037ED" w:rsidRDefault="0C0388D9" w14:paraId="5A824289" w14:textId="4E71592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sidRPr="05621ED4">
              <w:t>Unidad</w:t>
            </w:r>
          </w:p>
        </w:tc>
        <w:tc>
          <w:tcPr>
            <w:tcW w:w="2700" w:type="dxa"/>
            <w:vAlign w:val="center"/>
          </w:tcPr>
          <w:p w:rsidR="0C0388D9" w:rsidP="00F037ED" w:rsidRDefault="0C0388D9" w14:paraId="26121E42" w14:textId="1A9AB952">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sidRPr="05621ED4">
              <w:t>Funcional</w:t>
            </w:r>
            <w:r w:rsidR="008978F6">
              <w:t>/Positiva</w:t>
            </w:r>
          </w:p>
        </w:tc>
        <w:tc>
          <w:tcPr>
            <w:tcW w:w="2700" w:type="dxa"/>
            <w:vAlign w:val="center"/>
          </w:tcPr>
          <w:p w:rsidR="00A03673" w:rsidP="00F037ED" w:rsidRDefault="00A03673" w14:paraId="1828E550" w14:textId="77777777">
            <w:pPr>
              <w:pStyle w:val="Sinespaciado"/>
              <w:jc w:val="center"/>
              <w:cnfStyle w:val="000000000000" w:firstRow="0" w:lastRow="0" w:firstColumn="0" w:lastColumn="0" w:oddVBand="0" w:evenVBand="0" w:oddHBand="0" w:evenHBand="0" w:firstRowFirstColumn="0" w:firstRowLastColumn="0" w:lastRowFirstColumn="0" w:lastRowLastColumn="0"/>
              <w:rPr>
                <w:lang w:val="es-CO"/>
              </w:rPr>
            </w:pPr>
            <w:r w:rsidRPr="7C543A33">
              <w:rPr>
                <w:lang w:val="es-CO"/>
              </w:rPr>
              <w:t xml:space="preserve">Validar que cada una </w:t>
            </w:r>
            <w:r>
              <w:rPr>
                <w:lang w:val="es-CO"/>
              </w:rPr>
              <w:t xml:space="preserve">de las historias de usuario desarrolladas </w:t>
            </w:r>
            <w:r w:rsidRPr="7C543A33">
              <w:rPr>
                <w:lang w:val="es-CO"/>
              </w:rPr>
              <w:t>cumple con la tarea definida por los us</w:t>
            </w:r>
            <w:r w:rsidRPr="0542D054">
              <w:rPr>
                <w:lang w:val="es-CO"/>
              </w:rPr>
              <w:t>uarios (validación externa).</w:t>
            </w:r>
          </w:p>
          <w:p w:rsidR="0C0388D9" w:rsidP="00F037ED" w:rsidRDefault="0C0388D9" w14:paraId="02788C8B" w14:textId="00794328">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r w:rsidR="72A34053" w:rsidTr="00F037ED" w14:paraId="137906AE" w14:textId="77777777">
        <w:trPr>
          <w:jc w:val="center"/>
        </w:trPr>
        <w:tc>
          <w:tcPr>
            <w:cnfStyle w:val="001000000000" w:firstRow="0" w:lastRow="0" w:firstColumn="1" w:lastColumn="0" w:oddVBand="0" w:evenVBand="0" w:oddHBand="0" w:evenHBand="0" w:firstRowFirstColumn="0" w:firstRowLastColumn="0" w:lastRowFirstColumn="0" w:lastRowLastColumn="0"/>
            <w:tcW w:w="2700" w:type="dxa"/>
            <w:vAlign w:val="center"/>
          </w:tcPr>
          <w:p w:rsidR="0C0388D9" w:rsidP="00F037ED" w:rsidRDefault="00D1584D" w14:paraId="3A051584" w14:textId="0B799769">
            <w:pPr>
              <w:jc w:val="center"/>
              <w:rPr>
                <w:rFonts w:ascii="Calibri" w:hAnsi="Calibri" w:eastAsia="Calibri" w:cs="Calibri"/>
                <w:sz w:val="24"/>
                <w:szCs w:val="24"/>
              </w:rPr>
            </w:pPr>
            <w:r>
              <w:t>Pruebas Manuales</w:t>
            </w:r>
          </w:p>
        </w:tc>
        <w:tc>
          <w:tcPr>
            <w:tcW w:w="2700" w:type="dxa"/>
            <w:vAlign w:val="center"/>
          </w:tcPr>
          <w:p w:rsidR="0C0388D9" w:rsidP="00F037ED" w:rsidRDefault="00D1584D" w14:paraId="5B557C4E" w14:textId="22AF905B">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t>Sistema</w:t>
            </w:r>
          </w:p>
        </w:tc>
        <w:tc>
          <w:tcPr>
            <w:tcW w:w="2700" w:type="dxa"/>
            <w:vAlign w:val="center"/>
          </w:tcPr>
          <w:p w:rsidR="0C0388D9" w:rsidP="00F037ED" w:rsidRDefault="008978F6" w14:paraId="01C9C6F1" w14:textId="2F5775EA">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sidRPr="05621ED4">
              <w:t>Funcional</w:t>
            </w:r>
            <w:r>
              <w:t>/Positiva</w:t>
            </w:r>
          </w:p>
        </w:tc>
        <w:tc>
          <w:tcPr>
            <w:tcW w:w="2700" w:type="dxa"/>
            <w:vAlign w:val="center"/>
          </w:tcPr>
          <w:p w:rsidR="00A03673" w:rsidP="00F037ED" w:rsidRDefault="00A03673" w14:paraId="12555136" w14:textId="77777777">
            <w:pPr>
              <w:pStyle w:val="Sinespaciado"/>
              <w:jc w:val="center"/>
              <w:cnfStyle w:val="000000000000" w:firstRow="0" w:lastRow="0" w:firstColumn="0" w:lastColumn="0" w:oddVBand="0" w:evenVBand="0" w:oddHBand="0" w:evenHBand="0" w:firstRowFirstColumn="0" w:firstRowLastColumn="0" w:lastRowFirstColumn="0" w:lastRowLastColumn="0"/>
              <w:rPr>
                <w:lang w:val="es-CO"/>
              </w:rPr>
            </w:pPr>
            <w:r w:rsidRPr="7C543A33">
              <w:rPr>
                <w:lang w:val="es-CO"/>
              </w:rPr>
              <w:t>Validar que cada uno de los requerimientos de los usuarios son tenidos en cu</w:t>
            </w:r>
            <w:r w:rsidRPr="0542D054">
              <w:rPr>
                <w:lang w:val="es-CO"/>
              </w:rPr>
              <w:t>enta y desarrollados de la mejor forma (validación interna).</w:t>
            </w:r>
          </w:p>
          <w:p w:rsidR="00A03673" w:rsidP="00F037ED" w:rsidRDefault="00A03673" w14:paraId="26B4C86A" w14:textId="77777777">
            <w:pPr>
              <w:pStyle w:val="Sinespaciado"/>
              <w:jc w:val="center"/>
              <w:cnfStyle w:val="000000000000" w:firstRow="0" w:lastRow="0" w:firstColumn="0" w:lastColumn="0" w:oddVBand="0" w:evenVBand="0" w:oddHBand="0" w:evenHBand="0" w:firstRowFirstColumn="0" w:firstRowLastColumn="0" w:lastRowFirstColumn="0" w:lastRowLastColumn="0"/>
              <w:rPr>
                <w:lang w:val="es-CO"/>
              </w:rPr>
            </w:pPr>
          </w:p>
          <w:p w:rsidR="0C0388D9" w:rsidP="00F037ED" w:rsidRDefault="0C0388D9" w14:paraId="54091921" w14:textId="043C249D">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p>
        </w:tc>
      </w:tr>
    </w:tbl>
    <w:p w:rsidR="17343154" w:rsidP="01625745" w:rsidRDefault="17343154" w14:paraId="58235497" w14:textId="6FB3F13A"/>
    <w:sectPr w:rsidR="17343154" w:rsidSect="00D540ED">
      <w:headerReference w:type="default" r:id="rId11"/>
      <w:footerReference w:type="default" r:id="rId1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6843" w:rsidP="007F504E" w:rsidRDefault="00A96843" w14:paraId="54DF4A50" w14:textId="77777777">
      <w:pPr>
        <w:spacing w:after="0" w:line="240" w:lineRule="auto"/>
      </w:pPr>
      <w:r>
        <w:separator/>
      </w:r>
    </w:p>
  </w:endnote>
  <w:endnote w:type="continuationSeparator" w:id="0">
    <w:p w:rsidR="00A96843" w:rsidP="007F504E" w:rsidRDefault="00A96843" w14:paraId="597B7E98" w14:textId="77777777">
      <w:pPr>
        <w:spacing w:after="0" w:line="240" w:lineRule="auto"/>
      </w:pPr>
      <w:r>
        <w:continuationSeparator/>
      </w:r>
    </w:p>
  </w:endnote>
  <w:endnote w:type="continuationNotice" w:id="1">
    <w:p w:rsidR="00A96843" w:rsidRDefault="00A96843" w14:paraId="3083A06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F504E" w:rsidRDefault="007F504E" w14:paraId="556785E2" w14:textId="374EF18F">
    <w:pPr>
      <w:pStyle w:val="Piedepgina"/>
    </w:pPr>
  </w:p>
  <w:p w:rsidR="007F504E" w:rsidP="007F504E" w:rsidRDefault="007F504E" w14:paraId="59E00444" w14:textId="6A95DD84">
    <w:pPr>
      <w:pStyle w:val="Piedepgina"/>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6843" w:rsidP="007F504E" w:rsidRDefault="00A96843" w14:paraId="21CBDB9F" w14:textId="77777777">
      <w:pPr>
        <w:spacing w:after="0" w:line="240" w:lineRule="auto"/>
      </w:pPr>
      <w:r>
        <w:separator/>
      </w:r>
    </w:p>
  </w:footnote>
  <w:footnote w:type="continuationSeparator" w:id="0">
    <w:p w:rsidR="00A96843" w:rsidP="007F504E" w:rsidRDefault="00A96843" w14:paraId="54C0B5B3" w14:textId="77777777">
      <w:pPr>
        <w:spacing w:after="0" w:line="240" w:lineRule="auto"/>
      </w:pPr>
      <w:r>
        <w:continuationSeparator/>
      </w:r>
    </w:p>
  </w:footnote>
  <w:footnote w:type="continuationNotice" w:id="1">
    <w:p w:rsidR="00A96843" w:rsidRDefault="00A96843" w14:paraId="37D252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1625745" w:rsidTr="01625745" w14:paraId="4739D046" w14:textId="77777777">
      <w:tc>
        <w:tcPr>
          <w:tcW w:w="3600" w:type="dxa"/>
        </w:tcPr>
        <w:p w:rsidR="01625745" w:rsidP="01625745" w:rsidRDefault="01625745" w14:paraId="50180959" w14:textId="42CFD5AC">
          <w:pPr>
            <w:pStyle w:val="Encabezado"/>
            <w:ind w:left="-115"/>
          </w:pPr>
        </w:p>
      </w:tc>
      <w:tc>
        <w:tcPr>
          <w:tcW w:w="3600" w:type="dxa"/>
        </w:tcPr>
        <w:p w:rsidR="01625745" w:rsidP="01625745" w:rsidRDefault="01625745" w14:paraId="11AD88BC" w14:textId="263CEF76">
          <w:pPr>
            <w:pStyle w:val="Encabezado"/>
            <w:jc w:val="center"/>
          </w:pPr>
        </w:p>
      </w:tc>
      <w:tc>
        <w:tcPr>
          <w:tcW w:w="3600" w:type="dxa"/>
        </w:tcPr>
        <w:p w:rsidR="01625745" w:rsidP="01625745" w:rsidRDefault="01625745" w14:paraId="6A32904C" w14:textId="663500CC">
          <w:pPr>
            <w:pStyle w:val="Encabezado"/>
            <w:ind w:right="-115"/>
            <w:jc w:val="right"/>
          </w:pPr>
        </w:p>
      </w:tc>
    </w:tr>
  </w:tbl>
  <w:p w:rsidR="01625745" w:rsidP="01625745" w:rsidRDefault="01625745" w14:paraId="4E81CCE2" w14:textId="0537E828">
    <w:pPr>
      <w:pStyle w:val="Encabezado"/>
    </w:pPr>
  </w:p>
</w:hdr>
</file>

<file path=word/intelligence2.xml><?xml version="1.0" encoding="utf-8"?>
<int2:intelligence xmlns:int2="http://schemas.microsoft.com/office/intelligence/2020/intelligence" xmlns:oel="http://schemas.microsoft.com/office/2019/extlst">
  <int2:observations>
    <int2:textHash int2:hashCode="OIsHESSRyjzvNn" int2:id="3IRC20qu">
      <int2:state int2:value="Rejected" int2:type="LegacyProofing"/>
    </int2:textHash>
    <int2:textHash int2:hashCode="V0E5RGjldWP85B" int2:id="4ddn13G2">
      <int2:state int2:value="Rejected" int2:type="LegacyProofing"/>
    </int2:textHash>
    <int2:textHash int2:hashCode="q4fSS9x0UuVXON" int2:id="7GtePyqQ">
      <int2:state int2:value="Rejected" int2:type="LegacyProofing"/>
    </int2:textHash>
    <int2:textHash int2:hashCode="JcquUv1p+IeDHX" int2:id="8eZbITRo">
      <int2:state int2:value="Rejected" int2:type="LegacyProofing"/>
    </int2:textHash>
    <int2:textHash int2:hashCode="5vsGIQ+vwC/XR5" int2:id="8n9iPNRd">
      <int2:state int2:value="Rejected" int2:type="LegacyProofing"/>
    </int2:textHash>
    <int2:textHash int2:hashCode="fL3R6/DCH3yMDr" int2:id="BAsqWK7m">
      <int2:state int2:value="Rejected" int2:type="LegacyProofing"/>
    </int2:textHash>
    <int2:textHash int2:hashCode="me9+m8UCftTWJQ" int2:id="C6BcsCEy">
      <int2:state int2:value="Rejected" int2:type="LegacyProofing"/>
    </int2:textHash>
    <int2:textHash int2:hashCode="cnLnzf5TiM/pSr" int2:id="CJiXXvAe">
      <int2:state int2:value="Rejected" int2:type="LegacyProofing"/>
    </int2:textHash>
    <int2:textHash int2:hashCode="gBgHlDxKKuyKQE" int2:id="E5eWwzJp">
      <int2:state int2:value="Rejected" int2:type="LegacyProofing"/>
    </int2:textHash>
    <int2:textHash int2:hashCode="xHRXhRgd6THP1b" int2:id="Fc0iHRF2">
      <int2:state int2:value="Rejected" int2:type="LegacyProofing"/>
    </int2:textHash>
    <int2:textHash int2:hashCode="G3jrO+CuPw4ZY6" int2:id="G1gfX5H8">
      <int2:state int2:value="Rejected" int2:type="LegacyProofing"/>
    </int2:textHash>
    <int2:textHash int2:hashCode="q45ZVhi8XyORZn" int2:id="Gy0S2cWo">
      <int2:state int2:value="Rejected" int2:type="LegacyProofing"/>
    </int2:textHash>
    <int2:textHash int2:hashCode="lhskR573by8AHJ" int2:id="LaYroasJ">
      <int2:state int2:value="Rejected" int2:type="LegacyProofing"/>
    </int2:textHash>
    <int2:textHash int2:hashCode="8T61hZ8TeRrtJC" int2:id="MKedxbuM">
      <int2:state int2:value="Rejected" int2:type="LegacyProofing"/>
    </int2:textHash>
    <int2:textHash int2:hashCode="YtHG72ZTCnuG2s" int2:id="OmG3CCUf">
      <int2:state int2:value="Rejected" int2:type="LegacyProofing"/>
    </int2:textHash>
    <int2:textHash int2:hashCode="gekgnmS906UvoB" int2:id="QKAjvKEA">
      <int2:state int2:value="Rejected" int2:type="LegacyProofing"/>
    </int2:textHash>
    <int2:textHash int2:hashCode="ouGod4PSRU7vax" int2:id="QXva4XqP">
      <int2:state int2:value="Rejected" int2:type="LegacyProofing"/>
    </int2:textHash>
    <int2:textHash int2:hashCode="+QRT7HEs5FBcxC" int2:id="QfG0z78U">
      <int2:state int2:value="Rejected" int2:type="LegacyProofing"/>
    </int2:textHash>
    <int2:textHash int2:hashCode="ZvedimMnyCyQM+" int2:id="S4LeNB4e">
      <int2:state int2:value="Rejected" int2:type="LegacyProofing"/>
    </int2:textHash>
    <int2:textHash int2:hashCode="PMbMUeBSBriGD9" int2:id="TMRUQmut">
      <int2:state int2:value="Rejected" int2:type="LegacyProofing"/>
    </int2:textHash>
    <int2:textHash int2:hashCode="MnsFN+pvaKkae3" int2:id="TTxnApRq">
      <int2:state int2:value="Rejected" int2:type="LegacyProofing"/>
    </int2:textHash>
    <int2:textHash int2:hashCode="PMHVpCekWCCwT+" int2:id="V0IbcdMW">
      <int2:state int2:value="Rejected" int2:type="LegacyProofing"/>
    </int2:textHash>
    <int2:textHash int2:hashCode="J1pwAHjwPyXoQP" int2:id="V4cwpiZn">
      <int2:state int2:value="Rejected" int2:type="LegacyProofing"/>
    </int2:textHash>
    <int2:textHash int2:hashCode="bUt2kjOGSfBDo4" int2:id="VbHhuBDS">
      <int2:state int2:value="Rejected" int2:type="LegacyProofing"/>
    </int2:textHash>
    <int2:textHash int2:hashCode="3HJK8Y+91OWRif" int2:id="b62xG5AB">
      <int2:state int2:value="Rejected" int2:type="LegacyProofing"/>
    </int2:textHash>
    <int2:textHash int2:hashCode="2nygvBRRcdFnLZ" int2:id="dZ8Fe9me">
      <int2:state int2:value="Rejected" int2:type="LegacyProofing"/>
    </int2:textHash>
    <int2:textHash int2:hashCode="hmCFeHLmHYaYd8" int2:id="ftFDr9Fv">
      <int2:state int2:value="Rejected" int2:type="LegacyProofing"/>
    </int2:textHash>
    <int2:textHash int2:hashCode="XUWgCbA4O1swZL" int2:id="lDdtmgdm">
      <int2:state int2:value="Rejected" int2:type="LegacyProofing"/>
    </int2:textHash>
    <int2:textHash int2:hashCode="OVP53fl1q1CX7k" int2:id="lPZVq34c">
      <int2:state int2:value="Rejected" int2:type="LegacyProofing"/>
    </int2:textHash>
    <int2:textHash int2:hashCode="rYMXkkt10Z8HRy" int2:id="oWSZpsIr">
      <int2:state int2:value="Rejected" int2:type="LegacyProofing"/>
    </int2:textHash>
    <int2:textHash int2:hashCode="RWQfYLdFk4dkJU" int2:id="p5YFFhGR">
      <int2:state int2:value="Rejected" int2:type="LegacyProofing"/>
    </int2:textHash>
    <int2:textHash int2:hashCode="IY3fC0w9x/b631" int2:id="pC1YMH8U">
      <int2:state int2:value="Rejected" int2:type="LegacyProofing"/>
    </int2:textHash>
    <int2:textHash int2:hashCode="/dpKSoQr0ruQxr" int2:id="pEmjt9D3">
      <int2:state int2:value="Rejected" int2:type="LegacyProofing"/>
    </int2:textHash>
    <int2:textHash int2:hashCode="Jzb6spHwTmm2LU" int2:id="q9yYSfUb">
      <int2:state int2:value="Rejected" int2:type="LegacyProofing"/>
    </int2:textHash>
    <int2:textHash int2:hashCode="teE6kSEtC10lMT" int2:id="vdu2gnIr">
      <int2:state int2:value="Rejected" int2:type="LegacyProofing"/>
    </int2:textHash>
    <int2:textHash int2:hashCode="ULgDd9iI7YfF+R" int2:id="vo5dRLph">
      <int2:state int2:value="Rejected" int2:type="LegacyProofing"/>
    </int2:textHash>
    <int2:textHash int2:hashCode="KpLOHI/EmYcA4q" int2:id="voJATtdN">
      <int2:state int2:value="Rejected" int2:type="LegacyProofing"/>
    </int2:textHash>
    <int2:textHash int2:hashCode="MX8edh8vqo2nga" int2:id="wbuc2iER">
      <int2:state int2:value="Rejected" int2:type="LegacyProofing"/>
    </int2:textHash>
    <int2:textHash int2:hashCode="dV31ESnLl2wJ8O" int2:id="yxL3O2U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443f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6F963F"/>
    <w:multiLevelType w:val="hybridMultilevel"/>
    <w:tmpl w:val="FFFFFFFF"/>
    <w:lvl w:ilvl="0" w:tplc="A51E1A52">
      <w:start w:val="1"/>
      <w:numFmt w:val="bullet"/>
      <w:lvlText w:val=""/>
      <w:lvlJc w:val="left"/>
      <w:pPr>
        <w:ind w:left="360" w:hanging="360"/>
      </w:pPr>
      <w:rPr>
        <w:rFonts w:hint="default" w:ascii="Symbol" w:hAnsi="Symbol"/>
      </w:rPr>
    </w:lvl>
    <w:lvl w:ilvl="1" w:tplc="091CD356">
      <w:start w:val="1"/>
      <w:numFmt w:val="bullet"/>
      <w:lvlText w:val="o"/>
      <w:lvlJc w:val="left"/>
      <w:pPr>
        <w:ind w:left="1080" w:hanging="360"/>
      </w:pPr>
      <w:rPr>
        <w:rFonts w:hint="default" w:ascii="Courier New" w:hAnsi="Courier New"/>
      </w:rPr>
    </w:lvl>
    <w:lvl w:ilvl="2" w:tplc="3162DAA6">
      <w:start w:val="1"/>
      <w:numFmt w:val="bullet"/>
      <w:lvlText w:val=""/>
      <w:lvlJc w:val="left"/>
      <w:pPr>
        <w:ind w:left="1800" w:hanging="360"/>
      </w:pPr>
      <w:rPr>
        <w:rFonts w:hint="default" w:ascii="Wingdings" w:hAnsi="Wingdings"/>
      </w:rPr>
    </w:lvl>
    <w:lvl w:ilvl="3" w:tplc="B4CC9868">
      <w:start w:val="1"/>
      <w:numFmt w:val="bullet"/>
      <w:lvlText w:val=""/>
      <w:lvlJc w:val="left"/>
      <w:pPr>
        <w:ind w:left="2520" w:hanging="360"/>
      </w:pPr>
      <w:rPr>
        <w:rFonts w:hint="default" w:ascii="Symbol" w:hAnsi="Symbol"/>
      </w:rPr>
    </w:lvl>
    <w:lvl w:ilvl="4" w:tplc="7E3C2432">
      <w:start w:val="1"/>
      <w:numFmt w:val="bullet"/>
      <w:lvlText w:val="o"/>
      <w:lvlJc w:val="left"/>
      <w:pPr>
        <w:ind w:left="3240" w:hanging="360"/>
      </w:pPr>
      <w:rPr>
        <w:rFonts w:hint="default" w:ascii="Courier New" w:hAnsi="Courier New"/>
      </w:rPr>
    </w:lvl>
    <w:lvl w:ilvl="5" w:tplc="EC9A5348">
      <w:start w:val="1"/>
      <w:numFmt w:val="bullet"/>
      <w:lvlText w:val=""/>
      <w:lvlJc w:val="left"/>
      <w:pPr>
        <w:ind w:left="3960" w:hanging="360"/>
      </w:pPr>
      <w:rPr>
        <w:rFonts w:hint="default" w:ascii="Wingdings" w:hAnsi="Wingdings"/>
      </w:rPr>
    </w:lvl>
    <w:lvl w:ilvl="6" w:tplc="58D43120">
      <w:start w:val="1"/>
      <w:numFmt w:val="bullet"/>
      <w:lvlText w:val=""/>
      <w:lvlJc w:val="left"/>
      <w:pPr>
        <w:ind w:left="4680" w:hanging="360"/>
      </w:pPr>
      <w:rPr>
        <w:rFonts w:hint="default" w:ascii="Symbol" w:hAnsi="Symbol"/>
      </w:rPr>
    </w:lvl>
    <w:lvl w:ilvl="7" w:tplc="0A62BB2C">
      <w:start w:val="1"/>
      <w:numFmt w:val="bullet"/>
      <w:lvlText w:val="o"/>
      <w:lvlJc w:val="left"/>
      <w:pPr>
        <w:ind w:left="5400" w:hanging="360"/>
      </w:pPr>
      <w:rPr>
        <w:rFonts w:hint="default" w:ascii="Courier New" w:hAnsi="Courier New"/>
      </w:rPr>
    </w:lvl>
    <w:lvl w:ilvl="8" w:tplc="3086E3BA">
      <w:start w:val="1"/>
      <w:numFmt w:val="bullet"/>
      <w:lvlText w:val=""/>
      <w:lvlJc w:val="left"/>
      <w:pPr>
        <w:ind w:left="6120" w:hanging="360"/>
      </w:pPr>
      <w:rPr>
        <w:rFonts w:hint="default" w:ascii="Wingdings" w:hAnsi="Wingdings"/>
      </w:rPr>
    </w:lvl>
  </w:abstractNum>
  <w:abstractNum w:abstractNumId="1" w15:restartNumberingAfterBreak="0">
    <w:nsid w:val="0DD7E02D"/>
    <w:multiLevelType w:val="hybridMultilevel"/>
    <w:tmpl w:val="FFFFFFFF"/>
    <w:lvl w:ilvl="0" w:tplc="196E069E">
      <w:start w:val="1"/>
      <w:numFmt w:val="decimal"/>
      <w:lvlText w:val="%1."/>
      <w:lvlJc w:val="left"/>
      <w:pPr>
        <w:ind w:left="360" w:hanging="360"/>
      </w:pPr>
    </w:lvl>
    <w:lvl w:ilvl="1" w:tplc="1F8CBCD4">
      <w:start w:val="1"/>
      <w:numFmt w:val="lowerLetter"/>
      <w:lvlText w:val="%2."/>
      <w:lvlJc w:val="left"/>
      <w:pPr>
        <w:ind w:left="1080" w:hanging="360"/>
      </w:pPr>
    </w:lvl>
    <w:lvl w:ilvl="2" w:tplc="B14A0018">
      <w:start w:val="1"/>
      <w:numFmt w:val="lowerRoman"/>
      <w:lvlText w:val="%3."/>
      <w:lvlJc w:val="right"/>
      <w:pPr>
        <w:ind w:left="1800" w:hanging="180"/>
      </w:pPr>
    </w:lvl>
    <w:lvl w:ilvl="3" w:tplc="DB6ECCB4">
      <w:start w:val="1"/>
      <w:numFmt w:val="decimal"/>
      <w:lvlText w:val="%4."/>
      <w:lvlJc w:val="left"/>
      <w:pPr>
        <w:ind w:left="2520" w:hanging="360"/>
      </w:pPr>
    </w:lvl>
    <w:lvl w:ilvl="4" w:tplc="C5783466">
      <w:start w:val="1"/>
      <w:numFmt w:val="lowerLetter"/>
      <w:lvlText w:val="%5."/>
      <w:lvlJc w:val="left"/>
      <w:pPr>
        <w:ind w:left="3240" w:hanging="360"/>
      </w:pPr>
    </w:lvl>
    <w:lvl w:ilvl="5" w:tplc="A39AEC9E">
      <w:start w:val="1"/>
      <w:numFmt w:val="lowerRoman"/>
      <w:lvlText w:val="%6."/>
      <w:lvlJc w:val="right"/>
      <w:pPr>
        <w:ind w:left="3960" w:hanging="180"/>
      </w:pPr>
    </w:lvl>
    <w:lvl w:ilvl="6" w:tplc="E8F49D1E">
      <w:start w:val="1"/>
      <w:numFmt w:val="decimal"/>
      <w:lvlText w:val="%7."/>
      <w:lvlJc w:val="left"/>
      <w:pPr>
        <w:ind w:left="4680" w:hanging="360"/>
      </w:pPr>
    </w:lvl>
    <w:lvl w:ilvl="7" w:tplc="FF62F08A">
      <w:start w:val="1"/>
      <w:numFmt w:val="lowerLetter"/>
      <w:lvlText w:val="%8."/>
      <w:lvlJc w:val="left"/>
      <w:pPr>
        <w:ind w:left="5400" w:hanging="360"/>
      </w:pPr>
    </w:lvl>
    <w:lvl w:ilvl="8" w:tplc="9482E09C">
      <w:start w:val="1"/>
      <w:numFmt w:val="lowerRoman"/>
      <w:lvlText w:val="%9."/>
      <w:lvlJc w:val="right"/>
      <w:pPr>
        <w:ind w:left="6120" w:hanging="180"/>
      </w:pPr>
    </w:lvl>
  </w:abstractNum>
  <w:abstractNum w:abstractNumId="2" w15:restartNumberingAfterBreak="0">
    <w:nsid w:val="17D65990"/>
    <w:multiLevelType w:val="hybridMultilevel"/>
    <w:tmpl w:val="FFFFFFFF"/>
    <w:lvl w:ilvl="0" w:tplc="6F7A3DEE">
      <w:start w:val="1"/>
      <w:numFmt w:val="bullet"/>
      <w:lvlText w:val=""/>
      <w:lvlJc w:val="left"/>
      <w:pPr>
        <w:ind w:left="720" w:hanging="360"/>
      </w:pPr>
      <w:rPr>
        <w:rFonts w:hint="default" w:ascii="Symbol" w:hAnsi="Symbol"/>
      </w:rPr>
    </w:lvl>
    <w:lvl w:ilvl="1" w:tplc="5A9CADB4">
      <w:start w:val="1"/>
      <w:numFmt w:val="bullet"/>
      <w:lvlText w:val="o"/>
      <w:lvlJc w:val="left"/>
      <w:pPr>
        <w:ind w:left="1440" w:hanging="360"/>
      </w:pPr>
      <w:rPr>
        <w:rFonts w:hint="default" w:ascii="Courier New" w:hAnsi="Courier New"/>
      </w:rPr>
    </w:lvl>
    <w:lvl w:ilvl="2" w:tplc="4B00A3C2">
      <w:start w:val="1"/>
      <w:numFmt w:val="bullet"/>
      <w:lvlText w:val=""/>
      <w:lvlJc w:val="left"/>
      <w:pPr>
        <w:ind w:left="2160" w:hanging="360"/>
      </w:pPr>
      <w:rPr>
        <w:rFonts w:hint="default" w:ascii="Wingdings" w:hAnsi="Wingdings"/>
      </w:rPr>
    </w:lvl>
    <w:lvl w:ilvl="3" w:tplc="C5C6FA68">
      <w:start w:val="1"/>
      <w:numFmt w:val="bullet"/>
      <w:lvlText w:val=""/>
      <w:lvlJc w:val="left"/>
      <w:pPr>
        <w:ind w:left="2880" w:hanging="360"/>
      </w:pPr>
      <w:rPr>
        <w:rFonts w:hint="default" w:ascii="Symbol" w:hAnsi="Symbol"/>
      </w:rPr>
    </w:lvl>
    <w:lvl w:ilvl="4" w:tplc="EA901686">
      <w:start w:val="1"/>
      <w:numFmt w:val="bullet"/>
      <w:lvlText w:val="o"/>
      <w:lvlJc w:val="left"/>
      <w:pPr>
        <w:ind w:left="3600" w:hanging="360"/>
      </w:pPr>
      <w:rPr>
        <w:rFonts w:hint="default" w:ascii="Courier New" w:hAnsi="Courier New"/>
      </w:rPr>
    </w:lvl>
    <w:lvl w:ilvl="5" w:tplc="7320F834">
      <w:start w:val="1"/>
      <w:numFmt w:val="bullet"/>
      <w:lvlText w:val=""/>
      <w:lvlJc w:val="left"/>
      <w:pPr>
        <w:ind w:left="4320" w:hanging="360"/>
      </w:pPr>
      <w:rPr>
        <w:rFonts w:hint="default" w:ascii="Wingdings" w:hAnsi="Wingdings"/>
      </w:rPr>
    </w:lvl>
    <w:lvl w:ilvl="6" w:tplc="AAC27102">
      <w:start w:val="1"/>
      <w:numFmt w:val="bullet"/>
      <w:lvlText w:val=""/>
      <w:lvlJc w:val="left"/>
      <w:pPr>
        <w:ind w:left="5040" w:hanging="360"/>
      </w:pPr>
      <w:rPr>
        <w:rFonts w:hint="default" w:ascii="Symbol" w:hAnsi="Symbol"/>
      </w:rPr>
    </w:lvl>
    <w:lvl w:ilvl="7" w:tplc="C4A0CFAA">
      <w:start w:val="1"/>
      <w:numFmt w:val="bullet"/>
      <w:lvlText w:val="o"/>
      <w:lvlJc w:val="left"/>
      <w:pPr>
        <w:ind w:left="5760" w:hanging="360"/>
      </w:pPr>
      <w:rPr>
        <w:rFonts w:hint="default" w:ascii="Courier New" w:hAnsi="Courier New"/>
      </w:rPr>
    </w:lvl>
    <w:lvl w:ilvl="8" w:tplc="32FECA54">
      <w:start w:val="1"/>
      <w:numFmt w:val="bullet"/>
      <w:lvlText w:val=""/>
      <w:lvlJc w:val="left"/>
      <w:pPr>
        <w:ind w:left="6480" w:hanging="360"/>
      </w:pPr>
      <w:rPr>
        <w:rFonts w:hint="default" w:ascii="Wingdings" w:hAnsi="Wingdings"/>
      </w:rPr>
    </w:lvl>
  </w:abstractNum>
  <w:abstractNum w:abstractNumId="3" w15:restartNumberingAfterBreak="0">
    <w:nsid w:val="206D293F"/>
    <w:multiLevelType w:val="hybridMultilevel"/>
    <w:tmpl w:val="FFFFFFFF"/>
    <w:lvl w:ilvl="0" w:tplc="92DA28B0">
      <w:start w:val="1"/>
      <w:numFmt w:val="bullet"/>
      <w:lvlText w:val=""/>
      <w:lvlJc w:val="left"/>
      <w:pPr>
        <w:ind w:left="360" w:hanging="360"/>
      </w:pPr>
      <w:rPr>
        <w:rFonts w:hint="default" w:ascii="Symbol" w:hAnsi="Symbol"/>
      </w:rPr>
    </w:lvl>
    <w:lvl w:ilvl="1" w:tplc="2D1013E2">
      <w:start w:val="1"/>
      <w:numFmt w:val="bullet"/>
      <w:lvlText w:val="o"/>
      <w:lvlJc w:val="left"/>
      <w:pPr>
        <w:ind w:left="1080" w:hanging="360"/>
      </w:pPr>
      <w:rPr>
        <w:rFonts w:hint="default" w:ascii="Courier New" w:hAnsi="Courier New"/>
      </w:rPr>
    </w:lvl>
    <w:lvl w:ilvl="2" w:tplc="1DE4227A">
      <w:start w:val="1"/>
      <w:numFmt w:val="bullet"/>
      <w:lvlText w:val=""/>
      <w:lvlJc w:val="left"/>
      <w:pPr>
        <w:ind w:left="1800" w:hanging="360"/>
      </w:pPr>
      <w:rPr>
        <w:rFonts w:hint="default" w:ascii="Wingdings" w:hAnsi="Wingdings"/>
      </w:rPr>
    </w:lvl>
    <w:lvl w:ilvl="3" w:tplc="EF2AE20E">
      <w:start w:val="1"/>
      <w:numFmt w:val="bullet"/>
      <w:lvlText w:val=""/>
      <w:lvlJc w:val="left"/>
      <w:pPr>
        <w:ind w:left="2520" w:hanging="360"/>
      </w:pPr>
      <w:rPr>
        <w:rFonts w:hint="default" w:ascii="Symbol" w:hAnsi="Symbol"/>
      </w:rPr>
    </w:lvl>
    <w:lvl w:ilvl="4" w:tplc="C38C7774">
      <w:start w:val="1"/>
      <w:numFmt w:val="bullet"/>
      <w:lvlText w:val="o"/>
      <w:lvlJc w:val="left"/>
      <w:pPr>
        <w:ind w:left="3240" w:hanging="360"/>
      </w:pPr>
      <w:rPr>
        <w:rFonts w:hint="default" w:ascii="Courier New" w:hAnsi="Courier New"/>
      </w:rPr>
    </w:lvl>
    <w:lvl w:ilvl="5" w:tplc="1F7065D0">
      <w:start w:val="1"/>
      <w:numFmt w:val="bullet"/>
      <w:lvlText w:val=""/>
      <w:lvlJc w:val="left"/>
      <w:pPr>
        <w:ind w:left="3960" w:hanging="360"/>
      </w:pPr>
      <w:rPr>
        <w:rFonts w:hint="default" w:ascii="Wingdings" w:hAnsi="Wingdings"/>
      </w:rPr>
    </w:lvl>
    <w:lvl w:ilvl="6" w:tplc="62D64158">
      <w:start w:val="1"/>
      <w:numFmt w:val="bullet"/>
      <w:lvlText w:val=""/>
      <w:lvlJc w:val="left"/>
      <w:pPr>
        <w:ind w:left="4680" w:hanging="360"/>
      </w:pPr>
      <w:rPr>
        <w:rFonts w:hint="default" w:ascii="Symbol" w:hAnsi="Symbol"/>
      </w:rPr>
    </w:lvl>
    <w:lvl w:ilvl="7" w:tplc="4A12269C">
      <w:start w:val="1"/>
      <w:numFmt w:val="bullet"/>
      <w:lvlText w:val="o"/>
      <w:lvlJc w:val="left"/>
      <w:pPr>
        <w:ind w:left="5400" w:hanging="360"/>
      </w:pPr>
      <w:rPr>
        <w:rFonts w:hint="default" w:ascii="Courier New" w:hAnsi="Courier New"/>
      </w:rPr>
    </w:lvl>
    <w:lvl w:ilvl="8" w:tplc="B720BD6C">
      <w:start w:val="1"/>
      <w:numFmt w:val="bullet"/>
      <w:lvlText w:val=""/>
      <w:lvlJc w:val="left"/>
      <w:pPr>
        <w:ind w:left="6120" w:hanging="360"/>
      </w:pPr>
      <w:rPr>
        <w:rFonts w:hint="default" w:ascii="Wingdings" w:hAnsi="Wingdings"/>
      </w:rPr>
    </w:lvl>
  </w:abstractNum>
  <w:abstractNum w:abstractNumId="4" w15:restartNumberingAfterBreak="0">
    <w:nsid w:val="2F4E033D"/>
    <w:multiLevelType w:val="multilevel"/>
    <w:tmpl w:val="16A86A4A"/>
    <w:lvl w:ilvl="0">
      <w:start w:val="1"/>
      <w:numFmt w:val="decimal"/>
      <w:lvlText w:val="%1."/>
      <w:lvlJc w:val="left"/>
      <w:pPr>
        <w:ind w:left="360" w:hanging="360"/>
      </w:pPr>
      <w:rPr>
        <w:sz w:val="28"/>
        <w:szCs w:val="20"/>
      </w:rPr>
    </w:lvl>
    <w:lvl w:ilvl="1">
      <w:start w:val="1"/>
      <w:numFmt w:val="decimal"/>
      <w:lvlText w:val="%1.%2."/>
      <w:lvlJc w:val="left"/>
      <w:pPr>
        <w:ind w:left="720" w:hanging="720"/>
      </w:pPr>
      <w:rPr>
        <w:b/>
        <w:bCs/>
        <w:sz w:val="22"/>
        <w:szCs w:val="18"/>
      </w:rPr>
    </w:lvl>
    <w:lvl w:ilvl="2">
      <w:start w:val="1"/>
      <w:numFmt w:val="decimal"/>
      <w:lvlText w:val="%1.%2.%3."/>
      <w:lvlJc w:val="left"/>
      <w:pPr>
        <w:ind w:left="720" w:hanging="720"/>
      </w:pPr>
      <w:rPr>
        <w:sz w:val="22"/>
        <w:szCs w:val="22"/>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33965607"/>
    <w:multiLevelType w:val="hybridMultilevel"/>
    <w:tmpl w:val="AB485BDE"/>
    <w:lvl w:ilvl="0" w:tplc="CD2E0C96">
      <w:start w:val="1"/>
      <w:numFmt w:val="decimal"/>
      <w:lvlText w:val="%1."/>
      <w:lvlJc w:val="left"/>
      <w:pPr>
        <w:ind w:left="720" w:hanging="360"/>
      </w:pPr>
    </w:lvl>
    <w:lvl w:ilvl="1" w:tplc="1C5A0C94">
      <w:start w:val="1"/>
      <w:numFmt w:val="lowerLetter"/>
      <w:lvlText w:val="%2."/>
      <w:lvlJc w:val="left"/>
      <w:pPr>
        <w:ind w:left="1440" w:hanging="360"/>
      </w:pPr>
    </w:lvl>
    <w:lvl w:ilvl="2" w:tplc="DCAADF8E">
      <w:start w:val="1"/>
      <w:numFmt w:val="lowerRoman"/>
      <w:lvlText w:val="%3."/>
      <w:lvlJc w:val="right"/>
      <w:pPr>
        <w:ind w:left="2160" w:hanging="180"/>
      </w:pPr>
    </w:lvl>
    <w:lvl w:ilvl="3" w:tplc="C94616F4">
      <w:start w:val="1"/>
      <w:numFmt w:val="decimal"/>
      <w:lvlText w:val="%4."/>
      <w:lvlJc w:val="left"/>
      <w:pPr>
        <w:ind w:left="2880" w:hanging="360"/>
      </w:pPr>
    </w:lvl>
    <w:lvl w:ilvl="4" w:tplc="FF8A19D0">
      <w:start w:val="1"/>
      <w:numFmt w:val="lowerLetter"/>
      <w:lvlText w:val="%5."/>
      <w:lvlJc w:val="left"/>
      <w:pPr>
        <w:ind w:left="3600" w:hanging="360"/>
      </w:pPr>
    </w:lvl>
    <w:lvl w:ilvl="5" w:tplc="CB06422C">
      <w:start w:val="1"/>
      <w:numFmt w:val="lowerRoman"/>
      <w:lvlText w:val="%6."/>
      <w:lvlJc w:val="right"/>
      <w:pPr>
        <w:ind w:left="4320" w:hanging="180"/>
      </w:pPr>
    </w:lvl>
    <w:lvl w:ilvl="6" w:tplc="280A8838">
      <w:start w:val="1"/>
      <w:numFmt w:val="decimal"/>
      <w:lvlText w:val="%7."/>
      <w:lvlJc w:val="left"/>
      <w:pPr>
        <w:ind w:left="5040" w:hanging="360"/>
      </w:pPr>
    </w:lvl>
    <w:lvl w:ilvl="7" w:tplc="6352970C">
      <w:start w:val="1"/>
      <w:numFmt w:val="lowerLetter"/>
      <w:lvlText w:val="%8."/>
      <w:lvlJc w:val="left"/>
      <w:pPr>
        <w:ind w:left="5760" w:hanging="360"/>
      </w:pPr>
    </w:lvl>
    <w:lvl w:ilvl="8" w:tplc="4100FD70">
      <w:start w:val="1"/>
      <w:numFmt w:val="lowerRoman"/>
      <w:lvlText w:val="%9."/>
      <w:lvlJc w:val="right"/>
      <w:pPr>
        <w:ind w:left="6480" w:hanging="180"/>
      </w:pPr>
    </w:lvl>
  </w:abstractNum>
  <w:abstractNum w:abstractNumId="6" w15:restartNumberingAfterBreak="0">
    <w:nsid w:val="34A175BC"/>
    <w:multiLevelType w:val="hybridMultilevel"/>
    <w:tmpl w:val="FFFFFFFF"/>
    <w:lvl w:ilvl="0" w:tplc="62D4E19A">
      <w:start w:val="1"/>
      <w:numFmt w:val="decimal"/>
      <w:lvlText w:val="%1."/>
      <w:lvlJc w:val="left"/>
      <w:pPr>
        <w:ind w:left="720" w:hanging="360"/>
      </w:pPr>
    </w:lvl>
    <w:lvl w:ilvl="1" w:tplc="77C8A00A">
      <w:start w:val="1"/>
      <w:numFmt w:val="lowerLetter"/>
      <w:lvlText w:val="%2."/>
      <w:lvlJc w:val="left"/>
      <w:pPr>
        <w:ind w:left="1440" w:hanging="360"/>
      </w:pPr>
    </w:lvl>
    <w:lvl w:ilvl="2" w:tplc="4B149B50">
      <w:start w:val="1"/>
      <w:numFmt w:val="lowerRoman"/>
      <w:lvlText w:val="%3."/>
      <w:lvlJc w:val="right"/>
      <w:pPr>
        <w:ind w:left="2160" w:hanging="180"/>
      </w:pPr>
    </w:lvl>
    <w:lvl w:ilvl="3" w:tplc="B4F46E88">
      <w:start w:val="1"/>
      <w:numFmt w:val="decimal"/>
      <w:lvlText w:val="%4."/>
      <w:lvlJc w:val="left"/>
      <w:pPr>
        <w:ind w:left="2880" w:hanging="360"/>
      </w:pPr>
    </w:lvl>
    <w:lvl w:ilvl="4" w:tplc="B5309C48">
      <w:start w:val="1"/>
      <w:numFmt w:val="lowerLetter"/>
      <w:lvlText w:val="%5."/>
      <w:lvlJc w:val="left"/>
      <w:pPr>
        <w:ind w:left="3600" w:hanging="360"/>
      </w:pPr>
    </w:lvl>
    <w:lvl w:ilvl="5" w:tplc="23780084">
      <w:start w:val="1"/>
      <w:numFmt w:val="lowerRoman"/>
      <w:lvlText w:val="%6."/>
      <w:lvlJc w:val="right"/>
      <w:pPr>
        <w:ind w:left="4320" w:hanging="180"/>
      </w:pPr>
    </w:lvl>
    <w:lvl w:ilvl="6" w:tplc="36C8F52E">
      <w:start w:val="1"/>
      <w:numFmt w:val="decimal"/>
      <w:lvlText w:val="%7."/>
      <w:lvlJc w:val="left"/>
      <w:pPr>
        <w:ind w:left="5040" w:hanging="360"/>
      </w:pPr>
    </w:lvl>
    <w:lvl w:ilvl="7" w:tplc="98963A18">
      <w:start w:val="1"/>
      <w:numFmt w:val="lowerLetter"/>
      <w:lvlText w:val="%8."/>
      <w:lvlJc w:val="left"/>
      <w:pPr>
        <w:ind w:left="5760" w:hanging="360"/>
      </w:pPr>
    </w:lvl>
    <w:lvl w:ilvl="8" w:tplc="3022D148">
      <w:start w:val="1"/>
      <w:numFmt w:val="lowerRoman"/>
      <w:lvlText w:val="%9."/>
      <w:lvlJc w:val="right"/>
      <w:pPr>
        <w:ind w:left="6480" w:hanging="180"/>
      </w:pPr>
    </w:lvl>
  </w:abstractNum>
  <w:abstractNum w:abstractNumId="7" w15:restartNumberingAfterBreak="0">
    <w:nsid w:val="3584E1A9"/>
    <w:multiLevelType w:val="hybridMultilevel"/>
    <w:tmpl w:val="FFFFFFFF"/>
    <w:lvl w:ilvl="0" w:tplc="E6DE7B76">
      <w:start w:val="1"/>
      <w:numFmt w:val="decimal"/>
      <w:lvlText w:val="%1."/>
      <w:lvlJc w:val="left"/>
      <w:pPr>
        <w:ind w:left="360" w:hanging="360"/>
      </w:pPr>
    </w:lvl>
    <w:lvl w:ilvl="1" w:tplc="CFC2D048">
      <w:start w:val="1"/>
      <w:numFmt w:val="lowerLetter"/>
      <w:lvlText w:val="%2."/>
      <w:lvlJc w:val="left"/>
      <w:pPr>
        <w:ind w:left="1080" w:hanging="360"/>
      </w:pPr>
    </w:lvl>
    <w:lvl w:ilvl="2" w:tplc="E9A4E0AA">
      <w:start w:val="1"/>
      <w:numFmt w:val="lowerRoman"/>
      <w:lvlText w:val="%3."/>
      <w:lvlJc w:val="right"/>
      <w:pPr>
        <w:ind w:left="1800" w:hanging="180"/>
      </w:pPr>
    </w:lvl>
    <w:lvl w:ilvl="3" w:tplc="6ADC09B6">
      <w:start w:val="1"/>
      <w:numFmt w:val="decimal"/>
      <w:lvlText w:val="%4."/>
      <w:lvlJc w:val="left"/>
      <w:pPr>
        <w:ind w:left="2520" w:hanging="360"/>
      </w:pPr>
    </w:lvl>
    <w:lvl w:ilvl="4" w:tplc="D0B8BF94">
      <w:start w:val="1"/>
      <w:numFmt w:val="lowerLetter"/>
      <w:lvlText w:val="%5."/>
      <w:lvlJc w:val="left"/>
      <w:pPr>
        <w:ind w:left="3240" w:hanging="360"/>
      </w:pPr>
    </w:lvl>
    <w:lvl w:ilvl="5" w:tplc="17C0882A">
      <w:start w:val="1"/>
      <w:numFmt w:val="lowerRoman"/>
      <w:lvlText w:val="%6."/>
      <w:lvlJc w:val="right"/>
      <w:pPr>
        <w:ind w:left="3960" w:hanging="180"/>
      </w:pPr>
    </w:lvl>
    <w:lvl w:ilvl="6" w:tplc="418059A4">
      <w:start w:val="1"/>
      <w:numFmt w:val="decimal"/>
      <w:lvlText w:val="%7."/>
      <w:lvlJc w:val="left"/>
      <w:pPr>
        <w:ind w:left="4680" w:hanging="360"/>
      </w:pPr>
    </w:lvl>
    <w:lvl w:ilvl="7" w:tplc="4B08FE38">
      <w:start w:val="1"/>
      <w:numFmt w:val="lowerLetter"/>
      <w:lvlText w:val="%8."/>
      <w:lvlJc w:val="left"/>
      <w:pPr>
        <w:ind w:left="5400" w:hanging="360"/>
      </w:pPr>
    </w:lvl>
    <w:lvl w:ilvl="8" w:tplc="591E59C6">
      <w:start w:val="1"/>
      <w:numFmt w:val="lowerRoman"/>
      <w:lvlText w:val="%9."/>
      <w:lvlJc w:val="right"/>
      <w:pPr>
        <w:ind w:left="6120" w:hanging="180"/>
      </w:pPr>
    </w:lvl>
  </w:abstractNum>
  <w:abstractNum w:abstractNumId="8"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F4FF9"/>
    <w:multiLevelType w:val="hybridMultilevel"/>
    <w:tmpl w:val="05AE324C"/>
    <w:lvl w:ilvl="0" w:tplc="F6F0F70E">
      <w:start w:val="1"/>
      <w:numFmt w:val="bullet"/>
      <w:lvlText w:val=""/>
      <w:lvlJc w:val="left"/>
      <w:pPr>
        <w:ind w:left="1080" w:hanging="360"/>
      </w:pPr>
      <w:rPr>
        <w:rFonts w:hint="default" w:ascii="Wingdings" w:hAnsi="Wingdings"/>
      </w:rPr>
    </w:lvl>
    <w:lvl w:ilvl="1" w:tplc="6E1480AA">
      <w:start w:val="1"/>
      <w:numFmt w:val="bullet"/>
      <w:lvlText w:val="o"/>
      <w:lvlJc w:val="left"/>
      <w:pPr>
        <w:ind w:left="1800" w:hanging="360"/>
      </w:pPr>
      <w:rPr>
        <w:rFonts w:hint="default" w:ascii="Courier New" w:hAnsi="Courier New"/>
      </w:rPr>
    </w:lvl>
    <w:lvl w:ilvl="2" w:tplc="85A45576">
      <w:start w:val="1"/>
      <w:numFmt w:val="bullet"/>
      <w:lvlText w:val=""/>
      <w:lvlJc w:val="left"/>
      <w:pPr>
        <w:ind w:left="2520" w:hanging="360"/>
      </w:pPr>
      <w:rPr>
        <w:rFonts w:hint="default" w:ascii="Wingdings" w:hAnsi="Wingdings"/>
      </w:rPr>
    </w:lvl>
    <w:lvl w:ilvl="3" w:tplc="11AEB172">
      <w:start w:val="1"/>
      <w:numFmt w:val="bullet"/>
      <w:lvlText w:val=""/>
      <w:lvlJc w:val="left"/>
      <w:pPr>
        <w:ind w:left="3240" w:hanging="360"/>
      </w:pPr>
      <w:rPr>
        <w:rFonts w:hint="default" w:ascii="Symbol" w:hAnsi="Symbol"/>
      </w:rPr>
    </w:lvl>
    <w:lvl w:ilvl="4" w:tplc="0E6CC086">
      <w:start w:val="1"/>
      <w:numFmt w:val="bullet"/>
      <w:lvlText w:val="o"/>
      <w:lvlJc w:val="left"/>
      <w:pPr>
        <w:ind w:left="3960" w:hanging="360"/>
      </w:pPr>
      <w:rPr>
        <w:rFonts w:hint="default" w:ascii="Courier New" w:hAnsi="Courier New"/>
      </w:rPr>
    </w:lvl>
    <w:lvl w:ilvl="5" w:tplc="546E9924">
      <w:start w:val="1"/>
      <w:numFmt w:val="bullet"/>
      <w:lvlText w:val=""/>
      <w:lvlJc w:val="left"/>
      <w:pPr>
        <w:ind w:left="4680" w:hanging="360"/>
      </w:pPr>
      <w:rPr>
        <w:rFonts w:hint="default" w:ascii="Wingdings" w:hAnsi="Wingdings"/>
      </w:rPr>
    </w:lvl>
    <w:lvl w:ilvl="6" w:tplc="6DA49520">
      <w:start w:val="1"/>
      <w:numFmt w:val="bullet"/>
      <w:lvlText w:val=""/>
      <w:lvlJc w:val="left"/>
      <w:pPr>
        <w:ind w:left="5400" w:hanging="360"/>
      </w:pPr>
      <w:rPr>
        <w:rFonts w:hint="default" w:ascii="Symbol" w:hAnsi="Symbol"/>
      </w:rPr>
    </w:lvl>
    <w:lvl w:ilvl="7" w:tplc="7E9EF994">
      <w:start w:val="1"/>
      <w:numFmt w:val="bullet"/>
      <w:lvlText w:val="o"/>
      <w:lvlJc w:val="left"/>
      <w:pPr>
        <w:ind w:left="6120" w:hanging="360"/>
      </w:pPr>
      <w:rPr>
        <w:rFonts w:hint="default" w:ascii="Courier New" w:hAnsi="Courier New"/>
      </w:rPr>
    </w:lvl>
    <w:lvl w:ilvl="8" w:tplc="4E347EFC">
      <w:start w:val="1"/>
      <w:numFmt w:val="bullet"/>
      <w:lvlText w:val=""/>
      <w:lvlJc w:val="left"/>
      <w:pPr>
        <w:ind w:left="6840" w:hanging="360"/>
      </w:pPr>
      <w:rPr>
        <w:rFonts w:hint="default" w:ascii="Wingdings" w:hAnsi="Wingdings"/>
      </w:rPr>
    </w:lvl>
  </w:abstractNum>
  <w:abstractNum w:abstractNumId="10" w15:restartNumberingAfterBreak="0">
    <w:nsid w:val="422735D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50077DB"/>
    <w:multiLevelType w:val="hybridMultilevel"/>
    <w:tmpl w:val="FFFFFFFF"/>
    <w:lvl w:ilvl="0" w:tplc="EC96DA58">
      <w:start w:val="1"/>
      <w:numFmt w:val="bullet"/>
      <w:lvlText w:val=""/>
      <w:lvlJc w:val="left"/>
      <w:pPr>
        <w:ind w:left="360" w:hanging="360"/>
      </w:pPr>
      <w:rPr>
        <w:rFonts w:hint="default" w:ascii="Symbol" w:hAnsi="Symbol"/>
      </w:rPr>
    </w:lvl>
    <w:lvl w:ilvl="1" w:tplc="1B6A2E4A">
      <w:start w:val="1"/>
      <w:numFmt w:val="bullet"/>
      <w:lvlText w:val="o"/>
      <w:lvlJc w:val="left"/>
      <w:pPr>
        <w:ind w:left="1080" w:hanging="360"/>
      </w:pPr>
      <w:rPr>
        <w:rFonts w:hint="default" w:ascii="Courier New" w:hAnsi="Courier New"/>
      </w:rPr>
    </w:lvl>
    <w:lvl w:ilvl="2" w:tplc="436AAF92">
      <w:start w:val="1"/>
      <w:numFmt w:val="bullet"/>
      <w:lvlText w:val=""/>
      <w:lvlJc w:val="left"/>
      <w:pPr>
        <w:ind w:left="1800" w:hanging="360"/>
      </w:pPr>
      <w:rPr>
        <w:rFonts w:hint="default" w:ascii="Wingdings" w:hAnsi="Wingdings"/>
      </w:rPr>
    </w:lvl>
    <w:lvl w:ilvl="3" w:tplc="0B3C42A0">
      <w:start w:val="1"/>
      <w:numFmt w:val="bullet"/>
      <w:lvlText w:val=""/>
      <w:lvlJc w:val="left"/>
      <w:pPr>
        <w:ind w:left="2520" w:hanging="360"/>
      </w:pPr>
      <w:rPr>
        <w:rFonts w:hint="default" w:ascii="Symbol" w:hAnsi="Symbol"/>
      </w:rPr>
    </w:lvl>
    <w:lvl w:ilvl="4" w:tplc="610468BE">
      <w:start w:val="1"/>
      <w:numFmt w:val="bullet"/>
      <w:lvlText w:val="o"/>
      <w:lvlJc w:val="left"/>
      <w:pPr>
        <w:ind w:left="3240" w:hanging="360"/>
      </w:pPr>
      <w:rPr>
        <w:rFonts w:hint="default" w:ascii="Courier New" w:hAnsi="Courier New"/>
      </w:rPr>
    </w:lvl>
    <w:lvl w:ilvl="5" w:tplc="C4848886">
      <w:start w:val="1"/>
      <w:numFmt w:val="bullet"/>
      <w:lvlText w:val=""/>
      <w:lvlJc w:val="left"/>
      <w:pPr>
        <w:ind w:left="3960" w:hanging="360"/>
      </w:pPr>
      <w:rPr>
        <w:rFonts w:hint="default" w:ascii="Wingdings" w:hAnsi="Wingdings"/>
      </w:rPr>
    </w:lvl>
    <w:lvl w:ilvl="6" w:tplc="DF820426">
      <w:start w:val="1"/>
      <w:numFmt w:val="bullet"/>
      <w:lvlText w:val=""/>
      <w:lvlJc w:val="left"/>
      <w:pPr>
        <w:ind w:left="4680" w:hanging="360"/>
      </w:pPr>
      <w:rPr>
        <w:rFonts w:hint="default" w:ascii="Symbol" w:hAnsi="Symbol"/>
      </w:rPr>
    </w:lvl>
    <w:lvl w:ilvl="7" w:tplc="9E92D300">
      <w:start w:val="1"/>
      <w:numFmt w:val="bullet"/>
      <w:lvlText w:val="o"/>
      <w:lvlJc w:val="left"/>
      <w:pPr>
        <w:ind w:left="5400" w:hanging="360"/>
      </w:pPr>
      <w:rPr>
        <w:rFonts w:hint="default" w:ascii="Courier New" w:hAnsi="Courier New"/>
      </w:rPr>
    </w:lvl>
    <w:lvl w:ilvl="8" w:tplc="64601AB6">
      <w:start w:val="1"/>
      <w:numFmt w:val="bullet"/>
      <w:lvlText w:val=""/>
      <w:lvlJc w:val="left"/>
      <w:pPr>
        <w:ind w:left="6120" w:hanging="360"/>
      </w:pPr>
      <w:rPr>
        <w:rFonts w:hint="default" w:ascii="Wingdings" w:hAnsi="Wingdings"/>
      </w:rPr>
    </w:lvl>
  </w:abstractNum>
  <w:abstractNum w:abstractNumId="12" w15:restartNumberingAfterBreak="0">
    <w:nsid w:val="46E7DF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495529EF"/>
    <w:multiLevelType w:val="hybridMultilevel"/>
    <w:tmpl w:val="FFFFFFFF"/>
    <w:lvl w:ilvl="0" w:tplc="19D45540">
      <w:start w:val="1"/>
      <w:numFmt w:val="bullet"/>
      <w:lvlText w:val=""/>
      <w:lvlJc w:val="left"/>
      <w:pPr>
        <w:ind w:left="360" w:hanging="360"/>
      </w:pPr>
      <w:rPr>
        <w:rFonts w:hint="default" w:ascii="Symbol" w:hAnsi="Symbol"/>
      </w:rPr>
    </w:lvl>
    <w:lvl w:ilvl="1" w:tplc="FFDC665C">
      <w:start w:val="1"/>
      <w:numFmt w:val="bullet"/>
      <w:lvlText w:val="o"/>
      <w:lvlJc w:val="left"/>
      <w:pPr>
        <w:ind w:left="1080" w:hanging="360"/>
      </w:pPr>
      <w:rPr>
        <w:rFonts w:hint="default" w:ascii="Courier New" w:hAnsi="Courier New"/>
      </w:rPr>
    </w:lvl>
    <w:lvl w:ilvl="2" w:tplc="5F8E300C">
      <w:start w:val="1"/>
      <w:numFmt w:val="bullet"/>
      <w:lvlText w:val=""/>
      <w:lvlJc w:val="left"/>
      <w:pPr>
        <w:ind w:left="1800" w:hanging="360"/>
      </w:pPr>
      <w:rPr>
        <w:rFonts w:hint="default" w:ascii="Wingdings" w:hAnsi="Wingdings"/>
      </w:rPr>
    </w:lvl>
    <w:lvl w:ilvl="3" w:tplc="8D0CA754">
      <w:start w:val="1"/>
      <w:numFmt w:val="bullet"/>
      <w:lvlText w:val=""/>
      <w:lvlJc w:val="left"/>
      <w:pPr>
        <w:ind w:left="2520" w:hanging="360"/>
      </w:pPr>
      <w:rPr>
        <w:rFonts w:hint="default" w:ascii="Symbol" w:hAnsi="Symbol"/>
      </w:rPr>
    </w:lvl>
    <w:lvl w:ilvl="4" w:tplc="CDDCF23A">
      <w:start w:val="1"/>
      <w:numFmt w:val="bullet"/>
      <w:lvlText w:val="o"/>
      <w:lvlJc w:val="left"/>
      <w:pPr>
        <w:ind w:left="3240" w:hanging="360"/>
      </w:pPr>
      <w:rPr>
        <w:rFonts w:hint="default" w:ascii="Courier New" w:hAnsi="Courier New"/>
      </w:rPr>
    </w:lvl>
    <w:lvl w:ilvl="5" w:tplc="639A7B92">
      <w:start w:val="1"/>
      <w:numFmt w:val="bullet"/>
      <w:lvlText w:val=""/>
      <w:lvlJc w:val="left"/>
      <w:pPr>
        <w:ind w:left="3960" w:hanging="360"/>
      </w:pPr>
      <w:rPr>
        <w:rFonts w:hint="default" w:ascii="Wingdings" w:hAnsi="Wingdings"/>
      </w:rPr>
    </w:lvl>
    <w:lvl w:ilvl="6" w:tplc="1046D156">
      <w:start w:val="1"/>
      <w:numFmt w:val="bullet"/>
      <w:lvlText w:val=""/>
      <w:lvlJc w:val="left"/>
      <w:pPr>
        <w:ind w:left="4680" w:hanging="360"/>
      </w:pPr>
      <w:rPr>
        <w:rFonts w:hint="default" w:ascii="Symbol" w:hAnsi="Symbol"/>
      </w:rPr>
    </w:lvl>
    <w:lvl w:ilvl="7" w:tplc="5470C944">
      <w:start w:val="1"/>
      <w:numFmt w:val="bullet"/>
      <w:lvlText w:val="o"/>
      <w:lvlJc w:val="left"/>
      <w:pPr>
        <w:ind w:left="5400" w:hanging="360"/>
      </w:pPr>
      <w:rPr>
        <w:rFonts w:hint="default" w:ascii="Courier New" w:hAnsi="Courier New"/>
      </w:rPr>
    </w:lvl>
    <w:lvl w:ilvl="8" w:tplc="AD423AF0">
      <w:start w:val="1"/>
      <w:numFmt w:val="bullet"/>
      <w:lvlText w:val=""/>
      <w:lvlJc w:val="left"/>
      <w:pPr>
        <w:ind w:left="6120" w:hanging="360"/>
      </w:pPr>
      <w:rPr>
        <w:rFonts w:hint="default" w:ascii="Wingdings" w:hAnsi="Wingdings"/>
      </w:rPr>
    </w:lvl>
  </w:abstractNum>
  <w:abstractNum w:abstractNumId="14" w15:restartNumberingAfterBreak="0">
    <w:nsid w:val="53652022"/>
    <w:multiLevelType w:val="hybridMultilevel"/>
    <w:tmpl w:val="01542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78D3212"/>
    <w:multiLevelType w:val="hybridMultilevel"/>
    <w:tmpl w:val="B46C46C8"/>
    <w:lvl w:ilvl="0" w:tplc="C622A5F4">
      <w:start w:val="1"/>
      <w:numFmt w:val="bullet"/>
      <w:lvlText w:val=""/>
      <w:lvlJc w:val="left"/>
      <w:pPr>
        <w:ind w:left="720" w:hanging="360"/>
      </w:pPr>
      <w:rPr>
        <w:rFonts w:hint="default" w:ascii="Symbol" w:hAnsi="Symbol"/>
      </w:rPr>
    </w:lvl>
    <w:lvl w:ilvl="1" w:tplc="03F2CEFC">
      <w:start w:val="1"/>
      <w:numFmt w:val="bullet"/>
      <w:lvlText w:val="o"/>
      <w:lvlJc w:val="left"/>
      <w:pPr>
        <w:ind w:left="1440" w:hanging="360"/>
      </w:pPr>
      <w:rPr>
        <w:rFonts w:hint="default" w:ascii="Courier New" w:hAnsi="Courier New"/>
      </w:rPr>
    </w:lvl>
    <w:lvl w:ilvl="2" w:tplc="2E6E85A8">
      <w:start w:val="1"/>
      <w:numFmt w:val="bullet"/>
      <w:lvlText w:val=""/>
      <w:lvlJc w:val="left"/>
      <w:pPr>
        <w:ind w:left="2160" w:hanging="360"/>
      </w:pPr>
      <w:rPr>
        <w:rFonts w:hint="default" w:ascii="Wingdings" w:hAnsi="Wingdings"/>
      </w:rPr>
    </w:lvl>
    <w:lvl w:ilvl="3" w:tplc="1E8432A4">
      <w:start w:val="1"/>
      <w:numFmt w:val="bullet"/>
      <w:lvlText w:val=""/>
      <w:lvlJc w:val="left"/>
      <w:pPr>
        <w:ind w:left="2880" w:hanging="360"/>
      </w:pPr>
      <w:rPr>
        <w:rFonts w:hint="default" w:ascii="Symbol" w:hAnsi="Symbol"/>
      </w:rPr>
    </w:lvl>
    <w:lvl w:ilvl="4" w:tplc="3DD8F99A">
      <w:start w:val="1"/>
      <w:numFmt w:val="bullet"/>
      <w:lvlText w:val="o"/>
      <w:lvlJc w:val="left"/>
      <w:pPr>
        <w:ind w:left="3600" w:hanging="360"/>
      </w:pPr>
      <w:rPr>
        <w:rFonts w:hint="default" w:ascii="Courier New" w:hAnsi="Courier New"/>
      </w:rPr>
    </w:lvl>
    <w:lvl w:ilvl="5" w:tplc="166A3B02">
      <w:start w:val="1"/>
      <w:numFmt w:val="bullet"/>
      <w:lvlText w:val=""/>
      <w:lvlJc w:val="left"/>
      <w:pPr>
        <w:ind w:left="4320" w:hanging="360"/>
      </w:pPr>
      <w:rPr>
        <w:rFonts w:hint="default" w:ascii="Wingdings" w:hAnsi="Wingdings"/>
      </w:rPr>
    </w:lvl>
    <w:lvl w:ilvl="6" w:tplc="1752F64A">
      <w:start w:val="1"/>
      <w:numFmt w:val="bullet"/>
      <w:lvlText w:val=""/>
      <w:lvlJc w:val="left"/>
      <w:pPr>
        <w:ind w:left="5040" w:hanging="360"/>
      </w:pPr>
      <w:rPr>
        <w:rFonts w:hint="default" w:ascii="Symbol" w:hAnsi="Symbol"/>
      </w:rPr>
    </w:lvl>
    <w:lvl w:ilvl="7" w:tplc="236C4970">
      <w:start w:val="1"/>
      <w:numFmt w:val="bullet"/>
      <w:lvlText w:val="o"/>
      <w:lvlJc w:val="left"/>
      <w:pPr>
        <w:ind w:left="5760" w:hanging="360"/>
      </w:pPr>
      <w:rPr>
        <w:rFonts w:hint="default" w:ascii="Courier New" w:hAnsi="Courier New"/>
      </w:rPr>
    </w:lvl>
    <w:lvl w:ilvl="8" w:tplc="D2C2EBFA">
      <w:start w:val="1"/>
      <w:numFmt w:val="bullet"/>
      <w:lvlText w:val=""/>
      <w:lvlJc w:val="left"/>
      <w:pPr>
        <w:ind w:left="6480" w:hanging="360"/>
      </w:pPr>
      <w:rPr>
        <w:rFonts w:hint="default" w:ascii="Wingdings" w:hAnsi="Wingdings"/>
      </w:rPr>
    </w:lvl>
  </w:abstractNum>
  <w:abstractNum w:abstractNumId="16" w15:restartNumberingAfterBreak="0">
    <w:nsid w:val="58328F63"/>
    <w:multiLevelType w:val="hybridMultilevel"/>
    <w:tmpl w:val="FFFFFFFF"/>
    <w:lvl w:ilvl="0" w:tplc="4D203E1C">
      <w:start w:val="1"/>
      <w:numFmt w:val="decimal"/>
      <w:lvlText w:val="%1."/>
      <w:lvlJc w:val="left"/>
      <w:pPr>
        <w:ind w:left="720" w:hanging="360"/>
      </w:pPr>
    </w:lvl>
    <w:lvl w:ilvl="1" w:tplc="1AA81A8C">
      <w:start w:val="1"/>
      <w:numFmt w:val="lowerLetter"/>
      <w:lvlText w:val="%2."/>
      <w:lvlJc w:val="left"/>
      <w:pPr>
        <w:ind w:left="1440" w:hanging="360"/>
      </w:pPr>
    </w:lvl>
    <w:lvl w:ilvl="2" w:tplc="B9BC016E">
      <w:start w:val="1"/>
      <w:numFmt w:val="lowerRoman"/>
      <w:lvlText w:val="%3."/>
      <w:lvlJc w:val="right"/>
      <w:pPr>
        <w:ind w:left="2160" w:hanging="180"/>
      </w:pPr>
    </w:lvl>
    <w:lvl w:ilvl="3" w:tplc="28187100">
      <w:start w:val="1"/>
      <w:numFmt w:val="decimal"/>
      <w:lvlText w:val="%4."/>
      <w:lvlJc w:val="left"/>
      <w:pPr>
        <w:ind w:left="2880" w:hanging="360"/>
      </w:pPr>
    </w:lvl>
    <w:lvl w:ilvl="4" w:tplc="9468F130">
      <w:start w:val="1"/>
      <w:numFmt w:val="lowerLetter"/>
      <w:lvlText w:val="%5."/>
      <w:lvlJc w:val="left"/>
      <w:pPr>
        <w:ind w:left="3600" w:hanging="360"/>
      </w:pPr>
    </w:lvl>
    <w:lvl w:ilvl="5" w:tplc="4EE897FA">
      <w:start w:val="1"/>
      <w:numFmt w:val="lowerRoman"/>
      <w:lvlText w:val="%6."/>
      <w:lvlJc w:val="right"/>
      <w:pPr>
        <w:ind w:left="4320" w:hanging="180"/>
      </w:pPr>
    </w:lvl>
    <w:lvl w:ilvl="6" w:tplc="E144B056">
      <w:start w:val="1"/>
      <w:numFmt w:val="decimal"/>
      <w:lvlText w:val="%7."/>
      <w:lvlJc w:val="left"/>
      <w:pPr>
        <w:ind w:left="5040" w:hanging="360"/>
      </w:pPr>
    </w:lvl>
    <w:lvl w:ilvl="7" w:tplc="4A18F9E8">
      <w:start w:val="1"/>
      <w:numFmt w:val="lowerLetter"/>
      <w:lvlText w:val="%8."/>
      <w:lvlJc w:val="left"/>
      <w:pPr>
        <w:ind w:left="5760" w:hanging="360"/>
      </w:pPr>
    </w:lvl>
    <w:lvl w:ilvl="8" w:tplc="DC461A70">
      <w:start w:val="1"/>
      <w:numFmt w:val="lowerRoman"/>
      <w:lvlText w:val="%9."/>
      <w:lvlJc w:val="right"/>
      <w:pPr>
        <w:ind w:left="6480" w:hanging="180"/>
      </w:pPr>
    </w:lvl>
  </w:abstractNum>
  <w:abstractNum w:abstractNumId="17" w15:restartNumberingAfterBreak="0">
    <w:nsid w:val="5994D824"/>
    <w:multiLevelType w:val="hybridMultilevel"/>
    <w:tmpl w:val="FFFFFFFF"/>
    <w:lvl w:ilvl="0" w:tplc="D4205994">
      <w:start w:val="1"/>
      <w:numFmt w:val="bullet"/>
      <w:lvlText w:val=""/>
      <w:lvlJc w:val="left"/>
      <w:pPr>
        <w:ind w:left="720" w:hanging="360"/>
      </w:pPr>
      <w:rPr>
        <w:rFonts w:hint="default" w:ascii="Symbol" w:hAnsi="Symbol"/>
      </w:rPr>
    </w:lvl>
    <w:lvl w:ilvl="1" w:tplc="F1DAFC12">
      <w:start w:val="1"/>
      <w:numFmt w:val="bullet"/>
      <w:lvlText w:val="o"/>
      <w:lvlJc w:val="left"/>
      <w:pPr>
        <w:ind w:left="1440" w:hanging="360"/>
      </w:pPr>
      <w:rPr>
        <w:rFonts w:hint="default" w:ascii="Courier New" w:hAnsi="Courier New"/>
      </w:rPr>
    </w:lvl>
    <w:lvl w:ilvl="2" w:tplc="FBF0C092">
      <w:start w:val="1"/>
      <w:numFmt w:val="bullet"/>
      <w:lvlText w:val=""/>
      <w:lvlJc w:val="left"/>
      <w:pPr>
        <w:ind w:left="2160" w:hanging="360"/>
      </w:pPr>
      <w:rPr>
        <w:rFonts w:hint="default" w:ascii="Wingdings" w:hAnsi="Wingdings"/>
      </w:rPr>
    </w:lvl>
    <w:lvl w:ilvl="3" w:tplc="2940F6A2">
      <w:start w:val="1"/>
      <w:numFmt w:val="bullet"/>
      <w:lvlText w:val=""/>
      <w:lvlJc w:val="left"/>
      <w:pPr>
        <w:ind w:left="2880" w:hanging="360"/>
      </w:pPr>
      <w:rPr>
        <w:rFonts w:hint="default" w:ascii="Symbol" w:hAnsi="Symbol"/>
      </w:rPr>
    </w:lvl>
    <w:lvl w:ilvl="4" w:tplc="43BE60C2">
      <w:start w:val="1"/>
      <w:numFmt w:val="bullet"/>
      <w:lvlText w:val="o"/>
      <w:lvlJc w:val="left"/>
      <w:pPr>
        <w:ind w:left="3600" w:hanging="360"/>
      </w:pPr>
      <w:rPr>
        <w:rFonts w:hint="default" w:ascii="Courier New" w:hAnsi="Courier New"/>
      </w:rPr>
    </w:lvl>
    <w:lvl w:ilvl="5" w:tplc="790EA670">
      <w:start w:val="1"/>
      <w:numFmt w:val="bullet"/>
      <w:lvlText w:val=""/>
      <w:lvlJc w:val="left"/>
      <w:pPr>
        <w:ind w:left="4320" w:hanging="360"/>
      </w:pPr>
      <w:rPr>
        <w:rFonts w:hint="default" w:ascii="Wingdings" w:hAnsi="Wingdings"/>
      </w:rPr>
    </w:lvl>
    <w:lvl w:ilvl="6" w:tplc="B082DB0C">
      <w:start w:val="1"/>
      <w:numFmt w:val="bullet"/>
      <w:lvlText w:val=""/>
      <w:lvlJc w:val="left"/>
      <w:pPr>
        <w:ind w:left="5040" w:hanging="360"/>
      </w:pPr>
      <w:rPr>
        <w:rFonts w:hint="default" w:ascii="Symbol" w:hAnsi="Symbol"/>
      </w:rPr>
    </w:lvl>
    <w:lvl w:ilvl="7" w:tplc="1E3EB698">
      <w:start w:val="1"/>
      <w:numFmt w:val="bullet"/>
      <w:lvlText w:val="o"/>
      <w:lvlJc w:val="left"/>
      <w:pPr>
        <w:ind w:left="5760" w:hanging="360"/>
      </w:pPr>
      <w:rPr>
        <w:rFonts w:hint="default" w:ascii="Courier New" w:hAnsi="Courier New"/>
      </w:rPr>
    </w:lvl>
    <w:lvl w:ilvl="8" w:tplc="7B76ED1C">
      <w:start w:val="1"/>
      <w:numFmt w:val="bullet"/>
      <w:lvlText w:val=""/>
      <w:lvlJc w:val="left"/>
      <w:pPr>
        <w:ind w:left="6480" w:hanging="360"/>
      </w:pPr>
      <w:rPr>
        <w:rFonts w:hint="default" w:ascii="Wingdings" w:hAnsi="Wingdings"/>
      </w:rPr>
    </w:lvl>
  </w:abstractNum>
  <w:abstractNum w:abstractNumId="18" w15:restartNumberingAfterBreak="0">
    <w:nsid w:val="5F2B9F8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0247CFD"/>
    <w:multiLevelType w:val="hybridMultilevel"/>
    <w:tmpl w:val="FFFFFFFF"/>
    <w:lvl w:ilvl="0" w:tplc="8F9A6946">
      <w:start w:val="1"/>
      <w:numFmt w:val="bullet"/>
      <w:lvlText w:val="-"/>
      <w:lvlJc w:val="left"/>
      <w:pPr>
        <w:ind w:left="360" w:hanging="360"/>
      </w:pPr>
      <w:rPr>
        <w:rFonts w:hint="default" w:ascii="Calibri" w:hAnsi="Calibri"/>
      </w:rPr>
    </w:lvl>
    <w:lvl w:ilvl="1" w:tplc="30F0F4B4">
      <w:start w:val="1"/>
      <w:numFmt w:val="bullet"/>
      <w:lvlText w:val="o"/>
      <w:lvlJc w:val="left"/>
      <w:pPr>
        <w:ind w:left="1080" w:hanging="360"/>
      </w:pPr>
      <w:rPr>
        <w:rFonts w:hint="default" w:ascii="Courier New" w:hAnsi="Courier New"/>
      </w:rPr>
    </w:lvl>
    <w:lvl w:ilvl="2" w:tplc="5C4E78AE">
      <w:start w:val="1"/>
      <w:numFmt w:val="bullet"/>
      <w:lvlText w:val=""/>
      <w:lvlJc w:val="left"/>
      <w:pPr>
        <w:ind w:left="1800" w:hanging="360"/>
      </w:pPr>
      <w:rPr>
        <w:rFonts w:hint="default" w:ascii="Wingdings" w:hAnsi="Wingdings"/>
      </w:rPr>
    </w:lvl>
    <w:lvl w:ilvl="3" w:tplc="4AA071DC">
      <w:start w:val="1"/>
      <w:numFmt w:val="bullet"/>
      <w:lvlText w:val=""/>
      <w:lvlJc w:val="left"/>
      <w:pPr>
        <w:ind w:left="2520" w:hanging="360"/>
      </w:pPr>
      <w:rPr>
        <w:rFonts w:hint="default" w:ascii="Symbol" w:hAnsi="Symbol"/>
      </w:rPr>
    </w:lvl>
    <w:lvl w:ilvl="4" w:tplc="A7EEC56C">
      <w:start w:val="1"/>
      <w:numFmt w:val="bullet"/>
      <w:lvlText w:val="o"/>
      <w:lvlJc w:val="left"/>
      <w:pPr>
        <w:ind w:left="3240" w:hanging="360"/>
      </w:pPr>
      <w:rPr>
        <w:rFonts w:hint="default" w:ascii="Courier New" w:hAnsi="Courier New"/>
      </w:rPr>
    </w:lvl>
    <w:lvl w:ilvl="5" w:tplc="47C6C4C6">
      <w:start w:val="1"/>
      <w:numFmt w:val="bullet"/>
      <w:lvlText w:val=""/>
      <w:lvlJc w:val="left"/>
      <w:pPr>
        <w:ind w:left="3960" w:hanging="360"/>
      </w:pPr>
      <w:rPr>
        <w:rFonts w:hint="default" w:ascii="Wingdings" w:hAnsi="Wingdings"/>
      </w:rPr>
    </w:lvl>
    <w:lvl w:ilvl="6" w:tplc="707010EE">
      <w:start w:val="1"/>
      <w:numFmt w:val="bullet"/>
      <w:lvlText w:val=""/>
      <w:lvlJc w:val="left"/>
      <w:pPr>
        <w:ind w:left="4680" w:hanging="360"/>
      </w:pPr>
      <w:rPr>
        <w:rFonts w:hint="default" w:ascii="Symbol" w:hAnsi="Symbol"/>
      </w:rPr>
    </w:lvl>
    <w:lvl w:ilvl="7" w:tplc="EEE08ACC">
      <w:start w:val="1"/>
      <w:numFmt w:val="bullet"/>
      <w:lvlText w:val="o"/>
      <w:lvlJc w:val="left"/>
      <w:pPr>
        <w:ind w:left="5400" w:hanging="360"/>
      </w:pPr>
      <w:rPr>
        <w:rFonts w:hint="default" w:ascii="Courier New" w:hAnsi="Courier New"/>
      </w:rPr>
    </w:lvl>
    <w:lvl w:ilvl="8" w:tplc="20AA8684">
      <w:start w:val="1"/>
      <w:numFmt w:val="bullet"/>
      <w:lvlText w:val=""/>
      <w:lvlJc w:val="left"/>
      <w:pPr>
        <w:ind w:left="6120" w:hanging="360"/>
      </w:pPr>
      <w:rPr>
        <w:rFonts w:hint="default" w:ascii="Wingdings" w:hAnsi="Wingdings"/>
      </w:rPr>
    </w:lvl>
  </w:abstractNum>
  <w:abstractNum w:abstractNumId="20" w15:restartNumberingAfterBreak="0">
    <w:nsid w:val="72C30043"/>
    <w:multiLevelType w:val="hybridMultilevel"/>
    <w:tmpl w:val="132CF926"/>
    <w:lvl w:ilvl="0" w:tplc="EB604782">
      <w:start w:val="1"/>
      <w:numFmt w:val="decimal"/>
      <w:lvlText w:val="%1."/>
      <w:lvlJc w:val="left"/>
      <w:pPr>
        <w:ind w:left="720" w:hanging="360"/>
      </w:pPr>
    </w:lvl>
    <w:lvl w:ilvl="1" w:tplc="B1EE6904">
      <w:start w:val="1"/>
      <w:numFmt w:val="lowerLetter"/>
      <w:lvlText w:val="%2."/>
      <w:lvlJc w:val="left"/>
      <w:pPr>
        <w:ind w:left="1440" w:hanging="360"/>
      </w:pPr>
    </w:lvl>
    <w:lvl w:ilvl="2" w:tplc="2BE8CCA6">
      <w:start w:val="1"/>
      <w:numFmt w:val="lowerRoman"/>
      <w:lvlText w:val="%3."/>
      <w:lvlJc w:val="right"/>
      <w:pPr>
        <w:ind w:left="2160" w:hanging="180"/>
      </w:pPr>
    </w:lvl>
    <w:lvl w:ilvl="3" w:tplc="81A29184">
      <w:start w:val="1"/>
      <w:numFmt w:val="decimal"/>
      <w:lvlText w:val="%4."/>
      <w:lvlJc w:val="left"/>
      <w:pPr>
        <w:ind w:left="2880" w:hanging="360"/>
      </w:pPr>
    </w:lvl>
    <w:lvl w:ilvl="4" w:tplc="FB2C55D4">
      <w:start w:val="1"/>
      <w:numFmt w:val="lowerLetter"/>
      <w:lvlText w:val="%5."/>
      <w:lvlJc w:val="left"/>
      <w:pPr>
        <w:ind w:left="3600" w:hanging="360"/>
      </w:pPr>
    </w:lvl>
    <w:lvl w:ilvl="5" w:tplc="3EA84472">
      <w:start w:val="1"/>
      <w:numFmt w:val="lowerRoman"/>
      <w:lvlText w:val="%6."/>
      <w:lvlJc w:val="right"/>
      <w:pPr>
        <w:ind w:left="4320" w:hanging="180"/>
      </w:pPr>
    </w:lvl>
    <w:lvl w:ilvl="6" w:tplc="525A9EA2">
      <w:start w:val="1"/>
      <w:numFmt w:val="decimal"/>
      <w:lvlText w:val="%7."/>
      <w:lvlJc w:val="left"/>
      <w:pPr>
        <w:ind w:left="5040" w:hanging="360"/>
      </w:pPr>
    </w:lvl>
    <w:lvl w:ilvl="7" w:tplc="4C4EC246">
      <w:start w:val="1"/>
      <w:numFmt w:val="lowerLetter"/>
      <w:lvlText w:val="%8."/>
      <w:lvlJc w:val="left"/>
      <w:pPr>
        <w:ind w:left="5760" w:hanging="360"/>
      </w:pPr>
    </w:lvl>
    <w:lvl w:ilvl="8" w:tplc="84369C40">
      <w:start w:val="1"/>
      <w:numFmt w:val="lowerRoman"/>
      <w:lvlText w:val="%9."/>
      <w:lvlJc w:val="right"/>
      <w:pPr>
        <w:ind w:left="6480" w:hanging="180"/>
      </w:pPr>
    </w:lvl>
  </w:abstractNum>
  <w:abstractNum w:abstractNumId="21"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9358450"/>
    <w:multiLevelType w:val="hybridMultilevel"/>
    <w:tmpl w:val="FFFFFFFF"/>
    <w:lvl w:ilvl="0" w:tplc="BFBE9806">
      <w:start w:val="1"/>
      <w:numFmt w:val="bullet"/>
      <w:lvlText w:val="-"/>
      <w:lvlJc w:val="left"/>
      <w:pPr>
        <w:ind w:left="720" w:hanging="360"/>
      </w:pPr>
      <w:rPr>
        <w:rFonts w:hint="default" w:ascii="Calibri" w:hAnsi="Calibri"/>
      </w:rPr>
    </w:lvl>
    <w:lvl w:ilvl="1" w:tplc="94F4F9EA">
      <w:start w:val="1"/>
      <w:numFmt w:val="bullet"/>
      <w:lvlText w:val="o"/>
      <w:lvlJc w:val="left"/>
      <w:pPr>
        <w:ind w:left="1440" w:hanging="360"/>
      </w:pPr>
      <w:rPr>
        <w:rFonts w:hint="default" w:ascii="Courier New" w:hAnsi="Courier New"/>
      </w:rPr>
    </w:lvl>
    <w:lvl w:ilvl="2" w:tplc="34C26E96">
      <w:start w:val="1"/>
      <w:numFmt w:val="bullet"/>
      <w:lvlText w:val=""/>
      <w:lvlJc w:val="left"/>
      <w:pPr>
        <w:ind w:left="2160" w:hanging="360"/>
      </w:pPr>
      <w:rPr>
        <w:rFonts w:hint="default" w:ascii="Wingdings" w:hAnsi="Wingdings"/>
      </w:rPr>
    </w:lvl>
    <w:lvl w:ilvl="3" w:tplc="D3480142">
      <w:start w:val="1"/>
      <w:numFmt w:val="bullet"/>
      <w:lvlText w:val=""/>
      <w:lvlJc w:val="left"/>
      <w:pPr>
        <w:ind w:left="2880" w:hanging="360"/>
      </w:pPr>
      <w:rPr>
        <w:rFonts w:hint="default" w:ascii="Symbol" w:hAnsi="Symbol"/>
      </w:rPr>
    </w:lvl>
    <w:lvl w:ilvl="4" w:tplc="789C9748">
      <w:start w:val="1"/>
      <w:numFmt w:val="bullet"/>
      <w:lvlText w:val="o"/>
      <w:lvlJc w:val="left"/>
      <w:pPr>
        <w:ind w:left="3600" w:hanging="360"/>
      </w:pPr>
      <w:rPr>
        <w:rFonts w:hint="default" w:ascii="Courier New" w:hAnsi="Courier New"/>
      </w:rPr>
    </w:lvl>
    <w:lvl w:ilvl="5" w:tplc="1BD6423A">
      <w:start w:val="1"/>
      <w:numFmt w:val="bullet"/>
      <w:lvlText w:val=""/>
      <w:lvlJc w:val="left"/>
      <w:pPr>
        <w:ind w:left="4320" w:hanging="360"/>
      </w:pPr>
      <w:rPr>
        <w:rFonts w:hint="default" w:ascii="Wingdings" w:hAnsi="Wingdings"/>
      </w:rPr>
    </w:lvl>
    <w:lvl w:ilvl="6" w:tplc="3276320A">
      <w:start w:val="1"/>
      <w:numFmt w:val="bullet"/>
      <w:lvlText w:val=""/>
      <w:lvlJc w:val="left"/>
      <w:pPr>
        <w:ind w:left="5040" w:hanging="360"/>
      </w:pPr>
      <w:rPr>
        <w:rFonts w:hint="default" w:ascii="Symbol" w:hAnsi="Symbol"/>
      </w:rPr>
    </w:lvl>
    <w:lvl w:ilvl="7" w:tplc="338E336E">
      <w:start w:val="1"/>
      <w:numFmt w:val="bullet"/>
      <w:lvlText w:val="o"/>
      <w:lvlJc w:val="left"/>
      <w:pPr>
        <w:ind w:left="5760" w:hanging="360"/>
      </w:pPr>
      <w:rPr>
        <w:rFonts w:hint="default" w:ascii="Courier New" w:hAnsi="Courier New"/>
      </w:rPr>
    </w:lvl>
    <w:lvl w:ilvl="8" w:tplc="547EE7E0">
      <w:start w:val="1"/>
      <w:numFmt w:val="bullet"/>
      <w:lvlText w:val=""/>
      <w:lvlJc w:val="left"/>
      <w:pPr>
        <w:ind w:left="6480" w:hanging="360"/>
      </w:pPr>
      <w:rPr>
        <w:rFonts w:hint="default" w:ascii="Wingdings" w:hAnsi="Wingdings"/>
      </w:rPr>
    </w:lvl>
  </w:abstractNum>
  <w:num w:numId="24">
    <w:abstractNumId w:val="23"/>
  </w:num>
  <w:num w:numId="1" w16cid:durableId="1735809942">
    <w:abstractNumId w:val="15"/>
  </w:num>
  <w:num w:numId="2" w16cid:durableId="963121757">
    <w:abstractNumId w:val="5"/>
  </w:num>
  <w:num w:numId="3" w16cid:durableId="2068188273">
    <w:abstractNumId w:val="20"/>
  </w:num>
  <w:num w:numId="4" w16cid:durableId="1697653883">
    <w:abstractNumId w:val="14"/>
  </w:num>
  <w:num w:numId="5" w16cid:durableId="611397876">
    <w:abstractNumId w:val="8"/>
  </w:num>
  <w:num w:numId="6" w16cid:durableId="436798914">
    <w:abstractNumId w:val="4"/>
  </w:num>
  <w:num w:numId="7" w16cid:durableId="520557284">
    <w:abstractNumId w:val="21"/>
  </w:num>
  <w:num w:numId="8" w16cid:durableId="239029317">
    <w:abstractNumId w:val="9"/>
  </w:num>
  <w:num w:numId="9" w16cid:durableId="741682907">
    <w:abstractNumId w:val="17"/>
  </w:num>
  <w:num w:numId="10" w16cid:durableId="537548805">
    <w:abstractNumId w:val="2"/>
  </w:num>
  <w:num w:numId="11" w16cid:durableId="1373073872">
    <w:abstractNumId w:val="7"/>
  </w:num>
  <w:num w:numId="12" w16cid:durableId="1554198439">
    <w:abstractNumId w:val="16"/>
  </w:num>
  <w:num w:numId="13" w16cid:durableId="1606496177">
    <w:abstractNumId w:val="6"/>
  </w:num>
  <w:num w:numId="14" w16cid:durableId="2003586497">
    <w:abstractNumId w:val="12"/>
  </w:num>
  <w:num w:numId="15" w16cid:durableId="1831166089">
    <w:abstractNumId w:val="18"/>
  </w:num>
  <w:num w:numId="16" w16cid:durableId="1034771184">
    <w:abstractNumId w:val="1"/>
  </w:num>
  <w:num w:numId="17" w16cid:durableId="233590937">
    <w:abstractNumId w:val="10"/>
  </w:num>
  <w:num w:numId="18" w16cid:durableId="537280713">
    <w:abstractNumId w:val="19"/>
  </w:num>
  <w:num w:numId="19" w16cid:durableId="1170172053">
    <w:abstractNumId w:val="13"/>
  </w:num>
  <w:num w:numId="20" w16cid:durableId="1909072763">
    <w:abstractNumId w:val="11"/>
  </w:num>
  <w:num w:numId="21" w16cid:durableId="1870100627">
    <w:abstractNumId w:val="3"/>
  </w:num>
  <w:num w:numId="22" w16cid:durableId="1870755475">
    <w:abstractNumId w:val="0"/>
  </w:num>
  <w:num w:numId="23" w16cid:durableId="17681180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16D11"/>
    <w:rsid w:val="00040655"/>
    <w:rsid w:val="00044D7C"/>
    <w:rsid w:val="00053877"/>
    <w:rsid w:val="00053B78"/>
    <w:rsid w:val="0005406B"/>
    <w:rsid w:val="000568F3"/>
    <w:rsid w:val="00064313"/>
    <w:rsid w:val="0006764B"/>
    <w:rsid w:val="000856CF"/>
    <w:rsid w:val="0008594C"/>
    <w:rsid w:val="00093217"/>
    <w:rsid w:val="000A0056"/>
    <w:rsid w:val="000A2B02"/>
    <w:rsid w:val="000A56F4"/>
    <w:rsid w:val="000C4455"/>
    <w:rsid w:val="000C69B6"/>
    <w:rsid w:val="000D69B7"/>
    <w:rsid w:val="000E3C4D"/>
    <w:rsid w:val="000E4870"/>
    <w:rsid w:val="000E59D1"/>
    <w:rsid w:val="000E7646"/>
    <w:rsid w:val="000E7A16"/>
    <w:rsid w:val="000F3B50"/>
    <w:rsid w:val="0010553E"/>
    <w:rsid w:val="00124C3A"/>
    <w:rsid w:val="001716AD"/>
    <w:rsid w:val="00172E29"/>
    <w:rsid w:val="00176B8D"/>
    <w:rsid w:val="001803B1"/>
    <w:rsid w:val="00182DA7"/>
    <w:rsid w:val="001937B7"/>
    <w:rsid w:val="001951DA"/>
    <w:rsid w:val="001A78C1"/>
    <w:rsid w:val="001B089A"/>
    <w:rsid w:val="001B0D71"/>
    <w:rsid w:val="001C76E9"/>
    <w:rsid w:val="001D2BFF"/>
    <w:rsid w:val="001D2E19"/>
    <w:rsid w:val="001E78A6"/>
    <w:rsid w:val="001F56BA"/>
    <w:rsid w:val="00211B09"/>
    <w:rsid w:val="002122F5"/>
    <w:rsid w:val="0022303F"/>
    <w:rsid w:val="002234C5"/>
    <w:rsid w:val="00227B84"/>
    <w:rsid w:val="0023008A"/>
    <w:rsid w:val="00234EBC"/>
    <w:rsid w:val="00235665"/>
    <w:rsid w:val="00252E02"/>
    <w:rsid w:val="00266EA4"/>
    <w:rsid w:val="00270097"/>
    <w:rsid w:val="002700F7"/>
    <w:rsid w:val="0027160F"/>
    <w:rsid w:val="002727BC"/>
    <w:rsid w:val="00282C3A"/>
    <w:rsid w:val="002839A4"/>
    <w:rsid w:val="00292618"/>
    <w:rsid w:val="00296AB5"/>
    <w:rsid w:val="0029713F"/>
    <w:rsid w:val="002A0471"/>
    <w:rsid w:val="002A11A7"/>
    <w:rsid w:val="002A1757"/>
    <w:rsid w:val="002B4364"/>
    <w:rsid w:val="002D059B"/>
    <w:rsid w:val="002D353E"/>
    <w:rsid w:val="002E0622"/>
    <w:rsid w:val="002E558C"/>
    <w:rsid w:val="002E5A26"/>
    <w:rsid w:val="002E5C68"/>
    <w:rsid w:val="002F11DE"/>
    <w:rsid w:val="002F365F"/>
    <w:rsid w:val="00311014"/>
    <w:rsid w:val="0031287A"/>
    <w:rsid w:val="00315CF4"/>
    <w:rsid w:val="00322666"/>
    <w:rsid w:val="003239E5"/>
    <w:rsid w:val="0032448A"/>
    <w:rsid w:val="00332CFD"/>
    <w:rsid w:val="0033370E"/>
    <w:rsid w:val="00341CBC"/>
    <w:rsid w:val="00346B8D"/>
    <w:rsid w:val="0035766D"/>
    <w:rsid w:val="003656DD"/>
    <w:rsid w:val="00367C35"/>
    <w:rsid w:val="00367FE1"/>
    <w:rsid w:val="00370F4D"/>
    <w:rsid w:val="003732EE"/>
    <w:rsid w:val="003770D9"/>
    <w:rsid w:val="00380872"/>
    <w:rsid w:val="003813EC"/>
    <w:rsid w:val="00387999"/>
    <w:rsid w:val="00394FB4"/>
    <w:rsid w:val="003A2095"/>
    <w:rsid w:val="003B20CF"/>
    <w:rsid w:val="003B6296"/>
    <w:rsid w:val="003B62A9"/>
    <w:rsid w:val="003C6762"/>
    <w:rsid w:val="003E3EA7"/>
    <w:rsid w:val="003E7194"/>
    <w:rsid w:val="003E7F5A"/>
    <w:rsid w:val="003F0F41"/>
    <w:rsid w:val="003F47DE"/>
    <w:rsid w:val="003F7CB3"/>
    <w:rsid w:val="00406872"/>
    <w:rsid w:val="004145E0"/>
    <w:rsid w:val="004207B3"/>
    <w:rsid w:val="00420AA4"/>
    <w:rsid w:val="00427C7C"/>
    <w:rsid w:val="004307A7"/>
    <w:rsid w:val="00451D13"/>
    <w:rsid w:val="0045381F"/>
    <w:rsid w:val="004571A4"/>
    <w:rsid w:val="00464F33"/>
    <w:rsid w:val="004658FF"/>
    <w:rsid w:val="00470562"/>
    <w:rsid w:val="004762C7"/>
    <w:rsid w:val="00486219"/>
    <w:rsid w:val="0049100C"/>
    <w:rsid w:val="00493773"/>
    <w:rsid w:val="0049701D"/>
    <w:rsid w:val="004A1062"/>
    <w:rsid w:val="004A1708"/>
    <w:rsid w:val="004A1BEB"/>
    <w:rsid w:val="004A42DF"/>
    <w:rsid w:val="004A642A"/>
    <w:rsid w:val="004A7AA7"/>
    <w:rsid w:val="004C44FA"/>
    <w:rsid w:val="004C4E31"/>
    <w:rsid w:val="004E1332"/>
    <w:rsid w:val="004F3715"/>
    <w:rsid w:val="005070CC"/>
    <w:rsid w:val="005071FA"/>
    <w:rsid w:val="00507A8F"/>
    <w:rsid w:val="005118D9"/>
    <w:rsid w:val="005157E3"/>
    <w:rsid w:val="00516E30"/>
    <w:rsid w:val="00522214"/>
    <w:rsid w:val="00525848"/>
    <w:rsid w:val="005338A3"/>
    <w:rsid w:val="005370F0"/>
    <w:rsid w:val="0054030C"/>
    <w:rsid w:val="005438FD"/>
    <w:rsid w:val="00557A60"/>
    <w:rsid w:val="00561EB3"/>
    <w:rsid w:val="0056388A"/>
    <w:rsid w:val="0056772E"/>
    <w:rsid w:val="00567CBD"/>
    <w:rsid w:val="0057027C"/>
    <w:rsid w:val="00573E4D"/>
    <w:rsid w:val="005964A0"/>
    <w:rsid w:val="005A6E9B"/>
    <w:rsid w:val="005B1B51"/>
    <w:rsid w:val="005B745C"/>
    <w:rsid w:val="005C0994"/>
    <w:rsid w:val="005C0CA0"/>
    <w:rsid w:val="005C6F6D"/>
    <w:rsid w:val="005D5449"/>
    <w:rsid w:val="005E1A61"/>
    <w:rsid w:val="005E418A"/>
    <w:rsid w:val="005E4F90"/>
    <w:rsid w:val="005F10E0"/>
    <w:rsid w:val="005F5621"/>
    <w:rsid w:val="006010B0"/>
    <w:rsid w:val="00603722"/>
    <w:rsid w:val="00603A3F"/>
    <w:rsid w:val="00620BEC"/>
    <w:rsid w:val="006244C7"/>
    <w:rsid w:val="006277A7"/>
    <w:rsid w:val="00630AD1"/>
    <w:rsid w:val="00631C8F"/>
    <w:rsid w:val="00634B69"/>
    <w:rsid w:val="00651E58"/>
    <w:rsid w:val="00652E45"/>
    <w:rsid w:val="00660B43"/>
    <w:rsid w:val="00660CAE"/>
    <w:rsid w:val="00664AFA"/>
    <w:rsid w:val="00670D9C"/>
    <w:rsid w:val="006763AD"/>
    <w:rsid w:val="00680E7D"/>
    <w:rsid w:val="00680F62"/>
    <w:rsid w:val="006843D3"/>
    <w:rsid w:val="00695F5B"/>
    <w:rsid w:val="006970FF"/>
    <w:rsid w:val="006A15F5"/>
    <w:rsid w:val="006A351A"/>
    <w:rsid w:val="006B06C3"/>
    <w:rsid w:val="006B4C99"/>
    <w:rsid w:val="006C06D7"/>
    <w:rsid w:val="006C48E7"/>
    <w:rsid w:val="006D1CB0"/>
    <w:rsid w:val="006D27F5"/>
    <w:rsid w:val="006D3C49"/>
    <w:rsid w:val="006F0834"/>
    <w:rsid w:val="006F7CD0"/>
    <w:rsid w:val="007010C7"/>
    <w:rsid w:val="0071240C"/>
    <w:rsid w:val="00713161"/>
    <w:rsid w:val="0071688A"/>
    <w:rsid w:val="00720EDC"/>
    <w:rsid w:val="007235B5"/>
    <w:rsid w:val="00730608"/>
    <w:rsid w:val="0077060E"/>
    <w:rsid w:val="007911A6"/>
    <w:rsid w:val="007925EE"/>
    <w:rsid w:val="00795FB5"/>
    <w:rsid w:val="007973C1"/>
    <w:rsid w:val="007A02BD"/>
    <w:rsid w:val="007A3171"/>
    <w:rsid w:val="007A570A"/>
    <w:rsid w:val="007B2AA9"/>
    <w:rsid w:val="007B52BF"/>
    <w:rsid w:val="007C1E7B"/>
    <w:rsid w:val="007C2FE8"/>
    <w:rsid w:val="007C5824"/>
    <w:rsid w:val="007C6433"/>
    <w:rsid w:val="007C6A65"/>
    <w:rsid w:val="007C7A65"/>
    <w:rsid w:val="007D2CB2"/>
    <w:rsid w:val="007D7966"/>
    <w:rsid w:val="007F504E"/>
    <w:rsid w:val="007F600E"/>
    <w:rsid w:val="007F77E4"/>
    <w:rsid w:val="00801CA7"/>
    <w:rsid w:val="00801D0D"/>
    <w:rsid w:val="00804709"/>
    <w:rsid w:val="00822922"/>
    <w:rsid w:val="00837861"/>
    <w:rsid w:val="008460EA"/>
    <w:rsid w:val="00853433"/>
    <w:rsid w:val="00853873"/>
    <w:rsid w:val="00861350"/>
    <w:rsid w:val="008624C4"/>
    <w:rsid w:val="00886AAB"/>
    <w:rsid w:val="00895B22"/>
    <w:rsid w:val="0089650E"/>
    <w:rsid w:val="008978F6"/>
    <w:rsid w:val="008A0D44"/>
    <w:rsid w:val="008A6DFA"/>
    <w:rsid w:val="008A7341"/>
    <w:rsid w:val="008A7B11"/>
    <w:rsid w:val="008B0DBA"/>
    <w:rsid w:val="008B1F59"/>
    <w:rsid w:val="008B5542"/>
    <w:rsid w:val="008B7B56"/>
    <w:rsid w:val="008C525A"/>
    <w:rsid w:val="008E0470"/>
    <w:rsid w:val="008E7C9B"/>
    <w:rsid w:val="008F7548"/>
    <w:rsid w:val="009009DF"/>
    <w:rsid w:val="00907800"/>
    <w:rsid w:val="00913B5B"/>
    <w:rsid w:val="009161D7"/>
    <w:rsid w:val="00916FE8"/>
    <w:rsid w:val="00917899"/>
    <w:rsid w:val="00917FC3"/>
    <w:rsid w:val="00921129"/>
    <w:rsid w:val="00930FAD"/>
    <w:rsid w:val="00942D61"/>
    <w:rsid w:val="00951135"/>
    <w:rsid w:val="00956BC0"/>
    <w:rsid w:val="0097109D"/>
    <w:rsid w:val="00974DA4"/>
    <w:rsid w:val="00981C9E"/>
    <w:rsid w:val="00983494"/>
    <w:rsid w:val="00983E33"/>
    <w:rsid w:val="00987A88"/>
    <w:rsid w:val="00994064"/>
    <w:rsid w:val="009959B1"/>
    <w:rsid w:val="009C1B72"/>
    <w:rsid w:val="009C2B02"/>
    <w:rsid w:val="009C3191"/>
    <w:rsid w:val="009D0544"/>
    <w:rsid w:val="009F0594"/>
    <w:rsid w:val="00A03673"/>
    <w:rsid w:val="00A0652C"/>
    <w:rsid w:val="00A06AA0"/>
    <w:rsid w:val="00A16BCD"/>
    <w:rsid w:val="00A22699"/>
    <w:rsid w:val="00A30FB7"/>
    <w:rsid w:val="00A37D90"/>
    <w:rsid w:val="00A40884"/>
    <w:rsid w:val="00A40C72"/>
    <w:rsid w:val="00A4637E"/>
    <w:rsid w:val="00A542BE"/>
    <w:rsid w:val="00A72C98"/>
    <w:rsid w:val="00A82C72"/>
    <w:rsid w:val="00A9031A"/>
    <w:rsid w:val="00A96843"/>
    <w:rsid w:val="00AA12B4"/>
    <w:rsid w:val="00AA1E91"/>
    <w:rsid w:val="00AA7689"/>
    <w:rsid w:val="00AB17EA"/>
    <w:rsid w:val="00AB3415"/>
    <w:rsid w:val="00AB7B65"/>
    <w:rsid w:val="00AC1198"/>
    <w:rsid w:val="00AC68E8"/>
    <w:rsid w:val="00AD3456"/>
    <w:rsid w:val="00AD3496"/>
    <w:rsid w:val="00AE1EF4"/>
    <w:rsid w:val="00AF2FEE"/>
    <w:rsid w:val="00AF760E"/>
    <w:rsid w:val="00B113B8"/>
    <w:rsid w:val="00B11A44"/>
    <w:rsid w:val="00B1355B"/>
    <w:rsid w:val="00B24991"/>
    <w:rsid w:val="00B26C03"/>
    <w:rsid w:val="00B3576C"/>
    <w:rsid w:val="00B45B63"/>
    <w:rsid w:val="00B51A0E"/>
    <w:rsid w:val="00B5464E"/>
    <w:rsid w:val="00B61053"/>
    <w:rsid w:val="00B72CC9"/>
    <w:rsid w:val="00B75547"/>
    <w:rsid w:val="00B83ECF"/>
    <w:rsid w:val="00B84659"/>
    <w:rsid w:val="00B866F0"/>
    <w:rsid w:val="00BB57CD"/>
    <w:rsid w:val="00BC2194"/>
    <w:rsid w:val="00BC6851"/>
    <w:rsid w:val="00BE5366"/>
    <w:rsid w:val="00BE6ACF"/>
    <w:rsid w:val="00BF1039"/>
    <w:rsid w:val="00BF30DA"/>
    <w:rsid w:val="00BF5004"/>
    <w:rsid w:val="00BF7B92"/>
    <w:rsid w:val="00C15159"/>
    <w:rsid w:val="00C273B1"/>
    <w:rsid w:val="00C477BD"/>
    <w:rsid w:val="00C5146F"/>
    <w:rsid w:val="00C61322"/>
    <w:rsid w:val="00C632FD"/>
    <w:rsid w:val="00C63741"/>
    <w:rsid w:val="00C706AB"/>
    <w:rsid w:val="00C732E4"/>
    <w:rsid w:val="00C823C7"/>
    <w:rsid w:val="00CA399B"/>
    <w:rsid w:val="00CB49FA"/>
    <w:rsid w:val="00CB4A8E"/>
    <w:rsid w:val="00CB6C5F"/>
    <w:rsid w:val="00CC198F"/>
    <w:rsid w:val="00CC2F50"/>
    <w:rsid w:val="00CE7CC5"/>
    <w:rsid w:val="00D04B2D"/>
    <w:rsid w:val="00D05767"/>
    <w:rsid w:val="00D130B3"/>
    <w:rsid w:val="00D1569F"/>
    <w:rsid w:val="00D1584D"/>
    <w:rsid w:val="00D17C15"/>
    <w:rsid w:val="00D31779"/>
    <w:rsid w:val="00D4168E"/>
    <w:rsid w:val="00D540ED"/>
    <w:rsid w:val="00D54659"/>
    <w:rsid w:val="00D575E8"/>
    <w:rsid w:val="00D748F3"/>
    <w:rsid w:val="00D76835"/>
    <w:rsid w:val="00D773CE"/>
    <w:rsid w:val="00D84ADE"/>
    <w:rsid w:val="00D8554C"/>
    <w:rsid w:val="00D85C5A"/>
    <w:rsid w:val="00D904E3"/>
    <w:rsid w:val="00D9588F"/>
    <w:rsid w:val="00D965C7"/>
    <w:rsid w:val="00D96808"/>
    <w:rsid w:val="00D96832"/>
    <w:rsid w:val="00D9684F"/>
    <w:rsid w:val="00DA080E"/>
    <w:rsid w:val="00DA72E1"/>
    <w:rsid w:val="00DB2F5D"/>
    <w:rsid w:val="00DC2649"/>
    <w:rsid w:val="00DD0EE8"/>
    <w:rsid w:val="00DD118D"/>
    <w:rsid w:val="00DD7A76"/>
    <w:rsid w:val="00DE0B56"/>
    <w:rsid w:val="00DE41D0"/>
    <w:rsid w:val="00DE4E0C"/>
    <w:rsid w:val="00DF419C"/>
    <w:rsid w:val="00E01A77"/>
    <w:rsid w:val="00E04983"/>
    <w:rsid w:val="00E103AB"/>
    <w:rsid w:val="00E140AC"/>
    <w:rsid w:val="00E1574A"/>
    <w:rsid w:val="00E2224F"/>
    <w:rsid w:val="00E238B5"/>
    <w:rsid w:val="00E26AE4"/>
    <w:rsid w:val="00E314BC"/>
    <w:rsid w:val="00E32AA8"/>
    <w:rsid w:val="00E41E4E"/>
    <w:rsid w:val="00E42273"/>
    <w:rsid w:val="00E43708"/>
    <w:rsid w:val="00E47F2E"/>
    <w:rsid w:val="00E56A68"/>
    <w:rsid w:val="00E636A5"/>
    <w:rsid w:val="00E64A62"/>
    <w:rsid w:val="00E66066"/>
    <w:rsid w:val="00E71390"/>
    <w:rsid w:val="00E7321D"/>
    <w:rsid w:val="00E77A3F"/>
    <w:rsid w:val="00E81070"/>
    <w:rsid w:val="00E811C4"/>
    <w:rsid w:val="00E868FC"/>
    <w:rsid w:val="00E91ED2"/>
    <w:rsid w:val="00EA2F49"/>
    <w:rsid w:val="00EA7A93"/>
    <w:rsid w:val="00EB591F"/>
    <w:rsid w:val="00EC0F55"/>
    <w:rsid w:val="00EC196C"/>
    <w:rsid w:val="00EC4FEF"/>
    <w:rsid w:val="00EE6387"/>
    <w:rsid w:val="00EE7183"/>
    <w:rsid w:val="00EF02A4"/>
    <w:rsid w:val="00EF045E"/>
    <w:rsid w:val="00EF1184"/>
    <w:rsid w:val="00EF23EE"/>
    <w:rsid w:val="00EF321F"/>
    <w:rsid w:val="00EF4180"/>
    <w:rsid w:val="00F02DFE"/>
    <w:rsid w:val="00F037ED"/>
    <w:rsid w:val="00F045C5"/>
    <w:rsid w:val="00F048D3"/>
    <w:rsid w:val="00F07A3D"/>
    <w:rsid w:val="00F2373C"/>
    <w:rsid w:val="00F35D9D"/>
    <w:rsid w:val="00F40809"/>
    <w:rsid w:val="00F46E55"/>
    <w:rsid w:val="00F479BF"/>
    <w:rsid w:val="00F5034E"/>
    <w:rsid w:val="00F6798F"/>
    <w:rsid w:val="00F8539C"/>
    <w:rsid w:val="00F97395"/>
    <w:rsid w:val="00FA0BDC"/>
    <w:rsid w:val="00FC1C2C"/>
    <w:rsid w:val="00FC3344"/>
    <w:rsid w:val="00FC36EF"/>
    <w:rsid w:val="00FC789F"/>
    <w:rsid w:val="00FD424D"/>
    <w:rsid w:val="00FD4B5F"/>
    <w:rsid w:val="00FD70F9"/>
    <w:rsid w:val="00FE15C6"/>
    <w:rsid w:val="00FE1F08"/>
    <w:rsid w:val="00FE61B0"/>
    <w:rsid w:val="00FF1D37"/>
    <w:rsid w:val="011B8FEC"/>
    <w:rsid w:val="013FD13A"/>
    <w:rsid w:val="014D53C6"/>
    <w:rsid w:val="01625745"/>
    <w:rsid w:val="01C1831F"/>
    <w:rsid w:val="01D2A28A"/>
    <w:rsid w:val="01EEFCAD"/>
    <w:rsid w:val="0217A50C"/>
    <w:rsid w:val="0260F11E"/>
    <w:rsid w:val="02987674"/>
    <w:rsid w:val="02C573F6"/>
    <w:rsid w:val="02CA077D"/>
    <w:rsid w:val="02E3F2AD"/>
    <w:rsid w:val="02E8D823"/>
    <w:rsid w:val="0301823B"/>
    <w:rsid w:val="03515B73"/>
    <w:rsid w:val="03E0A4C5"/>
    <w:rsid w:val="043D82CB"/>
    <w:rsid w:val="051134B3"/>
    <w:rsid w:val="0542D054"/>
    <w:rsid w:val="0556363A"/>
    <w:rsid w:val="05621ED4"/>
    <w:rsid w:val="05BA7BA9"/>
    <w:rsid w:val="05D42FEB"/>
    <w:rsid w:val="0626B936"/>
    <w:rsid w:val="068E306B"/>
    <w:rsid w:val="06B95CED"/>
    <w:rsid w:val="06C327C6"/>
    <w:rsid w:val="07B97F2F"/>
    <w:rsid w:val="07EE31B4"/>
    <w:rsid w:val="0834E2AF"/>
    <w:rsid w:val="08FF33F5"/>
    <w:rsid w:val="093836B7"/>
    <w:rsid w:val="0994BBBF"/>
    <w:rsid w:val="09B61F55"/>
    <w:rsid w:val="09C98FD3"/>
    <w:rsid w:val="09D5B08F"/>
    <w:rsid w:val="09DD288A"/>
    <w:rsid w:val="09E91124"/>
    <w:rsid w:val="0A08ABAE"/>
    <w:rsid w:val="0A29B1F5"/>
    <w:rsid w:val="0A6E9E4C"/>
    <w:rsid w:val="0A83ACF9"/>
    <w:rsid w:val="0A96E53C"/>
    <w:rsid w:val="0AB0627A"/>
    <w:rsid w:val="0ACD2CD7"/>
    <w:rsid w:val="0AFA2A59"/>
    <w:rsid w:val="0B120D9B"/>
    <w:rsid w:val="0B487D2C"/>
    <w:rsid w:val="0B584F25"/>
    <w:rsid w:val="0B8B6D4A"/>
    <w:rsid w:val="0BA3835D"/>
    <w:rsid w:val="0BC2E808"/>
    <w:rsid w:val="0C0388D9"/>
    <w:rsid w:val="0C3DC523"/>
    <w:rsid w:val="0C877FE1"/>
    <w:rsid w:val="0CD324D2"/>
    <w:rsid w:val="0D78E77D"/>
    <w:rsid w:val="0E179C07"/>
    <w:rsid w:val="0E628743"/>
    <w:rsid w:val="0E641ADA"/>
    <w:rsid w:val="0EC2A965"/>
    <w:rsid w:val="0EE81F03"/>
    <w:rsid w:val="0F270B7A"/>
    <w:rsid w:val="0F53EC56"/>
    <w:rsid w:val="0FAAE865"/>
    <w:rsid w:val="1049DA58"/>
    <w:rsid w:val="106986B1"/>
    <w:rsid w:val="10724EEB"/>
    <w:rsid w:val="107838A0"/>
    <w:rsid w:val="1084213A"/>
    <w:rsid w:val="10DB501A"/>
    <w:rsid w:val="1128FCE2"/>
    <w:rsid w:val="11878B6D"/>
    <w:rsid w:val="119AF153"/>
    <w:rsid w:val="11C68E0F"/>
    <w:rsid w:val="122CD74F"/>
    <w:rsid w:val="123D32AD"/>
    <w:rsid w:val="1245FEB1"/>
    <w:rsid w:val="124C25CF"/>
    <w:rsid w:val="125DF81E"/>
    <w:rsid w:val="1269E423"/>
    <w:rsid w:val="12715E04"/>
    <w:rsid w:val="1288D6ED"/>
    <w:rsid w:val="129B5B96"/>
    <w:rsid w:val="12A1B75E"/>
    <w:rsid w:val="13034400"/>
    <w:rsid w:val="1308FAE4"/>
    <w:rsid w:val="131E8A44"/>
    <w:rsid w:val="135B6E04"/>
    <w:rsid w:val="136F1153"/>
    <w:rsid w:val="13A363E8"/>
    <w:rsid w:val="13ACF618"/>
    <w:rsid w:val="140348A1"/>
    <w:rsid w:val="14268644"/>
    <w:rsid w:val="14D6DD9B"/>
    <w:rsid w:val="14FF2AF0"/>
    <w:rsid w:val="157BDA06"/>
    <w:rsid w:val="15BC0A9D"/>
    <w:rsid w:val="15F5565B"/>
    <w:rsid w:val="1640BF51"/>
    <w:rsid w:val="16D3F411"/>
    <w:rsid w:val="16D901D4"/>
    <w:rsid w:val="170015A1"/>
    <w:rsid w:val="17120496"/>
    <w:rsid w:val="1725A8A5"/>
    <w:rsid w:val="17343154"/>
    <w:rsid w:val="17720A12"/>
    <w:rsid w:val="177CCE40"/>
    <w:rsid w:val="17F603A3"/>
    <w:rsid w:val="1816FCAE"/>
    <w:rsid w:val="18275743"/>
    <w:rsid w:val="185454C5"/>
    <w:rsid w:val="18D3C567"/>
    <w:rsid w:val="1930D269"/>
    <w:rsid w:val="195ABDED"/>
    <w:rsid w:val="196C903C"/>
    <w:rsid w:val="19861D40"/>
    <w:rsid w:val="199CB5E7"/>
    <w:rsid w:val="19D1087C"/>
    <w:rsid w:val="1A24CB06"/>
    <w:rsid w:val="1A43F291"/>
    <w:rsid w:val="1A7AC075"/>
    <w:rsid w:val="1A7C0B42"/>
    <w:rsid w:val="1AEDCCE2"/>
    <w:rsid w:val="1AEF9DE2"/>
    <w:rsid w:val="1AF3F400"/>
    <w:rsid w:val="1B107246"/>
    <w:rsid w:val="1B1AF29D"/>
    <w:rsid w:val="1B5FF424"/>
    <w:rsid w:val="1B62D00E"/>
    <w:rsid w:val="1C0202AD"/>
    <w:rsid w:val="1C1690D6"/>
    <w:rsid w:val="1C16DF84"/>
    <w:rsid w:val="1C3DF351"/>
    <w:rsid w:val="1C516B45"/>
    <w:rsid w:val="1C782F9B"/>
    <w:rsid w:val="1CCDCAE4"/>
    <w:rsid w:val="1CCF6913"/>
    <w:rsid w:val="1CEA6DD1"/>
    <w:rsid w:val="1CF34082"/>
    <w:rsid w:val="1CF5C4E9"/>
    <w:rsid w:val="1D9E1077"/>
    <w:rsid w:val="1DABB3E6"/>
    <w:rsid w:val="1DC39C4C"/>
    <w:rsid w:val="1DCC7957"/>
    <w:rsid w:val="1DDFDF3D"/>
    <w:rsid w:val="1DE1B03D"/>
    <w:rsid w:val="1E11A317"/>
    <w:rsid w:val="1E23F101"/>
    <w:rsid w:val="1E462202"/>
    <w:rsid w:val="1E7154FF"/>
    <w:rsid w:val="1EC9EF3D"/>
    <w:rsid w:val="1ECE782C"/>
    <w:rsid w:val="1F41F4A1"/>
    <w:rsid w:val="1F4F0C2B"/>
    <w:rsid w:val="1F9A67A1"/>
    <w:rsid w:val="1FF2CF0E"/>
    <w:rsid w:val="208D6AE3"/>
    <w:rsid w:val="209DC641"/>
    <w:rsid w:val="213B4CD6"/>
    <w:rsid w:val="21AD24A1"/>
    <w:rsid w:val="21CFA4E7"/>
    <w:rsid w:val="225B2767"/>
    <w:rsid w:val="2305EBB9"/>
    <w:rsid w:val="2360F512"/>
    <w:rsid w:val="2402A2EB"/>
    <w:rsid w:val="242159F1"/>
    <w:rsid w:val="249F69CD"/>
    <w:rsid w:val="24AF9CF2"/>
    <w:rsid w:val="2530C964"/>
    <w:rsid w:val="255F4FE5"/>
    <w:rsid w:val="259CACE2"/>
    <w:rsid w:val="25C078BE"/>
    <w:rsid w:val="2614C871"/>
    <w:rsid w:val="26330B2F"/>
    <w:rsid w:val="26BAF94C"/>
    <w:rsid w:val="26C1036F"/>
    <w:rsid w:val="270CFE94"/>
    <w:rsid w:val="2725AED5"/>
    <w:rsid w:val="2732BACC"/>
    <w:rsid w:val="274AE70A"/>
    <w:rsid w:val="275FB84E"/>
    <w:rsid w:val="27AC748A"/>
    <w:rsid w:val="28369539"/>
    <w:rsid w:val="2846F097"/>
    <w:rsid w:val="285BCD6E"/>
    <w:rsid w:val="28A84C41"/>
    <w:rsid w:val="28DC9ED6"/>
    <w:rsid w:val="291A351F"/>
    <w:rsid w:val="292645F2"/>
    <w:rsid w:val="2939C203"/>
    <w:rsid w:val="294ED0B0"/>
    <w:rsid w:val="295F37A1"/>
    <w:rsid w:val="296B3CE1"/>
    <w:rsid w:val="2978CF3D"/>
    <w:rsid w:val="29E072F7"/>
    <w:rsid w:val="2A3CF965"/>
    <w:rsid w:val="2A8E2865"/>
    <w:rsid w:val="2AF56CC9"/>
    <w:rsid w:val="2AF6F5C8"/>
    <w:rsid w:val="2B0EEF35"/>
    <w:rsid w:val="2B41EB9C"/>
    <w:rsid w:val="2B463C08"/>
    <w:rsid w:val="2B585D05"/>
    <w:rsid w:val="2B6EFF49"/>
    <w:rsid w:val="2C34A226"/>
    <w:rsid w:val="2C5149FC"/>
    <w:rsid w:val="2CD8EC08"/>
    <w:rsid w:val="2CEA68F3"/>
    <w:rsid w:val="2D08355C"/>
    <w:rsid w:val="2D2F0BC0"/>
    <w:rsid w:val="2D2F3E91"/>
    <w:rsid w:val="2D3B272B"/>
    <w:rsid w:val="2D60CF9A"/>
    <w:rsid w:val="2DA88815"/>
    <w:rsid w:val="2DAD3842"/>
    <w:rsid w:val="2DB342BA"/>
    <w:rsid w:val="2DC0B453"/>
    <w:rsid w:val="2DD9B9AF"/>
    <w:rsid w:val="2DFFC18D"/>
    <w:rsid w:val="2E2A2CE8"/>
    <w:rsid w:val="2E37097A"/>
    <w:rsid w:val="2E746CF2"/>
    <w:rsid w:val="2E83A4F3"/>
    <w:rsid w:val="2EBF4EB3"/>
    <w:rsid w:val="2EF59964"/>
    <w:rsid w:val="2F2DD7BE"/>
    <w:rsid w:val="2F7C5F19"/>
    <w:rsid w:val="2FA1E3C7"/>
    <w:rsid w:val="2FA673D1"/>
    <w:rsid w:val="2FAF99E4"/>
    <w:rsid w:val="2FC755E8"/>
    <w:rsid w:val="30082214"/>
    <w:rsid w:val="300DB835"/>
    <w:rsid w:val="3031E9B3"/>
    <w:rsid w:val="30613BED"/>
    <w:rsid w:val="30F95BCC"/>
    <w:rsid w:val="315FDE58"/>
    <w:rsid w:val="31667F4D"/>
    <w:rsid w:val="31759AA8"/>
    <w:rsid w:val="317CE323"/>
    <w:rsid w:val="31A8BF48"/>
    <w:rsid w:val="31B49D4A"/>
    <w:rsid w:val="323A350A"/>
    <w:rsid w:val="323FEBEE"/>
    <w:rsid w:val="325B292F"/>
    <w:rsid w:val="326D15C6"/>
    <w:rsid w:val="3274E88D"/>
    <w:rsid w:val="32792181"/>
    <w:rsid w:val="3286B3DD"/>
    <w:rsid w:val="32A6025D"/>
    <w:rsid w:val="32DD9237"/>
    <w:rsid w:val="332668A3"/>
    <w:rsid w:val="33527081"/>
    <w:rsid w:val="3382962C"/>
    <w:rsid w:val="33A96C90"/>
    <w:rsid w:val="33AF93AE"/>
    <w:rsid w:val="33B571D0"/>
    <w:rsid w:val="33D1CBF3"/>
    <w:rsid w:val="33D63741"/>
    <w:rsid w:val="34035169"/>
    <w:rsid w:val="346C5D30"/>
    <w:rsid w:val="347B12E9"/>
    <w:rsid w:val="3496E7A2"/>
    <w:rsid w:val="34CEFB54"/>
    <w:rsid w:val="352C4765"/>
    <w:rsid w:val="3545A198"/>
    <w:rsid w:val="354BB28B"/>
    <w:rsid w:val="3551B26B"/>
    <w:rsid w:val="358FA310"/>
    <w:rsid w:val="35A4258B"/>
    <w:rsid w:val="35B00E25"/>
    <w:rsid w:val="3620969B"/>
    <w:rsid w:val="3688DE36"/>
    <w:rsid w:val="369728CD"/>
    <w:rsid w:val="36AD2E5C"/>
    <w:rsid w:val="36F579EF"/>
    <w:rsid w:val="37BFCB35"/>
    <w:rsid w:val="385140F7"/>
    <w:rsid w:val="388D4F3C"/>
    <w:rsid w:val="390FA9A3"/>
    <w:rsid w:val="39F830A4"/>
    <w:rsid w:val="39F9A85E"/>
    <w:rsid w:val="3A179BCA"/>
    <w:rsid w:val="3A4AD695"/>
    <w:rsid w:val="3A7763DD"/>
    <w:rsid w:val="3AA927B7"/>
    <w:rsid w:val="3B2D9F28"/>
    <w:rsid w:val="3BA66ACC"/>
    <w:rsid w:val="3BB6A298"/>
    <w:rsid w:val="3BBCC50F"/>
    <w:rsid w:val="3BCBFD10"/>
    <w:rsid w:val="3C2147E7"/>
    <w:rsid w:val="3C2C028C"/>
    <w:rsid w:val="3C397EBD"/>
    <w:rsid w:val="3C3DF181"/>
    <w:rsid w:val="3C82CBCA"/>
    <w:rsid w:val="3CEECBEE"/>
    <w:rsid w:val="3D2F6CBF"/>
    <w:rsid w:val="3DA46C91"/>
    <w:rsid w:val="3DB63274"/>
    <w:rsid w:val="3DE7A2BA"/>
    <w:rsid w:val="3E1355A1"/>
    <w:rsid w:val="3E2A5627"/>
    <w:rsid w:val="3E32088C"/>
    <w:rsid w:val="3E41B3E9"/>
    <w:rsid w:val="3E6D08A4"/>
    <w:rsid w:val="3EB20A2B"/>
    <w:rsid w:val="3EC9CAE3"/>
    <w:rsid w:val="3EFE88FE"/>
    <w:rsid w:val="3F1E14E7"/>
    <w:rsid w:val="3F29F2E9"/>
    <w:rsid w:val="3F547F0E"/>
    <w:rsid w:val="3F5D1789"/>
    <w:rsid w:val="3F812FBF"/>
    <w:rsid w:val="3F828D27"/>
    <w:rsid w:val="3FCA45A2"/>
    <w:rsid w:val="3FE6B4E1"/>
    <w:rsid w:val="3FEA045C"/>
    <w:rsid w:val="3FFD17A9"/>
    <w:rsid w:val="401FE0EB"/>
    <w:rsid w:val="409AC89E"/>
    <w:rsid w:val="40FDC9ED"/>
    <w:rsid w:val="411E8F5E"/>
    <w:rsid w:val="4133C644"/>
    <w:rsid w:val="414BA986"/>
    <w:rsid w:val="41C3DB40"/>
    <w:rsid w:val="41C99224"/>
    <w:rsid w:val="41E329C0"/>
    <w:rsid w:val="41FC83F3"/>
    <w:rsid w:val="421C0544"/>
    <w:rsid w:val="42CE9A86"/>
    <w:rsid w:val="4335C9BA"/>
    <w:rsid w:val="4338FC7B"/>
    <w:rsid w:val="43529417"/>
    <w:rsid w:val="436A8D84"/>
    <w:rsid w:val="4377C5E2"/>
    <w:rsid w:val="437867E1"/>
    <w:rsid w:val="438585E6"/>
    <w:rsid w:val="43AF8473"/>
    <w:rsid w:val="43B6F62C"/>
    <w:rsid w:val="43CA723D"/>
    <w:rsid w:val="43DF80EA"/>
    <w:rsid w:val="43EAA816"/>
    <w:rsid w:val="4420BDAA"/>
    <w:rsid w:val="4455FE4A"/>
    <w:rsid w:val="4467D099"/>
    <w:rsid w:val="44B03052"/>
    <w:rsid w:val="44E7413B"/>
    <w:rsid w:val="45082352"/>
    <w:rsid w:val="450E153E"/>
    <w:rsid w:val="45439695"/>
    <w:rsid w:val="4563B2E8"/>
    <w:rsid w:val="45999914"/>
    <w:rsid w:val="45A59E54"/>
    <w:rsid w:val="45DA02F7"/>
    <w:rsid w:val="45E76638"/>
    <w:rsid w:val="45E7C623"/>
    <w:rsid w:val="464D812C"/>
    <w:rsid w:val="465C798A"/>
    <w:rsid w:val="46D49F25"/>
    <w:rsid w:val="470319B6"/>
    <w:rsid w:val="473A7E49"/>
    <w:rsid w:val="4785D235"/>
    <w:rsid w:val="47A9DF97"/>
    <w:rsid w:val="47BFEECB"/>
    <w:rsid w:val="47C249F1"/>
    <w:rsid w:val="47EB58B6"/>
    <w:rsid w:val="47F17FD4"/>
    <w:rsid w:val="4834C16E"/>
    <w:rsid w:val="48661FEB"/>
    <w:rsid w:val="4882DF6B"/>
    <w:rsid w:val="489071C7"/>
    <w:rsid w:val="48CD5A6D"/>
    <w:rsid w:val="4909BB4B"/>
    <w:rsid w:val="49DB89DD"/>
    <w:rsid w:val="49DE89CD"/>
    <w:rsid w:val="49E64F1A"/>
    <w:rsid w:val="4A06FE60"/>
    <w:rsid w:val="4A0D0F53"/>
    <w:rsid w:val="4A20B26D"/>
    <w:rsid w:val="4A83ED2C"/>
    <w:rsid w:val="4A84D0D3"/>
    <w:rsid w:val="4A9CFD11"/>
    <w:rsid w:val="4B4F5F82"/>
    <w:rsid w:val="4B8D015E"/>
    <w:rsid w:val="4BB560C1"/>
    <w:rsid w:val="4C064AE2"/>
    <w:rsid w:val="4C066788"/>
    <w:rsid w:val="4C785BF9"/>
    <w:rsid w:val="4C8BD80A"/>
    <w:rsid w:val="4CEBD969"/>
    <w:rsid w:val="4CFF37D9"/>
    <w:rsid w:val="4D1FFA28"/>
    <w:rsid w:val="4D293666"/>
    <w:rsid w:val="4D79505D"/>
    <w:rsid w:val="4DAD141A"/>
    <w:rsid w:val="4DCF451B"/>
    <w:rsid w:val="4DFFA317"/>
    <w:rsid w:val="4E231EAF"/>
    <w:rsid w:val="4E9401A3"/>
    <w:rsid w:val="4EC11550"/>
    <w:rsid w:val="4F0F78E5"/>
    <w:rsid w:val="4FAF7B6E"/>
    <w:rsid w:val="4FFBE416"/>
    <w:rsid w:val="5023BD63"/>
    <w:rsid w:val="50275994"/>
    <w:rsid w:val="5054947F"/>
    <w:rsid w:val="505A4B63"/>
    <w:rsid w:val="50B2E5A1"/>
    <w:rsid w:val="50BA3EDD"/>
    <w:rsid w:val="50C318C6"/>
    <w:rsid w:val="50E48450"/>
    <w:rsid w:val="50ECE482"/>
    <w:rsid w:val="51937484"/>
    <w:rsid w:val="51B028B6"/>
    <w:rsid w:val="51B639A9"/>
    <w:rsid w:val="51BEFF32"/>
    <w:rsid w:val="51C682F9"/>
    <w:rsid w:val="51D5BAFA"/>
    <w:rsid w:val="525CF4BA"/>
    <w:rsid w:val="526AF7AF"/>
    <w:rsid w:val="528054B1"/>
    <w:rsid w:val="528B0730"/>
    <w:rsid w:val="52B691DE"/>
    <w:rsid w:val="52C9AA11"/>
    <w:rsid w:val="52E1F131"/>
    <w:rsid w:val="52F889D8"/>
    <w:rsid w:val="530766CF"/>
    <w:rsid w:val="53120B49"/>
    <w:rsid w:val="5320FE6B"/>
    <w:rsid w:val="535FCE3C"/>
    <w:rsid w:val="537AD9C7"/>
    <w:rsid w:val="53D65217"/>
    <w:rsid w:val="53F160A4"/>
    <w:rsid w:val="541C2512"/>
    <w:rsid w:val="54CA1346"/>
    <w:rsid w:val="54EF02AE"/>
    <w:rsid w:val="5506B351"/>
    <w:rsid w:val="556900A3"/>
    <w:rsid w:val="5573B6BE"/>
    <w:rsid w:val="55D8C9E4"/>
    <w:rsid w:val="564CEFE4"/>
    <w:rsid w:val="571C64AE"/>
    <w:rsid w:val="5726E1EA"/>
    <w:rsid w:val="57284D48"/>
    <w:rsid w:val="57556770"/>
    <w:rsid w:val="57F8C5AC"/>
    <w:rsid w:val="5816E637"/>
    <w:rsid w:val="589C942A"/>
    <w:rsid w:val="58A3C872"/>
    <w:rsid w:val="58A539D5"/>
    <w:rsid w:val="58F051DD"/>
    <w:rsid w:val="58F63B92"/>
    <w:rsid w:val="58FD90A5"/>
    <w:rsid w:val="5902242C"/>
    <w:rsid w:val="593F87A4"/>
    <w:rsid w:val="594EA2FF"/>
    <w:rsid w:val="594EBFA5"/>
    <w:rsid w:val="5A059630"/>
    <w:rsid w:val="5A578A02"/>
    <w:rsid w:val="5A779F76"/>
    <w:rsid w:val="5ABE1263"/>
    <w:rsid w:val="5AF0FF25"/>
    <w:rsid w:val="5B06033A"/>
    <w:rsid w:val="5B08F892"/>
    <w:rsid w:val="5B512147"/>
    <w:rsid w:val="5B691AB4"/>
    <w:rsid w:val="5B80D6B8"/>
    <w:rsid w:val="5B9CAF5C"/>
    <w:rsid w:val="5BA356FE"/>
    <w:rsid w:val="5BCA8DB5"/>
    <w:rsid w:val="5BDF6543"/>
    <w:rsid w:val="5BE54365"/>
    <w:rsid w:val="5C520725"/>
    <w:rsid w:val="5C7E5C5F"/>
    <w:rsid w:val="5C9F5FC3"/>
    <w:rsid w:val="5D443C33"/>
    <w:rsid w:val="5DC979E4"/>
    <w:rsid w:val="5DD36623"/>
    <w:rsid w:val="5E56B08B"/>
    <w:rsid w:val="5E87ED28"/>
    <w:rsid w:val="5EC6D8BF"/>
    <w:rsid w:val="5EDB103F"/>
    <w:rsid w:val="5EFEA7F1"/>
    <w:rsid w:val="5F0F4DC4"/>
    <w:rsid w:val="5F630A06"/>
    <w:rsid w:val="5F709C62"/>
    <w:rsid w:val="5F900788"/>
    <w:rsid w:val="5FAF6C33"/>
    <w:rsid w:val="5FD4E1D1"/>
    <w:rsid w:val="601CB140"/>
    <w:rsid w:val="602F54D4"/>
    <w:rsid w:val="604A0808"/>
    <w:rsid w:val="609C4DD5"/>
    <w:rsid w:val="60A9F8E9"/>
    <w:rsid w:val="60B022AA"/>
    <w:rsid w:val="60BB8C3F"/>
    <w:rsid w:val="6108487B"/>
    <w:rsid w:val="611BC06F"/>
    <w:rsid w:val="61B7A15F"/>
    <w:rsid w:val="62638EFF"/>
    <w:rsid w:val="62BB0B92"/>
    <w:rsid w:val="62D4A32E"/>
    <w:rsid w:val="63396260"/>
    <w:rsid w:val="633ED252"/>
    <w:rsid w:val="6371F6F2"/>
    <w:rsid w:val="63A661EF"/>
    <w:rsid w:val="63D34709"/>
    <w:rsid w:val="64423C85"/>
    <w:rsid w:val="645AE915"/>
    <w:rsid w:val="649DBF8D"/>
    <w:rsid w:val="6587757E"/>
    <w:rsid w:val="65E620AF"/>
    <w:rsid w:val="66375495"/>
    <w:rsid w:val="6664094D"/>
    <w:rsid w:val="6687DFC1"/>
    <w:rsid w:val="6696FB1C"/>
    <w:rsid w:val="66BCA38B"/>
    <w:rsid w:val="66D79BED"/>
    <w:rsid w:val="66E74F89"/>
    <w:rsid w:val="671C8844"/>
    <w:rsid w:val="673196F1"/>
    <w:rsid w:val="6741F24F"/>
    <w:rsid w:val="675B957E"/>
    <w:rsid w:val="67617F33"/>
    <w:rsid w:val="67B9E6A0"/>
    <w:rsid w:val="67BFF793"/>
    <w:rsid w:val="67CCEE5A"/>
    <w:rsid w:val="67D040E3"/>
    <w:rsid w:val="68395742"/>
    <w:rsid w:val="68516D55"/>
    <w:rsid w:val="687C8126"/>
    <w:rsid w:val="688E8C14"/>
    <w:rsid w:val="68C04FC8"/>
    <w:rsid w:val="690B6DD5"/>
    <w:rsid w:val="698DBDA4"/>
    <w:rsid w:val="6A17AB82"/>
    <w:rsid w:val="6A3FF8D7"/>
    <w:rsid w:val="6A505ECD"/>
    <w:rsid w:val="6AC585FF"/>
    <w:rsid w:val="6AD16E99"/>
    <w:rsid w:val="6B10713B"/>
    <w:rsid w:val="6B1204D2"/>
    <w:rsid w:val="6B428FAE"/>
    <w:rsid w:val="6B53C900"/>
    <w:rsid w:val="6B805C5A"/>
    <w:rsid w:val="6B896F51"/>
    <w:rsid w:val="6B9608FB"/>
    <w:rsid w:val="6BC28BAB"/>
    <w:rsid w:val="6C016D8A"/>
    <w:rsid w:val="6C1F7074"/>
    <w:rsid w:val="6C2D35A1"/>
    <w:rsid w:val="6C58D25D"/>
    <w:rsid w:val="6D1825E3"/>
    <w:rsid w:val="6D309FD4"/>
    <w:rsid w:val="6D4246EC"/>
    <w:rsid w:val="6D48586B"/>
    <w:rsid w:val="6D591467"/>
    <w:rsid w:val="6D5F255A"/>
    <w:rsid w:val="6D5F3B85"/>
    <w:rsid w:val="6D614AB7"/>
    <w:rsid w:val="6D7DD2D3"/>
    <w:rsid w:val="6DD6E6DA"/>
    <w:rsid w:val="6DF6A594"/>
    <w:rsid w:val="6E357565"/>
    <w:rsid w:val="6EA7867C"/>
    <w:rsid w:val="6EDAC147"/>
    <w:rsid w:val="6EF58E4E"/>
    <w:rsid w:val="6F1F47FC"/>
    <w:rsid w:val="6F510BD6"/>
    <w:rsid w:val="6F7771DB"/>
    <w:rsid w:val="6FCA7200"/>
    <w:rsid w:val="6FF2FCBE"/>
    <w:rsid w:val="701CFB4B"/>
    <w:rsid w:val="703220C6"/>
    <w:rsid w:val="703DEF70"/>
    <w:rsid w:val="705AE010"/>
    <w:rsid w:val="707B4C6D"/>
    <w:rsid w:val="70847280"/>
    <w:rsid w:val="708A2964"/>
    <w:rsid w:val="711B9F26"/>
    <w:rsid w:val="71398CE0"/>
    <w:rsid w:val="7184C793"/>
    <w:rsid w:val="7191966F"/>
    <w:rsid w:val="71D28A86"/>
    <w:rsid w:val="71DD2F00"/>
    <w:rsid w:val="722B24C4"/>
    <w:rsid w:val="72778D6C"/>
    <w:rsid w:val="7296F217"/>
    <w:rsid w:val="72A34053"/>
    <w:rsid w:val="72CB56BA"/>
    <w:rsid w:val="738E6918"/>
    <w:rsid w:val="73A6AA86"/>
    <w:rsid w:val="73AC616A"/>
    <w:rsid w:val="7404FBA8"/>
    <w:rsid w:val="741FF40A"/>
    <w:rsid w:val="74406AFF"/>
    <w:rsid w:val="74425488"/>
    <w:rsid w:val="74593F35"/>
    <w:rsid w:val="751D371F"/>
    <w:rsid w:val="75801130"/>
    <w:rsid w:val="7628B771"/>
    <w:rsid w:val="764A9FDF"/>
    <w:rsid w:val="764E8C84"/>
    <w:rsid w:val="7653C5F2"/>
    <w:rsid w:val="767EF274"/>
    <w:rsid w:val="76B1E443"/>
    <w:rsid w:val="7729F53A"/>
    <w:rsid w:val="776F2992"/>
    <w:rsid w:val="779D87DA"/>
    <w:rsid w:val="77DD42AD"/>
    <w:rsid w:val="789C211D"/>
    <w:rsid w:val="78AFECA5"/>
    <w:rsid w:val="78DE6118"/>
    <w:rsid w:val="793B30A7"/>
    <w:rsid w:val="794B8F31"/>
    <w:rsid w:val="7965026D"/>
    <w:rsid w:val="7A26C23A"/>
    <w:rsid w:val="7A75F801"/>
    <w:rsid w:val="7A7A634F"/>
    <w:rsid w:val="7A99C81C"/>
    <w:rsid w:val="7A9AC239"/>
    <w:rsid w:val="7AA77D77"/>
    <w:rsid w:val="7B1F3EF7"/>
    <w:rsid w:val="7B256615"/>
    <w:rsid w:val="7B4ADBB3"/>
    <w:rsid w:val="7B68FC3E"/>
    <w:rsid w:val="7B6A5610"/>
    <w:rsid w:val="7B7C6224"/>
    <w:rsid w:val="7BEFDE99"/>
    <w:rsid w:val="7C2A6E77"/>
    <w:rsid w:val="7C543A33"/>
    <w:rsid w:val="7C6FCD98"/>
    <w:rsid w:val="7C919DAB"/>
    <w:rsid w:val="7D1DED3E"/>
    <w:rsid w:val="7D45D217"/>
    <w:rsid w:val="7D5621E2"/>
    <w:rsid w:val="7D655368"/>
    <w:rsid w:val="7D99A5FD"/>
    <w:rsid w:val="7DC9B57D"/>
    <w:rsid w:val="7E23871B"/>
    <w:rsid w:val="7E5B0E99"/>
    <w:rsid w:val="7EA6A260"/>
    <w:rsid w:val="7EC285CE"/>
    <w:rsid w:val="7EE7F0D4"/>
    <w:rsid w:val="7EECA101"/>
    <w:rsid w:val="7EF56D05"/>
    <w:rsid w:val="7F12169F"/>
    <w:rsid w:val="7F152BBF"/>
    <w:rsid w:val="7F1FA8FB"/>
    <w:rsid w:val="7F86E2C7"/>
    <w:rsid w:val="7F977B8E"/>
    <w:rsid w:val="7FEB2836"/>
    <w:rsid w:val="7FEB98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33F1A16A-E111-4E32-A880-B48B6E1A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F4F0C2B"/>
    <w:rPr>
      <w:lang w:val="es-CO"/>
    </w:rPr>
  </w:style>
  <w:style w:type="paragraph" w:styleId="Ttulo1">
    <w:name w:val="heading 1"/>
    <w:basedOn w:val="Normal"/>
    <w:next w:val="Normal"/>
    <w:link w:val="Ttulo1Car"/>
    <w:uiPriority w:val="9"/>
    <w:qFormat/>
    <w:rsid w:val="00E64A62"/>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64A62"/>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64A62"/>
    <w:pPr>
      <w:keepNext/>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link w:val="Ttulo4Car"/>
    <w:uiPriority w:val="9"/>
    <w:unhideWhenUsed/>
    <w:qFormat/>
    <w:rsid w:val="00E64A62"/>
    <w:pPr>
      <w:keepNext/>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E64A62"/>
    <w:pPr>
      <w:keepNext/>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E64A62"/>
    <w:pPr>
      <w:keepNext/>
      <w:spacing w:before="40" w:after="0"/>
      <w:outlineLvl w:val="5"/>
    </w:pPr>
    <w:rPr>
      <w:rFonts w:asciiTheme="majorHAnsi" w:hAnsiTheme="majorHAnsi" w:eastAsiaTheme="majorEastAsia" w:cstheme="majorBidi"/>
      <w:color w:val="1F3763"/>
    </w:rPr>
  </w:style>
  <w:style w:type="paragraph" w:styleId="Ttulo7">
    <w:name w:val="heading 7"/>
    <w:basedOn w:val="Normal"/>
    <w:next w:val="Normal"/>
    <w:link w:val="Ttulo7Car"/>
    <w:uiPriority w:val="9"/>
    <w:unhideWhenUsed/>
    <w:qFormat/>
    <w:rsid w:val="00E64A62"/>
    <w:pPr>
      <w:keepNext/>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link w:val="Ttulo8Car"/>
    <w:uiPriority w:val="9"/>
    <w:unhideWhenUsed/>
    <w:qFormat/>
    <w:rsid w:val="00E64A62"/>
    <w:pPr>
      <w:keepNext/>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link w:val="Ttulo9Car"/>
    <w:uiPriority w:val="9"/>
    <w:unhideWhenUsed/>
    <w:qFormat/>
    <w:rsid w:val="00E64A62"/>
    <w:pPr>
      <w:keepNext/>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540ED"/>
    <w:pPr>
      <w:ind w:left="720"/>
      <w:contextualSpacing/>
    </w:pPr>
  </w:style>
  <w:style w:type="paragraph" w:styleId="Encabezado">
    <w:name w:val="header"/>
    <w:basedOn w:val="Normal"/>
    <w:link w:val="EncabezadoCar"/>
    <w:uiPriority w:val="99"/>
    <w:unhideWhenUsed/>
    <w:rsid w:val="2DB342BA"/>
    <w:pPr>
      <w:tabs>
        <w:tab w:val="center" w:pos="4680"/>
        <w:tab w:val="right" w:pos="9360"/>
      </w:tabs>
      <w:spacing w:after="0"/>
    </w:pPr>
  </w:style>
  <w:style w:type="character" w:styleId="EncabezadoCar" w:customStyle="1">
    <w:name w:val="Encabezado Car"/>
    <w:basedOn w:val="Fuentedeprrafopredeter"/>
    <w:link w:val="Encabezado"/>
    <w:uiPriority w:val="99"/>
    <w:rsid w:val="007F504E"/>
    <w:rPr>
      <w:lang w:val="es-CO"/>
    </w:rPr>
  </w:style>
  <w:style w:type="paragraph" w:styleId="Piedepgina">
    <w:name w:val="footer"/>
    <w:basedOn w:val="Normal"/>
    <w:link w:val="PiedepginaCar"/>
    <w:uiPriority w:val="99"/>
    <w:unhideWhenUsed/>
    <w:rsid w:val="2DB342BA"/>
    <w:pPr>
      <w:tabs>
        <w:tab w:val="center" w:pos="4680"/>
        <w:tab w:val="right" w:pos="9360"/>
      </w:tabs>
      <w:spacing w:after="0"/>
    </w:pPr>
  </w:style>
  <w:style w:type="character" w:styleId="PiedepginaCar" w:customStyle="1">
    <w:name w:val="Pie de página Car"/>
    <w:basedOn w:val="Fuentedeprrafopredeter"/>
    <w:link w:val="Piedepgina"/>
    <w:uiPriority w:val="99"/>
    <w:rsid w:val="007F504E"/>
    <w:rPr>
      <w:lang w:val="es-CO"/>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4F371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5oscura-nfasis1">
    <w:name w:val="Grid Table 5 Dark Accent 1"/>
    <w:basedOn w:val="Tablanormal"/>
    <w:uiPriority w:val="50"/>
    <w:rsid w:val="00B5464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3-nfasis1">
    <w:name w:val="Grid Table 3 Accent 1"/>
    <w:basedOn w:val="Tablanormal"/>
    <w:uiPriority w:val="48"/>
    <w:rsid w:val="004A1BE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Tablaconcuadrcula4-nfasis5">
    <w:name w:val="Grid Table 4 Accent 5"/>
    <w:basedOn w:val="Tablanormal"/>
    <w:uiPriority w:val="49"/>
    <w:rsid w:val="004A1BEB"/>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4A1BE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inespaciado">
    <w:name w:val="No Spacing"/>
    <w:uiPriority w:val="1"/>
    <w:qFormat/>
    <w:rsid w:val="007C1E7B"/>
    <w:pPr>
      <w:spacing w:after="0" w:line="240" w:lineRule="auto"/>
    </w:pPr>
  </w:style>
  <w:style w:type="character" w:styleId="Ttulo1Car" w:customStyle="1">
    <w:name w:val="Título 1 Car"/>
    <w:basedOn w:val="Fuentedeprrafopredeter"/>
    <w:link w:val="Ttulo1"/>
    <w:uiPriority w:val="9"/>
    <w:rsid w:val="00E64A62"/>
    <w:rPr>
      <w:rFonts w:asciiTheme="majorHAnsi" w:hAnsiTheme="majorHAnsi" w:eastAsiaTheme="majorEastAsia" w:cstheme="majorBidi"/>
      <w:color w:val="2F5496" w:themeColor="accent1" w:themeShade="BF"/>
      <w:sz w:val="32"/>
      <w:szCs w:val="32"/>
      <w:lang w:val="es-CO"/>
    </w:rPr>
  </w:style>
  <w:style w:type="character" w:styleId="Ttulo2Car" w:customStyle="1">
    <w:name w:val="Título 2 Car"/>
    <w:basedOn w:val="Fuentedeprrafopredeter"/>
    <w:link w:val="Ttulo2"/>
    <w:uiPriority w:val="9"/>
    <w:rsid w:val="00E64A62"/>
    <w:rPr>
      <w:rFonts w:asciiTheme="majorHAnsi" w:hAnsiTheme="majorHAnsi" w:eastAsiaTheme="majorEastAsia" w:cstheme="majorBidi"/>
      <w:color w:val="2F5496" w:themeColor="accent1" w:themeShade="BF"/>
      <w:sz w:val="26"/>
      <w:szCs w:val="26"/>
      <w:lang w:val="es-CO"/>
    </w:rPr>
  </w:style>
  <w:style w:type="character" w:styleId="Ttulo3Car" w:customStyle="1">
    <w:name w:val="Título 3 Car"/>
    <w:basedOn w:val="Fuentedeprrafopredeter"/>
    <w:link w:val="Ttulo3"/>
    <w:uiPriority w:val="9"/>
    <w:rsid w:val="00E64A62"/>
    <w:rPr>
      <w:rFonts w:asciiTheme="majorHAnsi" w:hAnsiTheme="majorHAnsi" w:eastAsiaTheme="majorEastAsia" w:cstheme="majorBidi"/>
      <w:color w:val="1F3763"/>
      <w:sz w:val="24"/>
      <w:szCs w:val="24"/>
      <w:lang w:val="es-CO"/>
    </w:rPr>
  </w:style>
  <w:style w:type="character" w:styleId="Ttulo4Car" w:customStyle="1">
    <w:name w:val="Título 4 Car"/>
    <w:basedOn w:val="Fuentedeprrafopredeter"/>
    <w:link w:val="Ttulo4"/>
    <w:uiPriority w:val="9"/>
    <w:rsid w:val="00E64A62"/>
    <w:rPr>
      <w:rFonts w:asciiTheme="majorHAnsi" w:hAnsiTheme="majorHAnsi" w:eastAsiaTheme="majorEastAsia" w:cstheme="majorBidi"/>
      <w:i/>
      <w:iCs/>
      <w:color w:val="2F5496" w:themeColor="accent1" w:themeShade="BF"/>
      <w:lang w:val="es-CO"/>
    </w:rPr>
  </w:style>
  <w:style w:type="character" w:styleId="Ttulo5Car" w:customStyle="1">
    <w:name w:val="Título 5 Car"/>
    <w:basedOn w:val="Fuentedeprrafopredeter"/>
    <w:link w:val="Ttulo5"/>
    <w:uiPriority w:val="9"/>
    <w:rsid w:val="00E64A62"/>
    <w:rPr>
      <w:rFonts w:asciiTheme="majorHAnsi" w:hAnsiTheme="majorHAnsi" w:eastAsiaTheme="majorEastAsia" w:cstheme="majorBidi"/>
      <w:color w:val="2F5496" w:themeColor="accent1" w:themeShade="BF"/>
      <w:lang w:val="es-CO"/>
    </w:rPr>
  </w:style>
  <w:style w:type="character" w:styleId="Ttulo6Car" w:customStyle="1">
    <w:name w:val="Título 6 Car"/>
    <w:basedOn w:val="Fuentedeprrafopredeter"/>
    <w:link w:val="Ttulo6"/>
    <w:uiPriority w:val="9"/>
    <w:rsid w:val="00E64A62"/>
    <w:rPr>
      <w:rFonts w:asciiTheme="majorHAnsi" w:hAnsiTheme="majorHAnsi" w:eastAsiaTheme="majorEastAsia" w:cstheme="majorBidi"/>
      <w:color w:val="1F3763"/>
      <w:lang w:val="es-CO"/>
    </w:rPr>
  </w:style>
  <w:style w:type="character" w:styleId="Ttulo7Car" w:customStyle="1">
    <w:name w:val="Título 7 Car"/>
    <w:basedOn w:val="Fuentedeprrafopredeter"/>
    <w:link w:val="Ttulo7"/>
    <w:uiPriority w:val="9"/>
    <w:rsid w:val="00E64A62"/>
    <w:rPr>
      <w:rFonts w:asciiTheme="majorHAnsi" w:hAnsiTheme="majorHAnsi" w:eastAsiaTheme="majorEastAsia" w:cstheme="majorBidi"/>
      <w:i/>
      <w:iCs/>
      <w:color w:val="1F3763"/>
      <w:lang w:val="es-CO"/>
    </w:rPr>
  </w:style>
  <w:style w:type="character" w:styleId="Ttulo8Car" w:customStyle="1">
    <w:name w:val="Título 8 Car"/>
    <w:basedOn w:val="Fuentedeprrafopredeter"/>
    <w:link w:val="Ttulo8"/>
    <w:uiPriority w:val="9"/>
    <w:rsid w:val="00E64A62"/>
    <w:rPr>
      <w:rFonts w:asciiTheme="majorHAnsi" w:hAnsiTheme="majorHAnsi" w:eastAsiaTheme="majorEastAsia" w:cstheme="majorBidi"/>
      <w:color w:val="272727"/>
      <w:sz w:val="21"/>
      <w:szCs w:val="21"/>
      <w:lang w:val="es-CO"/>
    </w:rPr>
  </w:style>
  <w:style w:type="character" w:styleId="Ttulo9Car" w:customStyle="1">
    <w:name w:val="Título 9 Car"/>
    <w:basedOn w:val="Fuentedeprrafopredeter"/>
    <w:link w:val="Ttulo9"/>
    <w:uiPriority w:val="9"/>
    <w:rsid w:val="00E64A62"/>
    <w:rPr>
      <w:rFonts w:asciiTheme="majorHAnsi" w:hAnsiTheme="majorHAnsi" w:eastAsiaTheme="majorEastAsia" w:cstheme="majorBidi"/>
      <w:i/>
      <w:iCs/>
      <w:color w:val="272727"/>
      <w:sz w:val="21"/>
      <w:szCs w:val="21"/>
      <w:lang w:val="es-CO"/>
    </w:rPr>
  </w:style>
  <w:style w:type="paragraph" w:styleId="Ttulo">
    <w:name w:val="Title"/>
    <w:basedOn w:val="Normal"/>
    <w:next w:val="Normal"/>
    <w:link w:val="TtuloCar"/>
    <w:uiPriority w:val="10"/>
    <w:qFormat/>
    <w:rsid w:val="00E64A62"/>
    <w:pPr>
      <w:spacing w:after="0"/>
      <w:contextualSpacing/>
    </w:pPr>
    <w:rPr>
      <w:rFonts w:asciiTheme="majorHAnsi" w:hAnsiTheme="majorHAnsi" w:eastAsiaTheme="majorEastAsia" w:cstheme="majorBidi"/>
      <w:sz w:val="56"/>
      <w:szCs w:val="56"/>
    </w:rPr>
  </w:style>
  <w:style w:type="character" w:styleId="TtuloCar" w:customStyle="1">
    <w:name w:val="Título Car"/>
    <w:basedOn w:val="Fuentedeprrafopredeter"/>
    <w:link w:val="Ttulo"/>
    <w:uiPriority w:val="10"/>
    <w:rsid w:val="00E64A62"/>
    <w:rPr>
      <w:rFonts w:asciiTheme="majorHAnsi" w:hAnsiTheme="majorHAnsi" w:eastAsiaTheme="majorEastAsia" w:cstheme="majorBidi"/>
      <w:sz w:val="56"/>
      <w:szCs w:val="56"/>
      <w:lang w:val="es-CO"/>
    </w:rPr>
  </w:style>
  <w:style w:type="paragraph" w:styleId="Subttulo">
    <w:name w:val="Subtitle"/>
    <w:basedOn w:val="Normal"/>
    <w:next w:val="Normal"/>
    <w:link w:val="SubttuloCar"/>
    <w:uiPriority w:val="11"/>
    <w:qFormat/>
    <w:rsid w:val="1F4F0C2B"/>
    <w:rPr>
      <w:rFonts w:eastAsiaTheme="minorEastAsia"/>
      <w:color w:val="5A5A5A"/>
    </w:rPr>
  </w:style>
  <w:style w:type="character" w:styleId="SubttuloCar" w:customStyle="1">
    <w:name w:val="Subtítulo Car"/>
    <w:basedOn w:val="Fuentedeprrafopredeter"/>
    <w:link w:val="Subttulo"/>
    <w:uiPriority w:val="11"/>
    <w:rsid w:val="00E64A62"/>
    <w:rPr>
      <w:rFonts w:eastAsiaTheme="minorEastAsia"/>
      <w:color w:val="5A5A5A"/>
      <w:lang w:val="es-CO"/>
    </w:rPr>
  </w:style>
  <w:style w:type="paragraph" w:styleId="Cita">
    <w:name w:val="Quote"/>
    <w:basedOn w:val="Normal"/>
    <w:next w:val="Normal"/>
    <w:link w:val="CitaCar"/>
    <w:uiPriority w:val="29"/>
    <w:qFormat/>
    <w:rsid w:val="00E64A62"/>
    <w:pPr>
      <w:spacing w:before="200"/>
      <w:ind w:left="864" w:right="864"/>
      <w:jc w:val="center"/>
    </w:pPr>
    <w:rPr>
      <w:i/>
      <w:iCs/>
      <w:color w:val="404040" w:themeColor="text1" w:themeTint="BF"/>
    </w:rPr>
  </w:style>
  <w:style w:type="character" w:styleId="CitaCar" w:customStyle="1">
    <w:name w:val="Cita Car"/>
    <w:basedOn w:val="Fuentedeprrafopredeter"/>
    <w:link w:val="Cita"/>
    <w:uiPriority w:val="29"/>
    <w:rsid w:val="00E64A62"/>
    <w:rPr>
      <w:i/>
      <w:iCs/>
      <w:color w:val="404040" w:themeColor="text1" w:themeTint="BF"/>
      <w:lang w:val="es-CO"/>
    </w:rPr>
  </w:style>
  <w:style w:type="paragraph" w:styleId="Citadestacada">
    <w:name w:val="Intense Quote"/>
    <w:basedOn w:val="Normal"/>
    <w:next w:val="Normal"/>
    <w:link w:val="CitadestacadaCar"/>
    <w:uiPriority w:val="30"/>
    <w:qFormat/>
    <w:rsid w:val="00E64A62"/>
    <w:pP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E64A62"/>
    <w:rPr>
      <w:i/>
      <w:iCs/>
      <w:color w:val="4472C4" w:themeColor="accent1"/>
      <w:lang w:val="es-CO"/>
    </w:rPr>
  </w:style>
  <w:style w:type="paragraph" w:styleId="TDC1">
    <w:name w:val="toc 1"/>
    <w:basedOn w:val="Normal"/>
    <w:next w:val="Normal"/>
    <w:uiPriority w:val="39"/>
    <w:unhideWhenUsed/>
    <w:rsid w:val="00E64A62"/>
    <w:pPr>
      <w:spacing w:after="100"/>
    </w:pPr>
  </w:style>
  <w:style w:type="paragraph" w:styleId="TDC2">
    <w:name w:val="toc 2"/>
    <w:basedOn w:val="Normal"/>
    <w:next w:val="Normal"/>
    <w:uiPriority w:val="39"/>
    <w:unhideWhenUsed/>
    <w:rsid w:val="00E64A62"/>
    <w:pPr>
      <w:spacing w:after="100"/>
      <w:ind w:left="220"/>
    </w:pPr>
  </w:style>
  <w:style w:type="paragraph" w:styleId="TDC3">
    <w:name w:val="toc 3"/>
    <w:basedOn w:val="Normal"/>
    <w:next w:val="Normal"/>
    <w:uiPriority w:val="39"/>
    <w:unhideWhenUsed/>
    <w:rsid w:val="00E64A62"/>
    <w:pPr>
      <w:spacing w:after="100"/>
      <w:ind w:left="440"/>
    </w:pPr>
  </w:style>
  <w:style w:type="paragraph" w:styleId="TDC4">
    <w:name w:val="toc 4"/>
    <w:basedOn w:val="Normal"/>
    <w:next w:val="Normal"/>
    <w:uiPriority w:val="39"/>
    <w:unhideWhenUsed/>
    <w:rsid w:val="00E64A62"/>
    <w:pPr>
      <w:spacing w:after="100"/>
      <w:ind w:left="660"/>
    </w:pPr>
  </w:style>
  <w:style w:type="paragraph" w:styleId="TDC5">
    <w:name w:val="toc 5"/>
    <w:basedOn w:val="Normal"/>
    <w:next w:val="Normal"/>
    <w:uiPriority w:val="39"/>
    <w:unhideWhenUsed/>
    <w:rsid w:val="00E64A62"/>
    <w:pPr>
      <w:spacing w:after="100"/>
      <w:ind w:left="880"/>
    </w:pPr>
  </w:style>
  <w:style w:type="paragraph" w:styleId="TDC6">
    <w:name w:val="toc 6"/>
    <w:basedOn w:val="Normal"/>
    <w:next w:val="Normal"/>
    <w:uiPriority w:val="39"/>
    <w:unhideWhenUsed/>
    <w:rsid w:val="00E64A62"/>
    <w:pPr>
      <w:spacing w:after="100"/>
      <w:ind w:left="1100"/>
    </w:pPr>
  </w:style>
  <w:style w:type="paragraph" w:styleId="TDC7">
    <w:name w:val="toc 7"/>
    <w:basedOn w:val="Normal"/>
    <w:next w:val="Normal"/>
    <w:uiPriority w:val="39"/>
    <w:unhideWhenUsed/>
    <w:rsid w:val="00E64A62"/>
    <w:pPr>
      <w:spacing w:after="100"/>
      <w:ind w:left="1320"/>
    </w:pPr>
  </w:style>
  <w:style w:type="paragraph" w:styleId="TDC8">
    <w:name w:val="toc 8"/>
    <w:basedOn w:val="Normal"/>
    <w:next w:val="Normal"/>
    <w:uiPriority w:val="39"/>
    <w:unhideWhenUsed/>
    <w:rsid w:val="00E64A62"/>
    <w:pPr>
      <w:spacing w:after="100"/>
      <w:ind w:left="1540"/>
    </w:pPr>
  </w:style>
  <w:style w:type="paragraph" w:styleId="TDC9">
    <w:name w:val="toc 9"/>
    <w:basedOn w:val="Normal"/>
    <w:next w:val="Normal"/>
    <w:uiPriority w:val="39"/>
    <w:unhideWhenUsed/>
    <w:rsid w:val="00E64A62"/>
    <w:pPr>
      <w:spacing w:after="100"/>
      <w:ind w:left="1760"/>
    </w:pPr>
  </w:style>
  <w:style w:type="paragraph" w:styleId="Textonotaalfinal">
    <w:name w:val="endnote text"/>
    <w:basedOn w:val="Normal"/>
    <w:link w:val="TextonotaalfinalCar"/>
    <w:uiPriority w:val="99"/>
    <w:semiHidden/>
    <w:unhideWhenUsed/>
    <w:rsid w:val="00E64A62"/>
    <w:pPr>
      <w:spacing w:after="0"/>
    </w:pPr>
    <w:rPr>
      <w:sz w:val="20"/>
      <w:szCs w:val="20"/>
    </w:rPr>
  </w:style>
  <w:style w:type="character" w:styleId="TextonotaalfinalCar" w:customStyle="1">
    <w:name w:val="Texto nota al final Car"/>
    <w:basedOn w:val="Fuentedeprrafopredeter"/>
    <w:link w:val="Textonotaalfinal"/>
    <w:uiPriority w:val="99"/>
    <w:semiHidden/>
    <w:rsid w:val="00E64A62"/>
    <w:rPr>
      <w:sz w:val="20"/>
      <w:szCs w:val="20"/>
      <w:lang w:val="es-CO"/>
    </w:rPr>
  </w:style>
  <w:style w:type="paragraph" w:styleId="Textonotapie">
    <w:name w:val="footnote text"/>
    <w:basedOn w:val="Normal"/>
    <w:link w:val="TextonotapieCar"/>
    <w:uiPriority w:val="99"/>
    <w:semiHidden/>
    <w:unhideWhenUsed/>
    <w:rsid w:val="00E64A62"/>
    <w:pPr>
      <w:spacing w:after="0"/>
    </w:pPr>
    <w:rPr>
      <w:sz w:val="20"/>
      <w:szCs w:val="20"/>
    </w:rPr>
  </w:style>
  <w:style w:type="character" w:styleId="TextonotapieCar" w:customStyle="1">
    <w:name w:val="Texto nota pie Car"/>
    <w:basedOn w:val="Fuentedeprrafopredeter"/>
    <w:link w:val="Textonotapie"/>
    <w:uiPriority w:val="99"/>
    <w:semiHidden/>
    <w:rsid w:val="00E64A62"/>
    <w:rPr>
      <w:sz w:val="20"/>
      <w:szCs w:val="20"/>
      <w:lang w:val="es-CO"/>
    </w:rPr>
  </w:style>
  <w:style w:type="character" w:styleId="Mencinsinresolver">
    <w:name w:val="Unresolved Mention"/>
    <w:basedOn w:val="Fuentedeprrafopredeter"/>
    <w:uiPriority w:val="99"/>
    <w:semiHidden/>
    <w:unhideWhenUsed/>
    <w:rsid w:val="00EF23EE"/>
    <w:rPr>
      <w:color w:val="605E5C"/>
      <w:shd w:val="clear" w:color="auto" w:fill="E1DFDD"/>
    </w:rPr>
  </w:style>
  <w:style w:type="table" w:styleId="Tabladelista4-nfasis5">
    <w:name w:val="List Table 4 Accent 5"/>
    <w:basedOn w:val="Tablanormal"/>
    <w:uiPriority w:val="49"/>
    <w:rsid w:val="00F037E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76065">
      <w:bodyDiv w:val="1"/>
      <w:marLeft w:val="0"/>
      <w:marRight w:val="0"/>
      <w:marTop w:val="0"/>
      <w:marBottom w:val="0"/>
      <w:divBdr>
        <w:top w:val="none" w:sz="0" w:space="0" w:color="auto"/>
        <w:left w:val="none" w:sz="0" w:space="0" w:color="auto"/>
        <w:bottom w:val="none" w:sz="0" w:space="0" w:color="auto"/>
        <w:right w:val="none" w:sz="0" w:space="0" w:color="auto"/>
      </w:divBdr>
      <w:divsChild>
        <w:div w:id="213547520">
          <w:marLeft w:val="0"/>
          <w:marRight w:val="0"/>
          <w:marTop w:val="0"/>
          <w:marBottom w:val="0"/>
          <w:divBdr>
            <w:top w:val="none" w:sz="0" w:space="0" w:color="auto"/>
            <w:left w:val="none" w:sz="0" w:space="0" w:color="auto"/>
            <w:bottom w:val="none" w:sz="0" w:space="0" w:color="auto"/>
            <w:right w:val="none" w:sz="0" w:space="0" w:color="auto"/>
          </w:divBdr>
        </w:div>
        <w:div w:id="3398950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github.com/Helena-Pat29/IngSoft_Appmoviles_CSHS/wiki/Dise%C3%B1o-UI-UX" TargetMode="External" Id="rId9" /><Relationship Type="http://schemas.openxmlformats.org/officeDocument/2006/relationships/theme" Target="theme/theme1.xml" Id="rId14" /><Relationship Type="http://schemas.openxmlformats.org/officeDocument/2006/relationships/hyperlink" Target="https://back-vynils-grupo19.herokuapp.com/" TargetMode="External" Id="Rc056f8e674d542b8" /><Relationship Type="http://schemas.openxmlformats.org/officeDocument/2006/relationships/image" Target="/media/image4.png" Id="R7704185fc00a49c2"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Camiilo Andrés Escobar Velasquez</dc:creator>
  <keywords/>
  <dc:description/>
  <lastModifiedBy>Helena Patricia Patarroyo Leon</lastModifiedBy>
  <revision>259</revision>
  <dcterms:created xsi:type="dcterms:W3CDTF">2021-02-03T14:14:00.0000000Z</dcterms:created>
  <dcterms:modified xsi:type="dcterms:W3CDTF">2023-05-01T03:45:40.3312189Z</dcterms:modified>
</coreProperties>
</file>