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65BA" w14:textId="67970E51" w:rsidR="00A439C5" w:rsidRPr="00B96D93" w:rsidRDefault="00B96D93" w:rsidP="00EA4534">
      <w:pPr>
        <w:rPr>
          <w:b/>
          <w:bCs/>
          <w:sz w:val="52"/>
          <w:szCs w:val="52"/>
        </w:rPr>
      </w:pPr>
      <w:r w:rsidRPr="00B96D93">
        <w:rPr>
          <w:b/>
          <w:bCs/>
          <w:sz w:val="52"/>
          <w:szCs w:val="52"/>
        </w:rPr>
        <w:t>TASK</w:t>
      </w:r>
    </w:p>
    <w:p w14:paraId="290D35F5" w14:textId="03A1A538" w:rsidR="00B96D93" w:rsidRPr="00EA4534" w:rsidRDefault="00B96D93" w:rsidP="00EA4534">
      <w:pPr>
        <w:jc w:val="both"/>
        <w:rPr>
          <w:sz w:val="28"/>
          <w:szCs w:val="28"/>
        </w:rPr>
      </w:pPr>
      <w:r w:rsidRPr="00EA4534">
        <w:rPr>
          <w:sz w:val="28"/>
          <w:szCs w:val="28"/>
        </w:rPr>
        <w:t>Create new Database called PARTS</w:t>
      </w:r>
      <w:r w:rsidR="00EA4534">
        <w:rPr>
          <w:sz w:val="28"/>
          <w:szCs w:val="28"/>
        </w:rPr>
        <w:t>.</w:t>
      </w:r>
    </w:p>
    <w:p w14:paraId="05D9CB51" w14:textId="2D40658D" w:rsidR="00B96D93" w:rsidRPr="00EA4534" w:rsidRDefault="00B96D93" w:rsidP="00EA4534">
      <w:pPr>
        <w:jc w:val="both"/>
        <w:rPr>
          <w:sz w:val="28"/>
          <w:szCs w:val="28"/>
        </w:rPr>
      </w:pPr>
      <w:r w:rsidRPr="00EA4534">
        <w:rPr>
          <w:sz w:val="28"/>
          <w:szCs w:val="28"/>
        </w:rPr>
        <w:t>The Database should contain four tables, which must store the following data</w:t>
      </w:r>
      <w:r w:rsidR="00EA4534">
        <w:rPr>
          <w:sz w:val="28"/>
          <w:szCs w:val="28"/>
        </w:rPr>
        <w:t>.</w:t>
      </w:r>
    </w:p>
    <w:p w14:paraId="73044606" w14:textId="1A84B0A3" w:rsidR="00B96D93" w:rsidRDefault="00B96D93" w:rsidP="00B96D93"/>
    <w:p w14:paraId="6F790B98" w14:textId="77777777" w:rsidR="00EA4534" w:rsidRDefault="00EA4534" w:rsidP="00B96D93"/>
    <w:p w14:paraId="1EB9163C" w14:textId="7F96DC34" w:rsidR="00B96D93" w:rsidRPr="00B96D93" w:rsidRDefault="00B96D93" w:rsidP="00B96D93">
      <w:pPr>
        <w:rPr>
          <w:b/>
          <w:bCs/>
          <w:sz w:val="28"/>
          <w:szCs w:val="28"/>
        </w:rPr>
      </w:pPr>
      <w:r w:rsidRPr="00B96D93">
        <w:rPr>
          <w:b/>
          <w:bCs/>
          <w:sz w:val="28"/>
          <w:szCs w:val="28"/>
        </w:rPr>
        <w:t>TABLE – PART</w:t>
      </w:r>
    </w:p>
    <w:p w14:paraId="5AA094C7" w14:textId="129925BD" w:rsidR="00B96D93" w:rsidRDefault="00B96D93" w:rsidP="00B96D93">
      <w:pPr>
        <w:jc w:val="center"/>
      </w:pPr>
      <w:r>
        <w:rPr>
          <w:noProof/>
        </w:rPr>
        <w:drawing>
          <wp:inline distT="0" distB="0" distL="0" distR="0" wp14:anchorId="25841C53" wp14:editId="195D86D9">
            <wp:extent cx="3848100" cy="1817553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097" cy="1830304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0742C" w14:textId="77777777" w:rsidR="00B96D93" w:rsidRDefault="00B96D93" w:rsidP="00B96D93"/>
    <w:p w14:paraId="5E3E58D8" w14:textId="34D3F654" w:rsidR="00B96D93" w:rsidRPr="00B96D93" w:rsidRDefault="00B96D93" w:rsidP="00B96D93">
      <w:pPr>
        <w:rPr>
          <w:b/>
          <w:bCs/>
          <w:sz w:val="28"/>
          <w:szCs w:val="28"/>
        </w:rPr>
      </w:pPr>
      <w:r w:rsidRPr="00B96D93">
        <w:rPr>
          <w:b/>
          <w:bCs/>
          <w:sz w:val="28"/>
          <w:szCs w:val="28"/>
        </w:rPr>
        <w:t>TABLE – PROJECT</w:t>
      </w:r>
    </w:p>
    <w:p w14:paraId="61391F9C" w14:textId="0934924E" w:rsidR="00B96D93" w:rsidRDefault="00B96D93" w:rsidP="00B96D93">
      <w:pPr>
        <w:jc w:val="center"/>
      </w:pPr>
      <w:r>
        <w:rPr>
          <w:noProof/>
        </w:rPr>
        <w:drawing>
          <wp:inline distT="0" distB="0" distL="0" distR="0" wp14:anchorId="782EBD93" wp14:editId="45ACB4A6">
            <wp:extent cx="2343150" cy="2074958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910" cy="2117251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0DD6040" w14:textId="1E915FB9" w:rsidR="00B96D93" w:rsidRDefault="00B96D93" w:rsidP="00B96D93"/>
    <w:p w14:paraId="4A121080" w14:textId="002008BF" w:rsidR="00B96D93" w:rsidRPr="00B96D93" w:rsidRDefault="00B96D93" w:rsidP="00B96D93">
      <w:pPr>
        <w:rPr>
          <w:b/>
          <w:bCs/>
          <w:sz w:val="28"/>
          <w:szCs w:val="28"/>
        </w:rPr>
      </w:pPr>
      <w:r w:rsidRPr="00B96D93">
        <w:rPr>
          <w:b/>
          <w:bCs/>
          <w:sz w:val="28"/>
          <w:szCs w:val="28"/>
        </w:rPr>
        <w:t>TABLE -- SUPPLIER</w:t>
      </w:r>
    </w:p>
    <w:p w14:paraId="520C6FA2" w14:textId="00392E30" w:rsidR="00B96D93" w:rsidRDefault="00B96D93" w:rsidP="00B96D93">
      <w:pPr>
        <w:jc w:val="center"/>
      </w:pPr>
      <w:r>
        <w:rPr>
          <w:noProof/>
        </w:rPr>
        <w:drawing>
          <wp:inline distT="0" distB="0" distL="0" distR="0" wp14:anchorId="68AE921D" wp14:editId="3BC498A0">
            <wp:extent cx="3174399" cy="1685925"/>
            <wp:effectExtent l="19050" t="19050" r="260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25" cy="1712016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CAD90B9" w14:textId="6500EE8F" w:rsidR="00B96D93" w:rsidRDefault="00B96D93" w:rsidP="00B96D93"/>
    <w:p w14:paraId="52488382" w14:textId="77777777" w:rsidR="00B96D93" w:rsidRDefault="00B96D93" w:rsidP="00B96D93"/>
    <w:p w14:paraId="6FCCD34A" w14:textId="2FCC4B1E" w:rsidR="00B96D93" w:rsidRDefault="00B96D93" w:rsidP="00B96D93">
      <w:pPr>
        <w:rPr>
          <w:b/>
          <w:bCs/>
          <w:sz w:val="28"/>
          <w:szCs w:val="28"/>
        </w:rPr>
      </w:pPr>
      <w:r w:rsidRPr="00B96D93">
        <w:rPr>
          <w:b/>
          <w:bCs/>
          <w:sz w:val="28"/>
          <w:szCs w:val="28"/>
        </w:rPr>
        <w:t xml:space="preserve">TABLE – SUPPLY </w:t>
      </w:r>
    </w:p>
    <w:p w14:paraId="4B6A8228" w14:textId="77777777" w:rsidR="00B96D93" w:rsidRPr="00B96D93" w:rsidRDefault="00B96D93" w:rsidP="00B96D93">
      <w:pPr>
        <w:rPr>
          <w:b/>
          <w:bCs/>
          <w:sz w:val="28"/>
          <w:szCs w:val="28"/>
        </w:rPr>
      </w:pPr>
    </w:p>
    <w:p w14:paraId="49784238" w14:textId="2CA0E909" w:rsidR="00B96D93" w:rsidRDefault="00B96D93" w:rsidP="00B96D93">
      <w:pPr>
        <w:jc w:val="center"/>
      </w:pPr>
      <w:r>
        <w:rPr>
          <w:noProof/>
        </w:rPr>
        <w:drawing>
          <wp:inline distT="0" distB="0" distL="0" distR="0" wp14:anchorId="3418D078" wp14:editId="72C94E43">
            <wp:extent cx="2686050" cy="6149641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598" cy="6160054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CD7DD24" w14:textId="77777777" w:rsidR="00B96D93" w:rsidRDefault="00B96D93" w:rsidP="00B96D93"/>
    <w:sectPr w:rsidR="00B96D93" w:rsidSect="00B96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5"/>
    <w:rsid w:val="002723D7"/>
    <w:rsid w:val="00A439C5"/>
    <w:rsid w:val="00B96D93"/>
    <w:rsid w:val="00D9421F"/>
    <w:rsid w:val="00EA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CC67"/>
  <w15:chartTrackingRefBased/>
  <w15:docId w15:val="{F9F863F5-EFEA-4008-92BD-CA0D1BD3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3</cp:revision>
  <dcterms:created xsi:type="dcterms:W3CDTF">2019-08-27T23:00:00Z</dcterms:created>
  <dcterms:modified xsi:type="dcterms:W3CDTF">2019-08-28T10:44:00Z</dcterms:modified>
</cp:coreProperties>
</file>