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639" w:rsidRDefault="0021363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60621D" wp14:editId="60A0DD3B">
                <wp:simplePos x="0" y="0"/>
                <wp:positionH relativeFrom="column">
                  <wp:posOffset>643890</wp:posOffset>
                </wp:positionH>
                <wp:positionV relativeFrom="paragraph">
                  <wp:posOffset>5080</wp:posOffset>
                </wp:positionV>
                <wp:extent cx="4229100" cy="287655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F1CB1" w:rsidRDefault="006F1CB1" w:rsidP="00213639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6F1CB1" w:rsidRDefault="006F1CB1" w:rsidP="00213639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213639" w:rsidRPr="00646EEA" w:rsidRDefault="00213639" w:rsidP="00646EEA">
                            <w:pP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6EEA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Sistemas Operativos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0621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0.7pt;margin-top:.4pt;width:333pt;height:2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" filled="f" stroked="f">
                <v:textbox>
                  <w:txbxContent>
                    <w:p w:rsidR="006F1CB1" w:rsidRDefault="006F1CB1" w:rsidP="00213639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6F1CB1" w:rsidRDefault="006F1CB1" w:rsidP="00213639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213639" w:rsidRPr="00646EEA" w:rsidRDefault="00213639" w:rsidP="00646EEA">
                      <w:pP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46EEA"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Sistemas Operativos</w:t>
                      </w:r>
                    </w:p>
                  </w:txbxContent>
                </v:textbox>
              </v:shape>
            </w:pict>
          </mc:Fallback>
        </mc:AlternateContent>
      </w:r>
    </w:p>
    <w:p w:rsidR="00213639" w:rsidRDefault="00213639"/>
    <w:p w:rsidR="00213639" w:rsidRDefault="00213639"/>
    <w:p w:rsidR="00213639" w:rsidRDefault="00213639"/>
    <w:p w:rsidR="00213639" w:rsidRDefault="00213639"/>
    <w:p w:rsidR="00213639" w:rsidRDefault="00213639"/>
    <w:p w:rsidR="00213639" w:rsidRDefault="00213639"/>
    <w:p w:rsidR="00213639" w:rsidRDefault="0021363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7552B" wp14:editId="79CB0A4A">
                <wp:simplePos x="0" y="0"/>
                <wp:positionH relativeFrom="column">
                  <wp:posOffset>1066800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13639" w:rsidRPr="00213639" w:rsidRDefault="00213639" w:rsidP="00213639">
                            <w:pP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7552B" id="Caixa de texto 1" o:spid="_x0000_s1027" type="#_x0000_t202" style="position:absolute;margin-left:84pt;margin-top:.7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" filled="f" stroked="f">
                <v:textbox style="mso-fit-shape-to-text:t">
                  <w:txbxContent>
                    <w:p w:rsidR="00213639" w:rsidRPr="00213639" w:rsidRDefault="00213639" w:rsidP="00213639">
                      <w:pP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3639" w:rsidRDefault="00213639"/>
    <w:p w:rsidR="00213639" w:rsidRDefault="00213639"/>
    <w:p w:rsidR="00213639" w:rsidRDefault="00213639"/>
    <w:p w:rsidR="00213639" w:rsidRDefault="00213639"/>
    <w:p w:rsidR="00213639" w:rsidRDefault="00213639"/>
    <w:p w:rsidR="00213639" w:rsidRDefault="00213639"/>
    <w:p w:rsidR="00213639" w:rsidRDefault="00213639"/>
    <w:p w:rsidR="00213639" w:rsidRDefault="00213639"/>
    <w:p w:rsidR="00213639" w:rsidRDefault="00213639"/>
    <w:p w:rsidR="00213639" w:rsidRDefault="00213639">
      <w:bookmarkStart w:id="0" w:name="_GoBack"/>
      <w:bookmarkEnd w:id="0"/>
    </w:p>
    <w:p w:rsidR="00213639" w:rsidRDefault="00213639"/>
    <w:p w:rsidR="00213639" w:rsidRDefault="00213639"/>
    <w:p w:rsidR="00213639" w:rsidRDefault="00213639"/>
    <w:p w:rsidR="00213639" w:rsidRDefault="00213639"/>
    <w:p w:rsidR="00213639" w:rsidRDefault="00213639"/>
    <w:p w:rsidR="00213639" w:rsidRDefault="00213639"/>
    <w:p w:rsidR="00213639" w:rsidRDefault="00213639"/>
    <w:p w:rsidR="00213639" w:rsidRDefault="00213639"/>
    <w:p w:rsidR="00213639" w:rsidRDefault="00213639"/>
    <w:p w:rsidR="00213639" w:rsidRDefault="00213639"/>
    <w:p w:rsidR="00931CEF" w:rsidRDefault="00931CEF" w:rsidP="006F1CB1">
      <w:pPr>
        <w:jc w:val="right"/>
      </w:pPr>
      <w:r>
        <w:t xml:space="preserve"> UFCD – </w:t>
      </w:r>
      <w:r w:rsidR="00435A66">
        <w:t>0773 Sistemas</w:t>
      </w:r>
      <w:r>
        <w:t xml:space="preserve"> Operativos</w:t>
      </w:r>
    </w:p>
    <w:p w:rsidR="00213639" w:rsidRDefault="00213639" w:rsidP="006F1CB1">
      <w:pPr>
        <w:jc w:val="right"/>
      </w:pPr>
      <w:r>
        <w:t xml:space="preserve">Sistemas de </w:t>
      </w:r>
      <w:r w:rsidR="006F1CB1">
        <w:t>Informática</w:t>
      </w:r>
    </w:p>
    <w:p w:rsidR="006F1CB1" w:rsidRDefault="006F1CB1" w:rsidP="006F1CB1">
      <w:pPr>
        <w:jc w:val="right"/>
      </w:pPr>
      <w:r>
        <w:t>Helena Boavista</w:t>
      </w:r>
    </w:p>
    <w:p w:rsidR="00213639" w:rsidRDefault="00213639"/>
    <w:p w:rsidR="00615CF8" w:rsidRPr="006F1CB1" w:rsidRDefault="006F1CB1" w:rsidP="00213639">
      <w:pPr>
        <w:jc w:val="center"/>
        <w:rPr>
          <w:rFonts w:ascii="Arial" w:hAnsi="Arial" w:cs="Arial"/>
          <w:sz w:val="24"/>
          <w:szCs w:val="24"/>
          <w:u w:val="single"/>
        </w:rPr>
      </w:pPr>
      <w:r w:rsidRPr="006F1CB1">
        <w:rPr>
          <w:rFonts w:ascii="Arial" w:hAnsi="Arial" w:cs="Arial"/>
          <w:sz w:val="24"/>
          <w:szCs w:val="24"/>
          <w:u w:val="single"/>
        </w:rPr>
        <w:t>Sistemas Operativos</w:t>
      </w:r>
    </w:p>
    <w:p w:rsidR="00615CF8" w:rsidRDefault="00615CF8"/>
    <w:p w:rsidR="00615CF8" w:rsidRDefault="00615CF8">
      <w:r>
        <w:t xml:space="preserve">É um conjunto de programas cuja função é servir de interface entre o </w:t>
      </w:r>
      <w:r w:rsidR="001C508B">
        <w:t>computador e o utilizador</w:t>
      </w:r>
      <w:r>
        <w:t>.</w:t>
      </w:r>
    </w:p>
    <w:p w:rsidR="00615CF8" w:rsidRDefault="00213639">
      <w:r>
        <w:t>O sistema operativo é responsável por todo o funcionamento do computador desde o software e o hardware instalado na máquina.</w:t>
      </w:r>
    </w:p>
    <w:p w:rsidR="00BC761A" w:rsidRDefault="002B762F" w:rsidP="00E623D7">
      <w:pPr>
        <w:rPr>
          <w:noProof/>
          <w:lang w:eastAsia="pt-PT"/>
        </w:rPr>
      </w:pPr>
      <w:r>
        <w:rPr>
          <w:noProof/>
          <w:lang w:eastAsia="pt-PT"/>
        </w:rPr>
        <w:drawing>
          <wp:inline distT="0" distB="0" distL="0" distR="0" wp14:anchorId="49E101A9" wp14:editId="58098955">
            <wp:extent cx="1256146" cy="1457325"/>
            <wp:effectExtent l="0" t="0" r="0" b="0"/>
            <wp:docPr id="3" name="Imagem 3" descr="Resultado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128" cy="147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1CB1" w:rsidRPr="006F1CB1">
        <w:t>O LINUX</w:t>
      </w:r>
      <w:r w:rsidR="006F1CB1">
        <w:t xml:space="preserve"> e a caix</w:t>
      </w:r>
      <w:r>
        <w:t xml:space="preserve">a mágica é o sistema operativo </w:t>
      </w:r>
      <w:r w:rsidR="006F1CB1">
        <w:t xml:space="preserve">alternativo em </w:t>
      </w:r>
      <w:proofErr w:type="gramStart"/>
      <w:r>
        <w:t>software</w:t>
      </w:r>
      <w:proofErr w:type="gramEnd"/>
      <w:r>
        <w:t xml:space="preserve"> livre para usar em qualquer computador e para qualquer tipo de uso.</w:t>
      </w:r>
      <w:r w:rsidR="00E623D7" w:rsidRPr="00E623D7">
        <w:rPr>
          <w:noProof/>
          <w:lang w:eastAsia="pt-PT"/>
        </w:rPr>
        <w:t xml:space="preserve"> </w:t>
      </w:r>
      <w:r w:rsidR="00E623D7">
        <w:rPr>
          <w:noProof/>
          <w:lang w:eastAsia="pt-PT"/>
        </w:rPr>
        <w:t xml:space="preserve">        </w:t>
      </w:r>
    </w:p>
    <w:p w:rsidR="00BC761A" w:rsidRDefault="00BC761A" w:rsidP="00E623D7">
      <w:pPr>
        <w:rPr>
          <w:noProof/>
          <w:lang w:eastAsia="pt-PT"/>
        </w:rPr>
      </w:pPr>
    </w:p>
    <w:p w:rsidR="00BC761A" w:rsidRDefault="00BC761A" w:rsidP="00E623D7">
      <w:pPr>
        <w:rPr>
          <w:noProof/>
          <w:lang w:eastAsia="pt-PT"/>
        </w:rPr>
      </w:pPr>
    </w:p>
    <w:p w:rsidR="00BC761A" w:rsidRDefault="00BC761A" w:rsidP="00E623D7">
      <w:pPr>
        <w:rPr>
          <w:noProof/>
          <w:lang w:eastAsia="pt-PT"/>
        </w:rPr>
      </w:pPr>
    </w:p>
    <w:p w:rsidR="002B762F" w:rsidRDefault="00873A9C" w:rsidP="00E623D7">
      <w:r>
        <w:rPr>
          <w:noProof/>
          <w:lang w:eastAsia="pt-PT"/>
        </w:rPr>
        <w:t xml:space="preserve">  </w:t>
      </w:r>
      <w:r w:rsidR="00E623D7">
        <w:rPr>
          <w:noProof/>
          <w:lang w:eastAsia="pt-PT"/>
        </w:rPr>
        <w:drawing>
          <wp:inline distT="0" distB="0" distL="0" distR="0" wp14:anchorId="5D7D8929" wp14:editId="0DDA196A">
            <wp:extent cx="1346013" cy="1647190"/>
            <wp:effectExtent l="0" t="0" r="6985" b="0"/>
            <wp:docPr id="4" name="Imagem 4" descr="Resultado de imagem para caixa magica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m para caixa magica linu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650" cy="165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</w:t>
      </w:r>
      <w:r w:rsidR="00BC761A" w:rsidRPr="00BC761A">
        <w:drawing>
          <wp:inline distT="0" distB="0" distL="0" distR="0" wp14:anchorId="704B10C3" wp14:editId="0ACF0261">
            <wp:extent cx="1485900" cy="1314450"/>
            <wp:effectExtent l="0" t="0" r="0" b="0"/>
            <wp:docPr id="10" name="Imagem 10" descr="Resultado de imagem para sistemas operativos mac os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sistemas operativos mac os 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034" cy="131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t xml:space="preserve">    </w:t>
      </w:r>
    </w:p>
    <w:p w:rsidR="00BC761A" w:rsidRDefault="00BC761A" w:rsidP="00E623D7"/>
    <w:p w:rsidR="00BC761A" w:rsidRDefault="00BC761A" w:rsidP="00E623D7"/>
    <w:p w:rsidR="00BC761A" w:rsidRDefault="00BC761A" w:rsidP="00E623D7"/>
    <w:p w:rsidR="00DB4536" w:rsidRDefault="00DB4536"/>
    <w:p w:rsidR="00DB4536" w:rsidRDefault="00DB4536"/>
    <w:p w:rsidR="001C508B" w:rsidRDefault="001C508B"/>
    <w:p w:rsidR="00E623D7" w:rsidRDefault="00E623D7"/>
    <w:p w:rsidR="00213639" w:rsidRDefault="00213639"/>
    <w:p w:rsidR="00213639" w:rsidRDefault="00213639"/>
    <w:p w:rsidR="006F1CB1" w:rsidRPr="006F1CB1" w:rsidRDefault="006F1CB1">
      <w:pPr>
        <w:rPr>
          <w:rFonts w:ascii="Arial" w:hAnsi="Arial" w:cs="Arial"/>
          <w:sz w:val="24"/>
          <w:szCs w:val="24"/>
        </w:rPr>
      </w:pPr>
    </w:p>
    <w:p w:rsidR="00E623D7" w:rsidRDefault="00E623D7" w:rsidP="006F1CB1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E623D7" w:rsidRDefault="00E623D7" w:rsidP="006F1CB1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E623D7" w:rsidRDefault="00E623D7" w:rsidP="006F1CB1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E623D7" w:rsidRDefault="00E623D7" w:rsidP="006F1CB1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E623D7" w:rsidRDefault="00E623D7" w:rsidP="006F1CB1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A8786E" w:rsidRDefault="00A8786E" w:rsidP="006F1CB1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E623D7" w:rsidRDefault="00B9738A" w:rsidP="006F1CB1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Componentes da Rede</w:t>
      </w:r>
    </w:p>
    <w:p w:rsidR="000801D2" w:rsidRPr="000801D2" w:rsidRDefault="000801D2" w:rsidP="000801D2">
      <w:pPr>
        <w:rPr>
          <w:rFonts w:ascii="Arial" w:hAnsi="Arial" w:cs="Arial"/>
          <w:sz w:val="24"/>
          <w:szCs w:val="24"/>
        </w:rPr>
      </w:pPr>
      <w:r w:rsidRPr="000801D2">
        <w:rPr>
          <w:rFonts w:ascii="Arial" w:hAnsi="Arial" w:cs="Arial"/>
          <w:sz w:val="24"/>
          <w:szCs w:val="24"/>
        </w:rPr>
        <w:t xml:space="preserve">Uma rede de </w:t>
      </w:r>
      <w:r w:rsidR="00512FD1">
        <w:rPr>
          <w:rFonts w:ascii="Arial" w:hAnsi="Arial" w:cs="Arial"/>
          <w:sz w:val="24"/>
          <w:szCs w:val="24"/>
        </w:rPr>
        <w:t>comunicação</w:t>
      </w:r>
      <w:r>
        <w:rPr>
          <w:rFonts w:ascii="Arial" w:hAnsi="Arial" w:cs="Arial"/>
          <w:sz w:val="24"/>
          <w:szCs w:val="24"/>
        </w:rPr>
        <w:t xml:space="preserve"> de dados é construída por diferentes </w:t>
      </w:r>
      <w:r w:rsidR="00512FD1">
        <w:rPr>
          <w:rFonts w:ascii="Arial" w:hAnsi="Arial" w:cs="Arial"/>
          <w:sz w:val="24"/>
          <w:szCs w:val="24"/>
        </w:rPr>
        <w:t>diapositivos que possuem as suas funções</w:t>
      </w:r>
    </w:p>
    <w:p w:rsidR="000801D2" w:rsidRDefault="00B9738A" w:rsidP="000801D2">
      <w:pPr>
        <w:rPr>
          <w:rFonts w:ascii="Arial" w:hAnsi="Arial" w:cs="Arial"/>
          <w:sz w:val="24"/>
          <w:szCs w:val="24"/>
        </w:rPr>
      </w:pPr>
      <w:r w:rsidRPr="00B9738A">
        <w:rPr>
          <w:rFonts w:ascii="Arial" w:hAnsi="Arial" w:cs="Arial"/>
          <w:sz w:val="24"/>
          <w:szCs w:val="24"/>
        </w:rPr>
        <w:t xml:space="preserve">Servidor da </w:t>
      </w:r>
      <w:r w:rsidR="00DB4536" w:rsidRPr="00B9738A">
        <w:rPr>
          <w:rFonts w:ascii="Arial" w:hAnsi="Arial" w:cs="Arial"/>
          <w:sz w:val="24"/>
          <w:szCs w:val="24"/>
        </w:rPr>
        <w:t>impressão</w:t>
      </w:r>
      <w:r w:rsidR="001C508B">
        <w:rPr>
          <w:rFonts w:ascii="Arial" w:hAnsi="Arial" w:cs="Arial"/>
          <w:sz w:val="24"/>
          <w:szCs w:val="24"/>
        </w:rPr>
        <w:t xml:space="preserve"> -</w:t>
      </w:r>
      <w:r w:rsidRPr="00B9738A">
        <w:rPr>
          <w:rFonts w:ascii="Arial" w:hAnsi="Arial" w:cs="Arial"/>
          <w:sz w:val="24"/>
          <w:szCs w:val="24"/>
        </w:rPr>
        <w:t xml:space="preserve"> </w:t>
      </w:r>
      <w:r w:rsidR="00DB4536">
        <w:rPr>
          <w:rFonts w:ascii="Arial" w:hAnsi="Arial" w:cs="Arial"/>
          <w:sz w:val="24"/>
          <w:szCs w:val="24"/>
        </w:rPr>
        <w:t>que aceita as tarefas dos programas executados no disco rígido e depois as envias para a impressora.</w:t>
      </w:r>
    </w:p>
    <w:p w:rsidR="001C508B" w:rsidRDefault="001C508B" w:rsidP="00B973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Servidor de arquivos - servidor que armazena</w:t>
      </w:r>
      <w:r w:rsidR="000801D2">
        <w:rPr>
          <w:rFonts w:ascii="Arial" w:hAnsi="Arial" w:cs="Arial"/>
          <w:sz w:val="24"/>
          <w:szCs w:val="24"/>
        </w:rPr>
        <w:t xml:space="preserve"> todo os arquivos do utilizador. </w:t>
      </w:r>
    </w:p>
    <w:p w:rsidR="001C508B" w:rsidRDefault="001C508B" w:rsidP="00B973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Servidor de Email – Servidor responsável por enviar e receber mensagens no correio eletrónico.</w:t>
      </w:r>
    </w:p>
    <w:p w:rsidR="001C508B" w:rsidRPr="00B9738A" w:rsidRDefault="001C508B" w:rsidP="00B9738A">
      <w:pPr>
        <w:rPr>
          <w:rFonts w:ascii="Arial" w:hAnsi="Arial" w:cs="Arial"/>
          <w:sz w:val="24"/>
          <w:szCs w:val="24"/>
        </w:rPr>
      </w:pPr>
    </w:p>
    <w:p w:rsidR="00E623D7" w:rsidRPr="009A6FCC" w:rsidRDefault="001C508B" w:rsidP="009A6FCC">
      <w:pPr>
        <w:rPr>
          <w:rFonts w:ascii="Arial" w:hAnsi="Arial" w:cs="Arial"/>
          <w:sz w:val="24"/>
          <w:szCs w:val="24"/>
        </w:rPr>
      </w:pPr>
      <w:r w:rsidRPr="001C508B"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>
            <wp:extent cx="1905000" cy="1428750"/>
            <wp:effectExtent l="0" t="0" r="0" b="0"/>
            <wp:docPr id="6" name="Imagem 6" descr="https://upload.wikimedia.org/wikipedia/commons/thumb/0/04/Paris_servers_DSC00190.jpg/200px-Paris_servers_DSC001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0/04/Paris_servers_DSC00190.jpg/200px-Paris_servers_DSC0019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FCC" w:rsidRDefault="004E2604">
      <w:r>
        <w:t xml:space="preserve"> </w:t>
      </w:r>
    </w:p>
    <w:p w:rsidR="004E2604" w:rsidRDefault="004E2604"/>
    <w:p w:rsidR="004E2604" w:rsidRDefault="004E2604"/>
    <w:p w:rsidR="004E2604" w:rsidRDefault="004E2604"/>
    <w:p w:rsidR="004E2604" w:rsidRDefault="004E2604"/>
    <w:p w:rsidR="004E2604" w:rsidRDefault="004E2604"/>
    <w:p w:rsidR="004E2604" w:rsidRDefault="004E2604" w:rsidP="004E2604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– Backup de Servidores</w:t>
      </w:r>
    </w:p>
    <w:p w:rsidR="00435A66" w:rsidRDefault="00435A66" w:rsidP="004E2604">
      <w:pPr>
        <w:rPr>
          <w:rFonts w:ascii="Arial" w:hAnsi="Arial" w:cs="Arial"/>
          <w:sz w:val="24"/>
          <w:szCs w:val="24"/>
        </w:rPr>
      </w:pPr>
    </w:p>
    <w:p w:rsidR="004E2604" w:rsidRDefault="00435A66" w:rsidP="004E2604">
      <w:pPr>
        <w:rPr>
          <w:rFonts w:ascii="Arial" w:hAnsi="Arial" w:cs="Arial"/>
          <w:sz w:val="24"/>
          <w:szCs w:val="24"/>
        </w:rPr>
      </w:pPr>
      <w:r w:rsidRPr="00435A66">
        <w:rPr>
          <w:rFonts w:ascii="Arial" w:hAnsi="Arial" w:cs="Arial"/>
          <w:sz w:val="24"/>
          <w:szCs w:val="24"/>
        </w:rPr>
        <w:t>Servidores são feitos</w:t>
      </w:r>
      <w:r>
        <w:rPr>
          <w:rFonts w:ascii="Arial" w:hAnsi="Arial" w:cs="Arial"/>
          <w:sz w:val="24"/>
          <w:szCs w:val="24"/>
        </w:rPr>
        <w:t xml:space="preserve"> para resistir a grandes horas de trabalho que possuem uma serie de recursos como RAID com o Hardware.</w:t>
      </w:r>
    </w:p>
    <w:p w:rsidR="00435A66" w:rsidRPr="00435A66" w:rsidRDefault="00435A66" w:rsidP="004E2604">
      <w:pPr>
        <w:rPr>
          <w:rFonts w:ascii="Arial" w:hAnsi="Arial" w:cs="Arial"/>
          <w:sz w:val="24"/>
          <w:szCs w:val="24"/>
        </w:rPr>
      </w:pPr>
    </w:p>
    <w:p w:rsidR="004E2604" w:rsidRDefault="00435A66" w:rsidP="004E2604">
      <w:pPr>
        <w:rPr>
          <w:rFonts w:ascii="Arial" w:hAnsi="Arial" w:cs="Arial"/>
          <w:sz w:val="24"/>
          <w:szCs w:val="24"/>
          <w:u w:val="single"/>
        </w:rPr>
      </w:pPr>
      <w:r>
        <w:rPr>
          <w:noProof/>
          <w:lang w:eastAsia="pt-PT"/>
        </w:rPr>
        <w:lastRenderedPageBreak/>
        <w:drawing>
          <wp:inline distT="0" distB="0" distL="0" distR="0" wp14:anchorId="4E140A48" wp14:editId="269F64BA">
            <wp:extent cx="1905000" cy="1426633"/>
            <wp:effectExtent l="0" t="0" r="0" b="2540"/>
            <wp:docPr id="5" name="Imagem 5" descr="Resultado de imagem para hardware e software de servi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hardware e software de servidor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317" cy="144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61A" w:rsidRDefault="00BC761A" w:rsidP="004E2604">
      <w:pPr>
        <w:rPr>
          <w:rFonts w:ascii="Arial" w:hAnsi="Arial" w:cs="Arial"/>
          <w:sz w:val="24"/>
          <w:szCs w:val="24"/>
          <w:u w:val="single"/>
        </w:rPr>
      </w:pPr>
    </w:p>
    <w:p w:rsidR="00873A9C" w:rsidRDefault="00873A9C" w:rsidP="00BC761A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873A9C" w:rsidRDefault="00873A9C" w:rsidP="00BC761A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873A9C" w:rsidRDefault="00873A9C" w:rsidP="00BC761A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873A9C" w:rsidRDefault="00873A9C" w:rsidP="00BC761A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873A9C" w:rsidRDefault="00873A9C" w:rsidP="00BC761A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BC761A" w:rsidRPr="00BC761A" w:rsidRDefault="00BC761A" w:rsidP="00BC761A">
      <w:pPr>
        <w:jc w:val="center"/>
        <w:rPr>
          <w:rFonts w:ascii="Arial" w:hAnsi="Arial" w:cs="Arial"/>
          <w:sz w:val="24"/>
          <w:szCs w:val="24"/>
          <w:u w:val="single"/>
        </w:rPr>
      </w:pPr>
      <w:proofErr w:type="gramStart"/>
      <w:r>
        <w:rPr>
          <w:rFonts w:ascii="Arial" w:hAnsi="Arial" w:cs="Arial"/>
          <w:sz w:val="24"/>
          <w:szCs w:val="24"/>
          <w:u w:val="single"/>
        </w:rPr>
        <w:t>Router</w:t>
      </w:r>
      <w:proofErr w:type="gramEnd"/>
      <w:r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BC761A" w:rsidRPr="00BC761A" w:rsidRDefault="00BC761A" w:rsidP="00BC761A">
      <w:pPr>
        <w:rPr>
          <w:rFonts w:ascii="Arial" w:hAnsi="Arial" w:cs="Arial"/>
          <w:sz w:val="24"/>
          <w:szCs w:val="24"/>
        </w:rPr>
      </w:pPr>
      <w:r w:rsidRPr="00BC761A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BC761A" w:rsidRDefault="00BC761A" w:rsidP="00BC761A">
      <w:pPr>
        <w:rPr>
          <w:rFonts w:ascii="Arial" w:hAnsi="Arial" w:cs="Arial"/>
          <w:sz w:val="24"/>
          <w:szCs w:val="24"/>
        </w:rPr>
      </w:pPr>
      <w:r w:rsidRPr="00BC761A">
        <w:rPr>
          <w:rFonts w:ascii="Arial" w:hAnsi="Arial" w:cs="Arial"/>
          <w:sz w:val="24"/>
          <w:szCs w:val="24"/>
        </w:rPr>
        <w:t>É um equipamento usado para fazer a comutação do protocolo a comunicação entre diferentes redes de computadores.</w:t>
      </w:r>
    </w:p>
    <w:p w:rsidR="00BC761A" w:rsidRDefault="00BC761A" w:rsidP="00BC761A">
      <w:pPr>
        <w:rPr>
          <w:rFonts w:ascii="Arial" w:hAnsi="Arial" w:cs="Arial"/>
          <w:sz w:val="24"/>
          <w:szCs w:val="24"/>
        </w:rPr>
      </w:pPr>
    </w:p>
    <w:p w:rsidR="00BC761A" w:rsidRPr="00BC761A" w:rsidRDefault="00BC761A" w:rsidP="00BC761A">
      <w:pPr>
        <w:rPr>
          <w:rFonts w:ascii="Arial" w:hAnsi="Arial" w:cs="Arial"/>
          <w:sz w:val="24"/>
          <w:szCs w:val="24"/>
        </w:rPr>
      </w:pPr>
    </w:p>
    <w:p w:rsidR="00BC761A" w:rsidRDefault="00BC761A" w:rsidP="004E2604">
      <w:pPr>
        <w:rPr>
          <w:rFonts w:ascii="Arial" w:hAnsi="Arial" w:cs="Arial"/>
          <w:sz w:val="24"/>
          <w:szCs w:val="24"/>
          <w:u w:val="single"/>
        </w:rPr>
      </w:pPr>
      <w:r w:rsidRPr="00BC761A">
        <w:rPr>
          <w:rFonts w:ascii="Arial" w:hAnsi="Arial" w:cs="Arial"/>
          <w:noProof/>
          <w:sz w:val="24"/>
          <w:szCs w:val="24"/>
          <w:lang w:eastAsia="pt-PT"/>
        </w:rPr>
        <w:drawing>
          <wp:inline distT="0" distB="0" distL="0" distR="0" wp14:anchorId="516F6921">
            <wp:extent cx="1908175" cy="19081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C761A" w:rsidRDefault="00BC761A" w:rsidP="004E2604">
      <w:pPr>
        <w:rPr>
          <w:rFonts w:ascii="Arial" w:hAnsi="Arial" w:cs="Arial"/>
          <w:sz w:val="24"/>
          <w:szCs w:val="24"/>
          <w:u w:val="single"/>
        </w:rPr>
      </w:pPr>
    </w:p>
    <w:p w:rsidR="00BC761A" w:rsidRDefault="00BC761A" w:rsidP="004E2604">
      <w:pPr>
        <w:rPr>
          <w:rFonts w:ascii="Arial" w:hAnsi="Arial" w:cs="Arial"/>
          <w:sz w:val="24"/>
          <w:szCs w:val="24"/>
          <w:u w:val="single"/>
        </w:rPr>
      </w:pPr>
    </w:p>
    <w:p w:rsidR="00BC761A" w:rsidRDefault="00BC761A" w:rsidP="004E2604">
      <w:pPr>
        <w:rPr>
          <w:rFonts w:ascii="Arial" w:hAnsi="Arial" w:cs="Arial"/>
          <w:sz w:val="24"/>
          <w:szCs w:val="24"/>
          <w:u w:val="single"/>
        </w:rPr>
      </w:pPr>
    </w:p>
    <w:p w:rsidR="00BC761A" w:rsidRDefault="00BC761A" w:rsidP="004E2604">
      <w:pPr>
        <w:rPr>
          <w:rFonts w:ascii="Arial" w:hAnsi="Arial" w:cs="Arial"/>
          <w:sz w:val="24"/>
          <w:szCs w:val="24"/>
          <w:u w:val="single"/>
        </w:rPr>
      </w:pPr>
    </w:p>
    <w:p w:rsidR="00BC761A" w:rsidRDefault="00BC761A" w:rsidP="004E2604">
      <w:pPr>
        <w:rPr>
          <w:rFonts w:ascii="Arial" w:hAnsi="Arial" w:cs="Arial"/>
          <w:sz w:val="24"/>
          <w:szCs w:val="24"/>
          <w:u w:val="single"/>
        </w:rPr>
      </w:pPr>
    </w:p>
    <w:p w:rsidR="00BC761A" w:rsidRDefault="00BC761A" w:rsidP="004E2604">
      <w:pPr>
        <w:rPr>
          <w:rFonts w:ascii="Arial" w:hAnsi="Arial" w:cs="Arial"/>
          <w:sz w:val="24"/>
          <w:szCs w:val="24"/>
          <w:u w:val="single"/>
        </w:rPr>
      </w:pPr>
    </w:p>
    <w:p w:rsidR="00873A9C" w:rsidRDefault="00873A9C" w:rsidP="00A8786E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A8786E" w:rsidRDefault="00A8786E" w:rsidP="00A8786E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Protocolos de redes</w:t>
      </w:r>
    </w:p>
    <w:p w:rsidR="00300516" w:rsidRDefault="00300516" w:rsidP="004E2604">
      <w:pPr>
        <w:rPr>
          <w:rFonts w:ascii="Arial" w:hAnsi="Arial" w:cs="Arial"/>
          <w:sz w:val="24"/>
          <w:szCs w:val="24"/>
          <w:u w:val="single"/>
        </w:rPr>
      </w:pPr>
    </w:p>
    <w:p w:rsidR="00300516" w:rsidRPr="00276DAD" w:rsidRDefault="003D522D" w:rsidP="0030051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76DAD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Protocolo</w:t>
      </w:r>
      <w:r w:rsidRPr="00276DAD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="00276DA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</w:t>
      </w:r>
      <w:r w:rsidRPr="00276DAD">
        <w:rPr>
          <w:rFonts w:ascii="Arial" w:hAnsi="Arial" w:cs="Arial"/>
          <w:color w:val="222222"/>
          <w:sz w:val="24"/>
          <w:szCs w:val="24"/>
          <w:shd w:val="clear" w:color="auto" w:fill="FFFFFF"/>
        </w:rPr>
        <w:t>é o conjunto de regras sobre o modo como se dará a comunicação entre as partes envolvidas.</w:t>
      </w:r>
    </w:p>
    <w:p w:rsidR="003D522D" w:rsidRPr="00276DAD" w:rsidRDefault="003D522D" w:rsidP="0030051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76DAD">
        <w:rPr>
          <w:rFonts w:ascii="Arial" w:hAnsi="Arial" w:cs="Arial"/>
          <w:color w:val="222222"/>
          <w:sz w:val="24"/>
          <w:szCs w:val="24"/>
          <w:shd w:val="clear" w:color="auto" w:fill="FFFFFF"/>
        </w:rPr>
        <w:t>Uma das funções que os protocolos executa são:</w:t>
      </w:r>
    </w:p>
    <w:p w:rsidR="003D522D" w:rsidRPr="00276DAD" w:rsidRDefault="003D522D" w:rsidP="003D522D">
      <w:pPr>
        <w:rPr>
          <w:rFonts w:ascii="Arial" w:hAnsi="Arial" w:cs="Arial"/>
          <w:sz w:val="24"/>
          <w:szCs w:val="24"/>
        </w:rPr>
      </w:pPr>
      <w:r w:rsidRPr="00276DAD">
        <w:rPr>
          <w:rFonts w:ascii="Arial" w:hAnsi="Arial" w:cs="Arial"/>
          <w:sz w:val="24"/>
          <w:szCs w:val="24"/>
        </w:rPr>
        <w:t>Controle da Transferência de Dados</w:t>
      </w:r>
      <w:r w:rsidR="00276DAD" w:rsidRPr="00276DAD">
        <w:rPr>
          <w:rFonts w:ascii="Arial" w:hAnsi="Arial" w:cs="Arial"/>
          <w:sz w:val="24"/>
          <w:szCs w:val="24"/>
        </w:rPr>
        <w:t>:</w:t>
      </w:r>
    </w:p>
    <w:p w:rsidR="003D522D" w:rsidRPr="00276DAD" w:rsidRDefault="00276DAD" w:rsidP="003D522D">
      <w:pPr>
        <w:rPr>
          <w:rFonts w:ascii="Arial" w:hAnsi="Arial" w:cs="Arial"/>
          <w:sz w:val="24"/>
          <w:szCs w:val="24"/>
        </w:rPr>
      </w:pPr>
      <w:r w:rsidRPr="00276DAD">
        <w:rPr>
          <w:rFonts w:ascii="Arial" w:hAnsi="Arial" w:cs="Arial"/>
          <w:sz w:val="24"/>
          <w:szCs w:val="24"/>
        </w:rPr>
        <w:t>Deteção e recuperação de erros;</w:t>
      </w:r>
    </w:p>
    <w:p w:rsidR="003D522D" w:rsidRPr="00276DAD" w:rsidRDefault="00276DAD" w:rsidP="003D522D">
      <w:pPr>
        <w:rPr>
          <w:rFonts w:ascii="Arial" w:hAnsi="Arial" w:cs="Arial"/>
          <w:sz w:val="24"/>
          <w:szCs w:val="24"/>
        </w:rPr>
      </w:pPr>
      <w:r w:rsidRPr="00276DAD">
        <w:rPr>
          <w:rFonts w:ascii="Arial" w:hAnsi="Arial" w:cs="Arial"/>
          <w:sz w:val="24"/>
          <w:szCs w:val="24"/>
        </w:rPr>
        <w:t>Codificação da informação;</w:t>
      </w:r>
    </w:p>
    <w:p w:rsidR="003D522D" w:rsidRPr="00276DAD" w:rsidRDefault="00276DAD" w:rsidP="003D522D">
      <w:pPr>
        <w:rPr>
          <w:rFonts w:ascii="Arial" w:hAnsi="Arial" w:cs="Arial"/>
          <w:sz w:val="24"/>
          <w:szCs w:val="24"/>
        </w:rPr>
      </w:pPr>
      <w:r w:rsidRPr="00276DAD">
        <w:rPr>
          <w:rFonts w:ascii="Arial" w:hAnsi="Arial" w:cs="Arial"/>
          <w:sz w:val="24"/>
          <w:szCs w:val="24"/>
        </w:rPr>
        <w:t>Transparência da informação;</w:t>
      </w:r>
    </w:p>
    <w:p w:rsidR="003D522D" w:rsidRPr="00276DAD" w:rsidRDefault="00276DAD" w:rsidP="003D522D">
      <w:pPr>
        <w:rPr>
          <w:rFonts w:ascii="Arial" w:hAnsi="Arial" w:cs="Arial"/>
          <w:sz w:val="24"/>
          <w:szCs w:val="24"/>
        </w:rPr>
      </w:pPr>
      <w:r w:rsidRPr="00276DAD">
        <w:rPr>
          <w:rFonts w:ascii="Arial" w:hAnsi="Arial" w:cs="Arial"/>
          <w:sz w:val="24"/>
          <w:szCs w:val="24"/>
        </w:rPr>
        <w:t>Utilização da linha</w:t>
      </w:r>
      <w:r>
        <w:rPr>
          <w:rFonts w:ascii="Arial" w:hAnsi="Arial" w:cs="Arial"/>
          <w:sz w:val="24"/>
          <w:szCs w:val="24"/>
        </w:rPr>
        <w:t>;</w:t>
      </w:r>
    </w:p>
    <w:p w:rsidR="003D522D" w:rsidRPr="00276DAD" w:rsidRDefault="00276DAD" w:rsidP="003D522D">
      <w:pPr>
        <w:rPr>
          <w:rFonts w:ascii="Arial" w:hAnsi="Arial" w:cs="Arial"/>
          <w:sz w:val="24"/>
          <w:szCs w:val="24"/>
        </w:rPr>
      </w:pPr>
      <w:r w:rsidRPr="00276DAD">
        <w:rPr>
          <w:rFonts w:ascii="Arial" w:hAnsi="Arial" w:cs="Arial"/>
          <w:sz w:val="24"/>
          <w:szCs w:val="24"/>
        </w:rPr>
        <w:t>Sincronização</w:t>
      </w:r>
      <w:r>
        <w:rPr>
          <w:rFonts w:ascii="Arial" w:hAnsi="Arial" w:cs="Arial"/>
          <w:sz w:val="24"/>
          <w:szCs w:val="24"/>
        </w:rPr>
        <w:t>;</w:t>
      </w:r>
    </w:p>
    <w:p w:rsidR="003D522D" w:rsidRDefault="00276DAD" w:rsidP="003D52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Facilidades de transparência da c</w:t>
      </w:r>
      <w:r w:rsidRPr="00276DAD">
        <w:rPr>
          <w:rFonts w:ascii="Arial" w:hAnsi="Arial" w:cs="Arial"/>
          <w:sz w:val="24"/>
          <w:szCs w:val="24"/>
        </w:rPr>
        <w:t>omunicação</w:t>
      </w:r>
      <w:r>
        <w:rPr>
          <w:rFonts w:ascii="Arial" w:hAnsi="Arial" w:cs="Arial"/>
          <w:sz w:val="24"/>
          <w:szCs w:val="24"/>
        </w:rPr>
        <w:t>;</w:t>
      </w:r>
    </w:p>
    <w:p w:rsidR="00276DAD" w:rsidRDefault="00276DAD" w:rsidP="003D522D">
      <w:pPr>
        <w:rPr>
          <w:rFonts w:ascii="Arial" w:hAnsi="Arial" w:cs="Arial"/>
          <w:sz w:val="24"/>
          <w:szCs w:val="24"/>
        </w:rPr>
      </w:pPr>
    </w:p>
    <w:p w:rsidR="00E451AB" w:rsidRDefault="00E451AB" w:rsidP="00E35929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E451AB" w:rsidRDefault="00E451AB" w:rsidP="00E35929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E451AB" w:rsidRDefault="00E451AB" w:rsidP="00E35929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276DAD" w:rsidRDefault="00E35929" w:rsidP="00E35929">
      <w:pPr>
        <w:jc w:val="center"/>
        <w:rPr>
          <w:rFonts w:ascii="Arial" w:hAnsi="Arial" w:cs="Arial"/>
          <w:sz w:val="24"/>
          <w:szCs w:val="24"/>
          <w:u w:val="single"/>
        </w:rPr>
      </w:pPr>
      <w:r w:rsidRPr="00E35929">
        <w:rPr>
          <w:rFonts w:ascii="Arial" w:hAnsi="Arial" w:cs="Arial"/>
          <w:sz w:val="24"/>
          <w:szCs w:val="24"/>
          <w:u w:val="single"/>
        </w:rPr>
        <w:t>Analogia do modelo OSI</w:t>
      </w:r>
    </w:p>
    <w:p w:rsidR="00E35929" w:rsidRPr="00E35929" w:rsidRDefault="00E35929" w:rsidP="00E35929">
      <w:pPr>
        <w:rPr>
          <w:rFonts w:ascii="Arial" w:hAnsi="Arial" w:cs="Arial"/>
          <w:sz w:val="24"/>
          <w:szCs w:val="24"/>
          <w:u w:val="single"/>
        </w:rPr>
      </w:pPr>
    </w:p>
    <w:p w:rsidR="00276DAD" w:rsidRDefault="00E35929" w:rsidP="003D52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E35929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demos dizer que o</w:t>
      </w:r>
      <w:r w:rsidRPr="00E35929">
        <w:rPr>
          <w:rFonts w:ascii="Arial" w:hAnsi="Arial" w:cs="Arial"/>
          <w:sz w:val="24"/>
          <w:szCs w:val="24"/>
        </w:rPr>
        <w:t xml:space="preserve"> modelo OSI é formado por sete camadas, cada uma com uma função diferente</w:t>
      </w:r>
      <w:r>
        <w:rPr>
          <w:rFonts w:ascii="Arial" w:hAnsi="Arial" w:cs="Arial"/>
          <w:sz w:val="24"/>
          <w:szCs w:val="24"/>
        </w:rPr>
        <w:t>s:</w:t>
      </w:r>
    </w:p>
    <w:p w:rsidR="00276DAD" w:rsidRPr="00276DAD" w:rsidRDefault="00276DAD" w:rsidP="003D522D">
      <w:pPr>
        <w:rPr>
          <w:rFonts w:ascii="Arial" w:hAnsi="Arial" w:cs="Arial"/>
          <w:sz w:val="24"/>
          <w:szCs w:val="24"/>
        </w:rPr>
      </w:pPr>
    </w:p>
    <w:p w:rsidR="00827482" w:rsidRPr="00827482" w:rsidRDefault="00827482" w:rsidP="00827482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27482">
        <w:rPr>
          <w:rFonts w:ascii="Arial" w:hAnsi="Arial" w:cs="Arial"/>
          <w:sz w:val="24"/>
          <w:szCs w:val="24"/>
        </w:rPr>
        <w:t>Camada Física</w:t>
      </w:r>
    </w:p>
    <w:p w:rsidR="00827482" w:rsidRDefault="00E451AB" w:rsidP="00827482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E451AB">
        <w:rPr>
          <w:rFonts w:ascii="Arial" w:hAnsi="Arial" w:cs="Arial"/>
          <w:sz w:val="24"/>
          <w:szCs w:val="24"/>
        </w:rPr>
        <w:t>Define as características do meio físico de transmissão da rede, conectores, interfaces, codificação ou modulação de sinais.</w:t>
      </w:r>
    </w:p>
    <w:p w:rsidR="00E451AB" w:rsidRDefault="00E451AB" w:rsidP="00827482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827482" w:rsidRPr="00827482" w:rsidRDefault="00827482" w:rsidP="00827482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27482">
        <w:rPr>
          <w:rFonts w:ascii="Arial" w:hAnsi="Arial" w:cs="Arial"/>
          <w:sz w:val="24"/>
          <w:szCs w:val="24"/>
        </w:rPr>
        <w:t>Camada de Enlace</w:t>
      </w:r>
    </w:p>
    <w:p w:rsidR="00827482" w:rsidRDefault="00827482" w:rsidP="00827482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827482">
        <w:rPr>
          <w:rFonts w:ascii="Arial" w:hAnsi="Arial" w:cs="Arial"/>
          <w:sz w:val="24"/>
          <w:szCs w:val="24"/>
        </w:rPr>
        <w:t xml:space="preserve">A camada de enlace é responsável pela comunicação direta entre duas interfaces numa mesma rede. Não tem conhecimento de outras redes além da sua função da camada superior. Por outro lado, é a camada que, na rede de origem e na de destino, efetivamente recolhe e entrega o pacote à interface de rede correta. Controle e </w:t>
      </w:r>
      <w:r w:rsidRPr="00827482">
        <w:rPr>
          <w:rFonts w:ascii="Arial" w:hAnsi="Arial" w:cs="Arial"/>
          <w:sz w:val="24"/>
          <w:szCs w:val="24"/>
        </w:rPr>
        <w:t>deteção</w:t>
      </w:r>
      <w:r w:rsidRPr="00827482">
        <w:rPr>
          <w:rFonts w:ascii="Arial" w:hAnsi="Arial" w:cs="Arial"/>
          <w:sz w:val="24"/>
          <w:szCs w:val="24"/>
        </w:rPr>
        <w:t xml:space="preserve"> de erros fazem parte de sua função.</w:t>
      </w:r>
    </w:p>
    <w:p w:rsidR="00827482" w:rsidRDefault="00827482" w:rsidP="00827482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E451AB" w:rsidRDefault="00E451AB" w:rsidP="00827482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E451AB" w:rsidRDefault="00E451AB" w:rsidP="00827482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E451AB" w:rsidRDefault="00E451AB" w:rsidP="00827482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827482" w:rsidRPr="00827482" w:rsidRDefault="00827482" w:rsidP="00827482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3 - </w:t>
      </w:r>
      <w:r w:rsidRPr="00827482">
        <w:rPr>
          <w:rFonts w:ascii="Arial" w:hAnsi="Arial" w:cs="Arial"/>
          <w:sz w:val="24"/>
          <w:szCs w:val="24"/>
        </w:rPr>
        <w:t>Camada de Rede</w:t>
      </w:r>
    </w:p>
    <w:p w:rsidR="00827482" w:rsidRPr="00E451AB" w:rsidRDefault="00827482" w:rsidP="00E451AB">
      <w:pPr>
        <w:rPr>
          <w:rFonts w:ascii="Arial" w:hAnsi="Arial" w:cs="Arial"/>
          <w:sz w:val="24"/>
          <w:szCs w:val="24"/>
        </w:rPr>
      </w:pPr>
      <w:r w:rsidRPr="00E451AB">
        <w:rPr>
          <w:rFonts w:ascii="Arial" w:hAnsi="Arial" w:cs="Arial"/>
          <w:sz w:val="24"/>
          <w:szCs w:val="24"/>
        </w:rPr>
        <w:t>Até agora, estávamos no âmbito exclusivo do software. As camadas anteriores comunicam-se diretamente com o programa correspondente das máquinas remotas. A camada 3, por outro lado, conhece a topologia e a distribuição da rede e sabe como encontrar uma máquina em especial no meio da selva de endereços e caminhos. A camada de rede não é orientada à conexão como a camada de transporte. Os pacotes são enviados sem que se saiba se vão chegar ou não. Como a conexão é estabelecida na camada imediatamente superior (que, por sinal, está encapsulada nesta), isso não chega a ser um problema.</w:t>
      </w:r>
    </w:p>
    <w:p w:rsidR="00827482" w:rsidRDefault="00827482" w:rsidP="00827482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827482" w:rsidRPr="00827482" w:rsidRDefault="00827482" w:rsidP="00827482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r w:rsidR="00E451AB">
        <w:rPr>
          <w:rFonts w:ascii="Arial" w:hAnsi="Arial" w:cs="Arial"/>
          <w:sz w:val="24"/>
          <w:szCs w:val="24"/>
        </w:rPr>
        <w:t>–</w:t>
      </w:r>
      <w:r w:rsidRPr="00827482">
        <w:rPr>
          <w:rFonts w:ascii="Arial" w:hAnsi="Arial" w:cs="Arial"/>
          <w:sz w:val="24"/>
          <w:szCs w:val="24"/>
        </w:rPr>
        <w:t xml:space="preserve"> Camada</w:t>
      </w:r>
      <w:r w:rsidR="00E451AB">
        <w:rPr>
          <w:rFonts w:ascii="Arial" w:hAnsi="Arial" w:cs="Arial"/>
          <w:sz w:val="24"/>
          <w:szCs w:val="24"/>
        </w:rPr>
        <w:t xml:space="preserve"> </w:t>
      </w:r>
      <w:r w:rsidRPr="00827482">
        <w:rPr>
          <w:rFonts w:ascii="Arial" w:hAnsi="Arial" w:cs="Arial"/>
          <w:sz w:val="24"/>
          <w:szCs w:val="24"/>
        </w:rPr>
        <w:t>de Transporte</w:t>
      </w:r>
    </w:p>
    <w:p w:rsidR="00827482" w:rsidRPr="00827482" w:rsidRDefault="00827482" w:rsidP="00827482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827482" w:rsidRDefault="00827482" w:rsidP="00827482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827482">
        <w:rPr>
          <w:rFonts w:ascii="Arial" w:hAnsi="Arial" w:cs="Arial"/>
          <w:sz w:val="24"/>
          <w:szCs w:val="24"/>
        </w:rPr>
        <w:t>A camada de transporte fornece meios para que os nós local e remoto possam trocar dados. Usando uma analogia um pouco imprecisa, os programas da camada 4 montam um “cano” entre a camada 5 local e a camada 5 remota. Se os softwares de camada 5 de ambas as máquinas olharem pelo cano, verão, do outro lado, seu companheiro. É através desse encanamento disponibilizado pela camada 5 que toda a “mágica” das camadas anteriores acontece.</w:t>
      </w:r>
    </w:p>
    <w:p w:rsidR="00827482" w:rsidRDefault="00827482" w:rsidP="00827482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827482" w:rsidRPr="00827482" w:rsidRDefault="00827482" w:rsidP="00827482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5 - </w:t>
      </w:r>
      <w:r w:rsidRPr="00827482">
        <w:rPr>
          <w:rFonts w:ascii="Arial" w:hAnsi="Arial" w:cs="Arial"/>
          <w:sz w:val="24"/>
          <w:szCs w:val="24"/>
        </w:rPr>
        <w:t>Camada de Sessão</w:t>
      </w:r>
    </w:p>
    <w:p w:rsidR="00827482" w:rsidRPr="00827482" w:rsidRDefault="00827482" w:rsidP="00827482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827482" w:rsidRPr="00827482" w:rsidRDefault="00827482" w:rsidP="00827482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827482">
        <w:rPr>
          <w:rFonts w:ascii="Arial" w:hAnsi="Arial" w:cs="Arial"/>
          <w:sz w:val="24"/>
          <w:szCs w:val="24"/>
        </w:rPr>
        <w:t xml:space="preserve">A camada de sessão é responsável pelo estabelecimento de conexão entre dois computadores que estão se comunicando. Ela controla o diálogo entre as aplicações nos sistemas local e remoto. Também é possível agrupar dados em blocos e </w:t>
      </w:r>
      <w:r w:rsidRPr="00827482">
        <w:rPr>
          <w:rFonts w:ascii="Arial" w:hAnsi="Arial" w:cs="Arial"/>
          <w:sz w:val="24"/>
          <w:szCs w:val="24"/>
        </w:rPr>
        <w:t>marcai-os</w:t>
      </w:r>
      <w:r w:rsidRPr="00827482">
        <w:rPr>
          <w:rFonts w:ascii="Arial" w:hAnsi="Arial" w:cs="Arial"/>
          <w:sz w:val="24"/>
          <w:szCs w:val="24"/>
        </w:rPr>
        <w:t xml:space="preserve"> depois de enviados. Caso haja uma interrupção na </w:t>
      </w:r>
      <w:r w:rsidR="00E451AB" w:rsidRPr="00827482">
        <w:rPr>
          <w:rFonts w:ascii="Arial" w:hAnsi="Arial" w:cs="Arial"/>
          <w:sz w:val="24"/>
          <w:szCs w:val="24"/>
        </w:rPr>
        <w:t>conexão, a</w:t>
      </w:r>
      <w:r w:rsidRPr="00827482">
        <w:rPr>
          <w:rFonts w:ascii="Arial" w:hAnsi="Arial" w:cs="Arial"/>
          <w:sz w:val="24"/>
          <w:szCs w:val="24"/>
        </w:rPr>
        <w:t xml:space="preserve"> próxima sessão poderá recomeçar a partir do </w:t>
      </w:r>
      <w:proofErr w:type="spellStart"/>
      <w:r w:rsidRPr="00827482">
        <w:rPr>
          <w:rFonts w:ascii="Arial" w:hAnsi="Arial" w:cs="Arial"/>
          <w:sz w:val="24"/>
          <w:szCs w:val="24"/>
        </w:rPr>
        <w:t>fun</w:t>
      </w:r>
      <w:proofErr w:type="spellEnd"/>
      <w:r w:rsidRPr="00827482">
        <w:rPr>
          <w:rFonts w:ascii="Arial" w:hAnsi="Arial" w:cs="Arial"/>
          <w:sz w:val="24"/>
          <w:szCs w:val="24"/>
        </w:rPr>
        <w:t xml:space="preserve"> do último bloco enviado.</w:t>
      </w:r>
    </w:p>
    <w:p w:rsidR="00827482" w:rsidRDefault="00827482" w:rsidP="00827482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827482" w:rsidRPr="00827482" w:rsidRDefault="00827482" w:rsidP="00827482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6 - </w:t>
      </w:r>
      <w:r w:rsidRPr="00827482">
        <w:rPr>
          <w:rFonts w:ascii="Arial" w:hAnsi="Arial" w:cs="Arial"/>
          <w:sz w:val="24"/>
          <w:szCs w:val="24"/>
        </w:rPr>
        <w:t>Camada de Apresentação</w:t>
      </w:r>
    </w:p>
    <w:p w:rsidR="00827482" w:rsidRPr="00827482" w:rsidRDefault="00827482" w:rsidP="00827482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827482" w:rsidRDefault="00827482" w:rsidP="00827482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827482">
        <w:rPr>
          <w:rFonts w:ascii="Arial" w:hAnsi="Arial" w:cs="Arial"/>
          <w:sz w:val="24"/>
          <w:szCs w:val="24"/>
        </w:rPr>
        <w:t xml:space="preserve">Chamada, por muitos, de “a camada sem função” ou “a camada inútil”. Na teoria, serve para preparar os dados no domínio local e </w:t>
      </w:r>
      <w:r w:rsidR="00E451AB" w:rsidRPr="00827482">
        <w:rPr>
          <w:rFonts w:ascii="Arial" w:hAnsi="Arial" w:cs="Arial"/>
          <w:sz w:val="24"/>
          <w:szCs w:val="24"/>
        </w:rPr>
        <w:t>colocá-los</w:t>
      </w:r>
      <w:r w:rsidRPr="00827482">
        <w:rPr>
          <w:rFonts w:ascii="Arial" w:hAnsi="Arial" w:cs="Arial"/>
          <w:sz w:val="24"/>
          <w:szCs w:val="24"/>
        </w:rPr>
        <w:t xml:space="preserve"> em um formato compatível com procedimentos de transporte. No caminho inverso, padroniza os diferentes tipos de dados de uma forma que qualquer aplicação possa ser escrita para usar a rede, independente das implementações das cinco camadas inferiores. Dois exemplos de serviços executados nessa camada são a criptografia e a compressão de dados. Na prática, essa função é trivial e é implementada na própria aplicação.</w:t>
      </w:r>
    </w:p>
    <w:p w:rsidR="00827482" w:rsidRDefault="00827482" w:rsidP="00827482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827482" w:rsidRPr="00827482" w:rsidRDefault="00827482" w:rsidP="00827482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Pr="00827482">
        <w:rPr>
          <w:rFonts w:ascii="Arial" w:hAnsi="Arial" w:cs="Arial"/>
          <w:sz w:val="24"/>
          <w:szCs w:val="24"/>
        </w:rPr>
        <w:t>– Camada de Aplicação</w:t>
      </w:r>
    </w:p>
    <w:p w:rsidR="00827482" w:rsidRPr="00827482" w:rsidRDefault="00827482" w:rsidP="00827482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827482" w:rsidRDefault="00827482" w:rsidP="00827482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827482">
        <w:rPr>
          <w:rFonts w:ascii="Arial" w:hAnsi="Arial" w:cs="Arial"/>
          <w:sz w:val="24"/>
          <w:szCs w:val="24"/>
        </w:rPr>
        <w:t xml:space="preserve">A camada de aplicação é, como o nome já diz, o próprio aplicativo. Em outras palavras, é o programa que você está usando. Por </w:t>
      </w:r>
      <w:r w:rsidRPr="00827482">
        <w:rPr>
          <w:rFonts w:ascii="Arial" w:hAnsi="Arial" w:cs="Arial"/>
          <w:sz w:val="24"/>
          <w:szCs w:val="24"/>
        </w:rPr>
        <w:lastRenderedPageBreak/>
        <w:t xml:space="preserve">exemplo, seu navegador Web está na camada de aplicação, e fala diretamente com o servidor Web que está lá na outra ponta da conexão. Há, portanto, uma “conversa a dois” entre os programas. Não é, verdadeiramente, parte da rede. Do contrário, essa camada representa todos os programas que querem acessar a rede e não sabem como </w:t>
      </w:r>
      <w:r w:rsidR="00E451AB" w:rsidRPr="00827482">
        <w:rPr>
          <w:rFonts w:ascii="Arial" w:hAnsi="Arial" w:cs="Arial"/>
          <w:sz w:val="24"/>
          <w:szCs w:val="24"/>
        </w:rPr>
        <w:t>fazê-lo</w:t>
      </w:r>
      <w:r w:rsidRPr="00827482">
        <w:rPr>
          <w:rFonts w:ascii="Arial" w:hAnsi="Arial" w:cs="Arial"/>
          <w:sz w:val="24"/>
          <w:szCs w:val="24"/>
        </w:rPr>
        <w:t>. A única forma de os programas que usamos conseguirem se comunicar com outros programas em outras máquinas é “falando” com a camada 6.</w:t>
      </w:r>
    </w:p>
    <w:p w:rsidR="00E451AB" w:rsidRDefault="00E451AB" w:rsidP="00827482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E451AB" w:rsidRDefault="00E451AB" w:rsidP="00827482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E451AB" w:rsidRDefault="00E451AB" w:rsidP="00827482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E451AB">
        <w:rPr>
          <w:rFonts w:ascii="Arial" w:hAnsi="Arial" w:cs="Arial"/>
          <w:sz w:val="24"/>
          <w:szCs w:val="24"/>
        </w:rPr>
        <w:drawing>
          <wp:inline distT="0" distB="0" distL="0" distR="0">
            <wp:extent cx="3475697" cy="4762500"/>
            <wp:effectExtent l="0" t="0" r="0" b="0"/>
            <wp:docPr id="7" name="Imagem 7" descr="Osi_parallel_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i_parallel_por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731" cy="478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61A" w:rsidRDefault="00BC761A" w:rsidP="00827482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BC761A" w:rsidRDefault="00BC761A" w:rsidP="00827482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BC761A" w:rsidRDefault="00BC761A" w:rsidP="00BC761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BC761A" w:rsidRPr="00BC761A" w:rsidRDefault="00BC761A" w:rsidP="00BC761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BC761A" w:rsidRPr="00827482" w:rsidRDefault="00BC761A" w:rsidP="00BC761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sectPr w:rsidR="00BC761A" w:rsidRPr="00827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535056"/>
    <w:multiLevelType w:val="hybridMultilevel"/>
    <w:tmpl w:val="2F42622A"/>
    <w:lvl w:ilvl="0" w:tplc="69B6C91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D764F9"/>
    <w:multiLevelType w:val="hybridMultilevel"/>
    <w:tmpl w:val="CD76B8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96D27"/>
    <w:multiLevelType w:val="hybridMultilevel"/>
    <w:tmpl w:val="A0208E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D2AD0"/>
    <w:multiLevelType w:val="hybridMultilevel"/>
    <w:tmpl w:val="2EFE0D6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F1CB8"/>
    <w:multiLevelType w:val="hybridMultilevel"/>
    <w:tmpl w:val="752E00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CF8"/>
    <w:rsid w:val="000801D2"/>
    <w:rsid w:val="001C508B"/>
    <w:rsid w:val="00213639"/>
    <w:rsid w:val="00276DAD"/>
    <w:rsid w:val="002B762F"/>
    <w:rsid w:val="00300516"/>
    <w:rsid w:val="003B63CF"/>
    <w:rsid w:val="003D522D"/>
    <w:rsid w:val="00435A66"/>
    <w:rsid w:val="004E2604"/>
    <w:rsid w:val="00512FD1"/>
    <w:rsid w:val="00615CF8"/>
    <w:rsid w:val="00646EEA"/>
    <w:rsid w:val="006F1CB1"/>
    <w:rsid w:val="00790AD9"/>
    <w:rsid w:val="00827482"/>
    <w:rsid w:val="00873A9C"/>
    <w:rsid w:val="00931CEF"/>
    <w:rsid w:val="00950F3B"/>
    <w:rsid w:val="00991956"/>
    <w:rsid w:val="009A6FCC"/>
    <w:rsid w:val="00A8786E"/>
    <w:rsid w:val="00AB16FB"/>
    <w:rsid w:val="00B9738A"/>
    <w:rsid w:val="00BC6BB4"/>
    <w:rsid w:val="00BC761A"/>
    <w:rsid w:val="00DB4536"/>
    <w:rsid w:val="00E35929"/>
    <w:rsid w:val="00E451AB"/>
    <w:rsid w:val="00E623D7"/>
    <w:rsid w:val="00F66056"/>
    <w:rsid w:val="00F9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1E7A200A-961A-4AE9-9D85-0A22C1BD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5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781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S5_11</dc:creator>
  <cp:keywords/>
  <dc:description/>
  <cp:lastModifiedBy>S5_11</cp:lastModifiedBy>
  <cp:revision>2</cp:revision>
  <dcterms:created xsi:type="dcterms:W3CDTF">2018-02-07T16:34:00Z</dcterms:created>
  <dcterms:modified xsi:type="dcterms:W3CDTF">2018-02-07T16:34:00Z</dcterms:modified>
</cp:coreProperties>
</file>