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091C8" w14:textId="28F603C5" w:rsidR="00BB416B" w:rsidRDefault="00BB416B">
      <w:r>
        <w:t>Helena</w:t>
      </w:r>
    </w:p>
    <w:p w14:paraId="00FB6840" w14:textId="73AE52FD" w:rsidR="00BB416B" w:rsidRDefault="00BB416B">
      <w:r>
        <w:t xml:space="preserve">Is </w:t>
      </w:r>
      <w:proofErr w:type="spellStart"/>
      <w:r>
        <w:t>geboren</w:t>
      </w:r>
      <w:proofErr w:type="spellEnd"/>
      <w:r>
        <w:t xml:space="preserve"> op 14 </w:t>
      </w:r>
      <w:proofErr w:type="spellStart"/>
      <w:r>
        <w:t>maart</w:t>
      </w:r>
      <w:proofErr w:type="spellEnd"/>
      <w:r w:rsidR="00E8143F">
        <w:t>.</w:t>
      </w:r>
    </w:p>
    <w:p w14:paraId="01B2982B" w14:textId="77777777" w:rsidR="00E8143F" w:rsidRDefault="00E8143F"/>
    <w:sectPr w:rsidR="00E81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33"/>
    <w:rsid w:val="00A51E33"/>
    <w:rsid w:val="00BB416B"/>
    <w:rsid w:val="00E8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A6B98C"/>
  <w15:chartTrackingRefBased/>
  <w15:docId w15:val="{878C7385-4FA2-4BCF-ACF2-25CC5E71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B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Dimbueni</dc:creator>
  <cp:keywords/>
  <dc:description/>
  <cp:lastModifiedBy>Helena Dimbueni</cp:lastModifiedBy>
  <cp:revision>4</cp:revision>
  <dcterms:created xsi:type="dcterms:W3CDTF">2021-10-01T15:39:00Z</dcterms:created>
  <dcterms:modified xsi:type="dcterms:W3CDTF">2021-10-08T15:29:00Z</dcterms:modified>
</cp:coreProperties>
</file>