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44A" w:rsidRDefault="0043444A">
      <w:r>
        <w:fldChar w:fldCharType="begin"/>
      </w:r>
      <w:r>
        <w:instrText xml:space="preserve"> HYPERLINK "</w:instrText>
      </w:r>
      <w:r w:rsidRPr="0043444A">
        <w:instrText>http://html-gruppen.nu/html-historia/</w:instrText>
      </w:r>
      <w:r>
        <w:instrText xml:space="preserve">" </w:instrText>
      </w:r>
      <w:r>
        <w:fldChar w:fldCharType="separate"/>
      </w:r>
      <w:r w:rsidRPr="00C60A12">
        <w:rPr>
          <w:rStyle w:val="Hyperlnk"/>
        </w:rPr>
        <w:t>http://html-gruppen.nu/html-historia/</w:t>
      </w:r>
      <w:r>
        <w:fldChar w:fldCharType="end"/>
      </w:r>
      <w:bookmarkStart w:id="0" w:name="_GoBack"/>
      <w:bookmarkEnd w:id="0"/>
    </w:p>
    <w:p w:rsidR="0043444A" w:rsidRDefault="0043444A"/>
    <w:p w:rsidR="00DB229A" w:rsidRDefault="0043444A">
      <w:pPr>
        <w:rPr>
          <w:b/>
          <w:u w:val="single"/>
        </w:rPr>
      </w:pPr>
      <w:r w:rsidRPr="0043444A">
        <w:rPr>
          <w:b/>
          <w:u w:val="single"/>
        </w:rPr>
        <w:t xml:space="preserve">HTML historia </w:t>
      </w:r>
    </w:p>
    <w:p w:rsidR="0043444A" w:rsidRDefault="0043444A"/>
    <w:p w:rsidR="0043444A" w:rsidRDefault="0043444A">
      <w:r>
        <w:t xml:space="preserve">Fysikern Tim Berners-Lee var en entreprenör vid CERN, år 1980 gjorde han en prototyp för </w:t>
      </w:r>
      <w:proofErr w:type="spellStart"/>
      <w:r>
        <w:t>ENQUIRE</w:t>
      </w:r>
      <w:proofErr w:type="spellEnd"/>
      <w:r>
        <w:t xml:space="preserve">, ett system åt CERN.  År 1990 specificerade han HTML och skrev </w:t>
      </w:r>
      <w:proofErr w:type="gramStart"/>
      <w:r>
        <w:t>browser server</w:t>
      </w:r>
      <w:proofErr w:type="gramEnd"/>
      <w:r>
        <w:t xml:space="preserve"> mjukvaran. Berners-Lee och CERNS </w:t>
      </w:r>
      <w:proofErr w:type="gramStart"/>
      <w:r>
        <w:t>datasystem ingenjör</w:t>
      </w:r>
      <w:proofErr w:type="gramEnd"/>
      <w:r>
        <w:t xml:space="preserve"> Robert </w:t>
      </w:r>
      <w:proofErr w:type="spellStart"/>
      <w:r>
        <w:t>Cailliau</w:t>
      </w:r>
      <w:proofErr w:type="spellEnd"/>
      <w:r>
        <w:t xml:space="preserve"> enades om en gemensam ansökan om finansiering där projektet inte var </w:t>
      </w:r>
      <w:proofErr w:type="spellStart"/>
      <w:r>
        <w:t>formelllt</w:t>
      </w:r>
      <w:proofErr w:type="spellEnd"/>
      <w:r>
        <w:t xml:space="preserve"> antagen av CERN. </w:t>
      </w:r>
    </w:p>
    <w:p w:rsidR="0043444A" w:rsidRDefault="0043444A"/>
    <w:p w:rsidR="0043444A" w:rsidRDefault="0043444A">
      <w:r>
        <w:t xml:space="preserve">HTML Tags var den första dokumenten som nämndes först på internet av Berners-Lee år 1991. Och beskrivs med 18 element som omfattar den inledande, relativt enkla designen av </w:t>
      </w:r>
      <w:proofErr w:type="spellStart"/>
      <w:r>
        <w:t>HTLM</w:t>
      </w:r>
      <w:proofErr w:type="spellEnd"/>
      <w:r>
        <w:t xml:space="preserve">. </w:t>
      </w:r>
    </w:p>
    <w:p w:rsidR="0043444A" w:rsidRDefault="0043444A"/>
    <w:p w:rsidR="0043444A" w:rsidRDefault="0043444A">
      <w:r>
        <w:t xml:space="preserve">Webbläsaren använder sig av ett märkes språk </w:t>
      </w:r>
      <w:r>
        <w:t xml:space="preserve">som heter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för att tolka och komponera text, bilder och andra material till visuella eller hörbara webbsidor. För varje del av HTML -koden är definierad i en webbläsare, och för att förbättra eller förändra används dessa egenskaper av webbsidans designers ytterligare användning av CSS.</w:t>
      </w:r>
    </w:p>
    <w:p w:rsidR="0043444A" w:rsidRDefault="0043444A"/>
    <w:p w:rsidR="0043444A" w:rsidRDefault="0043444A">
      <w:pPr>
        <w:rPr>
          <w:b/>
        </w:rPr>
      </w:pPr>
      <w:r>
        <w:rPr>
          <w:b/>
        </w:rPr>
        <w:t>Tim Berns-Lee</w:t>
      </w:r>
    </w:p>
    <w:p w:rsidR="0043444A" w:rsidRDefault="0043444A">
      <w:r>
        <w:t xml:space="preserve">År 1994 när HTML och </w:t>
      </w:r>
      <w:proofErr w:type="spellStart"/>
      <w:r>
        <w:t>HTML+drafts</w:t>
      </w:r>
      <w:proofErr w:type="spellEnd"/>
      <w:r>
        <w:t xml:space="preserve"> gick ut skapades </w:t>
      </w:r>
      <w:proofErr w:type="spellStart"/>
      <w:r>
        <w:t>IETF</w:t>
      </w:r>
      <w:proofErr w:type="spellEnd"/>
      <w:r>
        <w:t xml:space="preserve"> en HTML </w:t>
      </w:r>
      <w:proofErr w:type="spellStart"/>
      <w:r>
        <w:t>working</w:t>
      </w:r>
      <w:proofErr w:type="spellEnd"/>
      <w:r>
        <w:t xml:space="preserve"> Group som då avslutade ”HTML 2.0” år 1995, det var då den första HTML-specifikationen som var avsedd för att behandlas som en standard mot vilka framtida implementeringar som borde baseras. </w:t>
      </w:r>
    </w:p>
    <w:p w:rsidR="0043444A" w:rsidRDefault="0043444A">
      <w:r>
        <w:t xml:space="preserve">HTML specifikationer </w:t>
      </w:r>
      <w:proofErr w:type="spellStart"/>
      <w:r>
        <w:t>harbibehållts</w:t>
      </w:r>
      <w:proofErr w:type="spellEnd"/>
      <w:r>
        <w:t xml:space="preserve"> sedan 1996, med intag från kommersiella programleverantörer av World Wide Web </w:t>
      </w:r>
      <w:proofErr w:type="spellStart"/>
      <w:r>
        <w:t>Consortium</w:t>
      </w:r>
      <w:proofErr w:type="spellEnd"/>
      <w:r>
        <w:t xml:space="preserve"> (W3C). År 2000 blev HTML internationell standard (ISO/IEC 15445:2000). </w:t>
      </w:r>
    </w:p>
    <w:p w:rsidR="0043444A" w:rsidRDefault="0043444A">
      <w:r>
        <w:t xml:space="preserve">År 1999 publicerades HTML 4.01, och ytterligare </w:t>
      </w:r>
      <w:proofErr w:type="spellStart"/>
      <w:r>
        <w:t>error</w:t>
      </w:r>
      <w:proofErr w:type="spellEnd"/>
      <w:r>
        <w:t xml:space="preserve"> som publicerades under 2001. Utvecklingen för HTML5 ”Web </w:t>
      </w:r>
      <w:proofErr w:type="spellStart"/>
      <w:r>
        <w:t>HypertextApplication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Group (</w:t>
      </w:r>
      <w:proofErr w:type="spellStart"/>
      <w:r>
        <w:t>WHATWG</w:t>
      </w:r>
      <w:proofErr w:type="spellEnd"/>
      <w:r>
        <w:t>) började år 2004 som då blev en gemensam slutproduktmed W3C år 2008.</w:t>
      </w:r>
    </w:p>
    <w:p w:rsidR="0043444A" w:rsidRPr="0043444A" w:rsidRDefault="0043444A">
      <w:r>
        <w:t xml:space="preserve"> </w:t>
      </w:r>
    </w:p>
    <w:sectPr w:rsidR="0043444A" w:rsidRPr="0043444A" w:rsidSect="00DC0E9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9A"/>
    <w:rsid w:val="00405408"/>
    <w:rsid w:val="0043444A"/>
    <w:rsid w:val="0068022E"/>
    <w:rsid w:val="006B79B3"/>
    <w:rsid w:val="00DB229A"/>
    <w:rsid w:val="00DC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8B91F9"/>
  <w15:chartTrackingRefBased/>
  <w15:docId w15:val="{764BB6EF-F38C-BA4C-9AD4-19402045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43444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434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Malki (Student syh)</dc:creator>
  <cp:keywords/>
  <dc:description/>
  <cp:lastModifiedBy>Helena Malki (Student syh)</cp:lastModifiedBy>
  <cp:revision>1</cp:revision>
  <dcterms:created xsi:type="dcterms:W3CDTF">2019-01-23T13:23:00Z</dcterms:created>
  <dcterms:modified xsi:type="dcterms:W3CDTF">2019-01-29T22:09:00Z</dcterms:modified>
</cp:coreProperties>
</file>