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92E94" w14:textId="77777777" w:rsidR="007E7E6A" w:rsidRPr="007E7E6A" w:rsidRDefault="007E7E6A" w:rsidP="007E7E6A">
      <w:r w:rsidRPr="007E7E6A">
        <w:t>The Project Gutenberg eBook of The seven books of Paulus Ægineta, volume 3 (of 3)</w:t>
      </w:r>
    </w:p>
    <w:p w14:paraId="46AC98D1" w14:textId="77777777" w:rsidR="007E7E6A" w:rsidRPr="007E7E6A" w:rsidRDefault="007E7E6A" w:rsidP="007E7E6A">
      <w:r w:rsidRPr="007E7E6A">
        <w:t xml:space="preserve">    </w:t>
      </w:r>
    </w:p>
    <w:p w14:paraId="666F547B" w14:textId="77777777" w:rsidR="007E7E6A" w:rsidRPr="007E7E6A" w:rsidRDefault="007E7E6A" w:rsidP="007E7E6A">
      <w:r w:rsidRPr="007E7E6A">
        <w:t>This eBook is for the use of anyone anywhere in the United States and</w:t>
      </w:r>
    </w:p>
    <w:p w14:paraId="5808D942" w14:textId="77777777" w:rsidR="007E7E6A" w:rsidRPr="007E7E6A" w:rsidRDefault="007E7E6A" w:rsidP="007E7E6A">
      <w:r w:rsidRPr="007E7E6A">
        <w:t>most other parts of the world at no cost and with almost no restrictions</w:t>
      </w:r>
    </w:p>
    <w:p w14:paraId="6683AC5D" w14:textId="77777777" w:rsidR="007E7E6A" w:rsidRPr="007E7E6A" w:rsidRDefault="007E7E6A" w:rsidP="007E7E6A">
      <w:r w:rsidRPr="007E7E6A">
        <w:t>whatsoever. You may copy it, give it away or re-use it under the terms</w:t>
      </w:r>
    </w:p>
    <w:p w14:paraId="6478617F" w14:textId="77777777" w:rsidR="007E7E6A" w:rsidRPr="007E7E6A" w:rsidRDefault="007E7E6A" w:rsidP="007E7E6A">
      <w:r w:rsidRPr="007E7E6A">
        <w:t>of the Project Gutenberg License included with this eBook or online</w:t>
      </w:r>
    </w:p>
    <w:p w14:paraId="79412CAF" w14:textId="77777777" w:rsidR="007E7E6A" w:rsidRPr="007E7E6A" w:rsidRDefault="007E7E6A" w:rsidP="007E7E6A">
      <w:r w:rsidRPr="007E7E6A">
        <w:t>at www.gutenberg.org. If you are not located in the United States,</w:t>
      </w:r>
    </w:p>
    <w:p w14:paraId="545C36D3" w14:textId="77777777" w:rsidR="007E7E6A" w:rsidRPr="007E7E6A" w:rsidRDefault="007E7E6A" w:rsidP="007E7E6A">
      <w:r w:rsidRPr="007E7E6A">
        <w:t>you will have to check the laws of the country where you are located</w:t>
      </w:r>
    </w:p>
    <w:p w14:paraId="70B0233A" w14:textId="77777777" w:rsidR="007E7E6A" w:rsidRPr="007E7E6A" w:rsidRDefault="007E7E6A" w:rsidP="007E7E6A">
      <w:r w:rsidRPr="007E7E6A">
        <w:t>before using this eBook.</w:t>
      </w:r>
    </w:p>
    <w:p w14:paraId="30445B76" w14:textId="77777777" w:rsidR="007E7E6A" w:rsidRPr="007E7E6A" w:rsidRDefault="007E7E6A" w:rsidP="007E7E6A"/>
    <w:p w14:paraId="49758D37" w14:textId="77777777" w:rsidR="007E7E6A" w:rsidRPr="007E7E6A" w:rsidRDefault="007E7E6A" w:rsidP="007E7E6A">
      <w:r w:rsidRPr="007E7E6A">
        <w:t>Title: The seven books of Paulus Ægineta, volume 3 (of 3)</w:t>
      </w:r>
    </w:p>
    <w:p w14:paraId="3DB75E88" w14:textId="77777777" w:rsidR="007E7E6A" w:rsidRPr="007E7E6A" w:rsidRDefault="007E7E6A" w:rsidP="007E7E6A">
      <w:r w:rsidRPr="007E7E6A">
        <w:t xml:space="preserve">        translated from the Greek: with a commentary embracing a complete view of the knowledge possessed by the Greeks, Romans, and Arabians on all subjects connected with medicine and surgery</w:t>
      </w:r>
    </w:p>
    <w:p w14:paraId="3EB2624B" w14:textId="77777777" w:rsidR="007E7E6A" w:rsidRPr="007E7E6A" w:rsidRDefault="007E7E6A" w:rsidP="007E7E6A"/>
    <w:p w14:paraId="5C71BDBF" w14:textId="77777777" w:rsidR="007E7E6A" w:rsidRPr="007E7E6A" w:rsidRDefault="007E7E6A" w:rsidP="007E7E6A">
      <w:r w:rsidRPr="007E7E6A">
        <w:t>Author: Aegineta Paulus</w:t>
      </w:r>
    </w:p>
    <w:p w14:paraId="128934D0" w14:textId="77777777" w:rsidR="007E7E6A" w:rsidRPr="007E7E6A" w:rsidRDefault="007E7E6A" w:rsidP="007E7E6A"/>
    <w:p w14:paraId="34BBBCAC" w14:textId="77777777" w:rsidR="007E7E6A" w:rsidRPr="007E7E6A" w:rsidRDefault="007E7E6A" w:rsidP="007E7E6A">
      <w:r w:rsidRPr="007E7E6A">
        <w:t>Translator: Francis Adams</w:t>
      </w:r>
    </w:p>
    <w:p w14:paraId="2141D34D" w14:textId="77777777" w:rsidR="007E7E6A" w:rsidRPr="007E7E6A" w:rsidRDefault="007E7E6A" w:rsidP="007E7E6A"/>
    <w:p w14:paraId="7553E904" w14:textId="77777777" w:rsidR="007E7E6A" w:rsidRPr="007E7E6A" w:rsidRDefault="007E7E6A" w:rsidP="007E7E6A"/>
    <w:p w14:paraId="2F1F3990" w14:textId="77777777" w:rsidR="007E7E6A" w:rsidRPr="007E7E6A" w:rsidRDefault="007E7E6A" w:rsidP="007E7E6A">
      <w:r w:rsidRPr="007E7E6A">
        <w:t xml:space="preserve">        </w:t>
      </w:r>
    </w:p>
    <w:p w14:paraId="5BF00D92" w14:textId="77777777" w:rsidR="007E7E6A" w:rsidRPr="007E7E6A" w:rsidRDefault="007E7E6A" w:rsidP="007E7E6A">
      <w:r w:rsidRPr="007E7E6A">
        <w:t>Release date: April 13, 2023 [eBook #70533]</w:t>
      </w:r>
    </w:p>
    <w:p w14:paraId="23458616" w14:textId="77777777" w:rsidR="007E7E6A" w:rsidRPr="007E7E6A" w:rsidRDefault="007E7E6A" w:rsidP="007E7E6A"/>
    <w:p w14:paraId="3D35D0FC" w14:textId="77777777" w:rsidR="007E7E6A" w:rsidRPr="007E7E6A" w:rsidRDefault="007E7E6A" w:rsidP="007E7E6A">
      <w:r w:rsidRPr="007E7E6A">
        <w:t>Language: English</w:t>
      </w:r>
    </w:p>
    <w:p w14:paraId="549F28F7" w14:textId="77777777" w:rsidR="007E7E6A" w:rsidRPr="007E7E6A" w:rsidRDefault="007E7E6A" w:rsidP="007E7E6A"/>
    <w:p w14:paraId="78F36844" w14:textId="77777777" w:rsidR="007E7E6A" w:rsidRPr="007E7E6A" w:rsidRDefault="007E7E6A" w:rsidP="007E7E6A">
      <w:r w:rsidRPr="007E7E6A">
        <w:t>Original publication: United Kingdom: Printed for the Sydenham Society, 1844</w:t>
      </w:r>
    </w:p>
    <w:p w14:paraId="2CF3DF0F" w14:textId="77777777" w:rsidR="007E7E6A" w:rsidRPr="007E7E6A" w:rsidRDefault="007E7E6A" w:rsidP="007E7E6A"/>
    <w:p w14:paraId="22C0FAB9" w14:textId="77777777" w:rsidR="007E7E6A" w:rsidRPr="007E7E6A" w:rsidRDefault="007E7E6A" w:rsidP="007E7E6A">
      <w:r w:rsidRPr="007E7E6A">
        <w:lastRenderedPageBreak/>
        <w:t>Other information and formats: www.gutenberg.org/ebooks/70533</w:t>
      </w:r>
    </w:p>
    <w:p w14:paraId="605F4E7E" w14:textId="77777777" w:rsidR="007E7E6A" w:rsidRPr="007E7E6A" w:rsidRDefault="007E7E6A" w:rsidP="007E7E6A"/>
    <w:p w14:paraId="435315F5" w14:textId="77777777" w:rsidR="007E7E6A" w:rsidRPr="007E7E6A" w:rsidRDefault="007E7E6A" w:rsidP="007E7E6A">
      <w:r w:rsidRPr="007E7E6A">
        <w:t>Credits: Tim Lindell, Turgut Dincer and the Online Distributed Proofreading Team at https://www.pgdp.net (This file was produced from images generously made available by The Internet Archive/Canadian Libraries)</w:t>
      </w:r>
    </w:p>
    <w:p w14:paraId="657E3E34" w14:textId="77777777" w:rsidR="007E7E6A" w:rsidRPr="007E7E6A" w:rsidRDefault="007E7E6A" w:rsidP="007E7E6A"/>
    <w:p w14:paraId="372547CD" w14:textId="77777777" w:rsidR="007E7E6A" w:rsidRPr="007E7E6A" w:rsidRDefault="007E7E6A" w:rsidP="007E7E6A"/>
    <w:p w14:paraId="2C40676E" w14:textId="77777777" w:rsidR="007E7E6A" w:rsidRPr="007E7E6A" w:rsidRDefault="007E7E6A" w:rsidP="007E7E6A">
      <w:r w:rsidRPr="007E7E6A">
        <w:t>*** START OF THE PROJECT GUTENBERG EBOOK THE SEVEN BOOKS OF PAULUS ÆGINETA, VOLUME 3 (OF 3) ***</w:t>
      </w:r>
    </w:p>
    <w:p w14:paraId="3DCCA647" w14:textId="77777777" w:rsidR="007E7E6A" w:rsidRPr="007E7E6A" w:rsidRDefault="007E7E6A" w:rsidP="007E7E6A"/>
    <w:p w14:paraId="6F13B7EC" w14:textId="77777777" w:rsidR="007E7E6A" w:rsidRPr="007E7E6A" w:rsidRDefault="007E7E6A" w:rsidP="007E7E6A"/>
    <w:p w14:paraId="6283D989" w14:textId="77777777" w:rsidR="007E7E6A" w:rsidRPr="007E7E6A" w:rsidRDefault="007E7E6A" w:rsidP="007E7E6A"/>
    <w:p w14:paraId="773D3FE6" w14:textId="77777777" w:rsidR="007E7E6A" w:rsidRPr="007E7E6A" w:rsidRDefault="007E7E6A" w:rsidP="007E7E6A"/>
    <w:p w14:paraId="03C94050" w14:textId="77777777" w:rsidR="007E7E6A" w:rsidRPr="007E7E6A" w:rsidRDefault="007E7E6A" w:rsidP="007E7E6A"/>
    <w:p w14:paraId="5AB4E3F3" w14:textId="77777777" w:rsidR="007E7E6A" w:rsidRPr="007E7E6A" w:rsidRDefault="007E7E6A" w:rsidP="007E7E6A"/>
    <w:p w14:paraId="6899C587" w14:textId="77777777" w:rsidR="007E7E6A" w:rsidRPr="007E7E6A" w:rsidRDefault="007E7E6A" w:rsidP="007E7E6A">
      <w:r w:rsidRPr="007E7E6A">
        <w:t xml:space="preserve">                                   THE</w:t>
      </w:r>
    </w:p>
    <w:p w14:paraId="6E3BCD97" w14:textId="77777777" w:rsidR="007E7E6A" w:rsidRPr="007E7E6A" w:rsidRDefault="007E7E6A" w:rsidP="007E7E6A">
      <w:r w:rsidRPr="007E7E6A">
        <w:t xml:space="preserve">                             SYDENHAM SOCIETY</w:t>
      </w:r>
    </w:p>
    <w:p w14:paraId="074B1C3C" w14:textId="77777777" w:rsidR="007E7E6A" w:rsidRPr="007E7E6A" w:rsidRDefault="007E7E6A" w:rsidP="007E7E6A"/>
    <w:p w14:paraId="6786DF5E" w14:textId="77777777" w:rsidR="007E7E6A" w:rsidRPr="007E7E6A" w:rsidRDefault="007E7E6A" w:rsidP="007E7E6A">
      <w:r w:rsidRPr="007E7E6A">
        <w:t xml:space="preserve">                                INSTITUTED</w:t>
      </w:r>
    </w:p>
    <w:p w14:paraId="3C34147B" w14:textId="77777777" w:rsidR="007E7E6A" w:rsidRPr="007E7E6A" w:rsidRDefault="007E7E6A" w:rsidP="007E7E6A">
      <w:r w:rsidRPr="007E7E6A">
        <w:t xml:space="preserve">                                MDCCCXLIII</w:t>
      </w:r>
    </w:p>
    <w:p w14:paraId="35028BC6" w14:textId="77777777" w:rsidR="007E7E6A" w:rsidRPr="007E7E6A" w:rsidRDefault="007E7E6A" w:rsidP="007E7E6A"/>
    <w:p w14:paraId="3DB903A5" w14:textId="77777777" w:rsidR="007E7E6A" w:rsidRPr="007E7E6A" w:rsidRDefault="007E7E6A" w:rsidP="007E7E6A">
      <w:r w:rsidRPr="007E7E6A">
        <w:t xml:space="preserve">                         [Illustration: SYDENHAM]</w:t>
      </w:r>
    </w:p>
    <w:p w14:paraId="7DCDAD2D" w14:textId="77777777" w:rsidR="007E7E6A" w:rsidRPr="007E7E6A" w:rsidRDefault="007E7E6A" w:rsidP="007E7E6A"/>
    <w:p w14:paraId="56798830" w14:textId="77777777" w:rsidR="007E7E6A" w:rsidRPr="007E7E6A" w:rsidRDefault="007E7E6A" w:rsidP="007E7E6A">
      <w:r w:rsidRPr="007E7E6A">
        <w:t xml:space="preserve">                                  LONDON</w:t>
      </w:r>
    </w:p>
    <w:p w14:paraId="0F6A888F" w14:textId="77777777" w:rsidR="007E7E6A" w:rsidRPr="007E7E6A" w:rsidRDefault="007E7E6A" w:rsidP="007E7E6A">
      <w:r w:rsidRPr="007E7E6A">
        <w:t xml:space="preserve">                               MDCCCXLVII.</w:t>
      </w:r>
    </w:p>
    <w:p w14:paraId="050597BD" w14:textId="77777777" w:rsidR="007E7E6A" w:rsidRPr="007E7E6A" w:rsidRDefault="007E7E6A" w:rsidP="007E7E6A"/>
    <w:p w14:paraId="429AF392" w14:textId="77777777" w:rsidR="007E7E6A" w:rsidRPr="007E7E6A" w:rsidRDefault="007E7E6A" w:rsidP="007E7E6A"/>
    <w:p w14:paraId="4D7EED92" w14:textId="77777777" w:rsidR="007E7E6A" w:rsidRPr="007E7E6A" w:rsidRDefault="007E7E6A" w:rsidP="007E7E6A"/>
    <w:p w14:paraId="196CE976" w14:textId="77777777" w:rsidR="007E7E6A" w:rsidRPr="007E7E6A" w:rsidRDefault="007E7E6A" w:rsidP="007E7E6A"/>
    <w:p w14:paraId="02450B2B" w14:textId="77777777" w:rsidR="007E7E6A" w:rsidRPr="007E7E6A" w:rsidRDefault="007E7E6A" w:rsidP="007E7E6A">
      <w:r w:rsidRPr="007E7E6A">
        <w:t xml:space="preserve">                                   THE</w:t>
      </w:r>
    </w:p>
    <w:p w14:paraId="2DCA260C" w14:textId="77777777" w:rsidR="007E7E6A" w:rsidRPr="007E7E6A" w:rsidRDefault="007E7E6A" w:rsidP="007E7E6A">
      <w:r w:rsidRPr="007E7E6A">
        <w:t xml:space="preserve">                               SEVEN BOOKS</w:t>
      </w:r>
    </w:p>
    <w:p w14:paraId="3F226165" w14:textId="77777777" w:rsidR="007E7E6A" w:rsidRPr="007E7E6A" w:rsidRDefault="007E7E6A" w:rsidP="007E7E6A">
      <w:r w:rsidRPr="007E7E6A">
        <w:t xml:space="preserve">                                    OF</w:t>
      </w:r>
    </w:p>
    <w:p w14:paraId="24FF31AA" w14:textId="77777777" w:rsidR="007E7E6A" w:rsidRPr="007E7E6A" w:rsidRDefault="007E7E6A" w:rsidP="007E7E6A">
      <w:r w:rsidRPr="007E7E6A">
        <w:t xml:space="preserve">                             PAULUS ÆGINETA.</w:t>
      </w:r>
    </w:p>
    <w:p w14:paraId="6D2115A8" w14:textId="77777777" w:rsidR="007E7E6A" w:rsidRPr="007E7E6A" w:rsidRDefault="007E7E6A" w:rsidP="007E7E6A"/>
    <w:p w14:paraId="2948B223" w14:textId="77777777" w:rsidR="007E7E6A" w:rsidRPr="007E7E6A" w:rsidRDefault="007E7E6A" w:rsidP="007E7E6A">
      <w:r w:rsidRPr="007E7E6A">
        <w:t xml:space="preserve">                        TRANSLATED FROM THE GREEK.</w:t>
      </w:r>
    </w:p>
    <w:p w14:paraId="64E6B5F7" w14:textId="77777777" w:rsidR="007E7E6A" w:rsidRPr="007E7E6A" w:rsidRDefault="007E7E6A" w:rsidP="007E7E6A"/>
    <w:p w14:paraId="01DFA8FD" w14:textId="77777777" w:rsidR="007E7E6A" w:rsidRPr="007E7E6A" w:rsidRDefault="007E7E6A" w:rsidP="007E7E6A">
      <w:r w:rsidRPr="007E7E6A">
        <w:t xml:space="preserve">                                   WITH</w:t>
      </w:r>
    </w:p>
    <w:p w14:paraId="7C62A6BB" w14:textId="77777777" w:rsidR="007E7E6A" w:rsidRPr="007E7E6A" w:rsidRDefault="007E7E6A" w:rsidP="007E7E6A">
      <w:r w:rsidRPr="007E7E6A">
        <w:t xml:space="preserve">                               A COMMENTARY</w:t>
      </w:r>
    </w:p>
    <w:p w14:paraId="6FA3564F" w14:textId="77777777" w:rsidR="007E7E6A" w:rsidRPr="007E7E6A" w:rsidRDefault="007E7E6A" w:rsidP="007E7E6A">
      <w:r w:rsidRPr="007E7E6A">
        <w:t xml:space="preserve">                EMBRACING A COMPLETE VIEW OF THE KNOWLEDGE</w:t>
      </w:r>
    </w:p>
    <w:p w14:paraId="683307B6" w14:textId="77777777" w:rsidR="007E7E6A" w:rsidRPr="007E7E6A" w:rsidRDefault="007E7E6A" w:rsidP="007E7E6A">
      <w:r w:rsidRPr="007E7E6A">
        <w:t xml:space="preserve">                             POSSESSED BY THE</w:t>
      </w:r>
    </w:p>
    <w:p w14:paraId="08BBCA6E" w14:textId="77777777" w:rsidR="007E7E6A" w:rsidRPr="007E7E6A" w:rsidRDefault="007E7E6A" w:rsidP="007E7E6A">
      <w:r w:rsidRPr="007E7E6A">
        <w:t xml:space="preserve">                       GREEKS, ROMANS, AND ARABIANS</w:t>
      </w:r>
    </w:p>
    <w:p w14:paraId="2751945C" w14:textId="77777777" w:rsidR="007E7E6A" w:rsidRPr="007E7E6A" w:rsidRDefault="007E7E6A" w:rsidP="007E7E6A">
      <w:r w:rsidRPr="007E7E6A">
        <w:t xml:space="preserve">                                    ON</w:t>
      </w:r>
    </w:p>
    <w:p w14:paraId="7FB56250" w14:textId="77777777" w:rsidR="007E7E6A" w:rsidRPr="007E7E6A" w:rsidRDefault="007E7E6A" w:rsidP="007E7E6A">
      <w:r w:rsidRPr="007E7E6A">
        <w:t xml:space="preserve">            ALL SUBJECTS CONNECTED WITH MEDICINE AND SURGERY.</w:t>
      </w:r>
    </w:p>
    <w:p w14:paraId="6C898F8B" w14:textId="77777777" w:rsidR="007E7E6A" w:rsidRPr="007E7E6A" w:rsidRDefault="007E7E6A" w:rsidP="007E7E6A"/>
    <w:p w14:paraId="7454CAB1" w14:textId="77777777" w:rsidR="007E7E6A" w:rsidRPr="007E7E6A" w:rsidRDefault="007E7E6A" w:rsidP="007E7E6A">
      <w:r w:rsidRPr="007E7E6A">
        <w:t xml:space="preserve">                            BY FRANCIS ADAMS.</w:t>
      </w:r>
    </w:p>
    <w:p w14:paraId="73F0EA99" w14:textId="77777777" w:rsidR="007E7E6A" w:rsidRPr="007E7E6A" w:rsidRDefault="007E7E6A" w:rsidP="007E7E6A"/>
    <w:p w14:paraId="7C64EAFC" w14:textId="77777777" w:rsidR="007E7E6A" w:rsidRPr="007E7E6A" w:rsidRDefault="007E7E6A" w:rsidP="007E7E6A">
      <w:r w:rsidRPr="007E7E6A">
        <w:t xml:space="preserve">                            IN THREE VOLUMES.</w:t>
      </w:r>
    </w:p>
    <w:p w14:paraId="4697CC0B" w14:textId="77777777" w:rsidR="007E7E6A" w:rsidRPr="007E7E6A" w:rsidRDefault="007E7E6A" w:rsidP="007E7E6A">
      <w:r w:rsidRPr="007E7E6A">
        <w:t xml:space="preserve">                                VOL. III.</w:t>
      </w:r>
    </w:p>
    <w:p w14:paraId="487B9DA2" w14:textId="77777777" w:rsidR="007E7E6A" w:rsidRPr="007E7E6A" w:rsidRDefault="007E7E6A" w:rsidP="007E7E6A"/>
    <w:p w14:paraId="495B2F4F" w14:textId="77777777" w:rsidR="007E7E6A" w:rsidRPr="007E7E6A" w:rsidRDefault="007E7E6A" w:rsidP="007E7E6A">
      <w:r w:rsidRPr="007E7E6A">
        <w:t xml:space="preserve">                                  LONDON</w:t>
      </w:r>
    </w:p>
    <w:p w14:paraId="4A32D346" w14:textId="77777777" w:rsidR="007E7E6A" w:rsidRPr="007E7E6A" w:rsidRDefault="007E7E6A" w:rsidP="007E7E6A">
      <w:r w:rsidRPr="007E7E6A">
        <w:t xml:space="preserve">                     PRINTED FOR THE SYDENHAM SOCIETY</w:t>
      </w:r>
    </w:p>
    <w:p w14:paraId="1ADFFBA6" w14:textId="77777777" w:rsidR="007E7E6A" w:rsidRPr="007E7E6A" w:rsidRDefault="007E7E6A" w:rsidP="007E7E6A">
      <w:r w:rsidRPr="007E7E6A">
        <w:t xml:space="preserve">                               MDCCCXLVII.</w:t>
      </w:r>
    </w:p>
    <w:p w14:paraId="1DC5D344" w14:textId="77777777" w:rsidR="007E7E6A" w:rsidRPr="007E7E6A" w:rsidRDefault="007E7E6A" w:rsidP="007E7E6A"/>
    <w:p w14:paraId="4946A7E0" w14:textId="77777777" w:rsidR="007E7E6A" w:rsidRPr="007E7E6A" w:rsidRDefault="007E7E6A" w:rsidP="007E7E6A">
      <w:r w:rsidRPr="007E7E6A">
        <w:lastRenderedPageBreak/>
        <w:t xml:space="preserve">                       PRINTED BY C. AND J. ADLARD,</w:t>
      </w:r>
    </w:p>
    <w:p w14:paraId="36A323DA" w14:textId="77777777" w:rsidR="007E7E6A" w:rsidRPr="007E7E6A" w:rsidRDefault="007E7E6A" w:rsidP="007E7E6A">
      <w:r w:rsidRPr="007E7E6A">
        <w:t xml:space="preserve">                            BARTHOLOMEW CLOSE.</w:t>
      </w:r>
    </w:p>
    <w:p w14:paraId="2BA3361E" w14:textId="77777777" w:rsidR="007E7E6A" w:rsidRPr="007E7E6A" w:rsidRDefault="007E7E6A" w:rsidP="007E7E6A"/>
    <w:p w14:paraId="2F5FE129" w14:textId="77777777" w:rsidR="007E7E6A" w:rsidRPr="007E7E6A" w:rsidRDefault="007E7E6A" w:rsidP="007E7E6A"/>
    <w:p w14:paraId="0C4DA795" w14:textId="77777777" w:rsidR="007E7E6A" w:rsidRPr="007E7E6A" w:rsidRDefault="007E7E6A" w:rsidP="007E7E6A"/>
    <w:p w14:paraId="1A22AFC3" w14:textId="77777777" w:rsidR="007E7E6A" w:rsidRPr="007E7E6A" w:rsidRDefault="007E7E6A" w:rsidP="007E7E6A"/>
    <w:p w14:paraId="3FBD7AE5" w14:textId="77777777" w:rsidR="007E7E6A" w:rsidRPr="007E7E6A" w:rsidRDefault="007E7E6A" w:rsidP="007E7E6A">
      <w:r w:rsidRPr="007E7E6A">
        <w:t>ADVERTISEMENT TO THE THIRD VOLUME.</w:t>
      </w:r>
    </w:p>
    <w:p w14:paraId="63207FBA" w14:textId="77777777" w:rsidR="007E7E6A" w:rsidRPr="007E7E6A" w:rsidRDefault="007E7E6A" w:rsidP="007E7E6A"/>
    <w:p w14:paraId="70D0E8EB" w14:textId="77777777" w:rsidR="007E7E6A" w:rsidRPr="007E7E6A" w:rsidRDefault="007E7E6A" w:rsidP="007E7E6A"/>
    <w:p w14:paraId="19848439" w14:textId="77777777" w:rsidR="007E7E6A" w:rsidRPr="007E7E6A" w:rsidRDefault="007E7E6A" w:rsidP="007E7E6A">
      <w:r w:rsidRPr="007E7E6A">
        <w:t>I think it necessary to say a few words in explanation of the reason why</w:t>
      </w:r>
    </w:p>
    <w:p w14:paraId="0BD13422" w14:textId="77777777" w:rsidR="007E7E6A" w:rsidRPr="007E7E6A" w:rsidRDefault="007E7E6A" w:rsidP="007E7E6A">
      <w:r w:rsidRPr="007E7E6A">
        <w:t>the reader will find in the Commentary contained in this, my concluding</w:t>
      </w:r>
    </w:p>
    <w:p w14:paraId="73C9C361" w14:textId="77777777" w:rsidR="007E7E6A" w:rsidRPr="007E7E6A" w:rsidRDefault="007E7E6A" w:rsidP="007E7E6A">
      <w:r w:rsidRPr="007E7E6A">
        <w:t>volume, some deviation from the plan upon which the Commentaries in the</w:t>
      </w:r>
    </w:p>
    <w:p w14:paraId="1E5967F0" w14:textId="77777777" w:rsidR="007E7E6A" w:rsidRPr="007E7E6A" w:rsidRDefault="007E7E6A" w:rsidP="007E7E6A">
      <w:r w:rsidRPr="007E7E6A">
        <w:t>two preceding volumes were executed.</w:t>
      </w:r>
    </w:p>
    <w:p w14:paraId="66F513DD" w14:textId="77777777" w:rsidR="007E7E6A" w:rsidRPr="007E7E6A" w:rsidRDefault="007E7E6A" w:rsidP="007E7E6A"/>
    <w:p w14:paraId="6307EF88" w14:textId="77777777" w:rsidR="007E7E6A" w:rsidRPr="007E7E6A" w:rsidRDefault="007E7E6A" w:rsidP="007E7E6A">
      <w:r w:rsidRPr="007E7E6A">
        <w:t>In the Advertisement to the First Volume it is stated that, by the advice</w:t>
      </w:r>
    </w:p>
    <w:p w14:paraId="427D23FA" w14:textId="77777777" w:rsidR="007E7E6A" w:rsidRPr="007E7E6A" w:rsidRDefault="007E7E6A" w:rsidP="007E7E6A">
      <w:r w:rsidRPr="007E7E6A">
        <w:t>of the Council of the Sydenham Society, I had restricted the history</w:t>
      </w:r>
    </w:p>
    <w:p w14:paraId="55D9F30E" w14:textId="77777777" w:rsidR="007E7E6A" w:rsidRPr="007E7E6A" w:rsidRDefault="007E7E6A" w:rsidP="007E7E6A">
      <w:r w:rsidRPr="007E7E6A">
        <w:t>which I gave of professional opinions on the various subjects treated</w:t>
      </w:r>
    </w:p>
    <w:p w14:paraId="254E33A2" w14:textId="77777777" w:rsidR="007E7E6A" w:rsidRPr="007E7E6A" w:rsidRDefault="007E7E6A" w:rsidP="007E7E6A">
      <w:r w:rsidRPr="007E7E6A">
        <w:t>of in the course of my work to what is properly called the period of</w:t>
      </w:r>
    </w:p>
    <w:p w14:paraId="441F95A2" w14:textId="77777777" w:rsidR="007E7E6A" w:rsidRPr="007E7E6A" w:rsidRDefault="007E7E6A" w:rsidP="007E7E6A">
      <w:r w:rsidRPr="007E7E6A">
        <w:t>ancient literature, and to this rule it will accordingly be observed</w:t>
      </w:r>
    </w:p>
    <w:p w14:paraId="0ABC4225" w14:textId="77777777" w:rsidR="007E7E6A" w:rsidRPr="007E7E6A" w:rsidRDefault="007E7E6A" w:rsidP="007E7E6A">
      <w:r w:rsidRPr="007E7E6A">
        <w:t>that I have generally adhered, except in a few instances, where a</w:t>
      </w:r>
    </w:p>
    <w:p w14:paraId="73423432" w14:textId="77777777" w:rsidR="007E7E6A" w:rsidRPr="007E7E6A" w:rsidRDefault="007E7E6A" w:rsidP="007E7E6A">
      <w:r w:rsidRPr="007E7E6A">
        <w:t>departure from it seemed to be demanded for the sake of illustration, or</w:t>
      </w:r>
    </w:p>
    <w:p w14:paraId="4DD94931" w14:textId="77777777" w:rsidR="007E7E6A" w:rsidRPr="007E7E6A" w:rsidRDefault="007E7E6A" w:rsidP="007E7E6A">
      <w:r w:rsidRPr="007E7E6A">
        <w:t>for some other special object. But in dealing with the subject-matter</w:t>
      </w:r>
    </w:p>
    <w:p w14:paraId="23D9AD5A" w14:textId="77777777" w:rsidR="007E7E6A" w:rsidRPr="007E7E6A" w:rsidRDefault="007E7E6A" w:rsidP="007E7E6A">
      <w:r w:rsidRPr="007E7E6A">
        <w:t>of the present volume, namely, the Materia Medica and Pharmacy of the</w:t>
      </w:r>
    </w:p>
    <w:p w14:paraId="70DC1349" w14:textId="77777777" w:rsidR="007E7E6A" w:rsidRPr="007E7E6A" w:rsidRDefault="007E7E6A" w:rsidP="007E7E6A">
      <w:r w:rsidRPr="007E7E6A">
        <w:t>ancients, it became apparent to me from the first that a different</w:t>
      </w:r>
    </w:p>
    <w:p w14:paraId="45DCBD32" w14:textId="77777777" w:rsidR="007E7E6A" w:rsidRPr="007E7E6A" w:rsidRDefault="007E7E6A" w:rsidP="007E7E6A">
      <w:r w:rsidRPr="007E7E6A">
        <w:t>plan of proceeding was indispensable, otherwise the usefulness of the</w:t>
      </w:r>
    </w:p>
    <w:p w14:paraId="405313BC" w14:textId="77777777" w:rsidR="007E7E6A" w:rsidRPr="007E7E6A" w:rsidRDefault="007E7E6A" w:rsidP="007E7E6A">
      <w:r w:rsidRPr="007E7E6A">
        <w:t>whole work to the ordinary reader would be very much impaired. It is</w:t>
      </w:r>
    </w:p>
    <w:p w14:paraId="4E28F4B4" w14:textId="77777777" w:rsidR="007E7E6A" w:rsidRPr="007E7E6A" w:rsidRDefault="007E7E6A" w:rsidP="007E7E6A">
      <w:r w:rsidRPr="007E7E6A">
        <w:lastRenderedPageBreak/>
        <w:t>well known how frequently the nomenclature of the sciences connected</w:t>
      </w:r>
    </w:p>
    <w:p w14:paraId="14407C54" w14:textId="77777777" w:rsidR="007E7E6A" w:rsidRPr="007E7E6A" w:rsidRDefault="007E7E6A" w:rsidP="007E7E6A">
      <w:r w:rsidRPr="007E7E6A">
        <w:t>with these subjects has changed, and what differences of opinion have</w:t>
      </w:r>
    </w:p>
    <w:p w14:paraId="08EE5B51" w14:textId="77777777" w:rsidR="007E7E6A" w:rsidRPr="007E7E6A" w:rsidRDefault="007E7E6A" w:rsidP="007E7E6A">
      <w:r w:rsidRPr="007E7E6A">
        <w:t>prevailed with regard to many of the substances used in the practice of</w:t>
      </w:r>
    </w:p>
    <w:p w14:paraId="3B31D9C4" w14:textId="77777777" w:rsidR="007E7E6A" w:rsidRPr="007E7E6A" w:rsidRDefault="007E7E6A" w:rsidP="007E7E6A">
      <w:r w:rsidRPr="007E7E6A">
        <w:t>medicine by the ancients. In order, therefore, to render the information</w:t>
      </w:r>
    </w:p>
    <w:p w14:paraId="027BF58B" w14:textId="77777777" w:rsidR="007E7E6A" w:rsidRPr="007E7E6A" w:rsidRDefault="007E7E6A" w:rsidP="007E7E6A">
      <w:r w:rsidRPr="007E7E6A">
        <w:t>contained in this and the preceding volumes of ready access for practical</w:t>
      </w:r>
    </w:p>
    <w:p w14:paraId="688797F5" w14:textId="77777777" w:rsidR="007E7E6A" w:rsidRPr="007E7E6A" w:rsidRDefault="007E7E6A" w:rsidP="007E7E6A">
      <w:r w:rsidRPr="007E7E6A">
        <w:t>purposes, it appeared to me necessary to bring down the annotations to</w:t>
      </w:r>
    </w:p>
    <w:p w14:paraId="34DD7044" w14:textId="77777777" w:rsidR="007E7E6A" w:rsidRPr="007E7E6A" w:rsidRDefault="007E7E6A" w:rsidP="007E7E6A">
      <w:r w:rsidRPr="007E7E6A">
        <w:t>modern times, so that one might see at once what is the exact import of</w:t>
      </w:r>
    </w:p>
    <w:p w14:paraId="2E28BE84" w14:textId="77777777" w:rsidR="007E7E6A" w:rsidRPr="007E7E6A" w:rsidRDefault="007E7E6A" w:rsidP="007E7E6A">
      <w:r w:rsidRPr="007E7E6A">
        <w:t>the ancient terms of art, and what the medicinal substances mentioned</w:t>
      </w:r>
    </w:p>
    <w:p w14:paraId="6C219150" w14:textId="77777777" w:rsidR="007E7E6A" w:rsidRPr="007E7E6A" w:rsidRDefault="007E7E6A" w:rsidP="007E7E6A">
      <w:r w:rsidRPr="007E7E6A">
        <w:t>in the course of the work actually were, according to the nomenclature</w:t>
      </w:r>
    </w:p>
    <w:p w14:paraId="5ED08F37" w14:textId="77777777" w:rsidR="007E7E6A" w:rsidRPr="007E7E6A" w:rsidRDefault="007E7E6A" w:rsidP="007E7E6A">
      <w:r w:rsidRPr="007E7E6A">
        <w:t>of the present age. Accordingly it will be found that the Commentary in</w:t>
      </w:r>
    </w:p>
    <w:p w14:paraId="02131337" w14:textId="77777777" w:rsidR="007E7E6A" w:rsidRPr="007E7E6A" w:rsidRDefault="007E7E6A" w:rsidP="007E7E6A">
      <w:r w:rsidRPr="007E7E6A">
        <w:t>this volume abounds in references to modern authorities, and contains a</w:t>
      </w:r>
    </w:p>
    <w:p w14:paraId="30D4DD7A" w14:textId="77777777" w:rsidR="007E7E6A" w:rsidRPr="007E7E6A" w:rsidRDefault="007E7E6A" w:rsidP="007E7E6A">
      <w:r w:rsidRPr="007E7E6A">
        <w:t>variety of materials collected, not only from the earlier herbalists and</w:t>
      </w:r>
    </w:p>
    <w:p w14:paraId="71416983" w14:textId="77777777" w:rsidR="007E7E6A" w:rsidRPr="007E7E6A" w:rsidRDefault="007E7E6A" w:rsidP="007E7E6A">
      <w:r w:rsidRPr="007E7E6A">
        <w:t>commentators on Dioscorides, Theophrastus, and other ancient authors,</w:t>
      </w:r>
    </w:p>
    <w:p w14:paraId="7579AF69" w14:textId="77777777" w:rsidR="007E7E6A" w:rsidRPr="007E7E6A" w:rsidRDefault="007E7E6A" w:rsidP="007E7E6A">
      <w:r w:rsidRPr="007E7E6A">
        <w:t>but likewise from recent writers on Botany, Mineralogy, and the Materia</w:t>
      </w:r>
    </w:p>
    <w:p w14:paraId="584B53D7" w14:textId="77777777" w:rsidR="007E7E6A" w:rsidRPr="007E7E6A" w:rsidRDefault="007E7E6A" w:rsidP="007E7E6A">
      <w:r w:rsidRPr="007E7E6A">
        <w:t>Medica, in illustration of the various articles which are treated of</w:t>
      </w:r>
    </w:p>
    <w:p w14:paraId="5CDC5351" w14:textId="77777777" w:rsidR="007E7E6A" w:rsidRPr="007E7E6A" w:rsidRDefault="007E7E6A" w:rsidP="007E7E6A">
      <w:r w:rsidRPr="007E7E6A">
        <w:t>in this work. And I have much satisfaction in having it in my power to</w:t>
      </w:r>
    </w:p>
    <w:p w14:paraId="0B754011" w14:textId="77777777" w:rsidR="007E7E6A" w:rsidRPr="007E7E6A" w:rsidRDefault="007E7E6A" w:rsidP="007E7E6A">
      <w:r w:rsidRPr="007E7E6A">
        <w:t>state that the plan now described has the authority and sanction of the</w:t>
      </w:r>
    </w:p>
    <w:p w14:paraId="2C278666" w14:textId="77777777" w:rsidR="007E7E6A" w:rsidRPr="007E7E6A" w:rsidRDefault="007E7E6A" w:rsidP="007E7E6A">
      <w:r w:rsidRPr="007E7E6A">
        <w:t>Council, who gave it their entire approval. To Dr. Pereira I owe my</w:t>
      </w:r>
    </w:p>
    <w:p w14:paraId="035BAFB4" w14:textId="77777777" w:rsidR="007E7E6A" w:rsidRPr="007E7E6A" w:rsidRDefault="007E7E6A" w:rsidP="007E7E6A">
      <w:r w:rsidRPr="007E7E6A">
        <w:t>grateful acknowledgment for much valuable advice and assistance received</w:t>
      </w:r>
    </w:p>
    <w:p w14:paraId="6F704C27" w14:textId="77777777" w:rsidR="007E7E6A" w:rsidRPr="007E7E6A" w:rsidRDefault="007E7E6A" w:rsidP="007E7E6A">
      <w:r w:rsidRPr="007E7E6A">
        <w:t>from him on this part of my work; but at the same time it is fair to him</w:t>
      </w:r>
    </w:p>
    <w:p w14:paraId="4226641C" w14:textId="77777777" w:rsidR="007E7E6A" w:rsidRPr="007E7E6A" w:rsidRDefault="007E7E6A" w:rsidP="007E7E6A">
      <w:r w:rsidRPr="007E7E6A">
        <w:t>to state I have no right to make him in anywise responsible for opinions</w:t>
      </w:r>
    </w:p>
    <w:p w14:paraId="55DB6E65" w14:textId="77777777" w:rsidR="007E7E6A" w:rsidRPr="007E7E6A" w:rsidRDefault="007E7E6A" w:rsidP="007E7E6A">
      <w:r w:rsidRPr="007E7E6A">
        <w:t>herein advanced which may turn out to be erroneous.</w:t>
      </w:r>
    </w:p>
    <w:p w14:paraId="5E270BEE" w14:textId="77777777" w:rsidR="007E7E6A" w:rsidRPr="007E7E6A" w:rsidRDefault="007E7E6A" w:rsidP="007E7E6A"/>
    <w:p w14:paraId="1B01913D" w14:textId="77777777" w:rsidR="007E7E6A" w:rsidRPr="007E7E6A" w:rsidRDefault="007E7E6A" w:rsidP="007E7E6A">
      <w:r w:rsidRPr="007E7E6A">
        <w:t>And now, having brought my laborious undertaking to a conclusion, I</w:t>
      </w:r>
    </w:p>
    <w:p w14:paraId="262D9A97" w14:textId="77777777" w:rsidR="007E7E6A" w:rsidRPr="007E7E6A" w:rsidRDefault="007E7E6A" w:rsidP="007E7E6A">
      <w:r w:rsidRPr="007E7E6A">
        <w:t>would embrace the present opportunity of returning my most sincere</w:t>
      </w:r>
    </w:p>
    <w:p w14:paraId="3E906CFF" w14:textId="77777777" w:rsidR="007E7E6A" w:rsidRPr="007E7E6A" w:rsidRDefault="007E7E6A" w:rsidP="007E7E6A">
      <w:r w:rsidRPr="007E7E6A">
        <w:t>expression of thanks to the Council for the honour which they conferred</w:t>
      </w:r>
    </w:p>
    <w:p w14:paraId="45B239D2" w14:textId="77777777" w:rsidR="007E7E6A" w:rsidRPr="007E7E6A" w:rsidRDefault="007E7E6A" w:rsidP="007E7E6A">
      <w:r w:rsidRPr="007E7E6A">
        <w:lastRenderedPageBreak/>
        <w:t>upon me in selecting my work for publication, and for the very</w:t>
      </w:r>
    </w:p>
    <w:p w14:paraId="6160F631" w14:textId="77777777" w:rsidR="007E7E6A" w:rsidRPr="007E7E6A" w:rsidRDefault="007E7E6A" w:rsidP="007E7E6A">
      <w:r w:rsidRPr="007E7E6A">
        <w:t>flattering terms in which they speak of the first volume in the Annual</w:t>
      </w:r>
    </w:p>
    <w:p w14:paraId="5FD1ABE3" w14:textId="77777777" w:rsidR="007E7E6A" w:rsidRPr="007E7E6A" w:rsidRDefault="007E7E6A" w:rsidP="007E7E6A">
      <w:r w:rsidRPr="007E7E6A">
        <w:t>Report of their proceedings for 1845. I trust that whatever degree of</w:t>
      </w:r>
    </w:p>
    <w:p w14:paraId="09BC077F" w14:textId="77777777" w:rsidR="007E7E6A" w:rsidRPr="007E7E6A" w:rsidRDefault="007E7E6A" w:rsidP="007E7E6A">
      <w:r w:rsidRPr="007E7E6A">
        <w:t>merit they discovered in _it_ will be found not to be wanting in the</w:t>
      </w:r>
    </w:p>
    <w:p w14:paraId="0D78596C" w14:textId="77777777" w:rsidR="007E7E6A" w:rsidRPr="007E7E6A" w:rsidRDefault="007E7E6A" w:rsidP="007E7E6A">
      <w:r w:rsidRPr="007E7E6A">
        <w:t>succeeding parts, and that, taken together, the three volumes will be</w:t>
      </w:r>
    </w:p>
    <w:p w14:paraId="5D0B463F" w14:textId="77777777" w:rsidR="007E7E6A" w:rsidRPr="007E7E6A" w:rsidRDefault="007E7E6A" w:rsidP="007E7E6A">
      <w:r w:rsidRPr="007E7E6A">
        <w:t>acknowledged to constitute a more copious repertory of ancient opinions</w:t>
      </w:r>
    </w:p>
    <w:p w14:paraId="1492B9B4" w14:textId="77777777" w:rsidR="007E7E6A" w:rsidRPr="007E7E6A" w:rsidRDefault="007E7E6A" w:rsidP="007E7E6A">
      <w:r w:rsidRPr="007E7E6A">
        <w:t>on professional subjects than is to be found elsewhere. If such be the</w:t>
      </w:r>
    </w:p>
    <w:p w14:paraId="5BEAE78F" w14:textId="77777777" w:rsidR="007E7E6A" w:rsidRPr="007E7E6A" w:rsidRDefault="007E7E6A" w:rsidP="007E7E6A">
      <w:r w:rsidRPr="007E7E6A">
        <w:t>judgment which the intelligent members of the Sydenham Society shall</w:t>
      </w:r>
    </w:p>
    <w:p w14:paraId="5DC2497D" w14:textId="77777777" w:rsidR="007E7E6A" w:rsidRPr="007E7E6A" w:rsidRDefault="007E7E6A" w:rsidP="007E7E6A">
      <w:r w:rsidRPr="007E7E6A">
        <w:t>generally pronounce on my work, I shall certainly never regret the time</w:t>
      </w:r>
    </w:p>
    <w:p w14:paraId="018A39E0" w14:textId="77777777" w:rsidR="007E7E6A" w:rsidRPr="007E7E6A" w:rsidRDefault="007E7E6A" w:rsidP="007E7E6A">
      <w:r w:rsidRPr="007E7E6A">
        <w:t>and exertions which I have bestowed upon it.</w:t>
      </w:r>
    </w:p>
    <w:p w14:paraId="2EDAE459" w14:textId="77777777" w:rsidR="007E7E6A" w:rsidRPr="007E7E6A" w:rsidRDefault="007E7E6A" w:rsidP="007E7E6A"/>
    <w:p w14:paraId="1E76F6FD" w14:textId="77777777" w:rsidR="007E7E6A" w:rsidRPr="007E7E6A" w:rsidRDefault="007E7E6A" w:rsidP="007E7E6A">
      <w:r w:rsidRPr="007E7E6A">
        <w:t xml:space="preserve">                       τοιόν δ’ </w:t>
      </w:r>
      <w:r w:rsidRPr="007E7E6A">
        <w:rPr>
          <w:rFonts w:ascii="Arial" w:hAnsi="Arial" w:cs="Arial"/>
        </w:rPr>
        <w:t>ἀ</w:t>
      </w:r>
      <w:r w:rsidRPr="007E7E6A">
        <w:t>πέβη τόδε πρ</w:t>
      </w:r>
      <w:r w:rsidRPr="007E7E6A">
        <w:rPr>
          <w:rFonts w:ascii="Arial" w:hAnsi="Arial" w:cs="Arial"/>
        </w:rPr>
        <w:t>ᾶ</w:t>
      </w:r>
      <w:r w:rsidRPr="007E7E6A">
        <w:t>γμα,</w:t>
      </w:r>
    </w:p>
    <w:p w14:paraId="54EDFFEB" w14:textId="77777777" w:rsidR="007E7E6A" w:rsidRPr="007E7E6A" w:rsidRDefault="007E7E6A" w:rsidP="007E7E6A"/>
    <w:p w14:paraId="497FBED0" w14:textId="77777777" w:rsidR="007E7E6A" w:rsidRPr="007E7E6A" w:rsidRDefault="007E7E6A" w:rsidP="007E7E6A">
      <w:r w:rsidRPr="007E7E6A">
        <w:t xml:space="preserve">                                                                     F. A.</w:t>
      </w:r>
    </w:p>
    <w:p w14:paraId="44C80B07" w14:textId="77777777" w:rsidR="007E7E6A" w:rsidRPr="007E7E6A" w:rsidRDefault="007E7E6A" w:rsidP="007E7E6A"/>
    <w:p w14:paraId="495BE0BC" w14:textId="77777777" w:rsidR="007E7E6A" w:rsidRPr="007E7E6A" w:rsidRDefault="007E7E6A" w:rsidP="007E7E6A">
      <w:r w:rsidRPr="007E7E6A">
        <w:t>BANCHORY, _June 21st, 1847_.</w:t>
      </w:r>
    </w:p>
    <w:p w14:paraId="64C97A4A" w14:textId="77777777" w:rsidR="007E7E6A" w:rsidRPr="007E7E6A" w:rsidRDefault="007E7E6A" w:rsidP="007E7E6A"/>
    <w:p w14:paraId="20655B9A" w14:textId="77777777" w:rsidR="007E7E6A" w:rsidRPr="007E7E6A" w:rsidRDefault="007E7E6A" w:rsidP="007E7E6A"/>
    <w:p w14:paraId="6B77D9F1" w14:textId="77777777" w:rsidR="007E7E6A" w:rsidRPr="007E7E6A" w:rsidRDefault="007E7E6A" w:rsidP="007E7E6A"/>
    <w:p w14:paraId="6FF0D8D3" w14:textId="77777777" w:rsidR="007E7E6A" w:rsidRPr="007E7E6A" w:rsidRDefault="007E7E6A" w:rsidP="007E7E6A"/>
    <w:p w14:paraId="05BB149C" w14:textId="77777777" w:rsidR="007E7E6A" w:rsidRPr="007E7E6A" w:rsidRDefault="007E7E6A" w:rsidP="007E7E6A">
      <w:r w:rsidRPr="007E7E6A">
        <w:t>CONTENTS OF THE THIRD VOLUME.</w:t>
      </w:r>
    </w:p>
    <w:p w14:paraId="7512652F" w14:textId="77777777" w:rsidR="007E7E6A" w:rsidRPr="007E7E6A" w:rsidRDefault="007E7E6A" w:rsidP="007E7E6A"/>
    <w:p w14:paraId="5DC0A4F9" w14:textId="77777777" w:rsidR="007E7E6A" w:rsidRPr="007E7E6A" w:rsidRDefault="007E7E6A" w:rsidP="007E7E6A"/>
    <w:p w14:paraId="4285C9AF" w14:textId="77777777" w:rsidR="007E7E6A" w:rsidRPr="007E7E6A" w:rsidRDefault="007E7E6A" w:rsidP="007E7E6A">
      <w:r w:rsidRPr="007E7E6A">
        <w:t xml:space="preserve">                              SEVENTH BOOK.</w:t>
      </w:r>
    </w:p>
    <w:p w14:paraId="219727A0" w14:textId="77777777" w:rsidR="007E7E6A" w:rsidRPr="007E7E6A" w:rsidRDefault="007E7E6A" w:rsidP="007E7E6A"/>
    <w:p w14:paraId="3ED7F1ED" w14:textId="77777777" w:rsidR="007E7E6A" w:rsidRPr="007E7E6A" w:rsidRDefault="007E7E6A" w:rsidP="007E7E6A">
      <w:r w:rsidRPr="007E7E6A">
        <w:t xml:space="preserve">  SECT.                                                               PAGE</w:t>
      </w:r>
    </w:p>
    <w:p w14:paraId="7D68F1E7" w14:textId="77777777" w:rsidR="007E7E6A" w:rsidRPr="007E7E6A" w:rsidRDefault="007E7E6A" w:rsidP="007E7E6A"/>
    <w:p w14:paraId="3E151ED5" w14:textId="77777777" w:rsidR="007E7E6A" w:rsidRPr="007E7E6A" w:rsidRDefault="007E7E6A" w:rsidP="007E7E6A">
      <w:r w:rsidRPr="007E7E6A">
        <w:t xml:space="preserve">    1. On the Temperaments of Substances as indicated by their Tastes    1</w:t>
      </w:r>
    </w:p>
    <w:p w14:paraId="4B4CAB38" w14:textId="77777777" w:rsidR="007E7E6A" w:rsidRPr="007E7E6A" w:rsidRDefault="007E7E6A" w:rsidP="007E7E6A"/>
    <w:p w14:paraId="57515504" w14:textId="77777777" w:rsidR="007E7E6A" w:rsidRPr="007E7E6A" w:rsidRDefault="007E7E6A" w:rsidP="007E7E6A">
      <w:r w:rsidRPr="007E7E6A">
        <w:t xml:space="preserve">    2. On the Order and Degrees of the Temperaments                      2</w:t>
      </w:r>
    </w:p>
    <w:p w14:paraId="663753D7" w14:textId="77777777" w:rsidR="007E7E6A" w:rsidRPr="007E7E6A" w:rsidRDefault="007E7E6A" w:rsidP="007E7E6A"/>
    <w:p w14:paraId="739853B1" w14:textId="77777777" w:rsidR="007E7E6A" w:rsidRPr="007E7E6A" w:rsidRDefault="007E7E6A" w:rsidP="007E7E6A">
      <w:r w:rsidRPr="007E7E6A">
        <w:t xml:space="preserve">       On the powers of simple medicines                                 6</w:t>
      </w:r>
    </w:p>
    <w:p w14:paraId="35CF9F6B" w14:textId="77777777" w:rsidR="007E7E6A" w:rsidRPr="007E7E6A" w:rsidRDefault="007E7E6A" w:rsidP="007E7E6A"/>
    <w:p w14:paraId="792397EC" w14:textId="77777777" w:rsidR="007E7E6A" w:rsidRPr="007E7E6A" w:rsidRDefault="007E7E6A" w:rsidP="007E7E6A">
      <w:r w:rsidRPr="007E7E6A">
        <w:t xml:space="preserve">    3. On the Powers of Simples individually                            17</w:t>
      </w:r>
    </w:p>
    <w:p w14:paraId="65882095" w14:textId="77777777" w:rsidR="007E7E6A" w:rsidRPr="007E7E6A" w:rsidRDefault="007E7E6A" w:rsidP="007E7E6A"/>
    <w:p w14:paraId="3256EB0B" w14:textId="77777777" w:rsidR="007E7E6A" w:rsidRPr="007E7E6A" w:rsidRDefault="007E7E6A" w:rsidP="007E7E6A">
      <w:r w:rsidRPr="007E7E6A">
        <w:t xml:space="preserve">       Appendix to the Third Section—On the Substances introduced</w:t>
      </w:r>
    </w:p>
    <w:p w14:paraId="4B83C296" w14:textId="77777777" w:rsidR="007E7E6A" w:rsidRPr="007E7E6A" w:rsidRDefault="007E7E6A" w:rsidP="007E7E6A">
      <w:r w:rsidRPr="007E7E6A">
        <w:t xml:space="preserve">         into the Materia Medica by the Arabians                       424</w:t>
      </w:r>
    </w:p>
    <w:p w14:paraId="18CCDA2C" w14:textId="77777777" w:rsidR="007E7E6A" w:rsidRPr="007E7E6A" w:rsidRDefault="007E7E6A" w:rsidP="007E7E6A"/>
    <w:p w14:paraId="05DA901F" w14:textId="77777777" w:rsidR="007E7E6A" w:rsidRPr="007E7E6A" w:rsidRDefault="007E7E6A" w:rsidP="007E7E6A">
      <w:r w:rsidRPr="007E7E6A">
        <w:t xml:space="preserve">    4. On Simple Purgative Medicines                                   480</w:t>
      </w:r>
    </w:p>
    <w:p w14:paraId="2CD7A957" w14:textId="77777777" w:rsidR="007E7E6A" w:rsidRPr="007E7E6A" w:rsidRDefault="007E7E6A" w:rsidP="007E7E6A"/>
    <w:p w14:paraId="68882B4C" w14:textId="77777777" w:rsidR="007E7E6A" w:rsidRPr="007E7E6A" w:rsidRDefault="007E7E6A" w:rsidP="007E7E6A">
      <w:r w:rsidRPr="007E7E6A">
        <w:t xml:space="preserve">       On those things which evacuate bile                             481</w:t>
      </w:r>
    </w:p>
    <w:p w14:paraId="4AF1E165" w14:textId="77777777" w:rsidR="007E7E6A" w:rsidRPr="007E7E6A" w:rsidRDefault="007E7E6A" w:rsidP="007E7E6A"/>
    <w:p w14:paraId="3C60B0EA" w14:textId="77777777" w:rsidR="007E7E6A" w:rsidRPr="007E7E6A" w:rsidRDefault="007E7E6A" w:rsidP="007E7E6A">
      <w:r w:rsidRPr="007E7E6A">
        <w:t xml:space="preserve">       Medicines which evacuate black bile                             483</w:t>
      </w:r>
    </w:p>
    <w:p w14:paraId="646FD6F3" w14:textId="77777777" w:rsidR="007E7E6A" w:rsidRPr="007E7E6A" w:rsidRDefault="007E7E6A" w:rsidP="007E7E6A"/>
    <w:p w14:paraId="31960F3B" w14:textId="77777777" w:rsidR="007E7E6A" w:rsidRPr="007E7E6A" w:rsidRDefault="007E7E6A" w:rsidP="007E7E6A">
      <w:r w:rsidRPr="007E7E6A">
        <w:t xml:space="preserve">       Medicines which evacuate phlegm                                  ib.</w:t>
      </w:r>
    </w:p>
    <w:p w14:paraId="64D313F0" w14:textId="77777777" w:rsidR="007E7E6A" w:rsidRPr="007E7E6A" w:rsidRDefault="007E7E6A" w:rsidP="007E7E6A"/>
    <w:p w14:paraId="10B0BF4C" w14:textId="77777777" w:rsidR="007E7E6A" w:rsidRPr="007E7E6A" w:rsidRDefault="007E7E6A" w:rsidP="007E7E6A">
      <w:r w:rsidRPr="007E7E6A">
        <w:t xml:space="preserve">       Medicines which evacuate water                                  484</w:t>
      </w:r>
    </w:p>
    <w:p w14:paraId="67A789AB" w14:textId="77777777" w:rsidR="007E7E6A" w:rsidRPr="007E7E6A" w:rsidRDefault="007E7E6A" w:rsidP="007E7E6A"/>
    <w:p w14:paraId="215954C4" w14:textId="77777777" w:rsidR="007E7E6A" w:rsidRPr="007E7E6A" w:rsidRDefault="007E7E6A" w:rsidP="007E7E6A">
      <w:r w:rsidRPr="007E7E6A">
        <w:t xml:space="preserve">       On cholagogues                                                  489</w:t>
      </w:r>
    </w:p>
    <w:p w14:paraId="7B15AF67" w14:textId="77777777" w:rsidR="007E7E6A" w:rsidRPr="007E7E6A" w:rsidRDefault="007E7E6A" w:rsidP="007E7E6A"/>
    <w:p w14:paraId="09F6F835" w14:textId="77777777" w:rsidR="007E7E6A" w:rsidRPr="007E7E6A" w:rsidRDefault="007E7E6A" w:rsidP="007E7E6A">
      <w:r w:rsidRPr="007E7E6A">
        <w:t xml:space="preserve">       On melanogogues                                                 491</w:t>
      </w:r>
    </w:p>
    <w:p w14:paraId="629CD168" w14:textId="77777777" w:rsidR="007E7E6A" w:rsidRPr="007E7E6A" w:rsidRDefault="007E7E6A" w:rsidP="007E7E6A"/>
    <w:p w14:paraId="351A7FEA" w14:textId="77777777" w:rsidR="007E7E6A" w:rsidRPr="007E7E6A" w:rsidRDefault="007E7E6A" w:rsidP="007E7E6A">
      <w:r w:rsidRPr="007E7E6A">
        <w:lastRenderedPageBreak/>
        <w:t xml:space="preserve">       On phlegmagogues                                                492</w:t>
      </w:r>
    </w:p>
    <w:p w14:paraId="54A9F485" w14:textId="77777777" w:rsidR="007E7E6A" w:rsidRPr="007E7E6A" w:rsidRDefault="007E7E6A" w:rsidP="007E7E6A"/>
    <w:p w14:paraId="17167B38" w14:textId="77777777" w:rsidR="007E7E6A" w:rsidRPr="007E7E6A" w:rsidRDefault="007E7E6A" w:rsidP="007E7E6A">
      <w:r w:rsidRPr="007E7E6A">
        <w:t xml:space="preserve">       On hydragogues                                                   ib.</w:t>
      </w:r>
    </w:p>
    <w:p w14:paraId="5481D235" w14:textId="77777777" w:rsidR="007E7E6A" w:rsidRPr="007E7E6A" w:rsidRDefault="007E7E6A" w:rsidP="007E7E6A"/>
    <w:p w14:paraId="136A244E" w14:textId="77777777" w:rsidR="007E7E6A" w:rsidRPr="007E7E6A" w:rsidRDefault="007E7E6A" w:rsidP="007E7E6A">
      <w:r w:rsidRPr="007E7E6A">
        <w:t xml:space="preserve">    5. On Compound Purgatives                                          493</w:t>
      </w:r>
    </w:p>
    <w:p w14:paraId="69FF9123" w14:textId="77777777" w:rsidR="007E7E6A" w:rsidRPr="007E7E6A" w:rsidRDefault="007E7E6A" w:rsidP="007E7E6A"/>
    <w:p w14:paraId="0C6FCC87" w14:textId="77777777" w:rsidR="007E7E6A" w:rsidRPr="007E7E6A" w:rsidRDefault="007E7E6A" w:rsidP="007E7E6A">
      <w:r w:rsidRPr="007E7E6A">
        <w:t xml:space="preserve">    6. On the Management of those who take Purgative Medicines; and</w:t>
      </w:r>
    </w:p>
    <w:p w14:paraId="3805FE3B" w14:textId="77777777" w:rsidR="007E7E6A" w:rsidRPr="007E7E6A" w:rsidRDefault="007E7E6A" w:rsidP="007E7E6A">
      <w:r w:rsidRPr="007E7E6A">
        <w:t xml:space="preserve">         what is to be done to those who are not purged by a proper</w:t>
      </w:r>
    </w:p>
    <w:p w14:paraId="58F6F732" w14:textId="77777777" w:rsidR="007E7E6A" w:rsidRPr="007E7E6A" w:rsidRDefault="007E7E6A" w:rsidP="007E7E6A">
      <w:r w:rsidRPr="007E7E6A">
        <w:t xml:space="preserve">         dose of Purgatives                                            497</w:t>
      </w:r>
    </w:p>
    <w:p w14:paraId="15762A3C" w14:textId="77777777" w:rsidR="007E7E6A" w:rsidRPr="007E7E6A" w:rsidRDefault="007E7E6A" w:rsidP="007E7E6A"/>
    <w:p w14:paraId="713EF6F1" w14:textId="77777777" w:rsidR="007E7E6A" w:rsidRPr="007E7E6A" w:rsidRDefault="007E7E6A" w:rsidP="007E7E6A">
      <w:r w:rsidRPr="007E7E6A">
        <w:t xml:space="preserve">    7. On the Treatment of Hypercatharsis                              499</w:t>
      </w:r>
    </w:p>
    <w:p w14:paraId="17946FC4" w14:textId="77777777" w:rsidR="007E7E6A" w:rsidRPr="007E7E6A" w:rsidRDefault="007E7E6A" w:rsidP="007E7E6A"/>
    <w:p w14:paraId="3490818E" w14:textId="77777777" w:rsidR="007E7E6A" w:rsidRPr="007E7E6A" w:rsidRDefault="007E7E6A" w:rsidP="007E7E6A">
      <w:r w:rsidRPr="007E7E6A">
        <w:t xml:space="preserve">    8. On the Antidotes called Hieræ                                   500</w:t>
      </w:r>
    </w:p>
    <w:p w14:paraId="26C6E5C7" w14:textId="77777777" w:rsidR="007E7E6A" w:rsidRPr="007E7E6A" w:rsidRDefault="007E7E6A" w:rsidP="007E7E6A"/>
    <w:p w14:paraId="3769B7D2" w14:textId="77777777" w:rsidR="007E7E6A" w:rsidRPr="007E7E6A" w:rsidRDefault="007E7E6A" w:rsidP="007E7E6A">
      <w:r w:rsidRPr="007E7E6A">
        <w:t xml:space="preserve">    9. On Liniments to be applied to the Anus, and purgative</w:t>
      </w:r>
    </w:p>
    <w:p w14:paraId="6DBDB36D" w14:textId="77777777" w:rsidR="007E7E6A" w:rsidRPr="007E7E6A" w:rsidRDefault="007E7E6A" w:rsidP="007E7E6A">
      <w:r w:rsidRPr="007E7E6A">
        <w:t xml:space="preserve">         Applications to the Navel                                     502</w:t>
      </w:r>
    </w:p>
    <w:p w14:paraId="21994905" w14:textId="77777777" w:rsidR="007E7E6A" w:rsidRPr="007E7E6A" w:rsidRDefault="007E7E6A" w:rsidP="007E7E6A"/>
    <w:p w14:paraId="1093185D" w14:textId="77777777" w:rsidR="007E7E6A" w:rsidRPr="007E7E6A" w:rsidRDefault="007E7E6A" w:rsidP="007E7E6A">
      <w:r w:rsidRPr="007E7E6A">
        <w:t xml:space="preserve">   10. On Emetics                                                      503</w:t>
      </w:r>
    </w:p>
    <w:p w14:paraId="761A6F90" w14:textId="77777777" w:rsidR="007E7E6A" w:rsidRPr="007E7E6A" w:rsidRDefault="007E7E6A" w:rsidP="007E7E6A"/>
    <w:p w14:paraId="6F36E7F6" w14:textId="77777777" w:rsidR="007E7E6A" w:rsidRPr="007E7E6A" w:rsidRDefault="007E7E6A" w:rsidP="007E7E6A">
      <w:r w:rsidRPr="007E7E6A">
        <w:t xml:space="preserve">       Modes of administering hellebore                                504</w:t>
      </w:r>
    </w:p>
    <w:p w14:paraId="286DC3ED" w14:textId="77777777" w:rsidR="007E7E6A" w:rsidRPr="007E7E6A" w:rsidRDefault="007E7E6A" w:rsidP="007E7E6A"/>
    <w:p w14:paraId="160222CF" w14:textId="77777777" w:rsidR="007E7E6A" w:rsidRPr="007E7E6A" w:rsidRDefault="007E7E6A" w:rsidP="007E7E6A">
      <w:r w:rsidRPr="007E7E6A">
        <w:t xml:space="preserve">   11. On the different kinds of Antidotes                             510</w:t>
      </w:r>
    </w:p>
    <w:p w14:paraId="6AFE0C27" w14:textId="77777777" w:rsidR="007E7E6A" w:rsidRPr="007E7E6A" w:rsidRDefault="007E7E6A" w:rsidP="007E7E6A"/>
    <w:p w14:paraId="2F2533C6" w14:textId="77777777" w:rsidR="007E7E6A" w:rsidRPr="007E7E6A" w:rsidRDefault="007E7E6A" w:rsidP="007E7E6A">
      <w:r w:rsidRPr="007E7E6A">
        <w:t xml:space="preserve">   12. On Trochisks, or Troches                                        528</w:t>
      </w:r>
    </w:p>
    <w:p w14:paraId="413FF34B" w14:textId="77777777" w:rsidR="007E7E6A" w:rsidRPr="007E7E6A" w:rsidRDefault="007E7E6A" w:rsidP="007E7E6A"/>
    <w:p w14:paraId="4D655F35" w14:textId="77777777" w:rsidR="007E7E6A" w:rsidRPr="007E7E6A" w:rsidRDefault="007E7E6A" w:rsidP="007E7E6A">
      <w:r w:rsidRPr="007E7E6A">
        <w:t xml:space="preserve">   13. On Dry Applications and Abstergents (Smegmata)                  536</w:t>
      </w:r>
    </w:p>
    <w:p w14:paraId="450261B9" w14:textId="77777777" w:rsidR="007E7E6A" w:rsidRPr="007E7E6A" w:rsidRDefault="007E7E6A" w:rsidP="007E7E6A"/>
    <w:p w14:paraId="076BDE83" w14:textId="77777777" w:rsidR="007E7E6A" w:rsidRPr="007E7E6A" w:rsidRDefault="007E7E6A" w:rsidP="007E7E6A">
      <w:r w:rsidRPr="007E7E6A">
        <w:t xml:space="preserve">   14. On Liniments to the Mouth and Throat                            541</w:t>
      </w:r>
    </w:p>
    <w:p w14:paraId="5043F512" w14:textId="77777777" w:rsidR="007E7E6A" w:rsidRPr="007E7E6A" w:rsidRDefault="007E7E6A" w:rsidP="007E7E6A"/>
    <w:p w14:paraId="5A1D9731" w14:textId="77777777" w:rsidR="007E7E6A" w:rsidRPr="007E7E6A" w:rsidRDefault="007E7E6A" w:rsidP="007E7E6A">
      <w:r w:rsidRPr="007E7E6A">
        <w:t xml:space="preserve">   15. On Delicious and Officinal Potions                              544</w:t>
      </w:r>
    </w:p>
    <w:p w14:paraId="3C3E22F8" w14:textId="77777777" w:rsidR="007E7E6A" w:rsidRPr="007E7E6A" w:rsidRDefault="007E7E6A" w:rsidP="007E7E6A"/>
    <w:p w14:paraId="36D05AB6" w14:textId="77777777" w:rsidR="007E7E6A" w:rsidRPr="007E7E6A" w:rsidRDefault="007E7E6A" w:rsidP="007E7E6A">
      <w:r w:rsidRPr="007E7E6A">
        <w:t xml:space="preserve">   16. On Collyria and Agglutinative Applications                      548</w:t>
      </w:r>
    </w:p>
    <w:p w14:paraId="7234D10E" w14:textId="77777777" w:rsidR="007E7E6A" w:rsidRPr="007E7E6A" w:rsidRDefault="007E7E6A" w:rsidP="007E7E6A"/>
    <w:p w14:paraId="6F44F73A" w14:textId="77777777" w:rsidR="007E7E6A" w:rsidRPr="007E7E6A" w:rsidRDefault="007E7E6A" w:rsidP="007E7E6A">
      <w:r w:rsidRPr="007E7E6A">
        <w:t xml:space="preserve">   17. On Plasters, and those things which are added to the boiling</w:t>
      </w:r>
    </w:p>
    <w:p w14:paraId="43CD50B3" w14:textId="77777777" w:rsidR="007E7E6A" w:rsidRPr="007E7E6A" w:rsidRDefault="007E7E6A" w:rsidP="007E7E6A">
      <w:r w:rsidRPr="007E7E6A">
        <w:t xml:space="preserve">         of them, from the Works of Antyllus, and on the proportion</w:t>
      </w:r>
    </w:p>
    <w:p w14:paraId="369DBAC5" w14:textId="77777777" w:rsidR="007E7E6A" w:rsidRPr="007E7E6A" w:rsidRDefault="007E7E6A" w:rsidP="007E7E6A">
      <w:r w:rsidRPr="007E7E6A">
        <w:t xml:space="preserve">         of wax to oil                                                 558</w:t>
      </w:r>
    </w:p>
    <w:p w14:paraId="5C12E5F1" w14:textId="77777777" w:rsidR="007E7E6A" w:rsidRPr="007E7E6A" w:rsidRDefault="007E7E6A" w:rsidP="007E7E6A"/>
    <w:p w14:paraId="5C0C283D" w14:textId="77777777" w:rsidR="007E7E6A" w:rsidRPr="007E7E6A" w:rsidRDefault="007E7E6A" w:rsidP="007E7E6A">
      <w:r w:rsidRPr="007E7E6A">
        <w:t xml:space="preserve">   18. On Emollient Plasters and Epithemes                             576</w:t>
      </w:r>
    </w:p>
    <w:p w14:paraId="59709642" w14:textId="77777777" w:rsidR="007E7E6A" w:rsidRPr="007E7E6A" w:rsidRDefault="007E7E6A" w:rsidP="007E7E6A"/>
    <w:p w14:paraId="4F41439C" w14:textId="77777777" w:rsidR="007E7E6A" w:rsidRPr="007E7E6A" w:rsidRDefault="007E7E6A" w:rsidP="007E7E6A">
      <w:r w:rsidRPr="007E7E6A">
        <w:t xml:space="preserve">   19. On Restorative Ointments (Acopa), Liniments, Calefacient</w:t>
      </w:r>
    </w:p>
    <w:p w14:paraId="15CB8527" w14:textId="77777777" w:rsidR="007E7E6A" w:rsidRPr="007E7E6A" w:rsidRDefault="007E7E6A" w:rsidP="007E7E6A">
      <w:r w:rsidRPr="007E7E6A">
        <w:t xml:space="preserve">         Plasters (Dropaces), and Sinapisms                            581</w:t>
      </w:r>
    </w:p>
    <w:p w14:paraId="3BBFD59A" w14:textId="77777777" w:rsidR="007E7E6A" w:rsidRPr="007E7E6A" w:rsidRDefault="007E7E6A" w:rsidP="007E7E6A"/>
    <w:p w14:paraId="497243C5" w14:textId="77777777" w:rsidR="007E7E6A" w:rsidRPr="007E7E6A" w:rsidRDefault="007E7E6A" w:rsidP="007E7E6A">
      <w:r w:rsidRPr="007E7E6A">
        <w:t xml:space="preserve">   20. On Different Preparations of Oil and Ointments                  589</w:t>
      </w:r>
    </w:p>
    <w:p w14:paraId="3F9EB9B4" w14:textId="77777777" w:rsidR="007E7E6A" w:rsidRPr="007E7E6A" w:rsidRDefault="007E7E6A" w:rsidP="007E7E6A"/>
    <w:p w14:paraId="4746FFC3" w14:textId="77777777" w:rsidR="007E7E6A" w:rsidRPr="007E7E6A" w:rsidRDefault="007E7E6A" w:rsidP="007E7E6A">
      <w:r w:rsidRPr="007E7E6A">
        <w:t xml:space="preserve">   21. On Œnantharia                                                   598</w:t>
      </w:r>
    </w:p>
    <w:p w14:paraId="09CEBFB9" w14:textId="77777777" w:rsidR="007E7E6A" w:rsidRPr="007E7E6A" w:rsidRDefault="007E7E6A" w:rsidP="007E7E6A"/>
    <w:p w14:paraId="5B9DD48D" w14:textId="77777777" w:rsidR="007E7E6A" w:rsidRPr="007E7E6A" w:rsidRDefault="007E7E6A" w:rsidP="007E7E6A">
      <w:r w:rsidRPr="007E7E6A">
        <w:t xml:space="preserve">   22. On Perfumes and Cyphi                                           599</w:t>
      </w:r>
    </w:p>
    <w:p w14:paraId="50F015D7" w14:textId="77777777" w:rsidR="007E7E6A" w:rsidRPr="007E7E6A" w:rsidRDefault="007E7E6A" w:rsidP="007E7E6A"/>
    <w:p w14:paraId="2582B32C" w14:textId="77777777" w:rsidR="007E7E6A" w:rsidRPr="007E7E6A" w:rsidRDefault="007E7E6A" w:rsidP="007E7E6A">
      <w:r w:rsidRPr="007E7E6A">
        <w:t xml:space="preserve">   23. On the Preparations of Masucha, which some call Masuaphium      601</w:t>
      </w:r>
    </w:p>
    <w:p w14:paraId="22205F33" w14:textId="77777777" w:rsidR="007E7E6A" w:rsidRPr="007E7E6A" w:rsidRDefault="007E7E6A" w:rsidP="007E7E6A"/>
    <w:p w14:paraId="4EF0F48E" w14:textId="77777777" w:rsidR="007E7E6A" w:rsidRPr="007E7E6A" w:rsidRDefault="007E7E6A" w:rsidP="007E7E6A">
      <w:r w:rsidRPr="007E7E6A">
        <w:t xml:space="preserve">   24. On Pessaries, from the Works of Antyllus                         ib.</w:t>
      </w:r>
    </w:p>
    <w:p w14:paraId="0CE2BAF0" w14:textId="77777777" w:rsidR="007E7E6A" w:rsidRPr="007E7E6A" w:rsidRDefault="007E7E6A" w:rsidP="007E7E6A"/>
    <w:p w14:paraId="712A4A5F" w14:textId="77777777" w:rsidR="007E7E6A" w:rsidRPr="007E7E6A" w:rsidRDefault="007E7E6A" w:rsidP="007E7E6A">
      <w:r w:rsidRPr="007E7E6A">
        <w:lastRenderedPageBreak/>
        <w:t xml:space="preserve">   25. On Medicines which may be substituted for one another, from</w:t>
      </w:r>
    </w:p>
    <w:p w14:paraId="7E741FC2" w14:textId="77777777" w:rsidR="007E7E6A" w:rsidRPr="007E7E6A" w:rsidRDefault="007E7E6A" w:rsidP="007E7E6A">
      <w:r w:rsidRPr="007E7E6A">
        <w:t xml:space="preserve">         the Works of Galen                                            604</w:t>
      </w:r>
    </w:p>
    <w:p w14:paraId="47F3626B" w14:textId="77777777" w:rsidR="007E7E6A" w:rsidRPr="007E7E6A" w:rsidRDefault="007E7E6A" w:rsidP="007E7E6A"/>
    <w:p w14:paraId="5F136FF9" w14:textId="77777777" w:rsidR="007E7E6A" w:rsidRPr="007E7E6A" w:rsidRDefault="007E7E6A" w:rsidP="007E7E6A">
      <w:r w:rsidRPr="007E7E6A">
        <w:t xml:space="preserve">   26. On Weights and Measures                                         609</w:t>
      </w:r>
    </w:p>
    <w:p w14:paraId="07BB79C7" w14:textId="77777777" w:rsidR="007E7E6A" w:rsidRPr="007E7E6A" w:rsidRDefault="007E7E6A" w:rsidP="007E7E6A"/>
    <w:p w14:paraId="3E3B845C" w14:textId="77777777" w:rsidR="007E7E6A" w:rsidRPr="007E7E6A" w:rsidRDefault="007E7E6A" w:rsidP="007E7E6A">
      <w:r w:rsidRPr="007E7E6A">
        <w:t xml:space="preserve">   GENERAL INDEX                                                       629</w:t>
      </w:r>
    </w:p>
    <w:p w14:paraId="0C5198B0" w14:textId="77777777" w:rsidR="007E7E6A" w:rsidRPr="007E7E6A" w:rsidRDefault="007E7E6A" w:rsidP="007E7E6A"/>
    <w:p w14:paraId="315B548E" w14:textId="77777777" w:rsidR="007E7E6A" w:rsidRPr="007E7E6A" w:rsidRDefault="007E7E6A" w:rsidP="007E7E6A"/>
    <w:p w14:paraId="17C7A368" w14:textId="77777777" w:rsidR="007E7E6A" w:rsidRPr="007E7E6A" w:rsidRDefault="007E7E6A" w:rsidP="007E7E6A"/>
    <w:p w14:paraId="60D47BC2" w14:textId="77777777" w:rsidR="007E7E6A" w:rsidRPr="007E7E6A" w:rsidRDefault="007E7E6A" w:rsidP="007E7E6A"/>
    <w:p w14:paraId="529CBD68" w14:textId="77777777" w:rsidR="007E7E6A" w:rsidRPr="007E7E6A" w:rsidRDefault="007E7E6A" w:rsidP="007E7E6A">
      <w:r w:rsidRPr="007E7E6A">
        <w:t>PAULUS ÆGINETA.</w:t>
      </w:r>
    </w:p>
    <w:p w14:paraId="621B2941" w14:textId="77777777" w:rsidR="007E7E6A" w:rsidRPr="007E7E6A" w:rsidRDefault="007E7E6A" w:rsidP="007E7E6A"/>
    <w:p w14:paraId="470A80B9" w14:textId="77777777" w:rsidR="007E7E6A" w:rsidRPr="007E7E6A" w:rsidRDefault="007E7E6A" w:rsidP="007E7E6A"/>
    <w:p w14:paraId="78F91870" w14:textId="77777777" w:rsidR="007E7E6A" w:rsidRPr="007E7E6A" w:rsidRDefault="007E7E6A" w:rsidP="007E7E6A"/>
    <w:p w14:paraId="072B7BB9" w14:textId="77777777" w:rsidR="007E7E6A" w:rsidRPr="007E7E6A" w:rsidRDefault="007E7E6A" w:rsidP="007E7E6A"/>
    <w:p w14:paraId="2A362593" w14:textId="77777777" w:rsidR="007E7E6A" w:rsidRPr="007E7E6A" w:rsidRDefault="007E7E6A" w:rsidP="007E7E6A">
      <w:r w:rsidRPr="007E7E6A">
        <w:t>BOOK SEVENTH.</w:t>
      </w:r>
    </w:p>
    <w:p w14:paraId="7A4C492C" w14:textId="77777777" w:rsidR="007E7E6A" w:rsidRPr="007E7E6A" w:rsidRDefault="007E7E6A" w:rsidP="007E7E6A"/>
    <w:p w14:paraId="5BA015D8" w14:textId="77777777" w:rsidR="007E7E6A" w:rsidRPr="007E7E6A" w:rsidRDefault="007E7E6A" w:rsidP="007E7E6A"/>
    <w:p w14:paraId="2772D8DC" w14:textId="77777777" w:rsidR="007E7E6A" w:rsidRPr="007E7E6A" w:rsidRDefault="007E7E6A" w:rsidP="007E7E6A">
      <w:r w:rsidRPr="007E7E6A">
        <w:t>In this book, being the seventh and last of the whole work, we are to</w:t>
      </w:r>
    </w:p>
    <w:p w14:paraId="7BF63E25" w14:textId="77777777" w:rsidR="007E7E6A" w:rsidRPr="007E7E6A" w:rsidRDefault="007E7E6A" w:rsidP="007E7E6A">
      <w:r w:rsidRPr="007E7E6A">
        <w:t>treat of the properties of all Medicines, both Simple and Compound, and</w:t>
      </w:r>
    </w:p>
    <w:p w14:paraId="30BB038F" w14:textId="77777777" w:rsidR="007E7E6A" w:rsidRPr="007E7E6A" w:rsidRDefault="007E7E6A" w:rsidP="007E7E6A">
      <w:r w:rsidRPr="007E7E6A">
        <w:t>more especially of those mentioned in the six preceding books.</w:t>
      </w:r>
    </w:p>
    <w:p w14:paraId="11845101" w14:textId="77777777" w:rsidR="007E7E6A" w:rsidRPr="007E7E6A" w:rsidRDefault="007E7E6A" w:rsidP="007E7E6A"/>
    <w:p w14:paraId="1C2454DA" w14:textId="77777777" w:rsidR="007E7E6A" w:rsidRPr="007E7E6A" w:rsidRDefault="007E7E6A" w:rsidP="007E7E6A"/>
    <w:p w14:paraId="38D7FF98" w14:textId="77777777" w:rsidR="007E7E6A" w:rsidRPr="007E7E6A" w:rsidRDefault="007E7E6A" w:rsidP="007E7E6A">
      <w:r w:rsidRPr="007E7E6A">
        <w:t>SECT. I.—ON THE TEMPERAMENTS OF SUBSTANCES AS INDICATED BY THEIR TASTES.</w:t>
      </w:r>
    </w:p>
    <w:p w14:paraId="5175403C" w14:textId="77777777" w:rsidR="007E7E6A" w:rsidRPr="007E7E6A" w:rsidRDefault="007E7E6A" w:rsidP="007E7E6A"/>
    <w:p w14:paraId="1A2E2BB8" w14:textId="77777777" w:rsidR="007E7E6A" w:rsidRPr="007E7E6A" w:rsidRDefault="007E7E6A" w:rsidP="007E7E6A">
      <w:r w:rsidRPr="007E7E6A">
        <w:t>It is not safe to judge from the smell with regard to the temperament</w:t>
      </w:r>
    </w:p>
    <w:p w14:paraId="784FF739" w14:textId="77777777" w:rsidR="007E7E6A" w:rsidRPr="007E7E6A" w:rsidRDefault="007E7E6A" w:rsidP="007E7E6A">
      <w:r w:rsidRPr="007E7E6A">
        <w:lastRenderedPageBreak/>
        <w:t>of sensible objects; for inodorous substances consist indeed of thick</w:t>
      </w:r>
    </w:p>
    <w:p w14:paraId="2ECC4D8E" w14:textId="77777777" w:rsidR="007E7E6A" w:rsidRPr="007E7E6A" w:rsidRDefault="007E7E6A" w:rsidP="007E7E6A">
      <w:r w:rsidRPr="007E7E6A">
        <w:t>particles, but it is not clear whether they are of a hot or cold</w:t>
      </w:r>
    </w:p>
    <w:p w14:paraId="6EC80033" w14:textId="77777777" w:rsidR="007E7E6A" w:rsidRPr="007E7E6A" w:rsidRDefault="007E7E6A" w:rsidP="007E7E6A">
      <w:r w:rsidRPr="007E7E6A">
        <w:t>nature; and odorous substances, to a certain extent, consist of fine</w:t>
      </w:r>
    </w:p>
    <w:p w14:paraId="09BC868A" w14:textId="77777777" w:rsidR="007E7E6A" w:rsidRPr="007E7E6A" w:rsidRDefault="007E7E6A" w:rsidP="007E7E6A">
      <w:r w:rsidRPr="007E7E6A">
        <w:t>particles and are hot; but the degree of the tenuity of their parts, or</w:t>
      </w:r>
    </w:p>
    <w:p w14:paraId="2081FFBA" w14:textId="77777777" w:rsidR="007E7E6A" w:rsidRPr="007E7E6A" w:rsidRDefault="007E7E6A" w:rsidP="007E7E6A">
      <w:r w:rsidRPr="007E7E6A">
        <w:t>of their hotness, is not indicated, because of the inequality of their</w:t>
      </w:r>
    </w:p>
    <w:p w14:paraId="363C40C3" w14:textId="77777777" w:rsidR="007E7E6A" w:rsidRPr="007E7E6A" w:rsidRDefault="007E7E6A" w:rsidP="007E7E6A">
      <w:r w:rsidRPr="007E7E6A">
        <w:t>substance. And still more impracticable is it to judge of them from their</w:t>
      </w:r>
    </w:p>
    <w:p w14:paraId="408D498A" w14:textId="77777777" w:rsidR="007E7E6A" w:rsidRPr="007E7E6A" w:rsidRDefault="007E7E6A" w:rsidP="007E7E6A">
      <w:r w:rsidRPr="007E7E6A">
        <w:t>colours, for of every colour are found hot, cold, drying, and moistening</w:t>
      </w:r>
    </w:p>
    <w:p w14:paraId="074AFEAA" w14:textId="77777777" w:rsidR="007E7E6A" w:rsidRPr="007E7E6A" w:rsidRDefault="007E7E6A" w:rsidP="007E7E6A">
      <w:r w:rsidRPr="007E7E6A">
        <w:t>substances. But in tasting, all parts of the bodies subjected to it come</w:t>
      </w:r>
    </w:p>
    <w:p w14:paraId="631876D4" w14:textId="77777777" w:rsidR="007E7E6A" w:rsidRPr="007E7E6A" w:rsidRDefault="007E7E6A" w:rsidP="007E7E6A">
      <w:r w:rsidRPr="007E7E6A">
        <w:t>in contact with the tongue and excite the sense, so that thereby one may</w:t>
      </w:r>
    </w:p>
    <w:p w14:paraId="3C939043" w14:textId="77777777" w:rsidR="007E7E6A" w:rsidRPr="007E7E6A" w:rsidRDefault="007E7E6A" w:rsidP="007E7E6A">
      <w:r w:rsidRPr="007E7E6A">
        <w:t>judge clearly of their powers in their temperaments. Astringents, then,</w:t>
      </w:r>
    </w:p>
    <w:p w14:paraId="04122DBD" w14:textId="77777777" w:rsidR="007E7E6A" w:rsidRPr="007E7E6A" w:rsidRDefault="007E7E6A" w:rsidP="007E7E6A">
      <w:r w:rsidRPr="007E7E6A">
        <w:t>contract, obstruct, condense, dispel, and incrassate; and, in addition</w:t>
      </w:r>
    </w:p>
    <w:p w14:paraId="48716581" w14:textId="77777777" w:rsidR="007E7E6A" w:rsidRPr="007E7E6A" w:rsidRDefault="007E7E6A" w:rsidP="007E7E6A">
      <w:r w:rsidRPr="007E7E6A">
        <w:t>to all these properties, they are of a cold and desiccative nature. That</w:t>
      </w:r>
    </w:p>
    <w:p w14:paraId="414FE865" w14:textId="77777777" w:rsidR="007E7E6A" w:rsidRPr="007E7E6A" w:rsidRDefault="007E7E6A" w:rsidP="007E7E6A">
      <w:r w:rsidRPr="007E7E6A">
        <w:t>which is acid, cuts, divides, attenuates, removes obstructions, and</w:t>
      </w:r>
    </w:p>
    <w:p w14:paraId="31933F10" w14:textId="77777777" w:rsidR="007E7E6A" w:rsidRPr="007E7E6A" w:rsidRDefault="007E7E6A" w:rsidP="007E7E6A">
      <w:r w:rsidRPr="007E7E6A">
        <w:t>cleanses without heating; but that which is acrid, resembles the acid in</w:t>
      </w:r>
    </w:p>
    <w:p w14:paraId="78E71084" w14:textId="77777777" w:rsidR="007E7E6A" w:rsidRPr="007E7E6A" w:rsidRDefault="007E7E6A" w:rsidP="007E7E6A">
      <w:r w:rsidRPr="007E7E6A">
        <w:t>being attenuant and purging, but differs from it in this, that the acid</w:t>
      </w:r>
    </w:p>
    <w:p w14:paraId="537191A3" w14:textId="77777777" w:rsidR="007E7E6A" w:rsidRPr="007E7E6A" w:rsidRDefault="007E7E6A" w:rsidP="007E7E6A">
      <w:r w:rsidRPr="007E7E6A">
        <w:t>is cold, and the acrid hot; and, further, in this, that the acid repels,</w:t>
      </w:r>
    </w:p>
    <w:p w14:paraId="46ECF374" w14:textId="77777777" w:rsidR="007E7E6A" w:rsidRPr="007E7E6A" w:rsidRDefault="007E7E6A" w:rsidP="007E7E6A">
      <w:r w:rsidRPr="007E7E6A">
        <w:t>but the acrid attracts, discusses, breaks down, and is escharotic. In</w:t>
      </w:r>
    </w:p>
    <w:p w14:paraId="0B448FCC" w14:textId="77777777" w:rsidR="007E7E6A" w:rsidRPr="007E7E6A" w:rsidRDefault="007E7E6A" w:rsidP="007E7E6A">
      <w:r w:rsidRPr="007E7E6A">
        <w:t>like manner, that which is bitter cleanses the pores, is detergent and</w:t>
      </w:r>
    </w:p>
    <w:p w14:paraId="604D32BD" w14:textId="77777777" w:rsidR="007E7E6A" w:rsidRPr="007E7E6A" w:rsidRDefault="007E7E6A" w:rsidP="007E7E6A">
      <w:r w:rsidRPr="007E7E6A">
        <w:t>attenuant, and cuts the thick humours without sensible heat. What is</w:t>
      </w:r>
    </w:p>
    <w:p w14:paraId="0CA06E41" w14:textId="77777777" w:rsidR="007E7E6A" w:rsidRPr="007E7E6A" w:rsidRDefault="007E7E6A" w:rsidP="007E7E6A">
      <w:r w:rsidRPr="007E7E6A">
        <w:t>watery is cold, incrassate, condenses, contracts, obstructs, mortifies,</w:t>
      </w:r>
    </w:p>
    <w:p w14:paraId="01B2752E" w14:textId="77777777" w:rsidR="007E7E6A" w:rsidRPr="007E7E6A" w:rsidRDefault="007E7E6A" w:rsidP="007E7E6A">
      <w:r w:rsidRPr="007E7E6A">
        <w:t>and stupefies. But that which is salt contracts, braces, preserves as</w:t>
      </w:r>
    </w:p>
    <w:p w14:paraId="364616B7" w14:textId="77777777" w:rsidR="007E7E6A" w:rsidRPr="007E7E6A" w:rsidRDefault="007E7E6A" w:rsidP="007E7E6A">
      <w:r w:rsidRPr="007E7E6A">
        <w:t>a pickle, dries, without decided heat or cold. What is sweet relaxes,</w:t>
      </w:r>
    </w:p>
    <w:p w14:paraId="39E23C61" w14:textId="77777777" w:rsidR="007E7E6A" w:rsidRPr="007E7E6A" w:rsidRDefault="007E7E6A" w:rsidP="007E7E6A">
      <w:r w:rsidRPr="007E7E6A">
        <w:t>concocts, softens, and rarefies: but what is oily humectates, softens,</w:t>
      </w:r>
    </w:p>
    <w:p w14:paraId="3733342C" w14:textId="77777777" w:rsidR="007E7E6A" w:rsidRPr="007E7E6A" w:rsidRDefault="007E7E6A" w:rsidP="007E7E6A">
      <w:r w:rsidRPr="007E7E6A">
        <w:t>and relaxes.</w:t>
      </w:r>
    </w:p>
    <w:p w14:paraId="42655B25" w14:textId="77777777" w:rsidR="007E7E6A" w:rsidRPr="007E7E6A" w:rsidRDefault="007E7E6A" w:rsidP="007E7E6A"/>
    <w:p w14:paraId="45666824" w14:textId="77777777" w:rsidR="007E7E6A" w:rsidRPr="007E7E6A" w:rsidRDefault="007E7E6A" w:rsidP="007E7E6A"/>
    <w:p w14:paraId="04B614C8" w14:textId="77777777" w:rsidR="007E7E6A" w:rsidRPr="007E7E6A" w:rsidRDefault="007E7E6A" w:rsidP="007E7E6A">
      <w:r w:rsidRPr="007E7E6A">
        <w:lastRenderedPageBreak/>
        <w:t>SECT. II.—ON THE ORDER AND DEGREES OF THE TEMPERAMENTS.</w:t>
      </w:r>
    </w:p>
    <w:p w14:paraId="5847FF1E" w14:textId="77777777" w:rsidR="007E7E6A" w:rsidRPr="007E7E6A" w:rsidRDefault="007E7E6A" w:rsidP="007E7E6A"/>
    <w:p w14:paraId="5D130028" w14:textId="77777777" w:rsidR="007E7E6A" w:rsidRPr="007E7E6A" w:rsidRDefault="007E7E6A" w:rsidP="007E7E6A">
      <w:r w:rsidRPr="007E7E6A">
        <w:t>A moderate medicine which is of the same temperament as that to which it</w:t>
      </w:r>
    </w:p>
    <w:p w14:paraId="3CF9EBB4" w14:textId="77777777" w:rsidR="007E7E6A" w:rsidRPr="007E7E6A" w:rsidRDefault="007E7E6A" w:rsidP="007E7E6A">
      <w:r w:rsidRPr="007E7E6A">
        <w:t>is applied, so as neither to dry, moisten, cool, nor heat, must not be</w:t>
      </w:r>
    </w:p>
    <w:p w14:paraId="5AD424D1" w14:textId="77777777" w:rsidR="007E7E6A" w:rsidRPr="007E7E6A" w:rsidRDefault="007E7E6A" w:rsidP="007E7E6A">
      <w:r w:rsidRPr="007E7E6A">
        <w:t>called either dry, moist, cold, or hot; but whatever is drier, moister,</w:t>
      </w:r>
    </w:p>
    <w:p w14:paraId="17954A42" w14:textId="77777777" w:rsidR="007E7E6A" w:rsidRPr="007E7E6A" w:rsidRDefault="007E7E6A" w:rsidP="007E7E6A">
      <w:r w:rsidRPr="007E7E6A">
        <w:t>hotter, or colder, is so called from its prevailing power. It will be</w:t>
      </w:r>
    </w:p>
    <w:p w14:paraId="554E81C5" w14:textId="77777777" w:rsidR="007E7E6A" w:rsidRPr="007E7E6A" w:rsidRDefault="007E7E6A" w:rsidP="007E7E6A">
      <w:r w:rsidRPr="007E7E6A">
        <w:t>sufficient for every useful purpose to make four ranks according to</w:t>
      </w:r>
    </w:p>
    <w:p w14:paraId="3FD53A75" w14:textId="77777777" w:rsidR="007E7E6A" w:rsidRPr="007E7E6A" w:rsidRDefault="007E7E6A" w:rsidP="007E7E6A">
      <w:r w:rsidRPr="007E7E6A">
        <w:t>the prevailing temperament, calling that substance hot, according to</w:t>
      </w:r>
    </w:p>
    <w:p w14:paraId="723076D0" w14:textId="77777777" w:rsidR="007E7E6A" w:rsidRPr="007E7E6A" w:rsidRDefault="007E7E6A" w:rsidP="007E7E6A">
      <w:r w:rsidRPr="007E7E6A">
        <w:t>the first rank, when it heats, indeed, but not manifestly, requiring</w:t>
      </w:r>
    </w:p>
    <w:p w14:paraId="484B015F" w14:textId="77777777" w:rsidR="007E7E6A" w:rsidRPr="007E7E6A" w:rsidRDefault="007E7E6A" w:rsidP="007E7E6A">
      <w:r w:rsidRPr="007E7E6A">
        <w:t>reflection to demonstrate its existence: and in like manner with regard</w:t>
      </w:r>
    </w:p>
    <w:p w14:paraId="00808470" w14:textId="77777777" w:rsidR="007E7E6A" w:rsidRPr="007E7E6A" w:rsidRDefault="007E7E6A" w:rsidP="007E7E6A">
      <w:r w:rsidRPr="007E7E6A">
        <w:t>to cold, dry, and moist, when the prevailing temperament requires</w:t>
      </w:r>
    </w:p>
    <w:p w14:paraId="5D6577E1" w14:textId="77777777" w:rsidR="007E7E6A" w:rsidRPr="007E7E6A" w:rsidRDefault="007E7E6A" w:rsidP="007E7E6A">
      <w:r w:rsidRPr="007E7E6A">
        <w:t>demonstration, and has no strong nor manifest virtue. Such things as</w:t>
      </w:r>
    </w:p>
    <w:p w14:paraId="18B4DF9D" w14:textId="77777777" w:rsidR="007E7E6A" w:rsidRPr="007E7E6A" w:rsidRDefault="007E7E6A" w:rsidP="007E7E6A">
      <w:r w:rsidRPr="007E7E6A">
        <w:t>are manifestly possessed of drying, moistening, heating or cooling</w:t>
      </w:r>
    </w:p>
    <w:p w14:paraId="6DF3460D" w14:textId="77777777" w:rsidR="007E7E6A" w:rsidRPr="007E7E6A" w:rsidRDefault="007E7E6A" w:rsidP="007E7E6A">
      <w:r w:rsidRPr="007E7E6A">
        <w:t>properties, may be said to be of the second rank. Such things as have</w:t>
      </w:r>
    </w:p>
    <w:p w14:paraId="28D34D85" w14:textId="77777777" w:rsidR="007E7E6A" w:rsidRPr="007E7E6A" w:rsidRDefault="007E7E6A" w:rsidP="007E7E6A">
      <w:r w:rsidRPr="007E7E6A">
        <w:t>these properties to a strong, but not an extreme degree, may be said to</w:t>
      </w:r>
    </w:p>
    <w:p w14:paraId="4D51B744" w14:textId="77777777" w:rsidR="007E7E6A" w:rsidRPr="007E7E6A" w:rsidRDefault="007E7E6A" w:rsidP="007E7E6A">
      <w:r w:rsidRPr="007E7E6A">
        <w:t>be of the third rank. But such things as are naturally so hot as to form</w:t>
      </w:r>
    </w:p>
    <w:p w14:paraId="52F07E46" w14:textId="77777777" w:rsidR="007E7E6A" w:rsidRPr="007E7E6A" w:rsidRDefault="007E7E6A" w:rsidP="007E7E6A">
      <w:r w:rsidRPr="007E7E6A">
        <w:t>eschars and burn, are of the fourth. In like manner such things as are</w:t>
      </w:r>
    </w:p>
    <w:p w14:paraId="6F2923B6" w14:textId="77777777" w:rsidR="007E7E6A" w:rsidRPr="007E7E6A" w:rsidRDefault="007E7E6A" w:rsidP="007E7E6A">
      <w:r w:rsidRPr="007E7E6A">
        <w:t>so cold as to occasion the death of a part are also of the fourth. But</w:t>
      </w:r>
    </w:p>
    <w:p w14:paraId="184BE69E" w14:textId="77777777" w:rsidR="007E7E6A" w:rsidRPr="007E7E6A" w:rsidRDefault="007E7E6A" w:rsidP="007E7E6A">
      <w:r w:rsidRPr="007E7E6A">
        <w:t>nothing is of so drying a nature as to be of the fourth rank, without</w:t>
      </w:r>
    </w:p>
    <w:p w14:paraId="32DB0BA6" w14:textId="77777777" w:rsidR="007E7E6A" w:rsidRPr="007E7E6A" w:rsidRDefault="007E7E6A" w:rsidP="007E7E6A">
      <w:r w:rsidRPr="007E7E6A">
        <w:t>burning, for that which dries in a great degree burns also; such are</w:t>
      </w:r>
    </w:p>
    <w:p w14:paraId="185AA763" w14:textId="77777777" w:rsidR="007E7E6A" w:rsidRPr="007E7E6A" w:rsidRDefault="007E7E6A" w:rsidP="007E7E6A">
      <w:r w:rsidRPr="007E7E6A">
        <w:t>misy, chalcitis, and quicklime. But a substance may be of the third rank</w:t>
      </w:r>
    </w:p>
    <w:p w14:paraId="68D450C3" w14:textId="77777777" w:rsidR="007E7E6A" w:rsidRPr="007E7E6A" w:rsidRDefault="007E7E6A" w:rsidP="007E7E6A">
      <w:r w:rsidRPr="007E7E6A">
        <w:t>of desiccants without being caustic, such as all those things which</w:t>
      </w:r>
    </w:p>
    <w:p w14:paraId="342B33D7" w14:textId="77777777" w:rsidR="007E7E6A" w:rsidRPr="007E7E6A" w:rsidRDefault="007E7E6A" w:rsidP="007E7E6A">
      <w:r w:rsidRPr="007E7E6A">
        <w:t>are strongly astringent, of which kind are the unripe juice of grapes,</w:t>
      </w:r>
    </w:p>
    <w:p w14:paraId="78708144" w14:textId="77777777" w:rsidR="007E7E6A" w:rsidRPr="007E7E6A" w:rsidRDefault="007E7E6A" w:rsidP="007E7E6A">
      <w:r w:rsidRPr="007E7E6A">
        <w:t>sumach, and alum.</w:t>
      </w:r>
    </w:p>
    <w:p w14:paraId="0F1BF675" w14:textId="77777777" w:rsidR="007E7E6A" w:rsidRPr="007E7E6A" w:rsidRDefault="007E7E6A" w:rsidP="007E7E6A"/>
    <w:p w14:paraId="3ECA9795" w14:textId="77777777" w:rsidR="007E7E6A" w:rsidRPr="007E7E6A" w:rsidRDefault="007E7E6A" w:rsidP="007E7E6A">
      <w:r w:rsidRPr="007E7E6A">
        <w:t xml:space="preserve">       *       *       *       *       *</w:t>
      </w:r>
    </w:p>
    <w:p w14:paraId="7D2607FE" w14:textId="77777777" w:rsidR="007E7E6A" w:rsidRPr="007E7E6A" w:rsidRDefault="007E7E6A" w:rsidP="007E7E6A"/>
    <w:p w14:paraId="370D8573" w14:textId="77777777" w:rsidR="007E7E6A" w:rsidRPr="007E7E6A" w:rsidRDefault="007E7E6A" w:rsidP="007E7E6A">
      <w:r w:rsidRPr="007E7E6A">
        <w:t>COMMENTARY. The following is a list of the ancient authorities on the</w:t>
      </w:r>
    </w:p>
    <w:p w14:paraId="1CC54F17" w14:textId="77777777" w:rsidR="007E7E6A" w:rsidRPr="007E7E6A" w:rsidRDefault="007E7E6A" w:rsidP="007E7E6A">
      <w:r w:rsidRPr="007E7E6A">
        <w:t>Materia Medica and Pharmacy: Hippocrates (pluries); Dioscorides (de</w:t>
      </w:r>
    </w:p>
    <w:p w14:paraId="5877F5AD" w14:textId="77777777" w:rsidR="007E7E6A" w:rsidRPr="007E7E6A" w:rsidRDefault="007E7E6A" w:rsidP="007E7E6A">
      <w:r w:rsidRPr="007E7E6A">
        <w:t>Materia Medica); Celsus (v); Scribonius Largus (pluries); Marcellus</w:t>
      </w:r>
    </w:p>
    <w:p w14:paraId="0D18E344" w14:textId="77777777" w:rsidR="007E7E6A" w:rsidRPr="007E7E6A" w:rsidRDefault="007E7E6A" w:rsidP="007E7E6A">
      <w:r w:rsidRPr="007E7E6A">
        <w:t>Empiricus; Pliny (H. N. pluries); Rei Rusticæ Scriptores; Apuleius (de</w:t>
      </w:r>
    </w:p>
    <w:p w14:paraId="0ED34D05" w14:textId="77777777" w:rsidR="007E7E6A" w:rsidRPr="007E7E6A" w:rsidRDefault="007E7E6A" w:rsidP="007E7E6A">
      <w:r w:rsidRPr="007E7E6A">
        <w:t>Herbis); Antonius Musa (de Herba Betonica); Macer Floridus; Galenus (de</w:t>
      </w:r>
    </w:p>
    <w:p w14:paraId="5B3E7DD3" w14:textId="77777777" w:rsidR="007E7E6A" w:rsidRPr="007E7E6A" w:rsidRDefault="007E7E6A" w:rsidP="007E7E6A">
      <w:r w:rsidRPr="007E7E6A">
        <w:t>Simpl.; de Comp. Med. sec. loc.; de Comp. Med. sec. gen.); Aëtius (i and</w:t>
      </w:r>
    </w:p>
    <w:p w14:paraId="076DECA9" w14:textId="77777777" w:rsidR="007E7E6A" w:rsidRPr="007E7E6A" w:rsidRDefault="007E7E6A" w:rsidP="007E7E6A">
      <w:r w:rsidRPr="007E7E6A">
        <w:t>ii); Oribasius (Med. Collect. xi et seq.); Sextus Platonicus (de Med.</w:t>
      </w:r>
    </w:p>
    <w:p w14:paraId="1F1CBD2E" w14:textId="77777777" w:rsidR="007E7E6A" w:rsidRPr="007E7E6A" w:rsidRDefault="007E7E6A" w:rsidP="007E7E6A">
      <w:r w:rsidRPr="007E7E6A">
        <w:t>ex animal.); Zosimus Panopolita (de Zythorum confectione); Actuarius</w:t>
      </w:r>
    </w:p>
    <w:p w14:paraId="2C924084" w14:textId="77777777" w:rsidR="007E7E6A" w:rsidRPr="007E7E6A" w:rsidRDefault="007E7E6A" w:rsidP="007E7E6A">
      <w:r w:rsidRPr="007E7E6A">
        <w:t>(Meth. Med.); Myrepsus (pluries); Psellus (de Lapidibus); Rhases (Contin.</w:t>
      </w:r>
    </w:p>
    <w:p w14:paraId="01C1C147" w14:textId="77777777" w:rsidR="007E7E6A" w:rsidRPr="007E7E6A" w:rsidRDefault="007E7E6A" w:rsidP="007E7E6A">
      <w:r w:rsidRPr="007E7E6A">
        <w:t>liber ult.; ad Mansor. iii); Avicenna (ii, et alibi); Serapion (de</w:t>
      </w:r>
    </w:p>
    <w:p w14:paraId="0120728D" w14:textId="77777777" w:rsidR="007E7E6A" w:rsidRPr="007E7E6A" w:rsidRDefault="007E7E6A" w:rsidP="007E7E6A">
      <w:r w:rsidRPr="007E7E6A">
        <w:t>Simpl.; de Antidot.); Mesue (de Simpl.); Haly Abbas (Pract. ii and x);</w:t>
      </w:r>
    </w:p>
    <w:p w14:paraId="54D72FB7" w14:textId="77777777" w:rsidR="007E7E6A" w:rsidRPr="007E7E6A" w:rsidRDefault="007E7E6A" w:rsidP="007E7E6A">
      <w:r w:rsidRPr="007E7E6A">
        <w:t>Averrhoes (Collig. v); Albengnefit (Libellus de Simpl. med. virt.); Geber</w:t>
      </w:r>
    </w:p>
    <w:p w14:paraId="5E4E5B8F" w14:textId="77777777" w:rsidR="007E7E6A" w:rsidRPr="007E7E6A" w:rsidRDefault="007E7E6A" w:rsidP="007E7E6A">
      <w:r w:rsidRPr="007E7E6A">
        <w:t>(Chemia); Servitor (de Præpar. Med. i. e. xxviii Albucasis); Baitharis</w:t>
      </w:r>
    </w:p>
    <w:p w14:paraId="7F1B731C" w14:textId="77777777" w:rsidR="007E7E6A" w:rsidRPr="007E7E6A" w:rsidRDefault="007E7E6A" w:rsidP="007E7E6A">
      <w:r w:rsidRPr="007E7E6A">
        <w:t>Præfatio ap. Casiri Biblioth. Arab. Hisp. p. 276; Ebn Baithar (Uebersetz</w:t>
      </w:r>
    </w:p>
    <w:p w14:paraId="5B1BE42B" w14:textId="77777777" w:rsidR="007E7E6A" w:rsidRPr="007E7E6A" w:rsidRDefault="007E7E6A" w:rsidP="007E7E6A">
      <w:r w:rsidRPr="007E7E6A">
        <w:t>von Sontheimer); Rei Rusticæ Scriptores Arabici ap. Casiri B. A. H.;</w:t>
      </w:r>
    </w:p>
    <w:p w14:paraId="580D2E25" w14:textId="77777777" w:rsidR="007E7E6A" w:rsidRPr="007E7E6A" w:rsidRDefault="007E7E6A" w:rsidP="007E7E6A">
      <w:r w:rsidRPr="007E7E6A">
        <w:t>Alchindus (Libellus de Med. compos. grad.)</w:t>
      </w:r>
    </w:p>
    <w:p w14:paraId="0CB02A32" w14:textId="77777777" w:rsidR="007E7E6A" w:rsidRPr="007E7E6A" w:rsidRDefault="007E7E6A" w:rsidP="007E7E6A"/>
    <w:p w14:paraId="5D4F7117" w14:textId="77777777" w:rsidR="007E7E6A" w:rsidRPr="007E7E6A" w:rsidRDefault="007E7E6A" w:rsidP="007E7E6A">
      <w:r w:rsidRPr="007E7E6A">
        <w:t>Hippocrates, although he appears to have been familiarly acquainted with</w:t>
      </w:r>
    </w:p>
    <w:p w14:paraId="4BB270A6" w14:textId="77777777" w:rsidR="007E7E6A" w:rsidRPr="007E7E6A" w:rsidRDefault="007E7E6A" w:rsidP="007E7E6A">
      <w:r w:rsidRPr="007E7E6A">
        <w:t>the properties of most of the vegetable substances of the Old World,</w:t>
      </w:r>
    </w:p>
    <w:p w14:paraId="17985C5C" w14:textId="77777777" w:rsidR="007E7E6A" w:rsidRPr="007E7E6A" w:rsidRDefault="007E7E6A" w:rsidP="007E7E6A">
      <w:r w:rsidRPr="007E7E6A">
        <w:t>still employed in the practice of medicine, has left no regular treatise</w:t>
      </w:r>
    </w:p>
    <w:p w14:paraId="4B1BF6E9" w14:textId="77777777" w:rsidR="007E7E6A" w:rsidRPr="007E7E6A" w:rsidRDefault="007E7E6A" w:rsidP="007E7E6A">
      <w:r w:rsidRPr="007E7E6A">
        <w:t>on the Materia Medica and pharmacy of his time. Theophrastus has treated</w:t>
      </w:r>
    </w:p>
    <w:p w14:paraId="0ADC190C" w14:textId="77777777" w:rsidR="007E7E6A" w:rsidRPr="007E7E6A" w:rsidRDefault="007E7E6A" w:rsidP="007E7E6A">
      <w:r w:rsidRPr="007E7E6A">
        <w:t>more fully and ingeniously of botany and vegetable physiology than any</w:t>
      </w:r>
    </w:p>
    <w:p w14:paraId="38B99104" w14:textId="77777777" w:rsidR="007E7E6A" w:rsidRPr="007E7E6A" w:rsidRDefault="007E7E6A" w:rsidP="007E7E6A">
      <w:r w:rsidRPr="007E7E6A">
        <w:t>other Greek writer; but except in two or three instances he scarcely</w:t>
      </w:r>
    </w:p>
    <w:p w14:paraId="41FD0E03" w14:textId="77777777" w:rsidR="007E7E6A" w:rsidRPr="007E7E6A" w:rsidRDefault="007E7E6A" w:rsidP="007E7E6A">
      <w:r w:rsidRPr="007E7E6A">
        <w:t>alludes to the medicinal powers of the articles which he describes.</w:t>
      </w:r>
    </w:p>
    <w:p w14:paraId="240F4E7A" w14:textId="77777777" w:rsidR="007E7E6A" w:rsidRPr="007E7E6A" w:rsidRDefault="007E7E6A" w:rsidP="007E7E6A">
      <w:r w:rsidRPr="007E7E6A">
        <w:t>In short, Dioscorides is the first and great authority on the Materia</w:t>
      </w:r>
    </w:p>
    <w:p w14:paraId="7A42596F" w14:textId="77777777" w:rsidR="007E7E6A" w:rsidRPr="007E7E6A" w:rsidRDefault="007E7E6A" w:rsidP="007E7E6A">
      <w:r w:rsidRPr="007E7E6A">
        <w:lastRenderedPageBreak/>
        <w:t>Medica,—his contributions to which can never be too highly appreciated;</w:t>
      </w:r>
    </w:p>
    <w:p w14:paraId="5E6E0397" w14:textId="77777777" w:rsidR="007E7E6A" w:rsidRPr="007E7E6A" w:rsidRDefault="007E7E6A" w:rsidP="007E7E6A">
      <w:r w:rsidRPr="007E7E6A">
        <w:t>for, as Alston justly remarks, the science in ancient times remained</w:t>
      </w:r>
    </w:p>
    <w:p w14:paraId="3D8C92E5" w14:textId="77777777" w:rsidR="007E7E6A" w:rsidRPr="007E7E6A" w:rsidRDefault="007E7E6A" w:rsidP="007E7E6A">
      <w:r w:rsidRPr="007E7E6A">
        <w:t>ever after in nearly the same state as he left it. The genius of Galen,</w:t>
      </w:r>
    </w:p>
    <w:p w14:paraId="54EC2944" w14:textId="77777777" w:rsidR="007E7E6A" w:rsidRPr="007E7E6A" w:rsidRDefault="007E7E6A" w:rsidP="007E7E6A">
      <w:r w:rsidRPr="007E7E6A">
        <w:t>it is true, shed a considerable degree of lustre over the subject by his</w:t>
      </w:r>
    </w:p>
    <w:p w14:paraId="02F7F9E3" w14:textId="77777777" w:rsidR="007E7E6A" w:rsidRPr="007E7E6A" w:rsidRDefault="007E7E6A" w:rsidP="007E7E6A">
      <w:r w:rsidRPr="007E7E6A">
        <w:t>philosophical theory regarding the general actions of medicines; but</w:t>
      </w:r>
    </w:p>
    <w:p w14:paraId="7E3A2751" w14:textId="77777777" w:rsidR="007E7E6A" w:rsidRPr="007E7E6A" w:rsidRDefault="007E7E6A" w:rsidP="007E7E6A">
      <w:r w:rsidRPr="007E7E6A">
        <w:t>his descriptions of particular substances, and even his detail of their</w:t>
      </w:r>
    </w:p>
    <w:p w14:paraId="180354ED" w14:textId="77777777" w:rsidR="007E7E6A" w:rsidRPr="007E7E6A" w:rsidRDefault="007E7E6A" w:rsidP="007E7E6A">
      <w:r w:rsidRPr="007E7E6A">
        <w:t>properties, are mostly borrowed from Dioscorides. The Greek authors,</w:t>
      </w:r>
    </w:p>
    <w:p w14:paraId="52DDD44D" w14:textId="77777777" w:rsidR="007E7E6A" w:rsidRPr="007E7E6A" w:rsidRDefault="007E7E6A" w:rsidP="007E7E6A">
      <w:r w:rsidRPr="007E7E6A">
        <w:t>subsequent to his time, can scarcely be said to have added one single</w:t>
      </w:r>
    </w:p>
    <w:p w14:paraId="23265D66" w14:textId="77777777" w:rsidR="007E7E6A" w:rsidRPr="007E7E6A" w:rsidRDefault="007E7E6A" w:rsidP="007E7E6A">
      <w:r w:rsidRPr="007E7E6A">
        <w:t>article to the list of medicinal substances described by him. Aëtius,</w:t>
      </w:r>
    </w:p>
    <w:p w14:paraId="11D9DA37" w14:textId="77777777" w:rsidR="007E7E6A" w:rsidRPr="007E7E6A" w:rsidRDefault="007E7E6A" w:rsidP="007E7E6A">
      <w:r w:rsidRPr="007E7E6A">
        <w:t>however, although he can advance no great claim to originality, has</w:t>
      </w:r>
    </w:p>
    <w:p w14:paraId="6D952062" w14:textId="77777777" w:rsidR="007E7E6A" w:rsidRPr="007E7E6A" w:rsidRDefault="007E7E6A" w:rsidP="007E7E6A">
      <w:r w:rsidRPr="007E7E6A">
        <w:t>given, as we shall see presently, a remarkably lucid exposition of the</w:t>
      </w:r>
    </w:p>
    <w:p w14:paraId="0D08367B" w14:textId="77777777" w:rsidR="007E7E6A" w:rsidRPr="007E7E6A" w:rsidRDefault="007E7E6A" w:rsidP="007E7E6A">
      <w:r w:rsidRPr="007E7E6A">
        <w:t>Galenical principles of therapeutics. Of Pliny’s great work, so replete</w:t>
      </w:r>
    </w:p>
    <w:p w14:paraId="0F1ECF4C" w14:textId="77777777" w:rsidR="007E7E6A" w:rsidRPr="007E7E6A" w:rsidRDefault="007E7E6A" w:rsidP="007E7E6A">
      <w:r w:rsidRPr="007E7E6A">
        <w:t>with the most rare and curious information on almost every department of</w:t>
      </w:r>
    </w:p>
    <w:p w14:paraId="2C035C72" w14:textId="77777777" w:rsidR="007E7E6A" w:rsidRPr="007E7E6A" w:rsidRDefault="007E7E6A" w:rsidP="007E7E6A">
      <w:r w:rsidRPr="007E7E6A">
        <w:t>ancient literature, we feel reluctant to speak otherwise than in terms</w:t>
      </w:r>
    </w:p>
    <w:p w14:paraId="17FE3FFB" w14:textId="77777777" w:rsidR="007E7E6A" w:rsidRPr="007E7E6A" w:rsidRDefault="007E7E6A" w:rsidP="007E7E6A">
      <w:r w:rsidRPr="007E7E6A">
        <w:t>of unqualified eulogy, and yet candour obliges us to admit that on all</w:t>
      </w:r>
    </w:p>
    <w:p w14:paraId="0FE94D5D" w14:textId="77777777" w:rsidR="007E7E6A" w:rsidRPr="007E7E6A" w:rsidRDefault="007E7E6A" w:rsidP="007E7E6A">
      <w:r w:rsidRPr="007E7E6A">
        <w:t>medical subjects this writer is but a very indifferent authority. For,</w:t>
      </w:r>
    </w:p>
    <w:p w14:paraId="04499FB6" w14:textId="77777777" w:rsidR="007E7E6A" w:rsidRPr="007E7E6A" w:rsidRDefault="007E7E6A" w:rsidP="007E7E6A">
      <w:r w:rsidRPr="007E7E6A">
        <w:t>being evidently possessed of no practical acquaintance with professional</w:t>
      </w:r>
    </w:p>
    <w:p w14:paraId="1780C211" w14:textId="77777777" w:rsidR="007E7E6A" w:rsidRPr="007E7E6A" w:rsidRDefault="007E7E6A" w:rsidP="007E7E6A">
      <w:r w:rsidRPr="007E7E6A">
        <w:t>matters, he appears to have been wholly incapable of discriminating real</w:t>
      </w:r>
    </w:p>
    <w:p w14:paraId="41A1BB73" w14:textId="77777777" w:rsidR="007E7E6A" w:rsidRPr="007E7E6A" w:rsidRDefault="007E7E6A" w:rsidP="007E7E6A">
      <w:r w:rsidRPr="007E7E6A">
        <w:t>from pretended facts in medicine, and has accordingly jumbled important</w:t>
      </w:r>
    </w:p>
    <w:p w14:paraId="74A10A3C" w14:textId="77777777" w:rsidR="007E7E6A" w:rsidRPr="007E7E6A" w:rsidRDefault="007E7E6A" w:rsidP="007E7E6A">
      <w:r w:rsidRPr="007E7E6A">
        <w:t>and useless matter together in many instances with very little judgment,</w:t>
      </w:r>
    </w:p>
    <w:p w14:paraId="6112895F" w14:textId="77777777" w:rsidR="007E7E6A" w:rsidRPr="007E7E6A" w:rsidRDefault="007E7E6A" w:rsidP="007E7E6A">
      <w:r w:rsidRPr="007E7E6A">
        <w:t>nor can his opinions be much relied upon except when he copies closely</w:t>
      </w:r>
    </w:p>
    <w:p w14:paraId="1F2CD8CE" w14:textId="77777777" w:rsidR="007E7E6A" w:rsidRPr="007E7E6A" w:rsidRDefault="007E7E6A" w:rsidP="007E7E6A">
      <w:r w:rsidRPr="007E7E6A">
        <w:t>from Dioscorides. The same objection cannot be made to his countryman</w:t>
      </w:r>
    </w:p>
    <w:p w14:paraId="168621C4" w14:textId="77777777" w:rsidR="007E7E6A" w:rsidRPr="007E7E6A" w:rsidRDefault="007E7E6A" w:rsidP="007E7E6A">
      <w:r w:rsidRPr="007E7E6A">
        <w:t>Celsus; but the plan of his work being limited, the account which</w:t>
      </w:r>
    </w:p>
    <w:p w14:paraId="32CA2842" w14:textId="77777777" w:rsidR="007E7E6A" w:rsidRPr="007E7E6A" w:rsidRDefault="007E7E6A" w:rsidP="007E7E6A">
      <w:r w:rsidRPr="007E7E6A">
        <w:t>he gives of these matters is confined to a classification of simple</w:t>
      </w:r>
    </w:p>
    <w:p w14:paraId="10772D78" w14:textId="77777777" w:rsidR="007E7E6A" w:rsidRPr="007E7E6A" w:rsidRDefault="007E7E6A" w:rsidP="007E7E6A">
      <w:r w:rsidRPr="007E7E6A">
        <w:t>substances, and a few formulæ for the formation of the more important</w:t>
      </w:r>
    </w:p>
    <w:p w14:paraId="4717FEA1" w14:textId="77777777" w:rsidR="007E7E6A" w:rsidRPr="007E7E6A" w:rsidRDefault="007E7E6A" w:rsidP="007E7E6A">
      <w:r w:rsidRPr="007E7E6A">
        <w:t>pharmaceutical compounds. The Arabians added camphor, senna, musk, nux</w:t>
      </w:r>
    </w:p>
    <w:p w14:paraId="7E903C81" w14:textId="77777777" w:rsidR="007E7E6A" w:rsidRPr="007E7E6A" w:rsidRDefault="007E7E6A" w:rsidP="007E7E6A">
      <w:r w:rsidRPr="007E7E6A">
        <w:lastRenderedPageBreak/>
        <w:t>vomica, myrobalans, tamarinds, and a good many other articles to the</w:t>
      </w:r>
    </w:p>
    <w:p w14:paraId="7E6E0EC8" w14:textId="77777777" w:rsidR="007E7E6A" w:rsidRPr="007E7E6A" w:rsidRDefault="007E7E6A" w:rsidP="007E7E6A">
      <w:r w:rsidRPr="007E7E6A">
        <w:t>Materia Medica; but, upon the whole, they transmitted the science to us</w:t>
      </w:r>
    </w:p>
    <w:p w14:paraId="5F39FA7A" w14:textId="77777777" w:rsidR="007E7E6A" w:rsidRPr="007E7E6A" w:rsidRDefault="007E7E6A" w:rsidP="007E7E6A">
      <w:r w:rsidRPr="007E7E6A">
        <w:t>in much the same shape as regards arrangement and general principles</w:t>
      </w:r>
    </w:p>
    <w:p w14:paraId="4E4B02D8" w14:textId="77777777" w:rsidR="007E7E6A" w:rsidRPr="007E7E6A" w:rsidRDefault="007E7E6A" w:rsidP="007E7E6A">
      <w:r w:rsidRPr="007E7E6A">
        <w:t>as they received it from their Grecian masters. At the same time it is</w:t>
      </w:r>
    </w:p>
    <w:p w14:paraId="2EB90138" w14:textId="77777777" w:rsidR="007E7E6A" w:rsidRPr="007E7E6A" w:rsidRDefault="007E7E6A" w:rsidP="007E7E6A">
      <w:r w:rsidRPr="007E7E6A">
        <w:t>impossible to take even a cursory view of the great work of Ebn Baithar,</w:t>
      </w:r>
    </w:p>
    <w:p w14:paraId="0A7098A4" w14:textId="77777777" w:rsidR="007E7E6A" w:rsidRPr="007E7E6A" w:rsidRDefault="007E7E6A" w:rsidP="007E7E6A">
      <w:r w:rsidRPr="007E7E6A">
        <w:t>now fortunately rendered accessible to many European scholars by Dr.</w:t>
      </w:r>
    </w:p>
    <w:p w14:paraId="1C9C7025" w14:textId="77777777" w:rsidR="007E7E6A" w:rsidRPr="007E7E6A" w:rsidRDefault="007E7E6A" w:rsidP="007E7E6A">
      <w:r w:rsidRPr="007E7E6A">
        <w:t>Sontheimer’s translation of it into German, without being struck with</w:t>
      </w:r>
    </w:p>
    <w:p w14:paraId="3887077F" w14:textId="77777777" w:rsidR="007E7E6A" w:rsidRPr="007E7E6A" w:rsidRDefault="007E7E6A" w:rsidP="007E7E6A">
      <w:r w:rsidRPr="007E7E6A">
        <w:t>the amazing industry, enterprise, and talent displayed by that wonderful</w:t>
      </w:r>
    </w:p>
    <w:p w14:paraId="2F3754A0" w14:textId="77777777" w:rsidR="007E7E6A" w:rsidRPr="007E7E6A" w:rsidRDefault="007E7E6A" w:rsidP="007E7E6A">
      <w:r w:rsidRPr="007E7E6A">
        <w:t>people in this department of medical science. In this collection,</w:t>
      </w:r>
    </w:p>
    <w:p w14:paraId="78B64E85" w14:textId="77777777" w:rsidR="007E7E6A" w:rsidRPr="007E7E6A" w:rsidRDefault="007E7E6A" w:rsidP="007E7E6A">
      <w:r w:rsidRPr="007E7E6A">
        <w:t>more than 1400 medicinal and dietetical articles are described, many</w:t>
      </w:r>
    </w:p>
    <w:p w14:paraId="04EF40B4" w14:textId="77777777" w:rsidR="007E7E6A" w:rsidRPr="007E7E6A" w:rsidRDefault="007E7E6A" w:rsidP="007E7E6A">
      <w:r w:rsidRPr="007E7E6A">
        <w:t>of them no doubt in nearly the same terms as they had been noticed by</w:t>
      </w:r>
    </w:p>
    <w:p w14:paraId="6991DA95" w14:textId="77777777" w:rsidR="007E7E6A" w:rsidRPr="007E7E6A" w:rsidRDefault="007E7E6A" w:rsidP="007E7E6A">
      <w:r w:rsidRPr="007E7E6A">
        <w:t>Dioscorides and Galen, but of original matter relative to substances</w:t>
      </w:r>
    </w:p>
    <w:p w14:paraId="1B7B71E1" w14:textId="77777777" w:rsidR="007E7E6A" w:rsidRPr="007E7E6A" w:rsidRDefault="007E7E6A" w:rsidP="007E7E6A">
      <w:r w:rsidRPr="007E7E6A">
        <w:t>then for the first time introduced into the practice of medicine, there</w:t>
      </w:r>
    </w:p>
    <w:p w14:paraId="69CC7FDB" w14:textId="77777777" w:rsidR="007E7E6A" w:rsidRPr="007E7E6A" w:rsidRDefault="007E7E6A" w:rsidP="007E7E6A">
      <w:r w:rsidRPr="007E7E6A">
        <w:t>is no lack; and it is only to be regretted that a proper key to these</w:t>
      </w:r>
    </w:p>
    <w:p w14:paraId="6551DA76" w14:textId="77777777" w:rsidR="007E7E6A" w:rsidRPr="007E7E6A" w:rsidRDefault="007E7E6A" w:rsidP="007E7E6A">
      <w:r w:rsidRPr="007E7E6A">
        <w:t>stores is still a desideratum which it is to be feared will not soon be</w:t>
      </w:r>
    </w:p>
    <w:p w14:paraId="1036BBE9" w14:textId="77777777" w:rsidR="007E7E6A" w:rsidRPr="007E7E6A" w:rsidRDefault="007E7E6A" w:rsidP="007E7E6A">
      <w:r w:rsidRPr="007E7E6A">
        <w:t>supplied. Ebn Baithar’s list of medicinal substances, however, is far</w:t>
      </w:r>
    </w:p>
    <w:p w14:paraId="1ED3815C" w14:textId="77777777" w:rsidR="007E7E6A" w:rsidRPr="007E7E6A" w:rsidRDefault="007E7E6A" w:rsidP="007E7E6A">
      <w:r w:rsidRPr="007E7E6A">
        <w:t>more copious than those of the other Arabians, who in general follow</w:t>
      </w:r>
    </w:p>
    <w:p w14:paraId="3316643D" w14:textId="77777777" w:rsidR="007E7E6A" w:rsidRPr="007E7E6A" w:rsidRDefault="007E7E6A" w:rsidP="007E7E6A">
      <w:r w:rsidRPr="007E7E6A">
        <w:t>closely in the footsteps of the Greek authorities, and seldom supply</w:t>
      </w:r>
    </w:p>
    <w:p w14:paraId="7D104C60" w14:textId="77777777" w:rsidR="007E7E6A" w:rsidRPr="007E7E6A" w:rsidRDefault="007E7E6A" w:rsidP="007E7E6A">
      <w:r w:rsidRPr="007E7E6A">
        <w:t>anything very original of their own. For example, the Materia Medica</w:t>
      </w:r>
    </w:p>
    <w:p w14:paraId="754F055E" w14:textId="77777777" w:rsidR="007E7E6A" w:rsidRPr="007E7E6A" w:rsidRDefault="007E7E6A" w:rsidP="007E7E6A">
      <w:r w:rsidRPr="007E7E6A">
        <w:t>of Rhases contains only 765 articles, and that of Avicenna only 747,</w:t>
      </w:r>
    </w:p>
    <w:p w14:paraId="738DE925" w14:textId="77777777" w:rsidR="007E7E6A" w:rsidRPr="007E7E6A" w:rsidRDefault="007E7E6A" w:rsidP="007E7E6A">
      <w:r w:rsidRPr="007E7E6A">
        <w:t>which it is to be remarked, is a smaller number than is contained in</w:t>
      </w:r>
    </w:p>
    <w:p w14:paraId="26363657" w14:textId="77777777" w:rsidR="007E7E6A" w:rsidRPr="007E7E6A" w:rsidRDefault="007E7E6A" w:rsidP="007E7E6A">
      <w:r w:rsidRPr="007E7E6A">
        <w:t>the work of Dioscorides, wherein Alston states that he counted above 90</w:t>
      </w:r>
    </w:p>
    <w:p w14:paraId="08CF71DD" w14:textId="77777777" w:rsidR="007E7E6A" w:rsidRPr="007E7E6A" w:rsidRDefault="007E7E6A" w:rsidP="007E7E6A">
      <w:r w:rsidRPr="007E7E6A">
        <w:t>minerals, 700 plants, and 168 animal substances, making 958 in all. This</w:t>
      </w:r>
    </w:p>
    <w:p w14:paraId="194FDEFD" w14:textId="77777777" w:rsidR="007E7E6A" w:rsidRPr="007E7E6A" w:rsidRDefault="007E7E6A" w:rsidP="007E7E6A">
      <w:r w:rsidRPr="007E7E6A">
        <w:t>is nearly triple the number of simples contained in the Materia Medica</w:t>
      </w:r>
    </w:p>
    <w:p w14:paraId="282A5020" w14:textId="77777777" w:rsidR="007E7E6A" w:rsidRPr="007E7E6A" w:rsidRDefault="007E7E6A" w:rsidP="007E7E6A">
      <w:r w:rsidRPr="007E7E6A">
        <w:t>of the Edinburgh Dispensatory at the present day, which amount only to</w:t>
      </w:r>
    </w:p>
    <w:p w14:paraId="7A50A8A6" w14:textId="77777777" w:rsidR="007E7E6A" w:rsidRPr="007E7E6A" w:rsidRDefault="007E7E6A" w:rsidP="007E7E6A">
      <w:r w:rsidRPr="007E7E6A">
        <w:t>341 articles; so that if this branch of medical science has received any</w:t>
      </w:r>
    </w:p>
    <w:p w14:paraId="0362DE05" w14:textId="77777777" w:rsidR="007E7E6A" w:rsidRPr="007E7E6A" w:rsidRDefault="007E7E6A" w:rsidP="007E7E6A">
      <w:r w:rsidRPr="007E7E6A">
        <w:lastRenderedPageBreak/>
        <w:t>material improvement in modern times, it must arise principally from</w:t>
      </w:r>
    </w:p>
    <w:p w14:paraId="02EC2715" w14:textId="77777777" w:rsidR="007E7E6A" w:rsidRPr="007E7E6A" w:rsidRDefault="007E7E6A" w:rsidP="007E7E6A">
      <w:r w:rsidRPr="007E7E6A">
        <w:t>our superior accuracy in estimating the virtues of the substances now</w:t>
      </w:r>
    </w:p>
    <w:p w14:paraId="38A40C1F" w14:textId="77777777" w:rsidR="007E7E6A" w:rsidRPr="007E7E6A" w:rsidRDefault="007E7E6A" w:rsidP="007E7E6A">
      <w:r w:rsidRPr="007E7E6A">
        <w:t>in use, or in making more ingenious compositions of their elementary</w:t>
      </w:r>
    </w:p>
    <w:p w14:paraId="0871E3A6" w14:textId="77777777" w:rsidR="007E7E6A" w:rsidRPr="007E7E6A" w:rsidRDefault="007E7E6A" w:rsidP="007E7E6A">
      <w:r w:rsidRPr="007E7E6A">
        <w:t>ingredients. At all events, it is quite clear that the Greek, Roman, and</w:t>
      </w:r>
    </w:p>
    <w:p w14:paraId="14370E61" w14:textId="77777777" w:rsidR="007E7E6A" w:rsidRPr="007E7E6A" w:rsidRDefault="007E7E6A" w:rsidP="007E7E6A">
      <w:r w:rsidRPr="007E7E6A">
        <w:t>Arabian physicians were amply provided with medicines of every possible</w:t>
      </w:r>
    </w:p>
    <w:p w14:paraId="1F2F661F" w14:textId="77777777" w:rsidR="007E7E6A" w:rsidRPr="007E7E6A" w:rsidRDefault="007E7E6A" w:rsidP="007E7E6A">
      <w:r w:rsidRPr="007E7E6A">
        <w:t>character, and there is no reason to suppose that they were in anywise</w:t>
      </w:r>
    </w:p>
    <w:p w14:paraId="786D86A7" w14:textId="77777777" w:rsidR="007E7E6A" w:rsidRPr="007E7E6A" w:rsidRDefault="007E7E6A" w:rsidP="007E7E6A">
      <w:r w:rsidRPr="007E7E6A">
        <w:t>behind us in the skilful management of them. It has been affirmed,</w:t>
      </w:r>
    </w:p>
    <w:p w14:paraId="1CD3BB3E" w14:textId="77777777" w:rsidR="007E7E6A" w:rsidRPr="007E7E6A" w:rsidRDefault="007E7E6A" w:rsidP="007E7E6A">
      <w:r w:rsidRPr="007E7E6A">
        <w:t>indeed, in some late publications which we have seen, that the ancients</w:t>
      </w:r>
    </w:p>
    <w:p w14:paraId="01C2F5B2" w14:textId="77777777" w:rsidR="007E7E6A" w:rsidRPr="007E7E6A" w:rsidRDefault="007E7E6A" w:rsidP="007E7E6A">
      <w:r w:rsidRPr="007E7E6A">
        <w:t>had never classified the articles in the Materia Medica according to the</w:t>
      </w:r>
    </w:p>
    <w:p w14:paraId="2F585BAC" w14:textId="77777777" w:rsidR="007E7E6A" w:rsidRPr="007E7E6A" w:rsidRDefault="007E7E6A" w:rsidP="007E7E6A">
      <w:r w:rsidRPr="007E7E6A">
        <w:t>nature of their actions; but this we need scarcely assure the reader is</w:t>
      </w:r>
    </w:p>
    <w:p w14:paraId="6BC19D31" w14:textId="77777777" w:rsidR="007E7E6A" w:rsidRPr="007E7E6A" w:rsidRDefault="007E7E6A" w:rsidP="007E7E6A">
      <w:r w:rsidRPr="007E7E6A">
        <w:t>a very erroneous account of the matter: and in proof of this we could</w:t>
      </w:r>
    </w:p>
    <w:p w14:paraId="7DB84B1F" w14:textId="77777777" w:rsidR="007E7E6A" w:rsidRPr="007E7E6A" w:rsidRDefault="007E7E6A" w:rsidP="007E7E6A">
      <w:r w:rsidRPr="007E7E6A">
        <w:t>have wished, if our limits had permitted us, to have introduced here some</w:t>
      </w:r>
    </w:p>
    <w:p w14:paraId="2226DAE0" w14:textId="77777777" w:rsidR="007E7E6A" w:rsidRPr="007E7E6A" w:rsidRDefault="007E7E6A" w:rsidP="007E7E6A">
      <w:r w:rsidRPr="007E7E6A">
        <w:t>of the classified lists of medicinal substances as given by the ancient</w:t>
      </w:r>
    </w:p>
    <w:p w14:paraId="47A78B88" w14:textId="77777777" w:rsidR="007E7E6A" w:rsidRPr="007E7E6A" w:rsidRDefault="007E7E6A" w:rsidP="007E7E6A">
      <w:r w:rsidRPr="007E7E6A">
        <w:t>authorities, and more especially those of Aëtius and Serapion.</w:t>
      </w:r>
    </w:p>
    <w:p w14:paraId="01A0B72D" w14:textId="77777777" w:rsidR="007E7E6A" w:rsidRPr="007E7E6A" w:rsidRDefault="007E7E6A" w:rsidP="007E7E6A"/>
    <w:p w14:paraId="0D9FF9DD" w14:textId="77777777" w:rsidR="007E7E6A" w:rsidRPr="007E7E6A" w:rsidRDefault="007E7E6A" w:rsidP="007E7E6A">
      <w:r w:rsidRPr="007E7E6A">
        <w:t xml:space="preserve">    Verum hæc ipse equidem, spatiis inclusus iniquis</w:t>
      </w:r>
    </w:p>
    <w:p w14:paraId="4D4155D2" w14:textId="77777777" w:rsidR="007E7E6A" w:rsidRPr="007E7E6A" w:rsidRDefault="007E7E6A" w:rsidP="007E7E6A">
      <w:r w:rsidRPr="007E7E6A">
        <w:t xml:space="preserve">    Prætereo, atque aliis post me memoranda relinquo.</w:t>
      </w:r>
    </w:p>
    <w:p w14:paraId="5E864A04" w14:textId="77777777" w:rsidR="007E7E6A" w:rsidRPr="007E7E6A" w:rsidRDefault="007E7E6A" w:rsidP="007E7E6A"/>
    <w:p w14:paraId="60D27330" w14:textId="77777777" w:rsidR="007E7E6A" w:rsidRPr="007E7E6A" w:rsidRDefault="007E7E6A" w:rsidP="007E7E6A">
      <w:r w:rsidRPr="007E7E6A">
        <w:t>We have mentioned above that Aëtius’s account of the general principles</w:t>
      </w:r>
    </w:p>
    <w:p w14:paraId="0499DC52" w14:textId="77777777" w:rsidR="007E7E6A" w:rsidRPr="007E7E6A" w:rsidRDefault="007E7E6A" w:rsidP="007E7E6A">
      <w:r w:rsidRPr="007E7E6A">
        <w:t>of the Materia Medica is particularly excellent, and we have now to add,</w:t>
      </w:r>
    </w:p>
    <w:p w14:paraId="1DA5EE23" w14:textId="77777777" w:rsidR="007E7E6A" w:rsidRPr="007E7E6A" w:rsidRDefault="007E7E6A" w:rsidP="007E7E6A">
      <w:r w:rsidRPr="007E7E6A">
        <w:t>that as it is sufficiently explicit to convey a distinct idea of the</w:t>
      </w:r>
    </w:p>
    <w:p w14:paraId="01AD7EF9" w14:textId="77777777" w:rsidR="007E7E6A" w:rsidRPr="007E7E6A" w:rsidRDefault="007E7E6A" w:rsidP="007E7E6A">
      <w:r w:rsidRPr="007E7E6A">
        <w:t>Galenical system, and is contained within moderate limits when compared</w:t>
      </w:r>
    </w:p>
    <w:p w14:paraId="77ECCA28" w14:textId="77777777" w:rsidR="007E7E6A" w:rsidRPr="007E7E6A" w:rsidRDefault="007E7E6A" w:rsidP="007E7E6A">
      <w:r w:rsidRPr="007E7E6A">
        <w:t>with the full and lengthy exposition of it given by Galen himself, we</w:t>
      </w:r>
    </w:p>
    <w:p w14:paraId="5214471C" w14:textId="77777777" w:rsidR="007E7E6A" w:rsidRPr="007E7E6A" w:rsidRDefault="007E7E6A" w:rsidP="007E7E6A">
      <w:r w:rsidRPr="007E7E6A">
        <w:t>shall give that of Aëtius entire, and confine our annotations almost</w:t>
      </w:r>
    </w:p>
    <w:p w14:paraId="6EF8E133" w14:textId="77777777" w:rsidR="007E7E6A" w:rsidRPr="007E7E6A" w:rsidRDefault="007E7E6A" w:rsidP="007E7E6A">
      <w:r w:rsidRPr="007E7E6A">
        <w:t>solely to it in the present instance:—</w:t>
      </w:r>
    </w:p>
    <w:p w14:paraId="5CE44E2C" w14:textId="77777777" w:rsidR="007E7E6A" w:rsidRPr="007E7E6A" w:rsidRDefault="007E7E6A" w:rsidP="007E7E6A"/>
    <w:p w14:paraId="3D97D683" w14:textId="77777777" w:rsidR="007E7E6A" w:rsidRPr="007E7E6A" w:rsidRDefault="007E7E6A" w:rsidP="007E7E6A"/>
    <w:p w14:paraId="050D21FB" w14:textId="77777777" w:rsidR="007E7E6A" w:rsidRPr="007E7E6A" w:rsidRDefault="007E7E6A" w:rsidP="007E7E6A">
      <w:r w:rsidRPr="007E7E6A">
        <w:t>“_On the Powers of Simple Medicines._</w:t>
      </w:r>
    </w:p>
    <w:p w14:paraId="63DD4B1C" w14:textId="77777777" w:rsidR="007E7E6A" w:rsidRPr="007E7E6A" w:rsidRDefault="007E7E6A" w:rsidP="007E7E6A"/>
    <w:p w14:paraId="3B976277" w14:textId="77777777" w:rsidR="007E7E6A" w:rsidRPr="007E7E6A" w:rsidRDefault="007E7E6A" w:rsidP="007E7E6A">
      <w:r w:rsidRPr="007E7E6A">
        <w:t>“There are differences in the particular actions of medicines, arising</w:t>
      </w:r>
    </w:p>
    <w:p w14:paraId="39A93B49" w14:textId="77777777" w:rsidR="007E7E6A" w:rsidRPr="007E7E6A" w:rsidRDefault="007E7E6A" w:rsidP="007E7E6A">
      <w:r w:rsidRPr="007E7E6A">
        <w:t>from each of them being to a certain degree hot, or cold, or dry, or</w:t>
      </w:r>
    </w:p>
    <w:p w14:paraId="2C542102" w14:textId="77777777" w:rsidR="007E7E6A" w:rsidRPr="007E7E6A" w:rsidRDefault="007E7E6A" w:rsidP="007E7E6A">
      <w:r w:rsidRPr="007E7E6A">
        <w:t>humid, or consisting of subtile or of gross particles, but the degree</w:t>
      </w:r>
    </w:p>
    <w:p w14:paraId="32831A20" w14:textId="77777777" w:rsidR="007E7E6A" w:rsidRPr="007E7E6A" w:rsidRDefault="007E7E6A" w:rsidP="007E7E6A">
      <w:r w:rsidRPr="007E7E6A">
        <w:t>in which each of them is possessed of the above-mentioned properties</w:t>
      </w:r>
    </w:p>
    <w:p w14:paraId="6A8E13A4" w14:textId="77777777" w:rsidR="007E7E6A" w:rsidRPr="007E7E6A" w:rsidRDefault="007E7E6A" w:rsidP="007E7E6A">
      <w:r w:rsidRPr="007E7E6A">
        <w:t>cannot be truly and accurately determined. We have endeavoured, however,</w:t>
      </w:r>
    </w:p>
    <w:p w14:paraId="6794687F" w14:textId="77777777" w:rsidR="007E7E6A" w:rsidRPr="007E7E6A" w:rsidRDefault="007E7E6A" w:rsidP="007E7E6A">
      <w:r w:rsidRPr="007E7E6A">
        <w:t>to define them in such a manner as will be sufficient for all practical</w:t>
      </w:r>
    </w:p>
    <w:p w14:paraId="4379BBE2" w14:textId="77777777" w:rsidR="007E7E6A" w:rsidRPr="007E7E6A" w:rsidRDefault="007E7E6A" w:rsidP="007E7E6A">
      <w:r w:rsidRPr="007E7E6A">
        <w:t>purposes, laying it down that there is one class of medicines possessed</w:t>
      </w:r>
    </w:p>
    <w:p w14:paraId="3029AE96" w14:textId="77777777" w:rsidR="007E7E6A" w:rsidRPr="007E7E6A" w:rsidRDefault="007E7E6A" w:rsidP="007E7E6A">
      <w:r w:rsidRPr="007E7E6A">
        <w:t>of a similar temperament to our bodies, when they have received a certain</w:t>
      </w:r>
    </w:p>
    <w:p w14:paraId="4A1B7008" w14:textId="77777777" w:rsidR="007E7E6A" w:rsidRPr="007E7E6A" w:rsidRDefault="007E7E6A" w:rsidP="007E7E6A">
      <w:r w:rsidRPr="007E7E6A">
        <w:t>principle of change and aliation from the heat in them, and that there is</w:t>
      </w:r>
    </w:p>
    <w:p w14:paraId="19A5BDF2" w14:textId="77777777" w:rsidR="007E7E6A" w:rsidRPr="007E7E6A" w:rsidRDefault="007E7E6A" w:rsidP="007E7E6A">
      <w:r w:rsidRPr="007E7E6A">
        <w:t>another which is of a hotter temperament than we. Of this temperament I</w:t>
      </w:r>
    </w:p>
    <w:p w14:paraId="0674BAFE" w14:textId="77777777" w:rsidR="007E7E6A" w:rsidRPr="007E7E6A" w:rsidRDefault="007E7E6A" w:rsidP="007E7E6A">
      <w:r w:rsidRPr="007E7E6A">
        <w:t>have thought it right to make four orders, the first being imperceptible</w:t>
      </w:r>
    </w:p>
    <w:p w14:paraId="47366017" w14:textId="77777777" w:rsidR="007E7E6A" w:rsidRPr="007E7E6A" w:rsidRDefault="007E7E6A" w:rsidP="007E7E6A">
      <w:r w:rsidRPr="007E7E6A">
        <w:t>to the senses, and only to be inferred from reflection; the second being</w:t>
      </w:r>
    </w:p>
    <w:p w14:paraId="0C112694" w14:textId="77777777" w:rsidR="007E7E6A" w:rsidRPr="007E7E6A" w:rsidRDefault="007E7E6A" w:rsidP="007E7E6A">
      <w:r w:rsidRPr="007E7E6A">
        <w:t>perceptible to the senses; the third strongly heating but not burning;</w:t>
      </w:r>
    </w:p>
    <w:p w14:paraId="0901B58A" w14:textId="77777777" w:rsidR="007E7E6A" w:rsidRPr="007E7E6A" w:rsidRDefault="007E7E6A" w:rsidP="007E7E6A">
      <w:r w:rsidRPr="007E7E6A">
        <w:t>and the fourth, or last, caustic. In like manner of frigorific or cooling</w:t>
      </w:r>
    </w:p>
    <w:p w14:paraId="219E2456" w14:textId="77777777" w:rsidR="007E7E6A" w:rsidRPr="007E7E6A" w:rsidRDefault="007E7E6A" w:rsidP="007E7E6A">
      <w:r w:rsidRPr="007E7E6A">
        <w:t>things, the first order requires reflection to demonstrate its coldness:</w:t>
      </w:r>
    </w:p>
    <w:p w14:paraId="4AE4A95E" w14:textId="77777777" w:rsidR="007E7E6A" w:rsidRPr="007E7E6A" w:rsidRDefault="007E7E6A" w:rsidP="007E7E6A">
      <w:r w:rsidRPr="007E7E6A">
        <w:t>the second consists of such things as are perceptibly cold; the third</w:t>
      </w:r>
    </w:p>
    <w:p w14:paraId="414268D8" w14:textId="77777777" w:rsidR="007E7E6A" w:rsidRPr="007E7E6A" w:rsidRDefault="007E7E6A" w:rsidP="007E7E6A">
      <w:r w:rsidRPr="007E7E6A">
        <w:t>is perceptibly cold, but does not occasion mortification; the fourth</w:t>
      </w:r>
    </w:p>
    <w:p w14:paraId="2BBCFD50" w14:textId="77777777" w:rsidR="007E7E6A" w:rsidRPr="007E7E6A" w:rsidRDefault="007E7E6A" w:rsidP="007E7E6A">
      <w:r w:rsidRPr="007E7E6A">
        <w:t>produces mortification. So it is in like manner with humectating and</w:t>
      </w:r>
    </w:p>
    <w:p w14:paraId="0C4EAD8C" w14:textId="77777777" w:rsidR="007E7E6A" w:rsidRPr="007E7E6A" w:rsidRDefault="007E7E6A" w:rsidP="007E7E6A">
      <w:r w:rsidRPr="007E7E6A">
        <w:t>desiccant articles. Let such an order of degrees be laid down to render</w:t>
      </w:r>
    </w:p>
    <w:p w14:paraId="41649246" w14:textId="77777777" w:rsidR="007E7E6A" w:rsidRPr="007E7E6A" w:rsidRDefault="007E7E6A" w:rsidP="007E7E6A">
      <w:r w:rsidRPr="007E7E6A">
        <w:t>clearer the course of instruction, rose oil or the rose itself being</w:t>
      </w:r>
    </w:p>
    <w:p w14:paraId="4A4C6D08" w14:textId="77777777" w:rsidR="007E7E6A" w:rsidRPr="007E7E6A" w:rsidRDefault="007E7E6A" w:rsidP="007E7E6A">
      <w:r w:rsidRPr="007E7E6A">
        <w:t>placed in the first order of cooling things; the juice of roses in the</w:t>
      </w:r>
    </w:p>
    <w:p w14:paraId="70FFB16E" w14:textId="77777777" w:rsidR="007E7E6A" w:rsidRPr="007E7E6A" w:rsidRDefault="007E7E6A" w:rsidP="007E7E6A">
      <w:r w:rsidRPr="007E7E6A">
        <w:t>second, and in the third and fourth those things which are extremely</w:t>
      </w:r>
    </w:p>
    <w:p w14:paraId="1C46CDE3" w14:textId="77777777" w:rsidR="007E7E6A" w:rsidRPr="007E7E6A" w:rsidRDefault="007E7E6A" w:rsidP="007E7E6A">
      <w:r w:rsidRPr="007E7E6A">
        <w:t>cold, such as cicuta, meconium, mandragora, and hyoscyamus. In regard</w:t>
      </w:r>
    </w:p>
    <w:p w14:paraId="635539EE" w14:textId="77777777" w:rsidR="007E7E6A" w:rsidRPr="007E7E6A" w:rsidRDefault="007E7E6A" w:rsidP="007E7E6A">
      <w:r w:rsidRPr="007E7E6A">
        <w:lastRenderedPageBreak/>
        <w:t>to hot things, dill and fenugreek belong to the first order; those</w:t>
      </w:r>
    </w:p>
    <w:p w14:paraId="579C4FB4" w14:textId="77777777" w:rsidR="007E7E6A" w:rsidRPr="007E7E6A" w:rsidRDefault="007E7E6A" w:rsidP="007E7E6A">
      <w:r w:rsidRPr="007E7E6A">
        <w:t>which are next to them, to the second; and so of the third and fourth,</w:t>
      </w:r>
    </w:p>
    <w:p w14:paraId="22AA89FA" w14:textId="77777777" w:rsidR="007E7E6A" w:rsidRPr="007E7E6A" w:rsidRDefault="007E7E6A" w:rsidP="007E7E6A">
      <w:r w:rsidRPr="007E7E6A">
        <w:t>until we come to the caustic. In like manner, respecting moistening and</w:t>
      </w:r>
    </w:p>
    <w:p w14:paraId="037C10A5" w14:textId="77777777" w:rsidR="007E7E6A" w:rsidRPr="007E7E6A" w:rsidRDefault="007E7E6A" w:rsidP="007E7E6A">
      <w:r w:rsidRPr="007E7E6A">
        <w:t>desiccant medicines, beginning with those of a moderate degree, we may</w:t>
      </w:r>
    </w:p>
    <w:p w14:paraId="49972EBB" w14:textId="77777777" w:rsidR="007E7E6A" w:rsidRPr="007E7E6A" w:rsidRDefault="007E7E6A" w:rsidP="007E7E6A">
      <w:r w:rsidRPr="007E7E6A">
        <w:t>arrange them until we come to their extremes. Such knowledge is of no</w:t>
      </w:r>
    </w:p>
    <w:p w14:paraId="47E89CE4" w14:textId="77777777" w:rsidR="007E7E6A" w:rsidRPr="007E7E6A" w:rsidRDefault="007E7E6A" w:rsidP="007E7E6A">
      <w:r w:rsidRPr="007E7E6A">
        <w:t>small importance for the purpose of medical instruction. One ought also</w:t>
      </w:r>
    </w:p>
    <w:p w14:paraId="41D7B251" w14:textId="77777777" w:rsidR="007E7E6A" w:rsidRPr="007E7E6A" w:rsidRDefault="007E7E6A" w:rsidP="007E7E6A">
      <w:r w:rsidRPr="007E7E6A">
        <w:t>to exercise the sense of taste, and remember the peculiar qualities of</w:t>
      </w:r>
    </w:p>
    <w:p w14:paraId="0AE09EF4" w14:textId="77777777" w:rsidR="007E7E6A" w:rsidRPr="007E7E6A" w:rsidRDefault="007E7E6A" w:rsidP="007E7E6A">
      <w:r w:rsidRPr="007E7E6A">
        <w:t>juices; as, for example, that such a substance when applied to the tongue</w:t>
      </w:r>
    </w:p>
    <w:p w14:paraId="663E9BBA" w14:textId="77777777" w:rsidR="007E7E6A" w:rsidRPr="007E7E6A" w:rsidRDefault="007E7E6A" w:rsidP="007E7E6A">
      <w:r w:rsidRPr="007E7E6A">
        <w:t>dries strongly, contracts, and roughens it to a considerable depth, such</w:t>
      </w:r>
    </w:p>
    <w:p w14:paraId="0AE92B68" w14:textId="77777777" w:rsidR="007E7E6A" w:rsidRPr="007E7E6A" w:rsidRDefault="007E7E6A" w:rsidP="007E7E6A">
      <w:r w:rsidRPr="007E7E6A">
        <w:t>as unripe wild pears, cornels, and the like; every such thing that is</w:t>
      </w:r>
    </w:p>
    <w:p w14:paraId="2E32D96C" w14:textId="77777777" w:rsidR="007E7E6A" w:rsidRPr="007E7E6A" w:rsidRDefault="007E7E6A" w:rsidP="007E7E6A">
      <w:r w:rsidRPr="007E7E6A">
        <w:t>intensely austere is called sour. Such things, as when applied to the</w:t>
      </w:r>
    </w:p>
    <w:p w14:paraId="6FCBD741" w14:textId="77777777" w:rsidR="007E7E6A" w:rsidRPr="007E7E6A" w:rsidRDefault="007E7E6A" w:rsidP="007E7E6A">
      <w:r w:rsidRPr="007E7E6A">
        <w:t>tongue, do not constringe and contract it like astringents, but, on the</w:t>
      </w:r>
    </w:p>
    <w:p w14:paraId="7A0DBC57" w14:textId="77777777" w:rsidR="007E7E6A" w:rsidRPr="007E7E6A" w:rsidRDefault="007E7E6A" w:rsidP="007E7E6A">
      <w:r w:rsidRPr="007E7E6A">
        <w:t>contrary, appear to be detergent and cleansing, are called salt. Such</w:t>
      </w:r>
    </w:p>
    <w:p w14:paraId="7BFF4CD0" w14:textId="77777777" w:rsidR="007E7E6A" w:rsidRPr="007E7E6A" w:rsidRDefault="007E7E6A" w:rsidP="007E7E6A">
      <w:r w:rsidRPr="007E7E6A">
        <w:t>things as are more detergent and also rougher in a painful degree, are</w:t>
      </w:r>
    </w:p>
    <w:p w14:paraId="0C32C778" w14:textId="77777777" w:rsidR="007E7E6A" w:rsidRPr="007E7E6A" w:rsidRDefault="007E7E6A" w:rsidP="007E7E6A">
      <w:r w:rsidRPr="007E7E6A">
        <w:t>called bitter. Those things which are biting and corrosive with a strong</w:t>
      </w:r>
    </w:p>
    <w:p w14:paraId="131AFC78" w14:textId="77777777" w:rsidR="007E7E6A" w:rsidRPr="007E7E6A" w:rsidRDefault="007E7E6A" w:rsidP="007E7E6A">
      <w:r w:rsidRPr="007E7E6A">
        <w:t>heat, are called acrid; and such as are biting without heat, are called</w:t>
      </w:r>
    </w:p>
    <w:p w14:paraId="0D545213" w14:textId="77777777" w:rsidR="007E7E6A" w:rsidRPr="007E7E6A" w:rsidRDefault="007E7E6A" w:rsidP="007E7E6A">
      <w:r w:rsidRPr="007E7E6A">
        <w:t>acid, and these have the power of causing a fermentation when poured upon</w:t>
      </w:r>
    </w:p>
    <w:p w14:paraId="76DD6B81" w14:textId="77777777" w:rsidR="007E7E6A" w:rsidRPr="007E7E6A" w:rsidRDefault="007E7E6A" w:rsidP="007E7E6A">
      <w:r w:rsidRPr="007E7E6A">
        <w:t>earth. Of those which lubricate, fill, remove asperities, and, as it</w:t>
      </w:r>
    </w:p>
    <w:p w14:paraId="27723471" w14:textId="77777777" w:rsidR="007E7E6A" w:rsidRPr="007E7E6A" w:rsidRDefault="007E7E6A" w:rsidP="007E7E6A">
      <w:r w:rsidRPr="007E7E6A">
        <w:t>were, erosions of the tongue, such as do so with sensible delight, are</w:t>
      </w:r>
    </w:p>
    <w:p w14:paraId="6352A133" w14:textId="77777777" w:rsidR="007E7E6A" w:rsidRPr="007E7E6A" w:rsidRDefault="007E7E6A" w:rsidP="007E7E6A">
      <w:r w:rsidRPr="007E7E6A">
        <w:t>called sweet; but such as do this without sensible delight, are called</w:t>
      </w:r>
    </w:p>
    <w:p w14:paraId="73FF0CAC" w14:textId="77777777" w:rsidR="007E7E6A" w:rsidRPr="007E7E6A" w:rsidRDefault="007E7E6A" w:rsidP="007E7E6A">
      <w:r w:rsidRPr="007E7E6A">
        <w:t>fat. If, then, you wish to form a judgment of acrimony, you may learn</w:t>
      </w:r>
    </w:p>
    <w:p w14:paraId="1A9618F3" w14:textId="77777777" w:rsidR="007E7E6A" w:rsidRPr="007E7E6A" w:rsidRDefault="007E7E6A" w:rsidP="007E7E6A">
      <w:r w:rsidRPr="007E7E6A">
        <w:t>to do so from garlic, onions, and the like, which are to be frequently</w:t>
      </w:r>
    </w:p>
    <w:p w14:paraId="0B47DC80" w14:textId="77777777" w:rsidR="007E7E6A" w:rsidRPr="007E7E6A" w:rsidRDefault="007E7E6A" w:rsidP="007E7E6A">
      <w:r w:rsidRPr="007E7E6A">
        <w:t>tasted and long masticated, in order that the sensation thereby imparted</w:t>
      </w:r>
    </w:p>
    <w:p w14:paraId="5EE2D325" w14:textId="77777777" w:rsidR="007E7E6A" w:rsidRPr="007E7E6A" w:rsidRDefault="007E7E6A" w:rsidP="007E7E6A">
      <w:r w:rsidRPr="007E7E6A">
        <w:t>may be fixed in the memory. But if you wish to acquire the perception</w:t>
      </w:r>
    </w:p>
    <w:p w14:paraId="3ECB1892" w14:textId="77777777" w:rsidR="007E7E6A" w:rsidRPr="007E7E6A" w:rsidRDefault="007E7E6A" w:rsidP="007E7E6A">
      <w:r w:rsidRPr="007E7E6A">
        <w:t>of astringency, you may do so from galls, sumach, and the like; if of</w:t>
      </w:r>
    </w:p>
    <w:p w14:paraId="107A629F" w14:textId="77777777" w:rsidR="007E7E6A" w:rsidRPr="007E7E6A" w:rsidRDefault="007E7E6A" w:rsidP="007E7E6A">
      <w:r w:rsidRPr="007E7E6A">
        <w:t>bitterness, from natron and bile; and if of sweetness, from rob and</w:t>
      </w:r>
    </w:p>
    <w:p w14:paraId="42262F79" w14:textId="77777777" w:rsidR="007E7E6A" w:rsidRPr="007E7E6A" w:rsidRDefault="007E7E6A" w:rsidP="007E7E6A">
      <w:r w:rsidRPr="007E7E6A">
        <w:lastRenderedPageBreak/>
        <w:t>honey. Further, if you would wish to judge of such things as are devoid</w:t>
      </w:r>
    </w:p>
    <w:p w14:paraId="4DF81A42" w14:textId="77777777" w:rsidR="007E7E6A" w:rsidRPr="007E7E6A" w:rsidRDefault="007E7E6A" w:rsidP="007E7E6A">
      <w:r w:rsidRPr="007E7E6A">
        <w:t>of all qualities, or of an intermediate quality as to taste, take water,</w:t>
      </w:r>
    </w:p>
    <w:p w14:paraId="421445FF" w14:textId="77777777" w:rsidR="007E7E6A" w:rsidRPr="007E7E6A" w:rsidRDefault="007E7E6A" w:rsidP="007E7E6A">
      <w:r w:rsidRPr="007E7E6A">
        <w:t>and having tasted it, retain the perception in your memory; but see</w:t>
      </w:r>
    </w:p>
    <w:p w14:paraId="1ECE1052" w14:textId="77777777" w:rsidR="007E7E6A" w:rsidRPr="007E7E6A" w:rsidRDefault="007E7E6A" w:rsidP="007E7E6A">
      <w:r w:rsidRPr="007E7E6A">
        <w:t>that it be the purest water, and that it contain none of the aforesaid</w:t>
      </w:r>
    </w:p>
    <w:p w14:paraId="6254D49B" w14:textId="77777777" w:rsidR="007E7E6A" w:rsidRPr="007E7E6A" w:rsidRDefault="007E7E6A" w:rsidP="007E7E6A">
      <w:r w:rsidRPr="007E7E6A">
        <w:t>qualities; neither sweetness, acidity, acrimony, nor bitterness; and,</w:t>
      </w:r>
    </w:p>
    <w:p w14:paraId="6B6D2EB3" w14:textId="77777777" w:rsidR="007E7E6A" w:rsidRPr="007E7E6A" w:rsidRDefault="007E7E6A" w:rsidP="007E7E6A">
      <w:r w:rsidRPr="007E7E6A">
        <w:t>in addition, that it be neither very hot nor very cold. Proceeding from</w:t>
      </w:r>
    </w:p>
    <w:p w14:paraId="56A5748C" w14:textId="77777777" w:rsidR="007E7E6A" w:rsidRPr="007E7E6A" w:rsidRDefault="007E7E6A" w:rsidP="007E7E6A">
      <w:r w:rsidRPr="007E7E6A">
        <w:t>this, you may the more readily perceive the obscure taste of certain</w:t>
      </w:r>
    </w:p>
    <w:p w14:paraId="247511E0" w14:textId="77777777" w:rsidR="007E7E6A" w:rsidRPr="007E7E6A" w:rsidRDefault="007E7E6A" w:rsidP="007E7E6A">
      <w:r w:rsidRPr="007E7E6A">
        <w:t>juices which I call moderately sweet, but which others call watery; such</w:t>
      </w:r>
    </w:p>
    <w:p w14:paraId="3A3B913F" w14:textId="77777777" w:rsidR="007E7E6A" w:rsidRPr="007E7E6A" w:rsidRDefault="007E7E6A" w:rsidP="007E7E6A">
      <w:r w:rsidRPr="007E7E6A">
        <w:t>as the juice of green reeds and of grass, of wheat and of barley, and</w:t>
      </w:r>
    </w:p>
    <w:p w14:paraId="1A3FF3AF" w14:textId="77777777" w:rsidR="007E7E6A" w:rsidRPr="007E7E6A" w:rsidRDefault="007E7E6A" w:rsidP="007E7E6A">
      <w:r w:rsidRPr="007E7E6A">
        <w:t>of moderately sweet things, as resembling what I have described to be</w:t>
      </w:r>
    </w:p>
    <w:p w14:paraId="2274333A" w14:textId="77777777" w:rsidR="007E7E6A" w:rsidRPr="007E7E6A" w:rsidRDefault="007E7E6A" w:rsidP="007E7E6A">
      <w:r w:rsidRPr="007E7E6A">
        <w:t>of all other things the most devoid of qualities, I mean water, which</w:t>
      </w:r>
    </w:p>
    <w:p w14:paraId="5EDE09D1" w14:textId="77777777" w:rsidR="007E7E6A" w:rsidRPr="007E7E6A" w:rsidRDefault="007E7E6A" w:rsidP="007E7E6A">
      <w:r w:rsidRPr="007E7E6A">
        <w:t>is in an intermediate state between heat and cold, or inclines a little</w:t>
      </w:r>
    </w:p>
    <w:p w14:paraId="072B774A" w14:textId="77777777" w:rsidR="007E7E6A" w:rsidRPr="007E7E6A" w:rsidRDefault="007E7E6A" w:rsidP="007E7E6A">
      <w:r w:rsidRPr="007E7E6A">
        <w:t>to cold. If being endowed with such a taste, it have not a liquid but a</w:t>
      </w:r>
    </w:p>
    <w:p w14:paraId="298BF5A0" w14:textId="77777777" w:rsidR="007E7E6A" w:rsidRPr="007E7E6A" w:rsidRDefault="007E7E6A" w:rsidP="007E7E6A">
      <w:r w:rsidRPr="007E7E6A">
        <w:t>dry consistence, it must necessarily be terrene and desiccative without</w:t>
      </w:r>
    </w:p>
    <w:p w14:paraId="795AC740" w14:textId="77777777" w:rsidR="007E7E6A" w:rsidRPr="007E7E6A" w:rsidRDefault="007E7E6A" w:rsidP="007E7E6A">
      <w:r w:rsidRPr="007E7E6A">
        <w:t>pungency. These things are called emplastic, such as starch, and most of</w:t>
      </w:r>
    </w:p>
    <w:p w14:paraId="2A9AD112" w14:textId="77777777" w:rsidR="007E7E6A" w:rsidRPr="007E7E6A" w:rsidRDefault="007E7E6A" w:rsidP="007E7E6A">
      <w:r w:rsidRPr="007E7E6A">
        <w:t>the thoroughly-washed metals, as pompholyx, ceruse, calamine, Cimolian</w:t>
      </w:r>
    </w:p>
    <w:p w14:paraId="10536BE5" w14:textId="77777777" w:rsidR="007E7E6A" w:rsidRPr="007E7E6A" w:rsidRDefault="007E7E6A" w:rsidP="007E7E6A">
      <w:r w:rsidRPr="007E7E6A">
        <w:t>earth, Samian earth, and the like. Some are not only terrene, but also</w:t>
      </w:r>
    </w:p>
    <w:p w14:paraId="6B5EE730" w14:textId="77777777" w:rsidR="007E7E6A" w:rsidRPr="007E7E6A" w:rsidRDefault="007E7E6A" w:rsidP="007E7E6A">
      <w:r w:rsidRPr="007E7E6A">
        <w:t>watery in their nature; and some contain no little air in them: such</w:t>
      </w:r>
    </w:p>
    <w:p w14:paraId="32D802B7" w14:textId="77777777" w:rsidR="007E7E6A" w:rsidRPr="007E7E6A" w:rsidRDefault="007E7E6A" w:rsidP="007E7E6A">
      <w:r w:rsidRPr="007E7E6A">
        <w:t>are viscid and therefore emplastic. There are two kind of emplastic</w:t>
      </w:r>
    </w:p>
    <w:p w14:paraId="23ECFE13" w14:textId="77777777" w:rsidR="007E7E6A" w:rsidRPr="007E7E6A" w:rsidRDefault="007E7E6A" w:rsidP="007E7E6A">
      <w:r w:rsidRPr="007E7E6A">
        <w:t>medicines, the one very terrene and dry, and the other altogether viscid,</w:t>
      </w:r>
    </w:p>
    <w:p w14:paraId="55DBDF57" w14:textId="77777777" w:rsidR="007E7E6A" w:rsidRPr="007E7E6A" w:rsidRDefault="007E7E6A" w:rsidP="007E7E6A">
      <w:r w:rsidRPr="007E7E6A">
        <w:t>being composed of water, earth, and, for the most part, of air, such</w:t>
      </w:r>
    </w:p>
    <w:p w14:paraId="6F13EE89" w14:textId="77777777" w:rsidR="007E7E6A" w:rsidRPr="007E7E6A" w:rsidRDefault="007E7E6A" w:rsidP="007E7E6A">
      <w:r w:rsidRPr="007E7E6A">
        <w:t>as sweet oil. The white of an egg is similar to oil, but more terrene.</w:t>
      </w:r>
    </w:p>
    <w:p w14:paraId="6AB2E71E" w14:textId="77777777" w:rsidR="007E7E6A" w:rsidRPr="007E7E6A" w:rsidRDefault="007E7E6A" w:rsidP="007E7E6A">
      <w:r w:rsidRPr="007E7E6A">
        <w:t>The cheesy part of milk is emplastic, and so also the fat of swine. The</w:t>
      </w:r>
    </w:p>
    <w:p w14:paraId="6C5952B9" w14:textId="77777777" w:rsidR="007E7E6A" w:rsidRPr="007E7E6A" w:rsidRDefault="007E7E6A" w:rsidP="007E7E6A">
      <w:r w:rsidRPr="007E7E6A">
        <w:t>fat and suet of a bull and a buck-goat are acrid, and more terrene than</w:t>
      </w:r>
    </w:p>
    <w:p w14:paraId="39C76178" w14:textId="77777777" w:rsidR="007E7E6A" w:rsidRPr="007E7E6A" w:rsidRDefault="007E7E6A" w:rsidP="007E7E6A">
      <w:r w:rsidRPr="007E7E6A">
        <w:t>that of swine. That of a goose or a cock is hotter and drier than that</w:t>
      </w:r>
    </w:p>
    <w:p w14:paraId="30F2FF8D" w14:textId="77777777" w:rsidR="007E7E6A" w:rsidRPr="007E7E6A" w:rsidRDefault="007E7E6A" w:rsidP="007E7E6A">
      <w:r w:rsidRPr="007E7E6A">
        <w:t>of swine; but of subtile parts, and by no means terrene. The fats then,</w:t>
      </w:r>
    </w:p>
    <w:p w14:paraId="75429E95" w14:textId="77777777" w:rsidR="007E7E6A" w:rsidRPr="007E7E6A" w:rsidRDefault="007E7E6A" w:rsidP="007E7E6A">
      <w:r w:rsidRPr="007E7E6A">
        <w:lastRenderedPageBreak/>
        <w:t>if they have no acrimony, are emplastic, or obstruent of the pores, more</w:t>
      </w:r>
    </w:p>
    <w:p w14:paraId="17CABC95" w14:textId="77777777" w:rsidR="007E7E6A" w:rsidRPr="007E7E6A" w:rsidRDefault="007E7E6A" w:rsidP="007E7E6A">
      <w:r w:rsidRPr="007E7E6A">
        <w:t>especially if of a drier and more terrene nature, such as well-washed</w:t>
      </w:r>
    </w:p>
    <w:p w14:paraId="57B15CBF" w14:textId="77777777" w:rsidR="007E7E6A" w:rsidRPr="007E7E6A" w:rsidRDefault="007E7E6A" w:rsidP="007E7E6A">
      <w:r w:rsidRPr="007E7E6A">
        <w:t>wax. Emplastic medicines then are of such a nature. But astringents</w:t>
      </w:r>
    </w:p>
    <w:p w14:paraId="4A3FE334" w14:textId="77777777" w:rsidR="007E7E6A" w:rsidRPr="007E7E6A" w:rsidRDefault="007E7E6A" w:rsidP="007E7E6A">
      <w:r w:rsidRPr="007E7E6A">
        <w:t>are terrene, and with regard to the composition of their particles are</w:t>
      </w:r>
    </w:p>
    <w:p w14:paraId="0FFC173D" w14:textId="77777777" w:rsidR="007E7E6A" w:rsidRPr="007E7E6A" w:rsidRDefault="007E7E6A" w:rsidP="007E7E6A">
      <w:r w:rsidRPr="007E7E6A">
        <w:t>thick; but in their qualities they are cold. Acids in composition are</w:t>
      </w:r>
    </w:p>
    <w:p w14:paraId="55142E5D" w14:textId="77777777" w:rsidR="007E7E6A" w:rsidRPr="007E7E6A" w:rsidRDefault="007E7E6A" w:rsidP="007E7E6A">
      <w:r w:rsidRPr="007E7E6A">
        <w:t>attenuating, but cold, like astringents. The terrene particles contained</w:t>
      </w:r>
    </w:p>
    <w:p w14:paraId="02439043" w14:textId="77777777" w:rsidR="007E7E6A" w:rsidRPr="007E7E6A" w:rsidRDefault="007E7E6A" w:rsidP="007E7E6A">
      <w:r w:rsidRPr="007E7E6A">
        <w:t>in the juices, which, when melted, contract and dry the humidity of the</w:t>
      </w:r>
    </w:p>
    <w:p w14:paraId="75021215" w14:textId="77777777" w:rsidR="007E7E6A" w:rsidRPr="007E7E6A" w:rsidRDefault="007E7E6A" w:rsidP="007E7E6A">
      <w:r w:rsidRPr="007E7E6A">
        <w:t>sentient parts of the tongue, if particularly rough, are called sour; but</w:t>
      </w:r>
    </w:p>
    <w:p w14:paraId="6B7CB53A" w14:textId="77777777" w:rsidR="007E7E6A" w:rsidRPr="007E7E6A" w:rsidRDefault="007E7E6A" w:rsidP="007E7E6A">
      <w:r w:rsidRPr="007E7E6A">
        <w:t>if less so, austere; and we properly call the temperament of such juices</w:t>
      </w:r>
    </w:p>
    <w:p w14:paraId="2A415DBE" w14:textId="77777777" w:rsidR="007E7E6A" w:rsidRPr="007E7E6A" w:rsidRDefault="007E7E6A" w:rsidP="007E7E6A">
      <w:r w:rsidRPr="007E7E6A">
        <w:t>cold. But since they are unequally desiccative—for in this consists</w:t>
      </w:r>
    </w:p>
    <w:p w14:paraId="28B61C9D" w14:textId="77777777" w:rsidR="007E7E6A" w:rsidRPr="007E7E6A" w:rsidRDefault="007E7E6A" w:rsidP="007E7E6A">
      <w:r w:rsidRPr="007E7E6A">
        <w:t>their asperity—they are likewise terrene; for every watery substance</w:t>
      </w:r>
    </w:p>
    <w:p w14:paraId="6D747DA9" w14:textId="77777777" w:rsidR="007E7E6A" w:rsidRPr="007E7E6A" w:rsidRDefault="007E7E6A" w:rsidP="007E7E6A">
      <w:r w:rsidRPr="007E7E6A">
        <w:t>permeates the body evenly, and when removed it easily coalesces; but</w:t>
      </w:r>
    </w:p>
    <w:p w14:paraId="2905B94D" w14:textId="77777777" w:rsidR="007E7E6A" w:rsidRPr="007E7E6A" w:rsidRDefault="007E7E6A" w:rsidP="007E7E6A">
      <w:r w:rsidRPr="007E7E6A">
        <w:t>what is terrene when removed does not readily coalesce again. And the</w:t>
      </w:r>
    </w:p>
    <w:p w14:paraId="5BA29105" w14:textId="77777777" w:rsidR="007E7E6A" w:rsidRPr="007E7E6A" w:rsidRDefault="007E7E6A" w:rsidP="007E7E6A">
      <w:r w:rsidRPr="007E7E6A">
        <w:t>peculiarity of the sensation, if you will recollect the impression, will</w:t>
      </w:r>
    </w:p>
    <w:p w14:paraId="06A242B0" w14:textId="77777777" w:rsidR="007E7E6A" w:rsidRPr="007E7E6A" w:rsidRDefault="007E7E6A" w:rsidP="007E7E6A">
      <w:r w:rsidRPr="007E7E6A">
        <w:t>testify to the same effect; for the passage of acid juices, in the organs</w:t>
      </w:r>
    </w:p>
    <w:p w14:paraId="19E5138F" w14:textId="77777777" w:rsidR="007E7E6A" w:rsidRPr="007E7E6A" w:rsidRDefault="007E7E6A" w:rsidP="007E7E6A">
      <w:r w:rsidRPr="007E7E6A">
        <w:t>of sensation, appears quick; but that of sour, slow; and acids exert</w:t>
      </w:r>
    </w:p>
    <w:p w14:paraId="042C2294" w14:textId="77777777" w:rsidR="007E7E6A" w:rsidRPr="007E7E6A" w:rsidRDefault="007E7E6A" w:rsidP="007E7E6A">
      <w:r w:rsidRPr="007E7E6A">
        <w:t>their actions more on the deep-seated parts, whereas sour substances act</w:t>
      </w:r>
    </w:p>
    <w:p w14:paraId="2C374223" w14:textId="77777777" w:rsidR="007E7E6A" w:rsidRPr="007E7E6A" w:rsidRDefault="007E7E6A" w:rsidP="007E7E6A">
      <w:r w:rsidRPr="007E7E6A">
        <w:t>more superficially. When you wish to ascertain the action of a truly sour</w:t>
      </w:r>
    </w:p>
    <w:p w14:paraId="5EF0FF4C" w14:textId="77777777" w:rsidR="007E7E6A" w:rsidRPr="007E7E6A" w:rsidRDefault="007E7E6A" w:rsidP="007E7E6A">
      <w:r w:rsidRPr="007E7E6A">
        <w:t>substance, if that which is made trial of appear at the same time sour</w:t>
      </w:r>
    </w:p>
    <w:p w14:paraId="5E7EE47E" w14:textId="77777777" w:rsidR="007E7E6A" w:rsidRPr="007E7E6A" w:rsidRDefault="007E7E6A" w:rsidP="007E7E6A">
      <w:r w:rsidRPr="007E7E6A">
        <w:t>and pungent, I would recommend you to lay that species aside, and to have</w:t>
      </w:r>
    </w:p>
    <w:p w14:paraId="4510A677" w14:textId="77777777" w:rsidR="007E7E6A" w:rsidRPr="007E7E6A" w:rsidRDefault="007E7E6A" w:rsidP="007E7E6A">
      <w:r w:rsidRPr="007E7E6A">
        <w:t>recourse to something which is sour without being pungent, and neither</w:t>
      </w:r>
    </w:p>
    <w:p w14:paraId="2ACF0444" w14:textId="77777777" w:rsidR="007E7E6A" w:rsidRPr="007E7E6A" w:rsidRDefault="007E7E6A" w:rsidP="007E7E6A">
      <w:r w:rsidRPr="007E7E6A">
        <w:t>acid, sweet, nor bitter, but as much as possible having no one quality</w:t>
      </w:r>
    </w:p>
    <w:p w14:paraId="62E360CB" w14:textId="77777777" w:rsidR="007E7E6A" w:rsidRPr="007E7E6A" w:rsidRDefault="007E7E6A" w:rsidP="007E7E6A">
      <w:r w:rsidRPr="007E7E6A">
        <w:t>or power mixed up with its astringency; for it is useless and foolish to</w:t>
      </w:r>
    </w:p>
    <w:p w14:paraId="48053F83" w14:textId="77777777" w:rsidR="007E7E6A" w:rsidRPr="007E7E6A" w:rsidRDefault="007E7E6A" w:rsidP="007E7E6A">
      <w:r w:rsidRPr="007E7E6A">
        <w:t>make trial of such a medicine, as it cannot be ascertained whether it</w:t>
      </w:r>
    </w:p>
    <w:p w14:paraId="0C62506C" w14:textId="77777777" w:rsidR="007E7E6A" w:rsidRPr="007E7E6A" w:rsidRDefault="007E7E6A" w:rsidP="007E7E6A">
      <w:r w:rsidRPr="007E7E6A">
        <w:t>be by its astringency, or by any of the qualities mixed with it, or by</w:t>
      </w:r>
    </w:p>
    <w:p w14:paraId="32B3EBD1" w14:textId="77777777" w:rsidR="007E7E6A" w:rsidRPr="007E7E6A" w:rsidRDefault="007E7E6A" w:rsidP="007E7E6A">
      <w:r w:rsidRPr="007E7E6A">
        <w:t>a combination of both, that the substance which is made trial of exerts</w:t>
      </w:r>
    </w:p>
    <w:p w14:paraId="3B6A8DB0" w14:textId="77777777" w:rsidR="007E7E6A" w:rsidRPr="007E7E6A" w:rsidRDefault="007E7E6A" w:rsidP="007E7E6A">
      <w:r w:rsidRPr="007E7E6A">
        <w:lastRenderedPageBreak/>
        <w:t>its action. Therefore, chalcitis, misy, copperas, the flakes of copper,</w:t>
      </w:r>
    </w:p>
    <w:p w14:paraId="01CA6DD6" w14:textId="77777777" w:rsidR="007E7E6A" w:rsidRPr="007E7E6A" w:rsidRDefault="007E7E6A" w:rsidP="007E7E6A">
      <w:r w:rsidRPr="007E7E6A">
        <w:t>sori, and, in addition to them, the armeniacum pictorium (Armenian</w:t>
      </w:r>
    </w:p>
    <w:p w14:paraId="4DE45680" w14:textId="77777777" w:rsidR="007E7E6A" w:rsidRPr="007E7E6A" w:rsidRDefault="007E7E6A" w:rsidP="007E7E6A">
      <w:r w:rsidRPr="007E7E6A">
        <w:t>pigment), mercury, and other astringent substances which are also at</w:t>
      </w:r>
    </w:p>
    <w:p w14:paraId="4BD74957" w14:textId="77777777" w:rsidR="007E7E6A" w:rsidRPr="007E7E6A" w:rsidRDefault="007E7E6A" w:rsidP="007E7E6A">
      <w:r w:rsidRPr="007E7E6A">
        <w:t>the same time pungent, act by both their properties upon the bodies to</w:t>
      </w:r>
    </w:p>
    <w:p w14:paraId="1D255B1C" w14:textId="77777777" w:rsidR="007E7E6A" w:rsidRPr="007E7E6A" w:rsidRDefault="007E7E6A" w:rsidP="007E7E6A">
      <w:r w:rsidRPr="007E7E6A">
        <w:t>which they are applied; but we are not thereby informed whether they burn</w:t>
      </w:r>
    </w:p>
    <w:p w14:paraId="3D25061B" w14:textId="77777777" w:rsidR="007E7E6A" w:rsidRPr="007E7E6A" w:rsidRDefault="007E7E6A" w:rsidP="007E7E6A">
      <w:r w:rsidRPr="007E7E6A">
        <w:t>by their astringency or by their acrimony; for such substances, when</w:t>
      </w:r>
    </w:p>
    <w:p w14:paraId="506817D8" w14:textId="77777777" w:rsidR="007E7E6A" w:rsidRPr="007E7E6A" w:rsidRDefault="007E7E6A" w:rsidP="007E7E6A">
      <w:r w:rsidRPr="007E7E6A">
        <w:t>taken into the body, being composed of gross particles, and rather hot</w:t>
      </w:r>
    </w:p>
    <w:p w14:paraId="446791BC" w14:textId="77777777" w:rsidR="007E7E6A" w:rsidRPr="007E7E6A" w:rsidRDefault="007E7E6A" w:rsidP="007E7E6A">
      <w:r w:rsidRPr="007E7E6A">
        <w:t>in their powers, having become ignited in the course of time, according</w:t>
      </w:r>
    </w:p>
    <w:p w14:paraId="544EB216" w14:textId="77777777" w:rsidR="007E7E6A" w:rsidRPr="007E7E6A" w:rsidRDefault="007E7E6A" w:rsidP="007E7E6A">
      <w:r w:rsidRPr="007E7E6A">
        <w:t>to the change which they undergo in the body of the animal, ulcerate</w:t>
      </w:r>
    </w:p>
    <w:p w14:paraId="6A12D932" w14:textId="77777777" w:rsidR="007E7E6A" w:rsidRPr="007E7E6A" w:rsidRDefault="007E7E6A" w:rsidP="007E7E6A">
      <w:r w:rsidRPr="007E7E6A">
        <w:t>and burn the parts about the stomach like heated stones or irons; and</w:t>
      </w:r>
    </w:p>
    <w:p w14:paraId="70233FE2" w14:textId="77777777" w:rsidR="007E7E6A" w:rsidRPr="007E7E6A" w:rsidRDefault="007E7E6A" w:rsidP="007E7E6A">
      <w:r w:rsidRPr="007E7E6A">
        <w:t>owing to their weight they are incapable of being distributed over the</w:t>
      </w:r>
    </w:p>
    <w:p w14:paraId="1356B073" w14:textId="77777777" w:rsidR="007E7E6A" w:rsidRPr="007E7E6A" w:rsidRDefault="007E7E6A" w:rsidP="007E7E6A">
      <w:r w:rsidRPr="007E7E6A">
        <w:t>body. It is better, therefore, after much observation, to look out for</w:t>
      </w:r>
    </w:p>
    <w:p w14:paraId="7FBBDC41" w14:textId="77777777" w:rsidR="007E7E6A" w:rsidRPr="007E7E6A" w:rsidRDefault="007E7E6A" w:rsidP="007E7E6A">
      <w:r w:rsidRPr="007E7E6A">
        <w:t>something that is purely astringent, and when you have found such a</w:t>
      </w:r>
    </w:p>
    <w:p w14:paraId="64FD9775" w14:textId="77777777" w:rsidR="007E7E6A" w:rsidRPr="007E7E6A" w:rsidRDefault="007E7E6A" w:rsidP="007E7E6A">
      <w:r w:rsidRPr="007E7E6A">
        <w:t>substance, make haste to try it in the manner you have formerly heard</w:t>
      </w:r>
    </w:p>
    <w:p w14:paraId="6FA8486E" w14:textId="77777777" w:rsidR="007E7E6A" w:rsidRPr="007E7E6A" w:rsidRDefault="007E7E6A" w:rsidP="007E7E6A">
      <w:r w:rsidRPr="007E7E6A">
        <w:t>described; such as having tasted the flowers of the wild pomegranate,</w:t>
      </w:r>
    </w:p>
    <w:p w14:paraId="25EF9781" w14:textId="77777777" w:rsidR="007E7E6A" w:rsidRPr="007E7E6A" w:rsidRDefault="007E7E6A" w:rsidP="007E7E6A">
      <w:r w:rsidRPr="007E7E6A">
        <w:t>galls, or the flowers of the cultivated pomegranate, hypocistis, acacia,</w:t>
      </w:r>
    </w:p>
    <w:p w14:paraId="7393E6EF" w14:textId="77777777" w:rsidR="007E7E6A" w:rsidRPr="007E7E6A" w:rsidRDefault="007E7E6A" w:rsidP="007E7E6A">
      <w:r w:rsidRPr="007E7E6A">
        <w:t>sumach, or the like, if the substance appear intensely sour, and it is</w:t>
      </w:r>
    </w:p>
    <w:p w14:paraId="0C0F4C13" w14:textId="77777777" w:rsidR="007E7E6A" w:rsidRPr="007E7E6A" w:rsidRDefault="007E7E6A" w:rsidP="007E7E6A">
      <w:r w:rsidRPr="007E7E6A">
        <w:t>manifest that it contains no other quality, you must prove the action</w:t>
      </w:r>
    </w:p>
    <w:p w14:paraId="41E62216" w14:textId="77777777" w:rsidR="007E7E6A" w:rsidRPr="007E7E6A" w:rsidRDefault="007E7E6A" w:rsidP="007E7E6A">
      <w:r w:rsidRPr="007E7E6A">
        <w:t>of astringency from it. A sour substance then is terrene and cold, and</w:t>
      </w:r>
    </w:p>
    <w:p w14:paraId="34B66DC6" w14:textId="77777777" w:rsidR="007E7E6A" w:rsidRPr="007E7E6A" w:rsidRDefault="007E7E6A" w:rsidP="007E7E6A">
      <w:r w:rsidRPr="007E7E6A">
        <w:t>its quality may necessarily be removed in three ways; either by being</w:t>
      </w:r>
    </w:p>
    <w:p w14:paraId="559E1F38" w14:textId="77777777" w:rsidR="007E7E6A" w:rsidRPr="007E7E6A" w:rsidRDefault="007E7E6A" w:rsidP="007E7E6A">
      <w:r w:rsidRPr="007E7E6A">
        <w:t>heated, or moistened, or by undergoing both these changes at the same</w:t>
      </w:r>
    </w:p>
    <w:p w14:paraId="2E207C77" w14:textId="77777777" w:rsidR="007E7E6A" w:rsidRPr="007E7E6A" w:rsidRDefault="007E7E6A" w:rsidP="007E7E6A">
      <w:r w:rsidRPr="007E7E6A">
        <w:t>time. If only heated, it will neither become more humid nor softer; but</w:t>
      </w:r>
    </w:p>
    <w:p w14:paraId="2F53A1E5" w14:textId="77777777" w:rsidR="007E7E6A" w:rsidRPr="007E7E6A" w:rsidRDefault="007E7E6A" w:rsidP="007E7E6A">
      <w:r w:rsidRPr="007E7E6A">
        <w:t>becoming harder it will have acquired sweetness, as is the case with</w:t>
      </w:r>
    </w:p>
    <w:p w14:paraId="36769EAA" w14:textId="77777777" w:rsidR="007E7E6A" w:rsidRPr="007E7E6A" w:rsidRDefault="007E7E6A" w:rsidP="007E7E6A">
      <w:r w:rsidRPr="007E7E6A">
        <w:t>acorns and chesnuts, as they are called. But if only moistened, and if</w:t>
      </w:r>
    </w:p>
    <w:p w14:paraId="7FB1BCBE" w14:textId="77777777" w:rsidR="007E7E6A" w:rsidRPr="007E7E6A" w:rsidRDefault="007E7E6A" w:rsidP="007E7E6A">
      <w:r w:rsidRPr="007E7E6A">
        <w:t>the humidity is of a thick nature and watery, it becomes austere; for</w:t>
      </w:r>
    </w:p>
    <w:p w14:paraId="60A2AED2" w14:textId="77777777" w:rsidR="007E7E6A" w:rsidRPr="007E7E6A" w:rsidRDefault="007E7E6A" w:rsidP="007E7E6A">
      <w:r w:rsidRPr="007E7E6A">
        <w:t>the astringent part being dissolved renders the juice austere, it being</w:t>
      </w:r>
    </w:p>
    <w:p w14:paraId="5C199A69" w14:textId="77777777" w:rsidR="007E7E6A" w:rsidRPr="007E7E6A" w:rsidRDefault="007E7E6A" w:rsidP="007E7E6A">
      <w:r w:rsidRPr="007E7E6A">
        <w:lastRenderedPageBreak/>
        <w:t>the property of a watery fluid to obtund the powers of every juice. If a</w:t>
      </w:r>
    </w:p>
    <w:p w14:paraId="5D458C1A" w14:textId="77777777" w:rsidR="007E7E6A" w:rsidRPr="007E7E6A" w:rsidRDefault="007E7E6A" w:rsidP="007E7E6A">
      <w:r w:rsidRPr="007E7E6A">
        <w:t>subtile and airy fluid be superadded, it will become acid, for coldness</w:t>
      </w:r>
    </w:p>
    <w:p w14:paraId="501CB91B" w14:textId="77777777" w:rsidR="007E7E6A" w:rsidRPr="007E7E6A" w:rsidRDefault="007E7E6A" w:rsidP="007E7E6A">
      <w:r w:rsidRPr="007E7E6A">
        <w:t>being attenuating will render the former quality acid. When moistened and</w:t>
      </w:r>
    </w:p>
    <w:p w14:paraId="78F61DB7" w14:textId="77777777" w:rsidR="007E7E6A" w:rsidRPr="007E7E6A" w:rsidRDefault="007E7E6A" w:rsidP="007E7E6A">
      <w:r w:rsidRPr="007E7E6A">
        <w:t>heated at the same time, if with a watery humidity, it will occasion a</w:t>
      </w:r>
    </w:p>
    <w:p w14:paraId="14DEFEAD" w14:textId="77777777" w:rsidR="007E7E6A" w:rsidRPr="007E7E6A" w:rsidRDefault="007E7E6A" w:rsidP="007E7E6A">
      <w:r w:rsidRPr="007E7E6A">
        <w:t>change to sweetness; but if with an airy, to fatness; for the fruits of</w:t>
      </w:r>
    </w:p>
    <w:p w14:paraId="49DCFCCD" w14:textId="77777777" w:rsidR="007E7E6A" w:rsidRPr="007E7E6A" w:rsidRDefault="007E7E6A" w:rsidP="007E7E6A">
      <w:r w:rsidRPr="007E7E6A">
        <w:t>such trees as appear sweet to us when ripened, are, when newly formed,</w:t>
      </w:r>
    </w:p>
    <w:p w14:paraId="3DDB2907" w14:textId="77777777" w:rsidR="007E7E6A" w:rsidRPr="007E7E6A" w:rsidRDefault="007E7E6A" w:rsidP="007E7E6A">
      <w:r w:rsidRPr="007E7E6A">
        <w:t>sour and dry in their consistence, each according to the nature of the</w:t>
      </w:r>
    </w:p>
    <w:p w14:paraId="1BC1C23E" w14:textId="77777777" w:rsidR="007E7E6A" w:rsidRPr="007E7E6A" w:rsidRDefault="007E7E6A" w:rsidP="007E7E6A">
      <w:r w:rsidRPr="007E7E6A">
        <w:t>tree which produced it; but in process of time, they become more humid or</w:t>
      </w:r>
    </w:p>
    <w:p w14:paraId="7345900C" w14:textId="77777777" w:rsidR="007E7E6A" w:rsidRPr="007E7E6A" w:rsidRDefault="007E7E6A" w:rsidP="007E7E6A">
      <w:r w:rsidRPr="007E7E6A">
        <w:t>juicy; and some get acidity superadded to their sourness, which latter</w:t>
      </w:r>
    </w:p>
    <w:p w14:paraId="4EB42028" w14:textId="77777777" w:rsidR="007E7E6A" w:rsidRPr="007E7E6A" w:rsidRDefault="007E7E6A" w:rsidP="007E7E6A">
      <w:r w:rsidRPr="007E7E6A">
        <w:t>quality when they have laid aside they become again sweet as they arrive</w:t>
      </w:r>
    </w:p>
    <w:p w14:paraId="6F428BD9" w14:textId="77777777" w:rsidR="007E7E6A" w:rsidRPr="007E7E6A" w:rsidRDefault="007E7E6A" w:rsidP="007E7E6A">
      <w:r w:rsidRPr="007E7E6A">
        <w:t>at maturity. Some do not acquire sweetness at all while upon the trees,</w:t>
      </w:r>
    </w:p>
    <w:p w14:paraId="66FC048F" w14:textId="77777777" w:rsidR="007E7E6A" w:rsidRPr="007E7E6A" w:rsidRDefault="007E7E6A" w:rsidP="007E7E6A">
      <w:r w:rsidRPr="007E7E6A">
        <w:t>but after a time, when separated from them. Some without the intermediate</w:t>
      </w:r>
    </w:p>
    <w:p w14:paraId="6D47BE2F" w14:textId="77777777" w:rsidR="007E7E6A" w:rsidRPr="007E7E6A" w:rsidRDefault="007E7E6A" w:rsidP="007E7E6A">
      <w:r w:rsidRPr="007E7E6A">
        <w:t>acidity pass from sourness to sweetness, as the fruit of the olive. All</w:t>
      </w:r>
    </w:p>
    <w:p w14:paraId="745801EA" w14:textId="77777777" w:rsidR="007E7E6A" w:rsidRPr="007E7E6A" w:rsidRDefault="007E7E6A" w:rsidP="007E7E6A">
      <w:r w:rsidRPr="007E7E6A">
        <w:t>things are concocted by heat, which is of a twofold nature, the one</w:t>
      </w:r>
    </w:p>
    <w:p w14:paraId="6F4E5D20" w14:textId="77777777" w:rsidR="007E7E6A" w:rsidRPr="007E7E6A" w:rsidRDefault="007E7E6A" w:rsidP="007E7E6A">
      <w:r w:rsidRPr="007E7E6A">
        <w:t>proper and innate, and the other supplied from without by the sun. But,</w:t>
      </w:r>
    </w:p>
    <w:p w14:paraId="2C577CDA" w14:textId="77777777" w:rsidR="007E7E6A" w:rsidRPr="007E7E6A" w:rsidRDefault="007E7E6A" w:rsidP="007E7E6A">
      <w:r w:rsidRPr="007E7E6A">
        <w:t>since being sour at first, they become sweet when ripe, their sweetness</w:t>
      </w:r>
    </w:p>
    <w:p w14:paraId="335D8426" w14:textId="77777777" w:rsidR="007E7E6A" w:rsidRPr="007E7E6A" w:rsidRDefault="007E7E6A" w:rsidP="007E7E6A">
      <w:r w:rsidRPr="007E7E6A">
        <w:t>is occasioned by heat; but their acidity and sourness by cold. And it has</w:t>
      </w:r>
    </w:p>
    <w:p w14:paraId="25A36E30" w14:textId="77777777" w:rsidR="007E7E6A" w:rsidRPr="007E7E6A" w:rsidRDefault="007E7E6A" w:rsidP="007E7E6A">
      <w:r w:rsidRPr="007E7E6A">
        <w:t>already become obvious that as fruits being sour at first, in process</w:t>
      </w:r>
    </w:p>
    <w:p w14:paraId="09C6ECC0" w14:textId="77777777" w:rsidR="007E7E6A" w:rsidRPr="007E7E6A" w:rsidRDefault="007E7E6A" w:rsidP="007E7E6A">
      <w:r w:rsidRPr="007E7E6A">
        <w:t>of time become, some sweet, some acid, some austere, and some remain</w:t>
      </w:r>
    </w:p>
    <w:p w14:paraId="2F7535E7" w14:textId="77777777" w:rsidR="007E7E6A" w:rsidRPr="007E7E6A" w:rsidRDefault="007E7E6A" w:rsidP="007E7E6A">
      <w:r w:rsidRPr="007E7E6A">
        <w:t>sour, that great variety will arise from a mixture of these qualities.</w:t>
      </w:r>
    </w:p>
    <w:p w14:paraId="3EA1A294" w14:textId="77777777" w:rsidR="007E7E6A" w:rsidRPr="007E7E6A" w:rsidRDefault="007E7E6A" w:rsidP="007E7E6A">
      <w:r w:rsidRPr="007E7E6A">
        <w:t>Wherefore, the fruit of the ilex, the cornel, and other such things, are</w:t>
      </w:r>
    </w:p>
    <w:p w14:paraId="59E6E26D" w14:textId="77777777" w:rsidR="007E7E6A" w:rsidRPr="007E7E6A" w:rsidRDefault="007E7E6A" w:rsidP="007E7E6A">
      <w:r w:rsidRPr="007E7E6A">
        <w:t>sour to the last, because they remain cold and dry as at the beginning,</w:t>
      </w:r>
    </w:p>
    <w:p w14:paraId="09896790" w14:textId="77777777" w:rsidR="007E7E6A" w:rsidRPr="007E7E6A" w:rsidRDefault="007E7E6A" w:rsidP="007E7E6A">
      <w:r w:rsidRPr="007E7E6A">
        <w:t>being only increased in size, but acquiring no other internal change.</w:t>
      </w:r>
    </w:p>
    <w:p w14:paraId="7756AB5E" w14:textId="77777777" w:rsidR="007E7E6A" w:rsidRPr="007E7E6A" w:rsidRDefault="007E7E6A" w:rsidP="007E7E6A">
      <w:r w:rsidRPr="007E7E6A">
        <w:t>The fruits of the myrtle, the wild pear, and the oak are sweet and sour</w:t>
      </w:r>
    </w:p>
    <w:p w14:paraId="52F92DDB" w14:textId="77777777" w:rsidR="007E7E6A" w:rsidRPr="007E7E6A" w:rsidRDefault="007E7E6A" w:rsidP="007E7E6A">
      <w:r w:rsidRPr="007E7E6A">
        <w:t>at the same time; but the fruit of Aminæan vines, wine, and such like</w:t>
      </w:r>
    </w:p>
    <w:p w14:paraId="3C611C60" w14:textId="77777777" w:rsidR="007E7E6A" w:rsidRPr="007E7E6A" w:rsidRDefault="007E7E6A" w:rsidP="007E7E6A">
      <w:r w:rsidRPr="007E7E6A">
        <w:t>things, are only austere. The fruit of the palm tree, and of wines, the</w:t>
      </w:r>
    </w:p>
    <w:p w14:paraId="748A6557" w14:textId="77777777" w:rsidR="007E7E6A" w:rsidRPr="007E7E6A" w:rsidRDefault="007E7E6A" w:rsidP="007E7E6A">
      <w:r w:rsidRPr="007E7E6A">
        <w:lastRenderedPageBreak/>
        <w:t>Surrentine, and such as have sweetness joined to astringency, are at the</w:t>
      </w:r>
    </w:p>
    <w:p w14:paraId="7C5EABF8" w14:textId="77777777" w:rsidR="007E7E6A" w:rsidRPr="007E7E6A" w:rsidRDefault="007E7E6A" w:rsidP="007E7E6A">
      <w:r w:rsidRPr="007E7E6A">
        <w:t>same time austere and sweet. The Theræan wine, the Scybelitic, boiled</w:t>
      </w:r>
    </w:p>
    <w:p w14:paraId="56F8428D" w14:textId="77777777" w:rsidR="007E7E6A" w:rsidRPr="007E7E6A" w:rsidRDefault="007E7E6A" w:rsidP="007E7E6A">
      <w:r w:rsidRPr="007E7E6A">
        <w:t>must called rob, and other such like things, are only sweet. The fruit</w:t>
      </w:r>
    </w:p>
    <w:p w14:paraId="0D1E0600" w14:textId="77777777" w:rsidR="007E7E6A" w:rsidRPr="007E7E6A" w:rsidRDefault="007E7E6A" w:rsidP="007E7E6A">
      <w:r w:rsidRPr="007E7E6A">
        <w:t>and juice of the olive in particular, but also of all other such things</w:t>
      </w:r>
    </w:p>
    <w:p w14:paraId="53D8DB41" w14:textId="77777777" w:rsidR="007E7E6A" w:rsidRPr="007E7E6A" w:rsidRDefault="007E7E6A" w:rsidP="007E7E6A">
      <w:r w:rsidRPr="007E7E6A">
        <w:t>from which oil is formed, are fatty. And as a sour juice in process of</w:t>
      </w:r>
    </w:p>
    <w:p w14:paraId="416041BA" w14:textId="77777777" w:rsidR="007E7E6A" w:rsidRPr="007E7E6A" w:rsidRDefault="007E7E6A" w:rsidP="007E7E6A">
      <w:r w:rsidRPr="007E7E6A">
        <w:t>time, becoming at first sweeter, and afterward turning more acrid and</w:t>
      </w:r>
    </w:p>
    <w:p w14:paraId="24C652BD" w14:textId="77777777" w:rsidR="007E7E6A" w:rsidRPr="007E7E6A" w:rsidRDefault="007E7E6A" w:rsidP="007E7E6A">
      <w:r w:rsidRPr="007E7E6A">
        <w:t>bitter, ends in becoming wholly bitter; so in like manner, a cold juice</w:t>
      </w:r>
    </w:p>
    <w:p w14:paraId="6760F227" w14:textId="77777777" w:rsidR="007E7E6A" w:rsidRPr="007E7E6A" w:rsidRDefault="007E7E6A" w:rsidP="007E7E6A">
      <w:r w:rsidRPr="007E7E6A">
        <w:t>becomes at first more acid, and if wholly congealed it turns entirely</w:t>
      </w:r>
    </w:p>
    <w:p w14:paraId="0D36A5AD" w14:textId="77777777" w:rsidR="007E7E6A" w:rsidRPr="007E7E6A" w:rsidRDefault="007E7E6A" w:rsidP="007E7E6A">
      <w:r w:rsidRPr="007E7E6A">
        <w:t>acid; and such fruits as at gathering are filled with much humidity,</w:t>
      </w:r>
    </w:p>
    <w:p w14:paraId="047E99B8" w14:textId="77777777" w:rsidR="007E7E6A" w:rsidRPr="007E7E6A" w:rsidRDefault="007E7E6A" w:rsidP="007E7E6A">
      <w:r w:rsidRPr="007E7E6A">
        <w:t>and such as otherwise acquire much water, readily become acid from very</w:t>
      </w:r>
    </w:p>
    <w:p w14:paraId="07DBE058" w14:textId="77777777" w:rsidR="007E7E6A" w:rsidRPr="007E7E6A" w:rsidRDefault="007E7E6A" w:rsidP="007E7E6A">
      <w:r w:rsidRPr="007E7E6A">
        <w:t>slight causes. For if the unripe grape is acid, but the ripe sweet, and</w:t>
      </w:r>
    </w:p>
    <w:p w14:paraId="193A41CC" w14:textId="77777777" w:rsidR="007E7E6A" w:rsidRPr="007E7E6A" w:rsidRDefault="007E7E6A" w:rsidP="007E7E6A">
      <w:r w:rsidRPr="007E7E6A">
        <w:t>if all fruits are ripened by the solar heat, it is obvious that what</w:t>
      </w:r>
    </w:p>
    <w:p w14:paraId="6AFB00EE" w14:textId="77777777" w:rsidR="007E7E6A" w:rsidRPr="007E7E6A" w:rsidRDefault="007E7E6A" w:rsidP="007E7E6A">
      <w:r w:rsidRPr="007E7E6A">
        <w:t>is more imperfect and colder is acid; whereas, what is more perfect</w:t>
      </w:r>
    </w:p>
    <w:p w14:paraId="3A5F91CA" w14:textId="77777777" w:rsidR="007E7E6A" w:rsidRPr="007E7E6A" w:rsidRDefault="007E7E6A" w:rsidP="007E7E6A">
      <w:r w:rsidRPr="007E7E6A">
        <w:t>and hotter is sweet. When wine, therefore, from refrigeration becomes</w:t>
      </w:r>
    </w:p>
    <w:p w14:paraId="7F68B870" w14:textId="77777777" w:rsidR="007E7E6A" w:rsidRPr="007E7E6A" w:rsidRDefault="007E7E6A" w:rsidP="007E7E6A">
      <w:r w:rsidRPr="007E7E6A">
        <w:t>acid, it is clear that it returns again to the same juice from which</w:t>
      </w:r>
    </w:p>
    <w:p w14:paraId="6F789A85" w14:textId="77777777" w:rsidR="007E7E6A" w:rsidRPr="007E7E6A" w:rsidRDefault="007E7E6A" w:rsidP="007E7E6A">
      <w:r w:rsidRPr="007E7E6A">
        <w:t>it was formed, I mean that of the unripe grape. But vinegar differs</w:t>
      </w:r>
    </w:p>
    <w:p w14:paraId="00CCC7A6" w14:textId="77777777" w:rsidR="007E7E6A" w:rsidRPr="007E7E6A" w:rsidRDefault="007E7E6A" w:rsidP="007E7E6A">
      <w:r w:rsidRPr="007E7E6A">
        <w:t>thus far in power from the juice of the unripe grape, that the vinegar</w:t>
      </w:r>
    </w:p>
    <w:p w14:paraId="4B13CB00" w14:textId="77777777" w:rsidR="007E7E6A" w:rsidRPr="007E7E6A" w:rsidRDefault="007E7E6A" w:rsidP="007E7E6A">
      <w:r w:rsidRPr="007E7E6A">
        <w:t>has acquired a certain degree of acrimony from the putrefactive heat</w:t>
      </w:r>
    </w:p>
    <w:p w14:paraId="515F9278" w14:textId="77777777" w:rsidR="007E7E6A" w:rsidRPr="007E7E6A" w:rsidRDefault="007E7E6A" w:rsidP="007E7E6A">
      <w:r w:rsidRPr="007E7E6A">
        <w:t>(”fermentation?“); but the juice of the unripe grape has no acquired</w:t>
      </w:r>
    </w:p>
    <w:p w14:paraId="5A82F83C" w14:textId="77777777" w:rsidR="007E7E6A" w:rsidRPr="007E7E6A" w:rsidRDefault="007E7E6A" w:rsidP="007E7E6A">
      <w:r w:rsidRPr="007E7E6A">
        <w:t>heat, and therefore none of the acrimony of vinegar; wherefore, vinegar</w:t>
      </w:r>
    </w:p>
    <w:p w14:paraId="6D79EC30" w14:textId="77777777" w:rsidR="007E7E6A" w:rsidRPr="007E7E6A" w:rsidRDefault="007E7E6A" w:rsidP="007E7E6A">
      <w:r w:rsidRPr="007E7E6A">
        <w:t>is more attenuating than the juice of the unripe grape, as the sensation</w:t>
      </w:r>
    </w:p>
    <w:p w14:paraId="7966D7D5" w14:textId="77777777" w:rsidR="007E7E6A" w:rsidRPr="007E7E6A" w:rsidRDefault="007E7E6A" w:rsidP="007E7E6A">
      <w:r w:rsidRPr="007E7E6A">
        <w:t>bears testimony to the truth of what has been said; but the acrimony of</w:t>
      </w:r>
    </w:p>
    <w:p w14:paraId="797303E1" w14:textId="77777777" w:rsidR="007E7E6A" w:rsidRPr="007E7E6A" w:rsidRDefault="007E7E6A" w:rsidP="007E7E6A">
      <w:r w:rsidRPr="007E7E6A">
        <w:t>the vinegar is not sufficient to overcome the coldness arising from its</w:t>
      </w:r>
    </w:p>
    <w:p w14:paraId="4C68D888" w14:textId="77777777" w:rsidR="007E7E6A" w:rsidRPr="007E7E6A" w:rsidRDefault="007E7E6A" w:rsidP="007E7E6A">
      <w:r w:rsidRPr="007E7E6A">
        <w:t>acidity; it serves, however, to make it more penetrating; for inasmuch</w:t>
      </w:r>
    </w:p>
    <w:p w14:paraId="6D47B4BE" w14:textId="77777777" w:rsidR="007E7E6A" w:rsidRPr="007E7E6A" w:rsidRDefault="007E7E6A" w:rsidP="007E7E6A">
      <w:r w:rsidRPr="007E7E6A">
        <w:t>as heat is more penetrating than cold, so does the acrimony of vinegar</w:t>
      </w:r>
    </w:p>
    <w:p w14:paraId="72EDC6F8" w14:textId="77777777" w:rsidR="007E7E6A" w:rsidRPr="007E7E6A" w:rsidRDefault="007E7E6A" w:rsidP="007E7E6A">
      <w:r w:rsidRPr="007E7E6A">
        <w:t>the more readily pass the pores of sensible bodies, and thus acrimony</w:t>
      </w:r>
    </w:p>
    <w:p w14:paraId="26F7124E" w14:textId="77777777" w:rsidR="007E7E6A" w:rsidRPr="007E7E6A" w:rsidRDefault="007E7E6A" w:rsidP="007E7E6A">
      <w:r w:rsidRPr="007E7E6A">
        <w:lastRenderedPageBreak/>
        <w:t>takes the lead, but coldness follows at no great interval. And it is this</w:t>
      </w:r>
    </w:p>
    <w:p w14:paraId="6F85F7B3" w14:textId="77777777" w:rsidR="007E7E6A" w:rsidRPr="007E7E6A" w:rsidRDefault="007E7E6A" w:rsidP="007E7E6A">
      <w:r w:rsidRPr="007E7E6A">
        <w:t>mixed and almost indescribable sensation which prevents us from calling</w:t>
      </w:r>
    </w:p>
    <w:p w14:paraId="017C852B" w14:textId="77777777" w:rsidR="007E7E6A" w:rsidRPr="007E7E6A" w:rsidRDefault="007E7E6A" w:rsidP="007E7E6A">
      <w:r w:rsidRPr="007E7E6A">
        <w:t>vinegar simply cold; for we perceive in it a certain fiery acrimony.</w:t>
      </w:r>
    </w:p>
    <w:p w14:paraId="210D6EE8" w14:textId="77777777" w:rsidR="007E7E6A" w:rsidRPr="007E7E6A" w:rsidRDefault="007E7E6A" w:rsidP="007E7E6A">
      <w:r w:rsidRPr="007E7E6A">
        <w:t>But the coldness, from the accompanying acidity, straightway obtunds</w:t>
      </w:r>
    </w:p>
    <w:p w14:paraId="1B647B2C" w14:textId="77777777" w:rsidR="007E7E6A" w:rsidRPr="007E7E6A" w:rsidRDefault="007E7E6A" w:rsidP="007E7E6A">
      <w:r w:rsidRPr="007E7E6A">
        <w:t>and extinguishes the acrimony, and therefore there is a much greater</w:t>
      </w:r>
    </w:p>
    <w:p w14:paraId="78D6117F" w14:textId="77777777" w:rsidR="007E7E6A" w:rsidRPr="007E7E6A" w:rsidRDefault="007E7E6A" w:rsidP="007E7E6A">
      <w:r w:rsidRPr="007E7E6A">
        <w:t>sensation from the coldness than from the heat; for some persons by</w:t>
      </w:r>
    </w:p>
    <w:p w14:paraId="476A3AC5" w14:textId="77777777" w:rsidR="007E7E6A" w:rsidRPr="007E7E6A" w:rsidRDefault="007E7E6A" w:rsidP="007E7E6A">
      <w:r w:rsidRPr="007E7E6A">
        <w:t>drinking oxycrate in the summer season are sensibly cooled, and remain</w:t>
      </w:r>
    </w:p>
    <w:p w14:paraId="515D82F0" w14:textId="77777777" w:rsidR="007E7E6A" w:rsidRPr="007E7E6A" w:rsidRDefault="007E7E6A" w:rsidP="007E7E6A">
      <w:r w:rsidRPr="007E7E6A">
        <w:t>free from thirst. But since thirst arises from two distinct causes,</w:t>
      </w:r>
    </w:p>
    <w:p w14:paraId="0B751632" w14:textId="77777777" w:rsidR="007E7E6A" w:rsidRPr="007E7E6A" w:rsidRDefault="007E7E6A" w:rsidP="007E7E6A">
      <w:r w:rsidRPr="007E7E6A">
        <w:t>either from a deficiency of moisture or an excess of heat, that arising</w:t>
      </w:r>
    </w:p>
    <w:p w14:paraId="25E129F2" w14:textId="77777777" w:rsidR="007E7E6A" w:rsidRPr="007E7E6A" w:rsidRDefault="007E7E6A" w:rsidP="007E7E6A">
      <w:r w:rsidRPr="007E7E6A">
        <w:t>from dryness is not cured, but that occasioned by heat is removed by it;</w:t>
      </w:r>
    </w:p>
    <w:p w14:paraId="4A130214" w14:textId="77777777" w:rsidR="007E7E6A" w:rsidRPr="007E7E6A" w:rsidRDefault="007E7E6A" w:rsidP="007E7E6A">
      <w:r w:rsidRPr="007E7E6A">
        <w:t>for vinegar by itself does not moisten, but is decidedly refrigerant.</w:t>
      </w:r>
    </w:p>
    <w:p w14:paraId="564398F3" w14:textId="77777777" w:rsidR="007E7E6A" w:rsidRPr="007E7E6A" w:rsidRDefault="007E7E6A" w:rsidP="007E7E6A">
      <w:r w:rsidRPr="007E7E6A">
        <w:t>Thirst, therefore, arising from a hot intemperament, or from a hot and</w:t>
      </w:r>
    </w:p>
    <w:p w14:paraId="7A4F7A64" w14:textId="77777777" w:rsidR="007E7E6A" w:rsidRPr="007E7E6A" w:rsidRDefault="007E7E6A" w:rsidP="007E7E6A">
      <w:r w:rsidRPr="007E7E6A">
        <w:t>dry one, is not to be cured by drinking vinegar; but when humidity and</w:t>
      </w:r>
    </w:p>
    <w:p w14:paraId="56173F8B" w14:textId="77777777" w:rsidR="007E7E6A" w:rsidRPr="007E7E6A" w:rsidRDefault="007E7E6A" w:rsidP="007E7E6A">
      <w:r w:rsidRPr="007E7E6A">
        <w:t>heat meet together, the proper cure of such a kind of thirst is vinegar;</w:t>
      </w:r>
    </w:p>
    <w:p w14:paraId="54EDA304" w14:textId="77777777" w:rsidR="007E7E6A" w:rsidRPr="007E7E6A" w:rsidRDefault="007E7E6A" w:rsidP="007E7E6A">
      <w:r w:rsidRPr="007E7E6A">
        <w:t>but otherwise in the case of those who are thirsty in ardent fevers and</w:t>
      </w:r>
    </w:p>
    <w:p w14:paraId="3B93C365" w14:textId="77777777" w:rsidR="007E7E6A" w:rsidRPr="007E7E6A" w:rsidRDefault="007E7E6A" w:rsidP="007E7E6A">
      <w:r w:rsidRPr="007E7E6A">
        <w:t>all other hot diseases, and in those during summer and hot weather,</w:t>
      </w:r>
    </w:p>
    <w:p w14:paraId="2EBBC598" w14:textId="77777777" w:rsidR="007E7E6A" w:rsidRPr="007E7E6A" w:rsidRDefault="007E7E6A" w:rsidP="007E7E6A">
      <w:r w:rsidRPr="007E7E6A">
        <w:t>their state is a compound of heat and dryness, so that the proper</w:t>
      </w:r>
    </w:p>
    <w:p w14:paraId="74983221" w14:textId="77777777" w:rsidR="007E7E6A" w:rsidRPr="007E7E6A" w:rsidRDefault="007E7E6A" w:rsidP="007E7E6A">
      <w:r w:rsidRPr="007E7E6A">
        <w:t>cure for it is a composition of vinegar and water; for the vinegar is</w:t>
      </w:r>
    </w:p>
    <w:p w14:paraId="0DC81AFF" w14:textId="77777777" w:rsidR="007E7E6A" w:rsidRPr="007E7E6A" w:rsidRDefault="007E7E6A" w:rsidP="007E7E6A">
      <w:r w:rsidRPr="007E7E6A">
        <w:t>decidedly refrigerant, and by its tenuity readily diffusible, and the</w:t>
      </w:r>
    </w:p>
    <w:p w14:paraId="50C0579E" w14:textId="77777777" w:rsidR="007E7E6A" w:rsidRPr="007E7E6A" w:rsidRDefault="007E7E6A" w:rsidP="007E7E6A">
      <w:r w:rsidRPr="007E7E6A">
        <w:t>water, in addition to its property of cooling, is the most moistening</w:t>
      </w:r>
    </w:p>
    <w:p w14:paraId="7DEE1DF7" w14:textId="77777777" w:rsidR="007E7E6A" w:rsidRPr="007E7E6A" w:rsidRDefault="007E7E6A" w:rsidP="007E7E6A">
      <w:r w:rsidRPr="007E7E6A">
        <w:t>of all substances, for nothing is more moistening than water. But as an</w:t>
      </w:r>
    </w:p>
    <w:p w14:paraId="33007734" w14:textId="77777777" w:rsidR="007E7E6A" w:rsidRPr="007E7E6A" w:rsidRDefault="007E7E6A" w:rsidP="007E7E6A">
      <w:r w:rsidRPr="007E7E6A">
        <w:t>external application for heat of the hypochondrium, the juice of unripe</w:t>
      </w:r>
    </w:p>
    <w:p w14:paraId="33E9E414" w14:textId="77777777" w:rsidR="007E7E6A" w:rsidRPr="007E7E6A" w:rsidRDefault="007E7E6A" w:rsidP="007E7E6A">
      <w:r w:rsidRPr="007E7E6A">
        <w:t>grapes is preferable to vinegar, because it has no violent and offensive</w:t>
      </w:r>
    </w:p>
    <w:p w14:paraId="2EDF931B" w14:textId="77777777" w:rsidR="007E7E6A" w:rsidRPr="007E7E6A" w:rsidRDefault="007E7E6A" w:rsidP="007E7E6A">
      <w:r w:rsidRPr="007E7E6A">
        <w:t>coldness, nor any pungent heat mixed with it; for in such affections</w:t>
      </w:r>
    </w:p>
    <w:p w14:paraId="521B435B" w14:textId="77777777" w:rsidR="007E7E6A" w:rsidRPr="007E7E6A" w:rsidRDefault="007E7E6A" w:rsidP="007E7E6A">
      <w:r w:rsidRPr="007E7E6A">
        <w:t>persons require to be soothed without violence by an application which</w:t>
      </w:r>
    </w:p>
    <w:p w14:paraId="7AF3DE02" w14:textId="77777777" w:rsidR="007E7E6A" w:rsidRPr="007E7E6A" w:rsidRDefault="007E7E6A" w:rsidP="007E7E6A">
      <w:r w:rsidRPr="007E7E6A">
        <w:t>will not induce externally any pungent acrimony. The juice of the unripe</w:t>
      </w:r>
    </w:p>
    <w:p w14:paraId="7898FEC4" w14:textId="77777777" w:rsidR="007E7E6A" w:rsidRPr="007E7E6A" w:rsidRDefault="007E7E6A" w:rsidP="007E7E6A">
      <w:r w:rsidRPr="007E7E6A">
        <w:lastRenderedPageBreak/>
        <w:t>grape, then, is not only acid but sour; for, as mentioned before, almost</w:t>
      </w:r>
    </w:p>
    <w:p w14:paraId="207291C7" w14:textId="77777777" w:rsidR="007E7E6A" w:rsidRPr="007E7E6A" w:rsidRDefault="007E7E6A" w:rsidP="007E7E6A">
      <w:r w:rsidRPr="007E7E6A">
        <w:t>all the fruits of trees are at first sour to the taste; and not only</w:t>
      </w:r>
    </w:p>
    <w:p w14:paraId="664F3A69" w14:textId="77777777" w:rsidR="007E7E6A" w:rsidRPr="007E7E6A" w:rsidRDefault="007E7E6A" w:rsidP="007E7E6A">
      <w:r w:rsidRPr="007E7E6A">
        <w:t>are acids cold, but so also are sour and austere things. And if any one</w:t>
      </w:r>
    </w:p>
    <w:p w14:paraId="0880B40D" w14:textId="77777777" w:rsidR="007E7E6A" w:rsidRPr="007E7E6A" w:rsidRDefault="007E7E6A" w:rsidP="007E7E6A">
      <w:r w:rsidRPr="007E7E6A">
        <w:t>will taste quinces, myrtles, or medlars, he will perceive clearly that</w:t>
      </w:r>
    </w:p>
    <w:p w14:paraId="4C880B66" w14:textId="77777777" w:rsidR="007E7E6A" w:rsidRPr="007E7E6A" w:rsidRDefault="007E7E6A" w:rsidP="007E7E6A">
      <w:r w:rsidRPr="007E7E6A">
        <w:t>there is one sensation from acids, and another from sour and austere</w:t>
      </w:r>
    </w:p>
    <w:p w14:paraId="1A2A1622" w14:textId="77777777" w:rsidR="007E7E6A" w:rsidRPr="007E7E6A" w:rsidRDefault="007E7E6A" w:rsidP="007E7E6A">
      <w:r w:rsidRPr="007E7E6A">
        <w:t>things; for sour things seem to propel inwards the part which they</w:t>
      </w:r>
    </w:p>
    <w:p w14:paraId="5B9FD42B" w14:textId="77777777" w:rsidR="007E7E6A" w:rsidRPr="007E7E6A" w:rsidRDefault="007E7E6A" w:rsidP="007E7E6A">
      <w:r w:rsidRPr="007E7E6A">
        <w:t>touch, everywhere equally squeezing, constricting, and contracting, as</w:t>
      </w:r>
    </w:p>
    <w:p w14:paraId="1D9B49D8" w14:textId="77777777" w:rsidR="007E7E6A" w:rsidRPr="007E7E6A" w:rsidRDefault="007E7E6A" w:rsidP="007E7E6A">
      <w:r w:rsidRPr="007E7E6A">
        <w:t>it were; but the austere seem to penetrate deeply, and to induce a rough</w:t>
      </w:r>
    </w:p>
    <w:p w14:paraId="696C9D3C" w14:textId="77777777" w:rsidR="007E7E6A" w:rsidRPr="007E7E6A" w:rsidRDefault="007E7E6A" w:rsidP="007E7E6A">
      <w:r w:rsidRPr="007E7E6A">
        <w:t>and unequable sensation, so that by drying they expel the humidity of</w:t>
      </w:r>
    </w:p>
    <w:p w14:paraId="06D908BA" w14:textId="77777777" w:rsidR="007E7E6A" w:rsidRPr="007E7E6A" w:rsidRDefault="007E7E6A" w:rsidP="007E7E6A">
      <w:r w:rsidRPr="007E7E6A">
        <w:t>the parts of sensation. Thus, between sour and austere juices, there is</w:t>
      </w:r>
    </w:p>
    <w:p w14:paraId="4F3079B2" w14:textId="77777777" w:rsidR="007E7E6A" w:rsidRPr="007E7E6A" w:rsidRDefault="007E7E6A" w:rsidP="007E7E6A">
      <w:r w:rsidRPr="007E7E6A">
        <w:t>a certain peculiar difference of sensation not easily to be described,</w:t>
      </w:r>
    </w:p>
    <w:p w14:paraId="11B98F5D" w14:textId="77777777" w:rsidR="007E7E6A" w:rsidRPr="007E7E6A" w:rsidRDefault="007E7E6A" w:rsidP="007E7E6A">
      <w:r w:rsidRPr="007E7E6A">
        <w:t>but which everybody must understand from what has been said. Every sour</w:t>
      </w:r>
    </w:p>
    <w:p w14:paraId="16BD9344" w14:textId="77777777" w:rsidR="007E7E6A" w:rsidRPr="007E7E6A" w:rsidRDefault="007E7E6A" w:rsidP="007E7E6A">
      <w:r w:rsidRPr="007E7E6A">
        <w:t>substance, then, when free from all other qualities, I have upon trial</w:t>
      </w:r>
    </w:p>
    <w:p w14:paraId="01C75F30" w14:textId="77777777" w:rsidR="007E7E6A" w:rsidRPr="007E7E6A" w:rsidRDefault="007E7E6A" w:rsidP="007E7E6A">
      <w:r w:rsidRPr="007E7E6A">
        <w:t>always found to be cold; but every sweet substance is hot, and does not</w:t>
      </w:r>
    </w:p>
    <w:p w14:paraId="589B72DA" w14:textId="77777777" w:rsidR="007E7E6A" w:rsidRPr="007E7E6A" w:rsidRDefault="007E7E6A" w:rsidP="007E7E6A">
      <w:r w:rsidRPr="007E7E6A">
        <w:t>greatly exceed the heat in us; and as we are delighted, more especially</w:t>
      </w:r>
    </w:p>
    <w:p w14:paraId="5E91FACD" w14:textId="77777777" w:rsidR="007E7E6A" w:rsidRPr="007E7E6A" w:rsidRDefault="007E7E6A" w:rsidP="007E7E6A">
      <w:r w:rsidRPr="007E7E6A">
        <w:t>if we are cold, with the touch of warm water, until it expand the parts</w:t>
      </w:r>
    </w:p>
    <w:p w14:paraId="214F60A4" w14:textId="77777777" w:rsidR="007E7E6A" w:rsidRPr="007E7E6A" w:rsidRDefault="007E7E6A" w:rsidP="007E7E6A">
      <w:r w:rsidRPr="007E7E6A">
        <w:t>congealed by the cold, and as it heats us, and does not dissolve nor</w:t>
      </w:r>
    </w:p>
    <w:p w14:paraId="7D3B4911" w14:textId="77777777" w:rsidR="007E7E6A" w:rsidRPr="007E7E6A" w:rsidRDefault="007E7E6A" w:rsidP="007E7E6A">
      <w:r w:rsidRPr="007E7E6A">
        <w:t>break the continuity of the parts, it is very pleasant and useful; so all</w:t>
      </w:r>
    </w:p>
    <w:p w14:paraId="666F1B0B" w14:textId="77777777" w:rsidR="007E7E6A" w:rsidRPr="007E7E6A" w:rsidRDefault="007E7E6A" w:rsidP="007E7E6A">
      <w:r w:rsidRPr="007E7E6A">
        <w:t>sweet food is hot, and yet it is not possessed of such a degree of heat</w:t>
      </w:r>
    </w:p>
    <w:p w14:paraId="4F6D573A" w14:textId="77777777" w:rsidR="007E7E6A" w:rsidRPr="007E7E6A" w:rsidRDefault="007E7E6A" w:rsidP="007E7E6A">
      <w:r w:rsidRPr="007E7E6A">
        <w:t>as to be unpleasant, but remains within the limits of those things which</w:t>
      </w:r>
    </w:p>
    <w:p w14:paraId="30B82AEE" w14:textId="77777777" w:rsidR="007E7E6A" w:rsidRPr="007E7E6A" w:rsidRDefault="007E7E6A" w:rsidP="007E7E6A">
      <w:r w:rsidRPr="007E7E6A">
        <w:t>expand, soften, and are demulcent: for all nutritive food is allied to,</w:t>
      </w:r>
    </w:p>
    <w:p w14:paraId="2453C4A7" w14:textId="77777777" w:rsidR="007E7E6A" w:rsidRPr="007E7E6A" w:rsidRDefault="007E7E6A" w:rsidP="007E7E6A">
      <w:r w:rsidRPr="007E7E6A">
        <w:t>and agrees with, the whole substance of the bodies which it nourishes; it</w:t>
      </w:r>
    </w:p>
    <w:p w14:paraId="3CAC0C7D" w14:textId="77777777" w:rsidR="007E7E6A" w:rsidRPr="007E7E6A" w:rsidRDefault="007E7E6A" w:rsidP="007E7E6A">
      <w:r w:rsidRPr="007E7E6A">
        <w:t>requires, therefore, to be moderately hot, so as to agree with the bodies</w:t>
      </w:r>
    </w:p>
    <w:p w14:paraId="2F67FEBD" w14:textId="77777777" w:rsidR="007E7E6A" w:rsidRPr="007E7E6A" w:rsidRDefault="007E7E6A" w:rsidP="007E7E6A">
      <w:r w:rsidRPr="007E7E6A">
        <w:t>which are nourished; and hence one kind of food and medicine does not</w:t>
      </w:r>
    </w:p>
    <w:p w14:paraId="43A45EA5" w14:textId="77777777" w:rsidR="007E7E6A" w:rsidRPr="007E7E6A" w:rsidRDefault="007E7E6A" w:rsidP="007E7E6A">
      <w:r w:rsidRPr="007E7E6A">
        <w:t>agree with all men; for according to his peculiar substance and affection</w:t>
      </w:r>
    </w:p>
    <w:p w14:paraId="13CFAC72" w14:textId="77777777" w:rsidR="007E7E6A" w:rsidRPr="007E7E6A" w:rsidRDefault="007E7E6A" w:rsidP="007E7E6A">
      <w:r w:rsidRPr="007E7E6A">
        <w:t>is every one delighted and benefited. And such being the nature of things</w:t>
      </w:r>
    </w:p>
    <w:p w14:paraId="2117565A" w14:textId="77777777" w:rsidR="007E7E6A" w:rsidRPr="007E7E6A" w:rsidRDefault="007E7E6A" w:rsidP="007E7E6A">
      <w:r w:rsidRPr="007E7E6A">
        <w:lastRenderedPageBreak/>
        <w:t>those kinds of food which are less sweet are less hot, and their heat is</w:t>
      </w:r>
    </w:p>
    <w:p w14:paraId="1758725F" w14:textId="77777777" w:rsidR="007E7E6A" w:rsidRPr="007E7E6A" w:rsidRDefault="007E7E6A" w:rsidP="007E7E6A">
      <w:r w:rsidRPr="007E7E6A">
        <w:t>proportionate to their sweetness; but these things, when they get to an</w:t>
      </w:r>
    </w:p>
    <w:p w14:paraId="3728586A" w14:textId="77777777" w:rsidR="007E7E6A" w:rsidRPr="007E7E6A" w:rsidRDefault="007E7E6A" w:rsidP="007E7E6A">
      <w:r w:rsidRPr="007E7E6A">
        <w:t>immoderate degree of heat, are no longer sweet, but appear bitter, such</w:t>
      </w:r>
    </w:p>
    <w:p w14:paraId="21D4B34D" w14:textId="77777777" w:rsidR="007E7E6A" w:rsidRPr="007E7E6A" w:rsidRDefault="007E7E6A" w:rsidP="007E7E6A">
      <w:r w:rsidRPr="007E7E6A">
        <w:t>as honey which is old and much boiled, and so also with all other sweet</w:t>
      </w:r>
    </w:p>
    <w:p w14:paraId="77EF4DD0" w14:textId="77777777" w:rsidR="007E7E6A" w:rsidRPr="007E7E6A" w:rsidRDefault="007E7E6A" w:rsidP="007E7E6A">
      <w:r w:rsidRPr="007E7E6A">
        <w:t>things; for such things as without boiling or preparation are allied to</w:t>
      </w:r>
    </w:p>
    <w:p w14:paraId="32891149" w14:textId="77777777" w:rsidR="007E7E6A" w:rsidRPr="007E7E6A" w:rsidRDefault="007E7E6A" w:rsidP="007E7E6A">
      <w:r w:rsidRPr="007E7E6A">
        <w:t>the temperaments of the bodies which they nourish, appear already sweet;</w:t>
      </w:r>
    </w:p>
    <w:p w14:paraId="4F68E693" w14:textId="77777777" w:rsidR="007E7E6A" w:rsidRPr="007E7E6A" w:rsidRDefault="007E7E6A" w:rsidP="007E7E6A">
      <w:r w:rsidRPr="007E7E6A">
        <w:t>but all such as are not allied appear unsavoury until prepared, for</w:t>
      </w:r>
    </w:p>
    <w:p w14:paraId="06627311" w14:textId="77777777" w:rsidR="007E7E6A" w:rsidRPr="007E7E6A" w:rsidRDefault="007E7E6A" w:rsidP="007E7E6A">
      <w:r w:rsidRPr="007E7E6A">
        <w:t>those which are hot require to be corrected by cold, and those which are</w:t>
      </w:r>
    </w:p>
    <w:p w14:paraId="09E5089A" w14:textId="77777777" w:rsidR="007E7E6A" w:rsidRPr="007E7E6A" w:rsidRDefault="007E7E6A" w:rsidP="007E7E6A">
      <w:r w:rsidRPr="007E7E6A">
        <w:t>sufficiently cold by the mixture of calefacient food and by heat. In</w:t>
      </w:r>
    </w:p>
    <w:p w14:paraId="3287C2FA" w14:textId="77777777" w:rsidR="007E7E6A" w:rsidRPr="007E7E6A" w:rsidRDefault="007E7E6A" w:rsidP="007E7E6A">
      <w:r w:rsidRPr="007E7E6A">
        <w:t>like manner such things as are terrene and drier than proper, are to be</w:t>
      </w:r>
    </w:p>
    <w:p w14:paraId="1D4FD228" w14:textId="77777777" w:rsidR="007E7E6A" w:rsidRPr="007E7E6A" w:rsidRDefault="007E7E6A" w:rsidP="007E7E6A">
      <w:r w:rsidRPr="007E7E6A">
        <w:t>corrected by humidity; and those things which are humid and watery, by</w:t>
      </w:r>
    </w:p>
    <w:p w14:paraId="1A3DFA23" w14:textId="77777777" w:rsidR="007E7E6A" w:rsidRPr="007E7E6A" w:rsidRDefault="007E7E6A" w:rsidP="007E7E6A">
      <w:r w:rsidRPr="007E7E6A">
        <w:t>drying; that which is sweet therefore, in addition to being more or less</w:t>
      </w:r>
    </w:p>
    <w:p w14:paraId="56B1CDA1" w14:textId="77777777" w:rsidR="007E7E6A" w:rsidRPr="007E7E6A" w:rsidRDefault="007E7E6A" w:rsidP="007E7E6A">
      <w:r w:rsidRPr="007E7E6A">
        <w:t>hot, is necessarily more or less humid. But when this bitterness arises</w:t>
      </w:r>
    </w:p>
    <w:p w14:paraId="7E2A8D2D" w14:textId="77777777" w:rsidR="007E7E6A" w:rsidRPr="007E7E6A" w:rsidRDefault="007E7E6A" w:rsidP="007E7E6A">
      <w:r w:rsidRPr="007E7E6A">
        <w:t>from being over-roasted, as in lime and ashes, it is necessarily rendered</w:t>
      </w:r>
    </w:p>
    <w:p w14:paraId="4176E292" w14:textId="77777777" w:rsidR="007E7E6A" w:rsidRPr="007E7E6A" w:rsidRDefault="007E7E6A" w:rsidP="007E7E6A">
      <w:r w:rsidRPr="007E7E6A">
        <w:t>dry and hot. For this reason every bitter thing is of such a nature as</w:t>
      </w:r>
    </w:p>
    <w:p w14:paraId="08DED22F" w14:textId="77777777" w:rsidR="007E7E6A" w:rsidRPr="007E7E6A" w:rsidRDefault="007E7E6A" w:rsidP="007E7E6A">
      <w:r w:rsidRPr="007E7E6A">
        <w:t>to prove detergent, and is calculated to break down and to cut viscid</w:t>
      </w:r>
    </w:p>
    <w:p w14:paraId="67321210" w14:textId="77777777" w:rsidR="007E7E6A" w:rsidRPr="007E7E6A" w:rsidRDefault="007E7E6A" w:rsidP="007E7E6A">
      <w:r w:rsidRPr="007E7E6A">
        <w:t>and thick humours, and such are ashes and natron; but that bitter sap</w:t>
      </w:r>
    </w:p>
    <w:p w14:paraId="06EBEA79" w14:textId="77777777" w:rsidR="007E7E6A" w:rsidRPr="007E7E6A" w:rsidRDefault="007E7E6A" w:rsidP="007E7E6A">
      <w:r w:rsidRPr="007E7E6A">
        <w:t>is dry and terrene, may be collected from the circumstance, that bitter</w:t>
      </w:r>
    </w:p>
    <w:p w14:paraId="238EE4B2" w14:textId="77777777" w:rsidR="007E7E6A" w:rsidRPr="007E7E6A" w:rsidRDefault="007E7E6A" w:rsidP="007E7E6A">
      <w:r w:rsidRPr="007E7E6A">
        <w:t>things are of all others the least prone to putrefaction, and do not</w:t>
      </w:r>
    </w:p>
    <w:p w14:paraId="3BE8581B" w14:textId="77777777" w:rsidR="007E7E6A" w:rsidRPr="007E7E6A" w:rsidRDefault="007E7E6A" w:rsidP="007E7E6A">
      <w:r w:rsidRPr="007E7E6A">
        <w:t>engender worms nor other animals such as are usually formed in roots,</w:t>
      </w:r>
    </w:p>
    <w:p w14:paraId="5B88DCAC" w14:textId="77777777" w:rsidR="007E7E6A" w:rsidRPr="007E7E6A" w:rsidRDefault="007E7E6A" w:rsidP="007E7E6A">
      <w:r w:rsidRPr="007E7E6A">
        <w:t>herbs, and fruits when they become putrid; for we see that such animals</w:t>
      </w:r>
    </w:p>
    <w:p w14:paraId="2C869CA9" w14:textId="77777777" w:rsidR="007E7E6A" w:rsidRPr="007E7E6A" w:rsidRDefault="007E7E6A" w:rsidP="007E7E6A">
      <w:r w:rsidRPr="007E7E6A">
        <w:t>and putrefactions take place in humid bodies. Those things which are</w:t>
      </w:r>
    </w:p>
    <w:p w14:paraId="4334C1A2" w14:textId="77777777" w:rsidR="007E7E6A" w:rsidRPr="007E7E6A" w:rsidRDefault="007E7E6A" w:rsidP="007E7E6A">
      <w:r w:rsidRPr="007E7E6A">
        <w:t>intensely bitter (I call those things such which have no other manifest</w:t>
      </w:r>
    </w:p>
    <w:p w14:paraId="59F52D35" w14:textId="77777777" w:rsidR="007E7E6A" w:rsidRPr="007E7E6A" w:rsidRDefault="007E7E6A" w:rsidP="007E7E6A">
      <w:r w:rsidRPr="007E7E6A">
        <w:t>quality) are uneatable, not only by men, but by almost all animals,</w:t>
      </w:r>
    </w:p>
    <w:p w14:paraId="2DD41D6D" w14:textId="77777777" w:rsidR="007E7E6A" w:rsidRPr="007E7E6A" w:rsidRDefault="007E7E6A" w:rsidP="007E7E6A">
      <w:r w:rsidRPr="007E7E6A">
        <w:t>because every living creature is more or less humid, and bitter things</w:t>
      </w:r>
    </w:p>
    <w:p w14:paraId="3D79A9E7" w14:textId="77777777" w:rsidR="007E7E6A" w:rsidRPr="007E7E6A" w:rsidRDefault="007E7E6A" w:rsidP="007E7E6A">
      <w:r w:rsidRPr="007E7E6A">
        <w:t>are dry in like manner as ashes and cinders. As, therefore, that which is</w:t>
      </w:r>
    </w:p>
    <w:p w14:paraId="7F77CB72" w14:textId="77777777" w:rsidR="007E7E6A" w:rsidRPr="007E7E6A" w:rsidRDefault="007E7E6A" w:rsidP="007E7E6A">
      <w:r w:rsidRPr="007E7E6A">
        <w:lastRenderedPageBreak/>
        <w:t>truly sweet is nutritive, and that which is purely bitter innutritive,</w:t>
      </w:r>
    </w:p>
    <w:p w14:paraId="31C4CE06" w14:textId="77777777" w:rsidR="007E7E6A" w:rsidRPr="007E7E6A" w:rsidRDefault="007E7E6A" w:rsidP="007E7E6A">
      <w:r w:rsidRPr="007E7E6A">
        <w:t>so those things which are intermediate are nutritive indeed, but less</w:t>
      </w:r>
    </w:p>
    <w:p w14:paraId="66208E86" w14:textId="77777777" w:rsidR="007E7E6A" w:rsidRPr="007E7E6A" w:rsidRDefault="007E7E6A" w:rsidP="007E7E6A">
      <w:r w:rsidRPr="007E7E6A">
        <w:t>so than the sweet. The salt juice is allied to the bitter, for both are</w:t>
      </w:r>
    </w:p>
    <w:p w14:paraId="0A089C6D" w14:textId="77777777" w:rsidR="007E7E6A" w:rsidRPr="007E7E6A" w:rsidRDefault="007E7E6A" w:rsidP="007E7E6A">
      <w:r w:rsidRPr="007E7E6A">
        <w:t>terrene and hot; but they differ from one another perceptibly in this,</w:t>
      </w:r>
    </w:p>
    <w:p w14:paraId="0765AABD" w14:textId="77777777" w:rsidR="007E7E6A" w:rsidRPr="007E7E6A" w:rsidRDefault="007E7E6A" w:rsidP="007E7E6A">
      <w:r w:rsidRPr="007E7E6A">
        <w:t>that the bitter is more attenuated and wrought by the heat and dryness;</w:t>
      </w:r>
    </w:p>
    <w:p w14:paraId="6253BD6B" w14:textId="77777777" w:rsidR="007E7E6A" w:rsidRPr="007E7E6A" w:rsidRDefault="007E7E6A" w:rsidP="007E7E6A">
      <w:r w:rsidRPr="007E7E6A">
        <w:t>and thus, too, of salts, such as are hard, denser, and more terrene (as</w:t>
      </w:r>
    </w:p>
    <w:p w14:paraId="4196AAE1" w14:textId="77777777" w:rsidR="007E7E6A" w:rsidRPr="007E7E6A" w:rsidRDefault="007E7E6A" w:rsidP="007E7E6A">
      <w:r w:rsidRPr="007E7E6A">
        <w:t>are almost all the fossils), are less calefacient and attenuating; but</w:t>
      </w:r>
    </w:p>
    <w:p w14:paraId="4C2660FD" w14:textId="77777777" w:rsidR="007E7E6A" w:rsidRPr="007E7E6A" w:rsidRDefault="007E7E6A" w:rsidP="007E7E6A">
      <w:r w:rsidRPr="007E7E6A">
        <w:t>such as are brittle and porous are at the same time more attenuating and</w:t>
      </w:r>
    </w:p>
    <w:p w14:paraId="7763AF49" w14:textId="77777777" w:rsidR="007E7E6A" w:rsidRPr="007E7E6A" w:rsidRDefault="007E7E6A" w:rsidP="007E7E6A">
      <w:r w:rsidRPr="007E7E6A">
        <w:t>hotter; and some of them are bitterish, being intermediate between the</w:t>
      </w:r>
    </w:p>
    <w:p w14:paraId="46487A81" w14:textId="77777777" w:rsidR="007E7E6A" w:rsidRPr="007E7E6A" w:rsidRDefault="007E7E6A" w:rsidP="007E7E6A">
      <w:r w:rsidRPr="007E7E6A">
        <w:t>hard salts and aphronitrum; and if you will warm any saltish thing to a</w:t>
      </w:r>
    </w:p>
    <w:p w14:paraId="659091C9" w14:textId="77777777" w:rsidR="007E7E6A" w:rsidRPr="007E7E6A" w:rsidRDefault="007E7E6A" w:rsidP="007E7E6A">
      <w:r w:rsidRPr="007E7E6A">
        <w:t>great degree it will straightway become bitter. Thus, the water of the</w:t>
      </w:r>
    </w:p>
    <w:p w14:paraId="7635AD93" w14:textId="77777777" w:rsidR="007E7E6A" w:rsidRPr="007E7E6A" w:rsidRDefault="007E7E6A" w:rsidP="007E7E6A">
      <w:r w:rsidRPr="007E7E6A">
        <w:t>Lake Asphaltitis, which they call the Dead Sea, being contained within</w:t>
      </w:r>
    </w:p>
    <w:p w14:paraId="0450CD47" w14:textId="77777777" w:rsidR="007E7E6A" w:rsidRPr="007E7E6A" w:rsidRDefault="007E7E6A" w:rsidP="007E7E6A">
      <w:r w:rsidRPr="007E7E6A">
        <w:t>a hollow and hot place, and overheated by the sun, becomes bitter, and</w:t>
      </w:r>
    </w:p>
    <w:p w14:paraId="2ADFCD6C" w14:textId="77777777" w:rsidR="007E7E6A" w:rsidRPr="007E7E6A" w:rsidRDefault="007E7E6A" w:rsidP="007E7E6A">
      <w:r w:rsidRPr="007E7E6A">
        <w:t>for this reason it becomes more bitter in summer than in winter. And if</w:t>
      </w:r>
    </w:p>
    <w:p w14:paraId="66D87DA7" w14:textId="77777777" w:rsidR="007E7E6A" w:rsidRPr="007E7E6A" w:rsidRDefault="007E7E6A" w:rsidP="007E7E6A">
      <w:r w:rsidRPr="007E7E6A">
        <w:t>you will draw some of it, and put it into a hollow vessel in a place</w:t>
      </w:r>
    </w:p>
    <w:p w14:paraId="1A594C35" w14:textId="77777777" w:rsidR="007E7E6A" w:rsidRPr="007E7E6A" w:rsidRDefault="007E7E6A" w:rsidP="007E7E6A">
      <w:r w:rsidRPr="007E7E6A">
        <w:t>exposed to the sun during the summer season it will straightway become</w:t>
      </w:r>
    </w:p>
    <w:p w14:paraId="6ECD4D3D" w14:textId="77777777" w:rsidR="007E7E6A" w:rsidRPr="007E7E6A" w:rsidRDefault="007E7E6A" w:rsidP="007E7E6A">
      <w:r w:rsidRPr="007E7E6A">
        <w:t>more bitter than it generally is. For no animals appear to be found in</w:t>
      </w:r>
    </w:p>
    <w:p w14:paraId="55192202" w14:textId="77777777" w:rsidR="007E7E6A" w:rsidRPr="007E7E6A" w:rsidRDefault="007E7E6A" w:rsidP="007E7E6A">
      <w:r w:rsidRPr="007E7E6A">
        <w:t>such water, neither plants; and although the rivers which fall into it</w:t>
      </w:r>
    </w:p>
    <w:p w14:paraId="403A8284" w14:textId="77777777" w:rsidR="007E7E6A" w:rsidRPr="007E7E6A" w:rsidRDefault="007E7E6A" w:rsidP="007E7E6A">
      <w:r w:rsidRPr="007E7E6A">
        <w:t>contain many large fishes, more especially the river near Jericho called</w:t>
      </w:r>
    </w:p>
    <w:p w14:paraId="1FADC8FD" w14:textId="77777777" w:rsidR="007E7E6A" w:rsidRPr="007E7E6A" w:rsidRDefault="007E7E6A" w:rsidP="007E7E6A">
      <w:r w:rsidRPr="007E7E6A">
        <w:t>Jordan, none of the fishes pass the mouth of the river, and if you will</w:t>
      </w:r>
    </w:p>
    <w:p w14:paraId="69044CE0" w14:textId="77777777" w:rsidR="007E7E6A" w:rsidRPr="007E7E6A" w:rsidRDefault="007E7E6A" w:rsidP="007E7E6A">
      <w:r w:rsidRPr="007E7E6A">
        <w:t>catch some and throw them into the Lake, you will see that they die</w:t>
      </w:r>
    </w:p>
    <w:p w14:paraId="65062BB4" w14:textId="77777777" w:rsidR="007E7E6A" w:rsidRPr="007E7E6A" w:rsidRDefault="007E7E6A" w:rsidP="007E7E6A">
      <w:r w:rsidRPr="007E7E6A">
        <w:t>immediately, and hence it is called the Dead Lake or Sea. Thus, that</w:t>
      </w:r>
    </w:p>
    <w:p w14:paraId="38C77BAC" w14:textId="77777777" w:rsidR="007E7E6A" w:rsidRPr="007E7E6A" w:rsidRDefault="007E7E6A" w:rsidP="007E7E6A">
      <w:r w:rsidRPr="007E7E6A">
        <w:t>which is intensely bitter is inimical to all plants and animals, and is</w:t>
      </w:r>
    </w:p>
    <w:p w14:paraId="57E042CF" w14:textId="77777777" w:rsidR="007E7E6A" w:rsidRPr="007E7E6A" w:rsidRDefault="007E7E6A" w:rsidP="007E7E6A">
      <w:r w:rsidRPr="007E7E6A">
        <w:t>of a parched and dry nature, becoming like soot from roasting. Having,</w:t>
      </w:r>
    </w:p>
    <w:p w14:paraId="516FEA6C" w14:textId="77777777" w:rsidR="007E7E6A" w:rsidRPr="007E7E6A" w:rsidRDefault="007E7E6A" w:rsidP="007E7E6A">
      <w:r w:rsidRPr="007E7E6A">
        <w:t>therefore, settled the powers of bitter juices, and said that they are</w:t>
      </w:r>
    </w:p>
    <w:p w14:paraId="4D81084D" w14:textId="77777777" w:rsidR="007E7E6A" w:rsidRPr="007E7E6A" w:rsidRDefault="007E7E6A" w:rsidP="007E7E6A">
      <w:r w:rsidRPr="007E7E6A">
        <w:t>cutting, detergent, attenuant, and decidedly hot, to such a degree only</w:t>
      </w:r>
    </w:p>
    <w:p w14:paraId="6A284E5B" w14:textId="77777777" w:rsidR="007E7E6A" w:rsidRPr="007E7E6A" w:rsidRDefault="007E7E6A" w:rsidP="007E7E6A">
      <w:r w:rsidRPr="007E7E6A">
        <w:lastRenderedPageBreak/>
        <w:t>as not to burn, we shall next proceed to the acrid; and first we may say</w:t>
      </w:r>
    </w:p>
    <w:p w14:paraId="2752F7D7" w14:textId="77777777" w:rsidR="007E7E6A" w:rsidRPr="007E7E6A" w:rsidRDefault="007E7E6A" w:rsidP="007E7E6A">
      <w:r w:rsidRPr="007E7E6A">
        <w:t>of them that they are truly hot, then corrosive, caustic, escharotic, and</w:t>
      </w:r>
    </w:p>
    <w:p w14:paraId="34FAB378" w14:textId="77777777" w:rsidR="007E7E6A" w:rsidRPr="007E7E6A" w:rsidRDefault="007E7E6A" w:rsidP="007E7E6A">
      <w:r w:rsidRPr="007E7E6A">
        <w:t>of a dissolvent nature, when applied externally to the skin; but when</w:t>
      </w:r>
    </w:p>
    <w:p w14:paraId="10C3DD8F" w14:textId="77777777" w:rsidR="007E7E6A" w:rsidRPr="007E7E6A" w:rsidRDefault="007E7E6A" w:rsidP="007E7E6A">
      <w:r w:rsidRPr="007E7E6A">
        <w:t>taken internally, those which, in their whole substance are adverse to</w:t>
      </w:r>
    </w:p>
    <w:p w14:paraId="45177E0E" w14:textId="77777777" w:rsidR="007E7E6A" w:rsidRPr="007E7E6A" w:rsidRDefault="007E7E6A" w:rsidP="007E7E6A">
      <w:r w:rsidRPr="007E7E6A">
        <w:t>certain animals, are all septic and destructive to them, as the cantharis</w:t>
      </w:r>
    </w:p>
    <w:p w14:paraId="314BC763" w14:textId="77777777" w:rsidR="007E7E6A" w:rsidRPr="007E7E6A" w:rsidRDefault="007E7E6A" w:rsidP="007E7E6A">
      <w:r w:rsidRPr="007E7E6A">
        <w:t>and buprestis are to men. But such as are distinguished only by excess</w:t>
      </w:r>
    </w:p>
    <w:p w14:paraId="432CF4CF" w14:textId="77777777" w:rsidR="007E7E6A" w:rsidRPr="007E7E6A" w:rsidRDefault="007E7E6A" w:rsidP="007E7E6A">
      <w:r w:rsidRPr="007E7E6A">
        <w:t>of their heating powers, if thicker and terrene, as arsenic, sandarach,</w:t>
      </w:r>
    </w:p>
    <w:p w14:paraId="2EB88CDB" w14:textId="77777777" w:rsidR="007E7E6A" w:rsidRPr="007E7E6A" w:rsidRDefault="007E7E6A" w:rsidP="007E7E6A">
      <w:r w:rsidRPr="007E7E6A">
        <w:t>and the like, we call ulcerative of the internal parts; but if they</w:t>
      </w:r>
    </w:p>
    <w:p w14:paraId="7900775C" w14:textId="77777777" w:rsidR="007E7E6A" w:rsidRPr="007E7E6A" w:rsidRDefault="007E7E6A" w:rsidP="007E7E6A">
      <w:r w:rsidRPr="007E7E6A">
        <w:t>consist of subtile parts, such as the common seeds, carrot, anise, and</w:t>
      </w:r>
    </w:p>
    <w:p w14:paraId="21F00168" w14:textId="77777777" w:rsidR="007E7E6A" w:rsidRPr="007E7E6A" w:rsidRDefault="007E7E6A" w:rsidP="007E7E6A">
      <w:r w:rsidRPr="007E7E6A">
        <w:t>the like, they are diuretic, diaphoretic, and, in a word, cutting and</w:t>
      </w:r>
    </w:p>
    <w:p w14:paraId="0F72A55C" w14:textId="77777777" w:rsidR="007E7E6A" w:rsidRPr="007E7E6A" w:rsidRDefault="007E7E6A" w:rsidP="007E7E6A">
      <w:r w:rsidRPr="007E7E6A">
        <w:t>discutient; and some are also useful in expectorations from the chest</w:t>
      </w:r>
    </w:p>
    <w:p w14:paraId="3C3E8533" w14:textId="77777777" w:rsidR="007E7E6A" w:rsidRPr="007E7E6A" w:rsidRDefault="007E7E6A" w:rsidP="007E7E6A">
      <w:r w:rsidRPr="007E7E6A">
        <w:t>and menstrual discharges. But acrid juices would seem to differ from</w:t>
      </w:r>
    </w:p>
    <w:p w14:paraId="4588DA02" w14:textId="77777777" w:rsidR="007E7E6A" w:rsidRPr="007E7E6A" w:rsidRDefault="007E7E6A" w:rsidP="007E7E6A">
      <w:r w:rsidRPr="007E7E6A">
        <w:t>bitter, not only in possessing strong heat, but also in this, that all</w:t>
      </w:r>
    </w:p>
    <w:p w14:paraId="2E204875" w14:textId="77777777" w:rsidR="007E7E6A" w:rsidRPr="007E7E6A" w:rsidRDefault="007E7E6A" w:rsidP="007E7E6A">
      <w:r w:rsidRPr="007E7E6A">
        <w:t>bitter things are not only hot but of a dry temperament like ashes,</w:t>
      </w:r>
    </w:p>
    <w:p w14:paraId="27888028" w14:textId="77777777" w:rsidR="007E7E6A" w:rsidRPr="007E7E6A" w:rsidRDefault="007E7E6A" w:rsidP="007E7E6A">
      <w:r w:rsidRPr="007E7E6A">
        <w:t>while in such acrid substances as are not bitter, there is often much</w:t>
      </w:r>
    </w:p>
    <w:p w14:paraId="3AA9353B" w14:textId="77777777" w:rsidR="007E7E6A" w:rsidRPr="007E7E6A" w:rsidRDefault="007E7E6A" w:rsidP="007E7E6A">
      <w:r w:rsidRPr="007E7E6A">
        <w:t>humidity mixed, and therefore we use no few acrid things as articles</w:t>
      </w:r>
    </w:p>
    <w:p w14:paraId="086BE2D7" w14:textId="77777777" w:rsidR="007E7E6A" w:rsidRPr="007E7E6A" w:rsidRDefault="007E7E6A" w:rsidP="007E7E6A">
      <w:r w:rsidRPr="007E7E6A">
        <w:t>of food. But since enough has been said respecting all the juices,</w:t>
      </w:r>
    </w:p>
    <w:p w14:paraId="2DEA13BE" w14:textId="77777777" w:rsidR="007E7E6A" w:rsidRPr="007E7E6A" w:rsidRDefault="007E7E6A" w:rsidP="007E7E6A">
      <w:r w:rsidRPr="007E7E6A">
        <w:t>it still remains to treat of the vapours. Most of the vapours, then,</w:t>
      </w:r>
    </w:p>
    <w:p w14:paraId="08043E5D" w14:textId="77777777" w:rsidR="007E7E6A" w:rsidRPr="007E7E6A" w:rsidRDefault="007E7E6A" w:rsidP="007E7E6A">
      <w:r w:rsidRPr="007E7E6A">
        <w:t>affect us similarly to the juices; for all acids, and likewise vinegar</w:t>
      </w:r>
    </w:p>
    <w:p w14:paraId="25D91D33" w14:textId="77777777" w:rsidR="007E7E6A" w:rsidRPr="007E7E6A" w:rsidRDefault="007E7E6A" w:rsidP="007E7E6A">
      <w:r w:rsidRPr="007E7E6A">
        <w:t>itself, move the senses of smell and taste in like manner; and acrid</w:t>
      </w:r>
    </w:p>
    <w:p w14:paraId="1541F5D6" w14:textId="77777777" w:rsidR="007E7E6A" w:rsidRPr="007E7E6A" w:rsidRDefault="007E7E6A" w:rsidP="007E7E6A">
      <w:r w:rsidRPr="007E7E6A">
        <w:t>things, as garlic, onions, and the like, are pungent and offensive to</w:t>
      </w:r>
    </w:p>
    <w:p w14:paraId="1E80D116" w14:textId="77777777" w:rsidR="007E7E6A" w:rsidRPr="007E7E6A" w:rsidRDefault="007E7E6A" w:rsidP="007E7E6A">
      <w:r w:rsidRPr="007E7E6A">
        <w:t>the smell, no less than to the taste; so that, without tasting certain</w:t>
      </w:r>
    </w:p>
    <w:p w14:paraId="4EE1F143" w14:textId="77777777" w:rsidR="007E7E6A" w:rsidRPr="007E7E6A" w:rsidRDefault="007E7E6A" w:rsidP="007E7E6A">
      <w:r w:rsidRPr="007E7E6A">
        <w:t>things, such as dung, we are confident that we know its quality, and</w:t>
      </w:r>
    </w:p>
    <w:p w14:paraId="4CF180FD" w14:textId="77777777" w:rsidR="007E7E6A" w:rsidRPr="007E7E6A" w:rsidRDefault="007E7E6A" w:rsidP="007E7E6A">
      <w:r w:rsidRPr="007E7E6A">
        <w:t>therefore at once we abstain from them, because we repose confidence in</w:t>
      </w:r>
    </w:p>
    <w:p w14:paraId="67EE4818" w14:textId="77777777" w:rsidR="007E7E6A" w:rsidRPr="007E7E6A" w:rsidRDefault="007E7E6A" w:rsidP="007E7E6A">
      <w:r w:rsidRPr="007E7E6A">
        <w:t>the sense of smell. And of fragrant things, such as have become putrid</w:t>
      </w:r>
    </w:p>
    <w:p w14:paraId="3B50A6EC" w14:textId="77777777" w:rsidR="007E7E6A" w:rsidRPr="007E7E6A" w:rsidRDefault="007E7E6A" w:rsidP="007E7E6A">
      <w:r w:rsidRPr="007E7E6A">
        <w:t>and offend the smell, we straightway throw away, and do not attempt to</w:t>
      </w:r>
    </w:p>
    <w:p w14:paraId="20207C49" w14:textId="77777777" w:rsidR="007E7E6A" w:rsidRPr="007E7E6A" w:rsidRDefault="007E7E6A" w:rsidP="007E7E6A">
      <w:r w:rsidRPr="007E7E6A">
        <w:lastRenderedPageBreak/>
        <w:t>taste; and in short, with regard to almost all things, the smell and</w:t>
      </w:r>
    </w:p>
    <w:p w14:paraId="194CBA1D" w14:textId="77777777" w:rsidR="007E7E6A" w:rsidRPr="007E7E6A" w:rsidRDefault="007E7E6A" w:rsidP="007E7E6A">
      <w:r w:rsidRPr="007E7E6A">
        <w:t>taste are found to agree; and we refer each of them to two classes,</w:t>
      </w:r>
    </w:p>
    <w:p w14:paraId="2F8CA9DA" w14:textId="77777777" w:rsidR="007E7E6A" w:rsidRPr="007E7E6A" w:rsidRDefault="007E7E6A" w:rsidP="007E7E6A">
      <w:r w:rsidRPr="007E7E6A">
        <w:t>calling the most of those substances which have smell, odorous, and</w:t>
      </w:r>
    </w:p>
    <w:p w14:paraId="425CD654" w14:textId="77777777" w:rsidR="007E7E6A" w:rsidRPr="007E7E6A" w:rsidRDefault="007E7E6A" w:rsidP="007E7E6A">
      <w:r w:rsidRPr="007E7E6A">
        <w:t>fetid, and considering the odorous analogous to sweet things, and the</w:t>
      </w:r>
    </w:p>
    <w:p w14:paraId="7E972EF3" w14:textId="77777777" w:rsidR="007E7E6A" w:rsidRPr="007E7E6A" w:rsidRDefault="007E7E6A" w:rsidP="007E7E6A">
      <w:r w:rsidRPr="007E7E6A">
        <w:t>fetid to such as are not sweet to the tongue, it would appear that from</w:t>
      </w:r>
    </w:p>
    <w:p w14:paraId="08F129B3" w14:textId="77777777" w:rsidR="007E7E6A" w:rsidRPr="007E7E6A" w:rsidRDefault="007E7E6A" w:rsidP="007E7E6A">
      <w:r w:rsidRPr="007E7E6A">
        <w:t>bodies which have no smell there is but little emitted, or at least that</w:t>
      </w:r>
    </w:p>
    <w:p w14:paraId="26D9709A" w14:textId="77777777" w:rsidR="007E7E6A" w:rsidRPr="007E7E6A" w:rsidRDefault="007E7E6A" w:rsidP="007E7E6A">
      <w:r w:rsidRPr="007E7E6A">
        <w:t>it is disproportionate to their bulk, as is the case with salt and sour</w:t>
      </w:r>
    </w:p>
    <w:p w14:paraId="7EC17CBD" w14:textId="77777777" w:rsidR="007E7E6A" w:rsidRPr="007E7E6A" w:rsidRDefault="007E7E6A" w:rsidP="007E7E6A">
      <w:r w:rsidRPr="007E7E6A">
        <w:t>things in particular; for the substance of sour things is of a dense</w:t>
      </w:r>
    </w:p>
    <w:p w14:paraId="5FDB52B9" w14:textId="77777777" w:rsidR="007E7E6A" w:rsidRPr="007E7E6A" w:rsidRDefault="007E7E6A" w:rsidP="007E7E6A">
      <w:r w:rsidRPr="007E7E6A">
        <w:t>and cold nature, so that it is natural that what is emitted from them</w:t>
      </w:r>
    </w:p>
    <w:p w14:paraId="7C016AFB" w14:textId="77777777" w:rsidR="007E7E6A" w:rsidRPr="007E7E6A" w:rsidRDefault="007E7E6A" w:rsidP="007E7E6A">
      <w:r w:rsidRPr="007E7E6A">
        <w:t>should be small in quantity, thick, and terrene in its parts, so as not</w:t>
      </w:r>
    </w:p>
    <w:p w14:paraId="5D720EFA" w14:textId="77777777" w:rsidR="007E7E6A" w:rsidRPr="007E7E6A" w:rsidRDefault="007E7E6A" w:rsidP="007E7E6A">
      <w:r w:rsidRPr="007E7E6A">
        <w:t>to reach the brain in respiration. Hence it is not safe to judge of</w:t>
      </w:r>
    </w:p>
    <w:p w14:paraId="7BB566F5" w14:textId="77777777" w:rsidR="007E7E6A" w:rsidRPr="007E7E6A" w:rsidRDefault="007E7E6A" w:rsidP="007E7E6A">
      <w:r w:rsidRPr="007E7E6A">
        <w:t>their temperament from the smell as it is from the taste: for we know</w:t>
      </w:r>
    </w:p>
    <w:p w14:paraId="793BB28C" w14:textId="77777777" w:rsidR="007E7E6A" w:rsidRPr="007E7E6A" w:rsidRDefault="007E7E6A" w:rsidP="007E7E6A">
      <w:r w:rsidRPr="007E7E6A">
        <w:t>that things which are inodorous consist of thick particles, but it is</w:t>
      </w:r>
    </w:p>
    <w:p w14:paraId="023D9448" w14:textId="77777777" w:rsidR="007E7E6A" w:rsidRPr="007E7E6A" w:rsidRDefault="007E7E6A" w:rsidP="007E7E6A">
      <w:r w:rsidRPr="007E7E6A">
        <w:t>not apparent how they are as to heat and cold; and that fragrant things</w:t>
      </w:r>
    </w:p>
    <w:p w14:paraId="0F6E4588" w14:textId="77777777" w:rsidR="007E7E6A" w:rsidRPr="007E7E6A" w:rsidRDefault="007E7E6A" w:rsidP="007E7E6A">
      <w:r w:rsidRPr="007E7E6A">
        <w:t>consist of subtile particles, and are hot in their nature; but it is not</w:t>
      </w:r>
    </w:p>
    <w:p w14:paraId="146E2ECE" w14:textId="77777777" w:rsidR="007E7E6A" w:rsidRPr="007E7E6A" w:rsidRDefault="007E7E6A" w:rsidP="007E7E6A">
      <w:r w:rsidRPr="007E7E6A">
        <w:t>shown by the smell but by the taste what is the degree of their tenuity</w:t>
      </w:r>
    </w:p>
    <w:p w14:paraId="62064863" w14:textId="77777777" w:rsidR="007E7E6A" w:rsidRPr="007E7E6A" w:rsidRDefault="007E7E6A" w:rsidP="007E7E6A">
      <w:r w:rsidRPr="007E7E6A">
        <w:t>and heat. The inequality of their substance is the cause why fragrant</w:t>
      </w:r>
    </w:p>
    <w:p w14:paraId="2613D69B" w14:textId="77777777" w:rsidR="007E7E6A" w:rsidRPr="007E7E6A" w:rsidRDefault="007E7E6A" w:rsidP="007E7E6A">
      <w:r w:rsidRPr="007E7E6A">
        <w:t>things give no certain indication of temperament; and therefore it is</w:t>
      </w:r>
    </w:p>
    <w:p w14:paraId="621CCD93" w14:textId="77777777" w:rsidR="007E7E6A" w:rsidRPr="007E7E6A" w:rsidRDefault="007E7E6A" w:rsidP="007E7E6A">
      <w:r w:rsidRPr="007E7E6A">
        <w:t>not safe to judge of all the qualities of the rose from its smell; but</w:t>
      </w:r>
    </w:p>
    <w:p w14:paraId="0607755F" w14:textId="77777777" w:rsidR="007E7E6A" w:rsidRPr="007E7E6A" w:rsidRDefault="007E7E6A" w:rsidP="007E7E6A">
      <w:r w:rsidRPr="007E7E6A">
        <w:t>in taste all the parts of the bodies which are tasted fall equably upon</w:t>
      </w:r>
    </w:p>
    <w:p w14:paraId="672E5F61" w14:textId="77777777" w:rsidR="007E7E6A" w:rsidRPr="007E7E6A" w:rsidRDefault="007E7E6A" w:rsidP="007E7E6A">
      <w:r w:rsidRPr="007E7E6A">
        <w:t>the tongue, and each excites a sensation agreeably to its nature, namely,</w:t>
      </w:r>
    </w:p>
    <w:p w14:paraId="790DE9F8" w14:textId="77777777" w:rsidR="007E7E6A" w:rsidRPr="007E7E6A" w:rsidRDefault="007E7E6A" w:rsidP="007E7E6A">
      <w:r w:rsidRPr="007E7E6A">
        <w:t>the sour part in it which is terrene consists of thick particles and is</w:t>
      </w:r>
    </w:p>
    <w:p w14:paraId="25D5D837" w14:textId="77777777" w:rsidR="007E7E6A" w:rsidRPr="007E7E6A" w:rsidRDefault="007E7E6A" w:rsidP="007E7E6A">
      <w:r w:rsidRPr="007E7E6A">
        <w:t>cold; the bitter, which consists of subtile parts and is hot; and third,</w:t>
      </w:r>
    </w:p>
    <w:p w14:paraId="17D4790B" w14:textId="77777777" w:rsidR="007E7E6A" w:rsidRPr="007E7E6A" w:rsidRDefault="007E7E6A" w:rsidP="007E7E6A">
      <w:r w:rsidRPr="007E7E6A">
        <w:t>the watery, which is necessarily cold. It is not safe then, as has been</w:t>
      </w:r>
    </w:p>
    <w:p w14:paraId="4D346447" w14:textId="77777777" w:rsidR="007E7E6A" w:rsidRPr="007E7E6A" w:rsidRDefault="007E7E6A" w:rsidP="007E7E6A">
      <w:r w:rsidRPr="007E7E6A">
        <w:t>said, to form a judgment of all the powers of simple substances from the</w:t>
      </w:r>
    </w:p>
    <w:p w14:paraId="6DF7C3FE" w14:textId="77777777" w:rsidR="007E7E6A" w:rsidRPr="007E7E6A" w:rsidRDefault="007E7E6A" w:rsidP="007E7E6A">
      <w:r w:rsidRPr="007E7E6A">
        <w:t>smell; but it is still more impracticable to estimate simple medicines</w:t>
      </w:r>
    </w:p>
    <w:p w14:paraId="5526DD0F" w14:textId="77777777" w:rsidR="007E7E6A" w:rsidRPr="007E7E6A" w:rsidRDefault="007E7E6A" w:rsidP="007E7E6A">
      <w:r w:rsidRPr="007E7E6A">
        <w:lastRenderedPageBreak/>
        <w:t>from their colours; for hot, cold, dry, and humid substances are found</w:t>
      </w:r>
    </w:p>
    <w:p w14:paraId="4EFB76F8" w14:textId="77777777" w:rsidR="007E7E6A" w:rsidRPr="007E7E6A" w:rsidRDefault="007E7E6A" w:rsidP="007E7E6A">
      <w:r w:rsidRPr="007E7E6A">
        <w:t>of every colour. And yet from the colour of every kind of seeds, roots,</w:t>
      </w:r>
    </w:p>
    <w:p w14:paraId="200FDEDD" w14:textId="77777777" w:rsidR="007E7E6A" w:rsidRPr="007E7E6A" w:rsidRDefault="007E7E6A" w:rsidP="007E7E6A">
      <w:r w:rsidRPr="007E7E6A">
        <w:t>or juices it is possible to derive a certain indication of their</w:t>
      </w:r>
    </w:p>
    <w:p w14:paraId="1BE584CD" w14:textId="77777777" w:rsidR="007E7E6A" w:rsidRPr="007E7E6A" w:rsidRDefault="007E7E6A" w:rsidP="007E7E6A">
      <w:r w:rsidRPr="007E7E6A">
        <w:t>temperament. For example, onions, squills, and wine, the whiter they are,</w:t>
      </w:r>
    </w:p>
    <w:p w14:paraId="4F246F02" w14:textId="77777777" w:rsidR="007E7E6A" w:rsidRPr="007E7E6A" w:rsidRDefault="007E7E6A" w:rsidP="007E7E6A">
      <w:r w:rsidRPr="007E7E6A">
        <w:t>are the less hot; but such as are of a yellowish and intermediate colour</w:t>
      </w:r>
    </w:p>
    <w:p w14:paraId="43C384F4" w14:textId="77777777" w:rsidR="007E7E6A" w:rsidRPr="007E7E6A" w:rsidRDefault="007E7E6A" w:rsidP="007E7E6A">
      <w:r w:rsidRPr="007E7E6A">
        <w:t>are hotter. And wheat, vetches, and kidney-beans, and chick-peas, the</w:t>
      </w:r>
    </w:p>
    <w:p w14:paraId="3ED06DB1" w14:textId="77777777" w:rsidR="007E7E6A" w:rsidRPr="007E7E6A" w:rsidRDefault="007E7E6A" w:rsidP="007E7E6A">
      <w:r w:rsidRPr="007E7E6A">
        <w:t>root of iris, that of kingspear, and many others, are similarly affected.</w:t>
      </w:r>
    </w:p>
    <w:p w14:paraId="5D0CEC1A" w14:textId="77777777" w:rsidR="007E7E6A" w:rsidRPr="007E7E6A" w:rsidRDefault="007E7E6A" w:rsidP="007E7E6A">
      <w:r w:rsidRPr="007E7E6A">
        <w:t>In each genus, for the most part, such things as are gold coloured,</w:t>
      </w:r>
    </w:p>
    <w:p w14:paraId="53CA8240" w14:textId="77777777" w:rsidR="007E7E6A" w:rsidRPr="007E7E6A" w:rsidRDefault="007E7E6A" w:rsidP="007E7E6A">
      <w:r w:rsidRPr="007E7E6A">
        <w:t>red, and of a bright yellow, are hotter than the white, so that if any</w:t>
      </w:r>
    </w:p>
    <w:p w14:paraId="1AF3C52B" w14:textId="77777777" w:rsidR="007E7E6A" w:rsidRPr="007E7E6A" w:rsidRDefault="007E7E6A" w:rsidP="007E7E6A">
      <w:r w:rsidRPr="007E7E6A">
        <w:t>conjecture can be formed therefrom of the powers of medicines, it is so</w:t>
      </w:r>
    </w:p>
    <w:p w14:paraId="14DFB606" w14:textId="77777777" w:rsidR="007E7E6A" w:rsidRPr="007E7E6A" w:rsidRDefault="007E7E6A" w:rsidP="007E7E6A">
      <w:r w:rsidRPr="007E7E6A">
        <w:t>far well. It is best then, as has been often said and demonstrated, to</w:t>
      </w:r>
    </w:p>
    <w:p w14:paraId="6556CEE2" w14:textId="77777777" w:rsidR="007E7E6A" w:rsidRPr="007E7E6A" w:rsidRDefault="007E7E6A" w:rsidP="007E7E6A">
      <w:r w:rsidRPr="007E7E6A">
        <w:t>determine the powers of each by exact experiment, for by this you cannot</w:t>
      </w:r>
    </w:p>
    <w:p w14:paraId="4E4B919D" w14:textId="77777777" w:rsidR="007E7E6A" w:rsidRPr="007E7E6A" w:rsidRDefault="007E7E6A" w:rsidP="007E7E6A">
      <w:r w:rsidRPr="007E7E6A">
        <w:t>be deceived; but before ascertaining their powers by experiment, the</w:t>
      </w:r>
    </w:p>
    <w:p w14:paraId="441E01E3" w14:textId="77777777" w:rsidR="007E7E6A" w:rsidRPr="007E7E6A" w:rsidRDefault="007E7E6A" w:rsidP="007E7E6A">
      <w:r w:rsidRPr="007E7E6A">
        <w:t>taste will give many indications, in which it will be assisted in a small</w:t>
      </w:r>
    </w:p>
    <w:p w14:paraId="4E3B30BD" w14:textId="77777777" w:rsidR="007E7E6A" w:rsidRPr="007E7E6A" w:rsidRDefault="007E7E6A" w:rsidP="007E7E6A">
      <w:r w:rsidRPr="007E7E6A">
        <w:t>degree by the smell.” (_Præfatio in Aëtium._)</w:t>
      </w:r>
    </w:p>
    <w:p w14:paraId="4FC9A33E" w14:textId="77777777" w:rsidR="007E7E6A" w:rsidRPr="007E7E6A" w:rsidRDefault="007E7E6A" w:rsidP="007E7E6A"/>
    <w:p w14:paraId="05886089" w14:textId="77777777" w:rsidR="007E7E6A" w:rsidRPr="007E7E6A" w:rsidRDefault="007E7E6A" w:rsidP="007E7E6A">
      <w:r w:rsidRPr="007E7E6A">
        <w:t>For a fuller account of the subject, the reader is referred to the first</w:t>
      </w:r>
    </w:p>
    <w:p w14:paraId="5BEC2788" w14:textId="77777777" w:rsidR="007E7E6A" w:rsidRPr="007E7E6A" w:rsidRDefault="007E7E6A" w:rsidP="007E7E6A">
      <w:r w:rsidRPr="007E7E6A">
        <w:t>five books of Galen’s work ‘On the Powers of Simples;’ to the first</w:t>
      </w:r>
    </w:p>
    <w:p w14:paraId="0DB57C5A" w14:textId="77777777" w:rsidR="007E7E6A" w:rsidRPr="007E7E6A" w:rsidRDefault="007E7E6A" w:rsidP="007E7E6A">
      <w:r w:rsidRPr="007E7E6A">
        <w:t>tractate of the Second Book of Avicenna; and to the introductory part of</w:t>
      </w:r>
    </w:p>
    <w:p w14:paraId="06704A69" w14:textId="77777777" w:rsidR="007E7E6A" w:rsidRPr="007E7E6A" w:rsidRDefault="007E7E6A" w:rsidP="007E7E6A">
      <w:r w:rsidRPr="007E7E6A">
        <w:t>Serapion’s work ‘On Simples.’ A useful abstract of the ancient opinions</w:t>
      </w:r>
    </w:p>
    <w:p w14:paraId="1CE35D16" w14:textId="77777777" w:rsidR="007E7E6A" w:rsidRPr="007E7E6A" w:rsidRDefault="007E7E6A" w:rsidP="007E7E6A">
      <w:r w:rsidRPr="007E7E6A">
        <w:t>is given in the small tract of Albengnefit. The nature of the tastes</w:t>
      </w:r>
    </w:p>
    <w:p w14:paraId="5976DEA5" w14:textId="77777777" w:rsidR="007E7E6A" w:rsidRPr="007E7E6A" w:rsidRDefault="007E7E6A" w:rsidP="007E7E6A">
      <w:r w:rsidRPr="007E7E6A">
        <w:t>is ingeniously discussed in the ‘Timæus’ of Plato, and by Theophrastus</w:t>
      </w:r>
    </w:p>
    <w:p w14:paraId="40484EFC" w14:textId="77777777" w:rsidR="007E7E6A" w:rsidRPr="007E7E6A" w:rsidRDefault="007E7E6A" w:rsidP="007E7E6A">
      <w:r w:rsidRPr="007E7E6A">
        <w:t>(de Causis Plantarum, vi.) Alkhendi’s theory of the action of compound</w:t>
      </w:r>
    </w:p>
    <w:p w14:paraId="310AFABB" w14:textId="77777777" w:rsidR="007E7E6A" w:rsidRPr="007E7E6A" w:rsidRDefault="007E7E6A" w:rsidP="007E7E6A">
      <w:r w:rsidRPr="007E7E6A">
        <w:t>medicines appears to be ingenious; but it is complex and difficult to</w:t>
      </w:r>
    </w:p>
    <w:p w14:paraId="0D41A1F7" w14:textId="77777777" w:rsidR="007E7E6A" w:rsidRPr="007E7E6A" w:rsidRDefault="007E7E6A" w:rsidP="007E7E6A">
      <w:r w:rsidRPr="007E7E6A">
        <w:t>explain, being founded upon the principles of geometrical properties</w:t>
      </w:r>
    </w:p>
    <w:p w14:paraId="29EF45E4" w14:textId="77777777" w:rsidR="007E7E6A" w:rsidRPr="007E7E6A" w:rsidRDefault="007E7E6A" w:rsidP="007E7E6A">
      <w:r w:rsidRPr="007E7E6A">
        <w:t>and musical harmony. The ‘Chemia’ of Geber contains a very interesting</w:t>
      </w:r>
    </w:p>
    <w:p w14:paraId="5B590867" w14:textId="77777777" w:rsidR="007E7E6A" w:rsidRPr="007E7E6A" w:rsidRDefault="007E7E6A" w:rsidP="007E7E6A">
      <w:r w:rsidRPr="007E7E6A">
        <w:lastRenderedPageBreak/>
        <w:t>abstract of the knowledge possessed by the ancients regarding the</w:t>
      </w:r>
    </w:p>
    <w:p w14:paraId="01A449B0" w14:textId="77777777" w:rsidR="007E7E6A" w:rsidRPr="007E7E6A" w:rsidRDefault="007E7E6A" w:rsidP="007E7E6A">
      <w:r w:rsidRPr="007E7E6A">
        <w:t>recondite nature of substances, that is to say, on alchemy, but supplies</w:t>
      </w:r>
    </w:p>
    <w:p w14:paraId="16AB987E" w14:textId="77777777" w:rsidR="007E7E6A" w:rsidRPr="007E7E6A" w:rsidRDefault="007E7E6A" w:rsidP="007E7E6A">
      <w:r w:rsidRPr="007E7E6A">
        <w:t>little or no information on the Materia Medica or Pharmacy.</w:t>
      </w:r>
    </w:p>
    <w:p w14:paraId="5005CC0D" w14:textId="77777777" w:rsidR="007E7E6A" w:rsidRPr="007E7E6A" w:rsidRDefault="007E7E6A" w:rsidP="007E7E6A"/>
    <w:p w14:paraId="0971EF7F" w14:textId="77777777" w:rsidR="007E7E6A" w:rsidRPr="007E7E6A" w:rsidRDefault="007E7E6A" w:rsidP="007E7E6A">
      <w:r w:rsidRPr="007E7E6A">
        <w:t>Before concluding our present commentary, it may be proper to remark, as</w:t>
      </w:r>
    </w:p>
    <w:p w14:paraId="72FD91FB" w14:textId="77777777" w:rsidR="007E7E6A" w:rsidRPr="007E7E6A" w:rsidRDefault="007E7E6A" w:rsidP="007E7E6A">
      <w:r w:rsidRPr="007E7E6A">
        <w:t>tending to show the importance of the Galenical theory of the action of</w:t>
      </w:r>
    </w:p>
    <w:p w14:paraId="04D648E4" w14:textId="77777777" w:rsidR="007E7E6A" w:rsidRPr="007E7E6A" w:rsidRDefault="007E7E6A" w:rsidP="007E7E6A">
      <w:r w:rsidRPr="007E7E6A">
        <w:t>medicines in the literature of medicine, that not only was it generally</w:t>
      </w:r>
    </w:p>
    <w:p w14:paraId="2BB70C4D" w14:textId="77777777" w:rsidR="007E7E6A" w:rsidRPr="007E7E6A" w:rsidRDefault="007E7E6A" w:rsidP="007E7E6A">
      <w:r w:rsidRPr="007E7E6A">
        <w:t>adopted by most of the Greek and Arabian authorities subsequent to</w:t>
      </w:r>
    </w:p>
    <w:p w14:paraId="285FA5AA" w14:textId="77777777" w:rsidR="007E7E6A" w:rsidRPr="007E7E6A" w:rsidRDefault="007E7E6A" w:rsidP="007E7E6A">
      <w:r w:rsidRPr="007E7E6A">
        <w:t>Galen, but it prevails in the works of all our old herbalists, as, for</w:t>
      </w:r>
    </w:p>
    <w:p w14:paraId="78632D5E" w14:textId="77777777" w:rsidR="007E7E6A" w:rsidRPr="007E7E6A" w:rsidRDefault="007E7E6A" w:rsidP="007E7E6A">
      <w:r w:rsidRPr="007E7E6A">
        <w:t>example, Gerarde, Parkinson, Culpeper, and of the other writers on the</w:t>
      </w:r>
    </w:p>
    <w:p w14:paraId="0FD05B59" w14:textId="77777777" w:rsidR="007E7E6A" w:rsidRPr="007E7E6A" w:rsidRDefault="007E7E6A" w:rsidP="007E7E6A">
      <w:r w:rsidRPr="007E7E6A">
        <w:t>Materia Medica, down to the days of Quincy. We may also take the present</w:t>
      </w:r>
    </w:p>
    <w:p w14:paraId="474D23E6" w14:textId="77777777" w:rsidR="007E7E6A" w:rsidRPr="007E7E6A" w:rsidRDefault="007E7E6A" w:rsidP="007E7E6A">
      <w:r w:rsidRPr="007E7E6A">
        <w:t>opportunity to state that in the works of the ancient authorities, we</w:t>
      </w:r>
    </w:p>
    <w:p w14:paraId="7566FBBA" w14:textId="77777777" w:rsidR="007E7E6A" w:rsidRPr="007E7E6A" w:rsidRDefault="007E7E6A" w:rsidP="007E7E6A">
      <w:r w:rsidRPr="007E7E6A">
        <w:t>have detected a few traces of the singular doctrine of signatures, as it</w:t>
      </w:r>
    </w:p>
    <w:p w14:paraId="0AD41239" w14:textId="77777777" w:rsidR="007E7E6A" w:rsidRPr="007E7E6A" w:rsidRDefault="007E7E6A" w:rsidP="007E7E6A">
      <w:r w:rsidRPr="007E7E6A">
        <w:t>has been called, but that with the exception of Geber, who can scarcely</w:t>
      </w:r>
    </w:p>
    <w:p w14:paraId="04CBCDBB" w14:textId="77777777" w:rsidR="007E7E6A" w:rsidRPr="007E7E6A" w:rsidRDefault="007E7E6A" w:rsidP="007E7E6A">
      <w:r w:rsidRPr="007E7E6A">
        <w:t>be held to be a medical writer, we have found no allusion to alchemy</w:t>
      </w:r>
    </w:p>
    <w:p w14:paraId="19A03B2E" w14:textId="77777777" w:rsidR="007E7E6A" w:rsidRPr="007E7E6A" w:rsidRDefault="007E7E6A" w:rsidP="007E7E6A">
      <w:r w:rsidRPr="007E7E6A">
        <w:t>_or_ astral influence, as having anything to do with the operation of</w:t>
      </w:r>
    </w:p>
    <w:p w14:paraId="330B08B0" w14:textId="77777777" w:rsidR="007E7E6A" w:rsidRPr="007E7E6A" w:rsidRDefault="007E7E6A" w:rsidP="007E7E6A">
      <w:r w:rsidRPr="007E7E6A">
        <w:t>medicines. The first ancient writer who notices alchemy, we believe, is</w:t>
      </w:r>
    </w:p>
    <w:p w14:paraId="49590B86" w14:textId="77777777" w:rsidR="007E7E6A" w:rsidRPr="007E7E6A" w:rsidRDefault="007E7E6A" w:rsidP="007E7E6A">
      <w:r w:rsidRPr="007E7E6A">
        <w:t>Firmicus (iii.) Though the Arabians were much given to this superstitious</w:t>
      </w:r>
    </w:p>
    <w:p w14:paraId="781BE75F" w14:textId="77777777" w:rsidR="007E7E6A" w:rsidRPr="007E7E6A" w:rsidRDefault="007E7E6A" w:rsidP="007E7E6A">
      <w:r w:rsidRPr="007E7E6A">
        <w:t>conceit, it would appear from what we have mentioned that their medical</w:t>
      </w:r>
    </w:p>
    <w:p w14:paraId="61882397" w14:textId="77777777" w:rsidR="007E7E6A" w:rsidRPr="007E7E6A" w:rsidRDefault="007E7E6A" w:rsidP="007E7E6A">
      <w:r w:rsidRPr="007E7E6A">
        <w:t>authorities had kept their minds free from the contamination of it.</w:t>
      </w:r>
    </w:p>
    <w:p w14:paraId="3ECA5044" w14:textId="77777777" w:rsidR="007E7E6A" w:rsidRPr="007E7E6A" w:rsidRDefault="007E7E6A" w:rsidP="007E7E6A"/>
    <w:p w14:paraId="72761691" w14:textId="77777777" w:rsidR="007E7E6A" w:rsidRPr="007E7E6A" w:rsidRDefault="007E7E6A" w:rsidP="007E7E6A"/>
    <w:p w14:paraId="374CBF06" w14:textId="77777777" w:rsidR="007E7E6A" w:rsidRPr="007E7E6A" w:rsidRDefault="007E7E6A" w:rsidP="007E7E6A">
      <w:r w:rsidRPr="007E7E6A">
        <w:t>SECT. III.—ON THE POWERS OF SIMPLES INDIVIDUALLY.</w:t>
      </w:r>
    </w:p>
    <w:p w14:paraId="164916E2" w14:textId="77777777" w:rsidR="007E7E6A" w:rsidRPr="007E7E6A" w:rsidRDefault="007E7E6A" w:rsidP="007E7E6A"/>
    <w:p w14:paraId="0CFF9D71" w14:textId="77777777" w:rsidR="007E7E6A" w:rsidRPr="007E7E6A" w:rsidRDefault="007E7E6A" w:rsidP="007E7E6A">
      <w:r w:rsidRPr="007E7E6A">
        <w:t>COMMENTARY. The part of our task upon which we are now entering is</w:t>
      </w:r>
    </w:p>
    <w:p w14:paraId="4547BA83" w14:textId="77777777" w:rsidR="007E7E6A" w:rsidRPr="007E7E6A" w:rsidRDefault="007E7E6A" w:rsidP="007E7E6A">
      <w:r w:rsidRPr="007E7E6A">
        <w:t>at once so arduous and important, that we cannot but feel diffident</w:t>
      </w:r>
    </w:p>
    <w:p w14:paraId="6BCB11D9" w14:textId="77777777" w:rsidR="007E7E6A" w:rsidRPr="007E7E6A" w:rsidRDefault="007E7E6A" w:rsidP="007E7E6A">
      <w:r w:rsidRPr="007E7E6A">
        <w:lastRenderedPageBreak/>
        <w:t>of our abilities to execute it properly. We may venture, however, to</w:t>
      </w:r>
    </w:p>
    <w:p w14:paraId="68789F00" w14:textId="77777777" w:rsidR="007E7E6A" w:rsidRPr="007E7E6A" w:rsidRDefault="007E7E6A" w:rsidP="007E7E6A">
      <w:r w:rsidRPr="007E7E6A">
        <w:t>assure the reader that we have spared no pains as far as lay in our</w:t>
      </w:r>
    </w:p>
    <w:p w14:paraId="7678B5DD" w14:textId="77777777" w:rsidR="007E7E6A" w:rsidRPr="007E7E6A" w:rsidRDefault="007E7E6A" w:rsidP="007E7E6A">
      <w:r w:rsidRPr="007E7E6A">
        <w:t>power to unravel the intricacies with which this department of ancient</w:t>
      </w:r>
    </w:p>
    <w:p w14:paraId="0FE5CA96" w14:textId="77777777" w:rsidR="007E7E6A" w:rsidRPr="007E7E6A" w:rsidRDefault="007E7E6A" w:rsidP="007E7E6A">
      <w:r w:rsidRPr="007E7E6A">
        <w:t>science is involved, and that, with this intention, upon every article</w:t>
      </w:r>
    </w:p>
    <w:p w14:paraId="7D999429" w14:textId="77777777" w:rsidR="007E7E6A" w:rsidRPr="007E7E6A" w:rsidRDefault="007E7E6A" w:rsidP="007E7E6A">
      <w:r w:rsidRPr="007E7E6A">
        <w:t>we have carefully compared the descriptions of the ancient authors,</w:t>
      </w:r>
    </w:p>
    <w:p w14:paraId="07D5E787" w14:textId="77777777" w:rsidR="007E7E6A" w:rsidRPr="007E7E6A" w:rsidRDefault="007E7E6A" w:rsidP="007E7E6A">
      <w:r w:rsidRPr="007E7E6A">
        <w:t>and have likewise availed ourselves of the learned labours of modern</w:t>
      </w:r>
    </w:p>
    <w:p w14:paraId="341FD89F" w14:textId="77777777" w:rsidR="007E7E6A" w:rsidRPr="007E7E6A" w:rsidRDefault="007E7E6A" w:rsidP="007E7E6A">
      <w:r w:rsidRPr="007E7E6A">
        <w:t>commentators on Theophrastus, Pliny, and Dioscorides. We may mention</w:t>
      </w:r>
    </w:p>
    <w:p w14:paraId="44C6168A" w14:textId="77777777" w:rsidR="007E7E6A" w:rsidRPr="007E7E6A" w:rsidRDefault="007E7E6A" w:rsidP="007E7E6A">
      <w:r w:rsidRPr="007E7E6A">
        <w:t>that those we have generally reposed most confidence in are Matthiolus,</w:t>
      </w:r>
    </w:p>
    <w:p w14:paraId="7E5B909C" w14:textId="77777777" w:rsidR="007E7E6A" w:rsidRPr="007E7E6A" w:rsidRDefault="007E7E6A" w:rsidP="007E7E6A">
      <w:r w:rsidRPr="007E7E6A">
        <w:t>Dodonæus, Harduin, Stackhouse, Schneider, Sprengel, and Sibthorp. It</w:t>
      </w:r>
    </w:p>
    <w:p w14:paraId="19C7A0C4" w14:textId="77777777" w:rsidR="007E7E6A" w:rsidRPr="007E7E6A" w:rsidRDefault="007E7E6A" w:rsidP="007E7E6A">
      <w:r w:rsidRPr="007E7E6A">
        <w:t>will also be seen that we have paid a good deal of attention to the</w:t>
      </w:r>
    </w:p>
    <w:p w14:paraId="1A6F4EDB" w14:textId="77777777" w:rsidR="007E7E6A" w:rsidRPr="007E7E6A" w:rsidRDefault="007E7E6A" w:rsidP="007E7E6A">
      <w:r w:rsidRPr="007E7E6A">
        <w:t>works of our English herbalists, the study of whose works we consider</w:t>
      </w:r>
    </w:p>
    <w:p w14:paraId="3B30DE42" w14:textId="77777777" w:rsidR="007E7E6A" w:rsidRPr="007E7E6A" w:rsidRDefault="007E7E6A" w:rsidP="007E7E6A">
      <w:r w:rsidRPr="007E7E6A">
        <w:t>highly important, as reflecting much light on the ancient literature</w:t>
      </w:r>
    </w:p>
    <w:p w14:paraId="5CCB5461" w14:textId="77777777" w:rsidR="007E7E6A" w:rsidRPr="007E7E6A" w:rsidRDefault="007E7E6A" w:rsidP="007E7E6A">
      <w:r w:rsidRPr="007E7E6A">
        <w:t>of this subject. We have further culled freely from a variety of other</w:t>
      </w:r>
    </w:p>
    <w:p w14:paraId="7F70F53C" w14:textId="77777777" w:rsidR="007E7E6A" w:rsidRPr="007E7E6A" w:rsidRDefault="007E7E6A" w:rsidP="007E7E6A">
      <w:r w:rsidRPr="007E7E6A">
        <w:t>sources. As our limits prevent us from entering into the discussion of</w:t>
      </w:r>
    </w:p>
    <w:p w14:paraId="2B7D037F" w14:textId="77777777" w:rsidR="007E7E6A" w:rsidRPr="007E7E6A" w:rsidRDefault="007E7E6A" w:rsidP="007E7E6A">
      <w:r w:rsidRPr="007E7E6A">
        <w:t>controverted points, we are under the necessity of merely giving the</w:t>
      </w:r>
    </w:p>
    <w:p w14:paraId="75FBECFC" w14:textId="77777777" w:rsidR="007E7E6A" w:rsidRPr="007E7E6A" w:rsidRDefault="007E7E6A" w:rsidP="007E7E6A">
      <w:r w:rsidRPr="007E7E6A">
        <w:t>result of our own investigations in each case. Those who wish to see the</w:t>
      </w:r>
    </w:p>
    <w:p w14:paraId="5CBF752F" w14:textId="77777777" w:rsidR="007E7E6A" w:rsidRPr="007E7E6A" w:rsidRDefault="007E7E6A" w:rsidP="007E7E6A">
      <w:r w:rsidRPr="007E7E6A">
        <w:t>commentator’s opinions more fully on these matters are referred to the</w:t>
      </w:r>
    </w:p>
    <w:p w14:paraId="37FF6CCF" w14:textId="77777777" w:rsidR="007E7E6A" w:rsidRPr="007E7E6A" w:rsidRDefault="007E7E6A" w:rsidP="007E7E6A">
      <w:r w:rsidRPr="007E7E6A">
        <w:t>Appendix to Dunbar’s ‘Greek Lexicon,’ which was written exclusively by</w:t>
      </w:r>
    </w:p>
    <w:p w14:paraId="5CFE07C8" w14:textId="77777777" w:rsidR="007E7E6A" w:rsidRPr="007E7E6A" w:rsidRDefault="007E7E6A" w:rsidP="007E7E6A">
      <w:r w:rsidRPr="007E7E6A">
        <w:t>him.</w:t>
      </w:r>
    </w:p>
    <w:p w14:paraId="187D618B" w14:textId="77777777" w:rsidR="007E7E6A" w:rsidRPr="007E7E6A" w:rsidRDefault="007E7E6A" w:rsidP="007E7E6A"/>
    <w:p w14:paraId="1D13DBD4" w14:textId="77777777" w:rsidR="007E7E6A" w:rsidRPr="007E7E6A" w:rsidRDefault="007E7E6A" w:rsidP="007E7E6A"/>
    <w:p w14:paraId="1DE50EB0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βρότονον,</w:t>
      </w:r>
    </w:p>
    <w:p w14:paraId="77713207" w14:textId="77777777" w:rsidR="007E7E6A" w:rsidRPr="007E7E6A" w:rsidRDefault="007E7E6A" w:rsidP="007E7E6A"/>
    <w:p w14:paraId="4C992A4F" w14:textId="77777777" w:rsidR="007E7E6A" w:rsidRPr="007E7E6A" w:rsidRDefault="007E7E6A" w:rsidP="007E7E6A">
      <w:r w:rsidRPr="007E7E6A">
        <w:t>Abrotonum, _Southernwood_, warms and dries in the third degree, being</w:t>
      </w:r>
    </w:p>
    <w:p w14:paraId="2AF8E49A" w14:textId="77777777" w:rsidR="007E7E6A" w:rsidRPr="007E7E6A" w:rsidRDefault="007E7E6A" w:rsidP="007E7E6A">
      <w:r w:rsidRPr="007E7E6A">
        <w:t>of a discutient and cutting nature, for it is possessed of a very small</w:t>
      </w:r>
    </w:p>
    <w:p w14:paraId="2966C1DC" w14:textId="77777777" w:rsidR="007E7E6A" w:rsidRPr="007E7E6A" w:rsidRDefault="007E7E6A" w:rsidP="007E7E6A">
      <w:r w:rsidRPr="007E7E6A">
        <w:t>degree of sourness, and if rubbed with oil over the whole body, it cures</w:t>
      </w:r>
    </w:p>
    <w:p w14:paraId="6627ED8F" w14:textId="77777777" w:rsidR="007E7E6A" w:rsidRPr="007E7E6A" w:rsidRDefault="007E7E6A" w:rsidP="007E7E6A">
      <w:r w:rsidRPr="007E7E6A">
        <w:lastRenderedPageBreak/>
        <w:t>periodical rigors. But it is prejudicial to the stomach; and the burnt</w:t>
      </w:r>
    </w:p>
    <w:p w14:paraId="24D18295" w14:textId="77777777" w:rsidR="007E7E6A" w:rsidRPr="007E7E6A" w:rsidRDefault="007E7E6A" w:rsidP="007E7E6A">
      <w:r w:rsidRPr="007E7E6A">
        <w:t>being more desiccative than the unburnt, cures alopecia, along with some</w:t>
      </w:r>
    </w:p>
    <w:p w14:paraId="148B5CBB" w14:textId="77777777" w:rsidR="007E7E6A" w:rsidRPr="007E7E6A" w:rsidRDefault="007E7E6A" w:rsidP="007E7E6A">
      <w:r w:rsidRPr="007E7E6A">
        <w:t>of the finer oils.</w:t>
      </w:r>
    </w:p>
    <w:p w14:paraId="41713A2A" w14:textId="77777777" w:rsidR="007E7E6A" w:rsidRPr="007E7E6A" w:rsidRDefault="007E7E6A" w:rsidP="007E7E6A"/>
    <w:p w14:paraId="2FD13AFF" w14:textId="77777777" w:rsidR="007E7E6A" w:rsidRPr="007E7E6A" w:rsidRDefault="007E7E6A" w:rsidP="007E7E6A">
      <w:r w:rsidRPr="007E7E6A">
        <w:t xml:space="preserve">       *       *       *       *       *</w:t>
      </w:r>
    </w:p>
    <w:p w14:paraId="08D10508" w14:textId="77777777" w:rsidR="007E7E6A" w:rsidRPr="007E7E6A" w:rsidRDefault="007E7E6A" w:rsidP="007E7E6A"/>
    <w:p w14:paraId="55BAC6D1" w14:textId="77777777" w:rsidR="007E7E6A" w:rsidRPr="007E7E6A" w:rsidRDefault="007E7E6A" w:rsidP="007E7E6A">
      <w:r w:rsidRPr="007E7E6A">
        <w:t>COMMENTARY. Dioscorides and most of the subsequent authorities, with</w:t>
      </w:r>
    </w:p>
    <w:p w14:paraId="796A21A1" w14:textId="77777777" w:rsidR="007E7E6A" w:rsidRPr="007E7E6A" w:rsidRDefault="007E7E6A" w:rsidP="007E7E6A">
      <w:r w:rsidRPr="007E7E6A">
        <w:t>the exception of Paulus, describe two species, the mas. and the femina.</w:t>
      </w:r>
    </w:p>
    <w:p w14:paraId="7799184B" w14:textId="77777777" w:rsidR="007E7E6A" w:rsidRPr="007E7E6A" w:rsidRDefault="007E7E6A" w:rsidP="007E7E6A">
      <w:r w:rsidRPr="007E7E6A">
        <w:t>The one without doubt is the _Artemisia Abrotanum_; the other probably</w:t>
      </w:r>
    </w:p>
    <w:p w14:paraId="4745EA5C" w14:textId="77777777" w:rsidR="007E7E6A" w:rsidRPr="007E7E6A" w:rsidRDefault="007E7E6A" w:rsidP="007E7E6A">
      <w:r w:rsidRPr="007E7E6A">
        <w:t>the _Santolina Chamæcyparissus_. The use of southernwood is as ancient</w:t>
      </w:r>
    </w:p>
    <w:p w14:paraId="603CA1AA" w14:textId="77777777" w:rsidR="007E7E6A" w:rsidRPr="007E7E6A" w:rsidRDefault="007E7E6A" w:rsidP="007E7E6A">
      <w:r w:rsidRPr="007E7E6A">
        <w:t>as Hippocrates, but Galen is the ancient author who has treated of its</w:t>
      </w:r>
    </w:p>
    <w:p w14:paraId="1112D339" w14:textId="77777777" w:rsidR="007E7E6A" w:rsidRPr="007E7E6A" w:rsidRDefault="007E7E6A" w:rsidP="007E7E6A">
      <w:r w:rsidRPr="007E7E6A">
        <w:t>faculties most elaborately. He recommends it strongly both externally in</w:t>
      </w:r>
    </w:p>
    <w:p w14:paraId="1A3DEABB" w14:textId="77777777" w:rsidR="007E7E6A" w:rsidRPr="007E7E6A" w:rsidRDefault="007E7E6A" w:rsidP="007E7E6A">
      <w:r w:rsidRPr="007E7E6A">
        <w:t>fomentations, and internally as an anthelminthic. For the latter purpose</w:t>
      </w:r>
    </w:p>
    <w:p w14:paraId="5462C42D" w14:textId="77777777" w:rsidR="007E7E6A" w:rsidRPr="007E7E6A" w:rsidRDefault="007E7E6A" w:rsidP="007E7E6A">
      <w:r w:rsidRPr="007E7E6A">
        <w:t>it is praised by the natural historian Ælian (H. A. ix, 33), and by</w:t>
      </w:r>
    </w:p>
    <w:p w14:paraId="6C0CCDAF" w14:textId="77777777" w:rsidR="007E7E6A" w:rsidRPr="007E7E6A" w:rsidRDefault="007E7E6A" w:rsidP="007E7E6A">
      <w:r w:rsidRPr="007E7E6A">
        <w:t>most of the medical authorities on the Materia Medica, both ancient and</w:t>
      </w:r>
    </w:p>
    <w:p w14:paraId="423B9C86" w14:textId="77777777" w:rsidR="007E7E6A" w:rsidRPr="007E7E6A" w:rsidRDefault="007E7E6A" w:rsidP="007E7E6A">
      <w:r w:rsidRPr="007E7E6A">
        <w:t>modern. As an application in ophthalmy, along with the pulp of a roasted</w:t>
      </w:r>
    </w:p>
    <w:p w14:paraId="03F09487" w14:textId="77777777" w:rsidR="007E7E6A" w:rsidRPr="007E7E6A" w:rsidRDefault="007E7E6A" w:rsidP="007E7E6A">
      <w:r w:rsidRPr="007E7E6A">
        <w:t>quince, it is highly spoken of by Galen and the others. Galen says, that</w:t>
      </w:r>
    </w:p>
    <w:p w14:paraId="3F7EBC56" w14:textId="77777777" w:rsidR="007E7E6A" w:rsidRPr="007E7E6A" w:rsidRDefault="007E7E6A" w:rsidP="007E7E6A">
      <w:r w:rsidRPr="007E7E6A">
        <w:t>friction with the oil of southernwood is useful in intermittents, and</w:t>
      </w:r>
    </w:p>
    <w:p w14:paraId="7C0BF90B" w14:textId="77777777" w:rsidR="007E7E6A" w:rsidRPr="007E7E6A" w:rsidRDefault="007E7E6A" w:rsidP="007E7E6A">
      <w:r w:rsidRPr="007E7E6A">
        <w:t>this character of it is confirmed by all the authorities down to recent</w:t>
      </w:r>
    </w:p>
    <w:p w14:paraId="725E17F9" w14:textId="77777777" w:rsidR="007E7E6A" w:rsidRPr="007E7E6A" w:rsidRDefault="007E7E6A" w:rsidP="007E7E6A">
      <w:r w:rsidRPr="007E7E6A">
        <w:t>times. Avicenna joins Dioscorides in praising it as an emmenagogue, and</w:t>
      </w:r>
    </w:p>
    <w:p w14:paraId="1ECAAAC3" w14:textId="77777777" w:rsidR="007E7E6A" w:rsidRPr="007E7E6A" w:rsidRDefault="007E7E6A" w:rsidP="007E7E6A">
      <w:r w:rsidRPr="007E7E6A">
        <w:t>says, that it produces abortion. (ii, 266.) Aëtius is fuller than the</w:t>
      </w:r>
    </w:p>
    <w:p w14:paraId="6005C5B1" w14:textId="77777777" w:rsidR="007E7E6A" w:rsidRPr="007E7E6A" w:rsidRDefault="007E7E6A" w:rsidP="007E7E6A">
      <w:r w:rsidRPr="007E7E6A">
        <w:t>others on the virtues of the lixivial ashes of southernwood, recommending</w:t>
      </w:r>
    </w:p>
    <w:p w14:paraId="587E02BF" w14:textId="77777777" w:rsidR="007E7E6A" w:rsidRPr="007E7E6A" w:rsidRDefault="007E7E6A" w:rsidP="007E7E6A">
      <w:r w:rsidRPr="007E7E6A">
        <w:t>them particularly in diseases of the anus and in alopecia. Celsus ranks</w:t>
      </w:r>
    </w:p>
    <w:p w14:paraId="753C455B" w14:textId="77777777" w:rsidR="007E7E6A" w:rsidRPr="007E7E6A" w:rsidRDefault="007E7E6A" w:rsidP="007E7E6A">
      <w:r w:rsidRPr="007E7E6A">
        <w:t>it among the cleansing medicines (v, 5.) Pliny makes mention of a vinous</w:t>
      </w:r>
    </w:p>
    <w:p w14:paraId="243DAA73" w14:textId="77777777" w:rsidR="007E7E6A" w:rsidRPr="007E7E6A" w:rsidRDefault="007E7E6A" w:rsidP="007E7E6A">
      <w:r w:rsidRPr="007E7E6A">
        <w:t>tincture (xiv, 19.) See also Dioscorides (v, 49.) Macer Floridus, a</w:t>
      </w:r>
    </w:p>
    <w:p w14:paraId="6CC0B0F3" w14:textId="77777777" w:rsidR="007E7E6A" w:rsidRPr="007E7E6A" w:rsidRDefault="007E7E6A" w:rsidP="007E7E6A">
      <w:r w:rsidRPr="007E7E6A">
        <w:t>comparatively modern authority, joins the more ancient authorities in</w:t>
      </w:r>
    </w:p>
    <w:p w14:paraId="37515CCE" w14:textId="77777777" w:rsidR="007E7E6A" w:rsidRPr="007E7E6A" w:rsidRDefault="007E7E6A" w:rsidP="007E7E6A">
      <w:r w:rsidRPr="007E7E6A">
        <w:lastRenderedPageBreak/>
        <w:t>commending it as an antidote to narcotic poisons. He also says, that a</w:t>
      </w:r>
    </w:p>
    <w:p w14:paraId="47620E7F" w14:textId="77777777" w:rsidR="007E7E6A" w:rsidRPr="007E7E6A" w:rsidRDefault="007E7E6A" w:rsidP="007E7E6A">
      <w:r w:rsidRPr="007E7E6A">
        <w:t>vinous tincture of it is useful in sea-sickness. Serapion, after quoting</w:t>
      </w:r>
    </w:p>
    <w:p w14:paraId="17D2F8CD" w14:textId="77777777" w:rsidR="007E7E6A" w:rsidRPr="007E7E6A" w:rsidRDefault="007E7E6A" w:rsidP="007E7E6A">
      <w:r w:rsidRPr="007E7E6A">
        <w:t>freely from Dioscorides and Galen, under this head adds, upon “an unknown</w:t>
      </w:r>
    </w:p>
    <w:p w14:paraId="139FA213" w14:textId="77777777" w:rsidR="007E7E6A" w:rsidRPr="007E7E6A" w:rsidRDefault="007E7E6A" w:rsidP="007E7E6A">
      <w:r w:rsidRPr="007E7E6A">
        <w:t>authority,” that, when boiled with oil and rubbed over the stomach,</w:t>
      </w:r>
    </w:p>
    <w:p w14:paraId="6E195EF5" w14:textId="77777777" w:rsidR="007E7E6A" w:rsidRPr="007E7E6A" w:rsidRDefault="007E7E6A" w:rsidP="007E7E6A">
      <w:r w:rsidRPr="007E7E6A">
        <w:t>it cures coldness of the same. (De Simpl. 317.) In the modern Greek</w:t>
      </w:r>
    </w:p>
    <w:p w14:paraId="5E5CD5B6" w14:textId="77777777" w:rsidR="007E7E6A" w:rsidRPr="007E7E6A" w:rsidRDefault="007E7E6A" w:rsidP="007E7E6A">
      <w:r w:rsidRPr="007E7E6A">
        <w:t>Pharmacopœia (Athens, 1837), the two species of wormwood are described by</w:t>
      </w:r>
    </w:p>
    <w:p w14:paraId="2A7F98EF" w14:textId="77777777" w:rsidR="007E7E6A" w:rsidRPr="007E7E6A" w:rsidRDefault="007E7E6A" w:rsidP="007E7E6A">
      <w:r w:rsidRPr="007E7E6A">
        <w:t>the names of _Artemisia Abrotonum_ and _Artemisia contra_. See further</w:t>
      </w:r>
    </w:p>
    <w:p w14:paraId="7C1ADF4A" w14:textId="77777777" w:rsidR="007E7E6A" w:rsidRPr="007E7E6A" w:rsidRDefault="007E7E6A" w:rsidP="007E7E6A">
      <w:r w:rsidRPr="007E7E6A">
        <w:t>Pereira (M. M. 1356.)</w:t>
      </w:r>
    </w:p>
    <w:p w14:paraId="2DF50B40" w14:textId="77777777" w:rsidR="007E7E6A" w:rsidRPr="007E7E6A" w:rsidRDefault="007E7E6A" w:rsidP="007E7E6A"/>
    <w:p w14:paraId="2CBD6959" w14:textId="77777777" w:rsidR="007E7E6A" w:rsidRPr="007E7E6A" w:rsidRDefault="007E7E6A" w:rsidP="007E7E6A"/>
    <w:p w14:paraId="797F3FAA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γάλλοχον,</w:t>
      </w:r>
    </w:p>
    <w:p w14:paraId="21BA4FC6" w14:textId="77777777" w:rsidR="007E7E6A" w:rsidRPr="007E7E6A" w:rsidRDefault="007E7E6A" w:rsidP="007E7E6A"/>
    <w:p w14:paraId="039331E1" w14:textId="77777777" w:rsidR="007E7E6A" w:rsidRPr="007E7E6A" w:rsidRDefault="007E7E6A" w:rsidP="007E7E6A">
      <w:r w:rsidRPr="007E7E6A">
        <w:t>Agallochum, is an Indian wood resembling the thyia, of an aromatic</w:t>
      </w:r>
    </w:p>
    <w:p w14:paraId="40ED3B23" w14:textId="77777777" w:rsidR="007E7E6A" w:rsidRPr="007E7E6A" w:rsidRDefault="007E7E6A" w:rsidP="007E7E6A">
      <w:r w:rsidRPr="007E7E6A">
        <w:t>nature. When chewed it contributes to the fragrance of the mouth. It is</w:t>
      </w:r>
    </w:p>
    <w:p w14:paraId="6802829B" w14:textId="77777777" w:rsidR="007E7E6A" w:rsidRPr="007E7E6A" w:rsidRDefault="007E7E6A" w:rsidP="007E7E6A">
      <w:r w:rsidRPr="007E7E6A">
        <w:t>also a perfume. Its root, when drunk to the amount of a drachm weight,</w:t>
      </w:r>
    </w:p>
    <w:p w14:paraId="43596CCB" w14:textId="77777777" w:rsidR="007E7E6A" w:rsidRPr="007E7E6A" w:rsidRDefault="007E7E6A" w:rsidP="007E7E6A">
      <w:r w:rsidRPr="007E7E6A">
        <w:t>cures waterbrash and loss of tone in the stomach, and agrees with</w:t>
      </w:r>
    </w:p>
    <w:p w14:paraId="58AF8495" w14:textId="77777777" w:rsidR="007E7E6A" w:rsidRPr="007E7E6A" w:rsidRDefault="007E7E6A" w:rsidP="007E7E6A">
      <w:r w:rsidRPr="007E7E6A">
        <w:t>hepatic, dysenteric, and pleuritic complaints.</w:t>
      </w:r>
    </w:p>
    <w:p w14:paraId="607E23FD" w14:textId="77777777" w:rsidR="007E7E6A" w:rsidRPr="007E7E6A" w:rsidRDefault="007E7E6A" w:rsidP="007E7E6A"/>
    <w:p w14:paraId="62379546" w14:textId="77777777" w:rsidR="007E7E6A" w:rsidRPr="007E7E6A" w:rsidRDefault="007E7E6A" w:rsidP="007E7E6A">
      <w:r w:rsidRPr="007E7E6A">
        <w:t xml:space="preserve">       *       *       *       *       *</w:t>
      </w:r>
    </w:p>
    <w:p w14:paraId="09667BA5" w14:textId="77777777" w:rsidR="007E7E6A" w:rsidRPr="007E7E6A" w:rsidRDefault="007E7E6A" w:rsidP="007E7E6A"/>
    <w:p w14:paraId="3BA21AEB" w14:textId="77777777" w:rsidR="007E7E6A" w:rsidRPr="007E7E6A" w:rsidRDefault="007E7E6A" w:rsidP="007E7E6A">
      <w:r w:rsidRPr="007E7E6A">
        <w:t>COMMENTARY. It is probably the lignum aloes or _Aloexylon Agallochum_,</w:t>
      </w:r>
    </w:p>
    <w:p w14:paraId="54EF8921" w14:textId="77777777" w:rsidR="007E7E6A" w:rsidRPr="007E7E6A" w:rsidRDefault="007E7E6A" w:rsidP="007E7E6A">
      <w:r w:rsidRPr="007E7E6A">
        <w:t>Lour., although there has been considerable difference of opinion on this</w:t>
      </w:r>
    </w:p>
    <w:p w14:paraId="046C9614" w14:textId="77777777" w:rsidR="007E7E6A" w:rsidRPr="007E7E6A" w:rsidRDefault="007E7E6A" w:rsidP="007E7E6A">
      <w:r w:rsidRPr="007E7E6A">
        <w:t>point. See Gerarde’s ‘Herbal’ and the commentators on Dioscorides and</w:t>
      </w:r>
    </w:p>
    <w:p w14:paraId="54C61DA2" w14:textId="77777777" w:rsidR="007E7E6A" w:rsidRPr="007E7E6A" w:rsidRDefault="007E7E6A" w:rsidP="007E7E6A">
      <w:r w:rsidRPr="007E7E6A">
        <w:t>Mesue. Our author’s description of it is taken from Dioscorides (i, 21.)</w:t>
      </w:r>
    </w:p>
    <w:p w14:paraId="4F6BBBAC" w14:textId="77777777" w:rsidR="007E7E6A" w:rsidRPr="007E7E6A" w:rsidRDefault="007E7E6A" w:rsidP="007E7E6A">
      <w:r w:rsidRPr="007E7E6A">
        <w:t>The Arabian authorities and Simeon Seth describe several varieties of it;</w:t>
      </w:r>
    </w:p>
    <w:p w14:paraId="730B9DEE" w14:textId="77777777" w:rsidR="007E7E6A" w:rsidRPr="007E7E6A" w:rsidRDefault="007E7E6A" w:rsidP="007E7E6A">
      <w:r w:rsidRPr="007E7E6A">
        <w:t>the most excellent of which is said to be the Indian. At all times it has</w:t>
      </w:r>
    </w:p>
    <w:p w14:paraId="1FB6BB9C" w14:textId="77777777" w:rsidR="007E7E6A" w:rsidRPr="007E7E6A" w:rsidRDefault="007E7E6A" w:rsidP="007E7E6A">
      <w:r w:rsidRPr="007E7E6A">
        <w:lastRenderedPageBreak/>
        <w:t>been much used in India as a perfume. See in particular Avicenna, who</w:t>
      </w:r>
    </w:p>
    <w:p w14:paraId="404804CC" w14:textId="77777777" w:rsidR="007E7E6A" w:rsidRPr="007E7E6A" w:rsidRDefault="007E7E6A" w:rsidP="007E7E6A">
      <w:r w:rsidRPr="007E7E6A">
        <w:t>gives an elaborate dissertation on the different kinds of agallochum or</w:t>
      </w:r>
    </w:p>
    <w:p w14:paraId="25ECD7A2" w14:textId="77777777" w:rsidR="007E7E6A" w:rsidRPr="007E7E6A" w:rsidRDefault="007E7E6A" w:rsidP="007E7E6A">
      <w:r w:rsidRPr="007E7E6A">
        <w:t>xylaloe, found in India, and the modes of preparing it (ii, 2, 733.) See</w:t>
      </w:r>
    </w:p>
    <w:p w14:paraId="0A192D4F" w14:textId="77777777" w:rsidR="007E7E6A" w:rsidRPr="007E7E6A" w:rsidRDefault="007E7E6A" w:rsidP="007E7E6A">
      <w:r w:rsidRPr="007E7E6A">
        <w:t>also Serapion (De Simpl. 197); Ebn Baithar (ii, 224); and Rhases (Cont.</w:t>
      </w:r>
    </w:p>
    <w:p w14:paraId="02EBDFCF" w14:textId="77777777" w:rsidR="007E7E6A" w:rsidRPr="007E7E6A" w:rsidRDefault="007E7E6A" w:rsidP="007E7E6A">
      <w:r w:rsidRPr="007E7E6A">
        <w:t>l. ult. i, 27.) It does not occur in the Hippocratic treatises, nor in</w:t>
      </w:r>
    </w:p>
    <w:p w14:paraId="2DF5ACD7" w14:textId="77777777" w:rsidR="007E7E6A" w:rsidRPr="007E7E6A" w:rsidRDefault="007E7E6A" w:rsidP="007E7E6A">
      <w:r w:rsidRPr="007E7E6A">
        <w:t>the works of Celsus. Although not retained in our Dispensatory, it is</w:t>
      </w:r>
    </w:p>
    <w:p w14:paraId="44F48721" w14:textId="77777777" w:rsidR="007E7E6A" w:rsidRPr="007E7E6A" w:rsidRDefault="007E7E6A" w:rsidP="007E7E6A">
      <w:r w:rsidRPr="007E7E6A">
        <w:t>still kept in the shops of the apothecaries, and has the reputation of</w:t>
      </w:r>
    </w:p>
    <w:p w14:paraId="73F0D15B" w14:textId="77777777" w:rsidR="007E7E6A" w:rsidRPr="007E7E6A" w:rsidRDefault="007E7E6A" w:rsidP="007E7E6A">
      <w:r w:rsidRPr="007E7E6A">
        <w:t>being cordial and alexiterial. See Gray (Suppl. to Pharmacop. p. 91.)</w:t>
      </w:r>
    </w:p>
    <w:p w14:paraId="789C7E20" w14:textId="77777777" w:rsidR="007E7E6A" w:rsidRPr="007E7E6A" w:rsidRDefault="007E7E6A" w:rsidP="007E7E6A"/>
    <w:p w14:paraId="269F8B63" w14:textId="77777777" w:rsidR="007E7E6A" w:rsidRPr="007E7E6A" w:rsidRDefault="007E7E6A" w:rsidP="007E7E6A"/>
    <w:p w14:paraId="51B30EE2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γαρικ</w:t>
      </w:r>
      <w:r w:rsidRPr="007E7E6A">
        <w:rPr>
          <w:rFonts w:ascii="Arial" w:hAnsi="Arial" w:cs="Arial"/>
        </w:rPr>
        <w:t>ὸ</w:t>
      </w:r>
      <w:r w:rsidRPr="007E7E6A">
        <w:t>ν,</w:t>
      </w:r>
    </w:p>
    <w:p w14:paraId="5D4EDD99" w14:textId="77777777" w:rsidR="007E7E6A" w:rsidRPr="007E7E6A" w:rsidRDefault="007E7E6A" w:rsidP="007E7E6A"/>
    <w:p w14:paraId="35982D32" w14:textId="77777777" w:rsidR="007E7E6A" w:rsidRPr="007E7E6A" w:rsidRDefault="007E7E6A" w:rsidP="007E7E6A">
      <w:r w:rsidRPr="007E7E6A">
        <w:t>Agaricum, _Agaric_, is a root or an excrescence from the trunk of a tree,</w:t>
      </w:r>
    </w:p>
    <w:p w14:paraId="2A0A9F3F" w14:textId="77777777" w:rsidR="007E7E6A" w:rsidRPr="007E7E6A" w:rsidRDefault="007E7E6A" w:rsidP="007E7E6A">
      <w:r w:rsidRPr="007E7E6A">
        <w:t>of a porous consistence, and composed of aerial and terrene particles.</w:t>
      </w:r>
    </w:p>
    <w:p w14:paraId="748C03AF" w14:textId="77777777" w:rsidR="007E7E6A" w:rsidRPr="007E7E6A" w:rsidRDefault="007E7E6A" w:rsidP="007E7E6A">
      <w:r w:rsidRPr="007E7E6A">
        <w:t>It is of a discutient nature, cuts thick humours, and clears away</w:t>
      </w:r>
    </w:p>
    <w:p w14:paraId="3A763B93" w14:textId="77777777" w:rsidR="007E7E6A" w:rsidRPr="007E7E6A" w:rsidRDefault="007E7E6A" w:rsidP="007E7E6A">
      <w:r w:rsidRPr="007E7E6A">
        <w:t>obstructions, of the viscera particularly.</w:t>
      </w:r>
    </w:p>
    <w:p w14:paraId="64D83890" w14:textId="77777777" w:rsidR="007E7E6A" w:rsidRPr="007E7E6A" w:rsidRDefault="007E7E6A" w:rsidP="007E7E6A"/>
    <w:p w14:paraId="55FED510" w14:textId="77777777" w:rsidR="007E7E6A" w:rsidRPr="007E7E6A" w:rsidRDefault="007E7E6A" w:rsidP="007E7E6A">
      <w:r w:rsidRPr="007E7E6A">
        <w:t xml:space="preserve">       *       *       *       *       *</w:t>
      </w:r>
    </w:p>
    <w:p w14:paraId="2C409E1B" w14:textId="77777777" w:rsidR="007E7E6A" w:rsidRPr="007E7E6A" w:rsidRDefault="007E7E6A" w:rsidP="007E7E6A"/>
    <w:p w14:paraId="45FE3CBD" w14:textId="77777777" w:rsidR="007E7E6A" w:rsidRPr="007E7E6A" w:rsidRDefault="007E7E6A" w:rsidP="007E7E6A">
      <w:r w:rsidRPr="007E7E6A">
        <w:t>COMMENTARY. It appears to have been the same as the _Boletus igniarius_</w:t>
      </w:r>
    </w:p>
    <w:p w14:paraId="456CEAB6" w14:textId="77777777" w:rsidR="007E7E6A" w:rsidRPr="007E7E6A" w:rsidRDefault="007E7E6A" w:rsidP="007E7E6A">
      <w:r w:rsidRPr="007E7E6A">
        <w:t>(_touchwood_ or _spunk_), which is still retained in our modern</w:t>
      </w:r>
    </w:p>
    <w:p w14:paraId="7E752FF7" w14:textId="77777777" w:rsidR="007E7E6A" w:rsidRPr="007E7E6A" w:rsidRDefault="007E7E6A" w:rsidP="007E7E6A">
      <w:r w:rsidRPr="007E7E6A">
        <w:t>Dispensatories. It is a fungous excrescence which grows on the trunk of</w:t>
      </w:r>
    </w:p>
    <w:p w14:paraId="70BE0D7D" w14:textId="77777777" w:rsidR="007E7E6A" w:rsidRPr="007E7E6A" w:rsidRDefault="007E7E6A" w:rsidP="007E7E6A">
      <w:r w:rsidRPr="007E7E6A">
        <w:t>the oak, larch, cherry, and plum. Dioscorides and most of the ancient</w:t>
      </w:r>
    </w:p>
    <w:p w14:paraId="461870DE" w14:textId="77777777" w:rsidR="007E7E6A" w:rsidRPr="007E7E6A" w:rsidRDefault="007E7E6A" w:rsidP="007E7E6A">
      <w:r w:rsidRPr="007E7E6A">
        <w:t>authorities speak highly of it as a styptic. Dioscorides also commends</w:t>
      </w:r>
    </w:p>
    <w:p w14:paraId="32AEC340" w14:textId="77777777" w:rsidR="007E7E6A" w:rsidRPr="007E7E6A" w:rsidRDefault="007E7E6A" w:rsidP="007E7E6A">
      <w:r w:rsidRPr="007E7E6A">
        <w:t>it in stomach complaints, but Aëtius maintains that it is prejudicial to</w:t>
      </w:r>
    </w:p>
    <w:p w14:paraId="7585367A" w14:textId="77777777" w:rsidR="007E7E6A" w:rsidRPr="007E7E6A" w:rsidRDefault="007E7E6A" w:rsidP="007E7E6A">
      <w:r w:rsidRPr="007E7E6A">
        <w:t>the stomach. Galen calls it cathartic, and speaks highly of its virtues</w:t>
      </w:r>
    </w:p>
    <w:p w14:paraId="1287EA6C" w14:textId="77777777" w:rsidR="007E7E6A" w:rsidRPr="007E7E6A" w:rsidRDefault="007E7E6A" w:rsidP="007E7E6A">
      <w:r w:rsidRPr="007E7E6A">
        <w:lastRenderedPageBreak/>
        <w:t>in the cure of jaundice and other hepatic affections. (De Simpl. v.)</w:t>
      </w:r>
    </w:p>
    <w:p w14:paraId="0338EDB5" w14:textId="77777777" w:rsidR="007E7E6A" w:rsidRPr="007E7E6A" w:rsidRDefault="007E7E6A" w:rsidP="007E7E6A">
      <w:r w:rsidRPr="007E7E6A">
        <w:t>For the Arabians, see Avicenna (ii, 2); Serapion (De Simpl. 78); Rhases</w:t>
      </w:r>
    </w:p>
    <w:p w14:paraId="3A03DC45" w14:textId="77777777" w:rsidR="007E7E6A" w:rsidRPr="007E7E6A" w:rsidRDefault="007E7E6A" w:rsidP="007E7E6A">
      <w:r w:rsidRPr="007E7E6A">
        <w:t>(Contin. l. ult. i, 28.) They recommend it in jaundice, like Galen,</w:t>
      </w:r>
    </w:p>
    <w:p w14:paraId="412620A8" w14:textId="77777777" w:rsidR="007E7E6A" w:rsidRPr="007E7E6A" w:rsidRDefault="007E7E6A" w:rsidP="007E7E6A">
      <w:r w:rsidRPr="007E7E6A">
        <w:t>and in complaints of the lungs, melancholy, protracted fevers, and in</w:t>
      </w:r>
    </w:p>
    <w:p w14:paraId="6EBF927D" w14:textId="77777777" w:rsidR="007E7E6A" w:rsidRPr="007E7E6A" w:rsidRDefault="007E7E6A" w:rsidP="007E7E6A">
      <w:r w:rsidRPr="007E7E6A">
        <w:t>other cases. It is now seldom used, being found to act harshly both as</w:t>
      </w:r>
    </w:p>
    <w:p w14:paraId="4663ADDC" w14:textId="77777777" w:rsidR="007E7E6A" w:rsidRPr="007E7E6A" w:rsidRDefault="007E7E6A" w:rsidP="007E7E6A">
      <w:r w:rsidRPr="007E7E6A">
        <w:t>an emetic and a cathartic. We have treated of the poisonous agarici in</w:t>
      </w:r>
    </w:p>
    <w:p w14:paraId="7911B2DA" w14:textId="77777777" w:rsidR="007E7E6A" w:rsidRPr="007E7E6A" w:rsidRDefault="007E7E6A" w:rsidP="007E7E6A">
      <w:r w:rsidRPr="007E7E6A">
        <w:t>another place (v, 64.) The _Boletus Laricis_ occurs in the modern Greek</w:t>
      </w:r>
    </w:p>
    <w:p w14:paraId="37073E8C" w14:textId="77777777" w:rsidR="007E7E6A" w:rsidRPr="007E7E6A" w:rsidRDefault="007E7E6A" w:rsidP="007E7E6A">
      <w:r w:rsidRPr="007E7E6A">
        <w:t>Pharmacopœia. (Athens, 1837.)</w:t>
      </w:r>
    </w:p>
    <w:p w14:paraId="2BF74353" w14:textId="77777777" w:rsidR="007E7E6A" w:rsidRPr="007E7E6A" w:rsidRDefault="007E7E6A" w:rsidP="007E7E6A"/>
    <w:p w14:paraId="47DE7F0C" w14:textId="77777777" w:rsidR="007E7E6A" w:rsidRPr="007E7E6A" w:rsidRDefault="007E7E6A" w:rsidP="007E7E6A"/>
    <w:p w14:paraId="3DBCDC88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γήρατον,</w:t>
      </w:r>
    </w:p>
    <w:p w14:paraId="116519D6" w14:textId="77777777" w:rsidR="007E7E6A" w:rsidRPr="007E7E6A" w:rsidRDefault="007E7E6A" w:rsidP="007E7E6A"/>
    <w:p w14:paraId="6E9CE4B5" w14:textId="77777777" w:rsidR="007E7E6A" w:rsidRPr="007E7E6A" w:rsidRDefault="007E7E6A" w:rsidP="007E7E6A">
      <w:r w:rsidRPr="007E7E6A">
        <w:t>Ageratum, _Maudlin_, is possessed of discutient and slightly</w:t>
      </w:r>
    </w:p>
    <w:p w14:paraId="13FED5EA" w14:textId="77777777" w:rsidR="007E7E6A" w:rsidRPr="007E7E6A" w:rsidRDefault="007E7E6A" w:rsidP="007E7E6A">
      <w:r w:rsidRPr="007E7E6A">
        <w:t>anti-inflammatory powers.</w:t>
      </w:r>
    </w:p>
    <w:p w14:paraId="326123B0" w14:textId="77777777" w:rsidR="007E7E6A" w:rsidRPr="007E7E6A" w:rsidRDefault="007E7E6A" w:rsidP="007E7E6A"/>
    <w:p w14:paraId="53A2DAD2" w14:textId="77777777" w:rsidR="007E7E6A" w:rsidRPr="007E7E6A" w:rsidRDefault="007E7E6A" w:rsidP="007E7E6A">
      <w:r w:rsidRPr="007E7E6A">
        <w:t xml:space="preserve">       *       *       *       *       *</w:t>
      </w:r>
    </w:p>
    <w:p w14:paraId="29B199DC" w14:textId="77777777" w:rsidR="007E7E6A" w:rsidRPr="007E7E6A" w:rsidRDefault="007E7E6A" w:rsidP="007E7E6A"/>
    <w:p w14:paraId="1D685228" w14:textId="77777777" w:rsidR="007E7E6A" w:rsidRPr="007E7E6A" w:rsidRDefault="007E7E6A" w:rsidP="007E7E6A">
      <w:r w:rsidRPr="007E7E6A">
        <w:t>COMMENTARY. Our modern herbalists are generally agreed that this is our</w:t>
      </w:r>
    </w:p>
    <w:p w14:paraId="46249C14" w14:textId="77777777" w:rsidR="007E7E6A" w:rsidRPr="007E7E6A" w:rsidRDefault="007E7E6A" w:rsidP="007E7E6A">
      <w:r w:rsidRPr="007E7E6A">
        <w:t>maudlin, that is to say, the _Achillea Ageratum_, and the commentators</w:t>
      </w:r>
    </w:p>
    <w:p w14:paraId="0584730D" w14:textId="77777777" w:rsidR="007E7E6A" w:rsidRPr="007E7E6A" w:rsidRDefault="007E7E6A" w:rsidP="007E7E6A">
      <w:r w:rsidRPr="007E7E6A">
        <w:t>on Mesue hold that it is his eupatorium. From Dioscorides down to modern</w:t>
      </w:r>
    </w:p>
    <w:p w14:paraId="453E6DA6" w14:textId="77777777" w:rsidR="007E7E6A" w:rsidRPr="007E7E6A" w:rsidRDefault="007E7E6A" w:rsidP="007E7E6A">
      <w:r w:rsidRPr="007E7E6A">
        <w:t>times it has been commended as a diuretic medicine and an emollient</w:t>
      </w:r>
    </w:p>
    <w:p w14:paraId="07014E6D" w14:textId="77777777" w:rsidR="007E7E6A" w:rsidRPr="007E7E6A" w:rsidRDefault="007E7E6A" w:rsidP="007E7E6A">
      <w:r w:rsidRPr="007E7E6A">
        <w:t>of the uterus. Dioscorides, however, seems to say that it is heating,</w:t>
      </w:r>
    </w:p>
    <w:p w14:paraId="582A6C42" w14:textId="77777777" w:rsidR="007E7E6A" w:rsidRPr="007E7E6A" w:rsidRDefault="007E7E6A" w:rsidP="007E7E6A">
      <w:r w:rsidRPr="007E7E6A">
        <w:t>whereas Galen represents it as mildly anti-inflammatory. Perhaps there</w:t>
      </w:r>
    </w:p>
    <w:p w14:paraId="6E8816CF" w14:textId="77777777" w:rsidR="007E7E6A" w:rsidRPr="007E7E6A" w:rsidRDefault="007E7E6A" w:rsidP="007E7E6A">
      <w:r w:rsidRPr="007E7E6A">
        <w:t>is some error in the text of the former. (iv, 59.) We do not find it in</w:t>
      </w:r>
    </w:p>
    <w:p w14:paraId="75E0068C" w14:textId="77777777" w:rsidR="007E7E6A" w:rsidRPr="007E7E6A" w:rsidRDefault="007E7E6A" w:rsidP="007E7E6A">
      <w:r w:rsidRPr="007E7E6A">
        <w:t>the works of Hippocrates, nor in those of Celsus, nor have we found it</w:t>
      </w:r>
    </w:p>
    <w:p w14:paraId="2E6812BC" w14:textId="77777777" w:rsidR="007E7E6A" w:rsidRPr="007E7E6A" w:rsidRDefault="007E7E6A" w:rsidP="007E7E6A">
      <w:r w:rsidRPr="007E7E6A">
        <w:t>treated of by any of the Arabians, except Ebn Baithar, who merely gives</w:t>
      </w:r>
    </w:p>
    <w:p w14:paraId="69A38319" w14:textId="77777777" w:rsidR="007E7E6A" w:rsidRPr="007E7E6A" w:rsidRDefault="007E7E6A" w:rsidP="007E7E6A">
      <w:r w:rsidRPr="007E7E6A">
        <w:lastRenderedPageBreak/>
        <w:t>extracts from Dioscorides and Galen (ii, 57.)</w:t>
      </w:r>
    </w:p>
    <w:p w14:paraId="40E936E4" w14:textId="77777777" w:rsidR="007E7E6A" w:rsidRPr="007E7E6A" w:rsidRDefault="007E7E6A" w:rsidP="007E7E6A"/>
    <w:p w14:paraId="4DEB9661" w14:textId="77777777" w:rsidR="007E7E6A" w:rsidRPr="007E7E6A" w:rsidRDefault="007E7E6A" w:rsidP="007E7E6A"/>
    <w:p w14:paraId="61F4E100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 xml:space="preserve">γνος </w:t>
      </w:r>
      <w:r w:rsidRPr="007E7E6A">
        <w:rPr>
          <w:rFonts w:ascii="Arial" w:hAnsi="Arial" w:cs="Arial"/>
        </w:rPr>
        <w:t>ἢ</w:t>
      </w:r>
      <w:r w:rsidRPr="007E7E6A">
        <w:t xml:space="preserve"> λύγος,</w:t>
      </w:r>
    </w:p>
    <w:p w14:paraId="0A68AE12" w14:textId="77777777" w:rsidR="007E7E6A" w:rsidRPr="007E7E6A" w:rsidRDefault="007E7E6A" w:rsidP="007E7E6A"/>
    <w:p w14:paraId="6CEA9FAF" w14:textId="77777777" w:rsidR="007E7E6A" w:rsidRPr="007E7E6A" w:rsidRDefault="007E7E6A" w:rsidP="007E7E6A">
      <w:r w:rsidRPr="007E7E6A">
        <w:t>Vitex, the _Chaste-tree_, heats and dries in the third rank. It consists</w:t>
      </w:r>
    </w:p>
    <w:p w14:paraId="7FFCF0C9" w14:textId="77777777" w:rsidR="007E7E6A" w:rsidRPr="007E7E6A" w:rsidRDefault="007E7E6A" w:rsidP="007E7E6A">
      <w:r w:rsidRPr="007E7E6A">
        <w:t>of fine particles and dispels flatulence, whence it is believed to</w:t>
      </w:r>
    </w:p>
    <w:p w14:paraId="25AE44BC" w14:textId="77777777" w:rsidR="007E7E6A" w:rsidRPr="007E7E6A" w:rsidRDefault="007E7E6A" w:rsidP="007E7E6A">
      <w:r w:rsidRPr="007E7E6A">
        <w:t>contribute to chastity, not only when eaten and drunk, but also when</w:t>
      </w:r>
    </w:p>
    <w:p w14:paraId="298FA190" w14:textId="77777777" w:rsidR="007E7E6A" w:rsidRPr="007E7E6A" w:rsidRDefault="007E7E6A" w:rsidP="007E7E6A">
      <w:r w:rsidRPr="007E7E6A">
        <w:t>strewed under one. Its seed also, when drunk, acts as a deobstruent</w:t>
      </w:r>
    </w:p>
    <w:p w14:paraId="0635CCCF" w14:textId="77777777" w:rsidR="007E7E6A" w:rsidRPr="007E7E6A" w:rsidRDefault="007E7E6A" w:rsidP="007E7E6A">
      <w:r w:rsidRPr="007E7E6A">
        <w:t>of the liver and spleen. When toasted it is less flatulent and more</w:t>
      </w:r>
    </w:p>
    <w:p w14:paraId="58FEDD37" w14:textId="77777777" w:rsidR="007E7E6A" w:rsidRPr="007E7E6A" w:rsidRDefault="007E7E6A" w:rsidP="007E7E6A">
      <w:r w:rsidRPr="007E7E6A">
        <w:t>distributable.</w:t>
      </w:r>
    </w:p>
    <w:p w14:paraId="447973C7" w14:textId="77777777" w:rsidR="007E7E6A" w:rsidRPr="007E7E6A" w:rsidRDefault="007E7E6A" w:rsidP="007E7E6A"/>
    <w:p w14:paraId="025B693F" w14:textId="77777777" w:rsidR="007E7E6A" w:rsidRPr="007E7E6A" w:rsidRDefault="007E7E6A" w:rsidP="007E7E6A">
      <w:r w:rsidRPr="007E7E6A">
        <w:t xml:space="preserve">       *       *       *       *       *</w:t>
      </w:r>
    </w:p>
    <w:p w14:paraId="07E14219" w14:textId="77777777" w:rsidR="007E7E6A" w:rsidRPr="007E7E6A" w:rsidRDefault="007E7E6A" w:rsidP="007E7E6A"/>
    <w:p w14:paraId="67B17300" w14:textId="77777777" w:rsidR="007E7E6A" w:rsidRPr="007E7E6A" w:rsidRDefault="007E7E6A" w:rsidP="007E7E6A">
      <w:r w:rsidRPr="007E7E6A">
        <w:t>COMMENTARY. The anaphrodisiacal powers of the _Vitex Agnus Castus_, or</w:t>
      </w:r>
    </w:p>
    <w:p w14:paraId="1D95C77F" w14:textId="77777777" w:rsidR="007E7E6A" w:rsidRPr="007E7E6A" w:rsidRDefault="007E7E6A" w:rsidP="007E7E6A">
      <w:r w:rsidRPr="007E7E6A">
        <w:t>chaste-tree, are noticed by most of the medical authorities, and by</w:t>
      </w:r>
    </w:p>
    <w:p w14:paraId="16130B09" w14:textId="77777777" w:rsidR="007E7E6A" w:rsidRPr="007E7E6A" w:rsidRDefault="007E7E6A" w:rsidP="007E7E6A">
      <w:r w:rsidRPr="007E7E6A">
        <w:t>Ælian (H. A. ix, 36.) But modern authorities question its claims to this</w:t>
      </w:r>
    </w:p>
    <w:p w14:paraId="739B1F13" w14:textId="77777777" w:rsidR="007E7E6A" w:rsidRPr="007E7E6A" w:rsidRDefault="007E7E6A" w:rsidP="007E7E6A">
      <w:r w:rsidRPr="007E7E6A">
        <w:t>character. Until lately, however, it held a place in our Pharmacopœia.</w:t>
      </w:r>
    </w:p>
    <w:p w14:paraId="21040EB2" w14:textId="77777777" w:rsidR="007E7E6A" w:rsidRPr="007E7E6A" w:rsidRDefault="007E7E6A" w:rsidP="007E7E6A">
      <w:r w:rsidRPr="007E7E6A">
        <w:t>Our author abridges Dioscorides (1, 134), and Galen (De Simpl.) For the</w:t>
      </w:r>
    </w:p>
    <w:p w14:paraId="33B480A1" w14:textId="77777777" w:rsidR="007E7E6A" w:rsidRPr="007E7E6A" w:rsidRDefault="007E7E6A" w:rsidP="007E7E6A">
      <w:r w:rsidRPr="007E7E6A">
        <w:t>Arabians, see particularly Avicenna (ii, 2, 43), and Rhases (Cont. l.</w:t>
      </w:r>
    </w:p>
    <w:p w14:paraId="2EB782A5" w14:textId="77777777" w:rsidR="007E7E6A" w:rsidRPr="007E7E6A" w:rsidRDefault="007E7E6A" w:rsidP="007E7E6A">
      <w:r w:rsidRPr="007E7E6A">
        <w:t>ult. 31.) It occurs in the works of Hippocrates.</w:t>
      </w:r>
    </w:p>
    <w:p w14:paraId="511BCBD5" w14:textId="77777777" w:rsidR="007E7E6A" w:rsidRPr="007E7E6A" w:rsidRDefault="007E7E6A" w:rsidP="007E7E6A"/>
    <w:p w14:paraId="326786B1" w14:textId="77777777" w:rsidR="007E7E6A" w:rsidRPr="007E7E6A" w:rsidRDefault="007E7E6A" w:rsidP="007E7E6A"/>
    <w:p w14:paraId="48A705BF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γρωστις,</w:t>
      </w:r>
    </w:p>
    <w:p w14:paraId="4A945B3C" w14:textId="77777777" w:rsidR="007E7E6A" w:rsidRPr="007E7E6A" w:rsidRDefault="007E7E6A" w:rsidP="007E7E6A"/>
    <w:p w14:paraId="387CE763" w14:textId="77777777" w:rsidR="007E7E6A" w:rsidRPr="007E7E6A" w:rsidRDefault="007E7E6A" w:rsidP="007E7E6A">
      <w:r w:rsidRPr="007E7E6A">
        <w:t>Gramen, _Grass_, that of Parnassus is particularly useful; it is</w:t>
      </w:r>
    </w:p>
    <w:p w14:paraId="2AC58B98" w14:textId="77777777" w:rsidR="007E7E6A" w:rsidRPr="007E7E6A" w:rsidRDefault="007E7E6A" w:rsidP="007E7E6A">
      <w:r w:rsidRPr="007E7E6A">
        <w:lastRenderedPageBreak/>
        <w:t>desiccative, moderately cooling, consists of fine particles, and is</w:t>
      </w:r>
    </w:p>
    <w:p w14:paraId="77891CC2" w14:textId="77777777" w:rsidR="007E7E6A" w:rsidRPr="007E7E6A" w:rsidRDefault="007E7E6A" w:rsidP="007E7E6A">
      <w:r w:rsidRPr="007E7E6A">
        <w:t>somewhat sour; it, therefore, is an agglutinant of bloody wounds, and its</w:t>
      </w:r>
    </w:p>
    <w:p w14:paraId="622136CF" w14:textId="77777777" w:rsidR="007E7E6A" w:rsidRPr="007E7E6A" w:rsidRDefault="007E7E6A" w:rsidP="007E7E6A">
      <w:r w:rsidRPr="007E7E6A">
        <w:t>decoction is lithontriptic.</w:t>
      </w:r>
    </w:p>
    <w:p w14:paraId="2F40989D" w14:textId="77777777" w:rsidR="007E7E6A" w:rsidRPr="007E7E6A" w:rsidRDefault="007E7E6A" w:rsidP="007E7E6A"/>
    <w:p w14:paraId="5C2B8AB6" w14:textId="77777777" w:rsidR="007E7E6A" w:rsidRPr="007E7E6A" w:rsidRDefault="007E7E6A" w:rsidP="007E7E6A">
      <w:r w:rsidRPr="007E7E6A">
        <w:t xml:space="preserve">       *       *       *       *       *</w:t>
      </w:r>
    </w:p>
    <w:p w14:paraId="0D75537E" w14:textId="77777777" w:rsidR="007E7E6A" w:rsidRPr="007E7E6A" w:rsidRDefault="007E7E6A" w:rsidP="007E7E6A"/>
    <w:p w14:paraId="6910C769" w14:textId="77777777" w:rsidR="007E7E6A" w:rsidRPr="007E7E6A" w:rsidRDefault="007E7E6A" w:rsidP="007E7E6A">
      <w:r w:rsidRPr="007E7E6A">
        <w:t>COMMENTARY. Dioscorides treats separately of the agrostis, which</w:t>
      </w:r>
    </w:p>
    <w:p w14:paraId="43BF01A7" w14:textId="77777777" w:rsidR="007E7E6A" w:rsidRPr="007E7E6A" w:rsidRDefault="007E7E6A" w:rsidP="007E7E6A">
      <w:r w:rsidRPr="007E7E6A">
        <w:t>probably is our couch-grass, or _Triticum repens_, and of the agrostis</w:t>
      </w:r>
    </w:p>
    <w:p w14:paraId="11AF3CD6" w14:textId="77777777" w:rsidR="007E7E6A" w:rsidRPr="007E7E6A" w:rsidRDefault="007E7E6A" w:rsidP="007E7E6A">
      <w:r w:rsidRPr="007E7E6A">
        <w:t>in Parnasso, which has been very doubtfully referred to the _Parnassia</w:t>
      </w:r>
    </w:p>
    <w:p w14:paraId="0ABD9711" w14:textId="77777777" w:rsidR="007E7E6A" w:rsidRPr="007E7E6A" w:rsidRDefault="007E7E6A" w:rsidP="007E7E6A">
      <w:r w:rsidRPr="007E7E6A">
        <w:t>palustris_. (iv, 30.) Our author would appear to have confounded these</w:t>
      </w:r>
    </w:p>
    <w:p w14:paraId="265918EE" w14:textId="77777777" w:rsidR="007E7E6A" w:rsidRPr="007E7E6A" w:rsidRDefault="007E7E6A" w:rsidP="007E7E6A">
      <w:r w:rsidRPr="007E7E6A">
        <w:t>two articles together, and to have applied to the latter the characters</w:t>
      </w:r>
    </w:p>
    <w:p w14:paraId="431E2D50" w14:textId="77777777" w:rsidR="007E7E6A" w:rsidRPr="007E7E6A" w:rsidRDefault="007E7E6A" w:rsidP="007E7E6A">
      <w:r w:rsidRPr="007E7E6A">
        <w:t>which Dioscorides gives to the other. The modern herbalists agree</w:t>
      </w:r>
    </w:p>
    <w:p w14:paraId="77BD4182" w14:textId="77777777" w:rsidR="007E7E6A" w:rsidRPr="007E7E6A" w:rsidRDefault="007E7E6A" w:rsidP="007E7E6A">
      <w:r w:rsidRPr="007E7E6A">
        <w:t>with the ancients in commending the couch-grass as being diuretic and</w:t>
      </w:r>
    </w:p>
    <w:p w14:paraId="32870433" w14:textId="77777777" w:rsidR="007E7E6A" w:rsidRPr="007E7E6A" w:rsidRDefault="007E7E6A" w:rsidP="007E7E6A">
      <w:r w:rsidRPr="007E7E6A">
        <w:t>lithontriptic. None of the commentators or herbalists have given a</w:t>
      </w:r>
    </w:p>
    <w:p w14:paraId="00B8E8A1" w14:textId="77777777" w:rsidR="007E7E6A" w:rsidRPr="007E7E6A" w:rsidRDefault="007E7E6A" w:rsidP="007E7E6A">
      <w:r w:rsidRPr="007E7E6A">
        <w:t>satisfactory account of the esculent grass of Galen. The Arabians treat</w:t>
      </w:r>
    </w:p>
    <w:p w14:paraId="50C122A2" w14:textId="77777777" w:rsidR="007E7E6A" w:rsidRPr="007E7E6A" w:rsidRDefault="007E7E6A" w:rsidP="007E7E6A">
      <w:r w:rsidRPr="007E7E6A">
        <w:t>of the grasses very confusedly. See in particular Avicenna (ii, 2, 704);</w:t>
      </w:r>
    </w:p>
    <w:p w14:paraId="1C5A78E5" w14:textId="77777777" w:rsidR="007E7E6A" w:rsidRPr="007E7E6A" w:rsidRDefault="007E7E6A" w:rsidP="007E7E6A">
      <w:r w:rsidRPr="007E7E6A">
        <w:t>Rhases (Contin. l. ult. iii, 50); Serapion (c. 119.) In the modern Greek</w:t>
      </w:r>
    </w:p>
    <w:p w14:paraId="55DCB88A" w14:textId="77777777" w:rsidR="007E7E6A" w:rsidRPr="007E7E6A" w:rsidRDefault="007E7E6A" w:rsidP="007E7E6A">
      <w:r w:rsidRPr="007E7E6A">
        <w:t xml:space="preserve">Pharmacopœia the _Triticum repens_ stands for the </w:t>
      </w:r>
      <w:r w:rsidRPr="007E7E6A">
        <w:rPr>
          <w:rFonts w:ascii="Arial" w:hAnsi="Arial" w:cs="Arial"/>
        </w:rPr>
        <w:t>ἀ</w:t>
      </w:r>
      <w:r w:rsidRPr="007E7E6A">
        <w:t>. (p. 72.) Apuleius</w:t>
      </w:r>
    </w:p>
    <w:p w14:paraId="0FA06DB0" w14:textId="77777777" w:rsidR="007E7E6A" w:rsidRPr="007E7E6A" w:rsidRDefault="007E7E6A" w:rsidP="007E7E6A">
      <w:r w:rsidRPr="007E7E6A">
        <w:t>says “Græci agrostem Latini gramen appellant.”</w:t>
      </w:r>
    </w:p>
    <w:p w14:paraId="189CAD77" w14:textId="77777777" w:rsidR="007E7E6A" w:rsidRPr="007E7E6A" w:rsidRDefault="007E7E6A" w:rsidP="007E7E6A"/>
    <w:p w14:paraId="4DB76E5E" w14:textId="77777777" w:rsidR="007E7E6A" w:rsidRPr="007E7E6A" w:rsidRDefault="007E7E6A" w:rsidP="007E7E6A"/>
    <w:p w14:paraId="1111F893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νχουσαι,</w:t>
      </w:r>
    </w:p>
    <w:p w14:paraId="7979CC82" w14:textId="77777777" w:rsidR="007E7E6A" w:rsidRPr="007E7E6A" w:rsidRDefault="007E7E6A" w:rsidP="007E7E6A"/>
    <w:p w14:paraId="50A77E67" w14:textId="77777777" w:rsidR="007E7E6A" w:rsidRPr="007E7E6A" w:rsidRDefault="007E7E6A" w:rsidP="007E7E6A">
      <w:r w:rsidRPr="007E7E6A">
        <w:t>Anchusæ, _Alkanet_; there are four varieties, all of which are not</w:t>
      </w:r>
    </w:p>
    <w:p w14:paraId="44A913E7" w14:textId="77777777" w:rsidR="007E7E6A" w:rsidRPr="007E7E6A" w:rsidRDefault="007E7E6A" w:rsidP="007E7E6A">
      <w:r w:rsidRPr="007E7E6A">
        <w:t>possessed of the same powers. For that which is called onoclea has a root</w:t>
      </w:r>
    </w:p>
    <w:p w14:paraId="256D60A2" w14:textId="77777777" w:rsidR="007E7E6A" w:rsidRPr="007E7E6A" w:rsidRDefault="007E7E6A" w:rsidP="007E7E6A">
      <w:r w:rsidRPr="007E7E6A">
        <w:t>which is astringent and somewhat bitter; whence it is useful in splenitic</w:t>
      </w:r>
    </w:p>
    <w:p w14:paraId="7020E6EA" w14:textId="77777777" w:rsidR="007E7E6A" w:rsidRPr="007E7E6A" w:rsidRDefault="007E7E6A" w:rsidP="007E7E6A">
      <w:r w:rsidRPr="007E7E6A">
        <w:lastRenderedPageBreak/>
        <w:t>and nephritic cases. It is a suitable remedy for erysipelas when applied</w:t>
      </w:r>
    </w:p>
    <w:p w14:paraId="39478476" w14:textId="77777777" w:rsidR="007E7E6A" w:rsidRPr="007E7E6A" w:rsidRDefault="007E7E6A" w:rsidP="007E7E6A">
      <w:r w:rsidRPr="007E7E6A">
        <w:t>with polenta. The leaves are less cooling and desiccative than the root,</w:t>
      </w:r>
    </w:p>
    <w:p w14:paraId="07B17A9D" w14:textId="77777777" w:rsidR="007E7E6A" w:rsidRPr="007E7E6A" w:rsidRDefault="007E7E6A" w:rsidP="007E7E6A">
      <w:r w:rsidRPr="007E7E6A">
        <w:t>and, therefore, they are also drunk for diarrhœa. The lycapsos being more</w:t>
      </w:r>
    </w:p>
    <w:p w14:paraId="3EB9810C" w14:textId="77777777" w:rsidR="007E7E6A" w:rsidRPr="007E7E6A" w:rsidRDefault="007E7E6A" w:rsidP="007E7E6A">
      <w:r w:rsidRPr="007E7E6A">
        <w:t>astringent, agrees in like manner with erysipelas. The onochilos (or</w:t>
      </w:r>
    </w:p>
    <w:p w14:paraId="6D98830C" w14:textId="77777777" w:rsidR="007E7E6A" w:rsidRPr="007E7E6A" w:rsidRDefault="007E7E6A" w:rsidP="007E7E6A">
      <w:r w:rsidRPr="007E7E6A">
        <w:t>alcibiadios) being possessed of stronger medicinal properties than these,</w:t>
      </w:r>
    </w:p>
    <w:p w14:paraId="0EE84D76" w14:textId="77777777" w:rsidR="007E7E6A" w:rsidRPr="007E7E6A" w:rsidRDefault="007E7E6A" w:rsidP="007E7E6A">
      <w:r w:rsidRPr="007E7E6A">
        <w:t>is beneficial for the bites of vipers, when applied as a cataplasm, as an</w:t>
      </w:r>
    </w:p>
    <w:p w14:paraId="00F06324" w14:textId="77777777" w:rsidR="007E7E6A" w:rsidRPr="007E7E6A" w:rsidRDefault="007E7E6A" w:rsidP="007E7E6A">
      <w:r w:rsidRPr="007E7E6A">
        <w:t>amulet, and when eaten. The fourth variety being smaller than the others,</w:t>
      </w:r>
    </w:p>
    <w:p w14:paraId="21180331" w14:textId="77777777" w:rsidR="007E7E6A" w:rsidRPr="007E7E6A" w:rsidRDefault="007E7E6A" w:rsidP="007E7E6A">
      <w:r w:rsidRPr="007E7E6A">
        <w:t>has scarcely got a name: but being more bitter than the alcibiadios, it</w:t>
      </w:r>
    </w:p>
    <w:p w14:paraId="313F4199" w14:textId="77777777" w:rsidR="007E7E6A" w:rsidRPr="007E7E6A" w:rsidRDefault="007E7E6A" w:rsidP="007E7E6A">
      <w:r w:rsidRPr="007E7E6A">
        <w:t>is applicable in cases of the broad lumbricus when taken in a draught to</w:t>
      </w:r>
    </w:p>
    <w:p w14:paraId="62C464E8" w14:textId="77777777" w:rsidR="007E7E6A" w:rsidRPr="007E7E6A" w:rsidRDefault="007E7E6A" w:rsidP="007E7E6A">
      <w:r w:rsidRPr="007E7E6A">
        <w:t>the extent of an acetabulum.</w:t>
      </w:r>
    </w:p>
    <w:p w14:paraId="23600411" w14:textId="77777777" w:rsidR="007E7E6A" w:rsidRPr="007E7E6A" w:rsidRDefault="007E7E6A" w:rsidP="007E7E6A"/>
    <w:p w14:paraId="3588D200" w14:textId="77777777" w:rsidR="007E7E6A" w:rsidRPr="007E7E6A" w:rsidRDefault="007E7E6A" w:rsidP="007E7E6A">
      <w:r w:rsidRPr="007E7E6A">
        <w:t xml:space="preserve">       *       *       *       *       *</w:t>
      </w:r>
    </w:p>
    <w:p w14:paraId="5CED0AF6" w14:textId="77777777" w:rsidR="007E7E6A" w:rsidRPr="007E7E6A" w:rsidRDefault="007E7E6A" w:rsidP="007E7E6A"/>
    <w:p w14:paraId="0CCA6BB8" w14:textId="77777777" w:rsidR="007E7E6A" w:rsidRPr="007E7E6A" w:rsidRDefault="007E7E6A" w:rsidP="007E7E6A">
      <w:r w:rsidRPr="007E7E6A">
        <w:t>COMMENTARY. The first species is either the _Anchusa tinctoria L._,</w:t>
      </w:r>
    </w:p>
    <w:p w14:paraId="4C9317FB" w14:textId="77777777" w:rsidR="007E7E6A" w:rsidRPr="007E7E6A" w:rsidRDefault="007E7E6A" w:rsidP="007E7E6A">
      <w:r w:rsidRPr="007E7E6A">
        <w:t>or the _Lithospermum tinctorium_; the lycapsos, the _Echium italicum</w:t>
      </w:r>
    </w:p>
    <w:p w14:paraId="420BE37B" w14:textId="77777777" w:rsidR="007E7E6A" w:rsidRPr="007E7E6A" w:rsidRDefault="007E7E6A" w:rsidP="007E7E6A">
      <w:r w:rsidRPr="007E7E6A">
        <w:t>L._; the alcibiadios, the _Echium diffusum_, and the fourth species the</w:t>
      </w:r>
    </w:p>
    <w:p w14:paraId="5D22C3B8" w14:textId="77777777" w:rsidR="007E7E6A" w:rsidRPr="007E7E6A" w:rsidRDefault="007E7E6A" w:rsidP="007E7E6A">
      <w:r w:rsidRPr="007E7E6A">
        <w:t>_Lithospermum fruticosum_. There is considerable difficulty, however, in</w:t>
      </w:r>
    </w:p>
    <w:p w14:paraId="19BB421D" w14:textId="77777777" w:rsidR="007E7E6A" w:rsidRPr="007E7E6A" w:rsidRDefault="007E7E6A" w:rsidP="007E7E6A">
      <w:r w:rsidRPr="007E7E6A">
        <w:t>determining the alkanets of the ancients. Our author, in his account of</w:t>
      </w:r>
    </w:p>
    <w:p w14:paraId="3FE404F6" w14:textId="77777777" w:rsidR="007E7E6A" w:rsidRPr="007E7E6A" w:rsidRDefault="007E7E6A" w:rsidP="007E7E6A">
      <w:r w:rsidRPr="007E7E6A">
        <w:t>them, follows Galen, who, in his turn, copies from Dioscorides. Avicenna,</w:t>
      </w:r>
    </w:p>
    <w:p w14:paraId="299F3493" w14:textId="77777777" w:rsidR="007E7E6A" w:rsidRPr="007E7E6A" w:rsidRDefault="007E7E6A" w:rsidP="007E7E6A">
      <w:r w:rsidRPr="007E7E6A">
        <w:t>Rhases, and Haly Abbas borrow all they say of them from Dioscorides</w:t>
      </w:r>
    </w:p>
    <w:p w14:paraId="5BB0B1C2" w14:textId="77777777" w:rsidR="007E7E6A" w:rsidRPr="007E7E6A" w:rsidRDefault="007E7E6A" w:rsidP="007E7E6A">
      <w:r w:rsidRPr="007E7E6A">
        <w:t>and Galen. The only one of these substances that is retained in our</w:t>
      </w:r>
    </w:p>
    <w:p w14:paraId="24A04ED2" w14:textId="77777777" w:rsidR="007E7E6A" w:rsidRPr="007E7E6A" w:rsidRDefault="007E7E6A" w:rsidP="007E7E6A">
      <w:r w:rsidRPr="007E7E6A">
        <w:t>modern Pharmacopœias is the _Anchusa tinctoria_, and it is used only</w:t>
      </w:r>
    </w:p>
    <w:p w14:paraId="34FCA4FB" w14:textId="77777777" w:rsidR="007E7E6A" w:rsidRPr="007E7E6A" w:rsidRDefault="007E7E6A" w:rsidP="007E7E6A">
      <w:r w:rsidRPr="007E7E6A">
        <w:t>for colouring. The medicinal virtues of the _Lithospermum_, or of any</w:t>
      </w:r>
    </w:p>
    <w:p w14:paraId="5B521117" w14:textId="77777777" w:rsidR="007E7E6A" w:rsidRPr="007E7E6A" w:rsidRDefault="007E7E6A" w:rsidP="007E7E6A">
      <w:r w:rsidRPr="007E7E6A">
        <w:t>species of _Echium_, are scarcely recognized. Indeed, as the Anchusa</w:t>
      </w:r>
    </w:p>
    <w:p w14:paraId="76668C60" w14:textId="77777777" w:rsidR="007E7E6A" w:rsidRPr="007E7E6A" w:rsidRDefault="007E7E6A" w:rsidP="007E7E6A">
      <w:r w:rsidRPr="007E7E6A">
        <w:t>tinctoria is retained in the modern Greek Pharmacopœia, and as it is</w:t>
      </w:r>
    </w:p>
    <w:p w14:paraId="572423BA" w14:textId="77777777" w:rsidR="007E7E6A" w:rsidRPr="007E7E6A" w:rsidRDefault="007E7E6A" w:rsidP="007E7E6A">
      <w:r w:rsidRPr="007E7E6A">
        <w:t>there stated to be a common plant in Greece, we need have no hesitation</w:t>
      </w:r>
    </w:p>
    <w:p w14:paraId="207B834B" w14:textId="77777777" w:rsidR="007E7E6A" w:rsidRPr="007E7E6A" w:rsidRDefault="007E7E6A" w:rsidP="007E7E6A">
      <w:r w:rsidRPr="007E7E6A">
        <w:lastRenderedPageBreak/>
        <w:t>in admitting it to be the common anchusa of the ancients.</w:t>
      </w:r>
    </w:p>
    <w:p w14:paraId="3D689D3A" w14:textId="77777777" w:rsidR="007E7E6A" w:rsidRPr="007E7E6A" w:rsidRDefault="007E7E6A" w:rsidP="007E7E6A"/>
    <w:p w14:paraId="716490C2" w14:textId="77777777" w:rsidR="007E7E6A" w:rsidRPr="007E7E6A" w:rsidRDefault="007E7E6A" w:rsidP="007E7E6A"/>
    <w:p w14:paraId="3A1268C0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δάρκη,</w:t>
      </w:r>
    </w:p>
    <w:p w14:paraId="6F495468" w14:textId="77777777" w:rsidR="007E7E6A" w:rsidRPr="007E7E6A" w:rsidRDefault="007E7E6A" w:rsidP="007E7E6A"/>
    <w:p w14:paraId="6B37FEA2" w14:textId="77777777" w:rsidR="007E7E6A" w:rsidRPr="007E7E6A" w:rsidRDefault="007E7E6A" w:rsidP="007E7E6A">
      <w:r w:rsidRPr="007E7E6A">
        <w:t>Adarce is a sort of froth of salt water, collecting about rubbish and</w:t>
      </w:r>
    </w:p>
    <w:p w14:paraId="5E307992" w14:textId="77777777" w:rsidR="007E7E6A" w:rsidRPr="007E7E6A" w:rsidRDefault="007E7E6A" w:rsidP="007E7E6A">
      <w:r w:rsidRPr="007E7E6A">
        <w:t>weeds. It is very acrid, and heating almost to burning when applied</w:t>
      </w:r>
    </w:p>
    <w:p w14:paraId="04B4C576" w14:textId="77777777" w:rsidR="007E7E6A" w:rsidRPr="007E7E6A" w:rsidRDefault="007E7E6A" w:rsidP="007E7E6A">
      <w:r w:rsidRPr="007E7E6A">
        <w:t>externally with other things; for it cannot be taken internally.</w:t>
      </w:r>
    </w:p>
    <w:p w14:paraId="2607F72B" w14:textId="77777777" w:rsidR="007E7E6A" w:rsidRPr="007E7E6A" w:rsidRDefault="007E7E6A" w:rsidP="007E7E6A"/>
    <w:p w14:paraId="1AA1E20C" w14:textId="77777777" w:rsidR="007E7E6A" w:rsidRPr="007E7E6A" w:rsidRDefault="007E7E6A" w:rsidP="007E7E6A">
      <w:r w:rsidRPr="007E7E6A">
        <w:t xml:space="preserve">       *       *       *       *       *</w:t>
      </w:r>
    </w:p>
    <w:p w14:paraId="4F69AD64" w14:textId="77777777" w:rsidR="007E7E6A" w:rsidRPr="007E7E6A" w:rsidRDefault="007E7E6A" w:rsidP="007E7E6A"/>
    <w:p w14:paraId="242DB6A9" w14:textId="77777777" w:rsidR="007E7E6A" w:rsidRPr="007E7E6A" w:rsidRDefault="007E7E6A" w:rsidP="007E7E6A">
      <w:r w:rsidRPr="007E7E6A">
        <w:t>COMMENTARY. The description of this substance given by Dioscorides,</w:t>
      </w:r>
    </w:p>
    <w:p w14:paraId="08C5495D" w14:textId="77777777" w:rsidR="007E7E6A" w:rsidRPr="007E7E6A" w:rsidRDefault="007E7E6A" w:rsidP="007E7E6A">
      <w:r w:rsidRPr="007E7E6A">
        <w:t>Galen, and the other authorities is substantially the same as our</w:t>
      </w:r>
    </w:p>
    <w:p w14:paraId="139C31B4" w14:textId="77777777" w:rsidR="007E7E6A" w:rsidRPr="007E7E6A" w:rsidRDefault="007E7E6A" w:rsidP="007E7E6A">
      <w:r w:rsidRPr="007E7E6A">
        <w:t>author’s, from which all we can gather is that it was a saline concretion</w:t>
      </w:r>
    </w:p>
    <w:p w14:paraId="6A2B93B7" w14:textId="77777777" w:rsidR="007E7E6A" w:rsidRPr="007E7E6A" w:rsidRDefault="007E7E6A" w:rsidP="007E7E6A">
      <w:r w:rsidRPr="007E7E6A">
        <w:t>formed about reeds and herbs in salt lakes. But even Matthiolus confesses</w:t>
      </w:r>
    </w:p>
    <w:p w14:paraId="24CEBEB4" w14:textId="77777777" w:rsidR="007E7E6A" w:rsidRPr="007E7E6A" w:rsidRDefault="007E7E6A" w:rsidP="007E7E6A">
      <w:r w:rsidRPr="007E7E6A">
        <w:t>that he never could satisfy himself that he had found the substance in</w:t>
      </w:r>
    </w:p>
    <w:p w14:paraId="2A76D675" w14:textId="77777777" w:rsidR="007E7E6A" w:rsidRPr="007E7E6A" w:rsidRDefault="007E7E6A" w:rsidP="007E7E6A">
      <w:r w:rsidRPr="007E7E6A">
        <w:t>question, and no modern authority on the Materia Medica has treated of</w:t>
      </w:r>
    </w:p>
    <w:p w14:paraId="2C0E22E4" w14:textId="77777777" w:rsidR="007E7E6A" w:rsidRPr="007E7E6A" w:rsidRDefault="007E7E6A" w:rsidP="007E7E6A">
      <w:r w:rsidRPr="007E7E6A">
        <w:t>it. Dioscorides compares it to the _alcyonium_, from which we think it</w:t>
      </w:r>
    </w:p>
    <w:p w14:paraId="355D5D3F" w14:textId="77777777" w:rsidR="007E7E6A" w:rsidRPr="007E7E6A" w:rsidRDefault="007E7E6A" w:rsidP="007E7E6A">
      <w:r w:rsidRPr="007E7E6A">
        <w:t>probable that the adarce may have been applied to some species of this</w:t>
      </w:r>
    </w:p>
    <w:p w14:paraId="59CEFA40" w14:textId="77777777" w:rsidR="007E7E6A" w:rsidRPr="007E7E6A" w:rsidRDefault="007E7E6A" w:rsidP="007E7E6A">
      <w:r w:rsidRPr="007E7E6A">
        <w:t>zoophyte. See Alcyonium. Dioscorides recommends it for the cure of lepra</w:t>
      </w:r>
    </w:p>
    <w:p w14:paraId="74634436" w14:textId="77777777" w:rsidR="007E7E6A" w:rsidRPr="007E7E6A" w:rsidRDefault="007E7E6A" w:rsidP="007E7E6A">
      <w:r w:rsidRPr="007E7E6A">
        <w:t>and sciatica (v, 136.) The Arabians borrow from him under this head.</w:t>
      </w:r>
    </w:p>
    <w:p w14:paraId="1F3CB917" w14:textId="77777777" w:rsidR="007E7E6A" w:rsidRPr="007E7E6A" w:rsidRDefault="007E7E6A" w:rsidP="007E7E6A">
      <w:r w:rsidRPr="007E7E6A">
        <w:t>See in particular Avicenna (ii, 2, 17); Serapion (c. 378.) It is not</w:t>
      </w:r>
    </w:p>
    <w:p w14:paraId="7795695D" w14:textId="77777777" w:rsidR="007E7E6A" w:rsidRPr="007E7E6A" w:rsidRDefault="007E7E6A" w:rsidP="007E7E6A">
      <w:r w:rsidRPr="007E7E6A">
        <w:t>mentioned by Celsus.</w:t>
      </w:r>
    </w:p>
    <w:p w14:paraId="39F815F6" w14:textId="77777777" w:rsidR="007E7E6A" w:rsidRPr="007E7E6A" w:rsidRDefault="007E7E6A" w:rsidP="007E7E6A"/>
    <w:p w14:paraId="7D6F5DE6" w14:textId="77777777" w:rsidR="007E7E6A" w:rsidRPr="007E7E6A" w:rsidRDefault="007E7E6A" w:rsidP="007E7E6A"/>
    <w:p w14:paraId="34723119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δίαντον,</w:t>
      </w:r>
    </w:p>
    <w:p w14:paraId="1BD25F54" w14:textId="77777777" w:rsidR="007E7E6A" w:rsidRPr="007E7E6A" w:rsidRDefault="007E7E6A" w:rsidP="007E7E6A"/>
    <w:p w14:paraId="709FEBC9" w14:textId="77777777" w:rsidR="007E7E6A" w:rsidRPr="007E7E6A" w:rsidRDefault="007E7E6A" w:rsidP="007E7E6A">
      <w:r w:rsidRPr="007E7E6A">
        <w:t>Adiantum, _Maiden-hair_, is desiccative, attenuant, and moderately</w:t>
      </w:r>
    </w:p>
    <w:p w14:paraId="422568CB" w14:textId="77777777" w:rsidR="007E7E6A" w:rsidRPr="007E7E6A" w:rsidRDefault="007E7E6A" w:rsidP="007E7E6A">
      <w:r w:rsidRPr="007E7E6A">
        <w:t>discutient; and with regard to heat and cold, it holds an intermediate</w:t>
      </w:r>
    </w:p>
    <w:p w14:paraId="30320771" w14:textId="77777777" w:rsidR="007E7E6A" w:rsidRPr="007E7E6A" w:rsidRDefault="007E7E6A" w:rsidP="007E7E6A">
      <w:r w:rsidRPr="007E7E6A">
        <w:t>place. It, therefore, cures alopecia, discusses swellings, proves</w:t>
      </w:r>
    </w:p>
    <w:p w14:paraId="0A544FC6" w14:textId="77777777" w:rsidR="007E7E6A" w:rsidRPr="007E7E6A" w:rsidRDefault="007E7E6A" w:rsidP="007E7E6A">
      <w:r w:rsidRPr="007E7E6A">
        <w:t>lithontriptic when taken in a draught, dries up expectorations from the</w:t>
      </w:r>
    </w:p>
    <w:p w14:paraId="5F850A9C" w14:textId="77777777" w:rsidR="007E7E6A" w:rsidRPr="007E7E6A" w:rsidRDefault="007E7E6A" w:rsidP="007E7E6A">
      <w:r w:rsidRPr="007E7E6A">
        <w:t>lungs, and stops defluxions of the belly.</w:t>
      </w:r>
    </w:p>
    <w:p w14:paraId="0DF4FEE8" w14:textId="77777777" w:rsidR="007E7E6A" w:rsidRPr="007E7E6A" w:rsidRDefault="007E7E6A" w:rsidP="007E7E6A"/>
    <w:p w14:paraId="0AE3C3E8" w14:textId="77777777" w:rsidR="007E7E6A" w:rsidRPr="007E7E6A" w:rsidRDefault="007E7E6A" w:rsidP="007E7E6A">
      <w:r w:rsidRPr="007E7E6A">
        <w:t xml:space="preserve">       *       *       *       *       *</w:t>
      </w:r>
    </w:p>
    <w:p w14:paraId="5EDF428B" w14:textId="77777777" w:rsidR="007E7E6A" w:rsidRPr="007E7E6A" w:rsidRDefault="007E7E6A" w:rsidP="007E7E6A"/>
    <w:p w14:paraId="3608AF3B" w14:textId="77777777" w:rsidR="007E7E6A" w:rsidRPr="007E7E6A" w:rsidRDefault="007E7E6A" w:rsidP="007E7E6A">
      <w:r w:rsidRPr="007E7E6A">
        <w:t>COMMENTARY. Theophrastus says that it derives its name from its property</w:t>
      </w:r>
    </w:p>
    <w:p w14:paraId="06373105" w14:textId="77777777" w:rsidR="007E7E6A" w:rsidRPr="007E7E6A" w:rsidRDefault="007E7E6A" w:rsidP="007E7E6A">
      <w:r w:rsidRPr="007E7E6A">
        <w:t>of not being wet in rain. He adds, that it promotes the growth of the</w:t>
      </w:r>
    </w:p>
    <w:p w14:paraId="0E604457" w14:textId="77777777" w:rsidR="007E7E6A" w:rsidRPr="007E7E6A" w:rsidRDefault="007E7E6A" w:rsidP="007E7E6A">
      <w:r w:rsidRPr="007E7E6A">
        <w:t>hair. (H. P. vii, 13.) Nicander says the same of it. (Ther. 846.)</w:t>
      </w:r>
    </w:p>
    <w:p w14:paraId="1E2A87F0" w14:textId="77777777" w:rsidR="007E7E6A" w:rsidRPr="007E7E6A" w:rsidRDefault="007E7E6A" w:rsidP="007E7E6A">
      <w:r w:rsidRPr="007E7E6A">
        <w:t>According to Apuleius, it is the same as the callitrichon, polytrichon,</w:t>
      </w:r>
    </w:p>
    <w:p w14:paraId="60ADBCDB" w14:textId="77777777" w:rsidR="007E7E6A" w:rsidRPr="007E7E6A" w:rsidRDefault="007E7E6A" w:rsidP="007E7E6A">
      <w:r w:rsidRPr="007E7E6A">
        <w:t>and asplenon. There can be no doubt that it is the _A. Capillus Veneris</w:t>
      </w:r>
    </w:p>
    <w:p w14:paraId="04330005" w14:textId="77777777" w:rsidR="007E7E6A" w:rsidRPr="007E7E6A" w:rsidRDefault="007E7E6A" w:rsidP="007E7E6A">
      <w:r w:rsidRPr="007E7E6A">
        <w:t>L._ Dioscorides describes another species by the name of τριχόμανες,</w:t>
      </w:r>
    </w:p>
    <w:p w14:paraId="339466DB" w14:textId="77777777" w:rsidR="007E7E6A" w:rsidRPr="007E7E6A" w:rsidRDefault="007E7E6A" w:rsidP="007E7E6A">
      <w:r w:rsidRPr="007E7E6A">
        <w:t>which Sprengel and Schneider agree in referring it to the _Asplenium</w:t>
      </w:r>
    </w:p>
    <w:p w14:paraId="5F3AAB62" w14:textId="77777777" w:rsidR="007E7E6A" w:rsidRPr="007E7E6A" w:rsidRDefault="007E7E6A" w:rsidP="007E7E6A">
      <w:r w:rsidRPr="007E7E6A">
        <w:t>Trichomanes L._ Stackhouse agrees with them respecting both these</w:t>
      </w:r>
    </w:p>
    <w:p w14:paraId="68CDC7E9" w14:textId="77777777" w:rsidR="007E7E6A" w:rsidRPr="007E7E6A" w:rsidRDefault="007E7E6A" w:rsidP="007E7E6A">
      <w:r w:rsidRPr="007E7E6A">
        <w:t>species. The syrup of capillaire, which still holds its place in the</w:t>
      </w:r>
    </w:p>
    <w:p w14:paraId="397B1268" w14:textId="77777777" w:rsidR="007E7E6A" w:rsidRPr="007E7E6A" w:rsidRDefault="007E7E6A" w:rsidP="007E7E6A">
      <w:r w:rsidRPr="007E7E6A">
        <w:t>shops as a favorite domestic medicine, is prepared from the _Adiantum_.</w:t>
      </w:r>
    </w:p>
    <w:p w14:paraId="417DF4AD" w14:textId="77777777" w:rsidR="007E7E6A" w:rsidRPr="007E7E6A" w:rsidRDefault="007E7E6A" w:rsidP="007E7E6A"/>
    <w:p w14:paraId="182062F9" w14:textId="77777777" w:rsidR="007E7E6A" w:rsidRPr="007E7E6A" w:rsidRDefault="007E7E6A" w:rsidP="007E7E6A"/>
    <w:p w14:paraId="2D81A0EE" w14:textId="77777777" w:rsidR="007E7E6A" w:rsidRPr="007E7E6A" w:rsidRDefault="007E7E6A" w:rsidP="007E7E6A">
      <w:r w:rsidRPr="007E7E6A">
        <w:t>Αΐζωον,</w:t>
      </w:r>
    </w:p>
    <w:p w14:paraId="6107A652" w14:textId="77777777" w:rsidR="007E7E6A" w:rsidRPr="007E7E6A" w:rsidRDefault="007E7E6A" w:rsidP="007E7E6A"/>
    <w:p w14:paraId="7D848C26" w14:textId="77777777" w:rsidR="007E7E6A" w:rsidRPr="007E7E6A" w:rsidRDefault="007E7E6A" w:rsidP="007E7E6A">
      <w:r w:rsidRPr="007E7E6A">
        <w:t>Sempervivum, _Wall-pepper_ (or _House-leek_?), of which there are two</w:t>
      </w:r>
    </w:p>
    <w:p w14:paraId="61019161" w14:textId="77777777" w:rsidR="007E7E6A" w:rsidRPr="007E7E6A" w:rsidRDefault="007E7E6A" w:rsidP="007E7E6A">
      <w:r w:rsidRPr="007E7E6A">
        <w:t>varieties. It cools in the third degree, is moderately desiccative and</w:t>
      </w:r>
    </w:p>
    <w:p w14:paraId="14330E95" w14:textId="77777777" w:rsidR="007E7E6A" w:rsidRPr="007E7E6A" w:rsidRDefault="007E7E6A" w:rsidP="007E7E6A">
      <w:r w:rsidRPr="007E7E6A">
        <w:t>astringent, and is applicable for erysipelas, herpes, and inflammations</w:t>
      </w:r>
    </w:p>
    <w:p w14:paraId="05C32387" w14:textId="77777777" w:rsidR="007E7E6A" w:rsidRPr="007E7E6A" w:rsidRDefault="007E7E6A" w:rsidP="007E7E6A">
      <w:r w:rsidRPr="007E7E6A">
        <w:lastRenderedPageBreak/>
        <w:t>from a defluxion.</w:t>
      </w:r>
    </w:p>
    <w:p w14:paraId="2A36AAC4" w14:textId="77777777" w:rsidR="007E7E6A" w:rsidRPr="007E7E6A" w:rsidRDefault="007E7E6A" w:rsidP="007E7E6A"/>
    <w:p w14:paraId="0E41E7F0" w14:textId="77777777" w:rsidR="007E7E6A" w:rsidRPr="007E7E6A" w:rsidRDefault="007E7E6A" w:rsidP="007E7E6A">
      <w:r w:rsidRPr="007E7E6A">
        <w:t xml:space="preserve">       *       *       *       *       *</w:t>
      </w:r>
    </w:p>
    <w:p w14:paraId="116BA7A6" w14:textId="77777777" w:rsidR="007E7E6A" w:rsidRPr="007E7E6A" w:rsidRDefault="007E7E6A" w:rsidP="007E7E6A"/>
    <w:p w14:paraId="6A0B4D64" w14:textId="77777777" w:rsidR="007E7E6A" w:rsidRPr="007E7E6A" w:rsidRDefault="007E7E6A" w:rsidP="007E7E6A">
      <w:r w:rsidRPr="007E7E6A">
        <w:t>COMMENTARY. Our author, copying from Galen and Aëtius, describes two</w:t>
      </w:r>
    </w:p>
    <w:p w14:paraId="4EA4D71C" w14:textId="77777777" w:rsidR="007E7E6A" w:rsidRPr="007E7E6A" w:rsidRDefault="007E7E6A" w:rsidP="007E7E6A">
      <w:r w:rsidRPr="007E7E6A">
        <w:t>species which seem to be the _Sempervivum arboreum_ and _Sedum rupestre_.</w:t>
      </w:r>
    </w:p>
    <w:p w14:paraId="24DD2896" w14:textId="77777777" w:rsidR="007E7E6A" w:rsidRPr="007E7E6A" w:rsidRDefault="007E7E6A" w:rsidP="007E7E6A">
      <w:r w:rsidRPr="007E7E6A">
        <w:t>Dr. Lindley, however, refers the latter to _S. ochroleucum_. Dioscorides</w:t>
      </w:r>
    </w:p>
    <w:p w14:paraId="536ACD0C" w14:textId="77777777" w:rsidR="007E7E6A" w:rsidRPr="007E7E6A" w:rsidRDefault="007E7E6A" w:rsidP="007E7E6A">
      <w:r w:rsidRPr="007E7E6A">
        <w:t>has a third species, which may be referred to the _Sedum stellatum_.</w:t>
      </w:r>
    </w:p>
    <w:p w14:paraId="434914EF" w14:textId="77777777" w:rsidR="007E7E6A" w:rsidRPr="007E7E6A" w:rsidRDefault="007E7E6A" w:rsidP="007E7E6A">
      <w:r w:rsidRPr="007E7E6A">
        <w:t>The greater house-leek is praised by Dioscorides as an application for</w:t>
      </w:r>
    </w:p>
    <w:p w14:paraId="65B4EAEA" w14:textId="77777777" w:rsidR="007E7E6A" w:rsidRPr="007E7E6A" w:rsidRDefault="007E7E6A" w:rsidP="007E7E6A">
      <w:r w:rsidRPr="007E7E6A">
        <w:t>headache, for the bites of venomous spiders, diarrhœa, and dysentery; as</w:t>
      </w:r>
    </w:p>
    <w:p w14:paraId="68A507E5" w14:textId="77777777" w:rsidR="007E7E6A" w:rsidRPr="007E7E6A" w:rsidRDefault="007E7E6A" w:rsidP="007E7E6A">
      <w:r w:rsidRPr="007E7E6A">
        <w:t>an anthelminthic when drunk with wine; for stopping the fluor of women</w:t>
      </w:r>
    </w:p>
    <w:p w14:paraId="1E2CC3D2" w14:textId="77777777" w:rsidR="007E7E6A" w:rsidRPr="007E7E6A" w:rsidRDefault="007E7E6A" w:rsidP="007E7E6A">
      <w:r w:rsidRPr="007E7E6A">
        <w:t>in a pessary, and as an application to the eyes in ophthalmy (iv, 88,</w:t>
      </w:r>
    </w:p>
    <w:p w14:paraId="36610AC8" w14:textId="77777777" w:rsidR="007E7E6A" w:rsidRPr="007E7E6A" w:rsidRDefault="007E7E6A" w:rsidP="007E7E6A">
      <w:r w:rsidRPr="007E7E6A">
        <w:t>89.) Macer Floridus commends it in menorrhagia. He calls it _acidula_.</w:t>
      </w:r>
    </w:p>
    <w:p w14:paraId="43E77D0A" w14:textId="77777777" w:rsidR="007E7E6A" w:rsidRPr="007E7E6A" w:rsidRDefault="007E7E6A" w:rsidP="007E7E6A">
      <w:r w:rsidRPr="007E7E6A">
        <w:t>Serapion, Avicenna, Rhases, and Haly Abbas merely copy from the Greeks.</w:t>
      </w:r>
    </w:p>
    <w:p w14:paraId="22B4AF11" w14:textId="77777777" w:rsidR="007E7E6A" w:rsidRPr="007E7E6A" w:rsidRDefault="007E7E6A" w:rsidP="007E7E6A">
      <w:r w:rsidRPr="007E7E6A">
        <w:t>Even Ebn Baithar has nothing original under this head. These plants,</w:t>
      </w:r>
    </w:p>
    <w:p w14:paraId="08ACEF21" w14:textId="77777777" w:rsidR="007E7E6A" w:rsidRPr="007E7E6A" w:rsidRDefault="007E7E6A" w:rsidP="007E7E6A">
      <w:r w:rsidRPr="007E7E6A">
        <w:t>although not retained in our Dispensatory, are still allowed to possess</w:t>
      </w:r>
    </w:p>
    <w:p w14:paraId="6D5E7132" w14:textId="77777777" w:rsidR="007E7E6A" w:rsidRPr="007E7E6A" w:rsidRDefault="007E7E6A" w:rsidP="007E7E6A">
      <w:r w:rsidRPr="007E7E6A">
        <w:t>medicinal properties. See Lindley (Veg. Kingd. 345.) It is still retained</w:t>
      </w:r>
    </w:p>
    <w:p w14:paraId="5B296B72" w14:textId="77777777" w:rsidR="007E7E6A" w:rsidRPr="007E7E6A" w:rsidRDefault="007E7E6A" w:rsidP="007E7E6A">
      <w:r w:rsidRPr="007E7E6A">
        <w:t>in some of the foreign Dispensatories, and is held to be refrigerant and</w:t>
      </w:r>
    </w:p>
    <w:p w14:paraId="5F0BDDFD" w14:textId="77777777" w:rsidR="007E7E6A" w:rsidRPr="007E7E6A" w:rsidRDefault="007E7E6A" w:rsidP="007E7E6A">
      <w:r w:rsidRPr="007E7E6A">
        <w:t>astringent.</w:t>
      </w:r>
    </w:p>
    <w:p w14:paraId="65500A20" w14:textId="77777777" w:rsidR="007E7E6A" w:rsidRPr="007E7E6A" w:rsidRDefault="007E7E6A" w:rsidP="007E7E6A"/>
    <w:p w14:paraId="4AA157F3" w14:textId="77777777" w:rsidR="007E7E6A" w:rsidRPr="007E7E6A" w:rsidRDefault="007E7E6A" w:rsidP="007E7E6A"/>
    <w:p w14:paraId="2AB7D574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ετώνυχον,</w:t>
      </w:r>
    </w:p>
    <w:p w14:paraId="69848440" w14:textId="77777777" w:rsidR="007E7E6A" w:rsidRPr="007E7E6A" w:rsidRDefault="007E7E6A" w:rsidP="007E7E6A"/>
    <w:p w14:paraId="1BD28589" w14:textId="77777777" w:rsidR="007E7E6A" w:rsidRPr="007E7E6A" w:rsidRDefault="007E7E6A" w:rsidP="007E7E6A">
      <w:r w:rsidRPr="007E7E6A">
        <w:t>Ætonychon will be treated of under the head of _Stones_.</w:t>
      </w:r>
    </w:p>
    <w:p w14:paraId="76599D07" w14:textId="77777777" w:rsidR="007E7E6A" w:rsidRPr="007E7E6A" w:rsidRDefault="007E7E6A" w:rsidP="007E7E6A"/>
    <w:p w14:paraId="66EA0196" w14:textId="77777777" w:rsidR="007E7E6A" w:rsidRPr="007E7E6A" w:rsidRDefault="007E7E6A" w:rsidP="007E7E6A"/>
    <w:p w14:paraId="3A4BD4FF" w14:textId="77777777" w:rsidR="007E7E6A" w:rsidRPr="007E7E6A" w:rsidRDefault="007E7E6A" w:rsidP="007E7E6A">
      <w:r w:rsidRPr="007E7E6A">
        <w:rPr>
          <w:rFonts w:ascii="Arial" w:hAnsi="Arial" w:cs="Arial"/>
        </w:rPr>
        <w:lastRenderedPageBreak/>
        <w:t>Ἀ</w:t>
      </w:r>
      <w:r w:rsidRPr="007E7E6A">
        <w:t>θηρά,</w:t>
      </w:r>
    </w:p>
    <w:p w14:paraId="0A371DFF" w14:textId="77777777" w:rsidR="007E7E6A" w:rsidRPr="007E7E6A" w:rsidRDefault="007E7E6A" w:rsidP="007E7E6A"/>
    <w:p w14:paraId="7F866D90" w14:textId="77777777" w:rsidR="007E7E6A" w:rsidRPr="007E7E6A" w:rsidRDefault="007E7E6A" w:rsidP="007E7E6A">
      <w:r w:rsidRPr="007E7E6A">
        <w:t>Pulticula, _Pap_, is a kind of puls fit for being supped, which is</w:t>
      </w:r>
    </w:p>
    <w:p w14:paraId="63263AC6" w14:textId="77777777" w:rsidR="007E7E6A" w:rsidRPr="007E7E6A" w:rsidRDefault="007E7E6A" w:rsidP="007E7E6A">
      <w:r w:rsidRPr="007E7E6A">
        <w:t>prepared from ground spelt or from any corn, and agrees with children. It</w:t>
      </w:r>
    </w:p>
    <w:p w14:paraId="4CA9BBBC" w14:textId="77777777" w:rsidR="007E7E6A" w:rsidRPr="007E7E6A" w:rsidRDefault="007E7E6A" w:rsidP="007E7E6A">
      <w:r w:rsidRPr="007E7E6A">
        <w:t>answers also for cataplasms.</w:t>
      </w:r>
    </w:p>
    <w:p w14:paraId="2693F42A" w14:textId="77777777" w:rsidR="007E7E6A" w:rsidRPr="007E7E6A" w:rsidRDefault="007E7E6A" w:rsidP="007E7E6A"/>
    <w:p w14:paraId="150AB312" w14:textId="77777777" w:rsidR="007E7E6A" w:rsidRPr="007E7E6A" w:rsidRDefault="007E7E6A" w:rsidP="007E7E6A">
      <w:r w:rsidRPr="007E7E6A">
        <w:t xml:space="preserve">       *       *       *       *       *</w:t>
      </w:r>
    </w:p>
    <w:p w14:paraId="56847BC6" w14:textId="77777777" w:rsidR="007E7E6A" w:rsidRPr="007E7E6A" w:rsidRDefault="007E7E6A" w:rsidP="007E7E6A"/>
    <w:p w14:paraId="338D4AA6" w14:textId="77777777" w:rsidR="007E7E6A" w:rsidRPr="007E7E6A" w:rsidRDefault="007E7E6A" w:rsidP="007E7E6A">
      <w:r w:rsidRPr="007E7E6A">
        <w:t>COMMENTARY. Dioscorides gives the same account of it. It is the _Puls</w:t>
      </w:r>
    </w:p>
    <w:p w14:paraId="4E759579" w14:textId="77777777" w:rsidR="007E7E6A" w:rsidRPr="007E7E6A" w:rsidRDefault="007E7E6A" w:rsidP="007E7E6A">
      <w:r w:rsidRPr="007E7E6A">
        <w:t>fritilla_ of Pliny. Matthiolus says it is called _bouillie_ in French, i.</w:t>
      </w:r>
    </w:p>
    <w:p w14:paraId="0FF434A0" w14:textId="77777777" w:rsidR="007E7E6A" w:rsidRPr="007E7E6A" w:rsidRDefault="007E7E6A" w:rsidP="007E7E6A">
      <w:r w:rsidRPr="007E7E6A">
        <w:t>e. _pap_. Hesychius speaks of its being prepared from wheat, and Pliny</w:t>
      </w:r>
    </w:p>
    <w:p w14:paraId="2693A6A8" w14:textId="77777777" w:rsidR="007E7E6A" w:rsidRPr="007E7E6A" w:rsidRDefault="007E7E6A" w:rsidP="007E7E6A">
      <w:r w:rsidRPr="007E7E6A">
        <w:t>from rice.</w:t>
      </w:r>
    </w:p>
    <w:p w14:paraId="096D4E48" w14:textId="77777777" w:rsidR="007E7E6A" w:rsidRPr="007E7E6A" w:rsidRDefault="007E7E6A" w:rsidP="007E7E6A"/>
    <w:p w14:paraId="4160CC11" w14:textId="77777777" w:rsidR="007E7E6A" w:rsidRPr="007E7E6A" w:rsidRDefault="007E7E6A" w:rsidP="007E7E6A"/>
    <w:p w14:paraId="39816C96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ιγίλωψ,</w:t>
      </w:r>
    </w:p>
    <w:p w14:paraId="352F8A1D" w14:textId="77777777" w:rsidR="007E7E6A" w:rsidRPr="007E7E6A" w:rsidRDefault="007E7E6A" w:rsidP="007E7E6A"/>
    <w:p w14:paraId="7BD24948" w14:textId="77777777" w:rsidR="007E7E6A" w:rsidRPr="007E7E6A" w:rsidRDefault="007E7E6A" w:rsidP="007E7E6A">
      <w:r w:rsidRPr="007E7E6A">
        <w:t>Ægilops, _Cockle_, is possessed of discutient powers, whence it cures</w:t>
      </w:r>
    </w:p>
    <w:p w14:paraId="4D524BB0" w14:textId="77777777" w:rsidR="007E7E6A" w:rsidRPr="007E7E6A" w:rsidRDefault="007E7E6A" w:rsidP="007E7E6A">
      <w:r w:rsidRPr="007E7E6A">
        <w:t>indurated inflammations and ægilops (fistula lachrymalis.)</w:t>
      </w:r>
    </w:p>
    <w:p w14:paraId="692E7494" w14:textId="77777777" w:rsidR="007E7E6A" w:rsidRPr="007E7E6A" w:rsidRDefault="007E7E6A" w:rsidP="007E7E6A"/>
    <w:p w14:paraId="363B4335" w14:textId="77777777" w:rsidR="007E7E6A" w:rsidRPr="007E7E6A" w:rsidRDefault="007E7E6A" w:rsidP="007E7E6A">
      <w:r w:rsidRPr="007E7E6A">
        <w:t xml:space="preserve">       *       *       *       *       *</w:t>
      </w:r>
    </w:p>
    <w:p w14:paraId="1A8E223F" w14:textId="77777777" w:rsidR="007E7E6A" w:rsidRPr="007E7E6A" w:rsidRDefault="007E7E6A" w:rsidP="007E7E6A"/>
    <w:p w14:paraId="59C48421" w14:textId="77777777" w:rsidR="007E7E6A" w:rsidRPr="007E7E6A" w:rsidRDefault="007E7E6A" w:rsidP="007E7E6A">
      <w:r w:rsidRPr="007E7E6A">
        <w:t>COMMENTARY. There is great difficulty in determining the grasses of</w:t>
      </w:r>
    </w:p>
    <w:p w14:paraId="630DDD7F" w14:textId="77777777" w:rsidR="007E7E6A" w:rsidRPr="007E7E6A" w:rsidRDefault="007E7E6A" w:rsidP="007E7E6A">
      <w:r w:rsidRPr="007E7E6A">
        <w:t>the ancients. This may be seen by consulting the ‘Herbal’ of Gerarde</w:t>
      </w:r>
    </w:p>
    <w:p w14:paraId="25F7467A" w14:textId="77777777" w:rsidR="007E7E6A" w:rsidRPr="007E7E6A" w:rsidRDefault="007E7E6A" w:rsidP="007E7E6A">
      <w:r w:rsidRPr="007E7E6A">
        <w:t>on this subject. The present article was probably the _Ægilops ovata_.</w:t>
      </w:r>
    </w:p>
    <w:p w14:paraId="1A577B08" w14:textId="77777777" w:rsidR="007E7E6A" w:rsidRPr="007E7E6A" w:rsidRDefault="007E7E6A" w:rsidP="007E7E6A">
      <w:r w:rsidRPr="007E7E6A">
        <w:t>Dioscorides gives nearly the same account of it as our author, who copies</w:t>
      </w:r>
    </w:p>
    <w:p w14:paraId="2917AB0A" w14:textId="77777777" w:rsidR="007E7E6A" w:rsidRPr="007E7E6A" w:rsidRDefault="007E7E6A" w:rsidP="007E7E6A">
      <w:r w:rsidRPr="007E7E6A">
        <w:t>Galen. He further mentions that the juice of it, mixed up with flour and</w:t>
      </w:r>
    </w:p>
    <w:p w14:paraId="0C095CE7" w14:textId="77777777" w:rsidR="007E7E6A" w:rsidRPr="007E7E6A" w:rsidRDefault="007E7E6A" w:rsidP="007E7E6A">
      <w:r w:rsidRPr="007E7E6A">
        <w:lastRenderedPageBreak/>
        <w:t>dried, was laid up for use (iv, 136.) The Arabians borrow closely from</w:t>
      </w:r>
    </w:p>
    <w:p w14:paraId="5E3DBB38" w14:textId="77777777" w:rsidR="007E7E6A" w:rsidRPr="007E7E6A" w:rsidRDefault="007E7E6A" w:rsidP="007E7E6A">
      <w:r w:rsidRPr="007E7E6A">
        <w:t>Dioscorides. See in particular Avicenna (ii, 2, 211), and Serapion (c.</w:t>
      </w:r>
    </w:p>
    <w:p w14:paraId="0144411E" w14:textId="77777777" w:rsidR="007E7E6A" w:rsidRPr="007E7E6A" w:rsidRDefault="007E7E6A" w:rsidP="007E7E6A">
      <w:r w:rsidRPr="007E7E6A">
        <w:t>25.)</w:t>
      </w:r>
    </w:p>
    <w:p w14:paraId="3282D359" w14:textId="77777777" w:rsidR="007E7E6A" w:rsidRPr="007E7E6A" w:rsidRDefault="007E7E6A" w:rsidP="007E7E6A"/>
    <w:p w14:paraId="5FF2C0B1" w14:textId="77777777" w:rsidR="007E7E6A" w:rsidRPr="007E7E6A" w:rsidRDefault="007E7E6A" w:rsidP="007E7E6A"/>
    <w:p w14:paraId="7ED736F4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ιγειρος,</w:t>
      </w:r>
    </w:p>
    <w:p w14:paraId="21641F56" w14:textId="77777777" w:rsidR="007E7E6A" w:rsidRPr="007E7E6A" w:rsidRDefault="007E7E6A" w:rsidP="007E7E6A"/>
    <w:p w14:paraId="1912E0EA" w14:textId="77777777" w:rsidR="007E7E6A" w:rsidRPr="007E7E6A" w:rsidRDefault="007E7E6A" w:rsidP="007E7E6A">
      <w:r w:rsidRPr="007E7E6A">
        <w:t>Populus nigra, _the Black Poplar_; it is heating in the first degree,</w:t>
      </w:r>
    </w:p>
    <w:p w14:paraId="044B2D1B" w14:textId="77777777" w:rsidR="007E7E6A" w:rsidRPr="007E7E6A" w:rsidRDefault="007E7E6A" w:rsidP="007E7E6A">
      <w:r w:rsidRPr="007E7E6A">
        <w:t>moderately desiccative, and consists of fine particles. Its leaves, when</w:t>
      </w:r>
    </w:p>
    <w:p w14:paraId="530E0BD8" w14:textId="77777777" w:rsidR="007E7E6A" w:rsidRPr="007E7E6A" w:rsidRDefault="007E7E6A" w:rsidP="007E7E6A">
      <w:r w:rsidRPr="007E7E6A">
        <w:t>applied with vinegar, remove gouty pains; but the resin of it being</w:t>
      </w:r>
    </w:p>
    <w:p w14:paraId="5CE94FA8" w14:textId="77777777" w:rsidR="007E7E6A" w:rsidRPr="007E7E6A" w:rsidRDefault="007E7E6A" w:rsidP="007E7E6A">
      <w:r w:rsidRPr="007E7E6A">
        <w:t>hotter than the leaves, is mixed with restorative ointments and emollient</w:t>
      </w:r>
    </w:p>
    <w:p w14:paraId="7DA1D956" w14:textId="77777777" w:rsidR="007E7E6A" w:rsidRPr="007E7E6A" w:rsidRDefault="007E7E6A" w:rsidP="007E7E6A">
      <w:r w:rsidRPr="007E7E6A">
        <w:t>plasters. But its fruit, when drunk with vinegar, is beneficial to</w:t>
      </w:r>
    </w:p>
    <w:p w14:paraId="451BBB5E" w14:textId="77777777" w:rsidR="007E7E6A" w:rsidRPr="007E7E6A" w:rsidRDefault="007E7E6A" w:rsidP="007E7E6A">
      <w:r w:rsidRPr="007E7E6A">
        <w:t>epileptics.</w:t>
      </w:r>
    </w:p>
    <w:p w14:paraId="53EFDA31" w14:textId="77777777" w:rsidR="007E7E6A" w:rsidRPr="007E7E6A" w:rsidRDefault="007E7E6A" w:rsidP="007E7E6A"/>
    <w:p w14:paraId="339269DC" w14:textId="77777777" w:rsidR="007E7E6A" w:rsidRPr="007E7E6A" w:rsidRDefault="007E7E6A" w:rsidP="007E7E6A">
      <w:r w:rsidRPr="007E7E6A">
        <w:t xml:space="preserve">       *       *       *       *       *</w:t>
      </w:r>
    </w:p>
    <w:p w14:paraId="12F3F185" w14:textId="77777777" w:rsidR="007E7E6A" w:rsidRPr="007E7E6A" w:rsidRDefault="007E7E6A" w:rsidP="007E7E6A"/>
    <w:p w14:paraId="33853191" w14:textId="77777777" w:rsidR="007E7E6A" w:rsidRPr="007E7E6A" w:rsidRDefault="007E7E6A" w:rsidP="007E7E6A">
      <w:r w:rsidRPr="007E7E6A">
        <w:t>COMMENTARY. There can be no doubt that it is the _Populus nigra_. Our</w:t>
      </w:r>
    </w:p>
    <w:p w14:paraId="17CB4EA3" w14:textId="77777777" w:rsidR="007E7E6A" w:rsidRPr="007E7E6A" w:rsidRDefault="007E7E6A" w:rsidP="007E7E6A">
      <w:r w:rsidRPr="007E7E6A">
        <w:t>author and all the other authorities, both Greek and Arabian, copy</w:t>
      </w:r>
    </w:p>
    <w:p w14:paraId="6D947736" w14:textId="77777777" w:rsidR="007E7E6A" w:rsidRPr="007E7E6A" w:rsidRDefault="007E7E6A" w:rsidP="007E7E6A">
      <w:r w:rsidRPr="007E7E6A">
        <w:t>closely from Dioscorides (i, 110.) We will have occasion to treat of its</w:t>
      </w:r>
    </w:p>
    <w:p w14:paraId="73AE5511" w14:textId="77777777" w:rsidR="007E7E6A" w:rsidRPr="007E7E6A" w:rsidRDefault="007E7E6A" w:rsidP="007E7E6A">
      <w:r w:rsidRPr="007E7E6A">
        <w:t>gum or resin afterwards. See Karabe. Celsus does not mention the black</w:t>
      </w:r>
    </w:p>
    <w:p w14:paraId="02025029" w14:textId="77777777" w:rsidR="007E7E6A" w:rsidRPr="007E7E6A" w:rsidRDefault="007E7E6A" w:rsidP="007E7E6A">
      <w:r w:rsidRPr="007E7E6A">
        <w:t>poplar. The α</w:t>
      </w:r>
      <w:r w:rsidRPr="007E7E6A">
        <w:rPr>
          <w:rFonts w:ascii="Arial" w:hAnsi="Arial" w:cs="Arial"/>
        </w:rPr>
        <w:t>ἴ</w:t>
      </w:r>
      <w:r w:rsidRPr="007E7E6A">
        <w:t>γειρος κρητικ</w:t>
      </w:r>
      <w:r w:rsidRPr="007E7E6A">
        <w:rPr>
          <w:rFonts w:ascii="Arial" w:hAnsi="Arial" w:cs="Arial"/>
        </w:rPr>
        <w:t>ὴ</w:t>
      </w:r>
      <w:r w:rsidRPr="007E7E6A">
        <w:t xml:space="preserve"> of Hippocrates was no doubt a variety of</w:t>
      </w:r>
    </w:p>
    <w:p w14:paraId="2DC9E66C" w14:textId="77777777" w:rsidR="007E7E6A" w:rsidRPr="007E7E6A" w:rsidRDefault="007E7E6A" w:rsidP="007E7E6A">
      <w:r w:rsidRPr="007E7E6A">
        <w:t>_Populus nigra_. For the Arabians, consult in particular Avicenna (ii, 2,</w:t>
      </w:r>
    </w:p>
    <w:p w14:paraId="3599998D" w14:textId="77777777" w:rsidR="007E7E6A" w:rsidRPr="007E7E6A" w:rsidRDefault="007E7E6A" w:rsidP="007E7E6A">
      <w:r w:rsidRPr="007E7E6A">
        <w:t>333, 340, 364); Serapion (c. 266); and Rhases (Cont. l. ult. i, 165.)</w:t>
      </w:r>
    </w:p>
    <w:p w14:paraId="60A4784F" w14:textId="77777777" w:rsidR="007E7E6A" w:rsidRPr="007E7E6A" w:rsidRDefault="007E7E6A" w:rsidP="007E7E6A"/>
    <w:p w14:paraId="20A8507C" w14:textId="77777777" w:rsidR="007E7E6A" w:rsidRPr="007E7E6A" w:rsidRDefault="007E7E6A" w:rsidP="007E7E6A"/>
    <w:p w14:paraId="74245A18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ιδο</w:t>
      </w:r>
      <w:r w:rsidRPr="007E7E6A">
        <w:rPr>
          <w:rFonts w:ascii="Arial" w:hAnsi="Arial" w:cs="Arial"/>
        </w:rPr>
        <w:t>ῖ</w:t>
      </w:r>
      <w:r w:rsidRPr="007E7E6A">
        <w:t>ον,</w:t>
      </w:r>
    </w:p>
    <w:p w14:paraId="31A13BA3" w14:textId="77777777" w:rsidR="007E7E6A" w:rsidRPr="007E7E6A" w:rsidRDefault="007E7E6A" w:rsidP="007E7E6A"/>
    <w:p w14:paraId="1179ABDE" w14:textId="77777777" w:rsidR="007E7E6A" w:rsidRPr="007E7E6A" w:rsidRDefault="007E7E6A" w:rsidP="007E7E6A">
      <w:r w:rsidRPr="007E7E6A">
        <w:t>Testiculus, _the testicle_ of a stag, when dried and triturated with wine</w:t>
      </w:r>
    </w:p>
    <w:p w14:paraId="03C31A5A" w14:textId="77777777" w:rsidR="007E7E6A" w:rsidRPr="007E7E6A" w:rsidRDefault="007E7E6A" w:rsidP="007E7E6A">
      <w:r w:rsidRPr="007E7E6A">
        <w:t>and drunk, is a remedy to those who have been bitten by vipers. It is</w:t>
      </w:r>
    </w:p>
    <w:p w14:paraId="6ED692BC" w14:textId="77777777" w:rsidR="007E7E6A" w:rsidRPr="007E7E6A" w:rsidRDefault="007E7E6A" w:rsidP="007E7E6A">
      <w:r w:rsidRPr="007E7E6A">
        <w:t>also mixed with compound medicines.</w:t>
      </w:r>
    </w:p>
    <w:p w14:paraId="38C81E4C" w14:textId="77777777" w:rsidR="007E7E6A" w:rsidRPr="007E7E6A" w:rsidRDefault="007E7E6A" w:rsidP="007E7E6A"/>
    <w:p w14:paraId="703F27F1" w14:textId="77777777" w:rsidR="007E7E6A" w:rsidRPr="007E7E6A" w:rsidRDefault="007E7E6A" w:rsidP="007E7E6A">
      <w:r w:rsidRPr="007E7E6A">
        <w:t xml:space="preserve">       *       *       *       *       *</w:t>
      </w:r>
    </w:p>
    <w:p w14:paraId="41EC3CB1" w14:textId="77777777" w:rsidR="007E7E6A" w:rsidRPr="007E7E6A" w:rsidRDefault="007E7E6A" w:rsidP="007E7E6A"/>
    <w:p w14:paraId="1EE11AC2" w14:textId="77777777" w:rsidR="007E7E6A" w:rsidRPr="007E7E6A" w:rsidRDefault="007E7E6A" w:rsidP="007E7E6A">
      <w:r w:rsidRPr="007E7E6A">
        <w:t>COMMENTARY. Sextus Platonicus in like manner recommends the privy parts</w:t>
      </w:r>
    </w:p>
    <w:p w14:paraId="3CCC50C1" w14:textId="77777777" w:rsidR="007E7E6A" w:rsidRPr="007E7E6A" w:rsidRDefault="007E7E6A" w:rsidP="007E7E6A">
      <w:r w:rsidRPr="007E7E6A">
        <w:t>of a stag as an antidote for poisons. All copy from Dioscorides (ii, 46.)</w:t>
      </w:r>
    </w:p>
    <w:p w14:paraId="0542D282" w14:textId="77777777" w:rsidR="007E7E6A" w:rsidRPr="007E7E6A" w:rsidRDefault="007E7E6A" w:rsidP="007E7E6A"/>
    <w:p w14:paraId="6F928942" w14:textId="77777777" w:rsidR="007E7E6A" w:rsidRPr="007E7E6A" w:rsidRDefault="007E7E6A" w:rsidP="007E7E6A"/>
    <w:p w14:paraId="63A8A67B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ιθάλη and λίγνυς will be treated under Λ.</w:t>
      </w:r>
    </w:p>
    <w:p w14:paraId="5807A01D" w14:textId="77777777" w:rsidR="007E7E6A" w:rsidRPr="007E7E6A" w:rsidRDefault="007E7E6A" w:rsidP="007E7E6A"/>
    <w:p w14:paraId="379653CC" w14:textId="77777777" w:rsidR="007E7E6A" w:rsidRPr="007E7E6A" w:rsidRDefault="007E7E6A" w:rsidP="007E7E6A"/>
    <w:p w14:paraId="1D199C18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ιθιοπίς,</w:t>
      </w:r>
    </w:p>
    <w:p w14:paraId="7A85F62B" w14:textId="77777777" w:rsidR="007E7E6A" w:rsidRPr="007E7E6A" w:rsidRDefault="007E7E6A" w:rsidP="007E7E6A"/>
    <w:p w14:paraId="0041CB55" w14:textId="77777777" w:rsidR="007E7E6A" w:rsidRPr="007E7E6A" w:rsidRDefault="007E7E6A" w:rsidP="007E7E6A">
      <w:r w:rsidRPr="007E7E6A">
        <w:t>Salvia Æthiopis, _Ethiopian Sage_, has leaves like the petty-mullein; and</w:t>
      </w:r>
    </w:p>
    <w:p w14:paraId="77222B28" w14:textId="77777777" w:rsidR="007E7E6A" w:rsidRPr="007E7E6A" w:rsidRDefault="007E7E6A" w:rsidP="007E7E6A">
      <w:r w:rsidRPr="007E7E6A">
        <w:t>the decoction of its root, when drunk, relieves ischiatic and pleuritic</w:t>
      </w:r>
    </w:p>
    <w:p w14:paraId="74DE8EF9" w14:textId="77777777" w:rsidR="007E7E6A" w:rsidRPr="007E7E6A" w:rsidRDefault="007E7E6A" w:rsidP="007E7E6A">
      <w:r w:rsidRPr="007E7E6A">
        <w:t>diseases, hæmoptysis, and asperity of the trachea, when taken with honey.</w:t>
      </w:r>
    </w:p>
    <w:p w14:paraId="191FCED6" w14:textId="77777777" w:rsidR="007E7E6A" w:rsidRPr="007E7E6A" w:rsidRDefault="007E7E6A" w:rsidP="007E7E6A"/>
    <w:p w14:paraId="744E9C44" w14:textId="77777777" w:rsidR="007E7E6A" w:rsidRPr="007E7E6A" w:rsidRDefault="007E7E6A" w:rsidP="007E7E6A">
      <w:r w:rsidRPr="007E7E6A">
        <w:t xml:space="preserve">       *       *       *       *       *</w:t>
      </w:r>
    </w:p>
    <w:p w14:paraId="06CDC335" w14:textId="77777777" w:rsidR="007E7E6A" w:rsidRPr="007E7E6A" w:rsidRDefault="007E7E6A" w:rsidP="007E7E6A"/>
    <w:p w14:paraId="1EC68E50" w14:textId="77777777" w:rsidR="007E7E6A" w:rsidRPr="007E7E6A" w:rsidRDefault="007E7E6A" w:rsidP="007E7E6A">
      <w:r w:rsidRPr="007E7E6A">
        <w:t>COMMENTARY. It may be set down as being the _Salvia Æthiopis_, to which</w:t>
      </w:r>
    </w:p>
    <w:p w14:paraId="424E6688" w14:textId="77777777" w:rsidR="007E7E6A" w:rsidRPr="007E7E6A" w:rsidRDefault="007E7E6A" w:rsidP="007E7E6A">
      <w:r w:rsidRPr="007E7E6A">
        <w:t>our English herbalist Gerarde gives the English name of mullein of</w:t>
      </w:r>
    </w:p>
    <w:p w14:paraId="54C05695" w14:textId="77777777" w:rsidR="007E7E6A" w:rsidRPr="007E7E6A" w:rsidRDefault="007E7E6A" w:rsidP="007E7E6A">
      <w:r w:rsidRPr="007E7E6A">
        <w:t>Æthiopia. Neither Galen nor Aëtius has treated of it. Our author has</w:t>
      </w:r>
    </w:p>
    <w:p w14:paraId="71C67089" w14:textId="77777777" w:rsidR="007E7E6A" w:rsidRPr="007E7E6A" w:rsidRDefault="007E7E6A" w:rsidP="007E7E6A">
      <w:r w:rsidRPr="007E7E6A">
        <w:t>borrowed from Dioscorides (iv, 193.) We do not find it in the Materia</w:t>
      </w:r>
    </w:p>
    <w:p w14:paraId="64D832E0" w14:textId="77777777" w:rsidR="007E7E6A" w:rsidRPr="007E7E6A" w:rsidRDefault="007E7E6A" w:rsidP="007E7E6A">
      <w:r w:rsidRPr="007E7E6A">
        <w:lastRenderedPageBreak/>
        <w:t>Medica of the Arabians, with the exception of Ebn Baithar, who merely</w:t>
      </w:r>
    </w:p>
    <w:p w14:paraId="5524A5FF" w14:textId="77777777" w:rsidR="007E7E6A" w:rsidRPr="007E7E6A" w:rsidRDefault="007E7E6A" w:rsidP="007E7E6A">
      <w:r w:rsidRPr="007E7E6A">
        <w:t>gives an extract from Dioscorides under this head.</w:t>
      </w:r>
    </w:p>
    <w:p w14:paraId="7A0113AE" w14:textId="77777777" w:rsidR="007E7E6A" w:rsidRPr="007E7E6A" w:rsidRDefault="007E7E6A" w:rsidP="007E7E6A"/>
    <w:p w14:paraId="165CF792" w14:textId="77777777" w:rsidR="007E7E6A" w:rsidRPr="007E7E6A" w:rsidRDefault="007E7E6A" w:rsidP="007E7E6A"/>
    <w:p w14:paraId="07924B2C" w14:textId="77777777" w:rsidR="007E7E6A" w:rsidRPr="007E7E6A" w:rsidRDefault="007E7E6A" w:rsidP="007E7E6A">
      <w:r w:rsidRPr="007E7E6A">
        <w:rPr>
          <w:rFonts w:ascii="Arial" w:hAnsi="Arial" w:cs="Arial"/>
        </w:rPr>
        <w:t>Ἃ</w:t>
      </w:r>
      <w:r w:rsidRPr="007E7E6A">
        <w:t>ιμα,</w:t>
      </w:r>
    </w:p>
    <w:p w14:paraId="125A9421" w14:textId="77777777" w:rsidR="007E7E6A" w:rsidRPr="007E7E6A" w:rsidRDefault="007E7E6A" w:rsidP="007E7E6A"/>
    <w:p w14:paraId="37F171DB" w14:textId="77777777" w:rsidR="007E7E6A" w:rsidRPr="007E7E6A" w:rsidRDefault="007E7E6A" w:rsidP="007E7E6A">
      <w:r w:rsidRPr="007E7E6A">
        <w:t>Sanguis, _Blood_; no kind of it is of a cold nature, but that of swine</w:t>
      </w:r>
    </w:p>
    <w:p w14:paraId="44A9BD6B" w14:textId="77777777" w:rsidR="007E7E6A" w:rsidRPr="007E7E6A" w:rsidRDefault="007E7E6A" w:rsidP="007E7E6A">
      <w:r w:rsidRPr="007E7E6A">
        <w:t>is liquid and less hot, being very like the human in temperament. That</w:t>
      </w:r>
    </w:p>
    <w:p w14:paraId="3ED48A10" w14:textId="77777777" w:rsidR="007E7E6A" w:rsidRPr="007E7E6A" w:rsidRDefault="007E7E6A" w:rsidP="007E7E6A">
      <w:r w:rsidRPr="007E7E6A">
        <w:t>of common pigeons, the wood pigeons, and the turtle, being of a moderate</w:t>
      </w:r>
    </w:p>
    <w:p w14:paraId="7AC159A2" w14:textId="77777777" w:rsidR="007E7E6A" w:rsidRPr="007E7E6A" w:rsidRDefault="007E7E6A" w:rsidP="007E7E6A">
      <w:r w:rsidRPr="007E7E6A">
        <w:t>temperament, if injected hot, removes extravasated blood about the eyes</w:t>
      </w:r>
    </w:p>
    <w:p w14:paraId="6698832D" w14:textId="77777777" w:rsidR="007E7E6A" w:rsidRPr="007E7E6A" w:rsidRDefault="007E7E6A" w:rsidP="007E7E6A">
      <w:r w:rsidRPr="007E7E6A">
        <w:t>from a blow; and when poured upon the dura mater, in cases of trephining,</w:t>
      </w:r>
    </w:p>
    <w:p w14:paraId="03ED41C6" w14:textId="77777777" w:rsidR="007E7E6A" w:rsidRPr="007E7E6A" w:rsidRDefault="007E7E6A" w:rsidP="007E7E6A">
      <w:r w:rsidRPr="007E7E6A">
        <w:t>it is anti-inflammatory. That of the owl, when drunk with wine or water,</w:t>
      </w:r>
    </w:p>
    <w:p w14:paraId="4000F609" w14:textId="77777777" w:rsidR="007E7E6A" w:rsidRPr="007E7E6A" w:rsidRDefault="007E7E6A" w:rsidP="007E7E6A">
      <w:r w:rsidRPr="007E7E6A">
        <w:t>relieves dyspnœa. The blood of bats, it is said, is a preservative to the</w:t>
      </w:r>
    </w:p>
    <w:p w14:paraId="7FEB9E71" w14:textId="77777777" w:rsidR="007E7E6A" w:rsidRPr="007E7E6A" w:rsidRDefault="007E7E6A" w:rsidP="007E7E6A">
      <w:r w:rsidRPr="007E7E6A">
        <w:t>breasts of virgins, and, if rubbed in, it keeps the hair from growing;</w:t>
      </w:r>
    </w:p>
    <w:p w14:paraId="0D2A59D4" w14:textId="77777777" w:rsidR="007E7E6A" w:rsidRPr="007E7E6A" w:rsidRDefault="007E7E6A" w:rsidP="007E7E6A">
      <w:r w:rsidRPr="007E7E6A">
        <w:t>and in like manner also that of frogs, and the blood of the chamæleon</w:t>
      </w:r>
    </w:p>
    <w:p w14:paraId="2CC4C866" w14:textId="77777777" w:rsidR="007E7E6A" w:rsidRPr="007E7E6A" w:rsidRDefault="007E7E6A" w:rsidP="007E7E6A">
      <w:r w:rsidRPr="007E7E6A">
        <w:t>and the dog-tick. But Galen, having made trial of all these remedies,</w:t>
      </w:r>
    </w:p>
    <w:p w14:paraId="1448B53E" w14:textId="77777777" w:rsidR="007E7E6A" w:rsidRPr="007E7E6A" w:rsidRDefault="007E7E6A" w:rsidP="007E7E6A">
      <w:r w:rsidRPr="007E7E6A">
        <w:t>says that they disappointed him. But that of goats, owing to its dryness,</w:t>
      </w:r>
    </w:p>
    <w:p w14:paraId="445DCA3D" w14:textId="77777777" w:rsidR="007E7E6A" w:rsidRPr="007E7E6A" w:rsidRDefault="007E7E6A" w:rsidP="007E7E6A">
      <w:r w:rsidRPr="007E7E6A">
        <w:t>if drunk with milk, is beneficial in cases of dropsy, and breaks down</w:t>
      </w:r>
    </w:p>
    <w:p w14:paraId="5D246146" w14:textId="77777777" w:rsidR="007E7E6A" w:rsidRPr="007E7E6A" w:rsidRDefault="007E7E6A" w:rsidP="007E7E6A">
      <w:r w:rsidRPr="007E7E6A">
        <w:t>stones in the kidneys. That of domestic fowls stops hemorrhages of the</w:t>
      </w:r>
    </w:p>
    <w:p w14:paraId="57B48F79" w14:textId="77777777" w:rsidR="007E7E6A" w:rsidRPr="007E7E6A" w:rsidRDefault="007E7E6A" w:rsidP="007E7E6A">
      <w:r w:rsidRPr="007E7E6A">
        <w:t>membranes of the brain, and that of lambs cures epilepsies. The recently</w:t>
      </w:r>
    </w:p>
    <w:p w14:paraId="44F0F504" w14:textId="77777777" w:rsidR="007E7E6A" w:rsidRPr="007E7E6A" w:rsidRDefault="007E7E6A" w:rsidP="007E7E6A">
      <w:r w:rsidRPr="007E7E6A">
        <w:t>coagulated blood of kids, if drunk with an equal quantity of vinegar, to</w:t>
      </w:r>
    </w:p>
    <w:p w14:paraId="6AF46F0B" w14:textId="77777777" w:rsidR="007E7E6A" w:rsidRPr="007E7E6A" w:rsidRDefault="007E7E6A" w:rsidP="007E7E6A">
      <w:r w:rsidRPr="007E7E6A">
        <w:t>the amount of half a hemina, cures vomiting of blood from the chest. The</w:t>
      </w:r>
    </w:p>
    <w:p w14:paraId="3E54FBF9" w14:textId="77777777" w:rsidR="007E7E6A" w:rsidRPr="007E7E6A" w:rsidRDefault="007E7E6A" w:rsidP="007E7E6A">
      <w:r w:rsidRPr="007E7E6A">
        <w:t>blood of bears, of wild goats, of buck goats, and of bulls, is said to</w:t>
      </w:r>
    </w:p>
    <w:p w14:paraId="5D53466A" w14:textId="77777777" w:rsidR="007E7E6A" w:rsidRPr="007E7E6A" w:rsidRDefault="007E7E6A" w:rsidP="007E7E6A">
      <w:r w:rsidRPr="007E7E6A">
        <w:t>ripen apostemes. That of the land crocodile produces acuteness of vision.</w:t>
      </w:r>
    </w:p>
    <w:p w14:paraId="5EC12ADF" w14:textId="77777777" w:rsidR="007E7E6A" w:rsidRPr="007E7E6A" w:rsidRDefault="007E7E6A" w:rsidP="007E7E6A">
      <w:r w:rsidRPr="007E7E6A">
        <w:t>The blood of stallions is mixed with septic medicines. The antidote from</w:t>
      </w:r>
    </w:p>
    <w:p w14:paraId="3396891A" w14:textId="77777777" w:rsidR="007E7E6A" w:rsidRPr="007E7E6A" w:rsidRDefault="007E7E6A" w:rsidP="007E7E6A">
      <w:r w:rsidRPr="007E7E6A">
        <w:t>bloods is given for deadly poisons, and contains the blood of the duck,</w:t>
      </w:r>
    </w:p>
    <w:p w14:paraId="311666FD" w14:textId="77777777" w:rsidR="007E7E6A" w:rsidRPr="007E7E6A" w:rsidRDefault="007E7E6A" w:rsidP="007E7E6A">
      <w:r w:rsidRPr="007E7E6A">
        <w:lastRenderedPageBreak/>
        <w:t>of the stag, and of the goose.</w:t>
      </w:r>
    </w:p>
    <w:p w14:paraId="4379C8C2" w14:textId="77777777" w:rsidR="007E7E6A" w:rsidRPr="007E7E6A" w:rsidRDefault="007E7E6A" w:rsidP="007E7E6A"/>
    <w:p w14:paraId="321793F1" w14:textId="77777777" w:rsidR="007E7E6A" w:rsidRPr="007E7E6A" w:rsidRDefault="007E7E6A" w:rsidP="007E7E6A">
      <w:r w:rsidRPr="007E7E6A">
        <w:t xml:space="preserve">       *       *       *       *       *</w:t>
      </w:r>
    </w:p>
    <w:p w14:paraId="4D9359BE" w14:textId="77777777" w:rsidR="007E7E6A" w:rsidRPr="007E7E6A" w:rsidRDefault="007E7E6A" w:rsidP="007E7E6A"/>
    <w:p w14:paraId="28E6BC05" w14:textId="77777777" w:rsidR="007E7E6A" w:rsidRPr="007E7E6A" w:rsidRDefault="007E7E6A" w:rsidP="007E7E6A">
      <w:r w:rsidRPr="007E7E6A">
        <w:t>COMMENTARY. Our author abridges this article from Galen. See also in</w:t>
      </w:r>
    </w:p>
    <w:p w14:paraId="36C7D82B" w14:textId="77777777" w:rsidR="007E7E6A" w:rsidRPr="007E7E6A" w:rsidRDefault="007E7E6A" w:rsidP="007E7E6A">
      <w:r w:rsidRPr="007E7E6A">
        <w:t>particular Serapion (De Simpl. ex Animalibus.)</w:t>
      </w:r>
    </w:p>
    <w:p w14:paraId="2BBCC6FC" w14:textId="77777777" w:rsidR="007E7E6A" w:rsidRPr="007E7E6A" w:rsidRDefault="007E7E6A" w:rsidP="007E7E6A"/>
    <w:p w14:paraId="042A7177" w14:textId="77777777" w:rsidR="007E7E6A" w:rsidRPr="007E7E6A" w:rsidRDefault="007E7E6A" w:rsidP="007E7E6A"/>
    <w:p w14:paraId="6B4F9362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ιρα,</w:t>
      </w:r>
    </w:p>
    <w:p w14:paraId="66D5F66F" w14:textId="77777777" w:rsidR="007E7E6A" w:rsidRPr="007E7E6A" w:rsidRDefault="007E7E6A" w:rsidP="007E7E6A"/>
    <w:p w14:paraId="395BE674" w14:textId="77777777" w:rsidR="007E7E6A" w:rsidRPr="007E7E6A" w:rsidRDefault="007E7E6A" w:rsidP="007E7E6A">
      <w:r w:rsidRPr="007E7E6A">
        <w:t>Lolium, _Darnel_, is heating and drying, almost in the third degree,</w:t>
      </w:r>
    </w:p>
    <w:p w14:paraId="15A4B9B9" w14:textId="77777777" w:rsidR="007E7E6A" w:rsidRPr="007E7E6A" w:rsidRDefault="007E7E6A" w:rsidP="007E7E6A">
      <w:r w:rsidRPr="007E7E6A">
        <w:t>being equal in power to the iris.</w:t>
      </w:r>
    </w:p>
    <w:p w14:paraId="6B75AFEB" w14:textId="77777777" w:rsidR="007E7E6A" w:rsidRPr="007E7E6A" w:rsidRDefault="007E7E6A" w:rsidP="007E7E6A"/>
    <w:p w14:paraId="1CEAAFAD" w14:textId="77777777" w:rsidR="007E7E6A" w:rsidRPr="007E7E6A" w:rsidRDefault="007E7E6A" w:rsidP="007E7E6A">
      <w:r w:rsidRPr="007E7E6A">
        <w:t xml:space="preserve">       *       *       *       *       *</w:t>
      </w:r>
    </w:p>
    <w:p w14:paraId="72624980" w14:textId="77777777" w:rsidR="007E7E6A" w:rsidRPr="007E7E6A" w:rsidRDefault="007E7E6A" w:rsidP="007E7E6A"/>
    <w:p w14:paraId="3FAAA28B" w14:textId="77777777" w:rsidR="007E7E6A" w:rsidRPr="007E7E6A" w:rsidRDefault="007E7E6A" w:rsidP="007E7E6A">
      <w:r w:rsidRPr="007E7E6A">
        <w:t>COMMENTARY. This, which is the _Zizanien_ of the Arabians, may be set</w:t>
      </w:r>
    </w:p>
    <w:p w14:paraId="102A8FD5" w14:textId="77777777" w:rsidR="007E7E6A" w:rsidRPr="007E7E6A" w:rsidRDefault="007E7E6A" w:rsidP="007E7E6A">
      <w:r w:rsidRPr="007E7E6A">
        <w:t>down as the _Lolium temulentum_. Dioscorides gives the fullest account of</w:t>
      </w:r>
    </w:p>
    <w:p w14:paraId="4BDC8FFB" w14:textId="77777777" w:rsidR="007E7E6A" w:rsidRPr="007E7E6A" w:rsidRDefault="007E7E6A" w:rsidP="007E7E6A">
      <w:r w:rsidRPr="007E7E6A">
        <w:t>its medicinal faculties; he recommends it along with radishes and salt as</w:t>
      </w:r>
    </w:p>
    <w:p w14:paraId="678C7376" w14:textId="77777777" w:rsidR="007E7E6A" w:rsidRPr="007E7E6A" w:rsidRDefault="007E7E6A" w:rsidP="007E7E6A">
      <w:r w:rsidRPr="007E7E6A">
        <w:t>an application to gangrenous and spreading sores, and with sulphur and</w:t>
      </w:r>
    </w:p>
    <w:p w14:paraId="1236698F" w14:textId="77777777" w:rsidR="007E7E6A" w:rsidRPr="007E7E6A" w:rsidRDefault="007E7E6A" w:rsidP="007E7E6A">
      <w:r w:rsidRPr="007E7E6A">
        <w:t>vinegar for lichen and lepra; when boiled with pigeon’s dung and linseed</w:t>
      </w:r>
    </w:p>
    <w:p w14:paraId="4C7C57CF" w14:textId="77777777" w:rsidR="007E7E6A" w:rsidRPr="007E7E6A" w:rsidRDefault="007E7E6A" w:rsidP="007E7E6A">
      <w:r w:rsidRPr="007E7E6A">
        <w:t>in wine for discussing strumous and indolent tumours; for ischiatic</w:t>
      </w:r>
    </w:p>
    <w:p w14:paraId="59417744" w14:textId="77777777" w:rsidR="007E7E6A" w:rsidRPr="007E7E6A" w:rsidRDefault="007E7E6A" w:rsidP="007E7E6A">
      <w:r w:rsidRPr="007E7E6A">
        <w:t>disease boiled with mulse and applied as a cataplasm; and used in a</w:t>
      </w:r>
    </w:p>
    <w:p w14:paraId="3F894817" w14:textId="77777777" w:rsidR="007E7E6A" w:rsidRPr="007E7E6A" w:rsidRDefault="007E7E6A" w:rsidP="007E7E6A">
      <w:r w:rsidRPr="007E7E6A">
        <w:t>fumigation with myrrh, saffron, and frankincense, he says it promotes</w:t>
      </w:r>
    </w:p>
    <w:p w14:paraId="109F72C6" w14:textId="77777777" w:rsidR="007E7E6A" w:rsidRPr="007E7E6A" w:rsidRDefault="007E7E6A" w:rsidP="007E7E6A">
      <w:r w:rsidRPr="007E7E6A">
        <w:t>conception (ii, 122.) Aëtius says, it is more acrid but less attenuant</w:t>
      </w:r>
    </w:p>
    <w:p w14:paraId="5002D64B" w14:textId="77777777" w:rsidR="007E7E6A" w:rsidRPr="007E7E6A" w:rsidRDefault="007E7E6A" w:rsidP="007E7E6A">
      <w:r w:rsidRPr="007E7E6A">
        <w:t>than iris. We have not been able to find it noticed in the works of</w:t>
      </w:r>
    </w:p>
    <w:p w14:paraId="17E3D636" w14:textId="77777777" w:rsidR="007E7E6A" w:rsidRPr="007E7E6A" w:rsidRDefault="007E7E6A" w:rsidP="007E7E6A">
      <w:r w:rsidRPr="007E7E6A">
        <w:t>Hippocrates nor in those of Celsus. The Arabians merely copy Dioscorides</w:t>
      </w:r>
    </w:p>
    <w:p w14:paraId="1A9D9CBA" w14:textId="77777777" w:rsidR="007E7E6A" w:rsidRPr="007E7E6A" w:rsidRDefault="007E7E6A" w:rsidP="007E7E6A">
      <w:r w:rsidRPr="007E7E6A">
        <w:lastRenderedPageBreak/>
        <w:t>and Galen. See Serapion (c. 70); and Avicenna (ii, 2, 658.) Our old</w:t>
      </w:r>
    </w:p>
    <w:p w14:paraId="2B924D82" w14:textId="77777777" w:rsidR="007E7E6A" w:rsidRPr="007E7E6A" w:rsidRDefault="007E7E6A" w:rsidP="007E7E6A">
      <w:r w:rsidRPr="007E7E6A">
        <w:t>English herbalists repeat the ancient characters of this plant.</w:t>
      </w:r>
    </w:p>
    <w:p w14:paraId="26B44813" w14:textId="77777777" w:rsidR="007E7E6A" w:rsidRPr="007E7E6A" w:rsidRDefault="007E7E6A" w:rsidP="007E7E6A"/>
    <w:p w14:paraId="6D3DBE31" w14:textId="77777777" w:rsidR="007E7E6A" w:rsidRPr="007E7E6A" w:rsidRDefault="007E7E6A" w:rsidP="007E7E6A"/>
    <w:p w14:paraId="74B64DF7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καλλίς</w:t>
      </w:r>
    </w:p>
    <w:p w14:paraId="10D9F9CA" w14:textId="77777777" w:rsidR="007E7E6A" w:rsidRPr="007E7E6A" w:rsidRDefault="007E7E6A" w:rsidP="007E7E6A"/>
    <w:p w14:paraId="15507401" w14:textId="77777777" w:rsidR="007E7E6A" w:rsidRPr="007E7E6A" w:rsidRDefault="007E7E6A" w:rsidP="007E7E6A">
      <w:r w:rsidRPr="007E7E6A">
        <w:t>is the fruit of a shrub growing in Egypt, the decoction of which is an</w:t>
      </w:r>
    </w:p>
    <w:p w14:paraId="4A7F17FD" w14:textId="77777777" w:rsidR="007E7E6A" w:rsidRPr="007E7E6A" w:rsidRDefault="007E7E6A" w:rsidP="007E7E6A">
      <w:r w:rsidRPr="007E7E6A">
        <w:t>ingredient in the Collyria, for promoting acuteness of vision.</w:t>
      </w:r>
    </w:p>
    <w:p w14:paraId="08C825A5" w14:textId="77777777" w:rsidR="007E7E6A" w:rsidRPr="007E7E6A" w:rsidRDefault="007E7E6A" w:rsidP="007E7E6A"/>
    <w:p w14:paraId="0158F187" w14:textId="77777777" w:rsidR="007E7E6A" w:rsidRPr="007E7E6A" w:rsidRDefault="007E7E6A" w:rsidP="007E7E6A">
      <w:r w:rsidRPr="007E7E6A">
        <w:t xml:space="preserve">       *       *       *       *       *</w:t>
      </w:r>
    </w:p>
    <w:p w14:paraId="4C367F90" w14:textId="77777777" w:rsidR="007E7E6A" w:rsidRPr="007E7E6A" w:rsidRDefault="007E7E6A" w:rsidP="007E7E6A"/>
    <w:p w14:paraId="61C8A801" w14:textId="77777777" w:rsidR="007E7E6A" w:rsidRPr="007E7E6A" w:rsidRDefault="007E7E6A" w:rsidP="007E7E6A">
      <w:r w:rsidRPr="007E7E6A">
        <w:t>COMMENTARY. Galen and Aëtius have not treated of this article. Our author</w:t>
      </w:r>
    </w:p>
    <w:p w14:paraId="69E21ADB" w14:textId="77777777" w:rsidR="007E7E6A" w:rsidRPr="007E7E6A" w:rsidRDefault="007E7E6A" w:rsidP="007E7E6A">
      <w:r w:rsidRPr="007E7E6A">
        <w:t xml:space="preserve">copies from Dioscorides, who, under the name of </w:t>
      </w:r>
      <w:r w:rsidRPr="007E7E6A">
        <w:rPr>
          <w:rFonts w:ascii="Arial" w:hAnsi="Arial" w:cs="Arial"/>
        </w:rPr>
        <w:t>ἀ</w:t>
      </w:r>
      <w:r w:rsidRPr="007E7E6A">
        <w:t>κακαλ</w:t>
      </w:r>
      <w:r w:rsidRPr="007E7E6A">
        <w:rPr>
          <w:rFonts w:ascii="Arial" w:hAnsi="Arial" w:cs="Arial"/>
        </w:rPr>
        <w:t>ὶ</w:t>
      </w:r>
      <w:r w:rsidRPr="007E7E6A">
        <w:t>ς, describes it</w:t>
      </w:r>
    </w:p>
    <w:p w14:paraId="222D445D" w14:textId="77777777" w:rsidR="007E7E6A" w:rsidRPr="007E7E6A" w:rsidRDefault="007E7E6A" w:rsidP="007E7E6A">
      <w:r w:rsidRPr="007E7E6A">
        <w:t>as an Egyptian plant, resembling the myrica (i, 118.) We may therefore</w:t>
      </w:r>
    </w:p>
    <w:p w14:paraId="3DA4607A" w14:textId="77777777" w:rsidR="007E7E6A" w:rsidRPr="007E7E6A" w:rsidRDefault="007E7E6A" w:rsidP="007E7E6A">
      <w:r w:rsidRPr="007E7E6A">
        <w:t>conjecture, with considerable probability, that it is merely some species</w:t>
      </w:r>
    </w:p>
    <w:p w14:paraId="6616071A" w14:textId="77777777" w:rsidR="007E7E6A" w:rsidRPr="007E7E6A" w:rsidRDefault="007E7E6A" w:rsidP="007E7E6A">
      <w:r w:rsidRPr="007E7E6A">
        <w:t>or variety of the tamarix. It does not appear that it is treated of by</w:t>
      </w:r>
    </w:p>
    <w:p w14:paraId="761B6807" w14:textId="77777777" w:rsidR="007E7E6A" w:rsidRPr="007E7E6A" w:rsidRDefault="007E7E6A" w:rsidP="007E7E6A">
      <w:r w:rsidRPr="007E7E6A">
        <w:t>the Arabians, nor have we found it in the works of Hippocrates or Celsus.</w:t>
      </w:r>
    </w:p>
    <w:p w14:paraId="1472D0DA" w14:textId="77777777" w:rsidR="007E7E6A" w:rsidRPr="007E7E6A" w:rsidRDefault="007E7E6A" w:rsidP="007E7E6A"/>
    <w:p w14:paraId="13C2FBDD" w14:textId="77777777" w:rsidR="007E7E6A" w:rsidRPr="007E7E6A" w:rsidRDefault="007E7E6A" w:rsidP="007E7E6A"/>
    <w:p w14:paraId="3A44F765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κακία,</w:t>
      </w:r>
    </w:p>
    <w:p w14:paraId="02D3BAAE" w14:textId="77777777" w:rsidR="007E7E6A" w:rsidRPr="007E7E6A" w:rsidRDefault="007E7E6A" w:rsidP="007E7E6A"/>
    <w:p w14:paraId="0FAD68A6" w14:textId="77777777" w:rsidR="007E7E6A" w:rsidRPr="007E7E6A" w:rsidRDefault="007E7E6A" w:rsidP="007E7E6A">
      <w:r w:rsidRPr="007E7E6A">
        <w:t>Acacia is of the third order of desiccants, and of the first of cooling</w:t>
      </w:r>
    </w:p>
    <w:p w14:paraId="0A946E12" w14:textId="77777777" w:rsidR="007E7E6A" w:rsidRPr="007E7E6A" w:rsidRDefault="007E7E6A" w:rsidP="007E7E6A">
      <w:r w:rsidRPr="007E7E6A">
        <w:t>medicines; but if washed, of the second. It is sour and terrene.</w:t>
      </w:r>
    </w:p>
    <w:p w14:paraId="7B4F50C6" w14:textId="77777777" w:rsidR="007E7E6A" w:rsidRPr="007E7E6A" w:rsidRDefault="007E7E6A" w:rsidP="007E7E6A"/>
    <w:p w14:paraId="2CDAAA86" w14:textId="77777777" w:rsidR="007E7E6A" w:rsidRPr="007E7E6A" w:rsidRDefault="007E7E6A" w:rsidP="007E7E6A">
      <w:r w:rsidRPr="007E7E6A">
        <w:t xml:space="preserve">       *       *       *       *       *</w:t>
      </w:r>
    </w:p>
    <w:p w14:paraId="5BCCB46A" w14:textId="77777777" w:rsidR="007E7E6A" w:rsidRPr="007E7E6A" w:rsidRDefault="007E7E6A" w:rsidP="007E7E6A"/>
    <w:p w14:paraId="57322943" w14:textId="77777777" w:rsidR="007E7E6A" w:rsidRPr="007E7E6A" w:rsidRDefault="007E7E6A" w:rsidP="007E7E6A">
      <w:r w:rsidRPr="007E7E6A">
        <w:lastRenderedPageBreak/>
        <w:t>COMMENTARY. Dioscorides describes the acacia as being a thorny tree or</w:t>
      </w:r>
    </w:p>
    <w:p w14:paraId="3A65D89D" w14:textId="77777777" w:rsidR="007E7E6A" w:rsidRPr="007E7E6A" w:rsidRDefault="007E7E6A" w:rsidP="007E7E6A">
      <w:r w:rsidRPr="007E7E6A">
        <w:t>shrub, not erect, having a white flower and fruit like lupine, inclosed</w:t>
      </w:r>
    </w:p>
    <w:p w14:paraId="7033E0BD" w14:textId="77777777" w:rsidR="007E7E6A" w:rsidRPr="007E7E6A" w:rsidRDefault="007E7E6A" w:rsidP="007E7E6A">
      <w:r w:rsidRPr="007E7E6A">
        <w:t>in pods, from which is expressed the juice that is afterwards dried in</w:t>
      </w:r>
    </w:p>
    <w:p w14:paraId="1141AD79" w14:textId="77777777" w:rsidR="007E7E6A" w:rsidRPr="007E7E6A" w:rsidRDefault="007E7E6A" w:rsidP="007E7E6A">
      <w:r w:rsidRPr="007E7E6A">
        <w:t>the shade (i, 133.) It was much disputed among the older commentators on</w:t>
      </w:r>
    </w:p>
    <w:p w14:paraId="1FA8A358" w14:textId="77777777" w:rsidR="007E7E6A" w:rsidRPr="007E7E6A" w:rsidRDefault="007E7E6A" w:rsidP="007E7E6A">
      <w:r w:rsidRPr="007E7E6A">
        <w:t>Dioscorides whether or not this description applies to the _Acacia vera_;</w:t>
      </w:r>
    </w:p>
    <w:p w14:paraId="238F3D23" w14:textId="77777777" w:rsidR="007E7E6A" w:rsidRPr="007E7E6A" w:rsidRDefault="007E7E6A" w:rsidP="007E7E6A">
      <w:r w:rsidRPr="007E7E6A">
        <w:t>but since the time of Prosper Alpinus, it has been generally decided in</w:t>
      </w:r>
    </w:p>
    <w:p w14:paraId="49293D35" w14:textId="77777777" w:rsidR="007E7E6A" w:rsidRPr="007E7E6A" w:rsidRDefault="007E7E6A" w:rsidP="007E7E6A">
      <w:r w:rsidRPr="007E7E6A">
        <w:t>the affirmative by all scholars, with the exception of Dierbach, who</w:t>
      </w:r>
    </w:p>
    <w:p w14:paraId="4E1DFDC2" w14:textId="77777777" w:rsidR="007E7E6A" w:rsidRPr="007E7E6A" w:rsidRDefault="007E7E6A" w:rsidP="007E7E6A">
      <w:r w:rsidRPr="007E7E6A">
        <w:t>contends in favour of the _A. Senegal_, without any good reason, as</w:t>
      </w:r>
    </w:p>
    <w:p w14:paraId="6F9CDDB4" w14:textId="77777777" w:rsidR="007E7E6A" w:rsidRPr="007E7E6A" w:rsidRDefault="007E7E6A" w:rsidP="007E7E6A">
      <w:r w:rsidRPr="007E7E6A">
        <w:t>far as we can see. This gum was used medicinally by the authors of the</w:t>
      </w:r>
    </w:p>
    <w:p w14:paraId="6FF2479C" w14:textId="77777777" w:rsidR="007E7E6A" w:rsidRPr="007E7E6A" w:rsidRDefault="007E7E6A" w:rsidP="007E7E6A">
      <w:r w:rsidRPr="007E7E6A">
        <w:t>Hippocratic collection, who prescribe it as an astringent in hemorrhages,</w:t>
      </w:r>
    </w:p>
    <w:p w14:paraId="3CB22A60" w14:textId="77777777" w:rsidR="007E7E6A" w:rsidRPr="007E7E6A" w:rsidRDefault="007E7E6A" w:rsidP="007E7E6A">
      <w:r w:rsidRPr="007E7E6A">
        <w:t>for which purpose it is also recommended by Celsus (v. 1.) Serapion and</w:t>
      </w:r>
    </w:p>
    <w:p w14:paraId="1A1084B6" w14:textId="77777777" w:rsidR="007E7E6A" w:rsidRPr="007E7E6A" w:rsidRDefault="007E7E6A" w:rsidP="007E7E6A">
      <w:r w:rsidRPr="007E7E6A">
        <w:t>the others merely copy from Dioscorides and Galen. See in particular</w:t>
      </w:r>
    </w:p>
    <w:p w14:paraId="06BFF9CF" w14:textId="77777777" w:rsidR="007E7E6A" w:rsidRPr="007E7E6A" w:rsidRDefault="007E7E6A" w:rsidP="007E7E6A">
      <w:r w:rsidRPr="007E7E6A">
        <w:t>Avicenna (ii, 2, 3.)</w:t>
      </w:r>
    </w:p>
    <w:p w14:paraId="0DDF3CD0" w14:textId="77777777" w:rsidR="007E7E6A" w:rsidRPr="007E7E6A" w:rsidRDefault="007E7E6A" w:rsidP="007E7E6A"/>
    <w:p w14:paraId="482CBD65" w14:textId="77777777" w:rsidR="007E7E6A" w:rsidRPr="007E7E6A" w:rsidRDefault="007E7E6A" w:rsidP="007E7E6A"/>
    <w:p w14:paraId="776AB09E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καλύφη,</w:t>
      </w:r>
    </w:p>
    <w:p w14:paraId="530690F0" w14:textId="77777777" w:rsidR="007E7E6A" w:rsidRPr="007E7E6A" w:rsidRDefault="007E7E6A" w:rsidP="007E7E6A"/>
    <w:p w14:paraId="3DF324A0" w14:textId="77777777" w:rsidR="007E7E6A" w:rsidRPr="007E7E6A" w:rsidRDefault="007E7E6A" w:rsidP="007E7E6A">
      <w:r w:rsidRPr="007E7E6A">
        <w:t>Urtica, _the Nettle_; the fruit and leaves are composed of fine</w:t>
      </w:r>
    </w:p>
    <w:p w14:paraId="33D0D502" w14:textId="77777777" w:rsidR="007E7E6A" w:rsidRPr="007E7E6A" w:rsidRDefault="007E7E6A" w:rsidP="007E7E6A">
      <w:r w:rsidRPr="007E7E6A">
        <w:t>particles, and are desiccative without pungency; they dispel and cleanse</w:t>
      </w:r>
    </w:p>
    <w:p w14:paraId="6D88811F" w14:textId="77777777" w:rsidR="007E7E6A" w:rsidRPr="007E7E6A" w:rsidRDefault="007E7E6A" w:rsidP="007E7E6A">
      <w:r w:rsidRPr="007E7E6A">
        <w:t>swellings, loosen the bowels, are moderately flatulent, and therefore</w:t>
      </w:r>
    </w:p>
    <w:p w14:paraId="28CE6279" w14:textId="77777777" w:rsidR="007E7E6A" w:rsidRPr="007E7E6A" w:rsidRDefault="007E7E6A" w:rsidP="007E7E6A">
      <w:r w:rsidRPr="007E7E6A">
        <w:t>incite to venery.</w:t>
      </w:r>
    </w:p>
    <w:p w14:paraId="10A47821" w14:textId="77777777" w:rsidR="007E7E6A" w:rsidRPr="007E7E6A" w:rsidRDefault="007E7E6A" w:rsidP="007E7E6A"/>
    <w:p w14:paraId="10A137FF" w14:textId="77777777" w:rsidR="007E7E6A" w:rsidRPr="007E7E6A" w:rsidRDefault="007E7E6A" w:rsidP="007E7E6A">
      <w:r w:rsidRPr="007E7E6A">
        <w:t xml:space="preserve">       *       *       *       *       *</w:t>
      </w:r>
    </w:p>
    <w:p w14:paraId="13EDF959" w14:textId="77777777" w:rsidR="007E7E6A" w:rsidRPr="007E7E6A" w:rsidRDefault="007E7E6A" w:rsidP="007E7E6A"/>
    <w:p w14:paraId="2B83784A" w14:textId="77777777" w:rsidR="007E7E6A" w:rsidRPr="007E7E6A" w:rsidRDefault="007E7E6A" w:rsidP="007E7E6A">
      <w:r w:rsidRPr="007E7E6A">
        <w:t>COMMENTARY. This article is either the _Urtica dioica_, or the</w:t>
      </w:r>
    </w:p>
    <w:p w14:paraId="6DAA881F" w14:textId="77777777" w:rsidR="007E7E6A" w:rsidRPr="007E7E6A" w:rsidRDefault="007E7E6A" w:rsidP="007E7E6A">
      <w:r w:rsidRPr="007E7E6A">
        <w:t>_pilulifera_; or both species were comprehended under it. In the modern</w:t>
      </w:r>
    </w:p>
    <w:p w14:paraId="4234F3EA" w14:textId="77777777" w:rsidR="007E7E6A" w:rsidRPr="007E7E6A" w:rsidRDefault="007E7E6A" w:rsidP="007E7E6A">
      <w:r w:rsidRPr="007E7E6A">
        <w:lastRenderedPageBreak/>
        <w:t>Greek Pharmacopœia, the _pilulifera_ stands first (p. 164.) Galen, like</w:t>
      </w:r>
    </w:p>
    <w:p w14:paraId="047E2C28" w14:textId="77777777" w:rsidR="007E7E6A" w:rsidRPr="007E7E6A" w:rsidRDefault="007E7E6A" w:rsidP="007E7E6A">
      <w:r w:rsidRPr="007E7E6A">
        <w:t>our author, calls it aphrodisiacal. Macer Floridus recommends it strongly</w:t>
      </w:r>
    </w:p>
    <w:p w14:paraId="7770AD54" w14:textId="77777777" w:rsidR="007E7E6A" w:rsidRPr="007E7E6A" w:rsidRDefault="007E7E6A" w:rsidP="007E7E6A">
      <w:r w:rsidRPr="007E7E6A">
        <w:t>as being calefacient and stimulant. Both Dioscorides and Galen agree</w:t>
      </w:r>
    </w:p>
    <w:p w14:paraId="38B67590" w14:textId="77777777" w:rsidR="007E7E6A" w:rsidRPr="007E7E6A" w:rsidRDefault="007E7E6A" w:rsidP="007E7E6A">
      <w:r w:rsidRPr="007E7E6A">
        <w:t>in commending it as an expectorant when the chest is loaded with thick</w:t>
      </w:r>
    </w:p>
    <w:p w14:paraId="4AC8ED81" w14:textId="77777777" w:rsidR="007E7E6A" w:rsidRPr="007E7E6A" w:rsidRDefault="007E7E6A" w:rsidP="007E7E6A">
      <w:r w:rsidRPr="007E7E6A">
        <w:t>humours. The Arabians treat of it at considerable length. See Avicenna</w:t>
      </w:r>
    </w:p>
    <w:p w14:paraId="194C3FB0" w14:textId="77777777" w:rsidR="007E7E6A" w:rsidRPr="007E7E6A" w:rsidRDefault="007E7E6A" w:rsidP="007E7E6A">
      <w:r w:rsidRPr="007E7E6A">
        <w:t>(ii, 2, 714); Serapion (c. 150); Rhases (Cont. l. ult.; 152.)</w:t>
      </w:r>
    </w:p>
    <w:p w14:paraId="1D3403E7" w14:textId="77777777" w:rsidR="007E7E6A" w:rsidRPr="007E7E6A" w:rsidRDefault="007E7E6A" w:rsidP="007E7E6A"/>
    <w:p w14:paraId="6F867AE6" w14:textId="77777777" w:rsidR="007E7E6A" w:rsidRPr="007E7E6A" w:rsidRDefault="007E7E6A" w:rsidP="007E7E6A"/>
    <w:p w14:paraId="1525BC6C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κανθος,</w:t>
      </w:r>
    </w:p>
    <w:p w14:paraId="63BA403E" w14:textId="77777777" w:rsidR="007E7E6A" w:rsidRPr="007E7E6A" w:rsidRDefault="007E7E6A" w:rsidP="007E7E6A"/>
    <w:p w14:paraId="7B3F6F86" w14:textId="77777777" w:rsidR="007E7E6A" w:rsidRPr="007E7E6A" w:rsidRDefault="007E7E6A" w:rsidP="007E7E6A">
      <w:r w:rsidRPr="007E7E6A">
        <w:t>Acanthus, _Bears-breech_ (called also Melamphyllon and Pæderos), has</w:t>
      </w:r>
    </w:p>
    <w:p w14:paraId="4BA66230" w14:textId="77777777" w:rsidR="007E7E6A" w:rsidRPr="007E7E6A" w:rsidRDefault="007E7E6A" w:rsidP="007E7E6A">
      <w:r w:rsidRPr="007E7E6A">
        <w:t>discutient and desiccative powers.</w:t>
      </w:r>
    </w:p>
    <w:p w14:paraId="4911A4AD" w14:textId="77777777" w:rsidR="007E7E6A" w:rsidRPr="007E7E6A" w:rsidRDefault="007E7E6A" w:rsidP="007E7E6A"/>
    <w:p w14:paraId="44E76780" w14:textId="77777777" w:rsidR="007E7E6A" w:rsidRPr="007E7E6A" w:rsidRDefault="007E7E6A" w:rsidP="007E7E6A">
      <w:r w:rsidRPr="007E7E6A">
        <w:t xml:space="preserve">       *       *       *       *       *</w:t>
      </w:r>
    </w:p>
    <w:p w14:paraId="7C7A6D7E" w14:textId="77777777" w:rsidR="007E7E6A" w:rsidRPr="007E7E6A" w:rsidRDefault="007E7E6A" w:rsidP="007E7E6A"/>
    <w:p w14:paraId="7FC76C5C" w14:textId="77777777" w:rsidR="007E7E6A" w:rsidRPr="007E7E6A" w:rsidRDefault="007E7E6A" w:rsidP="007E7E6A">
      <w:r w:rsidRPr="007E7E6A">
        <w:t>COMMENTARY. It is the plant which our English herbalists describe by the</w:t>
      </w:r>
    </w:p>
    <w:p w14:paraId="209513B7" w14:textId="77777777" w:rsidR="007E7E6A" w:rsidRPr="007E7E6A" w:rsidRDefault="007E7E6A" w:rsidP="007E7E6A">
      <w:r w:rsidRPr="007E7E6A">
        <w:t>name of Bears-breech, now called the _Acanthus mollis_ by botanists.</w:t>
      </w:r>
    </w:p>
    <w:p w14:paraId="12220490" w14:textId="77777777" w:rsidR="007E7E6A" w:rsidRPr="007E7E6A" w:rsidRDefault="007E7E6A" w:rsidP="007E7E6A">
      <w:r w:rsidRPr="007E7E6A">
        <w:t>Dioscorides recommends it as being diuretic, and astringent of the</w:t>
      </w:r>
    </w:p>
    <w:p w14:paraId="3E15BAD1" w14:textId="77777777" w:rsidR="007E7E6A" w:rsidRPr="007E7E6A" w:rsidRDefault="007E7E6A" w:rsidP="007E7E6A">
      <w:r w:rsidRPr="007E7E6A">
        <w:t>bowels (iii, 17.) Our author follows Galen. Whether “gummi acanthinum”</w:t>
      </w:r>
    </w:p>
    <w:p w14:paraId="62ACA7BC" w14:textId="77777777" w:rsidR="007E7E6A" w:rsidRPr="007E7E6A" w:rsidRDefault="007E7E6A" w:rsidP="007E7E6A">
      <w:r w:rsidRPr="007E7E6A">
        <w:t>of Celsus (v, 2) belong to this place, or not rather to the acacia, as</w:t>
      </w:r>
    </w:p>
    <w:p w14:paraId="14ABBFE6" w14:textId="77777777" w:rsidR="007E7E6A" w:rsidRPr="007E7E6A" w:rsidRDefault="007E7E6A" w:rsidP="007E7E6A">
      <w:r w:rsidRPr="007E7E6A">
        <w:t>Milligan suggests, we cannot determine for certain. Modern authorities</w:t>
      </w:r>
    </w:p>
    <w:p w14:paraId="1BEDA3E9" w14:textId="77777777" w:rsidR="007E7E6A" w:rsidRPr="007E7E6A" w:rsidRDefault="007E7E6A" w:rsidP="007E7E6A">
      <w:r w:rsidRPr="007E7E6A">
        <w:t>have confirmed the characters which the ancients ascribed to it. (See</w:t>
      </w:r>
    </w:p>
    <w:p w14:paraId="06B5F4D2" w14:textId="77777777" w:rsidR="007E7E6A" w:rsidRPr="007E7E6A" w:rsidRDefault="007E7E6A" w:rsidP="007E7E6A">
      <w:r w:rsidRPr="007E7E6A">
        <w:t>Rutty, M. M. p. 70); Gray (Suppl. to Pharmacop. p. 45.)</w:t>
      </w:r>
    </w:p>
    <w:p w14:paraId="0D7DC13B" w14:textId="77777777" w:rsidR="007E7E6A" w:rsidRPr="007E7E6A" w:rsidRDefault="007E7E6A" w:rsidP="007E7E6A"/>
    <w:p w14:paraId="2C6ABCF7" w14:textId="77777777" w:rsidR="007E7E6A" w:rsidRPr="007E7E6A" w:rsidRDefault="007E7E6A" w:rsidP="007E7E6A"/>
    <w:p w14:paraId="15E022FB" w14:textId="77777777" w:rsidR="007E7E6A" w:rsidRPr="007E7E6A" w:rsidRDefault="007E7E6A" w:rsidP="007E7E6A">
      <w:r w:rsidRPr="007E7E6A">
        <w:t>Ακάνθιον,</w:t>
      </w:r>
    </w:p>
    <w:p w14:paraId="52AAA317" w14:textId="77777777" w:rsidR="007E7E6A" w:rsidRPr="007E7E6A" w:rsidRDefault="007E7E6A" w:rsidP="007E7E6A"/>
    <w:p w14:paraId="773F9420" w14:textId="77777777" w:rsidR="007E7E6A" w:rsidRPr="007E7E6A" w:rsidRDefault="007E7E6A" w:rsidP="007E7E6A">
      <w:r w:rsidRPr="007E7E6A">
        <w:t>Acanthium, is composed of fine particles, and has heating powers,</w:t>
      </w:r>
    </w:p>
    <w:p w14:paraId="5D22899B" w14:textId="77777777" w:rsidR="007E7E6A" w:rsidRPr="007E7E6A" w:rsidRDefault="007E7E6A" w:rsidP="007E7E6A">
      <w:r w:rsidRPr="007E7E6A">
        <w:t>therefore it is a remedy for convulsions.</w:t>
      </w:r>
    </w:p>
    <w:p w14:paraId="1105F46D" w14:textId="77777777" w:rsidR="007E7E6A" w:rsidRPr="007E7E6A" w:rsidRDefault="007E7E6A" w:rsidP="007E7E6A"/>
    <w:p w14:paraId="2C7EA967" w14:textId="77777777" w:rsidR="007E7E6A" w:rsidRPr="007E7E6A" w:rsidRDefault="007E7E6A" w:rsidP="007E7E6A">
      <w:r w:rsidRPr="007E7E6A">
        <w:t xml:space="preserve">       *       *       *       *       *</w:t>
      </w:r>
    </w:p>
    <w:p w14:paraId="1235A9EA" w14:textId="77777777" w:rsidR="007E7E6A" w:rsidRPr="007E7E6A" w:rsidRDefault="007E7E6A" w:rsidP="007E7E6A"/>
    <w:p w14:paraId="2FC43327" w14:textId="77777777" w:rsidR="007E7E6A" w:rsidRPr="007E7E6A" w:rsidRDefault="007E7E6A" w:rsidP="007E7E6A">
      <w:r w:rsidRPr="007E7E6A">
        <w:t>COMMENTARY. Gerarde and our other herbalists delineate and describe</w:t>
      </w:r>
    </w:p>
    <w:p w14:paraId="14EB1B0A" w14:textId="77777777" w:rsidR="007E7E6A" w:rsidRPr="007E7E6A" w:rsidRDefault="007E7E6A" w:rsidP="007E7E6A">
      <w:r w:rsidRPr="007E7E6A">
        <w:t>this plant under the name of the cotton-thistle, meaning either the</w:t>
      </w:r>
    </w:p>
    <w:p w14:paraId="1A790722" w14:textId="77777777" w:rsidR="007E7E6A" w:rsidRPr="007E7E6A" w:rsidRDefault="007E7E6A" w:rsidP="007E7E6A">
      <w:r w:rsidRPr="007E7E6A">
        <w:t>_Onopordon acanthium_ or _O. Illyricum_, cotton-thistle. Dioscorides</w:t>
      </w:r>
    </w:p>
    <w:p w14:paraId="3013552E" w14:textId="77777777" w:rsidR="007E7E6A" w:rsidRPr="007E7E6A" w:rsidRDefault="007E7E6A" w:rsidP="007E7E6A">
      <w:r w:rsidRPr="007E7E6A">
        <w:t>affirms that it is of service to persons affected with tetanus, and upon</w:t>
      </w:r>
    </w:p>
    <w:p w14:paraId="70B79788" w14:textId="77777777" w:rsidR="007E7E6A" w:rsidRPr="007E7E6A" w:rsidRDefault="007E7E6A" w:rsidP="007E7E6A">
      <w:r w:rsidRPr="007E7E6A">
        <w:t>his authority all the others, both ancient and modern, ascribe virtues to</w:t>
      </w:r>
    </w:p>
    <w:p w14:paraId="4E3D23BB" w14:textId="77777777" w:rsidR="007E7E6A" w:rsidRPr="007E7E6A" w:rsidRDefault="007E7E6A" w:rsidP="007E7E6A">
      <w:r w:rsidRPr="007E7E6A">
        <w:t>it in this case. The reader may be amused by comparing what Gerarde and</w:t>
      </w:r>
    </w:p>
    <w:p w14:paraId="1A90A95C" w14:textId="77777777" w:rsidR="007E7E6A" w:rsidRPr="007E7E6A" w:rsidRDefault="007E7E6A" w:rsidP="007E7E6A">
      <w:r w:rsidRPr="007E7E6A">
        <w:t>Culpeper have written of it with the ancient descriptions of Dioscorides</w:t>
      </w:r>
    </w:p>
    <w:p w14:paraId="3ABDDB88" w14:textId="77777777" w:rsidR="007E7E6A" w:rsidRPr="007E7E6A" w:rsidRDefault="007E7E6A" w:rsidP="007E7E6A">
      <w:r w:rsidRPr="007E7E6A">
        <w:t>and Pliny. The cotton-thistle was long used as a potherb. See Beckmann</w:t>
      </w:r>
    </w:p>
    <w:p w14:paraId="209BB139" w14:textId="77777777" w:rsidR="007E7E6A" w:rsidRPr="007E7E6A" w:rsidRDefault="007E7E6A" w:rsidP="007E7E6A">
      <w:r w:rsidRPr="007E7E6A">
        <w:t>(History of Inventions, under ARTICHOKE); and Loudon (Encycl. of Garden,</w:t>
      </w:r>
    </w:p>
    <w:p w14:paraId="0FEA8FC2" w14:textId="77777777" w:rsidR="007E7E6A" w:rsidRPr="007E7E6A" w:rsidRDefault="007E7E6A" w:rsidP="007E7E6A">
      <w:r w:rsidRPr="007E7E6A">
        <w:t>p. 736.)</w:t>
      </w:r>
    </w:p>
    <w:p w14:paraId="3499B3DC" w14:textId="77777777" w:rsidR="007E7E6A" w:rsidRPr="007E7E6A" w:rsidRDefault="007E7E6A" w:rsidP="007E7E6A"/>
    <w:p w14:paraId="0795C31C" w14:textId="77777777" w:rsidR="007E7E6A" w:rsidRPr="007E7E6A" w:rsidRDefault="007E7E6A" w:rsidP="007E7E6A"/>
    <w:p w14:paraId="176AC7E4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κανθα λευκή,</w:t>
      </w:r>
    </w:p>
    <w:p w14:paraId="76832A93" w14:textId="77777777" w:rsidR="007E7E6A" w:rsidRPr="007E7E6A" w:rsidRDefault="007E7E6A" w:rsidP="007E7E6A"/>
    <w:p w14:paraId="210544D0" w14:textId="77777777" w:rsidR="007E7E6A" w:rsidRPr="007E7E6A" w:rsidRDefault="007E7E6A" w:rsidP="007E7E6A">
      <w:r w:rsidRPr="007E7E6A">
        <w:t>Spina alba, _the White-thorn_. Its root is desiccative and moderately</w:t>
      </w:r>
    </w:p>
    <w:p w14:paraId="622D9955" w14:textId="77777777" w:rsidR="007E7E6A" w:rsidRPr="007E7E6A" w:rsidRDefault="007E7E6A" w:rsidP="007E7E6A">
      <w:r w:rsidRPr="007E7E6A">
        <w:t>astringent, therefore it relieves stomachic complaints, hæmoptysis,</w:t>
      </w:r>
    </w:p>
    <w:p w14:paraId="0A602D72" w14:textId="77777777" w:rsidR="007E7E6A" w:rsidRPr="007E7E6A" w:rsidRDefault="007E7E6A" w:rsidP="007E7E6A">
      <w:r w:rsidRPr="007E7E6A">
        <w:t>and toothache; but its seed, consisting of fine particles, and being</w:t>
      </w:r>
    </w:p>
    <w:p w14:paraId="26BC208B" w14:textId="77777777" w:rsidR="007E7E6A" w:rsidRPr="007E7E6A" w:rsidRDefault="007E7E6A" w:rsidP="007E7E6A">
      <w:r w:rsidRPr="007E7E6A">
        <w:t>of a hot nature, when drunk relieves convulsions. Acantha Ægyptia, or</w:t>
      </w:r>
    </w:p>
    <w:p w14:paraId="1A393BD5" w14:textId="77777777" w:rsidR="007E7E6A" w:rsidRPr="007E7E6A" w:rsidRDefault="007E7E6A" w:rsidP="007E7E6A">
      <w:r w:rsidRPr="007E7E6A">
        <w:t>Arabica, _the Egyptian or Arabic thorn_, is possessed of very astringent</w:t>
      </w:r>
    </w:p>
    <w:p w14:paraId="20B90ADC" w14:textId="77777777" w:rsidR="007E7E6A" w:rsidRPr="007E7E6A" w:rsidRDefault="007E7E6A" w:rsidP="007E7E6A">
      <w:r w:rsidRPr="007E7E6A">
        <w:t>and desiccative powers. Whence it restrains a flow of blood and other</w:t>
      </w:r>
    </w:p>
    <w:p w14:paraId="75E26167" w14:textId="77777777" w:rsidR="007E7E6A" w:rsidRPr="007E7E6A" w:rsidRDefault="007E7E6A" w:rsidP="007E7E6A">
      <w:r w:rsidRPr="007E7E6A">
        <w:lastRenderedPageBreak/>
        <w:t>discharges.</w:t>
      </w:r>
    </w:p>
    <w:p w14:paraId="08BF9133" w14:textId="77777777" w:rsidR="007E7E6A" w:rsidRPr="007E7E6A" w:rsidRDefault="007E7E6A" w:rsidP="007E7E6A"/>
    <w:p w14:paraId="383210D8" w14:textId="77777777" w:rsidR="007E7E6A" w:rsidRPr="007E7E6A" w:rsidRDefault="007E7E6A" w:rsidP="007E7E6A">
      <w:r w:rsidRPr="007E7E6A">
        <w:t xml:space="preserve">       *       *       *       *       *</w:t>
      </w:r>
    </w:p>
    <w:p w14:paraId="73BCF499" w14:textId="77777777" w:rsidR="007E7E6A" w:rsidRPr="007E7E6A" w:rsidRDefault="007E7E6A" w:rsidP="007E7E6A"/>
    <w:p w14:paraId="33009263" w14:textId="77777777" w:rsidR="007E7E6A" w:rsidRPr="007E7E6A" w:rsidRDefault="007E7E6A" w:rsidP="007E7E6A">
      <w:r w:rsidRPr="007E7E6A">
        <w:t>COMMENTARY. Respecting the two thistles here described, we may refer</w:t>
      </w:r>
    </w:p>
    <w:p w14:paraId="37FC9CBC" w14:textId="77777777" w:rsidR="007E7E6A" w:rsidRPr="007E7E6A" w:rsidRDefault="007E7E6A" w:rsidP="007E7E6A">
      <w:r w:rsidRPr="007E7E6A">
        <w:t>the former, with Sibthorp, to the _Cirsium Acarna_, and the latter,</w:t>
      </w:r>
    </w:p>
    <w:p w14:paraId="711597AF" w14:textId="77777777" w:rsidR="007E7E6A" w:rsidRPr="007E7E6A" w:rsidRDefault="007E7E6A" w:rsidP="007E7E6A">
      <w:r w:rsidRPr="007E7E6A">
        <w:t>or Arabian, to the _Onopordon acanthium_. All the authorities follow</w:t>
      </w:r>
    </w:p>
    <w:p w14:paraId="64690809" w14:textId="77777777" w:rsidR="007E7E6A" w:rsidRPr="007E7E6A" w:rsidRDefault="007E7E6A" w:rsidP="007E7E6A">
      <w:r w:rsidRPr="007E7E6A">
        <w:t>Dioscorides in giving its characters. (iii, 12.) See Avicenna (ii, 2,</w:t>
      </w:r>
    </w:p>
    <w:p w14:paraId="2C663E07" w14:textId="77777777" w:rsidR="007E7E6A" w:rsidRPr="007E7E6A" w:rsidRDefault="007E7E6A" w:rsidP="007E7E6A">
      <w:r w:rsidRPr="007E7E6A">
        <w:t>671-3); Serapion (c. 130); Averrhoes (Collig. v, 42); Rhases (Cont. l.</w:t>
      </w:r>
    </w:p>
    <w:p w14:paraId="69665693" w14:textId="77777777" w:rsidR="007E7E6A" w:rsidRPr="007E7E6A" w:rsidRDefault="007E7E6A" w:rsidP="007E7E6A">
      <w:r w:rsidRPr="007E7E6A">
        <w:t>ult. i, 670.)</w:t>
      </w:r>
    </w:p>
    <w:p w14:paraId="161442E9" w14:textId="77777777" w:rsidR="007E7E6A" w:rsidRPr="007E7E6A" w:rsidRDefault="007E7E6A" w:rsidP="007E7E6A"/>
    <w:p w14:paraId="2257A1A3" w14:textId="77777777" w:rsidR="007E7E6A" w:rsidRPr="007E7E6A" w:rsidRDefault="007E7E6A" w:rsidP="007E7E6A"/>
    <w:p w14:paraId="16E0BE83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κινος,</w:t>
      </w:r>
    </w:p>
    <w:p w14:paraId="46F96854" w14:textId="77777777" w:rsidR="007E7E6A" w:rsidRPr="007E7E6A" w:rsidRDefault="007E7E6A" w:rsidP="007E7E6A"/>
    <w:p w14:paraId="692435F4" w14:textId="77777777" w:rsidR="007E7E6A" w:rsidRPr="007E7E6A" w:rsidRDefault="007E7E6A" w:rsidP="007E7E6A">
      <w:r w:rsidRPr="007E7E6A">
        <w:t>Acinus; it resembles basil, and is moderately astringent, therefore it</w:t>
      </w:r>
    </w:p>
    <w:p w14:paraId="2D36D0DF" w14:textId="77777777" w:rsidR="007E7E6A" w:rsidRPr="007E7E6A" w:rsidRDefault="007E7E6A" w:rsidP="007E7E6A">
      <w:r w:rsidRPr="007E7E6A">
        <w:t>restrains alvine and uterine discharges, when taken in a draught; and</w:t>
      </w:r>
    </w:p>
    <w:p w14:paraId="2AF7BED3" w14:textId="77777777" w:rsidR="007E7E6A" w:rsidRPr="007E7E6A" w:rsidRDefault="007E7E6A" w:rsidP="007E7E6A">
      <w:r w:rsidRPr="007E7E6A">
        <w:t>when applied as a cataplasm, is of use for erysipelas and phygethlon.</w:t>
      </w:r>
    </w:p>
    <w:p w14:paraId="7D6066E3" w14:textId="77777777" w:rsidR="007E7E6A" w:rsidRPr="007E7E6A" w:rsidRDefault="007E7E6A" w:rsidP="007E7E6A"/>
    <w:p w14:paraId="7658022E" w14:textId="77777777" w:rsidR="007E7E6A" w:rsidRPr="007E7E6A" w:rsidRDefault="007E7E6A" w:rsidP="007E7E6A">
      <w:r w:rsidRPr="007E7E6A">
        <w:t xml:space="preserve">       *       *       *       *       *</w:t>
      </w:r>
    </w:p>
    <w:p w14:paraId="29589852" w14:textId="77777777" w:rsidR="007E7E6A" w:rsidRPr="007E7E6A" w:rsidRDefault="007E7E6A" w:rsidP="007E7E6A"/>
    <w:p w14:paraId="46D85423" w14:textId="77777777" w:rsidR="007E7E6A" w:rsidRPr="007E7E6A" w:rsidRDefault="007E7E6A" w:rsidP="007E7E6A">
      <w:r w:rsidRPr="007E7E6A">
        <w:t>COMMENTARY. Our old herbalists describe it under the name of wild basil,</w:t>
      </w:r>
    </w:p>
    <w:p w14:paraId="74208E17" w14:textId="77777777" w:rsidR="007E7E6A" w:rsidRPr="007E7E6A" w:rsidRDefault="007E7E6A" w:rsidP="007E7E6A">
      <w:r w:rsidRPr="007E7E6A">
        <w:t>meaning perhaps the _Ocimum pilosum_, and there seems little reason to</w:t>
      </w:r>
    </w:p>
    <w:p w14:paraId="1FF7FE38" w14:textId="77777777" w:rsidR="007E7E6A" w:rsidRPr="007E7E6A" w:rsidRDefault="007E7E6A" w:rsidP="007E7E6A">
      <w:r w:rsidRPr="007E7E6A">
        <w:t>question their authority in this instance. Neither Galen nor Serapion</w:t>
      </w:r>
    </w:p>
    <w:p w14:paraId="07E0798C" w14:textId="77777777" w:rsidR="007E7E6A" w:rsidRPr="007E7E6A" w:rsidRDefault="007E7E6A" w:rsidP="007E7E6A">
      <w:r w:rsidRPr="007E7E6A">
        <w:t>has described it. Indeed we are not aware that any of the Arabians has</w:t>
      </w:r>
    </w:p>
    <w:p w14:paraId="49A3A31C" w14:textId="77777777" w:rsidR="007E7E6A" w:rsidRPr="007E7E6A" w:rsidRDefault="007E7E6A" w:rsidP="007E7E6A">
      <w:r w:rsidRPr="007E7E6A">
        <w:t>described it except Ebn Baithar (ii, 254); neither have we found it in</w:t>
      </w:r>
    </w:p>
    <w:p w14:paraId="25B54C4E" w14:textId="77777777" w:rsidR="007E7E6A" w:rsidRPr="007E7E6A" w:rsidRDefault="007E7E6A" w:rsidP="007E7E6A">
      <w:r w:rsidRPr="007E7E6A">
        <w:t>the Hippocratic collection, nor in the works of Celsus.</w:t>
      </w:r>
    </w:p>
    <w:p w14:paraId="373D0BBA" w14:textId="77777777" w:rsidR="007E7E6A" w:rsidRPr="007E7E6A" w:rsidRDefault="007E7E6A" w:rsidP="007E7E6A"/>
    <w:p w14:paraId="3BF7ABAC" w14:textId="77777777" w:rsidR="007E7E6A" w:rsidRPr="007E7E6A" w:rsidRDefault="007E7E6A" w:rsidP="007E7E6A"/>
    <w:p w14:paraId="2781BBCE" w14:textId="77777777" w:rsidR="007E7E6A" w:rsidRPr="007E7E6A" w:rsidRDefault="007E7E6A" w:rsidP="007E7E6A">
      <w:r w:rsidRPr="007E7E6A">
        <w:t>Ακόνιτον or Παρδαλιαγχ</w:t>
      </w:r>
      <w:r w:rsidRPr="007E7E6A">
        <w:rPr>
          <w:rFonts w:ascii="Arial" w:hAnsi="Arial" w:cs="Arial"/>
        </w:rPr>
        <w:t>ὲ</w:t>
      </w:r>
      <w:r w:rsidRPr="007E7E6A">
        <w:t>ς,</w:t>
      </w:r>
    </w:p>
    <w:p w14:paraId="370E8AE7" w14:textId="77777777" w:rsidR="007E7E6A" w:rsidRPr="007E7E6A" w:rsidRDefault="007E7E6A" w:rsidP="007E7E6A"/>
    <w:p w14:paraId="43F39B2E" w14:textId="77777777" w:rsidR="007E7E6A" w:rsidRPr="007E7E6A" w:rsidRDefault="007E7E6A" w:rsidP="007E7E6A">
      <w:r w:rsidRPr="007E7E6A">
        <w:t>Aconitum, _Wolfsbane_, is possessed of septic and deleterious properties;</w:t>
      </w:r>
    </w:p>
    <w:p w14:paraId="739516B0" w14:textId="77777777" w:rsidR="007E7E6A" w:rsidRPr="007E7E6A" w:rsidRDefault="007E7E6A" w:rsidP="007E7E6A">
      <w:r w:rsidRPr="007E7E6A">
        <w:t>it is, therefore, not to be taken internally, but externally it may be</w:t>
      </w:r>
    </w:p>
    <w:p w14:paraId="39945C1E" w14:textId="77777777" w:rsidR="007E7E6A" w:rsidRPr="007E7E6A" w:rsidRDefault="007E7E6A" w:rsidP="007E7E6A">
      <w:r w:rsidRPr="007E7E6A">
        <w:t>applied to flesh requiring erosion. The lycoctonon, being possessed of</w:t>
      </w:r>
    </w:p>
    <w:p w14:paraId="0B9EC03F" w14:textId="77777777" w:rsidR="007E7E6A" w:rsidRPr="007E7E6A" w:rsidRDefault="007E7E6A" w:rsidP="007E7E6A">
      <w:r w:rsidRPr="007E7E6A">
        <w:t>the same properties as the former, is particularly fatal to wolves, as</w:t>
      </w:r>
    </w:p>
    <w:p w14:paraId="6441E017" w14:textId="77777777" w:rsidR="007E7E6A" w:rsidRPr="007E7E6A" w:rsidRDefault="007E7E6A" w:rsidP="007E7E6A">
      <w:r w:rsidRPr="007E7E6A">
        <w:t>the other is to panthers.</w:t>
      </w:r>
    </w:p>
    <w:p w14:paraId="4E3EBCD4" w14:textId="77777777" w:rsidR="007E7E6A" w:rsidRPr="007E7E6A" w:rsidRDefault="007E7E6A" w:rsidP="007E7E6A"/>
    <w:p w14:paraId="57DEEF20" w14:textId="77777777" w:rsidR="007E7E6A" w:rsidRPr="007E7E6A" w:rsidRDefault="007E7E6A" w:rsidP="007E7E6A">
      <w:r w:rsidRPr="007E7E6A">
        <w:t xml:space="preserve">       *       *       *       *       *</w:t>
      </w:r>
    </w:p>
    <w:p w14:paraId="1E887DDC" w14:textId="77777777" w:rsidR="007E7E6A" w:rsidRPr="007E7E6A" w:rsidRDefault="007E7E6A" w:rsidP="007E7E6A"/>
    <w:p w14:paraId="75513597" w14:textId="77777777" w:rsidR="007E7E6A" w:rsidRPr="007E7E6A" w:rsidRDefault="007E7E6A" w:rsidP="007E7E6A">
      <w:r w:rsidRPr="007E7E6A">
        <w:t>COMMENTARY. The two species of aconite described by Dioscorides (iv,</w:t>
      </w:r>
    </w:p>
    <w:p w14:paraId="4781C56F" w14:textId="77777777" w:rsidR="007E7E6A" w:rsidRPr="007E7E6A" w:rsidRDefault="007E7E6A" w:rsidP="007E7E6A">
      <w:r w:rsidRPr="007E7E6A">
        <w:t>77), and the other authorities, are generally supposed to be the</w:t>
      </w:r>
    </w:p>
    <w:p w14:paraId="58801C99" w14:textId="77777777" w:rsidR="007E7E6A" w:rsidRPr="007E7E6A" w:rsidRDefault="007E7E6A" w:rsidP="007E7E6A">
      <w:r w:rsidRPr="007E7E6A">
        <w:t>_Doronicum Pardalianches_ and the _Aconitum Napellus_. In the modern</w:t>
      </w:r>
    </w:p>
    <w:p w14:paraId="45D5FB4A" w14:textId="77777777" w:rsidR="007E7E6A" w:rsidRPr="007E7E6A" w:rsidRDefault="007E7E6A" w:rsidP="007E7E6A">
      <w:r w:rsidRPr="007E7E6A">
        <w:t>Greek Pharmacopœia, the _Neomontanum_ is substituted for the former of</w:t>
      </w:r>
    </w:p>
    <w:p w14:paraId="3D161A54" w14:textId="77777777" w:rsidR="007E7E6A" w:rsidRPr="007E7E6A" w:rsidRDefault="007E7E6A" w:rsidP="007E7E6A">
      <w:r w:rsidRPr="007E7E6A">
        <w:t>these. The κάμμαρον of Hippocrates would seem to be the latter. It has</w:t>
      </w:r>
    </w:p>
    <w:p w14:paraId="13FCD731" w14:textId="77777777" w:rsidR="007E7E6A" w:rsidRPr="007E7E6A" w:rsidRDefault="007E7E6A" w:rsidP="007E7E6A">
      <w:r w:rsidRPr="007E7E6A">
        <w:t>been already treated of among the poisonous substances in the Fifth Book</w:t>
      </w:r>
    </w:p>
    <w:p w14:paraId="65D841FF" w14:textId="77777777" w:rsidR="007E7E6A" w:rsidRPr="007E7E6A" w:rsidRDefault="007E7E6A" w:rsidP="007E7E6A">
      <w:r w:rsidRPr="007E7E6A">
        <w:t>(§ 45.) It was used only as an anodyne, and principally in complaints</w:t>
      </w:r>
    </w:p>
    <w:p w14:paraId="3468D39E" w14:textId="77777777" w:rsidR="007E7E6A" w:rsidRPr="007E7E6A" w:rsidRDefault="007E7E6A" w:rsidP="007E7E6A">
      <w:r w:rsidRPr="007E7E6A">
        <w:t>of the eyes. Avicenna in treating of the aconites, borrows closely from</w:t>
      </w:r>
    </w:p>
    <w:p w14:paraId="348B112B" w14:textId="77777777" w:rsidR="007E7E6A" w:rsidRPr="007E7E6A" w:rsidRDefault="007E7E6A" w:rsidP="007E7E6A">
      <w:r w:rsidRPr="007E7E6A">
        <w:t>Dioscorides (ii, 2, 361, 676.) He says of the lycoctonon, that it is not</w:t>
      </w:r>
    </w:p>
    <w:p w14:paraId="561E5E02" w14:textId="77777777" w:rsidR="007E7E6A" w:rsidRPr="007E7E6A" w:rsidRDefault="007E7E6A" w:rsidP="007E7E6A">
      <w:r w:rsidRPr="007E7E6A">
        <w:t>administered either internally or externally. Rhases says of the aconite,</w:t>
      </w:r>
    </w:p>
    <w:p w14:paraId="66096630" w14:textId="77777777" w:rsidR="007E7E6A" w:rsidRPr="007E7E6A" w:rsidRDefault="007E7E6A" w:rsidP="007E7E6A">
      <w:r w:rsidRPr="007E7E6A">
        <w:t>that it was used to relieve pains of the eyes. (Cont. l. ult. i, 20.)</w:t>
      </w:r>
    </w:p>
    <w:p w14:paraId="11A23C1F" w14:textId="77777777" w:rsidR="007E7E6A" w:rsidRPr="007E7E6A" w:rsidRDefault="007E7E6A" w:rsidP="007E7E6A"/>
    <w:p w14:paraId="17E92E55" w14:textId="77777777" w:rsidR="007E7E6A" w:rsidRPr="007E7E6A" w:rsidRDefault="007E7E6A" w:rsidP="007E7E6A"/>
    <w:p w14:paraId="67A327C7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κορον,</w:t>
      </w:r>
    </w:p>
    <w:p w14:paraId="7939E045" w14:textId="77777777" w:rsidR="007E7E6A" w:rsidRPr="007E7E6A" w:rsidRDefault="007E7E6A" w:rsidP="007E7E6A"/>
    <w:p w14:paraId="3C5DB53F" w14:textId="77777777" w:rsidR="007E7E6A" w:rsidRPr="007E7E6A" w:rsidRDefault="007E7E6A" w:rsidP="007E7E6A">
      <w:r w:rsidRPr="007E7E6A">
        <w:t>Acorum, _Sweet Flag_, heats and dries in the third degree. We use its</w:t>
      </w:r>
    </w:p>
    <w:p w14:paraId="71FF073A" w14:textId="77777777" w:rsidR="007E7E6A" w:rsidRPr="007E7E6A" w:rsidRDefault="007E7E6A" w:rsidP="007E7E6A">
      <w:r w:rsidRPr="007E7E6A">
        <w:t>root for a diuretic, and for scirrhus of the spleen. It also attenuates a</w:t>
      </w:r>
    </w:p>
    <w:p w14:paraId="5FC53800" w14:textId="77777777" w:rsidR="007E7E6A" w:rsidRPr="007E7E6A" w:rsidRDefault="007E7E6A" w:rsidP="007E7E6A">
      <w:r w:rsidRPr="007E7E6A">
        <w:t>thickened cornea.</w:t>
      </w:r>
    </w:p>
    <w:p w14:paraId="2C0242A0" w14:textId="77777777" w:rsidR="007E7E6A" w:rsidRPr="007E7E6A" w:rsidRDefault="007E7E6A" w:rsidP="007E7E6A"/>
    <w:p w14:paraId="6DC2B9CE" w14:textId="77777777" w:rsidR="007E7E6A" w:rsidRPr="007E7E6A" w:rsidRDefault="007E7E6A" w:rsidP="007E7E6A">
      <w:r w:rsidRPr="007E7E6A">
        <w:t xml:space="preserve">       *       *       *       *       *</w:t>
      </w:r>
    </w:p>
    <w:p w14:paraId="625F1130" w14:textId="77777777" w:rsidR="007E7E6A" w:rsidRPr="007E7E6A" w:rsidRDefault="007E7E6A" w:rsidP="007E7E6A"/>
    <w:p w14:paraId="74235A4B" w14:textId="77777777" w:rsidR="007E7E6A" w:rsidRPr="007E7E6A" w:rsidRDefault="007E7E6A" w:rsidP="007E7E6A">
      <w:r w:rsidRPr="007E7E6A">
        <w:t>COMMENTARY. It appears indisputably to be the _Acorus pseudacorus_,</w:t>
      </w:r>
    </w:p>
    <w:p w14:paraId="0B4BD2C1" w14:textId="77777777" w:rsidR="007E7E6A" w:rsidRPr="007E7E6A" w:rsidRDefault="007E7E6A" w:rsidP="007E7E6A">
      <w:r w:rsidRPr="007E7E6A">
        <w:t>as even Gerarde the old herbalist has clearly stated, and not the</w:t>
      </w:r>
    </w:p>
    <w:p w14:paraId="76E0F1FA" w14:textId="77777777" w:rsidR="007E7E6A" w:rsidRPr="007E7E6A" w:rsidRDefault="007E7E6A" w:rsidP="007E7E6A">
      <w:r w:rsidRPr="007E7E6A">
        <w:t>_Acorus verus_, as Dr. Hill and others have maintained. All the ancient</w:t>
      </w:r>
    </w:p>
    <w:p w14:paraId="2EB0090B" w14:textId="77777777" w:rsidR="007E7E6A" w:rsidRPr="007E7E6A" w:rsidRDefault="007E7E6A" w:rsidP="007E7E6A">
      <w:r w:rsidRPr="007E7E6A">
        <w:t>authorities ascribe much the same virtues to it as our author. See</w:t>
      </w:r>
    </w:p>
    <w:p w14:paraId="3257C356" w14:textId="77777777" w:rsidR="007E7E6A" w:rsidRPr="007E7E6A" w:rsidRDefault="007E7E6A" w:rsidP="007E7E6A">
      <w:r w:rsidRPr="007E7E6A">
        <w:t>particularly Dioscorides (i, 2); Avicenna (ii, 2, 45); Rhases (Cont.</w:t>
      </w:r>
    </w:p>
    <w:p w14:paraId="6BED9A00" w14:textId="77777777" w:rsidR="007E7E6A" w:rsidRPr="007E7E6A" w:rsidRDefault="007E7E6A" w:rsidP="007E7E6A">
      <w:r w:rsidRPr="007E7E6A">
        <w:t>l. ult. 21); Serapion (c. 269.) In the modern Greek Pharmacopœia it is</w:t>
      </w:r>
    </w:p>
    <w:p w14:paraId="1539D116" w14:textId="77777777" w:rsidR="007E7E6A" w:rsidRPr="007E7E6A" w:rsidRDefault="007E7E6A" w:rsidP="007E7E6A">
      <w:r w:rsidRPr="007E7E6A">
        <w:t xml:space="preserve">identified with the κάλαμος </w:t>
      </w:r>
      <w:r w:rsidRPr="007E7E6A">
        <w:rPr>
          <w:rFonts w:ascii="Arial" w:hAnsi="Arial" w:cs="Arial"/>
        </w:rPr>
        <w:t>ἁ</w:t>
      </w:r>
      <w:r w:rsidRPr="007E7E6A">
        <w:t>ρωματικός (p. 32.)</w:t>
      </w:r>
    </w:p>
    <w:p w14:paraId="6616FFCC" w14:textId="77777777" w:rsidR="007E7E6A" w:rsidRPr="007E7E6A" w:rsidRDefault="007E7E6A" w:rsidP="007E7E6A"/>
    <w:p w14:paraId="1B6027E7" w14:textId="77777777" w:rsidR="007E7E6A" w:rsidRPr="007E7E6A" w:rsidRDefault="007E7E6A" w:rsidP="007E7E6A"/>
    <w:p w14:paraId="52E786E2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κρίδες,</w:t>
      </w:r>
    </w:p>
    <w:p w14:paraId="172E6E43" w14:textId="77777777" w:rsidR="007E7E6A" w:rsidRPr="007E7E6A" w:rsidRDefault="007E7E6A" w:rsidP="007E7E6A"/>
    <w:p w14:paraId="6B48B1DD" w14:textId="77777777" w:rsidR="007E7E6A" w:rsidRPr="007E7E6A" w:rsidRDefault="007E7E6A" w:rsidP="007E7E6A">
      <w:r w:rsidRPr="007E7E6A">
        <w:t>Locustæ, _Grasshoppers_, in fumigations relieve dysuria, especially of</w:t>
      </w:r>
    </w:p>
    <w:p w14:paraId="5EDC6DF5" w14:textId="77777777" w:rsidR="007E7E6A" w:rsidRPr="007E7E6A" w:rsidRDefault="007E7E6A" w:rsidP="007E7E6A">
      <w:r w:rsidRPr="007E7E6A">
        <w:t>women. The wingless grasshopper, when drunk in wine, relieves the bite of</w:t>
      </w:r>
    </w:p>
    <w:p w14:paraId="497347D0" w14:textId="77777777" w:rsidR="007E7E6A" w:rsidRPr="007E7E6A" w:rsidRDefault="007E7E6A" w:rsidP="007E7E6A">
      <w:r w:rsidRPr="007E7E6A">
        <w:t>scorpions.</w:t>
      </w:r>
    </w:p>
    <w:p w14:paraId="6696E169" w14:textId="77777777" w:rsidR="007E7E6A" w:rsidRPr="007E7E6A" w:rsidRDefault="007E7E6A" w:rsidP="007E7E6A"/>
    <w:p w14:paraId="455253BC" w14:textId="77777777" w:rsidR="007E7E6A" w:rsidRPr="007E7E6A" w:rsidRDefault="007E7E6A" w:rsidP="007E7E6A">
      <w:r w:rsidRPr="007E7E6A">
        <w:t xml:space="preserve">       *       *       *       *       *</w:t>
      </w:r>
    </w:p>
    <w:p w14:paraId="02631DEE" w14:textId="77777777" w:rsidR="007E7E6A" w:rsidRPr="007E7E6A" w:rsidRDefault="007E7E6A" w:rsidP="007E7E6A"/>
    <w:p w14:paraId="2F7FE3A4" w14:textId="77777777" w:rsidR="007E7E6A" w:rsidRPr="007E7E6A" w:rsidRDefault="007E7E6A" w:rsidP="007E7E6A">
      <w:r w:rsidRPr="007E7E6A">
        <w:t xml:space="preserve">COMMENTARY. It is quite certain that the </w:t>
      </w:r>
      <w:r w:rsidRPr="007E7E6A">
        <w:rPr>
          <w:rFonts w:ascii="Arial" w:hAnsi="Arial" w:cs="Arial"/>
        </w:rPr>
        <w:t>Ἀ</w:t>
      </w:r>
      <w:r w:rsidRPr="007E7E6A">
        <w:t>κρ</w:t>
      </w:r>
      <w:r w:rsidRPr="007E7E6A">
        <w:rPr>
          <w:rFonts w:ascii="Arial" w:hAnsi="Arial" w:cs="Arial"/>
        </w:rPr>
        <w:t>ὶ</w:t>
      </w:r>
      <w:r w:rsidRPr="007E7E6A">
        <w:t>ς of the Greeks, and</w:t>
      </w:r>
    </w:p>
    <w:p w14:paraId="584CDC8D" w14:textId="77777777" w:rsidR="007E7E6A" w:rsidRPr="007E7E6A" w:rsidRDefault="007E7E6A" w:rsidP="007E7E6A">
      <w:r w:rsidRPr="007E7E6A">
        <w:t>the _Locusta_ of the Romans was a species of locust or grasshopper.</w:t>
      </w:r>
    </w:p>
    <w:p w14:paraId="17B5F321" w14:textId="77777777" w:rsidR="007E7E6A" w:rsidRPr="007E7E6A" w:rsidRDefault="007E7E6A" w:rsidP="007E7E6A">
      <w:r w:rsidRPr="007E7E6A">
        <w:lastRenderedPageBreak/>
        <w:t>See Harduin (ad Plin. H. N. xi, 35.) Without doubt, then, it was the</w:t>
      </w:r>
    </w:p>
    <w:p w14:paraId="3A3CEDAA" w14:textId="77777777" w:rsidR="007E7E6A" w:rsidRPr="007E7E6A" w:rsidRDefault="007E7E6A" w:rsidP="007E7E6A">
      <w:r w:rsidRPr="007E7E6A">
        <w:t>_Gryllus migratorius L._ The wingless locusta mentioned by our author is</w:t>
      </w:r>
    </w:p>
    <w:p w14:paraId="4E7660D5" w14:textId="77777777" w:rsidR="007E7E6A" w:rsidRPr="007E7E6A" w:rsidRDefault="007E7E6A" w:rsidP="007E7E6A">
      <w:r w:rsidRPr="007E7E6A">
        <w:t>the insect in its larvous state. Our author copies from, and abridges,</w:t>
      </w:r>
    </w:p>
    <w:p w14:paraId="2E6DAF8F" w14:textId="77777777" w:rsidR="007E7E6A" w:rsidRPr="007E7E6A" w:rsidRDefault="007E7E6A" w:rsidP="007E7E6A">
      <w:r w:rsidRPr="007E7E6A">
        <w:t>Dioscorides (ii, 56); and Avicenna does the same (ii, 2, 388.) Celsus</w:t>
      </w:r>
    </w:p>
    <w:p w14:paraId="40F4D52B" w14:textId="77777777" w:rsidR="007E7E6A" w:rsidRPr="007E7E6A" w:rsidRDefault="007E7E6A" w:rsidP="007E7E6A">
      <w:r w:rsidRPr="007E7E6A">
        <w:t>treats of the locusta only as an article of food (ii, 28.) In this way,</w:t>
      </w:r>
    </w:p>
    <w:p w14:paraId="0BA2B2C2" w14:textId="77777777" w:rsidR="007E7E6A" w:rsidRPr="007E7E6A" w:rsidRDefault="007E7E6A" w:rsidP="007E7E6A">
      <w:r w:rsidRPr="007E7E6A">
        <w:t>as is well known, the locusts were much used by the ancients. They are</w:t>
      </w:r>
    </w:p>
    <w:p w14:paraId="7BB071AC" w14:textId="77777777" w:rsidR="007E7E6A" w:rsidRPr="007E7E6A" w:rsidRDefault="007E7E6A" w:rsidP="007E7E6A">
      <w:r w:rsidRPr="007E7E6A">
        <w:t>not noticed, however, either as an article of food or of medicine in the</w:t>
      </w:r>
    </w:p>
    <w:p w14:paraId="3B05D257" w14:textId="77777777" w:rsidR="007E7E6A" w:rsidRPr="007E7E6A" w:rsidRDefault="007E7E6A" w:rsidP="007E7E6A">
      <w:r w:rsidRPr="007E7E6A">
        <w:t>modern Greek Pharmacopœia.</w:t>
      </w:r>
    </w:p>
    <w:p w14:paraId="69631B03" w14:textId="77777777" w:rsidR="007E7E6A" w:rsidRPr="007E7E6A" w:rsidRDefault="007E7E6A" w:rsidP="007E7E6A"/>
    <w:p w14:paraId="1A101FE7" w14:textId="77777777" w:rsidR="007E7E6A" w:rsidRPr="007E7E6A" w:rsidRDefault="007E7E6A" w:rsidP="007E7E6A"/>
    <w:p w14:paraId="77A4A447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κτη μεγάλη,</w:t>
      </w:r>
    </w:p>
    <w:p w14:paraId="023F1CF3" w14:textId="77777777" w:rsidR="007E7E6A" w:rsidRPr="007E7E6A" w:rsidRDefault="007E7E6A" w:rsidP="007E7E6A"/>
    <w:p w14:paraId="4A465225" w14:textId="77777777" w:rsidR="007E7E6A" w:rsidRPr="007E7E6A" w:rsidRDefault="007E7E6A" w:rsidP="007E7E6A">
      <w:r w:rsidRPr="007E7E6A">
        <w:t>Sambucus, _the Elder-tree_, and Χαμαιάκτη, Sambucus humilis _vel_ Ebulus,</w:t>
      </w:r>
    </w:p>
    <w:p w14:paraId="06CA344F" w14:textId="77777777" w:rsidR="007E7E6A" w:rsidRPr="007E7E6A" w:rsidRDefault="007E7E6A" w:rsidP="007E7E6A">
      <w:r w:rsidRPr="007E7E6A">
        <w:t>_Dwarf-elder_, are possessed of desiccative, moderately discutient and</w:t>
      </w:r>
    </w:p>
    <w:p w14:paraId="16455D2B" w14:textId="77777777" w:rsidR="007E7E6A" w:rsidRPr="007E7E6A" w:rsidRDefault="007E7E6A" w:rsidP="007E7E6A">
      <w:r w:rsidRPr="007E7E6A">
        <w:t>agglutinative powers. When eaten or drunk they occasion a discharge of</w:t>
      </w:r>
    </w:p>
    <w:p w14:paraId="7E14035F" w14:textId="77777777" w:rsidR="007E7E6A" w:rsidRPr="007E7E6A" w:rsidRDefault="007E7E6A" w:rsidP="007E7E6A">
      <w:r w:rsidRPr="007E7E6A">
        <w:t>water from the bowels.</w:t>
      </w:r>
    </w:p>
    <w:p w14:paraId="60D26206" w14:textId="77777777" w:rsidR="007E7E6A" w:rsidRPr="007E7E6A" w:rsidRDefault="007E7E6A" w:rsidP="007E7E6A"/>
    <w:p w14:paraId="02076C9B" w14:textId="77777777" w:rsidR="007E7E6A" w:rsidRPr="007E7E6A" w:rsidRDefault="007E7E6A" w:rsidP="007E7E6A">
      <w:r w:rsidRPr="007E7E6A">
        <w:t xml:space="preserve">       *       *       *       *       *</w:t>
      </w:r>
    </w:p>
    <w:p w14:paraId="71DE236A" w14:textId="77777777" w:rsidR="007E7E6A" w:rsidRPr="007E7E6A" w:rsidRDefault="007E7E6A" w:rsidP="007E7E6A"/>
    <w:p w14:paraId="720180AF" w14:textId="77777777" w:rsidR="007E7E6A" w:rsidRPr="007E7E6A" w:rsidRDefault="007E7E6A" w:rsidP="007E7E6A">
      <w:r w:rsidRPr="007E7E6A">
        <w:t>COMMENTARY. The two species of elder, namely, the _Sambucus nigra_ and</w:t>
      </w:r>
    </w:p>
    <w:p w14:paraId="3EB2AEFD" w14:textId="77777777" w:rsidR="007E7E6A" w:rsidRPr="007E7E6A" w:rsidRDefault="007E7E6A" w:rsidP="007E7E6A">
      <w:r w:rsidRPr="007E7E6A">
        <w:t>_Ebulus_, are much commended by the ancients for the cure of dropsy.</w:t>
      </w:r>
    </w:p>
    <w:p w14:paraId="67EFEBA9" w14:textId="77777777" w:rsidR="007E7E6A" w:rsidRPr="007E7E6A" w:rsidRDefault="007E7E6A" w:rsidP="007E7E6A">
      <w:r w:rsidRPr="007E7E6A">
        <w:t>As Dioscorides states, the elder is hydragogue, but disagrees with the</w:t>
      </w:r>
    </w:p>
    <w:p w14:paraId="7A30A4BB" w14:textId="77777777" w:rsidR="007E7E6A" w:rsidRPr="007E7E6A" w:rsidRDefault="007E7E6A" w:rsidP="007E7E6A">
      <w:r w:rsidRPr="007E7E6A">
        <w:t>stomach. He further recommends a hip-bath made of water in which elder</w:t>
      </w:r>
    </w:p>
    <w:p w14:paraId="372CA12E" w14:textId="77777777" w:rsidR="007E7E6A" w:rsidRPr="007E7E6A" w:rsidRDefault="007E7E6A" w:rsidP="007E7E6A">
      <w:r w:rsidRPr="007E7E6A">
        <w:t>has been boiled, for obstructions and hardness of the uterus (iv, 161.)</w:t>
      </w:r>
    </w:p>
    <w:p w14:paraId="4630364E" w14:textId="77777777" w:rsidR="007E7E6A" w:rsidRPr="007E7E6A" w:rsidRDefault="007E7E6A" w:rsidP="007E7E6A">
      <w:r w:rsidRPr="007E7E6A">
        <w:t>Galen and the other Greek authorities treat of it in general terms like</w:t>
      </w:r>
    </w:p>
    <w:p w14:paraId="42A02AF3" w14:textId="77777777" w:rsidR="007E7E6A" w:rsidRPr="007E7E6A" w:rsidRDefault="007E7E6A" w:rsidP="007E7E6A">
      <w:r w:rsidRPr="007E7E6A">
        <w:t>Paulus. The Arabians in treating of it generally borrow from Dioscorides</w:t>
      </w:r>
    </w:p>
    <w:p w14:paraId="159C733D" w14:textId="77777777" w:rsidR="007E7E6A" w:rsidRPr="007E7E6A" w:rsidRDefault="007E7E6A" w:rsidP="007E7E6A">
      <w:r w:rsidRPr="007E7E6A">
        <w:lastRenderedPageBreak/>
        <w:t>and Galen. See particularly Serapion (c. 284.) It appears to be the</w:t>
      </w:r>
    </w:p>
    <w:p w14:paraId="2DFD9F29" w14:textId="77777777" w:rsidR="007E7E6A" w:rsidRPr="007E7E6A" w:rsidRDefault="007E7E6A" w:rsidP="007E7E6A">
      <w:r w:rsidRPr="007E7E6A">
        <w:t>_acte_ of Rhases (Cont. l. ult. i, 23); and is the _aktha_ of Ebn</w:t>
      </w:r>
    </w:p>
    <w:p w14:paraId="75CFC3FA" w14:textId="77777777" w:rsidR="007E7E6A" w:rsidRPr="007E7E6A" w:rsidRDefault="007E7E6A" w:rsidP="007E7E6A">
      <w:r w:rsidRPr="007E7E6A">
        <w:t>Baithar, according to his German translator, Dr. Sontheimer, in which</w:t>
      </w:r>
    </w:p>
    <w:p w14:paraId="3E9E5717" w14:textId="77777777" w:rsidR="007E7E6A" w:rsidRPr="007E7E6A" w:rsidRDefault="007E7E6A" w:rsidP="007E7E6A">
      <w:r w:rsidRPr="007E7E6A">
        <w:t>opinion we fully agree with him. The Sambucus of Avicenna (ii, 2, 611)</w:t>
      </w:r>
    </w:p>
    <w:p w14:paraId="5B7FDE34" w14:textId="77777777" w:rsidR="007E7E6A" w:rsidRPr="007E7E6A" w:rsidRDefault="007E7E6A" w:rsidP="007E7E6A">
      <w:r w:rsidRPr="007E7E6A">
        <w:t>is not the elder, but the jasmine. We have not been able to detect the</w:t>
      </w:r>
    </w:p>
    <w:p w14:paraId="537C4A5B" w14:textId="77777777" w:rsidR="007E7E6A" w:rsidRPr="007E7E6A" w:rsidRDefault="007E7E6A" w:rsidP="007E7E6A">
      <w:r w:rsidRPr="007E7E6A">
        <w:t>other in his Book on the Mat. Med., but can scarcely suppose that he has</w:t>
      </w:r>
    </w:p>
    <w:p w14:paraId="623D5A40" w14:textId="77777777" w:rsidR="007E7E6A" w:rsidRPr="007E7E6A" w:rsidRDefault="007E7E6A" w:rsidP="007E7E6A">
      <w:r w:rsidRPr="007E7E6A">
        <w:t>entirely overlooked it.</w:t>
      </w:r>
    </w:p>
    <w:p w14:paraId="66BC373E" w14:textId="77777777" w:rsidR="007E7E6A" w:rsidRPr="007E7E6A" w:rsidRDefault="007E7E6A" w:rsidP="007E7E6A"/>
    <w:p w14:paraId="5DA0383D" w14:textId="77777777" w:rsidR="007E7E6A" w:rsidRPr="007E7E6A" w:rsidRDefault="007E7E6A" w:rsidP="007E7E6A"/>
    <w:p w14:paraId="669A5985" w14:textId="77777777" w:rsidR="007E7E6A" w:rsidRPr="007E7E6A" w:rsidRDefault="007E7E6A" w:rsidP="007E7E6A">
      <w:r w:rsidRPr="007E7E6A">
        <w:rPr>
          <w:rFonts w:ascii="Arial" w:hAnsi="Arial" w:cs="Arial"/>
        </w:rPr>
        <w:t>Ἅ</w:t>
      </w:r>
      <w:r w:rsidRPr="007E7E6A">
        <w:t>λες,</w:t>
      </w:r>
    </w:p>
    <w:p w14:paraId="4A692998" w14:textId="77777777" w:rsidR="007E7E6A" w:rsidRPr="007E7E6A" w:rsidRDefault="007E7E6A" w:rsidP="007E7E6A"/>
    <w:p w14:paraId="3F6D83BC" w14:textId="77777777" w:rsidR="007E7E6A" w:rsidRPr="007E7E6A" w:rsidRDefault="007E7E6A" w:rsidP="007E7E6A">
      <w:r w:rsidRPr="007E7E6A">
        <w:t>Sales, _Salts_, have desiccant and astringent powers. Wherefore they</w:t>
      </w:r>
    </w:p>
    <w:p w14:paraId="6763A321" w14:textId="77777777" w:rsidR="007E7E6A" w:rsidRPr="007E7E6A" w:rsidRDefault="007E7E6A" w:rsidP="007E7E6A">
      <w:r w:rsidRPr="007E7E6A">
        <w:t>consume whatever humours are in the body, and also contract by their</w:t>
      </w:r>
    </w:p>
    <w:p w14:paraId="74760F0A" w14:textId="77777777" w:rsidR="007E7E6A" w:rsidRPr="007E7E6A" w:rsidRDefault="007E7E6A" w:rsidP="007E7E6A">
      <w:r w:rsidRPr="007E7E6A">
        <w:t>astringency. Whence they form pickles, and preserve substances from</w:t>
      </w:r>
    </w:p>
    <w:p w14:paraId="702BDB9B" w14:textId="77777777" w:rsidR="007E7E6A" w:rsidRPr="007E7E6A" w:rsidRDefault="007E7E6A" w:rsidP="007E7E6A">
      <w:r w:rsidRPr="007E7E6A">
        <w:t>putrefaction. Roasted salts are more discutient.</w:t>
      </w:r>
    </w:p>
    <w:p w14:paraId="5D94B594" w14:textId="77777777" w:rsidR="007E7E6A" w:rsidRPr="007E7E6A" w:rsidRDefault="007E7E6A" w:rsidP="007E7E6A"/>
    <w:p w14:paraId="2D06DABD" w14:textId="77777777" w:rsidR="007E7E6A" w:rsidRPr="007E7E6A" w:rsidRDefault="007E7E6A" w:rsidP="007E7E6A">
      <w:r w:rsidRPr="007E7E6A">
        <w:t xml:space="preserve">       *       *       *       *       *</w:t>
      </w:r>
    </w:p>
    <w:p w14:paraId="7B0254AE" w14:textId="77777777" w:rsidR="007E7E6A" w:rsidRPr="007E7E6A" w:rsidRDefault="007E7E6A" w:rsidP="007E7E6A"/>
    <w:p w14:paraId="2377971E" w14:textId="77777777" w:rsidR="007E7E6A" w:rsidRPr="007E7E6A" w:rsidRDefault="007E7E6A" w:rsidP="007E7E6A">
      <w:r w:rsidRPr="007E7E6A">
        <w:t>COMMENTARY. For an account of the factitious salts of the ancients, see</w:t>
      </w:r>
    </w:p>
    <w:p w14:paraId="3DED0FC6" w14:textId="77777777" w:rsidR="007E7E6A" w:rsidRPr="007E7E6A" w:rsidRDefault="007E7E6A" w:rsidP="007E7E6A">
      <w:r w:rsidRPr="007E7E6A">
        <w:t xml:space="preserve">in particular Pliny (H. N. xxxi, 39.) Sprengel remarks that the </w:t>
      </w:r>
      <w:r w:rsidRPr="007E7E6A">
        <w:rPr>
          <w:rFonts w:ascii="Arial" w:hAnsi="Arial" w:cs="Arial"/>
        </w:rPr>
        <w:t>ἅ</w:t>
      </w:r>
      <w:r w:rsidRPr="007E7E6A">
        <w:t>λος</w:t>
      </w:r>
    </w:p>
    <w:p w14:paraId="4A82E968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χνη, or _spuma maris_, is merely the skum or down of salt, which sticks</w:t>
      </w:r>
    </w:p>
    <w:p w14:paraId="1B4129C1" w14:textId="77777777" w:rsidR="007E7E6A" w:rsidRPr="007E7E6A" w:rsidRDefault="007E7E6A" w:rsidP="007E7E6A">
      <w:r w:rsidRPr="007E7E6A">
        <w:t xml:space="preserve">to rocks in such situations as salt is usually formed in. The </w:t>
      </w:r>
      <w:r w:rsidRPr="007E7E6A">
        <w:rPr>
          <w:rFonts w:ascii="Arial" w:hAnsi="Arial" w:cs="Arial"/>
        </w:rPr>
        <w:t>ἅ</w:t>
      </w:r>
      <w:r w:rsidRPr="007E7E6A">
        <w:t>λος</w:t>
      </w:r>
    </w:p>
    <w:p w14:paraId="2DEB84F7" w14:textId="77777777" w:rsidR="007E7E6A" w:rsidRPr="007E7E6A" w:rsidRDefault="007E7E6A" w:rsidP="007E7E6A">
      <w:r w:rsidRPr="007E7E6A">
        <w:rPr>
          <w:rFonts w:ascii="Arial" w:hAnsi="Arial" w:cs="Arial"/>
        </w:rPr>
        <w:t>ἂ</w:t>
      </w:r>
      <w:r w:rsidRPr="007E7E6A">
        <w:t>νθος, or _flos salis_, he adds, is a very different substance, being a</w:t>
      </w:r>
    </w:p>
    <w:p w14:paraId="3F58C5E2" w14:textId="77777777" w:rsidR="007E7E6A" w:rsidRPr="007E7E6A" w:rsidRDefault="007E7E6A" w:rsidP="007E7E6A">
      <w:r w:rsidRPr="007E7E6A">
        <w:t>native, impure carbonate of soda; containing also magnesia, lime, and</w:t>
      </w:r>
    </w:p>
    <w:p w14:paraId="4BAC33E3" w14:textId="77777777" w:rsidR="007E7E6A" w:rsidRPr="007E7E6A" w:rsidRDefault="007E7E6A" w:rsidP="007E7E6A">
      <w:r w:rsidRPr="007E7E6A">
        <w:t>some terrene admixture, to which it owes its colour. When deprived of</w:t>
      </w:r>
    </w:p>
    <w:p w14:paraId="284F5B91" w14:textId="77777777" w:rsidR="007E7E6A" w:rsidRPr="007E7E6A" w:rsidRDefault="007E7E6A" w:rsidP="007E7E6A">
      <w:r w:rsidRPr="007E7E6A">
        <w:t xml:space="preserve">its carbonic acid it becomes caustic, and was then called </w:t>
      </w:r>
      <w:r w:rsidRPr="007E7E6A">
        <w:rPr>
          <w:rFonts w:ascii="Arial" w:hAnsi="Arial" w:cs="Arial"/>
        </w:rPr>
        <w:t>ἄ</w:t>
      </w:r>
      <w:r w:rsidRPr="007E7E6A">
        <w:t>φρος νίτρου</w:t>
      </w:r>
    </w:p>
    <w:p w14:paraId="077883D3" w14:textId="77777777" w:rsidR="007E7E6A" w:rsidRPr="007E7E6A" w:rsidRDefault="007E7E6A" w:rsidP="007E7E6A">
      <w:r w:rsidRPr="007E7E6A">
        <w:lastRenderedPageBreak/>
        <w:t xml:space="preserve">by the ancients (v. </w:t>
      </w:r>
      <w:r w:rsidRPr="007E7E6A">
        <w:rPr>
          <w:rFonts w:ascii="Arial" w:hAnsi="Arial" w:cs="Arial"/>
        </w:rPr>
        <w:t>ἀ</w:t>
      </w:r>
      <w:r w:rsidRPr="007E7E6A">
        <w:t>φρόνιτρον.) The _sal ammoniac_ of the Greeks was</w:t>
      </w:r>
    </w:p>
    <w:p w14:paraId="3565E755" w14:textId="77777777" w:rsidR="007E7E6A" w:rsidRPr="007E7E6A" w:rsidRDefault="007E7E6A" w:rsidP="007E7E6A">
      <w:r w:rsidRPr="007E7E6A">
        <w:t>a native fossil salt, and considerably different from ours. Geoffroy</w:t>
      </w:r>
    </w:p>
    <w:p w14:paraId="21686BC4" w14:textId="77777777" w:rsidR="007E7E6A" w:rsidRPr="007E7E6A" w:rsidRDefault="007E7E6A" w:rsidP="007E7E6A">
      <w:r w:rsidRPr="007E7E6A">
        <w:t>seems to agree with Salmasius, that it was the _sal gem_. Dr. Hill also</w:t>
      </w:r>
    </w:p>
    <w:p w14:paraId="3DFB0769" w14:textId="77777777" w:rsidR="007E7E6A" w:rsidRPr="007E7E6A" w:rsidRDefault="007E7E6A" w:rsidP="007E7E6A">
      <w:r w:rsidRPr="007E7E6A">
        <w:t>maintains that it was only a peculiar form of the sal gem. See also</w:t>
      </w:r>
    </w:p>
    <w:p w14:paraId="62580C60" w14:textId="77777777" w:rsidR="007E7E6A" w:rsidRPr="007E7E6A" w:rsidRDefault="007E7E6A" w:rsidP="007E7E6A">
      <w:r w:rsidRPr="007E7E6A">
        <w:t>Jameson’s ‘Mineral.’ (iii, 15.) In fact, from Dioscorides’ description of</w:t>
      </w:r>
    </w:p>
    <w:p w14:paraId="66DFB8C8" w14:textId="77777777" w:rsidR="007E7E6A" w:rsidRPr="007E7E6A" w:rsidRDefault="007E7E6A" w:rsidP="007E7E6A">
      <w:r w:rsidRPr="007E7E6A">
        <w:t>the ammoniac salt, nobody can avoid seeing that it was merely a variety</w:t>
      </w:r>
    </w:p>
    <w:p w14:paraId="2FC0BECD" w14:textId="77777777" w:rsidR="007E7E6A" w:rsidRPr="007E7E6A" w:rsidRDefault="007E7E6A" w:rsidP="007E7E6A">
      <w:r w:rsidRPr="007E7E6A">
        <w:t>of the common fossil salt. He treats of the medicinal faculties of the</w:t>
      </w:r>
    </w:p>
    <w:p w14:paraId="106498C4" w14:textId="77777777" w:rsidR="007E7E6A" w:rsidRPr="007E7E6A" w:rsidRDefault="007E7E6A" w:rsidP="007E7E6A">
      <w:r w:rsidRPr="007E7E6A">
        <w:t>salts at so great length that we dare not venture to copy his account of</w:t>
      </w:r>
    </w:p>
    <w:p w14:paraId="7E4545F4" w14:textId="77777777" w:rsidR="007E7E6A" w:rsidRPr="007E7E6A" w:rsidRDefault="007E7E6A" w:rsidP="007E7E6A">
      <w:r w:rsidRPr="007E7E6A">
        <w:t>them. It is literally translated by Pliny (xxxi, 45.) He recommends them</w:t>
      </w:r>
    </w:p>
    <w:p w14:paraId="4299AF08" w14:textId="77777777" w:rsidR="007E7E6A" w:rsidRPr="007E7E6A" w:rsidRDefault="007E7E6A" w:rsidP="007E7E6A">
      <w:r w:rsidRPr="007E7E6A">
        <w:t>internally by the mouth and in clysters, and externally in fomentations,</w:t>
      </w:r>
    </w:p>
    <w:p w14:paraId="1CDC9675" w14:textId="77777777" w:rsidR="007E7E6A" w:rsidRPr="007E7E6A" w:rsidRDefault="007E7E6A" w:rsidP="007E7E6A">
      <w:r w:rsidRPr="007E7E6A">
        <w:t>baths, and fumigations. Serapion quotes the whole of Dioscorides’ chapter</w:t>
      </w:r>
    </w:p>
    <w:p w14:paraId="5584C418" w14:textId="77777777" w:rsidR="007E7E6A" w:rsidRPr="007E7E6A" w:rsidRDefault="007E7E6A" w:rsidP="007E7E6A">
      <w:r w:rsidRPr="007E7E6A">
        <w:t>on Salts without supplying much additional information of his own. He</w:t>
      </w:r>
    </w:p>
    <w:p w14:paraId="6163B265" w14:textId="77777777" w:rsidR="007E7E6A" w:rsidRPr="007E7E6A" w:rsidRDefault="007E7E6A" w:rsidP="007E7E6A">
      <w:r w:rsidRPr="007E7E6A">
        <w:t>describes minutely the process of roasting salts in an earthen vessel,</w:t>
      </w:r>
    </w:p>
    <w:p w14:paraId="48BFB930" w14:textId="77777777" w:rsidR="007E7E6A" w:rsidRPr="007E7E6A" w:rsidRDefault="007E7E6A" w:rsidP="007E7E6A">
      <w:r w:rsidRPr="007E7E6A">
        <w:t>and covering them up with coals, and thus applying heat to them. The</w:t>
      </w:r>
    </w:p>
    <w:p w14:paraId="7E3040DF" w14:textId="77777777" w:rsidR="007E7E6A" w:rsidRPr="007E7E6A" w:rsidRDefault="007E7E6A" w:rsidP="007E7E6A">
      <w:r w:rsidRPr="007E7E6A">
        <w:t>_sal ammoniac_ he describes, from Arabian authorities, as being a white</w:t>
      </w:r>
    </w:p>
    <w:p w14:paraId="1C35B46F" w14:textId="77777777" w:rsidR="007E7E6A" w:rsidRPr="007E7E6A" w:rsidRDefault="007E7E6A" w:rsidP="007E7E6A">
      <w:r w:rsidRPr="007E7E6A">
        <w:t>red salt, extracted from hard clear stones, and being saltish, with much</w:t>
      </w:r>
    </w:p>
    <w:p w14:paraId="5357BEE5" w14:textId="77777777" w:rsidR="007E7E6A" w:rsidRPr="007E7E6A" w:rsidRDefault="007E7E6A" w:rsidP="007E7E6A">
      <w:r w:rsidRPr="007E7E6A">
        <w:t>pungency (c. 409.) We never could altogether satisfy ourselves whether or</w:t>
      </w:r>
    </w:p>
    <w:p w14:paraId="68433659" w14:textId="77777777" w:rsidR="007E7E6A" w:rsidRPr="007E7E6A" w:rsidRDefault="007E7E6A" w:rsidP="007E7E6A">
      <w:r w:rsidRPr="007E7E6A">
        <w:t>not this be the same as the sal ammoniac of the Greeks. Rhases (Cont.</w:t>
      </w:r>
    </w:p>
    <w:p w14:paraId="7588E865" w14:textId="77777777" w:rsidR="007E7E6A" w:rsidRPr="007E7E6A" w:rsidRDefault="007E7E6A" w:rsidP="007E7E6A">
      <w:r w:rsidRPr="007E7E6A">
        <w:t>l. ult. 600) and Avicenna (ii, 2, 608) are brief and indistinct in</w:t>
      </w:r>
    </w:p>
    <w:p w14:paraId="20485265" w14:textId="77777777" w:rsidR="007E7E6A" w:rsidRPr="007E7E6A" w:rsidRDefault="007E7E6A" w:rsidP="007E7E6A">
      <w:r w:rsidRPr="007E7E6A">
        <w:t>describing the sal ammoniac, but probably refer to the true sal ammoniac.</w:t>
      </w:r>
    </w:p>
    <w:p w14:paraId="118DAF28" w14:textId="77777777" w:rsidR="007E7E6A" w:rsidRPr="007E7E6A" w:rsidRDefault="007E7E6A" w:rsidP="007E7E6A">
      <w:r w:rsidRPr="007E7E6A">
        <w:t>Ebn Baithar minutely describes several kinds of it. Pliny also has a</w:t>
      </w:r>
    </w:p>
    <w:p w14:paraId="0385496F" w14:textId="77777777" w:rsidR="007E7E6A" w:rsidRPr="007E7E6A" w:rsidRDefault="007E7E6A" w:rsidP="007E7E6A">
      <w:r w:rsidRPr="007E7E6A">
        <w:t>description of a factitious salt, which it would appear could be nothing</w:t>
      </w:r>
    </w:p>
    <w:p w14:paraId="2B5EC7C5" w14:textId="77777777" w:rsidR="007E7E6A" w:rsidRPr="007E7E6A" w:rsidRDefault="007E7E6A" w:rsidP="007E7E6A">
      <w:r w:rsidRPr="007E7E6A">
        <w:t>else than our sal ammoniac. (N. H. xxxvi, 45.) Still, however, we need</w:t>
      </w:r>
    </w:p>
    <w:p w14:paraId="6E229CFE" w14:textId="77777777" w:rsidR="007E7E6A" w:rsidRPr="007E7E6A" w:rsidRDefault="007E7E6A" w:rsidP="007E7E6A">
      <w:r w:rsidRPr="007E7E6A">
        <w:t>have no hesitation in setting down the ammoniac salt of the Greek medical</w:t>
      </w:r>
    </w:p>
    <w:p w14:paraId="40EDA09A" w14:textId="77777777" w:rsidR="007E7E6A" w:rsidRPr="007E7E6A" w:rsidRDefault="007E7E6A" w:rsidP="007E7E6A">
      <w:r w:rsidRPr="007E7E6A">
        <w:t>authors as being a variety of the sal gem. This is the conclusion which</w:t>
      </w:r>
    </w:p>
    <w:p w14:paraId="7737162C" w14:textId="77777777" w:rsidR="007E7E6A" w:rsidRPr="007E7E6A" w:rsidRDefault="007E7E6A" w:rsidP="007E7E6A">
      <w:r w:rsidRPr="007E7E6A">
        <w:t>Beckmann arrives at regarding it: he holds, however, that Geber and</w:t>
      </w:r>
    </w:p>
    <w:p w14:paraId="175A9B36" w14:textId="77777777" w:rsidR="007E7E6A" w:rsidRPr="007E7E6A" w:rsidRDefault="007E7E6A" w:rsidP="007E7E6A">
      <w:r w:rsidRPr="007E7E6A">
        <w:lastRenderedPageBreak/>
        <w:t>Avicenna were certainly acquainted with our ammoniac salt. (History of</w:t>
      </w:r>
    </w:p>
    <w:p w14:paraId="0A011899" w14:textId="77777777" w:rsidR="007E7E6A" w:rsidRPr="007E7E6A" w:rsidRDefault="007E7E6A" w:rsidP="007E7E6A">
      <w:r w:rsidRPr="007E7E6A">
        <w:t>Inventions.)</w:t>
      </w:r>
    </w:p>
    <w:p w14:paraId="67195EFA" w14:textId="77777777" w:rsidR="007E7E6A" w:rsidRPr="007E7E6A" w:rsidRDefault="007E7E6A" w:rsidP="007E7E6A"/>
    <w:p w14:paraId="535D7BE7" w14:textId="77777777" w:rsidR="007E7E6A" w:rsidRPr="007E7E6A" w:rsidRDefault="007E7E6A" w:rsidP="007E7E6A"/>
    <w:p w14:paraId="44673A03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 xml:space="preserve">λθάια </w:t>
      </w:r>
      <w:r w:rsidRPr="007E7E6A">
        <w:rPr>
          <w:rFonts w:ascii="Arial" w:hAnsi="Arial" w:cs="Arial"/>
        </w:rPr>
        <w:t>ἢ</w:t>
      </w:r>
      <w:r w:rsidRPr="007E7E6A">
        <w:t xml:space="preserve"> </w:t>
      </w:r>
      <w:r w:rsidRPr="007E7E6A">
        <w:rPr>
          <w:rFonts w:ascii="Arial" w:hAnsi="Arial" w:cs="Arial"/>
        </w:rPr>
        <w:t>Ἐ</w:t>
      </w:r>
      <w:r w:rsidRPr="007E7E6A">
        <w:t>βίσκος,</w:t>
      </w:r>
    </w:p>
    <w:p w14:paraId="472970E9" w14:textId="77777777" w:rsidR="007E7E6A" w:rsidRPr="007E7E6A" w:rsidRDefault="007E7E6A" w:rsidP="007E7E6A"/>
    <w:p w14:paraId="1BDD8319" w14:textId="77777777" w:rsidR="007E7E6A" w:rsidRPr="007E7E6A" w:rsidRDefault="007E7E6A" w:rsidP="007E7E6A">
      <w:r w:rsidRPr="007E7E6A">
        <w:t>Althæa or Ebiscus, _Marsh-mallows_, is a species of wild mallows. It is</w:t>
      </w:r>
    </w:p>
    <w:p w14:paraId="1BFB1181" w14:textId="77777777" w:rsidR="007E7E6A" w:rsidRPr="007E7E6A" w:rsidRDefault="007E7E6A" w:rsidP="007E7E6A">
      <w:r w:rsidRPr="007E7E6A">
        <w:t>discutient, relaxant, anti-inflammatory, soothing, and ripens tumours</w:t>
      </w:r>
    </w:p>
    <w:p w14:paraId="09DB36EB" w14:textId="77777777" w:rsidR="007E7E6A" w:rsidRPr="007E7E6A" w:rsidRDefault="007E7E6A" w:rsidP="007E7E6A">
      <w:r w:rsidRPr="007E7E6A">
        <w:t>(phymata). But the root and seed have all the other properties in a</w:t>
      </w:r>
    </w:p>
    <w:p w14:paraId="39D67990" w14:textId="77777777" w:rsidR="007E7E6A" w:rsidRPr="007E7E6A" w:rsidRDefault="007E7E6A" w:rsidP="007E7E6A">
      <w:r w:rsidRPr="007E7E6A">
        <w:t>more intense degree, and are also detergent of alphos. The seed is</w:t>
      </w:r>
    </w:p>
    <w:p w14:paraId="740258E2" w14:textId="77777777" w:rsidR="007E7E6A" w:rsidRPr="007E7E6A" w:rsidRDefault="007E7E6A" w:rsidP="007E7E6A">
      <w:r w:rsidRPr="007E7E6A">
        <w:t>lithontriptic.</w:t>
      </w:r>
    </w:p>
    <w:p w14:paraId="1918D28F" w14:textId="77777777" w:rsidR="007E7E6A" w:rsidRPr="007E7E6A" w:rsidRDefault="007E7E6A" w:rsidP="007E7E6A"/>
    <w:p w14:paraId="6852868C" w14:textId="77777777" w:rsidR="007E7E6A" w:rsidRPr="007E7E6A" w:rsidRDefault="007E7E6A" w:rsidP="007E7E6A">
      <w:r w:rsidRPr="007E7E6A">
        <w:t xml:space="preserve">       *       *       *       *       *</w:t>
      </w:r>
    </w:p>
    <w:p w14:paraId="41009774" w14:textId="77777777" w:rsidR="007E7E6A" w:rsidRPr="007E7E6A" w:rsidRDefault="007E7E6A" w:rsidP="007E7E6A"/>
    <w:p w14:paraId="4EBF1AE0" w14:textId="77777777" w:rsidR="007E7E6A" w:rsidRPr="007E7E6A" w:rsidRDefault="007E7E6A" w:rsidP="007E7E6A">
      <w:r w:rsidRPr="007E7E6A">
        <w:t>COMMENTARY. This must either be the _Lavatera arborea_ or _Althæa</w:t>
      </w:r>
    </w:p>
    <w:p w14:paraId="1476E622" w14:textId="77777777" w:rsidR="007E7E6A" w:rsidRPr="007E7E6A" w:rsidRDefault="007E7E6A" w:rsidP="007E7E6A">
      <w:r w:rsidRPr="007E7E6A">
        <w:t>officinalis_. Dioscorides is much fuller than our author in enumerating</w:t>
      </w:r>
    </w:p>
    <w:p w14:paraId="30676944" w14:textId="77777777" w:rsidR="007E7E6A" w:rsidRPr="007E7E6A" w:rsidRDefault="007E7E6A" w:rsidP="007E7E6A">
      <w:r w:rsidRPr="007E7E6A">
        <w:t>its properties, but upon the whole they agree very well as to its</w:t>
      </w:r>
    </w:p>
    <w:p w14:paraId="0A3E110D" w14:textId="77777777" w:rsidR="007E7E6A" w:rsidRPr="007E7E6A" w:rsidRDefault="007E7E6A" w:rsidP="007E7E6A">
      <w:r w:rsidRPr="007E7E6A">
        <w:t>general character. Besides the cases in which our author recommends</w:t>
      </w:r>
    </w:p>
    <w:p w14:paraId="0A20CDCF" w14:textId="77777777" w:rsidR="007E7E6A" w:rsidRPr="007E7E6A" w:rsidRDefault="007E7E6A" w:rsidP="007E7E6A">
      <w:r w:rsidRPr="007E7E6A">
        <w:t>it, Dioscorides speaks highly of the decoction of it when drunk with</w:t>
      </w:r>
    </w:p>
    <w:p w14:paraId="27842683" w14:textId="77777777" w:rsidR="007E7E6A" w:rsidRPr="007E7E6A" w:rsidRDefault="007E7E6A" w:rsidP="007E7E6A">
      <w:r w:rsidRPr="007E7E6A">
        <w:t>wine in dysuria, the grievous pains of calculus, dysentery, and other</w:t>
      </w:r>
    </w:p>
    <w:p w14:paraId="13C63ECB" w14:textId="77777777" w:rsidR="007E7E6A" w:rsidRPr="007E7E6A" w:rsidRDefault="007E7E6A" w:rsidP="007E7E6A">
      <w:r w:rsidRPr="007E7E6A">
        <w:t>acute affections. He also advises the mouth to be rinsed with it in</w:t>
      </w:r>
    </w:p>
    <w:p w14:paraId="3763A4FF" w14:textId="77777777" w:rsidR="007E7E6A" w:rsidRPr="007E7E6A" w:rsidRDefault="007E7E6A" w:rsidP="007E7E6A">
      <w:r w:rsidRPr="007E7E6A">
        <w:t>cases of toothache (iii, 153.) It would be useless to go over the other</w:t>
      </w:r>
    </w:p>
    <w:p w14:paraId="04BDADC5" w14:textId="77777777" w:rsidR="007E7E6A" w:rsidRPr="007E7E6A" w:rsidRDefault="007E7E6A" w:rsidP="007E7E6A">
      <w:r w:rsidRPr="007E7E6A">
        <w:t>authorities, who supply no new views. Even our modern herbalists all</w:t>
      </w:r>
    </w:p>
    <w:p w14:paraId="7BC01DF4" w14:textId="77777777" w:rsidR="007E7E6A" w:rsidRPr="007E7E6A" w:rsidRDefault="007E7E6A" w:rsidP="007E7E6A">
      <w:r w:rsidRPr="007E7E6A">
        <w:t>agree in repeating the praises of the marsh-mallow as delivered by</w:t>
      </w:r>
    </w:p>
    <w:p w14:paraId="144A0D1C" w14:textId="77777777" w:rsidR="007E7E6A" w:rsidRPr="007E7E6A" w:rsidRDefault="007E7E6A" w:rsidP="007E7E6A">
      <w:r w:rsidRPr="007E7E6A">
        <w:t>Dioscorides. For the Arabians, see Avicenna (ii, 2, 72); Serapion (c.</w:t>
      </w:r>
    </w:p>
    <w:p w14:paraId="77E59B33" w14:textId="77777777" w:rsidR="007E7E6A" w:rsidRPr="007E7E6A" w:rsidRDefault="007E7E6A" w:rsidP="007E7E6A">
      <w:r w:rsidRPr="007E7E6A">
        <w:t>76); Rhases (Cont. l. ult. i, 26); Averrhoes (Collig. v, 42.) This genus</w:t>
      </w:r>
    </w:p>
    <w:p w14:paraId="3E7FDDED" w14:textId="77777777" w:rsidR="007E7E6A" w:rsidRPr="007E7E6A" w:rsidRDefault="007E7E6A" w:rsidP="007E7E6A">
      <w:r w:rsidRPr="007E7E6A">
        <w:lastRenderedPageBreak/>
        <w:t>of the _Malvaceæ_ does not seem to be noticed either by Hippocrates or</w:t>
      </w:r>
    </w:p>
    <w:p w14:paraId="4A71A43D" w14:textId="77777777" w:rsidR="007E7E6A" w:rsidRPr="007E7E6A" w:rsidRDefault="007E7E6A" w:rsidP="007E7E6A">
      <w:r w:rsidRPr="007E7E6A">
        <w:t>Celsus. The _Althæa officinalis_ occurs in the modern Greek Pharmacopœia,</w:t>
      </w:r>
    </w:p>
    <w:p w14:paraId="04B69B85" w14:textId="77777777" w:rsidR="007E7E6A" w:rsidRPr="007E7E6A" w:rsidRDefault="007E7E6A" w:rsidP="007E7E6A">
      <w:r w:rsidRPr="007E7E6A">
        <w:t>published at Athens in 1837.</w:t>
      </w:r>
    </w:p>
    <w:p w14:paraId="6C78EB3F" w14:textId="77777777" w:rsidR="007E7E6A" w:rsidRPr="007E7E6A" w:rsidRDefault="007E7E6A" w:rsidP="007E7E6A"/>
    <w:p w14:paraId="75E5B6FC" w14:textId="77777777" w:rsidR="007E7E6A" w:rsidRPr="007E7E6A" w:rsidRDefault="007E7E6A" w:rsidP="007E7E6A"/>
    <w:p w14:paraId="08A9DF5B" w14:textId="77777777" w:rsidR="007E7E6A" w:rsidRPr="007E7E6A" w:rsidRDefault="007E7E6A" w:rsidP="007E7E6A">
      <w:r w:rsidRPr="007E7E6A">
        <w:rPr>
          <w:rFonts w:ascii="Arial" w:hAnsi="Arial" w:cs="Arial"/>
        </w:rPr>
        <w:t>Ἅ</w:t>
      </w:r>
      <w:r w:rsidRPr="007E7E6A">
        <w:t>λιμον,</w:t>
      </w:r>
    </w:p>
    <w:p w14:paraId="77EA58A2" w14:textId="77777777" w:rsidR="007E7E6A" w:rsidRPr="007E7E6A" w:rsidRDefault="007E7E6A" w:rsidP="007E7E6A"/>
    <w:p w14:paraId="74572FFE" w14:textId="77777777" w:rsidR="007E7E6A" w:rsidRPr="007E7E6A" w:rsidRDefault="007E7E6A" w:rsidP="007E7E6A">
      <w:r w:rsidRPr="007E7E6A">
        <w:t>Halimon consists of heterogeneous particles, being saltish and</w:t>
      </w:r>
    </w:p>
    <w:p w14:paraId="4FD907E7" w14:textId="77777777" w:rsidR="007E7E6A" w:rsidRPr="007E7E6A" w:rsidRDefault="007E7E6A" w:rsidP="007E7E6A">
      <w:r w:rsidRPr="007E7E6A">
        <w:t>sub-astringent. But the greater part of it is of a hot temperament, with</w:t>
      </w:r>
    </w:p>
    <w:p w14:paraId="541100A8" w14:textId="77777777" w:rsidR="007E7E6A" w:rsidRPr="007E7E6A" w:rsidRDefault="007E7E6A" w:rsidP="007E7E6A">
      <w:r w:rsidRPr="007E7E6A">
        <w:t>an undigested sap. It therefore promotes the formation of milk and semen.</w:t>
      </w:r>
    </w:p>
    <w:p w14:paraId="2B5321C5" w14:textId="77777777" w:rsidR="007E7E6A" w:rsidRPr="007E7E6A" w:rsidRDefault="007E7E6A" w:rsidP="007E7E6A"/>
    <w:p w14:paraId="2F435C42" w14:textId="77777777" w:rsidR="007E7E6A" w:rsidRPr="007E7E6A" w:rsidRDefault="007E7E6A" w:rsidP="007E7E6A">
      <w:r w:rsidRPr="007E7E6A">
        <w:t xml:space="preserve">       *       *       *       *       *</w:t>
      </w:r>
    </w:p>
    <w:p w14:paraId="463713B6" w14:textId="77777777" w:rsidR="007E7E6A" w:rsidRPr="007E7E6A" w:rsidRDefault="007E7E6A" w:rsidP="007E7E6A"/>
    <w:p w14:paraId="49FC0EC0" w14:textId="77777777" w:rsidR="007E7E6A" w:rsidRPr="007E7E6A" w:rsidRDefault="007E7E6A" w:rsidP="007E7E6A">
      <w:r w:rsidRPr="007E7E6A">
        <w:t>COMMENTARY. Our author abridges the characters of this substance, which</w:t>
      </w:r>
    </w:p>
    <w:p w14:paraId="65CEA939" w14:textId="77777777" w:rsidR="007E7E6A" w:rsidRPr="007E7E6A" w:rsidRDefault="007E7E6A" w:rsidP="007E7E6A">
      <w:r w:rsidRPr="007E7E6A">
        <w:t>probably is the _Atriplex Halimus_, from Galen or Dioscorides (i, 126.)</w:t>
      </w:r>
    </w:p>
    <w:p w14:paraId="443EE8DE" w14:textId="77777777" w:rsidR="007E7E6A" w:rsidRPr="007E7E6A" w:rsidRDefault="007E7E6A" w:rsidP="007E7E6A">
      <w:r w:rsidRPr="007E7E6A">
        <w:t>It is the sea-purslane of our English herbalists. For the Arabians, see</w:t>
      </w:r>
    </w:p>
    <w:p w14:paraId="3C785B79" w14:textId="77777777" w:rsidR="007E7E6A" w:rsidRPr="007E7E6A" w:rsidRDefault="007E7E6A" w:rsidP="007E7E6A">
      <w:r w:rsidRPr="007E7E6A">
        <w:t>particularly Avicenna (ii, 2, 470.)</w:t>
      </w:r>
    </w:p>
    <w:p w14:paraId="705A0E17" w14:textId="77777777" w:rsidR="007E7E6A" w:rsidRPr="007E7E6A" w:rsidRDefault="007E7E6A" w:rsidP="007E7E6A"/>
    <w:p w14:paraId="49DB8017" w14:textId="77777777" w:rsidR="007E7E6A" w:rsidRPr="007E7E6A" w:rsidRDefault="007E7E6A" w:rsidP="007E7E6A"/>
    <w:p w14:paraId="04CDD664" w14:textId="77777777" w:rsidR="007E7E6A" w:rsidRPr="007E7E6A" w:rsidRDefault="007E7E6A" w:rsidP="007E7E6A">
      <w:r w:rsidRPr="007E7E6A">
        <w:rPr>
          <w:rFonts w:ascii="Arial" w:hAnsi="Arial" w:cs="Arial"/>
        </w:rPr>
        <w:t>Ἁ</w:t>
      </w:r>
      <w:r w:rsidRPr="007E7E6A">
        <w:t>λκάια,</w:t>
      </w:r>
    </w:p>
    <w:p w14:paraId="67A65A3F" w14:textId="77777777" w:rsidR="007E7E6A" w:rsidRPr="007E7E6A" w:rsidRDefault="007E7E6A" w:rsidP="007E7E6A"/>
    <w:p w14:paraId="73E10B42" w14:textId="77777777" w:rsidR="007E7E6A" w:rsidRPr="007E7E6A" w:rsidRDefault="007E7E6A" w:rsidP="007E7E6A">
      <w:r w:rsidRPr="007E7E6A">
        <w:t>Alcæa, _Vervain-mallow_, is a species of wild mallows. When drunk</w:t>
      </w:r>
    </w:p>
    <w:p w14:paraId="1B79E428" w14:textId="77777777" w:rsidR="007E7E6A" w:rsidRPr="007E7E6A" w:rsidRDefault="007E7E6A" w:rsidP="007E7E6A">
      <w:r w:rsidRPr="007E7E6A">
        <w:t>with wine it removes dysenteries and gnawing pains of the belly, more</w:t>
      </w:r>
    </w:p>
    <w:p w14:paraId="2E328BB4" w14:textId="77777777" w:rsidR="007E7E6A" w:rsidRPr="007E7E6A" w:rsidRDefault="007E7E6A" w:rsidP="007E7E6A">
      <w:r w:rsidRPr="007E7E6A">
        <w:t>particularly its root.</w:t>
      </w:r>
    </w:p>
    <w:p w14:paraId="64264291" w14:textId="77777777" w:rsidR="007E7E6A" w:rsidRPr="007E7E6A" w:rsidRDefault="007E7E6A" w:rsidP="007E7E6A"/>
    <w:p w14:paraId="2AD4AE23" w14:textId="77777777" w:rsidR="007E7E6A" w:rsidRPr="007E7E6A" w:rsidRDefault="007E7E6A" w:rsidP="007E7E6A">
      <w:r w:rsidRPr="007E7E6A">
        <w:t xml:space="preserve">       *       *       *       *       *</w:t>
      </w:r>
    </w:p>
    <w:p w14:paraId="3C29390D" w14:textId="77777777" w:rsidR="007E7E6A" w:rsidRPr="007E7E6A" w:rsidRDefault="007E7E6A" w:rsidP="007E7E6A"/>
    <w:p w14:paraId="147E7461" w14:textId="77777777" w:rsidR="007E7E6A" w:rsidRPr="007E7E6A" w:rsidRDefault="007E7E6A" w:rsidP="007E7E6A">
      <w:r w:rsidRPr="007E7E6A">
        <w:t>COMMENTARY. All the authorities agree in giving this article, which</w:t>
      </w:r>
    </w:p>
    <w:p w14:paraId="524359BF" w14:textId="77777777" w:rsidR="007E7E6A" w:rsidRPr="007E7E6A" w:rsidRDefault="007E7E6A" w:rsidP="007E7E6A">
      <w:r w:rsidRPr="007E7E6A">
        <w:t>evidently is the _Malva Alcæa_, Vervain-mallow, the general characters of</w:t>
      </w:r>
    </w:p>
    <w:p w14:paraId="7CD6CA2D" w14:textId="77777777" w:rsidR="007E7E6A" w:rsidRPr="007E7E6A" w:rsidRDefault="007E7E6A" w:rsidP="007E7E6A">
      <w:r w:rsidRPr="007E7E6A">
        <w:t>the mallow. See particularly Dioscorides (iii, 154.) It does not occur</w:t>
      </w:r>
    </w:p>
    <w:p w14:paraId="57171FBA" w14:textId="77777777" w:rsidR="007E7E6A" w:rsidRPr="007E7E6A" w:rsidRDefault="007E7E6A" w:rsidP="007E7E6A">
      <w:r w:rsidRPr="007E7E6A">
        <w:t>in the works either of Hippocrates or Celsus, nor, as far as we know, in</w:t>
      </w:r>
    </w:p>
    <w:p w14:paraId="2D28F452" w14:textId="77777777" w:rsidR="007E7E6A" w:rsidRPr="007E7E6A" w:rsidRDefault="007E7E6A" w:rsidP="007E7E6A">
      <w:r w:rsidRPr="007E7E6A">
        <w:t>those of the Arabians.</w:t>
      </w:r>
    </w:p>
    <w:p w14:paraId="1731A7C9" w14:textId="77777777" w:rsidR="007E7E6A" w:rsidRPr="007E7E6A" w:rsidRDefault="007E7E6A" w:rsidP="007E7E6A"/>
    <w:p w14:paraId="66FE941F" w14:textId="77777777" w:rsidR="007E7E6A" w:rsidRPr="007E7E6A" w:rsidRDefault="007E7E6A" w:rsidP="007E7E6A"/>
    <w:p w14:paraId="4F855BC0" w14:textId="77777777" w:rsidR="007E7E6A" w:rsidRPr="007E7E6A" w:rsidRDefault="007E7E6A" w:rsidP="007E7E6A">
      <w:r w:rsidRPr="007E7E6A">
        <w:rPr>
          <w:rFonts w:ascii="Arial" w:hAnsi="Arial" w:cs="Arial"/>
        </w:rPr>
        <w:t>Ἁ</w:t>
      </w:r>
      <w:r w:rsidRPr="007E7E6A">
        <w:t>λκυονία,</w:t>
      </w:r>
    </w:p>
    <w:p w14:paraId="4A1DC392" w14:textId="77777777" w:rsidR="007E7E6A" w:rsidRPr="007E7E6A" w:rsidRDefault="007E7E6A" w:rsidP="007E7E6A"/>
    <w:p w14:paraId="72E48450" w14:textId="77777777" w:rsidR="007E7E6A" w:rsidRPr="007E7E6A" w:rsidRDefault="007E7E6A" w:rsidP="007E7E6A">
      <w:r w:rsidRPr="007E7E6A">
        <w:t>Alcyonia; they are detergent and discutient of all matters, being</w:t>
      </w:r>
    </w:p>
    <w:p w14:paraId="43B4EDD1" w14:textId="77777777" w:rsidR="007E7E6A" w:rsidRPr="007E7E6A" w:rsidRDefault="007E7E6A" w:rsidP="007E7E6A">
      <w:r w:rsidRPr="007E7E6A">
        <w:t>possessed of an acrid quality; but the kind called milesium (it is</w:t>
      </w:r>
    </w:p>
    <w:p w14:paraId="0F145567" w14:textId="77777777" w:rsidR="007E7E6A" w:rsidRPr="007E7E6A" w:rsidRDefault="007E7E6A" w:rsidP="007E7E6A">
      <w:r w:rsidRPr="007E7E6A">
        <w:t>vermiform and purple) is the best: wherefore, when burnt, it cures</w:t>
      </w:r>
    </w:p>
    <w:p w14:paraId="1A1D082B" w14:textId="77777777" w:rsidR="007E7E6A" w:rsidRPr="007E7E6A" w:rsidRDefault="007E7E6A" w:rsidP="007E7E6A">
      <w:r w:rsidRPr="007E7E6A">
        <w:t>alopecia, and cleanses lichen and alphos. That which has a smooth surface</w:t>
      </w:r>
    </w:p>
    <w:p w14:paraId="66CF127D" w14:textId="77777777" w:rsidR="007E7E6A" w:rsidRPr="007E7E6A" w:rsidRDefault="007E7E6A" w:rsidP="007E7E6A">
      <w:r w:rsidRPr="007E7E6A">
        <w:t>is most acrid, proving not only detergent, but likewise excoriating; but</w:t>
      </w:r>
    </w:p>
    <w:p w14:paraId="31054072" w14:textId="77777777" w:rsidR="007E7E6A" w:rsidRPr="007E7E6A" w:rsidRDefault="007E7E6A" w:rsidP="007E7E6A">
      <w:r w:rsidRPr="007E7E6A">
        <w:t>that which resembles unwashed wool is the weakest of all.</w:t>
      </w:r>
    </w:p>
    <w:p w14:paraId="318612A2" w14:textId="77777777" w:rsidR="007E7E6A" w:rsidRPr="007E7E6A" w:rsidRDefault="007E7E6A" w:rsidP="007E7E6A"/>
    <w:p w14:paraId="7F8593AF" w14:textId="77777777" w:rsidR="007E7E6A" w:rsidRPr="007E7E6A" w:rsidRDefault="007E7E6A" w:rsidP="007E7E6A">
      <w:r w:rsidRPr="007E7E6A">
        <w:t xml:space="preserve">       *       *       *       *       *</w:t>
      </w:r>
    </w:p>
    <w:p w14:paraId="427FA1AD" w14:textId="77777777" w:rsidR="007E7E6A" w:rsidRPr="007E7E6A" w:rsidRDefault="007E7E6A" w:rsidP="007E7E6A"/>
    <w:p w14:paraId="356A427D" w14:textId="77777777" w:rsidR="007E7E6A" w:rsidRPr="007E7E6A" w:rsidRDefault="007E7E6A" w:rsidP="007E7E6A">
      <w:r w:rsidRPr="007E7E6A">
        <w:t>COMMENTARY. For an account of the alcyonia, see Aristot. (Hist. Anim. ix,</w:t>
      </w:r>
    </w:p>
    <w:p w14:paraId="48858AAE" w14:textId="77777777" w:rsidR="007E7E6A" w:rsidRPr="007E7E6A" w:rsidRDefault="007E7E6A" w:rsidP="007E7E6A">
      <w:r w:rsidRPr="007E7E6A">
        <w:t>15); Pliny (N. H. x, 47, and xxxii, 27.) According to Sprengel, the A.</w:t>
      </w:r>
    </w:p>
    <w:p w14:paraId="462603D0" w14:textId="77777777" w:rsidR="007E7E6A" w:rsidRPr="007E7E6A" w:rsidRDefault="007E7E6A" w:rsidP="007E7E6A">
      <w:r w:rsidRPr="007E7E6A">
        <w:t>consisted of the bones of fishes which the kingfishers had swallowed and</w:t>
      </w:r>
    </w:p>
    <w:p w14:paraId="3B6D0ACB" w14:textId="77777777" w:rsidR="007E7E6A" w:rsidRPr="007E7E6A" w:rsidRDefault="007E7E6A" w:rsidP="007E7E6A">
      <w:r w:rsidRPr="007E7E6A">
        <w:t>vomited up. The term, however, was also applied to a kind of zoophytes,</w:t>
      </w:r>
    </w:p>
    <w:p w14:paraId="6143EB7B" w14:textId="77777777" w:rsidR="007E7E6A" w:rsidRPr="007E7E6A" w:rsidRDefault="007E7E6A" w:rsidP="007E7E6A">
      <w:r w:rsidRPr="007E7E6A">
        <w:t>five species of which are described by Dioscorides and Pliny. The 1st</w:t>
      </w:r>
    </w:p>
    <w:p w14:paraId="05ADB071" w14:textId="77777777" w:rsidR="007E7E6A" w:rsidRPr="007E7E6A" w:rsidRDefault="007E7E6A" w:rsidP="007E7E6A">
      <w:r w:rsidRPr="007E7E6A">
        <w:t>species is the _Alcyonium cotoneum_, Pall.; the 2d, the _A. papillosum_;</w:t>
      </w:r>
    </w:p>
    <w:p w14:paraId="7356A1F5" w14:textId="77777777" w:rsidR="007E7E6A" w:rsidRPr="007E7E6A" w:rsidRDefault="007E7E6A" w:rsidP="007E7E6A">
      <w:r w:rsidRPr="007E7E6A">
        <w:t>the 3d, the _A. palmatum_; the 4th, the _Spongia stuposa_, Ellis, or</w:t>
      </w:r>
    </w:p>
    <w:p w14:paraId="5D903C12" w14:textId="77777777" w:rsidR="007E7E6A" w:rsidRPr="007E7E6A" w:rsidRDefault="007E7E6A" w:rsidP="007E7E6A">
      <w:r w:rsidRPr="007E7E6A">
        <w:lastRenderedPageBreak/>
        <w:t>_Spongia panicea_, Pall.; and the 5th, the _A. aurantium_, Pall. (Mat.</w:t>
      </w:r>
    </w:p>
    <w:p w14:paraId="015D795A" w14:textId="77777777" w:rsidR="007E7E6A" w:rsidRPr="007E7E6A" w:rsidRDefault="007E7E6A" w:rsidP="007E7E6A">
      <w:r w:rsidRPr="007E7E6A">
        <w:t>Med. v, 135.) Geoffroy says that the alcyonia “are of a substance much</w:t>
      </w:r>
    </w:p>
    <w:p w14:paraId="7A051A01" w14:textId="77777777" w:rsidR="007E7E6A" w:rsidRPr="007E7E6A" w:rsidRDefault="007E7E6A" w:rsidP="007E7E6A">
      <w:r w:rsidRPr="007E7E6A">
        <w:t>like gum tragacanth, and when mixed in broth of warm milk they swell and</w:t>
      </w:r>
    </w:p>
    <w:p w14:paraId="30C38DEE" w14:textId="77777777" w:rsidR="007E7E6A" w:rsidRPr="007E7E6A" w:rsidRDefault="007E7E6A" w:rsidP="007E7E6A">
      <w:r w:rsidRPr="007E7E6A">
        <w:t>make a rich soup.” The zoophytes called alcyonia are a kind of spongy</w:t>
      </w:r>
    </w:p>
    <w:p w14:paraId="5928A253" w14:textId="77777777" w:rsidR="007E7E6A" w:rsidRPr="007E7E6A" w:rsidRDefault="007E7E6A" w:rsidP="007E7E6A">
      <w:r w:rsidRPr="007E7E6A">
        <w:t>substances, containing a sort of living jelly in their interior. Our</w:t>
      </w:r>
    </w:p>
    <w:p w14:paraId="06E83335" w14:textId="77777777" w:rsidR="007E7E6A" w:rsidRPr="007E7E6A" w:rsidRDefault="007E7E6A" w:rsidP="007E7E6A">
      <w:r w:rsidRPr="007E7E6A">
        <w:t>author abridges Dioscorides’ account of the _alcyonia_, as likewise</w:t>
      </w:r>
    </w:p>
    <w:p w14:paraId="15011EB2" w14:textId="77777777" w:rsidR="007E7E6A" w:rsidRPr="007E7E6A" w:rsidRDefault="007E7E6A" w:rsidP="007E7E6A">
      <w:r w:rsidRPr="007E7E6A">
        <w:t>do Avicenna (ii, 2, 605) and Rhases (Cont. l. ult. i, 1, 677.) Celsus</w:t>
      </w:r>
    </w:p>
    <w:p w14:paraId="67034D1B" w14:textId="77777777" w:rsidR="007E7E6A" w:rsidRPr="007E7E6A" w:rsidRDefault="007E7E6A" w:rsidP="007E7E6A">
      <w:r w:rsidRPr="007E7E6A">
        <w:t>prescribes it several times as a corrosive, caustic, and cleansing</w:t>
      </w:r>
    </w:p>
    <w:p w14:paraId="04B1F8BA" w14:textId="77777777" w:rsidR="007E7E6A" w:rsidRPr="007E7E6A" w:rsidRDefault="007E7E6A" w:rsidP="007E7E6A">
      <w:r w:rsidRPr="007E7E6A">
        <w:t>medicine. (v, 6, 7, 18.) We believe it does not occur in the Hippocratic</w:t>
      </w:r>
    </w:p>
    <w:p w14:paraId="3A9FAAF9" w14:textId="77777777" w:rsidR="007E7E6A" w:rsidRPr="007E7E6A" w:rsidRDefault="007E7E6A" w:rsidP="007E7E6A">
      <w:r w:rsidRPr="007E7E6A">
        <w:t>treatises.</w:t>
      </w:r>
    </w:p>
    <w:p w14:paraId="1A6EDD2A" w14:textId="77777777" w:rsidR="007E7E6A" w:rsidRPr="007E7E6A" w:rsidRDefault="007E7E6A" w:rsidP="007E7E6A"/>
    <w:p w14:paraId="2A274B68" w14:textId="77777777" w:rsidR="007E7E6A" w:rsidRPr="007E7E6A" w:rsidRDefault="007E7E6A" w:rsidP="007E7E6A"/>
    <w:p w14:paraId="4084A2A2" w14:textId="77777777" w:rsidR="007E7E6A" w:rsidRPr="007E7E6A" w:rsidRDefault="007E7E6A" w:rsidP="007E7E6A">
      <w:r w:rsidRPr="007E7E6A">
        <w:rPr>
          <w:rFonts w:ascii="Arial" w:hAnsi="Arial" w:cs="Arial"/>
        </w:rPr>
        <w:t>Ἅ</w:t>
      </w:r>
      <w:r w:rsidRPr="007E7E6A">
        <w:t>λμη,</w:t>
      </w:r>
    </w:p>
    <w:p w14:paraId="3B5FF020" w14:textId="77777777" w:rsidR="007E7E6A" w:rsidRPr="007E7E6A" w:rsidRDefault="007E7E6A" w:rsidP="007E7E6A"/>
    <w:p w14:paraId="6A8BDC35" w14:textId="77777777" w:rsidR="007E7E6A" w:rsidRPr="007E7E6A" w:rsidRDefault="007E7E6A" w:rsidP="007E7E6A">
      <w:r w:rsidRPr="007E7E6A">
        <w:t>Muria, _Brine_; that which is unmixed with other matter has properties</w:t>
      </w:r>
    </w:p>
    <w:p w14:paraId="128BBC44" w14:textId="77777777" w:rsidR="007E7E6A" w:rsidRPr="007E7E6A" w:rsidRDefault="007E7E6A" w:rsidP="007E7E6A">
      <w:r w:rsidRPr="007E7E6A">
        <w:t>like salts, only weaker from the mixture with water. But the brine of</w:t>
      </w:r>
    </w:p>
    <w:p w14:paraId="15C23C78" w14:textId="77777777" w:rsidR="007E7E6A" w:rsidRPr="007E7E6A" w:rsidRDefault="007E7E6A" w:rsidP="007E7E6A">
      <w:r w:rsidRPr="007E7E6A">
        <w:t>pickled fish and of pickled olives is possessed of very detergent powers,</w:t>
      </w:r>
    </w:p>
    <w:p w14:paraId="5796912C" w14:textId="77777777" w:rsidR="007E7E6A" w:rsidRPr="007E7E6A" w:rsidRDefault="007E7E6A" w:rsidP="007E7E6A">
      <w:r w:rsidRPr="007E7E6A">
        <w:t>and therefore is injected in ischiatic and dysenteric complaints.</w:t>
      </w:r>
    </w:p>
    <w:p w14:paraId="464C2D0F" w14:textId="77777777" w:rsidR="007E7E6A" w:rsidRPr="007E7E6A" w:rsidRDefault="007E7E6A" w:rsidP="007E7E6A"/>
    <w:p w14:paraId="73697DC0" w14:textId="77777777" w:rsidR="007E7E6A" w:rsidRPr="007E7E6A" w:rsidRDefault="007E7E6A" w:rsidP="007E7E6A">
      <w:r w:rsidRPr="007E7E6A">
        <w:t xml:space="preserve">       *       *       *       *       *</w:t>
      </w:r>
    </w:p>
    <w:p w14:paraId="310A1EC5" w14:textId="77777777" w:rsidR="007E7E6A" w:rsidRPr="007E7E6A" w:rsidRDefault="007E7E6A" w:rsidP="007E7E6A"/>
    <w:p w14:paraId="6C4B3452" w14:textId="77777777" w:rsidR="007E7E6A" w:rsidRPr="007E7E6A" w:rsidRDefault="007E7E6A" w:rsidP="007E7E6A">
      <w:r w:rsidRPr="007E7E6A">
        <w:t>COMMENTARY. Regarding the nature of this article, there can be no doubt.</w:t>
      </w:r>
    </w:p>
    <w:p w14:paraId="1C2315F1" w14:textId="77777777" w:rsidR="007E7E6A" w:rsidRPr="007E7E6A" w:rsidRDefault="007E7E6A" w:rsidP="007E7E6A">
      <w:r w:rsidRPr="007E7E6A">
        <w:t>Galen recommends the brine from pickled fish as a wash for putrid ulcers</w:t>
      </w:r>
    </w:p>
    <w:p w14:paraId="090D849D" w14:textId="77777777" w:rsidR="007E7E6A" w:rsidRPr="007E7E6A" w:rsidRDefault="007E7E6A" w:rsidP="007E7E6A">
      <w:r w:rsidRPr="007E7E6A">
        <w:t>both of the mouth and rectum. Dioscorides, in addition, recommends it for</w:t>
      </w:r>
    </w:p>
    <w:p w14:paraId="66A52824" w14:textId="77777777" w:rsidR="007E7E6A" w:rsidRPr="007E7E6A" w:rsidRDefault="007E7E6A" w:rsidP="007E7E6A">
      <w:r w:rsidRPr="007E7E6A">
        <w:t>such cases as sea-water is useful in, when poured upon the part. (v, 126.)</w:t>
      </w:r>
    </w:p>
    <w:p w14:paraId="6901D441" w14:textId="77777777" w:rsidR="007E7E6A" w:rsidRPr="007E7E6A" w:rsidRDefault="007E7E6A" w:rsidP="007E7E6A"/>
    <w:p w14:paraId="0638A007" w14:textId="77777777" w:rsidR="007E7E6A" w:rsidRPr="007E7E6A" w:rsidRDefault="007E7E6A" w:rsidP="007E7E6A"/>
    <w:p w14:paraId="455FDAEC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λόη,</w:t>
      </w:r>
    </w:p>
    <w:p w14:paraId="095E7A49" w14:textId="77777777" w:rsidR="007E7E6A" w:rsidRPr="007E7E6A" w:rsidRDefault="007E7E6A" w:rsidP="007E7E6A"/>
    <w:p w14:paraId="0886013D" w14:textId="77777777" w:rsidR="007E7E6A" w:rsidRPr="007E7E6A" w:rsidRDefault="007E7E6A" w:rsidP="007E7E6A">
      <w:r w:rsidRPr="007E7E6A">
        <w:t>Aloe, _Aloes_, is heating in the first degree, and desiccative in the</w:t>
      </w:r>
    </w:p>
    <w:p w14:paraId="17EA35EA" w14:textId="77777777" w:rsidR="007E7E6A" w:rsidRPr="007E7E6A" w:rsidRDefault="007E7E6A" w:rsidP="007E7E6A">
      <w:r w:rsidRPr="007E7E6A">
        <w:t>third. It is stomachic, detergent, discutient, and eccoprotic. When</w:t>
      </w:r>
    </w:p>
    <w:p w14:paraId="0F2300B1" w14:textId="77777777" w:rsidR="007E7E6A" w:rsidRPr="007E7E6A" w:rsidRDefault="007E7E6A" w:rsidP="007E7E6A">
      <w:r w:rsidRPr="007E7E6A">
        <w:t>washed it is less detergent, but more stomachic; it is anti-inflammatory,</w:t>
      </w:r>
    </w:p>
    <w:p w14:paraId="4CDE3FFF" w14:textId="77777777" w:rsidR="007E7E6A" w:rsidRPr="007E7E6A" w:rsidRDefault="007E7E6A" w:rsidP="007E7E6A">
      <w:r w:rsidRPr="007E7E6A">
        <w:t>and promotes the cicatrization of ulcers, especially those about the anus</w:t>
      </w:r>
    </w:p>
    <w:p w14:paraId="0549EE3C" w14:textId="77777777" w:rsidR="007E7E6A" w:rsidRPr="007E7E6A" w:rsidRDefault="007E7E6A" w:rsidP="007E7E6A">
      <w:r w:rsidRPr="007E7E6A">
        <w:t>and pudendum.</w:t>
      </w:r>
    </w:p>
    <w:p w14:paraId="00452A0D" w14:textId="77777777" w:rsidR="007E7E6A" w:rsidRPr="007E7E6A" w:rsidRDefault="007E7E6A" w:rsidP="007E7E6A"/>
    <w:p w14:paraId="786AD550" w14:textId="77777777" w:rsidR="007E7E6A" w:rsidRPr="007E7E6A" w:rsidRDefault="007E7E6A" w:rsidP="007E7E6A">
      <w:r w:rsidRPr="007E7E6A">
        <w:t xml:space="preserve">       *       *       *       *       *</w:t>
      </w:r>
    </w:p>
    <w:p w14:paraId="35865ECB" w14:textId="77777777" w:rsidR="007E7E6A" w:rsidRPr="007E7E6A" w:rsidRDefault="007E7E6A" w:rsidP="007E7E6A"/>
    <w:p w14:paraId="7EEF55DA" w14:textId="77777777" w:rsidR="007E7E6A" w:rsidRPr="007E7E6A" w:rsidRDefault="007E7E6A" w:rsidP="007E7E6A">
      <w:r w:rsidRPr="007E7E6A">
        <w:t>COMMENTARY. Dioscorides is the first author who gives a distinct account</w:t>
      </w:r>
    </w:p>
    <w:p w14:paraId="3EBD90AB" w14:textId="77777777" w:rsidR="007E7E6A" w:rsidRPr="007E7E6A" w:rsidRDefault="007E7E6A" w:rsidP="007E7E6A">
      <w:r w:rsidRPr="007E7E6A">
        <w:t>of this important article. He describes two varieties of the juice</w:t>
      </w:r>
    </w:p>
    <w:p w14:paraId="0963CF5C" w14:textId="77777777" w:rsidR="007E7E6A" w:rsidRPr="007E7E6A" w:rsidRDefault="007E7E6A" w:rsidP="007E7E6A">
      <w:r w:rsidRPr="007E7E6A">
        <w:t>(gum-resin), namely, the arenaceous and the hepatic. He says that it</w:t>
      </w:r>
    </w:p>
    <w:p w14:paraId="5516AABA" w14:textId="77777777" w:rsidR="007E7E6A" w:rsidRPr="007E7E6A" w:rsidRDefault="007E7E6A" w:rsidP="007E7E6A">
      <w:r w:rsidRPr="007E7E6A">
        <w:t>closes up the mouths of veins in hemorrhoids; but, according to Avicenna</w:t>
      </w:r>
    </w:p>
    <w:p w14:paraId="61A08526" w14:textId="77777777" w:rsidR="007E7E6A" w:rsidRPr="007E7E6A" w:rsidRDefault="007E7E6A" w:rsidP="007E7E6A">
      <w:r w:rsidRPr="007E7E6A">
        <w:t>and Mesue, it produces the contrary effect. Hence, says Mesue, it is</w:t>
      </w:r>
    </w:p>
    <w:p w14:paraId="6620EC01" w14:textId="77777777" w:rsidR="007E7E6A" w:rsidRPr="007E7E6A" w:rsidRDefault="007E7E6A" w:rsidP="007E7E6A">
      <w:r w:rsidRPr="007E7E6A">
        <w:t>hurtful in hemorrhoids and affections of the fundament. (De Simpl.</w:t>
      </w:r>
    </w:p>
    <w:p w14:paraId="180ABD1B" w14:textId="77777777" w:rsidR="007E7E6A" w:rsidRPr="007E7E6A" w:rsidRDefault="007E7E6A" w:rsidP="007E7E6A">
      <w:r w:rsidRPr="007E7E6A">
        <w:t>i.) Galen properly remarks that it is at the same time stomachic and</w:t>
      </w:r>
    </w:p>
    <w:p w14:paraId="6F056702" w14:textId="77777777" w:rsidR="007E7E6A" w:rsidRPr="007E7E6A" w:rsidRDefault="007E7E6A" w:rsidP="007E7E6A">
      <w:r w:rsidRPr="007E7E6A">
        <w:t>eccoprotic. Didymus mentions the hepatic aloe (Geopon. vi, 6), as do</w:t>
      </w:r>
    </w:p>
    <w:p w14:paraId="3D4DAC64" w14:textId="77777777" w:rsidR="007E7E6A" w:rsidRPr="007E7E6A" w:rsidRDefault="007E7E6A" w:rsidP="007E7E6A">
      <w:r w:rsidRPr="007E7E6A">
        <w:t>several of the medical authorities. It is marked by Dr. Pereira as</w:t>
      </w:r>
    </w:p>
    <w:p w14:paraId="67DB4B1F" w14:textId="77777777" w:rsidR="007E7E6A" w:rsidRPr="007E7E6A" w:rsidRDefault="007E7E6A" w:rsidP="007E7E6A">
      <w:r w:rsidRPr="007E7E6A">
        <w:t>being the _Aloe hepatica vera_ and _Aloe indica_ (Ph. Ed.), being the</w:t>
      </w:r>
    </w:p>
    <w:p w14:paraId="62DDD973" w14:textId="77777777" w:rsidR="007E7E6A" w:rsidRPr="007E7E6A" w:rsidRDefault="007E7E6A" w:rsidP="007E7E6A">
      <w:r w:rsidRPr="007E7E6A">
        <w:t>liver-coloured socotorine aloe. That is to say, the hepatic is merely a</w:t>
      </w:r>
    </w:p>
    <w:p w14:paraId="73EBEDE9" w14:textId="77777777" w:rsidR="007E7E6A" w:rsidRPr="007E7E6A" w:rsidRDefault="007E7E6A" w:rsidP="007E7E6A">
      <w:r w:rsidRPr="007E7E6A">
        <w:t>variety of the socotorine aloe. See also Dr. Royle (M. M. 598.) Isidorus</w:t>
      </w:r>
    </w:p>
    <w:p w14:paraId="3D12FB61" w14:textId="77777777" w:rsidR="007E7E6A" w:rsidRPr="007E7E6A" w:rsidRDefault="007E7E6A" w:rsidP="007E7E6A">
      <w:r w:rsidRPr="007E7E6A">
        <w:t>says of aloes: “In India et Arabia gignitur, arbor odoris suavissimi</w:t>
      </w:r>
    </w:p>
    <w:p w14:paraId="1C429C45" w14:textId="77777777" w:rsidR="007E7E6A" w:rsidRPr="007E7E6A" w:rsidRDefault="007E7E6A" w:rsidP="007E7E6A">
      <w:r w:rsidRPr="007E7E6A">
        <w:t>et summi.” (Orig.) Averrhoes says it is an excellent purgative which</w:t>
      </w:r>
    </w:p>
    <w:p w14:paraId="4271C959" w14:textId="77777777" w:rsidR="007E7E6A" w:rsidRPr="007E7E6A" w:rsidRDefault="007E7E6A" w:rsidP="007E7E6A">
      <w:r w:rsidRPr="007E7E6A">
        <w:t>evacuates the stomach and liver. He commends it as an application to</w:t>
      </w:r>
    </w:p>
    <w:p w14:paraId="224643B6" w14:textId="77777777" w:rsidR="007E7E6A" w:rsidRPr="007E7E6A" w:rsidRDefault="007E7E6A" w:rsidP="007E7E6A">
      <w:r w:rsidRPr="007E7E6A">
        <w:lastRenderedPageBreak/>
        <w:t>apostemes. (Collig. v, 42.) Aloe was used in stimulant applications to</w:t>
      </w:r>
    </w:p>
    <w:p w14:paraId="7CA05190" w14:textId="77777777" w:rsidR="007E7E6A" w:rsidRPr="007E7E6A" w:rsidRDefault="007E7E6A" w:rsidP="007E7E6A">
      <w:r w:rsidRPr="007E7E6A">
        <w:t>ill-conditioned sores. See Aëtius. Avicenna forbids us to administer</w:t>
      </w:r>
    </w:p>
    <w:p w14:paraId="2D660736" w14:textId="77777777" w:rsidR="007E7E6A" w:rsidRPr="007E7E6A" w:rsidRDefault="007E7E6A" w:rsidP="007E7E6A">
      <w:r w:rsidRPr="007E7E6A">
        <w:t>it during the prevalence of severe cold. (ii, 2, 64.) It was used in</w:t>
      </w:r>
    </w:p>
    <w:p w14:paraId="3E2F6CDF" w14:textId="77777777" w:rsidR="007E7E6A" w:rsidRPr="007E7E6A" w:rsidRDefault="007E7E6A" w:rsidP="007E7E6A">
      <w:r w:rsidRPr="007E7E6A">
        <w:t>eye-washes (Cels. vi), as it is by the native doctors in India to this</w:t>
      </w:r>
    </w:p>
    <w:p w14:paraId="3C708113" w14:textId="77777777" w:rsidR="007E7E6A" w:rsidRPr="007E7E6A" w:rsidRDefault="007E7E6A" w:rsidP="007E7E6A">
      <w:r w:rsidRPr="007E7E6A">
        <w:t>day. (Ainslie’s Mat. Ind. i, 10.) The aloe is not found in the Materia</w:t>
      </w:r>
    </w:p>
    <w:p w14:paraId="43149C7B" w14:textId="77777777" w:rsidR="007E7E6A" w:rsidRPr="007E7E6A" w:rsidRDefault="007E7E6A" w:rsidP="007E7E6A">
      <w:r w:rsidRPr="007E7E6A">
        <w:t>Medica of Hippocrates.</w:t>
      </w:r>
    </w:p>
    <w:p w14:paraId="08C3E7B7" w14:textId="77777777" w:rsidR="007E7E6A" w:rsidRPr="007E7E6A" w:rsidRDefault="007E7E6A" w:rsidP="007E7E6A"/>
    <w:p w14:paraId="5E9D0077" w14:textId="77777777" w:rsidR="007E7E6A" w:rsidRPr="007E7E6A" w:rsidRDefault="007E7E6A" w:rsidP="007E7E6A"/>
    <w:p w14:paraId="4827BCC8" w14:textId="77777777" w:rsidR="007E7E6A" w:rsidRPr="007E7E6A" w:rsidRDefault="007E7E6A" w:rsidP="007E7E6A">
      <w:r w:rsidRPr="007E7E6A">
        <w:rPr>
          <w:rFonts w:ascii="Arial" w:hAnsi="Arial" w:cs="Arial"/>
        </w:rPr>
        <w:t>Ἁ</w:t>
      </w:r>
      <w:r w:rsidRPr="007E7E6A">
        <w:t>λ</w:t>
      </w:r>
      <w:r w:rsidRPr="007E7E6A">
        <w:rPr>
          <w:rFonts w:ascii="Arial" w:hAnsi="Arial" w:cs="Arial"/>
        </w:rPr>
        <w:t>ὸ</w:t>
      </w:r>
      <w:r w:rsidRPr="007E7E6A">
        <w:t xml:space="preserve">ς </w:t>
      </w:r>
      <w:r w:rsidRPr="007E7E6A">
        <w:rPr>
          <w:rFonts w:ascii="Arial" w:hAnsi="Arial" w:cs="Arial"/>
        </w:rPr>
        <w:t>ἄ</w:t>
      </w:r>
      <w:r w:rsidRPr="007E7E6A">
        <w:t>νθος,</w:t>
      </w:r>
    </w:p>
    <w:p w14:paraId="37821F8C" w14:textId="77777777" w:rsidR="007E7E6A" w:rsidRPr="007E7E6A" w:rsidRDefault="007E7E6A" w:rsidP="007E7E6A"/>
    <w:p w14:paraId="1600FE00" w14:textId="77777777" w:rsidR="007E7E6A" w:rsidRPr="007E7E6A" w:rsidRDefault="007E7E6A" w:rsidP="007E7E6A">
      <w:r w:rsidRPr="007E7E6A">
        <w:t>Flos salis, _the Flower of Salt_, is a humid medicine, consisting of</w:t>
      </w:r>
    </w:p>
    <w:p w14:paraId="3F1D0C0F" w14:textId="77777777" w:rsidR="007E7E6A" w:rsidRPr="007E7E6A" w:rsidRDefault="007E7E6A" w:rsidP="007E7E6A">
      <w:r w:rsidRPr="007E7E6A">
        <w:t>more subtile particles than burnt salts, and is moderately acrid and</w:t>
      </w:r>
    </w:p>
    <w:p w14:paraId="58646EEB" w14:textId="77777777" w:rsidR="007E7E6A" w:rsidRPr="007E7E6A" w:rsidRDefault="007E7E6A" w:rsidP="007E7E6A">
      <w:r w:rsidRPr="007E7E6A">
        <w:t>discutient.</w:t>
      </w:r>
    </w:p>
    <w:p w14:paraId="2000148D" w14:textId="77777777" w:rsidR="007E7E6A" w:rsidRPr="007E7E6A" w:rsidRDefault="007E7E6A" w:rsidP="007E7E6A"/>
    <w:p w14:paraId="3E211D45" w14:textId="77777777" w:rsidR="007E7E6A" w:rsidRPr="007E7E6A" w:rsidRDefault="007E7E6A" w:rsidP="007E7E6A"/>
    <w:p w14:paraId="176CB4D0" w14:textId="77777777" w:rsidR="007E7E6A" w:rsidRPr="007E7E6A" w:rsidRDefault="007E7E6A" w:rsidP="007E7E6A">
      <w:r w:rsidRPr="007E7E6A">
        <w:rPr>
          <w:rFonts w:ascii="Arial" w:hAnsi="Arial" w:cs="Arial"/>
        </w:rPr>
        <w:t>Ἁ</w:t>
      </w:r>
      <w:r w:rsidRPr="007E7E6A">
        <w:t>λ</w:t>
      </w:r>
      <w:r w:rsidRPr="007E7E6A">
        <w:rPr>
          <w:rFonts w:ascii="Arial" w:hAnsi="Arial" w:cs="Arial"/>
        </w:rPr>
        <w:t>ὸ</w:t>
      </w:r>
      <w:r w:rsidRPr="007E7E6A">
        <w:t xml:space="preserve">ς </w:t>
      </w:r>
      <w:r w:rsidRPr="007E7E6A">
        <w:rPr>
          <w:rFonts w:ascii="Arial" w:hAnsi="Arial" w:cs="Arial"/>
        </w:rPr>
        <w:t>ἄ</w:t>
      </w:r>
      <w:r w:rsidRPr="007E7E6A">
        <w:t>χνη,</w:t>
      </w:r>
    </w:p>
    <w:p w14:paraId="406153BF" w14:textId="77777777" w:rsidR="007E7E6A" w:rsidRPr="007E7E6A" w:rsidRDefault="007E7E6A" w:rsidP="007E7E6A"/>
    <w:p w14:paraId="70D6AB76" w14:textId="77777777" w:rsidR="007E7E6A" w:rsidRPr="007E7E6A" w:rsidRDefault="007E7E6A" w:rsidP="007E7E6A">
      <w:r w:rsidRPr="007E7E6A">
        <w:t>Spuma maris; this is a frothy efflorescence of salts, but consists of</w:t>
      </w:r>
    </w:p>
    <w:p w14:paraId="767CCF57" w14:textId="77777777" w:rsidR="007E7E6A" w:rsidRPr="007E7E6A" w:rsidRDefault="007E7E6A" w:rsidP="007E7E6A">
      <w:r w:rsidRPr="007E7E6A">
        <w:t>more subtile particles than salts, and discusses more, but contracts less.</w:t>
      </w:r>
    </w:p>
    <w:p w14:paraId="2D2B3804" w14:textId="77777777" w:rsidR="007E7E6A" w:rsidRPr="007E7E6A" w:rsidRDefault="007E7E6A" w:rsidP="007E7E6A"/>
    <w:p w14:paraId="6E10AB38" w14:textId="77777777" w:rsidR="007E7E6A" w:rsidRPr="007E7E6A" w:rsidRDefault="007E7E6A" w:rsidP="007E7E6A">
      <w:r w:rsidRPr="007E7E6A">
        <w:t xml:space="preserve">       *       *       *       *       *</w:t>
      </w:r>
    </w:p>
    <w:p w14:paraId="10858546" w14:textId="77777777" w:rsidR="007E7E6A" w:rsidRPr="007E7E6A" w:rsidRDefault="007E7E6A" w:rsidP="007E7E6A"/>
    <w:p w14:paraId="6D5680B4" w14:textId="77777777" w:rsidR="007E7E6A" w:rsidRPr="007E7E6A" w:rsidRDefault="007E7E6A" w:rsidP="007E7E6A">
      <w:r w:rsidRPr="007E7E6A">
        <w:t>COMMENTARY. (</w:t>
      </w:r>
      <w:r w:rsidRPr="007E7E6A">
        <w:rPr>
          <w:rFonts w:ascii="Arial" w:hAnsi="Arial" w:cs="Arial"/>
        </w:rPr>
        <w:t>Ἁ</w:t>
      </w:r>
      <w:r w:rsidRPr="007E7E6A">
        <w:t>λ</w:t>
      </w:r>
      <w:r w:rsidRPr="007E7E6A">
        <w:rPr>
          <w:rFonts w:ascii="Arial" w:hAnsi="Arial" w:cs="Arial"/>
        </w:rPr>
        <w:t>ὸ</w:t>
      </w:r>
      <w:r w:rsidRPr="007E7E6A">
        <w:t xml:space="preserve">ς </w:t>
      </w:r>
      <w:r w:rsidRPr="007E7E6A">
        <w:rPr>
          <w:rFonts w:ascii="Arial" w:hAnsi="Arial" w:cs="Arial"/>
        </w:rPr>
        <w:t>ἄ</w:t>
      </w:r>
      <w:r w:rsidRPr="007E7E6A">
        <w:t xml:space="preserve">νθος and </w:t>
      </w:r>
      <w:r w:rsidRPr="007E7E6A">
        <w:rPr>
          <w:rFonts w:ascii="Arial" w:hAnsi="Arial" w:cs="Arial"/>
        </w:rPr>
        <w:t>Ἁ</w:t>
      </w:r>
      <w:r w:rsidRPr="007E7E6A">
        <w:t>λ</w:t>
      </w:r>
      <w:r w:rsidRPr="007E7E6A">
        <w:rPr>
          <w:rFonts w:ascii="Arial" w:hAnsi="Arial" w:cs="Arial"/>
        </w:rPr>
        <w:t>ὸ</w:t>
      </w:r>
      <w:r w:rsidRPr="007E7E6A">
        <w:t xml:space="preserve">ς </w:t>
      </w:r>
      <w:r w:rsidRPr="007E7E6A">
        <w:rPr>
          <w:rFonts w:ascii="Arial" w:hAnsi="Arial" w:cs="Arial"/>
        </w:rPr>
        <w:t>ἄ</w:t>
      </w:r>
      <w:r w:rsidRPr="007E7E6A">
        <w:t xml:space="preserve">χνη, see </w:t>
      </w:r>
      <w:r w:rsidRPr="007E7E6A">
        <w:rPr>
          <w:rFonts w:ascii="Arial" w:hAnsi="Arial" w:cs="Arial"/>
        </w:rPr>
        <w:t>Ἃ</w:t>
      </w:r>
      <w:r w:rsidRPr="007E7E6A">
        <w:t>λες.)</w:t>
      </w:r>
    </w:p>
    <w:p w14:paraId="2A947506" w14:textId="77777777" w:rsidR="007E7E6A" w:rsidRPr="007E7E6A" w:rsidRDefault="007E7E6A" w:rsidP="007E7E6A"/>
    <w:p w14:paraId="1C5A35EF" w14:textId="77777777" w:rsidR="007E7E6A" w:rsidRPr="007E7E6A" w:rsidRDefault="007E7E6A" w:rsidP="007E7E6A"/>
    <w:p w14:paraId="4BD3C1A1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λσίνη, or μυ</w:t>
      </w:r>
      <w:r w:rsidRPr="007E7E6A">
        <w:rPr>
          <w:rFonts w:ascii="Arial" w:hAnsi="Arial" w:cs="Arial"/>
        </w:rPr>
        <w:t>ὸ</w:t>
      </w:r>
      <w:r w:rsidRPr="007E7E6A">
        <w:t xml:space="preserve">ς </w:t>
      </w:r>
      <w:r w:rsidRPr="007E7E6A">
        <w:rPr>
          <w:rFonts w:ascii="Arial" w:hAnsi="Arial" w:cs="Arial"/>
        </w:rPr>
        <w:t>ὂ</w:t>
      </w:r>
      <w:r w:rsidRPr="007E7E6A">
        <w:t>υς,</w:t>
      </w:r>
    </w:p>
    <w:p w14:paraId="15B812FC" w14:textId="77777777" w:rsidR="007E7E6A" w:rsidRPr="007E7E6A" w:rsidRDefault="007E7E6A" w:rsidP="007E7E6A"/>
    <w:p w14:paraId="51BD0AB0" w14:textId="77777777" w:rsidR="007E7E6A" w:rsidRPr="007E7E6A" w:rsidRDefault="007E7E6A" w:rsidP="007E7E6A">
      <w:r w:rsidRPr="007E7E6A">
        <w:t>Alsine, or Auricula muris, _Chickweed_, has powers like the pellitory of</w:t>
      </w:r>
    </w:p>
    <w:p w14:paraId="5C4FE42B" w14:textId="77777777" w:rsidR="007E7E6A" w:rsidRPr="007E7E6A" w:rsidRDefault="007E7E6A" w:rsidP="007E7E6A">
      <w:r w:rsidRPr="007E7E6A">
        <w:t>the wall, namely, cold and diluent. Wherefore it is applicable to hot</w:t>
      </w:r>
    </w:p>
    <w:p w14:paraId="7FF1247A" w14:textId="77777777" w:rsidR="007E7E6A" w:rsidRPr="007E7E6A" w:rsidRDefault="007E7E6A" w:rsidP="007E7E6A">
      <w:r w:rsidRPr="007E7E6A">
        <w:t>inflammations.</w:t>
      </w:r>
    </w:p>
    <w:p w14:paraId="61115ADF" w14:textId="77777777" w:rsidR="007E7E6A" w:rsidRPr="007E7E6A" w:rsidRDefault="007E7E6A" w:rsidP="007E7E6A"/>
    <w:p w14:paraId="71D81545" w14:textId="77777777" w:rsidR="007E7E6A" w:rsidRPr="007E7E6A" w:rsidRDefault="007E7E6A" w:rsidP="007E7E6A">
      <w:r w:rsidRPr="007E7E6A">
        <w:t xml:space="preserve">       *       *       *       *       *</w:t>
      </w:r>
    </w:p>
    <w:p w14:paraId="09B4E65D" w14:textId="77777777" w:rsidR="007E7E6A" w:rsidRPr="007E7E6A" w:rsidRDefault="007E7E6A" w:rsidP="007E7E6A"/>
    <w:p w14:paraId="7BF63FA5" w14:textId="77777777" w:rsidR="007E7E6A" w:rsidRPr="007E7E6A" w:rsidRDefault="007E7E6A" w:rsidP="007E7E6A">
      <w:r w:rsidRPr="007E7E6A">
        <w:t>COMMENTARY. This has been generally set down as the _Stellaria media_,</w:t>
      </w:r>
    </w:p>
    <w:p w14:paraId="30F4902F" w14:textId="77777777" w:rsidR="007E7E6A" w:rsidRPr="007E7E6A" w:rsidRDefault="007E7E6A" w:rsidP="007E7E6A">
      <w:r w:rsidRPr="007E7E6A">
        <w:t>but doubtfully. Dioscorides describes it as a _Myosotis_. (ii, 214.) See</w:t>
      </w:r>
    </w:p>
    <w:p w14:paraId="314C1CA3" w14:textId="77777777" w:rsidR="007E7E6A" w:rsidRPr="007E7E6A" w:rsidRDefault="007E7E6A" w:rsidP="007E7E6A">
      <w:r w:rsidRPr="007E7E6A">
        <w:t>also Pliny (H. N. xxvii, 8), and Avicenna (ii, 2, 18.)</w:t>
      </w:r>
    </w:p>
    <w:p w14:paraId="4FF37095" w14:textId="77777777" w:rsidR="007E7E6A" w:rsidRPr="007E7E6A" w:rsidRDefault="007E7E6A" w:rsidP="007E7E6A"/>
    <w:p w14:paraId="4932D606" w14:textId="77777777" w:rsidR="007E7E6A" w:rsidRPr="007E7E6A" w:rsidRDefault="007E7E6A" w:rsidP="007E7E6A">
      <w:r w:rsidRPr="007E7E6A">
        <w:t>Our old herbalists give a confused account of the chickweed. In fact,</w:t>
      </w:r>
    </w:p>
    <w:p w14:paraId="3E499279" w14:textId="77777777" w:rsidR="007E7E6A" w:rsidRPr="007E7E6A" w:rsidRDefault="007E7E6A" w:rsidP="007E7E6A">
      <w:r w:rsidRPr="007E7E6A">
        <w:t>this is one of the articles in the Materia Medica of the ancients which</w:t>
      </w:r>
    </w:p>
    <w:p w14:paraId="2785142F" w14:textId="77777777" w:rsidR="007E7E6A" w:rsidRPr="007E7E6A" w:rsidRDefault="007E7E6A" w:rsidP="007E7E6A">
      <w:r w:rsidRPr="007E7E6A">
        <w:t>we must set down as _lost_, from our inability to determine what it</w:t>
      </w:r>
    </w:p>
    <w:p w14:paraId="37641BF4" w14:textId="77777777" w:rsidR="007E7E6A" w:rsidRPr="007E7E6A" w:rsidRDefault="007E7E6A" w:rsidP="007E7E6A">
      <w:r w:rsidRPr="007E7E6A">
        <w:t>was. It seems to have been looked upon by the Arabians as an important</w:t>
      </w:r>
    </w:p>
    <w:p w14:paraId="1691210E" w14:textId="77777777" w:rsidR="007E7E6A" w:rsidRPr="007E7E6A" w:rsidRDefault="007E7E6A" w:rsidP="007E7E6A">
      <w:r w:rsidRPr="007E7E6A">
        <w:t>article. See Avicenna (ii, 2, 18); Rhases (Contin. l. ult. i, 99.) Like</w:t>
      </w:r>
    </w:p>
    <w:p w14:paraId="58ADDF84" w14:textId="77777777" w:rsidR="007E7E6A" w:rsidRPr="007E7E6A" w:rsidRDefault="007E7E6A" w:rsidP="007E7E6A">
      <w:r w:rsidRPr="007E7E6A">
        <w:t>our author, they copy closely from Dioscorides. We have not detected it</w:t>
      </w:r>
    </w:p>
    <w:p w14:paraId="2164A518" w14:textId="77777777" w:rsidR="007E7E6A" w:rsidRPr="007E7E6A" w:rsidRDefault="007E7E6A" w:rsidP="007E7E6A">
      <w:r w:rsidRPr="007E7E6A">
        <w:t>in the works either of Hippocrates or Celsus. It does not occur in the</w:t>
      </w:r>
    </w:p>
    <w:p w14:paraId="2D1E50E7" w14:textId="77777777" w:rsidR="007E7E6A" w:rsidRPr="007E7E6A" w:rsidRDefault="007E7E6A" w:rsidP="007E7E6A">
      <w:r w:rsidRPr="007E7E6A">
        <w:t>modern Greek Pharmacopœia.</w:t>
      </w:r>
    </w:p>
    <w:p w14:paraId="7F1276D2" w14:textId="77777777" w:rsidR="007E7E6A" w:rsidRPr="007E7E6A" w:rsidRDefault="007E7E6A" w:rsidP="007E7E6A"/>
    <w:p w14:paraId="02654C61" w14:textId="77777777" w:rsidR="007E7E6A" w:rsidRPr="007E7E6A" w:rsidRDefault="007E7E6A" w:rsidP="007E7E6A"/>
    <w:p w14:paraId="032FE2E9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λυπον,</w:t>
      </w:r>
    </w:p>
    <w:p w14:paraId="5F20A491" w14:textId="77777777" w:rsidR="007E7E6A" w:rsidRPr="007E7E6A" w:rsidRDefault="007E7E6A" w:rsidP="007E7E6A"/>
    <w:p w14:paraId="025627B1" w14:textId="77777777" w:rsidR="007E7E6A" w:rsidRPr="007E7E6A" w:rsidRDefault="007E7E6A" w:rsidP="007E7E6A">
      <w:r w:rsidRPr="007E7E6A">
        <w:t>Alypon; the seed of it purges black bile downwards when taken in the same</w:t>
      </w:r>
    </w:p>
    <w:p w14:paraId="3E3D550B" w14:textId="77777777" w:rsidR="007E7E6A" w:rsidRPr="007E7E6A" w:rsidRDefault="007E7E6A" w:rsidP="007E7E6A">
      <w:r w:rsidRPr="007E7E6A">
        <w:t>quantity as dodder of thyme, with salts and vinegar; but it occasions</w:t>
      </w:r>
    </w:p>
    <w:p w14:paraId="51F45320" w14:textId="77777777" w:rsidR="007E7E6A" w:rsidRPr="007E7E6A" w:rsidRDefault="007E7E6A" w:rsidP="007E7E6A">
      <w:r w:rsidRPr="007E7E6A">
        <w:t>slight ulceration of the intestines.</w:t>
      </w:r>
    </w:p>
    <w:p w14:paraId="2525D216" w14:textId="77777777" w:rsidR="007E7E6A" w:rsidRPr="007E7E6A" w:rsidRDefault="007E7E6A" w:rsidP="007E7E6A"/>
    <w:p w14:paraId="36F95934" w14:textId="77777777" w:rsidR="007E7E6A" w:rsidRPr="007E7E6A" w:rsidRDefault="007E7E6A" w:rsidP="007E7E6A">
      <w:r w:rsidRPr="007E7E6A">
        <w:t xml:space="preserve">       *       *       *       *       *</w:t>
      </w:r>
    </w:p>
    <w:p w14:paraId="16DFF71C" w14:textId="77777777" w:rsidR="007E7E6A" w:rsidRPr="007E7E6A" w:rsidRDefault="007E7E6A" w:rsidP="007E7E6A"/>
    <w:p w14:paraId="2917B122" w14:textId="77777777" w:rsidR="007E7E6A" w:rsidRPr="007E7E6A" w:rsidRDefault="007E7E6A" w:rsidP="007E7E6A">
      <w:r w:rsidRPr="007E7E6A">
        <w:t>COMMENTARY. Many of the older commentators supposed this to be the</w:t>
      </w:r>
    </w:p>
    <w:p w14:paraId="0CF33587" w14:textId="77777777" w:rsidR="007E7E6A" w:rsidRPr="007E7E6A" w:rsidRDefault="007E7E6A" w:rsidP="007E7E6A">
      <w:r w:rsidRPr="007E7E6A">
        <w:t>plant which produces turbit, but we shall have occasion to discuss this</w:t>
      </w:r>
    </w:p>
    <w:p w14:paraId="69593D27" w14:textId="77777777" w:rsidR="007E7E6A" w:rsidRPr="007E7E6A" w:rsidRDefault="007E7E6A" w:rsidP="007E7E6A">
      <w:r w:rsidRPr="007E7E6A">
        <w:t>question when treating of the additions to the Materia Medica made by the</w:t>
      </w:r>
    </w:p>
    <w:p w14:paraId="1F8BFB74" w14:textId="77777777" w:rsidR="007E7E6A" w:rsidRPr="007E7E6A" w:rsidRDefault="007E7E6A" w:rsidP="007E7E6A">
      <w:r w:rsidRPr="007E7E6A">
        <w:t>Arabians. What this article really was is very uncertain. Pliny and all</w:t>
      </w:r>
    </w:p>
    <w:p w14:paraId="583A5566" w14:textId="77777777" w:rsidR="007E7E6A" w:rsidRPr="007E7E6A" w:rsidRDefault="007E7E6A" w:rsidP="007E7E6A">
      <w:r w:rsidRPr="007E7E6A">
        <w:t>the medical authorities mention its purgative powers. See in particular</w:t>
      </w:r>
    </w:p>
    <w:p w14:paraId="50EB161A" w14:textId="77777777" w:rsidR="007E7E6A" w:rsidRPr="007E7E6A" w:rsidRDefault="007E7E6A" w:rsidP="007E7E6A">
      <w:r w:rsidRPr="007E7E6A">
        <w:t>Dioscorides (iv, 177), from whom our author evidently copies.</w:t>
      </w:r>
    </w:p>
    <w:p w14:paraId="65BBBA6F" w14:textId="77777777" w:rsidR="007E7E6A" w:rsidRPr="007E7E6A" w:rsidRDefault="007E7E6A" w:rsidP="007E7E6A"/>
    <w:p w14:paraId="6DEC301A" w14:textId="77777777" w:rsidR="007E7E6A" w:rsidRPr="007E7E6A" w:rsidRDefault="007E7E6A" w:rsidP="007E7E6A"/>
    <w:p w14:paraId="18FE5859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λυσσον,</w:t>
      </w:r>
    </w:p>
    <w:p w14:paraId="70900E65" w14:textId="77777777" w:rsidR="007E7E6A" w:rsidRPr="007E7E6A" w:rsidRDefault="007E7E6A" w:rsidP="007E7E6A"/>
    <w:p w14:paraId="61851E25" w14:textId="77777777" w:rsidR="007E7E6A" w:rsidRPr="007E7E6A" w:rsidRDefault="007E7E6A" w:rsidP="007E7E6A">
      <w:r w:rsidRPr="007E7E6A">
        <w:t>Alysson, _Madwort_, is so called because it is of use to those who have</w:t>
      </w:r>
    </w:p>
    <w:p w14:paraId="4AE2492F" w14:textId="77777777" w:rsidR="007E7E6A" w:rsidRPr="007E7E6A" w:rsidRDefault="007E7E6A" w:rsidP="007E7E6A">
      <w:r w:rsidRPr="007E7E6A">
        <w:t>been bitten by mad dogs. Being possessed of discutient, detergent, and</w:t>
      </w:r>
    </w:p>
    <w:p w14:paraId="661E5E72" w14:textId="77777777" w:rsidR="007E7E6A" w:rsidRPr="007E7E6A" w:rsidRDefault="007E7E6A" w:rsidP="007E7E6A">
      <w:r w:rsidRPr="007E7E6A">
        <w:t>desiccative powers, it removes obstructions of the kidneys, and cleanses</w:t>
      </w:r>
    </w:p>
    <w:p w14:paraId="361A3B78" w14:textId="77777777" w:rsidR="007E7E6A" w:rsidRPr="007E7E6A" w:rsidRDefault="007E7E6A" w:rsidP="007E7E6A">
      <w:r w:rsidRPr="007E7E6A">
        <w:t>ephelis.</w:t>
      </w:r>
    </w:p>
    <w:p w14:paraId="27682E55" w14:textId="77777777" w:rsidR="007E7E6A" w:rsidRPr="007E7E6A" w:rsidRDefault="007E7E6A" w:rsidP="007E7E6A"/>
    <w:p w14:paraId="62C62E25" w14:textId="77777777" w:rsidR="007E7E6A" w:rsidRPr="007E7E6A" w:rsidRDefault="007E7E6A" w:rsidP="007E7E6A">
      <w:r w:rsidRPr="007E7E6A">
        <w:t xml:space="preserve">       *       *       *       *       *</w:t>
      </w:r>
    </w:p>
    <w:p w14:paraId="67E53547" w14:textId="77777777" w:rsidR="007E7E6A" w:rsidRPr="007E7E6A" w:rsidRDefault="007E7E6A" w:rsidP="007E7E6A"/>
    <w:p w14:paraId="5F39DDF3" w14:textId="77777777" w:rsidR="007E7E6A" w:rsidRPr="007E7E6A" w:rsidRDefault="007E7E6A" w:rsidP="007E7E6A">
      <w:r w:rsidRPr="007E7E6A">
        <w:t>COMMENTARY. It was supposed by the earlier herbalists and commentators</w:t>
      </w:r>
    </w:p>
    <w:p w14:paraId="4A04A877" w14:textId="77777777" w:rsidR="007E7E6A" w:rsidRPr="007E7E6A" w:rsidRDefault="007E7E6A" w:rsidP="007E7E6A">
      <w:r w:rsidRPr="007E7E6A">
        <w:t>that the A. of Galen is a different substance from that of Dioscorides.</w:t>
      </w:r>
    </w:p>
    <w:p w14:paraId="2FBFBA5E" w14:textId="77777777" w:rsidR="007E7E6A" w:rsidRPr="007E7E6A" w:rsidRDefault="007E7E6A" w:rsidP="007E7E6A">
      <w:r w:rsidRPr="007E7E6A">
        <w:t>The former (which is also our author’s) is a species of horehound, to</w:t>
      </w:r>
    </w:p>
    <w:p w14:paraId="695D7985" w14:textId="77777777" w:rsidR="007E7E6A" w:rsidRPr="007E7E6A" w:rsidRDefault="007E7E6A" w:rsidP="007E7E6A">
      <w:r w:rsidRPr="007E7E6A">
        <w:t>which the herbalists give the distinctive name of Galen’s madwort. It</w:t>
      </w:r>
    </w:p>
    <w:p w14:paraId="420BC732" w14:textId="77777777" w:rsidR="007E7E6A" w:rsidRPr="007E7E6A" w:rsidRDefault="007E7E6A" w:rsidP="007E7E6A">
      <w:r w:rsidRPr="007E7E6A">
        <w:t>is the _Marrubium Alyssum_. That of Dioscorides has been conjectured to</w:t>
      </w:r>
    </w:p>
    <w:p w14:paraId="58E5A7DF" w14:textId="77777777" w:rsidR="007E7E6A" w:rsidRPr="007E7E6A" w:rsidRDefault="007E7E6A" w:rsidP="007E7E6A">
      <w:r w:rsidRPr="007E7E6A">
        <w:t>have been some species of _Veronica_, but, in fact, there is no certainty</w:t>
      </w:r>
    </w:p>
    <w:p w14:paraId="7D6606A0" w14:textId="77777777" w:rsidR="007E7E6A" w:rsidRPr="007E7E6A" w:rsidRDefault="007E7E6A" w:rsidP="007E7E6A">
      <w:r w:rsidRPr="007E7E6A">
        <w:lastRenderedPageBreak/>
        <w:t>on this point, and we must own our inability to perceive the difference</w:t>
      </w:r>
    </w:p>
    <w:p w14:paraId="4E19288D" w14:textId="77777777" w:rsidR="007E7E6A" w:rsidRPr="007E7E6A" w:rsidRDefault="007E7E6A" w:rsidP="007E7E6A">
      <w:r w:rsidRPr="007E7E6A">
        <w:t>between it and the A. of Galen. Dioscorides recommends his plant in</w:t>
      </w:r>
    </w:p>
    <w:p w14:paraId="36358FF3" w14:textId="77777777" w:rsidR="007E7E6A" w:rsidRPr="007E7E6A" w:rsidRDefault="007E7E6A" w:rsidP="007E7E6A">
      <w:r w:rsidRPr="007E7E6A">
        <w:t>ephelis and hydrophobia, (iii, 95.) See also Avicenna (ii, 2, 26.)</w:t>
      </w:r>
    </w:p>
    <w:p w14:paraId="3FE0383E" w14:textId="77777777" w:rsidR="007E7E6A" w:rsidRPr="007E7E6A" w:rsidRDefault="007E7E6A" w:rsidP="007E7E6A"/>
    <w:p w14:paraId="17DA69A2" w14:textId="77777777" w:rsidR="007E7E6A" w:rsidRPr="007E7E6A" w:rsidRDefault="007E7E6A" w:rsidP="007E7E6A"/>
    <w:p w14:paraId="31132DCA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λώπηξ,</w:t>
      </w:r>
    </w:p>
    <w:p w14:paraId="47D0723A" w14:textId="77777777" w:rsidR="007E7E6A" w:rsidRPr="007E7E6A" w:rsidRDefault="007E7E6A" w:rsidP="007E7E6A"/>
    <w:p w14:paraId="22BAFEBA" w14:textId="77777777" w:rsidR="007E7E6A" w:rsidRPr="007E7E6A" w:rsidRDefault="007E7E6A" w:rsidP="007E7E6A">
      <w:r w:rsidRPr="007E7E6A">
        <w:t>Vulpes, _the Fox_; the whole animal, if boiled alive or dead, renders the</w:t>
      </w:r>
    </w:p>
    <w:p w14:paraId="7ACAEF5F" w14:textId="77777777" w:rsidR="007E7E6A" w:rsidRPr="007E7E6A" w:rsidRDefault="007E7E6A" w:rsidP="007E7E6A">
      <w:r w:rsidRPr="007E7E6A">
        <w:t>oil discutient, when it attracts the deep-seated fluids to the surface.</w:t>
      </w:r>
    </w:p>
    <w:p w14:paraId="564E0C7E" w14:textId="77777777" w:rsidR="007E7E6A" w:rsidRPr="007E7E6A" w:rsidRDefault="007E7E6A" w:rsidP="007E7E6A">
      <w:r w:rsidRPr="007E7E6A">
        <w:t>Wherefore, when arthritic patients are put into a hip-bath of this oil</w:t>
      </w:r>
    </w:p>
    <w:p w14:paraId="0B4216B8" w14:textId="77777777" w:rsidR="007E7E6A" w:rsidRPr="007E7E6A" w:rsidRDefault="007E7E6A" w:rsidP="007E7E6A">
      <w:r w:rsidRPr="007E7E6A">
        <w:t>for a considerable time it removes the complaint entirely, if at its</w:t>
      </w:r>
    </w:p>
    <w:p w14:paraId="016E3543" w14:textId="77777777" w:rsidR="007E7E6A" w:rsidRPr="007E7E6A" w:rsidRDefault="007E7E6A" w:rsidP="007E7E6A">
      <w:r w:rsidRPr="007E7E6A">
        <w:t>commencement, and moderates it if protracted.</w:t>
      </w:r>
    </w:p>
    <w:p w14:paraId="7BFE0974" w14:textId="77777777" w:rsidR="007E7E6A" w:rsidRPr="007E7E6A" w:rsidRDefault="007E7E6A" w:rsidP="007E7E6A"/>
    <w:p w14:paraId="5BBD973C" w14:textId="77777777" w:rsidR="007E7E6A" w:rsidRPr="007E7E6A" w:rsidRDefault="007E7E6A" w:rsidP="007E7E6A">
      <w:r w:rsidRPr="007E7E6A">
        <w:t xml:space="preserve">       *       *       *       *       *</w:t>
      </w:r>
    </w:p>
    <w:p w14:paraId="135FB3FD" w14:textId="77777777" w:rsidR="007E7E6A" w:rsidRPr="007E7E6A" w:rsidRDefault="007E7E6A" w:rsidP="007E7E6A"/>
    <w:p w14:paraId="5988A68F" w14:textId="77777777" w:rsidR="007E7E6A" w:rsidRPr="007E7E6A" w:rsidRDefault="007E7E6A" w:rsidP="007E7E6A">
      <w:r w:rsidRPr="007E7E6A">
        <w:t>COMMENTARY. Galen and Serapion give nearly the same account of the</w:t>
      </w:r>
    </w:p>
    <w:p w14:paraId="6A6A97E2" w14:textId="77777777" w:rsidR="007E7E6A" w:rsidRPr="007E7E6A" w:rsidRDefault="007E7E6A" w:rsidP="007E7E6A">
      <w:r w:rsidRPr="007E7E6A">
        <w:t>medicinal properties of the _Canis vulpes_ as our author.</w:t>
      </w:r>
    </w:p>
    <w:p w14:paraId="1651B470" w14:textId="77777777" w:rsidR="007E7E6A" w:rsidRPr="007E7E6A" w:rsidRDefault="007E7E6A" w:rsidP="007E7E6A"/>
    <w:p w14:paraId="5783DF6A" w14:textId="77777777" w:rsidR="007E7E6A" w:rsidRPr="007E7E6A" w:rsidRDefault="007E7E6A" w:rsidP="007E7E6A"/>
    <w:p w14:paraId="791EBE38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μάρακος,</w:t>
      </w:r>
    </w:p>
    <w:p w14:paraId="2B746CF2" w14:textId="77777777" w:rsidR="007E7E6A" w:rsidRPr="007E7E6A" w:rsidRDefault="007E7E6A" w:rsidP="007E7E6A"/>
    <w:p w14:paraId="2C844A78" w14:textId="77777777" w:rsidR="007E7E6A" w:rsidRPr="007E7E6A" w:rsidRDefault="007E7E6A" w:rsidP="007E7E6A">
      <w:r w:rsidRPr="007E7E6A">
        <w:t>Amaracus, _Marjoram_; it is calefacient in the third degree, and</w:t>
      </w:r>
    </w:p>
    <w:p w14:paraId="6A29AD2A" w14:textId="77777777" w:rsidR="007E7E6A" w:rsidRPr="007E7E6A" w:rsidRDefault="007E7E6A" w:rsidP="007E7E6A">
      <w:r w:rsidRPr="007E7E6A">
        <w:t>desiccative in the second.</w:t>
      </w:r>
    </w:p>
    <w:p w14:paraId="5BE520B6" w14:textId="77777777" w:rsidR="007E7E6A" w:rsidRPr="007E7E6A" w:rsidRDefault="007E7E6A" w:rsidP="007E7E6A"/>
    <w:p w14:paraId="0024DB02" w14:textId="77777777" w:rsidR="007E7E6A" w:rsidRPr="007E7E6A" w:rsidRDefault="007E7E6A" w:rsidP="007E7E6A">
      <w:r w:rsidRPr="007E7E6A">
        <w:t xml:space="preserve">       *       *       *       *       *</w:t>
      </w:r>
    </w:p>
    <w:p w14:paraId="20F29CFE" w14:textId="77777777" w:rsidR="007E7E6A" w:rsidRPr="007E7E6A" w:rsidRDefault="007E7E6A" w:rsidP="007E7E6A"/>
    <w:p w14:paraId="167D77C5" w14:textId="77777777" w:rsidR="007E7E6A" w:rsidRPr="007E7E6A" w:rsidRDefault="007E7E6A" w:rsidP="007E7E6A">
      <w:r w:rsidRPr="007E7E6A">
        <w:lastRenderedPageBreak/>
        <w:t>COMMENTARY. That it was some species of marjoram appears quite certain</w:t>
      </w:r>
    </w:p>
    <w:p w14:paraId="66688AF8" w14:textId="77777777" w:rsidR="007E7E6A" w:rsidRPr="007E7E6A" w:rsidRDefault="007E7E6A" w:rsidP="007E7E6A">
      <w:r w:rsidRPr="007E7E6A">
        <w:t>from the ancient descriptions of it; but, otherwise, it cannot be</w:t>
      </w:r>
    </w:p>
    <w:p w14:paraId="53A83418" w14:textId="77777777" w:rsidR="007E7E6A" w:rsidRPr="007E7E6A" w:rsidRDefault="007E7E6A" w:rsidP="007E7E6A">
      <w:r w:rsidRPr="007E7E6A">
        <w:t>satisfactorily determined. Most probably, it was the same as the</w:t>
      </w:r>
    </w:p>
    <w:p w14:paraId="76E35B0D" w14:textId="77777777" w:rsidR="007E7E6A" w:rsidRPr="007E7E6A" w:rsidRDefault="007E7E6A" w:rsidP="007E7E6A">
      <w:r w:rsidRPr="007E7E6A">
        <w:t>sampsuchus, namely, the _Origanum Marjorana_. Dioscorides strongly</w:t>
      </w:r>
    </w:p>
    <w:p w14:paraId="0B28F5DD" w14:textId="77777777" w:rsidR="007E7E6A" w:rsidRPr="007E7E6A" w:rsidRDefault="007E7E6A" w:rsidP="007E7E6A">
      <w:r w:rsidRPr="007E7E6A">
        <w:t>recommends the ointment as an emmenagogue, and for various other</w:t>
      </w:r>
    </w:p>
    <w:p w14:paraId="3D6CE7BE" w14:textId="77777777" w:rsidR="007E7E6A" w:rsidRPr="007E7E6A" w:rsidRDefault="007E7E6A" w:rsidP="007E7E6A">
      <w:r w:rsidRPr="007E7E6A">
        <w:t>purposes. (i, 78.) For the Arabians, see Avicenna (ii, 2, 466); Serapion</w:t>
      </w:r>
    </w:p>
    <w:p w14:paraId="1603304E" w14:textId="77777777" w:rsidR="007E7E6A" w:rsidRPr="007E7E6A" w:rsidRDefault="007E7E6A" w:rsidP="007E7E6A">
      <w:r w:rsidRPr="007E7E6A">
        <w:t>(c. 286); Rhases (Cont. l. ult. i, 439.)</w:t>
      </w:r>
    </w:p>
    <w:p w14:paraId="1360D05E" w14:textId="77777777" w:rsidR="007E7E6A" w:rsidRPr="007E7E6A" w:rsidRDefault="007E7E6A" w:rsidP="007E7E6A"/>
    <w:p w14:paraId="04266A30" w14:textId="77777777" w:rsidR="007E7E6A" w:rsidRPr="007E7E6A" w:rsidRDefault="007E7E6A" w:rsidP="007E7E6A"/>
    <w:p w14:paraId="50C46437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μάραντον,</w:t>
      </w:r>
    </w:p>
    <w:p w14:paraId="19457557" w14:textId="77777777" w:rsidR="007E7E6A" w:rsidRPr="007E7E6A" w:rsidRDefault="007E7E6A" w:rsidP="007E7E6A"/>
    <w:p w14:paraId="18B3388A" w14:textId="77777777" w:rsidR="007E7E6A" w:rsidRPr="007E7E6A" w:rsidRDefault="007E7E6A" w:rsidP="007E7E6A">
      <w:r w:rsidRPr="007E7E6A">
        <w:t>Amarantum, _Amaranth_, is attenuant and incisive, and therefore when</w:t>
      </w:r>
    </w:p>
    <w:p w14:paraId="2E8CC6DF" w14:textId="77777777" w:rsidR="007E7E6A" w:rsidRPr="007E7E6A" w:rsidRDefault="007E7E6A" w:rsidP="007E7E6A">
      <w:r w:rsidRPr="007E7E6A">
        <w:t>taken with wine it promotes the menstrual discharge, and dissolves</w:t>
      </w:r>
    </w:p>
    <w:p w14:paraId="69B63073" w14:textId="77777777" w:rsidR="007E7E6A" w:rsidRPr="007E7E6A" w:rsidRDefault="007E7E6A" w:rsidP="007E7E6A">
      <w:r w:rsidRPr="007E7E6A">
        <w:t>coagulated blood when taken with wine and honey. It dries up all</w:t>
      </w:r>
    </w:p>
    <w:p w14:paraId="0D6DAB02" w14:textId="77777777" w:rsidR="007E7E6A" w:rsidRPr="007E7E6A" w:rsidRDefault="007E7E6A" w:rsidP="007E7E6A">
      <w:r w:rsidRPr="007E7E6A">
        <w:t>defluxions, and is bad for the stomach.</w:t>
      </w:r>
    </w:p>
    <w:p w14:paraId="43462F89" w14:textId="77777777" w:rsidR="007E7E6A" w:rsidRPr="007E7E6A" w:rsidRDefault="007E7E6A" w:rsidP="007E7E6A"/>
    <w:p w14:paraId="769A835E" w14:textId="77777777" w:rsidR="007E7E6A" w:rsidRPr="007E7E6A" w:rsidRDefault="007E7E6A" w:rsidP="007E7E6A">
      <w:r w:rsidRPr="007E7E6A">
        <w:t xml:space="preserve">       *       *       *       *       *</w:t>
      </w:r>
    </w:p>
    <w:p w14:paraId="20AE9CDE" w14:textId="77777777" w:rsidR="007E7E6A" w:rsidRPr="007E7E6A" w:rsidRDefault="007E7E6A" w:rsidP="007E7E6A"/>
    <w:p w14:paraId="65C4C3E4" w14:textId="77777777" w:rsidR="007E7E6A" w:rsidRPr="007E7E6A" w:rsidRDefault="007E7E6A" w:rsidP="007E7E6A">
      <w:r w:rsidRPr="007E7E6A">
        <w:t>COMMENTARY. The old herbalists describe a plant under the English name</w:t>
      </w:r>
    </w:p>
    <w:p w14:paraId="489BFA76" w14:textId="77777777" w:rsidR="007E7E6A" w:rsidRPr="007E7E6A" w:rsidRDefault="007E7E6A" w:rsidP="007E7E6A">
      <w:r w:rsidRPr="007E7E6A">
        <w:t>of Flower-gentle, which they represent to be this article, but it</w:t>
      </w:r>
    </w:p>
    <w:p w14:paraId="22E46BA4" w14:textId="77777777" w:rsidR="007E7E6A" w:rsidRPr="007E7E6A" w:rsidRDefault="007E7E6A" w:rsidP="007E7E6A">
      <w:r w:rsidRPr="007E7E6A">
        <w:t>cannot be satisfactorily determined. Our author borrows from Galen and</w:t>
      </w:r>
    </w:p>
    <w:p w14:paraId="30024633" w14:textId="77777777" w:rsidR="007E7E6A" w:rsidRPr="007E7E6A" w:rsidRDefault="007E7E6A" w:rsidP="007E7E6A">
      <w:r w:rsidRPr="007E7E6A">
        <w:t>Aëtius his account of its medicinal properties, which certainly appears</w:t>
      </w:r>
    </w:p>
    <w:p w14:paraId="624BE146" w14:textId="77777777" w:rsidR="007E7E6A" w:rsidRPr="007E7E6A" w:rsidRDefault="007E7E6A" w:rsidP="007E7E6A">
      <w:r w:rsidRPr="007E7E6A">
        <w:t>rather contradictory. How a plant, which they represent as being of a</w:t>
      </w:r>
    </w:p>
    <w:p w14:paraId="140E36F7" w14:textId="77777777" w:rsidR="007E7E6A" w:rsidRPr="007E7E6A" w:rsidRDefault="007E7E6A" w:rsidP="007E7E6A">
      <w:r w:rsidRPr="007E7E6A">
        <w:t>drying nature, should at the same time act as an emmenagogue, does not</w:t>
      </w:r>
    </w:p>
    <w:p w14:paraId="005F50DD" w14:textId="77777777" w:rsidR="007E7E6A" w:rsidRPr="007E7E6A" w:rsidRDefault="007E7E6A" w:rsidP="007E7E6A">
      <w:r w:rsidRPr="007E7E6A">
        <w:t>well appear. Our English herbalist Gerarde sagaciously remarks that it</w:t>
      </w:r>
    </w:p>
    <w:p w14:paraId="63ADEB6D" w14:textId="77777777" w:rsidR="007E7E6A" w:rsidRPr="007E7E6A" w:rsidRDefault="007E7E6A" w:rsidP="007E7E6A">
      <w:r w:rsidRPr="007E7E6A">
        <w:t>has probably got the character of stopping bleeding solely from its</w:t>
      </w:r>
    </w:p>
    <w:p w14:paraId="222D96D5" w14:textId="77777777" w:rsidR="007E7E6A" w:rsidRPr="007E7E6A" w:rsidRDefault="007E7E6A" w:rsidP="007E7E6A">
      <w:r w:rsidRPr="007E7E6A">
        <w:lastRenderedPageBreak/>
        <w:t>ears being red, as if, forsooth, all red things must act in this way;</w:t>
      </w:r>
    </w:p>
    <w:p w14:paraId="4A003043" w14:textId="77777777" w:rsidR="007E7E6A" w:rsidRPr="007E7E6A" w:rsidRDefault="007E7E6A" w:rsidP="007E7E6A">
      <w:r w:rsidRPr="007E7E6A">
        <w:t>although, as he adds, Galen had laid it down as a rule (Simpl. 2, 4) that</w:t>
      </w:r>
    </w:p>
    <w:p w14:paraId="04484DBD" w14:textId="77777777" w:rsidR="007E7E6A" w:rsidRPr="007E7E6A" w:rsidRDefault="007E7E6A" w:rsidP="007E7E6A">
      <w:r w:rsidRPr="007E7E6A">
        <w:t>no inference with regard to the virtues of substances can be drawn from</w:t>
      </w:r>
    </w:p>
    <w:p w14:paraId="64DB0581" w14:textId="77777777" w:rsidR="007E7E6A" w:rsidRPr="007E7E6A" w:rsidRDefault="007E7E6A" w:rsidP="007E7E6A">
      <w:r w:rsidRPr="007E7E6A">
        <w:t>their colours. But see under _helicrysus_, which Dioscorides holds to be</w:t>
      </w:r>
    </w:p>
    <w:p w14:paraId="416F0865" w14:textId="77777777" w:rsidR="007E7E6A" w:rsidRPr="007E7E6A" w:rsidRDefault="007E7E6A" w:rsidP="007E7E6A">
      <w:r w:rsidRPr="007E7E6A">
        <w:t>the same plant.</w:t>
      </w:r>
    </w:p>
    <w:p w14:paraId="5BA1DF0F" w14:textId="77777777" w:rsidR="007E7E6A" w:rsidRPr="007E7E6A" w:rsidRDefault="007E7E6A" w:rsidP="007E7E6A"/>
    <w:p w14:paraId="6BF73084" w14:textId="77777777" w:rsidR="007E7E6A" w:rsidRPr="007E7E6A" w:rsidRDefault="007E7E6A" w:rsidP="007E7E6A"/>
    <w:p w14:paraId="050D31A4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μβροσία,</w:t>
      </w:r>
    </w:p>
    <w:p w14:paraId="66361374" w14:textId="77777777" w:rsidR="007E7E6A" w:rsidRPr="007E7E6A" w:rsidRDefault="007E7E6A" w:rsidP="007E7E6A"/>
    <w:p w14:paraId="43952FCB" w14:textId="77777777" w:rsidR="007E7E6A" w:rsidRPr="007E7E6A" w:rsidRDefault="007E7E6A" w:rsidP="007E7E6A">
      <w:r w:rsidRPr="007E7E6A">
        <w:t>Ambrosia; when applied as a cataplasm it has astringent and repellent</w:t>
      </w:r>
    </w:p>
    <w:p w14:paraId="4D5752BD" w14:textId="77777777" w:rsidR="007E7E6A" w:rsidRPr="007E7E6A" w:rsidRDefault="007E7E6A" w:rsidP="007E7E6A">
      <w:r w:rsidRPr="007E7E6A">
        <w:t>powers.</w:t>
      </w:r>
    </w:p>
    <w:p w14:paraId="2A0E0E41" w14:textId="77777777" w:rsidR="007E7E6A" w:rsidRPr="007E7E6A" w:rsidRDefault="007E7E6A" w:rsidP="007E7E6A"/>
    <w:p w14:paraId="7845952C" w14:textId="77777777" w:rsidR="007E7E6A" w:rsidRPr="007E7E6A" w:rsidRDefault="007E7E6A" w:rsidP="007E7E6A">
      <w:r w:rsidRPr="007E7E6A">
        <w:t xml:space="preserve">       *       *       *       *       *</w:t>
      </w:r>
    </w:p>
    <w:p w14:paraId="2078B6B7" w14:textId="77777777" w:rsidR="007E7E6A" w:rsidRPr="007E7E6A" w:rsidRDefault="007E7E6A" w:rsidP="007E7E6A"/>
    <w:p w14:paraId="52065C87" w14:textId="77777777" w:rsidR="007E7E6A" w:rsidRPr="007E7E6A" w:rsidRDefault="007E7E6A" w:rsidP="007E7E6A">
      <w:r w:rsidRPr="007E7E6A">
        <w:t>COMMENTARY. Ambrosia, as Pliny remarks (H. N. xxvii, 11), is a vague name</w:t>
      </w:r>
    </w:p>
    <w:p w14:paraId="59187CE9" w14:textId="77777777" w:rsidR="007E7E6A" w:rsidRPr="007E7E6A" w:rsidRDefault="007E7E6A" w:rsidP="007E7E6A">
      <w:r w:rsidRPr="007E7E6A">
        <w:t>which has been applied to various plants. Our old herbalists describe a</w:t>
      </w:r>
    </w:p>
    <w:p w14:paraId="1B7CD6A1" w14:textId="77777777" w:rsidR="007E7E6A" w:rsidRPr="007E7E6A" w:rsidRDefault="007E7E6A" w:rsidP="007E7E6A">
      <w:r w:rsidRPr="007E7E6A">
        <w:t>plant under the English name of Oak of Cappadocia, which they represent</w:t>
      </w:r>
    </w:p>
    <w:p w14:paraId="1F42AC1E" w14:textId="77777777" w:rsidR="007E7E6A" w:rsidRPr="007E7E6A" w:rsidRDefault="007E7E6A" w:rsidP="007E7E6A">
      <w:r w:rsidRPr="007E7E6A">
        <w:t>as the A. of Dioscorides. He gives it the same medicinal character as our</w:t>
      </w:r>
    </w:p>
    <w:p w14:paraId="5BD1B544" w14:textId="77777777" w:rsidR="007E7E6A" w:rsidRPr="007E7E6A" w:rsidRDefault="007E7E6A" w:rsidP="007E7E6A">
      <w:r w:rsidRPr="007E7E6A">
        <w:t>author (iii.) Galen and Aëtius do the same. It probably is the _Ambrosia</w:t>
      </w:r>
    </w:p>
    <w:p w14:paraId="1723DEA7" w14:textId="77777777" w:rsidR="007E7E6A" w:rsidRPr="007E7E6A" w:rsidRDefault="007E7E6A" w:rsidP="007E7E6A">
      <w:r w:rsidRPr="007E7E6A">
        <w:t>maritima_, a plant not yet wholly unknown to the shops. See Gray (Suppl.</w:t>
      </w:r>
    </w:p>
    <w:p w14:paraId="56216430" w14:textId="77777777" w:rsidR="007E7E6A" w:rsidRPr="007E7E6A" w:rsidRDefault="007E7E6A" w:rsidP="007E7E6A">
      <w:r w:rsidRPr="007E7E6A">
        <w:t>to Pharmacop. p. 70.) We have not found it described by any of the</w:t>
      </w:r>
    </w:p>
    <w:p w14:paraId="5A0D7621" w14:textId="77777777" w:rsidR="007E7E6A" w:rsidRPr="007E7E6A" w:rsidRDefault="007E7E6A" w:rsidP="007E7E6A">
      <w:r w:rsidRPr="007E7E6A">
        <w:t>Arabians except Ebn Baithar (i, 80.)</w:t>
      </w:r>
    </w:p>
    <w:p w14:paraId="5179B105" w14:textId="77777777" w:rsidR="007E7E6A" w:rsidRPr="007E7E6A" w:rsidRDefault="007E7E6A" w:rsidP="007E7E6A"/>
    <w:p w14:paraId="4488EF46" w14:textId="77777777" w:rsidR="007E7E6A" w:rsidRPr="007E7E6A" w:rsidRDefault="007E7E6A" w:rsidP="007E7E6A"/>
    <w:p w14:paraId="54501DD4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μμι,</w:t>
      </w:r>
    </w:p>
    <w:p w14:paraId="20954035" w14:textId="77777777" w:rsidR="007E7E6A" w:rsidRPr="007E7E6A" w:rsidRDefault="007E7E6A" w:rsidP="007E7E6A"/>
    <w:p w14:paraId="18CD0434" w14:textId="77777777" w:rsidR="007E7E6A" w:rsidRPr="007E7E6A" w:rsidRDefault="007E7E6A" w:rsidP="007E7E6A">
      <w:r w:rsidRPr="007E7E6A">
        <w:lastRenderedPageBreak/>
        <w:t>Ammi, _Bishop’s Weed_, is of the third order of calefacients and</w:t>
      </w:r>
    </w:p>
    <w:p w14:paraId="0C26F54B" w14:textId="77777777" w:rsidR="007E7E6A" w:rsidRPr="007E7E6A" w:rsidRDefault="007E7E6A" w:rsidP="007E7E6A">
      <w:r w:rsidRPr="007E7E6A">
        <w:t>desiccants, being composed of subtile particles, discutient and diuretic;</w:t>
      </w:r>
    </w:p>
    <w:p w14:paraId="4D9CECC7" w14:textId="77777777" w:rsidR="007E7E6A" w:rsidRPr="007E7E6A" w:rsidRDefault="007E7E6A" w:rsidP="007E7E6A">
      <w:r w:rsidRPr="007E7E6A">
        <w:t>but the seed of it is particularly useful.</w:t>
      </w:r>
    </w:p>
    <w:p w14:paraId="1834606B" w14:textId="77777777" w:rsidR="007E7E6A" w:rsidRPr="007E7E6A" w:rsidRDefault="007E7E6A" w:rsidP="007E7E6A"/>
    <w:p w14:paraId="2C639F58" w14:textId="77777777" w:rsidR="007E7E6A" w:rsidRPr="007E7E6A" w:rsidRDefault="007E7E6A" w:rsidP="007E7E6A">
      <w:r w:rsidRPr="007E7E6A">
        <w:t xml:space="preserve">       *       *       *       *       *</w:t>
      </w:r>
    </w:p>
    <w:p w14:paraId="04E4CED6" w14:textId="77777777" w:rsidR="007E7E6A" w:rsidRPr="007E7E6A" w:rsidRDefault="007E7E6A" w:rsidP="007E7E6A"/>
    <w:p w14:paraId="58DF8F61" w14:textId="77777777" w:rsidR="007E7E6A" w:rsidRPr="007E7E6A" w:rsidRDefault="007E7E6A" w:rsidP="007E7E6A">
      <w:r w:rsidRPr="007E7E6A">
        <w:t>COMMENTARY. The _Ammi copticum_, or Bishop’s weed, has long held a</w:t>
      </w:r>
    </w:p>
    <w:p w14:paraId="138C5974" w14:textId="77777777" w:rsidR="007E7E6A" w:rsidRPr="007E7E6A" w:rsidRDefault="007E7E6A" w:rsidP="007E7E6A">
      <w:r w:rsidRPr="007E7E6A">
        <w:t>place in the Materia Medica, and yet it is now scarcely recognized.</w:t>
      </w:r>
    </w:p>
    <w:p w14:paraId="0A50691F" w14:textId="77777777" w:rsidR="007E7E6A" w:rsidRPr="007E7E6A" w:rsidRDefault="007E7E6A" w:rsidP="007E7E6A">
      <w:r w:rsidRPr="007E7E6A">
        <w:t>See Dioscorides (iii, 63); Galen (De Simpl. v); Avicenna (ii, 2, 60);</w:t>
      </w:r>
    </w:p>
    <w:p w14:paraId="49DD83A8" w14:textId="77777777" w:rsidR="007E7E6A" w:rsidRPr="007E7E6A" w:rsidRDefault="007E7E6A" w:rsidP="007E7E6A">
      <w:r w:rsidRPr="007E7E6A">
        <w:t>Serapion (c. 297.) It is now ranked as one of the four lesser hot seeds,</w:t>
      </w:r>
    </w:p>
    <w:p w14:paraId="5210A31D" w14:textId="77777777" w:rsidR="007E7E6A" w:rsidRPr="007E7E6A" w:rsidRDefault="007E7E6A" w:rsidP="007E7E6A">
      <w:r w:rsidRPr="007E7E6A">
        <w:t>and is held to be attenuant, aperient, and carminative. In a word, all</w:t>
      </w:r>
    </w:p>
    <w:p w14:paraId="634E7CA1" w14:textId="77777777" w:rsidR="007E7E6A" w:rsidRPr="007E7E6A" w:rsidRDefault="007E7E6A" w:rsidP="007E7E6A">
      <w:r w:rsidRPr="007E7E6A">
        <w:t>the authorities, ancient and modern, agree in giving it the characters</w:t>
      </w:r>
    </w:p>
    <w:p w14:paraId="5510184F" w14:textId="77777777" w:rsidR="007E7E6A" w:rsidRPr="007E7E6A" w:rsidRDefault="007E7E6A" w:rsidP="007E7E6A">
      <w:r w:rsidRPr="007E7E6A">
        <w:t>bestowed upon it by Dioscorides and Galen.</w:t>
      </w:r>
    </w:p>
    <w:p w14:paraId="65817726" w14:textId="77777777" w:rsidR="007E7E6A" w:rsidRPr="007E7E6A" w:rsidRDefault="007E7E6A" w:rsidP="007E7E6A"/>
    <w:p w14:paraId="32C4CE96" w14:textId="77777777" w:rsidR="007E7E6A" w:rsidRPr="007E7E6A" w:rsidRDefault="007E7E6A" w:rsidP="007E7E6A"/>
    <w:p w14:paraId="43362BE8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μΐαντον,</w:t>
      </w:r>
    </w:p>
    <w:p w14:paraId="103F2DD7" w14:textId="77777777" w:rsidR="007E7E6A" w:rsidRPr="007E7E6A" w:rsidRDefault="007E7E6A" w:rsidP="007E7E6A"/>
    <w:p w14:paraId="62CE3A50" w14:textId="77777777" w:rsidR="007E7E6A" w:rsidRPr="007E7E6A" w:rsidRDefault="007E7E6A" w:rsidP="007E7E6A">
      <w:r w:rsidRPr="007E7E6A">
        <w:t>Lapis Amiantus, is formed in Cyprus, being like stone-alum, and is so</w:t>
      </w:r>
    </w:p>
    <w:p w14:paraId="1CA00B85" w14:textId="77777777" w:rsidR="007E7E6A" w:rsidRPr="007E7E6A" w:rsidRDefault="007E7E6A" w:rsidP="007E7E6A">
      <w:r w:rsidRPr="007E7E6A">
        <w:t>called because when put into the fire it is not burnt. Some use it in</w:t>
      </w:r>
    </w:p>
    <w:p w14:paraId="42E6BBD7" w14:textId="77777777" w:rsidR="007E7E6A" w:rsidRPr="007E7E6A" w:rsidRDefault="007E7E6A" w:rsidP="007E7E6A">
      <w:r w:rsidRPr="007E7E6A">
        <w:t>desiccative depilatories.</w:t>
      </w:r>
    </w:p>
    <w:p w14:paraId="28C10EBC" w14:textId="77777777" w:rsidR="007E7E6A" w:rsidRPr="007E7E6A" w:rsidRDefault="007E7E6A" w:rsidP="007E7E6A"/>
    <w:p w14:paraId="115EFDCB" w14:textId="77777777" w:rsidR="007E7E6A" w:rsidRPr="007E7E6A" w:rsidRDefault="007E7E6A" w:rsidP="007E7E6A">
      <w:r w:rsidRPr="007E7E6A">
        <w:t xml:space="preserve">       *       *       *       *       *</w:t>
      </w:r>
    </w:p>
    <w:p w14:paraId="043B10C5" w14:textId="77777777" w:rsidR="007E7E6A" w:rsidRPr="007E7E6A" w:rsidRDefault="007E7E6A" w:rsidP="007E7E6A"/>
    <w:p w14:paraId="68FEF5A2" w14:textId="77777777" w:rsidR="007E7E6A" w:rsidRPr="007E7E6A" w:rsidRDefault="007E7E6A" w:rsidP="007E7E6A">
      <w:r w:rsidRPr="007E7E6A">
        <w:t>COMMENTARY. This is generally confounded with the _Alumen plumosum_,</w:t>
      </w:r>
    </w:p>
    <w:p w14:paraId="18223E2B" w14:textId="77777777" w:rsidR="007E7E6A" w:rsidRPr="007E7E6A" w:rsidRDefault="007E7E6A" w:rsidP="007E7E6A">
      <w:r w:rsidRPr="007E7E6A">
        <w:t>with which it is compared by Dioscorides, but it is in fact a different</w:t>
      </w:r>
    </w:p>
    <w:p w14:paraId="74B7A3D3" w14:textId="77777777" w:rsidR="007E7E6A" w:rsidRPr="007E7E6A" w:rsidRDefault="007E7E6A" w:rsidP="007E7E6A">
      <w:r w:rsidRPr="007E7E6A">
        <w:t>substance, being a variety of asbestus. Dioscorides does not mention any</w:t>
      </w:r>
    </w:p>
    <w:p w14:paraId="4414DC4C" w14:textId="77777777" w:rsidR="007E7E6A" w:rsidRPr="007E7E6A" w:rsidRDefault="007E7E6A" w:rsidP="007E7E6A">
      <w:r w:rsidRPr="007E7E6A">
        <w:lastRenderedPageBreak/>
        <w:t>medicinal properties of which it is possessed, but states that garments</w:t>
      </w:r>
    </w:p>
    <w:p w14:paraId="6F54392E" w14:textId="77777777" w:rsidR="007E7E6A" w:rsidRPr="007E7E6A" w:rsidRDefault="007E7E6A" w:rsidP="007E7E6A">
      <w:r w:rsidRPr="007E7E6A">
        <w:t>were made out of it, which resisted the force of fire. (M. M. v, 155.)</w:t>
      </w:r>
    </w:p>
    <w:p w14:paraId="0D22974B" w14:textId="77777777" w:rsidR="007E7E6A" w:rsidRPr="007E7E6A" w:rsidRDefault="007E7E6A" w:rsidP="007E7E6A">
      <w:r w:rsidRPr="007E7E6A">
        <w:t>See also Pliny (H. N. xix, 4.)</w:t>
      </w:r>
    </w:p>
    <w:p w14:paraId="0312DC36" w14:textId="77777777" w:rsidR="007E7E6A" w:rsidRPr="007E7E6A" w:rsidRDefault="007E7E6A" w:rsidP="007E7E6A"/>
    <w:p w14:paraId="0596AD6E" w14:textId="77777777" w:rsidR="007E7E6A" w:rsidRPr="007E7E6A" w:rsidRDefault="007E7E6A" w:rsidP="007E7E6A"/>
    <w:p w14:paraId="00881615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μμος,</w:t>
      </w:r>
    </w:p>
    <w:p w14:paraId="7FC3C1D0" w14:textId="77777777" w:rsidR="007E7E6A" w:rsidRPr="007E7E6A" w:rsidRDefault="007E7E6A" w:rsidP="007E7E6A"/>
    <w:p w14:paraId="13EF413B" w14:textId="77777777" w:rsidR="007E7E6A" w:rsidRPr="007E7E6A" w:rsidRDefault="007E7E6A" w:rsidP="007E7E6A">
      <w:r w:rsidRPr="007E7E6A">
        <w:t>Arena, _Sand_; that on the sea-shore is sufficiently desiccative.</w:t>
      </w:r>
    </w:p>
    <w:p w14:paraId="5CA62583" w14:textId="77777777" w:rsidR="007E7E6A" w:rsidRPr="007E7E6A" w:rsidRDefault="007E7E6A" w:rsidP="007E7E6A">
      <w:r w:rsidRPr="007E7E6A">
        <w:t>Wherefore when heated by the sun it dries up all humid bodies which have</w:t>
      </w:r>
    </w:p>
    <w:p w14:paraId="6CF9EB74" w14:textId="77777777" w:rsidR="007E7E6A" w:rsidRPr="007E7E6A" w:rsidRDefault="007E7E6A" w:rsidP="007E7E6A">
      <w:r w:rsidRPr="007E7E6A">
        <w:t>been buried in it; and when roasted it forms a dry fomentation instead of</w:t>
      </w:r>
    </w:p>
    <w:p w14:paraId="4ACAAB50" w14:textId="77777777" w:rsidR="007E7E6A" w:rsidRPr="007E7E6A" w:rsidRDefault="007E7E6A" w:rsidP="007E7E6A">
      <w:r w:rsidRPr="007E7E6A">
        <w:t>millet or salts.</w:t>
      </w:r>
    </w:p>
    <w:p w14:paraId="5C1B04BC" w14:textId="77777777" w:rsidR="007E7E6A" w:rsidRPr="007E7E6A" w:rsidRDefault="007E7E6A" w:rsidP="007E7E6A"/>
    <w:p w14:paraId="139196FC" w14:textId="77777777" w:rsidR="007E7E6A" w:rsidRPr="007E7E6A" w:rsidRDefault="007E7E6A" w:rsidP="007E7E6A">
      <w:r w:rsidRPr="007E7E6A">
        <w:t xml:space="preserve">       *       *       *       *       *</w:t>
      </w:r>
    </w:p>
    <w:p w14:paraId="535A1098" w14:textId="77777777" w:rsidR="007E7E6A" w:rsidRPr="007E7E6A" w:rsidRDefault="007E7E6A" w:rsidP="007E7E6A"/>
    <w:p w14:paraId="413B8943" w14:textId="77777777" w:rsidR="007E7E6A" w:rsidRPr="007E7E6A" w:rsidRDefault="007E7E6A" w:rsidP="007E7E6A">
      <w:r w:rsidRPr="007E7E6A">
        <w:t>COMMENTARY. _The Sand of the Sea-shore._ We have often had occasion,</w:t>
      </w:r>
    </w:p>
    <w:p w14:paraId="240D945A" w14:textId="77777777" w:rsidR="007E7E6A" w:rsidRPr="007E7E6A" w:rsidRDefault="007E7E6A" w:rsidP="007E7E6A">
      <w:r w:rsidRPr="007E7E6A">
        <w:t>in the course of this work, to mention the use of heated sand as a dry</w:t>
      </w:r>
    </w:p>
    <w:p w14:paraId="3800FF56" w14:textId="77777777" w:rsidR="007E7E6A" w:rsidRPr="007E7E6A" w:rsidRDefault="007E7E6A" w:rsidP="007E7E6A">
      <w:r w:rsidRPr="007E7E6A">
        <w:t>fomentation.</w:t>
      </w:r>
    </w:p>
    <w:p w14:paraId="19505A64" w14:textId="77777777" w:rsidR="007E7E6A" w:rsidRPr="007E7E6A" w:rsidRDefault="007E7E6A" w:rsidP="007E7E6A"/>
    <w:p w14:paraId="3AA86121" w14:textId="77777777" w:rsidR="007E7E6A" w:rsidRPr="007E7E6A" w:rsidRDefault="007E7E6A" w:rsidP="007E7E6A"/>
    <w:p w14:paraId="68A30EAB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μμωνιακ</w:t>
      </w:r>
      <w:r w:rsidRPr="007E7E6A">
        <w:rPr>
          <w:rFonts w:ascii="Arial" w:hAnsi="Arial" w:cs="Arial"/>
        </w:rPr>
        <w:t>ὸ</w:t>
      </w:r>
      <w:r w:rsidRPr="007E7E6A">
        <w:t>ν θυμίαμα,</w:t>
      </w:r>
    </w:p>
    <w:p w14:paraId="5276B499" w14:textId="77777777" w:rsidR="007E7E6A" w:rsidRPr="007E7E6A" w:rsidRDefault="007E7E6A" w:rsidP="007E7E6A"/>
    <w:p w14:paraId="2EFB42CD" w14:textId="77777777" w:rsidR="007E7E6A" w:rsidRPr="007E7E6A" w:rsidRDefault="007E7E6A" w:rsidP="007E7E6A">
      <w:r w:rsidRPr="007E7E6A">
        <w:t>Ammoniacum thymiama, _Ammoniac Perfume_, is a juice of intense emollient</w:t>
      </w:r>
    </w:p>
    <w:p w14:paraId="783E778E" w14:textId="77777777" w:rsidR="007E7E6A" w:rsidRPr="007E7E6A" w:rsidRDefault="007E7E6A" w:rsidP="007E7E6A">
      <w:r w:rsidRPr="007E7E6A">
        <w:t>powers, so as to dissolve scirrhous tumours and tofi.</w:t>
      </w:r>
    </w:p>
    <w:p w14:paraId="0F7D6E90" w14:textId="77777777" w:rsidR="007E7E6A" w:rsidRPr="007E7E6A" w:rsidRDefault="007E7E6A" w:rsidP="007E7E6A"/>
    <w:p w14:paraId="5A07340C" w14:textId="77777777" w:rsidR="007E7E6A" w:rsidRPr="007E7E6A" w:rsidRDefault="007E7E6A" w:rsidP="007E7E6A">
      <w:r w:rsidRPr="007E7E6A">
        <w:t xml:space="preserve">       *       *       *       *       *</w:t>
      </w:r>
    </w:p>
    <w:p w14:paraId="616490DE" w14:textId="77777777" w:rsidR="007E7E6A" w:rsidRPr="007E7E6A" w:rsidRDefault="007E7E6A" w:rsidP="007E7E6A"/>
    <w:p w14:paraId="6A166CB0" w14:textId="77777777" w:rsidR="007E7E6A" w:rsidRPr="007E7E6A" w:rsidRDefault="007E7E6A" w:rsidP="007E7E6A">
      <w:r w:rsidRPr="007E7E6A">
        <w:lastRenderedPageBreak/>
        <w:t>COMMENTARY. Dioscorides describes the ammoniac as being the juice of a</w:t>
      </w:r>
    </w:p>
    <w:p w14:paraId="7954862F" w14:textId="77777777" w:rsidR="007E7E6A" w:rsidRPr="007E7E6A" w:rsidRDefault="007E7E6A" w:rsidP="007E7E6A">
      <w:r w:rsidRPr="007E7E6A">
        <w:t>Ferula growing near Cyrene, and mentions afterwards that an inferior</w:t>
      </w:r>
    </w:p>
    <w:p w14:paraId="3AACA8A5" w14:textId="77777777" w:rsidR="007E7E6A" w:rsidRPr="007E7E6A" w:rsidRDefault="007E7E6A" w:rsidP="007E7E6A">
      <w:r w:rsidRPr="007E7E6A">
        <w:t>kind is also obtained from a tree of the reed tribe in Lybia, near</w:t>
      </w:r>
    </w:p>
    <w:p w14:paraId="0CCE8741" w14:textId="77777777" w:rsidR="007E7E6A" w:rsidRPr="007E7E6A" w:rsidRDefault="007E7E6A" w:rsidP="007E7E6A">
      <w:r w:rsidRPr="007E7E6A">
        <w:t>Ammon. The reed which produces the better kind is now called the _Ferula</w:t>
      </w:r>
    </w:p>
    <w:p w14:paraId="6A277CC3" w14:textId="77777777" w:rsidR="007E7E6A" w:rsidRPr="007E7E6A" w:rsidRDefault="007E7E6A" w:rsidP="007E7E6A">
      <w:r w:rsidRPr="007E7E6A">
        <w:t>tingitana_. Whether the inferior kind be the commercial ammoniacum of</w:t>
      </w:r>
    </w:p>
    <w:p w14:paraId="07EA2EDE" w14:textId="77777777" w:rsidR="007E7E6A" w:rsidRPr="007E7E6A" w:rsidRDefault="007E7E6A" w:rsidP="007E7E6A">
      <w:r w:rsidRPr="007E7E6A">
        <w:t>the present day, which is procured from the _Dorema ammoniacum_, does</w:t>
      </w:r>
    </w:p>
    <w:p w14:paraId="3E14AEF3" w14:textId="77777777" w:rsidR="007E7E6A" w:rsidRPr="007E7E6A" w:rsidRDefault="007E7E6A" w:rsidP="007E7E6A">
      <w:r w:rsidRPr="007E7E6A">
        <w:t>not appear certain. Dr. Hill holds that the ancients were acquainted</w:t>
      </w:r>
    </w:p>
    <w:p w14:paraId="3A8871E0" w14:textId="77777777" w:rsidR="007E7E6A" w:rsidRPr="007E7E6A" w:rsidRDefault="007E7E6A" w:rsidP="007E7E6A">
      <w:r w:rsidRPr="007E7E6A">
        <w:t>with the two kinds which we have. In the modern Greek Pharmacopœia it is</w:t>
      </w:r>
    </w:p>
    <w:p w14:paraId="1F8570CC" w14:textId="77777777" w:rsidR="007E7E6A" w:rsidRPr="007E7E6A" w:rsidRDefault="007E7E6A" w:rsidP="007E7E6A">
      <w:r w:rsidRPr="007E7E6A">
        <w:t>questioned whether it is the product of the _Heracleum gummiferum_, or</w:t>
      </w:r>
    </w:p>
    <w:p w14:paraId="5D451474" w14:textId="77777777" w:rsidR="007E7E6A" w:rsidRPr="007E7E6A" w:rsidRDefault="007E7E6A" w:rsidP="007E7E6A">
      <w:r w:rsidRPr="007E7E6A">
        <w:t>_Ferula orientalis_. The _thymiama_, or _suffimentum_, was the finest</w:t>
      </w:r>
    </w:p>
    <w:p w14:paraId="3E2E97E2" w14:textId="77777777" w:rsidR="007E7E6A" w:rsidRPr="007E7E6A" w:rsidRDefault="007E7E6A" w:rsidP="007E7E6A">
      <w:r w:rsidRPr="007E7E6A">
        <w:t>kind of ammoniac, and was so called from being used in religious rites.</w:t>
      </w:r>
    </w:p>
    <w:p w14:paraId="1C85889A" w14:textId="77777777" w:rsidR="007E7E6A" w:rsidRPr="007E7E6A" w:rsidRDefault="007E7E6A" w:rsidP="007E7E6A">
      <w:r w:rsidRPr="007E7E6A">
        <w:t>Dioscorides recommends ammoniac for many medicinal purposes, both</w:t>
      </w:r>
    </w:p>
    <w:p w14:paraId="49D64B12" w14:textId="77777777" w:rsidR="007E7E6A" w:rsidRPr="007E7E6A" w:rsidRDefault="007E7E6A" w:rsidP="007E7E6A">
      <w:r w:rsidRPr="007E7E6A">
        <w:t>internally and externally; as for loosening the bowels when taken in a</w:t>
      </w:r>
    </w:p>
    <w:p w14:paraId="3D0AC42F" w14:textId="77777777" w:rsidR="007E7E6A" w:rsidRPr="007E7E6A" w:rsidRDefault="007E7E6A" w:rsidP="007E7E6A">
      <w:r w:rsidRPr="007E7E6A">
        <w:t>draught; for asthma and other affections of the chest when given as a</w:t>
      </w:r>
    </w:p>
    <w:p w14:paraId="61152653" w14:textId="77777777" w:rsidR="007E7E6A" w:rsidRPr="007E7E6A" w:rsidRDefault="007E7E6A" w:rsidP="007E7E6A">
      <w:r w:rsidRPr="007E7E6A">
        <w:t>linctus with honey; for indurations of the spleen and liver when applied</w:t>
      </w:r>
    </w:p>
    <w:p w14:paraId="036C2389" w14:textId="77777777" w:rsidR="007E7E6A" w:rsidRPr="007E7E6A" w:rsidRDefault="007E7E6A" w:rsidP="007E7E6A">
      <w:r w:rsidRPr="007E7E6A">
        <w:t>in the form of a cataplasm; and for nebulæ of the cornea. (iii, 88.)</w:t>
      </w:r>
    </w:p>
    <w:p w14:paraId="669BE907" w14:textId="77777777" w:rsidR="007E7E6A" w:rsidRPr="007E7E6A" w:rsidRDefault="007E7E6A" w:rsidP="007E7E6A">
      <w:r w:rsidRPr="007E7E6A">
        <w:t>Galen gives nearly the same characters of it. Serapion quotes Dioscorides</w:t>
      </w:r>
    </w:p>
    <w:p w14:paraId="06479C78" w14:textId="77777777" w:rsidR="007E7E6A" w:rsidRPr="007E7E6A" w:rsidRDefault="007E7E6A" w:rsidP="007E7E6A">
      <w:r w:rsidRPr="007E7E6A">
        <w:t>and Galen, and adds a few other particulars of not much importance from</w:t>
      </w:r>
    </w:p>
    <w:p w14:paraId="044A62CB" w14:textId="77777777" w:rsidR="007E7E6A" w:rsidRPr="007E7E6A" w:rsidRDefault="007E7E6A" w:rsidP="007E7E6A">
      <w:r w:rsidRPr="007E7E6A">
        <w:t>Arabian authorities, such as that it is diuretic and emmenagogue, and</w:t>
      </w:r>
    </w:p>
    <w:p w14:paraId="34BCA5E4" w14:textId="77777777" w:rsidR="007E7E6A" w:rsidRPr="007E7E6A" w:rsidRDefault="007E7E6A" w:rsidP="007E7E6A">
      <w:r w:rsidRPr="007E7E6A">
        <w:t>expels humours from the body. (c. 268.) Rhases, Avicenna, Ebn Baithar,</w:t>
      </w:r>
    </w:p>
    <w:p w14:paraId="4434F2BF" w14:textId="77777777" w:rsidR="007E7E6A" w:rsidRPr="007E7E6A" w:rsidRDefault="007E7E6A" w:rsidP="007E7E6A">
      <w:r w:rsidRPr="007E7E6A">
        <w:t>and Haly Abbas supply no additional information of any interest under</w:t>
      </w:r>
    </w:p>
    <w:p w14:paraId="3E5157D6" w14:textId="77777777" w:rsidR="007E7E6A" w:rsidRPr="007E7E6A" w:rsidRDefault="007E7E6A" w:rsidP="007E7E6A">
      <w:r w:rsidRPr="007E7E6A">
        <w:t>this head. Averrhoes commends it as a medicine which softens and</w:t>
      </w:r>
    </w:p>
    <w:p w14:paraId="51A38D66" w14:textId="77777777" w:rsidR="007E7E6A" w:rsidRPr="007E7E6A" w:rsidRDefault="007E7E6A" w:rsidP="007E7E6A">
      <w:r w:rsidRPr="007E7E6A">
        <w:t>dissolves hard tumours. (Collig. v, 42.)</w:t>
      </w:r>
    </w:p>
    <w:p w14:paraId="0A746809" w14:textId="77777777" w:rsidR="007E7E6A" w:rsidRPr="007E7E6A" w:rsidRDefault="007E7E6A" w:rsidP="007E7E6A"/>
    <w:p w14:paraId="2EC7DCEA" w14:textId="77777777" w:rsidR="007E7E6A" w:rsidRPr="007E7E6A" w:rsidRDefault="007E7E6A" w:rsidP="007E7E6A"/>
    <w:p w14:paraId="4472C6F6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μόργη,</w:t>
      </w:r>
    </w:p>
    <w:p w14:paraId="0247AFED" w14:textId="77777777" w:rsidR="007E7E6A" w:rsidRPr="007E7E6A" w:rsidRDefault="007E7E6A" w:rsidP="007E7E6A"/>
    <w:p w14:paraId="1334C16F" w14:textId="77777777" w:rsidR="007E7E6A" w:rsidRPr="007E7E6A" w:rsidRDefault="007E7E6A" w:rsidP="007E7E6A">
      <w:r w:rsidRPr="007E7E6A">
        <w:t>Amurca, _the Lees of Oil_, is of the second order of intensely</w:t>
      </w:r>
    </w:p>
    <w:p w14:paraId="69ED8ADA" w14:textId="77777777" w:rsidR="007E7E6A" w:rsidRPr="007E7E6A" w:rsidRDefault="007E7E6A" w:rsidP="007E7E6A">
      <w:r w:rsidRPr="007E7E6A">
        <w:t>calefacient, and desiccative medicines. By these means it cures ulcers in</w:t>
      </w:r>
    </w:p>
    <w:p w14:paraId="58F4C1A2" w14:textId="77777777" w:rsidR="007E7E6A" w:rsidRPr="007E7E6A" w:rsidRDefault="007E7E6A" w:rsidP="007E7E6A">
      <w:r w:rsidRPr="007E7E6A">
        <w:t>dry bodies, but increases and exasperates those in others.</w:t>
      </w:r>
    </w:p>
    <w:p w14:paraId="40B54808" w14:textId="77777777" w:rsidR="007E7E6A" w:rsidRPr="007E7E6A" w:rsidRDefault="007E7E6A" w:rsidP="007E7E6A"/>
    <w:p w14:paraId="05992F21" w14:textId="77777777" w:rsidR="007E7E6A" w:rsidRPr="007E7E6A" w:rsidRDefault="007E7E6A" w:rsidP="007E7E6A">
      <w:r w:rsidRPr="007E7E6A">
        <w:t xml:space="preserve">       *       *       *       *       *</w:t>
      </w:r>
    </w:p>
    <w:p w14:paraId="60B1BEC2" w14:textId="77777777" w:rsidR="007E7E6A" w:rsidRPr="007E7E6A" w:rsidRDefault="007E7E6A" w:rsidP="007E7E6A"/>
    <w:p w14:paraId="1DEFF40B" w14:textId="77777777" w:rsidR="007E7E6A" w:rsidRPr="007E7E6A" w:rsidRDefault="007E7E6A" w:rsidP="007E7E6A">
      <w:r w:rsidRPr="007E7E6A">
        <w:t>COMMENTARY. The _amurca_, as Dioscorides states, is the sediment of</w:t>
      </w:r>
    </w:p>
    <w:p w14:paraId="1971FC20" w14:textId="77777777" w:rsidR="007E7E6A" w:rsidRPr="007E7E6A" w:rsidRDefault="007E7E6A" w:rsidP="007E7E6A">
      <w:r w:rsidRPr="007E7E6A">
        <w:t>strained oil. Celsus mentions it often as a strong external application,</w:t>
      </w:r>
    </w:p>
    <w:p w14:paraId="44E21EF5" w14:textId="77777777" w:rsidR="007E7E6A" w:rsidRPr="007E7E6A" w:rsidRDefault="007E7E6A" w:rsidP="007E7E6A">
      <w:r w:rsidRPr="007E7E6A">
        <w:t>in which form it is greatly commended by Dioscorides in various</w:t>
      </w:r>
    </w:p>
    <w:p w14:paraId="31CA73D9" w14:textId="77777777" w:rsidR="007E7E6A" w:rsidRPr="007E7E6A" w:rsidRDefault="007E7E6A" w:rsidP="007E7E6A">
      <w:r w:rsidRPr="007E7E6A">
        <w:t>affections. He says it is an article in collyria and plasters. He also</w:t>
      </w:r>
    </w:p>
    <w:p w14:paraId="3ECB1350" w14:textId="77777777" w:rsidR="007E7E6A" w:rsidRPr="007E7E6A" w:rsidRDefault="007E7E6A" w:rsidP="007E7E6A">
      <w:r w:rsidRPr="007E7E6A">
        <w:t>speaks of its being used as an injection into the rectum, the urethra,</w:t>
      </w:r>
    </w:p>
    <w:p w14:paraId="0FB0C8D8" w14:textId="77777777" w:rsidR="007E7E6A" w:rsidRPr="007E7E6A" w:rsidRDefault="007E7E6A" w:rsidP="007E7E6A">
      <w:r w:rsidRPr="007E7E6A">
        <w:t>and the vagina, in diseases of these parts.</w:t>
      </w:r>
    </w:p>
    <w:p w14:paraId="0C15C5B6" w14:textId="77777777" w:rsidR="007E7E6A" w:rsidRPr="007E7E6A" w:rsidRDefault="007E7E6A" w:rsidP="007E7E6A"/>
    <w:p w14:paraId="3A4E9648" w14:textId="77777777" w:rsidR="007E7E6A" w:rsidRPr="007E7E6A" w:rsidRDefault="007E7E6A" w:rsidP="007E7E6A"/>
    <w:p w14:paraId="73E826B7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μπελόπρασον,</w:t>
      </w:r>
    </w:p>
    <w:p w14:paraId="2C221D2A" w14:textId="77777777" w:rsidR="007E7E6A" w:rsidRPr="007E7E6A" w:rsidRDefault="007E7E6A" w:rsidP="007E7E6A"/>
    <w:p w14:paraId="33C59047" w14:textId="77777777" w:rsidR="007E7E6A" w:rsidRPr="007E7E6A" w:rsidRDefault="007E7E6A" w:rsidP="007E7E6A">
      <w:r w:rsidRPr="007E7E6A">
        <w:t>Ampeloprasum, _Vine-leek_, being a species of wild leek, is most acrid</w:t>
      </w:r>
    </w:p>
    <w:p w14:paraId="3D3CBA3A" w14:textId="77777777" w:rsidR="007E7E6A" w:rsidRPr="007E7E6A" w:rsidRDefault="007E7E6A" w:rsidP="007E7E6A">
      <w:r w:rsidRPr="007E7E6A">
        <w:t>and hot according to the last degree: hence it proves deleterious. It is</w:t>
      </w:r>
    </w:p>
    <w:p w14:paraId="5DC11304" w14:textId="77777777" w:rsidR="007E7E6A" w:rsidRPr="007E7E6A" w:rsidRDefault="007E7E6A" w:rsidP="007E7E6A">
      <w:r w:rsidRPr="007E7E6A">
        <w:t>incisive, deobstruent, and hurtful to the stomach.</w:t>
      </w:r>
    </w:p>
    <w:p w14:paraId="53037963" w14:textId="77777777" w:rsidR="007E7E6A" w:rsidRPr="007E7E6A" w:rsidRDefault="007E7E6A" w:rsidP="007E7E6A"/>
    <w:p w14:paraId="4754AB3F" w14:textId="77777777" w:rsidR="007E7E6A" w:rsidRPr="007E7E6A" w:rsidRDefault="007E7E6A" w:rsidP="007E7E6A">
      <w:r w:rsidRPr="007E7E6A">
        <w:t xml:space="preserve">       *       *       *       *       *</w:t>
      </w:r>
    </w:p>
    <w:p w14:paraId="163A7963" w14:textId="77777777" w:rsidR="007E7E6A" w:rsidRPr="007E7E6A" w:rsidRDefault="007E7E6A" w:rsidP="007E7E6A"/>
    <w:p w14:paraId="5C4F9B36" w14:textId="77777777" w:rsidR="007E7E6A" w:rsidRPr="007E7E6A" w:rsidRDefault="007E7E6A" w:rsidP="007E7E6A">
      <w:r w:rsidRPr="007E7E6A">
        <w:t>COMMENTARY. The _Allium Ampeloprasum_ L. is recommended by Dioscorides as</w:t>
      </w:r>
    </w:p>
    <w:p w14:paraId="7502550F" w14:textId="77777777" w:rsidR="007E7E6A" w:rsidRPr="007E7E6A" w:rsidRDefault="007E7E6A" w:rsidP="007E7E6A">
      <w:r w:rsidRPr="007E7E6A">
        <w:t>being more powerfully calefacient and emmenagogue than the leek (_Allium</w:t>
      </w:r>
    </w:p>
    <w:p w14:paraId="7586169C" w14:textId="77777777" w:rsidR="007E7E6A" w:rsidRPr="007E7E6A" w:rsidRDefault="007E7E6A" w:rsidP="007E7E6A">
      <w:r w:rsidRPr="007E7E6A">
        <w:t>Porrum_); and when given in food, beneficial to persons stung by venomous</w:t>
      </w:r>
    </w:p>
    <w:p w14:paraId="341E49BF" w14:textId="77777777" w:rsidR="007E7E6A" w:rsidRPr="007E7E6A" w:rsidRDefault="007E7E6A" w:rsidP="007E7E6A">
      <w:r w:rsidRPr="007E7E6A">
        <w:lastRenderedPageBreak/>
        <w:t>animals. Our author follows Galen.</w:t>
      </w:r>
    </w:p>
    <w:p w14:paraId="08FFED98" w14:textId="77777777" w:rsidR="007E7E6A" w:rsidRPr="007E7E6A" w:rsidRDefault="007E7E6A" w:rsidP="007E7E6A"/>
    <w:p w14:paraId="5D4AA573" w14:textId="77777777" w:rsidR="007E7E6A" w:rsidRPr="007E7E6A" w:rsidRDefault="007E7E6A" w:rsidP="007E7E6A"/>
    <w:p w14:paraId="13BA26B0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 xml:space="preserve">μπελος </w:t>
      </w:r>
      <w:r w:rsidRPr="007E7E6A">
        <w:rPr>
          <w:rFonts w:ascii="Arial" w:hAnsi="Arial" w:cs="Arial"/>
        </w:rPr>
        <w:t>ἀ</w:t>
      </w:r>
      <w:r w:rsidRPr="007E7E6A">
        <w:t>γρία,</w:t>
      </w:r>
    </w:p>
    <w:p w14:paraId="676AF5B7" w14:textId="77777777" w:rsidR="007E7E6A" w:rsidRPr="007E7E6A" w:rsidRDefault="007E7E6A" w:rsidP="007E7E6A"/>
    <w:p w14:paraId="0D616E23" w14:textId="77777777" w:rsidR="007E7E6A" w:rsidRPr="007E7E6A" w:rsidRDefault="007E7E6A" w:rsidP="007E7E6A">
      <w:r w:rsidRPr="007E7E6A">
        <w:t>Vitis sylvestris, _the Wild Vine_; its grapes and tops are possessed</w:t>
      </w:r>
    </w:p>
    <w:p w14:paraId="6DCAE378" w14:textId="77777777" w:rsidR="007E7E6A" w:rsidRPr="007E7E6A" w:rsidRDefault="007E7E6A" w:rsidP="007E7E6A">
      <w:r w:rsidRPr="007E7E6A">
        <w:t>of detergent powers, but have also some astringency. The powers of the</w:t>
      </w:r>
    </w:p>
    <w:p w14:paraId="1B85599F" w14:textId="77777777" w:rsidR="007E7E6A" w:rsidRPr="007E7E6A" w:rsidRDefault="007E7E6A" w:rsidP="007E7E6A">
      <w:r w:rsidRPr="007E7E6A">
        <w:t>_cultivated vine_ are like those of the wild, but weaker. The shoots</w:t>
      </w:r>
    </w:p>
    <w:p w14:paraId="65CBF94F" w14:textId="77777777" w:rsidR="007E7E6A" w:rsidRPr="007E7E6A" w:rsidRDefault="007E7E6A" w:rsidP="007E7E6A">
      <w:r w:rsidRPr="007E7E6A">
        <w:t>of the _white vine_ (called also bryonia and psilothrum) are eaten as</w:t>
      </w:r>
    </w:p>
    <w:p w14:paraId="5D282FA7" w14:textId="77777777" w:rsidR="007E7E6A" w:rsidRPr="007E7E6A" w:rsidRDefault="007E7E6A" w:rsidP="007E7E6A">
      <w:r w:rsidRPr="007E7E6A">
        <w:t>stomachics, and prove diuretic. The root is detergent, attenuant, and</w:t>
      </w:r>
    </w:p>
    <w:p w14:paraId="69B8FF58" w14:textId="77777777" w:rsidR="007E7E6A" w:rsidRPr="007E7E6A" w:rsidRDefault="007E7E6A" w:rsidP="007E7E6A">
      <w:r w:rsidRPr="007E7E6A">
        <w:t>moderately hot. Wherefore it melts down the spleen when drunk or applied</w:t>
      </w:r>
    </w:p>
    <w:p w14:paraId="7928BF76" w14:textId="77777777" w:rsidR="007E7E6A" w:rsidRPr="007E7E6A" w:rsidRDefault="007E7E6A" w:rsidP="007E7E6A">
      <w:r w:rsidRPr="007E7E6A">
        <w:t>externally as a cataplasm with figs; and it cures itch and leprosy. The</w:t>
      </w:r>
    </w:p>
    <w:p w14:paraId="2B4612AC" w14:textId="77777777" w:rsidR="007E7E6A" w:rsidRPr="007E7E6A" w:rsidRDefault="007E7E6A" w:rsidP="007E7E6A">
      <w:r w:rsidRPr="007E7E6A">
        <w:t>black vine, also called bryony, is like the aforementioned, only weaker.</w:t>
      </w:r>
    </w:p>
    <w:p w14:paraId="3A470D40" w14:textId="77777777" w:rsidR="007E7E6A" w:rsidRPr="007E7E6A" w:rsidRDefault="007E7E6A" w:rsidP="007E7E6A"/>
    <w:p w14:paraId="52D43600" w14:textId="77777777" w:rsidR="007E7E6A" w:rsidRPr="007E7E6A" w:rsidRDefault="007E7E6A" w:rsidP="007E7E6A">
      <w:r w:rsidRPr="007E7E6A">
        <w:t xml:space="preserve">       *       *       *       *       *</w:t>
      </w:r>
    </w:p>
    <w:p w14:paraId="32289177" w14:textId="77777777" w:rsidR="007E7E6A" w:rsidRPr="007E7E6A" w:rsidRDefault="007E7E6A" w:rsidP="007E7E6A"/>
    <w:p w14:paraId="5961588C" w14:textId="77777777" w:rsidR="007E7E6A" w:rsidRPr="007E7E6A" w:rsidRDefault="007E7E6A" w:rsidP="007E7E6A">
      <w:r w:rsidRPr="007E7E6A">
        <w:t>COMMENTARY. The wild vine is evidently the _Tamus communis_; the white</w:t>
      </w:r>
    </w:p>
    <w:p w14:paraId="068ED64B" w14:textId="77777777" w:rsidR="007E7E6A" w:rsidRPr="007E7E6A" w:rsidRDefault="007E7E6A" w:rsidP="007E7E6A">
      <w:r w:rsidRPr="007E7E6A">
        <w:t>the _Bryonia dioica_; and the black the _Bryonia alba_. Gerarde, our old</w:t>
      </w:r>
    </w:p>
    <w:p w14:paraId="30BFB026" w14:textId="77777777" w:rsidR="007E7E6A" w:rsidRPr="007E7E6A" w:rsidRDefault="007E7E6A" w:rsidP="007E7E6A">
      <w:r w:rsidRPr="007E7E6A">
        <w:t>herbalist, says that the reason why the bryony and the wild vine are</w:t>
      </w:r>
    </w:p>
    <w:p w14:paraId="44D55E6C" w14:textId="77777777" w:rsidR="007E7E6A" w:rsidRPr="007E7E6A" w:rsidRDefault="007E7E6A" w:rsidP="007E7E6A">
      <w:r w:rsidRPr="007E7E6A">
        <w:t>confounded together, is that Pliny could not sufficiently expound them</w:t>
      </w:r>
    </w:p>
    <w:p w14:paraId="48942D0D" w14:textId="77777777" w:rsidR="007E7E6A" w:rsidRPr="007E7E6A" w:rsidRDefault="007E7E6A" w:rsidP="007E7E6A">
      <w:r w:rsidRPr="007E7E6A">
        <w:t>(xxiii, 1), and made them all one, in which error are all the Arabians.</w:t>
      </w:r>
    </w:p>
    <w:p w14:paraId="77912110" w14:textId="77777777" w:rsidR="007E7E6A" w:rsidRPr="007E7E6A" w:rsidRDefault="007E7E6A" w:rsidP="007E7E6A">
      <w:r w:rsidRPr="007E7E6A">
        <w:t>Dioscorides treats of them at considerable length, and more especially of</w:t>
      </w:r>
    </w:p>
    <w:p w14:paraId="15AE5EBF" w14:textId="77777777" w:rsidR="007E7E6A" w:rsidRPr="007E7E6A" w:rsidRDefault="007E7E6A" w:rsidP="007E7E6A">
      <w:r w:rsidRPr="007E7E6A">
        <w:t>the white, which he commends in the strongest terms, as an application</w:t>
      </w:r>
    </w:p>
    <w:p w14:paraId="5D7589A5" w14:textId="77777777" w:rsidR="007E7E6A" w:rsidRPr="007E7E6A" w:rsidRDefault="007E7E6A" w:rsidP="007E7E6A">
      <w:r w:rsidRPr="007E7E6A">
        <w:t>to malignant and ill-conditioned sores. (iv, 180.) He and Oribasius take</w:t>
      </w:r>
    </w:p>
    <w:p w14:paraId="012E6AFE" w14:textId="77777777" w:rsidR="007E7E6A" w:rsidRPr="007E7E6A" w:rsidRDefault="007E7E6A" w:rsidP="007E7E6A">
      <w:r w:rsidRPr="007E7E6A">
        <w:t>notice of its purgative powers. Our modern herbalists and older writers</w:t>
      </w:r>
    </w:p>
    <w:p w14:paraId="6CCB42E6" w14:textId="77777777" w:rsidR="007E7E6A" w:rsidRPr="007E7E6A" w:rsidRDefault="007E7E6A" w:rsidP="007E7E6A">
      <w:r w:rsidRPr="007E7E6A">
        <w:t>on the Materia Medica, all treat of the bryonies in the same terms as the</w:t>
      </w:r>
    </w:p>
    <w:p w14:paraId="4CD26D56" w14:textId="77777777" w:rsidR="007E7E6A" w:rsidRPr="007E7E6A" w:rsidRDefault="007E7E6A" w:rsidP="007E7E6A">
      <w:r w:rsidRPr="007E7E6A">
        <w:lastRenderedPageBreak/>
        <w:t>ancient authorities. See _Bryonia_.</w:t>
      </w:r>
    </w:p>
    <w:p w14:paraId="3FB96451" w14:textId="77777777" w:rsidR="007E7E6A" w:rsidRPr="007E7E6A" w:rsidRDefault="007E7E6A" w:rsidP="007E7E6A"/>
    <w:p w14:paraId="464A5CBB" w14:textId="77777777" w:rsidR="007E7E6A" w:rsidRPr="007E7E6A" w:rsidRDefault="007E7E6A" w:rsidP="007E7E6A"/>
    <w:p w14:paraId="2DD43B97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μ</w:t>
      </w:r>
      <w:r w:rsidRPr="007E7E6A">
        <w:rPr>
          <w:rFonts w:ascii="Arial" w:hAnsi="Arial" w:cs="Arial"/>
        </w:rPr>
        <w:t>ὐ</w:t>
      </w:r>
      <w:r w:rsidRPr="007E7E6A">
        <w:t>γδαλα,</w:t>
      </w:r>
    </w:p>
    <w:p w14:paraId="41FED889" w14:textId="77777777" w:rsidR="007E7E6A" w:rsidRPr="007E7E6A" w:rsidRDefault="007E7E6A" w:rsidP="007E7E6A"/>
    <w:p w14:paraId="68C5E0F3" w14:textId="77777777" w:rsidR="007E7E6A" w:rsidRPr="007E7E6A" w:rsidRDefault="007E7E6A" w:rsidP="007E7E6A">
      <w:r w:rsidRPr="007E7E6A">
        <w:t>Amygdalæ, _Almonds_; the bitter are possessed of powers which are</w:t>
      </w:r>
    </w:p>
    <w:p w14:paraId="0A53BAAC" w14:textId="77777777" w:rsidR="007E7E6A" w:rsidRPr="007E7E6A" w:rsidRDefault="007E7E6A" w:rsidP="007E7E6A">
      <w:r w:rsidRPr="007E7E6A">
        <w:t>attenuant and deobstruent of deep-seated viscid and thick humours, and</w:t>
      </w:r>
    </w:p>
    <w:p w14:paraId="492D1DA5" w14:textId="77777777" w:rsidR="007E7E6A" w:rsidRPr="007E7E6A" w:rsidRDefault="007E7E6A" w:rsidP="007E7E6A">
      <w:r w:rsidRPr="007E7E6A">
        <w:t>detergent of those lodged in the skin. The wood has the same powers. The</w:t>
      </w:r>
    </w:p>
    <w:p w14:paraId="62D70F84" w14:textId="77777777" w:rsidR="007E7E6A" w:rsidRPr="007E7E6A" w:rsidRDefault="007E7E6A" w:rsidP="007E7E6A">
      <w:r w:rsidRPr="007E7E6A">
        <w:t>sweet are moderately hot.</w:t>
      </w:r>
    </w:p>
    <w:p w14:paraId="6F7B2D37" w14:textId="77777777" w:rsidR="007E7E6A" w:rsidRPr="007E7E6A" w:rsidRDefault="007E7E6A" w:rsidP="007E7E6A"/>
    <w:p w14:paraId="63829741" w14:textId="77777777" w:rsidR="007E7E6A" w:rsidRPr="007E7E6A" w:rsidRDefault="007E7E6A" w:rsidP="007E7E6A">
      <w:r w:rsidRPr="007E7E6A">
        <w:t xml:space="preserve">       *       *       *       *       *</w:t>
      </w:r>
    </w:p>
    <w:p w14:paraId="23F1979E" w14:textId="77777777" w:rsidR="007E7E6A" w:rsidRPr="007E7E6A" w:rsidRDefault="007E7E6A" w:rsidP="007E7E6A"/>
    <w:p w14:paraId="06525DAC" w14:textId="77777777" w:rsidR="007E7E6A" w:rsidRPr="007E7E6A" w:rsidRDefault="007E7E6A" w:rsidP="007E7E6A">
      <w:r w:rsidRPr="007E7E6A">
        <w:t>COMMENTARY. Respecting this article there can be no difference of</w:t>
      </w:r>
    </w:p>
    <w:p w14:paraId="20E037B9" w14:textId="77777777" w:rsidR="007E7E6A" w:rsidRPr="007E7E6A" w:rsidRDefault="007E7E6A" w:rsidP="007E7E6A">
      <w:r w:rsidRPr="007E7E6A">
        <w:t>opinion. Plutarch and many of the ancient authorities take notice of</w:t>
      </w:r>
    </w:p>
    <w:p w14:paraId="54C67C70" w14:textId="77777777" w:rsidR="007E7E6A" w:rsidRPr="007E7E6A" w:rsidRDefault="007E7E6A" w:rsidP="007E7E6A">
      <w:r w:rsidRPr="007E7E6A">
        <w:t>the powers of almonds in resisting intoxication. Dioscorides states</w:t>
      </w:r>
    </w:p>
    <w:p w14:paraId="5DA0B26C" w14:textId="77777777" w:rsidR="007E7E6A" w:rsidRPr="007E7E6A" w:rsidRDefault="007E7E6A" w:rsidP="007E7E6A">
      <w:r w:rsidRPr="007E7E6A">
        <w:t>that a cataplasm formed from almonds, with vinegar or rose oil, and</w:t>
      </w:r>
    </w:p>
    <w:p w14:paraId="78E9BBFD" w14:textId="77777777" w:rsidR="007E7E6A" w:rsidRPr="007E7E6A" w:rsidRDefault="007E7E6A" w:rsidP="007E7E6A">
      <w:r w:rsidRPr="007E7E6A">
        <w:t>applied to the forehead or temples relieves headache. Taken internally,</w:t>
      </w:r>
    </w:p>
    <w:p w14:paraId="39DDC22F" w14:textId="77777777" w:rsidR="007E7E6A" w:rsidRPr="007E7E6A" w:rsidRDefault="007E7E6A" w:rsidP="007E7E6A">
      <w:r w:rsidRPr="007E7E6A">
        <w:t>he says, they are laxative, soporific, and diuretic. (i, 186.) Serapion</w:t>
      </w:r>
    </w:p>
    <w:p w14:paraId="0B6F66DC" w14:textId="77777777" w:rsidR="007E7E6A" w:rsidRPr="007E7E6A" w:rsidRDefault="007E7E6A" w:rsidP="007E7E6A">
      <w:r w:rsidRPr="007E7E6A">
        <w:t>gives nearly the same account of them. (c. 82.) Dioscorides greatly</w:t>
      </w:r>
    </w:p>
    <w:p w14:paraId="4BC9BAF9" w14:textId="77777777" w:rsidR="007E7E6A" w:rsidRPr="007E7E6A" w:rsidRDefault="007E7E6A" w:rsidP="007E7E6A">
      <w:r w:rsidRPr="007E7E6A">
        <w:t>commends almond oil as a demulcent in various complaints, such as</w:t>
      </w:r>
    </w:p>
    <w:p w14:paraId="1516AD03" w14:textId="77777777" w:rsidR="007E7E6A" w:rsidRPr="007E7E6A" w:rsidRDefault="007E7E6A" w:rsidP="007E7E6A">
      <w:r w:rsidRPr="007E7E6A">
        <w:t>pains, inflammation, and displacement of the uterus, also in headache</w:t>
      </w:r>
    </w:p>
    <w:p w14:paraId="21F81BAA" w14:textId="77777777" w:rsidR="007E7E6A" w:rsidRPr="007E7E6A" w:rsidRDefault="007E7E6A" w:rsidP="007E7E6A">
      <w:r w:rsidRPr="007E7E6A">
        <w:t>and earache, in nephritic, calculous, and other diseases. (i, 38.)</w:t>
      </w:r>
    </w:p>
    <w:p w14:paraId="464A1EDA" w14:textId="77777777" w:rsidR="007E7E6A" w:rsidRPr="007E7E6A" w:rsidRDefault="007E7E6A" w:rsidP="007E7E6A">
      <w:r w:rsidRPr="007E7E6A">
        <w:t>Avicenna gives it the same character, and otherwise enlarges very fully</w:t>
      </w:r>
    </w:p>
    <w:p w14:paraId="248E5FB9" w14:textId="77777777" w:rsidR="007E7E6A" w:rsidRPr="007E7E6A" w:rsidRDefault="007E7E6A" w:rsidP="007E7E6A">
      <w:r w:rsidRPr="007E7E6A">
        <w:t>in recapitulating the virtues of almonds. As an article of food, he</w:t>
      </w:r>
    </w:p>
    <w:p w14:paraId="04FAFD79" w14:textId="77777777" w:rsidR="007E7E6A" w:rsidRPr="007E7E6A" w:rsidRDefault="007E7E6A" w:rsidP="007E7E6A">
      <w:r w:rsidRPr="007E7E6A">
        <w:t>says, bitter almonds are stomachic, and sweet almonds are fattening.</w:t>
      </w:r>
    </w:p>
    <w:p w14:paraId="2BDAC674" w14:textId="77777777" w:rsidR="007E7E6A" w:rsidRPr="007E7E6A" w:rsidRDefault="007E7E6A" w:rsidP="007E7E6A">
      <w:r w:rsidRPr="007E7E6A">
        <w:t>He recommends them as an application to herpes and other diseases of</w:t>
      </w:r>
    </w:p>
    <w:p w14:paraId="02FC0C2A" w14:textId="77777777" w:rsidR="007E7E6A" w:rsidRPr="007E7E6A" w:rsidRDefault="007E7E6A" w:rsidP="007E7E6A">
      <w:r w:rsidRPr="007E7E6A">
        <w:lastRenderedPageBreak/>
        <w:t>the skin. Bitter almonds he speaks highly of in obstructions of the</w:t>
      </w:r>
    </w:p>
    <w:p w14:paraId="1A6B4754" w14:textId="77777777" w:rsidR="007E7E6A" w:rsidRPr="007E7E6A" w:rsidRDefault="007E7E6A" w:rsidP="007E7E6A">
      <w:r w:rsidRPr="007E7E6A">
        <w:t>kidneys. Altogether the account which he gives of this article is most</w:t>
      </w:r>
    </w:p>
    <w:p w14:paraId="209C3178" w14:textId="77777777" w:rsidR="007E7E6A" w:rsidRPr="007E7E6A" w:rsidRDefault="007E7E6A" w:rsidP="007E7E6A">
      <w:r w:rsidRPr="007E7E6A">
        <w:t>interesting. (ii, 257.) See also Rhases (Cont. l. ult. i, 45); Averrhoes</w:t>
      </w:r>
    </w:p>
    <w:p w14:paraId="23228BCE" w14:textId="77777777" w:rsidR="007E7E6A" w:rsidRPr="007E7E6A" w:rsidRDefault="007E7E6A" w:rsidP="007E7E6A">
      <w:r w:rsidRPr="007E7E6A">
        <w:t>(Collig. v, 42.) The latter recommends them as powerful deobstruents of</w:t>
      </w:r>
    </w:p>
    <w:p w14:paraId="7F5A350D" w14:textId="77777777" w:rsidR="007E7E6A" w:rsidRPr="007E7E6A" w:rsidRDefault="007E7E6A" w:rsidP="007E7E6A">
      <w:r w:rsidRPr="007E7E6A">
        <w:t>the liver.</w:t>
      </w:r>
    </w:p>
    <w:p w14:paraId="42B21E0C" w14:textId="77777777" w:rsidR="007E7E6A" w:rsidRPr="007E7E6A" w:rsidRDefault="007E7E6A" w:rsidP="007E7E6A"/>
    <w:p w14:paraId="4637829C" w14:textId="77777777" w:rsidR="007E7E6A" w:rsidRPr="007E7E6A" w:rsidRDefault="007E7E6A" w:rsidP="007E7E6A"/>
    <w:p w14:paraId="5A9A62C0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μυλον,</w:t>
      </w:r>
    </w:p>
    <w:p w14:paraId="6FCB55E9" w14:textId="77777777" w:rsidR="007E7E6A" w:rsidRPr="007E7E6A" w:rsidRDefault="007E7E6A" w:rsidP="007E7E6A"/>
    <w:p w14:paraId="66ABB6A4" w14:textId="77777777" w:rsidR="007E7E6A" w:rsidRPr="007E7E6A" w:rsidRDefault="007E7E6A" w:rsidP="007E7E6A">
      <w:r w:rsidRPr="007E7E6A">
        <w:t>Amylum, _Starch_, is formed from clean wheat moistened with water during</w:t>
      </w:r>
    </w:p>
    <w:p w14:paraId="648A9A1A" w14:textId="77777777" w:rsidR="007E7E6A" w:rsidRPr="007E7E6A" w:rsidRDefault="007E7E6A" w:rsidP="007E7E6A">
      <w:r w:rsidRPr="007E7E6A">
        <w:t>the heat of the dog-days, which water is to be poured off five times in</w:t>
      </w:r>
    </w:p>
    <w:p w14:paraId="3446C032" w14:textId="77777777" w:rsidR="007E7E6A" w:rsidRPr="007E7E6A" w:rsidRDefault="007E7E6A" w:rsidP="007E7E6A">
      <w:r w:rsidRPr="007E7E6A">
        <w:t>the day. When it becomes very soft, it is to be strained and the water</w:t>
      </w:r>
    </w:p>
    <w:p w14:paraId="19481575" w14:textId="77777777" w:rsidR="007E7E6A" w:rsidRPr="007E7E6A" w:rsidRDefault="007E7E6A" w:rsidP="007E7E6A">
      <w:r w:rsidRPr="007E7E6A">
        <w:t>poured off, and the bran separated; and it is to be dried quickly in the</w:t>
      </w:r>
    </w:p>
    <w:p w14:paraId="7D6BF46E" w14:textId="77777777" w:rsidR="007E7E6A" w:rsidRPr="007E7E6A" w:rsidRDefault="007E7E6A" w:rsidP="007E7E6A">
      <w:r w:rsidRPr="007E7E6A">
        <w:t>sun before it become sour. Its powers are moderately cooling, desiccant,</w:t>
      </w:r>
    </w:p>
    <w:p w14:paraId="318D1261" w14:textId="77777777" w:rsidR="007E7E6A" w:rsidRPr="007E7E6A" w:rsidRDefault="007E7E6A" w:rsidP="007E7E6A">
      <w:r w:rsidRPr="007E7E6A">
        <w:t>and emollient of acrid humours.</w:t>
      </w:r>
    </w:p>
    <w:p w14:paraId="0C06D4CE" w14:textId="77777777" w:rsidR="007E7E6A" w:rsidRPr="007E7E6A" w:rsidRDefault="007E7E6A" w:rsidP="007E7E6A"/>
    <w:p w14:paraId="7D1E93D6" w14:textId="77777777" w:rsidR="007E7E6A" w:rsidRPr="007E7E6A" w:rsidRDefault="007E7E6A" w:rsidP="007E7E6A">
      <w:r w:rsidRPr="007E7E6A">
        <w:t xml:space="preserve">       *       *       *       *       *</w:t>
      </w:r>
    </w:p>
    <w:p w14:paraId="191A7101" w14:textId="77777777" w:rsidR="007E7E6A" w:rsidRPr="007E7E6A" w:rsidRDefault="007E7E6A" w:rsidP="007E7E6A"/>
    <w:p w14:paraId="266DFB5F" w14:textId="77777777" w:rsidR="007E7E6A" w:rsidRPr="007E7E6A" w:rsidRDefault="007E7E6A" w:rsidP="007E7E6A">
      <w:r w:rsidRPr="007E7E6A">
        <w:t>COMMENTARY. Our author’s account of the mode of preparing starch is</w:t>
      </w:r>
    </w:p>
    <w:p w14:paraId="64513457" w14:textId="77777777" w:rsidR="007E7E6A" w:rsidRPr="007E7E6A" w:rsidRDefault="007E7E6A" w:rsidP="007E7E6A">
      <w:r w:rsidRPr="007E7E6A">
        <w:t>mostly taken from Dioscorides (ii, 123.) Pliny describes the process</w:t>
      </w:r>
    </w:p>
    <w:p w14:paraId="1A51DCBA" w14:textId="77777777" w:rsidR="007E7E6A" w:rsidRPr="007E7E6A" w:rsidRDefault="007E7E6A" w:rsidP="007E7E6A">
      <w:r w:rsidRPr="007E7E6A">
        <w:t>in nearly the same terms. He says, it may be prepared from wheat or</w:t>
      </w:r>
    </w:p>
    <w:p w14:paraId="518D8D5B" w14:textId="77777777" w:rsidR="007E7E6A" w:rsidRPr="007E7E6A" w:rsidRDefault="007E7E6A" w:rsidP="007E7E6A">
      <w:r w:rsidRPr="007E7E6A">
        <w:t>spelt. (H. N. xxviii, 17.) He calls it astringent, and recommends it</w:t>
      </w:r>
    </w:p>
    <w:p w14:paraId="3E74C855" w14:textId="77777777" w:rsidR="007E7E6A" w:rsidRPr="007E7E6A" w:rsidRDefault="007E7E6A" w:rsidP="007E7E6A">
      <w:r w:rsidRPr="007E7E6A">
        <w:t>in hæmoptysis. Serapion also recommends it in this complaint. (c. 29.)</w:t>
      </w:r>
    </w:p>
    <w:p w14:paraId="21362A6A" w14:textId="77777777" w:rsidR="007E7E6A" w:rsidRPr="007E7E6A" w:rsidRDefault="007E7E6A" w:rsidP="007E7E6A">
      <w:r w:rsidRPr="007E7E6A">
        <w:t>Celsus ranks it among the “res boni succi.” (ii, 20.) It is mentioned</w:t>
      </w:r>
    </w:p>
    <w:p w14:paraId="3605ED90" w14:textId="77777777" w:rsidR="007E7E6A" w:rsidRPr="007E7E6A" w:rsidRDefault="007E7E6A" w:rsidP="007E7E6A">
      <w:r w:rsidRPr="007E7E6A">
        <w:t>by Hippocrates, who recommends it as an application to the mouth of the</w:t>
      </w:r>
    </w:p>
    <w:p w14:paraId="1C778AFA" w14:textId="77777777" w:rsidR="007E7E6A" w:rsidRPr="007E7E6A" w:rsidRDefault="007E7E6A" w:rsidP="007E7E6A">
      <w:r w:rsidRPr="007E7E6A">
        <w:t>womb. (De Mulieb. ii.)</w:t>
      </w:r>
    </w:p>
    <w:p w14:paraId="311B4E3F" w14:textId="77777777" w:rsidR="007E7E6A" w:rsidRPr="007E7E6A" w:rsidRDefault="007E7E6A" w:rsidP="007E7E6A"/>
    <w:p w14:paraId="7F958DEA" w14:textId="77777777" w:rsidR="007E7E6A" w:rsidRPr="007E7E6A" w:rsidRDefault="007E7E6A" w:rsidP="007E7E6A"/>
    <w:p w14:paraId="277251B4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μωμον,</w:t>
      </w:r>
    </w:p>
    <w:p w14:paraId="67B53E6E" w14:textId="77777777" w:rsidR="007E7E6A" w:rsidRPr="007E7E6A" w:rsidRDefault="007E7E6A" w:rsidP="007E7E6A"/>
    <w:p w14:paraId="2F28EC36" w14:textId="77777777" w:rsidR="007E7E6A" w:rsidRPr="007E7E6A" w:rsidRDefault="007E7E6A" w:rsidP="007E7E6A">
      <w:r w:rsidRPr="007E7E6A">
        <w:t>Amomum; its powers are like those of the sweet-flag; but the former is</w:t>
      </w:r>
    </w:p>
    <w:p w14:paraId="4FFA9CD2" w14:textId="77777777" w:rsidR="007E7E6A" w:rsidRPr="007E7E6A" w:rsidRDefault="007E7E6A" w:rsidP="007E7E6A">
      <w:r w:rsidRPr="007E7E6A">
        <w:t>the drier, and the latter more digestive.</w:t>
      </w:r>
    </w:p>
    <w:p w14:paraId="5C5F0FE2" w14:textId="77777777" w:rsidR="007E7E6A" w:rsidRPr="007E7E6A" w:rsidRDefault="007E7E6A" w:rsidP="007E7E6A"/>
    <w:p w14:paraId="45F14B03" w14:textId="77777777" w:rsidR="007E7E6A" w:rsidRPr="007E7E6A" w:rsidRDefault="007E7E6A" w:rsidP="007E7E6A">
      <w:r w:rsidRPr="007E7E6A">
        <w:t xml:space="preserve">       *       *       *       *       *</w:t>
      </w:r>
    </w:p>
    <w:p w14:paraId="54D779DF" w14:textId="77777777" w:rsidR="007E7E6A" w:rsidRPr="007E7E6A" w:rsidRDefault="007E7E6A" w:rsidP="007E7E6A"/>
    <w:p w14:paraId="696B3A4C" w14:textId="77777777" w:rsidR="007E7E6A" w:rsidRPr="007E7E6A" w:rsidRDefault="007E7E6A" w:rsidP="007E7E6A">
      <w:r w:rsidRPr="007E7E6A">
        <w:t>COMMENTARY. For the general literature of this subject, we would beg</w:t>
      </w:r>
    </w:p>
    <w:p w14:paraId="51A87117" w14:textId="77777777" w:rsidR="007E7E6A" w:rsidRPr="007E7E6A" w:rsidRDefault="007E7E6A" w:rsidP="007E7E6A">
      <w:r w:rsidRPr="007E7E6A">
        <w:t>to refer to what we have said in the Appendix to the Greek Lexicon.</w:t>
      </w:r>
    </w:p>
    <w:p w14:paraId="46076662" w14:textId="77777777" w:rsidR="007E7E6A" w:rsidRPr="007E7E6A" w:rsidRDefault="007E7E6A" w:rsidP="007E7E6A">
      <w:r w:rsidRPr="007E7E6A">
        <w:t>Notwithstanding all the illustration which it has received, it must be</w:t>
      </w:r>
    </w:p>
    <w:p w14:paraId="24EF8E14" w14:textId="77777777" w:rsidR="007E7E6A" w:rsidRPr="007E7E6A" w:rsidRDefault="007E7E6A" w:rsidP="007E7E6A">
      <w:r w:rsidRPr="007E7E6A">
        <w:t>admitted that now we have no practical acquaintance with the article in</w:t>
      </w:r>
    </w:p>
    <w:p w14:paraId="152A4BE4" w14:textId="77777777" w:rsidR="007E7E6A" w:rsidRPr="007E7E6A" w:rsidRDefault="007E7E6A" w:rsidP="007E7E6A">
      <w:r w:rsidRPr="007E7E6A">
        <w:t>question, unless we agree with Dr. Pereira in setting it down as the</w:t>
      </w:r>
    </w:p>
    <w:p w14:paraId="12AE2D44" w14:textId="77777777" w:rsidR="007E7E6A" w:rsidRPr="007E7E6A" w:rsidRDefault="007E7E6A" w:rsidP="007E7E6A">
      <w:r w:rsidRPr="007E7E6A">
        <w:t>_Amomum Cardamomum_. This opinion, however, which had been previously</w:t>
      </w:r>
    </w:p>
    <w:p w14:paraId="3F0B4F76" w14:textId="77777777" w:rsidR="007E7E6A" w:rsidRPr="007E7E6A" w:rsidRDefault="007E7E6A" w:rsidP="007E7E6A">
      <w:r w:rsidRPr="007E7E6A">
        <w:t>stated by Feæus (Flor. Virg. xvi, 199), is controverted by the learned</w:t>
      </w:r>
    </w:p>
    <w:p w14:paraId="2FF43FD4" w14:textId="77777777" w:rsidR="007E7E6A" w:rsidRPr="007E7E6A" w:rsidRDefault="007E7E6A" w:rsidP="007E7E6A">
      <w:r w:rsidRPr="007E7E6A">
        <w:t>Sprengel. (ad Dioscor. i, 14.) But still if the cardamom be not exactly</w:t>
      </w:r>
    </w:p>
    <w:p w14:paraId="48417950" w14:textId="77777777" w:rsidR="007E7E6A" w:rsidRPr="007E7E6A" w:rsidRDefault="007E7E6A" w:rsidP="007E7E6A">
      <w:r w:rsidRPr="007E7E6A">
        <w:t>the amomum of the ancients, there can be no doubt that these two</w:t>
      </w:r>
    </w:p>
    <w:p w14:paraId="12D7CEFA" w14:textId="77777777" w:rsidR="007E7E6A" w:rsidRPr="007E7E6A" w:rsidRDefault="007E7E6A" w:rsidP="007E7E6A">
      <w:r w:rsidRPr="007E7E6A">
        <w:t>substances must have been very similar to one another. Dioscorides treats</w:t>
      </w:r>
    </w:p>
    <w:p w14:paraId="7C2C0949" w14:textId="77777777" w:rsidR="007E7E6A" w:rsidRPr="007E7E6A" w:rsidRDefault="007E7E6A" w:rsidP="007E7E6A">
      <w:r w:rsidRPr="007E7E6A">
        <w:t>more fully of this article than Galen, Aëtius, Oribasius, or our author,</w:t>
      </w:r>
    </w:p>
    <w:p w14:paraId="406D25C3" w14:textId="77777777" w:rsidR="007E7E6A" w:rsidRPr="007E7E6A" w:rsidRDefault="007E7E6A" w:rsidP="007E7E6A">
      <w:r w:rsidRPr="007E7E6A">
        <w:t>describing it as being calefacient, astringent, desiccative, soporific,</w:t>
      </w:r>
    </w:p>
    <w:p w14:paraId="364E8793" w14:textId="77777777" w:rsidR="007E7E6A" w:rsidRPr="007E7E6A" w:rsidRDefault="007E7E6A" w:rsidP="007E7E6A">
      <w:r w:rsidRPr="007E7E6A">
        <w:t>and anodyne when applied in a plaster to the forehead, and stating that</w:t>
      </w:r>
    </w:p>
    <w:p w14:paraId="7DB3F528" w14:textId="77777777" w:rsidR="007E7E6A" w:rsidRPr="007E7E6A" w:rsidRDefault="007E7E6A" w:rsidP="007E7E6A">
      <w:r w:rsidRPr="007E7E6A">
        <w:t>it ripens and discusses boils and meliceris, proves useful to persons</w:t>
      </w:r>
    </w:p>
    <w:p w14:paraId="7BD0E8CD" w14:textId="77777777" w:rsidR="007E7E6A" w:rsidRPr="007E7E6A" w:rsidRDefault="007E7E6A" w:rsidP="007E7E6A">
      <w:r w:rsidRPr="007E7E6A">
        <w:t>stung by scorpions, in a cataplasm with basil; relieves gouty persons,</w:t>
      </w:r>
    </w:p>
    <w:p w14:paraId="1880089F" w14:textId="77777777" w:rsidR="007E7E6A" w:rsidRPr="007E7E6A" w:rsidRDefault="007E7E6A" w:rsidP="007E7E6A">
      <w:r w:rsidRPr="007E7E6A">
        <w:t>soothes inflammations of the eyes, and those in the bowels, with raisins;</w:t>
      </w:r>
    </w:p>
    <w:p w14:paraId="02D770E4" w14:textId="77777777" w:rsidR="007E7E6A" w:rsidRPr="007E7E6A" w:rsidRDefault="007E7E6A" w:rsidP="007E7E6A">
      <w:r w:rsidRPr="007E7E6A">
        <w:t>that it is useful in female complaints, in the form of a hip-bath, and</w:t>
      </w:r>
    </w:p>
    <w:p w14:paraId="1E1285FD" w14:textId="77777777" w:rsidR="007E7E6A" w:rsidRPr="007E7E6A" w:rsidRDefault="007E7E6A" w:rsidP="007E7E6A">
      <w:r w:rsidRPr="007E7E6A">
        <w:lastRenderedPageBreak/>
        <w:t>that the decoction of it is fitting in cases of nephritis, hepatitis,</w:t>
      </w:r>
    </w:p>
    <w:p w14:paraId="47AB065D" w14:textId="77777777" w:rsidR="007E7E6A" w:rsidRPr="007E7E6A" w:rsidRDefault="007E7E6A" w:rsidP="007E7E6A">
      <w:r w:rsidRPr="007E7E6A">
        <w:t>and gout. (i, 14.) Serapion quotes the descriptions of it given by</w:t>
      </w:r>
    </w:p>
    <w:p w14:paraId="07200B42" w14:textId="77777777" w:rsidR="007E7E6A" w:rsidRPr="007E7E6A" w:rsidRDefault="007E7E6A" w:rsidP="007E7E6A">
      <w:r w:rsidRPr="007E7E6A">
        <w:t>Dioscorides and Galen, and adds, upon the authority of Humaim, the son</w:t>
      </w:r>
    </w:p>
    <w:p w14:paraId="735CA4E9" w14:textId="77777777" w:rsidR="007E7E6A" w:rsidRPr="007E7E6A" w:rsidRDefault="007E7E6A" w:rsidP="007E7E6A">
      <w:r w:rsidRPr="007E7E6A">
        <w:t>of Isaac, that it is possessed of inebriating and soporific powers. (c.</w:t>
      </w:r>
    </w:p>
    <w:p w14:paraId="442F78DA" w14:textId="77777777" w:rsidR="007E7E6A" w:rsidRPr="007E7E6A" w:rsidRDefault="007E7E6A" w:rsidP="007E7E6A">
      <w:r w:rsidRPr="007E7E6A">
        <w:t>279.) Avicenna’s account of it is made up from Dioscorides, Galen, and</w:t>
      </w:r>
    </w:p>
    <w:p w14:paraId="6C3C26EC" w14:textId="77777777" w:rsidR="007E7E6A" w:rsidRPr="007E7E6A" w:rsidRDefault="007E7E6A" w:rsidP="007E7E6A">
      <w:r w:rsidRPr="007E7E6A">
        <w:t>Serapion (ii, 251.) Haly Abbas recommends the decoction of it (_hamama_)</w:t>
      </w:r>
    </w:p>
    <w:p w14:paraId="5AAE22DE" w14:textId="77777777" w:rsidR="007E7E6A" w:rsidRPr="007E7E6A" w:rsidRDefault="007E7E6A" w:rsidP="007E7E6A">
      <w:r w:rsidRPr="007E7E6A">
        <w:t>in diseases of the liver and kidneys. Celsus includes both the amomum</w:t>
      </w:r>
    </w:p>
    <w:p w14:paraId="657C97A8" w14:textId="77777777" w:rsidR="007E7E6A" w:rsidRPr="007E7E6A" w:rsidRDefault="007E7E6A" w:rsidP="007E7E6A">
      <w:r w:rsidRPr="007E7E6A">
        <w:t>and cardamomum (which, by the way, seems decidedly to prove that they</w:t>
      </w:r>
    </w:p>
    <w:p w14:paraId="77D2EF48" w14:textId="77777777" w:rsidR="007E7E6A" w:rsidRPr="007E7E6A" w:rsidRDefault="007E7E6A" w:rsidP="007E7E6A">
      <w:r w:rsidRPr="007E7E6A">
        <w:t>were not _exactly_ the same thing) among the ingredients of an emollient</w:t>
      </w:r>
    </w:p>
    <w:p w14:paraId="72328288" w14:textId="77777777" w:rsidR="007E7E6A" w:rsidRPr="007E7E6A" w:rsidRDefault="007E7E6A" w:rsidP="007E7E6A">
      <w:r w:rsidRPr="007E7E6A">
        <w:t>plaster (_malagma_) which he describes, and which he recommends as an</w:t>
      </w:r>
    </w:p>
    <w:p w14:paraId="16C69278" w14:textId="77777777" w:rsidR="007E7E6A" w:rsidRPr="007E7E6A" w:rsidRDefault="007E7E6A" w:rsidP="007E7E6A">
      <w:r w:rsidRPr="007E7E6A">
        <w:t>excellent application to abscesses, and various schirrous tumours.</w:t>
      </w:r>
    </w:p>
    <w:p w14:paraId="5AEDD132" w14:textId="77777777" w:rsidR="007E7E6A" w:rsidRPr="007E7E6A" w:rsidRDefault="007E7E6A" w:rsidP="007E7E6A">
      <w:r w:rsidRPr="007E7E6A">
        <w:t>(v, 18, 7.) It does not occur, we believe, in the Materia Medica of</w:t>
      </w:r>
    </w:p>
    <w:p w14:paraId="707F4F91" w14:textId="77777777" w:rsidR="007E7E6A" w:rsidRPr="007E7E6A" w:rsidRDefault="007E7E6A" w:rsidP="007E7E6A">
      <w:r w:rsidRPr="007E7E6A">
        <w:t>Hippocrates; at least we have failed to detect it while writing this</w:t>
      </w:r>
    </w:p>
    <w:p w14:paraId="5F1C56CC" w14:textId="77777777" w:rsidR="007E7E6A" w:rsidRPr="007E7E6A" w:rsidRDefault="007E7E6A" w:rsidP="007E7E6A">
      <w:r w:rsidRPr="007E7E6A">
        <w:t>article.</w:t>
      </w:r>
    </w:p>
    <w:p w14:paraId="5D3ACA51" w14:textId="77777777" w:rsidR="007E7E6A" w:rsidRPr="007E7E6A" w:rsidRDefault="007E7E6A" w:rsidP="007E7E6A"/>
    <w:p w14:paraId="33706915" w14:textId="77777777" w:rsidR="007E7E6A" w:rsidRPr="007E7E6A" w:rsidRDefault="007E7E6A" w:rsidP="007E7E6A"/>
    <w:p w14:paraId="7A7C146E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ναγαλλ</w:t>
      </w:r>
      <w:r w:rsidRPr="007E7E6A">
        <w:rPr>
          <w:rFonts w:ascii="Arial" w:hAnsi="Arial" w:cs="Arial"/>
        </w:rPr>
        <w:t>ὶ</w:t>
      </w:r>
      <w:r w:rsidRPr="007E7E6A">
        <w:t>ς,</w:t>
      </w:r>
    </w:p>
    <w:p w14:paraId="0528BCF2" w14:textId="77777777" w:rsidR="007E7E6A" w:rsidRPr="007E7E6A" w:rsidRDefault="007E7E6A" w:rsidP="007E7E6A"/>
    <w:p w14:paraId="06E5427F" w14:textId="77777777" w:rsidR="007E7E6A" w:rsidRPr="007E7E6A" w:rsidRDefault="007E7E6A" w:rsidP="007E7E6A">
      <w:r w:rsidRPr="007E7E6A">
        <w:t>Anagallis, _Pimpernel_; both kinds are of sufficiently detergent powers,</w:t>
      </w:r>
    </w:p>
    <w:p w14:paraId="2434A68E" w14:textId="77777777" w:rsidR="007E7E6A" w:rsidRPr="007E7E6A" w:rsidRDefault="007E7E6A" w:rsidP="007E7E6A">
      <w:r w:rsidRPr="007E7E6A">
        <w:t>having some hottish and attractive properties, so that they extract</w:t>
      </w:r>
    </w:p>
    <w:p w14:paraId="12E653B4" w14:textId="77777777" w:rsidR="007E7E6A" w:rsidRPr="007E7E6A" w:rsidRDefault="007E7E6A" w:rsidP="007E7E6A">
      <w:r w:rsidRPr="007E7E6A">
        <w:t>thorns; and the juice of it purges by the nose.</w:t>
      </w:r>
    </w:p>
    <w:p w14:paraId="2925EA1F" w14:textId="77777777" w:rsidR="007E7E6A" w:rsidRPr="007E7E6A" w:rsidRDefault="007E7E6A" w:rsidP="007E7E6A"/>
    <w:p w14:paraId="2E9376E9" w14:textId="77777777" w:rsidR="007E7E6A" w:rsidRPr="007E7E6A" w:rsidRDefault="007E7E6A" w:rsidP="007E7E6A">
      <w:r w:rsidRPr="007E7E6A">
        <w:t xml:space="preserve">       *       *       *       *       *</w:t>
      </w:r>
    </w:p>
    <w:p w14:paraId="6A45A5B4" w14:textId="77777777" w:rsidR="007E7E6A" w:rsidRPr="007E7E6A" w:rsidRDefault="007E7E6A" w:rsidP="007E7E6A"/>
    <w:p w14:paraId="0CF2DB29" w14:textId="77777777" w:rsidR="007E7E6A" w:rsidRPr="007E7E6A" w:rsidRDefault="007E7E6A" w:rsidP="007E7E6A">
      <w:r w:rsidRPr="007E7E6A">
        <w:t>COMMENTARY. These two well-known plants, namely, the _Anagallis arvensis_</w:t>
      </w:r>
    </w:p>
    <w:p w14:paraId="5BCE7588" w14:textId="77777777" w:rsidR="007E7E6A" w:rsidRPr="007E7E6A" w:rsidRDefault="007E7E6A" w:rsidP="007E7E6A">
      <w:r w:rsidRPr="007E7E6A">
        <w:t>and _cærulea_, are included in all the ancient lists of medicinal herbs,</w:t>
      </w:r>
    </w:p>
    <w:p w14:paraId="1A7FC0BE" w14:textId="77777777" w:rsidR="007E7E6A" w:rsidRPr="007E7E6A" w:rsidRDefault="007E7E6A" w:rsidP="007E7E6A">
      <w:r w:rsidRPr="007E7E6A">
        <w:lastRenderedPageBreak/>
        <w:t>and were only of late excluded from our British Pharmacopœias. All</w:t>
      </w:r>
    </w:p>
    <w:p w14:paraId="321206CD" w14:textId="77777777" w:rsidR="007E7E6A" w:rsidRPr="007E7E6A" w:rsidRDefault="007E7E6A" w:rsidP="007E7E6A">
      <w:r w:rsidRPr="007E7E6A">
        <w:t>the authorities, ancient and modern, give them the same characters as</w:t>
      </w:r>
    </w:p>
    <w:p w14:paraId="789BAEC6" w14:textId="77777777" w:rsidR="007E7E6A" w:rsidRPr="007E7E6A" w:rsidRDefault="007E7E6A" w:rsidP="007E7E6A">
      <w:r w:rsidRPr="007E7E6A">
        <w:t>Dioscorides, to whom our author is principally indebted. (ii, 209.) He</w:t>
      </w:r>
    </w:p>
    <w:p w14:paraId="078CED00" w14:textId="77777777" w:rsidR="007E7E6A" w:rsidRPr="007E7E6A" w:rsidRDefault="007E7E6A" w:rsidP="007E7E6A">
      <w:r w:rsidRPr="007E7E6A">
        <w:t>says they are useful in diseases of the kidneys and liver. (l. c.) The</w:t>
      </w:r>
    </w:p>
    <w:p w14:paraId="446CD145" w14:textId="77777777" w:rsidR="007E7E6A" w:rsidRPr="007E7E6A" w:rsidRDefault="007E7E6A" w:rsidP="007E7E6A">
      <w:r w:rsidRPr="007E7E6A">
        <w:t>anagallis does not occur in the works of Celsus. For the Arabians, see</w:t>
      </w:r>
    </w:p>
    <w:p w14:paraId="1DA52DB8" w14:textId="77777777" w:rsidR="007E7E6A" w:rsidRPr="007E7E6A" w:rsidRDefault="007E7E6A" w:rsidP="007E7E6A">
      <w:r w:rsidRPr="007E7E6A">
        <w:t>Serapion (c. 155); Avicenna (ii, 2, 32.) They all copy from Dioscorides</w:t>
      </w:r>
    </w:p>
    <w:p w14:paraId="64D7A3AA" w14:textId="77777777" w:rsidR="007E7E6A" w:rsidRPr="007E7E6A" w:rsidRDefault="007E7E6A" w:rsidP="007E7E6A">
      <w:r w:rsidRPr="007E7E6A">
        <w:t>and Galen. Even Ebn Baithar supplies nothing of much consequence. (i, 90.)</w:t>
      </w:r>
    </w:p>
    <w:p w14:paraId="3FAE96F6" w14:textId="77777777" w:rsidR="007E7E6A" w:rsidRPr="007E7E6A" w:rsidRDefault="007E7E6A" w:rsidP="007E7E6A"/>
    <w:p w14:paraId="27E22BEB" w14:textId="77777777" w:rsidR="007E7E6A" w:rsidRPr="007E7E6A" w:rsidRDefault="007E7E6A" w:rsidP="007E7E6A"/>
    <w:p w14:paraId="2ABB93F7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νάγυρος,</w:t>
      </w:r>
    </w:p>
    <w:p w14:paraId="79282A0B" w14:textId="77777777" w:rsidR="007E7E6A" w:rsidRPr="007E7E6A" w:rsidRDefault="007E7E6A" w:rsidP="007E7E6A"/>
    <w:p w14:paraId="14E1D47F" w14:textId="77777777" w:rsidR="007E7E6A" w:rsidRPr="007E7E6A" w:rsidRDefault="007E7E6A" w:rsidP="007E7E6A">
      <w:r w:rsidRPr="007E7E6A">
        <w:t>Anagyrus, _Stinking-bean Trefoil_; is a strong-scented and acrid shrub</w:t>
      </w:r>
    </w:p>
    <w:p w14:paraId="36A1C036" w14:textId="77777777" w:rsidR="007E7E6A" w:rsidRPr="007E7E6A" w:rsidRDefault="007E7E6A" w:rsidP="007E7E6A">
      <w:r w:rsidRPr="007E7E6A">
        <w:t>of hot and discutient powers, but the seed consists of more subtile</w:t>
      </w:r>
    </w:p>
    <w:p w14:paraId="7657BAAB" w14:textId="77777777" w:rsidR="007E7E6A" w:rsidRPr="007E7E6A" w:rsidRDefault="007E7E6A" w:rsidP="007E7E6A">
      <w:r w:rsidRPr="007E7E6A">
        <w:t>particles, and is emetic.</w:t>
      </w:r>
    </w:p>
    <w:p w14:paraId="1EA13745" w14:textId="77777777" w:rsidR="007E7E6A" w:rsidRPr="007E7E6A" w:rsidRDefault="007E7E6A" w:rsidP="007E7E6A"/>
    <w:p w14:paraId="29D2235E" w14:textId="77777777" w:rsidR="007E7E6A" w:rsidRPr="007E7E6A" w:rsidRDefault="007E7E6A" w:rsidP="007E7E6A">
      <w:r w:rsidRPr="007E7E6A">
        <w:t xml:space="preserve">       *       *       *       *       *</w:t>
      </w:r>
    </w:p>
    <w:p w14:paraId="7DA383B1" w14:textId="77777777" w:rsidR="007E7E6A" w:rsidRPr="007E7E6A" w:rsidRDefault="007E7E6A" w:rsidP="007E7E6A"/>
    <w:p w14:paraId="05002680" w14:textId="77777777" w:rsidR="007E7E6A" w:rsidRPr="007E7E6A" w:rsidRDefault="007E7E6A" w:rsidP="007E7E6A">
      <w:r w:rsidRPr="007E7E6A">
        <w:t>COMMENTARY. Dioscorides and Pliny recommend the _Anagyris fœtida_ for</w:t>
      </w:r>
    </w:p>
    <w:p w14:paraId="71D1A017" w14:textId="77777777" w:rsidR="007E7E6A" w:rsidRPr="007E7E6A" w:rsidRDefault="007E7E6A" w:rsidP="007E7E6A">
      <w:r w:rsidRPr="007E7E6A">
        <w:t>promoting the pains of labour, and the expulsion of the placenta after</w:t>
      </w:r>
    </w:p>
    <w:p w14:paraId="11F776EA" w14:textId="77777777" w:rsidR="007E7E6A" w:rsidRPr="007E7E6A" w:rsidRDefault="007E7E6A" w:rsidP="007E7E6A">
      <w:r w:rsidRPr="007E7E6A">
        <w:t>delivery. It is curious to remark that our old herbalists ascribe the</w:t>
      </w:r>
    </w:p>
    <w:p w14:paraId="5D99997E" w14:textId="77777777" w:rsidR="007E7E6A" w:rsidRPr="007E7E6A" w:rsidRDefault="007E7E6A" w:rsidP="007E7E6A">
      <w:r w:rsidRPr="007E7E6A">
        <w:t>same virtues to it. It was therefore to our forefathers in the profession</w:t>
      </w:r>
    </w:p>
    <w:p w14:paraId="68A2503C" w14:textId="77777777" w:rsidR="007E7E6A" w:rsidRPr="007E7E6A" w:rsidRDefault="007E7E6A" w:rsidP="007E7E6A">
      <w:r w:rsidRPr="007E7E6A">
        <w:t>what the ergot of rye is to the present generation; being, according to</w:t>
      </w:r>
    </w:p>
    <w:p w14:paraId="35ED095B" w14:textId="77777777" w:rsidR="007E7E6A" w:rsidRPr="007E7E6A" w:rsidRDefault="007E7E6A" w:rsidP="007E7E6A">
      <w:r w:rsidRPr="007E7E6A">
        <w:t>Galen, an acrid, diaphoretic, and heating substance, its action must, in</w:t>
      </w:r>
    </w:p>
    <w:p w14:paraId="618CAFB0" w14:textId="77777777" w:rsidR="007E7E6A" w:rsidRPr="007E7E6A" w:rsidRDefault="007E7E6A" w:rsidP="007E7E6A">
      <w:r w:rsidRPr="007E7E6A">
        <w:t>many respects, have resembled the ergot. With the exception of Oribasius,</w:t>
      </w:r>
    </w:p>
    <w:p w14:paraId="6D3CE5A6" w14:textId="77777777" w:rsidR="007E7E6A" w:rsidRPr="007E7E6A" w:rsidRDefault="007E7E6A" w:rsidP="007E7E6A">
      <w:r w:rsidRPr="007E7E6A">
        <w:t>who merely copies Dioscorides, we are not aware of any ancient writer</w:t>
      </w:r>
    </w:p>
    <w:p w14:paraId="54431507" w14:textId="77777777" w:rsidR="007E7E6A" w:rsidRPr="007E7E6A" w:rsidRDefault="007E7E6A" w:rsidP="007E7E6A">
      <w:r w:rsidRPr="007E7E6A">
        <w:t>that treats of it, with the exception of Ebn Baithar, and he also merely</w:t>
      </w:r>
    </w:p>
    <w:p w14:paraId="2C8A93F9" w14:textId="77777777" w:rsidR="007E7E6A" w:rsidRPr="007E7E6A" w:rsidRDefault="007E7E6A" w:rsidP="007E7E6A">
      <w:r w:rsidRPr="007E7E6A">
        <w:lastRenderedPageBreak/>
        <w:t>copies the descriptions of it given by Dioscorides and Galen. Though</w:t>
      </w:r>
    </w:p>
    <w:p w14:paraId="5B5B768C" w14:textId="77777777" w:rsidR="007E7E6A" w:rsidRPr="007E7E6A" w:rsidRDefault="007E7E6A" w:rsidP="007E7E6A">
      <w:r w:rsidRPr="007E7E6A">
        <w:t>excluded from our Dispensatory, this article is not wholly unknown to the</w:t>
      </w:r>
    </w:p>
    <w:p w14:paraId="5EDFB073" w14:textId="77777777" w:rsidR="007E7E6A" w:rsidRPr="007E7E6A" w:rsidRDefault="007E7E6A" w:rsidP="007E7E6A">
      <w:r w:rsidRPr="007E7E6A">
        <w:t>shops. See Gray (Suppl. to Pharm. 93.)</w:t>
      </w:r>
    </w:p>
    <w:p w14:paraId="46811294" w14:textId="77777777" w:rsidR="007E7E6A" w:rsidRPr="007E7E6A" w:rsidRDefault="007E7E6A" w:rsidP="007E7E6A"/>
    <w:p w14:paraId="60B299B2" w14:textId="77777777" w:rsidR="007E7E6A" w:rsidRPr="007E7E6A" w:rsidRDefault="007E7E6A" w:rsidP="007E7E6A"/>
    <w:p w14:paraId="3EBF2B03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νδράχνη,</w:t>
      </w:r>
    </w:p>
    <w:p w14:paraId="46E1FAC4" w14:textId="77777777" w:rsidR="007E7E6A" w:rsidRPr="007E7E6A" w:rsidRDefault="007E7E6A" w:rsidP="007E7E6A"/>
    <w:p w14:paraId="665E0186" w14:textId="77777777" w:rsidR="007E7E6A" w:rsidRPr="007E7E6A" w:rsidRDefault="007E7E6A" w:rsidP="007E7E6A">
      <w:r w:rsidRPr="007E7E6A">
        <w:t>Portulaca, _Purslain_, is cooling in the third degree, but humectates</w:t>
      </w:r>
    </w:p>
    <w:p w14:paraId="3F6D6718" w14:textId="77777777" w:rsidR="007E7E6A" w:rsidRPr="007E7E6A" w:rsidRDefault="007E7E6A" w:rsidP="007E7E6A">
      <w:r w:rsidRPr="007E7E6A">
        <w:t>in the second; and by these powers it relieves heat of the stomach when</w:t>
      </w:r>
    </w:p>
    <w:p w14:paraId="6318CF65" w14:textId="77777777" w:rsidR="007E7E6A" w:rsidRPr="007E7E6A" w:rsidRDefault="007E7E6A" w:rsidP="007E7E6A">
      <w:r w:rsidRPr="007E7E6A">
        <w:t>applied to the abdomen, and dispels defluxions. By its viscidity it</w:t>
      </w:r>
    </w:p>
    <w:p w14:paraId="49D94110" w14:textId="77777777" w:rsidR="007E7E6A" w:rsidRPr="007E7E6A" w:rsidRDefault="007E7E6A" w:rsidP="007E7E6A">
      <w:r w:rsidRPr="007E7E6A">
        <w:t>smooths the teeth when set on edge by acids; and by its astringency it</w:t>
      </w:r>
    </w:p>
    <w:p w14:paraId="2EA1E7D1" w14:textId="77777777" w:rsidR="007E7E6A" w:rsidRPr="007E7E6A" w:rsidRDefault="007E7E6A" w:rsidP="007E7E6A">
      <w:r w:rsidRPr="007E7E6A">
        <w:t>relieves dysentery and hemorrhages.</w:t>
      </w:r>
    </w:p>
    <w:p w14:paraId="14471113" w14:textId="77777777" w:rsidR="007E7E6A" w:rsidRPr="007E7E6A" w:rsidRDefault="007E7E6A" w:rsidP="007E7E6A"/>
    <w:p w14:paraId="0566B8B5" w14:textId="77777777" w:rsidR="007E7E6A" w:rsidRPr="007E7E6A" w:rsidRDefault="007E7E6A" w:rsidP="007E7E6A">
      <w:r w:rsidRPr="007E7E6A">
        <w:t xml:space="preserve">       *       *       *       *       *</w:t>
      </w:r>
    </w:p>
    <w:p w14:paraId="50C8B113" w14:textId="77777777" w:rsidR="007E7E6A" w:rsidRPr="007E7E6A" w:rsidRDefault="007E7E6A" w:rsidP="007E7E6A"/>
    <w:p w14:paraId="3E3DFE05" w14:textId="77777777" w:rsidR="007E7E6A" w:rsidRPr="007E7E6A" w:rsidRDefault="007E7E6A" w:rsidP="007E7E6A">
      <w:r w:rsidRPr="007E7E6A">
        <w:t>COMMENTARY. Aëtius, like our author, describes the purslane (_Portulaca</w:t>
      </w:r>
    </w:p>
    <w:p w14:paraId="6B46D0AB" w14:textId="77777777" w:rsidR="007E7E6A" w:rsidRPr="007E7E6A" w:rsidRDefault="007E7E6A" w:rsidP="007E7E6A">
      <w:r w:rsidRPr="007E7E6A">
        <w:t>oleracea_) as a cooling and sub-astringent herb. Both he and our author</w:t>
      </w:r>
    </w:p>
    <w:p w14:paraId="16C01B92" w14:textId="77777777" w:rsidR="007E7E6A" w:rsidRPr="007E7E6A" w:rsidRDefault="007E7E6A" w:rsidP="007E7E6A">
      <w:r w:rsidRPr="007E7E6A">
        <w:t>copy from Galen, who writes earnestly in commendation of this plant,</w:t>
      </w:r>
    </w:p>
    <w:p w14:paraId="62EE75CC" w14:textId="77777777" w:rsidR="007E7E6A" w:rsidRPr="007E7E6A" w:rsidRDefault="007E7E6A" w:rsidP="007E7E6A">
      <w:r w:rsidRPr="007E7E6A">
        <w:t>which retained its place in our English Dispensatories down to a late</w:t>
      </w:r>
    </w:p>
    <w:p w14:paraId="7129F111" w14:textId="77777777" w:rsidR="007E7E6A" w:rsidRPr="007E7E6A" w:rsidRDefault="007E7E6A" w:rsidP="007E7E6A">
      <w:r w:rsidRPr="007E7E6A">
        <w:t>date. Dioscorides likewise writes fully on its virtues, recommending it</w:t>
      </w:r>
    </w:p>
    <w:p w14:paraId="711210D5" w14:textId="77777777" w:rsidR="007E7E6A" w:rsidRPr="007E7E6A" w:rsidRDefault="007E7E6A" w:rsidP="007E7E6A">
      <w:r w:rsidRPr="007E7E6A">
        <w:t>as a cooling and astringent medicine, externally, in pains of the head,</w:t>
      </w:r>
    </w:p>
    <w:p w14:paraId="5D1CBEBA" w14:textId="77777777" w:rsidR="007E7E6A" w:rsidRPr="007E7E6A" w:rsidRDefault="007E7E6A" w:rsidP="007E7E6A">
      <w:r w:rsidRPr="007E7E6A">
        <w:t>inflammations of the eyes &amp;c., and internally, for inflammations of the</w:t>
      </w:r>
    </w:p>
    <w:p w14:paraId="32CDCF72" w14:textId="77777777" w:rsidR="007E7E6A" w:rsidRPr="007E7E6A" w:rsidRDefault="007E7E6A" w:rsidP="007E7E6A">
      <w:r w:rsidRPr="007E7E6A">
        <w:t>bowels, intestinal worms, hæmoptysis, hemorrhoids, and various other</w:t>
      </w:r>
    </w:p>
    <w:p w14:paraId="1C9C1525" w14:textId="77777777" w:rsidR="007E7E6A" w:rsidRPr="007E7E6A" w:rsidRDefault="007E7E6A" w:rsidP="007E7E6A">
      <w:r w:rsidRPr="007E7E6A">
        <w:t>cases. (ii, 150.) Celsus also calls it an astringent and cooling herb.</w:t>
      </w:r>
    </w:p>
    <w:p w14:paraId="2AE3DFEB" w14:textId="77777777" w:rsidR="007E7E6A" w:rsidRPr="007E7E6A" w:rsidRDefault="007E7E6A" w:rsidP="007E7E6A">
      <w:r w:rsidRPr="007E7E6A">
        <w:t>(ii.) For the Arabians, see Serapion (c. 349); Avicenna (ii, 2, 534);</w:t>
      </w:r>
    </w:p>
    <w:p w14:paraId="03120C0C" w14:textId="77777777" w:rsidR="007E7E6A" w:rsidRPr="007E7E6A" w:rsidRDefault="007E7E6A" w:rsidP="007E7E6A">
      <w:r w:rsidRPr="007E7E6A">
        <w:t>Rhases (Cont. l. ult. i, 563); Averrhoes (Collig. v, 42.) They treat of</w:t>
      </w:r>
    </w:p>
    <w:p w14:paraId="6664DB62" w14:textId="77777777" w:rsidR="007E7E6A" w:rsidRPr="007E7E6A" w:rsidRDefault="007E7E6A" w:rsidP="007E7E6A">
      <w:r w:rsidRPr="007E7E6A">
        <w:lastRenderedPageBreak/>
        <w:t>it in nearly the same terms as the Greeks.</w:t>
      </w:r>
    </w:p>
    <w:p w14:paraId="46413331" w14:textId="77777777" w:rsidR="007E7E6A" w:rsidRPr="007E7E6A" w:rsidRDefault="007E7E6A" w:rsidP="007E7E6A"/>
    <w:p w14:paraId="4E55C18E" w14:textId="77777777" w:rsidR="007E7E6A" w:rsidRPr="007E7E6A" w:rsidRDefault="007E7E6A" w:rsidP="007E7E6A"/>
    <w:p w14:paraId="4AEF4DDC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νδρόσαιμον,</w:t>
      </w:r>
    </w:p>
    <w:p w14:paraId="598AD2A1" w14:textId="77777777" w:rsidR="007E7E6A" w:rsidRPr="007E7E6A" w:rsidRDefault="007E7E6A" w:rsidP="007E7E6A"/>
    <w:p w14:paraId="3DBF3EEF" w14:textId="77777777" w:rsidR="007E7E6A" w:rsidRPr="007E7E6A" w:rsidRDefault="007E7E6A" w:rsidP="007E7E6A">
      <w:r w:rsidRPr="007E7E6A">
        <w:t>Androsæmum, _Tutsan_, or _Park-leaves_, (or St. John’s wort?); there are</w:t>
      </w:r>
    </w:p>
    <w:p w14:paraId="6CDE257F" w14:textId="77777777" w:rsidR="007E7E6A" w:rsidRPr="007E7E6A" w:rsidRDefault="007E7E6A" w:rsidP="007E7E6A">
      <w:r w:rsidRPr="007E7E6A">
        <w:t>two varieties of it, the one of which is called ascyrron and ascyrroides,</w:t>
      </w:r>
    </w:p>
    <w:p w14:paraId="21516EB4" w14:textId="77777777" w:rsidR="007E7E6A" w:rsidRPr="007E7E6A" w:rsidRDefault="007E7E6A" w:rsidP="007E7E6A">
      <w:r w:rsidRPr="007E7E6A">
        <w:t>being a species of hypericon, but the other is named dionysias. Their</w:t>
      </w:r>
    </w:p>
    <w:p w14:paraId="4C10A2B7" w14:textId="77777777" w:rsidR="007E7E6A" w:rsidRPr="007E7E6A" w:rsidRDefault="007E7E6A" w:rsidP="007E7E6A">
      <w:r w:rsidRPr="007E7E6A">
        <w:t>fruit is purgative, but their leaves more desiccant.</w:t>
      </w:r>
    </w:p>
    <w:p w14:paraId="353F3094" w14:textId="77777777" w:rsidR="007E7E6A" w:rsidRPr="007E7E6A" w:rsidRDefault="007E7E6A" w:rsidP="007E7E6A"/>
    <w:p w14:paraId="54377F65" w14:textId="77777777" w:rsidR="007E7E6A" w:rsidRPr="007E7E6A" w:rsidRDefault="007E7E6A" w:rsidP="007E7E6A">
      <w:r w:rsidRPr="007E7E6A">
        <w:t xml:space="preserve">       *       *       *       *       *</w:t>
      </w:r>
    </w:p>
    <w:p w14:paraId="701F3987" w14:textId="77777777" w:rsidR="007E7E6A" w:rsidRPr="007E7E6A" w:rsidRDefault="007E7E6A" w:rsidP="007E7E6A"/>
    <w:p w14:paraId="78EEE933" w14:textId="77777777" w:rsidR="007E7E6A" w:rsidRPr="007E7E6A" w:rsidRDefault="007E7E6A" w:rsidP="007E7E6A">
      <w:r w:rsidRPr="007E7E6A">
        <w:t>COMMENTARY. Our Tutsan or Park-leaves has been generally set down as this</w:t>
      </w:r>
    </w:p>
    <w:p w14:paraId="00753ECB" w14:textId="77777777" w:rsidR="007E7E6A" w:rsidRPr="007E7E6A" w:rsidRDefault="007E7E6A" w:rsidP="007E7E6A">
      <w:r w:rsidRPr="007E7E6A">
        <w:t>plant, but Sibthorp, who viewed the plants of classic lands on the spot,</w:t>
      </w:r>
    </w:p>
    <w:p w14:paraId="2CF6AF90" w14:textId="77777777" w:rsidR="007E7E6A" w:rsidRPr="007E7E6A" w:rsidRDefault="007E7E6A" w:rsidP="007E7E6A">
      <w:r w:rsidRPr="007E7E6A">
        <w:t>inclines to the _Hypericum ciliatum_. The truth of the matter we believe</w:t>
      </w:r>
    </w:p>
    <w:p w14:paraId="0EB9FB89" w14:textId="77777777" w:rsidR="007E7E6A" w:rsidRPr="007E7E6A" w:rsidRDefault="007E7E6A" w:rsidP="007E7E6A">
      <w:r w:rsidRPr="007E7E6A">
        <w:t>to be that as the _Hypericum_ is a numerous genus, and the species have</w:t>
      </w:r>
    </w:p>
    <w:p w14:paraId="0FF37C0B" w14:textId="77777777" w:rsidR="007E7E6A" w:rsidRPr="007E7E6A" w:rsidRDefault="007E7E6A" w:rsidP="007E7E6A">
      <w:r w:rsidRPr="007E7E6A">
        <w:t>a close resemblance to one another, they were often confounded together</w:t>
      </w:r>
    </w:p>
    <w:p w14:paraId="0AEA75D9" w14:textId="77777777" w:rsidR="007E7E6A" w:rsidRPr="007E7E6A" w:rsidRDefault="007E7E6A" w:rsidP="007E7E6A">
      <w:r w:rsidRPr="007E7E6A">
        <w:t>by the older authorities. Both Culpeper the herbalist and Rutty have</w:t>
      </w:r>
    </w:p>
    <w:p w14:paraId="5FB7B85F" w14:textId="77777777" w:rsidR="007E7E6A" w:rsidRPr="007E7E6A" w:rsidRDefault="007E7E6A" w:rsidP="007E7E6A">
      <w:r w:rsidRPr="007E7E6A">
        <w:t>expressed their wonder that so important an article as the _androsæmum_</w:t>
      </w:r>
    </w:p>
    <w:p w14:paraId="2628EEFD" w14:textId="77777777" w:rsidR="007E7E6A" w:rsidRPr="007E7E6A" w:rsidRDefault="007E7E6A" w:rsidP="007E7E6A">
      <w:r w:rsidRPr="007E7E6A">
        <w:t>should have been lost sight of in recent times. Pliny, and all the</w:t>
      </w:r>
    </w:p>
    <w:p w14:paraId="0B65333C" w14:textId="77777777" w:rsidR="007E7E6A" w:rsidRPr="007E7E6A" w:rsidRDefault="007E7E6A" w:rsidP="007E7E6A">
      <w:r w:rsidRPr="007E7E6A">
        <w:t>medical authorities, recommend it strongly as an application to burns</w:t>
      </w:r>
    </w:p>
    <w:p w14:paraId="446B37AC" w14:textId="77777777" w:rsidR="007E7E6A" w:rsidRPr="007E7E6A" w:rsidRDefault="007E7E6A" w:rsidP="007E7E6A">
      <w:r w:rsidRPr="007E7E6A">
        <w:t>and ulcers, and ascribe cholagogue powers to it when administered</w:t>
      </w:r>
    </w:p>
    <w:p w14:paraId="6043A822" w14:textId="77777777" w:rsidR="007E7E6A" w:rsidRPr="007E7E6A" w:rsidRDefault="007E7E6A" w:rsidP="007E7E6A">
      <w:r w:rsidRPr="007E7E6A">
        <w:t>internally. See Dioscorides (iii, 163); Galen (De Simpl. v); Aëtius (i);</w:t>
      </w:r>
    </w:p>
    <w:p w14:paraId="1E961AB6" w14:textId="77777777" w:rsidR="007E7E6A" w:rsidRPr="007E7E6A" w:rsidRDefault="007E7E6A" w:rsidP="007E7E6A">
      <w:r w:rsidRPr="007E7E6A">
        <w:t>Oribasius (Med. Coll. xiii); Ebn Baithar (ii, 579); Rhases (Cont. l. ult.</w:t>
      </w:r>
    </w:p>
    <w:p w14:paraId="7F8B8357" w14:textId="77777777" w:rsidR="007E7E6A" w:rsidRPr="007E7E6A" w:rsidRDefault="007E7E6A" w:rsidP="007E7E6A">
      <w:r w:rsidRPr="007E7E6A">
        <w:t>i, 59.) The last two merely give extracts from Dioscorides and Galen.</w:t>
      </w:r>
    </w:p>
    <w:p w14:paraId="263AAEE5" w14:textId="77777777" w:rsidR="007E7E6A" w:rsidRPr="007E7E6A" w:rsidRDefault="007E7E6A" w:rsidP="007E7E6A"/>
    <w:p w14:paraId="34545EA2" w14:textId="77777777" w:rsidR="007E7E6A" w:rsidRPr="007E7E6A" w:rsidRDefault="007E7E6A" w:rsidP="007E7E6A"/>
    <w:p w14:paraId="23BF45B8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νδρόσακες,</w:t>
      </w:r>
    </w:p>
    <w:p w14:paraId="7BE267A7" w14:textId="77777777" w:rsidR="007E7E6A" w:rsidRPr="007E7E6A" w:rsidRDefault="007E7E6A" w:rsidP="007E7E6A"/>
    <w:p w14:paraId="37AF5A45" w14:textId="77777777" w:rsidR="007E7E6A" w:rsidRPr="007E7E6A" w:rsidRDefault="007E7E6A" w:rsidP="007E7E6A">
      <w:r w:rsidRPr="007E7E6A">
        <w:t>Androsaces, is a bitter and acrid herb, discutient and desiccative. It</w:t>
      </w:r>
    </w:p>
    <w:p w14:paraId="5D26D26B" w14:textId="77777777" w:rsidR="007E7E6A" w:rsidRPr="007E7E6A" w:rsidRDefault="007E7E6A" w:rsidP="007E7E6A">
      <w:r w:rsidRPr="007E7E6A">
        <w:t>and its fruit, when drunk, are diuretic.</w:t>
      </w:r>
    </w:p>
    <w:p w14:paraId="35634C68" w14:textId="77777777" w:rsidR="007E7E6A" w:rsidRPr="007E7E6A" w:rsidRDefault="007E7E6A" w:rsidP="007E7E6A"/>
    <w:p w14:paraId="3D76FD16" w14:textId="77777777" w:rsidR="007E7E6A" w:rsidRPr="007E7E6A" w:rsidRDefault="007E7E6A" w:rsidP="007E7E6A">
      <w:r w:rsidRPr="007E7E6A">
        <w:t xml:space="preserve">       *       *       *       *       *</w:t>
      </w:r>
    </w:p>
    <w:p w14:paraId="18D7FD87" w14:textId="77777777" w:rsidR="007E7E6A" w:rsidRPr="007E7E6A" w:rsidRDefault="007E7E6A" w:rsidP="007E7E6A"/>
    <w:p w14:paraId="3125D0ED" w14:textId="77777777" w:rsidR="007E7E6A" w:rsidRPr="007E7E6A" w:rsidRDefault="007E7E6A" w:rsidP="007E7E6A">
      <w:r w:rsidRPr="007E7E6A">
        <w:t>COMMENTARY. This is a Syrian plant, which, although both Matthiolus and</w:t>
      </w:r>
    </w:p>
    <w:p w14:paraId="12CCE65F" w14:textId="77777777" w:rsidR="007E7E6A" w:rsidRPr="007E7E6A" w:rsidRDefault="007E7E6A" w:rsidP="007E7E6A">
      <w:r w:rsidRPr="007E7E6A">
        <w:t>Gerarde pretend to give figures of it, has never been satisfactorily</w:t>
      </w:r>
    </w:p>
    <w:p w14:paraId="59AE8EEC" w14:textId="77777777" w:rsidR="007E7E6A" w:rsidRPr="007E7E6A" w:rsidRDefault="007E7E6A" w:rsidP="007E7E6A">
      <w:r w:rsidRPr="007E7E6A">
        <w:t>determined. Serapion and Avicenna have completely omitted treating of it,</w:t>
      </w:r>
    </w:p>
    <w:p w14:paraId="18ADC75B" w14:textId="77777777" w:rsidR="007E7E6A" w:rsidRPr="007E7E6A" w:rsidRDefault="007E7E6A" w:rsidP="007E7E6A">
      <w:r w:rsidRPr="007E7E6A">
        <w:t>and Rhases merely says of the _androsafes_, by which he probably meant</w:t>
      </w:r>
    </w:p>
    <w:p w14:paraId="5DC5BCCF" w14:textId="77777777" w:rsidR="007E7E6A" w:rsidRPr="007E7E6A" w:rsidRDefault="007E7E6A" w:rsidP="007E7E6A">
      <w:r w:rsidRPr="007E7E6A">
        <w:t>the _androsaces_, that it is decidedly heating with moderate astringency.</w:t>
      </w:r>
    </w:p>
    <w:p w14:paraId="05E9275F" w14:textId="77777777" w:rsidR="007E7E6A" w:rsidRPr="007E7E6A" w:rsidRDefault="007E7E6A" w:rsidP="007E7E6A">
      <w:r w:rsidRPr="007E7E6A">
        <w:t>(Cont. l. ult.) Our author seems to copy from Dioscorides (iii, 140.)</w:t>
      </w:r>
    </w:p>
    <w:p w14:paraId="5C9816A4" w14:textId="77777777" w:rsidR="007E7E6A" w:rsidRPr="007E7E6A" w:rsidRDefault="007E7E6A" w:rsidP="007E7E6A"/>
    <w:p w14:paraId="51A97515" w14:textId="77777777" w:rsidR="007E7E6A" w:rsidRPr="007E7E6A" w:rsidRDefault="007E7E6A" w:rsidP="007E7E6A"/>
    <w:p w14:paraId="6CFD88DC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νεμώνη,</w:t>
      </w:r>
    </w:p>
    <w:p w14:paraId="55783EC8" w14:textId="77777777" w:rsidR="007E7E6A" w:rsidRPr="007E7E6A" w:rsidRDefault="007E7E6A" w:rsidP="007E7E6A"/>
    <w:p w14:paraId="010D5700" w14:textId="77777777" w:rsidR="007E7E6A" w:rsidRPr="007E7E6A" w:rsidRDefault="007E7E6A" w:rsidP="007E7E6A">
      <w:r w:rsidRPr="007E7E6A">
        <w:t>Anemone, _Wind-flower_; all the varieties of it have powers which are</w:t>
      </w:r>
    </w:p>
    <w:p w14:paraId="77CF5464" w14:textId="77777777" w:rsidR="007E7E6A" w:rsidRPr="007E7E6A" w:rsidRDefault="007E7E6A" w:rsidP="007E7E6A">
      <w:r w:rsidRPr="007E7E6A">
        <w:t>acrid, detergent, epispastic, and open the mouths of vessels: whence they</w:t>
      </w:r>
    </w:p>
    <w:p w14:paraId="67E585C6" w14:textId="77777777" w:rsidR="007E7E6A" w:rsidRPr="007E7E6A" w:rsidRDefault="007E7E6A" w:rsidP="007E7E6A">
      <w:r w:rsidRPr="007E7E6A">
        <w:t>increase phlegm, remove leprosy when applied, and attract milk.</w:t>
      </w:r>
    </w:p>
    <w:p w14:paraId="6B49F5A3" w14:textId="77777777" w:rsidR="007E7E6A" w:rsidRPr="007E7E6A" w:rsidRDefault="007E7E6A" w:rsidP="007E7E6A"/>
    <w:p w14:paraId="0F615FF6" w14:textId="77777777" w:rsidR="007E7E6A" w:rsidRPr="007E7E6A" w:rsidRDefault="007E7E6A" w:rsidP="007E7E6A">
      <w:r w:rsidRPr="007E7E6A">
        <w:t xml:space="preserve">       *       *       *       *       *</w:t>
      </w:r>
    </w:p>
    <w:p w14:paraId="25AB09A8" w14:textId="77777777" w:rsidR="007E7E6A" w:rsidRPr="007E7E6A" w:rsidRDefault="007E7E6A" w:rsidP="007E7E6A"/>
    <w:p w14:paraId="2D9E28BB" w14:textId="77777777" w:rsidR="007E7E6A" w:rsidRPr="007E7E6A" w:rsidRDefault="007E7E6A" w:rsidP="007E7E6A">
      <w:r w:rsidRPr="007E7E6A">
        <w:t>COMMENTARY. The wind-flowers, so celebrated in ancient poetry, being a</w:t>
      </w:r>
    </w:p>
    <w:p w14:paraId="278D5857" w14:textId="77777777" w:rsidR="007E7E6A" w:rsidRPr="007E7E6A" w:rsidRDefault="007E7E6A" w:rsidP="007E7E6A">
      <w:r w:rsidRPr="007E7E6A">
        <w:t>numerous genus, there has been some difficulty in determining exactly</w:t>
      </w:r>
    </w:p>
    <w:p w14:paraId="7482C33D" w14:textId="77777777" w:rsidR="007E7E6A" w:rsidRPr="007E7E6A" w:rsidRDefault="007E7E6A" w:rsidP="007E7E6A">
      <w:r w:rsidRPr="007E7E6A">
        <w:lastRenderedPageBreak/>
        <w:t>the species described by Dioscorides. He mentions two, the cultivated</w:t>
      </w:r>
    </w:p>
    <w:p w14:paraId="5788FFDB" w14:textId="77777777" w:rsidR="007E7E6A" w:rsidRPr="007E7E6A" w:rsidRDefault="007E7E6A" w:rsidP="007E7E6A">
      <w:r w:rsidRPr="007E7E6A">
        <w:t>and the wild, and divides each into two varieties, according to the</w:t>
      </w:r>
    </w:p>
    <w:p w14:paraId="3DCC68C6" w14:textId="77777777" w:rsidR="007E7E6A" w:rsidRPr="007E7E6A" w:rsidRDefault="007E7E6A" w:rsidP="007E7E6A">
      <w:r w:rsidRPr="007E7E6A">
        <w:t>difference of colour in their flowers. The former may be set down as</w:t>
      </w:r>
    </w:p>
    <w:p w14:paraId="65DC4334" w14:textId="77777777" w:rsidR="007E7E6A" w:rsidRPr="007E7E6A" w:rsidRDefault="007E7E6A" w:rsidP="007E7E6A">
      <w:r w:rsidRPr="007E7E6A">
        <w:t>the _A. coronaria_, and the other as the _A. nemorosa_. The latter only</w:t>
      </w:r>
    </w:p>
    <w:p w14:paraId="4E0B0279" w14:textId="77777777" w:rsidR="007E7E6A" w:rsidRPr="007E7E6A" w:rsidRDefault="007E7E6A" w:rsidP="007E7E6A">
      <w:r w:rsidRPr="007E7E6A">
        <w:t>is indigenous in this country, but the other is commonly cultivated</w:t>
      </w:r>
    </w:p>
    <w:p w14:paraId="176ABAF8" w14:textId="77777777" w:rsidR="007E7E6A" w:rsidRPr="007E7E6A" w:rsidRDefault="007E7E6A" w:rsidP="007E7E6A">
      <w:r w:rsidRPr="007E7E6A">
        <w:t>in gardens. He recommends them principally as external applications,</w:t>
      </w:r>
    </w:p>
    <w:p w14:paraId="74937BDB" w14:textId="77777777" w:rsidR="007E7E6A" w:rsidRPr="007E7E6A" w:rsidRDefault="007E7E6A" w:rsidP="007E7E6A">
      <w:r w:rsidRPr="007E7E6A">
        <w:t>as for foul ulcers, in collyria for inflammation of the eyes, and in</w:t>
      </w:r>
    </w:p>
    <w:p w14:paraId="59037080" w14:textId="77777777" w:rsidR="007E7E6A" w:rsidRPr="007E7E6A" w:rsidRDefault="007E7E6A" w:rsidP="007E7E6A">
      <w:r w:rsidRPr="007E7E6A">
        <w:t>pessaries to promote menstruation. (ii, 207.) Galen and the succeeding</w:t>
      </w:r>
    </w:p>
    <w:p w14:paraId="73FFC6B9" w14:textId="77777777" w:rsidR="007E7E6A" w:rsidRPr="007E7E6A" w:rsidRDefault="007E7E6A" w:rsidP="007E7E6A">
      <w:r w:rsidRPr="007E7E6A">
        <w:t>authorities follow him. The anemone is not to be found in Celsus. For the</w:t>
      </w:r>
    </w:p>
    <w:p w14:paraId="36779A73" w14:textId="77777777" w:rsidR="007E7E6A" w:rsidRPr="007E7E6A" w:rsidRDefault="007E7E6A" w:rsidP="007E7E6A">
      <w:r w:rsidRPr="007E7E6A">
        <w:t>Arabians, see Avicenna (ii, 2, 655); Serapion (c. 72); Rhases (Cont. l.</w:t>
      </w:r>
    </w:p>
    <w:p w14:paraId="256CEF57" w14:textId="77777777" w:rsidR="007E7E6A" w:rsidRPr="007E7E6A" w:rsidRDefault="007E7E6A" w:rsidP="007E7E6A">
      <w:r w:rsidRPr="007E7E6A">
        <w:t>ult. iii, 48); Ebn Baithar (ii, 100.) They do little more than copy from</w:t>
      </w:r>
    </w:p>
    <w:p w14:paraId="5F26B3F8" w14:textId="77777777" w:rsidR="007E7E6A" w:rsidRPr="007E7E6A" w:rsidRDefault="007E7E6A" w:rsidP="007E7E6A">
      <w:r w:rsidRPr="007E7E6A">
        <w:t>Dioscorides. The _A. pratensis_ occurs in the modern Greek Pharmacopœia</w:t>
      </w:r>
    </w:p>
    <w:p w14:paraId="6AD3295A" w14:textId="77777777" w:rsidR="007E7E6A" w:rsidRPr="007E7E6A" w:rsidRDefault="007E7E6A" w:rsidP="007E7E6A">
      <w:r w:rsidRPr="007E7E6A">
        <w:t>(132.)</w:t>
      </w:r>
    </w:p>
    <w:p w14:paraId="41E64FFD" w14:textId="77777777" w:rsidR="007E7E6A" w:rsidRPr="007E7E6A" w:rsidRDefault="007E7E6A" w:rsidP="007E7E6A"/>
    <w:p w14:paraId="3B978523" w14:textId="77777777" w:rsidR="007E7E6A" w:rsidRPr="007E7E6A" w:rsidRDefault="007E7E6A" w:rsidP="007E7E6A"/>
    <w:p w14:paraId="3EDB5C97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νηθον,</w:t>
      </w:r>
    </w:p>
    <w:p w14:paraId="007BF4A3" w14:textId="77777777" w:rsidR="007E7E6A" w:rsidRPr="007E7E6A" w:rsidRDefault="007E7E6A" w:rsidP="007E7E6A"/>
    <w:p w14:paraId="2E64B448" w14:textId="77777777" w:rsidR="007E7E6A" w:rsidRPr="007E7E6A" w:rsidRDefault="007E7E6A" w:rsidP="007E7E6A">
      <w:r w:rsidRPr="007E7E6A">
        <w:t>Anethum, _Dill_; it warms in the second degree intensely, and dries in</w:t>
      </w:r>
    </w:p>
    <w:p w14:paraId="6865084B" w14:textId="77777777" w:rsidR="007E7E6A" w:rsidRPr="007E7E6A" w:rsidRDefault="007E7E6A" w:rsidP="007E7E6A">
      <w:r w:rsidRPr="007E7E6A">
        <w:t>nearly the same degree. When boiled in oil it is diaphoretic, anodyne,</w:t>
      </w:r>
    </w:p>
    <w:p w14:paraId="06FC1E4C" w14:textId="77777777" w:rsidR="007E7E6A" w:rsidRPr="007E7E6A" w:rsidRDefault="007E7E6A" w:rsidP="007E7E6A">
      <w:r w:rsidRPr="007E7E6A">
        <w:t>and soporific; and concocts crude swellings. But when burnt it becomes</w:t>
      </w:r>
    </w:p>
    <w:p w14:paraId="1122FAC4" w14:textId="77777777" w:rsidR="007E7E6A" w:rsidRPr="007E7E6A" w:rsidRDefault="007E7E6A" w:rsidP="007E7E6A">
      <w:r w:rsidRPr="007E7E6A">
        <w:t>of the third order of heating and drying medicines, and is useful when</w:t>
      </w:r>
    </w:p>
    <w:p w14:paraId="05FAEAAD" w14:textId="77777777" w:rsidR="007E7E6A" w:rsidRPr="007E7E6A" w:rsidRDefault="007E7E6A" w:rsidP="007E7E6A">
      <w:r w:rsidRPr="007E7E6A">
        <w:t>sprinkled upon foul ulcers. But the green is more humid, and less hot and</w:t>
      </w:r>
    </w:p>
    <w:p w14:paraId="0609AE8A" w14:textId="77777777" w:rsidR="007E7E6A" w:rsidRPr="007E7E6A" w:rsidRDefault="007E7E6A" w:rsidP="007E7E6A">
      <w:r w:rsidRPr="007E7E6A">
        <w:t>digestive.</w:t>
      </w:r>
    </w:p>
    <w:p w14:paraId="3C79A6BF" w14:textId="77777777" w:rsidR="007E7E6A" w:rsidRPr="007E7E6A" w:rsidRDefault="007E7E6A" w:rsidP="007E7E6A"/>
    <w:p w14:paraId="21FEB339" w14:textId="77777777" w:rsidR="007E7E6A" w:rsidRPr="007E7E6A" w:rsidRDefault="007E7E6A" w:rsidP="007E7E6A">
      <w:r w:rsidRPr="007E7E6A">
        <w:t xml:space="preserve">       *       *       *       *       *</w:t>
      </w:r>
    </w:p>
    <w:p w14:paraId="432E5046" w14:textId="77777777" w:rsidR="007E7E6A" w:rsidRPr="007E7E6A" w:rsidRDefault="007E7E6A" w:rsidP="007E7E6A"/>
    <w:p w14:paraId="62CA5A9B" w14:textId="77777777" w:rsidR="007E7E6A" w:rsidRPr="007E7E6A" w:rsidRDefault="007E7E6A" w:rsidP="007E7E6A">
      <w:r w:rsidRPr="007E7E6A">
        <w:lastRenderedPageBreak/>
        <w:t>COMMENTARY. Our author condenses and abridges the account of the dill</w:t>
      </w:r>
    </w:p>
    <w:p w14:paraId="0802C999" w14:textId="77777777" w:rsidR="007E7E6A" w:rsidRPr="007E7E6A" w:rsidRDefault="007E7E6A" w:rsidP="007E7E6A">
      <w:r w:rsidRPr="007E7E6A">
        <w:t>(_Anethum graveolens_) given by Galen. Dioscorides, in his usual</w:t>
      </w:r>
    </w:p>
    <w:p w14:paraId="6DFCAB86" w14:textId="77777777" w:rsidR="007E7E6A" w:rsidRPr="007E7E6A" w:rsidRDefault="007E7E6A" w:rsidP="007E7E6A">
      <w:r w:rsidRPr="007E7E6A">
        <w:t>empirical style, recommends it for various purposes, such as promoting</w:t>
      </w:r>
    </w:p>
    <w:p w14:paraId="114D35AF" w14:textId="77777777" w:rsidR="007E7E6A" w:rsidRPr="007E7E6A" w:rsidRDefault="007E7E6A" w:rsidP="007E7E6A">
      <w:r w:rsidRPr="007E7E6A">
        <w:t>the flow of milk, stopping slight vomiting, opening the bowels,</w:t>
      </w:r>
    </w:p>
    <w:p w14:paraId="5A1133BE" w14:textId="77777777" w:rsidR="007E7E6A" w:rsidRPr="007E7E6A" w:rsidRDefault="007E7E6A" w:rsidP="007E7E6A">
      <w:r w:rsidRPr="007E7E6A">
        <w:t>increasing the urine, proving useful to hysterical women in a hip-bath,</w:t>
      </w:r>
    </w:p>
    <w:p w14:paraId="60FAF090" w14:textId="77777777" w:rsidR="007E7E6A" w:rsidRPr="007E7E6A" w:rsidRDefault="007E7E6A" w:rsidP="007E7E6A">
      <w:r w:rsidRPr="007E7E6A">
        <w:t>and so forth. (iii, 60.) The Arabians as usual copy from both. See</w:t>
      </w:r>
    </w:p>
    <w:p w14:paraId="15EBBDC6" w14:textId="77777777" w:rsidR="007E7E6A" w:rsidRPr="007E7E6A" w:rsidRDefault="007E7E6A" w:rsidP="007E7E6A">
      <w:r w:rsidRPr="007E7E6A">
        <w:t>Avicenna. (ii, 2, 69.)</w:t>
      </w:r>
    </w:p>
    <w:p w14:paraId="0FDC1944" w14:textId="77777777" w:rsidR="007E7E6A" w:rsidRPr="007E7E6A" w:rsidRDefault="007E7E6A" w:rsidP="007E7E6A"/>
    <w:p w14:paraId="09C2125C" w14:textId="77777777" w:rsidR="007E7E6A" w:rsidRPr="007E7E6A" w:rsidRDefault="007E7E6A" w:rsidP="007E7E6A"/>
    <w:p w14:paraId="7546FFED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νθυλλις,</w:t>
      </w:r>
    </w:p>
    <w:p w14:paraId="3FD52341" w14:textId="77777777" w:rsidR="007E7E6A" w:rsidRPr="007E7E6A" w:rsidRDefault="007E7E6A" w:rsidP="007E7E6A"/>
    <w:p w14:paraId="6EB64DB3" w14:textId="77777777" w:rsidR="007E7E6A" w:rsidRPr="007E7E6A" w:rsidRDefault="007E7E6A" w:rsidP="007E7E6A">
      <w:r w:rsidRPr="007E7E6A">
        <w:t>Anthyllis; there are two varieties, both of which are desiccant</w:t>
      </w:r>
    </w:p>
    <w:p w14:paraId="62CFCB1B" w14:textId="77777777" w:rsidR="007E7E6A" w:rsidRPr="007E7E6A" w:rsidRDefault="007E7E6A" w:rsidP="007E7E6A">
      <w:r w:rsidRPr="007E7E6A">
        <w:t>applications to ulcers; but that resembling the ground-pine consists of</w:t>
      </w:r>
    </w:p>
    <w:p w14:paraId="58AFA70B" w14:textId="77777777" w:rsidR="007E7E6A" w:rsidRPr="007E7E6A" w:rsidRDefault="007E7E6A" w:rsidP="007E7E6A">
      <w:r w:rsidRPr="007E7E6A">
        <w:t>more subtile particles, so as to be beneficial in epileptic cases. It is</w:t>
      </w:r>
    </w:p>
    <w:p w14:paraId="65A841D6" w14:textId="77777777" w:rsidR="007E7E6A" w:rsidRPr="007E7E6A" w:rsidRDefault="007E7E6A" w:rsidP="007E7E6A">
      <w:r w:rsidRPr="007E7E6A">
        <w:t>also more detergent.</w:t>
      </w:r>
    </w:p>
    <w:p w14:paraId="02F29DB7" w14:textId="77777777" w:rsidR="007E7E6A" w:rsidRPr="007E7E6A" w:rsidRDefault="007E7E6A" w:rsidP="007E7E6A"/>
    <w:p w14:paraId="30992955" w14:textId="77777777" w:rsidR="007E7E6A" w:rsidRPr="007E7E6A" w:rsidRDefault="007E7E6A" w:rsidP="007E7E6A">
      <w:r w:rsidRPr="007E7E6A">
        <w:t xml:space="preserve">       *       *       *       *       *</w:t>
      </w:r>
    </w:p>
    <w:p w14:paraId="7ED37007" w14:textId="77777777" w:rsidR="007E7E6A" w:rsidRPr="007E7E6A" w:rsidRDefault="007E7E6A" w:rsidP="007E7E6A"/>
    <w:p w14:paraId="107DBEB2" w14:textId="77777777" w:rsidR="007E7E6A" w:rsidRPr="007E7E6A" w:rsidRDefault="007E7E6A" w:rsidP="007E7E6A">
      <w:r w:rsidRPr="007E7E6A">
        <w:t>COMMENTARY. The former species, which Dioscorides describes and</w:t>
      </w:r>
    </w:p>
    <w:p w14:paraId="430979C5" w14:textId="77777777" w:rsidR="007E7E6A" w:rsidRPr="007E7E6A" w:rsidRDefault="007E7E6A" w:rsidP="007E7E6A">
      <w:r w:rsidRPr="007E7E6A">
        <w:t>recommends for the cure of wounds, we would willingly refer to the</w:t>
      </w:r>
    </w:p>
    <w:p w14:paraId="5D9162DD" w14:textId="77777777" w:rsidR="007E7E6A" w:rsidRPr="007E7E6A" w:rsidRDefault="007E7E6A" w:rsidP="007E7E6A">
      <w:r w:rsidRPr="007E7E6A">
        <w:t>_Anthyllis vulneraria_, but the predominance of authority is against it,</w:t>
      </w:r>
    </w:p>
    <w:p w14:paraId="2D8AB27F" w14:textId="77777777" w:rsidR="007E7E6A" w:rsidRPr="007E7E6A" w:rsidRDefault="007E7E6A" w:rsidP="007E7E6A">
      <w:r w:rsidRPr="007E7E6A">
        <w:t>and in favour of the _Cressa cretica_. The other is probably the _Ajuga</w:t>
      </w:r>
    </w:p>
    <w:p w14:paraId="3CEE6F6E" w14:textId="77777777" w:rsidR="007E7E6A" w:rsidRPr="007E7E6A" w:rsidRDefault="007E7E6A" w:rsidP="007E7E6A">
      <w:r w:rsidRPr="007E7E6A">
        <w:t>Iva_. Avicenna joins Dioscorides in commending it as a vulnerary herb</w:t>
      </w:r>
    </w:p>
    <w:p w14:paraId="223598C4" w14:textId="77777777" w:rsidR="007E7E6A" w:rsidRPr="007E7E6A" w:rsidRDefault="007E7E6A" w:rsidP="007E7E6A">
      <w:r w:rsidRPr="007E7E6A">
        <w:t>(ii, 2, 744), for which virtue the anthyllis was long celebrated, as its</w:t>
      </w:r>
    </w:p>
    <w:p w14:paraId="7D326DD1" w14:textId="77777777" w:rsidR="007E7E6A" w:rsidRPr="007E7E6A" w:rsidRDefault="007E7E6A" w:rsidP="007E7E6A">
      <w:r w:rsidRPr="007E7E6A">
        <w:t>scientific name implies.</w:t>
      </w:r>
    </w:p>
    <w:p w14:paraId="12ABEA3B" w14:textId="77777777" w:rsidR="007E7E6A" w:rsidRPr="007E7E6A" w:rsidRDefault="007E7E6A" w:rsidP="007E7E6A"/>
    <w:p w14:paraId="6845A449" w14:textId="77777777" w:rsidR="007E7E6A" w:rsidRPr="007E7E6A" w:rsidRDefault="007E7E6A" w:rsidP="007E7E6A"/>
    <w:p w14:paraId="52BC6FF7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νησον,</w:t>
      </w:r>
    </w:p>
    <w:p w14:paraId="222042B4" w14:textId="77777777" w:rsidR="007E7E6A" w:rsidRPr="007E7E6A" w:rsidRDefault="007E7E6A" w:rsidP="007E7E6A"/>
    <w:p w14:paraId="4AABC36A" w14:textId="77777777" w:rsidR="007E7E6A" w:rsidRPr="007E7E6A" w:rsidRDefault="007E7E6A" w:rsidP="007E7E6A">
      <w:r w:rsidRPr="007E7E6A">
        <w:t>Anisum, _Anise_; the seed is particularly acrid, eating, and drying in</w:t>
      </w:r>
    </w:p>
    <w:p w14:paraId="3A74930C" w14:textId="77777777" w:rsidR="007E7E6A" w:rsidRPr="007E7E6A" w:rsidRDefault="007E7E6A" w:rsidP="007E7E6A">
      <w:r w:rsidRPr="007E7E6A">
        <w:t>the third degree. Hence it is diuretic and dispels flatus.</w:t>
      </w:r>
    </w:p>
    <w:p w14:paraId="253A0F86" w14:textId="77777777" w:rsidR="007E7E6A" w:rsidRPr="007E7E6A" w:rsidRDefault="007E7E6A" w:rsidP="007E7E6A"/>
    <w:p w14:paraId="3F724B31" w14:textId="77777777" w:rsidR="007E7E6A" w:rsidRPr="007E7E6A" w:rsidRDefault="007E7E6A" w:rsidP="007E7E6A">
      <w:r w:rsidRPr="007E7E6A">
        <w:t xml:space="preserve">       *       *       *       *       *</w:t>
      </w:r>
    </w:p>
    <w:p w14:paraId="1EBB6388" w14:textId="77777777" w:rsidR="007E7E6A" w:rsidRPr="007E7E6A" w:rsidRDefault="007E7E6A" w:rsidP="007E7E6A"/>
    <w:p w14:paraId="15E60BE3" w14:textId="77777777" w:rsidR="007E7E6A" w:rsidRPr="007E7E6A" w:rsidRDefault="007E7E6A" w:rsidP="007E7E6A">
      <w:r w:rsidRPr="007E7E6A">
        <w:t>COMMENTARY. Serapion and Avicenna, like the Greek authorities, call the</w:t>
      </w:r>
    </w:p>
    <w:p w14:paraId="3562AEC6" w14:textId="77777777" w:rsidR="007E7E6A" w:rsidRPr="007E7E6A" w:rsidRDefault="007E7E6A" w:rsidP="007E7E6A">
      <w:r w:rsidRPr="007E7E6A">
        <w:t>_Pimpinella anisum_ diuretic and emmenagogue. It is now reckoned the</w:t>
      </w:r>
    </w:p>
    <w:p w14:paraId="25D7BB52" w14:textId="77777777" w:rsidR="007E7E6A" w:rsidRPr="007E7E6A" w:rsidRDefault="007E7E6A" w:rsidP="007E7E6A">
      <w:r w:rsidRPr="007E7E6A">
        <w:t>first of the four hot seeds, the other three being carui, cumin, and</w:t>
      </w:r>
    </w:p>
    <w:p w14:paraId="603A0703" w14:textId="77777777" w:rsidR="007E7E6A" w:rsidRPr="007E7E6A" w:rsidRDefault="007E7E6A" w:rsidP="007E7E6A">
      <w:r w:rsidRPr="007E7E6A">
        <w:t>fennel.</w:t>
      </w:r>
    </w:p>
    <w:p w14:paraId="2D2BF035" w14:textId="77777777" w:rsidR="007E7E6A" w:rsidRPr="007E7E6A" w:rsidRDefault="007E7E6A" w:rsidP="007E7E6A"/>
    <w:p w14:paraId="09AAED3C" w14:textId="77777777" w:rsidR="007E7E6A" w:rsidRPr="007E7E6A" w:rsidRDefault="007E7E6A" w:rsidP="007E7E6A"/>
    <w:p w14:paraId="7D5BD150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 xml:space="preserve">ντίρρινον or </w:t>
      </w:r>
      <w:r w:rsidRPr="007E7E6A">
        <w:rPr>
          <w:rFonts w:ascii="Arial" w:hAnsi="Arial" w:cs="Arial"/>
        </w:rPr>
        <w:t>Ἀ</w:t>
      </w:r>
      <w:r w:rsidRPr="007E7E6A">
        <w:t>νάρρινον,</w:t>
      </w:r>
    </w:p>
    <w:p w14:paraId="4679E4F2" w14:textId="77777777" w:rsidR="007E7E6A" w:rsidRPr="007E7E6A" w:rsidRDefault="007E7E6A" w:rsidP="007E7E6A"/>
    <w:p w14:paraId="4D50ED8E" w14:textId="77777777" w:rsidR="007E7E6A" w:rsidRPr="007E7E6A" w:rsidRDefault="007E7E6A" w:rsidP="007E7E6A">
      <w:r w:rsidRPr="007E7E6A">
        <w:t>Antirrinon, or Anarrinon, _Snapdragon_, has properties resembling those</w:t>
      </w:r>
    </w:p>
    <w:p w14:paraId="34B65207" w14:textId="77777777" w:rsidR="007E7E6A" w:rsidRPr="007E7E6A" w:rsidRDefault="007E7E6A" w:rsidP="007E7E6A">
      <w:r w:rsidRPr="007E7E6A">
        <w:t>of the bubonium, but weaker, whence you may learn its properties.</w:t>
      </w:r>
    </w:p>
    <w:p w14:paraId="5175B088" w14:textId="77777777" w:rsidR="007E7E6A" w:rsidRPr="007E7E6A" w:rsidRDefault="007E7E6A" w:rsidP="007E7E6A"/>
    <w:p w14:paraId="2B023104" w14:textId="77777777" w:rsidR="007E7E6A" w:rsidRPr="007E7E6A" w:rsidRDefault="007E7E6A" w:rsidP="007E7E6A">
      <w:r w:rsidRPr="007E7E6A">
        <w:t xml:space="preserve">       *       *       *       *       *</w:t>
      </w:r>
    </w:p>
    <w:p w14:paraId="0E1F379B" w14:textId="77777777" w:rsidR="007E7E6A" w:rsidRPr="007E7E6A" w:rsidRDefault="007E7E6A" w:rsidP="007E7E6A"/>
    <w:p w14:paraId="5EA4DDEB" w14:textId="77777777" w:rsidR="007E7E6A" w:rsidRPr="007E7E6A" w:rsidRDefault="007E7E6A" w:rsidP="007E7E6A">
      <w:r w:rsidRPr="007E7E6A">
        <w:t>COMMENTARY. Galen writes of this article, _Antirrinum Orontium_, or</w:t>
      </w:r>
    </w:p>
    <w:p w14:paraId="75E26B71" w14:textId="77777777" w:rsidR="007E7E6A" w:rsidRPr="007E7E6A" w:rsidRDefault="007E7E6A" w:rsidP="007E7E6A">
      <w:r w:rsidRPr="007E7E6A">
        <w:t>Calfsnout, as being of no use in medicine. (De Simpl. v.) Dioscorides,</w:t>
      </w:r>
    </w:p>
    <w:p w14:paraId="0A40BD8C" w14:textId="77777777" w:rsidR="007E7E6A" w:rsidRPr="007E7E6A" w:rsidRDefault="007E7E6A" w:rsidP="007E7E6A">
      <w:r w:rsidRPr="007E7E6A">
        <w:t>also, mentions it only as an amulet and external application. (iv, 131.)</w:t>
      </w:r>
    </w:p>
    <w:p w14:paraId="70B4621F" w14:textId="77777777" w:rsidR="007E7E6A" w:rsidRPr="007E7E6A" w:rsidRDefault="007E7E6A" w:rsidP="007E7E6A">
      <w:r w:rsidRPr="007E7E6A">
        <w:t>It is scarcely noticed by the other authorities. According to Pliny, it</w:t>
      </w:r>
    </w:p>
    <w:p w14:paraId="53253D4A" w14:textId="77777777" w:rsidR="007E7E6A" w:rsidRPr="007E7E6A" w:rsidRDefault="007E7E6A" w:rsidP="007E7E6A">
      <w:r w:rsidRPr="007E7E6A">
        <w:t>is emmenagogue. Serapion has omitted it.</w:t>
      </w:r>
    </w:p>
    <w:p w14:paraId="56AD2DCD" w14:textId="77777777" w:rsidR="007E7E6A" w:rsidRPr="007E7E6A" w:rsidRDefault="007E7E6A" w:rsidP="007E7E6A"/>
    <w:p w14:paraId="4CC2FD38" w14:textId="77777777" w:rsidR="007E7E6A" w:rsidRPr="007E7E6A" w:rsidRDefault="007E7E6A" w:rsidP="007E7E6A"/>
    <w:p w14:paraId="6F792ED3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 xml:space="preserve">νωνις or </w:t>
      </w:r>
      <w:r w:rsidRPr="007E7E6A">
        <w:rPr>
          <w:rFonts w:ascii="Arial" w:hAnsi="Arial" w:cs="Arial"/>
        </w:rPr>
        <w:t>Ὤ</w:t>
      </w:r>
      <w:r w:rsidRPr="007E7E6A">
        <w:t>νωνις,</w:t>
      </w:r>
    </w:p>
    <w:p w14:paraId="17063A8F" w14:textId="77777777" w:rsidR="007E7E6A" w:rsidRPr="007E7E6A" w:rsidRDefault="007E7E6A" w:rsidP="007E7E6A"/>
    <w:p w14:paraId="6501349F" w14:textId="77777777" w:rsidR="007E7E6A" w:rsidRPr="007E7E6A" w:rsidRDefault="007E7E6A" w:rsidP="007E7E6A">
      <w:r w:rsidRPr="007E7E6A">
        <w:t>Anonis, or Ononis, _Rest-harrow_, has heating powers, especially in its</w:t>
      </w:r>
    </w:p>
    <w:p w14:paraId="7A4CAC32" w14:textId="77777777" w:rsidR="007E7E6A" w:rsidRPr="007E7E6A" w:rsidRDefault="007E7E6A" w:rsidP="007E7E6A">
      <w:r w:rsidRPr="007E7E6A">
        <w:t>root. Its juice, when drunk with wine, promotes the secretion of urine,</w:t>
      </w:r>
    </w:p>
    <w:p w14:paraId="6A7704B4" w14:textId="77777777" w:rsidR="007E7E6A" w:rsidRPr="007E7E6A" w:rsidRDefault="007E7E6A" w:rsidP="007E7E6A">
      <w:r w:rsidRPr="007E7E6A">
        <w:t>is lithontriptic, breaks eschars, and soothes pains of the teeth.</w:t>
      </w:r>
    </w:p>
    <w:p w14:paraId="72FC680C" w14:textId="77777777" w:rsidR="007E7E6A" w:rsidRPr="007E7E6A" w:rsidRDefault="007E7E6A" w:rsidP="007E7E6A"/>
    <w:p w14:paraId="58307B76" w14:textId="77777777" w:rsidR="007E7E6A" w:rsidRPr="007E7E6A" w:rsidRDefault="007E7E6A" w:rsidP="007E7E6A">
      <w:r w:rsidRPr="007E7E6A">
        <w:t xml:space="preserve">       *       *       *       *       *</w:t>
      </w:r>
    </w:p>
    <w:p w14:paraId="56FD354F" w14:textId="77777777" w:rsidR="007E7E6A" w:rsidRPr="007E7E6A" w:rsidRDefault="007E7E6A" w:rsidP="007E7E6A"/>
    <w:p w14:paraId="4AF2F090" w14:textId="77777777" w:rsidR="007E7E6A" w:rsidRPr="007E7E6A" w:rsidRDefault="007E7E6A" w:rsidP="007E7E6A">
      <w:r w:rsidRPr="007E7E6A">
        <w:t>COMMENTARY. Our author abridges his account of the _Ononis antiquorum_</w:t>
      </w:r>
    </w:p>
    <w:p w14:paraId="6503AE7C" w14:textId="77777777" w:rsidR="007E7E6A" w:rsidRPr="007E7E6A" w:rsidRDefault="007E7E6A" w:rsidP="007E7E6A">
      <w:r w:rsidRPr="007E7E6A">
        <w:t>from Galen. All in fact borrow from Dioscorides, who further mentions of</w:t>
      </w:r>
    </w:p>
    <w:p w14:paraId="5949B3A5" w14:textId="77777777" w:rsidR="007E7E6A" w:rsidRPr="007E7E6A" w:rsidRDefault="007E7E6A" w:rsidP="007E7E6A">
      <w:r w:rsidRPr="007E7E6A">
        <w:t>it, that it was sometimes used as a pickle. (iii, 18.) It would appear</w:t>
      </w:r>
    </w:p>
    <w:p w14:paraId="7B7DB0A8" w14:textId="77777777" w:rsidR="007E7E6A" w:rsidRPr="007E7E6A" w:rsidRDefault="007E7E6A" w:rsidP="007E7E6A">
      <w:r w:rsidRPr="007E7E6A">
        <w:t>to be the _Onobes_ of Rhases (Cont. i, 520), who gives the characters of</w:t>
      </w:r>
    </w:p>
    <w:p w14:paraId="1FEF1691" w14:textId="77777777" w:rsidR="007E7E6A" w:rsidRPr="007E7E6A" w:rsidRDefault="007E7E6A" w:rsidP="007E7E6A">
      <w:r w:rsidRPr="007E7E6A">
        <w:t>it from Galen. Serapion and Avicenna have omitted it. Modern authorities</w:t>
      </w:r>
    </w:p>
    <w:p w14:paraId="32418421" w14:textId="77777777" w:rsidR="007E7E6A" w:rsidRPr="007E7E6A" w:rsidRDefault="007E7E6A" w:rsidP="007E7E6A">
      <w:r w:rsidRPr="007E7E6A">
        <w:t>enumerate it among the five aperient roots. It is only of late years that</w:t>
      </w:r>
    </w:p>
    <w:p w14:paraId="1676BC75" w14:textId="77777777" w:rsidR="007E7E6A" w:rsidRPr="007E7E6A" w:rsidRDefault="007E7E6A" w:rsidP="007E7E6A">
      <w:r w:rsidRPr="007E7E6A">
        <w:t>it has been expelled from our Pharmacopœias. Even yet it is not wholly</w:t>
      </w:r>
    </w:p>
    <w:p w14:paraId="64289F81" w14:textId="77777777" w:rsidR="007E7E6A" w:rsidRPr="007E7E6A" w:rsidRDefault="007E7E6A" w:rsidP="007E7E6A">
      <w:r w:rsidRPr="007E7E6A">
        <w:t>unknown to our apothecaries. See Gray (Suppl. to Pharmacop. p. 94.) Two</w:t>
      </w:r>
    </w:p>
    <w:p w14:paraId="057C1140" w14:textId="77777777" w:rsidR="007E7E6A" w:rsidRPr="007E7E6A" w:rsidRDefault="007E7E6A" w:rsidP="007E7E6A">
      <w:r w:rsidRPr="007E7E6A">
        <w:t>species of the _Anonis_, the _antiquorum_ and _spinosa_, occur in the</w:t>
      </w:r>
    </w:p>
    <w:p w14:paraId="03AE819F" w14:textId="77777777" w:rsidR="007E7E6A" w:rsidRPr="007E7E6A" w:rsidRDefault="007E7E6A" w:rsidP="007E7E6A">
      <w:r w:rsidRPr="007E7E6A">
        <w:t>modern Greek Pharmacopœia (p. 119.)</w:t>
      </w:r>
    </w:p>
    <w:p w14:paraId="58AF5B2C" w14:textId="77777777" w:rsidR="007E7E6A" w:rsidRPr="007E7E6A" w:rsidRDefault="007E7E6A" w:rsidP="007E7E6A"/>
    <w:p w14:paraId="5A49797B" w14:textId="77777777" w:rsidR="007E7E6A" w:rsidRPr="007E7E6A" w:rsidRDefault="007E7E6A" w:rsidP="007E7E6A"/>
    <w:p w14:paraId="4FC63CFF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παρίνη,</w:t>
      </w:r>
    </w:p>
    <w:p w14:paraId="031EF043" w14:textId="77777777" w:rsidR="007E7E6A" w:rsidRPr="007E7E6A" w:rsidRDefault="007E7E6A" w:rsidP="007E7E6A"/>
    <w:p w14:paraId="54F3E3D9" w14:textId="77777777" w:rsidR="007E7E6A" w:rsidRPr="007E7E6A" w:rsidRDefault="007E7E6A" w:rsidP="007E7E6A">
      <w:r w:rsidRPr="007E7E6A">
        <w:t>Lappa, _Cleavers_ (which some call philanthropon, others omphalocarpon),</w:t>
      </w:r>
    </w:p>
    <w:p w14:paraId="2B78EDCD" w14:textId="77777777" w:rsidR="007E7E6A" w:rsidRPr="007E7E6A" w:rsidRDefault="007E7E6A" w:rsidP="007E7E6A">
      <w:r w:rsidRPr="007E7E6A">
        <w:t>is moderately detergent and desiccative; it also consists of subtile</w:t>
      </w:r>
    </w:p>
    <w:p w14:paraId="5947A684" w14:textId="77777777" w:rsidR="007E7E6A" w:rsidRPr="007E7E6A" w:rsidRDefault="007E7E6A" w:rsidP="007E7E6A">
      <w:r w:rsidRPr="007E7E6A">
        <w:lastRenderedPageBreak/>
        <w:t>particles.</w:t>
      </w:r>
    </w:p>
    <w:p w14:paraId="2CCBF603" w14:textId="77777777" w:rsidR="007E7E6A" w:rsidRPr="007E7E6A" w:rsidRDefault="007E7E6A" w:rsidP="007E7E6A"/>
    <w:p w14:paraId="27A9A5B0" w14:textId="77777777" w:rsidR="007E7E6A" w:rsidRPr="007E7E6A" w:rsidRDefault="007E7E6A" w:rsidP="007E7E6A">
      <w:r w:rsidRPr="007E7E6A">
        <w:t xml:space="preserve">       *       *       *       *       *</w:t>
      </w:r>
    </w:p>
    <w:p w14:paraId="32460730" w14:textId="77777777" w:rsidR="007E7E6A" w:rsidRPr="007E7E6A" w:rsidRDefault="007E7E6A" w:rsidP="007E7E6A"/>
    <w:p w14:paraId="438E8365" w14:textId="77777777" w:rsidR="007E7E6A" w:rsidRPr="007E7E6A" w:rsidRDefault="007E7E6A" w:rsidP="007E7E6A">
      <w:r w:rsidRPr="007E7E6A">
        <w:t>COMMENTARY. All the herbalists and best commentators agree that it is</w:t>
      </w:r>
    </w:p>
    <w:p w14:paraId="4D53940E" w14:textId="77777777" w:rsidR="007E7E6A" w:rsidRPr="007E7E6A" w:rsidRDefault="007E7E6A" w:rsidP="007E7E6A">
      <w:r w:rsidRPr="007E7E6A">
        <w:t>the _Galium aparine_. (See Gerarde, Sprengel, and others.) According to</w:t>
      </w:r>
    </w:p>
    <w:p w14:paraId="1A63B92D" w14:textId="77777777" w:rsidR="007E7E6A" w:rsidRPr="007E7E6A" w:rsidRDefault="007E7E6A" w:rsidP="007E7E6A">
      <w:r w:rsidRPr="007E7E6A">
        <w:t>Dioscorides a decoction of its leaves is useful to persons bitten by</w:t>
      </w:r>
    </w:p>
    <w:p w14:paraId="7EC3AFE3" w14:textId="77777777" w:rsidR="007E7E6A" w:rsidRPr="007E7E6A" w:rsidRDefault="007E7E6A" w:rsidP="007E7E6A">
      <w:r w:rsidRPr="007E7E6A">
        <w:t>phalangia and vipers, when drunk with wine; an injection of the same</w:t>
      </w:r>
    </w:p>
    <w:p w14:paraId="343F8EAD" w14:textId="77777777" w:rsidR="007E7E6A" w:rsidRPr="007E7E6A" w:rsidRDefault="007E7E6A" w:rsidP="007E7E6A">
      <w:r w:rsidRPr="007E7E6A">
        <w:t>into the ears cures earache; and when mixed up with axunge it discusses</w:t>
      </w:r>
    </w:p>
    <w:p w14:paraId="05515C64" w14:textId="77777777" w:rsidR="007E7E6A" w:rsidRPr="007E7E6A" w:rsidRDefault="007E7E6A" w:rsidP="007E7E6A">
      <w:r w:rsidRPr="007E7E6A">
        <w:t>scrofulous tumours. Galen and the subsequent authorities seem to</w:t>
      </w:r>
    </w:p>
    <w:p w14:paraId="1D521E21" w14:textId="77777777" w:rsidR="007E7E6A" w:rsidRPr="007E7E6A" w:rsidRDefault="007E7E6A" w:rsidP="007E7E6A">
      <w:r w:rsidRPr="007E7E6A">
        <w:t>attach less importance to it. (iii, 94.) We cannot find it in Serapion,</w:t>
      </w:r>
    </w:p>
    <w:p w14:paraId="725A9B7F" w14:textId="77777777" w:rsidR="007E7E6A" w:rsidRPr="007E7E6A" w:rsidRDefault="007E7E6A" w:rsidP="007E7E6A">
      <w:r w:rsidRPr="007E7E6A">
        <w:t>Rhases, Avicenna, nor Haly Abbas; but it is treated of by all our older</w:t>
      </w:r>
    </w:p>
    <w:p w14:paraId="190C4A3B" w14:textId="77777777" w:rsidR="007E7E6A" w:rsidRPr="007E7E6A" w:rsidRDefault="007E7E6A" w:rsidP="007E7E6A">
      <w:r w:rsidRPr="007E7E6A">
        <w:t>herbalists, and has found a place in many modern pharmacopœias. It is not</w:t>
      </w:r>
    </w:p>
    <w:p w14:paraId="07886CEA" w14:textId="77777777" w:rsidR="007E7E6A" w:rsidRPr="007E7E6A" w:rsidRDefault="007E7E6A" w:rsidP="007E7E6A">
      <w:r w:rsidRPr="007E7E6A">
        <w:t>contained, however, in the modern Greek Pharmacopœia.</w:t>
      </w:r>
    </w:p>
    <w:p w14:paraId="17C6F852" w14:textId="77777777" w:rsidR="007E7E6A" w:rsidRPr="007E7E6A" w:rsidRDefault="007E7E6A" w:rsidP="007E7E6A"/>
    <w:p w14:paraId="473114D1" w14:textId="77777777" w:rsidR="007E7E6A" w:rsidRPr="007E7E6A" w:rsidRDefault="007E7E6A" w:rsidP="007E7E6A"/>
    <w:p w14:paraId="40F86427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πιον,</w:t>
      </w:r>
    </w:p>
    <w:p w14:paraId="1426F7EC" w14:textId="77777777" w:rsidR="007E7E6A" w:rsidRPr="007E7E6A" w:rsidRDefault="007E7E6A" w:rsidP="007E7E6A"/>
    <w:p w14:paraId="3601E4B6" w14:textId="77777777" w:rsidR="007E7E6A" w:rsidRPr="007E7E6A" w:rsidRDefault="007E7E6A" w:rsidP="007E7E6A">
      <w:r w:rsidRPr="007E7E6A">
        <w:t>Pyrum, _the Pear_, is unequal as to temperament, consisting partly</w:t>
      </w:r>
    </w:p>
    <w:p w14:paraId="01AFFB01" w14:textId="77777777" w:rsidR="007E7E6A" w:rsidRPr="007E7E6A" w:rsidRDefault="007E7E6A" w:rsidP="007E7E6A">
      <w:r w:rsidRPr="007E7E6A">
        <w:t>of terrene and partly of watery matter. When eaten, therefore, it is</w:t>
      </w:r>
    </w:p>
    <w:p w14:paraId="573D0385" w14:textId="77777777" w:rsidR="007E7E6A" w:rsidRPr="007E7E6A" w:rsidRDefault="007E7E6A" w:rsidP="007E7E6A">
      <w:r w:rsidRPr="007E7E6A">
        <w:t>stomachic, and quenches thirst. When applied as a cataplasm it dries and</w:t>
      </w:r>
    </w:p>
    <w:p w14:paraId="5ABCDAF6" w14:textId="77777777" w:rsidR="007E7E6A" w:rsidRPr="007E7E6A" w:rsidRDefault="007E7E6A" w:rsidP="007E7E6A">
      <w:r w:rsidRPr="007E7E6A">
        <w:t>cools moderately.</w:t>
      </w:r>
    </w:p>
    <w:p w14:paraId="1A28F173" w14:textId="77777777" w:rsidR="007E7E6A" w:rsidRPr="007E7E6A" w:rsidRDefault="007E7E6A" w:rsidP="007E7E6A"/>
    <w:p w14:paraId="2FC399B4" w14:textId="77777777" w:rsidR="007E7E6A" w:rsidRPr="007E7E6A" w:rsidRDefault="007E7E6A" w:rsidP="007E7E6A">
      <w:r w:rsidRPr="007E7E6A">
        <w:t xml:space="preserve">       *       *       *       *       *</w:t>
      </w:r>
    </w:p>
    <w:p w14:paraId="7DEC4875" w14:textId="77777777" w:rsidR="007E7E6A" w:rsidRPr="007E7E6A" w:rsidRDefault="007E7E6A" w:rsidP="007E7E6A"/>
    <w:p w14:paraId="6CA4A7F0" w14:textId="77777777" w:rsidR="007E7E6A" w:rsidRPr="007E7E6A" w:rsidRDefault="007E7E6A" w:rsidP="007E7E6A">
      <w:r w:rsidRPr="007E7E6A">
        <w:t>COMMENTARY. Our author copies the characters of the _Pyrus communis_ from</w:t>
      </w:r>
    </w:p>
    <w:p w14:paraId="03CB90B6" w14:textId="77777777" w:rsidR="007E7E6A" w:rsidRPr="007E7E6A" w:rsidRDefault="007E7E6A" w:rsidP="007E7E6A">
      <w:r w:rsidRPr="007E7E6A">
        <w:lastRenderedPageBreak/>
        <w:t>Galen and Aëtius. We have treated of it as an article of food in the</w:t>
      </w:r>
    </w:p>
    <w:p w14:paraId="337B4699" w14:textId="77777777" w:rsidR="007E7E6A" w:rsidRPr="007E7E6A" w:rsidRDefault="007E7E6A" w:rsidP="007E7E6A">
      <w:r w:rsidRPr="007E7E6A">
        <w:t>First Book. Both Dioscorides and Pliny make mention of perry. Dioscorides</w:t>
      </w:r>
    </w:p>
    <w:p w14:paraId="1B502311" w14:textId="77777777" w:rsidR="007E7E6A" w:rsidRPr="007E7E6A" w:rsidRDefault="007E7E6A" w:rsidP="007E7E6A">
      <w:r w:rsidRPr="007E7E6A">
        <w:t>says, that pears prove prejudicial to hungry persons when eaten. (i, 167.)</w:t>
      </w:r>
    </w:p>
    <w:p w14:paraId="6C5E0197" w14:textId="77777777" w:rsidR="007E7E6A" w:rsidRPr="007E7E6A" w:rsidRDefault="007E7E6A" w:rsidP="007E7E6A"/>
    <w:p w14:paraId="6D6FE375" w14:textId="77777777" w:rsidR="007E7E6A" w:rsidRPr="007E7E6A" w:rsidRDefault="007E7E6A" w:rsidP="007E7E6A"/>
    <w:p w14:paraId="7875E507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πόκυνον or Κυνοκράμβη,</w:t>
      </w:r>
    </w:p>
    <w:p w14:paraId="5DE0428A" w14:textId="77777777" w:rsidR="007E7E6A" w:rsidRPr="007E7E6A" w:rsidRDefault="007E7E6A" w:rsidP="007E7E6A"/>
    <w:p w14:paraId="7F6591DA" w14:textId="77777777" w:rsidR="007E7E6A" w:rsidRPr="007E7E6A" w:rsidRDefault="007E7E6A" w:rsidP="007E7E6A">
      <w:r w:rsidRPr="007E7E6A">
        <w:t>Brassica canina, _Dog’s-bane_; it is also called cynomoron, because</w:t>
      </w:r>
    </w:p>
    <w:p w14:paraId="769963B5" w14:textId="77777777" w:rsidR="007E7E6A" w:rsidRPr="007E7E6A" w:rsidRDefault="007E7E6A" w:rsidP="007E7E6A">
      <w:r w:rsidRPr="007E7E6A">
        <w:t>it proves quickly fatal to dogs. But it is also deleterious to men,</w:t>
      </w:r>
    </w:p>
    <w:p w14:paraId="75931F58" w14:textId="77777777" w:rsidR="007E7E6A" w:rsidRPr="007E7E6A" w:rsidRDefault="007E7E6A" w:rsidP="007E7E6A">
      <w:r w:rsidRPr="007E7E6A">
        <w:t>being very fetid and hot, without being desiccant. Hence, when applied</w:t>
      </w:r>
    </w:p>
    <w:p w14:paraId="28267845" w14:textId="77777777" w:rsidR="007E7E6A" w:rsidRPr="007E7E6A" w:rsidRDefault="007E7E6A" w:rsidP="007E7E6A">
      <w:r w:rsidRPr="007E7E6A">
        <w:t>externally as a cataplasm it is discutient.</w:t>
      </w:r>
    </w:p>
    <w:p w14:paraId="66E0A7EF" w14:textId="77777777" w:rsidR="007E7E6A" w:rsidRPr="007E7E6A" w:rsidRDefault="007E7E6A" w:rsidP="007E7E6A"/>
    <w:p w14:paraId="539776DB" w14:textId="77777777" w:rsidR="007E7E6A" w:rsidRPr="007E7E6A" w:rsidRDefault="007E7E6A" w:rsidP="007E7E6A">
      <w:r w:rsidRPr="007E7E6A">
        <w:t xml:space="preserve">       *       *       *       *       *</w:t>
      </w:r>
    </w:p>
    <w:p w14:paraId="74B79323" w14:textId="77777777" w:rsidR="007E7E6A" w:rsidRPr="007E7E6A" w:rsidRDefault="007E7E6A" w:rsidP="007E7E6A"/>
    <w:p w14:paraId="41948EEA" w14:textId="77777777" w:rsidR="007E7E6A" w:rsidRPr="007E7E6A" w:rsidRDefault="007E7E6A" w:rsidP="007E7E6A">
      <w:r w:rsidRPr="007E7E6A">
        <w:t>COMMENTARY. Our author borrows his account of this article very closely</w:t>
      </w:r>
    </w:p>
    <w:p w14:paraId="7B3B81BE" w14:textId="77777777" w:rsidR="007E7E6A" w:rsidRPr="007E7E6A" w:rsidRDefault="007E7E6A" w:rsidP="007E7E6A">
      <w:r w:rsidRPr="007E7E6A">
        <w:t>from Galen. It is clearly a poison rather than a medicine. In fact, it is</w:t>
      </w:r>
    </w:p>
    <w:p w14:paraId="34ED54F4" w14:textId="77777777" w:rsidR="007E7E6A" w:rsidRPr="007E7E6A" w:rsidRDefault="007E7E6A" w:rsidP="007E7E6A">
      <w:r w:rsidRPr="007E7E6A">
        <w:t>classed by Schulze among the ancient poisons. (Toxicol. veterum.) Orfila</w:t>
      </w:r>
    </w:p>
    <w:p w14:paraId="0FE0E318" w14:textId="77777777" w:rsidR="007E7E6A" w:rsidRPr="007E7E6A" w:rsidRDefault="007E7E6A" w:rsidP="007E7E6A">
      <w:r w:rsidRPr="007E7E6A">
        <w:t>also treats of it among the acrid poisons (p. 82, Eng. ed.) It seems</w:t>
      </w:r>
    </w:p>
    <w:p w14:paraId="4174CA03" w14:textId="77777777" w:rsidR="007E7E6A" w:rsidRPr="007E7E6A" w:rsidRDefault="007E7E6A" w:rsidP="007E7E6A">
      <w:r w:rsidRPr="007E7E6A">
        <w:t>doubtful whether it be the _Periploca Græca_, as we formerly stated it to</w:t>
      </w:r>
    </w:p>
    <w:p w14:paraId="3876BB11" w14:textId="77777777" w:rsidR="007E7E6A" w:rsidRPr="007E7E6A" w:rsidRDefault="007E7E6A" w:rsidP="007E7E6A">
      <w:r w:rsidRPr="007E7E6A">
        <w:t>be (II, 242); the _Cynanchus erectus_, as Sprengel supposes; or one of</w:t>
      </w:r>
    </w:p>
    <w:p w14:paraId="3DF35D2F" w14:textId="77777777" w:rsidR="007E7E6A" w:rsidRPr="007E7E6A" w:rsidRDefault="007E7E6A" w:rsidP="007E7E6A">
      <w:r w:rsidRPr="007E7E6A">
        <w:t>the species of _Apocynum_. Having no practical acquaintance with these</w:t>
      </w:r>
    </w:p>
    <w:p w14:paraId="3C4A9E07" w14:textId="77777777" w:rsidR="007E7E6A" w:rsidRPr="007E7E6A" w:rsidRDefault="007E7E6A" w:rsidP="007E7E6A">
      <w:r w:rsidRPr="007E7E6A">
        <w:t>herbs, we cannot pretend to give any decided opinion on the subject.</w:t>
      </w:r>
    </w:p>
    <w:p w14:paraId="159D571A" w14:textId="77777777" w:rsidR="007E7E6A" w:rsidRPr="007E7E6A" w:rsidRDefault="007E7E6A" w:rsidP="007E7E6A"/>
    <w:p w14:paraId="50232AC7" w14:textId="77777777" w:rsidR="007E7E6A" w:rsidRPr="007E7E6A" w:rsidRDefault="007E7E6A" w:rsidP="007E7E6A"/>
    <w:p w14:paraId="702D062E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πόχυμα,</w:t>
      </w:r>
    </w:p>
    <w:p w14:paraId="0A531683" w14:textId="77777777" w:rsidR="007E7E6A" w:rsidRPr="007E7E6A" w:rsidRDefault="007E7E6A" w:rsidP="007E7E6A"/>
    <w:p w14:paraId="3093668C" w14:textId="77777777" w:rsidR="007E7E6A" w:rsidRPr="007E7E6A" w:rsidRDefault="007E7E6A" w:rsidP="007E7E6A">
      <w:r w:rsidRPr="007E7E6A">
        <w:lastRenderedPageBreak/>
        <w:t>Apochyma, is the old pitch scraped from ships. It is solvent, desiccant,</w:t>
      </w:r>
    </w:p>
    <w:p w14:paraId="21D1E33A" w14:textId="77777777" w:rsidR="007E7E6A" w:rsidRPr="007E7E6A" w:rsidRDefault="007E7E6A" w:rsidP="007E7E6A">
      <w:r w:rsidRPr="007E7E6A">
        <w:t>and discutient of tumours.</w:t>
      </w:r>
    </w:p>
    <w:p w14:paraId="0C06DDCC" w14:textId="77777777" w:rsidR="007E7E6A" w:rsidRPr="007E7E6A" w:rsidRDefault="007E7E6A" w:rsidP="007E7E6A"/>
    <w:p w14:paraId="7E7797A6" w14:textId="77777777" w:rsidR="007E7E6A" w:rsidRPr="007E7E6A" w:rsidRDefault="007E7E6A" w:rsidP="007E7E6A">
      <w:r w:rsidRPr="007E7E6A">
        <w:t xml:space="preserve">       *       *       *       *       *</w:t>
      </w:r>
    </w:p>
    <w:p w14:paraId="4D01B284" w14:textId="77777777" w:rsidR="007E7E6A" w:rsidRPr="007E7E6A" w:rsidRDefault="007E7E6A" w:rsidP="007E7E6A"/>
    <w:p w14:paraId="552A4B7E" w14:textId="77777777" w:rsidR="007E7E6A" w:rsidRPr="007E7E6A" w:rsidRDefault="007E7E6A" w:rsidP="007E7E6A">
      <w:r w:rsidRPr="007E7E6A">
        <w:t>COMMENTARY. Dioscorides calls it also Ζωπίσσα. It consists, as he</w:t>
      </w:r>
    </w:p>
    <w:p w14:paraId="529EFCEF" w14:textId="77777777" w:rsidR="007E7E6A" w:rsidRPr="007E7E6A" w:rsidRDefault="007E7E6A" w:rsidP="007E7E6A">
      <w:r w:rsidRPr="007E7E6A">
        <w:t>explains, of the wax and pitch of ships which had been macerated in salt</w:t>
      </w:r>
    </w:p>
    <w:p w14:paraId="385A46B3" w14:textId="77777777" w:rsidR="007E7E6A" w:rsidRPr="007E7E6A" w:rsidRDefault="007E7E6A" w:rsidP="007E7E6A">
      <w:r w:rsidRPr="007E7E6A">
        <w:t>water. Pliny says of it, “Zopissam eradi navibus diximus cera marino sale</w:t>
      </w:r>
    </w:p>
    <w:p w14:paraId="7A570DC0" w14:textId="77777777" w:rsidR="007E7E6A" w:rsidRPr="007E7E6A" w:rsidRDefault="007E7E6A" w:rsidP="007E7E6A">
      <w:r w:rsidRPr="007E7E6A">
        <w:t>maceratâ. Optima hæc a tirocinio navium. Additur autem in malagmata ad</w:t>
      </w:r>
    </w:p>
    <w:p w14:paraId="78B77EF3" w14:textId="77777777" w:rsidR="007E7E6A" w:rsidRPr="007E7E6A" w:rsidRDefault="007E7E6A" w:rsidP="007E7E6A">
      <w:r w:rsidRPr="007E7E6A">
        <w:t>discutiendas collectiones.” (H. N. xxiv, 26.)</w:t>
      </w:r>
    </w:p>
    <w:p w14:paraId="328E2863" w14:textId="77777777" w:rsidR="007E7E6A" w:rsidRPr="007E7E6A" w:rsidRDefault="007E7E6A" w:rsidP="007E7E6A"/>
    <w:p w14:paraId="12B03E67" w14:textId="77777777" w:rsidR="007E7E6A" w:rsidRPr="007E7E6A" w:rsidRDefault="007E7E6A" w:rsidP="007E7E6A"/>
    <w:p w14:paraId="0E56A021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ράχνη,</w:t>
      </w:r>
    </w:p>
    <w:p w14:paraId="2C49D9FF" w14:textId="77777777" w:rsidR="007E7E6A" w:rsidRPr="007E7E6A" w:rsidRDefault="007E7E6A" w:rsidP="007E7E6A"/>
    <w:p w14:paraId="283CD478" w14:textId="77777777" w:rsidR="007E7E6A" w:rsidRPr="007E7E6A" w:rsidRDefault="007E7E6A" w:rsidP="007E7E6A">
      <w:r w:rsidRPr="007E7E6A">
        <w:t>_Aranea_, _the Spider_, when softened into a plaster, and applied to the</w:t>
      </w:r>
    </w:p>
    <w:p w14:paraId="40AFC859" w14:textId="77777777" w:rsidR="007E7E6A" w:rsidRPr="007E7E6A" w:rsidRDefault="007E7E6A" w:rsidP="007E7E6A">
      <w:r w:rsidRPr="007E7E6A">
        <w:t>forehead and temples, is said by Dioscorides to remove the periodical</w:t>
      </w:r>
    </w:p>
    <w:p w14:paraId="32A5E67C" w14:textId="77777777" w:rsidR="007E7E6A" w:rsidRPr="007E7E6A" w:rsidRDefault="007E7E6A" w:rsidP="007E7E6A">
      <w:r w:rsidRPr="007E7E6A">
        <w:t>attacks of tertians. Its web, when applied, stops hemorrhage, and</w:t>
      </w:r>
    </w:p>
    <w:p w14:paraId="2187E8F5" w14:textId="77777777" w:rsidR="007E7E6A" w:rsidRPr="007E7E6A" w:rsidRDefault="007E7E6A" w:rsidP="007E7E6A">
      <w:r w:rsidRPr="007E7E6A">
        <w:t>preserves superficial sores from inflammation.</w:t>
      </w:r>
    </w:p>
    <w:p w14:paraId="7600C489" w14:textId="77777777" w:rsidR="007E7E6A" w:rsidRPr="007E7E6A" w:rsidRDefault="007E7E6A" w:rsidP="007E7E6A"/>
    <w:p w14:paraId="1680AB31" w14:textId="77777777" w:rsidR="007E7E6A" w:rsidRPr="007E7E6A" w:rsidRDefault="007E7E6A" w:rsidP="007E7E6A">
      <w:r w:rsidRPr="007E7E6A">
        <w:t xml:space="preserve">       *       *       *       *       *</w:t>
      </w:r>
    </w:p>
    <w:p w14:paraId="61342E2C" w14:textId="77777777" w:rsidR="007E7E6A" w:rsidRPr="007E7E6A" w:rsidRDefault="007E7E6A" w:rsidP="007E7E6A"/>
    <w:p w14:paraId="29DC30BE" w14:textId="77777777" w:rsidR="007E7E6A" w:rsidRPr="007E7E6A" w:rsidRDefault="007E7E6A" w:rsidP="007E7E6A">
      <w:r w:rsidRPr="007E7E6A">
        <w:t>COMMENTARY. Dioscorides describes two species, which probably are the</w:t>
      </w:r>
    </w:p>
    <w:p w14:paraId="7F46ABEE" w14:textId="77777777" w:rsidR="007E7E6A" w:rsidRPr="007E7E6A" w:rsidRDefault="007E7E6A" w:rsidP="007E7E6A">
      <w:r w:rsidRPr="007E7E6A">
        <w:t>_Aranea retiaria_, and the _Aranea domestica_. Serapion gives the</w:t>
      </w:r>
    </w:p>
    <w:p w14:paraId="553ED188" w14:textId="77777777" w:rsidR="007E7E6A" w:rsidRPr="007E7E6A" w:rsidRDefault="007E7E6A" w:rsidP="007E7E6A">
      <w:r w:rsidRPr="007E7E6A">
        <w:t>same account of their medicinal properties. They appear to have been</w:t>
      </w:r>
    </w:p>
    <w:p w14:paraId="65F922D9" w14:textId="77777777" w:rsidR="007E7E6A" w:rsidRPr="007E7E6A" w:rsidRDefault="007E7E6A" w:rsidP="007E7E6A">
      <w:r w:rsidRPr="007E7E6A">
        <w:t>principally used externally, as an anti-inflammatory application.</w:t>
      </w:r>
    </w:p>
    <w:p w14:paraId="21BAD3DF" w14:textId="77777777" w:rsidR="007E7E6A" w:rsidRPr="007E7E6A" w:rsidRDefault="007E7E6A" w:rsidP="007E7E6A"/>
    <w:p w14:paraId="175EE137" w14:textId="77777777" w:rsidR="007E7E6A" w:rsidRPr="007E7E6A" w:rsidRDefault="007E7E6A" w:rsidP="007E7E6A"/>
    <w:p w14:paraId="2DF2AE3C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ργεμώνη,</w:t>
      </w:r>
    </w:p>
    <w:p w14:paraId="5212F090" w14:textId="77777777" w:rsidR="007E7E6A" w:rsidRPr="007E7E6A" w:rsidRDefault="007E7E6A" w:rsidP="007E7E6A"/>
    <w:p w14:paraId="3BA3AA11" w14:textId="77777777" w:rsidR="007E7E6A" w:rsidRPr="007E7E6A" w:rsidRDefault="007E7E6A" w:rsidP="007E7E6A">
      <w:r w:rsidRPr="007E7E6A">
        <w:t>Argemone, _Prickly Poppy_, is possessed of detergent and discutient</w:t>
      </w:r>
    </w:p>
    <w:p w14:paraId="10C01B48" w14:textId="77777777" w:rsidR="007E7E6A" w:rsidRPr="007E7E6A" w:rsidRDefault="007E7E6A" w:rsidP="007E7E6A">
      <w:r w:rsidRPr="007E7E6A">
        <w:t>powers.</w:t>
      </w:r>
    </w:p>
    <w:p w14:paraId="34E3491D" w14:textId="77777777" w:rsidR="007E7E6A" w:rsidRPr="007E7E6A" w:rsidRDefault="007E7E6A" w:rsidP="007E7E6A"/>
    <w:p w14:paraId="0E789A9B" w14:textId="77777777" w:rsidR="007E7E6A" w:rsidRPr="007E7E6A" w:rsidRDefault="007E7E6A" w:rsidP="007E7E6A">
      <w:r w:rsidRPr="007E7E6A">
        <w:t xml:space="preserve">       *       *       *       *       *</w:t>
      </w:r>
    </w:p>
    <w:p w14:paraId="43CFE135" w14:textId="77777777" w:rsidR="007E7E6A" w:rsidRPr="007E7E6A" w:rsidRDefault="007E7E6A" w:rsidP="007E7E6A"/>
    <w:p w14:paraId="18FF913D" w14:textId="77777777" w:rsidR="007E7E6A" w:rsidRPr="007E7E6A" w:rsidRDefault="007E7E6A" w:rsidP="007E7E6A">
      <w:r w:rsidRPr="007E7E6A">
        <w:t>COMMENTARY. Of the two species described by Dioscorides, the former,</w:t>
      </w:r>
    </w:p>
    <w:p w14:paraId="1F73829D" w14:textId="77777777" w:rsidR="007E7E6A" w:rsidRPr="007E7E6A" w:rsidRDefault="007E7E6A" w:rsidP="007E7E6A">
      <w:r w:rsidRPr="007E7E6A">
        <w:t>which is the _Papaver argemone_, is recommended by him in nebulæ</w:t>
      </w:r>
    </w:p>
    <w:p w14:paraId="2D669661" w14:textId="77777777" w:rsidR="007E7E6A" w:rsidRPr="007E7E6A" w:rsidRDefault="007E7E6A" w:rsidP="007E7E6A">
      <w:r w:rsidRPr="007E7E6A">
        <w:t>and albugo of the eye, and its leaves as a soothing cataplasm for</w:t>
      </w:r>
    </w:p>
    <w:p w14:paraId="53A3DCCE" w14:textId="77777777" w:rsidR="007E7E6A" w:rsidRPr="007E7E6A" w:rsidRDefault="007E7E6A" w:rsidP="007E7E6A">
      <w:r w:rsidRPr="007E7E6A">
        <w:t>inflammations. The other, which may be the _Geum urbanum_, or avens,</w:t>
      </w:r>
    </w:p>
    <w:p w14:paraId="505AB54F" w14:textId="77777777" w:rsidR="007E7E6A" w:rsidRPr="007E7E6A" w:rsidRDefault="007E7E6A" w:rsidP="007E7E6A">
      <w:r w:rsidRPr="007E7E6A">
        <w:t>he also recommends principally as an external application in sores and</w:t>
      </w:r>
    </w:p>
    <w:p w14:paraId="42EA75CF" w14:textId="77777777" w:rsidR="007E7E6A" w:rsidRPr="007E7E6A" w:rsidRDefault="007E7E6A" w:rsidP="007E7E6A">
      <w:r w:rsidRPr="007E7E6A">
        <w:t>affections of the eyes; but adds of it, that when drunk with wine it</w:t>
      </w:r>
    </w:p>
    <w:p w14:paraId="37B6656F" w14:textId="77777777" w:rsidR="007E7E6A" w:rsidRPr="007E7E6A" w:rsidRDefault="007E7E6A" w:rsidP="007E7E6A">
      <w:r w:rsidRPr="007E7E6A">
        <w:t>is useful in the case of persons stung by venomous animals. (ii, 208.)</w:t>
      </w:r>
    </w:p>
    <w:p w14:paraId="6B5E27FE" w14:textId="77777777" w:rsidR="007E7E6A" w:rsidRPr="007E7E6A" w:rsidRDefault="007E7E6A" w:rsidP="007E7E6A">
      <w:r w:rsidRPr="007E7E6A">
        <w:t>Galen and the succeeding authorities treat of it more cursorily; and the</w:t>
      </w:r>
    </w:p>
    <w:p w14:paraId="16311EDB" w14:textId="77777777" w:rsidR="007E7E6A" w:rsidRPr="007E7E6A" w:rsidRDefault="007E7E6A" w:rsidP="007E7E6A">
      <w:r w:rsidRPr="007E7E6A">
        <w:t>Arabians would seem not to treat of it at all, with the exception of Ebn</w:t>
      </w:r>
    </w:p>
    <w:p w14:paraId="75797A77" w14:textId="77777777" w:rsidR="007E7E6A" w:rsidRPr="007E7E6A" w:rsidRDefault="007E7E6A" w:rsidP="007E7E6A">
      <w:r w:rsidRPr="007E7E6A">
        <w:t>Baithar, who merely gives translations of what Dioscorides and Galen had</w:t>
      </w:r>
    </w:p>
    <w:p w14:paraId="505C2F4D" w14:textId="77777777" w:rsidR="007E7E6A" w:rsidRPr="007E7E6A" w:rsidRDefault="007E7E6A" w:rsidP="007E7E6A">
      <w:r w:rsidRPr="007E7E6A">
        <w:t>written of it. (i, 28.)</w:t>
      </w:r>
    </w:p>
    <w:p w14:paraId="7B8F716A" w14:textId="77777777" w:rsidR="007E7E6A" w:rsidRPr="007E7E6A" w:rsidRDefault="007E7E6A" w:rsidP="007E7E6A"/>
    <w:p w14:paraId="48FEE48C" w14:textId="77777777" w:rsidR="007E7E6A" w:rsidRPr="007E7E6A" w:rsidRDefault="007E7E6A" w:rsidP="007E7E6A"/>
    <w:p w14:paraId="75929E35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ρίσαρον,</w:t>
      </w:r>
    </w:p>
    <w:p w14:paraId="14CC3ECF" w14:textId="77777777" w:rsidR="007E7E6A" w:rsidRPr="007E7E6A" w:rsidRDefault="007E7E6A" w:rsidP="007E7E6A"/>
    <w:p w14:paraId="7A923FDF" w14:textId="77777777" w:rsidR="007E7E6A" w:rsidRPr="007E7E6A" w:rsidRDefault="007E7E6A" w:rsidP="007E7E6A">
      <w:r w:rsidRPr="007E7E6A">
        <w:t>Arisarum, _Friar’s Cowl_, is smaller than the wakerobin, but much more</w:t>
      </w:r>
    </w:p>
    <w:p w14:paraId="57A94273" w14:textId="77777777" w:rsidR="007E7E6A" w:rsidRPr="007E7E6A" w:rsidRDefault="007E7E6A" w:rsidP="007E7E6A">
      <w:r w:rsidRPr="007E7E6A">
        <w:t>acrid; and has a root of the size of an olive.</w:t>
      </w:r>
    </w:p>
    <w:p w14:paraId="13671A1C" w14:textId="77777777" w:rsidR="007E7E6A" w:rsidRPr="007E7E6A" w:rsidRDefault="007E7E6A" w:rsidP="007E7E6A"/>
    <w:p w14:paraId="75615FF6" w14:textId="77777777" w:rsidR="007E7E6A" w:rsidRPr="007E7E6A" w:rsidRDefault="007E7E6A" w:rsidP="007E7E6A">
      <w:r w:rsidRPr="007E7E6A">
        <w:lastRenderedPageBreak/>
        <w:t xml:space="preserve">       *       *       *       *       *</w:t>
      </w:r>
    </w:p>
    <w:p w14:paraId="33AB5E9F" w14:textId="77777777" w:rsidR="007E7E6A" w:rsidRPr="007E7E6A" w:rsidRDefault="007E7E6A" w:rsidP="007E7E6A"/>
    <w:p w14:paraId="5059D626" w14:textId="77777777" w:rsidR="007E7E6A" w:rsidRPr="007E7E6A" w:rsidRDefault="007E7E6A" w:rsidP="007E7E6A">
      <w:r w:rsidRPr="007E7E6A">
        <w:t>COMMENTARY. Our herbalists give the name of Friar’s Cowl to this plant,</w:t>
      </w:r>
    </w:p>
    <w:p w14:paraId="21794839" w14:textId="77777777" w:rsidR="007E7E6A" w:rsidRPr="007E7E6A" w:rsidRDefault="007E7E6A" w:rsidP="007E7E6A">
      <w:r w:rsidRPr="007E7E6A">
        <w:t>which even they admit to be possessed of insignificant powers. It is the</w:t>
      </w:r>
    </w:p>
    <w:p w14:paraId="44D47312" w14:textId="77777777" w:rsidR="007E7E6A" w:rsidRPr="007E7E6A" w:rsidRDefault="007E7E6A" w:rsidP="007E7E6A">
      <w:r w:rsidRPr="007E7E6A">
        <w:t>aris of Pliny. (H. N. xxiv, 16.) Its botanical name is _Arum arisaron_.</w:t>
      </w:r>
    </w:p>
    <w:p w14:paraId="254F5481" w14:textId="77777777" w:rsidR="007E7E6A" w:rsidRPr="007E7E6A" w:rsidRDefault="007E7E6A" w:rsidP="007E7E6A">
      <w:r w:rsidRPr="007E7E6A">
        <w:t>Dioscorides calls it an acrid medicine, and recommends it solely in</w:t>
      </w:r>
    </w:p>
    <w:p w14:paraId="6F699FF8" w14:textId="77777777" w:rsidR="007E7E6A" w:rsidRPr="007E7E6A" w:rsidRDefault="007E7E6A" w:rsidP="007E7E6A">
      <w:r w:rsidRPr="007E7E6A">
        <w:t>collyria. (ii, 198.) The Arabians appear to have confounded it with the</w:t>
      </w:r>
    </w:p>
    <w:p w14:paraId="422AD565" w14:textId="77777777" w:rsidR="007E7E6A" w:rsidRPr="007E7E6A" w:rsidRDefault="007E7E6A" w:rsidP="007E7E6A">
      <w:r w:rsidRPr="007E7E6A">
        <w:t>arum, under the name of Luf. See Avicenna (ii, 2, 132); and Ebn Baithar</w:t>
      </w:r>
    </w:p>
    <w:p w14:paraId="0049578A" w14:textId="77777777" w:rsidR="007E7E6A" w:rsidRPr="007E7E6A" w:rsidRDefault="007E7E6A" w:rsidP="007E7E6A">
      <w:r w:rsidRPr="007E7E6A">
        <w:t>(ii, 449.)</w:t>
      </w:r>
    </w:p>
    <w:p w14:paraId="18B0066D" w14:textId="77777777" w:rsidR="007E7E6A" w:rsidRPr="007E7E6A" w:rsidRDefault="007E7E6A" w:rsidP="007E7E6A"/>
    <w:p w14:paraId="33F34D68" w14:textId="77777777" w:rsidR="007E7E6A" w:rsidRPr="007E7E6A" w:rsidRDefault="007E7E6A" w:rsidP="007E7E6A"/>
    <w:p w14:paraId="17ED4D68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ριστολοχία,</w:t>
      </w:r>
    </w:p>
    <w:p w14:paraId="05BF446F" w14:textId="77777777" w:rsidR="007E7E6A" w:rsidRPr="007E7E6A" w:rsidRDefault="007E7E6A" w:rsidP="007E7E6A"/>
    <w:p w14:paraId="15B10BE7" w14:textId="77777777" w:rsidR="007E7E6A" w:rsidRPr="007E7E6A" w:rsidRDefault="007E7E6A" w:rsidP="007E7E6A">
      <w:r w:rsidRPr="007E7E6A">
        <w:t>Aristolochia, _Birthwort_; all kinds of it are hot, consist of subtile</w:t>
      </w:r>
    </w:p>
    <w:p w14:paraId="44224B86" w14:textId="77777777" w:rsidR="007E7E6A" w:rsidRPr="007E7E6A" w:rsidRDefault="007E7E6A" w:rsidP="007E7E6A">
      <w:r w:rsidRPr="007E7E6A">
        <w:t>particles, and are detergent, bitter and subacrid; and are most useful</w:t>
      </w:r>
    </w:p>
    <w:p w14:paraId="72B82CC4" w14:textId="77777777" w:rsidR="007E7E6A" w:rsidRPr="007E7E6A" w:rsidRDefault="007E7E6A" w:rsidP="007E7E6A">
      <w:r w:rsidRPr="007E7E6A">
        <w:t>remedies. The round consists of more subtile particles, and is every</w:t>
      </w:r>
    </w:p>
    <w:p w14:paraId="1E9A5A49" w14:textId="77777777" w:rsidR="007E7E6A" w:rsidRPr="007E7E6A" w:rsidRDefault="007E7E6A" w:rsidP="007E7E6A">
      <w:r w:rsidRPr="007E7E6A">
        <w:t>way more drastic. The clematitis is fragrant but weaker. The long is,</w:t>
      </w:r>
    </w:p>
    <w:p w14:paraId="22865865" w14:textId="77777777" w:rsidR="007E7E6A" w:rsidRPr="007E7E6A" w:rsidRDefault="007E7E6A" w:rsidP="007E7E6A">
      <w:r w:rsidRPr="007E7E6A">
        <w:t>in other respects, intermediate between these, but no less hot than the</w:t>
      </w:r>
    </w:p>
    <w:p w14:paraId="16F9E52C" w14:textId="77777777" w:rsidR="007E7E6A" w:rsidRPr="007E7E6A" w:rsidRDefault="007E7E6A" w:rsidP="007E7E6A">
      <w:r w:rsidRPr="007E7E6A">
        <w:t>round.</w:t>
      </w:r>
    </w:p>
    <w:p w14:paraId="0BD99198" w14:textId="77777777" w:rsidR="007E7E6A" w:rsidRPr="007E7E6A" w:rsidRDefault="007E7E6A" w:rsidP="007E7E6A"/>
    <w:p w14:paraId="34B32812" w14:textId="77777777" w:rsidR="007E7E6A" w:rsidRPr="007E7E6A" w:rsidRDefault="007E7E6A" w:rsidP="007E7E6A">
      <w:r w:rsidRPr="007E7E6A">
        <w:t xml:space="preserve">       *       *       *       *       *</w:t>
      </w:r>
    </w:p>
    <w:p w14:paraId="581508B0" w14:textId="77777777" w:rsidR="007E7E6A" w:rsidRPr="007E7E6A" w:rsidRDefault="007E7E6A" w:rsidP="007E7E6A"/>
    <w:p w14:paraId="39FB3316" w14:textId="77777777" w:rsidR="007E7E6A" w:rsidRPr="007E7E6A" w:rsidRDefault="007E7E6A" w:rsidP="007E7E6A">
      <w:r w:rsidRPr="007E7E6A">
        <w:t>COMMENTARY. Three species of the Birthwort, the _Aristolochia longa_,</w:t>
      </w:r>
    </w:p>
    <w:p w14:paraId="74E3A316" w14:textId="77777777" w:rsidR="007E7E6A" w:rsidRPr="007E7E6A" w:rsidRDefault="007E7E6A" w:rsidP="007E7E6A">
      <w:r w:rsidRPr="007E7E6A">
        <w:t>_rotunda_, and _clematis_, have been described by the authorities from</w:t>
      </w:r>
    </w:p>
    <w:p w14:paraId="5BF489DD" w14:textId="77777777" w:rsidR="007E7E6A" w:rsidRPr="007E7E6A" w:rsidRDefault="007E7E6A" w:rsidP="007E7E6A">
      <w:r w:rsidRPr="007E7E6A">
        <w:t>Dioscorides downwards. The first two still retain their places in</w:t>
      </w:r>
    </w:p>
    <w:p w14:paraId="4F59BB53" w14:textId="77777777" w:rsidR="007E7E6A" w:rsidRPr="007E7E6A" w:rsidRDefault="007E7E6A" w:rsidP="007E7E6A">
      <w:r w:rsidRPr="007E7E6A">
        <w:t>our Pharmacopœias, but are seldom used. Dioscorides recommends them,</w:t>
      </w:r>
    </w:p>
    <w:p w14:paraId="40744967" w14:textId="77777777" w:rsidR="007E7E6A" w:rsidRPr="007E7E6A" w:rsidRDefault="007E7E6A" w:rsidP="007E7E6A">
      <w:r w:rsidRPr="007E7E6A">
        <w:lastRenderedPageBreak/>
        <w:t>especially as uterine medicines, for promoting menstruation, the lochial</w:t>
      </w:r>
    </w:p>
    <w:p w14:paraId="4830BD9F" w14:textId="77777777" w:rsidR="007E7E6A" w:rsidRPr="007E7E6A" w:rsidRDefault="007E7E6A" w:rsidP="007E7E6A">
      <w:r w:rsidRPr="007E7E6A">
        <w:t>discharge, and the expulsion of the fœtus. He also says it is useful in</w:t>
      </w:r>
    </w:p>
    <w:p w14:paraId="10E7685D" w14:textId="77777777" w:rsidR="007E7E6A" w:rsidRPr="007E7E6A" w:rsidRDefault="007E7E6A" w:rsidP="007E7E6A">
      <w:r w:rsidRPr="007E7E6A">
        <w:t>affections of the chest, the spleen, and in other diseases. (iii, 4, 5.)</w:t>
      </w:r>
    </w:p>
    <w:p w14:paraId="189B64F8" w14:textId="77777777" w:rsidR="007E7E6A" w:rsidRPr="007E7E6A" w:rsidRDefault="007E7E6A" w:rsidP="007E7E6A">
      <w:r w:rsidRPr="007E7E6A">
        <w:t>The toxicologists from Nicander downwards recommend the birthwort as</w:t>
      </w:r>
    </w:p>
    <w:p w14:paraId="1C7D45E1" w14:textId="77777777" w:rsidR="007E7E6A" w:rsidRPr="007E7E6A" w:rsidRDefault="007E7E6A" w:rsidP="007E7E6A">
      <w:r w:rsidRPr="007E7E6A">
        <w:t>an antidote to poisons. See also Theophr. (H. P. ix, 15); and Apuleius</w:t>
      </w:r>
    </w:p>
    <w:p w14:paraId="0CEE7CAB" w14:textId="77777777" w:rsidR="007E7E6A" w:rsidRPr="007E7E6A" w:rsidRDefault="007E7E6A" w:rsidP="007E7E6A">
      <w:r w:rsidRPr="007E7E6A">
        <w:t>(De Herbis.) Mesue describes it as being phlegmagogue, cholagogue, and</w:t>
      </w:r>
    </w:p>
    <w:p w14:paraId="34315AE1" w14:textId="77777777" w:rsidR="007E7E6A" w:rsidRPr="007E7E6A" w:rsidRDefault="007E7E6A" w:rsidP="007E7E6A">
      <w:r w:rsidRPr="007E7E6A">
        <w:t>emmenagogue. He also recommends it in a fumigation along with arsenic</w:t>
      </w:r>
    </w:p>
    <w:p w14:paraId="64782A66" w14:textId="77777777" w:rsidR="007E7E6A" w:rsidRPr="007E7E6A" w:rsidRDefault="007E7E6A" w:rsidP="007E7E6A">
      <w:r w:rsidRPr="007E7E6A">
        <w:t>for asthma. (De Simpl. ii, 27.) Avicenna treats of it at great length,</w:t>
      </w:r>
    </w:p>
    <w:p w14:paraId="70FF81E3" w14:textId="77777777" w:rsidR="007E7E6A" w:rsidRPr="007E7E6A" w:rsidRDefault="007E7E6A" w:rsidP="007E7E6A">
      <w:r w:rsidRPr="007E7E6A">
        <w:t>recommending it strongly as an uterine and alexipharmic medicine. (ii,</w:t>
      </w:r>
    </w:p>
    <w:p w14:paraId="1526E4D1" w14:textId="77777777" w:rsidR="007E7E6A" w:rsidRPr="007E7E6A" w:rsidRDefault="007E7E6A" w:rsidP="007E7E6A">
      <w:r w:rsidRPr="007E7E6A">
        <w:t>2, 49.) See also Rhases (Cont. l. ult. i, 77); Averrhoes (Collig. v,</w:t>
      </w:r>
    </w:p>
    <w:p w14:paraId="1024E970" w14:textId="77777777" w:rsidR="007E7E6A" w:rsidRPr="007E7E6A" w:rsidRDefault="007E7E6A" w:rsidP="007E7E6A">
      <w:r w:rsidRPr="007E7E6A">
        <w:t>42); Serapion (c. 171); Ebn Baithar, _pluries_. Pliny describes a fourth</w:t>
      </w:r>
    </w:p>
    <w:p w14:paraId="731C3A69" w14:textId="77777777" w:rsidR="007E7E6A" w:rsidRPr="007E7E6A" w:rsidRDefault="007E7E6A" w:rsidP="007E7E6A">
      <w:r w:rsidRPr="007E7E6A">
        <w:t>species under the name of Pistolochia. Modern authorities confirm the</w:t>
      </w:r>
    </w:p>
    <w:p w14:paraId="1CF9CE59" w14:textId="77777777" w:rsidR="007E7E6A" w:rsidRPr="007E7E6A" w:rsidRDefault="007E7E6A" w:rsidP="007E7E6A">
      <w:r w:rsidRPr="007E7E6A">
        <w:t>birthwort’s character as to its being powerfully emmenagogue. See Quincy,</w:t>
      </w:r>
    </w:p>
    <w:p w14:paraId="366DFE14" w14:textId="77777777" w:rsidR="007E7E6A" w:rsidRPr="007E7E6A" w:rsidRDefault="007E7E6A" w:rsidP="007E7E6A">
      <w:r w:rsidRPr="007E7E6A">
        <w:t>Lewis, Pereira, and the other writers on the Materia Medica.</w:t>
      </w:r>
    </w:p>
    <w:p w14:paraId="34B925A0" w14:textId="77777777" w:rsidR="007E7E6A" w:rsidRPr="007E7E6A" w:rsidRDefault="007E7E6A" w:rsidP="007E7E6A"/>
    <w:p w14:paraId="3DE5353B" w14:textId="77777777" w:rsidR="007E7E6A" w:rsidRPr="007E7E6A" w:rsidRDefault="007E7E6A" w:rsidP="007E7E6A"/>
    <w:p w14:paraId="1D37E490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ρκευθος,</w:t>
      </w:r>
    </w:p>
    <w:p w14:paraId="044830C6" w14:textId="77777777" w:rsidR="007E7E6A" w:rsidRPr="007E7E6A" w:rsidRDefault="007E7E6A" w:rsidP="007E7E6A"/>
    <w:p w14:paraId="6083C1D7" w14:textId="77777777" w:rsidR="007E7E6A" w:rsidRPr="007E7E6A" w:rsidRDefault="007E7E6A" w:rsidP="007E7E6A">
      <w:r w:rsidRPr="007E7E6A">
        <w:t>Juniperus, _the Juniper_, heats and dries in the third degree. The fruit</w:t>
      </w:r>
    </w:p>
    <w:p w14:paraId="39B051DD" w14:textId="77777777" w:rsidR="007E7E6A" w:rsidRPr="007E7E6A" w:rsidRDefault="007E7E6A" w:rsidP="007E7E6A">
      <w:r w:rsidRPr="007E7E6A">
        <w:t>is equally calefacient, but desiccant only in the first degree.</w:t>
      </w:r>
    </w:p>
    <w:p w14:paraId="3C414F52" w14:textId="77777777" w:rsidR="007E7E6A" w:rsidRPr="007E7E6A" w:rsidRDefault="007E7E6A" w:rsidP="007E7E6A"/>
    <w:p w14:paraId="308CD3EF" w14:textId="77777777" w:rsidR="007E7E6A" w:rsidRPr="007E7E6A" w:rsidRDefault="007E7E6A" w:rsidP="007E7E6A">
      <w:r w:rsidRPr="007E7E6A">
        <w:t xml:space="preserve">       *       *       *       *       *</w:t>
      </w:r>
    </w:p>
    <w:p w14:paraId="25AB34D1" w14:textId="77777777" w:rsidR="007E7E6A" w:rsidRPr="007E7E6A" w:rsidRDefault="007E7E6A" w:rsidP="007E7E6A"/>
    <w:p w14:paraId="34160A39" w14:textId="77777777" w:rsidR="007E7E6A" w:rsidRPr="007E7E6A" w:rsidRDefault="007E7E6A" w:rsidP="007E7E6A">
      <w:r w:rsidRPr="007E7E6A">
        <w:t>COMMENTARY. Dioscorides describes two species of it, the major and the</w:t>
      </w:r>
    </w:p>
    <w:p w14:paraId="4C92ED72" w14:textId="77777777" w:rsidR="007E7E6A" w:rsidRPr="007E7E6A" w:rsidRDefault="007E7E6A" w:rsidP="007E7E6A">
      <w:r w:rsidRPr="007E7E6A">
        <w:t>minor, which probably are to be referred to the _Juniperus macrocarpa_,</w:t>
      </w:r>
    </w:p>
    <w:p w14:paraId="3BAC05DB" w14:textId="77777777" w:rsidR="007E7E6A" w:rsidRPr="007E7E6A" w:rsidRDefault="007E7E6A" w:rsidP="007E7E6A">
      <w:r w:rsidRPr="007E7E6A">
        <w:t>Sibth., and the _J. oxycedrus_. He calls them acrid, diuretic, and</w:t>
      </w:r>
    </w:p>
    <w:p w14:paraId="51697B6C" w14:textId="77777777" w:rsidR="007E7E6A" w:rsidRPr="007E7E6A" w:rsidRDefault="007E7E6A" w:rsidP="007E7E6A">
      <w:r w:rsidRPr="007E7E6A">
        <w:lastRenderedPageBreak/>
        <w:t>calefacient, and further recommends them in diseases of the chest, in the</w:t>
      </w:r>
    </w:p>
    <w:p w14:paraId="56B0C868" w14:textId="77777777" w:rsidR="007E7E6A" w:rsidRPr="007E7E6A" w:rsidRDefault="007E7E6A" w:rsidP="007E7E6A">
      <w:r w:rsidRPr="007E7E6A">
        <w:t>hysterical convulsion, and as being alexipharmic. (i, 103.) The other</w:t>
      </w:r>
    </w:p>
    <w:p w14:paraId="57052661" w14:textId="77777777" w:rsidR="007E7E6A" w:rsidRPr="007E7E6A" w:rsidRDefault="007E7E6A" w:rsidP="007E7E6A">
      <w:r w:rsidRPr="007E7E6A">
        <w:t>authorities, both Greek and Arabian, copy closely under this head from</w:t>
      </w:r>
    </w:p>
    <w:p w14:paraId="7B9E46F4" w14:textId="77777777" w:rsidR="007E7E6A" w:rsidRPr="007E7E6A" w:rsidRDefault="007E7E6A" w:rsidP="007E7E6A">
      <w:r w:rsidRPr="007E7E6A">
        <w:t>him. See in particular Avicenna (ii, 2, 359); and Ebn Baithar (ii, 189.)</w:t>
      </w:r>
    </w:p>
    <w:p w14:paraId="0214F82E" w14:textId="77777777" w:rsidR="007E7E6A" w:rsidRPr="007E7E6A" w:rsidRDefault="007E7E6A" w:rsidP="007E7E6A">
      <w:r w:rsidRPr="007E7E6A">
        <w:t>The vernix is a resinous gum, which is procured from the juniper; it is</w:t>
      </w:r>
    </w:p>
    <w:p w14:paraId="7981A1CC" w14:textId="77777777" w:rsidR="007E7E6A" w:rsidRPr="007E7E6A" w:rsidRDefault="007E7E6A" w:rsidP="007E7E6A">
      <w:r w:rsidRPr="007E7E6A">
        <w:t>called _Sandarax_ by the Arabians, and is to be carefully distinguished</w:t>
      </w:r>
    </w:p>
    <w:p w14:paraId="7D290BF0" w14:textId="77777777" w:rsidR="007E7E6A" w:rsidRPr="007E7E6A" w:rsidRDefault="007E7E6A" w:rsidP="007E7E6A">
      <w:r w:rsidRPr="007E7E6A">
        <w:t>from the sandaracha or sulphuret of arsenic. They recommend it in</w:t>
      </w:r>
    </w:p>
    <w:p w14:paraId="2ABBFEA2" w14:textId="77777777" w:rsidR="007E7E6A" w:rsidRPr="007E7E6A" w:rsidRDefault="007E7E6A" w:rsidP="007E7E6A">
      <w:r w:rsidRPr="007E7E6A">
        <w:t>hæmoptysis. See Serapion, Rhases, and Avicenna. Of the juniper, see</w:t>
      </w:r>
    </w:p>
    <w:p w14:paraId="09245DDA" w14:textId="77777777" w:rsidR="007E7E6A" w:rsidRPr="007E7E6A" w:rsidRDefault="007E7E6A" w:rsidP="007E7E6A">
      <w:r w:rsidRPr="007E7E6A">
        <w:t>further under Κέδρος, and appendix under Sandaracha.</w:t>
      </w:r>
    </w:p>
    <w:p w14:paraId="5331353B" w14:textId="77777777" w:rsidR="007E7E6A" w:rsidRPr="007E7E6A" w:rsidRDefault="007E7E6A" w:rsidP="007E7E6A"/>
    <w:p w14:paraId="21D40BC0" w14:textId="77777777" w:rsidR="007E7E6A" w:rsidRPr="007E7E6A" w:rsidRDefault="007E7E6A" w:rsidP="007E7E6A"/>
    <w:p w14:paraId="5ED38D21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ρκιον,</w:t>
      </w:r>
    </w:p>
    <w:p w14:paraId="74DA16A8" w14:textId="77777777" w:rsidR="007E7E6A" w:rsidRPr="007E7E6A" w:rsidRDefault="007E7E6A" w:rsidP="007E7E6A"/>
    <w:p w14:paraId="6DA42BE8" w14:textId="77777777" w:rsidR="007E7E6A" w:rsidRPr="007E7E6A" w:rsidRDefault="007E7E6A" w:rsidP="007E7E6A">
      <w:r w:rsidRPr="007E7E6A">
        <w:t>Arcium (called also Prosopites); its leaves are like those of the</w:t>
      </w:r>
    </w:p>
    <w:p w14:paraId="4E354D4E" w14:textId="77777777" w:rsidR="007E7E6A" w:rsidRPr="007E7E6A" w:rsidRDefault="007E7E6A" w:rsidP="007E7E6A">
      <w:r w:rsidRPr="007E7E6A">
        <w:t>colocynth, but larger and harder. It is discutient and desiccant, and has</w:t>
      </w:r>
    </w:p>
    <w:p w14:paraId="6DE38412" w14:textId="77777777" w:rsidR="007E7E6A" w:rsidRPr="007E7E6A" w:rsidRDefault="007E7E6A" w:rsidP="007E7E6A">
      <w:r w:rsidRPr="007E7E6A">
        <w:t>some stypticity. Wherefore, its leaves cure old sores.</w:t>
      </w:r>
    </w:p>
    <w:p w14:paraId="4C4EA578" w14:textId="77777777" w:rsidR="007E7E6A" w:rsidRPr="007E7E6A" w:rsidRDefault="007E7E6A" w:rsidP="007E7E6A"/>
    <w:p w14:paraId="002EBB0C" w14:textId="77777777" w:rsidR="007E7E6A" w:rsidRPr="007E7E6A" w:rsidRDefault="007E7E6A" w:rsidP="007E7E6A">
      <w:r w:rsidRPr="007E7E6A">
        <w:t xml:space="preserve">       *       *       *       *       *</w:t>
      </w:r>
    </w:p>
    <w:p w14:paraId="1BCA75A8" w14:textId="77777777" w:rsidR="007E7E6A" w:rsidRPr="007E7E6A" w:rsidRDefault="007E7E6A" w:rsidP="007E7E6A"/>
    <w:p w14:paraId="41106DA6" w14:textId="77777777" w:rsidR="007E7E6A" w:rsidRPr="007E7E6A" w:rsidRDefault="007E7E6A" w:rsidP="007E7E6A">
      <w:r w:rsidRPr="007E7E6A">
        <w:t>COMMENTARY. The ancient descriptions of this plant seem to point to the</w:t>
      </w:r>
    </w:p>
    <w:p w14:paraId="2E4B4356" w14:textId="77777777" w:rsidR="007E7E6A" w:rsidRPr="007E7E6A" w:rsidRDefault="007E7E6A" w:rsidP="007E7E6A">
      <w:r w:rsidRPr="007E7E6A">
        <w:t>burdock, which, however, owing to a confusion of names, has been called</w:t>
      </w:r>
    </w:p>
    <w:p w14:paraId="1862FF67" w14:textId="77777777" w:rsidR="007E7E6A" w:rsidRPr="007E7E6A" w:rsidRDefault="007E7E6A" w:rsidP="007E7E6A">
      <w:r w:rsidRPr="007E7E6A">
        <w:t>the _Arctium lappa_. Dioscorides recommends it internally in diseases</w:t>
      </w:r>
    </w:p>
    <w:p w14:paraId="28ECDEFF" w14:textId="77777777" w:rsidR="007E7E6A" w:rsidRPr="007E7E6A" w:rsidRDefault="007E7E6A" w:rsidP="007E7E6A">
      <w:r w:rsidRPr="007E7E6A">
        <w:t>of the chest, and externally as a cataplasm to old ulcers. (iv, 105.)</w:t>
      </w:r>
    </w:p>
    <w:p w14:paraId="2233A88B" w14:textId="77777777" w:rsidR="007E7E6A" w:rsidRPr="007E7E6A" w:rsidRDefault="007E7E6A" w:rsidP="007E7E6A">
      <w:r w:rsidRPr="007E7E6A">
        <w:t>This is the same as the second arctium of Galen, who recommends it in</w:t>
      </w:r>
    </w:p>
    <w:p w14:paraId="32D5900C" w14:textId="77777777" w:rsidR="007E7E6A" w:rsidRPr="007E7E6A" w:rsidRDefault="007E7E6A" w:rsidP="007E7E6A">
      <w:r w:rsidRPr="007E7E6A">
        <w:t>the same cases as Dioscorides. Apuleius, like Dioscorides, says it is</w:t>
      </w:r>
    </w:p>
    <w:p w14:paraId="4603F500" w14:textId="77777777" w:rsidR="007E7E6A" w:rsidRPr="007E7E6A" w:rsidRDefault="007E7E6A" w:rsidP="007E7E6A">
      <w:r w:rsidRPr="007E7E6A">
        <w:t>useful in cases of strangury. Our old herbalists treat of the virtues of</w:t>
      </w:r>
    </w:p>
    <w:p w14:paraId="20DAD645" w14:textId="77777777" w:rsidR="007E7E6A" w:rsidRPr="007E7E6A" w:rsidRDefault="007E7E6A" w:rsidP="007E7E6A">
      <w:r w:rsidRPr="007E7E6A">
        <w:lastRenderedPageBreak/>
        <w:t>the burdock in the same terms as the Greek and Roman authorities. The</w:t>
      </w:r>
    </w:p>
    <w:p w14:paraId="065AE3AC" w14:textId="77777777" w:rsidR="007E7E6A" w:rsidRPr="007E7E6A" w:rsidRDefault="007E7E6A" w:rsidP="007E7E6A">
      <w:r w:rsidRPr="007E7E6A">
        <w:t>Arabians, as far as we can discover, do not treat either of the arcion or</w:t>
      </w:r>
    </w:p>
    <w:p w14:paraId="67DCDF5A" w14:textId="77777777" w:rsidR="007E7E6A" w:rsidRPr="007E7E6A" w:rsidRDefault="007E7E6A" w:rsidP="007E7E6A">
      <w:r w:rsidRPr="007E7E6A">
        <w:t>the arction, with the exception of Ebn Baithar, who merely gives extracts</w:t>
      </w:r>
    </w:p>
    <w:p w14:paraId="1F715D6F" w14:textId="77777777" w:rsidR="007E7E6A" w:rsidRPr="007E7E6A" w:rsidRDefault="007E7E6A" w:rsidP="007E7E6A">
      <w:r w:rsidRPr="007E7E6A">
        <w:t>from Dioscorides and Galen, and seems puzzled to distinguish the two</w:t>
      </w:r>
    </w:p>
    <w:p w14:paraId="5B1A27B7" w14:textId="77777777" w:rsidR="007E7E6A" w:rsidRPr="007E7E6A" w:rsidRDefault="007E7E6A" w:rsidP="007E7E6A">
      <w:r w:rsidRPr="007E7E6A">
        <w:t>plants from one another. (i, 25.) In the modern Greek Dispensatory both</w:t>
      </w:r>
    </w:p>
    <w:p w14:paraId="157280C2" w14:textId="77777777" w:rsidR="007E7E6A" w:rsidRPr="007E7E6A" w:rsidRDefault="007E7E6A" w:rsidP="007E7E6A">
      <w:r w:rsidRPr="007E7E6A">
        <w:t>the _Arctium bardana_ and the _A. lappa_ are set down as corresponding to</w:t>
      </w:r>
    </w:p>
    <w:p w14:paraId="64C24DD1" w14:textId="77777777" w:rsidR="007E7E6A" w:rsidRPr="007E7E6A" w:rsidRDefault="007E7E6A" w:rsidP="007E7E6A">
      <w:r w:rsidRPr="007E7E6A">
        <w:t xml:space="preserve">the </w:t>
      </w:r>
      <w:r w:rsidRPr="007E7E6A">
        <w:rPr>
          <w:rFonts w:ascii="Arial" w:hAnsi="Arial" w:cs="Arial"/>
        </w:rPr>
        <w:t>ἄ</w:t>
      </w:r>
      <w:r w:rsidRPr="007E7E6A">
        <w:t>ρκειον.</w:t>
      </w:r>
    </w:p>
    <w:p w14:paraId="0D3045BD" w14:textId="77777777" w:rsidR="007E7E6A" w:rsidRPr="007E7E6A" w:rsidRDefault="007E7E6A" w:rsidP="007E7E6A"/>
    <w:p w14:paraId="0FF00BFA" w14:textId="77777777" w:rsidR="007E7E6A" w:rsidRPr="007E7E6A" w:rsidRDefault="007E7E6A" w:rsidP="007E7E6A"/>
    <w:p w14:paraId="07081EA9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ρκτιον,</w:t>
      </w:r>
    </w:p>
    <w:p w14:paraId="5D8CECA5" w14:textId="77777777" w:rsidR="007E7E6A" w:rsidRPr="007E7E6A" w:rsidRDefault="007E7E6A" w:rsidP="007E7E6A"/>
    <w:p w14:paraId="025F5913" w14:textId="77777777" w:rsidR="007E7E6A" w:rsidRPr="007E7E6A" w:rsidRDefault="007E7E6A" w:rsidP="007E7E6A">
      <w:r w:rsidRPr="007E7E6A">
        <w:t>Arctium, _Lappa_, is like the verbascum; its roots are tender, white, and</w:t>
      </w:r>
    </w:p>
    <w:p w14:paraId="1EE8ED4B" w14:textId="77777777" w:rsidR="007E7E6A" w:rsidRPr="007E7E6A" w:rsidRDefault="007E7E6A" w:rsidP="007E7E6A">
      <w:r w:rsidRPr="007E7E6A">
        <w:t>sweet: it consists of subtile particles, and is possessed of desiccant</w:t>
      </w:r>
    </w:p>
    <w:p w14:paraId="68E42359" w14:textId="77777777" w:rsidR="007E7E6A" w:rsidRPr="007E7E6A" w:rsidRDefault="007E7E6A" w:rsidP="007E7E6A">
      <w:r w:rsidRPr="007E7E6A">
        <w:t>and moderately detergent powers.</w:t>
      </w:r>
    </w:p>
    <w:p w14:paraId="132CFAA8" w14:textId="77777777" w:rsidR="007E7E6A" w:rsidRPr="007E7E6A" w:rsidRDefault="007E7E6A" w:rsidP="007E7E6A"/>
    <w:p w14:paraId="3F98B308" w14:textId="77777777" w:rsidR="007E7E6A" w:rsidRPr="007E7E6A" w:rsidRDefault="007E7E6A" w:rsidP="007E7E6A">
      <w:r w:rsidRPr="007E7E6A">
        <w:t xml:space="preserve">       *       *       *       *       *</w:t>
      </w:r>
    </w:p>
    <w:p w14:paraId="601915FE" w14:textId="77777777" w:rsidR="007E7E6A" w:rsidRPr="007E7E6A" w:rsidRDefault="007E7E6A" w:rsidP="007E7E6A"/>
    <w:p w14:paraId="3D6D942E" w14:textId="77777777" w:rsidR="007E7E6A" w:rsidRPr="007E7E6A" w:rsidRDefault="007E7E6A" w:rsidP="007E7E6A">
      <w:r w:rsidRPr="007E7E6A">
        <w:t>COMMENTARY. This, which is treated of under the same name by Dioscorides</w:t>
      </w:r>
    </w:p>
    <w:p w14:paraId="2FDA798F" w14:textId="77777777" w:rsidR="007E7E6A" w:rsidRPr="007E7E6A" w:rsidRDefault="007E7E6A" w:rsidP="007E7E6A">
      <w:r w:rsidRPr="007E7E6A">
        <w:t>(iii, 104), and is the former arctium of Galen, is probably the</w:t>
      </w:r>
    </w:p>
    <w:p w14:paraId="6B763C69" w14:textId="77777777" w:rsidR="007E7E6A" w:rsidRPr="007E7E6A" w:rsidRDefault="007E7E6A" w:rsidP="007E7E6A">
      <w:r w:rsidRPr="007E7E6A">
        <w:t>_Verbascum sanguineum_. The description of it given by Galen, at all</w:t>
      </w:r>
    </w:p>
    <w:p w14:paraId="31F883B4" w14:textId="77777777" w:rsidR="007E7E6A" w:rsidRPr="007E7E6A" w:rsidRDefault="007E7E6A" w:rsidP="007E7E6A">
      <w:r w:rsidRPr="007E7E6A">
        <w:t>events, points to some species of the mullein. Both the authorities we</w:t>
      </w:r>
    </w:p>
    <w:p w14:paraId="25E15819" w14:textId="77777777" w:rsidR="007E7E6A" w:rsidRPr="007E7E6A" w:rsidRDefault="007E7E6A" w:rsidP="007E7E6A">
      <w:r w:rsidRPr="007E7E6A">
        <w:t>have mentioned recommend it as an application to burns and chilblains.</w:t>
      </w:r>
    </w:p>
    <w:p w14:paraId="50FD8A67" w14:textId="77777777" w:rsidR="007E7E6A" w:rsidRPr="007E7E6A" w:rsidRDefault="007E7E6A" w:rsidP="007E7E6A"/>
    <w:p w14:paraId="29B36AA9" w14:textId="77777777" w:rsidR="007E7E6A" w:rsidRPr="007E7E6A" w:rsidRDefault="007E7E6A" w:rsidP="007E7E6A"/>
    <w:p w14:paraId="630F95AE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ρμενιακ</w:t>
      </w:r>
      <w:r w:rsidRPr="007E7E6A">
        <w:rPr>
          <w:rFonts w:ascii="Arial" w:hAnsi="Arial" w:cs="Arial"/>
        </w:rPr>
        <w:t>ὸ</w:t>
      </w:r>
      <w:r w:rsidRPr="007E7E6A">
        <w:t>ν,</w:t>
      </w:r>
    </w:p>
    <w:p w14:paraId="67EE2E91" w14:textId="77777777" w:rsidR="007E7E6A" w:rsidRPr="007E7E6A" w:rsidRDefault="007E7E6A" w:rsidP="007E7E6A"/>
    <w:p w14:paraId="377D6245" w14:textId="77777777" w:rsidR="007E7E6A" w:rsidRPr="007E7E6A" w:rsidRDefault="007E7E6A" w:rsidP="007E7E6A">
      <w:r w:rsidRPr="007E7E6A">
        <w:lastRenderedPageBreak/>
        <w:t>Armeniacum, has detergent properties with a little acrimony, and a</w:t>
      </w:r>
    </w:p>
    <w:p w14:paraId="602FB2A1" w14:textId="77777777" w:rsidR="007E7E6A" w:rsidRPr="007E7E6A" w:rsidRDefault="007E7E6A" w:rsidP="007E7E6A">
      <w:r w:rsidRPr="007E7E6A">
        <w:t>small degree of astringency. It is therefore mixed up with ophthalmic</w:t>
      </w:r>
    </w:p>
    <w:p w14:paraId="20E4A1DB" w14:textId="77777777" w:rsidR="007E7E6A" w:rsidRPr="007E7E6A" w:rsidRDefault="007E7E6A" w:rsidP="007E7E6A">
      <w:r w:rsidRPr="007E7E6A">
        <w:t>medicines, and promotes the growth of the hairs of the eyelids.</w:t>
      </w:r>
    </w:p>
    <w:p w14:paraId="7E222074" w14:textId="77777777" w:rsidR="007E7E6A" w:rsidRPr="007E7E6A" w:rsidRDefault="007E7E6A" w:rsidP="007E7E6A"/>
    <w:p w14:paraId="7E43F06E" w14:textId="77777777" w:rsidR="007E7E6A" w:rsidRPr="007E7E6A" w:rsidRDefault="007E7E6A" w:rsidP="007E7E6A">
      <w:r w:rsidRPr="007E7E6A">
        <w:t xml:space="preserve">       *       *       *       *       *</w:t>
      </w:r>
    </w:p>
    <w:p w14:paraId="0F6BBA8E" w14:textId="77777777" w:rsidR="007E7E6A" w:rsidRPr="007E7E6A" w:rsidRDefault="007E7E6A" w:rsidP="007E7E6A"/>
    <w:p w14:paraId="32E0802D" w14:textId="77777777" w:rsidR="007E7E6A" w:rsidRPr="007E7E6A" w:rsidRDefault="007E7E6A" w:rsidP="007E7E6A">
      <w:r w:rsidRPr="007E7E6A">
        <w:t>COMMENTARY. We shall not enter into the discussion of disputed points</w:t>
      </w:r>
    </w:p>
    <w:p w14:paraId="69A206BA" w14:textId="77777777" w:rsidR="007E7E6A" w:rsidRPr="007E7E6A" w:rsidRDefault="007E7E6A" w:rsidP="007E7E6A">
      <w:r w:rsidRPr="007E7E6A">
        <w:t>respecting this article, further than to state our own opinion, that in</w:t>
      </w:r>
    </w:p>
    <w:p w14:paraId="07E8F93F" w14:textId="77777777" w:rsidR="007E7E6A" w:rsidRPr="007E7E6A" w:rsidRDefault="007E7E6A" w:rsidP="007E7E6A">
      <w:r w:rsidRPr="007E7E6A">
        <w:t>all probability it was a native ore of carbonate of copper; but which of</w:t>
      </w:r>
    </w:p>
    <w:p w14:paraId="0FAE9A0A" w14:textId="77777777" w:rsidR="007E7E6A" w:rsidRPr="007E7E6A" w:rsidRDefault="007E7E6A" w:rsidP="007E7E6A">
      <w:r w:rsidRPr="007E7E6A">
        <w:t>the species or sub-species described by modern mineralists the armenium</w:t>
      </w:r>
    </w:p>
    <w:p w14:paraId="3858354B" w14:textId="77777777" w:rsidR="007E7E6A" w:rsidRPr="007E7E6A" w:rsidRDefault="007E7E6A" w:rsidP="007E7E6A">
      <w:r w:rsidRPr="007E7E6A">
        <w:t>was, we cannot venture to decide. See Cleavland’s Mineralogy (p. 570,</w:t>
      </w:r>
    </w:p>
    <w:p w14:paraId="2B0158E9" w14:textId="77777777" w:rsidR="007E7E6A" w:rsidRPr="007E7E6A" w:rsidRDefault="007E7E6A" w:rsidP="007E7E6A">
      <w:r w:rsidRPr="007E7E6A">
        <w:t>&amp;c.) Dioscorides, who treats of it under the name of armenium, (v, 105),</w:t>
      </w:r>
    </w:p>
    <w:p w14:paraId="6DBCB43D" w14:textId="77777777" w:rsidR="007E7E6A" w:rsidRPr="007E7E6A" w:rsidRDefault="007E7E6A" w:rsidP="007E7E6A">
      <w:r w:rsidRPr="007E7E6A">
        <w:t>compares it to chrysocolla, which it is well ascertained is that species</w:t>
      </w:r>
    </w:p>
    <w:p w14:paraId="7B5B80F1" w14:textId="77777777" w:rsidR="007E7E6A" w:rsidRPr="007E7E6A" w:rsidRDefault="007E7E6A" w:rsidP="007E7E6A">
      <w:r w:rsidRPr="007E7E6A">
        <w:t>of native carbonate of copper now described under the names of copper</w:t>
      </w:r>
    </w:p>
    <w:p w14:paraId="006E9644" w14:textId="77777777" w:rsidR="007E7E6A" w:rsidRPr="007E7E6A" w:rsidRDefault="007E7E6A" w:rsidP="007E7E6A">
      <w:r w:rsidRPr="007E7E6A">
        <w:t>green and mountain green. He merely recommends it as a cosmetic when</w:t>
      </w:r>
    </w:p>
    <w:p w14:paraId="2D8753CB" w14:textId="77777777" w:rsidR="007E7E6A" w:rsidRPr="007E7E6A" w:rsidRDefault="007E7E6A" w:rsidP="007E7E6A">
      <w:r w:rsidRPr="007E7E6A">
        <w:t>applied to the eyelashes. Serapion confounds this substance with the</w:t>
      </w:r>
    </w:p>
    <w:p w14:paraId="3BA66937" w14:textId="77777777" w:rsidR="007E7E6A" w:rsidRPr="007E7E6A" w:rsidRDefault="007E7E6A" w:rsidP="007E7E6A">
      <w:r w:rsidRPr="007E7E6A">
        <w:t>Lapis armeniacus, (c. 404); but Avicenna accurately distinguishes between</w:t>
      </w:r>
    </w:p>
    <w:p w14:paraId="7A1F397B" w14:textId="77777777" w:rsidR="007E7E6A" w:rsidRPr="007E7E6A" w:rsidRDefault="007E7E6A" w:rsidP="007E7E6A">
      <w:r w:rsidRPr="007E7E6A">
        <w:t>them. (ii, 2, 56, 415.)</w:t>
      </w:r>
    </w:p>
    <w:p w14:paraId="1AED2BC2" w14:textId="77777777" w:rsidR="007E7E6A" w:rsidRPr="007E7E6A" w:rsidRDefault="007E7E6A" w:rsidP="007E7E6A"/>
    <w:p w14:paraId="17B45F8F" w14:textId="77777777" w:rsidR="007E7E6A" w:rsidRPr="007E7E6A" w:rsidRDefault="007E7E6A" w:rsidP="007E7E6A"/>
    <w:p w14:paraId="7DC2BF9F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ρνάβω,</w:t>
      </w:r>
    </w:p>
    <w:p w14:paraId="333E2C53" w14:textId="77777777" w:rsidR="007E7E6A" w:rsidRPr="007E7E6A" w:rsidRDefault="007E7E6A" w:rsidP="007E7E6A"/>
    <w:p w14:paraId="733745D7" w14:textId="77777777" w:rsidR="007E7E6A" w:rsidRPr="007E7E6A" w:rsidRDefault="007E7E6A" w:rsidP="007E7E6A">
      <w:r w:rsidRPr="007E7E6A">
        <w:t>Arnabo, is one of the aromatics. Hence it is mostly mixed up with</w:t>
      </w:r>
    </w:p>
    <w:p w14:paraId="2A7F3335" w14:textId="77777777" w:rsidR="007E7E6A" w:rsidRPr="007E7E6A" w:rsidRDefault="007E7E6A" w:rsidP="007E7E6A">
      <w:r w:rsidRPr="007E7E6A">
        <w:t>ointments, being possessed of hot and dry powers in the third degree,</w:t>
      </w:r>
    </w:p>
    <w:p w14:paraId="6CDC3385" w14:textId="77777777" w:rsidR="007E7E6A" w:rsidRPr="007E7E6A" w:rsidRDefault="007E7E6A" w:rsidP="007E7E6A">
      <w:r w:rsidRPr="007E7E6A">
        <w:t>like cassia and carpesium. Hence Posidonius says, that it may be used</w:t>
      </w:r>
    </w:p>
    <w:p w14:paraId="56B16928" w14:textId="77777777" w:rsidR="007E7E6A" w:rsidRPr="007E7E6A" w:rsidRDefault="007E7E6A" w:rsidP="007E7E6A">
      <w:r w:rsidRPr="007E7E6A">
        <w:t>instead of cinnamon when it is not at hand.</w:t>
      </w:r>
    </w:p>
    <w:p w14:paraId="6F1BF679" w14:textId="77777777" w:rsidR="007E7E6A" w:rsidRPr="007E7E6A" w:rsidRDefault="007E7E6A" w:rsidP="007E7E6A"/>
    <w:p w14:paraId="1ECB8315" w14:textId="77777777" w:rsidR="007E7E6A" w:rsidRPr="007E7E6A" w:rsidRDefault="007E7E6A" w:rsidP="007E7E6A">
      <w:r w:rsidRPr="007E7E6A">
        <w:t xml:space="preserve">       *       *       *       *       *</w:t>
      </w:r>
    </w:p>
    <w:p w14:paraId="007091AD" w14:textId="77777777" w:rsidR="007E7E6A" w:rsidRPr="007E7E6A" w:rsidRDefault="007E7E6A" w:rsidP="007E7E6A"/>
    <w:p w14:paraId="7991538A" w14:textId="77777777" w:rsidR="007E7E6A" w:rsidRPr="007E7E6A" w:rsidRDefault="007E7E6A" w:rsidP="007E7E6A">
      <w:r w:rsidRPr="007E7E6A">
        <w:t>COMMENTARY. This article, which is treated of only by Aëtius (xvi, 113),</w:t>
      </w:r>
    </w:p>
    <w:p w14:paraId="573ED017" w14:textId="77777777" w:rsidR="007E7E6A" w:rsidRPr="007E7E6A" w:rsidRDefault="007E7E6A" w:rsidP="007E7E6A">
      <w:r w:rsidRPr="007E7E6A">
        <w:t>besides our author, has never been accurately determined. It has been</w:t>
      </w:r>
    </w:p>
    <w:p w14:paraId="1FC1EA95" w14:textId="77777777" w:rsidR="007E7E6A" w:rsidRPr="007E7E6A" w:rsidRDefault="007E7E6A" w:rsidP="007E7E6A">
      <w:r w:rsidRPr="007E7E6A">
        <w:t>supposed to be the zerumbeth, of which we will have occasion to treat</w:t>
      </w:r>
    </w:p>
    <w:p w14:paraId="6D512301" w14:textId="77777777" w:rsidR="007E7E6A" w:rsidRPr="007E7E6A" w:rsidRDefault="007E7E6A" w:rsidP="007E7E6A">
      <w:r w:rsidRPr="007E7E6A">
        <w:t>more fully in another place. See the Appendix.</w:t>
      </w:r>
    </w:p>
    <w:p w14:paraId="5CB8C523" w14:textId="77777777" w:rsidR="007E7E6A" w:rsidRPr="007E7E6A" w:rsidRDefault="007E7E6A" w:rsidP="007E7E6A"/>
    <w:p w14:paraId="376FBF95" w14:textId="77777777" w:rsidR="007E7E6A" w:rsidRPr="007E7E6A" w:rsidRDefault="007E7E6A" w:rsidP="007E7E6A"/>
    <w:p w14:paraId="5515983C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ρνόχλωσσον,</w:t>
      </w:r>
    </w:p>
    <w:p w14:paraId="387E1F39" w14:textId="77777777" w:rsidR="007E7E6A" w:rsidRPr="007E7E6A" w:rsidRDefault="007E7E6A" w:rsidP="007E7E6A"/>
    <w:p w14:paraId="598096FC" w14:textId="77777777" w:rsidR="007E7E6A" w:rsidRPr="007E7E6A" w:rsidRDefault="007E7E6A" w:rsidP="007E7E6A">
      <w:r w:rsidRPr="007E7E6A">
        <w:t>Plantago, _Plantain_, both cools and dries in the second degree, being</w:t>
      </w:r>
    </w:p>
    <w:p w14:paraId="352D341D" w14:textId="77777777" w:rsidR="007E7E6A" w:rsidRPr="007E7E6A" w:rsidRDefault="007E7E6A" w:rsidP="007E7E6A">
      <w:r w:rsidRPr="007E7E6A">
        <w:t>composed of a watery and a terrene substance, and having a little</w:t>
      </w:r>
    </w:p>
    <w:p w14:paraId="22350BF6" w14:textId="77777777" w:rsidR="007E7E6A" w:rsidRPr="007E7E6A" w:rsidRDefault="007E7E6A" w:rsidP="007E7E6A">
      <w:r w:rsidRPr="007E7E6A">
        <w:t>astringency; therefore it agrees with malignant ulcers, defluxions, and</w:t>
      </w:r>
    </w:p>
    <w:p w14:paraId="6818A485" w14:textId="77777777" w:rsidR="007E7E6A" w:rsidRPr="007E7E6A" w:rsidRDefault="007E7E6A" w:rsidP="007E7E6A">
      <w:r w:rsidRPr="007E7E6A">
        <w:t>mortifications; by the symmetry of its temperament it stops hemorrhages,</w:t>
      </w:r>
    </w:p>
    <w:p w14:paraId="146C7F73" w14:textId="77777777" w:rsidR="007E7E6A" w:rsidRPr="007E7E6A" w:rsidRDefault="007E7E6A" w:rsidP="007E7E6A">
      <w:r w:rsidRPr="007E7E6A">
        <w:t>and agrees with most of them. For it is desiccant without being</w:t>
      </w:r>
    </w:p>
    <w:p w14:paraId="21621F4B" w14:textId="77777777" w:rsidR="007E7E6A" w:rsidRPr="007E7E6A" w:rsidRDefault="007E7E6A" w:rsidP="007E7E6A">
      <w:r w:rsidRPr="007E7E6A">
        <w:t>stimulant, and cooling without being narcotic.</w:t>
      </w:r>
    </w:p>
    <w:p w14:paraId="4C5742C8" w14:textId="77777777" w:rsidR="007E7E6A" w:rsidRPr="007E7E6A" w:rsidRDefault="007E7E6A" w:rsidP="007E7E6A"/>
    <w:p w14:paraId="4AA9D7E2" w14:textId="77777777" w:rsidR="007E7E6A" w:rsidRPr="007E7E6A" w:rsidRDefault="007E7E6A" w:rsidP="007E7E6A">
      <w:r w:rsidRPr="007E7E6A">
        <w:t xml:space="preserve">       *       *       *       *       *</w:t>
      </w:r>
    </w:p>
    <w:p w14:paraId="70CBE226" w14:textId="77777777" w:rsidR="007E7E6A" w:rsidRPr="007E7E6A" w:rsidRDefault="007E7E6A" w:rsidP="007E7E6A"/>
    <w:p w14:paraId="58AFBEF8" w14:textId="77777777" w:rsidR="007E7E6A" w:rsidRPr="007E7E6A" w:rsidRDefault="007E7E6A" w:rsidP="007E7E6A">
      <w:r w:rsidRPr="007E7E6A">
        <w:t>COMMENTARY. The greater plantain of Dioscorides was probably the</w:t>
      </w:r>
    </w:p>
    <w:p w14:paraId="693E10F9" w14:textId="77777777" w:rsidR="007E7E6A" w:rsidRPr="007E7E6A" w:rsidRDefault="007E7E6A" w:rsidP="007E7E6A">
      <w:r w:rsidRPr="007E7E6A">
        <w:t>_Plantago major_, which, in all ages down to the present times, has</w:t>
      </w:r>
    </w:p>
    <w:p w14:paraId="0D1E1B58" w14:textId="77777777" w:rsidR="007E7E6A" w:rsidRPr="007E7E6A" w:rsidRDefault="007E7E6A" w:rsidP="007E7E6A">
      <w:r w:rsidRPr="007E7E6A">
        <w:t>been so celebrated as a vulnerary herb. Our author’s account of its</w:t>
      </w:r>
    </w:p>
    <w:p w14:paraId="570BAE3F" w14:textId="77777777" w:rsidR="007E7E6A" w:rsidRPr="007E7E6A" w:rsidRDefault="007E7E6A" w:rsidP="007E7E6A">
      <w:r w:rsidRPr="007E7E6A">
        <w:t>virtues is taken either from Dioscorides or Galen, for, in the present</w:t>
      </w:r>
    </w:p>
    <w:p w14:paraId="76289853" w14:textId="77777777" w:rsidR="007E7E6A" w:rsidRPr="007E7E6A" w:rsidRDefault="007E7E6A" w:rsidP="007E7E6A">
      <w:r w:rsidRPr="007E7E6A">
        <w:t>instance, there is scarcely a shade of difference in opinion between</w:t>
      </w:r>
    </w:p>
    <w:p w14:paraId="0E68A882" w14:textId="77777777" w:rsidR="007E7E6A" w:rsidRPr="007E7E6A" w:rsidRDefault="007E7E6A" w:rsidP="007E7E6A">
      <w:r w:rsidRPr="007E7E6A">
        <w:t>these two authorities. The lesser plantain of Dioscorides is either the</w:t>
      </w:r>
    </w:p>
    <w:p w14:paraId="60153C8C" w14:textId="77777777" w:rsidR="007E7E6A" w:rsidRPr="007E7E6A" w:rsidRDefault="007E7E6A" w:rsidP="007E7E6A">
      <w:r w:rsidRPr="007E7E6A">
        <w:lastRenderedPageBreak/>
        <w:t>_lanceolata_ or _maritima_, probably the former. (ii, 152.) See Macer</w:t>
      </w:r>
    </w:p>
    <w:p w14:paraId="29C09EFA" w14:textId="77777777" w:rsidR="007E7E6A" w:rsidRPr="007E7E6A" w:rsidRDefault="007E7E6A" w:rsidP="007E7E6A">
      <w:r w:rsidRPr="007E7E6A">
        <w:t>Floridus. Avicenna and Serapion copy word for word from Dioscorides and</w:t>
      </w:r>
    </w:p>
    <w:p w14:paraId="5D9FA7AC" w14:textId="77777777" w:rsidR="007E7E6A" w:rsidRPr="007E7E6A" w:rsidRDefault="007E7E6A" w:rsidP="007E7E6A">
      <w:r w:rsidRPr="007E7E6A">
        <w:t>Galen. None of the plantains are mentioned by Hippocrates. Celsus places</w:t>
      </w:r>
    </w:p>
    <w:p w14:paraId="50F05CEE" w14:textId="77777777" w:rsidR="007E7E6A" w:rsidRPr="007E7E6A" w:rsidRDefault="007E7E6A" w:rsidP="007E7E6A">
      <w:r w:rsidRPr="007E7E6A">
        <w:t>the “plantago” in the list of substances which are both astringent and</w:t>
      </w:r>
    </w:p>
    <w:p w14:paraId="302A026F" w14:textId="77777777" w:rsidR="007E7E6A" w:rsidRPr="007E7E6A" w:rsidRDefault="007E7E6A" w:rsidP="007E7E6A">
      <w:r w:rsidRPr="007E7E6A">
        <w:t>cooling. (ii, 33.) None of the species of plantago here described occur</w:t>
      </w:r>
    </w:p>
    <w:p w14:paraId="56AC2C59" w14:textId="77777777" w:rsidR="007E7E6A" w:rsidRPr="007E7E6A" w:rsidRDefault="007E7E6A" w:rsidP="007E7E6A">
      <w:r w:rsidRPr="007E7E6A">
        <w:t>in the modern Greek Pharmacopœia.</w:t>
      </w:r>
    </w:p>
    <w:p w14:paraId="262E2BE0" w14:textId="77777777" w:rsidR="007E7E6A" w:rsidRPr="007E7E6A" w:rsidRDefault="007E7E6A" w:rsidP="007E7E6A"/>
    <w:p w14:paraId="5455E62C" w14:textId="77777777" w:rsidR="007E7E6A" w:rsidRPr="007E7E6A" w:rsidRDefault="007E7E6A" w:rsidP="007E7E6A"/>
    <w:p w14:paraId="7E6C0FDB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ρον,</w:t>
      </w:r>
    </w:p>
    <w:p w14:paraId="12A937A7" w14:textId="77777777" w:rsidR="007E7E6A" w:rsidRPr="007E7E6A" w:rsidRDefault="007E7E6A" w:rsidP="007E7E6A"/>
    <w:p w14:paraId="00C8B526" w14:textId="77777777" w:rsidR="007E7E6A" w:rsidRPr="007E7E6A" w:rsidRDefault="007E7E6A" w:rsidP="007E7E6A">
      <w:r w:rsidRPr="007E7E6A">
        <w:t>Arum, _Wakerobin_, is of the first order in heating and drying, being</w:t>
      </w:r>
    </w:p>
    <w:p w14:paraId="2EDA1E1D" w14:textId="77777777" w:rsidR="007E7E6A" w:rsidRPr="007E7E6A" w:rsidRDefault="007E7E6A" w:rsidP="007E7E6A">
      <w:r w:rsidRPr="007E7E6A">
        <w:t>formed of a terrene substance that is hot and detergent. Its roots are</w:t>
      </w:r>
    </w:p>
    <w:p w14:paraId="00C217EE" w14:textId="77777777" w:rsidR="007E7E6A" w:rsidRPr="007E7E6A" w:rsidRDefault="007E7E6A" w:rsidP="007E7E6A">
      <w:r w:rsidRPr="007E7E6A">
        <w:t>hotter. But the dracunculus is stronger.</w:t>
      </w:r>
    </w:p>
    <w:p w14:paraId="311CB8D3" w14:textId="77777777" w:rsidR="007E7E6A" w:rsidRPr="007E7E6A" w:rsidRDefault="007E7E6A" w:rsidP="007E7E6A"/>
    <w:p w14:paraId="35EB510E" w14:textId="77777777" w:rsidR="007E7E6A" w:rsidRPr="007E7E6A" w:rsidRDefault="007E7E6A" w:rsidP="007E7E6A">
      <w:r w:rsidRPr="007E7E6A">
        <w:t xml:space="preserve">       *       *       *       *       *</w:t>
      </w:r>
    </w:p>
    <w:p w14:paraId="1F915DFB" w14:textId="77777777" w:rsidR="007E7E6A" w:rsidRPr="007E7E6A" w:rsidRDefault="007E7E6A" w:rsidP="007E7E6A"/>
    <w:p w14:paraId="26CF1C22" w14:textId="77777777" w:rsidR="007E7E6A" w:rsidRPr="007E7E6A" w:rsidRDefault="007E7E6A" w:rsidP="007E7E6A">
      <w:r w:rsidRPr="007E7E6A">
        <w:t>COMMENTARY. We have all along assumed, with our older herbalists, that</w:t>
      </w:r>
    </w:p>
    <w:p w14:paraId="727715CC" w14:textId="77777777" w:rsidR="007E7E6A" w:rsidRPr="007E7E6A" w:rsidRDefault="007E7E6A" w:rsidP="007E7E6A">
      <w:r w:rsidRPr="007E7E6A">
        <w:t>this is the wakerobin or cuckow-pent, namely, the _Arum maculatum_</w:t>
      </w:r>
    </w:p>
    <w:p w14:paraId="5D8C1DF5" w14:textId="77777777" w:rsidR="007E7E6A" w:rsidRPr="007E7E6A" w:rsidRDefault="007E7E6A" w:rsidP="007E7E6A">
      <w:r w:rsidRPr="007E7E6A">
        <w:t>L. Pliny and Mesue are the only ancient authors who have noticed its</w:t>
      </w:r>
    </w:p>
    <w:p w14:paraId="63661ABD" w14:textId="77777777" w:rsidR="007E7E6A" w:rsidRPr="007E7E6A" w:rsidRDefault="007E7E6A" w:rsidP="007E7E6A">
      <w:r w:rsidRPr="007E7E6A">
        <w:t>purgative powers. Our author’s account of its faculties is much the same</w:t>
      </w:r>
    </w:p>
    <w:p w14:paraId="5F1CC396" w14:textId="77777777" w:rsidR="007E7E6A" w:rsidRPr="007E7E6A" w:rsidRDefault="007E7E6A" w:rsidP="007E7E6A">
      <w:r w:rsidRPr="007E7E6A">
        <w:t>as that given by Dioscorides, Galen, and Oribasius, and its ancient</w:t>
      </w:r>
    </w:p>
    <w:p w14:paraId="6D884627" w14:textId="77777777" w:rsidR="007E7E6A" w:rsidRPr="007E7E6A" w:rsidRDefault="007E7E6A" w:rsidP="007E7E6A">
      <w:r w:rsidRPr="007E7E6A">
        <w:t>character has been amply confirmed by modern authority. The Arabians</w:t>
      </w:r>
    </w:p>
    <w:p w14:paraId="1FF83F41" w14:textId="77777777" w:rsidR="007E7E6A" w:rsidRPr="007E7E6A" w:rsidRDefault="007E7E6A" w:rsidP="007E7E6A">
      <w:r w:rsidRPr="007E7E6A">
        <w:t>treat of it fully, but rather confusedly, under the name of _Luf_. See</w:t>
      </w:r>
    </w:p>
    <w:p w14:paraId="119F6879" w14:textId="77777777" w:rsidR="007E7E6A" w:rsidRPr="007E7E6A" w:rsidRDefault="007E7E6A" w:rsidP="007E7E6A">
      <w:r w:rsidRPr="007E7E6A">
        <w:t>Avicenna (ii, 2, 432); Serapion (c. 43); Ebn Baithar (ii, 246.) Even at</w:t>
      </w:r>
    </w:p>
    <w:p w14:paraId="2B77A4DA" w14:textId="77777777" w:rsidR="007E7E6A" w:rsidRPr="007E7E6A" w:rsidRDefault="007E7E6A" w:rsidP="007E7E6A">
      <w:r w:rsidRPr="007E7E6A">
        <w:t>the present day it is not wholly excluded from the Materia Medica. See</w:t>
      </w:r>
    </w:p>
    <w:p w14:paraId="27FC1032" w14:textId="77777777" w:rsidR="007E7E6A" w:rsidRPr="007E7E6A" w:rsidRDefault="007E7E6A" w:rsidP="007E7E6A">
      <w:r w:rsidRPr="007E7E6A">
        <w:t>Pereira (M. M. p. 811.) We have treated of its congener, the dragon herb,</w:t>
      </w:r>
    </w:p>
    <w:p w14:paraId="0C060F35" w14:textId="77777777" w:rsidR="007E7E6A" w:rsidRPr="007E7E6A" w:rsidRDefault="007E7E6A" w:rsidP="007E7E6A">
      <w:r w:rsidRPr="007E7E6A">
        <w:lastRenderedPageBreak/>
        <w:t>as an article of food, in another place. See Book I, 114.</w:t>
      </w:r>
    </w:p>
    <w:p w14:paraId="5F820AD7" w14:textId="77777777" w:rsidR="007E7E6A" w:rsidRPr="007E7E6A" w:rsidRDefault="007E7E6A" w:rsidP="007E7E6A"/>
    <w:p w14:paraId="1AE6C8DA" w14:textId="77777777" w:rsidR="007E7E6A" w:rsidRPr="007E7E6A" w:rsidRDefault="007E7E6A" w:rsidP="007E7E6A"/>
    <w:p w14:paraId="22B41882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ρσενίκον,</w:t>
      </w:r>
    </w:p>
    <w:p w14:paraId="721CE760" w14:textId="77777777" w:rsidR="007E7E6A" w:rsidRPr="007E7E6A" w:rsidRDefault="007E7E6A" w:rsidP="007E7E6A"/>
    <w:p w14:paraId="59E537E6" w14:textId="77777777" w:rsidR="007E7E6A" w:rsidRPr="007E7E6A" w:rsidRDefault="007E7E6A" w:rsidP="007E7E6A">
      <w:r w:rsidRPr="007E7E6A">
        <w:t>_Arsenic_, is possessed of caustic powers. It is used also for</w:t>
      </w:r>
    </w:p>
    <w:p w14:paraId="499E4D4B" w14:textId="77777777" w:rsidR="007E7E6A" w:rsidRPr="007E7E6A" w:rsidRDefault="007E7E6A" w:rsidP="007E7E6A">
      <w:r w:rsidRPr="007E7E6A">
        <w:t>depilatories, but if the application be allowed to remain long it</w:t>
      </w:r>
    </w:p>
    <w:p w14:paraId="59080ECF" w14:textId="77777777" w:rsidR="007E7E6A" w:rsidRPr="007E7E6A" w:rsidRDefault="007E7E6A" w:rsidP="007E7E6A">
      <w:r w:rsidRPr="007E7E6A">
        <w:t>affects the skin itself. When burnt its particles become attenuated.</w:t>
      </w:r>
    </w:p>
    <w:p w14:paraId="252D0FDD" w14:textId="77777777" w:rsidR="007E7E6A" w:rsidRPr="007E7E6A" w:rsidRDefault="007E7E6A" w:rsidP="007E7E6A"/>
    <w:p w14:paraId="4CC66401" w14:textId="77777777" w:rsidR="007E7E6A" w:rsidRPr="007E7E6A" w:rsidRDefault="007E7E6A" w:rsidP="007E7E6A">
      <w:r w:rsidRPr="007E7E6A">
        <w:t xml:space="preserve">       *       *       *       *       *</w:t>
      </w:r>
    </w:p>
    <w:p w14:paraId="71F76894" w14:textId="77777777" w:rsidR="007E7E6A" w:rsidRPr="007E7E6A" w:rsidRDefault="007E7E6A" w:rsidP="007E7E6A"/>
    <w:p w14:paraId="3B73FD63" w14:textId="77777777" w:rsidR="007E7E6A" w:rsidRPr="007E7E6A" w:rsidRDefault="007E7E6A" w:rsidP="007E7E6A">
      <w:r w:rsidRPr="007E7E6A">
        <w:t>COMMENTARY. There can be no hesitation in deciding that this is the</w:t>
      </w:r>
    </w:p>
    <w:p w14:paraId="6BCC901C" w14:textId="77777777" w:rsidR="007E7E6A" w:rsidRPr="007E7E6A" w:rsidRDefault="007E7E6A" w:rsidP="007E7E6A">
      <w:r w:rsidRPr="007E7E6A">
        <w:t>yellow sulphuret of arsenic, commonly called orpiment, the latter</w:t>
      </w:r>
    </w:p>
    <w:p w14:paraId="21C17783" w14:textId="77777777" w:rsidR="007E7E6A" w:rsidRPr="007E7E6A" w:rsidRDefault="007E7E6A" w:rsidP="007E7E6A">
      <w:r w:rsidRPr="007E7E6A">
        <w:t>term being a corruption of auripigmentum, the Latin name of it. See</w:t>
      </w:r>
    </w:p>
    <w:p w14:paraId="1612A174" w14:textId="77777777" w:rsidR="007E7E6A" w:rsidRPr="007E7E6A" w:rsidRDefault="007E7E6A" w:rsidP="007E7E6A">
      <w:r w:rsidRPr="007E7E6A">
        <w:t>Celsus (v, 5.) The ancients used this mineral very freely as an</w:t>
      </w:r>
    </w:p>
    <w:p w14:paraId="63C88FD8" w14:textId="77777777" w:rsidR="007E7E6A" w:rsidRPr="007E7E6A" w:rsidRDefault="007E7E6A" w:rsidP="007E7E6A">
      <w:r w:rsidRPr="007E7E6A">
        <w:t>external application, and internally by the mouth, in clysters, and</w:t>
      </w:r>
    </w:p>
    <w:p w14:paraId="20432DDC" w14:textId="77777777" w:rsidR="007E7E6A" w:rsidRPr="007E7E6A" w:rsidRDefault="007E7E6A" w:rsidP="007E7E6A">
      <w:r w:rsidRPr="007E7E6A">
        <w:t>in fumigations. Avicenna recommends arsenic with the gum of pine, in</w:t>
      </w:r>
    </w:p>
    <w:p w14:paraId="4C4302F9" w14:textId="77777777" w:rsidR="007E7E6A" w:rsidRPr="007E7E6A" w:rsidRDefault="007E7E6A" w:rsidP="007E7E6A">
      <w:r w:rsidRPr="007E7E6A">
        <w:t>the form of a pill, for asthma. He also speaks highly of a potion</w:t>
      </w:r>
    </w:p>
    <w:p w14:paraId="41D5F12F" w14:textId="77777777" w:rsidR="007E7E6A" w:rsidRPr="007E7E6A" w:rsidRDefault="007E7E6A" w:rsidP="007E7E6A">
      <w:r w:rsidRPr="007E7E6A">
        <w:t>containing arsenic and honeyed water. He particularly commends arsenic</w:t>
      </w:r>
    </w:p>
    <w:p w14:paraId="47927309" w14:textId="77777777" w:rsidR="007E7E6A" w:rsidRPr="007E7E6A" w:rsidRDefault="007E7E6A" w:rsidP="007E7E6A">
      <w:r w:rsidRPr="007E7E6A">
        <w:t>as an application to herpes esthiomenos of the nose. (ii, 2, 48.) Cælius</w:t>
      </w:r>
    </w:p>
    <w:p w14:paraId="58540DBD" w14:textId="77777777" w:rsidR="007E7E6A" w:rsidRPr="007E7E6A" w:rsidRDefault="007E7E6A" w:rsidP="007E7E6A">
      <w:r w:rsidRPr="007E7E6A">
        <w:t>Aurelianus recommends an injection containing arsenic for ascarides.</w:t>
      </w:r>
    </w:p>
    <w:p w14:paraId="2B9FF3F6" w14:textId="77777777" w:rsidR="007E7E6A" w:rsidRPr="007E7E6A" w:rsidRDefault="007E7E6A" w:rsidP="007E7E6A">
      <w:r w:rsidRPr="007E7E6A">
        <w:t>(Tard. Pass. iv, 7). It was freely used in injections for the cure of</w:t>
      </w:r>
    </w:p>
    <w:p w14:paraId="325EF837" w14:textId="77777777" w:rsidR="007E7E6A" w:rsidRPr="007E7E6A" w:rsidRDefault="007E7E6A" w:rsidP="007E7E6A">
      <w:r w:rsidRPr="007E7E6A">
        <w:t>chronic dysentery. (See Book iii.) Serapion speaks favorably of it in</w:t>
      </w:r>
    </w:p>
    <w:p w14:paraId="00651347" w14:textId="77777777" w:rsidR="007E7E6A" w:rsidRPr="007E7E6A" w:rsidRDefault="007E7E6A" w:rsidP="007E7E6A">
      <w:r w:rsidRPr="007E7E6A">
        <w:t>complaints of the eyes. (§ 381.) Servitor says, that sublimed arsenic is</w:t>
      </w:r>
    </w:p>
    <w:p w14:paraId="40A12E3C" w14:textId="77777777" w:rsidR="007E7E6A" w:rsidRPr="007E7E6A" w:rsidRDefault="007E7E6A" w:rsidP="007E7E6A">
      <w:r w:rsidRPr="007E7E6A">
        <w:t>a septic and pungent medicine, which removes the fungous flesh of ulcers,</w:t>
      </w:r>
    </w:p>
    <w:p w14:paraId="02778A6B" w14:textId="77777777" w:rsidR="007E7E6A" w:rsidRPr="007E7E6A" w:rsidRDefault="007E7E6A" w:rsidP="007E7E6A">
      <w:r w:rsidRPr="007E7E6A">
        <w:t>and is a depilatory. He describes minutely the process of subliming and</w:t>
      </w:r>
    </w:p>
    <w:p w14:paraId="3F05EBD6" w14:textId="77777777" w:rsidR="007E7E6A" w:rsidRPr="007E7E6A" w:rsidRDefault="007E7E6A" w:rsidP="007E7E6A">
      <w:r w:rsidRPr="007E7E6A">
        <w:lastRenderedPageBreak/>
        <w:t>whitening it. Avicenna likewise makes mention of white arsenic. Geber</w:t>
      </w:r>
    </w:p>
    <w:p w14:paraId="613536BA" w14:textId="77777777" w:rsidR="007E7E6A" w:rsidRPr="007E7E6A" w:rsidRDefault="007E7E6A" w:rsidP="007E7E6A">
      <w:r w:rsidRPr="007E7E6A">
        <w:t>also treats of sublimed arsenic, by which it is clear he meant the</w:t>
      </w:r>
    </w:p>
    <w:p w14:paraId="51816113" w14:textId="77777777" w:rsidR="007E7E6A" w:rsidRPr="007E7E6A" w:rsidRDefault="007E7E6A" w:rsidP="007E7E6A">
      <w:r w:rsidRPr="007E7E6A">
        <w:t>factitious oxide with which we are now familiar. (iii, 29.)</w:t>
      </w:r>
    </w:p>
    <w:p w14:paraId="6B75F822" w14:textId="77777777" w:rsidR="007E7E6A" w:rsidRPr="007E7E6A" w:rsidRDefault="007E7E6A" w:rsidP="007E7E6A"/>
    <w:p w14:paraId="27BD0F36" w14:textId="77777777" w:rsidR="007E7E6A" w:rsidRPr="007E7E6A" w:rsidRDefault="007E7E6A" w:rsidP="007E7E6A"/>
    <w:p w14:paraId="1AFD62F6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ρτεμισία,</w:t>
      </w:r>
    </w:p>
    <w:p w14:paraId="05CA30C4" w14:textId="77777777" w:rsidR="007E7E6A" w:rsidRPr="007E7E6A" w:rsidRDefault="007E7E6A" w:rsidP="007E7E6A"/>
    <w:p w14:paraId="38BD87ED" w14:textId="77777777" w:rsidR="007E7E6A" w:rsidRPr="007E7E6A" w:rsidRDefault="007E7E6A" w:rsidP="007E7E6A">
      <w:r w:rsidRPr="007E7E6A">
        <w:t>Artemisia, _Mugwort_; both varieties are heating in the second degree,</w:t>
      </w:r>
    </w:p>
    <w:p w14:paraId="5A1455D4" w14:textId="77777777" w:rsidR="007E7E6A" w:rsidRPr="007E7E6A" w:rsidRDefault="007E7E6A" w:rsidP="007E7E6A">
      <w:r w:rsidRPr="007E7E6A">
        <w:t>and desiccant in the first. They are composed of subtile particles, so</w:t>
      </w:r>
    </w:p>
    <w:p w14:paraId="592D91D6" w14:textId="77777777" w:rsidR="007E7E6A" w:rsidRPr="007E7E6A" w:rsidRDefault="007E7E6A" w:rsidP="007E7E6A">
      <w:r w:rsidRPr="007E7E6A">
        <w:t>that they break down stones in the kidneys, and suit with fumigations of</w:t>
      </w:r>
    </w:p>
    <w:p w14:paraId="4440A731" w14:textId="77777777" w:rsidR="007E7E6A" w:rsidRPr="007E7E6A" w:rsidRDefault="007E7E6A" w:rsidP="007E7E6A">
      <w:r w:rsidRPr="007E7E6A">
        <w:t>the womb.</w:t>
      </w:r>
    </w:p>
    <w:p w14:paraId="7F5AE494" w14:textId="77777777" w:rsidR="007E7E6A" w:rsidRPr="007E7E6A" w:rsidRDefault="007E7E6A" w:rsidP="007E7E6A"/>
    <w:p w14:paraId="5D00038A" w14:textId="77777777" w:rsidR="007E7E6A" w:rsidRPr="007E7E6A" w:rsidRDefault="007E7E6A" w:rsidP="007E7E6A">
      <w:r w:rsidRPr="007E7E6A">
        <w:t xml:space="preserve">       *       *       *       *       *</w:t>
      </w:r>
    </w:p>
    <w:p w14:paraId="6494B60C" w14:textId="77777777" w:rsidR="007E7E6A" w:rsidRPr="007E7E6A" w:rsidRDefault="007E7E6A" w:rsidP="007E7E6A"/>
    <w:p w14:paraId="3818E04C" w14:textId="77777777" w:rsidR="007E7E6A" w:rsidRPr="007E7E6A" w:rsidRDefault="007E7E6A" w:rsidP="007E7E6A">
      <w:r w:rsidRPr="007E7E6A">
        <w:t>COMMENTARY. The three species of the artemisia described by Dioscorides</w:t>
      </w:r>
    </w:p>
    <w:p w14:paraId="2D6199B4" w14:textId="77777777" w:rsidR="007E7E6A" w:rsidRPr="007E7E6A" w:rsidRDefault="007E7E6A" w:rsidP="007E7E6A">
      <w:r w:rsidRPr="007E7E6A">
        <w:t>are probably the _arborescens_, _spicata_, and _campestris_. He</w:t>
      </w:r>
    </w:p>
    <w:p w14:paraId="14525CEB" w14:textId="77777777" w:rsidR="007E7E6A" w:rsidRPr="007E7E6A" w:rsidRDefault="007E7E6A" w:rsidP="007E7E6A">
      <w:r w:rsidRPr="007E7E6A">
        <w:t>recommends the artemisia strongly as an emmenagogue, when given</w:t>
      </w:r>
    </w:p>
    <w:p w14:paraId="36C364A2" w14:textId="77777777" w:rsidR="007E7E6A" w:rsidRPr="007E7E6A" w:rsidRDefault="007E7E6A" w:rsidP="007E7E6A">
      <w:r w:rsidRPr="007E7E6A">
        <w:t>internally, in the form of a hip-bath, and as an injection into the</w:t>
      </w:r>
    </w:p>
    <w:p w14:paraId="00F87CB6" w14:textId="77777777" w:rsidR="007E7E6A" w:rsidRPr="007E7E6A" w:rsidRDefault="007E7E6A" w:rsidP="007E7E6A">
      <w:r w:rsidRPr="007E7E6A">
        <w:t>vagina. He also makes it to be lithontriptic. (iii, 107, 118.) The same</w:t>
      </w:r>
    </w:p>
    <w:p w14:paraId="57D50E22" w14:textId="77777777" w:rsidR="007E7E6A" w:rsidRPr="007E7E6A" w:rsidRDefault="007E7E6A" w:rsidP="007E7E6A">
      <w:r w:rsidRPr="007E7E6A">
        <w:t>characters are given it by Galen and by Avicenna, whose _berengfef_ it</w:t>
      </w:r>
    </w:p>
    <w:p w14:paraId="238C1B27" w14:textId="77777777" w:rsidR="007E7E6A" w:rsidRPr="007E7E6A" w:rsidRDefault="007E7E6A" w:rsidP="007E7E6A">
      <w:r w:rsidRPr="007E7E6A">
        <w:t>appears to be. (c. 83.) Aëtius and most of the authorities describe only</w:t>
      </w:r>
    </w:p>
    <w:p w14:paraId="50FA5C37" w14:textId="77777777" w:rsidR="007E7E6A" w:rsidRPr="007E7E6A" w:rsidRDefault="007E7E6A" w:rsidP="007E7E6A">
      <w:r w:rsidRPr="007E7E6A">
        <w:t>the first two species of the artemisia. Serapion and Avicenna describe</w:t>
      </w:r>
    </w:p>
    <w:p w14:paraId="2FB09AE6" w14:textId="77777777" w:rsidR="007E7E6A" w:rsidRPr="007E7E6A" w:rsidRDefault="007E7E6A" w:rsidP="007E7E6A">
      <w:r w:rsidRPr="007E7E6A">
        <w:t>under this head an oriental species, which, it is probable, was the</w:t>
      </w:r>
    </w:p>
    <w:p w14:paraId="25333921" w14:textId="77777777" w:rsidR="007E7E6A" w:rsidRPr="007E7E6A" w:rsidRDefault="007E7E6A" w:rsidP="007E7E6A">
      <w:r w:rsidRPr="007E7E6A">
        <w:t>_Artemisia Judaica_. Honain (ap. Avicennam), also describes the _A.</w:t>
      </w:r>
    </w:p>
    <w:p w14:paraId="39237D15" w14:textId="77777777" w:rsidR="007E7E6A" w:rsidRPr="007E7E6A" w:rsidRDefault="007E7E6A" w:rsidP="007E7E6A">
      <w:r w:rsidRPr="007E7E6A">
        <w:t>Indica_. The famous _Moxa_ is prepared from the lanugo or downy substance</w:t>
      </w:r>
    </w:p>
    <w:p w14:paraId="21825D28" w14:textId="77777777" w:rsidR="007E7E6A" w:rsidRPr="007E7E6A" w:rsidRDefault="007E7E6A" w:rsidP="007E7E6A">
      <w:r w:rsidRPr="007E7E6A">
        <w:t>which adheres to the under surface of the leaf of the artemisia. See</w:t>
      </w:r>
    </w:p>
    <w:p w14:paraId="213C88CC" w14:textId="77777777" w:rsidR="007E7E6A" w:rsidRPr="007E7E6A" w:rsidRDefault="007E7E6A" w:rsidP="007E7E6A">
      <w:r w:rsidRPr="007E7E6A">
        <w:lastRenderedPageBreak/>
        <w:t>Barrow’s ‘Travels in China,’ Woodville, Miller, and Pereira. That the</w:t>
      </w:r>
    </w:p>
    <w:p w14:paraId="2A58B59B" w14:textId="77777777" w:rsidR="007E7E6A" w:rsidRPr="007E7E6A" w:rsidRDefault="007E7E6A" w:rsidP="007E7E6A">
      <w:r w:rsidRPr="007E7E6A">
        <w:t>artemisia long retained the character which Dioscorides gave it, of</w:t>
      </w:r>
    </w:p>
    <w:p w14:paraId="283BB754" w14:textId="77777777" w:rsidR="007E7E6A" w:rsidRPr="007E7E6A" w:rsidRDefault="007E7E6A" w:rsidP="007E7E6A">
      <w:r w:rsidRPr="007E7E6A">
        <w:t>possessing powerful virtues as an emmenagogue and a lithontriptic, is</w:t>
      </w:r>
    </w:p>
    <w:p w14:paraId="15F4D7F3" w14:textId="77777777" w:rsidR="007E7E6A" w:rsidRPr="007E7E6A" w:rsidRDefault="007E7E6A" w:rsidP="007E7E6A">
      <w:r w:rsidRPr="007E7E6A">
        <w:t>evident from what is said of it in the work of Macer Floridus. Except as</w:t>
      </w:r>
    </w:p>
    <w:p w14:paraId="6D0D5539" w14:textId="77777777" w:rsidR="007E7E6A" w:rsidRPr="007E7E6A" w:rsidRDefault="007E7E6A" w:rsidP="007E7E6A">
      <w:r w:rsidRPr="007E7E6A">
        <w:t>furnishing the moxa, (and it is now believed to be got from a particular</w:t>
      </w:r>
    </w:p>
    <w:p w14:paraId="338B64A4" w14:textId="77777777" w:rsidR="007E7E6A" w:rsidRPr="007E7E6A" w:rsidRDefault="007E7E6A" w:rsidP="007E7E6A">
      <w:r w:rsidRPr="007E7E6A">
        <w:t>species, the _A. moxa_) the species of artemisia here treated of are now</w:t>
      </w:r>
    </w:p>
    <w:p w14:paraId="05A0C804" w14:textId="77777777" w:rsidR="007E7E6A" w:rsidRPr="007E7E6A" w:rsidRDefault="007E7E6A" w:rsidP="007E7E6A">
      <w:r w:rsidRPr="007E7E6A">
        <w:t>wholly discarded from the practice of medicine.</w:t>
      </w:r>
    </w:p>
    <w:p w14:paraId="0425EC2B" w14:textId="77777777" w:rsidR="007E7E6A" w:rsidRPr="007E7E6A" w:rsidRDefault="007E7E6A" w:rsidP="007E7E6A"/>
    <w:p w14:paraId="3DE1CF44" w14:textId="77777777" w:rsidR="007E7E6A" w:rsidRPr="007E7E6A" w:rsidRDefault="007E7E6A" w:rsidP="007E7E6A"/>
    <w:p w14:paraId="1AD92C89" w14:textId="77777777" w:rsidR="007E7E6A" w:rsidRPr="007E7E6A" w:rsidRDefault="007E7E6A" w:rsidP="007E7E6A">
      <w:r w:rsidRPr="007E7E6A">
        <w:rPr>
          <w:rFonts w:ascii="Arial" w:hAnsi="Arial" w:cs="Arial"/>
        </w:rPr>
        <w:t>Ἅ</w:t>
      </w:r>
      <w:r w:rsidRPr="007E7E6A">
        <w:t>ρτος,</w:t>
      </w:r>
    </w:p>
    <w:p w14:paraId="188E4C87" w14:textId="77777777" w:rsidR="007E7E6A" w:rsidRPr="007E7E6A" w:rsidRDefault="007E7E6A" w:rsidP="007E7E6A"/>
    <w:p w14:paraId="261A98D5" w14:textId="77777777" w:rsidR="007E7E6A" w:rsidRPr="007E7E6A" w:rsidRDefault="007E7E6A" w:rsidP="007E7E6A">
      <w:r w:rsidRPr="007E7E6A">
        <w:t>Panis, _Bread_; in a cataplasm it is more discutient than can be</w:t>
      </w:r>
    </w:p>
    <w:p w14:paraId="6565E949" w14:textId="77777777" w:rsidR="007E7E6A" w:rsidRPr="007E7E6A" w:rsidRDefault="007E7E6A" w:rsidP="007E7E6A">
      <w:r w:rsidRPr="007E7E6A">
        <w:t>accounted for from the properties of wheat, owing to its containing salt</w:t>
      </w:r>
    </w:p>
    <w:p w14:paraId="11B3816B" w14:textId="77777777" w:rsidR="007E7E6A" w:rsidRPr="007E7E6A" w:rsidRDefault="007E7E6A" w:rsidP="007E7E6A">
      <w:r w:rsidRPr="007E7E6A">
        <w:t>and leaven. For the leaven is attractive of the deep-seated humours.</w:t>
      </w:r>
    </w:p>
    <w:p w14:paraId="2E78AEED" w14:textId="77777777" w:rsidR="007E7E6A" w:rsidRPr="007E7E6A" w:rsidRDefault="007E7E6A" w:rsidP="007E7E6A"/>
    <w:p w14:paraId="66DB97C2" w14:textId="77777777" w:rsidR="007E7E6A" w:rsidRPr="007E7E6A" w:rsidRDefault="007E7E6A" w:rsidP="007E7E6A">
      <w:r w:rsidRPr="007E7E6A">
        <w:t xml:space="preserve">       *       *       *       *       *</w:t>
      </w:r>
    </w:p>
    <w:p w14:paraId="1159C944" w14:textId="77777777" w:rsidR="007E7E6A" w:rsidRPr="007E7E6A" w:rsidRDefault="007E7E6A" w:rsidP="007E7E6A"/>
    <w:p w14:paraId="3C8AFCBC" w14:textId="77777777" w:rsidR="007E7E6A" w:rsidRPr="007E7E6A" w:rsidRDefault="007E7E6A" w:rsidP="007E7E6A">
      <w:r w:rsidRPr="007E7E6A">
        <w:t>COMMENTARY. We have given some account of the kinds of bread used by</w:t>
      </w:r>
    </w:p>
    <w:p w14:paraId="3B0E99A1" w14:textId="77777777" w:rsidR="007E7E6A" w:rsidRPr="007E7E6A" w:rsidRDefault="007E7E6A" w:rsidP="007E7E6A">
      <w:r w:rsidRPr="007E7E6A">
        <w:t>the ancients in the 78th sect. of the First Book. Oribasius gives an</w:t>
      </w:r>
    </w:p>
    <w:p w14:paraId="3A288D74" w14:textId="77777777" w:rsidR="007E7E6A" w:rsidRPr="007E7E6A" w:rsidRDefault="007E7E6A" w:rsidP="007E7E6A">
      <w:r w:rsidRPr="007E7E6A">
        <w:t>excellent description of the mode of preparing the bread poultice and</w:t>
      </w:r>
    </w:p>
    <w:p w14:paraId="40C77E6C" w14:textId="77777777" w:rsidR="007E7E6A" w:rsidRPr="007E7E6A" w:rsidRDefault="007E7E6A" w:rsidP="007E7E6A">
      <w:r w:rsidRPr="007E7E6A">
        <w:t>its uses. He directs us to dissolve the bread in water until it acquires</w:t>
      </w:r>
    </w:p>
    <w:p w14:paraId="4049C290" w14:textId="77777777" w:rsidR="007E7E6A" w:rsidRPr="007E7E6A" w:rsidRDefault="007E7E6A" w:rsidP="007E7E6A">
      <w:r w:rsidRPr="007E7E6A">
        <w:t>the consistence of gruel, and then, having added oil or butter to it,</w:t>
      </w:r>
    </w:p>
    <w:p w14:paraId="68B9D32B" w14:textId="77777777" w:rsidR="007E7E6A" w:rsidRPr="007E7E6A" w:rsidRDefault="007E7E6A" w:rsidP="007E7E6A">
      <w:r w:rsidRPr="007E7E6A">
        <w:t>to boil it to the proper consistence. He adds, that it is the best of</w:t>
      </w:r>
    </w:p>
    <w:p w14:paraId="3BE7160D" w14:textId="77777777" w:rsidR="007E7E6A" w:rsidRPr="007E7E6A" w:rsidRDefault="007E7E6A" w:rsidP="007E7E6A">
      <w:r w:rsidRPr="007E7E6A">
        <w:t>all applications with which he was acquainted for promoting suppuration.</w:t>
      </w:r>
    </w:p>
    <w:p w14:paraId="2B45CD1C" w14:textId="77777777" w:rsidR="007E7E6A" w:rsidRPr="007E7E6A" w:rsidRDefault="007E7E6A" w:rsidP="007E7E6A">
      <w:r w:rsidRPr="007E7E6A">
        <w:t>His account of the different kinds of cataplasms is most ample and</w:t>
      </w:r>
    </w:p>
    <w:p w14:paraId="2FDA8397" w14:textId="77777777" w:rsidR="007E7E6A" w:rsidRPr="007E7E6A" w:rsidRDefault="007E7E6A" w:rsidP="007E7E6A">
      <w:r w:rsidRPr="007E7E6A">
        <w:t>interesting. (Med. Collect.)</w:t>
      </w:r>
    </w:p>
    <w:p w14:paraId="6CF6F837" w14:textId="77777777" w:rsidR="007E7E6A" w:rsidRPr="007E7E6A" w:rsidRDefault="007E7E6A" w:rsidP="007E7E6A"/>
    <w:p w14:paraId="599D574E" w14:textId="77777777" w:rsidR="007E7E6A" w:rsidRPr="007E7E6A" w:rsidRDefault="007E7E6A" w:rsidP="007E7E6A"/>
    <w:p w14:paraId="042B38F6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σαρον,</w:t>
      </w:r>
    </w:p>
    <w:p w14:paraId="0934DEE2" w14:textId="77777777" w:rsidR="007E7E6A" w:rsidRPr="007E7E6A" w:rsidRDefault="007E7E6A" w:rsidP="007E7E6A"/>
    <w:p w14:paraId="4C572957" w14:textId="77777777" w:rsidR="007E7E6A" w:rsidRPr="007E7E6A" w:rsidRDefault="007E7E6A" w:rsidP="007E7E6A">
      <w:r w:rsidRPr="007E7E6A">
        <w:t>Asarum, _Asarabacca_, has the same powers as the sweet flag, but more</w:t>
      </w:r>
    </w:p>
    <w:p w14:paraId="46D9D302" w14:textId="77777777" w:rsidR="007E7E6A" w:rsidRPr="007E7E6A" w:rsidRDefault="007E7E6A" w:rsidP="007E7E6A">
      <w:r w:rsidRPr="007E7E6A">
        <w:t>intense.</w:t>
      </w:r>
    </w:p>
    <w:p w14:paraId="2D80DCDA" w14:textId="77777777" w:rsidR="007E7E6A" w:rsidRPr="007E7E6A" w:rsidRDefault="007E7E6A" w:rsidP="007E7E6A"/>
    <w:p w14:paraId="43A56AF7" w14:textId="77777777" w:rsidR="007E7E6A" w:rsidRPr="007E7E6A" w:rsidRDefault="007E7E6A" w:rsidP="007E7E6A">
      <w:r w:rsidRPr="007E7E6A">
        <w:t xml:space="preserve">       *       *       *       *       *</w:t>
      </w:r>
    </w:p>
    <w:p w14:paraId="3C05626B" w14:textId="77777777" w:rsidR="007E7E6A" w:rsidRPr="007E7E6A" w:rsidRDefault="007E7E6A" w:rsidP="007E7E6A"/>
    <w:p w14:paraId="359D70CC" w14:textId="77777777" w:rsidR="007E7E6A" w:rsidRPr="007E7E6A" w:rsidRDefault="007E7E6A" w:rsidP="007E7E6A">
      <w:r w:rsidRPr="007E7E6A">
        <w:t>COMMENTARY. This plant, which is certainly the _Asarum Europæum_, or</w:t>
      </w:r>
    </w:p>
    <w:p w14:paraId="73FD1859" w14:textId="77777777" w:rsidR="007E7E6A" w:rsidRPr="007E7E6A" w:rsidRDefault="007E7E6A" w:rsidP="007E7E6A">
      <w:r w:rsidRPr="007E7E6A">
        <w:t>common Asarabacca, is said by Dioscorides to be diuretic, heating, and</w:t>
      </w:r>
    </w:p>
    <w:p w14:paraId="4F9C1128" w14:textId="77777777" w:rsidR="007E7E6A" w:rsidRPr="007E7E6A" w:rsidRDefault="007E7E6A" w:rsidP="007E7E6A">
      <w:r w:rsidRPr="007E7E6A">
        <w:t>emetic, answering well with dropsical cases and chronic sciatica and</w:t>
      </w:r>
    </w:p>
    <w:p w14:paraId="314B0B11" w14:textId="77777777" w:rsidR="007E7E6A" w:rsidRPr="007E7E6A" w:rsidRDefault="007E7E6A" w:rsidP="007E7E6A">
      <w:r w:rsidRPr="007E7E6A">
        <w:t>promoting menstruation; its roots drunk with mulse to the amount of</w:t>
      </w:r>
    </w:p>
    <w:p w14:paraId="26F4555B" w14:textId="77777777" w:rsidR="007E7E6A" w:rsidRPr="007E7E6A" w:rsidRDefault="007E7E6A" w:rsidP="007E7E6A">
      <w:r w:rsidRPr="007E7E6A">
        <w:t>six drachms, he says, purge like white hellebore. (i, 9.) Galen seems</w:t>
      </w:r>
    </w:p>
    <w:p w14:paraId="067B5728" w14:textId="77777777" w:rsidR="007E7E6A" w:rsidRPr="007E7E6A" w:rsidRDefault="007E7E6A" w:rsidP="007E7E6A">
      <w:r w:rsidRPr="007E7E6A">
        <w:t>to have overlooked the importance of this article, for he is nearly as</w:t>
      </w:r>
    </w:p>
    <w:p w14:paraId="44CB5DDE" w14:textId="77777777" w:rsidR="007E7E6A" w:rsidRPr="007E7E6A" w:rsidRDefault="007E7E6A" w:rsidP="007E7E6A">
      <w:r w:rsidRPr="007E7E6A">
        <w:t>brief as our author in treating of it; and Aëtius and Oribasius follow</w:t>
      </w:r>
    </w:p>
    <w:p w14:paraId="48DCDA4D" w14:textId="77777777" w:rsidR="007E7E6A" w:rsidRPr="007E7E6A" w:rsidRDefault="007E7E6A" w:rsidP="007E7E6A">
      <w:r w:rsidRPr="007E7E6A">
        <w:t>him. Serapion, Rhases, and Avicenna recommend it in the same cases</w:t>
      </w:r>
    </w:p>
    <w:p w14:paraId="5BAF8ED8" w14:textId="77777777" w:rsidR="007E7E6A" w:rsidRPr="007E7E6A" w:rsidRDefault="007E7E6A" w:rsidP="007E7E6A">
      <w:r w:rsidRPr="007E7E6A">
        <w:t>as Dioscorides, and also in obstructions of the liver and spleen, and</w:t>
      </w:r>
    </w:p>
    <w:p w14:paraId="7907CA42" w14:textId="77777777" w:rsidR="007E7E6A" w:rsidRPr="007E7E6A" w:rsidRDefault="007E7E6A" w:rsidP="007E7E6A">
      <w:r w:rsidRPr="007E7E6A">
        <w:t>as a stimulant ingredient in collyria. Modern authorities confirm the</w:t>
      </w:r>
    </w:p>
    <w:p w14:paraId="3AE7455B" w14:textId="77777777" w:rsidR="007E7E6A" w:rsidRPr="007E7E6A" w:rsidRDefault="007E7E6A" w:rsidP="007E7E6A">
      <w:r w:rsidRPr="007E7E6A">
        <w:t>character of this medicinal article given it by Dioscorides. See Lewis</w:t>
      </w:r>
    </w:p>
    <w:p w14:paraId="555C85CE" w14:textId="77777777" w:rsidR="007E7E6A" w:rsidRPr="007E7E6A" w:rsidRDefault="007E7E6A" w:rsidP="007E7E6A">
      <w:r w:rsidRPr="007E7E6A">
        <w:t>(Mat. Med. i, 178); Rutty (Mat. Med. 43); Gray (Suppl. to Pharmacop. p.</w:t>
      </w:r>
    </w:p>
    <w:p w14:paraId="59861031" w14:textId="77777777" w:rsidR="007E7E6A" w:rsidRPr="007E7E6A" w:rsidRDefault="007E7E6A" w:rsidP="007E7E6A">
      <w:r w:rsidRPr="007E7E6A">
        <w:t>38.) Although not excluded from our Dispensatories, less attention is now</w:t>
      </w:r>
    </w:p>
    <w:p w14:paraId="07281846" w14:textId="77777777" w:rsidR="007E7E6A" w:rsidRPr="007E7E6A" w:rsidRDefault="007E7E6A" w:rsidP="007E7E6A">
      <w:r w:rsidRPr="007E7E6A">
        <w:t>bestowed on the asarabacca than it would seem to deserve. See Royle (M.</w:t>
      </w:r>
    </w:p>
    <w:p w14:paraId="2837DB32" w14:textId="77777777" w:rsidR="007E7E6A" w:rsidRPr="007E7E6A" w:rsidRDefault="007E7E6A" w:rsidP="007E7E6A">
      <w:r w:rsidRPr="007E7E6A">
        <w:t>M. p. 548.) Ipecacuanha has nearly superseded it as an emetic in this</w:t>
      </w:r>
    </w:p>
    <w:p w14:paraId="01E0D5A0" w14:textId="77777777" w:rsidR="007E7E6A" w:rsidRPr="007E7E6A" w:rsidRDefault="007E7E6A" w:rsidP="007E7E6A">
      <w:r w:rsidRPr="007E7E6A">
        <w:t>country. The asarum is still retained in the modern Greek Pharmacopœia</w:t>
      </w:r>
    </w:p>
    <w:p w14:paraId="2970010A" w14:textId="77777777" w:rsidR="007E7E6A" w:rsidRPr="007E7E6A" w:rsidRDefault="007E7E6A" w:rsidP="007E7E6A">
      <w:r w:rsidRPr="007E7E6A">
        <w:t>(p. 22.)</w:t>
      </w:r>
    </w:p>
    <w:p w14:paraId="48E4B307" w14:textId="77777777" w:rsidR="007E7E6A" w:rsidRPr="007E7E6A" w:rsidRDefault="007E7E6A" w:rsidP="007E7E6A"/>
    <w:p w14:paraId="08B4EE96" w14:textId="77777777" w:rsidR="007E7E6A" w:rsidRPr="007E7E6A" w:rsidRDefault="007E7E6A" w:rsidP="007E7E6A"/>
    <w:p w14:paraId="20319835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σβόλη,</w:t>
      </w:r>
    </w:p>
    <w:p w14:paraId="29A8E712" w14:textId="77777777" w:rsidR="007E7E6A" w:rsidRPr="007E7E6A" w:rsidRDefault="007E7E6A" w:rsidP="007E7E6A"/>
    <w:p w14:paraId="4FB571C2" w14:textId="77777777" w:rsidR="007E7E6A" w:rsidRPr="007E7E6A" w:rsidRDefault="007E7E6A" w:rsidP="007E7E6A">
      <w:r w:rsidRPr="007E7E6A">
        <w:t>Fuligo, _the Soot_ which painters use. It is taken from glassworks, and</w:t>
      </w:r>
    </w:p>
    <w:p w14:paraId="7ED9FF9B" w14:textId="77777777" w:rsidR="007E7E6A" w:rsidRPr="007E7E6A" w:rsidRDefault="007E7E6A" w:rsidP="007E7E6A">
      <w:r w:rsidRPr="007E7E6A">
        <w:t>is possessed of discutient and acrid powers, so as to burn and occasion</w:t>
      </w:r>
    </w:p>
    <w:p w14:paraId="0C2FDF3D" w14:textId="77777777" w:rsidR="007E7E6A" w:rsidRPr="007E7E6A" w:rsidRDefault="007E7E6A" w:rsidP="007E7E6A">
      <w:r w:rsidRPr="007E7E6A">
        <w:t>putrefaction. It cures burns, with rose-cerate.</w:t>
      </w:r>
    </w:p>
    <w:p w14:paraId="2393D970" w14:textId="77777777" w:rsidR="007E7E6A" w:rsidRPr="007E7E6A" w:rsidRDefault="007E7E6A" w:rsidP="007E7E6A"/>
    <w:p w14:paraId="7A0972F4" w14:textId="77777777" w:rsidR="007E7E6A" w:rsidRPr="007E7E6A" w:rsidRDefault="007E7E6A" w:rsidP="007E7E6A">
      <w:r w:rsidRPr="007E7E6A">
        <w:t xml:space="preserve">       *       *       *       *       *</w:t>
      </w:r>
    </w:p>
    <w:p w14:paraId="578BEF9A" w14:textId="77777777" w:rsidR="007E7E6A" w:rsidRPr="007E7E6A" w:rsidRDefault="007E7E6A" w:rsidP="007E7E6A"/>
    <w:p w14:paraId="2E73D59E" w14:textId="77777777" w:rsidR="007E7E6A" w:rsidRPr="007E7E6A" w:rsidRDefault="007E7E6A" w:rsidP="007E7E6A">
      <w:r w:rsidRPr="007E7E6A">
        <w:t>COMMENTARY. Dioscorides and some of the other authorities mention the</w:t>
      </w:r>
    </w:p>
    <w:p w14:paraId="2CD6CCBE" w14:textId="77777777" w:rsidR="007E7E6A" w:rsidRPr="007E7E6A" w:rsidRDefault="007E7E6A" w:rsidP="007E7E6A">
      <w:r w:rsidRPr="007E7E6A">
        <w:t>_Fuligo_, or _soot_ of glassworks, in nearly the same terms as Paulus.</w:t>
      </w:r>
    </w:p>
    <w:p w14:paraId="47794D4B" w14:textId="77777777" w:rsidR="007E7E6A" w:rsidRPr="007E7E6A" w:rsidRDefault="007E7E6A" w:rsidP="007E7E6A"/>
    <w:p w14:paraId="13971FE6" w14:textId="77777777" w:rsidR="007E7E6A" w:rsidRPr="007E7E6A" w:rsidRDefault="007E7E6A" w:rsidP="007E7E6A"/>
    <w:p w14:paraId="27AF7261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σκαλαβώτης,</w:t>
      </w:r>
    </w:p>
    <w:p w14:paraId="10C3B315" w14:textId="77777777" w:rsidR="007E7E6A" w:rsidRPr="007E7E6A" w:rsidRDefault="007E7E6A" w:rsidP="007E7E6A"/>
    <w:p w14:paraId="3EB9D6D0" w14:textId="77777777" w:rsidR="007E7E6A" w:rsidRPr="007E7E6A" w:rsidRDefault="007E7E6A" w:rsidP="007E7E6A">
      <w:r w:rsidRPr="007E7E6A">
        <w:t>Stellio, _the Swift_; this animal is useless for all other purposes, but</w:t>
      </w:r>
    </w:p>
    <w:p w14:paraId="7A72CD83" w14:textId="77777777" w:rsidR="007E7E6A" w:rsidRPr="007E7E6A" w:rsidRDefault="007E7E6A" w:rsidP="007E7E6A">
      <w:r w:rsidRPr="007E7E6A">
        <w:t>they say that it is a good application to persons bitten by a scorpion.</w:t>
      </w:r>
    </w:p>
    <w:p w14:paraId="214326A2" w14:textId="77777777" w:rsidR="007E7E6A" w:rsidRPr="007E7E6A" w:rsidRDefault="007E7E6A" w:rsidP="007E7E6A">
      <w:r w:rsidRPr="007E7E6A">
        <w:t>It is mixed also with venereal excitants.</w:t>
      </w:r>
    </w:p>
    <w:p w14:paraId="282DDB10" w14:textId="77777777" w:rsidR="007E7E6A" w:rsidRPr="007E7E6A" w:rsidRDefault="007E7E6A" w:rsidP="007E7E6A"/>
    <w:p w14:paraId="0239AFDC" w14:textId="77777777" w:rsidR="007E7E6A" w:rsidRPr="007E7E6A" w:rsidRDefault="007E7E6A" w:rsidP="007E7E6A">
      <w:r w:rsidRPr="007E7E6A">
        <w:t xml:space="preserve">       *       *       *       *       *</w:t>
      </w:r>
    </w:p>
    <w:p w14:paraId="7A1C437D" w14:textId="77777777" w:rsidR="007E7E6A" w:rsidRPr="007E7E6A" w:rsidRDefault="007E7E6A" w:rsidP="007E7E6A"/>
    <w:p w14:paraId="295617F0" w14:textId="77777777" w:rsidR="007E7E6A" w:rsidRPr="007E7E6A" w:rsidRDefault="007E7E6A" w:rsidP="007E7E6A">
      <w:r w:rsidRPr="007E7E6A">
        <w:t>COMMENTARY. We have treated of this reptile in the Fifth Book. It is the</w:t>
      </w:r>
    </w:p>
    <w:p w14:paraId="66E1109A" w14:textId="77777777" w:rsidR="007E7E6A" w:rsidRPr="007E7E6A" w:rsidRDefault="007E7E6A" w:rsidP="007E7E6A">
      <w:r w:rsidRPr="007E7E6A">
        <w:t>spotted lizard, _Lacerta stellio_ L. Its aphrodisiacal faculty is alluded</w:t>
      </w:r>
    </w:p>
    <w:p w14:paraId="6346C98C" w14:textId="77777777" w:rsidR="007E7E6A" w:rsidRPr="007E7E6A" w:rsidRDefault="007E7E6A" w:rsidP="007E7E6A">
      <w:r w:rsidRPr="007E7E6A">
        <w:t>to by our author in another place. (B. III, 58.)</w:t>
      </w:r>
    </w:p>
    <w:p w14:paraId="2DAEE563" w14:textId="77777777" w:rsidR="007E7E6A" w:rsidRPr="007E7E6A" w:rsidRDefault="007E7E6A" w:rsidP="007E7E6A"/>
    <w:p w14:paraId="29A2E587" w14:textId="77777777" w:rsidR="007E7E6A" w:rsidRPr="007E7E6A" w:rsidRDefault="007E7E6A" w:rsidP="007E7E6A"/>
    <w:p w14:paraId="694C285C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σκληπιάς,</w:t>
      </w:r>
    </w:p>
    <w:p w14:paraId="29B533BB" w14:textId="77777777" w:rsidR="007E7E6A" w:rsidRPr="007E7E6A" w:rsidRDefault="007E7E6A" w:rsidP="007E7E6A"/>
    <w:p w14:paraId="278E4C66" w14:textId="77777777" w:rsidR="007E7E6A" w:rsidRPr="007E7E6A" w:rsidRDefault="007E7E6A" w:rsidP="007E7E6A">
      <w:r w:rsidRPr="007E7E6A">
        <w:t>Asclepias, _Swallow-wort_, being hot and dry as to its powers, and</w:t>
      </w:r>
    </w:p>
    <w:p w14:paraId="1915B920" w14:textId="77777777" w:rsidR="007E7E6A" w:rsidRPr="007E7E6A" w:rsidRDefault="007E7E6A" w:rsidP="007E7E6A">
      <w:r w:rsidRPr="007E7E6A">
        <w:t>consisting of subtile particles, agrees well with tormina when drunk with</w:t>
      </w:r>
    </w:p>
    <w:p w14:paraId="716BD2D2" w14:textId="77777777" w:rsidR="007E7E6A" w:rsidRPr="007E7E6A" w:rsidRDefault="007E7E6A" w:rsidP="007E7E6A">
      <w:r w:rsidRPr="007E7E6A">
        <w:t>wine, and in the form of a cataplasm it is a good application to the</w:t>
      </w:r>
    </w:p>
    <w:p w14:paraId="5083A618" w14:textId="77777777" w:rsidR="007E7E6A" w:rsidRPr="007E7E6A" w:rsidRDefault="007E7E6A" w:rsidP="007E7E6A">
      <w:r w:rsidRPr="007E7E6A">
        <w:t>bites of venomous animals, and malignant ulcers in the uterus and breasts.</w:t>
      </w:r>
    </w:p>
    <w:p w14:paraId="6587BE75" w14:textId="77777777" w:rsidR="007E7E6A" w:rsidRPr="007E7E6A" w:rsidRDefault="007E7E6A" w:rsidP="007E7E6A"/>
    <w:p w14:paraId="23A2833F" w14:textId="77777777" w:rsidR="007E7E6A" w:rsidRPr="007E7E6A" w:rsidRDefault="007E7E6A" w:rsidP="007E7E6A">
      <w:r w:rsidRPr="007E7E6A">
        <w:t xml:space="preserve">       *       *       *       *       *</w:t>
      </w:r>
    </w:p>
    <w:p w14:paraId="2C91BB37" w14:textId="77777777" w:rsidR="007E7E6A" w:rsidRPr="007E7E6A" w:rsidRDefault="007E7E6A" w:rsidP="007E7E6A"/>
    <w:p w14:paraId="6DC7F0B7" w14:textId="77777777" w:rsidR="007E7E6A" w:rsidRPr="007E7E6A" w:rsidRDefault="007E7E6A" w:rsidP="007E7E6A">
      <w:r w:rsidRPr="007E7E6A">
        <w:t>COMMENTARY. There appears little reason to doubt that it is the</w:t>
      </w:r>
    </w:p>
    <w:p w14:paraId="2A6A7E1D" w14:textId="77777777" w:rsidR="007E7E6A" w:rsidRPr="007E7E6A" w:rsidRDefault="007E7E6A" w:rsidP="007E7E6A">
      <w:r w:rsidRPr="007E7E6A">
        <w:t>_Asclepias vincetoxicum_, or Swallow-wort. Our author borrows its</w:t>
      </w:r>
    </w:p>
    <w:p w14:paraId="5274EC16" w14:textId="77777777" w:rsidR="007E7E6A" w:rsidRPr="007E7E6A" w:rsidRDefault="007E7E6A" w:rsidP="007E7E6A">
      <w:r w:rsidRPr="007E7E6A">
        <w:t>medicinal characters from Dioscorides. (iii, 96.) Galen candidly admits,</w:t>
      </w:r>
    </w:p>
    <w:p w14:paraId="6A91E1C1" w14:textId="77777777" w:rsidR="007E7E6A" w:rsidRPr="007E7E6A" w:rsidRDefault="007E7E6A" w:rsidP="007E7E6A">
      <w:r w:rsidRPr="007E7E6A">
        <w:t>that he had no experience of it as a medicine. Pliny, like Dioscorides</w:t>
      </w:r>
    </w:p>
    <w:p w14:paraId="798E9A2D" w14:textId="77777777" w:rsidR="007E7E6A" w:rsidRPr="007E7E6A" w:rsidRDefault="007E7E6A" w:rsidP="007E7E6A">
      <w:r w:rsidRPr="007E7E6A">
        <w:t>and our author, recommends it for the cure of tormina and the bites of</w:t>
      </w:r>
    </w:p>
    <w:p w14:paraId="6EBDB438" w14:textId="77777777" w:rsidR="007E7E6A" w:rsidRPr="007E7E6A" w:rsidRDefault="007E7E6A" w:rsidP="007E7E6A">
      <w:r w:rsidRPr="007E7E6A">
        <w:t>serpents. (H. N. xxvii, 18.) Until lately it held a place in our modern</w:t>
      </w:r>
    </w:p>
    <w:p w14:paraId="7EB7BC8E" w14:textId="77777777" w:rsidR="007E7E6A" w:rsidRPr="007E7E6A" w:rsidRDefault="007E7E6A" w:rsidP="007E7E6A">
      <w:r w:rsidRPr="007E7E6A">
        <w:t>Dispensatories, with the characters given it by the ancients. See Quincy</w:t>
      </w:r>
    </w:p>
    <w:p w14:paraId="69C9894C" w14:textId="77777777" w:rsidR="007E7E6A" w:rsidRPr="007E7E6A" w:rsidRDefault="007E7E6A" w:rsidP="007E7E6A">
      <w:r w:rsidRPr="007E7E6A">
        <w:t>(p. 59); Rutty (Mat. Med. p. 44); Gray (Suppl. to Pharmacop. p. 57.)</w:t>
      </w:r>
    </w:p>
    <w:p w14:paraId="73A5103B" w14:textId="77777777" w:rsidR="007E7E6A" w:rsidRPr="007E7E6A" w:rsidRDefault="007E7E6A" w:rsidP="007E7E6A"/>
    <w:p w14:paraId="1E6CAFA8" w14:textId="77777777" w:rsidR="007E7E6A" w:rsidRPr="007E7E6A" w:rsidRDefault="007E7E6A" w:rsidP="007E7E6A"/>
    <w:p w14:paraId="4A9B7C33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σκυρρον is treated of under Androsæmon.</w:t>
      </w:r>
    </w:p>
    <w:p w14:paraId="49F884E5" w14:textId="77777777" w:rsidR="007E7E6A" w:rsidRPr="007E7E6A" w:rsidRDefault="007E7E6A" w:rsidP="007E7E6A"/>
    <w:p w14:paraId="5E0F3342" w14:textId="77777777" w:rsidR="007E7E6A" w:rsidRPr="007E7E6A" w:rsidRDefault="007E7E6A" w:rsidP="007E7E6A">
      <w:r w:rsidRPr="007E7E6A">
        <w:t xml:space="preserve">       *       *       *       *       *</w:t>
      </w:r>
    </w:p>
    <w:p w14:paraId="082E64AA" w14:textId="77777777" w:rsidR="007E7E6A" w:rsidRPr="007E7E6A" w:rsidRDefault="007E7E6A" w:rsidP="007E7E6A"/>
    <w:p w14:paraId="76D880A2" w14:textId="77777777" w:rsidR="007E7E6A" w:rsidRPr="007E7E6A" w:rsidRDefault="007E7E6A" w:rsidP="007E7E6A">
      <w:r w:rsidRPr="007E7E6A">
        <w:t xml:space="preserve">COMMENTARY. We have stated under </w:t>
      </w:r>
      <w:r w:rsidRPr="007E7E6A">
        <w:rPr>
          <w:rFonts w:ascii="Arial" w:hAnsi="Arial" w:cs="Arial"/>
        </w:rPr>
        <w:t>ἀ</w:t>
      </w:r>
      <w:r w:rsidRPr="007E7E6A">
        <w:t>νδρόσαιμον the difficulty there is in</w:t>
      </w:r>
    </w:p>
    <w:p w14:paraId="6ACBAD80" w14:textId="77777777" w:rsidR="007E7E6A" w:rsidRPr="007E7E6A" w:rsidRDefault="007E7E6A" w:rsidP="007E7E6A">
      <w:r w:rsidRPr="007E7E6A">
        <w:t>distinguishing the different species of _Hypericum_ described by the</w:t>
      </w:r>
    </w:p>
    <w:p w14:paraId="22CC0203" w14:textId="77777777" w:rsidR="007E7E6A" w:rsidRPr="007E7E6A" w:rsidRDefault="007E7E6A" w:rsidP="007E7E6A">
      <w:r w:rsidRPr="007E7E6A">
        <w:lastRenderedPageBreak/>
        <w:t>ancients. We cannot pretend to decide whether the present article be the</w:t>
      </w:r>
    </w:p>
    <w:p w14:paraId="0775DFF8" w14:textId="77777777" w:rsidR="007E7E6A" w:rsidRPr="007E7E6A" w:rsidRDefault="007E7E6A" w:rsidP="007E7E6A">
      <w:r w:rsidRPr="007E7E6A">
        <w:t>_androsæmum_ or the _perforatum_. Dioscorides recommends the ascyrron</w:t>
      </w:r>
    </w:p>
    <w:p w14:paraId="501DED62" w14:textId="77777777" w:rsidR="007E7E6A" w:rsidRPr="007E7E6A" w:rsidRDefault="007E7E6A" w:rsidP="007E7E6A">
      <w:r w:rsidRPr="007E7E6A">
        <w:t>as an emmenagogue, in sciatica, and as an application to burns. (iii,</w:t>
      </w:r>
    </w:p>
    <w:p w14:paraId="27289C99" w14:textId="77777777" w:rsidR="007E7E6A" w:rsidRPr="007E7E6A" w:rsidRDefault="007E7E6A" w:rsidP="007E7E6A">
      <w:r w:rsidRPr="007E7E6A">
        <w:t>163.) The Arabians treat of it only as being identical either with the</w:t>
      </w:r>
    </w:p>
    <w:p w14:paraId="5C0C64CF" w14:textId="77777777" w:rsidR="007E7E6A" w:rsidRPr="007E7E6A" w:rsidRDefault="007E7E6A" w:rsidP="007E7E6A">
      <w:r w:rsidRPr="007E7E6A">
        <w:t>hypericum or the androsæmum. See Rhases (Cont. l. ult. i, 59); Avicenna</w:t>
      </w:r>
    </w:p>
    <w:p w14:paraId="6284411F" w14:textId="77777777" w:rsidR="007E7E6A" w:rsidRPr="007E7E6A" w:rsidRDefault="007E7E6A" w:rsidP="007E7E6A">
      <w:r w:rsidRPr="007E7E6A">
        <w:t>(ii, 2. 354.)</w:t>
      </w:r>
    </w:p>
    <w:p w14:paraId="06C33FFF" w14:textId="77777777" w:rsidR="007E7E6A" w:rsidRPr="007E7E6A" w:rsidRDefault="007E7E6A" w:rsidP="007E7E6A"/>
    <w:p w14:paraId="0B7AC52C" w14:textId="77777777" w:rsidR="007E7E6A" w:rsidRPr="007E7E6A" w:rsidRDefault="007E7E6A" w:rsidP="007E7E6A"/>
    <w:p w14:paraId="7FEAF0E9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σπάλαθος,</w:t>
      </w:r>
    </w:p>
    <w:p w14:paraId="7329293B" w14:textId="77777777" w:rsidR="007E7E6A" w:rsidRPr="007E7E6A" w:rsidRDefault="007E7E6A" w:rsidP="007E7E6A"/>
    <w:p w14:paraId="0D1FAFC0" w14:textId="77777777" w:rsidR="007E7E6A" w:rsidRPr="007E7E6A" w:rsidRDefault="007E7E6A" w:rsidP="007E7E6A">
      <w:r w:rsidRPr="007E7E6A">
        <w:t>Aspalathus, _Rose-wood_, is composed of heterogeneous ingredients, having</w:t>
      </w:r>
    </w:p>
    <w:p w14:paraId="13A62135" w14:textId="77777777" w:rsidR="007E7E6A" w:rsidRPr="007E7E6A" w:rsidRDefault="007E7E6A" w:rsidP="007E7E6A">
      <w:r w:rsidRPr="007E7E6A">
        <w:t>acrid and astringent powers, and hence it is desiccant. On this account</w:t>
      </w:r>
    </w:p>
    <w:p w14:paraId="6754BA87" w14:textId="77777777" w:rsidR="007E7E6A" w:rsidRPr="007E7E6A" w:rsidRDefault="007E7E6A" w:rsidP="007E7E6A">
      <w:r w:rsidRPr="007E7E6A">
        <w:t>it is useful for mortifications and defluxions.</w:t>
      </w:r>
    </w:p>
    <w:p w14:paraId="3884C9CD" w14:textId="77777777" w:rsidR="007E7E6A" w:rsidRPr="007E7E6A" w:rsidRDefault="007E7E6A" w:rsidP="007E7E6A"/>
    <w:p w14:paraId="593E8182" w14:textId="77777777" w:rsidR="007E7E6A" w:rsidRPr="007E7E6A" w:rsidRDefault="007E7E6A" w:rsidP="007E7E6A">
      <w:r w:rsidRPr="007E7E6A">
        <w:t xml:space="preserve">       *       *       *       *       *</w:t>
      </w:r>
    </w:p>
    <w:p w14:paraId="4DFB2F5E" w14:textId="77777777" w:rsidR="007E7E6A" w:rsidRPr="007E7E6A" w:rsidRDefault="007E7E6A" w:rsidP="007E7E6A"/>
    <w:p w14:paraId="38550C81" w14:textId="77777777" w:rsidR="007E7E6A" w:rsidRPr="007E7E6A" w:rsidRDefault="007E7E6A" w:rsidP="007E7E6A">
      <w:r w:rsidRPr="007E7E6A">
        <w:t>COMMENTARY. We must not enter into the discussion regarding this article;</w:t>
      </w:r>
    </w:p>
    <w:p w14:paraId="31CD8529" w14:textId="77777777" w:rsidR="007E7E6A" w:rsidRPr="007E7E6A" w:rsidRDefault="007E7E6A" w:rsidP="007E7E6A">
      <w:r w:rsidRPr="007E7E6A">
        <w:t>suffice to say, that we have now arrived at the conclusion that it was</w:t>
      </w:r>
    </w:p>
    <w:p w14:paraId="347A36A2" w14:textId="77777777" w:rsidR="007E7E6A" w:rsidRPr="007E7E6A" w:rsidRDefault="007E7E6A" w:rsidP="007E7E6A">
      <w:r w:rsidRPr="007E7E6A">
        <w:t>either the _Lignum rhodium_, or a substance so near to it in qualities,</w:t>
      </w:r>
    </w:p>
    <w:p w14:paraId="4F8EBC4B" w14:textId="77777777" w:rsidR="007E7E6A" w:rsidRPr="007E7E6A" w:rsidRDefault="007E7E6A" w:rsidP="007E7E6A">
      <w:r w:rsidRPr="007E7E6A">
        <w:t>that the latter came to be substituted for it. We need scarcely say, that</w:t>
      </w:r>
    </w:p>
    <w:p w14:paraId="31DA621D" w14:textId="77777777" w:rsidR="007E7E6A" w:rsidRPr="007E7E6A" w:rsidRDefault="007E7E6A" w:rsidP="007E7E6A">
      <w:r w:rsidRPr="007E7E6A">
        <w:t>there is great difference of opinion among the botanical authorities what</w:t>
      </w:r>
    </w:p>
    <w:p w14:paraId="21F2B659" w14:textId="77777777" w:rsidR="007E7E6A" w:rsidRPr="007E7E6A" w:rsidRDefault="007E7E6A" w:rsidP="007E7E6A">
      <w:r w:rsidRPr="007E7E6A">
        <w:t>tree or shrub it is which produces the _Lignum rhodium_. Upon the whole</w:t>
      </w:r>
    </w:p>
    <w:p w14:paraId="774A3691" w14:textId="77777777" w:rsidR="007E7E6A" w:rsidRPr="007E7E6A" w:rsidRDefault="007E7E6A" w:rsidP="007E7E6A">
      <w:r w:rsidRPr="007E7E6A">
        <w:t>the predominence of evidence is in favour of some species of _Cytisus_.</w:t>
      </w:r>
    </w:p>
    <w:p w14:paraId="751C4864" w14:textId="77777777" w:rsidR="007E7E6A" w:rsidRPr="007E7E6A" w:rsidRDefault="007E7E6A" w:rsidP="007E7E6A">
      <w:r w:rsidRPr="007E7E6A">
        <w:t>Dioscorides recommends the aspalathus when boiled in wine as a gargle in</w:t>
      </w:r>
    </w:p>
    <w:p w14:paraId="59121DEF" w14:textId="77777777" w:rsidR="007E7E6A" w:rsidRPr="007E7E6A" w:rsidRDefault="007E7E6A" w:rsidP="007E7E6A">
      <w:r w:rsidRPr="007E7E6A">
        <w:t>aphthæ, as an injection in spreading and impure ulcers of the genital</w:t>
      </w:r>
    </w:p>
    <w:p w14:paraId="27135289" w14:textId="77777777" w:rsidR="007E7E6A" w:rsidRPr="007E7E6A" w:rsidRDefault="007E7E6A" w:rsidP="007E7E6A">
      <w:r w:rsidRPr="007E7E6A">
        <w:t>organs (_chancres?_), in dysuria, flatulence, and other complaints. (i,</w:t>
      </w:r>
    </w:p>
    <w:p w14:paraId="2B521D26" w14:textId="77777777" w:rsidR="007E7E6A" w:rsidRPr="007E7E6A" w:rsidRDefault="007E7E6A" w:rsidP="007E7E6A">
      <w:r w:rsidRPr="007E7E6A">
        <w:lastRenderedPageBreak/>
        <w:t>19.) Now it will be observed that the distilled oil of _Lignum rhodium_</w:t>
      </w:r>
    </w:p>
    <w:p w14:paraId="08350A4F" w14:textId="77777777" w:rsidR="007E7E6A" w:rsidRPr="007E7E6A" w:rsidRDefault="007E7E6A" w:rsidP="007E7E6A">
      <w:r w:rsidRPr="007E7E6A">
        <w:t>has been recommended in similar cases by modern authorities. See Moses</w:t>
      </w:r>
    </w:p>
    <w:p w14:paraId="75D92175" w14:textId="77777777" w:rsidR="007E7E6A" w:rsidRPr="007E7E6A" w:rsidRDefault="007E7E6A" w:rsidP="007E7E6A">
      <w:r w:rsidRPr="007E7E6A">
        <w:t>Charras (Royal Pharmacopœia, Chemical, iii, 1, 24.) The Arabians give the</w:t>
      </w:r>
    </w:p>
    <w:p w14:paraId="25E57E84" w14:textId="77777777" w:rsidR="007E7E6A" w:rsidRPr="007E7E6A" w:rsidRDefault="007E7E6A" w:rsidP="007E7E6A">
      <w:r w:rsidRPr="007E7E6A">
        <w:t>aspalathus the same characters as the Greeks. See Avicenna (ii, 2, 206);</w:t>
      </w:r>
    </w:p>
    <w:p w14:paraId="70334EEA" w14:textId="77777777" w:rsidR="007E7E6A" w:rsidRPr="007E7E6A" w:rsidRDefault="007E7E6A" w:rsidP="007E7E6A">
      <w:r w:rsidRPr="007E7E6A">
        <w:t>Rhases (Cont. l. ult. i, 251.) The aspalathus of Celsus (v, 24) was, no</w:t>
      </w:r>
    </w:p>
    <w:p w14:paraId="7B67535A" w14:textId="77777777" w:rsidR="007E7E6A" w:rsidRPr="007E7E6A" w:rsidRDefault="007E7E6A" w:rsidP="007E7E6A">
      <w:r w:rsidRPr="007E7E6A">
        <w:t xml:space="preserve">doubt, the same as that of Dioscorides. It is probably the μέλαινα </w:t>
      </w:r>
      <w:r w:rsidRPr="007E7E6A">
        <w:rPr>
          <w:rFonts w:ascii="Arial" w:hAnsi="Arial" w:cs="Arial"/>
        </w:rPr>
        <w:t>ῥ</w:t>
      </w:r>
      <w:r w:rsidRPr="007E7E6A">
        <w:t>ίζα</w:t>
      </w:r>
    </w:p>
    <w:p w14:paraId="45F596B6" w14:textId="77777777" w:rsidR="007E7E6A" w:rsidRPr="007E7E6A" w:rsidRDefault="007E7E6A" w:rsidP="007E7E6A">
      <w:r w:rsidRPr="007E7E6A">
        <w:t>of Hippocrates.</w:t>
      </w:r>
    </w:p>
    <w:p w14:paraId="79A3970F" w14:textId="77777777" w:rsidR="007E7E6A" w:rsidRPr="007E7E6A" w:rsidRDefault="007E7E6A" w:rsidP="007E7E6A"/>
    <w:p w14:paraId="13E71D94" w14:textId="77777777" w:rsidR="007E7E6A" w:rsidRPr="007E7E6A" w:rsidRDefault="007E7E6A" w:rsidP="007E7E6A"/>
    <w:p w14:paraId="24666573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σπάραγος,</w:t>
      </w:r>
    </w:p>
    <w:p w14:paraId="074EA67A" w14:textId="77777777" w:rsidR="007E7E6A" w:rsidRPr="007E7E6A" w:rsidRDefault="007E7E6A" w:rsidP="007E7E6A"/>
    <w:p w14:paraId="6F55448C" w14:textId="77777777" w:rsidR="007E7E6A" w:rsidRPr="007E7E6A" w:rsidRDefault="007E7E6A" w:rsidP="007E7E6A">
      <w:r w:rsidRPr="007E7E6A">
        <w:t>Asparagus, _the Rock Asparagus_, or _Myacanthinus_, is detergent, but</w:t>
      </w:r>
    </w:p>
    <w:p w14:paraId="3533B1D6" w14:textId="77777777" w:rsidR="007E7E6A" w:rsidRPr="007E7E6A" w:rsidRDefault="007E7E6A" w:rsidP="007E7E6A">
      <w:r w:rsidRPr="007E7E6A">
        <w:t>of a middle temperament as to heat and cold; it is deobstruent of the</w:t>
      </w:r>
    </w:p>
    <w:p w14:paraId="1B3A25B4" w14:textId="77777777" w:rsidR="007E7E6A" w:rsidRPr="007E7E6A" w:rsidRDefault="007E7E6A" w:rsidP="007E7E6A">
      <w:r w:rsidRPr="007E7E6A">
        <w:t>kidneys and liver, especially its roots and seed. It also cures toothache.</w:t>
      </w:r>
    </w:p>
    <w:p w14:paraId="20C51E65" w14:textId="77777777" w:rsidR="007E7E6A" w:rsidRPr="007E7E6A" w:rsidRDefault="007E7E6A" w:rsidP="007E7E6A"/>
    <w:p w14:paraId="452BBE6A" w14:textId="77777777" w:rsidR="007E7E6A" w:rsidRPr="007E7E6A" w:rsidRDefault="007E7E6A" w:rsidP="007E7E6A">
      <w:r w:rsidRPr="007E7E6A">
        <w:t xml:space="preserve">       *       *       *       *       *</w:t>
      </w:r>
    </w:p>
    <w:p w14:paraId="3A34CB6A" w14:textId="77777777" w:rsidR="007E7E6A" w:rsidRPr="007E7E6A" w:rsidRDefault="007E7E6A" w:rsidP="007E7E6A"/>
    <w:p w14:paraId="166C725C" w14:textId="77777777" w:rsidR="007E7E6A" w:rsidRPr="007E7E6A" w:rsidRDefault="007E7E6A" w:rsidP="007E7E6A">
      <w:r w:rsidRPr="007E7E6A">
        <w:t>COMMENTARY. See Book I, 75. The medicinal asparagus of the ancients</w:t>
      </w:r>
    </w:p>
    <w:p w14:paraId="596BE686" w14:textId="77777777" w:rsidR="007E7E6A" w:rsidRPr="007E7E6A" w:rsidRDefault="007E7E6A" w:rsidP="007E7E6A">
      <w:r w:rsidRPr="007E7E6A">
        <w:t>would appear to have been different from our garden asparagus, from the</w:t>
      </w:r>
    </w:p>
    <w:p w14:paraId="1B7777E0" w14:textId="77777777" w:rsidR="007E7E6A" w:rsidRPr="007E7E6A" w:rsidRDefault="007E7E6A" w:rsidP="007E7E6A">
      <w:r w:rsidRPr="007E7E6A">
        <w:t>description of its root given by Dioscorides (ii, 151), and yet there</w:t>
      </w:r>
    </w:p>
    <w:p w14:paraId="513E9401" w14:textId="77777777" w:rsidR="007E7E6A" w:rsidRPr="007E7E6A" w:rsidRDefault="007E7E6A" w:rsidP="007E7E6A">
      <w:r w:rsidRPr="007E7E6A">
        <w:t>seems to have been very little difference between them in properties,</w:t>
      </w:r>
    </w:p>
    <w:p w14:paraId="68C0DD14" w14:textId="77777777" w:rsidR="007E7E6A" w:rsidRPr="007E7E6A" w:rsidRDefault="007E7E6A" w:rsidP="007E7E6A">
      <w:r w:rsidRPr="007E7E6A">
        <w:t>since both are used for the same culinary and medicinal purposes;</w:t>
      </w:r>
    </w:p>
    <w:p w14:paraId="49EE25A0" w14:textId="77777777" w:rsidR="007E7E6A" w:rsidRPr="007E7E6A" w:rsidRDefault="007E7E6A" w:rsidP="007E7E6A">
      <w:r w:rsidRPr="007E7E6A">
        <w:t>the ancient, we suppose, must have been the _A. acutifolius_. From</w:t>
      </w:r>
    </w:p>
    <w:p w14:paraId="50265167" w14:textId="77777777" w:rsidR="007E7E6A" w:rsidRPr="007E7E6A" w:rsidRDefault="007E7E6A" w:rsidP="007E7E6A">
      <w:r w:rsidRPr="007E7E6A">
        <w:t>Dioscorides down to the present time, the asparagus has been celebrated</w:t>
      </w:r>
    </w:p>
    <w:p w14:paraId="690DB3EF" w14:textId="77777777" w:rsidR="007E7E6A" w:rsidRPr="007E7E6A" w:rsidRDefault="007E7E6A" w:rsidP="007E7E6A">
      <w:r w:rsidRPr="007E7E6A">
        <w:t>as being possessed of deobstruent and diuretic powers, and hence it has</w:t>
      </w:r>
    </w:p>
    <w:p w14:paraId="4DBCB7A8" w14:textId="77777777" w:rsidR="007E7E6A" w:rsidRPr="007E7E6A" w:rsidRDefault="007E7E6A" w:rsidP="007E7E6A">
      <w:r w:rsidRPr="007E7E6A">
        <w:t>been given in jaundice, nephritis, and many other diseases of a like</w:t>
      </w:r>
    </w:p>
    <w:p w14:paraId="5BDE8E15" w14:textId="77777777" w:rsidR="007E7E6A" w:rsidRPr="007E7E6A" w:rsidRDefault="007E7E6A" w:rsidP="007E7E6A">
      <w:r w:rsidRPr="007E7E6A">
        <w:lastRenderedPageBreak/>
        <w:t>kind. Celsus recommends it as a pickle in affections of the spleen. (iv,</w:t>
      </w:r>
    </w:p>
    <w:p w14:paraId="03FDA49C" w14:textId="77777777" w:rsidR="007E7E6A" w:rsidRPr="007E7E6A" w:rsidRDefault="007E7E6A" w:rsidP="007E7E6A">
      <w:r w:rsidRPr="007E7E6A">
        <w:t>9.) It occurs in the Hippocratic collection, and is fully treated of by</w:t>
      </w:r>
    </w:p>
    <w:p w14:paraId="34A09425" w14:textId="77777777" w:rsidR="007E7E6A" w:rsidRPr="007E7E6A" w:rsidRDefault="007E7E6A" w:rsidP="007E7E6A">
      <w:r w:rsidRPr="007E7E6A">
        <w:t>the Arabians. See Avicenna (ii, 2, 603); Rhases (Cont. l. ult. i, 667.)</w:t>
      </w:r>
    </w:p>
    <w:p w14:paraId="0F600E03" w14:textId="77777777" w:rsidR="007E7E6A" w:rsidRPr="007E7E6A" w:rsidRDefault="007E7E6A" w:rsidP="007E7E6A">
      <w:r w:rsidRPr="007E7E6A">
        <w:t>Symeon Seth, after repeating from Galen that the asparagus acts upon the</w:t>
      </w:r>
    </w:p>
    <w:p w14:paraId="73062FE6" w14:textId="77777777" w:rsidR="007E7E6A" w:rsidRPr="007E7E6A" w:rsidRDefault="007E7E6A" w:rsidP="007E7E6A">
      <w:r w:rsidRPr="007E7E6A">
        <w:t>kidneys and imparts its odour to it, remarks that this need not surprise</w:t>
      </w:r>
    </w:p>
    <w:p w14:paraId="4F688E34" w14:textId="77777777" w:rsidR="007E7E6A" w:rsidRPr="007E7E6A" w:rsidRDefault="007E7E6A" w:rsidP="007E7E6A">
      <w:r w:rsidRPr="007E7E6A">
        <w:t>us, since, by holding a certain herb of a red colour in the hands, the</w:t>
      </w:r>
    </w:p>
    <w:p w14:paraId="79244045" w14:textId="77777777" w:rsidR="007E7E6A" w:rsidRPr="007E7E6A" w:rsidRDefault="007E7E6A" w:rsidP="007E7E6A">
      <w:r w:rsidRPr="007E7E6A">
        <w:t>urine is reddened. What herb he alludes to cannot be exactly ascertained.</w:t>
      </w:r>
    </w:p>
    <w:p w14:paraId="7EC2A008" w14:textId="77777777" w:rsidR="007E7E6A" w:rsidRPr="007E7E6A" w:rsidRDefault="007E7E6A" w:rsidP="007E7E6A">
      <w:r w:rsidRPr="007E7E6A">
        <w:t>(V. Not. Bogdani.) At all events it is clear from this that the ancients</w:t>
      </w:r>
    </w:p>
    <w:p w14:paraId="0B82549C" w14:textId="77777777" w:rsidR="007E7E6A" w:rsidRPr="007E7E6A" w:rsidRDefault="007E7E6A" w:rsidP="007E7E6A">
      <w:r w:rsidRPr="007E7E6A">
        <w:t>believed in absorption by the cuticle. The Arabians held that it is</w:t>
      </w:r>
    </w:p>
    <w:p w14:paraId="21F4A856" w14:textId="77777777" w:rsidR="007E7E6A" w:rsidRPr="007E7E6A" w:rsidRDefault="007E7E6A" w:rsidP="007E7E6A">
      <w:r w:rsidRPr="007E7E6A">
        <w:t>antiseptic. Casiri (Bibl. Hist. Arab. 337.) The wild asparagus was called</w:t>
      </w:r>
    </w:p>
    <w:p w14:paraId="41EA9F8B" w14:textId="77777777" w:rsidR="007E7E6A" w:rsidRPr="007E7E6A" w:rsidRDefault="007E7E6A" w:rsidP="007E7E6A">
      <w:r w:rsidRPr="007E7E6A">
        <w:t>_Corruda_ (Cato de R. R.)</w:t>
      </w:r>
    </w:p>
    <w:p w14:paraId="60F76917" w14:textId="77777777" w:rsidR="007E7E6A" w:rsidRPr="007E7E6A" w:rsidRDefault="007E7E6A" w:rsidP="007E7E6A"/>
    <w:p w14:paraId="0E879025" w14:textId="77777777" w:rsidR="007E7E6A" w:rsidRPr="007E7E6A" w:rsidRDefault="007E7E6A" w:rsidP="007E7E6A"/>
    <w:p w14:paraId="01B1876E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σπλήνιον,</w:t>
      </w:r>
    </w:p>
    <w:p w14:paraId="12A52BFB" w14:textId="77777777" w:rsidR="007E7E6A" w:rsidRPr="007E7E6A" w:rsidRDefault="007E7E6A" w:rsidP="007E7E6A"/>
    <w:p w14:paraId="6594E552" w14:textId="77777777" w:rsidR="007E7E6A" w:rsidRPr="007E7E6A" w:rsidRDefault="007E7E6A" w:rsidP="007E7E6A">
      <w:r w:rsidRPr="007E7E6A">
        <w:t>Asplenium, _Spleenwort_, or _Ceterach_, has the properties of a substance</w:t>
      </w:r>
    </w:p>
    <w:p w14:paraId="1C2E60EB" w14:textId="77777777" w:rsidR="007E7E6A" w:rsidRPr="007E7E6A" w:rsidRDefault="007E7E6A" w:rsidP="007E7E6A">
      <w:r w:rsidRPr="007E7E6A">
        <w:t>which consists of subtile particles, but is not hot. It therefore breaks</w:t>
      </w:r>
    </w:p>
    <w:p w14:paraId="3A48E0F4" w14:textId="77777777" w:rsidR="007E7E6A" w:rsidRPr="007E7E6A" w:rsidRDefault="007E7E6A" w:rsidP="007E7E6A">
      <w:r w:rsidRPr="007E7E6A">
        <w:t>down stones and dissolves indurated spleens.</w:t>
      </w:r>
    </w:p>
    <w:p w14:paraId="18EAB25B" w14:textId="77777777" w:rsidR="007E7E6A" w:rsidRPr="007E7E6A" w:rsidRDefault="007E7E6A" w:rsidP="007E7E6A"/>
    <w:p w14:paraId="7EC90BFF" w14:textId="77777777" w:rsidR="007E7E6A" w:rsidRPr="007E7E6A" w:rsidRDefault="007E7E6A" w:rsidP="007E7E6A">
      <w:r w:rsidRPr="007E7E6A">
        <w:t xml:space="preserve">       *       *       *       *       *</w:t>
      </w:r>
    </w:p>
    <w:p w14:paraId="01DE25A9" w14:textId="77777777" w:rsidR="007E7E6A" w:rsidRPr="007E7E6A" w:rsidRDefault="007E7E6A" w:rsidP="007E7E6A"/>
    <w:p w14:paraId="425766C9" w14:textId="77777777" w:rsidR="007E7E6A" w:rsidRPr="007E7E6A" w:rsidRDefault="007E7E6A" w:rsidP="007E7E6A">
      <w:r w:rsidRPr="007E7E6A">
        <w:t>COMMENTARY. The spleenwort, or _Asplenium ceterach_, held a place in the</w:t>
      </w:r>
    </w:p>
    <w:p w14:paraId="2E0F152C" w14:textId="77777777" w:rsidR="007E7E6A" w:rsidRPr="007E7E6A" w:rsidRDefault="007E7E6A" w:rsidP="007E7E6A">
      <w:r w:rsidRPr="007E7E6A">
        <w:t>Materia Medica from the earliest times down to a very recent period.</w:t>
      </w:r>
    </w:p>
    <w:p w14:paraId="13AC15E6" w14:textId="77777777" w:rsidR="007E7E6A" w:rsidRPr="007E7E6A" w:rsidRDefault="007E7E6A" w:rsidP="007E7E6A">
      <w:r w:rsidRPr="007E7E6A">
        <w:t>Dioscorides commends it in diseases of the spleen (whence it derives its</w:t>
      </w:r>
    </w:p>
    <w:p w14:paraId="4BD0D505" w14:textId="77777777" w:rsidR="007E7E6A" w:rsidRPr="007E7E6A" w:rsidRDefault="007E7E6A" w:rsidP="007E7E6A">
      <w:r w:rsidRPr="007E7E6A">
        <w:t>name), in strangury, jaundice, and calculus. Galen briefly assigns it the</w:t>
      </w:r>
    </w:p>
    <w:p w14:paraId="25891110" w14:textId="77777777" w:rsidR="007E7E6A" w:rsidRPr="007E7E6A" w:rsidRDefault="007E7E6A" w:rsidP="007E7E6A">
      <w:r w:rsidRPr="007E7E6A">
        <w:t>same character, which is repeated by Aëtius and Oribasius, as well as by</w:t>
      </w:r>
    </w:p>
    <w:p w14:paraId="16604A0A" w14:textId="77777777" w:rsidR="007E7E6A" w:rsidRPr="007E7E6A" w:rsidRDefault="007E7E6A" w:rsidP="007E7E6A">
      <w:r w:rsidRPr="007E7E6A">
        <w:lastRenderedPageBreak/>
        <w:t>our author, and also by Avicenna (630.) We cannot find it mentioned by</w:t>
      </w:r>
    </w:p>
    <w:p w14:paraId="07051018" w14:textId="77777777" w:rsidR="007E7E6A" w:rsidRPr="007E7E6A" w:rsidRDefault="007E7E6A" w:rsidP="007E7E6A">
      <w:r w:rsidRPr="007E7E6A">
        <w:t>Serapion or Rhases. It held a place in our Dispensatory in the time of</w:t>
      </w:r>
    </w:p>
    <w:p w14:paraId="68470D82" w14:textId="77777777" w:rsidR="007E7E6A" w:rsidRPr="007E7E6A" w:rsidRDefault="007E7E6A" w:rsidP="007E7E6A">
      <w:r w:rsidRPr="007E7E6A">
        <w:t>Lewis. (Materia Medica A.D. 1791.)</w:t>
      </w:r>
    </w:p>
    <w:p w14:paraId="08DE1530" w14:textId="77777777" w:rsidR="007E7E6A" w:rsidRPr="007E7E6A" w:rsidRDefault="007E7E6A" w:rsidP="007E7E6A"/>
    <w:p w14:paraId="4ADF8790" w14:textId="77777777" w:rsidR="007E7E6A" w:rsidRPr="007E7E6A" w:rsidRDefault="007E7E6A" w:rsidP="007E7E6A"/>
    <w:p w14:paraId="7C6070D5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σταφ</w:t>
      </w:r>
      <w:r w:rsidRPr="007E7E6A">
        <w:rPr>
          <w:rFonts w:ascii="Arial" w:hAnsi="Arial" w:cs="Arial"/>
        </w:rPr>
        <w:t>ὶ</w:t>
      </w:r>
      <w:r w:rsidRPr="007E7E6A">
        <w:t>ς,</w:t>
      </w:r>
    </w:p>
    <w:p w14:paraId="1AD58D33" w14:textId="77777777" w:rsidR="007E7E6A" w:rsidRPr="007E7E6A" w:rsidRDefault="007E7E6A" w:rsidP="007E7E6A"/>
    <w:p w14:paraId="0D968DB6" w14:textId="77777777" w:rsidR="007E7E6A" w:rsidRPr="007E7E6A" w:rsidRDefault="007E7E6A" w:rsidP="007E7E6A">
      <w:r w:rsidRPr="007E7E6A">
        <w:t>Uva passa, _the Raisin_; the cultivated is possessed of digestive,</w:t>
      </w:r>
    </w:p>
    <w:p w14:paraId="63C72AB9" w14:textId="77777777" w:rsidR="007E7E6A" w:rsidRPr="007E7E6A" w:rsidRDefault="007E7E6A" w:rsidP="007E7E6A">
      <w:r w:rsidRPr="007E7E6A">
        <w:t>astringent, and slightly discutient powers; the wild is possessed of</w:t>
      </w:r>
    </w:p>
    <w:p w14:paraId="6ABEF078" w14:textId="77777777" w:rsidR="007E7E6A" w:rsidRPr="007E7E6A" w:rsidRDefault="007E7E6A" w:rsidP="007E7E6A">
      <w:r w:rsidRPr="007E7E6A">
        <w:t>strongly acrid, so as to be strongly phlegmagogue and detergent.</w:t>
      </w:r>
    </w:p>
    <w:p w14:paraId="3A1C0FB3" w14:textId="77777777" w:rsidR="007E7E6A" w:rsidRPr="007E7E6A" w:rsidRDefault="007E7E6A" w:rsidP="007E7E6A"/>
    <w:p w14:paraId="61931347" w14:textId="77777777" w:rsidR="007E7E6A" w:rsidRPr="007E7E6A" w:rsidRDefault="007E7E6A" w:rsidP="007E7E6A">
      <w:r w:rsidRPr="007E7E6A">
        <w:t xml:space="preserve">       *       *       *       *       *</w:t>
      </w:r>
    </w:p>
    <w:p w14:paraId="62576F0C" w14:textId="77777777" w:rsidR="007E7E6A" w:rsidRPr="007E7E6A" w:rsidRDefault="007E7E6A" w:rsidP="007E7E6A"/>
    <w:p w14:paraId="4F4BFA8C" w14:textId="77777777" w:rsidR="007E7E6A" w:rsidRPr="007E7E6A" w:rsidRDefault="007E7E6A" w:rsidP="007E7E6A">
      <w:r w:rsidRPr="007E7E6A">
        <w:t>COMMENTARY. Dioscorides treats much more fully of the medicinal powers</w:t>
      </w:r>
    </w:p>
    <w:p w14:paraId="30D7A8DF" w14:textId="77777777" w:rsidR="007E7E6A" w:rsidRPr="007E7E6A" w:rsidRDefault="007E7E6A" w:rsidP="007E7E6A">
      <w:r w:rsidRPr="007E7E6A">
        <w:t>of raisins than Galen and our author, recommending them in affections</w:t>
      </w:r>
    </w:p>
    <w:p w14:paraId="5C764EF3" w14:textId="77777777" w:rsidR="007E7E6A" w:rsidRPr="007E7E6A" w:rsidRDefault="007E7E6A" w:rsidP="007E7E6A">
      <w:r w:rsidRPr="007E7E6A">
        <w:t>of the windpipe, chest, kidneys, and bladder; for dysentery when eaten</w:t>
      </w:r>
    </w:p>
    <w:p w14:paraId="41BF953F" w14:textId="77777777" w:rsidR="007E7E6A" w:rsidRPr="007E7E6A" w:rsidRDefault="007E7E6A" w:rsidP="007E7E6A">
      <w:r w:rsidRPr="007E7E6A">
        <w:t>with their stones by themselves, or when fried along with millet flour,</w:t>
      </w:r>
    </w:p>
    <w:p w14:paraId="6DCD6AF9" w14:textId="77777777" w:rsidR="007E7E6A" w:rsidRPr="007E7E6A" w:rsidRDefault="007E7E6A" w:rsidP="007E7E6A">
      <w:r w:rsidRPr="007E7E6A">
        <w:t>barley-meal, and eggs; in masticatories with pepper; in inflammation</w:t>
      </w:r>
    </w:p>
    <w:p w14:paraId="7C8DD188" w14:textId="77777777" w:rsidR="007E7E6A" w:rsidRPr="007E7E6A" w:rsidRDefault="007E7E6A" w:rsidP="007E7E6A">
      <w:r w:rsidRPr="007E7E6A">
        <w:t>of the testicles, when applied in a cataplasm with the flour of beans</w:t>
      </w:r>
    </w:p>
    <w:p w14:paraId="67AC5101" w14:textId="77777777" w:rsidR="007E7E6A" w:rsidRPr="007E7E6A" w:rsidRDefault="007E7E6A" w:rsidP="007E7E6A">
      <w:r w:rsidRPr="007E7E6A">
        <w:t>and cumin; for epinyctis, carbuncle, fevers, putrid and gangrenous</w:t>
      </w:r>
    </w:p>
    <w:p w14:paraId="58AC8447" w14:textId="77777777" w:rsidR="007E7E6A" w:rsidRPr="007E7E6A" w:rsidRDefault="007E7E6A" w:rsidP="007E7E6A">
      <w:r w:rsidRPr="007E7E6A">
        <w:t>sores about the joints, without their stones, when pounded with rue;</w:t>
      </w:r>
    </w:p>
    <w:p w14:paraId="6D5B8DBA" w14:textId="77777777" w:rsidR="007E7E6A" w:rsidRPr="007E7E6A" w:rsidRDefault="007E7E6A" w:rsidP="007E7E6A">
      <w:r w:rsidRPr="007E7E6A">
        <w:t>for gout in a cataplasm with opoponax, and for the removal of loose</w:t>
      </w:r>
    </w:p>
    <w:p w14:paraId="6C591506" w14:textId="77777777" w:rsidR="007E7E6A" w:rsidRPr="007E7E6A" w:rsidRDefault="007E7E6A" w:rsidP="007E7E6A">
      <w:r w:rsidRPr="007E7E6A">
        <w:t>nails. (v, 4.) Avicenna and Rhases briefly quote Dioscorides, and supply</w:t>
      </w:r>
    </w:p>
    <w:p w14:paraId="30887C25" w14:textId="77777777" w:rsidR="007E7E6A" w:rsidRPr="007E7E6A" w:rsidRDefault="007E7E6A" w:rsidP="007E7E6A">
      <w:r w:rsidRPr="007E7E6A">
        <w:t>nothing additional. They hold, like the Greeks, that in particular cases</w:t>
      </w:r>
    </w:p>
    <w:p w14:paraId="7F0F5FBE" w14:textId="77777777" w:rsidR="007E7E6A" w:rsidRPr="007E7E6A" w:rsidRDefault="007E7E6A" w:rsidP="007E7E6A">
      <w:r w:rsidRPr="007E7E6A">
        <w:t>raisins prove injurious to the urinary organs. Symeon Seth mentions that</w:t>
      </w:r>
    </w:p>
    <w:p w14:paraId="0BD90718" w14:textId="77777777" w:rsidR="007E7E6A" w:rsidRPr="007E7E6A" w:rsidRDefault="007E7E6A" w:rsidP="007E7E6A">
      <w:r w:rsidRPr="007E7E6A">
        <w:t>the Egyptians prepared a very sweet wine from raisins and honey. (De</w:t>
      </w:r>
    </w:p>
    <w:p w14:paraId="1FF1DBFE" w14:textId="77777777" w:rsidR="007E7E6A" w:rsidRPr="007E7E6A" w:rsidRDefault="007E7E6A" w:rsidP="007E7E6A">
      <w:r w:rsidRPr="007E7E6A">
        <w:lastRenderedPageBreak/>
        <w:t>Alimentis.)</w:t>
      </w:r>
    </w:p>
    <w:p w14:paraId="1C916290" w14:textId="77777777" w:rsidR="007E7E6A" w:rsidRPr="007E7E6A" w:rsidRDefault="007E7E6A" w:rsidP="007E7E6A"/>
    <w:p w14:paraId="107EE623" w14:textId="77777777" w:rsidR="007E7E6A" w:rsidRPr="007E7E6A" w:rsidRDefault="007E7E6A" w:rsidP="007E7E6A"/>
    <w:p w14:paraId="6F4F8C8D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στ</w:t>
      </w:r>
      <w:r w:rsidRPr="007E7E6A">
        <w:rPr>
          <w:rFonts w:ascii="Arial" w:hAnsi="Arial" w:cs="Arial"/>
        </w:rPr>
        <w:t>ὴ</w:t>
      </w:r>
      <w:r w:rsidRPr="007E7E6A">
        <w:t xml:space="preserve">ρ </w:t>
      </w:r>
      <w:r w:rsidRPr="007E7E6A">
        <w:rPr>
          <w:rFonts w:ascii="Arial" w:hAnsi="Arial" w:cs="Arial"/>
        </w:rPr>
        <w:t>Ἀ</w:t>
      </w:r>
      <w:r w:rsidRPr="007E7E6A">
        <w:t>ττικ</w:t>
      </w:r>
      <w:r w:rsidRPr="007E7E6A">
        <w:rPr>
          <w:rFonts w:ascii="Arial" w:hAnsi="Arial" w:cs="Arial"/>
        </w:rPr>
        <w:t>ὸ</w:t>
      </w:r>
      <w:r w:rsidRPr="007E7E6A">
        <w:t>ς,</w:t>
      </w:r>
    </w:p>
    <w:p w14:paraId="59CFF422" w14:textId="77777777" w:rsidR="007E7E6A" w:rsidRPr="007E7E6A" w:rsidRDefault="007E7E6A" w:rsidP="007E7E6A"/>
    <w:p w14:paraId="19D5A062" w14:textId="77777777" w:rsidR="007E7E6A" w:rsidRPr="007E7E6A" w:rsidRDefault="007E7E6A" w:rsidP="007E7E6A">
      <w:r w:rsidRPr="007E7E6A">
        <w:t>Aster atticus, _Starwort_, is also called bubonium, because it is</w:t>
      </w:r>
    </w:p>
    <w:p w14:paraId="337695E3" w14:textId="77777777" w:rsidR="007E7E6A" w:rsidRPr="007E7E6A" w:rsidRDefault="007E7E6A" w:rsidP="007E7E6A">
      <w:r w:rsidRPr="007E7E6A">
        <w:t>believed to cure buboes, not only when applied for this purpose but</w:t>
      </w:r>
    </w:p>
    <w:p w14:paraId="6760E779" w14:textId="77777777" w:rsidR="007E7E6A" w:rsidRPr="007E7E6A" w:rsidRDefault="007E7E6A" w:rsidP="007E7E6A">
      <w:r w:rsidRPr="007E7E6A">
        <w:t>even when appended as a periapt. It is possessed of mixed powers, being</w:t>
      </w:r>
    </w:p>
    <w:p w14:paraId="0B9D0E23" w14:textId="77777777" w:rsidR="007E7E6A" w:rsidRPr="007E7E6A" w:rsidRDefault="007E7E6A" w:rsidP="007E7E6A">
      <w:r w:rsidRPr="007E7E6A">
        <w:t>discutient and cooling.</w:t>
      </w:r>
    </w:p>
    <w:p w14:paraId="23340DE3" w14:textId="77777777" w:rsidR="007E7E6A" w:rsidRPr="007E7E6A" w:rsidRDefault="007E7E6A" w:rsidP="007E7E6A"/>
    <w:p w14:paraId="1F0587A5" w14:textId="77777777" w:rsidR="007E7E6A" w:rsidRPr="007E7E6A" w:rsidRDefault="007E7E6A" w:rsidP="007E7E6A">
      <w:r w:rsidRPr="007E7E6A">
        <w:t xml:space="preserve">       *       *       *       *       *</w:t>
      </w:r>
    </w:p>
    <w:p w14:paraId="3231980A" w14:textId="77777777" w:rsidR="007E7E6A" w:rsidRPr="007E7E6A" w:rsidRDefault="007E7E6A" w:rsidP="007E7E6A"/>
    <w:p w14:paraId="33A27BF8" w14:textId="77777777" w:rsidR="007E7E6A" w:rsidRPr="007E7E6A" w:rsidRDefault="007E7E6A" w:rsidP="007E7E6A">
      <w:r w:rsidRPr="007E7E6A">
        <w:t>COMMENTARY. Our author’s account of the starwort, _Aster amyllus_,</w:t>
      </w:r>
    </w:p>
    <w:p w14:paraId="7B7AA5BE" w14:textId="77777777" w:rsidR="007E7E6A" w:rsidRPr="007E7E6A" w:rsidRDefault="007E7E6A" w:rsidP="007E7E6A">
      <w:r w:rsidRPr="007E7E6A">
        <w:t>is taken from Galen, who in his turn copies from Dioscorides. In the</w:t>
      </w:r>
    </w:p>
    <w:p w14:paraId="2B356342" w14:textId="77777777" w:rsidR="007E7E6A" w:rsidRPr="007E7E6A" w:rsidRDefault="007E7E6A" w:rsidP="007E7E6A">
      <w:r w:rsidRPr="007E7E6A">
        <w:t>common editions of Dioscorides there is a passage under this head (which</w:t>
      </w:r>
    </w:p>
    <w:p w14:paraId="3A2DB0EC" w14:textId="77777777" w:rsidR="007E7E6A" w:rsidRPr="007E7E6A" w:rsidRDefault="007E7E6A" w:rsidP="007E7E6A">
      <w:r w:rsidRPr="007E7E6A">
        <w:t>although quoted by Serapion (§ 96), is scarcely considered genuine by</w:t>
      </w:r>
    </w:p>
    <w:p w14:paraId="05E90E54" w14:textId="77777777" w:rsidR="007E7E6A" w:rsidRPr="007E7E6A" w:rsidRDefault="007E7E6A" w:rsidP="007E7E6A">
      <w:r w:rsidRPr="007E7E6A">
        <w:t>Sprengel, seeing it is not alluded to by Galen or Pliny), in which the</w:t>
      </w:r>
    </w:p>
    <w:p w14:paraId="58D74FA8" w14:textId="77777777" w:rsidR="007E7E6A" w:rsidRPr="007E7E6A" w:rsidRDefault="007E7E6A" w:rsidP="007E7E6A">
      <w:r w:rsidRPr="007E7E6A">
        <w:t>_Aster atticus_ is recommended for ardour of the stomach, inflammations</w:t>
      </w:r>
    </w:p>
    <w:p w14:paraId="5717C123" w14:textId="77777777" w:rsidR="007E7E6A" w:rsidRPr="007E7E6A" w:rsidRDefault="007E7E6A" w:rsidP="007E7E6A">
      <w:r w:rsidRPr="007E7E6A">
        <w:t>of the eyes, buboes, and quinsies. The Arabians in treating of the _Aster</w:t>
      </w:r>
    </w:p>
    <w:p w14:paraId="45594524" w14:textId="77777777" w:rsidR="007E7E6A" w:rsidRPr="007E7E6A" w:rsidRDefault="007E7E6A" w:rsidP="007E7E6A">
      <w:r w:rsidRPr="007E7E6A">
        <w:t>atticus_ copy from Dioscorides. See in particular Avicenna (ii, 2, 357);</w:t>
      </w:r>
    </w:p>
    <w:p w14:paraId="0CBE3F5D" w14:textId="77777777" w:rsidR="007E7E6A" w:rsidRPr="007E7E6A" w:rsidRDefault="007E7E6A" w:rsidP="007E7E6A">
      <w:r w:rsidRPr="007E7E6A">
        <w:t>Serapion (De Simpl. 96); Rhases (Contin. l. ult. i, 95.) It is not found</w:t>
      </w:r>
    </w:p>
    <w:p w14:paraId="7991789F" w14:textId="77777777" w:rsidR="007E7E6A" w:rsidRPr="007E7E6A" w:rsidRDefault="007E7E6A" w:rsidP="007E7E6A">
      <w:r w:rsidRPr="007E7E6A">
        <w:t>in the works of Celsus. It held a place in our modern Dispensatory down</w:t>
      </w:r>
    </w:p>
    <w:p w14:paraId="5CCD618C" w14:textId="77777777" w:rsidR="007E7E6A" w:rsidRPr="007E7E6A" w:rsidRDefault="007E7E6A" w:rsidP="007E7E6A">
      <w:r w:rsidRPr="007E7E6A">
        <w:t>to a late date. See Quincy (116.)</w:t>
      </w:r>
    </w:p>
    <w:p w14:paraId="4E242661" w14:textId="77777777" w:rsidR="007E7E6A" w:rsidRPr="007E7E6A" w:rsidRDefault="007E7E6A" w:rsidP="007E7E6A"/>
    <w:p w14:paraId="5BE12E01" w14:textId="77777777" w:rsidR="007E7E6A" w:rsidRPr="007E7E6A" w:rsidRDefault="007E7E6A" w:rsidP="007E7E6A"/>
    <w:p w14:paraId="68AEC33D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στράγαλος,</w:t>
      </w:r>
    </w:p>
    <w:p w14:paraId="1384E410" w14:textId="77777777" w:rsidR="007E7E6A" w:rsidRPr="007E7E6A" w:rsidRDefault="007E7E6A" w:rsidP="007E7E6A"/>
    <w:p w14:paraId="6C2DF8AD" w14:textId="77777777" w:rsidR="007E7E6A" w:rsidRPr="007E7E6A" w:rsidRDefault="007E7E6A" w:rsidP="007E7E6A">
      <w:r w:rsidRPr="007E7E6A">
        <w:t>Astragalus, _Wild Liquorice_, is a small shrub, having astringent</w:t>
      </w:r>
    </w:p>
    <w:p w14:paraId="3AA9EDE6" w14:textId="77777777" w:rsidR="007E7E6A" w:rsidRPr="007E7E6A" w:rsidRDefault="007E7E6A" w:rsidP="007E7E6A">
      <w:r w:rsidRPr="007E7E6A">
        <w:t>roots, and is desiccative in no contemptible degree. It promotes</w:t>
      </w:r>
    </w:p>
    <w:p w14:paraId="24185D82" w14:textId="77777777" w:rsidR="007E7E6A" w:rsidRPr="007E7E6A" w:rsidRDefault="007E7E6A" w:rsidP="007E7E6A">
      <w:r w:rsidRPr="007E7E6A">
        <w:t>the cicatrization of old ulcers, and when drunk with wine stops the</w:t>
      </w:r>
    </w:p>
    <w:p w14:paraId="55C80C9B" w14:textId="77777777" w:rsidR="007E7E6A" w:rsidRPr="007E7E6A" w:rsidRDefault="007E7E6A" w:rsidP="007E7E6A">
      <w:r w:rsidRPr="007E7E6A">
        <w:t>discharges of the bowels. It is mostly produced in Phæneum of Arcadia.</w:t>
      </w:r>
    </w:p>
    <w:p w14:paraId="769881FA" w14:textId="77777777" w:rsidR="007E7E6A" w:rsidRPr="007E7E6A" w:rsidRDefault="007E7E6A" w:rsidP="007E7E6A"/>
    <w:p w14:paraId="53BF54B2" w14:textId="77777777" w:rsidR="007E7E6A" w:rsidRPr="007E7E6A" w:rsidRDefault="007E7E6A" w:rsidP="007E7E6A">
      <w:r w:rsidRPr="007E7E6A">
        <w:t xml:space="preserve">       *       *       *       *       *</w:t>
      </w:r>
    </w:p>
    <w:p w14:paraId="6E211AAF" w14:textId="77777777" w:rsidR="007E7E6A" w:rsidRPr="007E7E6A" w:rsidRDefault="007E7E6A" w:rsidP="007E7E6A"/>
    <w:p w14:paraId="0709AC9B" w14:textId="77777777" w:rsidR="007E7E6A" w:rsidRPr="007E7E6A" w:rsidRDefault="007E7E6A" w:rsidP="007E7E6A">
      <w:r w:rsidRPr="007E7E6A">
        <w:t>COMMENTARY. That the astragalus belongs to the vetch tribe can admit</w:t>
      </w:r>
    </w:p>
    <w:p w14:paraId="192F61B2" w14:textId="77777777" w:rsidR="007E7E6A" w:rsidRPr="007E7E6A" w:rsidRDefault="007E7E6A" w:rsidP="007E7E6A">
      <w:r w:rsidRPr="007E7E6A">
        <w:t>of no doubt, but the particular genus and species have never been</w:t>
      </w:r>
    </w:p>
    <w:p w14:paraId="49C3A3A9" w14:textId="77777777" w:rsidR="007E7E6A" w:rsidRPr="007E7E6A" w:rsidRDefault="007E7E6A" w:rsidP="007E7E6A">
      <w:r w:rsidRPr="007E7E6A">
        <w:t>determined. All the authorities, both ancient and modern, recommend it as</w:t>
      </w:r>
    </w:p>
    <w:p w14:paraId="716A547F" w14:textId="77777777" w:rsidR="007E7E6A" w:rsidRPr="007E7E6A" w:rsidRDefault="007E7E6A" w:rsidP="007E7E6A">
      <w:r w:rsidRPr="007E7E6A">
        <w:t>an astringent both externally and internally. We cannot find it in the</w:t>
      </w:r>
    </w:p>
    <w:p w14:paraId="17387EA1" w14:textId="77777777" w:rsidR="007E7E6A" w:rsidRPr="007E7E6A" w:rsidRDefault="007E7E6A" w:rsidP="007E7E6A">
      <w:r w:rsidRPr="007E7E6A">
        <w:t>works either of Hippocrates or Celsus. Our author manifestly borrows from</w:t>
      </w:r>
    </w:p>
    <w:p w14:paraId="6D5EAEF1" w14:textId="77777777" w:rsidR="007E7E6A" w:rsidRPr="007E7E6A" w:rsidRDefault="007E7E6A" w:rsidP="007E7E6A">
      <w:r w:rsidRPr="007E7E6A">
        <w:t>Dioscorides. (iv, 62.) The Arabians do not appear to treat of it.</w:t>
      </w:r>
    </w:p>
    <w:p w14:paraId="646A4630" w14:textId="77777777" w:rsidR="007E7E6A" w:rsidRPr="007E7E6A" w:rsidRDefault="007E7E6A" w:rsidP="007E7E6A"/>
    <w:p w14:paraId="5C139C57" w14:textId="77777777" w:rsidR="007E7E6A" w:rsidRPr="007E7E6A" w:rsidRDefault="007E7E6A" w:rsidP="007E7E6A"/>
    <w:p w14:paraId="7761ADF0" w14:textId="77777777" w:rsidR="007E7E6A" w:rsidRPr="007E7E6A" w:rsidRDefault="007E7E6A" w:rsidP="007E7E6A">
      <w:r w:rsidRPr="007E7E6A">
        <w:rPr>
          <w:rFonts w:ascii="Arial" w:hAnsi="Arial" w:cs="Arial"/>
        </w:rPr>
        <w:t>Ἄ</w:t>
      </w:r>
      <w:r w:rsidRPr="007E7E6A">
        <w:t>σφαλτος,</w:t>
      </w:r>
    </w:p>
    <w:p w14:paraId="795AC572" w14:textId="77777777" w:rsidR="007E7E6A" w:rsidRPr="007E7E6A" w:rsidRDefault="007E7E6A" w:rsidP="007E7E6A"/>
    <w:p w14:paraId="2A55B0F5" w14:textId="77777777" w:rsidR="007E7E6A" w:rsidRPr="007E7E6A" w:rsidRDefault="007E7E6A" w:rsidP="007E7E6A">
      <w:r w:rsidRPr="007E7E6A">
        <w:t>Bitumen; it is desiccant and calefacient in the second degree: it is</w:t>
      </w:r>
    </w:p>
    <w:p w14:paraId="34727B4D" w14:textId="77777777" w:rsidR="007E7E6A" w:rsidRPr="007E7E6A" w:rsidRDefault="007E7E6A" w:rsidP="007E7E6A">
      <w:r w:rsidRPr="007E7E6A">
        <w:t>therefore agglutinative of fresh wounds.</w:t>
      </w:r>
    </w:p>
    <w:p w14:paraId="26F0F9B6" w14:textId="77777777" w:rsidR="007E7E6A" w:rsidRPr="007E7E6A" w:rsidRDefault="007E7E6A" w:rsidP="007E7E6A"/>
    <w:p w14:paraId="05A89290" w14:textId="77777777" w:rsidR="007E7E6A" w:rsidRPr="007E7E6A" w:rsidRDefault="007E7E6A" w:rsidP="007E7E6A">
      <w:r w:rsidRPr="007E7E6A">
        <w:t xml:space="preserve">       *       *       *       *       *</w:t>
      </w:r>
    </w:p>
    <w:p w14:paraId="2F0B50D1" w14:textId="77777777" w:rsidR="007E7E6A" w:rsidRPr="007E7E6A" w:rsidRDefault="007E7E6A" w:rsidP="007E7E6A"/>
    <w:p w14:paraId="602825BC" w14:textId="77777777" w:rsidR="007E7E6A" w:rsidRPr="007E7E6A" w:rsidRDefault="007E7E6A" w:rsidP="007E7E6A">
      <w:r w:rsidRPr="007E7E6A">
        <w:t>COMMENTARY. The asphaltus, or _Bitumen judaicum_, held a place in the</w:t>
      </w:r>
    </w:p>
    <w:p w14:paraId="7F3C85E5" w14:textId="77777777" w:rsidR="007E7E6A" w:rsidRPr="007E7E6A" w:rsidRDefault="007E7E6A" w:rsidP="007E7E6A">
      <w:r w:rsidRPr="007E7E6A">
        <w:t>Materia Medica from the days of Hippocrates down to a very recent period.</w:t>
      </w:r>
    </w:p>
    <w:p w14:paraId="4FE991E9" w14:textId="77777777" w:rsidR="007E7E6A" w:rsidRPr="007E7E6A" w:rsidRDefault="007E7E6A" w:rsidP="007E7E6A">
      <w:r w:rsidRPr="007E7E6A">
        <w:t>It got the name of Jew’s pitch, from its having been principally procured</w:t>
      </w:r>
    </w:p>
    <w:p w14:paraId="4E8F6AE4" w14:textId="77777777" w:rsidR="007E7E6A" w:rsidRPr="007E7E6A" w:rsidRDefault="007E7E6A" w:rsidP="007E7E6A">
      <w:r w:rsidRPr="007E7E6A">
        <w:lastRenderedPageBreak/>
        <w:t>from Judæa, where it is found floating on the surface of the Dead Sea,</w:t>
      </w:r>
    </w:p>
    <w:p w14:paraId="6F047F19" w14:textId="77777777" w:rsidR="007E7E6A" w:rsidRPr="007E7E6A" w:rsidRDefault="007E7E6A" w:rsidP="007E7E6A">
      <w:r w:rsidRPr="007E7E6A">
        <w:t>or Lacus Asphaltites. Some commentators have been puzzled by Dioscorides</w:t>
      </w:r>
    </w:p>
    <w:p w14:paraId="1A8CCCDC" w14:textId="77777777" w:rsidR="007E7E6A" w:rsidRPr="007E7E6A" w:rsidRDefault="007E7E6A" w:rsidP="007E7E6A">
      <w:r w:rsidRPr="007E7E6A">
        <w:t>representing the colour of the finest asphaltus as purplish, but it is</w:t>
      </w:r>
    </w:p>
    <w:p w14:paraId="269BC141" w14:textId="77777777" w:rsidR="007E7E6A" w:rsidRPr="007E7E6A" w:rsidRDefault="007E7E6A" w:rsidP="007E7E6A">
      <w:r w:rsidRPr="007E7E6A">
        <w:t>to be borne in mind that the ancients applied this term not to a scarlet</w:t>
      </w:r>
    </w:p>
    <w:p w14:paraId="4051B055" w14:textId="77777777" w:rsidR="007E7E6A" w:rsidRPr="007E7E6A" w:rsidRDefault="007E7E6A" w:rsidP="007E7E6A">
      <w:r w:rsidRPr="007E7E6A">
        <w:t>red but to any rich dark-blue colour, such as that of the sea. All</w:t>
      </w:r>
    </w:p>
    <w:p w14:paraId="18E67EEE" w14:textId="77777777" w:rsidR="007E7E6A" w:rsidRPr="007E7E6A" w:rsidRDefault="007E7E6A" w:rsidP="007E7E6A">
      <w:r w:rsidRPr="007E7E6A">
        <w:t>the authorities, ancient and modern, represent it as being emollient,</w:t>
      </w:r>
    </w:p>
    <w:p w14:paraId="5DA01FF7" w14:textId="77777777" w:rsidR="007E7E6A" w:rsidRPr="007E7E6A" w:rsidRDefault="007E7E6A" w:rsidP="007E7E6A">
      <w:r w:rsidRPr="007E7E6A">
        <w:t>discutient, and emmenagogue. Serapion gives a very interesting account</w:t>
      </w:r>
    </w:p>
    <w:p w14:paraId="62F726B6" w14:textId="77777777" w:rsidR="007E7E6A" w:rsidRPr="007E7E6A" w:rsidRDefault="007E7E6A" w:rsidP="007E7E6A">
      <w:r w:rsidRPr="007E7E6A">
        <w:t>of it. (§ 177.) See also Avicenna (ii, 2, 114); Rhases (Cont. l. ult. i,</w:t>
      </w:r>
    </w:p>
    <w:p w14:paraId="3E95081B" w14:textId="77777777" w:rsidR="007E7E6A" w:rsidRPr="007E7E6A" w:rsidRDefault="007E7E6A" w:rsidP="007E7E6A">
      <w:r w:rsidRPr="007E7E6A">
        <w:t>88); also Celsus (v, 6.)</w:t>
      </w:r>
    </w:p>
    <w:p w14:paraId="7664D48A" w14:textId="77777777" w:rsidR="007E7E6A" w:rsidRPr="007E7E6A" w:rsidRDefault="007E7E6A" w:rsidP="007E7E6A"/>
    <w:p w14:paraId="153A9F15" w14:textId="77777777" w:rsidR="007E7E6A" w:rsidRPr="007E7E6A" w:rsidRDefault="007E7E6A" w:rsidP="007E7E6A"/>
    <w:p w14:paraId="04F5A04E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σφόδελος,</w:t>
      </w:r>
    </w:p>
    <w:p w14:paraId="5E13823D" w14:textId="77777777" w:rsidR="007E7E6A" w:rsidRPr="007E7E6A" w:rsidRDefault="007E7E6A" w:rsidP="007E7E6A"/>
    <w:p w14:paraId="2D7836F4" w14:textId="77777777" w:rsidR="007E7E6A" w:rsidRPr="007E7E6A" w:rsidRDefault="007E7E6A" w:rsidP="007E7E6A">
      <w:r w:rsidRPr="007E7E6A">
        <w:t>Asphodelus, _Kingspear_; its root is possessed of detergent and</w:t>
      </w:r>
    </w:p>
    <w:p w14:paraId="77E0EB7B" w14:textId="77777777" w:rsidR="007E7E6A" w:rsidRPr="007E7E6A" w:rsidRDefault="007E7E6A" w:rsidP="007E7E6A">
      <w:r w:rsidRPr="007E7E6A">
        <w:t>discutient powers. When burnt its ashes become more calefacient,</w:t>
      </w:r>
    </w:p>
    <w:p w14:paraId="0AB6BA68" w14:textId="77777777" w:rsidR="007E7E6A" w:rsidRPr="007E7E6A" w:rsidRDefault="007E7E6A" w:rsidP="007E7E6A">
      <w:r w:rsidRPr="007E7E6A">
        <w:t>desiccative, and attenuate. It therefore cures alopecia.</w:t>
      </w:r>
    </w:p>
    <w:p w14:paraId="1F19F0D7" w14:textId="77777777" w:rsidR="007E7E6A" w:rsidRPr="007E7E6A" w:rsidRDefault="007E7E6A" w:rsidP="007E7E6A"/>
    <w:p w14:paraId="41391F67" w14:textId="77777777" w:rsidR="007E7E6A" w:rsidRPr="007E7E6A" w:rsidRDefault="007E7E6A" w:rsidP="007E7E6A">
      <w:r w:rsidRPr="007E7E6A">
        <w:t xml:space="preserve">       *       *       *       *       *</w:t>
      </w:r>
    </w:p>
    <w:p w14:paraId="47768E34" w14:textId="77777777" w:rsidR="007E7E6A" w:rsidRPr="007E7E6A" w:rsidRDefault="007E7E6A" w:rsidP="007E7E6A"/>
    <w:p w14:paraId="2A3A4E4A" w14:textId="77777777" w:rsidR="007E7E6A" w:rsidRPr="007E7E6A" w:rsidRDefault="007E7E6A" w:rsidP="007E7E6A">
      <w:r w:rsidRPr="007E7E6A">
        <w:t>COMMENTARY. All the ancient authorities, including Hippocrates and</w:t>
      </w:r>
    </w:p>
    <w:p w14:paraId="19DA27DB" w14:textId="77777777" w:rsidR="007E7E6A" w:rsidRPr="007E7E6A" w:rsidRDefault="007E7E6A" w:rsidP="007E7E6A">
      <w:r w:rsidRPr="007E7E6A">
        <w:t>Celsus, treat of the _Aspodelus ramosus_, or Kingspear, and in general</w:t>
      </w:r>
    </w:p>
    <w:p w14:paraId="6137AE29" w14:textId="77777777" w:rsidR="007E7E6A" w:rsidRPr="007E7E6A" w:rsidRDefault="007E7E6A" w:rsidP="007E7E6A">
      <w:r w:rsidRPr="007E7E6A">
        <w:t>are agreed in recommending it internally as being emmenagogue and</w:t>
      </w:r>
    </w:p>
    <w:p w14:paraId="30213E2D" w14:textId="77777777" w:rsidR="007E7E6A" w:rsidRPr="007E7E6A" w:rsidRDefault="007E7E6A" w:rsidP="007E7E6A">
      <w:r w:rsidRPr="007E7E6A">
        <w:t>diuretic, and externally as an application to alopecia or _porrigo</w:t>
      </w:r>
    </w:p>
    <w:p w14:paraId="065B11AD" w14:textId="77777777" w:rsidR="007E7E6A" w:rsidRPr="007E7E6A" w:rsidRDefault="007E7E6A" w:rsidP="007E7E6A">
      <w:r w:rsidRPr="007E7E6A">
        <w:t>decalvans_. The author who treats of it most elaborately is Dioscorides,</w:t>
      </w:r>
    </w:p>
    <w:p w14:paraId="6EC1DEB4" w14:textId="77777777" w:rsidR="007E7E6A" w:rsidRPr="007E7E6A" w:rsidRDefault="007E7E6A" w:rsidP="007E7E6A">
      <w:r w:rsidRPr="007E7E6A">
        <w:t>who recommends it for the purposes we have mentioned, and as an</w:t>
      </w:r>
    </w:p>
    <w:p w14:paraId="1E899CD3" w14:textId="77777777" w:rsidR="007E7E6A" w:rsidRPr="007E7E6A" w:rsidRDefault="007E7E6A" w:rsidP="007E7E6A">
      <w:r w:rsidRPr="007E7E6A">
        <w:t>alexipharmic, as a cure for toothache, and many other cases. (ii, 199.)</w:t>
      </w:r>
    </w:p>
    <w:p w14:paraId="205200D4" w14:textId="77777777" w:rsidR="007E7E6A" w:rsidRPr="007E7E6A" w:rsidRDefault="007E7E6A" w:rsidP="007E7E6A">
      <w:r w:rsidRPr="007E7E6A">
        <w:lastRenderedPageBreak/>
        <w:t>Our author follows Galen. For the Arabians, see Avicenna (ii, 273);</w:t>
      </w:r>
    </w:p>
    <w:p w14:paraId="04F68502" w14:textId="77777777" w:rsidR="007E7E6A" w:rsidRPr="007E7E6A" w:rsidRDefault="007E7E6A" w:rsidP="007E7E6A">
      <w:r w:rsidRPr="007E7E6A">
        <w:t>Serapion (c. 221); Rhases (Cont. l. ult. i, 26.) They all copy from</w:t>
      </w:r>
    </w:p>
    <w:p w14:paraId="005955DA" w14:textId="77777777" w:rsidR="007E7E6A" w:rsidRPr="007E7E6A" w:rsidRDefault="007E7E6A" w:rsidP="007E7E6A">
      <w:r w:rsidRPr="007E7E6A">
        <w:t>Dioscorides and Galen. It was sometimes used as a culinary herb. See</w:t>
      </w:r>
    </w:p>
    <w:p w14:paraId="7E3F418A" w14:textId="77777777" w:rsidR="007E7E6A" w:rsidRPr="007E7E6A" w:rsidRDefault="007E7E6A" w:rsidP="007E7E6A">
      <w:r w:rsidRPr="007E7E6A">
        <w:t>Vol. I, p. 118. Our old herbalists repeat its ancient characters as a</w:t>
      </w:r>
    </w:p>
    <w:p w14:paraId="5BC257EC" w14:textId="77777777" w:rsidR="007E7E6A" w:rsidRPr="007E7E6A" w:rsidRDefault="007E7E6A" w:rsidP="007E7E6A">
      <w:r w:rsidRPr="007E7E6A">
        <w:t>medicine. See Gerard (i, 70.) It has been discarded from the Pharmacopœia</w:t>
      </w:r>
    </w:p>
    <w:p w14:paraId="49B3ECA6" w14:textId="77777777" w:rsidR="007E7E6A" w:rsidRPr="007E7E6A" w:rsidRDefault="007E7E6A" w:rsidP="007E7E6A">
      <w:r w:rsidRPr="007E7E6A">
        <w:t>for some time past.</w:t>
      </w:r>
    </w:p>
    <w:p w14:paraId="168A7612" w14:textId="77777777" w:rsidR="007E7E6A" w:rsidRPr="007E7E6A" w:rsidRDefault="007E7E6A" w:rsidP="007E7E6A"/>
    <w:p w14:paraId="58E05B3E" w14:textId="77777777" w:rsidR="007E7E6A" w:rsidRPr="007E7E6A" w:rsidRDefault="007E7E6A" w:rsidP="007E7E6A"/>
    <w:p w14:paraId="32193709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τρακτυλ</w:t>
      </w:r>
      <w:r w:rsidRPr="007E7E6A">
        <w:rPr>
          <w:rFonts w:ascii="Arial" w:hAnsi="Arial" w:cs="Arial"/>
        </w:rPr>
        <w:t>ὶ</w:t>
      </w:r>
      <w:r w:rsidRPr="007E7E6A">
        <w:t>ς,</w:t>
      </w:r>
    </w:p>
    <w:p w14:paraId="0C612220" w14:textId="77777777" w:rsidR="007E7E6A" w:rsidRPr="007E7E6A" w:rsidRDefault="007E7E6A" w:rsidP="007E7E6A"/>
    <w:p w14:paraId="0566CE8A" w14:textId="77777777" w:rsidR="007E7E6A" w:rsidRPr="007E7E6A" w:rsidRDefault="007E7E6A" w:rsidP="007E7E6A">
      <w:r w:rsidRPr="007E7E6A">
        <w:t>Atractylis, _Wild Cnicus_, or _Distaff-thistle_; it is of the thorny</w:t>
      </w:r>
    </w:p>
    <w:p w14:paraId="540E3E5A" w14:textId="77777777" w:rsidR="007E7E6A" w:rsidRPr="007E7E6A" w:rsidRDefault="007E7E6A" w:rsidP="007E7E6A">
      <w:r w:rsidRPr="007E7E6A">
        <w:t>tribe, being possessed of desiccative and moderately heating powers.</w:t>
      </w:r>
    </w:p>
    <w:p w14:paraId="417AE1B4" w14:textId="77777777" w:rsidR="007E7E6A" w:rsidRPr="007E7E6A" w:rsidRDefault="007E7E6A" w:rsidP="007E7E6A"/>
    <w:p w14:paraId="22319C85" w14:textId="77777777" w:rsidR="007E7E6A" w:rsidRPr="007E7E6A" w:rsidRDefault="007E7E6A" w:rsidP="007E7E6A">
      <w:r w:rsidRPr="007E7E6A">
        <w:t xml:space="preserve">       *       *       *       *       *</w:t>
      </w:r>
    </w:p>
    <w:p w14:paraId="644E63E5" w14:textId="77777777" w:rsidR="007E7E6A" w:rsidRPr="007E7E6A" w:rsidRDefault="007E7E6A" w:rsidP="007E7E6A"/>
    <w:p w14:paraId="2E5B3045" w14:textId="77777777" w:rsidR="007E7E6A" w:rsidRPr="007E7E6A" w:rsidRDefault="007E7E6A" w:rsidP="007E7E6A">
      <w:r w:rsidRPr="007E7E6A">
        <w:t>COMMENTARY. In another place (Vol. I, p. 113) we have treated of the</w:t>
      </w:r>
    </w:p>
    <w:p w14:paraId="7B578601" w14:textId="77777777" w:rsidR="007E7E6A" w:rsidRPr="007E7E6A" w:rsidRDefault="007E7E6A" w:rsidP="007E7E6A">
      <w:r w:rsidRPr="007E7E6A">
        <w:t>atractylis as a culinary herb, agreeing with Sprengel in referring it</w:t>
      </w:r>
    </w:p>
    <w:p w14:paraId="67BCC461" w14:textId="77777777" w:rsidR="007E7E6A" w:rsidRPr="007E7E6A" w:rsidRDefault="007E7E6A" w:rsidP="007E7E6A">
      <w:r w:rsidRPr="007E7E6A">
        <w:t>to the _Carlina lanata_. The commentators on Dioscorides, however, are</w:t>
      </w:r>
    </w:p>
    <w:p w14:paraId="4FC6AC5B" w14:textId="77777777" w:rsidR="007E7E6A" w:rsidRPr="007E7E6A" w:rsidRDefault="007E7E6A" w:rsidP="007E7E6A">
      <w:r w:rsidRPr="007E7E6A">
        <w:t>greatly at variance with regard to it; most of the old herbalists agree</w:t>
      </w:r>
    </w:p>
    <w:p w14:paraId="13CF0736" w14:textId="77777777" w:rsidR="007E7E6A" w:rsidRPr="007E7E6A" w:rsidRDefault="007E7E6A" w:rsidP="007E7E6A">
      <w:r w:rsidRPr="007E7E6A">
        <w:t>with Belon and Fuchsius in holding it to be the _Carduus benedictus_, or</w:t>
      </w:r>
    </w:p>
    <w:p w14:paraId="08546887" w14:textId="77777777" w:rsidR="007E7E6A" w:rsidRPr="007E7E6A" w:rsidRDefault="007E7E6A" w:rsidP="007E7E6A">
      <w:r w:rsidRPr="007E7E6A">
        <w:t>blessed thistle. See Gerard’s Herbal (ii, 489.) We cannot help remarking,</w:t>
      </w:r>
    </w:p>
    <w:p w14:paraId="293AC894" w14:textId="77777777" w:rsidR="007E7E6A" w:rsidRPr="007E7E6A" w:rsidRDefault="007E7E6A" w:rsidP="007E7E6A">
      <w:r w:rsidRPr="007E7E6A">
        <w:t>however, that the virtues of the _Carduus benedictus_ as given by Quincy</w:t>
      </w:r>
    </w:p>
    <w:p w14:paraId="4F2D9ED2" w14:textId="77777777" w:rsidR="007E7E6A" w:rsidRPr="007E7E6A" w:rsidRDefault="007E7E6A" w:rsidP="007E7E6A">
      <w:r w:rsidRPr="007E7E6A">
        <w:t>(English Dispensatory, i, 2) by no means agree with those assigned to</w:t>
      </w:r>
    </w:p>
    <w:p w14:paraId="2432BBF4" w14:textId="77777777" w:rsidR="007E7E6A" w:rsidRPr="007E7E6A" w:rsidRDefault="007E7E6A" w:rsidP="007E7E6A">
      <w:r w:rsidRPr="007E7E6A">
        <w:t>the atractylis by Dioscorides; he holds it to be alexipharmical. (iii,</w:t>
      </w:r>
    </w:p>
    <w:p w14:paraId="49613510" w14:textId="77777777" w:rsidR="007E7E6A" w:rsidRPr="007E7E6A" w:rsidRDefault="007E7E6A" w:rsidP="007E7E6A">
      <w:r w:rsidRPr="007E7E6A">
        <w:t>97.) Our author copies from Galen. The Arabians supply no additional</w:t>
      </w:r>
    </w:p>
    <w:p w14:paraId="313D9436" w14:textId="77777777" w:rsidR="007E7E6A" w:rsidRPr="007E7E6A" w:rsidRDefault="007E7E6A" w:rsidP="007E7E6A">
      <w:r w:rsidRPr="007E7E6A">
        <w:t>information. See in particular Avicenna (ii, 2, 159.)</w:t>
      </w:r>
    </w:p>
    <w:p w14:paraId="226B9696" w14:textId="77777777" w:rsidR="007E7E6A" w:rsidRPr="007E7E6A" w:rsidRDefault="007E7E6A" w:rsidP="007E7E6A"/>
    <w:p w14:paraId="147CD076" w14:textId="77777777" w:rsidR="007E7E6A" w:rsidRPr="007E7E6A" w:rsidRDefault="007E7E6A" w:rsidP="007E7E6A"/>
    <w:p w14:paraId="1355FBC9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τράφαξις,</w:t>
      </w:r>
    </w:p>
    <w:p w14:paraId="64A91B58" w14:textId="77777777" w:rsidR="007E7E6A" w:rsidRPr="007E7E6A" w:rsidRDefault="007E7E6A" w:rsidP="007E7E6A"/>
    <w:p w14:paraId="468AEA31" w14:textId="77777777" w:rsidR="007E7E6A" w:rsidRPr="007E7E6A" w:rsidRDefault="007E7E6A" w:rsidP="007E7E6A">
      <w:r w:rsidRPr="007E7E6A">
        <w:t>Atriplex, _Orache_, moistens in the second degree and cools in the</w:t>
      </w:r>
    </w:p>
    <w:p w14:paraId="5A4730DE" w14:textId="77777777" w:rsidR="007E7E6A" w:rsidRPr="007E7E6A" w:rsidRDefault="007E7E6A" w:rsidP="007E7E6A">
      <w:r w:rsidRPr="007E7E6A">
        <w:t>first. It therefore opens the belly. Its fruit is possessed of detergent</w:t>
      </w:r>
    </w:p>
    <w:p w14:paraId="782A9108" w14:textId="77777777" w:rsidR="007E7E6A" w:rsidRPr="007E7E6A" w:rsidRDefault="007E7E6A" w:rsidP="007E7E6A">
      <w:r w:rsidRPr="007E7E6A">
        <w:t>powers, whence it is useful in jaundice and obstructions of the liver.</w:t>
      </w:r>
    </w:p>
    <w:p w14:paraId="140ADEB0" w14:textId="77777777" w:rsidR="007E7E6A" w:rsidRPr="007E7E6A" w:rsidRDefault="007E7E6A" w:rsidP="007E7E6A"/>
    <w:p w14:paraId="000DC64E" w14:textId="77777777" w:rsidR="007E7E6A" w:rsidRPr="007E7E6A" w:rsidRDefault="007E7E6A" w:rsidP="007E7E6A">
      <w:r w:rsidRPr="007E7E6A">
        <w:t xml:space="preserve">       *       *       *       *       *</w:t>
      </w:r>
    </w:p>
    <w:p w14:paraId="2B7D52F0" w14:textId="77777777" w:rsidR="007E7E6A" w:rsidRPr="007E7E6A" w:rsidRDefault="007E7E6A" w:rsidP="007E7E6A"/>
    <w:p w14:paraId="01E3884D" w14:textId="77777777" w:rsidR="007E7E6A" w:rsidRPr="007E7E6A" w:rsidRDefault="007E7E6A" w:rsidP="007E7E6A">
      <w:r w:rsidRPr="007E7E6A">
        <w:t>COMMENTARY. We have treated of the orach (_Atriplex Hortensis_) as a</w:t>
      </w:r>
    </w:p>
    <w:p w14:paraId="10F09B30" w14:textId="77777777" w:rsidR="007E7E6A" w:rsidRPr="007E7E6A" w:rsidRDefault="007E7E6A" w:rsidP="007E7E6A">
      <w:r w:rsidRPr="007E7E6A">
        <w:t>culinary herb in Book I, § 74. It is still used as an article of food</w:t>
      </w:r>
    </w:p>
    <w:p w14:paraId="797E302A" w14:textId="77777777" w:rsidR="007E7E6A" w:rsidRPr="007E7E6A" w:rsidRDefault="007E7E6A" w:rsidP="007E7E6A">
      <w:r w:rsidRPr="007E7E6A">
        <w:t>on the Continent. Our author copies from Dioscorides (ii, 145), whose</w:t>
      </w:r>
    </w:p>
    <w:p w14:paraId="790AC725" w14:textId="77777777" w:rsidR="007E7E6A" w:rsidRPr="007E7E6A" w:rsidRDefault="007E7E6A" w:rsidP="007E7E6A">
      <w:r w:rsidRPr="007E7E6A">
        <w:t>account of it is amplified and explained by Galen. (De Simpl. v.) It</w:t>
      </w:r>
    </w:p>
    <w:p w14:paraId="2D86DB71" w14:textId="77777777" w:rsidR="007E7E6A" w:rsidRPr="007E7E6A" w:rsidRDefault="007E7E6A" w:rsidP="007E7E6A">
      <w:r w:rsidRPr="007E7E6A">
        <w:t>is briefly treated of in like terms by Avicenna (ii, 2, 174); Serapion</w:t>
      </w:r>
    </w:p>
    <w:p w14:paraId="299D416A" w14:textId="77777777" w:rsidR="007E7E6A" w:rsidRPr="007E7E6A" w:rsidRDefault="007E7E6A" w:rsidP="007E7E6A">
      <w:r w:rsidRPr="007E7E6A">
        <w:t>(c. 146); Rhases (Cont. l. ult. i, 97.) Rhases, after quoting what</w:t>
      </w:r>
    </w:p>
    <w:p w14:paraId="10E33E4D" w14:textId="77777777" w:rsidR="007E7E6A" w:rsidRPr="007E7E6A" w:rsidRDefault="007E7E6A" w:rsidP="007E7E6A">
      <w:r w:rsidRPr="007E7E6A">
        <w:t>Dioscorides and Paulus say of it, adds on his own authority that he had</w:t>
      </w:r>
    </w:p>
    <w:p w14:paraId="78D9CBB0" w14:textId="77777777" w:rsidR="007E7E6A" w:rsidRPr="007E7E6A" w:rsidRDefault="007E7E6A" w:rsidP="007E7E6A">
      <w:r w:rsidRPr="007E7E6A">
        <w:t>known the seed of it prove powerfully emetic and laxative.</w:t>
      </w:r>
    </w:p>
    <w:p w14:paraId="56681639" w14:textId="77777777" w:rsidR="007E7E6A" w:rsidRPr="007E7E6A" w:rsidRDefault="007E7E6A" w:rsidP="007E7E6A"/>
    <w:p w14:paraId="72296923" w14:textId="77777777" w:rsidR="007E7E6A" w:rsidRPr="007E7E6A" w:rsidRDefault="007E7E6A" w:rsidP="007E7E6A"/>
    <w:p w14:paraId="39B35B27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φάκη,</w:t>
      </w:r>
    </w:p>
    <w:p w14:paraId="30BCAF53" w14:textId="77777777" w:rsidR="007E7E6A" w:rsidRPr="007E7E6A" w:rsidRDefault="007E7E6A" w:rsidP="007E7E6A"/>
    <w:p w14:paraId="519ED9EB" w14:textId="77777777" w:rsidR="007E7E6A" w:rsidRPr="007E7E6A" w:rsidRDefault="007E7E6A" w:rsidP="007E7E6A">
      <w:r w:rsidRPr="007E7E6A">
        <w:t>Aphace, _Wild Vetch_, is possessed of astringent powers like the lentil;</w:t>
      </w:r>
    </w:p>
    <w:p w14:paraId="561AF33F" w14:textId="77777777" w:rsidR="007E7E6A" w:rsidRPr="007E7E6A" w:rsidRDefault="007E7E6A" w:rsidP="007E7E6A">
      <w:r w:rsidRPr="007E7E6A">
        <w:t>but when eaten it is more difficult to digest than the lentil, and is</w:t>
      </w:r>
    </w:p>
    <w:p w14:paraId="62F2A0C9" w14:textId="77777777" w:rsidR="007E7E6A" w:rsidRPr="007E7E6A" w:rsidRDefault="007E7E6A" w:rsidP="007E7E6A">
      <w:r w:rsidRPr="007E7E6A">
        <w:t>more strongly desiccative, with a moderate degree of heating properties.</w:t>
      </w:r>
    </w:p>
    <w:p w14:paraId="110F2440" w14:textId="77777777" w:rsidR="007E7E6A" w:rsidRPr="007E7E6A" w:rsidRDefault="007E7E6A" w:rsidP="007E7E6A"/>
    <w:p w14:paraId="0CEE6DF1" w14:textId="77777777" w:rsidR="007E7E6A" w:rsidRPr="007E7E6A" w:rsidRDefault="007E7E6A" w:rsidP="007E7E6A">
      <w:r w:rsidRPr="007E7E6A">
        <w:lastRenderedPageBreak/>
        <w:t xml:space="preserve">       *       *       *       *       *</w:t>
      </w:r>
    </w:p>
    <w:p w14:paraId="31FC5CFD" w14:textId="77777777" w:rsidR="007E7E6A" w:rsidRPr="007E7E6A" w:rsidRDefault="007E7E6A" w:rsidP="007E7E6A"/>
    <w:p w14:paraId="398836B8" w14:textId="77777777" w:rsidR="007E7E6A" w:rsidRPr="007E7E6A" w:rsidRDefault="007E7E6A" w:rsidP="007E7E6A">
      <w:r w:rsidRPr="007E7E6A">
        <w:t>COMMENTARY. This is clearly a species of _Vicia_, but whether the</w:t>
      </w:r>
    </w:p>
    <w:p w14:paraId="39A7FE65" w14:textId="77777777" w:rsidR="007E7E6A" w:rsidRPr="007E7E6A" w:rsidRDefault="007E7E6A" w:rsidP="007E7E6A">
      <w:r w:rsidRPr="007E7E6A">
        <w:t>_bithynica_, _lutea_, or _hybrida_ cannot be satisfactorily determined.</w:t>
      </w:r>
    </w:p>
    <w:p w14:paraId="7CD74274" w14:textId="77777777" w:rsidR="007E7E6A" w:rsidRPr="007E7E6A" w:rsidRDefault="007E7E6A" w:rsidP="007E7E6A">
      <w:r w:rsidRPr="007E7E6A">
        <w:t>It is treated of by our older herbalists, who agree with the ancients in</w:t>
      </w:r>
    </w:p>
    <w:p w14:paraId="691D4D35" w14:textId="77777777" w:rsidR="007E7E6A" w:rsidRPr="007E7E6A" w:rsidRDefault="007E7E6A" w:rsidP="007E7E6A">
      <w:r w:rsidRPr="007E7E6A">
        <w:t>assigning to it astringent powers. The Arabian authorities would appear</w:t>
      </w:r>
    </w:p>
    <w:p w14:paraId="2427C7D7" w14:textId="77777777" w:rsidR="007E7E6A" w:rsidRPr="007E7E6A" w:rsidRDefault="007E7E6A" w:rsidP="007E7E6A">
      <w:r w:rsidRPr="007E7E6A">
        <w:t>to have overlooked it. Our author is indebted to Dioscorides (ii, 177)</w:t>
      </w:r>
    </w:p>
    <w:p w14:paraId="252A57ED" w14:textId="77777777" w:rsidR="007E7E6A" w:rsidRPr="007E7E6A" w:rsidRDefault="007E7E6A" w:rsidP="007E7E6A">
      <w:r w:rsidRPr="007E7E6A">
        <w:t>and Galen (De Simpl. v.)</w:t>
      </w:r>
    </w:p>
    <w:p w14:paraId="647BEA40" w14:textId="77777777" w:rsidR="007E7E6A" w:rsidRPr="007E7E6A" w:rsidRDefault="007E7E6A" w:rsidP="007E7E6A"/>
    <w:p w14:paraId="00D67A36" w14:textId="77777777" w:rsidR="007E7E6A" w:rsidRPr="007E7E6A" w:rsidRDefault="007E7E6A" w:rsidP="007E7E6A"/>
    <w:p w14:paraId="3F1B1EBE" w14:textId="77777777" w:rsidR="007E7E6A" w:rsidRPr="007E7E6A" w:rsidRDefault="007E7E6A" w:rsidP="007E7E6A">
      <w:r w:rsidRPr="007E7E6A">
        <w:t>Αφρόνιτρον,</w:t>
      </w:r>
    </w:p>
    <w:p w14:paraId="0E77308D" w14:textId="77777777" w:rsidR="007E7E6A" w:rsidRPr="007E7E6A" w:rsidRDefault="007E7E6A" w:rsidP="007E7E6A"/>
    <w:p w14:paraId="0D8E41C8" w14:textId="77777777" w:rsidR="007E7E6A" w:rsidRPr="007E7E6A" w:rsidRDefault="007E7E6A" w:rsidP="007E7E6A">
      <w:r w:rsidRPr="007E7E6A">
        <w:t>Aphronitrum is possessed of discutient and detergent powers, so as not</w:t>
      </w:r>
    </w:p>
    <w:p w14:paraId="257E3DBF" w14:textId="77777777" w:rsidR="007E7E6A" w:rsidRPr="007E7E6A" w:rsidRDefault="007E7E6A" w:rsidP="007E7E6A">
      <w:r w:rsidRPr="007E7E6A">
        <w:t>only to cleanse those parts which are foul, but also to cure pruritus.</w:t>
      </w:r>
    </w:p>
    <w:p w14:paraId="771382AE" w14:textId="77777777" w:rsidR="007E7E6A" w:rsidRPr="007E7E6A" w:rsidRDefault="007E7E6A" w:rsidP="007E7E6A">
      <w:r w:rsidRPr="007E7E6A">
        <w:t>But when drunk it is bad for the stomach.</w:t>
      </w:r>
    </w:p>
    <w:p w14:paraId="42893330" w14:textId="77777777" w:rsidR="007E7E6A" w:rsidRPr="007E7E6A" w:rsidRDefault="007E7E6A" w:rsidP="007E7E6A"/>
    <w:p w14:paraId="247D9A85" w14:textId="77777777" w:rsidR="007E7E6A" w:rsidRPr="007E7E6A" w:rsidRDefault="007E7E6A" w:rsidP="007E7E6A"/>
    <w:p w14:paraId="019DB13E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φρ</w:t>
      </w:r>
      <w:r w:rsidRPr="007E7E6A">
        <w:rPr>
          <w:rFonts w:ascii="Arial" w:hAnsi="Arial" w:cs="Arial"/>
        </w:rPr>
        <w:t>ὸ</w:t>
      </w:r>
      <w:r w:rsidRPr="007E7E6A">
        <w:t>ς νίτρου,</w:t>
      </w:r>
    </w:p>
    <w:p w14:paraId="19A55198" w14:textId="77777777" w:rsidR="007E7E6A" w:rsidRPr="007E7E6A" w:rsidRDefault="007E7E6A" w:rsidP="007E7E6A"/>
    <w:p w14:paraId="7638054A" w14:textId="77777777" w:rsidR="007E7E6A" w:rsidRPr="007E7E6A" w:rsidRDefault="007E7E6A" w:rsidP="007E7E6A">
      <w:r w:rsidRPr="007E7E6A">
        <w:t>Spuma nitri; it has powers like those of natron, but its substance is</w:t>
      </w:r>
    </w:p>
    <w:p w14:paraId="5E2FE1C1" w14:textId="77777777" w:rsidR="007E7E6A" w:rsidRPr="007E7E6A" w:rsidRDefault="007E7E6A" w:rsidP="007E7E6A">
      <w:r w:rsidRPr="007E7E6A">
        <w:t>more attenuate, and therefore it is smooth like flour.</w:t>
      </w:r>
    </w:p>
    <w:p w14:paraId="6DF480B4" w14:textId="77777777" w:rsidR="007E7E6A" w:rsidRPr="007E7E6A" w:rsidRDefault="007E7E6A" w:rsidP="007E7E6A"/>
    <w:p w14:paraId="57FA6031" w14:textId="77777777" w:rsidR="007E7E6A" w:rsidRPr="007E7E6A" w:rsidRDefault="007E7E6A" w:rsidP="007E7E6A">
      <w:r w:rsidRPr="007E7E6A">
        <w:t xml:space="preserve">       *       *       *       *       *</w:t>
      </w:r>
    </w:p>
    <w:p w14:paraId="3B4919BC" w14:textId="77777777" w:rsidR="007E7E6A" w:rsidRPr="007E7E6A" w:rsidRDefault="007E7E6A" w:rsidP="007E7E6A"/>
    <w:p w14:paraId="7E6D0447" w14:textId="77777777" w:rsidR="007E7E6A" w:rsidRPr="007E7E6A" w:rsidRDefault="007E7E6A" w:rsidP="007E7E6A">
      <w:r w:rsidRPr="007E7E6A">
        <w:t>COMMENTARY. As Dr. Coray’s account of the _Nitrum_, _Aphronitrum_, and</w:t>
      </w:r>
    </w:p>
    <w:p w14:paraId="374A26D5" w14:textId="77777777" w:rsidR="007E7E6A" w:rsidRPr="007E7E6A" w:rsidRDefault="007E7E6A" w:rsidP="007E7E6A">
      <w:r w:rsidRPr="007E7E6A">
        <w:t>_Spuma nitri_ of the ancients is of high authority, we are induced to</w:t>
      </w:r>
    </w:p>
    <w:p w14:paraId="32C089C7" w14:textId="77777777" w:rsidR="007E7E6A" w:rsidRPr="007E7E6A" w:rsidRDefault="007E7E6A" w:rsidP="007E7E6A">
      <w:r w:rsidRPr="007E7E6A">
        <w:lastRenderedPageBreak/>
        <w:t>give it in his own language literally translated. “The nitrum of the</w:t>
      </w:r>
    </w:p>
    <w:p w14:paraId="1F726D50" w14:textId="77777777" w:rsidR="007E7E6A" w:rsidRPr="007E7E6A" w:rsidRDefault="007E7E6A" w:rsidP="007E7E6A">
      <w:r w:rsidRPr="007E7E6A">
        <w:t>ancients was not that substance which modern chemists call by the name</w:t>
      </w:r>
    </w:p>
    <w:p w14:paraId="03D85D9F" w14:textId="77777777" w:rsidR="007E7E6A" w:rsidRPr="007E7E6A" w:rsidRDefault="007E7E6A" w:rsidP="007E7E6A">
      <w:r w:rsidRPr="007E7E6A">
        <w:t>(nitre or nitrate of potass), being a composition of nitric acid and</w:t>
      </w:r>
    </w:p>
    <w:p w14:paraId="1E8C6226" w14:textId="77777777" w:rsidR="007E7E6A" w:rsidRPr="007E7E6A" w:rsidRDefault="007E7E6A" w:rsidP="007E7E6A">
      <w:r w:rsidRPr="007E7E6A">
        <w:t>a vegetable alkali, but that which is called natron, being a native</w:t>
      </w:r>
    </w:p>
    <w:p w14:paraId="0A9E06ED" w14:textId="77777777" w:rsidR="007E7E6A" w:rsidRPr="007E7E6A" w:rsidRDefault="007E7E6A" w:rsidP="007E7E6A">
      <w:r w:rsidRPr="007E7E6A">
        <w:t>combination of carbonic acid and an alkali (natron or native carbonate</w:t>
      </w:r>
    </w:p>
    <w:p w14:paraId="6B7C71A2" w14:textId="77777777" w:rsidR="007E7E6A" w:rsidRPr="007E7E6A" w:rsidRDefault="007E7E6A" w:rsidP="007E7E6A">
      <w:r w:rsidRPr="007E7E6A">
        <w:t>of soda.) And they called the harder and more stony lumps nitrum or</w:t>
      </w:r>
    </w:p>
    <w:p w14:paraId="20205541" w14:textId="77777777" w:rsidR="007E7E6A" w:rsidRPr="007E7E6A" w:rsidRDefault="007E7E6A" w:rsidP="007E7E6A">
      <w:r w:rsidRPr="007E7E6A">
        <w:t>litrum, and the more spongy and softer aphronitrum or aphrolitrum; and</w:t>
      </w:r>
    </w:p>
    <w:p w14:paraId="13736CC4" w14:textId="77777777" w:rsidR="007E7E6A" w:rsidRPr="007E7E6A" w:rsidRDefault="007E7E6A" w:rsidP="007E7E6A">
      <w:r w:rsidRPr="007E7E6A">
        <w:t>spuma nitri or litri, the superficial efflorescence of the nitrum and</w:t>
      </w:r>
    </w:p>
    <w:p w14:paraId="4E205FFD" w14:textId="77777777" w:rsidR="007E7E6A" w:rsidRPr="007E7E6A" w:rsidRDefault="007E7E6A" w:rsidP="007E7E6A">
      <w:r w:rsidRPr="007E7E6A">
        <w:t>floury part, which was easily scraped off.” (Ad Xenoc. et Galen. de</w:t>
      </w:r>
    </w:p>
    <w:p w14:paraId="4B0F3D02" w14:textId="77777777" w:rsidR="007E7E6A" w:rsidRPr="007E7E6A" w:rsidRDefault="007E7E6A" w:rsidP="007E7E6A">
      <w:r w:rsidRPr="007E7E6A">
        <w:t>Al. ex Aquat.)—From this account it appears that the firmer and harder</w:t>
      </w:r>
    </w:p>
    <w:p w14:paraId="22A4563C" w14:textId="77777777" w:rsidR="007E7E6A" w:rsidRPr="007E7E6A" w:rsidRDefault="007E7E6A" w:rsidP="007E7E6A">
      <w:r w:rsidRPr="007E7E6A">
        <w:t>lumps of the native carbonate of soda were called nitrum; the softer</w:t>
      </w:r>
    </w:p>
    <w:p w14:paraId="158D13D7" w14:textId="77777777" w:rsidR="007E7E6A" w:rsidRPr="007E7E6A" w:rsidRDefault="007E7E6A" w:rsidP="007E7E6A">
      <w:r w:rsidRPr="007E7E6A">
        <w:t>and more spongy pieces aphronitrum, and those kinds which had a bright</w:t>
      </w:r>
    </w:p>
    <w:p w14:paraId="603EE2FD" w14:textId="77777777" w:rsidR="007E7E6A" w:rsidRPr="007E7E6A" w:rsidRDefault="007E7E6A" w:rsidP="007E7E6A">
      <w:r w:rsidRPr="007E7E6A">
        <w:t>florid appearance externally and readily crumbled down into a powder, the</w:t>
      </w:r>
    </w:p>
    <w:p w14:paraId="6796F37A" w14:textId="77777777" w:rsidR="007E7E6A" w:rsidRPr="007E7E6A" w:rsidRDefault="007E7E6A" w:rsidP="007E7E6A">
      <w:r w:rsidRPr="007E7E6A">
        <w:t>spuma nitri. Dioscorides gives a more lengthy account of its medicinal</w:t>
      </w:r>
    </w:p>
    <w:p w14:paraId="25077AEB" w14:textId="77777777" w:rsidR="007E7E6A" w:rsidRPr="007E7E6A" w:rsidRDefault="007E7E6A" w:rsidP="007E7E6A">
      <w:r w:rsidRPr="007E7E6A">
        <w:t>properties than either Galen or our author, not only recommending it</w:t>
      </w:r>
    </w:p>
    <w:p w14:paraId="2B035CEB" w14:textId="77777777" w:rsidR="007E7E6A" w:rsidRPr="007E7E6A" w:rsidRDefault="007E7E6A" w:rsidP="007E7E6A">
      <w:r w:rsidRPr="007E7E6A">
        <w:t>externally as a stimulant and discutient application to various cutaneous</w:t>
      </w:r>
    </w:p>
    <w:p w14:paraId="3B106B27" w14:textId="77777777" w:rsidR="007E7E6A" w:rsidRPr="007E7E6A" w:rsidRDefault="007E7E6A" w:rsidP="007E7E6A">
      <w:r w:rsidRPr="007E7E6A">
        <w:t>diseases and the bites of mad dogs, but also internally as an antidote</w:t>
      </w:r>
    </w:p>
    <w:p w14:paraId="7FEB9174" w14:textId="77777777" w:rsidR="007E7E6A" w:rsidRPr="007E7E6A" w:rsidRDefault="007E7E6A" w:rsidP="007E7E6A">
      <w:r w:rsidRPr="007E7E6A">
        <w:t>to poisonous mushrooms, buprestis, bull’s blood, &amp;c. (v, 129.) Serapion</w:t>
      </w:r>
    </w:p>
    <w:p w14:paraId="0B380AA0" w14:textId="77777777" w:rsidR="007E7E6A" w:rsidRPr="007E7E6A" w:rsidRDefault="007E7E6A" w:rsidP="007E7E6A">
      <w:r w:rsidRPr="007E7E6A">
        <w:t>has a very interesting chapter on nitrum and aphronitrum, but it is in a</w:t>
      </w:r>
    </w:p>
    <w:p w14:paraId="7FFC5CC9" w14:textId="77777777" w:rsidR="007E7E6A" w:rsidRPr="007E7E6A" w:rsidRDefault="007E7E6A" w:rsidP="007E7E6A">
      <w:r w:rsidRPr="007E7E6A">
        <w:t>great measure made up from Dioscorides and Galen (c. 411.) For a further</w:t>
      </w:r>
    </w:p>
    <w:p w14:paraId="0F8081DC" w14:textId="77777777" w:rsidR="007E7E6A" w:rsidRPr="007E7E6A" w:rsidRDefault="007E7E6A" w:rsidP="007E7E6A">
      <w:r w:rsidRPr="007E7E6A">
        <w:t>account of the ancient nitrum, see under _Litrum_ in this section. We may</w:t>
      </w:r>
    </w:p>
    <w:p w14:paraId="50028BB2" w14:textId="77777777" w:rsidR="007E7E6A" w:rsidRPr="007E7E6A" w:rsidRDefault="007E7E6A" w:rsidP="007E7E6A">
      <w:r w:rsidRPr="007E7E6A">
        <w:t>just mention in this place that the aphronitrum would appear to have been</w:t>
      </w:r>
    </w:p>
    <w:p w14:paraId="0CB5FD0A" w14:textId="77777777" w:rsidR="007E7E6A" w:rsidRPr="007E7E6A" w:rsidRDefault="007E7E6A" w:rsidP="007E7E6A">
      <w:r w:rsidRPr="007E7E6A">
        <w:t>merely _Afrum nitrum_, that is to say, a variety of the nitrum or natron</w:t>
      </w:r>
    </w:p>
    <w:p w14:paraId="3CB92626" w14:textId="77777777" w:rsidR="007E7E6A" w:rsidRPr="007E7E6A" w:rsidRDefault="007E7E6A" w:rsidP="007E7E6A">
      <w:r w:rsidRPr="007E7E6A">
        <w:t>found in Africa.</w:t>
      </w:r>
    </w:p>
    <w:p w14:paraId="25F95E84" w14:textId="77777777" w:rsidR="007E7E6A" w:rsidRPr="007E7E6A" w:rsidRDefault="007E7E6A" w:rsidP="007E7E6A"/>
    <w:p w14:paraId="6AABB834" w14:textId="77777777" w:rsidR="007E7E6A" w:rsidRPr="007E7E6A" w:rsidRDefault="007E7E6A" w:rsidP="007E7E6A"/>
    <w:p w14:paraId="58C6A351" w14:textId="77777777" w:rsidR="007E7E6A" w:rsidRPr="007E7E6A" w:rsidRDefault="007E7E6A" w:rsidP="007E7E6A">
      <w:r w:rsidRPr="007E7E6A">
        <w:rPr>
          <w:rFonts w:ascii="Arial" w:hAnsi="Arial" w:cs="Arial"/>
        </w:rPr>
        <w:lastRenderedPageBreak/>
        <w:t>Ἀ</w:t>
      </w:r>
      <w:r w:rsidRPr="007E7E6A">
        <w:t>χρ</w:t>
      </w:r>
      <w:r w:rsidRPr="007E7E6A">
        <w:rPr>
          <w:rFonts w:ascii="Arial" w:hAnsi="Arial" w:cs="Arial"/>
        </w:rPr>
        <w:t>ὰ</w:t>
      </w:r>
      <w:r w:rsidRPr="007E7E6A">
        <w:t>ς,</w:t>
      </w:r>
    </w:p>
    <w:p w14:paraId="57744100" w14:textId="77777777" w:rsidR="007E7E6A" w:rsidRPr="007E7E6A" w:rsidRDefault="007E7E6A" w:rsidP="007E7E6A"/>
    <w:p w14:paraId="21EE9064" w14:textId="77777777" w:rsidR="007E7E6A" w:rsidRPr="007E7E6A" w:rsidRDefault="007E7E6A" w:rsidP="007E7E6A">
      <w:r w:rsidRPr="007E7E6A">
        <w:t>Pyrum silvestre, _the Wild Pear_; its properties are like those of the</w:t>
      </w:r>
    </w:p>
    <w:p w14:paraId="58261BAD" w14:textId="77777777" w:rsidR="007E7E6A" w:rsidRPr="007E7E6A" w:rsidRDefault="007E7E6A" w:rsidP="007E7E6A">
      <w:r w:rsidRPr="007E7E6A">
        <w:t>common pear, but more intense. It therefore agglutinates large wounds.</w:t>
      </w:r>
    </w:p>
    <w:p w14:paraId="4900A366" w14:textId="77777777" w:rsidR="007E7E6A" w:rsidRPr="007E7E6A" w:rsidRDefault="007E7E6A" w:rsidP="007E7E6A"/>
    <w:p w14:paraId="38895AF2" w14:textId="77777777" w:rsidR="007E7E6A" w:rsidRPr="007E7E6A" w:rsidRDefault="007E7E6A" w:rsidP="007E7E6A">
      <w:r w:rsidRPr="007E7E6A">
        <w:t xml:space="preserve">       *       *       *       *       *</w:t>
      </w:r>
    </w:p>
    <w:p w14:paraId="0872B60E" w14:textId="77777777" w:rsidR="007E7E6A" w:rsidRPr="007E7E6A" w:rsidRDefault="007E7E6A" w:rsidP="007E7E6A"/>
    <w:p w14:paraId="33BEFD25" w14:textId="77777777" w:rsidR="007E7E6A" w:rsidRPr="007E7E6A" w:rsidRDefault="007E7E6A" w:rsidP="007E7E6A">
      <w:r w:rsidRPr="007E7E6A">
        <w:t>COMMENTARY. Dioscorides mentions that it is a species of wild pear. He</w:t>
      </w:r>
    </w:p>
    <w:p w14:paraId="410247E9" w14:textId="77777777" w:rsidR="007E7E6A" w:rsidRPr="007E7E6A" w:rsidRDefault="007E7E6A" w:rsidP="007E7E6A">
      <w:r w:rsidRPr="007E7E6A">
        <w:t>recommends it as an antidote to mushrooms. (i, 168.) Serapion and Mesue</w:t>
      </w:r>
    </w:p>
    <w:p w14:paraId="0F8D9CD3" w14:textId="77777777" w:rsidR="007E7E6A" w:rsidRPr="007E7E6A" w:rsidRDefault="007E7E6A" w:rsidP="007E7E6A">
      <w:r w:rsidRPr="007E7E6A">
        <w:t>give it the same character.</w:t>
      </w:r>
    </w:p>
    <w:p w14:paraId="46C602B3" w14:textId="77777777" w:rsidR="007E7E6A" w:rsidRPr="007E7E6A" w:rsidRDefault="007E7E6A" w:rsidP="007E7E6A"/>
    <w:p w14:paraId="356261C6" w14:textId="77777777" w:rsidR="007E7E6A" w:rsidRPr="007E7E6A" w:rsidRDefault="007E7E6A" w:rsidP="007E7E6A"/>
    <w:p w14:paraId="1A4DAD1E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>ψίνθιον,</w:t>
      </w:r>
    </w:p>
    <w:p w14:paraId="30F7169D" w14:textId="77777777" w:rsidR="007E7E6A" w:rsidRPr="007E7E6A" w:rsidRDefault="007E7E6A" w:rsidP="007E7E6A"/>
    <w:p w14:paraId="122B6027" w14:textId="77777777" w:rsidR="007E7E6A" w:rsidRPr="007E7E6A" w:rsidRDefault="007E7E6A" w:rsidP="007E7E6A">
      <w:r w:rsidRPr="007E7E6A">
        <w:t>Absinthium, _Wormwood_; it is heating in the first degree, but drying in</w:t>
      </w:r>
    </w:p>
    <w:p w14:paraId="251466DA" w14:textId="77777777" w:rsidR="007E7E6A" w:rsidRPr="007E7E6A" w:rsidRDefault="007E7E6A" w:rsidP="007E7E6A">
      <w:r w:rsidRPr="007E7E6A">
        <w:t>the third, being possessed at the same time of astringent, bitter, and</w:t>
      </w:r>
    </w:p>
    <w:p w14:paraId="1ABA72E5" w14:textId="77777777" w:rsidR="007E7E6A" w:rsidRPr="007E7E6A" w:rsidRDefault="007E7E6A" w:rsidP="007E7E6A">
      <w:r w:rsidRPr="007E7E6A">
        <w:t>acrid qualities. It therefore evacuates bilious humours in the stomach</w:t>
      </w:r>
    </w:p>
    <w:p w14:paraId="7DD6696B" w14:textId="77777777" w:rsidR="007E7E6A" w:rsidRPr="007E7E6A" w:rsidRDefault="007E7E6A" w:rsidP="007E7E6A">
      <w:r w:rsidRPr="007E7E6A">
        <w:t>by the bowels and by urine. But in collections of phlegm it is of no</w:t>
      </w:r>
    </w:p>
    <w:p w14:paraId="259730D9" w14:textId="77777777" w:rsidR="007E7E6A" w:rsidRPr="007E7E6A" w:rsidRDefault="007E7E6A" w:rsidP="007E7E6A">
      <w:r w:rsidRPr="007E7E6A">
        <w:t>service, owing to its astringency. The juice of it is much hotter than</w:t>
      </w:r>
    </w:p>
    <w:p w14:paraId="3439BBCA" w14:textId="77777777" w:rsidR="007E7E6A" w:rsidRPr="007E7E6A" w:rsidRDefault="007E7E6A" w:rsidP="007E7E6A">
      <w:r w:rsidRPr="007E7E6A">
        <w:t>the herb itself.</w:t>
      </w:r>
    </w:p>
    <w:p w14:paraId="25E60EC0" w14:textId="77777777" w:rsidR="007E7E6A" w:rsidRPr="007E7E6A" w:rsidRDefault="007E7E6A" w:rsidP="007E7E6A"/>
    <w:p w14:paraId="05D0917A" w14:textId="77777777" w:rsidR="007E7E6A" w:rsidRPr="007E7E6A" w:rsidRDefault="007E7E6A" w:rsidP="007E7E6A">
      <w:r w:rsidRPr="007E7E6A">
        <w:t xml:space="preserve">       *       *       *       *       *</w:t>
      </w:r>
    </w:p>
    <w:p w14:paraId="2D69B1DD" w14:textId="77777777" w:rsidR="007E7E6A" w:rsidRPr="007E7E6A" w:rsidRDefault="007E7E6A" w:rsidP="007E7E6A"/>
    <w:p w14:paraId="4AD93C22" w14:textId="77777777" w:rsidR="007E7E6A" w:rsidRPr="007E7E6A" w:rsidRDefault="007E7E6A" w:rsidP="007E7E6A">
      <w:r w:rsidRPr="007E7E6A">
        <w:t>COMMENTARY. Dioscorides also describes two other species, the one being</w:t>
      </w:r>
    </w:p>
    <w:p w14:paraId="0AE4BDD2" w14:textId="77777777" w:rsidR="007E7E6A" w:rsidRPr="007E7E6A" w:rsidRDefault="007E7E6A" w:rsidP="007E7E6A">
      <w:r w:rsidRPr="007E7E6A">
        <w:t>clearly the _Artemisia maritima_, and the other not the santonica,</w:t>
      </w:r>
    </w:p>
    <w:p w14:paraId="0452D020" w14:textId="77777777" w:rsidR="007E7E6A" w:rsidRPr="007E7E6A" w:rsidRDefault="007E7E6A" w:rsidP="007E7E6A">
      <w:r w:rsidRPr="007E7E6A">
        <w:t>although it bears that name, but rather the _palmata_, according to</w:t>
      </w:r>
    </w:p>
    <w:p w14:paraId="7806FCE4" w14:textId="77777777" w:rsidR="007E7E6A" w:rsidRPr="007E7E6A" w:rsidRDefault="007E7E6A" w:rsidP="007E7E6A">
      <w:r w:rsidRPr="007E7E6A">
        <w:lastRenderedPageBreak/>
        <w:t>the best modern commentators. Dioscorides recommends the true wormwood</w:t>
      </w:r>
    </w:p>
    <w:p w14:paraId="3F20A98B" w14:textId="77777777" w:rsidR="007E7E6A" w:rsidRPr="007E7E6A" w:rsidRDefault="007E7E6A" w:rsidP="007E7E6A">
      <w:r w:rsidRPr="007E7E6A">
        <w:t>(_Artemisia abrotanum_) in a great many cases, both externally and</w:t>
      </w:r>
    </w:p>
    <w:p w14:paraId="631516EE" w14:textId="77777777" w:rsidR="007E7E6A" w:rsidRPr="007E7E6A" w:rsidRDefault="007E7E6A" w:rsidP="007E7E6A">
      <w:r w:rsidRPr="007E7E6A">
        <w:t>internally; as being diuretic and preventing surfeit when taken</w:t>
      </w:r>
    </w:p>
    <w:p w14:paraId="3B1D95B5" w14:textId="77777777" w:rsidR="007E7E6A" w:rsidRPr="007E7E6A" w:rsidRDefault="007E7E6A" w:rsidP="007E7E6A">
      <w:r w:rsidRPr="007E7E6A">
        <w:t>beforehand, relieving flatulence of the stomach and bowels; proving</w:t>
      </w:r>
    </w:p>
    <w:p w14:paraId="79051425" w14:textId="77777777" w:rsidR="007E7E6A" w:rsidRPr="007E7E6A" w:rsidRDefault="007E7E6A" w:rsidP="007E7E6A">
      <w:r w:rsidRPr="007E7E6A">
        <w:t>emmenagogue in a potion or pessary, removing the feeling of suffocation</w:t>
      </w:r>
    </w:p>
    <w:p w14:paraId="52E2D603" w14:textId="77777777" w:rsidR="007E7E6A" w:rsidRPr="007E7E6A" w:rsidRDefault="007E7E6A" w:rsidP="007E7E6A">
      <w:r w:rsidRPr="007E7E6A">
        <w:t>induced by mushrooms, when drunk with vinegar, and when with wine</w:t>
      </w:r>
    </w:p>
    <w:p w14:paraId="6339139E" w14:textId="77777777" w:rsidR="007E7E6A" w:rsidRPr="007E7E6A" w:rsidRDefault="007E7E6A" w:rsidP="007E7E6A">
      <w:r w:rsidRPr="007E7E6A">
        <w:t>counteracting the poisonous effects of ixia and hemlock, the bites of</w:t>
      </w:r>
    </w:p>
    <w:p w14:paraId="1FB28F22" w14:textId="77777777" w:rsidR="007E7E6A" w:rsidRPr="007E7E6A" w:rsidRDefault="007E7E6A" w:rsidP="007E7E6A">
      <w:r w:rsidRPr="007E7E6A">
        <w:t>the shrew mouse and sea dragon; its vapour removing toothache, and</w:t>
      </w:r>
    </w:p>
    <w:p w14:paraId="2029D30F" w14:textId="77777777" w:rsidR="007E7E6A" w:rsidRPr="007E7E6A" w:rsidRDefault="007E7E6A" w:rsidP="007E7E6A">
      <w:r w:rsidRPr="007E7E6A">
        <w:t>a cataplasm the intense pains of ophthalmy; as suiting in dropsical</w:t>
      </w:r>
    </w:p>
    <w:p w14:paraId="7F92B9C4" w14:textId="77777777" w:rsidR="007E7E6A" w:rsidRPr="007E7E6A" w:rsidRDefault="007E7E6A" w:rsidP="007E7E6A">
      <w:r w:rsidRPr="007E7E6A">
        <w:t>affections and diseases of the spleen, and in many other cases. He</w:t>
      </w:r>
    </w:p>
    <w:p w14:paraId="3AED93CF" w14:textId="77777777" w:rsidR="007E7E6A" w:rsidRPr="007E7E6A" w:rsidRDefault="007E7E6A" w:rsidP="007E7E6A">
      <w:r w:rsidRPr="007E7E6A">
        <w:t>mentions a wine of wormwood made by the people about Propontis and</w:t>
      </w:r>
    </w:p>
    <w:p w14:paraId="474C2C90" w14:textId="77777777" w:rsidR="007E7E6A" w:rsidRPr="007E7E6A" w:rsidRDefault="007E7E6A" w:rsidP="007E7E6A">
      <w:r w:rsidRPr="007E7E6A">
        <w:t>Thrace, which they used for the aforesaid purposes in the absence of</w:t>
      </w:r>
    </w:p>
    <w:p w14:paraId="50566B46" w14:textId="77777777" w:rsidR="007E7E6A" w:rsidRPr="007E7E6A" w:rsidRDefault="007E7E6A" w:rsidP="007E7E6A">
      <w:r w:rsidRPr="007E7E6A">
        <w:t>fever. (iii, 23.) Pliny enumerates fully the many medicinal properties</w:t>
      </w:r>
    </w:p>
    <w:p w14:paraId="1E5E49E7" w14:textId="77777777" w:rsidR="007E7E6A" w:rsidRPr="007E7E6A" w:rsidRDefault="007E7E6A" w:rsidP="007E7E6A">
      <w:r w:rsidRPr="007E7E6A">
        <w:t>which were ascribed to it. (H. N. xxvii, 28.) Galen says that it is</w:t>
      </w:r>
    </w:p>
    <w:p w14:paraId="2245E4DB" w14:textId="77777777" w:rsidR="007E7E6A" w:rsidRPr="007E7E6A" w:rsidRDefault="007E7E6A" w:rsidP="007E7E6A">
      <w:r w:rsidRPr="007E7E6A">
        <w:t>less attenuant but as desiccative as southernwood. Apuleius calls it</w:t>
      </w:r>
    </w:p>
    <w:p w14:paraId="6E697967" w14:textId="77777777" w:rsidR="007E7E6A" w:rsidRPr="007E7E6A" w:rsidRDefault="007E7E6A" w:rsidP="007E7E6A">
      <w:r w:rsidRPr="007E7E6A">
        <w:t>anthelminthic. The Arabians recommend it with the same intention. Casiri</w:t>
      </w:r>
    </w:p>
    <w:p w14:paraId="5F634812" w14:textId="77777777" w:rsidR="007E7E6A" w:rsidRPr="007E7E6A" w:rsidRDefault="007E7E6A" w:rsidP="007E7E6A">
      <w:r w:rsidRPr="007E7E6A">
        <w:t>(Bibl. H. A. 336.) All the authorities hold that it is cholagogue.</w:t>
      </w:r>
    </w:p>
    <w:p w14:paraId="7ED0CADA" w14:textId="77777777" w:rsidR="007E7E6A" w:rsidRPr="007E7E6A" w:rsidRDefault="007E7E6A" w:rsidP="007E7E6A">
      <w:r w:rsidRPr="007E7E6A">
        <w:t>See in particular Avicenna (ii, 2, 2), who is very full in describing</w:t>
      </w:r>
    </w:p>
    <w:p w14:paraId="2B03181D" w14:textId="77777777" w:rsidR="007E7E6A" w:rsidRPr="007E7E6A" w:rsidRDefault="007E7E6A" w:rsidP="007E7E6A">
      <w:r w:rsidRPr="007E7E6A">
        <w:t>the medicinal properties of wormwood, recommending it in infusion, in</w:t>
      </w:r>
    </w:p>
    <w:p w14:paraId="30C0E162" w14:textId="77777777" w:rsidR="007E7E6A" w:rsidRPr="007E7E6A" w:rsidRDefault="007E7E6A" w:rsidP="007E7E6A">
      <w:r w:rsidRPr="007E7E6A">
        <w:t>decoction, in the form of syrup, and in wine. See also Serapion (c.</w:t>
      </w:r>
    </w:p>
    <w:p w14:paraId="72934610" w14:textId="77777777" w:rsidR="007E7E6A" w:rsidRPr="007E7E6A" w:rsidRDefault="007E7E6A" w:rsidP="007E7E6A">
      <w:r w:rsidRPr="007E7E6A">
        <w:t>14); Averrhoes (Collig. v, 42); Rhases (Cont. l. ult. i, 9.) The last</w:t>
      </w:r>
    </w:p>
    <w:p w14:paraId="16F3CF5F" w14:textId="77777777" w:rsidR="007E7E6A" w:rsidRPr="007E7E6A" w:rsidRDefault="007E7E6A" w:rsidP="007E7E6A">
      <w:r w:rsidRPr="007E7E6A">
        <w:t>of these, after giving the opinions of Dioscorides, Galen, Ruffus,</w:t>
      </w:r>
    </w:p>
    <w:p w14:paraId="22673738" w14:textId="77777777" w:rsidR="007E7E6A" w:rsidRPr="007E7E6A" w:rsidRDefault="007E7E6A" w:rsidP="007E7E6A">
      <w:r w:rsidRPr="007E7E6A">
        <w:t>Pythagoras, and Oribasius, quotes Musy (Mesue?) as saying of it that it</w:t>
      </w:r>
    </w:p>
    <w:p w14:paraId="6CBE32A9" w14:textId="77777777" w:rsidR="007E7E6A" w:rsidRPr="007E7E6A" w:rsidRDefault="007E7E6A" w:rsidP="007E7E6A">
      <w:r w:rsidRPr="007E7E6A">
        <w:t>is stomachic, a whetter of the appetite, useful in jaundice, quinsy,</w:t>
      </w:r>
    </w:p>
    <w:p w14:paraId="57AA7CFF" w14:textId="77777777" w:rsidR="007E7E6A" w:rsidRPr="007E7E6A" w:rsidRDefault="007E7E6A" w:rsidP="007E7E6A">
      <w:r w:rsidRPr="007E7E6A">
        <w:t>inflammation of the eye and ear, hardness of the liver, spleen, and womb,</w:t>
      </w:r>
    </w:p>
    <w:p w14:paraId="428A295D" w14:textId="77777777" w:rsidR="007E7E6A" w:rsidRPr="007E7E6A" w:rsidRDefault="007E7E6A" w:rsidP="007E7E6A">
      <w:r w:rsidRPr="007E7E6A">
        <w:t>and in dropsy. One of Serapion’s Arabian authorities commends it as a</w:t>
      </w:r>
    </w:p>
    <w:p w14:paraId="4961AFBF" w14:textId="77777777" w:rsidR="007E7E6A" w:rsidRPr="007E7E6A" w:rsidRDefault="007E7E6A" w:rsidP="007E7E6A">
      <w:r w:rsidRPr="007E7E6A">
        <w:lastRenderedPageBreak/>
        <w:t>deobstruent, and in cases of jaundice. It occurs in the list of medicinal</w:t>
      </w:r>
    </w:p>
    <w:p w14:paraId="43A01FDB" w14:textId="77777777" w:rsidR="007E7E6A" w:rsidRPr="007E7E6A" w:rsidRDefault="007E7E6A" w:rsidP="007E7E6A">
      <w:r w:rsidRPr="007E7E6A">
        <w:t>substances used both by Hippocrates and Celsus. The latter recommends it</w:t>
      </w:r>
    </w:p>
    <w:p w14:paraId="70F2FCDB" w14:textId="77777777" w:rsidR="007E7E6A" w:rsidRPr="007E7E6A" w:rsidRDefault="007E7E6A" w:rsidP="007E7E6A">
      <w:r w:rsidRPr="007E7E6A">
        <w:t>as being both stomachic and diuretic. Although its use as a febrifuge has</w:t>
      </w:r>
    </w:p>
    <w:p w14:paraId="34DB57C5" w14:textId="77777777" w:rsidR="007E7E6A" w:rsidRPr="007E7E6A" w:rsidRDefault="007E7E6A" w:rsidP="007E7E6A">
      <w:r w:rsidRPr="007E7E6A">
        <w:t>been superseded by a more popular medicine of the same class, we need</w:t>
      </w:r>
    </w:p>
    <w:p w14:paraId="5DC2DDEE" w14:textId="77777777" w:rsidR="007E7E6A" w:rsidRPr="007E7E6A" w:rsidRDefault="007E7E6A" w:rsidP="007E7E6A">
      <w:r w:rsidRPr="007E7E6A">
        <w:t>scarcely remark that it still holds a place in our Dispensatories. The</w:t>
      </w:r>
    </w:p>
    <w:p w14:paraId="17C8EA9A" w14:textId="77777777" w:rsidR="007E7E6A" w:rsidRPr="007E7E6A" w:rsidRDefault="007E7E6A" w:rsidP="007E7E6A">
      <w:r w:rsidRPr="007E7E6A">
        <w:t>modern Greek Pharmacopœia contains the two species which are described by</w:t>
      </w:r>
    </w:p>
    <w:p w14:paraId="11DCC215" w14:textId="77777777" w:rsidR="007E7E6A" w:rsidRPr="007E7E6A" w:rsidRDefault="007E7E6A" w:rsidP="007E7E6A">
      <w:r w:rsidRPr="007E7E6A">
        <w:t>the names of _Artemisia Absinthium_ and _Artemisia contra_. The latter is</w:t>
      </w:r>
    </w:p>
    <w:p w14:paraId="5D0E5294" w14:textId="77777777" w:rsidR="007E7E6A" w:rsidRPr="007E7E6A" w:rsidRDefault="007E7E6A" w:rsidP="007E7E6A">
      <w:r w:rsidRPr="007E7E6A">
        <w:t>the santonicum, its name being an abbreviation of _contra vermes_. See</w:t>
      </w:r>
    </w:p>
    <w:p w14:paraId="0982E564" w14:textId="77777777" w:rsidR="007E7E6A" w:rsidRPr="007E7E6A" w:rsidRDefault="007E7E6A" w:rsidP="007E7E6A">
      <w:r w:rsidRPr="007E7E6A">
        <w:t>Lindley (Veg. Kingd. 705.)</w:t>
      </w:r>
    </w:p>
    <w:p w14:paraId="7DA6D6D6" w14:textId="77777777" w:rsidR="007E7E6A" w:rsidRPr="007E7E6A" w:rsidRDefault="007E7E6A" w:rsidP="007E7E6A"/>
    <w:p w14:paraId="048CC1B6" w14:textId="77777777" w:rsidR="007E7E6A" w:rsidRPr="007E7E6A" w:rsidRDefault="007E7E6A" w:rsidP="007E7E6A"/>
    <w:p w14:paraId="26F0213C" w14:textId="77777777" w:rsidR="007E7E6A" w:rsidRPr="007E7E6A" w:rsidRDefault="007E7E6A" w:rsidP="007E7E6A">
      <w:r w:rsidRPr="007E7E6A">
        <w:t>Βάλανος Μυρεψικ</w:t>
      </w:r>
      <w:r w:rsidRPr="007E7E6A">
        <w:rPr>
          <w:rFonts w:ascii="Arial" w:hAnsi="Arial" w:cs="Arial"/>
        </w:rPr>
        <w:t>ὴ</w:t>
      </w:r>
      <w:r w:rsidRPr="007E7E6A">
        <w:t>,</w:t>
      </w:r>
    </w:p>
    <w:p w14:paraId="6537C486" w14:textId="77777777" w:rsidR="007E7E6A" w:rsidRPr="007E7E6A" w:rsidRDefault="007E7E6A" w:rsidP="007E7E6A"/>
    <w:p w14:paraId="277B3EB2" w14:textId="77777777" w:rsidR="007E7E6A" w:rsidRPr="007E7E6A" w:rsidRDefault="007E7E6A" w:rsidP="007E7E6A">
      <w:r w:rsidRPr="007E7E6A">
        <w:t>Glans unguentaria, _Nut Ben_; its inner and, as it were, fleshy parts</w:t>
      </w:r>
    </w:p>
    <w:p w14:paraId="3E20E95D" w14:textId="77777777" w:rsidR="007E7E6A" w:rsidRPr="007E7E6A" w:rsidRDefault="007E7E6A" w:rsidP="007E7E6A">
      <w:r w:rsidRPr="007E7E6A">
        <w:t>have detergent and incisive powers along with astringency: and therefore</w:t>
      </w:r>
    </w:p>
    <w:p w14:paraId="0FA55F31" w14:textId="77777777" w:rsidR="007E7E6A" w:rsidRPr="007E7E6A" w:rsidRDefault="007E7E6A" w:rsidP="007E7E6A">
      <w:r w:rsidRPr="007E7E6A">
        <w:t>when drunk with honeyed water, to the amount of a drachm weight, it</w:t>
      </w:r>
    </w:p>
    <w:p w14:paraId="56419C70" w14:textId="77777777" w:rsidR="007E7E6A" w:rsidRPr="007E7E6A" w:rsidRDefault="007E7E6A" w:rsidP="007E7E6A">
      <w:r w:rsidRPr="007E7E6A">
        <w:t>occasions vomiting and loosens the lower belly. But when taken with</w:t>
      </w:r>
    </w:p>
    <w:p w14:paraId="2E1B5306" w14:textId="77777777" w:rsidR="007E7E6A" w:rsidRPr="007E7E6A" w:rsidRDefault="007E7E6A" w:rsidP="007E7E6A">
      <w:r w:rsidRPr="007E7E6A">
        <w:t>oxycrate it is of use for obstructions of the viscera. It proves</w:t>
      </w:r>
    </w:p>
    <w:p w14:paraId="694CDAF4" w14:textId="77777777" w:rsidR="007E7E6A" w:rsidRPr="007E7E6A" w:rsidRDefault="007E7E6A" w:rsidP="007E7E6A">
      <w:r w:rsidRPr="007E7E6A">
        <w:t>detergent in affections of the skin when rubbed in with vinegar. Its bark</w:t>
      </w:r>
    </w:p>
    <w:p w14:paraId="4478B14F" w14:textId="77777777" w:rsidR="007E7E6A" w:rsidRPr="007E7E6A" w:rsidRDefault="007E7E6A" w:rsidP="007E7E6A">
      <w:r w:rsidRPr="007E7E6A">
        <w:t>is very astringent.</w:t>
      </w:r>
    </w:p>
    <w:p w14:paraId="65370867" w14:textId="77777777" w:rsidR="007E7E6A" w:rsidRPr="007E7E6A" w:rsidRDefault="007E7E6A" w:rsidP="007E7E6A"/>
    <w:p w14:paraId="0B4A360E" w14:textId="77777777" w:rsidR="007E7E6A" w:rsidRPr="007E7E6A" w:rsidRDefault="007E7E6A" w:rsidP="007E7E6A">
      <w:r w:rsidRPr="007E7E6A">
        <w:t xml:space="preserve">       *       *       *       *       *</w:t>
      </w:r>
    </w:p>
    <w:p w14:paraId="39087A5F" w14:textId="77777777" w:rsidR="007E7E6A" w:rsidRPr="007E7E6A" w:rsidRDefault="007E7E6A" w:rsidP="007E7E6A"/>
    <w:p w14:paraId="154B6CB3" w14:textId="77777777" w:rsidR="007E7E6A" w:rsidRPr="007E7E6A" w:rsidRDefault="007E7E6A" w:rsidP="007E7E6A">
      <w:r w:rsidRPr="007E7E6A">
        <w:t>COMMENTARY. There can be no dispute that this is the ben nut, the term</w:t>
      </w:r>
    </w:p>
    <w:p w14:paraId="0995CEDF" w14:textId="77777777" w:rsidR="007E7E6A" w:rsidRPr="007E7E6A" w:rsidRDefault="007E7E6A" w:rsidP="007E7E6A">
      <w:r w:rsidRPr="007E7E6A">
        <w:t>ben being derived from the Arabians. The tree from which it is procured</w:t>
      </w:r>
    </w:p>
    <w:p w14:paraId="532DEB32" w14:textId="77777777" w:rsidR="007E7E6A" w:rsidRPr="007E7E6A" w:rsidRDefault="007E7E6A" w:rsidP="007E7E6A">
      <w:r w:rsidRPr="007E7E6A">
        <w:t>is said to be the _Hyperanthera moringa_ Vahl. See Ainslie (Mat. Med.</w:t>
      </w:r>
    </w:p>
    <w:p w14:paraId="23A4C11F" w14:textId="77777777" w:rsidR="007E7E6A" w:rsidRPr="007E7E6A" w:rsidRDefault="007E7E6A" w:rsidP="007E7E6A">
      <w:r w:rsidRPr="007E7E6A">
        <w:lastRenderedPageBreak/>
        <w:t>i, 197.) It is further called _Myrobalanum_, but the coincidence of</w:t>
      </w:r>
    </w:p>
    <w:p w14:paraId="02918195" w14:textId="77777777" w:rsidR="007E7E6A" w:rsidRPr="007E7E6A" w:rsidRDefault="007E7E6A" w:rsidP="007E7E6A">
      <w:r w:rsidRPr="007E7E6A">
        <w:t>name must not lead the reader to identify it with the myrobalans of</w:t>
      </w:r>
    </w:p>
    <w:p w14:paraId="2324D0E7" w14:textId="77777777" w:rsidR="007E7E6A" w:rsidRPr="007E7E6A" w:rsidRDefault="007E7E6A" w:rsidP="007E7E6A">
      <w:r w:rsidRPr="007E7E6A">
        <w:t>the Arabians, of which we shall have occasion to give some account in</w:t>
      </w:r>
    </w:p>
    <w:p w14:paraId="566EE1FF" w14:textId="77777777" w:rsidR="007E7E6A" w:rsidRPr="007E7E6A" w:rsidRDefault="007E7E6A" w:rsidP="007E7E6A">
      <w:r w:rsidRPr="007E7E6A">
        <w:t>another place. Pliny gives an interesting account of it, representing</w:t>
      </w:r>
    </w:p>
    <w:p w14:paraId="76E0C754" w14:textId="77777777" w:rsidR="007E7E6A" w:rsidRPr="007E7E6A" w:rsidRDefault="007E7E6A" w:rsidP="007E7E6A">
      <w:r w:rsidRPr="007E7E6A">
        <w:t>the Arabian as being the best oil in quality, and the Troglodytic or</w:t>
      </w:r>
    </w:p>
    <w:p w14:paraId="284BDD99" w14:textId="77777777" w:rsidR="007E7E6A" w:rsidRPr="007E7E6A" w:rsidRDefault="007E7E6A" w:rsidP="007E7E6A">
      <w:r w:rsidRPr="007E7E6A">
        <w:t>Ethiopian, as the worst. (H. N. xii, 47.) Being principally used in</w:t>
      </w:r>
    </w:p>
    <w:p w14:paraId="018108A2" w14:textId="77777777" w:rsidR="007E7E6A" w:rsidRPr="007E7E6A" w:rsidRDefault="007E7E6A" w:rsidP="007E7E6A">
      <w:r w:rsidRPr="007E7E6A">
        <w:t>unguents, it has often got the name of glans unguentaria. Dioscorides</w:t>
      </w:r>
    </w:p>
    <w:p w14:paraId="4E34DE5B" w14:textId="77777777" w:rsidR="007E7E6A" w:rsidRPr="007E7E6A" w:rsidRDefault="007E7E6A" w:rsidP="007E7E6A">
      <w:r w:rsidRPr="007E7E6A">
        <w:t>writes fully of its medicinal properties, recommending it in particular</w:t>
      </w:r>
    </w:p>
    <w:p w14:paraId="5D43290B" w14:textId="77777777" w:rsidR="007E7E6A" w:rsidRPr="007E7E6A" w:rsidRDefault="007E7E6A" w:rsidP="007E7E6A">
      <w:r w:rsidRPr="007E7E6A">
        <w:t>inwardly, as an emetic and purgative, and externally, as an application</w:t>
      </w:r>
    </w:p>
    <w:p w14:paraId="748A6415" w14:textId="77777777" w:rsidR="007E7E6A" w:rsidRPr="007E7E6A" w:rsidRDefault="007E7E6A" w:rsidP="007E7E6A">
      <w:r w:rsidRPr="007E7E6A">
        <w:t>to various cutaneous diseases, such as psora and leprosy (iv, 157.)</w:t>
      </w:r>
    </w:p>
    <w:p w14:paraId="7C2E78B4" w14:textId="77777777" w:rsidR="007E7E6A" w:rsidRPr="007E7E6A" w:rsidRDefault="007E7E6A" w:rsidP="007E7E6A">
      <w:r w:rsidRPr="007E7E6A">
        <w:t>Celsus recommends it in several places as an ingredient in emollient</w:t>
      </w:r>
    </w:p>
    <w:p w14:paraId="1DD993FE" w14:textId="77777777" w:rsidR="007E7E6A" w:rsidRPr="007E7E6A" w:rsidRDefault="007E7E6A" w:rsidP="007E7E6A">
      <w:r w:rsidRPr="007E7E6A">
        <w:t>ointments, more especially for indurations of the spleen (iv, 9; v, 18,</w:t>
      </w:r>
    </w:p>
    <w:p w14:paraId="3F0F41D4" w14:textId="77777777" w:rsidR="007E7E6A" w:rsidRPr="007E7E6A" w:rsidRDefault="007E7E6A" w:rsidP="007E7E6A">
      <w:r w:rsidRPr="007E7E6A">
        <w:t>4.) The Arabians, especially Avicenna and Serapion, treat of it at great</w:t>
      </w:r>
    </w:p>
    <w:p w14:paraId="475D3197" w14:textId="77777777" w:rsidR="007E7E6A" w:rsidRPr="007E7E6A" w:rsidRDefault="007E7E6A" w:rsidP="007E7E6A">
      <w:r w:rsidRPr="007E7E6A">
        <w:t>length, but in nearly the same terms as Dioscorides and Galen. Of late</w:t>
      </w:r>
    </w:p>
    <w:p w14:paraId="5D4443F2" w14:textId="77777777" w:rsidR="007E7E6A" w:rsidRPr="007E7E6A" w:rsidRDefault="007E7E6A" w:rsidP="007E7E6A">
      <w:r w:rsidRPr="007E7E6A">
        <w:t>years nut ben has been excluded from our Dispensatories; but our older</w:t>
      </w:r>
    </w:p>
    <w:p w14:paraId="1EEF8FCE" w14:textId="77777777" w:rsidR="007E7E6A" w:rsidRPr="007E7E6A" w:rsidRDefault="007E7E6A" w:rsidP="007E7E6A">
      <w:r w:rsidRPr="007E7E6A">
        <w:t>authorities in modern times confirm the characters of it given above from</w:t>
      </w:r>
    </w:p>
    <w:p w14:paraId="676C9319" w14:textId="77777777" w:rsidR="007E7E6A" w:rsidRPr="007E7E6A" w:rsidRDefault="007E7E6A" w:rsidP="007E7E6A">
      <w:r w:rsidRPr="007E7E6A">
        <w:t>Dioscorides, that is to say, that it acts both as an emetic and a purge,</w:t>
      </w:r>
    </w:p>
    <w:p w14:paraId="4B5407F0" w14:textId="77777777" w:rsidR="007E7E6A" w:rsidRPr="007E7E6A" w:rsidRDefault="007E7E6A" w:rsidP="007E7E6A">
      <w:r w:rsidRPr="007E7E6A">
        <w:t>but in the latter capacity slowly and with pain. See Hill (Mat. Med. 4,</w:t>
      </w:r>
    </w:p>
    <w:p w14:paraId="71C16491" w14:textId="77777777" w:rsidR="007E7E6A" w:rsidRPr="007E7E6A" w:rsidRDefault="007E7E6A" w:rsidP="007E7E6A">
      <w:r w:rsidRPr="007E7E6A">
        <w:t>94); Rutty (Mat. Med. p. 52.)</w:t>
      </w:r>
    </w:p>
    <w:p w14:paraId="233BFB79" w14:textId="77777777" w:rsidR="007E7E6A" w:rsidRPr="007E7E6A" w:rsidRDefault="007E7E6A" w:rsidP="007E7E6A"/>
    <w:p w14:paraId="4F2B20E8" w14:textId="77777777" w:rsidR="007E7E6A" w:rsidRPr="007E7E6A" w:rsidRDefault="007E7E6A" w:rsidP="007E7E6A"/>
    <w:p w14:paraId="449A36DA" w14:textId="77777777" w:rsidR="007E7E6A" w:rsidRPr="007E7E6A" w:rsidRDefault="007E7E6A" w:rsidP="007E7E6A">
      <w:r w:rsidRPr="007E7E6A">
        <w:t>Βάκχαρις,</w:t>
      </w:r>
    </w:p>
    <w:p w14:paraId="6B37297A" w14:textId="77777777" w:rsidR="007E7E6A" w:rsidRPr="007E7E6A" w:rsidRDefault="007E7E6A" w:rsidP="007E7E6A"/>
    <w:p w14:paraId="3E3F16D2" w14:textId="77777777" w:rsidR="007E7E6A" w:rsidRPr="007E7E6A" w:rsidRDefault="007E7E6A" w:rsidP="007E7E6A">
      <w:r w:rsidRPr="007E7E6A">
        <w:t>Baccharis, _Spikenard_, is a fragrant herb, like cinnamon, used for</w:t>
      </w:r>
    </w:p>
    <w:p w14:paraId="155B468A" w14:textId="77777777" w:rsidR="007E7E6A" w:rsidRPr="007E7E6A" w:rsidRDefault="007E7E6A" w:rsidP="007E7E6A">
      <w:r w:rsidRPr="007E7E6A">
        <w:t>garlands. It is acrid; and its root when boiled is deobstruent, diuretic,</w:t>
      </w:r>
    </w:p>
    <w:p w14:paraId="69ADE436" w14:textId="77777777" w:rsidR="007E7E6A" w:rsidRPr="007E7E6A" w:rsidRDefault="007E7E6A" w:rsidP="007E7E6A">
      <w:r w:rsidRPr="007E7E6A">
        <w:t>and emmenagogue. But its leaves being astringent are beneficial in fluxes.</w:t>
      </w:r>
    </w:p>
    <w:p w14:paraId="4F18E1C7" w14:textId="77777777" w:rsidR="007E7E6A" w:rsidRPr="007E7E6A" w:rsidRDefault="007E7E6A" w:rsidP="007E7E6A"/>
    <w:p w14:paraId="089A7A4B" w14:textId="77777777" w:rsidR="007E7E6A" w:rsidRPr="007E7E6A" w:rsidRDefault="007E7E6A" w:rsidP="007E7E6A">
      <w:r w:rsidRPr="007E7E6A">
        <w:t xml:space="preserve">       *       *       *       *       *</w:t>
      </w:r>
    </w:p>
    <w:p w14:paraId="29525169" w14:textId="77777777" w:rsidR="007E7E6A" w:rsidRPr="007E7E6A" w:rsidRDefault="007E7E6A" w:rsidP="007E7E6A"/>
    <w:p w14:paraId="5609EB88" w14:textId="77777777" w:rsidR="007E7E6A" w:rsidRPr="007E7E6A" w:rsidRDefault="007E7E6A" w:rsidP="007E7E6A">
      <w:r w:rsidRPr="007E7E6A">
        <w:t>COMMENTARY. Regarding this much disputed article, the predominance</w:t>
      </w:r>
    </w:p>
    <w:p w14:paraId="559D97B2" w14:textId="77777777" w:rsidR="007E7E6A" w:rsidRPr="007E7E6A" w:rsidRDefault="007E7E6A" w:rsidP="007E7E6A">
      <w:r w:rsidRPr="007E7E6A">
        <w:t>of authority, as we think, is in favour of its being some species of</w:t>
      </w:r>
    </w:p>
    <w:p w14:paraId="19D178F5" w14:textId="77777777" w:rsidR="007E7E6A" w:rsidRPr="007E7E6A" w:rsidRDefault="007E7E6A" w:rsidP="007E7E6A">
      <w:r w:rsidRPr="007E7E6A">
        <w:t>_Conyza_. Old Gerard gives it the English names of ploughman’s spikenard</w:t>
      </w:r>
    </w:p>
    <w:p w14:paraId="141A1B0F" w14:textId="77777777" w:rsidR="007E7E6A" w:rsidRPr="007E7E6A" w:rsidRDefault="007E7E6A" w:rsidP="007E7E6A">
      <w:r w:rsidRPr="007E7E6A">
        <w:t>and cinnamon-root, and repeats the characters of it given by the ancient</w:t>
      </w:r>
    </w:p>
    <w:p w14:paraId="488CCFF0" w14:textId="77777777" w:rsidR="007E7E6A" w:rsidRPr="007E7E6A" w:rsidRDefault="007E7E6A" w:rsidP="007E7E6A">
      <w:r w:rsidRPr="007E7E6A">
        <w:t>authorities. It has been long since expelled from our Dispensatories.</w:t>
      </w:r>
    </w:p>
    <w:p w14:paraId="5D11FA96" w14:textId="77777777" w:rsidR="007E7E6A" w:rsidRPr="007E7E6A" w:rsidRDefault="007E7E6A" w:rsidP="007E7E6A">
      <w:r w:rsidRPr="007E7E6A">
        <w:t>Galen, in his Commentary on the Glossa Hippocratica, mentions that the</w:t>
      </w:r>
    </w:p>
    <w:p w14:paraId="15C72283" w14:textId="77777777" w:rsidR="007E7E6A" w:rsidRPr="007E7E6A" w:rsidRDefault="007E7E6A" w:rsidP="007E7E6A">
      <w:r w:rsidRPr="007E7E6A">
        <w:t>name is applied both to a herb and a Lydian ointment. It does not occur</w:t>
      </w:r>
    </w:p>
    <w:p w14:paraId="1383C326" w14:textId="77777777" w:rsidR="007E7E6A" w:rsidRPr="007E7E6A" w:rsidRDefault="007E7E6A" w:rsidP="007E7E6A">
      <w:r w:rsidRPr="007E7E6A">
        <w:t>in the works of Celsus nor in those of the Arabians. Our author draws</w:t>
      </w:r>
    </w:p>
    <w:p w14:paraId="40E24E30" w14:textId="77777777" w:rsidR="007E7E6A" w:rsidRPr="007E7E6A" w:rsidRDefault="007E7E6A" w:rsidP="007E7E6A">
      <w:r w:rsidRPr="007E7E6A">
        <w:t>his characters of it from Dioscorides, who recommends it, among other</w:t>
      </w:r>
    </w:p>
    <w:p w14:paraId="44DE68EB" w14:textId="77777777" w:rsidR="007E7E6A" w:rsidRPr="007E7E6A" w:rsidRDefault="007E7E6A" w:rsidP="007E7E6A">
      <w:r w:rsidRPr="007E7E6A">
        <w:t>purposes, as being emmenagogue and promoting parturition (iii, 44.)</w:t>
      </w:r>
    </w:p>
    <w:p w14:paraId="236BE547" w14:textId="77777777" w:rsidR="007E7E6A" w:rsidRPr="007E7E6A" w:rsidRDefault="007E7E6A" w:rsidP="007E7E6A"/>
    <w:p w14:paraId="7D478977" w14:textId="77777777" w:rsidR="007E7E6A" w:rsidRPr="007E7E6A" w:rsidRDefault="007E7E6A" w:rsidP="007E7E6A"/>
    <w:p w14:paraId="3C718EAB" w14:textId="77777777" w:rsidR="007E7E6A" w:rsidRPr="007E7E6A" w:rsidRDefault="007E7E6A" w:rsidP="007E7E6A">
      <w:r w:rsidRPr="007E7E6A">
        <w:t>Βαλάυστιον,</w:t>
      </w:r>
    </w:p>
    <w:p w14:paraId="6B7B1A73" w14:textId="77777777" w:rsidR="007E7E6A" w:rsidRPr="007E7E6A" w:rsidRDefault="007E7E6A" w:rsidP="007E7E6A"/>
    <w:p w14:paraId="6CB28FEE" w14:textId="77777777" w:rsidR="007E7E6A" w:rsidRPr="007E7E6A" w:rsidRDefault="007E7E6A" w:rsidP="007E7E6A">
      <w:r w:rsidRPr="007E7E6A">
        <w:t>Balaustium, _the Flower of the Wild Pomegranate_; it is powerfully</w:t>
      </w:r>
    </w:p>
    <w:p w14:paraId="19489BDE" w14:textId="77777777" w:rsidR="007E7E6A" w:rsidRPr="007E7E6A" w:rsidRDefault="007E7E6A" w:rsidP="007E7E6A">
      <w:r w:rsidRPr="007E7E6A">
        <w:t>astringent, having also desiccant and cold powers. It heals superficial</w:t>
      </w:r>
    </w:p>
    <w:p w14:paraId="1190579D" w14:textId="77777777" w:rsidR="007E7E6A" w:rsidRPr="007E7E6A" w:rsidRDefault="007E7E6A" w:rsidP="007E7E6A">
      <w:r w:rsidRPr="007E7E6A">
        <w:t>sores, and stops defluxions.</w:t>
      </w:r>
    </w:p>
    <w:p w14:paraId="697DCBD8" w14:textId="77777777" w:rsidR="007E7E6A" w:rsidRPr="007E7E6A" w:rsidRDefault="007E7E6A" w:rsidP="007E7E6A"/>
    <w:p w14:paraId="1A0204F3" w14:textId="77777777" w:rsidR="007E7E6A" w:rsidRPr="007E7E6A" w:rsidRDefault="007E7E6A" w:rsidP="007E7E6A">
      <w:r w:rsidRPr="007E7E6A">
        <w:t xml:space="preserve">       *       *       *       *       *</w:t>
      </w:r>
    </w:p>
    <w:p w14:paraId="5A848BD5" w14:textId="77777777" w:rsidR="007E7E6A" w:rsidRPr="007E7E6A" w:rsidRDefault="007E7E6A" w:rsidP="007E7E6A"/>
    <w:p w14:paraId="29F55501" w14:textId="77777777" w:rsidR="007E7E6A" w:rsidRPr="007E7E6A" w:rsidRDefault="007E7E6A" w:rsidP="007E7E6A">
      <w:r w:rsidRPr="007E7E6A">
        <w:t>COMMENTARY. _Balaustine_, or the _Flower of the double Wild Pomegranate_,</w:t>
      </w:r>
    </w:p>
    <w:p w14:paraId="43CACD0C" w14:textId="77777777" w:rsidR="007E7E6A" w:rsidRPr="007E7E6A" w:rsidRDefault="007E7E6A" w:rsidP="007E7E6A">
      <w:r w:rsidRPr="007E7E6A">
        <w:t>is an astringent medicine much used by the ancient physicians.</w:t>
      </w:r>
    </w:p>
    <w:p w14:paraId="56291C5A" w14:textId="77777777" w:rsidR="007E7E6A" w:rsidRPr="007E7E6A" w:rsidRDefault="007E7E6A" w:rsidP="007E7E6A">
      <w:r w:rsidRPr="007E7E6A">
        <w:t>Dioscorides recommends it principally as an anthelminthic to kill the</w:t>
      </w:r>
    </w:p>
    <w:p w14:paraId="02317E1E" w14:textId="77777777" w:rsidR="007E7E6A" w:rsidRPr="007E7E6A" w:rsidRDefault="007E7E6A" w:rsidP="007E7E6A">
      <w:r w:rsidRPr="007E7E6A">
        <w:lastRenderedPageBreak/>
        <w:t>broad ascaris, by which he meant the tænia. (See ii, 147.) Galen writes</w:t>
      </w:r>
    </w:p>
    <w:p w14:paraId="3FBFFB12" w14:textId="77777777" w:rsidR="007E7E6A" w:rsidRPr="007E7E6A" w:rsidRDefault="007E7E6A" w:rsidP="007E7E6A">
      <w:r w:rsidRPr="007E7E6A">
        <w:t>very elaborately on this article, contending that it is a good example</w:t>
      </w:r>
    </w:p>
    <w:p w14:paraId="430FC7E5" w14:textId="77777777" w:rsidR="007E7E6A" w:rsidRPr="007E7E6A" w:rsidRDefault="007E7E6A" w:rsidP="007E7E6A">
      <w:r w:rsidRPr="007E7E6A">
        <w:t>of a plant possessed of an astringent quality, and stating that it</w:t>
      </w:r>
    </w:p>
    <w:p w14:paraId="4F746B51" w14:textId="77777777" w:rsidR="007E7E6A" w:rsidRPr="007E7E6A" w:rsidRDefault="007E7E6A" w:rsidP="007E7E6A">
      <w:r w:rsidRPr="007E7E6A">
        <w:t>was in general use with this intention externally in intertrigo and</w:t>
      </w:r>
    </w:p>
    <w:p w14:paraId="4045D512" w14:textId="77777777" w:rsidR="007E7E6A" w:rsidRPr="007E7E6A" w:rsidRDefault="007E7E6A" w:rsidP="007E7E6A">
      <w:r w:rsidRPr="007E7E6A">
        <w:t>other ulcers, and internally in cases of hæmoptysis, dysentery, and in</w:t>
      </w:r>
    </w:p>
    <w:p w14:paraId="520BFACA" w14:textId="77777777" w:rsidR="007E7E6A" w:rsidRPr="007E7E6A" w:rsidRDefault="007E7E6A" w:rsidP="007E7E6A">
      <w:r w:rsidRPr="007E7E6A">
        <w:t>all defluxions from the stomach or womb. The Arabians give a similar</w:t>
      </w:r>
    </w:p>
    <w:p w14:paraId="30A0FCC3" w14:textId="77777777" w:rsidR="007E7E6A" w:rsidRPr="007E7E6A" w:rsidRDefault="007E7E6A" w:rsidP="007E7E6A">
      <w:r w:rsidRPr="007E7E6A">
        <w:t>account of it, and further recommend balaustine as a whetter of the</w:t>
      </w:r>
    </w:p>
    <w:p w14:paraId="2B0D9577" w14:textId="77777777" w:rsidR="007E7E6A" w:rsidRPr="007E7E6A" w:rsidRDefault="007E7E6A" w:rsidP="007E7E6A">
      <w:r w:rsidRPr="007E7E6A">
        <w:t>appetite, and a restorative from the ill effects of intoxication, and a</w:t>
      </w:r>
    </w:p>
    <w:p w14:paraId="432BBACA" w14:textId="77777777" w:rsidR="007E7E6A" w:rsidRPr="007E7E6A" w:rsidRDefault="007E7E6A" w:rsidP="007E7E6A">
      <w:r w:rsidRPr="007E7E6A">
        <w:t>medicine calculated to stop vomiting. See in particular Serapion (129),</w:t>
      </w:r>
    </w:p>
    <w:p w14:paraId="7FA9B8F0" w14:textId="77777777" w:rsidR="007E7E6A" w:rsidRPr="007E7E6A" w:rsidRDefault="007E7E6A" w:rsidP="007E7E6A">
      <w:r w:rsidRPr="007E7E6A">
        <w:t>and Avicenna (ii, 2, 109.) Although modern authority is not wanting</w:t>
      </w:r>
    </w:p>
    <w:p w14:paraId="2D28BC0F" w14:textId="77777777" w:rsidR="007E7E6A" w:rsidRPr="007E7E6A" w:rsidRDefault="007E7E6A" w:rsidP="007E7E6A">
      <w:r w:rsidRPr="007E7E6A">
        <w:t>to confirm what the ancients have stated regarding the efficacy of</w:t>
      </w:r>
    </w:p>
    <w:p w14:paraId="0EC36272" w14:textId="77777777" w:rsidR="007E7E6A" w:rsidRPr="007E7E6A" w:rsidRDefault="007E7E6A" w:rsidP="007E7E6A">
      <w:r w:rsidRPr="007E7E6A">
        <w:t>balaustine as an astringent in diarrhœa, dysentery, and menorrhagia, it</w:t>
      </w:r>
    </w:p>
    <w:p w14:paraId="78A45E77" w14:textId="77777777" w:rsidR="007E7E6A" w:rsidRPr="007E7E6A" w:rsidRDefault="007E7E6A" w:rsidP="007E7E6A">
      <w:r w:rsidRPr="007E7E6A">
        <w:t>has been excluded of late years from our British Dispensatories. Our</w:t>
      </w:r>
    </w:p>
    <w:p w14:paraId="54C8FE21" w14:textId="77777777" w:rsidR="007E7E6A" w:rsidRPr="007E7E6A" w:rsidRDefault="007E7E6A" w:rsidP="007E7E6A">
      <w:r w:rsidRPr="007E7E6A">
        <w:t>continental brethren still make use of it. The modern Greek Pharmacopœia</w:t>
      </w:r>
    </w:p>
    <w:p w14:paraId="3DCA1E6A" w14:textId="77777777" w:rsidR="007E7E6A" w:rsidRPr="007E7E6A" w:rsidRDefault="007E7E6A" w:rsidP="007E7E6A">
      <w:r w:rsidRPr="007E7E6A">
        <w:t>does not retain the leaves.</w:t>
      </w:r>
    </w:p>
    <w:p w14:paraId="0DFDADF7" w14:textId="77777777" w:rsidR="007E7E6A" w:rsidRPr="007E7E6A" w:rsidRDefault="007E7E6A" w:rsidP="007E7E6A"/>
    <w:p w14:paraId="58078DF5" w14:textId="77777777" w:rsidR="007E7E6A" w:rsidRPr="007E7E6A" w:rsidRDefault="007E7E6A" w:rsidP="007E7E6A"/>
    <w:p w14:paraId="34DDD6CE" w14:textId="77777777" w:rsidR="007E7E6A" w:rsidRPr="007E7E6A" w:rsidRDefault="007E7E6A" w:rsidP="007E7E6A">
      <w:r w:rsidRPr="007E7E6A">
        <w:t>Βάλσαμον,</w:t>
      </w:r>
    </w:p>
    <w:p w14:paraId="3D867EC5" w14:textId="77777777" w:rsidR="007E7E6A" w:rsidRPr="007E7E6A" w:rsidRDefault="007E7E6A" w:rsidP="007E7E6A"/>
    <w:p w14:paraId="6BBA0E8D" w14:textId="77777777" w:rsidR="007E7E6A" w:rsidRPr="007E7E6A" w:rsidRDefault="007E7E6A" w:rsidP="007E7E6A">
      <w:r w:rsidRPr="007E7E6A">
        <w:t>Balsamum, _Balsam-tree_; that part of it which is like its wood is</w:t>
      </w:r>
    </w:p>
    <w:p w14:paraId="5BCD1FE5" w14:textId="77777777" w:rsidR="007E7E6A" w:rsidRPr="007E7E6A" w:rsidRDefault="007E7E6A" w:rsidP="007E7E6A">
      <w:r w:rsidRPr="007E7E6A">
        <w:t>desiccant and heating in the second degree. It is also composed of</w:t>
      </w:r>
    </w:p>
    <w:p w14:paraId="674D8AF3" w14:textId="77777777" w:rsidR="007E7E6A" w:rsidRPr="007E7E6A" w:rsidRDefault="007E7E6A" w:rsidP="007E7E6A">
      <w:r w:rsidRPr="007E7E6A">
        <w:t>subtile particles, but the juice of it is much more so. Its fruit is</w:t>
      </w:r>
    </w:p>
    <w:p w14:paraId="24D888A9" w14:textId="77777777" w:rsidR="007E7E6A" w:rsidRPr="007E7E6A" w:rsidRDefault="007E7E6A" w:rsidP="007E7E6A">
      <w:r w:rsidRPr="007E7E6A">
        <w:t>possessed of similar powers, but its particles are less subtile.</w:t>
      </w:r>
    </w:p>
    <w:p w14:paraId="21FF82F4" w14:textId="77777777" w:rsidR="007E7E6A" w:rsidRPr="007E7E6A" w:rsidRDefault="007E7E6A" w:rsidP="007E7E6A"/>
    <w:p w14:paraId="624F9006" w14:textId="77777777" w:rsidR="007E7E6A" w:rsidRPr="007E7E6A" w:rsidRDefault="007E7E6A" w:rsidP="007E7E6A">
      <w:r w:rsidRPr="007E7E6A">
        <w:t xml:space="preserve">       *       *       *       *       *</w:t>
      </w:r>
    </w:p>
    <w:p w14:paraId="215517AA" w14:textId="77777777" w:rsidR="007E7E6A" w:rsidRPr="007E7E6A" w:rsidRDefault="007E7E6A" w:rsidP="007E7E6A"/>
    <w:p w14:paraId="5879944C" w14:textId="77777777" w:rsidR="007E7E6A" w:rsidRPr="007E7E6A" w:rsidRDefault="007E7E6A" w:rsidP="007E7E6A">
      <w:r w:rsidRPr="007E7E6A">
        <w:lastRenderedPageBreak/>
        <w:t>COMMENTARY. This clearly is the _Balsamum Gileadense_, or Balm of</w:t>
      </w:r>
    </w:p>
    <w:p w14:paraId="4B3B02A6" w14:textId="77777777" w:rsidR="007E7E6A" w:rsidRPr="007E7E6A" w:rsidRDefault="007E7E6A" w:rsidP="007E7E6A">
      <w:r w:rsidRPr="007E7E6A">
        <w:t>Gilead, being procured, as Dr. Pereira states, from the _Balsamo-dendron</w:t>
      </w:r>
    </w:p>
    <w:p w14:paraId="31E16862" w14:textId="77777777" w:rsidR="007E7E6A" w:rsidRPr="007E7E6A" w:rsidRDefault="007E7E6A" w:rsidP="007E7E6A">
      <w:r w:rsidRPr="007E7E6A">
        <w:t>Gileadense_, a middling-sized tree growing in Arabia. He says, it is</w:t>
      </w:r>
    </w:p>
    <w:p w14:paraId="2F6E356B" w14:textId="77777777" w:rsidR="007E7E6A" w:rsidRPr="007E7E6A" w:rsidRDefault="007E7E6A" w:rsidP="007E7E6A">
      <w:r w:rsidRPr="007E7E6A">
        <w:t>rarely or never employed by Europeans; but is adapted to the same cases</w:t>
      </w:r>
    </w:p>
    <w:p w14:paraId="32041E17" w14:textId="77777777" w:rsidR="007E7E6A" w:rsidRPr="007E7E6A" w:rsidRDefault="007E7E6A" w:rsidP="007E7E6A">
      <w:r w:rsidRPr="007E7E6A">
        <w:t>as the terebinthinates. The Asiatics use it for its odoriferous as well</w:t>
      </w:r>
    </w:p>
    <w:p w14:paraId="6303387D" w14:textId="77777777" w:rsidR="007E7E6A" w:rsidRPr="007E7E6A" w:rsidRDefault="007E7E6A" w:rsidP="007E7E6A">
      <w:r w:rsidRPr="007E7E6A">
        <w:t>as its medicinal properties. Dioscorides certainly writes strongly in</w:t>
      </w:r>
    </w:p>
    <w:p w14:paraId="0D9AEEFA" w14:textId="77777777" w:rsidR="007E7E6A" w:rsidRPr="007E7E6A" w:rsidRDefault="007E7E6A" w:rsidP="007E7E6A">
      <w:r w:rsidRPr="007E7E6A">
        <w:t>its favour, recommending it as a detergent application to sores and</w:t>
      </w:r>
    </w:p>
    <w:p w14:paraId="0BCE9EF3" w14:textId="77777777" w:rsidR="007E7E6A" w:rsidRPr="007E7E6A" w:rsidRDefault="007E7E6A" w:rsidP="007E7E6A">
      <w:r w:rsidRPr="007E7E6A">
        <w:t>complaints of the eyes, and internally as an emmenagogue and diuretic,</w:t>
      </w:r>
    </w:p>
    <w:p w14:paraId="10B4979D" w14:textId="77777777" w:rsidR="007E7E6A" w:rsidRPr="007E7E6A" w:rsidRDefault="007E7E6A" w:rsidP="007E7E6A">
      <w:r w:rsidRPr="007E7E6A">
        <w:t>and as an antidote to poisons and venomous animals. Galen treats of it</w:t>
      </w:r>
    </w:p>
    <w:p w14:paraId="7B291283" w14:textId="77777777" w:rsidR="007E7E6A" w:rsidRPr="007E7E6A" w:rsidRDefault="007E7E6A" w:rsidP="007E7E6A">
      <w:r w:rsidRPr="007E7E6A">
        <w:t>much more reservedly (i, 18.) The balsam occurs in Celsus’s list of</w:t>
      </w:r>
    </w:p>
    <w:p w14:paraId="71B8196F" w14:textId="77777777" w:rsidR="007E7E6A" w:rsidRPr="007E7E6A" w:rsidRDefault="007E7E6A" w:rsidP="007E7E6A">
      <w:r w:rsidRPr="007E7E6A">
        <w:t>articles which concoct and promote suppuration (v, 3.) The Arabians fully</w:t>
      </w:r>
    </w:p>
    <w:p w14:paraId="3EB49C41" w14:textId="77777777" w:rsidR="007E7E6A" w:rsidRPr="007E7E6A" w:rsidRDefault="007E7E6A" w:rsidP="007E7E6A">
      <w:r w:rsidRPr="007E7E6A">
        <w:t>coincide with the character of it given by Dioscorides. See in particular</w:t>
      </w:r>
    </w:p>
    <w:p w14:paraId="31DB36DE" w14:textId="77777777" w:rsidR="007E7E6A" w:rsidRPr="007E7E6A" w:rsidRDefault="007E7E6A" w:rsidP="007E7E6A">
      <w:r w:rsidRPr="007E7E6A">
        <w:t>Serapion (c. 160); Avicenna (ii, 2, 81.) Though this article has almost</w:t>
      </w:r>
    </w:p>
    <w:p w14:paraId="41D4A08A" w14:textId="77777777" w:rsidR="007E7E6A" w:rsidRPr="007E7E6A" w:rsidRDefault="007E7E6A" w:rsidP="007E7E6A">
      <w:r w:rsidRPr="007E7E6A">
        <w:t>ceased to be employed in the practice of the scientific physician, it was</w:t>
      </w:r>
    </w:p>
    <w:p w14:paraId="151FA953" w14:textId="77777777" w:rsidR="007E7E6A" w:rsidRPr="007E7E6A" w:rsidRDefault="007E7E6A" w:rsidP="007E7E6A">
      <w:r w:rsidRPr="007E7E6A">
        <w:t>the instrument by which one of the most successful pieces of empiricism</w:t>
      </w:r>
    </w:p>
    <w:p w14:paraId="7AAF8ACC" w14:textId="77777777" w:rsidR="007E7E6A" w:rsidRPr="007E7E6A" w:rsidRDefault="007E7E6A" w:rsidP="007E7E6A">
      <w:r w:rsidRPr="007E7E6A">
        <w:t>was perpetrated in the beginning of this century. We allude to Dr.</w:t>
      </w:r>
    </w:p>
    <w:p w14:paraId="3B6CB669" w14:textId="77777777" w:rsidR="007E7E6A" w:rsidRPr="007E7E6A" w:rsidRDefault="007E7E6A" w:rsidP="007E7E6A">
      <w:r w:rsidRPr="007E7E6A">
        <w:t>Solomon’s celebrated Balm of Gilead.</w:t>
      </w:r>
    </w:p>
    <w:p w14:paraId="549EAF30" w14:textId="77777777" w:rsidR="007E7E6A" w:rsidRPr="007E7E6A" w:rsidRDefault="007E7E6A" w:rsidP="007E7E6A"/>
    <w:p w14:paraId="66B3A47E" w14:textId="77777777" w:rsidR="007E7E6A" w:rsidRPr="007E7E6A" w:rsidRDefault="007E7E6A" w:rsidP="007E7E6A"/>
    <w:p w14:paraId="14BA70BC" w14:textId="77777777" w:rsidR="007E7E6A" w:rsidRPr="007E7E6A" w:rsidRDefault="007E7E6A" w:rsidP="007E7E6A">
      <w:r w:rsidRPr="007E7E6A">
        <w:t>Βαλωτ</w:t>
      </w:r>
      <w:r w:rsidRPr="007E7E6A">
        <w:rPr>
          <w:rFonts w:ascii="Arial" w:hAnsi="Arial" w:cs="Arial"/>
        </w:rPr>
        <w:t>ὴ</w:t>
      </w:r>
      <w:r w:rsidRPr="007E7E6A">
        <w:t>,</w:t>
      </w:r>
    </w:p>
    <w:p w14:paraId="4F83928B" w14:textId="77777777" w:rsidR="007E7E6A" w:rsidRPr="007E7E6A" w:rsidRDefault="007E7E6A" w:rsidP="007E7E6A"/>
    <w:p w14:paraId="0599CBD2" w14:textId="77777777" w:rsidR="007E7E6A" w:rsidRPr="007E7E6A" w:rsidRDefault="007E7E6A" w:rsidP="007E7E6A">
      <w:r w:rsidRPr="007E7E6A">
        <w:t>Balote, by some called _Black Horehound_; it is possessed of acrid and</w:t>
      </w:r>
    </w:p>
    <w:p w14:paraId="782CEB49" w14:textId="77777777" w:rsidR="007E7E6A" w:rsidRPr="007E7E6A" w:rsidRDefault="007E7E6A" w:rsidP="007E7E6A">
      <w:r w:rsidRPr="007E7E6A">
        <w:t>detergent powers; therefore, when applied with salts, it relieves the</w:t>
      </w:r>
    </w:p>
    <w:p w14:paraId="6E4B51F8" w14:textId="77777777" w:rsidR="007E7E6A" w:rsidRPr="007E7E6A" w:rsidRDefault="007E7E6A" w:rsidP="007E7E6A">
      <w:r w:rsidRPr="007E7E6A">
        <w:t>bite of mad dogs.</w:t>
      </w:r>
    </w:p>
    <w:p w14:paraId="5A947A13" w14:textId="77777777" w:rsidR="007E7E6A" w:rsidRPr="007E7E6A" w:rsidRDefault="007E7E6A" w:rsidP="007E7E6A"/>
    <w:p w14:paraId="0D1C02CC" w14:textId="77777777" w:rsidR="007E7E6A" w:rsidRPr="007E7E6A" w:rsidRDefault="007E7E6A" w:rsidP="007E7E6A">
      <w:r w:rsidRPr="007E7E6A">
        <w:t xml:space="preserve">       *       *       *       *       *</w:t>
      </w:r>
    </w:p>
    <w:p w14:paraId="06A40210" w14:textId="77777777" w:rsidR="007E7E6A" w:rsidRPr="007E7E6A" w:rsidRDefault="007E7E6A" w:rsidP="007E7E6A"/>
    <w:p w14:paraId="5CEFCAE5" w14:textId="77777777" w:rsidR="007E7E6A" w:rsidRPr="007E7E6A" w:rsidRDefault="007E7E6A" w:rsidP="007E7E6A">
      <w:r w:rsidRPr="007E7E6A">
        <w:t>COMMENTARY. There appears little reason to doubt that this is the</w:t>
      </w:r>
    </w:p>
    <w:p w14:paraId="76479E09" w14:textId="77777777" w:rsidR="007E7E6A" w:rsidRPr="007E7E6A" w:rsidRDefault="007E7E6A" w:rsidP="007E7E6A">
      <w:r w:rsidRPr="007E7E6A">
        <w:t>_Ballote nigra_, or stinking horehound of our herbalists. Our author’s</w:t>
      </w:r>
    </w:p>
    <w:p w14:paraId="3486C039" w14:textId="77777777" w:rsidR="007E7E6A" w:rsidRPr="007E7E6A" w:rsidRDefault="007E7E6A" w:rsidP="007E7E6A">
      <w:r w:rsidRPr="007E7E6A">
        <w:t>account of it is abridged from Dioscorides. It is not treated of by</w:t>
      </w:r>
    </w:p>
    <w:p w14:paraId="30891569" w14:textId="77777777" w:rsidR="007E7E6A" w:rsidRPr="007E7E6A" w:rsidRDefault="007E7E6A" w:rsidP="007E7E6A">
      <w:r w:rsidRPr="007E7E6A">
        <w:t>Galen, Aëtius, nor Oribasius, neither is it found in Celsus. Avicenna</w:t>
      </w:r>
    </w:p>
    <w:p w14:paraId="16073AA8" w14:textId="77777777" w:rsidR="007E7E6A" w:rsidRPr="007E7E6A" w:rsidRDefault="007E7E6A" w:rsidP="007E7E6A">
      <w:r w:rsidRPr="007E7E6A">
        <w:t>and Ebn Baithar we believe are the only Arabians who notice it, and they</w:t>
      </w:r>
    </w:p>
    <w:p w14:paraId="2E620CE2" w14:textId="77777777" w:rsidR="007E7E6A" w:rsidRPr="007E7E6A" w:rsidRDefault="007E7E6A" w:rsidP="007E7E6A">
      <w:r w:rsidRPr="007E7E6A">
        <w:t>copy from Dioscorides (ii, 2, 553, and i, 166.)</w:t>
      </w:r>
    </w:p>
    <w:p w14:paraId="02950961" w14:textId="77777777" w:rsidR="007E7E6A" w:rsidRPr="007E7E6A" w:rsidRDefault="007E7E6A" w:rsidP="007E7E6A"/>
    <w:p w14:paraId="2A958876" w14:textId="77777777" w:rsidR="007E7E6A" w:rsidRPr="007E7E6A" w:rsidRDefault="007E7E6A" w:rsidP="007E7E6A"/>
    <w:p w14:paraId="45A0CF84" w14:textId="77777777" w:rsidR="007E7E6A" w:rsidRPr="007E7E6A" w:rsidRDefault="007E7E6A" w:rsidP="007E7E6A">
      <w:r w:rsidRPr="007E7E6A">
        <w:t>Βάτος,</w:t>
      </w:r>
    </w:p>
    <w:p w14:paraId="4545D1B8" w14:textId="77777777" w:rsidR="007E7E6A" w:rsidRPr="007E7E6A" w:rsidRDefault="007E7E6A" w:rsidP="007E7E6A"/>
    <w:p w14:paraId="228B66B9" w14:textId="77777777" w:rsidR="007E7E6A" w:rsidRPr="007E7E6A" w:rsidRDefault="007E7E6A" w:rsidP="007E7E6A">
      <w:r w:rsidRPr="007E7E6A">
        <w:t>Rubus, _the Bramble_; its shrubby part is moderately astringent and</w:t>
      </w:r>
    </w:p>
    <w:p w14:paraId="58F089BE" w14:textId="77777777" w:rsidR="007E7E6A" w:rsidRPr="007E7E6A" w:rsidRDefault="007E7E6A" w:rsidP="007E7E6A">
      <w:r w:rsidRPr="007E7E6A">
        <w:t>desiccant, and therefore agglutinates wounds and stops defluxions. The</w:t>
      </w:r>
    </w:p>
    <w:p w14:paraId="1EE12341" w14:textId="77777777" w:rsidR="007E7E6A" w:rsidRPr="007E7E6A" w:rsidRDefault="007E7E6A" w:rsidP="007E7E6A">
      <w:r w:rsidRPr="007E7E6A">
        <w:t>root, in addition to its astringency, is attenuate in no small degree. It</w:t>
      </w:r>
    </w:p>
    <w:p w14:paraId="3E12374D" w14:textId="77777777" w:rsidR="007E7E6A" w:rsidRPr="007E7E6A" w:rsidRDefault="007E7E6A" w:rsidP="007E7E6A">
      <w:r w:rsidRPr="007E7E6A">
        <w:t>therefore breaks down renal calculi. Its ripe fruit is hotter, and has a</w:t>
      </w:r>
    </w:p>
    <w:p w14:paraId="5BE051C6" w14:textId="77777777" w:rsidR="007E7E6A" w:rsidRPr="007E7E6A" w:rsidRDefault="007E7E6A" w:rsidP="007E7E6A">
      <w:r w:rsidRPr="007E7E6A">
        <w:t>moderate astringency. It is therefore edible; but the unripe is sour and</w:t>
      </w:r>
    </w:p>
    <w:p w14:paraId="47ADF9BD" w14:textId="77777777" w:rsidR="007E7E6A" w:rsidRPr="007E7E6A" w:rsidRDefault="007E7E6A" w:rsidP="007E7E6A">
      <w:r w:rsidRPr="007E7E6A">
        <w:t>powerfully desiccant, more especially if dried. In like manner also the</w:t>
      </w:r>
    </w:p>
    <w:p w14:paraId="78529535" w14:textId="77777777" w:rsidR="007E7E6A" w:rsidRPr="007E7E6A" w:rsidRDefault="007E7E6A" w:rsidP="007E7E6A">
      <w:r w:rsidRPr="007E7E6A">
        <w:t>flower.</w:t>
      </w:r>
    </w:p>
    <w:p w14:paraId="13331262" w14:textId="77777777" w:rsidR="007E7E6A" w:rsidRPr="007E7E6A" w:rsidRDefault="007E7E6A" w:rsidP="007E7E6A"/>
    <w:p w14:paraId="29550475" w14:textId="77777777" w:rsidR="007E7E6A" w:rsidRPr="007E7E6A" w:rsidRDefault="007E7E6A" w:rsidP="007E7E6A">
      <w:r w:rsidRPr="007E7E6A">
        <w:t xml:space="preserve">       *       *       *       *       *</w:t>
      </w:r>
    </w:p>
    <w:p w14:paraId="3D98C197" w14:textId="77777777" w:rsidR="007E7E6A" w:rsidRPr="007E7E6A" w:rsidRDefault="007E7E6A" w:rsidP="007E7E6A"/>
    <w:p w14:paraId="28478377" w14:textId="77777777" w:rsidR="007E7E6A" w:rsidRPr="007E7E6A" w:rsidRDefault="007E7E6A" w:rsidP="007E7E6A">
      <w:r w:rsidRPr="007E7E6A">
        <w:t>COMMENTARY. The first species of bramble described by Dioscorides is</w:t>
      </w:r>
    </w:p>
    <w:p w14:paraId="5A8B3C41" w14:textId="77777777" w:rsidR="007E7E6A" w:rsidRPr="007E7E6A" w:rsidRDefault="007E7E6A" w:rsidP="007E7E6A">
      <w:r w:rsidRPr="007E7E6A">
        <w:t>probably that well-known one the _Rubus fruticosus_, the other is the</w:t>
      </w:r>
    </w:p>
    <w:p w14:paraId="2A936327" w14:textId="77777777" w:rsidR="007E7E6A" w:rsidRPr="007E7E6A" w:rsidRDefault="007E7E6A" w:rsidP="007E7E6A">
      <w:r w:rsidRPr="007E7E6A">
        <w:t xml:space="preserve">_Rubus Idæus_, or raspberry bush. The Β. </w:t>
      </w:r>
      <w:r w:rsidRPr="007E7E6A">
        <w:rPr>
          <w:rFonts w:ascii="Arial" w:hAnsi="Arial" w:cs="Arial"/>
        </w:rPr>
        <w:t>Ἰ</w:t>
      </w:r>
      <w:r w:rsidRPr="007E7E6A">
        <w:t>δ</w:t>
      </w:r>
      <w:r w:rsidRPr="007E7E6A">
        <w:rPr>
          <w:rFonts w:ascii="Arial" w:hAnsi="Arial" w:cs="Arial"/>
        </w:rPr>
        <w:t>ᾶ</w:t>
      </w:r>
      <w:r w:rsidRPr="007E7E6A">
        <w:t>ιος of Dioscorides was</w:t>
      </w:r>
    </w:p>
    <w:p w14:paraId="734FAB54" w14:textId="77777777" w:rsidR="007E7E6A" w:rsidRPr="007E7E6A" w:rsidRDefault="007E7E6A" w:rsidP="007E7E6A">
      <w:r w:rsidRPr="007E7E6A">
        <w:t>supposed by Ruellius and others to be the _Fragaria_ or _Strawberry_,</w:t>
      </w:r>
    </w:p>
    <w:p w14:paraId="526C9F63" w14:textId="77777777" w:rsidR="007E7E6A" w:rsidRPr="007E7E6A" w:rsidRDefault="007E7E6A" w:rsidP="007E7E6A">
      <w:r w:rsidRPr="007E7E6A">
        <w:t>but with this supposition we cannot agree. Strawberries are not noticed</w:t>
      </w:r>
    </w:p>
    <w:p w14:paraId="2C2B8C22" w14:textId="77777777" w:rsidR="007E7E6A" w:rsidRPr="007E7E6A" w:rsidRDefault="007E7E6A" w:rsidP="007E7E6A">
      <w:r w:rsidRPr="007E7E6A">
        <w:lastRenderedPageBreak/>
        <w:t>by any Greek writer, but are first mentioned by Ovid (Met. i, 104); and</w:t>
      </w:r>
    </w:p>
    <w:p w14:paraId="1DABAECC" w14:textId="77777777" w:rsidR="007E7E6A" w:rsidRPr="007E7E6A" w:rsidRDefault="007E7E6A" w:rsidP="007E7E6A">
      <w:r w:rsidRPr="007E7E6A">
        <w:t>then by Pliny (H. N. xxv, 62.) The μόρον βατ</w:t>
      </w:r>
      <w:r w:rsidRPr="007E7E6A">
        <w:rPr>
          <w:rFonts w:ascii="Arial" w:hAnsi="Arial" w:cs="Arial"/>
        </w:rPr>
        <w:t>ῶ</w:t>
      </w:r>
      <w:r w:rsidRPr="007E7E6A">
        <w:t>δες, of which mention is</w:t>
      </w:r>
    </w:p>
    <w:p w14:paraId="5E5D95A9" w14:textId="77777777" w:rsidR="007E7E6A" w:rsidRPr="007E7E6A" w:rsidRDefault="007E7E6A" w:rsidP="007E7E6A">
      <w:r w:rsidRPr="007E7E6A">
        <w:t>occasionally made by our author, was the fruit of the bramble, being so</w:t>
      </w:r>
    </w:p>
    <w:p w14:paraId="47434E29" w14:textId="77777777" w:rsidR="007E7E6A" w:rsidRPr="007E7E6A" w:rsidRDefault="007E7E6A" w:rsidP="007E7E6A">
      <w:r w:rsidRPr="007E7E6A">
        <w:t>called, according to Eustathius, from its resemblance to mulberries.</w:t>
      </w:r>
    </w:p>
    <w:p w14:paraId="7C1A4598" w14:textId="77777777" w:rsidR="007E7E6A" w:rsidRPr="007E7E6A" w:rsidRDefault="007E7E6A" w:rsidP="007E7E6A">
      <w:r w:rsidRPr="007E7E6A">
        <w:t>(Ad Iliad. xiii, 121.) Our author abridges Galen, who is at great</w:t>
      </w:r>
    </w:p>
    <w:p w14:paraId="16ECDC18" w14:textId="77777777" w:rsidR="007E7E6A" w:rsidRPr="007E7E6A" w:rsidRDefault="007E7E6A" w:rsidP="007E7E6A">
      <w:r w:rsidRPr="007E7E6A">
        <w:t>pains in defining the powers of the batos, which he makes out to be</w:t>
      </w:r>
    </w:p>
    <w:p w14:paraId="17C45292" w14:textId="77777777" w:rsidR="007E7E6A" w:rsidRPr="007E7E6A" w:rsidRDefault="007E7E6A" w:rsidP="007E7E6A">
      <w:r w:rsidRPr="007E7E6A">
        <w:t>moderately astringent and desiccative; and hence he pronounces it to</w:t>
      </w:r>
    </w:p>
    <w:p w14:paraId="61A07A50" w14:textId="77777777" w:rsidR="007E7E6A" w:rsidRPr="007E7E6A" w:rsidRDefault="007E7E6A" w:rsidP="007E7E6A">
      <w:r w:rsidRPr="007E7E6A">
        <w:t>be useful in dysentery, fluxes of the bowels, atony, hæmoptysis, and</w:t>
      </w:r>
    </w:p>
    <w:p w14:paraId="64812FA5" w14:textId="77777777" w:rsidR="007E7E6A" w:rsidRPr="007E7E6A" w:rsidRDefault="007E7E6A" w:rsidP="007E7E6A">
      <w:r w:rsidRPr="007E7E6A">
        <w:t>in calculus as a lithrontriptic. Dioscorides indulges in a still more</w:t>
      </w:r>
    </w:p>
    <w:p w14:paraId="4B0DABF3" w14:textId="77777777" w:rsidR="007E7E6A" w:rsidRPr="007E7E6A" w:rsidRDefault="007E7E6A" w:rsidP="007E7E6A">
      <w:r w:rsidRPr="007E7E6A">
        <w:t>lengthened exposition of its virtues, recommending the decoction of it</w:t>
      </w:r>
    </w:p>
    <w:p w14:paraId="668A6F67" w14:textId="77777777" w:rsidR="007E7E6A" w:rsidRPr="007E7E6A" w:rsidRDefault="007E7E6A" w:rsidP="007E7E6A">
      <w:r w:rsidRPr="007E7E6A">
        <w:t>as an astringent in looseness of the bowels, and in fluor albus, as an</w:t>
      </w:r>
    </w:p>
    <w:p w14:paraId="67E0B25C" w14:textId="77777777" w:rsidR="007E7E6A" w:rsidRPr="007E7E6A" w:rsidRDefault="007E7E6A" w:rsidP="007E7E6A">
      <w:r w:rsidRPr="007E7E6A">
        <w:t>antidote to the sting of the serpent Prester; its leaves when chewed, to</w:t>
      </w:r>
    </w:p>
    <w:p w14:paraId="32275B80" w14:textId="77777777" w:rsidR="007E7E6A" w:rsidRPr="007E7E6A" w:rsidRDefault="007E7E6A" w:rsidP="007E7E6A">
      <w:r w:rsidRPr="007E7E6A">
        <w:t>strengthen the gums and cure the aphthæ of children, and externally, for</w:t>
      </w:r>
    </w:p>
    <w:p w14:paraId="2AEDFC71" w14:textId="77777777" w:rsidR="007E7E6A" w:rsidRPr="007E7E6A" w:rsidRDefault="007E7E6A" w:rsidP="007E7E6A">
      <w:r w:rsidRPr="007E7E6A">
        <w:t>the cure of herpes, achor, procidentia oculi, and many other diseases</w:t>
      </w:r>
    </w:p>
    <w:p w14:paraId="06FA44B6" w14:textId="77777777" w:rsidR="007E7E6A" w:rsidRPr="007E7E6A" w:rsidRDefault="007E7E6A" w:rsidP="007E7E6A">
      <w:r w:rsidRPr="007E7E6A">
        <w:t>(iii, 36.) It is briefly alluded to by Celsus in treating of lientery</w:t>
      </w:r>
    </w:p>
    <w:p w14:paraId="4A2A9C6F" w14:textId="77777777" w:rsidR="007E7E6A" w:rsidRPr="007E7E6A" w:rsidRDefault="007E7E6A" w:rsidP="007E7E6A">
      <w:r w:rsidRPr="007E7E6A">
        <w:t>(iv, 16.) The Arabians, as usual, copy from Dioscorides and Galen. See</w:t>
      </w:r>
    </w:p>
    <w:p w14:paraId="5FC02F81" w14:textId="77777777" w:rsidR="007E7E6A" w:rsidRPr="007E7E6A" w:rsidRDefault="007E7E6A" w:rsidP="007E7E6A">
      <w:r w:rsidRPr="007E7E6A">
        <w:t>Serapion (De Simpl. 124); Avicenna (ii, 2, 572.) The rubi held their</w:t>
      </w:r>
    </w:p>
    <w:p w14:paraId="6AEB5841" w14:textId="77777777" w:rsidR="007E7E6A" w:rsidRPr="007E7E6A" w:rsidRDefault="007E7E6A" w:rsidP="007E7E6A">
      <w:r w:rsidRPr="007E7E6A">
        <w:t>place and ancient characters in our Dispensatories down to a late date.</w:t>
      </w:r>
    </w:p>
    <w:p w14:paraId="61A5A122" w14:textId="77777777" w:rsidR="007E7E6A" w:rsidRPr="007E7E6A" w:rsidRDefault="007E7E6A" w:rsidP="007E7E6A">
      <w:r w:rsidRPr="007E7E6A">
        <w:t>See Quincy (p. 94.) Even yet several of the rubi are still kept in the</w:t>
      </w:r>
    </w:p>
    <w:p w14:paraId="2A23885E" w14:textId="77777777" w:rsidR="007E7E6A" w:rsidRPr="007E7E6A" w:rsidRDefault="007E7E6A" w:rsidP="007E7E6A">
      <w:r w:rsidRPr="007E7E6A">
        <w:t>shops for medicinal purposes. See Gray (Suppl. to Pharmacop. p. 89.)</w:t>
      </w:r>
    </w:p>
    <w:p w14:paraId="30335105" w14:textId="77777777" w:rsidR="007E7E6A" w:rsidRPr="007E7E6A" w:rsidRDefault="007E7E6A" w:rsidP="007E7E6A"/>
    <w:p w14:paraId="3BB8029C" w14:textId="77777777" w:rsidR="007E7E6A" w:rsidRPr="007E7E6A" w:rsidRDefault="007E7E6A" w:rsidP="007E7E6A"/>
    <w:p w14:paraId="1D48F3B0" w14:textId="77777777" w:rsidR="007E7E6A" w:rsidRPr="007E7E6A" w:rsidRDefault="007E7E6A" w:rsidP="007E7E6A">
      <w:r w:rsidRPr="007E7E6A">
        <w:t>Βατράχιον,</w:t>
      </w:r>
    </w:p>
    <w:p w14:paraId="12B978B0" w14:textId="77777777" w:rsidR="007E7E6A" w:rsidRPr="007E7E6A" w:rsidRDefault="007E7E6A" w:rsidP="007E7E6A"/>
    <w:p w14:paraId="7057B1EE" w14:textId="77777777" w:rsidR="007E7E6A" w:rsidRPr="007E7E6A" w:rsidRDefault="007E7E6A" w:rsidP="007E7E6A">
      <w:r w:rsidRPr="007E7E6A">
        <w:t>Ranunculus, _Crowsfoot_, consists of four varieties, all of which are</w:t>
      </w:r>
    </w:p>
    <w:p w14:paraId="6F51E7ED" w14:textId="77777777" w:rsidR="007E7E6A" w:rsidRPr="007E7E6A" w:rsidRDefault="007E7E6A" w:rsidP="007E7E6A">
      <w:r w:rsidRPr="007E7E6A">
        <w:t>possessed of powerfully heating and desiccant powers, and also of</w:t>
      </w:r>
    </w:p>
    <w:p w14:paraId="343B61AA" w14:textId="77777777" w:rsidR="007E7E6A" w:rsidRPr="007E7E6A" w:rsidRDefault="007E7E6A" w:rsidP="007E7E6A">
      <w:r w:rsidRPr="007E7E6A">
        <w:lastRenderedPageBreak/>
        <w:t>acrid and caustic, so as to occasion ulceration with pain; but when</w:t>
      </w:r>
    </w:p>
    <w:p w14:paraId="651E8641" w14:textId="77777777" w:rsidR="007E7E6A" w:rsidRPr="007E7E6A" w:rsidRDefault="007E7E6A" w:rsidP="007E7E6A">
      <w:r w:rsidRPr="007E7E6A">
        <w:t>moderately used, it proves only detergent of the skin. The dried root is</w:t>
      </w:r>
    </w:p>
    <w:p w14:paraId="5F116119" w14:textId="77777777" w:rsidR="007E7E6A" w:rsidRPr="007E7E6A" w:rsidRDefault="007E7E6A" w:rsidP="007E7E6A">
      <w:r w:rsidRPr="007E7E6A">
        <w:t>a sternutatory.</w:t>
      </w:r>
    </w:p>
    <w:p w14:paraId="38C6F518" w14:textId="77777777" w:rsidR="007E7E6A" w:rsidRPr="007E7E6A" w:rsidRDefault="007E7E6A" w:rsidP="007E7E6A"/>
    <w:p w14:paraId="43B55A9B" w14:textId="77777777" w:rsidR="007E7E6A" w:rsidRPr="007E7E6A" w:rsidRDefault="007E7E6A" w:rsidP="007E7E6A">
      <w:r w:rsidRPr="007E7E6A">
        <w:t xml:space="preserve">       *       *       *       *       *</w:t>
      </w:r>
    </w:p>
    <w:p w14:paraId="1F61D1B0" w14:textId="77777777" w:rsidR="007E7E6A" w:rsidRPr="007E7E6A" w:rsidRDefault="007E7E6A" w:rsidP="007E7E6A"/>
    <w:p w14:paraId="06B61D90" w14:textId="77777777" w:rsidR="007E7E6A" w:rsidRPr="007E7E6A" w:rsidRDefault="007E7E6A" w:rsidP="007E7E6A">
      <w:r w:rsidRPr="007E7E6A">
        <w:t>COMMENTARY. According to Sprengel, the first species is the _Ranunculus</w:t>
      </w:r>
    </w:p>
    <w:p w14:paraId="1398E1E0" w14:textId="77777777" w:rsidR="007E7E6A" w:rsidRPr="007E7E6A" w:rsidRDefault="007E7E6A" w:rsidP="007E7E6A">
      <w:r w:rsidRPr="007E7E6A">
        <w:t>Asiaticus_; the second, the _R. lanuginosus_; the third, the _R.</w:t>
      </w:r>
    </w:p>
    <w:p w14:paraId="6B1E0991" w14:textId="77777777" w:rsidR="007E7E6A" w:rsidRPr="007E7E6A" w:rsidRDefault="007E7E6A" w:rsidP="007E7E6A">
      <w:r w:rsidRPr="007E7E6A">
        <w:t>muricatus_; and the fourth, the _R. aquatilis_. Galen recommends it</w:t>
      </w:r>
    </w:p>
    <w:p w14:paraId="7A61EC8B" w14:textId="77777777" w:rsidR="007E7E6A" w:rsidRPr="007E7E6A" w:rsidRDefault="007E7E6A" w:rsidP="007E7E6A">
      <w:r w:rsidRPr="007E7E6A">
        <w:t>as a powerful escharotic, and our author evidently copies from him.</w:t>
      </w:r>
    </w:p>
    <w:p w14:paraId="19BC8DDB" w14:textId="77777777" w:rsidR="007E7E6A" w:rsidRPr="007E7E6A" w:rsidRDefault="007E7E6A" w:rsidP="007E7E6A">
      <w:r w:rsidRPr="007E7E6A">
        <w:t>Dioscorides gives a similar account of the ranunculi, recommending</w:t>
      </w:r>
    </w:p>
    <w:p w14:paraId="719AB9B0" w14:textId="77777777" w:rsidR="007E7E6A" w:rsidRPr="007E7E6A" w:rsidRDefault="007E7E6A" w:rsidP="007E7E6A">
      <w:r w:rsidRPr="007E7E6A">
        <w:t>them for the removal of leprous nails, psora, stigmata, and other</w:t>
      </w:r>
    </w:p>
    <w:p w14:paraId="57D27871" w14:textId="77777777" w:rsidR="007E7E6A" w:rsidRPr="007E7E6A" w:rsidRDefault="007E7E6A" w:rsidP="007E7E6A">
      <w:r w:rsidRPr="007E7E6A">
        <w:t>tumours, as a fomentation to chilblains, and as an application to remove</w:t>
      </w:r>
    </w:p>
    <w:p w14:paraId="40636948" w14:textId="77777777" w:rsidR="007E7E6A" w:rsidRPr="007E7E6A" w:rsidRDefault="007E7E6A" w:rsidP="007E7E6A">
      <w:r w:rsidRPr="007E7E6A">
        <w:t>toothache. The Arabians treat of the ranunculi in the same terms as the</w:t>
      </w:r>
    </w:p>
    <w:p w14:paraId="40CACE04" w14:textId="77777777" w:rsidR="007E7E6A" w:rsidRPr="007E7E6A" w:rsidRDefault="007E7E6A" w:rsidP="007E7E6A">
      <w:r w:rsidRPr="007E7E6A">
        <w:t>Greeks, copying their medicinal characters from Dioscorides and Galen.</w:t>
      </w:r>
    </w:p>
    <w:p w14:paraId="3F4E47A5" w14:textId="77777777" w:rsidR="007E7E6A" w:rsidRPr="007E7E6A" w:rsidRDefault="007E7E6A" w:rsidP="007E7E6A">
      <w:r w:rsidRPr="007E7E6A">
        <w:t>See Avicenna (ii, 2, 368), and Ebn Baithar (ii, 343.) Neither of them</w:t>
      </w:r>
    </w:p>
    <w:p w14:paraId="391F56C4" w14:textId="77777777" w:rsidR="007E7E6A" w:rsidRPr="007E7E6A" w:rsidRDefault="007E7E6A" w:rsidP="007E7E6A">
      <w:r w:rsidRPr="007E7E6A">
        <w:t>gives anything original of his own, nor from any Arabian authority. The</w:t>
      </w:r>
    </w:p>
    <w:p w14:paraId="02505E2C" w14:textId="77777777" w:rsidR="007E7E6A" w:rsidRPr="007E7E6A" w:rsidRDefault="007E7E6A" w:rsidP="007E7E6A">
      <w:r w:rsidRPr="007E7E6A">
        <w:t>ranunculi, we need scarcely mention, have now been discarded by the</w:t>
      </w:r>
    </w:p>
    <w:p w14:paraId="60395D9A" w14:textId="77777777" w:rsidR="007E7E6A" w:rsidRPr="007E7E6A" w:rsidRDefault="007E7E6A" w:rsidP="007E7E6A">
      <w:r w:rsidRPr="007E7E6A">
        <w:t>regular practitioner; but yet several of them are still kept in the</w:t>
      </w:r>
    </w:p>
    <w:p w14:paraId="13C8CFD1" w14:textId="77777777" w:rsidR="007E7E6A" w:rsidRPr="007E7E6A" w:rsidRDefault="007E7E6A" w:rsidP="007E7E6A">
      <w:r w:rsidRPr="007E7E6A">
        <w:t>shops, and have the reputation of being excellent vesicants. Gray (Suppl.</w:t>
      </w:r>
    </w:p>
    <w:p w14:paraId="19D93A81" w14:textId="77777777" w:rsidR="007E7E6A" w:rsidRPr="007E7E6A" w:rsidRDefault="007E7E6A" w:rsidP="007E7E6A">
      <w:r w:rsidRPr="007E7E6A">
        <w:t>to Pharmacop. p. 122.) In like manner old Culpeper affirms that the</w:t>
      </w:r>
    </w:p>
    <w:p w14:paraId="3DA61578" w14:textId="77777777" w:rsidR="007E7E6A" w:rsidRPr="007E7E6A" w:rsidRDefault="007E7E6A" w:rsidP="007E7E6A">
      <w:r w:rsidRPr="007E7E6A">
        <w:t>crowsfoot is an effectual and a much safer blister than cantharides (p.</w:t>
      </w:r>
    </w:p>
    <w:p w14:paraId="279275AF" w14:textId="77777777" w:rsidR="007E7E6A" w:rsidRPr="007E7E6A" w:rsidRDefault="007E7E6A" w:rsidP="007E7E6A">
      <w:r w:rsidRPr="007E7E6A">
        <w:t>59.) The modern Greek Pharmacopœia does not contain it.</w:t>
      </w:r>
    </w:p>
    <w:p w14:paraId="38B9934A" w14:textId="77777777" w:rsidR="007E7E6A" w:rsidRPr="007E7E6A" w:rsidRDefault="007E7E6A" w:rsidP="007E7E6A"/>
    <w:p w14:paraId="42545A1F" w14:textId="77777777" w:rsidR="007E7E6A" w:rsidRPr="007E7E6A" w:rsidRDefault="007E7E6A" w:rsidP="007E7E6A"/>
    <w:p w14:paraId="391221BE" w14:textId="77777777" w:rsidR="007E7E6A" w:rsidRPr="007E7E6A" w:rsidRDefault="007E7E6A" w:rsidP="007E7E6A">
      <w:r w:rsidRPr="007E7E6A">
        <w:t>Βάτραχοι,</w:t>
      </w:r>
    </w:p>
    <w:p w14:paraId="07A53EA2" w14:textId="77777777" w:rsidR="007E7E6A" w:rsidRPr="007E7E6A" w:rsidRDefault="007E7E6A" w:rsidP="007E7E6A"/>
    <w:p w14:paraId="696080B3" w14:textId="77777777" w:rsidR="007E7E6A" w:rsidRPr="007E7E6A" w:rsidRDefault="007E7E6A" w:rsidP="007E7E6A">
      <w:r w:rsidRPr="007E7E6A">
        <w:t>Ranæ, _Frogs_; they are eaten when made into a soup for the bites of</w:t>
      </w:r>
    </w:p>
    <w:p w14:paraId="3636478B" w14:textId="77777777" w:rsidR="007E7E6A" w:rsidRPr="007E7E6A" w:rsidRDefault="007E7E6A" w:rsidP="007E7E6A">
      <w:r w:rsidRPr="007E7E6A">
        <w:t>venomous animals; when burnt, their ashes become very desiccant; and stop</w:t>
      </w:r>
    </w:p>
    <w:p w14:paraId="5B636447" w14:textId="77777777" w:rsidR="007E7E6A" w:rsidRPr="007E7E6A" w:rsidRDefault="007E7E6A" w:rsidP="007E7E6A">
      <w:r w:rsidRPr="007E7E6A">
        <w:t>hemorrhages, and cure alopecia, along with liquid pitch.</w:t>
      </w:r>
    </w:p>
    <w:p w14:paraId="0F0AEE42" w14:textId="77777777" w:rsidR="007E7E6A" w:rsidRPr="007E7E6A" w:rsidRDefault="007E7E6A" w:rsidP="007E7E6A"/>
    <w:p w14:paraId="3163141F" w14:textId="77777777" w:rsidR="007E7E6A" w:rsidRPr="007E7E6A" w:rsidRDefault="007E7E6A" w:rsidP="007E7E6A">
      <w:r w:rsidRPr="007E7E6A">
        <w:t xml:space="preserve">       *       *       *       *       *</w:t>
      </w:r>
    </w:p>
    <w:p w14:paraId="4107C14D" w14:textId="77777777" w:rsidR="007E7E6A" w:rsidRPr="007E7E6A" w:rsidRDefault="007E7E6A" w:rsidP="007E7E6A"/>
    <w:p w14:paraId="618F9138" w14:textId="77777777" w:rsidR="007E7E6A" w:rsidRPr="007E7E6A" w:rsidRDefault="007E7E6A" w:rsidP="007E7E6A">
      <w:r w:rsidRPr="007E7E6A">
        <w:t>COMMENTARY. Dioscorides, Galen, and Serapion recommend them in the cases</w:t>
      </w:r>
    </w:p>
    <w:p w14:paraId="5BC300E9" w14:textId="77777777" w:rsidR="007E7E6A" w:rsidRPr="007E7E6A" w:rsidRDefault="007E7E6A" w:rsidP="007E7E6A">
      <w:r w:rsidRPr="007E7E6A">
        <w:t>mentioned by our author. The species with which they must have been most</w:t>
      </w:r>
    </w:p>
    <w:p w14:paraId="6306D63D" w14:textId="77777777" w:rsidR="007E7E6A" w:rsidRPr="007E7E6A" w:rsidRDefault="007E7E6A" w:rsidP="007E7E6A">
      <w:r w:rsidRPr="007E7E6A">
        <w:t>familiar is the green frog. We have stated in another place that the</w:t>
      </w:r>
    </w:p>
    <w:p w14:paraId="1855DC12" w14:textId="77777777" w:rsidR="007E7E6A" w:rsidRPr="007E7E6A" w:rsidRDefault="007E7E6A" w:rsidP="007E7E6A">
      <w:r w:rsidRPr="007E7E6A">
        <w:t>Greeks and Romans did not use the frog as an article of food. (Vol. I,</w:t>
      </w:r>
    </w:p>
    <w:p w14:paraId="30E86652" w14:textId="77777777" w:rsidR="007E7E6A" w:rsidRPr="007E7E6A" w:rsidRDefault="007E7E6A" w:rsidP="007E7E6A">
      <w:r w:rsidRPr="007E7E6A">
        <w:t>166.)</w:t>
      </w:r>
    </w:p>
    <w:p w14:paraId="5EAA3213" w14:textId="77777777" w:rsidR="007E7E6A" w:rsidRPr="007E7E6A" w:rsidRDefault="007E7E6A" w:rsidP="007E7E6A"/>
    <w:p w14:paraId="424FFE62" w14:textId="77777777" w:rsidR="007E7E6A" w:rsidRPr="007E7E6A" w:rsidRDefault="007E7E6A" w:rsidP="007E7E6A"/>
    <w:p w14:paraId="11DEDCA2" w14:textId="77777777" w:rsidR="007E7E6A" w:rsidRPr="007E7E6A" w:rsidRDefault="007E7E6A" w:rsidP="007E7E6A">
      <w:r w:rsidRPr="007E7E6A">
        <w:t>Βδέλλιον,</w:t>
      </w:r>
    </w:p>
    <w:p w14:paraId="2DC2DCF6" w14:textId="77777777" w:rsidR="007E7E6A" w:rsidRPr="007E7E6A" w:rsidRDefault="007E7E6A" w:rsidP="007E7E6A"/>
    <w:p w14:paraId="27A3A65B" w14:textId="77777777" w:rsidR="007E7E6A" w:rsidRPr="007E7E6A" w:rsidRDefault="007E7E6A" w:rsidP="007E7E6A">
      <w:r w:rsidRPr="007E7E6A">
        <w:t>Bdellium; both the Scythian and Arabian are possessed of powers which</w:t>
      </w:r>
    </w:p>
    <w:p w14:paraId="4C31B47E" w14:textId="77777777" w:rsidR="007E7E6A" w:rsidRPr="007E7E6A" w:rsidRDefault="007E7E6A" w:rsidP="007E7E6A">
      <w:r w:rsidRPr="007E7E6A">
        <w:t>prove emollient of indurated tumours, more especially the recent. The</w:t>
      </w:r>
    </w:p>
    <w:p w14:paraId="29E631E6" w14:textId="77777777" w:rsidR="007E7E6A" w:rsidRPr="007E7E6A" w:rsidRDefault="007E7E6A" w:rsidP="007E7E6A">
      <w:r w:rsidRPr="007E7E6A">
        <w:t>Arabian is also diuretic, lithontriptic, and digestive.</w:t>
      </w:r>
    </w:p>
    <w:p w14:paraId="7F14FC26" w14:textId="77777777" w:rsidR="007E7E6A" w:rsidRPr="007E7E6A" w:rsidRDefault="007E7E6A" w:rsidP="007E7E6A"/>
    <w:p w14:paraId="631A3577" w14:textId="77777777" w:rsidR="007E7E6A" w:rsidRPr="007E7E6A" w:rsidRDefault="007E7E6A" w:rsidP="007E7E6A">
      <w:r w:rsidRPr="007E7E6A">
        <w:t xml:space="preserve">       *       *       *       *       *</w:t>
      </w:r>
    </w:p>
    <w:p w14:paraId="7F81F337" w14:textId="77777777" w:rsidR="007E7E6A" w:rsidRPr="007E7E6A" w:rsidRDefault="007E7E6A" w:rsidP="007E7E6A"/>
    <w:p w14:paraId="375C6EC8" w14:textId="77777777" w:rsidR="007E7E6A" w:rsidRPr="007E7E6A" w:rsidRDefault="007E7E6A" w:rsidP="007E7E6A">
      <w:r w:rsidRPr="007E7E6A">
        <w:t>COMMENTARY. Dioscorides, as Dr. Ainslie remarks (Mat. Ind. i, 30), has</w:t>
      </w:r>
    </w:p>
    <w:p w14:paraId="7012B469" w14:textId="77777777" w:rsidR="007E7E6A" w:rsidRPr="007E7E6A" w:rsidRDefault="007E7E6A" w:rsidP="007E7E6A">
      <w:r w:rsidRPr="007E7E6A">
        <w:t>sufficiently well described this article; and yet he adds afterwards,</w:t>
      </w:r>
    </w:p>
    <w:p w14:paraId="18A02478" w14:textId="77777777" w:rsidR="007E7E6A" w:rsidRPr="007E7E6A" w:rsidRDefault="007E7E6A" w:rsidP="007E7E6A">
      <w:r w:rsidRPr="007E7E6A">
        <w:t>it is a lamentable fact that the actual tree from which bdellium is</w:t>
      </w:r>
    </w:p>
    <w:p w14:paraId="52A3E10A" w14:textId="77777777" w:rsidR="007E7E6A" w:rsidRPr="007E7E6A" w:rsidRDefault="007E7E6A" w:rsidP="007E7E6A">
      <w:r w:rsidRPr="007E7E6A">
        <w:t>got has not hitherto been clearly ascertained by botanists. He rejects</w:t>
      </w:r>
    </w:p>
    <w:p w14:paraId="73FD277A" w14:textId="77777777" w:rsidR="007E7E6A" w:rsidRPr="007E7E6A" w:rsidRDefault="007E7E6A" w:rsidP="007E7E6A">
      <w:r w:rsidRPr="007E7E6A">
        <w:lastRenderedPageBreak/>
        <w:t>the conjecture of Sprengel, although supported by the high authority</w:t>
      </w:r>
    </w:p>
    <w:p w14:paraId="51E07445" w14:textId="77777777" w:rsidR="007E7E6A" w:rsidRPr="007E7E6A" w:rsidRDefault="007E7E6A" w:rsidP="007E7E6A">
      <w:r w:rsidRPr="007E7E6A">
        <w:t>of Kæmpfer and Rumphius that it is procured from the _Borassus</w:t>
      </w:r>
    </w:p>
    <w:p w14:paraId="2AD96C23" w14:textId="77777777" w:rsidR="007E7E6A" w:rsidRPr="007E7E6A" w:rsidRDefault="007E7E6A" w:rsidP="007E7E6A">
      <w:r w:rsidRPr="007E7E6A">
        <w:t>flabelliformis_, and also that of Matthiolus, who maintained that it is</w:t>
      </w:r>
    </w:p>
    <w:p w14:paraId="721631DC" w14:textId="77777777" w:rsidR="007E7E6A" w:rsidRPr="007E7E6A" w:rsidRDefault="007E7E6A" w:rsidP="007E7E6A">
      <w:r w:rsidRPr="007E7E6A">
        <w:t>procured from the _dwarf palm_, or _Chamœrops humilis_. Upon the whole,</w:t>
      </w:r>
    </w:p>
    <w:p w14:paraId="5883B922" w14:textId="77777777" w:rsidR="007E7E6A" w:rsidRPr="007E7E6A" w:rsidRDefault="007E7E6A" w:rsidP="007E7E6A">
      <w:r w:rsidRPr="007E7E6A">
        <w:t>the opinion of Virey, founded on the authority of Forskael, that it is</w:t>
      </w:r>
    </w:p>
    <w:p w14:paraId="50624310" w14:textId="77777777" w:rsidR="007E7E6A" w:rsidRPr="007E7E6A" w:rsidRDefault="007E7E6A" w:rsidP="007E7E6A">
      <w:r w:rsidRPr="007E7E6A">
        <w:t>got from some species of _Amyris_, seems to be the most probable. Dr.</w:t>
      </w:r>
    </w:p>
    <w:p w14:paraId="64B3A45D" w14:textId="77777777" w:rsidR="007E7E6A" w:rsidRPr="007E7E6A" w:rsidRDefault="007E7E6A" w:rsidP="007E7E6A">
      <w:r w:rsidRPr="007E7E6A">
        <w:t>Pereira gives the following account of this article: “The term _Bdellium_</w:t>
      </w:r>
    </w:p>
    <w:p w14:paraId="5AB55EAC" w14:textId="77777777" w:rsidR="007E7E6A" w:rsidRPr="007E7E6A" w:rsidRDefault="007E7E6A" w:rsidP="007E7E6A">
      <w:r w:rsidRPr="007E7E6A">
        <w:t>is applied to two gummy resinous substances. One of these is Indian</w:t>
      </w:r>
    </w:p>
    <w:p w14:paraId="7AFDD2FC" w14:textId="77777777" w:rsidR="007E7E6A" w:rsidRPr="007E7E6A" w:rsidRDefault="007E7E6A" w:rsidP="007E7E6A">
      <w:r w:rsidRPr="007E7E6A">
        <w:t>bdellium, or false myrrh, the bdellium of Scripture, which is obtained</w:t>
      </w:r>
    </w:p>
    <w:p w14:paraId="7693F9F7" w14:textId="77777777" w:rsidR="007E7E6A" w:rsidRPr="007E7E6A" w:rsidRDefault="007E7E6A" w:rsidP="007E7E6A">
      <w:r w:rsidRPr="007E7E6A">
        <w:t>from _Amyris (Balsamodendron?) Commiphora_. See further Royle (Hindoos</w:t>
      </w:r>
    </w:p>
    <w:p w14:paraId="25E972A4" w14:textId="77777777" w:rsidR="007E7E6A" w:rsidRPr="007E7E6A" w:rsidRDefault="007E7E6A" w:rsidP="007E7E6A">
      <w:r w:rsidRPr="007E7E6A">
        <w:t>Med. p. 90.) The other kind is called _African Bdellium_, and is obtained</w:t>
      </w:r>
    </w:p>
    <w:p w14:paraId="07DFC570" w14:textId="77777777" w:rsidR="007E7E6A" w:rsidRPr="007E7E6A" w:rsidRDefault="007E7E6A" w:rsidP="007E7E6A">
      <w:r w:rsidRPr="007E7E6A">
        <w:t>from the _Heudolotia Africana_.” (Mat. Med. 1634.) On the _Bdellium_,</w:t>
      </w:r>
    </w:p>
    <w:p w14:paraId="2EA61495" w14:textId="77777777" w:rsidR="007E7E6A" w:rsidRPr="007E7E6A" w:rsidRDefault="007E7E6A" w:rsidP="007E7E6A">
      <w:r w:rsidRPr="007E7E6A">
        <w:t>see further what we have said in the Appendix to Dunbar’s Greek Lexicon.</w:t>
      </w:r>
    </w:p>
    <w:p w14:paraId="34706921" w14:textId="77777777" w:rsidR="007E7E6A" w:rsidRPr="007E7E6A" w:rsidRDefault="007E7E6A" w:rsidP="007E7E6A">
      <w:r w:rsidRPr="007E7E6A">
        <w:t>The ancients would appear to have been well acquainted with both these</w:t>
      </w:r>
    </w:p>
    <w:p w14:paraId="577DD806" w14:textId="77777777" w:rsidR="007E7E6A" w:rsidRPr="007E7E6A" w:rsidRDefault="007E7E6A" w:rsidP="007E7E6A">
      <w:r w:rsidRPr="007E7E6A">
        <w:t>kinds of bdellium; at all events they were acquainted with the Indian,</w:t>
      </w:r>
    </w:p>
    <w:p w14:paraId="11D5517F" w14:textId="77777777" w:rsidR="007E7E6A" w:rsidRPr="007E7E6A" w:rsidRDefault="007E7E6A" w:rsidP="007E7E6A">
      <w:r w:rsidRPr="007E7E6A">
        <w:t>for Dioscorides has described it. He represents the bdellium to be</w:t>
      </w:r>
    </w:p>
    <w:p w14:paraId="3FA43D85" w14:textId="77777777" w:rsidR="007E7E6A" w:rsidRPr="007E7E6A" w:rsidRDefault="007E7E6A" w:rsidP="007E7E6A">
      <w:r w:rsidRPr="007E7E6A">
        <w:t>calefacient, emollient, and dissolvent, and recommends it for dissolving</w:t>
      </w:r>
    </w:p>
    <w:p w14:paraId="1AD8DCA1" w14:textId="77777777" w:rsidR="007E7E6A" w:rsidRPr="007E7E6A" w:rsidRDefault="007E7E6A" w:rsidP="007E7E6A">
      <w:r w:rsidRPr="007E7E6A">
        <w:t>hard tumours, for promoting menstruation in pessaries, and fumigations,</w:t>
      </w:r>
    </w:p>
    <w:p w14:paraId="0C94C0A4" w14:textId="77777777" w:rsidR="007E7E6A" w:rsidRPr="007E7E6A" w:rsidRDefault="007E7E6A" w:rsidP="007E7E6A">
      <w:r w:rsidRPr="007E7E6A">
        <w:t>and as an emetic, diuretic, and expectorant (i, 80.) The Arabians were</w:t>
      </w:r>
    </w:p>
    <w:p w14:paraId="41AF173D" w14:textId="77777777" w:rsidR="007E7E6A" w:rsidRPr="007E7E6A" w:rsidRDefault="007E7E6A" w:rsidP="007E7E6A">
      <w:r w:rsidRPr="007E7E6A">
        <w:t>evidently still more familiar with the bdellium than their Grecian</w:t>
      </w:r>
    </w:p>
    <w:p w14:paraId="751B59D2" w14:textId="77777777" w:rsidR="007E7E6A" w:rsidRPr="007E7E6A" w:rsidRDefault="007E7E6A" w:rsidP="007E7E6A">
      <w:r w:rsidRPr="007E7E6A">
        <w:t>masters; but have supplied little or no additional information respecting</w:t>
      </w:r>
    </w:p>
    <w:p w14:paraId="3551C540" w14:textId="77777777" w:rsidR="007E7E6A" w:rsidRPr="007E7E6A" w:rsidRDefault="007E7E6A" w:rsidP="007E7E6A">
      <w:r w:rsidRPr="007E7E6A">
        <w:t>it. See in particular Serapion (De Simpl. 117), and Avicenna (ii, 2,</w:t>
      </w:r>
    </w:p>
    <w:p w14:paraId="1D08FAC0" w14:textId="77777777" w:rsidR="007E7E6A" w:rsidRPr="007E7E6A" w:rsidRDefault="007E7E6A" w:rsidP="007E7E6A">
      <w:r w:rsidRPr="007E7E6A">
        <w:t>112.) Celsus recommends it frequently as an ingredient in external</w:t>
      </w:r>
    </w:p>
    <w:p w14:paraId="7C884AB3" w14:textId="77777777" w:rsidR="007E7E6A" w:rsidRPr="007E7E6A" w:rsidRDefault="007E7E6A" w:rsidP="007E7E6A">
      <w:r w:rsidRPr="007E7E6A">
        <w:t>applications. As far as we have been able to discover, it does not occur</w:t>
      </w:r>
    </w:p>
    <w:p w14:paraId="13A6A2A7" w14:textId="77777777" w:rsidR="007E7E6A" w:rsidRPr="007E7E6A" w:rsidRDefault="007E7E6A" w:rsidP="007E7E6A">
      <w:r w:rsidRPr="007E7E6A">
        <w:t>in the works of Hippocrates.</w:t>
      </w:r>
    </w:p>
    <w:p w14:paraId="7ABA8A40" w14:textId="77777777" w:rsidR="007E7E6A" w:rsidRPr="007E7E6A" w:rsidRDefault="007E7E6A" w:rsidP="007E7E6A"/>
    <w:p w14:paraId="6156B22F" w14:textId="77777777" w:rsidR="007E7E6A" w:rsidRPr="007E7E6A" w:rsidRDefault="007E7E6A" w:rsidP="007E7E6A"/>
    <w:p w14:paraId="55FE9582" w14:textId="77777777" w:rsidR="007E7E6A" w:rsidRPr="007E7E6A" w:rsidRDefault="007E7E6A" w:rsidP="007E7E6A">
      <w:r w:rsidRPr="007E7E6A">
        <w:t>Βεττονικ</w:t>
      </w:r>
      <w:r w:rsidRPr="007E7E6A">
        <w:rPr>
          <w:rFonts w:ascii="Arial" w:hAnsi="Arial" w:cs="Arial"/>
        </w:rPr>
        <w:t>ὴ</w:t>
      </w:r>
      <w:r w:rsidRPr="007E7E6A">
        <w:t>,</w:t>
      </w:r>
    </w:p>
    <w:p w14:paraId="22BA6D4D" w14:textId="77777777" w:rsidR="007E7E6A" w:rsidRPr="007E7E6A" w:rsidRDefault="007E7E6A" w:rsidP="007E7E6A"/>
    <w:p w14:paraId="64FFEAFA" w14:textId="77777777" w:rsidR="007E7E6A" w:rsidRPr="007E7E6A" w:rsidRDefault="007E7E6A" w:rsidP="007E7E6A">
      <w:r w:rsidRPr="007E7E6A">
        <w:t>Bettonica, _Bettony_, is a herb having slender branches like those of</w:t>
      </w:r>
    </w:p>
    <w:p w14:paraId="48E66804" w14:textId="77777777" w:rsidR="007E7E6A" w:rsidRPr="007E7E6A" w:rsidRDefault="007E7E6A" w:rsidP="007E7E6A">
      <w:r w:rsidRPr="007E7E6A">
        <w:t>the pennyroyal, but still more slender, and is possessed of scarcely any</w:t>
      </w:r>
    </w:p>
    <w:p w14:paraId="4A312A35" w14:textId="77777777" w:rsidR="007E7E6A" w:rsidRPr="007E7E6A" w:rsidRDefault="007E7E6A" w:rsidP="007E7E6A">
      <w:r w:rsidRPr="007E7E6A">
        <w:t>quality to the taste. It grows mostly in rocky situations, and is used</w:t>
      </w:r>
    </w:p>
    <w:p w14:paraId="5B2D1B67" w14:textId="77777777" w:rsidR="007E7E6A" w:rsidRPr="007E7E6A" w:rsidRDefault="007E7E6A" w:rsidP="007E7E6A">
      <w:r w:rsidRPr="007E7E6A">
        <w:t>for the composition of nephritic medicines. There is among the Romans</w:t>
      </w:r>
    </w:p>
    <w:p w14:paraId="6C812AB0" w14:textId="77777777" w:rsidR="007E7E6A" w:rsidRPr="007E7E6A" w:rsidRDefault="007E7E6A" w:rsidP="007E7E6A">
      <w:r w:rsidRPr="007E7E6A">
        <w:t>another herb called bettonica, to which Dioscorides gives the name of</w:t>
      </w:r>
    </w:p>
    <w:p w14:paraId="324F8DD6" w14:textId="77777777" w:rsidR="007E7E6A" w:rsidRPr="007E7E6A" w:rsidRDefault="007E7E6A" w:rsidP="007E7E6A">
      <w:r w:rsidRPr="007E7E6A">
        <w:t>cestrum; but others name it psychotrophon, because it delights in cold</w:t>
      </w:r>
    </w:p>
    <w:p w14:paraId="310113CC" w14:textId="77777777" w:rsidR="007E7E6A" w:rsidRPr="007E7E6A" w:rsidRDefault="007E7E6A" w:rsidP="007E7E6A">
      <w:r w:rsidRPr="007E7E6A">
        <w:t>situations, having no resemblance to the aforementioned, except its</w:t>
      </w:r>
    </w:p>
    <w:p w14:paraId="116156C6" w14:textId="77777777" w:rsidR="007E7E6A" w:rsidRPr="007E7E6A" w:rsidRDefault="007E7E6A" w:rsidP="007E7E6A">
      <w:r w:rsidRPr="007E7E6A">
        <w:t>medicinal powers. In addition to its action as a diuretic, it is useful</w:t>
      </w:r>
    </w:p>
    <w:p w14:paraId="5E4A9F5A" w14:textId="77777777" w:rsidR="007E7E6A" w:rsidRPr="007E7E6A" w:rsidRDefault="007E7E6A" w:rsidP="007E7E6A">
      <w:r w:rsidRPr="007E7E6A">
        <w:t>for many other purposes; for its root in particular, when drunk with</w:t>
      </w:r>
    </w:p>
    <w:p w14:paraId="6FD02D17" w14:textId="77777777" w:rsidR="007E7E6A" w:rsidRPr="007E7E6A" w:rsidRDefault="007E7E6A" w:rsidP="007E7E6A">
      <w:r w:rsidRPr="007E7E6A">
        <w:t>hydromel, occasions vomiting, and the leaves open the bowels.</w:t>
      </w:r>
    </w:p>
    <w:p w14:paraId="205EACB1" w14:textId="77777777" w:rsidR="007E7E6A" w:rsidRPr="007E7E6A" w:rsidRDefault="007E7E6A" w:rsidP="007E7E6A"/>
    <w:p w14:paraId="6B13B3FA" w14:textId="77777777" w:rsidR="007E7E6A" w:rsidRPr="007E7E6A" w:rsidRDefault="007E7E6A" w:rsidP="007E7E6A">
      <w:r w:rsidRPr="007E7E6A">
        <w:t xml:space="preserve">       *       *       *       *       *</w:t>
      </w:r>
    </w:p>
    <w:p w14:paraId="6DEC6811" w14:textId="77777777" w:rsidR="007E7E6A" w:rsidRPr="007E7E6A" w:rsidRDefault="007E7E6A" w:rsidP="007E7E6A"/>
    <w:p w14:paraId="216143E5" w14:textId="77777777" w:rsidR="007E7E6A" w:rsidRPr="007E7E6A" w:rsidRDefault="007E7E6A" w:rsidP="007E7E6A">
      <w:r w:rsidRPr="007E7E6A">
        <w:t>COMMENTARY. Dr. Alston says, “There is a Libellus (De Betonica)</w:t>
      </w:r>
    </w:p>
    <w:p w14:paraId="2B767B70" w14:textId="77777777" w:rsidR="007E7E6A" w:rsidRPr="007E7E6A" w:rsidRDefault="007E7E6A" w:rsidP="007E7E6A">
      <w:r w:rsidRPr="007E7E6A">
        <w:t>attributed commonly to Augustus’s physician, Antonius Musa, by some</w:t>
      </w:r>
    </w:p>
    <w:p w14:paraId="7B6A49F5" w14:textId="77777777" w:rsidR="007E7E6A" w:rsidRPr="007E7E6A" w:rsidRDefault="007E7E6A" w:rsidP="007E7E6A">
      <w:r w:rsidRPr="007E7E6A">
        <w:t>to L. Apuleius, of which there are said to be very ancient MSS.” We</w:t>
      </w:r>
    </w:p>
    <w:p w14:paraId="37A426C7" w14:textId="77777777" w:rsidR="007E7E6A" w:rsidRPr="007E7E6A" w:rsidRDefault="007E7E6A" w:rsidP="007E7E6A">
      <w:r w:rsidRPr="007E7E6A">
        <w:t>have seen the work mentioned by Alston. It is published _Tiguri_,</w:t>
      </w:r>
    </w:p>
    <w:p w14:paraId="2F7073FD" w14:textId="77777777" w:rsidR="007E7E6A" w:rsidRPr="007E7E6A" w:rsidRDefault="007E7E6A" w:rsidP="007E7E6A">
      <w:r w:rsidRPr="007E7E6A">
        <w:t>A.D. 1537, with notes by Humelbergius. It is a small work, occupying</w:t>
      </w:r>
    </w:p>
    <w:p w14:paraId="081E86A2" w14:textId="77777777" w:rsidR="007E7E6A" w:rsidRPr="007E7E6A" w:rsidRDefault="007E7E6A" w:rsidP="007E7E6A">
      <w:r w:rsidRPr="007E7E6A">
        <w:t>scarcely four leaves in octavo. The author commences with a dedication</w:t>
      </w:r>
    </w:p>
    <w:p w14:paraId="161FA08A" w14:textId="77777777" w:rsidR="007E7E6A" w:rsidRPr="007E7E6A" w:rsidRDefault="007E7E6A" w:rsidP="007E7E6A">
      <w:r w:rsidRPr="007E7E6A">
        <w:t>to Augustus, in which he informs the emperor that the betony is useful</w:t>
      </w:r>
    </w:p>
    <w:p w14:paraId="565E7DA3" w14:textId="77777777" w:rsidR="007E7E6A" w:rsidRPr="007E7E6A" w:rsidRDefault="007E7E6A" w:rsidP="007E7E6A">
      <w:r w:rsidRPr="007E7E6A">
        <w:t>for forty-seven complaints, which he proceeds to enumerate, after giving</w:t>
      </w:r>
    </w:p>
    <w:p w14:paraId="0206B634" w14:textId="77777777" w:rsidR="007E7E6A" w:rsidRPr="007E7E6A" w:rsidRDefault="007E7E6A" w:rsidP="007E7E6A">
      <w:r w:rsidRPr="007E7E6A">
        <w:t>a short description of the herb. He says of it, “Cestron vocatur, etiam</w:t>
      </w:r>
    </w:p>
    <w:p w14:paraId="56889027" w14:textId="77777777" w:rsidR="007E7E6A" w:rsidRPr="007E7E6A" w:rsidRDefault="007E7E6A" w:rsidP="007E7E6A">
      <w:r w:rsidRPr="007E7E6A">
        <w:t>psychotrophon, siquidem frigidis reperitur in locis, radicibus tenuibus,</w:t>
      </w:r>
    </w:p>
    <w:p w14:paraId="500F08E7" w14:textId="77777777" w:rsidR="007E7E6A" w:rsidRPr="007E7E6A" w:rsidRDefault="007E7E6A" w:rsidP="007E7E6A">
      <w:r w:rsidRPr="007E7E6A">
        <w:lastRenderedPageBreak/>
        <w:t>thyrso tenui ultra cubitum quadrangulo, foliis quercui similibus, boni</w:t>
      </w:r>
    </w:p>
    <w:p w14:paraId="6BD56380" w14:textId="77777777" w:rsidR="007E7E6A" w:rsidRPr="007E7E6A" w:rsidRDefault="007E7E6A" w:rsidP="007E7E6A">
      <w:r w:rsidRPr="007E7E6A">
        <w:t>odoris, semine in summitate thyrsi spicato, modo thymbræ.” The following</w:t>
      </w:r>
    </w:p>
    <w:p w14:paraId="745720AE" w14:textId="77777777" w:rsidR="007E7E6A" w:rsidRPr="007E7E6A" w:rsidRDefault="007E7E6A" w:rsidP="007E7E6A">
      <w:r w:rsidRPr="007E7E6A">
        <w:t>are some of the cases in which he recommends it: For fractures of the</w:t>
      </w:r>
    </w:p>
    <w:p w14:paraId="4D8DA4BA" w14:textId="77777777" w:rsidR="007E7E6A" w:rsidRPr="007E7E6A" w:rsidRDefault="007E7E6A" w:rsidP="007E7E6A">
      <w:r w:rsidRPr="007E7E6A">
        <w:t>head, as an external application; for pains of the eyes in a fomentation;</w:t>
      </w:r>
    </w:p>
    <w:p w14:paraId="4DF5549A" w14:textId="77777777" w:rsidR="007E7E6A" w:rsidRPr="007E7E6A" w:rsidRDefault="007E7E6A" w:rsidP="007E7E6A">
      <w:r w:rsidRPr="007E7E6A">
        <w:t>for pains in the teeth, boiled in old wine or vinegar; for consumption</w:t>
      </w:r>
    </w:p>
    <w:p w14:paraId="57BB7A66" w14:textId="77777777" w:rsidR="007E7E6A" w:rsidRPr="007E7E6A" w:rsidRDefault="007E7E6A" w:rsidP="007E7E6A">
      <w:r w:rsidRPr="007E7E6A">
        <w:t>and difficulty of breathing; for complaints of the liver, spleen, and</w:t>
      </w:r>
    </w:p>
    <w:p w14:paraId="4E538ED1" w14:textId="77777777" w:rsidR="007E7E6A" w:rsidRPr="007E7E6A" w:rsidRDefault="007E7E6A" w:rsidP="007E7E6A">
      <w:r w:rsidRPr="007E7E6A">
        <w:t>kidneys; as a purgative when given to the amount of four drachms in eight</w:t>
      </w:r>
    </w:p>
    <w:p w14:paraId="769ADA1D" w14:textId="77777777" w:rsidR="007E7E6A" w:rsidRPr="007E7E6A" w:rsidRDefault="007E7E6A" w:rsidP="007E7E6A">
      <w:r w:rsidRPr="007E7E6A">
        <w:t>cyathi of hydromel; for calculus; for dropsy; to prevent intoxication;</w:t>
      </w:r>
    </w:p>
    <w:p w14:paraId="2DAE83D8" w14:textId="77777777" w:rsidR="007E7E6A" w:rsidRPr="007E7E6A" w:rsidRDefault="007E7E6A" w:rsidP="007E7E6A">
      <w:r w:rsidRPr="007E7E6A">
        <w:t>as an antidote to poisons and the bites of venomous reptiles and mad</w:t>
      </w:r>
    </w:p>
    <w:p w14:paraId="1B04D24F" w14:textId="77777777" w:rsidR="007E7E6A" w:rsidRPr="007E7E6A" w:rsidRDefault="007E7E6A" w:rsidP="007E7E6A">
      <w:r w:rsidRPr="007E7E6A">
        <w:t>dogs; for gout, &amp;c. Many different opinions, as stated by Sprengel,</w:t>
      </w:r>
    </w:p>
    <w:p w14:paraId="2304D633" w14:textId="77777777" w:rsidR="007E7E6A" w:rsidRPr="007E7E6A" w:rsidRDefault="007E7E6A" w:rsidP="007E7E6A">
      <w:r w:rsidRPr="007E7E6A">
        <w:t>have been entertained respecting this herb. Perhaps, as he suggests, it</w:t>
      </w:r>
    </w:p>
    <w:p w14:paraId="0B9A3088" w14:textId="77777777" w:rsidR="007E7E6A" w:rsidRPr="007E7E6A" w:rsidRDefault="007E7E6A" w:rsidP="007E7E6A">
      <w:r w:rsidRPr="007E7E6A">
        <w:t>may have been the _Rumex Hydrolapathum_ or _Aquaticus_. The κεστρε</w:t>
      </w:r>
      <w:r w:rsidRPr="007E7E6A">
        <w:rPr>
          <w:rFonts w:ascii="Arial" w:hAnsi="Arial" w:cs="Arial"/>
        </w:rPr>
        <w:t>ὺ</w:t>
      </w:r>
      <w:r w:rsidRPr="007E7E6A">
        <w:t>ς</w:t>
      </w:r>
    </w:p>
    <w:p w14:paraId="35448841" w14:textId="77777777" w:rsidR="007E7E6A" w:rsidRPr="007E7E6A" w:rsidRDefault="007E7E6A" w:rsidP="007E7E6A">
      <w:r w:rsidRPr="007E7E6A">
        <w:t>of Dioscorides he thinks is the _B. alopecurus_. But for the general</w:t>
      </w:r>
    </w:p>
    <w:p w14:paraId="212BFDF5" w14:textId="77777777" w:rsidR="007E7E6A" w:rsidRPr="007E7E6A" w:rsidRDefault="007E7E6A" w:rsidP="007E7E6A">
      <w:r w:rsidRPr="007E7E6A">
        <w:t>literature of this subject, we must refer to our discussion on it in</w:t>
      </w:r>
    </w:p>
    <w:p w14:paraId="2FBA5966" w14:textId="77777777" w:rsidR="007E7E6A" w:rsidRPr="007E7E6A" w:rsidRDefault="007E7E6A" w:rsidP="007E7E6A">
      <w:r w:rsidRPr="007E7E6A">
        <w:t>the Appendix to Dunbar’s Greek Lexicon. The betony held a place in the</w:t>
      </w:r>
    </w:p>
    <w:p w14:paraId="1B047D24" w14:textId="77777777" w:rsidR="007E7E6A" w:rsidRPr="007E7E6A" w:rsidRDefault="007E7E6A" w:rsidP="007E7E6A">
      <w:r w:rsidRPr="007E7E6A">
        <w:t>Materia Medica down to a very late period. Both Dioscorides and Pliny</w:t>
      </w:r>
    </w:p>
    <w:p w14:paraId="164194D0" w14:textId="77777777" w:rsidR="007E7E6A" w:rsidRPr="007E7E6A" w:rsidRDefault="007E7E6A" w:rsidP="007E7E6A">
      <w:r w:rsidRPr="007E7E6A">
        <w:t>recommend it in hæmoptysis and purulent affections of the chest, and</w:t>
      </w:r>
    </w:p>
    <w:p w14:paraId="6CF6B505" w14:textId="77777777" w:rsidR="007E7E6A" w:rsidRPr="007E7E6A" w:rsidRDefault="007E7E6A" w:rsidP="007E7E6A">
      <w:r w:rsidRPr="007E7E6A">
        <w:t>it enters as an ingredient into several of Myrepsus’s antidotes for</w:t>
      </w:r>
    </w:p>
    <w:p w14:paraId="4F8B6944" w14:textId="77777777" w:rsidR="007E7E6A" w:rsidRPr="007E7E6A" w:rsidRDefault="007E7E6A" w:rsidP="007E7E6A">
      <w:r w:rsidRPr="007E7E6A">
        <w:t>dysentery and cæliac affection. Celsus mentions it only in one place,</w:t>
      </w:r>
    </w:p>
    <w:p w14:paraId="325237A3" w14:textId="77777777" w:rsidR="007E7E6A" w:rsidRPr="007E7E6A" w:rsidRDefault="007E7E6A" w:rsidP="007E7E6A">
      <w:r w:rsidRPr="007E7E6A">
        <w:t>where he says of it, that it is an useful application to the stings of</w:t>
      </w:r>
    </w:p>
    <w:p w14:paraId="172D2B34" w14:textId="77777777" w:rsidR="007E7E6A" w:rsidRPr="007E7E6A" w:rsidRDefault="007E7E6A" w:rsidP="007E7E6A">
      <w:r w:rsidRPr="007E7E6A">
        <w:t>venomous snakes (v, 27, 10.) For the Arabians, see in particular Serapion</w:t>
      </w:r>
    </w:p>
    <w:p w14:paraId="3ADF2C34" w14:textId="77777777" w:rsidR="007E7E6A" w:rsidRPr="007E7E6A" w:rsidRDefault="007E7E6A" w:rsidP="007E7E6A">
      <w:r w:rsidRPr="007E7E6A">
        <w:t>(322), and Averrhoes (Coll. v, 42.) Our old herbalists and other modern</w:t>
      </w:r>
    </w:p>
    <w:p w14:paraId="1EAF9737" w14:textId="77777777" w:rsidR="007E7E6A" w:rsidRPr="007E7E6A" w:rsidRDefault="007E7E6A" w:rsidP="007E7E6A">
      <w:r w:rsidRPr="007E7E6A">
        <w:t>authorities who treat of betony, praise it as a vulnerary herb, and as</w:t>
      </w:r>
    </w:p>
    <w:p w14:paraId="5148E807" w14:textId="77777777" w:rsidR="007E7E6A" w:rsidRPr="007E7E6A" w:rsidRDefault="007E7E6A" w:rsidP="007E7E6A">
      <w:r w:rsidRPr="007E7E6A">
        <w:t>being possessed of diuretic and emmenagogue faculties.</w:t>
      </w:r>
    </w:p>
    <w:p w14:paraId="74FA4695" w14:textId="77777777" w:rsidR="007E7E6A" w:rsidRPr="007E7E6A" w:rsidRDefault="007E7E6A" w:rsidP="007E7E6A"/>
    <w:p w14:paraId="4072AD80" w14:textId="77777777" w:rsidR="007E7E6A" w:rsidRPr="007E7E6A" w:rsidRDefault="007E7E6A" w:rsidP="007E7E6A"/>
    <w:p w14:paraId="0A76EC95" w14:textId="77777777" w:rsidR="007E7E6A" w:rsidRPr="007E7E6A" w:rsidRDefault="007E7E6A" w:rsidP="007E7E6A">
      <w:r w:rsidRPr="007E7E6A">
        <w:lastRenderedPageBreak/>
        <w:t>Βηχίον,</w:t>
      </w:r>
    </w:p>
    <w:p w14:paraId="0F5EC4E2" w14:textId="77777777" w:rsidR="007E7E6A" w:rsidRPr="007E7E6A" w:rsidRDefault="007E7E6A" w:rsidP="007E7E6A"/>
    <w:p w14:paraId="41B3C0C8" w14:textId="77777777" w:rsidR="007E7E6A" w:rsidRPr="007E7E6A" w:rsidRDefault="007E7E6A" w:rsidP="007E7E6A">
      <w:r w:rsidRPr="007E7E6A">
        <w:t>Tussilago, _Coltsfoot_, it is also called Bechicon; it is so named from</w:t>
      </w:r>
    </w:p>
    <w:p w14:paraId="27F798B7" w14:textId="77777777" w:rsidR="007E7E6A" w:rsidRPr="007E7E6A" w:rsidRDefault="007E7E6A" w:rsidP="007E7E6A">
      <w:r w:rsidRPr="007E7E6A">
        <w:t>its proving useful for coughs, and orthopnœa in fumigations; and it is</w:t>
      </w:r>
    </w:p>
    <w:p w14:paraId="60AA7913" w14:textId="77777777" w:rsidR="007E7E6A" w:rsidRPr="007E7E6A" w:rsidRDefault="007E7E6A" w:rsidP="007E7E6A">
      <w:r w:rsidRPr="007E7E6A">
        <w:t>composed of a hot and watery substance.</w:t>
      </w:r>
    </w:p>
    <w:p w14:paraId="06F3AA84" w14:textId="77777777" w:rsidR="007E7E6A" w:rsidRPr="007E7E6A" w:rsidRDefault="007E7E6A" w:rsidP="007E7E6A"/>
    <w:p w14:paraId="4CE150E9" w14:textId="77777777" w:rsidR="007E7E6A" w:rsidRPr="007E7E6A" w:rsidRDefault="007E7E6A" w:rsidP="007E7E6A">
      <w:r w:rsidRPr="007E7E6A">
        <w:t xml:space="preserve">       *       *       *       *       *</w:t>
      </w:r>
    </w:p>
    <w:p w14:paraId="7AE9D501" w14:textId="77777777" w:rsidR="007E7E6A" w:rsidRPr="007E7E6A" w:rsidRDefault="007E7E6A" w:rsidP="007E7E6A"/>
    <w:p w14:paraId="779D89CF" w14:textId="77777777" w:rsidR="007E7E6A" w:rsidRPr="007E7E6A" w:rsidRDefault="007E7E6A" w:rsidP="007E7E6A">
      <w:r w:rsidRPr="007E7E6A">
        <w:t>COMMENTARY. It is the _Tussilago Farfara_, or _Coltsfoot_. Both</w:t>
      </w:r>
    </w:p>
    <w:p w14:paraId="71BCD38A" w14:textId="77777777" w:rsidR="007E7E6A" w:rsidRPr="007E7E6A" w:rsidRDefault="007E7E6A" w:rsidP="007E7E6A">
      <w:r w:rsidRPr="007E7E6A">
        <w:t>Dioscorides and Galen recommend it in fumigations for the cure of coughs,</w:t>
      </w:r>
    </w:p>
    <w:p w14:paraId="740C5362" w14:textId="77777777" w:rsidR="007E7E6A" w:rsidRPr="007E7E6A" w:rsidRDefault="007E7E6A" w:rsidP="007E7E6A">
      <w:r w:rsidRPr="007E7E6A">
        <w:t>and this reputation it has retained down to the present day. Though</w:t>
      </w:r>
    </w:p>
    <w:p w14:paraId="17E7D95B" w14:textId="77777777" w:rsidR="007E7E6A" w:rsidRPr="007E7E6A" w:rsidRDefault="007E7E6A" w:rsidP="007E7E6A">
      <w:r w:rsidRPr="007E7E6A">
        <w:t>now expelled from our Dispensatories, a patent medicine, prepared from</w:t>
      </w:r>
    </w:p>
    <w:p w14:paraId="348A2A30" w14:textId="77777777" w:rsidR="007E7E6A" w:rsidRPr="007E7E6A" w:rsidRDefault="007E7E6A" w:rsidP="007E7E6A">
      <w:r w:rsidRPr="007E7E6A">
        <w:t>coltsfoot, is still in considerable celebrity. It is retained in the</w:t>
      </w:r>
    </w:p>
    <w:p w14:paraId="33813AC5" w14:textId="77777777" w:rsidR="007E7E6A" w:rsidRPr="007E7E6A" w:rsidRDefault="007E7E6A" w:rsidP="007E7E6A">
      <w:r w:rsidRPr="007E7E6A">
        <w:t>modern Greek Pharmacopœia (p. 67.)</w:t>
      </w:r>
    </w:p>
    <w:p w14:paraId="7FB86E68" w14:textId="77777777" w:rsidR="007E7E6A" w:rsidRPr="007E7E6A" w:rsidRDefault="007E7E6A" w:rsidP="007E7E6A"/>
    <w:p w14:paraId="617079A0" w14:textId="77777777" w:rsidR="007E7E6A" w:rsidRPr="007E7E6A" w:rsidRDefault="007E7E6A" w:rsidP="007E7E6A"/>
    <w:p w14:paraId="32F6D40E" w14:textId="77777777" w:rsidR="007E7E6A" w:rsidRPr="007E7E6A" w:rsidRDefault="007E7E6A" w:rsidP="007E7E6A">
      <w:r w:rsidRPr="007E7E6A">
        <w:t>Βλίτον,</w:t>
      </w:r>
    </w:p>
    <w:p w14:paraId="4231EA43" w14:textId="77777777" w:rsidR="007E7E6A" w:rsidRPr="007E7E6A" w:rsidRDefault="007E7E6A" w:rsidP="007E7E6A"/>
    <w:p w14:paraId="0FF4E9A1" w14:textId="77777777" w:rsidR="007E7E6A" w:rsidRPr="007E7E6A" w:rsidRDefault="007E7E6A" w:rsidP="007E7E6A">
      <w:r w:rsidRPr="007E7E6A">
        <w:t>Blitum, _Blite_, is an esculent potherb, which is humid and cold in the</w:t>
      </w:r>
    </w:p>
    <w:p w14:paraId="41B37E6F" w14:textId="77777777" w:rsidR="007E7E6A" w:rsidRPr="007E7E6A" w:rsidRDefault="007E7E6A" w:rsidP="007E7E6A">
      <w:r w:rsidRPr="007E7E6A">
        <w:t>second degree.</w:t>
      </w:r>
    </w:p>
    <w:p w14:paraId="1E0643F7" w14:textId="77777777" w:rsidR="007E7E6A" w:rsidRPr="007E7E6A" w:rsidRDefault="007E7E6A" w:rsidP="007E7E6A"/>
    <w:p w14:paraId="716A13D3" w14:textId="77777777" w:rsidR="007E7E6A" w:rsidRPr="007E7E6A" w:rsidRDefault="007E7E6A" w:rsidP="007E7E6A">
      <w:r w:rsidRPr="007E7E6A">
        <w:t xml:space="preserve">       *       *       *       *       *</w:t>
      </w:r>
    </w:p>
    <w:p w14:paraId="0D876F3B" w14:textId="77777777" w:rsidR="007E7E6A" w:rsidRPr="007E7E6A" w:rsidRDefault="007E7E6A" w:rsidP="007E7E6A"/>
    <w:p w14:paraId="1FC2DB5D" w14:textId="77777777" w:rsidR="007E7E6A" w:rsidRPr="007E7E6A" w:rsidRDefault="007E7E6A" w:rsidP="007E7E6A">
      <w:r w:rsidRPr="007E7E6A">
        <w:t>COMMENTARY. The blite, or _Amaranthus Blitum_, has been long celebrated</w:t>
      </w:r>
    </w:p>
    <w:p w14:paraId="116649B7" w14:textId="77777777" w:rsidR="007E7E6A" w:rsidRPr="007E7E6A" w:rsidRDefault="007E7E6A" w:rsidP="007E7E6A">
      <w:r w:rsidRPr="007E7E6A">
        <w:t>as a culinary and medicinal herb. (See vol. i, 114.) Galen and</w:t>
      </w:r>
    </w:p>
    <w:p w14:paraId="1C26BD89" w14:textId="77777777" w:rsidR="007E7E6A" w:rsidRPr="007E7E6A" w:rsidRDefault="007E7E6A" w:rsidP="007E7E6A">
      <w:r w:rsidRPr="007E7E6A">
        <w:t>Dioscorides, like our author, treat of its medicinal powers in very</w:t>
      </w:r>
    </w:p>
    <w:p w14:paraId="1541F243" w14:textId="77777777" w:rsidR="007E7E6A" w:rsidRPr="007E7E6A" w:rsidRDefault="007E7E6A" w:rsidP="007E7E6A">
      <w:r w:rsidRPr="007E7E6A">
        <w:lastRenderedPageBreak/>
        <w:t>brief terms. For the Arabians, see Avicenna (ii, 2, 518); Serapion (De</w:t>
      </w:r>
    </w:p>
    <w:p w14:paraId="1DF79E61" w14:textId="77777777" w:rsidR="007E7E6A" w:rsidRPr="007E7E6A" w:rsidRDefault="007E7E6A" w:rsidP="007E7E6A">
      <w:r w:rsidRPr="007E7E6A">
        <w:t>Simpl. 148); Averrhoes (Collig. v, 41); Rhases (Cont. l. ult. i, 128);</w:t>
      </w:r>
    </w:p>
    <w:p w14:paraId="3F839EE5" w14:textId="77777777" w:rsidR="007E7E6A" w:rsidRPr="007E7E6A" w:rsidRDefault="007E7E6A" w:rsidP="007E7E6A">
      <w:r w:rsidRPr="007E7E6A">
        <w:t>Ebn Baithar (i, 154.) These Arabian authorities commend it strongly</w:t>
      </w:r>
    </w:p>
    <w:p w14:paraId="37737EC0" w14:textId="77777777" w:rsidR="007E7E6A" w:rsidRPr="007E7E6A" w:rsidRDefault="007E7E6A" w:rsidP="007E7E6A">
      <w:r w:rsidRPr="007E7E6A">
        <w:t>as an application in diseases of the skin, and in phthiriasis, and</w:t>
      </w:r>
    </w:p>
    <w:p w14:paraId="64D25122" w14:textId="77777777" w:rsidR="007E7E6A" w:rsidRPr="007E7E6A" w:rsidRDefault="007E7E6A" w:rsidP="007E7E6A">
      <w:r w:rsidRPr="007E7E6A">
        <w:t>also in alopecia and apostemes. Archigenes, as quoted by Rhases, says,</w:t>
      </w:r>
    </w:p>
    <w:p w14:paraId="737F66D5" w14:textId="77777777" w:rsidR="007E7E6A" w:rsidRPr="007E7E6A" w:rsidRDefault="007E7E6A" w:rsidP="007E7E6A">
      <w:r w:rsidRPr="007E7E6A">
        <w:t>the blite is more laxative than the mallow. It is treated of by our</w:t>
      </w:r>
    </w:p>
    <w:p w14:paraId="7998DF47" w14:textId="77777777" w:rsidR="007E7E6A" w:rsidRPr="007E7E6A" w:rsidRDefault="007E7E6A" w:rsidP="007E7E6A">
      <w:r w:rsidRPr="007E7E6A">
        <w:t>older herbalists; but has long since ceased to occupy a place in our</w:t>
      </w:r>
    </w:p>
    <w:p w14:paraId="78BAA831" w14:textId="77777777" w:rsidR="007E7E6A" w:rsidRPr="007E7E6A" w:rsidRDefault="007E7E6A" w:rsidP="007E7E6A">
      <w:r w:rsidRPr="007E7E6A">
        <w:t>Dispensatories.</w:t>
      </w:r>
    </w:p>
    <w:p w14:paraId="2BD35451" w14:textId="77777777" w:rsidR="007E7E6A" w:rsidRPr="007E7E6A" w:rsidRDefault="007E7E6A" w:rsidP="007E7E6A"/>
    <w:p w14:paraId="65566C48" w14:textId="77777777" w:rsidR="007E7E6A" w:rsidRPr="007E7E6A" w:rsidRDefault="007E7E6A" w:rsidP="007E7E6A"/>
    <w:p w14:paraId="3F850396" w14:textId="77777777" w:rsidR="007E7E6A" w:rsidRPr="007E7E6A" w:rsidRDefault="007E7E6A" w:rsidP="007E7E6A">
      <w:r w:rsidRPr="007E7E6A">
        <w:t>Βολβ</w:t>
      </w:r>
      <w:r w:rsidRPr="007E7E6A">
        <w:rPr>
          <w:rFonts w:ascii="Arial" w:hAnsi="Arial" w:cs="Arial"/>
        </w:rPr>
        <w:t>ὸ</w:t>
      </w:r>
      <w:r w:rsidRPr="007E7E6A">
        <w:t>ς,</w:t>
      </w:r>
    </w:p>
    <w:p w14:paraId="6CE76DE0" w14:textId="77777777" w:rsidR="007E7E6A" w:rsidRPr="007E7E6A" w:rsidRDefault="007E7E6A" w:rsidP="007E7E6A"/>
    <w:p w14:paraId="056F2928" w14:textId="77777777" w:rsidR="007E7E6A" w:rsidRPr="007E7E6A" w:rsidRDefault="007E7E6A" w:rsidP="007E7E6A">
      <w:r w:rsidRPr="007E7E6A">
        <w:t>Bulbus; the esculent is possessed of a certain degree of bitterness, and</w:t>
      </w:r>
    </w:p>
    <w:p w14:paraId="148AA3E6" w14:textId="77777777" w:rsidR="007E7E6A" w:rsidRPr="007E7E6A" w:rsidRDefault="007E7E6A" w:rsidP="007E7E6A">
      <w:r w:rsidRPr="007E7E6A">
        <w:t>at the same time of astringency, and is desiccative and agglutinative of</w:t>
      </w:r>
    </w:p>
    <w:p w14:paraId="25BE6328" w14:textId="77777777" w:rsidR="007E7E6A" w:rsidRPr="007E7E6A" w:rsidRDefault="007E7E6A" w:rsidP="007E7E6A">
      <w:r w:rsidRPr="007E7E6A">
        <w:t>wounds, and also detergent. The emetic is hotter in its properties.</w:t>
      </w:r>
    </w:p>
    <w:p w14:paraId="13EEBCA4" w14:textId="77777777" w:rsidR="007E7E6A" w:rsidRPr="007E7E6A" w:rsidRDefault="007E7E6A" w:rsidP="007E7E6A"/>
    <w:p w14:paraId="48C7A184" w14:textId="77777777" w:rsidR="007E7E6A" w:rsidRPr="007E7E6A" w:rsidRDefault="007E7E6A" w:rsidP="007E7E6A">
      <w:r w:rsidRPr="007E7E6A">
        <w:t xml:space="preserve">       *       *       *       *       *</w:t>
      </w:r>
    </w:p>
    <w:p w14:paraId="2D8C18CD" w14:textId="77777777" w:rsidR="007E7E6A" w:rsidRPr="007E7E6A" w:rsidRDefault="007E7E6A" w:rsidP="007E7E6A"/>
    <w:p w14:paraId="72A02DC3" w14:textId="77777777" w:rsidR="007E7E6A" w:rsidRPr="007E7E6A" w:rsidRDefault="007E7E6A" w:rsidP="007E7E6A">
      <w:r w:rsidRPr="007E7E6A">
        <w:t>COMMENTARY. We have mentioned in the First Book that Harduin considers</w:t>
      </w:r>
    </w:p>
    <w:p w14:paraId="06088203" w14:textId="77777777" w:rsidR="007E7E6A" w:rsidRPr="007E7E6A" w:rsidRDefault="007E7E6A" w:rsidP="007E7E6A">
      <w:r w:rsidRPr="007E7E6A">
        <w:t>the esculent bulbus to have been a species of onion, but that Sprengel</w:t>
      </w:r>
    </w:p>
    <w:p w14:paraId="0F705D6C" w14:textId="77777777" w:rsidR="007E7E6A" w:rsidRPr="007E7E6A" w:rsidRDefault="007E7E6A" w:rsidP="007E7E6A">
      <w:r w:rsidRPr="007E7E6A">
        <w:t>refers it to the _Muscari comosum_. In addition to the reasons there</w:t>
      </w:r>
    </w:p>
    <w:p w14:paraId="64BCB1C7" w14:textId="77777777" w:rsidR="007E7E6A" w:rsidRPr="007E7E6A" w:rsidRDefault="007E7E6A" w:rsidP="007E7E6A">
      <w:r w:rsidRPr="007E7E6A">
        <w:t>mentioned for preferring the conjecture of Harduin, we have to add the</w:t>
      </w:r>
    </w:p>
    <w:p w14:paraId="35FD0C51" w14:textId="77777777" w:rsidR="007E7E6A" w:rsidRPr="007E7E6A" w:rsidRDefault="007E7E6A" w:rsidP="007E7E6A">
      <w:r w:rsidRPr="007E7E6A">
        <w:t>account of it given by the Scholiast on Theocritus: βολβ</w:t>
      </w:r>
      <w:r w:rsidRPr="007E7E6A">
        <w:rPr>
          <w:rFonts w:ascii="Arial" w:hAnsi="Arial" w:cs="Arial"/>
        </w:rPr>
        <w:t>ὸ</w:t>
      </w:r>
      <w:r w:rsidRPr="007E7E6A">
        <w:t xml:space="preserve">ς </w:t>
      </w:r>
      <w:r w:rsidRPr="007E7E6A">
        <w:rPr>
          <w:rFonts w:ascii="Arial" w:hAnsi="Arial" w:cs="Arial"/>
        </w:rPr>
        <w:t>ἔ</w:t>
      </w:r>
      <w:r w:rsidRPr="007E7E6A">
        <w:t>ιδος βοτ</w:t>
      </w:r>
      <w:r w:rsidRPr="007E7E6A">
        <w:rPr>
          <w:rFonts w:ascii="Arial" w:hAnsi="Arial" w:cs="Arial"/>
        </w:rPr>
        <w:t>ἀ</w:t>
      </w:r>
      <w:r w:rsidRPr="007E7E6A">
        <w:t>νης</w:t>
      </w:r>
    </w:p>
    <w:p w14:paraId="47CE3DEA" w14:textId="77777777" w:rsidR="007E7E6A" w:rsidRPr="007E7E6A" w:rsidRDefault="007E7E6A" w:rsidP="007E7E6A">
      <w:r w:rsidRPr="007E7E6A">
        <w:rPr>
          <w:rFonts w:ascii="Arial" w:hAnsi="Arial" w:cs="Arial"/>
        </w:rPr>
        <w:t>ὀ</w:t>
      </w:r>
      <w:r w:rsidRPr="007E7E6A">
        <w:t>μοίας κρομμύ</w:t>
      </w:r>
      <w:r w:rsidRPr="007E7E6A">
        <w:rPr>
          <w:rFonts w:ascii="Arial" w:hAnsi="Arial" w:cs="Arial"/>
        </w:rPr>
        <w:t>ῳ</w:t>
      </w:r>
      <w:r w:rsidRPr="007E7E6A">
        <w:t xml:space="preserve"> Κολχικ</w:t>
      </w:r>
      <w:r w:rsidRPr="007E7E6A">
        <w:rPr>
          <w:rFonts w:ascii="Arial" w:hAnsi="Arial" w:cs="Arial"/>
        </w:rPr>
        <w:t>ῷ</w:t>
      </w:r>
      <w:r w:rsidRPr="007E7E6A">
        <w:t>. (Idyll, xiv.) There is also a good deal of</w:t>
      </w:r>
    </w:p>
    <w:p w14:paraId="4E2A2694" w14:textId="77777777" w:rsidR="007E7E6A" w:rsidRPr="007E7E6A" w:rsidRDefault="007E7E6A" w:rsidP="007E7E6A">
      <w:r w:rsidRPr="007E7E6A">
        <w:t>uncertainty with regard to the emetic bulbus; but the predominance of</w:t>
      </w:r>
    </w:p>
    <w:p w14:paraId="4216DD2C" w14:textId="77777777" w:rsidR="007E7E6A" w:rsidRPr="007E7E6A" w:rsidRDefault="007E7E6A" w:rsidP="007E7E6A">
      <w:r w:rsidRPr="007E7E6A">
        <w:t>authority is in favour of its being the _Hyacinthus comosus_. The fact of</w:t>
      </w:r>
    </w:p>
    <w:p w14:paraId="022FBFEC" w14:textId="77777777" w:rsidR="007E7E6A" w:rsidRPr="007E7E6A" w:rsidRDefault="007E7E6A" w:rsidP="007E7E6A">
      <w:r w:rsidRPr="007E7E6A">
        <w:lastRenderedPageBreak/>
        <w:t>the matter, however, we believe to be that various plants having bulbous</w:t>
      </w:r>
    </w:p>
    <w:p w14:paraId="7CE27987" w14:textId="77777777" w:rsidR="007E7E6A" w:rsidRPr="007E7E6A" w:rsidRDefault="007E7E6A" w:rsidP="007E7E6A">
      <w:r w:rsidRPr="007E7E6A">
        <w:t>roots are possessed of emetic powers, and that the name emetic bulbus</w:t>
      </w:r>
    </w:p>
    <w:p w14:paraId="175D241D" w14:textId="77777777" w:rsidR="007E7E6A" w:rsidRPr="007E7E6A" w:rsidRDefault="007E7E6A" w:rsidP="007E7E6A">
      <w:r w:rsidRPr="007E7E6A">
        <w:t>was often applied in a loose manner. Dioscorides merely says of its</w:t>
      </w:r>
    </w:p>
    <w:p w14:paraId="6B3F1E83" w14:textId="77777777" w:rsidR="007E7E6A" w:rsidRPr="007E7E6A" w:rsidRDefault="007E7E6A" w:rsidP="007E7E6A">
      <w:r w:rsidRPr="007E7E6A">
        <w:t>medicinal properties, that when eaten by itself, and when its decoction</w:t>
      </w:r>
    </w:p>
    <w:p w14:paraId="6F826758" w14:textId="77777777" w:rsidR="007E7E6A" w:rsidRPr="007E7E6A" w:rsidRDefault="007E7E6A" w:rsidP="007E7E6A">
      <w:r w:rsidRPr="007E7E6A">
        <w:t>is drunk, it cures diseases of the bladder and produces vomiting (ii,</w:t>
      </w:r>
    </w:p>
    <w:p w14:paraId="78C3A090" w14:textId="77777777" w:rsidR="007E7E6A" w:rsidRPr="007E7E6A" w:rsidRDefault="007E7E6A" w:rsidP="007E7E6A">
      <w:r w:rsidRPr="007E7E6A">
        <w:t>200, 201.) Galen and the succeeding authorities, like our author, treat</w:t>
      </w:r>
    </w:p>
    <w:p w14:paraId="03F3AF6C" w14:textId="77777777" w:rsidR="007E7E6A" w:rsidRPr="007E7E6A" w:rsidRDefault="007E7E6A" w:rsidP="007E7E6A">
      <w:r w:rsidRPr="007E7E6A">
        <w:t>very succinctly of it. The Arabians, also, merely copy from Dioscorides</w:t>
      </w:r>
    </w:p>
    <w:p w14:paraId="369D867F" w14:textId="77777777" w:rsidR="007E7E6A" w:rsidRPr="007E7E6A" w:rsidRDefault="007E7E6A" w:rsidP="007E7E6A">
      <w:r w:rsidRPr="007E7E6A">
        <w:t>and Galen. See particularly Avicenna (ii, 2, 85); Serapion (c. 355.)</w:t>
      </w:r>
    </w:p>
    <w:p w14:paraId="543D7BD2" w14:textId="77777777" w:rsidR="007E7E6A" w:rsidRPr="007E7E6A" w:rsidRDefault="007E7E6A" w:rsidP="007E7E6A"/>
    <w:p w14:paraId="55C3FE48" w14:textId="77777777" w:rsidR="007E7E6A" w:rsidRPr="007E7E6A" w:rsidRDefault="007E7E6A" w:rsidP="007E7E6A"/>
    <w:p w14:paraId="5AFEE593" w14:textId="77777777" w:rsidR="007E7E6A" w:rsidRPr="007E7E6A" w:rsidRDefault="007E7E6A" w:rsidP="007E7E6A">
      <w:r w:rsidRPr="007E7E6A">
        <w:t>Βότρυς,</w:t>
      </w:r>
    </w:p>
    <w:p w14:paraId="7FBA14EF" w14:textId="77777777" w:rsidR="007E7E6A" w:rsidRPr="007E7E6A" w:rsidRDefault="007E7E6A" w:rsidP="007E7E6A"/>
    <w:p w14:paraId="20C2218B" w14:textId="77777777" w:rsidR="007E7E6A" w:rsidRPr="007E7E6A" w:rsidRDefault="007E7E6A" w:rsidP="007E7E6A">
      <w:r w:rsidRPr="007E7E6A">
        <w:t>Botrys, _Goosefoot_; some call it Ambrosia, and others Mugwort. It is a</w:t>
      </w:r>
    </w:p>
    <w:p w14:paraId="528D89C4" w14:textId="77777777" w:rsidR="007E7E6A" w:rsidRPr="007E7E6A" w:rsidRDefault="007E7E6A" w:rsidP="007E7E6A">
      <w:r w:rsidRPr="007E7E6A">
        <w:t>plant sufficiently fragrant, and when drunk with wine cures orthopnœa.</w:t>
      </w:r>
    </w:p>
    <w:p w14:paraId="1AEB0DDB" w14:textId="77777777" w:rsidR="007E7E6A" w:rsidRPr="007E7E6A" w:rsidRDefault="007E7E6A" w:rsidP="007E7E6A"/>
    <w:p w14:paraId="467F4261" w14:textId="77777777" w:rsidR="007E7E6A" w:rsidRPr="007E7E6A" w:rsidRDefault="007E7E6A" w:rsidP="007E7E6A">
      <w:r w:rsidRPr="007E7E6A">
        <w:t xml:space="preserve">       *       *       *       *       *</w:t>
      </w:r>
    </w:p>
    <w:p w14:paraId="1B226971" w14:textId="77777777" w:rsidR="007E7E6A" w:rsidRPr="007E7E6A" w:rsidRDefault="007E7E6A" w:rsidP="007E7E6A"/>
    <w:p w14:paraId="1233E49A" w14:textId="77777777" w:rsidR="007E7E6A" w:rsidRPr="007E7E6A" w:rsidRDefault="007E7E6A" w:rsidP="007E7E6A">
      <w:r w:rsidRPr="007E7E6A">
        <w:t>COMMENTARY. There seems no reason to doubt that this is the plant</w:t>
      </w:r>
    </w:p>
    <w:p w14:paraId="6BD5A589" w14:textId="77777777" w:rsidR="007E7E6A" w:rsidRPr="007E7E6A" w:rsidRDefault="007E7E6A" w:rsidP="007E7E6A">
      <w:r w:rsidRPr="007E7E6A">
        <w:t>described by our old herbalists under the name of Oak of Jerusalem. It</w:t>
      </w:r>
    </w:p>
    <w:p w14:paraId="7E3C5E72" w14:textId="77777777" w:rsidR="007E7E6A" w:rsidRPr="007E7E6A" w:rsidRDefault="007E7E6A" w:rsidP="007E7E6A">
      <w:r w:rsidRPr="007E7E6A">
        <w:t>has now got the scientific name of _Chenopodium Botrys_. It is briefly</w:t>
      </w:r>
    </w:p>
    <w:p w14:paraId="6D0027FC" w14:textId="77777777" w:rsidR="007E7E6A" w:rsidRPr="007E7E6A" w:rsidRDefault="007E7E6A" w:rsidP="007E7E6A">
      <w:r w:rsidRPr="007E7E6A">
        <w:t>recommended in orthopnœa by Dioscorides (iii, 120), and Pliny (N. H.</w:t>
      </w:r>
    </w:p>
    <w:p w14:paraId="3A0AD007" w14:textId="77777777" w:rsidR="007E7E6A" w:rsidRPr="007E7E6A" w:rsidRDefault="007E7E6A" w:rsidP="007E7E6A">
      <w:r w:rsidRPr="007E7E6A">
        <w:t>xxvii, 31.) It is not noticed by Galen, Aëtius, Oribasius, Celsus, nor we</w:t>
      </w:r>
    </w:p>
    <w:p w14:paraId="4BDB8285" w14:textId="77777777" w:rsidR="007E7E6A" w:rsidRPr="007E7E6A" w:rsidRDefault="007E7E6A" w:rsidP="007E7E6A">
      <w:r w:rsidRPr="007E7E6A">
        <w:t>believe by any of the Arabians, with the exception of Ebn Baithar, yet it</w:t>
      </w:r>
    </w:p>
    <w:p w14:paraId="3F2B0A53" w14:textId="77777777" w:rsidR="007E7E6A" w:rsidRPr="007E7E6A" w:rsidRDefault="007E7E6A" w:rsidP="007E7E6A">
      <w:r w:rsidRPr="007E7E6A">
        <w:t>held a place in our English Dispensatory as late as the time of Quincy.</w:t>
      </w:r>
    </w:p>
    <w:p w14:paraId="7137DC1B" w14:textId="77777777" w:rsidR="007E7E6A" w:rsidRPr="007E7E6A" w:rsidRDefault="007E7E6A" w:rsidP="007E7E6A"/>
    <w:p w14:paraId="0703DC5E" w14:textId="77777777" w:rsidR="007E7E6A" w:rsidRPr="007E7E6A" w:rsidRDefault="007E7E6A" w:rsidP="007E7E6A"/>
    <w:p w14:paraId="3A29ACA2" w14:textId="77777777" w:rsidR="007E7E6A" w:rsidRPr="007E7E6A" w:rsidRDefault="007E7E6A" w:rsidP="007E7E6A">
      <w:r w:rsidRPr="007E7E6A">
        <w:lastRenderedPageBreak/>
        <w:t>Βουβώνιον,</w:t>
      </w:r>
    </w:p>
    <w:p w14:paraId="6BD09C50" w14:textId="77777777" w:rsidR="007E7E6A" w:rsidRPr="007E7E6A" w:rsidRDefault="007E7E6A" w:rsidP="007E7E6A"/>
    <w:p w14:paraId="3D09A49F" w14:textId="77777777" w:rsidR="007E7E6A" w:rsidRPr="007E7E6A" w:rsidRDefault="007E7E6A" w:rsidP="007E7E6A">
      <w:r w:rsidRPr="007E7E6A">
        <w:t>Bubonium, has been described under Aster Atticus.</w:t>
      </w:r>
    </w:p>
    <w:p w14:paraId="35FD2F78" w14:textId="77777777" w:rsidR="007E7E6A" w:rsidRPr="007E7E6A" w:rsidRDefault="007E7E6A" w:rsidP="007E7E6A"/>
    <w:p w14:paraId="4D12E1EA" w14:textId="77777777" w:rsidR="007E7E6A" w:rsidRPr="007E7E6A" w:rsidRDefault="007E7E6A" w:rsidP="007E7E6A"/>
    <w:p w14:paraId="6871A73F" w14:textId="77777777" w:rsidR="007E7E6A" w:rsidRPr="007E7E6A" w:rsidRDefault="007E7E6A" w:rsidP="007E7E6A">
      <w:r w:rsidRPr="007E7E6A">
        <w:t>Βούγλωσσον,</w:t>
      </w:r>
    </w:p>
    <w:p w14:paraId="6B2A0289" w14:textId="77777777" w:rsidR="007E7E6A" w:rsidRPr="007E7E6A" w:rsidRDefault="007E7E6A" w:rsidP="007E7E6A"/>
    <w:p w14:paraId="45B03C21" w14:textId="77777777" w:rsidR="007E7E6A" w:rsidRPr="007E7E6A" w:rsidRDefault="007E7E6A" w:rsidP="007E7E6A">
      <w:r w:rsidRPr="007E7E6A">
        <w:t>Buglossum, _Bugloss_, is humid and hot in its temperament. Hence when</w:t>
      </w:r>
    </w:p>
    <w:p w14:paraId="14FF894B" w14:textId="77777777" w:rsidR="007E7E6A" w:rsidRPr="007E7E6A" w:rsidRDefault="007E7E6A" w:rsidP="007E7E6A">
      <w:r w:rsidRPr="007E7E6A">
        <w:t>added to wines it is said to produce hilarity.</w:t>
      </w:r>
    </w:p>
    <w:p w14:paraId="2A42CAC7" w14:textId="77777777" w:rsidR="007E7E6A" w:rsidRPr="007E7E6A" w:rsidRDefault="007E7E6A" w:rsidP="007E7E6A"/>
    <w:p w14:paraId="5F6A0789" w14:textId="77777777" w:rsidR="007E7E6A" w:rsidRPr="007E7E6A" w:rsidRDefault="007E7E6A" w:rsidP="007E7E6A">
      <w:r w:rsidRPr="007E7E6A">
        <w:t xml:space="preserve">       *       *       *       *       *</w:t>
      </w:r>
    </w:p>
    <w:p w14:paraId="01B00B69" w14:textId="77777777" w:rsidR="007E7E6A" w:rsidRPr="007E7E6A" w:rsidRDefault="007E7E6A" w:rsidP="007E7E6A"/>
    <w:p w14:paraId="59B25931" w14:textId="77777777" w:rsidR="007E7E6A" w:rsidRPr="007E7E6A" w:rsidRDefault="007E7E6A" w:rsidP="007E7E6A">
      <w:r w:rsidRPr="007E7E6A">
        <w:t>COMMENTARY. The Borage, or _Anchusa Buglossum_, long held a place in the</w:t>
      </w:r>
    </w:p>
    <w:p w14:paraId="2A14806D" w14:textId="77777777" w:rsidR="007E7E6A" w:rsidRPr="007E7E6A" w:rsidRDefault="007E7E6A" w:rsidP="007E7E6A">
      <w:r w:rsidRPr="007E7E6A">
        <w:t>Materia Medica. From Dioscorides down to Boerhaave, it had the reputation</w:t>
      </w:r>
    </w:p>
    <w:p w14:paraId="6F8F94FC" w14:textId="77777777" w:rsidR="007E7E6A" w:rsidRPr="007E7E6A" w:rsidRDefault="007E7E6A" w:rsidP="007E7E6A">
      <w:r w:rsidRPr="007E7E6A">
        <w:t>of being a good cordial. See Dioscorides (iv, 126); Avicenna (ii, 2,</w:t>
      </w:r>
    </w:p>
    <w:p w14:paraId="72537B02" w14:textId="77777777" w:rsidR="007E7E6A" w:rsidRPr="007E7E6A" w:rsidRDefault="007E7E6A" w:rsidP="007E7E6A">
      <w:r w:rsidRPr="007E7E6A">
        <w:t>375.) We believe it is not met with in the works either of Hippocrates or</w:t>
      </w:r>
    </w:p>
    <w:p w14:paraId="07A2F87C" w14:textId="77777777" w:rsidR="007E7E6A" w:rsidRPr="007E7E6A" w:rsidRDefault="007E7E6A" w:rsidP="007E7E6A">
      <w:r w:rsidRPr="007E7E6A">
        <w:t>Celsus.</w:t>
      </w:r>
    </w:p>
    <w:p w14:paraId="12237129" w14:textId="77777777" w:rsidR="007E7E6A" w:rsidRPr="007E7E6A" w:rsidRDefault="007E7E6A" w:rsidP="007E7E6A"/>
    <w:p w14:paraId="74B8E9A3" w14:textId="77777777" w:rsidR="007E7E6A" w:rsidRPr="007E7E6A" w:rsidRDefault="007E7E6A" w:rsidP="007E7E6A"/>
    <w:p w14:paraId="74E817CF" w14:textId="77777777" w:rsidR="007E7E6A" w:rsidRPr="007E7E6A" w:rsidRDefault="007E7E6A" w:rsidP="007E7E6A">
      <w:r w:rsidRPr="007E7E6A">
        <w:t>Βούνειον,</w:t>
      </w:r>
    </w:p>
    <w:p w14:paraId="06E65B4F" w14:textId="77777777" w:rsidR="007E7E6A" w:rsidRPr="007E7E6A" w:rsidRDefault="007E7E6A" w:rsidP="007E7E6A"/>
    <w:p w14:paraId="4E49A9F5" w14:textId="77777777" w:rsidR="007E7E6A" w:rsidRPr="007E7E6A" w:rsidRDefault="007E7E6A" w:rsidP="007E7E6A">
      <w:r w:rsidRPr="007E7E6A">
        <w:t>Bunium (or Arctium), _Rape_; it is hot, diuretic, and emmenagogue; and</w:t>
      </w:r>
    </w:p>
    <w:p w14:paraId="7B0A080C" w14:textId="77777777" w:rsidR="007E7E6A" w:rsidRPr="007E7E6A" w:rsidRDefault="007E7E6A" w:rsidP="007E7E6A">
      <w:r w:rsidRPr="007E7E6A">
        <w:t>the Pseudobunium in like manner.</w:t>
      </w:r>
    </w:p>
    <w:p w14:paraId="4AE3B1B7" w14:textId="77777777" w:rsidR="007E7E6A" w:rsidRPr="007E7E6A" w:rsidRDefault="007E7E6A" w:rsidP="007E7E6A"/>
    <w:p w14:paraId="1C258EFA" w14:textId="77777777" w:rsidR="007E7E6A" w:rsidRPr="007E7E6A" w:rsidRDefault="007E7E6A" w:rsidP="007E7E6A">
      <w:r w:rsidRPr="007E7E6A">
        <w:t xml:space="preserve">       *       *       *       *       *</w:t>
      </w:r>
    </w:p>
    <w:p w14:paraId="67EAC9F6" w14:textId="77777777" w:rsidR="007E7E6A" w:rsidRPr="007E7E6A" w:rsidRDefault="007E7E6A" w:rsidP="007E7E6A"/>
    <w:p w14:paraId="3552C499" w14:textId="77777777" w:rsidR="007E7E6A" w:rsidRPr="007E7E6A" w:rsidRDefault="007E7E6A" w:rsidP="007E7E6A">
      <w:r w:rsidRPr="007E7E6A">
        <w:lastRenderedPageBreak/>
        <w:t>COMMENTARY. We treated of this article, which, notwithstanding the</w:t>
      </w:r>
    </w:p>
    <w:p w14:paraId="434D0071" w14:textId="77777777" w:rsidR="007E7E6A" w:rsidRPr="007E7E6A" w:rsidRDefault="007E7E6A" w:rsidP="007E7E6A">
      <w:r w:rsidRPr="007E7E6A">
        <w:t>disagreement of the commentators and herbalists, we are willing to</w:t>
      </w:r>
    </w:p>
    <w:p w14:paraId="7C16C73D" w14:textId="77777777" w:rsidR="007E7E6A" w:rsidRPr="007E7E6A" w:rsidRDefault="007E7E6A" w:rsidP="007E7E6A">
      <w:r w:rsidRPr="007E7E6A">
        <w:t>believe to be the _Bunium Bulbocastanum_, or Earth-nut, as a culinary</w:t>
      </w:r>
    </w:p>
    <w:p w14:paraId="10E66759" w14:textId="77777777" w:rsidR="007E7E6A" w:rsidRPr="007E7E6A" w:rsidRDefault="007E7E6A" w:rsidP="007E7E6A">
      <w:r w:rsidRPr="007E7E6A">
        <w:t>herb in the First Book. The pseudobunium may be the _Pimpinella tenuis_.</w:t>
      </w:r>
    </w:p>
    <w:p w14:paraId="7217824B" w14:textId="77777777" w:rsidR="007E7E6A" w:rsidRPr="007E7E6A" w:rsidRDefault="007E7E6A" w:rsidP="007E7E6A">
      <w:r w:rsidRPr="007E7E6A">
        <w:t>Dioscorides represents it to be diuretic, calefacient, possessing powers</w:t>
      </w:r>
    </w:p>
    <w:p w14:paraId="0AEE6399" w14:textId="77777777" w:rsidR="007E7E6A" w:rsidRPr="007E7E6A" w:rsidRDefault="007E7E6A" w:rsidP="007E7E6A">
      <w:r w:rsidRPr="007E7E6A">
        <w:t>to promote the lochial discharge, and useful in affections of the spleen,</w:t>
      </w:r>
    </w:p>
    <w:p w14:paraId="766F8ADE" w14:textId="77777777" w:rsidR="007E7E6A" w:rsidRPr="007E7E6A" w:rsidRDefault="007E7E6A" w:rsidP="007E7E6A">
      <w:r w:rsidRPr="007E7E6A">
        <w:t>kidneys, and bladder (iv, 122.) Galen and the other authorities give the</w:t>
      </w:r>
    </w:p>
    <w:p w14:paraId="302F5FE2" w14:textId="77777777" w:rsidR="007E7E6A" w:rsidRPr="007E7E6A" w:rsidRDefault="007E7E6A" w:rsidP="007E7E6A">
      <w:r w:rsidRPr="007E7E6A">
        <w:t>same account of it as our author. It long held a place in our modern</w:t>
      </w:r>
    </w:p>
    <w:p w14:paraId="247E370C" w14:textId="77777777" w:rsidR="007E7E6A" w:rsidRPr="007E7E6A" w:rsidRDefault="007E7E6A" w:rsidP="007E7E6A">
      <w:r w:rsidRPr="007E7E6A">
        <w:t>Dispensatories.</w:t>
      </w:r>
    </w:p>
    <w:p w14:paraId="191287F3" w14:textId="77777777" w:rsidR="007E7E6A" w:rsidRPr="007E7E6A" w:rsidRDefault="007E7E6A" w:rsidP="007E7E6A"/>
    <w:p w14:paraId="76F63EC7" w14:textId="77777777" w:rsidR="007E7E6A" w:rsidRPr="007E7E6A" w:rsidRDefault="007E7E6A" w:rsidP="007E7E6A"/>
    <w:p w14:paraId="5FD35FC3" w14:textId="77777777" w:rsidR="007E7E6A" w:rsidRPr="007E7E6A" w:rsidRDefault="007E7E6A" w:rsidP="007E7E6A">
      <w:r w:rsidRPr="007E7E6A">
        <w:t>Βόυπρηστις,</w:t>
      </w:r>
    </w:p>
    <w:p w14:paraId="4B0DA543" w14:textId="77777777" w:rsidR="007E7E6A" w:rsidRPr="007E7E6A" w:rsidRDefault="007E7E6A" w:rsidP="007E7E6A"/>
    <w:p w14:paraId="6589EAFB" w14:textId="77777777" w:rsidR="007E7E6A" w:rsidRPr="007E7E6A" w:rsidRDefault="007E7E6A" w:rsidP="007E7E6A">
      <w:r w:rsidRPr="007E7E6A">
        <w:t>Buprestis, _Burncow_, is an insect resembling the Cantharis, and may</w:t>
      </w:r>
    </w:p>
    <w:p w14:paraId="770891BF" w14:textId="77777777" w:rsidR="007E7E6A" w:rsidRPr="007E7E6A" w:rsidRDefault="007E7E6A" w:rsidP="007E7E6A">
      <w:r w:rsidRPr="007E7E6A">
        <w:t>therefore be prepared like it.</w:t>
      </w:r>
    </w:p>
    <w:p w14:paraId="1ECC422D" w14:textId="77777777" w:rsidR="007E7E6A" w:rsidRPr="007E7E6A" w:rsidRDefault="007E7E6A" w:rsidP="007E7E6A"/>
    <w:p w14:paraId="1D138082" w14:textId="77777777" w:rsidR="007E7E6A" w:rsidRPr="007E7E6A" w:rsidRDefault="007E7E6A" w:rsidP="007E7E6A">
      <w:r w:rsidRPr="007E7E6A">
        <w:t xml:space="preserve">       *       *       *       *       *</w:t>
      </w:r>
    </w:p>
    <w:p w14:paraId="1035ABA2" w14:textId="77777777" w:rsidR="007E7E6A" w:rsidRPr="007E7E6A" w:rsidRDefault="007E7E6A" w:rsidP="007E7E6A"/>
    <w:p w14:paraId="7606265D" w14:textId="77777777" w:rsidR="007E7E6A" w:rsidRPr="007E7E6A" w:rsidRDefault="007E7E6A" w:rsidP="007E7E6A">
      <w:r w:rsidRPr="007E7E6A">
        <w:t>COMMENTARY. Whatever doubts others may have entertained respecting the</w:t>
      </w:r>
    </w:p>
    <w:p w14:paraId="64FAA6AF" w14:textId="77777777" w:rsidR="007E7E6A" w:rsidRPr="007E7E6A" w:rsidRDefault="007E7E6A" w:rsidP="007E7E6A">
      <w:r w:rsidRPr="007E7E6A">
        <w:t>_Buprestis_ of the ancients, we are well satisfied that it was the _Meloe</w:t>
      </w:r>
    </w:p>
    <w:p w14:paraId="7ED96CCD" w14:textId="77777777" w:rsidR="007E7E6A" w:rsidRPr="007E7E6A" w:rsidRDefault="007E7E6A" w:rsidP="007E7E6A">
      <w:r w:rsidRPr="007E7E6A">
        <w:t>vesicatoria_. We have treated fully of it as a poison in the Fifth Book §</w:t>
      </w:r>
    </w:p>
    <w:p w14:paraId="762FDD85" w14:textId="77777777" w:rsidR="007E7E6A" w:rsidRPr="007E7E6A" w:rsidRDefault="007E7E6A" w:rsidP="007E7E6A">
      <w:r w:rsidRPr="007E7E6A">
        <w:t>31. Occasional mention of it is made in the Hipprocratic treatises. (De</w:t>
      </w:r>
    </w:p>
    <w:p w14:paraId="25522AA2" w14:textId="77777777" w:rsidR="007E7E6A" w:rsidRPr="007E7E6A" w:rsidRDefault="007E7E6A" w:rsidP="007E7E6A">
      <w:r w:rsidRPr="007E7E6A">
        <w:t>Mulieb. i, et alibi.)</w:t>
      </w:r>
    </w:p>
    <w:p w14:paraId="5C3A514E" w14:textId="77777777" w:rsidR="007E7E6A" w:rsidRPr="007E7E6A" w:rsidRDefault="007E7E6A" w:rsidP="007E7E6A"/>
    <w:p w14:paraId="444E0FFA" w14:textId="77777777" w:rsidR="007E7E6A" w:rsidRPr="007E7E6A" w:rsidRDefault="007E7E6A" w:rsidP="007E7E6A"/>
    <w:p w14:paraId="01C7C037" w14:textId="77777777" w:rsidR="007E7E6A" w:rsidRPr="007E7E6A" w:rsidRDefault="007E7E6A" w:rsidP="007E7E6A">
      <w:r w:rsidRPr="007E7E6A">
        <w:t>Βόυτυρον,</w:t>
      </w:r>
    </w:p>
    <w:p w14:paraId="6725C203" w14:textId="77777777" w:rsidR="007E7E6A" w:rsidRPr="007E7E6A" w:rsidRDefault="007E7E6A" w:rsidP="007E7E6A"/>
    <w:p w14:paraId="2E90EA99" w14:textId="77777777" w:rsidR="007E7E6A" w:rsidRPr="007E7E6A" w:rsidRDefault="007E7E6A" w:rsidP="007E7E6A">
      <w:r w:rsidRPr="007E7E6A">
        <w:t>Butyrum, _Butter_, is possessed of digestive and moderately discutient</w:t>
      </w:r>
    </w:p>
    <w:p w14:paraId="0884C395" w14:textId="77777777" w:rsidR="007E7E6A" w:rsidRPr="007E7E6A" w:rsidRDefault="007E7E6A" w:rsidP="007E7E6A">
      <w:r w:rsidRPr="007E7E6A">
        <w:t>properties when applied to soft bodies; it is therefore of use for buboes</w:t>
      </w:r>
    </w:p>
    <w:p w14:paraId="684FCFFE" w14:textId="77777777" w:rsidR="007E7E6A" w:rsidRPr="007E7E6A" w:rsidRDefault="007E7E6A" w:rsidP="007E7E6A">
      <w:r w:rsidRPr="007E7E6A">
        <w:t>and parotis; it attenuates the gums, more especially of children during</w:t>
      </w:r>
    </w:p>
    <w:p w14:paraId="58EB2B33" w14:textId="77777777" w:rsidR="007E7E6A" w:rsidRPr="007E7E6A" w:rsidRDefault="007E7E6A" w:rsidP="007E7E6A">
      <w:r w:rsidRPr="007E7E6A">
        <w:t>the time of dentition, and in a linctus it concocts humours lodged in the</w:t>
      </w:r>
    </w:p>
    <w:p w14:paraId="50E51AE5" w14:textId="77777777" w:rsidR="007E7E6A" w:rsidRPr="007E7E6A" w:rsidRDefault="007E7E6A" w:rsidP="007E7E6A">
      <w:r w:rsidRPr="007E7E6A">
        <w:t>chest.</w:t>
      </w:r>
    </w:p>
    <w:p w14:paraId="00459518" w14:textId="77777777" w:rsidR="007E7E6A" w:rsidRPr="007E7E6A" w:rsidRDefault="007E7E6A" w:rsidP="007E7E6A"/>
    <w:p w14:paraId="08755B4A" w14:textId="77777777" w:rsidR="007E7E6A" w:rsidRPr="007E7E6A" w:rsidRDefault="007E7E6A" w:rsidP="007E7E6A">
      <w:r w:rsidRPr="007E7E6A">
        <w:t xml:space="preserve">       *       *       *       *       *</w:t>
      </w:r>
    </w:p>
    <w:p w14:paraId="193BE7C0" w14:textId="77777777" w:rsidR="007E7E6A" w:rsidRPr="007E7E6A" w:rsidRDefault="007E7E6A" w:rsidP="007E7E6A"/>
    <w:p w14:paraId="2A3665A4" w14:textId="77777777" w:rsidR="007E7E6A" w:rsidRPr="007E7E6A" w:rsidRDefault="007E7E6A" w:rsidP="007E7E6A">
      <w:r w:rsidRPr="007E7E6A">
        <w:t>COMMENTARY. Though it certainly be true, as stated by Beckmann (History</w:t>
      </w:r>
    </w:p>
    <w:p w14:paraId="03E61851" w14:textId="77777777" w:rsidR="007E7E6A" w:rsidRPr="007E7E6A" w:rsidRDefault="007E7E6A" w:rsidP="007E7E6A">
      <w:r w:rsidRPr="007E7E6A">
        <w:t>of Inventions), that the Greeks and Romans made very little use of</w:t>
      </w:r>
    </w:p>
    <w:p w14:paraId="2D3F7B16" w14:textId="77777777" w:rsidR="007E7E6A" w:rsidRPr="007E7E6A" w:rsidRDefault="007E7E6A" w:rsidP="007E7E6A">
      <w:r w:rsidRPr="007E7E6A">
        <w:t>butter as an article of food compared with the moderns, it is equally</w:t>
      </w:r>
    </w:p>
    <w:p w14:paraId="7761B7CB" w14:textId="77777777" w:rsidR="007E7E6A" w:rsidRPr="007E7E6A" w:rsidRDefault="007E7E6A" w:rsidP="007E7E6A">
      <w:r w:rsidRPr="007E7E6A">
        <w:t>clear that they were well acquainted with various kinds of it, and their</w:t>
      </w:r>
    </w:p>
    <w:p w14:paraId="7AD4E329" w14:textId="77777777" w:rsidR="007E7E6A" w:rsidRPr="007E7E6A" w:rsidRDefault="007E7E6A" w:rsidP="007E7E6A">
      <w:r w:rsidRPr="007E7E6A">
        <w:t>medicinal virtues. If, as he and Michaelis suppose, the Hebrew word,</w:t>
      </w:r>
    </w:p>
    <w:p w14:paraId="541BA097" w14:textId="77777777" w:rsidR="007E7E6A" w:rsidRPr="007E7E6A" w:rsidRDefault="007E7E6A" w:rsidP="007E7E6A">
      <w:r w:rsidRPr="007E7E6A">
        <w:t>which, in the Septuagint Scripture, is rendered _boutyron_, signifies</w:t>
      </w:r>
    </w:p>
    <w:p w14:paraId="42ECB512" w14:textId="77777777" w:rsidR="007E7E6A" w:rsidRPr="007E7E6A" w:rsidRDefault="007E7E6A" w:rsidP="007E7E6A">
      <w:r w:rsidRPr="007E7E6A">
        <w:t>cream, or sour thick milk, the first mention of butter which occurs in</w:t>
      </w:r>
    </w:p>
    <w:p w14:paraId="0DEB42D1" w14:textId="77777777" w:rsidR="007E7E6A" w:rsidRPr="007E7E6A" w:rsidRDefault="007E7E6A" w:rsidP="007E7E6A">
      <w:r w:rsidRPr="007E7E6A">
        <w:t>ancient literature is in the following passage of Hippocrates: “These</w:t>
      </w:r>
    </w:p>
    <w:p w14:paraId="156F0626" w14:textId="77777777" w:rsidR="007E7E6A" w:rsidRPr="007E7E6A" w:rsidRDefault="007E7E6A" w:rsidP="007E7E6A">
      <w:r w:rsidRPr="007E7E6A">
        <w:t>people (the Scythians) pour the milk of their mares into wooden vessels,</w:t>
      </w:r>
    </w:p>
    <w:p w14:paraId="5F4B9873" w14:textId="77777777" w:rsidR="007E7E6A" w:rsidRPr="007E7E6A" w:rsidRDefault="007E7E6A" w:rsidP="007E7E6A">
      <w:r w:rsidRPr="007E7E6A">
        <w:t>cause it to be violently stirred or shaken by their blind slaves, and</w:t>
      </w:r>
    </w:p>
    <w:p w14:paraId="722459E7" w14:textId="77777777" w:rsidR="007E7E6A" w:rsidRPr="007E7E6A" w:rsidRDefault="007E7E6A" w:rsidP="007E7E6A">
      <w:r w:rsidRPr="007E7E6A">
        <w:t>separate the part which arises to the surface, as they consider it more</w:t>
      </w:r>
    </w:p>
    <w:p w14:paraId="7799E2DC" w14:textId="77777777" w:rsidR="007E7E6A" w:rsidRPr="007E7E6A" w:rsidRDefault="007E7E6A" w:rsidP="007E7E6A">
      <w:r w:rsidRPr="007E7E6A">
        <w:t>valuable and more delicious than that which is collected below it.” (De</w:t>
      </w:r>
    </w:p>
    <w:p w14:paraId="65A0FA25" w14:textId="77777777" w:rsidR="007E7E6A" w:rsidRPr="007E7E6A" w:rsidRDefault="007E7E6A" w:rsidP="007E7E6A">
      <w:r w:rsidRPr="007E7E6A">
        <w:t>Aere, Aquis, etc.) The _Hippace_ is also described in another of the</w:t>
      </w:r>
    </w:p>
    <w:p w14:paraId="6BA950C1" w14:textId="77777777" w:rsidR="007E7E6A" w:rsidRPr="007E7E6A" w:rsidRDefault="007E7E6A" w:rsidP="007E7E6A">
      <w:r w:rsidRPr="007E7E6A">
        <w:t>Hippocratic treatises (De Morbis, iv.) Beckmann quotes a passage of</w:t>
      </w:r>
    </w:p>
    <w:p w14:paraId="598BEADB" w14:textId="77777777" w:rsidR="007E7E6A" w:rsidRPr="007E7E6A" w:rsidRDefault="007E7E6A" w:rsidP="007E7E6A">
      <w:r w:rsidRPr="007E7E6A">
        <w:t>the poet Anaxandrides, preserved by Athenæus (iv, 131, ed. Casaubon),</w:t>
      </w:r>
    </w:p>
    <w:p w14:paraId="67BDBF61" w14:textId="77777777" w:rsidR="007E7E6A" w:rsidRPr="007E7E6A" w:rsidRDefault="007E7E6A" w:rsidP="007E7E6A">
      <w:r w:rsidRPr="007E7E6A">
        <w:t>to prove that butter is of Thracian origin. We having thus described</w:t>
      </w:r>
    </w:p>
    <w:p w14:paraId="7563D4AF" w14:textId="77777777" w:rsidR="007E7E6A" w:rsidRPr="007E7E6A" w:rsidRDefault="007E7E6A" w:rsidP="007E7E6A">
      <w:r w:rsidRPr="007E7E6A">
        <w:t>the origin of butter, shall now give a description of its medicinal</w:t>
      </w:r>
    </w:p>
    <w:p w14:paraId="11E345B9" w14:textId="77777777" w:rsidR="007E7E6A" w:rsidRPr="007E7E6A" w:rsidRDefault="007E7E6A" w:rsidP="007E7E6A">
      <w:r w:rsidRPr="007E7E6A">
        <w:lastRenderedPageBreak/>
        <w:t>uses from the works of the medical authorities. In the Hippocratic</w:t>
      </w:r>
    </w:p>
    <w:p w14:paraId="56F67F55" w14:textId="77777777" w:rsidR="007E7E6A" w:rsidRPr="007E7E6A" w:rsidRDefault="007E7E6A" w:rsidP="007E7E6A">
      <w:r w:rsidRPr="007E7E6A">
        <w:t>treatises butter is several times mentioned as an external medicine. (De</w:t>
      </w:r>
    </w:p>
    <w:p w14:paraId="497FB167" w14:textId="77777777" w:rsidR="007E7E6A" w:rsidRPr="007E7E6A" w:rsidRDefault="007E7E6A" w:rsidP="007E7E6A">
      <w:r w:rsidRPr="007E7E6A">
        <w:t>Natura Mulierum, v; De Morbis Mulierum, ii, 5.) But Dioscorides is the</w:t>
      </w:r>
    </w:p>
    <w:p w14:paraId="42C587DF" w14:textId="77777777" w:rsidR="007E7E6A" w:rsidRPr="007E7E6A" w:rsidRDefault="007E7E6A" w:rsidP="007E7E6A">
      <w:r w:rsidRPr="007E7E6A">
        <w:t>first author who gives a distinct account of its medicinal properties.</w:t>
      </w:r>
    </w:p>
    <w:p w14:paraId="2EFA4C7B" w14:textId="77777777" w:rsidR="007E7E6A" w:rsidRPr="007E7E6A" w:rsidRDefault="007E7E6A" w:rsidP="007E7E6A">
      <w:r w:rsidRPr="007E7E6A">
        <w:t>Butter, he says, is possessed of emollient and oily powers, whence it</w:t>
      </w:r>
    </w:p>
    <w:p w14:paraId="5354D5B0" w14:textId="77777777" w:rsidR="007E7E6A" w:rsidRPr="007E7E6A" w:rsidRDefault="007E7E6A" w:rsidP="007E7E6A">
      <w:r w:rsidRPr="007E7E6A">
        <w:t>loosens the bowels when drunk in large quantity, and is useful in the</w:t>
      </w:r>
    </w:p>
    <w:p w14:paraId="789693F4" w14:textId="77777777" w:rsidR="007E7E6A" w:rsidRPr="007E7E6A" w:rsidRDefault="007E7E6A" w:rsidP="007E7E6A">
      <w:r w:rsidRPr="007E7E6A">
        <w:t>treatment of poisoning by deadly substances in the absence of oil; when</w:t>
      </w:r>
    </w:p>
    <w:p w14:paraId="43B701BC" w14:textId="77777777" w:rsidR="007E7E6A" w:rsidRPr="007E7E6A" w:rsidRDefault="007E7E6A" w:rsidP="007E7E6A">
      <w:r w:rsidRPr="007E7E6A">
        <w:t>mixed with honey, and rubbed in, it is useful for painful dentition,</w:t>
      </w:r>
    </w:p>
    <w:p w14:paraId="5ECA5A25" w14:textId="77777777" w:rsidR="007E7E6A" w:rsidRPr="007E7E6A" w:rsidRDefault="007E7E6A" w:rsidP="007E7E6A">
      <w:r w:rsidRPr="007E7E6A">
        <w:t>pruritus of the gums in children, and aphthæ; when rubbed in externally</w:t>
      </w:r>
    </w:p>
    <w:p w14:paraId="13F116E9" w14:textId="77777777" w:rsidR="007E7E6A" w:rsidRPr="007E7E6A" w:rsidRDefault="007E7E6A" w:rsidP="007E7E6A">
      <w:r w:rsidRPr="007E7E6A">
        <w:t>it preserves the body plump and free from watery pustules (psydracia);</w:t>
      </w:r>
    </w:p>
    <w:p w14:paraId="2308977A" w14:textId="77777777" w:rsidR="007E7E6A" w:rsidRPr="007E7E6A" w:rsidRDefault="007E7E6A" w:rsidP="007E7E6A">
      <w:r w:rsidRPr="007E7E6A">
        <w:t>it is beneficial for inflammations and hardness of the womb, when not</w:t>
      </w:r>
    </w:p>
    <w:p w14:paraId="1BA7EAF4" w14:textId="77777777" w:rsidR="007E7E6A" w:rsidRPr="007E7E6A" w:rsidRDefault="007E7E6A" w:rsidP="007E7E6A">
      <w:r w:rsidRPr="007E7E6A">
        <w:t>fetid or old; for dysentery and ulceration of the colon, in a clyster;</w:t>
      </w:r>
    </w:p>
    <w:p w14:paraId="13ED5EFF" w14:textId="77777777" w:rsidR="007E7E6A" w:rsidRPr="007E7E6A" w:rsidRDefault="007E7E6A" w:rsidP="007E7E6A">
      <w:r w:rsidRPr="007E7E6A">
        <w:t>it is mixed advantageously with suppurative applications, and more</w:t>
      </w:r>
    </w:p>
    <w:p w14:paraId="146213A3" w14:textId="77777777" w:rsidR="007E7E6A" w:rsidRPr="007E7E6A" w:rsidRDefault="007E7E6A" w:rsidP="007E7E6A">
      <w:r w:rsidRPr="007E7E6A">
        <w:t>especially in wounds of the nerves, membranes of the brain, the bladder,</w:t>
      </w:r>
    </w:p>
    <w:p w14:paraId="11981422" w14:textId="77777777" w:rsidR="007E7E6A" w:rsidRPr="007E7E6A" w:rsidRDefault="007E7E6A" w:rsidP="007E7E6A">
      <w:r w:rsidRPr="007E7E6A">
        <w:t>and neck; it fills up, cleanses, incarnates, and proves useful as an</w:t>
      </w:r>
    </w:p>
    <w:p w14:paraId="12490D82" w14:textId="77777777" w:rsidR="007E7E6A" w:rsidRPr="007E7E6A" w:rsidRDefault="007E7E6A" w:rsidP="007E7E6A">
      <w:r w:rsidRPr="007E7E6A">
        <w:t>application in cases of persons bitten by the asp. Fresh butter in</w:t>
      </w:r>
    </w:p>
    <w:p w14:paraId="1797EDB3" w14:textId="77777777" w:rsidR="007E7E6A" w:rsidRPr="007E7E6A" w:rsidRDefault="007E7E6A" w:rsidP="007E7E6A">
      <w:r w:rsidRPr="007E7E6A">
        <w:t>cookery is used instead of oil, and in cakes instead of suet. His chapter</w:t>
      </w:r>
    </w:p>
    <w:p w14:paraId="3A86ABB8" w14:textId="77777777" w:rsidR="007E7E6A" w:rsidRPr="007E7E6A" w:rsidRDefault="007E7E6A" w:rsidP="007E7E6A">
      <w:r w:rsidRPr="007E7E6A">
        <w:t>on butter concludes with directions for preparing the sort of butter,</w:t>
      </w:r>
    </w:p>
    <w:p w14:paraId="5B767474" w14:textId="77777777" w:rsidR="007E7E6A" w:rsidRPr="007E7E6A" w:rsidRDefault="007E7E6A" w:rsidP="007E7E6A">
      <w:r w:rsidRPr="007E7E6A">
        <w:t>which he represents as being desiccative and astringent in ophthalmic</w:t>
      </w:r>
    </w:p>
    <w:p w14:paraId="6A5E7256" w14:textId="77777777" w:rsidR="007E7E6A" w:rsidRPr="007E7E6A" w:rsidRDefault="007E7E6A" w:rsidP="007E7E6A">
      <w:r w:rsidRPr="007E7E6A">
        <w:t>applications, and capable of stopping defluxions and cicatrizing ulcers.</w:t>
      </w:r>
    </w:p>
    <w:p w14:paraId="4455322C" w14:textId="77777777" w:rsidR="007E7E6A" w:rsidRPr="007E7E6A" w:rsidRDefault="007E7E6A" w:rsidP="007E7E6A">
      <w:r w:rsidRPr="007E7E6A">
        <w:t>(ii, 81.) Pliny’s account of milk being mostly taken from Dioscorides,</w:t>
      </w:r>
    </w:p>
    <w:p w14:paraId="13728F2A" w14:textId="77777777" w:rsidR="007E7E6A" w:rsidRPr="007E7E6A" w:rsidRDefault="007E7E6A" w:rsidP="007E7E6A">
      <w:r w:rsidRPr="007E7E6A">
        <w:t>we shall not dwell upon it. He is original, however, in stating that</w:t>
      </w:r>
    </w:p>
    <w:p w14:paraId="2CEAF52F" w14:textId="77777777" w:rsidR="007E7E6A" w:rsidRPr="007E7E6A" w:rsidRDefault="007E7E6A" w:rsidP="007E7E6A">
      <w:r w:rsidRPr="007E7E6A">
        <w:t>most butter is got from cow’s milk. (H. N. xxviii, 35.) Celsus merely</w:t>
      </w:r>
    </w:p>
    <w:p w14:paraId="4CCCC505" w14:textId="77777777" w:rsidR="007E7E6A" w:rsidRPr="007E7E6A" w:rsidRDefault="007E7E6A" w:rsidP="007E7E6A">
      <w:r w:rsidRPr="007E7E6A">
        <w:t>enumerates butter among the articles which incarnate and fill up sores.</w:t>
      </w:r>
    </w:p>
    <w:p w14:paraId="66AF2C74" w14:textId="77777777" w:rsidR="007E7E6A" w:rsidRPr="007E7E6A" w:rsidRDefault="007E7E6A" w:rsidP="007E7E6A">
      <w:r w:rsidRPr="007E7E6A">
        <w:t>(v, 14.) Galen states that butter is contained in greatest quantity in</w:t>
      </w:r>
    </w:p>
    <w:p w14:paraId="69493D99" w14:textId="77777777" w:rsidR="007E7E6A" w:rsidRPr="007E7E6A" w:rsidRDefault="007E7E6A" w:rsidP="007E7E6A">
      <w:r w:rsidRPr="007E7E6A">
        <w:t>the milk of cows, and hence it derives its name. That it has concoctive</w:t>
      </w:r>
    </w:p>
    <w:p w14:paraId="39CD0028" w14:textId="77777777" w:rsidR="007E7E6A" w:rsidRPr="007E7E6A" w:rsidRDefault="007E7E6A" w:rsidP="007E7E6A">
      <w:r w:rsidRPr="007E7E6A">
        <w:lastRenderedPageBreak/>
        <w:t>powers with a small portion of discutient, and is of intermediate powers</w:t>
      </w:r>
    </w:p>
    <w:p w14:paraId="088BD5C0" w14:textId="77777777" w:rsidR="007E7E6A" w:rsidRPr="007E7E6A" w:rsidRDefault="007E7E6A" w:rsidP="007E7E6A">
      <w:r w:rsidRPr="007E7E6A">
        <w:t>with regard to softness and hardness of the body, by which he means</w:t>
      </w:r>
    </w:p>
    <w:p w14:paraId="7793EAB5" w14:textId="77777777" w:rsidR="007E7E6A" w:rsidRPr="007E7E6A" w:rsidRDefault="007E7E6A" w:rsidP="007E7E6A">
      <w:r w:rsidRPr="007E7E6A">
        <w:t>that it has no powers to discuss preternatural tumours of very hard</w:t>
      </w:r>
    </w:p>
    <w:p w14:paraId="00A0184B" w14:textId="77777777" w:rsidR="007E7E6A" w:rsidRPr="007E7E6A" w:rsidRDefault="007E7E6A" w:rsidP="007E7E6A">
      <w:r w:rsidRPr="007E7E6A">
        <w:t>bodies, but that it concocts and discusses soft inflammations, such as</w:t>
      </w:r>
    </w:p>
    <w:p w14:paraId="18D0B683" w14:textId="77777777" w:rsidR="007E7E6A" w:rsidRPr="007E7E6A" w:rsidRDefault="007E7E6A" w:rsidP="007E7E6A">
      <w:r w:rsidRPr="007E7E6A">
        <w:t>parotis, bubo, boils in the mouth, and many others of a like nature. He</w:t>
      </w:r>
    </w:p>
    <w:p w14:paraId="19F67B16" w14:textId="77777777" w:rsidR="007E7E6A" w:rsidRPr="007E7E6A" w:rsidRDefault="007E7E6A" w:rsidP="007E7E6A">
      <w:r w:rsidRPr="007E7E6A">
        <w:t>recommends it also in dentition and inflammatory affections of the mouth</w:t>
      </w:r>
    </w:p>
    <w:p w14:paraId="1FDCC283" w14:textId="77777777" w:rsidR="007E7E6A" w:rsidRPr="007E7E6A" w:rsidRDefault="007E7E6A" w:rsidP="007E7E6A">
      <w:r w:rsidRPr="007E7E6A">
        <w:t>in children. He also mentions it as a useful expectorant in pleurisy</w:t>
      </w:r>
    </w:p>
    <w:p w14:paraId="731EF0AB" w14:textId="77777777" w:rsidR="007E7E6A" w:rsidRPr="007E7E6A" w:rsidRDefault="007E7E6A" w:rsidP="007E7E6A">
      <w:r w:rsidRPr="007E7E6A">
        <w:t>and pneumonia, both when drunk and in the form of a linctus. (De Simpl.</w:t>
      </w:r>
    </w:p>
    <w:p w14:paraId="0503C6D9" w14:textId="77777777" w:rsidR="007E7E6A" w:rsidRPr="007E7E6A" w:rsidRDefault="007E7E6A" w:rsidP="007E7E6A">
      <w:r w:rsidRPr="007E7E6A">
        <w:t>ix.) Aëtius copies the description which he gives of butter from Galen.</w:t>
      </w:r>
    </w:p>
    <w:p w14:paraId="7CF0324B" w14:textId="77777777" w:rsidR="007E7E6A" w:rsidRPr="007E7E6A" w:rsidRDefault="007E7E6A" w:rsidP="007E7E6A">
      <w:r w:rsidRPr="007E7E6A">
        <w:t>(ii, 104.) Oribasius borrows from Dioscorides. (xv, 2.) Rhases quotes</w:t>
      </w:r>
    </w:p>
    <w:p w14:paraId="25C661AE" w14:textId="77777777" w:rsidR="007E7E6A" w:rsidRPr="007E7E6A" w:rsidRDefault="007E7E6A" w:rsidP="007E7E6A">
      <w:r w:rsidRPr="007E7E6A">
        <w:t>Dioscorides, Galen, Oribasius, and Paulus, and gives nothing of his own.</w:t>
      </w:r>
    </w:p>
    <w:p w14:paraId="469E228F" w14:textId="77777777" w:rsidR="007E7E6A" w:rsidRPr="007E7E6A" w:rsidRDefault="007E7E6A" w:rsidP="007E7E6A">
      <w:r w:rsidRPr="007E7E6A">
        <w:t>(l. ult. 133.) Avicenna also recommends butter in exactly the same cases</w:t>
      </w:r>
    </w:p>
    <w:p w14:paraId="3BA09354" w14:textId="77777777" w:rsidR="007E7E6A" w:rsidRPr="007E7E6A" w:rsidRDefault="007E7E6A" w:rsidP="007E7E6A">
      <w:r w:rsidRPr="007E7E6A">
        <w:t>as Dioscorides and Galen. (ii, 2, 110.) Serapion literally translates</w:t>
      </w:r>
    </w:p>
    <w:p w14:paraId="1A40CD04" w14:textId="77777777" w:rsidR="007E7E6A" w:rsidRPr="007E7E6A" w:rsidRDefault="007E7E6A" w:rsidP="007E7E6A">
      <w:r w:rsidRPr="007E7E6A">
        <w:t>Dioscorides and Galen. (De Simpl. 457.)</w:t>
      </w:r>
    </w:p>
    <w:p w14:paraId="4305E194" w14:textId="77777777" w:rsidR="007E7E6A" w:rsidRPr="007E7E6A" w:rsidRDefault="007E7E6A" w:rsidP="007E7E6A"/>
    <w:p w14:paraId="53ABBD69" w14:textId="77777777" w:rsidR="007E7E6A" w:rsidRPr="007E7E6A" w:rsidRDefault="007E7E6A" w:rsidP="007E7E6A"/>
    <w:p w14:paraId="7E8E4C64" w14:textId="77777777" w:rsidR="007E7E6A" w:rsidRPr="007E7E6A" w:rsidRDefault="007E7E6A" w:rsidP="007E7E6A">
      <w:r w:rsidRPr="007E7E6A">
        <w:t>Βούφθαλμον,</w:t>
      </w:r>
    </w:p>
    <w:p w14:paraId="3415A412" w14:textId="77777777" w:rsidR="007E7E6A" w:rsidRPr="007E7E6A" w:rsidRDefault="007E7E6A" w:rsidP="007E7E6A"/>
    <w:p w14:paraId="3D44173D" w14:textId="77777777" w:rsidR="007E7E6A" w:rsidRPr="007E7E6A" w:rsidRDefault="007E7E6A" w:rsidP="007E7E6A">
      <w:r w:rsidRPr="007E7E6A">
        <w:t>Buphthalmum, _Oxeye_, has a flower like that of the camomile, but</w:t>
      </w:r>
    </w:p>
    <w:p w14:paraId="783C4AAF" w14:textId="77777777" w:rsidR="007E7E6A" w:rsidRPr="007E7E6A" w:rsidRDefault="007E7E6A" w:rsidP="007E7E6A">
      <w:r w:rsidRPr="007E7E6A">
        <w:t>much larger and more acrid. It is therefore discutient, so as to cure</w:t>
      </w:r>
    </w:p>
    <w:p w14:paraId="3C0A1F60" w14:textId="77777777" w:rsidR="007E7E6A" w:rsidRPr="007E7E6A" w:rsidRDefault="007E7E6A" w:rsidP="007E7E6A">
      <w:r w:rsidRPr="007E7E6A">
        <w:t>indurations when mixed with cerate.</w:t>
      </w:r>
    </w:p>
    <w:p w14:paraId="6B626CD4" w14:textId="77777777" w:rsidR="007E7E6A" w:rsidRPr="007E7E6A" w:rsidRDefault="007E7E6A" w:rsidP="007E7E6A"/>
    <w:p w14:paraId="39F601BE" w14:textId="77777777" w:rsidR="007E7E6A" w:rsidRPr="007E7E6A" w:rsidRDefault="007E7E6A" w:rsidP="007E7E6A">
      <w:r w:rsidRPr="007E7E6A">
        <w:t xml:space="preserve">       *       *       *       *       *</w:t>
      </w:r>
    </w:p>
    <w:p w14:paraId="2DADB243" w14:textId="77777777" w:rsidR="007E7E6A" w:rsidRPr="007E7E6A" w:rsidRDefault="007E7E6A" w:rsidP="007E7E6A"/>
    <w:p w14:paraId="7B9C7ED1" w14:textId="77777777" w:rsidR="007E7E6A" w:rsidRPr="007E7E6A" w:rsidRDefault="007E7E6A" w:rsidP="007E7E6A">
      <w:r w:rsidRPr="007E7E6A">
        <w:t>COMMENTARY. The old herbalists were much puzzled what to make of the</w:t>
      </w:r>
    </w:p>
    <w:p w14:paraId="3DBA06E5" w14:textId="77777777" w:rsidR="007E7E6A" w:rsidRPr="007E7E6A" w:rsidRDefault="007E7E6A" w:rsidP="007E7E6A">
      <w:r w:rsidRPr="007E7E6A">
        <w:t>_Buphthalmum_, some contending for its being _Helleborus niger_, some a</w:t>
      </w:r>
    </w:p>
    <w:p w14:paraId="24A7597B" w14:textId="77777777" w:rsidR="007E7E6A" w:rsidRPr="007E7E6A" w:rsidRDefault="007E7E6A" w:rsidP="007E7E6A">
      <w:r w:rsidRPr="007E7E6A">
        <w:lastRenderedPageBreak/>
        <w:t>species of _Consiligo_, some a _Chrysanthemum_, and so forth. See Gerard</w:t>
      </w:r>
    </w:p>
    <w:p w14:paraId="432098CD" w14:textId="77777777" w:rsidR="007E7E6A" w:rsidRPr="007E7E6A" w:rsidRDefault="007E7E6A" w:rsidP="007E7E6A">
      <w:r w:rsidRPr="007E7E6A">
        <w:t>(Herbal) and Sprengel (Ad Dioscor.) It would seem likely that it is the</w:t>
      </w:r>
    </w:p>
    <w:p w14:paraId="5492D780" w14:textId="77777777" w:rsidR="007E7E6A" w:rsidRPr="007E7E6A" w:rsidRDefault="007E7E6A" w:rsidP="007E7E6A">
      <w:r w:rsidRPr="007E7E6A">
        <w:t>_Anthemis Valentina_. Our author borrows all that was worth copying in</w:t>
      </w:r>
    </w:p>
    <w:p w14:paraId="206219FA" w14:textId="77777777" w:rsidR="007E7E6A" w:rsidRPr="007E7E6A" w:rsidRDefault="007E7E6A" w:rsidP="007E7E6A">
      <w:r w:rsidRPr="007E7E6A">
        <w:t>the chapter of Dioscorides (iii, 146.) Galen expresses himself respecting</w:t>
      </w:r>
    </w:p>
    <w:p w14:paraId="6E8B4271" w14:textId="77777777" w:rsidR="007E7E6A" w:rsidRPr="007E7E6A" w:rsidRDefault="007E7E6A" w:rsidP="007E7E6A">
      <w:r w:rsidRPr="007E7E6A">
        <w:t>it in nearly the same terms as Dioscorides. For the Arabians, see</w:t>
      </w:r>
    </w:p>
    <w:p w14:paraId="6F80D2D9" w14:textId="77777777" w:rsidR="007E7E6A" w:rsidRPr="007E7E6A" w:rsidRDefault="007E7E6A" w:rsidP="007E7E6A">
      <w:r w:rsidRPr="007E7E6A">
        <w:t>Avicenna (ii, 2, 97.) It is not mentioned in the Hippocratic collection.</w:t>
      </w:r>
    </w:p>
    <w:p w14:paraId="3C25BAF4" w14:textId="77777777" w:rsidR="007E7E6A" w:rsidRPr="007E7E6A" w:rsidRDefault="007E7E6A" w:rsidP="007E7E6A"/>
    <w:p w14:paraId="0E8200AE" w14:textId="77777777" w:rsidR="007E7E6A" w:rsidRPr="007E7E6A" w:rsidRDefault="007E7E6A" w:rsidP="007E7E6A"/>
    <w:p w14:paraId="2C60C51D" w14:textId="77777777" w:rsidR="007E7E6A" w:rsidRPr="007E7E6A" w:rsidRDefault="007E7E6A" w:rsidP="007E7E6A">
      <w:r w:rsidRPr="007E7E6A">
        <w:t>Βράθυς,</w:t>
      </w:r>
    </w:p>
    <w:p w14:paraId="1776C254" w14:textId="77777777" w:rsidR="007E7E6A" w:rsidRPr="007E7E6A" w:rsidRDefault="007E7E6A" w:rsidP="007E7E6A"/>
    <w:p w14:paraId="4209CD5C" w14:textId="77777777" w:rsidR="007E7E6A" w:rsidRPr="007E7E6A" w:rsidRDefault="007E7E6A" w:rsidP="007E7E6A">
      <w:r w:rsidRPr="007E7E6A">
        <w:t>Sabina, _Savin_, being like the Cypress, it is heating and desiccative in</w:t>
      </w:r>
    </w:p>
    <w:p w14:paraId="0D1808C8" w14:textId="77777777" w:rsidR="007E7E6A" w:rsidRPr="007E7E6A" w:rsidRDefault="007E7E6A" w:rsidP="007E7E6A">
      <w:r w:rsidRPr="007E7E6A">
        <w:t>the third degree; and consisting of subtile particles, it is possessed</w:t>
      </w:r>
    </w:p>
    <w:p w14:paraId="6E15A9A2" w14:textId="77777777" w:rsidR="007E7E6A" w:rsidRPr="007E7E6A" w:rsidRDefault="007E7E6A" w:rsidP="007E7E6A">
      <w:r w:rsidRPr="007E7E6A">
        <w:t>of subtilizing and discutient powers if drunk. It is applied to</w:t>
      </w:r>
    </w:p>
    <w:p w14:paraId="5019A8E8" w14:textId="77777777" w:rsidR="007E7E6A" w:rsidRPr="007E7E6A" w:rsidRDefault="007E7E6A" w:rsidP="007E7E6A">
      <w:r w:rsidRPr="007E7E6A">
        <w:t>mortifications like the Cypress.</w:t>
      </w:r>
    </w:p>
    <w:p w14:paraId="0371AC45" w14:textId="77777777" w:rsidR="007E7E6A" w:rsidRPr="007E7E6A" w:rsidRDefault="007E7E6A" w:rsidP="007E7E6A"/>
    <w:p w14:paraId="3AEA7A54" w14:textId="77777777" w:rsidR="007E7E6A" w:rsidRPr="007E7E6A" w:rsidRDefault="007E7E6A" w:rsidP="007E7E6A">
      <w:r w:rsidRPr="007E7E6A">
        <w:t xml:space="preserve">       *       *       *       *       *</w:t>
      </w:r>
    </w:p>
    <w:p w14:paraId="5063C93F" w14:textId="77777777" w:rsidR="007E7E6A" w:rsidRPr="007E7E6A" w:rsidRDefault="007E7E6A" w:rsidP="007E7E6A"/>
    <w:p w14:paraId="1F2C62D6" w14:textId="77777777" w:rsidR="007E7E6A" w:rsidRPr="007E7E6A" w:rsidRDefault="007E7E6A" w:rsidP="007E7E6A">
      <w:r w:rsidRPr="007E7E6A">
        <w:t>COMMENTARY. The two species of savine described by Dioscorides are</w:t>
      </w:r>
    </w:p>
    <w:p w14:paraId="04D86345" w14:textId="77777777" w:rsidR="007E7E6A" w:rsidRPr="007E7E6A" w:rsidRDefault="007E7E6A" w:rsidP="007E7E6A">
      <w:r w:rsidRPr="007E7E6A">
        <w:t>probably the _Sabina cypressifolia_ and _tamariscifolia_. He recommends</w:t>
      </w:r>
    </w:p>
    <w:p w14:paraId="7C64F207" w14:textId="77777777" w:rsidR="007E7E6A" w:rsidRPr="007E7E6A" w:rsidRDefault="007E7E6A" w:rsidP="007E7E6A">
      <w:r w:rsidRPr="007E7E6A">
        <w:t>it principally as an external application to spreading sores and</w:t>
      </w:r>
    </w:p>
    <w:p w14:paraId="47A5FDF0" w14:textId="77777777" w:rsidR="007E7E6A" w:rsidRPr="007E7E6A" w:rsidRDefault="007E7E6A" w:rsidP="007E7E6A">
      <w:r w:rsidRPr="007E7E6A">
        <w:t>carbuncles. He says it produces bloody water and abortion when drunk in</w:t>
      </w:r>
    </w:p>
    <w:p w14:paraId="460BC2B8" w14:textId="77777777" w:rsidR="007E7E6A" w:rsidRPr="007E7E6A" w:rsidRDefault="007E7E6A" w:rsidP="007E7E6A">
      <w:r w:rsidRPr="007E7E6A">
        <w:t>wine, and when applied externally, or in the form of fumigation. (i,</w:t>
      </w:r>
    </w:p>
    <w:p w14:paraId="4C39E136" w14:textId="77777777" w:rsidR="007E7E6A" w:rsidRPr="007E7E6A" w:rsidRDefault="007E7E6A" w:rsidP="007E7E6A">
      <w:r w:rsidRPr="007E7E6A">
        <w:t>104.) All the ancient authorities, including Macer Floridus (but his</w:t>
      </w:r>
    </w:p>
    <w:p w14:paraId="6381C2AF" w14:textId="77777777" w:rsidR="007E7E6A" w:rsidRPr="007E7E6A" w:rsidRDefault="007E7E6A" w:rsidP="007E7E6A">
      <w:r w:rsidRPr="007E7E6A">
        <w:t>works, we are well aware, are not generally reputed genuine), hold it to</w:t>
      </w:r>
    </w:p>
    <w:p w14:paraId="0416AD43" w14:textId="77777777" w:rsidR="007E7E6A" w:rsidRPr="007E7E6A" w:rsidRDefault="007E7E6A" w:rsidP="007E7E6A">
      <w:r w:rsidRPr="007E7E6A">
        <w:t>be an uterine medicine. Its medicinal and deleterious powers are given</w:t>
      </w:r>
    </w:p>
    <w:p w14:paraId="75019637" w14:textId="77777777" w:rsidR="007E7E6A" w:rsidRPr="007E7E6A" w:rsidRDefault="007E7E6A" w:rsidP="007E7E6A">
      <w:r w:rsidRPr="007E7E6A">
        <w:t>in like manner by the Arabians. See in particular Avicenna (ii, 2, 6);</w:t>
      </w:r>
    </w:p>
    <w:p w14:paraId="58ECA2A2" w14:textId="77777777" w:rsidR="007E7E6A" w:rsidRPr="007E7E6A" w:rsidRDefault="007E7E6A" w:rsidP="007E7E6A">
      <w:r w:rsidRPr="007E7E6A">
        <w:lastRenderedPageBreak/>
        <w:t>Serapion (c. 255); Ebn Baithar (i, 5.) Apuleius praises it strongly in</w:t>
      </w:r>
    </w:p>
    <w:p w14:paraId="0927F500" w14:textId="77777777" w:rsidR="007E7E6A" w:rsidRPr="007E7E6A" w:rsidRDefault="007E7E6A" w:rsidP="007E7E6A">
      <w:r w:rsidRPr="007E7E6A">
        <w:t>jaundice. We need scarcely mention that savin still retains its place</w:t>
      </w:r>
    </w:p>
    <w:p w14:paraId="5CEEB3CD" w14:textId="77777777" w:rsidR="007E7E6A" w:rsidRPr="007E7E6A" w:rsidRDefault="007E7E6A" w:rsidP="007E7E6A">
      <w:r w:rsidRPr="007E7E6A">
        <w:t>in our Dispensatory, being, according to Pereira, “the most certain and</w:t>
      </w:r>
    </w:p>
    <w:p w14:paraId="4C749F28" w14:textId="77777777" w:rsidR="007E7E6A" w:rsidRPr="007E7E6A" w:rsidRDefault="007E7E6A" w:rsidP="007E7E6A">
      <w:r w:rsidRPr="007E7E6A">
        <w:t>powerful emmenagogue of the whole Materia Medica.” With regard to its</w:t>
      </w:r>
    </w:p>
    <w:p w14:paraId="310A99A6" w14:textId="77777777" w:rsidR="007E7E6A" w:rsidRPr="007E7E6A" w:rsidRDefault="007E7E6A" w:rsidP="007E7E6A">
      <w:r w:rsidRPr="007E7E6A">
        <w:t>action on the animal economy, “it operates,” according to Sundelin, as</w:t>
      </w:r>
    </w:p>
    <w:p w14:paraId="7EB54028" w14:textId="77777777" w:rsidR="007E7E6A" w:rsidRPr="007E7E6A" w:rsidRDefault="007E7E6A" w:rsidP="007E7E6A">
      <w:r w:rsidRPr="007E7E6A">
        <w:t>quoted by Pereira, “as a specific excitant and irritant on the kidneys,</w:t>
      </w:r>
    </w:p>
    <w:p w14:paraId="0A6B29FB" w14:textId="77777777" w:rsidR="007E7E6A" w:rsidRPr="007E7E6A" w:rsidRDefault="007E7E6A" w:rsidP="007E7E6A">
      <w:r w:rsidRPr="007E7E6A">
        <w:t>and yet more obviously on the uterus.” All this shows how correctly the</w:t>
      </w:r>
    </w:p>
    <w:p w14:paraId="4C3647F1" w14:textId="77777777" w:rsidR="007E7E6A" w:rsidRPr="007E7E6A" w:rsidRDefault="007E7E6A" w:rsidP="007E7E6A">
      <w:r w:rsidRPr="007E7E6A">
        <w:t>ancient authorities had judged of its powers.</w:t>
      </w:r>
    </w:p>
    <w:p w14:paraId="5972C682" w14:textId="77777777" w:rsidR="007E7E6A" w:rsidRPr="007E7E6A" w:rsidRDefault="007E7E6A" w:rsidP="007E7E6A"/>
    <w:p w14:paraId="233660E4" w14:textId="77777777" w:rsidR="007E7E6A" w:rsidRPr="007E7E6A" w:rsidRDefault="007E7E6A" w:rsidP="007E7E6A"/>
    <w:p w14:paraId="782FC15F" w14:textId="77777777" w:rsidR="007E7E6A" w:rsidRPr="007E7E6A" w:rsidRDefault="007E7E6A" w:rsidP="007E7E6A">
      <w:r w:rsidRPr="007E7E6A">
        <w:t>Βρεττανίκη,</w:t>
      </w:r>
    </w:p>
    <w:p w14:paraId="5B1A62B4" w14:textId="77777777" w:rsidR="007E7E6A" w:rsidRPr="007E7E6A" w:rsidRDefault="007E7E6A" w:rsidP="007E7E6A"/>
    <w:p w14:paraId="1E4983B6" w14:textId="77777777" w:rsidR="007E7E6A" w:rsidRPr="007E7E6A" w:rsidRDefault="007E7E6A" w:rsidP="007E7E6A">
      <w:r w:rsidRPr="007E7E6A">
        <w:t>Bretannica, _Water-dock_, is possessed of astringent and agglutinative</w:t>
      </w:r>
    </w:p>
    <w:p w14:paraId="054E9B50" w14:textId="77777777" w:rsidR="007E7E6A" w:rsidRPr="007E7E6A" w:rsidRDefault="007E7E6A" w:rsidP="007E7E6A">
      <w:r w:rsidRPr="007E7E6A">
        <w:t>powers, and in appearance resembles the Wild-dock. The juice of it cures</w:t>
      </w:r>
    </w:p>
    <w:p w14:paraId="33A8F666" w14:textId="77777777" w:rsidR="007E7E6A" w:rsidRPr="007E7E6A" w:rsidRDefault="007E7E6A" w:rsidP="007E7E6A">
      <w:r w:rsidRPr="007E7E6A">
        <w:t>mortifications in the mouth.</w:t>
      </w:r>
    </w:p>
    <w:p w14:paraId="74017294" w14:textId="77777777" w:rsidR="007E7E6A" w:rsidRPr="007E7E6A" w:rsidRDefault="007E7E6A" w:rsidP="007E7E6A"/>
    <w:p w14:paraId="76959B90" w14:textId="77777777" w:rsidR="007E7E6A" w:rsidRPr="007E7E6A" w:rsidRDefault="007E7E6A" w:rsidP="007E7E6A">
      <w:r w:rsidRPr="007E7E6A">
        <w:t xml:space="preserve">       *       *       *       *       *</w:t>
      </w:r>
    </w:p>
    <w:p w14:paraId="647DD0A2" w14:textId="77777777" w:rsidR="007E7E6A" w:rsidRPr="007E7E6A" w:rsidRDefault="007E7E6A" w:rsidP="007E7E6A"/>
    <w:p w14:paraId="49B9B14A" w14:textId="77777777" w:rsidR="007E7E6A" w:rsidRPr="007E7E6A" w:rsidRDefault="007E7E6A" w:rsidP="007E7E6A">
      <w:r w:rsidRPr="007E7E6A">
        <w:t>COMMENTARY. It would not be worth while, even if this were the proper</w:t>
      </w:r>
    </w:p>
    <w:p w14:paraId="73D346EF" w14:textId="77777777" w:rsidR="007E7E6A" w:rsidRPr="007E7E6A" w:rsidRDefault="007E7E6A" w:rsidP="007E7E6A">
      <w:r w:rsidRPr="007E7E6A">
        <w:t>place, to touch upon the lengthened controversy which has prevailed among</w:t>
      </w:r>
    </w:p>
    <w:p w14:paraId="0B5543FA" w14:textId="77777777" w:rsidR="007E7E6A" w:rsidRPr="007E7E6A" w:rsidRDefault="007E7E6A" w:rsidP="007E7E6A">
      <w:r w:rsidRPr="007E7E6A">
        <w:t>the old herbalists and botanical authorities with regard to this plant.</w:t>
      </w:r>
    </w:p>
    <w:p w14:paraId="611D78C1" w14:textId="77777777" w:rsidR="007E7E6A" w:rsidRPr="007E7E6A" w:rsidRDefault="007E7E6A" w:rsidP="007E7E6A">
      <w:r w:rsidRPr="007E7E6A">
        <w:t>Whoever would wish to investigate the subject may consult Professor</w:t>
      </w:r>
    </w:p>
    <w:p w14:paraId="42AE6106" w14:textId="77777777" w:rsidR="007E7E6A" w:rsidRPr="007E7E6A" w:rsidRDefault="007E7E6A" w:rsidP="007E7E6A">
      <w:r w:rsidRPr="007E7E6A">
        <w:t>Munting’s elaborate work ‘De Vera Herba Britannica,’ (Amst. 1698,) and</w:t>
      </w:r>
    </w:p>
    <w:p w14:paraId="36CD0603" w14:textId="77777777" w:rsidR="007E7E6A" w:rsidRPr="007E7E6A" w:rsidRDefault="007E7E6A" w:rsidP="007E7E6A">
      <w:r w:rsidRPr="007E7E6A">
        <w:t>Sprengel’s ‘Annotations on Dioscorides’ (iv, 2.) Suffice it to say, that,</w:t>
      </w:r>
    </w:p>
    <w:p w14:paraId="726C6AF7" w14:textId="77777777" w:rsidR="007E7E6A" w:rsidRPr="007E7E6A" w:rsidRDefault="007E7E6A" w:rsidP="007E7E6A">
      <w:r w:rsidRPr="007E7E6A">
        <w:t>in all probability, the plant in question was some species of water-dock.</w:t>
      </w:r>
    </w:p>
    <w:p w14:paraId="445089AE" w14:textId="77777777" w:rsidR="007E7E6A" w:rsidRPr="007E7E6A" w:rsidRDefault="007E7E6A" w:rsidP="007E7E6A">
      <w:r w:rsidRPr="007E7E6A">
        <w:t>All the authorities who treat of it give it much the same character as</w:t>
      </w:r>
    </w:p>
    <w:p w14:paraId="60BEAD1A" w14:textId="77777777" w:rsidR="007E7E6A" w:rsidRPr="007E7E6A" w:rsidRDefault="007E7E6A" w:rsidP="007E7E6A">
      <w:r w:rsidRPr="007E7E6A">
        <w:lastRenderedPageBreak/>
        <w:t>our author. See particularly Avicenna (ii, 2, 102); Serapion (c. 222.)</w:t>
      </w:r>
    </w:p>
    <w:p w14:paraId="0E03B6EF" w14:textId="77777777" w:rsidR="007E7E6A" w:rsidRPr="007E7E6A" w:rsidRDefault="007E7E6A" w:rsidP="007E7E6A">
      <w:r w:rsidRPr="007E7E6A">
        <w:t>It held a place in our English Dispensatory as late as Quincy, who</w:t>
      </w:r>
    </w:p>
    <w:p w14:paraId="3F8DA54C" w14:textId="77777777" w:rsidR="007E7E6A" w:rsidRPr="007E7E6A" w:rsidRDefault="007E7E6A" w:rsidP="007E7E6A">
      <w:r w:rsidRPr="007E7E6A">
        <w:t>represents it (“the hydrolopathum, supposed to be the Bretannica of the</w:t>
      </w:r>
    </w:p>
    <w:p w14:paraId="380B3079" w14:textId="77777777" w:rsidR="007E7E6A" w:rsidRPr="007E7E6A" w:rsidRDefault="007E7E6A" w:rsidP="007E7E6A">
      <w:r w:rsidRPr="007E7E6A">
        <w:t>ancients”) as a specific for scurvy.</w:t>
      </w:r>
    </w:p>
    <w:p w14:paraId="204F5FF6" w14:textId="77777777" w:rsidR="007E7E6A" w:rsidRPr="007E7E6A" w:rsidRDefault="007E7E6A" w:rsidP="007E7E6A"/>
    <w:p w14:paraId="20211738" w14:textId="77777777" w:rsidR="007E7E6A" w:rsidRPr="007E7E6A" w:rsidRDefault="007E7E6A" w:rsidP="007E7E6A"/>
    <w:p w14:paraId="30847152" w14:textId="77777777" w:rsidR="007E7E6A" w:rsidRPr="007E7E6A" w:rsidRDefault="007E7E6A" w:rsidP="007E7E6A">
      <w:r w:rsidRPr="007E7E6A">
        <w:t>Βρόμος,</w:t>
      </w:r>
    </w:p>
    <w:p w14:paraId="63FC368C" w14:textId="77777777" w:rsidR="007E7E6A" w:rsidRPr="007E7E6A" w:rsidRDefault="007E7E6A" w:rsidP="007E7E6A"/>
    <w:p w14:paraId="5DC577F1" w14:textId="77777777" w:rsidR="007E7E6A" w:rsidRPr="007E7E6A" w:rsidRDefault="007E7E6A" w:rsidP="007E7E6A">
      <w:r w:rsidRPr="007E7E6A">
        <w:t>Avena, _Oats_, has powers resembling those of barley. It is desiccative,</w:t>
      </w:r>
    </w:p>
    <w:p w14:paraId="7B9745A5" w14:textId="77777777" w:rsidR="007E7E6A" w:rsidRPr="007E7E6A" w:rsidRDefault="007E7E6A" w:rsidP="007E7E6A">
      <w:r w:rsidRPr="007E7E6A">
        <w:t>and moderately discutient without pungency. It has also some astringency,</w:t>
      </w:r>
    </w:p>
    <w:p w14:paraId="7557B6C3" w14:textId="77777777" w:rsidR="007E7E6A" w:rsidRPr="007E7E6A" w:rsidRDefault="007E7E6A" w:rsidP="007E7E6A">
      <w:r w:rsidRPr="007E7E6A">
        <w:t>whence it cures diarrhœas.</w:t>
      </w:r>
    </w:p>
    <w:p w14:paraId="410B3F5D" w14:textId="77777777" w:rsidR="007E7E6A" w:rsidRPr="007E7E6A" w:rsidRDefault="007E7E6A" w:rsidP="007E7E6A"/>
    <w:p w14:paraId="678ABB9C" w14:textId="77777777" w:rsidR="007E7E6A" w:rsidRPr="007E7E6A" w:rsidRDefault="007E7E6A" w:rsidP="007E7E6A">
      <w:r w:rsidRPr="007E7E6A">
        <w:t xml:space="preserve">       *       *       *       *       *</w:t>
      </w:r>
    </w:p>
    <w:p w14:paraId="504C2DEE" w14:textId="77777777" w:rsidR="007E7E6A" w:rsidRPr="007E7E6A" w:rsidRDefault="007E7E6A" w:rsidP="007E7E6A"/>
    <w:p w14:paraId="158AF0A2" w14:textId="77777777" w:rsidR="007E7E6A" w:rsidRPr="007E7E6A" w:rsidRDefault="007E7E6A" w:rsidP="007E7E6A">
      <w:r w:rsidRPr="007E7E6A">
        <w:t>COMMENTARY. It is not well ascertained whether this be an _Avena_</w:t>
      </w:r>
    </w:p>
    <w:p w14:paraId="0E3E4348" w14:textId="77777777" w:rsidR="007E7E6A" w:rsidRPr="007E7E6A" w:rsidRDefault="007E7E6A" w:rsidP="007E7E6A">
      <w:r w:rsidRPr="007E7E6A">
        <w:t>or _Secale_. The chapter of Dioscorides under this head is probably</w:t>
      </w:r>
    </w:p>
    <w:p w14:paraId="05A7DF20" w14:textId="77777777" w:rsidR="007E7E6A" w:rsidRPr="007E7E6A" w:rsidRDefault="007E7E6A" w:rsidP="007E7E6A">
      <w:r w:rsidRPr="007E7E6A">
        <w:t>spurious. Our author abridges Galen. It is not treated of by Celsus nor</w:t>
      </w:r>
    </w:p>
    <w:p w14:paraId="14278A6C" w14:textId="77777777" w:rsidR="007E7E6A" w:rsidRPr="007E7E6A" w:rsidRDefault="007E7E6A" w:rsidP="007E7E6A">
      <w:r w:rsidRPr="007E7E6A">
        <w:t>the Arabians.</w:t>
      </w:r>
    </w:p>
    <w:p w14:paraId="4BF602C3" w14:textId="77777777" w:rsidR="007E7E6A" w:rsidRPr="007E7E6A" w:rsidRDefault="007E7E6A" w:rsidP="007E7E6A"/>
    <w:p w14:paraId="37D4CF27" w14:textId="77777777" w:rsidR="007E7E6A" w:rsidRPr="007E7E6A" w:rsidRDefault="007E7E6A" w:rsidP="007E7E6A"/>
    <w:p w14:paraId="7A1BDC9D" w14:textId="77777777" w:rsidR="007E7E6A" w:rsidRPr="007E7E6A" w:rsidRDefault="007E7E6A" w:rsidP="007E7E6A">
      <w:r w:rsidRPr="007E7E6A">
        <w:t>Βρύον,</w:t>
      </w:r>
    </w:p>
    <w:p w14:paraId="19EB5DE3" w14:textId="77777777" w:rsidR="007E7E6A" w:rsidRPr="007E7E6A" w:rsidRDefault="007E7E6A" w:rsidP="007E7E6A"/>
    <w:p w14:paraId="757D81D6" w14:textId="77777777" w:rsidR="007E7E6A" w:rsidRPr="007E7E6A" w:rsidRDefault="007E7E6A" w:rsidP="007E7E6A">
      <w:r w:rsidRPr="007E7E6A">
        <w:t>Bryum; the sea-bryum or lichen is cooling and astringent, and is</w:t>
      </w:r>
    </w:p>
    <w:p w14:paraId="6AEAEDAB" w14:textId="77777777" w:rsidR="007E7E6A" w:rsidRPr="007E7E6A" w:rsidRDefault="007E7E6A" w:rsidP="007E7E6A">
      <w:r w:rsidRPr="007E7E6A">
        <w:t>therefore useful when applied as a cataplasm to hot inflammations; that</w:t>
      </w:r>
    </w:p>
    <w:p w14:paraId="51ACADEF" w14:textId="77777777" w:rsidR="007E7E6A" w:rsidRPr="007E7E6A" w:rsidRDefault="007E7E6A" w:rsidP="007E7E6A">
      <w:r w:rsidRPr="007E7E6A">
        <w:t>kind which is called splanchnon, being found on oaks, white poplars, and</w:t>
      </w:r>
    </w:p>
    <w:p w14:paraId="68998A8E" w14:textId="77777777" w:rsidR="007E7E6A" w:rsidRPr="007E7E6A" w:rsidRDefault="007E7E6A" w:rsidP="007E7E6A">
      <w:r w:rsidRPr="007E7E6A">
        <w:t>pitch-trees, is at the same time discutient and moderately emollient,</w:t>
      </w:r>
    </w:p>
    <w:p w14:paraId="65655688" w14:textId="77777777" w:rsidR="007E7E6A" w:rsidRPr="007E7E6A" w:rsidRDefault="007E7E6A" w:rsidP="007E7E6A">
      <w:r w:rsidRPr="007E7E6A">
        <w:lastRenderedPageBreak/>
        <w:t>more especially that upon cedars.</w:t>
      </w:r>
    </w:p>
    <w:p w14:paraId="7BB57D4A" w14:textId="77777777" w:rsidR="007E7E6A" w:rsidRPr="007E7E6A" w:rsidRDefault="007E7E6A" w:rsidP="007E7E6A"/>
    <w:p w14:paraId="7C947092" w14:textId="77777777" w:rsidR="007E7E6A" w:rsidRPr="007E7E6A" w:rsidRDefault="007E7E6A" w:rsidP="007E7E6A">
      <w:r w:rsidRPr="007E7E6A">
        <w:t xml:space="preserve">       *       *       *       *       *</w:t>
      </w:r>
    </w:p>
    <w:p w14:paraId="65AF986F" w14:textId="77777777" w:rsidR="007E7E6A" w:rsidRPr="007E7E6A" w:rsidRDefault="007E7E6A" w:rsidP="007E7E6A"/>
    <w:p w14:paraId="1C77BCDB" w14:textId="77777777" w:rsidR="007E7E6A" w:rsidRPr="007E7E6A" w:rsidRDefault="007E7E6A" w:rsidP="007E7E6A">
      <w:r w:rsidRPr="007E7E6A">
        <w:t>COMMENTARY. It appears evident that it is a species of _Lichen_ or</w:t>
      </w:r>
    </w:p>
    <w:p w14:paraId="3894F1EE" w14:textId="77777777" w:rsidR="007E7E6A" w:rsidRPr="007E7E6A" w:rsidRDefault="007E7E6A" w:rsidP="007E7E6A">
      <w:r w:rsidRPr="007E7E6A">
        <w:t>_Usnea_, but what species is not clear. The term usnea is borrowed from</w:t>
      </w:r>
    </w:p>
    <w:p w14:paraId="4511FF2B" w14:textId="77777777" w:rsidR="007E7E6A" w:rsidRPr="007E7E6A" w:rsidRDefault="007E7E6A" w:rsidP="007E7E6A">
      <w:r w:rsidRPr="007E7E6A">
        <w:t>the Arabian authors. Our author copies closely from Galen. Dioscorides</w:t>
      </w:r>
    </w:p>
    <w:p w14:paraId="5E76E7F1" w14:textId="77777777" w:rsidR="007E7E6A" w:rsidRPr="007E7E6A" w:rsidRDefault="007E7E6A" w:rsidP="007E7E6A">
      <w:r w:rsidRPr="007E7E6A">
        <w:t>recommends it as an astringent principally in affections of the womb, in</w:t>
      </w:r>
    </w:p>
    <w:p w14:paraId="12ACE1CB" w14:textId="77777777" w:rsidR="007E7E6A" w:rsidRPr="007E7E6A" w:rsidRDefault="007E7E6A" w:rsidP="007E7E6A">
      <w:r w:rsidRPr="007E7E6A">
        <w:t>the form of a hip-bath or fumigation. Avicenna (ii, 2, 713) and Serapion</w:t>
      </w:r>
    </w:p>
    <w:p w14:paraId="0D5EE90A" w14:textId="77777777" w:rsidR="007E7E6A" w:rsidRPr="007E7E6A" w:rsidRDefault="007E7E6A" w:rsidP="007E7E6A">
      <w:r w:rsidRPr="007E7E6A">
        <w:t>(c. 247) briefly notice several species of _usnea_ without appearing</w:t>
      </w:r>
    </w:p>
    <w:p w14:paraId="0D1ED245" w14:textId="77777777" w:rsidR="007E7E6A" w:rsidRPr="007E7E6A" w:rsidRDefault="007E7E6A" w:rsidP="007E7E6A">
      <w:r w:rsidRPr="007E7E6A">
        <w:t>to identify it with the bryon of the Greeks. Rhases, however, is quite</w:t>
      </w:r>
    </w:p>
    <w:p w14:paraId="727545EE" w14:textId="77777777" w:rsidR="007E7E6A" w:rsidRPr="007E7E6A" w:rsidRDefault="007E7E6A" w:rsidP="007E7E6A">
      <w:r w:rsidRPr="007E7E6A">
        <w:t>aware of their identity. (Contin. l. ult. i, 753.) Avicenna says it is</w:t>
      </w:r>
    </w:p>
    <w:p w14:paraId="1808A364" w14:textId="77777777" w:rsidR="007E7E6A" w:rsidRPr="007E7E6A" w:rsidRDefault="007E7E6A" w:rsidP="007E7E6A">
      <w:r w:rsidRPr="007E7E6A">
        <w:t>emmenagogue, and procures the delivery of the fœtus either dead or alive.</w:t>
      </w:r>
    </w:p>
    <w:p w14:paraId="1E70E469" w14:textId="77777777" w:rsidR="007E7E6A" w:rsidRPr="007E7E6A" w:rsidRDefault="007E7E6A" w:rsidP="007E7E6A">
      <w:r w:rsidRPr="007E7E6A">
        <w:t>He adds that, in a dose of 10 drs. it acts as a deadly poison. Serapion</w:t>
      </w:r>
    </w:p>
    <w:p w14:paraId="6BF742A5" w14:textId="77777777" w:rsidR="007E7E6A" w:rsidRPr="007E7E6A" w:rsidRDefault="007E7E6A" w:rsidP="007E7E6A">
      <w:r w:rsidRPr="007E7E6A">
        <w:t>recommends it principally as being diuretic and emmenagogue. Several</w:t>
      </w:r>
    </w:p>
    <w:p w14:paraId="07C49E1E" w14:textId="77777777" w:rsidR="007E7E6A" w:rsidRPr="007E7E6A" w:rsidRDefault="007E7E6A" w:rsidP="007E7E6A">
      <w:r w:rsidRPr="007E7E6A">
        <w:t>species of the genera lichen and usnea are still to be found in the</w:t>
      </w:r>
    </w:p>
    <w:p w14:paraId="1CF2A736" w14:textId="77777777" w:rsidR="007E7E6A" w:rsidRPr="007E7E6A" w:rsidRDefault="007E7E6A" w:rsidP="007E7E6A">
      <w:r w:rsidRPr="007E7E6A">
        <w:t>shops, and have the reputation of being powerful astringents. See Gray</w:t>
      </w:r>
    </w:p>
    <w:p w14:paraId="240592F1" w14:textId="77777777" w:rsidR="007E7E6A" w:rsidRPr="007E7E6A" w:rsidRDefault="007E7E6A" w:rsidP="007E7E6A">
      <w:r w:rsidRPr="007E7E6A">
        <w:t>(Suppl. to the Pharmacop. pp. 11, 12.)</w:t>
      </w:r>
    </w:p>
    <w:p w14:paraId="04E2F69B" w14:textId="77777777" w:rsidR="007E7E6A" w:rsidRPr="007E7E6A" w:rsidRDefault="007E7E6A" w:rsidP="007E7E6A"/>
    <w:p w14:paraId="121B3DA0" w14:textId="77777777" w:rsidR="007E7E6A" w:rsidRPr="007E7E6A" w:rsidRDefault="007E7E6A" w:rsidP="007E7E6A"/>
    <w:p w14:paraId="3A17E822" w14:textId="77777777" w:rsidR="007E7E6A" w:rsidRPr="007E7E6A" w:rsidRDefault="007E7E6A" w:rsidP="007E7E6A">
      <w:r w:rsidRPr="007E7E6A">
        <w:t>Βρυωνία,</w:t>
      </w:r>
    </w:p>
    <w:p w14:paraId="4231455B" w14:textId="77777777" w:rsidR="007E7E6A" w:rsidRPr="007E7E6A" w:rsidRDefault="007E7E6A" w:rsidP="007E7E6A"/>
    <w:p w14:paraId="773E8833" w14:textId="77777777" w:rsidR="007E7E6A" w:rsidRPr="007E7E6A" w:rsidRDefault="007E7E6A" w:rsidP="007E7E6A">
      <w:r w:rsidRPr="007E7E6A">
        <w:t>Bryonia, _Bryony_; the White Vine is so named.</w:t>
      </w:r>
    </w:p>
    <w:p w14:paraId="34FC0C0E" w14:textId="77777777" w:rsidR="007E7E6A" w:rsidRPr="007E7E6A" w:rsidRDefault="007E7E6A" w:rsidP="007E7E6A"/>
    <w:p w14:paraId="446754EB" w14:textId="77777777" w:rsidR="007E7E6A" w:rsidRPr="007E7E6A" w:rsidRDefault="007E7E6A" w:rsidP="007E7E6A">
      <w:r w:rsidRPr="007E7E6A">
        <w:t xml:space="preserve">       *       *       *       *       *</w:t>
      </w:r>
    </w:p>
    <w:p w14:paraId="4B31A16C" w14:textId="77777777" w:rsidR="007E7E6A" w:rsidRPr="007E7E6A" w:rsidRDefault="007E7E6A" w:rsidP="007E7E6A"/>
    <w:p w14:paraId="4A0A9535" w14:textId="77777777" w:rsidR="007E7E6A" w:rsidRPr="007E7E6A" w:rsidRDefault="007E7E6A" w:rsidP="007E7E6A">
      <w:r w:rsidRPr="007E7E6A">
        <w:lastRenderedPageBreak/>
        <w:t xml:space="preserve">COMMENTARY. See under </w:t>
      </w:r>
      <w:r w:rsidRPr="007E7E6A">
        <w:rPr>
          <w:rFonts w:ascii="Arial" w:hAnsi="Arial" w:cs="Arial"/>
        </w:rPr>
        <w:t>ἄ</w:t>
      </w:r>
      <w:r w:rsidRPr="007E7E6A">
        <w:t>μπελος. Mesue recommends it as a phlegmagogue,</w:t>
      </w:r>
    </w:p>
    <w:p w14:paraId="130AFE74" w14:textId="77777777" w:rsidR="007E7E6A" w:rsidRPr="007E7E6A" w:rsidRDefault="007E7E6A" w:rsidP="007E7E6A">
      <w:r w:rsidRPr="007E7E6A">
        <w:t>deobstruent, and diuretic medicine; for epilepsy, vertigo, coldness of</w:t>
      </w:r>
    </w:p>
    <w:p w14:paraId="27D066B5" w14:textId="77777777" w:rsidR="007E7E6A" w:rsidRPr="007E7E6A" w:rsidRDefault="007E7E6A" w:rsidP="007E7E6A">
      <w:r w:rsidRPr="007E7E6A">
        <w:t>the nerves, coughs, asthmas, especially in a linctus, in pleurisy, and as</w:t>
      </w:r>
    </w:p>
    <w:p w14:paraId="0100FAEF" w14:textId="77777777" w:rsidR="007E7E6A" w:rsidRPr="007E7E6A" w:rsidRDefault="007E7E6A" w:rsidP="007E7E6A">
      <w:r w:rsidRPr="007E7E6A">
        <w:t>an external application to hard aspostemes, inflammations of the spleen,</w:t>
      </w:r>
    </w:p>
    <w:p w14:paraId="1DA759C0" w14:textId="77777777" w:rsidR="007E7E6A" w:rsidRPr="007E7E6A" w:rsidRDefault="007E7E6A" w:rsidP="007E7E6A">
      <w:r w:rsidRPr="007E7E6A">
        <w:t>in the form of a plaster, with figs and wine; for the removal of whitlow,</w:t>
      </w:r>
    </w:p>
    <w:p w14:paraId="382AD3B3" w14:textId="77777777" w:rsidR="007E7E6A" w:rsidRPr="007E7E6A" w:rsidRDefault="007E7E6A" w:rsidP="007E7E6A">
      <w:r w:rsidRPr="007E7E6A">
        <w:t>spiculæ of bones, thorns, and the like. In a draught, he says, it proves</w:t>
      </w:r>
    </w:p>
    <w:p w14:paraId="5E083ACD" w14:textId="77777777" w:rsidR="007E7E6A" w:rsidRPr="007E7E6A" w:rsidRDefault="007E7E6A" w:rsidP="007E7E6A">
      <w:r w:rsidRPr="007E7E6A">
        <w:t>emmenagogue and procures abortion. He also commends it as a cosmetic in</w:t>
      </w:r>
    </w:p>
    <w:p w14:paraId="7CC4B89D" w14:textId="77777777" w:rsidR="007E7E6A" w:rsidRPr="007E7E6A" w:rsidRDefault="007E7E6A" w:rsidP="007E7E6A">
      <w:r w:rsidRPr="007E7E6A">
        <w:t>diseases of the face. Both internally and externally he praises it in</w:t>
      </w:r>
    </w:p>
    <w:p w14:paraId="21EB5FB0" w14:textId="77777777" w:rsidR="007E7E6A" w:rsidRPr="007E7E6A" w:rsidRDefault="007E7E6A" w:rsidP="007E7E6A">
      <w:r w:rsidRPr="007E7E6A">
        <w:t>scrofula. He adds further, that it is useful in the cure of persons who</w:t>
      </w:r>
    </w:p>
    <w:p w14:paraId="5DC2B821" w14:textId="77777777" w:rsidR="007E7E6A" w:rsidRPr="007E7E6A" w:rsidRDefault="007E7E6A" w:rsidP="007E7E6A">
      <w:r w:rsidRPr="007E7E6A">
        <w:t>have been bitten by venomous animals. In a word, no ancient author has</w:t>
      </w:r>
    </w:p>
    <w:p w14:paraId="121EB7FC" w14:textId="77777777" w:rsidR="007E7E6A" w:rsidRPr="007E7E6A" w:rsidRDefault="007E7E6A" w:rsidP="007E7E6A">
      <w:r w:rsidRPr="007E7E6A">
        <w:t>bestowed so flattering an eulogium upon bryony as Mesue (De Simplicibus.)</w:t>
      </w:r>
    </w:p>
    <w:p w14:paraId="3F850AE6" w14:textId="77777777" w:rsidR="007E7E6A" w:rsidRPr="007E7E6A" w:rsidRDefault="007E7E6A" w:rsidP="007E7E6A">
      <w:r w:rsidRPr="007E7E6A">
        <w:t>We need scarcely say that bryony (_Bryonia dioica_ or _alba_) is now</w:t>
      </w:r>
    </w:p>
    <w:p w14:paraId="6DFFF6EA" w14:textId="77777777" w:rsidR="007E7E6A" w:rsidRPr="007E7E6A" w:rsidRDefault="007E7E6A" w:rsidP="007E7E6A">
      <w:r w:rsidRPr="007E7E6A">
        <w:t>regarded in the light of a poison rather than a medicine. See Orfila</w:t>
      </w:r>
    </w:p>
    <w:p w14:paraId="0FB0554A" w14:textId="77777777" w:rsidR="007E7E6A" w:rsidRPr="007E7E6A" w:rsidRDefault="007E7E6A" w:rsidP="007E7E6A">
      <w:r w:rsidRPr="007E7E6A">
        <w:t>(Toxicol. Gen. i, 679), and Christison on Poisons (p. 445, First edition.)</w:t>
      </w:r>
    </w:p>
    <w:p w14:paraId="7AC4A91C" w14:textId="77777777" w:rsidR="007E7E6A" w:rsidRPr="007E7E6A" w:rsidRDefault="007E7E6A" w:rsidP="007E7E6A"/>
    <w:p w14:paraId="65987DF9" w14:textId="77777777" w:rsidR="007E7E6A" w:rsidRPr="007E7E6A" w:rsidRDefault="007E7E6A" w:rsidP="007E7E6A"/>
    <w:p w14:paraId="26259B64" w14:textId="77777777" w:rsidR="007E7E6A" w:rsidRPr="007E7E6A" w:rsidRDefault="007E7E6A" w:rsidP="007E7E6A">
      <w:r w:rsidRPr="007E7E6A">
        <w:t>Γ</w:t>
      </w:r>
      <w:r w:rsidRPr="007E7E6A">
        <w:rPr>
          <w:rFonts w:ascii="Arial" w:hAnsi="Arial" w:cs="Arial"/>
        </w:rPr>
        <w:t>ἀ</w:t>
      </w:r>
      <w:r w:rsidRPr="007E7E6A">
        <w:t>λα,</w:t>
      </w:r>
    </w:p>
    <w:p w14:paraId="0BC70E51" w14:textId="77777777" w:rsidR="007E7E6A" w:rsidRPr="007E7E6A" w:rsidRDefault="007E7E6A" w:rsidP="007E7E6A"/>
    <w:p w14:paraId="6E7CFBBC" w14:textId="77777777" w:rsidR="007E7E6A" w:rsidRPr="007E7E6A" w:rsidRDefault="007E7E6A" w:rsidP="007E7E6A">
      <w:r w:rsidRPr="007E7E6A">
        <w:t>Lac, _Milk_; every sort of milk consists of three substances, a cheesy, a</w:t>
      </w:r>
    </w:p>
    <w:p w14:paraId="4BD251FC" w14:textId="77777777" w:rsidR="007E7E6A" w:rsidRPr="007E7E6A" w:rsidRDefault="007E7E6A" w:rsidP="007E7E6A">
      <w:r w:rsidRPr="007E7E6A">
        <w:t>serous, and a fatty part, which last is contained in greatest abundance</w:t>
      </w:r>
    </w:p>
    <w:p w14:paraId="5E9FFF98" w14:textId="77777777" w:rsidR="007E7E6A" w:rsidRPr="007E7E6A" w:rsidRDefault="007E7E6A" w:rsidP="007E7E6A">
      <w:r w:rsidRPr="007E7E6A">
        <w:t>in the cow’s milk, and from it butter is formed. Whey is possessed of</w:t>
      </w:r>
    </w:p>
    <w:p w14:paraId="3B1D5C43" w14:textId="77777777" w:rsidR="007E7E6A" w:rsidRPr="007E7E6A" w:rsidRDefault="007E7E6A" w:rsidP="007E7E6A">
      <w:r w:rsidRPr="007E7E6A">
        <w:t>detergent properties, and hence it loosens the belly if separated by</w:t>
      </w:r>
    </w:p>
    <w:p w14:paraId="70693B59" w14:textId="77777777" w:rsidR="007E7E6A" w:rsidRPr="007E7E6A" w:rsidRDefault="007E7E6A" w:rsidP="007E7E6A">
      <w:r w:rsidRPr="007E7E6A">
        <w:t>boiling. The cheesy and thick part is more compact, and on that account</w:t>
      </w:r>
    </w:p>
    <w:p w14:paraId="1016AA57" w14:textId="77777777" w:rsidR="007E7E6A" w:rsidRPr="007E7E6A" w:rsidRDefault="007E7E6A" w:rsidP="007E7E6A">
      <w:r w:rsidRPr="007E7E6A">
        <w:t>blunts acrid humours. When milk is boiled either by hot pebbles or any</w:t>
      </w:r>
    </w:p>
    <w:p w14:paraId="50917963" w14:textId="77777777" w:rsidR="007E7E6A" w:rsidRPr="007E7E6A" w:rsidRDefault="007E7E6A" w:rsidP="007E7E6A">
      <w:r w:rsidRPr="007E7E6A">
        <w:t>other way, it is an excellent remedy for dysenteries and other acrid</w:t>
      </w:r>
    </w:p>
    <w:p w14:paraId="77EAA420" w14:textId="77777777" w:rsidR="007E7E6A" w:rsidRPr="007E7E6A" w:rsidRDefault="007E7E6A" w:rsidP="007E7E6A">
      <w:r w:rsidRPr="007E7E6A">
        <w:t>defluxions on the bowels. The whole contents of milk are suitable</w:t>
      </w:r>
    </w:p>
    <w:p w14:paraId="7FA765AB" w14:textId="77777777" w:rsidR="007E7E6A" w:rsidRPr="007E7E6A" w:rsidRDefault="007E7E6A" w:rsidP="007E7E6A">
      <w:r w:rsidRPr="007E7E6A">
        <w:lastRenderedPageBreak/>
        <w:t>applications for acrid humours of the eye, and all other acrimonies. The</w:t>
      </w:r>
    </w:p>
    <w:p w14:paraId="53F44FAD" w14:textId="77777777" w:rsidR="007E7E6A" w:rsidRPr="007E7E6A" w:rsidRDefault="007E7E6A" w:rsidP="007E7E6A">
      <w:r w:rsidRPr="007E7E6A">
        <w:t>milk of a woman is of the best regulated temperament; after which the</w:t>
      </w:r>
    </w:p>
    <w:p w14:paraId="5EA171BE" w14:textId="77777777" w:rsidR="007E7E6A" w:rsidRPr="007E7E6A" w:rsidRDefault="007E7E6A" w:rsidP="007E7E6A">
      <w:r w:rsidRPr="007E7E6A">
        <w:t>goat’s, and then that of the ass and sheep; and last of all the milk of</w:t>
      </w:r>
    </w:p>
    <w:p w14:paraId="72957451" w14:textId="77777777" w:rsidR="007E7E6A" w:rsidRPr="007E7E6A" w:rsidRDefault="007E7E6A" w:rsidP="007E7E6A">
      <w:r w:rsidRPr="007E7E6A">
        <w:t>cows.</w:t>
      </w:r>
    </w:p>
    <w:p w14:paraId="6A9C2FA6" w14:textId="77777777" w:rsidR="007E7E6A" w:rsidRPr="007E7E6A" w:rsidRDefault="007E7E6A" w:rsidP="007E7E6A"/>
    <w:p w14:paraId="04DCE6A0" w14:textId="77777777" w:rsidR="007E7E6A" w:rsidRPr="007E7E6A" w:rsidRDefault="007E7E6A" w:rsidP="007E7E6A">
      <w:r w:rsidRPr="007E7E6A">
        <w:t xml:space="preserve">       *       *       *       *       *</w:t>
      </w:r>
    </w:p>
    <w:p w14:paraId="29882A25" w14:textId="77777777" w:rsidR="007E7E6A" w:rsidRPr="007E7E6A" w:rsidRDefault="007E7E6A" w:rsidP="007E7E6A"/>
    <w:p w14:paraId="67C592BF" w14:textId="77777777" w:rsidR="007E7E6A" w:rsidRPr="007E7E6A" w:rsidRDefault="007E7E6A" w:rsidP="007E7E6A">
      <w:r w:rsidRPr="007E7E6A">
        <w:t>COMMENTARY. We have treated of the properties of milk so fully in the</w:t>
      </w:r>
    </w:p>
    <w:p w14:paraId="219BAA44" w14:textId="77777777" w:rsidR="007E7E6A" w:rsidRPr="007E7E6A" w:rsidRDefault="007E7E6A" w:rsidP="007E7E6A">
      <w:r w:rsidRPr="007E7E6A">
        <w:t>First Book that we need not enlarge on the subject in this place. Our</w:t>
      </w:r>
    </w:p>
    <w:p w14:paraId="6BDFB65C" w14:textId="77777777" w:rsidR="007E7E6A" w:rsidRPr="007E7E6A" w:rsidRDefault="007E7E6A" w:rsidP="007E7E6A">
      <w:r w:rsidRPr="007E7E6A">
        <w:t>author’s account of it is abridged from Galen. Dioscorides, Galen,</w:t>
      </w:r>
    </w:p>
    <w:p w14:paraId="0063E874" w14:textId="77777777" w:rsidR="007E7E6A" w:rsidRPr="007E7E6A" w:rsidRDefault="007E7E6A" w:rsidP="007E7E6A">
      <w:r w:rsidRPr="007E7E6A">
        <w:t>Celsus, Serapion, and most of the authorities, recommend milk as a</w:t>
      </w:r>
    </w:p>
    <w:p w14:paraId="13D95587" w14:textId="77777777" w:rsidR="007E7E6A" w:rsidRPr="007E7E6A" w:rsidRDefault="007E7E6A" w:rsidP="007E7E6A">
      <w:r w:rsidRPr="007E7E6A">
        <w:t>remedy when acrid substances, such as cantharides or arsenic, have been</w:t>
      </w:r>
    </w:p>
    <w:p w14:paraId="13B2D60B" w14:textId="77777777" w:rsidR="007E7E6A" w:rsidRPr="007E7E6A" w:rsidRDefault="007E7E6A" w:rsidP="007E7E6A">
      <w:r w:rsidRPr="007E7E6A">
        <w:t>swallowed. Dioscorides says whey is beneficial in cases of melancholy,</w:t>
      </w:r>
    </w:p>
    <w:p w14:paraId="4ECA161B" w14:textId="77777777" w:rsidR="007E7E6A" w:rsidRPr="007E7E6A" w:rsidRDefault="007E7E6A" w:rsidP="007E7E6A">
      <w:r w:rsidRPr="007E7E6A">
        <w:t>epilepsy, lepra, elephantiasis, and exanthemata in all parts of the body.</w:t>
      </w:r>
    </w:p>
    <w:p w14:paraId="39BED8FD" w14:textId="77777777" w:rsidR="007E7E6A" w:rsidRPr="007E7E6A" w:rsidRDefault="007E7E6A" w:rsidP="007E7E6A">
      <w:r w:rsidRPr="007E7E6A">
        <w:t>He recommends new milk as a gargle in all ulcerations of the mouth, and</w:t>
      </w:r>
    </w:p>
    <w:p w14:paraId="69974364" w14:textId="77777777" w:rsidR="007E7E6A" w:rsidRPr="007E7E6A" w:rsidRDefault="007E7E6A" w:rsidP="007E7E6A">
      <w:r w:rsidRPr="007E7E6A">
        <w:t>in defluxions on the bowels with ulceration and tenesmus. He says, the</w:t>
      </w:r>
    </w:p>
    <w:p w14:paraId="6B01393A" w14:textId="77777777" w:rsidR="007E7E6A" w:rsidRPr="007E7E6A" w:rsidRDefault="007E7E6A" w:rsidP="007E7E6A">
      <w:r w:rsidRPr="007E7E6A">
        <w:t>milk of sheep, cows, or goats stops them, when boiled with pebbles, and</w:t>
      </w:r>
    </w:p>
    <w:p w14:paraId="28FD6779" w14:textId="77777777" w:rsidR="007E7E6A" w:rsidRPr="007E7E6A" w:rsidRDefault="007E7E6A" w:rsidP="007E7E6A">
      <w:r w:rsidRPr="007E7E6A">
        <w:t>injected either by itself or with ptisan, or the decoction of chondrus;</w:t>
      </w:r>
    </w:p>
    <w:p w14:paraId="1C775B1C" w14:textId="77777777" w:rsidR="007E7E6A" w:rsidRPr="007E7E6A" w:rsidRDefault="007E7E6A" w:rsidP="007E7E6A">
      <w:r w:rsidRPr="007E7E6A">
        <w:t>it is also injected, he adds, in ulcerations of the womb. A woman’s milk,</w:t>
      </w:r>
    </w:p>
    <w:p w14:paraId="29EF05F5" w14:textId="77777777" w:rsidR="007E7E6A" w:rsidRPr="007E7E6A" w:rsidRDefault="007E7E6A" w:rsidP="007E7E6A">
      <w:r w:rsidRPr="007E7E6A">
        <w:t>he says, when sucked from the breast, relieves erosion of the stomach</w:t>
      </w:r>
    </w:p>
    <w:p w14:paraId="51C4581A" w14:textId="77777777" w:rsidR="007E7E6A" w:rsidRPr="007E7E6A" w:rsidRDefault="007E7E6A" w:rsidP="007E7E6A">
      <w:r w:rsidRPr="007E7E6A">
        <w:t>and phthisis; it suits the cure of those who have drunk of the sea-hare,</w:t>
      </w:r>
    </w:p>
    <w:p w14:paraId="7474BDF3" w14:textId="77777777" w:rsidR="007E7E6A" w:rsidRPr="007E7E6A" w:rsidRDefault="007E7E6A" w:rsidP="007E7E6A">
      <w:r w:rsidRPr="007E7E6A">
        <w:t>and is otherwise useful as an application to the eyes, and to the</w:t>
      </w:r>
    </w:p>
    <w:p w14:paraId="3DA811AF" w14:textId="77777777" w:rsidR="007E7E6A" w:rsidRPr="007E7E6A" w:rsidRDefault="007E7E6A" w:rsidP="007E7E6A">
      <w:r w:rsidRPr="007E7E6A">
        <w:t>gout. All kinds of milk, he adds, are inapplicable in diseased spleen,</w:t>
      </w:r>
    </w:p>
    <w:p w14:paraId="73BB2A88" w14:textId="77777777" w:rsidR="007E7E6A" w:rsidRPr="007E7E6A" w:rsidRDefault="007E7E6A" w:rsidP="007E7E6A">
      <w:r w:rsidRPr="007E7E6A">
        <w:t>diseased liver, vertigo, epilepsy, all nervous affections, fevers, and</w:t>
      </w:r>
    </w:p>
    <w:p w14:paraId="6E5B99F1" w14:textId="77777777" w:rsidR="007E7E6A" w:rsidRPr="007E7E6A" w:rsidRDefault="007E7E6A" w:rsidP="007E7E6A">
      <w:r w:rsidRPr="007E7E6A">
        <w:t>headaches, unless when the schiston is given to move the bowels. What</w:t>
      </w:r>
    </w:p>
    <w:p w14:paraId="4B2D9A2D" w14:textId="77777777" w:rsidR="007E7E6A" w:rsidRPr="007E7E6A" w:rsidRDefault="007E7E6A" w:rsidP="007E7E6A">
      <w:r w:rsidRPr="007E7E6A">
        <w:t>the schiston was we have explained in the First Book (§ 88.) All the</w:t>
      </w:r>
    </w:p>
    <w:p w14:paraId="2F809248" w14:textId="77777777" w:rsidR="007E7E6A" w:rsidRPr="007E7E6A" w:rsidRDefault="007E7E6A" w:rsidP="007E7E6A">
      <w:r w:rsidRPr="007E7E6A">
        <w:lastRenderedPageBreak/>
        <w:t>other authorities, whether Greek or Arabian, in treating of milk, follow</w:t>
      </w:r>
    </w:p>
    <w:p w14:paraId="72789724" w14:textId="77777777" w:rsidR="007E7E6A" w:rsidRPr="007E7E6A" w:rsidRDefault="007E7E6A" w:rsidP="007E7E6A">
      <w:r w:rsidRPr="007E7E6A">
        <w:t>Dioscorides and Galen. See in particular Serapion (De Simpl. 457.)</w:t>
      </w:r>
    </w:p>
    <w:p w14:paraId="174B28C1" w14:textId="77777777" w:rsidR="007E7E6A" w:rsidRPr="007E7E6A" w:rsidRDefault="007E7E6A" w:rsidP="007E7E6A">
      <w:r w:rsidRPr="007E7E6A">
        <w:t>Celsus entertained nearly the same views, with regard to milk, as the</w:t>
      </w:r>
    </w:p>
    <w:p w14:paraId="39674483" w14:textId="77777777" w:rsidR="007E7E6A" w:rsidRPr="007E7E6A" w:rsidRDefault="007E7E6A" w:rsidP="007E7E6A">
      <w:r w:rsidRPr="007E7E6A">
        <w:t>Greek authorities. Thus he recommends it in phthisis, and as an antidote</w:t>
      </w:r>
    </w:p>
    <w:p w14:paraId="49BC2B9B" w14:textId="77777777" w:rsidR="007E7E6A" w:rsidRPr="007E7E6A" w:rsidRDefault="007E7E6A" w:rsidP="007E7E6A">
      <w:r w:rsidRPr="007E7E6A">
        <w:t>to various poisons, but condemns it in headaches and acute fevers.</w:t>
      </w:r>
    </w:p>
    <w:p w14:paraId="52E1C73A" w14:textId="77777777" w:rsidR="007E7E6A" w:rsidRPr="007E7E6A" w:rsidRDefault="007E7E6A" w:rsidP="007E7E6A">
      <w:r w:rsidRPr="007E7E6A">
        <w:t>Hippocrates prescribes milk in various instances, and seems to have been</w:t>
      </w:r>
    </w:p>
    <w:p w14:paraId="3AA4E7D1" w14:textId="77777777" w:rsidR="007E7E6A" w:rsidRPr="007E7E6A" w:rsidRDefault="007E7E6A" w:rsidP="007E7E6A">
      <w:r w:rsidRPr="007E7E6A">
        <w:t>very partial to the use of it. He recommends the schiston, prepared with</w:t>
      </w:r>
    </w:p>
    <w:p w14:paraId="635E1E68" w14:textId="77777777" w:rsidR="007E7E6A" w:rsidRPr="007E7E6A" w:rsidRDefault="007E7E6A" w:rsidP="007E7E6A">
      <w:r w:rsidRPr="007E7E6A">
        <w:t>pebbles, in affections of the bowels. (Epidem. vii.)</w:t>
      </w:r>
    </w:p>
    <w:p w14:paraId="2CC161AF" w14:textId="77777777" w:rsidR="007E7E6A" w:rsidRPr="007E7E6A" w:rsidRDefault="007E7E6A" w:rsidP="007E7E6A"/>
    <w:p w14:paraId="11CD519E" w14:textId="77777777" w:rsidR="007E7E6A" w:rsidRPr="007E7E6A" w:rsidRDefault="007E7E6A" w:rsidP="007E7E6A"/>
    <w:p w14:paraId="0CC0C21D" w14:textId="77777777" w:rsidR="007E7E6A" w:rsidRPr="007E7E6A" w:rsidRDefault="007E7E6A" w:rsidP="007E7E6A">
      <w:r w:rsidRPr="007E7E6A">
        <w:t>Γαλ</w:t>
      </w:r>
      <w:r w:rsidRPr="007E7E6A">
        <w:rPr>
          <w:rFonts w:ascii="Arial" w:hAnsi="Arial" w:cs="Arial"/>
        </w:rPr>
        <w:t>ὴ</w:t>
      </w:r>
      <w:r w:rsidRPr="007E7E6A">
        <w:t>,</w:t>
      </w:r>
    </w:p>
    <w:p w14:paraId="59E3905A" w14:textId="77777777" w:rsidR="007E7E6A" w:rsidRPr="007E7E6A" w:rsidRDefault="007E7E6A" w:rsidP="007E7E6A"/>
    <w:p w14:paraId="0A25A0EB" w14:textId="77777777" w:rsidR="007E7E6A" w:rsidRPr="007E7E6A" w:rsidRDefault="007E7E6A" w:rsidP="007E7E6A">
      <w:r w:rsidRPr="007E7E6A">
        <w:t>Mustella, _the Weasel_; when burnt, its ashes are discutient. Wherefore</w:t>
      </w:r>
    </w:p>
    <w:p w14:paraId="609B1124" w14:textId="77777777" w:rsidR="007E7E6A" w:rsidRPr="007E7E6A" w:rsidRDefault="007E7E6A" w:rsidP="007E7E6A">
      <w:r w:rsidRPr="007E7E6A">
        <w:t>when rubbed in along with vinegar it relieves gout and rheumatism; when</w:t>
      </w:r>
    </w:p>
    <w:p w14:paraId="37ED6DA4" w14:textId="77777777" w:rsidR="007E7E6A" w:rsidRPr="007E7E6A" w:rsidRDefault="007E7E6A" w:rsidP="007E7E6A">
      <w:r w:rsidRPr="007E7E6A">
        <w:t>prepared and dried it answers with epilepsies.</w:t>
      </w:r>
    </w:p>
    <w:p w14:paraId="2A940512" w14:textId="77777777" w:rsidR="007E7E6A" w:rsidRPr="007E7E6A" w:rsidRDefault="007E7E6A" w:rsidP="007E7E6A"/>
    <w:p w14:paraId="0B934AE0" w14:textId="77777777" w:rsidR="007E7E6A" w:rsidRPr="007E7E6A" w:rsidRDefault="007E7E6A" w:rsidP="007E7E6A">
      <w:r w:rsidRPr="007E7E6A">
        <w:t xml:space="preserve">       *       *       *       *       *</w:t>
      </w:r>
    </w:p>
    <w:p w14:paraId="2CAC23DB" w14:textId="77777777" w:rsidR="007E7E6A" w:rsidRPr="007E7E6A" w:rsidRDefault="007E7E6A" w:rsidP="007E7E6A"/>
    <w:p w14:paraId="62E8500A" w14:textId="77777777" w:rsidR="007E7E6A" w:rsidRPr="007E7E6A" w:rsidRDefault="007E7E6A" w:rsidP="007E7E6A">
      <w:r w:rsidRPr="007E7E6A">
        <w:t>COMMENTARY. According to Sprengel, the Γαλη is a species of mustella, but</w:t>
      </w:r>
    </w:p>
    <w:p w14:paraId="0553746A" w14:textId="77777777" w:rsidR="007E7E6A" w:rsidRPr="007E7E6A" w:rsidRDefault="007E7E6A" w:rsidP="007E7E6A">
      <w:r w:rsidRPr="007E7E6A">
        <w:t>neither the _M. communis_, called _weasel_ in English, nor the _M. Furo_,</w:t>
      </w:r>
    </w:p>
    <w:p w14:paraId="6DA5C5BF" w14:textId="77777777" w:rsidR="007E7E6A" w:rsidRPr="007E7E6A" w:rsidRDefault="007E7E6A" w:rsidP="007E7E6A">
      <w:r w:rsidRPr="007E7E6A">
        <w:t>or _Ferret_. Our author’s description of its medicinal virtues is taken</w:t>
      </w:r>
    </w:p>
    <w:p w14:paraId="0BA015EB" w14:textId="77777777" w:rsidR="007E7E6A" w:rsidRPr="007E7E6A" w:rsidRDefault="007E7E6A" w:rsidP="007E7E6A">
      <w:r w:rsidRPr="007E7E6A">
        <w:t>from Dioscorides.</w:t>
      </w:r>
    </w:p>
    <w:p w14:paraId="177590A5" w14:textId="77777777" w:rsidR="007E7E6A" w:rsidRPr="007E7E6A" w:rsidRDefault="007E7E6A" w:rsidP="007E7E6A"/>
    <w:p w14:paraId="143ACD3B" w14:textId="77777777" w:rsidR="007E7E6A" w:rsidRPr="007E7E6A" w:rsidRDefault="007E7E6A" w:rsidP="007E7E6A"/>
    <w:p w14:paraId="2EE00842" w14:textId="77777777" w:rsidR="007E7E6A" w:rsidRPr="007E7E6A" w:rsidRDefault="007E7E6A" w:rsidP="007E7E6A">
      <w:r w:rsidRPr="007E7E6A">
        <w:t>Γάλιον,</w:t>
      </w:r>
    </w:p>
    <w:p w14:paraId="63A98BD0" w14:textId="77777777" w:rsidR="007E7E6A" w:rsidRPr="007E7E6A" w:rsidRDefault="007E7E6A" w:rsidP="007E7E6A"/>
    <w:p w14:paraId="7A65A178" w14:textId="77777777" w:rsidR="007E7E6A" w:rsidRPr="007E7E6A" w:rsidRDefault="007E7E6A" w:rsidP="007E7E6A">
      <w:r w:rsidRPr="007E7E6A">
        <w:lastRenderedPageBreak/>
        <w:t>Galium, _Yellow Ladies’ Bedstraw_, or _Cheese Rennet_; it derives its</w:t>
      </w:r>
    </w:p>
    <w:p w14:paraId="27F082EA" w14:textId="77777777" w:rsidR="007E7E6A" w:rsidRPr="007E7E6A" w:rsidRDefault="007E7E6A" w:rsidP="007E7E6A">
      <w:r w:rsidRPr="007E7E6A">
        <w:t>name of Galium from its coagulating milk. It resembles the cleavers, and</w:t>
      </w:r>
    </w:p>
    <w:p w14:paraId="50DB0A79" w14:textId="77777777" w:rsidR="007E7E6A" w:rsidRPr="007E7E6A" w:rsidRDefault="007E7E6A" w:rsidP="007E7E6A">
      <w:r w:rsidRPr="007E7E6A">
        <w:t>is desiccative and subacrid. The flower of it suits with hemorrhages and</w:t>
      </w:r>
    </w:p>
    <w:p w14:paraId="7E2D9806" w14:textId="77777777" w:rsidR="007E7E6A" w:rsidRPr="007E7E6A" w:rsidRDefault="007E7E6A" w:rsidP="007E7E6A">
      <w:r w:rsidRPr="007E7E6A">
        <w:t>burns.</w:t>
      </w:r>
    </w:p>
    <w:p w14:paraId="362E16BE" w14:textId="77777777" w:rsidR="007E7E6A" w:rsidRPr="007E7E6A" w:rsidRDefault="007E7E6A" w:rsidP="007E7E6A"/>
    <w:p w14:paraId="212B348B" w14:textId="77777777" w:rsidR="007E7E6A" w:rsidRPr="007E7E6A" w:rsidRDefault="007E7E6A" w:rsidP="007E7E6A">
      <w:r w:rsidRPr="007E7E6A">
        <w:t xml:space="preserve">       *       *       *       *       *</w:t>
      </w:r>
    </w:p>
    <w:p w14:paraId="118B70D8" w14:textId="77777777" w:rsidR="007E7E6A" w:rsidRPr="007E7E6A" w:rsidRDefault="007E7E6A" w:rsidP="007E7E6A"/>
    <w:p w14:paraId="2D74D8B9" w14:textId="77777777" w:rsidR="007E7E6A" w:rsidRPr="007E7E6A" w:rsidRDefault="007E7E6A" w:rsidP="007E7E6A">
      <w:r w:rsidRPr="007E7E6A">
        <w:t>COMMENTARY. The very name, _Galium verum_, now generally given to the</w:t>
      </w:r>
    </w:p>
    <w:p w14:paraId="76AB0B45" w14:textId="77777777" w:rsidR="007E7E6A" w:rsidRPr="007E7E6A" w:rsidRDefault="007E7E6A" w:rsidP="007E7E6A">
      <w:r w:rsidRPr="007E7E6A">
        <w:t>yellow bed-straw, implies that it is generally admitted to be the galium</w:t>
      </w:r>
    </w:p>
    <w:p w14:paraId="1ADC3CA5" w14:textId="77777777" w:rsidR="007E7E6A" w:rsidRPr="007E7E6A" w:rsidRDefault="007E7E6A" w:rsidP="007E7E6A">
      <w:r w:rsidRPr="007E7E6A">
        <w:t>of the ancients. Dioscorides, besides assigning to it the virtues</w:t>
      </w:r>
    </w:p>
    <w:p w14:paraId="0E0F530C" w14:textId="77777777" w:rsidR="007E7E6A" w:rsidRPr="007E7E6A" w:rsidRDefault="007E7E6A" w:rsidP="007E7E6A">
      <w:r w:rsidRPr="007E7E6A">
        <w:t>enumerated by our author, states, that it is aphrodisiacal (iv, 94.) It</w:t>
      </w:r>
    </w:p>
    <w:p w14:paraId="7CF1A34F" w14:textId="77777777" w:rsidR="007E7E6A" w:rsidRPr="007E7E6A" w:rsidRDefault="007E7E6A" w:rsidP="007E7E6A">
      <w:r w:rsidRPr="007E7E6A">
        <w:t>was principally celebrated, however, as a styptic, and this character it</w:t>
      </w:r>
    </w:p>
    <w:p w14:paraId="5D13177E" w14:textId="77777777" w:rsidR="007E7E6A" w:rsidRPr="007E7E6A" w:rsidRDefault="007E7E6A" w:rsidP="007E7E6A">
      <w:r w:rsidRPr="007E7E6A">
        <w:t>continued to hold as long as it obtained a place in the Dispensatory.</w:t>
      </w:r>
    </w:p>
    <w:p w14:paraId="4079181C" w14:textId="77777777" w:rsidR="007E7E6A" w:rsidRPr="007E7E6A" w:rsidRDefault="007E7E6A" w:rsidP="007E7E6A">
      <w:r w:rsidRPr="007E7E6A">
        <w:t>See Quincy. For the Arabians, see Avicenna (ii, 2, 317); Rhases (Cont.</w:t>
      </w:r>
    </w:p>
    <w:p w14:paraId="009ED420" w14:textId="77777777" w:rsidR="007E7E6A" w:rsidRPr="007E7E6A" w:rsidRDefault="007E7E6A" w:rsidP="007E7E6A">
      <w:r w:rsidRPr="007E7E6A">
        <w:t>l. ult. i, 327); Ebn Baithar (ii, 229.) They all merely copy from</w:t>
      </w:r>
    </w:p>
    <w:p w14:paraId="683C7CF4" w14:textId="77777777" w:rsidR="007E7E6A" w:rsidRPr="007E7E6A" w:rsidRDefault="007E7E6A" w:rsidP="007E7E6A">
      <w:r w:rsidRPr="007E7E6A">
        <w:t>Dioscorides and Galen. We have not been able to find it in the works of</w:t>
      </w:r>
    </w:p>
    <w:p w14:paraId="739298B8" w14:textId="77777777" w:rsidR="007E7E6A" w:rsidRPr="007E7E6A" w:rsidRDefault="007E7E6A" w:rsidP="007E7E6A">
      <w:r w:rsidRPr="007E7E6A">
        <w:t>either Hippocrates or Celsus.</w:t>
      </w:r>
    </w:p>
    <w:p w14:paraId="59F9CEB7" w14:textId="77777777" w:rsidR="007E7E6A" w:rsidRPr="007E7E6A" w:rsidRDefault="007E7E6A" w:rsidP="007E7E6A"/>
    <w:p w14:paraId="5F7C36B1" w14:textId="77777777" w:rsidR="007E7E6A" w:rsidRPr="007E7E6A" w:rsidRDefault="007E7E6A" w:rsidP="007E7E6A"/>
    <w:p w14:paraId="3B4B19F0" w14:textId="77777777" w:rsidR="007E7E6A" w:rsidRPr="007E7E6A" w:rsidRDefault="007E7E6A" w:rsidP="007E7E6A">
      <w:r w:rsidRPr="007E7E6A">
        <w:t>Γαλίοψις,</w:t>
      </w:r>
    </w:p>
    <w:p w14:paraId="4B2EECC5" w14:textId="77777777" w:rsidR="007E7E6A" w:rsidRPr="007E7E6A" w:rsidRDefault="007E7E6A" w:rsidP="007E7E6A"/>
    <w:p w14:paraId="623E2093" w14:textId="77777777" w:rsidR="007E7E6A" w:rsidRPr="007E7E6A" w:rsidRDefault="007E7E6A" w:rsidP="007E7E6A">
      <w:r w:rsidRPr="007E7E6A">
        <w:t>Galiopsis (called also Galiobdolon), is like the nettle, but smoother and</w:t>
      </w:r>
    </w:p>
    <w:p w14:paraId="04748D89" w14:textId="77777777" w:rsidR="007E7E6A" w:rsidRPr="007E7E6A" w:rsidRDefault="007E7E6A" w:rsidP="007E7E6A">
      <w:r w:rsidRPr="007E7E6A">
        <w:t>fetid, and acts as a discutient and emollient application to indurated</w:t>
      </w:r>
    </w:p>
    <w:p w14:paraId="066663FD" w14:textId="77777777" w:rsidR="007E7E6A" w:rsidRPr="007E7E6A" w:rsidRDefault="007E7E6A" w:rsidP="007E7E6A">
      <w:r w:rsidRPr="007E7E6A">
        <w:t>tumours. It also agrees with spreading ulcers in the form of a cataplasm.</w:t>
      </w:r>
    </w:p>
    <w:p w14:paraId="2116A2A0" w14:textId="77777777" w:rsidR="007E7E6A" w:rsidRPr="007E7E6A" w:rsidRDefault="007E7E6A" w:rsidP="007E7E6A"/>
    <w:p w14:paraId="7C699310" w14:textId="77777777" w:rsidR="007E7E6A" w:rsidRPr="007E7E6A" w:rsidRDefault="007E7E6A" w:rsidP="007E7E6A">
      <w:r w:rsidRPr="007E7E6A">
        <w:t xml:space="preserve">       *       *       *       *       *</w:t>
      </w:r>
    </w:p>
    <w:p w14:paraId="793BBCD4" w14:textId="77777777" w:rsidR="007E7E6A" w:rsidRPr="007E7E6A" w:rsidRDefault="007E7E6A" w:rsidP="007E7E6A"/>
    <w:p w14:paraId="03C80023" w14:textId="77777777" w:rsidR="007E7E6A" w:rsidRPr="007E7E6A" w:rsidRDefault="007E7E6A" w:rsidP="007E7E6A">
      <w:r w:rsidRPr="007E7E6A">
        <w:t>COMMENTARY. Our old herbalists generally held the galiopsis of</w:t>
      </w:r>
    </w:p>
    <w:p w14:paraId="2ABA0094" w14:textId="77777777" w:rsidR="007E7E6A" w:rsidRPr="007E7E6A" w:rsidRDefault="007E7E6A" w:rsidP="007E7E6A">
      <w:r w:rsidRPr="007E7E6A">
        <w:t>Dioscorides to be a species of _Lamium_. (See Gerard and Parkinson.) But</w:t>
      </w:r>
    </w:p>
    <w:p w14:paraId="3CB4FAA5" w14:textId="77777777" w:rsidR="007E7E6A" w:rsidRPr="007E7E6A" w:rsidRDefault="007E7E6A" w:rsidP="007E7E6A">
      <w:r w:rsidRPr="007E7E6A">
        <w:t>whether it be that or a species of figwort (the _Scrofularia peregrina_)</w:t>
      </w:r>
    </w:p>
    <w:p w14:paraId="06004D5C" w14:textId="77777777" w:rsidR="007E7E6A" w:rsidRPr="007E7E6A" w:rsidRDefault="007E7E6A" w:rsidP="007E7E6A">
      <w:r w:rsidRPr="007E7E6A">
        <w:t>cannot be positively determined. Rutty says the _Lamium maximum_ of</w:t>
      </w:r>
    </w:p>
    <w:p w14:paraId="54A4657D" w14:textId="77777777" w:rsidR="007E7E6A" w:rsidRPr="007E7E6A" w:rsidRDefault="007E7E6A" w:rsidP="007E7E6A">
      <w:r w:rsidRPr="007E7E6A">
        <w:t>C. Bauhin has all the marks which Dioscorides gives to the galiopsis.</w:t>
      </w:r>
    </w:p>
    <w:p w14:paraId="41D6468D" w14:textId="77777777" w:rsidR="007E7E6A" w:rsidRPr="007E7E6A" w:rsidRDefault="007E7E6A" w:rsidP="007E7E6A">
      <w:r w:rsidRPr="007E7E6A">
        <w:t>It was used only externally in applications to foul ulcers, and this</w:t>
      </w:r>
    </w:p>
    <w:p w14:paraId="545D5667" w14:textId="77777777" w:rsidR="007E7E6A" w:rsidRPr="007E7E6A" w:rsidRDefault="007E7E6A" w:rsidP="007E7E6A">
      <w:r w:rsidRPr="007E7E6A">
        <w:t>character secured it a place in our Dispensatory until recent times. See</w:t>
      </w:r>
    </w:p>
    <w:p w14:paraId="1BC89CB0" w14:textId="77777777" w:rsidR="007E7E6A" w:rsidRPr="007E7E6A" w:rsidRDefault="007E7E6A" w:rsidP="007E7E6A">
      <w:r w:rsidRPr="007E7E6A">
        <w:t>particularly Dioscorides (iv, 94.) Few of the other authorities have</w:t>
      </w:r>
    </w:p>
    <w:p w14:paraId="7A2FDBA8" w14:textId="77777777" w:rsidR="007E7E6A" w:rsidRPr="007E7E6A" w:rsidRDefault="007E7E6A" w:rsidP="007E7E6A">
      <w:r w:rsidRPr="007E7E6A">
        <w:t>noticed it.</w:t>
      </w:r>
    </w:p>
    <w:p w14:paraId="190AC66D" w14:textId="77777777" w:rsidR="007E7E6A" w:rsidRPr="007E7E6A" w:rsidRDefault="007E7E6A" w:rsidP="007E7E6A"/>
    <w:p w14:paraId="4D6B09F4" w14:textId="77777777" w:rsidR="007E7E6A" w:rsidRPr="007E7E6A" w:rsidRDefault="007E7E6A" w:rsidP="007E7E6A"/>
    <w:p w14:paraId="1E69C4FD" w14:textId="77777777" w:rsidR="007E7E6A" w:rsidRPr="007E7E6A" w:rsidRDefault="007E7E6A" w:rsidP="007E7E6A">
      <w:r w:rsidRPr="007E7E6A">
        <w:t>Γάρος,</w:t>
      </w:r>
    </w:p>
    <w:p w14:paraId="5AB6CE3D" w14:textId="77777777" w:rsidR="007E7E6A" w:rsidRPr="007E7E6A" w:rsidRDefault="007E7E6A" w:rsidP="007E7E6A"/>
    <w:p w14:paraId="3212DA12" w14:textId="77777777" w:rsidR="007E7E6A" w:rsidRPr="007E7E6A" w:rsidRDefault="007E7E6A" w:rsidP="007E7E6A">
      <w:r w:rsidRPr="007E7E6A">
        <w:t>Garum, _Brine of Pickled Fish_, is powerfully calefacient and</w:t>
      </w:r>
    </w:p>
    <w:p w14:paraId="1844AB33" w14:textId="77777777" w:rsidR="007E7E6A" w:rsidRPr="007E7E6A" w:rsidRDefault="007E7E6A" w:rsidP="007E7E6A">
      <w:r w:rsidRPr="007E7E6A">
        <w:t>desiccative, and is therefore used as an external application to putrid</w:t>
      </w:r>
    </w:p>
    <w:p w14:paraId="1D688205" w14:textId="77777777" w:rsidR="007E7E6A" w:rsidRPr="007E7E6A" w:rsidRDefault="007E7E6A" w:rsidP="007E7E6A">
      <w:r w:rsidRPr="007E7E6A">
        <w:t>ulcers, and is administered as an injection in dysentery and ischiatic</w:t>
      </w:r>
    </w:p>
    <w:p w14:paraId="4D50C006" w14:textId="77777777" w:rsidR="007E7E6A" w:rsidRPr="007E7E6A" w:rsidRDefault="007E7E6A" w:rsidP="007E7E6A">
      <w:r w:rsidRPr="007E7E6A">
        <w:t>diseases.</w:t>
      </w:r>
    </w:p>
    <w:p w14:paraId="2DE38797" w14:textId="77777777" w:rsidR="007E7E6A" w:rsidRPr="007E7E6A" w:rsidRDefault="007E7E6A" w:rsidP="007E7E6A"/>
    <w:p w14:paraId="0CD5646E" w14:textId="77777777" w:rsidR="007E7E6A" w:rsidRPr="007E7E6A" w:rsidRDefault="007E7E6A" w:rsidP="007E7E6A">
      <w:r w:rsidRPr="007E7E6A">
        <w:t xml:space="preserve">       *       *       *       *       *</w:t>
      </w:r>
    </w:p>
    <w:p w14:paraId="717A88C1" w14:textId="77777777" w:rsidR="007E7E6A" w:rsidRPr="007E7E6A" w:rsidRDefault="007E7E6A" w:rsidP="007E7E6A"/>
    <w:p w14:paraId="04DD482E" w14:textId="77777777" w:rsidR="007E7E6A" w:rsidRPr="007E7E6A" w:rsidRDefault="007E7E6A" w:rsidP="007E7E6A">
      <w:r w:rsidRPr="007E7E6A">
        <w:t>COMMENTARY. “Garum est exquisiti liquoris genus, intestinis piscium</w:t>
      </w:r>
    </w:p>
    <w:p w14:paraId="3826CE20" w14:textId="77777777" w:rsidR="007E7E6A" w:rsidRPr="007E7E6A" w:rsidRDefault="007E7E6A" w:rsidP="007E7E6A">
      <w:r w:rsidRPr="007E7E6A">
        <w:t>cæterisque quæ abjicienda sunt sale maceratis.” Rendtorpi Notæ ap.</w:t>
      </w:r>
    </w:p>
    <w:p w14:paraId="43BE6B0E" w14:textId="77777777" w:rsidR="007E7E6A" w:rsidRPr="007E7E6A" w:rsidRDefault="007E7E6A" w:rsidP="007E7E6A">
      <w:r w:rsidRPr="007E7E6A">
        <w:t>Fabricii Bibl. Gr. iv, 333; Geopon. xx, 46; Pliny (H. N. xxxi, 43);</w:t>
      </w:r>
    </w:p>
    <w:p w14:paraId="7B1DD239" w14:textId="77777777" w:rsidR="007E7E6A" w:rsidRPr="007E7E6A" w:rsidRDefault="007E7E6A" w:rsidP="007E7E6A">
      <w:r w:rsidRPr="007E7E6A">
        <w:t>Athenæus (Deipnos. ii); Apicius (c. vii.) Coray defines it, “the juice</w:t>
      </w:r>
    </w:p>
    <w:p w14:paraId="4216C241" w14:textId="77777777" w:rsidR="007E7E6A" w:rsidRPr="007E7E6A" w:rsidRDefault="007E7E6A" w:rsidP="007E7E6A">
      <w:r w:rsidRPr="007E7E6A">
        <w:t>or brine of pickled fishes.” (Ad Xenocrat. Fragment.) Sauce prepared</w:t>
      </w:r>
    </w:p>
    <w:p w14:paraId="7E2700AA" w14:textId="77777777" w:rsidR="007E7E6A" w:rsidRPr="007E7E6A" w:rsidRDefault="007E7E6A" w:rsidP="007E7E6A">
      <w:r w:rsidRPr="007E7E6A">
        <w:lastRenderedPageBreak/>
        <w:t>by macerating the intestines of the tunny was particularly esteemed.</w:t>
      </w:r>
    </w:p>
    <w:p w14:paraId="39517DC8" w14:textId="77777777" w:rsidR="007E7E6A" w:rsidRPr="007E7E6A" w:rsidRDefault="007E7E6A" w:rsidP="007E7E6A">
      <w:r w:rsidRPr="007E7E6A">
        <w:t>Cælius Aurelianus praises that from the silurus. (Tard. Pass. ii, 1.)</w:t>
      </w:r>
    </w:p>
    <w:p w14:paraId="06533D99" w14:textId="77777777" w:rsidR="007E7E6A" w:rsidRPr="007E7E6A" w:rsidRDefault="007E7E6A" w:rsidP="007E7E6A">
      <w:r w:rsidRPr="007E7E6A">
        <w:t>Dioscorides recommends the sauce of pickled fishes as a cataplasm to</w:t>
      </w:r>
    </w:p>
    <w:p w14:paraId="426EC530" w14:textId="77777777" w:rsidR="007E7E6A" w:rsidRPr="007E7E6A" w:rsidRDefault="007E7E6A" w:rsidP="007E7E6A">
      <w:r w:rsidRPr="007E7E6A">
        <w:t>persons bitten by dogs, and as an injection in dysentery and sciatica</w:t>
      </w:r>
    </w:p>
    <w:p w14:paraId="2E8F9B87" w14:textId="77777777" w:rsidR="007E7E6A" w:rsidRPr="007E7E6A" w:rsidRDefault="007E7E6A" w:rsidP="007E7E6A">
      <w:r w:rsidRPr="007E7E6A">
        <w:t>(ii, 34.) All the other authorities that treat of it give it the same</w:t>
      </w:r>
    </w:p>
    <w:p w14:paraId="564E62C2" w14:textId="77777777" w:rsidR="007E7E6A" w:rsidRPr="007E7E6A" w:rsidRDefault="007E7E6A" w:rsidP="007E7E6A">
      <w:r w:rsidRPr="007E7E6A">
        <w:t>character. See Aëtius (ii); Avicenna (ii, 2, 486); Serapion (c. 184.)</w:t>
      </w:r>
    </w:p>
    <w:p w14:paraId="182F88B7" w14:textId="77777777" w:rsidR="007E7E6A" w:rsidRPr="007E7E6A" w:rsidRDefault="007E7E6A" w:rsidP="007E7E6A">
      <w:r w:rsidRPr="007E7E6A">
        <w:t>It occurs in the works of Celsus (ii, 21), and also frequently in those</w:t>
      </w:r>
    </w:p>
    <w:p w14:paraId="729C9EF5" w14:textId="77777777" w:rsidR="007E7E6A" w:rsidRPr="007E7E6A" w:rsidRDefault="007E7E6A" w:rsidP="007E7E6A">
      <w:r w:rsidRPr="007E7E6A">
        <w:t>of Hippocrates. Foës gives a learned dissertation on this article in</w:t>
      </w:r>
    </w:p>
    <w:p w14:paraId="7D8B0BF8" w14:textId="77777777" w:rsidR="007E7E6A" w:rsidRPr="007E7E6A" w:rsidRDefault="007E7E6A" w:rsidP="007E7E6A">
      <w:r w:rsidRPr="007E7E6A">
        <w:t>‘Œconom. Hippocrat.’</w:t>
      </w:r>
    </w:p>
    <w:p w14:paraId="5A5729BF" w14:textId="77777777" w:rsidR="007E7E6A" w:rsidRPr="007E7E6A" w:rsidRDefault="007E7E6A" w:rsidP="007E7E6A"/>
    <w:p w14:paraId="5CE95994" w14:textId="77777777" w:rsidR="007E7E6A" w:rsidRPr="007E7E6A" w:rsidRDefault="007E7E6A" w:rsidP="007E7E6A"/>
    <w:p w14:paraId="7F1E70C2" w14:textId="77777777" w:rsidR="007E7E6A" w:rsidRPr="007E7E6A" w:rsidRDefault="007E7E6A" w:rsidP="007E7E6A">
      <w:r w:rsidRPr="007E7E6A">
        <w:t>Γεντιαν</w:t>
      </w:r>
      <w:r w:rsidRPr="007E7E6A">
        <w:rPr>
          <w:rFonts w:ascii="Arial" w:hAnsi="Arial" w:cs="Arial"/>
        </w:rPr>
        <w:t>ὴ</w:t>
      </w:r>
      <w:r w:rsidRPr="007E7E6A">
        <w:t>,</w:t>
      </w:r>
    </w:p>
    <w:p w14:paraId="4DD8B531" w14:textId="77777777" w:rsidR="007E7E6A" w:rsidRPr="007E7E6A" w:rsidRDefault="007E7E6A" w:rsidP="007E7E6A"/>
    <w:p w14:paraId="0DABF63D" w14:textId="77777777" w:rsidR="007E7E6A" w:rsidRPr="007E7E6A" w:rsidRDefault="007E7E6A" w:rsidP="007E7E6A">
      <w:r w:rsidRPr="007E7E6A">
        <w:t>Gentiana, _Gentian_; the root is sufficiently efficacious in subtilising</w:t>
      </w:r>
    </w:p>
    <w:p w14:paraId="1912490C" w14:textId="77777777" w:rsidR="007E7E6A" w:rsidRPr="007E7E6A" w:rsidRDefault="007E7E6A" w:rsidP="007E7E6A">
      <w:r w:rsidRPr="007E7E6A">
        <w:t>and cleansing, and as a detergent and deobstruent medicine.</w:t>
      </w:r>
    </w:p>
    <w:p w14:paraId="6D88FE64" w14:textId="77777777" w:rsidR="007E7E6A" w:rsidRPr="007E7E6A" w:rsidRDefault="007E7E6A" w:rsidP="007E7E6A"/>
    <w:p w14:paraId="3B942289" w14:textId="77777777" w:rsidR="007E7E6A" w:rsidRPr="007E7E6A" w:rsidRDefault="007E7E6A" w:rsidP="007E7E6A">
      <w:r w:rsidRPr="007E7E6A">
        <w:t xml:space="preserve">       *       *       *       *       *</w:t>
      </w:r>
    </w:p>
    <w:p w14:paraId="3CFDC44D" w14:textId="77777777" w:rsidR="007E7E6A" w:rsidRPr="007E7E6A" w:rsidRDefault="007E7E6A" w:rsidP="007E7E6A"/>
    <w:p w14:paraId="6E609257" w14:textId="77777777" w:rsidR="007E7E6A" w:rsidRPr="007E7E6A" w:rsidRDefault="007E7E6A" w:rsidP="007E7E6A">
      <w:r w:rsidRPr="007E7E6A">
        <w:t>COMMENTARY. Dioscorides states that the gentian (_Gentiana lutea?_)</w:t>
      </w:r>
    </w:p>
    <w:p w14:paraId="09DB01AE" w14:textId="77777777" w:rsidR="007E7E6A" w:rsidRPr="007E7E6A" w:rsidRDefault="007E7E6A" w:rsidP="007E7E6A">
      <w:r w:rsidRPr="007E7E6A">
        <w:t>has a heating and astringent faculty; that it is a remedy in cases of</w:t>
      </w:r>
    </w:p>
    <w:p w14:paraId="31DC1D3E" w14:textId="77777777" w:rsidR="007E7E6A" w:rsidRPr="007E7E6A" w:rsidRDefault="007E7E6A" w:rsidP="007E7E6A">
      <w:r w:rsidRPr="007E7E6A">
        <w:t>persons bitten by venomous animals, with pepper and rue; that it is</w:t>
      </w:r>
    </w:p>
    <w:p w14:paraId="645AB3BB" w14:textId="77777777" w:rsidR="007E7E6A" w:rsidRPr="007E7E6A" w:rsidRDefault="007E7E6A" w:rsidP="007E7E6A">
      <w:r w:rsidRPr="007E7E6A">
        <w:t>useful in hepatic and stomachic affections; that it procures abortion</w:t>
      </w:r>
    </w:p>
    <w:p w14:paraId="06ADEF78" w14:textId="77777777" w:rsidR="007E7E6A" w:rsidRPr="007E7E6A" w:rsidRDefault="007E7E6A" w:rsidP="007E7E6A">
      <w:r w:rsidRPr="007E7E6A">
        <w:t>when applied in a collyrium; that it is a vulnerary herb, and is used</w:t>
      </w:r>
    </w:p>
    <w:p w14:paraId="59C87C99" w14:textId="77777777" w:rsidR="007E7E6A" w:rsidRPr="007E7E6A" w:rsidRDefault="007E7E6A" w:rsidP="007E7E6A">
      <w:r w:rsidRPr="007E7E6A">
        <w:t>for many ulcers and other cutaneous affections. (iii, 3.) Galen justly</w:t>
      </w:r>
    </w:p>
    <w:p w14:paraId="7B60E7A6" w14:textId="77777777" w:rsidR="007E7E6A" w:rsidRPr="007E7E6A" w:rsidRDefault="007E7E6A" w:rsidP="007E7E6A">
      <w:r w:rsidRPr="007E7E6A">
        <w:t>remarks that it owes its attenuant and deobstruent powers to its being</w:t>
      </w:r>
    </w:p>
    <w:p w14:paraId="4FA3C4FD" w14:textId="77777777" w:rsidR="007E7E6A" w:rsidRPr="007E7E6A" w:rsidRDefault="007E7E6A" w:rsidP="007E7E6A">
      <w:r w:rsidRPr="007E7E6A">
        <w:t>intensely bitter. (De Simpl. v.) Apuleius, like Dioscorides, recommends</w:t>
      </w:r>
    </w:p>
    <w:p w14:paraId="58C8F726" w14:textId="77777777" w:rsidR="007E7E6A" w:rsidRPr="007E7E6A" w:rsidRDefault="007E7E6A" w:rsidP="007E7E6A">
      <w:r w:rsidRPr="007E7E6A">
        <w:lastRenderedPageBreak/>
        <w:t>it as an application for the bites of serpents. Hence it always obtained</w:t>
      </w:r>
    </w:p>
    <w:p w14:paraId="30BE5375" w14:textId="77777777" w:rsidR="007E7E6A" w:rsidRPr="007E7E6A" w:rsidRDefault="007E7E6A" w:rsidP="007E7E6A">
      <w:r w:rsidRPr="007E7E6A">
        <w:t>a place in the Theriac. See Celsus (v, 23.) Serapion says it is the</w:t>
      </w:r>
    </w:p>
    <w:p w14:paraId="10948380" w14:textId="77777777" w:rsidR="007E7E6A" w:rsidRPr="007E7E6A" w:rsidRDefault="007E7E6A" w:rsidP="007E7E6A">
      <w:r w:rsidRPr="007E7E6A">
        <w:t>best of all remedies in cases of hydrophobia, and this character it has</w:t>
      </w:r>
    </w:p>
    <w:p w14:paraId="2C8590BB" w14:textId="77777777" w:rsidR="007E7E6A" w:rsidRPr="007E7E6A" w:rsidRDefault="007E7E6A" w:rsidP="007E7E6A">
      <w:r w:rsidRPr="007E7E6A">
        <w:t>obtained in modern times. Avicenna gives a very circumstantial account</w:t>
      </w:r>
    </w:p>
    <w:p w14:paraId="1B0E1780" w14:textId="77777777" w:rsidR="007E7E6A" w:rsidRPr="007E7E6A" w:rsidRDefault="007E7E6A" w:rsidP="007E7E6A">
      <w:r w:rsidRPr="007E7E6A">
        <w:t>of it, enumerating all its virtues as stated by the Greek authorities,</w:t>
      </w:r>
    </w:p>
    <w:p w14:paraId="06A83A82" w14:textId="77777777" w:rsidR="007E7E6A" w:rsidRPr="007E7E6A" w:rsidRDefault="007E7E6A" w:rsidP="007E7E6A">
      <w:r w:rsidRPr="007E7E6A">
        <w:t>namely, its abstergent, attenuant, deobstruent, diuretic, and emmenagogue</w:t>
      </w:r>
    </w:p>
    <w:p w14:paraId="7ED938C2" w14:textId="77777777" w:rsidR="007E7E6A" w:rsidRPr="007E7E6A" w:rsidRDefault="007E7E6A" w:rsidP="007E7E6A">
      <w:r w:rsidRPr="007E7E6A">
        <w:t>powers, and recommends it particularly as an application to parts stung</w:t>
      </w:r>
    </w:p>
    <w:p w14:paraId="6E6358C5" w14:textId="77777777" w:rsidR="007E7E6A" w:rsidRPr="007E7E6A" w:rsidRDefault="007E7E6A" w:rsidP="007E7E6A">
      <w:r w:rsidRPr="007E7E6A">
        <w:t>by venomous animals. (ii, 2, 281.) Ebn Baithar gives very interesting</w:t>
      </w:r>
    </w:p>
    <w:p w14:paraId="745165CA" w14:textId="77777777" w:rsidR="007E7E6A" w:rsidRPr="007E7E6A" w:rsidRDefault="007E7E6A" w:rsidP="007E7E6A">
      <w:r w:rsidRPr="007E7E6A">
        <w:t>extracts from Arabian authorities on this head. (i, 260.) It is found in</w:t>
      </w:r>
    </w:p>
    <w:p w14:paraId="71BAE9B2" w14:textId="77777777" w:rsidR="007E7E6A" w:rsidRPr="007E7E6A" w:rsidRDefault="007E7E6A" w:rsidP="007E7E6A">
      <w:r w:rsidRPr="007E7E6A">
        <w:t>the Hippocratic collection. In the modern Greek Pharmacopœia it is stated</w:t>
      </w:r>
    </w:p>
    <w:p w14:paraId="2AA4407C" w14:textId="77777777" w:rsidR="007E7E6A" w:rsidRPr="007E7E6A" w:rsidRDefault="007E7E6A" w:rsidP="007E7E6A">
      <w:r w:rsidRPr="007E7E6A">
        <w:t>that the _G. lutea_ grows in the Alps of Switzerland. This would seem to</w:t>
      </w:r>
    </w:p>
    <w:p w14:paraId="7A4AA165" w14:textId="77777777" w:rsidR="007E7E6A" w:rsidRPr="007E7E6A" w:rsidRDefault="007E7E6A" w:rsidP="007E7E6A">
      <w:r w:rsidRPr="007E7E6A">
        <w:t>imply that it is not a native of Greece.</w:t>
      </w:r>
    </w:p>
    <w:p w14:paraId="1C1EA36B" w14:textId="77777777" w:rsidR="007E7E6A" w:rsidRPr="007E7E6A" w:rsidRDefault="007E7E6A" w:rsidP="007E7E6A"/>
    <w:p w14:paraId="5E6FFFEF" w14:textId="77777777" w:rsidR="007E7E6A" w:rsidRPr="007E7E6A" w:rsidRDefault="007E7E6A" w:rsidP="007E7E6A"/>
    <w:p w14:paraId="09BA5948" w14:textId="77777777" w:rsidR="007E7E6A" w:rsidRPr="007E7E6A" w:rsidRDefault="007E7E6A" w:rsidP="007E7E6A">
      <w:r w:rsidRPr="007E7E6A">
        <w:t>Γεράνιον,</w:t>
      </w:r>
    </w:p>
    <w:p w14:paraId="4CFFD062" w14:textId="77777777" w:rsidR="007E7E6A" w:rsidRPr="007E7E6A" w:rsidRDefault="007E7E6A" w:rsidP="007E7E6A"/>
    <w:p w14:paraId="0CEA2668" w14:textId="77777777" w:rsidR="007E7E6A" w:rsidRPr="007E7E6A" w:rsidRDefault="007E7E6A" w:rsidP="007E7E6A">
      <w:r w:rsidRPr="007E7E6A">
        <w:t>Geranium, _Cranebill_; that species, the leaves of which resemble those</w:t>
      </w:r>
    </w:p>
    <w:p w14:paraId="0DD01F5A" w14:textId="77777777" w:rsidR="007E7E6A" w:rsidRPr="007E7E6A" w:rsidRDefault="007E7E6A" w:rsidP="007E7E6A">
      <w:r w:rsidRPr="007E7E6A">
        <w:t>of the Anemone, and has edible roots, when drunk with wine to the amount</w:t>
      </w:r>
    </w:p>
    <w:p w14:paraId="044F82AF" w14:textId="77777777" w:rsidR="007E7E6A" w:rsidRPr="007E7E6A" w:rsidRDefault="007E7E6A" w:rsidP="007E7E6A">
      <w:r w:rsidRPr="007E7E6A">
        <w:t>of a drachm, removes inflation of the uterus. The other species is of no</w:t>
      </w:r>
    </w:p>
    <w:p w14:paraId="795535E2" w14:textId="77777777" w:rsidR="007E7E6A" w:rsidRPr="007E7E6A" w:rsidRDefault="007E7E6A" w:rsidP="007E7E6A">
      <w:r w:rsidRPr="007E7E6A">
        <w:t>use in medicine.</w:t>
      </w:r>
    </w:p>
    <w:p w14:paraId="550115C9" w14:textId="77777777" w:rsidR="007E7E6A" w:rsidRPr="007E7E6A" w:rsidRDefault="007E7E6A" w:rsidP="007E7E6A"/>
    <w:p w14:paraId="25ADB56F" w14:textId="77777777" w:rsidR="007E7E6A" w:rsidRPr="007E7E6A" w:rsidRDefault="007E7E6A" w:rsidP="007E7E6A">
      <w:r w:rsidRPr="007E7E6A">
        <w:t xml:space="preserve">       *       *       *       *       *</w:t>
      </w:r>
    </w:p>
    <w:p w14:paraId="14162F01" w14:textId="77777777" w:rsidR="007E7E6A" w:rsidRPr="007E7E6A" w:rsidRDefault="007E7E6A" w:rsidP="007E7E6A"/>
    <w:p w14:paraId="3215FE60" w14:textId="77777777" w:rsidR="007E7E6A" w:rsidRPr="007E7E6A" w:rsidRDefault="007E7E6A" w:rsidP="007E7E6A">
      <w:r w:rsidRPr="007E7E6A">
        <w:t>COMMENTARY. Dioscorides and the other ancient authorities describe only</w:t>
      </w:r>
    </w:p>
    <w:p w14:paraId="10CC6785" w14:textId="77777777" w:rsidR="007E7E6A" w:rsidRPr="007E7E6A" w:rsidRDefault="007E7E6A" w:rsidP="007E7E6A">
      <w:r w:rsidRPr="007E7E6A">
        <w:t>two species of the _Geranium_, the former of which would certainly seem</w:t>
      </w:r>
    </w:p>
    <w:p w14:paraId="0CAC071A" w14:textId="77777777" w:rsidR="007E7E6A" w:rsidRPr="007E7E6A" w:rsidRDefault="007E7E6A" w:rsidP="007E7E6A">
      <w:r w:rsidRPr="007E7E6A">
        <w:t>to be the _tuberosum_, and the other the _rotundifolium_. They were not</w:t>
      </w:r>
    </w:p>
    <w:p w14:paraId="3E99233F" w14:textId="77777777" w:rsidR="007E7E6A" w:rsidRPr="007E7E6A" w:rsidRDefault="007E7E6A" w:rsidP="007E7E6A">
      <w:r w:rsidRPr="007E7E6A">
        <w:lastRenderedPageBreak/>
        <w:t>acquainted with the _Geranium Robertianum_. Dioscorides merely says of</w:t>
      </w:r>
    </w:p>
    <w:p w14:paraId="13EA0793" w14:textId="77777777" w:rsidR="007E7E6A" w:rsidRPr="007E7E6A" w:rsidRDefault="007E7E6A" w:rsidP="007E7E6A">
      <w:r w:rsidRPr="007E7E6A">
        <w:t>the geranium that when drunk in wine, to the amount of a drachm, it cures</w:t>
      </w:r>
    </w:p>
    <w:p w14:paraId="14314428" w14:textId="77777777" w:rsidR="007E7E6A" w:rsidRPr="007E7E6A" w:rsidRDefault="007E7E6A" w:rsidP="007E7E6A">
      <w:r w:rsidRPr="007E7E6A">
        <w:t>inflation of the womb (iii, 121.) Few of the other authorities notice</w:t>
      </w:r>
    </w:p>
    <w:p w14:paraId="41107D63" w14:textId="77777777" w:rsidR="007E7E6A" w:rsidRPr="007E7E6A" w:rsidRDefault="007E7E6A" w:rsidP="007E7E6A">
      <w:r w:rsidRPr="007E7E6A">
        <w:t>it. See Ebn Baithar (i, 10.) The geraniums held a place in our English</w:t>
      </w:r>
    </w:p>
    <w:p w14:paraId="30A7040D" w14:textId="77777777" w:rsidR="007E7E6A" w:rsidRPr="007E7E6A" w:rsidRDefault="007E7E6A" w:rsidP="007E7E6A">
      <w:r w:rsidRPr="007E7E6A">
        <w:t>Dispensatory until a recent period. See Quincy (p. 88.)</w:t>
      </w:r>
    </w:p>
    <w:p w14:paraId="12532C56" w14:textId="77777777" w:rsidR="007E7E6A" w:rsidRPr="007E7E6A" w:rsidRDefault="007E7E6A" w:rsidP="007E7E6A"/>
    <w:p w14:paraId="1BD888E8" w14:textId="77777777" w:rsidR="007E7E6A" w:rsidRPr="007E7E6A" w:rsidRDefault="007E7E6A" w:rsidP="007E7E6A"/>
    <w:p w14:paraId="5D08DF75" w14:textId="77777777" w:rsidR="007E7E6A" w:rsidRPr="007E7E6A" w:rsidRDefault="007E7E6A" w:rsidP="007E7E6A">
      <w:r w:rsidRPr="007E7E6A">
        <w:t>Γ</w:t>
      </w:r>
      <w:r w:rsidRPr="007E7E6A">
        <w:rPr>
          <w:rFonts w:ascii="Arial" w:hAnsi="Arial" w:cs="Arial"/>
        </w:rPr>
        <w:t>ῆ</w:t>
      </w:r>
      <w:r w:rsidRPr="007E7E6A">
        <w:t>,</w:t>
      </w:r>
    </w:p>
    <w:p w14:paraId="387167AB" w14:textId="77777777" w:rsidR="007E7E6A" w:rsidRPr="007E7E6A" w:rsidRDefault="007E7E6A" w:rsidP="007E7E6A"/>
    <w:p w14:paraId="71A2CEA1" w14:textId="77777777" w:rsidR="007E7E6A" w:rsidRPr="007E7E6A" w:rsidRDefault="007E7E6A" w:rsidP="007E7E6A">
      <w:r w:rsidRPr="007E7E6A">
        <w:t>Terra, _Earth_; all kinds are desiccants; that which is unmixed with any</w:t>
      </w:r>
    </w:p>
    <w:p w14:paraId="0DDDE995" w14:textId="77777777" w:rsidR="007E7E6A" w:rsidRPr="007E7E6A" w:rsidRDefault="007E7E6A" w:rsidP="007E7E6A">
      <w:r w:rsidRPr="007E7E6A">
        <w:t>other substance is also free of pungency; but if any fiery quality is</w:t>
      </w:r>
    </w:p>
    <w:p w14:paraId="1556AC9C" w14:textId="77777777" w:rsidR="007E7E6A" w:rsidRPr="007E7E6A" w:rsidRDefault="007E7E6A" w:rsidP="007E7E6A">
      <w:r w:rsidRPr="007E7E6A">
        <w:t>mixed with it, it lays the same aside when washed. The fatty part, then,</w:t>
      </w:r>
    </w:p>
    <w:p w14:paraId="392887FB" w14:textId="77777777" w:rsidR="007E7E6A" w:rsidRPr="007E7E6A" w:rsidRDefault="007E7E6A" w:rsidP="007E7E6A">
      <w:r w:rsidRPr="007E7E6A">
        <w:t>of wrought earth is an useful application to all organs that require</w:t>
      </w:r>
    </w:p>
    <w:p w14:paraId="62F58192" w14:textId="77777777" w:rsidR="007E7E6A" w:rsidRPr="007E7E6A" w:rsidRDefault="007E7E6A" w:rsidP="007E7E6A">
      <w:r w:rsidRPr="007E7E6A">
        <w:t>drying; they use therefore the clay of _Egyptian earth_ to dropsical and</w:t>
      </w:r>
    </w:p>
    <w:p w14:paraId="7F78B2A0" w14:textId="77777777" w:rsidR="007E7E6A" w:rsidRPr="007E7E6A" w:rsidRDefault="007E7E6A" w:rsidP="007E7E6A">
      <w:r w:rsidRPr="007E7E6A">
        <w:t>splenitic affections, and to soft swellings, with manifest advantage. Of</w:t>
      </w:r>
    </w:p>
    <w:p w14:paraId="5469963D" w14:textId="77777777" w:rsidR="007E7E6A" w:rsidRPr="007E7E6A" w:rsidRDefault="007E7E6A" w:rsidP="007E7E6A">
      <w:r w:rsidRPr="007E7E6A">
        <w:t>medicinal earths, the _Lemnia rubrica_, or _Sigillum_, as it is called,</w:t>
      </w:r>
    </w:p>
    <w:p w14:paraId="71B59493" w14:textId="77777777" w:rsidR="007E7E6A" w:rsidRPr="007E7E6A" w:rsidRDefault="007E7E6A" w:rsidP="007E7E6A">
      <w:r w:rsidRPr="007E7E6A">
        <w:t>in addition to its being moderately desiccative and astringent, proves</w:t>
      </w:r>
    </w:p>
    <w:p w14:paraId="5E11B340" w14:textId="77777777" w:rsidR="007E7E6A" w:rsidRPr="007E7E6A" w:rsidRDefault="007E7E6A" w:rsidP="007E7E6A">
      <w:r w:rsidRPr="007E7E6A">
        <w:t>an antidote to deleterious medicines, cures malignant ulcers with wine</w:t>
      </w:r>
    </w:p>
    <w:p w14:paraId="68169529" w14:textId="77777777" w:rsidR="007E7E6A" w:rsidRPr="007E7E6A" w:rsidRDefault="007E7E6A" w:rsidP="007E7E6A">
      <w:r w:rsidRPr="007E7E6A">
        <w:t>or vinegar, stops all kinds of hemorrhage, and removes dysentery and</w:t>
      </w:r>
    </w:p>
    <w:p w14:paraId="456529D9" w14:textId="77777777" w:rsidR="007E7E6A" w:rsidRPr="007E7E6A" w:rsidRDefault="007E7E6A" w:rsidP="007E7E6A">
      <w:r w:rsidRPr="007E7E6A">
        <w:t>spreading ulcers of the intestines, the gut being first washed out by an</w:t>
      </w:r>
    </w:p>
    <w:p w14:paraId="55034F82" w14:textId="77777777" w:rsidR="007E7E6A" w:rsidRPr="007E7E6A" w:rsidRDefault="007E7E6A" w:rsidP="007E7E6A">
      <w:r w:rsidRPr="007E7E6A">
        <w:t>injection of honied water, and then of brine. The _Rubrica Sinopica_, or</w:t>
      </w:r>
    </w:p>
    <w:p w14:paraId="7B0E1AB8" w14:textId="77777777" w:rsidR="007E7E6A" w:rsidRPr="007E7E6A" w:rsidRDefault="007E7E6A" w:rsidP="007E7E6A">
      <w:r w:rsidRPr="007E7E6A">
        <w:t>_vermilion_, being stronger than the Lemnian, is used as an ingredient</w:t>
      </w:r>
    </w:p>
    <w:p w14:paraId="672405A5" w14:textId="77777777" w:rsidR="007E7E6A" w:rsidRPr="007E7E6A" w:rsidRDefault="007E7E6A" w:rsidP="007E7E6A">
      <w:r w:rsidRPr="007E7E6A">
        <w:t>in plasters, and when drunk it kills worms. The _Samian_ is much more</w:t>
      </w:r>
    </w:p>
    <w:p w14:paraId="6BF96E12" w14:textId="77777777" w:rsidR="007E7E6A" w:rsidRPr="007E7E6A" w:rsidRDefault="007E7E6A" w:rsidP="007E7E6A">
      <w:r w:rsidRPr="007E7E6A">
        <w:t>emollient than the Lemnian, as being glutinous and viscid. It is to be</w:t>
      </w:r>
    </w:p>
    <w:p w14:paraId="5B008E4A" w14:textId="77777777" w:rsidR="007E7E6A" w:rsidRPr="007E7E6A" w:rsidRDefault="007E7E6A" w:rsidP="007E7E6A">
      <w:r w:rsidRPr="007E7E6A">
        <w:t>used then in all cases in which emollients are indicated; but it also</w:t>
      </w:r>
    </w:p>
    <w:p w14:paraId="3F5FA07F" w14:textId="77777777" w:rsidR="007E7E6A" w:rsidRPr="007E7E6A" w:rsidRDefault="007E7E6A" w:rsidP="007E7E6A">
      <w:r w:rsidRPr="007E7E6A">
        <w:t>cures spitting of blood from whatever part it proceed. The _Selenusian_</w:t>
      </w:r>
    </w:p>
    <w:p w14:paraId="529D0C64" w14:textId="77777777" w:rsidR="007E7E6A" w:rsidRPr="007E7E6A" w:rsidRDefault="007E7E6A" w:rsidP="007E7E6A">
      <w:r w:rsidRPr="007E7E6A">
        <w:lastRenderedPageBreak/>
        <w:t>and the _Chian_ are more detergent, and are therefore used by some women</w:t>
      </w:r>
    </w:p>
    <w:p w14:paraId="6DF13383" w14:textId="77777777" w:rsidR="007E7E6A" w:rsidRPr="007E7E6A" w:rsidRDefault="007E7E6A" w:rsidP="007E7E6A">
      <w:r w:rsidRPr="007E7E6A">
        <w:t>in the cleansing applications to their faces. It also produces the</w:t>
      </w:r>
    </w:p>
    <w:p w14:paraId="59522AF7" w14:textId="77777777" w:rsidR="007E7E6A" w:rsidRPr="007E7E6A" w:rsidRDefault="007E7E6A" w:rsidP="007E7E6A">
      <w:r w:rsidRPr="007E7E6A">
        <w:t>incarnation and cicatrization of ulcers, more especially of burns. The</w:t>
      </w:r>
    </w:p>
    <w:p w14:paraId="404721AB" w14:textId="77777777" w:rsidR="007E7E6A" w:rsidRPr="007E7E6A" w:rsidRDefault="007E7E6A" w:rsidP="007E7E6A">
      <w:r w:rsidRPr="007E7E6A">
        <w:t>unwashed _Cimolian_ is possessed of mixed powers, being refrigerant</w:t>
      </w:r>
    </w:p>
    <w:p w14:paraId="03E37218" w14:textId="77777777" w:rsidR="007E7E6A" w:rsidRPr="007E7E6A" w:rsidRDefault="007E7E6A" w:rsidP="007E7E6A">
      <w:r w:rsidRPr="007E7E6A">
        <w:t>and discutient; but the washed is more cooling, and cures burns with</w:t>
      </w:r>
    </w:p>
    <w:p w14:paraId="479CB572" w14:textId="77777777" w:rsidR="007E7E6A" w:rsidRPr="007E7E6A" w:rsidRDefault="007E7E6A" w:rsidP="007E7E6A">
      <w:r w:rsidRPr="007E7E6A">
        <w:t>oxycrate. The _Terra Ampelitis_ (it is the kind of earth which is rubbed</w:t>
      </w:r>
    </w:p>
    <w:p w14:paraId="61E9AF21" w14:textId="77777777" w:rsidR="007E7E6A" w:rsidRPr="007E7E6A" w:rsidRDefault="007E7E6A" w:rsidP="007E7E6A">
      <w:r w:rsidRPr="007E7E6A">
        <w:t>upon vines to destroy the worms which breed in them) is powerfully</w:t>
      </w:r>
    </w:p>
    <w:p w14:paraId="5CF06139" w14:textId="77777777" w:rsidR="007E7E6A" w:rsidRPr="007E7E6A" w:rsidRDefault="007E7E6A" w:rsidP="007E7E6A">
      <w:r w:rsidRPr="007E7E6A">
        <w:t>desiccant and discutient, but not without pungency. The _Cretan_ is full</w:t>
      </w:r>
    </w:p>
    <w:p w14:paraId="0CCEB88D" w14:textId="77777777" w:rsidR="007E7E6A" w:rsidRPr="007E7E6A" w:rsidRDefault="007E7E6A" w:rsidP="007E7E6A">
      <w:r w:rsidRPr="007E7E6A">
        <w:t>of air and detergent, without pungency. The _Eretrian_ is decidedly</w:t>
      </w:r>
    </w:p>
    <w:p w14:paraId="718AC1D3" w14:textId="77777777" w:rsidR="007E7E6A" w:rsidRPr="007E7E6A" w:rsidRDefault="007E7E6A" w:rsidP="007E7E6A">
      <w:r w:rsidRPr="007E7E6A">
        <w:t>astringent, but when burnt and washed it is desiccant without pungency;</w:t>
      </w:r>
    </w:p>
    <w:p w14:paraId="733ABC3A" w14:textId="77777777" w:rsidR="007E7E6A" w:rsidRPr="007E7E6A" w:rsidRDefault="007E7E6A" w:rsidP="007E7E6A">
      <w:r w:rsidRPr="007E7E6A">
        <w:t>but the cineritious is preferable. The _Pnigitis_ has powers resembling</w:t>
      </w:r>
    </w:p>
    <w:p w14:paraId="2F53F196" w14:textId="77777777" w:rsidR="007E7E6A" w:rsidRPr="007E7E6A" w:rsidRDefault="007E7E6A" w:rsidP="007E7E6A">
      <w:r w:rsidRPr="007E7E6A">
        <w:t>the Cimolian, but is black. The _Armenian_, called also _Bole_, is</w:t>
      </w:r>
    </w:p>
    <w:p w14:paraId="4267CC5A" w14:textId="77777777" w:rsidR="007E7E6A" w:rsidRPr="007E7E6A" w:rsidRDefault="007E7E6A" w:rsidP="007E7E6A">
      <w:r w:rsidRPr="007E7E6A">
        <w:t>powerfully desiccative, and therefore agrees excellently with dysenteric</w:t>
      </w:r>
    </w:p>
    <w:p w14:paraId="23176FC4" w14:textId="77777777" w:rsidR="007E7E6A" w:rsidRPr="007E7E6A" w:rsidRDefault="007E7E6A" w:rsidP="007E7E6A">
      <w:r w:rsidRPr="007E7E6A">
        <w:t>cases, fluxes of the belly, spitting of blood, consumption, dyspnœa from</w:t>
      </w:r>
    </w:p>
    <w:p w14:paraId="5527683A" w14:textId="77777777" w:rsidR="007E7E6A" w:rsidRPr="007E7E6A" w:rsidRDefault="007E7E6A" w:rsidP="007E7E6A">
      <w:r w:rsidRPr="007E7E6A">
        <w:t>humidity, humid ulcers, and pestilential affections. It is drunk with a</w:t>
      </w:r>
    </w:p>
    <w:p w14:paraId="63D6517C" w14:textId="77777777" w:rsidR="007E7E6A" w:rsidRPr="007E7E6A" w:rsidRDefault="007E7E6A" w:rsidP="007E7E6A">
      <w:r w:rsidRPr="007E7E6A">
        <w:t>thin diluted wine, or, if fever be present, with water. The _Alanabolus_</w:t>
      </w:r>
    </w:p>
    <w:p w14:paraId="3000E8C6" w14:textId="77777777" w:rsidR="007E7E6A" w:rsidRPr="007E7E6A" w:rsidRDefault="007E7E6A" w:rsidP="007E7E6A">
      <w:r w:rsidRPr="007E7E6A">
        <w:t>is possessed of similar powers to the Armenian. _Ochre_ is discutient and</w:t>
      </w:r>
    </w:p>
    <w:p w14:paraId="2DEECEE5" w14:textId="77777777" w:rsidR="007E7E6A" w:rsidRPr="007E7E6A" w:rsidRDefault="007E7E6A" w:rsidP="007E7E6A">
      <w:r w:rsidRPr="007E7E6A">
        <w:t>septic in its powers; it therefore restrains the fungous flesh of ulcers,</w:t>
      </w:r>
    </w:p>
    <w:p w14:paraId="3D83EE4D" w14:textId="77777777" w:rsidR="007E7E6A" w:rsidRPr="007E7E6A" w:rsidRDefault="007E7E6A" w:rsidP="007E7E6A">
      <w:r w:rsidRPr="007E7E6A">
        <w:t>and fills hollow ones when mixed with cerate.</w:t>
      </w:r>
    </w:p>
    <w:p w14:paraId="0959C1EA" w14:textId="77777777" w:rsidR="007E7E6A" w:rsidRPr="007E7E6A" w:rsidRDefault="007E7E6A" w:rsidP="007E7E6A"/>
    <w:p w14:paraId="5370DB7D" w14:textId="77777777" w:rsidR="007E7E6A" w:rsidRPr="007E7E6A" w:rsidRDefault="007E7E6A" w:rsidP="007E7E6A">
      <w:r w:rsidRPr="007E7E6A">
        <w:t xml:space="preserve">       *       *       *       *       *</w:t>
      </w:r>
    </w:p>
    <w:p w14:paraId="2BA12E11" w14:textId="77777777" w:rsidR="007E7E6A" w:rsidRPr="007E7E6A" w:rsidRDefault="007E7E6A" w:rsidP="007E7E6A"/>
    <w:p w14:paraId="61710BFA" w14:textId="77777777" w:rsidR="007E7E6A" w:rsidRPr="007E7E6A" w:rsidRDefault="007E7E6A" w:rsidP="007E7E6A">
      <w:r w:rsidRPr="007E7E6A">
        <w:t>COMMENTARY. We shall now give a brief explanation of the medicinal</w:t>
      </w:r>
    </w:p>
    <w:p w14:paraId="48E572CD" w14:textId="77777777" w:rsidR="007E7E6A" w:rsidRPr="007E7E6A" w:rsidRDefault="007E7E6A" w:rsidP="007E7E6A">
      <w:r w:rsidRPr="007E7E6A">
        <w:t>earths of the ancients, and for a fuller account of them we would beg</w:t>
      </w:r>
    </w:p>
    <w:p w14:paraId="2571FB6A" w14:textId="77777777" w:rsidR="007E7E6A" w:rsidRPr="007E7E6A" w:rsidRDefault="007E7E6A" w:rsidP="007E7E6A">
      <w:r w:rsidRPr="007E7E6A">
        <w:t>to refer to the Appendix to Dunbar’s ‘English and Greek Lexicon,’ to</w:t>
      </w:r>
    </w:p>
    <w:p w14:paraId="20C6DC4A" w14:textId="77777777" w:rsidR="007E7E6A" w:rsidRPr="007E7E6A" w:rsidRDefault="007E7E6A" w:rsidP="007E7E6A">
      <w:r w:rsidRPr="007E7E6A">
        <w:t>Hill’s ‘Annotations on Theophrastus on Stones,’ and to Sprengel’s ‘Notes</w:t>
      </w:r>
    </w:p>
    <w:p w14:paraId="07FDC101" w14:textId="77777777" w:rsidR="007E7E6A" w:rsidRPr="007E7E6A" w:rsidRDefault="007E7E6A" w:rsidP="007E7E6A">
      <w:r w:rsidRPr="007E7E6A">
        <w:lastRenderedPageBreak/>
        <w:t>on Dioscorides.’ Of the ancient writers, Dioscorides and Galen give the</w:t>
      </w:r>
    </w:p>
    <w:p w14:paraId="2CE1E6BB" w14:textId="77777777" w:rsidR="007E7E6A" w:rsidRPr="007E7E6A" w:rsidRDefault="007E7E6A" w:rsidP="007E7E6A">
      <w:r w:rsidRPr="007E7E6A">
        <w:t>fullest account of them. The Arabians, also, especially Rhases, Avicenna,</w:t>
      </w:r>
    </w:p>
    <w:p w14:paraId="715D6394" w14:textId="77777777" w:rsidR="007E7E6A" w:rsidRPr="007E7E6A" w:rsidRDefault="007E7E6A" w:rsidP="007E7E6A">
      <w:r w:rsidRPr="007E7E6A">
        <w:t>and Serapion, treat of them in the most ample manner, but supply little</w:t>
      </w:r>
    </w:p>
    <w:p w14:paraId="26C22831" w14:textId="77777777" w:rsidR="007E7E6A" w:rsidRPr="007E7E6A" w:rsidRDefault="007E7E6A" w:rsidP="007E7E6A">
      <w:r w:rsidRPr="007E7E6A">
        <w:t>additional information. Geoffroy says of the _Lemnian earth_, that it is</w:t>
      </w:r>
    </w:p>
    <w:p w14:paraId="018CAA5C" w14:textId="77777777" w:rsidR="007E7E6A" w:rsidRPr="007E7E6A" w:rsidRDefault="007E7E6A" w:rsidP="007E7E6A">
      <w:r w:rsidRPr="007E7E6A">
        <w:t>“a fat, viscid, slippery clay, of a pale red colour.” The Lemnian ruddle</w:t>
      </w:r>
    </w:p>
    <w:p w14:paraId="0C7034A3" w14:textId="77777777" w:rsidR="007E7E6A" w:rsidRPr="007E7E6A" w:rsidRDefault="007E7E6A" w:rsidP="007E7E6A">
      <w:r w:rsidRPr="007E7E6A">
        <w:t>(μίλτος) was the red Armenian bole, consisting of silex, alumine, oxyd</w:t>
      </w:r>
    </w:p>
    <w:p w14:paraId="47A000F2" w14:textId="77777777" w:rsidR="007E7E6A" w:rsidRPr="007E7E6A" w:rsidRDefault="007E7E6A" w:rsidP="007E7E6A">
      <w:r w:rsidRPr="007E7E6A">
        <w:t>of iron, &amp;c. The Lemnium Sigillum was the Lemnian earth, made into cakes</w:t>
      </w:r>
    </w:p>
    <w:p w14:paraId="60511DF0" w14:textId="77777777" w:rsidR="007E7E6A" w:rsidRPr="007E7E6A" w:rsidRDefault="007E7E6A" w:rsidP="007E7E6A">
      <w:r w:rsidRPr="007E7E6A">
        <w:t>and stamped with a seal, as a guarantee of its purity. The _Cretan earth_</w:t>
      </w:r>
    </w:p>
    <w:p w14:paraId="22F6766D" w14:textId="77777777" w:rsidR="007E7E6A" w:rsidRPr="007E7E6A" w:rsidRDefault="007E7E6A" w:rsidP="007E7E6A">
      <w:r w:rsidRPr="007E7E6A">
        <w:t>is white chalk. The _Samian earth_, as Sprengel states, appears to have</w:t>
      </w:r>
    </w:p>
    <w:p w14:paraId="6429FF33" w14:textId="77777777" w:rsidR="007E7E6A" w:rsidRPr="007E7E6A" w:rsidRDefault="007E7E6A" w:rsidP="007E7E6A">
      <w:r w:rsidRPr="007E7E6A">
        <w:t>been pure argil; Kidd supposes it to have been pipeclay. The kind called</w:t>
      </w:r>
    </w:p>
    <w:p w14:paraId="3A302BEF" w14:textId="77777777" w:rsidR="007E7E6A" w:rsidRPr="007E7E6A" w:rsidRDefault="007E7E6A" w:rsidP="007E7E6A">
      <w:r w:rsidRPr="007E7E6A">
        <w:t>aster was globose and thick. The _Chian_, _Selenusian_, and _Pnigitid</w:t>
      </w:r>
    </w:p>
    <w:p w14:paraId="65123295" w14:textId="77777777" w:rsidR="007E7E6A" w:rsidRPr="007E7E6A" w:rsidRDefault="007E7E6A" w:rsidP="007E7E6A">
      <w:r w:rsidRPr="007E7E6A">
        <w:t>earths_, are also argils, more or less pure. The Sinopic ruddle was a</w:t>
      </w:r>
    </w:p>
    <w:p w14:paraId="062B7844" w14:textId="77777777" w:rsidR="007E7E6A" w:rsidRPr="007E7E6A" w:rsidRDefault="007E7E6A" w:rsidP="007E7E6A">
      <w:r w:rsidRPr="007E7E6A">
        <w:t>compact kind of ochre or marl, nearly resembling the Lemnian earth. Pliny</w:t>
      </w:r>
    </w:p>
    <w:p w14:paraId="4CB17F07" w14:textId="77777777" w:rsidR="007E7E6A" w:rsidRPr="007E7E6A" w:rsidRDefault="007E7E6A" w:rsidP="007E7E6A">
      <w:r w:rsidRPr="007E7E6A">
        <w:t>ranks the _Cimolian earth_ among the chalks or clays (cretæ.) Sprengel</w:t>
      </w:r>
    </w:p>
    <w:p w14:paraId="5062FD78" w14:textId="77777777" w:rsidR="007E7E6A" w:rsidRPr="007E7E6A" w:rsidRDefault="007E7E6A" w:rsidP="007E7E6A">
      <w:r w:rsidRPr="007E7E6A">
        <w:t>and Kidd suppose it an argil. The purple Cimolian earth of the ancients</w:t>
      </w:r>
    </w:p>
    <w:p w14:paraId="00A2BAD7" w14:textId="77777777" w:rsidR="007E7E6A" w:rsidRPr="007E7E6A" w:rsidRDefault="007E7E6A" w:rsidP="007E7E6A">
      <w:r w:rsidRPr="007E7E6A">
        <w:t>was our steatitis or _soap-rock_. From Dioscorides’s account of the</w:t>
      </w:r>
    </w:p>
    <w:p w14:paraId="7DE68033" w14:textId="77777777" w:rsidR="007E7E6A" w:rsidRPr="007E7E6A" w:rsidRDefault="007E7E6A" w:rsidP="007E7E6A">
      <w:r w:rsidRPr="007E7E6A">
        <w:t>_Melian earth_, it appears to have consisted principally of alum, and was</w:t>
      </w:r>
    </w:p>
    <w:p w14:paraId="0ED12A47" w14:textId="77777777" w:rsidR="007E7E6A" w:rsidRPr="007E7E6A" w:rsidRDefault="007E7E6A" w:rsidP="007E7E6A">
      <w:r w:rsidRPr="007E7E6A">
        <w:t>different from the _Terra Melia_ of Theophrastus. The _Ampelites_ would</w:t>
      </w:r>
    </w:p>
    <w:p w14:paraId="094FADA7" w14:textId="77777777" w:rsidR="007E7E6A" w:rsidRPr="007E7E6A" w:rsidRDefault="007E7E6A" w:rsidP="007E7E6A">
      <w:r w:rsidRPr="007E7E6A">
        <w:t>seem to have been a bituminous earth, formed from stone-coal, probably</w:t>
      </w:r>
    </w:p>
    <w:p w14:paraId="50C59A90" w14:textId="77777777" w:rsidR="007E7E6A" w:rsidRPr="007E7E6A" w:rsidRDefault="007E7E6A" w:rsidP="007E7E6A">
      <w:r w:rsidRPr="007E7E6A">
        <w:t>resembling cannel coal. The _Armenian earth_, as Matthiolus remarks,</w:t>
      </w:r>
    </w:p>
    <w:p w14:paraId="47C7574F" w14:textId="77777777" w:rsidR="007E7E6A" w:rsidRPr="007E7E6A" w:rsidRDefault="007E7E6A" w:rsidP="007E7E6A">
      <w:r w:rsidRPr="007E7E6A">
        <w:t>was different from the _Armenian bole_ now brought from the East. The</w:t>
      </w:r>
    </w:p>
    <w:p w14:paraId="456D591A" w14:textId="77777777" w:rsidR="007E7E6A" w:rsidRPr="007E7E6A" w:rsidRDefault="007E7E6A" w:rsidP="007E7E6A">
      <w:r w:rsidRPr="007E7E6A">
        <w:t>ancient is described to be a very dry clay, having the appearance of</w:t>
      </w:r>
    </w:p>
    <w:p w14:paraId="0F000766" w14:textId="77777777" w:rsidR="007E7E6A" w:rsidRPr="007E7E6A" w:rsidRDefault="007E7E6A" w:rsidP="007E7E6A">
      <w:r w:rsidRPr="007E7E6A">
        <w:t>stone, and very triturable, like lime. It was much celebrated as a remedy</w:t>
      </w:r>
    </w:p>
    <w:p w14:paraId="0F289C70" w14:textId="77777777" w:rsidR="007E7E6A" w:rsidRPr="007E7E6A" w:rsidRDefault="007E7E6A" w:rsidP="007E7E6A">
      <w:r w:rsidRPr="007E7E6A">
        <w:t>for the plague. See Galen, Aëtius, and Serapion. It was introduced into</w:t>
      </w:r>
    </w:p>
    <w:p w14:paraId="24063A00" w14:textId="77777777" w:rsidR="007E7E6A" w:rsidRPr="007E7E6A" w:rsidRDefault="007E7E6A" w:rsidP="007E7E6A">
      <w:r w:rsidRPr="007E7E6A">
        <w:t>practice by Galen. It is clear, as Dr. Hill remarks, that it was the</w:t>
      </w:r>
    </w:p>
    <w:p w14:paraId="1DEBC627" w14:textId="77777777" w:rsidR="007E7E6A" w:rsidRPr="007E7E6A" w:rsidRDefault="007E7E6A" w:rsidP="007E7E6A">
      <w:r w:rsidRPr="007E7E6A">
        <w:t>_yellow Armenian bole_ which Galen used; the red being first used by the</w:t>
      </w:r>
    </w:p>
    <w:p w14:paraId="791D89D3" w14:textId="77777777" w:rsidR="007E7E6A" w:rsidRPr="007E7E6A" w:rsidRDefault="007E7E6A" w:rsidP="007E7E6A">
      <w:r w:rsidRPr="007E7E6A">
        <w:lastRenderedPageBreak/>
        <w:t>Arabians. Dr. Hill found it an excellent astringent and absorbent. The</w:t>
      </w:r>
    </w:p>
    <w:p w14:paraId="7D3D64AD" w14:textId="77777777" w:rsidR="007E7E6A" w:rsidRPr="007E7E6A" w:rsidRDefault="007E7E6A" w:rsidP="007E7E6A">
      <w:r w:rsidRPr="007E7E6A">
        <w:t>_Eretrian earth_ was an impure argil, of a snow-white colour. Geber makes</w:t>
      </w:r>
    </w:p>
    <w:p w14:paraId="374C38F5" w14:textId="77777777" w:rsidR="007E7E6A" w:rsidRPr="007E7E6A" w:rsidRDefault="007E7E6A" w:rsidP="007E7E6A">
      <w:r w:rsidRPr="007E7E6A">
        <w:t>frequent mention of _magnesia_.</w:t>
      </w:r>
    </w:p>
    <w:p w14:paraId="0231EF71" w14:textId="77777777" w:rsidR="007E7E6A" w:rsidRPr="007E7E6A" w:rsidRDefault="007E7E6A" w:rsidP="007E7E6A"/>
    <w:p w14:paraId="50BB6CC2" w14:textId="77777777" w:rsidR="007E7E6A" w:rsidRPr="007E7E6A" w:rsidRDefault="007E7E6A" w:rsidP="007E7E6A"/>
    <w:p w14:paraId="41483CD9" w14:textId="77777777" w:rsidR="007E7E6A" w:rsidRPr="007E7E6A" w:rsidRDefault="007E7E6A" w:rsidP="007E7E6A">
      <w:r w:rsidRPr="007E7E6A">
        <w:t xml:space="preserve">Γήρας </w:t>
      </w:r>
      <w:r w:rsidRPr="007E7E6A">
        <w:rPr>
          <w:rFonts w:ascii="Arial" w:hAnsi="Arial" w:cs="Arial"/>
        </w:rPr>
        <w:t>ὄ</w:t>
      </w:r>
      <w:r w:rsidRPr="007E7E6A">
        <w:t>φεως,</w:t>
      </w:r>
    </w:p>
    <w:p w14:paraId="0B5330AB" w14:textId="77777777" w:rsidR="007E7E6A" w:rsidRPr="007E7E6A" w:rsidRDefault="007E7E6A" w:rsidP="007E7E6A"/>
    <w:p w14:paraId="117ECFD0" w14:textId="77777777" w:rsidR="007E7E6A" w:rsidRPr="007E7E6A" w:rsidRDefault="007E7E6A" w:rsidP="007E7E6A">
      <w:r w:rsidRPr="007E7E6A">
        <w:t>_Senecta Serpentis_, the Slough of a Serpent, is decidedly desiccative:</w:t>
      </w:r>
    </w:p>
    <w:p w14:paraId="48F7212C" w14:textId="77777777" w:rsidR="007E7E6A" w:rsidRPr="007E7E6A" w:rsidRDefault="007E7E6A" w:rsidP="007E7E6A">
      <w:r w:rsidRPr="007E7E6A">
        <w:t>when boiled with vinegar it, therefore, cures toothache. That of the asp,</w:t>
      </w:r>
    </w:p>
    <w:p w14:paraId="4BC0812E" w14:textId="77777777" w:rsidR="007E7E6A" w:rsidRPr="007E7E6A" w:rsidRDefault="007E7E6A" w:rsidP="007E7E6A">
      <w:r w:rsidRPr="007E7E6A">
        <w:t>when triturated with honey and rubbed in, sharpens the powers of vision.</w:t>
      </w:r>
    </w:p>
    <w:p w14:paraId="3328A6A4" w14:textId="77777777" w:rsidR="007E7E6A" w:rsidRPr="007E7E6A" w:rsidRDefault="007E7E6A" w:rsidP="007E7E6A"/>
    <w:p w14:paraId="398DAEC1" w14:textId="77777777" w:rsidR="007E7E6A" w:rsidRPr="007E7E6A" w:rsidRDefault="007E7E6A" w:rsidP="007E7E6A">
      <w:r w:rsidRPr="007E7E6A">
        <w:t xml:space="preserve">       *       *       *       *       *</w:t>
      </w:r>
    </w:p>
    <w:p w14:paraId="0B75FF67" w14:textId="77777777" w:rsidR="007E7E6A" w:rsidRPr="007E7E6A" w:rsidRDefault="007E7E6A" w:rsidP="007E7E6A"/>
    <w:p w14:paraId="48D3CB5D" w14:textId="77777777" w:rsidR="007E7E6A" w:rsidRPr="007E7E6A" w:rsidRDefault="007E7E6A" w:rsidP="007E7E6A">
      <w:r w:rsidRPr="007E7E6A">
        <w:t>COMMENTARY. Galen and Serapion likewise recommend the skin of a snake,</w:t>
      </w:r>
    </w:p>
    <w:p w14:paraId="002D8A6D" w14:textId="77777777" w:rsidR="007E7E6A" w:rsidRPr="007E7E6A" w:rsidRDefault="007E7E6A" w:rsidP="007E7E6A">
      <w:r w:rsidRPr="007E7E6A">
        <w:t>when boiled in wine or vinegar, as a remedy for earache and toothache.</w:t>
      </w:r>
    </w:p>
    <w:p w14:paraId="6E2430B1" w14:textId="77777777" w:rsidR="007E7E6A" w:rsidRPr="007E7E6A" w:rsidRDefault="007E7E6A" w:rsidP="007E7E6A">
      <w:r w:rsidRPr="007E7E6A">
        <w:t>See also Haly Abbas (Pract. ii, 49, 530.) Dioscorides gives nearly</w:t>
      </w:r>
    </w:p>
    <w:p w14:paraId="7D6CDFDF" w14:textId="77777777" w:rsidR="007E7E6A" w:rsidRPr="007E7E6A" w:rsidRDefault="007E7E6A" w:rsidP="007E7E6A">
      <w:r w:rsidRPr="007E7E6A">
        <w:t>the same account of it, only he recommends the cast skin of the viper</w:t>
      </w:r>
    </w:p>
    <w:p w14:paraId="54D57A0D" w14:textId="77777777" w:rsidR="007E7E6A" w:rsidRPr="007E7E6A" w:rsidRDefault="007E7E6A" w:rsidP="007E7E6A">
      <w:r w:rsidRPr="007E7E6A">
        <w:t>as an ophthalmic remedy. (ii, 19.) The serpent’s slough is still used</w:t>
      </w:r>
    </w:p>
    <w:p w14:paraId="1CB8314C" w14:textId="77777777" w:rsidR="007E7E6A" w:rsidRPr="007E7E6A" w:rsidRDefault="007E7E6A" w:rsidP="007E7E6A">
      <w:r w:rsidRPr="007E7E6A">
        <w:t>medicinally in the East. See Ainslie (Materia Medica, ii, 291.)</w:t>
      </w:r>
    </w:p>
    <w:p w14:paraId="6147EBA7" w14:textId="77777777" w:rsidR="007E7E6A" w:rsidRPr="007E7E6A" w:rsidRDefault="007E7E6A" w:rsidP="007E7E6A"/>
    <w:p w14:paraId="1F28449B" w14:textId="77777777" w:rsidR="007E7E6A" w:rsidRPr="007E7E6A" w:rsidRDefault="007E7E6A" w:rsidP="007E7E6A"/>
    <w:p w14:paraId="66DCA71A" w14:textId="77777777" w:rsidR="007E7E6A" w:rsidRPr="007E7E6A" w:rsidRDefault="007E7E6A" w:rsidP="007E7E6A">
      <w:r w:rsidRPr="007E7E6A">
        <w:t>Γ</w:t>
      </w:r>
      <w:r w:rsidRPr="007E7E6A">
        <w:rPr>
          <w:rFonts w:ascii="Arial" w:hAnsi="Arial" w:cs="Arial"/>
        </w:rPr>
        <w:t>ῆ</w:t>
      </w:r>
      <w:r w:rsidRPr="007E7E6A">
        <w:t xml:space="preserve">ς </w:t>
      </w:r>
      <w:r w:rsidRPr="007E7E6A">
        <w:rPr>
          <w:rFonts w:ascii="Arial" w:hAnsi="Arial" w:cs="Arial"/>
        </w:rPr>
        <w:t>ἔ</w:t>
      </w:r>
      <w:r w:rsidRPr="007E7E6A">
        <w:t>ντερα,</w:t>
      </w:r>
    </w:p>
    <w:p w14:paraId="3A038483" w14:textId="77777777" w:rsidR="007E7E6A" w:rsidRPr="007E7E6A" w:rsidRDefault="007E7E6A" w:rsidP="007E7E6A"/>
    <w:p w14:paraId="33FF56EE" w14:textId="77777777" w:rsidR="007E7E6A" w:rsidRPr="007E7E6A" w:rsidRDefault="007E7E6A" w:rsidP="007E7E6A">
      <w:r w:rsidRPr="007E7E6A">
        <w:t>Vermes terreni, _Earthworms_, when pounded and applied to wounded nerves,</w:t>
      </w:r>
    </w:p>
    <w:p w14:paraId="65B6AAEC" w14:textId="77777777" w:rsidR="007E7E6A" w:rsidRPr="007E7E6A" w:rsidRDefault="007E7E6A" w:rsidP="007E7E6A">
      <w:r w:rsidRPr="007E7E6A">
        <w:t>have immediately the most wonderful effects.</w:t>
      </w:r>
    </w:p>
    <w:p w14:paraId="2BC7FDFF" w14:textId="77777777" w:rsidR="007E7E6A" w:rsidRPr="007E7E6A" w:rsidRDefault="007E7E6A" w:rsidP="007E7E6A"/>
    <w:p w14:paraId="3267E672" w14:textId="77777777" w:rsidR="007E7E6A" w:rsidRPr="007E7E6A" w:rsidRDefault="007E7E6A" w:rsidP="007E7E6A">
      <w:r w:rsidRPr="007E7E6A">
        <w:lastRenderedPageBreak/>
        <w:t xml:space="preserve">       *       *       *       *       *</w:t>
      </w:r>
    </w:p>
    <w:p w14:paraId="57006FD7" w14:textId="77777777" w:rsidR="007E7E6A" w:rsidRPr="007E7E6A" w:rsidRDefault="007E7E6A" w:rsidP="007E7E6A"/>
    <w:p w14:paraId="46CF6F6F" w14:textId="77777777" w:rsidR="007E7E6A" w:rsidRPr="007E7E6A" w:rsidRDefault="007E7E6A" w:rsidP="007E7E6A">
      <w:r w:rsidRPr="007E7E6A">
        <w:t>COMMENTARY. Dioscorides says that earthworms, pounded and applied,</w:t>
      </w:r>
    </w:p>
    <w:p w14:paraId="1EF2D77C" w14:textId="77777777" w:rsidR="007E7E6A" w:rsidRPr="007E7E6A" w:rsidRDefault="007E7E6A" w:rsidP="007E7E6A">
      <w:r w:rsidRPr="007E7E6A">
        <w:t>agglutinate divided nerves, and stop tertians; that, when boiled with</w:t>
      </w:r>
    </w:p>
    <w:p w14:paraId="65416193" w14:textId="77777777" w:rsidR="007E7E6A" w:rsidRPr="007E7E6A" w:rsidRDefault="007E7E6A" w:rsidP="007E7E6A">
      <w:r w:rsidRPr="007E7E6A">
        <w:t>the grease of a goose, they cure affections of the ears when injected;</w:t>
      </w:r>
    </w:p>
    <w:p w14:paraId="184920B7" w14:textId="77777777" w:rsidR="007E7E6A" w:rsidRPr="007E7E6A" w:rsidRDefault="007E7E6A" w:rsidP="007E7E6A">
      <w:r w:rsidRPr="007E7E6A">
        <w:t>that, in like manner, when boiled in oil and injected into the opposite</w:t>
      </w:r>
    </w:p>
    <w:p w14:paraId="4878DDED" w14:textId="77777777" w:rsidR="007E7E6A" w:rsidRPr="007E7E6A" w:rsidRDefault="007E7E6A" w:rsidP="007E7E6A">
      <w:r w:rsidRPr="007E7E6A">
        <w:t>ear, they relieve toothache; and that they promote the flow of urine</w:t>
      </w:r>
    </w:p>
    <w:p w14:paraId="5FE6B7F2" w14:textId="77777777" w:rsidR="007E7E6A" w:rsidRPr="007E7E6A" w:rsidRDefault="007E7E6A" w:rsidP="007E7E6A">
      <w:r w:rsidRPr="007E7E6A">
        <w:t>when pounded and drunk in wine. (ii, 72.) Galen commends earthworms as</w:t>
      </w:r>
    </w:p>
    <w:p w14:paraId="312B9981" w14:textId="77777777" w:rsidR="007E7E6A" w:rsidRPr="007E7E6A" w:rsidRDefault="007E7E6A" w:rsidP="007E7E6A">
      <w:r w:rsidRPr="007E7E6A">
        <w:t>being diuretic when drunk in must. He mentions further, that, according</w:t>
      </w:r>
    </w:p>
    <w:p w14:paraId="70ACB47D" w14:textId="77777777" w:rsidR="007E7E6A" w:rsidRPr="007E7E6A" w:rsidRDefault="007E7E6A" w:rsidP="007E7E6A">
      <w:r w:rsidRPr="007E7E6A">
        <w:t>to the report of certain physicians, earthworms have been given</w:t>
      </w:r>
    </w:p>
    <w:p w14:paraId="2C951C51" w14:textId="77777777" w:rsidR="007E7E6A" w:rsidRPr="007E7E6A" w:rsidRDefault="007E7E6A" w:rsidP="007E7E6A">
      <w:r w:rsidRPr="007E7E6A">
        <w:t>internally and applied externally without burning or boiling. Of all the</w:t>
      </w:r>
    </w:p>
    <w:p w14:paraId="6F6C2178" w14:textId="77777777" w:rsidR="007E7E6A" w:rsidRPr="007E7E6A" w:rsidRDefault="007E7E6A" w:rsidP="007E7E6A">
      <w:r w:rsidRPr="007E7E6A">
        <w:t>ancient authorities, Aëtius is the fullest on the medicinal virtues of</w:t>
      </w:r>
    </w:p>
    <w:p w14:paraId="224CF4D4" w14:textId="77777777" w:rsidR="007E7E6A" w:rsidRPr="007E7E6A" w:rsidRDefault="007E7E6A" w:rsidP="007E7E6A">
      <w:r w:rsidRPr="007E7E6A">
        <w:t>earthworms. (ii, 168.) The Arabians do little more under this head than</w:t>
      </w:r>
    </w:p>
    <w:p w14:paraId="7D5922C8" w14:textId="77777777" w:rsidR="007E7E6A" w:rsidRPr="007E7E6A" w:rsidRDefault="007E7E6A" w:rsidP="007E7E6A">
      <w:r w:rsidRPr="007E7E6A">
        <w:t>copy the descriptions of them given by Dioscorides, Galen, and Paulus.</w:t>
      </w:r>
    </w:p>
    <w:p w14:paraId="5F985495" w14:textId="77777777" w:rsidR="007E7E6A" w:rsidRPr="007E7E6A" w:rsidRDefault="007E7E6A" w:rsidP="007E7E6A">
      <w:r w:rsidRPr="007E7E6A">
        <w:t>Avicenna recommends them, when pounded and drunk in wine, not only</w:t>
      </w:r>
    </w:p>
    <w:p w14:paraId="71F1B0C4" w14:textId="77777777" w:rsidR="007E7E6A" w:rsidRPr="007E7E6A" w:rsidRDefault="007E7E6A" w:rsidP="007E7E6A">
      <w:r w:rsidRPr="007E7E6A">
        <w:t>as being diuretic but also lithontriptic. (ii, 2, 198.) The Lumbrici</w:t>
      </w:r>
    </w:p>
    <w:p w14:paraId="60174AD5" w14:textId="77777777" w:rsidR="007E7E6A" w:rsidRPr="007E7E6A" w:rsidRDefault="007E7E6A" w:rsidP="007E7E6A">
      <w:r w:rsidRPr="007E7E6A">
        <w:t>terrestres, or earthworms, are described and very much commended for</w:t>
      </w:r>
    </w:p>
    <w:p w14:paraId="789EC27D" w14:textId="77777777" w:rsidR="007E7E6A" w:rsidRPr="007E7E6A" w:rsidRDefault="007E7E6A" w:rsidP="007E7E6A">
      <w:r w:rsidRPr="007E7E6A">
        <w:t>their medicinal virtues in Quincy’s ‘Dispensatory’ (p. 140), and Lewis’s</w:t>
      </w:r>
    </w:p>
    <w:p w14:paraId="7D9831F0" w14:textId="77777777" w:rsidR="007E7E6A" w:rsidRPr="007E7E6A" w:rsidRDefault="007E7E6A" w:rsidP="007E7E6A">
      <w:r w:rsidRPr="007E7E6A">
        <w:t>‘Materia Medica’ (ii, 76.)</w:t>
      </w:r>
    </w:p>
    <w:p w14:paraId="52C0C031" w14:textId="77777777" w:rsidR="007E7E6A" w:rsidRPr="007E7E6A" w:rsidRDefault="007E7E6A" w:rsidP="007E7E6A"/>
    <w:p w14:paraId="479A0951" w14:textId="77777777" w:rsidR="007E7E6A" w:rsidRPr="007E7E6A" w:rsidRDefault="007E7E6A" w:rsidP="007E7E6A"/>
    <w:p w14:paraId="7B644961" w14:textId="77777777" w:rsidR="007E7E6A" w:rsidRPr="007E7E6A" w:rsidRDefault="007E7E6A" w:rsidP="007E7E6A">
      <w:r w:rsidRPr="007E7E6A">
        <w:t>Γίγαρτα,</w:t>
      </w:r>
    </w:p>
    <w:p w14:paraId="51601017" w14:textId="77777777" w:rsidR="007E7E6A" w:rsidRPr="007E7E6A" w:rsidRDefault="007E7E6A" w:rsidP="007E7E6A"/>
    <w:p w14:paraId="6D5613F3" w14:textId="77777777" w:rsidR="007E7E6A" w:rsidRPr="007E7E6A" w:rsidRDefault="007E7E6A" w:rsidP="007E7E6A">
      <w:r w:rsidRPr="007E7E6A">
        <w:t>Gigarta vinacea, _Grape-stones_, are desiccative in the second degree,</w:t>
      </w:r>
    </w:p>
    <w:p w14:paraId="1A484A10" w14:textId="77777777" w:rsidR="007E7E6A" w:rsidRPr="007E7E6A" w:rsidRDefault="007E7E6A" w:rsidP="007E7E6A">
      <w:r w:rsidRPr="007E7E6A">
        <w:t>but refrigerant in the first. Being, therefore, cooling, they agree with</w:t>
      </w:r>
    </w:p>
    <w:p w14:paraId="624E1A28" w14:textId="77777777" w:rsidR="007E7E6A" w:rsidRPr="007E7E6A" w:rsidRDefault="007E7E6A" w:rsidP="007E7E6A">
      <w:r w:rsidRPr="007E7E6A">
        <w:t>all defluxions.</w:t>
      </w:r>
    </w:p>
    <w:p w14:paraId="694E6245" w14:textId="77777777" w:rsidR="007E7E6A" w:rsidRPr="007E7E6A" w:rsidRDefault="007E7E6A" w:rsidP="007E7E6A"/>
    <w:p w14:paraId="7F1CE6ED" w14:textId="77777777" w:rsidR="007E7E6A" w:rsidRPr="007E7E6A" w:rsidRDefault="007E7E6A" w:rsidP="007E7E6A">
      <w:r w:rsidRPr="007E7E6A">
        <w:t xml:space="preserve">       *       *       *       *       *</w:t>
      </w:r>
    </w:p>
    <w:p w14:paraId="12D40797" w14:textId="77777777" w:rsidR="007E7E6A" w:rsidRPr="007E7E6A" w:rsidRDefault="007E7E6A" w:rsidP="007E7E6A"/>
    <w:p w14:paraId="6B33D823" w14:textId="77777777" w:rsidR="007E7E6A" w:rsidRPr="007E7E6A" w:rsidRDefault="007E7E6A" w:rsidP="007E7E6A">
      <w:r w:rsidRPr="007E7E6A">
        <w:t>COMMENTARY. Galen mentions _Grape-stones_ as sour and astringent</w:t>
      </w:r>
    </w:p>
    <w:p w14:paraId="3EF79DF7" w14:textId="77777777" w:rsidR="007E7E6A" w:rsidRPr="007E7E6A" w:rsidRDefault="007E7E6A" w:rsidP="007E7E6A">
      <w:r w:rsidRPr="007E7E6A">
        <w:t>remedies, and, therefore, applicable in all defluxions from the bowels.</w:t>
      </w:r>
    </w:p>
    <w:p w14:paraId="3C73F242" w14:textId="77777777" w:rsidR="007E7E6A" w:rsidRPr="007E7E6A" w:rsidRDefault="007E7E6A" w:rsidP="007E7E6A">
      <w:r w:rsidRPr="007E7E6A">
        <w:t>Avicenna recommends the ashes of grape-stones with vinegar in torsion of</w:t>
      </w:r>
    </w:p>
    <w:p w14:paraId="4721AC89" w14:textId="77777777" w:rsidR="007E7E6A" w:rsidRPr="007E7E6A" w:rsidRDefault="007E7E6A" w:rsidP="007E7E6A">
      <w:r w:rsidRPr="007E7E6A">
        <w:t>the nerves, and along with oil for contusion of the limbs and softening</w:t>
      </w:r>
    </w:p>
    <w:p w14:paraId="71E4E673" w14:textId="77777777" w:rsidR="007E7E6A" w:rsidRPr="007E7E6A" w:rsidRDefault="007E7E6A" w:rsidP="007E7E6A">
      <w:r w:rsidRPr="007E7E6A">
        <w:t>of the joints. (ii, 2, 723.) See also Rhases (l. ult. Cont. i, 745.)</w:t>
      </w:r>
    </w:p>
    <w:p w14:paraId="7569AC15" w14:textId="77777777" w:rsidR="007E7E6A" w:rsidRPr="007E7E6A" w:rsidRDefault="007E7E6A" w:rsidP="007E7E6A"/>
    <w:p w14:paraId="71FB8774" w14:textId="77777777" w:rsidR="007E7E6A" w:rsidRPr="007E7E6A" w:rsidRDefault="007E7E6A" w:rsidP="007E7E6A"/>
    <w:p w14:paraId="598867A6" w14:textId="77777777" w:rsidR="007E7E6A" w:rsidRPr="007E7E6A" w:rsidRDefault="007E7E6A" w:rsidP="007E7E6A">
      <w:r w:rsidRPr="007E7E6A">
        <w:t>Γιγγίδιον,</w:t>
      </w:r>
    </w:p>
    <w:p w14:paraId="60FD248B" w14:textId="77777777" w:rsidR="007E7E6A" w:rsidRPr="007E7E6A" w:rsidRDefault="007E7E6A" w:rsidP="007E7E6A"/>
    <w:p w14:paraId="6A6FCF25" w14:textId="77777777" w:rsidR="007E7E6A" w:rsidRPr="007E7E6A" w:rsidRDefault="007E7E6A" w:rsidP="007E7E6A">
      <w:r w:rsidRPr="007E7E6A">
        <w:t>Gingidium, _Toothpick Fennel_, is possessed of no manifest heat, but</w:t>
      </w:r>
    </w:p>
    <w:p w14:paraId="5E6AB8CC" w14:textId="77777777" w:rsidR="007E7E6A" w:rsidRPr="007E7E6A" w:rsidRDefault="007E7E6A" w:rsidP="007E7E6A">
      <w:r w:rsidRPr="007E7E6A">
        <w:t>is desiccative in the third degree, and astringent. It is, therefore,</w:t>
      </w:r>
    </w:p>
    <w:p w14:paraId="3F405BB3" w14:textId="77777777" w:rsidR="007E7E6A" w:rsidRPr="007E7E6A" w:rsidRDefault="007E7E6A" w:rsidP="007E7E6A">
      <w:r w:rsidRPr="007E7E6A">
        <w:t>stomachic.</w:t>
      </w:r>
    </w:p>
    <w:p w14:paraId="230AC9F4" w14:textId="77777777" w:rsidR="007E7E6A" w:rsidRPr="007E7E6A" w:rsidRDefault="007E7E6A" w:rsidP="007E7E6A"/>
    <w:p w14:paraId="6FF26D01" w14:textId="77777777" w:rsidR="007E7E6A" w:rsidRPr="007E7E6A" w:rsidRDefault="007E7E6A" w:rsidP="007E7E6A">
      <w:r w:rsidRPr="007E7E6A">
        <w:t xml:space="preserve">       *       *       *       *       *</w:t>
      </w:r>
    </w:p>
    <w:p w14:paraId="424CB7A0" w14:textId="77777777" w:rsidR="007E7E6A" w:rsidRPr="007E7E6A" w:rsidRDefault="007E7E6A" w:rsidP="007E7E6A"/>
    <w:p w14:paraId="142D3D22" w14:textId="77777777" w:rsidR="007E7E6A" w:rsidRPr="007E7E6A" w:rsidRDefault="007E7E6A" w:rsidP="007E7E6A">
      <w:r w:rsidRPr="007E7E6A">
        <w:t>COMMENTARY. Dioscorides says of the _Daucus gingidium_, that it is a good</w:t>
      </w:r>
    </w:p>
    <w:p w14:paraId="268F0A2F" w14:textId="77777777" w:rsidR="007E7E6A" w:rsidRPr="007E7E6A" w:rsidRDefault="007E7E6A" w:rsidP="007E7E6A">
      <w:r w:rsidRPr="007E7E6A">
        <w:t>potherb, and that as a medicine, when taken in a decoction with wine, it</w:t>
      </w:r>
    </w:p>
    <w:p w14:paraId="588675D4" w14:textId="77777777" w:rsidR="007E7E6A" w:rsidRPr="007E7E6A" w:rsidRDefault="007E7E6A" w:rsidP="007E7E6A">
      <w:r w:rsidRPr="007E7E6A">
        <w:t>is diuretic and lithontriptic. (ii, 166.) Galen defines its virtues to be</w:t>
      </w:r>
    </w:p>
    <w:p w14:paraId="39632E2B" w14:textId="77777777" w:rsidR="007E7E6A" w:rsidRPr="007E7E6A" w:rsidRDefault="007E7E6A" w:rsidP="007E7E6A">
      <w:r w:rsidRPr="007E7E6A">
        <w:t>considerable astringency with slightly heating powers. The others treat</w:t>
      </w:r>
    </w:p>
    <w:p w14:paraId="2CEEED88" w14:textId="77777777" w:rsidR="007E7E6A" w:rsidRPr="007E7E6A" w:rsidRDefault="007E7E6A" w:rsidP="007E7E6A">
      <w:r w:rsidRPr="007E7E6A">
        <w:t>of it in like terms. Few if any of the Arabians have noticed it.</w:t>
      </w:r>
    </w:p>
    <w:p w14:paraId="651B3FF0" w14:textId="77777777" w:rsidR="007E7E6A" w:rsidRPr="007E7E6A" w:rsidRDefault="007E7E6A" w:rsidP="007E7E6A"/>
    <w:p w14:paraId="6170C99B" w14:textId="77777777" w:rsidR="007E7E6A" w:rsidRPr="007E7E6A" w:rsidRDefault="007E7E6A" w:rsidP="007E7E6A"/>
    <w:p w14:paraId="3EF31CF8" w14:textId="77777777" w:rsidR="007E7E6A" w:rsidRPr="007E7E6A" w:rsidRDefault="007E7E6A" w:rsidP="007E7E6A">
      <w:r w:rsidRPr="007E7E6A">
        <w:t>Γλαύκιον,</w:t>
      </w:r>
    </w:p>
    <w:p w14:paraId="0FAB31E2" w14:textId="77777777" w:rsidR="007E7E6A" w:rsidRPr="007E7E6A" w:rsidRDefault="007E7E6A" w:rsidP="007E7E6A"/>
    <w:p w14:paraId="35A57222" w14:textId="77777777" w:rsidR="007E7E6A" w:rsidRPr="007E7E6A" w:rsidRDefault="007E7E6A" w:rsidP="007E7E6A">
      <w:r w:rsidRPr="007E7E6A">
        <w:t>Glaucium, _Horned Poppy_, is rather disagreeably astringent, but</w:t>
      </w:r>
    </w:p>
    <w:p w14:paraId="271863AF" w14:textId="77777777" w:rsidR="007E7E6A" w:rsidRPr="007E7E6A" w:rsidRDefault="007E7E6A" w:rsidP="007E7E6A">
      <w:r w:rsidRPr="007E7E6A">
        <w:t>decidedly refrigerant, so that it cures erysipelas when the attack is not</w:t>
      </w:r>
    </w:p>
    <w:p w14:paraId="6DB5088A" w14:textId="77777777" w:rsidR="007E7E6A" w:rsidRPr="007E7E6A" w:rsidRDefault="007E7E6A" w:rsidP="007E7E6A">
      <w:r w:rsidRPr="007E7E6A">
        <w:t>severe.</w:t>
      </w:r>
    </w:p>
    <w:p w14:paraId="55157969" w14:textId="77777777" w:rsidR="007E7E6A" w:rsidRPr="007E7E6A" w:rsidRDefault="007E7E6A" w:rsidP="007E7E6A"/>
    <w:p w14:paraId="33DFA4E9" w14:textId="77777777" w:rsidR="007E7E6A" w:rsidRPr="007E7E6A" w:rsidRDefault="007E7E6A" w:rsidP="007E7E6A">
      <w:r w:rsidRPr="007E7E6A">
        <w:t xml:space="preserve">       *       *       *       *       *</w:t>
      </w:r>
    </w:p>
    <w:p w14:paraId="25C64A79" w14:textId="77777777" w:rsidR="007E7E6A" w:rsidRPr="007E7E6A" w:rsidRDefault="007E7E6A" w:rsidP="007E7E6A"/>
    <w:p w14:paraId="4323D6E7" w14:textId="77777777" w:rsidR="007E7E6A" w:rsidRPr="007E7E6A" w:rsidRDefault="007E7E6A" w:rsidP="007E7E6A">
      <w:r w:rsidRPr="007E7E6A">
        <w:t>COMMENTARY. In the Fifth Book we have treated of the different species of</w:t>
      </w:r>
    </w:p>
    <w:p w14:paraId="50F838AE" w14:textId="77777777" w:rsidR="007E7E6A" w:rsidRPr="007E7E6A" w:rsidRDefault="007E7E6A" w:rsidP="007E7E6A">
      <w:r w:rsidRPr="007E7E6A">
        <w:t>poppy used by the ancients. It appears from Dioscorides that it was its</w:t>
      </w:r>
    </w:p>
    <w:p w14:paraId="5DA3401A" w14:textId="77777777" w:rsidR="007E7E6A" w:rsidRPr="007E7E6A" w:rsidRDefault="007E7E6A" w:rsidP="007E7E6A">
      <w:r w:rsidRPr="007E7E6A">
        <w:t>expressed juice which was used in practice. It was used principally in</w:t>
      </w:r>
    </w:p>
    <w:p w14:paraId="5ADF1DEE" w14:textId="77777777" w:rsidR="007E7E6A" w:rsidRPr="007E7E6A" w:rsidRDefault="007E7E6A" w:rsidP="007E7E6A">
      <w:r w:rsidRPr="007E7E6A">
        <w:t>applications to the eyes. Our author borrows from Galen, and he follows</w:t>
      </w:r>
    </w:p>
    <w:p w14:paraId="3C8C104C" w14:textId="77777777" w:rsidR="007E7E6A" w:rsidRPr="007E7E6A" w:rsidRDefault="007E7E6A" w:rsidP="007E7E6A">
      <w:r w:rsidRPr="007E7E6A">
        <w:t>Dioscorides (iii, 90.) The Arabians recommend it, not only in affections</w:t>
      </w:r>
    </w:p>
    <w:p w14:paraId="645A0F78" w14:textId="77777777" w:rsidR="007E7E6A" w:rsidRPr="007E7E6A" w:rsidRDefault="007E7E6A" w:rsidP="007E7E6A">
      <w:r w:rsidRPr="007E7E6A">
        <w:t>of the eyes, but also in boils and erysipelas. See particularly Avicenna</w:t>
      </w:r>
    </w:p>
    <w:p w14:paraId="6E1062F4" w14:textId="77777777" w:rsidR="007E7E6A" w:rsidRPr="007E7E6A" w:rsidRDefault="007E7E6A" w:rsidP="007E7E6A">
      <w:r w:rsidRPr="007E7E6A">
        <w:t>(ii, 2, 470); Rhases (Cont. l. ult. i, 464.) As far as we can discover,</w:t>
      </w:r>
    </w:p>
    <w:p w14:paraId="05B12E38" w14:textId="77777777" w:rsidR="007E7E6A" w:rsidRPr="007E7E6A" w:rsidRDefault="007E7E6A" w:rsidP="007E7E6A">
      <w:r w:rsidRPr="007E7E6A">
        <w:t>it does not occur in the works of the Hippocratists, nor in those of</w:t>
      </w:r>
    </w:p>
    <w:p w14:paraId="7946CC51" w14:textId="77777777" w:rsidR="007E7E6A" w:rsidRPr="007E7E6A" w:rsidRDefault="007E7E6A" w:rsidP="007E7E6A">
      <w:r w:rsidRPr="007E7E6A">
        <w:t>Celsus. It has been scarcely known in the modern practice of medicine.</w:t>
      </w:r>
    </w:p>
    <w:p w14:paraId="2C19458D" w14:textId="77777777" w:rsidR="007E7E6A" w:rsidRPr="007E7E6A" w:rsidRDefault="007E7E6A" w:rsidP="007E7E6A"/>
    <w:p w14:paraId="608DEB17" w14:textId="77777777" w:rsidR="007E7E6A" w:rsidRPr="007E7E6A" w:rsidRDefault="007E7E6A" w:rsidP="007E7E6A"/>
    <w:p w14:paraId="3F80CC63" w14:textId="77777777" w:rsidR="007E7E6A" w:rsidRPr="007E7E6A" w:rsidRDefault="007E7E6A" w:rsidP="007E7E6A">
      <w:r w:rsidRPr="007E7E6A">
        <w:t>Γλα</w:t>
      </w:r>
      <w:r w:rsidRPr="007E7E6A">
        <w:rPr>
          <w:rFonts w:ascii="Arial" w:hAnsi="Arial" w:cs="Arial"/>
        </w:rPr>
        <w:t>ὺ</w:t>
      </w:r>
      <w:r w:rsidRPr="007E7E6A">
        <w:t>ξ,</w:t>
      </w:r>
    </w:p>
    <w:p w14:paraId="4B2DD58B" w14:textId="77777777" w:rsidR="007E7E6A" w:rsidRPr="007E7E6A" w:rsidRDefault="007E7E6A" w:rsidP="007E7E6A"/>
    <w:p w14:paraId="38661EB2" w14:textId="77777777" w:rsidR="007E7E6A" w:rsidRPr="007E7E6A" w:rsidRDefault="007E7E6A" w:rsidP="007E7E6A">
      <w:r w:rsidRPr="007E7E6A">
        <w:t>Glaux, _Milkwort_; the herb is hot and humid in temperament, and,</w:t>
      </w:r>
    </w:p>
    <w:p w14:paraId="40B46D67" w14:textId="77777777" w:rsidR="007E7E6A" w:rsidRPr="007E7E6A" w:rsidRDefault="007E7E6A" w:rsidP="007E7E6A">
      <w:r w:rsidRPr="007E7E6A">
        <w:t>therefore, promotes the formation of milk.</w:t>
      </w:r>
    </w:p>
    <w:p w14:paraId="64D5E0FB" w14:textId="77777777" w:rsidR="007E7E6A" w:rsidRPr="007E7E6A" w:rsidRDefault="007E7E6A" w:rsidP="007E7E6A"/>
    <w:p w14:paraId="7C24F1D8" w14:textId="77777777" w:rsidR="007E7E6A" w:rsidRPr="007E7E6A" w:rsidRDefault="007E7E6A" w:rsidP="007E7E6A">
      <w:r w:rsidRPr="007E7E6A">
        <w:t xml:space="preserve">       *       *       *       *       *</w:t>
      </w:r>
    </w:p>
    <w:p w14:paraId="305EE48E" w14:textId="77777777" w:rsidR="007E7E6A" w:rsidRPr="007E7E6A" w:rsidRDefault="007E7E6A" w:rsidP="007E7E6A"/>
    <w:p w14:paraId="4372E371" w14:textId="77777777" w:rsidR="007E7E6A" w:rsidRPr="007E7E6A" w:rsidRDefault="007E7E6A" w:rsidP="007E7E6A">
      <w:r w:rsidRPr="007E7E6A">
        <w:t>COMMENTARY. Dioscorides gives a very circumstantial description of it,</w:t>
      </w:r>
    </w:p>
    <w:p w14:paraId="298C474F" w14:textId="77777777" w:rsidR="007E7E6A" w:rsidRPr="007E7E6A" w:rsidRDefault="007E7E6A" w:rsidP="007E7E6A">
      <w:r w:rsidRPr="007E7E6A">
        <w:lastRenderedPageBreak/>
        <w:t>from which it has been concluded that the _Glaux_ was a species of</w:t>
      </w:r>
    </w:p>
    <w:p w14:paraId="059872B3" w14:textId="77777777" w:rsidR="007E7E6A" w:rsidRPr="007E7E6A" w:rsidRDefault="007E7E6A" w:rsidP="007E7E6A">
      <w:r w:rsidRPr="007E7E6A">
        <w:t>_Astragalus_. (iv, 139.) All the authorities mention it in the same light</w:t>
      </w:r>
    </w:p>
    <w:p w14:paraId="4474FE11" w14:textId="77777777" w:rsidR="007E7E6A" w:rsidRPr="007E7E6A" w:rsidRDefault="007E7E6A" w:rsidP="007E7E6A">
      <w:r w:rsidRPr="007E7E6A">
        <w:t>as our author, but few of them have described it. We are not aware of its</w:t>
      </w:r>
    </w:p>
    <w:p w14:paraId="57439F20" w14:textId="77777777" w:rsidR="007E7E6A" w:rsidRPr="007E7E6A" w:rsidRDefault="007E7E6A" w:rsidP="007E7E6A">
      <w:r w:rsidRPr="007E7E6A">
        <w:t>having been used in modern practice.</w:t>
      </w:r>
    </w:p>
    <w:p w14:paraId="583C7D5E" w14:textId="77777777" w:rsidR="007E7E6A" w:rsidRPr="007E7E6A" w:rsidRDefault="007E7E6A" w:rsidP="007E7E6A"/>
    <w:p w14:paraId="23A26AD3" w14:textId="77777777" w:rsidR="007E7E6A" w:rsidRPr="007E7E6A" w:rsidRDefault="007E7E6A" w:rsidP="007E7E6A"/>
    <w:p w14:paraId="28E8D4CE" w14:textId="77777777" w:rsidR="007E7E6A" w:rsidRPr="007E7E6A" w:rsidRDefault="007E7E6A" w:rsidP="007E7E6A">
      <w:r w:rsidRPr="007E7E6A">
        <w:t>Γλήχων,</w:t>
      </w:r>
    </w:p>
    <w:p w14:paraId="0738A680" w14:textId="77777777" w:rsidR="007E7E6A" w:rsidRPr="007E7E6A" w:rsidRDefault="007E7E6A" w:rsidP="007E7E6A"/>
    <w:p w14:paraId="235830CD" w14:textId="77777777" w:rsidR="007E7E6A" w:rsidRPr="007E7E6A" w:rsidRDefault="007E7E6A" w:rsidP="007E7E6A">
      <w:r w:rsidRPr="007E7E6A">
        <w:t>Pulegium, _Pennyroyal_, is strongly calefacient and attenuant. Hence,</w:t>
      </w:r>
    </w:p>
    <w:p w14:paraId="0954FA13" w14:textId="77777777" w:rsidR="007E7E6A" w:rsidRPr="007E7E6A" w:rsidRDefault="007E7E6A" w:rsidP="007E7E6A">
      <w:r w:rsidRPr="007E7E6A">
        <w:t>when applied externally, it proves rubefacient. It also promotes the</w:t>
      </w:r>
    </w:p>
    <w:p w14:paraId="1C0A56F6" w14:textId="77777777" w:rsidR="007E7E6A" w:rsidRPr="007E7E6A" w:rsidRDefault="007E7E6A" w:rsidP="007E7E6A">
      <w:r w:rsidRPr="007E7E6A">
        <w:t>expectoration of thick and viscid humours lodged in the chest and lungs.</w:t>
      </w:r>
    </w:p>
    <w:p w14:paraId="53B6EDB6" w14:textId="77777777" w:rsidR="007E7E6A" w:rsidRPr="007E7E6A" w:rsidRDefault="007E7E6A" w:rsidP="007E7E6A"/>
    <w:p w14:paraId="2BCA50DC" w14:textId="77777777" w:rsidR="007E7E6A" w:rsidRPr="007E7E6A" w:rsidRDefault="007E7E6A" w:rsidP="007E7E6A">
      <w:r w:rsidRPr="007E7E6A">
        <w:t xml:space="preserve">       *       *       *       *       *</w:t>
      </w:r>
    </w:p>
    <w:p w14:paraId="0B8CD76D" w14:textId="77777777" w:rsidR="007E7E6A" w:rsidRPr="007E7E6A" w:rsidRDefault="007E7E6A" w:rsidP="007E7E6A"/>
    <w:p w14:paraId="3531195C" w14:textId="77777777" w:rsidR="007E7E6A" w:rsidRPr="007E7E6A" w:rsidRDefault="007E7E6A" w:rsidP="007E7E6A">
      <w:r w:rsidRPr="007E7E6A">
        <w:t>COMMENTARY. Dioscorides commends the _Mentha Pulegium_ as an emmenagogue,</w:t>
      </w:r>
    </w:p>
    <w:p w14:paraId="37A6B112" w14:textId="77777777" w:rsidR="007E7E6A" w:rsidRPr="007E7E6A" w:rsidRDefault="007E7E6A" w:rsidP="007E7E6A">
      <w:r w:rsidRPr="007E7E6A">
        <w:t>and for forwarding delivery; and the same character has descended to it</w:t>
      </w:r>
    </w:p>
    <w:p w14:paraId="10E3C06E" w14:textId="77777777" w:rsidR="007E7E6A" w:rsidRPr="007E7E6A" w:rsidRDefault="007E7E6A" w:rsidP="007E7E6A">
      <w:r w:rsidRPr="007E7E6A">
        <w:t>down to recent times. See Gerard, Culpeper, Quincy, and Hill. Even at the</w:t>
      </w:r>
    </w:p>
    <w:p w14:paraId="0C59FAFB" w14:textId="77777777" w:rsidR="007E7E6A" w:rsidRPr="007E7E6A" w:rsidRDefault="007E7E6A" w:rsidP="007E7E6A">
      <w:r w:rsidRPr="007E7E6A">
        <w:t>present day it holds a place in our Dispensatories, but with a diminished</w:t>
      </w:r>
    </w:p>
    <w:p w14:paraId="72FE1971" w14:textId="77777777" w:rsidR="007E7E6A" w:rsidRPr="007E7E6A" w:rsidRDefault="007E7E6A" w:rsidP="007E7E6A">
      <w:r w:rsidRPr="007E7E6A">
        <w:t>reputation: stat magni nominis umbra! The Arabians generally treated of</w:t>
      </w:r>
    </w:p>
    <w:p w14:paraId="1922EEFA" w14:textId="77777777" w:rsidR="007E7E6A" w:rsidRPr="007E7E6A" w:rsidRDefault="007E7E6A" w:rsidP="007E7E6A">
      <w:r w:rsidRPr="007E7E6A">
        <w:t>it along with the dittany. See Avicenna (ii, 2, 461); Serapion (De Simpl.</w:t>
      </w:r>
    </w:p>
    <w:p w14:paraId="6C36A816" w14:textId="77777777" w:rsidR="007E7E6A" w:rsidRPr="007E7E6A" w:rsidRDefault="007E7E6A" w:rsidP="007E7E6A">
      <w:r w:rsidRPr="007E7E6A">
        <w:t>310.)</w:t>
      </w:r>
    </w:p>
    <w:p w14:paraId="07DB47D6" w14:textId="77777777" w:rsidR="007E7E6A" w:rsidRPr="007E7E6A" w:rsidRDefault="007E7E6A" w:rsidP="007E7E6A"/>
    <w:p w14:paraId="025F8954" w14:textId="77777777" w:rsidR="007E7E6A" w:rsidRPr="007E7E6A" w:rsidRDefault="007E7E6A" w:rsidP="007E7E6A"/>
    <w:p w14:paraId="262411EA" w14:textId="77777777" w:rsidR="007E7E6A" w:rsidRPr="007E7E6A" w:rsidRDefault="007E7E6A" w:rsidP="007E7E6A">
      <w:r w:rsidRPr="007E7E6A">
        <w:t>Γλοι</w:t>
      </w:r>
      <w:r w:rsidRPr="007E7E6A">
        <w:rPr>
          <w:rFonts w:ascii="Arial" w:hAnsi="Arial" w:cs="Arial"/>
        </w:rPr>
        <w:t>ὸ</w:t>
      </w:r>
      <w:r w:rsidRPr="007E7E6A">
        <w:t>ς,</w:t>
      </w:r>
    </w:p>
    <w:p w14:paraId="50D012E7" w14:textId="77777777" w:rsidR="007E7E6A" w:rsidRPr="007E7E6A" w:rsidRDefault="007E7E6A" w:rsidP="007E7E6A"/>
    <w:p w14:paraId="5972110B" w14:textId="77777777" w:rsidR="007E7E6A" w:rsidRPr="007E7E6A" w:rsidRDefault="007E7E6A" w:rsidP="007E7E6A">
      <w:r w:rsidRPr="007E7E6A">
        <w:t>Sordes, that of baths, is moderately heating, emollient, and discutient.</w:t>
      </w:r>
    </w:p>
    <w:p w14:paraId="0804A6C5" w14:textId="77777777" w:rsidR="007E7E6A" w:rsidRPr="007E7E6A" w:rsidRDefault="007E7E6A" w:rsidP="007E7E6A">
      <w:r w:rsidRPr="007E7E6A">
        <w:lastRenderedPageBreak/>
        <w:t>It, therefore, agrees with fissures and condylomata.</w:t>
      </w:r>
    </w:p>
    <w:p w14:paraId="357E89E4" w14:textId="77777777" w:rsidR="007E7E6A" w:rsidRPr="007E7E6A" w:rsidRDefault="007E7E6A" w:rsidP="007E7E6A"/>
    <w:p w14:paraId="527CBDC1" w14:textId="77777777" w:rsidR="007E7E6A" w:rsidRPr="007E7E6A" w:rsidRDefault="007E7E6A" w:rsidP="007E7E6A">
      <w:r w:rsidRPr="007E7E6A">
        <w:t xml:space="preserve">       *       *       *       *       *</w:t>
      </w:r>
    </w:p>
    <w:p w14:paraId="16886B5C" w14:textId="77777777" w:rsidR="007E7E6A" w:rsidRPr="007E7E6A" w:rsidRDefault="007E7E6A" w:rsidP="007E7E6A"/>
    <w:p w14:paraId="0A8B5E86" w14:textId="77777777" w:rsidR="007E7E6A" w:rsidRPr="007E7E6A" w:rsidRDefault="007E7E6A" w:rsidP="007E7E6A">
      <w:r w:rsidRPr="007E7E6A">
        <w:t>COMMENTARY. See Dioscorides, with the commentaries of Matthiolus and</w:t>
      </w:r>
    </w:p>
    <w:p w14:paraId="1FB5F3B4" w14:textId="77777777" w:rsidR="007E7E6A" w:rsidRPr="007E7E6A" w:rsidRDefault="007E7E6A" w:rsidP="007E7E6A">
      <w:r w:rsidRPr="007E7E6A">
        <w:t>Sprengel. Suffice it to say, that the _Sordes balneorum_ was nothing but</w:t>
      </w:r>
    </w:p>
    <w:p w14:paraId="2252FCA3" w14:textId="77777777" w:rsidR="007E7E6A" w:rsidRPr="007E7E6A" w:rsidRDefault="007E7E6A" w:rsidP="007E7E6A">
      <w:r w:rsidRPr="007E7E6A">
        <w:t>the sweat scraped from the bodies of persons who were _shampooed_, in an</w:t>
      </w:r>
    </w:p>
    <w:p w14:paraId="64B2AE30" w14:textId="77777777" w:rsidR="007E7E6A" w:rsidRPr="007E7E6A" w:rsidRDefault="007E7E6A" w:rsidP="007E7E6A">
      <w:r w:rsidRPr="007E7E6A">
        <w:t>apartment of the bath for this purpose, namely, in the Laconicum. (See</w:t>
      </w:r>
    </w:p>
    <w:p w14:paraId="35D15163" w14:textId="77777777" w:rsidR="007E7E6A" w:rsidRPr="007E7E6A" w:rsidRDefault="007E7E6A" w:rsidP="007E7E6A">
      <w:r w:rsidRPr="007E7E6A">
        <w:t>Book I, 68.) Of course it would consist of nothing but animal sweat,</w:t>
      </w:r>
    </w:p>
    <w:p w14:paraId="3A2C16A9" w14:textId="77777777" w:rsidR="007E7E6A" w:rsidRPr="007E7E6A" w:rsidRDefault="007E7E6A" w:rsidP="007E7E6A">
      <w:r w:rsidRPr="007E7E6A">
        <w:t>mixed up perhaps with either natron or the flower of beans, which was</w:t>
      </w:r>
    </w:p>
    <w:p w14:paraId="486E271D" w14:textId="77777777" w:rsidR="007E7E6A" w:rsidRPr="007E7E6A" w:rsidRDefault="007E7E6A" w:rsidP="007E7E6A">
      <w:r w:rsidRPr="007E7E6A">
        <w:t>generally used during the process. The _Sordes gymnasiorum_ is also</w:t>
      </w:r>
    </w:p>
    <w:p w14:paraId="44DF5595" w14:textId="77777777" w:rsidR="007E7E6A" w:rsidRPr="007E7E6A" w:rsidRDefault="007E7E6A" w:rsidP="007E7E6A">
      <w:r w:rsidRPr="007E7E6A">
        <w:t>in like manner treated of by Dioscorides, and it must have been the</w:t>
      </w:r>
    </w:p>
    <w:p w14:paraId="46E30AFF" w14:textId="77777777" w:rsidR="007E7E6A" w:rsidRPr="007E7E6A" w:rsidRDefault="007E7E6A" w:rsidP="007E7E6A">
      <w:r w:rsidRPr="007E7E6A">
        <w:t>sweat collected from the statues and walls of the gymnasia. Dioscorides</w:t>
      </w:r>
    </w:p>
    <w:p w14:paraId="0F29B8A0" w14:textId="77777777" w:rsidR="007E7E6A" w:rsidRPr="007E7E6A" w:rsidRDefault="007E7E6A" w:rsidP="007E7E6A">
      <w:r w:rsidRPr="007E7E6A">
        <w:t>recommends it for crude boils (phymata), desquamated surfaces, and old</w:t>
      </w:r>
    </w:p>
    <w:p w14:paraId="4E9C7963" w14:textId="77777777" w:rsidR="007E7E6A" w:rsidRPr="007E7E6A" w:rsidRDefault="007E7E6A" w:rsidP="007E7E6A">
      <w:r w:rsidRPr="007E7E6A">
        <w:t>sores. The _Sordes palestræ_ must have been pretty much the same as the</w:t>
      </w:r>
    </w:p>
    <w:p w14:paraId="63E9ABB2" w14:textId="77777777" w:rsidR="007E7E6A" w:rsidRPr="007E7E6A" w:rsidRDefault="007E7E6A" w:rsidP="007E7E6A">
      <w:r w:rsidRPr="007E7E6A">
        <w:t>_Sordes balneorum_, and accordingly it was used in a similar manner. The</w:t>
      </w:r>
    </w:p>
    <w:p w14:paraId="166CB89D" w14:textId="77777777" w:rsidR="007E7E6A" w:rsidRPr="007E7E6A" w:rsidRDefault="007E7E6A" w:rsidP="007E7E6A">
      <w:r w:rsidRPr="007E7E6A">
        <w:t>_Sordes ex gymnasio_ occurs in Celsus’s list of emollients (v, 15); and</w:t>
      </w:r>
    </w:p>
    <w:p w14:paraId="63F3168E" w14:textId="77777777" w:rsidR="007E7E6A" w:rsidRPr="007E7E6A" w:rsidRDefault="007E7E6A" w:rsidP="007E7E6A">
      <w:r w:rsidRPr="007E7E6A">
        <w:t>is treated of likewise by the Arabians. It appears singular that mankind</w:t>
      </w:r>
    </w:p>
    <w:p w14:paraId="7FB53646" w14:textId="77777777" w:rsidR="007E7E6A" w:rsidRPr="007E7E6A" w:rsidRDefault="007E7E6A" w:rsidP="007E7E6A">
      <w:r w:rsidRPr="007E7E6A">
        <w:t>should have so long retained a fancy for such an application, considering</w:t>
      </w:r>
    </w:p>
    <w:p w14:paraId="65F022D3" w14:textId="77777777" w:rsidR="007E7E6A" w:rsidRPr="007E7E6A" w:rsidRDefault="007E7E6A" w:rsidP="007E7E6A">
      <w:r w:rsidRPr="007E7E6A">
        <w:t>how easy it was to find a more agreeable substitute for it.</w:t>
      </w:r>
    </w:p>
    <w:p w14:paraId="4874DB2F" w14:textId="77777777" w:rsidR="007E7E6A" w:rsidRPr="007E7E6A" w:rsidRDefault="007E7E6A" w:rsidP="007E7E6A"/>
    <w:p w14:paraId="46096E72" w14:textId="77777777" w:rsidR="007E7E6A" w:rsidRPr="007E7E6A" w:rsidRDefault="007E7E6A" w:rsidP="007E7E6A"/>
    <w:p w14:paraId="72DED31E" w14:textId="77777777" w:rsidR="007E7E6A" w:rsidRPr="007E7E6A" w:rsidRDefault="007E7E6A" w:rsidP="007E7E6A">
      <w:r w:rsidRPr="007E7E6A">
        <w:t>Γλυκυρρίζα,</w:t>
      </w:r>
    </w:p>
    <w:p w14:paraId="69561F94" w14:textId="77777777" w:rsidR="007E7E6A" w:rsidRPr="007E7E6A" w:rsidRDefault="007E7E6A" w:rsidP="007E7E6A"/>
    <w:p w14:paraId="2806705F" w14:textId="77777777" w:rsidR="007E7E6A" w:rsidRPr="007E7E6A" w:rsidRDefault="007E7E6A" w:rsidP="007E7E6A">
      <w:r w:rsidRPr="007E7E6A">
        <w:t>Glycyrrhiza, _Liquorice_, is of a tepid and humid temperament, having</w:t>
      </w:r>
    </w:p>
    <w:p w14:paraId="1A11ACCE" w14:textId="77777777" w:rsidR="007E7E6A" w:rsidRPr="007E7E6A" w:rsidRDefault="007E7E6A" w:rsidP="007E7E6A">
      <w:r w:rsidRPr="007E7E6A">
        <w:t>also some astringency. Hence it smooths asperities, not only in the</w:t>
      </w:r>
    </w:p>
    <w:p w14:paraId="331F0878" w14:textId="77777777" w:rsidR="007E7E6A" w:rsidRPr="007E7E6A" w:rsidRDefault="007E7E6A" w:rsidP="007E7E6A">
      <w:r w:rsidRPr="007E7E6A">
        <w:lastRenderedPageBreak/>
        <w:t>trachea but also in a scabious bladder. It also quenches thirst.</w:t>
      </w:r>
    </w:p>
    <w:p w14:paraId="4894AED2" w14:textId="77777777" w:rsidR="007E7E6A" w:rsidRPr="007E7E6A" w:rsidRDefault="007E7E6A" w:rsidP="007E7E6A"/>
    <w:p w14:paraId="0B039638" w14:textId="77777777" w:rsidR="007E7E6A" w:rsidRPr="007E7E6A" w:rsidRDefault="007E7E6A" w:rsidP="007E7E6A">
      <w:r w:rsidRPr="007E7E6A">
        <w:t xml:space="preserve">       *       *       *       *       *</w:t>
      </w:r>
    </w:p>
    <w:p w14:paraId="23A69359" w14:textId="77777777" w:rsidR="007E7E6A" w:rsidRPr="007E7E6A" w:rsidRDefault="007E7E6A" w:rsidP="007E7E6A"/>
    <w:p w14:paraId="486F8F3A" w14:textId="77777777" w:rsidR="007E7E6A" w:rsidRPr="007E7E6A" w:rsidRDefault="007E7E6A" w:rsidP="007E7E6A">
      <w:r w:rsidRPr="007E7E6A">
        <w:t>COMMENTARY. It would appear to have been rather the _Glycyrrhiza</w:t>
      </w:r>
    </w:p>
    <w:p w14:paraId="7AD6925D" w14:textId="77777777" w:rsidR="007E7E6A" w:rsidRPr="007E7E6A" w:rsidRDefault="007E7E6A" w:rsidP="007E7E6A">
      <w:r w:rsidRPr="007E7E6A">
        <w:t>glandulifera_ than the _G. glabra_. The latter, according to C.</w:t>
      </w:r>
    </w:p>
    <w:p w14:paraId="14B9E203" w14:textId="77777777" w:rsidR="007E7E6A" w:rsidRPr="007E7E6A" w:rsidRDefault="007E7E6A" w:rsidP="007E7E6A">
      <w:r w:rsidRPr="007E7E6A">
        <w:t>Bauhin, contains more saccharine matter than the _G._ of the ancients.</w:t>
      </w:r>
    </w:p>
    <w:p w14:paraId="3A205A0B" w14:textId="77777777" w:rsidR="007E7E6A" w:rsidRPr="007E7E6A" w:rsidRDefault="007E7E6A" w:rsidP="007E7E6A">
      <w:r w:rsidRPr="007E7E6A">
        <w:t>Dioscorides, in his usual empirical style, enumerates with considerable</w:t>
      </w:r>
    </w:p>
    <w:p w14:paraId="062B2061" w14:textId="77777777" w:rsidR="007E7E6A" w:rsidRPr="007E7E6A" w:rsidRDefault="007E7E6A" w:rsidP="007E7E6A">
      <w:r w:rsidRPr="007E7E6A">
        <w:t>judgment the cases in which it may be administered with advantage; such</w:t>
      </w:r>
    </w:p>
    <w:p w14:paraId="3F85EE8C" w14:textId="77777777" w:rsidR="007E7E6A" w:rsidRPr="007E7E6A" w:rsidRDefault="007E7E6A" w:rsidP="007E7E6A">
      <w:r w:rsidRPr="007E7E6A">
        <w:t>as asperities of the trachea (hoarseness) in the form of a linctus, for</w:t>
      </w:r>
    </w:p>
    <w:p w14:paraId="101D4B60" w14:textId="77777777" w:rsidR="007E7E6A" w:rsidRPr="007E7E6A" w:rsidRDefault="007E7E6A" w:rsidP="007E7E6A">
      <w:r w:rsidRPr="007E7E6A">
        <w:t>ardour of the stomach, ulcerations of the bladder and kidneys, and so</w:t>
      </w:r>
    </w:p>
    <w:p w14:paraId="4EE16589" w14:textId="77777777" w:rsidR="007E7E6A" w:rsidRPr="007E7E6A" w:rsidRDefault="007E7E6A" w:rsidP="007E7E6A">
      <w:r w:rsidRPr="007E7E6A">
        <w:t>forth (iii, 9.) All the ancient authorities, from Dioscorides downwards</w:t>
      </w:r>
    </w:p>
    <w:p w14:paraId="3801136F" w14:textId="77777777" w:rsidR="007E7E6A" w:rsidRPr="007E7E6A" w:rsidRDefault="007E7E6A" w:rsidP="007E7E6A">
      <w:r w:rsidRPr="007E7E6A">
        <w:t>agree in stating that liquorice quenches thirst; and this we believe is</w:t>
      </w:r>
    </w:p>
    <w:p w14:paraId="1C535AEC" w14:textId="77777777" w:rsidR="007E7E6A" w:rsidRPr="007E7E6A" w:rsidRDefault="007E7E6A" w:rsidP="007E7E6A">
      <w:r w:rsidRPr="007E7E6A">
        <w:t>still the popular opinion in this country, and was the professional, down</w:t>
      </w:r>
    </w:p>
    <w:p w14:paraId="44D3E228" w14:textId="77777777" w:rsidR="007E7E6A" w:rsidRPr="007E7E6A" w:rsidRDefault="007E7E6A" w:rsidP="007E7E6A">
      <w:r w:rsidRPr="007E7E6A">
        <w:t>to a late date. See Rutty (Mat. Med. p. 221.) The glycyrrhiza occurs in</w:t>
      </w:r>
    </w:p>
    <w:p w14:paraId="0F97EAE1" w14:textId="77777777" w:rsidR="007E7E6A" w:rsidRPr="007E7E6A" w:rsidRDefault="007E7E6A" w:rsidP="007E7E6A">
      <w:r w:rsidRPr="007E7E6A">
        <w:t>the works of Hippocrates, Celsus, and the Arabians. As they all give</w:t>
      </w:r>
    </w:p>
    <w:p w14:paraId="521A851E" w14:textId="77777777" w:rsidR="007E7E6A" w:rsidRPr="007E7E6A" w:rsidRDefault="007E7E6A" w:rsidP="007E7E6A">
      <w:r w:rsidRPr="007E7E6A">
        <w:t>it the same characters, we need not occupy space with extracts from</w:t>
      </w:r>
    </w:p>
    <w:p w14:paraId="5E719F65" w14:textId="77777777" w:rsidR="007E7E6A" w:rsidRPr="007E7E6A" w:rsidRDefault="007E7E6A" w:rsidP="007E7E6A">
      <w:r w:rsidRPr="007E7E6A">
        <w:t>them. See particularly Serapion (De Simpl. 147); Ebn Baithar (ii, 66.)</w:t>
      </w:r>
    </w:p>
    <w:p w14:paraId="47FCDB2E" w14:textId="77777777" w:rsidR="007E7E6A" w:rsidRPr="007E7E6A" w:rsidRDefault="007E7E6A" w:rsidP="007E7E6A">
      <w:r w:rsidRPr="007E7E6A">
        <w:t>According to the Greek Pharmacopœia the _G. glabra_ is the species now</w:t>
      </w:r>
    </w:p>
    <w:p w14:paraId="4A71465B" w14:textId="77777777" w:rsidR="007E7E6A" w:rsidRPr="007E7E6A" w:rsidRDefault="007E7E6A" w:rsidP="007E7E6A">
      <w:r w:rsidRPr="007E7E6A">
        <w:t>used in Greece.</w:t>
      </w:r>
    </w:p>
    <w:p w14:paraId="76A4F84F" w14:textId="77777777" w:rsidR="007E7E6A" w:rsidRPr="007E7E6A" w:rsidRDefault="007E7E6A" w:rsidP="007E7E6A"/>
    <w:p w14:paraId="31D6D414" w14:textId="77777777" w:rsidR="007E7E6A" w:rsidRPr="007E7E6A" w:rsidRDefault="007E7E6A" w:rsidP="007E7E6A"/>
    <w:p w14:paraId="1992D3F7" w14:textId="77777777" w:rsidR="007E7E6A" w:rsidRPr="007E7E6A" w:rsidRDefault="007E7E6A" w:rsidP="007E7E6A">
      <w:r w:rsidRPr="007E7E6A">
        <w:t>Γλυκυσίδη,</w:t>
      </w:r>
    </w:p>
    <w:p w14:paraId="30DA7642" w14:textId="77777777" w:rsidR="007E7E6A" w:rsidRPr="007E7E6A" w:rsidRDefault="007E7E6A" w:rsidP="007E7E6A"/>
    <w:p w14:paraId="47F79F69" w14:textId="77777777" w:rsidR="007E7E6A" w:rsidRPr="007E7E6A" w:rsidRDefault="007E7E6A" w:rsidP="007E7E6A">
      <w:r w:rsidRPr="007E7E6A">
        <w:t>Glycyside, _Pæony_, (called also Pentorobon and Pæonia); its root is</w:t>
      </w:r>
    </w:p>
    <w:p w14:paraId="01AB6C65" w14:textId="77777777" w:rsidR="007E7E6A" w:rsidRPr="007E7E6A" w:rsidRDefault="007E7E6A" w:rsidP="007E7E6A">
      <w:r w:rsidRPr="007E7E6A">
        <w:t>acrid, somewhat bitter and desiccative, having also some astringency.</w:t>
      </w:r>
    </w:p>
    <w:p w14:paraId="286A0BBA" w14:textId="77777777" w:rsidR="007E7E6A" w:rsidRPr="007E7E6A" w:rsidRDefault="007E7E6A" w:rsidP="007E7E6A">
      <w:r w:rsidRPr="007E7E6A">
        <w:lastRenderedPageBreak/>
        <w:t>Hence it excites the menstrual discharge, and cleanses the kidneys and</w:t>
      </w:r>
    </w:p>
    <w:p w14:paraId="0750986C" w14:textId="77777777" w:rsidR="007E7E6A" w:rsidRPr="007E7E6A" w:rsidRDefault="007E7E6A" w:rsidP="007E7E6A">
      <w:r w:rsidRPr="007E7E6A">
        <w:t>liver when drunk, to the size of an almond, with wine; but if the wine be</w:t>
      </w:r>
    </w:p>
    <w:p w14:paraId="39F4140B" w14:textId="77777777" w:rsidR="007E7E6A" w:rsidRPr="007E7E6A" w:rsidRDefault="007E7E6A" w:rsidP="007E7E6A">
      <w:r w:rsidRPr="007E7E6A">
        <w:t>austere it restrains alvine defluxions. When appended as a periapt, it</w:t>
      </w:r>
    </w:p>
    <w:p w14:paraId="63B1B54C" w14:textId="77777777" w:rsidR="007E7E6A" w:rsidRPr="007E7E6A" w:rsidRDefault="007E7E6A" w:rsidP="007E7E6A">
      <w:r w:rsidRPr="007E7E6A">
        <w:t>cures the epilepsy of children.</w:t>
      </w:r>
    </w:p>
    <w:p w14:paraId="33851381" w14:textId="77777777" w:rsidR="007E7E6A" w:rsidRPr="007E7E6A" w:rsidRDefault="007E7E6A" w:rsidP="007E7E6A"/>
    <w:p w14:paraId="134A0F1D" w14:textId="77777777" w:rsidR="007E7E6A" w:rsidRPr="007E7E6A" w:rsidRDefault="007E7E6A" w:rsidP="007E7E6A">
      <w:r w:rsidRPr="007E7E6A">
        <w:t xml:space="preserve">       *       *       *       *       *</w:t>
      </w:r>
    </w:p>
    <w:p w14:paraId="1B327772" w14:textId="77777777" w:rsidR="007E7E6A" w:rsidRPr="007E7E6A" w:rsidRDefault="007E7E6A" w:rsidP="007E7E6A"/>
    <w:p w14:paraId="7A1D14D2" w14:textId="77777777" w:rsidR="007E7E6A" w:rsidRPr="007E7E6A" w:rsidRDefault="007E7E6A" w:rsidP="007E7E6A">
      <w:r w:rsidRPr="007E7E6A">
        <w:t>COMMENTARY. Sprengel makes the two species described by Dioscorides to</w:t>
      </w:r>
    </w:p>
    <w:p w14:paraId="48B4B646" w14:textId="77777777" w:rsidR="007E7E6A" w:rsidRPr="007E7E6A" w:rsidRDefault="007E7E6A" w:rsidP="007E7E6A">
      <w:r w:rsidRPr="007E7E6A">
        <w:t>be the _Pæonia officinalis_ and _Corallina_. We have mentioned in the</w:t>
      </w:r>
    </w:p>
    <w:p w14:paraId="57C16A2E" w14:textId="77777777" w:rsidR="007E7E6A" w:rsidRPr="007E7E6A" w:rsidRDefault="007E7E6A" w:rsidP="007E7E6A">
      <w:r w:rsidRPr="007E7E6A">
        <w:t>Third Book that it has been much celebrated both in ancient and modern</w:t>
      </w:r>
    </w:p>
    <w:p w14:paraId="32133CE1" w14:textId="77777777" w:rsidR="007E7E6A" w:rsidRPr="007E7E6A" w:rsidRDefault="007E7E6A" w:rsidP="007E7E6A">
      <w:r w:rsidRPr="007E7E6A">
        <w:t>times as a cure for epilepsy when appended as an amulet. See Andreas</w:t>
      </w:r>
    </w:p>
    <w:p w14:paraId="2713593C" w14:textId="77777777" w:rsidR="007E7E6A" w:rsidRPr="007E7E6A" w:rsidRDefault="007E7E6A" w:rsidP="007E7E6A">
      <w:r w:rsidRPr="007E7E6A">
        <w:t>Laurentius (De Mir. Strumar. Curat. pp. 40, 63), and Macer (De Viribus</w:t>
      </w:r>
    </w:p>
    <w:p w14:paraId="2C530FF1" w14:textId="77777777" w:rsidR="007E7E6A" w:rsidRPr="007E7E6A" w:rsidRDefault="007E7E6A" w:rsidP="007E7E6A">
      <w:r w:rsidRPr="007E7E6A">
        <w:t>Herb.) Quincy, in his ‘Complete English Dispensatory’ (London 1769),</w:t>
      </w:r>
    </w:p>
    <w:p w14:paraId="09974C6C" w14:textId="77777777" w:rsidR="007E7E6A" w:rsidRPr="007E7E6A" w:rsidRDefault="007E7E6A" w:rsidP="007E7E6A">
      <w:r w:rsidRPr="007E7E6A">
        <w:t>says of the root of peony, “the good women highly esteem necklaces made</w:t>
      </w:r>
    </w:p>
    <w:p w14:paraId="0C5B83BC" w14:textId="77777777" w:rsidR="007E7E6A" w:rsidRPr="007E7E6A" w:rsidRDefault="007E7E6A" w:rsidP="007E7E6A">
      <w:r w:rsidRPr="007E7E6A">
        <w:t>of it to hang about their children’s necks for convulsions and difficult</w:t>
      </w:r>
    </w:p>
    <w:p w14:paraId="2DD97520" w14:textId="77777777" w:rsidR="007E7E6A" w:rsidRPr="007E7E6A" w:rsidRDefault="007E7E6A" w:rsidP="007E7E6A">
      <w:r w:rsidRPr="007E7E6A">
        <w:t>breeding of the teeth.” Considering the faith which many _educated_</w:t>
      </w:r>
    </w:p>
    <w:p w14:paraId="0A6F1E73" w14:textId="77777777" w:rsidR="007E7E6A" w:rsidRPr="007E7E6A" w:rsidRDefault="007E7E6A" w:rsidP="007E7E6A">
      <w:r w:rsidRPr="007E7E6A">
        <w:t>persons now repose in the virtues of galvanic rings and garters, the</w:t>
      </w:r>
    </w:p>
    <w:p w14:paraId="63EFE2BD" w14:textId="77777777" w:rsidR="007E7E6A" w:rsidRPr="007E7E6A" w:rsidRDefault="007E7E6A" w:rsidP="007E7E6A">
      <w:r w:rsidRPr="007E7E6A">
        <w:t>present generation has little ground for laughing at the credulity of</w:t>
      </w:r>
    </w:p>
    <w:p w14:paraId="04DA5903" w14:textId="77777777" w:rsidR="007E7E6A" w:rsidRPr="007E7E6A" w:rsidRDefault="007E7E6A" w:rsidP="007E7E6A">
      <w:r w:rsidRPr="007E7E6A">
        <w:t>our forefathers, with respect to amulets and other phylacteries. On the</w:t>
      </w:r>
    </w:p>
    <w:p w14:paraId="47956E3A" w14:textId="77777777" w:rsidR="007E7E6A" w:rsidRPr="007E7E6A" w:rsidRDefault="007E7E6A" w:rsidP="007E7E6A">
      <w:r w:rsidRPr="007E7E6A">
        <w:t>Pæonia, see particularly Dioscorides (iii, 147); Galen (De Simpl. v);</w:t>
      </w:r>
    </w:p>
    <w:p w14:paraId="4AB2925E" w14:textId="77777777" w:rsidR="007E7E6A" w:rsidRPr="007E7E6A" w:rsidRDefault="007E7E6A" w:rsidP="007E7E6A">
      <w:r w:rsidRPr="007E7E6A">
        <w:t>Serapion (c. 61); Ebn Baithar (ii, 240.) The _Pæonia officinalis_ is</w:t>
      </w:r>
    </w:p>
    <w:p w14:paraId="3FA5FE2F" w14:textId="77777777" w:rsidR="007E7E6A" w:rsidRPr="007E7E6A" w:rsidRDefault="007E7E6A" w:rsidP="007E7E6A">
      <w:r w:rsidRPr="007E7E6A">
        <w:t>still retained in the Greek Pharmacopœia (p. 121.)</w:t>
      </w:r>
    </w:p>
    <w:p w14:paraId="5E152957" w14:textId="77777777" w:rsidR="007E7E6A" w:rsidRPr="007E7E6A" w:rsidRDefault="007E7E6A" w:rsidP="007E7E6A"/>
    <w:p w14:paraId="6CDFC765" w14:textId="77777777" w:rsidR="007E7E6A" w:rsidRPr="007E7E6A" w:rsidRDefault="007E7E6A" w:rsidP="007E7E6A"/>
    <w:p w14:paraId="5FF150E5" w14:textId="77777777" w:rsidR="007E7E6A" w:rsidRPr="007E7E6A" w:rsidRDefault="007E7E6A" w:rsidP="007E7E6A">
      <w:r w:rsidRPr="007E7E6A">
        <w:t>Γναφάλιον,</w:t>
      </w:r>
    </w:p>
    <w:p w14:paraId="47B94DEA" w14:textId="77777777" w:rsidR="007E7E6A" w:rsidRPr="007E7E6A" w:rsidRDefault="007E7E6A" w:rsidP="007E7E6A"/>
    <w:p w14:paraId="2AEED2FD" w14:textId="77777777" w:rsidR="007E7E6A" w:rsidRPr="007E7E6A" w:rsidRDefault="007E7E6A" w:rsidP="007E7E6A">
      <w:r w:rsidRPr="007E7E6A">
        <w:lastRenderedPageBreak/>
        <w:t>Gnaphalium, _Cudweed_, is so called because its soft leaves have been</w:t>
      </w:r>
    </w:p>
    <w:p w14:paraId="27210A9B" w14:textId="77777777" w:rsidR="007E7E6A" w:rsidRPr="007E7E6A" w:rsidRDefault="007E7E6A" w:rsidP="007E7E6A">
      <w:r w:rsidRPr="007E7E6A">
        <w:t>used in place of combed wool (gnaphalum.) They are white and moderately</w:t>
      </w:r>
    </w:p>
    <w:p w14:paraId="39A095DB" w14:textId="77777777" w:rsidR="007E7E6A" w:rsidRPr="007E7E6A" w:rsidRDefault="007E7E6A" w:rsidP="007E7E6A">
      <w:r w:rsidRPr="007E7E6A">
        <w:t>astringent, and are, therefore, drunk with austere wine for dysentery.</w:t>
      </w:r>
    </w:p>
    <w:p w14:paraId="60A1B937" w14:textId="77777777" w:rsidR="007E7E6A" w:rsidRPr="007E7E6A" w:rsidRDefault="007E7E6A" w:rsidP="007E7E6A"/>
    <w:p w14:paraId="374B57D6" w14:textId="77777777" w:rsidR="007E7E6A" w:rsidRPr="007E7E6A" w:rsidRDefault="007E7E6A" w:rsidP="007E7E6A">
      <w:r w:rsidRPr="007E7E6A">
        <w:t xml:space="preserve">       *       *       *       *       *</w:t>
      </w:r>
    </w:p>
    <w:p w14:paraId="607572F3" w14:textId="77777777" w:rsidR="007E7E6A" w:rsidRPr="007E7E6A" w:rsidRDefault="007E7E6A" w:rsidP="007E7E6A"/>
    <w:p w14:paraId="14C7B5B0" w14:textId="77777777" w:rsidR="007E7E6A" w:rsidRPr="007E7E6A" w:rsidRDefault="007E7E6A" w:rsidP="007E7E6A">
      <w:r w:rsidRPr="007E7E6A">
        <w:t>COMMENTARY. There has been a great shifting of names by botanical</w:t>
      </w:r>
    </w:p>
    <w:p w14:paraId="4C91D982" w14:textId="77777777" w:rsidR="007E7E6A" w:rsidRPr="007E7E6A" w:rsidRDefault="007E7E6A" w:rsidP="007E7E6A">
      <w:r w:rsidRPr="007E7E6A">
        <w:t>authorities of late, with regard to the _Gnaphalia_ and the cognate</w:t>
      </w:r>
    </w:p>
    <w:p w14:paraId="12522F63" w14:textId="77777777" w:rsidR="007E7E6A" w:rsidRPr="007E7E6A" w:rsidRDefault="007E7E6A" w:rsidP="007E7E6A">
      <w:r w:rsidRPr="007E7E6A">
        <w:t>genera. It seems now agreed that the medicinal cotton-weed of the</w:t>
      </w:r>
    </w:p>
    <w:p w14:paraId="75F0B6AA" w14:textId="77777777" w:rsidR="007E7E6A" w:rsidRPr="007E7E6A" w:rsidRDefault="007E7E6A" w:rsidP="007E7E6A">
      <w:r w:rsidRPr="007E7E6A">
        <w:t>ancients shall be called _Otanthus maritimus_, Link. Our author borrows</w:t>
      </w:r>
    </w:p>
    <w:p w14:paraId="2E9C7F76" w14:textId="77777777" w:rsidR="007E7E6A" w:rsidRPr="007E7E6A" w:rsidRDefault="007E7E6A" w:rsidP="007E7E6A">
      <w:r w:rsidRPr="007E7E6A">
        <w:t>from Dioscorides and Galen, who both give exactly the same character of</w:t>
      </w:r>
    </w:p>
    <w:p w14:paraId="44D29454" w14:textId="77777777" w:rsidR="007E7E6A" w:rsidRPr="007E7E6A" w:rsidRDefault="007E7E6A" w:rsidP="007E7E6A">
      <w:r w:rsidRPr="007E7E6A">
        <w:t>this plant, and this it retained down to a very recent period. See Quincy.</w:t>
      </w:r>
    </w:p>
    <w:p w14:paraId="5D9138C6" w14:textId="77777777" w:rsidR="007E7E6A" w:rsidRPr="007E7E6A" w:rsidRDefault="007E7E6A" w:rsidP="007E7E6A"/>
    <w:p w14:paraId="273BF11A" w14:textId="77777777" w:rsidR="007E7E6A" w:rsidRPr="007E7E6A" w:rsidRDefault="007E7E6A" w:rsidP="007E7E6A"/>
    <w:p w14:paraId="419D3EDF" w14:textId="77777777" w:rsidR="007E7E6A" w:rsidRPr="007E7E6A" w:rsidRDefault="007E7E6A" w:rsidP="007E7E6A">
      <w:r w:rsidRPr="007E7E6A">
        <w:t>Γογγυλ</w:t>
      </w:r>
      <w:r w:rsidRPr="007E7E6A">
        <w:rPr>
          <w:rFonts w:ascii="Arial" w:hAnsi="Arial" w:cs="Arial"/>
        </w:rPr>
        <w:t>ὶ</w:t>
      </w:r>
      <w:r w:rsidRPr="007E7E6A">
        <w:t>ς,</w:t>
      </w:r>
    </w:p>
    <w:p w14:paraId="4881D557" w14:textId="77777777" w:rsidR="007E7E6A" w:rsidRPr="007E7E6A" w:rsidRDefault="007E7E6A" w:rsidP="007E7E6A"/>
    <w:p w14:paraId="37E24CC3" w14:textId="77777777" w:rsidR="007E7E6A" w:rsidRPr="007E7E6A" w:rsidRDefault="007E7E6A" w:rsidP="007E7E6A">
      <w:r w:rsidRPr="007E7E6A">
        <w:t>Rapum, _Turnip_; the root and seed are flatulent, promote the formation</w:t>
      </w:r>
    </w:p>
    <w:p w14:paraId="7FA7ACBA" w14:textId="77777777" w:rsidR="007E7E6A" w:rsidRPr="007E7E6A" w:rsidRDefault="007E7E6A" w:rsidP="007E7E6A">
      <w:r w:rsidRPr="007E7E6A">
        <w:t>of semen, and rouse to venery.</w:t>
      </w:r>
    </w:p>
    <w:p w14:paraId="5E9A5E3E" w14:textId="77777777" w:rsidR="007E7E6A" w:rsidRPr="007E7E6A" w:rsidRDefault="007E7E6A" w:rsidP="007E7E6A"/>
    <w:p w14:paraId="631E6855" w14:textId="77777777" w:rsidR="007E7E6A" w:rsidRPr="007E7E6A" w:rsidRDefault="007E7E6A" w:rsidP="007E7E6A">
      <w:r w:rsidRPr="007E7E6A">
        <w:t xml:space="preserve">       *       *       *       *       *</w:t>
      </w:r>
    </w:p>
    <w:p w14:paraId="20956FBB" w14:textId="77777777" w:rsidR="007E7E6A" w:rsidRPr="007E7E6A" w:rsidRDefault="007E7E6A" w:rsidP="007E7E6A"/>
    <w:p w14:paraId="1FEC0D29" w14:textId="77777777" w:rsidR="007E7E6A" w:rsidRPr="007E7E6A" w:rsidRDefault="007E7E6A" w:rsidP="007E7E6A">
      <w:r w:rsidRPr="007E7E6A">
        <w:t>COMMENTARY. The predominance of authority has determined us, after a good</w:t>
      </w:r>
    </w:p>
    <w:p w14:paraId="3DC1A886" w14:textId="77777777" w:rsidR="007E7E6A" w:rsidRPr="007E7E6A" w:rsidRDefault="007E7E6A" w:rsidP="007E7E6A">
      <w:r w:rsidRPr="007E7E6A">
        <w:t>deal of consideration, to set this down as the _Brassica Napo-brassica_,</w:t>
      </w:r>
    </w:p>
    <w:p w14:paraId="496AF339" w14:textId="77777777" w:rsidR="007E7E6A" w:rsidRPr="007E7E6A" w:rsidRDefault="007E7E6A" w:rsidP="007E7E6A">
      <w:r w:rsidRPr="007E7E6A">
        <w:t>the navew, or French turnip. All the authorities, in a word, from</w:t>
      </w:r>
    </w:p>
    <w:p w14:paraId="2701A3AE" w14:textId="77777777" w:rsidR="007E7E6A" w:rsidRPr="007E7E6A" w:rsidRDefault="007E7E6A" w:rsidP="007E7E6A">
      <w:r w:rsidRPr="007E7E6A">
        <w:t>Dioscorides downwards, held it to be aphrodisiacal. Dioscorides holds it</w:t>
      </w:r>
    </w:p>
    <w:p w14:paraId="04F1191D" w14:textId="77777777" w:rsidR="007E7E6A" w:rsidRPr="007E7E6A" w:rsidRDefault="007E7E6A" w:rsidP="007E7E6A">
      <w:r w:rsidRPr="007E7E6A">
        <w:t>to be a sovereign remedy for chilblains in fomentation, cataplasm, or</w:t>
      </w:r>
    </w:p>
    <w:p w14:paraId="305D2B47" w14:textId="77777777" w:rsidR="007E7E6A" w:rsidRPr="007E7E6A" w:rsidRDefault="007E7E6A" w:rsidP="007E7E6A">
      <w:r w:rsidRPr="007E7E6A">
        <w:lastRenderedPageBreak/>
        <w:t>prepared thus: a turnip is to be scooped out in the middle and filled</w:t>
      </w:r>
    </w:p>
    <w:p w14:paraId="0152100C" w14:textId="77777777" w:rsidR="007E7E6A" w:rsidRPr="007E7E6A" w:rsidRDefault="007E7E6A" w:rsidP="007E7E6A">
      <w:r w:rsidRPr="007E7E6A">
        <w:t>with rose-cerate, which is to be melted by placing the turnip in hot</w:t>
      </w:r>
    </w:p>
    <w:p w14:paraId="443E5A40" w14:textId="77777777" w:rsidR="007E7E6A" w:rsidRPr="007E7E6A" w:rsidRDefault="007E7E6A" w:rsidP="007E7E6A">
      <w:r w:rsidRPr="007E7E6A">
        <w:t>ashes, when it forms an excellent application to ulcerated chilblains.</w:t>
      </w:r>
    </w:p>
    <w:p w14:paraId="27192471" w14:textId="77777777" w:rsidR="007E7E6A" w:rsidRPr="007E7E6A" w:rsidRDefault="007E7E6A" w:rsidP="007E7E6A">
      <w:r w:rsidRPr="007E7E6A">
        <w:t>(ii, 134.) Pliny likewise says of the turnip, “Est et rapo vis medica.</w:t>
      </w:r>
    </w:p>
    <w:p w14:paraId="0A97C42B" w14:textId="77777777" w:rsidR="007E7E6A" w:rsidRPr="007E7E6A" w:rsidRDefault="007E7E6A" w:rsidP="007E7E6A">
      <w:r w:rsidRPr="007E7E6A">
        <w:t>Perniones fervens impositum sanat.” (H. N. xx, 9.) A roasted turnip</w:t>
      </w:r>
    </w:p>
    <w:p w14:paraId="7B4D532D" w14:textId="77777777" w:rsidR="007E7E6A" w:rsidRPr="007E7E6A" w:rsidRDefault="007E7E6A" w:rsidP="007E7E6A">
      <w:r w:rsidRPr="007E7E6A">
        <w:t>is still a popular remedy in Scotland for chilblains. Galen, Aëtius,</w:t>
      </w:r>
    </w:p>
    <w:p w14:paraId="607CCFF8" w14:textId="77777777" w:rsidR="007E7E6A" w:rsidRPr="007E7E6A" w:rsidRDefault="007E7E6A" w:rsidP="007E7E6A">
      <w:r w:rsidRPr="007E7E6A">
        <w:t>and Oribasius give brief descriptions of the _gongylis_, and from them</w:t>
      </w:r>
    </w:p>
    <w:p w14:paraId="2F434937" w14:textId="77777777" w:rsidR="007E7E6A" w:rsidRPr="007E7E6A" w:rsidRDefault="007E7E6A" w:rsidP="007E7E6A">
      <w:r w:rsidRPr="007E7E6A">
        <w:t>our author copies. Celsus treats of the _napus_ and _rapum_ only as</w:t>
      </w:r>
    </w:p>
    <w:p w14:paraId="435CA0F1" w14:textId="77777777" w:rsidR="007E7E6A" w:rsidRPr="007E7E6A" w:rsidRDefault="007E7E6A" w:rsidP="007E7E6A">
      <w:r w:rsidRPr="007E7E6A">
        <w:t>potherbs. The Arabians give a confused account of the matter; Avicenna</w:t>
      </w:r>
    </w:p>
    <w:p w14:paraId="53970ED9" w14:textId="77777777" w:rsidR="007E7E6A" w:rsidRPr="007E7E6A" w:rsidRDefault="007E7E6A" w:rsidP="007E7E6A">
      <w:r w:rsidRPr="007E7E6A">
        <w:t>under _brassica_, and Serapion under _rapa_. (De Simpl. 191.) Rhases,</w:t>
      </w:r>
    </w:p>
    <w:p w14:paraId="652177BE" w14:textId="77777777" w:rsidR="007E7E6A" w:rsidRPr="007E7E6A" w:rsidRDefault="007E7E6A" w:rsidP="007E7E6A">
      <w:r w:rsidRPr="007E7E6A">
        <w:t>translating the 134th chapter of Dioscorides, renders _gongyle_ by _Rapa</w:t>
      </w:r>
    </w:p>
    <w:p w14:paraId="4FFB96DA" w14:textId="77777777" w:rsidR="007E7E6A" w:rsidRPr="007E7E6A" w:rsidRDefault="007E7E6A" w:rsidP="007E7E6A">
      <w:r w:rsidRPr="007E7E6A">
        <w:t>rotunda_. (Cont. l. ult. 557.) Altogether it appears to us strange that</w:t>
      </w:r>
    </w:p>
    <w:p w14:paraId="01D71971" w14:textId="77777777" w:rsidR="007E7E6A" w:rsidRPr="007E7E6A" w:rsidRDefault="007E7E6A" w:rsidP="007E7E6A">
      <w:r w:rsidRPr="007E7E6A">
        <w:t>some of our late authorities should have referred the gongylis to the</w:t>
      </w:r>
    </w:p>
    <w:p w14:paraId="33F7BB46" w14:textId="77777777" w:rsidR="007E7E6A" w:rsidRPr="007E7E6A" w:rsidRDefault="007E7E6A" w:rsidP="007E7E6A">
      <w:r w:rsidRPr="007E7E6A">
        <w:t>_Brassica oleracea_. See Dierbach (Mat. Med. Hippocrat.) The introduction</w:t>
      </w:r>
    </w:p>
    <w:p w14:paraId="41D84140" w14:textId="77777777" w:rsidR="007E7E6A" w:rsidRPr="007E7E6A" w:rsidRDefault="007E7E6A" w:rsidP="007E7E6A">
      <w:r w:rsidRPr="007E7E6A">
        <w:t>of the different varieties of the latter into gardening is a very curious</w:t>
      </w:r>
    </w:p>
    <w:p w14:paraId="204C1669" w14:textId="77777777" w:rsidR="007E7E6A" w:rsidRPr="007E7E6A" w:rsidRDefault="007E7E6A" w:rsidP="007E7E6A">
      <w:r w:rsidRPr="007E7E6A">
        <w:t>but difficult subject. See Beckmann (Hist. of Invent.), and Loudon</w:t>
      </w:r>
    </w:p>
    <w:p w14:paraId="22046BAD" w14:textId="77777777" w:rsidR="007E7E6A" w:rsidRPr="007E7E6A" w:rsidRDefault="007E7E6A" w:rsidP="007E7E6A">
      <w:r w:rsidRPr="007E7E6A">
        <w:t>(Encyc. of Garden. 674.)</w:t>
      </w:r>
    </w:p>
    <w:p w14:paraId="1EA381CC" w14:textId="77777777" w:rsidR="007E7E6A" w:rsidRPr="007E7E6A" w:rsidRDefault="007E7E6A" w:rsidP="007E7E6A"/>
    <w:p w14:paraId="01B74090" w14:textId="77777777" w:rsidR="007E7E6A" w:rsidRPr="007E7E6A" w:rsidRDefault="007E7E6A" w:rsidP="007E7E6A"/>
    <w:p w14:paraId="6E34726E" w14:textId="77777777" w:rsidR="007E7E6A" w:rsidRPr="007E7E6A" w:rsidRDefault="007E7E6A" w:rsidP="007E7E6A">
      <w:r w:rsidRPr="007E7E6A">
        <w:t>Γορδύλιον,</w:t>
      </w:r>
    </w:p>
    <w:p w14:paraId="6D16E6EA" w14:textId="77777777" w:rsidR="007E7E6A" w:rsidRPr="007E7E6A" w:rsidRDefault="007E7E6A" w:rsidP="007E7E6A"/>
    <w:p w14:paraId="22A580A4" w14:textId="77777777" w:rsidR="007E7E6A" w:rsidRPr="007E7E6A" w:rsidRDefault="007E7E6A" w:rsidP="007E7E6A">
      <w:r w:rsidRPr="007E7E6A">
        <w:t>Gordylium (called also by some Seseli), is hot, diuretic, and</w:t>
      </w:r>
    </w:p>
    <w:p w14:paraId="4244E121" w14:textId="77777777" w:rsidR="007E7E6A" w:rsidRPr="007E7E6A" w:rsidRDefault="007E7E6A" w:rsidP="007E7E6A">
      <w:r w:rsidRPr="007E7E6A">
        <w:t>emmenagogue. The root of it, when taken in a linctus, with honey,</w:t>
      </w:r>
    </w:p>
    <w:p w14:paraId="677D88C0" w14:textId="77777777" w:rsidR="007E7E6A" w:rsidRPr="007E7E6A" w:rsidRDefault="007E7E6A" w:rsidP="007E7E6A">
      <w:r w:rsidRPr="007E7E6A">
        <w:t>promotes expectoration.</w:t>
      </w:r>
    </w:p>
    <w:p w14:paraId="55F41ED1" w14:textId="77777777" w:rsidR="007E7E6A" w:rsidRPr="007E7E6A" w:rsidRDefault="007E7E6A" w:rsidP="007E7E6A"/>
    <w:p w14:paraId="114F1571" w14:textId="77777777" w:rsidR="007E7E6A" w:rsidRPr="007E7E6A" w:rsidRDefault="007E7E6A" w:rsidP="007E7E6A">
      <w:r w:rsidRPr="007E7E6A">
        <w:t xml:space="preserve">       *       *       *       *       *</w:t>
      </w:r>
    </w:p>
    <w:p w14:paraId="21F6378A" w14:textId="77777777" w:rsidR="007E7E6A" w:rsidRPr="007E7E6A" w:rsidRDefault="007E7E6A" w:rsidP="007E7E6A"/>
    <w:p w14:paraId="7DBD7867" w14:textId="77777777" w:rsidR="007E7E6A" w:rsidRPr="007E7E6A" w:rsidRDefault="007E7E6A" w:rsidP="007E7E6A">
      <w:r w:rsidRPr="007E7E6A">
        <w:t>COMMENTARY. Most probably it is a species of Seseli. Either our author or</w:t>
      </w:r>
    </w:p>
    <w:p w14:paraId="68C10E5D" w14:textId="77777777" w:rsidR="007E7E6A" w:rsidRPr="007E7E6A" w:rsidRDefault="007E7E6A" w:rsidP="007E7E6A">
      <w:r w:rsidRPr="007E7E6A">
        <w:t>some copyist of his works has evidently been guilty of the mistake of</w:t>
      </w:r>
    </w:p>
    <w:p w14:paraId="5150E4DE" w14:textId="77777777" w:rsidR="007E7E6A" w:rsidRPr="007E7E6A" w:rsidRDefault="007E7E6A" w:rsidP="007E7E6A">
      <w:r w:rsidRPr="007E7E6A">
        <w:t>writing _gordylion_ for _tordylion_. See the chapter of Dioscorides on</w:t>
      </w:r>
    </w:p>
    <w:p w14:paraId="276905BF" w14:textId="77777777" w:rsidR="007E7E6A" w:rsidRPr="007E7E6A" w:rsidRDefault="007E7E6A" w:rsidP="007E7E6A">
      <w:r w:rsidRPr="007E7E6A">
        <w:t>the tordylium (iii, 56.)</w:t>
      </w:r>
    </w:p>
    <w:p w14:paraId="030E35D9" w14:textId="77777777" w:rsidR="007E7E6A" w:rsidRPr="007E7E6A" w:rsidRDefault="007E7E6A" w:rsidP="007E7E6A"/>
    <w:p w14:paraId="533487EB" w14:textId="77777777" w:rsidR="007E7E6A" w:rsidRPr="007E7E6A" w:rsidRDefault="007E7E6A" w:rsidP="007E7E6A"/>
    <w:p w14:paraId="214F2428" w14:textId="77777777" w:rsidR="007E7E6A" w:rsidRPr="007E7E6A" w:rsidRDefault="007E7E6A" w:rsidP="007E7E6A">
      <w:r w:rsidRPr="007E7E6A">
        <w:t>Γύρις,</w:t>
      </w:r>
    </w:p>
    <w:p w14:paraId="742ADE95" w14:textId="77777777" w:rsidR="007E7E6A" w:rsidRPr="007E7E6A" w:rsidRDefault="007E7E6A" w:rsidP="007E7E6A"/>
    <w:p w14:paraId="2BA9E1FB" w14:textId="77777777" w:rsidR="007E7E6A" w:rsidRPr="007E7E6A" w:rsidRDefault="007E7E6A" w:rsidP="007E7E6A">
      <w:r w:rsidRPr="007E7E6A">
        <w:t>Pollen, _Fine Flour_, resembles starch in its properties, but is weaker.</w:t>
      </w:r>
    </w:p>
    <w:p w14:paraId="2F4F2ABC" w14:textId="77777777" w:rsidR="007E7E6A" w:rsidRPr="007E7E6A" w:rsidRDefault="007E7E6A" w:rsidP="007E7E6A"/>
    <w:p w14:paraId="0B272BE4" w14:textId="77777777" w:rsidR="007E7E6A" w:rsidRPr="007E7E6A" w:rsidRDefault="007E7E6A" w:rsidP="007E7E6A">
      <w:r w:rsidRPr="007E7E6A">
        <w:t xml:space="preserve">       *       *       *       *       *</w:t>
      </w:r>
    </w:p>
    <w:p w14:paraId="78CB8924" w14:textId="77777777" w:rsidR="007E7E6A" w:rsidRPr="007E7E6A" w:rsidRDefault="007E7E6A" w:rsidP="007E7E6A"/>
    <w:p w14:paraId="33591693" w14:textId="77777777" w:rsidR="007E7E6A" w:rsidRPr="007E7E6A" w:rsidRDefault="007E7E6A" w:rsidP="007E7E6A">
      <w:r w:rsidRPr="007E7E6A">
        <w:t>COMMENTARY. On the medicinal properties of _pollen_, see Pliny (H. N.</w:t>
      </w:r>
    </w:p>
    <w:p w14:paraId="7BC3DFD6" w14:textId="77777777" w:rsidR="007E7E6A" w:rsidRPr="007E7E6A" w:rsidRDefault="007E7E6A" w:rsidP="007E7E6A">
      <w:r w:rsidRPr="007E7E6A">
        <w:t>xxii, 60), who, however, borrows all his information from Dioscorides</w:t>
      </w:r>
    </w:p>
    <w:p w14:paraId="246F1E2A" w14:textId="77777777" w:rsidR="007E7E6A" w:rsidRPr="007E7E6A" w:rsidRDefault="007E7E6A" w:rsidP="007E7E6A">
      <w:r w:rsidRPr="007E7E6A">
        <w:t>(ii, 107.) Both recommend the pollen used for glueing books, in</w:t>
      </w:r>
    </w:p>
    <w:p w14:paraId="55E4E9D4" w14:textId="77777777" w:rsidR="007E7E6A" w:rsidRPr="007E7E6A" w:rsidRDefault="007E7E6A" w:rsidP="007E7E6A">
      <w:r w:rsidRPr="007E7E6A">
        <w:t>hæmoptysis.</w:t>
      </w:r>
    </w:p>
    <w:p w14:paraId="49EB492D" w14:textId="77777777" w:rsidR="007E7E6A" w:rsidRPr="007E7E6A" w:rsidRDefault="007E7E6A" w:rsidP="007E7E6A"/>
    <w:p w14:paraId="6263110C" w14:textId="77777777" w:rsidR="007E7E6A" w:rsidRPr="007E7E6A" w:rsidRDefault="007E7E6A" w:rsidP="007E7E6A"/>
    <w:p w14:paraId="0D91E110" w14:textId="77777777" w:rsidR="007E7E6A" w:rsidRPr="007E7E6A" w:rsidRDefault="007E7E6A" w:rsidP="007E7E6A">
      <w:r w:rsidRPr="007E7E6A">
        <w:t>Γύψος,</w:t>
      </w:r>
    </w:p>
    <w:p w14:paraId="3073E546" w14:textId="77777777" w:rsidR="007E7E6A" w:rsidRPr="007E7E6A" w:rsidRDefault="007E7E6A" w:rsidP="007E7E6A"/>
    <w:p w14:paraId="692F8CB0" w14:textId="77777777" w:rsidR="007E7E6A" w:rsidRPr="007E7E6A" w:rsidRDefault="007E7E6A" w:rsidP="007E7E6A">
      <w:r w:rsidRPr="007E7E6A">
        <w:t>Gypsum, _Parget_, or Mineral White, in addition to its desiccant, is</w:t>
      </w:r>
    </w:p>
    <w:p w14:paraId="6035291B" w14:textId="77777777" w:rsidR="007E7E6A" w:rsidRPr="007E7E6A" w:rsidRDefault="007E7E6A" w:rsidP="007E7E6A">
      <w:r w:rsidRPr="007E7E6A">
        <w:t>possessed of obstruent powers. Hence it agrees with hemorrhages, along</w:t>
      </w:r>
    </w:p>
    <w:p w14:paraId="7276E399" w14:textId="77777777" w:rsidR="007E7E6A" w:rsidRPr="007E7E6A" w:rsidRDefault="007E7E6A" w:rsidP="007E7E6A">
      <w:r w:rsidRPr="007E7E6A">
        <w:t>with pollen and the white of an egg. When burnt it has no longer its</w:t>
      </w:r>
    </w:p>
    <w:p w14:paraId="560648E9" w14:textId="77777777" w:rsidR="007E7E6A" w:rsidRPr="007E7E6A" w:rsidRDefault="007E7E6A" w:rsidP="007E7E6A">
      <w:r w:rsidRPr="007E7E6A">
        <w:t>obstruent powers, but it is more desiccant and repellent, especially with</w:t>
      </w:r>
    </w:p>
    <w:p w14:paraId="4A27F4E0" w14:textId="77777777" w:rsidR="007E7E6A" w:rsidRPr="007E7E6A" w:rsidRDefault="007E7E6A" w:rsidP="007E7E6A">
      <w:r w:rsidRPr="007E7E6A">
        <w:t>oxycrate.</w:t>
      </w:r>
    </w:p>
    <w:p w14:paraId="79EA143B" w14:textId="77777777" w:rsidR="007E7E6A" w:rsidRPr="007E7E6A" w:rsidRDefault="007E7E6A" w:rsidP="007E7E6A"/>
    <w:p w14:paraId="241719FD" w14:textId="77777777" w:rsidR="007E7E6A" w:rsidRPr="007E7E6A" w:rsidRDefault="007E7E6A" w:rsidP="007E7E6A">
      <w:r w:rsidRPr="007E7E6A">
        <w:t xml:space="preserve">       *       *       *       *       *</w:t>
      </w:r>
    </w:p>
    <w:p w14:paraId="254CD0CF" w14:textId="77777777" w:rsidR="007E7E6A" w:rsidRPr="007E7E6A" w:rsidRDefault="007E7E6A" w:rsidP="007E7E6A"/>
    <w:p w14:paraId="0EF35D22" w14:textId="77777777" w:rsidR="007E7E6A" w:rsidRPr="007E7E6A" w:rsidRDefault="007E7E6A" w:rsidP="007E7E6A">
      <w:r w:rsidRPr="007E7E6A">
        <w:t>COMMENTARY. We have treated pretty fully of this article in another</w:t>
      </w:r>
    </w:p>
    <w:p w14:paraId="2948A337" w14:textId="77777777" w:rsidR="007E7E6A" w:rsidRPr="007E7E6A" w:rsidRDefault="007E7E6A" w:rsidP="007E7E6A">
      <w:r w:rsidRPr="007E7E6A">
        <w:t>place (Vol. II, 233.) It is the sulphate of lime, of which selenite</w:t>
      </w:r>
    </w:p>
    <w:p w14:paraId="62AA41DB" w14:textId="77777777" w:rsidR="007E7E6A" w:rsidRPr="007E7E6A" w:rsidRDefault="007E7E6A" w:rsidP="007E7E6A">
      <w:r w:rsidRPr="007E7E6A">
        <w:t>or the foliated sulphate of lime is a sub-species. In the shops, when</w:t>
      </w:r>
    </w:p>
    <w:p w14:paraId="38AD5656" w14:textId="77777777" w:rsidR="007E7E6A" w:rsidRPr="007E7E6A" w:rsidRDefault="007E7E6A" w:rsidP="007E7E6A">
      <w:r w:rsidRPr="007E7E6A">
        <w:t>pulverized, it is known by the names of mineral white and stucco.</w:t>
      </w:r>
    </w:p>
    <w:p w14:paraId="6CD5EAAB" w14:textId="77777777" w:rsidR="007E7E6A" w:rsidRPr="007E7E6A" w:rsidRDefault="007E7E6A" w:rsidP="007E7E6A">
      <w:r w:rsidRPr="007E7E6A">
        <w:t>Dioscorides merely says of its medicinal powers, that it is styptic</w:t>
      </w:r>
    </w:p>
    <w:p w14:paraId="6598A29F" w14:textId="77777777" w:rsidR="007E7E6A" w:rsidRPr="007E7E6A" w:rsidRDefault="007E7E6A" w:rsidP="007E7E6A">
      <w:r w:rsidRPr="007E7E6A">
        <w:t>and emplastic, and restrains bleeding and sweats. Galen is somewhat</w:t>
      </w:r>
    </w:p>
    <w:p w14:paraId="2BA39B62" w14:textId="77777777" w:rsidR="007E7E6A" w:rsidRPr="007E7E6A" w:rsidRDefault="007E7E6A" w:rsidP="007E7E6A">
      <w:r w:rsidRPr="007E7E6A">
        <w:t>fuller in his account of it, recommending it, with the fine flour of</w:t>
      </w:r>
    </w:p>
    <w:p w14:paraId="3E8CCE7A" w14:textId="77777777" w:rsidR="007E7E6A" w:rsidRPr="007E7E6A" w:rsidRDefault="007E7E6A" w:rsidP="007E7E6A">
      <w:r w:rsidRPr="007E7E6A">
        <w:t>wheat, which is found sticking about the walls of mills, and the down</w:t>
      </w:r>
    </w:p>
    <w:p w14:paraId="3AD9E9EC" w14:textId="77777777" w:rsidR="007E7E6A" w:rsidRPr="007E7E6A" w:rsidRDefault="007E7E6A" w:rsidP="007E7E6A">
      <w:r w:rsidRPr="007E7E6A">
        <w:t>of a hare, for stopping bleeding. Aëtius and our author copy closely</w:t>
      </w:r>
    </w:p>
    <w:p w14:paraId="54EFE723" w14:textId="77777777" w:rsidR="007E7E6A" w:rsidRPr="007E7E6A" w:rsidRDefault="007E7E6A" w:rsidP="007E7E6A">
      <w:r w:rsidRPr="007E7E6A">
        <w:t>from Galen. Serapion borrows both from Dioscorides and Galen (c. 379.)</w:t>
      </w:r>
    </w:p>
    <w:p w14:paraId="128312D8" w14:textId="77777777" w:rsidR="007E7E6A" w:rsidRPr="007E7E6A" w:rsidRDefault="007E7E6A" w:rsidP="007E7E6A">
      <w:r w:rsidRPr="007E7E6A">
        <w:t>Avicenna recommends it with Armenian bole, lentils, myrtle-water, and</w:t>
      </w:r>
    </w:p>
    <w:p w14:paraId="497695E0" w14:textId="77777777" w:rsidR="007E7E6A" w:rsidRPr="007E7E6A" w:rsidRDefault="007E7E6A" w:rsidP="007E7E6A">
      <w:r w:rsidRPr="007E7E6A">
        <w:t>some vinegar, as an application to the forehead in bleeding from the</w:t>
      </w:r>
    </w:p>
    <w:p w14:paraId="65608F0F" w14:textId="77777777" w:rsidR="007E7E6A" w:rsidRPr="007E7E6A" w:rsidRDefault="007E7E6A" w:rsidP="007E7E6A">
      <w:r w:rsidRPr="007E7E6A">
        <w:t>nose. (ii, 2, 284.) Rhases copies verbatim from Galen, Dioscorides,</w:t>
      </w:r>
    </w:p>
    <w:p w14:paraId="445D26BD" w14:textId="77777777" w:rsidR="007E7E6A" w:rsidRPr="007E7E6A" w:rsidRDefault="007E7E6A" w:rsidP="007E7E6A">
      <w:r w:rsidRPr="007E7E6A">
        <w:t>and our author. (Cont. l. ult. i, 235.) Averrhoes recommends it in the</w:t>
      </w:r>
    </w:p>
    <w:p w14:paraId="44A3F6E7" w14:textId="77777777" w:rsidR="007E7E6A" w:rsidRPr="007E7E6A" w:rsidRDefault="007E7E6A" w:rsidP="007E7E6A">
      <w:r w:rsidRPr="007E7E6A">
        <w:t>manner described above from Galen as a styptic. (Collig. v, 43.) Celsus</w:t>
      </w:r>
    </w:p>
    <w:p w14:paraId="6143D861" w14:textId="77777777" w:rsidR="007E7E6A" w:rsidRPr="007E7E6A" w:rsidRDefault="007E7E6A" w:rsidP="007E7E6A">
      <w:r w:rsidRPr="007E7E6A">
        <w:t>prescribes it for stopping colliquative sweating in cardiac disease (iii,</w:t>
      </w:r>
    </w:p>
    <w:p w14:paraId="02D0E0A0" w14:textId="77777777" w:rsidR="007E7E6A" w:rsidRPr="007E7E6A" w:rsidRDefault="007E7E6A" w:rsidP="007E7E6A">
      <w:r w:rsidRPr="007E7E6A">
        <w:t>19.)</w:t>
      </w:r>
    </w:p>
    <w:p w14:paraId="2246165F" w14:textId="77777777" w:rsidR="007E7E6A" w:rsidRPr="007E7E6A" w:rsidRDefault="007E7E6A" w:rsidP="007E7E6A"/>
    <w:p w14:paraId="75D4EF7C" w14:textId="77777777" w:rsidR="007E7E6A" w:rsidRPr="007E7E6A" w:rsidRDefault="007E7E6A" w:rsidP="007E7E6A"/>
    <w:p w14:paraId="04F46901" w14:textId="77777777" w:rsidR="007E7E6A" w:rsidRPr="007E7E6A" w:rsidRDefault="007E7E6A" w:rsidP="007E7E6A">
      <w:r w:rsidRPr="007E7E6A">
        <w:t>Δάδες,</w:t>
      </w:r>
    </w:p>
    <w:p w14:paraId="2F6CEFB4" w14:textId="77777777" w:rsidR="007E7E6A" w:rsidRPr="007E7E6A" w:rsidRDefault="007E7E6A" w:rsidP="007E7E6A"/>
    <w:p w14:paraId="0134A9E8" w14:textId="77777777" w:rsidR="007E7E6A" w:rsidRPr="007E7E6A" w:rsidRDefault="007E7E6A" w:rsidP="007E7E6A">
      <w:r w:rsidRPr="007E7E6A">
        <w:t>Tedæ, _Dead Pines_, have certain acrid, concoctive, and detergent powers.</w:t>
      </w:r>
    </w:p>
    <w:p w14:paraId="5C66D0C4" w14:textId="77777777" w:rsidR="007E7E6A" w:rsidRPr="007E7E6A" w:rsidRDefault="007E7E6A" w:rsidP="007E7E6A">
      <w:r w:rsidRPr="007E7E6A">
        <w:t>Hence boiled in vinegar they cure toothache when the mouth is rinsed</w:t>
      </w:r>
    </w:p>
    <w:p w14:paraId="6F63E4D7" w14:textId="77777777" w:rsidR="007E7E6A" w:rsidRPr="007E7E6A" w:rsidRDefault="007E7E6A" w:rsidP="007E7E6A">
      <w:r w:rsidRPr="007E7E6A">
        <w:lastRenderedPageBreak/>
        <w:t>with the vinegar; but if a little honey is added, they bring away phlegm.</w:t>
      </w:r>
    </w:p>
    <w:p w14:paraId="664EF826" w14:textId="77777777" w:rsidR="007E7E6A" w:rsidRPr="007E7E6A" w:rsidRDefault="007E7E6A" w:rsidP="007E7E6A">
      <w:r w:rsidRPr="007E7E6A">
        <w:t>When made into a linctus they promote the discharges from the breast.</w:t>
      </w:r>
    </w:p>
    <w:p w14:paraId="7E92C74E" w14:textId="77777777" w:rsidR="007E7E6A" w:rsidRPr="007E7E6A" w:rsidRDefault="007E7E6A" w:rsidP="007E7E6A"/>
    <w:p w14:paraId="5FF5050D" w14:textId="77777777" w:rsidR="007E7E6A" w:rsidRPr="007E7E6A" w:rsidRDefault="007E7E6A" w:rsidP="007E7E6A">
      <w:r w:rsidRPr="007E7E6A">
        <w:t xml:space="preserve">       *       *       *       *       *</w:t>
      </w:r>
    </w:p>
    <w:p w14:paraId="55CFBE87" w14:textId="77777777" w:rsidR="007E7E6A" w:rsidRPr="007E7E6A" w:rsidRDefault="007E7E6A" w:rsidP="007E7E6A"/>
    <w:p w14:paraId="1DCD3615" w14:textId="77777777" w:rsidR="007E7E6A" w:rsidRPr="007E7E6A" w:rsidRDefault="007E7E6A" w:rsidP="007E7E6A">
      <w:r w:rsidRPr="007E7E6A">
        <w:t>COMMENTARY. This term properly signifies a small torch used in performing</w:t>
      </w:r>
    </w:p>
    <w:p w14:paraId="64A092D4" w14:textId="77777777" w:rsidR="007E7E6A" w:rsidRPr="007E7E6A" w:rsidRDefault="007E7E6A" w:rsidP="007E7E6A">
      <w:r w:rsidRPr="007E7E6A">
        <w:t>lustrations, but here it is used for a small slip taken from a pine-tree.</w:t>
      </w:r>
    </w:p>
    <w:p w14:paraId="7F2DA8A0" w14:textId="77777777" w:rsidR="007E7E6A" w:rsidRPr="007E7E6A" w:rsidRDefault="007E7E6A" w:rsidP="007E7E6A">
      <w:r w:rsidRPr="007E7E6A">
        <w:t>The tree from which the _tedæ_ were taken was the _Pinus Cembro_; this</w:t>
      </w:r>
    </w:p>
    <w:p w14:paraId="15AB0B9F" w14:textId="77777777" w:rsidR="007E7E6A" w:rsidRPr="007E7E6A" w:rsidRDefault="007E7E6A" w:rsidP="007E7E6A">
      <w:r w:rsidRPr="007E7E6A">
        <w:t>Matthiolus, Harduin, and our old herbalists have clearly made out. See</w:t>
      </w:r>
    </w:p>
    <w:p w14:paraId="5DE99239" w14:textId="77777777" w:rsidR="007E7E6A" w:rsidRPr="007E7E6A" w:rsidRDefault="007E7E6A" w:rsidP="007E7E6A">
      <w:r w:rsidRPr="007E7E6A">
        <w:t>in particular Parkinson (p. 1537.) Gerard calls it by the English name</w:t>
      </w:r>
    </w:p>
    <w:p w14:paraId="649B8F23" w14:textId="77777777" w:rsidR="007E7E6A" w:rsidRPr="007E7E6A" w:rsidRDefault="007E7E6A" w:rsidP="007E7E6A">
      <w:r w:rsidRPr="007E7E6A">
        <w:t>of torch-pine, and, evidently copying from Dioscorides, adds, “the</w:t>
      </w:r>
    </w:p>
    <w:p w14:paraId="3ECF2A46" w14:textId="77777777" w:rsidR="007E7E6A" w:rsidRPr="007E7E6A" w:rsidRDefault="007E7E6A" w:rsidP="007E7E6A">
      <w:r w:rsidRPr="007E7E6A">
        <w:t>torch-pine, cut into small pieces and boiled in vinegar, is a remedy</w:t>
      </w:r>
    </w:p>
    <w:p w14:paraId="2C95A33C" w14:textId="77777777" w:rsidR="007E7E6A" w:rsidRPr="007E7E6A" w:rsidRDefault="007E7E6A" w:rsidP="007E7E6A">
      <w:r w:rsidRPr="007E7E6A">
        <w:t>against the toothache, if the teeth be washed with the decoction.” (p.</w:t>
      </w:r>
    </w:p>
    <w:p w14:paraId="03A40C8B" w14:textId="77777777" w:rsidR="007E7E6A" w:rsidRPr="007E7E6A" w:rsidRDefault="007E7E6A" w:rsidP="007E7E6A">
      <w:r w:rsidRPr="007E7E6A">
        <w:t>1361.) The other authorities treat of it in general terms, under the head</w:t>
      </w:r>
    </w:p>
    <w:p w14:paraId="4781D882" w14:textId="77777777" w:rsidR="007E7E6A" w:rsidRPr="007E7E6A" w:rsidRDefault="007E7E6A" w:rsidP="007E7E6A">
      <w:r w:rsidRPr="007E7E6A">
        <w:t>of Pinus.</w:t>
      </w:r>
    </w:p>
    <w:p w14:paraId="5B5BCCEA" w14:textId="77777777" w:rsidR="007E7E6A" w:rsidRPr="007E7E6A" w:rsidRDefault="007E7E6A" w:rsidP="007E7E6A"/>
    <w:p w14:paraId="6BD1171B" w14:textId="77777777" w:rsidR="007E7E6A" w:rsidRPr="007E7E6A" w:rsidRDefault="007E7E6A" w:rsidP="007E7E6A"/>
    <w:p w14:paraId="4F704871" w14:textId="77777777" w:rsidR="007E7E6A" w:rsidRPr="007E7E6A" w:rsidRDefault="007E7E6A" w:rsidP="007E7E6A">
      <w:r w:rsidRPr="007E7E6A">
        <w:t>Δαμασκηνά,</w:t>
      </w:r>
    </w:p>
    <w:p w14:paraId="2197E49B" w14:textId="77777777" w:rsidR="007E7E6A" w:rsidRPr="007E7E6A" w:rsidRDefault="007E7E6A" w:rsidP="007E7E6A"/>
    <w:p w14:paraId="5B29C1B5" w14:textId="77777777" w:rsidR="007E7E6A" w:rsidRPr="007E7E6A" w:rsidRDefault="007E7E6A" w:rsidP="007E7E6A">
      <w:r w:rsidRPr="007E7E6A">
        <w:t>Damascena, _Damascenes_, will be treated of with Plums.</w:t>
      </w:r>
    </w:p>
    <w:p w14:paraId="6BF92DD1" w14:textId="77777777" w:rsidR="007E7E6A" w:rsidRPr="007E7E6A" w:rsidRDefault="007E7E6A" w:rsidP="007E7E6A"/>
    <w:p w14:paraId="515FAECD" w14:textId="77777777" w:rsidR="007E7E6A" w:rsidRPr="007E7E6A" w:rsidRDefault="007E7E6A" w:rsidP="007E7E6A"/>
    <w:p w14:paraId="5EC1BC52" w14:textId="77777777" w:rsidR="007E7E6A" w:rsidRPr="007E7E6A" w:rsidRDefault="007E7E6A" w:rsidP="007E7E6A">
      <w:r w:rsidRPr="007E7E6A">
        <w:t>Δαμασσώνιον,</w:t>
      </w:r>
    </w:p>
    <w:p w14:paraId="49628B6D" w14:textId="77777777" w:rsidR="007E7E6A" w:rsidRPr="007E7E6A" w:rsidRDefault="007E7E6A" w:rsidP="007E7E6A"/>
    <w:p w14:paraId="648BB52E" w14:textId="77777777" w:rsidR="007E7E6A" w:rsidRPr="007E7E6A" w:rsidRDefault="007E7E6A" w:rsidP="007E7E6A">
      <w:r w:rsidRPr="007E7E6A">
        <w:t>Damasonium, _Water-plantain_, has certain detergent powers, and proves</w:t>
      </w:r>
    </w:p>
    <w:p w14:paraId="5EB284B8" w14:textId="77777777" w:rsidR="007E7E6A" w:rsidRPr="007E7E6A" w:rsidRDefault="007E7E6A" w:rsidP="007E7E6A">
      <w:r w:rsidRPr="007E7E6A">
        <w:t>lithontriptic, and occasions a metastasis of the contents of the</w:t>
      </w:r>
    </w:p>
    <w:p w14:paraId="019A6CFA" w14:textId="77777777" w:rsidR="007E7E6A" w:rsidRPr="007E7E6A" w:rsidRDefault="007E7E6A" w:rsidP="007E7E6A">
      <w:r w:rsidRPr="007E7E6A">
        <w:lastRenderedPageBreak/>
        <w:t>intestinal canal to the urine.</w:t>
      </w:r>
    </w:p>
    <w:p w14:paraId="1C53560A" w14:textId="77777777" w:rsidR="007E7E6A" w:rsidRPr="007E7E6A" w:rsidRDefault="007E7E6A" w:rsidP="007E7E6A"/>
    <w:p w14:paraId="44187F59" w14:textId="77777777" w:rsidR="007E7E6A" w:rsidRPr="007E7E6A" w:rsidRDefault="007E7E6A" w:rsidP="007E7E6A">
      <w:r w:rsidRPr="007E7E6A">
        <w:t xml:space="preserve">       *       *       *       *       *</w:t>
      </w:r>
    </w:p>
    <w:p w14:paraId="7ADA43C5" w14:textId="77777777" w:rsidR="007E7E6A" w:rsidRPr="007E7E6A" w:rsidRDefault="007E7E6A" w:rsidP="007E7E6A"/>
    <w:p w14:paraId="2266DB33" w14:textId="77777777" w:rsidR="007E7E6A" w:rsidRPr="007E7E6A" w:rsidRDefault="007E7E6A" w:rsidP="007E7E6A">
      <w:r w:rsidRPr="007E7E6A">
        <w:t>COMMENTARY. There can be no doubt that it is the _Alisma_ of Dioscorides,</w:t>
      </w:r>
    </w:p>
    <w:p w14:paraId="5EF3E61A" w14:textId="77777777" w:rsidR="007E7E6A" w:rsidRPr="007E7E6A" w:rsidRDefault="007E7E6A" w:rsidP="007E7E6A">
      <w:r w:rsidRPr="007E7E6A">
        <w:t>and therefore probably the elegant water plant now called _Alisma</w:t>
      </w:r>
    </w:p>
    <w:p w14:paraId="4DCF6496" w14:textId="77777777" w:rsidR="007E7E6A" w:rsidRPr="007E7E6A" w:rsidRDefault="007E7E6A" w:rsidP="007E7E6A">
      <w:r w:rsidRPr="007E7E6A">
        <w:t>Plantago_. On this point see Gerarde, Parkinson, Cordus, and Sprengel.</w:t>
      </w:r>
    </w:p>
    <w:p w14:paraId="2852B2F9" w14:textId="77777777" w:rsidR="007E7E6A" w:rsidRPr="007E7E6A" w:rsidRDefault="007E7E6A" w:rsidP="007E7E6A">
      <w:r w:rsidRPr="007E7E6A">
        <w:t>Dioscorides recommends its root in cases of poisoning by the sea-hare,</w:t>
      </w:r>
    </w:p>
    <w:p w14:paraId="07A8C431" w14:textId="77777777" w:rsidR="007E7E6A" w:rsidRPr="007E7E6A" w:rsidRDefault="007E7E6A" w:rsidP="007E7E6A">
      <w:r w:rsidRPr="007E7E6A">
        <w:t>the red frog, and by opium; in tormina and dysentery when drunk by itself</w:t>
      </w:r>
    </w:p>
    <w:p w14:paraId="707B3515" w14:textId="77777777" w:rsidR="007E7E6A" w:rsidRPr="007E7E6A" w:rsidRDefault="007E7E6A" w:rsidP="007E7E6A">
      <w:r w:rsidRPr="007E7E6A">
        <w:t>and with carrot; and in convulsions and hysterical complaints. He adds,</w:t>
      </w:r>
    </w:p>
    <w:p w14:paraId="41B06A0E" w14:textId="77777777" w:rsidR="007E7E6A" w:rsidRPr="007E7E6A" w:rsidRDefault="007E7E6A" w:rsidP="007E7E6A">
      <w:r w:rsidRPr="007E7E6A">
        <w:t>that the herb binds the belly, is emmenagogue, and softens swellings when</w:t>
      </w:r>
    </w:p>
    <w:p w14:paraId="27E165A4" w14:textId="77777777" w:rsidR="007E7E6A" w:rsidRPr="007E7E6A" w:rsidRDefault="007E7E6A" w:rsidP="007E7E6A">
      <w:r w:rsidRPr="007E7E6A">
        <w:t>applied. (iii, 159.) Galen states that he had never any experience of it</w:t>
      </w:r>
    </w:p>
    <w:p w14:paraId="0D051428" w14:textId="77777777" w:rsidR="007E7E6A" w:rsidRPr="007E7E6A" w:rsidRDefault="007E7E6A" w:rsidP="007E7E6A">
      <w:r w:rsidRPr="007E7E6A">
        <w:t>in the cases mentioned by Dioscorides; but that he had found it possessed</w:t>
      </w:r>
    </w:p>
    <w:p w14:paraId="16E2F243" w14:textId="77777777" w:rsidR="007E7E6A" w:rsidRPr="007E7E6A" w:rsidRDefault="007E7E6A" w:rsidP="007E7E6A">
      <w:r w:rsidRPr="007E7E6A">
        <w:t>of lithontriptic powers. The other Greek authorities follow him. The</w:t>
      </w:r>
    </w:p>
    <w:p w14:paraId="1B74C2DE" w14:textId="77777777" w:rsidR="007E7E6A" w:rsidRPr="007E7E6A" w:rsidRDefault="007E7E6A" w:rsidP="007E7E6A">
      <w:r w:rsidRPr="007E7E6A">
        <w:t>Arabians copy from both. See Avicenna (ii, 2, 244, 249); Ebn Baithar (ii,</w:t>
      </w:r>
    </w:p>
    <w:p w14:paraId="69647FE9" w14:textId="77777777" w:rsidR="007E7E6A" w:rsidRPr="007E7E6A" w:rsidRDefault="007E7E6A" w:rsidP="007E7E6A">
      <w:r w:rsidRPr="007E7E6A">
        <w:t>513.)</w:t>
      </w:r>
    </w:p>
    <w:p w14:paraId="4F8BEF80" w14:textId="77777777" w:rsidR="007E7E6A" w:rsidRPr="007E7E6A" w:rsidRDefault="007E7E6A" w:rsidP="007E7E6A"/>
    <w:p w14:paraId="466FE3E1" w14:textId="77777777" w:rsidR="007E7E6A" w:rsidRPr="007E7E6A" w:rsidRDefault="007E7E6A" w:rsidP="007E7E6A"/>
    <w:p w14:paraId="4D861B89" w14:textId="77777777" w:rsidR="007E7E6A" w:rsidRPr="007E7E6A" w:rsidRDefault="007E7E6A" w:rsidP="007E7E6A">
      <w:r w:rsidRPr="007E7E6A">
        <w:t>Δα</w:t>
      </w:r>
      <w:r w:rsidRPr="007E7E6A">
        <w:rPr>
          <w:rFonts w:ascii="Arial" w:hAnsi="Arial" w:cs="Arial"/>
        </w:rPr>
        <w:t>ῦ</w:t>
      </w:r>
      <w:r w:rsidRPr="007E7E6A">
        <w:t>κος,</w:t>
      </w:r>
    </w:p>
    <w:p w14:paraId="2CDB26B8" w14:textId="77777777" w:rsidR="007E7E6A" w:rsidRPr="007E7E6A" w:rsidRDefault="007E7E6A" w:rsidP="007E7E6A"/>
    <w:p w14:paraId="6E69336A" w14:textId="77777777" w:rsidR="007E7E6A" w:rsidRPr="007E7E6A" w:rsidRDefault="007E7E6A" w:rsidP="007E7E6A">
      <w:r w:rsidRPr="007E7E6A">
        <w:t>Daucus, _Carrot_ (called also Staphylinus), consists of two varieties.</w:t>
      </w:r>
    </w:p>
    <w:p w14:paraId="54E649CA" w14:textId="77777777" w:rsidR="007E7E6A" w:rsidRPr="007E7E6A" w:rsidRDefault="007E7E6A" w:rsidP="007E7E6A">
      <w:r w:rsidRPr="007E7E6A">
        <w:t>The root of the cultivated carrot is flatulent and aphrodisiacal; the</w:t>
      </w:r>
    </w:p>
    <w:p w14:paraId="21A9B3F5" w14:textId="77777777" w:rsidR="007E7E6A" w:rsidRPr="007E7E6A" w:rsidRDefault="007E7E6A" w:rsidP="007E7E6A">
      <w:r w:rsidRPr="007E7E6A">
        <w:t>seed of the wild is wholly devoid of flatulent properties, is diuretic</w:t>
      </w:r>
    </w:p>
    <w:p w14:paraId="06699539" w14:textId="77777777" w:rsidR="007E7E6A" w:rsidRPr="007E7E6A" w:rsidRDefault="007E7E6A" w:rsidP="007E7E6A">
      <w:r w:rsidRPr="007E7E6A">
        <w:t>and emmenagogue; and so in like manner the stem.</w:t>
      </w:r>
    </w:p>
    <w:p w14:paraId="1B8E6FAB" w14:textId="77777777" w:rsidR="007E7E6A" w:rsidRPr="007E7E6A" w:rsidRDefault="007E7E6A" w:rsidP="007E7E6A"/>
    <w:p w14:paraId="425EC34B" w14:textId="77777777" w:rsidR="007E7E6A" w:rsidRPr="007E7E6A" w:rsidRDefault="007E7E6A" w:rsidP="007E7E6A">
      <w:r w:rsidRPr="007E7E6A">
        <w:t xml:space="preserve">       *       *       *       *       *</w:t>
      </w:r>
    </w:p>
    <w:p w14:paraId="4876FBB9" w14:textId="77777777" w:rsidR="007E7E6A" w:rsidRPr="007E7E6A" w:rsidRDefault="007E7E6A" w:rsidP="007E7E6A"/>
    <w:p w14:paraId="17A3BC21" w14:textId="77777777" w:rsidR="007E7E6A" w:rsidRPr="007E7E6A" w:rsidRDefault="007E7E6A" w:rsidP="007E7E6A">
      <w:r w:rsidRPr="007E7E6A">
        <w:t>COMMENTARY. Of the three species of _Daucus_ described by Dioscorides</w:t>
      </w:r>
    </w:p>
    <w:p w14:paraId="7F75023F" w14:textId="77777777" w:rsidR="007E7E6A" w:rsidRPr="007E7E6A" w:rsidRDefault="007E7E6A" w:rsidP="007E7E6A">
      <w:r w:rsidRPr="007E7E6A">
        <w:t>(iii, 76), the leaves of the first are compared by him to those of the</w:t>
      </w:r>
    </w:p>
    <w:p w14:paraId="46E416EF" w14:textId="77777777" w:rsidR="007E7E6A" w:rsidRPr="007E7E6A" w:rsidRDefault="007E7E6A" w:rsidP="007E7E6A">
      <w:r w:rsidRPr="007E7E6A">
        <w:t>fennel; the leaves of the second to those of the wild parsley; and the</w:t>
      </w:r>
    </w:p>
    <w:p w14:paraId="3750A5F7" w14:textId="77777777" w:rsidR="007E7E6A" w:rsidRPr="007E7E6A" w:rsidRDefault="007E7E6A" w:rsidP="007E7E6A">
      <w:r w:rsidRPr="007E7E6A">
        <w:t>leaves of the third to those of coriander. The first is the species which</w:t>
      </w:r>
    </w:p>
    <w:p w14:paraId="2BFBD816" w14:textId="77777777" w:rsidR="007E7E6A" w:rsidRPr="007E7E6A" w:rsidRDefault="007E7E6A" w:rsidP="007E7E6A">
      <w:r w:rsidRPr="007E7E6A">
        <w:t>was long known in this country by the name of Candy carrots, and which</w:t>
      </w:r>
    </w:p>
    <w:p w14:paraId="779D9849" w14:textId="77777777" w:rsidR="007E7E6A" w:rsidRPr="007E7E6A" w:rsidRDefault="007E7E6A" w:rsidP="007E7E6A">
      <w:r w:rsidRPr="007E7E6A">
        <w:t>has obtained various names of late years from our botanical authorities.</w:t>
      </w:r>
    </w:p>
    <w:p w14:paraId="73E80F9E" w14:textId="77777777" w:rsidR="007E7E6A" w:rsidRPr="007E7E6A" w:rsidRDefault="007E7E6A" w:rsidP="007E7E6A">
      <w:r w:rsidRPr="007E7E6A">
        <w:t>It seems now settled that it should be called _Athamanta Cretensis_. “The</w:t>
      </w:r>
    </w:p>
    <w:p w14:paraId="28AC1E34" w14:textId="77777777" w:rsidR="007E7E6A" w:rsidRPr="007E7E6A" w:rsidRDefault="007E7E6A" w:rsidP="007E7E6A">
      <w:r w:rsidRPr="007E7E6A">
        <w:t>second,” says our indefatigable herbalist, old Parkinson, whose practical</w:t>
      </w:r>
    </w:p>
    <w:p w14:paraId="6E0F89D4" w14:textId="77777777" w:rsidR="007E7E6A" w:rsidRPr="007E7E6A" w:rsidRDefault="007E7E6A" w:rsidP="007E7E6A">
      <w:r w:rsidRPr="007E7E6A">
        <w:t>acquaintance with all sorts of plants entitles his opinion to high</w:t>
      </w:r>
    </w:p>
    <w:p w14:paraId="65277B28" w14:textId="77777777" w:rsidR="007E7E6A" w:rsidRPr="007E7E6A" w:rsidRDefault="007E7E6A" w:rsidP="007E7E6A">
      <w:r w:rsidRPr="007E7E6A">
        <w:t>consideration, “is acknowledged to be so like the first that the climate</w:t>
      </w:r>
    </w:p>
    <w:p w14:paraId="36AC9229" w14:textId="77777777" w:rsidR="007E7E6A" w:rsidRPr="007E7E6A" w:rsidRDefault="007E7E6A" w:rsidP="007E7E6A">
      <w:r w:rsidRPr="007E7E6A">
        <w:t>and country only make the difference.” It is now called _Athamanta</w:t>
      </w:r>
    </w:p>
    <w:p w14:paraId="15700690" w14:textId="77777777" w:rsidR="007E7E6A" w:rsidRPr="007E7E6A" w:rsidRDefault="007E7E6A" w:rsidP="007E7E6A">
      <w:r w:rsidRPr="007E7E6A">
        <w:t>cervaria_. The third, or coriander-leaved daucus, as the same authority</w:t>
      </w:r>
    </w:p>
    <w:p w14:paraId="05B889B9" w14:textId="77777777" w:rsidR="007E7E6A" w:rsidRPr="007E7E6A" w:rsidRDefault="007E7E6A" w:rsidP="007E7E6A">
      <w:r w:rsidRPr="007E7E6A">
        <w:t>clearly indicates, was probably a species of _seseli_. It, however,</w:t>
      </w:r>
    </w:p>
    <w:p w14:paraId="138835A8" w14:textId="77777777" w:rsidR="007E7E6A" w:rsidRPr="007E7E6A" w:rsidRDefault="007E7E6A" w:rsidP="007E7E6A">
      <w:r w:rsidRPr="007E7E6A">
        <w:t>is not very certainly determined. The following description of their</w:t>
      </w:r>
    </w:p>
    <w:p w14:paraId="6B7F3164" w14:textId="77777777" w:rsidR="007E7E6A" w:rsidRPr="007E7E6A" w:rsidRDefault="007E7E6A" w:rsidP="007E7E6A">
      <w:r w:rsidRPr="007E7E6A">
        <w:t>medicinal virtues by our Quincy may be said to embody the concurrent</w:t>
      </w:r>
    </w:p>
    <w:p w14:paraId="0996AE7C" w14:textId="77777777" w:rsidR="007E7E6A" w:rsidRPr="007E7E6A" w:rsidRDefault="007E7E6A" w:rsidP="007E7E6A">
      <w:r w:rsidRPr="007E7E6A">
        <w:t>opinions of all the ancient authorities, Greek, Roman, and Arabian. “The</w:t>
      </w:r>
    </w:p>
    <w:p w14:paraId="74B086E9" w14:textId="77777777" w:rsidR="007E7E6A" w:rsidRPr="007E7E6A" w:rsidRDefault="007E7E6A" w:rsidP="007E7E6A">
      <w:r w:rsidRPr="007E7E6A">
        <w:t>seed is aperient and good in disorders of the kidneys; as also to hasten</w:t>
      </w:r>
    </w:p>
    <w:p w14:paraId="33349DDE" w14:textId="77777777" w:rsidR="007E7E6A" w:rsidRPr="007E7E6A" w:rsidRDefault="007E7E6A" w:rsidP="007E7E6A">
      <w:r w:rsidRPr="007E7E6A">
        <w:t>delivery, and bring away the after-birth. It is likewise accounted a</w:t>
      </w:r>
    </w:p>
    <w:p w14:paraId="049925FE" w14:textId="77777777" w:rsidR="007E7E6A" w:rsidRPr="007E7E6A" w:rsidRDefault="007E7E6A" w:rsidP="007E7E6A">
      <w:r w:rsidRPr="007E7E6A">
        <w:t>good alexipharmic, and proper against the bites of venomous creatures.”</w:t>
      </w:r>
    </w:p>
    <w:p w14:paraId="02533AAC" w14:textId="77777777" w:rsidR="007E7E6A" w:rsidRPr="007E7E6A" w:rsidRDefault="007E7E6A" w:rsidP="007E7E6A">
      <w:r w:rsidRPr="007E7E6A">
        <w:t>See Avicenna (ii, 2, 214, 287); Ebn Baithar (ii, 462); Celsus (v, 23);</w:t>
      </w:r>
    </w:p>
    <w:p w14:paraId="4DFE9134" w14:textId="77777777" w:rsidR="007E7E6A" w:rsidRPr="007E7E6A" w:rsidRDefault="007E7E6A" w:rsidP="007E7E6A">
      <w:r w:rsidRPr="007E7E6A">
        <w:t>Hippocrates (De Ratione Vict. in Acut.); also under Staphylinus.</w:t>
      </w:r>
    </w:p>
    <w:p w14:paraId="3A1564FD" w14:textId="77777777" w:rsidR="007E7E6A" w:rsidRPr="007E7E6A" w:rsidRDefault="007E7E6A" w:rsidP="007E7E6A"/>
    <w:p w14:paraId="61D01A5F" w14:textId="77777777" w:rsidR="007E7E6A" w:rsidRPr="007E7E6A" w:rsidRDefault="007E7E6A" w:rsidP="007E7E6A"/>
    <w:p w14:paraId="07908DE6" w14:textId="77777777" w:rsidR="007E7E6A" w:rsidRPr="007E7E6A" w:rsidRDefault="007E7E6A" w:rsidP="007E7E6A">
      <w:r w:rsidRPr="007E7E6A">
        <w:t>Δάφνη,</w:t>
      </w:r>
    </w:p>
    <w:p w14:paraId="4FA06CCC" w14:textId="77777777" w:rsidR="007E7E6A" w:rsidRPr="007E7E6A" w:rsidRDefault="007E7E6A" w:rsidP="007E7E6A"/>
    <w:p w14:paraId="587AA972" w14:textId="77777777" w:rsidR="007E7E6A" w:rsidRPr="007E7E6A" w:rsidRDefault="007E7E6A" w:rsidP="007E7E6A">
      <w:r w:rsidRPr="007E7E6A">
        <w:lastRenderedPageBreak/>
        <w:t>Laurus, _The Bay-tree_; its leaves are powerfully desiccant and</w:t>
      </w:r>
    </w:p>
    <w:p w14:paraId="74C3645C" w14:textId="77777777" w:rsidR="007E7E6A" w:rsidRPr="007E7E6A" w:rsidRDefault="007E7E6A" w:rsidP="007E7E6A">
      <w:r w:rsidRPr="007E7E6A">
        <w:t>calefacient, but its fruit still more so. The bark of its root, being</w:t>
      </w:r>
    </w:p>
    <w:p w14:paraId="06EE177C" w14:textId="77777777" w:rsidR="007E7E6A" w:rsidRPr="007E7E6A" w:rsidRDefault="007E7E6A" w:rsidP="007E7E6A">
      <w:r w:rsidRPr="007E7E6A">
        <w:t>bitter and sub-astringent, proves lithontriptic and cures hepatic</w:t>
      </w:r>
    </w:p>
    <w:p w14:paraId="77079F79" w14:textId="77777777" w:rsidR="007E7E6A" w:rsidRPr="007E7E6A" w:rsidRDefault="007E7E6A" w:rsidP="007E7E6A">
      <w:r w:rsidRPr="007E7E6A">
        <w:t>affections when drunk to the amount of three oboli with fragrant wine.</w:t>
      </w:r>
    </w:p>
    <w:p w14:paraId="7A7DE455" w14:textId="77777777" w:rsidR="007E7E6A" w:rsidRPr="007E7E6A" w:rsidRDefault="007E7E6A" w:rsidP="007E7E6A"/>
    <w:p w14:paraId="4AAD88FD" w14:textId="77777777" w:rsidR="007E7E6A" w:rsidRPr="007E7E6A" w:rsidRDefault="007E7E6A" w:rsidP="007E7E6A"/>
    <w:p w14:paraId="7E6D3257" w14:textId="77777777" w:rsidR="007E7E6A" w:rsidRPr="007E7E6A" w:rsidRDefault="007E7E6A" w:rsidP="007E7E6A">
      <w:r w:rsidRPr="007E7E6A">
        <w:t>Δάφνη πόα,</w:t>
      </w:r>
    </w:p>
    <w:p w14:paraId="3E312B0B" w14:textId="77777777" w:rsidR="007E7E6A" w:rsidRPr="007E7E6A" w:rsidRDefault="007E7E6A" w:rsidP="007E7E6A"/>
    <w:p w14:paraId="7F4D0D26" w14:textId="77777777" w:rsidR="007E7E6A" w:rsidRPr="007E7E6A" w:rsidRDefault="007E7E6A" w:rsidP="007E7E6A">
      <w:r w:rsidRPr="007E7E6A">
        <w:t>Laurus herba (Ruscus? _Butcher’s-broom?_), called also Alexandrina, is</w:t>
      </w:r>
    </w:p>
    <w:p w14:paraId="49FE67EF" w14:textId="77777777" w:rsidR="007E7E6A" w:rsidRPr="007E7E6A" w:rsidRDefault="007E7E6A" w:rsidP="007E7E6A">
      <w:r w:rsidRPr="007E7E6A">
        <w:t>hot, acrid, and somewhat bitter; it therefore promotes the menstrual and</w:t>
      </w:r>
    </w:p>
    <w:p w14:paraId="3FE622DA" w14:textId="77777777" w:rsidR="007E7E6A" w:rsidRPr="007E7E6A" w:rsidRDefault="007E7E6A" w:rsidP="007E7E6A">
      <w:r w:rsidRPr="007E7E6A">
        <w:t>urinary discharges. The daphnoides and the chamædaphne are possessed of</w:t>
      </w:r>
    </w:p>
    <w:p w14:paraId="7AD3D5AA" w14:textId="77777777" w:rsidR="007E7E6A" w:rsidRPr="007E7E6A" w:rsidRDefault="007E7E6A" w:rsidP="007E7E6A">
      <w:r w:rsidRPr="007E7E6A">
        <w:t>the same powers; but the latter is edible.</w:t>
      </w:r>
    </w:p>
    <w:p w14:paraId="2BB8DE1C" w14:textId="77777777" w:rsidR="007E7E6A" w:rsidRPr="007E7E6A" w:rsidRDefault="007E7E6A" w:rsidP="007E7E6A"/>
    <w:p w14:paraId="6E2D9BAE" w14:textId="77777777" w:rsidR="007E7E6A" w:rsidRPr="007E7E6A" w:rsidRDefault="007E7E6A" w:rsidP="007E7E6A">
      <w:r w:rsidRPr="007E7E6A">
        <w:t xml:space="preserve">       *       *       *       *       *</w:t>
      </w:r>
    </w:p>
    <w:p w14:paraId="66BA554C" w14:textId="77777777" w:rsidR="007E7E6A" w:rsidRPr="007E7E6A" w:rsidRDefault="007E7E6A" w:rsidP="007E7E6A"/>
    <w:p w14:paraId="156744D1" w14:textId="77777777" w:rsidR="007E7E6A" w:rsidRPr="007E7E6A" w:rsidRDefault="007E7E6A" w:rsidP="007E7E6A">
      <w:r w:rsidRPr="007E7E6A">
        <w:t>COMMENTARY. Dioscorides describes the virtues of the bay-tree (_Laurus</w:t>
      </w:r>
    </w:p>
    <w:p w14:paraId="35C7B13C" w14:textId="77777777" w:rsidR="007E7E6A" w:rsidRPr="007E7E6A" w:rsidRDefault="007E7E6A" w:rsidP="007E7E6A">
      <w:r w:rsidRPr="007E7E6A">
        <w:t>nobilis_) at considerable length, representing it to be heating</w:t>
      </w:r>
    </w:p>
    <w:p w14:paraId="48E72430" w14:textId="77777777" w:rsidR="007E7E6A" w:rsidRPr="007E7E6A" w:rsidRDefault="007E7E6A" w:rsidP="007E7E6A">
      <w:r w:rsidRPr="007E7E6A">
        <w:t>and emollient, and hence he says, the decoction of it makes a good</w:t>
      </w:r>
    </w:p>
    <w:p w14:paraId="666413A9" w14:textId="77777777" w:rsidR="007E7E6A" w:rsidRPr="007E7E6A" w:rsidRDefault="007E7E6A" w:rsidP="007E7E6A">
      <w:r w:rsidRPr="007E7E6A">
        <w:t>hip-bath in diseases of the womb and bladder; the green leaves, he</w:t>
      </w:r>
    </w:p>
    <w:p w14:paraId="28532C83" w14:textId="77777777" w:rsidR="007E7E6A" w:rsidRPr="007E7E6A" w:rsidRDefault="007E7E6A" w:rsidP="007E7E6A">
      <w:r w:rsidRPr="007E7E6A">
        <w:t>adds, are sub-astringent, and hence prove useful when applied to the</w:t>
      </w:r>
    </w:p>
    <w:p w14:paraId="19DF6992" w14:textId="77777777" w:rsidR="007E7E6A" w:rsidRPr="007E7E6A" w:rsidRDefault="007E7E6A" w:rsidP="007E7E6A">
      <w:r w:rsidRPr="007E7E6A">
        <w:t>stings of wasps and bees. He recommends the berries in phthisis and</w:t>
      </w:r>
    </w:p>
    <w:p w14:paraId="2AE1C08F" w14:textId="77777777" w:rsidR="007E7E6A" w:rsidRPr="007E7E6A" w:rsidRDefault="007E7E6A" w:rsidP="007E7E6A">
      <w:r w:rsidRPr="007E7E6A">
        <w:t>other complaints of the chest, as alexipharmic, and as forming a good</w:t>
      </w:r>
    </w:p>
    <w:p w14:paraId="31A50278" w14:textId="77777777" w:rsidR="007E7E6A" w:rsidRPr="007E7E6A" w:rsidRDefault="007E7E6A" w:rsidP="007E7E6A">
      <w:r w:rsidRPr="007E7E6A">
        <w:t>application to leprosy, and as an injection in earache and deafness. The</w:t>
      </w:r>
    </w:p>
    <w:p w14:paraId="225C8B3D" w14:textId="77777777" w:rsidR="007E7E6A" w:rsidRPr="007E7E6A" w:rsidRDefault="007E7E6A" w:rsidP="007E7E6A">
      <w:r w:rsidRPr="007E7E6A">
        <w:t>bark, he says, is lithontriptic, kills the fœtus in utero, and proves</w:t>
      </w:r>
    </w:p>
    <w:p w14:paraId="53566E3D" w14:textId="77777777" w:rsidR="007E7E6A" w:rsidRPr="007E7E6A" w:rsidRDefault="007E7E6A" w:rsidP="007E7E6A">
      <w:r w:rsidRPr="007E7E6A">
        <w:t>useful in hepatic diseases. (i, 106.) Galen briefly calls it diuretic</w:t>
      </w:r>
    </w:p>
    <w:p w14:paraId="35CFF426" w14:textId="77777777" w:rsidR="007E7E6A" w:rsidRPr="007E7E6A" w:rsidRDefault="007E7E6A" w:rsidP="007E7E6A">
      <w:r w:rsidRPr="007E7E6A">
        <w:t>and emmenagogue. The Arabians follow Dioscorides. See Avicenna (ii, 2,</w:t>
      </w:r>
    </w:p>
    <w:p w14:paraId="05D6356B" w14:textId="77777777" w:rsidR="007E7E6A" w:rsidRPr="007E7E6A" w:rsidRDefault="007E7E6A" w:rsidP="007E7E6A">
      <w:r w:rsidRPr="007E7E6A">
        <w:lastRenderedPageBreak/>
        <w:t>444.) The _Laurus_ still holds a place in the Materia Medica, although</w:t>
      </w:r>
    </w:p>
    <w:p w14:paraId="05CBF4A9" w14:textId="77777777" w:rsidR="007E7E6A" w:rsidRPr="007E7E6A" w:rsidRDefault="007E7E6A" w:rsidP="007E7E6A">
      <w:r w:rsidRPr="007E7E6A">
        <w:t>now seldom used. See Pereira (p. 800.) The concurrent authority of the</w:t>
      </w:r>
    </w:p>
    <w:p w14:paraId="7C75A001" w14:textId="77777777" w:rsidR="007E7E6A" w:rsidRPr="007E7E6A" w:rsidRDefault="007E7E6A" w:rsidP="007E7E6A">
      <w:r w:rsidRPr="007E7E6A">
        <w:t>commentators and herbalists has settled that the Laurus Alexandrina was a</w:t>
      </w:r>
    </w:p>
    <w:p w14:paraId="47883170" w14:textId="77777777" w:rsidR="007E7E6A" w:rsidRPr="007E7E6A" w:rsidRDefault="007E7E6A" w:rsidP="007E7E6A">
      <w:r w:rsidRPr="007E7E6A">
        <w:t>species of _Ruscus_, probably the _R. hypophyllum_. The chamædaphne was</w:t>
      </w:r>
    </w:p>
    <w:p w14:paraId="4EDD5EE4" w14:textId="77777777" w:rsidR="007E7E6A" w:rsidRPr="007E7E6A" w:rsidRDefault="007E7E6A" w:rsidP="007E7E6A">
      <w:r w:rsidRPr="007E7E6A">
        <w:t>also a species of _Ruscus_, perhaps the _racemosus_. The daphnoides is</w:t>
      </w:r>
    </w:p>
    <w:p w14:paraId="1D8E3C6D" w14:textId="77777777" w:rsidR="007E7E6A" w:rsidRPr="007E7E6A" w:rsidRDefault="007E7E6A" w:rsidP="007E7E6A">
      <w:r w:rsidRPr="007E7E6A">
        <w:t>generally held to be the mountain laurel of Parkinson, i. e. the _Daphne</w:t>
      </w:r>
    </w:p>
    <w:p w14:paraId="74B0F524" w14:textId="77777777" w:rsidR="007E7E6A" w:rsidRPr="007E7E6A" w:rsidRDefault="007E7E6A" w:rsidP="007E7E6A">
      <w:r w:rsidRPr="007E7E6A">
        <w:t>Alpina_. All the other authorities treat of these plants in nearly the</w:t>
      </w:r>
    </w:p>
    <w:p w14:paraId="43B95439" w14:textId="77777777" w:rsidR="007E7E6A" w:rsidRPr="007E7E6A" w:rsidRDefault="007E7E6A" w:rsidP="007E7E6A">
      <w:r w:rsidRPr="007E7E6A">
        <w:t>same terms as our author. They are all generally held to be emmenagogue</w:t>
      </w:r>
    </w:p>
    <w:p w14:paraId="37E0E925" w14:textId="77777777" w:rsidR="007E7E6A" w:rsidRPr="007E7E6A" w:rsidRDefault="007E7E6A" w:rsidP="007E7E6A">
      <w:r w:rsidRPr="007E7E6A">
        <w:t>and diuretic.</w:t>
      </w:r>
    </w:p>
    <w:p w14:paraId="4A5D137F" w14:textId="77777777" w:rsidR="007E7E6A" w:rsidRPr="007E7E6A" w:rsidRDefault="007E7E6A" w:rsidP="007E7E6A"/>
    <w:p w14:paraId="6FC1CDEB" w14:textId="77777777" w:rsidR="007E7E6A" w:rsidRPr="007E7E6A" w:rsidRDefault="007E7E6A" w:rsidP="007E7E6A"/>
    <w:p w14:paraId="7905A7F4" w14:textId="77777777" w:rsidR="007E7E6A" w:rsidRPr="007E7E6A" w:rsidRDefault="007E7E6A" w:rsidP="007E7E6A">
      <w:r w:rsidRPr="007E7E6A">
        <w:t>Δέρμα,</w:t>
      </w:r>
    </w:p>
    <w:p w14:paraId="690937F2" w14:textId="77777777" w:rsidR="007E7E6A" w:rsidRPr="007E7E6A" w:rsidRDefault="007E7E6A" w:rsidP="007E7E6A"/>
    <w:p w14:paraId="21B425F1" w14:textId="77777777" w:rsidR="007E7E6A" w:rsidRPr="007E7E6A" w:rsidRDefault="007E7E6A" w:rsidP="007E7E6A">
      <w:r w:rsidRPr="007E7E6A">
        <w:t>Pellis, _Skin_; that of a sheep newly taken off and still warm,</w:t>
      </w:r>
    </w:p>
    <w:p w14:paraId="17205F07" w14:textId="77777777" w:rsidR="007E7E6A" w:rsidRPr="007E7E6A" w:rsidRDefault="007E7E6A" w:rsidP="007E7E6A">
      <w:r w:rsidRPr="007E7E6A">
        <w:t>when applied to those who have been scourged with rods, cures them</w:t>
      </w:r>
    </w:p>
    <w:p w14:paraId="4FEA462A" w14:textId="77777777" w:rsidR="007E7E6A" w:rsidRPr="007E7E6A" w:rsidRDefault="007E7E6A" w:rsidP="007E7E6A">
      <w:r w:rsidRPr="007E7E6A">
        <w:t>wonderfully. The skin of the hippopotamus, when burnt and triturated</w:t>
      </w:r>
    </w:p>
    <w:p w14:paraId="6992A30E" w14:textId="77777777" w:rsidR="007E7E6A" w:rsidRPr="007E7E6A" w:rsidRDefault="007E7E6A" w:rsidP="007E7E6A">
      <w:r w:rsidRPr="007E7E6A">
        <w:t>with water and applied, disperses hard tubercles. That of the viper,</w:t>
      </w:r>
    </w:p>
    <w:p w14:paraId="39863C35" w14:textId="77777777" w:rsidR="007E7E6A" w:rsidRPr="007E7E6A" w:rsidRDefault="007E7E6A" w:rsidP="007E7E6A">
      <w:r w:rsidRPr="007E7E6A">
        <w:t>when triturated and applied in cases of alopecia, promotes the growth</w:t>
      </w:r>
    </w:p>
    <w:p w14:paraId="6DC09B36" w14:textId="77777777" w:rsidR="007E7E6A" w:rsidRPr="007E7E6A" w:rsidRDefault="007E7E6A" w:rsidP="007E7E6A">
      <w:r w:rsidRPr="007E7E6A">
        <w:t>of the hair in a wonderful degree. The leather of old shoes burnt has</w:t>
      </w:r>
    </w:p>
    <w:p w14:paraId="110F5E48" w14:textId="77777777" w:rsidR="007E7E6A" w:rsidRPr="007E7E6A" w:rsidRDefault="007E7E6A" w:rsidP="007E7E6A">
      <w:r w:rsidRPr="007E7E6A">
        <w:t>desiccative ashes; hence it cures sores in the feet from friction, if not</w:t>
      </w:r>
    </w:p>
    <w:p w14:paraId="15A0A6C8" w14:textId="77777777" w:rsidR="007E7E6A" w:rsidRPr="007E7E6A" w:rsidRDefault="007E7E6A" w:rsidP="007E7E6A">
      <w:r w:rsidRPr="007E7E6A">
        <w:t>in an inflamed state; and also burns, intertrigo, and protuberances.</w:t>
      </w:r>
    </w:p>
    <w:p w14:paraId="4F2B0A17" w14:textId="77777777" w:rsidR="007E7E6A" w:rsidRPr="007E7E6A" w:rsidRDefault="007E7E6A" w:rsidP="007E7E6A"/>
    <w:p w14:paraId="412F007A" w14:textId="77777777" w:rsidR="007E7E6A" w:rsidRPr="007E7E6A" w:rsidRDefault="007E7E6A" w:rsidP="007E7E6A">
      <w:r w:rsidRPr="007E7E6A">
        <w:t xml:space="preserve">       *       *       *       *       *</w:t>
      </w:r>
    </w:p>
    <w:p w14:paraId="43322648" w14:textId="77777777" w:rsidR="007E7E6A" w:rsidRPr="007E7E6A" w:rsidRDefault="007E7E6A" w:rsidP="007E7E6A"/>
    <w:p w14:paraId="75F36973" w14:textId="77777777" w:rsidR="007E7E6A" w:rsidRPr="007E7E6A" w:rsidRDefault="007E7E6A" w:rsidP="007E7E6A">
      <w:r w:rsidRPr="007E7E6A">
        <w:t>COMMENTARY. We have mentioned, in the Fourth Book, that the fresh skin</w:t>
      </w:r>
    </w:p>
    <w:p w14:paraId="1621640E" w14:textId="77777777" w:rsidR="007E7E6A" w:rsidRPr="007E7E6A" w:rsidRDefault="007E7E6A" w:rsidP="007E7E6A">
      <w:r w:rsidRPr="007E7E6A">
        <w:t>of a newly-killed sheep was esteemed an excellent application to parts</w:t>
      </w:r>
    </w:p>
    <w:p w14:paraId="1A08298E" w14:textId="77777777" w:rsidR="007E7E6A" w:rsidRPr="007E7E6A" w:rsidRDefault="007E7E6A" w:rsidP="007E7E6A">
      <w:r w:rsidRPr="007E7E6A">
        <w:lastRenderedPageBreak/>
        <w:t>which had been bruised or cut by scourges. (See Vol. II, 46.) Dioscorides</w:t>
      </w:r>
    </w:p>
    <w:p w14:paraId="462EF677" w14:textId="77777777" w:rsidR="007E7E6A" w:rsidRPr="007E7E6A" w:rsidRDefault="007E7E6A" w:rsidP="007E7E6A">
      <w:r w:rsidRPr="007E7E6A">
        <w:t>and most of the other authorities recommend the ashes of old shoes in the</w:t>
      </w:r>
    </w:p>
    <w:p w14:paraId="12B210D2" w14:textId="77777777" w:rsidR="007E7E6A" w:rsidRPr="007E7E6A" w:rsidRDefault="007E7E6A" w:rsidP="007E7E6A">
      <w:r w:rsidRPr="007E7E6A">
        <w:t>cases mentioned by our authors. Avicenna recommends the fresh skin of a</w:t>
      </w:r>
    </w:p>
    <w:p w14:paraId="543BF6BE" w14:textId="77777777" w:rsidR="007E7E6A" w:rsidRPr="007E7E6A" w:rsidRDefault="007E7E6A" w:rsidP="007E7E6A">
      <w:r w:rsidRPr="007E7E6A">
        <w:t>goat as an application to poisoned wounds. (ii, 2, 539.)</w:t>
      </w:r>
    </w:p>
    <w:p w14:paraId="1B75C88B" w14:textId="77777777" w:rsidR="007E7E6A" w:rsidRPr="007E7E6A" w:rsidRDefault="007E7E6A" w:rsidP="007E7E6A"/>
    <w:p w14:paraId="109B3718" w14:textId="77777777" w:rsidR="007E7E6A" w:rsidRPr="007E7E6A" w:rsidRDefault="007E7E6A" w:rsidP="007E7E6A"/>
    <w:p w14:paraId="2D9D48D8" w14:textId="77777777" w:rsidR="007E7E6A" w:rsidRPr="007E7E6A" w:rsidRDefault="007E7E6A" w:rsidP="007E7E6A">
      <w:r w:rsidRPr="007E7E6A">
        <w:t>Δίκταμνον,</w:t>
      </w:r>
    </w:p>
    <w:p w14:paraId="060057FF" w14:textId="77777777" w:rsidR="007E7E6A" w:rsidRPr="007E7E6A" w:rsidRDefault="007E7E6A" w:rsidP="007E7E6A"/>
    <w:p w14:paraId="563C76BA" w14:textId="77777777" w:rsidR="007E7E6A" w:rsidRPr="007E7E6A" w:rsidRDefault="007E7E6A" w:rsidP="007E7E6A">
      <w:r w:rsidRPr="007E7E6A">
        <w:t>Dictamnum, _Dittany_, consists of more subtile particles than pennyroyal,</w:t>
      </w:r>
    </w:p>
    <w:p w14:paraId="68A39409" w14:textId="77777777" w:rsidR="007E7E6A" w:rsidRPr="007E7E6A" w:rsidRDefault="007E7E6A" w:rsidP="007E7E6A">
      <w:r w:rsidRPr="007E7E6A">
        <w:t>but resembles it in other respects. That variety called Pseudo dictamnum</w:t>
      </w:r>
    </w:p>
    <w:p w14:paraId="66730EA2" w14:textId="77777777" w:rsidR="007E7E6A" w:rsidRPr="007E7E6A" w:rsidRDefault="007E7E6A" w:rsidP="007E7E6A">
      <w:r w:rsidRPr="007E7E6A">
        <w:t>is weaker.</w:t>
      </w:r>
    </w:p>
    <w:p w14:paraId="6705563C" w14:textId="77777777" w:rsidR="007E7E6A" w:rsidRPr="007E7E6A" w:rsidRDefault="007E7E6A" w:rsidP="007E7E6A"/>
    <w:p w14:paraId="52CA1F87" w14:textId="77777777" w:rsidR="007E7E6A" w:rsidRPr="007E7E6A" w:rsidRDefault="007E7E6A" w:rsidP="007E7E6A">
      <w:r w:rsidRPr="007E7E6A">
        <w:t xml:space="preserve">       *       *       *       *       *</w:t>
      </w:r>
    </w:p>
    <w:p w14:paraId="2F284ED1" w14:textId="77777777" w:rsidR="007E7E6A" w:rsidRPr="007E7E6A" w:rsidRDefault="007E7E6A" w:rsidP="007E7E6A"/>
    <w:p w14:paraId="38647A6C" w14:textId="77777777" w:rsidR="007E7E6A" w:rsidRPr="007E7E6A" w:rsidRDefault="007E7E6A" w:rsidP="007E7E6A">
      <w:r w:rsidRPr="007E7E6A">
        <w:t>COMMENTARY. That the Dictamnus Creticus, so celebrated even in poetry</w:t>
      </w:r>
    </w:p>
    <w:p w14:paraId="01B95A8E" w14:textId="77777777" w:rsidR="007E7E6A" w:rsidRPr="007E7E6A" w:rsidRDefault="007E7E6A" w:rsidP="007E7E6A">
      <w:r w:rsidRPr="007E7E6A">
        <w:t>(Virg. Æn. xii, 412) as a vulnerary herb, was a species of _Origanum_,</w:t>
      </w:r>
    </w:p>
    <w:p w14:paraId="3ED39A7B" w14:textId="77777777" w:rsidR="007E7E6A" w:rsidRPr="007E7E6A" w:rsidRDefault="007E7E6A" w:rsidP="007E7E6A">
      <w:r w:rsidRPr="007E7E6A">
        <w:t>has been long known and acknowledged. Until of late years it held a</w:t>
      </w:r>
    </w:p>
    <w:p w14:paraId="56DA308F" w14:textId="77777777" w:rsidR="007E7E6A" w:rsidRPr="007E7E6A" w:rsidRDefault="007E7E6A" w:rsidP="007E7E6A">
      <w:r w:rsidRPr="007E7E6A">
        <w:t>place in our Dispensatories under the name of dittany of Candy. It</w:t>
      </w:r>
    </w:p>
    <w:p w14:paraId="0B85C08F" w14:textId="77777777" w:rsidR="007E7E6A" w:rsidRPr="007E7E6A" w:rsidRDefault="007E7E6A" w:rsidP="007E7E6A">
      <w:r w:rsidRPr="007E7E6A">
        <w:t>was always held to be alexipharmic, and as such it is commended by</w:t>
      </w:r>
    </w:p>
    <w:p w14:paraId="2538E2ED" w14:textId="77777777" w:rsidR="007E7E6A" w:rsidRPr="007E7E6A" w:rsidRDefault="007E7E6A" w:rsidP="007E7E6A">
      <w:r w:rsidRPr="007E7E6A">
        <w:t>Dioscorides. Such, he adds, is the power of this herb that by the smell</w:t>
      </w:r>
    </w:p>
    <w:p w14:paraId="126661B0" w14:textId="77777777" w:rsidR="007E7E6A" w:rsidRPr="007E7E6A" w:rsidRDefault="007E7E6A" w:rsidP="007E7E6A">
      <w:r w:rsidRPr="007E7E6A">
        <w:t>and touch it kills venomous reptiles; and the juice of it when poured</w:t>
      </w:r>
    </w:p>
    <w:p w14:paraId="7CBE4A44" w14:textId="77777777" w:rsidR="007E7E6A" w:rsidRPr="007E7E6A" w:rsidRDefault="007E7E6A" w:rsidP="007E7E6A">
      <w:r w:rsidRPr="007E7E6A">
        <w:t>into a wound inflicted by an iron instrument or the bite of a venomous</w:t>
      </w:r>
    </w:p>
    <w:p w14:paraId="2B340EC9" w14:textId="77777777" w:rsidR="007E7E6A" w:rsidRPr="007E7E6A" w:rsidRDefault="007E7E6A" w:rsidP="007E7E6A">
      <w:r w:rsidRPr="007E7E6A">
        <w:t>animal immediately cures it. (iii, 34.) Galen would appear to have been</w:t>
      </w:r>
    </w:p>
    <w:p w14:paraId="07280712" w14:textId="77777777" w:rsidR="007E7E6A" w:rsidRPr="007E7E6A" w:rsidRDefault="007E7E6A" w:rsidP="007E7E6A">
      <w:r w:rsidRPr="007E7E6A">
        <w:t>sceptical as to the great medicinal powers said to be inherent in this</w:t>
      </w:r>
    </w:p>
    <w:p w14:paraId="25A3ED0C" w14:textId="77777777" w:rsidR="007E7E6A" w:rsidRPr="007E7E6A" w:rsidRDefault="007E7E6A" w:rsidP="007E7E6A">
      <w:r w:rsidRPr="007E7E6A">
        <w:t>plant, for he dismisses it with a brief notice to the effect that it</w:t>
      </w:r>
    </w:p>
    <w:p w14:paraId="1CC99EFB" w14:textId="77777777" w:rsidR="007E7E6A" w:rsidRPr="007E7E6A" w:rsidRDefault="007E7E6A" w:rsidP="007E7E6A">
      <w:r w:rsidRPr="007E7E6A">
        <w:t>is more attenuant than the pennyroyal, but like to it otherwise. See</w:t>
      </w:r>
    </w:p>
    <w:p w14:paraId="7DE4D0CE" w14:textId="77777777" w:rsidR="007E7E6A" w:rsidRPr="007E7E6A" w:rsidRDefault="007E7E6A" w:rsidP="007E7E6A">
      <w:r w:rsidRPr="007E7E6A">
        <w:lastRenderedPageBreak/>
        <w:t>also Celsus (v, 25.) The Arabians follow Dioscorides, and represent it</w:t>
      </w:r>
    </w:p>
    <w:p w14:paraId="4E2B75EE" w14:textId="77777777" w:rsidR="007E7E6A" w:rsidRPr="007E7E6A" w:rsidRDefault="007E7E6A" w:rsidP="007E7E6A">
      <w:r w:rsidRPr="007E7E6A">
        <w:t>to be diuretic and emmenagogue. See Avicenna (ii, 2, 461) and Serapion</w:t>
      </w:r>
    </w:p>
    <w:p w14:paraId="7458187B" w14:textId="77777777" w:rsidR="007E7E6A" w:rsidRPr="007E7E6A" w:rsidRDefault="007E7E6A" w:rsidP="007E7E6A">
      <w:r w:rsidRPr="007E7E6A">
        <w:t>(De Simpl. 310.) They describe it along with the pennyroyal. The</w:t>
      </w:r>
    </w:p>
    <w:p w14:paraId="72B00B89" w14:textId="77777777" w:rsidR="007E7E6A" w:rsidRPr="007E7E6A" w:rsidRDefault="007E7E6A" w:rsidP="007E7E6A">
      <w:r w:rsidRPr="007E7E6A">
        <w:t>bastard dittany has been pretty generally recognized as the _Dictamnus</w:t>
      </w:r>
    </w:p>
    <w:p w14:paraId="66B7737D" w14:textId="77777777" w:rsidR="007E7E6A" w:rsidRPr="007E7E6A" w:rsidRDefault="007E7E6A" w:rsidP="007E7E6A">
      <w:r w:rsidRPr="007E7E6A">
        <w:t>Fraxinella_. See Parkinson, Miller, and Pereira (ii, 1652, ed. sec.)</w:t>
      </w:r>
    </w:p>
    <w:p w14:paraId="26D671D5" w14:textId="77777777" w:rsidR="007E7E6A" w:rsidRPr="007E7E6A" w:rsidRDefault="007E7E6A" w:rsidP="007E7E6A">
      <w:r w:rsidRPr="007E7E6A">
        <w:t>The last of these authors remarks regarding it, that “it was formerly</w:t>
      </w:r>
    </w:p>
    <w:p w14:paraId="0BD9AFAE" w14:textId="77777777" w:rsidR="007E7E6A" w:rsidRPr="007E7E6A" w:rsidRDefault="007E7E6A" w:rsidP="007E7E6A">
      <w:r w:rsidRPr="007E7E6A">
        <w:t>much used in medicine, but of late years has fallen into almost total</w:t>
      </w:r>
    </w:p>
    <w:p w14:paraId="39355BA3" w14:textId="77777777" w:rsidR="007E7E6A" w:rsidRPr="007E7E6A" w:rsidRDefault="007E7E6A" w:rsidP="007E7E6A">
      <w:r w:rsidRPr="007E7E6A">
        <w:t>disuse.” Not very many years ago, however, it was in great repute as</w:t>
      </w:r>
    </w:p>
    <w:p w14:paraId="4F09433F" w14:textId="77777777" w:rsidR="007E7E6A" w:rsidRPr="007E7E6A" w:rsidRDefault="007E7E6A" w:rsidP="007E7E6A">
      <w:r w:rsidRPr="007E7E6A">
        <w:t>being diuretic, emmenagogue, alexipharmic, anthelmintic, &amp;c. See Alston’s</w:t>
      </w:r>
    </w:p>
    <w:p w14:paraId="3165A938" w14:textId="77777777" w:rsidR="007E7E6A" w:rsidRPr="007E7E6A" w:rsidRDefault="007E7E6A" w:rsidP="007E7E6A">
      <w:r w:rsidRPr="007E7E6A">
        <w:t>Lectures (i, 434.) It is still esteemed by the Arabians and Persians as a</w:t>
      </w:r>
    </w:p>
    <w:p w14:paraId="2419A150" w14:textId="77777777" w:rsidR="007E7E6A" w:rsidRPr="007E7E6A" w:rsidRDefault="007E7E6A" w:rsidP="007E7E6A">
      <w:r w:rsidRPr="007E7E6A">
        <w:t>tonic and stimulant. Ainslie (Mat. Med. 63.)</w:t>
      </w:r>
    </w:p>
    <w:p w14:paraId="064E36FC" w14:textId="77777777" w:rsidR="007E7E6A" w:rsidRPr="007E7E6A" w:rsidRDefault="007E7E6A" w:rsidP="007E7E6A"/>
    <w:p w14:paraId="01A00884" w14:textId="77777777" w:rsidR="007E7E6A" w:rsidRPr="007E7E6A" w:rsidRDefault="007E7E6A" w:rsidP="007E7E6A"/>
    <w:p w14:paraId="73734E72" w14:textId="77777777" w:rsidR="007E7E6A" w:rsidRPr="007E7E6A" w:rsidRDefault="007E7E6A" w:rsidP="007E7E6A">
      <w:r w:rsidRPr="007E7E6A">
        <w:t>Διονυσίας,</w:t>
      </w:r>
    </w:p>
    <w:p w14:paraId="299568D9" w14:textId="77777777" w:rsidR="007E7E6A" w:rsidRPr="007E7E6A" w:rsidRDefault="007E7E6A" w:rsidP="007E7E6A"/>
    <w:p w14:paraId="63E40E64" w14:textId="77777777" w:rsidR="007E7E6A" w:rsidRPr="007E7E6A" w:rsidRDefault="007E7E6A" w:rsidP="007E7E6A">
      <w:r w:rsidRPr="007E7E6A">
        <w:t>Dionysias, is treated of under Androsæmum.</w:t>
      </w:r>
    </w:p>
    <w:p w14:paraId="3F09100F" w14:textId="77777777" w:rsidR="007E7E6A" w:rsidRPr="007E7E6A" w:rsidRDefault="007E7E6A" w:rsidP="007E7E6A"/>
    <w:p w14:paraId="59B9E158" w14:textId="77777777" w:rsidR="007E7E6A" w:rsidRPr="007E7E6A" w:rsidRDefault="007E7E6A" w:rsidP="007E7E6A"/>
    <w:p w14:paraId="4B06DB43" w14:textId="77777777" w:rsidR="007E7E6A" w:rsidRPr="007E7E6A" w:rsidRDefault="007E7E6A" w:rsidP="007E7E6A">
      <w:r w:rsidRPr="007E7E6A">
        <w:t>Διφρυγ</w:t>
      </w:r>
      <w:r w:rsidRPr="007E7E6A">
        <w:rPr>
          <w:rFonts w:ascii="Arial" w:hAnsi="Arial" w:cs="Arial"/>
        </w:rPr>
        <w:t>ὲ</w:t>
      </w:r>
      <w:r w:rsidRPr="007E7E6A">
        <w:t>ς,</w:t>
      </w:r>
    </w:p>
    <w:p w14:paraId="61168190" w14:textId="77777777" w:rsidR="007E7E6A" w:rsidRPr="007E7E6A" w:rsidRDefault="007E7E6A" w:rsidP="007E7E6A"/>
    <w:p w14:paraId="3775648E" w14:textId="77777777" w:rsidR="007E7E6A" w:rsidRPr="007E7E6A" w:rsidRDefault="007E7E6A" w:rsidP="007E7E6A">
      <w:r w:rsidRPr="007E7E6A">
        <w:t>Diphryges, _Husk of Brass_, is possessed of mixed powers, being somewhat</w:t>
      </w:r>
    </w:p>
    <w:p w14:paraId="2D9F5D00" w14:textId="77777777" w:rsidR="007E7E6A" w:rsidRPr="007E7E6A" w:rsidRDefault="007E7E6A" w:rsidP="007E7E6A">
      <w:r w:rsidRPr="007E7E6A">
        <w:t>astringent and moderately acrid. It is therefore a good application for</w:t>
      </w:r>
    </w:p>
    <w:p w14:paraId="55BF926E" w14:textId="77777777" w:rsidR="007E7E6A" w:rsidRPr="007E7E6A" w:rsidRDefault="007E7E6A" w:rsidP="007E7E6A">
      <w:r w:rsidRPr="007E7E6A">
        <w:t>malignant ulcers.</w:t>
      </w:r>
    </w:p>
    <w:p w14:paraId="3161601A" w14:textId="77777777" w:rsidR="007E7E6A" w:rsidRPr="007E7E6A" w:rsidRDefault="007E7E6A" w:rsidP="007E7E6A"/>
    <w:p w14:paraId="7FB08CA0" w14:textId="77777777" w:rsidR="007E7E6A" w:rsidRPr="007E7E6A" w:rsidRDefault="007E7E6A" w:rsidP="007E7E6A">
      <w:r w:rsidRPr="007E7E6A">
        <w:t xml:space="preserve">       *       *       *       *       *</w:t>
      </w:r>
    </w:p>
    <w:p w14:paraId="330FC565" w14:textId="77777777" w:rsidR="007E7E6A" w:rsidRPr="007E7E6A" w:rsidRDefault="007E7E6A" w:rsidP="007E7E6A"/>
    <w:p w14:paraId="7F14837D" w14:textId="77777777" w:rsidR="007E7E6A" w:rsidRPr="007E7E6A" w:rsidRDefault="007E7E6A" w:rsidP="007E7E6A">
      <w:r w:rsidRPr="007E7E6A">
        <w:lastRenderedPageBreak/>
        <w:t>COMMENTARY. Dioscorides gives a very circumstantial description of three</w:t>
      </w:r>
    </w:p>
    <w:p w14:paraId="51053D68" w14:textId="77777777" w:rsidR="007E7E6A" w:rsidRPr="007E7E6A" w:rsidRDefault="007E7E6A" w:rsidP="007E7E6A">
      <w:r w:rsidRPr="007E7E6A">
        <w:t>varieties of this substance, which for many years has been lost sight of.</w:t>
      </w:r>
    </w:p>
    <w:p w14:paraId="5111A74E" w14:textId="77777777" w:rsidR="007E7E6A" w:rsidRPr="007E7E6A" w:rsidRDefault="007E7E6A" w:rsidP="007E7E6A">
      <w:r w:rsidRPr="007E7E6A">
        <w:t>Matthiolus calls it the Husk of Bronze, and Sprengel says it is called</w:t>
      </w:r>
    </w:p>
    <w:p w14:paraId="2D4C4416" w14:textId="77777777" w:rsidR="007E7E6A" w:rsidRPr="007E7E6A" w:rsidRDefault="007E7E6A" w:rsidP="007E7E6A">
      <w:r w:rsidRPr="007E7E6A">
        <w:t>_Kupfermulm_ in Germany. Rutty ranks it among the obsolete medicines of</w:t>
      </w:r>
    </w:p>
    <w:p w14:paraId="61DCD748" w14:textId="77777777" w:rsidR="007E7E6A" w:rsidRPr="007E7E6A" w:rsidRDefault="007E7E6A" w:rsidP="007E7E6A">
      <w:r w:rsidRPr="007E7E6A">
        <w:t>the ancients. (Mat. Med. pr. 27.) Rhases treats of it. (Cont. ult. 256.)</w:t>
      </w:r>
    </w:p>
    <w:p w14:paraId="703BD672" w14:textId="77777777" w:rsidR="007E7E6A" w:rsidRPr="007E7E6A" w:rsidRDefault="007E7E6A" w:rsidP="007E7E6A">
      <w:r w:rsidRPr="007E7E6A">
        <w:t>See Serapion (c. 418.)</w:t>
      </w:r>
    </w:p>
    <w:p w14:paraId="429EC5D4" w14:textId="77777777" w:rsidR="007E7E6A" w:rsidRPr="007E7E6A" w:rsidRDefault="007E7E6A" w:rsidP="007E7E6A"/>
    <w:p w14:paraId="60183DF1" w14:textId="77777777" w:rsidR="007E7E6A" w:rsidRPr="007E7E6A" w:rsidRDefault="007E7E6A" w:rsidP="007E7E6A"/>
    <w:p w14:paraId="1D0D1DEB" w14:textId="77777777" w:rsidR="007E7E6A" w:rsidRPr="007E7E6A" w:rsidRDefault="007E7E6A" w:rsidP="007E7E6A">
      <w:r w:rsidRPr="007E7E6A">
        <w:t>Διψακ</w:t>
      </w:r>
      <w:r w:rsidRPr="007E7E6A">
        <w:rPr>
          <w:rFonts w:ascii="Arial" w:hAnsi="Arial" w:cs="Arial"/>
        </w:rPr>
        <w:t>ὸ</w:t>
      </w:r>
      <w:r w:rsidRPr="007E7E6A">
        <w:t>ς,</w:t>
      </w:r>
    </w:p>
    <w:p w14:paraId="1B419245" w14:textId="77777777" w:rsidR="007E7E6A" w:rsidRPr="007E7E6A" w:rsidRDefault="007E7E6A" w:rsidP="007E7E6A"/>
    <w:p w14:paraId="3D9528FF" w14:textId="77777777" w:rsidR="007E7E6A" w:rsidRPr="007E7E6A" w:rsidRDefault="007E7E6A" w:rsidP="007E7E6A">
      <w:r w:rsidRPr="007E7E6A">
        <w:t>Dipsacus, _Teasel_; the root of this thorn is desiccant in the second</w:t>
      </w:r>
    </w:p>
    <w:p w14:paraId="1E52A6DD" w14:textId="77777777" w:rsidR="007E7E6A" w:rsidRPr="007E7E6A" w:rsidRDefault="007E7E6A" w:rsidP="007E7E6A">
      <w:r w:rsidRPr="007E7E6A">
        <w:t>degree, and is also somewhat detergent.</w:t>
      </w:r>
    </w:p>
    <w:p w14:paraId="63D83929" w14:textId="77777777" w:rsidR="007E7E6A" w:rsidRPr="007E7E6A" w:rsidRDefault="007E7E6A" w:rsidP="007E7E6A"/>
    <w:p w14:paraId="7915C1AB" w14:textId="77777777" w:rsidR="007E7E6A" w:rsidRPr="007E7E6A" w:rsidRDefault="007E7E6A" w:rsidP="007E7E6A">
      <w:r w:rsidRPr="007E7E6A">
        <w:t xml:space="preserve">       *       *       *       *       *</w:t>
      </w:r>
    </w:p>
    <w:p w14:paraId="52B3ACEA" w14:textId="77777777" w:rsidR="007E7E6A" w:rsidRPr="007E7E6A" w:rsidRDefault="007E7E6A" w:rsidP="007E7E6A"/>
    <w:p w14:paraId="51FD6725" w14:textId="77777777" w:rsidR="007E7E6A" w:rsidRPr="007E7E6A" w:rsidRDefault="007E7E6A" w:rsidP="007E7E6A">
      <w:r w:rsidRPr="007E7E6A">
        <w:t>COMMENTARY. The root of the _Dipsacus fullonum_, or manured teasel, is</w:t>
      </w:r>
    </w:p>
    <w:p w14:paraId="016AE3FE" w14:textId="77777777" w:rsidR="007E7E6A" w:rsidRPr="007E7E6A" w:rsidRDefault="007E7E6A" w:rsidP="007E7E6A">
      <w:r w:rsidRPr="007E7E6A">
        <w:t>praised by Dioscorides as an application to fissures and fistulæ of the</w:t>
      </w:r>
    </w:p>
    <w:p w14:paraId="7CB929D0" w14:textId="77777777" w:rsidR="007E7E6A" w:rsidRPr="007E7E6A" w:rsidRDefault="007E7E6A" w:rsidP="007E7E6A">
      <w:r w:rsidRPr="007E7E6A">
        <w:t>anus, and it held a reputation in these cases down to a late period.</w:t>
      </w:r>
    </w:p>
    <w:p w14:paraId="668606A6" w14:textId="77777777" w:rsidR="007E7E6A" w:rsidRPr="007E7E6A" w:rsidRDefault="007E7E6A" w:rsidP="007E7E6A">
      <w:r w:rsidRPr="007E7E6A">
        <w:t>See Rutty (Mat. Med. 168.) Dioscorides further mentions its use as an</w:t>
      </w:r>
    </w:p>
    <w:p w14:paraId="3EB9FDE0" w14:textId="77777777" w:rsidR="007E7E6A" w:rsidRPr="007E7E6A" w:rsidRDefault="007E7E6A" w:rsidP="007E7E6A">
      <w:r w:rsidRPr="007E7E6A">
        <w:t>amulet in quartans, for which also it was long celebrated; for our Quincy</w:t>
      </w:r>
    </w:p>
    <w:p w14:paraId="004D3F9D" w14:textId="77777777" w:rsidR="007E7E6A" w:rsidRPr="007E7E6A" w:rsidRDefault="007E7E6A" w:rsidP="007E7E6A">
      <w:r w:rsidRPr="007E7E6A">
        <w:t>speaks of “the superstition of some people of his day in using it as a</w:t>
      </w:r>
    </w:p>
    <w:p w14:paraId="2E8E1738" w14:textId="77777777" w:rsidR="007E7E6A" w:rsidRPr="007E7E6A" w:rsidRDefault="007E7E6A" w:rsidP="007E7E6A">
      <w:r w:rsidRPr="007E7E6A">
        <w:t>charm against agues.” (Complete Dispensatory, 117.) For the Arabians,</w:t>
      </w:r>
    </w:p>
    <w:p w14:paraId="1C1D8721" w14:textId="77777777" w:rsidR="007E7E6A" w:rsidRPr="007E7E6A" w:rsidRDefault="007E7E6A" w:rsidP="007E7E6A">
      <w:r w:rsidRPr="007E7E6A">
        <w:t>see particularly Serapion (c. 106) and Ebn Baithar. It is not noticed by</w:t>
      </w:r>
    </w:p>
    <w:p w14:paraId="33D5BF4D" w14:textId="77777777" w:rsidR="007E7E6A" w:rsidRPr="007E7E6A" w:rsidRDefault="007E7E6A" w:rsidP="007E7E6A">
      <w:r w:rsidRPr="007E7E6A">
        <w:t>Hippocrates nor Celsus.</w:t>
      </w:r>
    </w:p>
    <w:p w14:paraId="2A18BD4C" w14:textId="77777777" w:rsidR="007E7E6A" w:rsidRPr="007E7E6A" w:rsidRDefault="007E7E6A" w:rsidP="007E7E6A"/>
    <w:p w14:paraId="1222DBA9" w14:textId="77777777" w:rsidR="007E7E6A" w:rsidRPr="007E7E6A" w:rsidRDefault="007E7E6A" w:rsidP="007E7E6A"/>
    <w:p w14:paraId="5E51AE12" w14:textId="77777777" w:rsidR="007E7E6A" w:rsidRPr="007E7E6A" w:rsidRDefault="007E7E6A" w:rsidP="007E7E6A">
      <w:r w:rsidRPr="007E7E6A">
        <w:lastRenderedPageBreak/>
        <w:t>Δορύκνιον,</w:t>
      </w:r>
    </w:p>
    <w:p w14:paraId="7E8FD3E8" w14:textId="77777777" w:rsidR="007E7E6A" w:rsidRPr="007E7E6A" w:rsidRDefault="007E7E6A" w:rsidP="007E7E6A"/>
    <w:p w14:paraId="6EC176A5" w14:textId="77777777" w:rsidR="007E7E6A" w:rsidRPr="007E7E6A" w:rsidRDefault="007E7E6A" w:rsidP="007E7E6A">
      <w:r w:rsidRPr="007E7E6A">
        <w:t>Dorycnium, _Shrub Trefoil (?)_, is of a similar temperament with the</w:t>
      </w:r>
    </w:p>
    <w:p w14:paraId="0EF19274" w14:textId="77777777" w:rsidR="007E7E6A" w:rsidRPr="007E7E6A" w:rsidRDefault="007E7E6A" w:rsidP="007E7E6A">
      <w:r w:rsidRPr="007E7E6A">
        <w:t>poppy and mandragora, that is, immoderately cold. When taken in a small</w:t>
      </w:r>
    </w:p>
    <w:p w14:paraId="648C1F04" w14:textId="77777777" w:rsidR="007E7E6A" w:rsidRPr="007E7E6A" w:rsidRDefault="007E7E6A" w:rsidP="007E7E6A">
      <w:r w:rsidRPr="007E7E6A">
        <w:t>quantity it occasions torpor, and in larger doses it proves fatal.</w:t>
      </w:r>
    </w:p>
    <w:p w14:paraId="6E8EC31A" w14:textId="77777777" w:rsidR="007E7E6A" w:rsidRPr="007E7E6A" w:rsidRDefault="007E7E6A" w:rsidP="007E7E6A"/>
    <w:p w14:paraId="75DFB6CD" w14:textId="77777777" w:rsidR="007E7E6A" w:rsidRPr="007E7E6A" w:rsidRDefault="007E7E6A" w:rsidP="007E7E6A">
      <w:r w:rsidRPr="007E7E6A">
        <w:t xml:space="preserve">       *       *       *       *       *</w:t>
      </w:r>
    </w:p>
    <w:p w14:paraId="2274C824" w14:textId="77777777" w:rsidR="007E7E6A" w:rsidRPr="007E7E6A" w:rsidRDefault="007E7E6A" w:rsidP="007E7E6A"/>
    <w:p w14:paraId="752ED5AE" w14:textId="77777777" w:rsidR="007E7E6A" w:rsidRPr="007E7E6A" w:rsidRDefault="007E7E6A" w:rsidP="007E7E6A">
      <w:r w:rsidRPr="007E7E6A">
        <w:t>COMMENTARY. In the Fifth Book we have stated the difficulty of</w:t>
      </w:r>
    </w:p>
    <w:p w14:paraId="20C874CA" w14:textId="77777777" w:rsidR="007E7E6A" w:rsidRPr="007E7E6A" w:rsidRDefault="007E7E6A" w:rsidP="007E7E6A">
      <w:r w:rsidRPr="007E7E6A">
        <w:t>determining what it was. Authorities are divided between the _Convolvulus</w:t>
      </w:r>
    </w:p>
    <w:p w14:paraId="45353788" w14:textId="77777777" w:rsidR="007E7E6A" w:rsidRPr="007E7E6A" w:rsidRDefault="007E7E6A" w:rsidP="007E7E6A">
      <w:r w:rsidRPr="007E7E6A">
        <w:t>Dorycnium_ L. (Angl. Shrubby Bindweed), the _Solanum Sodomæum_, and</w:t>
      </w:r>
    </w:p>
    <w:p w14:paraId="25A0478E" w14:textId="77777777" w:rsidR="007E7E6A" w:rsidRPr="007E7E6A" w:rsidRDefault="007E7E6A" w:rsidP="007E7E6A">
      <w:r w:rsidRPr="007E7E6A">
        <w:t>_Atropa Belladonna_. Dioscorides says of it that it is soporific, and</w:t>
      </w:r>
    </w:p>
    <w:p w14:paraId="10E5E2B0" w14:textId="77777777" w:rsidR="007E7E6A" w:rsidRPr="007E7E6A" w:rsidRDefault="007E7E6A" w:rsidP="007E7E6A">
      <w:r w:rsidRPr="007E7E6A">
        <w:t>when taken in large doses proves fatal; he adds, some affirm that the</w:t>
      </w:r>
    </w:p>
    <w:p w14:paraId="5E363415" w14:textId="77777777" w:rsidR="007E7E6A" w:rsidRPr="007E7E6A" w:rsidRDefault="007E7E6A" w:rsidP="007E7E6A">
      <w:r w:rsidRPr="007E7E6A">
        <w:t>seed of it is sought after for philtres, or love potions. (iv, 75.) Galen</w:t>
      </w:r>
    </w:p>
    <w:p w14:paraId="6078E1AB" w14:textId="77777777" w:rsidR="007E7E6A" w:rsidRPr="007E7E6A" w:rsidRDefault="007E7E6A" w:rsidP="007E7E6A">
      <w:r w:rsidRPr="007E7E6A">
        <w:t>gives nearly the same account of it under the name of _Dorycnidium_. The</w:t>
      </w:r>
    </w:p>
    <w:p w14:paraId="1876475F" w14:textId="77777777" w:rsidR="007E7E6A" w:rsidRPr="007E7E6A" w:rsidRDefault="007E7E6A" w:rsidP="007E7E6A">
      <w:r w:rsidRPr="007E7E6A">
        <w:t>Arabians would appear not to have admitted it into the Mat. Med., for the</w:t>
      </w:r>
    </w:p>
    <w:p w14:paraId="0C9CD0B8" w14:textId="77777777" w:rsidR="007E7E6A" w:rsidRPr="007E7E6A" w:rsidRDefault="007E7E6A" w:rsidP="007E7E6A">
      <w:r w:rsidRPr="007E7E6A">
        <w:t>Doronicon of Serapion is a different plant. (c. 335.)</w:t>
      </w:r>
    </w:p>
    <w:p w14:paraId="76FFE813" w14:textId="77777777" w:rsidR="007E7E6A" w:rsidRPr="007E7E6A" w:rsidRDefault="007E7E6A" w:rsidP="007E7E6A"/>
    <w:p w14:paraId="52771ACF" w14:textId="77777777" w:rsidR="007E7E6A" w:rsidRPr="007E7E6A" w:rsidRDefault="007E7E6A" w:rsidP="007E7E6A"/>
    <w:p w14:paraId="3E4C656B" w14:textId="77777777" w:rsidR="007E7E6A" w:rsidRPr="007E7E6A" w:rsidRDefault="007E7E6A" w:rsidP="007E7E6A">
      <w:r w:rsidRPr="007E7E6A">
        <w:t>Δρακόντιον,</w:t>
      </w:r>
    </w:p>
    <w:p w14:paraId="13DB9B22" w14:textId="77777777" w:rsidR="007E7E6A" w:rsidRPr="007E7E6A" w:rsidRDefault="007E7E6A" w:rsidP="007E7E6A"/>
    <w:p w14:paraId="6ADB11FC" w14:textId="77777777" w:rsidR="007E7E6A" w:rsidRPr="007E7E6A" w:rsidRDefault="007E7E6A" w:rsidP="007E7E6A">
      <w:r w:rsidRPr="007E7E6A">
        <w:t>Dracontium, or Dracunculus, _Dragon-herb_, somewhat resembles the</w:t>
      </w:r>
    </w:p>
    <w:p w14:paraId="714DD7F2" w14:textId="77777777" w:rsidR="007E7E6A" w:rsidRPr="007E7E6A" w:rsidRDefault="007E7E6A" w:rsidP="007E7E6A">
      <w:r w:rsidRPr="007E7E6A">
        <w:t>Wake-robin (Arum), but is more acrid and bitter than it, and also hotter,</w:t>
      </w:r>
    </w:p>
    <w:p w14:paraId="5262523A" w14:textId="77777777" w:rsidR="007E7E6A" w:rsidRPr="007E7E6A" w:rsidRDefault="007E7E6A" w:rsidP="007E7E6A">
      <w:r w:rsidRPr="007E7E6A">
        <w:t>and consists of more subtile particles. It has also some astringency. The</w:t>
      </w:r>
    </w:p>
    <w:p w14:paraId="20F969E4" w14:textId="77777777" w:rsidR="007E7E6A" w:rsidRPr="007E7E6A" w:rsidRDefault="007E7E6A" w:rsidP="007E7E6A">
      <w:r w:rsidRPr="007E7E6A">
        <w:t>root of it, therefore, when taken in a potion cleanses the bowels, and</w:t>
      </w:r>
    </w:p>
    <w:p w14:paraId="1B601C1C" w14:textId="77777777" w:rsidR="007E7E6A" w:rsidRPr="007E7E6A" w:rsidRDefault="007E7E6A" w:rsidP="007E7E6A">
      <w:r w:rsidRPr="007E7E6A">
        <w:t>is an excellent application to malignant ulcers; and the leaves in like</w:t>
      </w:r>
    </w:p>
    <w:p w14:paraId="51230E33" w14:textId="77777777" w:rsidR="007E7E6A" w:rsidRPr="007E7E6A" w:rsidRDefault="007E7E6A" w:rsidP="007E7E6A">
      <w:r w:rsidRPr="007E7E6A">
        <w:lastRenderedPageBreak/>
        <w:t>manner. But the fruit of it is stronger.</w:t>
      </w:r>
    </w:p>
    <w:p w14:paraId="48E4A4ED" w14:textId="77777777" w:rsidR="007E7E6A" w:rsidRPr="007E7E6A" w:rsidRDefault="007E7E6A" w:rsidP="007E7E6A"/>
    <w:p w14:paraId="0697EF3E" w14:textId="77777777" w:rsidR="007E7E6A" w:rsidRPr="007E7E6A" w:rsidRDefault="007E7E6A" w:rsidP="007E7E6A">
      <w:r w:rsidRPr="007E7E6A">
        <w:t xml:space="preserve">       *       *       *       *       *</w:t>
      </w:r>
    </w:p>
    <w:p w14:paraId="0DC1DA85" w14:textId="77777777" w:rsidR="007E7E6A" w:rsidRPr="007E7E6A" w:rsidRDefault="007E7E6A" w:rsidP="007E7E6A"/>
    <w:p w14:paraId="60E8CE3F" w14:textId="77777777" w:rsidR="007E7E6A" w:rsidRPr="007E7E6A" w:rsidRDefault="007E7E6A" w:rsidP="007E7E6A">
      <w:r w:rsidRPr="007E7E6A">
        <w:t>COMMENTARY. We have treated of the Dragon-herb (_Arum Dracunculus_)</w:t>
      </w:r>
    </w:p>
    <w:p w14:paraId="5E3D2DFD" w14:textId="77777777" w:rsidR="007E7E6A" w:rsidRPr="007E7E6A" w:rsidRDefault="007E7E6A" w:rsidP="007E7E6A">
      <w:r w:rsidRPr="007E7E6A">
        <w:t>as an article of food in another place. (Vol. I, p. 114.) Dioscorides</w:t>
      </w:r>
    </w:p>
    <w:p w14:paraId="6C1A1A59" w14:textId="77777777" w:rsidR="007E7E6A" w:rsidRPr="007E7E6A" w:rsidRDefault="007E7E6A" w:rsidP="007E7E6A">
      <w:r w:rsidRPr="007E7E6A">
        <w:t>gives so circumstantial a description of its medicinal properties that</w:t>
      </w:r>
    </w:p>
    <w:p w14:paraId="4071C790" w14:textId="77777777" w:rsidR="007E7E6A" w:rsidRPr="007E7E6A" w:rsidRDefault="007E7E6A" w:rsidP="007E7E6A">
      <w:r w:rsidRPr="007E7E6A">
        <w:t>we cannot find space for it. Suffice to say, he uses it internally</w:t>
      </w:r>
    </w:p>
    <w:p w14:paraId="6801A345" w14:textId="77777777" w:rsidR="007E7E6A" w:rsidRPr="007E7E6A" w:rsidRDefault="007E7E6A" w:rsidP="007E7E6A">
      <w:r w:rsidRPr="007E7E6A">
        <w:t>in diseases of the chest, and as an aphrodisiac, externally, in</w:t>
      </w:r>
    </w:p>
    <w:p w14:paraId="21E1849B" w14:textId="77777777" w:rsidR="007E7E6A" w:rsidRPr="007E7E6A" w:rsidRDefault="007E7E6A" w:rsidP="007E7E6A">
      <w:r w:rsidRPr="007E7E6A">
        <w:t>various cutaneous diseases, in collyria, in injections into the ears,</w:t>
      </w:r>
    </w:p>
    <w:p w14:paraId="63A8EF6B" w14:textId="77777777" w:rsidR="007E7E6A" w:rsidRPr="007E7E6A" w:rsidRDefault="007E7E6A" w:rsidP="007E7E6A">
      <w:r w:rsidRPr="007E7E6A">
        <w:t>and as an alexipharmic. (ii, 195.) Galen embodies the substance of</w:t>
      </w:r>
    </w:p>
    <w:p w14:paraId="62F5D627" w14:textId="77777777" w:rsidR="007E7E6A" w:rsidRPr="007E7E6A" w:rsidRDefault="007E7E6A" w:rsidP="007E7E6A">
      <w:r w:rsidRPr="007E7E6A">
        <w:t>Dioscorides’s empirical description of its virtues agreeably to his own</w:t>
      </w:r>
    </w:p>
    <w:p w14:paraId="0C2580CB" w14:textId="77777777" w:rsidR="007E7E6A" w:rsidRPr="007E7E6A" w:rsidRDefault="007E7E6A" w:rsidP="007E7E6A">
      <w:r w:rsidRPr="007E7E6A">
        <w:t>system, recommending it principally as a deobstruent internally, and</w:t>
      </w:r>
    </w:p>
    <w:p w14:paraId="15CAB16F" w14:textId="77777777" w:rsidR="007E7E6A" w:rsidRPr="007E7E6A" w:rsidRDefault="007E7E6A" w:rsidP="007E7E6A">
      <w:r w:rsidRPr="007E7E6A">
        <w:t>an application to sores and cancerous tumours externally. Aëtius also</w:t>
      </w:r>
    </w:p>
    <w:p w14:paraId="1C059FF5" w14:textId="77777777" w:rsidR="007E7E6A" w:rsidRPr="007E7E6A" w:rsidRDefault="007E7E6A" w:rsidP="007E7E6A">
      <w:r w:rsidRPr="007E7E6A">
        <w:t>gives an elaborate description of its powers. Oribasius merely states in</w:t>
      </w:r>
    </w:p>
    <w:p w14:paraId="1ED62910" w14:textId="77777777" w:rsidR="007E7E6A" w:rsidRPr="007E7E6A" w:rsidRDefault="007E7E6A" w:rsidP="007E7E6A">
      <w:r w:rsidRPr="007E7E6A">
        <w:t>general terms that it is calefacient and attenuant. Apuleius recommends</w:t>
      </w:r>
    </w:p>
    <w:p w14:paraId="18F200FD" w14:textId="77777777" w:rsidR="007E7E6A" w:rsidRPr="007E7E6A" w:rsidRDefault="007E7E6A" w:rsidP="007E7E6A">
      <w:r w:rsidRPr="007E7E6A">
        <w:t>it for the bite of the asp. Mesue ascribes to it powerfully cathartic and</w:t>
      </w:r>
    </w:p>
    <w:p w14:paraId="171CA9E7" w14:textId="77777777" w:rsidR="007E7E6A" w:rsidRPr="007E7E6A" w:rsidRDefault="007E7E6A" w:rsidP="007E7E6A">
      <w:r w:rsidRPr="007E7E6A">
        <w:t>carminative powers. His account of it is very elaborate, and deserving of</w:t>
      </w:r>
    </w:p>
    <w:p w14:paraId="41AEBB0A" w14:textId="77777777" w:rsidR="007E7E6A" w:rsidRPr="007E7E6A" w:rsidRDefault="007E7E6A" w:rsidP="007E7E6A">
      <w:r w:rsidRPr="007E7E6A">
        <w:t>more attention than we can afford room to bestow upon it. He recommends</w:t>
      </w:r>
    </w:p>
    <w:p w14:paraId="674A4A58" w14:textId="77777777" w:rsidR="007E7E6A" w:rsidRPr="007E7E6A" w:rsidRDefault="007E7E6A" w:rsidP="007E7E6A">
      <w:r w:rsidRPr="007E7E6A">
        <w:t>it in the form of a suppository to relieve hemorrhoids and flatulence.</w:t>
      </w:r>
    </w:p>
    <w:p w14:paraId="2812F866" w14:textId="77777777" w:rsidR="007E7E6A" w:rsidRPr="007E7E6A" w:rsidRDefault="007E7E6A" w:rsidP="007E7E6A">
      <w:r w:rsidRPr="007E7E6A">
        <w:t>(De Simpl. 24.) Avicenna borrows largely from Dioscorides. (ii, 2, 432.)</w:t>
      </w:r>
    </w:p>
    <w:p w14:paraId="7AD02024" w14:textId="77777777" w:rsidR="007E7E6A" w:rsidRPr="007E7E6A" w:rsidRDefault="007E7E6A" w:rsidP="007E7E6A">
      <w:r w:rsidRPr="007E7E6A">
        <w:t>Rhases copies from Dioscorides, Galen, and Oribasius. (Cont. l. ult. i,</w:t>
      </w:r>
    </w:p>
    <w:p w14:paraId="1D6E0309" w14:textId="77777777" w:rsidR="007E7E6A" w:rsidRPr="007E7E6A" w:rsidRDefault="007E7E6A" w:rsidP="007E7E6A">
      <w:r w:rsidRPr="007E7E6A">
        <w:t>257.) Serapion does the same. (De Simpl. 43.) It remains to be mentioned</w:t>
      </w:r>
    </w:p>
    <w:p w14:paraId="207730C9" w14:textId="77777777" w:rsidR="007E7E6A" w:rsidRPr="007E7E6A" w:rsidRDefault="007E7E6A" w:rsidP="007E7E6A">
      <w:r w:rsidRPr="007E7E6A">
        <w:t>that Dioscorides, Oribasius, Mesue, and Avicenna, besides the species</w:t>
      </w:r>
    </w:p>
    <w:p w14:paraId="1797518F" w14:textId="77777777" w:rsidR="007E7E6A" w:rsidRPr="007E7E6A" w:rsidRDefault="007E7E6A" w:rsidP="007E7E6A">
      <w:r w:rsidRPr="007E7E6A">
        <w:t>of dracunculus which we have been treating of, also describe another by</w:t>
      </w:r>
    </w:p>
    <w:p w14:paraId="232099D1" w14:textId="77777777" w:rsidR="007E7E6A" w:rsidRPr="007E7E6A" w:rsidRDefault="007E7E6A" w:rsidP="007E7E6A">
      <w:r w:rsidRPr="007E7E6A">
        <w:t>the name of the Lesser. It is supposed to be the _Arum Italicum_. The</w:t>
      </w:r>
    </w:p>
    <w:p w14:paraId="34B9A99D" w14:textId="77777777" w:rsidR="007E7E6A" w:rsidRPr="007E7E6A" w:rsidRDefault="007E7E6A" w:rsidP="007E7E6A">
      <w:r w:rsidRPr="007E7E6A">
        <w:lastRenderedPageBreak/>
        <w:t>dragon-herb held a place in the Dispensatory down to a very late date.</w:t>
      </w:r>
    </w:p>
    <w:p w14:paraId="51ACB8D6" w14:textId="77777777" w:rsidR="007E7E6A" w:rsidRPr="007E7E6A" w:rsidRDefault="007E7E6A" w:rsidP="007E7E6A">
      <w:r w:rsidRPr="007E7E6A">
        <w:t>Boerhaave calls it a powerful diuretic and promoter of the menses. Quincy</w:t>
      </w:r>
    </w:p>
    <w:p w14:paraId="6A3BCA8C" w14:textId="77777777" w:rsidR="007E7E6A" w:rsidRPr="007E7E6A" w:rsidRDefault="007E7E6A" w:rsidP="007E7E6A">
      <w:r w:rsidRPr="007E7E6A">
        <w:t>says it is reckoned alexipharmic.</w:t>
      </w:r>
    </w:p>
    <w:p w14:paraId="12D650C7" w14:textId="77777777" w:rsidR="007E7E6A" w:rsidRPr="007E7E6A" w:rsidRDefault="007E7E6A" w:rsidP="007E7E6A"/>
    <w:p w14:paraId="42E595B2" w14:textId="77777777" w:rsidR="007E7E6A" w:rsidRPr="007E7E6A" w:rsidRDefault="007E7E6A" w:rsidP="007E7E6A"/>
    <w:p w14:paraId="7CAC985D" w14:textId="77777777" w:rsidR="007E7E6A" w:rsidRPr="007E7E6A" w:rsidRDefault="007E7E6A" w:rsidP="007E7E6A">
      <w:r w:rsidRPr="007E7E6A">
        <w:t>Δρυοπτερ</w:t>
      </w:r>
      <w:r w:rsidRPr="007E7E6A">
        <w:rPr>
          <w:rFonts w:ascii="Arial" w:hAnsi="Arial" w:cs="Arial"/>
        </w:rPr>
        <w:t>ὶ</w:t>
      </w:r>
      <w:r w:rsidRPr="007E7E6A">
        <w:t>ς,</w:t>
      </w:r>
    </w:p>
    <w:p w14:paraId="045E2BAA" w14:textId="77777777" w:rsidR="007E7E6A" w:rsidRPr="007E7E6A" w:rsidRDefault="007E7E6A" w:rsidP="007E7E6A"/>
    <w:p w14:paraId="2BBDC03F" w14:textId="77777777" w:rsidR="007E7E6A" w:rsidRPr="007E7E6A" w:rsidRDefault="007E7E6A" w:rsidP="007E7E6A">
      <w:r w:rsidRPr="007E7E6A">
        <w:t>Dryopteris, _Oak-fern_, is sweet, acrid, and bitterish, and its root has</w:t>
      </w:r>
    </w:p>
    <w:p w14:paraId="2985002A" w14:textId="77777777" w:rsidR="007E7E6A" w:rsidRPr="007E7E6A" w:rsidRDefault="007E7E6A" w:rsidP="007E7E6A">
      <w:r w:rsidRPr="007E7E6A">
        <w:t>some sourness. It is septic, and hence it is depilatory.</w:t>
      </w:r>
    </w:p>
    <w:p w14:paraId="6E640579" w14:textId="77777777" w:rsidR="007E7E6A" w:rsidRPr="007E7E6A" w:rsidRDefault="007E7E6A" w:rsidP="007E7E6A"/>
    <w:p w14:paraId="0E32F855" w14:textId="77777777" w:rsidR="007E7E6A" w:rsidRPr="007E7E6A" w:rsidRDefault="007E7E6A" w:rsidP="007E7E6A">
      <w:r w:rsidRPr="007E7E6A">
        <w:t xml:space="preserve">       *       *       *       *       *</w:t>
      </w:r>
    </w:p>
    <w:p w14:paraId="546D94A4" w14:textId="77777777" w:rsidR="007E7E6A" w:rsidRPr="007E7E6A" w:rsidRDefault="007E7E6A" w:rsidP="007E7E6A"/>
    <w:p w14:paraId="0AEC4786" w14:textId="77777777" w:rsidR="007E7E6A" w:rsidRPr="007E7E6A" w:rsidRDefault="007E7E6A" w:rsidP="007E7E6A">
      <w:r w:rsidRPr="007E7E6A">
        <w:t>COMMENTARY. According to Dierbach, it comprehends both the _Polypodium</w:t>
      </w:r>
    </w:p>
    <w:p w14:paraId="2580A165" w14:textId="77777777" w:rsidR="007E7E6A" w:rsidRPr="007E7E6A" w:rsidRDefault="007E7E6A" w:rsidP="007E7E6A">
      <w:r w:rsidRPr="007E7E6A">
        <w:t>Dryopteris_ and the _Asplenium Adiantum nigrum_, and this opinion is</w:t>
      </w:r>
    </w:p>
    <w:p w14:paraId="52BC5EA1" w14:textId="77777777" w:rsidR="007E7E6A" w:rsidRPr="007E7E6A" w:rsidRDefault="007E7E6A" w:rsidP="007E7E6A">
      <w:r w:rsidRPr="007E7E6A">
        <w:t>supported by that of the older authorities. See Parkinson (1042) and</w:t>
      </w:r>
    </w:p>
    <w:p w14:paraId="1F873682" w14:textId="77777777" w:rsidR="007E7E6A" w:rsidRPr="007E7E6A" w:rsidRDefault="007E7E6A" w:rsidP="007E7E6A">
      <w:r w:rsidRPr="007E7E6A">
        <w:t>Alston (§ 52.) Sprengel refers it to the former. Our author borrows</w:t>
      </w:r>
    </w:p>
    <w:p w14:paraId="2142E1E9" w14:textId="77777777" w:rsidR="007E7E6A" w:rsidRPr="007E7E6A" w:rsidRDefault="007E7E6A" w:rsidP="007E7E6A">
      <w:r w:rsidRPr="007E7E6A">
        <w:t>from Dioscorides, and Avicenna does the same. (ii, 2, 219.) Our older</w:t>
      </w:r>
    </w:p>
    <w:p w14:paraId="1DE16277" w14:textId="77777777" w:rsidR="007E7E6A" w:rsidRPr="007E7E6A" w:rsidRDefault="007E7E6A" w:rsidP="007E7E6A">
      <w:r w:rsidRPr="007E7E6A">
        <w:t>herbalists, Parkinson and Gerard, treat of the oak-fern, but it has long</w:t>
      </w:r>
    </w:p>
    <w:p w14:paraId="6A8B3942" w14:textId="77777777" w:rsidR="007E7E6A" w:rsidRPr="007E7E6A" w:rsidRDefault="007E7E6A" w:rsidP="007E7E6A">
      <w:r w:rsidRPr="007E7E6A">
        <w:t>ceased to hold a place in our Dispensatory.</w:t>
      </w:r>
    </w:p>
    <w:p w14:paraId="7A20847F" w14:textId="77777777" w:rsidR="007E7E6A" w:rsidRPr="007E7E6A" w:rsidRDefault="007E7E6A" w:rsidP="007E7E6A"/>
    <w:p w14:paraId="4C87EF14" w14:textId="77777777" w:rsidR="007E7E6A" w:rsidRPr="007E7E6A" w:rsidRDefault="007E7E6A" w:rsidP="007E7E6A"/>
    <w:p w14:paraId="15EB9E52" w14:textId="77777777" w:rsidR="007E7E6A" w:rsidRPr="007E7E6A" w:rsidRDefault="007E7E6A" w:rsidP="007E7E6A">
      <w:r w:rsidRPr="007E7E6A">
        <w:t>Δρ</w:t>
      </w:r>
      <w:r w:rsidRPr="007E7E6A">
        <w:rPr>
          <w:rFonts w:ascii="Arial" w:hAnsi="Arial" w:cs="Arial"/>
        </w:rPr>
        <w:t>ῦ</w:t>
      </w:r>
      <w:r w:rsidRPr="007E7E6A">
        <w:t>ς,</w:t>
      </w:r>
    </w:p>
    <w:p w14:paraId="0B257148" w14:textId="77777777" w:rsidR="007E7E6A" w:rsidRPr="007E7E6A" w:rsidRDefault="007E7E6A" w:rsidP="007E7E6A"/>
    <w:p w14:paraId="36778131" w14:textId="77777777" w:rsidR="007E7E6A" w:rsidRPr="007E7E6A" w:rsidRDefault="007E7E6A" w:rsidP="007E7E6A">
      <w:r w:rsidRPr="007E7E6A">
        <w:t>Quercus, _the Oak_; its leaves and fruit are possessed of desiccant and</w:t>
      </w:r>
    </w:p>
    <w:p w14:paraId="21A40AD2" w14:textId="77777777" w:rsidR="007E7E6A" w:rsidRPr="007E7E6A" w:rsidRDefault="007E7E6A" w:rsidP="007E7E6A">
      <w:r w:rsidRPr="007E7E6A">
        <w:t>tepid powers, so as to agglutinate recent wounds and cure incipient</w:t>
      </w:r>
    </w:p>
    <w:p w14:paraId="2D3FE1D9" w14:textId="77777777" w:rsidR="007E7E6A" w:rsidRPr="007E7E6A" w:rsidRDefault="007E7E6A" w:rsidP="007E7E6A">
      <w:r w:rsidRPr="007E7E6A">
        <w:t>inflammations. The membrane under the bark of the acorn which surrounds</w:t>
      </w:r>
    </w:p>
    <w:p w14:paraId="06C80738" w14:textId="77777777" w:rsidR="007E7E6A" w:rsidRPr="007E7E6A" w:rsidRDefault="007E7E6A" w:rsidP="007E7E6A">
      <w:r w:rsidRPr="007E7E6A">
        <w:lastRenderedPageBreak/>
        <w:t>the fleshy part of the fruit being much more astringent, is given for the</w:t>
      </w:r>
    </w:p>
    <w:p w14:paraId="42C9AA76" w14:textId="77777777" w:rsidR="007E7E6A" w:rsidRPr="007E7E6A" w:rsidRDefault="007E7E6A" w:rsidP="007E7E6A">
      <w:r w:rsidRPr="007E7E6A">
        <w:t>female fluor and other diseases attended with discharges.</w:t>
      </w:r>
    </w:p>
    <w:p w14:paraId="4D9D56C5" w14:textId="77777777" w:rsidR="007E7E6A" w:rsidRPr="007E7E6A" w:rsidRDefault="007E7E6A" w:rsidP="007E7E6A"/>
    <w:p w14:paraId="28169E9B" w14:textId="77777777" w:rsidR="007E7E6A" w:rsidRPr="007E7E6A" w:rsidRDefault="007E7E6A" w:rsidP="007E7E6A">
      <w:r w:rsidRPr="007E7E6A">
        <w:t xml:space="preserve">       *       *       *       *       *</w:t>
      </w:r>
    </w:p>
    <w:p w14:paraId="06CF6E63" w14:textId="77777777" w:rsidR="007E7E6A" w:rsidRPr="007E7E6A" w:rsidRDefault="007E7E6A" w:rsidP="007E7E6A"/>
    <w:p w14:paraId="5ECA89C7" w14:textId="77777777" w:rsidR="007E7E6A" w:rsidRPr="007E7E6A" w:rsidRDefault="007E7E6A" w:rsidP="007E7E6A">
      <w:r w:rsidRPr="007E7E6A">
        <w:t>COMMENTARY. Dierbach states that three species of the oak with edible</w:t>
      </w:r>
    </w:p>
    <w:p w14:paraId="1B1491E1" w14:textId="77777777" w:rsidR="007E7E6A" w:rsidRPr="007E7E6A" w:rsidRDefault="007E7E6A" w:rsidP="007E7E6A">
      <w:r w:rsidRPr="007E7E6A">
        <w:t>roots grow in Greece, the _Quercus Æsculus_, the _Q. Ilex_, and the _Q.</w:t>
      </w:r>
    </w:p>
    <w:p w14:paraId="7F2D1E81" w14:textId="77777777" w:rsidR="007E7E6A" w:rsidRPr="007E7E6A" w:rsidRDefault="007E7E6A" w:rsidP="007E7E6A">
      <w:r w:rsidRPr="007E7E6A">
        <w:t>Ballote_. He adds, that the first species is generally meant by δρ</w:t>
      </w:r>
      <w:r w:rsidRPr="007E7E6A">
        <w:rPr>
          <w:rFonts w:ascii="Arial" w:hAnsi="Arial" w:cs="Arial"/>
        </w:rPr>
        <w:t>ῦ</w:t>
      </w:r>
      <w:r w:rsidRPr="007E7E6A">
        <w:t>ς in</w:t>
      </w:r>
    </w:p>
    <w:p w14:paraId="00F83CCB" w14:textId="77777777" w:rsidR="007E7E6A" w:rsidRPr="007E7E6A" w:rsidRDefault="007E7E6A" w:rsidP="007E7E6A">
      <w:r w:rsidRPr="007E7E6A">
        <w:t>the Hippocratic writings. Eustathius remarks that the φηγ</w:t>
      </w:r>
      <w:r w:rsidRPr="007E7E6A">
        <w:rPr>
          <w:rFonts w:ascii="Arial" w:hAnsi="Arial" w:cs="Arial"/>
        </w:rPr>
        <w:t>ὸ</w:t>
      </w:r>
      <w:r w:rsidRPr="007E7E6A">
        <w:t>ς of Homer</w:t>
      </w:r>
    </w:p>
    <w:p w14:paraId="4E40EA06" w14:textId="77777777" w:rsidR="007E7E6A" w:rsidRPr="007E7E6A" w:rsidRDefault="007E7E6A" w:rsidP="007E7E6A">
      <w:r w:rsidRPr="007E7E6A">
        <w:t>was a species of oak. (Ad Iliad. v, 691.) In fact, it was the _Quercus</w:t>
      </w:r>
    </w:p>
    <w:p w14:paraId="2B5EBD73" w14:textId="77777777" w:rsidR="007E7E6A" w:rsidRPr="007E7E6A" w:rsidRDefault="007E7E6A" w:rsidP="007E7E6A">
      <w:r w:rsidRPr="007E7E6A">
        <w:t>æschylus_, or rather comprehend it and the _Q. Robur_. See Parkinson</w:t>
      </w:r>
    </w:p>
    <w:p w14:paraId="6C96BED7" w14:textId="77777777" w:rsidR="007E7E6A" w:rsidRPr="007E7E6A" w:rsidRDefault="007E7E6A" w:rsidP="007E7E6A">
      <w:r w:rsidRPr="007E7E6A">
        <w:t>(1389.) After all the illustration which the subject has received from</w:t>
      </w:r>
    </w:p>
    <w:p w14:paraId="6E2424AE" w14:textId="77777777" w:rsidR="007E7E6A" w:rsidRPr="007E7E6A" w:rsidRDefault="007E7E6A" w:rsidP="007E7E6A">
      <w:r w:rsidRPr="007E7E6A">
        <w:t>the old herbalists, and more recent commentators on Dioscorides and</w:t>
      </w:r>
    </w:p>
    <w:p w14:paraId="7BA01AAC" w14:textId="77777777" w:rsidR="007E7E6A" w:rsidRPr="007E7E6A" w:rsidRDefault="007E7E6A" w:rsidP="007E7E6A">
      <w:r w:rsidRPr="007E7E6A">
        <w:t>Theophrastus, it must be admitted that there is still considerable</w:t>
      </w:r>
    </w:p>
    <w:p w14:paraId="482C353D" w14:textId="77777777" w:rsidR="007E7E6A" w:rsidRPr="007E7E6A" w:rsidRDefault="007E7E6A" w:rsidP="007E7E6A">
      <w:r w:rsidRPr="007E7E6A">
        <w:t>difficulty in determining the various species of oak described by the</w:t>
      </w:r>
    </w:p>
    <w:p w14:paraId="63034FA2" w14:textId="77777777" w:rsidR="007E7E6A" w:rsidRPr="007E7E6A" w:rsidRDefault="007E7E6A" w:rsidP="007E7E6A">
      <w:r w:rsidRPr="007E7E6A">
        <w:t>ancients. Our author borrows his account of the medicinal powers of the</w:t>
      </w:r>
    </w:p>
    <w:p w14:paraId="1112D7F7" w14:textId="77777777" w:rsidR="007E7E6A" w:rsidRPr="007E7E6A" w:rsidRDefault="007E7E6A" w:rsidP="007E7E6A">
      <w:r w:rsidRPr="007E7E6A">
        <w:t>oak from Dioscorides, whom all the other authorities also follow. The</w:t>
      </w:r>
    </w:p>
    <w:p w14:paraId="1AF3D79B" w14:textId="77777777" w:rsidR="007E7E6A" w:rsidRPr="007E7E6A" w:rsidRDefault="007E7E6A" w:rsidP="007E7E6A">
      <w:r w:rsidRPr="007E7E6A">
        <w:t>quercus occurs in the Mat. Med. of Hippocrates, and in those of all the</w:t>
      </w:r>
    </w:p>
    <w:p w14:paraId="17A3039E" w14:textId="77777777" w:rsidR="007E7E6A" w:rsidRPr="007E7E6A" w:rsidRDefault="007E7E6A" w:rsidP="007E7E6A">
      <w:r w:rsidRPr="007E7E6A">
        <w:t>Arabians. We need scarcely add that the _Quercus Robur_ still maintains a</w:t>
      </w:r>
    </w:p>
    <w:p w14:paraId="63CE819D" w14:textId="77777777" w:rsidR="007E7E6A" w:rsidRPr="007E7E6A" w:rsidRDefault="007E7E6A" w:rsidP="007E7E6A">
      <w:r w:rsidRPr="007E7E6A">
        <w:t>place in our Dispensatory.</w:t>
      </w:r>
    </w:p>
    <w:p w14:paraId="044F4D3D" w14:textId="77777777" w:rsidR="007E7E6A" w:rsidRPr="007E7E6A" w:rsidRDefault="007E7E6A" w:rsidP="007E7E6A"/>
    <w:p w14:paraId="7152D188" w14:textId="77777777" w:rsidR="007E7E6A" w:rsidRPr="007E7E6A" w:rsidRDefault="007E7E6A" w:rsidP="007E7E6A"/>
    <w:p w14:paraId="113D4D57" w14:textId="77777777" w:rsidR="007E7E6A" w:rsidRPr="007E7E6A" w:rsidRDefault="007E7E6A" w:rsidP="007E7E6A">
      <w:r w:rsidRPr="007E7E6A">
        <w:rPr>
          <w:rFonts w:ascii="Arial" w:hAnsi="Arial" w:cs="Arial"/>
        </w:rPr>
        <w:t>Ἔ</w:t>
      </w:r>
      <w:r w:rsidRPr="007E7E6A">
        <w:t>βενος,</w:t>
      </w:r>
    </w:p>
    <w:p w14:paraId="77CCAAB0" w14:textId="77777777" w:rsidR="007E7E6A" w:rsidRPr="007E7E6A" w:rsidRDefault="007E7E6A" w:rsidP="007E7E6A"/>
    <w:p w14:paraId="01BD28F6" w14:textId="77777777" w:rsidR="007E7E6A" w:rsidRPr="007E7E6A" w:rsidRDefault="007E7E6A" w:rsidP="007E7E6A">
      <w:r w:rsidRPr="007E7E6A">
        <w:t>Ebenus, _Ebeny_; the wood is calefacient, detergent, and consists of</w:t>
      </w:r>
    </w:p>
    <w:p w14:paraId="50D92521" w14:textId="77777777" w:rsidR="007E7E6A" w:rsidRPr="007E7E6A" w:rsidRDefault="007E7E6A" w:rsidP="007E7E6A">
      <w:r w:rsidRPr="007E7E6A">
        <w:t>subtile particles. Hence it is believed to remove films which obstruct</w:t>
      </w:r>
    </w:p>
    <w:p w14:paraId="357252EF" w14:textId="77777777" w:rsidR="007E7E6A" w:rsidRPr="007E7E6A" w:rsidRDefault="007E7E6A" w:rsidP="007E7E6A">
      <w:r w:rsidRPr="007E7E6A">
        <w:lastRenderedPageBreak/>
        <w:t>the pupil, and is an ingredient for other ophthalmic remedies.</w:t>
      </w:r>
    </w:p>
    <w:p w14:paraId="7DE47389" w14:textId="77777777" w:rsidR="007E7E6A" w:rsidRPr="007E7E6A" w:rsidRDefault="007E7E6A" w:rsidP="007E7E6A"/>
    <w:p w14:paraId="4031515F" w14:textId="77777777" w:rsidR="007E7E6A" w:rsidRPr="007E7E6A" w:rsidRDefault="007E7E6A" w:rsidP="007E7E6A">
      <w:r w:rsidRPr="007E7E6A">
        <w:t xml:space="preserve">       *       *       *       *       *</w:t>
      </w:r>
    </w:p>
    <w:p w14:paraId="3F0B7411" w14:textId="77777777" w:rsidR="007E7E6A" w:rsidRPr="007E7E6A" w:rsidRDefault="007E7E6A" w:rsidP="007E7E6A"/>
    <w:p w14:paraId="35707FC0" w14:textId="77777777" w:rsidR="007E7E6A" w:rsidRPr="007E7E6A" w:rsidRDefault="007E7E6A" w:rsidP="007E7E6A">
      <w:r w:rsidRPr="007E7E6A">
        <w:t>COMMENTARY. The Latin poet Virgil, who applies the term India both to the</w:t>
      </w:r>
    </w:p>
    <w:p w14:paraId="37E1BED8" w14:textId="77777777" w:rsidR="007E7E6A" w:rsidRPr="007E7E6A" w:rsidRDefault="007E7E6A" w:rsidP="007E7E6A">
      <w:r w:rsidRPr="007E7E6A">
        <w:t>region of the East, which has always held that name, and to Abyssinia</w:t>
      </w:r>
    </w:p>
    <w:p w14:paraId="6A6332FE" w14:textId="77777777" w:rsidR="007E7E6A" w:rsidRPr="007E7E6A" w:rsidRDefault="007E7E6A" w:rsidP="007E7E6A">
      <w:r w:rsidRPr="007E7E6A">
        <w:t>(Georg. iv, 293), says, that India is the only country that produces</w:t>
      </w:r>
    </w:p>
    <w:p w14:paraId="7AA821E5" w14:textId="77777777" w:rsidR="007E7E6A" w:rsidRPr="007E7E6A" w:rsidRDefault="007E7E6A" w:rsidP="007E7E6A">
      <w:r w:rsidRPr="007E7E6A">
        <w:t>ebeny. (Georg. ii, 116.) This account of it will still be admitted to</w:t>
      </w:r>
    </w:p>
    <w:p w14:paraId="1F29566A" w14:textId="77777777" w:rsidR="007E7E6A" w:rsidRPr="007E7E6A" w:rsidRDefault="007E7E6A" w:rsidP="007E7E6A">
      <w:r w:rsidRPr="007E7E6A">
        <w:t>be pretty correct. Dr. Royle mentions that “_Diospyros Ebenus_ yields</w:t>
      </w:r>
    </w:p>
    <w:p w14:paraId="0FE4DCAE" w14:textId="77777777" w:rsidR="007E7E6A" w:rsidRPr="007E7E6A" w:rsidRDefault="007E7E6A" w:rsidP="007E7E6A">
      <w:r w:rsidRPr="007E7E6A">
        <w:t>the best kinds in the Mauritius, perhaps also in Madagascar; but _D.</w:t>
      </w:r>
    </w:p>
    <w:p w14:paraId="59F2AD37" w14:textId="77777777" w:rsidR="007E7E6A" w:rsidRPr="007E7E6A" w:rsidRDefault="007E7E6A" w:rsidP="007E7E6A">
      <w:r w:rsidRPr="007E7E6A">
        <w:t>ebenaster_ and _D. melanoxylon_, the ebeny trees of the Coromandel coast,</w:t>
      </w:r>
    </w:p>
    <w:p w14:paraId="4DEC050D" w14:textId="77777777" w:rsidR="007E7E6A" w:rsidRPr="007E7E6A" w:rsidRDefault="007E7E6A" w:rsidP="007E7E6A">
      <w:r w:rsidRPr="007E7E6A">
        <w:t>yield it in the peninsula, of very good quality, as other species do in</w:t>
      </w:r>
    </w:p>
    <w:p w14:paraId="728A970A" w14:textId="77777777" w:rsidR="007E7E6A" w:rsidRPr="007E7E6A" w:rsidRDefault="007E7E6A" w:rsidP="007E7E6A">
      <w:r w:rsidRPr="007E7E6A">
        <w:t>other parts of India.” (Hindoo Med. 89.) See Ainslie (Mat. Ind. ii, 48.)</w:t>
      </w:r>
    </w:p>
    <w:p w14:paraId="49D15A3C" w14:textId="77777777" w:rsidR="007E7E6A" w:rsidRPr="007E7E6A" w:rsidRDefault="007E7E6A" w:rsidP="007E7E6A">
      <w:r w:rsidRPr="007E7E6A">
        <w:t>In medicine it was principally used in collyria for psorophthalmia and</w:t>
      </w:r>
    </w:p>
    <w:p w14:paraId="7F7F9685" w14:textId="77777777" w:rsidR="007E7E6A" w:rsidRPr="007E7E6A" w:rsidRDefault="007E7E6A" w:rsidP="007E7E6A">
      <w:r w:rsidRPr="007E7E6A">
        <w:t>xerophthalmia as recommended by Dioscorides (i, 129), and in old ulcers</w:t>
      </w:r>
    </w:p>
    <w:p w14:paraId="5CBE6DA4" w14:textId="77777777" w:rsidR="007E7E6A" w:rsidRPr="007E7E6A" w:rsidRDefault="007E7E6A" w:rsidP="007E7E6A">
      <w:r w:rsidRPr="007E7E6A">
        <w:t>and watery pustules as recommended by Aëtius (i) and Galen. (De Simpl.</w:t>
      </w:r>
    </w:p>
    <w:p w14:paraId="10811A34" w14:textId="77777777" w:rsidR="007E7E6A" w:rsidRPr="007E7E6A" w:rsidRDefault="007E7E6A" w:rsidP="007E7E6A">
      <w:r w:rsidRPr="007E7E6A">
        <w:t>vi.) See also Celsus (v, 12.) The Arabians, who must have been still</w:t>
      </w:r>
    </w:p>
    <w:p w14:paraId="43D6E667" w14:textId="77777777" w:rsidR="007E7E6A" w:rsidRPr="007E7E6A" w:rsidRDefault="007E7E6A" w:rsidP="007E7E6A">
      <w:r w:rsidRPr="007E7E6A">
        <w:t>more familiar with it than the Greeks, say of it, in addition, that it</w:t>
      </w:r>
    </w:p>
    <w:p w14:paraId="2651C906" w14:textId="77777777" w:rsidR="007E7E6A" w:rsidRPr="007E7E6A" w:rsidRDefault="007E7E6A" w:rsidP="007E7E6A">
      <w:r w:rsidRPr="007E7E6A">
        <w:t>is lithontriptic. Rhases (Contin. l. ult. 258), Avicenna (ii, 2, 226),</w:t>
      </w:r>
    </w:p>
    <w:p w14:paraId="2A99A939" w14:textId="77777777" w:rsidR="007E7E6A" w:rsidRPr="007E7E6A" w:rsidRDefault="007E7E6A" w:rsidP="007E7E6A">
      <w:r w:rsidRPr="007E7E6A">
        <w:t>and Serapion (c. 152.) It is still imported to this country, but has long</w:t>
      </w:r>
    </w:p>
    <w:p w14:paraId="63FDB277" w14:textId="77777777" w:rsidR="007E7E6A" w:rsidRPr="007E7E6A" w:rsidRDefault="007E7E6A" w:rsidP="007E7E6A">
      <w:r w:rsidRPr="007E7E6A">
        <w:t>ceased to occupy a place in our Dispensatory.</w:t>
      </w:r>
    </w:p>
    <w:p w14:paraId="16B4795E" w14:textId="77777777" w:rsidR="007E7E6A" w:rsidRPr="007E7E6A" w:rsidRDefault="007E7E6A" w:rsidP="007E7E6A"/>
    <w:p w14:paraId="24A0C179" w14:textId="77777777" w:rsidR="007E7E6A" w:rsidRPr="007E7E6A" w:rsidRDefault="007E7E6A" w:rsidP="007E7E6A"/>
    <w:p w14:paraId="462B0CE2" w14:textId="77777777" w:rsidR="007E7E6A" w:rsidRPr="007E7E6A" w:rsidRDefault="007E7E6A" w:rsidP="007E7E6A">
      <w:r w:rsidRPr="007E7E6A">
        <w:rPr>
          <w:rFonts w:ascii="Arial" w:hAnsi="Arial" w:cs="Arial"/>
        </w:rPr>
        <w:t>Ἐ</w:t>
      </w:r>
      <w:r w:rsidRPr="007E7E6A">
        <w:t>γκέφαλον,</w:t>
      </w:r>
    </w:p>
    <w:p w14:paraId="7C9A1057" w14:textId="77777777" w:rsidR="007E7E6A" w:rsidRPr="007E7E6A" w:rsidRDefault="007E7E6A" w:rsidP="007E7E6A"/>
    <w:p w14:paraId="3D71DC6E" w14:textId="77777777" w:rsidR="007E7E6A" w:rsidRPr="007E7E6A" w:rsidRDefault="007E7E6A" w:rsidP="007E7E6A">
      <w:r w:rsidRPr="007E7E6A">
        <w:t>Cerebrum, _Brain_; the boiled brains of a hare when rubbed in and eaten,</w:t>
      </w:r>
    </w:p>
    <w:p w14:paraId="5422477E" w14:textId="77777777" w:rsidR="007E7E6A" w:rsidRPr="007E7E6A" w:rsidRDefault="007E7E6A" w:rsidP="007E7E6A">
      <w:r w:rsidRPr="007E7E6A">
        <w:lastRenderedPageBreak/>
        <w:t>are useful (it is said) for forwarding dentition in infants. Some write</w:t>
      </w:r>
    </w:p>
    <w:p w14:paraId="421D9D51" w14:textId="77777777" w:rsidR="007E7E6A" w:rsidRPr="007E7E6A" w:rsidRDefault="007E7E6A" w:rsidP="007E7E6A">
      <w:r w:rsidRPr="007E7E6A">
        <w:t>that brain when eaten proves useful for tremblings. Dioscorides says</w:t>
      </w:r>
    </w:p>
    <w:p w14:paraId="0528FF86" w14:textId="77777777" w:rsidR="007E7E6A" w:rsidRPr="007E7E6A" w:rsidRDefault="007E7E6A" w:rsidP="007E7E6A">
      <w:r w:rsidRPr="007E7E6A">
        <w:t>that the brain of a cock when drunk with wine relieves those who have</w:t>
      </w:r>
    </w:p>
    <w:p w14:paraId="10DF7C04" w14:textId="77777777" w:rsidR="007E7E6A" w:rsidRPr="007E7E6A" w:rsidRDefault="007E7E6A" w:rsidP="007E7E6A">
      <w:r w:rsidRPr="007E7E6A">
        <w:t>been bitten by venomous animals, and that it stops hemorrhages from the</w:t>
      </w:r>
    </w:p>
    <w:p w14:paraId="68A5721A" w14:textId="77777777" w:rsidR="007E7E6A" w:rsidRPr="007E7E6A" w:rsidRDefault="007E7E6A" w:rsidP="007E7E6A">
      <w:r w:rsidRPr="007E7E6A">
        <w:t>meninges. Galen says that the brain of a camel when dried and drunk with</w:t>
      </w:r>
    </w:p>
    <w:p w14:paraId="2E1748AE" w14:textId="77777777" w:rsidR="007E7E6A" w:rsidRPr="007E7E6A" w:rsidRDefault="007E7E6A" w:rsidP="007E7E6A">
      <w:r w:rsidRPr="007E7E6A">
        <w:t>vinegar cures epilepsy, and that of the weasel in like manner; that</w:t>
      </w:r>
    </w:p>
    <w:p w14:paraId="4E4C1101" w14:textId="77777777" w:rsidR="007E7E6A" w:rsidRPr="007E7E6A" w:rsidRDefault="007E7E6A" w:rsidP="007E7E6A">
      <w:r w:rsidRPr="007E7E6A">
        <w:t>the brain of a swallow with honey is of use in suffusions; while that</w:t>
      </w:r>
    </w:p>
    <w:p w14:paraId="57352C61" w14:textId="77777777" w:rsidR="007E7E6A" w:rsidRPr="007E7E6A" w:rsidRDefault="007E7E6A" w:rsidP="007E7E6A">
      <w:r w:rsidRPr="007E7E6A">
        <w:t>of sheep when prepared in like manner is an excellent remedy in the</w:t>
      </w:r>
    </w:p>
    <w:p w14:paraId="2DF456FD" w14:textId="77777777" w:rsidR="007E7E6A" w:rsidRPr="007E7E6A" w:rsidRDefault="007E7E6A" w:rsidP="007E7E6A">
      <w:r w:rsidRPr="007E7E6A">
        <w:t>dentition of children.</w:t>
      </w:r>
    </w:p>
    <w:p w14:paraId="11B9E1E8" w14:textId="77777777" w:rsidR="007E7E6A" w:rsidRPr="007E7E6A" w:rsidRDefault="007E7E6A" w:rsidP="007E7E6A"/>
    <w:p w14:paraId="231C4B63" w14:textId="77777777" w:rsidR="007E7E6A" w:rsidRPr="007E7E6A" w:rsidRDefault="007E7E6A" w:rsidP="007E7E6A">
      <w:r w:rsidRPr="007E7E6A">
        <w:t xml:space="preserve">       *       *       *       *       *</w:t>
      </w:r>
    </w:p>
    <w:p w14:paraId="0F84E118" w14:textId="77777777" w:rsidR="007E7E6A" w:rsidRPr="007E7E6A" w:rsidRDefault="007E7E6A" w:rsidP="007E7E6A"/>
    <w:p w14:paraId="77BC1E2C" w14:textId="77777777" w:rsidR="007E7E6A" w:rsidRPr="007E7E6A" w:rsidRDefault="007E7E6A" w:rsidP="007E7E6A">
      <w:r w:rsidRPr="007E7E6A">
        <w:t>COMMENTARY. Galen and Serapion treat of the medicinal properties of</w:t>
      </w:r>
    </w:p>
    <w:p w14:paraId="06DE70A1" w14:textId="77777777" w:rsidR="007E7E6A" w:rsidRPr="007E7E6A" w:rsidRDefault="007E7E6A" w:rsidP="007E7E6A">
      <w:r w:rsidRPr="007E7E6A">
        <w:t>brains in much the same terms as our author. Indeed our author copies</w:t>
      </w:r>
    </w:p>
    <w:p w14:paraId="1E9380AB" w14:textId="77777777" w:rsidR="007E7E6A" w:rsidRPr="007E7E6A" w:rsidRDefault="007E7E6A" w:rsidP="007E7E6A">
      <w:r w:rsidRPr="007E7E6A">
        <w:t>from Galen. Avicenna says brains prove emetic after food, and are useful</w:t>
      </w:r>
    </w:p>
    <w:p w14:paraId="1BBBF218" w14:textId="77777777" w:rsidR="007E7E6A" w:rsidRPr="007E7E6A" w:rsidRDefault="007E7E6A" w:rsidP="007E7E6A">
      <w:r w:rsidRPr="007E7E6A">
        <w:t>in the case of a person who has swallowed any poison. (ii, 2, 125.)</w:t>
      </w:r>
    </w:p>
    <w:p w14:paraId="1443519F" w14:textId="77777777" w:rsidR="007E7E6A" w:rsidRPr="007E7E6A" w:rsidRDefault="007E7E6A" w:rsidP="007E7E6A"/>
    <w:p w14:paraId="759EFE80" w14:textId="77777777" w:rsidR="007E7E6A" w:rsidRPr="007E7E6A" w:rsidRDefault="007E7E6A" w:rsidP="007E7E6A"/>
    <w:p w14:paraId="6F96681D" w14:textId="77777777" w:rsidR="007E7E6A" w:rsidRPr="007E7E6A" w:rsidRDefault="007E7E6A" w:rsidP="007E7E6A">
      <w:r w:rsidRPr="007E7E6A">
        <w:rPr>
          <w:rFonts w:ascii="Arial" w:hAnsi="Arial" w:cs="Arial"/>
        </w:rPr>
        <w:t>Ἐ</w:t>
      </w:r>
      <w:r w:rsidRPr="007E7E6A">
        <w:t>λάια,</w:t>
      </w:r>
    </w:p>
    <w:p w14:paraId="782504DC" w14:textId="77777777" w:rsidR="007E7E6A" w:rsidRPr="007E7E6A" w:rsidRDefault="007E7E6A" w:rsidP="007E7E6A"/>
    <w:p w14:paraId="3F387484" w14:textId="77777777" w:rsidR="007E7E6A" w:rsidRPr="007E7E6A" w:rsidRDefault="007E7E6A" w:rsidP="007E7E6A">
      <w:r w:rsidRPr="007E7E6A">
        <w:t>Olea, _the Olive_; the green shoots of it are possessed of the same</w:t>
      </w:r>
    </w:p>
    <w:p w14:paraId="73DACAE2" w14:textId="77777777" w:rsidR="007E7E6A" w:rsidRPr="007E7E6A" w:rsidRDefault="007E7E6A" w:rsidP="007E7E6A">
      <w:r w:rsidRPr="007E7E6A">
        <w:t>degree of coldness as of astringency; the fruit when perfectly ripe is</w:t>
      </w:r>
    </w:p>
    <w:p w14:paraId="2BA645A0" w14:textId="77777777" w:rsidR="007E7E6A" w:rsidRPr="007E7E6A" w:rsidRDefault="007E7E6A" w:rsidP="007E7E6A">
      <w:r w:rsidRPr="007E7E6A">
        <w:t>moderately hot, but the unripe is more astringent and cold. The tear</w:t>
      </w:r>
    </w:p>
    <w:p w14:paraId="24C9D8FA" w14:textId="77777777" w:rsidR="007E7E6A" w:rsidRPr="007E7E6A" w:rsidRDefault="007E7E6A" w:rsidP="007E7E6A">
      <w:r w:rsidRPr="007E7E6A">
        <w:t>of Ethiopian olive resembling the slender ammoniac, is possessed of</w:t>
      </w:r>
    </w:p>
    <w:p w14:paraId="6E95BE18" w14:textId="77777777" w:rsidR="007E7E6A" w:rsidRPr="007E7E6A" w:rsidRDefault="007E7E6A" w:rsidP="007E7E6A">
      <w:r w:rsidRPr="007E7E6A">
        <w:t>detergent powers. It is used, therefore, for cicatrices, albugo, and</w:t>
      </w:r>
    </w:p>
    <w:p w14:paraId="01AA7F4E" w14:textId="77777777" w:rsidR="007E7E6A" w:rsidRPr="007E7E6A" w:rsidRDefault="007E7E6A" w:rsidP="007E7E6A">
      <w:r w:rsidRPr="007E7E6A">
        <w:t>dimness of vision, and for the pains of the teeth when put into the</w:t>
      </w:r>
    </w:p>
    <w:p w14:paraId="04E28C10" w14:textId="77777777" w:rsidR="007E7E6A" w:rsidRPr="007E7E6A" w:rsidRDefault="007E7E6A" w:rsidP="007E7E6A">
      <w:r w:rsidRPr="007E7E6A">
        <w:lastRenderedPageBreak/>
        <w:t>carious hole. But some say that it is the wild olive that does this.</w:t>
      </w:r>
    </w:p>
    <w:p w14:paraId="0223E230" w14:textId="77777777" w:rsidR="007E7E6A" w:rsidRPr="007E7E6A" w:rsidRDefault="007E7E6A" w:rsidP="007E7E6A">
      <w:r w:rsidRPr="007E7E6A">
        <w:t>Oil from fully ripe olives is sweet and moderately hot, and rather of</w:t>
      </w:r>
    </w:p>
    <w:p w14:paraId="35A90187" w14:textId="77777777" w:rsidR="007E7E6A" w:rsidRPr="007E7E6A" w:rsidRDefault="007E7E6A" w:rsidP="007E7E6A">
      <w:r w:rsidRPr="007E7E6A">
        <w:t>a moistening nature. But the unripe has just as much astringency as</w:t>
      </w:r>
    </w:p>
    <w:p w14:paraId="2FAC682C" w14:textId="77777777" w:rsidR="007E7E6A" w:rsidRPr="007E7E6A" w:rsidRDefault="007E7E6A" w:rsidP="007E7E6A">
      <w:r w:rsidRPr="007E7E6A">
        <w:t>coldness. The washed is freer from pungency. As to the old, the older it</w:t>
      </w:r>
    </w:p>
    <w:p w14:paraId="0425388E" w14:textId="77777777" w:rsidR="007E7E6A" w:rsidRPr="007E7E6A" w:rsidRDefault="007E7E6A" w:rsidP="007E7E6A">
      <w:r w:rsidRPr="007E7E6A">
        <w:t>is so much the hotter and more discutient is it, more especially if it</w:t>
      </w:r>
    </w:p>
    <w:p w14:paraId="22F74786" w14:textId="77777777" w:rsidR="007E7E6A" w:rsidRPr="007E7E6A" w:rsidRDefault="007E7E6A" w:rsidP="007E7E6A">
      <w:r w:rsidRPr="007E7E6A">
        <w:t>consist of subtile particles at first. This is ascertained from its being</w:t>
      </w:r>
    </w:p>
    <w:p w14:paraId="037FB268" w14:textId="77777777" w:rsidR="007E7E6A" w:rsidRPr="007E7E6A" w:rsidRDefault="007E7E6A" w:rsidP="007E7E6A">
      <w:r w:rsidRPr="007E7E6A">
        <w:t>pure and transparent, and from a small quantity of it being sufficient to</w:t>
      </w:r>
    </w:p>
    <w:p w14:paraId="54EBE146" w14:textId="77777777" w:rsidR="007E7E6A" w:rsidRPr="007E7E6A" w:rsidRDefault="007E7E6A" w:rsidP="007E7E6A">
      <w:r w:rsidRPr="007E7E6A">
        <w:t>anoint a large part of the body, and from its being readily drunk in by</w:t>
      </w:r>
    </w:p>
    <w:p w14:paraId="782E1BAF" w14:textId="77777777" w:rsidR="007E7E6A" w:rsidRPr="007E7E6A" w:rsidRDefault="007E7E6A" w:rsidP="007E7E6A">
      <w:r w:rsidRPr="007E7E6A">
        <w:t>the skin. Such in particular is the Sabine. That from the wild olive is</w:t>
      </w:r>
    </w:p>
    <w:p w14:paraId="1BE8FFF0" w14:textId="77777777" w:rsidR="007E7E6A" w:rsidRPr="007E7E6A" w:rsidRDefault="007E7E6A" w:rsidP="007E7E6A">
      <w:r w:rsidRPr="007E7E6A">
        <w:t>at the same time detergent, astringent, and drying, as an oil. Castor oil</w:t>
      </w:r>
    </w:p>
    <w:p w14:paraId="54AF5B4D" w14:textId="77777777" w:rsidR="007E7E6A" w:rsidRPr="007E7E6A" w:rsidRDefault="007E7E6A" w:rsidP="007E7E6A">
      <w:r w:rsidRPr="007E7E6A">
        <w:t>has the same powers as old oil. The other kinds, such as that of sesame,</w:t>
      </w:r>
    </w:p>
    <w:p w14:paraId="664E6CE4" w14:textId="77777777" w:rsidR="007E7E6A" w:rsidRPr="007E7E6A" w:rsidRDefault="007E7E6A" w:rsidP="007E7E6A">
      <w:r w:rsidRPr="007E7E6A">
        <w:t>or of radish and the like, derive peculiar properties from the substance</w:t>
      </w:r>
    </w:p>
    <w:p w14:paraId="69B45173" w14:textId="77777777" w:rsidR="007E7E6A" w:rsidRPr="007E7E6A" w:rsidRDefault="007E7E6A" w:rsidP="007E7E6A">
      <w:r w:rsidRPr="007E7E6A">
        <w:t>they are formed from.</w:t>
      </w:r>
    </w:p>
    <w:p w14:paraId="45A594D3" w14:textId="77777777" w:rsidR="007E7E6A" w:rsidRPr="007E7E6A" w:rsidRDefault="007E7E6A" w:rsidP="007E7E6A"/>
    <w:p w14:paraId="7C4B39A4" w14:textId="77777777" w:rsidR="007E7E6A" w:rsidRPr="007E7E6A" w:rsidRDefault="007E7E6A" w:rsidP="007E7E6A">
      <w:r w:rsidRPr="007E7E6A">
        <w:t xml:space="preserve">       *       *       *       *       *</w:t>
      </w:r>
    </w:p>
    <w:p w14:paraId="6CEF445B" w14:textId="77777777" w:rsidR="007E7E6A" w:rsidRPr="007E7E6A" w:rsidRDefault="007E7E6A" w:rsidP="007E7E6A"/>
    <w:p w14:paraId="321E59F6" w14:textId="77777777" w:rsidR="007E7E6A" w:rsidRPr="007E7E6A" w:rsidRDefault="007E7E6A" w:rsidP="007E7E6A">
      <w:r w:rsidRPr="007E7E6A">
        <w:t>COMMENTARY. We have treated of the olive as an article of food in another</w:t>
      </w:r>
    </w:p>
    <w:p w14:paraId="516DF26E" w14:textId="77777777" w:rsidR="007E7E6A" w:rsidRPr="007E7E6A" w:rsidRDefault="007E7E6A" w:rsidP="007E7E6A">
      <w:r w:rsidRPr="007E7E6A">
        <w:t>place. (Vol. I, 135.) The Ethiopian or wild olive comprehended several</w:t>
      </w:r>
    </w:p>
    <w:p w14:paraId="01FA4B6B" w14:textId="77777777" w:rsidR="007E7E6A" w:rsidRPr="007E7E6A" w:rsidRDefault="007E7E6A" w:rsidP="007E7E6A">
      <w:r w:rsidRPr="007E7E6A">
        <w:t>species of the _Elæagnus_. The tears of it, mentioned by Dioscorides</w:t>
      </w:r>
    </w:p>
    <w:p w14:paraId="7A2BF919" w14:textId="77777777" w:rsidR="007E7E6A" w:rsidRPr="007E7E6A" w:rsidRDefault="007E7E6A" w:rsidP="007E7E6A">
      <w:r w:rsidRPr="007E7E6A">
        <w:t>and our author, and likened to gum ammoniac, are now unknown. Some, as</w:t>
      </w:r>
    </w:p>
    <w:p w14:paraId="04001AE4" w14:textId="77777777" w:rsidR="007E7E6A" w:rsidRPr="007E7E6A" w:rsidRDefault="007E7E6A" w:rsidP="007E7E6A">
      <w:r w:rsidRPr="007E7E6A">
        <w:t>Parkinson remarks, have supposed it our gum elemi, but that is probably a</w:t>
      </w:r>
    </w:p>
    <w:p w14:paraId="1314491D" w14:textId="77777777" w:rsidR="007E7E6A" w:rsidRPr="007E7E6A" w:rsidRDefault="007E7E6A" w:rsidP="007E7E6A">
      <w:r w:rsidRPr="007E7E6A">
        <w:t>mistake. All the authorities, Greek, Latin, and Arabian, mention it as a</w:t>
      </w:r>
    </w:p>
    <w:p w14:paraId="0C459E6D" w14:textId="77777777" w:rsidR="007E7E6A" w:rsidRPr="007E7E6A" w:rsidRDefault="007E7E6A" w:rsidP="007E7E6A">
      <w:r w:rsidRPr="007E7E6A">
        <w:t>sour, astringent medicine. Samonicus calls it “succis oleaster acerbis.”</w:t>
      </w:r>
    </w:p>
    <w:p w14:paraId="65DB7A9C" w14:textId="77777777" w:rsidR="007E7E6A" w:rsidRPr="007E7E6A" w:rsidRDefault="007E7E6A" w:rsidP="007E7E6A">
      <w:r w:rsidRPr="007E7E6A">
        <w:t>Abu l’Fadli calls it a powerful astringent. (Apud Celsii Hierobot.) The</w:t>
      </w:r>
    </w:p>
    <w:p w14:paraId="2FFBA9A9" w14:textId="77777777" w:rsidR="007E7E6A" w:rsidRPr="007E7E6A" w:rsidRDefault="007E7E6A" w:rsidP="007E7E6A">
      <w:r w:rsidRPr="007E7E6A">
        <w:t>leaves of the cultivated olive Dioscorides says have the same kind of</w:t>
      </w:r>
    </w:p>
    <w:p w14:paraId="64A87CF4" w14:textId="77777777" w:rsidR="007E7E6A" w:rsidRPr="007E7E6A" w:rsidRDefault="007E7E6A" w:rsidP="007E7E6A">
      <w:r w:rsidRPr="007E7E6A">
        <w:t>powers as the wild, but in an inferior degree, and hence, from their</w:t>
      </w:r>
    </w:p>
    <w:p w14:paraId="2ECE7E33" w14:textId="77777777" w:rsidR="007E7E6A" w:rsidRPr="007E7E6A" w:rsidRDefault="007E7E6A" w:rsidP="007E7E6A">
      <w:r w:rsidRPr="007E7E6A">
        <w:lastRenderedPageBreak/>
        <w:t>greater mildness, they are more suitable for ophthalmic remedies; he</w:t>
      </w:r>
    </w:p>
    <w:p w14:paraId="42CC3109" w14:textId="77777777" w:rsidR="007E7E6A" w:rsidRPr="007E7E6A" w:rsidRDefault="007E7E6A" w:rsidP="007E7E6A">
      <w:r w:rsidRPr="007E7E6A">
        <w:t>also recommends the juice of the green olive in pityriasis, psora, and</w:t>
      </w:r>
    </w:p>
    <w:p w14:paraId="2E81FD30" w14:textId="77777777" w:rsidR="007E7E6A" w:rsidRPr="007E7E6A" w:rsidRDefault="007E7E6A" w:rsidP="007E7E6A">
      <w:r w:rsidRPr="007E7E6A">
        <w:t>other cutaneous diseases. (i, 136.) We need not follow out what has been</w:t>
      </w:r>
    </w:p>
    <w:p w14:paraId="4BDAE8E3" w14:textId="77777777" w:rsidR="007E7E6A" w:rsidRPr="007E7E6A" w:rsidRDefault="007E7E6A" w:rsidP="007E7E6A">
      <w:r w:rsidRPr="007E7E6A">
        <w:t>written by the others on this subject.</w:t>
      </w:r>
    </w:p>
    <w:p w14:paraId="28252D20" w14:textId="77777777" w:rsidR="007E7E6A" w:rsidRPr="007E7E6A" w:rsidRDefault="007E7E6A" w:rsidP="007E7E6A"/>
    <w:p w14:paraId="3540E43D" w14:textId="77777777" w:rsidR="007E7E6A" w:rsidRPr="007E7E6A" w:rsidRDefault="007E7E6A" w:rsidP="007E7E6A">
      <w:r w:rsidRPr="007E7E6A">
        <w:rPr>
          <w:rFonts w:ascii="Arial" w:hAnsi="Arial" w:cs="Arial"/>
        </w:rPr>
        <w:t>Ἔ</w:t>
      </w:r>
      <w:r w:rsidRPr="007E7E6A">
        <w:t>λαιον. For an account of the oils used by the ancients in the practice</w:t>
      </w:r>
    </w:p>
    <w:p w14:paraId="1580DA2B" w14:textId="77777777" w:rsidR="007E7E6A" w:rsidRPr="007E7E6A" w:rsidRDefault="007E7E6A" w:rsidP="007E7E6A">
      <w:r w:rsidRPr="007E7E6A">
        <w:t>of medicine, see in particular Dioscorides (i, 29 et seq.), Galen (De</w:t>
      </w:r>
    </w:p>
    <w:p w14:paraId="0B3E6D94" w14:textId="77777777" w:rsidR="007E7E6A" w:rsidRPr="007E7E6A" w:rsidRDefault="007E7E6A" w:rsidP="007E7E6A">
      <w:r w:rsidRPr="007E7E6A">
        <w:t>Simpl. vi), and Mesue (De Oleis.) The _Oleum Cicinum_, i. e. oil of the</w:t>
      </w:r>
    </w:p>
    <w:p w14:paraId="74FE84F4" w14:textId="77777777" w:rsidR="007E7E6A" w:rsidRPr="007E7E6A" w:rsidRDefault="007E7E6A" w:rsidP="007E7E6A">
      <w:r w:rsidRPr="007E7E6A">
        <w:t>palma christi, now called _castor oil_, is often mentioned by the ancient</w:t>
      </w:r>
    </w:p>
    <w:p w14:paraId="633F7BB3" w14:textId="77777777" w:rsidR="007E7E6A" w:rsidRPr="007E7E6A" w:rsidRDefault="007E7E6A" w:rsidP="007E7E6A">
      <w:r w:rsidRPr="007E7E6A">
        <w:t>authors. Dioscorides states that it is purgative and anthelminthic.</w:t>
      </w:r>
    </w:p>
    <w:p w14:paraId="157973FF" w14:textId="77777777" w:rsidR="007E7E6A" w:rsidRPr="007E7E6A" w:rsidRDefault="007E7E6A" w:rsidP="007E7E6A">
      <w:r w:rsidRPr="007E7E6A">
        <w:t>Aëtius states that _linseed oil_ may often be used instead of it. _Almond</w:t>
      </w:r>
    </w:p>
    <w:p w14:paraId="6F63BBAD" w14:textId="77777777" w:rsidR="007E7E6A" w:rsidRPr="007E7E6A" w:rsidRDefault="007E7E6A" w:rsidP="007E7E6A">
      <w:r w:rsidRPr="007E7E6A">
        <w:t>oil_ he particularly commends in complaints of the ears. The _oil of</w:t>
      </w:r>
    </w:p>
    <w:p w14:paraId="6023C4F8" w14:textId="77777777" w:rsidR="007E7E6A" w:rsidRPr="007E7E6A" w:rsidRDefault="007E7E6A" w:rsidP="007E7E6A">
      <w:r w:rsidRPr="007E7E6A">
        <w:t>Sesame_, he says, resembles common oil, being a gentle purgative; it is</w:t>
      </w:r>
    </w:p>
    <w:p w14:paraId="5748584D" w14:textId="77777777" w:rsidR="007E7E6A" w:rsidRPr="007E7E6A" w:rsidRDefault="007E7E6A" w:rsidP="007E7E6A">
      <w:r w:rsidRPr="007E7E6A">
        <w:t>the _gingilie_ oil of the modern Hindoos. Serapion recommends the oil</w:t>
      </w:r>
    </w:p>
    <w:p w14:paraId="0D7065A1" w14:textId="77777777" w:rsidR="007E7E6A" w:rsidRPr="007E7E6A" w:rsidRDefault="007E7E6A" w:rsidP="007E7E6A">
      <w:r w:rsidRPr="007E7E6A">
        <w:t>of olives as an astringent application to stop profuse perspiration,</w:t>
      </w:r>
    </w:p>
    <w:p w14:paraId="2BF79B4B" w14:textId="77777777" w:rsidR="007E7E6A" w:rsidRPr="007E7E6A" w:rsidRDefault="007E7E6A" w:rsidP="007E7E6A">
      <w:r w:rsidRPr="007E7E6A">
        <w:t>to remove scabies and other cutaneous complaints on the head, to cure</w:t>
      </w:r>
    </w:p>
    <w:p w14:paraId="550D62DD" w14:textId="77777777" w:rsidR="007E7E6A" w:rsidRPr="007E7E6A" w:rsidRDefault="007E7E6A" w:rsidP="007E7E6A">
      <w:r w:rsidRPr="007E7E6A">
        <w:t>aphthæ and ulcers of the mouth, and for various other complaints. He,</w:t>
      </w:r>
    </w:p>
    <w:p w14:paraId="7D969139" w14:textId="77777777" w:rsidR="007E7E6A" w:rsidRPr="007E7E6A" w:rsidRDefault="007E7E6A" w:rsidP="007E7E6A">
      <w:r w:rsidRPr="007E7E6A">
        <w:t>however, merely copies from Dioscorides, (i, 136.) But of all the</w:t>
      </w:r>
    </w:p>
    <w:p w14:paraId="144E28DA" w14:textId="77777777" w:rsidR="007E7E6A" w:rsidRPr="007E7E6A" w:rsidRDefault="007E7E6A" w:rsidP="007E7E6A">
      <w:r w:rsidRPr="007E7E6A">
        <w:t>ancient authorities, Mesue is the one who gives the fullest account of</w:t>
      </w:r>
    </w:p>
    <w:p w14:paraId="1581F177" w14:textId="77777777" w:rsidR="007E7E6A" w:rsidRPr="007E7E6A" w:rsidRDefault="007E7E6A" w:rsidP="007E7E6A">
      <w:r w:rsidRPr="007E7E6A">
        <w:t>the composition and medicinal powers of the oils. Some of them are not</w:t>
      </w:r>
    </w:p>
    <w:p w14:paraId="35191389" w14:textId="77777777" w:rsidR="007E7E6A" w:rsidRPr="007E7E6A" w:rsidRDefault="007E7E6A" w:rsidP="007E7E6A">
      <w:r w:rsidRPr="007E7E6A">
        <w:t>described by the Greeks before his time, as far as we know. We shall give</w:t>
      </w:r>
    </w:p>
    <w:p w14:paraId="1E0F362E" w14:textId="77777777" w:rsidR="007E7E6A" w:rsidRPr="007E7E6A" w:rsidRDefault="007E7E6A" w:rsidP="007E7E6A">
      <w:r w:rsidRPr="007E7E6A">
        <w:t>a specimen of a few of his prescriptions. His _oil of mandragora_, which</w:t>
      </w:r>
    </w:p>
    <w:p w14:paraId="489E3A28" w14:textId="77777777" w:rsidR="007E7E6A" w:rsidRPr="007E7E6A" w:rsidRDefault="007E7E6A" w:rsidP="007E7E6A">
      <w:r w:rsidRPr="007E7E6A">
        <w:t>he recommends for extinguishing inflammation and procuring sleep, is</w:t>
      </w:r>
    </w:p>
    <w:p w14:paraId="7929FA40" w14:textId="77777777" w:rsidR="007E7E6A" w:rsidRPr="007E7E6A" w:rsidRDefault="007E7E6A" w:rsidP="007E7E6A">
      <w:r w:rsidRPr="007E7E6A">
        <w:t>prepared from equal parts of the juice of its berries and oil of sesame</w:t>
      </w:r>
    </w:p>
    <w:p w14:paraId="5A7274C4" w14:textId="77777777" w:rsidR="007E7E6A" w:rsidRPr="007E7E6A" w:rsidRDefault="007E7E6A" w:rsidP="007E7E6A">
      <w:r w:rsidRPr="007E7E6A">
        <w:t>boiled in a double vessel until the juice be evaporated. Add, he says,</w:t>
      </w:r>
    </w:p>
    <w:p w14:paraId="73F6656E" w14:textId="77777777" w:rsidR="007E7E6A" w:rsidRPr="007E7E6A" w:rsidRDefault="007E7E6A" w:rsidP="007E7E6A">
      <w:r w:rsidRPr="007E7E6A">
        <w:t>a little juice and boil again, do so a third time, and lay it aside.</w:t>
      </w:r>
    </w:p>
    <w:p w14:paraId="4E9E322F" w14:textId="77777777" w:rsidR="007E7E6A" w:rsidRPr="007E7E6A" w:rsidRDefault="007E7E6A" w:rsidP="007E7E6A">
      <w:r w:rsidRPr="007E7E6A">
        <w:lastRenderedPageBreak/>
        <w:t>For the oil of mandrake a much more complicated receipt is given by</w:t>
      </w:r>
    </w:p>
    <w:p w14:paraId="25F80D6B" w14:textId="77777777" w:rsidR="007E7E6A" w:rsidRPr="007E7E6A" w:rsidRDefault="007E7E6A" w:rsidP="007E7E6A">
      <w:r w:rsidRPr="007E7E6A">
        <w:t>Myrepsus (xvi, 50), which held its place in our Pharmacopœia down to the</w:t>
      </w:r>
    </w:p>
    <w:p w14:paraId="38277B44" w14:textId="77777777" w:rsidR="007E7E6A" w:rsidRPr="007E7E6A" w:rsidRDefault="007E7E6A" w:rsidP="007E7E6A">
      <w:r w:rsidRPr="007E7E6A">
        <w:t>days of Quincy. (Complete Dispensatory, 527.) The _oil of eggs_, which</w:t>
      </w:r>
    </w:p>
    <w:p w14:paraId="5DB0BEC9" w14:textId="77777777" w:rsidR="007E7E6A" w:rsidRPr="007E7E6A" w:rsidRDefault="007E7E6A" w:rsidP="007E7E6A">
      <w:r w:rsidRPr="007E7E6A">
        <w:t>Mesue commends strongly from experience for cleansing the skin, curing</w:t>
      </w:r>
    </w:p>
    <w:p w14:paraId="6094121D" w14:textId="77777777" w:rsidR="007E7E6A" w:rsidRPr="007E7E6A" w:rsidRDefault="007E7E6A" w:rsidP="007E7E6A">
      <w:r w:rsidRPr="007E7E6A">
        <w:t>cutaneous eruptions, making hair grow, and curing malignant ulcers, he</w:t>
      </w:r>
    </w:p>
    <w:p w14:paraId="2B87CE5C" w14:textId="77777777" w:rsidR="007E7E6A" w:rsidRPr="007E7E6A" w:rsidRDefault="007E7E6A" w:rsidP="007E7E6A">
      <w:r w:rsidRPr="007E7E6A">
        <w:t>directs to be prepared thus: about thirty yelks of eggs hardened by</w:t>
      </w:r>
    </w:p>
    <w:p w14:paraId="14046183" w14:textId="77777777" w:rsidR="007E7E6A" w:rsidRPr="007E7E6A" w:rsidRDefault="007E7E6A" w:rsidP="007E7E6A">
      <w:r w:rsidRPr="007E7E6A">
        <w:t>boiling, and broken down into pieces, are to be fried in an earthen</w:t>
      </w:r>
    </w:p>
    <w:p w14:paraId="071D9A03" w14:textId="77777777" w:rsidR="007E7E6A" w:rsidRPr="007E7E6A" w:rsidRDefault="007E7E6A" w:rsidP="007E7E6A">
      <w:r w:rsidRPr="007E7E6A">
        <w:t>fryingpan that has been leadened, stirring with a wooden or iron ladle</w:t>
      </w:r>
    </w:p>
    <w:p w14:paraId="15AA1A24" w14:textId="77777777" w:rsidR="007E7E6A" w:rsidRPr="007E7E6A" w:rsidRDefault="007E7E6A" w:rsidP="007E7E6A">
      <w:r w:rsidRPr="007E7E6A">
        <w:t>until they grow red, and their oil is poured out, which they yield the</w:t>
      </w:r>
    </w:p>
    <w:p w14:paraId="39B9A1A2" w14:textId="77777777" w:rsidR="007E7E6A" w:rsidRPr="007E7E6A" w:rsidRDefault="007E7E6A" w:rsidP="007E7E6A">
      <w:r w:rsidRPr="007E7E6A">
        <w:t>more largely if compressed with the ladle. This oil of eggs is described</w:t>
      </w:r>
    </w:p>
    <w:p w14:paraId="217A936D" w14:textId="77777777" w:rsidR="007E7E6A" w:rsidRPr="007E7E6A" w:rsidRDefault="007E7E6A" w:rsidP="007E7E6A">
      <w:r w:rsidRPr="007E7E6A">
        <w:t>in similar terms by Moses Charras, in the Royal Pharmacopœia (p. 200),</w:t>
      </w:r>
    </w:p>
    <w:p w14:paraId="767692B0" w14:textId="77777777" w:rsidR="007E7E6A" w:rsidRPr="007E7E6A" w:rsidRDefault="007E7E6A" w:rsidP="007E7E6A">
      <w:r w:rsidRPr="007E7E6A">
        <w:t>and is a popular remedy in Scotland to this day. Mesue describes the</w:t>
      </w:r>
    </w:p>
    <w:p w14:paraId="3DE65ED3" w14:textId="77777777" w:rsidR="007E7E6A" w:rsidRPr="007E7E6A" w:rsidRDefault="007E7E6A" w:rsidP="007E7E6A">
      <w:r w:rsidRPr="007E7E6A">
        <w:t>composition of an oil of frogs, which he recommends much for soothing</w:t>
      </w:r>
    </w:p>
    <w:p w14:paraId="49D0AC47" w14:textId="77777777" w:rsidR="007E7E6A" w:rsidRPr="007E7E6A" w:rsidRDefault="007E7E6A" w:rsidP="007E7E6A">
      <w:r w:rsidRPr="007E7E6A">
        <w:t>the pains of arthritis, and the burning heat of ardent fevers, also the</w:t>
      </w:r>
    </w:p>
    <w:p w14:paraId="656E01A6" w14:textId="77777777" w:rsidR="007E7E6A" w:rsidRPr="007E7E6A" w:rsidRDefault="007E7E6A" w:rsidP="007E7E6A">
      <w:r w:rsidRPr="007E7E6A">
        <w:t>oil of vipers, of wolves, and many others, which will be more properly</w:t>
      </w:r>
    </w:p>
    <w:p w14:paraId="48421FAF" w14:textId="77777777" w:rsidR="007E7E6A" w:rsidRPr="007E7E6A" w:rsidRDefault="007E7E6A" w:rsidP="007E7E6A">
      <w:r w:rsidRPr="007E7E6A">
        <w:t>treated of by us in section xx of this Book. The oils are also well</w:t>
      </w:r>
    </w:p>
    <w:p w14:paraId="2BC6695F" w14:textId="77777777" w:rsidR="007E7E6A" w:rsidRPr="007E7E6A" w:rsidRDefault="007E7E6A" w:rsidP="007E7E6A">
      <w:r w:rsidRPr="007E7E6A">
        <w:t>described by Aëtius (i) and Myrepsus (De Oleis.)</w:t>
      </w:r>
    </w:p>
    <w:p w14:paraId="75C53175" w14:textId="77777777" w:rsidR="007E7E6A" w:rsidRPr="007E7E6A" w:rsidRDefault="007E7E6A" w:rsidP="007E7E6A"/>
    <w:p w14:paraId="29074E71" w14:textId="77777777" w:rsidR="007E7E6A" w:rsidRPr="007E7E6A" w:rsidRDefault="007E7E6A" w:rsidP="007E7E6A"/>
    <w:p w14:paraId="1858FF1F" w14:textId="77777777" w:rsidR="007E7E6A" w:rsidRPr="007E7E6A" w:rsidRDefault="007E7E6A" w:rsidP="007E7E6A">
      <w:r w:rsidRPr="007E7E6A">
        <w:rPr>
          <w:rFonts w:ascii="Arial" w:hAnsi="Arial" w:cs="Arial"/>
        </w:rPr>
        <w:t>Ἐ</w:t>
      </w:r>
      <w:r w:rsidRPr="007E7E6A">
        <w:t>λαιόμελι,</w:t>
      </w:r>
    </w:p>
    <w:p w14:paraId="29401956" w14:textId="77777777" w:rsidR="007E7E6A" w:rsidRPr="007E7E6A" w:rsidRDefault="007E7E6A" w:rsidP="007E7E6A"/>
    <w:p w14:paraId="1B18C040" w14:textId="77777777" w:rsidR="007E7E6A" w:rsidRPr="007E7E6A" w:rsidRDefault="007E7E6A" w:rsidP="007E7E6A">
      <w:r w:rsidRPr="007E7E6A">
        <w:t>Elæomeli, _Honeyed Oil_. In Syria, an oil thicker and sweeter than honey,</w:t>
      </w:r>
    </w:p>
    <w:p w14:paraId="1F942015" w14:textId="77777777" w:rsidR="007E7E6A" w:rsidRPr="007E7E6A" w:rsidRDefault="007E7E6A" w:rsidP="007E7E6A">
      <w:r w:rsidRPr="007E7E6A">
        <w:t>flows from a certain trunk; when drunk to the amount of two cyathi with</w:t>
      </w:r>
    </w:p>
    <w:p w14:paraId="109F8E63" w14:textId="77777777" w:rsidR="007E7E6A" w:rsidRPr="007E7E6A" w:rsidRDefault="007E7E6A" w:rsidP="007E7E6A">
      <w:r w:rsidRPr="007E7E6A">
        <w:t>a hemina of water, it produces a discharge of crude and bilious matters</w:t>
      </w:r>
    </w:p>
    <w:p w14:paraId="54262DC0" w14:textId="77777777" w:rsidR="007E7E6A" w:rsidRPr="007E7E6A" w:rsidRDefault="007E7E6A" w:rsidP="007E7E6A">
      <w:r w:rsidRPr="007E7E6A">
        <w:t>from the bowels. Those who have taken it become torpid; yet one need not</w:t>
      </w:r>
    </w:p>
    <w:p w14:paraId="57B60B05" w14:textId="77777777" w:rsidR="007E7E6A" w:rsidRPr="007E7E6A" w:rsidRDefault="007E7E6A" w:rsidP="007E7E6A">
      <w:r w:rsidRPr="007E7E6A">
        <w:t>be alarmed, but only rouse them.</w:t>
      </w:r>
    </w:p>
    <w:p w14:paraId="7DD1AAB6" w14:textId="77777777" w:rsidR="007E7E6A" w:rsidRPr="007E7E6A" w:rsidRDefault="007E7E6A" w:rsidP="007E7E6A"/>
    <w:p w14:paraId="6F8EF788" w14:textId="77777777" w:rsidR="007E7E6A" w:rsidRPr="007E7E6A" w:rsidRDefault="007E7E6A" w:rsidP="007E7E6A">
      <w:r w:rsidRPr="007E7E6A">
        <w:t xml:space="preserve">       *       *       *       *       *</w:t>
      </w:r>
    </w:p>
    <w:p w14:paraId="5ABB2081" w14:textId="77777777" w:rsidR="007E7E6A" w:rsidRPr="007E7E6A" w:rsidRDefault="007E7E6A" w:rsidP="007E7E6A"/>
    <w:p w14:paraId="57DAD7B1" w14:textId="77777777" w:rsidR="007E7E6A" w:rsidRPr="007E7E6A" w:rsidRDefault="007E7E6A" w:rsidP="007E7E6A">
      <w:r w:rsidRPr="007E7E6A">
        <w:t>COMMENTARY. Pliny describes it as a natural exudation from trees on</w:t>
      </w:r>
    </w:p>
    <w:p w14:paraId="0191918C" w14:textId="77777777" w:rsidR="007E7E6A" w:rsidRPr="007E7E6A" w:rsidRDefault="007E7E6A" w:rsidP="007E7E6A">
      <w:r w:rsidRPr="007E7E6A">
        <w:t>the maritime coasts of Syria. He adds, it is fat, thicker than honey,</w:t>
      </w:r>
    </w:p>
    <w:p w14:paraId="48895F15" w14:textId="77777777" w:rsidR="007E7E6A" w:rsidRPr="007E7E6A" w:rsidRDefault="007E7E6A" w:rsidP="007E7E6A">
      <w:r w:rsidRPr="007E7E6A">
        <w:t>thinner than resin, of a sweet taste, and is used in medicine: “Manat</w:t>
      </w:r>
    </w:p>
    <w:p w14:paraId="59117D73" w14:textId="77777777" w:rsidR="007E7E6A" w:rsidRPr="007E7E6A" w:rsidRDefault="007E7E6A" w:rsidP="007E7E6A">
      <w:r w:rsidRPr="007E7E6A">
        <w:t>ex arboribus pingue, crassius melle, resina tenuius, sapore dulci, et</w:t>
      </w:r>
    </w:p>
    <w:p w14:paraId="0F067B66" w14:textId="77777777" w:rsidR="007E7E6A" w:rsidRPr="007E7E6A" w:rsidRDefault="007E7E6A" w:rsidP="007E7E6A">
      <w:r w:rsidRPr="007E7E6A">
        <w:t>hoc medicis.” (H. N. xxv, 7.) He states in another place that it is a</w:t>
      </w:r>
    </w:p>
    <w:p w14:paraId="06B8AAA3" w14:textId="77777777" w:rsidR="007E7E6A" w:rsidRPr="007E7E6A" w:rsidRDefault="007E7E6A" w:rsidP="007E7E6A">
      <w:r w:rsidRPr="007E7E6A">
        <w:t>nauseous purgative. (xxiii, 56.) Dioscorides gives the same account of it</w:t>
      </w:r>
    </w:p>
    <w:p w14:paraId="7576D3A1" w14:textId="77777777" w:rsidR="007E7E6A" w:rsidRPr="007E7E6A" w:rsidRDefault="007E7E6A" w:rsidP="007E7E6A">
      <w:r w:rsidRPr="007E7E6A">
        <w:t>as our author, and describes an oil to be prepared from it. Avicenna and</w:t>
      </w:r>
    </w:p>
    <w:p w14:paraId="6AA1ABF7" w14:textId="77777777" w:rsidR="007E7E6A" w:rsidRPr="007E7E6A" w:rsidRDefault="007E7E6A" w:rsidP="007E7E6A">
      <w:r w:rsidRPr="007E7E6A">
        <w:t>Rhases recommend it as an application to ulcerated scabies. It appears</w:t>
      </w:r>
    </w:p>
    <w:p w14:paraId="574F12E6" w14:textId="77777777" w:rsidR="007E7E6A" w:rsidRPr="007E7E6A" w:rsidRDefault="007E7E6A" w:rsidP="007E7E6A">
      <w:r w:rsidRPr="007E7E6A">
        <w:t>singular that this natural substance should have been entirely lost</w:t>
      </w:r>
    </w:p>
    <w:p w14:paraId="0F94D82D" w14:textId="77777777" w:rsidR="007E7E6A" w:rsidRPr="007E7E6A" w:rsidRDefault="007E7E6A" w:rsidP="007E7E6A">
      <w:r w:rsidRPr="007E7E6A">
        <w:t>sight of in modern times, inasmuch that unless we adopt the conjecture</w:t>
      </w:r>
    </w:p>
    <w:p w14:paraId="5C35E8EC" w14:textId="77777777" w:rsidR="007E7E6A" w:rsidRPr="007E7E6A" w:rsidRDefault="007E7E6A" w:rsidP="007E7E6A">
      <w:r w:rsidRPr="007E7E6A">
        <w:t>of Alston, that it was some species of manna, we must admit ourselves</w:t>
      </w:r>
    </w:p>
    <w:p w14:paraId="1B3596E1" w14:textId="77777777" w:rsidR="007E7E6A" w:rsidRPr="007E7E6A" w:rsidRDefault="007E7E6A" w:rsidP="007E7E6A">
      <w:r w:rsidRPr="007E7E6A">
        <w:t>entirely ignorant of it.</w:t>
      </w:r>
    </w:p>
    <w:p w14:paraId="71E9F3DA" w14:textId="77777777" w:rsidR="007E7E6A" w:rsidRPr="007E7E6A" w:rsidRDefault="007E7E6A" w:rsidP="007E7E6A"/>
    <w:p w14:paraId="373CE24A" w14:textId="77777777" w:rsidR="007E7E6A" w:rsidRPr="007E7E6A" w:rsidRDefault="007E7E6A" w:rsidP="007E7E6A"/>
    <w:p w14:paraId="35C20088" w14:textId="77777777" w:rsidR="007E7E6A" w:rsidRPr="007E7E6A" w:rsidRDefault="007E7E6A" w:rsidP="007E7E6A">
      <w:r w:rsidRPr="007E7E6A">
        <w:rPr>
          <w:rFonts w:ascii="Arial" w:hAnsi="Arial" w:cs="Arial"/>
        </w:rPr>
        <w:t>Ἐ</w:t>
      </w:r>
      <w:r w:rsidRPr="007E7E6A">
        <w:t>λατήριον,</w:t>
      </w:r>
    </w:p>
    <w:p w14:paraId="6E9B3E77" w14:textId="77777777" w:rsidR="007E7E6A" w:rsidRPr="007E7E6A" w:rsidRDefault="007E7E6A" w:rsidP="007E7E6A"/>
    <w:p w14:paraId="54B84BFF" w14:textId="77777777" w:rsidR="007E7E6A" w:rsidRPr="007E7E6A" w:rsidRDefault="007E7E6A" w:rsidP="007E7E6A">
      <w:r w:rsidRPr="007E7E6A">
        <w:t>Elaterium; the juice of the fruit of the wild cucumber is so called,</w:t>
      </w:r>
    </w:p>
    <w:p w14:paraId="3D485DB6" w14:textId="77777777" w:rsidR="007E7E6A" w:rsidRPr="007E7E6A" w:rsidRDefault="007E7E6A" w:rsidP="007E7E6A">
      <w:r w:rsidRPr="007E7E6A">
        <w:t>being in the second order of calefacients. It promotes the menstrual</w:t>
      </w:r>
    </w:p>
    <w:p w14:paraId="1C3FF46C" w14:textId="77777777" w:rsidR="007E7E6A" w:rsidRPr="007E7E6A" w:rsidRDefault="007E7E6A" w:rsidP="007E7E6A">
      <w:r w:rsidRPr="007E7E6A">
        <w:t>discharge, and destroys the fœtus when applied in a pessary, by its</w:t>
      </w:r>
    </w:p>
    <w:p w14:paraId="5C909CE3" w14:textId="77777777" w:rsidR="007E7E6A" w:rsidRPr="007E7E6A" w:rsidRDefault="007E7E6A" w:rsidP="007E7E6A">
      <w:r w:rsidRPr="007E7E6A">
        <w:t>extreme bitterness. When rubbed in with milk it evacuates by the nose.</w:t>
      </w:r>
    </w:p>
    <w:p w14:paraId="32DF9F82" w14:textId="77777777" w:rsidR="007E7E6A" w:rsidRPr="007E7E6A" w:rsidRDefault="007E7E6A" w:rsidP="007E7E6A">
      <w:r w:rsidRPr="007E7E6A">
        <w:t>When administered in an injection, it occasions a discharge downwards of</w:t>
      </w:r>
    </w:p>
    <w:p w14:paraId="47F71F69" w14:textId="77777777" w:rsidR="007E7E6A" w:rsidRPr="007E7E6A" w:rsidRDefault="007E7E6A" w:rsidP="007E7E6A">
      <w:r w:rsidRPr="007E7E6A">
        <w:t>phlegm, and sometimes of blood.</w:t>
      </w:r>
    </w:p>
    <w:p w14:paraId="6E7CC92C" w14:textId="77777777" w:rsidR="007E7E6A" w:rsidRPr="007E7E6A" w:rsidRDefault="007E7E6A" w:rsidP="007E7E6A"/>
    <w:p w14:paraId="443E8882" w14:textId="77777777" w:rsidR="007E7E6A" w:rsidRPr="007E7E6A" w:rsidRDefault="007E7E6A" w:rsidP="007E7E6A">
      <w:r w:rsidRPr="007E7E6A">
        <w:lastRenderedPageBreak/>
        <w:t xml:space="preserve">       *       *       *       *       *</w:t>
      </w:r>
    </w:p>
    <w:p w14:paraId="2E07AFE1" w14:textId="77777777" w:rsidR="007E7E6A" w:rsidRPr="007E7E6A" w:rsidRDefault="007E7E6A" w:rsidP="007E7E6A"/>
    <w:p w14:paraId="77F31D9B" w14:textId="77777777" w:rsidR="007E7E6A" w:rsidRPr="007E7E6A" w:rsidRDefault="007E7E6A" w:rsidP="007E7E6A">
      <w:r w:rsidRPr="007E7E6A">
        <w:t>COMMENTARY. It would appear that Hippocrates applied the term to all</w:t>
      </w:r>
    </w:p>
    <w:p w14:paraId="44C3BF77" w14:textId="77777777" w:rsidR="007E7E6A" w:rsidRPr="007E7E6A" w:rsidRDefault="007E7E6A" w:rsidP="007E7E6A">
      <w:r w:rsidRPr="007E7E6A">
        <w:t>drastic purgatives. See Eustathius, Iliad. (xviii, 564.) By Dioscorides</w:t>
      </w:r>
    </w:p>
    <w:p w14:paraId="24951152" w14:textId="77777777" w:rsidR="007E7E6A" w:rsidRPr="007E7E6A" w:rsidRDefault="007E7E6A" w:rsidP="007E7E6A">
      <w:r w:rsidRPr="007E7E6A">
        <w:t>and all subsequent authorities, it is restricted to signify the fecula</w:t>
      </w:r>
    </w:p>
    <w:p w14:paraId="05C64F82" w14:textId="77777777" w:rsidR="007E7E6A" w:rsidRPr="007E7E6A" w:rsidRDefault="007E7E6A" w:rsidP="007E7E6A">
      <w:r w:rsidRPr="007E7E6A">
        <w:t>of the _Momordica Elaterium_, or wild cucumber. It was much used by the</w:t>
      </w:r>
    </w:p>
    <w:p w14:paraId="23E4E41A" w14:textId="77777777" w:rsidR="007E7E6A" w:rsidRPr="007E7E6A" w:rsidRDefault="007E7E6A" w:rsidP="007E7E6A">
      <w:r w:rsidRPr="007E7E6A">
        <w:t>ancient physicians in the cure of dropsy, as we have stated in the Third</w:t>
      </w:r>
    </w:p>
    <w:p w14:paraId="1F0F83ED" w14:textId="77777777" w:rsidR="007E7E6A" w:rsidRPr="007E7E6A" w:rsidRDefault="007E7E6A" w:rsidP="007E7E6A">
      <w:r w:rsidRPr="007E7E6A">
        <w:t>Book. Dioscorides correctly states that it evacuates bile and phlegm,</w:t>
      </w:r>
    </w:p>
    <w:p w14:paraId="3144E3B4" w14:textId="77777777" w:rsidR="007E7E6A" w:rsidRPr="007E7E6A" w:rsidRDefault="007E7E6A" w:rsidP="007E7E6A">
      <w:r w:rsidRPr="007E7E6A">
        <w:t>both upwards and downwards. He recommends it particularly in cases</w:t>
      </w:r>
    </w:p>
    <w:p w14:paraId="3AE04A9B" w14:textId="77777777" w:rsidR="007E7E6A" w:rsidRPr="007E7E6A" w:rsidRDefault="007E7E6A" w:rsidP="007E7E6A">
      <w:r w:rsidRPr="007E7E6A">
        <w:t>attended with difficulty of breathing. As an emetic, he directs us to</w:t>
      </w:r>
    </w:p>
    <w:p w14:paraId="499AEA75" w14:textId="77777777" w:rsidR="007E7E6A" w:rsidRPr="007E7E6A" w:rsidRDefault="007E7E6A" w:rsidP="007E7E6A">
      <w:r w:rsidRPr="007E7E6A">
        <w:t>administer it in oil, or with the ointment of iris. As a purgative, he</w:t>
      </w:r>
    </w:p>
    <w:p w14:paraId="572175A6" w14:textId="77777777" w:rsidR="007E7E6A" w:rsidRPr="007E7E6A" w:rsidRDefault="007E7E6A" w:rsidP="007E7E6A">
      <w:r w:rsidRPr="007E7E6A">
        <w:t>recommends it to be given with double the quantity of salt and some</w:t>
      </w:r>
    </w:p>
    <w:p w14:paraId="39AB57C4" w14:textId="77777777" w:rsidR="007E7E6A" w:rsidRPr="007E7E6A" w:rsidRDefault="007E7E6A" w:rsidP="007E7E6A">
      <w:r w:rsidRPr="007E7E6A">
        <w:t>mustard, in the form of a pill, of the size of a tare. Like our author,</w:t>
      </w:r>
    </w:p>
    <w:p w14:paraId="7D52DAB5" w14:textId="77777777" w:rsidR="007E7E6A" w:rsidRPr="007E7E6A" w:rsidRDefault="007E7E6A" w:rsidP="007E7E6A">
      <w:r w:rsidRPr="007E7E6A">
        <w:t>he states that it is emmenagogue, and proves fatal to the fœtus when</w:t>
      </w:r>
    </w:p>
    <w:p w14:paraId="6E9D5028" w14:textId="77777777" w:rsidR="007E7E6A" w:rsidRPr="007E7E6A" w:rsidRDefault="007E7E6A" w:rsidP="007E7E6A">
      <w:r w:rsidRPr="007E7E6A">
        <w:t>applied in a pessary. Galen and the other authorities on the Materia</w:t>
      </w:r>
    </w:p>
    <w:p w14:paraId="2418F8DB" w14:textId="77777777" w:rsidR="007E7E6A" w:rsidRPr="007E7E6A" w:rsidRDefault="007E7E6A" w:rsidP="007E7E6A">
      <w:r w:rsidRPr="007E7E6A">
        <w:t>Medica give it nearly the same characters. Theophrastus states that it</w:t>
      </w:r>
    </w:p>
    <w:p w14:paraId="6D0FB9CE" w14:textId="77777777" w:rsidR="007E7E6A" w:rsidRPr="007E7E6A" w:rsidRDefault="007E7E6A" w:rsidP="007E7E6A">
      <w:r w:rsidRPr="007E7E6A">
        <w:t>is the most durable of all medicines, and that the oldest is the best.</w:t>
      </w:r>
    </w:p>
    <w:p w14:paraId="0F580249" w14:textId="77777777" w:rsidR="007E7E6A" w:rsidRPr="007E7E6A" w:rsidRDefault="007E7E6A" w:rsidP="007E7E6A">
      <w:r w:rsidRPr="007E7E6A">
        <w:t>(H. P. ix, 14.) It is said by Hippocrates, that if a woman or she-goat,</w:t>
      </w:r>
    </w:p>
    <w:p w14:paraId="3E5C541B" w14:textId="77777777" w:rsidR="007E7E6A" w:rsidRPr="007E7E6A" w:rsidRDefault="007E7E6A" w:rsidP="007E7E6A">
      <w:r w:rsidRPr="007E7E6A">
        <w:t>giving suck, partake of elaterium, it will affect her young. (Epid. vi,</w:t>
      </w:r>
    </w:p>
    <w:p w14:paraId="77136260" w14:textId="77777777" w:rsidR="007E7E6A" w:rsidRPr="007E7E6A" w:rsidRDefault="007E7E6A" w:rsidP="007E7E6A">
      <w:r w:rsidRPr="007E7E6A">
        <w:t>5.) Galen in his commentary remarks, that other purgatives have the same</w:t>
      </w:r>
    </w:p>
    <w:p w14:paraId="3DB20386" w14:textId="77777777" w:rsidR="007E7E6A" w:rsidRPr="007E7E6A" w:rsidRDefault="007E7E6A" w:rsidP="007E7E6A">
      <w:r w:rsidRPr="007E7E6A">
        <w:t>effect when given similarly. (Op. t. v, 218, ed. Basil.) The Arabians</w:t>
      </w:r>
    </w:p>
    <w:p w14:paraId="713DEEE3" w14:textId="77777777" w:rsidR="007E7E6A" w:rsidRPr="007E7E6A" w:rsidRDefault="007E7E6A" w:rsidP="007E7E6A">
      <w:r w:rsidRPr="007E7E6A">
        <w:t>also show a good practical acquaintance with this substance. Thus, for</w:t>
      </w:r>
    </w:p>
    <w:p w14:paraId="7002780B" w14:textId="77777777" w:rsidR="007E7E6A" w:rsidRPr="007E7E6A" w:rsidRDefault="007E7E6A" w:rsidP="007E7E6A">
      <w:r w:rsidRPr="007E7E6A">
        <w:t>example, Avicenna praises it strongly in affections of the chest attended</w:t>
      </w:r>
    </w:p>
    <w:p w14:paraId="29C42852" w14:textId="77777777" w:rsidR="007E7E6A" w:rsidRPr="007E7E6A" w:rsidRDefault="007E7E6A" w:rsidP="007E7E6A">
      <w:r w:rsidRPr="007E7E6A">
        <w:t>with difficulty of breathing, and more especially in cases of dropsy.</w:t>
      </w:r>
    </w:p>
    <w:p w14:paraId="654BA209" w14:textId="77777777" w:rsidR="007E7E6A" w:rsidRPr="007E7E6A" w:rsidRDefault="007E7E6A" w:rsidP="007E7E6A">
      <w:r w:rsidRPr="007E7E6A">
        <w:t>He recommends it also in the form of a clyster for the cure of diseases</w:t>
      </w:r>
    </w:p>
    <w:p w14:paraId="219421B7" w14:textId="77777777" w:rsidR="007E7E6A" w:rsidRPr="007E7E6A" w:rsidRDefault="007E7E6A" w:rsidP="007E7E6A">
      <w:r w:rsidRPr="007E7E6A">
        <w:t>of the joints and sciatica, and speaks of a plaster of it for the gout.</w:t>
      </w:r>
    </w:p>
    <w:p w14:paraId="4ADE3947" w14:textId="77777777" w:rsidR="007E7E6A" w:rsidRPr="007E7E6A" w:rsidRDefault="007E7E6A" w:rsidP="007E7E6A">
      <w:r w:rsidRPr="007E7E6A">
        <w:lastRenderedPageBreak/>
        <w:t>He directs a pill to be prepared from it with double the quantity of</w:t>
      </w:r>
    </w:p>
    <w:p w14:paraId="4A4843CA" w14:textId="77777777" w:rsidR="007E7E6A" w:rsidRPr="007E7E6A" w:rsidRDefault="007E7E6A" w:rsidP="007E7E6A">
      <w:r w:rsidRPr="007E7E6A">
        <w:t>salt. He states correctly that it occasions evacuations of phlegm and</w:t>
      </w:r>
    </w:p>
    <w:p w14:paraId="515D84E8" w14:textId="77777777" w:rsidR="007E7E6A" w:rsidRPr="007E7E6A" w:rsidRDefault="007E7E6A" w:rsidP="007E7E6A">
      <w:r w:rsidRPr="007E7E6A">
        <w:t>blood; that it is diuretic, and emmenagogue, and kills the child in a</w:t>
      </w:r>
    </w:p>
    <w:p w14:paraId="0BC0A109" w14:textId="77777777" w:rsidR="007E7E6A" w:rsidRPr="007E7E6A" w:rsidRDefault="007E7E6A" w:rsidP="007E7E6A">
      <w:r w:rsidRPr="007E7E6A">
        <w:t>suppository. (ii, 2, 177.) Mesue also writes of the wild cucumber and</w:t>
      </w:r>
    </w:p>
    <w:p w14:paraId="77EE8732" w14:textId="77777777" w:rsidR="007E7E6A" w:rsidRPr="007E7E6A" w:rsidRDefault="007E7E6A" w:rsidP="007E7E6A">
      <w:r w:rsidRPr="007E7E6A">
        <w:t>elaterium with great precision, recommending the latter internally as</w:t>
      </w:r>
    </w:p>
    <w:p w14:paraId="14C57A75" w14:textId="77777777" w:rsidR="007E7E6A" w:rsidRPr="007E7E6A" w:rsidRDefault="007E7E6A" w:rsidP="007E7E6A">
      <w:r w:rsidRPr="007E7E6A">
        <w:t>an emetic, a phlegmagogue, and a hydragogue, more especially in dropsy.</w:t>
      </w:r>
    </w:p>
    <w:p w14:paraId="76F7A68E" w14:textId="77777777" w:rsidR="007E7E6A" w:rsidRPr="007E7E6A" w:rsidRDefault="007E7E6A" w:rsidP="007E7E6A">
      <w:r w:rsidRPr="007E7E6A">
        <w:t>He also recommends it in jaundice, and _engorgement_ of the liver</w:t>
      </w:r>
    </w:p>
    <w:p w14:paraId="15BD7D71" w14:textId="77777777" w:rsidR="007E7E6A" w:rsidRPr="007E7E6A" w:rsidRDefault="007E7E6A" w:rsidP="007E7E6A">
      <w:r w:rsidRPr="007E7E6A">
        <w:t>and spleen; and states that it is most beneficial in sciatica when</w:t>
      </w:r>
    </w:p>
    <w:p w14:paraId="2182023D" w14:textId="77777777" w:rsidR="007E7E6A" w:rsidRPr="007E7E6A" w:rsidRDefault="007E7E6A" w:rsidP="007E7E6A">
      <w:r w:rsidRPr="007E7E6A">
        <w:t>administered in a clyster or applied as a plaster. He speaks highly of</w:t>
      </w:r>
    </w:p>
    <w:p w14:paraId="139C9BC1" w14:textId="77777777" w:rsidR="007E7E6A" w:rsidRPr="007E7E6A" w:rsidRDefault="007E7E6A" w:rsidP="007E7E6A">
      <w:r w:rsidRPr="007E7E6A">
        <w:t>the efficacy of the roots of the wild cucumber when applied to the head,</w:t>
      </w:r>
    </w:p>
    <w:p w14:paraId="7A0FFA6D" w14:textId="77777777" w:rsidR="007E7E6A" w:rsidRPr="007E7E6A" w:rsidRDefault="007E7E6A" w:rsidP="007E7E6A">
      <w:r w:rsidRPr="007E7E6A">
        <w:t>in a cataplasm for hemicrania, and as an errhine in the same complaint.</w:t>
      </w:r>
    </w:p>
    <w:p w14:paraId="52071418" w14:textId="77777777" w:rsidR="007E7E6A" w:rsidRPr="007E7E6A" w:rsidRDefault="007E7E6A" w:rsidP="007E7E6A">
      <w:r w:rsidRPr="007E7E6A">
        <w:t>(De Simpl. ix.) Serapion also, in treating of the wild cucumber, gives</w:t>
      </w:r>
    </w:p>
    <w:p w14:paraId="749AB728" w14:textId="77777777" w:rsidR="007E7E6A" w:rsidRPr="007E7E6A" w:rsidRDefault="007E7E6A" w:rsidP="007E7E6A">
      <w:r w:rsidRPr="007E7E6A">
        <w:t>interesting extracts, both from Greek and Arabian authorities, respecting</w:t>
      </w:r>
    </w:p>
    <w:p w14:paraId="6E715C95" w14:textId="77777777" w:rsidR="007E7E6A" w:rsidRPr="007E7E6A" w:rsidRDefault="007E7E6A" w:rsidP="007E7E6A">
      <w:r w:rsidRPr="007E7E6A">
        <w:t>the medicinal powers of elaterium. (De Simpl. 204.) Ebn Baithar gives a</w:t>
      </w:r>
    </w:p>
    <w:p w14:paraId="0DF9C56E" w14:textId="77777777" w:rsidR="007E7E6A" w:rsidRPr="007E7E6A" w:rsidRDefault="007E7E6A" w:rsidP="007E7E6A">
      <w:r w:rsidRPr="007E7E6A">
        <w:t>most ample account of it. (ii, 276.)</w:t>
      </w:r>
    </w:p>
    <w:p w14:paraId="4217C5D5" w14:textId="77777777" w:rsidR="007E7E6A" w:rsidRPr="007E7E6A" w:rsidRDefault="007E7E6A" w:rsidP="007E7E6A"/>
    <w:p w14:paraId="250D510D" w14:textId="77777777" w:rsidR="007E7E6A" w:rsidRPr="007E7E6A" w:rsidRDefault="007E7E6A" w:rsidP="007E7E6A"/>
    <w:p w14:paraId="0AEB1CF1" w14:textId="77777777" w:rsidR="007E7E6A" w:rsidRPr="007E7E6A" w:rsidRDefault="007E7E6A" w:rsidP="007E7E6A">
      <w:r w:rsidRPr="007E7E6A">
        <w:rPr>
          <w:rFonts w:ascii="Arial" w:hAnsi="Arial" w:cs="Arial"/>
        </w:rPr>
        <w:t>Ἐ</w:t>
      </w:r>
      <w:r w:rsidRPr="007E7E6A">
        <w:t>λάτη,</w:t>
      </w:r>
    </w:p>
    <w:p w14:paraId="78C20C62" w14:textId="77777777" w:rsidR="007E7E6A" w:rsidRPr="007E7E6A" w:rsidRDefault="007E7E6A" w:rsidP="007E7E6A"/>
    <w:p w14:paraId="47620CB4" w14:textId="77777777" w:rsidR="007E7E6A" w:rsidRPr="007E7E6A" w:rsidRDefault="007E7E6A" w:rsidP="007E7E6A">
      <w:r w:rsidRPr="007E7E6A">
        <w:t>Abies, _the Fir_; this tree is calefacient and desiccative, like the</w:t>
      </w:r>
    </w:p>
    <w:p w14:paraId="178E2E09" w14:textId="77777777" w:rsidR="007E7E6A" w:rsidRPr="007E7E6A" w:rsidRDefault="007E7E6A" w:rsidP="007E7E6A">
      <w:r w:rsidRPr="007E7E6A">
        <w:t>black poplar. Its resin will be treated of among the resins.</w:t>
      </w:r>
    </w:p>
    <w:p w14:paraId="4488BE2D" w14:textId="77777777" w:rsidR="007E7E6A" w:rsidRPr="007E7E6A" w:rsidRDefault="007E7E6A" w:rsidP="007E7E6A"/>
    <w:p w14:paraId="4CF492F2" w14:textId="77777777" w:rsidR="007E7E6A" w:rsidRPr="007E7E6A" w:rsidRDefault="007E7E6A" w:rsidP="007E7E6A">
      <w:r w:rsidRPr="007E7E6A">
        <w:t xml:space="preserve">       *       *       *       *       *</w:t>
      </w:r>
    </w:p>
    <w:p w14:paraId="5DB63C82" w14:textId="77777777" w:rsidR="007E7E6A" w:rsidRPr="007E7E6A" w:rsidRDefault="007E7E6A" w:rsidP="007E7E6A"/>
    <w:p w14:paraId="333C24F7" w14:textId="77777777" w:rsidR="007E7E6A" w:rsidRPr="007E7E6A" w:rsidRDefault="007E7E6A" w:rsidP="007E7E6A">
      <w:r w:rsidRPr="007E7E6A">
        <w:t>COMMENTARY. Without doubt it is the _Pinus Abies_, L. The other</w:t>
      </w:r>
    </w:p>
    <w:p w14:paraId="2562D420" w14:textId="77777777" w:rsidR="007E7E6A" w:rsidRPr="007E7E6A" w:rsidRDefault="007E7E6A" w:rsidP="007E7E6A">
      <w:r w:rsidRPr="007E7E6A">
        <w:t>authorities in general do not treat of it, except under the resinæ. It</w:t>
      </w:r>
    </w:p>
    <w:p w14:paraId="5B709289" w14:textId="77777777" w:rsidR="007E7E6A" w:rsidRPr="007E7E6A" w:rsidRDefault="007E7E6A" w:rsidP="007E7E6A">
      <w:r w:rsidRPr="007E7E6A">
        <w:lastRenderedPageBreak/>
        <w:t>does not otherwise occur in Dioscorides, Galen, Serapion, or Avicenna.</w:t>
      </w:r>
    </w:p>
    <w:p w14:paraId="08B2737B" w14:textId="77777777" w:rsidR="007E7E6A" w:rsidRPr="007E7E6A" w:rsidRDefault="007E7E6A" w:rsidP="007E7E6A"/>
    <w:p w14:paraId="4104E3C4" w14:textId="77777777" w:rsidR="007E7E6A" w:rsidRPr="007E7E6A" w:rsidRDefault="007E7E6A" w:rsidP="007E7E6A"/>
    <w:p w14:paraId="73A2A4E0" w14:textId="77777777" w:rsidR="007E7E6A" w:rsidRPr="007E7E6A" w:rsidRDefault="007E7E6A" w:rsidP="007E7E6A">
      <w:r w:rsidRPr="007E7E6A">
        <w:rPr>
          <w:rFonts w:ascii="Arial" w:hAnsi="Arial" w:cs="Arial"/>
        </w:rPr>
        <w:t>Ἐ</w:t>
      </w:r>
      <w:r w:rsidRPr="007E7E6A">
        <w:t>λατίνη,</w:t>
      </w:r>
    </w:p>
    <w:p w14:paraId="419C1AF0" w14:textId="77777777" w:rsidR="007E7E6A" w:rsidRPr="007E7E6A" w:rsidRDefault="007E7E6A" w:rsidP="007E7E6A"/>
    <w:p w14:paraId="1CC242E1" w14:textId="77777777" w:rsidR="007E7E6A" w:rsidRPr="007E7E6A" w:rsidRDefault="007E7E6A" w:rsidP="007E7E6A">
      <w:r w:rsidRPr="007E7E6A">
        <w:t>Elatine, _the Toadflax_; this herb is like the Helxine, and is moderately</w:t>
      </w:r>
    </w:p>
    <w:p w14:paraId="638C7579" w14:textId="77777777" w:rsidR="007E7E6A" w:rsidRPr="007E7E6A" w:rsidRDefault="007E7E6A" w:rsidP="007E7E6A">
      <w:r w:rsidRPr="007E7E6A">
        <w:t>refrigerant and astringent.</w:t>
      </w:r>
    </w:p>
    <w:p w14:paraId="1E838497" w14:textId="77777777" w:rsidR="007E7E6A" w:rsidRPr="007E7E6A" w:rsidRDefault="007E7E6A" w:rsidP="007E7E6A"/>
    <w:p w14:paraId="36826255" w14:textId="77777777" w:rsidR="007E7E6A" w:rsidRPr="007E7E6A" w:rsidRDefault="007E7E6A" w:rsidP="007E7E6A">
      <w:r w:rsidRPr="007E7E6A">
        <w:t xml:space="preserve">       *       *       *       *       *</w:t>
      </w:r>
    </w:p>
    <w:p w14:paraId="430329AD" w14:textId="77777777" w:rsidR="007E7E6A" w:rsidRPr="007E7E6A" w:rsidRDefault="007E7E6A" w:rsidP="007E7E6A"/>
    <w:p w14:paraId="6B62A0AB" w14:textId="77777777" w:rsidR="007E7E6A" w:rsidRPr="007E7E6A" w:rsidRDefault="007E7E6A" w:rsidP="007E7E6A">
      <w:r w:rsidRPr="007E7E6A">
        <w:t>COMMENTARY. That the Fluellin or Female Speedwell (_Linaria Elatine_)</w:t>
      </w:r>
    </w:p>
    <w:p w14:paraId="41BAC39F" w14:textId="77777777" w:rsidR="007E7E6A" w:rsidRPr="007E7E6A" w:rsidRDefault="007E7E6A" w:rsidP="007E7E6A">
      <w:r w:rsidRPr="007E7E6A">
        <w:t>is the elatine of the ancients has been long known and almost generally</w:t>
      </w:r>
    </w:p>
    <w:p w14:paraId="34EF7C36" w14:textId="77777777" w:rsidR="007E7E6A" w:rsidRPr="007E7E6A" w:rsidRDefault="007E7E6A" w:rsidP="007E7E6A">
      <w:r w:rsidRPr="007E7E6A">
        <w:t>admitted. See Parkinson, Gerard, Rutty, &amp;c. Dioscorides recommends the</w:t>
      </w:r>
    </w:p>
    <w:p w14:paraId="627CE81A" w14:textId="77777777" w:rsidR="007E7E6A" w:rsidRPr="007E7E6A" w:rsidRDefault="007E7E6A" w:rsidP="007E7E6A">
      <w:r w:rsidRPr="007E7E6A">
        <w:t>leaves with flour for inflammations and running of the eyes, and for</w:t>
      </w:r>
    </w:p>
    <w:p w14:paraId="6CE10808" w14:textId="77777777" w:rsidR="007E7E6A" w:rsidRPr="007E7E6A" w:rsidRDefault="007E7E6A" w:rsidP="007E7E6A">
      <w:r w:rsidRPr="007E7E6A">
        <w:t>dysentery. Pliny, evidently translating Dioscorides, says of the elatine,</w:t>
      </w:r>
    </w:p>
    <w:p w14:paraId="0FFE0BE7" w14:textId="77777777" w:rsidR="007E7E6A" w:rsidRPr="007E7E6A" w:rsidRDefault="007E7E6A" w:rsidP="007E7E6A">
      <w:r w:rsidRPr="007E7E6A">
        <w:t>“eadem cum line semine cocta sorbitionis usu dysenteria liberat.” (H. N.</w:t>
      </w:r>
    </w:p>
    <w:p w14:paraId="201B4D19" w14:textId="77777777" w:rsidR="007E7E6A" w:rsidRPr="007E7E6A" w:rsidRDefault="007E7E6A" w:rsidP="007E7E6A">
      <w:r w:rsidRPr="007E7E6A">
        <w:t>xxvii, 50.) It would appear that it had been omitted by the Arabians. It</w:t>
      </w:r>
    </w:p>
    <w:p w14:paraId="52698A0E" w14:textId="77777777" w:rsidR="007E7E6A" w:rsidRPr="007E7E6A" w:rsidRDefault="007E7E6A" w:rsidP="007E7E6A">
      <w:r w:rsidRPr="007E7E6A">
        <w:t>held a place in our Dispensatory with its ancient character down to a</w:t>
      </w:r>
    </w:p>
    <w:p w14:paraId="35E209FD" w14:textId="77777777" w:rsidR="007E7E6A" w:rsidRPr="007E7E6A" w:rsidRDefault="007E7E6A" w:rsidP="007E7E6A">
      <w:r w:rsidRPr="007E7E6A">
        <w:t>late period. See Parkinson, Gerard, Quincy, Rutty, and Hill.</w:t>
      </w:r>
    </w:p>
    <w:p w14:paraId="3BA5ECA7" w14:textId="77777777" w:rsidR="007E7E6A" w:rsidRPr="007E7E6A" w:rsidRDefault="007E7E6A" w:rsidP="007E7E6A"/>
    <w:p w14:paraId="67748FEB" w14:textId="77777777" w:rsidR="007E7E6A" w:rsidRPr="007E7E6A" w:rsidRDefault="007E7E6A" w:rsidP="007E7E6A"/>
    <w:p w14:paraId="7DC20E9F" w14:textId="77777777" w:rsidR="007E7E6A" w:rsidRPr="007E7E6A" w:rsidRDefault="007E7E6A" w:rsidP="007E7E6A">
      <w:r w:rsidRPr="007E7E6A">
        <w:rPr>
          <w:rFonts w:ascii="Arial" w:hAnsi="Arial" w:cs="Arial"/>
        </w:rPr>
        <w:t>Ἐ</w:t>
      </w:r>
      <w:r w:rsidRPr="007E7E6A">
        <w:t>λαφόβοσκος,</w:t>
      </w:r>
    </w:p>
    <w:p w14:paraId="18B7EB51" w14:textId="77777777" w:rsidR="007E7E6A" w:rsidRPr="007E7E6A" w:rsidRDefault="007E7E6A" w:rsidP="007E7E6A"/>
    <w:p w14:paraId="62CB3826" w14:textId="77777777" w:rsidR="007E7E6A" w:rsidRPr="007E7E6A" w:rsidRDefault="007E7E6A" w:rsidP="007E7E6A">
      <w:r w:rsidRPr="007E7E6A">
        <w:t>Pabulum cervi (_Parsnip?_), is of heating and drying powers in the second</w:t>
      </w:r>
    </w:p>
    <w:p w14:paraId="2935ECB6" w14:textId="77777777" w:rsidR="007E7E6A" w:rsidRPr="007E7E6A" w:rsidRDefault="007E7E6A" w:rsidP="007E7E6A">
      <w:r w:rsidRPr="007E7E6A">
        <w:t>degree, and consists of subtile particles.</w:t>
      </w:r>
    </w:p>
    <w:p w14:paraId="14C6D2F8" w14:textId="77777777" w:rsidR="007E7E6A" w:rsidRPr="007E7E6A" w:rsidRDefault="007E7E6A" w:rsidP="007E7E6A"/>
    <w:p w14:paraId="2A982732" w14:textId="77777777" w:rsidR="007E7E6A" w:rsidRPr="007E7E6A" w:rsidRDefault="007E7E6A" w:rsidP="007E7E6A">
      <w:r w:rsidRPr="007E7E6A">
        <w:lastRenderedPageBreak/>
        <w:t xml:space="preserve">       *       *       *       *       *</w:t>
      </w:r>
    </w:p>
    <w:p w14:paraId="2A247E5C" w14:textId="77777777" w:rsidR="007E7E6A" w:rsidRPr="007E7E6A" w:rsidRDefault="007E7E6A" w:rsidP="007E7E6A"/>
    <w:p w14:paraId="5510570D" w14:textId="77777777" w:rsidR="007E7E6A" w:rsidRPr="007E7E6A" w:rsidRDefault="007E7E6A" w:rsidP="007E7E6A">
      <w:r w:rsidRPr="007E7E6A">
        <w:t>COMMENTARY. Our older herbalists and commentators are pretty well agreed</w:t>
      </w:r>
    </w:p>
    <w:p w14:paraId="6EE8806F" w14:textId="77777777" w:rsidR="007E7E6A" w:rsidRPr="007E7E6A" w:rsidRDefault="007E7E6A" w:rsidP="007E7E6A">
      <w:r w:rsidRPr="007E7E6A">
        <w:t>in holding it to be the garden parsnip (_Pastinaca sativa_.) Dioscorides</w:t>
      </w:r>
    </w:p>
    <w:p w14:paraId="6894260C" w14:textId="77777777" w:rsidR="007E7E6A" w:rsidRPr="007E7E6A" w:rsidRDefault="007E7E6A" w:rsidP="007E7E6A">
      <w:r w:rsidRPr="007E7E6A">
        <w:t>pronounces it to be alexipharmic, and Aëtius does the same. The other</w:t>
      </w:r>
    </w:p>
    <w:p w14:paraId="168480CA" w14:textId="77777777" w:rsidR="007E7E6A" w:rsidRPr="007E7E6A" w:rsidRDefault="007E7E6A" w:rsidP="007E7E6A">
      <w:r w:rsidRPr="007E7E6A">
        <w:t>authorities treat very briefly of it. Avicenna calls the _Pastinaca_</w:t>
      </w:r>
    </w:p>
    <w:p w14:paraId="744D8478" w14:textId="77777777" w:rsidR="007E7E6A" w:rsidRPr="007E7E6A" w:rsidRDefault="007E7E6A" w:rsidP="007E7E6A">
      <w:r w:rsidRPr="007E7E6A">
        <w:t>aphrodisiacal, and this reputation it maintained down to modern times.</w:t>
      </w:r>
    </w:p>
    <w:p w14:paraId="5CDFED8C" w14:textId="77777777" w:rsidR="007E7E6A" w:rsidRPr="007E7E6A" w:rsidRDefault="007E7E6A" w:rsidP="007E7E6A">
      <w:r w:rsidRPr="007E7E6A">
        <w:t>See Quincy.</w:t>
      </w:r>
    </w:p>
    <w:p w14:paraId="15A8FABD" w14:textId="77777777" w:rsidR="007E7E6A" w:rsidRPr="007E7E6A" w:rsidRDefault="007E7E6A" w:rsidP="007E7E6A"/>
    <w:p w14:paraId="0EA7E733" w14:textId="77777777" w:rsidR="007E7E6A" w:rsidRPr="007E7E6A" w:rsidRDefault="007E7E6A" w:rsidP="007E7E6A"/>
    <w:p w14:paraId="5A5D4E64" w14:textId="77777777" w:rsidR="007E7E6A" w:rsidRPr="007E7E6A" w:rsidRDefault="007E7E6A" w:rsidP="007E7E6A">
      <w:r w:rsidRPr="007E7E6A">
        <w:rPr>
          <w:rFonts w:ascii="Arial" w:hAnsi="Arial" w:cs="Arial"/>
        </w:rPr>
        <w:t>Ἐ</w:t>
      </w:r>
      <w:r w:rsidRPr="007E7E6A">
        <w:t>λελίσφακος,</w:t>
      </w:r>
    </w:p>
    <w:p w14:paraId="48953B61" w14:textId="77777777" w:rsidR="007E7E6A" w:rsidRPr="007E7E6A" w:rsidRDefault="007E7E6A" w:rsidP="007E7E6A"/>
    <w:p w14:paraId="2013C50B" w14:textId="77777777" w:rsidR="007E7E6A" w:rsidRPr="007E7E6A" w:rsidRDefault="007E7E6A" w:rsidP="007E7E6A">
      <w:r w:rsidRPr="007E7E6A">
        <w:t>Salvia, _Sage_, is decidedly calefacient and subastringent.</w:t>
      </w:r>
    </w:p>
    <w:p w14:paraId="317AF171" w14:textId="77777777" w:rsidR="007E7E6A" w:rsidRPr="007E7E6A" w:rsidRDefault="007E7E6A" w:rsidP="007E7E6A"/>
    <w:p w14:paraId="548D499A" w14:textId="77777777" w:rsidR="007E7E6A" w:rsidRPr="007E7E6A" w:rsidRDefault="007E7E6A" w:rsidP="007E7E6A">
      <w:r w:rsidRPr="007E7E6A">
        <w:t xml:space="preserve">       *       *       *       *       *</w:t>
      </w:r>
    </w:p>
    <w:p w14:paraId="4B4D72B6" w14:textId="77777777" w:rsidR="007E7E6A" w:rsidRPr="007E7E6A" w:rsidRDefault="007E7E6A" w:rsidP="007E7E6A"/>
    <w:p w14:paraId="75367AD1" w14:textId="77777777" w:rsidR="007E7E6A" w:rsidRPr="007E7E6A" w:rsidRDefault="007E7E6A" w:rsidP="007E7E6A">
      <w:r w:rsidRPr="007E7E6A">
        <w:t>COMMENTARY. The sage (_Salvia officinalis_) has held a place in the</w:t>
      </w:r>
    </w:p>
    <w:p w14:paraId="4612A7CD" w14:textId="77777777" w:rsidR="007E7E6A" w:rsidRPr="007E7E6A" w:rsidRDefault="007E7E6A" w:rsidP="007E7E6A">
      <w:r w:rsidRPr="007E7E6A">
        <w:t>Materia Medica from the earliest ages down to our times. Dioscorides</w:t>
      </w:r>
    </w:p>
    <w:p w14:paraId="54BC3152" w14:textId="77777777" w:rsidR="007E7E6A" w:rsidRPr="007E7E6A" w:rsidRDefault="007E7E6A" w:rsidP="007E7E6A">
      <w:r w:rsidRPr="007E7E6A">
        <w:t>calls it diuretic, emmenagogue, alexipharmic, and vulnerary. The other</w:t>
      </w:r>
    </w:p>
    <w:p w14:paraId="52BD0C6D" w14:textId="77777777" w:rsidR="007E7E6A" w:rsidRPr="007E7E6A" w:rsidRDefault="007E7E6A" w:rsidP="007E7E6A">
      <w:r w:rsidRPr="007E7E6A">
        <w:t>Greek authorities, like our author, speak more moderately in its praise.</w:t>
      </w:r>
    </w:p>
    <w:p w14:paraId="3992922E" w14:textId="77777777" w:rsidR="007E7E6A" w:rsidRPr="007E7E6A" w:rsidRDefault="007E7E6A" w:rsidP="007E7E6A">
      <w:r w:rsidRPr="007E7E6A">
        <w:t>The Arabians who treat of it follow Dioscorides. See Serapion (De Simpl.</w:t>
      </w:r>
    </w:p>
    <w:p w14:paraId="46FECDB8" w14:textId="77777777" w:rsidR="007E7E6A" w:rsidRPr="007E7E6A" w:rsidRDefault="007E7E6A" w:rsidP="007E7E6A">
      <w:r w:rsidRPr="007E7E6A">
        <w:t>153.) In modern times it was at one period held in much esteem. See</w:t>
      </w:r>
    </w:p>
    <w:p w14:paraId="3826F1F9" w14:textId="77777777" w:rsidR="007E7E6A" w:rsidRPr="007E7E6A" w:rsidRDefault="007E7E6A" w:rsidP="007E7E6A">
      <w:r w:rsidRPr="007E7E6A">
        <w:t>Quincy. It is retained in the modern Greek Pharmacopœia (p. 142.)</w:t>
      </w:r>
    </w:p>
    <w:p w14:paraId="491DA709" w14:textId="77777777" w:rsidR="007E7E6A" w:rsidRPr="007E7E6A" w:rsidRDefault="007E7E6A" w:rsidP="007E7E6A"/>
    <w:p w14:paraId="119DEC59" w14:textId="77777777" w:rsidR="007E7E6A" w:rsidRPr="007E7E6A" w:rsidRDefault="007E7E6A" w:rsidP="007E7E6A"/>
    <w:p w14:paraId="7280D145" w14:textId="77777777" w:rsidR="007E7E6A" w:rsidRPr="007E7E6A" w:rsidRDefault="007E7E6A" w:rsidP="007E7E6A">
      <w:r w:rsidRPr="007E7E6A">
        <w:rPr>
          <w:rFonts w:ascii="Arial" w:hAnsi="Arial" w:cs="Arial"/>
        </w:rPr>
        <w:t>Ἑ</w:t>
      </w:r>
      <w:r w:rsidRPr="007E7E6A">
        <w:t>λένιον,</w:t>
      </w:r>
    </w:p>
    <w:p w14:paraId="52E93415" w14:textId="77777777" w:rsidR="007E7E6A" w:rsidRPr="007E7E6A" w:rsidRDefault="007E7E6A" w:rsidP="007E7E6A"/>
    <w:p w14:paraId="577FF8BF" w14:textId="77777777" w:rsidR="007E7E6A" w:rsidRPr="007E7E6A" w:rsidRDefault="007E7E6A" w:rsidP="007E7E6A">
      <w:r w:rsidRPr="007E7E6A">
        <w:t>Inula, _Elecampane_ (?); it is calefacient and desiccative with some</w:t>
      </w:r>
    </w:p>
    <w:p w14:paraId="63769F89" w14:textId="77777777" w:rsidR="007E7E6A" w:rsidRPr="007E7E6A" w:rsidRDefault="007E7E6A" w:rsidP="007E7E6A">
      <w:r w:rsidRPr="007E7E6A">
        <w:t>recrementitious humidity. When mixed with linctuses it promotes</w:t>
      </w:r>
    </w:p>
    <w:p w14:paraId="58D3370A" w14:textId="77777777" w:rsidR="007E7E6A" w:rsidRPr="007E7E6A" w:rsidRDefault="007E7E6A" w:rsidP="007E7E6A">
      <w:r w:rsidRPr="007E7E6A">
        <w:t>expectoration, and it acts as a rubefacient to the parts it is applied to.</w:t>
      </w:r>
    </w:p>
    <w:p w14:paraId="39F36688" w14:textId="77777777" w:rsidR="007E7E6A" w:rsidRPr="007E7E6A" w:rsidRDefault="007E7E6A" w:rsidP="007E7E6A"/>
    <w:p w14:paraId="49B13876" w14:textId="77777777" w:rsidR="007E7E6A" w:rsidRPr="007E7E6A" w:rsidRDefault="007E7E6A" w:rsidP="007E7E6A">
      <w:r w:rsidRPr="007E7E6A">
        <w:t xml:space="preserve">       *       *       *       *       *</w:t>
      </w:r>
    </w:p>
    <w:p w14:paraId="2ECFE487" w14:textId="77777777" w:rsidR="007E7E6A" w:rsidRPr="007E7E6A" w:rsidRDefault="007E7E6A" w:rsidP="007E7E6A"/>
    <w:p w14:paraId="787EEAD4" w14:textId="77777777" w:rsidR="007E7E6A" w:rsidRPr="007E7E6A" w:rsidRDefault="007E7E6A" w:rsidP="007E7E6A">
      <w:r w:rsidRPr="007E7E6A">
        <w:t>COMMENTARY. All the other authorities give the elecampane (_Inula</w:t>
      </w:r>
    </w:p>
    <w:p w14:paraId="3803B469" w14:textId="77777777" w:rsidR="007E7E6A" w:rsidRPr="007E7E6A" w:rsidRDefault="007E7E6A" w:rsidP="007E7E6A">
      <w:r w:rsidRPr="007E7E6A">
        <w:t>Helenium_) much the same characters as our author. Dioscorides says the</w:t>
      </w:r>
    </w:p>
    <w:p w14:paraId="012D017B" w14:textId="77777777" w:rsidR="007E7E6A" w:rsidRPr="007E7E6A" w:rsidRDefault="007E7E6A" w:rsidP="007E7E6A">
      <w:r w:rsidRPr="007E7E6A">
        <w:t>root is calefacient, and proves diuretic and emmenagogue; that in a</w:t>
      </w:r>
    </w:p>
    <w:p w14:paraId="369E7D49" w14:textId="77777777" w:rsidR="007E7E6A" w:rsidRPr="007E7E6A" w:rsidRDefault="007E7E6A" w:rsidP="007E7E6A">
      <w:r w:rsidRPr="007E7E6A">
        <w:t>linctus, with honey, it is useful in coughs, orthopnœa, and the like;</w:t>
      </w:r>
    </w:p>
    <w:p w14:paraId="79393CCC" w14:textId="77777777" w:rsidR="007E7E6A" w:rsidRPr="007E7E6A" w:rsidRDefault="007E7E6A" w:rsidP="007E7E6A">
      <w:r w:rsidRPr="007E7E6A">
        <w:t>and, further, that it is carminative and alexipharmic. The leaves he</w:t>
      </w:r>
    </w:p>
    <w:p w14:paraId="23DE5D44" w14:textId="77777777" w:rsidR="007E7E6A" w:rsidRPr="007E7E6A" w:rsidRDefault="007E7E6A" w:rsidP="007E7E6A">
      <w:r w:rsidRPr="007E7E6A">
        <w:t>recommends in a cataplasm with wine for ischiatic disease, and in powder</w:t>
      </w:r>
    </w:p>
    <w:p w14:paraId="24ACB69F" w14:textId="77777777" w:rsidR="007E7E6A" w:rsidRPr="007E7E6A" w:rsidRDefault="007E7E6A" w:rsidP="007E7E6A">
      <w:r w:rsidRPr="007E7E6A">
        <w:t>for hæmoptysis. (i, 27, 28.) Galen’s character of it mainly agrees</w:t>
      </w:r>
    </w:p>
    <w:p w14:paraId="10E6BF17" w14:textId="77777777" w:rsidR="007E7E6A" w:rsidRPr="007E7E6A" w:rsidRDefault="007E7E6A" w:rsidP="007E7E6A">
      <w:r w:rsidRPr="007E7E6A">
        <w:t>with that of Dioscorides, that is to say, he recommends elecampane,</w:t>
      </w:r>
    </w:p>
    <w:p w14:paraId="7F3D9A36" w14:textId="77777777" w:rsidR="007E7E6A" w:rsidRPr="007E7E6A" w:rsidRDefault="007E7E6A" w:rsidP="007E7E6A">
      <w:r w:rsidRPr="007E7E6A">
        <w:t>internally, in chest complaints, and externally as a rubefacient in</w:t>
      </w:r>
    </w:p>
    <w:p w14:paraId="7952070B" w14:textId="77777777" w:rsidR="007E7E6A" w:rsidRPr="007E7E6A" w:rsidRDefault="007E7E6A" w:rsidP="007E7E6A">
      <w:r w:rsidRPr="007E7E6A">
        <w:t>sciatica, hemicrania, and a disposition of the joints to dislocation. The</w:t>
      </w:r>
    </w:p>
    <w:p w14:paraId="5AE533E5" w14:textId="77777777" w:rsidR="007E7E6A" w:rsidRPr="007E7E6A" w:rsidRDefault="007E7E6A" w:rsidP="007E7E6A">
      <w:r w:rsidRPr="007E7E6A">
        <w:t>Arabians give it all the characters ascribed to it by the Greeks, namely,</w:t>
      </w:r>
    </w:p>
    <w:p w14:paraId="2604BE9F" w14:textId="77777777" w:rsidR="007E7E6A" w:rsidRPr="007E7E6A" w:rsidRDefault="007E7E6A" w:rsidP="007E7E6A">
      <w:r w:rsidRPr="007E7E6A">
        <w:t>of being diuretic, emmenagogue, expectorant, carminative, alexipharmic,</w:t>
      </w:r>
    </w:p>
    <w:p w14:paraId="1F1198DB" w14:textId="77777777" w:rsidR="007E7E6A" w:rsidRPr="007E7E6A" w:rsidRDefault="007E7E6A" w:rsidP="007E7E6A">
      <w:r w:rsidRPr="007E7E6A">
        <w:t>and rubefacient externally; and, further, hold of themselves that it is</w:t>
      </w:r>
    </w:p>
    <w:p w14:paraId="0121BACA" w14:textId="77777777" w:rsidR="007E7E6A" w:rsidRPr="007E7E6A" w:rsidRDefault="007E7E6A" w:rsidP="007E7E6A">
      <w:r w:rsidRPr="007E7E6A">
        <w:t>cordial. See Avicenna (ii, 2, 235), and Rhases (Cont. l. ult. i, 237.)</w:t>
      </w:r>
    </w:p>
    <w:p w14:paraId="060797D3" w14:textId="77777777" w:rsidR="007E7E6A" w:rsidRPr="007E7E6A" w:rsidRDefault="007E7E6A" w:rsidP="007E7E6A">
      <w:r w:rsidRPr="007E7E6A">
        <w:t>Serapion gives us the following extract from Hunain’s ‘Translation of</w:t>
      </w:r>
    </w:p>
    <w:p w14:paraId="6C583538" w14:textId="77777777" w:rsidR="007E7E6A" w:rsidRPr="007E7E6A" w:rsidRDefault="007E7E6A" w:rsidP="007E7E6A">
      <w:r w:rsidRPr="007E7E6A">
        <w:t>Hippocrates’ (Hunain ex verbo Hippocratis): “Elecampane drives away anger</w:t>
      </w:r>
    </w:p>
    <w:p w14:paraId="0EFE9A31" w14:textId="77777777" w:rsidR="007E7E6A" w:rsidRPr="007E7E6A" w:rsidRDefault="007E7E6A" w:rsidP="007E7E6A">
      <w:r w:rsidRPr="007E7E6A">
        <w:t>and sorrow, strengthens the mouth of the stomach, clears the chest,</w:t>
      </w:r>
    </w:p>
    <w:p w14:paraId="586E1328" w14:textId="77777777" w:rsidR="007E7E6A" w:rsidRPr="007E7E6A" w:rsidRDefault="007E7E6A" w:rsidP="007E7E6A">
      <w:r w:rsidRPr="007E7E6A">
        <w:t>expels the superfluities in the veins by the menses and urine, and more</w:t>
      </w:r>
    </w:p>
    <w:p w14:paraId="11E1B8B4" w14:textId="77777777" w:rsidR="007E7E6A" w:rsidRPr="007E7E6A" w:rsidRDefault="007E7E6A" w:rsidP="007E7E6A">
      <w:r w:rsidRPr="007E7E6A">
        <w:t>especially a wine made from it.” (De Simpl. 138.) In fact, as we ought</w:t>
      </w:r>
    </w:p>
    <w:p w14:paraId="1B779CB2" w14:textId="77777777" w:rsidR="007E7E6A" w:rsidRPr="007E7E6A" w:rsidRDefault="007E7E6A" w:rsidP="007E7E6A">
      <w:r w:rsidRPr="007E7E6A">
        <w:lastRenderedPageBreak/>
        <w:t>perhaps to have mentioned, the helenium is a Hippocratic herb. (Nat.</w:t>
      </w:r>
    </w:p>
    <w:p w14:paraId="56C32132" w14:textId="77777777" w:rsidR="007E7E6A" w:rsidRPr="007E7E6A" w:rsidRDefault="007E7E6A" w:rsidP="007E7E6A">
      <w:r w:rsidRPr="007E7E6A">
        <w:t>Mul. 572, ed. Foës.) It was also well known to Celsus (v, 11 et alibi.)</w:t>
      </w:r>
    </w:p>
    <w:p w14:paraId="16DD4E6A" w14:textId="77777777" w:rsidR="007E7E6A" w:rsidRPr="007E7E6A" w:rsidRDefault="007E7E6A" w:rsidP="007E7E6A">
      <w:r w:rsidRPr="007E7E6A">
        <w:t>The elecampane still retains its place in our Dispensatory and also in</w:t>
      </w:r>
    </w:p>
    <w:p w14:paraId="4315E46A" w14:textId="77777777" w:rsidR="007E7E6A" w:rsidRPr="007E7E6A" w:rsidRDefault="007E7E6A" w:rsidP="007E7E6A">
      <w:r w:rsidRPr="007E7E6A">
        <w:t>the modern Greek Pharmacopœia (p. 76.) The other species described by</w:t>
      </w:r>
    </w:p>
    <w:p w14:paraId="39E8A148" w14:textId="77777777" w:rsidR="007E7E6A" w:rsidRPr="007E7E6A" w:rsidRDefault="007E7E6A" w:rsidP="007E7E6A">
      <w:r w:rsidRPr="007E7E6A">
        <w:t>Dioscorides as the Egyptian elecampane, and which he recommends solely</w:t>
      </w:r>
    </w:p>
    <w:p w14:paraId="2C801AC7" w14:textId="77777777" w:rsidR="007E7E6A" w:rsidRPr="007E7E6A" w:rsidRDefault="007E7E6A" w:rsidP="007E7E6A">
      <w:r w:rsidRPr="007E7E6A">
        <w:t>as being alexipharmic, is held by Sprengel to be the _Teucrium Marum_.</w:t>
      </w:r>
    </w:p>
    <w:p w14:paraId="4990130B" w14:textId="77777777" w:rsidR="007E7E6A" w:rsidRPr="007E7E6A" w:rsidRDefault="007E7E6A" w:rsidP="007E7E6A">
      <w:r w:rsidRPr="007E7E6A">
        <w:t>Parkinson, however, supported by high authority, seems to make out a</w:t>
      </w:r>
    </w:p>
    <w:p w14:paraId="3737632A" w14:textId="77777777" w:rsidR="007E7E6A" w:rsidRPr="007E7E6A" w:rsidRDefault="007E7E6A" w:rsidP="007E7E6A">
      <w:r w:rsidRPr="007E7E6A">
        <w:t>strong case for the _Cistus Helianthemum_, or rock rose (p. 655.) Old</w:t>
      </w:r>
    </w:p>
    <w:p w14:paraId="62E417C0" w14:textId="77777777" w:rsidR="007E7E6A" w:rsidRPr="007E7E6A" w:rsidRDefault="007E7E6A" w:rsidP="007E7E6A">
      <w:r w:rsidRPr="007E7E6A">
        <w:t>Gerard, on the other hand, adopts the opinion of those commentators who</w:t>
      </w:r>
    </w:p>
    <w:p w14:paraId="63700441" w14:textId="77777777" w:rsidR="007E7E6A" w:rsidRPr="007E7E6A" w:rsidRDefault="007E7E6A" w:rsidP="007E7E6A">
      <w:r w:rsidRPr="007E7E6A">
        <w:t>referred it to the _Marum_. (p. 67.) The _Teucrium Marum_ also holds a</w:t>
      </w:r>
    </w:p>
    <w:p w14:paraId="5B6013D8" w14:textId="77777777" w:rsidR="007E7E6A" w:rsidRPr="007E7E6A" w:rsidRDefault="007E7E6A" w:rsidP="007E7E6A">
      <w:r w:rsidRPr="007E7E6A">
        <w:t>place in the modern Greek Pharmacopœia.</w:t>
      </w:r>
    </w:p>
    <w:p w14:paraId="0FE62455" w14:textId="77777777" w:rsidR="007E7E6A" w:rsidRPr="007E7E6A" w:rsidRDefault="007E7E6A" w:rsidP="007E7E6A"/>
    <w:p w14:paraId="0B0C82B6" w14:textId="77777777" w:rsidR="007E7E6A" w:rsidRPr="007E7E6A" w:rsidRDefault="007E7E6A" w:rsidP="007E7E6A"/>
    <w:p w14:paraId="79FF2B93" w14:textId="77777777" w:rsidR="007E7E6A" w:rsidRPr="007E7E6A" w:rsidRDefault="007E7E6A" w:rsidP="007E7E6A">
      <w:r w:rsidRPr="007E7E6A">
        <w:rPr>
          <w:rFonts w:ascii="Arial" w:hAnsi="Arial" w:cs="Arial"/>
        </w:rPr>
        <w:t>Ἐ</w:t>
      </w:r>
      <w:r w:rsidRPr="007E7E6A">
        <w:t>λεοσέλινον,</w:t>
      </w:r>
    </w:p>
    <w:p w14:paraId="4D378DBA" w14:textId="77777777" w:rsidR="007E7E6A" w:rsidRPr="007E7E6A" w:rsidRDefault="007E7E6A" w:rsidP="007E7E6A"/>
    <w:p w14:paraId="674504FD" w14:textId="77777777" w:rsidR="007E7E6A" w:rsidRPr="007E7E6A" w:rsidRDefault="007E7E6A" w:rsidP="007E7E6A">
      <w:r w:rsidRPr="007E7E6A">
        <w:t>Apium palustre, _Marsh Parsley_; being formed in wet places, it has the</w:t>
      </w:r>
    </w:p>
    <w:p w14:paraId="5DDD57BE" w14:textId="77777777" w:rsidR="007E7E6A" w:rsidRPr="007E7E6A" w:rsidRDefault="007E7E6A" w:rsidP="007E7E6A">
      <w:r w:rsidRPr="007E7E6A">
        <w:t>same properties as the cultivated parsley, and is larger than it.</w:t>
      </w:r>
    </w:p>
    <w:p w14:paraId="0F7BFB34" w14:textId="77777777" w:rsidR="007E7E6A" w:rsidRPr="007E7E6A" w:rsidRDefault="007E7E6A" w:rsidP="007E7E6A"/>
    <w:p w14:paraId="2260B1F0" w14:textId="77777777" w:rsidR="007E7E6A" w:rsidRPr="007E7E6A" w:rsidRDefault="007E7E6A" w:rsidP="007E7E6A">
      <w:r w:rsidRPr="007E7E6A">
        <w:t xml:space="preserve">       *       *       *       *       *</w:t>
      </w:r>
    </w:p>
    <w:p w14:paraId="729718EE" w14:textId="77777777" w:rsidR="007E7E6A" w:rsidRPr="007E7E6A" w:rsidRDefault="007E7E6A" w:rsidP="007E7E6A"/>
    <w:p w14:paraId="29A44D03" w14:textId="77777777" w:rsidR="007E7E6A" w:rsidRPr="007E7E6A" w:rsidRDefault="007E7E6A" w:rsidP="007E7E6A">
      <w:r w:rsidRPr="007E7E6A">
        <w:t>COMMENTARY. The smallage (_Apium graveolens_) is briefly treated of by</w:t>
      </w:r>
    </w:p>
    <w:p w14:paraId="1F2B2AF5" w14:textId="77777777" w:rsidR="007E7E6A" w:rsidRPr="007E7E6A" w:rsidRDefault="007E7E6A" w:rsidP="007E7E6A">
      <w:r w:rsidRPr="007E7E6A">
        <w:t>the other authorities. We need scarcely say that it is still retained in</w:t>
      </w:r>
    </w:p>
    <w:p w14:paraId="561BBBB0" w14:textId="77777777" w:rsidR="007E7E6A" w:rsidRPr="007E7E6A" w:rsidRDefault="007E7E6A" w:rsidP="007E7E6A">
      <w:r w:rsidRPr="007E7E6A">
        <w:t>our Dispensatory. See Quincy.</w:t>
      </w:r>
    </w:p>
    <w:p w14:paraId="00FC421B" w14:textId="77777777" w:rsidR="007E7E6A" w:rsidRPr="007E7E6A" w:rsidRDefault="007E7E6A" w:rsidP="007E7E6A"/>
    <w:p w14:paraId="6880C040" w14:textId="77777777" w:rsidR="007E7E6A" w:rsidRPr="007E7E6A" w:rsidRDefault="007E7E6A" w:rsidP="007E7E6A"/>
    <w:p w14:paraId="2E5C4B2B" w14:textId="77777777" w:rsidR="007E7E6A" w:rsidRPr="007E7E6A" w:rsidRDefault="007E7E6A" w:rsidP="007E7E6A">
      <w:r w:rsidRPr="007E7E6A">
        <w:rPr>
          <w:rFonts w:ascii="Arial" w:hAnsi="Arial" w:cs="Arial"/>
        </w:rPr>
        <w:t>Ἐ</w:t>
      </w:r>
      <w:r w:rsidRPr="007E7E6A">
        <w:t>λέφας,</w:t>
      </w:r>
    </w:p>
    <w:p w14:paraId="25BC6F7D" w14:textId="77777777" w:rsidR="007E7E6A" w:rsidRPr="007E7E6A" w:rsidRDefault="007E7E6A" w:rsidP="007E7E6A"/>
    <w:p w14:paraId="490DD119" w14:textId="77777777" w:rsidR="007E7E6A" w:rsidRPr="007E7E6A" w:rsidRDefault="007E7E6A" w:rsidP="007E7E6A">
      <w:r w:rsidRPr="007E7E6A">
        <w:t>Elephas, _the Elephant_; the parings from its hoof, when applied in a</w:t>
      </w:r>
    </w:p>
    <w:p w14:paraId="321B78E2" w14:textId="77777777" w:rsidR="007E7E6A" w:rsidRPr="007E7E6A" w:rsidRDefault="007E7E6A" w:rsidP="007E7E6A">
      <w:r w:rsidRPr="007E7E6A">
        <w:t>cataplasm, cure whitlow; and those of the bones and teeth of it, being of</w:t>
      </w:r>
    </w:p>
    <w:p w14:paraId="62F956E8" w14:textId="77777777" w:rsidR="007E7E6A" w:rsidRPr="007E7E6A" w:rsidRDefault="007E7E6A" w:rsidP="007E7E6A">
      <w:r w:rsidRPr="007E7E6A">
        <w:t>a drying and detergent nature, are mixed with similar medicines.</w:t>
      </w:r>
    </w:p>
    <w:p w14:paraId="1287F633" w14:textId="77777777" w:rsidR="007E7E6A" w:rsidRPr="007E7E6A" w:rsidRDefault="007E7E6A" w:rsidP="007E7E6A"/>
    <w:p w14:paraId="04FCB5EF" w14:textId="77777777" w:rsidR="007E7E6A" w:rsidRPr="007E7E6A" w:rsidRDefault="007E7E6A" w:rsidP="007E7E6A">
      <w:r w:rsidRPr="007E7E6A">
        <w:t xml:space="preserve">       *       *       *       *       *</w:t>
      </w:r>
    </w:p>
    <w:p w14:paraId="6DDC3629" w14:textId="77777777" w:rsidR="007E7E6A" w:rsidRPr="007E7E6A" w:rsidRDefault="007E7E6A" w:rsidP="007E7E6A"/>
    <w:p w14:paraId="3416C6C5" w14:textId="77777777" w:rsidR="007E7E6A" w:rsidRPr="007E7E6A" w:rsidRDefault="007E7E6A" w:rsidP="007E7E6A">
      <w:r w:rsidRPr="007E7E6A">
        <w:t>COMMENTARY. Dioscorides in like manner recommends a cataplasm prepared</w:t>
      </w:r>
    </w:p>
    <w:p w14:paraId="68D4416A" w14:textId="77777777" w:rsidR="007E7E6A" w:rsidRPr="007E7E6A" w:rsidRDefault="007E7E6A" w:rsidP="007E7E6A">
      <w:r w:rsidRPr="007E7E6A">
        <w:t>with the shavings from the _elephant’s_ hoofs in cases of paronychia.</w:t>
      </w:r>
    </w:p>
    <w:p w14:paraId="31DE7525" w14:textId="77777777" w:rsidR="007E7E6A" w:rsidRPr="007E7E6A" w:rsidRDefault="007E7E6A" w:rsidP="007E7E6A">
      <w:r w:rsidRPr="007E7E6A">
        <w:t>Most of the other authorities would appear not to have treated of it.</w:t>
      </w:r>
    </w:p>
    <w:p w14:paraId="3E40ED06" w14:textId="77777777" w:rsidR="007E7E6A" w:rsidRPr="007E7E6A" w:rsidRDefault="007E7E6A" w:rsidP="007E7E6A">
      <w:r w:rsidRPr="007E7E6A">
        <w:t>Ivory shavings were retained in the Dispensatory until late years. See</w:t>
      </w:r>
    </w:p>
    <w:p w14:paraId="5BD1DE30" w14:textId="77777777" w:rsidR="007E7E6A" w:rsidRPr="007E7E6A" w:rsidRDefault="007E7E6A" w:rsidP="007E7E6A">
      <w:r w:rsidRPr="007E7E6A">
        <w:t>Quincy.</w:t>
      </w:r>
    </w:p>
    <w:p w14:paraId="1D45BD91" w14:textId="77777777" w:rsidR="007E7E6A" w:rsidRPr="007E7E6A" w:rsidRDefault="007E7E6A" w:rsidP="007E7E6A"/>
    <w:p w14:paraId="17862D42" w14:textId="77777777" w:rsidR="007E7E6A" w:rsidRPr="007E7E6A" w:rsidRDefault="007E7E6A" w:rsidP="007E7E6A"/>
    <w:p w14:paraId="1182FEB1" w14:textId="77777777" w:rsidR="007E7E6A" w:rsidRPr="007E7E6A" w:rsidRDefault="007E7E6A" w:rsidP="007E7E6A">
      <w:r w:rsidRPr="007E7E6A">
        <w:rPr>
          <w:rFonts w:ascii="Arial" w:hAnsi="Arial" w:cs="Arial"/>
        </w:rPr>
        <w:t>Ἑ</w:t>
      </w:r>
      <w:r w:rsidRPr="007E7E6A">
        <w:t>λκυσματα το</w:t>
      </w:r>
      <w:r w:rsidRPr="007E7E6A">
        <w:rPr>
          <w:rFonts w:ascii="Arial" w:hAnsi="Arial" w:cs="Arial"/>
        </w:rPr>
        <w:t>ῦ</w:t>
      </w:r>
      <w:r w:rsidRPr="007E7E6A">
        <w:t xml:space="preserve"> </w:t>
      </w:r>
      <w:r w:rsidRPr="007E7E6A">
        <w:rPr>
          <w:rFonts w:ascii="Arial" w:hAnsi="Arial" w:cs="Arial"/>
        </w:rPr>
        <w:t>ἀ</w:t>
      </w:r>
      <w:r w:rsidRPr="007E7E6A">
        <w:t>ργύρου,</w:t>
      </w:r>
    </w:p>
    <w:p w14:paraId="69718B3D" w14:textId="77777777" w:rsidR="007E7E6A" w:rsidRPr="007E7E6A" w:rsidRDefault="007E7E6A" w:rsidP="007E7E6A"/>
    <w:p w14:paraId="43F7932E" w14:textId="77777777" w:rsidR="007E7E6A" w:rsidRPr="007E7E6A" w:rsidRDefault="007E7E6A" w:rsidP="007E7E6A">
      <w:r w:rsidRPr="007E7E6A">
        <w:t>Recrementum argenti, _the Dross of Silver_, has the same powers as the</w:t>
      </w:r>
    </w:p>
    <w:p w14:paraId="0BD61465" w14:textId="77777777" w:rsidR="007E7E6A" w:rsidRPr="007E7E6A" w:rsidRDefault="007E7E6A" w:rsidP="007E7E6A">
      <w:r w:rsidRPr="007E7E6A">
        <w:t>molybdæna, for it is astringent and epispastic, hence it is mixed with</w:t>
      </w:r>
    </w:p>
    <w:p w14:paraId="2ED92183" w14:textId="77777777" w:rsidR="007E7E6A" w:rsidRPr="007E7E6A" w:rsidRDefault="007E7E6A" w:rsidP="007E7E6A">
      <w:r w:rsidRPr="007E7E6A">
        <w:t>the plasters called Fusca and Epulotic.</w:t>
      </w:r>
    </w:p>
    <w:p w14:paraId="5AE7689E" w14:textId="77777777" w:rsidR="007E7E6A" w:rsidRPr="007E7E6A" w:rsidRDefault="007E7E6A" w:rsidP="007E7E6A"/>
    <w:p w14:paraId="7AA560EB" w14:textId="77777777" w:rsidR="007E7E6A" w:rsidRPr="007E7E6A" w:rsidRDefault="007E7E6A" w:rsidP="007E7E6A">
      <w:r w:rsidRPr="007E7E6A">
        <w:t xml:space="preserve">       *       *       *       *       *</w:t>
      </w:r>
    </w:p>
    <w:p w14:paraId="35840A50" w14:textId="77777777" w:rsidR="007E7E6A" w:rsidRPr="007E7E6A" w:rsidRDefault="007E7E6A" w:rsidP="007E7E6A"/>
    <w:p w14:paraId="258C6B1E" w14:textId="77777777" w:rsidR="007E7E6A" w:rsidRPr="007E7E6A" w:rsidRDefault="007E7E6A" w:rsidP="007E7E6A">
      <w:r w:rsidRPr="007E7E6A">
        <w:t>COMMENTARY. What the _Scoriæ argenti_ are will be readily understood</w:t>
      </w:r>
    </w:p>
    <w:p w14:paraId="16F61F63" w14:textId="77777777" w:rsidR="007E7E6A" w:rsidRPr="007E7E6A" w:rsidRDefault="007E7E6A" w:rsidP="007E7E6A">
      <w:r w:rsidRPr="007E7E6A">
        <w:t>from the following description of the process of extracting silver from</w:t>
      </w:r>
    </w:p>
    <w:p w14:paraId="7B1EE95C" w14:textId="77777777" w:rsidR="007E7E6A" w:rsidRPr="007E7E6A" w:rsidRDefault="007E7E6A" w:rsidP="007E7E6A">
      <w:r w:rsidRPr="007E7E6A">
        <w:t>the ores of it: “These ores are extremely hard, and also mixed with</w:t>
      </w:r>
    </w:p>
    <w:p w14:paraId="6BEB6ACD" w14:textId="77777777" w:rsidR="007E7E6A" w:rsidRPr="007E7E6A" w:rsidRDefault="007E7E6A" w:rsidP="007E7E6A">
      <w:r w:rsidRPr="007E7E6A">
        <w:t>bituminous, sulphureous, arsenical, or vitriolic substances, which carry</w:t>
      </w:r>
    </w:p>
    <w:p w14:paraId="416D2865" w14:textId="77777777" w:rsidR="007E7E6A" w:rsidRPr="007E7E6A" w:rsidRDefault="007E7E6A" w:rsidP="007E7E6A">
      <w:r w:rsidRPr="007E7E6A">
        <w:lastRenderedPageBreak/>
        <w:t>off with them a considerable part of the silver, or burn it to _scoriæ_</w:t>
      </w:r>
    </w:p>
    <w:p w14:paraId="13B37027" w14:textId="77777777" w:rsidR="007E7E6A" w:rsidRPr="007E7E6A" w:rsidRDefault="007E7E6A" w:rsidP="007E7E6A">
      <w:r w:rsidRPr="007E7E6A">
        <w:t>along with themselves.” Geoffroy, &amp;c. (p. 272, Engl. ed.) Our author</w:t>
      </w:r>
    </w:p>
    <w:p w14:paraId="65E24A41" w14:textId="77777777" w:rsidR="007E7E6A" w:rsidRPr="007E7E6A" w:rsidRDefault="007E7E6A" w:rsidP="007E7E6A">
      <w:r w:rsidRPr="007E7E6A">
        <w:t>copies almost verbatim from Dioscorides, and the other Greek authorities</w:t>
      </w:r>
    </w:p>
    <w:p w14:paraId="35478165" w14:textId="77777777" w:rsidR="007E7E6A" w:rsidRPr="007E7E6A" w:rsidRDefault="007E7E6A" w:rsidP="007E7E6A">
      <w:r w:rsidRPr="007E7E6A">
        <w:t>supply nothing additional under this head. Aëtius treats of the _scoriæ_</w:t>
      </w:r>
    </w:p>
    <w:p w14:paraId="133BDB1B" w14:textId="77777777" w:rsidR="007E7E6A" w:rsidRPr="007E7E6A" w:rsidRDefault="007E7E6A" w:rsidP="007E7E6A">
      <w:r w:rsidRPr="007E7E6A">
        <w:t>in general terms, as we shall see in the proper place, and merely says</w:t>
      </w:r>
    </w:p>
    <w:p w14:paraId="7A51655C" w14:textId="77777777" w:rsidR="007E7E6A" w:rsidRPr="007E7E6A" w:rsidRDefault="007E7E6A" w:rsidP="007E7E6A">
      <w:r w:rsidRPr="007E7E6A">
        <w:t>of the _Scoriæ argenti_ that they are possessed of desiccative powers.</w:t>
      </w:r>
    </w:p>
    <w:p w14:paraId="1FAA705C" w14:textId="77777777" w:rsidR="007E7E6A" w:rsidRPr="007E7E6A" w:rsidRDefault="007E7E6A" w:rsidP="007E7E6A">
      <w:r w:rsidRPr="007E7E6A">
        <w:t>Of the Arabians, Avicenna, in treating of this article, borrows every</w:t>
      </w:r>
    </w:p>
    <w:p w14:paraId="68A54FAA" w14:textId="77777777" w:rsidR="007E7E6A" w:rsidRPr="007E7E6A" w:rsidRDefault="007E7E6A" w:rsidP="007E7E6A">
      <w:r w:rsidRPr="007E7E6A">
        <w:t>word from the Greeks. (ii, 2, 693.) Serapion quotes an Arabian authority,</w:t>
      </w:r>
    </w:p>
    <w:p w14:paraId="28EE0939" w14:textId="77777777" w:rsidR="007E7E6A" w:rsidRPr="007E7E6A" w:rsidRDefault="007E7E6A" w:rsidP="007E7E6A">
      <w:r w:rsidRPr="007E7E6A">
        <w:t>Adamasti, to the effect that the scoria argenti is of use in cardiac</w:t>
      </w:r>
    </w:p>
    <w:p w14:paraId="4EE488BA" w14:textId="77777777" w:rsidR="007E7E6A" w:rsidRPr="007E7E6A" w:rsidRDefault="007E7E6A" w:rsidP="007E7E6A">
      <w:r w:rsidRPr="007E7E6A">
        <w:t>disease (c. 415.) Rhases, after quoting from Galen, Dioscorides, and</w:t>
      </w:r>
    </w:p>
    <w:p w14:paraId="305E2A2D" w14:textId="77777777" w:rsidR="007E7E6A" w:rsidRPr="007E7E6A" w:rsidRDefault="007E7E6A" w:rsidP="007E7E6A">
      <w:r w:rsidRPr="007E7E6A">
        <w:t>Paulus, gives the opinions of two Arabian authorities, Damas (?) and</w:t>
      </w:r>
    </w:p>
    <w:p w14:paraId="2784DBB0" w14:textId="77777777" w:rsidR="007E7E6A" w:rsidRPr="007E7E6A" w:rsidRDefault="007E7E6A" w:rsidP="007E7E6A">
      <w:r w:rsidRPr="007E7E6A">
        <w:t>Chuz, the former to the effect that it is useful in palpitation of the</w:t>
      </w:r>
    </w:p>
    <w:p w14:paraId="2EECB286" w14:textId="77777777" w:rsidR="007E7E6A" w:rsidRPr="007E7E6A" w:rsidRDefault="007E7E6A" w:rsidP="007E7E6A">
      <w:r w:rsidRPr="007E7E6A">
        <w:t>heart and fetor of the mouth, and the other, that it cures scabies and</w:t>
      </w:r>
    </w:p>
    <w:p w14:paraId="49899260" w14:textId="77777777" w:rsidR="007E7E6A" w:rsidRPr="007E7E6A" w:rsidRDefault="007E7E6A" w:rsidP="007E7E6A">
      <w:r w:rsidRPr="007E7E6A">
        <w:t>pruritus. (Cont. l. ult. i, 74.)</w:t>
      </w:r>
    </w:p>
    <w:p w14:paraId="3DC14298" w14:textId="77777777" w:rsidR="007E7E6A" w:rsidRPr="007E7E6A" w:rsidRDefault="007E7E6A" w:rsidP="007E7E6A"/>
    <w:p w14:paraId="3A249344" w14:textId="77777777" w:rsidR="007E7E6A" w:rsidRPr="007E7E6A" w:rsidRDefault="007E7E6A" w:rsidP="007E7E6A"/>
    <w:p w14:paraId="28326D93" w14:textId="77777777" w:rsidR="007E7E6A" w:rsidRPr="007E7E6A" w:rsidRDefault="007E7E6A" w:rsidP="007E7E6A">
      <w:r w:rsidRPr="007E7E6A">
        <w:rPr>
          <w:rFonts w:ascii="Arial" w:hAnsi="Arial" w:cs="Arial"/>
        </w:rPr>
        <w:t>Ἐ</w:t>
      </w:r>
      <w:r w:rsidRPr="007E7E6A">
        <w:t>λλέβορος,</w:t>
      </w:r>
    </w:p>
    <w:p w14:paraId="31A25A06" w14:textId="77777777" w:rsidR="007E7E6A" w:rsidRPr="007E7E6A" w:rsidRDefault="007E7E6A" w:rsidP="007E7E6A"/>
    <w:p w14:paraId="3C6465CE" w14:textId="77777777" w:rsidR="007E7E6A" w:rsidRPr="007E7E6A" w:rsidRDefault="007E7E6A" w:rsidP="007E7E6A">
      <w:r w:rsidRPr="007E7E6A">
        <w:t>Helleborus, _Hellebore_; both kinds are calefacient and desiccative in</w:t>
      </w:r>
    </w:p>
    <w:p w14:paraId="72A27091" w14:textId="77777777" w:rsidR="007E7E6A" w:rsidRPr="007E7E6A" w:rsidRDefault="007E7E6A" w:rsidP="007E7E6A">
      <w:r w:rsidRPr="007E7E6A">
        <w:t>the third degree. It (the white) is also acrid and detergent; and hence</w:t>
      </w:r>
    </w:p>
    <w:p w14:paraId="5CC5579F" w14:textId="77777777" w:rsidR="007E7E6A" w:rsidRPr="007E7E6A" w:rsidRDefault="007E7E6A" w:rsidP="007E7E6A">
      <w:r w:rsidRPr="007E7E6A">
        <w:t>it agrees with leprous affections of the skin. The black, when introduced</w:t>
      </w:r>
    </w:p>
    <w:p w14:paraId="19BF4CCD" w14:textId="77777777" w:rsidR="007E7E6A" w:rsidRPr="007E7E6A" w:rsidRDefault="007E7E6A" w:rsidP="007E7E6A">
      <w:r w:rsidRPr="007E7E6A">
        <w:t>into fistulæ, makes the callus cast off in three days.</w:t>
      </w:r>
    </w:p>
    <w:p w14:paraId="5AF20660" w14:textId="77777777" w:rsidR="007E7E6A" w:rsidRPr="007E7E6A" w:rsidRDefault="007E7E6A" w:rsidP="007E7E6A"/>
    <w:p w14:paraId="11EB69AB" w14:textId="77777777" w:rsidR="007E7E6A" w:rsidRPr="007E7E6A" w:rsidRDefault="007E7E6A" w:rsidP="007E7E6A">
      <w:r w:rsidRPr="007E7E6A">
        <w:t xml:space="preserve">       *       *       *       *       *</w:t>
      </w:r>
    </w:p>
    <w:p w14:paraId="0F4181F7" w14:textId="77777777" w:rsidR="007E7E6A" w:rsidRPr="007E7E6A" w:rsidRDefault="007E7E6A" w:rsidP="007E7E6A"/>
    <w:p w14:paraId="5F23A716" w14:textId="77777777" w:rsidR="007E7E6A" w:rsidRPr="007E7E6A" w:rsidRDefault="007E7E6A" w:rsidP="007E7E6A">
      <w:r w:rsidRPr="007E7E6A">
        <w:t>COMMENTARY. Those who wish to see the general literature of this</w:t>
      </w:r>
    </w:p>
    <w:p w14:paraId="75CDE655" w14:textId="77777777" w:rsidR="007E7E6A" w:rsidRPr="007E7E6A" w:rsidRDefault="007E7E6A" w:rsidP="007E7E6A">
      <w:r w:rsidRPr="007E7E6A">
        <w:lastRenderedPageBreak/>
        <w:t>interesting article may find our opinions briefly stated under the</w:t>
      </w:r>
    </w:p>
    <w:p w14:paraId="770A47EE" w14:textId="77777777" w:rsidR="007E7E6A" w:rsidRPr="007E7E6A" w:rsidRDefault="007E7E6A" w:rsidP="007E7E6A">
      <w:r w:rsidRPr="007E7E6A">
        <w:t>proper head in the Appendix to Dunbar’s ‘Lexicon.’ In this place it</w:t>
      </w:r>
    </w:p>
    <w:p w14:paraId="60767BCE" w14:textId="77777777" w:rsidR="007E7E6A" w:rsidRPr="007E7E6A" w:rsidRDefault="007E7E6A" w:rsidP="007E7E6A">
      <w:r w:rsidRPr="007E7E6A">
        <w:t>will be sufficient to mention that we have come to the conclusion that</w:t>
      </w:r>
    </w:p>
    <w:p w14:paraId="3C7881E7" w14:textId="77777777" w:rsidR="007E7E6A" w:rsidRPr="007E7E6A" w:rsidRDefault="007E7E6A" w:rsidP="007E7E6A">
      <w:r w:rsidRPr="007E7E6A">
        <w:t>the Helleborus albus of the ancients was identical with our _Veratrum</w:t>
      </w:r>
    </w:p>
    <w:p w14:paraId="761C3C41" w14:textId="77777777" w:rsidR="007E7E6A" w:rsidRPr="007E7E6A" w:rsidRDefault="007E7E6A" w:rsidP="007E7E6A">
      <w:r w:rsidRPr="007E7E6A">
        <w:t>album_. Hippocrates makes mention of both species; when he simply uses</w:t>
      </w:r>
    </w:p>
    <w:p w14:paraId="34407270" w14:textId="77777777" w:rsidR="007E7E6A" w:rsidRPr="007E7E6A" w:rsidRDefault="007E7E6A" w:rsidP="007E7E6A">
      <w:r w:rsidRPr="007E7E6A">
        <w:t>the term helleborus, he means the white, as in Aphor. v, 1, and iv, 15,</w:t>
      </w:r>
    </w:p>
    <w:p w14:paraId="27731106" w14:textId="77777777" w:rsidR="007E7E6A" w:rsidRPr="007E7E6A" w:rsidRDefault="007E7E6A" w:rsidP="007E7E6A">
      <w:r w:rsidRPr="007E7E6A">
        <w:t>16. He also recommends the _niger_ as well as the _albus_ in melancholy</w:t>
      </w:r>
    </w:p>
    <w:p w14:paraId="0460E0F6" w14:textId="77777777" w:rsidR="007E7E6A" w:rsidRPr="007E7E6A" w:rsidRDefault="007E7E6A" w:rsidP="007E7E6A">
      <w:r w:rsidRPr="007E7E6A">
        <w:t>and quartans (Epist. 1288, ed. Foës.) Aretæus, at the conclusion of his</w:t>
      </w:r>
    </w:p>
    <w:p w14:paraId="13A2DF50" w14:textId="77777777" w:rsidR="007E7E6A" w:rsidRPr="007E7E6A" w:rsidRDefault="007E7E6A" w:rsidP="007E7E6A">
      <w:r w:rsidRPr="007E7E6A">
        <w:t>work, as it has come down to us, pronounces a strong eulogy on hellebore,</w:t>
      </w:r>
    </w:p>
    <w:p w14:paraId="6A5DBE67" w14:textId="77777777" w:rsidR="007E7E6A" w:rsidRPr="007E7E6A" w:rsidRDefault="007E7E6A" w:rsidP="007E7E6A">
      <w:r w:rsidRPr="007E7E6A">
        <w:t>which he calls the great remedy in cases of elephantiasis. Dioscorides</w:t>
      </w:r>
    </w:p>
    <w:p w14:paraId="295E540E" w14:textId="77777777" w:rsidR="007E7E6A" w:rsidRPr="007E7E6A" w:rsidRDefault="007E7E6A" w:rsidP="007E7E6A">
      <w:r w:rsidRPr="007E7E6A">
        <w:t>recommends it as an emetic, emmenagogue, and sternutatory. (iv, 148-9.)</w:t>
      </w:r>
    </w:p>
    <w:p w14:paraId="22CB6060" w14:textId="77777777" w:rsidR="007E7E6A" w:rsidRPr="007E7E6A" w:rsidRDefault="007E7E6A" w:rsidP="007E7E6A">
      <w:r w:rsidRPr="007E7E6A">
        <w:t>Mesue and Serapion mention it as an emetic, but concur with Hippocrates</w:t>
      </w:r>
    </w:p>
    <w:p w14:paraId="6F3CFAB2" w14:textId="77777777" w:rsidR="007E7E6A" w:rsidRPr="007E7E6A" w:rsidRDefault="007E7E6A" w:rsidP="007E7E6A">
      <w:r w:rsidRPr="007E7E6A">
        <w:t>in stating that it sometimes induces convulsions if administered</w:t>
      </w:r>
    </w:p>
    <w:p w14:paraId="116A64DF" w14:textId="77777777" w:rsidR="007E7E6A" w:rsidRPr="007E7E6A" w:rsidRDefault="007E7E6A" w:rsidP="007E7E6A">
      <w:r w:rsidRPr="007E7E6A">
        <w:t>unguardedly. Haly Abbas gives exactly the same account of it. Averrhoes</w:t>
      </w:r>
    </w:p>
    <w:p w14:paraId="39AC6932" w14:textId="77777777" w:rsidR="007E7E6A" w:rsidRPr="007E7E6A" w:rsidRDefault="007E7E6A" w:rsidP="007E7E6A">
      <w:r w:rsidRPr="007E7E6A">
        <w:t>mentions that in his time the _Lapis lazuli_ was used as a purgative in</w:t>
      </w:r>
    </w:p>
    <w:p w14:paraId="264C871F" w14:textId="77777777" w:rsidR="007E7E6A" w:rsidRPr="007E7E6A" w:rsidRDefault="007E7E6A" w:rsidP="007E7E6A">
      <w:r w:rsidRPr="007E7E6A">
        <w:t>place of hellebore. (v, 42.) Rhases concurs with the Greek authorities</w:t>
      </w:r>
    </w:p>
    <w:p w14:paraId="60E86F93" w14:textId="77777777" w:rsidR="007E7E6A" w:rsidRPr="007E7E6A" w:rsidRDefault="007E7E6A" w:rsidP="007E7E6A">
      <w:r w:rsidRPr="007E7E6A">
        <w:t>in praising its effects for the cure of epilepsy, melancholy, arthritis,</w:t>
      </w:r>
    </w:p>
    <w:p w14:paraId="500D46E6" w14:textId="77777777" w:rsidR="007E7E6A" w:rsidRPr="007E7E6A" w:rsidRDefault="007E7E6A" w:rsidP="007E7E6A">
      <w:r w:rsidRPr="007E7E6A">
        <w:t>and mania. Macer Floridus praises it in the cure of epilepsy, mania,</w:t>
      </w:r>
    </w:p>
    <w:p w14:paraId="2865BFFF" w14:textId="77777777" w:rsidR="007E7E6A" w:rsidRPr="007E7E6A" w:rsidRDefault="007E7E6A" w:rsidP="007E7E6A">
      <w:r w:rsidRPr="007E7E6A">
        <w:t>quartans, &amp;c. We would now beg to be allowed to depart from our general</w:t>
      </w:r>
    </w:p>
    <w:p w14:paraId="62835654" w14:textId="77777777" w:rsidR="007E7E6A" w:rsidRPr="007E7E6A" w:rsidRDefault="007E7E6A" w:rsidP="007E7E6A">
      <w:r w:rsidRPr="007E7E6A">
        <w:t>rule, and to quote some modern opinions in illustration of the ancient</w:t>
      </w:r>
    </w:p>
    <w:p w14:paraId="6393B34C" w14:textId="77777777" w:rsidR="007E7E6A" w:rsidRPr="007E7E6A" w:rsidRDefault="007E7E6A" w:rsidP="007E7E6A">
      <w:r w:rsidRPr="007E7E6A">
        <w:t>on this important subject,—the more important from hellebore forming, as</w:t>
      </w:r>
    </w:p>
    <w:p w14:paraId="34526232" w14:textId="77777777" w:rsidR="007E7E6A" w:rsidRPr="007E7E6A" w:rsidRDefault="007E7E6A" w:rsidP="007E7E6A">
      <w:r w:rsidRPr="007E7E6A">
        <w:t>is supposed, one of the ingredients in the celebrated patent medicine</w:t>
      </w:r>
    </w:p>
    <w:p w14:paraId="578DEE1B" w14:textId="77777777" w:rsidR="007E7E6A" w:rsidRPr="007E7E6A" w:rsidRDefault="007E7E6A" w:rsidP="007E7E6A">
      <w:r w:rsidRPr="007E7E6A">
        <w:t>_eau médicinale_. Conrad Gesner, an upright and learned physician, as</w:t>
      </w:r>
    </w:p>
    <w:p w14:paraId="7AF468C2" w14:textId="77777777" w:rsidR="007E7E6A" w:rsidRPr="007E7E6A" w:rsidRDefault="007E7E6A" w:rsidP="007E7E6A">
      <w:r w:rsidRPr="007E7E6A">
        <w:t>Bergius calls him, had great confidence in the white hellebore, which</w:t>
      </w:r>
    </w:p>
    <w:p w14:paraId="0D63CA59" w14:textId="77777777" w:rsidR="007E7E6A" w:rsidRPr="007E7E6A" w:rsidRDefault="007E7E6A" w:rsidP="007E7E6A">
      <w:r w:rsidRPr="007E7E6A">
        <w:t>he took himself, and administered freely to his patients with great</w:t>
      </w:r>
    </w:p>
    <w:p w14:paraId="48567327" w14:textId="77777777" w:rsidR="007E7E6A" w:rsidRPr="007E7E6A" w:rsidRDefault="007E7E6A" w:rsidP="007E7E6A">
      <w:r w:rsidRPr="007E7E6A">
        <w:t>success. He says of it, “recreat et roborat, et hilariorem facit, et</w:t>
      </w:r>
    </w:p>
    <w:p w14:paraId="378C6933" w14:textId="77777777" w:rsidR="007E7E6A" w:rsidRPr="007E7E6A" w:rsidRDefault="007E7E6A" w:rsidP="007E7E6A">
      <w:r w:rsidRPr="007E7E6A">
        <w:lastRenderedPageBreak/>
        <w:t>acuit ingenium, quod in me et aliis sæpissime expertus scribo. Ego, si</w:t>
      </w:r>
    </w:p>
    <w:p w14:paraId="20AC8EB0" w14:textId="77777777" w:rsidR="007E7E6A" w:rsidRPr="007E7E6A" w:rsidRDefault="007E7E6A" w:rsidP="007E7E6A">
      <w:r w:rsidRPr="007E7E6A">
        <w:t>vixero, in ellebori historiâ multa proferam quæ medici admirentur.” The</w:t>
      </w:r>
    </w:p>
    <w:p w14:paraId="16EAC284" w14:textId="77777777" w:rsidR="007E7E6A" w:rsidRPr="007E7E6A" w:rsidRDefault="007E7E6A" w:rsidP="007E7E6A">
      <w:r w:rsidRPr="007E7E6A">
        <w:t xml:space="preserve">following is his formula for preparing it: </w:t>
      </w:r>
      <w:r w:rsidRPr="007E7E6A">
        <w:rPr>
          <w:rFonts w:ascii="Cambria Math" w:hAnsi="Cambria Math" w:cs="Cambria Math"/>
        </w:rPr>
        <w:t>℞</w:t>
      </w:r>
      <w:r w:rsidRPr="007E7E6A">
        <w:t xml:space="preserve"> Hell. alb. dr. ij, vini</w:t>
      </w:r>
    </w:p>
    <w:p w14:paraId="47350DDB" w14:textId="77777777" w:rsidR="007E7E6A" w:rsidRPr="007E7E6A" w:rsidRDefault="007E7E6A" w:rsidP="007E7E6A">
      <w:r w:rsidRPr="007E7E6A">
        <w:t>cretici oz. vj, stent in maceratione, per mensem, additis, si placet,</w:t>
      </w:r>
    </w:p>
    <w:p w14:paraId="59616479" w14:textId="77777777" w:rsidR="007E7E6A" w:rsidRPr="007E7E6A" w:rsidRDefault="007E7E6A" w:rsidP="007E7E6A">
      <w:r w:rsidRPr="007E7E6A">
        <w:t>aromatibus. Of this preparation, from 6 to 9 scr. were given according</w:t>
      </w:r>
    </w:p>
    <w:p w14:paraId="08584E9A" w14:textId="77777777" w:rsidR="007E7E6A" w:rsidRPr="007E7E6A" w:rsidRDefault="007E7E6A" w:rsidP="007E7E6A">
      <w:r w:rsidRPr="007E7E6A">
        <w:t>to circumstances. Baglivi calls hellebore the “Hercules remediorum,</w:t>
      </w:r>
    </w:p>
    <w:p w14:paraId="3ECC18DA" w14:textId="77777777" w:rsidR="007E7E6A" w:rsidRPr="007E7E6A" w:rsidRDefault="007E7E6A" w:rsidP="007E7E6A">
      <w:r w:rsidRPr="007E7E6A">
        <w:t>pluriumque domitor incurabilium morborum.” Platearius, treating of</w:t>
      </w:r>
    </w:p>
    <w:p w14:paraId="36E231CC" w14:textId="77777777" w:rsidR="007E7E6A" w:rsidRPr="007E7E6A" w:rsidRDefault="007E7E6A" w:rsidP="007E7E6A">
      <w:r w:rsidRPr="007E7E6A">
        <w:t>hellebore, says that the ancients used it as a purge, in like manner</w:t>
      </w:r>
    </w:p>
    <w:p w14:paraId="1E9D2758" w14:textId="77777777" w:rsidR="007E7E6A" w:rsidRPr="007E7E6A" w:rsidRDefault="007E7E6A" w:rsidP="007E7E6A">
      <w:r w:rsidRPr="007E7E6A">
        <w:t>as scammony is now used, for that men’s bodies, in former times, were</w:t>
      </w:r>
    </w:p>
    <w:p w14:paraId="0DFB1258" w14:textId="77777777" w:rsidR="007E7E6A" w:rsidRPr="007E7E6A" w:rsidRDefault="007E7E6A" w:rsidP="007E7E6A">
      <w:r w:rsidRPr="007E7E6A">
        <w:t>stronger than now; such a medicine would require to be given with great</w:t>
      </w:r>
    </w:p>
    <w:p w14:paraId="73FB765C" w14:textId="77777777" w:rsidR="007E7E6A" w:rsidRPr="007E7E6A" w:rsidRDefault="007E7E6A" w:rsidP="007E7E6A">
      <w:r w:rsidRPr="007E7E6A">
        <w:t>caution. He says of it, that it purges phlegm and black bile. The</w:t>
      </w:r>
    </w:p>
    <w:p w14:paraId="10F890B3" w14:textId="77777777" w:rsidR="007E7E6A" w:rsidRPr="007E7E6A" w:rsidRDefault="007E7E6A" w:rsidP="007E7E6A">
      <w:r w:rsidRPr="007E7E6A">
        <w:t>white, he adds, is a more violent medicine than the black. (De Simplici</w:t>
      </w:r>
    </w:p>
    <w:p w14:paraId="2AD3DE72" w14:textId="77777777" w:rsidR="007E7E6A" w:rsidRPr="007E7E6A" w:rsidRDefault="007E7E6A" w:rsidP="007E7E6A">
      <w:r w:rsidRPr="007E7E6A">
        <w:t>Medicina.) For a great many years past, with the exception of the partial</w:t>
      </w:r>
    </w:p>
    <w:p w14:paraId="1D0996D4" w14:textId="77777777" w:rsidR="007E7E6A" w:rsidRPr="007E7E6A" w:rsidRDefault="007E7E6A" w:rsidP="007E7E6A">
      <w:r w:rsidRPr="007E7E6A">
        <w:t>administration of the _eau médicinale_ in cases of gout, the internal</w:t>
      </w:r>
    </w:p>
    <w:p w14:paraId="13EC0D93" w14:textId="77777777" w:rsidR="007E7E6A" w:rsidRPr="007E7E6A" w:rsidRDefault="007E7E6A" w:rsidP="007E7E6A">
      <w:r w:rsidRPr="007E7E6A">
        <w:t>use of the veratrum may be said to have been quite lost in the practice</w:t>
      </w:r>
    </w:p>
    <w:p w14:paraId="61D1699C" w14:textId="77777777" w:rsidR="007E7E6A" w:rsidRPr="007E7E6A" w:rsidRDefault="007E7E6A" w:rsidP="007E7E6A">
      <w:r w:rsidRPr="007E7E6A">
        <w:t>of medicine, and that, not only in this country, but also in the land</w:t>
      </w:r>
    </w:p>
    <w:p w14:paraId="39CD8221" w14:textId="77777777" w:rsidR="007E7E6A" w:rsidRPr="007E7E6A" w:rsidRDefault="007E7E6A" w:rsidP="007E7E6A">
      <w:r w:rsidRPr="007E7E6A">
        <w:t>of Hippocrates and Dioscorides. In the modern Greek Pharmacopœia it is</w:t>
      </w:r>
    </w:p>
    <w:p w14:paraId="1C05FA84" w14:textId="77777777" w:rsidR="007E7E6A" w:rsidRPr="007E7E6A" w:rsidRDefault="007E7E6A" w:rsidP="007E7E6A">
      <w:r w:rsidRPr="007E7E6A">
        <w:t>directed to be kept as a poison. (p. 76.) Mesue, Serapion, and many of</w:t>
      </w:r>
    </w:p>
    <w:p w14:paraId="2C685B38" w14:textId="77777777" w:rsidR="007E7E6A" w:rsidRPr="007E7E6A" w:rsidRDefault="007E7E6A" w:rsidP="007E7E6A">
      <w:r w:rsidRPr="007E7E6A">
        <w:t>the authorities recommend the black hellebore in melancholy. That it was</w:t>
      </w:r>
    </w:p>
    <w:p w14:paraId="3A802ED6" w14:textId="77777777" w:rsidR="007E7E6A" w:rsidRPr="007E7E6A" w:rsidRDefault="007E7E6A" w:rsidP="007E7E6A">
      <w:r w:rsidRPr="007E7E6A">
        <w:t>either the _Helleborus niger_, or the species _orientalis_, Tournefort,</w:t>
      </w:r>
    </w:p>
    <w:p w14:paraId="6291AA1F" w14:textId="77777777" w:rsidR="007E7E6A" w:rsidRPr="007E7E6A" w:rsidRDefault="007E7E6A" w:rsidP="007E7E6A">
      <w:r w:rsidRPr="007E7E6A">
        <w:t>and not the _Veratrum album_ which was commonly administered in Anticyra,</w:t>
      </w:r>
    </w:p>
    <w:p w14:paraId="09385410" w14:textId="77777777" w:rsidR="007E7E6A" w:rsidRPr="007E7E6A" w:rsidRDefault="007E7E6A" w:rsidP="007E7E6A">
      <w:r w:rsidRPr="007E7E6A">
        <w:t>in cases of mania and melancholy, is clearly proved from Dioscorides (iv,</w:t>
      </w:r>
    </w:p>
    <w:p w14:paraId="50FD9366" w14:textId="77777777" w:rsidR="007E7E6A" w:rsidRPr="007E7E6A" w:rsidRDefault="007E7E6A" w:rsidP="007E7E6A">
      <w:r w:rsidRPr="007E7E6A">
        <w:t>149.) He further states of it that, applied _per vaginam_, it procures</w:t>
      </w:r>
    </w:p>
    <w:p w14:paraId="2B0C82A1" w14:textId="77777777" w:rsidR="007E7E6A" w:rsidRPr="007E7E6A" w:rsidRDefault="007E7E6A" w:rsidP="007E7E6A">
      <w:r w:rsidRPr="007E7E6A">
        <w:t>menstruation, and kills the fœtus; he recommends it for the cure of</w:t>
      </w:r>
    </w:p>
    <w:p w14:paraId="19FC1469" w14:textId="77777777" w:rsidR="007E7E6A" w:rsidRPr="007E7E6A" w:rsidRDefault="007E7E6A" w:rsidP="007E7E6A">
      <w:r w:rsidRPr="007E7E6A">
        <w:t>scabies, alphos, lichen, and leprosy; he also speaks favorably of it as</w:t>
      </w:r>
    </w:p>
    <w:p w14:paraId="76A7C347" w14:textId="77777777" w:rsidR="007E7E6A" w:rsidRPr="007E7E6A" w:rsidRDefault="007E7E6A" w:rsidP="007E7E6A">
      <w:r w:rsidRPr="007E7E6A">
        <w:t>an external application to fistulæ, dropsies, toothache, and diseases</w:t>
      </w:r>
    </w:p>
    <w:p w14:paraId="1CFB7168" w14:textId="77777777" w:rsidR="007E7E6A" w:rsidRPr="007E7E6A" w:rsidRDefault="007E7E6A" w:rsidP="007E7E6A">
      <w:r w:rsidRPr="007E7E6A">
        <w:lastRenderedPageBreak/>
        <w:t>of the ears. Galen recommends both species equally in nearly the same</w:t>
      </w:r>
    </w:p>
    <w:p w14:paraId="753A6AEF" w14:textId="77777777" w:rsidR="007E7E6A" w:rsidRPr="007E7E6A" w:rsidRDefault="007E7E6A" w:rsidP="007E7E6A">
      <w:r w:rsidRPr="007E7E6A">
        <w:t>class of complaints. Notwithstanding the high authority of Pereira, who</w:t>
      </w:r>
    </w:p>
    <w:p w14:paraId="5D254FF4" w14:textId="77777777" w:rsidR="007E7E6A" w:rsidRPr="007E7E6A" w:rsidRDefault="007E7E6A" w:rsidP="007E7E6A">
      <w:r w:rsidRPr="007E7E6A">
        <w:t>maintains the contrary, we do not see the least reason to doubt that</w:t>
      </w:r>
    </w:p>
    <w:p w14:paraId="7B792AAA" w14:textId="77777777" w:rsidR="007E7E6A" w:rsidRPr="007E7E6A" w:rsidRDefault="007E7E6A" w:rsidP="007E7E6A">
      <w:r w:rsidRPr="007E7E6A">
        <w:t>the _black hellebore_ of the ancients was our _Helleborus niger_, or</w:t>
      </w:r>
    </w:p>
    <w:p w14:paraId="7266B297" w14:textId="77777777" w:rsidR="007E7E6A" w:rsidRPr="007E7E6A" w:rsidRDefault="007E7E6A" w:rsidP="007E7E6A">
      <w:r w:rsidRPr="007E7E6A">
        <w:t>Christmas rose. See Gerard (Paradisus, p. 386) and Parkinson (p. 211.)</w:t>
      </w:r>
    </w:p>
    <w:p w14:paraId="68DE4E5A" w14:textId="77777777" w:rsidR="007E7E6A" w:rsidRPr="007E7E6A" w:rsidRDefault="007E7E6A" w:rsidP="007E7E6A">
      <w:r w:rsidRPr="007E7E6A">
        <w:t>Without doubt it was introduced into this country by the Romans for</w:t>
      </w:r>
    </w:p>
    <w:p w14:paraId="3370CA82" w14:textId="77777777" w:rsidR="007E7E6A" w:rsidRPr="007E7E6A" w:rsidRDefault="007E7E6A" w:rsidP="007E7E6A">
      <w:r w:rsidRPr="007E7E6A">
        <w:t>their _H. niger_. The _H. officinalis_, Salisb., which Dr. Sibthorp</w:t>
      </w:r>
    </w:p>
    <w:p w14:paraId="0915A1B7" w14:textId="77777777" w:rsidR="007E7E6A" w:rsidRPr="007E7E6A" w:rsidRDefault="007E7E6A" w:rsidP="007E7E6A">
      <w:r w:rsidRPr="007E7E6A">
        <w:t>brings forward in its place, is a distinct species. See Alston’s Lectures</w:t>
      </w:r>
    </w:p>
    <w:p w14:paraId="1DE99DB5" w14:textId="77777777" w:rsidR="007E7E6A" w:rsidRPr="007E7E6A" w:rsidRDefault="007E7E6A" w:rsidP="007E7E6A">
      <w:r w:rsidRPr="007E7E6A">
        <w:t>(42); also the Greek Pharmacopœia, Athens, 1837, (p. 77.)</w:t>
      </w:r>
    </w:p>
    <w:p w14:paraId="2653F362" w14:textId="77777777" w:rsidR="007E7E6A" w:rsidRPr="007E7E6A" w:rsidRDefault="007E7E6A" w:rsidP="007E7E6A"/>
    <w:p w14:paraId="7DACCD24" w14:textId="77777777" w:rsidR="007E7E6A" w:rsidRPr="007E7E6A" w:rsidRDefault="007E7E6A" w:rsidP="007E7E6A"/>
    <w:p w14:paraId="6946D669" w14:textId="77777777" w:rsidR="007E7E6A" w:rsidRPr="007E7E6A" w:rsidRDefault="007E7E6A" w:rsidP="007E7E6A">
      <w:r w:rsidRPr="007E7E6A">
        <w:rPr>
          <w:rFonts w:ascii="Arial" w:hAnsi="Arial" w:cs="Arial"/>
        </w:rPr>
        <w:t>Ἐ</w:t>
      </w:r>
      <w:r w:rsidRPr="007E7E6A">
        <w:t>λίχρυσον,</w:t>
      </w:r>
    </w:p>
    <w:p w14:paraId="5D9C6F8E" w14:textId="77777777" w:rsidR="007E7E6A" w:rsidRPr="007E7E6A" w:rsidRDefault="007E7E6A" w:rsidP="007E7E6A"/>
    <w:p w14:paraId="55708CA0" w14:textId="77777777" w:rsidR="007E7E6A" w:rsidRPr="007E7E6A" w:rsidRDefault="007E7E6A" w:rsidP="007E7E6A">
      <w:r w:rsidRPr="007E7E6A">
        <w:t>Elichrysum, _Shrubby Everlasting_ or _Eternal Flower_ (called also</w:t>
      </w:r>
    </w:p>
    <w:p w14:paraId="59CFC17F" w14:textId="77777777" w:rsidR="007E7E6A" w:rsidRPr="007E7E6A" w:rsidRDefault="007E7E6A" w:rsidP="007E7E6A">
      <w:r w:rsidRPr="007E7E6A">
        <w:t>Chrysanthemon and Amarantum), is a plant used for garlands, having</w:t>
      </w:r>
    </w:p>
    <w:p w14:paraId="123F0A25" w14:textId="77777777" w:rsidR="007E7E6A" w:rsidRPr="007E7E6A" w:rsidRDefault="007E7E6A" w:rsidP="007E7E6A">
      <w:r w:rsidRPr="007E7E6A">
        <w:t>capillary leaves of a golden appearance. When drunk with wine it is</w:t>
      </w:r>
    </w:p>
    <w:p w14:paraId="1774DB3A" w14:textId="77777777" w:rsidR="007E7E6A" w:rsidRPr="007E7E6A" w:rsidRDefault="007E7E6A" w:rsidP="007E7E6A">
      <w:r w:rsidRPr="007E7E6A">
        <w:t>suitable for dysuria, the bites of reptiles, ischiatic disease, and</w:t>
      </w:r>
    </w:p>
    <w:p w14:paraId="790AF2DE" w14:textId="77777777" w:rsidR="007E7E6A" w:rsidRPr="007E7E6A" w:rsidRDefault="007E7E6A" w:rsidP="007E7E6A">
      <w:r w:rsidRPr="007E7E6A">
        <w:t>fractures. It also promotes menstruation, and dissolves coagula when</w:t>
      </w:r>
    </w:p>
    <w:p w14:paraId="341434B2" w14:textId="77777777" w:rsidR="007E7E6A" w:rsidRPr="007E7E6A" w:rsidRDefault="007E7E6A" w:rsidP="007E7E6A">
      <w:r w:rsidRPr="007E7E6A">
        <w:t>drunk with wine and honey, and relieves catarrhs.</w:t>
      </w:r>
    </w:p>
    <w:p w14:paraId="063668DC" w14:textId="77777777" w:rsidR="007E7E6A" w:rsidRPr="007E7E6A" w:rsidRDefault="007E7E6A" w:rsidP="007E7E6A"/>
    <w:p w14:paraId="70616B61" w14:textId="77777777" w:rsidR="007E7E6A" w:rsidRPr="007E7E6A" w:rsidRDefault="007E7E6A" w:rsidP="007E7E6A">
      <w:r w:rsidRPr="007E7E6A">
        <w:t xml:space="preserve">       *       *       *       *       *</w:t>
      </w:r>
    </w:p>
    <w:p w14:paraId="64614F90" w14:textId="77777777" w:rsidR="007E7E6A" w:rsidRPr="007E7E6A" w:rsidRDefault="007E7E6A" w:rsidP="007E7E6A"/>
    <w:p w14:paraId="043633BD" w14:textId="77777777" w:rsidR="007E7E6A" w:rsidRPr="007E7E6A" w:rsidRDefault="007E7E6A" w:rsidP="007E7E6A">
      <w:r w:rsidRPr="007E7E6A">
        <w:t>COMMENTARY. Linnæus makes the ancient Helichrysum identical with his</w:t>
      </w:r>
    </w:p>
    <w:p w14:paraId="2E6B86C5" w14:textId="77777777" w:rsidR="007E7E6A" w:rsidRPr="007E7E6A" w:rsidRDefault="007E7E6A" w:rsidP="007E7E6A">
      <w:r w:rsidRPr="007E7E6A">
        <w:t>_Gnaphalium_. (Gener. Plant. 946.) Accordingly Sprengel, in his R. H. H.,</w:t>
      </w:r>
    </w:p>
    <w:p w14:paraId="6E1DF460" w14:textId="77777777" w:rsidR="007E7E6A" w:rsidRPr="007E7E6A" w:rsidRDefault="007E7E6A" w:rsidP="007E7E6A">
      <w:r w:rsidRPr="007E7E6A">
        <w:t>refers it, with Cordus and Sibthorp, to the _Gnaphalium Stæchas_. But in</w:t>
      </w:r>
    </w:p>
    <w:p w14:paraId="0E350BA7" w14:textId="77777777" w:rsidR="007E7E6A" w:rsidRPr="007E7E6A" w:rsidRDefault="007E7E6A" w:rsidP="007E7E6A">
      <w:r w:rsidRPr="007E7E6A">
        <w:t>his edition of Dioscorides he rather inclines to the _Tanacetum annuum_.</w:t>
      </w:r>
    </w:p>
    <w:p w14:paraId="240CB40D" w14:textId="77777777" w:rsidR="007E7E6A" w:rsidRPr="007E7E6A" w:rsidRDefault="007E7E6A" w:rsidP="007E7E6A">
      <w:r w:rsidRPr="007E7E6A">
        <w:lastRenderedPageBreak/>
        <w:t>Dr. Hill says of the tansy: “It has been greatly celebrated as an</w:t>
      </w:r>
    </w:p>
    <w:p w14:paraId="16641AE9" w14:textId="77777777" w:rsidR="007E7E6A" w:rsidRPr="007E7E6A" w:rsidRDefault="007E7E6A" w:rsidP="007E7E6A">
      <w:r w:rsidRPr="007E7E6A">
        <w:t>uterine, a vulnerary, and a diuretic. It is recommended in suppressions</w:t>
      </w:r>
    </w:p>
    <w:p w14:paraId="19691B5D" w14:textId="77777777" w:rsidR="007E7E6A" w:rsidRPr="007E7E6A" w:rsidRDefault="007E7E6A" w:rsidP="007E7E6A">
      <w:r w:rsidRPr="007E7E6A">
        <w:t>of the menses, and in cases of the gravel, and other nephritic</w:t>
      </w:r>
    </w:p>
    <w:p w14:paraId="704B7388" w14:textId="77777777" w:rsidR="007E7E6A" w:rsidRPr="007E7E6A" w:rsidRDefault="007E7E6A" w:rsidP="007E7E6A">
      <w:r w:rsidRPr="007E7E6A">
        <w:t>complaints.” This agrees so well with the characters of the elechrysus as</w:t>
      </w:r>
    </w:p>
    <w:p w14:paraId="199C23D1" w14:textId="77777777" w:rsidR="007E7E6A" w:rsidRPr="007E7E6A" w:rsidRDefault="007E7E6A" w:rsidP="007E7E6A">
      <w:r w:rsidRPr="007E7E6A">
        <w:t>given by Dioscorides and Paulus, that we are inclined to identify this</w:t>
      </w:r>
    </w:p>
    <w:p w14:paraId="1616C2B3" w14:textId="77777777" w:rsidR="007E7E6A" w:rsidRPr="007E7E6A" w:rsidRDefault="007E7E6A" w:rsidP="007E7E6A">
      <w:r w:rsidRPr="007E7E6A">
        <w:t>article with the _Tanacetum annuum_. It is proper to admit, however, that</w:t>
      </w:r>
    </w:p>
    <w:p w14:paraId="0238023B" w14:textId="77777777" w:rsidR="007E7E6A" w:rsidRPr="007E7E6A" w:rsidRDefault="007E7E6A" w:rsidP="007E7E6A">
      <w:r w:rsidRPr="007E7E6A">
        <w:t>the virtues which Dioscorides ascribes to the elechrysus are ascribed by</w:t>
      </w:r>
    </w:p>
    <w:p w14:paraId="39BA4390" w14:textId="77777777" w:rsidR="007E7E6A" w:rsidRPr="007E7E6A" w:rsidRDefault="007E7E6A" w:rsidP="007E7E6A">
      <w:r w:rsidRPr="007E7E6A">
        <w:t>old Gerard to the cudweed. It is one of those articles in the ancient</w:t>
      </w:r>
    </w:p>
    <w:p w14:paraId="39BEB2A6" w14:textId="77777777" w:rsidR="007E7E6A" w:rsidRPr="007E7E6A" w:rsidRDefault="007E7E6A" w:rsidP="007E7E6A">
      <w:r w:rsidRPr="007E7E6A">
        <w:t>Materia Medica which can never be satisfactorily determined. See further,</w:t>
      </w:r>
    </w:p>
    <w:p w14:paraId="63D851C9" w14:textId="77777777" w:rsidR="007E7E6A" w:rsidRPr="007E7E6A" w:rsidRDefault="007E7E6A" w:rsidP="007E7E6A">
      <w:r w:rsidRPr="007E7E6A">
        <w:t>Parkinson (p. 695) and Lewis’s Dispensatory (i, 411.)</w:t>
      </w:r>
    </w:p>
    <w:p w14:paraId="7CC670CB" w14:textId="77777777" w:rsidR="007E7E6A" w:rsidRPr="007E7E6A" w:rsidRDefault="007E7E6A" w:rsidP="007E7E6A"/>
    <w:p w14:paraId="63E227B6" w14:textId="77777777" w:rsidR="007E7E6A" w:rsidRPr="007E7E6A" w:rsidRDefault="007E7E6A" w:rsidP="007E7E6A"/>
    <w:p w14:paraId="761A56A4" w14:textId="77777777" w:rsidR="007E7E6A" w:rsidRPr="007E7E6A" w:rsidRDefault="007E7E6A" w:rsidP="007E7E6A">
      <w:r w:rsidRPr="007E7E6A">
        <w:rPr>
          <w:rFonts w:ascii="Arial" w:hAnsi="Arial" w:cs="Arial"/>
        </w:rPr>
        <w:t>Ἑ</w:t>
      </w:r>
      <w:r w:rsidRPr="007E7E6A">
        <w:t>λξίνη,</w:t>
      </w:r>
    </w:p>
    <w:p w14:paraId="6B7AD680" w14:textId="77777777" w:rsidR="007E7E6A" w:rsidRPr="007E7E6A" w:rsidRDefault="007E7E6A" w:rsidP="007E7E6A"/>
    <w:p w14:paraId="6283CF54" w14:textId="77777777" w:rsidR="007E7E6A" w:rsidRPr="007E7E6A" w:rsidRDefault="007E7E6A" w:rsidP="007E7E6A">
      <w:r w:rsidRPr="007E7E6A">
        <w:t>Helxine, or Parietaria, _Pellitory of the Wall_ (called also Perdicium,</w:t>
      </w:r>
    </w:p>
    <w:p w14:paraId="75B5B9D5" w14:textId="77777777" w:rsidR="007E7E6A" w:rsidRPr="007E7E6A" w:rsidRDefault="007E7E6A" w:rsidP="007E7E6A">
      <w:r w:rsidRPr="007E7E6A">
        <w:t>Parthenium, Sideritis, and Heraclea); its powers are detergent and</w:t>
      </w:r>
    </w:p>
    <w:p w14:paraId="57A704EE" w14:textId="77777777" w:rsidR="007E7E6A" w:rsidRPr="007E7E6A" w:rsidRDefault="007E7E6A" w:rsidP="007E7E6A">
      <w:r w:rsidRPr="007E7E6A">
        <w:t>slightly astringent, with a coldish humidity. The Helxine, called also</w:t>
      </w:r>
    </w:p>
    <w:p w14:paraId="3D7515AC" w14:textId="77777777" w:rsidR="007E7E6A" w:rsidRPr="007E7E6A" w:rsidRDefault="007E7E6A" w:rsidP="007E7E6A">
      <w:r w:rsidRPr="007E7E6A">
        <w:t>Cissampelos, is possessed of discutient powers.</w:t>
      </w:r>
    </w:p>
    <w:p w14:paraId="4FCD40F3" w14:textId="77777777" w:rsidR="007E7E6A" w:rsidRPr="007E7E6A" w:rsidRDefault="007E7E6A" w:rsidP="007E7E6A"/>
    <w:p w14:paraId="10417F79" w14:textId="77777777" w:rsidR="007E7E6A" w:rsidRPr="007E7E6A" w:rsidRDefault="007E7E6A" w:rsidP="007E7E6A">
      <w:r w:rsidRPr="007E7E6A">
        <w:t xml:space="preserve">       *       *       *       *       *</w:t>
      </w:r>
    </w:p>
    <w:p w14:paraId="3BC40C97" w14:textId="77777777" w:rsidR="007E7E6A" w:rsidRPr="007E7E6A" w:rsidRDefault="007E7E6A" w:rsidP="007E7E6A"/>
    <w:p w14:paraId="6B23C935" w14:textId="77777777" w:rsidR="007E7E6A" w:rsidRPr="007E7E6A" w:rsidRDefault="007E7E6A" w:rsidP="007E7E6A">
      <w:r w:rsidRPr="007E7E6A">
        <w:t>COMMENTARY. This is evidently the second species of Dioscorides (iv,</w:t>
      </w:r>
    </w:p>
    <w:p w14:paraId="56EAD39D" w14:textId="77777777" w:rsidR="007E7E6A" w:rsidRPr="007E7E6A" w:rsidRDefault="007E7E6A" w:rsidP="007E7E6A">
      <w:r w:rsidRPr="007E7E6A">
        <w:t>86), who represents the leaves as being cooling and astringent, and</w:t>
      </w:r>
    </w:p>
    <w:p w14:paraId="09C51477" w14:textId="77777777" w:rsidR="007E7E6A" w:rsidRPr="007E7E6A" w:rsidRDefault="007E7E6A" w:rsidP="007E7E6A">
      <w:r w:rsidRPr="007E7E6A">
        <w:t>consequently proving a suitable cataplasm in cases of erysipelas,</w:t>
      </w:r>
    </w:p>
    <w:p w14:paraId="68AED851" w14:textId="77777777" w:rsidR="007E7E6A" w:rsidRPr="007E7E6A" w:rsidRDefault="007E7E6A" w:rsidP="007E7E6A">
      <w:r w:rsidRPr="007E7E6A">
        <w:t>burning, and other inflammations, and as proving useful in chronic</w:t>
      </w:r>
    </w:p>
    <w:p w14:paraId="16AD9962" w14:textId="77777777" w:rsidR="007E7E6A" w:rsidRPr="007E7E6A" w:rsidRDefault="007E7E6A" w:rsidP="007E7E6A">
      <w:r w:rsidRPr="007E7E6A">
        <w:t>coughs, inflammations of the tonsils, and so forth. That this plant</w:t>
      </w:r>
    </w:p>
    <w:p w14:paraId="1CE2050B" w14:textId="77777777" w:rsidR="007E7E6A" w:rsidRPr="007E7E6A" w:rsidRDefault="007E7E6A" w:rsidP="007E7E6A">
      <w:r w:rsidRPr="007E7E6A">
        <w:lastRenderedPageBreak/>
        <w:t>is the pellitory of the wall (_Parietaria officinalis_) has been long</w:t>
      </w:r>
    </w:p>
    <w:p w14:paraId="25E83291" w14:textId="77777777" w:rsidR="007E7E6A" w:rsidRPr="007E7E6A" w:rsidRDefault="007E7E6A" w:rsidP="007E7E6A">
      <w:r w:rsidRPr="007E7E6A">
        <w:t>pretty generally acknowledged. See Parkinson, Gerard, and Sprengel.</w:t>
      </w:r>
    </w:p>
    <w:p w14:paraId="57E8A7A9" w14:textId="77777777" w:rsidR="007E7E6A" w:rsidRPr="007E7E6A" w:rsidRDefault="007E7E6A" w:rsidP="007E7E6A">
      <w:r w:rsidRPr="007E7E6A">
        <w:t>Galen ascribes the same medicinal virtues to it as Dioscorides; and</w:t>
      </w:r>
    </w:p>
    <w:p w14:paraId="1374E713" w14:textId="77777777" w:rsidR="007E7E6A" w:rsidRPr="007E7E6A" w:rsidRDefault="007E7E6A" w:rsidP="007E7E6A">
      <w:r w:rsidRPr="007E7E6A">
        <w:t>Aëtius and Oribasius treat of it in nearly the same terms. It is the</w:t>
      </w:r>
    </w:p>
    <w:p w14:paraId="06D16DDE" w14:textId="77777777" w:rsidR="007E7E6A" w:rsidRPr="007E7E6A" w:rsidRDefault="007E7E6A" w:rsidP="007E7E6A">
      <w:r w:rsidRPr="007E7E6A">
        <w:t>muralis of Celsus, who recommends the juice of it, added to ceruse, as</w:t>
      </w:r>
    </w:p>
    <w:p w14:paraId="2B708656" w14:textId="77777777" w:rsidR="007E7E6A" w:rsidRPr="007E7E6A" w:rsidRDefault="007E7E6A" w:rsidP="007E7E6A">
      <w:r w:rsidRPr="007E7E6A">
        <w:t>an application to the gout. (iv, 24.) It may be proper to mention that</w:t>
      </w:r>
    </w:p>
    <w:p w14:paraId="16DE5CEC" w14:textId="77777777" w:rsidR="007E7E6A" w:rsidRPr="007E7E6A" w:rsidRDefault="007E7E6A" w:rsidP="007E7E6A">
      <w:r w:rsidRPr="007E7E6A">
        <w:t>Dioscorides (l. c.), Pliny (H. N. xxii, 19), and Apuleius (81), also</w:t>
      </w:r>
    </w:p>
    <w:p w14:paraId="6B9F8EBE" w14:textId="77777777" w:rsidR="007E7E6A" w:rsidRPr="007E7E6A" w:rsidRDefault="007E7E6A" w:rsidP="007E7E6A">
      <w:r w:rsidRPr="007E7E6A">
        <w:t>recommend it as an application in cases of gout. The Arabians give the</w:t>
      </w:r>
    </w:p>
    <w:p w14:paraId="6333F406" w14:textId="77777777" w:rsidR="007E7E6A" w:rsidRPr="007E7E6A" w:rsidRDefault="007E7E6A" w:rsidP="007E7E6A">
      <w:r w:rsidRPr="007E7E6A">
        <w:t>pellitory exactly the same characters as the Greeks do. See Avicenna</w:t>
      </w:r>
    </w:p>
    <w:p w14:paraId="5B2584B0" w14:textId="77777777" w:rsidR="007E7E6A" w:rsidRPr="007E7E6A" w:rsidRDefault="007E7E6A" w:rsidP="007E7E6A">
      <w:r w:rsidRPr="007E7E6A">
        <w:t>(ii, 2, 335) and Rhases (Cont. l. ult. 536.) The Arabians call it herba</w:t>
      </w:r>
    </w:p>
    <w:p w14:paraId="49602D1A" w14:textId="77777777" w:rsidR="007E7E6A" w:rsidRPr="007E7E6A" w:rsidRDefault="007E7E6A" w:rsidP="007E7E6A">
      <w:r w:rsidRPr="007E7E6A">
        <w:t>vitri, because glass vessels were cleaned with it. It is now excluded</w:t>
      </w:r>
    </w:p>
    <w:p w14:paraId="09AF1E22" w14:textId="77777777" w:rsidR="007E7E6A" w:rsidRPr="007E7E6A" w:rsidRDefault="007E7E6A" w:rsidP="007E7E6A">
      <w:r w:rsidRPr="007E7E6A">
        <w:t>from the Dispensatory, but held a place in it down to a late date. See</w:t>
      </w:r>
    </w:p>
    <w:p w14:paraId="1E23B01B" w14:textId="77777777" w:rsidR="007E7E6A" w:rsidRPr="007E7E6A" w:rsidRDefault="007E7E6A" w:rsidP="007E7E6A">
      <w:r w:rsidRPr="007E7E6A">
        <w:t>Quincy, Hill, and Rutty. That the former species of helxine described</w:t>
      </w:r>
    </w:p>
    <w:p w14:paraId="5A27C6A9" w14:textId="77777777" w:rsidR="007E7E6A" w:rsidRPr="007E7E6A" w:rsidRDefault="007E7E6A" w:rsidP="007E7E6A">
      <w:r w:rsidRPr="007E7E6A">
        <w:t>by Dioscorides was a species of _Convolvulus_ has long been known. See</w:t>
      </w:r>
    </w:p>
    <w:p w14:paraId="42FD2CD8" w14:textId="77777777" w:rsidR="007E7E6A" w:rsidRPr="007E7E6A" w:rsidRDefault="007E7E6A" w:rsidP="007E7E6A">
      <w:r w:rsidRPr="007E7E6A">
        <w:t>Matthiolus and Parkinson. Dodonæus makes it the _niger_, and Sprengel</w:t>
      </w:r>
    </w:p>
    <w:p w14:paraId="05AE2015" w14:textId="77777777" w:rsidR="007E7E6A" w:rsidRPr="007E7E6A" w:rsidRDefault="007E7E6A" w:rsidP="007E7E6A">
      <w:r w:rsidRPr="007E7E6A">
        <w:t>the _arvensis_. Dioscorides briefly states of its medicinal virtues,</w:t>
      </w:r>
    </w:p>
    <w:p w14:paraId="04116F4B" w14:textId="77777777" w:rsidR="007E7E6A" w:rsidRPr="007E7E6A" w:rsidRDefault="007E7E6A" w:rsidP="007E7E6A">
      <w:r w:rsidRPr="007E7E6A">
        <w:t>that it is laxative. (iv, 39.) It is not treated of, as far as we have</w:t>
      </w:r>
    </w:p>
    <w:p w14:paraId="2BE7436C" w14:textId="77777777" w:rsidR="007E7E6A" w:rsidRPr="007E7E6A" w:rsidRDefault="007E7E6A" w:rsidP="007E7E6A">
      <w:r w:rsidRPr="007E7E6A">
        <w:t>discovered, by Galen, Aëtius, or Oribasius. The Arabians treat of it as a</w:t>
      </w:r>
    </w:p>
    <w:p w14:paraId="62126265" w14:textId="77777777" w:rsidR="007E7E6A" w:rsidRPr="007E7E6A" w:rsidRDefault="007E7E6A" w:rsidP="007E7E6A">
      <w:r w:rsidRPr="007E7E6A">
        <w:t>species of _Volubilis_, by the name of _acfin_. See Serapion (De Simpl.</w:t>
      </w:r>
    </w:p>
    <w:p w14:paraId="7655A690" w14:textId="77777777" w:rsidR="007E7E6A" w:rsidRPr="007E7E6A" w:rsidRDefault="007E7E6A" w:rsidP="007E7E6A">
      <w:r w:rsidRPr="007E7E6A">
        <w:t>41); Mesue (De Simpl. 24.) Both agree with Dioscorides in making it to be</w:t>
      </w:r>
    </w:p>
    <w:p w14:paraId="4EE3D567" w14:textId="77777777" w:rsidR="007E7E6A" w:rsidRPr="007E7E6A" w:rsidRDefault="007E7E6A" w:rsidP="007E7E6A">
      <w:r w:rsidRPr="007E7E6A">
        <w:t>laxative. See further APP.</w:t>
      </w:r>
    </w:p>
    <w:p w14:paraId="157EAA43" w14:textId="77777777" w:rsidR="007E7E6A" w:rsidRPr="007E7E6A" w:rsidRDefault="007E7E6A" w:rsidP="007E7E6A"/>
    <w:p w14:paraId="375677A6" w14:textId="77777777" w:rsidR="007E7E6A" w:rsidRPr="007E7E6A" w:rsidRDefault="007E7E6A" w:rsidP="007E7E6A"/>
    <w:p w14:paraId="0B38F4B3" w14:textId="77777777" w:rsidR="007E7E6A" w:rsidRPr="007E7E6A" w:rsidRDefault="007E7E6A" w:rsidP="007E7E6A">
      <w:r w:rsidRPr="007E7E6A">
        <w:rPr>
          <w:rFonts w:ascii="Arial" w:hAnsi="Arial" w:cs="Arial"/>
        </w:rPr>
        <w:t>Ἔ</w:t>
      </w:r>
      <w:r w:rsidRPr="007E7E6A">
        <w:t xml:space="preserve">λυμος </w:t>
      </w:r>
      <w:r w:rsidRPr="007E7E6A">
        <w:rPr>
          <w:rFonts w:ascii="Arial" w:hAnsi="Arial" w:cs="Arial"/>
        </w:rPr>
        <w:t>ἤ</w:t>
      </w:r>
      <w:r w:rsidRPr="007E7E6A">
        <w:t xml:space="preserve"> Μελίνη,</w:t>
      </w:r>
    </w:p>
    <w:p w14:paraId="23101EE4" w14:textId="77777777" w:rsidR="007E7E6A" w:rsidRPr="007E7E6A" w:rsidRDefault="007E7E6A" w:rsidP="007E7E6A"/>
    <w:p w14:paraId="3C7DDC95" w14:textId="77777777" w:rsidR="007E7E6A" w:rsidRPr="007E7E6A" w:rsidRDefault="007E7E6A" w:rsidP="007E7E6A">
      <w:r w:rsidRPr="007E7E6A">
        <w:t>Panicum, _Panic_, is, like millet, desiccative and refrigerant in its</w:t>
      </w:r>
    </w:p>
    <w:p w14:paraId="43840C1B" w14:textId="77777777" w:rsidR="007E7E6A" w:rsidRPr="007E7E6A" w:rsidRDefault="007E7E6A" w:rsidP="007E7E6A">
      <w:r w:rsidRPr="007E7E6A">
        <w:lastRenderedPageBreak/>
        <w:t>powers when applied externally. It also dries up alvine fluxes.</w:t>
      </w:r>
    </w:p>
    <w:p w14:paraId="3BD148B1" w14:textId="77777777" w:rsidR="007E7E6A" w:rsidRPr="007E7E6A" w:rsidRDefault="007E7E6A" w:rsidP="007E7E6A"/>
    <w:p w14:paraId="66DE82D1" w14:textId="77777777" w:rsidR="007E7E6A" w:rsidRPr="007E7E6A" w:rsidRDefault="007E7E6A" w:rsidP="007E7E6A">
      <w:r w:rsidRPr="007E7E6A">
        <w:t xml:space="preserve">       *       *       *       *       *</w:t>
      </w:r>
    </w:p>
    <w:p w14:paraId="014D87F0" w14:textId="77777777" w:rsidR="007E7E6A" w:rsidRPr="007E7E6A" w:rsidRDefault="007E7E6A" w:rsidP="007E7E6A"/>
    <w:p w14:paraId="1664A6E8" w14:textId="77777777" w:rsidR="007E7E6A" w:rsidRPr="007E7E6A" w:rsidRDefault="007E7E6A" w:rsidP="007E7E6A">
      <w:r w:rsidRPr="007E7E6A">
        <w:t>COMMENTARY. Panic, as Miller remarks, is a plant of the millet kind.</w:t>
      </w:r>
    </w:p>
    <w:p w14:paraId="2E63C5E9" w14:textId="77777777" w:rsidR="007E7E6A" w:rsidRPr="007E7E6A" w:rsidRDefault="007E7E6A" w:rsidP="007E7E6A">
      <w:r w:rsidRPr="007E7E6A">
        <w:t>It is the _Panicum Italicum_. It is more an article of food than of</w:t>
      </w:r>
    </w:p>
    <w:p w14:paraId="44AC4064" w14:textId="77777777" w:rsidR="007E7E6A" w:rsidRPr="007E7E6A" w:rsidRDefault="007E7E6A" w:rsidP="007E7E6A">
      <w:r w:rsidRPr="007E7E6A">
        <w:t>medicine. We have treated of it accordingly in the part of this work</w:t>
      </w:r>
    </w:p>
    <w:p w14:paraId="1F2F1C20" w14:textId="77777777" w:rsidR="007E7E6A" w:rsidRPr="007E7E6A" w:rsidRDefault="007E7E6A" w:rsidP="007E7E6A">
      <w:r w:rsidRPr="007E7E6A">
        <w:t>devoted to Dietetics. See Vol. I, 124.</w:t>
      </w:r>
    </w:p>
    <w:p w14:paraId="6D56C70C" w14:textId="77777777" w:rsidR="007E7E6A" w:rsidRPr="007E7E6A" w:rsidRDefault="007E7E6A" w:rsidP="007E7E6A"/>
    <w:p w14:paraId="351F05E1" w14:textId="77777777" w:rsidR="007E7E6A" w:rsidRPr="007E7E6A" w:rsidRDefault="007E7E6A" w:rsidP="007E7E6A"/>
    <w:p w14:paraId="02315F96" w14:textId="77777777" w:rsidR="007E7E6A" w:rsidRPr="007E7E6A" w:rsidRDefault="007E7E6A" w:rsidP="007E7E6A">
      <w:r w:rsidRPr="007E7E6A">
        <w:rPr>
          <w:rFonts w:ascii="Arial" w:hAnsi="Arial" w:cs="Arial"/>
        </w:rPr>
        <w:t>Ἔ</w:t>
      </w:r>
      <w:r w:rsidRPr="007E7E6A">
        <w:t xml:space="preserve">μπετρον </w:t>
      </w:r>
      <w:r w:rsidRPr="007E7E6A">
        <w:rPr>
          <w:rFonts w:ascii="Arial" w:hAnsi="Arial" w:cs="Arial"/>
        </w:rPr>
        <w:t>ἤ</w:t>
      </w:r>
      <w:r w:rsidRPr="007E7E6A">
        <w:t xml:space="preserve"> Πρασσοδ</w:t>
      </w:r>
      <w:r w:rsidRPr="007E7E6A">
        <w:rPr>
          <w:rFonts w:ascii="Arial" w:hAnsi="Arial" w:cs="Arial"/>
        </w:rPr>
        <w:t>ὲ</w:t>
      </w:r>
      <w:r w:rsidRPr="007E7E6A">
        <w:t>ς,</w:t>
      </w:r>
    </w:p>
    <w:p w14:paraId="3B2C9E9C" w14:textId="77777777" w:rsidR="007E7E6A" w:rsidRPr="007E7E6A" w:rsidRDefault="007E7E6A" w:rsidP="007E7E6A"/>
    <w:p w14:paraId="39CDAB74" w14:textId="77777777" w:rsidR="007E7E6A" w:rsidRPr="007E7E6A" w:rsidRDefault="007E7E6A" w:rsidP="007E7E6A">
      <w:r w:rsidRPr="007E7E6A">
        <w:t>Empetron, _Black-berried Heath_, is a medicine which purges phlegm and</w:t>
      </w:r>
    </w:p>
    <w:p w14:paraId="22375763" w14:textId="77777777" w:rsidR="007E7E6A" w:rsidRPr="007E7E6A" w:rsidRDefault="007E7E6A" w:rsidP="007E7E6A">
      <w:r w:rsidRPr="007E7E6A">
        <w:t>bile. It is also saltish and therefore, detergent.</w:t>
      </w:r>
    </w:p>
    <w:p w14:paraId="40202710" w14:textId="77777777" w:rsidR="007E7E6A" w:rsidRPr="007E7E6A" w:rsidRDefault="007E7E6A" w:rsidP="007E7E6A"/>
    <w:p w14:paraId="2C877033" w14:textId="77777777" w:rsidR="007E7E6A" w:rsidRPr="007E7E6A" w:rsidRDefault="007E7E6A" w:rsidP="007E7E6A">
      <w:r w:rsidRPr="007E7E6A">
        <w:t xml:space="preserve">       *       *       *       *       *</w:t>
      </w:r>
    </w:p>
    <w:p w14:paraId="62E810C5" w14:textId="77777777" w:rsidR="007E7E6A" w:rsidRPr="007E7E6A" w:rsidRDefault="007E7E6A" w:rsidP="007E7E6A"/>
    <w:p w14:paraId="7BD830E7" w14:textId="77777777" w:rsidR="007E7E6A" w:rsidRPr="007E7E6A" w:rsidRDefault="007E7E6A" w:rsidP="007E7E6A">
      <w:r w:rsidRPr="007E7E6A">
        <w:t>COMMENTARY. It is not well determined whether it be a species of</w:t>
      </w:r>
    </w:p>
    <w:p w14:paraId="2FD8F7DE" w14:textId="77777777" w:rsidR="007E7E6A" w:rsidRPr="007E7E6A" w:rsidRDefault="007E7E6A" w:rsidP="007E7E6A">
      <w:r w:rsidRPr="007E7E6A">
        <w:t>_Crithmum_, _Herniaria_, or _Salsola_. Dioscorides makes it to be a</w:t>
      </w:r>
    </w:p>
    <w:p w14:paraId="31A9D37F" w14:textId="77777777" w:rsidR="007E7E6A" w:rsidRPr="007E7E6A" w:rsidRDefault="007E7E6A" w:rsidP="007E7E6A">
      <w:r w:rsidRPr="007E7E6A">
        <w:t>purger of phlegm, bile, and water; and all the other authorities, both</w:t>
      </w:r>
    </w:p>
    <w:p w14:paraId="5B236C6D" w14:textId="77777777" w:rsidR="007E7E6A" w:rsidRPr="007E7E6A" w:rsidRDefault="007E7E6A" w:rsidP="007E7E6A">
      <w:r w:rsidRPr="007E7E6A">
        <w:t>Greek and Arabian, give it the same characters in the main. It does not</w:t>
      </w:r>
    </w:p>
    <w:p w14:paraId="790381C3" w14:textId="77777777" w:rsidR="007E7E6A" w:rsidRPr="007E7E6A" w:rsidRDefault="007E7E6A" w:rsidP="007E7E6A">
      <w:r w:rsidRPr="007E7E6A">
        <w:t>appear that the Arabians have noticed it; neither do we find it in the</w:t>
      </w:r>
    </w:p>
    <w:p w14:paraId="169612D3" w14:textId="77777777" w:rsidR="007E7E6A" w:rsidRPr="007E7E6A" w:rsidRDefault="007E7E6A" w:rsidP="007E7E6A">
      <w:r w:rsidRPr="007E7E6A">
        <w:t>works of Hippocrates or Celsus. In the modern Greek Pharmacopœia it is</w:t>
      </w:r>
    </w:p>
    <w:p w14:paraId="165CDB3B" w14:textId="77777777" w:rsidR="007E7E6A" w:rsidRPr="007E7E6A" w:rsidRDefault="007E7E6A" w:rsidP="007E7E6A">
      <w:r w:rsidRPr="007E7E6A">
        <w:t>set down as being the _Pimpinella Saxifraga_.</w:t>
      </w:r>
    </w:p>
    <w:p w14:paraId="03533137" w14:textId="77777777" w:rsidR="007E7E6A" w:rsidRPr="007E7E6A" w:rsidRDefault="007E7E6A" w:rsidP="007E7E6A"/>
    <w:p w14:paraId="2993C919" w14:textId="77777777" w:rsidR="007E7E6A" w:rsidRPr="007E7E6A" w:rsidRDefault="007E7E6A" w:rsidP="007E7E6A"/>
    <w:p w14:paraId="25968DD1" w14:textId="77777777" w:rsidR="007E7E6A" w:rsidRPr="007E7E6A" w:rsidRDefault="007E7E6A" w:rsidP="007E7E6A">
      <w:r w:rsidRPr="007E7E6A">
        <w:rPr>
          <w:rFonts w:ascii="Arial" w:hAnsi="Arial" w:cs="Arial"/>
        </w:rPr>
        <w:lastRenderedPageBreak/>
        <w:t>Ἐ</w:t>
      </w:r>
      <w:r w:rsidRPr="007E7E6A">
        <w:t>πίθυμον,</w:t>
      </w:r>
    </w:p>
    <w:p w14:paraId="1BCB4B37" w14:textId="77777777" w:rsidR="007E7E6A" w:rsidRPr="007E7E6A" w:rsidRDefault="007E7E6A" w:rsidP="007E7E6A"/>
    <w:p w14:paraId="611150F9" w14:textId="77777777" w:rsidR="007E7E6A" w:rsidRPr="007E7E6A" w:rsidRDefault="007E7E6A" w:rsidP="007E7E6A">
      <w:r w:rsidRPr="007E7E6A">
        <w:t>Epithymum (vel Cuscuta minor?) _Dodder of Thyme_, is desiccant and</w:t>
      </w:r>
    </w:p>
    <w:p w14:paraId="705C520C" w14:textId="77777777" w:rsidR="007E7E6A" w:rsidRPr="007E7E6A" w:rsidRDefault="007E7E6A" w:rsidP="007E7E6A">
      <w:r w:rsidRPr="007E7E6A">
        <w:t>calefacient in the third degree, being more drastic than thyme.</w:t>
      </w:r>
    </w:p>
    <w:p w14:paraId="20C47E4A" w14:textId="77777777" w:rsidR="007E7E6A" w:rsidRPr="007E7E6A" w:rsidRDefault="007E7E6A" w:rsidP="007E7E6A"/>
    <w:p w14:paraId="2D2D8DF6" w14:textId="77777777" w:rsidR="007E7E6A" w:rsidRPr="007E7E6A" w:rsidRDefault="007E7E6A" w:rsidP="007E7E6A">
      <w:r w:rsidRPr="007E7E6A">
        <w:t xml:space="preserve">       *       *       *       *       *</w:t>
      </w:r>
    </w:p>
    <w:p w14:paraId="47ABEF3B" w14:textId="77777777" w:rsidR="007E7E6A" w:rsidRPr="007E7E6A" w:rsidRDefault="007E7E6A" w:rsidP="007E7E6A"/>
    <w:p w14:paraId="2A05949C" w14:textId="77777777" w:rsidR="007E7E6A" w:rsidRPr="007E7E6A" w:rsidRDefault="007E7E6A" w:rsidP="007E7E6A">
      <w:r w:rsidRPr="007E7E6A">
        <w:t>COMMENTARY. Dioscorides says of the _Cuscuta Epithymus_, or lesser dodder</w:t>
      </w:r>
    </w:p>
    <w:p w14:paraId="3322E6E9" w14:textId="77777777" w:rsidR="007E7E6A" w:rsidRPr="007E7E6A" w:rsidRDefault="007E7E6A" w:rsidP="007E7E6A">
      <w:r w:rsidRPr="007E7E6A">
        <w:t>of thyme, that it purges phlegm and black bile, and agrees particularly</w:t>
      </w:r>
    </w:p>
    <w:p w14:paraId="5D0141FF" w14:textId="77777777" w:rsidR="007E7E6A" w:rsidRPr="007E7E6A" w:rsidRDefault="007E7E6A" w:rsidP="007E7E6A">
      <w:r w:rsidRPr="007E7E6A">
        <w:t>with melancholic and flatulent cases. (iv, 176.) Aëtius, likewise, calls</w:t>
      </w:r>
    </w:p>
    <w:p w14:paraId="144DCD2C" w14:textId="77777777" w:rsidR="007E7E6A" w:rsidRPr="007E7E6A" w:rsidRDefault="007E7E6A" w:rsidP="007E7E6A">
      <w:r w:rsidRPr="007E7E6A">
        <w:t>it a melanogogue medicine. Galen and Oribasius give exactly the same</w:t>
      </w:r>
    </w:p>
    <w:p w14:paraId="07C4DC4B" w14:textId="77777777" w:rsidR="007E7E6A" w:rsidRPr="007E7E6A" w:rsidRDefault="007E7E6A" w:rsidP="007E7E6A">
      <w:r w:rsidRPr="007E7E6A">
        <w:t>character of it as our author. Serapion gives a most graphic description</w:t>
      </w:r>
    </w:p>
    <w:p w14:paraId="2643CB6A" w14:textId="77777777" w:rsidR="007E7E6A" w:rsidRPr="007E7E6A" w:rsidRDefault="007E7E6A" w:rsidP="007E7E6A">
      <w:r w:rsidRPr="007E7E6A">
        <w:t>of this singular parasitic plant, in the present instance quoting solely</w:t>
      </w:r>
    </w:p>
    <w:p w14:paraId="11DF74C2" w14:textId="77777777" w:rsidR="007E7E6A" w:rsidRPr="007E7E6A" w:rsidRDefault="007E7E6A" w:rsidP="007E7E6A">
      <w:r w:rsidRPr="007E7E6A">
        <w:t>from Arabian authorities. They agree in general that it is deobstruent,</w:t>
      </w:r>
    </w:p>
    <w:p w14:paraId="448EE262" w14:textId="77777777" w:rsidR="007E7E6A" w:rsidRPr="007E7E6A" w:rsidRDefault="007E7E6A" w:rsidP="007E7E6A">
      <w:r w:rsidRPr="007E7E6A">
        <w:t>cathartic, and emmenagogue, and join in recommending it particularly in</w:t>
      </w:r>
    </w:p>
    <w:p w14:paraId="388FB460" w14:textId="77777777" w:rsidR="007E7E6A" w:rsidRPr="007E7E6A" w:rsidRDefault="007E7E6A" w:rsidP="007E7E6A">
      <w:r w:rsidRPr="007E7E6A">
        <w:t>jaundice, obstructions of the liver and spleen, and in the fevers of</w:t>
      </w:r>
    </w:p>
    <w:p w14:paraId="7C079A7E" w14:textId="77777777" w:rsidR="007E7E6A" w:rsidRPr="007E7E6A" w:rsidRDefault="007E7E6A" w:rsidP="007E7E6A">
      <w:r w:rsidRPr="007E7E6A">
        <w:t>children. (De Simpl. 39.) Mesue, also, gives nearly the same characters</w:t>
      </w:r>
    </w:p>
    <w:p w14:paraId="4ABEC8E3" w14:textId="77777777" w:rsidR="007E7E6A" w:rsidRPr="007E7E6A" w:rsidRDefault="007E7E6A" w:rsidP="007E7E6A">
      <w:r w:rsidRPr="007E7E6A">
        <w:t>of it; he mentions of it that it is a weak and slow purge, unless taken</w:t>
      </w:r>
    </w:p>
    <w:p w14:paraId="142D82B6" w14:textId="77777777" w:rsidR="007E7E6A" w:rsidRPr="007E7E6A" w:rsidRDefault="007E7E6A" w:rsidP="007E7E6A">
      <w:r w:rsidRPr="007E7E6A">
        <w:t>in a large dose, and, therefore, he recommends it to be given with</w:t>
      </w:r>
    </w:p>
    <w:p w14:paraId="30FC3637" w14:textId="77777777" w:rsidR="007E7E6A" w:rsidRPr="007E7E6A" w:rsidRDefault="007E7E6A" w:rsidP="007E7E6A">
      <w:r w:rsidRPr="007E7E6A">
        <w:t>Indian myrobalans, black hellebore, mulse, salts, or the like. (16.)</w:t>
      </w:r>
    </w:p>
    <w:p w14:paraId="56B8BB5D" w14:textId="77777777" w:rsidR="007E7E6A" w:rsidRPr="007E7E6A" w:rsidRDefault="007E7E6A" w:rsidP="007E7E6A">
      <w:r w:rsidRPr="007E7E6A">
        <w:t>See also Avicenna (ii, 2, 226) and Rhases (Cont. 270.) It held a place</w:t>
      </w:r>
    </w:p>
    <w:p w14:paraId="07F8C165" w14:textId="77777777" w:rsidR="007E7E6A" w:rsidRPr="007E7E6A" w:rsidRDefault="007E7E6A" w:rsidP="007E7E6A">
      <w:r w:rsidRPr="007E7E6A">
        <w:t>in our Dispensatory, with the character of being a cleanser, down to a</w:t>
      </w:r>
    </w:p>
    <w:p w14:paraId="6D1FF4AA" w14:textId="77777777" w:rsidR="007E7E6A" w:rsidRPr="007E7E6A" w:rsidRDefault="007E7E6A" w:rsidP="007E7E6A">
      <w:r w:rsidRPr="007E7E6A">
        <w:t>late period. See Rutty (Materia Medica, p. 80.); Quincy (Complete Engl.</w:t>
      </w:r>
    </w:p>
    <w:p w14:paraId="7DFA07B4" w14:textId="77777777" w:rsidR="007E7E6A" w:rsidRPr="007E7E6A" w:rsidRDefault="007E7E6A" w:rsidP="007E7E6A">
      <w:r w:rsidRPr="007E7E6A">
        <w:t>Dispens. p. 117.)</w:t>
      </w:r>
    </w:p>
    <w:p w14:paraId="7C067E98" w14:textId="77777777" w:rsidR="007E7E6A" w:rsidRPr="007E7E6A" w:rsidRDefault="007E7E6A" w:rsidP="007E7E6A"/>
    <w:p w14:paraId="20339750" w14:textId="77777777" w:rsidR="007E7E6A" w:rsidRPr="007E7E6A" w:rsidRDefault="007E7E6A" w:rsidP="007E7E6A"/>
    <w:p w14:paraId="7640A8E8" w14:textId="77777777" w:rsidR="007E7E6A" w:rsidRPr="007E7E6A" w:rsidRDefault="007E7E6A" w:rsidP="007E7E6A">
      <w:r w:rsidRPr="007E7E6A">
        <w:rPr>
          <w:rFonts w:ascii="Arial" w:hAnsi="Arial" w:cs="Arial"/>
        </w:rPr>
        <w:lastRenderedPageBreak/>
        <w:t>Ἐ</w:t>
      </w:r>
      <w:r w:rsidRPr="007E7E6A">
        <w:t>πιμήδιον,</w:t>
      </w:r>
    </w:p>
    <w:p w14:paraId="299CCC1C" w14:textId="77777777" w:rsidR="007E7E6A" w:rsidRPr="007E7E6A" w:rsidRDefault="007E7E6A" w:rsidP="007E7E6A"/>
    <w:p w14:paraId="7F4F2383" w14:textId="77777777" w:rsidR="007E7E6A" w:rsidRPr="007E7E6A" w:rsidRDefault="007E7E6A" w:rsidP="007E7E6A">
      <w:r w:rsidRPr="007E7E6A">
        <w:t>Epimedium, _Barren Wort_; its powers are moderately refrigerant, with a</w:t>
      </w:r>
    </w:p>
    <w:p w14:paraId="1A125486" w14:textId="77777777" w:rsidR="007E7E6A" w:rsidRPr="007E7E6A" w:rsidRDefault="007E7E6A" w:rsidP="007E7E6A">
      <w:r w:rsidRPr="007E7E6A">
        <w:t>watery humidity. When applied in the form of a cataplasm it preserves</w:t>
      </w:r>
    </w:p>
    <w:p w14:paraId="4C415CF0" w14:textId="77777777" w:rsidR="007E7E6A" w:rsidRPr="007E7E6A" w:rsidRDefault="007E7E6A" w:rsidP="007E7E6A">
      <w:r w:rsidRPr="007E7E6A">
        <w:t>the breasts in a right state. It is also said to prevent conception when</w:t>
      </w:r>
    </w:p>
    <w:p w14:paraId="02974F3D" w14:textId="77777777" w:rsidR="007E7E6A" w:rsidRPr="007E7E6A" w:rsidRDefault="007E7E6A" w:rsidP="007E7E6A">
      <w:r w:rsidRPr="007E7E6A">
        <w:t>taken in a draught.</w:t>
      </w:r>
    </w:p>
    <w:p w14:paraId="01C787CB" w14:textId="77777777" w:rsidR="007E7E6A" w:rsidRPr="007E7E6A" w:rsidRDefault="007E7E6A" w:rsidP="007E7E6A"/>
    <w:p w14:paraId="5EB125CD" w14:textId="77777777" w:rsidR="007E7E6A" w:rsidRPr="007E7E6A" w:rsidRDefault="007E7E6A" w:rsidP="007E7E6A">
      <w:r w:rsidRPr="007E7E6A">
        <w:t xml:space="preserve">       *       *       *       *       *</w:t>
      </w:r>
    </w:p>
    <w:p w14:paraId="4D041D02" w14:textId="77777777" w:rsidR="007E7E6A" w:rsidRPr="007E7E6A" w:rsidRDefault="007E7E6A" w:rsidP="007E7E6A"/>
    <w:p w14:paraId="31D9AB5F" w14:textId="77777777" w:rsidR="007E7E6A" w:rsidRPr="007E7E6A" w:rsidRDefault="007E7E6A" w:rsidP="007E7E6A">
      <w:r w:rsidRPr="007E7E6A">
        <w:t>COMMENTARY. Our author borrows his description of the Epimedium Alpinum,</w:t>
      </w:r>
    </w:p>
    <w:p w14:paraId="06902698" w14:textId="77777777" w:rsidR="007E7E6A" w:rsidRPr="007E7E6A" w:rsidRDefault="007E7E6A" w:rsidP="007E7E6A">
      <w:r w:rsidRPr="007E7E6A">
        <w:t>or Barren Wort, from Dioscorides; and none of the others supply any</w:t>
      </w:r>
    </w:p>
    <w:p w14:paraId="632548D8" w14:textId="77777777" w:rsidR="007E7E6A" w:rsidRPr="007E7E6A" w:rsidRDefault="007E7E6A" w:rsidP="007E7E6A">
      <w:r w:rsidRPr="007E7E6A">
        <w:t>additional information respecting it.</w:t>
      </w:r>
    </w:p>
    <w:p w14:paraId="28686614" w14:textId="77777777" w:rsidR="007E7E6A" w:rsidRPr="007E7E6A" w:rsidRDefault="007E7E6A" w:rsidP="007E7E6A"/>
    <w:p w14:paraId="4820DE6A" w14:textId="77777777" w:rsidR="007E7E6A" w:rsidRPr="007E7E6A" w:rsidRDefault="007E7E6A" w:rsidP="007E7E6A"/>
    <w:p w14:paraId="3001577C" w14:textId="77777777" w:rsidR="007E7E6A" w:rsidRPr="007E7E6A" w:rsidRDefault="007E7E6A" w:rsidP="007E7E6A">
      <w:r w:rsidRPr="007E7E6A">
        <w:rPr>
          <w:rFonts w:ascii="Arial" w:hAnsi="Arial" w:cs="Arial"/>
        </w:rPr>
        <w:t>Ἐ</w:t>
      </w:r>
      <w:r w:rsidRPr="007E7E6A">
        <w:t>πιμηλ</w:t>
      </w:r>
      <w:r w:rsidRPr="007E7E6A">
        <w:rPr>
          <w:rFonts w:ascii="Arial" w:hAnsi="Arial" w:cs="Arial"/>
        </w:rPr>
        <w:t>ὶ</w:t>
      </w:r>
      <w:r w:rsidRPr="007E7E6A">
        <w:t>ς,</w:t>
      </w:r>
    </w:p>
    <w:p w14:paraId="3E85F4C2" w14:textId="77777777" w:rsidR="007E7E6A" w:rsidRPr="007E7E6A" w:rsidRDefault="007E7E6A" w:rsidP="007E7E6A"/>
    <w:p w14:paraId="340B7F9C" w14:textId="77777777" w:rsidR="007E7E6A" w:rsidRPr="007E7E6A" w:rsidRDefault="007E7E6A" w:rsidP="007E7E6A">
      <w:r w:rsidRPr="007E7E6A">
        <w:t>Epimelis, _Crab-tree_, called also Unedo by the Italian husbandmen. It</w:t>
      </w:r>
    </w:p>
    <w:p w14:paraId="382B41F0" w14:textId="77777777" w:rsidR="007E7E6A" w:rsidRPr="007E7E6A" w:rsidRDefault="007E7E6A" w:rsidP="007E7E6A">
      <w:r w:rsidRPr="007E7E6A">
        <w:t>is a sort of wild apple, the fruit of which, being sour, is bad for the</w:t>
      </w:r>
    </w:p>
    <w:p w14:paraId="6E8D6BDA" w14:textId="77777777" w:rsidR="007E7E6A" w:rsidRPr="007E7E6A" w:rsidRDefault="007E7E6A" w:rsidP="007E7E6A">
      <w:r w:rsidRPr="007E7E6A">
        <w:t>stomach, and occasions headache.</w:t>
      </w:r>
    </w:p>
    <w:p w14:paraId="426F77F7" w14:textId="77777777" w:rsidR="007E7E6A" w:rsidRPr="007E7E6A" w:rsidRDefault="007E7E6A" w:rsidP="007E7E6A"/>
    <w:p w14:paraId="495A1C9E" w14:textId="77777777" w:rsidR="007E7E6A" w:rsidRPr="007E7E6A" w:rsidRDefault="007E7E6A" w:rsidP="007E7E6A">
      <w:r w:rsidRPr="007E7E6A">
        <w:t xml:space="preserve">       *       *       *       *       *</w:t>
      </w:r>
    </w:p>
    <w:p w14:paraId="2108A3BB" w14:textId="77777777" w:rsidR="007E7E6A" w:rsidRPr="007E7E6A" w:rsidRDefault="007E7E6A" w:rsidP="007E7E6A"/>
    <w:p w14:paraId="637DF79A" w14:textId="77777777" w:rsidR="007E7E6A" w:rsidRPr="007E7E6A" w:rsidRDefault="007E7E6A" w:rsidP="007E7E6A">
      <w:r w:rsidRPr="007E7E6A">
        <w:t>COMMENTARY. It appears, from Dioscorides (i, 170), that it is a species</w:t>
      </w:r>
    </w:p>
    <w:p w14:paraId="7290B166" w14:textId="77777777" w:rsidR="007E7E6A" w:rsidRPr="007E7E6A" w:rsidRDefault="007E7E6A" w:rsidP="007E7E6A">
      <w:r w:rsidRPr="007E7E6A">
        <w:t>of Medlar. Probably, then, it was the _Mespilus Germanica_. Dioscorides,</w:t>
      </w:r>
    </w:p>
    <w:p w14:paraId="33F289D2" w14:textId="77777777" w:rsidR="007E7E6A" w:rsidRPr="007E7E6A" w:rsidRDefault="007E7E6A" w:rsidP="007E7E6A">
      <w:r w:rsidRPr="007E7E6A">
        <w:t>Galen, and all the other authorities that treat of it give it the same</w:t>
      </w:r>
    </w:p>
    <w:p w14:paraId="7A9E0930" w14:textId="77777777" w:rsidR="007E7E6A" w:rsidRPr="007E7E6A" w:rsidRDefault="007E7E6A" w:rsidP="007E7E6A">
      <w:r w:rsidRPr="007E7E6A">
        <w:t>character as our author. As a medicine, it has the same characters as the</w:t>
      </w:r>
    </w:p>
    <w:p w14:paraId="1BD376B8" w14:textId="77777777" w:rsidR="007E7E6A" w:rsidRPr="007E7E6A" w:rsidRDefault="007E7E6A" w:rsidP="007E7E6A">
      <w:r w:rsidRPr="007E7E6A">
        <w:lastRenderedPageBreak/>
        <w:t>other Medlars.</w:t>
      </w:r>
    </w:p>
    <w:p w14:paraId="1A7E2320" w14:textId="77777777" w:rsidR="007E7E6A" w:rsidRPr="007E7E6A" w:rsidRDefault="007E7E6A" w:rsidP="007E7E6A"/>
    <w:p w14:paraId="74163187" w14:textId="77777777" w:rsidR="007E7E6A" w:rsidRPr="007E7E6A" w:rsidRDefault="007E7E6A" w:rsidP="007E7E6A"/>
    <w:p w14:paraId="1276FD02" w14:textId="77777777" w:rsidR="007E7E6A" w:rsidRPr="007E7E6A" w:rsidRDefault="007E7E6A" w:rsidP="007E7E6A">
      <w:r w:rsidRPr="007E7E6A">
        <w:rPr>
          <w:rFonts w:ascii="Arial" w:hAnsi="Arial" w:cs="Arial"/>
        </w:rPr>
        <w:t>Ἐ</w:t>
      </w:r>
      <w:r w:rsidRPr="007E7E6A">
        <w:t>πιπακτ</w:t>
      </w:r>
      <w:r w:rsidRPr="007E7E6A">
        <w:rPr>
          <w:rFonts w:ascii="Arial" w:hAnsi="Arial" w:cs="Arial"/>
        </w:rPr>
        <w:t>ὶ</w:t>
      </w:r>
      <w:r w:rsidRPr="007E7E6A">
        <w:t>ς,</w:t>
      </w:r>
    </w:p>
    <w:p w14:paraId="79D4FE07" w14:textId="77777777" w:rsidR="007E7E6A" w:rsidRPr="007E7E6A" w:rsidRDefault="007E7E6A" w:rsidP="007E7E6A"/>
    <w:p w14:paraId="7B225D9B" w14:textId="77777777" w:rsidR="007E7E6A" w:rsidRPr="007E7E6A" w:rsidRDefault="007E7E6A" w:rsidP="007E7E6A">
      <w:r w:rsidRPr="007E7E6A">
        <w:t>Epipactis (called also Helleborine, or _Bastard Hellebore_), is drunk as</w:t>
      </w:r>
    </w:p>
    <w:p w14:paraId="706E084E" w14:textId="77777777" w:rsidR="007E7E6A" w:rsidRPr="007E7E6A" w:rsidRDefault="007E7E6A" w:rsidP="007E7E6A">
      <w:r w:rsidRPr="007E7E6A">
        <w:t>an antidote for deadly poisons, and for diseases of the liver.</w:t>
      </w:r>
    </w:p>
    <w:p w14:paraId="4841820F" w14:textId="77777777" w:rsidR="007E7E6A" w:rsidRPr="007E7E6A" w:rsidRDefault="007E7E6A" w:rsidP="007E7E6A"/>
    <w:p w14:paraId="14275EAE" w14:textId="77777777" w:rsidR="007E7E6A" w:rsidRPr="007E7E6A" w:rsidRDefault="007E7E6A" w:rsidP="007E7E6A">
      <w:r w:rsidRPr="007E7E6A">
        <w:t xml:space="preserve">       *       *       *       *       *</w:t>
      </w:r>
    </w:p>
    <w:p w14:paraId="4567FBE6" w14:textId="77777777" w:rsidR="007E7E6A" w:rsidRPr="007E7E6A" w:rsidRDefault="007E7E6A" w:rsidP="007E7E6A"/>
    <w:p w14:paraId="4137735B" w14:textId="77777777" w:rsidR="007E7E6A" w:rsidRPr="007E7E6A" w:rsidRDefault="007E7E6A" w:rsidP="007E7E6A">
      <w:r w:rsidRPr="007E7E6A">
        <w:t>COMMENTARY. The older herbalists, supported by the authority of</w:t>
      </w:r>
    </w:p>
    <w:p w14:paraId="07514ADF" w14:textId="77777777" w:rsidR="007E7E6A" w:rsidRPr="007E7E6A" w:rsidRDefault="007E7E6A" w:rsidP="007E7E6A">
      <w:r w:rsidRPr="007E7E6A">
        <w:t>Anguillara, incline to refer this article to the genus _Herniaria_, or</w:t>
      </w:r>
    </w:p>
    <w:p w14:paraId="54B1F433" w14:textId="77777777" w:rsidR="007E7E6A" w:rsidRPr="007E7E6A" w:rsidRDefault="007E7E6A" w:rsidP="007E7E6A">
      <w:r w:rsidRPr="007E7E6A">
        <w:t>Rupture Wort. The epipactis, it would seem, is still in great repute</w:t>
      </w:r>
    </w:p>
    <w:p w14:paraId="49F2224B" w14:textId="77777777" w:rsidR="007E7E6A" w:rsidRPr="007E7E6A" w:rsidRDefault="007E7E6A" w:rsidP="007E7E6A">
      <w:r w:rsidRPr="007E7E6A">
        <w:t>throughout Greece, as being alexipharmic, and curing complaints of the</w:t>
      </w:r>
    </w:p>
    <w:p w14:paraId="691A61F3" w14:textId="77777777" w:rsidR="007E7E6A" w:rsidRPr="007E7E6A" w:rsidRDefault="007E7E6A" w:rsidP="007E7E6A">
      <w:r w:rsidRPr="007E7E6A">
        <w:t>liver. Our author and all the others who notice it take its medicinal</w:t>
      </w:r>
    </w:p>
    <w:p w14:paraId="342C84CA" w14:textId="77777777" w:rsidR="007E7E6A" w:rsidRPr="007E7E6A" w:rsidRDefault="007E7E6A" w:rsidP="007E7E6A">
      <w:r w:rsidRPr="007E7E6A">
        <w:t>characters from Dioscorides. (iv, 107.) As far as we have been able</w:t>
      </w:r>
    </w:p>
    <w:p w14:paraId="2AEF073C" w14:textId="77777777" w:rsidR="007E7E6A" w:rsidRPr="007E7E6A" w:rsidRDefault="007E7E6A" w:rsidP="007E7E6A">
      <w:r w:rsidRPr="007E7E6A">
        <w:t>to discover, it is not noticed by Hippocrates, Celsus, nor any of the</w:t>
      </w:r>
    </w:p>
    <w:p w14:paraId="2EF55813" w14:textId="77777777" w:rsidR="007E7E6A" w:rsidRPr="007E7E6A" w:rsidRDefault="007E7E6A" w:rsidP="007E7E6A">
      <w:r w:rsidRPr="007E7E6A">
        <w:t>Arabians.</w:t>
      </w:r>
    </w:p>
    <w:p w14:paraId="15408B20" w14:textId="77777777" w:rsidR="007E7E6A" w:rsidRPr="007E7E6A" w:rsidRDefault="007E7E6A" w:rsidP="007E7E6A"/>
    <w:p w14:paraId="68260345" w14:textId="77777777" w:rsidR="007E7E6A" w:rsidRPr="007E7E6A" w:rsidRDefault="007E7E6A" w:rsidP="007E7E6A"/>
    <w:p w14:paraId="15585432" w14:textId="77777777" w:rsidR="007E7E6A" w:rsidRPr="007E7E6A" w:rsidRDefault="007E7E6A" w:rsidP="007E7E6A">
      <w:r w:rsidRPr="007E7E6A">
        <w:rPr>
          <w:rFonts w:ascii="Arial" w:hAnsi="Arial" w:cs="Arial"/>
        </w:rPr>
        <w:t>Ἐ</w:t>
      </w:r>
      <w:r w:rsidRPr="007E7E6A">
        <w:t>ρέβίνθος,</w:t>
      </w:r>
    </w:p>
    <w:p w14:paraId="78A2CBBE" w14:textId="77777777" w:rsidR="007E7E6A" w:rsidRPr="007E7E6A" w:rsidRDefault="007E7E6A" w:rsidP="007E7E6A"/>
    <w:p w14:paraId="186F201A" w14:textId="77777777" w:rsidR="007E7E6A" w:rsidRPr="007E7E6A" w:rsidRDefault="007E7E6A" w:rsidP="007E7E6A">
      <w:r w:rsidRPr="007E7E6A">
        <w:t>Cicer, _Vetch_ or _Chick-pea_, a common kind of pulse; is flatulent,</w:t>
      </w:r>
    </w:p>
    <w:p w14:paraId="7A2F4475" w14:textId="77777777" w:rsidR="007E7E6A" w:rsidRPr="007E7E6A" w:rsidRDefault="007E7E6A" w:rsidP="007E7E6A">
      <w:r w:rsidRPr="007E7E6A">
        <w:t>nutritious, a proper medicine for the bowels, diuretic, engenders milk</w:t>
      </w:r>
    </w:p>
    <w:p w14:paraId="0262337E" w14:textId="77777777" w:rsidR="007E7E6A" w:rsidRPr="007E7E6A" w:rsidRDefault="007E7E6A" w:rsidP="007E7E6A">
      <w:r w:rsidRPr="007E7E6A">
        <w:t>and semen, and proves emmenagogue. The kind called Arietinum is more</w:t>
      </w:r>
    </w:p>
    <w:p w14:paraId="0C5E2D56" w14:textId="77777777" w:rsidR="007E7E6A" w:rsidRPr="007E7E6A" w:rsidRDefault="007E7E6A" w:rsidP="007E7E6A">
      <w:r w:rsidRPr="007E7E6A">
        <w:t>diuretic than the others. A decoction of them, more especially the black</w:t>
      </w:r>
    </w:p>
    <w:p w14:paraId="13FDF771" w14:textId="77777777" w:rsidR="007E7E6A" w:rsidRPr="007E7E6A" w:rsidRDefault="007E7E6A" w:rsidP="007E7E6A">
      <w:r w:rsidRPr="007E7E6A">
        <w:lastRenderedPageBreak/>
        <w:t>sort, breaks down stones in the kidneys. The species called Ervinum, is</w:t>
      </w:r>
    </w:p>
    <w:p w14:paraId="110A6131" w14:textId="77777777" w:rsidR="007E7E6A" w:rsidRPr="007E7E6A" w:rsidRDefault="007E7E6A" w:rsidP="007E7E6A">
      <w:r w:rsidRPr="007E7E6A">
        <w:t>hotter than the others, and bitterish. The wild are in every respect</w:t>
      </w:r>
    </w:p>
    <w:p w14:paraId="563F5367" w14:textId="77777777" w:rsidR="007E7E6A" w:rsidRPr="007E7E6A" w:rsidRDefault="007E7E6A" w:rsidP="007E7E6A">
      <w:r w:rsidRPr="007E7E6A">
        <w:t>stronger than the cultivated.</w:t>
      </w:r>
    </w:p>
    <w:p w14:paraId="566F7A42" w14:textId="77777777" w:rsidR="007E7E6A" w:rsidRPr="007E7E6A" w:rsidRDefault="007E7E6A" w:rsidP="007E7E6A"/>
    <w:p w14:paraId="0DB2246D" w14:textId="77777777" w:rsidR="007E7E6A" w:rsidRPr="007E7E6A" w:rsidRDefault="007E7E6A" w:rsidP="007E7E6A">
      <w:r w:rsidRPr="007E7E6A">
        <w:t xml:space="preserve">       *       *       *       *       *</w:t>
      </w:r>
    </w:p>
    <w:p w14:paraId="062C1309" w14:textId="77777777" w:rsidR="007E7E6A" w:rsidRPr="007E7E6A" w:rsidRDefault="007E7E6A" w:rsidP="007E7E6A"/>
    <w:p w14:paraId="63E304E7" w14:textId="77777777" w:rsidR="007E7E6A" w:rsidRPr="007E7E6A" w:rsidRDefault="007E7E6A" w:rsidP="007E7E6A">
      <w:r w:rsidRPr="007E7E6A">
        <w:t>COMMENTARY. It comprehends several species of the Cicer. The κρι</w:t>
      </w:r>
      <w:r w:rsidRPr="007E7E6A">
        <w:rPr>
          <w:rFonts w:ascii="Arial" w:hAnsi="Arial" w:cs="Arial"/>
        </w:rPr>
        <w:t>ὸ</w:t>
      </w:r>
      <w:r w:rsidRPr="007E7E6A">
        <w:t>ς is</w:t>
      </w:r>
    </w:p>
    <w:p w14:paraId="173FFA72" w14:textId="77777777" w:rsidR="007E7E6A" w:rsidRPr="007E7E6A" w:rsidRDefault="007E7E6A" w:rsidP="007E7E6A">
      <w:r w:rsidRPr="007E7E6A">
        <w:t>undoubtedly the _Cicer arietanum_. The two other species cannot be</w:t>
      </w:r>
    </w:p>
    <w:p w14:paraId="0C77A9CE" w14:textId="77777777" w:rsidR="007E7E6A" w:rsidRPr="007E7E6A" w:rsidRDefault="007E7E6A" w:rsidP="007E7E6A">
      <w:r w:rsidRPr="007E7E6A">
        <w:t>so readily determined. Probably they are but varieties produced by</w:t>
      </w:r>
    </w:p>
    <w:p w14:paraId="65B9F4C3" w14:textId="77777777" w:rsidR="007E7E6A" w:rsidRPr="007E7E6A" w:rsidRDefault="007E7E6A" w:rsidP="007E7E6A">
      <w:r w:rsidRPr="007E7E6A">
        <w:t>cultivation. We have treated of them among the articles of food, in the</w:t>
      </w:r>
    </w:p>
    <w:p w14:paraId="29EFCE22" w14:textId="77777777" w:rsidR="007E7E6A" w:rsidRPr="007E7E6A" w:rsidRDefault="007E7E6A" w:rsidP="007E7E6A">
      <w:r w:rsidRPr="007E7E6A">
        <w:t>79th section of the First Book. As a medicine, Dioscorides recommends</w:t>
      </w:r>
    </w:p>
    <w:p w14:paraId="6FC3BA67" w14:textId="77777777" w:rsidR="007E7E6A" w:rsidRPr="007E7E6A" w:rsidRDefault="007E7E6A" w:rsidP="007E7E6A">
      <w:r w:rsidRPr="007E7E6A">
        <w:t>them especially in a cataplasm for inflammations of the testicles,</w:t>
      </w:r>
    </w:p>
    <w:p w14:paraId="42D2E945" w14:textId="77777777" w:rsidR="007E7E6A" w:rsidRPr="007E7E6A" w:rsidRDefault="007E7E6A" w:rsidP="007E7E6A">
      <w:r w:rsidRPr="007E7E6A">
        <w:t>scabies, achor, lichen, cancerous and ill-conditioned ulcers. All kinds</w:t>
      </w:r>
    </w:p>
    <w:p w14:paraId="304BCC9E" w14:textId="77777777" w:rsidR="007E7E6A" w:rsidRPr="007E7E6A" w:rsidRDefault="007E7E6A" w:rsidP="007E7E6A">
      <w:r w:rsidRPr="007E7E6A">
        <w:t>of vetches, he says, are diuretic, and prove useful when given with</w:t>
      </w:r>
    </w:p>
    <w:p w14:paraId="66F586FD" w14:textId="77777777" w:rsidR="007E7E6A" w:rsidRPr="007E7E6A" w:rsidRDefault="007E7E6A" w:rsidP="007E7E6A">
      <w:r w:rsidRPr="007E7E6A">
        <w:t>rosemary, for jaundice and dropsy. (ii, 126.) Galen gives the chiches the</w:t>
      </w:r>
    </w:p>
    <w:p w14:paraId="74487D96" w14:textId="77777777" w:rsidR="007E7E6A" w:rsidRPr="007E7E6A" w:rsidRDefault="007E7E6A" w:rsidP="007E7E6A">
      <w:r w:rsidRPr="007E7E6A">
        <w:t>same character, and further holds them to be lithontriptic. (De Simpl.</w:t>
      </w:r>
    </w:p>
    <w:p w14:paraId="1C06CFFE" w14:textId="77777777" w:rsidR="007E7E6A" w:rsidRPr="007E7E6A" w:rsidRDefault="007E7E6A" w:rsidP="007E7E6A">
      <w:r w:rsidRPr="007E7E6A">
        <w:t>v.) Aëtius follows him closely. (i.) The Arabians in addition say that</w:t>
      </w:r>
    </w:p>
    <w:p w14:paraId="4C65F759" w14:textId="77777777" w:rsidR="007E7E6A" w:rsidRPr="007E7E6A" w:rsidRDefault="007E7E6A" w:rsidP="007E7E6A">
      <w:r w:rsidRPr="007E7E6A">
        <w:t>chiches are anthelminthic, diuretic, and purgative, and that they are</w:t>
      </w:r>
    </w:p>
    <w:p w14:paraId="7ECEF462" w14:textId="77777777" w:rsidR="007E7E6A" w:rsidRPr="007E7E6A" w:rsidRDefault="007E7E6A" w:rsidP="007E7E6A">
      <w:r w:rsidRPr="007E7E6A">
        <w:t>useful in arthritic diseases. See Serapion (80); Avicenna (ii, 2, 128);</w:t>
      </w:r>
    </w:p>
    <w:p w14:paraId="648258BF" w14:textId="77777777" w:rsidR="007E7E6A" w:rsidRPr="007E7E6A" w:rsidRDefault="007E7E6A" w:rsidP="007E7E6A">
      <w:r w:rsidRPr="007E7E6A">
        <w:t>and Rhases (Cont. l. ult. i, 209.) Avicenna, in particular, gives a long</w:t>
      </w:r>
    </w:p>
    <w:p w14:paraId="77938F0B" w14:textId="77777777" w:rsidR="007E7E6A" w:rsidRPr="007E7E6A" w:rsidRDefault="007E7E6A" w:rsidP="007E7E6A">
      <w:r w:rsidRPr="007E7E6A">
        <w:t>list of their medicinal virtues. In addition to those already stated, he</w:t>
      </w:r>
    </w:p>
    <w:p w14:paraId="72E39C45" w14:textId="77777777" w:rsidR="007E7E6A" w:rsidRPr="007E7E6A" w:rsidRDefault="007E7E6A" w:rsidP="007E7E6A">
      <w:r w:rsidRPr="007E7E6A">
        <w:t>joins Hippocrates in holding chiches to be aphrodisiacal; and hence he</w:t>
      </w:r>
    </w:p>
    <w:p w14:paraId="20EEE5E6" w14:textId="77777777" w:rsidR="007E7E6A" w:rsidRPr="007E7E6A" w:rsidRDefault="007E7E6A" w:rsidP="007E7E6A">
      <w:r w:rsidRPr="007E7E6A">
        <w:t>says procreating animals, such as camels, are fed with them. He joins</w:t>
      </w:r>
    </w:p>
    <w:p w14:paraId="07F67283" w14:textId="77777777" w:rsidR="007E7E6A" w:rsidRPr="007E7E6A" w:rsidRDefault="007E7E6A" w:rsidP="007E7E6A">
      <w:r w:rsidRPr="007E7E6A">
        <w:t>the others in holding them to be deobstruent, lithontriptic, cathartic,</w:t>
      </w:r>
    </w:p>
    <w:p w14:paraId="1493C9C9" w14:textId="77777777" w:rsidR="007E7E6A" w:rsidRPr="007E7E6A" w:rsidRDefault="007E7E6A" w:rsidP="007E7E6A">
      <w:r w:rsidRPr="007E7E6A">
        <w:t>and diuretic. Chiches long held a place in our Dispensatory with the</w:t>
      </w:r>
    </w:p>
    <w:p w14:paraId="04B0CE5C" w14:textId="77777777" w:rsidR="007E7E6A" w:rsidRPr="007E7E6A" w:rsidRDefault="007E7E6A" w:rsidP="007E7E6A">
      <w:r w:rsidRPr="007E7E6A">
        <w:t>characters given to them by Dioscorides and Avicenna. See Quincy (111)</w:t>
      </w:r>
    </w:p>
    <w:p w14:paraId="0DE94497" w14:textId="77777777" w:rsidR="007E7E6A" w:rsidRPr="007E7E6A" w:rsidRDefault="007E7E6A" w:rsidP="007E7E6A">
      <w:r w:rsidRPr="007E7E6A">
        <w:lastRenderedPageBreak/>
        <w:t>and Rutty (122.) Three sorts were used in modern as in ancient times,</w:t>
      </w:r>
    </w:p>
    <w:p w14:paraId="48F90BED" w14:textId="77777777" w:rsidR="007E7E6A" w:rsidRPr="007E7E6A" w:rsidRDefault="007E7E6A" w:rsidP="007E7E6A">
      <w:r w:rsidRPr="007E7E6A">
        <w:t>namely, the white, the red, and the black, but, as Quincy remarks, their</w:t>
      </w:r>
    </w:p>
    <w:p w14:paraId="154B7059" w14:textId="77777777" w:rsidR="007E7E6A" w:rsidRPr="007E7E6A" w:rsidRDefault="007E7E6A" w:rsidP="007E7E6A">
      <w:r w:rsidRPr="007E7E6A">
        <w:t>medicinal virtues are all pretty much the same.</w:t>
      </w:r>
    </w:p>
    <w:p w14:paraId="0A21B35E" w14:textId="77777777" w:rsidR="007E7E6A" w:rsidRPr="007E7E6A" w:rsidRDefault="007E7E6A" w:rsidP="007E7E6A"/>
    <w:p w14:paraId="49EAD6FE" w14:textId="77777777" w:rsidR="007E7E6A" w:rsidRPr="007E7E6A" w:rsidRDefault="007E7E6A" w:rsidP="007E7E6A"/>
    <w:p w14:paraId="5146B0CE" w14:textId="77777777" w:rsidR="007E7E6A" w:rsidRPr="007E7E6A" w:rsidRDefault="007E7E6A" w:rsidP="007E7E6A">
      <w:r w:rsidRPr="007E7E6A">
        <w:rPr>
          <w:rFonts w:ascii="Arial" w:hAnsi="Arial" w:cs="Arial"/>
        </w:rPr>
        <w:t>Ἔ</w:t>
      </w:r>
      <w:r w:rsidRPr="007E7E6A">
        <w:t>ρια,</w:t>
      </w:r>
    </w:p>
    <w:p w14:paraId="1FF9A335" w14:textId="77777777" w:rsidR="007E7E6A" w:rsidRPr="007E7E6A" w:rsidRDefault="007E7E6A" w:rsidP="007E7E6A"/>
    <w:p w14:paraId="46F6EFF6" w14:textId="77777777" w:rsidR="007E7E6A" w:rsidRPr="007E7E6A" w:rsidRDefault="007E7E6A" w:rsidP="007E7E6A">
      <w:r w:rsidRPr="007E7E6A">
        <w:t>Lana, _Wool_; that which is unscoured is useful for embrocations, for the</w:t>
      </w:r>
    </w:p>
    <w:p w14:paraId="0A6083B1" w14:textId="77777777" w:rsidR="007E7E6A" w:rsidRPr="007E7E6A" w:rsidRDefault="007E7E6A" w:rsidP="007E7E6A">
      <w:r w:rsidRPr="007E7E6A">
        <w:t>Œsypum is digestive, like butter. That which is scoured is simply the</w:t>
      </w:r>
    </w:p>
    <w:p w14:paraId="33A8D02E" w14:textId="77777777" w:rsidR="007E7E6A" w:rsidRPr="007E7E6A" w:rsidRDefault="007E7E6A" w:rsidP="007E7E6A">
      <w:r w:rsidRPr="007E7E6A">
        <w:t>vehicle for other applications. That which is burnt has acrid, hot, and</w:t>
      </w:r>
    </w:p>
    <w:p w14:paraId="6E4734FF" w14:textId="77777777" w:rsidR="007E7E6A" w:rsidRPr="007E7E6A" w:rsidRDefault="007E7E6A" w:rsidP="007E7E6A">
      <w:r w:rsidRPr="007E7E6A">
        <w:t>desiccative powers, with some tenuity of parts so as to melt down the</w:t>
      </w:r>
    </w:p>
    <w:p w14:paraId="3CC914FF" w14:textId="77777777" w:rsidR="007E7E6A" w:rsidRPr="007E7E6A" w:rsidRDefault="007E7E6A" w:rsidP="007E7E6A">
      <w:r w:rsidRPr="007E7E6A">
        <w:t>flaccid flesh of ulcers.</w:t>
      </w:r>
    </w:p>
    <w:p w14:paraId="093745F1" w14:textId="77777777" w:rsidR="007E7E6A" w:rsidRPr="007E7E6A" w:rsidRDefault="007E7E6A" w:rsidP="007E7E6A"/>
    <w:p w14:paraId="2882F715" w14:textId="77777777" w:rsidR="007E7E6A" w:rsidRPr="007E7E6A" w:rsidRDefault="007E7E6A" w:rsidP="007E7E6A">
      <w:r w:rsidRPr="007E7E6A">
        <w:t xml:space="preserve">       *       *       *       *       *</w:t>
      </w:r>
    </w:p>
    <w:p w14:paraId="434DB3E0" w14:textId="77777777" w:rsidR="007E7E6A" w:rsidRPr="007E7E6A" w:rsidRDefault="007E7E6A" w:rsidP="007E7E6A"/>
    <w:p w14:paraId="16FA6AA6" w14:textId="77777777" w:rsidR="007E7E6A" w:rsidRPr="007E7E6A" w:rsidRDefault="007E7E6A" w:rsidP="007E7E6A">
      <w:r w:rsidRPr="007E7E6A">
        <w:t>COMMENTARY. Dioscorides, Galen, Serapion, and the other authorities give</w:t>
      </w:r>
    </w:p>
    <w:p w14:paraId="1FDA26B7" w14:textId="77777777" w:rsidR="007E7E6A" w:rsidRPr="007E7E6A" w:rsidRDefault="007E7E6A" w:rsidP="007E7E6A">
      <w:r w:rsidRPr="007E7E6A">
        <w:t>nearly the same account of the medicinal properties of wool.</w:t>
      </w:r>
    </w:p>
    <w:p w14:paraId="0F0C0E1B" w14:textId="77777777" w:rsidR="007E7E6A" w:rsidRPr="007E7E6A" w:rsidRDefault="007E7E6A" w:rsidP="007E7E6A"/>
    <w:p w14:paraId="5C85CA32" w14:textId="77777777" w:rsidR="007E7E6A" w:rsidRPr="007E7E6A" w:rsidRDefault="007E7E6A" w:rsidP="007E7E6A"/>
    <w:p w14:paraId="13AAB656" w14:textId="77777777" w:rsidR="007E7E6A" w:rsidRPr="007E7E6A" w:rsidRDefault="007E7E6A" w:rsidP="007E7E6A">
      <w:r w:rsidRPr="007E7E6A">
        <w:rPr>
          <w:rFonts w:ascii="Arial" w:hAnsi="Arial" w:cs="Arial"/>
        </w:rPr>
        <w:t>Ἐ</w:t>
      </w:r>
      <w:r w:rsidRPr="007E7E6A">
        <w:t>ρίκη,</w:t>
      </w:r>
    </w:p>
    <w:p w14:paraId="1721B060" w14:textId="77777777" w:rsidR="007E7E6A" w:rsidRPr="007E7E6A" w:rsidRDefault="007E7E6A" w:rsidP="007E7E6A"/>
    <w:p w14:paraId="02781005" w14:textId="77777777" w:rsidR="007E7E6A" w:rsidRPr="007E7E6A" w:rsidRDefault="007E7E6A" w:rsidP="007E7E6A">
      <w:r w:rsidRPr="007E7E6A">
        <w:t>Erica, _Heath_, is possessed of discutient powers without pungency. Its</w:t>
      </w:r>
    </w:p>
    <w:p w14:paraId="530B4BAF" w14:textId="77777777" w:rsidR="007E7E6A" w:rsidRPr="007E7E6A" w:rsidRDefault="007E7E6A" w:rsidP="007E7E6A">
      <w:r w:rsidRPr="007E7E6A">
        <w:t>flower and leaves are principally to be used.</w:t>
      </w:r>
    </w:p>
    <w:p w14:paraId="7363576F" w14:textId="77777777" w:rsidR="007E7E6A" w:rsidRPr="007E7E6A" w:rsidRDefault="007E7E6A" w:rsidP="007E7E6A"/>
    <w:p w14:paraId="451E2C85" w14:textId="77777777" w:rsidR="007E7E6A" w:rsidRPr="007E7E6A" w:rsidRDefault="007E7E6A" w:rsidP="007E7E6A">
      <w:r w:rsidRPr="007E7E6A">
        <w:t xml:space="preserve">       *       *       *       *       *</w:t>
      </w:r>
    </w:p>
    <w:p w14:paraId="319EB313" w14:textId="77777777" w:rsidR="007E7E6A" w:rsidRPr="007E7E6A" w:rsidRDefault="007E7E6A" w:rsidP="007E7E6A"/>
    <w:p w14:paraId="3048A1B1" w14:textId="77777777" w:rsidR="007E7E6A" w:rsidRPr="007E7E6A" w:rsidRDefault="007E7E6A" w:rsidP="007E7E6A">
      <w:r w:rsidRPr="007E7E6A">
        <w:lastRenderedPageBreak/>
        <w:t>COMMENTARY. Sprengel and Schneider agree that it is the _Erica arborea_,</w:t>
      </w:r>
    </w:p>
    <w:p w14:paraId="6D6FC935" w14:textId="77777777" w:rsidR="007E7E6A" w:rsidRPr="007E7E6A" w:rsidRDefault="007E7E6A" w:rsidP="007E7E6A">
      <w:r w:rsidRPr="007E7E6A">
        <w:t>but the description of it given by Dioscorides, namely, that “it is like</w:t>
      </w:r>
    </w:p>
    <w:p w14:paraId="7486E226" w14:textId="77777777" w:rsidR="007E7E6A" w:rsidRPr="007E7E6A" w:rsidRDefault="007E7E6A" w:rsidP="007E7E6A">
      <w:r w:rsidRPr="007E7E6A">
        <w:t>the tamarisk but much smaller,” would rather seem to apply to one of the</w:t>
      </w:r>
    </w:p>
    <w:p w14:paraId="759EBB38" w14:textId="77777777" w:rsidR="007E7E6A" w:rsidRPr="007E7E6A" w:rsidRDefault="007E7E6A" w:rsidP="007E7E6A">
      <w:r w:rsidRPr="007E7E6A">
        <w:t>lesser species. Dioscorides commends it as an application to the bites of</w:t>
      </w:r>
    </w:p>
    <w:p w14:paraId="65815771" w14:textId="77777777" w:rsidR="007E7E6A" w:rsidRPr="007E7E6A" w:rsidRDefault="007E7E6A" w:rsidP="007E7E6A">
      <w:r w:rsidRPr="007E7E6A">
        <w:t>reptiles. (i, 116.) Our author copies from Galen. The Arabians, with the</w:t>
      </w:r>
    </w:p>
    <w:p w14:paraId="2E046CE2" w14:textId="77777777" w:rsidR="007E7E6A" w:rsidRPr="007E7E6A" w:rsidRDefault="007E7E6A" w:rsidP="007E7E6A">
      <w:r w:rsidRPr="007E7E6A">
        <w:t>exception of Ebn Baithar, would appear not to have treated of it, and it</w:t>
      </w:r>
    </w:p>
    <w:p w14:paraId="7AD1E3FA" w14:textId="77777777" w:rsidR="007E7E6A" w:rsidRPr="007E7E6A" w:rsidRDefault="007E7E6A" w:rsidP="007E7E6A">
      <w:r w:rsidRPr="007E7E6A">
        <w:t>has not held a place in our Dispensatory for a long time past. The old</w:t>
      </w:r>
    </w:p>
    <w:p w14:paraId="6123F1C4" w14:textId="77777777" w:rsidR="007E7E6A" w:rsidRPr="007E7E6A" w:rsidRDefault="007E7E6A" w:rsidP="007E7E6A">
      <w:r w:rsidRPr="007E7E6A">
        <w:t>herbalists, copying from the ancient authorities, ascribe to the heath</w:t>
      </w:r>
    </w:p>
    <w:p w14:paraId="3AFEE776" w14:textId="77777777" w:rsidR="007E7E6A" w:rsidRPr="007E7E6A" w:rsidRDefault="007E7E6A" w:rsidP="007E7E6A">
      <w:r w:rsidRPr="007E7E6A">
        <w:t>the virtues which Dioscorides and Galen held it to be possessed of.</w:t>
      </w:r>
    </w:p>
    <w:p w14:paraId="60026BFD" w14:textId="77777777" w:rsidR="007E7E6A" w:rsidRPr="007E7E6A" w:rsidRDefault="007E7E6A" w:rsidP="007E7E6A"/>
    <w:p w14:paraId="57F5A5BF" w14:textId="77777777" w:rsidR="007E7E6A" w:rsidRPr="007E7E6A" w:rsidRDefault="007E7E6A" w:rsidP="007E7E6A"/>
    <w:p w14:paraId="05E46C41" w14:textId="77777777" w:rsidR="007E7E6A" w:rsidRPr="007E7E6A" w:rsidRDefault="007E7E6A" w:rsidP="007E7E6A">
      <w:r w:rsidRPr="007E7E6A">
        <w:rPr>
          <w:rFonts w:ascii="Arial" w:hAnsi="Arial" w:cs="Arial"/>
        </w:rPr>
        <w:t>Ἔ</w:t>
      </w:r>
      <w:r w:rsidRPr="007E7E6A">
        <w:t>ρινος,</w:t>
      </w:r>
    </w:p>
    <w:p w14:paraId="2719A141" w14:textId="77777777" w:rsidR="007E7E6A" w:rsidRPr="007E7E6A" w:rsidRDefault="007E7E6A" w:rsidP="007E7E6A"/>
    <w:p w14:paraId="1D4BF177" w14:textId="77777777" w:rsidR="007E7E6A" w:rsidRPr="007E7E6A" w:rsidRDefault="007E7E6A" w:rsidP="007E7E6A">
      <w:r w:rsidRPr="007E7E6A">
        <w:t>Erinos, _Water-basil_, is an aquatic herb, two drachms of the fruit of</w:t>
      </w:r>
    </w:p>
    <w:p w14:paraId="057B1436" w14:textId="77777777" w:rsidR="007E7E6A" w:rsidRPr="007E7E6A" w:rsidRDefault="007E7E6A" w:rsidP="007E7E6A">
      <w:r w:rsidRPr="007E7E6A">
        <w:t>which with four drachms of honey, when rubbed in stops defluxions of the</w:t>
      </w:r>
    </w:p>
    <w:p w14:paraId="5DC31503" w14:textId="77777777" w:rsidR="007E7E6A" w:rsidRPr="007E7E6A" w:rsidRDefault="007E7E6A" w:rsidP="007E7E6A">
      <w:r w:rsidRPr="007E7E6A">
        <w:t>eyes. Its juice is also a remedy for earache.</w:t>
      </w:r>
    </w:p>
    <w:p w14:paraId="2009F32D" w14:textId="77777777" w:rsidR="007E7E6A" w:rsidRPr="007E7E6A" w:rsidRDefault="007E7E6A" w:rsidP="007E7E6A"/>
    <w:p w14:paraId="38C2CC15" w14:textId="77777777" w:rsidR="007E7E6A" w:rsidRPr="007E7E6A" w:rsidRDefault="007E7E6A" w:rsidP="007E7E6A">
      <w:r w:rsidRPr="007E7E6A">
        <w:t xml:space="preserve">       *       *       *       *       *</w:t>
      </w:r>
    </w:p>
    <w:p w14:paraId="241C0717" w14:textId="77777777" w:rsidR="007E7E6A" w:rsidRPr="007E7E6A" w:rsidRDefault="007E7E6A" w:rsidP="007E7E6A"/>
    <w:p w14:paraId="6248BF71" w14:textId="77777777" w:rsidR="007E7E6A" w:rsidRPr="007E7E6A" w:rsidRDefault="007E7E6A" w:rsidP="007E7E6A">
      <w:r w:rsidRPr="007E7E6A">
        <w:t>COMMENTARY. That it is a species of _Campanula_ has been long agreed</w:t>
      </w:r>
    </w:p>
    <w:p w14:paraId="1BE533D6" w14:textId="77777777" w:rsidR="007E7E6A" w:rsidRPr="007E7E6A" w:rsidRDefault="007E7E6A" w:rsidP="007E7E6A">
      <w:r w:rsidRPr="007E7E6A">
        <w:t>upon. Columna held it to be the _C. Rapunculus_ or _Rampions_, but</w:t>
      </w:r>
    </w:p>
    <w:p w14:paraId="43024DCB" w14:textId="77777777" w:rsidR="007E7E6A" w:rsidRPr="007E7E6A" w:rsidRDefault="007E7E6A" w:rsidP="007E7E6A">
      <w:r w:rsidRPr="007E7E6A">
        <w:t>Sprengel names it _C. Erinus_. It is the _echinos_ of Galen, as is</w:t>
      </w:r>
    </w:p>
    <w:p w14:paraId="4A6F2F4D" w14:textId="77777777" w:rsidR="007E7E6A" w:rsidRPr="007E7E6A" w:rsidRDefault="007E7E6A" w:rsidP="007E7E6A">
      <w:r w:rsidRPr="007E7E6A">
        <w:t>obvious from the similarity of the descriptions of the two articles.</w:t>
      </w:r>
    </w:p>
    <w:p w14:paraId="26766C8C" w14:textId="77777777" w:rsidR="007E7E6A" w:rsidRPr="007E7E6A" w:rsidRDefault="007E7E6A" w:rsidP="007E7E6A">
      <w:r w:rsidRPr="007E7E6A">
        <w:t>Few of the other authorities notice it. Our author merely abridges</w:t>
      </w:r>
    </w:p>
    <w:p w14:paraId="282F0CF4" w14:textId="77777777" w:rsidR="007E7E6A" w:rsidRPr="007E7E6A" w:rsidRDefault="007E7E6A" w:rsidP="007E7E6A">
      <w:r w:rsidRPr="007E7E6A">
        <w:t>Dioscorides (iv, 29.) The rapunculus or rampion is still cultivated as a</w:t>
      </w:r>
    </w:p>
    <w:p w14:paraId="3010BB2B" w14:textId="77777777" w:rsidR="007E7E6A" w:rsidRPr="007E7E6A" w:rsidRDefault="007E7E6A" w:rsidP="007E7E6A">
      <w:r w:rsidRPr="007E7E6A">
        <w:t>salad. See Loudon (Encycl. of Garden. 734.)</w:t>
      </w:r>
    </w:p>
    <w:p w14:paraId="0CE921E3" w14:textId="77777777" w:rsidR="007E7E6A" w:rsidRPr="007E7E6A" w:rsidRDefault="007E7E6A" w:rsidP="007E7E6A"/>
    <w:p w14:paraId="66C5BCF5" w14:textId="77777777" w:rsidR="007E7E6A" w:rsidRPr="007E7E6A" w:rsidRDefault="007E7E6A" w:rsidP="007E7E6A"/>
    <w:p w14:paraId="4AEEE562" w14:textId="77777777" w:rsidR="007E7E6A" w:rsidRPr="007E7E6A" w:rsidRDefault="007E7E6A" w:rsidP="007E7E6A">
      <w:r w:rsidRPr="007E7E6A">
        <w:rPr>
          <w:rFonts w:ascii="Arial" w:hAnsi="Arial" w:cs="Arial"/>
        </w:rPr>
        <w:t>Ἑ</w:t>
      </w:r>
      <w:r w:rsidRPr="007E7E6A">
        <w:t>ρμοδάκτυλος,</w:t>
      </w:r>
    </w:p>
    <w:p w14:paraId="49E2CD66" w14:textId="77777777" w:rsidR="007E7E6A" w:rsidRPr="007E7E6A" w:rsidRDefault="007E7E6A" w:rsidP="007E7E6A"/>
    <w:p w14:paraId="1CEE9201" w14:textId="77777777" w:rsidR="007E7E6A" w:rsidRPr="007E7E6A" w:rsidRDefault="007E7E6A" w:rsidP="007E7E6A">
      <w:r w:rsidRPr="007E7E6A">
        <w:t>Hermodactylus, _Hermodactyl_; the root of it is possessed of purgative</w:t>
      </w:r>
    </w:p>
    <w:p w14:paraId="076402F0" w14:textId="77777777" w:rsidR="007E7E6A" w:rsidRPr="007E7E6A" w:rsidRDefault="007E7E6A" w:rsidP="007E7E6A">
      <w:r w:rsidRPr="007E7E6A">
        <w:t>properties, and also the decoction. It is given for affections of the</w:t>
      </w:r>
    </w:p>
    <w:p w14:paraId="22D16B1C" w14:textId="77777777" w:rsidR="007E7E6A" w:rsidRPr="007E7E6A" w:rsidRDefault="007E7E6A" w:rsidP="007E7E6A">
      <w:r w:rsidRPr="007E7E6A">
        <w:t>joints in rheumatism, but it is bad for the stomach.</w:t>
      </w:r>
    </w:p>
    <w:p w14:paraId="5706D44E" w14:textId="77777777" w:rsidR="007E7E6A" w:rsidRPr="007E7E6A" w:rsidRDefault="007E7E6A" w:rsidP="007E7E6A"/>
    <w:p w14:paraId="3C0BAAF3" w14:textId="77777777" w:rsidR="007E7E6A" w:rsidRPr="007E7E6A" w:rsidRDefault="007E7E6A" w:rsidP="007E7E6A">
      <w:r w:rsidRPr="007E7E6A">
        <w:t xml:space="preserve">       *       *       *       *       *</w:t>
      </w:r>
    </w:p>
    <w:p w14:paraId="26A9F45C" w14:textId="77777777" w:rsidR="007E7E6A" w:rsidRPr="007E7E6A" w:rsidRDefault="007E7E6A" w:rsidP="007E7E6A"/>
    <w:p w14:paraId="61103D38" w14:textId="77777777" w:rsidR="007E7E6A" w:rsidRPr="007E7E6A" w:rsidRDefault="007E7E6A" w:rsidP="007E7E6A">
      <w:r w:rsidRPr="007E7E6A">
        <w:t>COMMENTARY. We cannot afford room here to discuss fully the much agitated</w:t>
      </w:r>
    </w:p>
    <w:p w14:paraId="47097857" w14:textId="77777777" w:rsidR="007E7E6A" w:rsidRPr="007E7E6A" w:rsidRDefault="007E7E6A" w:rsidP="007E7E6A">
      <w:r w:rsidRPr="007E7E6A">
        <w:t>question respecting the ancient hermodactylus, and beg to refer to what</w:t>
      </w:r>
    </w:p>
    <w:p w14:paraId="515A8A21" w14:textId="77777777" w:rsidR="007E7E6A" w:rsidRPr="007E7E6A" w:rsidRDefault="007E7E6A" w:rsidP="007E7E6A">
      <w:r w:rsidRPr="007E7E6A">
        <w:t>we have said on the subject in the Appendix to Dunbar’s Lexicon. See</w:t>
      </w:r>
    </w:p>
    <w:p w14:paraId="1971FCBE" w14:textId="77777777" w:rsidR="007E7E6A" w:rsidRPr="007E7E6A" w:rsidRDefault="007E7E6A" w:rsidP="007E7E6A">
      <w:r w:rsidRPr="007E7E6A">
        <w:t>also particularly the commentators on Mesue and Dioscorides. It is to</w:t>
      </w:r>
    </w:p>
    <w:p w14:paraId="44F9B5F4" w14:textId="77777777" w:rsidR="007E7E6A" w:rsidRPr="007E7E6A" w:rsidRDefault="007E7E6A" w:rsidP="007E7E6A">
      <w:r w:rsidRPr="007E7E6A">
        <w:t>be remarked that our author has entirely omitted to notice the Κολχικ</w:t>
      </w:r>
      <w:r w:rsidRPr="007E7E6A">
        <w:rPr>
          <w:rFonts w:ascii="Arial" w:hAnsi="Arial" w:cs="Arial"/>
        </w:rPr>
        <w:t>ὸ</w:t>
      </w:r>
      <w:r w:rsidRPr="007E7E6A">
        <w:t>ν</w:t>
      </w:r>
    </w:p>
    <w:p w14:paraId="3AC61C92" w14:textId="77777777" w:rsidR="007E7E6A" w:rsidRPr="007E7E6A" w:rsidRDefault="007E7E6A" w:rsidP="007E7E6A">
      <w:r w:rsidRPr="007E7E6A">
        <w:t>of Dioscorides by name, and that the only article which he has in place</w:t>
      </w:r>
    </w:p>
    <w:p w14:paraId="5D42D917" w14:textId="77777777" w:rsidR="007E7E6A" w:rsidRPr="007E7E6A" w:rsidRDefault="007E7E6A" w:rsidP="007E7E6A">
      <w:r w:rsidRPr="007E7E6A">
        <w:t xml:space="preserve">of it is the </w:t>
      </w:r>
      <w:r w:rsidRPr="007E7E6A">
        <w:rPr>
          <w:rFonts w:ascii="Arial" w:hAnsi="Arial" w:cs="Arial"/>
        </w:rPr>
        <w:t>Ἑ</w:t>
      </w:r>
      <w:r w:rsidRPr="007E7E6A">
        <w:t>ρμ. This is a presumptive proof of the identity of these</w:t>
      </w:r>
    </w:p>
    <w:p w14:paraId="688F2F34" w14:textId="77777777" w:rsidR="007E7E6A" w:rsidRPr="007E7E6A" w:rsidRDefault="007E7E6A" w:rsidP="007E7E6A">
      <w:r w:rsidRPr="007E7E6A">
        <w:t>two medicines. Serapion moreover, in his chapter on Hermodactylus, gives</w:t>
      </w:r>
    </w:p>
    <w:p w14:paraId="5812D4A7" w14:textId="77777777" w:rsidR="007E7E6A" w:rsidRPr="007E7E6A" w:rsidRDefault="007E7E6A" w:rsidP="007E7E6A">
      <w:r w:rsidRPr="007E7E6A">
        <w:t>the words of our author in this place along with Dioscorides’s account</w:t>
      </w:r>
    </w:p>
    <w:p w14:paraId="6574E0AF" w14:textId="77777777" w:rsidR="007E7E6A" w:rsidRPr="007E7E6A" w:rsidRDefault="007E7E6A" w:rsidP="007E7E6A">
      <w:r w:rsidRPr="007E7E6A">
        <w:t>of the colchicum. Accordingly, Bergius, Tournefort, Humelbergius, and</w:t>
      </w:r>
    </w:p>
    <w:p w14:paraId="4FDC877E" w14:textId="77777777" w:rsidR="007E7E6A" w:rsidRPr="007E7E6A" w:rsidRDefault="007E7E6A" w:rsidP="007E7E6A">
      <w:r w:rsidRPr="007E7E6A">
        <w:t>Geoffroy are decidedly of opinion that they were identical. Prosper</w:t>
      </w:r>
    </w:p>
    <w:p w14:paraId="5A46D885" w14:textId="77777777" w:rsidR="007E7E6A" w:rsidRPr="007E7E6A" w:rsidRDefault="007E7E6A" w:rsidP="007E7E6A">
      <w:r w:rsidRPr="007E7E6A">
        <w:t>Alpinus, in like manner, says of it “hermodactylus qui est radix colchici</w:t>
      </w:r>
    </w:p>
    <w:p w14:paraId="6AED47CC" w14:textId="77777777" w:rsidR="007E7E6A" w:rsidRPr="007E7E6A" w:rsidRDefault="007E7E6A" w:rsidP="007E7E6A">
      <w:r w:rsidRPr="007E7E6A">
        <w:t>Græcorum.” (De Med. Meth. iii, 9.) See also Hill’s Mat. Med. On this</w:t>
      </w:r>
    </w:p>
    <w:p w14:paraId="2BE84303" w14:textId="77777777" w:rsidR="007E7E6A" w:rsidRPr="007E7E6A" w:rsidRDefault="007E7E6A" w:rsidP="007E7E6A">
      <w:r w:rsidRPr="007E7E6A">
        <w:t>side of the question we further beg to quote the authority of Dr. Paris:</w:t>
      </w:r>
    </w:p>
    <w:p w14:paraId="085FA522" w14:textId="77777777" w:rsidR="007E7E6A" w:rsidRPr="007E7E6A" w:rsidRDefault="007E7E6A" w:rsidP="007E7E6A">
      <w:r w:rsidRPr="007E7E6A">
        <w:t>“The active ingredient of the _Eau médicinale_ has been discovered to</w:t>
      </w:r>
    </w:p>
    <w:p w14:paraId="584EB110" w14:textId="77777777" w:rsidR="007E7E6A" w:rsidRPr="007E7E6A" w:rsidRDefault="007E7E6A" w:rsidP="007E7E6A">
      <w:r w:rsidRPr="007E7E6A">
        <w:t>be the _Colchicum Autumnale_ or meadow-saffron; upon investigating the</w:t>
      </w:r>
    </w:p>
    <w:p w14:paraId="5DEB96FD" w14:textId="77777777" w:rsidR="007E7E6A" w:rsidRPr="007E7E6A" w:rsidRDefault="007E7E6A" w:rsidP="007E7E6A">
      <w:r w:rsidRPr="007E7E6A">
        <w:lastRenderedPageBreak/>
        <w:t>properties of this medicine, it was observed that similar effects in the</w:t>
      </w:r>
    </w:p>
    <w:p w14:paraId="320C627E" w14:textId="77777777" w:rsidR="007E7E6A" w:rsidRPr="007E7E6A" w:rsidRDefault="007E7E6A" w:rsidP="007E7E6A">
      <w:r w:rsidRPr="007E7E6A">
        <w:t>cure of the gout were ascribed to a certain plant called hermodactylus</w:t>
      </w:r>
    </w:p>
    <w:p w14:paraId="202B5BE9" w14:textId="77777777" w:rsidR="007E7E6A" w:rsidRPr="007E7E6A" w:rsidRDefault="007E7E6A" w:rsidP="007E7E6A">
      <w:r w:rsidRPr="007E7E6A">
        <w:t>by Oribasius and Aëtius (Paulus _Æg._?), but more particularly by</w:t>
      </w:r>
    </w:p>
    <w:p w14:paraId="3A71AED8" w14:textId="77777777" w:rsidR="007E7E6A" w:rsidRPr="007E7E6A" w:rsidRDefault="007E7E6A" w:rsidP="007E7E6A">
      <w:r w:rsidRPr="007E7E6A">
        <w:t>Alexander of Tralles, a physician of Asia Minor, in the fourth century;</w:t>
      </w:r>
    </w:p>
    <w:p w14:paraId="364D6CF6" w14:textId="77777777" w:rsidR="007E7E6A" w:rsidRPr="007E7E6A" w:rsidRDefault="007E7E6A" w:rsidP="007E7E6A">
      <w:r w:rsidRPr="007E7E6A">
        <w:t>an inquiry was accordingly instituted after this unknown plant, and upon</w:t>
      </w:r>
    </w:p>
    <w:p w14:paraId="5359E0B3" w14:textId="77777777" w:rsidR="007E7E6A" w:rsidRPr="007E7E6A" w:rsidRDefault="007E7E6A" w:rsidP="007E7E6A">
      <w:r w:rsidRPr="007E7E6A">
        <w:t>procuring a specimen of it from Constantinople it was actually found to</w:t>
      </w:r>
    </w:p>
    <w:p w14:paraId="3A0E09DF" w14:textId="77777777" w:rsidR="007E7E6A" w:rsidRPr="007E7E6A" w:rsidRDefault="007E7E6A" w:rsidP="007E7E6A">
      <w:r w:rsidRPr="007E7E6A">
        <w:t>be a species of colchicum.” (Pharmacologia, 58.) We have already given</w:t>
      </w:r>
    </w:p>
    <w:p w14:paraId="479D777E" w14:textId="77777777" w:rsidR="007E7E6A" w:rsidRPr="007E7E6A" w:rsidRDefault="007E7E6A" w:rsidP="007E7E6A">
      <w:r w:rsidRPr="007E7E6A">
        <w:t>a full account of the administration of hermodactylus in gout. (Book</w:t>
      </w:r>
    </w:p>
    <w:p w14:paraId="7EFE018C" w14:textId="77777777" w:rsidR="007E7E6A" w:rsidRPr="007E7E6A" w:rsidRDefault="007E7E6A" w:rsidP="007E7E6A">
      <w:r w:rsidRPr="007E7E6A">
        <w:t>III, 78.) Alexander of Tralles, as far as we know, is the earliest</w:t>
      </w:r>
    </w:p>
    <w:p w14:paraId="718E63D3" w14:textId="77777777" w:rsidR="007E7E6A" w:rsidRPr="007E7E6A" w:rsidRDefault="007E7E6A" w:rsidP="007E7E6A">
      <w:r w:rsidRPr="007E7E6A">
        <w:t>authority that treats of the hermodactylus by name, and he recommends</w:t>
      </w:r>
    </w:p>
    <w:p w14:paraId="7E987B2D" w14:textId="77777777" w:rsidR="007E7E6A" w:rsidRPr="007E7E6A" w:rsidRDefault="007E7E6A" w:rsidP="007E7E6A">
      <w:r w:rsidRPr="007E7E6A">
        <w:t>it for the cure of arthritic diseases. (xi.) Our author is the only</w:t>
      </w:r>
    </w:p>
    <w:p w14:paraId="3ABA7259" w14:textId="77777777" w:rsidR="007E7E6A" w:rsidRPr="007E7E6A" w:rsidRDefault="007E7E6A" w:rsidP="007E7E6A">
      <w:r w:rsidRPr="007E7E6A">
        <w:t>one of the Greek writers who admits it into the Materia Medica. The</w:t>
      </w:r>
    </w:p>
    <w:p w14:paraId="1DC183B2" w14:textId="77777777" w:rsidR="007E7E6A" w:rsidRPr="007E7E6A" w:rsidRDefault="007E7E6A" w:rsidP="007E7E6A">
      <w:r w:rsidRPr="007E7E6A">
        <w:t>Arabians treat of it fully, but some of them confusedly, by mixing up the</w:t>
      </w:r>
    </w:p>
    <w:p w14:paraId="23E60275" w14:textId="77777777" w:rsidR="007E7E6A" w:rsidRPr="007E7E6A" w:rsidRDefault="007E7E6A" w:rsidP="007E7E6A">
      <w:r w:rsidRPr="007E7E6A">
        <w:t>ancient descriptions of the _ephemeron_ and _colchicum_ with it. Thus</w:t>
      </w:r>
    </w:p>
    <w:p w14:paraId="49F8FE39" w14:textId="77777777" w:rsidR="007E7E6A" w:rsidRPr="007E7E6A" w:rsidRDefault="007E7E6A" w:rsidP="007E7E6A">
      <w:r w:rsidRPr="007E7E6A">
        <w:t>Serapion, after quoting, as already stated, Dioscorides’s account of</w:t>
      </w:r>
    </w:p>
    <w:p w14:paraId="703DA1A1" w14:textId="77777777" w:rsidR="007E7E6A" w:rsidRPr="007E7E6A" w:rsidRDefault="007E7E6A" w:rsidP="007E7E6A">
      <w:r w:rsidRPr="007E7E6A">
        <w:t>the _colchicum_, gives the opinions of various Arabian authorities, all</w:t>
      </w:r>
    </w:p>
    <w:p w14:paraId="076E7DED" w14:textId="77777777" w:rsidR="007E7E6A" w:rsidRPr="007E7E6A" w:rsidRDefault="007E7E6A" w:rsidP="007E7E6A">
      <w:r w:rsidRPr="007E7E6A">
        <w:t>of whom concur in representing it to be a calefacient herb, and most of</w:t>
      </w:r>
    </w:p>
    <w:p w14:paraId="34E197E2" w14:textId="77777777" w:rsidR="007E7E6A" w:rsidRPr="007E7E6A" w:rsidRDefault="007E7E6A" w:rsidP="007E7E6A">
      <w:r w:rsidRPr="007E7E6A">
        <w:t>them in recommending it in diseases of the joints. (De Simpl. 194.) Mesue</w:t>
      </w:r>
    </w:p>
    <w:p w14:paraId="4D8C8813" w14:textId="77777777" w:rsidR="007E7E6A" w:rsidRPr="007E7E6A" w:rsidRDefault="007E7E6A" w:rsidP="007E7E6A">
      <w:r w:rsidRPr="007E7E6A">
        <w:t>recommends it as a phlegmagogue in diseases of the joints, when given</w:t>
      </w:r>
    </w:p>
    <w:p w14:paraId="234D2BFA" w14:textId="77777777" w:rsidR="007E7E6A" w:rsidRPr="007E7E6A" w:rsidRDefault="007E7E6A" w:rsidP="007E7E6A">
      <w:r w:rsidRPr="007E7E6A">
        <w:t>internally with cumin, ginger, pepper, myrobalans, &amp;c.; and externally in</w:t>
      </w:r>
    </w:p>
    <w:p w14:paraId="629CDEF3" w14:textId="77777777" w:rsidR="007E7E6A" w:rsidRPr="007E7E6A" w:rsidRDefault="007E7E6A" w:rsidP="007E7E6A">
      <w:r w:rsidRPr="007E7E6A">
        <w:t>the form of a cataplasm. He also states it to be a good application to</w:t>
      </w:r>
    </w:p>
    <w:p w14:paraId="3721F4E8" w14:textId="77777777" w:rsidR="007E7E6A" w:rsidRPr="007E7E6A" w:rsidRDefault="007E7E6A" w:rsidP="007E7E6A">
      <w:r w:rsidRPr="007E7E6A">
        <w:t>foul ulcers. (De Simpl. vii.) Avicenna quotes no Greek authority in his</w:t>
      </w:r>
    </w:p>
    <w:p w14:paraId="2CBD3FF3" w14:textId="77777777" w:rsidR="007E7E6A" w:rsidRPr="007E7E6A" w:rsidRDefault="007E7E6A" w:rsidP="007E7E6A">
      <w:r w:rsidRPr="007E7E6A">
        <w:t>chapter on Hermodactylus but Paulus, from which it may be inferred that</w:t>
      </w:r>
    </w:p>
    <w:p w14:paraId="734B14AE" w14:textId="77777777" w:rsidR="007E7E6A" w:rsidRPr="007E7E6A" w:rsidRDefault="007E7E6A" w:rsidP="007E7E6A">
      <w:r w:rsidRPr="007E7E6A">
        <w:t>he did not identify it with the colchicum of Dioscorides, like Serapion.</w:t>
      </w:r>
    </w:p>
    <w:p w14:paraId="22655B63" w14:textId="77777777" w:rsidR="007E7E6A" w:rsidRPr="007E7E6A" w:rsidRDefault="007E7E6A" w:rsidP="007E7E6A">
      <w:r w:rsidRPr="007E7E6A">
        <w:t>He recommends it especially in gout, both internally and in the form of</w:t>
      </w:r>
    </w:p>
    <w:p w14:paraId="256FA854" w14:textId="77777777" w:rsidR="007E7E6A" w:rsidRPr="007E7E6A" w:rsidRDefault="007E7E6A" w:rsidP="007E7E6A">
      <w:r w:rsidRPr="007E7E6A">
        <w:t>plaster. (ii, 2, 343.) Rhases refers to no other Greek authorities on</w:t>
      </w:r>
    </w:p>
    <w:p w14:paraId="47995D4E" w14:textId="77777777" w:rsidR="007E7E6A" w:rsidRPr="007E7E6A" w:rsidRDefault="007E7E6A" w:rsidP="007E7E6A">
      <w:r w:rsidRPr="007E7E6A">
        <w:lastRenderedPageBreak/>
        <w:t>this head except Paulus and Alexander, but quotes the opinions of several</w:t>
      </w:r>
    </w:p>
    <w:p w14:paraId="619D5B6A" w14:textId="77777777" w:rsidR="007E7E6A" w:rsidRPr="007E7E6A" w:rsidRDefault="007E7E6A" w:rsidP="007E7E6A">
      <w:r w:rsidRPr="007E7E6A">
        <w:t>Arabians, all of whom agree in recommending hermodactylus in gout and</w:t>
      </w:r>
    </w:p>
    <w:p w14:paraId="6CC8E8CB" w14:textId="77777777" w:rsidR="007E7E6A" w:rsidRPr="007E7E6A" w:rsidRDefault="007E7E6A" w:rsidP="007E7E6A">
      <w:r w:rsidRPr="007E7E6A">
        <w:t>foul ulcers. An anonymous authority makes it to be aphrodisiac. (Cont.</w:t>
      </w:r>
    </w:p>
    <w:p w14:paraId="7297942D" w14:textId="77777777" w:rsidR="007E7E6A" w:rsidRPr="007E7E6A" w:rsidRDefault="007E7E6A" w:rsidP="007E7E6A">
      <w:r w:rsidRPr="007E7E6A">
        <w:t>l. ult. 362.) See also Haly Abbas (Pract. ii, 43.) It is particularly to</w:t>
      </w:r>
    </w:p>
    <w:p w14:paraId="3C1C79DC" w14:textId="77777777" w:rsidR="007E7E6A" w:rsidRPr="007E7E6A" w:rsidRDefault="007E7E6A" w:rsidP="007E7E6A">
      <w:r w:rsidRPr="007E7E6A">
        <w:t>be remarked that the Arabian authorities all notice three varieties of</w:t>
      </w:r>
    </w:p>
    <w:p w14:paraId="2B7BBBF9" w14:textId="77777777" w:rsidR="007E7E6A" w:rsidRPr="007E7E6A" w:rsidRDefault="007E7E6A" w:rsidP="007E7E6A">
      <w:r w:rsidRPr="007E7E6A">
        <w:t>the hermodactyl root, the white, the red, and the black; and restrict the</w:t>
      </w:r>
    </w:p>
    <w:p w14:paraId="44E70B22" w14:textId="77777777" w:rsidR="007E7E6A" w:rsidRPr="007E7E6A" w:rsidRDefault="007E7E6A" w:rsidP="007E7E6A">
      <w:r w:rsidRPr="007E7E6A">
        <w:t>medicinal use of the H. to the first of these, and condemn the two others</w:t>
      </w:r>
    </w:p>
    <w:p w14:paraId="6EA302B9" w14:textId="77777777" w:rsidR="007E7E6A" w:rsidRPr="007E7E6A" w:rsidRDefault="007E7E6A" w:rsidP="007E7E6A">
      <w:r w:rsidRPr="007E7E6A">
        <w:t>as being deleterious. Nicholaus Myrepsus (i, 1) and Actuarius (De Compos.</w:t>
      </w:r>
    </w:p>
    <w:p w14:paraId="7EAC5835" w14:textId="77777777" w:rsidR="007E7E6A" w:rsidRPr="007E7E6A" w:rsidRDefault="007E7E6A" w:rsidP="007E7E6A">
      <w:r w:rsidRPr="007E7E6A">
        <w:t>Med. i), however, prescribe also the red, which the learned Fuchsius, in</w:t>
      </w:r>
    </w:p>
    <w:p w14:paraId="34C0E3C3" w14:textId="77777777" w:rsidR="007E7E6A" w:rsidRPr="007E7E6A" w:rsidRDefault="007E7E6A" w:rsidP="007E7E6A">
      <w:r w:rsidRPr="007E7E6A">
        <w:t>his annotations on the former, sets down as being the _behen rubrum_.</w:t>
      </w:r>
    </w:p>
    <w:p w14:paraId="66EE8914" w14:textId="77777777" w:rsidR="007E7E6A" w:rsidRPr="007E7E6A" w:rsidRDefault="007E7E6A" w:rsidP="007E7E6A">
      <w:r w:rsidRPr="007E7E6A">
        <w:t>We know not what are his grounds for this opinion. It is the white</w:t>
      </w:r>
    </w:p>
    <w:p w14:paraId="680DAAEA" w14:textId="77777777" w:rsidR="007E7E6A" w:rsidRPr="007E7E6A" w:rsidRDefault="007E7E6A" w:rsidP="007E7E6A">
      <w:r w:rsidRPr="007E7E6A">
        <w:t>variety which has been always used medicinally. See Boerhaave, Quincy,</w:t>
      </w:r>
    </w:p>
    <w:p w14:paraId="6F62CD5D" w14:textId="77777777" w:rsidR="007E7E6A" w:rsidRPr="007E7E6A" w:rsidRDefault="007E7E6A" w:rsidP="007E7E6A">
      <w:r w:rsidRPr="007E7E6A">
        <w:t>and Pereira. We would beg particularly to refer our readers who wish to</w:t>
      </w:r>
    </w:p>
    <w:p w14:paraId="3C6D5A61" w14:textId="77777777" w:rsidR="007E7E6A" w:rsidRPr="007E7E6A" w:rsidRDefault="007E7E6A" w:rsidP="007E7E6A">
      <w:r w:rsidRPr="007E7E6A">
        <w:t>obtain the modern literature of this subject, to the Materia Medica of</w:t>
      </w:r>
    </w:p>
    <w:p w14:paraId="4A30FCCD" w14:textId="77777777" w:rsidR="007E7E6A" w:rsidRPr="007E7E6A" w:rsidRDefault="007E7E6A" w:rsidP="007E7E6A">
      <w:r w:rsidRPr="007E7E6A">
        <w:t>Pereira (p. 949.)</w:t>
      </w:r>
    </w:p>
    <w:p w14:paraId="545F1BD7" w14:textId="77777777" w:rsidR="007E7E6A" w:rsidRPr="007E7E6A" w:rsidRDefault="007E7E6A" w:rsidP="007E7E6A"/>
    <w:p w14:paraId="5FBBD900" w14:textId="77777777" w:rsidR="007E7E6A" w:rsidRPr="007E7E6A" w:rsidRDefault="007E7E6A" w:rsidP="007E7E6A"/>
    <w:p w14:paraId="4480C34B" w14:textId="77777777" w:rsidR="007E7E6A" w:rsidRPr="007E7E6A" w:rsidRDefault="007E7E6A" w:rsidP="007E7E6A">
      <w:r w:rsidRPr="007E7E6A">
        <w:rPr>
          <w:rFonts w:ascii="Arial" w:hAnsi="Arial" w:cs="Arial"/>
        </w:rPr>
        <w:t>Ἕ</w:t>
      </w:r>
      <w:r w:rsidRPr="007E7E6A">
        <w:t>ρπυλλος,</w:t>
      </w:r>
    </w:p>
    <w:p w14:paraId="1AD0FC79" w14:textId="77777777" w:rsidR="007E7E6A" w:rsidRPr="007E7E6A" w:rsidRDefault="007E7E6A" w:rsidP="007E7E6A"/>
    <w:p w14:paraId="5E727AD5" w14:textId="77777777" w:rsidR="007E7E6A" w:rsidRPr="007E7E6A" w:rsidRDefault="007E7E6A" w:rsidP="007E7E6A">
      <w:r w:rsidRPr="007E7E6A">
        <w:t>Serpyllum, _Wild Thyme_, is heating, so as to promote the urinary and</w:t>
      </w:r>
    </w:p>
    <w:p w14:paraId="68DF2527" w14:textId="77777777" w:rsidR="007E7E6A" w:rsidRPr="007E7E6A" w:rsidRDefault="007E7E6A" w:rsidP="007E7E6A">
      <w:r w:rsidRPr="007E7E6A">
        <w:t>menstrual discharge.</w:t>
      </w:r>
    </w:p>
    <w:p w14:paraId="53A138F6" w14:textId="77777777" w:rsidR="007E7E6A" w:rsidRPr="007E7E6A" w:rsidRDefault="007E7E6A" w:rsidP="007E7E6A"/>
    <w:p w14:paraId="6B130F81" w14:textId="77777777" w:rsidR="007E7E6A" w:rsidRPr="007E7E6A" w:rsidRDefault="007E7E6A" w:rsidP="007E7E6A">
      <w:r w:rsidRPr="007E7E6A">
        <w:t xml:space="preserve">       *       *       *       *       *</w:t>
      </w:r>
    </w:p>
    <w:p w14:paraId="5546B568" w14:textId="77777777" w:rsidR="007E7E6A" w:rsidRPr="007E7E6A" w:rsidRDefault="007E7E6A" w:rsidP="007E7E6A"/>
    <w:p w14:paraId="14AA4634" w14:textId="77777777" w:rsidR="007E7E6A" w:rsidRPr="007E7E6A" w:rsidRDefault="007E7E6A" w:rsidP="007E7E6A">
      <w:r w:rsidRPr="007E7E6A">
        <w:t>COMMENTARY. All agree that the _Thymus Serpyllum_ is possessed of</w:t>
      </w:r>
    </w:p>
    <w:p w14:paraId="6353F030" w14:textId="77777777" w:rsidR="007E7E6A" w:rsidRPr="007E7E6A" w:rsidRDefault="007E7E6A" w:rsidP="007E7E6A">
      <w:r w:rsidRPr="007E7E6A">
        <w:t>diuretic and emmenagogue powers. Dioscorides recommends it in tormina,</w:t>
      </w:r>
    </w:p>
    <w:p w14:paraId="26323D3A" w14:textId="77777777" w:rsidR="007E7E6A" w:rsidRPr="007E7E6A" w:rsidRDefault="007E7E6A" w:rsidP="007E7E6A">
      <w:r w:rsidRPr="007E7E6A">
        <w:lastRenderedPageBreak/>
        <w:t>convulsions, &amp;c., and as an alexipharmic. The others, like our author,</w:t>
      </w:r>
    </w:p>
    <w:p w14:paraId="7063A11A" w14:textId="77777777" w:rsidR="007E7E6A" w:rsidRPr="007E7E6A" w:rsidRDefault="007E7E6A" w:rsidP="007E7E6A">
      <w:r w:rsidRPr="007E7E6A">
        <w:t>treat more briefly of it in general terms. Serapion and Avicenna borrow</w:t>
      </w:r>
    </w:p>
    <w:p w14:paraId="392843C7" w14:textId="77777777" w:rsidR="007E7E6A" w:rsidRPr="007E7E6A" w:rsidRDefault="007E7E6A" w:rsidP="007E7E6A">
      <w:r w:rsidRPr="007E7E6A">
        <w:t>freely from Dioscorides. The _Serpyllum_ held a place in our Dispensatory</w:t>
      </w:r>
    </w:p>
    <w:p w14:paraId="58BD0155" w14:textId="77777777" w:rsidR="007E7E6A" w:rsidRPr="007E7E6A" w:rsidRDefault="007E7E6A" w:rsidP="007E7E6A">
      <w:r w:rsidRPr="007E7E6A">
        <w:t>with its ancient characters down to a very recent date. See Quincy and</w:t>
      </w:r>
    </w:p>
    <w:p w14:paraId="65E90420" w14:textId="77777777" w:rsidR="007E7E6A" w:rsidRPr="007E7E6A" w:rsidRDefault="007E7E6A" w:rsidP="007E7E6A">
      <w:r w:rsidRPr="007E7E6A">
        <w:t>Rutty (Mat. Med.) The latter, however, questions its identity with the</w:t>
      </w:r>
    </w:p>
    <w:p w14:paraId="37502F32" w14:textId="77777777" w:rsidR="007E7E6A" w:rsidRPr="007E7E6A" w:rsidRDefault="007E7E6A" w:rsidP="007E7E6A">
      <w:r w:rsidRPr="007E7E6A">
        <w:t>ancient _Serpyllum_.</w:t>
      </w:r>
    </w:p>
    <w:p w14:paraId="1A2F5667" w14:textId="77777777" w:rsidR="007E7E6A" w:rsidRPr="007E7E6A" w:rsidRDefault="007E7E6A" w:rsidP="007E7E6A"/>
    <w:p w14:paraId="25125A9A" w14:textId="77777777" w:rsidR="007E7E6A" w:rsidRPr="007E7E6A" w:rsidRDefault="007E7E6A" w:rsidP="007E7E6A"/>
    <w:p w14:paraId="4C2A8DBA" w14:textId="77777777" w:rsidR="007E7E6A" w:rsidRPr="007E7E6A" w:rsidRDefault="007E7E6A" w:rsidP="007E7E6A">
      <w:r w:rsidRPr="007E7E6A">
        <w:rPr>
          <w:rFonts w:ascii="Arial" w:hAnsi="Arial" w:cs="Arial"/>
        </w:rPr>
        <w:t>Ἐ</w:t>
      </w:r>
      <w:r w:rsidRPr="007E7E6A">
        <w:t>ρυθρόδανον,</w:t>
      </w:r>
    </w:p>
    <w:p w14:paraId="178BF2DD" w14:textId="77777777" w:rsidR="007E7E6A" w:rsidRPr="007E7E6A" w:rsidRDefault="007E7E6A" w:rsidP="007E7E6A"/>
    <w:p w14:paraId="6EF0B70A" w14:textId="77777777" w:rsidR="007E7E6A" w:rsidRPr="007E7E6A" w:rsidRDefault="007E7E6A" w:rsidP="007E7E6A">
      <w:r w:rsidRPr="007E7E6A">
        <w:t>Erythrodanum, _Madder_, is the Rubia Tinctorum. Being sour and bitter, it</w:t>
      </w:r>
    </w:p>
    <w:p w14:paraId="23AAE1A9" w14:textId="77777777" w:rsidR="007E7E6A" w:rsidRPr="007E7E6A" w:rsidRDefault="007E7E6A" w:rsidP="007E7E6A">
      <w:r w:rsidRPr="007E7E6A">
        <w:t>purges the spleen, liver, and kidneys, so as to occasion a discharge of</w:t>
      </w:r>
    </w:p>
    <w:p w14:paraId="6D9FE0F1" w14:textId="77777777" w:rsidR="007E7E6A" w:rsidRPr="007E7E6A" w:rsidRDefault="007E7E6A" w:rsidP="007E7E6A">
      <w:r w:rsidRPr="007E7E6A">
        <w:t>bloody urine. It acts as an emmenagogue, and cleanses the sordes of the</w:t>
      </w:r>
    </w:p>
    <w:p w14:paraId="29856182" w14:textId="77777777" w:rsidR="007E7E6A" w:rsidRPr="007E7E6A" w:rsidRDefault="007E7E6A" w:rsidP="007E7E6A">
      <w:r w:rsidRPr="007E7E6A">
        <w:t>skin.</w:t>
      </w:r>
    </w:p>
    <w:p w14:paraId="7CFA77B0" w14:textId="77777777" w:rsidR="007E7E6A" w:rsidRPr="007E7E6A" w:rsidRDefault="007E7E6A" w:rsidP="007E7E6A"/>
    <w:p w14:paraId="2FCE955F" w14:textId="77777777" w:rsidR="007E7E6A" w:rsidRPr="007E7E6A" w:rsidRDefault="007E7E6A" w:rsidP="007E7E6A">
      <w:r w:rsidRPr="007E7E6A">
        <w:t xml:space="preserve">       *       *       *       *       *</w:t>
      </w:r>
    </w:p>
    <w:p w14:paraId="23452FDC" w14:textId="77777777" w:rsidR="007E7E6A" w:rsidRPr="007E7E6A" w:rsidRDefault="007E7E6A" w:rsidP="007E7E6A"/>
    <w:p w14:paraId="3049D64D" w14:textId="77777777" w:rsidR="007E7E6A" w:rsidRPr="007E7E6A" w:rsidRDefault="007E7E6A" w:rsidP="007E7E6A">
      <w:r w:rsidRPr="007E7E6A">
        <w:t>COMMENTARY. There seems scarcely any reason to hesitate in admitting</w:t>
      </w:r>
    </w:p>
    <w:p w14:paraId="1BAF1779" w14:textId="77777777" w:rsidR="007E7E6A" w:rsidRPr="007E7E6A" w:rsidRDefault="007E7E6A" w:rsidP="007E7E6A">
      <w:r w:rsidRPr="007E7E6A">
        <w:t>it to be the _Rubia Tinctorum_, madder and dyer’s madder. Dioscorides</w:t>
      </w:r>
    </w:p>
    <w:p w14:paraId="27244C15" w14:textId="77777777" w:rsidR="007E7E6A" w:rsidRPr="007E7E6A" w:rsidRDefault="007E7E6A" w:rsidP="007E7E6A">
      <w:r w:rsidRPr="007E7E6A">
        <w:t>holds it to be powerfully diuretic, insomuch as sometimes to occasion</w:t>
      </w:r>
    </w:p>
    <w:p w14:paraId="36879447" w14:textId="77777777" w:rsidR="007E7E6A" w:rsidRPr="007E7E6A" w:rsidRDefault="007E7E6A" w:rsidP="007E7E6A">
      <w:r w:rsidRPr="007E7E6A">
        <w:t>a discharge of blood in the urine. He recommends it in sciatica and</w:t>
      </w:r>
    </w:p>
    <w:p w14:paraId="0A5028AF" w14:textId="77777777" w:rsidR="007E7E6A" w:rsidRPr="007E7E6A" w:rsidRDefault="007E7E6A" w:rsidP="007E7E6A">
      <w:r w:rsidRPr="007E7E6A">
        <w:t>paralysis; as an alexipharmic medicine, and as producing abortion,</w:t>
      </w:r>
    </w:p>
    <w:p w14:paraId="40358097" w14:textId="77777777" w:rsidR="007E7E6A" w:rsidRPr="007E7E6A" w:rsidRDefault="007E7E6A" w:rsidP="007E7E6A">
      <w:r w:rsidRPr="007E7E6A">
        <w:t>menstruation, and the lochial discharge when applied as a pessary. He</w:t>
      </w:r>
    </w:p>
    <w:p w14:paraId="5F92F17A" w14:textId="77777777" w:rsidR="007E7E6A" w:rsidRPr="007E7E6A" w:rsidRDefault="007E7E6A" w:rsidP="007E7E6A">
      <w:r w:rsidRPr="007E7E6A">
        <w:t>adds, that it cures alphos (mild leprosy) in a cataplasm with vinegar.</w:t>
      </w:r>
    </w:p>
    <w:p w14:paraId="2346C03F" w14:textId="77777777" w:rsidR="007E7E6A" w:rsidRPr="007E7E6A" w:rsidRDefault="007E7E6A" w:rsidP="007E7E6A">
      <w:r w:rsidRPr="007E7E6A">
        <w:t>(iii, 150.) Our author borrows from Galen, who sets it down as being</w:t>
      </w:r>
    </w:p>
    <w:p w14:paraId="6C49EC14" w14:textId="77777777" w:rsidR="007E7E6A" w:rsidRPr="007E7E6A" w:rsidRDefault="007E7E6A" w:rsidP="007E7E6A">
      <w:r w:rsidRPr="007E7E6A">
        <w:t>deobstruent, diuretic, and emmenagogue. Aëtius uses nearly the same words</w:t>
      </w:r>
    </w:p>
    <w:p w14:paraId="6AF2A822" w14:textId="77777777" w:rsidR="007E7E6A" w:rsidRPr="007E7E6A" w:rsidRDefault="007E7E6A" w:rsidP="007E7E6A">
      <w:r w:rsidRPr="007E7E6A">
        <w:lastRenderedPageBreak/>
        <w:t>as our author in treating of it. All the Arabians follow the Greeks in</w:t>
      </w:r>
    </w:p>
    <w:p w14:paraId="7A291DB4" w14:textId="77777777" w:rsidR="007E7E6A" w:rsidRPr="007E7E6A" w:rsidRDefault="007E7E6A" w:rsidP="007E7E6A">
      <w:r w:rsidRPr="007E7E6A">
        <w:t>giving madder the character of being diuretic and deobstruent when given</w:t>
      </w:r>
    </w:p>
    <w:p w14:paraId="16657E40" w14:textId="77777777" w:rsidR="007E7E6A" w:rsidRPr="007E7E6A" w:rsidRDefault="007E7E6A" w:rsidP="007E7E6A">
      <w:r w:rsidRPr="007E7E6A">
        <w:t>internally, and emmenagogue and alexipharmic when applied externally.</w:t>
      </w:r>
    </w:p>
    <w:p w14:paraId="4EA91A77" w14:textId="77777777" w:rsidR="007E7E6A" w:rsidRPr="007E7E6A" w:rsidRDefault="007E7E6A" w:rsidP="007E7E6A">
      <w:r w:rsidRPr="007E7E6A">
        <w:t>See Avicenna (ii, 2, 573), Rhases (Cont. l. ult. i, 590.) The Arabian</w:t>
      </w:r>
    </w:p>
    <w:p w14:paraId="4869306E" w14:textId="77777777" w:rsidR="007E7E6A" w:rsidRPr="007E7E6A" w:rsidRDefault="007E7E6A" w:rsidP="007E7E6A">
      <w:r w:rsidRPr="007E7E6A">
        <w:t>writers mention that a bread was sometimes prepared from madder in times</w:t>
      </w:r>
    </w:p>
    <w:p w14:paraId="0673C6B4" w14:textId="77777777" w:rsidR="007E7E6A" w:rsidRPr="007E7E6A" w:rsidRDefault="007E7E6A" w:rsidP="007E7E6A">
      <w:r w:rsidRPr="007E7E6A">
        <w:t>of famine. (Casiri, Bibl. Arab. Hisp., 336.) It is still sometimes given</w:t>
      </w:r>
    </w:p>
    <w:p w14:paraId="229A9998" w14:textId="77777777" w:rsidR="007E7E6A" w:rsidRPr="007E7E6A" w:rsidRDefault="007E7E6A" w:rsidP="007E7E6A">
      <w:r w:rsidRPr="007E7E6A">
        <w:t>as an emmenagogue, notwithstanding that Dodonæus questioned the truth</w:t>
      </w:r>
    </w:p>
    <w:p w14:paraId="20032A85" w14:textId="77777777" w:rsidR="007E7E6A" w:rsidRPr="007E7E6A" w:rsidRDefault="007E7E6A" w:rsidP="007E7E6A">
      <w:r w:rsidRPr="007E7E6A">
        <w:t>of Dioscorides’s opinion as to its possessing the powers of occasioning</w:t>
      </w:r>
    </w:p>
    <w:p w14:paraId="3483030A" w14:textId="77777777" w:rsidR="007E7E6A" w:rsidRPr="007E7E6A" w:rsidRDefault="007E7E6A" w:rsidP="007E7E6A">
      <w:r w:rsidRPr="007E7E6A">
        <w:t>bloody urine and a discharge of the menses. (De Purgant. 97.) Our old</w:t>
      </w:r>
    </w:p>
    <w:p w14:paraId="21185E7E" w14:textId="77777777" w:rsidR="007E7E6A" w:rsidRPr="007E7E6A" w:rsidRDefault="007E7E6A" w:rsidP="007E7E6A">
      <w:r w:rsidRPr="007E7E6A">
        <w:t>herbalists, Parkinson and Gerard, dispute whether Dioscorides or Dodonæus</w:t>
      </w:r>
    </w:p>
    <w:p w14:paraId="3EEDC2AB" w14:textId="77777777" w:rsidR="007E7E6A" w:rsidRPr="007E7E6A" w:rsidRDefault="007E7E6A" w:rsidP="007E7E6A">
      <w:r w:rsidRPr="007E7E6A">
        <w:t>is to be followed in this instance. The _Rubia Tinctorum_ holds a place</w:t>
      </w:r>
    </w:p>
    <w:p w14:paraId="4251EB1E" w14:textId="77777777" w:rsidR="007E7E6A" w:rsidRPr="007E7E6A" w:rsidRDefault="007E7E6A" w:rsidP="007E7E6A">
      <w:r w:rsidRPr="007E7E6A">
        <w:t>in the modern Greek Pharmacopœia.</w:t>
      </w:r>
    </w:p>
    <w:p w14:paraId="5BB5C54C" w14:textId="77777777" w:rsidR="007E7E6A" w:rsidRPr="007E7E6A" w:rsidRDefault="007E7E6A" w:rsidP="007E7E6A"/>
    <w:p w14:paraId="675EE7EC" w14:textId="77777777" w:rsidR="007E7E6A" w:rsidRPr="007E7E6A" w:rsidRDefault="007E7E6A" w:rsidP="007E7E6A"/>
    <w:p w14:paraId="3EF4377B" w14:textId="77777777" w:rsidR="007E7E6A" w:rsidRPr="007E7E6A" w:rsidRDefault="007E7E6A" w:rsidP="007E7E6A">
      <w:r w:rsidRPr="007E7E6A">
        <w:rPr>
          <w:rFonts w:ascii="Arial" w:hAnsi="Arial" w:cs="Arial"/>
        </w:rPr>
        <w:t>Ἐ</w:t>
      </w:r>
      <w:r w:rsidRPr="007E7E6A">
        <w:t>ρύσιμον,</w:t>
      </w:r>
    </w:p>
    <w:p w14:paraId="3A012EFE" w14:textId="77777777" w:rsidR="007E7E6A" w:rsidRPr="007E7E6A" w:rsidRDefault="007E7E6A" w:rsidP="007E7E6A"/>
    <w:p w14:paraId="5A74A0C9" w14:textId="77777777" w:rsidR="007E7E6A" w:rsidRPr="007E7E6A" w:rsidRDefault="007E7E6A" w:rsidP="007E7E6A">
      <w:r w:rsidRPr="007E7E6A">
        <w:t>Erysimum, _Hedge-mustard_; its seed is fiery and heating, equally as</w:t>
      </w:r>
    </w:p>
    <w:p w14:paraId="4749290B" w14:textId="77777777" w:rsidR="007E7E6A" w:rsidRPr="007E7E6A" w:rsidRDefault="007E7E6A" w:rsidP="007E7E6A">
      <w:r w:rsidRPr="007E7E6A">
        <w:t>cresses. Wherefore, when boiled in leaven and added to linctuses, it</w:t>
      </w:r>
    </w:p>
    <w:p w14:paraId="5CB865A8" w14:textId="77777777" w:rsidR="007E7E6A" w:rsidRPr="007E7E6A" w:rsidRDefault="007E7E6A" w:rsidP="007E7E6A">
      <w:r w:rsidRPr="007E7E6A">
        <w:t>purges the chest. It also softens indurations, and in the form of a</w:t>
      </w:r>
    </w:p>
    <w:p w14:paraId="2920D5FE" w14:textId="77777777" w:rsidR="007E7E6A" w:rsidRPr="007E7E6A" w:rsidRDefault="007E7E6A" w:rsidP="007E7E6A">
      <w:r w:rsidRPr="007E7E6A">
        <w:t>cataplasm is of use for latent cancers.</w:t>
      </w:r>
    </w:p>
    <w:p w14:paraId="6BBE43B1" w14:textId="77777777" w:rsidR="007E7E6A" w:rsidRPr="007E7E6A" w:rsidRDefault="007E7E6A" w:rsidP="007E7E6A"/>
    <w:p w14:paraId="7D37D602" w14:textId="77777777" w:rsidR="007E7E6A" w:rsidRPr="007E7E6A" w:rsidRDefault="007E7E6A" w:rsidP="007E7E6A">
      <w:r w:rsidRPr="007E7E6A">
        <w:t xml:space="preserve">       *       *       *       *       *</w:t>
      </w:r>
    </w:p>
    <w:p w14:paraId="6219FC8A" w14:textId="77777777" w:rsidR="007E7E6A" w:rsidRPr="007E7E6A" w:rsidRDefault="007E7E6A" w:rsidP="007E7E6A"/>
    <w:p w14:paraId="19FA370A" w14:textId="77777777" w:rsidR="007E7E6A" w:rsidRPr="007E7E6A" w:rsidRDefault="007E7E6A" w:rsidP="007E7E6A">
      <w:r w:rsidRPr="007E7E6A">
        <w:t>COMMENTARY. We may pretty confidently set it down as the _Erysimum</w:t>
      </w:r>
    </w:p>
    <w:p w14:paraId="2F1E4C9B" w14:textId="77777777" w:rsidR="007E7E6A" w:rsidRPr="007E7E6A" w:rsidRDefault="007E7E6A" w:rsidP="007E7E6A">
      <w:r w:rsidRPr="007E7E6A">
        <w:t>officinale_, Hedge-mustard. Our author abridges Galen, who, in the</w:t>
      </w:r>
    </w:p>
    <w:p w14:paraId="386DA535" w14:textId="77777777" w:rsidR="007E7E6A" w:rsidRPr="007E7E6A" w:rsidRDefault="007E7E6A" w:rsidP="007E7E6A">
      <w:r w:rsidRPr="007E7E6A">
        <w:t>present case, borrows almost everything from Dioscorides. Aëtius copies</w:t>
      </w:r>
    </w:p>
    <w:p w14:paraId="6167C65B" w14:textId="77777777" w:rsidR="007E7E6A" w:rsidRPr="007E7E6A" w:rsidRDefault="007E7E6A" w:rsidP="007E7E6A">
      <w:r w:rsidRPr="007E7E6A">
        <w:lastRenderedPageBreak/>
        <w:t>from Galen even more closely than our author. The Arabians, in like</w:t>
      </w:r>
    </w:p>
    <w:p w14:paraId="653184AC" w14:textId="77777777" w:rsidR="007E7E6A" w:rsidRPr="007E7E6A" w:rsidRDefault="007E7E6A" w:rsidP="007E7E6A">
      <w:r w:rsidRPr="007E7E6A">
        <w:t>manner, borrow everything from Dioscorides and Galen under this head.</w:t>
      </w:r>
    </w:p>
    <w:p w14:paraId="37BB9EBD" w14:textId="77777777" w:rsidR="007E7E6A" w:rsidRPr="007E7E6A" w:rsidRDefault="007E7E6A" w:rsidP="007E7E6A">
      <w:r w:rsidRPr="007E7E6A">
        <w:t>See in particular Serapion (De Simpl. 357.) It is worthy of remark that</w:t>
      </w:r>
    </w:p>
    <w:p w14:paraId="33C593D9" w14:textId="77777777" w:rsidR="007E7E6A" w:rsidRPr="007E7E6A" w:rsidRDefault="007E7E6A" w:rsidP="007E7E6A">
      <w:r w:rsidRPr="007E7E6A">
        <w:t>Dr. Hill gives the same medicinal character to the hedge-mustard which</w:t>
      </w:r>
    </w:p>
    <w:p w14:paraId="3DC5C7D8" w14:textId="77777777" w:rsidR="007E7E6A" w:rsidRPr="007E7E6A" w:rsidRDefault="007E7E6A" w:rsidP="007E7E6A">
      <w:r w:rsidRPr="007E7E6A">
        <w:t>Dioscorides gives to the _Erysimon_, which it will be admitted forms a</w:t>
      </w:r>
    </w:p>
    <w:p w14:paraId="67908567" w14:textId="77777777" w:rsidR="007E7E6A" w:rsidRPr="007E7E6A" w:rsidRDefault="007E7E6A" w:rsidP="007E7E6A">
      <w:r w:rsidRPr="007E7E6A">
        <w:t>strong presumption of their identity; at all events, they were evidently</w:t>
      </w:r>
    </w:p>
    <w:p w14:paraId="2E5ABBC0" w14:textId="77777777" w:rsidR="007E7E6A" w:rsidRPr="007E7E6A" w:rsidRDefault="007E7E6A" w:rsidP="007E7E6A">
      <w:r w:rsidRPr="007E7E6A">
        <w:t>congeners, a fact which is not disputed by those who question their</w:t>
      </w:r>
    </w:p>
    <w:p w14:paraId="69E18DD6" w14:textId="77777777" w:rsidR="007E7E6A" w:rsidRPr="007E7E6A" w:rsidRDefault="007E7E6A" w:rsidP="007E7E6A">
      <w:r w:rsidRPr="007E7E6A">
        <w:t>identity. See Rutty (Mat. Med.) and Sprengel (ad Dioscor.)</w:t>
      </w:r>
    </w:p>
    <w:p w14:paraId="0D0B49D3" w14:textId="77777777" w:rsidR="007E7E6A" w:rsidRPr="007E7E6A" w:rsidRDefault="007E7E6A" w:rsidP="007E7E6A"/>
    <w:p w14:paraId="051BD988" w14:textId="77777777" w:rsidR="007E7E6A" w:rsidRPr="007E7E6A" w:rsidRDefault="007E7E6A" w:rsidP="007E7E6A"/>
    <w:p w14:paraId="1874DA86" w14:textId="77777777" w:rsidR="007E7E6A" w:rsidRPr="007E7E6A" w:rsidRDefault="007E7E6A" w:rsidP="007E7E6A">
      <w:r w:rsidRPr="007E7E6A">
        <w:t>Ε</w:t>
      </w:r>
      <w:r w:rsidRPr="007E7E6A">
        <w:rPr>
          <w:rFonts w:ascii="Arial" w:hAnsi="Arial" w:cs="Arial"/>
        </w:rPr>
        <w:t>ὔ</w:t>
      </w:r>
      <w:r w:rsidRPr="007E7E6A">
        <w:t>ζωμον,</w:t>
      </w:r>
    </w:p>
    <w:p w14:paraId="55F00F49" w14:textId="77777777" w:rsidR="007E7E6A" w:rsidRPr="007E7E6A" w:rsidRDefault="007E7E6A" w:rsidP="007E7E6A"/>
    <w:p w14:paraId="75873DBB" w14:textId="77777777" w:rsidR="007E7E6A" w:rsidRPr="007E7E6A" w:rsidRDefault="007E7E6A" w:rsidP="007E7E6A">
      <w:r w:rsidRPr="007E7E6A">
        <w:t>Eruca, _Rocket_, being also like it in temperament, is flatulent. It</w:t>
      </w:r>
    </w:p>
    <w:p w14:paraId="60582372" w14:textId="77777777" w:rsidR="007E7E6A" w:rsidRPr="007E7E6A" w:rsidRDefault="007E7E6A" w:rsidP="007E7E6A">
      <w:r w:rsidRPr="007E7E6A">
        <w:t>therefore produces venereal incitement, and the seed of it is diuretic.</w:t>
      </w:r>
    </w:p>
    <w:p w14:paraId="3054B7A3" w14:textId="77777777" w:rsidR="007E7E6A" w:rsidRPr="007E7E6A" w:rsidRDefault="007E7E6A" w:rsidP="007E7E6A">
      <w:r w:rsidRPr="007E7E6A">
        <w:t>The wild is stronger than the cultivated.</w:t>
      </w:r>
    </w:p>
    <w:p w14:paraId="3D15BF48" w14:textId="77777777" w:rsidR="007E7E6A" w:rsidRPr="007E7E6A" w:rsidRDefault="007E7E6A" w:rsidP="007E7E6A"/>
    <w:p w14:paraId="0658098C" w14:textId="77777777" w:rsidR="007E7E6A" w:rsidRPr="007E7E6A" w:rsidRDefault="007E7E6A" w:rsidP="007E7E6A">
      <w:r w:rsidRPr="007E7E6A">
        <w:t xml:space="preserve">       *       *       *       *       *</w:t>
      </w:r>
    </w:p>
    <w:p w14:paraId="7A72F1E9" w14:textId="77777777" w:rsidR="007E7E6A" w:rsidRPr="007E7E6A" w:rsidRDefault="007E7E6A" w:rsidP="007E7E6A"/>
    <w:p w14:paraId="26B75E60" w14:textId="77777777" w:rsidR="007E7E6A" w:rsidRPr="007E7E6A" w:rsidRDefault="007E7E6A" w:rsidP="007E7E6A">
      <w:r w:rsidRPr="007E7E6A">
        <w:t>COMMENTARY. There can be no doubt that it is the _Brassica Eruca_,</w:t>
      </w:r>
    </w:p>
    <w:p w14:paraId="63AC3D8C" w14:textId="77777777" w:rsidR="007E7E6A" w:rsidRPr="007E7E6A" w:rsidRDefault="007E7E6A" w:rsidP="007E7E6A">
      <w:r w:rsidRPr="007E7E6A">
        <w:t>L. Dioscorides agrees with our author in setting it down as being</w:t>
      </w:r>
    </w:p>
    <w:p w14:paraId="61C2184C" w14:textId="77777777" w:rsidR="007E7E6A" w:rsidRPr="007E7E6A" w:rsidRDefault="007E7E6A" w:rsidP="007E7E6A">
      <w:r w:rsidRPr="007E7E6A">
        <w:t>aphrodisiacal and diuretic, and Aëtius does the same. The latter proposes</w:t>
      </w:r>
    </w:p>
    <w:p w14:paraId="6E2AFFC9" w14:textId="77777777" w:rsidR="007E7E6A" w:rsidRPr="007E7E6A" w:rsidRDefault="007E7E6A" w:rsidP="007E7E6A">
      <w:r w:rsidRPr="007E7E6A">
        <w:t>to correct its tendency to induce headache by giving it with lettuce.</w:t>
      </w:r>
    </w:p>
    <w:p w14:paraId="02A3BC9B" w14:textId="77777777" w:rsidR="007E7E6A" w:rsidRPr="007E7E6A" w:rsidRDefault="007E7E6A" w:rsidP="007E7E6A">
      <w:r w:rsidRPr="007E7E6A">
        <w:t>(ii, 169.) Celsus ranks the “eruca” among the things “quæ contrahere</w:t>
      </w:r>
    </w:p>
    <w:p w14:paraId="5E874014" w14:textId="77777777" w:rsidR="007E7E6A" w:rsidRPr="007E7E6A" w:rsidRDefault="007E7E6A" w:rsidP="007E7E6A">
      <w:r w:rsidRPr="007E7E6A">
        <w:t>semen videntur.” (iv, 21.) The Arabians agreed with the Greeks as to its</w:t>
      </w:r>
    </w:p>
    <w:p w14:paraId="05B21AD6" w14:textId="77777777" w:rsidR="007E7E6A" w:rsidRPr="007E7E6A" w:rsidRDefault="007E7E6A" w:rsidP="007E7E6A">
      <w:r w:rsidRPr="007E7E6A">
        <w:t>aphrodisiacal properties. (Casiri, Bibl. Arab. Hisp. i, 336.) See also</w:t>
      </w:r>
    </w:p>
    <w:p w14:paraId="1CBC2683" w14:textId="77777777" w:rsidR="007E7E6A" w:rsidRPr="007E7E6A" w:rsidRDefault="007E7E6A" w:rsidP="007E7E6A">
      <w:r w:rsidRPr="007E7E6A">
        <w:t>Serapion (224), Avicenna (ii, 2, 227.) Even down to a late date rocket</w:t>
      </w:r>
    </w:p>
    <w:p w14:paraId="791E2DDA" w14:textId="77777777" w:rsidR="007E7E6A" w:rsidRPr="007E7E6A" w:rsidRDefault="007E7E6A" w:rsidP="007E7E6A">
      <w:r w:rsidRPr="007E7E6A">
        <w:lastRenderedPageBreak/>
        <w:t>retained this character. See Rutty (183), and Quincy (109.) It is still</w:t>
      </w:r>
    </w:p>
    <w:p w14:paraId="15D2023A" w14:textId="77777777" w:rsidR="007E7E6A" w:rsidRPr="007E7E6A" w:rsidRDefault="007E7E6A" w:rsidP="007E7E6A">
      <w:r w:rsidRPr="007E7E6A">
        <w:t>cultivated in gardens. See Loudon (Encycl. &amp;c. 744.)</w:t>
      </w:r>
    </w:p>
    <w:p w14:paraId="34AC32A1" w14:textId="77777777" w:rsidR="007E7E6A" w:rsidRPr="007E7E6A" w:rsidRDefault="007E7E6A" w:rsidP="007E7E6A"/>
    <w:p w14:paraId="4D1F0FDF" w14:textId="77777777" w:rsidR="007E7E6A" w:rsidRPr="007E7E6A" w:rsidRDefault="007E7E6A" w:rsidP="007E7E6A"/>
    <w:p w14:paraId="3BB0BF7E" w14:textId="77777777" w:rsidR="007E7E6A" w:rsidRPr="007E7E6A" w:rsidRDefault="007E7E6A" w:rsidP="007E7E6A">
      <w:r w:rsidRPr="007E7E6A">
        <w:rPr>
          <w:rFonts w:ascii="Arial" w:hAnsi="Arial" w:cs="Arial"/>
        </w:rPr>
        <w:t>Ἐ</w:t>
      </w:r>
      <w:r w:rsidRPr="007E7E6A">
        <w:t>υπατώριον,</w:t>
      </w:r>
    </w:p>
    <w:p w14:paraId="06AF2AAE" w14:textId="77777777" w:rsidR="007E7E6A" w:rsidRPr="007E7E6A" w:rsidRDefault="007E7E6A" w:rsidP="007E7E6A"/>
    <w:p w14:paraId="090509E4" w14:textId="77777777" w:rsidR="007E7E6A" w:rsidRPr="007E7E6A" w:rsidRDefault="007E7E6A" w:rsidP="007E7E6A">
      <w:r w:rsidRPr="007E7E6A">
        <w:t>Eupatorium, _Hemp-agrimony_, consists of subtile particles, and is</w:t>
      </w:r>
    </w:p>
    <w:p w14:paraId="2159178B" w14:textId="77777777" w:rsidR="007E7E6A" w:rsidRPr="007E7E6A" w:rsidRDefault="007E7E6A" w:rsidP="007E7E6A">
      <w:r w:rsidRPr="007E7E6A">
        <w:t>possessed of incisive powers without manifest heat. Hence it clears away</w:t>
      </w:r>
    </w:p>
    <w:p w14:paraId="71E8ED4F" w14:textId="77777777" w:rsidR="007E7E6A" w:rsidRPr="007E7E6A" w:rsidRDefault="007E7E6A" w:rsidP="007E7E6A">
      <w:r w:rsidRPr="007E7E6A">
        <w:t>obstructions of the liver, and has also some astringency.</w:t>
      </w:r>
    </w:p>
    <w:p w14:paraId="0FE4EA49" w14:textId="77777777" w:rsidR="007E7E6A" w:rsidRPr="007E7E6A" w:rsidRDefault="007E7E6A" w:rsidP="007E7E6A"/>
    <w:p w14:paraId="5BFCAC4A" w14:textId="77777777" w:rsidR="007E7E6A" w:rsidRPr="007E7E6A" w:rsidRDefault="007E7E6A" w:rsidP="007E7E6A">
      <w:r w:rsidRPr="007E7E6A">
        <w:t xml:space="preserve">       *       *       *       *       *</w:t>
      </w:r>
    </w:p>
    <w:p w14:paraId="076A6E73" w14:textId="77777777" w:rsidR="007E7E6A" w:rsidRPr="007E7E6A" w:rsidRDefault="007E7E6A" w:rsidP="007E7E6A"/>
    <w:p w14:paraId="191BE3E8" w14:textId="77777777" w:rsidR="007E7E6A" w:rsidRPr="007E7E6A" w:rsidRDefault="007E7E6A" w:rsidP="007E7E6A">
      <w:r w:rsidRPr="007E7E6A">
        <w:t>COMMENTARY. That the _Eupatorium_ of Dioscorides and the other Greek</w:t>
      </w:r>
    </w:p>
    <w:p w14:paraId="5E03029D" w14:textId="77777777" w:rsidR="007E7E6A" w:rsidRPr="007E7E6A" w:rsidRDefault="007E7E6A" w:rsidP="007E7E6A">
      <w:r w:rsidRPr="007E7E6A">
        <w:t>authorities is the _Agrimonia Eupatorium_, will hardly be questioned now</w:t>
      </w:r>
    </w:p>
    <w:p w14:paraId="348817E1" w14:textId="77777777" w:rsidR="007E7E6A" w:rsidRPr="007E7E6A" w:rsidRDefault="007E7E6A" w:rsidP="007E7E6A">
      <w:r w:rsidRPr="007E7E6A">
        <w:t>by any competent judge who has investigated the question. Dioscorides</w:t>
      </w:r>
    </w:p>
    <w:p w14:paraId="6408DA38" w14:textId="77777777" w:rsidR="007E7E6A" w:rsidRPr="007E7E6A" w:rsidRDefault="007E7E6A" w:rsidP="007E7E6A">
      <w:r w:rsidRPr="007E7E6A">
        <w:t>recommends its leaves in ill-conditioned ulcers, and its seed and stalk</w:t>
      </w:r>
    </w:p>
    <w:p w14:paraId="42A87B1F" w14:textId="77777777" w:rsidR="007E7E6A" w:rsidRPr="007E7E6A" w:rsidRDefault="007E7E6A" w:rsidP="007E7E6A">
      <w:r w:rsidRPr="007E7E6A">
        <w:t>in wine, for dysentery and the stings of reptiles. (iv, 41.) Galen makes</w:t>
      </w:r>
    </w:p>
    <w:p w14:paraId="548839DD" w14:textId="77777777" w:rsidR="007E7E6A" w:rsidRPr="007E7E6A" w:rsidRDefault="007E7E6A" w:rsidP="007E7E6A">
      <w:r w:rsidRPr="007E7E6A">
        <w:t>it to be deobstruent and tonic. Serapion copies from Dioscorides and</w:t>
      </w:r>
    </w:p>
    <w:p w14:paraId="0920B8D1" w14:textId="77777777" w:rsidR="007E7E6A" w:rsidRPr="007E7E6A" w:rsidRDefault="007E7E6A" w:rsidP="007E7E6A">
      <w:r w:rsidRPr="007E7E6A">
        <w:t>Galen, and merely adds, in the end, from Rhases, that southernwood is</w:t>
      </w:r>
    </w:p>
    <w:p w14:paraId="475EE21F" w14:textId="77777777" w:rsidR="007E7E6A" w:rsidRPr="007E7E6A" w:rsidRDefault="007E7E6A" w:rsidP="007E7E6A">
      <w:r w:rsidRPr="007E7E6A">
        <w:t>more suitable in complaints of the liver; and from Mesue, that it is good</w:t>
      </w:r>
    </w:p>
    <w:p w14:paraId="1E15A1F2" w14:textId="77777777" w:rsidR="007E7E6A" w:rsidRPr="007E7E6A" w:rsidRDefault="007E7E6A" w:rsidP="007E7E6A">
      <w:r w:rsidRPr="007E7E6A">
        <w:t>in protracted fevers. (De Simpl. 77.) Avicenna’s chapter on Eupatorium</w:t>
      </w:r>
    </w:p>
    <w:p w14:paraId="3EF27CDB" w14:textId="77777777" w:rsidR="007E7E6A" w:rsidRPr="007E7E6A" w:rsidRDefault="007E7E6A" w:rsidP="007E7E6A">
      <w:r w:rsidRPr="007E7E6A">
        <w:t>is entirely compiled from Dioscorides, Galen, and Serapion, without the</w:t>
      </w:r>
    </w:p>
    <w:p w14:paraId="77ACC362" w14:textId="77777777" w:rsidR="007E7E6A" w:rsidRPr="007E7E6A" w:rsidRDefault="007E7E6A" w:rsidP="007E7E6A">
      <w:r w:rsidRPr="007E7E6A">
        <w:t>slightest change or addition. (ii, 2, 239.) No one who has examined into</w:t>
      </w:r>
    </w:p>
    <w:p w14:paraId="39D08109" w14:textId="77777777" w:rsidR="007E7E6A" w:rsidRPr="007E7E6A" w:rsidRDefault="007E7E6A" w:rsidP="007E7E6A">
      <w:r w:rsidRPr="007E7E6A">
        <w:t>the matter can therefore doubt that the Eu. of these two Arabians, was</w:t>
      </w:r>
    </w:p>
    <w:p w14:paraId="0EF3089E" w14:textId="77777777" w:rsidR="007E7E6A" w:rsidRPr="007E7E6A" w:rsidRDefault="007E7E6A" w:rsidP="007E7E6A">
      <w:r w:rsidRPr="007E7E6A">
        <w:t>the same as that of the Greeks. The Eupatorium of Mesue, however, has</w:t>
      </w:r>
    </w:p>
    <w:p w14:paraId="1C9E60C7" w14:textId="77777777" w:rsidR="007E7E6A" w:rsidRPr="007E7E6A" w:rsidRDefault="007E7E6A" w:rsidP="007E7E6A">
      <w:r w:rsidRPr="007E7E6A">
        <w:t>been generally held to be a very different plant, namely, the _Eupatorium</w:t>
      </w:r>
    </w:p>
    <w:p w14:paraId="02F381CC" w14:textId="77777777" w:rsidR="007E7E6A" w:rsidRPr="007E7E6A" w:rsidRDefault="007E7E6A" w:rsidP="007E7E6A">
      <w:r w:rsidRPr="007E7E6A">
        <w:lastRenderedPageBreak/>
        <w:t>Cannabinum_, according to some, from his comparing the leaves to</w:t>
      </w:r>
    </w:p>
    <w:p w14:paraId="52C717DF" w14:textId="77777777" w:rsidR="007E7E6A" w:rsidRPr="007E7E6A" w:rsidRDefault="007E7E6A" w:rsidP="007E7E6A">
      <w:r w:rsidRPr="007E7E6A">
        <w:t>those of the lesser centaury. It is to be borne in mind, however, that</w:t>
      </w:r>
    </w:p>
    <w:p w14:paraId="3AEB98A9" w14:textId="77777777" w:rsidR="007E7E6A" w:rsidRPr="007E7E6A" w:rsidRDefault="007E7E6A" w:rsidP="007E7E6A">
      <w:r w:rsidRPr="007E7E6A">
        <w:t>the Latin translations of the Arabians are not to be trusted in small</w:t>
      </w:r>
    </w:p>
    <w:p w14:paraId="7B4C6348" w14:textId="77777777" w:rsidR="007E7E6A" w:rsidRPr="007E7E6A" w:rsidRDefault="007E7E6A" w:rsidP="007E7E6A">
      <w:r w:rsidRPr="007E7E6A">
        <w:t>matters, and therefore this comparison may be all a mistake. And that the</w:t>
      </w:r>
    </w:p>
    <w:p w14:paraId="3C89C3D5" w14:textId="77777777" w:rsidR="007E7E6A" w:rsidRPr="007E7E6A" w:rsidRDefault="007E7E6A" w:rsidP="007E7E6A">
      <w:r w:rsidRPr="007E7E6A">
        <w:t>Eu. of Mesue was the same as that of the others, seems highly probable</w:t>
      </w:r>
    </w:p>
    <w:p w14:paraId="0C2A93D4" w14:textId="77777777" w:rsidR="007E7E6A" w:rsidRPr="007E7E6A" w:rsidRDefault="007E7E6A" w:rsidP="007E7E6A">
      <w:r w:rsidRPr="007E7E6A">
        <w:t>from his recommending it in the same complaints, namely, in obstructions</w:t>
      </w:r>
    </w:p>
    <w:p w14:paraId="5875F080" w14:textId="77777777" w:rsidR="007E7E6A" w:rsidRPr="007E7E6A" w:rsidRDefault="007E7E6A" w:rsidP="007E7E6A">
      <w:r w:rsidRPr="007E7E6A">
        <w:t>of the liver, and chronic fevers. (De Simpl. 15.) Such is the conclusion</w:t>
      </w:r>
    </w:p>
    <w:p w14:paraId="3F983917" w14:textId="77777777" w:rsidR="007E7E6A" w:rsidRPr="007E7E6A" w:rsidRDefault="007E7E6A" w:rsidP="007E7E6A">
      <w:r w:rsidRPr="007E7E6A">
        <w:t>to which an impartial examination of the question has brought us. It is</w:t>
      </w:r>
    </w:p>
    <w:p w14:paraId="4DD2F1FC" w14:textId="77777777" w:rsidR="007E7E6A" w:rsidRPr="007E7E6A" w:rsidRDefault="007E7E6A" w:rsidP="007E7E6A">
      <w:r w:rsidRPr="007E7E6A">
        <w:t>but fair to mention, however, that all the old herbalists and writers on</w:t>
      </w:r>
    </w:p>
    <w:p w14:paraId="309A2717" w14:textId="77777777" w:rsidR="007E7E6A" w:rsidRPr="007E7E6A" w:rsidRDefault="007E7E6A" w:rsidP="007E7E6A">
      <w:r w:rsidRPr="007E7E6A">
        <w:t>the Mat. Med. down to Rutty and Quincy, are against us, and hold that the</w:t>
      </w:r>
    </w:p>
    <w:p w14:paraId="24DA6F54" w14:textId="77777777" w:rsidR="007E7E6A" w:rsidRPr="007E7E6A" w:rsidRDefault="007E7E6A" w:rsidP="007E7E6A">
      <w:r w:rsidRPr="007E7E6A">
        <w:t>Eupatorium of Mesue was different from that of the Greeks. See Matthiolus</w:t>
      </w:r>
    </w:p>
    <w:p w14:paraId="6AEDB86A" w14:textId="77777777" w:rsidR="007E7E6A" w:rsidRPr="007E7E6A" w:rsidRDefault="007E7E6A" w:rsidP="007E7E6A">
      <w:r w:rsidRPr="007E7E6A">
        <w:t>(in Dioscor.); Parkinson (Theatre of Plants); and the commentators on</w:t>
      </w:r>
    </w:p>
    <w:p w14:paraId="3CC89E9D" w14:textId="77777777" w:rsidR="007E7E6A" w:rsidRPr="007E7E6A" w:rsidRDefault="007E7E6A" w:rsidP="007E7E6A">
      <w:r w:rsidRPr="007E7E6A">
        <w:t>Mesue.</w:t>
      </w:r>
    </w:p>
    <w:p w14:paraId="7779BA48" w14:textId="77777777" w:rsidR="007E7E6A" w:rsidRPr="007E7E6A" w:rsidRDefault="007E7E6A" w:rsidP="007E7E6A"/>
    <w:p w14:paraId="13EC66C7" w14:textId="77777777" w:rsidR="007E7E6A" w:rsidRPr="007E7E6A" w:rsidRDefault="007E7E6A" w:rsidP="007E7E6A"/>
    <w:p w14:paraId="6F2F9544" w14:textId="77777777" w:rsidR="007E7E6A" w:rsidRPr="007E7E6A" w:rsidRDefault="007E7E6A" w:rsidP="007E7E6A">
      <w:r w:rsidRPr="007E7E6A">
        <w:rPr>
          <w:rFonts w:ascii="Arial" w:hAnsi="Arial" w:cs="Arial"/>
        </w:rPr>
        <w:t>Ἐ</w:t>
      </w:r>
      <w:r w:rsidRPr="007E7E6A">
        <w:t>υφόρβιον,</w:t>
      </w:r>
    </w:p>
    <w:p w14:paraId="0F7E3BA8" w14:textId="77777777" w:rsidR="007E7E6A" w:rsidRPr="007E7E6A" w:rsidRDefault="007E7E6A" w:rsidP="007E7E6A"/>
    <w:p w14:paraId="78C34982" w14:textId="77777777" w:rsidR="007E7E6A" w:rsidRPr="007E7E6A" w:rsidRDefault="007E7E6A" w:rsidP="007E7E6A">
      <w:r w:rsidRPr="007E7E6A">
        <w:t>Euphorbium, is possessed of caustic powers, and consists of subtile</w:t>
      </w:r>
    </w:p>
    <w:p w14:paraId="76E80A3E" w14:textId="77777777" w:rsidR="007E7E6A" w:rsidRPr="007E7E6A" w:rsidRDefault="007E7E6A" w:rsidP="007E7E6A">
      <w:r w:rsidRPr="007E7E6A">
        <w:t>particles like the other juices.</w:t>
      </w:r>
    </w:p>
    <w:p w14:paraId="3EDDDCD7" w14:textId="77777777" w:rsidR="007E7E6A" w:rsidRPr="007E7E6A" w:rsidRDefault="007E7E6A" w:rsidP="007E7E6A"/>
    <w:p w14:paraId="606E08BC" w14:textId="77777777" w:rsidR="007E7E6A" w:rsidRPr="007E7E6A" w:rsidRDefault="007E7E6A" w:rsidP="007E7E6A">
      <w:r w:rsidRPr="007E7E6A">
        <w:t xml:space="preserve">       *       *       *       *       *</w:t>
      </w:r>
    </w:p>
    <w:p w14:paraId="7851EBF6" w14:textId="77777777" w:rsidR="007E7E6A" w:rsidRPr="007E7E6A" w:rsidRDefault="007E7E6A" w:rsidP="007E7E6A"/>
    <w:p w14:paraId="79D62A22" w14:textId="77777777" w:rsidR="007E7E6A" w:rsidRPr="007E7E6A" w:rsidRDefault="007E7E6A" w:rsidP="007E7E6A">
      <w:r w:rsidRPr="007E7E6A">
        <w:t>COMMENTARY. A gum-resin produced from some species of _Euphorbia_</w:t>
      </w:r>
    </w:p>
    <w:p w14:paraId="281B5E9A" w14:textId="77777777" w:rsidR="007E7E6A" w:rsidRPr="007E7E6A" w:rsidRDefault="007E7E6A" w:rsidP="007E7E6A">
      <w:r w:rsidRPr="007E7E6A">
        <w:t>still holds its place in the Materia Medica. Alston remarks, “neither</w:t>
      </w:r>
    </w:p>
    <w:p w14:paraId="3D09045A" w14:textId="77777777" w:rsidR="007E7E6A" w:rsidRPr="007E7E6A" w:rsidRDefault="007E7E6A" w:rsidP="007E7E6A">
      <w:r w:rsidRPr="007E7E6A">
        <w:t>Dioscorides nor Galen take any notice of the cathartic quality of the</w:t>
      </w:r>
    </w:p>
    <w:p w14:paraId="1DF8B256" w14:textId="77777777" w:rsidR="007E7E6A" w:rsidRPr="007E7E6A" w:rsidRDefault="007E7E6A" w:rsidP="007E7E6A">
      <w:r w:rsidRPr="007E7E6A">
        <w:t>Euphorbium, but Pliny does, as do also Aëtius, Paulus, and the Arabians;</w:t>
      </w:r>
    </w:p>
    <w:p w14:paraId="68DE4536" w14:textId="77777777" w:rsidR="007E7E6A" w:rsidRPr="007E7E6A" w:rsidRDefault="007E7E6A" w:rsidP="007E7E6A">
      <w:r w:rsidRPr="007E7E6A">
        <w:lastRenderedPageBreak/>
        <w:t>but all make it excessively acrid, upon account of which its internal use</w:t>
      </w:r>
    </w:p>
    <w:p w14:paraId="32121CC2" w14:textId="77777777" w:rsidR="007E7E6A" w:rsidRPr="007E7E6A" w:rsidRDefault="007E7E6A" w:rsidP="007E7E6A">
      <w:r w:rsidRPr="007E7E6A">
        <w:t>is now generally condemned.” Mesue particularly commends it in diseases</w:t>
      </w:r>
    </w:p>
    <w:p w14:paraId="7BE606C7" w14:textId="77777777" w:rsidR="007E7E6A" w:rsidRPr="007E7E6A" w:rsidRDefault="007E7E6A" w:rsidP="007E7E6A">
      <w:r w:rsidRPr="007E7E6A">
        <w:t>of the joints. It was formerly supposed that Euphorbium is procured from</w:t>
      </w:r>
    </w:p>
    <w:p w14:paraId="429F0B5C" w14:textId="77777777" w:rsidR="007E7E6A" w:rsidRPr="007E7E6A" w:rsidRDefault="007E7E6A" w:rsidP="007E7E6A">
      <w:r w:rsidRPr="007E7E6A">
        <w:t>a species called the _E. antiquorum_, but it is now admitted that the</w:t>
      </w:r>
    </w:p>
    <w:p w14:paraId="6A83A70E" w14:textId="77777777" w:rsidR="007E7E6A" w:rsidRPr="007E7E6A" w:rsidRDefault="007E7E6A" w:rsidP="007E7E6A">
      <w:r w:rsidRPr="007E7E6A">
        <w:t>species is still undetermined. See Pereira (1127.) Probably, as stated in</w:t>
      </w:r>
    </w:p>
    <w:p w14:paraId="57ACADBC" w14:textId="77777777" w:rsidR="007E7E6A" w:rsidRPr="007E7E6A" w:rsidRDefault="007E7E6A" w:rsidP="007E7E6A">
      <w:r w:rsidRPr="007E7E6A">
        <w:t>the modern Greek Pharmacopœia, it is procured from several species of the</w:t>
      </w:r>
    </w:p>
    <w:p w14:paraId="1691E37C" w14:textId="77777777" w:rsidR="007E7E6A" w:rsidRPr="007E7E6A" w:rsidRDefault="007E7E6A" w:rsidP="007E7E6A">
      <w:r w:rsidRPr="007E7E6A">
        <w:t>Euphorbia. (66.)</w:t>
      </w:r>
    </w:p>
    <w:p w14:paraId="75D0CBE2" w14:textId="77777777" w:rsidR="007E7E6A" w:rsidRPr="007E7E6A" w:rsidRDefault="007E7E6A" w:rsidP="007E7E6A"/>
    <w:p w14:paraId="662A9403" w14:textId="77777777" w:rsidR="007E7E6A" w:rsidRPr="007E7E6A" w:rsidRDefault="007E7E6A" w:rsidP="007E7E6A"/>
    <w:p w14:paraId="0A7D1B1F" w14:textId="77777777" w:rsidR="007E7E6A" w:rsidRPr="007E7E6A" w:rsidRDefault="007E7E6A" w:rsidP="007E7E6A">
      <w:r w:rsidRPr="007E7E6A">
        <w:rPr>
          <w:rFonts w:ascii="Arial" w:hAnsi="Arial" w:cs="Arial"/>
        </w:rPr>
        <w:t>Ἐ</w:t>
      </w:r>
      <w:r w:rsidRPr="007E7E6A">
        <w:t>φήμερον,</w:t>
      </w:r>
    </w:p>
    <w:p w14:paraId="7C863A8B" w14:textId="77777777" w:rsidR="007E7E6A" w:rsidRPr="007E7E6A" w:rsidRDefault="007E7E6A" w:rsidP="007E7E6A"/>
    <w:p w14:paraId="4480CEDF" w14:textId="77777777" w:rsidR="007E7E6A" w:rsidRPr="007E7E6A" w:rsidRDefault="007E7E6A" w:rsidP="007E7E6A">
      <w:r w:rsidRPr="007E7E6A">
        <w:t>Ephemerum (or Colchicum Autumnale?), not the poisonous species but</w:t>
      </w:r>
    </w:p>
    <w:p w14:paraId="1C8D1BE7" w14:textId="77777777" w:rsidR="007E7E6A" w:rsidRPr="007E7E6A" w:rsidRDefault="007E7E6A" w:rsidP="007E7E6A">
      <w:r w:rsidRPr="007E7E6A">
        <w:t>that which is called the Wild Iris. It is possessed of mixed powers,</w:t>
      </w:r>
    </w:p>
    <w:p w14:paraId="6C742D0E" w14:textId="77777777" w:rsidR="007E7E6A" w:rsidRPr="007E7E6A" w:rsidRDefault="007E7E6A" w:rsidP="007E7E6A">
      <w:r w:rsidRPr="007E7E6A">
        <w:t>repellent, and discutient.</w:t>
      </w:r>
    </w:p>
    <w:p w14:paraId="3FF15E82" w14:textId="77777777" w:rsidR="007E7E6A" w:rsidRPr="007E7E6A" w:rsidRDefault="007E7E6A" w:rsidP="007E7E6A"/>
    <w:p w14:paraId="29C374C6" w14:textId="77777777" w:rsidR="007E7E6A" w:rsidRPr="007E7E6A" w:rsidRDefault="007E7E6A" w:rsidP="007E7E6A">
      <w:r w:rsidRPr="007E7E6A">
        <w:t xml:space="preserve">       *       *       *       *       *</w:t>
      </w:r>
    </w:p>
    <w:p w14:paraId="4A6397B6" w14:textId="77777777" w:rsidR="007E7E6A" w:rsidRPr="007E7E6A" w:rsidRDefault="007E7E6A" w:rsidP="007E7E6A"/>
    <w:p w14:paraId="69BFFB67" w14:textId="77777777" w:rsidR="007E7E6A" w:rsidRPr="007E7E6A" w:rsidRDefault="007E7E6A" w:rsidP="007E7E6A">
      <w:r w:rsidRPr="007E7E6A">
        <w:t xml:space="preserve">COMMENTARY. See </w:t>
      </w:r>
      <w:r w:rsidRPr="007E7E6A">
        <w:rPr>
          <w:rFonts w:ascii="Arial" w:hAnsi="Arial" w:cs="Arial"/>
        </w:rPr>
        <w:t>Ἑ</w:t>
      </w:r>
      <w:r w:rsidRPr="007E7E6A">
        <w:t>ρμοδάκτυλος, and Book V (48.) The E., here said to be</w:t>
      </w:r>
    </w:p>
    <w:p w14:paraId="051C99E7" w14:textId="77777777" w:rsidR="007E7E6A" w:rsidRPr="007E7E6A" w:rsidRDefault="007E7E6A" w:rsidP="007E7E6A">
      <w:r w:rsidRPr="007E7E6A">
        <w:t>the same as the wild iris, is the _Convallaria verticillata_. Dioscorides</w:t>
      </w:r>
    </w:p>
    <w:p w14:paraId="3548F395" w14:textId="77777777" w:rsidR="007E7E6A" w:rsidRPr="007E7E6A" w:rsidRDefault="007E7E6A" w:rsidP="007E7E6A">
      <w:r w:rsidRPr="007E7E6A">
        <w:t>recommends its root in toothache, and its leaves as possessing</w:t>
      </w:r>
    </w:p>
    <w:p w14:paraId="4AB56B9A" w14:textId="77777777" w:rsidR="007E7E6A" w:rsidRPr="007E7E6A" w:rsidRDefault="007E7E6A" w:rsidP="007E7E6A">
      <w:r w:rsidRPr="007E7E6A">
        <w:t>discutient powers when applied to swellings and tumours. (iv, 75.) Galen</w:t>
      </w:r>
    </w:p>
    <w:p w14:paraId="2CEDCFEF" w14:textId="77777777" w:rsidR="007E7E6A" w:rsidRPr="007E7E6A" w:rsidRDefault="007E7E6A" w:rsidP="007E7E6A">
      <w:r w:rsidRPr="007E7E6A">
        <w:t>is at great pains to explain its _modus operandi_ agreeably to his theory</w:t>
      </w:r>
    </w:p>
    <w:p w14:paraId="3A4EC743" w14:textId="77777777" w:rsidR="007E7E6A" w:rsidRPr="007E7E6A" w:rsidRDefault="007E7E6A" w:rsidP="007E7E6A">
      <w:r w:rsidRPr="007E7E6A">
        <w:t>of the action of medicines.</w:t>
      </w:r>
    </w:p>
    <w:p w14:paraId="7B3F1B18" w14:textId="77777777" w:rsidR="007E7E6A" w:rsidRPr="007E7E6A" w:rsidRDefault="007E7E6A" w:rsidP="007E7E6A"/>
    <w:p w14:paraId="3EFF6C0B" w14:textId="77777777" w:rsidR="007E7E6A" w:rsidRPr="007E7E6A" w:rsidRDefault="007E7E6A" w:rsidP="007E7E6A"/>
    <w:p w14:paraId="67E0B371" w14:textId="77777777" w:rsidR="007E7E6A" w:rsidRPr="007E7E6A" w:rsidRDefault="007E7E6A" w:rsidP="007E7E6A">
      <w:r w:rsidRPr="007E7E6A">
        <w:rPr>
          <w:rFonts w:ascii="Arial" w:hAnsi="Arial" w:cs="Arial"/>
        </w:rPr>
        <w:t>Ἐ</w:t>
      </w:r>
      <w:r w:rsidRPr="007E7E6A">
        <w:t>χίδνα,</w:t>
      </w:r>
    </w:p>
    <w:p w14:paraId="3250E0E6" w14:textId="77777777" w:rsidR="007E7E6A" w:rsidRPr="007E7E6A" w:rsidRDefault="007E7E6A" w:rsidP="007E7E6A"/>
    <w:p w14:paraId="63D0B224" w14:textId="77777777" w:rsidR="007E7E6A" w:rsidRPr="007E7E6A" w:rsidRDefault="007E7E6A" w:rsidP="007E7E6A">
      <w:r w:rsidRPr="007E7E6A">
        <w:t>Vipera, _the Viper_; its flesh is decidedly hot and dry in temperament,</w:t>
      </w:r>
    </w:p>
    <w:p w14:paraId="584F0012" w14:textId="77777777" w:rsidR="007E7E6A" w:rsidRPr="007E7E6A" w:rsidRDefault="007E7E6A" w:rsidP="007E7E6A">
      <w:r w:rsidRPr="007E7E6A">
        <w:t>so that it cleanses the whole body by the skin. Wherefore many persons</w:t>
      </w:r>
    </w:p>
    <w:p w14:paraId="69C28914" w14:textId="77777777" w:rsidR="007E7E6A" w:rsidRPr="007E7E6A" w:rsidRDefault="007E7E6A" w:rsidP="007E7E6A">
      <w:r w:rsidRPr="007E7E6A">
        <w:t>affected with elephantiasis, by eating or drinking of it have been cured.</w:t>
      </w:r>
    </w:p>
    <w:p w14:paraId="6711BC99" w14:textId="77777777" w:rsidR="007E7E6A" w:rsidRPr="007E7E6A" w:rsidRDefault="007E7E6A" w:rsidP="007E7E6A">
      <w:r w:rsidRPr="007E7E6A">
        <w:t>Those which live by the sea-side, or in other dry situations, rather</w:t>
      </w:r>
    </w:p>
    <w:p w14:paraId="2E7D2ED9" w14:textId="77777777" w:rsidR="007E7E6A" w:rsidRPr="007E7E6A" w:rsidRDefault="007E7E6A" w:rsidP="007E7E6A">
      <w:r w:rsidRPr="007E7E6A">
        <w:t>occasion thirst.</w:t>
      </w:r>
    </w:p>
    <w:p w14:paraId="137AF893" w14:textId="77777777" w:rsidR="007E7E6A" w:rsidRPr="007E7E6A" w:rsidRDefault="007E7E6A" w:rsidP="007E7E6A"/>
    <w:p w14:paraId="6F9EECA7" w14:textId="77777777" w:rsidR="007E7E6A" w:rsidRPr="007E7E6A" w:rsidRDefault="007E7E6A" w:rsidP="007E7E6A">
      <w:r w:rsidRPr="007E7E6A">
        <w:t xml:space="preserve">       *       *       *       *       *</w:t>
      </w:r>
    </w:p>
    <w:p w14:paraId="3EE9A6EC" w14:textId="77777777" w:rsidR="007E7E6A" w:rsidRPr="007E7E6A" w:rsidRDefault="007E7E6A" w:rsidP="007E7E6A"/>
    <w:p w14:paraId="24B58713" w14:textId="77777777" w:rsidR="007E7E6A" w:rsidRPr="007E7E6A" w:rsidRDefault="007E7E6A" w:rsidP="007E7E6A">
      <w:r w:rsidRPr="007E7E6A">
        <w:t>COMMENTARY. As stated by us in the Fifth Book, the Echidna Asiatica of</w:t>
      </w:r>
    </w:p>
    <w:p w14:paraId="630BA77C" w14:textId="77777777" w:rsidR="007E7E6A" w:rsidRPr="007E7E6A" w:rsidRDefault="007E7E6A" w:rsidP="007E7E6A">
      <w:r w:rsidRPr="007E7E6A">
        <w:t>Nicander is the _Coluber Ægyptius_, and the E. Europæa the _C. Berus_.</w:t>
      </w:r>
    </w:p>
    <w:p w14:paraId="51253A1B" w14:textId="77777777" w:rsidR="007E7E6A" w:rsidRPr="007E7E6A" w:rsidRDefault="007E7E6A" w:rsidP="007E7E6A">
      <w:r w:rsidRPr="007E7E6A">
        <w:t xml:space="preserve">The </w:t>
      </w:r>
      <w:r w:rsidRPr="007E7E6A">
        <w:rPr>
          <w:rFonts w:ascii="Arial" w:hAnsi="Arial" w:cs="Arial"/>
        </w:rPr>
        <w:t>ἔ</w:t>
      </w:r>
      <w:r w:rsidRPr="007E7E6A">
        <w:t>χις, probably is the _C. Amodytes_. Dioscorides recommends vipers,</w:t>
      </w:r>
    </w:p>
    <w:p w14:paraId="1C32F387" w14:textId="77777777" w:rsidR="007E7E6A" w:rsidRPr="007E7E6A" w:rsidRDefault="007E7E6A" w:rsidP="007E7E6A">
      <w:r w:rsidRPr="007E7E6A">
        <w:t>having their head and tail cut off, and the entrails taken out, boiled</w:t>
      </w:r>
    </w:p>
    <w:p w14:paraId="69B55416" w14:textId="77777777" w:rsidR="007E7E6A" w:rsidRPr="007E7E6A" w:rsidRDefault="007E7E6A" w:rsidP="007E7E6A">
      <w:r w:rsidRPr="007E7E6A">
        <w:t>with oil, wine, a little salts and dill, for nervous affections and</w:t>
      </w:r>
    </w:p>
    <w:p w14:paraId="6C67CC39" w14:textId="77777777" w:rsidR="007E7E6A" w:rsidRPr="007E7E6A" w:rsidRDefault="007E7E6A" w:rsidP="007E7E6A">
      <w:r w:rsidRPr="007E7E6A">
        <w:t>scrofula. He gives no credit, however, to the vulgar belief of his time,</w:t>
      </w:r>
    </w:p>
    <w:p w14:paraId="651286B0" w14:textId="77777777" w:rsidR="007E7E6A" w:rsidRPr="007E7E6A" w:rsidRDefault="007E7E6A" w:rsidP="007E7E6A">
      <w:r w:rsidRPr="007E7E6A">
        <w:t>that living upon vipers prolonged life, or that they prevented lice from</w:t>
      </w:r>
    </w:p>
    <w:p w14:paraId="12C60201" w14:textId="77777777" w:rsidR="007E7E6A" w:rsidRPr="007E7E6A" w:rsidRDefault="007E7E6A" w:rsidP="007E7E6A">
      <w:r w:rsidRPr="007E7E6A">
        <w:t>forming on the body. He describes distinctly the process of preparing</w:t>
      </w:r>
    </w:p>
    <w:p w14:paraId="5147A1B3" w14:textId="77777777" w:rsidR="007E7E6A" w:rsidRPr="007E7E6A" w:rsidRDefault="007E7E6A" w:rsidP="007E7E6A">
      <w:r w:rsidRPr="007E7E6A">
        <w:t>salts from vipers, but says they have not the same efficacy as the flesh.</w:t>
      </w:r>
    </w:p>
    <w:p w14:paraId="441338DA" w14:textId="77777777" w:rsidR="007E7E6A" w:rsidRPr="007E7E6A" w:rsidRDefault="007E7E6A" w:rsidP="007E7E6A">
      <w:r w:rsidRPr="007E7E6A">
        <w:t>(ii, 18.) The Arabians display much more credulity than Dioscorides, in</w:t>
      </w:r>
    </w:p>
    <w:p w14:paraId="3078E175" w14:textId="77777777" w:rsidR="007E7E6A" w:rsidRPr="007E7E6A" w:rsidRDefault="007E7E6A" w:rsidP="007E7E6A">
      <w:r w:rsidRPr="007E7E6A">
        <w:t>describing the medicinal virtues of vipers, ascribing to them wonderful</w:t>
      </w:r>
    </w:p>
    <w:p w14:paraId="286E0C50" w14:textId="77777777" w:rsidR="007E7E6A" w:rsidRPr="007E7E6A" w:rsidRDefault="007E7E6A" w:rsidP="007E7E6A">
      <w:r w:rsidRPr="007E7E6A">
        <w:t>powers, not only of preserving life, but even of restoring youth. See in</w:t>
      </w:r>
    </w:p>
    <w:p w14:paraId="20DB257E" w14:textId="77777777" w:rsidR="007E7E6A" w:rsidRPr="007E7E6A" w:rsidRDefault="007E7E6A" w:rsidP="007E7E6A">
      <w:r w:rsidRPr="007E7E6A">
        <w:t>particular, Avicenna (ii, 2, 608), and Rhases (Cont. l. ult. i, 731.)</w:t>
      </w:r>
    </w:p>
    <w:p w14:paraId="123A10BE" w14:textId="77777777" w:rsidR="007E7E6A" w:rsidRPr="007E7E6A" w:rsidRDefault="007E7E6A" w:rsidP="007E7E6A">
      <w:r w:rsidRPr="007E7E6A">
        <w:t>Galen gives a very lengthened disquisition on the medicinal virtues</w:t>
      </w:r>
    </w:p>
    <w:p w14:paraId="58A104D1" w14:textId="77777777" w:rsidR="007E7E6A" w:rsidRPr="007E7E6A" w:rsidRDefault="007E7E6A" w:rsidP="007E7E6A">
      <w:r w:rsidRPr="007E7E6A">
        <w:t>of vipers. (De Simpl. xi.) Aëtius abridges the same. (ii, 160.) See</w:t>
      </w:r>
    </w:p>
    <w:p w14:paraId="34429DD1" w14:textId="77777777" w:rsidR="007E7E6A" w:rsidRPr="007E7E6A" w:rsidRDefault="007E7E6A" w:rsidP="007E7E6A">
      <w:r w:rsidRPr="007E7E6A">
        <w:t>Oribasius (Med. Collect. xv, 2.) We shall have occasion, however, to</w:t>
      </w:r>
    </w:p>
    <w:p w14:paraId="7AAD373C" w14:textId="77777777" w:rsidR="007E7E6A" w:rsidRPr="007E7E6A" w:rsidRDefault="007E7E6A" w:rsidP="007E7E6A">
      <w:r w:rsidRPr="007E7E6A">
        <w:t>treat further of the medicinal properties of the viper when describing</w:t>
      </w:r>
    </w:p>
    <w:p w14:paraId="622CF09B" w14:textId="77777777" w:rsidR="007E7E6A" w:rsidRPr="007E7E6A" w:rsidRDefault="007E7E6A" w:rsidP="007E7E6A">
      <w:r w:rsidRPr="007E7E6A">
        <w:lastRenderedPageBreak/>
        <w:t>the composition of the theriac; and, instead of collecting the sentiments</w:t>
      </w:r>
    </w:p>
    <w:p w14:paraId="7117553B" w14:textId="77777777" w:rsidR="007E7E6A" w:rsidRPr="007E7E6A" w:rsidRDefault="007E7E6A" w:rsidP="007E7E6A">
      <w:r w:rsidRPr="007E7E6A">
        <w:t>of the ancient authorities on this head, we shall in this place merely</w:t>
      </w:r>
    </w:p>
    <w:p w14:paraId="272D99FE" w14:textId="77777777" w:rsidR="007E7E6A" w:rsidRPr="007E7E6A" w:rsidRDefault="007E7E6A" w:rsidP="007E7E6A">
      <w:r w:rsidRPr="007E7E6A">
        <w:t>subjoin the opinion of a modern author, who appears to have been familiar</w:t>
      </w:r>
    </w:p>
    <w:p w14:paraId="1B796BEF" w14:textId="77777777" w:rsidR="007E7E6A" w:rsidRPr="007E7E6A" w:rsidRDefault="007E7E6A" w:rsidP="007E7E6A">
      <w:r w:rsidRPr="007E7E6A">
        <w:t>with the use of it: “The powder of vipers is very much enlivened with the</w:t>
      </w:r>
    </w:p>
    <w:p w14:paraId="1C2E6E51" w14:textId="77777777" w:rsidR="007E7E6A" w:rsidRPr="007E7E6A" w:rsidRDefault="007E7E6A" w:rsidP="007E7E6A">
      <w:r w:rsidRPr="007E7E6A">
        <w:t>volatile salt wherewith the vipers abound, which enables it to force its</w:t>
      </w:r>
    </w:p>
    <w:p w14:paraId="3C4ADFA2" w14:textId="77777777" w:rsidR="007E7E6A" w:rsidRPr="007E7E6A" w:rsidRDefault="007E7E6A" w:rsidP="007E7E6A">
      <w:r w:rsidRPr="007E7E6A">
        <w:t>virtues through the pores, though never so close shut, to the more remote</w:t>
      </w:r>
    </w:p>
    <w:p w14:paraId="1F722B43" w14:textId="77777777" w:rsidR="007E7E6A" w:rsidRPr="007E7E6A" w:rsidRDefault="007E7E6A" w:rsidP="007E7E6A">
      <w:r w:rsidRPr="007E7E6A">
        <w:t>parts of the body. It is a singular medicine to cure scabs, itches, and</w:t>
      </w:r>
    </w:p>
    <w:p w14:paraId="79F261E8" w14:textId="77777777" w:rsidR="007E7E6A" w:rsidRPr="007E7E6A" w:rsidRDefault="007E7E6A" w:rsidP="007E7E6A">
      <w:r w:rsidRPr="007E7E6A">
        <w:t>erysipelas, and particularly the leprosy. It restores plumpness of</w:t>
      </w:r>
    </w:p>
    <w:p w14:paraId="62A306CD" w14:textId="77777777" w:rsidR="007E7E6A" w:rsidRPr="007E7E6A" w:rsidRDefault="007E7E6A" w:rsidP="007E7E6A">
      <w:r w:rsidRPr="007E7E6A">
        <w:t>body to persons wasted with long agues and tedious diseases. It is to</w:t>
      </w:r>
    </w:p>
    <w:p w14:paraId="2348DAB0" w14:textId="77777777" w:rsidR="007E7E6A" w:rsidRPr="007E7E6A" w:rsidRDefault="007E7E6A" w:rsidP="007E7E6A">
      <w:r w:rsidRPr="007E7E6A">
        <w:t>be taken fasting, in broths, wine, or any other cordial liquor, or else</w:t>
      </w:r>
    </w:p>
    <w:p w14:paraId="3CFA6136" w14:textId="77777777" w:rsidR="007E7E6A" w:rsidRPr="007E7E6A" w:rsidRDefault="007E7E6A" w:rsidP="007E7E6A">
      <w:r w:rsidRPr="007E7E6A">
        <w:t>incorporated with some syrup, or in some confection like a bolus.” (Moses</w:t>
      </w:r>
    </w:p>
    <w:p w14:paraId="6C703533" w14:textId="77777777" w:rsidR="007E7E6A" w:rsidRPr="007E7E6A" w:rsidRDefault="007E7E6A" w:rsidP="007E7E6A">
      <w:r w:rsidRPr="007E7E6A">
        <w:t>Charras.) In Scotland the adder (which is a variety of the _Coluber</w:t>
      </w:r>
    </w:p>
    <w:p w14:paraId="27B5C48A" w14:textId="77777777" w:rsidR="007E7E6A" w:rsidRPr="007E7E6A" w:rsidRDefault="007E7E6A" w:rsidP="007E7E6A">
      <w:r w:rsidRPr="007E7E6A">
        <w:t>Berus_) is a popular remedy for malignant diseases of the skin. It is</w:t>
      </w:r>
    </w:p>
    <w:p w14:paraId="0341A1E7" w14:textId="77777777" w:rsidR="007E7E6A" w:rsidRPr="007E7E6A" w:rsidRDefault="007E7E6A" w:rsidP="007E7E6A">
      <w:r w:rsidRPr="007E7E6A">
        <w:t>taken in the form of soup, as described by Dioscorides. The viper broth</w:t>
      </w:r>
    </w:p>
    <w:p w14:paraId="07ECBE23" w14:textId="77777777" w:rsidR="007E7E6A" w:rsidRPr="007E7E6A" w:rsidRDefault="007E7E6A" w:rsidP="007E7E6A">
      <w:r w:rsidRPr="007E7E6A">
        <w:t>is described in Quince’s Dispensatory (400) in nearly the same terms as</w:t>
      </w:r>
    </w:p>
    <w:p w14:paraId="2047066E" w14:textId="77777777" w:rsidR="007E7E6A" w:rsidRPr="007E7E6A" w:rsidRDefault="007E7E6A" w:rsidP="007E7E6A">
      <w:r w:rsidRPr="007E7E6A">
        <w:t>by Dioscorides, and recommended “as doing good service in leprous and</w:t>
      </w:r>
    </w:p>
    <w:p w14:paraId="5FCE7FE5" w14:textId="77777777" w:rsidR="007E7E6A" w:rsidRPr="007E7E6A" w:rsidRDefault="007E7E6A" w:rsidP="007E7E6A">
      <w:r w:rsidRPr="007E7E6A">
        <w:t>other obstinate cutaneous complaints.”</w:t>
      </w:r>
    </w:p>
    <w:p w14:paraId="100D4BE6" w14:textId="77777777" w:rsidR="007E7E6A" w:rsidRPr="007E7E6A" w:rsidRDefault="007E7E6A" w:rsidP="007E7E6A"/>
    <w:p w14:paraId="69256E4D" w14:textId="77777777" w:rsidR="007E7E6A" w:rsidRPr="007E7E6A" w:rsidRDefault="007E7E6A" w:rsidP="007E7E6A"/>
    <w:p w14:paraId="5C055F35" w14:textId="77777777" w:rsidR="007E7E6A" w:rsidRPr="007E7E6A" w:rsidRDefault="007E7E6A" w:rsidP="007E7E6A">
      <w:r w:rsidRPr="007E7E6A">
        <w:rPr>
          <w:rFonts w:ascii="Arial" w:hAnsi="Arial" w:cs="Arial"/>
        </w:rPr>
        <w:t>Ἐ</w:t>
      </w:r>
      <w:r w:rsidRPr="007E7E6A">
        <w:t>χίνος,</w:t>
      </w:r>
    </w:p>
    <w:p w14:paraId="552248EC" w14:textId="77777777" w:rsidR="007E7E6A" w:rsidRPr="007E7E6A" w:rsidRDefault="007E7E6A" w:rsidP="007E7E6A"/>
    <w:p w14:paraId="1F546951" w14:textId="77777777" w:rsidR="007E7E6A" w:rsidRPr="007E7E6A" w:rsidRDefault="007E7E6A" w:rsidP="007E7E6A">
      <w:r w:rsidRPr="007E7E6A">
        <w:t>Echinus; the herb is austere, repellent, and desiccant. Of the Land</w:t>
      </w:r>
    </w:p>
    <w:p w14:paraId="04590B44" w14:textId="77777777" w:rsidR="007E7E6A" w:rsidRPr="007E7E6A" w:rsidRDefault="007E7E6A" w:rsidP="007E7E6A">
      <w:r w:rsidRPr="007E7E6A">
        <w:t>Echinus, or _Hedgehog_, the flesh when strongly dried is discutient</w:t>
      </w:r>
    </w:p>
    <w:p w14:paraId="6711E413" w14:textId="77777777" w:rsidR="007E7E6A" w:rsidRPr="007E7E6A" w:rsidRDefault="007E7E6A" w:rsidP="007E7E6A">
      <w:r w:rsidRPr="007E7E6A">
        <w:t>and desiccant; when taken in a draught, therefore, it is beneficial in</w:t>
      </w:r>
    </w:p>
    <w:p w14:paraId="3467ABD5" w14:textId="77777777" w:rsidR="007E7E6A" w:rsidRPr="007E7E6A" w:rsidRDefault="007E7E6A" w:rsidP="007E7E6A">
      <w:r w:rsidRPr="007E7E6A">
        <w:t>elephantiasis, cachexia, and many other complaints. Its skin, when burnt,</w:t>
      </w:r>
    </w:p>
    <w:p w14:paraId="0837D8AF" w14:textId="77777777" w:rsidR="007E7E6A" w:rsidRPr="007E7E6A" w:rsidRDefault="007E7E6A" w:rsidP="007E7E6A">
      <w:r w:rsidRPr="007E7E6A">
        <w:t>becomes more desiccant and discutient. It therefore cures alopecia when</w:t>
      </w:r>
    </w:p>
    <w:p w14:paraId="61805DEE" w14:textId="77777777" w:rsidR="007E7E6A" w:rsidRPr="007E7E6A" w:rsidRDefault="007E7E6A" w:rsidP="007E7E6A">
      <w:r w:rsidRPr="007E7E6A">
        <w:lastRenderedPageBreak/>
        <w:t>rubbed in with liquid pitch. Of the Sea Echinus, the edible part is</w:t>
      </w:r>
    </w:p>
    <w:p w14:paraId="14A061AF" w14:textId="77777777" w:rsidR="007E7E6A" w:rsidRPr="007E7E6A" w:rsidRDefault="007E7E6A" w:rsidP="007E7E6A">
      <w:r w:rsidRPr="007E7E6A">
        <w:t>diuretic, and agrees with the bowels. Its shell, when burnt, resembles</w:t>
      </w:r>
    </w:p>
    <w:p w14:paraId="67D03177" w14:textId="77777777" w:rsidR="007E7E6A" w:rsidRPr="007E7E6A" w:rsidRDefault="007E7E6A" w:rsidP="007E7E6A">
      <w:r w:rsidRPr="007E7E6A">
        <w:t>that of the land echinus.</w:t>
      </w:r>
    </w:p>
    <w:p w14:paraId="39069998" w14:textId="77777777" w:rsidR="007E7E6A" w:rsidRPr="007E7E6A" w:rsidRDefault="007E7E6A" w:rsidP="007E7E6A"/>
    <w:p w14:paraId="4D3F1D42" w14:textId="77777777" w:rsidR="007E7E6A" w:rsidRPr="007E7E6A" w:rsidRDefault="007E7E6A" w:rsidP="007E7E6A">
      <w:r w:rsidRPr="007E7E6A">
        <w:t xml:space="preserve">       *       *       *       *       *</w:t>
      </w:r>
    </w:p>
    <w:p w14:paraId="095239EE" w14:textId="77777777" w:rsidR="007E7E6A" w:rsidRPr="007E7E6A" w:rsidRDefault="007E7E6A" w:rsidP="007E7E6A"/>
    <w:p w14:paraId="328527D8" w14:textId="77777777" w:rsidR="007E7E6A" w:rsidRPr="007E7E6A" w:rsidRDefault="007E7E6A" w:rsidP="007E7E6A">
      <w:r w:rsidRPr="007E7E6A">
        <w:t>COMMENTARY. The herb is not described by Dioscorides, Theophrastus, or</w:t>
      </w:r>
    </w:p>
    <w:p w14:paraId="39564EC7" w14:textId="77777777" w:rsidR="007E7E6A" w:rsidRPr="007E7E6A" w:rsidRDefault="007E7E6A" w:rsidP="007E7E6A">
      <w:r w:rsidRPr="007E7E6A">
        <w:t>Pliny. It would appear to be the same as the _Erinus_, which see. The</w:t>
      </w:r>
    </w:p>
    <w:p w14:paraId="3F1902CF" w14:textId="77777777" w:rsidR="007E7E6A" w:rsidRPr="007E7E6A" w:rsidRDefault="007E7E6A" w:rsidP="007E7E6A">
      <w:r w:rsidRPr="007E7E6A">
        <w:rPr>
          <w:rFonts w:ascii="Arial" w:hAnsi="Arial" w:cs="Arial"/>
        </w:rPr>
        <w:t>Ἐ</w:t>
      </w:r>
      <w:r w:rsidRPr="007E7E6A">
        <w:t>. χερσ</w:t>
      </w:r>
      <w:r w:rsidRPr="007E7E6A">
        <w:rPr>
          <w:rFonts w:ascii="Arial" w:hAnsi="Arial" w:cs="Arial"/>
        </w:rPr>
        <w:t>ᾶ</w:t>
      </w:r>
      <w:r w:rsidRPr="007E7E6A">
        <w:t xml:space="preserve">ιος is undoubtedly the _Hystrix Cristata_, and the </w:t>
      </w:r>
      <w:r w:rsidRPr="007E7E6A">
        <w:rPr>
          <w:rFonts w:ascii="Arial" w:hAnsi="Arial" w:cs="Arial"/>
        </w:rPr>
        <w:t>Ἐ</w:t>
      </w:r>
      <w:r w:rsidRPr="007E7E6A">
        <w:t>. θαλάττιος</w:t>
      </w:r>
    </w:p>
    <w:p w14:paraId="3D8D82DC" w14:textId="77777777" w:rsidR="007E7E6A" w:rsidRPr="007E7E6A" w:rsidRDefault="007E7E6A" w:rsidP="007E7E6A">
      <w:r w:rsidRPr="007E7E6A">
        <w:t>the _Echinus Esculentus_. Dioscorides and Galen give the same account</w:t>
      </w:r>
    </w:p>
    <w:p w14:paraId="78E20C95" w14:textId="77777777" w:rsidR="007E7E6A" w:rsidRPr="007E7E6A" w:rsidRDefault="007E7E6A" w:rsidP="007E7E6A">
      <w:r w:rsidRPr="007E7E6A">
        <w:t>of their medicinal properties as our author. Serapion, after giving the</w:t>
      </w:r>
    </w:p>
    <w:p w14:paraId="1309A818" w14:textId="77777777" w:rsidR="007E7E6A" w:rsidRPr="007E7E6A" w:rsidRDefault="007E7E6A" w:rsidP="007E7E6A">
      <w:r w:rsidRPr="007E7E6A">
        <w:t>description by Dioscorides and Galen, adds, from an Arabian authority,</w:t>
      </w:r>
    </w:p>
    <w:p w14:paraId="74824CD9" w14:textId="77777777" w:rsidR="007E7E6A" w:rsidRPr="007E7E6A" w:rsidRDefault="007E7E6A" w:rsidP="007E7E6A">
      <w:r w:rsidRPr="007E7E6A">
        <w:t>that the flesh of the land echinus is beneficial in protracted fevers.</w:t>
      </w:r>
    </w:p>
    <w:p w14:paraId="45CB2083" w14:textId="77777777" w:rsidR="007E7E6A" w:rsidRPr="007E7E6A" w:rsidRDefault="007E7E6A" w:rsidP="007E7E6A">
      <w:r w:rsidRPr="007E7E6A">
        <w:t>(De Simpl. 435.) Avicenna (ii, 2, 234,) treats of the two echini at</w:t>
      </w:r>
    </w:p>
    <w:p w14:paraId="1CAB08D9" w14:textId="77777777" w:rsidR="007E7E6A" w:rsidRPr="007E7E6A" w:rsidRDefault="007E7E6A" w:rsidP="007E7E6A">
      <w:r w:rsidRPr="007E7E6A">
        <w:t>greater length than any other ancient author, recommending the flesh of</w:t>
      </w:r>
    </w:p>
    <w:p w14:paraId="687F3CB4" w14:textId="77777777" w:rsidR="007E7E6A" w:rsidRPr="007E7E6A" w:rsidRDefault="007E7E6A" w:rsidP="007E7E6A">
      <w:r w:rsidRPr="007E7E6A">
        <w:t>the land, in phthisis, dropsy, elephantia, scabies, scrofula, and other</w:t>
      </w:r>
    </w:p>
    <w:p w14:paraId="7448B75B" w14:textId="77777777" w:rsidR="007E7E6A" w:rsidRPr="007E7E6A" w:rsidRDefault="007E7E6A" w:rsidP="007E7E6A">
      <w:r w:rsidRPr="007E7E6A">
        <w:t>complaints of a formidable nature. Upon the whole, however, his account</w:t>
      </w:r>
    </w:p>
    <w:p w14:paraId="24AF0277" w14:textId="77777777" w:rsidR="007E7E6A" w:rsidRPr="007E7E6A" w:rsidRDefault="007E7E6A" w:rsidP="007E7E6A">
      <w:r w:rsidRPr="007E7E6A">
        <w:t>of it is mostly made up of extracts from Dioscorides and Galen. See in</w:t>
      </w:r>
    </w:p>
    <w:p w14:paraId="68FE51FD" w14:textId="77777777" w:rsidR="007E7E6A" w:rsidRPr="007E7E6A" w:rsidRDefault="007E7E6A" w:rsidP="007E7E6A">
      <w:r w:rsidRPr="007E7E6A">
        <w:t>like manner Rhases (Cont. l. ult. i, 273.) He recommends the land echinus</w:t>
      </w:r>
    </w:p>
    <w:p w14:paraId="7F9C510A" w14:textId="77777777" w:rsidR="007E7E6A" w:rsidRPr="007E7E6A" w:rsidRDefault="007E7E6A" w:rsidP="007E7E6A">
      <w:r w:rsidRPr="007E7E6A">
        <w:t>in the irretention of urine to which children are subject, adding that</w:t>
      </w:r>
    </w:p>
    <w:p w14:paraId="2ADDEFAF" w14:textId="77777777" w:rsidR="007E7E6A" w:rsidRPr="007E7E6A" w:rsidRDefault="007E7E6A" w:rsidP="007E7E6A">
      <w:r w:rsidRPr="007E7E6A">
        <w:t>when frequently administered, it brings on dysuria. He and Avicenna quote</w:t>
      </w:r>
    </w:p>
    <w:p w14:paraId="1F40DA94" w14:textId="77777777" w:rsidR="007E7E6A" w:rsidRPr="007E7E6A" w:rsidRDefault="007E7E6A" w:rsidP="007E7E6A">
      <w:r w:rsidRPr="007E7E6A">
        <w:t>Serapion as an authority for its use in protracted fevers. Both the</w:t>
      </w:r>
    </w:p>
    <w:p w14:paraId="160E169E" w14:textId="77777777" w:rsidR="007E7E6A" w:rsidRPr="007E7E6A" w:rsidRDefault="007E7E6A" w:rsidP="007E7E6A">
      <w:r w:rsidRPr="007E7E6A">
        <w:t>echini disappeared from our Dispensatory a considerable time ago.</w:t>
      </w:r>
    </w:p>
    <w:p w14:paraId="35865D60" w14:textId="77777777" w:rsidR="007E7E6A" w:rsidRPr="007E7E6A" w:rsidRDefault="007E7E6A" w:rsidP="007E7E6A"/>
    <w:p w14:paraId="7EB90BA1" w14:textId="77777777" w:rsidR="007E7E6A" w:rsidRPr="007E7E6A" w:rsidRDefault="007E7E6A" w:rsidP="007E7E6A"/>
    <w:p w14:paraId="1C0024F0" w14:textId="77777777" w:rsidR="007E7E6A" w:rsidRPr="007E7E6A" w:rsidRDefault="007E7E6A" w:rsidP="007E7E6A">
      <w:r w:rsidRPr="007E7E6A">
        <w:rPr>
          <w:rFonts w:ascii="Arial" w:hAnsi="Arial" w:cs="Arial"/>
        </w:rPr>
        <w:t>Ἔ</w:t>
      </w:r>
      <w:r w:rsidRPr="007E7E6A">
        <w:t>χιον,</w:t>
      </w:r>
    </w:p>
    <w:p w14:paraId="4C95D1FF" w14:textId="77777777" w:rsidR="007E7E6A" w:rsidRPr="007E7E6A" w:rsidRDefault="007E7E6A" w:rsidP="007E7E6A"/>
    <w:p w14:paraId="2AA5F011" w14:textId="77777777" w:rsidR="007E7E6A" w:rsidRPr="007E7E6A" w:rsidRDefault="007E7E6A" w:rsidP="007E7E6A">
      <w:r w:rsidRPr="007E7E6A">
        <w:t>Echium, _Viper’s Bugloss_, (some call it also _Dorias_, and others</w:t>
      </w:r>
    </w:p>
    <w:p w14:paraId="3AF77A24" w14:textId="77777777" w:rsidR="007E7E6A" w:rsidRPr="007E7E6A" w:rsidRDefault="007E7E6A" w:rsidP="007E7E6A">
      <w:r w:rsidRPr="007E7E6A">
        <w:t>_Alcibiadium_,) is a prickly herb, which not only relieves those who have</w:t>
      </w:r>
    </w:p>
    <w:p w14:paraId="4315993C" w14:textId="77777777" w:rsidR="007E7E6A" w:rsidRPr="007E7E6A" w:rsidRDefault="007E7E6A" w:rsidP="007E7E6A">
      <w:r w:rsidRPr="007E7E6A">
        <w:t>been bitten by reptiles when drunk in wine, but, if taken beforehand, it</w:t>
      </w:r>
    </w:p>
    <w:p w14:paraId="2EA46AB0" w14:textId="77777777" w:rsidR="007E7E6A" w:rsidRPr="007E7E6A" w:rsidRDefault="007E7E6A" w:rsidP="007E7E6A">
      <w:r w:rsidRPr="007E7E6A">
        <w:t>preserves them from being injured.</w:t>
      </w:r>
    </w:p>
    <w:p w14:paraId="749DBE3F" w14:textId="77777777" w:rsidR="007E7E6A" w:rsidRPr="007E7E6A" w:rsidRDefault="007E7E6A" w:rsidP="007E7E6A"/>
    <w:p w14:paraId="62986EB2" w14:textId="77777777" w:rsidR="007E7E6A" w:rsidRPr="007E7E6A" w:rsidRDefault="007E7E6A" w:rsidP="007E7E6A">
      <w:r w:rsidRPr="007E7E6A">
        <w:t xml:space="preserve">       *       *       *       *       *</w:t>
      </w:r>
    </w:p>
    <w:p w14:paraId="0CDB8D97" w14:textId="77777777" w:rsidR="007E7E6A" w:rsidRPr="007E7E6A" w:rsidRDefault="007E7E6A" w:rsidP="007E7E6A"/>
    <w:p w14:paraId="5DD3950C" w14:textId="77777777" w:rsidR="007E7E6A" w:rsidRPr="007E7E6A" w:rsidRDefault="007E7E6A" w:rsidP="007E7E6A">
      <w:r w:rsidRPr="007E7E6A">
        <w:t>COMMENTARY. It appears to us quite clear that this article is the _Echium</w:t>
      </w:r>
    </w:p>
    <w:p w14:paraId="1909DA3C" w14:textId="77777777" w:rsidR="007E7E6A" w:rsidRPr="007E7E6A" w:rsidRDefault="007E7E6A" w:rsidP="007E7E6A">
      <w:r w:rsidRPr="007E7E6A">
        <w:t>vulgare_ or Viper’s Bugloss, which we have no doubt was introduced</w:t>
      </w:r>
    </w:p>
    <w:p w14:paraId="2A05E05A" w14:textId="77777777" w:rsidR="007E7E6A" w:rsidRPr="007E7E6A" w:rsidRDefault="007E7E6A" w:rsidP="007E7E6A">
      <w:r w:rsidRPr="007E7E6A">
        <w:t>into Britain with other medicinal herbs by the Romans, for it is never</w:t>
      </w:r>
    </w:p>
    <w:p w14:paraId="3E7CAB25" w14:textId="77777777" w:rsidR="007E7E6A" w:rsidRPr="007E7E6A" w:rsidRDefault="007E7E6A" w:rsidP="007E7E6A">
      <w:r w:rsidRPr="007E7E6A">
        <w:t>found remote from cultivated places, and therefore we believe it not to</w:t>
      </w:r>
    </w:p>
    <w:p w14:paraId="4FBE8B19" w14:textId="77777777" w:rsidR="007E7E6A" w:rsidRPr="007E7E6A" w:rsidRDefault="007E7E6A" w:rsidP="007E7E6A">
      <w:r w:rsidRPr="007E7E6A">
        <w:t>be truly indigenous. Some have taken it for the _Echium rubrum_, from</w:t>
      </w:r>
    </w:p>
    <w:p w14:paraId="5BEB240F" w14:textId="77777777" w:rsidR="007E7E6A" w:rsidRPr="007E7E6A" w:rsidRDefault="007E7E6A" w:rsidP="007E7E6A">
      <w:r w:rsidRPr="007E7E6A">
        <w:t>Dioscorides having described the flowers as being _purplish_, whereas,</w:t>
      </w:r>
    </w:p>
    <w:p w14:paraId="66D33574" w14:textId="77777777" w:rsidR="007E7E6A" w:rsidRPr="007E7E6A" w:rsidRDefault="007E7E6A" w:rsidP="007E7E6A">
      <w:r w:rsidRPr="007E7E6A">
        <w:t>purplish signifies a bright blue, and not red as is supposed. Parkinson</w:t>
      </w:r>
    </w:p>
    <w:p w14:paraId="4FB69375" w14:textId="77777777" w:rsidR="007E7E6A" w:rsidRPr="007E7E6A" w:rsidRDefault="007E7E6A" w:rsidP="007E7E6A">
      <w:r w:rsidRPr="007E7E6A">
        <w:t>thus describes the colour of the flowers of the _Echium vulgare_:</w:t>
      </w:r>
    </w:p>
    <w:p w14:paraId="2A43D40F" w14:textId="77777777" w:rsidR="007E7E6A" w:rsidRPr="007E7E6A" w:rsidRDefault="007E7E6A" w:rsidP="007E7E6A">
      <w:r w:rsidRPr="007E7E6A">
        <w:t>“The flowers are of a purplish violet colour, in them that are fully</w:t>
      </w:r>
    </w:p>
    <w:p w14:paraId="072B1427" w14:textId="77777777" w:rsidR="007E7E6A" w:rsidRPr="007E7E6A" w:rsidRDefault="007E7E6A" w:rsidP="007E7E6A">
      <w:r w:rsidRPr="007E7E6A">
        <w:t>blown, but more reddish while they are in bud; but in some places of</w:t>
      </w:r>
    </w:p>
    <w:p w14:paraId="1AB0C156" w14:textId="77777777" w:rsidR="007E7E6A" w:rsidRPr="007E7E6A" w:rsidRDefault="007E7E6A" w:rsidP="007E7E6A">
      <w:r w:rsidRPr="007E7E6A">
        <w:t>a paler purple colour,” &amp;c. (p. 413.) We, then, have no hesitation in</w:t>
      </w:r>
    </w:p>
    <w:p w14:paraId="09F5B751" w14:textId="77777777" w:rsidR="007E7E6A" w:rsidRPr="007E7E6A" w:rsidRDefault="007E7E6A" w:rsidP="007E7E6A">
      <w:r w:rsidRPr="007E7E6A">
        <w:t>acknowledging it as the _Echium vulgare_. Our author borrows his account</w:t>
      </w:r>
    </w:p>
    <w:p w14:paraId="3286654F" w14:textId="77777777" w:rsidR="007E7E6A" w:rsidRPr="007E7E6A" w:rsidRDefault="007E7E6A" w:rsidP="007E7E6A">
      <w:r w:rsidRPr="007E7E6A">
        <w:t>of its medicinal powers from Dioscorides. (iv, 27.) The Arabians would</w:t>
      </w:r>
    </w:p>
    <w:p w14:paraId="68E95B18" w14:textId="77777777" w:rsidR="007E7E6A" w:rsidRPr="007E7E6A" w:rsidRDefault="007E7E6A" w:rsidP="007E7E6A">
      <w:r w:rsidRPr="007E7E6A">
        <w:t>seem to confound it with the Anchusæ, to which it is closely allied. Our</w:t>
      </w:r>
    </w:p>
    <w:p w14:paraId="5B5887ED" w14:textId="77777777" w:rsidR="007E7E6A" w:rsidRPr="007E7E6A" w:rsidRDefault="007E7E6A" w:rsidP="007E7E6A">
      <w:r w:rsidRPr="007E7E6A">
        <w:t>old herbalists, in treating of the viper’s bugloss, follow Dioscorides;</w:t>
      </w:r>
    </w:p>
    <w:p w14:paraId="6E6371A0" w14:textId="77777777" w:rsidR="007E7E6A" w:rsidRPr="007E7E6A" w:rsidRDefault="007E7E6A" w:rsidP="007E7E6A">
      <w:r w:rsidRPr="007E7E6A">
        <w:t>but it has long ceased to hold a place in our Dispensatory. It still,</w:t>
      </w:r>
    </w:p>
    <w:p w14:paraId="780B01DB" w14:textId="77777777" w:rsidR="007E7E6A" w:rsidRPr="007E7E6A" w:rsidRDefault="007E7E6A" w:rsidP="007E7E6A">
      <w:r w:rsidRPr="007E7E6A">
        <w:t>however, is known in the shops, where its root retains the character of</w:t>
      </w:r>
    </w:p>
    <w:p w14:paraId="59531CC7" w14:textId="77777777" w:rsidR="007E7E6A" w:rsidRPr="007E7E6A" w:rsidRDefault="007E7E6A" w:rsidP="007E7E6A">
      <w:r w:rsidRPr="007E7E6A">
        <w:t>being aperient and slightly astringent. See Gray (Suppl. to Pharmacop. p.</w:t>
      </w:r>
    </w:p>
    <w:p w14:paraId="6483DF9F" w14:textId="77777777" w:rsidR="007E7E6A" w:rsidRPr="007E7E6A" w:rsidRDefault="007E7E6A" w:rsidP="007E7E6A">
      <w:r w:rsidRPr="007E7E6A">
        <w:lastRenderedPageBreak/>
        <w:t>54.)</w:t>
      </w:r>
    </w:p>
    <w:p w14:paraId="3226D518" w14:textId="77777777" w:rsidR="007E7E6A" w:rsidRPr="007E7E6A" w:rsidRDefault="007E7E6A" w:rsidP="007E7E6A"/>
    <w:p w14:paraId="16C9B6A3" w14:textId="77777777" w:rsidR="007E7E6A" w:rsidRPr="007E7E6A" w:rsidRDefault="007E7E6A" w:rsidP="007E7E6A"/>
    <w:p w14:paraId="5370588A" w14:textId="77777777" w:rsidR="007E7E6A" w:rsidRPr="007E7E6A" w:rsidRDefault="007E7E6A" w:rsidP="007E7E6A">
      <w:r w:rsidRPr="007E7E6A">
        <w:rPr>
          <w:rFonts w:ascii="Arial" w:hAnsi="Arial" w:cs="Arial"/>
        </w:rPr>
        <w:t>Ἕ</w:t>
      </w:r>
      <w:r w:rsidRPr="007E7E6A">
        <w:t xml:space="preserve">ψημα </w:t>
      </w:r>
      <w:r w:rsidRPr="007E7E6A">
        <w:rPr>
          <w:rFonts w:ascii="Arial" w:hAnsi="Arial" w:cs="Arial"/>
        </w:rPr>
        <w:t>ἢ</w:t>
      </w:r>
      <w:r w:rsidRPr="007E7E6A">
        <w:t xml:space="preserve"> σίραιον,</w:t>
      </w:r>
    </w:p>
    <w:p w14:paraId="1801915C" w14:textId="77777777" w:rsidR="007E7E6A" w:rsidRPr="007E7E6A" w:rsidRDefault="007E7E6A" w:rsidP="007E7E6A"/>
    <w:p w14:paraId="0F322721" w14:textId="77777777" w:rsidR="007E7E6A" w:rsidRPr="007E7E6A" w:rsidRDefault="007E7E6A" w:rsidP="007E7E6A">
      <w:r w:rsidRPr="007E7E6A">
        <w:t>Defrutum, _Boiled Must_; it is moderately heating and digestive, and is</w:t>
      </w:r>
    </w:p>
    <w:p w14:paraId="1213D304" w14:textId="77777777" w:rsidR="007E7E6A" w:rsidRPr="007E7E6A" w:rsidRDefault="007E7E6A" w:rsidP="007E7E6A">
      <w:r w:rsidRPr="007E7E6A">
        <w:t>also emplastic and free from pungency.</w:t>
      </w:r>
    </w:p>
    <w:p w14:paraId="1D92F282" w14:textId="77777777" w:rsidR="007E7E6A" w:rsidRPr="007E7E6A" w:rsidRDefault="007E7E6A" w:rsidP="007E7E6A"/>
    <w:p w14:paraId="296E2597" w14:textId="77777777" w:rsidR="007E7E6A" w:rsidRPr="007E7E6A" w:rsidRDefault="007E7E6A" w:rsidP="007E7E6A">
      <w:r w:rsidRPr="007E7E6A">
        <w:t xml:space="preserve">       *       *       *       *       *</w:t>
      </w:r>
    </w:p>
    <w:p w14:paraId="01A4ECD3" w14:textId="77777777" w:rsidR="007E7E6A" w:rsidRPr="007E7E6A" w:rsidRDefault="007E7E6A" w:rsidP="007E7E6A"/>
    <w:p w14:paraId="2F1DFB66" w14:textId="77777777" w:rsidR="007E7E6A" w:rsidRPr="007E7E6A" w:rsidRDefault="007E7E6A" w:rsidP="007E7E6A">
      <w:r w:rsidRPr="007E7E6A">
        <w:t>COMMENTARY. Pliny gives the following account of it: “Siræum quod alii</w:t>
      </w:r>
    </w:p>
    <w:p w14:paraId="2C4239FF" w14:textId="77777777" w:rsidR="007E7E6A" w:rsidRPr="007E7E6A" w:rsidRDefault="007E7E6A" w:rsidP="007E7E6A">
      <w:r w:rsidRPr="007E7E6A">
        <w:t>hepsema, nostri sapam appellant, ingenii, non naturæ opus est, musto</w:t>
      </w:r>
    </w:p>
    <w:p w14:paraId="03B7A4A0" w14:textId="77777777" w:rsidR="007E7E6A" w:rsidRPr="007E7E6A" w:rsidRDefault="007E7E6A" w:rsidP="007E7E6A">
      <w:r w:rsidRPr="007E7E6A">
        <w:t>usque ad tertiam partem mensuræ decocto: quod ubi factum ad dimidiam</w:t>
      </w:r>
    </w:p>
    <w:p w14:paraId="373333B4" w14:textId="77777777" w:rsidR="007E7E6A" w:rsidRPr="007E7E6A" w:rsidRDefault="007E7E6A" w:rsidP="007E7E6A">
      <w:r w:rsidRPr="007E7E6A">
        <w:t>est, defrutum vocamus.” (H. N. xiv, 11.) Harduin states that the Hepsema</w:t>
      </w:r>
    </w:p>
    <w:p w14:paraId="42534A9B" w14:textId="77777777" w:rsidR="007E7E6A" w:rsidRPr="007E7E6A" w:rsidRDefault="007E7E6A" w:rsidP="007E7E6A">
      <w:r w:rsidRPr="007E7E6A">
        <w:t>is called _Rob_ or _Sapa semplex_. (l. c.) Moses Charras gives the</w:t>
      </w:r>
    </w:p>
    <w:p w14:paraId="1062061C" w14:textId="77777777" w:rsidR="007E7E6A" w:rsidRPr="007E7E6A" w:rsidRDefault="007E7E6A" w:rsidP="007E7E6A">
      <w:r w:rsidRPr="007E7E6A">
        <w:t>following directions for preparing it: “</w:t>
      </w:r>
      <w:r w:rsidRPr="007E7E6A">
        <w:rPr>
          <w:rFonts w:ascii="Cambria Math" w:hAnsi="Cambria Math" w:cs="Cambria Math"/>
        </w:rPr>
        <w:t>℞</w:t>
      </w:r>
      <w:r w:rsidRPr="007E7E6A">
        <w:t>. Of the new juice of white</w:t>
      </w:r>
    </w:p>
    <w:p w14:paraId="1B9125EF" w14:textId="77777777" w:rsidR="007E7E6A" w:rsidRPr="007E7E6A" w:rsidRDefault="007E7E6A" w:rsidP="007E7E6A">
      <w:r w:rsidRPr="007E7E6A">
        <w:t>grapes perfectly ripe, lb. xxx; boil it over a gentle fire in an earthen</w:t>
      </w:r>
    </w:p>
    <w:p w14:paraId="2A68F96C" w14:textId="77777777" w:rsidR="007E7E6A" w:rsidRPr="007E7E6A" w:rsidRDefault="007E7E6A" w:rsidP="007E7E6A">
      <w:r w:rsidRPr="007E7E6A">
        <w:t>glazed vessel, or a copper vessel tinned within, until a third part of</w:t>
      </w:r>
    </w:p>
    <w:p w14:paraId="18357589" w14:textId="77777777" w:rsidR="007E7E6A" w:rsidRPr="007E7E6A" w:rsidRDefault="007E7E6A" w:rsidP="007E7E6A">
      <w:r w:rsidRPr="007E7E6A">
        <w:t>the juice only remains. But if you desire a _defrutum_, boil it only to</w:t>
      </w:r>
    </w:p>
    <w:p w14:paraId="55EABF51" w14:textId="77777777" w:rsidR="007E7E6A" w:rsidRPr="007E7E6A" w:rsidRDefault="007E7E6A" w:rsidP="007E7E6A">
      <w:r w:rsidRPr="007E7E6A">
        <w:t>the consumption of the third part.” (Roy. Phar. p. 70.) The following</w:t>
      </w:r>
    </w:p>
    <w:p w14:paraId="29BA6942" w14:textId="77777777" w:rsidR="007E7E6A" w:rsidRPr="007E7E6A" w:rsidRDefault="007E7E6A" w:rsidP="007E7E6A">
      <w:r w:rsidRPr="007E7E6A">
        <w:t>prescription, taken from a still later writer, will further be useful</w:t>
      </w:r>
    </w:p>
    <w:p w14:paraId="6F64D2DA" w14:textId="77777777" w:rsidR="007E7E6A" w:rsidRPr="007E7E6A" w:rsidRDefault="007E7E6A" w:rsidP="007E7E6A">
      <w:r w:rsidRPr="007E7E6A">
        <w:t>in illustrating the meaning of a term which often occurs in the course</w:t>
      </w:r>
    </w:p>
    <w:p w14:paraId="09F9F926" w14:textId="77777777" w:rsidR="007E7E6A" w:rsidRPr="007E7E6A" w:rsidRDefault="007E7E6A" w:rsidP="007E7E6A">
      <w:r w:rsidRPr="007E7E6A">
        <w:t>of this work, but which has now fallen into disuse. “The Simple Rob</w:t>
      </w:r>
    </w:p>
    <w:p w14:paraId="55D7D556" w14:textId="77777777" w:rsidR="007E7E6A" w:rsidRPr="007E7E6A" w:rsidRDefault="007E7E6A" w:rsidP="007E7E6A">
      <w:r w:rsidRPr="007E7E6A">
        <w:t>or Sapa. Take of juice newly expressed from generous and white grapes</w:t>
      </w:r>
    </w:p>
    <w:p w14:paraId="5420165D" w14:textId="77777777" w:rsidR="007E7E6A" w:rsidRPr="007E7E6A" w:rsidRDefault="007E7E6A" w:rsidP="007E7E6A">
      <w:r w:rsidRPr="007E7E6A">
        <w:t>any quantity, and boil it over a slow fire, until one pint of it only</w:t>
      </w:r>
    </w:p>
    <w:p w14:paraId="6E06CA9E" w14:textId="77777777" w:rsidR="007E7E6A" w:rsidRPr="007E7E6A" w:rsidRDefault="007E7E6A" w:rsidP="007E7E6A">
      <w:r w:rsidRPr="007E7E6A">
        <w:t>remains out of three, or it becomes of a honey consistence.” Quincy’s</w:t>
      </w:r>
    </w:p>
    <w:p w14:paraId="159811A0" w14:textId="77777777" w:rsidR="007E7E6A" w:rsidRPr="007E7E6A" w:rsidRDefault="007E7E6A" w:rsidP="007E7E6A">
      <w:r w:rsidRPr="007E7E6A">
        <w:lastRenderedPageBreak/>
        <w:t>Dispensatory (432.) Few of the other authorities treat of this article at</w:t>
      </w:r>
    </w:p>
    <w:p w14:paraId="05E8F547" w14:textId="77777777" w:rsidR="007E7E6A" w:rsidRPr="007E7E6A" w:rsidRDefault="007E7E6A" w:rsidP="007E7E6A">
      <w:r w:rsidRPr="007E7E6A">
        <w:t>all, and those that do, despatch their notice of it in few words. Thus,</w:t>
      </w:r>
    </w:p>
    <w:p w14:paraId="55166994" w14:textId="77777777" w:rsidR="007E7E6A" w:rsidRPr="007E7E6A" w:rsidRDefault="007E7E6A" w:rsidP="007E7E6A">
      <w:r w:rsidRPr="007E7E6A">
        <w:t>for example, Avicenna says of rob, that it is expectorant, and hence it</w:t>
      </w:r>
    </w:p>
    <w:p w14:paraId="57DD22DD" w14:textId="77777777" w:rsidR="007E7E6A" w:rsidRPr="007E7E6A" w:rsidRDefault="007E7E6A" w:rsidP="007E7E6A">
      <w:r w:rsidRPr="007E7E6A">
        <w:t>is made an ingredient in the syrup of poppies; and that it is useful in</w:t>
      </w:r>
    </w:p>
    <w:p w14:paraId="598F58CB" w14:textId="77777777" w:rsidR="007E7E6A" w:rsidRPr="007E7E6A" w:rsidRDefault="007E7E6A" w:rsidP="007E7E6A">
      <w:r w:rsidRPr="007E7E6A">
        <w:t>pain of the kidneys and bladder. (ii, 2, 570.)</w:t>
      </w:r>
    </w:p>
    <w:p w14:paraId="6B4E3BC9" w14:textId="77777777" w:rsidR="007E7E6A" w:rsidRPr="007E7E6A" w:rsidRDefault="007E7E6A" w:rsidP="007E7E6A"/>
    <w:p w14:paraId="33587845" w14:textId="77777777" w:rsidR="007E7E6A" w:rsidRPr="007E7E6A" w:rsidRDefault="007E7E6A" w:rsidP="007E7E6A"/>
    <w:p w14:paraId="640AB86B" w14:textId="77777777" w:rsidR="007E7E6A" w:rsidRPr="007E7E6A" w:rsidRDefault="007E7E6A" w:rsidP="007E7E6A">
      <w:r w:rsidRPr="007E7E6A">
        <w:t>Ζέια,</w:t>
      </w:r>
    </w:p>
    <w:p w14:paraId="0A51DA69" w14:textId="77777777" w:rsidR="007E7E6A" w:rsidRPr="007E7E6A" w:rsidRDefault="007E7E6A" w:rsidP="007E7E6A"/>
    <w:p w14:paraId="01349317" w14:textId="77777777" w:rsidR="007E7E6A" w:rsidRPr="007E7E6A" w:rsidRDefault="007E7E6A" w:rsidP="007E7E6A">
      <w:r w:rsidRPr="007E7E6A">
        <w:t>Far, _Spelt_, has powers like the kinds of wheat, holding an intermediate</w:t>
      </w:r>
    </w:p>
    <w:p w14:paraId="58FB7B86" w14:textId="77777777" w:rsidR="007E7E6A" w:rsidRPr="007E7E6A" w:rsidRDefault="007E7E6A" w:rsidP="007E7E6A">
      <w:r w:rsidRPr="007E7E6A">
        <w:t>place as to heating and cooling; it is also gently desiccative and</w:t>
      </w:r>
    </w:p>
    <w:p w14:paraId="42BE96ED" w14:textId="77777777" w:rsidR="007E7E6A" w:rsidRPr="007E7E6A" w:rsidRDefault="007E7E6A" w:rsidP="007E7E6A">
      <w:r w:rsidRPr="007E7E6A">
        <w:t>emplastic.</w:t>
      </w:r>
    </w:p>
    <w:p w14:paraId="24B0DFD6" w14:textId="77777777" w:rsidR="007E7E6A" w:rsidRPr="007E7E6A" w:rsidRDefault="007E7E6A" w:rsidP="007E7E6A"/>
    <w:p w14:paraId="3087D123" w14:textId="77777777" w:rsidR="007E7E6A" w:rsidRPr="007E7E6A" w:rsidRDefault="007E7E6A" w:rsidP="007E7E6A">
      <w:r w:rsidRPr="007E7E6A">
        <w:t xml:space="preserve">       *       *       *       *       *</w:t>
      </w:r>
    </w:p>
    <w:p w14:paraId="656EEEA0" w14:textId="77777777" w:rsidR="007E7E6A" w:rsidRPr="007E7E6A" w:rsidRDefault="007E7E6A" w:rsidP="007E7E6A"/>
    <w:p w14:paraId="6BC551D4" w14:textId="77777777" w:rsidR="007E7E6A" w:rsidRPr="007E7E6A" w:rsidRDefault="007E7E6A" w:rsidP="007E7E6A">
      <w:r w:rsidRPr="007E7E6A">
        <w:t>COMMENTARY. This, as we have explained elsewhere (Vol. I, 123), is the</w:t>
      </w:r>
    </w:p>
    <w:p w14:paraId="0BE12CD4" w14:textId="77777777" w:rsidR="007E7E6A" w:rsidRPr="007E7E6A" w:rsidRDefault="007E7E6A" w:rsidP="007E7E6A">
      <w:r w:rsidRPr="007E7E6A">
        <w:t>_Triticum Spelta_, to which our older herbalists give the names Greek</w:t>
      </w:r>
    </w:p>
    <w:p w14:paraId="58816967" w14:textId="77777777" w:rsidR="007E7E6A" w:rsidRPr="007E7E6A" w:rsidRDefault="007E7E6A" w:rsidP="007E7E6A">
      <w:r w:rsidRPr="007E7E6A">
        <w:t>Wheat, Spelt Wheat, or Spelt Corn. That the _Zeia_ of the Greeks was</w:t>
      </w:r>
    </w:p>
    <w:p w14:paraId="77B56A95" w14:textId="77777777" w:rsidR="007E7E6A" w:rsidRPr="007E7E6A" w:rsidRDefault="007E7E6A" w:rsidP="007E7E6A">
      <w:r w:rsidRPr="007E7E6A">
        <w:t>identical with the _Far_ of the Romans, is proved beyond all dispute from</w:t>
      </w:r>
    </w:p>
    <w:p w14:paraId="05C6D1FD" w14:textId="77777777" w:rsidR="007E7E6A" w:rsidRPr="007E7E6A" w:rsidRDefault="007E7E6A" w:rsidP="007E7E6A">
      <w:r w:rsidRPr="007E7E6A">
        <w:t>a passage of Asclepiades preserved by Galen. (De Locis Affectis, ix.) The</w:t>
      </w:r>
    </w:p>
    <w:p w14:paraId="37729421" w14:textId="77777777" w:rsidR="007E7E6A" w:rsidRPr="007E7E6A" w:rsidRDefault="007E7E6A" w:rsidP="007E7E6A">
      <w:r w:rsidRPr="007E7E6A">
        <w:t>term _spelta_ is derived from the latino-barbarous translations of the</w:t>
      </w:r>
    </w:p>
    <w:p w14:paraId="41A978D3" w14:textId="77777777" w:rsidR="007E7E6A" w:rsidRPr="007E7E6A" w:rsidRDefault="007E7E6A" w:rsidP="007E7E6A">
      <w:r w:rsidRPr="007E7E6A">
        <w:t>Arabians. See Serapion (122), who quotes under this head the chapter of</w:t>
      </w:r>
    </w:p>
    <w:p w14:paraId="1D8D1165" w14:textId="77777777" w:rsidR="007E7E6A" w:rsidRPr="007E7E6A" w:rsidRDefault="007E7E6A" w:rsidP="007E7E6A">
      <w:r w:rsidRPr="007E7E6A">
        <w:t>Dioscorides on _tragus_, which was spelt deprived of its hull. The other</w:t>
      </w:r>
    </w:p>
    <w:p w14:paraId="47E101E5" w14:textId="77777777" w:rsidR="007E7E6A" w:rsidRPr="007E7E6A" w:rsidRDefault="007E7E6A" w:rsidP="007E7E6A">
      <w:r w:rsidRPr="007E7E6A">
        <w:t>authorities say little of spelt as a medicine; but commend it highly as</w:t>
      </w:r>
    </w:p>
    <w:p w14:paraId="1E127C7E" w14:textId="77777777" w:rsidR="007E7E6A" w:rsidRPr="007E7E6A" w:rsidRDefault="007E7E6A" w:rsidP="007E7E6A">
      <w:r w:rsidRPr="007E7E6A">
        <w:t>an article of food. (See Vol. I, l. c.) Avicenna describes it by the name</w:t>
      </w:r>
    </w:p>
    <w:p w14:paraId="463EC07F" w14:textId="77777777" w:rsidR="007E7E6A" w:rsidRPr="007E7E6A" w:rsidRDefault="007E7E6A" w:rsidP="007E7E6A">
      <w:r w:rsidRPr="007E7E6A">
        <w:t>of _harcoman_ (ii, 2, 323); and Rhases by that of _haratinam_ (Cont. l.</w:t>
      </w:r>
    </w:p>
    <w:p w14:paraId="706B8FFE" w14:textId="77777777" w:rsidR="007E7E6A" w:rsidRPr="007E7E6A" w:rsidRDefault="007E7E6A" w:rsidP="007E7E6A">
      <w:r w:rsidRPr="007E7E6A">
        <w:lastRenderedPageBreak/>
        <w:t>ult. i, 352.)</w:t>
      </w:r>
    </w:p>
    <w:p w14:paraId="697FE487" w14:textId="77777777" w:rsidR="007E7E6A" w:rsidRPr="007E7E6A" w:rsidRDefault="007E7E6A" w:rsidP="007E7E6A"/>
    <w:p w14:paraId="6A6F068D" w14:textId="77777777" w:rsidR="007E7E6A" w:rsidRPr="007E7E6A" w:rsidRDefault="007E7E6A" w:rsidP="007E7E6A"/>
    <w:p w14:paraId="405B4490" w14:textId="77777777" w:rsidR="007E7E6A" w:rsidRPr="007E7E6A" w:rsidRDefault="007E7E6A" w:rsidP="007E7E6A">
      <w:r w:rsidRPr="007E7E6A">
        <w:t>Ζιγγιβ</w:t>
      </w:r>
      <w:r w:rsidRPr="007E7E6A">
        <w:rPr>
          <w:rFonts w:ascii="Arial" w:hAnsi="Arial" w:cs="Arial"/>
        </w:rPr>
        <w:t>ὲ</w:t>
      </w:r>
      <w:r w:rsidRPr="007E7E6A">
        <w:t>ρ,</w:t>
      </w:r>
    </w:p>
    <w:p w14:paraId="08620D07" w14:textId="77777777" w:rsidR="007E7E6A" w:rsidRPr="007E7E6A" w:rsidRDefault="007E7E6A" w:rsidP="007E7E6A"/>
    <w:p w14:paraId="349A6850" w14:textId="77777777" w:rsidR="007E7E6A" w:rsidRPr="007E7E6A" w:rsidRDefault="007E7E6A" w:rsidP="007E7E6A">
      <w:r w:rsidRPr="007E7E6A">
        <w:t>Zingiber, _Ginger_; its root is powerfully heating, but not on its first</w:t>
      </w:r>
    </w:p>
    <w:p w14:paraId="22A08354" w14:textId="77777777" w:rsidR="007E7E6A" w:rsidRPr="007E7E6A" w:rsidRDefault="007E7E6A" w:rsidP="007E7E6A">
      <w:r w:rsidRPr="007E7E6A">
        <w:t>application, as it contains some crude and thick juice, on which account</w:t>
      </w:r>
    </w:p>
    <w:p w14:paraId="02DB0530" w14:textId="77777777" w:rsidR="007E7E6A" w:rsidRPr="007E7E6A" w:rsidRDefault="007E7E6A" w:rsidP="007E7E6A">
      <w:r w:rsidRPr="007E7E6A">
        <w:t>it readily becomes carious, but it preserves the heat.</w:t>
      </w:r>
    </w:p>
    <w:p w14:paraId="2762A37C" w14:textId="77777777" w:rsidR="007E7E6A" w:rsidRPr="007E7E6A" w:rsidRDefault="007E7E6A" w:rsidP="007E7E6A"/>
    <w:p w14:paraId="0E268380" w14:textId="77777777" w:rsidR="007E7E6A" w:rsidRPr="007E7E6A" w:rsidRDefault="007E7E6A" w:rsidP="007E7E6A">
      <w:r w:rsidRPr="007E7E6A">
        <w:t xml:space="preserve">       *       *       *       *       *</w:t>
      </w:r>
    </w:p>
    <w:p w14:paraId="768F797F" w14:textId="77777777" w:rsidR="007E7E6A" w:rsidRPr="007E7E6A" w:rsidRDefault="007E7E6A" w:rsidP="007E7E6A"/>
    <w:p w14:paraId="7934FF95" w14:textId="77777777" w:rsidR="007E7E6A" w:rsidRPr="007E7E6A" w:rsidRDefault="007E7E6A" w:rsidP="007E7E6A">
      <w:r w:rsidRPr="007E7E6A">
        <w:t>COMMENTARY. Without doubt the _Amomum Zingiber_. Dioscorides after</w:t>
      </w:r>
    </w:p>
    <w:p w14:paraId="013E007A" w14:textId="77777777" w:rsidR="007E7E6A" w:rsidRPr="007E7E6A" w:rsidRDefault="007E7E6A" w:rsidP="007E7E6A">
      <w:r w:rsidRPr="007E7E6A">
        <w:t>describing the country of the ginger, and the characters of the best</w:t>
      </w:r>
    </w:p>
    <w:p w14:paraId="42A4F9D9" w14:textId="77777777" w:rsidR="007E7E6A" w:rsidRPr="007E7E6A" w:rsidRDefault="007E7E6A" w:rsidP="007E7E6A">
      <w:r w:rsidRPr="007E7E6A">
        <w:t>kinds of it, states its medicinal powers to be heating, digestive, mildly</w:t>
      </w:r>
    </w:p>
    <w:p w14:paraId="4E11D625" w14:textId="77777777" w:rsidR="007E7E6A" w:rsidRPr="007E7E6A" w:rsidRDefault="007E7E6A" w:rsidP="007E7E6A">
      <w:r w:rsidRPr="007E7E6A">
        <w:t>aperient of the bowels, and stomachic; and recommends it in nebulæ of</w:t>
      </w:r>
    </w:p>
    <w:p w14:paraId="1D51265B" w14:textId="77777777" w:rsidR="007E7E6A" w:rsidRPr="007E7E6A" w:rsidRDefault="007E7E6A" w:rsidP="007E7E6A">
      <w:r w:rsidRPr="007E7E6A">
        <w:t>the cornea, and adds of it, that as an ingredient in antidotes and</w:t>
      </w:r>
    </w:p>
    <w:p w14:paraId="4D392D86" w14:textId="77777777" w:rsidR="007E7E6A" w:rsidRPr="007E7E6A" w:rsidRDefault="007E7E6A" w:rsidP="007E7E6A">
      <w:r w:rsidRPr="007E7E6A">
        <w:t>otherwise it resembles pepper (ii, 189.) Galen writes very elaborately</w:t>
      </w:r>
    </w:p>
    <w:p w14:paraId="25945DED" w14:textId="77777777" w:rsidR="007E7E6A" w:rsidRPr="007E7E6A" w:rsidRDefault="007E7E6A" w:rsidP="007E7E6A">
      <w:r w:rsidRPr="007E7E6A">
        <w:t>in explanation of the action of ginger on the animal frame; and, in</w:t>
      </w:r>
    </w:p>
    <w:p w14:paraId="47E40452" w14:textId="77777777" w:rsidR="007E7E6A" w:rsidRPr="007E7E6A" w:rsidRDefault="007E7E6A" w:rsidP="007E7E6A">
      <w:r w:rsidRPr="007E7E6A">
        <w:t>accounting for the difference between it and pepper and other articles of</w:t>
      </w:r>
    </w:p>
    <w:p w14:paraId="1186929C" w14:textId="77777777" w:rsidR="007E7E6A" w:rsidRPr="007E7E6A" w:rsidRDefault="007E7E6A" w:rsidP="007E7E6A">
      <w:r w:rsidRPr="007E7E6A">
        <w:t>the same class practically, his conclusions regarding it are the same as</w:t>
      </w:r>
    </w:p>
    <w:p w14:paraId="72B335D2" w14:textId="77777777" w:rsidR="007E7E6A" w:rsidRPr="007E7E6A" w:rsidRDefault="007E7E6A" w:rsidP="007E7E6A">
      <w:r w:rsidRPr="007E7E6A">
        <w:t>our author’s. Aëtius and Oribasius copy from him. Serapion, after quoting</w:t>
      </w:r>
    </w:p>
    <w:p w14:paraId="6024C09C" w14:textId="77777777" w:rsidR="007E7E6A" w:rsidRPr="007E7E6A" w:rsidRDefault="007E7E6A" w:rsidP="007E7E6A">
      <w:r w:rsidRPr="007E7E6A">
        <w:t>the opinions of Dioscorides and Galen, gives a very sensible account of</w:t>
      </w:r>
    </w:p>
    <w:p w14:paraId="7CFDFC4E" w14:textId="77777777" w:rsidR="007E7E6A" w:rsidRPr="007E7E6A" w:rsidRDefault="007E7E6A" w:rsidP="007E7E6A">
      <w:r w:rsidRPr="007E7E6A">
        <w:t>the virtues of ginger from Mesue and another unknown authority. Mesue</w:t>
      </w:r>
    </w:p>
    <w:p w14:paraId="36C54229" w14:textId="77777777" w:rsidR="007E7E6A" w:rsidRPr="007E7E6A" w:rsidRDefault="007E7E6A" w:rsidP="007E7E6A">
      <w:r w:rsidRPr="007E7E6A">
        <w:t>says it is beneficial in obstructions of the liver, arising from coldness</w:t>
      </w:r>
    </w:p>
    <w:p w14:paraId="4887E241" w14:textId="77777777" w:rsidR="007E7E6A" w:rsidRPr="007E7E6A" w:rsidRDefault="007E7E6A" w:rsidP="007E7E6A">
      <w:r w:rsidRPr="007E7E6A">
        <w:t>and humidity; that it softens the belly, heats the stomach and the whole</w:t>
      </w:r>
    </w:p>
    <w:p w14:paraId="1FFFBCC5" w14:textId="77777777" w:rsidR="007E7E6A" w:rsidRPr="007E7E6A" w:rsidRDefault="007E7E6A" w:rsidP="007E7E6A">
      <w:r w:rsidRPr="007E7E6A">
        <w:t>body; promotes digestion; is alexipharmic and aphrodisiacal; removes</w:t>
      </w:r>
    </w:p>
    <w:p w14:paraId="30F98D49" w14:textId="77777777" w:rsidR="007E7E6A" w:rsidRPr="007E7E6A" w:rsidRDefault="007E7E6A" w:rsidP="007E7E6A">
      <w:r w:rsidRPr="007E7E6A">
        <w:lastRenderedPageBreak/>
        <w:t>phlegm (water brash?) and is beneficial in obscurity of vision. The</w:t>
      </w:r>
    </w:p>
    <w:p w14:paraId="70ADFA70" w14:textId="77777777" w:rsidR="007E7E6A" w:rsidRPr="007E7E6A" w:rsidRDefault="007E7E6A" w:rsidP="007E7E6A">
      <w:r w:rsidRPr="007E7E6A">
        <w:t>unknown authority says it improves the memory, and removes the humidity</w:t>
      </w:r>
    </w:p>
    <w:p w14:paraId="5D6DA17B" w14:textId="77777777" w:rsidR="007E7E6A" w:rsidRPr="007E7E6A" w:rsidRDefault="007E7E6A" w:rsidP="007E7E6A">
      <w:r w:rsidRPr="007E7E6A">
        <w:t>in the stomach, arising from the eating of fruit, such as melons and the</w:t>
      </w:r>
    </w:p>
    <w:p w14:paraId="51D8E332" w14:textId="77777777" w:rsidR="007E7E6A" w:rsidRPr="007E7E6A" w:rsidRDefault="007E7E6A" w:rsidP="007E7E6A">
      <w:r w:rsidRPr="007E7E6A">
        <w:t>like (De Simpl. 336.) In the works of Mesue, now extant, ginger is not</w:t>
      </w:r>
    </w:p>
    <w:p w14:paraId="0890C424" w14:textId="77777777" w:rsidR="007E7E6A" w:rsidRPr="007E7E6A" w:rsidRDefault="007E7E6A" w:rsidP="007E7E6A">
      <w:r w:rsidRPr="007E7E6A">
        <w:t>treated of. Rhases gives very interesting extracts from Dioscorides,</w:t>
      </w:r>
    </w:p>
    <w:p w14:paraId="34C15DCA" w14:textId="77777777" w:rsidR="007E7E6A" w:rsidRPr="007E7E6A" w:rsidRDefault="007E7E6A" w:rsidP="007E7E6A">
      <w:r w:rsidRPr="007E7E6A">
        <w:t>Galen, and various Arabian authors. Of the latter, one says of ginger,</w:t>
      </w:r>
    </w:p>
    <w:p w14:paraId="7937D782" w14:textId="77777777" w:rsidR="007E7E6A" w:rsidRPr="007E7E6A" w:rsidRDefault="007E7E6A" w:rsidP="007E7E6A">
      <w:r w:rsidRPr="007E7E6A">
        <w:t>that it softens the belly, and another that it binds it. (Cont. l. ult.</w:t>
      </w:r>
    </w:p>
    <w:p w14:paraId="6E53A137" w14:textId="77777777" w:rsidR="007E7E6A" w:rsidRPr="007E7E6A" w:rsidRDefault="007E7E6A" w:rsidP="007E7E6A">
      <w:r w:rsidRPr="007E7E6A">
        <w:t>i, 762.) Avicenna quotes Dioscorides as stating that it is aperient, and</w:t>
      </w:r>
    </w:p>
    <w:p w14:paraId="195CB916" w14:textId="77777777" w:rsidR="007E7E6A" w:rsidRPr="007E7E6A" w:rsidRDefault="007E7E6A" w:rsidP="007E7E6A">
      <w:r w:rsidRPr="007E7E6A">
        <w:t>Alcanzi as holding that it is astringent. He agrees with the latter, that</w:t>
      </w:r>
    </w:p>
    <w:p w14:paraId="15354F72" w14:textId="77777777" w:rsidR="007E7E6A" w:rsidRPr="007E7E6A" w:rsidRDefault="007E7E6A" w:rsidP="007E7E6A">
      <w:r w:rsidRPr="007E7E6A">
        <w:t>ginger binds the bowels, when their loose state arises from indigestion</w:t>
      </w:r>
    </w:p>
    <w:p w14:paraId="393582B6" w14:textId="77777777" w:rsidR="007E7E6A" w:rsidRPr="007E7E6A" w:rsidRDefault="007E7E6A" w:rsidP="007E7E6A">
      <w:r w:rsidRPr="007E7E6A">
        <w:t>and viscid humours. He agrees also with the other authorities, that it is</w:t>
      </w:r>
    </w:p>
    <w:p w14:paraId="54E43FBB" w14:textId="77777777" w:rsidR="007E7E6A" w:rsidRPr="007E7E6A" w:rsidRDefault="007E7E6A" w:rsidP="007E7E6A">
      <w:r w:rsidRPr="007E7E6A">
        <w:t>stomachic and aphrodisiac. (ii, 2, 735.)</w:t>
      </w:r>
    </w:p>
    <w:p w14:paraId="536DCAF0" w14:textId="77777777" w:rsidR="007E7E6A" w:rsidRPr="007E7E6A" w:rsidRDefault="007E7E6A" w:rsidP="007E7E6A"/>
    <w:p w14:paraId="360F4982" w14:textId="77777777" w:rsidR="007E7E6A" w:rsidRPr="007E7E6A" w:rsidRDefault="007E7E6A" w:rsidP="007E7E6A"/>
    <w:p w14:paraId="0383BE6C" w14:textId="77777777" w:rsidR="007E7E6A" w:rsidRPr="007E7E6A" w:rsidRDefault="007E7E6A" w:rsidP="007E7E6A">
      <w:r w:rsidRPr="007E7E6A">
        <w:t>Ζύθος,</w:t>
      </w:r>
    </w:p>
    <w:p w14:paraId="702CDF91" w14:textId="77777777" w:rsidR="007E7E6A" w:rsidRPr="007E7E6A" w:rsidRDefault="007E7E6A" w:rsidP="007E7E6A"/>
    <w:p w14:paraId="0489AF92" w14:textId="77777777" w:rsidR="007E7E6A" w:rsidRPr="007E7E6A" w:rsidRDefault="007E7E6A" w:rsidP="007E7E6A">
      <w:r w:rsidRPr="007E7E6A">
        <w:t>Zythus, _Ale_, is of a compound nature; for it is acrid, as being formed</w:t>
      </w:r>
    </w:p>
    <w:p w14:paraId="31212B1D" w14:textId="77777777" w:rsidR="007E7E6A" w:rsidRPr="007E7E6A" w:rsidRDefault="007E7E6A" w:rsidP="007E7E6A">
      <w:r w:rsidRPr="007E7E6A">
        <w:t>by a putrefaction (“fermentation?”), and cold, as being possessed of an</w:t>
      </w:r>
    </w:p>
    <w:p w14:paraId="607FBE6A" w14:textId="77777777" w:rsidR="007E7E6A" w:rsidRPr="007E7E6A" w:rsidRDefault="007E7E6A" w:rsidP="007E7E6A">
      <w:r w:rsidRPr="007E7E6A">
        <w:t>acid quality. It therefore produces bad chyle.</w:t>
      </w:r>
    </w:p>
    <w:p w14:paraId="1FB8E245" w14:textId="77777777" w:rsidR="007E7E6A" w:rsidRPr="007E7E6A" w:rsidRDefault="007E7E6A" w:rsidP="007E7E6A"/>
    <w:p w14:paraId="12CD2AEA" w14:textId="77777777" w:rsidR="007E7E6A" w:rsidRPr="007E7E6A" w:rsidRDefault="007E7E6A" w:rsidP="007E7E6A">
      <w:r w:rsidRPr="007E7E6A">
        <w:t xml:space="preserve">       *       *       *       *       *</w:t>
      </w:r>
    </w:p>
    <w:p w14:paraId="63F40F2C" w14:textId="77777777" w:rsidR="007E7E6A" w:rsidRPr="007E7E6A" w:rsidRDefault="007E7E6A" w:rsidP="007E7E6A"/>
    <w:p w14:paraId="24F705B8" w14:textId="77777777" w:rsidR="007E7E6A" w:rsidRPr="007E7E6A" w:rsidRDefault="007E7E6A" w:rsidP="007E7E6A">
      <w:r w:rsidRPr="007E7E6A">
        <w:t>COMMENTARY. The plan of our present work prohibits us from entering</w:t>
      </w:r>
    </w:p>
    <w:p w14:paraId="33A32B8D" w14:textId="77777777" w:rsidR="007E7E6A" w:rsidRPr="007E7E6A" w:rsidRDefault="007E7E6A" w:rsidP="007E7E6A">
      <w:r w:rsidRPr="007E7E6A">
        <w:t>into an exposition of the general literature of this subject, but we</w:t>
      </w:r>
    </w:p>
    <w:p w14:paraId="15CA938C" w14:textId="77777777" w:rsidR="007E7E6A" w:rsidRPr="007E7E6A" w:rsidRDefault="007E7E6A" w:rsidP="007E7E6A">
      <w:r w:rsidRPr="007E7E6A">
        <w:t>think this the less necessary as in another work, to which we have often</w:t>
      </w:r>
    </w:p>
    <w:p w14:paraId="178B14BD" w14:textId="77777777" w:rsidR="007E7E6A" w:rsidRPr="007E7E6A" w:rsidRDefault="007E7E6A" w:rsidP="007E7E6A">
      <w:r w:rsidRPr="007E7E6A">
        <w:t>referred in this part of our Commentary, we have given an elaborate</w:t>
      </w:r>
    </w:p>
    <w:p w14:paraId="4DA756F3" w14:textId="77777777" w:rsidR="007E7E6A" w:rsidRPr="007E7E6A" w:rsidRDefault="007E7E6A" w:rsidP="007E7E6A">
      <w:r w:rsidRPr="007E7E6A">
        <w:lastRenderedPageBreak/>
        <w:t>disquisition on the ancient Ales, into which we have condensed all the</w:t>
      </w:r>
    </w:p>
    <w:p w14:paraId="27BF7C46" w14:textId="77777777" w:rsidR="007E7E6A" w:rsidRPr="007E7E6A" w:rsidRDefault="007E7E6A" w:rsidP="007E7E6A">
      <w:r w:rsidRPr="007E7E6A">
        <w:t>information which we could procure respecting them. We would also beg</w:t>
      </w:r>
    </w:p>
    <w:p w14:paraId="780F54A8" w14:textId="77777777" w:rsidR="007E7E6A" w:rsidRPr="007E7E6A" w:rsidRDefault="007E7E6A" w:rsidP="007E7E6A">
      <w:r w:rsidRPr="007E7E6A">
        <w:t>leave to refer to Gruner’s learned annotations on Zozimus Panopolita (De</w:t>
      </w:r>
    </w:p>
    <w:p w14:paraId="7F2F98F4" w14:textId="77777777" w:rsidR="007E7E6A" w:rsidRPr="007E7E6A" w:rsidRDefault="007E7E6A" w:rsidP="007E7E6A">
      <w:r w:rsidRPr="007E7E6A">
        <w:t>Zythorum Compositione); to Ludovicus Nonnius (De re Cibaria, iv, 15);</w:t>
      </w:r>
    </w:p>
    <w:p w14:paraId="600BC672" w14:textId="77777777" w:rsidR="007E7E6A" w:rsidRPr="007E7E6A" w:rsidRDefault="007E7E6A" w:rsidP="007E7E6A">
      <w:r w:rsidRPr="007E7E6A">
        <w:t>Eustathius (Comment. in Iliad. xiii, 640); and Athenæus (Deipnos. x, 67,</w:t>
      </w:r>
    </w:p>
    <w:p w14:paraId="3EC8DC5B" w14:textId="77777777" w:rsidR="007E7E6A" w:rsidRPr="007E7E6A" w:rsidRDefault="007E7E6A" w:rsidP="007E7E6A">
      <w:r w:rsidRPr="007E7E6A">
        <w:t>ed. Schweigh.) Our proper business now is to state the opinions of the</w:t>
      </w:r>
    </w:p>
    <w:p w14:paraId="3ABA59D6" w14:textId="77777777" w:rsidR="007E7E6A" w:rsidRPr="007E7E6A" w:rsidRDefault="007E7E6A" w:rsidP="007E7E6A">
      <w:r w:rsidRPr="007E7E6A">
        <w:t>medical authorities with regard to their medicinal powers. Dioscorides</w:t>
      </w:r>
    </w:p>
    <w:p w14:paraId="1A154B39" w14:textId="77777777" w:rsidR="007E7E6A" w:rsidRPr="007E7E6A" w:rsidRDefault="007E7E6A" w:rsidP="007E7E6A">
      <w:r w:rsidRPr="007E7E6A">
        <w:t>mentions two kinds of ale or beer, in his Mat. Med., both of them</w:t>
      </w:r>
    </w:p>
    <w:p w14:paraId="3DF39370" w14:textId="77777777" w:rsidR="007E7E6A" w:rsidRPr="007E7E6A" w:rsidRDefault="007E7E6A" w:rsidP="007E7E6A">
      <w:r w:rsidRPr="007E7E6A">
        <w:t>prepared from barley, but does not state wherein the difference between</w:t>
      </w:r>
    </w:p>
    <w:p w14:paraId="446BFF56" w14:textId="77777777" w:rsidR="007E7E6A" w:rsidRPr="007E7E6A" w:rsidRDefault="007E7E6A" w:rsidP="007E7E6A">
      <w:r w:rsidRPr="007E7E6A">
        <w:t>them consisted. The Zythus, he says, is diuretic, apt to affect the</w:t>
      </w:r>
    </w:p>
    <w:p w14:paraId="7E2F634D" w14:textId="77777777" w:rsidR="007E7E6A" w:rsidRPr="007E7E6A" w:rsidRDefault="007E7E6A" w:rsidP="007E7E6A">
      <w:r w:rsidRPr="007E7E6A">
        <w:t>kidneys and nerves; peculiarly calculated to prove prejudicial to the</w:t>
      </w:r>
    </w:p>
    <w:p w14:paraId="7B0171BD" w14:textId="77777777" w:rsidR="007E7E6A" w:rsidRPr="007E7E6A" w:rsidRDefault="007E7E6A" w:rsidP="007E7E6A">
      <w:r w:rsidRPr="007E7E6A">
        <w:t>membranes of the brain; is flatulent; engenders depraved humours, and</w:t>
      </w:r>
    </w:p>
    <w:p w14:paraId="017547BD" w14:textId="77777777" w:rsidR="007E7E6A" w:rsidRPr="007E7E6A" w:rsidRDefault="007E7E6A" w:rsidP="007E7E6A">
      <w:r w:rsidRPr="007E7E6A">
        <w:t>occasions elephantiasis. Of the Courmi, he also says, that it occasions</w:t>
      </w:r>
    </w:p>
    <w:p w14:paraId="0B4DDCAE" w14:textId="77777777" w:rsidR="007E7E6A" w:rsidRPr="007E7E6A" w:rsidRDefault="007E7E6A" w:rsidP="007E7E6A">
      <w:r w:rsidRPr="007E7E6A">
        <w:t>headache, forms bad humours, and is hurtful to the nerves; he adds,</w:t>
      </w:r>
    </w:p>
    <w:p w14:paraId="4517A979" w14:textId="77777777" w:rsidR="007E7E6A" w:rsidRPr="007E7E6A" w:rsidRDefault="007E7E6A" w:rsidP="007E7E6A">
      <w:r w:rsidRPr="007E7E6A">
        <w:t>that drinks of this nature are also formed from wheat, in Spain and</w:t>
      </w:r>
    </w:p>
    <w:p w14:paraId="37CD5705" w14:textId="77777777" w:rsidR="007E7E6A" w:rsidRPr="007E7E6A" w:rsidRDefault="007E7E6A" w:rsidP="007E7E6A">
      <w:r w:rsidRPr="007E7E6A">
        <w:t>Britain (ii, 109, 110.) See further, Pliny (H. N. xxii, 82.) Aëtius,</w:t>
      </w:r>
    </w:p>
    <w:p w14:paraId="5B9024B2" w14:textId="77777777" w:rsidR="007E7E6A" w:rsidRPr="007E7E6A" w:rsidRDefault="007E7E6A" w:rsidP="007E7E6A">
      <w:r w:rsidRPr="007E7E6A">
        <w:t>Oribasius, and our author, copy almost verbatim from Galen. Rhases</w:t>
      </w:r>
    </w:p>
    <w:p w14:paraId="43DC9E40" w14:textId="77777777" w:rsidR="007E7E6A" w:rsidRPr="007E7E6A" w:rsidRDefault="007E7E6A" w:rsidP="007E7E6A">
      <w:r w:rsidRPr="007E7E6A">
        <w:t>treats of the Zythus, by the name of _foca_, first quoting the chapter</w:t>
      </w:r>
    </w:p>
    <w:p w14:paraId="01AFD213" w14:textId="77777777" w:rsidR="007E7E6A" w:rsidRPr="007E7E6A" w:rsidRDefault="007E7E6A" w:rsidP="007E7E6A">
      <w:r w:rsidRPr="007E7E6A">
        <w:t>of Dioscorides on the Zythus, and then adding, upon the authority of</w:t>
      </w:r>
    </w:p>
    <w:p w14:paraId="511AC7B1" w14:textId="77777777" w:rsidR="007E7E6A" w:rsidRPr="007E7E6A" w:rsidRDefault="007E7E6A" w:rsidP="007E7E6A">
      <w:r w:rsidRPr="007E7E6A">
        <w:t>an Arabian writer, Bimasuy (Mesue the elder?), that ale prepared from</w:t>
      </w:r>
    </w:p>
    <w:p w14:paraId="0B6BB244" w14:textId="77777777" w:rsidR="007E7E6A" w:rsidRPr="007E7E6A" w:rsidRDefault="007E7E6A" w:rsidP="007E7E6A">
      <w:r w:rsidRPr="007E7E6A">
        <w:t>barley, cloves, and rue, is prejudicial to the head; but that prepared</w:t>
      </w:r>
    </w:p>
    <w:p w14:paraId="3DA28078" w14:textId="77777777" w:rsidR="007E7E6A" w:rsidRPr="007E7E6A" w:rsidRDefault="007E7E6A" w:rsidP="007E7E6A">
      <w:r w:rsidRPr="007E7E6A">
        <w:t>from fine bread (similago?) mint, and parsley, forms good chyle, and</w:t>
      </w:r>
    </w:p>
    <w:p w14:paraId="1E27440D" w14:textId="77777777" w:rsidR="007E7E6A" w:rsidRPr="007E7E6A" w:rsidRDefault="007E7E6A" w:rsidP="007E7E6A">
      <w:r w:rsidRPr="007E7E6A">
        <w:t>is good for the stomach (Cont. l. ult. i, 306.) Avicenna’s account of</w:t>
      </w:r>
    </w:p>
    <w:p w14:paraId="636A72FF" w14:textId="77777777" w:rsidR="007E7E6A" w:rsidRPr="007E7E6A" w:rsidRDefault="007E7E6A" w:rsidP="007E7E6A">
      <w:r w:rsidRPr="007E7E6A">
        <w:t>Zythus, which he also describes by the name of _foca_, is entirely made</w:t>
      </w:r>
    </w:p>
    <w:p w14:paraId="05CA9D65" w14:textId="77777777" w:rsidR="007E7E6A" w:rsidRPr="007E7E6A" w:rsidRDefault="007E7E6A" w:rsidP="007E7E6A">
      <w:r w:rsidRPr="007E7E6A">
        <w:t>up of extracts from Dioscorides and Rhases. (ii, 2, 272.) Serapion, as</w:t>
      </w:r>
    </w:p>
    <w:p w14:paraId="4904EFBA" w14:textId="77777777" w:rsidR="007E7E6A" w:rsidRPr="007E7E6A" w:rsidRDefault="007E7E6A" w:rsidP="007E7E6A">
      <w:r w:rsidRPr="007E7E6A">
        <w:t>far as we can discover, does not treat of this article. A liquor is</w:t>
      </w:r>
    </w:p>
    <w:p w14:paraId="5D6D89B6" w14:textId="77777777" w:rsidR="007E7E6A" w:rsidRPr="007E7E6A" w:rsidRDefault="007E7E6A" w:rsidP="007E7E6A">
      <w:r w:rsidRPr="007E7E6A">
        <w:lastRenderedPageBreak/>
        <w:t>treated of pretty copiously by Symeon Seth, under the head of _Fucas_,</w:t>
      </w:r>
    </w:p>
    <w:p w14:paraId="4E48EE79" w14:textId="77777777" w:rsidR="007E7E6A" w:rsidRPr="007E7E6A" w:rsidRDefault="007E7E6A" w:rsidP="007E7E6A">
      <w:r w:rsidRPr="007E7E6A">
        <w:t>which, as his editors remark, is probably a corruption of Posca. In his</w:t>
      </w:r>
    </w:p>
    <w:p w14:paraId="5EF16C40" w14:textId="77777777" w:rsidR="007E7E6A" w:rsidRPr="007E7E6A" w:rsidRDefault="007E7E6A" w:rsidP="007E7E6A">
      <w:r w:rsidRPr="007E7E6A">
        <w:t>account of it, he introduces a short sentence from Dioscorides’s chapter</w:t>
      </w:r>
    </w:p>
    <w:p w14:paraId="6ED2BA59" w14:textId="77777777" w:rsidR="007E7E6A" w:rsidRPr="007E7E6A" w:rsidRDefault="007E7E6A" w:rsidP="007E7E6A">
      <w:r w:rsidRPr="007E7E6A">
        <w:t>on Zythus, to the effect that “ivory steeped in it becomes as ductile</w:t>
      </w:r>
    </w:p>
    <w:p w14:paraId="2543E623" w14:textId="77777777" w:rsidR="007E7E6A" w:rsidRPr="007E7E6A" w:rsidRDefault="007E7E6A" w:rsidP="007E7E6A">
      <w:r w:rsidRPr="007E7E6A">
        <w:t>as wax.” It was not, strictly speaking, an ale or beer, being merely</w:t>
      </w:r>
    </w:p>
    <w:p w14:paraId="38E0A5A8" w14:textId="77777777" w:rsidR="007E7E6A" w:rsidRPr="007E7E6A" w:rsidRDefault="007E7E6A" w:rsidP="007E7E6A">
      <w:r w:rsidRPr="007E7E6A">
        <w:t>a mixture of vinegar and water, rendered more agreeable to the palate</w:t>
      </w:r>
    </w:p>
    <w:p w14:paraId="1D3FE8D0" w14:textId="77777777" w:rsidR="007E7E6A" w:rsidRPr="007E7E6A" w:rsidRDefault="007E7E6A" w:rsidP="007E7E6A">
      <w:r w:rsidRPr="007E7E6A">
        <w:t>by some aromatics. See Harduin ad Plinii (H. N. xix, 29.) Respecting</w:t>
      </w:r>
    </w:p>
    <w:p w14:paraId="37D331AE" w14:textId="77777777" w:rsidR="007E7E6A" w:rsidRPr="007E7E6A" w:rsidRDefault="007E7E6A" w:rsidP="007E7E6A">
      <w:r w:rsidRPr="007E7E6A">
        <w:t>this beverage Seth states, as his own opinion, that it is wholesome,</w:t>
      </w:r>
    </w:p>
    <w:p w14:paraId="3C25A9F1" w14:textId="77777777" w:rsidR="007E7E6A" w:rsidRPr="007E7E6A" w:rsidRDefault="007E7E6A" w:rsidP="007E7E6A">
      <w:r w:rsidRPr="007E7E6A">
        <w:t>especially when used by persons of a hot temperature of stomach; that it</w:t>
      </w:r>
    </w:p>
    <w:p w14:paraId="0BF55234" w14:textId="77777777" w:rsidR="007E7E6A" w:rsidRPr="007E7E6A" w:rsidRDefault="007E7E6A" w:rsidP="007E7E6A">
      <w:r w:rsidRPr="007E7E6A">
        <w:t>quenches thirst; whets the appetite; increases the alvine and frequently</w:t>
      </w:r>
    </w:p>
    <w:p w14:paraId="5D5F4B96" w14:textId="77777777" w:rsidR="007E7E6A" w:rsidRPr="007E7E6A" w:rsidRDefault="007E7E6A" w:rsidP="007E7E6A">
      <w:r w:rsidRPr="007E7E6A">
        <w:t>the renal discharge.</w:t>
      </w:r>
    </w:p>
    <w:p w14:paraId="2BE3AA43" w14:textId="77777777" w:rsidR="007E7E6A" w:rsidRPr="007E7E6A" w:rsidRDefault="007E7E6A" w:rsidP="007E7E6A"/>
    <w:p w14:paraId="58078DFA" w14:textId="77777777" w:rsidR="007E7E6A" w:rsidRPr="007E7E6A" w:rsidRDefault="007E7E6A" w:rsidP="007E7E6A"/>
    <w:p w14:paraId="34DE8E28" w14:textId="77777777" w:rsidR="007E7E6A" w:rsidRPr="007E7E6A" w:rsidRDefault="007E7E6A" w:rsidP="007E7E6A">
      <w:r w:rsidRPr="007E7E6A">
        <w:t>Ζύμη,</w:t>
      </w:r>
    </w:p>
    <w:p w14:paraId="5900624E" w14:textId="77777777" w:rsidR="007E7E6A" w:rsidRPr="007E7E6A" w:rsidRDefault="007E7E6A" w:rsidP="007E7E6A"/>
    <w:p w14:paraId="7EC83900" w14:textId="77777777" w:rsidR="007E7E6A" w:rsidRPr="007E7E6A" w:rsidRDefault="007E7E6A" w:rsidP="007E7E6A">
      <w:r w:rsidRPr="007E7E6A">
        <w:t>Fermentum, _Leaven_; it also is composed of opposite ingredients; for it</w:t>
      </w:r>
    </w:p>
    <w:p w14:paraId="623FC011" w14:textId="77777777" w:rsidR="007E7E6A" w:rsidRPr="007E7E6A" w:rsidRDefault="007E7E6A" w:rsidP="007E7E6A">
      <w:r w:rsidRPr="007E7E6A">
        <w:t>is possessed of a cold acidity and putrefactive (“fermentative?”) heat,</w:t>
      </w:r>
    </w:p>
    <w:p w14:paraId="42B82ACF" w14:textId="77777777" w:rsidR="007E7E6A" w:rsidRPr="007E7E6A" w:rsidRDefault="007E7E6A" w:rsidP="007E7E6A">
      <w:r w:rsidRPr="007E7E6A">
        <w:t>and moreover of salts and flour. It is, therefore, heating and discutient</w:t>
      </w:r>
    </w:p>
    <w:p w14:paraId="2E4F30D9" w14:textId="77777777" w:rsidR="007E7E6A" w:rsidRPr="007E7E6A" w:rsidRDefault="007E7E6A" w:rsidP="007E7E6A">
      <w:r w:rsidRPr="007E7E6A">
        <w:t>in no ordinary degree.</w:t>
      </w:r>
    </w:p>
    <w:p w14:paraId="2F11D305" w14:textId="77777777" w:rsidR="007E7E6A" w:rsidRPr="007E7E6A" w:rsidRDefault="007E7E6A" w:rsidP="007E7E6A"/>
    <w:p w14:paraId="59D926A7" w14:textId="77777777" w:rsidR="007E7E6A" w:rsidRPr="007E7E6A" w:rsidRDefault="007E7E6A" w:rsidP="007E7E6A">
      <w:r w:rsidRPr="007E7E6A">
        <w:t xml:space="preserve">       *       *       *       *       *</w:t>
      </w:r>
    </w:p>
    <w:p w14:paraId="7AACCB93" w14:textId="77777777" w:rsidR="007E7E6A" w:rsidRPr="007E7E6A" w:rsidRDefault="007E7E6A" w:rsidP="007E7E6A"/>
    <w:p w14:paraId="520AD0B8" w14:textId="77777777" w:rsidR="007E7E6A" w:rsidRPr="007E7E6A" w:rsidRDefault="007E7E6A" w:rsidP="007E7E6A">
      <w:r w:rsidRPr="007E7E6A">
        <w:t>COMMENTARY. On the ancient modes of preparing Fermentum or Leaven,</w:t>
      </w:r>
    </w:p>
    <w:p w14:paraId="03F608AD" w14:textId="77777777" w:rsidR="007E7E6A" w:rsidRPr="007E7E6A" w:rsidRDefault="007E7E6A" w:rsidP="007E7E6A">
      <w:r w:rsidRPr="007E7E6A">
        <w:t>see ‘Geopon.’ (ii, 31); and Pliny (H. N. xviii, 26.) The kind in most</w:t>
      </w:r>
    </w:p>
    <w:p w14:paraId="10B7828F" w14:textId="77777777" w:rsidR="007E7E6A" w:rsidRPr="007E7E6A" w:rsidRDefault="007E7E6A" w:rsidP="007E7E6A">
      <w:r w:rsidRPr="007E7E6A">
        <w:t>common use was prepared from millet and must, or the fresh juice of the</w:t>
      </w:r>
    </w:p>
    <w:p w14:paraId="6B1853C8" w14:textId="77777777" w:rsidR="007E7E6A" w:rsidRPr="007E7E6A" w:rsidRDefault="007E7E6A" w:rsidP="007E7E6A">
      <w:r w:rsidRPr="007E7E6A">
        <w:t>grape. Our author’s description of its medicinal powers is taken from</w:t>
      </w:r>
    </w:p>
    <w:p w14:paraId="1F530377" w14:textId="77777777" w:rsidR="007E7E6A" w:rsidRPr="007E7E6A" w:rsidRDefault="007E7E6A" w:rsidP="007E7E6A">
      <w:r w:rsidRPr="007E7E6A">
        <w:lastRenderedPageBreak/>
        <w:t>Galen. Aëtius treats of it in nearly the same words. Dioscorides praises</w:t>
      </w:r>
    </w:p>
    <w:p w14:paraId="4EB89D9C" w14:textId="77777777" w:rsidR="007E7E6A" w:rsidRPr="007E7E6A" w:rsidRDefault="007E7E6A" w:rsidP="007E7E6A">
      <w:r w:rsidRPr="007E7E6A">
        <w:t>the leaven of wheat as being heating and epispastic, and suiting with</w:t>
      </w:r>
    </w:p>
    <w:p w14:paraId="1B83380D" w14:textId="77777777" w:rsidR="007E7E6A" w:rsidRPr="007E7E6A" w:rsidRDefault="007E7E6A" w:rsidP="007E7E6A">
      <w:r w:rsidRPr="007E7E6A">
        <w:t>complaints of the heels, phymata, and furunculi. (ii, 107.) Serapion</w:t>
      </w:r>
    </w:p>
    <w:p w14:paraId="1409FE0D" w14:textId="77777777" w:rsidR="007E7E6A" w:rsidRPr="007E7E6A" w:rsidRDefault="007E7E6A" w:rsidP="007E7E6A">
      <w:r w:rsidRPr="007E7E6A">
        <w:t>under this head gives two extracts from Dioscorides and Galen, followed</w:t>
      </w:r>
    </w:p>
    <w:p w14:paraId="5E63FC75" w14:textId="77777777" w:rsidR="007E7E6A" w:rsidRPr="007E7E6A" w:rsidRDefault="007E7E6A" w:rsidP="007E7E6A">
      <w:r w:rsidRPr="007E7E6A">
        <w:t>by one from Abenmesuai (the elder Mesue?), who recommends it in the</w:t>
      </w:r>
    </w:p>
    <w:p w14:paraId="3CD8F623" w14:textId="77777777" w:rsidR="007E7E6A" w:rsidRPr="007E7E6A" w:rsidRDefault="007E7E6A" w:rsidP="007E7E6A">
      <w:r w:rsidRPr="007E7E6A">
        <w:t>fevers of children for quenching thirst. (De Simpl. 29.) Rhases gives a</w:t>
      </w:r>
    </w:p>
    <w:p w14:paraId="6A676A30" w14:textId="77777777" w:rsidR="007E7E6A" w:rsidRPr="007E7E6A" w:rsidRDefault="007E7E6A" w:rsidP="007E7E6A">
      <w:r w:rsidRPr="007E7E6A">
        <w:t>formula for a draught to be prepared from leaven, which he in like manner</w:t>
      </w:r>
    </w:p>
    <w:p w14:paraId="1C61AC99" w14:textId="77777777" w:rsidR="007E7E6A" w:rsidRPr="007E7E6A" w:rsidRDefault="007E7E6A" w:rsidP="007E7E6A">
      <w:r w:rsidRPr="007E7E6A">
        <w:t>praises as being wonderfully efficacious in the fevers of children.</w:t>
      </w:r>
    </w:p>
    <w:p w14:paraId="6A273868" w14:textId="77777777" w:rsidR="007E7E6A" w:rsidRPr="007E7E6A" w:rsidRDefault="007E7E6A" w:rsidP="007E7E6A">
      <w:r w:rsidRPr="007E7E6A">
        <w:t>(Cont. l. ult. i, 306.)</w:t>
      </w:r>
    </w:p>
    <w:p w14:paraId="7DABCAEA" w14:textId="77777777" w:rsidR="007E7E6A" w:rsidRPr="007E7E6A" w:rsidRDefault="007E7E6A" w:rsidP="007E7E6A"/>
    <w:p w14:paraId="42946ABE" w14:textId="77777777" w:rsidR="007E7E6A" w:rsidRPr="007E7E6A" w:rsidRDefault="007E7E6A" w:rsidP="007E7E6A"/>
    <w:p w14:paraId="52CFDF0D" w14:textId="77777777" w:rsidR="007E7E6A" w:rsidRPr="007E7E6A" w:rsidRDefault="007E7E6A" w:rsidP="007E7E6A">
      <w:r w:rsidRPr="007E7E6A">
        <w:t>Ζωμ</w:t>
      </w:r>
      <w:r w:rsidRPr="007E7E6A">
        <w:rPr>
          <w:rFonts w:ascii="Arial" w:hAnsi="Arial" w:cs="Arial"/>
        </w:rPr>
        <w:t>ὸ</w:t>
      </w:r>
      <w:r w:rsidRPr="007E7E6A">
        <w:t>ς,</w:t>
      </w:r>
    </w:p>
    <w:p w14:paraId="0BACE25F" w14:textId="77777777" w:rsidR="007E7E6A" w:rsidRPr="007E7E6A" w:rsidRDefault="007E7E6A" w:rsidP="007E7E6A"/>
    <w:p w14:paraId="02751887" w14:textId="77777777" w:rsidR="007E7E6A" w:rsidRPr="007E7E6A" w:rsidRDefault="007E7E6A" w:rsidP="007E7E6A">
      <w:r w:rsidRPr="007E7E6A">
        <w:t>Jusculum, _Broth_, loosens the belly if drunk by itself or with wine,</w:t>
      </w:r>
    </w:p>
    <w:p w14:paraId="613AA77E" w14:textId="77777777" w:rsidR="007E7E6A" w:rsidRPr="007E7E6A" w:rsidRDefault="007E7E6A" w:rsidP="007E7E6A">
      <w:r w:rsidRPr="007E7E6A">
        <w:t>when made from fresh fish; but particularly that which is simply prepared</w:t>
      </w:r>
    </w:p>
    <w:p w14:paraId="22386C50" w14:textId="77777777" w:rsidR="007E7E6A" w:rsidRPr="007E7E6A" w:rsidRDefault="007E7E6A" w:rsidP="007E7E6A">
      <w:r w:rsidRPr="007E7E6A">
        <w:t>from hakes, scorpion-fishes, rainbows, perches, and other tender fishes</w:t>
      </w:r>
    </w:p>
    <w:p w14:paraId="699FF3E1" w14:textId="77777777" w:rsidR="007E7E6A" w:rsidRPr="007E7E6A" w:rsidRDefault="007E7E6A" w:rsidP="007E7E6A">
      <w:r w:rsidRPr="007E7E6A">
        <w:t>which dwell among rocks, with water, oil, dill, and salts. In like</w:t>
      </w:r>
    </w:p>
    <w:p w14:paraId="385BEF22" w14:textId="77777777" w:rsidR="007E7E6A" w:rsidRPr="007E7E6A" w:rsidRDefault="007E7E6A" w:rsidP="007E7E6A">
      <w:r w:rsidRPr="007E7E6A">
        <w:t>manner, also, the broth of the Crustacea, especially of the Tellinæ</w:t>
      </w:r>
    </w:p>
    <w:p w14:paraId="39F1B083" w14:textId="77777777" w:rsidR="007E7E6A" w:rsidRPr="007E7E6A" w:rsidRDefault="007E7E6A" w:rsidP="007E7E6A">
      <w:r w:rsidRPr="007E7E6A">
        <w:t>(limpets), the Chamæ (cockles), and Conchylæ (oysters). The broth of an</w:t>
      </w:r>
    </w:p>
    <w:p w14:paraId="080D5E2C" w14:textId="77777777" w:rsidR="007E7E6A" w:rsidRPr="007E7E6A" w:rsidRDefault="007E7E6A" w:rsidP="007E7E6A">
      <w:r w:rsidRPr="007E7E6A">
        <w:t>old cock, boiled with salt to a great degree, is laxative; but that of a</w:t>
      </w:r>
    </w:p>
    <w:p w14:paraId="03E26387" w14:textId="77777777" w:rsidR="007E7E6A" w:rsidRPr="007E7E6A" w:rsidRDefault="007E7E6A" w:rsidP="007E7E6A">
      <w:r w:rsidRPr="007E7E6A">
        <w:t>hen, on the other hand, is astringent.</w:t>
      </w:r>
    </w:p>
    <w:p w14:paraId="1F10E599" w14:textId="77777777" w:rsidR="007E7E6A" w:rsidRPr="007E7E6A" w:rsidRDefault="007E7E6A" w:rsidP="007E7E6A"/>
    <w:p w14:paraId="6644D0DB" w14:textId="77777777" w:rsidR="007E7E6A" w:rsidRPr="007E7E6A" w:rsidRDefault="007E7E6A" w:rsidP="007E7E6A">
      <w:r w:rsidRPr="007E7E6A">
        <w:t xml:space="preserve">       *       *       *       *       *</w:t>
      </w:r>
    </w:p>
    <w:p w14:paraId="790D5D30" w14:textId="77777777" w:rsidR="007E7E6A" w:rsidRPr="007E7E6A" w:rsidRDefault="007E7E6A" w:rsidP="007E7E6A"/>
    <w:p w14:paraId="10BCEF67" w14:textId="77777777" w:rsidR="007E7E6A" w:rsidRPr="007E7E6A" w:rsidRDefault="007E7E6A" w:rsidP="007E7E6A">
      <w:r w:rsidRPr="007E7E6A">
        <w:t>COMMENTARY. The account here given of the broth of fishes is taken from</w:t>
      </w:r>
    </w:p>
    <w:p w14:paraId="3B390AB9" w14:textId="77777777" w:rsidR="007E7E6A" w:rsidRPr="007E7E6A" w:rsidRDefault="007E7E6A" w:rsidP="007E7E6A">
      <w:r w:rsidRPr="007E7E6A">
        <w:t>Dioscorides (ii, 35.) Galen directs the broth of fish to be prepared in</w:t>
      </w:r>
    </w:p>
    <w:p w14:paraId="165D3FEA" w14:textId="77777777" w:rsidR="007E7E6A" w:rsidRPr="007E7E6A" w:rsidRDefault="007E7E6A" w:rsidP="007E7E6A">
      <w:r w:rsidRPr="007E7E6A">
        <w:lastRenderedPageBreak/>
        <w:t>the following manner: first pour in plenty of water, then add of oil _q.</w:t>
      </w:r>
    </w:p>
    <w:p w14:paraId="1269AC48" w14:textId="77777777" w:rsidR="007E7E6A" w:rsidRPr="007E7E6A" w:rsidRDefault="007E7E6A" w:rsidP="007E7E6A">
      <w:r w:rsidRPr="007E7E6A">
        <w:t>s._ with a little dill and leek; then, when the fish are half boiled,</w:t>
      </w:r>
    </w:p>
    <w:p w14:paraId="7B030970" w14:textId="77777777" w:rsidR="007E7E6A" w:rsidRPr="007E7E6A" w:rsidRDefault="007E7E6A" w:rsidP="007E7E6A">
      <w:r w:rsidRPr="007E7E6A">
        <w:t>sprinkle a little salt. (De Alim. Facult. iii); (Meth. Med. ix.) Apicius</w:t>
      </w:r>
    </w:p>
    <w:p w14:paraId="3E8E123C" w14:textId="77777777" w:rsidR="007E7E6A" w:rsidRPr="007E7E6A" w:rsidRDefault="007E7E6A" w:rsidP="007E7E6A">
      <w:r w:rsidRPr="007E7E6A">
        <w:t>in the tenth chapter of his work, gives fourteen different receipts for</w:t>
      </w:r>
    </w:p>
    <w:p w14:paraId="6B5E6E12" w14:textId="77777777" w:rsidR="007E7E6A" w:rsidRPr="007E7E6A" w:rsidRDefault="007E7E6A" w:rsidP="007E7E6A">
      <w:r w:rsidRPr="007E7E6A">
        <w:t>preparing soups from fishes. Most of them contain wine, honey, vinegar,</w:t>
      </w:r>
    </w:p>
    <w:p w14:paraId="20B1A66C" w14:textId="77777777" w:rsidR="007E7E6A" w:rsidRPr="007E7E6A" w:rsidRDefault="007E7E6A" w:rsidP="007E7E6A">
      <w:r w:rsidRPr="007E7E6A">
        <w:t>and oil, with pepper, lovage, cumin, rue, &amp;c., among the ingredients</w:t>
      </w:r>
    </w:p>
    <w:p w14:paraId="5A4A36B4" w14:textId="77777777" w:rsidR="007E7E6A" w:rsidRPr="007E7E6A" w:rsidRDefault="007E7E6A" w:rsidP="007E7E6A">
      <w:r w:rsidRPr="007E7E6A">
        <w:t>which enter into their composition. On the fishes mentioned under this</w:t>
      </w:r>
    </w:p>
    <w:p w14:paraId="6C217D71" w14:textId="77777777" w:rsidR="007E7E6A" w:rsidRPr="007E7E6A" w:rsidRDefault="007E7E6A" w:rsidP="007E7E6A">
      <w:r w:rsidRPr="007E7E6A">
        <w:t>head, see Book I (90.) The Arabians generally condense the substance of</w:t>
      </w:r>
    </w:p>
    <w:p w14:paraId="5BD64106" w14:textId="77777777" w:rsidR="007E7E6A" w:rsidRPr="007E7E6A" w:rsidRDefault="007E7E6A" w:rsidP="007E7E6A">
      <w:r w:rsidRPr="007E7E6A">
        <w:t>Dioscorides’s two chapters on Garum and Jus into one, under the title</w:t>
      </w:r>
    </w:p>
    <w:p w14:paraId="45896F73" w14:textId="77777777" w:rsidR="007E7E6A" w:rsidRPr="007E7E6A" w:rsidRDefault="007E7E6A" w:rsidP="007E7E6A">
      <w:r w:rsidRPr="007E7E6A">
        <w:t>of _Muria_. See Serapion (184), and Avicenna (ii, 2, 486.) Serapion’s</w:t>
      </w:r>
    </w:p>
    <w:p w14:paraId="44857AAD" w14:textId="77777777" w:rsidR="007E7E6A" w:rsidRPr="007E7E6A" w:rsidRDefault="007E7E6A" w:rsidP="007E7E6A">
      <w:r w:rsidRPr="007E7E6A">
        <w:t>Arabian authorities recommend it as a gentle purgative and phlegmagogue</w:t>
      </w:r>
    </w:p>
    <w:p w14:paraId="4FC007E7" w14:textId="77777777" w:rsidR="007E7E6A" w:rsidRPr="007E7E6A" w:rsidRDefault="007E7E6A" w:rsidP="007E7E6A">
      <w:r w:rsidRPr="007E7E6A">
        <w:t>in sciatica, both when given by the mouth and in clysters. One of them</w:t>
      </w:r>
    </w:p>
    <w:p w14:paraId="14FC0695" w14:textId="77777777" w:rsidR="007E7E6A" w:rsidRPr="007E7E6A" w:rsidRDefault="007E7E6A" w:rsidP="007E7E6A">
      <w:r w:rsidRPr="007E7E6A">
        <w:t>says of it, that it makes the pustules of smallpox come out, when the</w:t>
      </w:r>
    </w:p>
    <w:p w14:paraId="2395378E" w14:textId="77777777" w:rsidR="007E7E6A" w:rsidRPr="007E7E6A" w:rsidRDefault="007E7E6A" w:rsidP="007E7E6A">
      <w:r w:rsidRPr="007E7E6A">
        <w:t>eruption is slow in taking place.</w:t>
      </w:r>
    </w:p>
    <w:p w14:paraId="2E81099F" w14:textId="77777777" w:rsidR="007E7E6A" w:rsidRPr="007E7E6A" w:rsidRDefault="007E7E6A" w:rsidP="007E7E6A"/>
    <w:p w14:paraId="275AD3BB" w14:textId="77777777" w:rsidR="007E7E6A" w:rsidRPr="007E7E6A" w:rsidRDefault="007E7E6A" w:rsidP="007E7E6A"/>
    <w:p w14:paraId="627984E6" w14:textId="77777777" w:rsidR="007E7E6A" w:rsidRPr="007E7E6A" w:rsidRDefault="007E7E6A" w:rsidP="007E7E6A">
      <w:r w:rsidRPr="007E7E6A">
        <w:rPr>
          <w:rFonts w:ascii="Arial" w:hAnsi="Arial" w:cs="Arial"/>
        </w:rPr>
        <w:t>Ἡ</w:t>
      </w:r>
      <w:r w:rsidRPr="007E7E6A">
        <w:t>δύσμον,</w:t>
      </w:r>
    </w:p>
    <w:p w14:paraId="6AEC4ED5" w14:textId="77777777" w:rsidR="007E7E6A" w:rsidRPr="007E7E6A" w:rsidRDefault="007E7E6A" w:rsidP="007E7E6A"/>
    <w:p w14:paraId="06993512" w14:textId="77777777" w:rsidR="007E7E6A" w:rsidRPr="007E7E6A" w:rsidRDefault="007E7E6A" w:rsidP="007E7E6A">
      <w:r w:rsidRPr="007E7E6A">
        <w:t>Mentha, _Mint_, is hot, consists of subtile particles; its powers are</w:t>
      </w:r>
    </w:p>
    <w:p w14:paraId="3E95B866" w14:textId="77777777" w:rsidR="007E7E6A" w:rsidRPr="007E7E6A" w:rsidRDefault="007E7E6A" w:rsidP="007E7E6A">
      <w:r w:rsidRPr="007E7E6A">
        <w:t>acrid in the third order, with some half-concocted fluids; it therefore</w:t>
      </w:r>
    </w:p>
    <w:p w14:paraId="10CFF820" w14:textId="77777777" w:rsidR="007E7E6A" w:rsidRPr="007E7E6A" w:rsidRDefault="007E7E6A" w:rsidP="007E7E6A">
      <w:r w:rsidRPr="007E7E6A">
        <w:t>provokes to venery. It has, likewise, some bitterness, by which means</w:t>
      </w:r>
    </w:p>
    <w:p w14:paraId="156E99A7" w14:textId="77777777" w:rsidR="007E7E6A" w:rsidRPr="007E7E6A" w:rsidRDefault="007E7E6A" w:rsidP="007E7E6A">
      <w:r w:rsidRPr="007E7E6A">
        <w:t>it kills intestinal worms; and by its sourness its restrains recent</w:t>
      </w:r>
    </w:p>
    <w:p w14:paraId="4F094DB8" w14:textId="77777777" w:rsidR="007E7E6A" w:rsidRPr="007E7E6A" w:rsidRDefault="007E7E6A" w:rsidP="007E7E6A">
      <w:r w:rsidRPr="007E7E6A">
        <w:t>discharges of blood.</w:t>
      </w:r>
    </w:p>
    <w:p w14:paraId="32F77292" w14:textId="77777777" w:rsidR="007E7E6A" w:rsidRPr="007E7E6A" w:rsidRDefault="007E7E6A" w:rsidP="007E7E6A"/>
    <w:p w14:paraId="59F32600" w14:textId="77777777" w:rsidR="007E7E6A" w:rsidRPr="007E7E6A" w:rsidRDefault="007E7E6A" w:rsidP="007E7E6A">
      <w:r w:rsidRPr="007E7E6A">
        <w:t xml:space="preserve">       *       *       *       *       *</w:t>
      </w:r>
    </w:p>
    <w:p w14:paraId="6005BB78" w14:textId="77777777" w:rsidR="007E7E6A" w:rsidRPr="007E7E6A" w:rsidRDefault="007E7E6A" w:rsidP="007E7E6A"/>
    <w:p w14:paraId="56F5D2E5" w14:textId="77777777" w:rsidR="007E7E6A" w:rsidRPr="007E7E6A" w:rsidRDefault="007E7E6A" w:rsidP="007E7E6A">
      <w:r w:rsidRPr="007E7E6A">
        <w:lastRenderedPageBreak/>
        <w:t>COMMENTARY. We need have no hesitation in referring it with all the</w:t>
      </w:r>
    </w:p>
    <w:p w14:paraId="2FA86F0A" w14:textId="77777777" w:rsidR="007E7E6A" w:rsidRPr="007E7E6A" w:rsidRDefault="007E7E6A" w:rsidP="007E7E6A">
      <w:r w:rsidRPr="007E7E6A">
        <w:t>best commentators to the _Mentha sativa_, L. Dioscorides says it has</w:t>
      </w:r>
    </w:p>
    <w:p w14:paraId="6BB88FEC" w14:textId="77777777" w:rsidR="007E7E6A" w:rsidRPr="007E7E6A" w:rsidRDefault="007E7E6A" w:rsidP="007E7E6A">
      <w:r w:rsidRPr="007E7E6A">
        <w:t>calefacient, astringent, and desiccative powers; and hence, he adds,</w:t>
      </w:r>
    </w:p>
    <w:p w14:paraId="227640E7" w14:textId="77777777" w:rsidR="007E7E6A" w:rsidRPr="007E7E6A" w:rsidRDefault="007E7E6A" w:rsidP="007E7E6A">
      <w:r w:rsidRPr="007E7E6A">
        <w:t>it stops the discharge of blood when drunk with vinegar, and kills</w:t>
      </w:r>
    </w:p>
    <w:p w14:paraId="2DA4B49D" w14:textId="77777777" w:rsidR="007E7E6A" w:rsidRPr="007E7E6A" w:rsidRDefault="007E7E6A" w:rsidP="007E7E6A">
      <w:r w:rsidRPr="007E7E6A">
        <w:t>the round worms. (iii, 36.) According to him, it stimulates the male</w:t>
      </w:r>
    </w:p>
    <w:p w14:paraId="22B1A495" w14:textId="77777777" w:rsidR="007E7E6A" w:rsidRPr="007E7E6A" w:rsidRDefault="007E7E6A" w:rsidP="007E7E6A">
      <w:r w:rsidRPr="007E7E6A">
        <w:t>to venery, but prevents conception in the female when applied on a</w:t>
      </w:r>
    </w:p>
    <w:p w14:paraId="1403AECA" w14:textId="77777777" w:rsidR="007E7E6A" w:rsidRPr="007E7E6A" w:rsidRDefault="007E7E6A" w:rsidP="007E7E6A">
      <w:r w:rsidRPr="007E7E6A">
        <w:t>pessary before coition. He further says of it, that it stops hiccup,</w:t>
      </w:r>
    </w:p>
    <w:p w14:paraId="6C5539DF" w14:textId="77777777" w:rsidR="007E7E6A" w:rsidRPr="007E7E6A" w:rsidRDefault="007E7E6A" w:rsidP="007E7E6A">
      <w:r w:rsidRPr="007E7E6A">
        <w:t>vomiting, and cholera, when taken in a draught along with the juice of</w:t>
      </w:r>
    </w:p>
    <w:p w14:paraId="1C9A0C96" w14:textId="77777777" w:rsidR="007E7E6A" w:rsidRPr="007E7E6A" w:rsidRDefault="007E7E6A" w:rsidP="007E7E6A">
      <w:r w:rsidRPr="007E7E6A">
        <w:t>an acid pomegranate. He also recommends it, in the form of an external</w:t>
      </w:r>
    </w:p>
    <w:p w14:paraId="5CE1919C" w14:textId="77777777" w:rsidR="007E7E6A" w:rsidRPr="007E7E6A" w:rsidRDefault="007E7E6A" w:rsidP="007E7E6A">
      <w:r w:rsidRPr="007E7E6A">
        <w:t>application, for headache, complaints of the breast, and other cases.</w:t>
      </w:r>
    </w:p>
    <w:p w14:paraId="549BF393" w14:textId="77777777" w:rsidR="007E7E6A" w:rsidRPr="007E7E6A" w:rsidRDefault="007E7E6A" w:rsidP="007E7E6A">
      <w:r w:rsidRPr="007E7E6A">
        <w:t>Galen pronounces mint to be one of the most attenuate articles in the</w:t>
      </w:r>
    </w:p>
    <w:p w14:paraId="7DDC2970" w14:textId="77777777" w:rsidR="007E7E6A" w:rsidRPr="007E7E6A" w:rsidRDefault="007E7E6A" w:rsidP="007E7E6A">
      <w:r w:rsidRPr="007E7E6A">
        <w:t>Mat. Med. He agrees with Dioscorides that it is useful in hæmoptysis; and</w:t>
      </w:r>
    </w:p>
    <w:p w14:paraId="022EA221" w14:textId="77777777" w:rsidR="007E7E6A" w:rsidRPr="007E7E6A" w:rsidRDefault="007E7E6A" w:rsidP="007E7E6A">
      <w:r w:rsidRPr="007E7E6A">
        <w:t>that it is anthelminthic and aphrodisiac. The author of the Hippocratic</w:t>
      </w:r>
    </w:p>
    <w:p w14:paraId="520E89F4" w14:textId="77777777" w:rsidR="007E7E6A" w:rsidRPr="007E7E6A" w:rsidRDefault="007E7E6A" w:rsidP="007E7E6A">
      <w:r w:rsidRPr="007E7E6A">
        <w:t>treatise ‘_De Diætâ_,’ while, like Dioscorides, he gives mint the</w:t>
      </w:r>
    </w:p>
    <w:p w14:paraId="12CF37CD" w14:textId="77777777" w:rsidR="007E7E6A" w:rsidRPr="007E7E6A" w:rsidRDefault="007E7E6A" w:rsidP="007E7E6A">
      <w:r w:rsidRPr="007E7E6A">
        <w:t>credit of promoting the urinary discharge and stopping vomiting, says,</w:t>
      </w:r>
    </w:p>
    <w:p w14:paraId="329C7C01" w14:textId="77777777" w:rsidR="007E7E6A" w:rsidRPr="007E7E6A" w:rsidRDefault="007E7E6A" w:rsidP="007E7E6A">
      <w:r w:rsidRPr="007E7E6A">
        <w:t>that taken in great quantity it weakens the semen and stops erections.</w:t>
      </w:r>
    </w:p>
    <w:p w14:paraId="384E059C" w14:textId="77777777" w:rsidR="007E7E6A" w:rsidRPr="007E7E6A" w:rsidRDefault="007E7E6A" w:rsidP="007E7E6A">
      <w:r w:rsidRPr="007E7E6A">
        <w:t>Aristotle likewise holds the opinion that mint is anaphrodisiac. (Bibl.</w:t>
      </w:r>
    </w:p>
    <w:p w14:paraId="243A03F2" w14:textId="77777777" w:rsidR="007E7E6A" w:rsidRPr="007E7E6A" w:rsidRDefault="007E7E6A" w:rsidP="007E7E6A">
      <w:r w:rsidRPr="007E7E6A">
        <w:t>ii, 20.) Aëtius, seemingly with the desire of reconciling these great</w:t>
      </w:r>
    </w:p>
    <w:p w14:paraId="60B61F52" w14:textId="77777777" w:rsidR="007E7E6A" w:rsidRPr="007E7E6A" w:rsidRDefault="007E7E6A" w:rsidP="007E7E6A">
      <w:r w:rsidRPr="007E7E6A">
        <w:t>authorities, maintains that mint indeed generates much semen, but of a</w:t>
      </w:r>
    </w:p>
    <w:p w14:paraId="45DC86C6" w14:textId="77777777" w:rsidR="007E7E6A" w:rsidRPr="007E7E6A" w:rsidRDefault="007E7E6A" w:rsidP="007E7E6A">
      <w:r w:rsidRPr="007E7E6A">
        <w:t>feeble nature. (Tetr. iv, 4, 26.) Ludovicus Nonnius, by the way, also</w:t>
      </w:r>
    </w:p>
    <w:p w14:paraId="382B28AE" w14:textId="77777777" w:rsidR="007E7E6A" w:rsidRPr="007E7E6A" w:rsidRDefault="007E7E6A" w:rsidP="007E7E6A">
      <w:r w:rsidRPr="007E7E6A">
        <w:t>attempts to account for the difference among the professional authorities</w:t>
      </w:r>
    </w:p>
    <w:p w14:paraId="6AC47160" w14:textId="77777777" w:rsidR="007E7E6A" w:rsidRPr="007E7E6A" w:rsidRDefault="007E7E6A" w:rsidP="007E7E6A">
      <w:r w:rsidRPr="007E7E6A">
        <w:t>on this point. (De re Cib. i, 15.) See also Rutty, (Mat. Med. 323), and</w:t>
      </w:r>
    </w:p>
    <w:p w14:paraId="0D3E6BBC" w14:textId="77777777" w:rsidR="007E7E6A" w:rsidRPr="007E7E6A" w:rsidRDefault="007E7E6A" w:rsidP="007E7E6A">
      <w:r w:rsidRPr="007E7E6A">
        <w:t>Parkinson (35.) The Arabians in treating of it follow Dioscorides and</w:t>
      </w:r>
    </w:p>
    <w:p w14:paraId="2EB7C884" w14:textId="77777777" w:rsidR="007E7E6A" w:rsidRPr="007E7E6A" w:rsidRDefault="007E7E6A" w:rsidP="007E7E6A">
      <w:r w:rsidRPr="007E7E6A">
        <w:t>Galen closely, and add little or nothing of their own. They all agree</w:t>
      </w:r>
    </w:p>
    <w:p w14:paraId="5B9432CA" w14:textId="77777777" w:rsidR="007E7E6A" w:rsidRPr="007E7E6A" w:rsidRDefault="007E7E6A" w:rsidP="007E7E6A">
      <w:r w:rsidRPr="007E7E6A">
        <w:t>with Dioscorides, that it is aphrodisiac and stops vomiting. See in</w:t>
      </w:r>
    </w:p>
    <w:p w14:paraId="5F6D4A1F" w14:textId="77777777" w:rsidR="007E7E6A" w:rsidRPr="007E7E6A" w:rsidRDefault="007E7E6A" w:rsidP="007E7E6A">
      <w:r w:rsidRPr="007E7E6A">
        <w:t>particular Serapion (290), and Avicenna (ii, 2, 188.) We need scarcely</w:t>
      </w:r>
    </w:p>
    <w:p w14:paraId="7EC15FD3" w14:textId="77777777" w:rsidR="007E7E6A" w:rsidRPr="007E7E6A" w:rsidRDefault="007E7E6A" w:rsidP="007E7E6A">
      <w:r w:rsidRPr="007E7E6A">
        <w:lastRenderedPageBreak/>
        <w:t>mention that this species of _Mentha_ is now rejected from our Mat. Med.,</w:t>
      </w:r>
    </w:p>
    <w:p w14:paraId="5B861650" w14:textId="77777777" w:rsidR="007E7E6A" w:rsidRPr="007E7E6A" w:rsidRDefault="007E7E6A" w:rsidP="007E7E6A">
      <w:r w:rsidRPr="007E7E6A">
        <w:t>but that three other species of it are still retained.</w:t>
      </w:r>
    </w:p>
    <w:p w14:paraId="4212F439" w14:textId="77777777" w:rsidR="007E7E6A" w:rsidRPr="007E7E6A" w:rsidRDefault="007E7E6A" w:rsidP="007E7E6A"/>
    <w:p w14:paraId="6C2FFD87" w14:textId="77777777" w:rsidR="007E7E6A" w:rsidRPr="007E7E6A" w:rsidRDefault="007E7E6A" w:rsidP="007E7E6A"/>
    <w:p w14:paraId="081E278C" w14:textId="77777777" w:rsidR="007E7E6A" w:rsidRPr="007E7E6A" w:rsidRDefault="007E7E6A" w:rsidP="007E7E6A">
      <w:r w:rsidRPr="007E7E6A">
        <w:rPr>
          <w:rFonts w:ascii="Arial" w:hAnsi="Arial" w:cs="Arial"/>
        </w:rPr>
        <w:t>Ἡ</w:t>
      </w:r>
      <w:r w:rsidRPr="007E7E6A">
        <w:t xml:space="preserve">δύσαρον </w:t>
      </w:r>
      <w:r w:rsidRPr="007E7E6A">
        <w:rPr>
          <w:rFonts w:ascii="Arial" w:hAnsi="Arial" w:cs="Arial"/>
        </w:rPr>
        <w:t>ἢ</w:t>
      </w:r>
      <w:r w:rsidRPr="007E7E6A">
        <w:t xml:space="preserve"> Πελέκινος,</w:t>
      </w:r>
    </w:p>
    <w:p w14:paraId="07DFD0F2" w14:textId="77777777" w:rsidR="007E7E6A" w:rsidRPr="007E7E6A" w:rsidRDefault="007E7E6A" w:rsidP="007E7E6A"/>
    <w:p w14:paraId="305F9866" w14:textId="77777777" w:rsidR="007E7E6A" w:rsidRPr="007E7E6A" w:rsidRDefault="007E7E6A" w:rsidP="007E7E6A">
      <w:r w:rsidRPr="007E7E6A">
        <w:t>Hedysarum, _French Honeysuckle_, is bitter and subastringent. It is</w:t>
      </w:r>
    </w:p>
    <w:p w14:paraId="5E665BA4" w14:textId="77777777" w:rsidR="007E7E6A" w:rsidRPr="007E7E6A" w:rsidRDefault="007E7E6A" w:rsidP="007E7E6A">
      <w:r w:rsidRPr="007E7E6A">
        <w:t>therefore stomachic, when taken in a liquid form, and clears away</w:t>
      </w:r>
    </w:p>
    <w:p w14:paraId="17D69393" w14:textId="77777777" w:rsidR="007E7E6A" w:rsidRPr="007E7E6A" w:rsidRDefault="007E7E6A" w:rsidP="007E7E6A">
      <w:r w:rsidRPr="007E7E6A">
        <w:t>visceral obstructions.</w:t>
      </w:r>
    </w:p>
    <w:p w14:paraId="1DE81E95" w14:textId="77777777" w:rsidR="007E7E6A" w:rsidRPr="007E7E6A" w:rsidRDefault="007E7E6A" w:rsidP="007E7E6A"/>
    <w:p w14:paraId="6CEA0C19" w14:textId="77777777" w:rsidR="007E7E6A" w:rsidRPr="007E7E6A" w:rsidRDefault="007E7E6A" w:rsidP="007E7E6A">
      <w:r w:rsidRPr="007E7E6A">
        <w:t xml:space="preserve">       *       *       *       *       *</w:t>
      </w:r>
    </w:p>
    <w:p w14:paraId="69DF1058" w14:textId="77777777" w:rsidR="007E7E6A" w:rsidRPr="007E7E6A" w:rsidRDefault="007E7E6A" w:rsidP="007E7E6A"/>
    <w:p w14:paraId="2D82E426" w14:textId="77777777" w:rsidR="007E7E6A" w:rsidRPr="007E7E6A" w:rsidRDefault="007E7E6A" w:rsidP="007E7E6A">
      <w:r w:rsidRPr="007E7E6A">
        <w:t>COMMENTARY. There has been great difference of opinion among the</w:t>
      </w:r>
    </w:p>
    <w:p w14:paraId="11775A07" w14:textId="77777777" w:rsidR="007E7E6A" w:rsidRPr="007E7E6A" w:rsidRDefault="007E7E6A" w:rsidP="007E7E6A">
      <w:r w:rsidRPr="007E7E6A">
        <w:t>commentators and herbalists respecting this herb; but we are inclined to</w:t>
      </w:r>
    </w:p>
    <w:p w14:paraId="2AC57850" w14:textId="77777777" w:rsidR="007E7E6A" w:rsidRPr="007E7E6A" w:rsidRDefault="007E7E6A" w:rsidP="007E7E6A">
      <w:r w:rsidRPr="007E7E6A">
        <w:t>decide, with considerable confidence, that it was the Hatchet Vetch, or</w:t>
      </w:r>
    </w:p>
    <w:p w14:paraId="74A5709F" w14:textId="77777777" w:rsidR="007E7E6A" w:rsidRPr="007E7E6A" w:rsidRDefault="007E7E6A" w:rsidP="007E7E6A">
      <w:r w:rsidRPr="007E7E6A">
        <w:t>_Coronilla securidaca_. Dioscorides says of it that it is stomachic and</w:t>
      </w:r>
    </w:p>
    <w:p w14:paraId="09DE829E" w14:textId="77777777" w:rsidR="007E7E6A" w:rsidRPr="007E7E6A" w:rsidRDefault="007E7E6A" w:rsidP="007E7E6A">
      <w:r w:rsidRPr="007E7E6A">
        <w:t>alexipharmic, and that, in a pessary, it prevents conception. Our author</w:t>
      </w:r>
    </w:p>
    <w:p w14:paraId="3845AECE" w14:textId="77777777" w:rsidR="007E7E6A" w:rsidRPr="007E7E6A" w:rsidRDefault="007E7E6A" w:rsidP="007E7E6A">
      <w:r w:rsidRPr="007E7E6A">
        <w:t>abridges Galen, and Aëtius does the same; and so likewise Oribasius. We</w:t>
      </w:r>
    </w:p>
    <w:p w14:paraId="644FF2A5" w14:textId="77777777" w:rsidR="007E7E6A" w:rsidRPr="007E7E6A" w:rsidRDefault="007E7E6A" w:rsidP="007E7E6A">
      <w:r w:rsidRPr="007E7E6A">
        <w:t>have been unable to find it in the Mat. Med. of the Arabians, with the</w:t>
      </w:r>
    </w:p>
    <w:p w14:paraId="6A1C8DAA" w14:textId="77777777" w:rsidR="007E7E6A" w:rsidRPr="007E7E6A" w:rsidRDefault="007E7E6A" w:rsidP="007E7E6A">
      <w:r w:rsidRPr="007E7E6A">
        <w:t>exception of Ebn Baithar, who merely copies from Dioscorides (i, 80.)</w:t>
      </w:r>
    </w:p>
    <w:p w14:paraId="647397E9" w14:textId="77777777" w:rsidR="007E7E6A" w:rsidRPr="007E7E6A" w:rsidRDefault="007E7E6A" w:rsidP="007E7E6A"/>
    <w:p w14:paraId="4197A7BA" w14:textId="77777777" w:rsidR="007E7E6A" w:rsidRPr="007E7E6A" w:rsidRDefault="007E7E6A" w:rsidP="007E7E6A"/>
    <w:p w14:paraId="720A5B7D" w14:textId="77777777" w:rsidR="007E7E6A" w:rsidRPr="007E7E6A" w:rsidRDefault="007E7E6A" w:rsidP="007E7E6A">
      <w:r w:rsidRPr="007E7E6A">
        <w:rPr>
          <w:rFonts w:ascii="Arial" w:hAnsi="Arial" w:cs="Arial"/>
        </w:rPr>
        <w:t>Ἡ</w:t>
      </w:r>
      <w:r w:rsidRPr="007E7E6A">
        <w:t>λιοτρόπιον,</w:t>
      </w:r>
    </w:p>
    <w:p w14:paraId="1264D136" w14:textId="77777777" w:rsidR="007E7E6A" w:rsidRPr="007E7E6A" w:rsidRDefault="007E7E6A" w:rsidP="007E7E6A"/>
    <w:p w14:paraId="40BAAF67" w14:textId="77777777" w:rsidR="007E7E6A" w:rsidRPr="007E7E6A" w:rsidRDefault="007E7E6A" w:rsidP="007E7E6A">
      <w:r w:rsidRPr="007E7E6A">
        <w:t>Heliotropium, _Sunflower_; the large one (called also Scorpiurus) is</w:t>
      </w:r>
    </w:p>
    <w:p w14:paraId="54E7D164" w14:textId="77777777" w:rsidR="007E7E6A" w:rsidRPr="007E7E6A" w:rsidRDefault="007E7E6A" w:rsidP="007E7E6A">
      <w:r w:rsidRPr="007E7E6A">
        <w:t>possessed of calefacient, desiccant, and detergent powers. Its decoction</w:t>
      </w:r>
    </w:p>
    <w:p w14:paraId="5C58D466" w14:textId="77777777" w:rsidR="007E7E6A" w:rsidRPr="007E7E6A" w:rsidRDefault="007E7E6A" w:rsidP="007E7E6A">
      <w:r w:rsidRPr="007E7E6A">
        <w:lastRenderedPageBreak/>
        <w:t>when drunk brings away phlegm and bile. Its fruit in a cataplasm dries</w:t>
      </w:r>
    </w:p>
    <w:p w14:paraId="56D93C8C" w14:textId="77777777" w:rsidR="007E7E6A" w:rsidRPr="007E7E6A" w:rsidRDefault="007E7E6A" w:rsidP="007E7E6A">
      <w:r w:rsidRPr="007E7E6A">
        <w:t>myrmecia and such like cutaneous complaints. The small Sunflower also</w:t>
      </w:r>
    </w:p>
    <w:p w14:paraId="66F4AB7C" w14:textId="77777777" w:rsidR="007E7E6A" w:rsidRPr="007E7E6A" w:rsidRDefault="007E7E6A" w:rsidP="007E7E6A">
      <w:r w:rsidRPr="007E7E6A">
        <w:t>removes these complaints and kills worms if drunk with the fruit along</w:t>
      </w:r>
    </w:p>
    <w:p w14:paraId="5363B213" w14:textId="77777777" w:rsidR="007E7E6A" w:rsidRPr="007E7E6A" w:rsidRDefault="007E7E6A" w:rsidP="007E7E6A">
      <w:r w:rsidRPr="007E7E6A">
        <w:t>with natron, hyssop, and cardamom.</w:t>
      </w:r>
    </w:p>
    <w:p w14:paraId="32B370AC" w14:textId="77777777" w:rsidR="007E7E6A" w:rsidRPr="007E7E6A" w:rsidRDefault="007E7E6A" w:rsidP="007E7E6A"/>
    <w:p w14:paraId="28F6544C" w14:textId="77777777" w:rsidR="007E7E6A" w:rsidRPr="007E7E6A" w:rsidRDefault="007E7E6A" w:rsidP="007E7E6A">
      <w:r w:rsidRPr="007E7E6A">
        <w:t xml:space="preserve">       *       *       *       *       *</w:t>
      </w:r>
    </w:p>
    <w:p w14:paraId="0D0CAAF9" w14:textId="77777777" w:rsidR="007E7E6A" w:rsidRPr="007E7E6A" w:rsidRDefault="007E7E6A" w:rsidP="007E7E6A"/>
    <w:p w14:paraId="3A07D13F" w14:textId="77777777" w:rsidR="007E7E6A" w:rsidRPr="007E7E6A" w:rsidRDefault="007E7E6A" w:rsidP="007E7E6A">
      <w:r w:rsidRPr="007E7E6A">
        <w:t>COMMENTARY. Dioscorides calls the great Sunflower (_Heliotropium</w:t>
      </w:r>
    </w:p>
    <w:p w14:paraId="58F33FF7" w14:textId="77777777" w:rsidR="007E7E6A" w:rsidRPr="007E7E6A" w:rsidRDefault="007E7E6A" w:rsidP="007E7E6A">
      <w:r w:rsidRPr="007E7E6A">
        <w:t>Europæum_) phlegmagogue and cholagogue, and says it is useful in the</w:t>
      </w:r>
    </w:p>
    <w:p w14:paraId="06E9DE05" w14:textId="77777777" w:rsidR="007E7E6A" w:rsidRPr="007E7E6A" w:rsidRDefault="007E7E6A" w:rsidP="007E7E6A">
      <w:r w:rsidRPr="007E7E6A">
        <w:t>bites of scorpions, both internally and externally. He adds, that it</w:t>
      </w:r>
    </w:p>
    <w:p w14:paraId="54F71FE3" w14:textId="77777777" w:rsidR="007E7E6A" w:rsidRPr="007E7E6A" w:rsidRDefault="007E7E6A" w:rsidP="007E7E6A">
      <w:r w:rsidRPr="007E7E6A">
        <w:t>was used as an amulet to produce sterility. He also recommends it in</w:t>
      </w:r>
    </w:p>
    <w:p w14:paraId="278F188A" w14:textId="77777777" w:rsidR="007E7E6A" w:rsidRPr="007E7E6A" w:rsidRDefault="007E7E6A" w:rsidP="007E7E6A">
      <w:r w:rsidRPr="007E7E6A">
        <w:t>intermittent fevers, and as a cataplasm and fomentation to various</w:t>
      </w:r>
    </w:p>
    <w:p w14:paraId="37AD2E24" w14:textId="77777777" w:rsidR="007E7E6A" w:rsidRPr="007E7E6A" w:rsidRDefault="007E7E6A" w:rsidP="007E7E6A">
      <w:r w:rsidRPr="007E7E6A">
        <w:t>tumours, sprains, &amp;c. He adds, that it is emmenagogue, and procures</w:t>
      </w:r>
    </w:p>
    <w:p w14:paraId="09CFE3E9" w14:textId="77777777" w:rsidR="007E7E6A" w:rsidRPr="007E7E6A" w:rsidRDefault="007E7E6A" w:rsidP="007E7E6A">
      <w:r w:rsidRPr="007E7E6A">
        <w:t>abortion when powdered and applied on a pessary. (iv, 190.) None of the</w:t>
      </w:r>
    </w:p>
    <w:p w14:paraId="07672A67" w14:textId="77777777" w:rsidR="007E7E6A" w:rsidRPr="007E7E6A" w:rsidRDefault="007E7E6A" w:rsidP="007E7E6A">
      <w:r w:rsidRPr="007E7E6A">
        <w:t>other Greek authorities, as far as we have been able to discover, have</w:t>
      </w:r>
    </w:p>
    <w:p w14:paraId="1BD27335" w14:textId="77777777" w:rsidR="007E7E6A" w:rsidRPr="007E7E6A" w:rsidRDefault="007E7E6A" w:rsidP="007E7E6A">
      <w:r w:rsidRPr="007E7E6A">
        <w:t>treated of either of the heliotropes; and if the Arabians describe them,</w:t>
      </w:r>
    </w:p>
    <w:p w14:paraId="739A7E29" w14:textId="77777777" w:rsidR="007E7E6A" w:rsidRPr="007E7E6A" w:rsidRDefault="007E7E6A" w:rsidP="007E7E6A">
      <w:r w:rsidRPr="007E7E6A">
        <w:t>we have not been able to discover under what name it is. The lesser</w:t>
      </w:r>
    </w:p>
    <w:p w14:paraId="08E6D6CC" w14:textId="77777777" w:rsidR="007E7E6A" w:rsidRPr="007E7E6A" w:rsidRDefault="007E7E6A" w:rsidP="007E7E6A">
      <w:r w:rsidRPr="007E7E6A">
        <w:t>heliotrope is probably the _Croton tinctorius_.</w:t>
      </w:r>
    </w:p>
    <w:p w14:paraId="1ACAF2CE" w14:textId="77777777" w:rsidR="007E7E6A" w:rsidRPr="007E7E6A" w:rsidRDefault="007E7E6A" w:rsidP="007E7E6A"/>
    <w:p w14:paraId="76D18021" w14:textId="77777777" w:rsidR="007E7E6A" w:rsidRPr="007E7E6A" w:rsidRDefault="007E7E6A" w:rsidP="007E7E6A"/>
    <w:p w14:paraId="5E2D7423" w14:textId="77777777" w:rsidR="007E7E6A" w:rsidRPr="007E7E6A" w:rsidRDefault="007E7E6A" w:rsidP="007E7E6A">
      <w:r w:rsidRPr="007E7E6A">
        <w:rPr>
          <w:rFonts w:ascii="Arial" w:hAnsi="Arial" w:cs="Arial"/>
        </w:rPr>
        <w:t>Ἤ</w:t>
      </w:r>
      <w:r w:rsidRPr="007E7E6A">
        <w:t>λεκτρον,</w:t>
      </w:r>
    </w:p>
    <w:p w14:paraId="10CD5030" w14:textId="77777777" w:rsidR="007E7E6A" w:rsidRPr="007E7E6A" w:rsidRDefault="007E7E6A" w:rsidP="007E7E6A"/>
    <w:p w14:paraId="2F8A0360" w14:textId="77777777" w:rsidR="007E7E6A" w:rsidRPr="007E7E6A" w:rsidRDefault="007E7E6A" w:rsidP="007E7E6A">
      <w:r w:rsidRPr="007E7E6A">
        <w:t>Electrum, _Amber_; they say that it is the tears of the poplar, which are</w:t>
      </w:r>
    </w:p>
    <w:p w14:paraId="5CB04DB8" w14:textId="77777777" w:rsidR="007E7E6A" w:rsidRPr="007E7E6A" w:rsidRDefault="007E7E6A" w:rsidP="007E7E6A">
      <w:r w:rsidRPr="007E7E6A">
        <w:t>discharged into the river Po, and get concreted into a golden-coloured</w:t>
      </w:r>
    </w:p>
    <w:p w14:paraId="72A26F7F" w14:textId="77777777" w:rsidR="007E7E6A" w:rsidRPr="007E7E6A" w:rsidRDefault="007E7E6A" w:rsidP="007E7E6A">
      <w:r w:rsidRPr="007E7E6A">
        <w:t>substance. This, being pulverized and drunk, stops defluxions of the</w:t>
      </w:r>
    </w:p>
    <w:p w14:paraId="5C9C4B4E" w14:textId="77777777" w:rsidR="007E7E6A" w:rsidRPr="007E7E6A" w:rsidRDefault="007E7E6A" w:rsidP="007E7E6A">
      <w:r w:rsidRPr="007E7E6A">
        <w:t>stomach and bowels and discharges of blood.</w:t>
      </w:r>
    </w:p>
    <w:p w14:paraId="7301C606" w14:textId="77777777" w:rsidR="007E7E6A" w:rsidRPr="007E7E6A" w:rsidRDefault="007E7E6A" w:rsidP="007E7E6A"/>
    <w:p w14:paraId="2616DA74" w14:textId="77777777" w:rsidR="007E7E6A" w:rsidRPr="007E7E6A" w:rsidRDefault="007E7E6A" w:rsidP="007E7E6A">
      <w:r w:rsidRPr="007E7E6A">
        <w:t xml:space="preserve">       *       *       *       *       *</w:t>
      </w:r>
    </w:p>
    <w:p w14:paraId="55C75ACC" w14:textId="77777777" w:rsidR="007E7E6A" w:rsidRPr="007E7E6A" w:rsidRDefault="007E7E6A" w:rsidP="007E7E6A"/>
    <w:p w14:paraId="5BF328F6" w14:textId="77777777" w:rsidR="007E7E6A" w:rsidRPr="007E7E6A" w:rsidRDefault="007E7E6A" w:rsidP="007E7E6A">
      <w:r w:rsidRPr="007E7E6A">
        <w:t>COMMENTARY. It is well known that the ancient authors in general</w:t>
      </w:r>
    </w:p>
    <w:p w14:paraId="1A7751F1" w14:textId="77777777" w:rsidR="007E7E6A" w:rsidRPr="007E7E6A" w:rsidRDefault="007E7E6A" w:rsidP="007E7E6A">
      <w:r w:rsidRPr="007E7E6A">
        <w:t>represent amber as an exudation from the poplar tree, commonly found</w:t>
      </w:r>
    </w:p>
    <w:p w14:paraId="6E8F4597" w14:textId="77777777" w:rsidR="007E7E6A" w:rsidRPr="007E7E6A" w:rsidRDefault="007E7E6A" w:rsidP="007E7E6A">
      <w:r w:rsidRPr="007E7E6A">
        <w:t>on the banks of the Po. Some of them, however, such as Lucian (De</w:t>
      </w:r>
    </w:p>
    <w:p w14:paraId="096DB728" w14:textId="77777777" w:rsidR="007E7E6A" w:rsidRPr="007E7E6A" w:rsidRDefault="007E7E6A" w:rsidP="007E7E6A">
      <w:r w:rsidRPr="007E7E6A">
        <w:t>Electro), held that it is a bituminous substance. See also Theophrastus</w:t>
      </w:r>
    </w:p>
    <w:p w14:paraId="51183267" w14:textId="77777777" w:rsidR="007E7E6A" w:rsidRPr="007E7E6A" w:rsidRDefault="007E7E6A" w:rsidP="007E7E6A">
      <w:r w:rsidRPr="007E7E6A">
        <w:t>(De Lapidibus, with the annotations of Hill.) Serapion says of it,</w:t>
      </w:r>
    </w:p>
    <w:p w14:paraId="28526E17" w14:textId="77777777" w:rsidR="007E7E6A" w:rsidRPr="007E7E6A" w:rsidRDefault="007E7E6A" w:rsidP="007E7E6A">
      <w:r w:rsidRPr="007E7E6A">
        <w:t>that it is formed in the sea as mushrooms are formed on land; and when</w:t>
      </w:r>
    </w:p>
    <w:p w14:paraId="7D562592" w14:textId="77777777" w:rsidR="007E7E6A" w:rsidRPr="007E7E6A" w:rsidRDefault="007E7E6A" w:rsidP="007E7E6A">
      <w:r w:rsidRPr="007E7E6A">
        <w:t>the sea is troubled it casts forth large stones, and with them are</w:t>
      </w:r>
    </w:p>
    <w:p w14:paraId="6CEC3B3C" w14:textId="77777777" w:rsidR="007E7E6A" w:rsidRPr="007E7E6A" w:rsidRDefault="007E7E6A" w:rsidP="007E7E6A">
      <w:r w:rsidRPr="007E7E6A">
        <w:t>cast out crusts of amber. He also gives an account, which is not very</w:t>
      </w:r>
    </w:p>
    <w:p w14:paraId="3DA96DE6" w14:textId="77777777" w:rsidR="007E7E6A" w:rsidRPr="007E7E6A" w:rsidRDefault="007E7E6A" w:rsidP="007E7E6A">
      <w:r w:rsidRPr="007E7E6A">
        <w:t>intelligible in the Latin translation, of its being swallowed up by a</w:t>
      </w:r>
    </w:p>
    <w:p w14:paraId="27E9E932" w14:textId="77777777" w:rsidR="007E7E6A" w:rsidRPr="007E7E6A" w:rsidRDefault="007E7E6A" w:rsidP="007E7E6A">
      <w:r w:rsidRPr="007E7E6A">
        <w:t>fish, from which, when killed, amber was procured. What is of a citrine</w:t>
      </w:r>
    </w:p>
    <w:p w14:paraId="53A3F86E" w14:textId="77777777" w:rsidR="007E7E6A" w:rsidRPr="007E7E6A" w:rsidRDefault="007E7E6A" w:rsidP="007E7E6A">
      <w:r w:rsidRPr="007E7E6A">
        <w:t>colour, he says, is good; but what is white, like an ostrich’s egg, is</w:t>
      </w:r>
    </w:p>
    <w:p w14:paraId="547E88EC" w14:textId="77777777" w:rsidR="007E7E6A" w:rsidRPr="007E7E6A" w:rsidRDefault="007E7E6A" w:rsidP="007E7E6A">
      <w:r w:rsidRPr="007E7E6A">
        <w:t>bad. Upon the authority of Aben Mesuai (Mesue the elder?), he calls</w:t>
      </w:r>
    </w:p>
    <w:p w14:paraId="1557B455" w14:textId="77777777" w:rsidR="007E7E6A" w:rsidRPr="007E7E6A" w:rsidRDefault="007E7E6A" w:rsidP="007E7E6A">
      <w:r w:rsidRPr="007E7E6A">
        <w:t>it a hot and dry medicine, and says it strengthens the brain, all the</w:t>
      </w:r>
    </w:p>
    <w:p w14:paraId="60ADD840" w14:textId="77777777" w:rsidR="007E7E6A" w:rsidRPr="007E7E6A" w:rsidRDefault="007E7E6A" w:rsidP="007E7E6A">
      <w:r w:rsidRPr="007E7E6A">
        <w:t>senses, and the heart, and is useful to old persons and men of a cold</w:t>
      </w:r>
    </w:p>
    <w:p w14:paraId="084DF202" w14:textId="77777777" w:rsidR="007E7E6A" w:rsidRPr="007E7E6A" w:rsidRDefault="007E7E6A" w:rsidP="007E7E6A">
      <w:r w:rsidRPr="007E7E6A">
        <w:t>temperament. (De Simpl. 196.) Avicenna’s account of it is mostly made</w:t>
      </w:r>
    </w:p>
    <w:p w14:paraId="3149F9A4" w14:textId="77777777" w:rsidR="007E7E6A" w:rsidRPr="007E7E6A" w:rsidRDefault="007E7E6A" w:rsidP="007E7E6A">
      <w:r w:rsidRPr="007E7E6A">
        <w:t>up from Serapion. Amber, he says, in my opinion, is an emanation from a</w:t>
      </w:r>
    </w:p>
    <w:p w14:paraId="7DFAC3EB" w14:textId="77777777" w:rsidR="007E7E6A" w:rsidRPr="007E7E6A" w:rsidRDefault="007E7E6A" w:rsidP="007E7E6A">
      <w:r w:rsidRPr="007E7E6A">
        <w:t>fountain in the sea. He also repeats the account from Serapion, of its</w:t>
      </w:r>
    </w:p>
    <w:p w14:paraId="183B092E" w14:textId="77777777" w:rsidR="007E7E6A" w:rsidRPr="007E7E6A" w:rsidRDefault="007E7E6A" w:rsidP="007E7E6A">
      <w:r w:rsidRPr="007E7E6A">
        <w:t>being procured from the belly of a fish which has swallowed it and dies.</w:t>
      </w:r>
    </w:p>
    <w:p w14:paraId="2BDBF876" w14:textId="77777777" w:rsidR="007E7E6A" w:rsidRPr="007E7E6A" w:rsidRDefault="007E7E6A" w:rsidP="007E7E6A">
      <w:r w:rsidRPr="007E7E6A">
        <w:t>He must allude to the ambergris which is procured from the sperm-whale.</w:t>
      </w:r>
    </w:p>
    <w:p w14:paraId="30D79D09" w14:textId="77777777" w:rsidR="007E7E6A" w:rsidRPr="007E7E6A" w:rsidRDefault="007E7E6A" w:rsidP="007E7E6A">
      <w:r w:rsidRPr="007E7E6A">
        <w:t>He determines it to be hot in the second and dry in the first degree. He</w:t>
      </w:r>
    </w:p>
    <w:p w14:paraId="5AB037C3" w14:textId="77777777" w:rsidR="007E7E6A" w:rsidRPr="007E7E6A" w:rsidRDefault="007E7E6A" w:rsidP="007E7E6A">
      <w:r w:rsidRPr="007E7E6A">
        <w:t>recommends it in exactly the same cases as Serapion. He makes mention</w:t>
      </w:r>
    </w:p>
    <w:p w14:paraId="35581758" w14:textId="77777777" w:rsidR="007E7E6A" w:rsidRPr="007E7E6A" w:rsidRDefault="007E7E6A" w:rsidP="007E7E6A">
      <w:r w:rsidRPr="007E7E6A">
        <w:t>of a species used for dyeing the hair black. (ii, 2, 62, and 364.)</w:t>
      </w:r>
    </w:p>
    <w:p w14:paraId="0F846D34" w14:textId="77777777" w:rsidR="007E7E6A" w:rsidRPr="007E7E6A" w:rsidRDefault="007E7E6A" w:rsidP="007E7E6A">
      <w:r w:rsidRPr="007E7E6A">
        <w:t>Rhases merely gives its medicinal character, which is the same as that</w:t>
      </w:r>
    </w:p>
    <w:p w14:paraId="665E1C62" w14:textId="77777777" w:rsidR="007E7E6A" w:rsidRPr="007E7E6A" w:rsidRDefault="007E7E6A" w:rsidP="007E7E6A">
      <w:r w:rsidRPr="007E7E6A">
        <w:lastRenderedPageBreak/>
        <w:t>quoted above from Serapion. (Cont. l. ult. 44.) But no ancient writer</w:t>
      </w:r>
    </w:p>
    <w:p w14:paraId="4373DA28" w14:textId="77777777" w:rsidR="007E7E6A" w:rsidRPr="007E7E6A" w:rsidRDefault="007E7E6A" w:rsidP="007E7E6A">
      <w:r w:rsidRPr="007E7E6A">
        <w:t>has given so full and correct an account of amber as Symeon Seth. He</w:t>
      </w:r>
    </w:p>
    <w:p w14:paraId="4E85025A" w14:textId="77777777" w:rsidR="007E7E6A" w:rsidRPr="007E7E6A" w:rsidRDefault="007E7E6A" w:rsidP="007E7E6A">
      <w:r w:rsidRPr="007E7E6A">
        <w:t>says it abounds in various places, and that there are fountains of it</w:t>
      </w:r>
    </w:p>
    <w:p w14:paraId="5FB81E05" w14:textId="77777777" w:rsidR="007E7E6A" w:rsidRPr="007E7E6A" w:rsidRDefault="007E7E6A" w:rsidP="007E7E6A">
      <w:r w:rsidRPr="007E7E6A">
        <w:t>as of pitch, bitumen, and the like; that the best kind is of a grayish</w:t>
      </w:r>
    </w:p>
    <w:p w14:paraId="3564922A" w14:textId="77777777" w:rsidR="007E7E6A" w:rsidRPr="007E7E6A" w:rsidRDefault="007E7E6A" w:rsidP="007E7E6A">
      <w:r w:rsidRPr="007E7E6A">
        <w:t>colour (grisea ambra?) and fat, which is sold in a certain city of India,</w:t>
      </w:r>
    </w:p>
    <w:p w14:paraId="6E4821C2" w14:textId="77777777" w:rsidR="007E7E6A" w:rsidRPr="007E7E6A" w:rsidRDefault="007E7E6A" w:rsidP="007E7E6A">
      <w:r w:rsidRPr="007E7E6A">
        <w:t>called Silachetum. The ambergris or ambra-grisea, is found in a city of</w:t>
      </w:r>
    </w:p>
    <w:p w14:paraId="6043FAC6" w14:textId="77777777" w:rsidR="007E7E6A" w:rsidRPr="007E7E6A" w:rsidRDefault="007E7E6A" w:rsidP="007E7E6A">
      <w:r w:rsidRPr="007E7E6A">
        <w:t>Arabia Felix, called Syachria. The worst kind, he says, is black, and</w:t>
      </w:r>
    </w:p>
    <w:p w14:paraId="2AF85BF7" w14:textId="77777777" w:rsidR="007E7E6A" w:rsidRPr="007E7E6A" w:rsidRDefault="007E7E6A" w:rsidP="007E7E6A">
      <w:r w:rsidRPr="007E7E6A">
        <w:t>is collected from fishes that have swallowed amber at its fountains. It</w:t>
      </w:r>
    </w:p>
    <w:p w14:paraId="14ECEB00" w14:textId="77777777" w:rsidR="007E7E6A" w:rsidRPr="007E7E6A" w:rsidRDefault="007E7E6A" w:rsidP="007E7E6A">
      <w:r w:rsidRPr="007E7E6A">
        <w:t>has, he adds, calefacient and incisive powers, and therefore some add</w:t>
      </w:r>
    </w:p>
    <w:p w14:paraId="6000116D" w14:textId="77777777" w:rsidR="007E7E6A" w:rsidRPr="007E7E6A" w:rsidRDefault="007E7E6A" w:rsidP="007E7E6A">
      <w:r w:rsidRPr="007E7E6A">
        <w:t>it to stomachic remedies. It strengthens the head and heart; and when</w:t>
      </w:r>
    </w:p>
    <w:p w14:paraId="7DA965CD" w14:textId="77777777" w:rsidR="007E7E6A" w:rsidRPr="007E7E6A" w:rsidRDefault="007E7E6A" w:rsidP="007E7E6A">
      <w:r w:rsidRPr="007E7E6A">
        <w:t>smelled to in drinking accelerates intoxication, and still more so if</w:t>
      </w:r>
    </w:p>
    <w:p w14:paraId="66B35631" w14:textId="77777777" w:rsidR="007E7E6A" w:rsidRPr="007E7E6A" w:rsidRDefault="007E7E6A" w:rsidP="007E7E6A">
      <w:r w:rsidRPr="007E7E6A">
        <w:t>added to the wine. (De Alimentis, xiii.) Psellus says, it cures dysury</w:t>
      </w:r>
    </w:p>
    <w:p w14:paraId="08FE8539" w14:textId="77777777" w:rsidR="007E7E6A" w:rsidRPr="007E7E6A" w:rsidRDefault="007E7E6A" w:rsidP="007E7E6A">
      <w:r w:rsidRPr="007E7E6A">
        <w:t>when appended as an amulet, removes fever, stops defluxions of the</w:t>
      </w:r>
    </w:p>
    <w:p w14:paraId="27499302" w14:textId="77777777" w:rsidR="007E7E6A" w:rsidRPr="007E7E6A" w:rsidRDefault="007E7E6A" w:rsidP="007E7E6A">
      <w:r w:rsidRPr="007E7E6A">
        <w:t>stomach, and sharpens the sight. (De Lapidibus.) Having been led along in</w:t>
      </w:r>
    </w:p>
    <w:p w14:paraId="4C996926" w14:textId="77777777" w:rsidR="007E7E6A" w:rsidRPr="007E7E6A" w:rsidRDefault="007E7E6A" w:rsidP="007E7E6A">
      <w:r w:rsidRPr="007E7E6A">
        <w:t>the present instance by the ancient authorities who have given the most</w:t>
      </w:r>
    </w:p>
    <w:p w14:paraId="3463C433" w14:textId="77777777" w:rsidR="007E7E6A" w:rsidRPr="007E7E6A" w:rsidRDefault="007E7E6A" w:rsidP="007E7E6A">
      <w:r w:rsidRPr="007E7E6A">
        <w:t>correct description of amber, we omitted to mention at the commencement,</w:t>
      </w:r>
    </w:p>
    <w:p w14:paraId="726AB9DB" w14:textId="77777777" w:rsidR="007E7E6A" w:rsidRPr="007E7E6A" w:rsidRDefault="007E7E6A" w:rsidP="007E7E6A">
      <w:r w:rsidRPr="007E7E6A">
        <w:t>that Dioscorides describes the electrum under the head of populus, as</w:t>
      </w:r>
    </w:p>
    <w:p w14:paraId="036904E4" w14:textId="77777777" w:rsidR="007E7E6A" w:rsidRPr="007E7E6A" w:rsidRDefault="007E7E6A" w:rsidP="007E7E6A">
      <w:r w:rsidRPr="007E7E6A">
        <w:t>being said to be the tears of poplars which have dropped into the Po, and</w:t>
      </w:r>
    </w:p>
    <w:p w14:paraId="6EED5BE4" w14:textId="77777777" w:rsidR="007E7E6A" w:rsidRPr="007E7E6A" w:rsidRDefault="007E7E6A" w:rsidP="007E7E6A">
      <w:r w:rsidRPr="007E7E6A">
        <w:t>become coagulated. He adds, it is of a fragrant smell when rubbed, and</w:t>
      </w:r>
    </w:p>
    <w:p w14:paraId="22EB3B75" w14:textId="77777777" w:rsidR="007E7E6A" w:rsidRPr="007E7E6A" w:rsidRDefault="007E7E6A" w:rsidP="007E7E6A">
      <w:r w:rsidRPr="007E7E6A">
        <w:t>of a golden colour; and when triturated and drunk, it stops defluxions</w:t>
      </w:r>
    </w:p>
    <w:p w14:paraId="3554B446" w14:textId="77777777" w:rsidR="007E7E6A" w:rsidRPr="007E7E6A" w:rsidRDefault="007E7E6A" w:rsidP="007E7E6A">
      <w:r w:rsidRPr="007E7E6A">
        <w:t>of the stomach and belly. (i, 110.) See also Pliny (H. N. xxxvii, 11),</w:t>
      </w:r>
    </w:p>
    <w:p w14:paraId="0D94A0D3" w14:textId="77777777" w:rsidR="007E7E6A" w:rsidRPr="007E7E6A" w:rsidRDefault="007E7E6A" w:rsidP="007E7E6A">
      <w:r w:rsidRPr="007E7E6A">
        <w:t>who supposes amber an exudation from pines, and gives otherwise a very</w:t>
      </w:r>
    </w:p>
    <w:p w14:paraId="19EA6565" w14:textId="77777777" w:rsidR="007E7E6A" w:rsidRPr="007E7E6A" w:rsidRDefault="007E7E6A" w:rsidP="007E7E6A">
      <w:r w:rsidRPr="007E7E6A">
        <w:t>authentic and interesting account of its origin. He makes mention of</w:t>
      </w:r>
    </w:p>
    <w:p w14:paraId="504083A5" w14:textId="77777777" w:rsidR="007E7E6A" w:rsidRPr="007E7E6A" w:rsidRDefault="007E7E6A" w:rsidP="007E7E6A">
      <w:r w:rsidRPr="007E7E6A">
        <w:t>amber being used as an amulet in diseases of children, a practice which,</w:t>
      </w:r>
    </w:p>
    <w:p w14:paraId="5607345F" w14:textId="77777777" w:rsidR="007E7E6A" w:rsidRPr="007E7E6A" w:rsidRDefault="007E7E6A" w:rsidP="007E7E6A">
      <w:r w:rsidRPr="007E7E6A">
        <w:t>like other superstitions of the like kind, has been transmitted to modern</w:t>
      </w:r>
    </w:p>
    <w:p w14:paraId="6D70FBC6" w14:textId="77777777" w:rsidR="007E7E6A" w:rsidRPr="007E7E6A" w:rsidRDefault="007E7E6A" w:rsidP="007E7E6A">
      <w:r w:rsidRPr="007E7E6A">
        <w:t>times. We need scarcely remark that the ancient opinions regarding the</w:t>
      </w:r>
    </w:p>
    <w:p w14:paraId="2277BDE9" w14:textId="77777777" w:rsidR="007E7E6A" w:rsidRPr="007E7E6A" w:rsidRDefault="007E7E6A" w:rsidP="007E7E6A">
      <w:r w:rsidRPr="007E7E6A">
        <w:lastRenderedPageBreak/>
        <w:t>origin of amber, are now looked upon as being not far removed from the</w:t>
      </w:r>
    </w:p>
    <w:p w14:paraId="66BD6B89" w14:textId="77777777" w:rsidR="007E7E6A" w:rsidRPr="007E7E6A" w:rsidRDefault="007E7E6A" w:rsidP="007E7E6A">
      <w:r w:rsidRPr="007E7E6A">
        <w:t>truth. Amber, although now in a fossil state, is supposed to have been an</w:t>
      </w:r>
    </w:p>
    <w:p w14:paraId="0BD34316" w14:textId="77777777" w:rsidR="007E7E6A" w:rsidRPr="007E7E6A" w:rsidRDefault="007E7E6A" w:rsidP="007E7E6A">
      <w:r w:rsidRPr="007E7E6A">
        <w:t>exudation from some tree of the genus Pinus. See Pereira (Mat. Med. 223);</w:t>
      </w:r>
    </w:p>
    <w:p w14:paraId="42C14E13" w14:textId="77777777" w:rsidR="007E7E6A" w:rsidRPr="007E7E6A" w:rsidRDefault="007E7E6A" w:rsidP="007E7E6A">
      <w:r w:rsidRPr="007E7E6A">
        <w:t>and the Appendix to this section.</w:t>
      </w:r>
    </w:p>
    <w:p w14:paraId="0CDD19C1" w14:textId="77777777" w:rsidR="007E7E6A" w:rsidRPr="007E7E6A" w:rsidRDefault="007E7E6A" w:rsidP="007E7E6A"/>
    <w:p w14:paraId="1931B557" w14:textId="77777777" w:rsidR="007E7E6A" w:rsidRPr="007E7E6A" w:rsidRDefault="007E7E6A" w:rsidP="007E7E6A"/>
    <w:p w14:paraId="2306953C" w14:textId="77777777" w:rsidR="007E7E6A" w:rsidRPr="007E7E6A" w:rsidRDefault="007E7E6A" w:rsidP="007E7E6A">
      <w:r w:rsidRPr="007E7E6A">
        <w:rPr>
          <w:rFonts w:ascii="Arial" w:hAnsi="Arial" w:cs="Arial"/>
        </w:rPr>
        <w:t>Ἡ</w:t>
      </w:r>
      <w:r w:rsidRPr="007E7E6A">
        <w:t>μεροκαλλ</w:t>
      </w:r>
      <w:r w:rsidRPr="007E7E6A">
        <w:rPr>
          <w:rFonts w:ascii="Arial" w:hAnsi="Arial" w:cs="Arial"/>
        </w:rPr>
        <w:t>ὶ</w:t>
      </w:r>
      <w:r w:rsidRPr="007E7E6A">
        <w:t>ς,</w:t>
      </w:r>
    </w:p>
    <w:p w14:paraId="4E97F557" w14:textId="77777777" w:rsidR="007E7E6A" w:rsidRPr="007E7E6A" w:rsidRDefault="007E7E6A" w:rsidP="007E7E6A"/>
    <w:p w14:paraId="36ABDC94" w14:textId="77777777" w:rsidR="007E7E6A" w:rsidRPr="007E7E6A" w:rsidRDefault="007E7E6A" w:rsidP="007E7E6A">
      <w:r w:rsidRPr="007E7E6A">
        <w:t>Hemerocallis, _Lily of the Valley_; its root has powers like those of the</w:t>
      </w:r>
    </w:p>
    <w:p w14:paraId="7A39E8A9" w14:textId="77777777" w:rsidR="007E7E6A" w:rsidRPr="007E7E6A" w:rsidRDefault="007E7E6A" w:rsidP="007E7E6A">
      <w:r w:rsidRPr="007E7E6A">
        <w:t>lily, and, like it, is useful for burns.</w:t>
      </w:r>
    </w:p>
    <w:p w14:paraId="1A9FA5DD" w14:textId="77777777" w:rsidR="007E7E6A" w:rsidRPr="007E7E6A" w:rsidRDefault="007E7E6A" w:rsidP="007E7E6A"/>
    <w:p w14:paraId="79AADC88" w14:textId="77777777" w:rsidR="007E7E6A" w:rsidRPr="007E7E6A" w:rsidRDefault="007E7E6A" w:rsidP="007E7E6A">
      <w:r w:rsidRPr="007E7E6A">
        <w:t xml:space="preserve">       *       *       *       *       *</w:t>
      </w:r>
    </w:p>
    <w:p w14:paraId="2ADB5806" w14:textId="77777777" w:rsidR="007E7E6A" w:rsidRPr="007E7E6A" w:rsidRDefault="007E7E6A" w:rsidP="007E7E6A"/>
    <w:p w14:paraId="3BCCB985" w14:textId="77777777" w:rsidR="007E7E6A" w:rsidRPr="007E7E6A" w:rsidRDefault="007E7E6A" w:rsidP="007E7E6A">
      <w:r w:rsidRPr="007E7E6A">
        <w:t>COMMENTARY. This is undoubtedly a plant of the lily tribe; probably the</w:t>
      </w:r>
    </w:p>
    <w:p w14:paraId="37F5E6E7" w14:textId="77777777" w:rsidR="007E7E6A" w:rsidRPr="007E7E6A" w:rsidRDefault="007E7E6A" w:rsidP="007E7E6A">
      <w:r w:rsidRPr="007E7E6A">
        <w:t>_Lilium bulbiferum_. Dioscorides, besides recommending it in burns,</w:t>
      </w:r>
    </w:p>
    <w:p w14:paraId="6FA7FF9C" w14:textId="77777777" w:rsidR="007E7E6A" w:rsidRPr="007E7E6A" w:rsidRDefault="007E7E6A" w:rsidP="007E7E6A">
      <w:r w:rsidRPr="007E7E6A">
        <w:t>like our author, says of it that when drunk and applied in a pessary</w:t>
      </w:r>
    </w:p>
    <w:p w14:paraId="1B05FFC1" w14:textId="77777777" w:rsidR="007E7E6A" w:rsidRPr="007E7E6A" w:rsidRDefault="007E7E6A" w:rsidP="007E7E6A">
      <w:r w:rsidRPr="007E7E6A">
        <w:t>of wool it produces discharges of water and blood; and that its leaves</w:t>
      </w:r>
    </w:p>
    <w:p w14:paraId="50316129" w14:textId="77777777" w:rsidR="007E7E6A" w:rsidRPr="007E7E6A" w:rsidRDefault="007E7E6A" w:rsidP="007E7E6A">
      <w:r w:rsidRPr="007E7E6A">
        <w:t>form an excellent application to the inflammations of the breasts after</w:t>
      </w:r>
    </w:p>
    <w:p w14:paraId="116937C4" w14:textId="77777777" w:rsidR="007E7E6A" w:rsidRPr="007E7E6A" w:rsidRDefault="007E7E6A" w:rsidP="007E7E6A">
      <w:r w:rsidRPr="007E7E6A">
        <w:t>parturition, and to those of the eyes. Our author follows Galen. Serapion</w:t>
      </w:r>
    </w:p>
    <w:p w14:paraId="0C8D13D4" w14:textId="77777777" w:rsidR="007E7E6A" w:rsidRPr="007E7E6A" w:rsidRDefault="007E7E6A" w:rsidP="007E7E6A">
      <w:r w:rsidRPr="007E7E6A">
        <w:t>treats of it under the head of Lilium. (189.)</w:t>
      </w:r>
    </w:p>
    <w:p w14:paraId="1B3E5348" w14:textId="77777777" w:rsidR="007E7E6A" w:rsidRPr="007E7E6A" w:rsidRDefault="007E7E6A" w:rsidP="007E7E6A"/>
    <w:p w14:paraId="410DAB87" w14:textId="77777777" w:rsidR="007E7E6A" w:rsidRPr="007E7E6A" w:rsidRDefault="007E7E6A" w:rsidP="007E7E6A"/>
    <w:p w14:paraId="447A20A0" w14:textId="77777777" w:rsidR="007E7E6A" w:rsidRPr="007E7E6A" w:rsidRDefault="007E7E6A" w:rsidP="007E7E6A">
      <w:r w:rsidRPr="007E7E6A">
        <w:rPr>
          <w:rFonts w:ascii="Arial" w:hAnsi="Arial" w:cs="Arial"/>
        </w:rPr>
        <w:t>Ἡ</w:t>
      </w:r>
      <w:r w:rsidRPr="007E7E6A">
        <w:t>μιονίτις,</w:t>
      </w:r>
    </w:p>
    <w:p w14:paraId="1C427803" w14:textId="77777777" w:rsidR="007E7E6A" w:rsidRPr="007E7E6A" w:rsidRDefault="007E7E6A" w:rsidP="007E7E6A"/>
    <w:p w14:paraId="3D02D56B" w14:textId="77777777" w:rsidR="007E7E6A" w:rsidRPr="007E7E6A" w:rsidRDefault="007E7E6A" w:rsidP="007E7E6A">
      <w:r w:rsidRPr="007E7E6A">
        <w:t>Hemionitis, _Moon Fern_, is possessed at the same time of astringency and</w:t>
      </w:r>
    </w:p>
    <w:p w14:paraId="30C24AE8" w14:textId="77777777" w:rsidR="007E7E6A" w:rsidRPr="007E7E6A" w:rsidRDefault="007E7E6A" w:rsidP="007E7E6A">
      <w:r w:rsidRPr="007E7E6A">
        <w:t>bitterness. It therefore relieves affections of the spleen when taken</w:t>
      </w:r>
    </w:p>
    <w:p w14:paraId="28C06260" w14:textId="77777777" w:rsidR="007E7E6A" w:rsidRPr="007E7E6A" w:rsidRDefault="007E7E6A" w:rsidP="007E7E6A">
      <w:r w:rsidRPr="007E7E6A">
        <w:lastRenderedPageBreak/>
        <w:t>with vinegar.</w:t>
      </w:r>
    </w:p>
    <w:p w14:paraId="778ACA46" w14:textId="77777777" w:rsidR="007E7E6A" w:rsidRPr="007E7E6A" w:rsidRDefault="007E7E6A" w:rsidP="007E7E6A"/>
    <w:p w14:paraId="227ED19F" w14:textId="77777777" w:rsidR="007E7E6A" w:rsidRPr="007E7E6A" w:rsidRDefault="007E7E6A" w:rsidP="007E7E6A">
      <w:r w:rsidRPr="007E7E6A">
        <w:t xml:space="preserve">       *       *       *       *       *</w:t>
      </w:r>
    </w:p>
    <w:p w14:paraId="763C93B4" w14:textId="77777777" w:rsidR="007E7E6A" w:rsidRPr="007E7E6A" w:rsidRDefault="007E7E6A" w:rsidP="007E7E6A"/>
    <w:p w14:paraId="0CFB6385" w14:textId="77777777" w:rsidR="007E7E6A" w:rsidRPr="007E7E6A" w:rsidRDefault="007E7E6A" w:rsidP="007E7E6A">
      <w:r w:rsidRPr="007E7E6A">
        <w:t>COMMENTARY. Galen calls it also by the names of _Scolopendrium_ and</w:t>
      </w:r>
    </w:p>
    <w:p w14:paraId="23259400" w14:textId="77777777" w:rsidR="007E7E6A" w:rsidRPr="007E7E6A" w:rsidRDefault="007E7E6A" w:rsidP="007E7E6A">
      <w:r w:rsidRPr="007E7E6A">
        <w:t>_Asplenium_. (ii, 292, ed. Basil.) Dioscorides describes it so as to</w:t>
      </w:r>
    </w:p>
    <w:p w14:paraId="73AB7DB1" w14:textId="77777777" w:rsidR="007E7E6A" w:rsidRPr="007E7E6A" w:rsidRDefault="007E7E6A" w:rsidP="007E7E6A">
      <w:r w:rsidRPr="007E7E6A">
        <w:t>leave no doubt of its being a cryptogamous plant. It is a species of the</w:t>
      </w:r>
    </w:p>
    <w:p w14:paraId="1501EA43" w14:textId="77777777" w:rsidR="007E7E6A" w:rsidRPr="007E7E6A" w:rsidRDefault="007E7E6A" w:rsidP="007E7E6A">
      <w:r w:rsidRPr="007E7E6A">
        <w:t>_Scolopendrium_. The other authorities praise it in enlarged spleen.</w:t>
      </w:r>
    </w:p>
    <w:p w14:paraId="0584C2AB" w14:textId="77777777" w:rsidR="007E7E6A" w:rsidRPr="007E7E6A" w:rsidRDefault="007E7E6A" w:rsidP="007E7E6A"/>
    <w:p w14:paraId="512CC1AF" w14:textId="77777777" w:rsidR="007E7E6A" w:rsidRPr="007E7E6A" w:rsidRDefault="007E7E6A" w:rsidP="007E7E6A"/>
    <w:p w14:paraId="3D0F2CD1" w14:textId="77777777" w:rsidR="007E7E6A" w:rsidRPr="007E7E6A" w:rsidRDefault="007E7E6A" w:rsidP="007E7E6A">
      <w:r w:rsidRPr="007E7E6A">
        <w:rPr>
          <w:rFonts w:ascii="Arial" w:hAnsi="Arial" w:cs="Arial"/>
        </w:rPr>
        <w:t>Ἧ</w:t>
      </w:r>
      <w:r w:rsidRPr="007E7E6A">
        <w:t>παρ,</w:t>
      </w:r>
    </w:p>
    <w:p w14:paraId="0A372A64" w14:textId="77777777" w:rsidR="007E7E6A" w:rsidRPr="007E7E6A" w:rsidRDefault="007E7E6A" w:rsidP="007E7E6A"/>
    <w:p w14:paraId="0161F75A" w14:textId="77777777" w:rsidR="007E7E6A" w:rsidRPr="007E7E6A" w:rsidRDefault="007E7E6A" w:rsidP="007E7E6A">
      <w:r w:rsidRPr="007E7E6A">
        <w:t>Hepar, _the Liver_; if that of a mad dog be roasted and eaten, it is said</w:t>
      </w:r>
    </w:p>
    <w:p w14:paraId="265AF3F1" w14:textId="77777777" w:rsidR="007E7E6A" w:rsidRPr="007E7E6A" w:rsidRDefault="007E7E6A" w:rsidP="007E7E6A">
      <w:r w:rsidRPr="007E7E6A">
        <w:t>to relieve those who have been bitten by him. The sanies of a boiled</w:t>
      </w:r>
    </w:p>
    <w:p w14:paraId="0A4D1988" w14:textId="77777777" w:rsidR="007E7E6A" w:rsidRPr="007E7E6A" w:rsidRDefault="007E7E6A" w:rsidP="007E7E6A">
      <w:r w:rsidRPr="007E7E6A">
        <w:t>goat’s liver relieves nyctalopia when injected into the eye. They also</w:t>
      </w:r>
    </w:p>
    <w:p w14:paraId="4AD91F21" w14:textId="77777777" w:rsidR="007E7E6A" w:rsidRPr="007E7E6A" w:rsidRDefault="007E7E6A" w:rsidP="007E7E6A">
      <w:r w:rsidRPr="007E7E6A">
        <w:t>direct the vapour of it when boiling to be received into the eyes, and</w:t>
      </w:r>
    </w:p>
    <w:p w14:paraId="068C1756" w14:textId="77777777" w:rsidR="007E7E6A" w:rsidRPr="007E7E6A" w:rsidRDefault="007E7E6A" w:rsidP="007E7E6A">
      <w:r w:rsidRPr="007E7E6A">
        <w:t>also to be eaten. They say that it rests epileptics if eaten, and that</w:t>
      </w:r>
    </w:p>
    <w:p w14:paraId="4767EE0C" w14:textId="77777777" w:rsidR="007E7E6A" w:rsidRPr="007E7E6A" w:rsidRDefault="007E7E6A" w:rsidP="007E7E6A">
      <w:r w:rsidRPr="007E7E6A">
        <w:t>the liver of the buck-goat does the same. The liver of a lizard when</w:t>
      </w:r>
    </w:p>
    <w:p w14:paraId="792417D9" w14:textId="77777777" w:rsidR="007E7E6A" w:rsidRPr="007E7E6A" w:rsidRDefault="007E7E6A" w:rsidP="007E7E6A">
      <w:r w:rsidRPr="007E7E6A">
        <w:t>put into carious teeth relieves the pain. That of the wolf is added to</w:t>
      </w:r>
    </w:p>
    <w:p w14:paraId="78B3E9B2" w14:textId="77777777" w:rsidR="007E7E6A" w:rsidRPr="007E7E6A" w:rsidRDefault="007E7E6A" w:rsidP="007E7E6A">
      <w:r w:rsidRPr="007E7E6A">
        <w:t>the hepatic medicine prepared from eupatorium. The liver of an ass when</w:t>
      </w:r>
    </w:p>
    <w:p w14:paraId="29195A43" w14:textId="77777777" w:rsidR="007E7E6A" w:rsidRPr="007E7E6A" w:rsidRDefault="007E7E6A" w:rsidP="007E7E6A">
      <w:r w:rsidRPr="007E7E6A">
        <w:t>roasted is of use to epileptics when eaten fasting. That of a bear when</w:t>
      </w:r>
    </w:p>
    <w:p w14:paraId="4CA874E9" w14:textId="77777777" w:rsidR="007E7E6A" w:rsidRPr="007E7E6A" w:rsidRDefault="007E7E6A" w:rsidP="007E7E6A">
      <w:r w:rsidRPr="007E7E6A">
        <w:t>dried in its fresh state and triturated with wine is drunk for the</w:t>
      </w:r>
    </w:p>
    <w:p w14:paraId="7599EDCD" w14:textId="77777777" w:rsidR="007E7E6A" w:rsidRPr="007E7E6A" w:rsidRDefault="007E7E6A" w:rsidP="007E7E6A">
      <w:r w:rsidRPr="007E7E6A">
        <w:t>bites of reptiles. The liver of the cormorant, when dried and taken in a</w:t>
      </w:r>
    </w:p>
    <w:p w14:paraId="2D44C58A" w14:textId="77777777" w:rsidR="007E7E6A" w:rsidRPr="007E7E6A" w:rsidRDefault="007E7E6A" w:rsidP="007E7E6A">
      <w:r w:rsidRPr="007E7E6A">
        <w:t>draught, makes calculi be discharged.</w:t>
      </w:r>
    </w:p>
    <w:p w14:paraId="425B008C" w14:textId="77777777" w:rsidR="007E7E6A" w:rsidRPr="007E7E6A" w:rsidRDefault="007E7E6A" w:rsidP="007E7E6A"/>
    <w:p w14:paraId="3830C44A" w14:textId="77777777" w:rsidR="007E7E6A" w:rsidRPr="007E7E6A" w:rsidRDefault="007E7E6A" w:rsidP="007E7E6A">
      <w:r w:rsidRPr="007E7E6A">
        <w:t xml:space="preserve">       *       *       *       *       *</w:t>
      </w:r>
    </w:p>
    <w:p w14:paraId="41E72506" w14:textId="77777777" w:rsidR="007E7E6A" w:rsidRPr="007E7E6A" w:rsidRDefault="007E7E6A" w:rsidP="007E7E6A"/>
    <w:p w14:paraId="5B841E5C" w14:textId="77777777" w:rsidR="007E7E6A" w:rsidRPr="007E7E6A" w:rsidRDefault="007E7E6A" w:rsidP="007E7E6A">
      <w:r w:rsidRPr="007E7E6A">
        <w:t>COMMENTARY. We have treated of the livers of animals in the dietetical</w:t>
      </w:r>
    </w:p>
    <w:p w14:paraId="768D9EB0" w14:textId="77777777" w:rsidR="007E7E6A" w:rsidRPr="007E7E6A" w:rsidRDefault="007E7E6A" w:rsidP="007E7E6A">
      <w:r w:rsidRPr="007E7E6A">
        <w:t>part of the First Book. See also in particular Galen and Serapion. Our</w:t>
      </w:r>
    </w:p>
    <w:p w14:paraId="320DBC07" w14:textId="77777777" w:rsidR="007E7E6A" w:rsidRPr="007E7E6A" w:rsidRDefault="007E7E6A" w:rsidP="007E7E6A">
      <w:r w:rsidRPr="007E7E6A">
        <w:t>author copies from the former, who in his turn follows closely in the</w:t>
      </w:r>
    </w:p>
    <w:p w14:paraId="53F31635" w14:textId="77777777" w:rsidR="007E7E6A" w:rsidRPr="007E7E6A" w:rsidRDefault="007E7E6A" w:rsidP="007E7E6A">
      <w:r w:rsidRPr="007E7E6A">
        <w:t>footsteps of Dioscorides.</w:t>
      </w:r>
    </w:p>
    <w:p w14:paraId="2FA7DBE7" w14:textId="77777777" w:rsidR="007E7E6A" w:rsidRPr="007E7E6A" w:rsidRDefault="007E7E6A" w:rsidP="007E7E6A"/>
    <w:p w14:paraId="55ABEEEE" w14:textId="77777777" w:rsidR="007E7E6A" w:rsidRPr="007E7E6A" w:rsidRDefault="007E7E6A" w:rsidP="007E7E6A"/>
    <w:p w14:paraId="3FF9FB46" w14:textId="77777777" w:rsidR="007E7E6A" w:rsidRPr="007E7E6A" w:rsidRDefault="007E7E6A" w:rsidP="007E7E6A">
      <w:r w:rsidRPr="007E7E6A">
        <w:rPr>
          <w:rFonts w:ascii="Arial" w:hAnsi="Arial" w:cs="Arial"/>
        </w:rPr>
        <w:t>Ἠ</w:t>
      </w:r>
      <w:r w:rsidRPr="007E7E6A">
        <w:t>ριγέρων,</w:t>
      </w:r>
    </w:p>
    <w:p w14:paraId="74298BF6" w14:textId="77777777" w:rsidR="007E7E6A" w:rsidRPr="007E7E6A" w:rsidRDefault="007E7E6A" w:rsidP="007E7E6A"/>
    <w:p w14:paraId="78EB4CE8" w14:textId="77777777" w:rsidR="007E7E6A" w:rsidRPr="007E7E6A" w:rsidRDefault="007E7E6A" w:rsidP="007E7E6A">
      <w:r w:rsidRPr="007E7E6A">
        <w:t>Senecio, _Groundsel_, has mixed powers, being refrigerant and moderately</w:t>
      </w:r>
    </w:p>
    <w:p w14:paraId="75F259E3" w14:textId="77777777" w:rsidR="007E7E6A" w:rsidRPr="007E7E6A" w:rsidRDefault="007E7E6A" w:rsidP="007E7E6A">
      <w:r w:rsidRPr="007E7E6A">
        <w:t>discutient.</w:t>
      </w:r>
    </w:p>
    <w:p w14:paraId="6D6F522C" w14:textId="77777777" w:rsidR="007E7E6A" w:rsidRPr="007E7E6A" w:rsidRDefault="007E7E6A" w:rsidP="007E7E6A"/>
    <w:p w14:paraId="62B053CC" w14:textId="77777777" w:rsidR="007E7E6A" w:rsidRPr="007E7E6A" w:rsidRDefault="007E7E6A" w:rsidP="007E7E6A">
      <w:r w:rsidRPr="007E7E6A">
        <w:t xml:space="preserve">       *       *       *       *       *</w:t>
      </w:r>
    </w:p>
    <w:p w14:paraId="218BB604" w14:textId="77777777" w:rsidR="007E7E6A" w:rsidRPr="007E7E6A" w:rsidRDefault="007E7E6A" w:rsidP="007E7E6A"/>
    <w:p w14:paraId="07D2896E" w14:textId="77777777" w:rsidR="007E7E6A" w:rsidRPr="007E7E6A" w:rsidRDefault="007E7E6A" w:rsidP="007E7E6A">
      <w:r w:rsidRPr="007E7E6A">
        <w:t>COMMENTARY. Dioscorides recommends it (_Senecio vulgaris_) in</w:t>
      </w:r>
    </w:p>
    <w:p w14:paraId="32EEE980" w14:textId="77777777" w:rsidR="007E7E6A" w:rsidRPr="007E7E6A" w:rsidRDefault="007E7E6A" w:rsidP="007E7E6A">
      <w:r w:rsidRPr="007E7E6A">
        <w:t>inflammatory complaints, and also says of it that when drunk with must</w:t>
      </w:r>
    </w:p>
    <w:p w14:paraId="1280913E" w14:textId="77777777" w:rsidR="007E7E6A" w:rsidRPr="007E7E6A" w:rsidRDefault="007E7E6A" w:rsidP="007E7E6A">
      <w:r w:rsidRPr="007E7E6A">
        <w:t>it relieves the pains of the stomach proceeding from bile. Galen and</w:t>
      </w:r>
    </w:p>
    <w:p w14:paraId="6950C4C6" w14:textId="77777777" w:rsidR="007E7E6A" w:rsidRPr="007E7E6A" w:rsidRDefault="007E7E6A" w:rsidP="007E7E6A">
      <w:r w:rsidRPr="007E7E6A">
        <w:t>the other authorities, like Paulus, treat of it in general terms as an</w:t>
      </w:r>
    </w:p>
    <w:p w14:paraId="5A99C42F" w14:textId="77777777" w:rsidR="007E7E6A" w:rsidRPr="007E7E6A" w:rsidRDefault="007E7E6A" w:rsidP="007E7E6A">
      <w:r w:rsidRPr="007E7E6A">
        <w:t>antiphlogistic application. Apuleius recommends it in sciatica (75, 5.)</w:t>
      </w:r>
    </w:p>
    <w:p w14:paraId="58081A43" w14:textId="77777777" w:rsidR="007E7E6A" w:rsidRPr="007E7E6A" w:rsidRDefault="007E7E6A" w:rsidP="007E7E6A">
      <w:r w:rsidRPr="007E7E6A">
        <w:t>In modern times it had the character of being emetic, but the ancient</w:t>
      </w:r>
    </w:p>
    <w:p w14:paraId="49E4585A" w14:textId="77777777" w:rsidR="007E7E6A" w:rsidRPr="007E7E6A" w:rsidRDefault="007E7E6A" w:rsidP="007E7E6A">
      <w:r w:rsidRPr="007E7E6A">
        <w:t>authorities do not say that it has this property.</w:t>
      </w:r>
    </w:p>
    <w:p w14:paraId="581E50A2" w14:textId="77777777" w:rsidR="007E7E6A" w:rsidRPr="007E7E6A" w:rsidRDefault="007E7E6A" w:rsidP="007E7E6A"/>
    <w:p w14:paraId="1E082BD3" w14:textId="77777777" w:rsidR="007E7E6A" w:rsidRPr="007E7E6A" w:rsidRDefault="007E7E6A" w:rsidP="007E7E6A"/>
    <w:p w14:paraId="3A85F061" w14:textId="77777777" w:rsidR="007E7E6A" w:rsidRPr="007E7E6A" w:rsidRDefault="007E7E6A" w:rsidP="007E7E6A">
      <w:r w:rsidRPr="007E7E6A">
        <w:rPr>
          <w:rFonts w:ascii="Arial" w:hAnsi="Arial" w:cs="Arial"/>
        </w:rPr>
        <w:t>Ἠ</w:t>
      </w:r>
      <w:r w:rsidRPr="007E7E6A">
        <w:t>ρύγγιον,</w:t>
      </w:r>
    </w:p>
    <w:p w14:paraId="3F6391F4" w14:textId="77777777" w:rsidR="007E7E6A" w:rsidRPr="007E7E6A" w:rsidRDefault="007E7E6A" w:rsidP="007E7E6A"/>
    <w:p w14:paraId="69E319E0" w14:textId="77777777" w:rsidR="007E7E6A" w:rsidRPr="007E7E6A" w:rsidRDefault="007E7E6A" w:rsidP="007E7E6A">
      <w:r w:rsidRPr="007E7E6A">
        <w:t>Eryngium, _Eryngo_, is calefacient in no imperceptible degree, and has no</w:t>
      </w:r>
    </w:p>
    <w:p w14:paraId="48649738" w14:textId="77777777" w:rsidR="007E7E6A" w:rsidRPr="007E7E6A" w:rsidRDefault="007E7E6A" w:rsidP="007E7E6A">
      <w:r w:rsidRPr="007E7E6A">
        <w:lastRenderedPageBreak/>
        <w:t>little heat and subtility of parts.</w:t>
      </w:r>
    </w:p>
    <w:p w14:paraId="560A07F3" w14:textId="77777777" w:rsidR="007E7E6A" w:rsidRPr="007E7E6A" w:rsidRDefault="007E7E6A" w:rsidP="007E7E6A"/>
    <w:p w14:paraId="59DFCF7D" w14:textId="77777777" w:rsidR="007E7E6A" w:rsidRPr="007E7E6A" w:rsidRDefault="007E7E6A" w:rsidP="007E7E6A">
      <w:r w:rsidRPr="007E7E6A">
        <w:t xml:space="preserve">       *       *       *       *       *</w:t>
      </w:r>
    </w:p>
    <w:p w14:paraId="7A27E2EC" w14:textId="77777777" w:rsidR="007E7E6A" w:rsidRPr="007E7E6A" w:rsidRDefault="007E7E6A" w:rsidP="007E7E6A"/>
    <w:p w14:paraId="673962E1" w14:textId="77777777" w:rsidR="007E7E6A" w:rsidRPr="007E7E6A" w:rsidRDefault="007E7E6A" w:rsidP="007E7E6A">
      <w:r w:rsidRPr="007E7E6A">
        <w:t>COMMENTARY. That it is a species of _Eryngium_ or sea holly seems</w:t>
      </w:r>
    </w:p>
    <w:p w14:paraId="1F93485A" w14:textId="77777777" w:rsidR="007E7E6A" w:rsidRPr="007E7E6A" w:rsidRDefault="007E7E6A" w:rsidP="007E7E6A">
      <w:r w:rsidRPr="007E7E6A">
        <w:t>indisputable. It may either be the _maritimum_, the _planum_, or the</w:t>
      </w:r>
    </w:p>
    <w:p w14:paraId="704B6CC6" w14:textId="77777777" w:rsidR="007E7E6A" w:rsidRPr="007E7E6A" w:rsidRDefault="007E7E6A" w:rsidP="007E7E6A">
      <w:r w:rsidRPr="007E7E6A">
        <w:t>_campestre_, all of which are brought into view and figured by our</w:t>
      </w:r>
    </w:p>
    <w:p w14:paraId="1898DE18" w14:textId="77777777" w:rsidR="007E7E6A" w:rsidRPr="007E7E6A" w:rsidRDefault="007E7E6A" w:rsidP="007E7E6A">
      <w:r w:rsidRPr="007E7E6A">
        <w:t>careful herbalist Parkinson. (Theatre of Plants, 986.) Dioscorides’s</w:t>
      </w:r>
    </w:p>
    <w:p w14:paraId="3B8D036E" w14:textId="77777777" w:rsidR="007E7E6A" w:rsidRPr="007E7E6A" w:rsidRDefault="007E7E6A" w:rsidP="007E7E6A">
      <w:r w:rsidRPr="007E7E6A">
        <w:t>description of its localities would seem to agree best with the</w:t>
      </w:r>
    </w:p>
    <w:p w14:paraId="2BC95C18" w14:textId="77777777" w:rsidR="007E7E6A" w:rsidRPr="007E7E6A" w:rsidRDefault="007E7E6A" w:rsidP="007E7E6A">
      <w:r w:rsidRPr="007E7E6A">
        <w:t>_campestre_; he calls it calefacient, and says it is diuretic and</w:t>
      </w:r>
    </w:p>
    <w:p w14:paraId="66DEC2FB" w14:textId="77777777" w:rsidR="007E7E6A" w:rsidRPr="007E7E6A" w:rsidRDefault="007E7E6A" w:rsidP="007E7E6A">
      <w:r w:rsidRPr="007E7E6A">
        <w:t>emmenagogue, removing tormina and flatulences, and proving serviceable in</w:t>
      </w:r>
    </w:p>
    <w:p w14:paraId="0AEB1537" w14:textId="77777777" w:rsidR="007E7E6A" w:rsidRPr="007E7E6A" w:rsidRDefault="007E7E6A" w:rsidP="007E7E6A">
      <w:r w:rsidRPr="007E7E6A">
        <w:t>hepatic diseases, and as an alexipharmic. He adds, that it is related of</w:t>
      </w:r>
    </w:p>
    <w:p w14:paraId="7799A662" w14:textId="77777777" w:rsidR="007E7E6A" w:rsidRPr="007E7E6A" w:rsidRDefault="007E7E6A" w:rsidP="007E7E6A">
      <w:r w:rsidRPr="007E7E6A">
        <w:t>it that it discusses hard tumours, both when appended as an amulet and in</w:t>
      </w:r>
    </w:p>
    <w:p w14:paraId="5C9101C6" w14:textId="77777777" w:rsidR="007E7E6A" w:rsidRPr="007E7E6A" w:rsidRDefault="007E7E6A" w:rsidP="007E7E6A">
      <w:r w:rsidRPr="007E7E6A">
        <w:t>a cataplasm; and that the root of it cures opisthotonos and epilepsy when</w:t>
      </w:r>
    </w:p>
    <w:p w14:paraId="41FDF2A7" w14:textId="77777777" w:rsidR="007E7E6A" w:rsidRPr="007E7E6A" w:rsidRDefault="007E7E6A" w:rsidP="007E7E6A">
      <w:r w:rsidRPr="007E7E6A">
        <w:t>drunk with hydromel. (iii, 21.) Galen and the other Greek authorities</w:t>
      </w:r>
    </w:p>
    <w:p w14:paraId="4652D5D2" w14:textId="77777777" w:rsidR="007E7E6A" w:rsidRPr="007E7E6A" w:rsidRDefault="007E7E6A" w:rsidP="007E7E6A">
      <w:r w:rsidRPr="007E7E6A">
        <w:t>treat of it in general terms like Paulus. The _secacul_ of the Arabians</w:t>
      </w:r>
    </w:p>
    <w:p w14:paraId="72E1BB5E" w14:textId="77777777" w:rsidR="007E7E6A" w:rsidRPr="007E7E6A" w:rsidRDefault="007E7E6A" w:rsidP="007E7E6A">
      <w:r w:rsidRPr="007E7E6A">
        <w:t>has been taken for this article, but erroneously, as Matthiolus has well</w:t>
      </w:r>
    </w:p>
    <w:p w14:paraId="58DDFC6F" w14:textId="77777777" w:rsidR="007E7E6A" w:rsidRPr="007E7E6A" w:rsidRDefault="007E7E6A" w:rsidP="007E7E6A">
      <w:r w:rsidRPr="007E7E6A">
        <w:t>remarked. (Ad Dioscor. iii, 21.) But Serapion treats of it under the</w:t>
      </w:r>
    </w:p>
    <w:p w14:paraId="572A0EC1" w14:textId="77777777" w:rsidR="007E7E6A" w:rsidRPr="007E7E6A" w:rsidRDefault="007E7E6A" w:rsidP="007E7E6A">
      <w:r w:rsidRPr="007E7E6A">
        <w:t>name of _Iringi_, as being a white variety of the Aster Atticus. He</w:t>
      </w:r>
    </w:p>
    <w:p w14:paraId="0384F98E" w14:textId="77777777" w:rsidR="007E7E6A" w:rsidRPr="007E7E6A" w:rsidRDefault="007E7E6A" w:rsidP="007E7E6A">
      <w:r w:rsidRPr="007E7E6A">
        <w:t>merely translates the words of Dioscorides and Galen. (De Simpl. 96.) We</w:t>
      </w:r>
    </w:p>
    <w:p w14:paraId="1F665E3B" w14:textId="77777777" w:rsidR="007E7E6A" w:rsidRPr="007E7E6A" w:rsidRDefault="007E7E6A" w:rsidP="007E7E6A">
      <w:r w:rsidRPr="007E7E6A">
        <w:t>cannot find any mention of it in the works of the other Arabians, except</w:t>
      </w:r>
    </w:p>
    <w:p w14:paraId="3539C644" w14:textId="77777777" w:rsidR="007E7E6A" w:rsidRPr="007E7E6A" w:rsidRDefault="007E7E6A" w:rsidP="007E7E6A">
      <w:r w:rsidRPr="007E7E6A">
        <w:t>Ebn Baithar, who also does little more than copy from Dioscorides and</w:t>
      </w:r>
    </w:p>
    <w:p w14:paraId="0477E776" w14:textId="77777777" w:rsidR="007E7E6A" w:rsidRPr="007E7E6A" w:rsidRDefault="007E7E6A" w:rsidP="007E7E6A">
      <w:r w:rsidRPr="007E7E6A">
        <w:t>Galen. The eryngo long retained its place in our Dispensatory, indeed</w:t>
      </w:r>
    </w:p>
    <w:p w14:paraId="06F75BA8" w14:textId="77777777" w:rsidR="007E7E6A" w:rsidRPr="007E7E6A" w:rsidRDefault="007E7E6A" w:rsidP="007E7E6A">
      <w:r w:rsidRPr="007E7E6A">
        <w:t>it can scarcely be said to be yet formally expelled from it. Pereira</w:t>
      </w:r>
    </w:p>
    <w:p w14:paraId="5A8401F0" w14:textId="77777777" w:rsidR="007E7E6A" w:rsidRPr="007E7E6A" w:rsidRDefault="007E7E6A" w:rsidP="007E7E6A">
      <w:r w:rsidRPr="007E7E6A">
        <w:t>briefly notices the _Eryngium campestre_. It is the _Eryngium maritimum_,</w:t>
      </w:r>
    </w:p>
    <w:p w14:paraId="154B4016" w14:textId="77777777" w:rsidR="007E7E6A" w:rsidRPr="007E7E6A" w:rsidRDefault="007E7E6A" w:rsidP="007E7E6A">
      <w:r w:rsidRPr="007E7E6A">
        <w:t>however, which is described in the Edinburgh Mat. Med. Quincy, by the</w:t>
      </w:r>
    </w:p>
    <w:p w14:paraId="02E6550D" w14:textId="77777777" w:rsidR="007E7E6A" w:rsidRPr="007E7E6A" w:rsidRDefault="007E7E6A" w:rsidP="007E7E6A">
      <w:r w:rsidRPr="007E7E6A">
        <w:lastRenderedPageBreak/>
        <w:t>way, in imitation of Serapion, confounds the Eryngo with the Aster</w:t>
      </w:r>
    </w:p>
    <w:p w14:paraId="59598B05" w14:textId="77777777" w:rsidR="007E7E6A" w:rsidRPr="007E7E6A" w:rsidRDefault="007E7E6A" w:rsidP="007E7E6A">
      <w:r w:rsidRPr="007E7E6A">
        <w:t>Atticus. (Complete Engl. Disp. 113.) Boerhaave gave the candied root and</w:t>
      </w:r>
    </w:p>
    <w:p w14:paraId="5B371A9B" w14:textId="77777777" w:rsidR="007E7E6A" w:rsidRPr="007E7E6A" w:rsidRDefault="007E7E6A" w:rsidP="007E7E6A">
      <w:r w:rsidRPr="007E7E6A">
        <w:t>decoction of eryngo as an attenuant and deobstruent in obstructions of</w:t>
      </w:r>
    </w:p>
    <w:p w14:paraId="6C048A57" w14:textId="77777777" w:rsidR="007E7E6A" w:rsidRPr="007E7E6A" w:rsidRDefault="007E7E6A" w:rsidP="007E7E6A">
      <w:r w:rsidRPr="007E7E6A">
        <w:t>the viscera, and for coughs; and Tournefort makes mention of the same as</w:t>
      </w:r>
    </w:p>
    <w:p w14:paraId="053C2A3D" w14:textId="77777777" w:rsidR="007E7E6A" w:rsidRPr="007E7E6A" w:rsidRDefault="007E7E6A" w:rsidP="007E7E6A">
      <w:r w:rsidRPr="007E7E6A">
        <w:t>being in common use in his days. (Mat. Med. 98. Engl. edition.)</w:t>
      </w:r>
    </w:p>
    <w:p w14:paraId="702D18BC" w14:textId="77777777" w:rsidR="007E7E6A" w:rsidRPr="007E7E6A" w:rsidRDefault="007E7E6A" w:rsidP="007E7E6A"/>
    <w:p w14:paraId="0D1AD571" w14:textId="77777777" w:rsidR="007E7E6A" w:rsidRPr="007E7E6A" w:rsidRDefault="007E7E6A" w:rsidP="007E7E6A"/>
    <w:p w14:paraId="597B0E51" w14:textId="77777777" w:rsidR="007E7E6A" w:rsidRPr="007E7E6A" w:rsidRDefault="007E7E6A" w:rsidP="007E7E6A">
      <w:r w:rsidRPr="007E7E6A">
        <w:t xml:space="preserve">Θάλάσσιον </w:t>
      </w:r>
      <w:r w:rsidRPr="007E7E6A">
        <w:rPr>
          <w:rFonts w:ascii="Arial" w:hAnsi="Arial" w:cs="Arial"/>
        </w:rPr>
        <w:t>ὕ</w:t>
      </w:r>
      <w:r w:rsidRPr="007E7E6A">
        <w:t>δωρ,</w:t>
      </w:r>
    </w:p>
    <w:p w14:paraId="60E11117" w14:textId="77777777" w:rsidR="007E7E6A" w:rsidRPr="007E7E6A" w:rsidRDefault="007E7E6A" w:rsidP="007E7E6A"/>
    <w:p w14:paraId="35598D20" w14:textId="77777777" w:rsidR="007E7E6A" w:rsidRPr="007E7E6A" w:rsidRDefault="007E7E6A" w:rsidP="007E7E6A">
      <w:r w:rsidRPr="007E7E6A">
        <w:t>Aqua Marina, _Sea Water_, is acrid, moderately calefacient, and</w:t>
      </w:r>
    </w:p>
    <w:p w14:paraId="4787E26F" w14:textId="77777777" w:rsidR="007E7E6A" w:rsidRPr="007E7E6A" w:rsidRDefault="007E7E6A" w:rsidP="007E7E6A">
      <w:r w:rsidRPr="007E7E6A">
        <w:t>desiccant; it is bad for the stomach when taken in a draught, disorders</w:t>
      </w:r>
    </w:p>
    <w:p w14:paraId="4306A60C" w14:textId="77777777" w:rsidR="007E7E6A" w:rsidRPr="007E7E6A" w:rsidRDefault="007E7E6A" w:rsidP="007E7E6A">
      <w:r w:rsidRPr="007E7E6A">
        <w:t>the bowels, and proves phlegmagogue. If poured hot on a part it attracts</w:t>
      </w:r>
    </w:p>
    <w:p w14:paraId="711CFF83" w14:textId="77777777" w:rsidR="007E7E6A" w:rsidRPr="007E7E6A" w:rsidRDefault="007E7E6A" w:rsidP="007E7E6A">
      <w:r w:rsidRPr="007E7E6A">
        <w:t>and discusses.</w:t>
      </w:r>
    </w:p>
    <w:p w14:paraId="008326AD" w14:textId="77777777" w:rsidR="007E7E6A" w:rsidRPr="007E7E6A" w:rsidRDefault="007E7E6A" w:rsidP="007E7E6A"/>
    <w:p w14:paraId="426F657B" w14:textId="77777777" w:rsidR="007E7E6A" w:rsidRPr="007E7E6A" w:rsidRDefault="007E7E6A" w:rsidP="007E7E6A">
      <w:r w:rsidRPr="007E7E6A">
        <w:t xml:space="preserve">       *       *       *       *       *</w:t>
      </w:r>
    </w:p>
    <w:p w14:paraId="46950716" w14:textId="77777777" w:rsidR="007E7E6A" w:rsidRPr="007E7E6A" w:rsidRDefault="007E7E6A" w:rsidP="007E7E6A"/>
    <w:p w14:paraId="5E3DAF68" w14:textId="77777777" w:rsidR="007E7E6A" w:rsidRPr="007E7E6A" w:rsidRDefault="007E7E6A" w:rsidP="007E7E6A">
      <w:r w:rsidRPr="007E7E6A">
        <w:t>COMMENTARY. The ancient authorities who have written most learnedly on</w:t>
      </w:r>
    </w:p>
    <w:p w14:paraId="7F7F0F81" w14:textId="77777777" w:rsidR="007E7E6A" w:rsidRPr="007E7E6A" w:rsidRDefault="007E7E6A" w:rsidP="007E7E6A">
      <w:r w:rsidRPr="007E7E6A">
        <w:t>this important, although common-place article of the Mat. Med., are</w:t>
      </w:r>
    </w:p>
    <w:p w14:paraId="4882C930" w14:textId="77777777" w:rsidR="007E7E6A" w:rsidRPr="007E7E6A" w:rsidRDefault="007E7E6A" w:rsidP="007E7E6A">
      <w:r w:rsidRPr="007E7E6A">
        <w:t>Dioscorides, Avicenna, and Rhases. Sea water, says Dioscorides, is</w:t>
      </w:r>
    </w:p>
    <w:p w14:paraId="5C6D240E" w14:textId="77777777" w:rsidR="007E7E6A" w:rsidRPr="007E7E6A" w:rsidRDefault="007E7E6A" w:rsidP="007E7E6A">
      <w:r w:rsidRPr="007E7E6A">
        <w:t>heating, acrid, and bad for the stomach, for it disorders the belly,</w:t>
      </w:r>
    </w:p>
    <w:p w14:paraId="620D2352" w14:textId="77777777" w:rsidR="007E7E6A" w:rsidRPr="007E7E6A" w:rsidRDefault="007E7E6A" w:rsidP="007E7E6A">
      <w:r w:rsidRPr="007E7E6A">
        <w:t>bringing away phlegm and bile. When poured hot on a part it attracts and</w:t>
      </w:r>
    </w:p>
    <w:p w14:paraId="2D10F2C2" w14:textId="77777777" w:rsidR="007E7E6A" w:rsidRPr="007E7E6A" w:rsidRDefault="007E7E6A" w:rsidP="007E7E6A">
      <w:r w:rsidRPr="007E7E6A">
        <w:t>discusses, suiting with affections of the nerves and chilblains before</w:t>
      </w:r>
    </w:p>
    <w:p w14:paraId="7E3DBA84" w14:textId="77777777" w:rsidR="007E7E6A" w:rsidRPr="007E7E6A" w:rsidRDefault="007E7E6A" w:rsidP="007E7E6A">
      <w:r w:rsidRPr="007E7E6A">
        <w:t>they become ulcerated. It is proper for mixing with raw barley-meal, and</w:t>
      </w:r>
    </w:p>
    <w:p w14:paraId="21294314" w14:textId="77777777" w:rsidR="007E7E6A" w:rsidRPr="007E7E6A" w:rsidRDefault="007E7E6A" w:rsidP="007E7E6A">
      <w:r w:rsidRPr="007E7E6A">
        <w:t>is suitable for plasters and discutient malagmata. For evacuating the</w:t>
      </w:r>
    </w:p>
    <w:p w14:paraId="46FF2A1C" w14:textId="77777777" w:rsidR="007E7E6A" w:rsidRPr="007E7E6A" w:rsidRDefault="007E7E6A" w:rsidP="007E7E6A">
      <w:r w:rsidRPr="007E7E6A">
        <w:t>bowels it is injected in a tepid state, and for tormina in a hot. It is</w:t>
      </w:r>
    </w:p>
    <w:p w14:paraId="45FF57D4" w14:textId="77777777" w:rsidR="007E7E6A" w:rsidRPr="007E7E6A" w:rsidRDefault="007E7E6A" w:rsidP="007E7E6A">
      <w:r w:rsidRPr="007E7E6A">
        <w:t>a suitable fomentation in cases of scabies, pruritus, lichen, enlarged</w:t>
      </w:r>
    </w:p>
    <w:p w14:paraId="6FD929D1" w14:textId="77777777" w:rsidR="007E7E6A" w:rsidRPr="007E7E6A" w:rsidRDefault="007E7E6A" w:rsidP="007E7E6A">
      <w:r w:rsidRPr="007E7E6A">
        <w:lastRenderedPageBreak/>
        <w:t>tonsils, and turgid mammæ. In hot fomentations it dispels lividities,</w:t>
      </w:r>
    </w:p>
    <w:p w14:paraId="792633E7" w14:textId="77777777" w:rsidR="007E7E6A" w:rsidRPr="007E7E6A" w:rsidRDefault="007E7E6A" w:rsidP="007E7E6A">
      <w:r w:rsidRPr="007E7E6A">
        <w:t>and is useful in the bites of venomous animals, such at least as induce</w:t>
      </w:r>
    </w:p>
    <w:p w14:paraId="49A22439" w14:textId="77777777" w:rsidR="007E7E6A" w:rsidRPr="007E7E6A" w:rsidRDefault="007E7E6A" w:rsidP="007E7E6A">
      <w:r w:rsidRPr="007E7E6A">
        <w:t>tremblings and rigors, but especially of scorpions, phalangia, and asps,</w:t>
      </w:r>
    </w:p>
    <w:p w14:paraId="6C54698F" w14:textId="77777777" w:rsidR="007E7E6A" w:rsidRPr="007E7E6A" w:rsidRDefault="007E7E6A" w:rsidP="007E7E6A">
      <w:r w:rsidRPr="007E7E6A">
        <w:t>and if, in such cases, one go into a hot bath, it proves useful; and</w:t>
      </w:r>
    </w:p>
    <w:p w14:paraId="7D627E65" w14:textId="77777777" w:rsidR="007E7E6A" w:rsidRPr="007E7E6A" w:rsidRDefault="007E7E6A" w:rsidP="007E7E6A">
      <w:r w:rsidRPr="007E7E6A">
        <w:t>in chronic cachexiæ of the body and nerves the bath of it is useful.</w:t>
      </w:r>
    </w:p>
    <w:p w14:paraId="4697D4D0" w14:textId="77777777" w:rsidR="007E7E6A" w:rsidRPr="007E7E6A" w:rsidRDefault="007E7E6A" w:rsidP="007E7E6A">
      <w:r w:rsidRPr="007E7E6A">
        <w:t>Its hot vapours soothe dropsies, headaches, and dullness of hearing.</w:t>
      </w:r>
    </w:p>
    <w:p w14:paraId="49CC0D99" w14:textId="77777777" w:rsidR="007E7E6A" w:rsidRPr="007E7E6A" w:rsidRDefault="007E7E6A" w:rsidP="007E7E6A">
      <w:r w:rsidRPr="007E7E6A">
        <w:t>It is given as a purge either alone or with oxycrate, wine, or honey;</w:t>
      </w:r>
    </w:p>
    <w:p w14:paraId="34327ED9" w14:textId="77777777" w:rsidR="007E7E6A" w:rsidRPr="007E7E6A" w:rsidRDefault="007E7E6A" w:rsidP="007E7E6A">
      <w:r w:rsidRPr="007E7E6A">
        <w:t>and after the purging takes place the broth of a hen or of fishes is</w:t>
      </w:r>
    </w:p>
    <w:p w14:paraId="103923A0" w14:textId="77777777" w:rsidR="007E7E6A" w:rsidRPr="007E7E6A" w:rsidRDefault="007E7E6A" w:rsidP="007E7E6A">
      <w:r w:rsidRPr="007E7E6A">
        <w:t>exhibited to dilute its acrimony and pungency. (v, 19.) Avicenna borrows</w:t>
      </w:r>
    </w:p>
    <w:p w14:paraId="7B186DF7" w14:textId="77777777" w:rsidR="007E7E6A" w:rsidRPr="007E7E6A" w:rsidRDefault="007E7E6A" w:rsidP="007E7E6A">
      <w:r w:rsidRPr="007E7E6A">
        <w:t>largely from Dioscorides, but supplies some additional remarks of his own</w:t>
      </w:r>
    </w:p>
    <w:p w14:paraId="733F8973" w14:textId="77777777" w:rsidR="007E7E6A" w:rsidRPr="007E7E6A" w:rsidRDefault="007E7E6A" w:rsidP="007E7E6A">
      <w:r w:rsidRPr="007E7E6A">
        <w:t>by no means devoid of interest and importance. He recommends sea water</w:t>
      </w:r>
    </w:p>
    <w:p w14:paraId="6788F032" w14:textId="77777777" w:rsidR="007E7E6A" w:rsidRPr="007E7E6A" w:rsidRDefault="007E7E6A" w:rsidP="007E7E6A">
      <w:r w:rsidRPr="007E7E6A">
        <w:t>for chilblains, for killing lice, and discussing extravasated blood.</w:t>
      </w:r>
    </w:p>
    <w:p w14:paraId="0B738BE7" w14:textId="77777777" w:rsidR="007E7E6A" w:rsidRPr="007E7E6A" w:rsidRDefault="007E7E6A" w:rsidP="007E7E6A">
      <w:r w:rsidRPr="007E7E6A">
        <w:t>He also, copying from Dioscorides, praises it in pruritus, scabies,</w:t>
      </w:r>
    </w:p>
    <w:p w14:paraId="6ACAD94F" w14:textId="77777777" w:rsidR="007E7E6A" w:rsidRPr="007E7E6A" w:rsidRDefault="007E7E6A" w:rsidP="007E7E6A">
      <w:r w:rsidRPr="007E7E6A">
        <w:t>and impetigo. Epileptics, he says, are benefited by tepid salt water,</w:t>
      </w:r>
    </w:p>
    <w:p w14:paraId="02FF94FA" w14:textId="77777777" w:rsidR="007E7E6A" w:rsidRPr="007E7E6A" w:rsidRDefault="007E7E6A" w:rsidP="007E7E6A">
      <w:r w:rsidRPr="007E7E6A">
        <w:t>but injured by hot. The vapour of salt water, he adds, is beneficial</w:t>
      </w:r>
    </w:p>
    <w:p w14:paraId="2202F63E" w14:textId="77777777" w:rsidR="007E7E6A" w:rsidRPr="007E7E6A" w:rsidRDefault="007E7E6A" w:rsidP="007E7E6A">
      <w:r w:rsidRPr="007E7E6A">
        <w:t>in vertigo and dropsies. (ii, 2, 58.) From Rhases’s very lengthened</w:t>
      </w:r>
    </w:p>
    <w:p w14:paraId="66AD5D93" w14:textId="77777777" w:rsidR="007E7E6A" w:rsidRPr="007E7E6A" w:rsidRDefault="007E7E6A" w:rsidP="007E7E6A">
      <w:r w:rsidRPr="007E7E6A">
        <w:t>dissertation on this subject we can only find room for a few extracts.</w:t>
      </w:r>
    </w:p>
    <w:p w14:paraId="23EBB1F6" w14:textId="77777777" w:rsidR="007E7E6A" w:rsidRPr="007E7E6A" w:rsidRDefault="007E7E6A" w:rsidP="007E7E6A">
      <w:r w:rsidRPr="007E7E6A">
        <w:t>Upon the authority of Johannitius (Serapion?), he states that the use</w:t>
      </w:r>
    </w:p>
    <w:p w14:paraId="2416F0E0" w14:textId="77777777" w:rsidR="007E7E6A" w:rsidRPr="007E7E6A" w:rsidRDefault="007E7E6A" w:rsidP="007E7E6A">
      <w:r w:rsidRPr="007E7E6A">
        <w:t>of salt water to one unaccustomed to it proves laxative and pinches the</w:t>
      </w:r>
    </w:p>
    <w:p w14:paraId="1F23984B" w14:textId="77777777" w:rsidR="007E7E6A" w:rsidRPr="007E7E6A" w:rsidRDefault="007E7E6A" w:rsidP="007E7E6A">
      <w:r w:rsidRPr="007E7E6A">
        <w:t>belly, but to one accustomed to it, it proves astringent. Another of his</w:t>
      </w:r>
    </w:p>
    <w:p w14:paraId="339643B2" w14:textId="77777777" w:rsidR="007E7E6A" w:rsidRPr="007E7E6A" w:rsidRDefault="007E7E6A" w:rsidP="007E7E6A">
      <w:r w:rsidRPr="007E7E6A">
        <w:t>authorities, Judæus, says salt water proves beneficial in pain of the</w:t>
      </w:r>
    </w:p>
    <w:p w14:paraId="26AFE453" w14:textId="77777777" w:rsidR="007E7E6A" w:rsidRPr="007E7E6A" w:rsidRDefault="007E7E6A" w:rsidP="007E7E6A">
      <w:r w:rsidRPr="007E7E6A">
        <w:t>head and chest, in dropsy, and a watery stomach. He also states of salt</w:t>
      </w:r>
    </w:p>
    <w:p w14:paraId="44D703C4" w14:textId="77777777" w:rsidR="007E7E6A" w:rsidRPr="007E7E6A" w:rsidRDefault="007E7E6A" w:rsidP="007E7E6A">
      <w:r w:rsidRPr="007E7E6A">
        <w:t>water, that although at first it proves laxative, the continued use of it</w:t>
      </w:r>
    </w:p>
    <w:p w14:paraId="07B85837" w14:textId="77777777" w:rsidR="007E7E6A" w:rsidRPr="007E7E6A" w:rsidRDefault="007E7E6A" w:rsidP="007E7E6A">
      <w:r w:rsidRPr="007E7E6A">
        <w:t>brings on constipation, because, he says, its salt dries, astringes, and</w:t>
      </w:r>
    </w:p>
    <w:p w14:paraId="461CD992" w14:textId="77777777" w:rsidR="007E7E6A" w:rsidRPr="007E7E6A" w:rsidRDefault="007E7E6A" w:rsidP="007E7E6A">
      <w:r w:rsidRPr="007E7E6A">
        <w:t>strengthens the belly. (Cont. l. ult. i, 70.)</w:t>
      </w:r>
    </w:p>
    <w:p w14:paraId="5BD39A97" w14:textId="77777777" w:rsidR="007E7E6A" w:rsidRPr="007E7E6A" w:rsidRDefault="007E7E6A" w:rsidP="007E7E6A"/>
    <w:p w14:paraId="5FDE89EA" w14:textId="77777777" w:rsidR="007E7E6A" w:rsidRPr="007E7E6A" w:rsidRDefault="007E7E6A" w:rsidP="007E7E6A"/>
    <w:p w14:paraId="775DC7E5" w14:textId="77777777" w:rsidR="007E7E6A" w:rsidRPr="007E7E6A" w:rsidRDefault="007E7E6A" w:rsidP="007E7E6A">
      <w:r w:rsidRPr="007E7E6A">
        <w:t>Θαλίκτρον,</w:t>
      </w:r>
    </w:p>
    <w:p w14:paraId="63CA9FFD" w14:textId="77777777" w:rsidR="007E7E6A" w:rsidRPr="007E7E6A" w:rsidRDefault="007E7E6A" w:rsidP="007E7E6A"/>
    <w:p w14:paraId="6F689A3A" w14:textId="77777777" w:rsidR="007E7E6A" w:rsidRPr="007E7E6A" w:rsidRDefault="007E7E6A" w:rsidP="007E7E6A">
      <w:r w:rsidRPr="007E7E6A">
        <w:t>Thalictrum, _Meadow Rue_, has desiccant powers, without pungency. It</w:t>
      </w:r>
    </w:p>
    <w:p w14:paraId="1AF1A3CD" w14:textId="77777777" w:rsidR="007E7E6A" w:rsidRPr="007E7E6A" w:rsidRDefault="007E7E6A" w:rsidP="007E7E6A">
      <w:r w:rsidRPr="007E7E6A">
        <w:t>therefore heals chronic ulcers.</w:t>
      </w:r>
    </w:p>
    <w:p w14:paraId="4325A559" w14:textId="77777777" w:rsidR="007E7E6A" w:rsidRPr="007E7E6A" w:rsidRDefault="007E7E6A" w:rsidP="007E7E6A"/>
    <w:p w14:paraId="164511D0" w14:textId="77777777" w:rsidR="007E7E6A" w:rsidRPr="007E7E6A" w:rsidRDefault="007E7E6A" w:rsidP="007E7E6A">
      <w:r w:rsidRPr="007E7E6A">
        <w:t xml:space="preserve">       *       *       *       *       *</w:t>
      </w:r>
    </w:p>
    <w:p w14:paraId="72C9212A" w14:textId="77777777" w:rsidR="007E7E6A" w:rsidRPr="007E7E6A" w:rsidRDefault="007E7E6A" w:rsidP="007E7E6A"/>
    <w:p w14:paraId="290A48D6" w14:textId="77777777" w:rsidR="007E7E6A" w:rsidRPr="007E7E6A" w:rsidRDefault="007E7E6A" w:rsidP="007E7E6A">
      <w:r w:rsidRPr="007E7E6A">
        <w:t>COMMENTARY. Sprengel confidently pronounces it to be the _Thalictrum</w:t>
      </w:r>
    </w:p>
    <w:p w14:paraId="0A9907E5" w14:textId="77777777" w:rsidR="007E7E6A" w:rsidRPr="007E7E6A" w:rsidRDefault="007E7E6A" w:rsidP="007E7E6A">
      <w:r w:rsidRPr="007E7E6A">
        <w:t>minus_, L., that is to say, the lesser meadow rue of our herbalists. See</w:t>
      </w:r>
    </w:p>
    <w:p w14:paraId="2BD0A0FA" w14:textId="77777777" w:rsidR="007E7E6A" w:rsidRPr="007E7E6A" w:rsidRDefault="007E7E6A" w:rsidP="007E7E6A">
      <w:r w:rsidRPr="007E7E6A">
        <w:t>Parkinson (265.) Dioscorides and Galen state its medicinal properties in</w:t>
      </w:r>
    </w:p>
    <w:p w14:paraId="7DBC66EA" w14:textId="77777777" w:rsidR="007E7E6A" w:rsidRPr="007E7E6A" w:rsidRDefault="007E7E6A" w:rsidP="007E7E6A">
      <w:r w:rsidRPr="007E7E6A">
        <w:t>the same terms as our author. It is the Thalitruum of Pliny, who likewise</w:t>
      </w:r>
    </w:p>
    <w:p w14:paraId="3FC525E1" w14:textId="77777777" w:rsidR="007E7E6A" w:rsidRPr="007E7E6A" w:rsidRDefault="007E7E6A" w:rsidP="007E7E6A">
      <w:r w:rsidRPr="007E7E6A">
        <w:t>praises it as an application to ulcers. (H. N. xxvii, 112.) We have not</w:t>
      </w:r>
    </w:p>
    <w:p w14:paraId="094B00C8" w14:textId="77777777" w:rsidR="007E7E6A" w:rsidRPr="007E7E6A" w:rsidRDefault="007E7E6A" w:rsidP="007E7E6A">
      <w:r w:rsidRPr="007E7E6A">
        <w:t>been able to find it described by any of the Arabian authorities on the</w:t>
      </w:r>
    </w:p>
    <w:p w14:paraId="1D69BC8B" w14:textId="77777777" w:rsidR="007E7E6A" w:rsidRPr="007E7E6A" w:rsidRDefault="007E7E6A" w:rsidP="007E7E6A">
      <w:r w:rsidRPr="007E7E6A">
        <w:t>Mat. Med. except Ebn Baithar, and it has had no place in our English</w:t>
      </w:r>
    </w:p>
    <w:p w14:paraId="7C72E9B3" w14:textId="77777777" w:rsidR="007E7E6A" w:rsidRPr="007E7E6A" w:rsidRDefault="007E7E6A" w:rsidP="007E7E6A">
      <w:r w:rsidRPr="007E7E6A">
        <w:t>Dispensatory for many ages past.</w:t>
      </w:r>
    </w:p>
    <w:p w14:paraId="5F7C639F" w14:textId="77777777" w:rsidR="007E7E6A" w:rsidRPr="007E7E6A" w:rsidRDefault="007E7E6A" w:rsidP="007E7E6A"/>
    <w:p w14:paraId="4206C4AC" w14:textId="77777777" w:rsidR="007E7E6A" w:rsidRPr="007E7E6A" w:rsidRDefault="007E7E6A" w:rsidP="007E7E6A"/>
    <w:p w14:paraId="18B3C245" w14:textId="77777777" w:rsidR="007E7E6A" w:rsidRPr="007E7E6A" w:rsidRDefault="007E7E6A" w:rsidP="007E7E6A">
      <w:r w:rsidRPr="007E7E6A">
        <w:t>Θαψία,</w:t>
      </w:r>
    </w:p>
    <w:p w14:paraId="433084FE" w14:textId="77777777" w:rsidR="007E7E6A" w:rsidRPr="007E7E6A" w:rsidRDefault="007E7E6A" w:rsidP="007E7E6A"/>
    <w:p w14:paraId="376AD965" w14:textId="77777777" w:rsidR="007E7E6A" w:rsidRPr="007E7E6A" w:rsidRDefault="007E7E6A" w:rsidP="007E7E6A">
      <w:r w:rsidRPr="007E7E6A">
        <w:t>Thapsia, _Deadly Carrot_, is acrid and strongly calefacient, with some</w:t>
      </w:r>
    </w:p>
    <w:p w14:paraId="1922B85B" w14:textId="77777777" w:rsidR="007E7E6A" w:rsidRPr="007E7E6A" w:rsidRDefault="007E7E6A" w:rsidP="007E7E6A">
      <w:r w:rsidRPr="007E7E6A">
        <w:t>humidity. It therefore attracts strongly the deep-seated fluids, and</w:t>
      </w:r>
    </w:p>
    <w:p w14:paraId="64074B88" w14:textId="77777777" w:rsidR="007E7E6A" w:rsidRPr="007E7E6A" w:rsidRDefault="007E7E6A" w:rsidP="007E7E6A">
      <w:r w:rsidRPr="007E7E6A">
        <w:t>dispels them when attracted.</w:t>
      </w:r>
    </w:p>
    <w:p w14:paraId="06E97D65" w14:textId="77777777" w:rsidR="007E7E6A" w:rsidRPr="007E7E6A" w:rsidRDefault="007E7E6A" w:rsidP="007E7E6A"/>
    <w:p w14:paraId="467C4F20" w14:textId="77777777" w:rsidR="007E7E6A" w:rsidRPr="007E7E6A" w:rsidRDefault="007E7E6A" w:rsidP="007E7E6A">
      <w:r w:rsidRPr="007E7E6A">
        <w:t xml:space="preserve">       *       *       *       *       *</w:t>
      </w:r>
    </w:p>
    <w:p w14:paraId="29F46AC0" w14:textId="77777777" w:rsidR="007E7E6A" w:rsidRPr="007E7E6A" w:rsidRDefault="007E7E6A" w:rsidP="007E7E6A"/>
    <w:p w14:paraId="20AFFF59" w14:textId="77777777" w:rsidR="007E7E6A" w:rsidRPr="007E7E6A" w:rsidRDefault="007E7E6A" w:rsidP="007E7E6A">
      <w:r w:rsidRPr="007E7E6A">
        <w:lastRenderedPageBreak/>
        <w:t>COMMENTARY. The authorities are divided between the _Thapsia Garganica_</w:t>
      </w:r>
    </w:p>
    <w:p w14:paraId="1AE3CAA2" w14:textId="77777777" w:rsidR="007E7E6A" w:rsidRPr="007E7E6A" w:rsidRDefault="007E7E6A" w:rsidP="007E7E6A">
      <w:r w:rsidRPr="007E7E6A">
        <w:t>and the _Thapsia Asclepium_. Old Gerard gives it the name of deadly</w:t>
      </w:r>
    </w:p>
    <w:p w14:paraId="2FE15F67" w14:textId="77777777" w:rsidR="007E7E6A" w:rsidRPr="007E7E6A" w:rsidRDefault="007E7E6A" w:rsidP="007E7E6A">
      <w:r w:rsidRPr="007E7E6A">
        <w:t>carrot, but Parkinson that of scorching fennel. Theophrastus mentions</w:t>
      </w:r>
    </w:p>
    <w:p w14:paraId="7415AEE2" w14:textId="77777777" w:rsidR="007E7E6A" w:rsidRPr="007E7E6A" w:rsidRDefault="007E7E6A" w:rsidP="007E7E6A">
      <w:r w:rsidRPr="007E7E6A">
        <w:t>that it purges upwards and downwards. (P. ix, 10, 24.) Pliny describes</w:t>
      </w:r>
    </w:p>
    <w:p w14:paraId="7EE30457" w14:textId="77777777" w:rsidR="007E7E6A" w:rsidRPr="007E7E6A" w:rsidRDefault="007E7E6A" w:rsidP="007E7E6A">
      <w:r w:rsidRPr="007E7E6A">
        <w:t>it as a very acrid poison. (H. N. xxiii, 43.) See Dioscorides (iv, 154.)</w:t>
      </w:r>
    </w:p>
    <w:p w14:paraId="662A81B4" w14:textId="77777777" w:rsidR="007E7E6A" w:rsidRPr="007E7E6A" w:rsidRDefault="007E7E6A" w:rsidP="007E7E6A">
      <w:r w:rsidRPr="007E7E6A">
        <w:t>Serapion states that it is a violent emetic and cathartic, and operates</w:t>
      </w:r>
    </w:p>
    <w:p w14:paraId="07BEB93A" w14:textId="77777777" w:rsidR="007E7E6A" w:rsidRPr="007E7E6A" w:rsidRDefault="007E7E6A" w:rsidP="007E7E6A">
      <w:r w:rsidRPr="007E7E6A">
        <w:t>powerfully as an external application. The thapsia has long ceased to</w:t>
      </w:r>
    </w:p>
    <w:p w14:paraId="3AD48996" w14:textId="77777777" w:rsidR="007E7E6A" w:rsidRPr="007E7E6A" w:rsidRDefault="007E7E6A" w:rsidP="007E7E6A">
      <w:r w:rsidRPr="007E7E6A">
        <w:t>be employed in medicine; even old Culpeper calls it “a venomous foreign</w:t>
      </w:r>
    </w:p>
    <w:p w14:paraId="06AF1D15" w14:textId="77777777" w:rsidR="007E7E6A" w:rsidRPr="007E7E6A" w:rsidRDefault="007E7E6A" w:rsidP="007E7E6A">
      <w:r w:rsidRPr="007E7E6A">
        <w:t>root, and therefore no more of it.”</w:t>
      </w:r>
    </w:p>
    <w:p w14:paraId="06FB5D17" w14:textId="77777777" w:rsidR="007E7E6A" w:rsidRPr="007E7E6A" w:rsidRDefault="007E7E6A" w:rsidP="007E7E6A"/>
    <w:p w14:paraId="742EE024" w14:textId="77777777" w:rsidR="007E7E6A" w:rsidRPr="007E7E6A" w:rsidRDefault="007E7E6A" w:rsidP="007E7E6A"/>
    <w:p w14:paraId="4559CC66" w14:textId="77777777" w:rsidR="007E7E6A" w:rsidRPr="007E7E6A" w:rsidRDefault="007E7E6A" w:rsidP="007E7E6A">
      <w:r w:rsidRPr="007E7E6A">
        <w:t>Θε</w:t>
      </w:r>
      <w:r w:rsidRPr="007E7E6A">
        <w:rPr>
          <w:rFonts w:ascii="Arial" w:hAnsi="Arial" w:cs="Arial"/>
        </w:rPr>
        <w:t>ῖ</w:t>
      </w:r>
      <w:r w:rsidRPr="007E7E6A">
        <w:t>ον,</w:t>
      </w:r>
    </w:p>
    <w:p w14:paraId="210340B2" w14:textId="77777777" w:rsidR="007E7E6A" w:rsidRPr="007E7E6A" w:rsidRDefault="007E7E6A" w:rsidP="007E7E6A"/>
    <w:p w14:paraId="14D5A5C3" w14:textId="77777777" w:rsidR="007E7E6A" w:rsidRPr="007E7E6A" w:rsidRDefault="007E7E6A" w:rsidP="007E7E6A">
      <w:r w:rsidRPr="007E7E6A">
        <w:t>_Sulphur_; it likewise is possessed of attractive powers, is hot, and</w:t>
      </w:r>
    </w:p>
    <w:p w14:paraId="6344ED0C" w14:textId="77777777" w:rsidR="007E7E6A" w:rsidRPr="007E7E6A" w:rsidRDefault="007E7E6A" w:rsidP="007E7E6A">
      <w:r w:rsidRPr="007E7E6A">
        <w:t>consists of subtile particles, so as to be an antidote against many</w:t>
      </w:r>
    </w:p>
    <w:p w14:paraId="6646E2F0" w14:textId="77777777" w:rsidR="007E7E6A" w:rsidRPr="007E7E6A" w:rsidRDefault="007E7E6A" w:rsidP="007E7E6A">
      <w:r w:rsidRPr="007E7E6A">
        <w:t>poisonous animals, more especially the sea-turtle and dragon, either</w:t>
      </w:r>
    </w:p>
    <w:p w14:paraId="487CFB83" w14:textId="77777777" w:rsidR="007E7E6A" w:rsidRPr="007E7E6A" w:rsidRDefault="007E7E6A" w:rsidP="007E7E6A">
      <w:r w:rsidRPr="007E7E6A">
        <w:t>sprinkled dry or mixed with saliva, or with the urine of a child, or oil,</w:t>
      </w:r>
    </w:p>
    <w:p w14:paraId="7DC9A0C2" w14:textId="77777777" w:rsidR="007E7E6A" w:rsidRPr="007E7E6A" w:rsidRDefault="007E7E6A" w:rsidP="007E7E6A">
      <w:r w:rsidRPr="007E7E6A">
        <w:t>or honey. It is also a wonderful remedy for scabious complaints.</w:t>
      </w:r>
    </w:p>
    <w:p w14:paraId="3B294051" w14:textId="77777777" w:rsidR="007E7E6A" w:rsidRPr="007E7E6A" w:rsidRDefault="007E7E6A" w:rsidP="007E7E6A"/>
    <w:p w14:paraId="3895376C" w14:textId="77777777" w:rsidR="007E7E6A" w:rsidRPr="007E7E6A" w:rsidRDefault="007E7E6A" w:rsidP="007E7E6A">
      <w:r w:rsidRPr="007E7E6A">
        <w:t xml:space="preserve">       *       *       *       *       *</w:t>
      </w:r>
    </w:p>
    <w:p w14:paraId="4F7BF576" w14:textId="77777777" w:rsidR="007E7E6A" w:rsidRPr="007E7E6A" w:rsidRDefault="007E7E6A" w:rsidP="007E7E6A"/>
    <w:p w14:paraId="618497CA" w14:textId="77777777" w:rsidR="007E7E6A" w:rsidRPr="007E7E6A" w:rsidRDefault="007E7E6A" w:rsidP="007E7E6A">
      <w:r w:rsidRPr="007E7E6A">
        <w:t>COMMENTARY. Sulphur was extensively used in medicine from the earliest</w:t>
      </w:r>
    </w:p>
    <w:p w14:paraId="36C01E1D" w14:textId="77777777" w:rsidR="007E7E6A" w:rsidRPr="007E7E6A" w:rsidRDefault="007E7E6A" w:rsidP="007E7E6A">
      <w:r w:rsidRPr="007E7E6A">
        <w:t>times. Pliny gives a very full and interesting account of it. (H. N.</w:t>
      </w:r>
    </w:p>
    <w:p w14:paraId="03501070" w14:textId="77777777" w:rsidR="007E7E6A" w:rsidRPr="007E7E6A" w:rsidRDefault="007E7E6A" w:rsidP="007E7E6A">
      <w:r w:rsidRPr="007E7E6A">
        <w:t>xxxv, 50.) The sulphur vivum, of which mention is so often made in this</w:t>
      </w:r>
    </w:p>
    <w:p w14:paraId="31933A42" w14:textId="77777777" w:rsidR="007E7E6A" w:rsidRPr="007E7E6A" w:rsidRDefault="007E7E6A" w:rsidP="007E7E6A">
      <w:r w:rsidRPr="007E7E6A">
        <w:t>work, was evidently native sulphur, that is to say, the prismatic sulphur</w:t>
      </w:r>
    </w:p>
    <w:p w14:paraId="782EB7D6" w14:textId="77777777" w:rsidR="007E7E6A" w:rsidRPr="007E7E6A" w:rsidRDefault="007E7E6A" w:rsidP="007E7E6A">
      <w:r w:rsidRPr="007E7E6A">
        <w:t>of Jameson. The sulphur ignem expertum was clearly the factitious sulphur</w:t>
      </w:r>
    </w:p>
    <w:p w14:paraId="334F96FC" w14:textId="77777777" w:rsidR="007E7E6A" w:rsidRPr="007E7E6A" w:rsidRDefault="007E7E6A" w:rsidP="007E7E6A">
      <w:r w:rsidRPr="007E7E6A">
        <w:lastRenderedPageBreak/>
        <w:t>or brimstone, namely, that which is procured from pyrites by sublimation.</w:t>
      </w:r>
    </w:p>
    <w:p w14:paraId="0F602056" w14:textId="77777777" w:rsidR="007E7E6A" w:rsidRPr="007E7E6A" w:rsidRDefault="007E7E6A" w:rsidP="007E7E6A">
      <w:r w:rsidRPr="007E7E6A">
        <w:t>We need scarcely mention that sulphur was extensively used as an</w:t>
      </w:r>
    </w:p>
    <w:p w14:paraId="75C52E19" w14:textId="77777777" w:rsidR="007E7E6A" w:rsidRPr="007E7E6A" w:rsidRDefault="007E7E6A" w:rsidP="007E7E6A">
      <w:r w:rsidRPr="007E7E6A">
        <w:t>application in cutaneous diseases, and more especially scabies. It was</w:t>
      </w:r>
    </w:p>
    <w:p w14:paraId="28867164" w14:textId="77777777" w:rsidR="007E7E6A" w:rsidRPr="007E7E6A" w:rsidRDefault="007E7E6A" w:rsidP="007E7E6A">
      <w:r w:rsidRPr="007E7E6A">
        <w:t>also given internally in catarrhs and other complaints of the chest. See</w:t>
      </w:r>
    </w:p>
    <w:p w14:paraId="48B8C9FE" w14:textId="77777777" w:rsidR="007E7E6A" w:rsidRPr="007E7E6A" w:rsidRDefault="007E7E6A" w:rsidP="007E7E6A">
      <w:r w:rsidRPr="007E7E6A">
        <w:t>Dioscorides and Pliny. The words of the latter are well worth quoting in</w:t>
      </w:r>
    </w:p>
    <w:p w14:paraId="7429E5BE" w14:textId="77777777" w:rsidR="007E7E6A" w:rsidRPr="007E7E6A" w:rsidRDefault="007E7E6A" w:rsidP="007E7E6A">
      <w:r w:rsidRPr="007E7E6A">
        <w:t>the present instance. “Natura ejus calfacit, concoquit, sed et discutit</w:t>
      </w:r>
    </w:p>
    <w:p w14:paraId="065FAD60" w14:textId="77777777" w:rsidR="007E7E6A" w:rsidRPr="007E7E6A" w:rsidRDefault="007E7E6A" w:rsidP="007E7E6A">
      <w:r w:rsidRPr="007E7E6A">
        <w:t>collectiones corporum: ob hoc talibus emplastris malagmatisque miscetur.</w:t>
      </w:r>
    </w:p>
    <w:p w14:paraId="1F8AFF63" w14:textId="77777777" w:rsidR="007E7E6A" w:rsidRPr="007E7E6A" w:rsidRDefault="007E7E6A" w:rsidP="007E7E6A">
      <w:r w:rsidRPr="007E7E6A">
        <w:t>Renibus quoque et lumbis in dolore cum adipe mire prodest impositum.</w:t>
      </w:r>
    </w:p>
    <w:p w14:paraId="327445B1" w14:textId="77777777" w:rsidR="007E7E6A" w:rsidRPr="007E7E6A" w:rsidRDefault="007E7E6A" w:rsidP="007E7E6A">
      <w:r w:rsidRPr="007E7E6A">
        <w:t>Aufert et lichenas a facie cum terebinthi resina et lepras. Harpacticon</w:t>
      </w:r>
    </w:p>
    <w:p w14:paraId="31A27124" w14:textId="77777777" w:rsidR="007E7E6A" w:rsidRPr="007E7E6A" w:rsidRDefault="007E7E6A" w:rsidP="007E7E6A">
      <w:r w:rsidRPr="007E7E6A">
        <w:t>vocatur a celeritate avellendi, avelli enim subinde debet. Prodest</w:t>
      </w:r>
    </w:p>
    <w:p w14:paraId="3FDB43C0" w14:textId="77777777" w:rsidR="007E7E6A" w:rsidRPr="007E7E6A" w:rsidRDefault="007E7E6A" w:rsidP="007E7E6A">
      <w:r w:rsidRPr="007E7E6A">
        <w:t>et suspiriosis linctum. Purulenta quoque extussientibus, et contra</w:t>
      </w:r>
    </w:p>
    <w:p w14:paraId="59C2F623" w14:textId="77777777" w:rsidR="007E7E6A" w:rsidRPr="007E7E6A" w:rsidRDefault="007E7E6A" w:rsidP="007E7E6A">
      <w:r w:rsidRPr="007E7E6A">
        <w:t>scorpionum ictus. Vitiligines vivum nitro mixtum atque ex aceto tritum</w:t>
      </w:r>
    </w:p>
    <w:p w14:paraId="2769914E" w14:textId="77777777" w:rsidR="007E7E6A" w:rsidRPr="007E7E6A" w:rsidRDefault="007E7E6A" w:rsidP="007E7E6A">
      <w:r w:rsidRPr="007E7E6A">
        <w:t>et illitum tollit, item lendes in palpebris, aceto sandarachato admixto.”</w:t>
      </w:r>
    </w:p>
    <w:p w14:paraId="17F82917" w14:textId="77777777" w:rsidR="007E7E6A" w:rsidRPr="007E7E6A" w:rsidRDefault="007E7E6A" w:rsidP="007E7E6A">
      <w:r w:rsidRPr="007E7E6A">
        <w:t>We have not found the acetum sandarachatum mentioned by any other writer;</w:t>
      </w:r>
    </w:p>
    <w:p w14:paraId="264D2356" w14:textId="77777777" w:rsidR="007E7E6A" w:rsidRPr="007E7E6A" w:rsidRDefault="007E7E6A" w:rsidP="007E7E6A">
      <w:r w:rsidRPr="007E7E6A">
        <w:t>from its name, it was no doubt composed of vinegar and arsenic, that</w:t>
      </w:r>
    </w:p>
    <w:p w14:paraId="785154C2" w14:textId="77777777" w:rsidR="007E7E6A" w:rsidRPr="007E7E6A" w:rsidRDefault="007E7E6A" w:rsidP="007E7E6A">
      <w:r w:rsidRPr="007E7E6A">
        <w:t>is to say, realgar. Serapion, in treating of sulphur, confines himself</w:t>
      </w:r>
    </w:p>
    <w:p w14:paraId="632D915B" w14:textId="77777777" w:rsidR="007E7E6A" w:rsidRPr="007E7E6A" w:rsidRDefault="007E7E6A" w:rsidP="007E7E6A">
      <w:r w:rsidRPr="007E7E6A">
        <w:t>entirely to Greek authorities (407); and so in like manner Avicenna (ii,</w:t>
      </w:r>
    </w:p>
    <w:p w14:paraId="662E4C10" w14:textId="77777777" w:rsidR="007E7E6A" w:rsidRPr="007E7E6A" w:rsidRDefault="007E7E6A" w:rsidP="007E7E6A">
      <w:r w:rsidRPr="007E7E6A">
        <w:t>2, 612), and Rhases (Cont. ult. 694.)</w:t>
      </w:r>
    </w:p>
    <w:p w14:paraId="1928F342" w14:textId="77777777" w:rsidR="007E7E6A" w:rsidRPr="007E7E6A" w:rsidRDefault="007E7E6A" w:rsidP="007E7E6A"/>
    <w:p w14:paraId="5308DE9A" w14:textId="77777777" w:rsidR="007E7E6A" w:rsidRPr="007E7E6A" w:rsidRDefault="007E7E6A" w:rsidP="007E7E6A"/>
    <w:p w14:paraId="1650998F" w14:textId="77777777" w:rsidR="007E7E6A" w:rsidRPr="007E7E6A" w:rsidRDefault="007E7E6A" w:rsidP="007E7E6A">
      <w:r w:rsidRPr="007E7E6A">
        <w:t>Θέρμος,</w:t>
      </w:r>
    </w:p>
    <w:p w14:paraId="2D1FADBC" w14:textId="77777777" w:rsidR="007E7E6A" w:rsidRPr="007E7E6A" w:rsidRDefault="007E7E6A" w:rsidP="007E7E6A"/>
    <w:p w14:paraId="3358D446" w14:textId="77777777" w:rsidR="007E7E6A" w:rsidRPr="007E7E6A" w:rsidRDefault="007E7E6A" w:rsidP="007E7E6A">
      <w:r w:rsidRPr="007E7E6A">
        <w:t>Lupinus, _Lupine_; that which is edible is possessed of emplastic powers;</w:t>
      </w:r>
    </w:p>
    <w:p w14:paraId="71D44623" w14:textId="77777777" w:rsidR="007E7E6A" w:rsidRPr="007E7E6A" w:rsidRDefault="007E7E6A" w:rsidP="007E7E6A">
      <w:r w:rsidRPr="007E7E6A">
        <w:t>but the bitter is detergent, discutient, and desiccative, without</w:t>
      </w:r>
    </w:p>
    <w:p w14:paraId="77939C34" w14:textId="77777777" w:rsidR="007E7E6A" w:rsidRPr="007E7E6A" w:rsidRDefault="007E7E6A" w:rsidP="007E7E6A">
      <w:r w:rsidRPr="007E7E6A">
        <w:t>pungency. It kills worms, both when applied externally and when taken in</w:t>
      </w:r>
    </w:p>
    <w:p w14:paraId="74DC81E1" w14:textId="77777777" w:rsidR="007E7E6A" w:rsidRPr="007E7E6A" w:rsidRDefault="007E7E6A" w:rsidP="007E7E6A">
      <w:r w:rsidRPr="007E7E6A">
        <w:t>infusion, and it cleanses the bowels when drunk with rue and pepper. It</w:t>
      </w:r>
    </w:p>
    <w:p w14:paraId="4A6F92D8" w14:textId="77777777" w:rsidR="007E7E6A" w:rsidRPr="007E7E6A" w:rsidRDefault="007E7E6A" w:rsidP="007E7E6A">
      <w:r w:rsidRPr="007E7E6A">
        <w:lastRenderedPageBreak/>
        <w:t>also cleanses the skin, and discusses tumours when applied with oxymel.</w:t>
      </w:r>
    </w:p>
    <w:p w14:paraId="356136EB" w14:textId="77777777" w:rsidR="007E7E6A" w:rsidRPr="007E7E6A" w:rsidRDefault="007E7E6A" w:rsidP="007E7E6A">
      <w:r w:rsidRPr="007E7E6A">
        <w:t>The wild is more bitter and stronger than the cultivated in all respects.</w:t>
      </w:r>
    </w:p>
    <w:p w14:paraId="6D84B607" w14:textId="77777777" w:rsidR="007E7E6A" w:rsidRPr="007E7E6A" w:rsidRDefault="007E7E6A" w:rsidP="007E7E6A"/>
    <w:p w14:paraId="17481086" w14:textId="77777777" w:rsidR="007E7E6A" w:rsidRPr="007E7E6A" w:rsidRDefault="007E7E6A" w:rsidP="007E7E6A">
      <w:r w:rsidRPr="007E7E6A">
        <w:t xml:space="preserve">       *       *       *       *       *</w:t>
      </w:r>
    </w:p>
    <w:p w14:paraId="42AEA066" w14:textId="77777777" w:rsidR="007E7E6A" w:rsidRPr="007E7E6A" w:rsidRDefault="007E7E6A" w:rsidP="007E7E6A"/>
    <w:p w14:paraId="404C39FA" w14:textId="77777777" w:rsidR="007E7E6A" w:rsidRPr="007E7E6A" w:rsidRDefault="007E7E6A" w:rsidP="007E7E6A">
      <w:r w:rsidRPr="007E7E6A">
        <w:t>COMMENTARY. Two varieties of the lupine, the _sativus_ and _sylvestris_,</w:t>
      </w:r>
    </w:p>
    <w:p w14:paraId="47590C41" w14:textId="77777777" w:rsidR="007E7E6A" w:rsidRPr="007E7E6A" w:rsidRDefault="007E7E6A" w:rsidP="007E7E6A">
      <w:r w:rsidRPr="007E7E6A">
        <w:t>were used in medicine from the days of Dioscorides down to our Quincy.</w:t>
      </w:r>
    </w:p>
    <w:p w14:paraId="3E37EAB0" w14:textId="77777777" w:rsidR="007E7E6A" w:rsidRPr="007E7E6A" w:rsidRDefault="007E7E6A" w:rsidP="007E7E6A">
      <w:r w:rsidRPr="007E7E6A">
        <w:t>Though the former of these, which was the one principally used, be</w:t>
      </w:r>
    </w:p>
    <w:p w14:paraId="023329F3" w14:textId="77777777" w:rsidR="007E7E6A" w:rsidRPr="007E7E6A" w:rsidRDefault="007E7E6A" w:rsidP="007E7E6A">
      <w:r w:rsidRPr="007E7E6A">
        <w:t>well known, there is some doubt as to the species; whether it was the</w:t>
      </w:r>
    </w:p>
    <w:p w14:paraId="7FDCF1BE" w14:textId="77777777" w:rsidR="007E7E6A" w:rsidRPr="007E7E6A" w:rsidRDefault="007E7E6A" w:rsidP="007E7E6A">
      <w:r w:rsidRPr="007E7E6A">
        <w:t>_pilosus_, or the _hirsutus_, or, what is more probable, whether it</w:t>
      </w:r>
    </w:p>
    <w:p w14:paraId="5A32F525" w14:textId="77777777" w:rsidR="007E7E6A" w:rsidRPr="007E7E6A" w:rsidRDefault="007E7E6A" w:rsidP="007E7E6A">
      <w:r w:rsidRPr="007E7E6A">
        <w:t>comprehended both. Dioscorides and Galen agree in enumerating a long list</w:t>
      </w:r>
    </w:p>
    <w:p w14:paraId="6FF3653B" w14:textId="77777777" w:rsidR="007E7E6A" w:rsidRPr="007E7E6A" w:rsidRDefault="007E7E6A" w:rsidP="007E7E6A">
      <w:r w:rsidRPr="007E7E6A">
        <w:t>of cases to which the lupine is applicable, but as our author’s account</w:t>
      </w:r>
    </w:p>
    <w:p w14:paraId="677F6BA3" w14:textId="77777777" w:rsidR="007E7E6A" w:rsidRPr="007E7E6A" w:rsidRDefault="007E7E6A" w:rsidP="007E7E6A">
      <w:r w:rsidRPr="007E7E6A">
        <w:t>embraces the sum of what they have written on it, we need not enter</w:t>
      </w:r>
    </w:p>
    <w:p w14:paraId="1E5138F0" w14:textId="77777777" w:rsidR="007E7E6A" w:rsidRPr="007E7E6A" w:rsidRDefault="007E7E6A" w:rsidP="007E7E6A">
      <w:r w:rsidRPr="007E7E6A">
        <w:t>here into an exposition of their opinions. Suffice it to say, that as</w:t>
      </w:r>
    </w:p>
    <w:p w14:paraId="2D02182B" w14:textId="77777777" w:rsidR="007E7E6A" w:rsidRPr="007E7E6A" w:rsidRDefault="007E7E6A" w:rsidP="007E7E6A">
      <w:r w:rsidRPr="007E7E6A">
        <w:t>an emmenagogue and deobstruent it was much relied upon internally, and</w:t>
      </w:r>
    </w:p>
    <w:p w14:paraId="44660050" w14:textId="77777777" w:rsidR="007E7E6A" w:rsidRPr="007E7E6A" w:rsidRDefault="007E7E6A" w:rsidP="007E7E6A">
      <w:r w:rsidRPr="007E7E6A">
        <w:t>applied in a great variety of external complaints in fomentations. The</w:t>
      </w:r>
    </w:p>
    <w:p w14:paraId="1826DCF9" w14:textId="77777777" w:rsidR="007E7E6A" w:rsidRPr="007E7E6A" w:rsidRDefault="007E7E6A" w:rsidP="007E7E6A">
      <w:r w:rsidRPr="007E7E6A">
        <w:t>same virtues are ascribed to it by the Arabians, who, however, supply</w:t>
      </w:r>
    </w:p>
    <w:p w14:paraId="25F8031E" w14:textId="77777777" w:rsidR="007E7E6A" w:rsidRPr="007E7E6A" w:rsidRDefault="007E7E6A" w:rsidP="007E7E6A">
      <w:r w:rsidRPr="007E7E6A">
        <w:t>no additional observations of any importance. Avicenna’s account of its</w:t>
      </w:r>
    </w:p>
    <w:p w14:paraId="369C5464" w14:textId="77777777" w:rsidR="007E7E6A" w:rsidRPr="007E7E6A" w:rsidRDefault="007E7E6A" w:rsidP="007E7E6A">
      <w:r w:rsidRPr="007E7E6A">
        <w:t>medicinal powers is particularly full. (ii, 2, 440.) Rhases derives</w:t>
      </w:r>
    </w:p>
    <w:p w14:paraId="265E468A" w14:textId="77777777" w:rsidR="007E7E6A" w:rsidRPr="007E7E6A" w:rsidRDefault="007E7E6A" w:rsidP="007E7E6A">
      <w:r w:rsidRPr="007E7E6A">
        <w:t>almost all his information from the Greeks. (Cont. l. ult. i, 435.)</w:t>
      </w:r>
    </w:p>
    <w:p w14:paraId="09C4D72E" w14:textId="77777777" w:rsidR="007E7E6A" w:rsidRPr="007E7E6A" w:rsidRDefault="007E7E6A" w:rsidP="007E7E6A">
      <w:r w:rsidRPr="007E7E6A">
        <w:t>Serapion copies altogether from Dioscorides and Galen (De Simpl. 74.)</w:t>
      </w:r>
    </w:p>
    <w:p w14:paraId="5F7FB848" w14:textId="77777777" w:rsidR="007E7E6A" w:rsidRPr="007E7E6A" w:rsidRDefault="007E7E6A" w:rsidP="007E7E6A"/>
    <w:p w14:paraId="41CD8151" w14:textId="77777777" w:rsidR="007E7E6A" w:rsidRPr="007E7E6A" w:rsidRDefault="007E7E6A" w:rsidP="007E7E6A"/>
    <w:p w14:paraId="03E6CE21" w14:textId="77777777" w:rsidR="007E7E6A" w:rsidRPr="007E7E6A" w:rsidRDefault="007E7E6A" w:rsidP="007E7E6A">
      <w:r w:rsidRPr="007E7E6A">
        <w:t>Θηλύπτερον,</w:t>
      </w:r>
    </w:p>
    <w:p w14:paraId="487E8953" w14:textId="77777777" w:rsidR="007E7E6A" w:rsidRPr="007E7E6A" w:rsidRDefault="007E7E6A" w:rsidP="007E7E6A"/>
    <w:p w14:paraId="39671DFA" w14:textId="77777777" w:rsidR="007E7E6A" w:rsidRPr="007E7E6A" w:rsidRDefault="007E7E6A" w:rsidP="007E7E6A">
      <w:r w:rsidRPr="007E7E6A">
        <w:t>Which some call Nymphæa or Filix, _Female Fern_, is like the fern in all</w:t>
      </w:r>
    </w:p>
    <w:p w14:paraId="43F5DE15" w14:textId="77777777" w:rsidR="007E7E6A" w:rsidRPr="007E7E6A" w:rsidRDefault="007E7E6A" w:rsidP="007E7E6A">
      <w:r w:rsidRPr="007E7E6A">
        <w:lastRenderedPageBreak/>
        <w:t>its properties. When drunk with wine it kills the broad and round worms.</w:t>
      </w:r>
    </w:p>
    <w:p w14:paraId="4A559270" w14:textId="77777777" w:rsidR="007E7E6A" w:rsidRPr="007E7E6A" w:rsidRDefault="007E7E6A" w:rsidP="007E7E6A">
      <w:r w:rsidRPr="007E7E6A">
        <w:t>It also destroys the fœtus in utero. Its leaves, when eaten, soften the</w:t>
      </w:r>
    </w:p>
    <w:p w14:paraId="4FDF9F1D" w14:textId="77777777" w:rsidR="007E7E6A" w:rsidRPr="007E7E6A" w:rsidRDefault="007E7E6A" w:rsidP="007E7E6A">
      <w:r w:rsidRPr="007E7E6A">
        <w:t>belly.</w:t>
      </w:r>
    </w:p>
    <w:p w14:paraId="50E7FFDD" w14:textId="77777777" w:rsidR="007E7E6A" w:rsidRPr="007E7E6A" w:rsidRDefault="007E7E6A" w:rsidP="007E7E6A"/>
    <w:p w14:paraId="6F4FA370" w14:textId="77777777" w:rsidR="007E7E6A" w:rsidRPr="007E7E6A" w:rsidRDefault="007E7E6A" w:rsidP="007E7E6A">
      <w:r w:rsidRPr="007E7E6A">
        <w:t xml:space="preserve">       *       *       *       *       *</w:t>
      </w:r>
    </w:p>
    <w:p w14:paraId="5D3DFDF1" w14:textId="77777777" w:rsidR="007E7E6A" w:rsidRPr="007E7E6A" w:rsidRDefault="007E7E6A" w:rsidP="007E7E6A"/>
    <w:p w14:paraId="2E43E2F0" w14:textId="77777777" w:rsidR="007E7E6A" w:rsidRPr="007E7E6A" w:rsidRDefault="007E7E6A" w:rsidP="007E7E6A">
      <w:r w:rsidRPr="007E7E6A">
        <w:t>COMMENTARY. There seems every reason to refer it to the _Asplenium</w:t>
      </w:r>
    </w:p>
    <w:p w14:paraId="7D65E999" w14:textId="77777777" w:rsidR="007E7E6A" w:rsidRPr="007E7E6A" w:rsidRDefault="007E7E6A" w:rsidP="007E7E6A">
      <w:r w:rsidRPr="007E7E6A">
        <w:t>Filix fœmina_, Bernh., or _Polypodium_, L. Theophrastus recommends it</w:t>
      </w:r>
    </w:p>
    <w:p w14:paraId="49BF9FAC" w14:textId="77777777" w:rsidR="007E7E6A" w:rsidRPr="007E7E6A" w:rsidRDefault="007E7E6A" w:rsidP="007E7E6A">
      <w:r w:rsidRPr="007E7E6A">
        <w:t>as a vermifuge medicine. (H. P. ix, 20.) Galen, Avicenna, and all the</w:t>
      </w:r>
    </w:p>
    <w:p w14:paraId="575D6485" w14:textId="77777777" w:rsidR="007E7E6A" w:rsidRPr="007E7E6A" w:rsidRDefault="007E7E6A" w:rsidP="007E7E6A">
      <w:r w:rsidRPr="007E7E6A">
        <w:t>authorities that treat of it, concur in assigning to it this faculty.</w:t>
      </w:r>
    </w:p>
    <w:p w14:paraId="34E636C2" w14:textId="77777777" w:rsidR="007E7E6A" w:rsidRPr="007E7E6A" w:rsidRDefault="007E7E6A" w:rsidP="007E7E6A">
      <w:r w:rsidRPr="007E7E6A">
        <w:t>Dioscorides also sets it down as a medicine calculated to induce</w:t>
      </w:r>
    </w:p>
    <w:p w14:paraId="7ECF6E4A" w14:textId="77777777" w:rsidR="007E7E6A" w:rsidRPr="007E7E6A" w:rsidRDefault="007E7E6A" w:rsidP="007E7E6A">
      <w:r w:rsidRPr="007E7E6A">
        <w:t>sterility and occasion abortion. The powder of it is recommended as an</w:t>
      </w:r>
    </w:p>
    <w:p w14:paraId="76C70776" w14:textId="77777777" w:rsidR="007E7E6A" w:rsidRPr="007E7E6A" w:rsidRDefault="007E7E6A" w:rsidP="007E7E6A">
      <w:r w:rsidRPr="007E7E6A">
        <w:t>application to ill-conditioned sores. In the days of Quincy it still held</w:t>
      </w:r>
    </w:p>
    <w:p w14:paraId="4C76405D" w14:textId="77777777" w:rsidR="007E7E6A" w:rsidRPr="007E7E6A" w:rsidRDefault="007E7E6A" w:rsidP="007E7E6A">
      <w:r w:rsidRPr="007E7E6A">
        <w:t>an equivocal place in the Dispensatory.</w:t>
      </w:r>
    </w:p>
    <w:p w14:paraId="6F900B6B" w14:textId="77777777" w:rsidR="007E7E6A" w:rsidRPr="007E7E6A" w:rsidRDefault="007E7E6A" w:rsidP="007E7E6A"/>
    <w:p w14:paraId="04130DB2" w14:textId="77777777" w:rsidR="007E7E6A" w:rsidRPr="007E7E6A" w:rsidRDefault="007E7E6A" w:rsidP="007E7E6A"/>
    <w:p w14:paraId="6A012906" w14:textId="77777777" w:rsidR="007E7E6A" w:rsidRPr="007E7E6A" w:rsidRDefault="007E7E6A" w:rsidP="007E7E6A">
      <w:r w:rsidRPr="007E7E6A">
        <w:t>Θλάσπι,</w:t>
      </w:r>
    </w:p>
    <w:p w14:paraId="498FB055" w14:textId="77777777" w:rsidR="007E7E6A" w:rsidRPr="007E7E6A" w:rsidRDefault="007E7E6A" w:rsidP="007E7E6A"/>
    <w:p w14:paraId="286C8EF6" w14:textId="77777777" w:rsidR="007E7E6A" w:rsidRPr="007E7E6A" w:rsidRDefault="007E7E6A" w:rsidP="007E7E6A">
      <w:r w:rsidRPr="007E7E6A">
        <w:t>Bursa Pastoris, _Shepherd’s Purse_, is possessed of acrid powers, so</w:t>
      </w:r>
    </w:p>
    <w:p w14:paraId="67B5444A" w14:textId="77777777" w:rsidR="007E7E6A" w:rsidRPr="007E7E6A" w:rsidRDefault="007E7E6A" w:rsidP="007E7E6A">
      <w:r w:rsidRPr="007E7E6A">
        <w:t>that when drunk it breaks internal abscesses, and occasions a flow of</w:t>
      </w:r>
    </w:p>
    <w:p w14:paraId="3009AB51" w14:textId="77777777" w:rsidR="007E7E6A" w:rsidRPr="007E7E6A" w:rsidRDefault="007E7E6A" w:rsidP="007E7E6A">
      <w:r w:rsidRPr="007E7E6A">
        <w:t>the menses; and if injected by the anus it relieves ischiatic disease</w:t>
      </w:r>
    </w:p>
    <w:p w14:paraId="7DFE137F" w14:textId="77777777" w:rsidR="007E7E6A" w:rsidRPr="007E7E6A" w:rsidRDefault="007E7E6A" w:rsidP="007E7E6A">
      <w:r w:rsidRPr="007E7E6A">
        <w:t>by occasioning a bloody discharge. It otherwise purges bile upwards and</w:t>
      </w:r>
    </w:p>
    <w:p w14:paraId="173EDD82" w14:textId="77777777" w:rsidR="007E7E6A" w:rsidRPr="007E7E6A" w:rsidRDefault="007E7E6A" w:rsidP="007E7E6A">
      <w:r w:rsidRPr="007E7E6A">
        <w:t>downwards when drunk to the amount of an acetabulum.</w:t>
      </w:r>
    </w:p>
    <w:p w14:paraId="61C48D21" w14:textId="77777777" w:rsidR="007E7E6A" w:rsidRPr="007E7E6A" w:rsidRDefault="007E7E6A" w:rsidP="007E7E6A"/>
    <w:p w14:paraId="4C672113" w14:textId="77777777" w:rsidR="007E7E6A" w:rsidRPr="007E7E6A" w:rsidRDefault="007E7E6A" w:rsidP="007E7E6A">
      <w:r w:rsidRPr="007E7E6A">
        <w:t xml:space="preserve">       *       *       *       *       *</w:t>
      </w:r>
    </w:p>
    <w:p w14:paraId="2B6CB9EF" w14:textId="77777777" w:rsidR="007E7E6A" w:rsidRPr="007E7E6A" w:rsidRDefault="007E7E6A" w:rsidP="007E7E6A"/>
    <w:p w14:paraId="0525CC1C" w14:textId="77777777" w:rsidR="007E7E6A" w:rsidRPr="007E7E6A" w:rsidRDefault="007E7E6A" w:rsidP="007E7E6A">
      <w:r w:rsidRPr="007E7E6A">
        <w:lastRenderedPageBreak/>
        <w:t>COMMENTARY. Sprengel holds that the Θ. of Dioscorides is the _Thlaspi</w:t>
      </w:r>
    </w:p>
    <w:p w14:paraId="16141030" w14:textId="77777777" w:rsidR="007E7E6A" w:rsidRPr="007E7E6A" w:rsidRDefault="007E7E6A" w:rsidP="007E7E6A">
      <w:r w:rsidRPr="007E7E6A">
        <w:t>Bursa Pastoris_. Dioscorides describes another species, which is either</w:t>
      </w:r>
    </w:p>
    <w:p w14:paraId="1ABDB5E4" w14:textId="77777777" w:rsidR="007E7E6A" w:rsidRPr="007E7E6A" w:rsidRDefault="007E7E6A" w:rsidP="007E7E6A">
      <w:r w:rsidRPr="007E7E6A">
        <w:t>the _Iberis umbellata_, or the _Viola latifolia_. Pliny recommends the</w:t>
      </w:r>
    </w:p>
    <w:p w14:paraId="7AF7A4FF" w14:textId="77777777" w:rsidR="007E7E6A" w:rsidRPr="007E7E6A" w:rsidRDefault="007E7E6A" w:rsidP="007E7E6A">
      <w:r w:rsidRPr="007E7E6A">
        <w:t>Thlaspi as a phlegmagogue and cholagogue. (H. N. xxvii, 113.) Dioscorides</w:t>
      </w:r>
    </w:p>
    <w:p w14:paraId="0981BB2F" w14:textId="77777777" w:rsidR="007E7E6A" w:rsidRPr="007E7E6A" w:rsidRDefault="007E7E6A" w:rsidP="007E7E6A">
      <w:r w:rsidRPr="007E7E6A">
        <w:t>assigns it the same character, and also holds that it is emmenagogue. Our</w:t>
      </w:r>
    </w:p>
    <w:p w14:paraId="50F6A6F5" w14:textId="77777777" w:rsidR="007E7E6A" w:rsidRPr="007E7E6A" w:rsidRDefault="007E7E6A" w:rsidP="007E7E6A">
      <w:r w:rsidRPr="007E7E6A">
        <w:t>author copies closely from Galen. Avicenna dwells at considerable length</w:t>
      </w:r>
    </w:p>
    <w:p w14:paraId="216FD747" w14:textId="77777777" w:rsidR="007E7E6A" w:rsidRPr="007E7E6A" w:rsidRDefault="007E7E6A" w:rsidP="007E7E6A">
      <w:r w:rsidRPr="007E7E6A">
        <w:t>upon the virtues of Thlaspi, calling it emetic and purgative, and also</w:t>
      </w:r>
    </w:p>
    <w:p w14:paraId="5AA28334" w14:textId="77777777" w:rsidR="007E7E6A" w:rsidRPr="007E7E6A" w:rsidRDefault="007E7E6A" w:rsidP="007E7E6A">
      <w:r w:rsidRPr="007E7E6A">
        <w:t>anthelminthic, emmenagogue, and carminative. The _Thlaspi arvense_ held</w:t>
      </w:r>
    </w:p>
    <w:p w14:paraId="27903583" w14:textId="77777777" w:rsidR="007E7E6A" w:rsidRPr="007E7E6A" w:rsidRDefault="007E7E6A" w:rsidP="007E7E6A">
      <w:r w:rsidRPr="007E7E6A">
        <w:t>a place in the Dispensatory, with all the characters of the ancient T.,</w:t>
      </w:r>
    </w:p>
    <w:p w14:paraId="6261B156" w14:textId="77777777" w:rsidR="007E7E6A" w:rsidRPr="007E7E6A" w:rsidRDefault="007E7E6A" w:rsidP="007E7E6A">
      <w:r w:rsidRPr="007E7E6A">
        <w:t>down to a late date. See Quincy (Compl. Engl. Dispens. 66.)</w:t>
      </w:r>
    </w:p>
    <w:p w14:paraId="58DD2CC6" w14:textId="77777777" w:rsidR="007E7E6A" w:rsidRPr="007E7E6A" w:rsidRDefault="007E7E6A" w:rsidP="007E7E6A"/>
    <w:p w14:paraId="380B7D6C" w14:textId="77777777" w:rsidR="007E7E6A" w:rsidRPr="007E7E6A" w:rsidRDefault="007E7E6A" w:rsidP="007E7E6A"/>
    <w:p w14:paraId="2BD77BBE" w14:textId="77777777" w:rsidR="007E7E6A" w:rsidRPr="007E7E6A" w:rsidRDefault="007E7E6A" w:rsidP="007E7E6A">
      <w:r w:rsidRPr="007E7E6A">
        <w:t>Θρίδαξ,</w:t>
      </w:r>
    </w:p>
    <w:p w14:paraId="04B2E3E5" w14:textId="77777777" w:rsidR="007E7E6A" w:rsidRPr="007E7E6A" w:rsidRDefault="007E7E6A" w:rsidP="007E7E6A"/>
    <w:p w14:paraId="5DDD80B0" w14:textId="77777777" w:rsidR="007E7E6A" w:rsidRPr="007E7E6A" w:rsidRDefault="007E7E6A" w:rsidP="007E7E6A">
      <w:r w:rsidRPr="007E7E6A">
        <w:t>Lactuca, _Lettuce_, is a juicy and cold potherb, yet not extremely so,</w:t>
      </w:r>
    </w:p>
    <w:p w14:paraId="159EB822" w14:textId="77777777" w:rsidR="007E7E6A" w:rsidRPr="007E7E6A" w:rsidRDefault="007E7E6A" w:rsidP="007E7E6A">
      <w:r w:rsidRPr="007E7E6A">
        <w:t>but of the temperament of spring water. It therefore suits with hot</w:t>
      </w:r>
    </w:p>
    <w:p w14:paraId="050A9BD0" w14:textId="77777777" w:rsidR="007E7E6A" w:rsidRPr="007E7E6A" w:rsidRDefault="007E7E6A" w:rsidP="007E7E6A">
      <w:r w:rsidRPr="007E7E6A">
        <w:t>inflammations, and also quenches thirst. When taken in an infusion it</w:t>
      </w:r>
    </w:p>
    <w:p w14:paraId="03083B88" w14:textId="77777777" w:rsidR="007E7E6A" w:rsidRPr="007E7E6A" w:rsidRDefault="007E7E6A" w:rsidP="007E7E6A">
      <w:r w:rsidRPr="007E7E6A">
        <w:t>stops gonorrhœa and libidinous dreams. The wild lettuce is less cooling</w:t>
      </w:r>
    </w:p>
    <w:p w14:paraId="6DE07006" w14:textId="77777777" w:rsidR="007E7E6A" w:rsidRPr="007E7E6A" w:rsidRDefault="007E7E6A" w:rsidP="007E7E6A">
      <w:r w:rsidRPr="007E7E6A">
        <w:t>and diluent than the other, and is also more juicy.</w:t>
      </w:r>
    </w:p>
    <w:p w14:paraId="5636890C" w14:textId="77777777" w:rsidR="007E7E6A" w:rsidRPr="007E7E6A" w:rsidRDefault="007E7E6A" w:rsidP="007E7E6A"/>
    <w:p w14:paraId="05346D4D" w14:textId="77777777" w:rsidR="007E7E6A" w:rsidRPr="007E7E6A" w:rsidRDefault="007E7E6A" w:rsidP="007E7E6A">
      <w:r w:rsidRPr="007E7E6A">
        <w:t xml:space="preserve">       *       *       *       *       *</w:t>
      </w:r>
    </w:p>
    <w:p w14:paraId="4751D194" w14:textId="77777777" w:rsidR="007E7E6A" w:rsidRPr="007E7E6A" w:rsidRDefault="007E7E6A" w:rsidP="007E7E6A"/>
    <w:p w14:paraId="28E1F3DB" w14:textId="77777777" w:rsidR="007E7E6A" w:rsidRPr="007E7E6A" w:rsidRDefault="007E7E6A" w:rsidP="007E7E6A">
      <w:r w:rsidRPr="007E7E6A">
        <w:t>COMMENTARY. The cultivated kind is certainly the _Lactuca sativa_: the</w:t>
      </w:r>
    </w:p>
    <w:p w14:paraId="7F54F145" w14:textId="77777777" w:rsidR="007E7E6A" w:rsidRPr="007E7E6A" w:rsidRDefault="007E7E6A" w:rsidP="007E7E6A">
      <w:r w:rsidRPr="007E7E6A">
        <w:t>wild the _L. virosa_. The ancients, as we have stated in another place,</w:t>
      </w:r>
    </w:p>
    <w:p w14:paraId="78B8E6AA" w14:textId="77777777" w:rsidR="007E7E6A" w:rsidRPr="007E7E6A" w:rsidRDefault="007E7E6A" w:rsidP="007E7E6A">
      <w:r w:rsidRPr="007E7E6A">
        <w:t>were well acquainted with the hypnotic powers of lettuce. See Celsus (ii,</w:t>
      </w:r>
    </w:p>
    <w:p w14:paraId="6875F8AC" w14:textId="77777777" w:rsidR="007E7E6A" w:rsidRPr="007E7E6A" w:rsidRDefault="007E7E6A" w:rsidP="007E7E6A">
      <w:r w:rsidRPr="007E7E6A">
        <w:t>32); Dioscorides (ii, 164); Athen. (Deipnos, ii, 80, ed. Schweig.); Pliny</w:t>
      </w:r>
    </w:p>
    <w:p w14:paraId="10D1D480" w14:textId="77777777" w:rsidR="007E7E6A" w:rsidRPr="007E7E6A" w:rsidRDefault="007E7E6A" w:rsidP="007E7E6A">
      <w:r w:rsidRPr="007E7E6A">
        <w:lastRenderedPageBreak/>
        <w:t>(xix, 38); Galen (De Alim. Facul. ii, 40); Geopon. (xii, 13); Aëtius</w:t>
      </w:r>
    </w:p>
    <w:p w14:paraId="5CD1E932" w14:textId="77777777" w:rsidR="007E7E6A" w:rsidRPr="007E7E6A" w:rsidRDefault="007E7E6A" w:rsidP="007E7E6A">
      <w:r w:rsidRPr="007E7E6A">
        <w:t>(i, 168); Symeon Seth (De Alimentis); Macer Floridus (De Herb. vir.);</w:t>
      </w:r>
    </w:p>
    <w:p w14:paraId="7BEC13EE" w14:textId="77777777" w:rsidR="007E7E6A" w:rsidRPr="007E7E6A" w:rsidRDefault="007E7E6A" w:rsidP="007E7E6A">
      <w:r w:rsidRPr="007E7E6A">
        <w:t>Serapion (De Simpl. ex Plant.) According to Dioscorides, it is also</w:t>
      </w:r>
    </w:p>
    <w:p w14:paraId="2AC57977" w14:textId="77777777" w:rsidR="007E7E6A" w:rsidRPr="007E7E6A" w:rsidRDefault="007E7E6A" w:rsidP="007E7E6A">
      <w:r w:rsidRPr="007E7E6A">
        <w:t>anaphrodisiac, and removes the pollutio nocturni somni. One of Serapion’s</w:t>
      </w:r>
    </w:p>
    <w:p w14:paraId="74D18233" w14:textId="77777777" w:rsidR="007E7E6A" w:rsidRPr="007E7E6A" w:rsidRDefault="007E7E6A" w:rsidP="007E7E6A">
      <w:r w:rsidRPr="007E7E6A">
        <w:t>Arabian authorities commends it in jaundice; and another of them says</w:t>
      </w:r>
    </w:p>
    <w:p w14:paraId="247CD2AB" w14:textId="77777777" w:rsidR="007E7E6A" w:rsidRPr="007E7E6A" w:rsidRDefault="007E7E6A" w:rsidP="007E7E6A">
      <w:r w:rsidRPr="007E7E6A">
        <w:t>that it dispels the unpleasant effects produced by intoxication. (De</w:t>
      </w:r>
    </w:p>
    <w:p w14:paraId="63AAB293" w14:textId="77777777" w:rsidR="007E7E6A" w:rsidRPr="007E7E6A" w:rsidRDefault="007E7E6A" w:rsidP="007E7E6A">
      <w:r w:rsidRPr="007E7E6A">
        <w:t>Simpl. 240.) Avicenna’s account of its medicinal virtues is very</w:t>
      </w:r>
    </w:p>
    <w:p w14:paraId="2691A40B" w14:textId="77777777" w:rsidR="007E7E6A" w:rsidRPr="007E7E6A" w:rsidRDefault="007E7E6A" w:rsidP="007E7E6A">
      <w:r w:rsidRPr="007E7E6A">
        <w:t>interesting, but is in the main derived from Dioscorides and Galen. He</w:t>
      </w:r>
    </w:p>
    <w:p w14:paraId="3C4F1064" w14:textId="77777777" w:rsidR="007E7E6A" w:rsidRPr="007E7E6A" w:rsidRDefault="007E7E6A" w:rsidP="007E7E6A">
      <w:r w:rsidRPr="007E7E6A">
        <w:t>represents it to be an eminently cold, that is to say, a sedative plant,</w:t>
      </w:r>
    </w:p>
    <w:p w14:paraId="4034905D" w14:textId="77777777" w:rsidR="007E7E6A" w:rsidRPr="007E7E6A" w:rsidRDefault="007E7E6A" w:rsidP="007E7E6A">
      <w:r w:rsidRPr="007E7E6A">
        <w:t>and recommends it in all complaints of a hot nature, in watchfulness,</w:t>
      </w:r>
    </w:p>
    <w:p w14:paraId="3B9316ED" w14:textId="77777777" w:rsidR="007E7E6A" w:rsidRPr="007E7E6A" w:rsidRDefault="007E7E6A" w:rsidP="007E7E6A">
      <w:r w:rsidRPr="007E7E6A">
        <w:t>alienation of mind, and in _coup de soleil_. He also speaks highly of its</w:t>
      </w:r>
    </w:p>
    <w:p w14:paraId="14E36575" w14:textId="77777777" w:rsidR="007E7E6A" w:rsidRPr="007E7E6A" w:rsidRDefault="007E7E6A" w:rsidP="007E7E6A">
      <w:r w:rsidRPr="007E7E6A">
        <w:t>milk in hot affections of the eyes. (ii, 2, 441.) Rhases likewise gives</w:t>
      </w:r>
    </w:p>
    <w:p w14:paraId="72B7E76F" w14:textId="77777777" w:rsidR="007E7E6A" w:rsidRPr="007E7E6A" w:rsidRDefault="007E7E6A" w:rsidP="007E7E6A">
      <w:r w:rsidRPr="007E7E6A">
        <w:t>an excellent description of its powers, but in nearly the same terms as</w:t>
      </w:r>
    </w:p>
    <w:p w14:paraId="1436746E" w14:textId="77777777" w:rsidR="007E7E6A" w:rsidRPr="007E7E6A" w:rsidRDefault="007E7E6A" w:rsidP="007E7E6A">
      <w:r w:rsidRPr="007E7E6A">
        <w:t>Avicenna. He makes it to be soporific, anaphrodisiac, and alexipharmic.</w:t>
      </w:r>
    </w:p>
    <w:p w14:paraId="081D510B" w14:textId="77777777" w:rsidR="007E7E6A" w:rsidRPr="007E7E6A" w:rsidRDefault="007E7E6A" w:rsidP="007E7E6A">
      <w:r w:rsidRPr="007E7E6A">
        <w:t>(Cont. l. ult. i, 386.) Dioscorides states that the wild lettuce is a</w:t>
      </w:r>
    </w:p>
    <w:p w14:paraId="67BAC57F" w14:textId="77777777" w:rsidR="007E7E6A" w:rsidRPr="007E7E6A" w:rsidRDefault="007E7E6A" w:rsidP="007E7E6A">
      <w:r w:rsidRPr="007E7E6A">
        <w:t>hydragogue purgative, and we may mention that the late Dr. Collin, of</w:t>
      </w:r>
    </w:p>
    <w:p w14:paraId="03378350" w14:textId="77777777" w:rsidR="007E7E6A" w:rsidRPr="007E7E6A" w:rsidRDefault="007E7E6A" w:rsidP="007E7E6A">
      <w:r w:rsidRPr="007E7E6A">
        <w:t>Vienna, gave it with great success in dropsies. Avicenna says the wild,</w:t>
      </w:r>
    </w:p>
    <w:p w14:paraId="03B5564E" w14:textId="77777777" w:rsidR="007E7E6A" w:rsidRPr="007E7E6A" w:rsidRDefault="007E7E6A" w:rsidP="007E7E6A">
      <w:r w:rsidRPr="007E7E6A">
        <w:t>in virtue, resembles the black poppy. We need scarcely say that both</w:t>
      </w:r>
    </w:p>
    <w:p w14:paraId="5EBC9154" w14:textId="77777777" w:rsidR="007E7E6A" w:rsidRPr="007E7E6A" w:rsidRDefault="007E7E6A" w:rsidP="007E7E6A">
      <w:r w:rsidRPr="007E7E6A">
        <w:t>the _L. sativa_ and _virosa_ have, of late years, been restored to the</w:t>
      </w:r>
    </w:p>
    <w:p w14:paraId="03202DAF" w14:textId="77777777" w:rsidR="007E7E6A" w:rsidRPr="007E7E6A" w:rsidRDefault="007E7E6A" w:rsidP="007E7E6A">
      <w:r w:rsidRPr="007E7E6A">
        <w:t>Materia Medica. Upon reference to the works of Orfila, Paris, Pereira,</w:t>
      </w:r>
    </w:p>
    <w:p w14:paraId="04854588" w14:textId="77777777" w:rsidR="007E7E6A" w:rsidRPr="007E7E6A" w:rsidRDefault="007E7E6A" w:rsidP="007E7E6A">
      <w:r w:rsidRPr="007E7E6A">
        <w:t>and other authorities of the day, it will be seen that the ancients had</w:t>
      </w:r>
    </w:p>
    <w:p w14:paraId="07C9134E" w14:textId="77777777" w:rsidR="007E7E6A" w:rsidRPr="007E7E6A" w:rsidRDefault="007E7E6A" w:rsidP="007E7E6A">
      <w:r w:rsidRPr="007E7E6A">
        <w:t>correctly stated the medicinal virtues of both species.</w:t>
      </w:r>
    </w:p>
    <w:p w14:paraId="47F657D7" w14:textId="77777777" w:rsidR="007E7E6A" w:rsidRPr="007E7E6A" w:rsidRDefault="007E7E6A" w:rsidP="007E7E6A"/>
    <w:p w14:paraId="5094ACBF" w14:textId="77777777" w:rsidR="007E7E6A" w:rsidRPr="007E7E6A" w:rsidRDefault="007E7E6A" w:rsidP="007E7E6A"/>
    <w:p w14:paraId="72B405EF" w14:textId="77777777" w:rsidR="007E7E6A" w:rsidRPr="007E7E6A" w:rsidRDefault="007E7E6A" w:rsidP="007E7E6A">
      <w:r w:rsidRPr="007E7E6A">
        <w:t>Θύμος,</w:t>
      </w:r>
    </w:p>
    <w:p w14:paraId="7F5486E6" w14:textId="77777777" w:rsidR="007E7E6A" w:rsidRPr="007E7E6A" w:rsidRDefault="007E7E6A" w:rsidP="007E7E6A"/>
    <w:p w14:paraId="68C8271B" w14:textId="77777777" w:rsidR="007E7E6A" w:rsidRPr="007E7E6A" w:rsidRDefault="007E7E6A" w:rsidP="007E7E6A">
      <w:r w:rsidRPr="007E7E6A">
        <w:lastRenderedPageBreak/>
        <w:t>Thymus, _Thyme_, heats and dries in the third degree. It also incides</w:t>
      </w:r>
    </w:p>
    <w:p w14:paraId="619112E5" w14:textId="77777777" w:rsidR="007E7E6A" w:rsidRPr="007E7E6A" w:rsidRDefault="007E7E6A" w:rsidP="007E7E6A">
      <w:r w:rsidRPr="007E7E6A">
        <w:t>viscid and thick humours.</w:t>
      </w:r>
    </w:p>
    <w:p w14:paraId="158EBE1A" w14:textId="77777777" w:rsidR="007E7E6A" w:rsidRPr="007E7E6A" w:rsidRDefault="007E7E6A" w:rsidP="007E7E6A"/>
    <w:p w14:paraId="201F95EF" w14:textId="77777777" w:rsidR="007E7E6A" w:rsidRPr="007E7E6A" w:rsidRDefault="007E7E6A" w:rsidP="007E7E6A">
      <w:r w:rsidRPr="007E7E6A">
        <w:t xml:space="preserve">       *       *       *       *       *</w:t>
      </w:r>
    </w:p>
    <w:p w14:paraId="76C7A4EC" w14:textId="77777777" w:rsidR="007E7E6A" w:rsidRPr="007E7E6A" w:rsidRDefault="007E7E6A" w:rsidP="007E7E6A"/>
    <w:p w14:paraId="640EED4A" w14:textId="77777777" w:rsidR="007E7E6A" w:rsidRPr="007E7E6A" w:rsidRDefault="007E7E6A" w:rsidP="007E7E6A">
      <w:r w:rsidRPr="007E7E6A">
        <w:t>COMMENTARY. We have little hesitation in describing it to be the _Thymus</w:t>
      </w:r>
    </w:p>
    <w:p w14:paraId="2BB21DF4" w14:textId="77777777" w:rsidR="007E7E6A" w:rsidRPr="007E7E6A" w:rsidRDefault="007E7E6A" w:rsidP="007E7E6A">
      <w:r w:rsidRPr="007E7E6A">
        <w:t>vulgaris_. Dioscorides states that thyme is expectorant, diuretic,</w:t>
      </w:r>
    </w:p>
    <w:p w14:paraId="6B33ECF5" w14:textId="77777777" w:rsidR="007E7E6A" w:rsidRPr="007E7E6A" w:rsidRDefault="007E7E6A" w:rsidP="007E7E6A">
      <w:r w:rsidRPr="007E7E6A">
        <w:t>emmenagogue, and discutient; and all the authorities, down even to modern</w:t>
      </w:r>
    </w:p>
    <w:p w14:paraId="4216729B" w14:textId="77777777" w:rsidR="007E7E6A" w:rsidRPr="007E7E6A" w:rsidRDefault="007E7E6A" w:rsidP="007E7E6A">
      <w:r w:rsidRPr="007E7E6A">
        <w:t>times, confirm this character of it. Galen says it is to be placed in the</w:t>
      </w:r>
    </w:p>
    <w:p w14:paraId="72378B08" w14:textId="77777777" w:rsidR="007E7E6A" w:rsidRPr="007E7E6A" w:rsidRDefault="007E7E6A" w:rsidP="007E7E6A">
      <w:r w:rsidRPr="007E7E6A">
        <w:t>third order of desiccants and calefacients. He recommends it as being</w:t>
      </w:r>
    </w:p>
    <w:p w14:paraId="57DDB33B" w14:textId="77777777" w:rsidR="007E7E6A" w:rsidRPr="007E7E6A" w:rsidRDefault="007E7E6A" w:rsidP="007E7E6A">
      <w:r w:rsidRPr="007E7E6A">
        <w:t>diuretic and emmenagogue, and says that it destroys the fœtus in utero,</w:t>
      </w:r>
    </w:p>
    <w:p w14:paraId="6F31CC0D" w14:textId="77777777" w:rsidR="007E7E6A" w:rsidRPr="007E7E6A" w:rsidRDefault="007E7E6A" w:rsidP="007E7E6A">
      <w:r w:rsidRPr="007E7E6A">
        <w:t>clears out the viscera, and is useful in discharges from the chest and</w:t>
      </w:r>
    </w:p>
    <w:p w14:paraId="646E04F5" w14:textId="77777777" w:rsidR="007E7E6A" w:rsidRPr="007E7E6A" w:rsidRDefault="007E7E6A" w:rsidP="007E7E6A">
      <w:r w:rsidRPr="007E7E6A">
        <w:t>lungs. Oribasius gives it the same character. Aëtius, from personal</w:t>
      </w:r>
    </w:p>
    <w:p w14:paraId="6BC11D1E" w14:textId="77777777" w:rsidR="007E7E6A" w:rsidRPr="007E7E6A" w:rsidRDefault="007E7E6A" w:rsidP="007E7E6A">
      <w:r w:rsidRPr="007E7E6A">
        <w:t>experience, as he says, writes of its virtues more elaborately than any</w:t>
      </w:r>
    </w:p>
    <w:p w14:paraId="6A86FA3D" w14:textId="77777777" w:rsidR="007E7E6A" w:rsidRPr="007E7E6A" w:rsidRDefault="007E7E6A" w:rsidP="007E7E6A">
      <w:r w:rsidRPr="007E7E6A">
        <w:t>other ancient author. Thus he gives a prescription for a draught composed</w:t>
      </w:r>
    </w:p>
    <w:p w14:paraId="573AD731" w14:textId="77777777" w:rsidR="007E7E6A" w:rsidRPr="007E7E6A" w:rsidRDefault="007E7E6A" w:rsidP="007E7E6A">
      <w:r w:rsidRPr="007E7E6A">
        <w:t>of oxymel and finely powdered thyme, which he says proves beneficial in</w:t>
      </w:r>
    </w:p>
    <w:p w14:paraId="075E5543" w14:textId="77777777" w:rsidR="007E7E6A" w:rsidRPr="007E7E6A" w:rsidRDefault="007E7E6A" w:rsidP="007E7E6A">
      <w:r w:rsidRPr="007E7E6A">
        <w:t>arthritic diseases by purging bile and the acrid humours, both by the</w:t>
      </w:r>
    </w:p>
    <w:p w14:paraId="48F99261" w14:textId="77777777" w:rsidR="007E7E6A" w:rsidRPr="007E7E6A" w:rsidRDefault="007E7E6A" w:rsidP="007E7E6A">
      <w:r w:rsidRPr="007E7E6A">
        <w:t>belly and by the bladder. He recommends similar compositions in sciatica,</w:t>
      </w:r>
    </w:p>
    <w:p w14:paraId="29715F11" w14:textId="77777777" w:rsidR="007E7E6A" w:rsidRPr="007E7E6A" w:rsidRDefault="007E7E6A" w:rsidP="007E7E6A">
      <w:r w:rsidRPr="007E7E6A">
        <w:t>pleuritic pains, meteorism of the hypochondria, and tympanitis. He</w:t>
      </w:r>
    </w:p>
    <w:p w14:paraId="7D58E21E" w14:textId="77777777" w:rsidR="007E7E6A" w:rsidRPr="007E7E6A" w:rsidRDefault="007E7E6A" w:rsidP="007E7E6A">
      <w:r w:rsidRPr="007E7E6A">
        <w:t>prescribes, in like manner, thyme and oxymel to melancholic persons, to</w:t>
      </w:r>
    </w:p>
    <w:p w14:paraId="55E79C06" w14:textId="77777777" w:rsidR="007E7E6A" w:rsidRPr="007E7E6A" w:rsidRDefault="007E7E6A" w:rsidP="007E7E6A">
      <w:r w:rsidRPr="007E7E6A">
        <w:t>those disordered in mind, and possessed with morbid apprehension; and in</w:t>
      </w:r>
    </w:p>
    <w:p w14:paraId="31596739" w14:textId="77777777" w:rsidR="007E7E6A" w:rsidRPr="007E7E6A" w:rsidRDefault="007E7E6A" w:rsidP="007E7E6A">
      <w:r w:rsidRPr="007E7E6A">
        <w:t>gout, when given with undiluted wine. He also recommends it to be given</w:t>
      </w:r>
    </w:p>
    <w:p w14:paraId="4DD9D5C4" w14:textId="77777777" w:rsidR="007E7E6A" w:rsidRPr="007E7E6A" w:rsidRDefault="007E7E6A" w:rsidP="007E7E6A">
      <w:r w:rsidRPr="007E7E6A">
        <w:t>in swellings of the testicles, to the patient fasting, in undiluted</w:t>
      </w:r>
    </w:p>
    <w:p w14:paraId="38EA94CC" w14:textId="77777777" w:rsidR="007E7E6A" w:rsidRPr="007E7E6A" w:rsidRDefault="007E7E6A" w:rsidP="007E7E6A">
      <w:r w:rsidRPr="007E7E6A">
        <w:t>wine. The Arabians write fully on this head, but borrow almost all their</w:t>
      </w:r>
    </w:p>
    <w:p w14:paraId="1A5B32B9" w14:textId="77777777" w:rsidR="007E7E6A" w:rsidRPr="007E7E6A" w:rsidRDefault="007E7E6A" w:rsidP="007E7E6A">
      <w:r w:rsidRPr="007E7E6A">
        <w:t>information from Dioscorides and Galen, and make no reference to Aëtius.</w:t>
      </w:r>
    </w:p>
    <w:p w14:paraId="37B5AA2A" w14:textId="77777777" w:rsidR="007E7E6A" w:rsidRPr="007E7E6A" w:rsidRDefault="007E7E6A" w:rsidP="007E7E6A">
      <w:r w:rsidRPr="007E7E6A">
        <w:t>See in particular Avicenna (ii, 2, 328), and Serapion (De Simpl. 281.)</w:t>
      </w:r>
    </w:p>
    <w:p w14:paraId="4F4DE79F" w14:textId="77777777" w:rsidR="007E7E6A" w:rsidRPr="007E7E6A" w:rsidRDefault="007E7E6A" w:rsidP="007E7E6A">
      <w:r w:rsidRPr="007E7E6A">
        <w:lastRenderedPageBreak/>
        <w:t>They all agree in giving it the character of being diuretic, emmenagogue,</w:t>
      </w:r>
    </w:p>
    <w:p w14:paraId="7ABB9AD8" w14:textId="77777777" w:rsidR="007E7E6A" w:rsidRPr="007E7E6A" w:rsidRDefault="007E7E6A" w:rsidP="007E7E6A">
      <w:r w:rsidRPr="007E7E6A">
        <w:t>anthelminthic, and phlegmagogue.</w:t>
      </w:r>
    </w:p>
    <w:p w14:paraId="0A3059BE" w14:textId="77777777" w:rsidR="007E7E6A" w:rsidRPr="007E7E6A" w:rsidRDefault="007E7E6A" w:rsidP="007E7E6A"/>
    <w:p w14:paraId="7BEF7881" w14:textId="77777777" w:rsidR="007E7E6A" w:rsidRPr="007E7E6A" w:rsidRDefault="007E7E6A" w:rsidP="007E7E6A"/>
    <w:p w14:paraId="2CEEECB1" w14:textId="77777777" w:rsidR="007E7E6A" w:rsidRPr="007E7E6A" w:rsidRDefault="007E7E6A" w:rsidP="007E7E6A">
      <w:r w:rsidRPr="007E7E6A">
        <w:t>Θύμβρα,</w:t>
      </w:r>
    </w:p>
    <w:p w14:paraId="64FB17A4" w14:textId="77777777" w:rsidR="007E7E6A" w:rsidRPr="007E7E6A" w:rsidRDefault="007E7E6A" w:rsidP="007E7E6A"/>
    <w:p w14:paraId="0FC6EA83" w14:textId="77777777" w:rsidR="007E7E6A" w:rsidRPr="007E7E6A" w:rsidRDefault="007E7E6A" w:rsidP="007E7E6A">
      <w:r w:rsidRPr="007E7E6A">
        <w:t>Thymbra, _Savory_; the wild has the same powers as thyme. The garden is</w:t>
      </w:r>
    </w:p>
    <w:p w14:paraId="5D1F67B3" w14:textId="77777777" w:rsidR="007E7E6A" w:rsidRPr="007E7E6A" w:rsidRDefault="007E7E6A" w:rsidP="007E7E6A">
      <w:r w:rsidRPr="007E7E6A">
        <w:t>in all respects weaker, but is better for food.</w:t>
      </w:r>
    </w:p>
    <w:p w14:paraId="18DA1C24" w14:textId="77777777" w:rsidR="007E7E6A" w:rsidRPr="007E7E6A" w:rsidRDefault="007E7E6A" w:rsidP="007E7E6A"/>
    <w:p w14:paraId="027649F4" w14:textId="77777777" w:rsidR="007E7E6A" w:rsidRPr="007E7E6A" w:rsidRDefault="007E7E6A" w:rsidP="007E7E6A">
      <w:r w:rsidRPr="007E7E6A">
        <w:t xml:space="preserve">       *       *       *       *       *</w:t>
      </w:r>
    </w:p>
    <w:p w14:paraId="0EFFC3F3" w14:textId="77777777" w:rsidR="007E7E6A" w:rsidRPr="007E7E6A" w:rsidRDefault="007E7E6A" w:rsidP="007E7E6A"/>
    <w:p w14:paraId="050CFE80" w14:textId="77777777" w:rsidR="007E7E6A" w:rsidRPr="007E7E6A" w:rsidRDefault="007E7E6A" w:rsidP="007E7E6A">
      <w:r w:rsidRPr="007E7E6A">
        <w:t>COMMENTARY. The ancients made use of _Savory_ (_Satureia Thymbra_) as</w:t>
      </w:r>
    </w:p>
    <w:p w14:paraId="5E8C27F9" w14:textId="77777777" w:rsidR="007E7E6A" w:rsidRPr="007E7E6A" w:rsidRDefault="007E7E6A" w:rsidP="007E7E6A">
      <w:r w:rsidRPr="007E7E6A">
        <w:t>a condiment. Aristophanes (Nubes, 420.) Dioscorides recommends it in</w:t>
      </w:r>
    </w:p>
    <w:p w14:paraId="41E6737E" w14:textId="77777777" w:rsidR="007E7E6A" w:rsidRPr="007E7E6A" w:rsidRDefault="007E7E6A" w:rsidP="007E7E6A">
      <w:r w:rsidRPr="007E7E6A">
        <w:t>the same cases as thyme, and all the others write of it in much the</w:t>
      </w:r>
    </w:p>
    <w:p w14:paraId="40E9822A" w14:textId="77777777" w:rsidR="007E7E6A" w:rsidRPr="007E7E6A" w:rsidRDefault="007E7E6A" w:rsidP="007E7E6A">
      <w:r w:rsidRPr="007E7E6A">
        <w:t>same terms. Symeon Seth says it promotes digestion, is emmenagogue,</w:t>
      </w:r>
    </w:p>
    <w:p w14:paraId="5933537B" w14:textId="77777777" w:rsidR="007E7E6A" w:rsidRPr="007E7E6A" w:rsidRDefault="007E7E6A" w:rsidP="007E7E6A">
      <w:r w:rsidRPr="007E7E6A">
        <w:t>diaphoretic, and carminative. Macer Floridus affirms that it is</w:t>
      </w:r>
    </w:p>
    <w:p w14:paraId="211687CD" w14:textId="77777777" w:rsidR="007E7E6A" w:rsidRPr="007E7E6A" w:rsidRDefault="007E7E6A" w:rsidP="007E7E6A">
      <w:r w:rsidRPr="007E7E6A">
        <w:t>aphrodisiacal, and produces abortion in pregnant women when applied on a</w:t>
      </w:r>
    </w:p>
    <w:p w14:paraId="78648F72" w14:textId="77777777" w:rsidR="007E7E6A" w:rsidRPr="007E7E6A" w:rsidRDefault="007E7E6A" w:rsidP="007E7E6A">
      <w:r w:rsidRPr="007E7E6A">
        <w:t>pessary. It long held a place in the Dispensatory with the character of</w:t>
      </w:r>
    </w:p>
    <w:p w14:paraId="44E00FA9" w14:textId="77777777" w:rsidR="007E7E6A" w:rsidRPr="007E7E6A" w:rsidRDefault="007E7E6A" w:rsidP="007E7E6A">
      <w:r w:rsidRPr="007E7E6A">
        <w:t>being “warm and discussive.” See Quincy (127.)</w:t>
      </w:r>
    </w:p>
    <w:p w14:paraId="62C59AFD" w14:textId="77777777" w:rsidR="007E7E6A" w:rsidRPr="007E7E6A" w:rsidRDefault="007E7E6A" w:rsidP="007E7E6A"/>
    <w:p w14:paraId="51D7B885" w14:textId="77777777" w:rsidR="007E7E6A" w:rsidRPr="007E7E6A" w:rsidRDefault="007E7E6A" w:rsidP="007E7E6A"/>
    <w:p w14:paraId="5BCEB3A3" w14:textId="77777777" w:rsidR="007E7E6A" w:rsidRPr="007E7E6A" w:rsidRDefault="007E7E6A" w:rsidP="007E7E6A">
      <w:r w:rsidRPr="007E7E6A">
        <w:t>Θυμελάια,</w:t>
      </w:r>
    </w:p>
    <w:p w14:paraId="23CE4E95" w14:textId="77777777" w:rsidR="007E7E6A" w:rsidRPr="007E7E6A" w:rsidRDefault="007E7E6A" w:rsidP="007E7E6A"/>
    <w:p w14:paraId="3CA95FDA" w14:textId="77777777" w:rsidR="007E7E6A" w:rsidRPr="007E7E6A" w:rsidRDefault="007E7E6A" w:rsidP="007E7E6A">
      <w:r w:rsidRPr="007E7E6A">
        <w:t>Thymelæa, _Spurge-flax_; from it the _Granum Gnidium_ is produced, which</w:t>
      </w:r>
    </w:p>
    <w:p w14:paraId="48CF111A" w14:textId="77777777" w:rsidR="007E7E6A" w:rsidRPr="007E7E6A" w:rsidRDefault="007E7E6A" w:rsidP="007E7E6A">
      <w:r w:rsidRPr="007E7E6A">
        <w:t>has similar powers to it.</w:t>
      </w:r>
    </w:p>
    <w:p w14:paraId="4ACFE34B" w14:textId="77777777" w:rsidR="007E7E6A" w:rsidRPr="007E7E6A" w:rsidRDefault="007E7E6A" w:rsidP="007E7E6A"/>
    <w:p w14:paraId="244F8DB6" w14:textId="77777777" w:rsidR="007E7E6A" w:rsidRPr="007E7E6A" w:rsidRDefault="007E7E6A" w:rsidP="007E7E6A">
      <w:r w:rsidRPr="007E7E6A">
        <w:lastRenderedPageBreak/>
        <w:t xml:space="preserve">       *       *       *       *       *</w:t>
      </w:r>
    </w:p>
    <w:p w14:paraId="1AFC5450" w14:textId="77777777" w:rsidR="007E7E6A" w:rsidRPr="007E7E6A" w:rsidRDefault="007E7E6A" w:rsidP="007E7E6A"/>
    <w:p w14:paraId="5D3B48B1" w14:textId="77777777" w:rsidR="007E7E6A" w:rsidRPr="007E7E6A" w:rsidRDefault="007E7E6A" w:rsidP="007E7E6A">
      <w:r w:rsidRPr="007E7E6A">
        <w:t>COMMENTARY. The confusion about the Thymelæa and Chamelæa of the ancients</w:t>
      </w:r>
    </w:p>
    <w:p w14:paraId="4660A104" w14:textId="77777777" w:rsidR="007E7E6A" w:rsidRPr="007E7E6A" w:rsidRDefault="007E7E6A" w:rsidP="007E7E6A">
      <w:r w:rsidRPr="007E7E6A">
        <w:t>may be partly removed by the following account of the matter given by</w:t>
      </w:r>
    </w:p>
    <w:p w14:paraId="040DF3D1" w14:textId="77777777" w:rsidR="007E7E6A" w:rsidRPr="007E7E6A" w:rsidRDefault="007E7E6A" w:rsidP="007E7E6A">
      <w:r w:rsidRPr="007E7E6A">
        <w:t>Alston. There are three species of Laureola, 1st, the _L. officinalis_,</w:t>
      </w:r>
    </w:p>
    <w:p w14:paraId="264F58D7" w14:textId="77777777" w:rsidR="007E7E6A" w:rsidRPr="007E7E6A" w:rsidRDefault="007E7E6A" w:rsidP="007E7E6A">
      <w:r w:rsidRPr="007E7E6A">
        <w:t>or _L. Mas_, _Dwarf Laurel_, or _Spurge Laurel_, which grows in hedges</w:t>
      </w:r>
    </w:p>
    <w:p w14:paraId="4D10079F" w14:textId="77777777" w:rsidR="007E7E6A" w:rsidRPr="007E7E6A" w:rsidRDefault="007E7E6A" w:rsidP="007E7E6A">
      <w:r w:rsidRPr="007E7E6A">
        <w:t>and woods in England; 2d, the Chamelæa, or _Laureola femina_ namely, the</w:t>
      </w:r>
    </w:p>
    <w:p w14:paraId="7B013E97" w14:textId="77777777" w:rsidR="007E7E6A" w:rsidRPr="007E7E6A" w:rsidRDefault="007E7E6A" w:rsidP="007E7E6A">
      <w:r w:rsidRPr="007E7E6A">
        <w:t>true _Mezereon_, or _Spurge Olive_, which grows plentifully in Germany;</w:t>
      </w:r>
    </w:p>
    <w:p w14:paraId="79CB3345" w14:textId="77777777" w:rsidR="007E7E6A" w:rsidRPr="007E7E6A" w:rsidRDefault="007E7E6A" w:rsidP="007E7E6A">
      <w:r w:rsidRPr="007E7E6A">
        <w:t>3d, the Thymelæa, _Spurge Flax_, or _Mountain Widow Wail_, which grows in</w:t>
      </w:r>
    </w:p>
    <w:p w14:paraId="037AC732" w14:textId="77777777" w:rsidR="007E7E6A" w:rsidRPr="007E7E6A" w:rsidRDefault="007E7E6A" w:rsidP="007E7E6A">
      <w:r w:rsidRPr="007E7E6A">
        <w:t>the south of France. We will treat further of the Chamelæa, or Mezerion,</w:t>
      </w:r>
    </w:p>
    <w:p w14:paraId="183876A6" w14:textId="77777777" w:rsidR="007E7E6A" w:rsidRPr="007E7E6A" w:rsidRDefault="007E7E6A" w:rsidP="007E7E6A">
      <w:r w:rsidRPr="007E7E6A">
        <w:t>in its proper place. Sprengel is decidedly of opinion that the Thymelæa</w:t>
      </w:r>
    </w:p>
    <w:p w14:paraId="492C7B99" w14:textId="77777777" w:rsidR="007E7E6A" w:rsidRPr="007E7E6A" w:rsidRDefault="007E7E6A" w:rsidP="007E7E6A">
      <w:r w:rsidRPr="007E7E6A">
        <w:t>of the ancients is _Daphne Gnidium_, L., or flax-leaved daphne, and one</w:t>
      </w:r>
    </w:p>
    <w:p w14:paraId="4A8E6663" w14:textId="77777777" w:rsidR="007E7E6A" w:rsidRPr="007E7E6A" w:rsidRDefault="007E7E6A" w:rsidP="007E7E6A">
      <w:r w:rsidRPr="007E7E6A">
        <w:t>of the latest and best authorities on the Mat. Med. comes to the same</w:t>
      </w:r>
    </w:p>
    <w:p w14:paraId="53FABA95" w14:textId="77777777" w:rsidR="007E7E6A" w:rsidRPr="007E7E6A" w:rsidRDefault="007E7E6A" w:rsidP="007E7E6A">
      <w:r w:rsidRPr="007E7E6A">
        <w:t>conclusion respecting it. Dr. Pereira says, “_Daphne Gnidium_ is the</w:t>
      </w:r>
    </w:p>
    <w:p w14:paraId="54D4BF11" w14:textId="77777777" w:rsidR="007E7E6A" w:rsidRPr="007E7E6A" w:rsidRDefault="007E7E6A" w:rsidP="007E7E6A">
      <w:r w:rsidRPr="007E7E6A">
        <w:t>Θυμελάια, or Thymelæa of Dioscorides, whose fruit is the κόκκος κνίδιος,</w:t>
      </w:r>
    </w:p>
    <w:p w14:paraId="00B2E052" w14:textId="77777777" w:rsidR="007E7E6A" w:rsidRPr="007E7E6A" w:rsidRDefault="007E7E6A" w:rsidP="007E7E6A">
      <w:r w:rsidRPr="007E7E6A">
        <w:t>or Gnidium berry, used by Hippocrates. Its properties are similar to</w:t>
      </w:r>
    </w:p>
    <w:p w14:paraId="695467E7" w14:textId="77777777" w:rsidR="007E7E6A" w:rsidRPr="007E7E6A" w:rsidRDefault="007E7E6A" w:rsidP="007E7E6A">
      <w:r w:rsidRPr="007E7E6A">
        <w:t>those of the _D. Mezereon_.” (Elements of Mat. Med. 807.) For an account</w:t>
      </w:r>
    </w:p>
    <w:p w14:paraId="6622F903" w14:textId="77777777" w:rsidR="007E7E6A" w:rsidRPr="007E7E6A" w:rsidRDefault="007E7E6A" w:rsidP="007E7E6A">
      <w:r w:rsidRPr="007E7E6A">
        <w:t>of its effects on the animal economy, see Orfila (Toxicol. ii, 3.) We</w:t>
      </w:r>
    </w:p>
    <w:p w14:paraId="66B7C333" w14:textId="77777777" w:rsidR="007E7E6A" w:rsidRPr="007E7E6A" w:rsidRDefault="007E7E6A" w:rsidP="007E7E6A">
      <w:r w:rsidRPr="007E7E6A">
        <w:t>will treat of its medicinal virtues under _Coccus gnidius_.</w:t>
      </w:r>
    </w:p>
    <w:p w14:paraId="32C876EF" w14:textId="77777777" w:rsidR="007E7E6A" w:rsidRPr="007E7E6A" w:rsidRDefault="007E7E6A" w:rsidP="007E7E6A"/>
    <w:p w14:paraId="4F878EE2" w14:textId="77777777" w:rsidR="007E7E6A" w:rsidRPr="007E7E6A" w:rsidRDefault="007E7E6A" w:rsidP="007E7E6A"/>
    <w:p w14:paraId="1E8148B3" w14:textId="77777777" w:rsidR="007E7E6A" w:rsidRPr="007E7E6A" w:rsidRDefault="007E7E6A" w:rsidP="007E7E6A">
      <w:r w:rsidRPr="007E7E6A">
        <w:rPr>
          <w:rFonts w:ascii="Arial" w:hAnsi="Arial" w:cs="Arial"/>
        </w:rPr>
        <w:t>Ἰ</w:t>
      </w:r>
      <w:r w:rsidRPr="007E7E6A">
        <w:t>δα</w:t>
      </w:r>
      <w:r w:rsidRPr="007E7E6A">
        <w:rPr>
          <w:rFonts w:ascii="Arial" w:hAnsi="Arial" w:cs="Arial"/>
        </w:rPr>
        <w:t>ῖ</w:t>
      </w:r>
      <w:r w:rsidRPr="007E7E6A">
        <w:t>α ρίζα,</w:t>
      </w:r>
    </w:p>
    <w:p w14:paraId="60CEB146" w14:textId="77777777" w:rsidR="007E7E6A" w:rsidRPr="007E7E6A" w:rsidRDefault="007E7E6A" w:rsidP="007E7E6A"/>
    <w:p w14:paraId="7473B7BF" w14:textId="77777777" w:rsidR="007E7E6A" w:rsidRPr="007E7E6A" w:rsidRDefault="007E7E6A" w:rsidP="007E7E6A">
      <w:r w:rsidRPr="007E7E6A">
        <w:t>Idæa Radix, _Idæan Root_; being sour as to taste and powers, it agrees</w:t>
      </w:r>
    </w:p>
    <w:p w14:paraId="165D1B1E" w14:textId="77777777" w:rsidR="007E7E6A" w:rsidRPr="007E7E6A" w:rsidRDefault="007E7E6A" w:rsidP="007E7E6A">
      <w:r w:rsidRPr="007E7E6A">
        <w:t>with hemorrhages and rheumatic affections when drunk or applied</w:t>
      </w:r>
    </w:p>
    <w:p w14:paraId="0CE603C6" w14:textId="77777777" w:rsidR="007E7E6A" w:rsidRPr="007E7E6A" w:rsidRDefault="007E7E6A" w:rsidP="007E7E6A">
      <w:r w:rsidRPr="007E7E6A">
        <w:t>externally.</w:t>
      </w:r>
    </w:p>
    <w:p w14:paraId="6F2B8D68" w14:textId="77777777" w:rsidR="007E7E6A" w:rsidRPr="007E7E6A" w:rsidRDefault="007E7E6A" w:rsidP="007E7E6A"/>
    <w:p w14:paraId="74DCBDBF" w14:textId="77777777" w:rsidR="007E7E6A" w:rsidRPr="007E7E6A" w:rsidRDefault="007E7E6A" w:rsidP="007E7E6A">
      <w:r w:rsidRPr="007E7E6A">
        <w:t xml:space="preserve">       *       *       *       *       *</w:t>
      </w:r>
    </w:p>
    <w:p w14:paraId="5368490A" w14:textId="77777777" w:rsidR="007E7E6A" w:rsidRPr="007E7E6A" w:rsidRDefault="007E7E6A" w:rsidP="007E7E6A"/>
    <w:p w14:paraId="62C6D9D3" w14:textId="77777777" w:rsidR="007E7E6A" w:rsidRPr="007E7E6A" w:rsidRDefault="007E7E6A" w:rsidP="007E7E6A">
      <w:r w:rsidRPr="007E7E6A">
        <w:t>COMMENTARY. As may be seen upon referring to Bauhin, Woodville, Sprengel,</w:t>
      </w:r>
    </w:p>
    <w:p w14:paraId="019F61A7" w14:textId="77777777" w:rsidR="007E7E6A" w:rsidRPr="007E7E6A" w:rsidRDefault="007E7E6A" w:rsidP="007E7E6A">
      <w:r w:rsidRPr="007E7E6A">
        <w:t>and Pereira, several of the authorities have been disposed to hold this</w:t>
      </w:r>
    </w:p>
    <w:p w14:paraId="5A71E9A8" w14:textId="77777777" w:rsidR="007E7E6A" w:rsidRPr="007E7E6A" w:rsidRDefault="007E7E6A" w:rsidP="007E7E6A">
      <w:r w:rsidRPr="007E7E6A">
        <w:t>plant for the _Arbutus Uva Ursi_; but the probability is that it was the</w:t>
      </w:r>
    </w:p>
    <w:p w14:paraId="5F1DAF64" w14:textId="77777777" w:rsidR="007E7E6A" w:rsidRPr="007E7E6A" w:rsidRDefault="007E7E6A" w:rsidP="007E7E6A">
      <w:r w:rsidRPr="007E7E6A">
        <w:t>Laurus Alexandrina, or _Uvularia amplexifolia_. Dioscorides recommends</w:t>
      </w:r>
    </w:p>
    <w:p w14:paraId="10DE8113" w14:textId="77777777" w:rsidR="007E7E6A" w:rsidRPr="007E7E6A" w:rsidRDefault="007E7E6A" w:rsidP="007E7E6A">
      <w:r w:rsidRPr="007E7E6A">
        <w:t>it in fluxes from the bowels and womb, and in all kinds of hemorrhage.</w:t>
      </w:r>
    </w:p>
    <w:p w14:paraId="430A5F0A" w14:textId="77777777" w:rsidR="007E7E6A" w:rsidRPr="007E7E6A" w:rsidRDefault="007E7E6A" w:rsidP="007E7E6A">
      <w:r w:rsidRPr="007E7E6A">
        <w:t>(iv, 44.) Pliny translates the chapter of Dioscorides. (H. N. xxvii, 69.)</w:t>
      </w:r>
    </w:p>
    <w:p w14:paraId="7FECD1C1" w14:textId="77777777" w:rsidR="007E7E6A" w:rsidRPr="007E7E6A" w:rsidRDefault="007E7E6A" w:rsidP="007E7E6A">
      <w:r w:rsidRPr="007E7E6A">
        <w:t>Our author copies from Galen; and Oribasius, in like manner, borrows</w:t>
      </w:r>
    </w:p>
    <w:p w14:paraId="3B37D220" w14:textId="77777777" w:rsidR="007E7E6A" w:rsidRPr="007E7E6A" w:rsidRDefault="007E7E6A" w:rsidP="007E7E6A">
      <w:r w:rsidRPr="007E7E6A">
        <w:t>his description of the plant from him. As far as we can discover the</w:t>
      </w:r>
    </w:p>
    <w:p w14:paraId="6784D696" w14:textId="77777777" w:rsidR="007E7E6A" w:rsidRPr="007E7E6A" w:rsidRDefault="007E7E6A" w:rsidP="007E7E6A">
      <w:r w:rsidRPr="007E7E6A">
        <w:t>Idæa Radix is not treated of by the Arabians; and even in the days of</w:t>
      </w:r>
    </w:p>
    <w:p w14:paraId="6E2924D6" w14:textId="77777777" w:rsidR="007E7E6A" w:rsidRPr="007E7E6A" w:rsidRDefault="007E7E6A" w:rsidP="007E7E6A">
      <w:r w:rsidRPr="007E7E6A">
        <w:t>Matthiolus it had disappeared from the Mat. Med.</w:t>
      </w:r>
    </w:p>
    <w:p w14:paraId="3B77189C" w14:textId="77777777" w:rsidR="007E7E6A" w:rsidRPr="007E7E6A" w:rsidRDefault="007E7E6A" w:rsidP="007E7E6A"/>
    <w:p w14:paraId="62F7DDAE" w14:textId="77777777" w:rsidR="007E7E6A" w:rsidRPr="007E7E6A" w:rsidRDefault="007E7E6A" w:rsidP="007E7E6A"/>
    <w:p w14:paraId="5A004137" w14:textId="77777777" w:rsidR="007E7E6A" w:rsidRPr="007E7E6A" w:rsidRDefault="007E7E6A" w:rsidP="007E7E6A">
      <w:r w:rsidRPr="007E7E6A">
        <w:rPr>
          <w:rFonts w:ascii="Arial" w:hAnsi="Arial" w:cs="Arial"/>
        </w:rPr>
        <w:t>Ἰ</w:t>
      </w:r>
      <w:r w:rsidRPr="007E7E6A">
        <w:t>δρ</w:t>
      </w:r>
      <w:r w:rsidRPr="007E7E6A">
        <w:rPr>
          <w:rFonts w:ascii="Arial" w:hAnsi="Arial" w:cs="Arial"/>
        </w:rPr>
        <w:t>ῶ</w:t>
      </w:r>
      <w:r w:rsidRPr="007E7E6A">
        <w:t>ς.</w:t>
      </w:r>
    </w:p>
    <w:p w14:paraId="56D2AF20" w14:textId="77777777" w:rsidR="007E7E6A" w:rsidRPr="007E7E6A" w:rsidRDefault="007E7E6A" w:rsidP="007E7E6A"/>
    <w:p w14:paraId="6B9537CA" w14:textId="77777777" w:rsidR="007E7E6A" w:rsidRPr="007E7E6A" w:rsidRDefault="007E7E6A" w:rsidP="007E7E6A">
      <w:r w:rsidRPr="007E7E6A">
        <w:t>Sudor, _Sweat_; it is troublesome to collect by itself; but is mixed</w:t>
      </w:r>
    </w:p>
    <w:p w14:paraId="568A2011" w14:textId="77777777" w:rsidR="007E7E6A" w:rsidRPr="007E7E6A" w:rsidRDefault="007E7E6A" w:rsidP="007E7E6A">
      <w:r w:rsidRPr="007E7E6A">
        <w:t>with the powder of those who exercise themselves in the palestra, which</w:t>
      </w:r>
    </w:p>
    <w:p w14:paraId="0BFD045F" w14:textId="77777777" w:rsidR="007E7E6A" w:rsidRPr="007E7E6A" w:rsidRDefault="007E7E6A" w:rsidP="007E7E6A">
      <w:r w:rsidRPr="007E7E6A">
        <w:t>powder, being only repellent before, thus becomes altogether discutient.</w:t>
      </w:r>
    </w:p>
    <w:p w14:paraId="049D5BF9" w14:textId="77777777" w:rsidR="007E7E6A" w:rsidRPr="007E7E6A" w:rsidRDefault="007E7E6A" w:rsidP="007E7E6A">
      <w:r w:rsidRPr="007E7E6A">
        <w:t>It is, therefore, a powerful remedy for inflamed nipples, and for</w:t>
      </w:r>
    </w:p>
    <w:p w14:paraId="23DE206C" w14:textId="77777777" w:rsidR="007E7E6A" w:rsidRPr="007E7E6A" w:rsidRDefault="007E7E6A" w:rsidP="007E7E6A">
      <w:r w:rsidRPr="007E7E6A">
        <w:t>extinguishing the heat in them. It also answers with buboes; but if too</w:t>
      </w:r>
    </w:p>
    <w:p w14:paraId="1B8E9538" w14:textId="77777777" w:rsidR="007E7E6A" w:rsidRPr="007E7E6A" w:rsidRDefault="007E7E6A" w:rsidP="007E7E6A">
      <w:r w:rsidRPr="007E7E6A">
        <w:t>dry it must be softened with oil of privet or oil of roses.</w:t>
      </w:r>
    </w:p>
    <w:p w14:paraId="47FF51D8" w14:textId="77777777" w:rsidR="007E7E6A" w:rsidRPr="007E7E6A" w:rsidRDefault="007E7E6A" w:rsidP="007E7E6A"/>
    <w:p w14:paraId="28F3B6C5" w14:textId="77777777" w:rsidR="007E7E6A" w:rsidRPr="007E7E6A" w:rsidRDefault="007E7E6A" w:rsidP="007E7E6A">
      <w:r w:rsidRPr="007E7E6A">
        <w:t xml:space="preserve">       *       *       *       *       *</w:t>
      </w:r>
    </w:p>
    <w:p w14:paraId="28B75B3D" w14:textId="77777777" w:rsidR="007E7E6A" w:rsidRPr="007E7E6A" w:rsidRDefault="007E7E6A" w:rsidP="007E7E6A"/>
    <w:p w14:paraId="1D340B6E" w14:textId="77777777" w:rsidR="007E7E6A" w:rsidRPr="007E7E6A" w:rsidRDefault="007E7E6A" w:rsidP="007E7E6A">
      <w:r w:rsidRPr="007E7E6A">
        <w:lastRenderedPageBreak/>
        <w:t>COMMENTARY. _Sweat_, or the matter of Perspiration. “Sweat,” says Galen,</w:t>
      </w:r>
    </w:p>
    <w:p w14:paraId="70A72D63" w14:textId="77777777" w:rsidR="007E7E6A" w:rsidRPr="007E7E6A" w:rsidRDefault="007E7E6A" w:rsidP="007E7E6A">
      <w:r w:rsidRPr="007E7E6A">
        <w:t>“is one of the fluids formed in the animal body, consisting of the same</w:t>
      </w:r>
    </w:p>
    <w:p w14:paraId="5885122B" w14:textId="77777777" w:rsidR="007E7E6A" w:rsidRPr="007E7E6A" w:rsidRDefault="007E7E6A" w:rsidP="007E7E6A">
      <w:r w:rsidRPr="007E7E6A">
        <w:t>materials, and having the same mode of formation, as the urine, for both</w:t>
      </w:r>
    </w:p>
    <w:p w14:paraId="0416E859" w14:textId="77777777" w:rsidR="007E7E6A" w:rsidRPr="007E7E6A" w:rsidRDefault="007E7E6A" w:rsidP="007E7E6A">
      <w:r w:rsidRPr="007E7E6A">
        <w:t>are formed from the liquids drunk, these being heated, and acquiring</w:t>
      </w:r>
    </w:p>
    <w:p w14:paraId="7DDC40F2" w14:textId="77777777" w:rsidR="007E7E6A" w:rsidRPr="007E7E6A" w:rsidRDefault="007E7E6A" w:rsidP="007E7E6A">
      <w:r w:rsidRPr="007E7E6A">
        <w:t>also some bilious property. But the sweat is more elaborated, as having</w:t>
      </w:r>
    </w:p>
    <w:p w14:paraId="05B480F9" w14:textId="77777777" w:rsidR="007E7E6A" w:rsidRPr="007E7E6A" w:rsidRDefault="007E7E6A" w:rsidP="007E7E6A">
      <w:r w:rsidRPr="007E7E6A">
        <w:t>passed through so many intervening bodies to the skin.” (De Med. Simpl.</w:t>
      </w:r>
    </w:p>
    <w:p w14:paraId="78C48A13" w14:textId="77777777" w:rsidR="007E7E6A" w:rsidRPr="007E7E6A" w:rsidRDefault="007E7E6A" w:rsidP="007E7E6A">
      <w:r w:rsidRPr="007E7E6A">
        <w:t>x.) This is a very ingenious account of the nature of the sweat and</w:t>
      </w:r>
    </w:p>
    <w:p w14:paraId="26F1EEE5" w14:textId="77777777" w:rsidR="007E7E6A" w:rsidRPr="007E7E6A" w:rsidRDefault="007E7E6A" w:rsidP="007E7E6A">
      <w:r w:rsidRPr="007E7E6A">
        <w:t>urine, which, it is certain, bear a close analogy to one another, and</w:t>
      </w:r>
    </w:p>
    <w:p w14:paraId="2A668190" w14:textId="77777777" w:rsidR="007E7E6A" w:rsidRPr="007E7E6A" w:rsidRDefault="007E7E6A" w:rsidP="007E7E6A">
      <w:r w:rsidRPr="007E7E6A">
        <w:t>are often vicarious discharges. Thus, in cases of suppression of urine,</w:t>
      </w:r>
    </w:p>
    <w:p w14:paraId="398537E5" w14:textId="77777777" w:rsidR="007E7E6A" w:rsidRPr="007E7E6A" w:rsidRDefault="007E7E6A" w:rsidP="007E7E6A">
      <w:r w:rsidRPr="007E7E6A">
        <w:t>the perspiration has often an urinous taste and smell. But this is not</w:t>
      </w:r>
    </w:p>
    <w:p w14:paraId="46BE2A14" w14:textId="77777777" w:rsidR="007E7E6A" w:rsidRPr="007E7E6A" w:rsidRDefault="007E7E6A" w:rsidP="007E7E6A">
      <w:r w:rsidRPr="007E7E6A">
        <w:t>the place for enlarging further upon this subject. Our author’s account</w:t>
      </w:r>
    </w:p>
    <w:p w14:paraId="08610B99" w14:textId="77777777" w:rsidR="007E7E6A" w:rsidRPr="007E7E6A" w:rsidRDefault="007E7E6A" w:rsidP="007E7E6A">
      <w:r w:rsidRPr="007E7E6A">
        <w:t>of the medicinal properties of sweat is taken from Galen. (l. c.) All</w:t>
      </w:r>
    </w:p>
    <w:p w14:paraId="0E06A741" w14:textId="77777777" w:rsidR="007E7E6A" w:rsidRPr="007E7E6A" w:rsidRDefault="007E7E6A" w:rsidP="007E7E6A">
      <w:r w:rsidRPr="007E7E6A">
        <w:t>the other authorities, in like manner, copy from him. See in particular</w:t>
      </w:r>
    </w:p>
    <w:p w14:paraId="304B24B5" w14:textId="77777777" w:rsidR="007E7E6A" w:rsidRPr="007E7E6A" w:rsidRDefault="007E7E6A" w:rsidP="007E7E6A">
      <w:r w:rsidRPr="007E7E6A">
        <w:t>Serapion (De Simpl. 466), and Avicenna (ii, 2, 648.)</w:t>
      </w:r>
    </w:p>
    <w:p w14:paraId="4DCC0128" w14:textId="77777777" w:rsidR="007E7E6A" w:rsidRPr="007E7E6A" w:rsidRDefault="007E7E6A" w:rsidP="007E7E6A"/>
    <w:p w14:paraId="2655275C" w14:textId="77777777" w:rsidR="007E7E6A" w:rsidRPr="007E7E6A" w:rsidRDefault="007E7E6A" w:rsidP="007E7E6A"/>
    <w:p w14:paraId="2BD3C75E" w14:textId="77777777" w:rsidR="007E7E6A" w:rsidRPr="007E7E6A" w:rsidRDefault="007E7E6A" w:rsidP="007E7E6A">
      <w:r w:rsidRPr="007E7E6A">
        <w:rPr>
          <w:rFonts w:ascii="Arial" w:hAnsi="Arial" w:cs="Arial"/>
        </w:rPr>
        <w:t>Ἰ</w:t>
      </w:r>
      <w:r w:rsidRPr="007E7E6A">
        <w:t>ξ</w:t>
      </w:r>
      <w:r w:rsidRPr="007E7E6A">
        <w:rPr>
          <w:rFonts w:ascii="Arial" w:hAnsi="Arial" w:cs="Arial"/>
        </w:rPr>
        <w:t>ὸ</w:t>
      </w:r>
      <w:r w:rsidRPr="007E7E6A">
        <w:t>ς,</w:t>
      </w:r>
    </w:p>
    <w:p w14:paraId="76943DE8" w14:textId="77777777" w:rsidR="007E7E6A" w:rsidRPr="007E7E6A" w:rsidRDefault="007E7E6A" w:rsidP="007E7E6A"/>
    <w:p w14:paraId="3017E88A" w14:textId="77777777" w:rsidR="007E7E6A" w:rsidRPr="007E7E6A" w:rsidRDefault="007E7E6A" w:rsidP="007E7E6A">
      <w:r w:rsidRPr="007E7E6A">
        <w:t>Viscum, _Birdlime_, is heating with acrimony. It attracts, therefore, the</w:t>
      </w:r>
    </w:p>
    <w:p w14:paraId="2040C855" w14:textId="77777777" w:rsidR="007E7E6A" w:rsidRPr="007E7E6A" w:rsidRDefault="007E7E6A" w:rsidP="007E7E6A">
      <w:r w:rsidRPr="007E7E6A">
        <w:t>deep-seated humours powerfully, and is discutient, like the Thapsia, but</w:t>
      </w:r>
    </w:p>
    <w:p w14:paraId="70522251" w14:textId="77777777" w:rsidR="007E7E6A" w:rsidRPr="007E7E6A" w:rsidRDefault="007E7E6A" w:rsidP="007E7E6A">
      <w:r w:rsidRPr="007E7E6A">
        <w:t>is much more inefficacious than it.</w:t>
      </w:r>
    </w:p>
    <w:p w14:paraId="19FB7B88" w14:textId="77777777" w:rsidR="007E7E6A" w:rsidRPr="007E7E6A" w:rsidRDefault="007E7E6A" w:rsidP="007E7E6A"/>
    <w:p w14:paraId="5FBEDEDB" w14:textId="77777777" w:rsidR="007E7E6A" w:rsidRPr="007E7E6A" w:rsidRDefault="007E7E6A" w:rsidP="007E7E6A">
      <w:r w:rsidRPr="007E7E6A">
        <w:t xml:space="preserve">       *       *       *       *       *</w:t>
      </w:r>
    </w:p>
    <w:p w14:paraId="38785838" w14:textId="77777777" w:rsidR="007E7E6A" w:rsidRPr="007E7E6A" w:rsidRDefault="007E7E6A" w:rsidP="007E7E6A"/>
    <w:p w14:paraId="7BDD1BF4" w14:textId="77777777" w:rsidR="007E7E6A" w:rsidRPr="007E7E6A" w:rsidRDefault="007E7E6A" w:rsidP="007E7E6A">
      <w:r w:rsidRPr="007E7E6A">
        <w:t>COMMENTARY. The Viscum, or Birdlime, is got from the _Loranthus</w:t>
      </w:r>
    </w:p>
    <w:p w14:paraId="6C866802" w14:textId="77777777" w:rsidR="007E7E6A" w:rsidRPr="007E7E6A" w:rsidRDefault="007E7E6A" w:rsidP="007E7E6A">
      <w:r w:rsidRPr="007E7E6A">
        <w:t>Europæus_, or Misseltoe. The Viscum quercinum held a place in the Materia</w:t>
      </w:r>
    </w:p>
    <w:p w14:paraId="7B51050A" w14:textId="77777777" w:rsidR="007E7E6A" w:rsidRPr="007E7E6A" w:rsidRDefault="007E7E6A" w:rsidP="007E7E6A">
      <w:r w:rsidRPr="007E7E6A">
        <w:lastRenderedPageBreak/>
        <w:t>Medica from the earliest times down to a very late date. Dioscorides</w:t>
      </w:r>
    </w:p>
    <w:p w14:paraId="6E3B5B9F" w14:textId="77777777" w:rsidR="007E7E6A" w:rsidRPr="007E7E6A" w:rsidRDefault="007E7E6A" w:rsidP="007E7E6A">
      <w:r w:rsidRPr="007E7E6A">
        <w:t>mentions that birdlime is also got from the apple tree, the pear tree,</w:t>
      </w:r>
    </w:p>
    <w:p w14:paraId="7636E0DD" w14:textId="77777777" w:rsidR="007E7E6A" w:rsidRPr="007E7E6A" w:rsidRDefault="007E7E6A" w:rsidP="007E7E6A">
      <w:r w:rsidRPr="007E7E6A">
        <w:t>and other trees, and is found upon the roots of certain shrubs. Pliny</w:t>
      </w:r>
    </w:p>
    <w:p w14:paraId="325D7319" w14:textId="77777777" w:rsidR="007E7E6A" w:rsidRPr="007E7E6A" w:rsidRDefault="007E7E6A" w:rsidP="007E7E6A">
      <w:r w:rsidRPr="007E7E6A">
        <w:t>describes the ordinary mode of preparing it. (H. N. xvi, 94.) Dioscorides</w:t>
      </w:r>
    </w:p>
    <w:p w14:paraId="461566D0" w14:textId="77777777" w:rsidR="007E7E6A" w:rsidRPr="007E7E6A" w:rsidRDefault="007E7E6A" w:rsidP="007E7E6A">
      <w:r w:rsidRPr="007E7E6A">
        <w:t>recommends it principally as an agglutinative and attractive application</w:t>
      </w:r>
    </w:p>
    <w:p w14:paraId="3E162682" w14:textId="77777777" w:rsidR="007E7E6A" w:rsidRPr="007E7E6A" w:rsidRDefault="007E7E6A" w:rsidP="007E7E6A">
      <w:r w:rsidRPr="007E7E6A">
        <w:t>to indolent tumours and sores. When mixed with the caustic ley (quicklime</w:t>
      </w:r>
    </w:p>
    <w:p w14:paraId="72D0271C" w14:textId="77777777" w:rsidR="007E7E6A" w:rsidRPr="007E7E6A" w:rsidRDefault="007E7E6A" w:rsidP="007E7E6A">
      <w:r w:rsidRPr="007E7E6A">
        <w:t>and potass) he says birdlime increases its efficacy. With orpiment and</w:t>
      </w:r>
    </w:p>
    <w:p w14:paraId="36794DDD" w14:textId="77777777" w:rsidR="007E7E6A" w:rsidRPr="007E7E6A" w:rsidRDefault="007E7E6A" w:rsidP="007E7E6A">
      <w:r w:rsidRPr="007E7E6A">
        <w:t>sandarach, and applied in a cataplasm, it draws off diseased nails.</w:t>
      </w:r>
    </w:p>
    <w:p w14:paraId="66ACF851" w14:textId="77777777" w:rsidR="007E7E6A" w:rsidRPr="007E7E6A" w:rsidRDefault="007E7E6A" w:rsidP="007E7E6A">
      <w:r w:rsidRPr="007E7E6A">
        <w:t>(iii, 93.) Galen remarks that, like Thapsia, its calefacient powers do</w:t>
      </w:r>
    </w:p>
    <w:p w14:paraId="14BF1DE2" w14:textId="77777777" w:rsidR="007E7E6A" w:rsidRPr="007E7E6A" w:rsidRDefault="007E7E6A" w:rsidP="007E7E6A">
      <w:r w:rsidRPr="007E7E6A">
        <w:t>not come into immediate operation. The other authorities, in treating of</w:t>
      </w:r>
    </w:p>
    <w:p w14:paraId="02EA3482" w14:textId="77777777" w:rsidR="007E7E6A" w:rsidRPr="007E7E6A" w:rsidRDefault="007E7E6A" w:rsidP="007E7E6A">
      <w:r w:rsidRPr="007E7E6A">
        <w:t>this substance, follow Dioscorides and Galen. See in particular Avicenna</w:t>
      </w:r>
    </w:p>
    <w:p w14:paraId="6DED04B0" w14:textId="77777777" w:rsidR="007E7E6A" w:rsidRPr="007E7E6A" w:rsidRDefault="007E7E6A" w:rsidP="007E7E6A">
      <w:r w:rsidRPr="007E7E6A">
        <w:t>(ii, 2, 717), and Ebn Baithar (i, 410.) The Viscum album is retained in</w:t>
      </w:r>
    </w:p>
    <w:p w14:paraId="38D9CD40" w14:textId="77777777" w:rsidR="007E7E6A" w:rsidRPr="007E7E6A" w:rsidRDefault="007E7E6A" w:rsidP="007E7E6A">
      <w:r w:rsidRPr="007E7E6A">
        <w:t>the modern Greek Pharmacopœia. (Athens, 1837, 167.)</w:t>
      </w:r>
    </w:p>
    <w:p w14:paraId="16A3DDA7" w14:textId="77777777" w:rsidR="007E7E6A" w:rsidRPr="007E7E6A" w:rsidRDefault="007E7E6A" w:rsidP="007E7E6A"/>
    <w:p w14:paraId="277B1B7F" w14:textId="77777777" w:rsidR="007E7E6A" w:rsidRPr="007E7E6A" w:rsidRDefault="007E7E6A" w:rsidP="007E7E6A"/>
    <w:p w14:paraId="38DAAA15" w14:textId="77777777" w:rsidR="007E7E6A" w:rsidRPr="007E7E6A" w:rsidRDefault="007E7E6A" w:rsidP="007E7E6A">
      <w:r w:rsidRPr="007E7E6A">
        <w:rPr>
          <w:rFonts w:ascii="Arial" w:hAnsi="Arial" w:cs="Arial"/>
        </w:rPr>
        <w:t>Ἰὸ</w:t>
      </w:r>
      <w:r w:rsidRPr="007E7E6A">
        <w:t>ν,</w:t>
      </w:r>
    </w:p>
    <w:p w14:paraId="37BBC464" w14:textId="77777777" w:rsidR="007E7E6A" w:rsidRPr="007E7E6A" w:rsidRDefault="007E7E6A" w:rsidP="007E7E6A"/>
    <w:p w14:paraId="396A0539" w14:textId="77777777" w:rsidR="007E7E6A" w:rsidRPr="007E7E6A" w:rsidRDefault="007E7E6A" w:rsidP="007E7E6A">
      <w:r w:rsidRPr="007E7E6A">
        <w:t>Viola, _the Violet_; its leaves have a watery and coldish substance for</w:t>
      </w:r>
    </w:p>
    <w:p w14:paraId="33572DD4" w14:textId="77777777" w:rsidR="007E7E6A" w:rsidRPr="007E7E6A" w:rsidRDefault="007E7E6A" w:rsidP="007E7E6A">
      <w:r w:rsidRPr="007E7E6A">
        <w:t>their prevailing ingredient.</w:t>
      </w:r>
    </w:p>
    <w:p w14:paraId="3285FADA" w14:textId="77777777" w:rsidR="007E7E6A" w:rsidRPr="007E7E6A" w:rsidRDefault="007E7E6A" w:rsidP="007E7E6A"/>
    <w:p w14:paraId="58F5590E" w14:textId="77777777" w:rsidR="007E7E6A" w:rsidRPr="007E7E6A" w:rsidRDefault="007E7E6A" w:rsidP="007E7E6A">
      <w:r w:rsidRPr="007E7E6A">
        <w:t xml:space="preserve">       *       *       *       *       *</w:t>
      </w:r>
    </w:p>
    <w:p w14:paraId="57666273" w14:textId="77777777" w:rsidR="007E7E6A" w:rsidRPr="007E7E6A" w:rsidRDefault="007E7E6A" w:rsidP="007E7E6A"/>
    <w:p w14:paraId="0DDBB2FE" w14:textId="77777777" w:rsidR="007E7E6A" w:rsidRPr="007E7E6A" w:rsidRDefault="007E7E6A" w:rsidP="007E7E6A">
      <w:r w:rsidRPr="007E7E6A">
        <w:t>COMMENTARY. There can be little or no doubt that the purple violet of</w:t>
      </w:r>
    </w:p>
    <w:p w14:paraId="406E6C40" w14:textId="77777777" w:rsidR="007E7E6A" w:rsidRPr="007E7E6A" w:rsidRDefault="007E7E6A" w:rsidP="007E7E6A">
      <w:r w:rsidRPr="007E7E6A">
        <w:t>Dioscorides is the _Viola Odorata_. On the violet, see a most interesting</w:t>
      </w:r>
    </w:p>
    <w:p w14:paraId="673BB302" w14:textId="77777777" w:rsidR="007E7E6A" w:rsidRPr="007E7E6A" w:rsidRDefault="007E7E6A" w:rsidP="007E7E6A">
      <w:r w:rsidRPr="007E7E6A">
        <w:t>disquisition by Celsius (Hierobotanicon in voce Dudaim); also Sprengel</w:t>
      </w:r>
    </w:p>
    <w:p w14:paraId="784F32CF" w14:textId="77777777" w:rsidR="007E7E6A" w:rsidRPr="007E7E6A" w:rsidRDefault="007E7E6A" w:rsidP="007E7E6A">
      <w:r w:rsidRPr="007E7E6A">
        <w:t>(R. H. H.) Dioscorides calls it refrigerant, and recommends it as an</w:t>
      </w:r>
    </w:p>
    <w:p w14:paraId="115D1C4C" w14:textId="77777777" w:rsidR="007E7E6A" w:rsidRPr="007E7E6A" w:rsidRDefault="007E7E6A" w:rsidP="007E7E6A">
      <w:r w:rsidRPr="007E7E6A">
        <w:lastRenderedPageBreak/>
        <w:t>external application in ardor of the stomach, inflammation of the eyes,</w:t>
      </w:r>
    </w:p>
    <w:p w14:paraId="3C135512" w14:textId="77777777" w:rsidR="007E7E6A" w:rsidRPr="007E7E6A" w:rsidRDefault="007E7E6A" w:rsidP="007E7E6A">
      <w:r w:rsidRPr="007E7E6A">
        <w:t>and prolapsus ani; and mentions, that it had been taken internally in</w:t>
      </w:r>
    </w:p>
    <w:p w14:paraId="4CB355A0" w14:textId="77777777" w:rsidR="007E7E6A" w:rsidRPr="007E7E6A" w:rsidRDefault="007E7E6A" w:rsidP="007E7E6A">
      <w:r w:rsidRPr="007E7E6A">
        <w:t>quinsy and epilepsy of children. (iv, 120.) Galen merely recommends it</w:t>
      </w:r>
    </w:p>
    <w:p w14:paraId="16E8BCE9" w14:textId="77777777" w:rsidR="007E7E6A" w:rsidRPr="007E7E6A" w:rsidRDefault="007E7E6A" w:rsidP="007E7E6A">
      <w:r w:rsidRPr="007E7E6A">
        <w:t>externally in the same cases as Dioscorides. The Arabian authorities</w:t>
      </w:r>
    </w:p>
    <w:p w14:paraId="79A3EBB1" w14:textId="77777777" w:rsidR="007E7E6A" w:rsidRPr="007E7E6A" w:rsidRDefault="007E7E6A" w:rsidP="007E7E6A">
      <w:r w:rsidRPr="007E7E6A">
        <w:t>extend the use of this article. Thus, Avicenna recommends it in heat</w:t>
      </w:r>
    </w:p>
    <w:p w14:paraId="2095D638" w14:textId="77777777" w:rsidR="007E7E6A" w:rsidRPr="007E7E6A" w:rsidRDefault="007E7E6A" w:rsidP="007E7E6A">
      <w:r w:rsidRPr="007E7E6A">
        <w:t>of the stomach, both internally and externally; in a syrup for coughs,</w:t>
      </w:r>
    </w:p>
    <w:p w14:paraId="2F47F1FE" w14:textId="77777777" w:rsidR="007E7E6A" w:rsidRPr="007E7E6A" w:rsidRDefault="007E7E6A" w:rsidP="007E7E6A">
      <w:r w:rsidRPr="007E7E6A">
        <w:t>pleurisies, and other affections of the lungs; in pains of the kidneys as</w:t>
      </w:r>
    </w:p>
    <w:p w14:paraId="761B7A55" w14:textId="77777777" w:rsidR="007E7E6A" w:rsidRPr="007E7E6A" w:rsidRDefault="007E7E6A" w:rsidP="007E7E6A">
      <w:r w:rsidRPr="007E7E6A">
        <w:t>a diuretic, and as a cholagogue. (ii, 2, 715.) See also Rhases (Cont. l.</w:t>
      </w:r>
    </w:p>
    <w:p w14:paraId="1730FFA6" w14:textId="77777777" w:rsidR="007E7E6A" w:rsidRPr="007E7E6A" w:rsidRDefault="007E7E6A" w:rsidP="007E7E6A">
      <w:r w:rsidRPr="007E7E6A">
        <w:t>ult. 3, 21), and Ebn Baithar (i, 170.) Serapion, on the authority of Aben</w:t>
      </w:r>
    </w:p>
    <w:p w14:paraId="4DCC4504" w14:textId="77777777" w:rsidR="007E7E6A" w:rsidRPr="007E7E6A" w:rsidRDefault="007E7E6A" w:rsidP="007E7E6A">
      <w:r w:rsidRPr="007E7E6A">
        <w:t>Mesuai, says further of it that it is laxative in doses of from three to</w:t>
      </w:r>
    </w:p>
    <w:p w14:paraId="30808FC2" w14:textId="77777777" w:rsidR="007E7E6A" w:rsidRPr="007E7E6A" w:rsidRDefault="007E7E6A" w:rsidP="007E7E6A">
      <w:r w:rsidRPr="007E7E6A">
        <w:t>seven drachms. (De Simpl. 141.)</w:t>
      </w:r>
    </w:p>
    <w:p w14:paraId="4F17CF21" w14:textId="77777777" w:rsidR="007E7E6A" w:rsidRPr="007E7E6A" w:rsidRDefault="007E7E6A" w:rsidP="007E7E6A"/>
    <w:p w14:paraId="5F721408" w14:textId="77777777" w:rsidR="007E7E6A" w:rsidRPr="007E7E6A" w:rsidRDefault="007E7E6A" w:rsidP="007E7E6A"/>
    <w:p w14:paraId="36775817" w14:textId="77777777" w:rsidR="007E7E6A" w:rsidRPr="007E7E6A" w:rsidRDefault="007E7E6A" w:rsidP="007E7E6A">
      <w:r w:rsidRPr="007E7E6A">
        <w:rPr>
          <w:rFonts w:ascii="Arial" w:hAnsi="Arial" w:cs="Arial"/>
        </w:rPr>
        <w:t>Ἰὸ</w:t>
      </w:r>
      <w:r w:rsidRPr="007E7E6A">
        <w:t>ς,</w:t>
      </w:r>
    </w:p>
    <w:p w14:paraId="1B7B3463" w14:textId="77777777" w:rsidR="007E7E6A" w:rsidRPr="007E7E6A" w:rsidRDefault="007E7E6A" w:rsidP="007E7E6A"/>
    <w:p w14:paraId="60957F1F" w14:textId="77777777" w:rsidR="007E7E6A" w:rsidRPr="007E7E6A" w:rsidRDefault="007E7E6A" w:rsidP="007E7E6A">
      <w:r w:rsidRPr="007E7E6A">
        <w:t>Ærugo, _Verdigris_, has a bitter quality to the taste, being discutient,</w:t>
      </w:r>
    </w:p>
    <w:p w14:paraId="623ABB33" w14:textId="77777777" w:rsidR="007E7E6A" w:rsidRPr="007E7E6A" w:rsidRDefault="007E7E6A" w:rsidP="007E7E6A">
      <w:r w:rsidRPr="007E7E6A">
        <w:t>cathartic, and corrosive, not only of soft but also of hard flesh; but</w:t>
      </w:r>
    </w:p>
    <w:p w14:paraId="022C85CC" w14:textId="77777777" w:rsidR="007E7E6A" w:rsidRPr="007E7E6A" w:rsidRDefault="007E7E6A" w:rsidP="007E7E6A">
      <w:r w:rsidRPr="007E7E6A">
        <w:t>by mixing a little of it with much cerate, one may render the medicine</w:t>
      </w:r>
    </w:p>
    <w:p w14:paraId="011596AA" w14:textId="77777777" w:rsidR="007E7E6A" w:rsidRPr="007E7E6A" w:rsidRDefault="007E7E6A" w:rsidP="007E7E6A">
      <w:r w:rsidRPr="007E7E6A">
        <w:t>detergent without pungency.</w:t>
      </w:r>
    </w:p>
    <w:p w14:paraId="3441AA0A" w14:textId="77777777" w:rsidR="007E7E6A" w:rsidRPr="007E7E6A" w:rsidRDefault="007E7E6A" w:rsidP="007E7E6A"/>
    <w:p w14:paraId="56250789" w14:textId="77777777" w:rsidR="007E7E6A" w:rsidRPr="007E7E6A" w:rsidRDefault="007E7E6A" w:rsidP="007E7E6A">
      <w:r w:rsidRPr="007E7E6A">
        <w:t xml:space="preserve">       *       *       *       *       *</w:t>
      </w:r>
    </w:p>
    <w:p w14:paraId="659EEB85" w14:textId="77777777" w:rsidR="007E7E6A" w:rsidRPr="007E7E6A" w:rsidRDefault="007E7E6A" w:rsidP="007E7E6A"/>
    <w:p w14:paraId="1CBE4042" w14:textId="77777777" w:rsidR="007E7E6A" w:rsidRPr="007E7E6A" w:rsidRDefault="007E7E6A" w:rsidP="007E7E6A">
      <w:r w:rsidRPr="007E7E6A">
        <w:t>COMMENTARY. That it was the _Ærugo Æris_, or Verdigris, seems</w:t>
      </w:r>
    </w:p>
    <w:p w14:paraId="49B3EFE1" w14:textId="77777777" w:rsidR="007E7E6A" w:rsidRPr="007E7E6A" w:rsidRDefault="007E7E6A" w:rsidP="007E7E6A">
      <w:r w:rsidRPr="007E7E6A">
        <w:t>indisputable. The scraped verdigris (</w:t>
      </w:r>
      <w:r w:rsidRPr="007E7E6A">
        <w:rPr>
          <w:rFonts w:ascii="Arial" w:hAnsi="Arial" w:cs="Arial"/>
        </w:rPr>
        <w:t>ἰὸ</w:t>
      </w:r>
      <w:r w:rsidRPr="007E7E6A">
        <w:t>ς ζυστ</w:t>
      </w:r>
      <w:r w:rsidRPr="007E7E6A">
        <w:rPr>
          <w:rFonts w:ascii="Arial" w:hAnsi="Arial" w:cs="Arial"/>
        </w:rPr>
        <w:t>ὸ</w:t>
      </w:r>
      <w:r w:rsidRPr="007E7E6A">
        <w:t>ς) was the common kind,</w:t>
      </w:r>
    </w:p>
    <w:p w14:paraId="170664A8" w14:textId="77777777" w:rsidR="007E7E6A" w:rsidRPr="007E7E6A" w:rsidRDefault="007E7E6A" w:rsidP="007E7E6A">
      <w:r w:rsidRPr="007E7E6A">
        <w:t>and the name is still retained in the modern Greek Pharmacopœia (61.)</w:t>
      </w:r>
    </w:p>
    <w:p w14:paraId="6B50334E" w14:textId="77777777" w:rsidR="007E7E6A" w:rsidRPr="007E7E6A" w:rsidRDefault="007E7E6A" w:rsidP="007E7E6A">
      <w:r w:rsidRPr="007E7E6A">
        <w:t>Hippocrates, Dioscorides, Pliny, and Galen recommend verdigris in</w:t>
      </w:r>
    </w:p>
    <w:p w14:paraId="7ECD32F7" w14:textId="77777777" w:rsidR="007E7E6A" w:rsidRPr="007E7E6A" w:rsidRDefault="007E7E6A" w:rsidP="007E7E6A">
      <w:r w:rsidRPr="007E7E6A">
        <w:lastRenderedPageBreak/>
        <w:t>complaints of the eyes. Dioscorides describes very minutely the process</w:t>
      </w:r>
    </w:p>
    <w:p w14:paraId="212922D8" w14:textId="77777777" w:rsidR="007E7E6A" w:rsidRPr="007E7E6A" w:rsidRDefault="007E7E6A" w:rsidP="007E7E6A">
      <w:r w:rsidRPr="007E7E6A">
        <w:t>for preparing verdigris, which is not very unlike that which is now</w:t>
      </w:r>
    </w:p>
    <w:p w14:paraId="422A8EB6" w14:textId="77777777" w:rsidR="007E7E6A" w:rsidRPr="007E7E6A" w:rsidRDefault="007E7E6A" w:rsidP="007E7E6A">
      <w:r w:rsidRPr="007E7E6A">
        <w:t>practised in France. He also makes mention of another species, namely,</w:t>
      </w:r>
    </w:p>
    <w:p w14:paraId="75B1B893" w14:textId="77777777" w:rsidR="007E7E6A" w:rsidRPr="007E7E6A" w:rsidRDefault="007E7E6A" w:rsidP="007E7E6A">
      <w:r w:rsidRPr="007E7E6A">
        <w:t>the _Ærugo Scolecia_, with which we are now unacquainted. He gives an</w:t>
      </w:r>
    </w:p>
    <w:p w14:paraId="3E02E526" w14:textId="77777777" w:rsidR="007E7E6A" w:rsidRPr="007E7E6A" w:rsidRDefault="007E7E6A" w:rsidP="007E7E6A">
      <w:r w:rsidRPr="007E7E6A">
        <w:t>interesting account of the cases in which it is applicable. (v, 92.)</w:t>
      </w:r>
    </w:p>
    <w:p w14:paraId="101DC57D" w14:textId="77777777" w:rsidR="007E7E6A" w:rsidRPr="007E7E6A" w:rsidRDefault="007E7E6A" w:rsidP="007E7E6A">
      <w:r w:rsidRPr="007E7E6A">
        <w:t>Galen also writes of it with great precision. He says, when lightly</w:t>
      </w:r>
    </w:p>
    <w:p w14:paraId="612E085A" w14:textId="77777777" w:rsidR="007E7E6A" w:rsidRPr="007E7E6A" w:rsidRDefault="007E7E6A" w:rsidP="007E7E6A">
      <w:r w:rsidRPr="007E7E6A">
        <w:t>applied it relieves fungated sores; and when diluted with cerates, it</w:t>
      </w:r>
    </w:p>
    <w:p w14:paraId="3E034A86" w14:textId="77777777" w:rsidR="007E7E6A" w:rsidRPr="007E7E6A" w:rsidRDefault="007E7E6A" w:rsidP="007E7E6A">
      <w:r w:rsidRPr="007E7E6A">
        <w:t>cleanses them. (De Simpl. ix.) The other Greek authorities give much the</w:t>
      </w:r>
    </w:p>
    <w:p w14:paraId="1F4ECAC0" w14:textId="77777777" w:rsidR="007E7E6A" w:rsidRPr="007E7E6A" w:rsidRDefault="007E7E6A" w:rsidP="007E7E6A">
      <w:r w:rsidRPr="007E7E6A">
        <w:t>same account of it. The Arabians treat fully of the two kinds, which</w:t>
      </w:r>
    </w:p>
    <w:p w14:paraId="2CC4F9F3" w14:textId="77777777" w:rsidR="007E7E6A" w:rsidRPr="007E7E6A" w:rsidRDefault="007E7E6A" w:rsidP="007E7E6A">
      <w:r w:rsidRPr="007E7E6A">
        <w:t>they call _Ærugo rasilis_ and _subtilis_, but borrow almost all their</w:t>
      </w:r>
    </w:p>
    <w:p w14:paraId="1BB59CB9" w14:textId="77777777" w:rsidR="007E7E6A" w:rsidRPr="007E7E6A" w:rsidRDefault="007E7E6A" w:rsidP="007E7E6A">
      <w:r w:rsidRPr="007E7E6A">
        <w:t>information from Dioscorides and Galen. Like the Greek authorities,</w:t>
      </w:r>
    </w:p>
    <w:p w14:paraId="214A1696" w14:textId="77777777" w:rsidR="007E7E6A" w:rsidRPr="007E7E6A" w:rsidRDefault="007E7E6A" w:rsidP="007E7E6A">
      <w:r w:rsidRPr="007E7E6A">
        <w:t>they apply it principally in intractable ulcers and in diseases of the</w:t>
      </w:r>
    </w:p>
    <w:p w14:paraId="325146DE" w14:textId="77777777" w:rsidR="007E7E6A" w:rsidRPr="007E7E6A" w:rsidRDefault="007E7E6A" w:rsidP="007E7E6A">
      <w:r w:rsidRPr="007E7E6A">
        <w:t>eyelids. See Avicenna (ii, 2, 739), and Serapion (De Simpl. 383); Haly</w:t>
      </w:r>
    </w:p>
    <w:p w14:paraId="73188C56" w14:textId="77777777" w:rsidR="007E7E6A" w:rsidRPr="007E7E6A" w:rsidRDefault="007E7E6A" w:rsidP="007E7E6A">
      <w:r w:rsidRPr="007E7E6A">
        <w:t>Abbas (Pract. ii, 44); Ebn Baithar (i, 540.)</w:t>
      </w:r>
    </w:p>
    <w:p w14:paraId="0FCCA958" w14:textId="77777777" w:rsidR="007E7E6A" w:rsidRPr="007E7E6A" w:rsidRDefault="007E7E6A" w:rsidP="007E7E6A"/>
    <w:p w14:paraId="3989503D" w14:textId="77777777" w:rsidR="007E7E6A" w:rsidRPr="007E7E6A" w:rsidRDefault="007E7E6A" w:rsidP="007E7E6A"/>
    <w:p w14:paraId="63D801A2" w14:textId="77777777" w:rsidR="007E7E6A" w:rsidRPr="007E7E6A" w:rsidRDefault="007E7E6A" w:rsidP="007E7E6A">
      <w:r w:rsidRPr="007E7E6A">
        <w:rPr>
          <w:rFonts w:ascii="Arial" w:hAnsi="Arial" w:cs="Arial"/>
        </w:rPr>
        <w:t>Ἱ</w:t>
      </w:r>
      <w:r w:rsidRPr="007E7E6A">
        <w:t>ππόκαμπος,</w:t>
      </w:r>
    </w:p>
    <w:p w14:paraId="70C39D02" w14:textId="77777777" w:rsidR="007E7E6A" w:rsidRPr="007E7E6A" w:rsidRDefault="007E7E6A" w:rsidP="007E7E6A"/>
    <w:p w14:paraId="1B6B4AEB" w14:textId="77777777" w:rsidR="007E7E6A" w:rsidRPr="007E7E6A" w:rsidRDefault="007E7E6A" w:rsidP="007E7E6A">
      <w:r w:rsidRPr="007E7E6A">
        <w:t>Hippocampus, is a sea animal, the ashes of which when burnt thicken the</w:t>
      </w:r>
    </w:p>
    <w:p w14:paraId="7E25D024" w14:textId="77777777" w:rsidR="007E7E6A" w:rsidRPr="007E7E6A" w:rsidRDefault="007E7E6A" w:rsidP="007E7E6A">
      <w:r w:rsidRPr="007E7E6A">
        <w:t>hair in alopecia, along with liquid pitch.</w:t>
      </w:r>
    </w:p>
    <w:p w14:paraId="0BAEECD1" w14:textId="77777777" w:rsidR="007E7E6A" w:rsidRPr="007E7E6A" w:rsidRDefault="007E7E6A" w:rsidP="007E7E6A"/>
    <w:p w14:paraId="50BFCB97" w14:textId="77777777" w:rsidR="007E7E6A" w:rsidRPr="007E7E6A" w:rsidRDefault="007E7E6A" w:rsidP="007E7E6A">
      <w:r w:rsidRPr="007E7E6A">
        <w:t xml:space="preserve">       *       *       *       *       *</w:t>
      </w:r>
    </w:p>
    <w:p w14:paraId="68F24C80" w14:textId="77777777" w:rsidR="007E7E6A" w:rsidRPr="007E7E6A" w:rsidRDefault="007E7E6A" w:rsidP="007E7E6A"/>
    <w:p w14:paraId="326DB2E0" w14:textId="77777777" w:rsidR="007E7E6A" w:rsidRPr="007E7E6A" w:rsidRDefault="007E7E6A" w:rsidP="007E7E6A">
      <w:r w:rsidRPr="007E7E6A">
        <w:t>COMMENTARY. It is, indisputably, our _Syngnathus Hippocampus_. Ælian</w:t>
      </w:r>
    </w:p>
    <w:p w14:paraId="35741630" w14:textId="77777777" w:rsidR="007E7E6A" w:rsidRPr="007E7E6A" w:rsidRDefault="007E7E6A" w:rsidP="007E7E6A">
      <w:r w:rsidRPr="007E7E6A">
        <w:t>relates that it has proved useful in cases of hydrophobia. (Hist. Anim.</w:t>
      </w:r>
    </w:p>
    <w:p w14:paraId="41840EF9" w14:textId="77777777" w:rsidR="007E7E6A" w:rsidRPr="007E7E6A" w:rsidRDefault="007E7E6A" w:rsidP="007E7E6A">
      <w:r w:rsidRPr="007E7E6A">
        <w:t>xiv, 20.) Our author borrows from Dioscorides (ii, 3.) The Arabians do</w:t>
      </w:r>
    </w:p>
    <w:p w14:paraId="023F30A4" w14:textId="77777777" w:rsidR="007E7E6A" w:rsidRPr="007E7E6A" w:rsidRDefault="007E7E6A" w:rsidP="007E7E6A">
      <w:r w:rsidRPr="007E7E6A">
        <w:lastRenderedPageBreak/>
        <w:t>not treat of it.</w:t>
      </w:r>
    </w:p>
    <w:p w14:paraId="4D39B04F" w14:textId="77777777" w:rsidR="007E7E6A" w:rsidRPr="007E7E6A" w:rsidRDefault="007E7E6A" w:rsidP="007E7E6A"/>
    <w:p w14:paraId="392DB166" w14:textId="77777777" w:rsidR="007E7E6A" w:rsidRPr="007E7E6A" w:rsidRDefault="007E7E6A" w:rsidP="007E7E6A"/>
    <w:p w14:paraId="28FB79B6" w14:textId="77777777" w:rsidR="007E7E6A" w:rsidRPr="007E7E6A" w:rsidRDefault="007E7E6A" w:rsidP="007E7E6A">
      <w:r w:rsidRPr="007E7E6A">
        <w:rPr>
          <w:rFonts w:ascii="Arial" w:hAnsi="Arial" w:cs="Arial"/>
        </w:rPr>
        <w:t>Ἱ</w:t>
      </w:r>
      <w:r w:rsidRPr="007E7E6A">
        <w:t>ππολάπαθον,</w:t>
      </w:r>
    </w:p>
    <w:p w14:paraId="527904EC" w14:textId="77777777" w:rsidR="007E7E6A" w:rsidRPr="007E7E6A" w:rsidRDefault="007E7E6A" w:rsidP="007E7E6A"/>
    <w:p w14:paraId="07BEA85B" w14:textId="77777777" w:rsidR="007E7E6A" w:rsidRPr="007E7E6A" w:rsidRDefault="007E7E6A" w:rsidP="007E7E6A">
      <w:r w:rsidRPr="007E7E6A">
        <w:t>Hippolapathum, _Horse Burdock_, grows in marshes, being like the Burdock.</w:t>
      </w:r>
    </w:p>
    <w:p w14:paraId="384D5DA3" w14:textId="77777777" w:rsidR="007E7E6A" w:rsidRPr="007E7E6A" w:rsidRDefault="007E7E6A" w:rsidP="007E7E6A"/>
    <w:p w14:paraId="0B0E00FF" w14:textId="77777777" w:rsidR="007E7E6A" w:rsidRPr="007E7E6A" w:rsidRDefault="007E7E6A" w:rsidP="007E7E6A">
      <w:r w:rsidRPr="007E7E6A">
        <w:t xml:space="preserve">       *       *       *       *       *</w:t>
      </w:r>
    </w:p>
    <w:p w14:paraId="3348F4C1" w14:textId="77777777" w:rsidR="007E7E6A" w:rsidRPr="007E7E6A" w:rsidRDefault="007E7E6A" w:rsidP="007E7E6A"/>
    <w:p w14:paraId="10E259D9" w14:textId="77777777" w:rsidR="007E7E6A" w:rsidRPr="007E7E6A" w:rsidRDefault="007E7E6A" w:rsidP="007E7E6A">
      <w:r w:rsidRPr="007E7E6A">
        <w:t>COMMENTARY. This article, which would seem to be the _Rumex</w:t>
      </w:r>
    </w:p>
    <w:p w14:paraId="569D831E" w14:textId="77777777" w:rsidR="007E7E6A" w:rsidRPr="007E7E6A" w:rsidRDefault="007E7E6A" w:rsidP="007E7E6A">
      <w:r w:rsidRPr="007E7E6A">
        <w:t>Hydrolapathum_, is treated of in the same brief terms by the other</w:t>
      </w:r>
    </w:p>
    <w:p w14:paraId="73BBF2F5" w14:textId="77777777" w:rsidR="007E7E6A" w:rsidRPr="007E7E6A" w:rsidRDefault="007E7E6A" w:rsidP="007E7E6A">
      <w:r w:rsidRPr="007E7E6A">
        <w:t>authorities. See Dioscorides (i, 141.)</w:t>
      </w:r>
    </w:p>
    <w:p w14:paraId="0C6491C6" w14:textId="77777777" w:rsidR="007E7E6A" w:rsidRPr="007E7E6A" w:rsidRDefault="007E7E6A" w:rsidP="007E7E6A"/>
    <w:p w14:paraId="09391AA5" w14:textId="77777777" w:rsidR="007E7E6A" w:rsidRPr="007E7E6A" w:rsidRDefault="007E7E6A" w:rsidP="007E7E6A"/>
    <w:p w14:paraId="6EBFEAE1" w14:textId="77777777" w:rsidR="007E7E6A" w:rsidRPr="007E7E6A" w:rsidRDefault="007E7E6A" w:rsidP="007E7E6A">
      <w:r w:rsidRPr="007E7E6A">
        <w:rPr>
          <w:rFonts w:ascii="Arial" w:hAnsi="Arial" w:cs="Arial"/>
        </w:rPr>
        <w:t>Ἱ</w:t>
      </w:r>
      <w:r w:rsidRPr="007E7E6A">
        <w:t>ππομάραθρον,</w:t>
      </w:r>
    </w:p>
    <w:p w14:paraId="53A2A9C1" w14:textId="77777777" w:rsidR="007E7E6A" w:rsidRPr="007E7E6A" w:rsidRDefault="007E7E6A" w:rsidP="007E7E6A"/>
    <w:p w14:paraId="2257403C" w14:textId="77777777" w:rsidR="007E7E6A" w:rsidRPr="007E7E6A" w:rsidRDefault="007E7E6A" w:rsidP="007E7E6A">
      <w:r w:rsidRPr="007E7E6A">
        <w:t>Hippomarathrum, _Horse Fennel_; that variety which resembles the Cachrys</w:t>
      </w:r>
    </w:p>
    <w:p w14:paraId="0847FF96" w14:textId="77777777" w:rsidR="007E7E6A" w:rsidRPr="007E7E6A" w:rsidRDefault="007E7E6A" w:rsidP="007E7E6A">
      <w:r w:rsidRPr="007E7E6A">
        <w:t>is more desiccant than the common Fennel. It is, therefore, astringent,</w:t>
      </w:r>
    </w:p>
    <w:p w14:paraId="4D24E366" w14:textId="77777777" w:rsidR="007E7E6A" w:rsidRPr="007E7E6A" w:rsidRDefault="007E7E6A" w:rsidP="007E7E6A">
      <w:r w:rsidRPr="007E7E6A">
        <w:t>lithontriptic, and emmenagogue; but that species which has seed like</w:t>
      </w:r>
    </w:p>
    <w:p w14:paraId="1B34ABF4" w14:textId="77777777" w:rsidR="007E7E6A" w:rsidRPr="007E7E6A" w:rsidRDefault="007E7E6A" w:rsidP="007E7E6A">
      <w:r w:rsidRPr="007E7E6A">
        <w:t>coriander seed, is also like it in other respects, but weaker.</w:t>
      </w:r>
    </w:p>
    <w:p w14:paraId="4EB578B2" w14:textId="77777777" w:rsidR="007E7E6A" w:rsidRPr="007E7E6A" w:rsidRDefault="007E7E6A" w:rsidP="007E7E6A"/>
    <w:p w14:paraId="22E42254" w14:textId="77777777" w:rsidR="007E7E6A" w:rsidRPr="007E7E6A" w:rsidRDefault="007E7E6A" w:rsidP="007E7E6A">
      <w:r w:rsidRPr="007E7E6A">
        <w:t xml:space="preserve">       *       *       *       *       *</w:t>
      </w:r>
    </w:p>
    <w:p w14:paraId="2505A5F1" w14:textId="77777777" w:rsidR="007E7E6A" w:rsidRPr="007E7E6A" w:rsidRDefault="007E7E6A" w:rsidP="007E7E6A"/>
    <w:p w14:paraId="64BBD595" w14:textId="77777777" w:rsidR="007E7E6A" w:rsidRPr="007E7E6A" w:rsidRDefault="007E7E6A" w:rsidP="007E7E6A">
      <w:r w:rsidRPr="007E7E6A">
        <w:t>COMMENTARY. There is little doubt that the former species is the _Cachrys</w:t>
      </w:r>
    </w:p>
    <w:p w14:paraId="14FD9677" w14:textId="77777777" w:rsidR="007E7E6A" w:rsidRPr="007E7E6A" w:rsidRDefault="007E7E6A" w:rsidP="007E7E6A">
      <w:r w:rsidRPr="007E7E6A">
        <w:t>Sicula_. The other is undetermined. Our author copies closely from</w:t>
      </w:r>
    </w:p>
    <w:p w14:paraId="5F8204D5" w14:textId="77777777" w:rsidR="007E7E6A" w:rsidRPr="007E7E6A" w:rsidRDefault="007E7E6A" w:rsidP="007E7E6A">
      <w:r w:rsidRPr="007E7E6A">
        <w:t>Dioscorides (iii, 76); and the others follow his example. The modern</w:t>
      </w:r>
    </w:p>
    <w:p w14:paraId="1A0042A9" w14:textId="77777777" w:rsidR="007E7E6A" w:rsidRPr="007E7E6A" w:rsidRDefault="007E7E6A" w:rsidP="007E7E6A">
      <w:r w:rsidRPr="007E7E6A">
        <w:lastRenderedPageBreak/>
        <w:t>herbalists, in like manner, borrow from Dioscorides. See Parkinson (884.)</w:t>
      </w:r>
    </w:p>
    <w:p w14:paraId="170A1AB9" w14:textId="77777777" w:rsidR="007E7E6A" w:rsidRPr="007E7E6A" w:rsidRDefault="007E7E6A" w:rsidP="007E7E6A"/>
    <w:p w14:paraId="79AFF010" w14:textId="77777777" w:rsidR="007E7E6A" w:rsidRPr="007E7E6A" w:rsidRDefault="007E7E6A" w:rsidP="007E7E6A"/>
    <w:p w14:paraId="6D99933D" w14:textId="77777777" w:rsidR="007E7E6A" w:rsidRPr="007E7E6A" w:rsidRDefault="007E7E6A" w:rsidP="007E7E6A">
      <w:r w:rsidRPr="007E7E6A">
        <w:rPr>
          <w:rFonts w:ascii="Arial" w:hAnsi="Arial" w:cs="Arial"/>
        </w:rPr>
        <w:t>Ἱ</w:t>
      </w:r>
      <w:r w:rsidRPr="007E7E6A">
        <w:t>πποπόταμος,</w:t>
      </w:r>
    </w:p>
    <w:p w14:paraId="37B28E10" w14:textId="77777777" w:rsidR="007E7E6A" w:rsidRPr="007E7E6A" w:rsidRDefault="007E7E6A" w:rsidP="007E7E6A"/>
    <w:p w14:paraId="5800BBE0" w14:textId="77777777" w:rsidR="007E7E6A" w:rsidRPr="007E7E6A" w:rsidRDefault="007E7E6A" w:rsidP="007E7E6A">
      <w:r w:rsidRPr="007E7E6A">
        <w:t>Hippopotamus, _Sea-horse_; its testicle, when dried and drunk, is a</w:t>
      </w:r>
    </w:p>
    <w:p w14:paraId="2F3465D4" w14:textId="77777777" w:rsidR="007E7E6A" w:rsidRPr="007E7E6A" w:rsidRDefault="007E7E6A" w:rsidP="007E7E6A">
      <w:r w:rsidRPr="007E7E6A">
        <w:t>remedy for the bites of reptiles.</w:t>
      </w:r>
    </w:p>
    <w:p w14:paraId="08334D9C" w14:textId="77777777" w:rsidR="007E7E6A" w:rsidRPr="007E7E6A" w:rsidRDefault="007E7E6A" w:rsidP="007E7E6A"/>
    <w:p w14:paraId="33351A1C" w14:textId="77777777" w:rsidR="007E7E6A" w:rsidRPr="007E7E6A" w:rsidRDefault="007E7E6A" w:rsidP="007E7E6A">
      <w:r w:rsidRPr="007E7E6A">
        <w:t xml:space="preserve">       *       *       *       *       *</w:t>
      </w:r>
    </w:p>
    <w:p w14:paraId="1737861B" w14:textId="77777777" w:rsidR="007E7E6A" w:rsidRPr="007E7E6A" w:rsidRDefault="007E7E6A" w:rsidP="007E7E6A"/>
    <w:p w14:paraId="48207CCB" w14:textId="77777777" w:rsidR="007E7E6A" w:rsidRPr="007E7E6A" w:rsidRDefault="007E7E6A" w:rsidP="007E7E6A">
      <w:r w:rsidRPr="007E7E6A">
        <w:t>COMMENTARY. This brief notice of the _Hippopotamus amphibius_, or</w:t>
      </w:r>
    </w:p>
    <w:p w14:paraId="2160606C" w14:textId="77777777" w:rsidR="007E7E6A" w:rsidRPr="007E7E6A" w:rsidRDefault="007E7E6A" w:rsidP="007E7E6A">
      <w:r w:rsidRPr="007E7E6A">
        <w:t>Water-horse, is taken from Dioscorides (ii, 25.) Most of the other</w:t>
      </w:r>
    </w:p>
    <w:p w14:paraId="095FDF90" w14:textId="77777777" w:rsidR="007E7E6A" w:rsidRPr="007E7E6A" w:rsidRDefault="007E7E6A" w:rsidP="007E7E6A">
      <w:r w:rsidRPr="007E7E6A">
        <w:t>authorities have omitted it.</w:t>
      </w:r>
    </w:p>
    <w:p w14:paraId="3E104000" w14:textId="77777777" w:rsidR="007E7E6A" w:rsidRPr="007E7E6A" w:rsidRDefault="007E7E6A" w:rsidP="007E7E6A"/>
    <w:p w14:paraId="10740BAE" w14:textId="77777777" w:rsidR="007E7E6A" w:rsidRPr="007E7E6A" w:rsidRDefault="007E7E6A" w:rsidP="007E7E6A"/>
    <w:p w14:paraId="4EF0D738" w14:textId="77777777" w:rsidR="007E7E6A" w:rsidRPr="007E7E6A" w:rsidRDefault="007E7E6A" w:rsidP="007E7E6A">
      <w:r w:rsidRPr="007E7E6A">
        <w:rPr>
          <w:rFonts w:ascii="Arial" w:hAnsi="Arial" w:cs="Arial"/>
        </w:rPr>
        <w:t>Ἱ</w:t>
      </w:r>
      <w:r w:rsidRPr="007E7E6A">
        <w:t>πποσέλινον,</w:t>
      </w:r>
    </w:p>
    <w:p w14:paraId="087D645A" w14:textId="77777777" w:rsidR="007E7E6A" w:rsidRPr="007E7E6A" w:rsidRDefault="007E7E6A" w:rsidP="007E7E6A"/>
    <w:p w14:paraId="4D7F7E7A" w14:textId="77777777" w:rsidR="007E7E6A" w:rsidRPr="007E7E6A" w:rsidRDefault="007E7E6A" w:rsidP="007E7E6A">
      <w:r w:rsidRPr="007E7E6A">
        <w:t>Hipposelinum, _Horse Parsley_, has properties resembling those of</w:t>
      </w:r>
    </w:p>
    <w:p w14:paraId="2F23E77D" w14:textId="77777777" w:rsidR="007E7E6A" w:rsidRPr="007E7E6A" w:rsidRDefault="007E7E6A" w:rsidP="007E7E6A">
      <w:r w:rsidRPr="007E7E6A">
        <w:t>parsley, but weaker.</w:t>
      </w:r>
    </w:p>
    <w:p w14:paraId="0F745FBC" w14:textId="77777777" w:rsidR="007E7E6A" w:rsidRPr="007E7E6A" w:rsidRDefault="007E7E6A" w:rsidP="007E7E6A"/>
    <w:p w14:paraId="7E89610C" w14:textId="77777777" w:rsidR="007E7E6A" w:rsidRPr="007E7E6A" w:rsidRDefault="007E7E6A" w:rsidP="007E7E6A">
      <w:r w:rsidRPr="007E7E6A">
        <w:t xml:space="preserve">       *       *       *       *       *</w:t>
      </w:r>
    </w:p>
    <w:p w14:paraId="775CFA93" w14:textId="77777777" w:rsidR="007E7E6A" w:rsidRPr="007E7E6A" w:rsidRDefault="007E7E6A" w:rsidP="007E7E6A"/>
    <w:p w14:paraId="4505C4ED" w14:textId="77777777" w:rsidR="007E7E6A" w:rsidRPr="007E7E6A" w:rsidRDefault="007E7E6A" w:rsidP="007E7E6A">
      <w:r w:rsidRPr="007E7E6A">
        <w:t>COMMENTARY. It is the _Smyrnium Olusatrum_, according to Dierbach,</w:t>
      </w:r>
    </w:p>
    <w:p w14:paraId="096084C1" w14:textId="77777777" w:rsidR="007E7E6A" w:rsidRPr="007E7E6A" w:rsidRDefault="007E7E6A" w:rsidP="007E7E6A">
      <w:r w:rsidRPr="007E7E6A">
        <w:t>Stackhouse, Sprengel, and all the best authorities. Dioscorides</w:t>
      </w:r>
    </w:p>
    <w:p w14:paraId="56D18C9F" w14:textId="77777777" w:rsidR="007E7E6A" w:rsidRPr="007E7E6A" w:rsidRDefault="007E7E6A" w:rsidP="007E7E6A">
      <w:r w:rsidRPr="007E7E6A">
        <w:t>represents it to be emmenagogue and diuretic, and as proving beneficial</w:t>
      </w:r>
    </w:p>
    <w:p w14:paraId="400C858E" w14:textId="77777777" w:rsidR="007E7E6A" w:rsidRPr="007E7E6A" w:rsidRDefault="007E7E6A" w:rsidP="007E7E6A">
      <w:r w:rsidRPr="007E7E6A">
        <w:t>in rigors. (iii, 71.) Galen and the others treat of it briefly like our</w:t>
      </w:r>
    </w:p>
    <w:p w14:paraId="3B6C719A" w14:textId="77777777" w:rsidR="007E7E6A" w:rsidRPr="007E7E6A" w:rsidRDefault="007E7E6A" w:rsidP="007E7E6A">
      <w:r w:rsidRPr="007E7E6A">
        <w:lastRenderedPageBreak/>
        <w:t>author. The Arabians treat of it under Selinum (_Apium_.)</w:t>
      </w:r>
    </w:p>
    <w:p w14:paraId="4A4EF2B1" w14:textId="77777777" w:rsidR="007E7E6A" w:rsidRPr="007E7E6A" w:rsidRDefault="007E7E6A" w:rsidP="007E7E6A"/>
    <w:p w14:paraId="51C150A8" w14:textId="77777777" w:rsidR="007E7E6A" w:rsidRPr="007E7E6A" w:rsidRDefault="007E7E6A" w:rsidP="007E7E6A"/>
    <w:p w14:paraId="00402D81" w14:textId="77777777" w:rsidR="007E7E6A" w:rsidRPr="007E7E6A" w:rsidRDefault="007E7E6A" w:rsidP="007E7E6A">
      <w:r w:rsidRPr="007E7E6A">
        <w:rPr>
          <w:rFonts w:ascii="Arial" w:hAnsi="Arial" w:cs="Arial"/>
        </w:rPr>
        <w:t>Ἱ</w:t>
      </w:r>
      <w:r w:rsidRPr="007E7E6A">
        <w:t>ππουρ</w:t>
      </w:r>
      <w:r w:rsidRPr="007E7E6A">
        <w:rPr>
          <w:rFonts w:ascii="Arial" w:hAnsi="Arial" w:cs="Arial"/>
        </w:rPr>
        <w:t>ὶ</w:t>
      </w:r>
      <w:r w:rsidRPr="007E7E6A">
        <w:t>ς,</w:t>
      </w:r>
    </w:p>
    <w:p w14:paraId="391E53A1" w14:textId="77777777" w:rsidR="007E7E6A" w:rsidRPr="007E7E6A" w:rsidRDefault="007E7E6A" w:rsidP="007E7E6A"/>
    <w:p w14:paraId="5B7B0FF2" w14:textId="77777777" w:rsidR="007E7E6A" w:rsidRPr="007E7E6A" w:rsidRDefault="007E7E6A" w:rsidP="007E7E6A">
      <w:r w:rsidRPr="007E7E6A">
        <w:t>Hippouris, _Horse-tail_, has astringent qualities with bitterness, and</w:t>
      </w:r>
    </w:p>
    <w:p w14:paraId="1B1F9194" w14:textId="77777777" w:rsidR="007E7E6A" w:rsidRPr="007E7E6A" w:rsidRDefault="007E7E6A" w:rsidP="007E7E6A">
      <w:r w:rsidRPr="007E7E6A">
        <w:t>on that account it is at the same time powerfully desiccant, without</w:t>
      </w:r>
    </w:p>
    <w:p w14:paraId="2520AC5D" w14:textId="77777777" w:rsidR="007E7E6A" w:rsidRPr="007E7E6A" w:rsidRDefault="007E7E6A" w:rsidP="007E7E6A">
      <w:r w:rsidRPr="007E7E6A">
        <w:t>pungency. It is agglutinant, therefore, of the largest wounds, and is</w:t>
      </w:r>
    </w:p>
    <w:p w14:paraId="71813E34" w14:textId="77777777" w:rsidR="007E7E6A" w:rsidRPr="007E7E6A" w:rsidRDefault="007E7E6A" w:rsidP="007E7E6A">
      <w:r w:rsidRPr="007E7E6A">
        <w:t>useful in intestinal hernia, and cures defluxions when drunk with wine.</w:t>
      </w:r>
    </w:p>
    <w:p w14:paraId="063C499B" w14:textId="77777777" w:rsidR="007E7E6A" w:rsidRPr="007E7E6A" w:rsidRDefault="007E7E6A" w:rsidP="007E7E6A"/>
    <w:p w14:paraId="51E06466" w14:textId="77777777" w:rsidR="007E7E6A" w:rsidRPr="007E7E6A" w:rsidRDefault="007E7E6A" w:rsidP="007E7E6A">
      <w:r w:rsidRPr="007E7E6A">
        <w:t xml:space="preserve">       *       *       *       *       *</w:t>
      </w:r>
    </w:p>
    <w:p w14:paraId="28787386" w14:textId="77777777" w:rsidR="007E7E6A" w:rsidRPr="007E7E6A" w:rsidRDefault="007E7E6A" w:rsidP="007E7E6A"/>
    <w:p w14:paraId="2FF4A6AF" w14:textId="77777777" w:rsidR="007E7E6A" w:rsidRPr="007E7E6A" w:rsidRDefault="007E7E6A" w:rsidP="007E7E6A">
      <w:r w:rsidRPr="007E7E6A">
        <w:t>COMMENTARY. The first species of Dioscorides corresponds to our author’s,</w:t>
      </w:r>
    </w:p>
    <w:p w14:paraId="57AB5A98" w14:textId="77777777" w:rsidR="007E7E6A" w:rsidRPr="007E7E6A" w:rsidRDefault="007E7E6A" w:rsidP="007E7E6A">
      <w:r w:rsidRPr="007E7E6A">
        <w:t>and is marked as the _Equisetum Fluviatile_ by Sprengel, which is called</w:t>
      </w:r>
    </w:p>
    <w:p w14:paraId="63BF5CF2" w14:textId="77777777" w:rsidR="007E7E6A" w:rsidRPr="007E7E6A" w:rsidRDefault="007E7E6A" w:rsidP="007E7E6A">
      <w:r w:rsidRPr="007E7E6A">
        <w:t>in English the _Horse-tail_. The other is the _E. Limosum_. Apuleius</w:t>
      </w:r>
    </w:p>
    <w:p w14:paraId="3F5DA70D" w14:textId="77777777" w:rsidR="007E7E6A" w:rsidRPr="007E7E6A" w:rsidRDefault="007E7E6A" w:rsidP="007E7E6A">
      <w:r w:rsidRPr="007E7E6A">
        <w:t>recommends it in dysentery and spitting of blood. Aëtius recommends it</w:t>
      </w:r>
    </w:p>
    <w:p w14:paraId="06DE7039" w14:textId="77777777" w:rsidR="007E7E6A" w:rsidRPr="007E7E6A" w:rsidRDefault="007E7E6A" w:rsidP="007E7E6A">
      <w:r w:rsidRPr="007E7E6A">
        <w:t>in the same complaints. But both, in fact, only borrow from Dioscorides</w:t>
      </w:r>
    </w:p>
    <w:p w14:paraId="1E83EDA9" w14:textId="77777777" w:rsidR="007E7E6A" w:rsidRPr="007E7E6A" w:rsidRDefault="007E7E6A" w:rsidP="007E7E6A">
      <w:r w:rsidRPr="007E7E6A">
        <w:t>and Galen, especially the latter, who treats of it more fully than</w:t>
      </w:r>
    </w:p>
    <w:p w14:paraId="464133A7" w14:textId="77777777" w:rsidR="007E7E6A" w:rsidRPr="007E7E6A" w:rsidRDefault="007E7E6A" w:rsidP="007E7E6A">
      <w:r w:rsidRPr="007E7E6A">
        <w:t>Dioscorides. The Arabians give exactly the same account of the Equisetum;</w:t>
      </w:r>
    </w:p>
    <w:p w14:paraId="4E675D8A" w14:textId="77777777" w:rsidR="007E7E6A" w:rsidRPr="007E7E6A" w:rsidRDefault="007E7E6A" w:rsidP="007E7E6A">
      <w:r w:rsidRPr="007E7E6A">
        <w:t>indeed they profess to borrow everything from Dioscorides and Galen. See</w:t>
      </w:r>
    </w:p>
    <w:p w14:paraId="6E7C6919" w14:textId="77777777" w:rsidR="007E7E6A" w:rsidRPr="007E7E6A" w:rsidRDefault="007E7E6A" w:rsidP="007E7E6A">
      <w:r w:rsidRPr="007E7E6A">
        <w:t>in particular Serapion (137), and Avicenna (ii, 2, 200.)</w:t>
      </w:r>
    </w:p>
    <w:p w14:paraId="35D8C87D" w14:textId="77777777" w:rsidR="007E7E6A" w:rsidRPr="007E7E6A" w:rsidRDefault="007E7E6A" w:rsidP="007E7E6A"/>
    <w:p w14:paraId="5890262C" w14:textId="77777777" w:rsidR="007E7E6A" w:rsidRPr="007E7E6A" w:rsidRDefault="007E7E6A" w:rsidP="007E7E6A"/>
    <w:p w14:paraId="2D1539C1" w14:textId="77777777" w:rsidR="007E7E6A" w:rsidRPr="007E7E6A" w:rsidRDefault="007E7E6A" w:rsidP="007E7E6A">
      <w:r w:rsidRPr="007E7E6A">
        <w:rPr>
          <w:rFonts w:ascii="Arial" w:hAnsi="Arial" w:cs="Arial"/>
        </w:rPr>
        <w:t>Ἱ</w:t>
      </w:r>
      <w:r w:rsidRPr="007E7E6A">
        <w:t>πποφα</w:t>
      </w:r>
      <w:r w:rsidRPr="007E7E6A">
        <w:rPr>
          <w:rFonts w:ascii="Arial" w:hAnsi="Arial" w:cs="Arial"/>
        </w:rPr>
        <w:t>ὲ</w:t>
      </w:r>
      <w:r w:rsidRPr="007E7E6A">
        <w:t xml:space="preserve">ς </w:t>
      </w:r>
      <w:r w:rsidRPr="007E7E6A">
        <w:rPr>
          <w:rFonts w:ascii="Arial" w:hAnsi="Arial" w:cs="Arial"/>
        </w:rPr>
        <w:t>ἤ</w:t>
      </w:r>
      <w:r w:rsidRPr="007E7E6A">
        <w:t xml:space="preserve"> </w:t>
      </w:r>
      <w:r w:rsidRPr="007E7E6A">
        <w:rPr>
          <w:rFonts w:ascii="Arial" w:hAnsi="Arial" w:cs="Arial"/>
        </w:rPr>
        <w:t>Ἱ</w:t>
      </w:r>
      <w:r w:rsidRPr="007E7E6A">
        <w:t>πποφα</w:t>
      </w:r>
      <w:r w:rsidRPr="007E7E6A">
        <w:rPr>
          <w:rFonts w:ascii="Arial" w:hAnsi="Arial" w:cs="Arial"/>
        </w:rPr>
        <w:t>ῖ</w:t>
      </w:r>
      <w:r w:rsidRPr="007E7E6A">
        <w:t>ος,</w:t>
      </w:r>
    </w:p>
    <w:p w14:paraId="22557DCD" w14:textId="77777777" w:rsidR="007E7E6A" w:rsidRPr="007E7E6A" w:rsidRDefault="007E7E6A" w:rsidP="007E7E6A"/>
    <w:p w14:paraId="44C7EF66" w14:textId="77777777" w:rsidR="007E7E6A" w:rsidRPr="007E7E6A" w:rsidRDefault="007E7E6A" w:rsidP="007E7E6A">
      <w:r w:rsidRPr="007E7E6A">
        <w:t>Hippophaes, used for scouring clothes. It is a branchy shrub, the root</w:t>
      </w:r>
    </w:p>
    <w:p w14:paraId="4537F24C" w14:textId="77777777" w:rsidR="007E7E6A" w:rsidRPr="007E7E6A" w:rsidRDefault="007E7E6A" w:rsidP="007E7E6A">
      <w:r w:rsidRPr="007E7E6A">
        <w:lastRenderedPageBreak/>
        <w:t>of which contains juices which are extracted like those of Thapsia. One</w:t>
      </w:r>
    </w:p>
    <w:p w14:paraId="0E572A13" w14:textId="77777777" w:rsidR="007E7E6A" w:rsidRPr="007E7E6A" w:rsidRDefault="007E7E6A" w:rsidP="007E7E6A">
      <w:r w:rsidRPr="007E7E6A">
        <w:t>obolus of the juice mixed with the flour of tares, purges phlegm and</w:t>
      </w:r>
    </w:p>
    <w:p w14:paraId="40F5D3EC" w14:textId="77777777" w:rsidR="007E7E6A" w:rsidRPr="007E7E6A" w:rsidRDefault="007E7E6A" w:rsidP="007E7E6A">
      <w:r w:rsidRPr="007E7E6A">
        <w:t>bile; and the whole plant, when dried, becomes purgative.</w:t>
      </w:r>
    </w:p>
    <w:p w14:paraId="31CFE757" w14:textId="77777777" w:rsidR="007E7E6A" w:rsidRPr="007E7E6A" w:rsidRDefault="007E7E6A" w:rsidP="007E7E6A"/>
    <w:p w14:paraId="0FEACFF2" w14:textId="77777777" w:rsidR="007E7E6A" w:rsidRPr="007E7E6A" w:rsidRDefault="007E7E6A" w:rsidP="007E7E6A">
      <w:r w:rsidRPr="007E7E6A">
        <w:t xml:space="preserve">       *       *       *       *       *</w:t>
      </w:r>
    </w:p>
    <w:p w14:paraId="3E383A80" w14:textId="77777777" w:rsidR="007E7E6A" w:rsidRPr="007E7E6A" w:rsidRDefault="007E7E6A" w:rsidP="007E7E6A"/>
    <w:p w14:paraId="0E291433" w14:textId="77777777" w:rsidR="007E7E6A" w:rsidRPr="007E7E6A" w:rsidRDefault="007E7E6A" w:rsidP="007E7E6A">
      <w:r w:rsidRPr="007E7E6A">
        <w:t>COMMENTARY. Without entering into the discussion regarding this plant,</w:t>
      </w:r>
    </w:p>
    <w:p w14:paraId="58F897E1" w14:textId="77777777" w:rsidR="007E7E6A" w:rsidRPr="007E7E6A" w:rsidRDefault="007E7E6A" w:rsidP="007E7E6A">
      <w:r w:rsidRPr="007E7E6A">
        <w:t>we shall merely observe that we are disposed to agree with those who</w:t>
      </w:r>
    </w:p>
    <w:p w14:paraId="53E78B26" w14:textId="77777777" w:rsidR="007E7E6A" w:rsidRPr="007E7E6A" w:rsidRDefault="007E7E6A" w:rsidP="007E7E6A">
      <w:r w:rsidRPr="007E7E6A">
        <w:t>refer it to a species of spurge, namely, _Euphorbia spinosa_. Dioscorides</w:t>
      </w:r>
    </w:p>
    <w:p w14:paraId="74D206AB" w14:textId="77777777" w:rsidR="007E7E6A" w:rsidRPr="007E7E6A" w:rsidRDefault="007E7E6A" w:rsidP="007E7E6A">
      <w:r w:rsidRPr="007E7E6A">
        <w:t>describes it as being cholagogue, hydragogue, and phlegmagogue. (iii,</w:t>
      </w:r>
    </w:p>
    <w:p w14:paraId="3856D478" w14:textId="77777777" w:rsidR="007E7E6A" w:rsidRPr="007E7E6A" w:rsidRDefault="007E7E6A" w:rsidP="007E7E6A">
      <w:r w:rsidRPr="007E7E6A">
        <w:t>159.) It does not appear that it is treated of by Galen, nor by the</w:t>
      </w:r>
    </w:p>
    <w:p w14:paraId="7621CD4B" w14:textId="77777777" w:rsidR="007E7E6A" w:rsidRPr="007E7E6A" w:rsidRDefault="007E7E6A" w:rsidP="007E7E6A">
      <w:r w:rsidRPr="007E7E6A">
        <w:t>Arabian authorities.</w:t>
      </w:r>
    </w:p>
    <w:p w14:paraId="09CD9DF3" w14:textId="77777777" w:rsidR="007E7E6A" w:rsidRPr="007E7E6A" w:rsidRDefault="007E7E6A" w:rsidP="007E7E6A"/>
    <w:p w14:paraId="303135BD" w14:textId="77777777" w:rsidR="007E7E6A" w:rsidRPr="007E7E6A" w:rsidRDefault="007E7E6A" w:rsidP="007E7E6A"/>
    <w:p w14:paraId="6AE771EB" w14:textId="77777777" w:rsidR="007E7E6A" w:rsidRPr="007E7E6A" w:rsidRDefault="007E7E6A" w:rsidP="007E7E6A">
      <w:r w:rsidRPr="007E7E6A">
        <w:rPr>
          <w:rFonts w:ascii="Arial" w:hAnsi="Arial" w:cs="Arial"/>
        </w:rPr>
        <w:t>Ἰ</w:t>
      </w:r>
      <w:r w:rsidRPr="007E7E6A">
        <w:t>ρίς.</w:t>
      </w:r>
    </w:p>
    <w:p w14:paraId="4C0A318B" w14:textId="77777777" w:rsidR="007E7E6A" w:rsidRPr="007E7E6A" w:rsidRDefault="007E7E6A" w:rsidP="007E7E6A"/>
    <w:p w14:paraId="3E1B6E00" w14:textId="77777777" w:rsidR="007E7E6A" w:rsidRPr="007E7E6A" w:rsidRDefault="007E7E6A" w:rsidP="007E7E6A">
      <w:r w:rsidRPr="007E7E6A">
        <w:t>Iris, _Fleur-de-lys_, is calefacient, consists of very subtile particles,</w:t>
      </w:r>
    </w:p>
    <w:p w14:paraId="3D57BAEF" w14:textId="77777777" w:rsidR="007E7E6A" w:rsidRPr="007E7E6A" w:rsidRDefault="007E7E6A" w:rsidP="007E7E6A">
      <w:r w:rsidRPr="007E7E6A">
        <w:t>and is detergent and digestive. It therefore agrees with coughs, renders</w:t>
      </w:r>
    </w:p>
    <w:p w14:paraId="69AB40DB" w14:textId="77777777" w:rsidR="007E7E6A" w:rsidRPr="007E7E6A" w:rsidRDefault="007E7E6A" w:rsidP="007E7E6A">
      <w:r w:rsidRPr="007E7E6A">
        <w:t>expectoration easy, cures tormina, and cleanses foul ulcers. When drunk</w:t>
      </w:r>
    </w:p>
    <w:p w14:paraId="69E4102F" w14:textId="77777777" w:rsidR="007E7E6A" w:rsidRPr="007E7E6A" w:rsidRDefault="007E7E6A" w:rsidP="007E7E6A">
      <w:r w:rsidRPr="007E7E6A">
        <w:t>with honeyed water it evacuates the bowels.</w:t>
      </w:r>
    </w:p>
    <w:p w14:paraId="6D4DDA3A" w14:textId="77777777" w:rsidR="007E7E6A" w:rsidRPr="007E7E6A" w:rsidRDefault="007E7E6A" w:rsidP="007E7E6A"/>
    <w:p w14:paraId="5EB9C646" w14:textId="77777777" w:rsidR="007E7E6A" w:rsidRPr="007E7E6A" w:rsidRDefault="007E7E6A" w:rsidP="007E7E6A">
      <w:r w:rsidRPr="007E7E6A">
        <w:t xml:space="preserve">       *       *       *       *       *</w:t>
      </w:r>
    </w:p>
    <w:p w14:paraId="17F85827" w14:textId="77777777" w:rsidR="007E7E6A" w:rsidRPr="007E7E6A" w:rsidRDefault="007E7E6A" w:rsidP="007E7E6A"/>
    <w:p w14:paraId="2D5A9926" w14:textId="77777777" w:rsidR="007E7E6A" w:rsidRPr="007E7E6A" w:rsidRDefault="007E7E6A" w:rsidP="007E7E6A">
      <w:r w:rsidRPr="007E7E6A">
        <w:t>COMMENTARY. Probably it comprehends the _Iris Germanica_ and _I.</w:t>
      </w:r>
    </w:p>
    <w:p w14:paraId="07B21D80" w14:textId="77777777" w:rsidR="007E7E6A" w:rsidRPr="007E7E6A" w:rsidRDefault="007E7E6A" w:rsidP="007E7E6A">
      <w:r w:rsidRPr="007E7E6A">
        <w:t>Florentina_. It is the first article treated of by Dioscorides, who gives</w:t>
      </w:r>
    </w:p>
    <w:p w14:paraId="5722710B" w14:textId="77777777" w:rsidR="007E7E6A" w:rsidRPr="007E7E6A" w:rsidRDefault="007E7E6A" w:rsidP="007E7E6A">
      <w:r w:rsidRPr="007E7E6A">
        <w:t>a full account of it, and concludes by saying that the different species</w:t>
      </w:r>
    </w:p>
    <w:p w14:paraId="5F57A004" w14:textId="77777777" w:rsidR="007E7E6A" w:rsidRPr="007E7E6A" w:rsidRDefault="007E7E6A" w:rsidP="007E7E6A">
      <w:r w:rsidRPr="007E7E6A">
        <w:lastRenderedPageBreak/>
        <w:t>of it are useful for many purposes. He recommends them as an external</w:t>
      </w:r>
    </w:p>
    <w:p w14:paraId="3FA29E4F" w14:textId="77777777" w:rsidR="007E7E6A" w:rsidRPr="007E7E6A" w:rsidRDefault="007E7E6A" w:rsidP="007E7E6A">
      <w:r w:rsidRPr="007E7E6A">
        <w:t>application in cutaneous diseases and ulcers, and as being soporific</w:t>
      </w:r>
    </w:p>
    <w:p w14:paraId="5CA002E8" w14:textId="77777777" w:rsidR="007E7E6A" w:rsidRPr="007E7E6A" w:rsidRDefault="007E7E6A" w:rsidP="007E7E6A">
      <w:r w:rsidRPr="007E7E6A">
        <w:t>and alexipharmic; when drunk with wine as proving emmenagogue, and also</w:t>
      </w:r>
    </w:p>
    <w:p w14:paraId="019C5FB1" w14:textId="77777777" w:rsidR="007E7E6A" w:rsidRPr="007E7E6A" w:rsidRDefault="007E7E6A" w:rsidP="007E7E6A">
      <w:r w:rsidRPr="007E7E6A">
        <w:t>applied in pessaries, malagmata, and acopa. The others treat of its</w:t>
      </w:r>
    </w:p>
    <w:p w14:paraId="670FC1DF" w14:textId="77777777" w:rsidR="007E7E6A" w:rsidRPr="007E7E6A" w:rsidRDefault="007E7E6A" w:rsidP="007E7E6A">
      <w:r w:rsidRPr="007E7E6A">
        <w:t>virtues less copiously, with the exception of Serapion and Avicenna.</w:t>
      </w:r>
    </w:p>
    <w:p w14:paraId="628D672C" w14:textId="77777777" w:rsidR="007E7E6A" w:rsidRPr="007E7E6A" w:rsidRDefault="007E7E6A" w:rsidP="007E7E6A">
      <w:r w:rsidRPr="007E7E6A">
        <w:t>One of Serapion’s Arabian authorities, Aben Mesuai, says it purges</w:t>
      </w:r>
    </w:p>
    <w:p w14:paraId="65BBDC26" w14:textId="77777777" w:rsidR="007E7E6A" w:rsidRPr="007E7E6A" w:rsidRDefault="007E7E6A" w:rsidP="007E7E6A">
      <w:r w:rsidRPr="007E7E6A">
        <w:t>yellow bile and black bile, and is deobstruent in obstructions of the</w:t>
      </w:r>
    </w:p>
    <w:p w14:paraId="72F97D7C" w14:textId="77777777" w:rsidR="007E7E6A" w:rsidRPr="007E7E6A" w:rsidRDefault="007E7E6A" w:rsidP="007E7E6A">
      <w:r w:rsidRPr="007E7E6A">
        <w:t>liver. He also mentions it as a sternutatory and masticatory. (De Simpl.</w:t>
      </w:r>
    </w:p>
    <w:p w14:paraId="684FFC86" w14:textId="77777777" w:rsidR="007E7E6A" w:rsidRPr="007E7E6A" w:rsidRDefault="007E7E6A" w:rsidP="007E7E6A">
      <w:r w:rsidRPr="007E7E6A">
        <w:t>189.) Avicenna’s characters of the Iris are in the main derived from</w:t>
      </w:r>
    </w:p>
    <w:p w14:paraId="5F9791E5" w14:textId="77777777" w:rsidR="007E7E6A" w:rsidRPr="007E7E6A" w:rsidRDefault="007E7E6A" w:rsidP="007E7E6A">
      <w:r w:rsidRPr="007E7E6A">
        <w:t>Dioscorides, but altogether his description of it is very interesting.</w:t>
      </w:r>
    </w:p>
    <w:p w14:paraId="54C4E9A3" w14:textId="77777777" w:rsidR="007E7E6A" w:rsidRPr="007E7E6A" w:rsidRDefault="007E7E6A" w:rsidP="007E7E6A">
      <w:r w:rsidRPr="007E7E6A">
        <w:t>He recommends it very particularly in diseases of the rectum and uterus,</w:t>
      </w:r>
    </w:p>
    <w:p w14:paraId="2143FE30" w14:textId="77777777" w:rsidR="007E7E6A" w:rsidRPr="007E7E6A" w:rsidRDefault="007E7E6A" w:rsidP="007E7E6A">
      <w:r w:rsidRPr="007E7E6A">
        <w:t>both when administered internally and in a hip-bath. He also represents</w:t>
      </w:r>
    </w:p>
    <w:p w14:paraId="487B4776" w14:textId="77777777" w:rsidR="007E7E6A" w:rsidRPr="007E7E6A" w:rsidRDefault="007E7E6A" w:rsidP="007E7E6A">
      <w:r w:rsidRPr="007E7E6A">
        <w:t>it as proving useful in gonorrhœa, and in the pollutio nocturni somni.</w:t>
      </w:r>
    </w:p>
    <w:p w14:paraId="3C715368" w14:textId="77777777" w:rsidR="007E7E6A" w:rsidRPr="007E7E6A" w:rsidRDefault="007E7E6A" w:rsidP="007E7E6A">
      <w:r w:rsidRPr="007E7E6A">
        <w:t>He concludes by calling it a general alexipharmic (ii, 2, 349.) The</w:t>
      </w:r>
    </w:p>
    <w:p w14:paraId="629998F1" w14:textId="77777777" w:rsidR="007E7E6A" w:rsidRPr="007E7E6A" w:rsidRDefault="007E7E6A" w:rsidP="007E7E6A">
      <w:r w:rsidRPr="007E7E6A">
        <w:t>root of the Florentine Iris or Flower de Luce, was used in the practice</w:t>
      </w:r>
    </w:p>
    <w:p w14:paraId="398D3F6D" w14:textId="77777777" w:rsidR="007E7E6A" w:rsidRPr="007E7E6A" w:rsidRDefault="007E7E6A" w:rsidP="007E7E6A">
      <w:r w:rsidRPr="007E7E6A">
        <w:t>of medicine down to a late date. See Quincy and Boerhaave. It is still</w:t>
      </w:r>
    </w:p>
    <w:p w14:paraId="7AC70552" w14:textId="77777777" w:rsidR="007E7E6A" w:rsidRPr="007E7E6A" w:rsidRDefault="007E7E6A" w:rsidP="007E7E6A">
      <w:r w:rsidRPr="007E7E6A">
        <w:t>kept in the shops, and has the character of being a drastic hydragogue.</w:t>
      </w:r>
    </w:p>
    <w:p w14:paraId="40241AFE" w14:textId="77777777" w:rsidR="007E7E6A" w:rsidRPr="007E7E6A" w:rsidRDefault="007E7E6A" w:rsidP="007E7E6A">
      <w:r w:rsidRPr="007E7E6A">
        <w:t>Gray, Suppl. to Pharmacop. (251.) It retains a place in the Modern Greek</w:t>
      </w:r>
    </w:p>
    <w:p w14:paraId="442C5405" w14:textId="77777777" w:rsidR="007E7E6A" w:rsidRPr="007E7E6A" w:rsidRDefault="007E7E6A" w:rsidP="007E7E6A">
      <w:r w:rsidRPr="007E7E6A">
        <w:t>Pharmacopœia.</w:t>
      </w:r>
    </w:p>
    <w:p w14:paraId="73A0242C" w14:textId="77777777" w:rsidR="007E7E6A" w:rsidRPr="007E7E6A" w:rsidRDefault="007E7E6A" w:rsidP="007E7E6A"/>
    <w:p w14:paraId="61989C73" w14:textId="77777777" w:rsidR="007E7E6A" w:rsidRPr="007E7E6A" w:rsidRDefault="007E7E6A" w:rsidP="007E7E6A"/>
    <w:p w14:paraId="36B6DA58" w14:textId="77777777" w:rsidR="007E7E6A" w:rsidRPr="007E7E6A" w:rsidRDefault="007E7E6A" w:rsidP="007E7E6A">
      <w:r w:rsidRPr="007E7E6A">
        <w:rPr>
          <w:rFonts w:ascii="Arial" w:hAnsi="Arial" w:cs="Arial"/>
        </w:rPr>
        <w:t>Ἰ</w:t>
      </w:r>
      <w:r w:rsidRPr="007E7E6A">
        <w:t>σάτις.</w:t>
      </w:r>
    </w:p>
    <w:p w14:paraId="1FE33165" w14:textId="77777777" w:rsidR="007E7E6A" w:rsidRPr="007E7E6A" w:rsidRDefault="007E7E6A" w:rsidP="007E7E6A"/>
    <w:p w14:paraId="69EAB7D8" w14:textId="77777777" w:rsidR="007E7E6A" w:rsidRPr="007E7E6A" w:rsidRDefault="007E7E6A" w:rsidP="007E7E6A">
      <w:r w:rsidRPr="007E7E6A">
        <w:t>Isatis, _Woad_; the garden species which dyers use, is of a desiccative</w:t>
      </w:r>
    </w:p>
    <w:p w14:paraId="6C9BD699" w14:textId="77777777" w:rsidR="007E7E6A" w:rsidRPr="007E7E6A" w:rsidRDefault="007E7E6A" w:rsidP="007E7E6A">
      <w:r w:rsidRPr="007E7E6A">
        <w:t>nature, having also some astringency. By means of these powers it</w:t>
      </w:r>
    </w:p>
    <w:p w14:paraId="31849276" w14:textId="77777777" w:rsidR="007E7E6A" w:rsidRPr="007E7E6A" w:rsidRDefault="007E7E6A" w:rsidP="007E7E6A">
      <w:r w:rsidRPr="007E7E6A">
        <w:t>agglutinates even the large wounds of hard bodies, is of use in</w:t>
      </w:r>
    </w:p>
    <w:p w14:paraId="45F37B7A" w14:textId="77777777" w:rsidR="007E7E6A" w:rsidRPr="007E7E6A" w:rsidRDefault="007E7E6A" w:rsidP="007E7E6A">
      <w:r w:rsidRPr="007E7E6A">
        <w:lastRenderedPageBreak/>
        <w:t>hemorrhages, discusses œdematous swellings, and opposes the progress of</w:t>
      </w:r>
    </w:p>
    <w:p w14:paraId="28D4E385" w14:textId="77777777" w:rsidR="007E7E6A" w:rsidRPr="007E7E6A" w:rsidRDefault="007E7E6A" w:rsidP="007E7E6A">
      <w:r w:rsidRPr="007E7E6A">
        <w:t>all malignant diseases. The wild is more pungent, and on that account</w:t>
      </w:r>
    </w:p>
    <w:p w14:paraId="0A2923E3" w14:textId="77777777" w:rsidR="007E7E6A" w:rsidRPr="007E7E6A" w:rsidRDefault="007E7E6A" w:rsidP="007E7E6A">
      <w:r w:rsidRPr="007E7E6A">
        <w:t>being more desiccant, it the more strongly resists all humid gangrene,</w:t>
      </w:r>
    </w:p>
    <w:p w14:paraId="67526247" w14:textId="77777777" w:rsidR="007E7E6A" w:rsidRPr="007E7E6A" w:rsidRDefault="007E7E6A" w:rsidP="007E7E6A">
      <w:r w:rsidRPr="007E7E6A">
        <w:t>but for all other purposes it is worse as being pungent. Owing to its</w:t>
      </w:r>
    </w:p>
    <w:p w14:paraId="5E911B14" w14:textId="77777777" w:rsidR="007E7E6A" w:rsidRPr="007E7E6A" w:rsidRDefault="007E7E6A" w:rsidP="007E7E6A">
      <w:r w:rsidRPr="007E7E6A">
        <w:t>strong powers, it is useful in affections of the spleen.</w:t>
      </w:r>
    </w:p>
    <w:p w14:paraId="7FC8AD92" w14:textId="77777777" w:rsidR="007E7E6A" w:rsidRPr="007E7E6A" w:rsidRDefault="007E7E6A" w:rsidP="007E7E6A"/>
    <w:p w14:paraId="50B7BC0A" w14:textId="77777777" w:rsidR="007E7E6A" w:rsidRPr="007E7E6A" w:rsidRDefault="007E7E6A" w:rsidP="007E7E6A">
      <w:r w:rsidRPr="007E7E6A">
        <w:t xml:space="preserve">       *       *       *       *       *</w:t>
      </w:r>
    </w:p>
    <w:p w14:paraId="33B5AB2B" w14:textId="77777777" w:rsidR="007E7E6A" w:rsidRPr="007E7E6A" w:rsidRDefault="007E7E6A" w:rsidP="007E7E6A"/>
    <w:p w14:paraId="5B745ACC" w14:textId="77777777" w:rsidR="007E7E6A" w:rsidRPr="007E7E6A" w:rsidRDefault="007E7E6A" w:rsidP="007E7E6A">
      <w:r w:rsidRPr="007E7E6A">
        <w:t>COMMENTARY. Dr. Martyn says, “The _Woad_ is called Isatis and Glastum,</w:t>
      </w:r>
    </w:p>
    <w:p w14:paraId="19CC3D92" w14:textId="77777777" w:rsidR="007E7E6A" w:rsidRPr="007E7E6A" w:rsidRDefault="007E7E6A" w:rsidP="007E7E6A">
      <w:r w:rsidRPr="007E7E6A">
        <w:t>and affords a blue tincture.” (Ad Virg. Ec. iv, 43.) See also Miller,</w:t>
      </w:r>
    </w:p>
    <w:p w14:paraId="4B62CE60" w14:textId="77777777" w:rsidR="007E7E6A" w:rsidRPr="007E7E6A" w:rsidRDefault="007E7E6A" w:rsidP="007E7E6A">
      <w:r w:rsidRPr="007E7E6A">
        <w:t>Parkinson, and Gerard. It is the _Isatis Tinctoria_. The second species</w:t>
      </w:r>
    </w:p>
    <w:p w14:paraId="28940587" w14:textId="77777777" w:rsidR="007E7E6A" w:rsidRPr="007E7E6A" w:rsidRDefault="007E7E6A" w:rsidP="007E7E6A">
      <w:r w:rsidRPr="007E7E6A">
        <w:t>of Dioscorides, or Sylvestris, is the _Saponaria Vaccaria_, L., but the</w:t>
      </w:r>
    </w:p>
    <w:p w14:paraId="51A4DEEA" w14:textId="77777777" w:rsidR="007E7E6A" w:rsidRPr="007E7E6A" w:rsidRDefault="007E7E6A" w:rsidP="007E7E6A">
      <w:r w:rsidRPr="007E7E6A">
        <w:t>passage is probably spurious. Our author’s account of the Isatis is</w:t>
      </w:r>
    </w:p>
    <w:p w14:paraId="3D088CCD" w14:textId="77777777" w:rsidR="007E7E6A" w:rsidRPr="007E7E6A" w:rsidRDefault="007E7E6A" w:rsidP="007E7E6A">
      <w:r w:rsidRPr="007E7E6A">
        <w:t>abridged from Galen, who has an elaborate article under this head. Aëtius</w:t>
      </w:r>
    </w:p>
    <w:p w14:paraId="0C0E6D7E" w14:textId="77777777" w:rsidR="007E7E6A" w:rsidRPr="007E7E6A" w:rsidRDefault="007E7E6A" w:rsidP="007E7E6A">
      <w:r w:rsidRPr="007E7E6A">
        <w:t>copies still more closely from Galen. Both these authorities direct</w:t>
      </w:r>
    </w:p>
    <w:p w14:paraId="208B2629" w14:textId="77777777" w:rsidR="007E7E6A" w:rsidRPr="007E7E6A" w:rsidRDefault="007E7E6A" w:rsidP="007E7E6A">
      <w:r w:rsidRPr="007E7E6A">
        <w:t>bread or barleymeal to be mixed with its pounded leaves when they are</w:t>
      </w:r>
    </w:p>
    <w:p w14:paraId="1543ACE4" w14:textId="77777777" w:rsidR="007E7E6A" w:rsidRPr="007E7E6A" w:rsidRDefault="007E7E6A" w:rsidP="007E7E6A">
      <w:r w:rsidRPr="007E7E6A">
        <w:t>otherwise too strong. Of the Arabians, Avicenna gives the most accurate</w:t>
      </w:r>
    </w:p>
    <w:p w14:paraId="604C70EE" w14:textId="77777777" w:rsidR="007E7E6A" w:rsidRPr="007E7E6A" w:rsidRDefault="007E7E6A" w:rsidP="007E7E6A">
      <w:r w:rsidRPr="007E7E6A">
        <w:t>account of it under the head of _Nil_ seu Glastum sativum et sylvestre.</w:t>
      </w:r>
    </w:p>
    <w:p w14:paraId="6F954CF3" w14:textId="77777777" w:rsidR="007E7E6A" w:rsidRPr="007E7E6A" w:rsidRDefault="007E7E6A" w:rsidP="007E7E6A">
      <w:r w:rsidRPr="007E7E6A">
        <w:t>In its external use he follows Dioscorides and Galen, and joins Rhases in</w:t>
      </w:r>
    </w:p>
    <w:p w14:paraId="4DB5F519" w14:textId="77777777" w:rsidR="007E7E6A" w:rsidRPr="007E7E6A" w:rsidRDefault="007E7E6A" w:rsidP="007E7E6A">
      <w:r w:rsidRPr="007E7E6A">
        <w:t>recommending it internally as an emetic for the cough of children, ulcers</w:t>
      </w:r>
    </w:p>
    <w:p w14:paraId="58888C6F" w14:textId="77777777" w:rsidR="007E7E6A" w:rsidRPr="007E7E6A" w:rsidRDefault="007E7E6A" w:rsidP="007E7E6A">
      <w:r w:rsidRPr="007E7E6A">
        <w:t>of the lungs, and pleurisy arising from black bile. He further commends</w:t>
      </w:r>
    </w:p>
    <w:p w14:paraId="09805BB0" w14:textId="77777777" w:rsidR="007E7E6A" w:rsidRPr="007E7E6A" w:rsidRDefault="007E7E6A" w:rsidP="007E7E6A">
      <w:r w:rsidRPr="007E7E6A">
        <w:t>the wild species in affections of the spleen. (ii, 2, 505, 290, 299.)</w:t>
      </w:r>
    </w:p>
    <w:p w14:paraId="1C4A2EDB" w14:textId="77777777" w:rsidR="007E7E6A" w:rsidRPr="007E7E6A" w:rsidRDefault="007E7E6A" w:rsidP="007E7E6A">
      <w:r w:rsidRPr="007E7E6A">
        <w:t>Serapion and Rhases give a confused account of the Isatis, under the head</w:t>
      </w:r>
    </w:p>
    <w:p w14:paraId="64F438B6" w14:textId="77777777" w:rsidR="007E7E6A" w:rsidRPr="007E7E6A" w:rsidRDefault="007E7E6A" w:rsidP="007E7E6A">
      <w:r w:rsidRPr="007E7E6A">
        <w:t>of Indicum. (De Simpl. 47); (Cont. l. ult. 370.) The Woad held a place</w:t>
      </w:r>
    </w:p>
    <w:p w14:paraId="08307DF4" w14:textId="77777777" w:rsidR="007E7E6A" w:rsidRPr="007E7E6A" w:rsidRDefault="007E7E6A" w:rsidP="007E7E6A">
      <w:r w:rsidRPr="007E7E6A">
        <w:t>in our Dispensatory down to a recent date. See Quincy (91.) Woad and</w:t>
      </w:r>
    </w:p>
    <w:p w14:paraId="475CB954" w14:textId="77777777" w:rsidR="007E7E6A" w:rsidRPr="007E7E6A" w:rsidRDefault="007E7E6A" w:rsidP="007E7E6A">
      <w:r w:rsidRPr="007E7E6A">
        <w:t>indigo were long used together in dyeing, which probably is the reason of</w:t>
      </w:r>
    </w:p>
    <w:p w14:paraId="4B3EB47D" w14:textId="77777777" w:rsidR="007E7E6A" w:rsidRPr="007E7E6A" w:rsidRDefault="007E7E6A" w:rsidP="007E7E6A">
      <w:r w:rsidRPr="007E7E6A">
        <w:lastRenderedPageBreak/>
        <w:t>these two articles being confounded together by certain of the ancient</w:t>
      </w:r>
    </w:p>
    <w:p w14:paraId="3F9F0B9B" w14:textId="77777777" w:rsidR="007E7E6A" w:rsidRPr="007E7E6A" w:rsidRDefault="007E7E6A" w:rsidP="007E7E6A">
      <w:r w:rsidRPr="007E7E6A">
        <w:t>authorities.</w:t>
      </w:r>
    </w:p>
    <w:p w14:paraId="538D1E3C" w14:textId="77777777" w:rsidR="007E7E6A" w:rsidRPr="007E7E6A" w:rsidRDefault="007E7E6A" w:rsidP="007E7E6A"/>
    <w:p w14:paraId="67CDD756" w14:textId="77777777" w:rsidR="007E7E6A" w:rsidRPr="007E7E6A" w:rsidRDefault="007E7E6A" w:rsidP="007E7E6A"/>
    <w:p w14:paraId="5ECADB87" w14:textId="77777777" w:rsidR="007E7E6A" w:rsidRPr="007E7E6A" w:rsidRDefault="007E7E6A" w:rsidP="007E7E6A">
      <w:r w:rsidRPr="007E7E6A">
        <w:rPr>
          <w:rFonts w:ascii="Arial" w:hAnsi="Arial" w:cs="Arial"/>
        </w:rPr>
        <w:t>Ἰ</w:t>
      </w:r>
      <w:r w:rsidRPr="007E7E6A">
        <w:t xml:space="preserve">σόπυρον </w:t>
      </w:r>
      <w:r w:rsidRPr="007E7E6A">
        <w:rPr>
          <w:rFonts w:ascii="Arial" w:hAnsi="Arial" w:cs="Arial"/>
        </w:rPr>
        <w:t>ἢ</w:t>
      </w:r>
      <w:r w:rsidRPr="007E7E6A">
        <w:t xml:space="preserve"> φυσίολον,</w:t>
      </w:r>
    </w:p>
    <w:p w14:paraId="2754A95B" w14:textId="77777777" w:rsidR="007E7E6A" w:rsidRPr="007E7E6A" w:rsidRDefault="007E7E6A" w:rsidP="007E7E6A"/>
    <w:p w14:paraId="75F1BD54" w14:textId="77777777" w:rsidR="007E7E6A" w:rsidRPr="007E7E6A" w:rsidRDefault="007E7E6A" w:rsidP="007E7E6A">
      <w:r w:rsidRPr="007E7E6A">
        <w:t>Isopyrum or Faseolus, (Bog Bean?); its seed is bitter and somewhat sour.</w:t>
      </w:r>
    </w:p>
    <w:p w14:paraId="55F94556" w14:textId="77777777" w:rsidR="007E7E6A" w:rsidRPr="007E7E6A" w:rsidRDefault="007E7E6A" w:rsidP="007E7E6A">
      <w:r w:rsidRPr="007E7E6A">
        <w:t>It is, therefore, detergent, and exudes the thick and viscid humours at</w:t>
      </w:r>
    </w:p>
    <w:p w14:paraId="56E5DDF7" w14:textId="77777777" w:rsidR="007E7E6A" w:rsidRPr="007E7E6A" w:rsidRDefault="007E7E6A" w:rsidP="007E7E6A">
      <w:r w:rsidRPr="007E7E6A">
        <w:t>the same time that it contracts bodies, and is astringent. It therefore</w:t>
      </w:r>
    </w:p>
    <w:p w14:paraId="4B8131E2" w14:textId="77777777" w:rsidR="007E7E6A" w:rsidRPr="007E7E6A" w:rsidRDefault="007E7E6A" w:rsidP="007E7E6A">
      <w:r w:rsidRPr="007E7E6A">
        <w:t>purges deep-seated humours, and is not against persons affected with</w:t>
      </w:r>
    </w:p>
    <w:p w14:paraId="36638D2F" w14:textId="77777777" w:rsidR="007E7E6A" w:rsidRPr="007E7E6A" w:rsidRDefault="007E7E6A" w:rsidP="007E7E6A">
      <w:r w:rsidRPr="007E7E6A">
        <w:t>vomiting of blood.</w:t>
      </w:r>
    </w:p>
    <w:p w14:paraId="242C1500" w14:textId="77777777" w:rsidR="007E7E6A" w:rsidRPr="007E7E6A" w:rsidRDefault="007E7E6A" w:rsidP="007E7E6A"/>
    <w:p w14:paraId="4A2E5B12" w14:textId="77777777" w:rsidR="007E7E6A" w:rsidRPr="007E7E6A" w:rsidRDefault="007E7E6A" w:rsidP="007E7E6A">
      <w:r w:rsidRPr="007E7E6A">
        <w:t xml:space="preserve">       *       *       *       *       *</w:t>
      </w:r>
    </w:p>
    <w:p w14:paraId="6F68929C" w14:textId="77777777" w:rsidR="007E7E6A" w:rsidRPr="007E7E6A" w:rsidRDefault="007E7E6A" w:rsidP="007E7E6A"/>
    <w:p w14:paraId="19CD590B" w14:textId="77777777" w:rsidR="007E7E6A" w:rsidRPr="007E7E6A" w:rsidRDefault="007E7E6A" w:rsidP="007E7E6A">
      <w:r w:rsidRPr="007E7E6A">
        <w:t>COMMENTARY. From our author’s account of it, it would seem to be the</w:t>
      </w:r>
    </w:p>
    <w:p w14:paraId="75DDC3E6" w14:textId="77777777" w:rsidR="007E7E6A" w:rsidRPr="007E7E6A" w:rsidRDefault="007E7E6A" w:rsidP="007E7E6A">
      <w:r w:rsidRPr="007E7E6A">
        <w:t>same as the fasil, or kidney-bean; but Dioscorides clearly distinguishes</w:t>
      </w:r>
    </w:p>
    <w:p w14:paraId="57B144A4" w14:textId="77777777" w:rsidR="007E7E6A" w:rsidRPr="007E7E6A" w:rsidRDefault="007E7E6A" w:rsidP="007E7E6A">
      <w:r w:rsidRPr="007E7E6A">
        <w:t>between them. (iv, 119.) Dodonæus had referred it to the _Menyanthes</w:t>
      </w:r>
    </w:p>
    <w:p w14:paraId="46A32B9B" w14:textId="77777777" w:rsidR="007E7E6A" w:rsidRPr="007E7E6A" w:rsidRDefault="007E7E6A" w:rsidP="007E7E6A">
      <w:r w:rsidRPr="007E7E6A">
        <w:t>trifoliata_, or bog-bean; but this opinion is rejected by Sprengel. He</w:t>
      </w:r>
    </w:p>
    <w:p w14:paraId="7CCCC5F4" w14:textId="77777777" w:rsidR="007E7E6A" w:rsidRPr="007E7E6A" w:rsidRDefault="007E7E6A" w:rsidP="007E7E6A">
      <w:r w:rsidRPr="007E7E6A">
        <w:t>inclines to the _Corydalis claviculata_, Pers., but is not decided.</w:t>
      </w:r>
    </w:p>
    <w:p w14:paraId="56D30A04" w14:textId="77777777" w:rsidR="007E7E6A" w:rsidRPr="007E7E6A" w:rsidRDefault="007E7E6A" w:rsidP="007E7E6A">
      <w:r w:rsidRPr="007E7E6A">
        <w:t>We rather incline to the opinion of Dodonæus, on the ground that its</w:t>
      </w:r>
    </w:p>
    <w:p w14:paraId="79341657" w14:textId="77777777" w:rsidR="007E7E6A" w:rsidRPr="007E7E6A" w:rsidRDefault="007E7E6A" w:rsidP="007E7E6A">
      <w:r w:rsidRPr="007E7E6A">
        <w:t>medicinal character, as given by Galen and our author, applies very well</w:t>
      </w:r>
    </w:p>
    <w:p w14:paraId="5E49EE1B" w14:textId="77777777" w:rsidR="007E7E6A" w:rsidRPr="007E7E6A" w:rsidRDefault="007E7E6A" w:rsidP="007E7E6A">
      <w:r w:rsidRPr="007E7E6A">
        <w:t>to the _Menyanthes trifoliata_. It is not treated of by Aëtius, nor can</w:t>
      </w:r>
    </w:p>
    <w:p w14:paraId="55406E3B" w14:textId="77777777" w:rsidR="007E7E6A" w:rsidRPr="007E7E6A" w:rsidRDefault="007E7E6A" w:rsidP="007E7E6A">
      <w:r w:rsidRPr="007E7E6A">
        <w:t>we find it in the Mat. Med. of the Arabians.</w:t>
      </w:r>
    </w:p>
    <w:p w14:paraId="23D1A0E8" w14:textId="77777777" w:rsidR="007E7E6A" w:rsidRPr="007E7E6A" w:rsidRDefault="007E7E6A" w:rsidP="007E7E6A"/>
    <w:p w14:paraId="3C16A518" w14:textId="77777777" w:rsidR="007E7E6A" w:rsidRPr="007E7E6A" w:rsidRDefault="007E7E6A" w:rsidP="007E7E6A"/>
    <w:p w14:paraId="4BC86821" w14:textId="77777777" w:rsidR="007E7E6A" w:rsidRPr="007E7E6A" w:rsidRDefault="007E7E6A" w:rsidP="007E7E6A">
      <w:r w:rsidRPr="007E7E6A">
        <w:rPr>
          <w:rFonts w:ascii="Arial" w:hAnsi="Arial" w:cs="Arial"/>
        </w:rPr>
        <w:t>Ἰ</w:t>
      </w:r>
      <w:r w:rsidRPr="007E7E6A">
        <w:t>τέα,</w:t>
      </w:r>
    </w:p>
    <w:p w14:paraId="624F8EBB" w14:textId="77777777" w:rsidR="007E7E6A" w:rsidRPr="007E7E6A" w:rsidRDefault="007E7E6A" w:rsidP="007E7E6A"/>
    <w:p w14:paraId="2123867C" w14:textId="77777777" w:rsidR="007E7E6A" w:rsidRPr="007E7E6A" w:rsidRDefault="007E7E6A" w:rsidP="007E7E6A">
      <w:r w:rsidRPr="007E7E6A">
        <w:t>Salix, _the Willow_; the leaves and flower are possessed of desiccant</w:t>
      </w:r>
    </w:p>
    <w:p w14:paraId="6AEB01C2" w14:textId="77777777" w:rsidR="007E7E6A" w:rsidRPr="007E7E6A" w:rsidRDefault="007E7E6A" w:rsidP="007E7E6A">
      <w:r w:rsidRPr="007E7E6A">
        <w:t>powers without pungency. It has also some astringency; but the bark is</w:t>
      </w:r>
    </w:p>
    <w:p w14:paraId="54AF70F4" w14:textId="77777777" w:rsidR="007E7E6A" w:rsidRPr="007E7E6A" w:rsidRDefault="007E7E6A" w:rsidP="007E7E6A">
      <w:r w:rsidRPr="007E7E6A">
        <w:t>drier, and when burnt, the ashes of it are powerfully desiccant, for they</w:t>
      </w:r>
    </w:p>
    <w:p w14:paraId="698D15AF" w14:textId="77777777" w:rsidR="007E7E6A" w:rsidRPr="007E7E6A" w:rsidRDefault="007E7E6A" w:rsidP="007E7E6A">
      <w:r w:rsidRPr="007E7E6A">
        <w:t>remove clavi and myrmecia with vinegar.</w:t>
      </w:r>
    </w:p>
    <w:p w14:paraId="6485BAA1" w14:textId="77777777" w:rsidR="007E7E6A" w:rsidRPr="007E7E6A" w:rsidRDefault="007E7E6A" w:rsidP="007E7E6A"/>
    <w:p w14:paraId="7955AD71" w14:textId="77777777" w:rsidR="007E7E6A" w:rsidRPr="007E7E6A" w:rsidRDefault="007E7E6A" w:rsidP="007E7E6A">
      <w:r w:rsidRPr="007E7E6A">
        <w:t xml:space="preserve">       *       *       *       *       *</w:t>
      </w:r>
    </w:p>
    <w:p w14:paraId="66EBCB06" w14:textId="77777777" w:rsidR="007E7E6A" w:rsidRPr="007E7E6A" w:rsidRDefault="007E7E6A" w:rsidP="007E7E6A"/>
    <w:p w14:paraId="7ED8927F" w14:textId="77777777" w:rsidR="007E7E6A" w:rsidRPr="007E7E6A" w:rsidRDefault="007E7E6A" w:rsidP="007E7E6A">
      <w:r w:rsidRPr="007E7E6A">
        <w:t>COMMENTARY. Several species of the _Salix_ are described by Theophrastus</w:t>
      </w:r>
    </w:p>
    <w:p w14:paraId="557912DD" w14:textId="77777777" w:rsidR="007E7E6A" w:rsidRPr="007E7E6A" w:rsidRDefault="007E7E6A" w:rsidP="007E7E6A">
      <w:r w:rsidRPr="007E7E6A">
        <w:t>and other ancient authors. Milligan refers that of Celsus to _S. alba_,</w:t>
      </w:r>
    </w:p>
    <w:p w14:paraId="20D58486" w14:textId="77777777" w:rsidR="007E7E6A" w:rsidRPr="007E7E6A" w:rsidRDefault="007E7E6A" w:rsidP="007E7E6A">
      <w:r w:rsidRPr="007E7E6A">
        <w:t>_fragilis_, and _purpurea_; but to define the species, which are so</w:t>
      </w:r>
    </w:p>
    <w:p w14:paraId="3A49D329" w14:textId="77777777" w:rsidR="007E7E6A" w:rsidRPr="007E7E6A" w:rsidRDefault="007E7E6A" w:rsidP="007E7E6A">
      <w:r w:rsidRPr="007E7E6A">
        <w:t>numerous in this genus, is futile. But that the _Alba_ was _one_ of the</w:t>
      </w:r>
    </w:p>
    <w:p w14:paraId="3D369480" w14:textId="77777777" w:rsidR="007E7E6A" w:rsidRPr="007E7E6A" w:rsidRDefault="007E7E6A" w:rsidP="007E7E6A">
      <w:r w:rsidRPr="007E7E6A">
        <w:t>medicinal willows of the ancients, can admit of no doubt. See Parkinson</w:t>
      </w:r>
    </w:p>
    <w:p w14:paraId="71EBCCB6" w14:textId="77777777" w:rsidR="007E7E6A" w:rsidRPr="007E7E6A" w:rsidRDefault="007E7E6A" w:rsidP="007E7E6A">
      <w:r w:rsidRPr="007E7E6A">
        <w:t>(1430.) Dioscorides says the fruit and leaves, and bark and juice of the</w:t>
      </w:r>
    </w:p>
    <w:p w14:paraId="7E1956A1" w14:textId="77777777" w:rsidR="007E7E6A" w:rsidRPr="007E7E6A" w:rsidRDefault="007E7E6A" w:rsidP="007E7E6A">
      <w:r w:rsidRPr="007E7E6A">
        <w:t>willow tree are possessed of an astringent power, and accordingly he</w:t>
      </w:r>
    </w:p>
    <w:p w14:paraId="2D1D49B6" w14:textId="77777777" w:rsidR="007E7E6A" w:rsidRPr="007E7E6A" w:rsidRDefault="007E7E6A" w:rsidP="007E7E6A">
      <w:r w:rsidRPr="007E7E6A">
        <w:t>recommends them both externally and internally in various complaints for</w:t>
      </w:r>
    </w:p>
    <w:p w14:paraId="57A1A242" w14:textId="77777777" w:rsidR="007E7E6A" w:rsidRPr="007E7E6A" w:rsidRDefault="007E7E6A" w:rsidP="007E7E6A">
      <w:r w:rsidRPr="007E7E6A">
        <w:t>which astringents are indicated, such as hæmoptysis, and as a fomentation</w:t>
      </w:r>
    </w:p>
    <w:p w14:paraId="6EDAA154" w14:textId="77777777" w:rsidR="007E7E6A" w:rsidRPr="007E7E6A" w:rsidRDefault="007E7E6A" w:rsidP="007E7E6A">
      <w:r w:rsidRPr="007E7E6A">
        <w:t>in arthritic complaints. He also mentions the ley of it when prepared</w:t>
      </w:r>
    </w:p>
    <w:p w14:paraId="546C0E2C" w14:textId="77777777" w:rsidR="007E7E6A" w:rsidRPr="007E7E6A" w:rsidRDefault="007E7E6A" w:rsidP="007E7E6A">
      <w:r w:rsidRPr="007E7E6A">
        <w:t>with vinegar for the removal of callus and corns. (i, 35.) Galen also</w:t>
      </w:r>
    </w:p>
    <w:p w14:paraId="50689529" w14:textId="77777777" w:rsidR="007E7E6A" w:rsidRPr="007E7E6A" w:rsidRDefault="007E7E6A" w:rsidP="007E7E6A">
      <w:r w:rsidRPr="007E7E6A">
        <w:t>gives a very elaborate statement of its medicinal virtues; he says it is</w:t>
      </w:r>
    </w:p>
    <w:p w14:paraId="572F244E" w14:textId="77777777" w:rsidR="007E7E6A" w:rsidRPr="007E7E6A" w:rsidRDefault="007E7E6A" w:rsidP="007E7E6A">
      <w:r w:rsidRPr="007E7E6A">
        <w:t>desiccative without pungency, and has some astringency; and he recommends</w:t>
      </w:r>
    </w:p>
    <w:p w14:paraId="46909914" w14:textId="77777777" w:rsidR="007E7E6A" w:rsidRPr="007E7E6A" w:rsidRDefault="007E7E6A" w:rsidP="007E7E6A">
      <w:r w:rsidRPr="007E7E6A">
        <w:t>it strongly in the same cases as Dioscorides and our author; indeed, the</w:t>
      </w:r>
    </w:p>
    <w:p w14:paraId="344D7ED1" w14:textId="77777777" w:rsidR="007E7E6A" w:rsidRPr="007E7E6A" w:rsidRDefault="007E7E6A" w:rsidP="007E7E6A">
      <w:r w:rsidRPr="007E7E6A">
        <w:t>latter merely abridges Galen. Aëtius copies from Galen almost word for</w:t>
      </w:r>
    </w:p>
    <w:p w14:paraId="1C06D6A5" w14:textId="77777777" w:rsidR="007E7E6A" w:rsidRPr="007E7E6A" w:rsidRDefault="007E7E6A" w:rsidP="007E7E6A">
      <w:r w:rsidRPr="007E7E6A">
        <w:t>word. The Arabians treat fully of it; but in the same terms as their</w:t>
      </w:r>
    </w:p>
    <w:p w14:paraId="4D652CB1" w14:textId="77777777" w:rsidR="007E7E6A" w:rsidRPr="007E7E6A" w:rsidRDefault="007E7E6A" w:rsidP="007E7E6A">
      <w:r w:rsidRPr="007E7E6A">
        <w:t>Grecian masters. See Rhases (Cont. l. ult. 2, 250); Avicenna (ii, 2, 319,</w:t>
      </w:r>
    </w:p>
    <w:p w14:paraId="3D705758" w14:textId="77777777" w:rsidR="007E7E6A" w:rsidRPr="007E7E6A" w:rsidRDefault="007E7E6A" w:rsidP="007E7E6A">
      <w:r w:rsidRPr="007E7E6A">
        <w:t>677); Serapion (De Simpl. 136); Ebn Baithar (i, 122.) In the modern Greek</w:t>
      </w:r>
    </w:p>
    <w:p w14:paraId="19D3AB08" w14:textId="77777777" w:rsidR="007E7E6A" w:rsidRPr="007E7E6A" w:rsidRDefault="007E7E6A" w:rsidP="007E7E6A">
      <w:r w:rsidRPr="007E7E6A">
        <w:lastRenderedPageBreak/>
        <w:t>Pharmacopœia both the _Salix fragilis_ and _alba_ stand for the ancient</w:t>
      </w:r>
    </w:p>
    <w:p w14:paraId="68550023" w14:textId="77777777" w:rsidR="007E7E6A" w:rsidRPr="007E7E6A" w:rsidRDefault="007E7E6A" w:rsidP="007E7E6A">
      <w:r w:rsidRPr="007E7E6A">
        <w:rPr>
          <w:rFonts w:ascii="Arial" w:hAnsi="Arial" w:cs="Arial"/>
        </w:rPr>
        <w:t>ἰ</w:t>
      </w:r>
      <w:r w:rsidRPr="007E7E6A">
        <w:t>τέα.</w:t>
      </w:r>
    </w:p>
    <w:p w14:paraId="1FF31B54" w14:textId="77777777" w:rsidR="007E7E6A" w:rsidRPr="007E7E6A" w:rsidRDefault="007E7E6A" w:rsidP="007E7E6A"/>
    <w:p w14:paraId="4C6C2C79" w14:textId="77777777" w:rsidR="007E7E6A" w:rsidRPr="007E7E6A" w:rsidRDefault="007E7E6A" w:rsidP="007E7E6A"/>
    <w:p w14:paraId="6CF2F851" w14:textId="77777777" w:rsidR="007E7E6A" w:rsidRPr="007E7E6A" w:rsidRDefault="007E7E6A" w:rsidP="007E7E6A">
      <w:r w:rsidRPr="007E7E6A">
        <w:rPr>
          <w:rFonts w:ascii="Arial" w:hAnsi="Arial" w:cs="Arial"/>
        </w:rPr>
        <w:t>Ἰ</w:t>
      </w:r>
      <w:r w:rsidRPr="007E7E6A">
        <w:t>χθυοκόλλα,</w:t>
      </w:r>
    </w:p>
    <w:p w14:paraId="402D3DE0" w14:textId="77777777" w:rsidR="007E7E6A" w:rsidRPr="007E7E6A" w:rsidRDefault="007E7E6A" w:rsidP="007E7E6A"/>
    <w:p w14:paraId="22AB9D5B" w14:textId="77777777" w:rsidR="007E7E6A" w:rsidRPr="007E7E6A" w:rsidRDefault="007E7E6A" w:rsidP="007E7E6A">
      <w:r w:rsidRPr="007E7E6A">
        <w:t>Ichthyocolla, _Fish-glue_; its powers are emplastic and desiccant. It</w:t>
      </w:r>
    </w:p>
    <w:p w14:paraId="2CC083E0" w14:textId="77777777" w:rsidR="007E7E6A" w:rsidRPr="007E7E6A" w:rsidRDefault="007E7E6A" w:rsidP="007E7E6A">
      <w:r w:rsidRPr="007E7E6A">
        <w:t>answers well for the composition of cephalic and agglutinative plasters,</w:t>
      </w:r>
    </w:p>
    <w:p w14:paraId="708FFDB7" w14:textId="77777777" w:rsidR="007E7E6A" w:rsidRPr="007E7E6A" w:rsidRDefault="007E7E6A" w:rsidP="007E7E6A">
      <w:r w:rsidRPr="007E7E6A">
        <w:t>and of those which are prepared for leprosy; also for removing wrinkles</w:t>
      </w:r>
    </w:p>
    <w:p w14:paraId="5F055169" w14:textId="77777777" w:rsidR="007E7E6A" w:rsidRPr="007E7E6A" w:rsidRDefault="007E7E6A" w:rsidP="007E7E6A">
      <w:r w:rsidRPr="007E7E6A">
        <w:t>from the face.</w:t>
      </w:r>
    </w:p>
    <w:p w14:paraId="6A1113C4" w14:textId="77777777" w:rsidR="007E7E6A" w:rsidRPr="007E7E6A" w:rsidRDefault="007E7E6A" w:rsidP="007E7E6A"/>
    <w:p w14:paraId="2C303240" w14:textId="77777777" w:rsidR="007E7E6A" w:rsidRPr="007E7E6A" w:rsidRDefault="007E7E6A" w:rsidP="007E7E6A">
      <w:r w:rsidRPr="007E7E6A">
        <w:t xml:space="preserve">       *       *       *       *       *</w:t>
      </w:r>
    </w:p>
    <w:p w14:paraId="5004983E" w14:textId="77777777" w:rsidR="007E7E6A" w:rsidRPr="007E7E6A" w:rsidRDefault="007E7E6A" w:rsidP="007E7E6A"/>
    <w:p w14:paraId="5B5157F1" w14:textId="77777777" w:rsidR="007E7E6A" w:rsidRPr="007E7E6A" w:rsidRDefault="007E7E6A" w:rsidP="007E7E6A">
      <w:r w:rsidRPr="007E7E6A">
        <w:t>COMMENTARY. That described by Dioscorides and our author was got from the</w:t>
      </w:r>
    </w:p>
    <w:p w14:paraId="5AA79516" w14:textId="77777777" w:rsidR="007E7E6A" w:rsidRPr="007E7E6A" w:rsidRDefault="007E7E6A" w:rsidP="007E7E6A">
      <w:r w:rsidRPr="007E7E6A">
        <w:t>_Acipenser Huso_. The large fish described by Herodotus, and Eustathius,</w:t>
      </w:r>
    </w:p>
    <w:p w14:paraId="6A0F5358" w14:textId="77777777" w:rsidR="007E7E6A" w:rsidRPr="007E7E6A" w:rsidRDefault="007E7E6A" w:rsidP="007E7E6A">
      <w:r w:rsidRPr="007E7E6A">
        <w:t>in his commentary on the work of Dionysius the geographer, under the name</w:t>
      </w:r>
    </w:p>
    <w:p w14:paraId="68FD3573" w14:textId="77777777" w:rsidR="007E7E6A" w:rsidRPr="007E7E6A" w:rsidRDefault="007E7E6A" w:rsidP="007E7E6A">
      <w:r w:rsidRPr="007E7E6A">
        <w:t>of Antacæus, was, most probably, nearly the same as the Huso. See the</w:t>
      </w:r>
    </w:p>
    <w:p w14:paraId="54F87EDA" w14:textId="77777777" w:rsidR="007E7E6A" w:rsidRPr="007E7E6A" w:rsidRDefault="007E7E6A" w:rsidP="007E7E6A">
      <w:r w:rsidRPr="007E7E6A">
        <w:t>modern Greek Pharmacopœia (83.) Artedi makes the _Huso_, _Ichthyocolla_</w:t>
      </w:r>
    </w:p>
    <w:p w14:paraId="5C27579F" w14:textId="77777777" w:rsidR="007E7E6A" w:rsidRPr="007E7E6A" w:rsidRDefault="007E7E6A" w:rsidP="007E7E6A">
      <w:r w:rsidRPr="007E7E6A">
        <w:t>and _Antacæus_ to be varieties of the species of _Acipenser_, which he</w:t>
      </w:r>
    </w:p>
    <w:p w14:paraId="6C595436" w14:textId="77777777" w:rsidR="007E7E6A" w:rsidRPr="007E7E6A" w:rsidRDefault="007E7E6A" w:rsidP="007E7E6A">
      <w:r w:rsidRPr="007E7E6A">
        <w:t xml:space="preserve">calls _Acipenser tuberculis carens_. It would appear to be the </w:t>
      </w:r>
      <w:r w:rsidRPr="007E7E6A">
        <w:rPr>
          <w:rFonts w:ascii="Arial" w:hAnsi="Arial" w:cs="Arial"/>
        </w:rPr>
        <w:t>ὀ</w:t>
      </w:r>
      <w:r w:rsidRPr="007E7E6A">
        <w:t>ξυρύγχος</w:t>
      </w:r>
    </w:p>
    <w:p w14:paraId="3A009993" w14:textId="77777777" w:rsidR="007E7E6A" w:rsidRPr="007E7E6A" w:rsidRDefault="007E7E6A" w:rsidP="007E7E6A">
      <w:r w:rsidRPr="007E7E6A">
        <w:t>of Ælian. (H. A. xvii, 32.) He makes mention of its gluten or isinglass.</w:t>
      </w:r>
    </w:p>
    <w:p w14:paraId="44105CEA" w14:textId="77777777" w:rsidR="007E7E6A" w:rsidRPr="007E7E6A" w:rsidRDefault="007E7E6A" w:rsidP="007E7E6A">
      <w:r w:rsidRPr="007E7E6A">
        <w:t>Our author’s account of its medicinal virtues is mostly copied from</w:t>
      </w:r>
    </w:p>
    <w:p w14:paraId="42C965E8" w14:textId="77777777" w:rsidR="007E7E6A" w:rsidRPr="007E7E6A" w:rsidRDefault="007E7E6A" w:rsidP="007E7E6A">
      <w:r w:rsidRPr="007E7E6A">
        <w:t>Dioscorides. The others supply no additional information. The Arabians</w:t>
      </w:r>
    </w:p>
    <w:p w14:paraId="43575A82" w14:textId="77777777" w:rsidR="007E7E6A" w:rsidRPr="007E7E6A" w:rsidRDefault="007E7E6A" w:rsidP="007E7E6A">
      <w:r w:rsidRPr="007E7E6A">
        <w:t>treat of it under the general head of gluten, and recommend it in the</w:t>
      </w:r>
    </w:p>
    <w:p w14:paraId="09381648" w14:textId="77777777" w:rsidR="007E7E6A" w:rsidRPr="007E7E6A" w:rsidRDefault="007E7E6A" w:rsidP="007E7E6A">
      <w:r w:rsidRPr="007E7E6A">
        <w:t>same cases as the Greeks, quoting Dioscorides, Galen, and Paulus.</w:t>
      </w:r>
    </w:p>
    <w:p w14:paraId="47BB6E98" w14:textId="77777777" w:rsidR="007E7E6A" w:rsidRPr="007E7E6A" w:rsidRDefault="007E7E6A" w:rsidP="007E7E6A">
      <w:r w:rsidRPr="007E7E6A">
        <w:t>Serapion and Rhases recommend it in hæmoptysis. See Avicenna (ii, 2,</w:t>
      </w:r>
    </w:p>
    <w:p w14:paraId="7C8E9E06" w14:textId="77777777" w:rsidR="007E7E6A" w:rsidRPr="007E7E6A" w:rsidRDefault="007E7E6A" w:rsidP="007E7E6A">
      <w:r w:rsidRPr="007E7E6A">
        <w:lastRenderedPageBreak/>
        <w:t>202); Serapion (c. 138); Rhases (Cont. l. ult. i, 336.)</w:t>
      </w:r>
    </w:p>
    <w:p w14:paraId="06514019" w14:textId="77777777" w:rsidR="007E7E6A" w:rsidRPr="007E7E6A" w:rsidRDefault="007E7E6A" w:rsidP="007E7E6A"/>
    <w:p w14:paraId="7614B28E" w14:textId="77777777" w:rsidR="007E7E6A" w:rsidRPr="007E7E6A" w:rsidRDefault="007E7E6A" w:rsidP="007E7E6A"/>
    <w:p w14:paraId="1312E9A0" w14:textId="77777777" w:rsidR="007E7E6A" w:rsidRPr="007E7E6A" w:rsidRDefault="007E7E6A" w:rsidP="007E7E6A">
      <w:r w:rsidRPr="007E7E6A">
        <w:t>Κάκανος,</w:t>
      </w:r>
    </w:p>
    <w:p w14:paraId="5799524D" w14:textId="77777777" w:rsidR="007E7E6A" w:rsidRPr="007E7E6A" w:rsidRDefault="007E7E6A" w:rsidP="007E7E6A"/>
    <w:p w14:paraId="2FF73023" w14:textId="77777777" w:rsidR="007E7E6A" w:rsidRPr="007E7E6A" w:rsidRDefault="007E7E6A" w:rsidP="007E7E6A">
      <w:r w:rsidRPr="007E7E6A">
        <w:t>Cacanus; its root is moderately desiccative and not pungent, also</w:t>
      </w:r>
    </w:p>
    <w:p w14:paraId="38FE723A" w14:textId="77777777" w:rsidR="007E7E6A" w:rsidRPr="007E7E6A" w:rsidRDefault="007E7E6A" w:rsidP="007E7E6A">
      <w:r w:rsidRPr="007E7E6A">
        <w:t>emplastic, and hence it relieves roughness of the windpipe in a linctus</w:t>
      </w:r>
    </w:p>
    <w:p w14:paraId="1470E7CD" w14:textId="77777777" w:rsidR="007E7E6A" w:rsidRPr="007E7E6A" w:rsidRDefault="007E7E6A" w:rsidP="007E7E6A">
      <w:r w:rsidRPr="007E7E6A">
        <w:t>with wine, and when chewed like tragacanth and liquorice.</w:t>
      </w:r>
    </w:p>
    <w:p w14:paraId="4A7956F3" w14:textId="77777777" w:rsidR="007E7E6A" w:rsidRPr="007E7E6A" w:rsidRDefault="007E7E6A" w:rsidP="007E7E6A"/>
    <w:p w14:paraId="2C0979F3" w14:textId="77777777" w:rsidR="007E7E6A" w:rsidRPr="007E7E6A" w:rsidRDefault="007E7E6A" w:rsidP="007E7E6A">
      <w:r w:rsidRPr="007E7E6A">
        <w:t xml:space="preserve">       *       *       *       *       *</w:t>
      </w:r>
    </w:p>
    <w:p w14:paraId="029838AC" w14:textId="77777777" w:rsidR="007E7E6A" w:rsidRPr="007E7E6A" w:rsidRDefault="007E7E6A" w:rsidP="007E7E6A"/>
    <w:p w14:paraId="24C2C659" w14:textId="77777777" w:rsidR="007E7E6A" w:rsidRPr="007E7E6A" w:rsidRDefault="007E7E6A" w:rsidP="007E7E6A">
      <w:r w:rsidRPr="007E7E6A">
        <w:t>COMMENTARY. It is not mentioned by Dioscorides, Pliny, Theophrastus,</w:t>
      </w:r>
    </w:p>
    <w:p w14:paraId="5F401016" w14:textId="77777777" w:rsidR="007E7E6A" w:rsidRPr="007E7E6A" w:rsidRDefault="007E7E6A" w:rsidP="007E7E6A">
      <w:r w:rsidRPr="007E7E6A">
        <w:t>Aëtius, or any other ancient author but Galen and Paulus; nor has any one</w:t>
      </w:r>
    </w:p>
    <w:p w14:paraId="37B5FEF9" w14:textId="77777777" w:rsidR="007E7E6A" w:rsidRPr="007E7E6A" w:rsidRDefault="007E7E6A" w:rsidP="007E7E6A">
      <w:r w:rsidRPr="007E7E6A">
        <w:t>of the commentators noticed it. We are unable, therefore, to determine</w:t>
      </w:r>
    </w:p>
    <w:p w14:paraId="5C036E46" w14:textId="77777777" w:rsidR="007E7E6A" w:rsidRPr="007E7E6A" w:rsidRDefault="007E7E6A" w:rsidP="007E7E6A">
      <w:r w:rsidRPr="007E7E6A">
        <w:t>anything for certain respecting it. But as Dioscorides and Pliny ascribe</w:t>
      </w:r>
    </w:p>
    <w:p w14:paraId="0AAA48C7" w14:textId="77777777" w:rsidR="007E7E6A" w:rsidRPr="007E7E6A" w:rsidRDefault="007E7E6A" w:rsidP="007E7E6A">
      <w:r w:rsidRPr="007E7E6A">
        <w:t>nearly the same medicinal powers to the _Cacalia_ as our author does to</w:t>
      </w:r>
    </w:p>
    <w:p w14:paraId="41B6A97F" w14:textId="77777777" w:rsidR="007E7E6A" w:rsidRPr="007E7E6A" w:rsidRDefault="007E7E6A" w:rsidP="007E7E6A">
      <w:r w:rsidRPr="007E7E6A">
        <w:t>the Cacanus, it seems not improbable that they may have been identical.</w:t>
      </w:r>
    </w:p>
    <w:p w14:paraId="1791579D" w14:textId="77777777" w:rsidR="007E7E6A" w:rsidRPr="007E7E6A" w:rsidRDefault="007E7E6A" w:rsidP="007E7E6A">
      <w:r w:rsidRPr="007E7E6A">
        <w:t>Our author evidently borrows from Galen.</w:t>
      </w:r>
    </w:p>
    <w:p w14:paraId="3DDAD9C8" w14:textId="77777777" w:rsidR="007E7E6A" w:rsidRPr="007E7E6A" w:rsidRDefault="007E7E6A" w:rsidP="007E7E6A"/>
    <w:p w14:paraId="0FE1ACE5" w14:textId="77777777" w:rsidR="007E7E6A" w:rsidRPr="007E7E6A" w:rsidRDefault="007E7E6A" w:rsidP="007E7E6A"/>
    <w:p w14:paraId="5FB27B7F" w14:textId="77777777" w:rsidR="007E7E6A" w:rsidRPr="007E7E6A" w:rsidRDefault="007E7E6A" w:rsidP="007E7E6A">
      <w:r w:rsidRPr="007E7E6A">
        <w:t>Κάγκαμον,</w:t>
      </w:r>
    </w:p>
    <w:p w14:paraId="5D389AB7" w14:textId="77777777" w:rsidR="007E7E6A" w:rsidRPr="007E7E6A" w:rsidRDefault="007E7E6A" w:rsidP="007E7E6A"/>
    <w:p w14:paraId="5F9447AE" w14:textId="77777777" w:rsidR="007E7E6A" w:rsidRPr="007E7E6A" w:rsidRDefault="007E7E6A" w:rsidP="007E7E6A">
      <w:r w:rsidRPr="007E7E6A">
        <w:t>Cancamum; it is the tear of an Arabian wood, resembling myrrh, fragrant,</w:t>
      </w:r>
    </w:p>
    <w:p w14:paraId="568EB8F3" w14:textId="77777777" w:rsidR="007E7E6A" w:rsidRPr="007E7E6A" w:rsidRDefault="007E7E6A" w:rsidP="007E7E6A">
      <w:r w:rsidRPr="007E7E6A">
        <w:t>and hence used in perfumes. It has the power of extenuating fat bodies,</w:t>
      </w:r>
    </w:p>
    <w:p w14:paraId="3C5A1AD8" w14:textId="77777777" w:rsidR="007E7E6A" w:rsidRPr="007E7E6A" w:rsidRDefault="007E7E6A" w:rsidP="007E7E6A">
      <w:r w:rsidRPr="007E7E6A">
        <w:t>and is detergent and deobstruent.</w:t>
      </w:r>
    </w:p>
    <w:p w14:paraId="67C49EC4" w14:textId="77777777" w:rsidR="007E7E6A" w:rsidRPr="007E7E6A" w:rsidRDefault="007E7E6A" w:rsidP="007E7E6A"/>
    <w:p w14:paraId="7D0BBE49" w14:textId="77777777" w:rsidR="007E7E6A" w:rsidRPr="007E7E6A" w:rsidRDefault="007E7E6A" w:rsidP="007E7E6A">
      <w:r w:rsidRPr="007E7E6A">
        <w:lastRenderedPageBreak/>
        <w:t xml:space="preserve">       *       *       *       *       *</w:t>
      </w:r>
    </w:p>
    <w:p w14:paraId="468FE4BD" w14:textId="77777777" w:rsidR="007E7E6A" w:rsidRPr="007E7E6A" w:rsidRDefault="007E7E6A" w:rsidP="007E7E6A"/>
    <w:p w14:paraId="194707FF" w14:textId="77777777" w:rsidR="007E7E6A" w:rsidRPr="007E7E6A" w:rsidRDefault="007E7E6A" w:rsidP="007E7E6A">
      <w:r w:rsidRPr="007E7E6A">
        <w:t>COMMENTARY. Dioscorides treats of it in the portion of his work devoted</w:t>
      </w:r>
    </w:p>
    <w:p w14:paraId="550A733D" w14:textId="77777777" w:rsidR="007E7E6A" w:rsidRPr="007E7E6A" w:rsidRDefault="007E7E6A" w:rsidP="007E7E6A">
      <w:r w:rsidRPr="007E7E6A">
        <w:t>to aromatics, calling it the tear of an Arabian wood, having some</w:t>
      </w:r>
    </w:p>
    <w:p w14:paraId="0CF3CE72" w14:textId="77777777" w:rsidR="007E7E6A" w:rsidRPr="007E7E6A" w:rsidRDefault="007E7E6A" w:rsidP="007E7E6A">
      <w:r w:rsidRPr="007E7E6A">
        <w:t>resemblance to myrrh, which was used in fumigations with myrrh and</w:t>
      </w:r>
    </w:p>
    <w:p w14:paraId="00439262" w14:textId="77777777" w:rsidR="007E7E6A" w:rsidRPr="007E7E6A" w:rsidRDefault="007E7E6A" w:rsidP="007E7E6A">
      <w:r w:rsidRPr="007E7E6A">
        <w:t>storax. He calls it emmenagogue; mentions that it is given in asthmatic,</w:t>
      </w:r>
    </w:p>
    <w:p w14:paraId="3B535819" w14:textId="77777777" w:rsidR="007E7E6A" w:rsidRPr="007E7E6A" w:rsidRDefault="007E7E6A" w:rsidP="007E7E6A">
      <w:r w:rsidRPr="007E7E6A">
        <w:t>epileptic, and splenetic cases; says it is useful as a cleanser in</w:t>
      </w:r>
    </w:p>
    <w:p w14:paraId="07678E27" w14:textId="77777777" w:rsidR="007E7E6A" w:rsidRPr="007E7E6A" w:rsidRDefault="007E7E6A" w:rsidP="007E7E6A">
      <w:r w:rsidRPr="007E7E6A">
        <w:t>diseases of the eye; but that it is most particularly applicable for</w:t>
      </w:r>
    </w:p>
    <w:p w14:paraId="2AC53294" w14:textId="77777777" w:rsidR="007E7E6A" w:rsidRPr="007E7E6A" w:rsidRDefault="007E7E6A" w:rsidP="007E7E6A">
      <w:r w:rsidRPr="007E7E6A">
        <w:t>fungous gums and toothache. (i, 23.) Galen has omitted it from his Mat.</w:t>
      </w:r>
    </w:p>
    <w:p w14:paraId="6A322B62" w14:textId="77777777" w:rsidR="007E7E6A" w:rsidRPr="007E7E6A" w:rsidRDefault="007E7E6A" w:rsidP="007E7E6A">
      <w:r w:rsidRPr="007E7E6A">
        <w:t>Med. Of the Arabians, Avicenna is the authority who has treated of it</w:t>
      </w:r>
    </w:p>
    <w:p w14:paraId="21B743B7" w14:textId="77777777" w:rsidR="007E7E6A" w:rsidRPr="007E7E6A" w:rsidRDefault="007E7E6A" w:rsidP="007E7E6A">
      <w:r w:rsidRPr="007E7E6A">
        <w:t>most distinctly. He calls it a gum of a bad taste which is brought from</w:t>
      </w:r>
    </w:p>
    <w:p w14:paraId="0EAD99A7" w14:textId="77777777" w:rsidR="007E7E6A" w:rsidRPr="007E7E6A" w:rsidRDefault="007E7E6A" w:rsidP="007E7E6A">
      <w:r w:rsidRPr="007E7E6A">
        <w:t>the region of the west. (This account of the country which produces it</w:t>
      </w:r>
    </w:p>
    <w:p w14:paraId="34EC4ACD" w14:textId="77777777" w:rsidR="007E7E6A" w:rsidRPr="007E7E6A" w:rsidRDefault="007E7E6A" w:rsidP="007E7E6A">
      <w:r w:rsidRPr="007E7E6A">
        <w:t>may warrant suspicion that he had confounded it with some other gum, the</w:t>
      </w:r>
    </w:p>
    <w:p w14:paraId="67FE579D" w14:textId="77777777" w:rsidR="007E7E6A" w:rsidRPr="007E7E6A" w:rsidRDefault="007E7E6A" w:rsidP="007E7E6A">
      <w:r w:rsidRPr="007E7E6A">
        <w:t>production of Italy or Spain.) He says of it, that some had confounded</w:t>
      </w:r>
    </w:p>
    <w:p w14:paraId="23740445" w14:textId="77777777" w:rsidR="007E7E6A" w:rsidRPr="007E7E6A" w:rsidRDefault="007E7E6A" w:rsidP="007E7E6A">
      <w:r w:rsidRPr="007E7E6A">
        <w:t>it with sandaracha (gum vernix?). In giving its medicinal virtues, he</w:t>
      </w:r>
    </w:p>
    <w:p w14:paraId="34D48390" w14:textId="77777777" w:rsidR="007E7E6A" w:rsidRPr="007E7E6A" w:rsidRDefault="007E7E6A" w:rsidP="007E7E6A">
      <w:r w:rsidRPr="007E7E6A">
        <w:t>copies closely from Dioscorides (ii, 2, 382.) It is doubtful, from this</w:t>
      </w:r>
    </w:p>
    <w:p w14:paraId="57C80381" w14:textId="77777777" w:rsidR="007E7E6A" w:rsidRPr="007E7E6A" w:rsidRDefault="007E7E6A" w:rsidP="007E7E6A">
      <w:r w:rsidRPr="007E7E6A">
        <w:t>imperfect description of the Cancamum, what substance it applies to;</w:t>
      </w:r>
    </w:p>
    <w:p w14:paraId="2F3B3DB0" w14:textId="77777777" w:rsidR="007E7E6A" w:rsidRPr="007E7E6A" w:rsidRDefault="007E7E6A" w:rsidP="007E7E6A">
      <w:r w:rsidRPr="007E7E6A">
        <w:t>probably either to _Gum anime_ or to _Gum elemi_. There seems no good</w:t>
      </w:r>
    </w:p>
    <w:p w14:paraId="0EBA49E7" w14:textId="77777777" w:rsidR="007E7E6A" w:rsidRPr="007E7E6A" w:rsidRDefault="007E7E6A" w:rsidP="007E7E6A">
      <w:r w:rsidRPr="007E7E6A">
        <w:t>ground for referring it, as some have done, to _Lacca_; nor to some</w:t>
      </w:r>
    </w:p>
    <w:p w14:paraId="1BB1E8E7" w14:textId="77777777" w:rsidR="007E7E6A" w:rsidRPr="007E7E6A" w:rsidRDefault="007E7E6A" w:rsidP="007E7E6A">
      <w:r w:rsidRPr="007E7E6A">
        <w:t>nondescript species of the _Amyris Katef_, as Sprengel does. (Ad Dioscor.</w:t>
      </w:r>
    </w:p>
    <w:p w14:paraId="1340B26C" w14:textId="77777777" w:rsidR="007E7E6A" w:rsidRPr="007E7E6A" w:rsidRDefault="007E7E6A" w:rsidP="007E7E6A">
      <w:r w:rsidRPr="007E7E6A">
        <w:t>l. c.)</w:t>
      </w:r>
    </w:p>
    <w:p w14:paraId="34099E2B" w14:textId="77777777" w:rsidR="007E7E6A" w:rsidRPr="007E7E6A" w:rsidRDefault="007E7E6A" w:rsidP="007E7E6A"/>
    <w:p w14:paraId="7005B5A7" w14:textId="77777777" w:rsidR="007E7E6A" w:rsidRPr="007E7E6A" w:rsidRDefault="007E7E6A" w:rsidP="007E7E6A"/>
    <w:p w14:paraId="2616C64C" w14:textId="77777777" w:rsidR="007E7E6A" w:rsidRPr="007E7E6A" w:rsidRDefault="007E7E6A" w:rsidP="007E7E6A">
      <w:r w:rsidRPr="007E7E6A">
        <w:t>Καδμία,</w:t>
      </w:r>
    </w:p>
    <w:p w14:paraId="52C22A8C" w14:textId="77777777" w:rsidR="007E7E6A" w:rsidRPr="007E7E6A" w:rsidRDefault="007E7E6A" w:rsidP="007E7E6A"/>
    <w:p w14:paraId="7DE72DFF" w14:textId="77777777" w:rsidR="007E7E6A" w:rsidRPr="007E7E6A" w:rsidRDefault="007E7E6A" w:rsidP="007E7E6A">
      <w:r w:rsidRPr="007E7E6A">
        <w:t>Cadmia, _Calamine_; both kinds of it are desiccant, but that which</w:t>
      </w:r>
    </w:p>
    <w:p w14:paraId="28DC9A7B" w14:textId="77777777" w:rsidR="007E7E6A" w:rsidRPr="007E7E6A" w:rsidRDefault="007E7E6A" w:rsidP="007E7E6A">
      <w:r w:rsidRPr="007E7E6A">
        <w:lastRenderedPageBreak/>
        <w:t>is called Botryitis, consists of the more subtile particles, and the</w:t>
      </w:r>
    </w:p>
    <w:p w14:paraId="321F2A7D" w14:textId="77777777" w:rsidR="007E7E6A" w:rsidRPr="007E7E6A" w:rsidRDefault="007E7E6A" w:rsidP="007E7E6A">
      <w:r w:rsidRPr="007E7E6A">
        <w:t>Placitis, of the grosser. When calamine is burnt, it becomes desiccant</w:t>
      </w:r>
    </w:p>
    <w:p w14:paraId="70ADD406" w14:textId="77777777" w:rsidR="007E7E6A" w:rsidRPr="007E7E6A" w:rsidRDefault="007E7E6A" w:rsidP="007E7E6A">
      <w:r w:rsidRPr="007E7E6A">
        <w:t>and detergent, without pungency, and is also useful for sores requiring</w:t>
      </w:r>
    </w:p>
    <w:p w14:paraId="57ABE97B" w14:textId="77777777" w:rsidR="007E7E6A" w:rsidRPr="007E7E6A" w:rsidRDefault="007E7E6A" w:rsidP="007E7E6A">
      <w:r w:rsidRPr="007E7E6A">
        <w:t>to be filled up, about the eyes and in the whole body, more particularly</w:t>
      </w:r>
    </w:p>
    <w:p w14:paraId="792904E6" w14:textId="77777777" w:rsidR="007E7E6A" w:rsidRPr="007E7E6A" w:rsidRDefault="007E7E6A" w:rsidP="007E7E6A">
      <w:r w:rsidRPr="007E7E6A">
        <w:t>those on softer bodies, which are more humid, for those upon harder</w:t>
      </w:r>
    </w:p>
    <w:p w14:paraId="35ADD701" w14:textId="77777777" w:rsidR="007E7E6A" w:rsidRPr="007E7E6A" w:rsidRDefault="007E7E6A" w:rsidP="007E7E6A">
      <w:r w:rsidRPr="007E7E6A">
        <w:t>bodies require stronger means.</w:t>
      </w:r>
    </w:p>
    <w:p w14:paraId="691E071F" w14:textId="77777777" w:rsidR="007E7E6A" w:rsidRPr="007E7E6A" w:rsidRDefault="007E7E6A" w:rsidP="007E7E6A"/>
    <w:p w14:paraId="40040E39" w14:textId="77777777" w:rsidR="007E7E6A" w:rsidRPr="007E7E6A" w:rsidRDefault="007E7E6A" w:rsidP="007E7E6A">
      <w:r w:rsidRPr="007E7E6A">
        <w:t xml:space="preserve">       *       *       *       *       *</w:t>
      </w:r>
    </w:p>
    <w:p w14:paraId="76A27200" w14:textId="77777777" w:rsidR="007E7E6A" w:rsidRPr="007E7E6A" w:rsidRDefault="007E7E6A" w:rsidP="007E7E6A"/>
    <w:p w14:paraId="50FC6D46" w14:textId="77777777" w:rsidR="007E7E6A" w:rsidRPr="007E7E6A" w:rsidRDefault="007E7E6A" w:rsidP="007E7E6A">
      <w:r w:rsidRPr="007E7E6A">
        <w:t>COMMENTARY. Under this head we cannot do better than in the first</w:t>
      </w:r>
    </w:p>
    <w:p w14:paraId="7EF8F942" w14:textId="77777777" w:rsidR="007E7E6A" w:rsidRPr="007E7E6A" w:rsidRDefault="007E7E6A" w:rsidP="007E7E6A">
      <w:r w:rsidRPr="007E7E6A">
        <w:t>place copy the account of the ancient cadmia given by the learned and</w:t>
      </w:r>
    </w:p>
    <w:p w14:paraId="307F4938" w14:textId="77777777" w:rsidR="007E7E6A" w:rsidRPr="007E7E6A" w:rsidRDefault="007E7E6A" w:rsidP="007E7E6A">
      <w:r w:rsidRPr="007E7E6A">
        <w:t>accurate Geoffroy. “The name _Cadmia_ has been applied to several things.</w:t>
      </w:r>
    </w:p>
    <w:p w14:paraId="1E28C715" w14:textId="77777777" w:rsidR="007E7E6A" w:rsidRPr="007E7E6A" w:rsidRDefault="007E7E6A" w:rsidP="007E7E6A">
      <w:r w:rsidRPr="007E7E6A">
        <w:t>Dioscorides understood by καδμέια the recrements which arise from brass</w:t>
      </w:r>
    </w:p>
    <w:p w14:paraId="1D6A2D06" w14:textId="77777777" w:rsidR="007E7E6A" w:rsidRPr="007E7E6A" w:rsidRDefault="007E7E6A" w:rsidP="007E7E6A">
      <w:r w:rsidRPr="007E7E6A">
        <w:t>while melting in the furnace. Galen applied it to two substances, one</w:t>
      </w:r>
    </w:p>
    <w:p w14:paraId="0D4E0218" w14:textId="77777777" w:rsidR="007E7E6A" w:rsidRPr="007E7E6A" w:rsidRDefault="007E7E6A" w:rsidP="007E7E6A">
      <w:r w:rsidRPr="007E7E6A">
        <w:t>which comes from brass (chalcos?), which is the same with the cadmia</w:t>
      </w:r>
    </w:p>
    <w:p w14:paraId="04B30E11" w14:textId="77777777" w:rsidR="007E7E6A" w:rsidRPr="007E7E6A" w:rsidRDefault="007E7E6A" w:rsidP="007E7E6A">
      <w:r w:rsidRPr="007E7E6A">
        <w:t>of Dioscorides; the other a native substance found in the island of</w:t>
      </w:r>
    </w:p>
    <w:p w14:paraId="642F5041" w14:textId="77777777" w:rsidR="007E7E6A" w:rsidRPr="007E7E6A" w:rsidRDefault="007E7E6A" w:rsidP="007E7E6A">
      <w:r w:rsidRPr="007E7E6A">
        <w:t>Cyprus, which he terms λιθ</w:t>
      </w:r>
      <w:r w:rsidRPr="007E7E6A">
        <w:rPr>
          <w:rFonts w:ascii="Arial" w:hAnsi="Arial" w:cs="Arial"/>
        </w:rPr>
        <w:t>ῶ</w:t>
      </w:r>
      <w:r w:rsidRPr="007E7E6A">
        <w:t>δης or stony. Pliny, besides the factitious</w:t>
      </w:r>
    </w:p>
    <w:p w14:paraId="0626C2A8" w14:textId="77777777" w:rsidR="007E7E6A" w:rsidRPr="007E7E6A" w:rsidRDefault="007E7E6A" w:rsidP="007E7E6A">
      <w:r w:rsidRPr="007E7E6A">
        <w:t>cadmia of Dioscorides and Galen, mentions another by the name of _Lapis</w:t>
      </w:r>
    </w:p>
    <w:p w14:paraId="18064FDF" w14:textId="77777777" w:rsidR="007E7E6A" w:rsidRPr="007E7E6A" w:rsidRDefault="007E7E6A" w:rsidP="007E7E6A">
      <w:r w:rsidRPr="007E7E6A">
        <w:t>ærosus_, which he says was an ore out of which copper was made, and this</w:t>
      </w:r>
    </w:p>
    <w:p w14:paraId="4532D143" w14:textId="77777777" w:rsidR="007E7E6A" w:rsidRPr="007E7E6A" w:rsidRDefault="007E7E6A" w:rsidP="007E7E6A">
      <w:r w:rsidRPr="007E7E6A">
        <w:t>perhaps is the same with the _Cadmia lapidosa_ of Galen.” (ii, 2, 6.)</w:t>
      </w:r>
    </w:p>
    <w:p w14:paraId="4992DA78" w14:textId="77777777" w:rsidR="007E7E6A" w:rsidRPr="007E7E6A" w:rsidRDefault="007E7E6A" w:rsidP="007E7E6A">
      <w:r w:rsidRPr="007E7E6A">
        <w:t>The botryital or clustered cadmia was Tutty, or the _Cadmia fornacis_</w:t>
      </w:r>
    </w:p>
    <w:p w14:paraId="21D41359" w14:textId="77777777" w:rsidR="007E7E6A" w:rsidRPr="007E7E6A" w:rsidRDefault="007E7E6A" w:rsidP="007E7E6A">
      <w:r w:rsidRPr="007E7E6A">
        <w:t>seu _factitia_. It is the _Zinci Oxydum impurum_. The _Capnitis_ and</w:t>
      </w:r>
    </w:p>
    <w:p w14:paraId="5FF70A6E" w14:textId="77777777" w:rsidR="007E7E6A" w:rsidRPr="007E7E6A" w:rsidRDefault="007E7E6A" w:rsidP="007E7E6A">
      <w:r w:rsidRPr="007E7E6A">
        <w:t>_Placitis_ were merely varieties of the same, the former being in the</w:t>
      </w:r>
    </w:p>
    <w:p w14:paraId="23581AA5" w14:textId="77777777" w:rsidR="007E7E6A" w:rsidRPr="007E7E6A" w:rsidRDefault="007E7E6A" w:rsidP="007E7E6A">
      <w:r w:rsidRPr="007E7E6A">
        <w:t>shape of a fine powder, collected at the mouths of the furnaces, and the</w:t>
      </w:r>
    </w:p>
    <w:p w14:paraId="0602E903" w14:textId="77777777" w:rsidR="007E7E6A" w:rsidRPr="007E7E6A" w:rsidRDefault="007E7E6A" w:rsidP="007E7E6A">
      <w:r w:rsidRPr="007E7E6A">
        <w:t>latter consisting of coarser and heavier grains. The minerals from which</w:t>
      </w:r>
    </w:p>
    <w:p w14:paraId="38B1CCFD" w14:textId="77777777" w:rsidR="007E7E6A" w:rsidRPr="007E7E6A" w:rsidRDefault="007E7E6A" w:rsidP="007E7E6A">
      <w:r w:rsidRPr="007E7E6A">
        <w:t>all these preparations of cadmia were prepared, are the two varieties</w:t>
      </w:r>
    </w:p>
    <w:p w14:paraId="1811E8E5" w14:textId="77777777" w:rsidR="007E7E6A" w:rsidRPr="007E7E6A" w:rsidRDefault="007E7E6A" w:rsidP="007E7E6A">
      <w:r w:rsidRPr="007E7E6A">
        <w:lastRenderedPageBreak/>
        <w:t>of calamine, now called by mineralogists “the siliceous oxide of zinc”</w:t>
      </w:r>
    </w:p>
    <w:p w14:paraId="02204AA6" w14:textId="77777777" w:rsidR="007E7E6A" w:rsidRPr="007E7E6A" w:rsidRDefault="007E7E6A" w:rsidP="007E7E6A">
      <w:r w:rsidRPr="007E7E6A">
        <w:t>and “the carbonate of zinc.” See Cleavland’s ‘Mineralogy’ (656, 657.)</w:t>
      </w:r>
    </w:p>
    <w:p w14:paraId="2BDC7149" w14:textId="77777777" w:rsidR="007E7E6A" w:rsidRPr="007E7E6A" w:rsidRDefault="007E7E6A" w:rsidP="007E7E6A">
      <w:r w:rsidRPr="007E7E6A">
        <w:t>Dioscorides gives a very distinct description of the cadmia, which he</w:t>
      </w:r>
    </w:p>
    <w:p w14:paraId="42F2D317" w14:textId="77777777" w:rsidR="007E7E6A" w:rsidRPr="007E7E6A" w:rsidRDefault="007E7E6A" w:rsidP="007E7E6A">
      <w:r w:rsidRPr="007E7E6A">
        <w:t>recommends principally in the composition of ophthalmic remedies (v,</w:t>
      </w:r>
    </w:p>
    <w:p w14:paraId="7898F477" w14:textId="77777777" w:rsidR="007E7E6A" w:rsidRPr="007E7E6A" w:rsidRDefault="007E7E6A" w:rsidP="007E7E6A">
      <w:r w:rsidRPr="007E7E6A">
        <w:t>84.) Galen’s account of it is to the same effect, and is couched in his</w:t>
      </w:r>
    </w:p>
    <w:p w14:paraId="1EE774A4" w14:textId="77777777" w:rsidR="007E7E6A" w:rsidRPr="007E7E6A" w:rsidRDefault="007E7E6A" w:rsidP="007E7E6A">
      <w:r w:rsidRPr="007E7E6A">
        <w:t>peculiar logical language. (De Simpl. ix.) The Arabians give a confused</w:t>
      </w:r>
    </w:p>
    <w:p w14:paraId="30727159" w14:textId="77777777" w:rsidR="007E7E6A" w:rsidRPr="007E7E6A" w:rsidRDefault="007E7E6A" w:rsidP="007E7E6A">
      <w:r w:rsidRPr="007E7E6A">
        <w:t>description of cadmia and the other mineral substances used by the</w:t>
      </w:r>
    </w:p>
    <w:p w14:paraId="31733EE5" w14:textId="77777777" w:rsidR="007E7E6A" w:rsidRPr="007E7E6A" w:rsidRDefault="007E7E6A" w:rsidP="007E7E6A">
      <w:r w:rsidRPr="007E7E6A">
        <w:t>Greeks in medical practice. See Avicenna (ii, 2, 163, 164); Serapion</w:t>
      </w:r>
    </w:p>
    <w:p w14:paraId="2D40AFAF" w14:textId="77777777" w:rsidR="007E7E6A" w:rsidRPr="007E7E6A" w:rsidRDefault="007E7E6A" w:rsidP="007E7E6A">
      <w:r w:rsidRPr="007E7E6A">
        <w:t>(418); Rhases (Cont. l. ult. i, 150.) For an elaborate disquisition on</w:t>
      </w:r>
    </w:p>
    <w:p w14:paraId="25A093E8" w14:textId="77777777" w:rsidR="007E7E6A" w:rsidRPr="007E7E6A" w:rsidRDefault="007E7E6A" w:rsidP="007E7E6A">
      <w:r w:rsidRPr="007E7E6A">
        <w:t>the _cadmia_ of the ancients, we beg to refer to Beckmann’s ‘History of</w:t>
      </w:r>
    </w:p>
    <w:p w14:paraId="1C570220" w14:textId="77777777" w:rsidR="007E7E6A" w:rsidRPr="007E7E6A" w:rsidRDefault="007E7E6A" w:rsidP="007E7E6A">
      <w:r w:rsidRPr="007E7E6A">
        <w:t>Inventions.’</w:t>
      </w:r>
    </w:p>
    <w:p w14:paraId="50F94D1B" w14:textId="77777777" w:rsidR="007E7E6A" w:rsidRPr="007E7E6A" w:rsidRDefault="007E7E6A" w:rsidP="007E7E6A"/>
    <w:p w14:paraId="070FE997" w14:textId="77777777" w:rsidR="007E7E6A" w:rsidRPr="007E7E6A" w:rsidRDefault="007E7E6A" w:rsidP="007E7E6A"/>
    <w:p w14:paraId="08810519" w14:textId="77777777" w:rsidR="007E7E6A" w:rsidRPr="007E7E6A" w:rsidRDefault="007E7E6A" w:rsidP="007E7E6A">
      <w:r w:rsidRPr="007E7E6A">
        <w:t>Κακκαλία,</w:t>
      </w:r>
    </w:p>
    <w:p w14:paraId="58AD4F3F" w14:textId="77777777" w:rsidR="007E7E6A" w:rsidRPr="007E7E6A" w:rsidRDefault="007E7E6A" w:rsidP="007E7E6A"/>
    <w:p w14:paraId="0BC60273" w14:textId="77777777" w:rsidR="007E7E6A" w:rsidRPr="007E7E6A" w:rsidRDefault="007E7E6A" w:rsidP="007E7E6A">
      <w:r w:rsidRPr="007E7E6A">
        <w:t>Caccalia; its powers and use are like the Cacanus.</w:t>
      </w:r>
    </w:p>
    <w:p w14:paraId="4658B218" w14:textId="77777777" w:rsidR="007E7E6A" w:rsidRPr="007E7E6A" w:rsidRDefault="007E7E6A" w:rsidP="007E7E6A"/>
    <w:p w14:paraId="53B52506" w14:textId="77777777" w:rsidR="007E7E6A" w:rsidRPr="007E7E6A" w:rsidRDefault="007E7E6A" w:rsidP="007E7E6A">
      <w:r w:rsidRPr="007E7E6A">
        <w:t xml:space="preserve">       *       *       *       *       *</w:t>
      </w:r>
    </w:p>
    <w:p w14:paraId="675A3D01" w14:textId="77777777" w:rsidR="007E7E6A" w:rsidRPr="007E7E6A" w:rsidRDefault="007E7E6A" w:rsidP="007E7E6A"/>
    <w:p w14:paraId="0BE349CD" w14:textId="77777777" w:rsidR="007E7E6A" w:rsidRPr="007E7E6A" w:rsidRDefault="007E7E6A" w:rsidP="007E7E6A">
      <w:r w:rsidRPr="007E7E6A">
        <w:t>COMMENTARY. See under _Cacanus_.</w:t>
      </w:r>
    </w:p>
    <w:p w14:paraId="2992E94F" w14:textId="77777777" w:rsidR="007E7E6A" w:rsidRPr="007E7E6A" w:rsidRDefault="007E7E6A" w:rsidP="007E7E6A"/>
    <w:p w14:paraId="040D3925" w14:textId="77777777" w:rsidR="007E7E6A" w:rsidRPr="007E7E6A" w:rsidRDefault="007E7E6A" w:rsidP="007E7E6A"/>
    <w:p w14:paraId="0A55F1D3" w14:textId="77777777" w:rsidR="007E7E6A" w:rsidRPr="007E7E6A" w:rsidRDefault="007E7E6A" w:rsidP="007E7E6A">
      <w:r w:rsidRPr="007E7E6A">
        <w:t>Καλαμαγρώστις,</w:t>
      </w:r>
    </w:p>
    <w:p w14:paraId="1E2AD3AB" w14:textId="77777777" w:rsidR="007E7E6A" w:rsidRPr="007E7E6A" w:rsidRDefault="007E7E6A" w:rsidP="007E7E6A"/>
    <w:p w14:paraId="6C06FA72" w14:textId="77777777" w:rsidR="007E7E6A" w:rsidRPr="007E7E6A" w:rsidRDefault="007E7E6A" w:rsidP="007E7E6A">
      <w:r w:rsidRPr="007E7E6A">
        <w:t>Calamagrostis, is desiccative; wherefore, its juice and the decoction of</w:t>
      </w:r>
    </w:p>
    <w:p w14:paraId="62C2D183" w14:textId="77777777" w:rsidR="007E7E6A" w:rsidRPr="007E7E6A" w:rsidRDefault="007E7E6A" w:rsidP="007E7E6A">
      <w:r w:rsidRPr="007E7E6A">
        <w:t>the roots of it are mixed up as ingredients with ophthalmic remedies; but</w:t>
      </w:r>
    </w:p>
    <w:p w14:paraId="66EC7038" w14:textId="77777777" w:rsidR="007E7E6A" w:rsidRPr="007E7E6A" w:rsidRDefault="007E7E6A" w:rsidP="007E7E6A">
      <w:r w:rsidRPr="007E7E6A">
        <w:lastRenderedPageBreak/>
        <w:t>its seed is diuretic and stomachic.</w:t>
      </w:r>
    </w:p>
    <w:p w14:paraId="179A0830" w14:textId="77777777" w:rsidR="007E7E6A" w:rsidRPr="007E7E6A" w:rsidRDefault="007E7E6A" w:rsidP="007E7E6A"/>
    <w:p w14:paraId="0B38C5E0" w14:textId="77777777" w:rsidR="007E7E6A" w:rsidRPr="007E7E6A" w:rsidRDefault="007E7E6A" w:rsidP="007E7E6A">
      <w:r w:rsidRPr="007E7E6A">
        <w:t xml:space="preserve">       *       *       *       *       *</w:t>
      </w:r>
    </w:p>
    <w:p w14:paraId="1C0BCAD7" w14:textId="77777777" w:rsidR="007E7E6A" w:rsidRPr="007E7E6A" w:rsidRDefault="007E7E6A" w:rsidP="007E7E6A"/>
    <w:p w14:paraId="0B7150E2" w14:textId="77777777" w:rsidR="007E7E6A" w:rsidRPr="007E7E6A" w:rsidRDefault="007E7E6A" w:rsidP="007E7E6A">
      <w:r w:rsidRPr="007E7E6A">
        <w:t>COMMENTARY. This is decidedly the _Calamagrostis Epigeios_ Roth. or</w:t>
      </w:r>
    </w:p>
    <w:p w14:paraId="1538991D" w14:textId="77777777" w:rsidR="007E7E6A" w:rsidRPr="007E7E6A" w:rsidRDefault="007E7E6A" w:rsidP="007E7E6A">
      <w:r w:rsidRPr="007E7E6A">
        <w:t>Small Reed. Dioscorides says it proves destructive to cattle when eaten</w:t>
      </w:r>
    </w:p>
    <w:p w14:paraId="3756AB0D" w14:textId="77777777" w:rsidR="007E7E6A" w:rsidRPr="007E7E6A" w:rsidRDefault="007E7E6A" w:rsidP="007E7E6A">
      <w:r w:rsidRPr="007E7E6A">
        <w:t>by them, especially the variety which grows in Babylon by the wayside.</w:t>
      </w:r>
    </w:p>
    <w:p w14:paraId="12ECF06F" w14:textId="77777777" w:rsidR="007E7E6A" w:rsidRPr="007E7E6A" w:rsidRDefault="007E7E6A" w:rsidP="007E7E6A">
      <w:r w:rsidRPr="007E7E6A">
        <w:t>Parkinson (Theatre of Plants, 1181) figures and describes a species of</w:t>
      </w:r>
    </w:p>
    <w:p w14:paraId="26D09C94" w14:textId="77777777" w:rsidR="007E7E6A" w:rsidRPr="007E7E6A" w:rsidRDefault="007E7E6A" w:rsidP="007E7E6A">
      <w:r w:rsidRPr="007E7E6A">
        <w:t>reed-grass, bearing a considerable resemblance to our _Epigeios_, but of</w:t>
      </w:r>
    </w:p>
    <w:p w14:paraId="2C13B3D5" w14:textId="77777777" w:rsidR="007E7E6A" w:rsidRPr="007E7E6A" w:rsidRDefault="007E7E6A" w:rsidP="007E7E6A">
      <w:r w:rsidRPr="007E7E6A">
        <w:t>more luxuriant growth; which, he says, Lobel calls _Calamagrostis forte</w:t>
      </w:r>
    </w:p>
    <w:p w14:paraId="0AE6B299" w14:textId="77777777" w:rsidR="007E7E6A" w:rsidRPr="007E7E6A" w:rsidRDefault="007E7E6A" w:rsidP="007E7E6A">
      <w:r w:rsidRPr="007E7E6A">
        <w:t>Babylonica_. Neither Galen nor Aëtius treat of it. The Arabians briefly</w:t>
      </w:r>
    </w:p>
    <w:p w14:paraId="4F5E3E3F" w14:textId="77777777" w:rsidR="007E7E6A" w:rsidRPr="007E7E6A" w:rsidRDefault="007E7E6A" w:rsidP="007E7E6A">
      <w:r w:rsidRPr="007E7E6A">
        <w:t>notice it under the head of _Theil_ or Gramen, but merely copy from the</w:t>
      </w:r>
    </w:p>
    <w:p w14:paraId="6D86C63C" w14:textId="77777777" w:rsidR="007E7E6A" w:rsidRPr="007E7E6A" w:rsidRDefault="007E7E6A" w:rsidP="007E7E6A">
      <w:r w:rsidRPr="007E7E6A">
        <w:t>Greeks. See Serapion (De Simpl. 119), and Avicenna (ii, 2, 704.)</w:t>
      </w:r>
    </w:p>
    <w:p w14:paraId="666FD359" w14:textId="77777777" w:rsidR="007E7E6A" w:rsidRPr="007E7E6A" w:rsidRDefault="007E7E6A" w:rsidP="007E7E6A"/>
    <w:p w14:paraId="6B0BD85E" w14:textId="77777777" w:rsidR="007E7E6A" w:rsidRPr="007E7E6A" w:rsidRDefault="007E7E6A" w:rsidP="007E7E6A"/>
    <w:p w14:paraId="40788296" w14:textId="77777777" w:rsidR="007E7E6A" w:rsidRPr="007E7E6A" w:rsidRDefault="007E7E6A" w:rsidP="007E7E6A">
      <w:r w:rsidRPr="007E7E6A">
        <w:t>Καλαμίνθη,</w:t>
      </w:r>
    </w:p>
    <w:p w14:paraId="6A3698D2" w14:textId="77777777" w:rsidR="007E7E6A" w:rsidRPr="007E7E6A" w:rsidRDefault="007E7E6A" w:rsidP="007E7E6A"/>
    <w:p w14:paraId="4B919272" w14:textId="77777777" w:rsidR="007E7E6A" w:rsidRPr="007E7E6A" w:rsidRDefault="007E7E6A" w:rsidP="007E7E6A">
      <w:r w:rsidRPr="007E7E6A">
        <w:t>Calamintha, _Calamint_, is of a hot and drying temperament in the third</w:t>
      </w:r>
    </w:p>
    <w:p w14:paraId="2AABF74E" w14:textId="77777777" w:rsidR="007E7E6A" w:rsidRPr="007E7E6A" w:rsidRDefault="007E7E6A" w:rsidP="007E7E6A">
      <w:r w:rsidRPr="007E7E6A">
        <w:t>degree, consists of subtile particles, is acrid, and much stronger than</w:t>
      </w:r>
    </w:p>
    <w:p w14:paraId="223B47A6" w14:textId="77777777" w:rsidR="007E7E6A" w:rsidRPr="007E7E6A" w:rsidRDefault="007E7E6A" w:rsidP="007E7E6A">
      <w:r w:rsidRPr="007E7E6A">
        <w:t>mint; for it is a sort of wild mint. It, therefore, attracts readily the</w:t>
      </w:r>
    </w:p>
    <w:p w14:paraId="57387CC0" w14:textId="77777777" w:rsidR="007E7E6A" w:rsidRPr="007E7E6A" w:rsidRDefault="007E7E6A" w:rsidP="007E7E6A">
      <w:r w:rsidRPr="007E7E6A">
        <w:t>deep-seated fluids to itself, and hence evacuates dropsies, and discusses</w:t>
      </w:r>
    </w:p>
    <w:p w14:paraId="2D16BC99" w14:textId="77777777" w:rsidR="007E7E6A" w:rsidRPr="007E7E6A" w:rsidRDefault="007E7E6A" w:rsidP="007E7E6A">
      <w:r w:rsidRPr="007E7E6A">
        <w:t>swelling of the whole body, and stops periodical rigors, when strongly</w:t>
      </w:r>
    </w:p>
    <w:p w14:paraId="5C4E142B" w14:textId="77777777" w:rsidR="007E7E6A" w:rsidRPr="007E7E6A" w:rsidRDefault="007E7E6A" w:rsidP="007E7E6A">
      <w:r w:rsidRPr="007E7E6A">
        <w:t>rubbed in externally with oil, and when taken internally in a draught.</w:t>
      </w:r>
    </w:p>
    <w:p w14:paraId="3A68A69D" w14:textId="77777777" w:rsidR="007E7E6A" w:rsidRPr="007E7E6A" w:rsidRDefault="007E7E6A" w:rsidP="007E7E6A">
      <w:r w:rsidRPr="007E7E6A">
        <w:t>When applied in a clyster it removes pains of the hip-joint, and clears</w:t>
      </w:r>
    </w:p>
    <w:p w14:paraId="5BCCAB93" w14:textId="77777777" w:rsidR="007E7E6A" w:rsidRPr="007E7E6A" w:rsidRDefault="007E7E6A" w:rsidP="007E7E6A">
      <w:r w:rsidRPr="007E7E6A">
        <w:t>away impurities from the skin.</w:t>
      </w:r>
    </w:p>
    <w:p w14:paraId="55DF1EBC" w14:textId="77777777" w:rsidR="007E7E6A" w:rsidRPr="007E7E6A" w:rsidRDefault="007E7E6A" w:rsidP="007E7E6A"/>
    <w:p w14:paraId="6BAB078F" w14:textId="77777777" w:rsidR="007E7E6A" w:rsidRPr="007E7E6A" w:rsidRDefault="007E7E6A" w:rsidP="007E7E6A">
      <w:r w:rsidRPr="007E7E6A">
        <w:lastRenderedPageBreak/>
        <w:t xml:space="preserve">       *       *       *       *       *</w:t>
      </w:r>
    </w:p>
    <w:p w14:paraId="1B4DDD0E" w14:textId="77777777" w:rsidR="007E7E6A" w:rsidRPr="007E7E6A" w:rsidRDefault="007E7E6A" w:rsidP="007E7E6A"/>
    <w:p w14:paraId="15262F57" w14:textId="77777777" w:rsidR="007E7E6A" w:rsidRPr="007E7E6A" w:rsidRDefault="007E7E6A" w:rsidP="007E7E6A">
      <w:r w:rsidRPr="007E7E6A">
        <w:t>COMMENTARY. Apuleius says, “Græci calaminthen Latini mentham vocant, alii</w:t>
      </w:r>
    </w:p>
    <w:p w14:paraId="74F2DA7E" w14:textId="77777777" w:rsidR="007E7E6A" w:rsidRPr="007E7E6A" w:rsidRDefault="007E7E6A" w:rsidP="007E7E6A">
      <w:r w:rsidRPr="007E7E6A">
        <w:t>nepetam,” (De Herbis.) R. Stephens says, “Calaminthæ Dioscoridi tria sunt</w:t>
      </w:r>
    </w:p>
    <w:p w14:paraId="23B51554" w14:textId="77777777" w:rsidR="007E7E6A" w:rsidRPr="007E7E6A" w:rsidRDefault="007E7E6A" w:rsidP="007E7E6A">
      <w:r w:rsidRPr="007E7E6A">
        <w:t>genera, quorum primum nihil aliud quam vulgare _Calamenthum_; secundum</w:t>
      </w:r>
    </w:p>
    <w:p w14:paraId="74FFED3C" w14:textId="77777777" w:rsidR="007E7E6A" w:rsidRPr="007E7E6A" w:rsidRDefault="007E7E6A" w:rsidP="007E7E6A">
      <w:r w:rsidRPr="007E7E6A">
        <w:t>Latine Nepeta appellatur; tertium est nostra herba Cataria, _l’herbe</w:t>
      </w:r>
    </w:p>
    <w:p w14:paraId="193D2011" w14:textId="77777777" w:rsidR="007E7E6A" w:rsidRPr="007E7E6A" w:rsidRDefault="007E7E6A" w:rsidP="007E7E6A">
      <w:r w:rsidRPr="007E7E6A">
        <w:t>du chat_.” Sprengel makes the first species of Dioscorides to be the</w:t>
      </w:r>
    </w:p>
    <w:p w14:paraId="5903FD06" w14:textId="77777777" w:rsidR="007E7E6A" w:rsidRPr="007E7E6A" w:rsidRDefault="007E7E6A" w:rsidP="007E7E6A">
      <w:r w:rsidRPr="007E7E6A">
        <w:t>_Melissa Cretica_, L.; the second, the _Thymus Nepeta_, Scop.; and the</w:t>
      </w:r>
    </w:p>
    <w:p w14:paraId="090EA8A6" w14:textId="77777777" w:rsidR="007E7E6A" w:rsidRPr="007E7E6A" w:rsidRDefault="007E7E6A" w:rsidP="007E7E6A">
      <w:r w:rsidRPr="007E7E6A">
        <w:t>third, the _Melissa altissima_. Our author’s calamint is evidently the</w:t>
      </w:r>
    </w:p>
    <w:p w14:paraId="12689723" w14:textId="77777777" w:rsidR="007E7E6A" w:rsidRPr="007E7E6A" w:rsidRDefault="007E7E6A" w:rsidP="007E7E6A">
      <w:r w:rsidRPr="007E7E6A">
        <w:t>first species. Galen, Dioscorides, Aëtius, and Serapion, like Paulus,</w:t>
      </w:r>
    </w:p>
    <w:p w14:paraId="517AE158" w14:textId="77777777" w:rsidR="007E7E6A" w:rsidRPr="007E7E6A" w:rsidRDefault="007E7E6A" w:rsidP="007E7E6A">
      <w:r w:rsidRPr="007E7E6A">
        <w:t>describe it as a hot and acrid medicine, which proves useful in diseases</w:t>
      </w:r>
    </w:p>
    <w:p w14:paraId="7223DFAE" w14:textId="77777777" w:rsidR="007E7E6A" w:rsidRPr="007E7E6A" w:rsidRDefault="007E7E6A" w:rsidP="007E7E6A">
      <w:r w:rsidRPr="007E7E6A">
        <w:t>of the joints. They all, also, say that it is emmenagogue; and recommend</w:t>
      </w:r>
    </w:p>
    <w:p w14:paraId="654919EF" w14:textId="77777777" w:rsidR="007E7E6A" w:rsidRPr="007E7E6A" w:rsidRDefault="007E7E6A" w:rsidP="007E7E6A">
      <w:r w:rsidRPr="007E7E6A">
        <w:t>it as a discutient and expectorant medicine. Dioscorides and Aëtius</w:t>
      </w:r>
    </w:p>
    <w:p w14:paraId="4074CC40" w14:textId="77777777" w:rsidR="007E7E6A" w:rsidRPr="007E7E6A" w:rsidRDefault="007E7E6A" w:rsidP="007E7E6A">
      <w:r w:rsidRPr="007E7E6A">
        <w:t>recommend it in elephantiasis, for attenuating and cutting the gross</w:t>
      </w:r>
    </w:p>
    <w:p w14:paraId="5BCC98B4" w14:textId="77777777" w:rsidR="007E7E6A" w:rsidRPr="007E7E6A" w:rsidRDefault="007E7E6A" w:rsidP="007E7E6A">
      <w:r w:rsidRPr="007E7E6A">
        <w:t>humours which give rise to the disease. All agree in praising calamint in</w:t>
      </w:r>
    </w:p>
    <w:p w14:paraId="530B08FB" w14:textId="77777777" w:rsidR="007E7E6A" w:rsidRPr="007E7E6A" w:rsidRDefault="007E7E6A" w:rsidP="007E7E6A">
      <w:r w:rsidRPr="007E7E6A">
        <w:t>the cure of intermittent fevers. Dioscorides recommends it as a vermifuge</w:t>
      </w:r>
    </w:p>
    <w:p w14:paraId="69646BFC" w14:textId="77777777" w:rsidR="007E7E6A" w:rsidRPr="007E7E6A" w:rsidRDefault="007E7E6A" w:rsidP="007E7E6A">
      <w:r w:rsidRPr="007E7E6A">
        <w:t>when given with salts and honey. Dioscorides, and, after him, Aëtius and</w:t>
      </w:r>
    </w:p>
    <w:p w14:paraId="4C8F847A" w14:textId="77777777" w:rsidR="007E7E6A" w:rsidRPr="007E7E6A" w:rsidRDefault="007E7E6A" w:rsidP="007E7E6A">
      <w:r w:rsidRPr="007E7E6A">
        <w:t>other of the authorities, say that calamint-water, when injected into the</w:t>
      </w:r>
    </w:p>
    <w:p w14:paraId="38DA25AC" w14:textId="77777777" w:rsidR="007E7E6A" w:rsidRPr="007E7E6A" w:rsidRDefault="007E7E6A" w:rsidP="007E7E6A">
      <w:r w:rsidRPr="007E7E6A">
        <w:t>ear, kills worms in it. Galen and Dioscorides both affirm that when taken</w:t>
      </w:r>
    </w:p>
    <w:p w14:paraId="23E3F9CC" w14:textId="77777777" w:rsidR="007E7E6A" w:rsidRPr="007E7E6A" w:rsidRDefault="007E7E6A" w:rsidP="007E7E6A">
      <w:r w:rsidRPr="007E7E6A">
        <w:t>internally and applied on a pessary, it procures abortion. All agree that</w:t>
      </w:r>
    </w:p>
    <w:p w14:paraId="7BF2D76E" w14:textId="77777777" w:rsidR="007E7E6A" w:rsidRPr="007E7E6A" w:rsidRDefault="007E7E6A" w:rsidP="007E7E6A">
      <w:r w:rsidRPr="007E7E6A">
        <w:t>it is also beneficial in asthmatic complaints. Avicenna gives a lengthy</w:t>
      </w:r>
    </w:p>
    <w:p w14:paraId="2E3F8C60" w14:textId="77777777" w:rsidR="007E7E6A" w:rsidRPr="007E7E6A" w:rsidRDefault="007E7E6A" w:rsidP="007E7E6A">
      <w:r w:rsidRPr="007E7E6A">
        <w:t>and very elaborate account of the three species of calamint; but it can</w:t>
      </w:r>
    </w:p>
    <w:p w14:paraId="56F90AA0" w14:textId="77777777" w:rsidR="007E7E6A" w:rsidRPr="007E7E6A" w:rsidRDefault="007E7E6A" w:rsidP="007E7E6A">
      <w:r w:rsidRPr="007E7E6A">
        <w:t>hardly be said that he adds anything of importance to the information</w:t>
      </w:r>
    </w:p>
    <w:p w14:paraId="2B198E78" w14:textId="77777777" w:rsidR="007E7E6A" w:rsidRPr="007E7E6A" w:rsidRDefault="007E7E6A" w:rsidP="007E7E6A">
      <w:r w:rsidRPr="007E7E6A">
        <w:t>which he drew from his Grecian masters. He agrees with them that it is</w:t>
      </w:r>
    </w:p>
    <w:p w14:paraId="0E7B4C1E" w14:textId="77777777" w:rsidR="007E7E6A" w:rsidRPr="007E7E6A" w:rsidRDefault="007E7E6A" w:rsidP="007E7E6A">
      <w:r w:rsidRPr="007E7E6A">
        <w:t>diuretic and emmenagogue, and holds that it is anaphrodisiacal, and</w:t>
      </w:r>
    </w:p>
    <w:p w14:paraId="2B23C90E" w14:textId="77777777" w:rsidR="007E7E6A" w:rsidRPr="007E7E6A" w:rsidRDefault="007E7E6A" w:rsidP="007E7E6A">
      <w:r w:rsidRPr="007E7E6A">
        <w:t>removes the pollutio nocturni somni. He also, like them, commends it as a</w:t>
      </w:r>
    </w:p>
    <w:p w14:paraId="16E4F3BB" w14:textId="77777777" w:rsidR="007E7E6A" w:rsidRPr="007E7E6A" w:rsidRDefault="007E7E6A" w:rsidP="007E7E6A">
      <w:r w:rsidRPr="007E7E6A">
        <w:lastRenderedPageBreak/>
        <w:t>deobstruent in jaundice and other obstructions of the viscera. He praises</w:t>
      </w:r>
    </w:p>
    <w:p w14:paraId="68671802" w14:textId="77777777" w:rsidR="007E7E6A" w:rsidRPr="007E7E6A" w:rsidRDefault="007E7E6A" w:rsidP="007E7E6A">
      <w:r w:rsidRPr="007E7E6A">
        <w:t>it as a stomachic. (ii, 2, 154.) None of the other Arabian authorities</w:t>
      </w:r>
    </w:p>
    <w:p w14:paraId="56110514" w14:textId="77777777" w:rsidR="007E7E6A" w:rsidRPr="007E7E6A" w:rsidRDefault="007E7E6A" w:rsidP="007E7E6A">
      <w:r w:rsidRPr="007E7E6A">
        <w:t>treat so fully of this article as Avicenna. Rhases, however, is worth</w:t>
      </w:r>
    </w:p>
    <w:p w14:paraId="65FCAFDF" w14:textId="77777777" w:rsidR="007E7E6A" w:rsidRPr="007E7E6A" w:rsidRDefault="007E7E6A" w:rsidP="007E7E6A">
      <w:r w:rsidRPr="007E7E6A">
        <w:t>consulting. (Contin. l. ult. i, 466.) The calamint, that is to say, the</w:t>
      </w:r>
    </w:p>
    <w:p w14:paraId="29F3F586" w14:textId="77777777" w:rsidR="007E7E6A" w:rsidRPr="007E7E6A" w:rsidRDefault="007E7E6A" w:rsidP="007E7E6A">
      <w:r w:rsidRPr="007E7E6A">
        <w:t>first species of Dioscorides, would appear to be the “mentastrum” of</w:t>
      </w:r>
    </w:p>
    <w:p w14:paraId="0F1EE4A8" w14:textId="77777777" w:rsidR="007E7E6A" w:rsidRPr="007E7E6A" w:rsidRDefault="007E7E6A" w:rsidP="007E7E6A">
      <w:r w:rsidRPr="007E7E6A">
        <w:t>Celsus, who recommends it as a remedy in the bites of venomous animals.</w:t>
      </w:r>
    </w:p>
    <w:p w14:paraId="2F36C5BE" w14:textId="77777777" w:rsidR="007E7E6A" w:rsidRPr="007E7E6A" w:rsidRDefault="007E7E6A" w:rsidP="007E7E6A">
      <w:r w:rsidRPr="007E7E6A">
        <w:t>(v, 277.) It also occurs in the ‘Flora Hippocratica.’ See Dierbach. The</w:t>
      </w:r>
    </w:p>
    <w:p w14:paraId="634CD327" w14:textId="77777777" w:rsidR="007E7E6A" w:rsidRPr="007E7E6A" w:rsidRDefault="007E7E6A" w:rsidP="007E7E6A">
      <w:r w:rsidRPr="007E7E6A">
        <w:t>three kinds of calaminth were long retained in the Materia Medica of the</w:t>
      </w:r>
    </w:p>
    <w:p w14:paraId="154D63CD" w14:textId="77777777" w:rsidR="007E7E6A" w:rsidRPr="007E7E6A" w:rsidRDefault="007E7E6A" w:rsidP="007E7E6A">
      <w:r w:rsidRPr="007E7E6A">
        <w:t>moderns. See Tournefort’s Materia Medica (i, 6, 4.) More recently only</w:t>
      </w:r>
    </w:p>
    <w:p w14:paraId="54FA60C6" w14:textId="77777777" w:rsidR="007E7E6A" w:rsidRPr="007E7E6A" w:rsidRDefault="007E7E6A" w:rsidP="007E7E6A">
      <w:r w:rsidRPr="007E7E6A">
        <w:t>one kind was used. See Quincy. Of late all the kinds have been nearly</w:t>
      </w:r>
    </w:p>
    <w:p w14:paraId="245F79B4" w14:textId="77777777" w:rsidR="007E7E6A" w:rsidRPr="007E7E6A" w:rsidRDefault="007E7E6A" w:rsidP="007E7E6A">
      <w:r w:rsidRPr="007E7E6A">
        <w:t>discarded from our Dispensatories, but are still to be found in the shops</w:t>
      </w:r>
    </w:p>
    <w:p w14:paraId="7DCCA5D6" w14:textId="77777777" w:rsidR="007E7E6A" w:rsidRPr="007E7E6A" w:rsidRDefault="007E7E6A" w:rsidP="007E7E6A">
      <w:r w:rsidRPr="007E7E6A">
        <w:t>of apothecaries. See Gray’s Supplement to the Pharmacopœia (p. 47.)</w:t>
      </w:r>
    </w:p>
    <w:p w14:paraId="2F02EC78" w14:textId="77777777" w:rsidR="007E7E6A" w:rsidRPr="007E7E6A" w:rsidRDefault="007E7E6A" w:rsidP="007E7E6A"/>
    <w:p w14:paraId="1E367676" w14:textId="77777777" w:rsidR="007E7E6A" w:rsidRPr="007E7E6A" w:rsidRDefault="007E7E6A" w:rsidP="007E7E6A"/>
    <w:p w14:paraId="2A6B4F8E" w14:textId="77777777" w:rsidR="007E7E6A" w:rsidRPr="007E7E6A" w:rsidRDefault="007E7E6A" w:rsidP="007E7E6A">
      <w:r w:rsidRPr="007E7E6A">
        <w:t xml:space="preserve">Κάλαμος </w:t>
      </w:r>
      <w:r w:rsidRPr="007E7E6A">
        <w:rPr>
          <w:rFonts w:ascii="Arial" w:hAnsi="Arial" w:cs="Arial"/>
        </w:rPr>
        <w:t>ἀ</w:t>
      </w:r>
      <w:r w:rsidRPr="007E7E6A">
        <w:t>ρωματικ</w:t>
      </w:r>
      <w:r w:rsidRPr="007E7E6A">
        <w:rPr>
          <w:rFonts w:ascii="Arial" w:hAnsi="Arial" w:cs="Arial"/>
        </w:rPr>
        <w:t>ὸ</w:t>
      </w:r>
      <w:r w:rsidRPr="007E7E6A">
        <w:t>ς,</w:t>
      </w:r>
    </w:p>
    <w:p w14:paraId="71D7C762" w14:textId="77777777" w:rsidR="007E7E6A" w:rsidRPr="007E7E6A" w:rsidRDefault="007E7E6A" w:rsidP="007E7E6A"/>
    <w:p w14:paraId="7E0901C5" w14:textId="77777777" w:rsidR="007E7E6A" w:rsidRPr="007E7E6A" w:rsidRDefault="007E7E6A" w:rsidP="007E7E6A">
      <w:r w:rsidRPr="007E7E6A">
        <w:t>Calamus Aromaticus, _Sweet-cane_, is heating and desiccant in the second</w:t>
      </w:r>
    </w:p>
    <w:p w14:paraId="3A95D67B" w14:textId="77777777" w:rsidR="007E7E6A" w:rsidRPr="007E7E6A" w:rsidRDefault="007E7E6A" w:rsidP="007E7E6A">
      <w:r w:rsidRPr="007E7E6A">
        <w:t>order. It also consists of subtile particles, and has some astringency.</w:t>
      </w:r>
    </w:p>
    <w:p w14:paraId="21520686" w14:textId="77777777" w:rsidR="007E7E6A" w:rsidRPr="007E7E6A" w:rsidRDefault="007E7E6A" w:rsidP="007E7E6A">
      <w:r w:rsidRPr="007E7E6A">
        <w:t>It is, therefore, diuretic, and is mixed up with stomachic remedies, and</w:t>
      </w:r>
    </w:p>
    <w:p w14:paraId="62D1145A" w14:textId="77777777" w:rsidR="007E7E6A" w:rsidRPr="007E7E6A" w:rsidRDefault="007E7E6A" w:rsidP="007E7E6A">
      <w:r w:rsidRPr="007E7E6A">
        <w:t>those prepared for the liver and womb. The species called phragmitis is</w:t>
      </w:r>
    </w:p>
    <w:p w14:paraId="0A069A17" w14:textId="77777777" w:rsidR="007E7E6A" w:rsidRPr="007E7E6A" w:rsidRDefault="007E7E6A" w:rsidP="007E7E6A">
      <w:r w:rsidRPr="007E7E6A">
        <w:t>detergent, but the leaves of it are green and moderately cooling, and the</w:t>
      </w:r>
    </w:p>
    <w:p w14:paraId="3A520C38" w14:textId="77777777" w:rsidR="007E7E6A" w:rsidRPr="007E7E6A" w:rsidRDefault="007E7E6A" w:rsidP="007E7E6A">
      <w:r w:rsidRPr="007E7E6A">
        <w:t>bark of it, when burnt, is heating and desiccant in the third degree. The</w:t>
      </w:r>
    </w:p>
    <w:p w14:paraId="78AB8C18" w14:textId="77777777" w:rsidR="007E7E6A" w:rsidRPr="007E7E6A" w:rsidRDefault="007E7E6A" w:rsidP="007E7E6A">
      <w:r w:rsidRPr="007E7E6A">
        <w:t>root of it, when applied with bulbi, is said to extract darts and thorns.</w:t>
      </w:r>
    </w:p>
    <w:p w14:paraId="682A670F" w14:textId="77777777" w:rsidR="007E7E6A" w:rsidRPr="007E7E6A" w:rsidRDefault="007E7E6A" w:rsidP="007E7E6A"/>
    <w:p w14:paraId="3DC08B7B" w14:textId="77777777" w:rsidR="007E7E6A" w:rsidRPr="007E7E6A" w:rsidRDefault="007E7E6A" w:rsidP="007E7E6A">
      <w:r w:rsidRPr="007E7E6A">
        <w:t xml:space="preserve">       *       *       *       *       *</w:t>
      </w:r>
    </w:p>
    <w:p w14:paraId="1EB3D024" w14:textId="77777777" w:rsidR="007E7E6A" w:rsidRPr="007E7E6A" w:rsidRDefault="007E7E6A" w:rsidP="007E7E6A"/>
    <w:p w14:paraId="7344C27A" w14:textId="77777777" w:rsidR="007E7E6A" w:rsidRPr="007E7E6A" w:rsidRDefault="007E7E6A" w:rsidP="007E7E6A">
      <w:r w:rsidRPr="007E7E6A">
        <w:lastRenderedPageBreak/>
        <w:t>COMMENTARY. Having shown above that the acorus of the ancients is the</w:t>
      </w:r>
    </w:p>
    <w:p w14:paraId="2FE5B483" w14:textId="77777777" w:rsidR="007E7E6A" w:rsidRPr="007E7E6A" w:rsidRDefault="007E7E6A" w:rsidP="007E7E6A">
      <w:r w:rsidRPr="007E7E6A">
        <w:t>_Acorus Pseudacorus_, we need have little hesitation in stating that we</w:t>
      </w:r>
    </w:p>
    <w:p w14:paraId="1A4AD88A" w14:textId="77777777" w:rsidR="007E7E6A" w:rsidRPr="007E7E6A" w:rsidRDefault="007E7E6A" w:rsidP="007E7E6A">
      <w:r w:rsidRPr="007E7E6A">
        <w:t>agree with the older authorities, who refer the present article to the</w:t>
      </w:r>
    </w:p>
    <w:p w14:paraId="4461DC88" w14:textId="77777777" w:rsidR="007E7E6A" w:rsidRPr="007E7E6A" w:rsidRDefault="007E7E6A" w:rsidP="007E7E6A">
      <w:r w:rsidRPr="007E7E6A">
        <w:t>_Acorus Calamus_. Dr. Royle, however, holds that it was the _Andropogon</w:t>
      </w:r>
    </w:p>
    <w:p w14:paraId="7956224C" w14:textId="77777777" w:rsidR="007E7E6A" w:rsidRPr="007E7E6A" w:rsidRDefault="007E7E6A" w:rsidP="007E7E6A">
      <w:r w:rsidRPr="007E7E6A">
        <w:t>Calamus aromaticus_. See Hindoo Med. (34) and Lindley (Veg. Kingd. 133.)</w:t>
      </w:r>
    </w:p>
    <w:p w14:paraId="786EB617" w14:textId="77777777" w:rsidR="007E7E6A" w:rsidRPr="007E7E6A" w:rsidRDefault="007E7E6A" w:rsidP="007E7E6A">
      <w:r w:rsidRPr="007E7E6A">
        <w:t>The φραγμίτης of Dioscorides and our author is decidedly the _Arundo</w:t>
      </w:r>
    </w:p>
    <w:p w14:paraId="4A4C938E" w14:textId="77777777" w:rsidR="007E7E6A" w:rsidRPr="007E7E6A" w:rsidRDefault="007E7E6A" w:rsidP="007E7E6A">
      <w:r w:rsidRPr="007E7E6A">
        <w:t>Phragmites_, or Common Reed. Our author follows the description of them</w:t>
      </w:r>
    </w:p>
    <w:p w14:paraId="76C58A85" w14:textId="77777777" w:rsidR="007E7E6A" w:rsidRPr="007E7E6A" w:rsidRDefault="007E7E6A" w:rsidP="007E7E6A">
      <w:r w:rsidRPr="007E7E6A">
        <w:t>given by Dioscorides and Galen, and more especially the latter. Galen</w:t>
      </w:r>
    </w:p>
    <w:p w14:paraId="13600BA7" w14:textId="77777777" w:rsidR="007E7E6A" w:rsidRPr="007E7E6A" w:rsidRDefault="007E7E6A" w:rsidP="007E7E6A">
      <w:r w:rsidRPr="007E7E6A">
        <w:t>says of the aromaticus that it is more desiccative than calefacient,</w:t>
      </w:r>
    </w:p>
    <w:p w14:paraId="66ABB88B" w14:textId="77777777" w:rsidR="007E7E6A" w:rsidRPr="007E7E6A" w:rsidRDefault="007E7E6A" w:rsidP="007E7E6A">
      <w:r w:rsidRPr="007E7E6A">
        <w:t>and that it has some volatility, like all the aromatics. Aëtius, in</w:t>
      </w:r>
    </w:p>
    <w:p w14:paraId="64D39325" w14:textId="77777777" w:rsidR="007E7E6A" w:rsidRPr="007E7E6A" w:rsidRDefault="007E7E6A" w:rsidP="007E7E6A">
      <w:r w:rsidRPr="007E7E6A">
        <w:t>like manner, copies mostly from Galen. The Arabians, in treating of</w:t>
      </w:r>
    </w:p>
    <w:p w14:paraId="23C0ECCD" w14:textId="77777777" w:rsidR="007E7E6A" w:rsidRPr="007E7E6A" w:rsidRDefault="007E7E6A" w:rsidP="007E7E6A">
      <w:r w:rsidRPr="007E7E6A">
        <w:t>these reeds, borrow closely from Dioscorides. Thus Avicenna, among</w:t>
      </w:r>
    </w:p>
    <w:p w14:paraId="3B493FB4" w14:textId="77777777" w:rsidR="007E7E6A" w:rsidRPr="007E7E6A" w:rsidRDefault="007E7E6A" w:rsidP="007E7E6A">
      <w:r w:rsidRPr="007E7E6A">
        <w:t>other virtues which he holds that they possess, commends them as being</w:t>
      </w:r>
    </w:p>
    <w:p w14:paraId="041D9DF5" w14:textId="77777777" w:rsidR="007E7E6A" w:rsidRPr="007E7E6A" w:rsidRDefault="007E7E6A" w:rsidP="007E7E6A">
      <w:r w:rsidRPr="007E7E6A">
        <w:t>diuretic, emmenagogue, and alexipharmic. (ii, 2, 64.) The calami do</w:t>
      </w:r>
    </w:p>
    <w:p w14:paraId="7F417101" w14:textId="77777777" w:rsidR="007E7E6A" w:rsidRPr="007E7E6A" w:rsidRDefault="007E7E6A" w:rsidP="007E7E6A">
      <w:r w:rsidRPr="007E7E6A">
        <w:t>not occur as articles of medicine in the Hippocratic collection. The</w:t>
      </w:r>
    </w:p>
    <w:p w14:paraId="0C992BA0" w14:textId="77777777" w:rsidR="007E7E6A" w:rsidRPr="007E7E6A" w:rsidRDefault="007E7E6A" w:rsidP="007E7E6A">
      <w:r w:rsidRPr="007E7E6A">
        <w:t>Calamus Alexandrinus of Celsus (v, 24), was no doubt the C. aromaticus.</w:t>
      </w:r>
    </w:p>
    <w:p w14:paraId="6B2B6121" w14:textId="77777777" w:rsidR="007E7E6A" w:rsidRPr="007E7E6A" w:rsidRDefault="007E7E6A" w:rsidP="007E7E6A">
      <w:r w:rsidRPr="007E7E6A">
        <w:t>Although a native of India, as Dioscorides states, it is likely that the</w:t>
      </w:r>
    </w:p>
    <w:p w14:paraId="7A3A1E2E" w14:textId="77777777" w:rsidR="007E7E6A" w:rsidRPr="007E7E6A" w:rsidRDefault="007E7E6A" w:rsidP="007E7E6A">
      <w:r w:rsidRPr="007E7E6A">
        <w:t>Romans would get it through Alexandria. It occurs in the modern Greek</w:t>
      </w:r>
    </w:p>
    <w:p w14:paraId="22A4B9D5" w14:textId="77777777" w:rsidR="007E7E6A" w:rsidRPr="007E7E6A" w:rsidRDefault="007E7E6A" w:rsidP="007E7E6A">
      <w:r w:rsidRPr="007E7E6A">
        <w:t>Pharmacopœia, and is now found growing in Laconia.</w:t>
      </w:r>
    </w:p>
    <w:p w14:paraId="2479E23E" w14:textId="77777777" w:rsidR="007E7E6A" w:rsidRPr="007E7E6A" w:rsidRDefault="007E7E6A" w:rsidP="007E7E6A"/>
    <w:p w14:paraId="72E93166" w14:textId="77777777" w:rsidR="007E7E6A" w:rsidRPr="007E7E6A" w:rsidRDefault="007E7E6A" w:rsidP="007E7E6A"/>
    <w:p w14:paraId="7718FDD4" w14:textId="77777777" w:rsidR="007E7E6A" w:rsidRPr="007E7E6A" w:rsidRDefault="007E7E6A" w:rsidP="007E7E6A">
      <w:r w:rsidRPr="007E7E6A">
        <w:t>Κάμπαι,</w:t>
      </w:r>
    </w:p>
    <w:p w14:paraId="14CE9DE3" w14:textId="77777777" w:rsidR="007E7E6A" w:rsidRPr="007E7E6A" w:rsidRDefault="007E7E6A" w:rsidP="007E7E6A"/>
    <w:p w14:paraId="558BC848" w14:textId="77777777" w:rsidR="007E7E6A" w:rsidRPr="007E7E6A" w:rsidRDefault="007E7E6A" w:rsidP="007E7E6A">
      <w:r w:rsidRPr="007E7E6A">
        <w:t>Erucæ, _Caterpillar_; those upon potherbs, when rubbed in with oil, are</w:t>
      </w:r>
    </w:p>
    <w:p w14:paraId="6E8F628C" w14:textId="77777777" w:rsidR="007E7E6A" w:rsidRPr="007E7E6A" w:rsidRDefault="007E7E6A" w:rsidP="007E7E6A">
      <w:r w:rsidRPr="007E7E6A">
        <w:t>said to preserve from the bites of venomous animals.</w:t>
      </w:r>
    </w:p>
    <w:p w14:paraId="0DC48063" w14:textId="77777777" w:rsidR="007E7E6A" w:rsidRPr="007E7E6A" w:rsidRDefault="007E7E6A" w:rsidP="007E7E6A"/>
    <w:p w14:paraId="467DFC41" w14:textId="77777777" w:rsidR="007E7E6A" w:rsidRPr="007E7E6A" w:rsidRDefault="007E7E6A" w:rsidP="007E7E6A">
      <w:r w:rsidRPr="007E7E6A">
        <w:lastRenderedPageBreak/>
        <w:t xml:space="preserve">       *       *       *       *       *</w:t>
      </w:r>
    </w:p>
    <w:p w14:paraId="6A431C7B" w14:textId="77777777" w:rsidR="007E7E6A" w:rsidRPr="007E7E6A" w:rsidRDefault="007E7E6A" w:rsidP="007E7E6A"/>
    <w:p w14:paraId="2BA896D7" w14:textId="77777777" w:rsidR="007E7E6A" w:rsidRPr="007E7E6A" w:rsidRDefault="007E7E6A" w:rsidP="007E7E6A">
      <w:r w:rsidRPr="007E7E6A">
        <w:t>COMMENTARY. The metamorphosis of _Caterpillar_ is accurately described by</w:t>
      </w:r>
    </w:p>
    <w:p w14:paraId="7DAF8F1E" w14:textId="77777777" w:rsidR="007E7E6A" w:rsidRPr="007E7E6A" w:rsidRDefault="007E7E6A" w:rsidP="007E7E6A">
      <w:r w:rsidRPr="007E7E6A">
        <w:t>Theophrastus (C. Pl. v.) See also Aristotle (H. A. v, 20), and Pliny (H.</w:t>
      </w:r>
    </w:p>
    <w:p w14:paraId="53126A02" w14:textId="77777777" w:rsidR="007E7E6A" w:rsidRPr="007E7E6A" w:rsidRDefault="007E7E6A" w:rsidP="007E7E6A">
      <w:r w:rsidRPr="007E7E6A">
        <w:t>N. xi, 32.) Our author’s account of these erucæ is taken word for word</w:t>
      </w:r>
    </w:p>
    <w:p w14:paraId="0479AF2A" w14:textId="77777777" w:rsidR="007E7E6A" w:rsidRPr="007E7E6A" w:rsidRDefault="007E7E6A" w:rsidP="007E7E6A">
      <w:r w:rsidRPr="007E7E6A">
        <w:t>from Dioscorides (ii, 64.) Few of the other authorities treat of them.</w:t>
      </w:r>
    </w:p>
    <w:p w14:paraId="4B4188F7" w14:textId="77777777" w:rsidR="007E7E6A" w:rsidRPr="007E7E6A" w:rsidRDefault="007E7E6A" w:rsidP="007E7E6A"/>
    <w:p w14:paraId="2C305A1A" w14:textId="77777777" w:rsidR="007E7E6A" w:rsidRPr="007E7E6A" w:rsidRDefault="007E7E6A" w:rsidP="007E7E6A"/>
    <w:p w14:paraId="55FD6046" w14:textId="77777777" w:rsidR="007E7E6A" w:rsidRPr="007E7E6A" w:rsidRDefault="007E7E6A" w:rsidP="007E7E6A">
      <w:r w:rsidRPr="007E7E6A">
        <w:t>Κανθαρίδες,</w:t>
      </w:r>
    </w:p>
    <w:p w14:paraId="74634C8C" w14:textId="77777777" w:rsidR="007E7E6A" w:rsidRPr="007E7E6A" w:rsidRDefault="007E7E6A" w:rsidP="007E7E6A"/>
    <w:p w14:paraId="207C7F03" w14:textId="77777777" w:rsidR="007E7E6A" w:rsidRPr="007E7E6A" w:rsidRDefault="007E7E6A" w:rsidP="007E7E6A">
      <w:r w:rsidRPr="007E7E6A">
        <w:t>Cantharides; those found among wheat, have pale, transverse zones, and</w:t>
      </w:r>
    </w:p>
    <w:p w14:paraId="63215C25" w14:textId="77777777" w:rsidR="007E7E6A" w:rsidRPr="007E7E6A" w:rsidRDefault="007E7E6A" w:rsidP="007E7E6A">
      <w:r w:rsidRPr="007E7E6A">
        <w:t>being suffocated by the steam of hot vinegar, are used for many purposes.</w:t>
      </w:r>
    </w:p>
    <w:p w14:paraId="11D8F147" w14:textId="77777777" w:rsidR="007E7E6A" w:rsidRPr="007E7E6A" w:rsidRDefault="007E7E6A" w:rsidP="007E7E6A">
      <w:r w:rsidRPr="007E7E6A">
        <w:t>For, with cerate, they cast off scabious nails, and relieve clavi and</w:t>
      </w:r>
    </w:p>
    <w:p w14:paraId="4AACF19B" w14:textId="77777777" w:rsidR="007E7E6A" w:rsidRPr="007E7E6A" w:rsidRDefault="007E7E6A" w:rsidP="007E7E6A">
      <w:r w:rsidRPr="007E7E6A">
        <w:t>scabious affections. They are also corrosive and caustic. Some mix a</w:t>
      </w:r>
    </w:p>
    <w:p w14:paraId="67BDA5B7" w14:textId="77777777" w:rsidR="007E7E6A" w:rsidRPr="007E7E6A" w:rsidRDefault="007E7E6A" w:rsidP="007E7E6A">
      <w:r w:rsidRPr="007E7E6A">
        <w:t>small quantity of them with diuretic remedies, and give them in this form.</w:t>
      </w:r>
    </w:p>
    <w:p w14:paraId="718B5896" w14:textId="77777777" w:rsidR="007E7E6A" w:rsidRPr="007E7E6A" w:rsidRDefault="007E7E6A" w:rsidP="007E7E6A"/>
    <w:p w14:paraId="09D25D0B" w14:textId="77777777" w:rsidR="007E7E6A" w:rsidRPr="007E7E6A" w:rsidRDefault="007E7E6A" w:rsidP="007E7E6A">
      <w:r w:rsidRPr="007E7E6A">
        <w:t xml:space="preserve">       *       *       *       *       *</w:t>
      </w:r>
    </w:p>
    <w:p w14:paraId="66482DDC" w14:textId="77777777" w:rsidR="007E7E6A" w:rsidRPr="007E7E6A" w:rsidRDefault="007E7E6A" w:rsidP="007E7E6A"/>
    <w:p w14:paraId="7A1439F8" w14:textId="77777777" w:rsidR="007E7E6A" w:rsidRPr="007E7E6A" w:rsidRDefault="007E7E6A" w:rsidP="007E7E6A">
      <w:r w:rsidRPr="007E7E6A">
        <w:t>COMMENTARY. Dioscorides and Galen direct the species which is found among</w:t>
      </w:r>
    </w:p>
    <w:p w14:paraId="7500D241" w14:textId="77777777" w:rsidR="007E7E6A" w:rsidRPr="007E7E6A" w:rsidRDefault="007E7E6A" w:rsidP="007E7E6A">
      <w:r w:rsidRPr="007E7E6A">
        <w:t>corn to be used medicinally. As the _Meloe vesicatorius_ is commonly</w:t>
      </w:r>
    </w:p>
    <w:p w14:paraId="3B8F0EDC" w14:textId="77777777" w:rsidR="007E7E6A" w:rsidRPr="007E7E6A" w:rsidRDefault="007E7E6A" w:rsidP="007E7E6A">
      <w:r w:rsidRPr="007E7E6A">
        <w:t>found upon trees, such as the fraxinus, sambuchus, and ligustrum, it is</w:t>
      </w:r>
    </w:p>
    <w:p w14:paraId="7A39E283" w14:textId="77777777" w:rsidR="007E7E6A" w:rsidRPr="007E7E6A" w:rsidRDefault="007E7E6A" w:rsidP="007E7E6A">
      <w:r w:rsidRPr="007E7E6A">
        <w:t>evidently different from the ancient cantharis, and yet their effects</w:t>
      </w:r>
    </w:p>
    <w:p w14:paraId="19B3BE91" w14:textId="77777777" w:rsidR="007E7E6A" w:rsidRPr="007E7E6A" w:rsidRDefault="007E7E6A" w:rsidP="007E7E6A">
      <w:r w:rsidRPr="007E7E6A">
        <w:t>upon the human frame would appear to have been very much alike. It</w:t>
      </w:r>
    </w:p>
    <w:p w14:paraId="1FA287A3" w14:textId="77777777" w:rsidR="007E7E6A" w:rsidRPr="007E7E6A" w:rsidRDefault="007E7E6A" w:rsidP="007E7E6A">
      <w:r w:rsidRPr="007E7E6A">
        <w:t>appears to be now agreed upon by all competent judges that the medicinal</w:t>
      </w:r>
    </w:p>
    <w:p w14:paraId="393A2C37" w14:textId="77777777" w:rsidR="007E7E6A" w:rsidRPr="007E7E6A" w:rsidRDefault="007E7E6A" w:rsidP="007E7E6A">
      <w:r w:rsidRPr="007E7E6A">
        <w:t>cantharis of the ancients is the _Mylabris Cichorii_ or _M. Füsselini_,</w:t>
      </w:r>
    </w:p>
    <w:p w14:paraId="07BF1612" w14:textId="77777777" w:rsidR="007E7E6A" w:rsidRPr="007E7E6A" w:rsidRDefault="007E7E6A" w:rsidP="007E7E6A">
      <w:r w:rsidRPr="007E7E6A">
        <w:t>which is still used for forming blistering plasters by the profession in</w:t>
      </w:r>
    </w:p>
    <w:p w14:paraId="48BE6D15" w14:textId="77777777" w:rsidR="007E7E6A" w:rsidRPr="007E7E6A" w:rsidRDefault="007E7E6A" w:rsidP="007E7E6A">
      <w:r w:rsidRPr="007E7E6A">
        <w:lastRenderedPageBreak/>
        <w:t>Constantinople and by the native practitioners in Hindostan. See Ainslie</w:t>
      </w:r>
    </w:p>
    <w:p w14:paraId="4C6B8F7A" w14:textId="77777777" w:rsidR="007E7E6A" w:rsidRPr="007E7E6A" w:rsidRDefault="007E7E6A" w:rsidP="007E7E6A">
      <w:r w:rsidRPr="007E7E6A">
        <w:t>(Mat. Ind., i, 622), Royle (Antiq. of Hindoo Med.), and Pereira (1834.)</w:t>
      </w:r>
    </w:p>
    <w:p w14:paraId="556C14C9" w14:textId="77777777" w:rsidR="007E7E6A" w:rsidRPr="007E7E6A" w:rsidRDefault="007E7E6A" w:rsidP="007E7E6A">
      <w:r w:rsidRPr="007E7E6A">
        <w:t>The _Buprestis_, however, which also is included by Dioscorides in his</w:t>
      </w:r>
    </w:p>
    <w:p w14:paraId="2E663837" w14:textId="77777777" w:rsidR="007E7E6A" w:rsidRPr="007E7E6A" w:rsidRDefault="007E7E6A" w:rsidP="007E7E6A">
      <w:r w:rsidRPr="007E7E6A">
        <w:t>Materia Medica, can have been no other than the _Meloe vesicatorius_.</w:t>
      </w:r>
    </w:p>
    <w:p w14:paraId="22875D9D" w14:textId="77777777" w:rsidR="007E7E6A" w:rsidRPr="007E7E6A" w:rsidRDefault="007E7E6A" w:rsidP="007E7E6A">
      <w:r w:rsidRPr="007E7E6A">
        <w:t>See Book V of this work. It is the tellini fly of the Hindoos. See</w:t>
      </w:r>
    </w:p>
    <w:p w14:paraId="3E1F1C63" w14:textId="77777777" w:rsidR="007E7E6A" w:rsidRPr="007E7E6A" w:rsidRDefault="007E7E6A" w:rsidP="007E7E6A">
      <w:r w:rsidRPr="007E7E6A">
        <w:t>Ainslie (Mat. Ind. ii, 417.) The ancients prepared the cantharides for</w:t>
      </w:r>
    </w:p>
    <w:p w14:paraId="4A90DF53" w14:textId="77777777" w:rsidR="007E7E6A" w:rsidRPr="007E7E6A" w:rsidRDefault="007E7E6A" w:rsidP="007E7E6A">
      <w:r w:rsidRPr="007E7E6A">
        <w:t>medicinal use in the same manner as the Spanish fly is now prepared,</w:t>
      </w:r>
    </w:p>
    <w:p w14:paraId="32D4596E" w14:textId="77777777" w:rsidR="007E7E6A" w:rsidRPr="007E7E6A" w:rsidRDefault="007E7E6A" w:rsidP="007E7E6A">
      <w:r w:rsidRPr="007E7E6A">
        <w:t>namely, by killing them with the fumes of vinegar. Dioscorides says</w:t>
      </w:r>
    </w:p>
    <w:p w14:paraId="1777A87B" w14:textId="77777777" w:rsidR="007E7E6A" w:rsidRPr="007E7E6A" w:rsidRDefault="007E7E6A" w:rsidP="007E7E6A">
      <w:r w:rsidRPr="007E7E6A">
        <w:t>cantharides are septic, ulcerative, and calefacient, and hence are mixed</w:t>
      </w:r>
    </w:p>
    <w:p w14:paraId="64873027" w14:textId="77777777" w:rsidR="007E7E6A" w:rsidRPr="007E7E6A" w:rsidRDefault="007E7E6A" w:rsidP="007E7E6A">
      <w:r w:rsidRPr="007E7E6A">
        <w:t>up with the medicines that cure cancerous diseases, leprosy, and lichen</w:t>
      </w:r>
    </w:p>
    <w:p w14:paraId="314F2E39" w14:textId="77777777" w:rsidR="007E7E6A" w:rsidRPr="007E7E6A" w:rsidRDefault="007E7E6A" w:rsidP="007E7E6A">
      <w:r w:rsidRPr="007E7E6A">
        <w:t>agrius; they are also emmenagogue when applied in a pessary; and some,</w:t>
      </w:r>
    </w:p>
    <w:p w14:paraId="45AD0351" w14:textId="77777777" w:rsidR="007E7E6A" w:rsidRPr="007E7E6A" w:rsidRDefault="007E7E6A" w:rsidP="007E7E6A">
      <w:r w:rsidRPr="007E7E6A">
        <w:t>he adds, relate that cantharides are beneficial in dropsies, by acting</w:t>
      </w:r>
    </w:p>
    <w:p w14:paraId="196526A0" w14:textId="77777777" w:rsidR="007E7E6A" w:rsidRPr="007E7E6A" w:rsidRDefault="007E7E6A" w:rsidP="007E7E6A">
      <w:r w:rsidRPr="007E7E6A">
        <w:t>as diuretics. Their wings and feet are further said to be antidotal,</w:t>
      </w:r>
    </w:p>
    <w:p w14:paraId="588786B0" w14:textId="77777777" w:rsidR="007E7E6A" w:rsidRPr="007E7E6A" w:rsidRDefault="007E7E6A" w:rsidP="007E7E6A">
      <w:r w:rsidRPr="007E7E6A">
        <w:t>that is to say, we suppose, to counteract the operation of the body of</w:t>
      </w:r>
    </w:p>
    <w:p w14:paraId="6247017A" w14:textId="77777777" w:rsidR="007E7E6A" w:rsidRPr="007E7E6A" w:rsidRDefault="007E7E6A" w:rsidP="007E7E6A">
      <w:r w:rsidRPr="007E7E6A">
        <w:t>the insect. (ii, 65, 66.) Galen treats of the cantharis and buprestis</w:t>
      </w:r>
    </w:p>
    <w:p w14:paraId="5910829B" w14:textId="77777777" w:rsidR="007E7E6A" w:rsidRPr="007E7E6A" w:rsidRDefault="007E7E6A" w:rsidP="007E7E6A">
      <w:r w:rsidRPr="007E7E6A">
        <w:t>in very nearly the same terms as Dioscorides. Instead of using only</w:t>
      </w:r>
    </w:p>
    <w:p w14:paraId="696F539D" w14:textId="77777777" w:rsidR="007E7E6A" w:rsidRPr="007E7E6A" w:rsidRDefault="007E7E6A" w:rsidP="007E7E6A">
      <w:r w:rsidRPr="007E7E6A">
        <w:t>the wings and feet, as mentioned by Dioscorides, he says that he used</w:t>
      </w:r>
    </w:p>
    <w:p w14:paraId="6EE7B008" w14:textId="77777777" w:rsidR="007E7E6A" w:rsidRPr="007E7E6A" w:rsidRDefault="007E7E6A" w:rsidP="007E7E6A">
      <w:r w:rsidRPr="007E7E6A">
        <w:t>the whole insect. (De Simpl. xi.) In moderate doses he held it to be a</w:t>
      </w:r>
    </w:p>
    <w:p w14:paraId="495928BA" w14:textId="77777777" w:rsidR="007E7E6A" w:rsidRPr="007E7E6A" w:rsidRDefault="007E7E6A" w:rsidP="007E7E6A">
      <w:r w:rsidRPr="007E7E6A">
        <w:t>safe diuretic. (ii, 463, ed. Basil.) Aëtius and Oribasius give nearly</w:t>
      </w:r>
    </w:p>
    <w:p w14:paraId="7C7C514A" w14:textId="77777777" w:rsidR="007E7E6A" w:rsidRPr="007E7E6A" w:rsidRDefault="007E7E6A" w:rsidP="007E7E6A">
      <w:r w:rsidRPr="007E7E6A">
        <w:t>the same account of the cantharis as Galen. Cantharides are frequently</w:t>
      </w:r>
    </w:p>
    <w:p w14:paraId="48478F66" w14:textId="77777777" w:rsidR="007E7E6A" w:rsidRPr="007E7E6A" w:rsidRDefault="007E7E6A" w:rsidP="007E7E6A">
      <w:r w:rsidRPr="007E7E6A">
        <w:t>mentioned in the Hippocratic treatises (De Nat. Mulier. 565, ed. Föes; De</w:t>
      </w:r>
    </w:p>
    <w:p w14:paraId="7C551E48" w14:textId="77777777" w:rsidR="007E7E6A" w:rsidRPr="007E7E6A" w:rsidRDefault="007E7E6A" w:rsidP="007E7E6A">
      <w:r w:rsidRPr="007E7E6A">
        <w:t>Intern. Affect. 552), and in the works of Celsus. (199, ed. Milligan.)</w:t>
      </w:r>
    </w:p>
    <w:p w14:paraId="6877B560" w14:textId="77777777" w:rsidR="007E7E6A" w:rsidRPr="007E7E6A" w:rsidRDefault="007E7E6A" w:rsidP="007E7E6A">
      <w:r w:rsidRPr="007E7E6A">
        <w:t>Aretæus is the first author, as far as we know, who notices the external</w:t>
      </w:r>
    </w:p>
    <w:p w14:paraId="53762294" w14:textId="77777777" w:rsidR="007E7E6A" w:rsidRPr="007E7E6A" w:rsidRDefault="007E7E6A" w:rsidP="007E7E6A">
      <w:r w:rsidRPr="007E7E6A">
        <w:t>use of cantharides as a rubefacient. (De Curat. Morb. Chron. i, 4.) The</w:t>
      </w:r>
    </w:p>
    <w:p w14:paraId="76196785" w14:textId="77777777" w:rsidR="007E7E6A" w:rsidRPr="007E7E6A" w:rsidRDefault="007E7E6A" w:rsidP="007E7E6A">
      <w:r w:rsidRPr="007E7E6A">
        <w:t>Arabians, in treating of cantharides, borrow nearly all the information</w:t>
      </w:r>
    </w:p>
    <w:p w14:paraId="47A55EC3" w14:textId="77777777" w:rsidR="007E7E6A" w:rsidRPr="007E7E6A" w:rsidRDefault="007E7E6A" w:rsidP="007E7E6A">
      <w:r w:rsidRPr="007E7E6A">
        <w:t>they give from Dioscorides and Galen. See Serapion (c. 441), Avicenna</w:t>
      </w:r>
    </w:p>
    <w:p w14:paraId="2E314C03" w14:textId="77777777" w:rsidR="007E7E6A" w:rsidRPr="007E7E6A" w:rsidRDefault="007E7E6A" w:rsidP="007E7E6A">
      <w:r w:rsidRPr="007E7E6A">
        <w:lastRenderedPageBreak/>
        <w:t>(ii, 2, 201), Rhases (Cont. l. ult. i, 162.) Rhases on his own authority,</w:t>
      </w:r>
    </w:p>
    <w:p w14:paraId="343DDB85" w14:textId="77777777" w:rsidR="007E7E6A" w:rsidRPr="007E7E6A" w:rsidRDefault="007E7E6A" w:rsidP="007E7E6A">
      <w:r w:rsidRPr="007E7E6A">
        <w:t>affirms, that administered in small doses cantharides cleanse the</w:t>
      </w:r>
    </w:p>
    <w:p w14:paraId="441B3B48" w14:textId="77777777" w:rsidR="007E7E6A" w:rsidRPr="007E7E6A" w:rsidRDefault="007E7E6A" w:rsidP="007E7E6A">
      <w:r w:rsidRPr="007E7E6A">
        <w:t>kidneys. We are rather surprised to find that the _Mylabris_ does not</w:t>
      </w:r>
    </w:p>
    <w:p w14:paraId="63BE1B4F" w14:textId="77777777" w:rsidR="007E7E6A" w:rsidRPr="007E7E6A" w:rsidRDefault="007E7E6A" w:rsidP="007E7E6A">
      <w:r w:rsidRPr="007E7E6A">
        <w:t>occur in the modern Greek Pharmacopœia.</w:t>
      </w:r>
    </w:p>
    <w:p w14:paraId="0F2AA3F5" w14:textId="77777777" w:rsidR="007E7E6A" w:rsidRPr="007E7E6A" w:rsidRDefault="007E7E6A" w:rsidP="007E7E6A"/>
    <w:p w14:paraId="71E0A3F3" w14:textId="77777777" w:rsidR="007E7E6A" w:rsidRPr="007E7E6A" w:rsidRDefault="007E7E6A" w:rsidP="007E7E6A"/>
    <w:p w14:paraId="51FE9916" w14:textId="77777777" w:rsidR="007E7E6A" w:rsidRPr="007E7E6A" w:rsidRDefault="007E7E6A" w:rsidP="007E7E6A">
      <w:r w:rsidRPr="007E7E6A">
        <w:t>Κάνναβις,</w:t>
      </w:r>
    </w:p>
    <w:p w14:paraId="2F43CBEB" w14:textId="77777777" w:rsidR="007E7E6A" w:rsidRPr="007E7E6A" w:rsidRDefault="007E7E6A" w:rsidP="007E7E6A"/>
    <w:p w14:paraId="56F2B190" w14:textId="77777777" w:rsidR="007E7E6A" w:rsidRPr="007E7E6A" w:rsidRDefault="007E7E6A" w:rsidP="007E7E6A">
      <w:r w:rsidRPr="007E7E6A">
        <w:t>Cannabis, _Hemp_; the fruit is carminative and desiccative, so as to dry</w:t>
      </w:r>
    </w:p>
    <w:p w14:paraId="3792CE2F" w14:textId="77777777" w:rsidR="007E7E6A" w:rsidRPr="007E7E6A" w:rsidRDefault="007E7E6A" w:rsidP="007E7E6A">
      <w:r w:rsidRPr="007E7E6A">
        <w:t>up even the semen. The juice of it when green is useful for pains of the</w:t>
      </w:r>
    </w:p>
    <w:p w14:paraId="15FCB7FE" w14:textId="77777777" w:rsidR="007E7E6A" w:rsidRPr="007E7E6A" w:rsidRDefault="007E7E6A" w:rsidP="007E7E6A">
      <w:r w:rsidRPr="007E7E6A">
        <w:t>ears and obstructions of them.</w:t>
      </w:r>
    </w:p>
    <w:p w14:paraId="1B2B59BA" w14:textId="77777777" w:rsidR="007E7E6A" w:rsidRPr="007E7E6A" w:rsidRDefault="007E7E6A" w:rsidP="007E7E6A"/>
    <w:p w14:paraId="691DEEDD" w14:textId="77777777" w:rsidR="007E7E6A" w:rsidRPr="007E7E6A" w:rsidRDefault="007E7E6A" w:rsidP="007E7E6A">
      <w:r w:rsidRPr="007E7E6A">
        <w:t xml:space="preserve">       *       *       *       *       *</w:t>
      </w:r>
    </w:p>
    <w:p w14:paraId="3C617A43" w14:textId="77777777" w:rsidR="007E7E6A" w:rsidRPr="007E7E6A" w:rsidRDefault="007E7E6A" w:rsidP="007E7E6A"/>
    <w:p w14:paraId="029C3E5A" w14:textId="77777777" w:rsidR="007E7E6A" w:rsidRPr="007E7E6A" w:rsidRDefault="007E7E6A" w:rsidP="007E7E6A">
      <w:r w:rsidRPr="007E7E6A">
        <w:t>COMMENTARY. It appears evidently to be the _Cannabis sativa_, or Hemp.</w:t>
      </w:r>
    </w:p>
    <w:p w14:paraId="3F10A649" w14:textId="77777777" w:rsidR="007E7E6A" w:rsidRPr="007E7E6A" w:rsidRDefault="007E7E6A" w:rsidP="007E7E6A">
      <w:r w:rsidRPr="007E7E6A">
        <w:t>The species _sylvestris_ of Dioscorides, is the _Althæa Cannabina_. See</w:t>
      </w:r>
    </w:p>
    <w:p w14:paraId="7CC82312" w14:textId="77777777" w:rsidR="007E7E6A" w:rsidRPr="007E7E6A" w:rsidRDefault="007E7E6A" w:rsidP="007E7E6A">
      <w:r w:rsidRPr="007E7E6A">
        <w:t>Sprengel (ad Dioscorid. iii, 155), and Parkinson (Theatre of Plants,</w:t>
      </w:r>
    </w:p>
    <w:p w14:paraId="24F6779B" w14:textId="77777777" w:rsidR="007E7E6A" w:rsidRPr="007E7E6A" w:rsidRDefault="007E7E6A" w:rsidP="007E7E6A">
      <w:r w:rsidRPr="007E7E6A">
        <w:t>307.) Dioscorides recommends the latter in the form of a cataplasm to</w:t>
      </w:r>
    </w:p>
    <w:p w14:paraId="1E5737C6" w14:textId="77777777" w:rsidR="007E7E6A" w:rsidRPr="007E7E6A" w:rsidRDefault="007E7E6A" w:rsidP="007E7E6A">
      <w:r w:rsidRPr="007E7E6A">
        <w:t>soothe inflammations and discuss tumours. Our author copies from Galen,</w:t>
      </w:r>
    </w:p>
    <w:p w14:paraId="13035ED4" w14:textId="77777777" w:rsidR="007E7E6A" w:rsidRPr="007E7E6A" w:rsidRDefault="007E7E6A" w:rsidP="007E7E6A">
      <w:r w:rsidRPr="007E7E6A">
        <w:t>who, like him, only describes the _sativa_. The Arabians describe both</w:t>
      </w:r>
    </w:p>
    <w:p w14:paraId="0359B1D4" w14:textId="77777777" w:rsidR="007E7E6A" w:rsidRPr="007E7E6A" w:rsidRDefault="007E7E6A" w:rsidP="007E7E6A">
      <w:r w:rsidRPr="007E7E6A">
        <w:t>species with more accuracy than the Greeks. See Avicenna (ii, 2, 170,</w:t>
      </w:r>
    </w:p>
    <w:p w14:paraId="2307B815" w14:textId="77777777" w:rsidR="007E7E6A" w:rsidRPr="007E7E6A" w:rsidRDefault="007E7E6A" w:rsidP="007E7E6A">
      <w:r w:rsidRPr="007E7E6A">
        <w:t>656), Serapion (207.) Avicenna calls them carminative and desiccative;</w:t>
      </w:r>
    </w:p>
    <w:p w14:paraId="7A2DBB97" w14:textId="77777777" w:rsidR="007E7E6A" w:rsidRPr="007E7E6A" w:rsidRDefault="007E7E6A" w:rsidP="007E7E6A">
      <w:r w:rsidRPr="007E7E6A">
        <w:t>and hence he holds that they dry up the semen. He says a middling dose</w:t>
      </w:r>
    </w:p>
    <w:p w14:paraId="47829860" w14:textId="77777777" w:rsidR="007E7E6A" w:rsidRPr="007E7E6A" w:rsidRDefault="007E7E6A" w:rsidP="007E7E6A">
      <w:r w:rsidRPr="007E7E6A">
        <w:t>proves laxative of the bowels.</w:t>
      </w:r>
    </w:p>
    <w:p w14:paraId="781C72EA" w14:textId="77777777" w:rsidR="007E7E6A" w:rsidRPr="007E7E6A" w:rsidRDefault="007E7E6A" w:rsidP="007E7E6A"/>
    <w:p w14:paraId="76716541" w14:textId="77777777" w:rsidR="007E7E6A" w:rsidRPr="007E7E6A" w:rsidRDefault="007E7E6A" w:rsidP="007E7E6A"/>
    <w:p w14:paraId="77465E54" w14:textId="77777777" w:rsidR="007E7E6A" w:rsidRPr="007E7E6A" w:rsidRDefault="007E7E6A" w:rsidP="007E7E6A">
      <w:r w:rsidRPr="007E7E6A">
        <w:lastRenderedPageBreak/>
        <w:t>Κάνωπον,</w:t>
      </w:r>
    </w:p>
    <w:p w14:paraId="619DB61F" w14:textId="77777777" w:rsidR="007E7E6A" w:rsidRPr="007E7E6A" w:rsidRDefault="007E7E6A" w:rsidP="007E7E6A"/>
    <w:p w14:paraId="7A60BBF8" w14:textId="77777777" w:rsidR="007E7E6A" w:rsidRPr="007E7E6A" w:rsidRDefault="007E7E6A" w:rsidP="007E7E6A">
      <w:r w:rsidRPr="007E7E6A">
        <w:t>Canopum, _the Flower of the Elder-tree_, which has been already treated</w:t>
      </w:r>
    </w:p>
    <w:p w14:paraId="6C180AD5" w14:textId="77777777" w:rsidR="007E7E6A" w:rsidRPr="007E7E6A" w:rsidRDefault="007E7E6A" w:rsidP="007E7E6A">
      <w:r w:rsidRPr="007E7E6A">
        <w:t>of.</w:t>
      </w:r>
    </w:p>
    <w:p w14:paraId="71648363" w14:textId="77777777" w:rsidR="007E7E6A" w:rsidRPr="007E7E6A" w:rsidRDefault="007E7E6A" w:rsidP="007E7E6A"/>
    <w:p w14:paraId="38117077" w14:textId="77777777" w:rsidR="007E7E6A" w:rsidRPr="007E7E6A" w:rsidRDefault="007E7E6A" w:rsidP="007E7E6A"/>
    <w:p w14:paraId="101456AE" w14:textId="77777777" w:rsidR="007E7E6A" w:rsidRPr="007E7E6A" w:rsidRDefault="007E7E6A" w:rsidP="007E7E6A">
      <w:r w:rsidRPr="007E7E6A">
        <w:t>Κάπνιον,</w:t>
      </w:r>
    </w:p>
    <w:p w14:paraId="774E15B1" w14:textId="77777777" w:rsidR="007E7E6A" w:rsidRPr="007E7E6A" w:rsidRDefault="007E7E6A" w:rsidP="007E7E6A"/>
    <w:p w14:paraId="09A32842" w14:textId="77777777" w:rsidR="007E7E6A" w:rsidRPr="007E7E6A" w:rsidRDefault="007E7E6A" w:rsidP="007E7E6A">
      <w:r w:rsidRPr="007E7E6A">
        <w:t>Fumaria, _Fumitory_ (called also Capnos), and is so named because the</w:t>
      </w:r>
    </w:p>
    <w:p w14:paraId="534C1051" w14:textId="77777777" w:rsidR="007E7E6A" w:rsidRPr="007E7E6A" w:rsidRDefault="007E7E6A" w:rsidP="007E7E6A">
      <w:r w:rsidRPr="007E7E6A">
        <w:t>juice of it provokes a great discharge of tears; and it sharpens the</w:t>
      </w:r>
    </w:p>
    <w:p w14:paraId="281AD0F0" w14:textId="77777777" w:rsidR="007E7E6A" w:rsidRPr="007E7E6A" w:rsidRDefault="007E7E6A" w:rsidP="007E7E6A">
      <w:r w:rsidRPr="007E7E6A">
        <w:t>vision. It is also acrid and bitter; hence it occasions a discharge of</w:t>
      </w:r>
    </w:p>
    <w:p w14:paraId="27CE550A" w14:textId="77777777" w:rsidR="007E7E6A" w:rsidRPr="007E7E6A" w:rsidRDefault="007E7E6A" w:rsidP="007E7E6A">
      <w:r w:rsidRPr="007E7E6A">
        <w:t>much bilious urine, and cures obstructions and atony of the liver. It</w:t>
      </w:r>
    </w:p>
    <w:p w14:paraId="31A12FE8" w14:textId="77777777" w:rsidR="007E7E6A" w:rsidRPr="007E7E6A" w:rsidRDefault="007E7E6A" w:rsidP="007E7E6A">
      <w:r w:rsidRPr="007E7E6A">
        <w:t>also strengthens the stomach and softens the belly.</w:t>
      </w:r>
    </w:p>
    <w:p w14:paraId="0FB7B7DE" w14:textId="77777777" w:rsidR="007E7E6A" w:rsidRPr="007E7E6A" w:rsidRDefault="007E7E6A" w:rsidP="007E7E6A"/>
    <w:p w14:paraId="1615784C" w14:textId="77777777" w:rsidR="007E7E6A" w:rsidRPr="007E7E6A" w:rsidRDefault="007E7E6A" w:rsidP="007E7E6A">
      <w:r w:rsidRPr="007E7E6A">
        <w:t xml:space="preserve">       *       *       *       *       *</w:t>
      </w:r>
    </w:p>
    <w:p w14:paraId="50B4BB5F" w14:textId="77777777" w:rsidR="007E7E6A" w:rsidRPr="007E7E6A" w:rsidRDefault="007E7E6A" w:rsidP="007E7E6A"/>
    <w:p w14:paraId="40851B74" w14:textId="77777777" w:rsidR="007E7E6A" w:rsidRPr="007E7E6A" w:rsidRDefault="007E7E6A" w:rsidP="007E7E6A">
      <w:r w:rsidRPr="007E7E6A">
        <w:t>COMMENTARY. All the commentators seem agreed that it is the _Fumaria</w:t>
      </w:r>
    </w:p>
    <w:p w14:paraId="4D7B1937" w14:textId="77777777" w:rsidR="007E7E6A" w:rsidRPr="007E7E6A" w:rsidRDefault="007E7E6A" w:rsidP="007E7E6A">
      <w:r w:rsidRPr="007E7E6A">
        <w:t>officinalis_, except Sibthorp, who prefers the _F. parviflora_, Lam.</w:t>
      </w:r>
    </w:p>
    <w:p w14:paraId="0683384A" w14:textId="77777777" w:rsidR="007E7E6A" w:rsidRPr="007E7E6A" w:rsidRDefault="007E7E6A" w:rsidP="007E7E6A">
      <w:r w:rsidRPr="007E7E6A">
        <w:t>Our author’s account of it is mostly taken from Dioscorides and Galen.</w:t>
      </w:r>
    </w:p>
    <w:p w14:paraId="7313122C" w14:textId="77777777" w:rsidR="007E7E6A" w:rsidRPr="007E7E6A" w:rsidRDefault="007E7E6A" w:rsidP="007E7E6A">
      <w:r w:rsidRPr="007E7E6A">
        <w:t>The others give nearly the same description of its medicinal virtues.</w:t>
      </w:r>
    </w:p>
    <w:p w14:paraId="3DAD1107" w14:textId="77777777" w:rsidR="007E7E6A" w:rsidRPr="007E7E6A" w:rsidRDefault="007E7E6A" w:rsidP="007E7E6A">
      <w:r w:rsidRPr="007E7E6A">
        <w:t>See particularly Serapion (c. 71), and Avicenna (ii, 2, 275.) They</w:t>
      </w:r>
    </w:p>
    <w:p w14:paraId="33731AE0" w14:textId="77777777" w:rsidR="007E7E6A" w:rsidRPr="007E7E6A" w:rsidRDefault="007E7E6A" w:rsidP="007E7E6A">
      <w:r w:rsidRPr="007E7E6A">
        <w:t>represent it as being a stomachic and hepatic medicine, gently purgative</w:t>
      </w:r>
    </w:p>
    <w:p w14:paraId="61DADB57" w14:textId="77777777" w:rsidR="007E7E6A" w:rsidRPr="007E7E6A" w:rsidRDefault="007E7E6A" w:rsidP="007E7E6A">
      <w:r w:rsidRPr="007E7E6A">
        <w:t>and diuretic. Fumitory is described as a medicinal herb by all our old</w:t>
      </w:r>
    </w:p>
    <w:p w14:paraId="241D7BE3" w14:textId="77777777" w:rsidR="007E7E6A" w:rsidRPr="007E7E6A" w:rsidRDefault="007E7E6A" w:rsidP="007E7E6A">
      <w:r w:rsidRPr="007E7E6A">
        <w:t>herbalists, and held a place in the Dispensatory down to a late date. See</w:t>
      </w:r>
    </w:p>
    <w:p w14:paraId="1A2680CB" w14:textId="77777777" w:rsidR="007E7E6A" w:rsidRPr="007E7E6A" w:rsidRDefault="007E7E6A" w:rsidP="007E7E6A">
      <w:r w:rsidRPr="007E7E6A">
        <w:t>Quincy (125.) The _F. officinalis_ is still retained in the modern Greek</w:t>
      </w:r>
    </w:p>
    <w:p w14:paraId="5227B09B" w14:textId="77777777" w:rsidR="007E7E6A" w:rsidRPr="007E7E6A" w:rsidRDefault="007E7E6A" w:rsidP="007E7E6A">
      <w:r w:rsidRPr="007E7E6A">
        <w:t>Pharmacopœia.</w:t>
      </w:r>
    </w:p>
    <w:p w14:paraId="57AF0160" w14:textId="77777777" w:rsidR="007E7E6A" w:rsidRPr="007E7E6A" w:rsidRDefault="007E7E6A" w:rsidP="007E7E6A"/>
    <w:p w14:paraId="6FD49C42" w14:textId="77777777" w:rsidR="007E7E6A" w:rsidRPr="007E7E6A" w:rsidRDefault="007E7E6A" w:rsidP="007E7E6A"/>
    <w:p w14:paraId="4A7B8EC1" w14:textId="77777777" w:rsidR="007E7E6A" w:rsidRPr="007E7E6A" w:rsidRDefault="007E7E6A" w:rsidP="007E7E6A">
      <w:r w:rsidRPr="007E7E6A">
        <w:t>Κάππαρις,</w:t>
      </w:r>
    </w:p>
    <w:p w14:paraId="012068D8" w14:textId="77777777" w:rsidR="007E7E6A" w:rsidRPr="007E7E6A" w:rsidRDefault="007E7E6A" w:rsidP="007E7E6A"/>
    <w:p w14:paraId="5362DB11" w14:textId="77777777" w:rsidR="007E7E6A" w:rsidRPr="007E7E6A" w:rsidRDefault="007E7E6A" w:rsidP="007E7E6A">
      <w:r w:rsidRPr="007E7E6A">
        <w:t>Caparis, _Caper-tree_; its root deterges, purges, incides, and discusses</w:t>
      </w:r>
    </w:p>
    <w:p w14:paraId="127B08A6" w14:textId="77777777" w:rsidR="007E7E6A" w:rsidRPr="007E7E6A" w:rsidRDefault="007E7E6A" w:rsidP="007E7E6A">
      <w:r w:rsidRPr="007E7E6A">
        <w:t>by its bitterness and acrimony. It also contracts, astringes, and</w:t>
      </w:r>
    </w:p>
    <w:p w14:paraId="150795B5" w14:textId="77777777" w:rsidR="007E7E6A" w:rsidRPr="007E7E6A" w:rsidRDefault="007E7E6A" w:rsidP="007E7E6A">
      <w:r w:rsidRPr="007E7E6A">
        <w:t>condenses by its sourness. It therefore cures indurated spleens when</w:t>
      </w:r>
    </w:p>
    <w:p w14:paraId="5F070C94" w14:textId="77777777" w:rsidR="007E7E6A" w:rsidRPr="007E7E6A" w:rsidRDefault="007E7E6A" w:rsidP="007E7E6A">
      <w:r w:rsidRPr="007E7E6A">
        <w:t>drunk and when applied externally. It is also emmenagogue, and occasions</w:t>
      </w:r>
    </w:p>
    <w:p w14:paraId="2C7A8313" w14:textId="77777777" w:rsidR="007E7E6A" w:rsidRPr="007E7E6A" w:rsidRDefault="007E7E6A" w:rsidP="007E7E6A">
      <w:r w:rsidRPr="007E7E6A">
        <w:t>a discharge of phlegm. It cures ill-conditioned ulcers, and relieves</w:t>
      </w:r>
    </w:p>
    <w:p w14:paraId="73034CA9" w14:textId="77777777" w:rsidR="007E7E6A" w:rsidRPr="007E7E6A" w:rsidRDefault="007E7E6A" w:rsidP="007E7E6A">
      <w:r w:rsidRPr="007E7E6A">
        <w:t>pains of the teeth, dispels tumours and alphos, and kills vermin in the</w:t>
      </w:r>
    </w:p>
    <w:p w14:paraId="60A0EAA6" w14:textId="77777777" w:rsidR="007E7E6A" w:rsidRPr="007E7E6A" w:rsidRDefault="007E7E6A" w:rsidP="007E7E6A">
      <w:r w:rsidRPr="007E7E6A">
        <w:t>ear. The leaves and fruit of it are possessed of similar powers, but</w:t>
      </w:r>
    </w:p>
    <w:p w14:paraId="1856DADE" w14:textId="77777777" w:rsidR="007E7E6A" w:rsidRPr="007E7E6A" w:rsidRDefault="007E7E6A" w:rsidP="007E7E6A">
      <w:r w:rsidRPr="007E7E6A">
        <w:t>weaker.</w:t>
      </w:r>
    </w:p>
    <w:p w14:paraId="57173417" w14:textId="77777777" w:rsidR="007E7E6A" w:rsidRPr="007E7E6A" w:rsidRDefault="007E7E6A" w:rsidP="007E7E6A"/>
    <w:p w14:paraId="30362E19" w14:textId="77777777" w:rsidR="007E7E6A" w:rsidRPr="007E7E6A" w:rsidRDefault="007E7E6A" w:rsidP="007E7E6A">
      <w:r w:rsidRPr="007E7E6A">
        <w:t xml:space="preserve">       *       *       *       *       *</w:t>
      </w:r>
    </w:p>
    <w:p w14:paraId="29934375" w14:textId="77777777" w:rsidR="007E7E6A" w:rsidRPr="007E7E6A" w:rsidRDefault="007E7E6A" w:rsidP="007E7E6A"/>
    <w:p w14:paraId="118FB932" w14:textId="77777777" w:rsidR="007E7E6A" w:rsidRPr="007E7E6A" w:rsidRDefault="007E7E6A" w:rsidP="007E7E6A">
      <w:r w:rsidRPr="007E7E6A">
        <w:t>COMMENTARY. It is the _Capparis spinosa_, namely, the plant which</w:t>
      </w:r>
    </w:p>
    <w:p w14:paraId="51C076E6" w14:textId="77777777" w:rsidR="007E7E6A" w:rsidRPr="007E7E6A" w:rsidRDefault="007E7E6A" w:rsidP="007E7E6A">
      <w:r w:rsidRPr="007E7E6A">
        <w:t>produces our officinal capers. Dioscorides and Serapion mention that</w:t>
      </w:r>
    </w:p>
    <w:p w14:paraId="5F9E372F" w14:textId="77777777" w:rsidR="007E7E6A" w:rsidRPr="007E7E6A" w:rsidRDefault="007E7E6A" w:rsidP="007E7E6A">
      <w:r w:rsidRPr="007E7E6A">
        <w:t>pickled capers act as a gentle laxative, but say that they are bad</w:t>
      </w:r>
    </w:p>
    <w:p w14:paraId="53B7F9EA" w14:textId="77777777" w:rsidR="007E7E6A" w:rsidRPr="007E7E6A" w:rsidRDefault="007E7E6A" w:rsidP="007E7E6A">
      <w:r w:rsidRPr="007E7E6A">
        <w:t>for the stomach. The Arabians held that they are good whetters of the</w:t>
      </w:r>
    </w:p>
    <w:p w14:paraId="53FB58CD" w14:textId="77777777" w:rsidR="007E7E6A" w:rsidRPr="007E7E6A" w:rsidRDefault="007E7E6A" w:rsidP="007E7E6A">
      <w:r w:rsidRPr="007E7E6A">
        <w:t>appetite. Casiri (Bibl. A. H. i, 337.) Galen gives a very elaborate</w:t>
      </w:r>
    </w:p>
    <w:p w14:paraId="6C8AA5A8" w14:textId="77777777" w:rsidR="007E7E6A" w:rsidRPr="007E7E6A" w:rsidRDefault="007E7E6A" w:rsidP="007E7E6A">
      <w:r w:rsidRPr="007E7E6A">
        <w:t>article on the virtues of capers, which, he says, are the best medicine</w:t>
      </w:r>
    </w:p>
    <w:p w14:paraId="1E022188" w14:textId="77777777" w:rsidR="007E7E6A" w:rsidRPr="007E7E6A" w:rsidRDefault="007E7E6A" w:rsidP="007E7E6A">
      <w:r w:rsidRPr="007E7E6A">
        <w:t>which we possess in scirrhous enlargement of the spleen. He says it</w:t>
      </w:r>
    </w:p>
    <w:p w14:paraId="52CD2FDA" w14:textId="77777777" w:rsidR="007E7E6A" w:rsidRPr="007E7E6A" w:rsidRDefault="007E7E6A" w:rsidP="007E7E6A">
      <w:r w:rsidRPr="007E7E6A">
        <w:t>clears away the humours by the belly and by urine, and also acts as</w:t>
      </w:r>
    </w:p>
    <w:p w14:paraId="24B1A90C" w14:textId="77777777" w:rsidR="007E7E6A" w:rsidRPr="007E7E6A" w:rsidRDefault="007E7E6A" w:rsidP="007E7E6A">
      <w:r w:rsidRPr="007E7E6A">
        <w:t>an emmenagogue. Their taste, he says, is a combination of bitterness,</w:t>
      </w:r>
    </w:p>
    <w:p w14:paraId="4EAEE595" w14:textId="77777777" w:rsidR="007E7E6A" w:rsidRPr="007E7E6A" w:rsidRDefault="007E7E6A" w:rsidP="007E7E6A">
      <w:r w:rsidRPr="007E7E6A">
        <w:t>acrimony, and sourness. He concludes by stating that capers produced</w:t>
      </w:r>
    </w:p>
    <w:p w14:paraId="26AA761F" w14:textId="77777777" w:rsidR="007E7E6A" w:rsidRPr="007E7E6A" w:rsidRDefault="007E7E6A" w:rsidP="007E7E6A">
      <w:r w:rsidRPr="007E7E6A">
        <w:t>in very warm climates, such as Arabia, are much more acrid than in his</w:t>
      </w:r>
    </w:p>
    <w:p w14:paraId="748259CD" w14:textId="77777777" w:rsidR="007E7E6A" w:rsidRPr="007E7E6A" w:rsidRDefault="007E7E6A" w:rsidP="007E7E6A">
      <w:r w:rsidRPr="007E7E6A">
        <w:lastRenderedPageBreak/>
        <w:t>country. (De Simpl. vii.) The Arabians held that capers are aphrodisiacal</w:t>
      </w:r>
    </w:p>
    <w:p w14:paraId="47BC05CF" w14:textId="77777777" w:rsidR="007E7E6A" w:rsidRPr="007E7E6A" w:rsidRDefault="007E7E6A" w:rsidP="007E7E6A">
      <w:r w:rsidRPr="007E7E6A">
        <w:t>and alexipharmic. See Rhases (Contin. l. ult. i, 164), Avicenna (ii, 2,</w:t>
      </w:r>
    </w:p>
    <w:p w14:paraId="1337A540" w14:textId="77777777" w:rsidR="007E7E6A" w:rsidRPr="007E7E6A" w:rsidRDefault="007E7E6A" w:rsidP="007E7E6A">
      <w:r w:rsidRPr="007E7E6A">
        <w:t>138), and Serapion (c. 291.)</w:t>
      </w:r>
    </w:p>
    <w:p w14:paraId="58CB53ED" w14:textId="77777777" w:rsidR="007E7E6A" w:rsidRPr="007E7E6A" w:rsidRDefault="007E7E6A" w:rsidP="007E7E6A"/>
    <w:p w14:paraId="0B5F9679" w14:textId="77777777" w:rsidR="007E7E6A" w:rsidRPr="007E7E6A" w:rsidRDefault="007E7E6A" w:rsidP="007E7E6A"/>
    <w:p w14:paraId="6D1C5E98" w14:textId="77777777" w:rsidR="007E7E6A" w:rsidRPr="007E7E6A" w:rsidRDefault="007E7E6A" w:rsidP="007E7E6A">
      <w:r w:rsidRPr="007E7E6A">
        <w:t>Κάρδαμος,</w:t>
      </w:r>
    </w:p>
    <w:p w14:paraId="7465E7B9" w14:textId="77777777" w:rsidR="007E7E6A" w:rsidRPr="007E7E6A" w:rsidRDefault="007E7E6A" w:rsidP="007E7E6A"/>
    <w:p w14:paraId="0477A3D0" w14:textId="77777777" w:rsidR="007E7E6A" w:rsidRPr="007E7E6A" w:rsidRDefault="007E7E6A" w:rsidP="007E7E6A">
      <w:r w:rsidRPr="007E7E6A">
        <w:t>Nasturtium, _Cress_; the seed of it is caustic like mustard. When applied</w:t>
      </w:r>
    </w:p>
    <w:p w14:paraId="7CD422EC" w14:textId="77777777" w:rsidR="007E7E6A" w:rsidRPr="007E7E6A" w:rsidRDefault="007E7E6A" w:rsidP="007E7E6A">
      <w:r w:rsidRPr="007E7E6A">
        <w:t>externally, therefore, it proves rubefacient, incides also the thick</w:t>
      </w:r>
    </w:p>
    <w:p w14:paraId="714CB90F" w14:textId="77777777" w:rsidR="007E7E6A" w:rsidRPr="007E7E6A" w:rsidRDefault="007E7E6A" w:rsidP="007E7E6A">
      <w:r w:rsidRPr="007E7E6A">
        <w:t>humours when drunk with other things. And the dried herb is possessed of</w:t>
      </w:r>
    </w:p>
    <w:p w14:paraId="27646212" w14:textId="77777777" w:rsidR="007E7E6A" w:rsidRPr="007E7E6A" w:rsidRDefault="007E7E6A" w:rsidP="007E7E6A">
      <w:r w:rsidRPr="007E7E6A">
        <w:t>similar powers, but the juicy one is more moderate; it therefore is eaten</w:t>
      </w:r>
    </w:p>
    <w:p w14:paraId="51131C7D" w14:textId="77777777" w:rsidR="007E7E6A" w:rsidRPr="007E7E6A" w:rsidRDefault="007E7E6A" w:rsidP="007E7E6A">
      <w:r w:rsidRPr="007E7E6A">
        <w:t>raw.</w:t>
      </w:r>
    </w:p>
    <w:p w14:paraId="6538B9FB" w14:textId="77777777" w:rsidR="007E7E6A" w:rsidRPr="007E7E6A" w:rsidRDefault="007E7E6A" w:rsidP="007E7E6A"/>
    <w:p w14:paraId="4C43B277" w14:textId="77777777" w:rsidR="007E7E6A" w:rsidRPr="007E7E6A" w:rsidRDefault="007E7E6A" w:rsidP="007E7E6A">
      <w:r w:rsidRPr="007E7E6A">
        <w:t xml:space="preserve">       *       *       *       *       *</w:t>
      </w:r>
    </w:p>
    <w:p w14:paraId="5C2268BA" w14:textId="77777777" w:rsidR="007E7E6A" w:rsidRPr="007E7E6A" w:rsidRDefault="007E7E6A" w:rsidP="007E7E6A"/>
    <w:p w14:paraId="2F189E2F" w14:textId="77777777" w:rsidR="007E7E6A" w:rsidRPr="007E7E6A" w:rsidRDefault="007E7E6A" w:rsidP="007E7E6A">
      <w:r w:rsidRPr="007E7E6A">
        <w:t>COMMENTARY. It was indisputably a species of cress, probably the</w:t>
      </w:r>
    </w:p>
    <w:p w14:paraId="5E793927" w14:textId="77777777" w:rsidR="007E7E6A" w:rsidRPr="007E7E6A" w:rsidRDefault="007E7E6A" w:rsidP="007E7E6A">
      <w:r w:rsidRPr="007E7E6A">
        <w:t>_Lepidium sativum_. We have treated of it as an article of food in Book</w:t>
      </w:r>
    </w:p>
    <w:p w14:paraId="6B928354" w14:textId="77777777" w:rsidR="007E7E6A" w:rsidRPr="007E7E6A" w:rsidRDefault="007E7E6A" w:rsidP="007E7E6A">
      <w:r w:rsidRPr="007E7E6A">
        <w:t>I. Our author’s account of it is mostly derived from Galen. Symeon Seth,</w:t>
      </w:r>
    </w:p>
    <w:p w14:paraId="6EC51883" w14:textId="77777777" w:rsidR="007E7E6A" w:rsidRPr="007E7E6A" w:rsidRDefault="007E7E6A" w:rsidP="007E7E6A">
      <w:r w:rsidRPr="007E7E6A">
        <w:t>with most of the authorities, calls it aphrodisiacal. Macer says, on</w:t>
      </w:r>
    </w:p>
    <w:p w14:paraId="1A4A421E" w14:textId="77777777" w:rsidR="007E7E6A" w:rsidRPr="007E7E6A" w:rsidRDefault="007E7E6A" w:rsidP="007E7E6A">
      <w:r w:rsidRPr="007E7E6A">
        <w:t>the contrary, that its powers are equal to those of rue for repressing</w:t>
      </w:r>
    </w:p>
    <w:p w14:paraId="2DD73B5C" w14:textId="77777777" w:rsidR="007E7E6A" w:rsidRPr="007E7E6A" w:rsidRDefault="007E7E6A" w:rsidP="007E7E6A">
      <w:r w:rsidRPr="007E7E6A">
        <w:t>venereal desires. Dioscorides calls it alexipharmic, and says of it,</w:t>
      </w:r>
    </w:p>
    <w:p w14:paraId="350D16AF" w14:textId="77777777" w:rsidR="007E7E6A" w:rsidRPr="007E7E6A" w:rsidRDefault="007E7E6A" w:rsidP="007E7E6A">
      <w:r w:rsidRPr="007E7E6A">
        <w:t>that in fumigations it drives away venomous reptiles. It occurs in</w:t>
      </w:r>
    </w:p>
    <w:p w14:paraId="522BFE61" w14:textId="77777777" w:rsidR="007E7E6A" w:rsidRPr="007E7E6A" w:rsidRDefault="007E7E6A" w:rsidP="007E7E6A">
      <w:r w:rsidRPr="007E7E6A">
        <w:t>the Flora Hippocratica. See Dierbach. The Arabians treat of it very</w:t>
      </w:r>
    </w:p>
    <w:p w14:paraId="7CCAC206" w14:textId="77777777" w:rsidR="007E7E6A" w:rsidRPr="007E7E6A" w:rsidRDefault="007E7E6A" w:rsidP="007E7E6A">
      <w:r w:rsidRPr="007E7E6A">
        <w:t>elaborately. See Rhases (Cont. l. ult. i, 472), Avicenna (ii, 2, 502),</w:t>
      </w:r>
    </w:p>
    <w:p w14:paraId="09826AE0" w14:textId="77777777" w:rsidR="007E7E6A" w:rsidRPr="007E7E6A" w:rsidRDefault="007E7E6A" w:rsidP="007E7E6A">
      <w:r w:rsidRPr="007E7E6A">
        <w:t>and Serapion (c. 359.) They agree that it evacuates bile both upwards</w:t>
      </w:r>
    </w:p>
    <w:p w14:paraId="6B4ACF3E" w14:textId="77777777" w:rsidR="007E7E6A" w:rsidRPr="007E7E6A" w:rsidRDefault="007E7E6A" w:rsidP="007E7E6A">
      <w:r w:rsidRPr="007E7E6A">
        <w:t>and downwards, that it is aphrodisiac and alexipharmic. The cress</w:t>
      </w:r>
    </w:p>
    <w:p w14:paraId="2FFD5C62" w14:textId="77777777" w:rsidR="007E7E6A" w:rsidRPr="007E7E6A" w:rsidRDefault="007E7E6A" w:rsidP="007E7E6A">
      <w:r w:rsidRPr="007E7E6A">
        <w:lastRenderedPageBreak/>
        <w:t>(_Nasturtium_), until very lately, was admitted into our Dispensatory.</w:t>
      </w:r>
    </w:p>
    <w:p w14:paraId="25CDF3F2" w14:textId="77777777" w:rsidR="007E7E6A" w:rsidRPr="007E7E6A" w:rsidRDefault="007E7E6A" w:rsidP="007E7E6A">
      <w:r w:rsidRPr="007E7E6A">
        <w:t>See Gerard, Parkinson, Culpeper, and Quincy.</w:t>
      </w:r>
    </w:p>
    <w:p w14:paraId="6914444F" w14:textId="77777777" w:rsidR="007E7E6A" w:rsidRPr="007E7E6A" w:rsidRDefault="007E7E6A" w:rsidP="007E7E6A"/>
    <w:p w14:paraId="498D69C8" w14:textId="77777777" w:rsidR="007E7E6A" w:rsidRPr="007E7E6A" w:rsidRDefault="007E7E6A" w:rsidP="007E7E6A"/>
    <w:p w14:paraId="51200AC0" w14:textId="77777777" w:rsidR="007E7E6A" w:rsidRPr="007E7E6A" w:rsidRDefault="007E7E6A" w:rsidP="007E7E6A">
      <w:r w:rsidRPr="007E7E6A">
        <w:t>Καρδάμωμον,</w:t>
      </w:r>
    </w:p>
    <w:p w14:paraId="55495392" w14:textId="77777777" w:rsidR="007E7E6A" w:rsidRPr="007E7E6A" w:rsidRDefault="007E7E6A" w:rsidP="007E7E6A"/>
    <w:p w14:paraId="7917F07C" w14:textId="77777777" w:rsidR="007E7E6A" w:rsidRPr="007E7E6A" w:rsidRDefault="007E7E6A" w:rsidP="007E7E6A">
      <w:r w:rsidRPr="007E7E6A">
        <w:t>Cardamomum, _Cardamum_, is also acrid, but weaker than the Cardamus. It</w:t>
      </w:r>
    </w:p>
    <w:p w14:paraId="2671CD32" w14:textId="77777777" w:rsidR="007E7E6A" w:rsidRPr="007E7E6A" w:rsidRDefault="007E7E6A" w:rsidP="007E7E6A">
      <w:r w:rsidRPr="007E7E6A">
        <w:t>has also some bitterness, by which it destroys intestinal worms, and with</w:t>
      </w:r>
    </w:p>
    <w:p w14:paraId="76D9AC49" w14:textId="77777777" w:rsidR="007E7E6A" w:rsidRPr="007E7E6A" w:rsidRDefault="007E7E6A" w:rsidP="007E7E6A">
      <w:r w:rsidRPr="007E7E6A">
        <w:t>vinegar clears away scabies.</w:t>
      </w:r>
    </w:p>
    <w:p w14:paraId="17B36468" w14:textId="77777777" w:rsidR="007E7E6A" w:rsidRPr="007E7E6A" w:rsidRDefault="007E7E6A" w:rsidP="007E7E6A"/>
    <w:p w14:paraId="581FB53C" w14:textId="77777777" w:rsidR="007E7E6A" w:rsidRPr="007E7E6A" w:rsidRDefault="007E7E6A" w:rsidP="007E7E6A">
      <w:r w:rsidRPr="007E7E6A">
        <w:t xml:space="preserve">       *       *       *       *       *</w:t>
      </w:r>
    </w:p>
    <w:p w14:paraId="53789543" w14:textId="77777777" w:rsidR="007E7E6A" w:rsidRPr="007E7E6A" w:rsidRDefault="007E7E6A" w:rsidP="007E7E6A"/>
    <w:p w14:paraId="54031CB5" w14:textId="77777777" w:rsidR="007E7E6A" w:rsidRPr="007E7E6A" w:rsidRDefault="007E7E6A" w:rsidP="007E7E6A">
      <w:r w:rsidRPr="007E7E6A">
        <w:t>COMMENTARY. The officinal cardamom of the present time has now got the</w:t>
      </w:r>
    </w:p>
    <w:p w14:paraId="16711EC7" w14:textId="77777777" w:rsidR="007E7E6A" w:rsidRPr="007E7E6A" w:rsidRDefault="007E7E6A" w:rsidP="007E7E6A">
      <w:r w:rsidRPr="007E7E6A">
        <w:t>scientific name of _Elettaria Cardamomum_, and as far as we can see</w:t>
      </w:r>
    </w:p>
    <w:p w14:paraId="0CB675AA" w14:textId="77777777" w:rsidR="007E7E6A" w:rsidRPr="007E7E6A" w:rsidRDefault="007E7E6A" w:rsidP="007E7E6A">
      <w:r w:rsidRPr="007E7E6A">
        <w:t>there is no reason to doubt its being identical with the cardamomum of</w:t>
      </w:r>
    </w:p>
    <w:p w14:paraId="4ECCA52B" w14:textId="77777777" w:rsidR="007E7E6A" w:rsidRPr="007E7E6A" w:rsidRDefault="007E7E6A" w:rsidP="007E7E6A">
      <w:r w:rsidRPr="007E7E6A">
        <w:t>the ancients. There are, however, several varieties of the cardamom</w:t>
      </w:r>
    </w:p>
    <w:p w14:paraId="1BE9351F" w14:textId="77777777" w:rsidR="007E7E6A" w:rsidRPr="007E7E6A" w:rsidRDefault="007E7E6A" w:rsidP="007E7E6A">
      <w:r w:rsidRPr="007E7E6A">
        <w:t>which are not satisfactorily defined, any more than the four species</w:t>
      </w:r>
    </w:p>
    <w:p w14:paraId="5CA79936" w14:textId="77777777" w:rsidR="007E7E6A" w:rsidRPr="007E7E6A" w:rsidRDefault="007E7E6A" w:rsidP="007E7E6A">
      <w:r w:rsidRPr="007E7E6A">
        <w:t>mentioned by Pliny. (H. N. xii, 29.) See Ainslie (Mat. Ind. 32), and</w:t>
      </w:r>
    </w:p>
    <w:p w14:paraId="24AD9A3D" w14:textId="77777777" w:rsidR="007E7E6A" w:rsidRPr="007E7E6A" w:rsidRDefault="007E7E6A" w:rsidP="007E7E6A">
      <w:r w:rsidRPr="007E7E6A">
        <w:t>Pereira (Mat. Med. 694.) Dioscorides recommends it for various purposes,</w:t>
      </w:r>
    </w:p>
    <w:p w14:paraId="3302E609" w14:textId="77777777" w:rsidR="007E7E6A" w:rsidRPr="007E7E6A" w:rsidRDefault="007E7E6A" w:rsidP="007E7E6A">
      <w:r w:rsidRPr="007E7E6A">
        <w:t>both externally and internally; for epilepsy, coughs, ischiatic disease,</w:t>
      </w:r>
    </w:p>
    <w:p w14:paraId="113FB2E0" w14:textId="77777777" w:rsidR="007E7E6A" w:rsidRPr="007E7E6A" w:rsidRDefault="007E7E6A" w:rsidP="007E7E6A">
      <w:r w:rsidRPr="007E7E6A">
        <w:t>nephritis, and as an alexipharmic and lithontriptic medicine. (i, 5.)</w:t>
      </w:r>
    </w:p>
    <w:p w14:paraId="53BDF96A" w14:textId="77777777" w:rsidR="007E7E6A" w:rsidRPr="007E7E6A" w:rsidRDefault="007E7E6A" w:rsidP="007E7E6A">
      <w:r w:rsidRPr="007E7E6A">
        <w:t>Galen is more guarded in enumerating its virtues, and all the other Greek</w:t>
      </w:r>
    </w:p>
    <w:p w14:paraId="3A1640A2" w14:textId="77777777" w:rsidR="007E7E6A" w:rsidRPr="007E7E6A" w:rsidRDefault="007E7E6A" w:rsidP="007E7E6A">
      <w:r w:rsidRPr="007E7E6A">
        <w:t>authorities follow him. The Arabians rather imitate Dioscorides. See</w:t>
      </w:r>
    </w:p>
    <w:p w14:paraId="02BA5AA0" w14:textId="77777777" w:rsidR="007E7E6A" w:rsidRPr="007E7E6A" w:rsidRDefault="007E7E6A" w:rsidP="007E7E6A">
      <w:r w:rsidRPr="007E7E6A">
        <w:t>Avicenna (ii, 2, 156), and Serapion (c. 64.) One of Serapion’s Arabian</w:t>
      </w:r>
    </w:p>
    <w:p w14:paraId="42336273" w14:textId="77777777" w:rsidR="007E7E6A" w:rsidRPr="007E7E6A" w:rsidRDefault="007E7E6A" w:rsidP="007E7E6A">
      <w:r w:rsidRPr="007E7E6A">
        <w:t>authorities, Isaac eben Amram, describes two species, the greater and the</w:t>
      </w:r>
    </w:p>
    <w:p w14:paraId="4854A3B4" w14:textId="77777777" w:rsidR="007E7E6A" w:rsidRPr="007E7E6A" w:rsidRDefault="007E7E6A" w:rsidP="007E7E6A">
      <w:r w:rsidRPr="007E7E6A">
        <w:t>lesser, a distinction still recognized. We need scarcely add that it is</w:t>
      </w:r>
    </w:p>
    <w:p w14:paraId="72191DA2" w14:textId="77777777" w:rsidR="007E7E6A" w:rsidRPr="007E7E6A" w:rsidRDefault="007E7E6A" w:rsidP="007E7E6A">
      <w:r w:rsidRPr="007E7E6A">
        <w:lastRenderedPageBreak/>
        <w:t>well known at the present day, and is used for various purposes both in</w:t>
      </w:r>
    </w:p>
    <w:p w14:paraId="4892C99C" w14:textId="77777777" w:rsidR="007E7E6A" w:rsidRPr="007E7E6A" w:rsidRDefault="007E7E6A" w:rsidP="007E7E6A">
      <w:r w:rsidRPr="007E7E6A">
        <w:t>this country and in the East.</w:t>
      </w:r>
    </w:p>
    <w:p w14:paraId="424D45F4" w14:textId="77777777" w:rsidR="007E7E6A" w:rsidRPr="007E7E6A" w:rsidRDefault="007E7E6A" w:rsidP="007E7E6A"/>
    <w:p w14:paraId="29818B24" w14:textId="77777777" w:rsidR="007E7E6A" w:rsidRPr="007E7E6A" w:rsidRDefault="007E7E6A" w:rsidP="007E7E6A"/>
    <w:p w14:paraId="69C3B453" w14:textId="77777777" w:rsidR="007E7E6A" w:rsidRPr="007E7E6A" w:rsidRDefault="007E7E6A" w:rsidP="007E7E6A">
      <w:r w:rsidRPr="007E7E6A">
        <w:t>Καρ</w:t>
      </w:r>
      <w:r w:rsidRPr="007E7E6A">
        <w:rPr>
          <w:rFonts w:ascii="Arial" w:hAnsi="Arial" w:cs="Arial"/>
        </w:rPr>
        <w:t>ὶ</w:t>
      </w:r>
      <w:r w:rsidRPr="007E7E6A">
        <w:t>ς,</w:t>
      </w:r>
    </w:p>
    <w:p w14:paraId="13E9C29A" w14:textId="77777777" w:rsidR="007E7E6A" w:rsidRPr="007E7E6A" w:rsidRDefault="007E7E6A" w:rsidP="007E7E6A"/>
    <w:p w14:paraId="09DB3762" w14:textId="77777777" w:rsidR="007E7E6A" w:rsidRPr="007E7E6A" w:rsidRDefault="007E7E6A" w:rsidP="007E7E6A">
      <w:r w:rsidRPr="007E7E6A">
        <w:t>Squilla, _a Legless Lobster_, when triturated and drunk with the root of</w:t>
      </w:r>
    </w:p>
    <w:p w14:paraId="39E86F3D" w14:textId="77777777" w:rsidR="007E7E6A" w:rsidRPr="007E7E6A" w:rsidRDefault="007E7E6A" w:rsidP="007E7E6A">
      <w:r w:rsidRPr="007E7E6A">
        <w:t>bryony it kills lumbrici.</w:t>
      </w:r>
    </w:p>
    <w:p w14:paraId="25003953" w14:textId="77777777" w:rsidR="007E7E6A" w:rsidRPr="007E7E6A" w:rsidRDefault="007E7E6A" w:rsidP="007E7E6A"/>
    <w:p w14:paraId="14A3E78B" w14:textId="77777777" w:rsidR="007E7E6A" w:rsidRPr="007E7E6A" w:rsidRDefault="007E7E6A" w:rsidP="007E7E6A">
      <w:r w:rsidRPr="007E7E6A">
        <w:t xml:space="preserve">       *       *       *       *       *</w:t>
      </w:r>
    </w:p>
    <w:p w14:paraId="6EF6706C" w14:textId="77777777" w:rsidR="007E7E6A" w:rsidRPr="007E7E6A" w:rsidRDefault="007E7E6A" w:rsidP="007E7E6A"/>
    <w:p w14:paraId="7F43D086" w14:textId="77777777" w:rsidR="007E7E6A" w:rsidRPr="007E7E6A" w:rsidRDefault="007E7E6A" w:rsidP="007E7E6A">
      <w:r w:rsidRPr="007E7E6A">
        <w:t>COMMENTARY. The squilla belongs to the order of μαλακόστρακα. (See Book</w:t>
      </w:r>
    </w:p>
    <w:p w14:paraId="67A39718" w14:textId="77777777" w:rsidR="007E7E6A" w:rsidRPr="007E7E6A" w:rsidRDefault="007E7E6A" w:rsidP="007E7E6A">
      <w:r w:rsidRPr="007E7E6A">
        <w:t>I, 91.) The present article we suppose is the _Cancer Squilla_, L. It is</w:t>
      </w:r>
    </w:p>
    <w:p w14:paraId="09E85BA6" w14:textId="77777777" w:rsidR="007E7E6A" w:rsidRPr="007E7E6A" w:rsidRDefault="007E7E6A" w:rsidP="007E7E6A">
      <w:r w:rsidRPr="007E7E6A">
        <w:t>treated of very cursorily by the other authorities.</w:t>
      </w:r>
    </w:p>
    <w:p w14:paraId="3210A04F" w14:textId="77777777" w:rsidR="007E7E6A" w:rsidRPr="007E7E6A" w:rsidRDefault="007E7E6A" w:rsidP="007E7E6A"/>
    <w:p w14:paraId="42E2C899" w14:textId="77777777" w:rsidR="007E7E6A" w:rsidRPr="007E7E6A" w:rsidRDefault="007E7E6A" w:rsidP="007E7E6A"/>
    <w:p w14:paraId="11365D84" w14:textId="77777777" w:rsidR="007E7E6A" w:rsidRPr="007E7E6A" w:rsidRDefault="007E7E6A" w:rsidP="007E7E6A">
      <w:r w:rsidRPr="007E7E6A">
        <w:t>Καρκίνος,</w:t>
      </w:r>
    </w:p>
    <w:p w14:paraId="6DAE52D0" w14:textId="77777777" w:rsidR="007E7E6A" w:rsidRPr="007E7E6A" w:rsidRDefault="007E7E6A" w:rsidP="007E7E6A"/>
    <w:p w14:paraId="53ABE8CD" w14:textId="77777777" w:rsidR="007E7E6A" w:rsidRPr="007E7E6A" w:rsidRDefault="007E7E6A" w:rsidP="007E7E6A">
      <w:r w:rsidRPr="007E7E6A">
        <w:t>Cancer, _Crab_; of the ashes of burnt crabs, that of river-crabs is</w:t>
      </w:r>
    </w:p>
    <w:p w14:paraId="050EE867" w14:textId="77777777" w:rsidR="007E7E6A" w:rsidRPr="007E7E6A" w:rsidRDefault="007E7E6A" w:rsidP="007E7E6A">
      <w:r w:rsidRPr="007E7E6A">
        <w:t>equally desiccative with those of the sea urchins and cockles. By the</w:t>
      </w:r>
    </w:p>
    <w:p w14:paraId="27F6686C" w14:textId="77777777" w:rsidR="007E7E6A" w:rsidRPr="007E7E6A" w:rsidRDefault="007E7E6A" w:rsidP="007E7E6A">
      <w:r w:rsidRPr="007E7E6A">
        <w:t>peculiarity of its whole substance it proves wonderfully efficacious when</w:t>
      </w:r>
    </w:p>
    <w:p w14:paraId="3310C922" w14:textId="77777777" w:rsidR="007E7E6A" w:rsidRPr="007E7E6A" w:rsidRDefault="007E7E6A" w:rsidP="007E7E6A">
      <w:r w:rsidRPr="007E7E6A">
        <w:t>applied to persons bitten by mad dogs, as mentioned in another place. The</w:t>
      </w:r>
    </w:p>
    <w:p w14:paraId="2600E549" w14:textId="77777777" w:rsidR="007E7E6A" w:rsidRPr="007E7E6A" w:rsidRDefault="007E7E6A" w:rsidP="007E7E6A">
      <w:r w:rsidRPr="007E7E6A">
        <w:t>ashes of the sea-crabs being extremely desiccative, do not indeed agree</w:t>
      </w:r>
    </w:p>
    <w:p w14:paraId="0B68E363" w14:textId="77777777" w:rsidR="007E7E6A" w:rsidRPr="007E7E6A" w:rsidRDefault="007E7E6A" w:rsidP="007E7E6A">
      <w:r w:rsidRPr="007E7E6A">
        <w:t>with them, but rather relieve those who stand in need of desiccative</w:t>
      </w:r>
    </w:p>
    <w:p w14:paraId="51E7F37A" w14:textId="77777777" w:rsidR="007E7E6A" w:rsidRPr="007E7E6A" w:rsidRDefault="007E7E6A" w:rsidP="007E7E6A">
      <w:r w:rsidRPr="007E7E6A">
        <w:t>remedies. The river-crab when pulverised and applied, ejects thorns and</w:t>
      </w:r>
    </w:p>
    <w:p w14:paraId="4A747718" w14:textId="77777777" w:rsidR="007E7E6A" w:rsidRPr="007E7E6A" w:rsidRDefault="007E7E6A" w:rsidP="007E7E6A">
      <w:r w:rsidRPr="007E7E6A">
        <w:t>the points of darts.</w:t>
      </w:r>
    </w:p>
    <w:p w14:paraId="7109C382" w14:textId="77777777" w:rsidR="007E7E6A" w:rsidRPr="007E7E6A" w:rsidRDefault="007E7E6A" w:rsidP="007E7E6A"/>
    <w:p w14:paraId="1E9E52BB" w14:textId="77777777" w:rsidR="007E7E6A" w:rsidRPr="007E7E6A" w:rsidRDefault="007E7E6A" w:rsidP="007E7E6A">
      <w:r w:rsidRPr="007E7E6A">
        <w:t xml:space="preserve">       *       *       *       *       *</w:t>
      </w:r>
    </w:p>
    <w:p w14:paraId="3AD89731" w14:textId="77777777" w:rsidR="007E7E6A" w:rsidRPr="007E7E6A" w:rsidRDefault="007E7E6A" w:rsidP="007E7E6A"/>
    <w:p w14:paraId="222D02AD" w14:textId="77777777" w:rsidR="007E7E6A" w:rsidRPr="007E7E6A" w:rsidRDefault="007E7E6A" w:rsidP="007E7E6A">
      <w:r w:rsidRPr="007E7E6A">
        <w:t>COMMENTARY. The _Cancer Pagurus_, a large edible crab, would appear to be</w:t>
      </w:r>
    </w:p>
    <w:p w14:paraId="33CC7274" w14:textId="77777777" w:rsidR="007E7E6A" w:rsidRPr="007E7E6A" w:rsidRDefault="007E7E6A" w:rsidP="007E7E6A">
      <w:r w:rsidRPr="007E7E6A">
        <w:t>the sea animal treated of under this head. The river-crab, we suppose, is</w:t>
      </w:r>
    </w:p>
    <w:p w14:paraId="454F8A2E" w14:textId="77777777" w:rsidR="007E7E6A" w:rsidRPr="007E7E6A" w:rsidRDefault="007E7E6A" w:rsidP="007E7E6A">
      <w:r w:rsidRPr="007E7E6A">
        <w:t>the _Astacus fluviatilis_, or crawfish. Dioscorides recommends the ashes</w:t>
      </w:r>
    </w:p>
    <w:p w14:paraId="1774EFD7" w14:textId="77777777" w:rsidR="007E7E6A" w:rsidRPr="007E7E6A" w:rsidRDefault="007E7E6A" w:rsidP="007E7E6A">
      <w:r w:rsidRPr="007E7E6A">
        <w:t>of the river-crab most especially in hydrophobia, and as an application</w:t>
      </w:r>
    </w:p>
    <w:p w14:paraId="7C21B882" w14:textId="77777777" w:rsidR="007E7E6A" w:rsidRPr="007E7E6A" w:rsidRDefault="007E7E6A" w:rsidP="007E7E6A">
      <w:r w:rsidRPr="007E7E6A">
        <w:t>to fissures in the feet and anus, chilblains, and cancers, and also</w:t>
      </w:r>
    </w:p>
    <w:p w14:paraId="34B05647" w14:textId="77777777" w:rsidR="007E7E6A" w:rsidRPr="007E7E6A" w:rsidRDefault="007E7E6A" w:rsidP="007E7E6A">
      <w:r w:rsidRPr="007E7E6A">
        <w:t>as an antidote to the bites of venomous animals. Galen also gives an</w:t>
      </w:r>
    </w:p>
    <w:p w14:paraId="6BEAAFCA" w14:textId="77777777" w:rsidR="007E7E6A" w:rsidRPr="007E7E6A" w:rsidRDefault="007E7E6A" w:rsidP="007E7E6A">
      <w:r w:rsidRPr="007E7E6A">
        <w:t>interesting account of the use of them in hydrophobia, and Serapion</w:t>
      </w:r>
    </w:p>
    <w:p w14:paraId="2566DBF5" w14:textId="77777777" w:rsidR="007E7E6A" w:rsidRPr="007E7E6A" w:rsidRDefault="007E7E6A" w:rsidP="007E7E6A">
      <w:r w:rsidRPr="007E7E6A">
        <w:t>repeats Galen’s account of them. See further, Book V, 3, of this work.</w:t>
      </w:r>
    </w:p>
    <w:p w14:paraId="76111E57" w14:textId="77777777" w:rsidR="007E7E6A" w:rsidRPr="007E7E6A" w:rsidRDefault="007E7E6A" w:rsidP="007E7E6A">
      <w:r w:rsidRPr="007E7E6A">
        <w:t>Galen speaks with great confidence of their efficacy in this case, indeed</w:t>
      </w:r>
    </w:p>
    <w:p w14:paraId="09C5F5BB" w14:textId="77777777" w:rsidR="007E7E6A" w:rsidRPr="007E7E6A" w:rsidRDefault="007E7E6A" w:rsidP="007E7E6A">
      <w:r w:rsidRPr="007E7E6A">
        <w:t>he affirms that he had never known them fail when they had got a fair</w:t>
      </w:r>
    </w:p>
    <w:p w14:paraId="0A70BFCF" w14:textId="77777777" w:rsidR="007E7E6A" w:rsidRPr="007E7E6A" w:rsidRDefault="007E7E6A" w:rsidP="007E7E6A">
      <w:r w:rsidRPr="007E7E6A">
        <w:t>trial. The other authorities supply no additional information of interest</w:t>
      </w:r>
    </w:p>
    <w:p w14:paraId="227B1682" w14:textId="77777777" w:rsidR="007E7E6A" w:rsidRPr="007E7E6A" w:rsidRDefault="007E7E6A" w:rsidP="007E7E6A">
      <w:r w:rsidRPr="007E7E6A">
        <w:t>under this head. See Avicenna (ii, 2, 147), Rhases (Cont. l. ult. iii,</w:t>
      </w:r>
    </w:p>
    <w:p w14:paraId="671B3671" w14:textId="77777777" w:rsidR="007E7E6A" w:rsidRPr="007E7E6A" w:rsidRDefault="007E7E6A" w:rsidP="007E7E6A">
      <w:r w:rsidRPr="007E7E6A">
        <w:t>42.) These two agree that the flesh of the river-crab with the milk of</w:t>
      </w:r>
    </w:p>
    <w:p w14:paraId="1A047641" w14:textId="77777777" w:rsidR="007E7E6A" w:rsidRPr="007E7E6A" w:rsidRDefault="007E7E6A" w:rsidP="007E7E6A">
      <w:r w:rsidRPr="007E7E6A">
        <w:t>asses is beneficial in phthisis.</w:t>
      </w:r>
    </w:p>
    <w:p w14:paraId="38394FFD" w14:textId="77777777" w:rsidR="007E7E6A" w:rsidRPr="007E7E6A" w:rsidRDefault="007E7E6A" w:rsidP="007E7E6A"/>
    <w:p w14:paraId="09BE757B" w14:textId="77777777" w:rsidR="007E7E6A" w:rsidRPr="007E7E6A" w:rsidRDefault="007E7E6A" w:rsidP="007E7E6A"/>
    <w:p w14:paraId="6AAD979E" w14:textId="77777777" w:rsidR="007E7E6A" w:rsidRPr="007E7E6A" w:rsidRDefault="007E7E6A" w:rsidP="007E7E6A">
      <w:r w:rsidRPr="007E7E6A">
        <w:t>Κάρον,</w:t>
      </w:r>
    </w:p>
    <w:p w14:paraId="209E817C" w14:textId="77777777" w:rsidR="007E7E6A" w:rsidRPr="007E7E6A" w:rsidRDefault="007E7E6A" w:rsidP="007E7E6A"/>
    <w:p w14:paraId="7BDA39E6" w14:textId="77777777" w:rsidR="007E7E6A" w:rsidRPr="007E7E6A" w:rsidRDefault="007E7E6A" w:rsidP="007E7E6A">
      <w:r w:rsidRPr="007E7E6A">
        <w:t>Carum, _Caraway_; the seed is desiccant and heating in the third degree;</w:t>
      </w:r>
    </w:p>
    <w:p w14:paraId="7DEC342C" w14:textId="77777777" w:rsidR="007E7E6A" w:rsidRPr="007E7E6A" w:rsidRDefault="007E7E6A" w:rsidP="007E7E6A">
      <w:r w:rsidRPr="007E7E6A">
        <w:t>and not only the seed, but also the whole plant is carminative and</w:t>
      </w:r>
    </w:p>
    <w:p w14:paraId="699A737E" w14:textId="77777777" w:rsidR="007E7E6A" w:rsidRPr="007E7E6A" w:rsidRDefault="007E7E6A" w:rsidP="007E7E6A">
      <w:r w:rsidRPr="007E7E6A">
        <w:t>diuretic.</w:t>
      </w:r>
    </w:p>
    <w:p w14:paraId="654D9E2F" w14:textId="77777777" w:rsidR="007E7E6A" w:rsidRPr="007E7E6A" w:rsidRDefault="007E7E6A" w:rsidP="007E7E6A"/>
    <w:p w14:paraId="6DBA631D" w14:textId="77777777" w:rsidR="007E7E6A" w:rsidRPr="007E7E6A" w:rsidRDefault="007E7E6A" w:rsidP="007E7E6A">
      <w:r w:rsidRPr="007E7E6A">
        <w:t xml:space="preserve">       *       *       *       *       *</w:t>
      </w:r>
    </w:p>
    <w:p w14:paraId="22793AE9" w14:textId="77777777" w:rsidR="007E7E6A" w:rsidRPr="007E7E6A" w:rsidRDefault="007E7E6A" w:rsidP="007E7E6A"/>
    <w:p w14:paraId="1FD5BB5D" w14:textId="77777777" w:rsidR="007E7E6A" w:rsidRPr="007E7E6A" w:rsidRDefault="007E7E6A" w:rsidP="007E7E6A">
      <w:r w:rsidRPr="007E7E6A">
        <w:t>COMMENTARY. There can be no doubt that it is the _Carum Carui_. It is</w:t>
      </w:r>
    </w:p>
    <w:p w14:paraId="65819388" w14:textId="77777777" w:rsidR="007E7E6A" w:rsidRPr="007E7E6A" w:rsidRDefault="007E7E6A" w:rsidP="007E7E6A">
      <w:r w:rsidRPr="007E7E6A">
        <w:t>evidently the careum of Pliny, and derives its name from Caria. (H. N.</w:t>
      </w:r>
    </w:p>
    <w:p w14:paraId="3705C3D0" w14:textId="77777777" w:rsidR="007E7E6A" w:rsidRPr="007E7E6A" w:rsidRDefault="007E7E6A" w:rsidP="007E7E6A">
      <w:r w:rsidRPr="007E7E6A">
        <w:t>xxix, 49.) Our author copies closely from Galen. Dioscorides calls it</w:t>
      </w:r>
    </w:p>
    <w:p w14:paraId="7335E29E" w14:textId="77777777" w:rsidR="007E7E6A" w:rsidRPr="007E7E6A" w:rsidRDefault="007E7E6A" w:rsidP="007E7E6A">
      <w:r w:rsidRPr="007E7E6A">
        <w:t>diuretic, stomachic, pleasant to the taste, digestive, &amp;c. The Arabians</w:t>
      </w:r>
    </w:p>
    <w:p w14:paraId="7543C25A" w14:textId="77777777" w:rsidR="007E7E6A" w:rsidRPr="007E7E6A" w:rsidRDefault="007E7E6A" w:rsidP="007E7E6A">
      <w:r w:rsidRPr="007E7E6A">
        <w:t>further give it the character of being a cordial and anthelminthic</w:t>
      </w:r>
    </w:p>
    <w:p w14:paraId="4383F9BF" w14:textId="77777777" w:rsidR="007E7E6A" w:rsidRPr="007E7E6A" w:rsidRDefault="007E7E6A" w:rsidP="007E7E6A">
      <w:r w:rsidRPr="007E7E6A">
        <w:t>medicine. (See Serapion (c. 279), Avicenna (ii, 2, 137), and Rhases</w:t>
      </w:r>
    </w:p>
    <w:p w14:paraId="3910E263" w14:textId="77777777" w:rsidR="007E7E6A" w:rsidRPr="007E7E6A" w:rsidRDefault="007E7E6A" w:rsidP="007E7E6A">
      <w:r w:rsidRPr="007E7E6A">
        <w:t>(Cont. l. ult. i, 178.)</w:t>
      </w:r>
    </w:p>
    <w:p w14:paraId="57C9CD2D" w14:textId="77777777" w:rsidR="007E7E6A" w:rsidRPr="007E7E6A" w:rsidRDefault="007E7E6A" w:rsidP="007E7E6A"/>
    <w:p w14:paraId="73D10FAF" w14:textId="77777777" w:rsidR="007E7E6A" w:rsidRPr="007E7E6A" w:rsidRDefault="007E7E6A" w:rsidP="007E7E6A"/>
    <w:p w14:paraId="3653B2B2" w14:textId="77777777" w:rsidR="007E7E6A" w:rsidRPr="007E7E6A" w:rsidRDefault="007E7E6A" w:rsidP="007E7E6A">
      <w:r w:rsidRPr="007E7E6A">
        <w:t>Καρπήσιον,</w:t>
      </w:r>
    </w:p>
    <w:p w14:paraId="43FB35E6" w14:textId="77777777" w:rsidR="007E7E6A" w:rsidRPr="007E7E6A" w:rsidRDefault="007E7E6A" w:rsidP="007E7E6A"/>
    <w:p w14:paraId="174F8D3A" w14:textId="77777777" w:rsidR="007E7E6A" w:rsidRPr="007E7E6A" w:rsidRDefault="007E7E6A" w:rsidP="007E7E6A">
      <w:r w:rsidRPr="007E7E6A">
        <w:t>Carpesium, is aromatic, and consists of subtile particles. It therefore</w:t>
      </w:r>
    </w:p>
    <w:p w14:paraId="61E9A749" w14:textId="77777777" w:rsidR="007E7E6A" w:rsidRPr="007E7E6A" w:rsidRDefault="007E7E6A" w:rsidP="007E7E6A">
      <w:r w:rsidRPr="007E7E6A">
        <w:t>clears away visceral obstructions, proves diuretic, and removes calculi</w:t>
      </w:r>
    </w:p>
    <w:p w14:paraId="5BC384B8" w14:textId="77777777" w:rsidR="007E7E6A" w:rsidRPr="007E7E6A" w:rsidRDefault="007E7E6A" w:rsidP="007E7E6A">
      <w:r w:rsidRPr="007E7E6A">
        <w:t>of the kidneys.</w:t>
      </w:r>
    </w:p>
    <w:p w14:paraId="76C76194" w14:textId="77777777" w:rsidR="007E7E6A" w:rsidRPr="007E7E6A" w:rsidRDefault="007E7E6A" w:rsidP="007E7E6A"/>
    <w:p w14:paraId="59F769B1" w14:textId="77777777" w:rsidR="007E7E6A" w:rsidRPr="007E7E6A" w:rsidRDefault="007E7E6A" w:rsidP="007E7E6A">
      <w:r w:rsidRPr="007E7E6A">
        <w:t xml:space="preserve">       *       *       *       *       *</w:t>
      </w:r>
    </w:p>
    <w:p w14:paraId="039EA01E" w14:textId="77777777" w:rsidR="007E7E6A" w:rsidRPr="007E7E6A" w:rsidRDefault="007E7E6A" w:rsidP="007E7E6A"/>
    <w:p w14:paraId="77715931" w14:textId="77777777" w:rsidR="007E7E6A" w:rsidRPr="007E7E6A" w:rsidRDefault="007E7E6A" w:rsidP="007E7E6A">
      <w:r w:rsidRPr="007E7E6A">
        <w:t>COMMENTARY. The Arabians identified this substance with their own</w:t>
      </w:r>
    </w:p>
    <w:p w14:paraId="527792C7" w14:textId="77777777" w:rsidR="007E7E6A" w:rsidRPr="007E7E6A" w:rsidRDefault="007E7E6A" w:rsidP="007E7E6A">
      <w:r w:rsidRPr="007E7E6A">
        <w:t>_Cubebæ_. See Rhases (Cont. l. ult. i, 242), Avicenna (ii, 2, 134),</w:t>
      </w:r>
    </w:p>
    <w:p w14:paraId="5046BE60" w14:textId="77777777" w:rsidR="007E7E6A" w:rsidRPr="007E7E6A" w:rsidRDefault="007E7E6A" w:rsidP="007E7E6A">
      <w:r w:rsidRPr="007E7E6A">
        <w:t>and Serapion (c. 188.) But we will show in another place that this was</w:t>
      </w:r>
    </w:p>
    <w:p w14:paraId="450239CC" w14:textId="77777777" w:rsidR="007E7E6A" w:rsidRPr="007E7E6A" w:rsidRDefault="007E7E6A" w:rsidP="007E7E6A">
      <w:r w:rsidRPr="007E7E6A">
        <w:t>a mistake on their part. Nothing satisfactory has been ascertained</w:t>
      </w:r>
    </w:p>
    <w:p w14:paraId="0170278C" w14:textId="77777777" w:rsidR="007E7E6A" w:rsidRPr="007E7E6A" w:rsidRDefault="007E7E6A" w:rsidP="007E7E6A">
      <w:r w:rsidRPr="007E7E6A">
        <w:t>regarding it, and we have no pleasure in dwelling upon the conjectures of</w:t>
      </w:r>
    </w:p>
    <w:p w14:paraId="46A9D092" w14:textId="77777777" w:rsidR="007E7E6A" w:rsidRPr="007E7E6A" w:rsidRDefault="007E7E6A" w:rsidP="007E7E6A">
      <w:r w:rsidRPr="007E7E6A">
        <w:t>the commentators on Dioscorides and of the herbalists.</w:t>
      </w:r>
    </w:p>
    <w:p w14:paraId="7BB3390B" w14:textId="77777777" w:rsidR="007E7E6A" w:rsidRPr="007E7E6A" w:rsidRDefault="007E7E6A" w:rsidP="007E7E6A"/>
    <w:p w14:paraId="25A055A8" w14:textId="77777777" w:rsidR="007E7E6A" w:rsidRPr="007E7E6A" w:rsidRDefault="007E7E6A" w:rsidP="007E7E6A"/>
    <w:p w14:paraId="1302CED9" w14:textId="77777777" w:rsidR="007E7E6A" w:rsidRPr="007E7E6A" w:rsidRDefault="007E7E6A" w:rsidP="007E7E6A">
      <w:r w:rsidRPr="007E7E6A">
        <w:lastRenderedPageBreak/>
        <w:t>Καρύον,</w:t>
      </w:r>
    </w:p>
    <w:p w14:paraId="6DC612E0" w14:textId="77777777" w:rsidR="007E7E6A" w:rsidRPr="007E7E6A" w:rsidRDefault="007E7E6A" w:rsidP="007E7E6A"/>
    <w:p w14:paraId="62CF167B" w14:textId="77777777" w:rsidR="007E7E6A" w:rsidRPr="007E7E6A" w:rsidRDefault="007E7E6A" w:rsidP="007E7E6A">
      <w:r w:rsidRPr="007E7E6A">
        <w:t>Nux Juglans, _Walnut_; the tree has some astringency in the shoots, but</w:t>
      </w:r>
    </w:p>
    <w:p w14:paraId="3D9E574F" w14:textId="77777777" w:rsidR="007E7E6A" w:rsidRPr="007E7E6A" w:rsidRDefault="007E7E6A" w:rsidP="007E7E6A">
      <w:r w:rsidRPr="007E7E6A">
        <w:t>more in the bark of the nuts. The juice of them, therefore, when boiled</w:t>
      </w:r>
    </w:p>
    <w:p w14:paraId="7E883761" w14:textId="77777777" w:rsidR="007E7E6A" w:rsidRPr="007E7E6A" w:rsidRDefault="007E7E6A" w:rsidP="007E7E6A">
      <w:r w:rsidRPr="007E7E6A">
        <w:t>with honey, becomes a stomachic medicine. The rind of it, when burnt,</w:t>
      </w:r>
    </w:p>
    <w:p w14:paraId="4AC18198" w14:textId="77777777" w:rsidR="007E7E6A" w:rsidRPr="007E7E6A" w:rsidRDefault="007E7E6A" w:rsidP="007E7E6A">
      <w:r w:rsidRPr="007E7E6A">
        <w:t>consists of subtile particles, and becomes desiccant without pungency;</w:t>
      </w:r>
    </w:p>
    <w:p w14:paraId="7C9579B5" w14:textId="77777777" w:rsidR="007E7E6A" w:rsidRPr="007E7E6A" w:rsidRDefault="007E7E6A" w:rsidP="007E7E6A">
      <w:r w:rsidRPr="007E7E6A">
        <w:t>but the edible part of it being oily, is readily converted into bile.</w:t>
      </w:r>
    </w:p>
    <w:p w14:paraId="0D6B1EA0" w14:textId="77777777" w:rsidR="007E7E6A" w:rsidRPr="007E7E6A" w:rsidRDefault="007E7E6A" w:rsidP="007E7E6A">
      <w:r w:rsidRPr="007E7E6A">
        <w:t>The oil formed from them consists of subtile particles, and discusses</w:t>
      </w:r>
    </w:p>
    <w:p w14:paraId="61829BFE" w14:textId="77777777" w:rsidR="007E7E6A" w:rsidRPr="007E7E6A" w:rsidRDefault="007E7E6A" w:rsidP="007E7E6A">
      <w:r w:rsidRPr="007E7E6A">
        <w:t>swellings and gangrenes. Walnuts which are rancid from age prove</w:t>
      </w:r>
    </w:p>
    <w:p w14:paraId="6AA73E21" w14:textId="77777777" w:rsidR="007E7E6A" w:rsidRPr="007E7E6A" w:rsidRDefault="007E7E6A" w:rsidP="007E7E6A">
      <w:r w:rsidRPr="007E7E6A">
        <w:t>detergent of cutaneous affections. But the Pontic, called the slender</w:t>
      </w:r>
    </w:p>
    <w:p w14:paraId="2D07768B" w14:textId="77777777" w:rsidR="007E7E6A" w:rsidRPr="007E7E6A" w:rsidRDefault="007E7E6A" w:rsidP="007E7E6A">
      <w:r w:rsidRPr="007E7E6A">
        <w:t>nut, is colder and austere, but in other respects is like the large.</w:t>
      </w:r>
    </w:p>
    <w:p w14:paraId="125B8452" w14:textId="77777777" w:rsidR="007E7E6A" w:rsidRPr="007E7E6A" w:rsidRDefault="007E7E6A" w:rsidP="007E7E6A"/>
    <w:p w14:paraId="5BEFFEC0" w14:textId="77777777" w:rsidR="007E7E6A" w:rsidRPr="007E7E6A" w:rsidRDefault="007E7E6A" w:rsidP="007E7E6A">
      <w:r w:rsidRPr="007E7E6A">
        <w:t xml:space="preserve">       *       *       *       *       *</w:t>
      </w:r>
    </w:p>
    <w:p w14:paraId="210CF819" w14:textId="77777777" w:rsidR="007E7E6A" w:rsidRPr="007E7E6A" w:rsidRDefault="007E7E6A" w:rsidP="007E7E6A"/>
    <w:p w14:paraId="0996A396" w14:textId="77777777" w:rsidR="007E7E6A" w:rsidRPr="007E7E6A" w:rsidRDefault="007E7E6A" w:rsidP="007E7E6A">
      <w:r w:rsidRPr="007E7E6A">
        <w:t>COMMENTARY. We have treated of this article in the portion of our work</w:t>
      </w:r>
    </w:p>
    <w:p w14:paraId="730E766C" w14:textId="77777777" w:rsidR="007E7E6A" w:rsidRPr="007E7E6A" w:rsidRDefault="007E7E6A" w:rsidP="007E7E6A">
      <w:r w:rsidRPr="007E7E6A">
        <w:t>devoted to dietetics. See Book I. We shall merely repeat that the two</w:t>
      </w:r>
    </w:p>
    <w:p w14:paraId="0CE211A3" w14:textId="77777777" w:rsidR="007E7E6A" w:rsidRPr="007E7E6A" w:rsidRDefault="007E7E6A" w:rsidP="007E7E6A">
      <w:r w:rsidRPr="007E7E6A">
        <w:t>species of nuts described by Paulus and other ancient authorities are</w:t>
      </w:r>
    </w:p>
    <w:p w14:paraId="57CB4C31" w14:textId="77777777" w:rsidR="007E7E6A" w:rsidRPr="007E7E6A" w:rsidRDefault="007E7E6A" w:rsidP="007E7E6A">
      <w:r w:rsidRPr="007E7E6A">
        <w:t>evidently the _Nux Juglans_, or walnut, and the _Nux Avellana_, or</w:t>
      </w:r>
    </w:p>
    <w:p w14:paraId="2D36D390" w14:textId="77777777" w:rsidR="007E7E6A" w:rsidRPr="007E7E6A" w:rsidRDefault="007E7E6A" w:rsidP="007E7E6A">
      <w:r w:rsidRPr="007E7E6A">
        <w:t>filbert. This is very evident from Galen’s description of them. (Opera.</w:t>
      </w:r>
    </w:p>
    <w:p w14:paraId="2B5EF409" w14:textId="77777777" w:rsidR="007E7E6A" w:rsidRPr="007E7E6A" w:rsidRDefault="007E7E6A" w:rsidP="007E7E6A">
      <w:r w:rsidRPr="007E7E6A">
        <w:t>ed. Basil, ii, 88.) Our author copies closely from him. Dioscorides</w:t>
      </w:r>
    </w:p>
    <w:p w14:paraId="74C4C400" w14:textId="77777777" w:rsidR="007E7E6A" w:rsidRPr="007E7E6A" w:rsidRDefault="007E7E6A" w:rsidP="007E7E6A">
      <w:r w:rsidRPr="007E7E6A">
        <w:t>treats of the nuces still more circumstantially, recommending them both</w:t>
      </w:r>
    </w:p>
    <w:p w14:paraId="3BA01FD3" w14:textId="77777777" w:rsidR="007E7E6A" w:rsidRPr="007E7E6A" w:rsidRDefault="007E7E6A" w:rsidP="007E7E6A">
      <w:r w:rsidRPr="007E7E6A">
        <w:t>internally and externally as being vermifuge, and curing ill-conditioned</w:t>
      </w:r>
    </w:p>
    <w:p w14:paraId="08F1A3D1" w14:textId="77777777" w:rsidR="007E7E6A" w:rsidRPr="007E7E6A" w:rsidRDefault="007E7E6A" w:rsidP="007E7E6A">
      <w:r w:rsidRPr="007E7E6A">
        <w:t>ulcers, and many other diseases. The filbert, when triturated with axunge</w:t>
      </w:r>
    </w:p>
    <w:p w14:paraId="39264B50" w14:textId="77777777" w:rsidR="007E7E6A" w:rsidRPr="007E7E6A" w:rsidRDefault="007E7E6A" w:rsidP="007E7E6A">
      <w:r w:rsidRPr="007E7E6A">
        <w:t>or bear’s grease, he recommends for the cure of baldness. (i, 178,</w:t>
      </w:r>
    </w:p>
    <w:p w14:paraId="0D24135B" w14:textId="77777777" w:rsidR="007E7E6A" w:rsidRPr="007E7E6A" w:rsidRDefault="007E7E6A" w:rsidP="007E7E6A">
      <w:r w:rsidRPr="007E7E6A">
        <w:t>179.) The Arabians, under this head, do little more than condense the</w:t>
      </w:r>
    </w:p>
    <w:p w14:paraId="3C0754FD" w14:textId="77777777" w:rsidR="007E7E6A" w:rsidRPr="007E7E6A" w:rsidRDefault="007E7E6A" w:rsidP="007E7E6A">
      <w:r w:rsidRPr="007E7E6A">
        <w:t>information supplied to them by their Grecian masters. See in particular</w:t>
      </w:r>
    </w:p>
    <w:p w14:paraId="005439F7" w14:textId="77777777" w:rsidR="007E7E6A" w:rsidRPr="007E7E6A" w:rsidRDefault="007E7E6A" w:rsidP="007E7E6A">
      <w:r w:rsidRPr="007E7E6A">
        <w:lastRenderedPageBreak/>
        <w:t>Rhases (Cont. l. ult. i, 505), Avicenna (ii, 2, 42, 494), and Serapion</w:t>
      </w:r>
    </w:p>
    <w:p w14:paraId="3A407A38" w14:textId="77777777" w:rsidR="007E7E6A" w:rsidRPr="007E7E6A" w:rsidRDefault="007E7E6A" w:rsidP="007E7E6A">
      <w:r w:rsidRPr="007E7E6A">
        <w:t>(c. 162.) Serapion states that the nux avellana is useful in catarrhs,</w:t>
      </w:r>
    </w:p>
    <w:p w14:paraId="569D86BE" w14:textId="77777777" w:rsidR="007E7E6A" w:rsidRPr="007E7E6A" w:rsidRDefault="007E7E6A" w:rsidP="007E7E6A">
      <w:r w:rsidRPr="007E7E6A">
        <w:t>and as an application in cases of alopecia. Here, however, he professes</w:t>
      </w:r>
    </w:p>
    <w:p w14:paraId="74470B6D" w14:textId="77777777" w:rsidR="007E7E6A" w:rsidRPr="007E7E6A" w:rsidRDefault="007E7E6A" w:rsidP="007E7E6A">
      <w:r w:rsidRPr="007E7E6A">
        <w:t>to borrow from Dioscorides. Avicenna and Rhases recommend the oil of the</w:t>
      </w:r>
    </w:p>
    <w:p w14:paraId="648E3DB8" w14:textId="77777777" w:rsidR="007E7E6A" w:rsidRPr="007E7E6A" w:rsidRDefault="007E7E6A" w:rsidP="007E7E6A">
      <w:r w:rsidRPr="007E7E6A">
        <w:t>hazel-nut in herpes esthiomenos, erysipelas, and fistula lachrymalis.</w:t>
      </w:r>
    </w:p>
    <w:p w14:paraId="3FE2B60D" w14:textId="77777777" w:rsidR="007E7E6A" w:rsidRPr="007E7E6A" w:rsidRDefault="007E7E6A" w:rsidP="007E7E6A">
      <w:r w:rsidRPr="007E7E6A">
        <w:t>They speak favorably of both as a remedy for the bites of venomous</w:t>
      </w:r>
    </w:p>
    <w:p w14:paraId="776EF460" w14:textId="77777777" w:rsidR="007E7E6A" w:rsidRPr="007E7E6A" w:rsidRDefault="007E7E6A" w:rsidP="007E7E6A">
      <w:r w:rsidRPr="007E7E6A">
        <w:t>animals. They also are agreed that the walnut is expectorant.</w:t>
      </w:r>
    </w:p>
    <w:p w14:paraId="76A1F70A" w14:textId="77777777" w:rsidR="007E7E6A" w:rsidRPr="007E7E6A" w:rsidRDefault="007E7E6A" w:rsidP="007E7E6A"/>
    <w:p w14:paraId="3E8F37B0" w14:textId="77777777" w:rsidR="007E7E6A" w:rsidRPr="007E7E6A" w:rsidRDefault="007E7E6A" w:rsidP="007E7E6A"/>
    <w:p w14:paraId="17583AEC" w14:textId="77777777" w:rsidR="007E7E6A" w:rsidRPr="007E7E6A" w:rsidRDefault="007E7E6A" w:rsidP="007E7E6A">
      <w:r w:rsidRPr="007E7E6A">
        <w:t>Καρυόφυλλον,</w:t>
      </w:r>
    </w:p>
    <w:p w14:paraId="2ED93D5D" w14:textId="77777777" w:rsidR="007E7E6A" w:rsidRPr="007E7E6A" w:rsidRDefault="007E7E6A" w:rsidP="007E7E6A"/>
    <w:p w14:paraId="5F13D327" w14:textId="77777777" w:rsidR="007E7E6A" w:rsidRPr="007E7E6A" w:rsidRDefault="007E7E6A" w:rsidP="007E7E6A">
      <w:r w:rsidRPr="007E7E6A">
        <w:t>Caryophyllum, _Cloves_; they are not the substance which their name might</w:t>
      </w:r>
    </w:p>
    <w:p w14:paraId="16986C1E" w14:textId="77777777" w:rsidR="007E7E6A" w:rsidRPr="007E7E6A" w:rsidRDefault="007E7E6A" w:rsidP="007E7E6A">
      <w:r w:rsidRPr="007E7E6A">
        <w:t>imply, but, as it were, the flowers of a tree which are brought from</w:t>
      </w:r>
    </w:p>
    <w:p w14:paraId="7078726B" w14:textId="77777777" w:rsidR="007E7E6A" w:rsidRPr="007E7E6A" w:rsidRDefault="007E7E6A" w:rsidP="007E7E6A">
      <w:r w:rsidRPr="007E7E6A">
        <w:t>India; like chaff, black, nearly a finger’s length, aromatic, acrid,</w:t>
      </w:r>
    </w:p>
    <w:p w14:paraId="57CA6390" w14:textId="77777777" w:rsidR="007E7E6A" w:rsidRPr="007E7E6A" w:rsidRDefault="007E7E6A" w:rsidP="007E7E6A">
      <w:r w:rsidRPr="007E7E6A">
        <w:t>bitterish, hot, and desiccative in about the third degree. They serve</w:t>
      </w:r>
    </w:p>
    <w:p w14:paraId="0A5A6C59" w14:textId="77777777" w:rsidR="007E7E6A" w:rsidRPr="007E7E6A" w:rsidRDefault="007E7E6A" w:rsidP="007E7E6A">
      <w:r w:rsidRPr="007E7E6A">
        <w:t>many useful purposes for condiments and other medicines.</w:t>
      </w:r>
    </w:p>
    <w:p w14:paraId="49FB4E6D" w14:textId="77777777" w:rsidR="007E7E6A" w:rsidRPr="007E7E6A" w:rsidRDefault="007E7E6A" w:rsidP="007E7E6A"/>
    <w:p w14:paraId="48FC7900" w14:textId="77777777" w:rsidR="007E7E6A" w:rsidRPr="007E7E6A" w:rsidRDefault="007E7E6A" w:rsidP="007E7E6A">
      <w:r w:rsidRPr="007E7E6A">
        <w:t xml:space="preserve">       *       *       *       *       *</w:t>
      </w:r>
    </w:p>
    <w:p w14:paraId="18BAC0D5" w14:textId="77777777" w:rsidR="007E7E6A" w:rsidRPr="007E7E6A" w:rsidRDefault="007E7E6A" w:rsidP="007E7E6A"/>
    <w:p w14:paraId="4F8457F6" w14:textId="77777777" w:rsidR="007E7E6A" w:rsidRPr="007E7E6A" w:rsidRDefault="007E7E6A" w:rsidP="007E7E6A">
      <w:r w:rsidRPr="007E7E6A">
        <w:t>COMMENTARY. From our author’s description there cannot be the least</w:t>
      </w:r>
    </w:p>
    <w:p w14:paraId="232F5521" w14:textId="77777777" w:rsidR="007E7E6A" w:rsidRPr="007E7E6A" w:rsidRDefault="007E7E6A" w:rsidP="007E7E6A">
      <w:r w:rsidRPr="007E7E6A">
        <w:t>hesitation on our part in acknowledging it to be the _Caryophyllus</w:t>
      </w:r>
    </w:p>
    <w:p w14:paraId="69E1A7E1" w14:textId="77777777" w:rsidR="007E7E6A" w:rsidRPr="007E7E6A" w:rsidRDefault="007E7E6A" w:rsidP="007E7E6A">
      <w:r w:rsidRPr="007E7E6A">
        <w:t>aromaticus_, L. (_i. q._), _Eugenia Caryophyllata_, Thunberg, that is</w:t>
      </w:r>
    </w:p>
    <w:p w14:paraId="10F25B3A" w14:textId="77777777" w:rsidR="007E7E6A" w:rsidRPr="007E7E6A" w:rsidRDefault="007E7E6A" w:rsidP="007E7E6A">
      <w:r w:rsidRPr="007E7E6A">
        <w:t>to say, the Clove-tree. We are equally well convinced that no mention</w:t>
      </w:r>
    </w:p>
    <w:p w14:paraId="3CA2768B" w14:textId="77777777" w:rsidR="007E7E6A" w:rsidRPr="007E7E6A" w:rsidRDefault="007E7E6A" w:rsidP="007E7E6A">
      <w:r w:rsidRPr="007E7E6A">
        <w:t>of this article is to be found in the works of Dioscorides, Pliny,</w:t>
      </w:r>
    </w:p>
    <w:p w14:paraId="3FAA8E5C" w14:textId="77777777" w:rsidR="007E7E6A" w:rsidRPr="007E7E6A" w:rsidRDefault="007E7E6A" w:rsidP="007E7E6A">
      <w:r w:rsidRPr="007E7E6A">
        <w:t>Theophrastus, Galen, Aëtius, Oribasius, nor, in short, in those of any</w:t>
      </w:r>
    </w:p>
    <w:p w14:paraId="0D242D6D" w14:textId="77777777" w:rsidR="007E7E6A" w:rsidRPr="007E7E6A" w:rsidRDefault="007E7E6A" w:rsidP="007E7E6A">
      <w:r w:rsidRPr="007E7E6A">
        <w:t>preceding author. Whence Paulus drew his knowledge of it cannot now</w:t>
      </w:r>
    </w:p>
    <w:p w14:paraId="3FEF6572" w14:textId="77777777" w:rsidR="007E7E6A" w:rsidRPr="007E7E6A" w:rsidRDefault="007E7E6A" w:rsidP="007E7E6A">
      <w:r w:rsidRPr="007E7E6A">
        <w:lastRenderedPageBreak/>
        <w:t>be ascertained. The Arabians display a very correct acquaintance with</w:t>
      </w:r>
    </w:p>
    <w:p w14:paraId="5E139EC1" w14:textId="77777777" w:rsidR="007E7E6A" w:rsidRPr="007E7E6A" w:rsidRDefault="007E7E6A" w:rsidP="007E7E6A">
      <w:r w:rsidRPr="007E7E6A">
        <w:t>it. Avicenna, in treating of it, refers to no other Greek authority</w:t>
      </w:r>
    </w:p>
    <w:p w14:paraId="31BE31DF" w14:textId="77777777" w:rsidR="007E7E6A" w:rsidRPr="007E7E6A" w:rsidRDefault="007E7E6A" w:rsidP="007E7E6A">
      <w:r w:rsidRPr="007E7E6A">
        <w:t>but Paulus. After describing it in much the same terms as our author,</w:t>
      </w:r>
    </w:p>
    <w:p w14:paraId="688C1718" w14:textId="77777777" w:rsidR="007E7E6A" w:rsidRPr="007E7E6A" w:rsidRDefault="007E7E6A" w:rsidP="007E7E6A">
      <w:r w:rsidRPr="007E7E6A">
        <w:t>he states it to be hot and dry in the third degree, says it renders</w:t>
      </w:r>
    </w:p>
    <w:p w14:paraId="615EE0D0" w14:textId="77777777" w:rsidR="007E7E6A" w:rsidRPr="007E7E6A" w:rsidRDefault="007E7E6A" w:rsidP="007E7E6A">
      <w:r w:rsidRPr="007E7E6A">
        <w:t>the breath fragrant, improves the sight, and is useful in pterygium;</w:t>
      </w:r>
    </w:p>
    <w:p w14:paraId="0FE37763" w14:textId="77777777" w:rsidR="007E7E6A" w:rsidRPr="007E7E6A" w:rsidRDefault="007E7E6A" w:rsidP="007E7E6A">
      <w:r w:rsidRPr="007E7E6A">
        <w:t>is stomachic and hepatic, and removes vomiting and nausea. (ii, 2,</w:t>
      </w:r>
    </w:p>
    <w:p w14:paraId="2467D30E" w14:textId="77777777" w:rsidR="007E7E6A" w:rsidRPr="007E7E6A" w:rsidRDefault="007E7E6A" w:rsidP="007E7E6A">
      <w:r w:rsidRPr="007E7E6A">
        <w:t>311.) Serapion, in treating of the _Gariofilus_, first quotes from a</w:t>
      </w:r>
    </w:p>
    <w:p w14:paraId="3E187B81" w14:textId="77777777" w:rsidR="007E7E6A" w:rsidRPr="007E7E6A" w:rsidRDefault="007E7E6A" w:rsidP="007E7E6A">
      <w:r w:rsidRPr="007E7E6A">
        <w:t>translation of Galen the description of the _Garyophyllon_ given by</w:t>
      </w:r>
    </w:p>
    <w:p w14:paraId="4C46DF46" w14:textId="77777777" w:rsidR="007E7E6A" w:rsidRPr="007E7E6A" w:rsidRDefault="007E7E6A" w:rsidP="007E7E6A">
      <w:r w:rsidRPr="007E7E6A">
        <w:t>Paulus, which he affirms is taken line for line from Galen. This is</w:t>
      </w:r>
    </w:p>
    <w:p w14:paraId="55F07158" w14:textId="77777777" w:rsidR="007E7E6A" w:rsidRPr="007E7E6A" w:rsidRDefault="007E7E6A" w:rsidP="007E7E6A">
      <w:r w:rsidRPr="007E7E6A">
        <w:t>evidently a mistake, founded on some erroneous translation of Galen into</w:t>
      </w:r>
    </w:p>
    <w:p w14:paraId="043932E9" w14:textId="77777777" w:rsidR="007E7E6A" w:rsidRPr="007E7E6A" w:rsidRDefault="007E7E6A" w:rsidP="007E7E6A">
      <w:r w:rsidRPr="007E7E6A">
        <w:t>Arabic. He then gives its characters from several Arabian authorities</w:t>
      </w:r>
    </w:p>
    <w:p w14:paraId="2162C460" w14:textId="77777777" w:rsidR="007E7E6A" w:rsidRPr="007E7E6A" w:rsidRDefault="007E7E6A" w:rsidP="007E7E6A">
      <w:r w:rsidRPr="007E7E6A">
        <w:t>to the effect that it is stomachic, hepatic, cordial, aphrodisiacal,</w:t>
      </w:r>
    </w:p>
    <w:p w14:paraId="65146566" w14:textId="77777777" w:rsidR="007E7E6A" w:rsidRPr="007E7E6A" w:rsidRDefault="007E7E6A" w:rsidP="007E7E6A">
      <w:r w:rsidRPr="007E7E6A">
        <w:t>and digestive; and says that it is brought from India. (c. 319.) Rhases</w:t>
      </w:r>
    </w:p>
    <w:p w14:paraId="5A82E1AE" w14:textId="77777777" w:rsidR="007E7E6A" w:rsidRPr="007E7E6A" w:rsidRDefault="007E7E6A" w:rsidP="007E7E6A">
      <w:r w:rsidRPr="007E7E6A">
        <w:t>says cloves are hot and dry, and are both stomachic and cordial. (Ad</w:t>
      </w:r>
    </w:p>
    <w:p w14:paraId="6A18B211" w14:textId="77777777" w:rsidR="007E7E6A" w:rsidRPr="007E7E6A" w:rsidRDefault="007E7E6A" w:rsidP="007E7E6A">
      <w:r w:rsidRPr="007E7E6A">
        <w:t>Mansor. iii, 22.) We have not been able to find the passage in the</w:t>
      </w:r>
    </w:p>
    <w:p w14:paraId="5074188E" w14:textId="77777777" w:rsidR="007E7E6A" w:rsidRPr="007E7E6A" w:rsidRDefault="007E7E6A" w:rsidP="007E7E6A">
      <w:r w:rsidRPr="007E7E6A">
        <w:t>‘Continens’ where they are treated of, there being some mistake in the</w:t>
      </w:r>
    </w:p>
    <w:p w14:paraId="10DEEC63" w14:textId="77777777" w:rsidR="007E7E6A" w:rsidRPr="007E7E6A" w:rsidRDefault="007E7E6A" w:rsidP="007E7E6A">
      <w:r w:rsidRPr="007E7E6A">
        <w:t>marginal reference of Avicenna. Symeon Seth says of the caryophyllon</w:t>
      </w:r>
    </w:p>
    <w:p w14:paraId="531F3B8D" w14:textId="77777777" w:rsidR="007E7E6A" w:rsidRPr="007E7E6A" w:rsidRDefault="007E7E6A" w:rsidP="007E7E6A">
      <w:r w:rsidRPr="007E7E6A">
        <w:t>that it is hot and dry in the second, or, perhaps, in the third degree;</w:t>
      </w:r>
    </w:p>
    <w:p w14:paraId="703C62CB" w14:textId="77777777" w:rsidR="007E7E6A" w:rsidRPr="007E7E6A" w:rsidRDefault="007E7E6A" w:rsidP="007E7E6A">
      <w:r w:rsidRPr="007E7E6A">
        <w:t>is the fruit of a tree, and is stomachic, hepatic, and cordial; removes</w:t>
      </w:r>
    </w:p>
    <w:p w14:paraId="57A6E607" w14:textId="77777777" w:rsidR="007E7E6A" w:rsidRPr="007E7E6A" w:rsidRDefault="007E7E6A" w:rsidP="007E7E6A">
      <w:r w:rsidRPr="007E7E6A">
        <w:t>nausea connected with humidity, but is bad for the bowels. (c. 15.) The</w:t>
      </w:r>
    </w:p>
    <w:p w14:paraId="38D3841E" w14:textId="77777777" w:rsidR="007E7E6A" w:rsidRPr="007E7E6A" w:rsidRDefault="007E7E6A" w:rsidP="007E7E6A">
      <w:r w:rsidRPr="007E7E6A">
        <w:t>caryophyllon also occurs in one of the antidotes of Myrepsus. (c. 22.)</w:t>
      </w:r>
    </w:p>
    <w:p w14:paraId="25804A1E" w14:textId="77777777" w:rsidR="007E7E6A" w:rsidRPr="007E7E6A" w:rsidRDefault="007E7E6A" w:rsidP="007E7E6A">
      <w:r w:rsidRPr="007E7E6A">
        <w:t>Ebn Baithar, however, is the ancient authority who gives the fullest</w:t>
      </w:r>
    </w:p>
    <w:p w14:paraId="45A824DC" w14:textId="77777777" w:rsidR="007E7E6A" w:rsidRPr="007E7E6A" w:rsidRDefault="007E7E6A" w:rsidP="007E7E6A">
      <w:r w:rsidRPr="007E7E6A">
        <w:t>account of cloves, which he represents as being useful in diabetes and</w:t>
      </w:r>
    </w:p>
    <w:p w14:paraId="5E9ADC18" w14:textId="77777777" w:rsidR="007E7E6A" w:rsidRPr="007E7E6A" w:rsidRDefault="007E7E6A" w:rsidP="007E7E6A">
      <w:r w:rsidRPr="007E7E6A">
        <w:t>strangury, in black bile, diarrhœa, and chronic coughs. He says in</w:t>
      </w:r>
    </w:p>
    <w:p w14:paraId="75FA6C31" w14:textId="77777777" w:rsidR="007E7E6A" w:rsidRPr="007E7E6A" w:rsidRDefault="007E7E6A" w:rsidP="007E7E6A">
      <w:r w:rsidRPr="007E7E6A">
        <w:t>particular that they are uterine and aphrodisiac, and hence warm the</w:t>
      </w:r>
    </w:p>
    <w:p w14:paraId="23158E16" w14:textId="77777777" w:rsidR="007E7E6A" w:rsidRPr="007E7E6A" w:rsidRDefault="007E7E6A" w:rsidP="007E7E6A">
      <w:r w:rsidRPr="007E7E6A">
        <w:t>uterus and promote impregnation. He also holds that they are stomachic,</w:t>
      </w:r>
    </w:p>
    <w:p w14:paraId="0CF8A641" w14:textId="77777777" w:rsidR="007E7E6A" w:rsidRPr="007E7E6A" w:rsidRDefault="007E7E6A" w:rsidP="007E7E6A">
      <w:r w:rsidRPr="007E7E6A">
        <w:lastRenderedPageBreak/>
        <w:t>carminative, and hepatic. (ii, 281.)</w:t>
      </w:r>
    </w:p>
    <w:p w14:paraId="3A0ED14C" w14:textId="77777777" w:rsidR="007E7E6A" w:rsidRPr="007E7E6A" w:rsidRDefault="007E7E6A" w:rsidP="007E7E6A"/>
    <w:p w14:paraId="65802799" w14:textId="77777777" w:rsidR="007E7E6A" w:rsidRPr="007E7E6A" w:rsidRDefault="007E7E6A" w:rsidP="007E7E6A"/>
    <w:p w14:paraId="007C145E" w14:textId="77777777" w:rsidR="007E7E6A" w:rsidRPr="007E7E6A" w:rsidRDefault="007E7E6A" w:rsidP="007E7E6A">
      <w:r w:rsidRPr="007E7E6A">
        <w:t>Κάσσαμον,</w:t>
      </w:r>
    </w:p>
    <w:p w14:paraId="33261053" w14:textId="77777777" w:rsidR="007E7E6A" w:rsidRPr="007E7E6A" w:rsidRDefault="007E7E6A" w:rsidP="007E7E6A"/>
    <w:p w14:paraId="564D0024" w14:textId="77777777" w:rsidR="007E7E6A" w:rsidRPr="007E7E6A" w:rsidRDefault="007E7E6A" w:rsidP="007E7E6A">
      <w:r w:rsidRPr="007E7E6A">
        <w:t>Cassamum; some say that it is the fruit of the balsam-tree, of which we</w:t>
      </w:r>
    </w:p>
    <w:p w14:paraId="630B4F10" w14:textId="77777777" w:rsidR="007E7E6A" w:rsidRPr="007E7E6A" w:rsidRDefault="007E7E6A" w:rsidP="007E7E6A">
      <w:r w:rsidRPr="007E7E6A">
        <w:t>have treated under that word.</w:t>
      </w:r>
    </w:p>
    <w:p w14:paraId="43E50336" w14:textId="77777777" w:rsidR="007E7E6A" w:rsidRPr="007E7E6A" w:rsidRDefault="007E7E6A" w:rsidP="007E7E6A"/>
    <w:p w14:paraId="43B905C2" w14:textId="77777777" w:rsidR="007E7E6A" w:rsidRPr="007E7E6A" w:rsidRDefault="007E7E6A" w:rsidP="007E7E6A"/>
    <w:p w14:paraId="2C1EC6D5" w14:textId="77777777" w:rsidR="007E7E6A" w:rsidRPr="007E7E6A" w:rsidRDefault="007E7E6A" w:rsidP="007E7E6A">
      <w:r w:rsidRPr="007E7E6A">
        <w:t>Κασσία,</w:t>
      </w:r>
    </w:p>
    <w:p w14:paraId="33BEADAD" w14:textId="77777777" w:rsidR="007E7E6A" w:rsidRPr="007E7E6A" w:rsidRDefault="007E7E6A" w:rsidP="007E7E6A"/>
    <w:p w14:paraId="35198696" w14:textId="77777777" w:rsidR="007E7E6A" w:rsidRPr="007E7E6A" w:rsidRDefault="007E7E6A" w:rsidP="007E7E6A">
      <w:r w:rsidRPr="007E7E6A">
        <w:t>Cassia, is heating and desiccative in the third order, consists of</w:t>
      </w:r>
    </w:p>
    <w:p w14:paraId="2F4CFFEF" w14:textId="77777777" w:rsidR="007E7E6A" w:rsidRPr="007E7E6A" w:rsidRDefault="007E7E6A" w:rsidP="007E7E6A">
      <w:r w:rsidRPr="007E7E6A">
        <w:t>sufficiently subtile particles, is acrid, and moderately astringent. It</w:t>
      </w:r>
    </w:p>
    <w:p w14:paraId="38034CB1" w14:textId="77777777" w:rsidR="007E7E6A" w:rsidRPr="007E7E6A" w:rsidRDefault="007E7E6A" w:rsidP="007E7E6A">
      <w:r w:rsidRPr="007E7E6A">
        <w:t>is therefore incisive and discutient, imparts strength to the organs, and</w:t>
      </w:r>
    </w:p>
    <w:p w14:paraId="71A1E61C" w14:textId="77777777" w:rsidR="007E7E6A" w:rsidRPr="007E7E6A" w:rsidRDefault="007E7E6A" w:rsidP="007E7E6A">
      <w:r w:rsidRPr="007E7E6A">
        <w:t>is also emmenagogue.</w:t>
      </w:r>
    </w:p>
    <w:p w14:paraId="6B05A8C5" w14:textId="77777777" w:rsidR="007E7E6A" w:rsidRPr="007E7E6A" w:rsidRDefault="007E7E6A" w:rsidP="007E7E6A"/>
    <w:p w14:paraId="53287D49" w14:textId="77777777" w:rsidR="007E7E6A" w:rsidRPr="007E7E6A" w:rsidRDefault="007E7E6A" w:rsidP="007E7E6A">
      <w:r w:rsidRPr="007E7E6A">
        <w:t xml:space="preserve">       *       *       *       *       *</w:t>
      </w:r>
    </w:p>
    <w:p w14:paraId="535B2CC4" w14:textId="77777777" w:rsidR="007E7E6A" w:rsidRPr="007E7E6A" w:rsidRDefault="007E7E6A" w:rsidP="007E7E6A"/>
    <w:p w14:paraId="6BD12D79" w14:textId="77777777" w:rsidR="007E7E6A" w:rsidRPr="007E7E6A" w:rsidRDefault="007E7E6A" w:rsidP="007E7E6A">
      <w:r w:rsidRPr="007E7E6A">
        <w:t>COMMENTARY. Salmasius contends that the ancient Cassia was the same as</w:t>
      </w:r>
    </w:p>
    <w:p w14:paraId="52CA65BB" w14:textId="77777777" w:rsidR="007E7E6A" w:rsidRPr="007E7E6A" w:rsidRDefault="007E7E6A" w:rsidP="007E7E6A">
      <w:r w:rsidRPr="007E7E6A">
        <w:t>our cinnamon. See Needham (ad Geopon. vii, 13), and Celsus (Hierobot.</w:t>
      </w:r>
    </w:p>
    <w:p w14:paraId="39AD8AA1" w14:textId="77777777" w:rsidR="007E7E6A" w:rsidRPr="007E7E6A" w:rsidRDefault="007E7E6A" w:rsidP="007E7E6A">
      <w:r w:rsidRPr="007E7E6A">
        <w:t>in voce Kiddah.) Stackhouse affirms, however, that the ancients were</w:t>
      </w:r>
    </w:p>
    <w:p w14:paraId="51AC1835" w14:textId="77777777" w:rsidR="007E7E6A" w:rsidRPr="007E7E6A" w:rsidRDefault="007E7E6A" w:rsidP="007E7E6A">
      <w:r w:rsidRPr="007E7E6A">
        <w:t>unacquainted with the _Laurus Cinnamomum_. He refers it to the _Laurus</w:t>
      </w:r>
    </w:p>
    <w:p w14:paraId="52297B4D" w14:textId="77777777" w:rsidR="007E7E6A" w:rsidRPr="007E7E6A" w:rsidRDefault="007E7E6A" w:rsidP="007E7E6A">
      <w:r w:rsidRPr="007E7E6A">
        <w:t>gracilis_. (Comment. in Theophrast.) Sprengel, in his R. H. H., makes</w:t>
      </w:r>
    </w:p>
    <w:p w14:paraId="1C6C0ED8" w14:textId="77777777" w:rsidR="007E7E6A" w:rsidRPr="007E7E6A" w:rsidRDefault="007E7E6A" w:rsidP="007E7E6A">
      <w:r w:rsidRPr="007E7E6A">
        <w:t>it to be the _Laurus Cassia_, which has now got the scientific name</w:t>
      </w:r>
    </w:p>
    <w:p w14:paraId="78822E16" w14:textId="77777777" w:rsidR="007E7E6A" w:rsidRPr="007E7E6A" w:rsidRDefault="007E7E6A" w:rsidP="007E7E6A">
      <w:r w:rsidRPr="007E7E6A">
        <w:t>_Cinnamomum Cassia_. The close connexion between the cinnamon and cassia</w:t>
      </w:r>
    </w:p>
    <w:p w14:paraId="352EF5FB" w14:textId="77777777" w:rsidR="007E7E6A" w:rsidRPr="007E7E6A" w:rsidRDefault="007E7E6A" w:rsidP="007E7E6A">
      <w:r w:rsidRPr="007E7E6A">
        <w:t>has occasioned difficulty in distinguishing them from one another, down</w:t>
      </w:r>
    </w:p>
    <w:p w14:paraId="659F7EEA" w14:textId="77777777" w:rsidR="007E7E6A" w:rsidRPr="007E7E6A" w:rsidRDefault="007E7E6A" w:rsidP="007E7E6A">
      <w:r w:rsidRPr="007E7E6A">
        <w:lastRenderedPageBreak/>
        <w:t>even to the present times. They are often sold for one another in the</w:t>
      </w:r>
    </w:p>
    <w:p w14:paraId="32D4C3F4" w14:textId="77777777" w:rsidR="007E7E6A" w:rsidRPr="007E7E6A" w:rsidRDefault="007E7E6A" w:rsidP="007E7E6A">
      <w:r w:rsidRPr="007E7E6A">
        <w:t>Indian bazaars. The _Cassia lignea_ of the ancients would appear to</w:t>
      </w:r>
    </w:p>
    <w:p w14:paraId="276E4587" w14:textId="77777777" w:rsidR="007E7E6A" w:rsidRPr="007E7E6A" w:rsidRDefault="007E7E6A" w:rsidP="007E7E6A">
      <w:r w:rsidRPr="007E7E6A">
        <w:t>have been the same thing as the _Cassia bark_ of the moderns. According</w:t>
      </w:r>
    </w:p>
    <w:p w14:paraId="4C6E165F" w14:textId="77777777" w:rsidR="007E7E6A" w:rsidRPr="007E7E6A" w:rsidRDefault="007E7E6A" w:rsidP="007E7E6A">
      <w:r w:rsidRPr="007E7E6A">
        <w:t>to Ainslie, the odour of it is very like cinnamon, but fainter. (Mat.</w:t>
      </w:r>
    </w:p>
    <w:p w14:paraId="365D1B8B" w14:textId="77777777" w:rsidR="007E7E6A" w:rsidRPr="007E7E6A" w:rsidRDefault="007E7E6A" w:rsidP="007E7E6A">
      <w:r w:rsidRPr="007E7E6A">
        <w:t>Ind. 35.) The _Cassia Fistula_ was merely the bark rolled up into</w:t>
      </w:r>
    </w:p>
    <w:p w14:paraId="2CF685F4" w14:textId="77777777" w:rsidR="007E7E6A" w:rsidRPr="007E7E6A" w:rsidRDefault="007E7E6A" w:rsidP="007E7E6A">
      <w:r w:rsidRPr="007E7E6A">
        <w:t>_fistulæ_, or pipes. The Greeks, as we shall show in another place, were</w:t>
      </w:r>
    </w:p>
    <w:p w14:paraId="087DAF0C" w14:textId="77777777" w:rsidR="007E7E6A" w:rsidRPr="007E7E6A" w:rsidRDefault="007E7E6A" w:rsidP="007E7E6A">
      <w:r w:rsidRPr="007E7E6A">
        <w:t>unacquainted with the true _Cassia Fistula_. Dioscorides describes</w:t>
      </w:r>
    </w:p>
    <w:p w14:paraId="58B104D3" w14:textId="77777777" w:rsidR="007E7E6A" w:rsidRPr="007E7E6A" w:rsidRDefault="007E7E6A" w:rsidP="007E7E6A">
      <w:r w:rsidRPr="007E7E6A">
        <w:t>several varieties of it which cannot now be readily recognized. He calls</w:t>
      </w:r>
    </w:p>
    <w:p w14:paraId="1A12E59A" w14:textId="77777777" w:rsidR="007E7E6A" w:rsidRPr="007E7E6A" w:rsidRDefault="007E7E6A" w:rsidP="007E7E6A">
      <w:r w:rsidRPr="007E7E6A">
        <w:t>it heating, diuretic, desiccant, and mildly astringent, and recommends it</w:t>
      </w:r>
    </w:p>
    <w:p w14:paraId="61FEFB57" w14:textId="77777777" w:rsidR="007E7E6A" w:rsidRPr="007E7E6A" w:rsidRDefault="007E7E6A" w:rsidP="007E7E6A">
      <w:r w:rsidRPr="007E7E6A">
        <w:t>as an emmenagogue, and for various other medicinal purposes. He concludes</w:t>
      </w:r>
    </w:p>
    <w:p w14:paraId="0DFD33DE" w14:textId="77777777" w:rsidR="007E7E6A" w:rsidRPr="007E7E6A" w:rsidRDefault="007E7E6A" w:rsidP="007E7E6A">
      <w:r w:rsidRPr="007E7E6A">
        <w:t>by saying it may be used in place of cinnamon, and that it is useful for</w:t>
      </w:r>
    </w:p>
    <w:p w14:paraId="45BB7768" w14:textId="77777777" w:rsidR="007E7E6A" w:rsidRPr="007E7E6A" w:rsidRDefault="007E7E6A" w:rsidP="007E7E6A">
      <w:r w:rsidRPr="007E7E6A">
        <w:t>many purposes. (i, 12.) Galen and the other Greek authorities treat of</w:t>
      </w:r>
    </w:p>
    <w:p w14:paraId="43E0AD9E" w14:textId="77777777" w:rsidR="007E7E6A" w:rsidRPr="007E7E6A" w:rsidRDefault="007E7E6A" w:rsidP="007E7E6A">
      <w:r w:rsidRPr="007E7E6A">
        <w:t>it briefly, in nearly the same terms as Paulus. All the Arabians treat</w:t>
      </w:r>
    </w:p>
    <w:p w14:paraId="1D716243" w14:textId="77777777" w:rsidR="007E7E6A" w:rsidRPr="007E7E6A" w:rsidRDefault="007E7E6A" w:rsidP="007E7E6A">
      <w:r w:rsidRPr="007E7E6A">
        <w:t>of it fully. See in particular Rhases (Cont. l. ult. 183), Serapion (c.</w:t>
      </w:r>
    </w:p>
    <w:p w14:paraId="21D37258" w14:textId="77777777" w:rsidR="007E7E6A" w:rsidRPr="007E7E6A" w:rsidRDefault="007E7E6A" w:rsidP="007E7E6A">
      <w:r w:rsidRPr="007E7E6A">
        <w:t>301), and Avicenna (ii, 2, 151.) Avicenna describes circumstantially</w:t>
      </w:r>
    </w:p>
    <w:p w14:paraId="47D650D1" w14:textId="77777777" w:rsidR="007E7E6A" w:rsidRPr="007E7E6A" w:rsidRDefault="007E7E6A" w:rsidP="007E7E6A">
      <w:r w:rsidRPr="007E7E6A">
        <w:t>several kinds of cassia, which he says is closely allied to cinnamon</w:t>
      </w:r>
    </w:p>
    <w:p w14:paraId="03E73A45" w14:textId="77777777" w:rsidR="007E7E6A" w:rsidRPr="007E7E6A" w:rsidRDefault="007E7E6A" w:rsidP="007E7E6A">
      <w:r w:rsidRPr="007E7E6A">
        <w:t>in nature and in virtues. He recommends it in diseases of the eyes and</w:t>
      </w:r>
    </w:p>
    <w:p w14:paraId="58B32276" w14:textId="77777777" w:rsidR="007E7E6A" w:rsidRPr="007E7E6A" w:rsidRDefault="007E7E6A" w:rsidP="007E7E6A">
      <w:r w:rsidRPr="007E7E6A">
        <w:t>uterus, and joins Serapion in holding it to be alexipharmic. The only</w:t>
      </w:r>
    </w:p>
    <w:p w14:paraId="6B3DE7F3" w14:textId="77777777" w:rsidR="007E7E6A" w:rsidRPr="007E7E6A" w:rsidRDefault="007E7E6A" w:rsidP="007E7E6A">
      <w:r w:rsidRPr="007E7E6A">
        <w:t>Arabian authority quoted by Rhases under this head (namely, Misib) calls</w:t>
      </w:r>
    </w:p>
    <w:p w14:paraId="40F84260" w14:textId="77777777" w:rsidR="007E7E6A" w:rsidRPr="007E7E6A" w:rsidRDefault="007E7E6A" w:rsidP="007E7E6A">
      <w:r w:rsidRPr="007E7E6A">
        <w:t>it stomachic, hepatic, and attenuant. The same authority is quoted by</w:t>
      </w:r>
    </w:p>
    <w:p w14:paraId="0F172256" w14:textId="77777777" w:rsidR="007E7E6A" w:rsidRPr="007E7E6A" w:rsidRDefault="007E7E6A" w:rsidP="007E7E6A">
      <w:r w:rsidRPr="007E7E6A">
        <w:t>Serapion. Another of Serapion’s authorities says it has strong powers for</w:t>
      </w:r>
    </w:p>
    <w:p w14:paraId="058CFF55" w14:textId="77777777" w:rsidR="007E7E6A" w:rsidRPr="007E7E6A" w:rsidRDefault="007E7E6A" w:rsidP="007E7E6A">
      <w:r w:rsidRPr="007E7E6A">
        <w:t>procuring abortion. The cassia occurs in the works of Hippocrates, and in</w:t>
      </w:r>
    </w:p>
    <w:p w14:paraId="0D2C1B4D" w14:textId="77777777" w:rsidR="007E7E6A" w:rsidRPr="007E7E6A" w:rsidRDefault="007E7E6A" w:rsidP="007E7E6A">
      <w:r w:rsidRPr="007E7E6A">
        <w:t>those of Celsus. The latter ranks it in his list of discutients. (v, 11.)</w:t>
      </w:r>
    </w:p>
    <w:p w14:paraId="70200E05" w14:textId="77777777" w:rsidR="007E7E6A" w:rsidRPr="007E7E6A" w:rsidRDefault="007E7E6A" w:rsidP="007E7E6A">
      <w:r w:rsidRPr="007E7E6A">
        <w:t>Galen states that, in the absence of cinnamon, a double dose of cassia</w:t>
      </w:r>
    </w:p>
    <w:p w14:paraId="18C6C6BC" w14:textId="77777777" w:rsidR="007E7E6A" w:rsidRPr="007E7E6A" w:rsidRDefault="007E7E6A" w:rsidP="007E7E6A">
      <w:r w:rsidRPr="007E7E6A">
        <w:t>or of carpesium may be used in place of it. (ii, 434, ed. Basil.) It is</w:t>
      </w:r>
    </w:p>
    <w:p w14:paraId="1CC2E9F3" w14:textId="77777777" w:rsidR="007E7E6A" w:rsidRPr="007E7E6A" w:rsidRDefault="007E7E6A" w:rsidP="007E7E6A">
      <w:r w:rsidRPr="007E7E6A">
        <w:t>described by Theophrastus (H. P. ix, 5), and Pliny (xi, 43).</w:t>
      </w:r>
    </w:p>
    <w:p w14:paraId="7C95C5F9" w14:textId="77777777" w:rsidR="007E7E6A" w:rsidRPr="007E7E6A" w:rsidRDefault="007E7E6A" w:rsidP="007E7E6A"/>
    <w:p w14:paraId="18D8D23A" w14:textId="77777777" w:rsidR="007E7E6A" w:rsidRPr="007E7E6A" w:rsidRDefault="007E7E6A" w:rsidP="007E7E6A"/>
    <w:p w14:paraId="5105BCC8" w14:textId="77777777" w:rsidR="007E7E6A" w:rsidRPr="007E7E6A" w:rsidRDefault="007E7E6A" w:rsidP="007E7E6A">
      <w:r w:rsidRPr="007E7E6A">
        <w:t>Καστόριον,</w:t>
      </w:r>
    </w:p>
    <w:p w14:paraId="642829F5" w14:textId="77777777" w:rsidR="007E7E6A" w:rsidRPr="007E7E6A" w:rsidRDefault="007E7E6A" w:rsidP="007E7E6A"/>
    <w:p w14:paraId="73DE8C05" w14:textId="77777777" w:rsidR="007E7E6A" w:rsidRPr="007E7E6A" w:rsidRDefault="007E7E6A" w:rsidP="007E7E6A">
      <w:r w:rsidRPr="007E7E6A">
        <w:t>Castorium, _Castor_, is heating and desiccative, with excessive tenuity</w:t>
      </w:r>
    </w:p>
    <w:p w14:paraId="3BAE8ADC" w14:textId="77777777" w:rsidR="007E7E6A" w:rsidRPr="007E7E6A" w:rsidRDefault="007E7E6A" w:rsidP="007E7E6A">
      <w:r w:rsidRPr="007E7E6A">
        <w:t>of parts, by which, in addition to its other actions, it is rendered a</w:t>
      </w:r>
    </w:p>
    <w:p w14:paraId="3211FB41" w14:textId="77777777" w:rsidR="007E7E6A" w:rsidRPr="007E7E6A" w:rsidRDefault="007E7E6A" w:rsidP="007E7E6A">
      <w:r w:rsidRPr="007E7E6A">
        <w:t>suitable remedy for affections of the nerves proceeding from a collection</w:t>
      </w:r>
    </w:p>
    <w:p w14:paraId="76E0C493" w14:textId="77777777" w:rsidR="007E7E6A" w:rsidRPr="007E7E6A" w:rsidRDefault="007E7E6A" w:rsidP="007E7E6A">
      <w:r w:rsidRPr="007E7E6A">
        <w:t>of humours. It also readily warms parts which are immoderately cooled,</w:t>
      </w:r>
    </w:p>
    <w:p w14:paraId="27E2450C" w14:textId="77777777" w:rsidR="007E7E6A" w:rsidRPr="007E7E6A" w:rsidRDefault="007E7E6A" w:rsidP="007E7E6A">
      <w:r w:rsidRPr="007E7E6A">
        <w:t>both when applied externally and when drunk, without at all injuring</w:t>
      </w:r>
    </w:p>
    <w:p w14:paraId="2E7FAAC3" w14:textId="77777777" w:rsidR="007E7E6A" w:rsidRPr="007E7E6A" w:rsidRDefault="007E7E6A" w:rsidP="007E7E6A">
      <w:r w:rsidRPr="007E7E6A">
        <w:t>any other part, even if they should be in a state of moderate fever, as</w:t>
      </w:r>
    </w:p>
    <w:p w14:paraId="72C6C6AA" w14:textId="77777777" w:rsidR="007E7E6A" w:rsidRPr="007E7E6A" w:rsidRDefault="007E7E6A" w:rsidP="007E7E6A">
      <w:r w:rsidRPr="007E7E6A">
        <w:t>in cataphora and lethargy. It is likewise emmenagogue, and expels the</w:t>
      </w:r>
    </w:p>
    <w:p w14:paraId="4EC06111" w14:textId="77777777" w:rsidR="007E7E6A" w:rsidRPr="007E7E6A" w:rsidRDefault="007E7E6A" w:rsidP="007E7E6A">
      <w:r w:rsidRPr="007E7E6A">
        <w:t>secundines. In affections of the brain and lungs it is a very efficacious</w:t>
      </w:r>
    </w:p>
    <w:p w14:paraId="4558A603" w14:textId="77777777" w:rsidR="007E7E6A" w:rsidRPr="007E7E6A" w:rsidRDefault="007E7E6A" w:rsidP="007E7E6A">
      <w:r w:rsidRPr="007E7E6A">
        <w:t>remedy, even when inhaled in respiration.</w:t>
      </w:r>
    </w:p>
    <w:p w14:paraId="74E59CF3" w14:textId="77777777" w:rsidR="007E7E6A" w:rsidRPr="007E7E6A" w:rsidRDefault="007E7E6A" w:rsidP="007E7E6A"/>
    <w:p w14:paraId="27C30AA5" w14:textId="77777777" w:rsidR="007E7E6A" w:rsidRPr="007E7E6A" w:rsidRDefault="007E7E6A" w:rsidP="007E7E6A">
      <w:r w:rsidRPr="007E7E6A">
        <w:t xml:space="preserve">       *       *       *       *       *</w:t>
      </w:r>
    </w:p>
    <w:p w14:paraId="007C12DE" w14:textId="77777777" w:rsidR="007E7E6A" w:rsidRPr="007E7E6A" w:rsidRDefault="007E7E6A" w:rsidP="007E7E6A"/>
    <w:p w14:paraId="32EC8798" w14:textId="77777777" w:rsidR="007E7E6A" w:rsidRPr="007E7E6A" w:rsidRDefault="007E7E6A" w:rsidP="007E7E6A">
      <w:r w:rsidRPr="007E7E6A">
        <w:t>COMMENTARY. All the ancient authorities describe the Castor as being the</w:t>
      </w:r>
    </w:p>
    <w:p w14:paraId="371AADDC" w14:textId="77777777" w:rsidR="007E7E6A" w:rsidRPr="007E7E6A" w:rsidRDefault="007E7E6A" w:rsidP="007E7E6A">
      <w:r w:rsidRPr="007E7E6A">
        <w:t>testicles of the beaver (_Castor Fiber_, L.) Matthiolus, we believe, was</w:t>
      </w:r>
    </w:p>
    <w:p w14:paraId="158C9586" w14:textId="77777777" w:rsidR="007E7E6A" w:rsidRPr="007E7E6A" w:rsidRDefault="007E7E6A" w:rsidP="007E7E6A">
      <w:r w:rsidRPr="007E7E6A">
        <w:t>the first to rectify this error. It is a substance contained in follicles</w:t>
      </w:r>
    </w:p>
    <w:p w14:paraId="4D50E123" w14:textId="77777777" w:rsidR="007E7E6A" w:rsidRPr="007E7E6A" w:rsidRDefault="007E7E6A" w:rsidP="007E7E6A">
      <w:r w:rsidRPr="007E7E6A">
        <w:t>situated between the anus and genital organs. The use of castor in</w:t>
      </w:r>
    </w:p>
    <w:p w14:paraId="32D9E30B" w14:textId="77777777" w:rsidR="007E7E6A" w:rsidRPr="007E7E6A" w:rsidRDefault="007E7E6A" w:rsidP="007E7E6A">
      <w:r w:rsidRPr="007E7E6A">
        <w:t>hysteria is mentioned by Herodotus. (iv.) Dioscorides, Galen, Rhases,</w:t>
      </w:r>
    </w:p>
    <w:p w14:paraId="6BE7E2FA" w14:textId="77777777" w:rsidR="007E7E6A" w:rsidRPr="007E7E6A" w:rsidRDefault="007E7E6A" w:rsidP="007E7E6A">
      <w:r w:rsidRPr="007E7E6A">
        <w:t>and Serapion, like our author, recommend it as an emmenagogue; Celsus</w:t>
      </w:r>
    </w:p>
    <w:p w14:paraId="39FB83B0" w14:textId="77777777" w:rsidR="007E7E6A" w:rsidRPr="007E7E6A" w:rsidRDefault="007E7E6A" w:rsidP="007E7E6A">
      <w:r w:rsidRPr="007E7E6A">
        <w:t>prescribes castor with pepper in cases of tetanus. (iv. 3.) He also</w:t>
      </w:r>
    </w:p>
    <w:p w14:paraId="00F7BBF3" w14:textId="77777777" w:rsidR="007E7E6A" w:rsidRPr="007E7E6A" w:rsidRDefault="007E7E6A" w:rsidP="007E7E6A">
      <w:r w:rsidRPr="007E7E6A">
        <w:t>recommends it in lethargy and deafness. (vi.) Pliny also mentions its</w:t>
      </w:r>
    </w:p>
    <w:p w14:paraId="3AF217EB" w14:textId="77777777" w:rsidR="007E7E6A" w:rsidRPr="007E7E6A" w:rsidRDefault="007E7E6A" w:rsidP="007E7E6A">
      <w:r w:rsidRPr="007E7E6A">
        <w:t>being used in tetanus and other cases where soporifics are indicated.</w:t>
      </w:r>
    </w:p>
    <w:p w14:paraId="748C6684" w14:textId="77777777" w:rsidR="007E7E6A" w:rsidRPr="007E7E6A" w:rsidRDefault="007E7E6A" w:rsidP="007E7E6A">
      <w:r w:rsidRPr="007E7E6A">
        <w:t>(H. N. xxxii, 3, 8.) Of all the ancient authorities Avicenna treats</w:t>
      </w:r>
    </w:p>
    <w:p w14:paraId="4945BA95" w14:textId="77777777" w:rsidR="007E7E6A" w:rsidRPr="007E7E6A" w:rsidRDefault="007E7E6A" w:rsidP="007E7E6A">
      <w:r w:rsidRPr="007E7E6A">
        <w:lastRenderedPageBreak/>
        <w:t>of it most fully, recommending it particularly in nervous affections,</w:t>
      </w:r>
    </w:p>
    <w:p w14:paraId="1313BDDF" w14:textId="77777777" w:rsidR="007E7E6A" w:rsidRPr="007E7E6A" w:rsidRDefault="007E7E6A" w:rsidP="007E7E6A">
      <w:r w:rsidRPr="007E7E6A">
        <w:t>stupor, and paralysis, also in hiccough when drunk with vinegar, and as</w:t>
      </w:r>
    </w:p>
    <w:p w14:paraId="7767E262" w14:textId="77777777" w:rsidR="007E7E6A" w:rsidRPr="007E7E6A" w:rsidRDefault="007E7E6A" w:rsidP="007E7E6A">
      <w:r w:rsidRPr="007E7E6A">
        <w:t>a carminative in flatulence of the bowels. The best counter-agents to</w:t>
      </w:r>
    </w:p>
    <w:p w14:paraId="6764C9A7" w14:textId="77777777" w:rsidR="007E7E6A" w:rsidRPr="007E7E6A" w:rsidRDefault="007E7E6A" w:rsidP="007E7E6A">
      <w:r w:rsidRPr="007E7E6A">
        <w:t>it are acid citrons, vinegar with wine and asses’ milk. He says of it,</w:t>
      </w:r>
    </w:p>
    <w:p w14:paraId="2098F5D8" w14:textId="77777777" w:rsidR="007E7E6A" w:rsidRPr="007E7E6A" w:rsidRDefault="007E7E6A" w:rsidP="007E7E6A">
      <w:r w:rsidRPr="007E7E6A">
        <w:t>that it is alexipharmic, and proves beneficial in the suffocation induced</w:t>
      </w:r>
    </w:p>
    <w:p w14:paraId="271C21B5" w14:textId="77777777" w:rsidR="007E7E6A" w:rsidRPr="007E7E6A" w:rsidRDefault="007E7E6A" w:rsidP="007E7E6A">
      <w:r w:rsidRPr="007E7E6A">
        <w:t>by hellebore. (ii, 2, 122.) Serapion copies literally from Dioscorides</w:t>
      </w:r>
    </w:p>
    <w:p w14:paraId="7D45E61B" w14:textId="77777777" w:rsidR="007E7E6A" w:rsidRPr="007E7E6A" w:rsidRDefault="007E7E6A" w:rsidP="007E7E6A">
      <w:r w:rsidRPr="007E7E6A">
        <w:t>and Galen (c. 445.) Rhases recommends it as a calefacient medicine for</w:t>
      </w:r>
    </w:p>
    <w:p w14:paraId="7D999357" w14:textId="77777777" w:rsidR="007E7E6A" w:rsidRPr="007E7E6A" w:rsidRDefault="007E7E6A" w:rsidP="007E7E6A">
      <w:r w:rsidRPr="007E7E6A">
        <w:t>warming the nerves, promoting menstruation, and dissolving swellings. (Ad</w:t>
      </w:r>
    </w:p>
    <w:p w14:paraId="07B6626D" w14:textId="77777777" w:rsidR="007E7E6A" w:rsidRPr="007E7E6A" w:rsidRDefault="007E7E6A" w:rsidP="007E7E6A">
      <w:r w:rsidRPr="007E7E6A">
        <w:t>Mansor. iii, 30.) The account which he gives of it in his ‘Continens’ is</w:t>
      </w:r>
    </w:p>
    <w:p w14:paraId="7AEA9FC6" w14:textId="77777777" w:rsidR="007E7E6A" w:rsidRPr="007E7E6A" w:rsidRDefault="007E7E6A" w:rsidP="007E7E6A">
      <w:r w:rsidRPr="007E7E6A">
        <w:t>made up of extracts from Dioscorides, Galen, and our author. (l. ult.</w:t>
      </w:r>
    </w:p>
    <w:p w14:paraId="16006744" w14:textId="77777777" w:rsidR="007E7E6A" w:rsidRPr="007E7E6A" w:rsidRDefault="007E7E6A" w:rsidP="007E7E6A">
      <w:r w:rsidRPr="007E7E6A">
        <w:t>188.) Ebn Baithar gives a very lengthy and not uninteresting account of</w:t>
      </w:r>
    </w:p>
    <w:p w14:paraId="28866AC1" w14:textId="77777777" w:rsidR="007E7E6A" w:rsidRPr="007E7E6A" w:rsidRDefault="007E7E6A" w:rsidP="007E7E6A">
      <w:r w:rsidRPr="007E7E6A">
        <w:t>this substance. (i, 263.)</w:t>
      </w:r>
    </w:p>
    <w:p w14:paraId="47BA39CA" w14:textId="77777777" w:rsidR="007E7E6A" w:rsidRPr="007E7E6A" w:rsidRDefault="007E7E6A" w:rsidP="007E7E6A"/>
    <w:p w14:paraId="4E47E5C1" w14:textId="77777777" w:rsidR="007E7E6A" w:rsidRPr="007E7E6A" w:rsidRDefault="007E7E6A" w:rsidP="007E7E6A"/>
    <w:p w14:paraId="3746021E" w14:textId="77777777" w:rsidR="007E7E6A" w:rsidRPr="007E7E6A" w:rsidRDefault="007E7E6A" w:rsidP="007E7E6A">
      <w:r w:rsidRPr="007E7E6A">
        <w:t>Καυκαλ</w:t>
      </w:r>
      <w:r w:rsidRPr="007E7E6A">
        <w:rPr>
          <w:rFonts w:ascii="Arial" w:hAnsi="Arial" w:cs="Arial"/>
        </w:rPr>
        <w:t>ὶ</w:t>
      </w:r>
      <w:r w:rsidRPr="007E7E6A">
        <w:t>ς,</w:t>
      </w:r>
    </w:p>
    <w:p w14:paraId="13CC0D0C" w14:textId="77777777" w:rsidR="007E7E6A" w:rsidRPr="007E7E6A" w:rsidRDefault="007E7E6A" w:rsidP="007E7E6A"/>
    <w:p w14:paraId="161D382A" w14:textId="77777777" w:rsidR="007E7E6A" w:rsidRPr="007E7E6A" w:rsidRDefault="007E7E6A" w:rsidP="007E7E6A">
      <w:r w:rsidRPr="007E7E6A">
        <w:t>Caucalis, _Wild Carrot_; it is heating, like the carrot, desiccant,</w:t>
      </w:r>
    </w:p>
    <w:p w14:paraId="7A005C93" w14:textId="77777777" w:rsidR="007E7E6A" w:rsidRPr="007E7E6A" w:rsidRDefault="007E7E6A" w:rsidP="007E7E6A">
      <w:r w:rsidRPr="007E7E6A">
        <w:t>diuretic, and is pickled as a preserve.</w:t>
      </w:r>
    </w:p>
    <w:p w14:paraId="7AEC71E1" w14:textId="77777777" w:rsidR="007E7E6A" w:rsidRPr="007E7E6A" w:rsidRDefault="007E7E6A" w:rsidP="007E7E6A"/>
    <w:p w14:paraId="5BD9B5F4" w14:textId="77777777" w:rsidR="007E7E6A" w:rsidRPr="007E7E6A" w:rsidRDefault="007E7E6A" w:rsidP="007E7E6A">
      <w:r w:rsidRPr="007E7E6A">
        <w:t xml:space="preserve">       *       *       *       *       *</w:t>
      </w:r>
    </w:p>
    <w:p w14:paraId="4A263D2A" w14:textId="77777777" w:rsidR="007E7E6A" w:rsidRPr="007E7E6A" w:rsidRDefault="007E7E6A" w:rsidP="007E7E6A"/>
    <w:p w14:paraId="380540D6" w14:textId="77777777" w:rsidR="007E7E6A" w:rsidRPr="007E7E6A" w:rsidRDefault="007E7E6A" w:rsidP="007E7E6A">
      <w:r w:rsidRPr="007E7E6A">
        <w:t>COMMENTARY. Sibthorp supposed it to be the _Tordylium officinale_; but</w:t>
      </w:r>
    </w:p>
    <w:p w14:paraId="3C951DA5" w14:textId="77777777" w:rsidR="007E7E6A" w:rsidRPr="007E7E6A" w:rsidRDefault="007E7E6A" w:rsidP="007E7E6A">
      <w:r w:rsidRPr="007E7E6A">
        <w:t>perhaps we may venture to refer it rather to the _Caucalis maritima_,</w:t>
      </w:r>
    </w:p>
    <w:p w14:paraId="3F9F1CDB" w14:textId="77777777" w:rsidR="007E7E6A" w:rsidRPr="007E7E6A" w:rsidRDefault="007E7E6A" w:rsidP="007E7E6A">
      <w:r w:rsidRPr="007E7E6A">
        <w:t>Lam. R. Stephens calls it _Persil batard_, i. e. _Bastard parsley_. It</w:t>
      </w:r>
    </w:p>
    <w:p w14:paraId="5622D633" w14:textId="77777777" w:rsidR="007E7E6A" w:rsidRPr="007E7E6A" w:rsidRDefault="007E7E6A" w:rsidP="007E7E6A">
      <w:r w:rsidRPr="007E7E6A">
        <w:t>is more properly an article of food than a medicine. Our author borrows</w:t>
      </w:r>
    </w:p>
    <w:p w14:paraId="118037CD" w14:textId="77777777" w:rsidR="007E7E6A" w:rsidRPr="007E7E6A" w:rsidRDefault="007E7E6A" w:rsidP="007E7E6A">
      <w:r w:rsidRPr="007E7E6A">
        <w:t>his account of it from Dioscorides and Galen, and none of the other</w:t>
      </w:r>
    </w:p>
    <w:p w14:paraId="7EE95BB5" w14:textId="77777777" w:rsidR="007E7E6A" w:rsidRPr="007E7E6A" w:rsidRDefault="007E7E6A" w:rsidP="007E7E6A">
      <w:r w:rsidRPr="007E7E6A">
        <w:lastRenderedPageBreak/>
        <w:t>authorities supply any additional information of interest respecting</w:t>
      </w:r>
    </w:p>
    <w:p w14:paraId="59701D59" w14:textId="77777777" w:rsidR="007E7E6A" w:rsidRPr="007E7E6A" w:rsidRDefault="007E7E6A" w:rsidP="007E7E6A">
      <w:r w:rsidRPr="007E7E6A">
        <w:t>it. In modern times its application in medicine has been extended. See</w:t>
      </w:r>
    </w:p>
    <w:p w14:paraId="3D22BD11" w14:textId="77777777" w:rsidR="007E7E6A" w:rsidRPr="007E7E6A" w:rsidRDefault="007E7E6A" w:rsidP="007E7E6A">
      <w:r w:rsidRPr="007E7E6A">
        <w:t>Matthiolus (in Dioscorid.) and Parkinson (922.)</w:t>
      </w:r>
    </w:p>
    <w:p w14:paraId="78BC17EE" w14:textId="77777777" w:rsidR="007E7E6A" w:rsidRPr="007E7E6A" w:rsidRDefault="007E7E6A" w:rsidP="007E7E6A"/>
    <w:p w14:paraId="62EEEEBC" w14:textId="77777777" w:rsidR="007E7E6A" w:rsidRPr="007E7E6A" w:rsidRDefault="007E7E6A" w:rsidP="007E7E6A"/>
    <w:p w14:paraId="03498415" w14:textId="77777777" w:rsidR="007E7E6A" w:rsidRPr="007E7E6A" w:rsidRDefault="007E7E6A" w:rsidP="007E7E6A">
      <w:r w:rsidRPr="007E7E6A">
        <w:t>Κέγχρος,</w:t>
      </w:r>
    </w:p>
    <w:p w14:paraId="365CCEAE" w14:textId="77777777" w:rsidR="007E7E6A" w:rsidRPr="007E7E6A" w:rsidRDefault="007E7E6A" w:rsidP="007E7E6A"/>
    <w:p w14:paraId="2171B3C5" w14:textId="77777777" w:rsidR="007E7E6A" w:rsidRPr="007E7E6A" w:rsidRDefault="007E7E6A" w:rsidP="007E7E6A">
      <w:r w:rsidRPr="007E7E6A">
        <w:t>Milium, _Millet_, is cooling in the first degree, and desiccant in the</w:t>
      </w:r>
    </w:p>
    <w:p w14:paraId="220A4CC8" w14:textId="77777777" w:rsidR="007E7E6A" w:rsidRPr="007E7E6A" w:rsidRDefault="007E7E6A" w:rsidP="007E7E6A">
      <w:r w:rsidRPr="007E7E6A">
        <w:t>second. It also, to a certain degree, consists of subtile particles.</w:t>
      </w:r>
    </w:p>
    <w:p w14:paraId="003061B0" w14:textId="77777777" w:rsidR="007E7E6A" w:rsidRPr="007E7E6A" w:rsidRDefault="007E7E6A" w:rsidP="007E7E6A">
      <w:r w:rsidRPr="007E7E6A">
        <w:t>When used then for a fomentation in small bags, and in the form of a</w:t>
      </w:r>
    </w:p>
    <w:p w14:paraId="5B2045EC" w14:textId="77777777" w:rsidR="007E7E6A" w:rsidRPr="007E7E6A" w:rsidRDefault="007E7E6A" w:rsidP="007E7E6A">
      <w:r w:rsidRPr="007E7E6A">
        <w:t>cataplasm, it is of a desiccant nature.</w:t>
      </w:r>
    </w:p>
    <w:p w14:paraId="0027564A" w14:textId="77777777" w:rsidR="007E7E6A" w:rsidRPr="007E7E6A" w:rsidRDefault="007E7E6A" w:rsidP="007E7E6A"/>
    <w:p w14:paraId="002617CC" w14:textId="77777777" w:rsidR="007E7E6A" w:rsidRPr="007E7E6A" w:rsidRDefault="007E7E6A" w:rsidP="007E7E6A">
      <w:r w:rsidRPr="007E7E6A">
        <w:t xml:space="preserve">       *       *       *       *       *</w:t>
      </w:r>
    </w:p>
    <w:p w14:paraId="506BA874" w14:textId="77777777" w:rsidR="007E7E6A" w:rsidRPr="007E7E6A" w:rsidRDefault="007E7E6A" w:rsidP="007E7E6A"/>
    <w:p w14:paraId="4D2A4CF5" w14:textId="77777777" w:rsidR="007E7E6A" w:rsidRPr="007E7E6A" w:rsidRDefault="007E7E6A" w:rsidP="007E7E6A">
      <w:r w:rsidRPr="007E7E6A">
        <w:t>COMMENTARY. Dierbach inclines to the _Holcus Sorghum_, a species of</w:t>
      </w:r>
    </w:p>
    <w:p w14:paraId="6AD73DA0" w14:textId="77777777" w:rsidR="007E7E6A" w:rsidRPr="007E7E6A" w:rsidRDefault="007E7E6A" w:rsidP="007E7E6A">
      <w:r w:rsidRPr="007E7E6A">
        <w:t>millet called _Sorgo_ or _Guinea corn_. Most of the other authorities</w:t>
      </w:r>
    </w:p>
    <w:p w14:paraId="5E640F2C" w14:textId="77777777" w:rsidR="007E7E6A" w:rsidRPr="007E7E6A" w:rsidRDefault="007E7E6A" w:rsidP="007E7E6A">
      <w:r w:rsidRPr="007E7E6A">
        <w:t>refer it to the _Panicum Italicum_. (See Sprengel, Schneider, and</w:t>
      </w:r>
    </w:p>
    <w:p w14:paraId="3FA6E220" w14:textId="77777777" w:rsidR="007E7E6A" w:rsidRPr="007E7E6A" w:rsidRDefault="007E7E6A" w:rsidP="007E7E6A">
      <w:r w:rsidRPr="007E7E6A">
        <w:t>Parkinson.) We have treated of it among the articles of food in Book I.</w:t>
      </w:r>
    </w:p>
    <w:p w14:paraId="003DC8FC" w14:textId="77777777" w:rsidR="007E7E6A" w:rsidRPr="007E7E6A" w:rsidRDefault="007E7E6A" w:rsidP="007E7E6A">
      <w:r w:rsidRPr="007E7E6A">
        <w:t>As a medicine, it is principally in the form of a fomentation that it is</w:t>
      </w:r>
    </w:p>
    <w:p w14:paraId="5D54197A" w14:textId="77777777" w:rsidR="007E7E6A" w:rsidRPr="007E7E6A" w:rsidRDefault="007E7E6A" w:rsidP="007E7E6A">
      <w:r w:rsidRPr="007E7E6A">
        <w:t>prescribed by Dioscorides and the other authorities. Galen does not speak</w:t>
      </w:r>
    </w:p>
    <w:p w14:paraId="7E62446B" w14:textId="77777777" w:rsidR="007E7E6A" w:rsidRPr="007E7E6A" w:rsidRDefault="007E7E6A" w:rsidP="007E7E6A">
      <w:r w:rsidRPr="007E7E6A">
        <w:t>very favorably of the cataplasm prepared from it. The Arabians treat of</w:t>
      </w:r>
    </w:p>
    <w:p w14:paraId="1AE7C911" w14:textId="77777777" w:rsidR="007E7E6A" w:rsidRPr="007E7E6A" w:rsidRDefault="007E7E6A" w:rsidP="007E7E6A">
      <w:r w:rsidRPr="007E7E6A">
        <w:t>it in much the same terms as the Greeks. See Rhases (Cont. l. ult. i,</w:t>
      </w:r>
    </w:p>
    <w:p w14:paraId="49193EF5" w14:textId="77777777" w:rsidR="007E7E6A" w:rsidRPr="007E7E6A" w:rsidRDefault="007E7E6A" w:rsidP="007E7E6A">
      <w:r w:rsidRPr="007E7E6A">
        <w:t>532), Avicenna (ii, 2, 288), and Serapion (c. 102.) They all speak of it</w:t>
      </w:r>
    </w:p>
    <w:p w14:paraId="6891162B" w14:textId="77777777" w:rsidR="007E7E6A" w:rsidRPr="007E7E6A" w:rsidRDefault="007E7E6A" w:rsidP="007E7E6A">
      <w:r w:rsidRPr="007E7E6A">
        <w:t>as being a very inferior article of food; and as a medicine, recommend it</w:t>
      </w:r>
    </w:p>
    <w:p w14:paraId="210C4F4F" w14:textId="77777777" w:rsidR="007E7E6A" w:rsidRPr="007E7E6A" w:rsidRDefault="007E7E6A" w:rsidP="007E7E6A">
      <w:r w:rsidRPr="007E7E6A">
        <w:t>only in a fomentation. It was retained in our English Dispensatory down</w:t>
      </w:r>
    </w:p>
    <w:p w14:paraId="704B3B73" w14:textId="77777777" w:rsidR="007E7E6A" w:rsidRPr="007E7E6A" w:rsidRDefault="007E7E6A" w:rsidP="007E7E6A">
      <w:r w:rsidRPr="007E7E6A">
        <w:t>to a late date. See Quincy. To this day it is much prized by the native</w:t>
      </w:r>
    </w:p>
    <w:p w14:paraId="11349BFF" w14:textId="77777777" w:rsidR="007E7E6A" w:rsidRPr="007E7E6A" w:rsidRDefault="007E7E6A" w:rsidP="007E7E6A">
      <w:r w:rsidRPr="007E7E6A">
        <w:lastRenderedPageBreak/>
        <w:t>practitioners of Hindostan. See Ainslie (Mat. Ind. 124.)</w:t>
      </w:r>
    </w:p>
    <w:p w14:paraId="2A514ACC" w14:textId="77777777" w:rsidR="007E7E6A" w:rsidRPr="007E7E6A" w:rsidRDefault="007E7E6A" w:rsidP="007E7E6A"/>
    <w:p w14:paraId="0BAF40B1" w14:textId="77777777" w:rsidR="007E7E6A" w:rsidRPr="007E7E6A" w:rsidRDefault="007E7E6A" w:rsidP="007E7E6A"/>
    <w:p w14:paraId="5D516BD7" w14:textId="77777777" w:rsidR="007E7E6A" w:rsidRPr="007E7E6A" w:rsidRDefault="007E7E6A" w:rsidP="007E7E6A">
      <w:r w:rsidRPr="007E7E6A">
        <w:t>Κέδρος,</w:t>
      </w:r>
    </w:p>
    <w:p w14:paraId="17A2F106" w14:textId="77777777" w:rsidR="007E7E6A" w:rsidRPr="007E7E6A" w:rsidRDefault="007E7E6A" w:rsidP="007E7E6A"/>
    <w:p w14:paraId="61052574" w14:textId="77777777" w:rsidR="007E7E6A" w:rsidRPr="007E7E6A" w:rsidRDefault="007E7E6A" w:rsidP="007E7E6A">
      <w:r w:rsidRPr="007E7E6A">
        <w:t>Cedrus, _Cedar_ (?), or _Juniper_; the shrub, which resembles juniper,</w:t>
      </w:r>
    </w:p>
    <w:p w14:paraId="1D7ACEC6" w14:textId="77777777" w:rsidR="007E7E6A" w:rsidRPr="007E7E6A" w:rsidRDefault="007E7E6A" w:rsidP="007E7E6A">
      <w:r w:rsidRPr="007E7E6A">
        <w:t>and the tree are calefacient and desiccative in the third degree; but</w:t>
      </w:r>
    </w:p>
    <w:p w14:paraId="0B5B5088" w14:textId="77777777" w:rsidR="007E7E6A" w:rsidRPr="007E7E6A" w:rsidRDefault="007E7E6A" w:rsidP="007E7E6A">
      <w:r w:rsidRPr="007E7E6A">
        <w:t>the oil prepared from them, which they call cedræa, touches upon the</w:t>
      </w:r>
    </w:p>
    <w:p w14:paraId="492D39A3" w14:textId="77777777" w:rsidR="007E7E6A" w:rsidRPr="007E7E6A" w:rsidRDefault="007E7E6A" w:rsidP="007E7E6A">
      <w:r w:rsidRPr="007E7E6A">
        <w:t>fourth, being composed of sufficiently subtile particles. It therefore</w:t>
      </w:r>
    </w:p>
    <w:p w14:paraId="6708FFF3" w14:textId="77777777" w:rsidR="007E7E6A" w:rsidRPr="007E7E6A" w:rsidRDefault="007E7E6A" w:rsidP="007E7E6A">
      <w:r w:rsidRPr="007E7E6A">
        <w:t>corrodes soft flesh readily, and without pain; and the hard flesh, more</w:t>
      </w:r>
    </w:p>
    <w:p w14:paraId="5F4FF008" w14:textId="77777777" w:rsidR="007E7E6A" w:rsidRPr="007E7E6A" w:rsidRDefault="007E7E6A" w:rsidP="007E7E6A">
      <w:r w:rsidRPr="007E7E6A">
        <w:t>particularly of dead bodies, it dries and preserves from putrefaction. It</w:t>
      </w:r>
    </w:p>
    <w:p w14:paraId="18B84C2F" w14:textId="77777777" w:rsidR="007E7E6A" w:rsidRPr="007E7E6A" w:rsidRDefault="007E7E6A" w:rsidP="007E7E6A">
      <w:r w:rsidRPr="007E7E6A">
        <w:t>kills lice, nits, ascarides, worms in the ears, and has many other powers.</w:t>
      </w:r>
    </w:p>
    <w:p w14:paraId="714F626A" w14:textId="77777777" w:rsidR="007E7E6A" w:rsidRPr="007E7E6A" w:rsidRDefault="007E7E6A" w:rsidP="007E7E6A"/>
    <w:p w14:paraId="0D7F7752" w14:textId="77777777" w:rsidR="007E7E6A" w:rsidRPr="007E7E6A" w:rsidRDefault="007E7E6A" w:rsidP="007E7E6A">
      <w:r w:rsidRPr="007E7E6A">
        <w:t xml:space="preserve">       *       *       *       *       *</w:t>
      </w:r>
    </w:p>
    <w:p w14:paraId="6E112D2C" w14:textId="77777777" w:rsidR="007E7E6A" w:rsidRPr="007E7E6A" w:rsidRDefault="007E7E6A" w:rsidP="007E7E6A"/>
    <w:p w14:paraId="23FEED84" w14:textId="77777777" w:rsidR="007E7E6A" w:rsidRPr="007E7E6A" w:rsidRDefault="007E7E6A" w:rsidP="007E7E6A">
      <w:r w:rsidRPr="007E7E6A">
        <w:t>COMMENTARY. Dioscorides describes two species, the larger being probably</w:t>
      </w:r>
    </w:p>
    <w:p w14:paraId="05EAB69A" w14:textId="77777777" w:rsidR="007E7E6A" w:rsidRPr="007E7E6A" w:rsidRDefault="007E7E6A" w:rsidP="007E7E6A">
      <w:r w:rsidRPr="007E7E6A">
        <w:t>the _Juniperus Phœnicea_, and the smaller the _Juniperus communis_.</w:t>
      </w:r>
    </w:p>
    <w:p w14:paraId="186BD6AA" w14:textId="77777777" w:rsidR="007E7E6A" w:rsidRPr="007E7E6A" w:rsidRDefault="007E7E6A" w:rsidP="007E7E6A">
      <w:r w:rsidRPr="007E7E6A">
        <w:t xml:space="preserve">The </w:t>
      </w:r>
      <w:r w:rsidRPr="007E7E6A">
        <w:rPr>
          <w:rFonts w:ascii="Arial" w:hAnsi="Arial" w:cs="Arial"/>
        </w:rPr>
        <w:t>ἄ</w:t>
      </w:r>
      <w:r w:rsidRPr="007E7E6A">
        <w:t>ρκευθος was a species of the same genus. Pliny calls the pitch of</w:t>
      </w:r>
    </w:p>
    <w:p w14:paraId="7C16EB61" w14:textId="77777777" w:rsidR="007E7E6A" w:rsidRPr="007E7E6A" w:rsidRDefault="007E7E6A" w:rsidP="007E7E6A">
      <w:r w:rsidRPr="007E7E6A">
        <w:t>the tree by the name of _Cedria_, and the oil by that of _Pisselæon_.</w:t>
      </w:r>
    </w:p>
    <w:p w14:paraId="1650EE37" w14:textId="77777777" w:rsidR="007E7E6A" w:rsidRPr="007E7E6A" w:rsidRDefault="007E7E6A" w:rsidP="007E7E6A">
      <w:r w:rsidRPr="007E7E6A">
        <w:t>Is the cedria the gum vernix, called sandarax by the Arabians? We will</w:t>
      </w:r>
    </w:p>
    <w:p w14:paraId="39CF5EC4" w14:textId="77777777" w:rsidR="007E7E6A" w:rsidRPr="007E7E6A" w:rsidRDefault="007E7E6A" w:rsidP="007E7E6A">
      <w:r w:rsidRPr="007E7E6A">
        <w:t>discuss this question in the Appendix to this Book, when we come to treat</w:t>
      </w:r>
    </w:p>
    <w:p w14:paraId="6373542D" w14:textId="77777777" w:rsidR="007E7E6A" w:rsidRPr="007E7E6A" w:rsidRDefault="007E7E6A" w:rsidP="007E7E6A">
      <w:r w:rsidRPr="007E7E6A">
        <w:t>of the substances introduced into the Materia Medica by the Arabians.</w:t>
      </w:r>
    </w:p>
    <w:p w14:paraId="5A712D6B" w14:textId="77777777" w:rsidR="007E7E6A" w:rsidRPr="007E7E6A" w:rsidRDefault="007E7E6A" w:rsidP="007E7E6A">
      <w:r w:rsidRPr="007E7E6A">
        <w:t>Dioscorides says of the fruit of the cedar or juniper, that it is</w:t>
      </w:r>
    </w:p>
    <w:p w14:paraId="42E8515D" w14:textId="77777777" w:rsidR="007E7E6A" w:rsidRPr="007E7E6A" w:rsidRDefault="007E7E6A" w:rsidP="007E7E6A">
      <w:r w:rsidRPr="007E7E6A">
        <w:t>calefacient and bad for the stomach, that it is useful in coughs, as an</w:t>
      </w:r>
    </w:p>
    <w:p w14:paraId="65864169" w14:textId="77777777" w:rsidR="007E7E6A" w:rsidRPr="007E7E6A" w:rsidRDefault="007E7E6A" w:rsidP="007E7E6A">
      <w:r w:rsidRPr="007E7E6A">
        <w:t>emmenagogue, and alexipharmic. (i, 105.) Galen says the fruit is edible,</w:t>
      </w:r>
    </w:p>
    <w:p w14:paraId="6A88572C" w14:textId="77777777" w:rsidR="007E7E6A" w:rsidRPr="007E7E6A" w:rsidRDefault="007E7E6A" w:rsidP="007E7E6A">
      <w:r w:rsidRPr="007E7E6A">
        <w:t>but apt to occasion headache and pain of the stomach. (De Simpl. vii.)</w:t>
      </w:r>
    </w:p>
    <w:p w14:paraId="0B8520C2" w14:textId="77777777" w:rsidR="007E7E6A" w:rsidRPr="007E7E6A" w:rsidRDefault="007E7E6A" w:rsidP="007E7E6A">
      <w:r w:rsidRPr="007E7E6A">
        <w:lastRenderedPageBreak/>
        <w:t>The Arabians treat fully of it. See Avicenna (ii, 2, 160, 668.) He and</w:t>
      </w:r>
    </w:p>
    <w:p w14:paraId="0D4669ED" w14:textId="77777777" w:rsidR="007E7E6A" w:rsidRPr="007E7E6A" w:rsidRDefault="007E7E6A" w:rsidP="007E7E6A">
      <w:r w:rsidRPr="007E7E6A">
        <w:t>the other Arabians borrow nearly all their information from the Greeks.</w:t>
      </w:r>
    </w:p>
    <w:p w14:paraId="615A6C75" w14:textId="77777777" w:rsidR="007E7E6A" w:rsidRPr="007E7E6A" w:rsidRDefault="007E7E6A" w:rsidP="007E7E6A">
      <w:r w:rsidRPr="007E7E6A">
        <w:t>Even Ebn Baithar contains little that is original under this head. (ii,</w:t>
      </w:r>
    </w:p>
    <w:p w14:paraId="64FFA9A8" w14:textId="77777777" w:rsidR="007E7E6A" w:rsidRPr="007E7E6A" w:rsidRDefault="007E7E6A" w:rsidP="007E7E6A">
      <w:r w:rsidRPr="007E7E6A">
        <w:t>94.) We observe, by the way, that his translator, Dr. Sontheimer, marks</w:t>
      </w:r>
    </w:p>
    <w:p w14:paraId="3F1C741D" w14:textId="77777777" w:rsidR="007E7E6A" w:rsidRPr="007E7E6A" w:rsidRDefault="007E7E6A" w:rsidP="007E7E6A">
      <w:r w:rsidRPr="007E7E6A">
        <w:t>it as the _Pinus Cedrus_, but this it clearly cannot be.</w:t>
      </w:r>
    </w:p>
    <w:p w14:paraId="419F4D75" w14:textId="77777777" w:rsidR="007E7E6A" w:rsidRPr="007E7E6A" w:rsidRDefault="007E7E6A" w:rsidP="007E7E6A"/>
    <w:p w14:paraId="176B61F0" w14:textId="77777777" w:rsidR="007E7E6A" w:rsidRPr="007E7E6A" w:rsidRDefault="007E7E6A" w:rsidP="007E7E6A"/>
    <w:p w14:paraId="0D990543" w14:textId="77777777" w:rsidR="007E7E6A" w:rsidRPr="007E7E6A" w:rsidRDefault="007E7E6A" w:rsidP="007E7E6A">
      <w:r w:rsidRPr="007E7E6A">
        <w:t>Κεντάυριον,</w:t>
      </w:r>
    </w:p>
    <w:p w14:paraId="426BA359" w14:textId="77777777" w:rsidR="007E7E6A" w:rsidRPr="007E7E6A" w:rsidRDefault="007E7E6A" w:rsidP="007E7E6A"/>
    <w:p w14:paraId="3666562A" w14:textId="77777777" w:rsidR="007E7E6A" w:rsidRPr="007E7E6A" w:rsidRDefault="007E7E6A" w:rsidP="007E7E6A">
      <w:r w:rsidRPr="007E7E6A">
        <w:t>Centaurium, _Centaury_; the root of the great centaury is acrid and</w:t>
      </w:r>
    </w:p>
    <w:p w14:paraId="0F045204" w14:textId="77777777" w:rsidR="007E7E6A" w:rsidRPr="007E7E6A" w:rsidRDefault="007E7E6A" w:rsidP="007E7E6A">
      <w:r w:rsidRPr="007E7E6A">
        <w:t>heating, with a terrene astringency. It therefore promotes menstruation,</w:t>
      </w:r>
    </w:p>
    <w:p w14:paraId="33CB253E" w14:textId="77777777" w:rsidR="007E7E6A" w:rsidRPr="007E7E6A" w:rsidRDefault="007E7E6A" w:rsidP="007E7E6A">
      <w:r w:rsidRPr="007E7E6A">
        <w:t>kills and expels the fœtus, agglutinates wounds, relieves hæmoptysis,</w:t>
      </w:r>
    </w:p>
    <w:p w14:paraId="1360816F" w14:textId="77777777" w:rsidR="007E7E6A" w:rsidRPr="007E7E6A" w:rsidRDefault="007E7E6A" w:rsidP="007E7E6A">
      <w:r w:rsidRPr="007E7E6A">
        <w:t>and other affections of the chest. The root of the small centaury is</w:t>
      </w:r>
    </w:p>
    <w:p w14:paraId="785244DB" w14:textId="77777777" w:rsidR="007E7E6A" w:rsidRPr="007E7E6A" w:rsidRDefault="007E7E6A" w:rsidP="007E7E6A">
      <w:r w:rsidRPr="007E7E6A">
        <w:t>possessed of no powers, but the branches are strongly desiccative, and</w:t>
      </w:r>
    </w:p>
    <w:p w14:paraId="072874FB" w14:textId="77777777" w:rsidR="007E7E6A" w:rsidRPr="007E7E6A" w:rsidRDefault="007E7E6A" w:rsidP="007E7E6A">
      <w:r w:rsidRPr="007E7E6A">
        <w:t>without pungency. Hence they are applicable in those cases in which the</w:t>
      </w:r>
    </w:p>
    <w:p w14:paraId="361C788E" w14:textId="77777777" w:rsidR="007E7E6A" w:rsidRPr="007E7E6A" w:rsidRDefault="007E7E6A" w:rsidP="007E7E6A">
      <w:r w:rsidRPr="007E7E6A">
        <w:t>great centaury was mentioned as being useful; and in ischiatic complaints</w:t>
      </w:r>
    </w:p>
    <w:p w14:paraId="7D49C257" w14:textId="77777777" w:rsidR="007E7E6A" w:rsidRPr="007E7E6A" w:rsidRDefault="007E7E6A" w:rsidP="007E7E6A">
      <w:r w:rsidRPr="007E7E6A">
        <w:t>the decoction of it given in an injection evacuates bile and sometimes</w:t>
      </w:r>
    </w:p>
    <w:p w14:paraId="11B16CE2" w14:textId="77777777" w:rsidR="007E7E6A" w:rsidRPr="007E7E6A" w:rsidRDefault="007E7E6A" w:rsidP="007E7E6A">
      <w:r w:rsidRPr="007E7E6A">
        <w:t>blood, which affords great relief.</w:t>
      </w:r>
    </w:p>
    <w:p w14:paraId="5EAAD585" w14:textId="77777777" w:rsidR="007E7E6A" w:rsidRPr="007E7E6A" w:rsidRDefault="007E7E6A" w:rsidP="007E7E6A"/>
    <w:p w14:paraId="5ACE2ABA" w14:textId="77777777" w:rsidR="007E7E6A" w:rsidRPr="007E7E6A" w:rsidRDefault="007E7E6A" w:rsidP="007E7E6A">
      <w:r w:rsidRPr="007E7E6A">
        <w:t xml:space="preserve">       *       *       *       *       *</w:t>
      </w:r>
    </w:p>
    <w:p w14:paraId="324A127D" w14:textId="77777777" w:rsidR="007E7E6A" w:rsidRPr="007E7E6A" w:rsidRDefault="007E7E6A" w:rsidP="007E7E6A"/>
    <w:p w14:paraId="5EB414FC" w14:textId="77777777" w:rsidR="007E7E6A" w:rsidRPr="007E7E6A" w:rsidRDefault="007E7E6A" w:rsidP="007E7E6A">
      <w:r w:rsidRPr="007E7E6A">
        <w:t>COMMENTARY. The _Centaurea Centaurium_, L., and the _Erythræa</w:t>
      </w:r>
    </w:p>
    <w:p w14:paraId="3D95DDA4" w14:textId="77777777" w:rsidR="007E7E6A" w:rsidRPr="007E7E6A" w:rsidRDefault="007E7E6A" w:rsidP="007E7E6A">
      <w:r w:rsidRPr="007E7E6A">
        <w:t>Centaurium_, Pers., would appear to be the greater and less centaury</w:t>
      </w:r>
    </w:p>
    <w:p w14:paraId="3964AB1B" w14:textId="77777777" w:rsidR="007E7E6A" w:rsidRPr="007E7E6A" w:rsidRDefault="007E7E6A" w:rsidP="007E7E6A">
      <w:r w:rsidRPr="007E7E6A">
        <w:t>of the ancients. See Parkinson, Sprengel, and the other commentators</w:t>
      </w:r>
    </w:p>
    <w:p w14:paraId="6604EC12" w14:textId="77777777" w:rsidR="007E7E6A" w:rsidRPr="007E7E6A" w:rsidRDefault="007E7E6A" w:rsidP="007E7E6A">
      <w:r w:rsidRPr="007E7E6A">
        <w:t>on Dioscorides. Pliny describes three sorts, but would seem to have</w:t>
      </w:r>
    </w:p>
    <w:p w14:paraId="65E15065" w14:textId="77777777" w:rsidR="007E7E6A" w:rsidRPr="007E7E6A" w:rsidRDefault="007E7E6A" w:rsidP="007E7E6A">
      <w:r w:rsidRPr="007E7E6A">
        <w:t>fallen into a mistake as to the meaning of a passage in Theophrastus.</w:t>
      </w:r>
    </w:p>
    <w:p w14:paraId="0FD61513" w14:textId="77777777" w:rsidR="007E7E6A" w:rsidRPr="007E7E6A" w:rsidRDefault="007E7E6A" w:rsidP="007E7E6A">
      <w:r w:rsidRPr="007E7E6A">
        <w:lastRenderedPageBreak/>
        <w:t>See Harduin ad Plinii H. N. xxv, 32, and Parkinson (Theatre of Plants,</w:t>
      </w:r>
    </w:p>
    <w:p w14:paraId="22F34056" w14:textId="77777777" w:rsidR="007E7E6A" w:rsidRPr="007E7E6A" w:rsidRDefault="007E7E6A" w:rsidP="007E7E6A">
      <w:r w:rsidRPr="007E7E6A">
        <w:t>273.) Dioscorides recommends the greater centaury in the same cases as</w:t>
      </w:r>
    </w:p>
    <w:p w14:paraId="68F7F330" w14:textId="77777777" w:rsidR="007E7E6A" w:rsidRPr="007E7E6A" w:rsidRDefault="007E7E6A" w:rsidP="007E7E6A">
      <w:r w:rsidRPr="007E7E6A">
        <w:t>our author, who abridges him and Galen under this head. He says very</w:t>
      </w:r>
    </w:p>
    <w:p w14:paraId="0B397160" w14:textId="77777777" w:rsidR="007E7E6A" w:rsidRPr="007E7E6A" w:rsidRDefault="007E7E6A" w:rsidP="007E7E6A">
      <w:r w:rsidRPr="007E7E6A">
        <w:t>particularly of it, that it produces menstruation, and expels the fœtus</w:t>
      </w:r>
    </w:p>
    <w:p w14:paraId="35BF29CC" w14:textId="77777777" w:rsidR="007E7E6A" w:rsidRPr="007E7E6A" w:rsidRDefault="007E7E6A" w:rsidP="007E7E6A">
      <w:r w:rsidRPr="007E7E6A">
        <w:t>when applied in the form of a collyrium (tent) to the vagina. (iii,</w:t>
      </w:r>
    </w:p>
    <w:p w14:paraId="01B33A40" w14:textId="77777777" w:rsidR="007E7E6A" w:rsidRPr="007E7E6A" w:rsidRDefault="007E7E6A" w:rsidP="007E7E6A">
      <w:r w:rsidRPr="007E7E6A">
        <w:t>6.) The Arabians give it the same characters as their Grecian masters.</w:t>
      </w:r>
    </w:p>
    <w:p w14:paraId="53CE5322" w14:textId="77777777" w:rsidR="007E7E6A" w:rsidRPr="007E7E6A" w:rsidRDefault="007E7E6A" w:rsidP="007E7E6A">
      <w:r w:rsidRPr="007E7E6A">
        <w:t>See Avicenna (ii, 2, 158), Rhases (Cont. l. ult. i, 176), and Serapion</w:t>
      </w:r>
    </w:p>
    <w:p w14:paraId="2D582DCD" w14:textId="77777777" w:rsidR="007E7E6A" w:rsidRPr="007E7E6A" w:rsidRDefault="007E7E6A" w:rsidP="007E7E6A">
      <w:r w:rsidRPr="007E7E6A">
        <w:t>(c. 202.) Serapion and Mesue likewise recommend the lesser centaury</w:t>
      </w:r>
    </w:p>
    <w:p w14:paraId="2AE1D1EA" w14:textId="77777777" w:rsidR="007E7E6A" w:rsidRPr="007E7E6A" w:rsidRDefault="007E7E6A" w:rsidP="007E7E6A">
      <w:r w:rsidRPr="007E7E6A">
        <w:t>in sciatica, either in a potion to the amount of two drachms, or in a</w:t>
      </w:r>
    </w:p>
    <w:p w14:paraId="343EB994" w14:textId="77777777" w:rsidR="007E7E6A" w:rsidRPr="007E7E6A" w:rsidRDefault="007E7E6A" w:rsidP="007E7E6A">
      <w:r w:rsidRPr="007E7E6A">
        <w:t>clyster to the amount of three ounces, with oil of sesame. Galen has a</w:t>
      </w:r>
    </w:p>
    <w:p w14:paraId="656225C0" w14:textId="77777777" w:rsidR="007E7E6A" w:rsidRPr="007E7E6A" w:rsidRDefault="007E7E6A" w:rsidP="007E7E6A">
      <w:r w:rsidRPr="007E7E6A">
        <w:t>whole book on the virtues of the lesser centaury, in which there is a</w:t>
      </w:r>
    </w:p>
    <w:p w14:paraId="014F1F6E" w14:textId="77777777" w:rsidR="007E7E6A" w:rsidRPr="007E7E6A" w:rsidRDefault="007E7E6A" w:rsidP="007E7E6A">
      <w:r w:rsidRPr="007E7E6A">
        <w:t>prescription for an extract of it. The ancients had great faith in it</w:t>
      </w:r>
    </w:p>
    <w:p w14:paraId="537568EC" w14:textId="77777777" w:rsidR="007E7E6A" w:rsidRPr="007E7E6A" w:rsidRDefault="007E7E6A" w:rsidP="007E7E6A">
      <w:r w:rsidRPr="007E7E6A">
        <w:t>for the cure of hydrophobia. According to Galen, (who it may well be</w:t>
      </w:r>
    </w:p>
    <w:p w14:paraId="5A46F4C9" w14:textId="77777777" w:rsidR="007E7E6A" w:rsidRPr="007E7E6A" w:rsidRDefault="007E7E6A" w:rsidP="007E7E6A">
      <w:r w:rsidRPr="007E7E6A">
        <w:t>supposed had devoted great attention to the study of its virtues), it is</w:t>
      </w:r>
    </w:p>
    <w:p w14:paraId="6F299A29" w14:textId="77777777" w:rsidR="007E7E6A" w:rsidRPr="007E7E6A" w:rsidRDefault="007E7E6A" w:rsidP="007E7E6A">
      <w:r w:rsidRPr="007E7E6A">
        <w:t>possessed of bitterness with some astringency, and is most especially</w:t>
      </w:r>
    </w:p>
    <w:p w14:paraId="2A0BFA40" w14:textId="77777777" w:rsidR="007E7E6A" w:rsidRPr="007E7E6A" w:rsidRDefault="007E7E6A" w:rsidP="007E7E6A">
      <w:r w:rsidRPr="007E7E6A">
        <w:t>excellent as a deobstruent in obstructions of the liver and scirrhus</w:t>
      </w:r>
    </w:p>
    <w:p w14:paraId="288C3DB2" w14:textId="77777777" w:rsidR="007E7E6A" w:rsidRPr="007E7E6A" w:rsidRDefault="007E7E6A" w:rsidP="007E7E6A">
      <w:r w:rsidRPr="007E7E6A">
        <w:t>of the spleen. He mentions that some gave it in a potion for nervous</w:t>
      </w:r>
    </w:p>
    <w:p w14:paraId="2727A457" w14:textId="77777777" w:rsidR="007E7E6A" w:rsidRPr="007E7E6A" w:rsidRDefault="007E7E6A" w:rsidP="007E7E6A">
      <w:r w:rsidRPr="007E7E6A">
        <w:t>affections, and that in a clyster it relieves sciatica by occasioning</w:t>
      </w:r>
    </w:p>
    <w:p w14:paraId="36D86CCE" w14:textId="77777777" w:rsidR="007E7E6A" w:rsidRPr="007E7E6A" w:rsidRDefault="007E7E6A" w:rsidP="007E7E6A">
      <w:r w:rsidRPr="007E7E6A">
        <w:t>evacuations of bile. He also recommends it strongly in the form of a</w:t>
      </w:r>
    </w:p>
    <w:p w14:paraId="27D2F474" w14:textId="77777777" w:rsidR="007E7E6A" w:rsidRPr="007E7E6A" w:rsidRDefault="007E7E6A" w:rsidP="007E7E6A">
      <w:r w:rsidRPr="007E7E6A">
        <w:t>fomentation to ill-conditioned and obstinate ulcers. The lesser centaury</w:t>
      </w:r>
    </w:p>
    <w:p w14:paraId="62F8C2E8" w14:textId="77777777" w:rsidR="007E7E6A" w:rsidRPr="007E7E6A" w:rsidRDefault="007E7E6A" w:rsidP="007E7E6A">
      <w:r w:rsidRPr="007E7E6A">
        <w:t>(_Erythræa Centaurium_, Persoon) still continues to hold a place in our</w:t>
      </w:r>
    </w:p>
    <w:p w14:paraId="7C5A2408" w14:textId="77777777" w:rsidR="007E7E6A" w:rsidRPr="007E7E6A" w:rsidRDefault="007E7E6A" w:rsidP="007E7E6A">
      <w:r w:rsidRPr="007E7E6A">
        <w:t>Dispensatory, but, as Dr. Pereira remarks, “is rarely used by medical</w:t>
      </w:r>
    </w:p>
    <w:p w14:paraId="29253A5F" w14:textId="77777777" w:rsidR="007E7E6A" w:rsidRPr="007E7E6A" w:rsidRDefault="007E7E6A" w:rsidP="007E7E6A">
      <w:r w:rsidRPr="007E7E6A">
        <w:t>practitioners; yet it might be used as an indigenous substitute for</w:t>
      </w:r>
    </w:p>
    <w:p w14:paraId="143D24E8" w14:textId="77777777" w:rsidR="007E7E6A" w:rsidRPr="007E7E6A" w:rsidRDefault="007E7E6A" w:rsidP="007E7E6A">
      <w:r w:rsidRPr="007E7E6A">
        <w:t>gentian.” (Materia Medica, 809.) In the days of Quincy it retained</w:t>
      </w:r>
    </w:p>
    <w:p w14:paraId="08BD9C52" w14:textId="77777777" w:rsidR="007E7E6A" w:rsidRPr="007E7E6A" w:rsidRDefault="007E7E6A" w:rsidP="007E7E6A">
      <w:r w:rsidRPr="007E7E6A">
        <w:t>all its ancient characters. (Engl. Dispens. 103.) Galen’s tract on it</w:t>
      </w:r>
    </w:p>
    <w:p w14:paraId="6D22A691" w14:textId="77777777" w:rsidR="007E7E6A" w:rsidRPr="007E7E6A" w:rsidRDefault="007E7E6A" w:rsidP="007E7E6A">
      <w:r w:rsidRPr="007E7E6A">
        <w:t>must have been in great repute anciently, since Serapion has given a</w:t>
      </w:r>
    </w:p>
    <w:p w14:paraId="655CEC07" w14:textId="77777777" w:rsidR="007E7E6A" w:rsidRPr="007E7E6A" w:rsidRDefault="007E7E6A" w:rsidP="007E7E6A">
      <w:r w:rsidRPr="007E7E6A">
        <w:lastRenderedPageBreak/>
        <w:t>translation of the whole of it. It is retained in the modern Greek</w:t>
      </w:r>
    </w:p>
    <w:p w14:paraId="38D7C35A" w14:textId="77777777" w:rsidR="007E7E6A" w:rsidRPr="007E7E6A" w:rsidRDefault="007E7E6A" w:rsidP="007E7E6A">
      <w:r w:rsidRPr="007E7E6A">
        <w:t>Pharmacopœia.</w:t>
      </w:r>
    </w:p>
    <w:p w14:paraId="486E225F" w14:textId="77777777" w:rsidR="007E7E6A" w:rsidRPr="007E7E6A" w:rsidRDefault="007E7E6A" w:rsidP="007E7E6A"/>
    <w:p w14:paraId="442965B6" w14:textId="77777777" w:rsidR="007E7E6A" w:rsidRPr="007E7E6A" w:rsidRDefault="007E7E6A" w:rsidP="007E7E6A"/>
    <w:p w14:paraId="032FD0BC" w14:textId="77777777" w:rsidR="007E7E6A" w:rsidRPr="007E7E6A" w:rsidRDefault="007E7E6A" w:rsidP="007E7E6A">
      <w:r w:rsidRPr="007E7E6A">
        <w:t xml:space="preserve">Κέρας </w:t>
      </w:r>
      <w:r w:rsidRPr="007E7E6A">
        <w:rPr>
          <w:rFonts w:ascii="Arial" w:hAnsi="Arial" w:cs="Arial"/>
        </w:rPr>
        <w:t>ἀ</w:t>
      </w:r>
      <w:r w:rsidRPr="007E7E6A">
        <w:t>ιγ</w:t>
      </w:r>
      <w:r w:rsidRPr="007E7E6A">
        <w:rPr>
          <w:rFonts w:ascii="Arial" w:hAnsi="Arial" w:cs="Arial"/>
        </w:rPr>
        <w:t>ὸ</w:t>
      </w:r>
      <w:r w:rsidRPr="007E7E6A">
        <w:t>ς,</w:t>
      </w:r>
    </w:p>
    <w:p w14:paraId="5C677910" w14:textId="77777777" w:rsidR="007E7E6A" w:rsidRPr="007E7E6A" w:rsidRDefault="007E7E6A" w:rsidP="007E7E6A"/>
    <w:p w14:paraId="089C4092" w14:textId="77777777" w:rsidR="007E7E6A" w:rsidRPr="007E7E6A" w:rsidRDefault="007E7E6A" w:rsidP="007E7E6A">
      <w:r w:rsidRPr="007E7E6A">
        <w:t xml:space="preserve">Cornu Capri, _Goatshorn_, and Κ. </w:t>
      </w:r>
      <w:r w:rsidRPr="007E7E6A">
        <w:rPr>
          <w:rFonts w:ascii="Arial" w:hAnsi="Arial" w:cs="Arial"/>
        </w:rPr>
        <w:t>ἐ</w:t>
      </w:r>
      <w:r w:rsidRPr="007E7E6A">
        <w:t>λάφου, Cornu Cervi, _Hartshorn_,</w:t>
      </w:r>
    </w:p>
    <w:p w14:paraId="6D65DEC7" w14:textId="77777777" w:rsidR="007E7E6A" w:rsidRPr="007E7E6A" w:rsidRDefault="007E7E6A" w:rsidP="007E7E6A">
      <w:r w:rsidRPr="007E7E6A">
        <w:t>cleanse the teeth when burnt, and restrain the progress of foul ulcers.</w:t>
      </w:r>
    </w:p>
    <w:p w14:paraId="78206BE7" w14:textId="77777777" w:rsidR="007E7E6A" w:rsidRPr="007E7E6A" w:rsidRDefault="007E7E6A" w:rsidP="007E7E6A">
      <w:r w:rsidRPr="007E7E6A">
        <w:t>The hart’s horn, when pulverised and then applied, fastens loose teeth;</w:t>
      </w:r>
    </w:p>
    <w:p w14:paraId="0ED8879D" w14:textId="77777777" w:rsidR="007E7E6A" w:rsidRPr="007E7E6A" w:rsidRDefault="007E7E6A" w:rsidP="007E7E6A">
      <w:r w:rsidRPr="007E7E6A">
        <w:t>when washed after burning, it relieves dysentery, cæliac affection,</w:t>
      </w:r>
    </w:p>
    <w:p w14:paraId="23D74DE8" w14:textId="77777777" w:rsidR="007E7E6A" w:rsidRPr="007E7E6A" w:rsidRDefault="007E7E6A" w:rsidP="007E7E6A">
      <w:r w:rsidRPr="007E7E6A">
        <w:t>spitting of blood, and jaundice, when given to the amount of two</w:t>
      </w:r>
    </w:p>
    <w:p w14:paraId="15D475C8" w14:textId="77777777" w:rsidR="007E7E6A" w:rsidRPr="007E7E6A" w:rsidRDefault="007E7E6A" w:rsidP="007E7E6A">
      <w:r w:rsidRPr="007E7E6A">
        <w:t>spoonfuls. It is also mixed up with ophthalmic remedies. The horn of a</w:t>
      </w:r>
    </w:p>
    <w:p w14:paraId="12B72B7D" w14:textId="77777777" w:rsidR="007E7E6A" w:rsidRPr="007E7E6A" w:rsidRDefault="007E7E6A" w:rsidP="007E7E6A">
      <w:r w:rsidRPr="007E7E6A">
        <w:t>bull, when taken in water, restrains hemorrhages.</w:t>
      </w:r>
    </w:p>
    <w:p w14:paraId="180C05DF" w14:textId="77777777" w:rsidR="007E7E6A" w:rsidRPr="007E7E6A" w:rsidRDefault="007E7E6A" w:rsidP="007E7E6A"/>
    <w:p w14:paraId="2049FCFA" w14:textId="77777777" w:rsidR="007E7E6A" w:rsidRPr="007E7E6A" w:rsidRDefault="007E7E6A" w:rsidP="007E7E6A">
      <w:r w:rsidRPr="007E7E6A">
        <w:t xml:space="preserve">       *       *       *       *       *</w:t>
      </w:r>
    </w:p>
    <w:p w14:paraId="517AC8CD" w14:textId="77777777" w:rsidR="007E7E6A" w:rsidRPr="007E7E6A" w:rsidRDefault="007E7E6A" w:rsidP="007E7E6A"/>
    <w:p w14:paraId="6E765356" w14:textId="77777777" w:rsidR="007E7E6A" w:rsidRPr="007E7E6A" w:rsidRDefault="007E7E6A" w:rsidP="007E7E6A">
      <w:r w:rsidRPr="007E7E6A">
        <w:t>COMMENTARY. Dioscorides, Galen, and Serapion speak of the medicinal</w:t>
      </w:r>
    </w:p>
    <w:p w14:paraId="4C67F58A" w14:textId="77777777" w:rsidR="007E7E6A" w:rsidRPr="007E7E6A" w:rsidRDefault="007E7E6A" w:rsidP="007E7E6A">
      <w:r w:rsidRPr="007E7E6A">
        <w:t>properties of _horn_ in nearly the same terms as our author. We need</w:t>
      </w:r>
    </w:p>
    <w:p w14:paraId="4B438D2B" w14:textId="77777777" w:rsidR="007E7E6A" w:rsidRPr="007E7E6A" w:rsidRDefault="007E7E6A" w:rsidP="007E7E6A">
      <w:r w:rsidRPr="007E7E6A">
        <w:t>scarcely say that the stag’s or hart’s horn has been much used in modern</w:t>
      </w:r>
    </w:p>
    <w:p w14:paraId="798B82E2" w14:textId="77777777" w:rsidR="007E7E6A" w:rsidRPr="007E7E6A" w:rsidRDefault="007E7E6A" w:rsidP="007E7E6A">
      <w:r w:rsidRPr="007E7E6A">
        <w:t>times for the preparation of ammonia, which is hence called the spirit of</w:t>
      </w:r>
    </w:p>
    <w:p w14:paraId="78291740" w14:textId="77777777" w:rsidR="007E7E6A" w:rsidRPr="007E7E6A" w:rsidRDefault="007E7E6A" w:rsidP="007E7E6A">
      <w:r w:rsidRPr="007E7E6A">
        <w:t>hartshorn. Dioscorides recommends hartshorn when burnt until it become</w:t>
      </w:r>
    </w:p>
    <w:p w14:paraId="5B6DFBE4" w14:textId="77777777" w:rsidR="007E7E6A" w:rsidRPr="007E7E6A" w:rsidRDefault="007E7E6A" w:rsidP="007E7E6A">
      <w:r w:rsidRPr="007E7E6A">
        <w:t>white, and cleaned like calamine, in affections of the eyes. It will now</w:t>
      </w:r>
    </w:p>
    <w:p w14:paraId="25654D98" w14:textId="77777777" w:rsidR="007E7E6A" w:rsidRPr="007E7E6A" w:rsidRDefault="007E7E6A" w:rsidP="007E7E6A">
      <w:r w:rsidRPr="007E7E6A">
        <w:t>be readily understood, that when so treated it is reduced to a phosphate</w:t>
      </w:r>
    </w:p>
    <w:p w14:paraId="3A5E8C0C" w14:textId="77777777" w:rsidR="007E7E6A" w:rsidRPr="007E7E6A" w:rsidRDefault="007E7E6A" w:rsidP="007E7E6A">
      <w:r w:rsidRPr="007E7E6A">
        <w:t>of lime. Avicenna further prescribes it for removing the swelling of</w:t>
      </w:r>
    </w:p>
    <w:p w14:paraId="582F7B4E" w14:textId="77777777" w:rsidR="007E7E6A" w:rsidRPr="007E7E6A" w:rsidRDefault="007E7E6A" w:rsidP="007E7E6A">
      <w:r w:rsidRPr="007E7E6A">
        <w:t>dropsy; and, like Dioscorides, he recommends it in jaundice. (ii, 2,</w:t>
      </w:r>
    </w:p>
    <w:p w14:paraId="309A3C19" w14:textId="77777777" w:rsidR="007E7E6A" w:rsidRPr="007E7E6A" w:rsidRDefault="007E7E6A" w:rsidP="007E7E6A">
      <w:r w:rsidRPr="007E7E6A">
        <w:t>178.) We would remark, in conclusion, that it was the red deer which</w:t>
      </w:r>
    </w:p>
    <w:p w14:paraId="28005FFA" w14:textId="77777777" w:rsidR="007E7E6A" w:rsidRPr="007E7E6A" w:rsidRDefault="007E7E6A" w:rsidP="007E7E6A">
      <w:r w:rsidRPr="007E7E6A">
        <w:lastRenderedPageBreak/>
        <w:t>furnished the medicinal hartshorn of the ancients, but that the moderns</w:t>
      </w:r>
    </w:p>
    <w:p w14:paraId="316ECBF1" w14:textId="77777777" w:rsidR="007E7E6A" w:rsidRPr="007E7E6A" w:rsidRDefault="007E7E6A" w:rsidP="007E7E6A">
      <w:r w:rsidRPr="007E7E6A">
        <w:t>have commonly used the horns of the fallow-deer instead. See Hill’s</w:t>
      </w:r>
    </w:p>
    <w:p w14:paraId="0292B964" w14:textId="77777777" w:rsidR="007E7E6A" w:rsidRPr="007E7E6A" w:rsidRDefault="007E7E6A" w:rsidP="007E7E6A">
      <w:r w:rsidRPr="007E7E6A">
        <w:t>Materia Medica (835.)</w:t>
      </w:r>
    </w:p>
    <w:p w14:paraId="51DEE6D3" w14:textId="77777777" w:rsidR="007E7E6A" w:rsidRPr="007E7E6A" w:rsidRDefault="007E7E6A" w:rsidP="007E7E6A"/>
    <w:p w14:paraId="6F4A2104" w14:textId="77777777" w:rsidR="007E7E6A" w:rsidRPr="007E7E6A" w:rsidRDefault="007E7E6A" w:rsidP="007E7E6A"/>
    <w:p w14:paraId="09E18AAC" w14:textId="77777777" w:rsidR="007E7E6A" w:rsidRPr="007E7E6A" w:rsidRDefault="007E7E6A" w:rsidP="007E7E6A">
      <w:r w:rsidRPr="007E7E6A">
        <w:t>Κεράσια,</w:t>
      </w:r>
    </w:p>
    <w:p w14:paraId="2C919179" w14:textId="77777777" w:rsidR="007E7E6A" w:rsidRPr="007E7E6A" w:rsidRDefault="007E7E6A" w:rsidP="007E7E6A"/>
    <w:p w14:paraId="67869024" w14:textId="77777777" w:rsidR="007E7E6A" w:rsidRPr="007E7E6A" w:rsidRDefault="007E7E6A" w:rsidP="007E7E6A">
      <w:r w:rsidRPr="007E7E6A">
        <w:t>Cerasia, _Cherries_; the sweet are more laxative, the austere more</w:t>
      </w:r>
    </w:p>
    <w:p w14:paraId="3054B655" w14:textId="77777777" w:rsidR="007E7E6A" w:rsidRPr="007E7E6A" w:rsidRDefault="007E7E6A" w:rsidP="007E7E6A">
      <w:r w:rsidRPr="007E7E6A">
        <w:t>stomachic, but the acid agree best with pituitous and foul stomachs,</w:t>
      </w:r>
    </w:p>
    <w:p w14:paraId="3CE39B05" w14:textId="77777777" w:rsidR="007E7E6A" w:rsidRPr="007E7E6A" w:rsidRDefault="007E7E6A" w:rsidP="007E7E6A">
      <w:r w:rsidRPr="007E7E6A">
        <w:t>owing to their being incisive. The gum of the tree smoothes asperities of</w:t>
      </w:r>
    </w:p>
    <w:p w14:paraId="02BED4E1" w14:textId="77777777" w:rsidR="007E7E6A" w:rsidRPr="007E7E6A" w:rsidRDefault="007E7E6A" w:rsidP="007E7E6A">
      <w:r w:rsidRPr="007E7E6A">
        <w:t>the trachea, and relieves calculous affections when drunk with wine.</w:t>
      </w:r>
    </w:p>
    <w:p w14:paraId="6DF968D8" w14:textId="77777777" w:rsidR="007E7E6A" w:rsidRPr="007E7E6A" w:rsidRDefault="007E7E6A" w:rsidP="007E7E6A"/>
    <w:p w14:paraId="14380DA6" w14:textId="77777777" w:rsidR="007E7E6A" w:rsidRPr="007E7E6A" w:rsidRDefault="007E7E6A" w:rsidP="007E7E6A">
      <w:r w:rsidRPr="007E7E6A">
        <w:t xml:space="preserve">       *       *       *       *       *</w:t>
      </w:r>
    </w:p>
    <w:p w14:paraId="4570685B" w14:textId="77777777" w:rsidR="007E7E6A" w:rsidRPr="007E7E6A" w:rsidRDefault="007E7E6A" w:rsidP="007E7E6A"/>
    <w:p w14:paraId="046036BD" w14:textId="77777777" w:rsidR="007E7E6A" w:rsidRPr="007E7E6A" w:rsidRDefault="007E7E6A" w:rsidP="007E7E6A">
      <w:r w:rsidRPr="007E7E6A">
        <w:t>COMMENTARY. This unquestionably is the _Prunus Cerasus_, L. We have</w:t>
      </w:r>
    </w:p>
    <w:p w14:paraId="7A20B5AA" w14:textId="77777777" w:rsidR="007E7E6A" w:rsidRPr="007E7E6A" w:rsidRDefault="007E7E6A" w:rsidP="007E7E6A">
      <w:r w:rsidRPr="007E7E6A">
        <w:t>given some account of cherries in the portion of our work devoted to</w:t>
      </w:r>
    </w:p>
    <w:p w14:paraId="53E64620" w14:textId="77777777" w:rsidR="007E7E6A" w:rsidRPr="007E7E6A" w:rsidRDefault="007E7E6A" w:rsidP="007E7E6A">
      <w:r w:rsidRPr="007E7E6A">
        <w:t>ancient dietetics. Galen, in his work on Simples, treats of them with</w:t>
      </w:r>
    </w:p>
    <w:p w14:paraId="441D0DC5" w14:textId="77777777" w:rsidR="007E7E6A" w:rsidRPr="007E7E6A" w:rsidRDefault="007E7E6A" w:rsidP="007E7E6A">
      <w:r w:rsidRPr="007E7E6A">
        <w:t>great precision; he remarks that in some the austere quality, in some the</w:t>
      </w:r>
    </w:p>
    <w:p w14:paraId="29A617BC" w14:textId="77777777" w:rsidR="007E7E6A" w:rsidRPr="007E7E6A" w:rsidRDefault="007E7E6A" w:rsidP="007E7E6A">
      <w:r w:rsidRPr="007E7E6A">
        <w:t>sweet, and in others the acid prevails, and that when unripe the sour is</w:t>
      </w:r>
    </w:p>
    <w:p w14:paraId="63E9409D" w14:textId="77777777" w:rsidR="007E7E6A" w:rsidRPr="007E7E6A" w:rsidRDefault="007E7E6A" w:rsidP="007E7E6A">
      <w:r w:rsidRPr="007E7E6A">
        <w:t>predominant. In fact, our author’s account of them is manifestly abridged</w:t>
      </w:r>
    </w:p>
    <w:p w14:paraId="0660C585" w14:textId="77777777" w:rsidR="007E7E6A" w:rsidRPr="007E7E6A" w:rsidRDefault="007E7E6A" w:rsidP="007E7E6A">
      <w:r w:rsidRPr="007E7E6A">
        <w:t>from Galen. Aëtius and the other authorities, in like manner, copy from</w:t>
      </w:r>
    </w:p>
    <w:p w14:paraId="498623CE" w14:textId="77777777" w:rsidR="007E7E6A" w:rsidRPr="007E7E6A" w:rsidRDefault="007E7E6A" w:rsidP="007E7E6A">
      <w:r w:rsidRPr="007E7E6A">
        <w:t>Galen. See also Serapion (c. 145.)</w:t>
      </w:r>
    </w:p>
    <w:p w14:paraId="3A188149" w14:textId="77777777" w:rsidR="007E7E6A" w:rsidRPr="007E7E6A" w:rsidRDefault="007E7E6A" w:rsidP="007E7E6A"/>
    <w:p w14:paraId="59249320" w14:textId="77777777" w:rsidR="007E7E6A" w:rsidRPr="007E7E6A" w:rsidRDefault="007E7E6A" w:rsidP="007E7E6A"/>
    <w:p w14:paraId="6B2D2902" w14:textId="77777777" w:rsidR="007E7E6A" w:rsidRPr="007E7E6A" w:rsidRDefault="007E7E6A" w:rsidP="007E7E6A">
      <w:r w:rsidRPr="007E7E6A">
        <w:t>Κερατωνία,</w:t>
      </w:r>
    </w:p>
    <w:p w14:paraId="3E8B31A1" w14:textId="77777777" w:rsidR="007E7E6A" w:rsidRPr="007E7E6A" w:rsidRDefault="007E7E6A" w:rsidP="007E7E6A"/>
    <w:p w14:paraId="7CFBC9B9" w14:textId="77777777" w:rsidR="007E7E6A" w:rsidRPr="007E7E6A" w:rsidRDefault="007E7E6A" w:rsidP="007E7E6A">
      <w:r w:rsidRPr="007E7E6A">
        <w:lastRenderedPageBreak/>
        <w:t>Ceratonia, _Carob-tree_, and the fruit of it (_siliquæ_) are possessed of</w:t>
      </w:r>
    </w:p>
    <w:p w14:paraId="6276AF0C" w14:textId="77777777" w:rsidR="007E7E6A" w:rsidRPr="007E7E6A" w:rsidRDefault="007E7E6A" w:rsidP="007E7E6A">
      <w:r w:rsidRPr="007E7E6A">
        <w:t>desiccant and astringent powers, with a certain share of sweetness.</w:t>
      </w:r>
    </w:p>
    <w:p w14:paraId="7E264E79" w14:textId="77777777" w:rsidR="007E7E6A" w:rsidRPr="007E7E6A" w:rsidRDefault="007E7E6A" w:rsidP="007E7E6A"/>
    <w:p w14:paraId="1E9D8679" w14:textId="77777777" w:rsidR="007E7E6A" w:rsidRPr="007E7E6A" w:rsidRDefault="007E7E6A" w:rsidP="007E7E6A">
      <w:r w:rsidRPr="007E7E6A">
        <w:t xml:space="preserve">       *       *       *       *       *</w:t>
      </w:r>
    </w:p>
    <w:p w14:paraId="1C3C9604" w14:textId="77777777" w:rsidR="007E7E6A" w:rsidRPr="007E7E6A" w:rsidRDefault="007E7E6A" w:rsidP="007E7E6A"/>
    <w:p w14:paraId="5B53EAEC" w14:textId="77777777" w:rsidR="007E7E6A" w:rsidRPr="007E7E6A" w:rsidRDefault="007E7E6A" w:rsidP="007E7E6A">
      <w:r w:rsidRPr="007E7E6A">
        <w:t>COMMENTARY. It is unquestionably the _Ceratonia Siliqua_, L., or</w:t>
      </w:r>
    </w:p>
    <w:p w14:paraId="3D6846E9" w14:textId="77777777" w:rsidR="007E7E6A" w:rsidRPr="007E7E6A" w:rsidRDefault="007E7E6A" w:rsidP="007E7E6A">
      <w:r w:rsidRPr="007E7E6A">
        <w:t>_Carob-tree_. We have given some account of it among the articles of food</w:t>
      </w:r>
    </w:p>
    <w:p w14:paraId="6475370D" w14:textId="77777777" w:rsidR="007E7E6A" w:rsidRPr="007E7E6A" w:rsidRDefault="007E7E6A" w:rsidP="007E7E6A">
      <w:r w:rsidRPr="007E7E6A">
        <w:t>in Book I. All the other authorities on the Materia Medica give it nearly</w:t>
      </w:r>
    </w:p>
    <w:p w14:paraId="7FCDE8D4" w14:textId="77777777" w:rsidR="007E7E6A" w:rsidRPr="007E7E6A" w:rsidRDefault="007E7E6A" w:rsidP="007E7E6A">
      <w:r w:rsidRPr="007E7E6A">
        <w:t>the same characters as our author. The writer who is fullest on this head</w:t>
      </w:r>
    </w:p>
    <w:p w14:paraId="1969F791" w14:textId="77777777" w:rsidR="007E7E6A" w:rsidRPr="007E7E6A" w:rsidRDefault="007E7E6A" w:rsidP="007E7E6A">
      <w:r w:rsidRPr="007E7E6A">
        <w:t>is Avicenna, who treats of it under the name of _Carob_, i. e. _Siliqua_.</w:t>
      </w:r>
    </w:p>
    <w:p w14:paraId="114B348B" w14:textId="77777777" w:rsidR="007E7E6A" w:rsidRPr="007E7E6A" w:rsidRDefault="007E7E6A" w:rsidP="007E7E6A">
      <w:r w:rsidRPr="007E7E6A">
        <w:t>(ii, 2, 193.) See also Serapion (c. 135), and Rhases (Cont. l. ult. i,</w:t>
      </w:r>
    </w:p>
    <w:p w14:paraId="0D2B7B30" w14:textId="77777777" w:rsidR="007E7E6A" w:rsidRPr="007E7E6A" w:rsidRDefault="007E7E6A" w:rsidP="007E7E6A">
      <w:r w:rsidRPr="007E7E6A">
        <w:t>366.) Our modern herbalists treat of it in nearly the same terms as the</w:t>
      </w:r>
    </w:p>
    <w:p w14:paraId="582186E0" w14:textId="77777777" w:rsidR="007E7E6A" w:rsidRPr="007E7E6A" w:rsidRDefault="007E7E6A" w:rsidP="007E7E6A">
      <w:r w:rsidRPr="007E7E6A">
        <w:t>ancients. See Parkinson (236.) It is still used on the Continent and in</w:t>
      </w:r>
    </w:p>
    <w:p w14:paraId="1940202F" w14:textId="77777777" w:rsidR="007E7E6A" w:rsidRPr="007E7E6A" w:rsidRDefault="007E7E6A" w:rsidP="007E7E6A">
      <w:r w:rsidRPr="007E7E6A">
        <w:t>Asia as an inferior article of food, and holds a place in the modern</w:t>
      </w:r>
    </w:p>
    <w:p w14:paraId="4C1F78A0" w14:textId="77777777" w:rsidR="007E7E6A" w:rsidRPr="007E7E6A" w:rsidRDefault="007E7E6A" w:rsidP="007E7E6A">
      <w:r w:rsidRPr="007E7E6A">
        <w:t>Greek Pharmacopœia.</w:t>
      </w:r>
    </w:p>
    <w:p w14:paraId="6E636BE3" w14:textId="77777777" w:rsidR="007E7E6A" w:rsidRPr="007E7E6A" w:rsidRDefault="007E7E6A" w:rsidP="007E7E6A"/>
    <w:p w14:paraId="772ED487" w14:textId="77777777" w:rsidR="007E7E6A" w:rsidRPr="007E7E6A" w:rsidRDefault="007E7E6A" w:rsidP="007E7E6A"/>
    <w:p w14:paraId="5A9C42FE" w14:textId="77777777" w:rsidR="007E7E6A" w:rsidRPr="007E7E6A" w:rsidRDefault="007E7E6A" w:rsidP="007E7E6A">
      <w:r w:rsidRPr="007E7E6A">
        <w:t>Κεφαλα</w:t>
      </w:r>
      <w:r w:rsidRPr="007E7E6A">
        <w:rPr>
          <w:rFonts w:ascii="Arial" w:hAnsi="Arial" w:cs="Arial"/>
        </w:rPr>
        <w:t>ὶ</w:t>
      </w:r>
      <w:r w:rsidRPr="007E7E6A">
        <w:t>,</w:t>
      </w:r>
    </w:p>
    <w:p w14:paraId="37C2DF2B" w14:textId="77777777" w:rsidR="007E7E6A" w:rsidRPr="007E7E6A" w:rsidRDefault="007E7E6A" w:rsidP="007E7E6A"/>
    <w:p w14:paraId="49F846BE" w14:textId="77777777" w:rsidR="007E7E6A" w:rsidRPr="007E7E6A" w:rsidRDefault="007E7E6A" w:rsidP="007E7E6A">
      <w:r w:rsidRPr="007E7E6A">
        <w:t>Capita, _Heads_; those of pickled herrings, when burnt, acquire a</w:t>
      </w:r>
    </w:p>
    <w:p w14:paraId="54BEC3DC" w14:textId="77777777" w:rsidR="007E7E6A" w:rsidRPr="007E7E6A" w:rsidRDefault="007E7E6A" w:rsidP="007E7E6A">
      <w:r w:rsidRPr="007E7E6A">
        <w:t>desiccative power without being very acrid. They therefore relieve</w:t>
      </w:r>
    </w:p>
    <w:p w14:paraId="356CAAC9" w14:textId="77777777" w:rsidR="007E7E6A" w:rsidRPr="007E7E6A" w:rsidRDefault="007E7E6A" w:rsidP="007E7E6A">
      <w:r w:rsidRPr="007E7E6A">
        <w:t>fissures about the anus, and chronic cases of indurated uvula. The</w:t>
      </w:r>
    </w:p>
    <w:p w14:paraId="24E0AF06" w14:textId="77777777" w:rsidR="007E7E6A" w:rsidRPr="007E7E6A" w:rsidRDefault="007E7E6A" w:rsidP="007E7E6A">
      <w:r w:rsidRPr="007E7E6A">
        <w:t>entire head of the anchovy (_smaris_), when burnt, is useful in alopecia</w:t>
      </w:r>
    </w:p>
    <w:p w14:paraId="5AA73007" w14:textId="77777777" w:rsidR="007E7E6A" w:rsidRPr="007E7E6A" w:rsidRDefault="007E7E6A" w:rsidP="007E7E6A">
      <w:r w:rsidRPr="007E7E6A">
        <w:t>when applied with bear’s grease. The burnt head of a mouse when applied</w:t>
      </w:r>
    </w:p>
    <w:p w14:paraId="5AEA54E2" w14:textId="77777777" w:rsidR="007E7E6A" w:rsidRPr="007E7E6A" w:rsidRDefault="007E7E6A" w:rsidP="007E7E6A">
      <w:r w:rsidRPr="007E7E6A">
        <w:t>with honey does the same thing. The dried head of the kite without its</w:t>
      </w:r>
    </w:p>
    <w:p w14:paraId="6AC741DC" w14:textId="77777777" w:rsidR="007E7E6A" w:rsidRPr="007E7E6A" w:rsidRDefault="007E7E6A" w:rsidP="007E7E6A">
      <w:r w:rsidRPr="007E7E6A">
        <w:t>feathers, when drunk in water to as great an amount as can be lifted with</w:t>
      </w:r>
    </w:p>
    <w:p w14:paraId="79367401" w14:textId="77777777" w:rsidR="007E7E6A" w:rsidRPr="007E7E6A" w:rsidRDefault="007E7E6A" w:rsidP="007E7E6A">
      <w:r w:rsidRPr="007E7E6A">
        <w:lastRenderedPageBreak/>
        <w:t>three fingers, relieves gouty affections. They say that the head of a</w:t>
      </w:r>
    </w:p>
    <w:p w14:paraId="390D3789" w14:textId="77777777" w:rsidR="007E7E6A" w:rsidRPr="007E7E6A" w:rsidRDefault="007E7E6A" w:rsidP="007E7E6A">
      <w:r w:rsidRPr="007E7E6A">
        <w:t>lizard extracts sharp-pointed things, and removes myrmecia, acrochordon,</w:t>
      </w:r>
    </w:p>
    <w:p w14:paraId="4B184F45" w14:textId="77777777" w:rsidR="007E7E6A" w:rsidRPr="007E7E6A" w:rsidRDefault="007E7E6A" w:rsidP="007E7E6A">
      <w:r w:rsidRPr="007E7E6A">
        <w:t>and clavus.</w:t>
      </w:r>
    </w:p>
    <w:p w14:paraId="7EA5F55C" w14:textId="77777777" w:rsidR="007E7E6A" w:rsidRPr="007E7E6A" w:rsidRDefault="007E7E6A" w:rsidP="007E7E6A"/>
    <w:p w14:paraId="3FC2CED2" w14:textId="77777777" w:rsidR="007E7E6A" w:rsidRPr="007E7E6A" w:rsidRDefault="007E7E6A" w:rsidP="007E7E6A">
      <w:r w:rsidRPr="007E7E6A">
        <w:t xml:space="preserve">       *       *       *       *       *</w:t>
      </w:r>
    </w:p>
    <w:p w14:paraId="2F8526A1" w14:textId="77777777" w:rsidR="007E7E6A" w:rsidRPr="007E7E6A" w:rsidRDefault="007E7E6A" w:rsidP="007E7E6A"/>
    <w:p w14:paraId="2227CE40" w14:textId="77777777" w:rsidR="007E7E6A" w:rsidRPr="007E7E6A" w:rsidRDefault="007E7E6A" w:rsidP="007E7E6A">
      <w:r w:rsidRPr="007E7E6A">
        <w:t>COMMENTARY. Our author’s account of the medicinal properties of _Heads_</w:t>
      </w:r>
    </w:p>
    <w:p w14:paraId="6C2025F8" w14:textId="77777777" w:rsidR="007E7E6A" w:rsidRPr="007E7E6A" w:rsidRDefault="007E7E6A" w:rsidP="007E7E6A">
      <w:r w:rsidRPr="007E7E6A">
        <w:t>is taken from Galen. See also Aëtius and Serapion. Dioscorides treats</w:t>
      </w:r>
    </w:p>
    <w:p w14:paraId="285D8831" w14:textId="77777777" w:rsidR="007E7E6A" w:rsidRPr="007E7E6A" w:rsidRDefault="007E7E6A" w:rsidP="007E7E6A">
      <w:r w:rsidRPr="007E7E6A">
        <w:t>of the different articles separately, and not under a general head like</w:t>
      </w:r>
    </w:p>
    <w:p w14:paraId="273E8543" w14:textId="77777777" w:rsidR="007E7E6A" w:rsidRPr="007E7E6A" w:rsidRDefault="007E7E6A" w:rsidP="007E7E6A">
      <w:r w:rsidRPr="007E7E6A">
        <w:t>Galen and his successors. (See ii, 31, 32, &amp;c.) The Arabians merely copy</w:t>
      </w:r>
    </w:p>
    <w:p w14:paraId="248B1D6E" w14:textId="77777777" w:rsidR="007E7E6A" w:rsidRPr="007E7E6A" w:rsidRDefault="007E7E6A" w:rsidP="007E7E6A">
      <w:r w:rsidRPr="007E7E6A">
        <w:t>from Dioscorides and Galen, especially the latter. See in particular</w:t>
      </w:r>
    </w:p>
    <w:p w14:paraId="07F4C062" w14:textId="77777777" w:rsidR="007E7E6A" w:rsidRPr="007E7E6A" w:rsidRDefault="007E7E6A" w:rsidP="007E7E6A">
      <w:r w:rsidRPr="007E7E6A">
        <w:t>Serapion (c. 571.)</w:t>
      </w:r>
    </w:p>
    <w:p w14:paraId="538524A6" w14:textId="77777777" w:rsidR="007E7E6A" w:rsidRPr="007E7E6A" w:rsidRDefault="007E7E6A" w:rsidP="007E7E6A"/>
    <w:p w14:paraId="35DBE539" w14:textId="77777777" w:rsidR="007E7E6A" w:rsidRPr="007E7E6A" w:rsidRDefault="007E7E6A" w:rsidP="007E7E6A"/>
    <w:p w14:paraId="4FF58B48" w14:textId="77777777" w:rsidR="007E7E6A" w:rsidRPr="007E7E6A" w:rsidRDefault="007E7E6A" w:rsidP="007E7E6A">
      <w:r w:rsidRPr="007E7E6A">
        <w:t>Κηκ</w:t>
      </w:r>
      <w:r w:rsidRPr="007E7E6A">
        <w:rPr>
          <w:rFonts w:ascii="Arial" w:hAnsi="Arial" w:cs="Arial"/>
        </w:rPr>
        <w:t>ὶ</w:t>
      </w:r>
      <w:r w:rsidRPr="007E7E6A">
        <w:t>ς,</w:t>
      </w:r>
    </w:p>
    <w:p w14:paraId="19ED1F40" w14:textId="77777777" w:rsidR="007E7E6A" w:rsidRPr="007E7E6A" w:rsidRDefault="007E7E6A" w:rsidP="007E7E6A"/>
    <w:p w14:paraId="38D4A8C7" w14:textId="77777777" w:rsidR="007E7E6A" w:rsidRPr="007E7E6A" w:rsidRDefault="007E7E6A" w:rsidP="007E7E6A">
      <w:r w:rsidRPr="007E7E6A">
        <w:t>Galla, _Gall_; that sort called Omphacitis is a very sour medicine, and</w:t>
      </w:r>
    </w:p>
    <w:p w14:paraId="515B9B8E" w14:textId="77777777" w:rsidR="007E7E6A" w:rsidRPr="007E7E6A" w:rsidRDefault="007E7E6A" w:rsidP="007E7E6A">
      <w:r w:rsidRPr="007E7E6A">
        <w:t>hence it proves desiccant, repels defluxions, contracts and astringes</w:t>
      </w:r>
    </w:p>
    <w:p w14:paraId="426B7871" w14:textId="77777777" w:rsidR="007E7E6A" w:rsidRPr="007E7E6A" w:rsidRDefault="007E7E6A" w:rsidP="007E7E6A">
      <w:r w:rsidRPr="007E7E6A">
        <w:t>relaxed and debilitated parts. It agrees also with all cases of</w:t>
      </w:r>
    </w:p>
    <w:p w14:paraId="2FF8696F" w14:textId="77777777" w:rsidR="007E7E6A" w:rsidRPr="007E7E6A" w:rsidRDefault="007E7E6A" w:rsidP="007E7E6A">
      <w:r w:rsidRPr="007E7E6A">
        <w:t>defluxion. It is to be placed in the third rank of desiccants, and the</w:t>
      </w:r>
    </w:p>
    <w:p w14:paraId="67F18DC1" w14:textId="77777777" w:rsidR="007E7E6A" w:rsidRPr="007E7E6A" w:rsidRDefault="007E7E6A" w:rsidP="007E7E6A">
      <w:r w:rsidRPr="007E7E6A">
        <w:t>second of refrigerants. The other sort, which is yellow, porous, and</w:t>
      </w:r>
    </w:p>
    <w:p w14:paraId="38D81B6D" w14:textId="77777777" w:rsidR="007E7E6A" w:rsidRPr="007E7E6A" w:rsidRDefault="007E7E6A" w:rsidP="007E7E6A">
      <w:r w:rsidRPr="007E7E6A">
        <w:t>large, is desiccant indeed, but less so than the other, inasmuch as it</w:t>
      </w:r>
    </w:p>
    <w:p w14:paraId="55A0F72B" w14:textId="77777777" w:rsidR="007E7E6A" w:rsidRPr="007E7E6A" w:rsidRDefault="007E7E6A" w:rsidP="007E7E6A">
      <w:r w:rsidRPr="007E7E6A">
        <w:t>is deficient in astringency. In a decoction it relieves inflammations of</w:t>
      </w:r>
    </w:p>
    <w:p w14:paraId="1B370CE8" w14:textId="77777777" w:rsidR="007E7E6A" w:rsidRPr="007E7E6A" w:rsidRDefault="007E7E6A" w:rsidP="007E7E6A">
      <w:r w:rsidRPr="007E7E6A">
        <w:t>the fundament and prolapsus ani when burnt. Extinguished in vinegar they</w:t>
      </w:r>
    </w:p>
    <w:p w14:paraId="29F6E36B" w14:textId="77777777" w:rsidR="007E7E6A" w:rsidRPr="007E7E6A" w:rsidRDefault="007E7E6A" w:rsidP="007E7E6A">
      <w:r w:rsidRPr="007E7E6A">
        <w:t>become styptic.</w:t>
      </w:r>
    </w:p>
    <w:p w14:paraId="7F7F501E" w14:textId="77777777" w:rsidR="007E7E6A" w:rsidRPr="007E7E6A" w:rsidRDefault="007E7E6A" w:rsidP="007E7E6A"/>
    <w:p w14:paraId="52317D58" w14:textId="77777777" w:rsidR="007E7E6A" w:rsidRPr="007E7E6A" w:rsidRDefault="007E7E6A" w:rsidP="007E7E6A">
      <w:r w:rsidRPr="007E7E6A">
        <w:lastRenderedPageBreak/>
        <w:t xml:space="preserve">       *       *       *       *       *</w:t>
      </w:r>
    </w:p>
    <w:p w14:paraId="4FA268EB" w14:textId="77777777" w:rsidR="007E7E6A" w:rsidRPr="007E7E6A" w:rsidRDefault="007E7E6A" w:rsidP="007E7E6A"/>
    <w:p w14:paraId="249FD1F2" w14:textId="77777777" w:rsidR="007E7E6A" w:rsidRPr="007E7E6A" w:rsidRDefault="007E7E6A" w:rsidP="007E7E6A">
      <w:r w:rsidRPr="007E7E6A">
        <w:t>COMMENTARY. Dioscorides describes two species of galls, of which the</w:t>
      </w:r>
    </w:p>
    <w:p w14:paraId="2245EAD6" w14:textId="77777777" w:rsidR="007E7E6A" w:rsidRPr="007E7E6A" w:rsidRDefault="007E7E6A" w:rsidP="007E7E6A">
      <w:r w:rsidRPr="007E7E6A">
        <w:t>better kind, called omphacitis, consisted of small, hard, and solid</w:t>
      </w:r>
    </w:p>
    <w:p w14:paraId="6F4ED6E0" w14:textId="77777777" w:rsidR="007E7E6A" w:rsidRPr="007E7E6A" w:rsidRDefault="007E7E6A" w:rsidP="007E7E6A">
      <w:r w:rsidRPr="007E7E6A">
        <w:t>pieces without perforations, and is not to be confounded with the</w:t>
      </w:r>
    </w:p>
    <w:p w14:paraId="3E9645FD" w14:textId="77777777" w:rsidR="007E7E6A" w:rsidRPr="007E7E6A" w:rsidRDefault="007E7E6A" w:rsidP="007E7E6A">
      <w:r w:rsidRPr="007E7E6A">
        <w:rPr>
          <w:rFonts w:ascii="Arial" w:hAnsi="Arial" w:cs="Arial"/>
        </w:rPr>
        <w:t>ὄ</w:t>
      </w:r>
      <w:r w:rsidRPr="007E7E6A">
        <w:t>μφακις, or cupula of the acorn, mentioned by Paulus. (iii, 62.) See also</w:t>
      </w:r>
    </w:p>
    <w:p w14:paraId="2607C311" w14:textId="77777777" w:rsidR="007E7E6A" w:rsidRPr="007E7E6A" w:rsidRDefault="007E7E6A" w:rsidP="007E7E6A">
      <w:r w:rsidRPr="007E7E6A">
        <w:t>Theophrastus (Hist. Plant. iii, 9), Pliny (H. N. xvi, 9), and Serapion</w:t>
      </w:r>
    </w:p>
    <w:p w14:paraId="12D339F2" w14:textId="77777777" w:rsidR="007E7E6A" w:rsidRPr="007E7E6A" w:rsidRDefault="007E7E6A" w:rsidP="007E7E6A">
      <w:r w:rsidRPr="007E7E6A">
        <w:t>(De Simpl. c. 237.) Galls were much used by the ancient physicians in</w:t>
      </w:r>
    </w:p>
    <w:p w14:paraId="4C62B96D" w14:textId="77777777" w:rsidR="007E7E6A" w:rsidRPr="007E7E6A" w:rsidRDefault="007E7E6A" w:rsidP="007E7E6A">
      <w:r w:rsidRPr="007E7E6A">
        <w:t>all cases requiring powerful astringents. According to Dr. Hill, the</w:t>
      </w:r>
    </w:p>
    <w:p w14:paraId="02707380" w14:textId="77777777" w:rsidR="007E7E6A" w:rsidRPr="007E7E6A" w:rsidRDefault="007E7E6A" w:rsidP="007E7E6A">
      <w:r w:rsidRPr="007E7E6A">
        <w:t>_Gallæ omphacitæ_ of the ancients were the same as the Aleppo galls now</w:t>
      </w:r>
    </w:p>
    <w:p w14:paraId="2F0BB45E" w14:textId="77777777" w:rsidR="007E7E6A" w:rsidRPr="007E7E6A" w:rsidRDefault="007E7E6A" w:rsidP="007E7E6A">
      <w:r w:rsidRPr="007E7E6A">
        <w:t>in use, and the other kind, sometimes called _Onocicæ_, the same as</w:t>
      </w:r>
    </w:p>
    <w:p w14:paraId="6F133CD6" w14:textId="77777777" w:rsidR="007E7E6A" w:rsidRPr="007E7E6A" w:rsidRDefault="007E7E6A" w:rsidP="007E7E6A">
      <w:r w:rsidRPr="007E7E6A">
        <w:t>the European. Dioscorides describes the gall as the fruit of the oak,</w:t>
      </w:r>
    </w:p>
    <w:p w14:paraId="5011C18C" w14:textId="77777777" w:rsidR="007E7E6A" w:rsidRPr="007E7E6A" w:rsidRDefault="007E7E6A" w:rsidP="007E7E6A">
      <w:r w:rsidRPr="007E7E6A">
        <w:t>an error which is to be found, as Dr. Pereira remarks, in the works of</w:t>
      </w:r>
    </w:p>
    <w:p w14:paraId="543AEF99" w14:textId="77777777" w:rsidR="007E7E6A" w:rsidRPr="007E7E6A" w:rsidRDefault="007E7E6A" w:rsidP="007E7E6A">
      <w:r w:rsidRPr="007E7E6A">
        <w:t>comparatively recent writers. We need scarcely say that the excrescence</w:t>
      </w:r>
    </w:p>
    <w:p w14:paraId="7406B551" w14:textId="77777777" w:rsidR="007E7E6A" w:rsidRPr="007E7E6A" w:rsidRDefault="007E7E6A" w:rsidP="007E7E6A">
      <w:r w:rsidRPr="007E7E6A">
        <w:t>is now well ascertained to be the production of a hymenopterous insect</w:t>
      </w:r>
    </w:p>
    <w:p w14:paraId="4066E47B" w14:textId="77777777" w:rsidR="007E7E6A" w:rsidRPr="007E7E6A" w:rsidRDefault="007E7E6A" w:rsidP="007E7E6A">
      <w:r w:rsidRPr="007E7E6A">
        <w:t>on the _Quercus infectoria_. Dioscorides treats largely of the cases in</w:t>
      </w:r>
    </w:p>
    <w:p w14:paraId="4658067E" w14:textId="77777777" w:rsidR="007E7E6A" w:rsidRPr="007E7E6A" w:rsidRDefault="007E7E6A" w:rsidP="007E7E6A">
      <w:r w:rsidRPr="007E7E6A">
        <w:t>which galls are applicable, concluding with the remark that their use is</w:t>
      </w:r>
    </w:p>
    <w:p w14:paraId="39FDF860" w14:textId="77777777" w:rsidR="007E7E6A" w:rsidRPr="007E7E6A" w:rsidRDefault="007E7E6A" w:rsidP="007E7E6A">
      <w:r w:rsidRPr="007E7E6A">
        <w:t>indicated whenever it is wished to astringe, restrain, or dry. (ii, 146.)</w:t>
      </w:r>
    </w:p>
    <w:p w14:paraId="5F2E443A" w14:textId="77777777" w:rsidR="007E7E6A" w:rsidRPr="007E7E6A" w:rsidRDefault="007E7E6A" w:rsidP="007E7E6A">
      <w:r w:rsidRPr="007E7E6A">
        <w:t>Our author’s description of their medicinal properties is mostly taken</w:t>
      </w:r>
    </w:p>
    <w:p w14:paraId="0CFC5E9C" w14:textId="77777777" w:rsidR="007E7E6A" w:rsidRPr="007E7E6A" w:rsidRDefault="007E7E6A" w:rsidP="007E7E6A">
      <w:r w:rsidRPr="007E7E6A">
        <w:t>from Galen. Nearly the same may be said of Aëtius and Oribasius. The</w:t>
      </w:r>
    </w:p>
    <w:p w14:paraId="48C62B9C" w14:textId="77777777" w:rsidR="007E7E6A" w:rsidRPr="007E7E6A" w:rsidRDefault="007E7E6A" w:rsidP="007E7E6A">
      <w:r w:rsidRPr="007E7E6A">
        <w:t>Arabians, in treating of them, borrow all the information which they give</w:t>
      </w:r>
    </w:p>
    <w:p w14:paraId="7583EE90" w14:textId="77777777" w:rsidR="007E7E6A" w:rsidRPr="007E7E6A" w:rsidRDefault="007E7E6A" w:rsidP="007E7E6A">
      <w:r w:rsidRPr="007E7E6A">
        <w:t>from the Greeks. See in particular Avicenna (ii, 2, 308), Rhases (Cont.</w:t>
      </w:r>
    </w:p>
    <w:p w14:paraId="616403EB" w14:textId="77777777" w:rsidR="007E7E6A" w:rsidRPr="007E7E6A" w:rsidRDefault="007E7E6A" w:rsidP="007E7E6A">
      <w:r w:rsidRPr="007E7E6A">
        <w:t>l. ult. i, 234), Serapion (c. 98.)</w:t>
      </w:r>
    </w:p>
    <w:p w14:paraId="54F74714" w14:textId="77777777" w:rsidR="007E7E6A" w:rsidRPr="007E7E6A" w:rsidRDefault="007E7E6A" w:rsidP="007E7E6A"/>
    <w:p w14:paraId="2D6EBC02" w14:textId="77777777" w:rsidR="007E7E6A" w:rsidRPr="007E7E6A" w:rsidRDefault="007E7E6A" w:rsidP="007E7E6A"/>
    <w:p w14:paraId="0C2F683B" w14:textId="77777777" w:rsidR="007E7E6A" w:rsidRPr="007E7E6A" w:rsidRDefault="007E7E6A" w:rsidP="007E7E6A">
      <w:r w:rsidRPr="007E7E6A">
        <w:t>Κηπέα,</w:t>
      </w:r>
    </w:p>
    <w:p w14:paraId="11BE4833" w14:textId="77777777" w:rsidR="007E7E6A" w:rsidRPr="007E7E6A" w:rsidRDefault="007E7E6A" w:rsidP="007E7E6A"/>
    <w:p w14:paraId="4BE478CF" w14:textId="77777777" w:rsidR="007E7E6A" w:rsidRPr="007E7E6A" w:rsidRDefault="007E7E6A" w:rsidP="007E7E6A">
      <w:r w:rsidRPr="007E7E6A">
        <w:t>Cepea, resembles the Purslain. The leaves of it in an infusion relieve</w:t>
      </w:r>
    </w:p>
    <w:p w14:paraId="16FB8474" w14:textId="77777777" w:rsidR="007E7E6A" w:rsidRPr="007E7E6A" w:rsidRDefault="007E7E6A" w:rsidP="007E7E6A">
      <w:r w:rsidRPr="007E7E6A">
        <w:t>scabious bladder when drunk; and the root of it, when taken in a draught</w:t>
      </w:r>
    </w:p>
    <w:p w14:paraId="4A151528" w14:textId="77777777" w:rsidR="007E7E6A" w:rsidRPr="007E7E6A" w:rsidRDefault="007E7E6A" w:rsidP="007E7E6A">
      <w:r w:rsidRPr="007E7E6A">
        <w:t>with rock asparagus, relieves strangury from obstruction.</w:t>
      </w:r>
    </w:p>
    <w:p w14:paraId="25D97028" w14:textId="77777777" w:rsidR="007E7E6A" w:rsidRPr="007E7E6A" w:rsidRDefault="007E7E6A" w:rsidP="007E7E6A"/>
    <w:p w14:paraId="21B07318" w14:textId="77777777" w:rsidR="007E7E6A" w:rsidRPr="007E7E6A" w:rsidRDefault="007E7E6A" w:rsidP="007E7E6A">
      <w:r w:rsidRPr="007E7E6A">
        <w:t xml:space="preserve">       *       *       *       *       *</w:t>
      </w:r>
    </w:p>
    <w:p w14:paraId="093C1AEA" w14:textId="77777777" w:rsidR="007E7E6A" w:rsidRPr="007E7E6A" w:rsidRDefault="007E7E6A" w:rsidP="007E7E6A"/>
    <w:p w14:paraId="61E14983" w14:textId="77777777" w:rsidR="007E7E6A" w:rsidRPr="007E7E6A" w:rsidRDefault="007E7E6A" w:rsidP="007E7E6A">
      <w:r w:rsidRPr="007E7E6A">
        <w:t>COMMENTARY. Little is known for certain of this herb; but the most</w:t>
      </w:r>
    </w:p>
    <w:p w14:paraId="1ACE23DF" w14:textId="77777777" w:rsidR="007E7E6A" w:rsidRPr="007E7E6A" w:rsidRDefault="007E7E6A" w:rsidP="007E7E6A">
      <w:r w:rsidRPr="007E7E6A">
        <w:t>probable conjecture that has been made regarding it is, that it is the</w:t>
      </w:r>
    </w:p>
    <w:p w14:paraId="7142F075" w14:textId="77777777" w:rsidR="007E7E6A" w:rsidRPr="007E7E6A" w:rsidRDefault="007E7E6A" w:rsidP="007E7E6A">
      <w:r w:rsidRPr="007E7E6A">
        <w:t>_Sedum Cepæa_, L. Our author’s account of it is taken literally from</w:t>
      </w:r>
    </w:p>
    <w:p w14:paraId="300FBF87" w14:textId="77777777" w:rsidR="007E7E6A" w:rsidRPr="007E7E6A" w:rsidRDefault="007E7E6A" w:rsidP="007E7E6A">
      <w:r w:rsidRPr="007E7E6A">
        <w:t>Dioscorides. Galen does not treat of it, nor have we been able to trace</w:t>
      </w:r>
    </w:p>
    <w:p w14:paraId="67335DCE" w14:textId="77777777" w:rsidR="007E7E6A" w:rsidRPr="007E7E6A" w:rsidRDefault="007E7E6A" w:rsidP="007E7E6A">
      <w:r w:rsidRPr="007E7E6A">
        <w:t>it out in the Materia Medica of the Arabians. Our old herbalists treat</w:t>
      </w:r>
    </w:p>
    <w:p w14:paraId="38A297C8" w14:textId="77777777" w:rsidR="007E7E6A" w:rsidRPr="007E7E6A" w:rsidRDefault="007E7E6A" w:rsidP="007E7E6A">
      <w:r w:rsidRPr="007E7E6A">
        <w:t>of it very hesitatingly under the head of brooklime. See Gerard and</w:t>
      </w:r>
    </w:p>
    <w:p w14:paraId="50A5955E" w14:textId="77777777" w:rsidR="007E7E6A" w:rsidRPr="007E7E6A" w:rsidRDefault="007E7E6A" w:rsidP="007E7E6A">
      <w:r w:rsidRPr="007E7E6A">
        <w:t>Parkinson.</w:t>
      </w:r>
    </w:p>
    <w:p w14:paraId="7B601C73" w14:textId="77777777" w:rsidR="007E7E6A" w:rsidRPr="007E7E6A" w:rsidRDefault="007E7E6A" w:rsidP="007E7E6A"/>
    <w:p w14:paraId="313057CC" w14:textId="77777777" w:rsidR="007E7E6A" w:rsidRPr="007E7E6A" w:rsidRDefault="007E7E6A" w:rsidP="007E7E6A"/>
    <w:p w14:paraId="26A4F5DE" w14:textId="77777777" w:rsidR="007E7E6A" w:rsidRPr="007E7E6A" w:rsidRDefault="007E7E6A" w:rsidP="007E7E6A">
      <w:r w:rsidRPr="007E7E6A">
        <w:t>Κηρ</w:t>
      </w:r>
      <w:r w:rsidRPr="007E7E6A">
        <w:rPr>
          <w:rFonts w:ascii="Arial" w:hAnsi="Arial" w:cs="Arial"/>
        </w:rPr>
        <w:t>ὸ</w:t>
      </w:r>
      <w:r w:rsidRPr="007E7E6A">
        <w:t>ς,</w:t>
      </w:r>
    </w:p>
    <w:p w14:paraId="21790770" w14:textId="77777777" w:rsidR="007E7E6A" w:rsidRPr="007E7E6A" w:rsidRDefault="007E7E6A" w:rsidP="007E7E6A"/>
    <w:p w14:paraId="3B1F1999" w14:textId="77777777" w:rsidR="007E7E6A" w:rsidRPr="007E7E6A" w:rsidRDefault="007E7E6A" w:rsidP="007E7E6A">
      <w:r w:rsidRPr="007E7E6A">
        <w:t>Cera, _Wax_, being of a moderate temperament, forms the basis of many</w:t>
      </w:r>
    </w:p>
    <w:p w14:paraId="3325C81E" w14:textId="77777777" w:rsidR="007E7E6A" w:rsidRPr="007E7E6A" w:rsidRDefault="007E7E6A" w:rsidP="007E7E6A">
      <w:r w:rsidRPr="007E7E6A">
        <w:t>other medicines. By itself it is slightly detergent, and has some</w:t>
      </w:r>
    </w:p>
    <w:p w14:paraId="4B7AEFF4" w14:textId="77777777" w:rsidR="007E7E6A" w:rsidRPr="007E7E6A" w:rsidRDefault="007E7E6A" w:rsidP="007E7E6A">
      <w:r w:rsidRPr="007E7E6A">
        <w:t>discutient and calefacient powers.</w:t>
      </w:r>
    </w:p>
    <w:p w14:paraId="4654414D" w14:textId="77777777" w:rsidR="007E7E6A" w:rsidRPr="007E7E6A" w:rsidRDefault="007E7E6A" w:rsidP="007E7E6A"/>
    <w:p w14:paraId="295A02C3" w14:textId="77777777" w:rsidR="007E7E6A" w:rsidRPr="007E7E6A" w:rsidRDefault="007E7E6A" w:rsidP="007E7E6A">
      <w:r w:rsidRPr="007E7E6A">
        <w:t xml:space="preserve">       *       *       *       *       *</w:t>
      </w:r>
    </w:p>
    <w:p w14:paraId="7D28B9DE" w14:textId="77777777" w:rsidR="007E7E6A" w:rsidRPr="007E7E6A" w:rsidRDefault="007E7E6A" w:rsidP="007E7E6A"/>
    <w:p w14:paraId="1E6F8159" w14:textId="77777777" w:rsidR="007E7E6A" w:rsidRPr="007E7E6A" w:rsidRDefault="007E7E6A" w:rsidP="007E7E6A">
      <w:r w:rsidRPr="007E7E6A">
        <w:t>COMMENTARY. This article is so well known that it requires no</w:t>
      </w:r>
    </w:p>
    <w:p w14:paraId="36C1E503" w14:textId="77777777" w:rsidR="007E7E6A" w:rsidRPr="007E7E6A" w:rsidRDefault="007E7E6A" w:rsidP="007E7E6A">
      <w:r w:rsidRPr="007E7E6A">
        <w:t>illustration. Dioscorides describes very circumstantially the process</w:t>
      </w:r>
    </w:p>
    <w:p w14:paraId="477B67FA" w14:textId="77777777" w:rsidR="007E7E6A" w:rsidRPr="007E7E6A" w:rsidRDefault="007E7E6A" w:rsidP="007E7E6A">
      <w:r w:rsidRPr="007E7E6A">
        <w:lastRenderedPageBreak/>
        <w:t>for bleaching wax and making it white. It was done with salt water and</w:t>
      </w:r>
    </w:p>
    <w:p w14:paraId="6450AB06" w14:textId="77777777" w:rsidR="007E7E6A" w:rsidRPr="007E7E6A" w:rsidRDefault="007E7E6A" w:rsidP="007E7E6A">
      <w:r w:rsidRPr="007E7E6A">
        <w:t>natron in a manner quite different from the process now pursued for this</w:t>
      </w:r>
    </w:p>
    <w:p w14:paraId="05BDF0C8" w14:textId="77777777" w:rsidR="007E7E6A" w:rsidRPr="007E7E6A" w:rsidRDefault="007E7E6A" w:rsidP="007E7E6A">
      <w:r w:rsidRPr="007E7E6A">
        <w:t>purpose. (ii, 105.) The Arabians treat fully of it, but without making</w:t>
      </w:r>
    </w:p>
    <w:p w14:paraId="62CAD5D6" w14:textId="77777777" w:rsidR="007E7E6A" w:rsidRPr="007E7E6A" w:rsidRDefault="007E7E6A" w:rsidP="007E7E6A">
      <w:r w:rsidRPr="007E7E6A">
        <w:t>any addition of much importance. See in particular Serapion (c. 10) and</w:t>
      </w:r>
    </w:p>
    <w:p w14:paraId="1A7A60E4" w14:textId="77777777" w:rsidR="007E7E6A" w:rsidRPr="007E7E6A" w:rsidRDefault="007E7E6A" w:rsidP="007E7E6A">
      <w:r w:rsidRPr="007E7E6A">
        <w:t>Avicenna (ii, 2, 462.) Avicenna says that wax, when applied to the wound</w:t>
      </w:r>
    </w:p>
    <w:p w14:paraId="63E3BEC0" w14:textId="77777777" w:rsidR="007E7E6A" w:rsidRPr="007E7E6A" w:rsidRDefault="007E7E6A" w:rsidP="007E7E6A">
      <w:r w:rsidRPr="007E7E6A">
        <w:t>inflicted by a poisoned arrow, prevents it from being followed by any bad</w:t>
      </w:r>
    </w:p>
    <w:p w14:paraId="3319C73C" w14:textId="77777777" w:rsidR="007E7E6A" w:rsidRPr="007E7E6A" w:rsidRDefault="007E7E6A" w:rsidP="007E7E6A">
      <w:r w:rsidRPr="007E7E6A">
        <w:t>effects. He recommends it as an expectorant in diseases of the chest,</w:t>
      </w:r>
    </w:p>
    <w:p w14:paraId="7EFD0975" w14:textId="77777777" w:rsidR="007E7E6A" w:rsidRPr="007E7E6A" w:rsidRDefault="007E7E6A" w:rsidP="007E7E6A">
      <w:r w:rsidRPr="007E7E6A">
        <w:t>both in a liniment and in a potion. One of Serapion’s authorities,</w:t>
      </w:r>
    </w:p>
    <w:p w14:paraId="4C60C457" w14:textId="77777777" w:rsidR="007E7E6A" w:rsidRPr="007E7E6A" w:rsidRDefault="007E7E6A" w:rsidP="007E7E6A">
      <w:r w:rsidRPr="007E7E6A">
        <w:t>Abugerig, in like manner, recommends it in diseases of the chest.</w:t>
      </w:r>
    </w:p>
    <w:p w14:paraId="37591ABE" w14:textId="77777777" w:rsidR="007E7E6A" w:rsidRPr="007E7E6A" w:rsidRDefault="007E7E6A" w:rsidP="007E7E6A"/>
    <w:p w14:paraId="7063BC65" w14:textId="77777777" w:rsidR="007E7E6A" w:rsidRPr="007E7E6A" w:rsidRDefault="007E7E6A" w:rsidP="007E7E6A"/>
    <w:p w14:paraId="3D3F5292" w14:textId="77777777" w:rsidR="007E7E6A" w:rsidRPr="007E7E6A" w:rsidRDefault="007E7E6A" w:rsidP="007E7E6A">
      <w:r w:rsidRPr="007E7E6A">
        <w:t>Κήρυκες,</w:t>
      </w:r>
    </w:p>
    <w:p w14:paraId="414F89D3" w14:textId="77777777" w:rsidR="007E7E6A" w:rsidRPr="007E7E6A" w:rsidRDefault="007E7E6A" w:rsidP="007E7E6A"/>
    <w:p w14:paraId="236734E0" w14:textId="77777777" w:rsidR="007E7E6A" w:rsidRPr="007E7E6A" w:rsidRDefault="007E7E6A" w:rsidP="007E7E6A">
      <w:r w:rsidRPr="007E7E6A">
        <w:t>Buccinæ (a species of shell-fish); their shell when burnt is possessed</w:t>
      </w:r>
    </w:p>
    <w:p w14:paraId="49644B51" w14:textId="77777777" w:rsidR="007E7E6A" w:rsidRPr="007E7E6A" w:rsidRDefault="007E7E6A" w:rsidP="007E7E6A">
      <w:r w:rsidRPr="007E7E6A">
        <w:t>of sufficiently desiccative powers without pungency, they therefore</w:t>
      </w:r>
    </w:p>
    <w:p w14:paraId="27AA4961" w14:textId="77777777" w:rsidR="007E7E6A" w:rsidRPr="007E7E6A" w:rsidRDefault="007E7E6A" w:rsidP="007E7E6A">
      <w:r w:rsidRPr="007E7E6A">
        <w:t>agree with malignant ulcers, and are to be used for putrid ulcers with</w:t>
      </w:r>
    </w:p>
    <w:p w14:paraId="4ACDD7BE" w14:textId="77777777" w:rsidR="007E7E6A" w:rsidRPr="007E7E6A" w:rsidRDefault="007E7E6A" w:rsidP="007E7E6A">
      <w:r w:rsidRPr="007E7E6A">
        <w:t>vinegar, wine, or oxymel. That part of them which is as it were their</w:t>
      </w:r>
    </w:p>
    <w:p w14:paraId="55DA7521" w14:textId="77777777" w:rsidR="007E7E6A" w:rsidRPr="007E7E6A" w:rsidRDefault="007E7E6A" w:rsidP="007E7E6A">
      <w:r w:rsidRPr="007E7E6A">
        <w:t>flesh when alive, if boiled in oil, renders the oil an useful injection</w:t>
      </w:r>
    </w:p>
    <w:p w14:paraId="38CC5C6A" w14:textId="77777777" w:rsidR="007E7E6A" w:rsidRPr="007E7E6A" w:rsidRDefault="007E7E6A" w:rsidP="007E7E6A">
      <w:r w:rsidRPr="007E7E6A">
        <w:t>for relieving earache.</w:t>
      </w:r>
    </w:p>
    <w:p w14:paraId="130217CA" w14:textId="77777777" w:rsidR="007E7E6A" w:rsidRPr="007E7E6A" w:rsidRDefault="007E7E6A" w:rsidP="007E7E6A"/>
    <w:p w14:paraId="52576C96" w14:textId="77777777" w:rsidR="007E7E6A" w:rsidRPr="007E7E6A" w:rsidRDefault="007E7E6A" w:rsidP="007E7E6A">
      <w:r w:rsidRPr="007E7E6A">
        <w:t xml:space="preserve">       *       *       *       *       *</w:t>
      </w:r>
    </w:p>
    <w:p w14:paraId="7EED85EA" w14:textId="77777777" w:rsidR="007E7E6A" w:rsidRPr="007E7E6A" w:rsidRDefault="007E7E6A" w:rsidP="007E7E6A"/>
    <w:p w14:paraId="79375086" w14:textId="77777777" w:rsidR="007E7E6A" w:rsidRPr="007E7E6A" w:rsidRDefault="007E7E6A" w:rsidP="007E7E6A">
      <w:r w:rsidRPr="007E7E6A">
        <w:t>COMMENTARY. Sprengel makes them to be the _Buccina Harpa_ and _Lapillus_.</w:t>
      </w:r>
    </w:p>
    <w:p w14:paraId="5A1921E2" w14:textId="77777777" w:rsidR="007E7E6A" w:rsidRPr="007E7E6A" w:rsidRDefault="007E7E6A" w:rsidP="007E7E6A">
      <w:r w:rsidRPr="007E7E6A">
        <w:t>They are noticed among the articles of food in the ninety-first section</w:t>
      </w:r>
    </w:p>
    <w:p w14:paraId="1135C906" w14:textId="77777777" w:rsidR="007E7E6A" w:rsidRPr="007E7E6A" w:rsidRDefault="007E7E6A" w:rsidP="007E7E6A">
      <w:r w:rsidRPr="007E7E6A">
        <w:t>of the First Book. Dioscorides correctly remarks that a species of</w:t>
      </w:r>
    </w:p>
    <w:p w14:paraId="576DB090" w14:textId="77777777" w:rsidR="007E7E6A" w:rsidRPr="007E7E6A" w:rsidRDefault="007E7E6A" w:rsidP="007E7E6A">
      <w:r w:rsidRPr="007E7E6A">
        <w:t>quicklime is got from their shells. He recommends it as a dentifrice, and</w:t>
      </w:r>
    </w:p>
    <w:p w14:paraId="261B65CC" w14:textId="77777777" w:rsidR="007E7E6A" w:rsidRPr="007E7E6A" w:rsidRDefault="007E7E6A" w:rsidP="007E7E6A">
      <w:r w:rsidRPr="007E7E6A">
        <w:lastRenderedPageBreak/>
        <w:t>as an application to burns. (ii, 5.) Galen very properly inculcates the</w:t>
      </w:r>
    </w:p>
    <w:p w14:paraId="041D02A7" w14:textId="77777777" w:rsidR="007E7E6A" w:rsidRPr="007E7E6A" w:rsidRDefault="007E7E6A" w:rsidP="007E7E6A">
      <w:r w:rsidRPr="007E7E6A">
        <w:t>necessity of getting them finely levigated before applying them to sores.</w:t>
      </w:r>
    </w:p>
    <w:p w14:paraId="67FB7557" w14:textId="77777777" w:rsidR="007E7E6A" w:rsidRPr="007E7E6A" w:rsidRDefault="007E7E6A" w:rsidP="007E7E6A">
      <w:r w:rsidRPr="007E7E6A">
        <w:t>Avicenna treats of the buccina along with other crustacea under one head.</w:t>
      </w:r>
    </w:p>
    <w:p w14:paraId="34D17F0C" w14:textId="77777777" w:rsidR="007E7E6A" w:rsidRPr="007E7E6A" w:rsidRDefault="007E7E6A" w:rsidP="007E7E6A">
      <w:r w:rsidRPr="007E7E6A">
        <w:t>His information is almost entirely borrowed from Dioscorides and Galen.</w:t>
      </w:r>
    </w:p>
    <w:p w14:paraId="6403AD2C" w14:textId="77777777" w:rsidR="007E7E6A" w:rsidRPr="007E7E6A" w:rsidRDefault="007E7E6A" w:rsidP="007E7E6A">
      <w:r w:rsidRPr="007E7E6A">
        <w:t>(ii, 2, 529.) See also Rhases (Cont. l. ult. i, 224.)</w:t>
      </w:r>
    </w:p>
    <w:p w14:paraId="7C176B90" w14:textId="77777777" w:rsidR="007E7E6A" w:rsidRPr="007E7E6A" w:rsidRDefault="007E7E6A" w:rsidP="007E7E6A"/>
    <w:p w14:paraId="298679CF" w14:textId="77777777" w:rsidR="007E7E6A" w:rsidRPr="007E7E6A" w:rsidRDefault="007E7E6A" w:rsidP="007E7E6A"/>
    <w:p w14:paraId="26FBD5D7" w14:textId="77777777" w:rsidR="007E7E6A" w:rsidRPr="007E7E6A" w:rsidRDefault="007E7E6A" w:rsidP="007E7E6A">
      <w:r w:rsidRPr="007E7E6A">
        <w:t>Κίκι,</w:t>
      </w:r>
    </w:p>
    <w:p w14:paraId="26475234" w14:textId="77777777" w:rsidR="007E7E6A" w:rsidRPr="007E7E6A" w:rsidRDefault="007E7E6A" w:rsidP="007E7E6A"/>
    <w:p w14:paraId="1929581B" w14:textId="77777777" w:rsidR="007E7E6A" w:rsidRPr="007E7E6A" w:rsidRDefault="007E7E6A" w:rsidP="007E7E6A">
      <w:r w:rsidRPr="007E7E6A">
        <w:t>Ricinus, _Palma Christi_; its fruit, which is also purgative, has</w:t>
      </w:r>
    </w:p>
    <w:p w14:paraId="6225B4A9" w14:textId="77777777" w:rsidR="007E7E6A" w:rsidRPr="007E7E6A" w:rsidRDefault="007E7E6A" w:rsidP="007E7E6A">
      <w:r w:rsidRPr="007E7E6A">
        <w:t>detergent and discutient properties, and so also has its leaf, but</w:t>
      </w:r>
    </w:p>
    <w:p w14:paraId="5B90A1B7" w14:textId="77777777" w:rsidR="007E7E6A" w:rsidRPr="007E7E6A" w:rsidRDefault="007E7E6A" w:rsidP="007E7E6A">
      <w:r w:rsidRPr="007E7E6A">
        <w:t>weaker. We have already spoken of its oil.</w:t>
      </w:r>
    </w:p>
    <w:p w14:paraId="5698E004" w14:textId="77777777" w:rsidR="007E7E6A" w:rsidRPr="007E7E6A" w:rsidRDefault="007E7E6A" w:rsidP="007E7E6A"/>
    <w:p w14:paraId="41D6E0EE" w14:textId="77777777" w:rsidR="007E7E6A" w:rsidRPr="007E7E6A" w:rsidRDefault="007E7E6A" w:rsidP="007E7E6A">
      <w:r w:rsidRPr="007E7E6A">
        <w:t xml:space="preserve">       *       *       *       *       *</w:t>
      </w:r>
    </w:p>
    <w:p w14:paraId="6B7FDE61" w14:textId="77777777" w:rsidR="007E7E6A" w:rsidRPr="007E7E6A" w:rsidRDefault="007E7E6A" w:rsidP="007E7E6A"/>
    <w:p w14:paraId="238319DD" w14:textId="77777777" w:rsidR="007E7E6A" w:rsidRPr="007E7E6A" w:rsidRDefault="007E7E6A" w:rsidP="007E7E6A">
      <w:r w:rsidRPr="007E7E6A">
        <w:t>COMMENTARY. There can be no doubt that the κίκι or κρότων was the</w:t>
      </w:r>
    </w:p>
    <w:p w14:paraId="7783F90A" w14:textId="77777777" w:rsidR="007E7E6A" w:rsidRPr="007E7E6A" w:rsidRDefault="007E7E6A" w:rsidP="007E7E6A">
      <w:r w:rsidRPr="007E7E6A">
        <w:t>_Ricinus communis_, the Castor-oil plant, or Palma Christi. It is</w:t>
      </w:r>
    </w:p>
    <w:p w14:paraId="1CF5F8F5" w14:textId="77777777" w:rsidR="007E7E6A" w:rsidRPr="007E7E6A" w:rsidRDefault="007E7E6A" w:rsidP="007E7E6A">
      <w:r w:rsidRPr="007E7E6A">
        <w:t>mentioned by Herodotus (Euterpe, 94) and in several passages of the</w:t>
      </w:r>
    </w:p>
    <w:p w14:paraId="235CA074" w14:textId="77777777" w:rsidR="007E7E6A" w:rsidRPr="007E7E6A" w:rsidRDefault="007E7E6A" w:rsidP="007E7E6A">
      <w:r w:rsidRPr="007E7E6A">
        <w:t>Hippocratic treatises. See Œconom. Hippocrat. (218.) It does not occur,</w:t>
      </w:r>
    </w:p>
    <w:p w14:paraId="338446A0" w14:textId="77777777" w:rsidR="007E7E6A" w:rsidRPr="007E7E6A" w:rsidRDefault="007E7E6A" w:rsidP="007E7E6A">
      <w:r w:rsidRPr="007E7E6A">
        <w:t>however, in the works of Celsus. Dioscorides informs us that it is called</w:t>
      </w:r>
    </w:p>
    <w:p w14:paraId="749642B6" w14:textId="77777777" w:rsidR="007E7E6A" w:rsidRPr="007E7E6A" w:rsidRDefault="007E7E6A" w:rsidP="007E7E6A">
      <w:r w:rsidRPr="007E7E6A">
        <w:t>_croton_, from its resemblance to the dog-tick, and it is worthy of</w:t>
      </w:r>
    </w:p>
    <w:p w14:paraId="438A311C" w14:textId="77777777" w:rsidR="007E7E6A" w:rsidRPr="007E7E6A" w:rsidRDefault="007E7E6A" w:rsidP="007E7E6A">
      <w:r w:rsidRPr="007E7E6A">
        <w:t>observation that both the plant and the dog-tick bear the name of Ricinus</w:t>
      </w:r>
    </w:p>
    <w:p w14:paraId="278AD5B7" w14:textId="77777777" w:rsidR="007E7E6A" w:rsidRPr="007E7E6A" w:rsidRDefault="007E7E6A" w:rsidP="007E7E6A">
      <w:r w:rsidRPr="007E7E6A">
        <w:t>in Latin. See Pliny (H. N. xi, 34, and xv, 7.) Dioscorides says that the</w:t>
      </w:r>
    </w:p>
    <w:p w14:paraId="14359F74" w14:textId="77777777" w:rsidR="007E7E6A" w:rsidRPr="007E7E6A" w:rsidRDefault="007E7E6A" w:rsidP="007E7E6A">
      <w:r w:rsidRPr="007E7E6A">
        <w:t>oil is used for lamps and plasters, and also as a purgative and emetic;</w:t>
      </w:r>
    </w:p>
    <w:p w14:paraId="6832F40A" w14:textId="77777777" w:rsidR="007E7E6A" w:rsidRPr="007E7E6A" w:rsidRDefault="007E7E6A" w:rsidP="007E7E6A">
      <w:r w:rsidRPr="007E7E6A">
        <w:t>but that it is a very loathsome and harsh medicine when administered</w:t>
      </w:r>
    </w:p>
    <w:p w14:paraId="05C907BE" w14:textId="77777777" w:rsidR="007E7E6A" w:rsidRPr="007E7E6A" w:rsidRDefault="007E7E6A" w:rsidP="007E7E6A">
      <w:r w:rsidRPr="007E7E6A">
        <w:t>internally. He further mentions the seeds as being used in cutaneous</w:t>
      </w:r>
    </w:p>
    <w:p w14:paraId="0C3AAAEA" w14:textId="77777777" w:rsidR="007E7E6A" w:rsidRPr="007E7E6A" w:rsidRDefault="007E7E6A" w:rsidP="007E7E6A">
      <w:r w:rsidRPr="007E7E6A">
        <w:lastRenderedPageBreak/>
        <w:t>diseases, and the leaves in diseases of the eyes (iv, 141.) Galen notices</w:t>
      </w:r>
    </w:p>
    <w:p w14:paraId="41BB90E6" w14:textId="77777777" w:rsidR="007E7E6A" w:rsidRPr="007E7E6A" w:rsidRDefault="007E7E6A" w:rsidP="007E7E6A">
      <w:r w:rsidRPr="007E7E6A">
        <w:t>it but very briefly as a purgative having detergent and discutient</w:t>
      </w:r>
    </w:p>
    <w:p w14:paraId="53B2A2BE" w14:textId="77777777" w:rsidR="007E7E6A" w:rsidRPr="007E7E6A" w:rsidRDefault="007E7E6A" w:rsidP="007E7E6A">
      <w:r w:rsidRPr="007E7E6A">
        <w:t>powers. Aëtius and Oribasius appear to have overlooked it. Mesue commends</w:t>
      </w:r>
    </w:p>
    <w:p w14:paraId="071A2F0A" w14:textId="77777777" w:rsidR="007E7E6A" w:rsidRPr="007E7E6A" w:rsidRDefault="007E7E6A" w:rsidP="007E7E6A">
      <w:r w:rsidRPr="007E7E6A">
        <w:t>it as a purgative in cases of colic attended with flatulence. He says</w:t>
      </w:r>
    </w:p>
    <w:p w14:paraId="128B4836" w14:textId="77777777" w:rsidR="007E7E6A" w:rsidRPr="007E7E6A" w:rsidRDefault="007E7E6A" w:rsidP="007E7E6A">
      <w:r w:rsidRPr="007E7E6A">
        <w:t>it produces vomiting and painful dejection of the bowels, but that its</w:t>
      </w:r>
    </w:p>
    <w:p w14:paraId="045DEE3A" w14:textId="77777777" w:rsidR="007E7E6A" w:rsidRPr="007E7E6A" w:rsidRDefault="007E7E6A" w:rsidP="007E7E6A">
      <w:r w:rsidRPr="007E7E6A">
        <w:t>operation occasions a discharge of phlegm and bile, which often proves</w:t>
      </w:r>
    </w:p>
    <w:p w14:paraId="2288D9CD" w14:textId="77777777" w:rsidR="007E7E6A" w:rsidRPr="007E7E6A" w:rsidRDefault="007E7E6A" w:rsidP="007E7E6A">
      <w:r w:rsidRPr="007E7E6A">
        <w:t>effectual in diseases of the joints. (De Simpl. 28.) He calls it by the</w:t>
      </w:r>
    </w:p>
    <w:p w14:paraId="77183FD2" w14:textId="77777777" w:rsidR="007E7E6A" w:rsidRPr="007E7E6A" w:rsidRDefault="007E7E6A" w:rsidP="007E7E6A">
      <w:r w:rsidRPr="007E7E6A">
        <w:t>names of _Albemesuch_, _Granum regum_, and _Kerva_. Avicenna says of</w:t>
      </w:r>
    </w:p>
    <w:p w14:paraId="78555DE3" w14:textId="77777777" w:rsidR="007E7E6A" w:rsidRPr="007E7E6A" w:rsidRDefault="007E7E6A" w:rsidP="007E7E6A">
      <w:r w:rsidRPr="007E7E6A">
        <w:t>the oil, that it is laxative, and is a good application to scabies and</w:t>
      </w:r>
    </w:p>
    <w:p w14:paraId="7DFFBE61" w14:textId="77777777" w:rsidR="007E7E6A" w:rsidRPr="007E7E6A" w:rsidRDefault="007E7E6A" w:rsidP="007E7E6A">
      <w:r w:rsidRPr="007E7E6A">
        <w:t>other cutaneous diseases. (ii, 2, 523.) It is deserving of remark that</w:t>
      </w:r>
    </w:p>
    <w:p w14:paraId="57378540" w14:textId="77777777" w:rsidR="007E7E6A" w:rsidRPr="007E7E6A" w:rsidRDefault="007E7E6A" w:rsidP="007E7E6A">
      <w:r w:rsidRPr="007E7E6A">
        <w:t>the _Grana regia_ of Rhases (Cont. l. ult. i, 339), are applicable to</w:t>
      </w:r>
    </w:p>
    <w:p w14:paraId="07FFC564" w14:textId="77777777" w:rsidR="007E7E6A" w:rsidRPr="007E7E6A" w:rsidRDefault="007E7E6A" w:rsidP="007E7E6A">
      <w:r w:rsidRPr="007E7E6A">
        <w:t>the _Lathyris_, and not to the _Cici_. Indeed Mesue jumbles together his</w:t>
      </w:r>
    </w:p>
    <w:p w14:paraId="7A443855" w14:textId="77777777" w:rsidR="007E7E6A" w:rsidRPr="007E7E6A" w:rsidRDefault="007E7E6A" w:rsidP="007E7E6A">
      <w:r w:rsidRPr="007E7E6A">
        <w:t>description of these two substances. (l. c.) We have mentioned already</w:t>
      </w:r>
    </w:p>
    <w:p w14:paraId="26321F20" w14:textId="77777777" w:rsidR="007E7E6A" w:rsidRPr="007E7E6A" w:rsidRDefault="007E7E6A" w:rsidP="007E7E6A">
      <w:r w:rsidRPr="007E7E6A">
        <w:t>that the _Oleum Cicinum_ or _Castor-oil_, was used as a purgative by the</w:t>
      </w:r>
    </w:p>
    <w:p w14:paraId="6BE0C70B" w14:textId="77777777" w:rsidR="007E7E6A" w:rsidRPr="007E7E6A" w:rsidRDefault="007E7E6A" w:rsidP="007E7E6A">
      <w:r w:rsidRPr="007E7E6A">
        <w:t>ancient physicians. Dr. Hill says of it, “the ancients obtained an oil by</w:t>
      </w:r>
    </w:p>
    <w:p w14:paraId="2940E895" w14:textId="77777777" w:rsidR="007E7E6A" w:rsidRPr="007E7E6A" w:rsidRDefault="007E7E6A" w:rsidP="007E7E6A">
      <w:r w:rsidRPr="007E7E6A">
        <w:t>expression, and also by boiling, from the seeds; they called it _Oleum</w:t>
      </w:r>
    </w:p>
    <w:p w14:paraId="3A277213" w14:textId="77777777" w:rsidR="007E7E6A" w:rsidRPr="007E7E6A" w:rsidRDefault="007E7E6A" w:rsidP="007E7E6A">
      <w:r w:rsidRPr="007E7E6A">
        <w:t>Cicinum_; they used it, for burning in their lamps, and in some of their</w:t>
      </w:r>
    </w:p>
    <w:p w14:paraId="1650037E" w14:textId="77777777" w:rsidR="007E7E6A" w:rsidRPr="007E7E6A" w:rsidRDefault="007E7E6A" w:rsidP="007E7E6A">
      <w:r w:rsidRPr="007E7E6A">
        <w:t>ointments and plasters. Dioscorides commends it internally against worms;</w:t>
      </w:r>
    </w:p>
    <w:p w14:paraId="16A2C248" w14:textId="77777777" w:rsidR="007E7E6A" w:rsidRPr="007E7E6A" w:rsidRDefault="007E7E6A" w:rsidP="007E7E6A">
      <w:r w:rsidRPr="007E7E6A">
        <w:t>and Piso tells us that it is sometimes used in the same manner in the</w:t>
      </w:r>
    </w:p>
    <w:p w14:paraId="7D03FEE6" w14:textId="77777777" w:rsidR="007E7E6A" w:rsidRPr="007E7E6A" w:rsidRDefault="007E7E6A" w:rsidP="007E7E6A">
      <w:r w:rsidRPr="007E7E6A">
        <w:t>Brazils, with success.”</w:t>
      </w:r>
    </w:p>
    <w:p w14:paraId="1D56A6FB" w14:textId="77777777" w:rsidR="007E7E6A" w:rsidRPr="007E7E6A" w:rsidRDefault="007E7E6A" w:rsidP="007E7E6A"/>
    <w:p w14:paraId="2050B48A" w14:textId="77777777" w:rsidR="007E7E6A" w:rsidRPr="007E7E6A" w:rsidRDefault="007E7E6A" w:rsidP="007E7E6A"/>
    <w:p w14:paraId="532AE54D" w14:textId="77777777" w:rsidR="007E7E6A" w:rsidRPr="007E7E6A" w:rsidRDefault="007E7E6A" w:rsidP="007E7E6A">
      <w:r w:rsidRPr="007E7E6A">
        <w:t>Κιννάβαρις,</w:t>
      </w:r>
    </w:p>
    <w:p w14:paraId="2FABACA4" w14:textId="77777777" w:rsidR="007E7E6A" w:rsidRPr="007E7E6A" w:rsidRDefault="007E7E6A" w:rsidP="007E7E6A"/>
    <w:p w14:paraId="680AD81B" w14:textId="77777777" w:rsidR="007E7E6A" w:rsidRPr="007E7E6A" w:rsidRDefault="007E7E6A" w:rsidP="007E7E6A">
      <w:r w:rsidRPr="007E7E6A">
        <w:t>Cinnabaris, _Sanguis Draconis_, is possessed of moderately acrid powers</w:t>
      </w:r>
    </w:p>
    <w:p w14:paraId="03117D6C" w14:textId="77777777" w:rsidR="007E7E6A" w:rsidRPr="007E7E6A" w:rsidRDefault="007E7E6A" w:rsidP="007E7E6A">
      <w:r w:rsidRPr="007E7E6A">
        <w:t>with some astringency.</w:t>
      </w:r>
    </w:p>
    <w:p w14:paraId="51054424" w14:textId="77777777" w:rsidR="007E7E6A" w:rsidRPr="007E7E6A" w:rsidRDefault="007E7E6A" w:rsidP="007E7E6A"/>
    <w:p w14:paraId="521403DA" w14:textId="77777777" w:rsidR="007E7E6A" w:rsidRPr="007E7E6A" w:rsidRDefault="007E7E6A" w:rsidP="007E7E6A">
      <w:r w:rsidRPr="007E7E6A">
        <w:t xml:space="preserve">       *       *       *       *       *</w:t>
      </w:r>
    </w:p>
    <w:p w14:paraId="64E4ACD1" w14:textId="77777777" w:rsidR="007E7E6A" w:rsidRPr="007E7E6A" w:rsidRDefault="007E7E6A" w:rsidP="007E7E6A"/>
    <w:p w14:paraId="33C6B9F9" w14:textId="77777777" w:rsidR="007E7E6A" w:rsidRPr="007E7E6A" w:rsidRDefault="007E7E6A" w:rsidP="007E7E6A">
      <w:r w:rsidRPr="007E7E6A">
        <w:t>COMMENTARY. We must refer to what we have stated in another work, which</w:t>
      </w:r>
    </w:p>
    <w:p w14:paraId="69D95C72" w14:textId="77777777" w:rsidR="007E7E6A" w:rsidRPr="007E7E6A" w:rsidRDefault="007E7E6A" w:rsidP="007E7E6A">
      <w:r w:rsidRPr="007E7E6A">
        <w:t>we have already often quoted, for the general literature of this subject.</w:t>
      </w:r>
    </w:p>
    <w:p w14:paraId="52BC7D32" w14:textId="77777777" w:rsidR="007E7E6A" w:rsidRPr="007E7E6A" w:rsidRDefault="007E7E6A" w:rsidP="007E7E6A">
      <w:r w:rsidRPr="007E7E6A">
        <w:t>It will be sufficient in this place to state that the substance here</w:t>
      </w:r>
    </w:p>
    <w:p w14:paraId="241BC3B4" w14:textId="77777777" w:rsidR="007E7E6A" w:rsidRPr="007E7E6A" w:rsidRDefault="007E7E6A" w:rsidP="007E7E6A">
      <w:r w:rsidRPr="007E7E6A">
        <w:t>treated of under the name of Cinnabaris is indisputably the _Sanguis</w:t>
      </w:r>
    </w:p>
    <w:p w14:paraId="582F9061" w14:textId="77777777" w:rsidR="007E7E6A" w:rsidRPr="007E7E6A" w:rsidRDefault="007E7E6A" w:rsidP="007E7E6A">
      <w:r w:rsidRPr="007E7E6A">
        <w:t>Draconis_, or concrete juice of the _Dracœna Draco_. This is obvious</w:t>
      </w:r>
    </w:p>
    <w:p w14:paraId="33C2B7B9" w14:textId="77777777" w:rsidR="007E7E6A" w:rsidRPr="007E7E6A" w:rsidRDefault="007E7E6A" w:rsidP="007E7E6A">
      <w:r w:rsidRPr="007E7E6A">
        <w:t>from Dioscorides’s description of it, who says that it is of a deep</w:t>
      </w:r>
    </w:p>
    <w:p w14:paraId="500F0FEB" w14:textId="77777777" w:rsidR="007E7E6A" w:rsidRPr="007E7E6A" w:rsidRDefault="007E7E6A" w:rsidP="007E7E6A">
      <w:r w:rsidRPr="007E7E6A">
        <w:t>colour, and hence some had thought it the blood of the dragon. (v, 109.)</w:t>
      </w:r>
    </w:p>
    <w:p w14:paraId="6CE290CC" w14:textId="77777777" w:rsidR="007E7E6A" w:rsidRPr="007E7E6A" w:rsidRDefault="007E7E6A" w:rsidP="007E7E6A">
      <w:r w:rsidRPr="007E7E6A">
        <w:t>See further, Pliny (H. N. xxxiii, 38), and the very interesting note of</w:t>
      </w:r>
    </w:p>
    <w:p w14:paraId="4AD9C790" w14:textId="77777777" w:rsidR="007E7E6A" w:rsidRPr="007E7E6A" w:rsidRDefault="007E7E6A" w:rsidP="007E7E6A">
      <w:r w:rsidRPr="007E7E6A">
        <w:t>Harduin, in which the origin of the confusion of the dragon’s blood with</w:t>
      </w:r>
    </w:p>
    <w:p w14:paraId="1FC9B70E" w14:textId="77777777" w:rsidR="007E7E6A" w:rsidRPr="007E7E6A" w:rsidRDefault="007E7E6A" w:rsidP="007E7E6A">
      <w:r w:rsidRPr="007E7E6A">
        <w:t>cinnabar is fully explained. Serapion treats of the _Sanguis Draconis_ as</w:t>
      </w:r>
    </w:p>
    <w:p w14:paraId="18806277" w14:textId="77777777" w:rsidR="007E7E6A" w:rsidRPr="007E7E6A" w:rsidRDefault="007E7E6A" w:rsidP="007E7E6A">
      <w:r w:rsidRPr="007E7E6A">
        <w:t>the production of a tree, and quotes a description of it from Dioscorides</w:t>
      </w:r>
    </w:p>
    <w:p w14:paraId="104E228F" w14:textId="77777777" w:rsidR="007E7E6A" w:rsidRPr="007E7E6A" w:rsidRDefault="007E7E6A" w:rsidP="007E7E6A">
      <w:r w:rsidRPr="007E7E6A">
        <w:t>and Galen. What vegetable substance in their Mat. Med. Serapion refers</w:t>
      </w:r>
    </w:p>
    <w:p w14:paraId="20908BB0" w14:textId="77777777" w:rsidR="007E7E6A" w:rsidRPr="007E7E6A" w:rsidRDefault="007E7E6A" w:rsidP="007E7E6A">
      <w:r w:rsidRPr="007E7E6A">
        <w:t>to, we are at a loss to decide. One of his authorities, Constantinus,</w:t>
      </w:r>
    </w:p>
    <w:p w14:paraId="644B9A34" w14:textId="77777777" w:rsidR="007E7E6A" w:rsidRPr="007E7E6A" w:rsidRDefault="007E7E6A" w:rsidP="007E7E6A">
      <w:r w:rsidRPr="007E7E6A">
        <w:t>calls it the juice of a plant, possessed of styptic powers, and therefore</w:t>
      </w:r>
    </w:p>
    <w:p w14:paraId="4367B0BB" w14:textId="77777777" w:rsidR="007E7E6A" w:rsidRPr="007E7E6A" w:rsidRDefault="007E7E6A" w:rsidP="007E7E6A">
      <w:r w:rsidRPr="007E7E6A">
        <w:t>used as an astringent both internally as a suppository, and externally</w:t>
      </w:r>
    </w:p>
    <w:p w14:paraId="7BF3C8BA" w14:textId="77777777" w:rsidR="007E7E6A" w:rsidRPr="007E7E6A" w:rsidRDefault="007E7E6A" w:rsidP="007E7E6A">
      <w:r w:rsidRPr="007E7E6A">
        <w:t>when so applied. (De Simpl. 341.) Avicenna recommends it similarly,</w:t>
      </w:r>
    </w:p>
    <w:p w14:paraId="52687CC2" w14:textId="77777777" w:rsidR="007E7E6A" w:rsidRPr="007E7E6A" w:rsidRDefault="007E7E6A" w:rsidP="007E7E6A">
      <w:r w:rsidRPr="007E7E6A">
        <w:t>but gives no description of it. (ii, 2, 627.) It is to be borne in</w:t>
      </w:r>
    </w:p>
    <w:p w14:paraId="0D86FB9E" w14:textId="77777777" w:rsidR="007E7E6A" w:rsidRPr="007E7E6A" w:rsidRDefault="007E7E6A" w:rsidP="007E7E6A">
      <w:r w:rsidRPr="007E7E6A">
        <w:t>mind that besides the vegetable cinnabar, the ancients described two</w:t>
      </w:r>
    </w:p>
    <w:p w14:paraId="0E6F8769" w14:textId="77777777" w:rsidR="007E7E6A" w:rsidRPr="007E7E6A" w:rsidRDefault="007E7E6A" w:rsidP="007E7E6A">
      <w:r w:rsidRPr="007E7E6A">
        <w:t>other substances under this name, viz., the native mineral cinnabar or</w:t>
      </w:r>
    </w:p>
    <w:p w14:paraId="67AA84A9" w14:textId="77777777" w:rsidR="007E7E6A" w:rsidRPr="007E7E6A" w:rsidRDefault="007E7E6A" w:rsidP="007E7E6A">
      <w:r w:rsidRPr="007E7E6A">
        <w:t>sulphuret of quicksilver, and a factitious cinnabar, which was their Sal</w:t>
      </w:r>
    </w:p>
    <w:p w14:paraId="13B0261B" w14:textId="77777777" w:rsidR="007E7E6A" w:rsidRPr="007E7E6A" w:rsidRDefault="007E7E6A" w:rsidP="007E7E6A">
      <w:r w:rsidRPr="007E7E6A">
        <w:t>Atticum. See Hill (Mat. Med. 60), and Geoffroy (215.) The dragon’s blood</w:t>
      </w:r>
    </w:p>
    <w:p w14:paraId="67B2A40F" w14:textId="77777777" w:rsidR="007E7E6A" w:rsidRPr="007E7E6A" w:rsidRDefault="007E7E6A" w:rsidP="007E7E6A">
      <w:r w:rsidRPr="007E7E6A">
        <w:t>is retained in the modern Greek Pharmacopœia, where it is set down as the</w:t>
      </w:r>
    </w:p>
    <w:p w14:paraId="4B4CD3E0" w14:textId="77777777" w:rsidR="007E7E6A" w:rsidRPr="007E7E6A" w:rsidRDefault="007E7E6A" w:rsidP="007E7E6A">
      <w:r w:rsidRPr="007E7E6A">
        <w:t>product of the _Calamus Draco_.</w:t>
      </w:r>
    </w:p>
    <w:p w14:paraId="5D691EF3" w14:textId="77777777" w:rsidR="007E7E6A" w:rsidRPr="007E7E6A" w:rsidRDefault="007E7E6A" w:rsidP="007E7E6A"/>
    <w:p w14:paraId="24D543AB" w14:textId="77777777" w:rsidR="007E7E6A" w:rsidRPr="007E7E6A" w:rsidRDefault="007E7E6A" w:rsidP="007E7E6A"/>
    <w:p w14:paraId="2491C679" w14:textId="77777777" w:rsidR="007E7E6A" w:rsidRPr="007E7E6A" w:rsidRDefault="007E7E6A" w:rsidP="007E7E6A">
      <w:r w:rsidRPr="007E7E6A">
        <w:t>Κιννάμωνον,</w:t>
      </w:r>
    </w:p>
    <w:p w14:paraId="0777D126" w14:textId="77777777" w:rsidR="007E7E6A" w:rsidRPr="007E7E6A" w:rsidRDefault="007E7E6A" w:rsidP="007E7E6A"/>
    <w:p w14:paraId="1A9F5355" w14:textId="77777777" w:rsidR="007E7E6A" w:rsidRPr="007E7E6A" w:rsidRDefault="007E7E6A" w:rsidP="007E7E6A">
      <w:r w:rsidRPr="007E7E6A">
        <w:t>Cinnamomum, _Cinnamon_, is composed of extremely subtile parts, yet is</w:t>
      </w:r>
    </w:p>
    <w:p w14:paraId="6D4CA404" w14:textId="77777777" w:rsidR="007E7E6A" w:rsidRPr="007E7E6A" w:rsidRDefault="007E7E6A" w:rsidP="007E7E6A">
      <w:r w:rsidRPr="007E7E6A">
        <w:t>not extremely heating, but only in the third degree. But of those in the</w:t>
      </w:r>
    </w:p>
    <w:p w14:paraId="303D19E0" w14:textId="77777777" w:rsidR="007E7E6A" w:rsidRPr="007E7E6A" w:rsidRDefault="007E7E6A" w:rsidP="007E7E6A">
      <w:r w:rsidRPr="007E7E6A">
        <w:t>same rank of calefacients none is so desiccative owing to the tenuity of</w:t>
      </w:r>
    </w:p>
    <w:p w14:paraId="331679EC" w14:textId="77777777" w:rsidR="007E7E6A" w:rsidRPr="007E7E6A" w:rsidRDefault="007E7E6A" w:rsidP="007E7E6A">
      <w:r w:rsidRPr="007E7E6A">
        <w:t>its parts. The cinnamomis is a sort of weak cinnamon; but some call it</w:t>
      </w:r>
    </w:p>
    <w:p w14:paraId="00501A85" w14:textId="77777777" w:rsidR="007E7E6A" w:rsidRPr="007E7E6A" w:rsidRDefault="007E7E6A" w:rsidP="007E7E6A">
      <w:r w:rsidRPr="007E7E6A">
        <w:t>pseudo-cinnamomum.</w:t>
      </w:r>
    </w:p>
    <w:p w14:paraId="1C16143F" w14:textId="77777777" w:rsidR="007E7E6A" w:rsidRPr="007E7E6A" w:rsidRDefault="007E7E6A" w:rsidP="007E7E6A"/>
    <w:p w14:paraId="161363A5" w14:textId="77777777" w:rsidR="007E7E6A" w:rsidRPr="007E7E6A" w:rsidRDefault="007E7E6A" w:rsidP="007E7E6A">
      <w:r w:rsidRPr="007E7E6A">
        <w:t xml:space="preserve">       *       *       *       *       *</w:t>
      </w:r>
    </w:p>
    <w:p w14:paraId="00E27FFF" w14:textId="77777777" w:rsidR="007E7E6A" w:rsidRPr="007E7E6A" w:rsidRDefault="007E7E6A" w:rsidP="007E7E6A"/>
    <w:p w14:paraId="0C54FEF4" w14:textId="77777777" w:rsidR="007E7E6A" w:rsidRPr="007E7E6A" w:rsidRDefault="007E7E6A" w:rsidP="007E7E6A">
      <w:r w:rsidRPr="007E7E6A">
        <w:t>COMMENTARY. Sprengel and Dierbach acknowledge it as the _Laurus</w:t>
      </w:r>
    </w:p>
    <w:p w14:paraId="33C59BA7" w14:textId="77777777" w:rsidR="007E7E6A" w:rsidRPr="007E7E6A" w:rsidRDefault="007E7E6A" w:rsidP="007E7E6A">
      <w:r w:rsidRPr="007E7E6A">
        <w:t>Cinnamomus_. We have stated, however, under Cassia that Stackhouse</w:t>
      </w:r>
    </w:p>
    <w:p w14:paraId="3EF11FCF" w14:textId="77777777" w:rsidR="007E7E6A" w:rsidRPr="007E7E6A" w:rsidRDefault="007E7E6A" w:rsidP="007E7E6A">
      <w:r w:rsidRPr="007E7E6A">
        <w:t>is of opinion that the ancients were unacquainted with our _Laurus</w:t>
      </w:r>
    </w:p>
    <w:p w14:paraId="435E2AFE" w14:textId="77777777" w:rsidR="007E7E6A" w:rsidRPr="007E7E6A" w:rsidRDefault="007E7E6A" w:rsidP="007E7E6A">
      <w:r w:rsidRPr="007E7E6A">
        <w:t>Cinnamomus_; but we see no good grounds for this opinion. We shall give</w:t>
      </w:r>
    </w:p>
    <w:p w14:paraId="0EA42BE4" w14:textId="77777777" w:rsidR="007E7E6A" w:rsidRPr="007E7E6A" w:rsidRDefault="007E7E6A" w:rsidP="007E7E6A">
      <w:r w:rsidRPr="007E7E6A">
        <w:t>the words of Sprengel: “Cassia lignea nostratum et cassia cinnamomea</w:t>
      </w:r>
    </w:p>
    <w:p w14:paraId="4B348698" w14:textId="77777777" w:rsidR="007E7E6A" w:rsidRPr="007E7E6A" w:rsidRDefault="007E7E6A" w:rsidP="007E7E6A">
      <w:r w:rsidRPr="007E7E6A">
        <w:t>eadem esse videntur, unde et cassiam ipsam ex eadem arbore provenire,</w:t>
      </w:r>
    </w:p>
    <w:p w14:paraId="391C5AF9" w14:textId="77777777" w:rsidR="007E7E6A" w:rsidRPr="007E7E6A" w:rsidRDefault="007E7E6A" w:rsidP="007E7E6A">
      <w:r w:rsidRPr="007E7E6A">
        <w:t>quæ cinnamomum largiatur, veteres jam statuerunt.” (ad Dioscor. i, 13.)</w:t>
      </w:r>
    </w:p>
    <w:p w14:paraId="0FDACF90" w14:textId="77777777" w:rsidR="007E7E6A" w:rsidRPr="007E7E6A" w:rsidRDefault="007E7E6A" w:rsidP="007E7E6A">
      <w:r w:rsidRPr="007E7E6A">
        <w:t>Dioscorides recommends cinnamon in uterine affections, that is to say,</w:t>
      </w:r>
    </w:p>
    <w:p w14:paraId="58597744" w14:textId="77777777" w:rsidR="007E7E6A" w:rsidRPr="007E7E6A" w:rsidRDefault="007E7E6A" w:rsidP="007E7E6A">
      <w:r w:rsidRPr="007E7E6A">
        <w:t>for promoting the flow of the menses and for the expulsion of the fœtus.</w:t>
      </w:r>
    </w:p>
    <w:p w14:paraId="7B414F21" w14:textId="77777777" w:rsidR="007E7E6A" w:rsidRPr="007E7E6A" w:rsidRDefault="007E7E6A" w:rsidP="007E7E6A">
      <w:r w:rsidRPr="007E7E6A">
        <w:t>We need scarcely mention that this use of it has been revived of late.</w:t>
      </w:r>
    </w:p>
    <w:p w14:paraId="1385A69E" w14:textId="77777777" w:rsidR="007E7E6A" w:rsidRPr="007E7E6A" w:rsidRDefault="007E7E6A" w:rsidP="007E7E6A">
      <w:r w:rsidRPr="007E7E6A">
        <w:t>He also holds it to be alexipharmic, recommends it in coughs, dropsies,</w:t>
      </w:r>
    </w:p>
    <w:p w14:paraId="0955B82B" w14:textId="77777777" w:rsidR="007E7E6A" w:rsidRPr="007E7E6A" w:rsidRDefault="007E7E6A" w:rsidP="007E7E6A">
      <w:r w:rsidRPr="007E7E6A">
        <w:t>and diseases of the kidneys and bladder; in complaints of the eyes,</w:t>
      </w:r>
    </w:p>
    <w:p w14:paraId="38870903" w14:textId="77777777" w:rsidR="007E7E6A" w:rsidRPr="007E7E6A" w:rsidRDefault="007E7E6A" w:rsidP="007E7E6A">
      <w:r w:rsidRPr="007E7E6A">
        <w:t>and in the formation of elegant ointments; in short, he adds, it is a</w:t>
      </w:r>
    </w:p>
    <w:p w14:paraId="2F718531" w14:textId="77777777" w:rsidR="007E7E6A" w:rsidRPr="007E7E6A" w:rsidRDefault="007E7E6A" w:rsidP="007E7E6A">
      <w:r w:rsidRPr="007E7E6A">
        <w:t>medicine much in use. (i, 13.) Galen and the other Greek authorities</w:t>
      </w:r>
    </w:p>
    <w:p w14:paraId="310F7F1F" w14:textId="77777777" w:rsidR="007E7E6A" w:rsidRPr="007E7E6A" w:rsidRDefault="007E7E6A" w:rsidP="007E7E6A">
      <w:r w:rsidRPr="007E7E6A">
        <w:lastRenderedPageBreak/>
        <w:t>give its medicinal characters in more general terms. The Arabians treat</w:t>
      </w:r>
    </w:p>
    <w:p w14:paraId="3A8C8554" w14:textId="77777777" w:rsidR="007E7E6A" w:rsidRPr="007E7E6A" w:rsidRDefault="007E7E6A" w:rsidP="007E7E6A">
      <w:r w:rsidRPr="007E7E6A">
        <w:t>of it at great length, and more especially Avicenna, who recommends it</w:t>
      </w:r>
    </w:p>
    <w:p w14:paraId="3BE3C2C7" w14:textId="77777777" w:rsidR="007E7E6A" w:rsidRPr="007E7E6A" w:rsidRDefault="007E7E6A" w:rsidP="007E7E6A">
      <w:r w:rsidRPr="007E7E6A">
        <w:t>in the same cases as Dioscorides, namely, as a diuretic, emmenagogue,</w:t>
      </w:r>
    </w:p>
    <w:p w14:paraId="2BB42F46" w14:textId="77777777" w:rsidR="007E7E6A" w:rsidRPr="007E7E6A" w:rsidRDefault="007E7E6A" w:rsidP="007E7E6A">
      <w:r w:rsidRPr="007E7E6A">
        <w:t>and alexipharmic medicine, and also as a stomachic and deobstruent in</w:t>
      </w:r>
    </w:p>
    <w:p w14:paraId="3A86683F" w14:textId="77777777" w:rsidR="007E7E6A" w:rsidRPr="007E7E6A" w:rsidRDefault="007E7E6A" w:rsidP="007E7E6A">
      <w:r w:rsidRPr="007E7E6A">
        <w:t>congestion of the liver. He also holds it to be cordial and expectorant.</w:t>
      </w:r>
    </w:p>
    <w:p w14:paraId="515A0E3B" w14:textId="77777777" w:rsidR="007E7E6A" w:rsidRPr="007E7E6A" w:rsidRDefault="007E7E6A" w:rsidP="007E7E6A">
      <w:r w:rsidRPr="007E7E6A">
        <w:t>(ii, 2, 124.) Serapion professes to borrow his account of cinnamon from</w:t>
      </w:r>
    </w:p>
    <w:p w14:paraId="06E0C301" w14:textId="77777777" w:rsidR="007E7E6A" w:rsidRPr="007E7E6A" w:rsidRDefault="007E7E6A" w:rsidP="007E7E6A">
      <w:r w:rsidRPr="007E7E6A">
        <w:t>Dioscorides and Galen; but the extract which he gives from the latter,</w:t>
      </w:r>
    </w:p>
    <w:p w14:paraId="77A5C178" w14:textId="77777777" w:rsidR="007E7E6A" w:rsidRPr="007E7E6A" w:rsidRDefault="007E7E6A" w:rsidP="007E7E6A">
      <w:r w:rsidRPr="007E7E6A">
        <w:t>is not to be found in his works as they now exist. In it cinnamon is</w:t>
      </w:r>
    </w:p>
    <w:p w14:paraId="2CFC1D12" w14:textId="77777777" w:rsidR="007E7E6A" w:rsidRPr="007E7E6A" w:rsidRDefault="007E7E6A" w:rsidP="007E7E6A">
      <w:r w:rsidRPr="007E7E6A">
        <w:t>commended as being an aromatic medicine, applicable in complaints of the</w:t>
      </w:r>
    </w:p>
    <w:p w14:paraId="5EF3F468" w14:textId="77777777" w:rsidR="007E7E6A" w:rsidRPr="007E7E6A" w:rsidRDefault="007E7E6A" w:rsidP="007E7E6A">
      <w:r w:rsidRPr="007E7E6A">
        <w:t>stomach and liver, in affections of the eyes, and as an emmenagogue and</w:t>
      </w:r>
    </w:p>
    <w:p w14:paraId="4FF434D0" w14:textId="77777777" w:rsidR="007E7E6A" w:rsidRPr="007E7E6A" w:rsidRDefault="007E7E6A" w:rsidP="007E7E6A">
      <w:r w:rsidRPr="007E7E6A">
        <w:t>diuretic. (De Simpl. 266.) Rhases copies from Dioscorides, Galen, and our</w:t>
      </w:r>
    </w:p>
    <w:p w14:paraId="669AF324" w14:textId="77777777" w:rsidR="007E7E6A" w:rsidRPr="007E7E6A" w:rsidRDefault="007E7E6A" w:rsidP="007E7E6A">
      <w:r w:rsidRPr="007E7E6A">
        <w:t>author. (Cont. l. ult. i, 213.)</w:t>
      </w:r>
    </w:p>
    <w:p w14:paraId="616E9547" w14:textId="77777777" w:rsidR="007E7E6A" w:rsidRPr="007E7E6A" w:rsidRDefault="007E7E6A" w:rsidP="007E7E6A"/>
    <w:p w14:paraId="6A619F87" w14:textId="77777777" w:rsidR="007E7E6A" w:rsidRPr="007E7E6A" w:rsidRDefault="007E7E6A" w:rsidP="007E7E6A"/>
    <w:p w14:paraId="3E31FCF9" w14:textId="77777777" w:rsidR="007E7E6A" w:rsidRPr="007E7E6A" w:rsidRDefault="007E7E6A" w:rsidP="007E7E6A">
      <w:r w:rsidRPr="007E7E6A">
        <w:t>Κιρκέα,</w:t>
      </w:r>
    </w:p>
    <w:p w14:paraId="1EC2AAC2" w14:textId="77777777" w:rsidR="007E7E6A" w:rsidRPr="007E7E6A" w:rsidRDefault="007E7E6A" w:rsidP="007E7E6A"/>
    <w:p w14:paraId="2D1DA733" w14:textId="77777777" w:rsidR="007E7E6A" w:rsidRPr="007E7E6A" w:rsidRDefault="007E7E6A" w:rsidP="007E7E6A">
      <w:r w:rsidRPr="007E7E6A">
        <w:t>Circea, _Enchanter’s Nightshade_; its root, which is desiccative and</w:t>
      </w:r>
    </w:p>
    <w:p w14:paraId="65A41762" w14:textId="77777777" w:rsidR="007E7E6A" w:rsidRPr="007E7E6A" w:rsidRDefault="007E7E6A" w:rsidP="007E7E6A">
      <w:r w:rsidRPr="007E7E6A">
        <w:t>fragrant, when drunk with wine, cleanses the uterus. Its fruit, when</w:t>
      </w:r>
    </w:p>
    <w:p w14:paraId="6321EBDB" w14:textId="77777777" w:rsidR="007E7E6A" w:rsidRPr="007E7E6A" w:rsidRDefault="007E7E6A" w:rsidP="007E7E6A">
      <w:r w:rsidRPr="007E7E6A">
        <w:t>taken in gruel, promotes the formation of milk.</w:t>
      </w:r>
    </w:p>
    <w:p w14:paraId="276227EC" w14:textId="77777777" w:rsidR="007E7E6A" w:rsidRPr="007E7E6A" w:rsidRDefault="007E7E6A" w:rsidP="007E7E6A"/>
    <w:p w14:paraId="7BA249C5" w14:textId="77777777" w:rsidR="007E7E6A" w:rsidRPr="007E7E6A" w:rsidRDefault="007E7E6A" w:rsidP="007E7E6A">
      <w:r w:rsidRPr="007E7E6A">
        <w:t xml:space="preserve">       *       *       *       *       *</w:t>
      </w:r>
    </w:p>
    <w:p w14:paraId="1BF4FDE2" w14:textId="77777777" w:rsidR="007E7E6A" w:rsidRPr="007E7E6A" w:rsidRDefault="007E7E6A" w:rsidP="007E7E6A"/>
    <w:p w14:paraId="20BC8F8F" w14:textId="77777777" w:rsidR="007E7E6A" w:rsidRPr="007E7E6A" w:rsidRDefault="007E7E6A" w:rsidP="007E7E6A">
      <w:r w:rsidRPr="007E7E6A">
        <w:t>COMMENTARY. The commentators are much divided respecting it. Sprengel</w:t>
      </w:r>
    </w:p>
    <w:p w14:paraId="7CDC2D39" w14:textId="77777777" w:rsidR="007E7E6A" w:rsidRPr="007E7E6A" w:rsidRDefault="007E7E6A" w:rsidP="007E7E6A">
      <w:r w:rsidRPr="007E7E6A">
        <w:t>inclines to the _Cynanchus niger_. Lobelius took it to be the _Solanum</w:t>
      </w:r>
    </w:p>
    <w:p w14:paraId="25BFE077" w14:textId="77777777" w:rsidR="007E7E6A" w:rsidRPr="007E7E6A" w:rsidRDefault="007E7E6A" w:rsidP="007E7E6A">
      <w:r w:rsidRPr="007E7E6A">
        <w:t>Dulcamara_. One thing is certain, that it was quite different from any</w:t>
      </w:r>
    </w:p>
    <w:p w14:paraId="4D12F957" w14:textId="77777777" w:rsidR="007E7E6A" w:rsidRPr="007E7E6A" w:rsidRDefault="007E7E6A" w:rsidP="007E7E6A">
      <w:r w:rsidRPr="007E7E6A">
        <w:t>known species of the modern genus _Circæa_. See Parkinson (351.) Both</w:t>
      </w:r>
    </w:p>
    <w:p w14:paraId="6BF45CB7" w14:textId="77777777" w:rsidR="007E7E6A" w:rsidRPr="007E7E6A" w:rsidRDefault="007E7E6A" w:rsidP="007E7E6A">
      <w:r w:rsidRPr="007E7E6A">
        <w:lastRenderedPageBreak/>
        <w:t>Galen and our author, in treating of it, borrow from Dioscorides, the</w:t>
      </w:r>
    </w:p>
    <w:p w14:paraId="1895B7B8" w14:textId="77777777" w:rsidR="007E7E6A" w:rsidRPr="007E7E6A" w:rsidRDefault="007E7E6A" w:rsidP="007E7E6A">
      <w:r w:rsidRPr="007E7E6A">
        <w:t>former of these professedly. We have not been able to detect it in the</w:t>
      </w:r>
    </w:p>
    <w:p w14:paraId="42B5BC39" w14:textId="77777777" w:rsidR="007E7E6A" w:rsidRPr="007E7E6A" w:rsidRDefault="007E7E6A" w:rsidP="007E7E6A">
      <w:r w:rsidRPr="007E7E6A">
        <w:t>Mat. Med. of the Arabians.</w:t>
      </w:r>
    </w:p>
    <w:p w14:paraId="5102C141" w14:textId="77777777" w:rsidR="007E7E6A" w:rsidRPr="007E7E6A" w:rsidRDefault="007E7E6A" w:rsidP="007E7E6A"/>
    <w:p w14:paraId="71BCBFB0" w14:textId="77777777" w:rsidR="007E7E6A" w:rsidRPr="007E7E6A" w:rsidRDefault="007E7E6A" w:rsidP="007E7E6A"/>
    <w:p w14:paraId="7112C469" w14:textId="77777777" w:rsidR="007E7E6A" w:rsidRPr="007E7E6A" w:rsidRDefault="007E7E6A" w:rsidP="007E7E6A">
      <w:r w:rsidRPr="007E7E6A">
        <w:t>Κίσσηρις,</w:t>
      </w:r>
    </w:p>
    <w:p w14:paraId="7805EB8C" w14:textId="77777777" w:rsidR="007E7E6A" w:rsidRPr="007E7E6A" w:rsidRDefault="007E7E6A" w:rsidP="007E7E6A"/>
    <w:p w14:paraId="162A605C" w14:textId="77777777" w:rsidR="007E7E6A" w:rsidRPr="007E7E6A" w:rsidRDefault="007E7E6A" w:rsidP="007E7E6A">
      <w:r w:rsidRPr="007E7E6A">
        <w:t>Pumex, _the Pumice-stone_, is detergent, and more particularly of the</w:t>
      </w:r>
    </w:p>
    <w:p w14:paraId="72BF5EB1" w14:textId="77777777" w:rsidR="007E7E6A" w:rsidRPr="007E7E6A" w:rsidRDefault="007E7E6A" w:rsidP="007E7E6A">
      <w:r w:rsidRPr="007E7E6A">
        <w:t>teeth, not only in power, but also by its asperity. It is also joined to</w:t>
      </w:r>
    </w:p>
    <w:p w14:paraId="32A0B220" w14:textId="77777777" w:rsidR="007E7E6A" w:rsidRPr="007E7E6A" w:rsidRDefault="007E7E6A" w:rsidP="007E7E6A">
      <w:r w:rsidRPr="007E7E6A">
        <w:t>the medicines used for the incarnation of ulcers, and to the abstergent</w:t>
      </w:r>
    </w:p>
    <w:p w14:paraId="59DE38FC" w14:textId="77777777" w:rsidR="007E7E6A" w:rsidRPr="007E7E6A" w:rsidRDefault="007E7E6A" w:rsidP="007E7E6A">
      <w:r w:rsidRPr="007E7E6A">
        <w:t>plasters applied to the skin. If burnt, its parts became finer, but it is</w:t>
      </w:r>
    </w:p>
    <w:p w14:paraId="3D3D00B3" w14:textId="77777777" w:rsidR="007E7E6A" w:rsidRPr="007E7E6A" w:rsidRDefault="007E7E6A" w:rsidP="007E7E6A">
      <w:r w:rsidRPr="007E7E6A">
        <w:t>then pungent; but if washed it lays aside its pungency.</w:t>
      </w:r>
    </w:p>
    <w:p w14:paraId="6850B51B" w14:textId="77777777" w:rsidR="007E7E6A" w:rsidRPr="007E7E6A" w:rsidRDefault="007E7E6A" w:rsidP="007E7E6A"/>
    <w:p w14:paraId="7B40C417" w14:textId="77777777" w:rsidR="007E7E6A" w:rsidRPr="007E7E6A" w:rsidRDefault="007E7E6A" w:rsidP="007E7E6A">
      <w:r w:rsidRPr="007E7E6A">
        <w:t xml:space="preserve">       *       *       *       *       *</w:t>
      </w:r>
    </w:p>
    <w:p w14:paraId="7EAFAD26" w14:textId="77777777" w:rsidR="007E7E6A" w:rsidRPr="007E7E6A" w:rsidRDefault="007E7E6A" w:rsidP="007E7E6A"/>
    <w:p w14:paraId="34928251" w14:textId="77777777" w:rsidR="007E7E6A" w:rsidRPr="007E7E6A" w:rsidRDefault="007E7E6A" w:rsidP="007E7E6A">
      <w:r w:rsidRPr="007E7E6A">
        <w:t>COMMENTARY. There can be no doubt that it was Pumice. Pumice, according</w:t>
      </w:r>
    </w:p>
    <w:p w14:paraId="739E2C79" w14:textId="77777777" w:rsidR="007E7E6A" w:rsidRPr="007E7E6A" w:rsidRDefault="007E7E6A" w:rsidP="007E7E6A">
      <w:r w:rsidRPr="007E7E6A">
        <w:t>to the latest analysis, is found to contain silica, argil, magnesia,</w:t>
      </w:r>
    </w:p>
    <w:p w14:paraId="161D1000" w14:textId="77777777" w:rsidR="007E7E6A" w:rsidRPr="007E7E6A" w:rsidRDefault="007E7E6A" w:rsidP="007E7E6A">
      <w:r w:rsidRPr="007E7E6A">
        <w:t>soda, oxyd of manganese, and some water. For an account of it, see Pliny</w:t>
      </w:r>
    </w:p>
    <w:p w14:paraId="73FB9528" w14:textId="77777777" w:rsidR="007E7E6A" w:rsidRPr="007E7E6A" w:rsidRDefault="007E7E6A" w:rsidP="007E7E6A">
      <w:r w:rsidRPr="007E7E6A">
        <w:t>(H. N. xxxvi, 42.) He recommends it in diseases of the eyes. It appears</w:t>
      </w:r>
    </w:p>
    <w:p w14:paraId="15961279" w14:textId="77777777" w:rsidR="007E7E6A" w:rsidRPr="007E7E6A" w:rsidRDefault="007E7E6A" w:rsidP="007E7E6A">
      <w:r w:rsidRPr="007E7E6A">
        <w:t>evident, however, that he had copied from his contemporary, to whom he</w:t>
      </w:r>
    </w:p>
    <w:p w14:paraId="394F7803" w14:textId="77777777" w:rsidR="007E7E6A" w:rsidRPr="007E7E6A" w:rsidRDefault="007E7E6A" w:rsidP="007E7E6A">
      <w:r w:rsidRPr="007E7E6A">
        <w:t>is so frequently indebted, we mean Dioscorides, who gives a similar</w:t>
      </w:r>
    </w:p>
    <w:p w14:paraId="38BBCC94" w14:textId="77777777" w:rsidR="007E7E6A" w:rsidRPr="007E7E6A" w:rsidRDefault="007E7E6A" w:rsidP="007E7E6A">
      <w:r w:rsidRPr="007E7E6A">
        <w:t>description of pumice, and also recommends it in diseases of the eyes,</w:t>
      </w:r>
    </w:p>
    <w:p w14:paraId="17A41A2B" w14:textId="77777777" w:rsidR="007E7E6A" w:rsidRPr="007E7E6A" w:rsidRDefault="007E7E6A" w:rsidP="007E7E6A">
      <w:r w:rsidRPr="007E7E6A">
        <w:t>more especially in opacity of the cornea, and likewise as an ingredient</w:t>
      </w:r>
    </w:p>
    <w:p w14:paraId="0D8C9347" w14:textId="77777777" w:rsidR="007E7E6A" w:rsidRPr="007E7E6A" w:rsidRDefault="007E7E6A" w:rsidP="007E7E6A">
      <w:r w:rsidRPr="007E7E6A">
        <w:t>in applications to sores, and as a dentifrice. (v, 124.) Galen, after</w:t>
      </w:r>
    </w:p>
    <w:p w14:paraId="64FAD259" w14:textId="77777777" w:rsidR="007E7E6A" w:rsidRPr="007E7E6A" w:rsidRDefault="007E7E6A" w:rsidP="007E7E6A">
      <w:r w:rsidRPr="007E7E6A">
        <w:t>some preliminary discussion whether pumice be a metal, a stone, or an</w:t>
      </w:r>
    </w:p>
    <w:p w14:paraId="05648C15" w14:textId="77777777" w:rsidR="007E7E6A" w:rsidRPr="007E7E6A" w:rsidRDefault="007E7E6A" w:rsidP="007E7E6A">
      <w:r w:rsidRPr="007E7E6A">
        <w:t>earth, proceeds to state its medicinal properties, in which he agrees</w:t>
      </w:r>
    </w:p>
    <w:p w14:paraId="7D5EBCBE" w14:textId="77777777" w:rsidR="007E7E6A" w:rsidRPr="007E7E6A" w:rsidRDefault="007E7E6A" w:rsidP="007E7E6A">
      <w:r w:rsidRPr="007E7E6A">
        <w:lastRenderedPageBreak/>
        <w:t>with Dioscorides, most especially commending it as a dentifrice. (De</w:t>
      </w:r>
    </w:p>
    <w:p w14:paraId="367BD14A" w14:textId="77777777" w:rsidR="007E7E6A" w:rsidRPr="007E7E6A" w:rsidRDefault="007E7E6A" w:rsidP="007E7E6A">
      <w:r w:rsidRPr="007E7E6A">
        <w:t>Simpl. ix.) We may just mention in this place that modern authorities</w:t>
      </w:r>
    </w:p>
    <w:p w14:paraId="4718DEEC" w14:textId="77777777" w:rsidR="007E7E6A" w:rsidRPr="007E7E6A" w:rsidRDefault="007E7E6A" w:rsidP="007E7E6A">
      <w:r w:rsidRPr="007E7E6A">
        <w:t>do not think so highly of this substance as a dentifrice. See Jameson’s</w:t>
      </w:r>
    </w:p>
    <w:p w14:paraId="202CD1D0" w14:textId="77777777" w:rsidR="007E7E6A" w:rsidRPr="007E7E6A" w:rsidRDefault="007E7E6A" w:rsidP="007E7E6A">
      <w:r w:rsidRPr="007E7E6A">
        <w:t>‘Mineral.’ (i, 333.) The Arabians under this head merely copy from</w:t>
      </w:r>
    </w:p>
    <w:p w14:paraId="7279D660" w14:textId="77777777" w:rsidR="007E7E6A" w:rsidRPr="007E7E6A" w:rsidRDefault="007E7E6A" w:rsidP="007E7E6A">
      <w:r w:rsidRPr="007E7E6A">
        <w:t>Dioscorides and Galen. See in particular Serapion (De Simpl. 417.) Pumice</w:t>
      </w:r>
    </w:p>
    <w:p w14:paraId="47221B75" w14:textId="77777777" w:rsidR="007E7E6A" w:rsidRPr="007E7E6A" w:rsidRDefault="007E7E6A" w:rsidP="007E7E6A">
      <w:r w:rsidRPr="007E7E6A">
        <w:t>anciently was used for polishing the leather with which books were bound.</w:t>
      </w:r>
    </w:p>
    <w:p w14:paraId="028437A4" w14:textId="77777777" w:rsidR="007E7E6A" w:rsidRPr="007E7E6A" w:rsidRDefault="007E7E6A" w:rsidP="007E7E6A">
      <w:r w:rsidRPr="007E7E6A">
        <w:t>(Catullus, Epig. i.) Theophrastus (De Lapidibus), states that pumice</w:t>
      </w:r>
    </w:p>
    <w:p w14:paraId="255743C7" w14:textId="77777777" w:rsidR="007E7E6A" w:rsidRPr="007E7E6A" w:rsidRDefault="007E7E6A" w:rsidP="007E7E6A">
      <w:r w:rsidRPr="007E7E6A">
        <w:t>is formed by the action of fire; and M. Dolomieu suspects that it is a</w:t>
      </w:r>
    </w:p>
    <w:p w14:paraId="1FD001CA" w14:textId="77777777" w:rsidR="007E7E6A" w:rsidRPr="007E7E6A" w:rsidRDefault="007E7E6A" w:rsidP="007E7E6A">
      <w:r w:rsidRPr="007E7E6A">
        <w:t>vitrified granite or gneiss. The pumice, for some time past, has ceased</w:t>
      </w:r>
    </w:p>
    <w:p w14:paraId="09E15A5C" w14:textId="77777777" w:rsidR="007E7E6A" w:rsidRPr="007E7E6A" w:rsidRDefault="007E7E6A" w:rsidP="007E7E6A">
      <w:r w:rsidRPr="007E7E6A">
        <w:t>to hold a place in our Dispensatory. Neither is it to be found in the</w:t>
      </w:r>
    </w:p>
    <w:p w14:paraId="255422D6" w14:textId="77777777" w:rsidR="007E7E6A" w:rsidRPr="007E7E6A" w:rsidRDefault="007E7E6A" w:rsidP="007E7E6A">
      <w:r w:rsidRPr="007E7E6A">
        <w:t>modern Greek Pharmacopœia.</w:t>
      </w:r>
    </w:p>
    <w:p w14:paraId="27C9340D" w14:textId="77777777" w:rsidR="007E7E6A" w:rsidRPr="007E7E6A" w:rsidRDefault="007E7E6A" w:rsidP="007E7E6A"/>
    <w:p w14:paraId="6CDE9510" w14:textId="77777777" w:rsidR="007E7E6A" w:rsidRPr="007E7E6A" w:rsidRDefault="007E7E6A" w:rsidP="007E7E6A"/>
    <w:p w14:paraId="32096573" w14:textId="77777777" w:rsidR="007E7E6A" w:rsidRPr="007E7E6A" w:rsidRDefault="007E7E6A" w:rsidP="007E7E6A">
      <w:r w:rsidRPr="007E7E6A">
        <w:t>Κιστ</w:t>
      </w:r>
      <w:r w:rsidRPr="007E7E6A">
        <w:rPr>
          <w:rFonts w:ascii="Arial" w:hAnsi="Arial" w:cs="Arial"/>
        </w:rPr>
        <w:t>ὸ</w:t>
      </w:r>
      <w:r w:rsidRPr="007E7E6A">
        <w:t xml:space="preserve">ς </w:t>
      </w:r>
      <w:r w:rsidRPr="007E7E6A">
        <w:rPr>
          <w:rFonts w:ascii="Arial" w:hAnsi="Arial" w:cs="Arial"/>
        </w:rPr>
        <w:t>ἤ</w:t>
      </w:r>
      <w:r w:rsidRPr="007E7E6A">
        <w:t xml:space="preserve"> Κίσσαρος,</w:t>
      </w:r>
    </w:p>
    <w:p w14:paraId="2D85B024" w14:textId="77777777" w:rsidR="007E7E6A" w:rsidRPr="007E7E6A" w:rsidRDefault="007E7E6A" w:rsidP="007E7E6A"/>
    <w:p w14:paraId="7CC313DD" w14:textId="77777777" w:rsidR="007E7E6A" w:rsidRPr="007E7E6A" w:rsidRDefault="007E7E6A" w:rsidP="007E7E6A">
      <w:r w:rsidRPr="007E7E6A">
        <w:t>Cistus, _Rock-rose_; it is an astringent shrub, and of gently cooling</w:t>
      </w:r>
    </w:p>
    <w:p w14:paraId="62DE0DBA" w14:textId="77777777" w:rsidR="007E7E6A" w:rsidRPr="007E7E6A" w:rsidRDefault="007E7E6A" w:rsidP="007E7E6A">
      <w:r w:rsidRPr="007E7E6A">
        <w:t>powers. Its leaves and shoots are so desiccative as to agglutinate</w:t>
      </w:r>
    </w:p>
    <w:p w14:paraId="7BC18FEE" w14:textId="77777777" w:rsidR="007E7E6A" w:rsidRPr="007E7E6A" w:rsidRDefault="007E7E6A" w:rsidP="007E7E6A">
      <w:r w:rsidRPr="007E7E6A">
        <w:t>wounds; but the flowers are of a more drying nature, being about the</w:t>
      </w:r>
    </w:p>
    <w:p w14:paraId="4BBB84DD" w14:textId="77777777" w:rsidR="007E7E6A" w:rsidRPr="007E7E6A" w:rsidRDefault="007E7E6A" w:rsidP="007E7E6A">
      <w:r w:rsidRPr="007E7E6A">
        <w:t>second degree, and hence when drunk they cure dysenteries and all kind of</w:t>
      </w:r>
    </w:p>
    <w:p w14:paraId="73E4DF3C" w14:textId="77777777" w:rsidR="007E7E6A" w:rsidRPr="007E7E6A" w:rsidRDefault="007E7E6A" w:rsidP="007E7E6A">
      <w:r w:rsidRPr="007E7E6A">
        <w:t>fluxes. Externally they relieve putrid ulcers.</w:t>
      </w:r>
    </w:p>
    <w:p w14:paraId="2E54EF8B" w14:textId="77777777" w:rsidR="007E7E6A" w:rsidRPr="007E7E6A" w:rsidRDefault="007E7E6A" w:rsidP="007E7E6A"/>
    <w:p w14:paraId="0B766CF5" w14:textId="77777777" w:rsidR="007E7E6A" w:rsidRPr="007E7E6A" w:rsidRDefault="007E7E6A" w:rsidP="007E7E6A">
      <w:r w:rsidRPr="007E7E6A">
        <w:t xml:space="preserve">       *       *       *       *       *</w:t>
      </w:r>
    </w:p>
    <w:p w14:paraId="593EB517" w14:textId="77777777" w:rsidR="007E7E6A" w:rsidRPr="007E7E6A" w:rsidRDefault="007E7E6A" w:rsidP="007E7E6A"/>
    <w:p w14:paraId="55B61523" w14:textId="77777777" w:rsidR="007E7E6A" w:rsidRPr="007E7E6A" w:rsidRDefault="007E7E6A" w:rsidP="007E7E6A">
      <w:r w:rsidRPr="007E7E6A">
        <w:t>COMMENTARY. Stackhouse marks it simply as the _Cistus_, L., called by</w:t>
      </w:r>
    </w:p>
    <w:p w14:paraId="4555BB21" w14:textId="77777777" w:rsidR="007E7E6A" w:rsidRPr="007E7E6A" w:rsidRDefault="007E7E6A" w:rsidP="007E7E6A">
      <w:r w:rsidRPr="007E7E6A">
        <w:t>Miller the _Rock-rose_ (Index to Theophrastus.) Woodville calls it the</w:t>
      </w:r>
    </w:p>
    <w:p w14:paraId="04F8AB8C" w14:textId="77777777" w:rsidR="007E7E6A" w:rsidRPr="007E7E6A" w:rsidRDefault="007E7E6A" w:rsidP="007E7E6A">
      <w:r w:rsidRPr="007E7E6A">
        <w:t>_C. Creticus_ (Medical Botany.) Dioscorides describes two species of</w:t>
      </w:r>
    </w:p>
    <w:p w14:paraId="52D9C312" w14:textId="77777777" w:rsidR="007E7E6A" w:rsidRPr="007E7E6A" w:rsidRDefault="007E7E6A" w:rsidP="007E7E6A">
      <w:r w:rsidRPr="007E7E6A">
        <w:lastRenderedPageBreak/>
        <w:t>it, which probably are the _C. salvifolius_ and _C. villosus_. Galen</w:t>
      </w:r>
    </w:p>
    <w:p w14:paraId="071D5FA3" w14:textId="77777777" w:rsidR="007E7E6A" w:rsidRPr="007E7E6A" w:rsidRDefault="007E7E6A" w:rsidP="007E7E6A">
      <w:r w:rsidRPr="007E7E6A">
        <w:t>particularly commends the former in uterine diseases. He also treats</w:t>
      </w:r>
    </w:p>
    <w:p w14:paraId="0CEA9861" w14:textId="77777777" w:rsidR="007E7E6A" w:rsidRPr="007E7E6A" w:rsidRDefault="007E7E6A" w:rsidP="007E7E6A">
      <w:r w:rsidRPr="007E7E6A">
        <w:t>under this name of a much more celebrated species of the cistus, namely,</w:t>
      </w:r>
    </w:p>
    <w:p w14:paraId="1EE48281" w14:textId="77777777" w:rsidR="007E7E6A" w:rsidRPr="007E7E6A" w:rsidRDefault="007E7E6A" w:rsidP="007E7E6A">
      <w:r w:rsidRPr="007E7E6A">
        <w:t>the _Ladaniferus_, of which we will have to give some account under</w:t>
      </w:r>
    </w:p>
    <w:p w14:paraId="3F6F4A5B" w14:textId="77777777" w:rsidR="007E7E6A" w:rsidRPr="007E7E6A" w:rsidRDefault="007E7E6A" w:rsidP="007E7E6A">
      <w:r w:rsidRPr="007E7E6A">
        <w:t>Λάδανον. Aëtius and Oribasius are the copyists of Galen. The Arabians</w:t>
      </w:r>
    </w:p>
    <w:p w14:paraId="2B846771" w14:textId="77777777" w:rsidR="007E7E6A" w:rsidRPr="007E7E6A" w:rsidRDefault="007E7E6A" w:rsidP="007E7E6A">
      <w:r w:rsidRPr="007E7E6A">
        <w:t>treat separately of the _Cistus_ and _Ladanum_, recommending the former</w:t>
      </w:r>
    </w:p>
    <w:p w14:paraId="1181207D" w14:textId="77777777" w:rsidR="007E7E6A" w:rsidRPr="007E7E6A" w:rsidRDefault="007E7E6A" w:rsidP="007E7E6A">
      <w:r w:rsidRPr="007E7E6A">
        <w:t>as a powerful astringent, both in external ulcers and in those of the</w:t>
      </w:r>
    </w:p>
    <w:p w14:paraId="21C804FF" w14:textId="77777777" w:rsidR="007E7E6A" w:rsidRPr="007E7E6A" w:rsidRDefault="007E7E6A" w:rsidP="007E7E6A">
      <w:r w:rsidRPr="007E7E6A">
        <w:t>intestines and womb. Avicenna speaks favorably of it in deafness and</w:t>
      </w:r>
    </w:p>
    <w:p w14:paraId="11747D36" w14:textId="77777777" w:rsidR="007E7E6A" w:rsidRPr="007E7E6A" w:rsidRDefault="007E7E6A" w:rsidP="007E7E6A">
      <w:r w:rsidRPr="007E7E6A">
        <w:t>other affections of the ear. (ii, 2, 111.) Serapion would appear to</w:t>
      </w:r>
    </w:p>
    <w:p w14:paraId="3CF43A8A" w14:textId="77777777" w:rsidR="007E7E6A" w:rsidRPr="007E7E6A" w:rsidRDefault="007E7E6A" w:rsidP="007E7E6A">
      <w:r w:rsidRPr="007E7E6A">
        <w:t>have confounded it with the κισσ</w:t>
      </w:r>
      <w:r w:rsidRPr="007E7E6A">
        <w:rPr>
          <w:rFonts w:ascii="Arial" w:hAnsi="Arial" w:cs="Arial"/>
        </w:rPr>
        <w:t>ὸ</w:t>
      </w:r>
      <w:r w:rsidRPr="007E7E6A">
        <w:t>ς (ivy); or at least he has given a</w:t>
      </w:r>
    </w:p>
    <w:p w14:paraId="00768346" w14:textId="77777777" w:rsidR="007E7E6A" w:rsidRPr="007E7E6A" w:rsidRDefault="007E7E6A" w:rsidP="007E7E6A">
      <w:r w:rsidRPr="007E7E6A">
        <w:t>very confused account of it in his chapter on the Ivy. (De Simpl. 41,</w:t>
      </w:r>
    </w:p>
    <w:p w14:paraId="5D96BE50" w14:textId="77777777" w:rsidR="007E7E6A" w:rsidRPr="007E7E6A" w:rsidRDefault="007E7E6A" w:rsidP="007E7E6A">
      <w:r w:rsidRPr="007E7E6A">
        <w:t>42.) Rhases does not appear to notice it separately from the _Landanum_</w:t>
      </w:r>
    </w:p>
    <w:p w14:paraId="7B0FF181" w14:textId="77777777" w:rsidR="007E7E6A" w:rsidRPr="007E7E6A" w:rsidRDefault="007E7E6A" w:rsidP="007E7E6A">
      <w:r w:rsidRPr="007E7E6A">
        <w:t>(Ladanum) (Cont. l. ult. iii, 67.) The two species of cistus treated</w:t>
      </w:r>
    </w:p>
    <w:p w14:paraId="2DB0E37E" w14:textId="77777777" w:rsidR="007E7E6A" w:rsidRPr="007E7E6A" w:rsidRDefault="007E7E6A" w:rsidP="007E7E6A">
      <w:r w:rsidRPr="007E7E6A">
        <w:t>of under this head have long ceased to hold a place in our modern</w:t>
      </w:r>
    </w:p>
    <w:p w14:paraId="7614158A" w14:textId="77777777" w:rsidR="007E7E6A" w:rsidRPr="007E7E6A" w:rsidRDefault="007E7E6A" w:rsidP="007E7E6A">
      <w:r w:rsidRPr="007E7E6A">
        <w:t>Dispensatories.</w:t>
      </w:r>
    </w:p>
    <w:p w14:paraId="7B8B34E2" w14:textId="77777777" w:rsidR="007E7E6A" w:rsidRPr="007E7E6A" w:rsidRDefault="007E7E6A" w:rsidP="007E7E6A"/>
    <w:p w14:paraId="2678B5B8" w14:textId="77777777" w:rsidR="007E7E6A" w:rsidRPr="007E7E6A" w:rsidRDefault="007E7E6A" w:rsidP="007E7E6A"/>
    <w:p w14:paraId="7FE011CE" w14:textId="77777777" w:rsidR="007E7E6A" w:rsidRPr="007E7E6A" w:rsidRDefault="007E7E6A" w:rsidP="007E7E6A">
      <w:r w:rsidRPr="007E7E6A">
        <w:t>Κισσ</w:t>
      </w:r>
      <w:r w:rsidRPr="007E7E6A">
        <w:rPr>
          <w:rFonts w:ascii="Arial" w:hAnsi="Arial" w:cs="Arial"/>
        </w:rPr>
        <w:t>ὸ</w:t>
      </w:r>
      <w:r w:rsidRPr="007E7E6A">
        <w:t>ς,</w:t>
      </w:r>
    </w:p>
    <w:p w14:paraId="5218145B" w14:textId="77777777" w:rsidR="007E7E6A" w:rsidRPr="007E7E6A" w:rsidRDefault="007E7E6A" w:rsidP="007E7E6A"/>
    <w:p w14:paraId="00D1BF1B" w14:textId="77777777" w:rsidR="007E7E6A" w:rsidRPr="007E7E6A" w:rsidRDefault="007E7E6A" w:rsidP="007E7E6A">
      <w:r w:rsidRPr="007E7E6A">
        <w:t>Hedera, _Ivy_, is composed of opposite powers, for it is astringent and</w:t>
      </w:r>
    </w:p>
    <w:p w14:paraId="099D0C56" w14:textId="77777777" w:rsidR="007E7E6A" w:rsidRPr="007E7E6A" w:rsidRDefault="007E7E6A" w:rsidP="007E7E6A">
      <w:r w:rsidRPr="007E7E6A">
        <w:t>cooling, and acrid and hot; consisting of a watery and tepid ingredient</w:t>
      </w:r>
    </w:p>
    <w:p w14:paraId="68EEE215" w14:textId="77777777" w:rsidR="007E7E6A" w:rsidRPr="007E7E6A" w:rsidRDefault="007E7E6A" w:rsidP="007E7E6A">
      <w:r w:rsidRPr="007E7E6A">
        <w:t>when green. Its leaves, when boiled with wine, are agglutinative of</w:t>
      </w:r>
    </w:p>
    <w:p w14:paraId="2F6436BB" w14:textId="77777777" w:rsidR="007E7E6A" w:rsidRPr="007E7E6A" w:rsidRDefault="007E7E6A" w:rsidP="007E7E6A">
      <w:r w:rsidRPr="007E7E6A">
        <w:t>wounds and relieve burns and splenic affections. Its juice is an errhine,</w:t>
      </w:r>
    </w:p>
    <w:p w14:paraId="32945FBA" w14:textId="77777777" w:rsidR="007E7E6A" w:rsidRPr="007E7E6A" w:rsidRDefault="007E7E6A" w:rsidP="007E7E6A">
      <w:r w:rsidRPr="007E7E6A">
        <w:t>and cures chronic defluxions from the ear. Its tears, being more acrid,</w:t>
      </w:r>
    </w:p>
    <w:p w14:paraId="01293A77" w14:textId="77777777" w:rsidR="007E7E6A" w:rsidRPr="007E7E6A" w:rsidRDefault="007E7E6A" w:rsidP="007E7E6A">
      <w:r w:rsidRPr="007E7E6A">
        <w:t>kill lice and act as a depilatory.</w:t>
      </w:r>
    </w:p>
    <w:p w14:paraId="25B49D2E" w14:textId="77777777" w:rsidR="007E7E6A" w:rsidRPr="007E7E6A" w:rsidRDefault="007E7E6A" w:rsidP="007E7E6A"/>
    <w:p w14:paraId="1CFEBF29" w14:textId="77777777" w:rsidR="007E7E6A" w:rsidRPr="007E7E6A" w:rsidRDefault="007E7E6A" w:rsidP="007E7E6A">
      <w:r w:rsidRPr="007E7E6A">
        <w:lastRenderedPageBreak/>
        <w:t xml:space="preserve">       *       *       *       *       *</w:t>
      </w:r>
    </w:p>
    <w:p w14:paraId="73F857E1" w14:textId="77777777" w:rsidR="007E7E6A" w:rsidRPr="007E7E6A" w:rsidRDefault="007E7E6A" w:rsidP="007E7E6A"/>
    <w:p w14:paraId="19503BFA" w14:textId="77777777" w:rsidR="007E7E6A" w:rsidRPr="007E7E6A" w:rsidRDefault="007E7E6A" w:rsidP="007E7E6A">
      <w:r w:rsidRPr="007E7E6A">
        <w:t>COMMENTARY. We need have no hesitation in referring it with the best</w:t>
      </w:r>
    </w:p>
    <w:p w14:paraId="3619B0F9" w14:textId="77777777" w:rsidR="007E7E6A" w:rsidRPr="007E7E6A" w:rsidRDefault="007E7E6A" w:rsidP="007E7E6A">
      <w:r w:rsidRPr="007E7E6A">
        <w:t>authorities to the _Hedera Helix_, L. Dioscorides describes three</w:t>
      </w:r>
    </w:p>
    <w:p w14:paraId="12A7216B" w14:textId="77777777" w:rsidR="007E7E6A" w:rsidRPr="007E7E6A" w:rsidRDefault="007E7E6A" w:rsidP="007E7E6A">
      <w:r w:rsidRPr="007E7E6A">
        <w:t>varieties of it, the white, the black, and the helix; but it is easy to</w:t>
      </w:r>
    </w:p>
    <w:p w14:paraId="30B9BAFF" w14:textId="77777777" w:rsidR="007E7E6A" w:rsidRPr="007E7E6A" w:rsidRDefault="007E7E6A" w:rsidP="007E7E6A">
      <w:r w:rsidRPr="007E7E6A">
        <w:t>see that they are all varieties of the same species. His distinctions,</w:t>
      </w:r>
    </w:p>
    <w:p w14:paraId="60479A28" w14:textId="77777777" w:rsidR="007E7E6A" w:rsidRPr="007E7E6A" w:rsidRDefault="007E7E6A" w:rsidP="007E7E6A">
      <w:r w:rsidRPr="007E7E6A">
        <w:t>however, occasioned great trouble and confusion both to his Arabian</w:t>
      </w:r>
    </w:p>
    <w:p w14:paraId="35F1E259" w14:textId="77777777" w:rsidR="007E7E6A" w:rsidRPr="007E7E6A" w:rsidRDefault="007E7E6A" w:rsidP="007E7E6A">
      <w:r w:rsidRPr="007E7E6A">
        <w:t>copyists and to the modern herbalists. See Serapion (De Simpl. 41), and</w:t>
      </w:r>
    </w:p>
    <w:p w14:paraId="1B8546CD" w14:textId="77777777" w:rsidR="007E7E6A" w:rsidRPr="007E7E6A" w:rsidRDefault="007E7E6A" w:rsidP="007E7E6A">
      <w:r w:rsidRPr="007E7E6A">
        <w:t>Parkinson (Theatre of Plants, 680), and Gerard (History of Plants, 857.)</w:t>
      </w:r>
    </w:p>
    <w:p w14:paraId="62F9F179" w14:textId="77777777" w:rsidR="007E7E6A" w:rsidRPr="007E7E6A" w:rsidRDefault="007E7E6A" w:rsidP="007E7E6A">
      <w:r w:rsidRPr="007E7E6A">
        <w:t>Our author’s account of its medicinal properties is taken from Galen.</w:t>
      </w:r>
    </w:p>
    <w:p w14:paraId="29B1A858" w14:textId="77777777" w:rsidR="007E7E6A" w:rsidRPr="007E7E6A" w:rsidRDefault="007E7E6A" w:rsidP="007E7E6A">
      <w:r w:rsidRPr="007E7E6A">
        <w:t>The tears of it, mentioned by Dioscorides and our author, were evidently</w:t>
      </w:r>
    </w:p>
    <w:p w14:paraId="1F93F556" w14:textId="77777777" w:rsidR="007E7E6A" w:rsidRPr="007E7E6A" w:rsidRDefault="007E7E6A" w:rsidP="007E7E6A">
      <w:r w:rsidRPr="007E7E6A">
        <w:t>its resin, now generally known by the name of gum ivy. All the ancient</w:t>
      </w:r>
    </w:p>
    <w:p w14:paraId="0A37B505" w14:textId="77777777" w:rsidR="007E7E6A" w:rsidRPr="007E7E6A" w:rsidRDefault="007E7E6A" w:rsidP="007E7E6A">
      <w:r w:rsidRPr="007E7E6A">
        <w:t>writers recommend it for thinning the hair and killing lice.</w:t>
      </w:r>
    </w:p>
    <w:p w14:paraId="16282CF4" w14:textId="77777777" w:rsidR="007E7E6A" w:rsidRPr="007E7E6A" w:rsidRDefault="007E7E6A" w:rsidP="007E7E6A"/>
    <w:p w14:paraId="1E513F98" w14:textId="77777777" w:rsidR="007E7E6A" w:rsidRPr="007E7E6A" w:rsidRDefault="007E7E6A" w:rsidP="007E7E6A"/>
    <w:p w14:paraId="2E01717A" w14:textId="77777777" w:rsidR="007E7E6A" w:rsidRPr="007E7E6A" w:rsidRDefault="007E7E6A" w:rsidP="007E7E6A">
      <w:r w:rsidRPr="007E7E6A">
        <w:t>Κίτριον,</w:t>
      </w:r>
    </w:p>
    <w:p w14:paraId="086B2533" w14:textId="77777777" w:rsidR="007E7E6A" w:rsidRPr="007E7E6A" w:rsidRDefault="007E7E6A" w:rsidP="007E7E6A"/>
    <w:p w14:paraId="117EBAC5" w14:textId="77777777" w:rsidR="007E7E6A" w:rsidRPr="007E7E6A" w:rsidRDefault="007E7E6A" w:rsidP="007E7E6A">
      <w:r w:rsidRPr="007E7E6A">
        <w:t>Citrium, _Citron_, called also Malum Medicum; its middle part is acid</w:t>
      </w:r>
    </w:p>
    <w:p w14:paraId="45CFD59B" w14:textId="77777777" w:rsidR="007E7E6A" w:rsidRPr="007E7E6A" w:rsidRDefault="007E7E6A" w:rsidP="007E7E6A">
      <w:r w:rsidRPr="007E7E6A">
        <w:t>or devoid of qualities; but the part in which the seed is contained</w:t>
      </w:r>
    </w:p>
    <w:p w14:paraId="5142846F" w14:textId="77777777" w:rsidR="007E7E6A" w:rsidRPr="007E7E6A" w:rsidRDefault="007E7E6A" w:rsidP="007E7E6A">
      <w:r w:rsidRPr="007E7E6A">
        <w:t>belongs to the third rank of cooling and desiccative medicines. The bark</w:t>
      </w:r>
    </w:p>
    <w:p w14:paraId="7FDF6A17" w14:textId="77777777" w:rsidR="007E7E6A" w:rsidRPr="007E7E6A" w:rsidRDefault="007E7E6A" w:rsidP="007E7E6A">
      <w:r w:rsidRPr="007E7E6A">
        <w:t>is desiccative in the second degree, but not cooling, for it is acrid.</w:t>
      </w:r>
    </w:p>
    <w:p w14:paraId="38F5F768" w14:textId="77777777" w:rsidR="007E7E6A" w:rsidRPr="007E7E6A" w:rsidRDefault="007E7E6A" w:rsidP="007E7E6A">
      <w:r w:rsidRPr="007E7E6A">
        <w:t>Its flesh engenders thick chyme, is phlegmatic and cold. Its seed is</w:t>
      </w:r>
    </w:p>
    <w:p w14:paraId="4F211EC8" w14:textId="77777777" w:rsidR="007E7E6A" w:rsidRPr="007E7E6A" w:rsidRDefault="007E7E6A" w:rsidP="007E7E6A">
      <w:r w:rsidRPr="007E7E6A">
        <w:t>discutient and desiccative in the second degree; and the leaves of the</w:t>
      </w:r>
    </w:p>
    <w:p w14:paraId="44A6BBDE" w14:textId="77777777" w:rsidR="007E7E6A" w:rsidRPr="007E7E6A" w:rsidRDefault="007E7E6A" w:rsidP="007E7E6A">
      <w:r w:rsidRPr="007E7E6A">
        <w:t>tree are possessed of desiccative and discutient powers.</w:t>
      </w:r>
    </w:p>
    <w:p w14:paraId="4B820BFD" w14:textId="77777777" w:rsidR="007E7E6A" w:rsidRPr="007E7E6A" w:rsidRDefault="007E7E6A" w:rsidP="007E7E6A"/>
    <w:p w14:paraId="5712C8AB" w14:textId="77777777" w:rsidR="007E7E6A" w:rsidRPr="007E7E6A" w:rsidRDefault="007E7E6A" w:rsidP="007E7E6A">
      <w:r w:rsidRPr="007E7E6A">
        <w:t xml:space="preserve">       *       *       *       *       *</w:t>
      </w:r>
    </w:p>
    <w:p w14:paraId="06A92735" w14:textId="77777777" w:rsidR="007E7E6A" w:rsidRPr="007E7E6A" w:rsidRDefault="007E7E6A" w:rsidP="007E7E6A"/>
    <w:p w14:paraId="2251E2FD" w14:textId="77777777" w:rsidR="007E7E6A" w:rsidRPr="007E7E6A" w:rsidRDefault="007E7E6A" w:rsidP="007E7E6A">
      <w:r w:rsidRPr="007E7E6A">
        <w:t>COMMENTARY. Without doubt, as Sprengel states, it is the _Malus Medica_,</w:t>
      </w:r>
    </w:p>
    <w:p w14:paraId="3A7DC95F" w14:textId="77777777" w:rsidR="007E7E6A" w:rsidRPr="007E7E6A" w:rsidRDefault="007E7E6A" w:rsidP="007E7E6A">
      <w:r w:rsidRPr="007E7E6A">
        <w:t>L., or Citron. Most of the commentators on Virgil agree that it is his</w:t>
      </w:r>
    </w:p>
    <w:p w14:paraId="06A3039A" w14:textId="77777777" w:rsidR="007E7E6A" w:rsidRPr="007E7E6A" w:rsidRDefault="007E7E6A" w:rsidP="007E7E6A">
      <w:r w:rsidRPr="007E7E6A">
        <w:t>“felix malum” (Georg, ii, 127.) Dr. Paris remarks that it probably</w:t>
      </w:r>
    </w:p>
    <w:p w14:paraId="36CDE65D" w14:textId="77777777" w:rsidR="007E7E6A" w:rsidRPr="007E7E6A" w:rsidRDefault="007E7E6A" w:rsidP="007E7E6A">
      <w:r w:rsidRPr="007E7E6A">
        <w:t>deserves the praises bestowed on it by him as an antidote to poisons</w:t>
      </w:r>
    </w:p>
    <w:p w14:paraId="140B5933" w14:textId="77777777" w:rsidR="007E7E6A" w:rsidRPr="007E7E6A" w:rsidRDefault="007E7E6A" w:rsidP="007E7E6A">
      <w:r w:rsidRPr="007E7E6A">
        <w:t>(Pharmacol. 254); and on this head there is a very interesting dispute</w:t>
      </w:r>
    </w:p>
    <w:p w14:paraId="1269C416" w14:textId="77777777" w:rsidR="007E7E6A" w:rsidRPr="007E7E6A" w:rsidRDefault="007E7E6A" w:rsidP="007E7E6A">
      <w:r w:rsidRPr="007E7E6A">
        <w:t>between the celebrated Fr. Hoffmann and Moses Charras, the famous</w:t>
      </w:r>
    </w:p>
    <w:p w14:paraId="7E942933" w14:textId="77777777" w:rsidR="007E7E6A" w:rsidRPr="007E7E6A" w:rsidRDefault="007E7E6A" w:rsidP="007E7E6A">
      <w:r w:rsidRPr="007E7E6A">
        <w:t>French authority on the Pharmacopœia. See Pharm. (ii, 39.) According to</w:t>
      </w:r>
    </w:p>
    <w:p w14:paraId="14FD85FC" w14:textId="77777777" w:rsidR="007E7E6A" w:rsidRPr="007E7E6A" w:rsidRDefault="007E7E6A" w:rsidP="007E7E6A">
      <w:r w:rsidRPr="007E7E6A">
        <w:t>Macrobius, it is the θύον of Homer, who mentions it in the following line:</w:t>
      </w:r>
    </w:p>
    <w:p w14:paraId="5D09E325" w14:textId="77777777" w:rsidR="007E7E6A" w:rsidRPr="007E7E6A" w:rsidRDefault="007E7E6A" w:rsidP="007E7E6A"/>
    <w:p w14:paraId="5F5BF109" w14:textId="77777777" w:rsidR="007E7E6A" w:rsidRPr="007E7E6A" w:rsidRDefault="007E7E6A" w:rsidP="007E7E6A">
      <w:r w:rsidRPr="007E7E6A">
        <w:t xml:space="preserve">    θύον </w:t>
      </w:r>
      <w:r w:rsidRPr="007E7E6A">
        <w:rPr>
          <w:rFonts w:ascii="Arial" w:hAnsi="Arial" w:cs="Arial"/>
        </w:rPr>
        <w:t>ἄ</w:t>
      </w:r>
      <w:r w:rsidRPr="007E7E6A">
        <w:t>να ν</w:t>
      </w:r>
      <w:r w:rsidRPr="007E7E6A">
        <w:rPr>
          <w:rFonts w:ascii="Arial" w:hAnsi="Arial" w:cs="Arial"/>
        </w:rPr>
        <w:t>ῆ</w:t>
      </w:r>
      <w:r w:rsidRPr="007E7E6A">
        <w:t xml:space="preserve">σον </w:t>
      </w:r>
      <w:r w:rsidRPr="007E7E6A">
        <w:rPr>
          <w:rFonts w:ascii="Arial" w:hAnsi="Arial" w:cs="Arial"/>
        </w:rPr>
        <w:t>ὀ</w:t>
      </w:r>
      <w:r w:rsidRPr="007E7E6A">
        <w:t>δώδει.—_Odyss._ v.</w:t>
      </w:r>
    </w:p>
    <w:p w14:paraId="653AC401" w14:textId="77777777" w:rsidR="007E7E6A" w:rsidRPr="007E7E6A" w:rsidRDefault="007E7E6A" w:rsidP="007E7E6A"/>
    <w:p w14:paraId="1A7E3D1F" w14:textId="77777777" w:rsidR="007E7E6A" w:rsidRPr="007E7E6A" w:rsidRDefault="007E7E6A" w:rsidP="007E7E6A">
      <w:r w:rsidRPr="007E7E6A">
        <w:t>Pliny, however, is not of this opinion (H. N. xiii, 16.) Our author</w:t>
      </w:r>
    </w:p>
    <w:p w14:paraId="77FB912B" w14:textId="77777777" w:rsidR="007E7E6A" w:rsidRPr="007E7E6A" w:rsidRDefault="007E7E6A" w:rsidP="007E7E6A">
      <w:r w:rsidRPr="007E7E6A">
        <w:t>copies closely from Galen. Dioscorides’s account of its medicinal</w:t>
      </w:r>
    </w:p>
    <w:p w14:paraId="08FD26B2" w14:textId="77777777" w:rsidR="007E7E6A" w:rsidRPr="007E7E6A" w:rsidRDefault="007E7E6A" w:rsidP="007E7E6A">
      <w:r w:rsidRPr="007E7E6A">
        <w:t>properties is far more precise and interesting. Citrons, he says, when</w:t>
      </w:r>
    </w:p>
    <w:p w14:paraId="72C228BE" w14:textId="77777777" w:rsidR="007E7E6A" w:rsidRPr="007E7E6A" w:rsidRDefault="007E7E6A" w:rsidP="007E7E6A">
      <w:r w:rsidRPr="007E7E6A">
        <w:t>drunk with wine, counteract the operation of deadly poisons, and loosen</w:t>
      </w:r>
    </w:p>
    <w:p w14:paraId="1DA1F610" w14:textId="77777777" w:rsidR="007E7E6A" w:rsidRPr="007E7E6A" w:rsidRDefault="007E7E6A" w:rsidP="007E7E6A">
      <w:r w:rsidRPr="007E7E6A">
        <w:t>the belly; the decoction is a gargle for occasioning sweetness of the</w:t>
      </w:r>
    </w:p>
    <w:p w14:paraId="69699329" w14:textId="77777777" w:rsidR="007E7E6A" w:rsidRPr="007E7E6A" w:rsidRDefault="007E7E6A" w:rsidP="007E7E6A">
      <w:r w:rsidRPr="007E7E6A">
        <w:t>breath; its juice is much used by women labouring under pica (see Book</w:t>
      </w:r>
    </w:p>
    <w:p w14:paraId="123F7373" w14:textId="77777777" w:rsidR="007E7E6A" w:rsidRPr="007E7E6A" w:rsidRDefault="007E7E6A" w:rsidP="007E7E6A">
      <w:r w:rsidRPr="007E7E6A">
        <w:t>I, 1, of this work), and their seeds seem to preserve clothes in a</w:t>
      </w:r>
    </w:p>
    <w:p w14:paraId="273CB74E" w14:textId="77777777" w:rsidR="007E7E6A" w:rsidRPr="007E7E6A" w:rsidRDefault="007E7E6A" w:rsidP="007E7E6A">
      <w:r w:rsidRPr="007E7E6A">
        <w:t>chest from being moth-eaten. (i, 166.) The Arabians treat very fully of</w:t>
      </w:r>
    </w:p>
    <w:p w14:paraId="5F50EB79" w14:textId="77777777" w:rsidR="007E7E6A" w:rsidRPr="007E7E6A" w:rsidRDefault="007E7E6A" w:rsidP="007E7E6A">
      <w:r w:rsidRPr="007E7E6A">
        <w:t>the medicinal properties of the citron. See Serapion (De Simpl. i, 1),</w:t>
      </w:r>
    </w:p>
    <w:p w14:paraId="3E666D61" w14:textId="77777777" w:rsidR="007E7E6A" w:rsidRPr="007E7E6A" w:rsidRDefault="007E7E6A" w:rsidP="007E7E6A">
      <w:r w:rsidRPr="007E7E6A">
        <w:t>Avicenna (ii, 2, 116), and Rhases (Cont. l. ult. i, 219.) They all agree</w:t>
      </w:r>
    </w:p>
    <w:p w14:paraId="7A7EF5B5" w14:textId="77777777" w:rsidR="007E7E6A" w:rsidRPr="007E7E6A" w:rsidRDefault="007E7E6A" w:rsidP="007E7E6A">
      <w:r w:rsidRPr="007E7E6A">
        <w:t>that its seed is alexipharmic, both when taken in hot water, and when the</w:t>
      </w:r>
    </w:p>
    <w:p w14:paraId="73A507ED" w14:textId="77777777" w:rsidR="007E7E6A" w:rsidRPr="007E7E6A" w:rsidRDefault="007E7E6A" w:rsidP="007E7E6A">
      <w:r w:rsidRPr="007E7E6A">
        <w:t>juice is applied to a poisoned wound. See particularly Avicenna (De Med.</w:t>
      </w:r>
    </w:p>
    <w:p w14:paraId="1D2E13F3" w14:textId="77777777" w:rsidR="007E7E6A" w:rsidRPr="007E7E6A" w:rsidRDefault="007E7E6A" w:rsidP="007E7E6A">
      <w:r w:rsidRPr="007E7E6A">
        <w:t>Cord. ii.) They also hold that it is an excellent cordial and stomachic;</w:t>
      </w:r>
    </w:p>
    <w:p w14:paraId="0BC006B4" w14:textId="77777777" w:rsidR="007E7E6A" w:rsidRPr="007E7E6A" w:rsidRDefault="007E7E6A" w:rsidP="007E7E6A">
      <w:r w:rsidRPr="007E7E6A">
        <w:t>that it stops bilious purgings, fluxes, and vomiting; and that it dispels</w:t>
      </w:r>
    </w:p>
    <w:p w14:paraId="60CDEE6C" w14:textId="77777777" w:rsidR="007E7E6A" w:rsidRPr="007E7E6A" w:rsidRDefault="007E7E6A" w:rsidP="007E7E6A">
      <w:r w:rsidRPr="007E7E6A">
        <w:lastRenderedPageBreak/>
        <w:t>sorrow. They hold, however, that it is prejudicial to the lungs and</w:t>
      </w:r>
    </w:p>
    <w:p w14:paraId="57408691" w14:textId="77777777" w:rsidR="007E7E6A" w:rsidRPr="007E7E6A" w:rsidRDefault="007E7E6A" w:rsidP="007E7E6A">
      <w:r w:rsidRPr="007E7E6A">
        <w:t>nerves. They speak highly of the oil of citrons in paralysis and other</w:t>
      </w:r>
    </w:p>
    <w:p w14:paraId="617740A4" w14:textId="77777777" w:rsidR="007E7E6A" w:rsidRPr="007E7E6A" w:rsidRDefault="007E7E6A" w:rsidP="007E7E6A">
      <w:r w:rsidRPr="007E7E6A">
        <w:t>affections of the nerves. We need scarcely remark that this preparation</w:t>
      </w:r>
    </w:p>
    <w:p w14:paraId="36F7B6DC" w14:textId="77777777" w:rsidR="007E7E6A" w:rsidRPr="007E7E6A" w:rsidRDefault="007E7E6A" w:rsidP="007E7E6A">
      <w:r w:rsidRPr="007E7E6A">
        <w:t>has been much celebrated in modern times (see Charras, l. c.), and is</w:t>
      </w:r>
    </w:p>
    <w:p w14:paraId="582EE33F" w14:textId="77777777" w:rsidR="007E7E6A" w:rsidRPr="007E7E6A" w:rsidRDefault="007E7E6A" w:rsidP="007E7E6A">
      <w:r w:rsidRPr="007E7E6A">
        <w:t>still retained in our Pharmacopœia. See Pereira, 1235.</w:t>
      </w:r>
    </w:p>
    <w:p w14:paraId="19D0D31D" w14:textId="77777777" w:rsidR="007E7E6A" w:rsidRPr="007E7E6A" w:rsidRDefault="007E7E6A" w:rsidP="007E7E6A"/>
    <w:p w14:paraId="7B3FB03C" w14:textId="77777777" w:rsidR="007E7E6A" w:rsidRPr="007E7E6A" w:rsidRDefault="007E7E6A" w:rsidP="007E7E6A"/>
    <w:p w14:paraId="5558F08C" w14:textId="77777777" w:rsidR="007E7E6A" w:rsidRPr="007E7E6A" w:rsidRDefault="007E7E6A" w:rsidP="007E7E6A">
      <w:r w:rsidRPr="007E7E6A">
        <w:t xml:space="preserve">Κιχόριον </w:t>
      </w:r>
      <w:r w:rsidRPr="007E7E6A">
        <w:rPr>
          <w:rFonts w:ascii="Arial" w:hAnsi="Arial" w:cs="Arial"/>
        </w:rPr>
        <w:t>ἤ</w:t>
      </w:r>
      <w:r w:rsidRPr="007E7E6A">
        <w:t xml:space="preserve"> πικρ</w:t>
      </w:r>
      <w:r w:rsidRPr="007E7E6A">
        <w:rPr>
          <w:rFonts w:ascii="Arial" w:hAnsi="Arial" w:cs="Arial"/>
        </w:rPr>
        <w:t>ὶ</w:t>
      </w:r>
      <w:r w:rsidRPr="007E7E6A">
        <w:t>ς,</w:t>
      </w:r>
    </w:p>
    <w:p w14:paraId="50110359" w14:textId="77777777" w:rsidR="007E7E6A" w:rsidRPr="007E7E6A" w:rsidRDefault="007E7E6A" w:rsidP="007E7E6A"/>
    <w:p w14:paraId="37BA5B07" w14:textId="77777777" w:rsidR="007E7E6A" w:rsidRPr="007E7E6A" w:rsidRDefault="007E7E6A" w:rsidP="007E7E6A">
      <w:r w:rsidRPr="007E7E6A">
        <w:t>Cichorium, _Succory_, is, as it were, a wild endive, being cooling and</w:t>
      </w:r>
    </w:p>
    <w:p w14:paraId="0342F264" w14:textId="77777777" w:rsidR="007E7E6A" w:rsidRPr="007E7E6A" w:rsidRDefault="007E7E6A" w:rsidP="007E7E6A">
      <w:r w:rsidRPr="007E7E6A">
        <w:t>desiccant in the first degree. It has also some astringency, and hence it</w:t>
      </w:r>
    </w:p>
    <w:p w14:paraId="3A598772" w14:textId="77777777" w:rsidR="007E7E6A" w:rsidRPr="007E7E6A" w:rsidRDefault="007E7E6A" w:rsidP="007E7E6A">
      <w:r w:rsidRPr="007E7E6A">
        <w:t>agrees with hepatic dysenteries.</w:t>
      </w:r>
    </w:p>
    <w:p w14:paraId="17AE0533" w14:textId="77777777" w:rsidR="007E7E6A" w:rsidRPr="007E7E6A" w:rsidRDefault="007E7E6A" w:rsidP="007E7E6A"/>
    <w:p w14:paraId="0A0A2569" w14:textId="77777777" w:rsidR="007E7E6A" w:rsidRPr="007E7E6A" w:rsidRDefault="007E7E6A" w:rsidP="007E7E6A">
      <w:r w:rsidRPr="007E7E6A">
        <w:t xml:space="preserve">       *       *       *       *       *</w:t>
      </w:r>
    </w:p>
    <w:p w14:paraId="4249E33E" w14:textId="77777777" w:rsidR="007E7E6A" w:rsidRPr="007E7E6A" w:rsidRDefault="007E7E6A" w:rsidP="007E7E6A"/>
    <w:p w14:paraId="279FA0E9" w14:textId="77777777" w:rsidR="007E7E6A" w:rsidRPr="007E7E6A" w:rsidRDefault="007E7E6A" w:rsidP="007E7E6A">
      <w:r w:rsidRPr="007E7E6A">
        <w:t>COMMENTARY. It is the _Cichorium Intybus_. We have treated of it among</w:t>
      </w:r>
    </w:p>
    <w:p w14:paraId="31ECC6E3" w14:textId="77777777" w:rsidR="007E7E6A" w:rsidRPr="007E7E6A" w:rsidRDefault="007E7E6A" w:rsidP="007E7E6A">
      <w:r w:rsidRPr="007E7E6A">
        <w:t>the pot-herbs in the First Book. It occurs in the Flora Hippocratica.</w:t>
      </w:r>
    </w:p>
    <w:p w14:paraId="6396CDCD" w14:textId="77777777" w:rsidR="007E7E6A" w:rsidRPr="007E7E6A" w:rsidRDefault="007E7E6A" w:rsidP="007E7E6A">
      <w:r w:rsidRPr="007E7E6A">
        <w:t>Dioscorides recommends both the garden and the wild succory as being</w:t>
      </w:r>
    </w:p>
    <w:p w14:paraId="2B621B6C" w14:textId="77777777" w:rsidR="007E7E6A" w:rsidRPr="007E7E6A" w:rsidRDefault="007E7E6A" w:rsidP="007E7E6A">
      <w:r w:rsidRPr="007E7E6A">
        <w:t>astringent, cooling, and stomachic, in various cases, both internally</w:t>
      </w:r>
    </w:p>
    <w:p w14:paraId="6DC2D1ED" w14:textId="77777777" w:rsidR="007E7E6A" w:rsidRPr="007E7E6A" w:rsidRDefault="007E7E6A" w:rsidP="007E7E6A">
      <w:r w:rsidRPr="007E7E6A">
        <w:t>and externally, for binding the bowels in dysentery, as a cataplasm in</w:t>
      </w:r>
    </w:p>
    <w:p w14:paraId="65FC6D2D" w14:textId="77777777" w:rsidR="007E7E6A" w:rsidRPr="007E7E6A" w:rsidRDefault="007E7E6A" w:rsidP="007E7E6A">
      <w:r w:rsidRPr="007E7E6A">
        <w:t>cardiac affection, and as a remedy for gout and ophthalmy. (ii, 159.)</w:t>
      </w:r>
    </w:p>
    <w:p w14:paraId="1FF54FC2" w14:textId="77777777" w:rsidR="007E7E6A" w:rsidRPr="007E7E6A" w:rsidRDefault="007E7E6A" w:rsidP="007E7E6A">
      <w:r w:rsidRPr="007E7E6A">
        <w:t>Celsus also ranks the intybus and ambubeia, which are the wild and</w:t>
      </w:r>
    </w:p>
    <w:p w14:paraId="21019B59" w14:textId="77777777" w:rsidR="007E7E6A" w:rsidRPr="007E7E6A" w:rsidRDefault="007E7E6A" w:rsidP="007E7E6A">
      <w:r w:rsidRPr="007E7E6A">
        <w:t>garden succory, with astringents. (ii, 30.) Galen and the other Greek</w:t>
      </w:r>
    </w:p>
    <w:p w14:paraId="55B15EF3" w14:textId="77777777" w:rsidR="007E7E6A" w:rsidRPr="007E7E6A" w:rsidRDefault="007E7E6A" w:rsidP="007E7E6A">
      <w:r w:rsidRPr="007E7E6A">
        <w:t>authorities give it the same general characters. The Arabians treat of</w:t>
      </w:r>
    </w:p>
    <w:p w14:paraId="10948445" w14:textId="77777777" w:rsidR="007E7E6A" w:rsidRPr="007E7E6A" w:rsidRDefault="007E7E6A" w:rsidP="007E7E6A">
      <w:r w:rsidRPr="007E7E6A">
        <w:t>the seris and intybus at greater length, and seem to confound the latter,</w:t>
      </w:r>
    </w:p>
    <w:p w14:paraId="2CA30570" w14:textId="77777777" w:rsidR="007E7E6A" w:rsidRPr="007E7E6A" w:rsidRDefault="007E7E6A" w:rsidP="007E7E6A">
      <w:r w:rsidRPr="007E7E6A">
        <w:t>or endive, with the taraxacon (Leontodon taraxacum?). See in particular</w:t>
      </w:r>
    </w:p>
    <w:p w14:paraId="05146046" w14:textId="77777777" w:rsidR="007E7E6A" w:rsidRPr="007E7E6A" w:rsidRDefault="007E7E6A" w:rsidP="007E7E6A">
      <w:r w:rsidRPr="007E7E6A">
        <w:lastRenderedPageBreak/>
        <w:t>Avicenna (ii, 2, 229, 683.) He recommends the latter most particularly</w:t>
      </w:r>
    </w:p>
    <w:p w14:paraId="79BE14F3" w14:textId="77777777" w:rsidR="007E7E6A" w:rsidRPr="007E7E6A" w:rsidRDefault="007E7E6A" w:rsidP="007E7E6A">
      <w:r w:rsidRPr="007E7E6A">
        <w:t>as a deobstruent in obstructions of the liver and other viscera; he</w:t>
      </w:r>
    </w:p>
    <w:p w14:paraId="0C369EF9" w14:textId="77777777" w:rsidR="007E7E6A" w:rsidRPr="007E7E6A" w:rsidRDefault="007E7E6A" w:rsidP="007E7E6A">
      <w:r w:rsidRPr="007E7E6A">
        <w:t>speaks favorably of it as a plaster in palpitations of the heart, and as</w:t>
      </w:r>
    </w:p>
    <w:p w14:paraId="267D7121" w14:textId="77777777" w:rsidR="007E7E6A" w:rsidRPr="007E7E6A" w:rsidRDefault="007E7E6A" w:rsidP="007E7E6A">
      <w:r w:rsidRPr="007E7E6A">
        <w:t>a gargle along with Cassia fistula in inflammations of the throat. All</w:t>
      </w:r>
    </w:p>
    <w:p w14:paraId="3569BB15" w14:textId="77777777" w:rsidR="007E7E6A" w:rsidRPr="007E7E6A" w:rsidRDefault="007E7E6A" w:rsidP="007E7E6A">
      <w:r w:rsidRPr="007E7E6A">
        <w:t>the Arabians recommend both species as antidotes to the bites of venomous</w:t>
      </w:r>
    </w:p>
    <w:p w14:paraId="343AE208" w14:textId="77777777" w:rsidR="007E7E6A" w:rsidRPr="007E7E6A" w:rsidRDefault="007E7E6A" w:rsidP="007E7E6A">
      <w:r w:rsidRPr="007E7E6A">
        <w:t>animals. See Avicenna (l. c.), Serapion (c. 143), and Rhases (Cont. l.</w:t>
      </w:r>
    </w:p>
    <w:p w14:paraId="51FE18BC" w14:textId="77777777" w:rsidR="007E7E6A" w:rsidRPr="007E7E6A" w:rsidRDefault="007E7E6A" w:rsidP="007E7E6A">
      <w:r w:rsidRPr="007E7E6A">
        <w:t>ult. i, 266.) The wild succory (Cichorium Intybus) is still sometimes</w:t>
      </w:r>
    </w:p>
    <w:p w14:paraId="1C07B73F" w14:textId="77777777" w:rsidR="007E7E6A" w:rsidRPr="007E7E6A" w:rsidRDefault="007E7E6A" w:rsidP="007E7E6A">
      <w:r w:rsidRPr="007E7E6A">
        <w:t>employed in medicine. Dr. Pereira says, “the medicinal properties of</w:t>
      </w:r>
    </w:p>
    <w:p w14:paraId="6F0DA248" w14:textId="77777777" w:rsidR="007E7E6A" w:rsidRPr="007E7E6A" w:rsidRDefault="007E7E6A" w:rsidP="007E7E6A">
      <w:r w:rsidRPr="007E7E6A">
        <w:t>_Cichorium Intybus_ are analogous to those of Taraxacum Densleonis.”</w:t>
      </w:r>
    </w:p>
    <w:p w14:paraId="79179F69" w14:textId="77777777" w:rsidR="007E7E6A" w:rsidRPr="007E7E6A" w:rsidRDefault="007E7E6A" w:rsidP="007E7E6A">
      <w:r w:rsidRPr="007E7E6A">
        <w:t>(Mat. Med. 698.) It occurs in the modern Greek Pharmacopœia.</w:t>
      </w:r>
    </w:p>
    <w:p w14:paraId="1A4B77B5" w14:textId="77777777" w:rsidR="007E7E6A" w:rsidRPr="007E7E6A" w:rsidRDefault="007E7E6A" w:rsidP="007E7E6A"/>
    <w:p w14:paraId="5C3C1845" w14:textId="77777777" w:rsidR="007E7E6A" w:rsidRPr="007E7E6A" w:rsidRDefault="007E7E6A" w:rsidP="007E7E6A"/>
    <w:p w14:paraId="087BEDC8" w14:textId="77777777" w:rsidR="007E7E6A" w:rsidRPr="007E7E6A" w:rsidRDefault="007E7E6A" w:rsidP="007E7E6A">
      <w:r w:rsidRPr="007E7E6A">
        <w:t>Κλήματις,</w:t>
      </w:r>
    </w:p>
    <w:p w14:paraId="155DB58D" w14:textId="77777777" w:rsidR="007E7E6A" w:rsidRPr="007E7E6A" w:rsidRDefault="007E7E6A" w:rsidP="007E7E6A"/>
    <w:p w14:paraId="470A95EC" w14:textId="77777777" w:rsidR="007E7E6A" w:rsidRPr="007E7E6A" w:rsidRDefault="007E7E6A" w:rsidP="007E7E6A">
      <w:r w:rsidRPr="007E7E6A">
        <w:t>Clematis, _Virgin’s-bower_, (called also Myrsonöides, Daphnöides,</w:t>
      </w:r>
    </w:p>
    <w:p w14:paraId="7C26654F" w14:textId="77777777" w:rsidR="007E7E6A" w:rsidRPr="007E7E6A" w:rsidRDefault="007E7E6A" w:rsidP="007E7E6A">
      <w:r w:rsidRPr="007E7E6A">
        <w:t>and Polygonöides,) has twigs as long as the thickness of a May-rush,</w:t>
      </w:r>
    </w:p>
    <w:p w14:paraId="68097B16" w14:textId="77777777" w:rsidR="007E7E6A" w:rsidRPr="007E7E6A" w:rsidRDefault="007E7E6A" w:rsidP="007E7E6A">
      <w:r w:rsidRPr="007E7E6A">
        <w:t>(holoschænus,) and petals like the bay, and is of a desiccant nature; it,</w:t>
      </w:r>
    </w:p>
    <w:p w14:paraId="4EC3F0B4" w14:textId="77777777" w:rsidR="007E7E6A" w:rsidRPr="007E7E6A" w:rsidRDefault="007E7E6A" w:rsidP="007E7E6A">
      <w:r w:rsidRPr="007E7E6A">
        <w:t>therefore, stops diarrhœas, dysenteries, and pains of the teeth, and is</w:t>
      </w:r>
    </w:p>
    <w:p w14:paraId="4DF610F1" w14:textId="77777777" w:rsidR="007E7E6A" w:rsidRPr="007E7E6A" w:rsidRDefault="007E7E6A" w:rsidP="007E7E6A">
      <w:r w:rsidRPr="007E7E6A">
        <w:t>useful for the bites of venomous animals. The other species of clematis</w:t>
      </w:r>
    </w:p>
    <w:p w14:paraId="73F4C870" w14:textId="77777777" w:rsidR="007E7E6A" w:rsidRPr="007E7E6A" w:rsidRDefault="007E7E6A" w:rsidP="007E7E6A">
      <w:r w:rsidRPr="007E7E6A">
        <w:t>twines around trees like ivy, being of an acrid and caustic nature. Its</w:t>
      </w:r>
    </w:p>
    <w:p w14:paraId="10BA5731" w14:textId="77777777" w:rsidR="007E7E6A" w:rsidRPr="007E7E6A" w:rsidRDefault="007E7E6A" w:rsidP="007E7E6A">
      <w:r w:rsidRPr="007E7E6A">
        <w:t>fruit, when drunk with water, evacuates bile and phlegm downwards; and</w:t>
      </w:r>
    </w:p>
    <w:p w14:paraId="57AFB8DC" w14:textId="77777777" w:rsidR="007E7E6A" w:rsidRPr="007E7E6A" w:rsidRDefault="007E7E6A" w:rsidP="007E7E6A">
      <w:r w:rsidRPr="007E7E6A">
        <w:t>its leaves in a cataplasm, remove leprosy.</w:t>
      </w:r>
    </w:p>
    <w:p w14:paraId="0B53A365" w14:textId="77777777" w:rsidR="007E7E6A" w:rsidRPr="007E7E6A" w:rsidRDefault="007E7E6A" w:rsidP="007E7E6A"/>
    <w:p w14:paraId="22B01A82" w14:textId="77777777" w:rsidR="007E7E6A" w:rsidRPr="007E7E6A" w:rsidRDefault="007E7E6A" w:rsidP="007E7E6A">
      <w:r w:rsidRPr="007E7E6A">
        <w:t xml:space="preserve">       *       *       *       *       *</w:t>
      </w:r>
    </w:p>
    <w:p w14:paraId="58F5A546" w14:textId="77777777" w:rsidR="007E7E6A" w:rsidRPr="007E7E6A" w:rsidRDefault="007E7E6A" w:rsidP="007E7E6A"/>
    <w:p w14:paraId="62D2432C" w14:textId="77777777" w:rsidR="007E7E6A" w:rsidRPr="007E7E6A" w:rsidRDefault="007E7E6A" w:rsidP="007E7E6A">
      <w:r w:rsidRPr="007E7E6A">
        <w:t>COMMENTARY. The former species, distinguished by the synonyme of</w:t>
      </w:r>
    </w:p>
    <w:p w14:paraId="3767D989" w14:textId="77777777" w:rsidR="007E7E6A" w:rsidRPr="007E7E6A" w:rsidRDefault="007E7E6A" w:rsidP="007E7E6A">
      <w:r w:rsidRPr="007E7E6A">
        <w:lastRenderedPageBreak/>
        <w:t>Daphnöides, is the clematis described by Dioscorides (iv, 179), and is</w:t>
      </w:r>
    </w:p>
    <w:p w14:paraId="26111B7D" w14:textId="77777777" w:rsidR="007E7E6A" w:rsidRPr="007E7E6A" w:rsidRDefault="007E7E6A" w:rsidP="007E7E6A">
      <w:r w:rsidRPr="007E7E6A">
        <w:t>the second species of Galen, who expresses himself contemptuously of</w:t>
      </w:r>
    </w:p>
    <w:p w14:paraId="79583F28" w14:textId="77777777" w:rsidR="007E7E6A" w:rsidRPr="007E7E6A" w:rsidRDefault="007E7E6A" w:rsidP="007E7E6A">
      <w:r w:rsidRPr="007E7E6A">
        <w:t>Pamphilus for confounding the two species together. It is clearly a</w:t>
      </w:r>
    </w:p>
    <w:p w14:paraId="497BDCF0" w14:textId="77777777" w:rsidR="007E7E6A" w:rsidRPr="007E7E6A" w:rsidRDefault="007E7E6A" w:rsidP="007E7E6A">
      <w:r w:rsidRPr="007E7E6A">
        <w:t>species of _Clematis_, either the _vitalba_ or _cirrhosa_. All agree</w:t>
      </w:r>
    </w:p>
    <w:p w14:paraId="2FD7C352" w14:textId="77777777" w:rsidR="007E7E6A" w:rsidRPr="007E7E6A" w:rsidRDefault="007E7E6A" w:rsidP="007E7E6A">
      <w:r w:rsidRPr="007E7E6A">
        <w:t>in recommending it as a safe astringent. The other species described</w:t>
      </w:r>
    </w:p>
    <w:p w14:paraId="036CFC5B" w14:textId="77777777" w:rsidR="007E7E6A" w:rsidRPr="007E7E6A" w:rsidRDefault="007E7E6A" w:rsidP="007E7E6A">
      <w:r w:rsidRPr="007E7E6A">
        <w:t>by Dioscorides (iv, 7), and which is the former species of Galen, may</w:t>
      </w:r>
    </w:p>
    <w:p w14:paraId="0719E130" w14:textId="77777777" w:rsidR="007E7E6A" w:rsidRPr="007E7E6A" w:rsidRDefault="007E7E6A" w:rsidP="007E7E6A">
      <w:r w:rsidRPr="007E7E6A">
        <w:t>be decidedly determined to be either the _Vinca major_ or _minor_.</w:t>
      </w:r>
    </w:p>
    <w:p w14:paraId="06E0B5C6" w14:textId="77777777" w:rsidR="007E7E6A" w:rsidRPr="007E7E6A" w:rsidRDefault="007E7E6A" w:rsidP="007E7E6A">
      <w:r w:rsidRPr="007E7E6A">
        <w:t>It, according to Galen, is possessed of acrid and caustic powers. The</w:t>
      </w:r>
    </w:p>
    <w:p w14:paraId="75AA1D68" w14:textId="77777777" w:rsidR="007E7E6A" w:rsidRPr="007E7E6A" w:rsidRDefault="007E7E6A" w:rsidP="007E7E6A">
      <w:r w:rsidRPr="007E7E6A">
        <w:t>Arabians would appear not to distinguish properly the _clematis_ from the</w:t>
      </w:r>
    </w:p>
    <w:p w14:paraId="1A370CA1" w14:textId="77777777" w:rsidR="007E7E6A" w:rsidRPr="007E7E6A" w:rsidRDefault="007E7E6A" w:rsidP="007E7E6A">
      <w:r w:rsidRPr="007E7E6A">
        <w:t>_hedera_. See Serapion (c. 41), and Avicenna (ii, 2, 169.) The modern</w:t>
      </w:r>
    </w:p>
    <w:p w14:paraId="4CEC3B0E" w14:textId="77777777" w:rsidR="007E7E6A" w:rsidRPr="007E7E6A" w:rsidRDefault="007E7E6A" w:rsidP="007E7E6A">
      <w:r w:rsidRPr="007E7E6A">
        <w:t>Greek Pharmacopœia contains the _C. erecta_.</w:t>
      </w:r>
    </w:p>
    <w:p w14:paraId="1DA25544" w14:textId="77777777" w:rsidR="007E7E6A" w:rsidRPr="007E7E6A" w:rsidRDefault="007E7E6A" w:rsidP="007E7E6A"/>
    <w:p w14:paraId="77ADC89F" w14:textId="77777777" w:rsidR="007E7E6A" w:rsidRPr="007E7E6A" w:rsidRDefault="007E7E6A" w:rsidP="007E7E6A"/>
    <w:p w14:paraId="60F6816F" w14:textId="77777777" w:rsidR="007E7E6A" w:rsidRPr="007E7E6A" w:rsidRDefault="007E7E6A" w:rsidP="007E7E6A">
      <w:r w:rsidRPr="007E7E6A">
        <w:t>Κλινοπόδιον,</w:t>
      </w:r>
    </w:p>
    <w:p w14:paraId="6BD05AF6" w14:textId="77777777" w:rsidR="007E7E6A" w:rsidRPr="007E7E6A" w:rsidRDefault="007E7E6A" w:rsidP="007E7E6A"/>
    <w:p w14:paraId="333E6ED4" w14:textId="77777777" w:rsidR="007E7E6A" w:rsidRPr="007E7E6A" w:rsidRDefault="007E7E6A" w:rsidP="007E7E6A">
      <w:r w:rsidRPr="007E7E6A">
        <w:t>Clinopodium, _Field Basil_, is possessed of heating and desiccative</w:t>
      </w:r>
    </w:p>
    <w:p w14:paraId="7D2E7E5F" w14:textId="77777777" w:rsidR="007E7E6A" w:rsidRPr="007E7E6A" w:rsidRDefault="007E7E6A" w:rsidP="007E7E6A">
      <w:r w:rsidRPr="007E7E6A">
        <w:t>powers, not caustic however, but of the third degree.</w:t>
      </w:r>
    </w:p>
    <w:p w14:paraId="7BB30E06" w14:textId="77777777" w:rsidR="007E7E6A" w:rsidRPr="007E7E6A" w:rsidRDefault="007E7E6A" w:rsidP="007E7E6A"/>
    <w:p w14:paraId="1F2E04C7" w14:textId="77777777" w:rsidR="007E7E6A" w:rsidRPr="007E7E6A" w:rsidRDefault="007E7E6A" w:rsidP="007E7E6A">
      <w:r w:rsidRPr="007E7E6A">
        <w:t xml:space="preserve">       *       *       *       *       *</w:t>
      </w:r>
    </w:p>
    <w:p w14:paraId="4379FEDD" w14:textId="77777777" w:rsidR="007E7E6A" w:rsidRPr="007E7E6A" w:rsidRDefault="007E7E6A" w:rsidP="007E7E6A"/>
    <w:p w14:paraId="3A334372" w14:textId="77777777" w:rsidR="007E7E6A" w:rsidRPr="007E7E6A" w:rsidRDefault="007E7E6A" w:rsidP="007E7E6A">
      <w:r w:rsidRPr="007E7E6A">
        <w:t>COMMENTARY. It may with considerable confidence be set down as being the</w:t>
      </w:r>
    </w:p>
    <w:p w14:paraId="5BAF3A1D" w14:textId="77777777" w:rsidR="007E7E6A" w:rsidRPr="007E7E6A" w:rsidRDefault="007E7E6A" w:rsidP="007E7E6A">
      <w:r w:rsidRPr="007E7E6A">
        <w:t>_Clinopodium vulgare_, although doubts have been started on this head.</w:t>
      </w:r>
    </w:p>
    <w:p w14:paraId="6C55523C" w14:textId="77777777" w:rsidR="007E7E6A" w:rsidRPr="007E7E6A" w:rsidRDefault="007E7E6A" w:rsidP="007E7E6A">
      <w:r w:rsidRPr="007E7E6A">
        <w:t>See Parkinson (Theatre of Plants, 23), and Sprengel (Ad Dioscorid.)</w:t>
      </w:r>
    </w:p>
    <w:p w14:paraId="2040B0A0" w14:textId="77777777" w:rsidR="007E7E6A" w:rsidRPr="007E7E6A" w:rsidRDefault="007E7E6A" w:rsidP="007E7E6A">
      <w:r w:rsidRPr="007E7E6A">
        <w:t>Our author follows Galen very closely. Dioscorides represents it to be</w:t>
      </w:r>
    </w:p>
    <w:p w14:paraId="6CC4A218" w14:textId="77777777" w:rsidR="007E7E6A" w:rsidRPr="007E7E6A" w:rsidRDefault="007E7E6A" w:rsidP="007E7E6A">
      <w:r w:rsidRPr="007E7E6A">
        <w:t>diuretic and emmenagogue (iii, 99.) We have not been able to discover any</w:t>
      </w:r>
    </w:p>
    <w:p w14:paraId="4E8B66DB" w14:textId="77777777" w:rsidR="007E7E6A" w:rsidRPr="007E7E6A" w:rsidRDefault="007E7E6A" w:rsidP="007E7E6A">
      <w:r w:rsidRPr="007E7E6A">
        <w:t>traces of it in the Mat. Med. of the Arabians, nor in Hippocrates.</w:t>
      </w:r>
    </w:p>
    <w:p w14:paraId="54F5CE60" w14:textId="77777777" w:rsidR="007E7E6A" w:rsidRPr="007E7E6A" w:rsidRDefault="007E7E6A" w:rsidP="007E7E6A"/>
    <w:p w14:paraId="74FB2B83" w14:textId="77777777" w:rsidR="007E7E6A" w:rsidRPr="007E7E6A" w:rsidRDefault="007E7E6A" w:rsidP="007E7E6A"/>
    <w:p w14:paraId="62C13D58" w14:textId="77777777" w:rsidR="007E7E6A" w:rsidRPr="007E7E6A" w:rsidRDefault="007E7E6A" w:rsidP="007E7E6A">
      <w:r w:rsidRPr="007E7E6A">
        <w:t>Κνίκος,</w:t>
      </w:r>
    </w:p>
    <w:p w14:paraId="2A5B4372" w14:textId="77777777" w:rsidR="007E7E6A" w:rsidRPr="007E7E6A" w:rsidRDefault="007E7E6A" w:rsidP="007E7E6A"/>
    <w:p w14:paraId="0A37242A" w14:textId="77777777" w:rsidR="007E7E6A" w:rsidRPr="007E7E6A" w:rsidRDefault="007E7E6A" w:rsidP="007E7E6A">
      <w:r w:rsidRPr="007E7E6A">
        <w:t>Cnicus, _Bastard Saffron_; its seed is used only for purgings, but if</w:t>
      </w:r>
    </w:p>
    <w:p w14:paraId="00731822" w14:textId="77777777" w:rsidR="007E7E6A" w:rsidRPr="007E7E6A" w:rsidRDefault="007E7E6A" w:rsidP="007E7E6A">
      <w:r w:rsidRPr="007E7E6A">
        <w:t>applied externally it belongs to the third order of calefacients.</w:t>
      </w:r>
    </w:p>
    <w:p w14:paraId="5A717EA8" w14:textId="77777777" w:rsidR="007E7E6A" w:rsidRPr="007E7E6A" w:rsidRDefault="007E7E6A" w:rsidP="007E7E6A"/>
    <w:p w14:paraId="4F14D69D" w14:textId="77777777" w:rsidR="007E7E6A" w:rsidRPr="007E7E6A" w:rsidRDefault="007E7E6A" w:rsidP="007E7E6A">
      <w:r w:rsidRPr="007E7E6A">
        <w:t xml:space="preserve">       *       *       *       *       *</w:t>
      </w:r>
    </w:p>
    <w:p w14:paraId="6D7A1355" w14:textId="77777777" w:rsidR="007E7E6A" w:rsidRPr="007E7E6A" w:rsidRDefault="007E7E6A" w:rsidP="007E7E6A"/>
    <w:p w14:paraId="7F449CF6" w14:textId="77777777" w:rsidR="007E7E6A" w:rsidRPr="007E7E6A" w:rsidRDefault="007E7E6A" w:rsidP="007E7E6A">
      <w:r w:rsidRPr="007E7E6A">
        <w:t>COMMENTARY. The preponderance of authority is decidedly in favour of</w:t>
      </w:r>
    </w:p>
    <w:p w14:paraId="06467797" w14:textId="77777777" w:rsidR="007E7E6A" w:rsidRPr="007E7E6A" w:rsidRDefault="007E7E6A" w:rsidP="007E7E6A">
      <w:r w:rsidRPr="007E7E6A">
        <w:t>its being the _Carthamus tinctorius_, a plant which held a place in</w:t>
      </w:r>
    </w:p>
    <w:p w14:paraId="586696D3" w14:textId="77777777" w:rsidR="007E7E6A" w:rsidRPr="007E7E6A" w:rsidRDefault="007E7E6A" w:rsidP="007E7E6A">
      <w:r w:rsidRPr="007E7E6A">
        <w:t>our Dispensatory with its ancient characters down to recent date. (See</w:t>
      </w:r>
    </w:p>
    <w:p w14:paraId="72B4F49E" w14:textId="77777777" w:rsidR="007E7E6A" w:rsidRPr="007E7E6A" w:rsidRDefault="007E7E6A" w:rsidP="007E7E6A">
      <w:r w:rsidRPr="007E7E6A">
        <w:t>Quincy, 167.) Dioscorides mentions of it that it is used as a potherb,</w:t>
      </w:r>
    </w:p>
    <w:p w14:paraId="231934AE" w14:textId="77777777" w:rsidR="007E7E6A" w:rsidRPr="007E7E6A" w:rsidRDefault="007E7E6A" w:rsidP="007E7E6A">
      <w:r w:rsidRPr="007E7E6A">
        <w:t>and as a medicine for opening the bowels. Galen gives it exactly the same</w:t>
      </w:r>
    </w:p>
    <w:p w14:paraId="1906C49D" w14:textId="77777777" w:rsidR="007E7E6A" w:rsidRPr="007E7E6A" w:rsidRDefault="007E7E6A" w:rsidP="007E7E6A">
      <w:r w:rsidRPr="007E7E6A">
        <w:t>character as our author. The Arabians give rather a confused account of</w:t>
      </w:r>
    </w:p>
    <w:p w14:paraId="33B186DD" w14:textId="77777777" w:rsidR="007E7E6A" w:rsidRPr="007E7E6A" w:rsidRDefault="007E7E6A" w:rsidP="007E7E6A">
      <w:r w:rsidRPr="007E7E6A">
        <w:t>it by treating of it along with _Atractylis_, which they held to be the</w:t>
      </w:r>
    </w:p>
    <w:p w14:paraId="3C8F9F3B" w14:textId="77777777" w:rsidR="007E7E6A" w:rsidRPr="007E7E6A" w:rsidRDefault="007E7E6A" w:rsidP="007E7E6A">
      <w:r w:rsidRPr="007E7E6A">
        <w:t>wild cnicus. See in particular Avicenna (ii, 2, 159.) All the Arabians</w:t>
      </w:r>
    </w:p>
    <w:p w14:paraId="6CDC7731" w14:textId="77777777" w:rsidR="007E7E6A" w:rsidRPr="007E7E6A" w:rsidRDefault="007E7E6A" w:rsidP="007E7E6A">
      <w:r w:rsidRPr="007E7E6A">
        <w:t>hold that it is not only laxative, but also powerfully alexipharmic. They</w:t>
      </w:r>
    </w:p>
    <w:p w14:paraId="60D58E0E" w14:textId="77777777" w:rsidR="007E7E6A" w:rsidRPr="007E7E6A" w:rsidRDefault="007E7E6A" w:rsidP="007E7E6A">
      <w:r w:rsidRPr="007E7E6A">
        <w:t>call it _Kartam_ or _Cartamus_. See further Serapion (c. 202), and Rhases</w:t>
      </w:r>
    </w:p>
    <w:p w14:paraId="7BB7A7A4" w14:textId="77777777" w:rsidR="007E7E6A" w:rsidRPr="007E7E6A" w:rsidRDefault="007E7E6A" w:rsidP="007E7E6A">
      <w:r w:rsidRPr="007E7E6A">
        <w:t>(Cont. l. ult. iii, 46.)</w:t>
      </w:r>
    </w:p>
    <w:p w14:paraId="4FA748BF" w14:textId="77777777" w:rsidR="007E7E6A" w:rsidRPr="007E7E6A" w:rsidRDefault="007E7E6A" w:rsidP="007E7E6A"/>
    <w:p w14:paraId="5F9E9F20" w14:textId="77777777" w:rsidR="007E7E6A" w:rsidRPr="007E7E6A" w:rsidRDefault="007E7E6A" w:rsidP="007E7E6A"/>
    <w:p w14:paraId="634B835D" w14:textId="77777777" w:rsidR="007E7E6A" w:rsidRPr="007E7E6A" w:rsidRDefault="007E7E6A" w:rsidP="007E7E6A">
      <w:r w:rsidRPr="007E7E6A">
        <w:t>Κογχύλια,</w:t>
      </w:r>
    </w:p>
    <w:p w14:paraId="62FB6079" w14:textId="77777777" w:rsidR="007E7E6A" w:rsidRPr="007E7E6A" w:rsidRDefault="007E7E6A" w:rsidP="007E7E6A"/>
    <w:p w14:paraId="60B0EC0E" w14:textId="77777777" w:rsidR="007E7E6A" w:rsidRPr="007E7E6A" w:rsidRDefault="007E7E6A" w:rsidP="007E7E6A">
      <w:r w:rsidRPr="007E7E6A">
        <w:t>Conchylia; their powers resemble those of the buccinæ.</w:t>
      </w:r>
    </w:p>
    <w:p w14:paraId="7E5CB6B7" w14:textId="77777777" w:rsidR="007E7E6A" w:rsidRPr="007E7E6A" w:rsidRDefault="007E7E6A" w:rsidP="007E7E6A"/>
    <w:p w14:paraId="45DA7E52" w14:textId="77777777" w:rsidR="007E7E6A" w:rsidRPr="007E7E6A" w:rsidRDefault="007E7E6A" w:rsidP="007E7E6A">
      <w:r w:rsidRPr="007E7E6A">
        <w:lastRenderedPageBreak/>
        <w:t xml:space="preserve">       *       *       *       *       *</w:t>
      </w:r>
    </w:p>
    <w:p w14:paraId="6A2CE2BC" w14:textId="77777777" w:rsidR="007E7E6A" w:rsidRPr="007E7E6A" w:rsidRDefault="007E7E6A" w:rsidP="007E7E6A"/>
    <w:p w14:paraId="5703230F" w14:textId="77777777" w:rsidR="007E7E6A" w:rsidRPr="007E7E6A" w:rsidRDefault="007E7E6A" w:rsidP="007E7E6A">
      <w:r w:rsidRPr="007E7E6A">
        <w:t>COMMENTARY. This name was applied to various Testacea, or _Shell-fish_.</w:t>
      </w:r>
    </w:p>
    <w:p w14:paraId="2E64CB58" w14:textId="77777777" w:rsidR="007E7E6A" w:rsidRPr="007E7E6A" w:rsidRDefault="007E7E6A" w:rsidP="007E7E6A">
      <w:r w:rsidRPr="007E7E6A">
        <w:t>See Harduin (Ad Plinii H. N. ix, 60); Athenæi Deipnos, iii; Aristotle,</w:t>
      </w:r>
    </w:p>
    <w:p w14:paraId="6BD9C116" w14:textId="77777777" w:rsidR="007E7E6A" w:rsidRPr="007E7E6A" w:rsidRDefault="007E7E6A" w:rsidP="007E7E6A">
      <w:r w:rsidRPr="007E7E6A">
        <w:t>H. A. v, 14; and Gesner, De Aquat. Oysters are frequently called by this</w:t>
      </w:r>
    </w:p>
    <w:p w14:paraId="1BD16C32" w14:textId="77777777" w:rsidR="007E7E6A" w:rsidRPr="007E7E6A" w:rsidRDefault="007E7E6A" w:rsidP="007E7E6A">
      <w:r w:rsidRPr="007E7E6A">
        <w:t>name, as in the following lines of Petronius Arbiter:</w:t>
      </w:r>
    </w:p>
    <w:p w14:paraId="4C306FBD" w14:textId="77777777" w:rsidR="007E7E6A" w:rsidRPr="007E7E6A" w:rsidRDefault="007E7E6A" w:rsidP="007E7E6A"/>
    <w:p w14:paraId="793B7AA0" w14:textId="77777777" w:rsidR="007E7E6A" w:rsidRPr="007E7E6A" w:rsidRDefault="007E7E6A" w:rsidP="007E7E6A">
      <w:r w:rsidRPr="007E7E6A">
        <w:t xml:space="preserve">                              Lucrinis</w:t>
      </w:r>
    </w:p>
    <w:p w14:paraId="79DC4B93" w14:textId="77777777" w:rsidR="007E7E6A" w:rsidRPr="007E7E6A" w:rsidRDefault="007E7E6A" w:rsidP="007E7E6A">
      <w:r w:rsidRPr="007E7E6A">
        <w:t xml:space="preserve">    Eruta littoribus vendunt Conchylia, cænis</w:t>
      </w:r>
    </w:p>
    <w:p w14:paraId="134C458F" w14:textId="77777777" w:rsidR="007E7E6A" w:rsidRPr="007E7E6A" w:rsidRDefault="007E7E6A" w:rsidP="007E7E6A">
      <w:r w:rsidRPr="007E7E6A">
        <w:t xml:space="preserve">    Ut renovent per damna famem.—_Satyricon._</w:t>
      </w:r>
    </w:p>
    <w:p w14:paraId="70153BDD" w14:textId="77777777" w:rsidR="007E7E6A" w:rsidRPr="007E7E6A" w:rsidRDefault="007E7E6A" w:rsidP="007E7E6A"/>
    <w:p w14:paraId="79A680F9" w14:textId="77777777" w:rsidR="007E7E6A" w:rsidRPr="007E7E6A" w:rsidRDefault="007E7E6A" w:rsidP="007E7E6A">
      <w:r w:rsidRPr="007E7E6A">
        <w:t>Dioscorides does not treat of this article, at least, under this name.</w:t>
      </w:r>
    </w:p>
    <w:p w14:paraId="03AEBBAF" w14:textId="77777777" w:rsidR="007E7E6A" w:rsidRPr="007E7E6A" w:rsidRDefault="007E7E6A" w:rsidP="007E7E6A">
      <w:r w:rsidRPr="007E7E6A">
        <w:t>The Arabians would appear to have identified them with the _Cochleæ_. See</w:t>
      </w:r>
    </w:p>
    <w:p w14:paraId="6162D95A" w14:textId="77777777" w:rsidR="007E7E6A" w:rsidRPr="007E7E6A" w:rsidRDefault="007E7E6A" w:rsidP="007E7E6A">
      <w:r w:rsidRPr="007E7E6A">
        <w:t>in particular Serapion (c. 434.)</w:t>
      </w:r>
    </w:p>
    <w:p w14:paraId="2839350D" w14:textId="77777777" w:rsidR="007E7E6A" w:rsidRPr="007E7E6A" w:rsidRDefault="007E7E6A" w:rsidP="007E7E6A"/>
    <w:p w14:paraId="35B50805" w14:textId="77777777" w:rsidR="007E7E6A" w:rsidRPr="007E7E6A" w:rsidRDefault="007E7E6A" w:rsidP="007E7E6A"/>
    <w:p w14:paraId="7D01688D" w14:textId="77777777" w:rsidR="007E7E6A" w:rsidRPr="007E7E6A" w:rsidRDefault="007E7E6A" w:rsidP="007E7E6A">
      <w:r w:rsidRPr="007E7E6A">
        <w:t>Κοιλία,</w:t>
      </w:r>
    </w:p>
    <w:p w14:paraId="3A14E707" w14:textId="77777777" w:rsidR="007E7E6A" w:rsidRPr="007E7E6A" w:rsidRDefault="007E7E6A" w:rsidP="007E7E6A"/>
    <w:p w14:paraId="4EEFD07B" w14:textId="77777777" w:rsidR="007E7E6A" w:rsidRPr="007E7E6A" w:rsidRDefault="007E7E6A" w:rsidP="007E7E6A">
      <w:r w:rsidRPr="007E7E6A">
        <w:t>Venter, _the Belly_ of the cormorant, either when boiled, fresh, or</w:t>
      </w:r>
    </w:p>
    <w:p w14:paraId="611DEFD3" w14:textId="77777777" w:rsidR="007E7E6A" w:rsidRPr="007E7E6A" w:rsidRDefault="007E7E6A" w:rsidP="007E7E6A">
      <w:r w:rsidRPr="007E7E6A">
        <w:t>dried, is said to be stomachic if eaten; and in like manner, the inner</w:t>
      </w:r>
    </w:p>
    <w:p w14:paraId="54865621" w14:textId="77777777" w:rsidR="007E7E6A" w:rsidRPr="007E7E6A" w:rsidRDefault="007E7E6A" w:rsidP="007E7E6A">
      <w:r w:rsidRPr="007E7E6A">
        <w:t>coat of the stomach of hens when dried and taken in a draught. But Galen</w:t>
      </w:r>
    </w:p>
    <w:p w14:paraId="40A32015" w14:textId="77777777" w:rsidR="007E7E6A" w:rsidRPr="007E7E6A" w:rsidRDefault="007E7E6A" w:rsidP="007E7E6A">
      <w:r w:rsidRPr="007E7E6A">
        <w:t>says, that he found upon trial both these statements false. Dioscorides</w:t>
      </w:r>
    </w:p>
    <w:p w14:paraId="4D129547" w14:textId="77777777" w:rsidR="007E7E6A" w:rsidRPr="007E7E6A" w:rsidRDefault="007E7E6A" w:rsidP="007E7E6A">
      <w:r w:rsidRPr="007E7E6A">
        <w:t>relates that the stomach of a wood-pigeon, if drunk, gradually makes</w:t>
      </w:r>
    </w:p>
    <w:p w14:paraId="5CF5A1DA" w14:textId="77777777" w:rsidR="007E7E6A" w:rsidRPr="007E7E6A" w:rsidRDefault="007E7E6A" w:rsidP="007E7E6A">
      <w:r w:rsidRPr="007E7E6A">
        <w:t>stones be expelled by urine. The stomach of a weasel, when drunk, is a</w:t>
      </w:r>
    </w:p>
    <w:p w14:paraId="564F18F6" w14:textId="77777777" w:rsidR="007E7E6A" w:rsidRPr="007E7E6A" w:rsidRDefault="007E7E6A" w:rsidP="007E7E6A">
      <w:r w:rsidRPr="007E7E6A">
        <w:t>preservative against all poisonous animals.</w:t>
      </w:r>
    </w:p>
    <w:p w14:paraId="337D7D5E" w14:textId="77777777" w:rsidR="007E7E6A" w:rsidRPr="007E7E6A" w:rsidRDefault="007E7E6A" w:rsidP="007E7E6A"/>
    <w:p w14:paraId="703F5D7B" w14:textId="77777777" w:rsidR="007E7E6A" w:rsidRPr="007E7E6A" w:rsidRDefault="007E7E6A" w:rsidP="007E7E6A">
      <w:r w:rsidRPr="007E7E6A">
        <w:lastRenderedPageBreak/>
        <w:t xml:space="preserve">       *       *       *       *       *</w:t>
      </w:r>
    </w:p>
    <w:p w14:paraId="49F22BD2" w14:textId="77777777" w:rsidR="007E7E6A" w:rsidRPr="007E7E6A" w:rsidRDefault="007E7E6A" w:rsidP="007E7E6A"/>
    <w:p w14:paraId="6A88061B" w14:textId="77777777" w:rsidR="007E7E6A" w:rsidRPr="007E7E6A" w:rsidRDefault="007E7E6A" w:rsidP="007E7E6A">
      <w:r w:rsidRPr="007E7E6A">
        <w:t>COMMENTARY. Properly speaking _the Stomach_. Our author, as he</w:t>
      </w:r>
    </w:p>
    <w:p w14:paraId="7F5F2C72" w14:textId="77777777" w:rsidR="007E7E6A" w:rsidRPr="007E7E6A" w:rsidRDefault="007E7E6A" w:rsidP="007E7E6A">
      <w:r w:rsidRPr="007E7E6A">
        <w:t>acknowledges, borrows from Galen and Dioscorides. Serapion repeats the</w:t>
      </w:r>
    </w:p>
    <w:p w14:paraId="01390E2D" w14:textId="77777777" w:rsidR="007E7E6A" w:rsidRPr="007E7E6A" w:rsidRDefault="007E7E6A" w:rsidP="007E7E6A">
      <w:r w:rsidRPr="007E7E6A">
        <w:t>same characters of this article upon the authority of Dioscorides. (c.</w:t>
      </w:r>
    </w:p>
    <w:p w14:paraId="04E17219" w14:textId="77777777" w:rsidR="007E7E6A" w:rsidRPr="007E7E6A" w:rsidRDefault="007E7E6A" w:rsidP="007E7E6A">
      <w:r w:rsidRPr="007E7E6A">
        <w:t>469.) We may be allowed to mention that the inner membrane of the crop of</w:t>
      </w:r>
    </w:p>
    <w:p w14:paraId="57E2E0D4" w14:textId="77777777" w:rsidR="007E7E6A" w:rsidRPr="007E7E6A" w:rsidRDefault="007E7E6A" w:rsidP="007E7E6A">
      <w:r w:rsidRPr="007E7E6A">
        <w:t>a fowl is still a popular remedy for indigestion in the north of Scotland.</w:t>
      </w:r>
    </w:p>
    <w:p w14:paraId="35D80FBF" w14:textId="77777777" w:rsidR="007E7E6A" w:rsidRPr="007E7E6A" w:rsidRDefault="007E7E6A" w:rsidP="007E7E6A"/>
    <w:p w14:paraId="3CE0EE19" w14:textId="77777777" w:rsidR="007E7E6A" w:rsidRPr="007E7E6A" w:rsidRDefault="007E7E6A" w:rsidP="007E7E6A"/>
    <w:p w14:paraId="1C1B1B83" w14:textId="77777777" w:rsidR="007E7E6A" w:rsidRPr="007E7E6A" w:rsidRDefault="007E7E6A" w:rsidP="007E7E6A">
      <w:r w:rsidRPr="007E7E6A">
        <w:t>Κόκκος κνίδιος,</w:t>
      </w:r>
    </w:p>
    <w:p w14:paraId="56FB2FAE" w14:textId="77777777" w:rsidR="007E7E6A" w:rsidRPr="007E7E6A" w:rsidRDefault="007E7E6A" w:rsidP="007E7E6A"/>
    <w:p w14:paraId="7D60FDCC" w14:textId="77777777" w:rsidR="007E7E6A" w:rsidRPr="007E7E6A" w:rsidRDefault="007E7E6A" w:rsidP="007E7E6A">
      <w:r w:rsidRPr="007E7E6A">
        <w:t>Granum Gnidium, is the fruit of the Thymelæa and not of the Chamelæa as</w:t>
      </w:r>
    </w:p>
    <w:p w14:paraId="0CF58847" w14:textId="77777777" w:rsidR="007E7E6A" w:rsidRPr="007E7E6A" w:rsidRDefault="007E7E6A" w:rsidP="007E7E6A">
      <w:r w:rsidRPr="007E7E6A">
        <w:t>some have supposed. Being possessed of acrid and caustic powers, when</w:t>
      </w:r>
    </w:p>
    <w:p w14:paraId="4279C75C" w14:textId="77777777" w:rsidR="007E7E6A" w:rsidRPr="007E7E6A" w:rsidRDefault="007E7E6A" w:rsidP="007E7E6A">
      <w:r w:rsidRPr="007E7E6A">
        <w:t>drunk, it purges water downwards.</w:t>
      </w:r>
    </w:p>
    <w:p w14:paraId="54E1FDC5" w14:textId="77777777" w:rsidR="007E7E6A" w:rsidRPr="007E7E6A" w:rsidRDefault="007E7E6A" w:rsidP="007E7E6A"/>
    <w:p w14:paraId="7CD1573D" w14:textId="77777777" w:rsidR="007E7E6A" w:rsidRPr="007E7E6A" w:rsidRDefault="007E7E6A" w:rsidP="007E7E6A">
      <w:r w:rsidRPr="007E7E6A">
        <w:t xml:space="preserve">       *       *       *       *       *</w:t>
      </w:r>
    </w:p>
    <w:p w14:paraId="060CB5DA" w14:textId="77777777" w:rsidR="007E7E6A" w:rsidRPr="007E7E6A" w:rsidRDefault="007E7E6A" w:rsidP="007E7E6A"/>
    <w:p w14:paraId="30A914E2" w14:textId="77777777" w:rsidR="007E7E6A" w:rsidRPr="007E7E6A" w:rsidRDefault="007E7E6A" w:rsidP="007E7E6A">
      <w:r w:rsidRPr="007E7E6A">
        <w:t>COMMENTARY. See under Θυμέλαια. All the authorities, from Hipprocrates</w:t>
      </w:r>
    </w:p>
    <w:p w14:paraId="6192EDC7" w14:textId="77777777" w:rsidR="007E7E6A" w:rsidRPr="007E7E6A" w:rsidRDefault="007E7E6A" w:rsidP="007E7E6A">
      <w:r w:rsidRPr="007E7E6A">
        <w:t>downwards, describe it as an acrid purgative. Dr. Pereira says, “_Daphne</w:t>
      </w:r>
    </w:p>
    <w:p w14:paraId="5CB8D6AA" w14:textId="77777777" w:rsidR="007E7E6A" w:rsidRPr="007E7E6A" w:rsidRDefault="007E7E6A" w:rsidP="007E7E6A">
      <w:r w:rsidRPr="007E7E6A">
        <w:t>Gnidium_ is the _Thymelæa_ of Dioscorides, whose fruit is the κόκκος</w:t>
      </w:r>
    </w:p>
    <w:p w14:paraId="3A101CC3" w14:textId="77777777" w:rsidR="007E7E6A" w:rsidRPr="007E7E6A" w:rsidRDefault="007E7E6A" w:rsidP="007E7E6A">
      <w:r w:rsidRPr="007E7E6A">
        <w:t>κνίδιος, or _Gnidian-berry_, used by Hippocrates. Its properties are</w:t>
      </w:r>
    </w:p>
    <w:p w14:paraId="172C38FD" w14:textId="77777777" w:rsidR="007E7E6A" w:rsidRPr="007E7E6A" w:rsidRDefault="007E7E6A" w:rsidP="007E7E6A">
      <w:r w:rsidRPr="007E7E6A">
        <w:t>similar to those of D. Mezereum.” (Mat. Med. 807.) Dioscorides gives a</w:t>
      </w:r>
    </w:p>
    <w:p w14:paraId="1692F4B7" w14:textId="77777777" w:rsidR="007E7E6A" w:rsidRPr="007E7E6A" w:rsidRDefault="007E7E6A" w:rsidP="007E7E6A">
      <w:r w:rsidRPr="007E7E6A">
        <w:t>full description of the thymelæa, and states, with excellent precision,</w:t>
      </w:r>
    </w:p>
    <w:p w14:paraId="1EC2C9CE" w14:textId="77777777" w:rsidR="007E7E6A" w:rsidRPr="007E7E6A" w:rsidRDefault="007E7E6A" w:rsidP="007E7E6A">
      <w:r w:rsidRPr="007E7E6A">
        <w:t>its operation on the animal economy. He says it purges, bringing away a</w:t>
      </w:r>
    </w:p>
    <w:p w14:paraId="31C49597" w14:textId="77777777" w:rsidR="007E7E6A" w:rsidRPr="007E7E6A" w:rsidRDefault="007E7E6A" w:rsidP="007E7E6A">
      <w:r w:rsidRPr="007E7E6A">
        <w:t>watery discharge, and kills the fœtus in utero when applied on a pessary.</w:t>
      </w:r>
    </w:p>
    <w:p w14:paraId="5DAB8CB5" w14:textId="77777777" w:rsidR="007E7E6A" w:rsidRPr="007E7E6A" w:rsidRDefault="007E7E6A" w:rsidP="007E7E6A">
      <w:r w:rsidRPr="007E7E6A">
        <w:t>(iv, 170.) Galen and Aëtius and Oribasius state its characters in brief</w:t>
      </w:r>
    </w:p>
    <w:p w14:paraId="1941E734" w14:textId="77777777" w:rsidR="007E7E6A" w:rsidRPr="007E7E6A" w:rsidRDefault="007E7E6A" w:rsidP="007E7E6A">
      <w:r w:rsidRPr="007E7E6A">
        <w:lastRenderedPageBreak/>
        <w:t>terms, like our author. It would appear, in fact, to have been little</w:t>
      </w:r>
    </w:p>
    <w:p w14:paraId="104F7B81" w14:textId="77777777" w:rsidR="007E7E6A" w:rsidRPr="007E7E6A" w:rsidRDefault="007E7E6A" w:rsidP="007E7E6A">
      <w:r w:rsidRPr="007E7E6A">
        <w:t>used in medicine. The Arabians confound the thymelæa, chamelæa, and</w:t>
      </w:r>
    </w:p>
    <w:p w14:paraId="5441AD86" w14:textId="77777777" w:rsidR="007E7E6A" w:rsidRPr="007E7E6A" w:rsidRDefault="007E7E6A" w:rsidP="007E7E6A">
      <w:r w:rsidRPr="007E7E6A">
        <w:t>chamæleon together, so that there is great difficulty in making out what</w:t>
      </w:r>
    </w:p>
    <w:p w14:paraId="76AAC737" w14:textId="77777777" w:rsidR="007E7E6A" w:rsidRPr="007E7E6A" w:rsidRDefault="007E7E6A" w:rsidP="007E7E6A">
      <w:r w:rsidRPr="007E7E6A">
        <w:t>were their exact views on the _Thymelaceæ_. Indeed, the genera of this</w:t>
      </w:r>
    </w:p>
    <w:p w14:paraId="10A98B82" w14:textId="77777777" w:rsidR="007E7E6A" w:rsidRPr="007E7E6A" w:rsidRDefault="007E7E6A" w:rsidP="007E7E6A">
      <w:r w:rsidRPr="007E7E6A">
        <w:t>tribe of plants are still with difficulty distinguished from one another.</w:t>
      </w:r>
    </w:p>
    <w:p w14:paraId="5359BDE3" w14:textId="77777777" w:rsidR="007E7E6A" w:rsidRPr="007E7E6A" w:rsidRDefault="007E7E6A" w:rsidP="007E7E6A">
      <w:r w:rsidRPr="007E7E6A">
        <w:t>See Lindley’s Vegetable Kingdom, 530.</w:t>
      </w:r>
    </w:p>
    <w:p w14:paraId="34D68821" w14:textId="77777777" w:rsidR="007E7E6A" w:rsidRPr="007E7E6A" w:rsidRDefault="007E7E6A" w:rsidP="007E7E6A"/>
    <w:p w14:paraId="25312B96" w14:textId="77777777" w:rsidR="007E7E6A" w:rsidRPr="007E7E6A" w:rsidRDefault="007E7E6A" w:rsidP="007E7E6A"/>
    <w:p w14:paraId="6A61EBE9" w14:textId="77777777" w:rsidR="007E7E6A" w:rsidRPr="007E7E6A" w:rsidRDefault="007E7E6A" w:rsidP="007E7E6A">
      <w:r w:rsidRPr="007E7E6A">
        <w:t>Κόκκος βαφικ</w:t>
      </w:r>
      <w:r w:rsidRPr="007E7E6A">
        <w:rPr>
          <w:rFonts w:ascii="Arial" w:hAnsi="Arial" w:cs="Arial"/>
        </w:rPr>
        <w:t>ὸ</w:t>
      </w:r>
      <w:r w:rsidRPr="007E7E6A">
        <w:t>ς,</w:t>
      </w:r>
    </w:p>
    <w:p w14:paraId="49A4425B" w14:textId="77777777" w:rsidR="007E7E6A" w:rsidRPr="007E7E6A" w:rsidRDefault="007E7E6A" w:rsidP="007E7E6A"/>
    <w:p w14:paraId="3D926870" w14:textId="77777777" w:rsidR="007E7E6A" w:rsidRPr="007E7E6A" w:rsidRDefault="007E7E6A" w:rsidP="007E7E6A">
      <w:r w:rsidRPr="007E7E6A">
        <w:t>Granum tinctorium, is desiccative without pungency. It agrees, therefore,</w:t>
      </w:r>
    </w:p>
    <w:p w14:paraId="34BD6030" w14:textId="77777777" w:rsidR="007E7E6A" w:rsidRPr="007E7E6A" w:rsidRDefault="007E7E6A" w:rsidP="007E7E6A">
      <w:r w:rsidRPr="007E7E6A">
        <w:t>with large wounds and wounds of the nerves when triturated with vinegar</w:t>
      </w:r>
    </w:p>
    <w:p w14:paraId="601FE08F" w14:textId="77777777" w:rsidR="007E7E6A" w:rsidRPr="007E7E6A" w:rsidRDefault="007E7E6A" w:rsidP="007E7E6A">
      <w:r w:rsidRPr="007E7E6A">
        <w:t>or oxymel.</w:t>
      </w:r>
    </w:p>
    <w:p w14:paraId="41F6C6F5" w14:textId="77777777" w:rsidR="007E7E6A" w:rsidRPr="007E7E6A" w:rsidRDefault="007E7E6A" w:rsidP="007E7E6A"/>
    <w:p w14:paraId="333B8C42" w14:textId="77777777" w:rsidR="007E7E6A" w:rsidRPr="007E7E6A" w:rsidRDefault="007E7E6A" w:rsidP="007E7E6A">
      <w:r w:rsidRPr="007E7E6A">
        <w:t xml:space="preserve">       *       *       *       *       *</w:t>
      </w:r>
    </w:p>
    <w:p w14:paraId="0E807EFF" w14:textId="77777777" w:rsidR="007E7E6A" w:rsidRPr="007E7E6A" w:rsidRDefault="007E7E6A" w:rsidP="007E7E6A"/>
    <w:p w14:paraId="7294A6E5" w14:textId="77777777" w:rsidR="007E7E6A" w:rsidRPr="007E7E6A" w:rsidRDefault="007E7E6A" w:rsidP="007E7E6A">
      <w:r w:rsidRPr="007E7E6A">
        <w:t>COMMENTARY. It is _Vermilion_ or _Scarlet grain_, being the product of</w:t>
      </w:r>
    </w:p>
    <w:p w14:paraId="4BD38A1D" w14:textId="77777777" w:rsidR="007E7E6A" w:rsidRPr="007E7E6A" w:rsidRDefault="007E7E6A" w:rsidP="007E7E6A">
      <w:r w:rsidRPr="007E7E6A">
        <w:t>a little hemopterous insect called _kermes_ or _Coccus ilicis_. See</w:t>
      </w:r>
    </w:p>
    <w:p w14:paraId="0D665C2C" w14:textId="77777777" w:rsidR="007E7E6A" w:rsidRPr="007E7E6A" w:rsidRDefault="007E7E6A" w:rsidP="007E7E6A">
      <w:r w:rsidRPr="007E7E6A">
        <w:t>Theophrastus (H. P. iii, 16), and Pliny (H. N. xvi, 12.) It was anciently</w:t>
      </w:r>
    </w:p>
    <w:p w14:paraId="2AEAAB19" w14:textId="77777777" w:rsidR="007E7E6A" w:rsidRPr="007E7E6A" w:rsidRDefault="007E7E6A" w:rsidP="007E7E6A">
      <w:r w:rsidRPr="007E7E6A">
        <w:t>used in dyeing, but is now superseded by the cochineal. An interesting</w:t>
      </w:r>
    </w:p>
    <w:p w14:paraId="07B2B0E2" w14:textId="77777777" w:rsidR="007E7E6A" w:rsidRPr="007E7E6A" w:rsidRDefault="007E7E6A" w:rsidP="007E7E6A">
      <w:r w:rsidRPr="007E7E6A">
        <w:t>account of kermes and cochineal is given by Beckmann. (History of</w:t>
      </w:r>
    </w:p>
    <w:p w14:paraId="6D38768F" w14:textId="77777777" w:rsidR="007E7E6A" w:rsidRPr="007E7E6A" w:rsidRDefault="007E7E6A" w:rsidP="007E7E6A">
      <w:r w:rsidRPr="007E7E6A">
        <w:t>Inventions.) Dioscorides and the other authorities, like Paulus, commend</w:t>
      </w:r>
    </w:p>
    <w:p w14:paraId="2A294F73" w14:textId="77777777" w:rsidR="007E7E6A" w:rsidRPr="007E7E6A" w:rsidRDefault="007E7E6A" w:rsidP="007E7E6A">
      <w:r w:rsidRPr="007E7E6A">
        <w:t>it as a vulnerary medicine, especially in wounds of the nerves. The</w:t>
      </w:r>
    </w:p>
    <w:p w14:paraId="0DD9C03A" w14:textId="77777777" w:rsidR="007E7E6A" w:rsidRPr="007E7E6A" w:rsidRDefault="007E7E6A" w:rsidP="007E7E6A">
      <w:r w:rsidRPr="007E7E6A">
        <w:t>Arabians, in treating of the kermes, merely repeat what Dioscorides and</w:t>
      </w:r>
    </w:p>
    <w:p w14:paraId="75B0358D" w14:textId="77777777" w:rsidR="007E7E6A" w:rsidRPr="007E7E6A" w:rsidRDefault="007E7E6A" w:rsidP="007E7E6A">
      <w:r w:rsidRPr="007E7E6A">
        <w:t>Galen had written on this head. See in particular Serapion (De Simpl.</w:t>
      </w:r>
    </w:p>
    <w:p w14:paraId="0403632E" w14:textId="77777777" w:rsidR="007E7E6A" w:rsidRPr="007E7E6A" w:rsidRDefault="007E7E6A" w:rsidP="007E7E6A">
      <w:r w:rsidRPr="007E7E6A">
        <w:t>321); Avicenna (ii, 2, 718); Rhases (Cont. l. ult. i, 740.)</w:t>
      </w:r>
    </w:p>
    <w:p w14:paraId="1100800E" w14:textId="77777777" w:rsidR="007E7E6A" w:rsidRPr="007E7E6A" w:rsidRDefault="007E7E6A" w:rsidP="007E7E6A"/>
    <w:p w14:paraId="5B3D503B" w14:textId="77777777" w:rsidR="007E7E6A" w:rsidRPr="007E7E6A" w:rsidRDefault="007E7E6A" w:rsidP="007E7E6A"/>
    <w:p w14:paraId="5A3BDBA5" w14:textId="77777777" w:rsidR="007E7E6A" w:rsidRPr="007E7E6A" w:rsidRDefault="007E7E6A" w:rsidP="007E7E6A">
      <w:r w:rsidRPr="007E7E6A">
        <w:t>Κοκκομηλέα,</w:t>
      </w:r>
    </w:p>
    <w:p w14:paraId="45663E94" w14:textId="77777777" w:rsidR="007E7E6A" w:rsidRPr="007E7E6A" w:rsidRDefault="007E7E6A" w:rsidP="007E7E6A"/>
    <w:p w14:paraId="7E7B9458" w14:textId="77777777" w:rsidR="007E7E6A" w:rsidRPr="007E7E6A" w:rsidRDefault="007E7E6A" w:rsidP="007E7E6A">
      <w:r w:rsidRPr="007E7E6A">
        <w:t>Prunus, _the Plum_; its fruit loosens the belly, if fresh, in a greater</w:t>
      </w:r>
    </w:p>
    <w:p w14:paraId="65F6F957" w14:textId="77777777" w:rsidR="007E7E6A" w:rsidRPr="007E7E6A" w:rsidRDefault="007E7E6A" w:rsidP="007E7E6A">
      <w:r w:rsidRPr="007E7E6A">
        <w:t>degree, or if dried, in a smaller. The decoction of it in gargles, cures</w:t>
      </w:r>
    </w:p>
    <w:p w14:paraId="4EC864BB" w14:textId="77777777" w:rsidR="007E7E6A" w:rsidRPr="007E7E6A" w:rsidRDefault="007E7E6A" w:rsidP="007E7E6A">
      <w:r w:rsidRPr="007E7E6A">
        <w:t>inflammations about the uvula. The gum of the tree has the powers of an</w:t>
      </w:r>
    </w:p>
    <w:p w14:paraId="78CD49E0" w14:textId="77777777" w:rsidR="007E7E6A" w:rsidRPr="007E7E6A" w:rsidRDefault="007E7E6A" w:rsidP="007E7E6A">
      <w:r w:rsidRPr="007E7E6A">
        <w:t>incisive and attenuate substance, so that some relate that when drunk</w:t>
      </w:r>
    </w:p>
    <w:p w14:paraId="7697FE73" w14:textId="77777777" w:rsidR="007E7E6A" w:rsidRPr="007E7E6A" w:rsidRDefault="007E7E6A" w:rsidP="007E7E6A">
      <w:r w:rsidRPr="007E7E6A">
        <w:t>with wine it proves lithontriptic. With vinegar it is said to cure the</w:t>
      </w:r>
    </w:p>
    <w:p w14:paraId="40096728" w14:textId="77777777" w:rsidR="007E7E6A" w:rsidRPr="007E7E6A" w:rsidRDefault="007E7E6A" w:rsidP="007E7E6A">
      <w:r w:rsidRPr="007E7E6A">
        <w:t>lichen of children. The fruit of the wild plums is manifestly astringent,</w:t>
      </w:r>
    </w:p>
    <w:p w14:paraId="43C73A3B" w14:textId="77777777" w:rsidR="007E7E6A" w:rsidRPr="007E7E6A" w:rsidRDefault="007E7E6A" w:rsidP="007E7E6A">
      <w:r w:rsidRPr="007E7E6A">
        <w:t>and constipates the belly. This plant in Asia is called _Prumnum_. The</w:t>
      </w:r>
    </w:p>
    <w:p w14:paraId="4D11B4F6" w14:textId="77777777" w:rsidR="007E7E6A" w:rsidRPr="007E7E6A" w:rsidRDefault="007E7E6A" w:rsidP="007E7E6A">
      <w:r w:rsidRPr="007E7E6A">
        <w:t>dried garden plums, now called damascenes, appear to be similar, as Galen</w:t>
      </w:r>
    </w:p>
    <w:p w14:paraId="3B581ECE" w14:textId="77777777" w:rsidR="007E7E6A" w:rsidRPr="007E7E6A" w:rsidRDefault="007E7E6A" w:rsidP="007E7E6A">
      <w:r w:rsidRPr="007E7E6A">
        <w:t>says.</w:t>
      </w:r>
    </w:p>
    <w:p w14:paraId="3EA28BB8" w14:textId="77777777" w:rsidR="007E7E6A" w:rsidRPr="007E7E6A" w:rsidRDefault="007E7E6A" w:rsidP="007E7E6A"/>
    <w:p w14:paraId="7CD6E53C" w14:textId="77777777" w:rsidR="007E7E6A" w:rsidRPr="007E7E6A" w:rsidRDefault="007E7E6A" w:rsidP="007E7E6A">
      <w:r w:rsidRPr="007E7E6A">
        <w:t xml:space="preserve">       *       *       *       *       *</w:t>
      </w:r>
    </w:p>
    <w:p w14:paraId="5B25355E" w14:textId="77777777" w:rsidR="007E7E6A" w:rsidRPr="007E7E6A" w:rsidRDefault="007E7E6A" w:rsidP="007E7E6A"/>
    <w:p w14:paraId="3D7D39AE" w14:textId="77777777" w:rsidR="007E7E6A" w:rsidRPr="007E7E6A" w:rsidRDefault="007E7E6A" w:rsidP="007E7E6A">
      <w:r w:rsidRPr="007E7E6A">
        <w:t>COMMENTARY. Without doubt it is the _Prunus insiticia_ or _Bullace tree_,</w:t>
      </w:r>
    </w:p>
    <w:p w14:paraId="081A9C95" w14:textId="77777777" w:rsidR="007E7E6A" w:rsidRPr="007E7E6A" w:rsidRDefault="007E7E6A" w:rsidP="007E7E6A">
      <w:r w:rsidRPr="007E7E6A">
        <w:t>a well known species of plum. The _Damask-plums_ are much celebrated by</w:t>
      </w:r>
    </w:p>
    <w:p w14:paraId="7FF5C7D5" w14:textId="77777777" w:rsidR="007E7E6A" w:rsidRPr="007E7E6A" w:rsidRDefault="007E7E6A" w:rsidP="007E7E6A">
      <w:r w:rsidRPr="007E7E6A">
        <w:t>ancient authors. We have treated of plums as an article of food in the</w:t>
      </w:r>
    </w:p>
    <w:p w14:paraId="13003011" w14:textId="77777777" w:rsidR="007E7E6A" w:rsidRPr="007E7E6A" w:rsidRDefault="007E7E6A" w:rsidP="007E7E6A">
      <w:r w:rsidRPr="007E7E6A">
        <w:t>First Book. Pliny and Marcellus Empiricus recommend them particularly</w:t>
      </w:r>
    </w:p>
    <w:p w14:paraId="0940AF0E" w14:textId="77777777" w:rsidR="007E7E6A" w:rsidRPr="007E7E6A" w:rsidRDefault="007E7E6A" w:rsidP="007E7E6A">
      <w:r w:rsidRPr="007E7E6A">
        <w:t>in diseases of the tonsils and gums; but, indeed, all the ancient</w:t>
      </w:r>
    </w:p>
    <w:p w14:paraId="11886C61" w14:textId="77777777" w:rsidR="007E7E6A" w:rsidRPr="007E7E6A" w:rsidRDefault="007E7E6A" w:rsidP="007E7E6A">
      <w:r w:rsidRPr="007E7E6A">
        <w:t>authorities prescribe them as astringents in such cases. There is a</w:t>
      </w:r>
    </w:p>
    <w:p w14:paraId="39B272DF" w14:textId="77777777" w:rsidR="007E7E6A" w:rsidRPr="007E7E6A" w:rsidRDefault="007E7E6A" w:rsidP="007E7E6A">
      <w:r w:rsidRPr="007E7E6A">
        <w:t>slight difference of opinion between Dioscorides and Galen regarding</w:t>
      </w:r>
    </w:p>
    <w:p w14:paraId="0DEDA03E" w14:textId="77777777" w:rsidR="007E7E6A" w:rsidRPr="007E7E6A" w:rsidRDefault="007E7E6A" w:rsidP="007E7E6A">
      <w:r w:rsidRPr="007E7E6A">
        <w:t>the virtues of the plum. Dioscorides says, “the fruit is esculent, but</w:t>
      </w:r>
    </w:p>
    <w:p w14:paraId="70292C15" w14:textId="77777777" w:rsidR="007E7E6A" w:rsidRPr="007E7E6A" w:rsidRDefault="007E7E6A" w:rsidP="007E7E6A">
      <w:r w:rsidRPr="007E7E6A">
        <w:t>bad for the stomach, and loosens the bowels. But the dried fruit of</w:t>
      </w:r>
    </w:p>
    <w:p w14:paraId="768D1F5B" w14:textId="77777777" w:rsidR="007E7E6A" w:rsidRPr="007E7E6A" w:rsidRDefault="007E7E6A" w:rsidP="007E7E6A">
      <w:r w:rsidRPr="007E7E6A">
        <w:t>the Syrian plums, and more especially those which grow about Damascus</w:t>
      </w:r>
    </w:p>
    <w:p w14:paraId="1EF8DE79" w14:textId="77777777" w:rsidR="007E7E6A" w:rsidRPr="007E7E6A" w:rsidRDefault="007E7E6A" w:rsidP="007E7E6A">
      <w:r w:rsidRPr="007E7E6A">
        <w:lastRenderedPageBreak/>
        <w:t>(damascenes?), are stomachic and astringent of the bowels.” Galen says,</w:t>
      </w:r>
    </w:p>
    <w:p w14:paraId="4C7B7789" w14:textId="77777777" w:rsidR="007E7E6A" w:rsidRPr="007E7E6A" w:rsidRDefault="007E7E6A" w:rsidP="007E7E6A">
      <w:r w:rsidRPr="007E7E6A">
        <w:t>“the fruit of the plum tree loosens the bowels, the fresh in a greater</w:t>
      </w:r>
    </w:p>
    <w:p w14:paraId="37A5A9B9" w14:textId="77777777" w:rsidR="007E7E6A" w:rsidRPr="007E7E6A" w:rsidRDefault="007E7E6A" w:rsidP="007E7E6A">
      <w:r w:rsidRPr="007E7E6A">
        <w:t>degree and the dried in a less. I know not how it is that Dioscorides</w:t>
      </w:r>
    </w:p>
    <w:p w14:paraId="696CE7B6" w14:textId="77777777" w:rsidR="007E7E6A" w:rsidRPr="007E7E6A" w:rsidRDefault="007E7E6A" w:rsidP="007E7E6A">
      <w:r w:rsidRPr="007E7E6A">
        <w:t>says that the dried damask-plums bind the bowels, for even these</w:t>
      </w:r>
    </w:p>
    <w:p w14:paraId="1202123A" w14:textId="77777777" w:rsidR="007E7E6A" w:rsidRPr="007E7E6A" w:rsidRDefault="007E7E6A" w:rsidP="007E7E6A">
      <w:r w:rsidRPr="007E7E6A">
        <w:t>manifestly loosen, but in a less degree than the Spanish; for the damask</w:t>
      </w:r>
    </w:p>
    <w:p w14:paraId="7481FE21" w14:textId="77777777" w:rsidR="007E7E6A" w:rsidRPr="007E7E6A" w:rsidRDefault="007E7E6A" w:rsidP="007E7E6A">
      <w:r w:rsidRPr="007E7E6A">
        <w:t>are more astringent, and the Spanish more sweet, &amp;c.” (De Simpl. vii.)</w:t>
      </w:r>
    </w:p>
    <w:p w14:paraId="39FF27A2" w14:textId="77777777" w:rsidR="007E7E6A" w:rsidRPr="007E7E6A" w:rsidRDefault="007E7E6A" w:rsidP="007E7E6A">
      <w:r w:rsidRPr="007E7E6A">
        <w:t>This slight difference created a keen controversy in modern times between</w:t>
      </w:r>
    </w:p>
    <w:p w14:paraId="0CA03E35" w14:textId="77777777" w:rsidR="007E7E6A" w:rsidRPr="007E7E6A" w:rsidRDefault="007E7E6A" w:rsidP="007E7E6A">
      <w:r w:rsidRPr="007E7E6A">
        <w:t>Brasavolus, who impugns, and Matthiolus, who defends the strictures of</w:t>
      </w:r>
    </w:p>
    <w:p w14:paraId="7A7F2E3F" w14:textId="77777777" w:rsidR="007E7E6A" w:rsidRPr="007E7E6A" w:rsidRDefault="007E7E6A" w:rsidP="007E7E6A">
      <w:r w:rsidRPr="007E7E6A">
        <w:t>Galen. To us it appears that the only mistake committed by Dioscorides</w:t>
      </w:r>
    </w:p>
    <w:p w14:paraId="7C1E3386" w14:textId="77777777" w:rsidR="007E7E6A" w:rsidRPr="007E7E6A" w:rsidRDefault="007E7E6A" w:rsidP="007E7E6A">
      <w:r w:rsidRPr="007E7E6A">
        <w:t>consists in stating his views too succinctly. He, no doubt, never meant</w:t>
      </w:r>
    </w:p>
    <w:p w14:paraId="2DAB99A3" w14:textId="77777777" w:rsidR="007E7E6A" w:rsidRPr="007E7E6A" w:rsidRDefault="007E7E6A" w:rsidP="007E7E6A">
      <w:r w:rsidRPr="007E7E6A">
        <w:t>to deny that the damask-plums have a certain purgative faculty mixed</w:t>
      </w:r>
    </w:p>
    <w:p w14:paraId="2B31C2BB" w14:textId="77777777" w:rsidR="007E7E6A" w:rsidRPr="007E7E6A" w:rsidRDefault="007E7E6A" w:rsidP="007E7E6A">
      <w:r w:rsidRPr="007E7E6A">
        <w:t>up with astringency, like plums in general. Galen’s language is more</w:t>
      </w:r>
    </w:p>
    <w:p w14:paraId="2F084279" w14:textId="77777777" w:rsidR="007E7E6A" w:rsidRPr="007E7E6A" w:rsidRDefault="007E7E6A" w:rsidP="007E7E6A">
      <w:r w:rsidRPr="007E7E6A">
        <w:t>precise, but we do not see that there is much real difference between his</w:t>
      </w:r>
    </w:p>
    <w:p w14:paraId="6AEADAD2" w14:textId="77777777" w:rsidR="007E7E6A" w:rsidRPr="007E7E6A" w:rsidRDefault="007E7E6A" w:rsidP="007E7E6A">
      <w:r w:rsidRPr="007E7E6A">
        <w:t>views and those of Dioscorides. The Arabians gravely state this mighty</w:t>
      </w:r>
    </w:p>
    <w:p w14:paraId="4ED99357" w14:textId="77777777" w:rsidR="007E7E6A" w:rsidRPr="007E7E6A" w:rsidRDefault="007E7E6A" w:rsidP="007E7E6A">
      <w:r w:rsidRPr="007E7E6A">
        <w:t>controversy between the two ancient sages, but scarcely pretend “tantas</w:t>
      </w:r>
    </w:p>
    <w:p w14:paraId="0BF63D8F" w14:textId="77777777" w:rsidR="007E7E6A" w:rsidRPr="007E7E6A" w:rsidRDefault="007E7E6A" w:rsidP="007E7E6A">
      <w:r w:rsidRPr="007E7E6A">
        <w:t>componere lites.” See Rhases (Cont. l. ult. i, 565); Avicenna (ii, 2,</w:t>
      </w:r>
    </w:p>
    <w:p w14:paraId="00A45F56" w14:textId="77777777" w:rsidR="007E7E6A" w:rsidRPr="007E7E6A" w:rsidRDefault="007E7E6A" w:rsidP="007E7E6A">
      <w:r w:rsidRPr="007E7E6A">
        <w:t>532); and Serapion (c. 139.) One of Rhases’s authorities says of plums,</w:t>
      </w:r>
    </w:p>
    <w:p w14:paraId="3CEA0530" w14:textId="77777777" w:rsidR="007E7E6A" w:rsidRPr="007E7E6A" w:rsidRDefault="007E7E6A" w:rsidP="007E7E6A">
      <w:r w:rsidRPr="007E7E6A">
        <w:t>that they moisten the stomach and loosen the belly, purging yellow bile.</w:t>
      </w:r>
    </w:p>
    <w:p w14:paraId="78D5DCF3" w14:textId="77777777" w:rsidR="007E7E6A" w:rsidRPr="007E7E6A" w:rsidRDefault="007E7E6A" w:rsidP="007E7E6A">
      <w:r w:rsidRPr="007E7E6A">
        <w:t>Another of them, named Chuz, says the water of them is emmenagogue, and</w:t>
      </w:r>
    </w:p>
    <w:p w14:paraId="3F8A4BC4" w14:textId="77777777" w:rsidR="007E7E6A" w:rsidRPr="007E7E6A" w:rsidRDefault="007E7E6A" w:rsidP="007E7E6A">
      <w:r w:rsidRPr="007E7E6A">
        <w:t>their gum, mixed with sugar, cures impetigo. Avicenna quotes this opinion</w:t>
      </w:r>
    </w:p>
    <w:p w14:paraId="378970DA" w14:textId="77777777" w:rsidR="007E7E6A" w:rsidRPr="007E7E6A" w:rsidRDefault="007E7E6A" w:rsidP="007E7E6A">
      <w:r w:rsidRPr="007E7E6A">
        <w:t>with approbation. All agree that they are lithontriptic.</w:t>
      </w:r>
    </w:p>
    <w:p w14:paraId="2EBB1C16" w14:textId="77777777" w:rsidR="007E7E6A" w:rsidRPr="007E7E6A" w:rsidRDefault="007E7E6A" w:rsidP="007E7E6A"/>
    <w:p w14:paraId="5B313701" w14:textId="77777777" w:rsidR="007E7E6A" w:rsidRPr="007E7E6A" w:rsidRDefault="007E7E6A" w:rsidP="007E7E6A"/>
    <w:p w14:paraId="0A18185A" w14:textId="77777777" w:rsidR="007E7E6A" w:rsidRPr="007E7E6A" w:rsidRDefault="007E7E6A" w:rsidP="007E7E6A">
      <w:r w:rsidRPr="007E7E6A">
        <w:t>Κόλλα,</w:t>
      </w:r>
    </w:p>
    <w:p w14:paraId="596AF941" w14:textId="77777777" w:rsidR="007E7E6A" w:rsidRPr="007E7E6A" w:rsidRDefault="007E7E6A" w:rsidP="007E7E6A"/>
    <w:p w14:paraId="77E9142B" w14:textId="77777777" w:rsidR="007E7E6A" w:rsidRPr="007E7E6A" w:rsidRDefault="007E7E6A" w:rsidP="007E7E6A">
      <w:r w:rsidRPr="007E7E6A">
        <w:t>Gluten, _Glue_; that prepared from the similago and pollen is of an</w:t>
      </w:r>
    </w:p>
    <w:p w14:paraId="43B7A27E" w14:textId="77777777" w:rsidR="007E7E6A" w:rsidRPr="007E7E6A" w:rsidRDefault="007E7E6A" w:rsidP="007E7E6A">
      <w:r w:rsidRPr="007E7E6A">
        <w:lastRenderedPageBreak/>
        <w:t>emplastic and digestive nature.</w:t>
      </w:r>
    </w:p>
    <w:p w14:paraId="76E192C3" w14:textId="77777777" w:rsidR="007E7E6A" w:rsidRPr="007E7E6A" w:rsidRDefault="007E7E6A" w:rsidP="007E7E6A"/>
    <w:p w14:paraId="46C83E9F" w14:textId="77777777" w:rsidR="007E7E6A" w:rsidRPr="007E7E6A" w:rsidRDefault="007E7E6A" w:rsidP="007E7E6A">
      <w:r w:rsidRPr="007E7E6A">
        <w:t xml:space="preserve">       *       *       *       *       *</w:t>
      </w:r>
    </w:p>
    <w:p w14:paraId="0B17364D" w14:textId="77777777" w:rsidR="007E7E6A" w:rsidRPr="007E7E6A" w:rsidRDefault="007E7E6A" w:rsidP="007E7E6A"/>
    <w:p w14:paraId="148AE7F7" w14:textId="77777777" w:rsidR="007E7E6A" w:rsidRPr="007E7E6A" w:rsidRDefault="007E7E6A" w:rsidP="007E7E6A">
      <w:r w:rsidRPr="007E7E6A">
        <w:t>COMMENTARY. _Gluten_ or _Paste_. Dioscorides mentions that the best kind</w:t>
      </w:r>
    </w:p>
    <w:p w14:paraId="2FF1A6DA" w14:textId="77777777" w:rsidR="007E7E6A" w:rsidRPr="007E7E6A" w:rsidRDefault="007E7E6A" w:rsidP="007E7E6A">
      <w:r w:rsidRPr="007E7E6A">
        <w:t>is prepared from the hides of bulls in Rhodes. Galen makes mention of</w:t>
      </w:r>
    </w:p>
    <w:p w14:paraId="649AD4E8" w14:textId="77777777" w:rsidR="007E7E6A" w:rsidRPr="007E7E6A" w:rsidRDefault="007E7E6A" w:rsidP="007E7E6A">
      <w:r w:rsidRPr="007E7E6A">
        <w:t>another kind prepared from flour, and used in binding books. (De Simpl.</w:t>
      </w:r>
    </w:p>
    <w:p w14:paraId="22E6AEB6" w14:textId="77777777" w:rsidR="007E7E6A" w:rsidRPr="007E7E6A" w:rsidRDefault="007E7E6A" w:rsidP="007E7E6A">
      <w:r w:rsidRPr="007E7E6A">
        <w:t>vii.) See further, Pliny (H. N. xiii, 26.) The Arabians, in treating of</w:t>
      </w:r>
    </w:p>
    <w:p w14:paraId="06C93B36" w14:textId="77777777" w:rsidR="007E7E6A" w:rsidRPr="007E7E6A" w:rsidRDefault="007E7E6A" w:rsidP="007E7E6A">
      <w:r w:rsidRPr="007E7E6A">
        <w:t>it, derive most of their information from the Greeks. See Serapion (c.</w:t>
      </w:r>
    </w:p>
    <w:p w14:paraId="70F137D8" w14:textId="77777777" w:rsidR="007E7E6A" w:rsidRPr="007E7E6A" w:rsidRDefault="007E7E6A" w:rsidP="007E7E6A">
      <w:r w:rsidRPr="007E7E6A">
        <w:t>138); Avicenna (ii, 2, 202); and Rhases (Cont. l. ult. i, 336.) They</w:t>
      </w:r>
    </w:p>
    <w:p w14:paraId="70F84045" w14:textId="77777777" w:rsidR="007E7E6A" w:rsidRPr="007E7E6A" w:rsidRDefault="007E7E6A" w:rsidP="007E7E6A">
      <w:r w:rsidRPr="007E7E6A">
        <w:t>treat of the ichthyocolla under this head.</w:t>
      </w:r>
    </w:p>
    <w:p w14:paraId="7EC678FF" w14:textId="77777777" w:rsidR="007E7E6A" w:rsidRPr="007E7E6A" w:rsidRDefault="007E7E6A" w:rsidP="007E7E6A"/>
    <w:p w14:paraId="1F1CB810" w14:textId="77777777" w:rsidR="007E7E6A" w:rsidRPr="007E7E6A" w:rsidRDefault="007E7E6A" w:rsidP="007E7E6A"/>
    <w:p w14:paraId="2BCE072B" w14:textId="77777777" w:rsidR="007E7E6A" w:rsidRPr="007E7E6A" w:rsidRDefault="007E7E6A" w:rsidP="007E7E6A">
      <w:r w:rsidRPr="007E7E6A">
        <w:t>Κολοκύνθη,</w:t>
      </w:r>
    </w:p>
    <w:p w14:paraId="19F5CFCB" w14:textId="77777777" w:rsidR="007E7E6A" w:rsidRPr="007E7E6A" w:rsidRDefault="007E7E6A" w:rsidP="007E7E6A"/>
    <w:p w14:paraId="06316A0E" w14:textId="77777777" w:rsidR="007E7E6A" w:rsidRPr="007E7E6A" w:rsidRDefault="007E7E6A" w:rsidP="007E7E6A">
      <w:r w:rsidRPr="007E7E6A">
        <w:t>Cucurbita, _the Gourd_, is of a humid and cold temperament in the</w:t>
      </w:r>
    </w:p>
    <w:p w14:paraId="30BE3D41" w14:textId="77777777" w:rsidR="007E7E6A" w:rsidRPr="007E7E6A" w:rsidRDefault="007E7E6A" w:rsidP="007E7E6A">
      <w:r w:rsidRPr="007E7E6A">
        <w:t>second degree. Hence, when applied entire in a cataplasm, it cools hot</w:t>
      </w:r>
    </w:p>
    <w:p w14:paraId="0D40B9DD" w14:textId="77777777" w:rsidR="007E7E6A" w:rsidRPr="007E7E6A" w:rsidRDefault="007E7E6A" w:rsidP="007E7E6A">
      <w:r w:rsidRPr="007E7E6A">
        <w:t>inflammations.</w:t>
      </w:r>
    </w:p>
    <w:p w14:paraId="0726FF32" w14:textId="77777777" w:rsidR="007E7E6A" w:rsidRPr="007E7E6A" w:rsidRDefault="007E7E6A" w:rsidP="007E7E6A"/>
    <w:p w14:paraId="7E18E592" w14:textId="77777777" w:rsidR="007E7E6A" w:rsidRPr="007E7E6A" w:rsidRDefault="007E7E6A" w:rsidP="007E7E6A">
      <w:r w:rsidRPr="007E7E6A">
        <w:t xml:space="preserve">       *       *       *       *       *</w:t>
      </w:r>
    </w:p>
    <w:p w14:paraId="1C2C0C06" w14:textId="77777777" w:rsidR="007E7E6A" w:rsidRPr="007E7E6A" w:rsidRDefault="007E7E6A" w:rsidP="007E7E6A"/>
    <w:p w14:paraId="60D610ED" w14:textId="77777777" w:rsidR="007E7E6A" w:rsidRPr="007E7E6A" w:rsidRDefault="007E7E6A" w:rsidP="007E7E6A">
      <w:r w:rsidRPr="007E7E6A">
        <w:t>COMMENTARY. We have stated the difficulty of determining this article in</w:t>
      </w:r>
    </w:p>
    <w:p w14:paraId="0F5450A2" w14:textId="77777777" w:rsidR="007E7E6A" w:rsidRPr="007E7E6A" w:rsidRDefault="007E7E6A" w:rsidP="007E7E6A">
      <w:r w:rsidRPr="007E7E6A">
        <w:t>the chapter of the First Book on the summer fruits. It would appear to</w:t>
      </w:r>
    </w:p>
    <w:p w14:paraId="30A605FC" w14:textId="77777777" w:rsidR="007E7E6A" w:rsidRPr="007E7E6A" w:rsidRDefault="007E7E6A" w:rsidP="007E7E6A">
      <w:r w:rsidRPr="007E7E6A">
        <w:t>be sometimes put for the _Cucumis sativus_ or _Cucumber_, and sometimes</w:t>
      </w:r>
    </w:p>
    <w:p w14:paraId="6C4051B0" w14:textId="77777777" w:rsidR="007E7E6A" w:rsidRPr="007E7E6A" w:rsidRDefault="007E7E6A" w:rsidP="007E7E6A">
      <w:r w:rsidRPr="007E7E6A">
        <w:t>for the _Cucurbita_ or _Gourd_. About the species, however, there is some</w:t>
      </w:r>
    </w:p>
    <w:p w14:paraId="7A8AAF2A" w14:textId="77777777" w:rsidR="007E7E6A" w:rsidRPr="007E7E6A" w:rsidRDefault="007E7E6A" w:rsidP="007E7E6A">
      <w:r w:rsidRPr="007E7E6A">
        <w:t>doubt. On its medicinal properties, besides the medical authorities,</w:t>
      </w:r>
    </w:p>
    <w:p w14:paraId="356EE38E" w14:textId="77777777" w:rsidR="007E7E6A" w:rsidRPr="007E7E6A" w:rsidRDefault="007E7E6A" w:rsidP="007E7E6A">
      <w:r w:rsidRPr="007E7E6A">
        <w:lastRenderedPageBreak/>
        <w:t>see Geopon. (xii, 19.) Dioscorides recommends it raw, as a cooling</w:t>
      </w:r>
    </w:p>
    <w:p w14:paraId="7A1C9DD1" w14:textId="77777777" w:rsidR="007E7E6A" w:rsidRPr="007E7E6A" w:rsidRDefault="007E7E6A" w:rsidP="007E7E6A">
      <w:r w:rsidRPr="007E7E6A">
        <w:t>application for various swellings and apostemes; also for the siriasis</w:t>
      </w:r>
    </w:p>
    <w:p w14:paraId="36DF55F5" w14:textId="77777777" w:rsidR="007E7E6A" w:rsidRPr="007E7E6A" w:rsidRDefault="007E7E6A" w:rsidP="007E7E6A">
      <w:r w:rsidRPr="007E7E6A">
        <w:t>of infancy (See Book I, 13), for inflammations of the eyes, and those of</w:t>
      </w:r>
    </w:p>
    <w:p w14:paraId="30F17BBC" w14:textId="77777777" w:rsidR="007E7E6A" w:rsidRPr="007E7E6A" w:rsidRDefault="007E7E6A" w:rsidP="007E7E6A">
      <w:r w:rsidRPr="007E7E6A">
        <w:t>gout in like manner. He also speaks of it as being useful in earache and</w:t>
      </w:r>
    </w:p>
    <w:p w14:paraId="3B24AC12" w14:textId="77777777" w:rsidR="007E7E6A" w:rsidRPr="007E7E6A" w:rsidRDefault="007E7E6A" w:rsidP="007E7E6A">
      <w:r w:rsidRPr="007E7E6A">
        <w:t>heat of the stomach. He states that it is laxative of the bowels; and</w:t>
      </w:r>
    </w:p>
    <w:p w14:paraId="08EA010A" w14:textId="77777777" w:rsidR="007E7E6A" w:rsidRPr="007E7E6A" w:rsidRDefault="007E7E6A" w:rsidP="007E7E6A">
      <w:r w:rsidRPr="007E7E6A">
        <w:t>for this purpose directs a raw gourd to be hollowed out, and wine having</w:t>
      </w:r>
    </w:p>
    <w:p w14:paraId="14368F96" w14:textId="77777777" w:rsidR="007E7E6A" w:rsidRPr="007E7E6A" w:rsidRDefault="007E7E6A" w:rsidP="007E7E6A">
      <w:r w:rsidRPr="007E7E6A">
        <w:t>been poured into it, it is to be exposed for a time to the heat of the</w:t>
      </w:r>
    </w:p>
    <w:p w14:paraId="0C2F34C1" w14:textId="77777777" w:rsidR="007E7E6A" w:rsidRPr="007E7E6A" w:rsidRDefault="007E7E6A" w:rsidP="007E7E6A">
      <w:r w:rsidRPr="007E7E6A">
        <w:t>sun, when it will become gently laxative. (ii, 161.) Galen, Aëtius, and</w:t>
      </w:r>
    </w:p>
    <w:p w14:paraId="0A0779A1" w14:textId="77777777" w:rsidR="007E7E6A" w:rsidRPr="007E7E6A" w:rsidRDefault="007E7E6A" w:rsidP="007E7E6A">
      <w:r w:rsidRPr="007E7E6A">
        <w:t>others give it much the same characters as our author. The Arabians, as</w:t>
      </w:r>
    </w:p>
    <w:p w14:paraId="5BD1BABA" w14:textId="77777777" w:rsidR="007E7E6A" w:rsidRPr="007E7E6A" w:rsidRDefault="007E7E6A" w:rsidP="007E7E6A">
      <w:r w:rsidRPr="007E7E6A">
        <w:t>usual, borrow freely from the Greeks without making any addition of much</w:t>
      </w:r>
    </w:p>
    <w:p w14:paraId="17F555FA" w14:textId="77777777" w:rsidR="007E7E6A" w:rsidRPr="007E7E6A" w:rsidRDefault="007E7E6A" w:rsidP="007E7E6A">
      <w:r w:rsidRPr="007E7E6A">
        <w:t>consequence. See Avicenna (ii, 2, 175); Serapion (c. 248); and Rhases</w:t>
      </w:r>
    </w:p>
    <w:p w14:paraId="39F01A95" w14:textId="77777777" w:rsidR="007E7E6A" w:rsidRPr="007E7E6A" w:rsidRDefault="007E7E6A" w:rsidP="007E7E6A">
      <w:r w:rsidRPr="007E7E6A">
        <w:t>(Cont. l. ult. 1, 344.) One of Serapion’s authorities, called Masarugie,</w:t>
      </w:r>
    </w:p>
    <w:p w14:paraId="4B3899E6" w14:textId="77777777" w:rsidR="007E7E6A" w:rsidRPr="007E7E6A" w:rsidRDefault="007E7E6A" w:rsidP="007E7E6A">
      <w:r w:rsidRPr="007E7E6A">
        <w:t>says of the gourd, that when it is surrounded with paste and roasted,</w:t>
      </w:r>
    </w:p>
    <w:p w14:paraId="5574E93D" w14:textId="77777777" w:rsidR="007E7E6A" w:rsidRPr="007E7E6A" w:rsidRDefault="007E7E6A" w:rsidP="007E7E6A">
      <w:r w:rsidRPr="007E7E6A">
        <w:t>the water thus squeezed out of it is beneficial in acute diseases and</w:t>
      </w:r>
    </w:p>
    <w:p w14:paraId="0124BD74" w14:textId="77777777" w:rsidR="007E7E6A" w:rsidRPr="007E7E6A" w:rsidRDefault="007E7E6A" w:rsidP="007E7E6A">
      <w:r w:rsidRPr="007E7E6A">
        <w:t>cough, that it quenches thirst, and when taken with sugar gently opens</w:t>
      </w:r>
    </w:p>
    <w:p w14:paraId="7984BB04" w14:textId="77777777" w:rsidR="007E7E6A" w:rsidRPr="007E7E6A" w:rsidRDefault="007E7E6A" w:rsidP="007E7E6A">
      <w:r w:rsidRPr="007E7E6A">
        <w:t>the bowels. Another of them, Habix, gives nearly the same account of it.</w:t>
      </w:r>
    </w:p>
    <w:p w14:paraId="74078B47" w14:textId="77777777" w:rsidR="007E7E6A" w:rsidRPr="007E7E6A" w:rsidRDefault="007E7E6A" w:rsidP="007E7E6A">
      <w:r w:rsidRPr="007E7E6A">
        <w:t>Another of them says of its seed, that it is diuretic, and softens the</w:t>
      </w:r>
    </w:p>
    <w:p w14:paraId="60770DB7" w14:textId="77777777" w:rsidR="007E7E6A" w:rsidRPr="007E7E6A" w:rsidRDefault="007E7E6A" w:rsidP="007E7E6A">
      <w:r w:rsidRPr="007E7E6A">
        <w:t>belly. In modern times the seeds of gourd were formerly held as one of</w:t>
      </w:r>
    </w:p>
    <w:p w14:paraId="5256071C" w14:textId="77777777" w:rsidR="007E7E6A" w:rsidRPr="007E7E6A" w:rsidRDefault="007E7E6A" w:rsidP="007E7E6A">
      <w:r w:rsidRPr="007E7E6A">
        <w:t>the four greater cold seeds. See Charras (Roy. Pharm. 66) and Quincy (p.</w:t>
      </w:r>
    </w:p>
    <w:p w14:paraId="495BB103" w14:textId="77777777" w:rsidR="007E7E6A" w:rsidRPr="007E7E6A" w:rsidRDefault="007E7E6A" w:rsidP="007E7E6A">
      <w:r w:rsidRPr="007E7E6A">
        <w:t>197.)</w:t>
      </w:r>
    </w:p>
    <w:p w14:paraId="5DA292E2" w14:textId="77777777" w:rsidR="007E7E6A" w:rsidRPr="007E7E6A" w:rsidRDefault="007E7E6A" w:rsidP="007E7E6A"/>
    <w:p w14:paraId="40E9DD4A" w14:textId="77777777" w:rsidR="007E7E6A" w:rsidRPr="007E7E6A" w:rsidRDefault="007E7E6A" w:rsidP="007E7E6A"/>
    <w:p w14:paraId="66DB3D04" w14:textId="77777777" w:rsidR="007E7E6A" w:rsidRPr="007E7E6A" w:rsidRDefault="007E7E6A" w:rsidP="007E7E6A">
      <w:r w:rsidRPr="007E7E6A">
        <w:t>Κολοκινθίς,</w:t>
      </w:r>
    </w:p>
    <w:p w14:paraId="03C0BA31" w14:textId="77777777" w:rsidR="007E7E6A" w:rsidRPr="007E7E6A" w:rsidRDefault="007E7E6A" w:rsidP="007E7E6A"/>
    <w:p w14:paraId="13B3A752" w14:textId="77777777" w:rsidR="007E7E6A" w:rsidRPr="007E7E6A" w:rsidRDefault="007E7E6A" w:rsidP="007E7E6A">
      <w:r w:rsidRPr="007E7E6A">
        <w:t>Cucurbita sylvestris, _Colocynth_, is possessed of a strong purgative</w:t>
      </w:r>
    </w:p>
    <w:p w14:paraId="6E26AD22" w14:textId="77777777" w:rsidR="007E7E6A" w:rsidRPr="007E7E6A" w:rsidRDefault="007E7E6A" w:rsidP="007E7E6A">
      <w:r w:rsidRPr="007E7E6A">
        <w:t>power. If the juice of it, while in a green state, be rubbed into the</w:t>
      </w:r>
    </w:p>
    <w:p w14:paraId="5CCCE1F8" w14:textId="77777777" w:rsidR="007E7E6A" w:rsidRPr="007E7E6A" w:rsidRDefault="007E7E6A" w:rsidP="007E7E6A">
      <w:r w:rsidRPr="007E7E6A">
        <w:lastRenderedPageBreak/>
        <w:t>part, it relieves ischiatic disease.</w:t>
      </w:r>
    </w:p>
    <w:p w14:paraId="3B05C13C" w14:textId="77777777" w:rsidR="007E7E6A" w:rsidRPr="007E7E6A" w:rsidRDefault="007E7E6A" w:rsidP="007E7E6A"/>
    <w:p w14:paraId="66D2E1FA" w14:textId="77777777" w:rsidR="007E7E6A" w:rsidRPr="007E7E6A" w:rsidRDefault="007E7E6A" w:rsidP="007E7E6A">
      <w:r w:rsidRPr="007E7E6A">
        <w:t xml:space="preserve">       *       *       *       *       *</w:t>
      </w:r>
    </w:p>
    <w:p w14:paraId="43342317" w14:textId="77777777" w:rsidR="007E7E6A" w:rsidRPr="007E7E6A" w:rsidRDefault="007E7E6A" w:rsidP="007E7E6A"/>
    <w:p w14:paraId="4232F914" w14:textId="77777777" w:rsidR="007E7E6A" w:rsidRPr="007E7E6A" w:rsidRDefault="007E7E6A" w:rsidP="007E7E6A">
      <w:r w:rsidRPr="007E7E6A">
        <w:t>COMMENTARY. There can be no doubt that it is the _Cucumis Colocynthis_,</w:t>
      </w:r>
    </w:p>
    <w:p w14:paraId="388A584C" w14:textId="77777777" w:rsidR="007E7E6A" w:rsidRPr="007E7E6A" w:rsidRDefault="007E7E6A" w:rsidP="007E7E6A">
      <w:r w:rsidRPr="007E7E6A">
        <w:t>_Coloquintida_, or _Bitter Gourd_. It was used in medicine from the</w:t>
      </w:r>
    </w:p>
    <w:p w14:paraId="2E6A21E5" w14:textId="77777777" w:rsidR="007E7E6A" w:rsidRPr="007E7E6A" w:rsidRDefault="007E7E6A" w:rsidP="007E7E6A">
      <w:r w:rsidRPr="007E7E6A">
        <w:t xml:space="preserve">earliest times, being the κολοκύνθη </w:t>
      </w:r>
      <w:r w:rsidRPr="007E7E6A">
        <w:rPr>
          <w:rFonts w:ascii="Arial" w:hAnsi="Arial" w:cs="Arial"/>
        </w:rPr>
        <w:t>ἀ</w:t>
      </w:r>
      <w:r w:rsidRPr="007E7E6A">
        <w:t>γρία of Hippocrates (De Mulieb.</w:t>
      </w:r>
    </w:p>
    <w:p w14:paraId="38A31034" w14:textId="77777777" w:rsidR="007E7E6A" w:rsidRPr="007E7E6A" w:rsidRDefault="007E7E6A" w:rsidP="007E7E6A">
      <w:r w:rsidRPr="007E7E6A">
        <w:t>621, ed. Föes), as Galen has explained. It does not occur, however,</w:t>
      </w:r>
    </w:p>
    <w:p w14:paraId="62B175B4" w14:textId="77777777" w:rsidR="007E7E6A" w:rsidRPr="007E7E6A" w:rsidRDefault="007E7E6A" w:rsidP="007E7E6A">
      <w:r w:rsidRPr="007E7E6A">
        <w:t>in the works of Celsus. Dioscorides gives an excellent account of it,</w:t>
      </w:r>
    </w:p>
    <w:p w14:paraId="4CFD59EC" w14:textId="77777777" w:rsidR="007E7E6A" w:rsidRPr="007E7E6A" w:rsidRDefault="007E7E6A" w:rsidP="007E7E6A">
      <w:r w:rsidRPr="007E7E6A">
        <w:t>recommending it as a powerful phlegmagogue and cholagogue, both when</w:t>
      </w:r>
    </w:p>
    <w:p w14:paraId="2E6FA347" w14:textId="77777777" w:rsidR="007E7E6A" w:rsidRPr="007E7E6A" w:rsidRDefault="007E7E6A" w:rsidP="007E7E6A">
      <w:r w:rsidRPr="007E7E6A">
        <w:t>given by the mouth and in clysters; and as a gargle in toothache. He</w:t>
      </w:r>
    </w:p>
    <w:p w14:paraId="0BD7ADE4" w14:textId="77777777" w:rsidR="007E7E6A" w:rsidRPr="007E7E6A" w:rsidRDefault="007E7E6A" w:rsidP="007E7E6A">
      <w:r w:rsidRPr="007E7E6A">
        <w:t>says it kills the fœtus _in utero_ when applied on a pessary. (iv, 175.)</w:t>
      </w:r>
    </w:p>
    <w:p w14:paraId="6C36C829" w14:textId="77777777" w:rsidR="007E7E6A" w:rsidRPr="007E7E6A" w:rsidRDefault="007E7E6A" w:rsidP="007E7E6A">
      <w:r w:rsidRPr="007E7E6A">
        <w:t>Our author’s account of it is copied from Galen. The Arabians treat</w:t>
      </w:r>
    </w:p>
    <w:p w14:paraId="0CA9BFEA" w14:textId="77777777" w:rsidR="007E7E6A" w:rsidRPr="007E7E6A" w:rsidRDefault="007E7E6A" w:rsidP="007E7E6A">
      <w:r w:rsidRPr="007E7E6A">
        <w:t>of it more fully. See Avicenna (ii, 2, 127); Rhases (Cont. l. ult. i,</w:t>
      </w:r>
    </w:p>
    <w:p w14:paraId="67342097" w14:textId="77777777" w:rsidR="007E7E6A" w:rsidRPr="007E7E6A" w:rsidRDefault="007E7E6A" w:rsidP="007E7E6A">
      <w:r w:rsidRPr="007E7E6A">
        <w:t>222); Serapion (c. 272); Mesue (De Simpl. 4); Averrhoes (Collig. v,</w:t>
      </w:r>
    </w:p>
    <w:p w14:paraId="55D31D9E" w14:textId="77777777" w:rsidR="007E7E6A" w:rsidRPr="007E7E6A" w:rsidRDefault="007E7E6A" w:rsidP="007E7E6A">
      <w:r w:rsidRPr="007E7E6A">
        <w:t>421); and Ebn Baithar (i, 331.) Avicenna is very precise in giving</w:t>
      </w:r>
    </w:p>
    <w:p w14:paraId="1F240B4B" w14:textId="77777777" w:rsidR="007E7E6A" w:rsidRPr="007E7E6A" w:rsidRDefault="007E7E6A" w:rsidP="007E7E6A">
      <w:r w:rsidRPr="007E7E6A">
        <w:t>directions for the preparation of the medicine. His statement of its</w:t>
      </w:r>
    </w:p>
    <w:p w14:paraId="44D20E5E" w14:textId="77777777" w:rsidR="007E7E6A" w:rsidRPr="007E7E6A" w:rsidRDefault="007E7E6A" w:rsidP="007E7E6A">
      <w:r w:rsidRPr="007E7E6A">
        <w:t>medicinal properties is so long that we cannot find room for it. He says</w:t>
      </w:r>
    </w:p>
    <w:p w14:paraId="497E08FC" w14:textId="77777777" w:rsidR="007E7E6A" w:rsidRPr="007E7E6A" w:rsidRDefault="007E7E6A" w:rsidP="007E7E6A">
      <w:r w:rsidRPr="007E7E6A">
        <w:t>it evacuates phlegm, bile, and perhaps blood from the intestines; that</w:t>
      </w:r>
    </w:p>
    <w:p w14:paraId="032B876A" w14:textId="77777777" w:rsidR="007E7E6A" w:rsidRPr="007E7E6A" w:rsidRDefault="007E7E6A" w:rsidP="007E7E6A">
      <w:r w:rsidRPr="007E7E6A">
        <w:t>it is useful in dropsy, and that it is alexipharmic, in proof of which</w:t>
      </w:r>
    </w:p>
    <w:p w14:paraId="37F69525" w14:textId="77777777" w:rsidR="007E7E6A" w:rsidRPr="007E7E6A" w:rsidRDefault="007E7E6A" w:rsidP="007E7E6A">
      <w:r w:rsidRPr="007E7E6A">
        <w:t>he refers to the report of a case of a person who had been stung by</w:t>
      </w:r>
    </w:p>
    <w:p w14:paraId="09C489A8" w14:textId="77777777" w:rsidR="007E7E6A" w:rsidRPr="007E7E6A" w:rsidRDefault="007E7E6A" w:rsidP="007E7E6A">
      <w:r w:rsidRPr="007E7E6A">
        <w:t>scorpions, and was immediately cured by it. But of all the authorities,</w:t>
      </w:r>
    </w:p>
    <w:p w14:paraId="53E1BB03" w14:textId="77777777" w:rsidR="007E7E6A" w:rsidRPr="007E7E6A" w:rsidRDefault="007E7E6A" w:rsidP="007E7E6A">
      <w:r w:rsidRPr="007E7E6A">
        <w:t>Mesue is, perhaps, the one who treats of it most elaborately: he</w:t>
      </w:r>
    </w:p>
    <w:p w14:paraId="15D038C9" w14:textId="77777777" w:rsidR="007E7E6A" w:rsidRPr="007E7E6A" w:rsidRDefault="007E7E6A" w:rsidP="007E7E6A">
      <w:r w:rsidRPr="007E7E6A">
        <w:t>recommends it as purging phlegm and yellow bile, in cephalæa, hemicrania,</w:t>
      </w:r>
    </w:p>
    <w:p w14:paraId="701F3090" w14:textId="77777777" w:rsidR="007E7E6A" w:rsidRPr="007E7E6A" w:rsidRDefault="007E7E6A" w:rsidP="007E7E6A">
      <w:r w:rsidRPr="007E7E6A">
        <w:t>epilepsy, apoplexy, vertigo, defluxion in the eyes, cold gout, and other</w:t>
      </w:r>
    </w:p>
    <w:p w14:paraId="7796F155" w14:textId="77777777" w:rsidR="007E7E6A" w:rsidRPr="007E7E6A" w:rsidRDefault="007E7E6A" w:rsidP="007E7E6A">
      <w:r w:rsidRPr="007E7E6A">
        <w:t>affections of the joints; asthma, chronic cough, dyspnœa, &amp;c. But, he</w:t>
      </w:r>
    </w:p>
    <w:p w14:paraId="74B52ECE" w14:textId="77777777" w:rsidR="007E7E6A" w:rsidRPr="007E7E6A" w:rsidRDefault="007E7E6A" w:rsidP="007E7E6A">
      <w:r w:rsidRPr="007E7E6A">
        <w:lastRenderedPageBreak/>
        <w:t>adds, it is more especially useful in pituitous and flatulent colic,</w:t>
      </w:r>
    </w:p>
    <w:p w14:paraId="65D18873" w14:textId="77777777" w:rsidR="007E7E6A" w:rsidRPr="007E7E6A" w:rsidRDefault="007E7E6A" w:rsidP="007E7E6A">
      <w:r w:rsidRPr="007E7E6A">
        <w:t>and in dropsy. For this purpose it may be administered by the mouth,</w:t>
      </w:r>
    </w:p>
    <w:p w14:paraId="326C881C" w14:textId="77777777" w:rsidR="007E7E6A" w:rsidRPr="007E7E6A" w:rsidRDefault="007E7E6A" w:rsidP="007E7E6A">
      <w:r w:rsidRPr="007E7E6A">
        <w:t>in clysters and in suppositories. Applied _per vaginam_ it kills the</w:t>
      </w:r>
    </w:p>
    <w:p w14:paraId="08AE55F8" w14:textId="77777777" w:rsidR="007E7E6A" w:rsidRPr="007E7E6A" w:rsidRDefault="007E7E6A" w:rsidP="007E7E6A">
      <w:r w:rsidRPr="007E7E6A">
        <w:t>fœtus. He directs its bad effects to be corrected by means of mastich,</w:t>
      </w:r>
    </w:p>
    <w:p w14:paraId="2324BCA0" w14:textId="77777777" w:rsidR="007E7E6A" w:rsidRPr="007E7E6A" w:rsidRDefault="007E7E6A" w:rsidP="007E7E6A">
      <w:r w:rsidRPr="007E7E6A">
        <w:t>tragacanth, &amp;c. He forbids it to be administered either in great heat or</w:t>
      </w:r>
    </w:p>
    <w:p w14:paraId="5364FC13" w14:textId="77777777" w:rsidR="007E7E6A" w:rsidRPr="007E7E6A" w:rsidRDefault="007E7E6A" w:rsidP="007E7E6A">
      <w:r w:rsidRPr="007E7E6A">
        <w:t>cold. Averrhoes ranks it with the strongest phlegmagogues, and recommends</w:t>
      </w:r>
    </w:p>
    <w:p w14:paraId="64273659" w14:textId="77777777" w:rsidR="007E7E6A" w:rsidRPr="007E7E6A" w:rsidRDefault="007E7E6A" w:rsidP="007E7E6A">
      <w:r w:rsidRPr="007E7E6A">
        <w:t>that its activity should be abated by almonds, tragacanth, fistics, &amp;c.</w:t>
      </w:r>
    </w:p>
    <w:p w14:paraId="4F5CDF2E" w14:textId="77777777" w:rsidR="007E7E6A" w:rsidRPr="007E7E6A" w:rsidRDefault="007E7E6A" w:rsidP="007E7E6A">
      <w:r w:rsidRPr="007E7E6A">
        <w:t>Ebn Baithar treats of it at very great length. Serapion says that, being</w:t>
      </w:r>
    </w:p>
    <w:p w14:paraId="38EAC24D" w14:textId="77777777" w:rsidR="007E7E6A" w:rsidRPr="007E7E6A" w:rsidRDefault="007E7E6A" w:rsidP="007E7E6A">
      <w:r w:rsidRPr="007E7E6A">
        <w:t>a drastic purgative, it ought not to be given during the heat of summer,</w:t>
      </w:r>
    </w:p>
    <w:p w14:paraId="212CCE9A" w14:textId="77777777" w:rsidR="007E7E6A" w:rsidRPr="007E7E6A" w:rsidRDefault="007E7E6A" w:rsidP="007E7E6A">
      <w:r w:rsidRPr="007E7E6A">
        <w:t>or cold of winter; for that, at these seasons, Hippocrates had forbid to</w:t>
      </w:r>
    </w:p>
    <w:p w14:paraId="4EFEC07D" w14:textId="77777777" w:rsidR="007E7E6A" w:rsidRPr="007E7E6A" w:rsidRDefault="007E7E6A" w:rsidP="007E7E6A">
      <w:r w:rsidRPr="007E7E6A">
        <w:t>administer purgatives. Pliny recommends it in injections for diseases</w:t>
      </w:r>
    </w:p>
    <w:p w14:paraId="1E2B4D62" w14:textId="77777777" w:rsidR="007E7E6A" w:rsidRPr="007E7E6A" w:rsidRDefault="007E7E6A" w:rsidP="007E7E6A">
      <w:r w:rsidRPr="007E7E6A">
        <w:t>of the intestines, kidneys, and loins. He says that an embrocation of</w:t>
      </w:r>
    </w:p>
    <w:p w14:paraId="7E44777F" w14:textId="77777777" w:rsidR="007E7E6A" w:rsidRPr="007E7E6A" w:rsidRDefault="007E7E6A" w:rsidP="007E7E6A">
      <w:r w:rsidRPr="007E7E6A">
        <w:t>it with oil cures pains of the spine and hip-joint, and is useful in</w:t>
      </w:r>
    </w:p>
    <w:p w14:paraId="23A94D9B" w14:textId="77777777" w:rsidR="007E7E6A" w:rsidRPr="007E7E6A" w:rsidRDefault="007E7E6A" w:rsidP="007E7E6A">
      <w:r w:rsidRPr="007E7E6A">
        <w:t>jaundice when followed by oxymel. (H. N. xx, 7, 8.) Marcellus, the</w:t>
      </w:r>
    </w:p>
    <w:p w14:paraId="31130090" w14:textId="77777777" w:rsidR="007E7E6A" w:rsidRPr="007E7E6A" w:rsidRDefault="007E7E6A" w:rsidP="007E7E6A">
      <w:r w:rsidRPr="007E7E6A">
        <w:t>Empiric, says of it that it purges phlegm, yellow and black bile, when</w:t>
      </w:r>
    </w:p>
    <w:p w14:paraId="41095234" w14:textId="77777777" w:rsidR="007E7E6A" w:rsidRPr="007E7E6A" w:rsidRDefault="007E7E6A" w:rsidP="007E7E6A">
      <w:r w:rsidRPr="007E7E6A">
        <w:t>given with oxymel. (c. 30.) Ruffus Ephesius says of colocynth, that it</w:t>
      </w:r>
    </w:p>
    <w:p w14:paraId="1DA37015" w14:textId="77777777" w:rsidR="007E7E6A" w:rsidRPr="007E7E6A" w:rsidRDefault="007E7E6A" w:rsidP="007E7E6A">
      <w:r w:rsidRPr="007E7E6A">
        <w:t>purges phlegm and pure bile: in a word, he adds, it is useful in asthma,</w:t>
      </w:r>
    </w:p>
    <w:p w14:paraId="220F8B48" w14:textId="77777777" w:rsidR="007E7E6A" w:rsidRPr="007E7E6A" w:rsidRDefault="007E7E6A" w:rsidP="007E7E6A">
      <w:r w:rsidRPr="007E7E6A">
        <w:t>pleurisy, chronic headache, vertigo, and dimness of vision. (De Med.</w:t>
      </w:r>
    </w:p>
    <w:p w14:paraId="495EFEBB" w14:textId="77777777" w:rsidR="007E7E6A" w:rsidRPr="007E7E6A" w:rsidRDefault="007E7E6A" w:rsidP="007E7E6A">
      <w:r w:rsidRPr="007E7E6A">
        <w:t>Purg.)</w:t>
      </w:r>
    </w:p>
    <w:p w14:paraId="5C5F20E7" w14:textId="77777777" w:rsidR="007E7E6A" w:rsidRPr="007E7E6A" w:rsidRDefault="007E7E6A" w:rsidP="007E7E6A"/>
    <w:p w14:paraId="487E1702" w14:textId="77777777" w:rsidR="007E7E6A" w:rsidRPr="007E7E6A" w:rsidRDefault="007E7E6A" w:rsidP="007E7E6A"/>
    <w:p w14:paraId="28458072" w14:textId="77777777" w:rsidR="007E7E6A" w:rsidRPr="007E7E6A" w:rsidRDefault="007E7E6A" w:rsidP="007E7E6A">
      <w:r w:rsidRPr="007E7E6A">
        <w:t>Κόμαρος,</w:t>
      </w:r>
    </w:p>
    <w:p w14:paraId="0D5D4B4A" w14:textId="77777777" w:rsidR="007E7E6A" w:rsidRPr="007E7E6A" w:rsidRDefault="007E7E6A" w:rsidP="007E7E6A"/>
    <w:p w14:paraId="4F1E205C" w14:textId="77777777" w:rsidR="007E7E6A" w:rsidRPr="007E7E6A" w:rsidRDefault="007E7E6A" w:rsidP="007E7E6A">
      <w:r w:rsidRPr="007E7E6A">
        <w:t>Arbutus, _the Arbute Tree_, is of a sour quality, both the tree and its</w:t>
      </w:r>
    </w:p>
    <w:p w14:paraId="51CC5864" w14:textId="77777777" w:rsidR="007E7E6A" w:rsidRPr="007E7E6A" w:rsidRDefault="007E7E6A" w:rsidP="007E7E6A">
      <w:r w:rsidRPr="007E7E6A">
        <w:t>fruit, which is called memycœlon. It is hurtful to the stomach, and</w:t>
      </w:r>
    </w:p>
    <w:p w14:paraId="2767CE8B" w14:textId="77777777" w:rsidR="007E7E6A" w:rsidRPr="007E7E6A" w:rsidRDefault="007E7E6A" w:rsidP="007E7E6A">
      <w:r w:rsidRPr="007E7E6A">
        <w:t>occasions headache.</w:t>
      </w:r>
    </w:p>
    <w:p w14:paraId="546B78A5" w14:textId="77777777" w:rsidR="007E7E6A" w:rsidRPr="007E7E6A" w:rsidRDefault="007E7E6A" w:rsidP="007E7E6A"/>
    <w:p w14:paraId="3A003D17" w14:textId="77777777" w:rsidR="007E7E6A" w:rsidRPr="007E7E6A" w:rsidRDefault="007E7E6A" w:rsidP="007E7E6A">
      <w:r w:rsidRPr="007E7E6A">
        <w:t xml:space="preserve">       *       *       *       *       *</w:t>
      </w:r>
    </w:p>
    <w:p w14:paraId="36346B74" w14:textId="77777777" w:rsidR="007E7E6A" w:rsidRPr="007E7E6A" w:rsidRDefault="007E7E6A" w:rsidP="007E7E6A"/>
    <w:p w14:paraId="140B21A7" w14:textId="77777777" w:rsidR="007E7E6A" w:rsidRPr="007E7E6A" w:rsidRDefault="007E7E6A" w:rsidP="007E7E6A">
      <w:r w:rsidRPr="007E7E6A">
        <w:t>COMMENTARY. Apuleius says “Comaron Græci, Romani fragum vocant.” It</w:t>
      </w:r>
    </w:p>
    <w:p w14:paraId="0A16B559" w14:textId="77777777" w:rsidR="007E7E6A" w:rsidRPr="007E7E6A" w:rsidRDefault="007E7E6A" w:rsidP="007E7E6A">
      <w:r w:rsidRPr="007E7E6A">
        <w:t>is the _Arbutus Unedo_ or _Wild Strawberry Tree_, which must not be</w:t>
      </w:r>
    </w:p>
    <w:p w14:paraId="2437DB38" w14:textId="77777777" w:rsidR="007E7E6A" w:rsidRPr="007E7E6A" w:rsidRDefault="007E7E6A" w:rsidP="007E7E6A">
      <w:r w:rsidRPr="007E7E6A">
        <w:t>confounded with the _Fragaria vesca_, L., Angl., Wood Strawberry. It</w:t>
      </w:r>
    </w:p>
    <w:p w14:paraId="0DE1BC8D" w14:textId="77777777" w:rsidR="007E7E6A" w:rsidRPr="007E7E6A" w:rsidRDefault="007E7E6A" w:rsidP="007E7E6A">
      <w:r w:rsidRPr="007E7E6A">
        <w:t>seems difficult to account for its holding a place in the ancient Materia</w:t>
      </w:r>
    </w:p>
    <w:p w14:paraId="280B3275" w14:textId="77777777" w:rsidR="007E7E6A" w:rsidRPr="007E7E6A" w:rsidRDefault="007E7E6A" w:rsidP="007E7E6A">
      <w:r w:rsidRPr="007E7E6A">
        <w:t>Medica, since all the authorities, like Paulus, speak unfavorably of its</w:t>
      </w:r>
    </w:p>
    <w:p w14:paraId="509B860C" w14:textId="77777777" w:rsidR="007E7E6A" w:rsidRPr="007E7E6A" w:rsidRDefault="007E7E6A" w:rsidP="007E7E6A">
      <w:r w:rsidRPr="007E7E6A">
        <w:t>medicinal powers. See Dioscorides and Galen.</w:t>
      </w:r>
    </w:p>
    <w:p w14:paraId="79726880" w14:textId="77777777" w:rsidR="007E7E6A" w:rsidRPr="007E7E6A" w:rsidRDefault="007E7E6A" w:rsidP="007E7E6A"/>
    <w:p w14:paraId="351FF727" w14:textId="77777777" w:rsidR="007E7E6A" w:rsidRPr="007E7E6A" w:rsidRDefault="007E7E6A" w:rsidP="007E7E6A"/>
    <w:p w14:paraId="2659685D" w14:textId="77777777" w:rsidR="007E7E6A" w:rsidRPr="007E7E6A" w:rsidRDefault="007E7E6A" w:rsidP="007E7E6A">
      <w:r w:rsidRPr="007E7E6A">
        <w:t>Κόμμι,</w:t>
      </w:r>
    </w:p>
    <w:p w14:paraId="4F057F6A" w14:textId="77777777" w:rsidR="007E7E6A" w:rsidRPr="007E7E6A" w:rsidRDefault="007E7E6A" w:rsidP="007E7E6A"/>
    <w:p w14:paraId="20F5F83A" w14:textId="77777777" w:rsidR="007E7E6A" w:rsidRPr="007E7E6A" w:rsidRDefault="007E7E6A" w:rsidP="007E7E6A">
      <w:r w:rsidRPr="007E7E6A">
        <w:t>Gummi, _Gum_, is of a desiccative and emplastic nature, and manifestly</w:t>
      </w:r>
    </w:p>
    <w:p w14:paraId="17408012" w14:textId="77777777" w:rsidR="007E7E6A" w:rsidRPr="007E7E6A" w:rsidRDefault="007E7E6A" w:rsidP="007E7E6A">
      <w:r w:rsidRPr="007E7E6A">
        <w:t>cures asperities (hoarseness?).</w:t>
      </w:r>
    </w:p>
    <w:p w14:paraId="207DF275" w14:textId="77777777" w:rsidR="007E7E6A" w:rsidRPr="007E7E6A" w:rsidRDefault="007E7E6A" w:rsidP="007E7E6A"/>
    <w:p w14:paraId="1ACB23A9" w14:textId="77777777" w:rsidR="007E7E6A" w:rsidRPr="007E7E6A" w:rsidRDefault="007E7E6A" w:rsidP="007E7E6A">
      <w:r w:rsidRPr="007E7E6A">
        <w:t xml:space="preserve">       *       *       *       *       *</w:t>
      </w:r>
    </w:p>
    <w:p w14:paraId="7E23C3DC" w14:textId="77777777" w:rsidR="007E7E6A" w:rsidRPr="007E7E6A" w:rsidRDefault="007E7E6A" w:rsidP="007E7E6A"/>
    <w:p w14:paraId="3D1DDB57" w14:textId="77777777" w:rsidR="007E7E6A" w:rsidRPr="007E7E6A" w:rsidRDefault="007E7E6A" w:rsidP="007E7E6A">
      <w:r w:rsidRPr="007E7E6A">
        <w:t>COMMENTARY. For an account of the ancient gums see Pliny (H. N. xiii,</w:t>
      </w:r>
    </w:p>
    <w:p w14:paraId="3D745B5E" w14:textId="77777777" w:rsidR="007E7E6A" w:rsidRPr="007E7E6A" w:rsidRDefault="007E7E6A" w:rsidP="007E7E6A">
      <w:r w:rsidRPr="007E7E6A">
        <w:t>20.) He says the best kind is got from the Egyptian thorn or Acacia; this</w:t>
      </w:r>
    </w:p>
    <w:p w14:paraId="33E1F8EB" w14:textId="77777777" w:rsidR="007E7E6A" w:rsidRPr="007E7E6A" w:rsidRDefault="007E7E6A" w:rsidP="007E7E6A">
      <w:r w:rsidRPr="007E7E6A">
        <w:t>must have been either the _Acacia vera_, L., or _Acacia Senegal_. Galen</w:t>
      </w:r>
    </w:p>
    <w:p w14:paraId="7F172C0E" w14:textId="77777777" w:rsidR="007E7E6A" w:rsidRPr="007E7E6A" w:rsidRDefault="007E7E6A" w:rsidP="007E7E6A">
      <w:r w:rsidRPr="007E7E6A">
        <w:t>delivers the medicinal character of gum in the same terms as our author,</w:t>
      </w:r>
    </w:p>
    <w:p w14:paraId="37020960" w14:textId="77777777" w:rsidR="007E7E6A" w:rsidRPr="007E7E6A" w:rsidRDefault="007E7E6A" w:rsidP="007E7E6A">
      <w:r w:rsidRPr="007E7E6A">
        <w:t>and the other Greek authorities do the same. Dioscorides recommends the</w:t>
      </w:r>
    </w:p>
    <w:p w14:paraId="642E7E1E" w14:textId="77777777" w:rsidR="007E7E6A" w:rsidRPr="007E7E6A" w:rsidRDefault="007E7E6A" w:rsidP="007E7E6A">
      <w:r w:rsidRPr="007E7E6A">
        <w:t>gum of the acacia (gum-arabic?) as possessing emplastic powers, and for</w:t>
      </w:r>
    </w:p>
    <w:p w14:paraId="66A9215C" w14:textId="77777777" w:rsidR="007E7E6A" w:rsidRPr="007E7E6A" w:rsidRDefault="007E7E6A" w:rsidP="007E7E6A">
      <w:r w:rsidRPr="007E7E6A">
        <w:t>blunting acrid medicines when mixed with them. He adds that, when mixed</w:t>
      </w:r>
    </w:p>
    <w:p w14:paraId="0171A5CF" w14:textId="77777777" w:rsidR="007E7E6A" w:rsidRPr="007E7E6A" w:rsidRDefault="007E7E6A" w:rsidP="007E7E6A">
      <w:r w:rsidRPr="007E7E6A">
        <w:t>with the white of an egg, it prevents blisters from rising on burnt</w:t>
      </w:r>
    </w:p>
    <w:p w14:paraId="7FF2B270" w14:textId="77777777" w:rsidR="007E7E6A" w:rsidRPr="007E7E6A" w:rsidRDefault="007E7E6A" w:rsidP="007E7E6A">
      <w:r w:rsidRPr="007E7E6A">
        <w:lastRenderedPageBreak/>
        <w:t>parts. (i, 133.) The Arabians concur in recommending gum-arabic as being</w:t>
      </w:r>
    </w:p>
    <w:p w14:paraId="1CB47464" w14:textId="77777777" w:rsidR="007E7E6A" w:rsidRPr="007E7E6A" w:rsidRDefault="007E7E6A" w:rsidP="007E7E6A">
      <w:r w:rsidRPr="007E7E6A">
        <w:t>beneficial in hot coughs, in ulcers of the lungs, and for clearing the</w:t>
      </w:r>
    </w:p>
    <w:p w14:paraId="51E1EF87" w14:textId="77777777" w:rsidR="007E7E6A" w:rsidRPr="007E7E6A" w:rsidRDefault="007E7E6A" w:rsidP="007E7E6A">
      <w:r w:rsidRPr="007E7E6A">
        <w:t>voice; they also held it to be stomachic and theriacal. See Avicenna (ii,</w:t>
      </w:r>
    </w:p>
    <w:p w14:paraId="63AEE7A8" w14:textId="77777777" w:rsidR="007E7E6A" w:rsidRPr="007E7E6A" w:rsidRDefault="007E7E6A" w:rsidP="007E7E6A">
      <w:r w:rsidRPr="007E7E6A">
        <w:t>2, 310); Rhases (Cont. l. ult. i, 345); and Serapion (c. 229.)</w:t>
      </w:r>
    </w:p>
    <w:p w14:paraId="47F9FB29" w14:textId="77777777" w:rsidR="007E7E6A" w:rsidRPr="007E7E6A" w:rsidRDefault="007E7E6A" w:rsidP="007E7E6A"/>
    <w:p w14:paraId="5C2539A5" w14:textId="77777777" w:rsidR="007E7E6A" w:rsidRPr="007E7E6A" w:rsidRDefault="007E7E6A" w:rsidP="007E7E6A"/>
    <w:p w14:paraId="1B216269" w14:textId="77777777" w:rsidR="007E7E6A" w:rsidRPr="007E7E6A" w:rsidRDefault="007E7E6A" w:rsidP="007E7E6A">
      <w:r w:rsidRPr="007E7E6A">
        <w:t>Κονία,</w:t>
      </w:r>
    </w:p>
    <w:p w14:paraId="6AC90619" w14:textId="77777777" w:rsidR="007E7E6A" w:rsidRPr="007E7E6A" w:rsidRDefault="007E7E6A" w:rsidP="007E7E6A"/>
    <w:p w14:paraId="3CFBD083" w14:textId="77777777" w:rsidR="007E7E6A" w:rsidRPr="007E7E6A" w:rsidRDefault="007E7E6A" w:rsidP="007E7E6A">
      <w:r w:rsidRPr="007E7E6A">
        <w:t>Lixivium, _Lye_; the washings, as it were, of ashes are so named. The</w:t>
      </w:r>
    </w:p>
    <w:p w14:paraId="237B0CEE" w14:textId="77777777" w:rsidR="007E7E6A" w:rsidRPr="007E7E6A" w:rsidRDefault="007E7E6A" w:rsidP="007E7E6A">
      <w:r w:rsidRPr="007E7E6A">
        <w:t>most detergent and desiccative of all are those made from the ashes of</w:t>
      </w:r>
    </w:p>
    <w:p w14:paraId="42ABCA0C" w14:textId="77777777" w:rsidR="007E7E6A" w:rsidRPr="007E7E6A" w:rsidRDefault="007E7E6A" w:rsidP="007E7E6A">
      <w:r w:rsidRPr="007E7E6A">
        <w:t>figs and of the spurges, so that they are possessed of almost septic</w:t>
      </w:r>
    </w:p>
    <w:p w14:paraId="5373020E" w14:textId="77777777" w:rsidR="007E7E6A" w:rsidRPr="007E7E6A" w:rsidRDefault="007E7E6A" w:rsidP="007E7E6A">
      <w:r w:rsidRPr="007E7E6A">
        <w:t>powers. If a little quicklime be added to the ashes it renders the lye</w:t>
      </w:r>
    </w:p>
    <w:p w14:paraId="7E22A8CD" w14:textId="77777777" w:rsidR="007E7E6A" w:rsidRPr="007E7E6A" w:rsidRDefault="007E7E6A" w:rsidP="007E7E6A">
      <w:r w:rsidRPr="007E7E6A">
        <w:t>caustic, which is then called protostactos, being mixed up principally</w:t>
      </w:r>
    </w:p>
    <w:p w14:paraId="12B2B8E3" w14:textId="77777777" w:rsidR="007E7E6A" w:rsidRPr="007E7E6A" w:rsidRDefault="007E7E6A" w:rsidP="007E7E6A">
      <w:r w:rsidRPr="007E7E6A">
        <w:t>with medicines administered by injection. But the strongest of all is</w:t>
      </w:r>
    </w:p>
    <w:p w14:paraId="6D6B8C0B" w14:textId="77777777" w:rsidR="007E7E6A" w:rsidRPr="007E7E6A" w:rsidRDefault="007E7E6A" w:rsidP="007E7E6A">
      <w:r w:rsidRPr="007E7E6A">
        <w:t>that prepared from quicklime alone.</w:t>
      </w:r>
    </w:p>
    <w:p w14:paraId="51E868F2" w14:textId="77777777" w:rsidR="007E7E6A" w:rsidRPr="007E7E6A" w:rsidRDefault="007E7E6A" w:rsidP="007E7E6A"/>
    <w:p w14:paraId="5C0EFBEE" w14:textId="77777777" w:rsidR="007E7E6A" w:rsidRPr="007E7E6A" w:rsidRDefault="007E7E6A" w:rsidP="007E7E6A">
      <w:r w:rsidRPr="007E7E6A">
        <w:t xml:space="preserve">       *       *       *       *       *</w:t>
      </w:r>
    </w:p>
    <w:p w14:paraId="45E3C881" w14:textId="77777777" w:rsidR="007E7E6A" w:rsidRPr="007E7E6A" w:rsidRDefault="007E7E6A" w:rsidP="007E7E6A"/>
    <w:p w14:paraId="4E8FDE0B" w14:textId="77777777" w:rsidR="007E7E6A" w:rsidRPr="007E7E6A" w:rsidRDefault="007E7E6A" w:rsidP="007E7E6A">
      <w:r w:rsidRPr="007E7E6A">
        <w:t>COMMENTARY. We have given some account of the _Lixivial Ashes_ or _Lyes_</w:t>
      </w:r>
    </w:p>
    <w:p w14:paraId="00463C65" w14:textId="77777777" w:rsidR="007E7E6A" w:rsidRPr="007E7E6A" w:rsidRDefault="007E7E6A" w:rsidP="007E7E6A">
      <w:r w:rsidRPr="007E7E6A">
        <w:t>of the ancients in the 9th section of Book VI. They were all of them</w:t>
      </w:r>
    </w:p>
    <w:p w14:paraId="21878D7D" w14:textId="77777777" w:rsidR="007E7E6A" w:rsidRPr="007E7E6A" w:rsidRDefault="007E7E6A" w:rsidP="007E7E6A">
      <w:r w:rsidRPr="007E7E6A">
        <w:t>preparations of potass mixed up with various impurities. The term was</w:t>
      </w:r>
    </w:p>
    <w:p w14:paraId="684BC0FC" w14:textId="77777777" w:rsidR="007E7E6A" w:rsidRPr="007E7E6A" w:rsidRDefault="007E7E6A" w:rsidP="007E7E6A">
      <w:r w:rsidRPr="007E7E6A">
        <w:t>applied not only to the solution, but also to the dried _cineres_ of the</w:t>
      </w:r>
    </w:p>
    <w:p w14:paraId="3D378433" w14:textId="77777777" w:rsidR="007E7E6A" w:rsidRPr="007E7E6A" w:rsidRDefault="007E7E6A" w:rsidP="007E7E6A">
      <w:r w:rsidRPr="007E7E6A">
        <w:t xml:space="preserve">same. Even quicklime is sometimes called by this name: κονία </w:t>
      </w:r>
      <w:r w:rsidRPr="007E7E6A">
        <w:rPr>
          <w:rFonts w:ascii="Arial" w:hAnsi="Arial" w:cs="Arial"/>
        </w:rPr>
        <w:t>ἢ</w:t>
      </w:r>
      <w:r w:rsidRPr="007E7E6A">
        <w:t xml:space="preserve"> </w:t>
      </w:r>
      <w:r w:rsidRPr="007E7E6A">
        <w:rPr>
          <w:rFonts w:ascii="Arial" w:hAnsi="Arial" w:cs="Arial"/>
        </w:rPr>
        <w:t>ἄ</w:t>
      </w:r>
      <w:r w:rsidRPr="007E7E6A">
        <w:t>σβεστος.</w:t>
      </w:r>
    </w:p>
    <w:p w14:paraId="15D76DA6" w14:textId="77777777" w:rsidR="007E7E6A" w:rsidRPr="007E7E6A" w:rsidRDefault="007E7E6A" w:rsidP="007E7E6A">
      <w:r w:rsidRPr="007E7E6A">
        <w:t>(Scholiastes in Theocrit. Idyll. i.) The Cinis lixivius of the fig-tree</w:t>
      </w:r>
    </w:p>
    <w:p w14:paraId="049639F9" w14:textId="77777777" w:rsidR="007E7E6A" w:rsidRPr="007E7E6A" w:rsidRDefault="007E7E6A" w:rsidP="007E7E6A">
      <w:r w:rsidRPr="007E7E6A">
        <w:t>is the one most frequently mentioned of them. See Pliny (H. N. xv, 18);</w:t>
      </w:r>
    </w:p>
    <w:p w14:paraId="123AAF92" w14:textId="77777777" w:rsidR="007E7E6A" w:rsidRPr="007E7E6A" w:rsidRDefault="007E7E6A" w:rsidP="007E7E6A">
      <w:r w:rsidRPr="007E7E6A">
        <w:t>Geopon. (v, 33); Dioscorides (i, 186); Serapion (183); and Avicenna</w:t>
      </w:r>
    </w:p>
    <w:p w14:paraId="706E2AA9" w14:textId="77777777" w:rsidR="007E7E6A" w:rsidRPr="007E7E6A" w:rsidRDefault="007E7E6A" w:rsidP="007E7E6A">
      <w:r w:rsidRPr="007E7E6A">
        <w:lastRenderedPageBreak/>
        <w:t>(ii, 2, 188.) Avicenna recommends the lye of the mezerion in quinsy</w:t>
      </w:r>
    </w:p>
    <w:p w14:paraId="4D677F31" w14:textId="77777777" w:rsidR="007E7E6A" w:rsidRPr="007E7E6A" w:rsidRDefault="007E7E6A" w:rsidP="007E7E6A">
      <w:r w:rsidRPr="007E7E6A">
        <w:t>and affections of the eye. See also Rhases (Cont. l. ult. i, 214.) The</w:t>
      </w:r>
    </w:p>
    <w:p w14:paraId="168766ED" w14:textId="77777777" w:rsidR="007E7E6A" w:rsidRPr="007E7E6A" w:rsidRDefault="007E7E6A" w:rsidP="007E7E6A">
      <w:r w:rsidRPr="007E7E6A">
        <w:t>protostactos was a composition of potass and lime. (See Book VI, s. 9.)</w:t>
      </w:r>
    </w:p>
    <w:p w14:paraId="638449B1" w14:textId="77777777" w:rsidR="007E7E6A" w:rsidRPr="007E7E6A" w:rsidRDefault="007E7E6A" w:rsidP="007E7E6A">
      <w:r w:rsidRPr="007E7E6A">
        <w:t>On the alkalies or Cineres lixivii of the ancients, see further, Dutens</w:t>
      </w:r>
    </w:p>
    <w:p w14:paraId="650C02F6" w14:textId="77777777" w:rsidR="007E7E6A" w:rsidRPr="007E7E6A" w:rsidRDefault="007E7E6A" w:rsidP="007E7E6A">
      <w:r w:rsidRPr="007E7E6A">
        <w:t>(Découvertes attrib. aux Modern. 187.)</w:t>
      </w:r>
    </w:p>
    <w:p w14:paraId="18DA7448" w14:textId="77777777" w:rsidR="007E7E6A" w:rsidRPr="007E7E6A" w:rsidRDefault="007E7E6A" w:rsidP="007E7E6A"/>
    <w:p w14:paraId="0FABAAA0" w14:textId="77777777" w:rsidR="007E7E6A" w:rsidRPr="007E7E6A" w:rsidRDefault="007E7E6A" w:rsidP="007E7E6A"/>
    <w:p w14:paraId="47BD8601" w14:textId="77777777" w:rsidR="007E7E6A" w:rsidRPr="007E7E6A" w:rsidRDefault="007E7E6A" w:rsidP="007E7E6A">
      <w:r w:rsidRPr="007E7E6A">
        <w:t>Κόνυζα,</w:t>
      </w:r>
    </w:p>
    <w:p w14:paraId="4CCAB1F3" w14:textId="77777777" w:rsidR="007E7E6A" w:rsidRPr="007E7E6A" w:rsidRDefault="007E7E6A" w:rsidP="007E7E6A"/>
    <w:p w14:paraId="17198C19" w14:textId="77777777" w:rsidR="007E7E6A" w:rsidRPr="007E7E6A" w:rsidRDefault="007E7E6A" w:rsidP="007E7E6A">
      <w:r w:rsidRPr="007E7E6A">
        <w:t>Conyza, _Fleabane_; both species of it are desiccant and calefacient</w:t>
      </w:r>
    </w:p>
    <w:p w14:paraId="4A20663C" w14:textId="77777777" w:rsidR="007E7E6A" w:rsidRPr="007E7E6A" w:rsidRDefault="007E7E6A" w:rsidP="007E7E6A">
      <w:r w:rsidRPr="007E7E6A">
        <w:t>in the third degree. Hence, even the oil in which it is boiled stops</w:t>
      </w:r>
    </w:p>
    <w:p w14:paraId="57FEECC1" w14:textId="77777777" w:rsidR="007E7E6A" w:rsidRPr="007E7E6A" w:rsidRDefault="007E7E6A" w:rsidP="007E7E6A">
      <w:r w:rsidRPr="007E7E6A">
        <w:t>periodical rigors; and the flowers have similar powers. The decoction of</w:t>
      </w:r>
    </w:p>
    <w:p w14:paraId="69CD8399" w14:textId="77777777" w:rsidR="007E7E6A" w:rsidRPr="007E7E6A" w:rsidRDefault="007E7E6A" w:rsidP="007E7E6A">
      <w:r w:rsidRPr="007E7E6A">
        <w:t>them promotes menstruation, and expels the fœtus. That which grows in</w:t>
      </w:r>
    </w:p>
    <w:p w14:paraId="0C3E7C79" w14:textId="77777777" w:rsidR="007E7E6A" w:rsidRPr="007E7E6A" w:rsidRDefault="007E7E6A" w:rsidP="007E7E6A">
      <w:r w:rsidRPr="007E7E6A">
        <w:t>moist situations is more fetid and has weaker powers.</w:t>
      </w:r>
    </w:p>
    <w:p w14:paraId="5439D30C" w14:textId="77777777" w:rsidR="007E7E6A" w:rsidRPr="007E7E6A" w:rsidRDefault="007E7E6A" w:rsidP="007E7E6A"/>
    <w:p w14:paraId="496249D4" w14:textId="77777777" w:rsidR="007E7E6A" w:rsidRPr="007E7E6A" w:rsidRDefault="007E7E6A" w:rsidP="007E7E6A">
      <w:r w:rsidRPr="007E7E6A">
        <w:t xml:space="preserve">       *       *       *       *       *</w:t>
      </w:r>
    </w:p>
    <w:p w14:paraId="5AB71504" w14:textId="77777777" w:rsidR="007E7E6A" w:rsidRPr="007E7E6A" w:rsidRDefault="007E7E6A" w:rsidP="007E7E6A"/>
    <w:p w14:paraId="3CAE33D6" w14:textId="77777777" w:rsidR="007E7E6A" w:rsidRPr="007E7E6A" w:rsidRDefault="007E7E6A" w:rsidP="007E7E6A">
      <w:r w:rsidRPr="007E7E6A">
        <w:t>COMMENTARY. There is considerable difficulty in determining exactly the</w:t>
      </w:r>
    </w:p>
    <w:p w14:paraId="02077C7A" w14:textId="77777777" w:rsidR="007E7E6A" w:rsidRPr="007E7E6A" w:rsidRDefault="007E7E6A" w:rsidP="007E7E6A">
      <w:r w:rsidRPr="007E7E6A">
        <w:t>conyzæ of the ancients. See Parkinson (Theatre of Plants, i, 44), and</w:t>
      </w:r>
    </w:p>
    <w:p w14:paraId="743EFEBA" w14:textId="77777777" w:rsidR="007E7E6A" w:rsidRPr="007E7E6A" w:rsidRDefault="007E7E6A" w:rsidP="007E7E6A">
      <w:r w:rsidRPr="007E7E6A">
        <w:t>Sprengel (Ad Dioscor. iii, 126.) The preponderance of authority seems to</w:t>
      </w:r>
    </w:p>
    <w:p w14:paraId="2FBF1E6F" w14:textId="77777777" w:rsidR="007E7E6A" w:rsidRPr="007E7E6A" w:rsidRDefault="007E7E6A" w:rsidP="007E7E6A">
      <w:r w:rsidRPr="007E7E6A">
        <w:t>lead to the conclusion that they all were species of _Inula_, namely, the</w:t>
      </w:r>
    </w:p>
    <w:p w14:paraId="51FF5247" w14:textId="77777777" w:rsidR="007E7E6A" w:rsidRPr="007E7E6A" w:rsidRDefault="007E7E6A" w:rsidP="007E7E6A">
      <w:r w:rsidRPr="007E7E6A">
        <w:t>greater _I. viscosa_, Act., the lesser _Inula saxatilis_, and the third,</w:t>
      </w:r>
    </w:p>
    <w:p w14:paraId="4B045259" w14:textId="77777777" w:rsidR="007E7E6A" w:rsidRPr="007E7E6A" w:rsidRDefault="007E7E6A" w:rsidP="007E7E6A">
      <w:r w:rsidRPr="007E7E6A">
        <w:t>_I. oculus Christi_. The conyzæ were employed in medicine at a very early</w:t>
      </w:r>
    </w:p>
    <w:p w14:paraId="7FD7F107" w14:textId="77777777" w:rsidR="007E7E6A" w:rsidRPr="007E7E6A" w:rsidRDefault="007E7E6A" w:rsidP="007E7E6A">
      <w:r w:rsidRPr="007E7E6A">
        <w:t>period, being frequently mentioned in the Hippocratic treatises. See</w:t>
      </w:r>
    </w:p>
    <w:p w14:paraId="1A468B70" w14:textId="77777777" w:rsidR="007E7E6A" w:rsidRPr="007E7E6A" w:rsidRDefault="007E7E6A" w:rsidP="007E7E6A">
      <w:r w:rsidRPr="007E7E6A">
        <w:t>Dierbach, who, however, has decided differently from us as to the plants</w:t>
      </w:r>
    </w:p>
    <w:p w14:paraId="1F5FFEC3" w14:textId="77777777" w:rsidR="007E7E6A" w:rsidRPr="007E7E6A" w:rsidRDefault="007E7E6A" w:rsidP="007E7E6A">
      <w:r w:rsidRPr="007E7E6A">
        <w:t>to which the conyzæ are referable. He marks the fetid conyza as being</w:t>
      </w:r>
    </w:p>
    <w:p w14:paraId="40BD45B9" w14:textId="77777777" w:rsidR="007E7E6A" w:rsidRPr="007E7E6A" w:rsidRDefault="007E7E6A" w:rsidP="007E7E6A">
      <w:r w:rsidRPr="007E7E6A">
        <w:lastRenderedPageBreak/>
        <w:t>_Ambrosia maritima_, and the fragrant as _Inula bifrons_. The greater</w:t>
      </w:r>
    </w:p>
    <w:p w14:paraId="38289D9A" w14:textId="77777777" w:rsidR="007E7E6A" w:rsidRPr="007E7E6A" w:rsidRDefault="007E7E6A" w:rsidP="007E7E6A">
      <w:r w:rsidRPr="007E7E6A">
        <w:t>conyza of Dioscorides would appear to be the cunilago of Pliny (H. N.,</w:t>
      </w:r>
    </w:p>
    <w:p w14:paraId="0932FD28" w14:textId="77777777" w:rsidR="007E7E6A" w:rsidRPr="007E7E6A" w:rsidRDefault="007E7E6A" w:rsidP="007E7E6A">
      <w:r w:rsidRPr="007E7E6A">
        <w:t>xx, 63), where see the note of Harduin. Our author follows Dioscorides</w:t>
      </w:r>
    </w:p>
    <w:p w14:paraId="0426A3B4" w14:textId="77777777" w:rsidR="007E7E6A" w:rsidRPr="007E7E6A" w:rsidRDefault="007E7E6A" w:rsidP="007E7E6A">
      <w:r w:rsidRPr="007E7E6A">
        <w:t>and Galen, who agree in the main as to the medicinal properties of these</w:t>
      </w:r>
    </w:p>
    <w:p w14:paraId="5962DE65" w14:textId="77777777" w:rsidR="007E7E6A" w:rsidRPr="007E7E6A" w:rsidRDefault="007E7E6A" w:rsidP="007E7E6A">
      <w:r w:rsidRPr="007E7E6A">
        <w:t>plants. All the authorities concur in opinion that the greater conyza</w:t>
      </w:r>
    </w:p>
    <w:p w14:paraId="40FAB6C3" w14:textId="77777777" w:rsidR="007E7E6A" w:rsidRPr="007E7E6A" w:rsidRDefault="007E7E6A" w:rsidP="007E7E6A">
      <w:r w:rsidRPr="007E7E6A">
        <w:t>is emmenagogue, and procures abortion in pessaries. Ebn Baithar seems</w:t>
      </w:r>
    </w:p>
    <w:p w14:paraId="6D422A28" w14:textId="77777777" w:rsidR="007E7E6A" w:rsidRPr="007E7E6A" w:rsidRDefault="007E7E6A" w:rsidP="007E7E6A">
      <w:r w:rsidRPr="007E7E6A">
        <w:t>to treat of it rather confusedly under the head of _Thuback_. (ii,</w:t>
      </w:r>
    </w:p>
    <w:p w14:paraId="1E584023" w14:textId="77777777" w:rsidR="007E7E6A" w:rsidRPr="007E7E6A" w:rsidRDefault="007E7E6A" w:rsidP="007E7E6A">
      <w:r w:rsidRPr="007E7E6A">
        <w:t>150.) Few, if any, of the other Arabians have noticed it; and it is not</w:t>
      </w:r>
    </w:p>
    <w:p w14:paraId="3AA13F14" w14:textId="77777777" w:rsidR="007E7E6A" w:rsidRPr="007E7E6A" w:rsidRDefault="007E7E6A" w:rsidP="007E7E6A">
      <w:r w:rsidRPr="007E7E6A">
        <w:t>contained in the Greek Pharmacopœia.</w:t>
      </w:r>
    </w:p>
    <w:p w14:paraId="56FDBD3A" w14:textId="77777777" w:rsidR="007E7E6A" w:rsidRPr="007E7E6A" w:rsidRDefault="007E7E6A" w:rsidP="007E7E6A"/>
    <w:p w14:paraId="5F51478A" w14:textId="77777777" w:rsidR="007E7E6A" w:rsidRPr="007E7E6A" w:rsidRDefault="007E7E6A" w:rsidP="007E7E6A"/>
    <w:p w14:paraId="4C32616F" w14:textId="77777777" w:rsidR="007E7E6A" w:rsidRPr="007E7E6A" w:rsidRDefault="007E7E6A" w:rsidP="007E7E6A">
      <w:r w:rsidRPr="007E7E6A">
        <w:t>Κόπρος,</w:t>
      </w:r>
    </w:p>
    <w:p w14:paraId="43D0B32B" w14:textId="77777777" w:rsidR="007E7E6A" w:rsidRPr="007E7E6A" w:rsidRDefault="007E7E6A" w:rsidP="007E7E6A"/>
    <w:p w14:paraId="38765C47" w14:textId="77777777" w:rsidR="007E7E6A" w:rsidRPr="007E7E6A" w:rsidRDefault="007E7E6A" w:rsidP="007E7E6A">
      <w:r w:rsidRPr="007E7E6A">
        <w:t>Stercus, _Dung_; all kinds of it are of a heating, desiccative, and</w:t>
      </w:r>
    </w:p>
    <w:p w14:paraId="2FBED999" w14:textId="77777777" w:rsidR="007E7E6A" w:rsidRPr="007E7E6A" w:rsidRDefault="007E7E6A" w:rsidP="007E7E6A">
      <w:r w:rsidRPr="007E7E6A">
        <w:t>discutient nature, but they differ from one another according to the</w:t>
      </w:r>
    </w:p>
    <w:p w14:paraId="47AE9933" w14:textId="77777777" w:rsidR="007E7E6A" w:rsidRPr="007E7E6A" w:rsidRDefault="007E7E6A" w:rsidP="007E7E6A">
      <w:r w:rsidRPr="007E7E6A">
        <w:t>temperament and diet of the animal which voids it. The dung, then, of</w:t>
      </w:r>
    </w:p>
    <w:p w14:paraId="10381278" w14:textId="77777777" w:rsidR="007E7E6A" w:rsidRPr="007E7E6A" w:rsidRDefault="007E7E6A" w:rsidP="007E7E6A">
      <w:r w:rsidRPr="007E7E6A">
        <w:t>dogs fed on bones, when dried, cures dysenteric affections if taken in a</w:t>
      </w:r>
    </w:p>
    <w:p w14:paraId="5229505F" w14:textId="77777777" w:rsidR="007E7E6A" w:rsidRPr="007E7E6A" w:rsidRDefault="007E7E6A" w:rsidP="007E7E6A">
      <w:r w:rsidRPr="007E7E6A">
        <w:t>draught with divided milk (lac scissum), and old ulcers, if mixed with</w:t>
      </w:r>
    </w:p>
    <w:p w14:paraId="15FD30FE" w14:textId="77777777" w:rsidR="007E7E6A" w:rsidRPr="007E7E6A" w:rsidRDefault="007E7E6A" w:rsidP="007E7E6A">
      <w:r w:rsidRPr="007E7E6A">
        <w:t>suitable medicines. In cynanche and inflammations about the tonsils, it</w:t>
      </w:r>
    </w:p>
    <w:p w14:paraId="2D4D4A01" w14:textId="77777777" w:rsidR="007E7E6A" w:rsidRPr="007E7E6A" w:rsidRDefault="007E7E6A" w:rsidP="007E7E6A">
      <w:r w:rsidRPr="007E7E6A">
        <w:t>is rubbed into the parts mixed with honey. These complaints are greatly</w:t>
      </w:r>
    </w:p>
    <w:p w14:paraId="091CD804" w14:textId="77777777" w:rsidR="007E7E6A" w:rsidRPr="007E7E6A" w:rsidRDefault="007E7E6A" w:rsidP="007E7E6A">
      <w:r w:rsidRPr="007E7E6A">
        <w:t>relieved by the dung of children who have not been permitted to take too</w:t>
      </w:r>
    </w:p>
    <w:p w14:paraId="3297C827" w14:textId="77777777" w:rsidR="007E7E6A" w:rsidRPr="007E7E6A" w:rsidRDefault="007E7E6A" w:rsidP="007E7E6A">
      <w:r w:rsidRPr="007E7E6A">
        <w:t>much food. The dung of wolves and the whiter sort which is found upon</w:t>
      </w:r>
    </w:p>
    <w:p w14:paraId="03E64A93" w14:textId="77777777" w:rsidR="007E7E6A" w:rsidRPr="007E7E6A" w:rsidRDefault="007E7E6A" w:rsidP="007E7E6A">
      <w:r w:rsidRPr="007E7E6A">
        <w:t>certain shrubs, is an admirable remedy for colics, and that, not only</w:t>
      </w:r>
    </w:p>
    <w:p w14:paraId="34C7AB0A" w14:textId="77777777" w:rsidR="007E7E6A" w:rsidRPr="007E7E6A" w:rsidRDefault="007E7E6A" w:rsidP="007E7E6A">
      <w:r w:rsidRPr="007E7E6A">
        <w:t>in a draught, but also when appended as an amulet. It may be fastened</w:t>
      </w:r>
    </w:p>
    <w:p w14:paraId="6AF97CF7" w14:textId="77777777" w:rsidR="007E7E6A" w:rsidRPr="007E7E6A" w:rsidRDefault="007E7E6A" w:rsidP="007E7E6A">
      <w:r w:rsidRPr="007E7E6A">
        <w:t>either with the wool of a sheep recently killed by a wolf, or the skin</w:t>
      </w:r>
    </w:p>
    <w:p w14:paraId="003C03E0" w14:textId="77777777" w:rsidR="007E7E6A" w:rsidRPr="007E7E6A" w:rsidRDefault="007E7E6A" w:rsidP="007E7E6A">
      <w:r w:rsidRPr="007E7E6A">
        <w:t>of a stag. Goat’s dung, being more acrid and discutient, discusses</w:t>
      </w:r>
    </w:p>
    <w:p w14:paraId="196D4A78" w14:textId="77777777" w:rsidR="007E7E6A" w:rsidRPr="007E7E6A" w:rsidRDefault="007E7E6A" w:rsidP="007E7E6A">
      <w:r w:rsidRPr="007E7E6A">
        <w:lastRenderedPageBreak/>
        <w:t>scirrhous tumours when applied externally, more especially upon hard</w:t>
      </w:r>
    </w:p>
    <w:p w14:paraId="10CEA9E0" w14:textId="77777777" w:rsidR="007E7E6A" w:rsidRPr="007E7E6A" w:rsidRDefault="007E7E6A" w:rsidP="007E7E6A">
      <w:r w:rsidRPr="007E7E6A">
        <w:t>flesh. When burnt it is more detergent and attenuate. The dung of oxen</w:t>
      </w:r>
    </w:p>
    <w:p w14:paraId="6357B4C5" w14:textId="77777777" w:rsidR="007E7E6A" w:rsidRPr="007E7E6A" w:rsidRDefault="007E7E6A" w:rsidP="007E7E6A">
      <w:r w:rsidRPr="007E7E6A">
        <w:t>has some attractive powers, and, therefore, cures the stings of wasps and</w:t>
      </w:r>
    </w:p>
    <w:p w14:paraId="36BED705" w14:textId="77777777" w:rsidR="007E7E6A" w:rsidRPr="007E7E6A" w:rsidRDefault="007E7E6A" w:rsidP="007E7E6A">
      <w:r w:rsidRPr="007E7E6A">
        <w:t>bees. And if the whole body of persons affected with dropsy be rubbed</w:t>
      </w:r>
    </w:p>
    <w:p w14:paraId="524BA49F" w14:textId="77777777" w:rsidR="007E7E6A" w:rsidRPr="007E7E6A" w:rsidRDefault="007E7E6A" w:rsidP="007E7E6A">
      <w:r w:rsidRPr="007E7E6A">
        <w:t>with cow’s dung in the sun they will be much relieved thereby. Sheep’s</w:t>
      </w:r>
    </w:p>
    <w:p w14:paraId="3AF73E61" w14:textId="77777777" w:rsidR="007E7E6A" w:rsidRPr="007E7E6A" w:rsidRDefault="007E7E6A" w:rsidP="007E7E6A">
      <w:r w:rsidRPr="007E7E6A">
        <w:t>dung with vinegar cures myrmecia, acrochordon, furunculus, and clavus.</w:t>
      </w:r>
    </w:p>
    <w:p w14:paraId="3A20E82E" w14:textId="77777777" w:rsidR="007E7E6A" w:rsidRPr="007E7E6A" w:rsidRDefault="007E7E6A" w:rsidP="007E7E6A">
      <w:r w:rsidRPr="007E7E6A">
        <w:t>That of wild pigeons, being much more acrid than the other kinds, proves</w:t>
      </w:r>
    </w:p>
    <w:p w14:paraId="1B77F77E" w14:textId="77777777" w:rsidR="007E7E6A" w:rsidRPr="007E7E6A" w:rsidRDefault="007E7E6A" w:rsidP="007E7E6A">
      <w:r w:rsidRPr="007E7E6A">
        <w:t>rubefacient when applied with the seed of cardamus. That of domestic</w:t>
      </w:r>
    </w:p>
    <w:p w14:paraId="645E5AE3" w14:textId="77777777" w:rsidR="007E7E6A" w:rsidRPr="007E7E6A" w:rsidRDefault="007E7E6A" w:rsidP="007E7E6A">
      <w:r w:rsidRPr="007E7E6A">
        <w:t>fowls, when drunk with oxymel, vinegar, or wine and honey, causes the</w:t>
      </w:r>
    </w:p>
    <w:p w14:paraId="12D1A690" w14:textId="77777777" w:rsidR="007E7E6A" w:rsidRPr="007E7E6A" w:rsidRDefault="007E7E6A" w:rsidP="007E7E6A">
      <w:r w:rsidRPr="007E7E6A">
        <w:t>suffocative mushrooms to be vomited, and proves a preservative from them.</w:t>
      </w:r>
    </w:p>
    <w:p w14:paraId="0FEF8B9A" w14:textId="77777777" w:rsidR="007E7E6A" w:rsidRPr="007E7E6A" w:rsidRDefault="007E7E6A" w:rsidP="007E7E6A">
      <w:r w:rsidRPr="007E7E6A">
        <w:t>Some have given it to drink also in colics. They say also that the dung</w:t>
      </w:r>
    </w:p>
    <w:p w14:paraId="73CB49A4" w14:textId="77777777" w:rsidR="007E7E6A" w:rsidRPr="007E7E6A" w:rsidRDefault="007E7E6A" w:rsidP="007E7E6A">
      <w:r w:rsidRPr="007E7E6A">
        <w:t>of storks, when drunk, is useful in orthopnœa. That of mice, being more</w:t>
      </w:r>
    </w:p>
    <w:p w14:paraId="58D50958" w14:textId="77777777" w:rsidR="007E7E6A" w:rsidRPr="007E7E6A" w:rsidRDefault="007E7E6A" w:rsidP="007E7E6A">
      <w:r w:rsidRPr="007E7E6A">
        <w:t>detergent than all others, agrees with alopecia, and when applied to the</w:t>
      </w:r>
    </w:p>
    <w:p w14:paraId="7FD45D0A" w14:textId="77777777" w:rsidR="007E7E6A" w:rsidRPr="007E7E6A" w:rsidRDefault="007E7E6A" w:rsidP="007E7E6A">
      <w:r w:rsidRPr="007E7E6A">
        <w:t>anus of children provokes evacuation. The dung of starlings, when they</w:t>
      </w:r>
    </w:p>
    <w:p w14:paraId="1102544D" w14:textId="77777777" w:rsidR="007E7E6A" w:rsidRPr="007E7E6A" w:rsidRDefault="007E7E6A" w:rsidP="007E7E6A">
      <w:r w:rsidRPr="007E7E6A">
        <w:t>feed on rice, becomes detergent so as to clear away freckles. That of</w:t>
      </w:r>
    </w:p>
    <w:p w14:paraId="2168D7A1" w14:textId="77777777" w:rsidR="007E7E6A" w:rsidRPr="007E7E6A" w:rsidRDefault="007E7E6A" w:rsidP="007E7E6A">
      <w:r w:rsidRPr="007E7E6A">
        <w:t>land crocodiles removes alphos, as that of the crocodiles of the Nile is</w:t>
      </w:r>
    </w:p>
    <w:p w14:paraId="4E25042B" w14:textId="77777777" w:rsidR="007E7E6A" w:rsidRPr="007E7E6A" w:rsidRDefault="007E7E6A" w:rsidP="007E7E6A">
      <w:r w:rsidRPr="007E7E6A">
        <w:t>believed to attenuate leucoma (white films on the eyes).</w:t>
      </w:r>
    </w:p>
    <w:p w14:paraId="7D1DC6CD" w14:textId="77777777" w:rsidR="007E7E6A" w:rsidRPr="007E7E6A" w:rsidRDefault="007E7E6A" w:rsidP="007E7E6A"/>
    <w:p w14:paraId="7A6096DD" w14:textId="77777777" w:rsidR="007E7E6A" w:rsidRPr="007E7E6A" w:rsidRDefault="007E7E6A" w:rsidP="007E7E6A">
      <w:r w:rsidRPr="007E7E6A">
        <w:t xml:space="preserve">       *       *       *       *       *</w:t>
      </w:r>
    </w:p>
    <w:p w14:paraId="668887CE" w14:textId="77777777" w:rsidR="007E7E6A" w:rsidRPr="007E7E6A" w:rsidRDefault="007E7E6A" w:rsidP="007E7E6A"/>
    <w:p w14:paraId="1ECEDCDA" w14:textId="77777777" w:rsidR="007E7E6A" w:rsidRPr="007E7E6A" w:rsidRDefault="007E7E6A" w:rsidP="007E7E6A">
      <w:r w:rsidRPr="007E7E6A">
        <w:t>COMMENTARY. Our author’s account of the medicinal properties of _Dung_</w:t>
      </w:r>
    </w:p>
    <w:p w14:paraId="00FB6A12" w14:textId="77777777" w:rsidR="007E7E6A" w:rsidRPr="007E7E6A" w:rsidRDefault="007E7E6A" w:rsidP="007E7E6A">
      <w:r w:rsidRPr="007E7E6A">
        <w:t>is abridged from Galen. As we have no wish to see this article restored</w:t>
      </w:r>
    </w:p>
    <w:p w14:paraId="4820E3F8" w14:textId="77777777" w:rsidR="007E7E6A" w:rsidRPr="007E7E6A" w:rsidRDefault="007E7E6A" w:rsidP="007E7E6A">
      <w:r w:rsidRPr="007E7E6A">
        <w:t>to the Materia Medica, we shall not enlarge upon the subject. Those who</w:t>
      </w:r>
    </w:p>
    <w:p w14:paraId="30D67A1C" w14:textId="77777777" w:rsidR="007E7E6A" w:rsidRPr="007E7E6A" w:rsidRDefault="007E7E6A" w:rsidP="007E7E6A">
      <w:r w:rsidRPr="007E7E6A">
        <w:t>wish to improve their knowledge of the medicinal articles mentioned under</w:t>
      </w:r>
    </w:p>
    <w:p w14:paraId="2F176162" w14:textId="77777777" w:rsidR="007E7E6A" w:rsidRPr="007E7E6A" w:rsidRDefault="007E7E6A" w:rsidP="007E7E6A">
      <w:r w:rsidRPr="007E7E6A">
        <w:t>this head by our author, may find them treated of _usque ad nauseam_ by</w:t>
      </w:r>
    </w:p>
    <w:p w14:paraId="2EFFC4F2" w14:textId="77777777" w:rsidR="007E7E6A" w:rsidRPr="007E7E6A" w:rsidRDefault="007E7E6A" w:rsidP="007E7E6A">
      <w:r w:rsidRPr="007E7E6A">
        <w:t>Dioscorides, Galen, Serapion, and Avicenna. Many of them were retained in</w:t>
      </w:r>
    </w:p>
    <w:p w14:paraId="25333150" w14:textId="77777777" w:rsidR="007E7E6A" w:rsidRPr="007E7E6A" w:rsidRDefault="007E7E6A" w:rsidP="007E7E6A">
      <w:r w:rsidRPr="007E7E6A">
        <w:lastRenderedPageBreak/>
        <w:t>the Dispensatory down to a comparatively recent date. For example, the</w:t>
      </w:r>
    </w:p>
    <w:p w14:paraId="37F782C9" w14:textId="77777777" w:rsidR="007E7E6A" w:rsidRPr="007E7E6A" w:rsidRDefault="007E7E6A" w:rsidP="007E7E6A">
      <w:r w:rsidRPr="007E7E6A">
        <w:t>white dung of dogs, usually called _Album Græcum_, was long used in the</w:t>
      </w:r>
    </w:p>
    <w:p w14:paraId="2D611FC1" w14:textId="77777777" w:rsidR="007E7E6A" w:rsidRPr="007E7E6A" w:rsidRDefault="007E7E6A" w:rsidP="007E7E6A">
      <w:r w:rsidRPr="007E7E6A">
        <w:t>cure of quinsies. See Quincy (140, 206.)</w:t>
      </w:r>
    </w:p>
    <w:p w14:paraId="020BF493" w14:textId="77777777" w:rsidR="007E7E6A" w:rsidRPr="007E7E6A" w:rsidRDefault="007E7E6A" w:rsidP="007E7E6A"/>
    <w:p w14:paraId="1FB26D7E" w14:textId="77777777" w:rsidR="007E7E6A" w:rsidRPr="007E7E6A" w:rsidRDefault="007E7E6A" w:rsidP="007E7E6A"/>
    <w:p w14:paraId="1B1F3632" w14:textId="77777777" w:rsidR="007E7E6A" w:rsidRPr="007E7E6A" w:rsidRDefault="007E7E6A" w:rsidP="007E7E6A">
      <w:r w:rsidRPr="007E7E6A">
        <w:t>Κοράλλιον,</w:t>
      </w:r>
    </w:p>
    <w:p w14:paraId="176EE838" w14:textId="77777777" w:rsidR="007E7E6A" w:rsidRPr="007E7E6A" w:rsidRDefault="007E7E6A" w:rsidP="007E7E6A"/>
    <w:p w14:paraId="14CF6DD6" w14:textId="77777777" w:rsidR="007E7E6A" w:rsidRPr="007E7E6A" w:rsidRDefault="007E7E6A" w:rsidP="007E7E6A">
      <w:r w:rsidRPr="007E7E6A">
        <w:t>Corallium, _Coral_, is a sort of petrified arboret, not growing on dry</w:t>
      </w:r>
    </w:p>
    <w:p w14:paraId="74B554C6" w14:textId="77777777" w:rsidR="007E7E6A" w:rsidRPr="007E7E6A" w:rsidRDefault="007E7E6A" w:rsidP="007E7E6A">
      <w:r w:rsidRPr="007E7E6A">
        <w:t>land, but among the mud of the sea, being of a red colour, and like</w:t>
      </w:r>
    </w:p>
    <w:p w14:paraId="6B822C4F" w14:textId="77777777" w:rsidR="007E7E6A" w:rsidRPr="007E7E6A" w:rsidRDefault="007E7E6A" w:rsidP="007E7E6A">
      <w:r w:rsidRPr="007E7E6A">
        <w:t>stone. Its powers are decidedly desiccant and moderately astringent. It</w:t>
      </w:r>
    </w:p>
    <w:p w14:paraId="7BEAC09E" w14:textId="77777777" w:rsidR="007E7E6A" w:rsidRPr="007E7E6A" w:rsidRDefault="007E7E6A" w:rsidP="007E7E6A">
      <w:r w:rsidRPr="007E7E6A">
        <w:t>answers, therefore, with cases of hæmoptysis and dysentery.</w:t>
      </w:r>
    </w:p>
    <w:p w14:paraId="77EC5938" w14:textId="77777777" w:rsidR="007E7E6A" w:rsidRPr="007E7E6A" w:rsidRDefault="007E7E6A" w:rsidP="007E7E6A"/>
    <w:p w14:paraId="4127A1DE" w14:textId="77777777" w:rsidR="007E7E6A" w:rsidRPr="007E7E6A" w:rsidRDefault="007E7E6A" w:rsidP="007E7E6A">
      <w:r w:rsidRPr="007E7E6A">
        <w:t xml:space="preserve">       *       *       *       *       *</w:t>
      </w:r>
    </w:p>
    <w:p w14:paraId="2879AA7A" w14:textId="77777777" w:rsidR="007E7E6A" w:rsidRPr="007E7E6A" w:rsidRDefault="007E7E6A" w:rsidP="007E7E6A"/>
    <w:p w14:paraId="5E8DC237" w14:textId="77777777" w:rsidR="007E7E6A" w:rsidRPr="007E7E6A" w:rsidRDefault="007E7E6A" w:rsidP="007E7E6A">
      <w:r w:rsidRPr="007E7E6A">
        <w:t>COMMENTARY. The Coral of the ancients is the _Isis nobilis_, Pall.; the</w:t>
      </w:r>
    </w:p>
    <w:p w14:paraId="7F60A526" w14:textId="77777777" w:rsidR="007E7E6A" w:rsidRPr="007E7E6A" w:rsidRDefault="007E7E6A" w:rsidP="007E7E6A">
      <w:r w:rsidRPr="007E7E6A">
        <w:t>name Isis being borrowed from Pliny. (H. N. xiii, 52.) Pliny mentions,</w:t>
      </w:r>
    </w:p>
    <w:p w14:paraId="39AC9598" w14:textId="77777777" w:rsidR="007E7E6A" w:rsidRPr="007E7E6A" w:rsidRDefault="007E7E6A" w:rsidP="007E7E6A">
      <w:r w:rsidRPr="007E7E6A">
        <w:t>in another place, that corals, burnt and pulverised, and drunk in water,</w:t>
      </w:r>
    </w:p>
    <w:p w14:paraId="2CF3CC8D" w14:textId="77777777" w:rsidR="007E7E6A" w:rsidRPr="007E7E6A" w:rsidRDefault="007E7E6A" w:rsidP="007E7E6A">
      <w:r w:rsidRPr="007E7E6A">
        <w:t>are useful in some pains of the bowels and bladder, and in calculus.</w:t>
      </w:r>
    </w:p>
    <w:p w14:paraId="1FFAF905" w14:textId="77777777" w:rsidR="007E7E6A" w:rsidRPr="007E7E6A" w:rsidRDefault="007E7E6A" w:rsidP="007E7E6A">
      <w:r w:rsidRPr="007E7E6A">
        <w:t>He adds that they are also soporific. Corals were much used as amulets</w:t>
      </w:r>
    </w:p>
    <w:p w14:paraId="7A2FE657" w14:textId="77777777" w:rsidR="007E7E6A" w:rsidRPr="007E7E6A" w:rsidRDefault="007E7E6A" w:rsidP="007E7E6A">
      <w:r w:rsidRPr="007E7E6A">
        <w:t>or phylacteries. (H. N. xxxii, 5.) See also Solinus (ii), and Geopon.</w:t>
      </w:r>
    </w:p>
    <w:p w14:paraId="1AA49A48" w14:textId="77777777" w:rsidR="007E7E6A" w:rsidRPr="007E7E6A" w:rsidRDefault="007E7E6A" w:rsidP="007E7E6A">
      <w:r w:rsidRPr="007E7E6A">
        <w:t>(xv, 1.) Celsus ranks the corallium with those substances which burn:</w:t>
      </w:r>
    </w:p>
    <w:p w14:paraId="37BF8D9B" w14:textId="77777777" w:rsidR="007E7E6A" w:rsidRPr="007E7E6A" w:rsidRDefault="007E7E6A" w:rsidP="007E7E6A">
      <w:r w:rsidRPr="007E7E6A">
        <w:t>“Veratrum, album et nigrum, corallium, cantharides, pyrethrum, adurunt.”</w:t>
      </w:r>
    </w:p>
    <w:p w14:paraId="4AA837CB" w14:textId="77777777" w:rsidR="007E7E6A" w:rsidRPr="007E7E6A" w:rsidRDefault="007E7E6A" w:rsidP="007E7E6A">
      <w:r w:rsidRPr="007E7E6A">
        <w:t>(v, 208.) This article does not occur in the Hippocratic treatises, nor</w:t>
      </w:r>
    </w:p>
    <w:p w14:paraId="32714156" w14:textId="77777777" w:rsidR="007E7E6A" w:rsidRPr="007E7E6A" w:rsidRDefault="007E7E6A" w:rsidP="007E7E6A">
      <w:r w:rsidRPr="007E7E6A">
        <w:t>in Galen’s work ‘On the Faculties of Simples.’ The latter, however,</w:t>
      </w:r>
    </w:p>
    <w:p w14:paraId="3DE44ADF" w14:textId="77777777" w:rsidR="007E7E6A" w:rsidRPr="007E7E6A" w:rsidRDefault="007E7E6A" w:rsidP="007E7E6A">
      <w:r w:rsidRPr="007E7E6A">
        <w:t>prescribes it for spitting of blood in another place. (De Comp. Med.</w:t>
      </w:r>
    </w:p>
    <w:p w14:paraId="7A19238D" w14:textId="77777777" w:rsidR="007E7E6A" w:rsidRPr="007E7E6A" w:rsidRDefault="007E7E6A" w:rsidP="007E7E6A">
      <w:r w:rsidRPr="007E7E6A">
        <w:t>sec. loc. vii.) Dioscorides and Serapion, likewise, recommend it as an</w:t>
      </w:r>
    </w:p>
    <w:p w14:paraId="3175D08F" w14:textId="77777777" w:rsidR="007E7E6A" w:rsidRPr="007E7E6A" w:rsidRDefault="007E7E6A" w:rsidP="007E7E6A">
      <w:r w:rsidRPr="007E7E6A">
        <w:lastRenderedPageBreak/>
        <w:t>astringent in hæmoptysis and in dysentery. It appears from the Royal</w:t>
      </w:r>
    </w:p>
    <w:p w14:paraId="0FCECD00" w14:textId="77777777" w:rsidR="007E7E6A" w:rsidRPr="007E7E6A" w:rsidRDefault="007E7E6A" w:rsidP="007E7E6A">
      <w:r w:rsidRPr="007E7E6A">
        <w:t>Pharmacopœia of Moses Charras, that it was used for the cure of these</w:t>
      </w:r>
    </w:p>
    <w:p w14:paraId="0B9B44AE" w14:textId="77777777" w:rsidR="007E7E6A" w:rsidRPr="007E7E6A" w:rsidRDefault="007E7E6A" w:rsidP="007E7E6A">
      <w:r w:rsidRPr="007E7E6A">
        <w:t>complaints in his time. He prefers the red coral, and directs us to</w:t>
      </w:r>
    </w:p>
    <w:p w14:paraId="5EA68C38" w14:textId="77777777" w:rsidR="007E7E6A" w:rsidRPr="007E7E6A" w:rsidRDefault="007E7E6A" w:rsidP="007E7E6A">
      <w:r w:rsidRPr="007E7E6A">
        <w:t>give it in the form of an impalpable powder. The red coral held a place</w:t>
      </w:r>
    </w:p>
    <w:p w14:paraId="365E2559" w14:textId="77777777" w:rsidR="007E7E6A" w:rsidRPr="007E7E6A" w:rsidRDefault="007E7E6A" w:rsidP="007E7E6A">
      <w:r w:rsidRPr="007E7E6A">
        <w:t>in our English Dispensatory until a recent date. See Quincy (101.) It</w:t>
      </w:r>
    </w:p>
    <w:p w14:paraId="54CB9B7A" w14:textId="77777777" w:rsidR="007E7E6A" w:rsidRPr="007E7E6A" w:rsidRDefault="007E7E6A" w:rsidP="007E7E6A">
      <w:r w:rsidRPr="007E7E6A">
        <w:t>was much used in infantile convulsions. It is still admitted to be a</w:t>
      </w:r>
    </w:p>
    <w:p w14:paraId="2218707D" w14:textId="77777777" w:rsidR="007E7E6A" w:rsidRPr="007E7E6A" w:rsidRDefault="007E7E6A" w:rsidP="007E7E6A">
      <w:r w:rsidRPr="007E7E6A">
        <w:t>good antacid. See Gray (Pharmacol. 146.) According to Dr. Ainslie, the</w:t>
      </w:r>
    </w:p>
    <w:p w14:paraId="1EA024BC" w14:textId="77777777" w:rsidR="007E7E6A" w:rsidRPr="007E7E6A" w:rsidRDefault="007E7E6A" w:rsidP="007E7E6A">
      <w:r w:rsidRPr="007E7E6A">
        <w:t>Tamool practitioners prescribe it, when calcined, in cases of diabetes</w:t>
      </w:r>
    </w:p>
    <w:p w14:paraId="00ADF20E" w14:textId="77777777" w:rsidR="007E7E6A" w:rsidRPr="007E7E6A" w:rsidRDefault="007E7E6A" w:rsidP="007E7E6A">
      <w:r w:rsidRPr="007E7E6A">
        <w:t>and bleeding piles. The Arabians place it among their astringents and</w:t>
      </w:r>
    </w:p>
    <w:p w14:paraId="2C2BA794" w14:textId="77777777" w:rsidR="007E7E6A" w:rsidRPr="007E7E6A" w:rsidRDefault="007E7E6A" w:rsidP="007E7E6A">
      <w:r w:rsidRPr="007E7E6A">
        <w:t>cordials. (Mat. Ind. 52.) The sea-coralline is retained in the modern</w:t>
      </w:r>
    </w:p>
    <w:p w14:paraId="21C89DDA" w14:textId="77777777" w:rsidR="007E7E6A" w:rsidRPr="007E7E6A" w:rsidRDefault="007E7E6A" w:rsidP="007E7E6A">
      <w:r w:rsidRPr="007E7E6A">
        <w:t>Greek Pharmacopœia, under the title of _Helminthochortos_, which,</w:t>
      </w:r>
    </w:p>
    <w:p w14:paraId="285C854F" w14:textId="77777777" w:rsidR="007E7E6A" w:rsidRPr="007E7E6A" w:rsidRDefault="007E7E6A" w:rsidP="007E7E6A">
      <w:r w:rsidRPr="007E7E6A">
        <w:t>however, as is there stated, comprehends several species of the _Ceramium</w:t>
      </w:r>
    </w:p>
    <w:p w14:paraId="0072E003" w14:textId="77777777" w:rsidR="007E7E6A" w:rsidRPr="007E7E6A" w:rsidRDefault="007E7E6A" w:rsidP="007E7E6A">
      <w:r w:rsidRPr="007E7E6A">
        <w:t>helminthochortum_, mixed up with ulvæ, confervæ, but especially red</w:t>
      </w:r>
    </w:p>
    <w:p w14:paraId="520886AD" w14:textId="77777777" w:rsidR="007E7E6A" w:rsidRPr="007E7E6A" w:rsidRDefault="007E7E6A" w:rsidP="007E7E6A">
      <w:r w:rsidRPr="007E7E6A">
        <w:t>corallines. (77.) On the use of it by the Arabians, see the commentators</w:t>
      </w:r>
    </w:p>
    <w:p w14:paraId="2C238A28" w14:textId="77777777" w:rsidR="007E7E6A" w:rsidRPr="007E7E6A" w:rsidRDefault="007E7E6A" w:rsidP="007E7E6A">
      <w:r w:rsidRPr="007E7E6A">
        <w:t>on Mesue. (De Electariis, 89.) The Electarium de Gemmis, in which</w:t>
      </w:r>
    </w:p>
    <w:p w14:paraId="6A77EC0F" w14:textId="77777777" w:rsidR="007E7E6A" w:rsidRPr="007E7E6A" w:rsidRDefault="007E7E6A" w:rsidP="007E7E6A">
      <w:r w:rsidRPr="007E7E6A">
        <w:t>it occurs as an ingredient, is said to be most efficacious in cold</w:t>
      </w:r>
    </w:p>
    <w:p w14:paraId="15A7D8E3" w14:textId="77777777" w:rsidR="007E7E6A" w:rsidRPr="007E7E6A" w:rsidRDefault="007E7E6A" w:rsidP="007E7E6A">
      <w:r w:rsidRPr="007E7E6A">
        <w:t>affections of the brain, heart, stomach, liver, and womb; an excellent</w:t>
      </w:r>
    </w:p>
    <w:p w14:paraId="63384358" w14:textId="77777777" w:rsidR="007E7E6A" w:rsidRPr="007E7E6A" w:rsidRDefault="007E7E6A" w:rsidP="007E7E6A">
      <w:r w:rsidRPr="007E7E6A">
        <w:t>exhilarant and cordial; and restorative in palpitation of the heart, and</w:t>
      </w:r>
    </w:p>
    <w:p w14:paraId="007C80BB" w14:textId="77777777" w:rsidR="007E7E6A" w:rsidRPr="007E7E6A" w:rsidRDefault="007E7E6A" w:rsidP="007E7E6A">
      <w:r w:rsidRPr="007E7E6A">
        <w:t>in syncope.</w:t>
      </w:r>
    </w:p>
    <w:p w14:paraId="43633FC7" w14:textId="77777777" w:rsidR="007E7E6A" w:rsidRPr="007E7E6A" w:rsidRDefault="007E7E6A" w:rsidP="007E7E6A"/>
    <w:p w14:paraId="519297D3" w14:textId="77777777" w:rsidR="007E7E6A" w:rsidRPr="007E7E6A" w:rsidRDefault="007E7E6A" w:rsidP="007E7E6A"/>
    <w:p w14:paraId="7FD7597B" w14:textId="77777777" w:rsidR="007E7E6A" w:rsidRPr="007E7E6A" w:rsidRDefault="007E7E6A" w:rsidP="007E7E6A">
      <w:r w:rsidRPr="007E7E6A">
        <w:t>Κόρεις,</w:t>
      </w:r>
    </w:p>
    <w:p w14:paraId="0390D01A" w14:textId="77777777" w:rsidR="007E7E6A" w:rsidRPr="007E7E6A" w:rsidRDefault="007E7E6A" w:rsidP="007E7E6A"/>
    <w:p w14:paraId="658C3834" w14:textId="77777777" w:rsidR="007E7E6A" w:rsidRPr="007E7E6A" w:rsidRDefault="007E7E6A" w:rsidP="007E7E6A">
      <w:r w:rsidRPr="007E7E6A">
        <w:t>Cimices, _Bugs_; these animals are of an acrid nature. Some write that</w:t>
      </w:r>
    </w:p>
    <w:p w14:paraId="4F551D06" w14:textId="77777777" w:rsidR="007E7E6A" w:rsidRPr="007E7E6A" w:rsidRDefault="007E7E6A" w:rsidP="007E7E6A">
      <w:r w:rsidRPr="007E7E6A">
        <w:t>when drunk with vinegar they eject leeches.</w:t>
      </w:r>
    </w:p>
    <w:p w14:paraId="0F474BDF" w14:textId="77777777" w:rsidR="007E7E6A" w:rsidRPr="007E7E6A" w:rsidRDefault="007E7E6A" w:rsidP="007E7E6A"/>
    <w:p w14:paraId="3D365193" w14:textId="77777777" w:rsidR="007E7E6A" w:rsidRPr="007E7E6A" w:rsidRDefault="007E7E6A" w:rsidP="007E7E6A">
      <w:r w:rsidRPr="007E7E6A">
        <w:lastRenderedPageBreak/>
        <w:t xml:space="preserve">       *       *       *       *       *</w:t>
      </w:r>
    </w:p>
    <w:p w14:paraId="67E44AA5" w14:textId="77777777" w:rsidR="007E7E6A" w:rsidRPr="007E7E6A" w:rsidRDefault="007E7E6A" w:rsidP="007E7E6A"/>
    <w:p w14:paraId="3C107867" w14:textId="77777777" w:rsidR="007E7E6A" w:rsidRPr="007E7E6A" w:rsidRDefault="007E7E6A" w:rsidP="007E7E6A">
      <w:r w:rsidRPr="007E7E6A">
        <w:t>COMMENTARY. Dioscorides recommends _Bugs_ in quartan intermittents,</w:t>
      </w:r>
    </w:p>
    <w:p w14:paraId="5EE7E6CD" w14:textId="77777777" w:rsidR="007E7E6A" w:rsidRPr="007E7E6A" w:rsidRDefault="007E7E6A" w:rsidP="007E7E6A">
      <w:r w:rsidRPr="007E7E6A">
        <w:t>uterine suffocation, and as an antidote to the bite of the asp. (ii, 36.)</w:t>
      </w:r>
    </w:p>
    <w:p w14:paraId="018E2915" w14:textId="77777777" w:rsidR="007E7E6A" w:rsidRPr="007E7E6A" w:rsidRDefault="007E7E6A" w:rsidP="007E7E6A">
      <w:r w:rsidRPr="007E7E6A">
        <w:t>Galen properly recommends garlic as a substitute for them in the case</w:t>
      </w:r>
    </w:p>
    <w:p w14:paraId="45CABF9A" w14:textId="77777777" w:rsidR="007E7E6A" w:rsidRPr="007E7E6A" w:rsidRDefault="007E7E6A" w:rsidP="007E7E6A">
      <w:r w:rsidRPr="007E7E6A">
        <w:t>of leeches which have been swallowed. Pliny, apparently deriving his</w:t>
      </w:r>
    </w:p>
    <w:p w14:paraId="0E2560E6" w14:textId="77777777" w:rsidR="007E7E6A" w:rsidRPr="007E7E6A" w:rsidRDefault="007E7E6A" w:rsidP="007E7E6A">
      <w:r w:rsidRPr="007E7E6A">
        <w:t>information from Dioscorides, ascribes to bugs alexipharmic properties of</w:t>
      </w:r>
    </w:p>
    <w:p w14:paraId="4B03105A" w14:textId="77777777" w:rsidR="007E7E6A" w:rsidRPr="007E7E6A" w:rsidRDefault="007E7E6A" w:rsidP="007E7E6A">
      <w:r w:rsidRPr="007E7E6A">
        <w:t>the most general nature; and more especially commends them as being a</w:t>
      </w:r>
    </w:p>
    <w:p w14:paraId="4F971A65" w14:textId="77777777" w:rsidR="007E7E6A" w:rsidRPr="007E7E6A" w:rsidRDefault="007E7E6A" w:rsidP="007E7E6A">
      <w:r w:rsidRPr="007E7E6A">
        <w:t>remedy against the bite of asps. (H. N. xxix, 17.) The Arabians copy all</w:t>
      </w:r>
    </w:p>
    <w:p w14:paraId="72DC7C64" w14:textId="77777777" w:rsidR="007E7E6A" w:rsidRPr="007E7E6A" w:rsidRDefault="007E7E6A" w:rsidP="007E7E6A">
      <w:r w:rsidRPr="007E7E6A">
        <w:t>that the Greeks had recorded respecting the medicinal virtues of bugs,</w:t>
      </w:r>
    </w:p>
    <w:p w14:paraId="0F9CF128" w14:textId="77777777" w:rsidR="007E7E6A" w:rsidRPr="007E7E6A" w:rsidRDefault="007E7E6A" w:rsidP="007E7E6A">
      <w:r w:rsidRPr="007E7E6A">
        <w:t>without making any addition. See in particular Avicenna (ii, 2, 270.)</w:t>
      </w:r>
    </w:p>
    <w:p w14:paraId="12DC4381" w14:textId="77777777" w:rsidR="007E7E6A" w:rsidRPr="007E7E6A" w:rsidRDefault="007E7E6A" w:rsidP="007E7E6A"/>
    <w:p w14:paraId="271679A4" w14:textId="77777777" w:rsidR="007E7E6A" w:rsidRPr="007E7E6A" w:rsidRDefault="007E7E6A" w:rsidP="007E7E6A"/>
    <w:p w14:paraId="244550E3" w14:textId="77777777" w:rsidR="007E7E6A" w:rsidRPr="007E7E6A" w:rsidRDefault="007E7E6A" w:rsidP="007E7E6A">
      <w:r w:rsidRPr="007E7E6A">
        <w:t>Κορ</w:t>
      </w:r>
      <w:r w:rsidRPr="007E7E6A">
        <w:rPr>
          <w:rFonts w:ascii="Arial" w:hAnsi="Arial" w:cs="Arial"/>
        </w:rPr>
        <w:t>ὶ</w:t>
      </w:r>
      <w:r w:rsidRPr="007E7E6A">
        <w:t>ς,</w:t>
      </w:r>
    </w:p>
    <w:p w14:paraId="123CD2CF" w14:textId="77777777" w:rsidR="007E7E6A" w:rsidRPr="007E7E6A" w:rsidRDefault="007E7E6A" w:rsidP="007E7E6A"/>
    <w:p w14:paraId="42700778" w14:textId="77777777" w:rsidR="007E7E6A" w:rsidRPr="007E7E6A" w:rsidRDefault="007E7E6A" w:rsidP="007E7E6A">
      <w:r w:rsidRPr="007E7E6A">
        <w:t>Coris, the herb; some call it Hypericum (_St. John’s Wort_). It is acrid</w:t>
      </w:r>
    </w:p>
    <w:p w14:paraId="5EDB703E" w14:textId="77777777" w:rsidR="007E7E6A" w:rsidRPr="007E7E6A" w:rsidRDefault="007E7E6A" w:rsidP="007E7E6A">
      <w:r w:rsidRPr="007E7E6A">
        <w:t>and fragrant; but the fruit of it, in a draught, promotes the urinary</w:t>
      </w:r>
    </w:p>
    <w:p w14:paraId="236DD8B6" w14:textId="77777777" w:rsidR="007E7E6A" w:rsidRPr="007E7E6A" w:rsidRDefault="007E7E6A" w:rsidP="007E7E6A">
      <w:r w:rsidRPr="007E7E6A">
        <w:t>and menstrual discharges. It is also a remedy for the bites of venomous</w:t>
      </w:r>
    </w:p>
    <w:p w14:paraId="481F7DF5" w14:textId="77777777" w:rsidR="007E7E6A" w:rsidRPr="007E7E6A" w:rsidRDefault="007E7E6A" w:rsidP="007E7E6A">
      <w:r w:rsidRPr="007E7E6A">
        <w:t>spiders; and in cases of opisthotonos it is rubbed in with oil.</w:t>
      </w:r>
    </w:p>
    <w:p w14:paraId="7B2FF08C" w14:textId="77777777" w:rsidR="007E7E6A" w:rsidRPr="007E7E6A" w:rsidRDefault="007E7E6A" w:rsidP="007E7E6A"/>
    <w:p w14:paraId="792C352D" w14:textId="77777777" w:rsidR="007E7E6A" w:rsidRPr="007E7E6A" w:rsidRDefault="007E7E6A" w:rsidP="007E7E6A">
      <w:r w:rsidRPr="007E7E6A">
        <w:t xml:space="preserve">       *       *       *       *       *</w:t>
      </w:r>
    </w:p>
    <w:p w14:paraId="3000E52D" w14:textId="77777777" w:rsidR="007E7E6A" w:rsidRPr="007E7E6A" w:rsidRDefault="007E7E6A" w:rsidP="007E7E6A"/>
    <w:p w14:paraId="2D64C37E" w14:textId="77777777" w:rsidR="007E7E6A" w:rsidRPr="007E7E6A" w:rsidRDefault="007E7E6A" w:rsidP="007E7E6A">
      <w:r w:rsidRPr="007E7E6A">
        <w:t>COMMENTARY. It is _Hypericum Coris_. This name is taken from Pliny,</w:t>
      </w:r>
    </w:p>
    <w:p w14:paraId="0DAC91F1" w14:textId="77777777" w:rsidR="007E7E6A" w:rsidRPr="007E7E6A" w:rsidRDefault="007E7E6A" w:rsidP="007E7E6A">
      <w:r w:rsidRPr="007E7E6A">
        <w:t>who recommends it in strangury and pleurisy. (xxvi, 54.) Our author’s</w:t>
      </w:r>
    </w:p>
    <w:p w14:paraId="306783DF" w14:textId="77777777" w:rsidR="007E7E6A" w:rsidRPr="007E7E6A" w:rsidRDefault="007E7E6A" w:rsidP="007E7E6A">
      <w:r w:rsidRPr="007E7E6A">
        <w:t>statement of its medicinal powers is abridged from Dioscorides. (iii,</w:t>
      </w:r>
    </w:p>
    <w:p w14:paraId="0E3ADA21" w14:textId="77777777" w:rsidR="007E7E6A" w:rsidRPr="007E7E6A" w:rsidRDefault="007E7E6A" w:rsidP="007E7E6A">
      <w:r w:rsidRPr="007E7E6A">
        <w:t>164.) Galen does not treat of it by name, but ascribes nearly similar</w:t>
      </w:r>
    </w:p>
    <w:p w14:paraId="02CEEED9" w14:textId="77777777" w:rsidR="007E7E6A" w:rsidRPr="007E7E6A" w:rsidRDefault="007E7E6A" w:rsidP="007E7E6A">
      <w:r w:rsidRPr="007E7E6A">
        <w:lastRenderedPageBreak/>
        <w:t>powers to hypericum. We cannot find it described in the works of the</w:t>
      </w:r>
    </w:p>
    <w:p w14:paraId="57AD998D" w14:textId="77777777" w:rsidR="007E7E6A" w:rsidRPr="007E7E6A" w:rsidRDefault="007E7E6A" w:rsidP="007E7E6A">
      <w:r w:rsidRPr="007E7E6A">
        <w:t>Arabians.</w:t>
      </w:r>
    </w:p>
    <w:p w14:paraId="39E8A233" w14:textId="77777777" w:rsidR="007E7E6A" w:rsidRPr="007E7E6A" w:rsidRDefault="007E7E6A" w:rsidP="007E7E6A"/>
    <w:p w14:paraId="2CA33F31" w14:textId="77777777" w:rsidR="007E7E6A" w:rsidRPr="007E7E6A" w:rsidRDefault="007E7E6A" w:rsidP="007E7E6A"/>
    <w:p w14:paraId="0DBC0B47" w14:textId="77777777" w:rsidR="007E7E6A" w:rsidRPr="007E7E6A" w:rsidRDefault="007E7E6A" w:rsidP="007E7E6A">
      <w:r w:rsidRPr="007E7E6A">
        <w:t>Κορριανν</w:t>
      </w:r>
      <w:r w:rsidRPr="007E7E6A">
        <w:rPr>
          <w:rFonts w:ascii="Arial" w:hAnsi="Arial" w:cs="Arial"/>
        </w:rPr>
        <w:t>ὸ</w:t>
      </w:r>
      <w:r w:rsidRPr="007E7E6A">
        <w:t xml:space="preserve">ν </w:t>
      </w:r>
      <w:r w:rsidRPr="007E7E6A">
        <w:rPr>
          <w:rFonts w:ascii="Arial" w:hAnsi="Arial" w:cs="Arial"/>
        </w:rPr>
        <w:t>ἢ</w:t>
      </w:r>
      <w:r w:rsidRPr="007E7E6A">
        <w:t xml:space="preserve"> κόριον,</w:t>
      </w:r>
    </w:p>
    <w:p w14:paraId="0209596B" w14:textId="77777777" w:rsidR="007E7E6A" w:rsidRPr="007E7E6A" w:rsidRDefault="007E7E6A" w:rsidP="007E7E6A"/>
    <w:p w14:paraId="3BB8214F" w14:textId="77777777" w:rsidR="007E7E6A" w:rsidRPr="007E7E6A" w:rsidRDefault="007E7E6A" w:rsidP="007E7E6A">
      <w:r w:rsidRPr="007E7E6A">
        <w:t>Coriandrum, _Coriander_, is composed of opposite powers. For it consists</w:t>
      </w:r>
    </w:p>
    <w:p w14:paraId="21E29976" w14:textId="77777777" w:rsidR="007E7E6A" w:rsidRPr="007E7E6A" w:rsidRDefault="007E7E6A" w:rsidP="007E7E6A">
      <w:r w:rsidRPr="007E7E6A">
        <w:t>of a terrene part formed of subtile particles, which is bitter, and of</w:t>
      </w:r>
    </w:p>
    <w:p w14:paraId="0D261278" w14:textId="77777777" w:rsidR="007E7E6A" w:rsidRPr="007E7E6A" w:rsidRDefault="007E7E6A" w:rsidP="007E7E6A">
      <w:r w:rsidRPr="007E7E6A">
        <w:t>a watery juice, which is tepid (mild?). It has also a small degree of</w:t>
      </w:r>
    </w:p>
    <w:p w14:paraId="089F4DD4" w14:textId="77777777" w:rsidR="007E7E6A" w:rsidRPr="007E7E6A" w:rsidRDefault="007E7E6A" w:rsidP="007E7E6A">
      <w:r w:rsidRPr="007E7E6A">
        <w:t>astringency, so as to accord with inflammations and cases of erysipelas,</w:t>
      </w:r>
    </w:p>
    <w:p w14:paraId="62797563" w14:textId="77777777" w:rsidR="007E7E6A" w:rsidRPr="007E7E6A" w:rsidRDefault="007E7E6A" w:rsidP="007E7E6A">
      <w:r w:rsidRPr="007E7E6A">
        <w:t>which are not of too hot a nature; and it also discusses the softer</w:t>
      </w:r>
    </w:p>
    <w:p w14:paraId="689939B8" w14:textId="77777777" w:rsidR="007E7E6A" w:rsidRPr="007E7E6A" w:rsidRDefault="007E7E6A" w:rsidP="007E7E6A">
      <w:r w:rsidRPr="007E7E6A">
        <w:t>tumours with some of the other subtile remedies. The seed, when drunk in</w:t>
      </w:r>
    </w:p>
    <w:p w14:paraId="5948311E" w14:textId="77777777" w:rsidR="007E7E6A" w:rsidRPr="007E7E6A" w:rsidRDefault="007E7E6A" w:rsidP="007E7E6A">
      <w:r w:rsidRPr="007E7E6A">
        <w:t>small quantity with sweet wine, expels worms; but when taken in larger</w:t>
      </w:r>
    </w:p>
    <w:p w14:paraId="41912D9B" w14:textId="77777777" w:rsidR="007E7E6A" w:rsidRPr="007E7E6A" w:rsidRDefault="007E7E6A" w:rsidP="007E7E6A">
      <w:r w:rsidRPr="007E7E6A">
        <w:t>doses it disturbs the understanding.</w:t>
      </w:r>
    </w:p>
    <w:p w14:paraId="798F67C0" w14:textId="77777777" w:rsidR="007E7E6A" w:rsidRPr="007E7E6A" w:rsidRDefault="007E7E6A" w:rsidP="007E7E6A"/>
    <w:p w14:paraId="0D8C25CB" w14:textId="77777777" w:rsidR="007E7E6A" w:rsidRPr="007E7E6A" w:rsidRDefault="007E7E6A" w:rsidP="007E7E6A">
      <w:r w:rsidRPr="007E7E6A">
        <w:t xml:space="preserve">       *       *       *       *       *</w:t>
      </w:r>
    </w:p>
    <w:p w14:paraId="549285BB" w14:textId="77777777" w:rsidR="007E7E6A" w:rsidRPr="007E7E6A" w:rsidRDefault="007E7E6A" w:rsidP="007E7E6A"/>
    <w:p w14:paraId="14213E7D" w14:textId="77777777" w:rsidR="007E7E6A" w:rsidRPr="007E7E6A" w:rsidRDefault="007E7E6A" w:rsidP="007E7E6A">
      <w:r w:rsidRPr="007E7E6A">
        <w:t>COMMENTARY. It certainly is the _Coriandrum sativum_. Dioscorides says</w:t>
      </w:r>
    </w:p>
    <w:p w14:paraId="5A66F5EF" w14:textId="77777777" w:rsidR="007E7E6A" w:rsidRPr="007E7E6A" w:rsidRDefault="007E7E6A" w:rsidP="007E7E6A">
      <w:r w:rsidRPr="007E7E6A">
        <w:t>that its action is refrigerant, but Galen insists that it is calefacient.</w:t>
      </w:r>
    </w:p>
    <w:p w14:paraId="3AF5B854" w14:textId="77777777" w:rsidR="007E7E6A" w:rsidRPr="007E7E6A" w:rsidRDefault="007E7E6A" w:rsidP="007E7E6A">
      <w:r w:rsidRPr="007E7E6A">
        <w:t>Symeon Seth, Mesue, as quoted by Serapion, and most of the ancient</w:t>
      </w:r>
    </w:p>
    <w:p w14:paraId="7FAD3492" w14:textId="77777777" w:rsidR="007E7E6A" w:rsidRPr="007E7E6A" w:rsidRDefault="007E7E6A" w:rsidP="007E7E6A">
      <w:r w:rsidRPr="007E7E6A">
        <w:t>authorities adopt the opinion of Dioscorides. Our modern views would</w:t>
      </w:r>
    </w:p>
    <w:p w14:paraId="32C6BEE0" w14:textId="77777777" w:rsidR="007E7E6A" w:rsidRPr="007E7E6A" w:rsidRDefault="007E7E6A" w:rsidP="007E7E6A">
      <w:r w:rsidRPr="007E7E6A">
        <w:t>seem to correspond better with those of Galen; coriander-seed being now</w:t>
      </w:r>
    </w:p>
    <w:p w14:paraId="0D955857" w14:textId="77777777" w:rsidR="007E7E6A" w:rsidRPr="007E7E6A" w:rsidRDefault="007E7E6A" w:rsidP="007E7E6A">
      <w:r w:rsidRPr="007E7E6A">
        <w:t>generally looked upon as an aromatic stimulant, and as being carminative</w:t>
      </w:r>
    </w:p>
    <w:p w14:paraId="356AC797" w14:textId="77777777" w:rsidR="007E7E6A" w:rsidRPr="007E7E6A" w:rsidRDefault="007E7E6A" w:rsidP="007E7E6A">
      <w:r w:rsidRPr="007E7E6A">
        <w:t>and stomachic. Galen’s remarks under this head are highly interesting.</w:t>
      </w:r>
    </w:p>
    <w:p w14:paraId="5C77B85B" w14:textId="77777777" w:rsidR="007E7E6A" w:rsidRPr="007E7E6A" w:rsidRDefault="007E7E6A" w:rsidP="007E7E6A">
      <w:r w:rsidRPr="007E7E6A">
        <w:t>The coriander was used in the age of Hippocrates. (359, etc. ed. Föes.)</w:t>
      </w:r>
    </w:p>
    <w:p w14:paraId="77E8665A" w14:textId="77777777" w:rsidR="007E7E6A" w:rsidRPr="007E7E6A" w:rsidRDefault="007E7E6A" w:rsidP="007E7E6A">
      <w:r w:rsidRPr="007E7E6A">
        <w:t>Celsus, like Dioscorides, holds it to be refrigerant. (84, ed. Milligan.)</w:t>
      </w:r>
    </w:p>
    <w:p w14:paraId="29AB8F18" w14:textId="77777777" w:rsidR="007E7E6A" w:rsidRPr="007E7E6A" w:rsidRDefault="007E7E6A" w:rsidP="007E7E6A">
      <w:r w:rsidRPr="007E7E6A">
        <w:lastRenderedPageBreak/>
        <w:t>He also calls it diuretic. (Ibid.) The Arabians say that when the juice</w:t>
      </w:r>
    </w:p>
    <w:p w14:paraId="359D640F" w14:textId="77777777" w:rsidR="007E7E6A" w:rsidRPr="007E7E6A" w:rsidRDefault="007E7E6A" w:rsidP="007E7E6A">
      <w:r w:rsidRPr="007E7E6A">
        <w:t>is taken to the extent of four ounces, it proves destructive of life.</w:t>
      </w:r>
    </w:p>
    <w:p w14:paraId="72147334" w14:textId="77777777" w:rsidR="007E7E6A" w:rsidRPr="007E7E6A" w:rsidRDefault="007E7E6A" w:rsidP="007E7E6A">
      <w:r w:rsidRPr="007E7E6A">
        <w:t>Avicenna (ii, 2, 143); Serapion (c. 44); and Rhases (Cont. l. ult. i,</w:t>
      </w:r>
    </w:p>
    <w:p w14:paraId="15949757" w14:textId="77777777" w:rsidR="007E7E6A" w:rsidRPr="007E7E6A" w:rsidRDefault="007E7E6A" w:rsidP="007E7E6A">
      <w:r w:rsidRPr="007E7E6A">
        <w:t>229.) They also hold that it is possessed of soporific powers. They</w:t>
      </w:r>
    </w:p>
    <w:p w14:paraId="007EAB6B" w14:textId="77777777" w:rsidR="007E7E6A" w:rsidRPr="007E7E6A" w:rsidRDefault="007E7E6A" w:rsidP="007E7E6A">
      <w:r w:rsidRPr="007E7E6A">
        <w:t>prescribe it for the cure of epilepsy, in which case they say it checks</w:t>
      </w:r>
    </w:p>
    <w:p w14:paraId="1682CDF0" w14:textId="77777777" w:rsidR="007E7E6A" w:rsidRPr="007E7E6A" w:rsidRDefault="007E7E6A" w:rsidP="007E7E6A">
      <w:r w:rsidRPr="007E7E6A">
        <w:t>the aura which ascends from the stomach to the brain. The _Coriandrum</w:t>
      </w:r>
    </w:p>
    <w:p w14:paraId="33232E28" w14:textId="77777777" w:rsidR="007E7E6A" w:rsidRPr="007E7E6A" w:rsidRDefault="007E7E6A" w:rsidP="007E7E6A">
      <w:r w:rsidRPr="007E7E6A">
        <w:t>sativum_ holds a place in the modern Greek Pharmacopœia. (58.) It is also</w:t>
      </w:r>
    </w:p>
    <w:p w14:paraId="67AE7BD3" w14:textId="77777777" w:rsidR="007E7E6A" w:rsidRPr="007E7E6A" w:rsidRDefault="007E7E6A" w:rsidP="007E7E6A">
      <w:r w:rsidRPr="007E7E6A">
        <w:t>still retained in our Materia Medica. See Pereira (1073.)</w:t>
      </w:r>
    </w:p>
    <w:p w14:paraId="2BD13431" w14:textId="77777777" w:rsidR="007E7E6A" w:rsidRPr="007E7E6A" w:rsidRDefault="007E7E6A" w:rsidP="007E7E6A"/>
    <w:p w14:paraId="13CC1891" w14:textId="77777777" w:rsidR="007E7E6A" w:rsidRPr="007E7E6A" w:rsidRDefault="007E7E6A" w:rsidP="007E7E6A"/>
    <w:p w14:paraId="17D72136" w14:textId="77777777" w:rsidR="007E7E6A" w:rsidRPr="007E7E6A" w:rsidRDefault="007E7E6A" w:rsidP="007E7E6A">
      <w:r w:rsidRPr="007E7E6A">
        <w:t xml:space="preserve">Κόρυδος </w:t>
      </w:r>
      <w:r w:rsidRPr="007E7E6A">
        <w:rPr>
          <w:rFonts w:ascii="Arial" w:hAnsi="Arial" w:cs="Arial"/>
        </w:rPr>
        <w:t>ἢ</w:t>
      </w:r>
      <w:r w:rsidRPr="007E7E6A">
        <w:t xml:space="preserve"> Κορύδαλλος,</w:t>
      </w:r>
    </w:p>
    <w:p w14:paraId="3321C060" w14:textId="77777777" w:rsidR="007E7E6A" w:rsidRPr="007E7E6A" w:rsidRDefault="007E7E6A" w:rsidP="007E7E6A"/>
    <w:p w14:paraId="30DDFFB6" w14:textId="77777777" w:rsidR="007E7E6A" w:rsidRPr="007E7E6A" w:rsidRDefault="007E7E6A" w:rsidP="007E7E6A">
      <w:r w:rsidRPr="007E7E6A">
        <w:t>Alauda, _the Lark_; this bird when boiled with plain broth is of use in</w:t>
      </w:r>
    </w:p>
    <w:p w14:paraId="4FA7C4FB" w14:textId="77777777" w:rsidR="007E7E6A" w:rsidRPr="007E7E6A" w:rsidRDefault="007E7E6A" w:rsidP="007E7E6A">
      <w:r w:rsidRPr="007E7E6A">
        <w:t>colic affections. But one must eat it perseveringly and frequently with</w:t>
      </w:r>
    </w:p>
    <w:p w14:paraId="723C9F2E" w14:textId="77777777" w:rsidR="007E7E6A" w:rsidRPr="007E7E6A" w:rsidRDefault="007E7E6A" w:rsidP="007E7E6A">
      <w:r w:rsidRPr="007E7E6A">
        <w:t>the broth.</w:t>
      </w:r>
    </w:p>
    <w:p w14:paraId="1AB3AB4A" w14:textId="77777777" w:rsidR="007E7E6A" w:rsidRPr="007E7E6A" w:rsidRDefault="007E7E6A" w:rsidP="007E7E6A"/>
    <w:p w14:paraId="79BEE7DB" w14:textId="77777777" w:rsidR="007E7E6A" w:rsidRPr="007E7E6A" w:rsidRDefault="007E7E6A" w:rsidP="007E7E6A">
      <w:r w:rsidRPr="007E7E6A">
        <w:t xml:space="preserve">       *       *       *       *       *</w:t>
      </w:r>
    </w:p>
    <w:p w14:paraId="2BD1C2AF" w14:textId="77777777" w:rsidR="007E7E6A" w:rsidRPr="007E7E6A" w:rsidRDefault="007E7E6A" w:rsidP="007E7E6A"/>
    <w:p w14:paraId="29266C72" w14:textId="77777777" w:rsidR="007E7E6A" w:rsidRPr="007E7E6A" w:rsidRDefault="007E7E6A" w:rsidP="007E7E6A">
      <w:r w:rsidRPr="007E7E6A">
        <w:t>COMMENTARY. No one can doubt, from the ancient descriptions of it,</w:t>
      </w:r>
    </w:p>
    <w:p w14:paraId="421B2615" w14:textId="77777777" w:rsidR="007E7E6A" w:rsidRPr="007E7E6A" w:rsidRDefault="007E7E6A" w:rsidP="007E7E6A">
      <w:r w:rsidRPr="007E7E6A">
        <w:t>that it was the _Alauda cristata_. Galen remarks, that it is correctly</w:t>
      </w:r>
    </w:p>
    <w:p w14:paraId="2690D736" w14:textId="77777777" w:rsidR="007E7E6A" w:rsidRPr="007E7E6A" w:rsidRDefault="007E7E6A" w:rsidP="007E7E6A">
      <w:r w:rsidRPr="007E7E6A">
        <w:t>described by Aristophanes, in his ‘Birds;’ and that it is noticed by</w:t>
      </w:r>
    </w:p>
    <w:p w14:paraId="1D9CF575" w14:textId="77777777" w:rsidR="007E7E6A" w:rsidRPr="007E7E6A" w:rsidRDefault="007E7E6A" w:rsidP="007E7E6A">
      <w:r w:rsidRPr="007E7E6A">
        <w:t>Theocritus. (Idyll. vii.) It is also mentioned by Aristotle and Ælian</w:t>
      </w:r>
    </w:p>
    <w:p w14:paraId="29813DE1" w14:textId="77777777" w:rsidR="007E7E6A" w:rsidRPr="007E7E6A" w:rsidRDefault="007E7E6A" w:rsidP="007E7E6A">
      <w:r w:rsidRPr="007E7E6A">
        <w:t>in their works on Natural History. Pliny calls it _Galerita_. Galen</w:t>
      </w:r>
    </w:p>
    <w:p w14:paraId="5E2FB94D" w14:textId="77777777" w:rsidR="007E7E6A" w:rsidRPr="007E7E6A" w:rsidRDefault="007E7E6A" w:rsidP="007E7E6A">
      <w:r w:rsidRPr="007E7E6A">
        <w:t>says there is a herb of the same name. Like our author, he praises it</w:t>
      </w:r>
    </w:p>
    <w:p w14:paraId="67E4B3A2" w14:textId="77777777" w:rsidR="007E7E6A" w:rsidRPr="007E7E6A" w:rsidRDefault="007E7E6A" w:rsidP="007E7E6A">
      <w:r w:rsidRPr="007E7E6A">
        <w:t>when given in broth, for the cure of colic. Both, however, copy from</w:t>
      </w:r>
    </w:p>
    <w:p w14:paraId="4BCC46EF" w14:textId="77777777" w:rsidR="007E7E6A" w:rsidRPr="007E7E6A" w:rsidRDefault="007E7E6A" w:rsidP="007E7E6A">
      <w:r w:rsidRPr="007E7E6A">
        <w:t>Dioscorides. (ii, 59.) It is not noticed in the works of Hippocrates and</w:t>
      </w:r>
    </w:p>
    <w:p w14:paraId="76CA2D0A" w14:textId="77777777" w:rsidR="007E7E6A" w:rsidRPr="007E7E6A" w:rsidRDefault="007E7E6A" w:rsidP="007E7E6A">
      <w:r w:rsidRPr="007E7E6A">
        <w:lastRenderedPageBreak/>
        <w:t>Celsus. It would appear that it is the _hanabroch_ of Serapion, who, in</w:t>
      </w:r>
    </w:p>
    <w:p w14:paraId="452EE041" w14:textId="77777777" w:rsidR="007E7E6A" w:rsidRPr="007E7E6A" w:rsidRDefault="007E7E6A" w:rsidP="007E7E6A">
      <w:r w:rsidRPr="007E7E6A">
        <w:t>describing it, merely gives extracts from Dioscorides and Galen. (436.)</w:t>
      </w:r>
    </w:p>
    <w:p w14:paraId="325DEEC3" w14:textId="77777777" w:rsidR="007E7E6A" w:rsidRPr="007E7E6A" w:rsidRDefault="007E7E6A" w:rsidP="007E7E6A">
      <w:r w:rsidRPr="007E7E6A">
        <w:t>It is also briefly noticed by Ebn Baithar in nearly the same terms as</w:t>
      </w:r>
    </w:p>
    <w:p w14:paraId="589D7DD0" w14:textId="77777777" w:rsidR="007E7E6A" w:rsidRPr="007E7E6A" w:rsidRDefault="007E7E6A" w:rsidP="007E7E6A">
      <w:r w:rsidRPr="007E7E6A">
        <w:t>Serapion. (ii, 329.)</w:t>
      </w:r>
    </w:p>
    <w:p w14:paraId="2CF07FA3" w14:textId="77777777" w:rsidR="007E7E6A" w:rsidRPr="007E7E6A" w:rsidRDefault="007E7E6A" w:rsidP="007E7E6A"/>
    <w:p w14:paraId="215D5959" w14:textId="77777777" w:rsidR="007E7E6A" w:rsidRPr="007E7E6A" w:rsidRDefault="007E7E6A" w:rsidP="007E7E6A"/>
    <w:p w14:paraId="1539699A" w14:textId="77777777" w:rsidR="007E7E6A" w:rsidRPr="007E7E6A" w:rsidRDefault="007E7E6A" w:rsidP="007E7E6A">
      <w:r w:rsidRPr="007E7E6A">
        <w:t>Κορωνόπους,</w:t>
      </w:r>
    </w:p>
    <w:p w14:paraId="5694EA3F" w14:textId="77777777" w:rsidR="007E7E6A" w:rsidRPr="007E7E6A" w:rsidRDefault="007E7E6A" w:rsidP="007E7E6A"/>
    <w:p w14:paraId="29EB60A9" w14:textId="77777777" w:rsidR="007E7E6A" w:rsidRPr="007E7E6A" w:rsidRDefault="007E7E6A" w:rsidP="007E7E6A">
      <w:r w:rsidRPr="007E7E6A">
        <w:t>Coronopus, _Buck’s-horn Plantain_; the root of it is believed to be</w:t>
      </w:r>
    </w:p>
    <w:p w14:paraId="45E7EAD7" w14:textId="77777777" w:rsidR="007E7E6A" w:rsidRPr="007E7E6A" w:rsidRDefault="007E7E6A" w:rsidP="007E7E6A">
      <w:r w:rsidRPr="007E7E6A">
        <w:t>useful in colic affections when eaten.</w:t>
      </w:r>
    </w:p>
    <w:p w14:paraId="6D2923D4" w14:textId="77777777" w:rsidR="007E7E6A" w:rsidRPr="007E7E6A" w:rsidRDefault="007E7E6A" w:rsidP="007E7E6A"/>
    <w:p w14:paraId="5E50612B" w14:textId="77777777" w:rsidR="007E7E6A" w:rsidRPr="007E7E6A" w:rsidRDefault="007E7E6A" w:rsidP="007E7E6A">
      <w:r w:rsidRPr="007E7E6A">
        <w:t xml:space="preserve">       *       *       *       *       *</w:t>
      </w:r>
    </w:p>
    <w:p w14:paraId="4CAC90DA" w14:textId="77777777" w:rsidR="007E7E6A" w:rsidRPr="007E7E6A" w:rsidRDefault="007E7E6A" w:rsidP="007E7E6A"/>
    <w:p w14:paraId="133DDA0F" w14:textId="77777777" w:rsidR="007E7E6A" w:rsidRPr="007E7E6A" w:rsidRDefault="007E7E6A" w:rsidP="007E7E6A">
      <w:r w:rsidRPr="007E7E6A">
        <w:t>COMMENTARY. It is the _Plantago Coronopus_, called in English Buckshorn</w:t>
      </w:r>
    </w:p>
    <w:p w14:paraId="46E32347" w14:textId="77777777" w:rsidR="007E7E6A" w:rsidRPr="007E7E6A" w:rsidRDefault="007E7E6A" w:rsidP="007E7E6A">
      <w:r w:rsidRPr="007E7E6A">
        <w:t>Plantain. See Parkinson, Gerard, and Quincy. Dioscorides says it is used</w:t>
      </w:r>
    </w:p>
    <w:p w14:paraId="12CD2C9E" w14:textId="77777777" w:rsidR="007E7E6A" w:rsidRPr="007E7E6A" w:rsidRDefault="007E7E6A" w:rsidP="007E7E6A">
      <w:r w:rsidRPr="007E7E6A">
        <w:t>as a potherb, and that it is given as a medicine in colic. (ii, 157.)</w:t>
      </w:r>
    </w:p>
    <w:p w14:paraId="64356A5C" w14:textId="77777777" w:rsidR="007E7E6A" w:rsidRPr="007E7E6A" w:rsidRDefault="007E7E6A" w:rsidP="007E7E6A">
      <w:r w:rsidRPr="007E7E6A">
        <w:t>None of the others supply any additional information regarding it worth</w:t>
      </w:r>
    </w:p>
    <w:p w14:paraId="703E37C4" w14:textId="77777777" w:rsidR="007E7E6A" w:rsidRPr="007E7E6A" w:rsidRDefault="007E7E6A" w:rsidP="007E7E6A">
      <w:r w:rsidRPr="007E7E6A">
        <w:t>quoting.</w:t>
      </w:r>
    </w:p>
    <w:p w14:paraId="1DEE4D12" w14:textId="77777777" w:rsidR="007E7E6A" w:rsidRPr="007E7E6A" w:rsidRDefault="007E7E6A" w:rsidP="007E7E6A"/>
    <w:p w14:paraId="5A0F708C" w14:textId="77777777" w:rsidR="007E7E6A" w:rsidRPr="007E7E6A" w:rsidRDefault="007E7E6A" w:rsidP="007E7E6A"/>
    <w:p w14:paraId="1D5D8FDD" w14:textId="77777777" w:rsidR="007E7E6A" w:rsidRPr="007E7E6A" w:rsidRDefault="007E7E6A" w:rsidP="007E7E6A">
      <w:r w:rsidRPr="007E7E6A">
        <w:t>Κόστος,</w:t>
      </w:r>
    </w:p>
    <w:p w14:paraId="2964E56E" w14:textId="77777777" w:rsidR="007E7E6A" w:rsidRPr="007E7E6A" w:rsidRDefault="007E7E6A" w:rsidP="007E7E6A"/>
    <w:p w14:paraId="1EC28621" w14:textId="77777777" w:rsidR="007E7E6A" w:rsidRPr="007E7E6A" w:rsidRDefault="007E7E6A" w:rsidP="007E7E6A">
      <w:r w:rsidRPr="007E7E6A">
        <w:t>Costos, is possessed of a small degree of a bitter, but a greater</w:t>
      </w:r>
    </w:p>
    <w:p w14:paraId="27A0594F" w14:textId="77777777" w:rsidR="007E7E6A" w:rsidRPr="007E7E6A" w:rsidRDefault="007E7E6A" w:rsidP="007E7E6A">
      <w:r w:rsidRPr="007E7E6A">
        <w:t>degree of an acrid and hot quality. Wherefore, when a part requires</w:t>
      </w:r>
    </w:p>
    <w:p w14:paraId="4D8F03D0" w14:textId="77777777" w:rsidR="007E7E6A" w:rsidRPr="007E7E6A" w:rsidRDefault="007E7E6A" w:rsidP="007E7E6A">
      <w:r w:rsidRPr="007E7E6A">
        <w:t>to be heated, or a deep-seated humour attracted to the surface, one</w:t>
      </w:r>
    </w:p>
    <w:p w14:paraId="029233C9" w14:textId="77777777" w:rsidR="007E7E6A" w:rsidRPr="007E7E6A" w:rsidRDefault="007E7E6A" w:rsidP="007E7E6A">
      <w:r w:rsidRPr="007E7E6A">
        <w:t>has recourse to the costus. It is therefore diuretic, emmenagogue, and</w:t>
      </w:r>
    </w:p>
    <w:p w14:paraId="3DD944BE" w14:textId="77777777" w:rsidR="007E7E6A" w:rsidRPr="007E7E6A" w:rsidRDefault="007E7E6A" w:rsidP="007E7E6A">
      <w:r w:rsidRPr="007E7E6A">
        <w:lastRenderedPageBreak/>
        <w:t>anthelminthic. It has also some flatulent powers, so that it excites</w:t>
      </w:r>
    </w:p>
    <w:p w14:paraId="532EF2A2" w14:textId="77777777" w:rsidR="007E7E6A" w:rsidRPr="007E7E6A" w:rsidRDefault="007E7E6A" w:rsidP="007E7E6A">
      <w:r w:rsidRPr="007E7E6A">
        <w:t>to venery when drunk with wine and honey. It suits with ischiatic and</w:t>
      </w:r>
    </w:p>
    <w:p w14:paraId="4B1F17E1" w14:textId="77777777" w:rsidR="007E7E6A" w:rsidRPr="007E7E6A" w:rsidRDefault="007E7E6A" w:rsidP="007E7E6A">
      <w:r w:rsidRPr="007E7E6A">
        <w:t>paralytic affections, and with periodical rigors when rubbed in with oil.</w:t>
      </w:r>
    </w:p>
    <w:p w14:paraId="02E3E337" w14:textId="77777777" w:rsidR="007E7E6A" w:rsidRPr="007E7E6A" w:rsidRDefault="007E7E6A" w:rsidP="007E7E6A"/>
    <w:p w14:paraId="7B906B9A" w14:textId="77777777" w:rsidR="007E7E6A" w:rsidRPr="007E7E6A" w:rsidRDefault="007E7E6A" w:rsidP="007E7E6A">
      <w:r w:rsidRPr="007E7E6A">
        <w:t xml:space="preserve">       *       *       *       *       *</w:t>
      </w:r>
    </w:p>
    <w:p w14:paraId="6E7CDCBE" w14:textId="77777777" w:rsidR="007E7E6A" w:rsidRPr="007E7E6A" w:rsidRDefault="007E7E6A" w:rsidP="007E7E6A"/>
    <w:p w14:paraId="472D6839" w14:textId="77777777" w:rsidR="007E7E6A" w:rsidRPr="007E7E6A" w:rsidRDefault="007E7E6A" w:rsidP="007E7E6A">
      <w:r w:rsidRPr="007E7E6A">
        <w:t>COMMENTARY. We should occupy more space than we can afford to devote to</w:t>
      </w:r>
    </w:p>
    <w:p w14:paraId="34042EA5" w14:textId="77777777" w:rsidR="007E7E6A" w:rsidRPr="007E7E6A" w:rsidRDefault="007E7E6A" w:rsidP="007E7E6A">
      <w:r w:rsidRPr="007E7E6A">
        <w:t>it if we were to enter into a disquisition on the general literature</w:t>
      </w:r>
    </w:p>
    <w:p w14:paraId="1F7E44EA" w14:textId="77777777" w:rsidR="007E7E6A" w:rsidRPr="007E7E6A" w:rsidRDefault="007E7E6A" w:rsidP="007E7E6A">
      <w:r w:rsidRPr="007E7E6A">
        <w:t>of this article. Those who feel curious to know our opinions on this</w:t>
      </w:r>
    </w:p>
    <w:p w14:paraId="4A2677BC" w14:textId="77777777" w:rsidR="007E7E6A" w:rsidRPr="007E7E6A" w:rsidRDefault="007E7E6A" w:rsidP="007E7E6A">
      <w:r w:rsidRPr="007E7E6A">
        <w:t>subject, are referred to the Appendix to Dunbar’s Lexicon, already</w:t>
      </w:r>
    </w:p>
    <w:p w14:paraId="40CC4003" w14:textId="77777777" w:rsidR="007E7E6A" w:rsidRPr="007E7E6A" w:rsidRDefault="007E7E6A" w:rsidP="007E7E6A">
      <w:r w:rsidRPr="007E7E6A">
        <w:t>frequently quoted by us. Much interesting information respecting the</w:t>
      </w:r>
    </w:p>
    <w:p w14:paraId="76C08F53" w14:textId="77777777" w:rsidR="007E7E6A" w:rsidRPr="007E7E6A" w:rsidRDefault="007E7E6A" w:rsidP="007E7E6A">
      <w:r w:rsidRPr="007E7E6A">
        <w:t>costus has been supplied by very recent writers. See Royle (Ant. of</w:t>
      </w:r>
    </w:p>
    <w:p w14:paraId="544753FE" w14:textId="77777777" w:rsidR="007E7E6A" w:rsidRPr="007E7E6A" w:rsidRDefault="007E7E6A" w:rsidP="007E7E6A">
      <w:r w:rsidRPr="007E7E6A">
        <w:t>Hindoo Medicine, 88), Ainslie (Mat. Ind. 152), and Pereira (Mat. Med.</w:t>
      </w:r>
    </w:p>
    <w:p w14:paraId="4F6E2664" w14:textId="77777777" w:rsidR="007E7E6A" w:rsidRPr="007E7E6A" w:rsidRDefault="007E7E6A" w:rsidP="007E7E6A">
      <w:r w:rsidRPr="007E7E6A">
        <w:t>699.) Dr. Lindley says of it, “Dr. Falconer has ascertained that the</w:t>
      </w:r>
    </w:p>
    <w:p w14:paraId="4FC3B27A" w14:textId="77777777" w:rsidR="007E7E6A" w:rsidRPr="007E7E6A" w:rsidRDefault="007E7E6A" w:rsidP="007E7E6A">
      <w:r w:rsidRPr="007E7E6A">
        <w:t>costus of the ancients is the root of his Auklandia Costus, a plant</w:t>
      </w:r>
    </w:p>
    <w:p w14:paraId="21A2DE98" w14:textId="77777777" w:rsidR="007E7E6A" w:rsidRPr="007E7E6A" w:rsidRDefault="007E7E6A" w:rsidP="007E7E6A">
      <w:r w:rsidRPr="007E7E6A">
        <w:t>inhabiting the moist open slopes surrounding the vale of Cashmere. In</w:t>
      </w:r>
    </w:p>
    <w:p w14:paraId="004232C2" w14:textId="77777777" w:rsidR="007E7E6A" w:rsidRPr="007E7E6A" w:rsidRDefault="007E7E6A" w:rsidP="007E7E6A">
      <w:r w:rsidRPr="007E7E6A">
        <w:t>Cashmere the plant is not held in repute as a medicine, but is chiefly</w:t>
      </w:r>
    </w:p>
    <w:p w14:paraId="06A1DF2C" w14:textId="77777777" w:rsidR="007E7E6A" w:rsidRPr="007E7E6A" w:rsidRDefault="007E7E6A" w:rsidP="007E7E6A">
      <w:r w:rsidRPr="007E7E6A">
        <w:t>employed for protecting bales of shawls from the attacks of moths.”</w:t>
      </w:r>
    </w:p>
    <w:p w14:paraId="0AFB5249" w14:textId="77777777" w:rsidR="007E7E6A" w:rsidRPr="007E7E6A" w:rsidRDefault="007E7E6A" w:rsidP="007E7E6A">
      <w:r w:rsidRPr="007E7E6A">
        <w:t>(Vegetable Kingdom, 708.) We may add, that although the zeduary be not</w:t>
      </w:r>
    </w:p>
    <w:p w14:paraId="66907E50" w14:textId="77777777" w:rsidR="007E7E6A" w:rsidRPr="007E7E6A" w:rsidRDefault="007E7E6A" w:rsidP="007E7E6A">
      <w:r w:rsidRPr="007E7E6A">
        <w:t>the same as the costus, as has been supposed, there can be no doubt that</w:t>
      </w:r>
    </w:p>
    <w:p w14:paraId="504ABB22" w14:textId="77777777" w:rsidR="007E7E6A" w:rsidRPr="007E7E6A" w:rsidRDefault="007E7E6A" w:rsidP="007E7E6A">
      <w:r w:rsidRPr="007E7E6A">
        <w:t>it was often used in place of the costus. (See M. Charras’ Pharm.) More</w:t>
      </w:r>
    </w:p>
    <w:p w14:paraId="5DF9F771" w14:textId="77777777" w:rsidR="007E7E6A" w:rsidRPr="007E7E6A" w:rsidRDefault="007E7E6A" w:rsidP="007E7E6A">
      <w:r w:rsidRPr="007E7E6A">
        <w:t>recently, we have reason to think, our costmary, _Balsamita vulgaris_,</w:t>
      </w:r>
    </w:p>
    <w:p w14:paraId="5996A010" w14:textId="77777777" w:rsidR="007E7E6A" w:rsidRPr="007E7E6A" w:rsidRDefault="007E7E6A" w:rsidP="007E7E6A">
      <w:r w:rsidRPr="007E7E6A">
        <w:t>was used as a succedaneum for the ancient costus. Compare Parkinson</w:t>
      </w:r>
    </w:p>
    <w:p w14:paraId="028762E1" w14:textId="77777777" w:rsidR="007E7E6A" w:rsidRPr="007E7E6A" w:rsidRDefault="007E7E6A" w:rsidP="007E7E6A">
      <w:r w:rsidRPr="007E7E6A">
        <w:t>(80) with Hill (M. M. 624.) The three kinds of costus described by</w:t>
      </w:r>
    </w:p>
    <w:p w14:paraId="1EE8F5C8" w14:textId="77777777" w:rsidR="007E7E6A" w:rsidRPr="007E7E6A" w:rsidRDefault="007E7E6A" w:rsidP="007E7E6A">
      <w:r w:rsidRPr="007E7E6A">
        <w:t>Dioscorides, namely, the Arabian, the Indian, and the Syrian, would</w:t>
      </w:r>
    </w:p>
    <w:p w14:paraId="6A29BB4B" w14:textId="77777777" w:rsidR="007E7E6A" w:rsidRPr="007E7E6A" w:rsidRDefault="007E7E6A" w:rsidP="007E7E6A">
      <w:r w:rsidRPr="007E7E6A">
        <w:t>appear to have been only varieties of the same substance. He says it is</w:t>
      </w:r>
    </w:p>
    <w:p w14:paraId="5E032195" w14:textId="77777777" w:rsidR="007E7E6A" w:rsidRPr="007E7E6A" w:rsidRDefault="007E7E6A" w:rsidP="007E7E6A">
      <w:r w:rsidRPr="007E7E6A">
        <w:lastRenderedPageBreak/>
        <w:t>possessed of calefacient, diuretic, and emmenagogue powers, and is useful</w:t>
      </w:r>
    </w:p>
    <w:p w14:paraId="392C3C34" w14:textId="77777777" w:rsidR="007E7E6A" w:rsidRPr="007E7E6A" w:rsidRDefault="007E7E6A" w:rsidP="007E7E6A">
      <w:r w:rsidRPr="007E7E6A">
        <w:t>in uterine affections, in pessaries, fomentations, and fumigations.</w:t>
      </w:r>
    </w:p>
    <w:p w14:paraId="710E6005" w14:textId="77777777" w:rsidR="007E7E6A" w:rsidRPr="007E7E6A" w:rsidRDefault="007E7E6A" w:rsidP="007E7E6A">
      <w:r w:rsidRPr="007E7E6A">
        <w:t>He recommends it as being alexipharmic, expectorant, aphrodisiacal,</w:t>
      </w:r>
    </w:p>
    <w:p w14:paraId="4F868472" w14:textId="77777777" w:rsidR="007E7E6A" w:rsidRPr="007E7E6A" w:rsidRDefault="007E7E6A" w:rsidP="007E7E6A">
      <w:r w:rsidRPr="007E7E6A">
        <w:t>vermifuge, a good application externally in paralytic cases; and,</w:t>
      </w:r>
    </w:p>
    <w:p w14:paraId="7693E127" w14:textId="77777777" w:rsidR="007E7E6A" w:rsidRPr="007E7E6A" w:rsidRDefault="007E7E6A" w:rsidP="007E7E6A">
      <w:r w:rsidRPr="007E7E6A">
        <w:t>in short, he gives it nearly the same characters as our author, who</w:t>
      </w:r>
    </w:p>
    <w:p w14:paraId="223189E9" w14:textId="77777777" w:rsidR="007E7E6A" w:rsidRPr="007E7E6A" w:rsidRDefault="007E7E6A" w:rsidP="007E7E6A">
      <w:r w:rsidRPr="007E7E6A">
        <w:t>evidently copies from him and Galen. Aëtius and Oribasius do the same.</w:t>
      </w:r>
    </w:p>
    <w:p w14:paraId="6184631E" w14:textId="77777777" w:rsidR="007E7E6A" w:rsidRPr="007E7E6A" w:rsidRDefault="007E7E6A" w:rsidP="007E7E6A">
      <w:r w:rsidRPr="007E7E6A">
        <w:t>The Arabian authorities on the Mat. Med. in like manner, do little more</w:t>
      </w:r>
    </w:p>
    <w:p w14:paraId="2EDB6DEF" w14:textId="77777777" w:rsidR="007E7E6A" w:rsidRPr="007E7E6A" w:rsidRDefault="007E7E6A" w:rsidP="007E7E6A">
      <w:r w:rsidRPr="007E7E6A">
        <w:t>than quote what Dioscorides, Galen, and our author have written on</w:t>
      </w:r>
    </w:p>
    <w:p w14:paraId="33154337" w14:textId="77777777" w:rsidR="007E7E6A" w:rsidRPr="007E7E6A" w:rsidRDefault="007E7E6A" w:rsidP="007E7E6A">
      <w:r w:rsidRPr="007E7E6A">
        <w:t>the subject. See Rhases (Cont. l. ult. i, 236); Avicenna (ii, 2, 161);</w:t>
      </w:r>
    </w:p>
    <w:p w14:paraId="51C06334" w14:textId="77777777" w:rsidR="007E7E6A" w:rsidRPr="007E7E6A" w:rsidRDefault="007E7E6A" w:rsidP="007E7E6A">
      <w:r w:rsidRPr="007E7E6A">
        <w:t>Serapion (c. 318.) Avicenna and Rhases agree that it dries up humid</w:t>
      </w:r>
    </w:p>
    <w:p w14:paraId="5CAAB401" w14:textId="77777777" w:rsidR="007E7E6A" w:rsidRPr="007E7E6A" w:rsidRDefault="007E7E6A" w:rsidP="007E7E6A">
      <w:r w:rsidRPr="007E7E6A">
        <w:t>ulcers when sprinkled over them. One of Rhases’s authorities states that</w:t>
      </w:r>
    </w:p>
    <w:p w14:paraId="1BC87CB5" w14:textId="77777777" w:rsidR="007E7E6A" w:rsidRPr="007E7E6A" w:rsidRDefault="007E7E6A" w:rsidP="007E7E6A">
      <w:r w:rsidRPr="007E7E6A">
        <w:t>the oil of costus is useful in relaxation and coldness of the nerves,</w:t>
      </w:r>
    </w:p>
    <w:p w14:paraId="7564E645" w14:textId="77777777" w:rsidR="007E7E6A" w:rsidRPr="007E7E6A" w:rsidRDefault="007E7E6A" w:rsidP="007E7E6A">
      <w:r w:rsidRPr="007E7E6A">
        <w:t>and in sciatica; and that a fumigation made with it by means of an</w:t>
      </w:r>
    </w:p>
    <w:p w14:paraId="3AE2DFF3" w14:textId="77777777" w:rsidR="007E7E6A" w:rsidRPr="007E7E6A" w:rsidRDefault="007E7E6A" w:rsidP="007E7E6A">
      <w:r w:rsidRPr="007E7E6A">
        <w:t>instrument for the purpose (per embotum), kills the fœtus, and promotes</w:t>
      </w:r>
    </w:p>
    <w:p w14:paraId="2CB642EC" w14:textId="77777777" w:rsidR="007E7E6A" w:rsidRPr="007E7E6A" w:rsidRDefault="007E7E6A" w:rsidP="007E7E6A">
      <w:r w:rsidRPr="007E7E6A">
        <w:t>menstruation. All join in giving it the character of being alexipharmic.</w:t>
      </w:r>
    </w:p>
    <w:p w14:paraId="673222CF" w14:textId="77777777" w:rsidR="007E7E6A" w:rsidRPr="007E7E6A" w:rsidRDefault="007E7E6A" w:rsidP="007E7E6A">
      <w:r w:rsidRPr="007E7E6A">
        <w:t>The costus, as far as we have been able to discover, does not occur in</w:t>
      </w:r>
    </w:p>
    <w:p w14:paraId="096E5F8E" w14:textId="77777777" w:rsidR="007E7E6A" w:rsidRPr="007E7E6A" w:rsidRDefault="007E7E6A" w:rsidP="007E7E6A">
      <w:r w:rsidRPr="007E7E6A">
        <w:t>the works of Hippocrates. Celsus mentions it along with other aromatics</w:t>
      </w:r>
    </w:p>
    <w:p w14:paraId="6A5483D4" w14:textId="77777777" w:rsidR="007E7E6A" w:rsidRPr="007E7E6A" w:rsidRDefault="007E7E6A" w:rsidP="007E7E6A">
      <w:r w:rsidRPr="007E7E6A">
        <w:t>(iv, 14, et alibi). It is often noticed as a precious ointment and</w:t>
      </w:r>
    </w:p>
    <w:p w14:paraId="47525387" w14:textId="77777777" w:rsidR="007E7E6A" w:rsidRPr="007E7E6A" w:rsidRDefault="007E7E6A" w:rsidP="007E7E6A">
      <w:r w:rsidRPr="007E7E6A">
        <w:t>aromatic by the classic authors. See Pliny (H. N. xii, 24); Columella</w:t>
      </w:r>
    </w:p>
    <w:p w14:paraId="3C5B3105" w14:textId="77777777" w:rsidR="007E7E6A" w:rsidRPr="007E7E6A" w:rsidRDefault="007E7E6A" w:rsidP="007E7E6A">
      <w:r w:rsidRPr="007E7E6A">
        <w:t>(xii, 20); Propertius (iv, 6, 5); Lucan (ix, 917); Horace (Carm. iii, 1,</w:t>
      </w:r>
    </w:p>
    <w:p w14:paraId="11745187" w14:textId="77777777" w:rsidR="007E7E6A" w:rsidRPr="007E7E6A" w:rsidRDefault="007E7E6A" w:rsidP="007E7E6A">
      <w:r w:rsidRPr="007E7E6A">
        <w:t>44); Ovid (Met. x, 308.)</w:t>
      </w:r>
    </w:p>
    <w:p w14:paraId="3668712D" w14:textId="77777777" w:rsidR="007E7E6A" w:rsidRPr="007E7E6A" w:rsidRDefault="007E7E6A" w:rsidP="007E7E6A"/>
    <w:p w14:paraId="5FCA899D" w14:textId="77777777" w:rsidR="007E7E6A" w:rsidRPr="007E7E6A" w:rsidRDefault="007E7E6A" w:rsidP="007E7E6A"/>
    <w:p w14:paraId="780E23B3" w14:textId="77777777" w:rsidR="007E7E6A" w:rsidRPr="007E7E6A" w:rsidRDefault="007E7E6A" w:rsidP="007E7E6A">
      <w:r w:rsidRPr="007E7E6A">
        <w:t>Κοτυληδ</w:t>
      </w:r>
      <w:r w:rsidRPr="007E7E6A">
        <w:rPr>
          <w:rFonts w:ascii="Arial" w:hAnsi="Arial" w:cs="Arial"/>
        </w:rPr>
        <w:t>ὼ</w:t>
      </w:r>
      <w:r w:rsidRPr="007E7E6A">
        <w:t>ν,</w:t>
      </w:r>
    </w:p>
    <w:p w14:paraId="517C77CC" w14:textId="77777777" w:rsidR="007E7E6A" w:rsidRPr="007E7E6A" w:rsidRDefault="007E7E6A" w:rsidP="007E7E6A"/>
    <w:p w14:paraId="2F0CAAFF" w14:textId="77777777" w:rsidR="007E7E6A" w:rsidRPr="007E7E6A" w:rsidRDefault="007E7E6A" w:rsidP="007E7E6A">
      <w:r w:rsidRPr="007E7E6A">
        <w:t>Cotyledon, _Navel-wort_, is cooling, repellent, detergent, and</w:t>
      </w:r>
    </w:p>
    <w:p w14:paraId="1408C2F8" w14:textId="77777777" w:rsidR="007E7E6A" w:rsidRPr="007E7E6A" w:rsidRDefault="007E7E6A" w:rsidP="007E7E6A">
      <w:r w:rsidRPr="007E7E6A">
        <w:lastRenderedPageBreak/>
        <w:t>discutient. It is believed that when the leaves of it are eaten along</w:t>
      </w:r>
    </w:p>
    <w:p w14:paraId="2F2C5EC4" w14:textId="77777777" w:rsidR="007E7E6A" w:rsidRPr="007E7E6A" w:rsidRDefault="007E7E6A" w:rsidP="007E7E6A">
      <w:r w:rsidRPr="007E7E6A">
        <w:t>with the root, they prove lithontriptic and diuretic.</w:t>
      </w:r>
    </w:p>
    <w:p w14:paraId="543C414B" w14:textId="77777777" w:rsidR="007E7E6A" w:rsidRPr="007E7E6A" w:rsidRDefault="007E7E6A" w:rsidP="007E7E6A"/>
    <w:p w14:paraId="26A1CE03" w14:textId="77777777" w:rsidR="007E7E6A" w:rsidRPr="007E7E6A" w:rsidRDefault="007E7E6A" w:rsidP="007E7E6A">
      <w:r w:rsidRPr="007E7E6A">
        <w:t xml:space="preserve">       *       *       *       *       *</w:t>
      </w:r>
    </w:p>
    <w:p w14:paraId="286914EB" w14:textId="77777777" w:rsidR="007E7E6A" w:rsidRPr="007E7E6A" w:rsidRDefault="007E7E6A" w:rsidP="007E7E6A"/>
    <w:p w14:paraId="62544E51" w14:textId="77777777" w:rsidR="007E7E6A" w:rsidRPr="007E7E6A" w:rsidRDefault="007E7E6A" w:rsidP="007E7E6A">
      <w:r w:rsidRPr="007E7E6A">
        <w:t>COMMENTARY. Dioscorides describes two species, which are the _Cotyledon</w:t>
      </w:r>
    </w:p>
    <w:p w14:paraId="574D5630" w14:textId="77777777" w:rsidR="007E7E6A" w:rsidRPr="007E7E6A" w:rsidRDefault="007E7E6A" w:rsidP="007E7E6A">
      <w:r w:rsidRPr="007E7E6A">
        <w:t>umbilicus_, and the _C. serrata_. Our author’s description applies to the</w:t>
      </w:r>
    </w:p>
    <w:p w14:paraId="4CF04455" w14:textId="77777777" w:rsidR="007E7E6A" w:rsidRPr="007E7E6A" w:rsidRDefault="007E7E6A" w:rsidP="007E7E6A">
      <w:r w:rsidRPr="007E7E6A">
        <w:t>former of these, and is abridged from Galen. Galen further recommends it</w:t>
      </w:r>
    </w:p>
    <w:p w14:paraId="387A4300" w14:textId="77777777" w:rsidR="007E7E6A" w:rsidRPr="007E7E6A" w:rsidRDefault="007E7E6A" w:rsidP="007E7E6A">
      <w:r w:rsidRPr="007E7E6A">
        <w:t>strongly as an application to inflammatory erysipelas and erysipelatous</w:t>
      </w:r>
    </w:p>
    <w:p w14:paraId="456933D6" w14:textId="77777777" w:rsidR="007E7E6A" w:rsidRPr="007E7E6A" w:rsidRDefault="007E7E6A" w:rsidP="007E7E6A">
      <w:r w:rsidRPr="007E7E6A">
        <w:t>inflammation, the nice distinction between which he has stated under</w:t>
      </w:r>
    </w:p>
    <w:p w14:paraId="6FF6749A" w14:textId="77777777" w:rsidR="007E7E6A" w:rsidRPr="007E7E6A" w:rsidRDefault="007E7E6A" w:rsidP="007E7E6A">
      <w:r w:rsidRPr="007E7E6A">
        <w:t>coriander, and in his work Therap. ad Glauc. (ii.) See Rhases (Cont. l.</w:t>
      </w:r>
    </w:p>
    <w:p w14:paraId="5CE42C4F" w14:textId="77777777" w:rsidR="007E7E6A" w:rsidRPr="007E7E6A" w:rsidRDefault="007E7E6A" w:rsidP="007E7E6A">
      <w:r w:rsidRPr="007E7E6A">
        <w:t>ult. i, 138.)</w:t>
      </w:r>
    </w:p>
    <w:p w14:paraId="3884AFFC" w14:textId="77777777" w:rsidR="007E7E6A" w:rsidRPr="007E7E6A" w:rsidRDefault="007E7E6A" w:rsidP="007E7E6A"/>
    <w:p w14:paraId="556035DB" w14:textId="77777777" w:rsidR="007E7E6A" w:rsidRPr="007E7E6A" w:rsidRDefault="007E7E6A" w:rsidP="007E7E6A"/>
    <w:p w14:paraId="66FEEE32" w14:textId="77777777" w:rsidR="007E7E6A" w:rsidRPr="007E7E6A" w:rsidRDefault="007E7E6A" w:rsidP="007E7E6A">
      <w:r w:rsidRPr="007E7E6A">
        <w:t>Κοχλίαι,</w:t>
      </w:r>
    </w:p>
    <w:p w14:paraId="5D04D39F" w14:textId="77777777" w:rsidR="007E7E6A" w:rsidRPr="007E7E6A" w:rsidRDefault="007E7E6A" w:rsidP="007E7E6A"/>
    <w:p w14:paraId="1D376457" w14:textId="77777777" w:rsidR="007E7E6A" w:rsidRPr="007E7E6A" w:rsidRDefault="007E7E6A" w:rsidP="007E7E6A">
      <w:r w:rsidRPr="007E7E6A">
        <w:t>Cochleæ, _Snails_, when burnt are of a moderately desiccative nature,</w:t>
      </w:r>
    </w:p>
    <w:p w14:paraId="71110E75" w14:textId="77777777" w:rsidR="007E7E6A" w:rsidRPr="007E7E6A" w:rsidRDefault="007E7E6A" w:rsidP="007E7E6A">
      <w:r w:rsidRPr="007E7E6A">
        <w:t>and somewhat heating. They are useful in dysenteries when mortification</w:t>
      </w:r>
    </w:p>
    <w:p w14:paraId="366488D4" w14:textId="77777777" w:rsidR="007E7E6A" w:rsidRPr="007E7E6A" w:rsidRDefault="007E7E6A" w:rsidP="007E7E6A">
      <w:r w:rsidRPr="007E7E6A">
        <w:t>has not yet taken place, if to four parts of them, one part of white</w:t>
      </w:r>
    </w:p>
    <w:p w14:paraId="49E1FD43" w14:textId="77777777" w:rsidR="007E7E6A" w:rsidRPr="007E7E6A" w:rsidRDefault="007E7E6A" w:rsidP="007E7E6A">
      <w:r w:rsidRPr="007E7E6A">
        <w:t>pepper, and two parts of galls be added. Unburnt, they are triturated and</w:t>
      </w:r>
    </w:p>
    <w:p w14:paraId="7DBDE1C8" w14:textId="77777777" w:rsidR="007E7E6A" w:rsidRPr="007E7E6A" w:rsidRDefault="007E7E6A" w:rsidP="007E7E6A">
      <w:r w:rsidRPr="007E7E6A">
        <w:t>applied whole to the belly in dropsical complaints, and to the joints in</w:t>
      </w:r>
    </w:p>
    <w:p w14:paraId="788BABD1" w14:textId="77777777" w:rsidR="007E7E6A" w:rsidRPr="007E7E6A" w:rsidRDefault="007E7E6A" w:rsidP="007E7E6A">
      <w:r w:rsidRPr="007E7E6A">
        <w:t>arthritic, with advantage, being allowed to remain until they drop off</w:t>
      </w:r>
    </w:p>
    <w:p w14:paraId="214B5C00" w14:textId="77777777" w:rsidR="007E7E6A" w:rsidRPr="007E7E6A" w:rsidRDefault="007E7E6A" w:rsidP="007E7E6A">
      <w:r w:rsidRPr="007E7E6A">
        <w:t>spontaneously; and upon the whole they dry strongly deep-seated humours.</w:t>
      </w:r>
    </w:p>
    <w:p w14:paraId="63153534" w14:textId="77777777" w:rsidR="007E7E6A" w:rsidRPr="007E7E6A" w:rsidRDefault="007E7E6A" w:rsidP="007E7E6A"/>
    <w:p w14:paraId="3FA6F77D" w14:textId="77777777" w:rsidR="007E7E6A" w:rsidRPr="007E7E6A" w:rsidRDefault="007E7E6A" w:rsidP="007E7E6A">
      <w:r w:rsidRPr="007E7E6A">
        <w:t xml:space="preserve">       *       *       *       *       *</w:t>
      </w:r>
    </w:p>
    <w:p w14:paraId="037149F6" w14:textId="77777777" w:rsidR="007E7E6A" w:rsidRPr="007E7E6A" w:rsidRDefault="007E7E6A" w:rsidP="007E7E6A"/>
    <w:p w14:paraId="2C2F03C9" w14:textId="77777777" w:rsidR="007E7E6A" w:rsidRPr="007E7E6A" w:rsidRDefault="007E7E6A" w:rsidP="007E7E6A">
      <w:r w:rsidRPr="007E7E6A">
        <w:lastRenderedPageBreak/>
        <w:t>COMMENTARY. The κ. χ</w:t>
      </w:r>
      <w:r w:rsidRPr="007E7E6A">
        <w:rPr>
          <w:rFonts w:ascii="Arial" w:hAnsi="Arial" w:cs="Arial"/>
        </w:rPr>
        <w:t>ἔ</w:t>
      </w:r>
      <w:r w:rsidRPr="007E7E6A">
        <w:t>ρσ</w:t>
      </w:r>
      <w:r w:rsidRPr="007E7E6A">
        <w:rPr>
          <w:rFonts w:ascii="Arial" w:hAnsi="Arial" w:cs="Arial"/>
        </w:rPr>
        <w:t>ᾶ</w:t>
      </w:r>
      <w:r w:rsidRPr="007E7E6A">
        <w:t>ιος is the _Helix Pomatia_, _Escargot_,</w:t>
      </w:r>
    </w:p>
    <w:p w14:paraId="22B1104F" w14:textId="77777777" w:rsidR="007E7E6A" w:rsidRPr="007E7E6A" w:rsidRDefault="007E7E6A" w:rsidP="007E7E6A">
      <w:r w:rsidRPr="007E7E6A">
        <w:t>or _Vinegar Snail_. The snail was esteemed a delicacy by the Roman</w:t>
      </w:r>
    </w:p>
    <w:p w14:paraId="7DCB7BD0" w14:textId="77777777" w:rsidR="007E7E6A" w:rsidRPr="007E7E6A" w:rsidRDefault="007E7E6A" w:rsidP="007E7E6A">
      <w:r w:rsidRPr="007E7E6A">
        <w:t>gourmands. See Varro (de R. R. iii, 14) and Pliny (H. N. ix, 25.) The</w:t>
      </w:r>
    </w:p>
    <w:p w14:paraId="0259E7F5" w14:textId="77777777" w:rsidR="007E7E6A" w:rsidRPr="007E7E6A" w:rsidRDefault="007E7E6A" w:rsidP="007E7E6A">
      <w:r w:rsidRPr="007E7E6A">
        <w:t>use of it, however, was forbidden by the Mosaic law. In one of the</w:t>
      </w:r>
    </w:p>
    <w:p w14:paraId="4E244C30" w14:textId="77777777" w:rsidR="007E7E6A" w:rsidRPr="007E7E6A" w:rsidRDefault="007E7E6A" w:rsidP="007E7E6A">
      <w:r w:rsidRPr="007E7E6A">
        <w:t>Hippocratic treatises, the cochleæ are recommended for procidentia</w:t>
      </w:r>
    </w:p>
    <w:p w14:paraId="618BB164" w14:textId="77777777" w:rsidR="007E7E6A" w:rsidRPr="007E7E6A" w:rsidRDefault="007E7E6A" w:rsidP="007E7E6A">
      <w:r w:rsidRPr="007E7E6A">
        <w:t>ani. (De fistul.) Pliny, in like manner, recommends them in dysentery.</w:t>
      </w:r>
    </w:p>
    <w:p w14:paraId="47214602" w14:textId="77777777" w:rsidR="007E7E6A" w:rsidRPr="007E7E6A" w:rsidRDefault="007E7E6A" w:rsidP="007E7E6A">
      <w:r w:rsidRPr="007E7E6A">
        <w:t>(H. N. vii, 30.) Dioscorides and Galen give nearly the same account of</w:t>
      </w:r>
    </w:p>
    <w:p w14:paraId="62879E28" w14:textId="77777777" w:rsidR="007E7E6A" w:rsidRPr="007E7E6A" w:rsidRDefault="007E7E6A" w:rsidP="007E7E6A">
      <w:r w:rsidRPr="007E7E6A">
        <w:t>their medicinal properties as our author. The latter says that they are</w:t>
      </w:r>
    </w:p>
    <w:p w14:paraId="07CB3FCC" w14:textId="77777777" w:rsidR="007E7E6A" w:rsidRPr="007E7E6A" w:rsidRDefault="007E7E6A" w:rsidP="007E7E6A">
      <w:r w:rsidRPr="007E7E6A">
        <w:t>difficult to digest, but very nutritious when digested. Celsus, on the</w:t>
      </w:r>
    </w:p>
    <w:p w14:paraId="1B5B31BB" w14:textId="77777777" w:rsidR="007E7E6A" w:rsidRPr="007E7E6A" w:rsidRDefault="007E7E6A" w:rsidP="007E7E6A">
      <w:r w:rsidRPr="007E7E6A">
        <w:t>other hand, ranks them among the weak articles of food. Horace seems to</w:t>
      </w:r>
    </w:p>
    <w:p w14:paraId="148F8464" w14:textId="77777777" w:rsidR="007E7E6A" w:rsidRPr="007E7E6A" w:rsidRDefault="007E7E6A" w:rsidP="007E7E6A">
      <w:r w:rsidRPr="007E7E6A">
        <w:t>say that they whet the appetite.</w:t>
      </w:r>
    </w:p>
    <w:p w14:paraId="60D69F4E" w14:textId="77777777" w:rsidR="007E7E6A" w:rsidRPr="007E7E6A" w:rsidRDefault="007E7E6A" w:rsidP="007E7E6A"/>
    <w:p w14:paraId="24AA6F45" w14:textId="77777777" w:rsidR="007E7E6A" w:rsidRPr="007E7E6A" w:rsidRDefault="007E7E6A" w:rsidP="007E7E6A">
      <w:r w:rsidRPr="007E7E6A">
        <w:t xml:space="preserve">    Tostis marcentem squillis recreabis et Afrâ</w:t>
      </w:r>
    </w:p>
    <w:p w14:paraId="397B6E2D" w14:textId="77777777" w:rsidR="007E7E6A" w:rsidRPr="007E7E6A" w:rsidRDefault="007E7E6A" w:rsidP="007E7E6A">
      <w:r w:rsidRPr="007E7E6A">
        <w:t xml:space="preserve">    Potorem cochleâ.—_Satir._</w:t>
      </w:r>
    </w:p>
    <w:p w14:paraId="4F3E9275" w14:textId="77777777" w:rsidR="007E7E6A" w:rsidRPr="007E7E6A" w:rsidRDefault="007E7E6A" w:rsidP="007E7E6A"/>
    <w:p w14:paraId="2E8571BD" w14:textId="77777777" w:rsidR="007E7E6A" w:rsidRPr="007E7E6A" w:rsidRDefault="007E7E6A" w:rsidP="007E7E6A"/>
    <w:p w14:paraId="50693454" w14:textId="77777777" w:rsidR="007E7E6A" w:rsidRPr="007E7E6A" w:rsidRDefault="007E7E6A" w:rsidP="007E7E6A">
      <w:r w:rsidRPr="007E7E6A">
        <w:t>Κρανέα,</w:t>
      </w:r>
    </w:p>
    <w:p w14:paraId="6F095E18" w14:textId="77777777" w:rsidR="007E7E6A" w:rsidRPr="007E7E6A" w:rsidRDefault="007E7E6A" w:rsidP="007E7E6A"/>
    <w:p w14:paraId="556BA7EB" w14:textId="77777777" w:rsidR="007E7E6A" w:rsidRPr="007E7E6A" w:rsidRDefault="007E7E6A" w:rsidP="007E7E6A">
      <w:r w:rsidRPr="007E7E6A">
        <w:t>Cornus, _the Cornel_; the fruit of the tree being sour, proves strongly</w:t>
      </w:r>
    </w:p>
    <w:p w14:paraId="1E15BD1D" w14:textId="77777777" w:rsidR="007E7E6A" w:rsidRPr="007E7E6A" w:rsidRDefault="007E7E6A" w:rsidP="007E7E6A">
      <w:r w:rsidRPr="007E7E6A">
        <w:t>astringent of the belly when eaten. The leaves and shoots, by their</w:t>
      </w:r>
    </w:p>
    <w:p w14:paraId="4304B3BD" w14:textId="77777777" w:rsidR="007E7E6A" w:rsidRPr="007E7E6A" w:rsidRDefault="007E7E6A" w:rsidP="007E7E6A">
      <w:r w:rsidRPr="007E7E6A">
        <w:t>sourness, are strongly desiccative, so as to agglutinate the largest</w:t>
      </w:r>
    </w:p>
    <w:p w14:paraId="267027F6" w14:textId="77777777" w:rsidR="007E7E6A" w:rsidRPr="007E7E6A" w:rsidRDefault="007E7E6A" w:rsidP="007E7E6A">
      <w:r w:rsidRPr="007E7E6A">
        <w:t>wounds of hard bodies.</w:t>
      </w:r>
    </w:p>
    <w:p w14:paraId="37B9DB17" w14:textId="77777777" w:rsidR="007E7E6A" w:rsidRPr="007E7E6A" w:rsidRDefault="007E7E6A" w:rsidP="007E7E6A"/>
    <w:p w14:paraId="7016C936" w14:textId="77777777" w:rsidR="007E7E6A" w:rsidRPr="007E7E6A" w:rsidRDefault="007E7E6A" w:rsidP="007E7E6A">
      <w:r w:rsidRPr="007E7E6A">
        <w:t xml:space="preserve">       *       *       *       *       *</w:t>
      </w:r>
    </w:p>
    <w:p w14:paraId="3531FDE0" w14:textId="77777777" w:rsidR="007E7E6A" w:rsidRPr="007E7E6A" w:rsidRDefault="007E7E6A" w:rsidP="007E7E6A"/>
    <w:p w14:paraId="59E54B85" w14:textId="77777777" w:rsidR="007E7E6A" w:rsidRPr="007E7E6A" w:rsidRDefault="007E7E6A" w:rsidP="007E7E6A">
      <w:r w:rsidRPr="007E7E6A">
        <w:t>COMMENTARY. It is the _Cornus Mas_. Dioscorides recommends it as an</w:t>
      </w:r>
    </w:p>
    <w:p w14:paraId="4C8F22A7" w14:textId="77777777" w:rsidR="007E7E6A" w:rsidRPr="007E7E6A" w:rsidRDefault="007E7E6A" w:rsidP="007E7E6A">
      <w:r w:rsidRPr="007E7E6A">
        <w:lastRenderedPageBreak/>
        <w:t>application to lichen. (ii, 72.) Our author abridges Galen’s account of</w:t>
      </w:r>
    </w:p>
    <w:p w14:paraId="2A314BBE" w14:textId="77777777" w:rsidR="007E7E6A" w:rsidRPr="007E7E6A" w:rsidRDefault="007E7E6A" w:rsidP="007E7E6A">
      <w:r w:rsidRPr="007E7E6A">
        <w:t>it. The Arabians speak favorably of it in the same cases as the Greeks,</w:t>
      </w:r>
    </w:p>
    <w:p w14:paraId="40338127" w14:textId="77777777" w:rsidR="007E7E6A" w:rsidRPr="007E7E6A" w:rsidRDefault="007E7E6A" w:rsidP="007E7E6A">
      <w:r w:rsidRPr="007E7E6A">
        <w:t>and also recommend it for cholera, diabetes, and vomiting. See Avicenna</w:t>
      </w:r>
    </w:p>
    <w:p w14:paraId="12EE99CD" w14:textId="77777777" w:rsidR="007E7E6A" w:rsidRPr="007E7E6A" w:rsidRDefault="007E7E6A" w:rsidP="007E7E6A">
      <w:r w:rsidRPr="007E7E6A">
        <w:t>(ii, 2, 315), Rhases (Cont. l. ult. 357.)</w:t>
      </w:r>
    </w:p>
    <w:p w14:paraId="668EFEC6" w14:textId="77777777" w:rsidR="007E7E6A" w:rsidRPr="007E7E6A" w:rsidRDefault="007E7E6A" w:rsidP="007E7E6A"/>
    <w:p w14:paraId="16D0DFB4" w14:textId="77777777" w:rsidR="007E7E6A" w:rsidRPr="007E7E6A" w:rsidRDefault="007E7E6A" w:rsidP="007E7E6A"/>
    <w:p w14:paraId="6622B3D6" w14:textId="77777777" w:rsidR="007E7E6A" w:rsidRPr="007E7E6A" w:rsidRDefault="007E7E6A" w:rsidP="007E7E6A">
      <w:r w:rsidRPr="007E7E6A">
        <w:t>Κράμβη,</w:t>
      </w:r>
    </w:p>
    <w:p w14:paraId="5C5A0277" w14:textId="77777777" w:rsidR="007E7E6A" w:rsidRPr="007E7E6A" w:rsidRDefault="007E7E6A" w:rsidP="007E7E6A"/>
    <w:p w14:paraId="041D7463" w14:textId="77777777" w:rsidR="007E7E6A" w:rsidRPr="007E7E6A" w:rsidRDefault="007E7E6A" w:rsidP="007E7E6A">
      <w:r w:rsidRPr="007E7E6A">
        <w:t>Brassica, _Cabbage_; that sort which is esculent has desiccative powers</w:t>
      </w:r>
    </w:p>
    <w:p w14:paraId="7906B5AE" w14:textId="77777777" w:rsidR="007E7E6A" w:rsidRPr="007E7E6A" w:rsidRDefault="007E7E6A" w:rsidP="007E7E6A">
      <w:r w:rsidRPr="007E7E6A">
        <w:t>both when eaten and when applied externally, but it is not sensibly</w:t>
      </w:r>
    </w:p>
    <w:p w14:paraId="1174CB80" w14:textId="77777777" w:rsidR="007E7E6A" w:rsidRPr="007E7E6A" w:rsidRDefault="007E7E6A" w:rsidP="007E7E6A">
      <w:r w:rsidRPr="007E7E6A">
        <w:t>acrid. It therefore agglutinates wounds and ill-conditioned ulcers,</w:t>
      </w:r>
    </w:p>
    <w:p w14:paraId="48AFA792" w14:textId="77777777" w:rsidR="007E7E6A" w:rsidRPr="007E7E6A" w:rsidRDefault="007E7E6A" w:rsidP="007E7E6A">
      <w:r w:rsidRPr="007E7E6A">
        <w:t>and cures tumours which are difficult to discuss. It is also somewhat</w:t>
      </w:r>
    </w:p>
    <w:p w14:paraId="15BC5D1D" w14:textId="77777777" w:rsidR="007E7E6A" w:rsidRPr="007E7E6A" w:rsidRDefault="007E7E6A" w:rsidP="007E7E6A">
      <w:r w:rsidRPr="007E7E6A">
        <w:t>detergent, by which property it cures leprosy. Its seed when drunk kills</w:t>
      </w:r>
    </w:p>
    <w:p w14:paraId="764CE98A" w14:textId="77777777" w:rsidR="007E7E6A" w:rsidRPr="007E7E6A" w:rsidRDefault="007E7E6A" w:rsidP="007E7E6A">
      <w:r w:rsidRPr="007E7E6A">
        <w:t>worms, and especially the seed of the Egyptian cabbage does this. The</w:t>
      </w:r>
    </w:p>
    <w:p w14:paraId="7FA84253" w14:textId="77777777" w:rsidR="007E7E6A" w:rsidRPr="007E7E6A" w:rsidRDefault="007E7E6A" w:rsidP="007E7E6A">
      <w:r w:rsidRPr="007E7E6A">
        <w:t>ashes of its stalks when burnt are possessed of caustic powers, and</w:t>
      </w:r>
    </w:p>
    <w:p w14:paraId="75055945" w14:textId="77777777" w:rsidR="007E7E6A" w:rsidRPr="007E7E6A" w:rsidRDefault="007E7E6A" w:rsidP="007E7E6A">
      <w:r w:rsidRPr="007E7E6A">
        <w:t>with grease are applicable in chronic pains of the sides. The wild is</w:t>
      </w:r>
    </w:p>
    <w:p w14:paraId="693E944A" w14:textId="77777777" w:rsidR="007E7E6A" w:rsidRPr="007E7E6A" w:rsidRDefault="007E7E6A" w:rsidP="007E7E6A">
      <w:r w:rsidRPr="007E7E6A">
        <w:t>stronger than the garden cabbage in all respects; hence it cannot be</w:t>
      </w:r>
    </w:p>
    <w:p w14:paraId="20CBCE33" w14:textId="77777777" w:rsidR="007E7E6A" w:rsidRPr="007E7E6A" w:rsidRDefault="007E7E6A" w:rsidP="007E7E6A">
      <w:r w:rsidRPr="007E7E6A">
        <w:t>taken internally without inconvenience. The sea-cabbage being saltish and</w:t>
      </w:r>
    </w:p>
    <w:p w14:paraId="45B242E8" w14:textId="77777777" w:rsidR="007E7E6A" w:rsidRPr="007E7E6A" w:rsidRDefault="007E7E6A" w:rsidP="007E7E6A">
      <w:r w:rsidRPr="007E7E6A">
        <w:t>bitterish loosens the belly.</w:t>
      </w:r>
    </w:p>
    <w:p w14:paraId="62BDA9F4" w14:textId="77777777" w:rsidR="007E7E6A" w:rsidRPr="007E7E6A" w:rsidRDefault="007E7E6A" w:rsidP="007E7E6A"/>
    <w:p w14:paraId="212DD028" w14:textId="77777777" w:rsidR="007E7E6A" w:rsidRPr="007E7E6A" w:rsidRDefault="007E7E6A" w:rsidP="007E7E6A">
      <w:r w:rsidRPr="007E7E6A">
        <w:t xml:space="preserve">       *       *       *       *       *</w:t>
      </w:r>
    </w:p>
    <w:p w14:paraId="75975230" w14:textId="77777777" w:rsidR="007E7E6A" w:rsidRPr="007E7E6A" w:rsidRDefault="007E7E6A" w:rsidP="007E7E6A"/>
    <w:p w14:paraId="4938FC77" w14:textId="77777777" w:rsidR="007E7E6A" w:rsidRPr="007E7E6A" w:rsidRDefault="007E7E6A" w:rsidP="007E7E6A">
      <w:r w:rsidRPr="007E7E6A">
        <w:t>COMMENTARY. The Brassica sativa of the ancients no doubt comprehended</w:t>
      </w:r>
    </w:p>
    <w:p w14:paraId="2A3A32FB" w14:textId="77777777" w:rsidR="007E7E6A" w:rsidRPr="007E7E6A" w:rsidRDefault="007E7E6A" w:rsidP="007E7E6A">
      <w:r w:rsidRPr="007E7E6A">
        <w:t>several species of cabbage. Dioscorides dwells largely on its medicinal</w:t>
      </w:r>
    </w:p>
    <w:p w14:paraId="15C2812E" w14:textId="77777777" w:rsidR="007E7E6A" w:rsidRPr="007E7E6A" w:rsidRDefault="007E7E6A" w:rsidP="007E7E6A">
      <w:r w:rsidRPr="007E7E6A">
        <w:t>properties, but in nearly the same terms as our author. He calls it</w:t>
      </w:r>
    </w:p>
    <w:p w14:paraId="61E28BD0" w14:textId="77777777" w:rsidR="007E7E6A" w:rsidRPr="007E7E6A" w:rsidRDefault="007E7E6A" w:rsidP="007E7E6A">
      <w:r w:rsidRPr="007E7E6A">
        <w:t>laxative and alexipharmic, and recommends it as an application to</w:t>
      </w:r>
    </w:p>
    <w:p w14:paraId="4B1A9D0D" w14:textId="77777777" w:rsidR="007E7E6A" w:rsidRPr="007E7E6A" w:rsidRDefault="007E7E6A" w:rsidP="007E7E6A">
      <w:r w:rsidRPr="007E7E6A">
        <w:lastRenderedPageBreak/>
        <w:t>erysipelas, epinyctis, and leprosy; with salts, he says, it breaks</w:t>
      </w:r>
    </w:p>
    <w:p w14:paraId="5707EA8A" w14:textId="77777777" w:rsidR="007E7E6A" w:rsidRPr="007E7E6A" w:rsidRDefault="007E7E6A" w:rsidP="007E7E6A">
      <w:r w:rsidRPr="007E7E6A">
        <w:t>anthrax, and when boiled and mixed with milk, it is a good application</w:t>
      </w:r>
    </w:p>
    <w:p w14:paraId="65BDA2C5" w14:textId="77777777" w:rsidR="007E7E6A" w:rsidRPr="007E7E6A" w:rsidRDefault="007E7E6A" w:rsidP="007E7E6A">
      <w:r w:rsidRPr="007E7E6A">
        <w:t>to spreading gangrene. The Brassica sylvestris (which Sprengel inclines</w:t>
      </w:r>
    </w:p>
    <w:p w14:paraId="371A5C53" w14:textId="77777777" w:rsidR="007E7E6A" w:rsidRPr="007E7E6A" w:rsidRDefault="007E7E6A" w:rsidP="007E7E6A">
      <w:r w:rsidRPr="007E7E6A">
        <w:t>to set down as being the _Brassica incana_, Zenor.), he says, is</w:t>
      </w:r>
    </w:p>
    <w:p w14:paraId="0954A031" w14:textId="77777777" w:rsidR="007E7E6A" w:rsidRPr="007E7E6A" w:rsidRDefault="007E7E6A" w:rsidP="007E7E6A">
      <w:r w:rsidRPr="007E7E6A">
        <w:t>agglutinative of wounds, and discutient of swellings and inflammations.</w:t>
      </w:r>
    </w:p>
    <w:p w14:paraId="0E922895" w14:textId="77777777" w:rsidR="007E7E6A" w:rsidRPr="007E7E6A" w:rsidRDefault="007E7E6A" w:rsidP="007E7E6A">
      <w:r w:rsidRPr="007E7E6A">
        <w:t>Its cyme, he says, is not unpleasant to the taste. To the sea-cabbage</w:t>
      </w:r>
    </w:p>
    <w:p w14:paraId="182B9920" w14:textId="77777777" w:rsidR="007E7E6A" w:rsidRPr="007E7E6A" w:rsidRDefault="007E7E6A" w:rsidP="007E7E6A">
      <w:r w:rsidRPr="007E7E6A">
        <w:t>(_Convolvulus soldanella_) he assigns the same characters as our author.</w:t>
      </w:r>
    </w:p>
    <w:p w14:paraId="5B9E0E8E" w14:textId="77777777" w:rsidR="007E7E6A" w:rsidRPr="007E7E6A" w:rsidRDefault="007E7E6A" w:rsidP="007E7E6A">
      <w:r w:rsidRPr="007E7E6A">
        <w:t>(ii, 146, 147, 148.) Galen gives nearly the same account of the three</w:t>
      </w:r>
    </w:p>
    <w:p w14:paraId="59A144B0" w14:textId="77777777" w:rsidR="007E7E6A" w:rsidRPr="007E7E6A" w:rsidRDefault="007E7E6A" w:rsidP="007E7E6A">
      <w:r w:rsidRPr="007E7E6A">
        <w:t>species of brassica. In the Hippocratic treatises, the decoction of</w:t>
      </w:r>
    </w:p>
    <w:p w14:paraId="1AD4EB62" w14:textId="77777777" w:rsidR="007E7E6A" w:rsidRPr="007E7E6A" w:rsidRDefault="007E7E6A" w:rsidP="007E7E6A">
      <w:r w:rsidRPr="007E7E6A">
        <w:t>cabbage is recommended as an injection to the womb. (De Mulieb. ii.)</w:t>
      </w:r>
    </w:p>
    <w:p w14:paraId="7556C11A" w14:textId="77777777" w:rsidR="007E7E6A" w:rsidRPr="007E7E6A" w:rsidRDefault="007E7E6A" w:rsidP="007E7E6A">
      <w:r w:rsidRPr="007E7E6A">
        <w:t>According to Celsus, the brassica when half raw is laxative, but when</w:t>
      </w:r>
    </w:p>
    <w:p w14:paraId="1C3AEC9F" w14:textId="77777777" w:rsidR="007E7E6A" w:rsidRPr="007E7E6A" w:rsidRDefault="007E7E6A" w:rsidP="007E7E6A">
      <w:r w:rsidRPr="007E7E6A">
        <w:t>twice boiled, astringent. (ii, 29, 30.) The Arabians treat of the</w:t>
      </w:r>
    </w:p>
    <w:p w14:paraId="1B945213" w14:textId="77777777" w:rsidR="007E7E6A" w:rsidRPr="007E7E6A" w:rsidRDefault="007E7E6A" w:rsidP="007E7E6A">
      <w:r w:rsidRPr="007E7E6A">
        <w:t>different kinds of brassica at great length; as usual, drawing largely</w:t>
      </w:r>
    </w:p>
    <w:p w14:paraId="241D733A" w14:textId="77777777" w:rsidR="007E7E6A" w:rsidRPr="007E7E6A" w:rsidRDefault="007E7E6A" w:rsidP="007E7E6A">
      <w:r w:rsidRPr="007E7E6A">
        <w:t>from the stores of the Greeks. One of the Arabian authorities quoted by</w:t>
      </w:r>
    </w:p>
    <w:p w14:paraId="18DA471F" w14:textId="77777777" w:rsidR="007E7E6A" w:rsidRPr="007E7E6A" w:rsidRDefault="007E7E6A" w:rsidP="007E7E6A">
      <w:r w:rsidRPr="007E7E6A">
        <w:t>Rhases, says its seed, if applied per vaginam post coitum, will prevent</w:t>
      </w:r>
    </w:p>
    <w:p w14:paraId="08E73BF1" w14:textId="77777777" w:rsidR="007E7E6A" w:rsidRPr="007E7E6A" w:rsidRDefault="007E7E6A" w:rsidP="007E7E6A">
      <w:r w:rsidRPr="007E7E6A">
        <w:t>impregnation, and that the decoction of it expels the tape-worm. Another</w:t>
      </w:r>
    </w:p>
    <w:p w14:paraId="29F35190" w14:textId="77777777" w:rsidR="007E7E6A" w:rsidRPr="007E7E6A" w:rsidRDefault="007E7E6A" w:rsidP="007E7E6A">
      <w:r w:rsidRPr="007E7E6A">
        <w:t>of the same authorities recommends a decoction of it as an application</w:t>
      </w:r>
    </w:p>
    <w:p w14:paraId="768CBFF3" w14:textId="77777777" w:rsidR="007E7E6A" w:rsidRPr="007E7E6A" w:rsidRDefault="007E7E6A" w:rsidP="007E7E6A">
      <w:r w:rsidRPr="007E7E6A">
        <w:t>to the joints in gout, and to blistered surfaces after burning, more</w:t>
      </w:r>
    </w:p>
    <w:p w14:paraId="10ACC7CA" w14:textId="77777777" w:rsidR="007E7E6A" w:rsidRPr="007E7E6A" w:rsidRDefault="007E7E6A" w:rsidP="007E7E6A">
      <w:r w:rsidRPr="007E7E6A">
        <w:t>especially when its ashes are mixed up with the white of an egg. (Contin.</w:t>
      </w:r>
    </w:p>
    <w:p w14:paraId="4F794342" w14:textId="77777777" w:rsidR="007E7E6A" w:rsidRPr="007E7E6A" w:rsidRDefault="007E7E6A" w:rsidP="007E7E6A">
      <w:r w:rsidRPr="007E7E6A">
        <w:t>l. ult. i, 198.) See in like manner, Serapion (c. 32) and Avicenna</w:t>
      </w:r>
    </w:p>
    <w:p w14:paraId="7A1621A0" w14:textId="77777777" w:rsidR="007E7E6A" w:rsidRPr="007E7E6A" w:rsidRDefault="007E7E6A" w:rsidP="007E7E6A">
      <w:r w:rsidRPr="007E7E6A">
        <w:t>(ii, 2, 139.) As we have stated in our commentary on the 95th section</w:t>
      </w:r>
    </w:p>
    <w:p w14:paraId="3E14F17C" w14:textId="77777777" w:rsidR="007E7E6A" w:rsidRPr="007E7E6A" w:rsidRDefault="007E7E6A" w:rsidP="007E7E6A">
      <w:r w:rsidRPr="007E7E6A">
        <w:t>of the First Book, all the ancient authorities held that the cabbage</w:t>
      </w:r>
    </w:p>
    <w:p w14:paraId="4480ED5A" w14:textId="77777777" w:rsidR="007E7E6A" w:rsidRPr="007E7E6A" w:rsidRDefault="007E7E6A" w:rsidP="007E7E6A">
      <w:r w:rsidRPr="007E7E6A">
        <w:t>counteracts the intoxicating powers of wine. The brassicæ held a place</w:t>
      </w:r>
    </w:p>
    <w:p w14:paraId="211E5E3A" w14:textId="77777777" w:rsidR="007E7E6A" w:rsidRPr="007E7E6A" w:rsidRDefault="007E7E6A" w:rsidP="007E7E6A">
      <w:r w:rsidRPr="007E7E6A">
        <w:t>in our Dispensatory, and retained their ancient character down to a</w:t>
      </w:r>
    </w:p>
    <w:p w14:paraId="2511AA51" w14:textId="77777777" w:rsidR="007E7E6A" w:rsidRPr="007E7E6A" w:rsidRDefault="007E7E6A" w:rsidP="007E7E6A">
      <w:r w:rsidRPr="007E7E6A">
        <w:t>comparatively recent date. See Parkinson, Culpeper, and still more</w:t>
      </w:r>
    </w:p>
    <w:p w14:paraId="31BFB7B3" w14:textId="77777777" w:rsidR="007E7E6A" w:rsidRPr="007E7E6A" w:rsidRDefault="007E7E6A" w:rsidP="007E7E6A">
      <w:r w:rsidRPr="007E7E6A">
        <w:t>recently Quincy. (116.) They are still much prized as medicines by the</w:t>
      </w:r>
    </w:p>
    <w:p w14:paraId="22F71270" w14:textId="77777777" w:rsidR="007E7E6A" w:rsidRPr="007E7E6A" w:rsidRDefault="007E7E6A" w:rsidP="007E7E6A">
      <w:r w:rsidRPr="007E7E6A">
        <w:lastRenderedPageBreak/>
        <w:t>Arabians and Persians. See Ainslie (M. Ind.)</w:t>
      </w:r>
    </w:p>
    <w:p w14:paraId="7B8B264E" w14:textId="77777777" w:rsidR="007E7E6A" w:rsidRPr="007E7E6A" w:rsidRDefault="007E7E6A" w:rsidP="007E7E6A"/>
    <w:p w14:paraId="24497373" w14:textId="77777777" w:rsidR="007E7E6A" w:rsidRPr="007E7E6A" w:rsidRDefault="007E7E6A" w:rsidP="007E7E6A"/>
    <w:p w14:paraId="30DED905" w14:textId="77777777" w:rsidR="007E7E6A" w:rsidRPr="007E7E6A" w:rsidRDefault="007E7E6A" w:rsidP="007E7E6A">
      <w:r w:rsidRPr="007E7E6A">
        <w:t>Κραταιόγονον,</w:t>
      </w:r>
    </w:p>
    <w:p w14:paraId="70387146" w14:textId="77777777" w:rsidR="007E7E6A" w:rsidRPr="007E7E6A" w:rsidRDefault="007E7E6A" w:rsidP="007E7E6A"/>
    <w:p w14:paraId="405E902D" w14:textId="77777777" w:rsidR="007E7E6A" w:rsidRPr="007E7E6A" w:rsidRDefault="007E7E6A" w:rsidP="007E7E6A">
      <w:r w:rsidRPr="007E7E6A">
        <w:t>Cratæogonon; the fruit of this herb is acrid to the taste and cold like</w:t>
      </w:r>
    </w:p>
    <w:p w14:paraId="06CDF108" w14:textId="77777777" w:rsidR="007E7E6A" w:rsidRPr="007E7E6A" w:rsidRDefault="007E7E6A" w:rsidP="007E7E6A">
      <w:r w:rsidRPr="007E7E6A">
        <w:t>millet.</w:t>
      </w:r>
    </w:p>
    <w:p w14:paraId="25A47BDA" w14:textId="77777777" w:rsidR="007E7E6A" w:rsidRPr="007E7E6A" w:rsidRDefault="007E7E6A" w:rsidP="007E7E6A"/>
    <w:p w14:paraId="323019A9" w14:textId="77777777" w:rsidR="007E7E6A" w:rsidRPr="007E7E6A" w:rsidRDefault="007E7E6A" w:rsidP="007E7E6A">
      <w:r w:rsidRPr="007E7E6A">
        <w:t xml:space="preserve">       *       *       *       *       *</w:t>
      </w:r>
    </w:p>
    <w:p w14:paraId="7A553C76" w14:textId="77777777" w:rsidR="007E7E6A" w:rsidRPr="007E7E6A" w:rsidRDefault="007E7E6A" w:rsidP="007E7E6A"/>
    <w:p w14:paraId="32FD736E" w14:textId="77777777" w:rsidR="007E7E6A" w:rsidRPr="007E7E6A" w:rsidRDefault="007E7E6A" w:rsidP="007E7E6A">
      <w:r w:rsidRPr="007E7E6A">
        <w:t>COMMENTARY. Dioscorides assigns it wonderful powers in promoting</w:t>
      </w:r>
    </w:p>
    <w:p w14:paraId="4042007A" w14:textId="77777777" w:rsidR="007E7E6A" w:rsidRPr="007E7E6A" w:rsidRDefault="007E7E6A" w:rsidP="007E7E6A">
      <w:r w:rsidRPr="007E7E6A">
        <w:t>procreation, and hence its name. He calls it intensely acrid. Galen and</w:t>
      </w:r>
    </w:p>
    <w:p w14:paraId="3F192708" w14:textId="77777777" w:rsidR="007E7E6A" w:rsidRPr="007E7E6A" w:rsidRDefault="007E7E6A" w:rsidP="007E7E6A">
      <w:r w:rsidRPr="007E7E6A">
        <w:t>the other Greek authorities, treat of it very succinctly like Paulus.</w:t>
      </w:r>
    </w:p>
    <w:p w14:paraId="42FB2829" w14:textId="77777777" w:rsidR="007E7E6A" w:rsidRPr="007E7E6A" w:rsidRDefault="007E7E6A" w:rsidP="007E7E6A">
      <w:r w:rsidRPr="007E7E6A">
        <w:t>We have not been able to find any traces of it in the Mat. Med. of the</w:t>
      </w:r>
    </w:p>
    <w:p w14:paraId="384086F6" w14:textId="77777777" w:rsidR="007E7E6A" w:rsidRPr="007E7E6A" w:rsidRDefault="007E7E6A" w:rsidP="007E7E6A">
      <w:r w:rsidRPr="007E7E6A">
        <w:t>Arabians. What plant it was seems a puzzle. Both Parkinson (Theatre of</w:t>
      </w:r>
    </w:p>
    <w:p w14:paraId="1E864B95" w14:textId="77777777" w:rsidR="007E7E6A" w:rsidRPr="007E7E6A" w:rsidRDefault="007E7E6A" w:rsidP="007E7E6A">
      <w:r w:rsidRPr="007E7E6A">
        <w:t>Plants, 858) and Sprengel (Ad Dioscor. l. c.) incline to the _Polygonum</w:t>
      </w:r>
    </w:p>
    <w:p w14:paraId="210E6028" w14:textId="77777777" w:rsidR="007E7E6A" w:rsidRPr="007E7E6A" w:rsidRDefault="007E7E6A" w:rsidP="007E7E6A">
      <w:r w:rsidRPr="007E7E6A">
        <w:t>Persicaria_, but the medicinal virtues of it, as given by our older</w:t>
      </w:r>
    </w:p>
    <w:p w14:paraId="3F8BADE1" w14:textId="77777777" w:rsidR="007E7E6A" w:rsidRPr="007E7E6A" w:rsidRDefault="007E7E6A" w:rsidP="007E7E6A">
      <w:r w:rsidRPr="007E7E6A">
        <w:t>herbalists, do by no means agree with the characters of the cratæogonon</w:t>
      </w:r>
    </w:p>
    <w:p w14:paraId="6C9A7849" w14:textId="77777777" w:rsidR="007E7E6A" w:rsidRPr="007E7E6A" w:rsidRDefault="007E7E6A" w:rsidP="007E7E6A">
      <w:r w:rsidRPr="007E7E6A">
        <w:t>as given by the ancients.</w:t>
      </w:r>
    </w:p>
    <w:p w14:paraId="7D0589C4" w14:textId="77777777" w:rsidR="007E7E6A" w:rsidRPr="007E7E6A" w:rsidRDefault="007E7E6A" w:rsidP="007E7E6A"/>
    <w:p w14:paraId="58833124" w14:textId="77777777" w:rsidR="007E7E6A" w:rsidRPr="007E7E6A" w:rsidRDefault="007E7E6A" w:rsidP="007E7E6A"/>
    <w:p w14:paraId="3C01258B" w14:textId="77777777" w:rsidR="007E7E6A" w:rsidRPr="007E7E6A" w:rsidRDefault="007E7E6A" w:rsidP="007E7E6A">
      <w:r w:rsidRPr="007E7E6A">
        <w:t>Κρ</w:t>
      </w:r>
      <w:r w:rsidRPr="007E7E6A">
        <w:rPr>
          <w:rFonts w:ascii="Arial" w:hAnsi="Arial" w:cs="Arial"/>
        </w:rPr>
        <w:t>ῆ</w:t>
      </w:r>
      <w:r w:rsidRPr="007E7E6A">
        <w:t>θμον,</w:t>
      </w:r>
    </w:p>
    <w:p w14:paraId="130A1BD1" w14:textId="77777777" w:rsidR="007E7E6A" w:rsidRPr="007E7E6A" w:rsidRDefault="007E7E6A" w:rsidP="007E7E6A"/>
    <w:p w14:paraId="05D9DDFF" w14:textId="77777777" w:rsidR="007E7E6A" w:rsidRPr="007E7E6A" w:rsidRDefault="007E7E6A" w:rsidP="007E7E6A">
      <w:r w:rsidRPr="007E7E6A">
        <w:t>Crethmum, _Samphire_, is somewhat saltish with a little bitterness, and</w:t>
      </w:r>
    </w:p>
    <w:p w14:paraId="1226348A" w14:textId="77777777" w:rsidR="007E7E6A" w:rsidRPr="007E7E6A" w:rsidRDefault="007E7E6A" w:rsidP="007E7E6A">
      <w:r w:rsidRPr="007E7E6A">
        <w:t>therefore its powers are detergent and desiccative.</w:t>
      </w:r>
    </w:p>
    <w:p w14:paraId="5EBA4EC0" w14:textId="77777777" w:rsidR="007E7E6A" w:rsidRPr="007E7E6A" w:rsidRDefault="007E7E6A" w:rsidP="007E7E6A"/>
    <w:p w14:paraId="2C6BF391" w14:textId="77777777" w:rsidR="007E7E6A" w:rsidRPr="007E7E6A" w:rsidRDefault="007E7E6A" w:rsidP="007E7E6A">
      <w:r w:rsidRPr="007E7E6A">
        <w:lastRenderedPageBreak/>
        <w:t xml:space="preserve">       *       *       *       *       *</w:t>
      </w:r>
    </w:p>
    <w:p w14:paraId="446BD705" w14:textId="77777777" w:rsidR="007E7E6A" w:rsidRPr="007E7E6A" w:rsidRDefault="007E7E6A" w:rsidP="007E7E6A"/>
    <w:p w14:paraId="7824B062" w14:textId="77777777" w:rsidR="007E7E6A" w:rsidRPr="007E7E6A" w:rsidRDefault="007E7E6A" w:rsidP="007E7E6A">
      <w:r w:rsidRPr="007E7E6A">
        <w:t>COMMENTARY. It is the Crithmum maritimum, _Samphire_, or _Sea-fennel_.</w:t>
      </w:r>
    </w:p>
    <w:p w14:paraId="328F8A13" w14:textId="77777777" w:rsidR="007E7E6A" w:rsidRPr="007E7E6A" w:rsidRDefault="007E7E6A" w:rsidP="007E7E6A">
      <w:r w:rsidRPr="007E7E6A">
        <w:t>Dioscorides recommends its fruit, root, and leaves, when boiled in</w:t>
      </w:r>
    </w:p>
    <w:p w14:paraId="47B0D916" w14:textId="77777777" w:rsidR="007E7E6A" w:rsidRPr="007E7E6A" w:rsidRDefault="007E7E6A" w:rsidP="007E7E6A">
      <w:r w:rsidRPr="007E7E6A">
        <w:t>wine, for dysuria and jaundice. He further mentions it as a potherb</w:t>
      </w:r>
    </w:p>
    <w:p w14:paraId="66850731" w14:textId="77777777" w:rsidR="007E7E6A" w:rsidRPr="007E7E6A" w:rsidRDefault="007E7E6A" w:rsidP="007E7E6A">
      <w:r w:rsidRPr="007E7E6A">
        <w:t>and pickle. (ii, 156.) Galen and the other Greek authorities state its</w:t>
      </w:r>
    </w:p>
    <w:p w14:paraId="1871D9B7" w14:textId="77777777" w:rsidR="007E7E6A" w:rsidRPr="007E7E6A" w:rsidRDefault="007E7E6A" w:rsidP="007E7E6A">
      <w:r w:rsidRPr="007E7E6A">
        <w:t>characters briefly like our author. Pliny, like Dioscorides, mentions it</w:t>
      </w:r>
    </w:p>
    <w:p w14:paraId="62B9FF12" w14:textId="77777777" w:rsidR="007E7E6A" w:rsidRPr="007E7E6A" w:rsidRDefault="007E7E6A" w:rsidP="007E7E6A">
      <w:r w:rsidRPr="007E7E6A">
        <w:t>as a potherb and pickle, but says nothing of it as a medicine. (H. N.</w:t>
      </w:r>
    </w:p>
    <w:p w14:paraId="147B3B38" w14:textId="77777777" w:rsidR="007E7E6A" w:rsidRPr="007E7E6A" w:rsidRDefault="007E7E6A" w:rsidP="007E7E6A">
      <w:r w:rsidRPr="007E7E6A">
        <w:t>xxvi.) We do not find it noticed by Celsus nor by the Arabians, with the</w:t>
      </w:r>
    </w:p>
    <w:p w14:paraId="569B997A" w14:textId="77777777" w:rsidR="007E7E6A" w:rsidRPr="007E7E6A" w:rsidRDefault="007E7E6A" w:rsidP="007E7E6A">
      <w:r w:rsidRPr="007E7E6A">
        <w:t>exception of Ebn Baithar. (ii, 280.)</w:t>
      </w:r>
    </w:p>
    <w:p w14:paraId="2A5BB7C3" w14:textId="77777777" w:rsidR="007E7E6A" w:rsidRPr="007E7E6A" w:rsidRDefault="007E7E6A" w:rsidP="007E7E6A"/>
    <w:p w14:paraId="1BA57089" w14:textId="77777777" w:rsidR="007E7E6A" w:rsidRPr="007E7E6A" w:rsidRDefault="007E7E6A" w:rsidP="007E7E6A"/>
    <w:p w14:paraId="34DAF031" w14:textId="77777777" w:rsidR="007E7E6A" w:rsidRPr="007E7E6A" w:rsidRDefault="007E7E6A" w:rsidP="007E7E6A">
      <w:r w:rsidRPr="007E7E6A">
        <w:t>Κριθ</w:t>
      </w:r>
      <w:r w:rsidRPr="007E7E6A">
        <w:rPr>
          <w:rFonts w:ascii="Arial" w:hAnsi="Arial" w:cs="Arial"/>
        </w:rPr>
        <w:t>ὴ</w:t>
      </w:r>
      <w:r w:rsidRPr="007E7E6A">
        <w:t>,</w:t>
      </w:r>
    </w:p>
    <w:p w14:paraId="4E3D5906" w14:textId="77777777" w:rsidR="007E7E6A" w:rsidRPr="007E7E6A" w:rsidRDefault="007E7E6A" w:rsidP="007E7E6A"/>
    <w:p w14:paraId="228D1120" w14:textId="77777777" w:rsidR="007E7E6A" w:rsidRPr="007E7E6A" w:rsidRDefault="007E7E6A" w:rsidP="007E7E6A">
      <w:r w:rsidRPr="007E7E6A">
        <w:t>Hordeum, _Barley_, is of the first order of cooling and desiccative</w:t>
      </w:r>
    </w:p>
    <w:p w14:paraId="18D6B937" w14:textId="77777777" w:rsidR="007E7E6A" w:rsidRPr="007E7E6A" w:rsidRDefault="007E7E6A" w:rsidP="007E7E6A">
      <w:r w:rsidRPr="007E7E6A">
        <w:t>medicines, and is also somewhat detergent. It is more desiccative than</w:t>
      </w:r>
    </w:p>
    <w:p w14:paraId="008C3C7D" w14:textId="77777777" w:rsidR="007E7E6A" w:rsidRPr="007E7E6A" w:rsidRDefault="007E7E6A" w:rsidP="007E7E6A">
      <w:r w:rsidRPr="007E7E6A">
        <w:t>the flour of beans, and less flatulent. The polenta of barley is more</w:t>
      </w:r>
    </w:p>
    <w:p w14:paraId="1EF94228" w14:textId="77777777" w:rsidR="007E7E6A" w:rsidRPr="007E7E6A" w:rsidRDefault="007E7E6A" w:rsidP="007E7E6A">
      <w:r w:rsidRPr="007E7E6A">
        <w:t>desiccative than barley itself. Its ptisan is not only more diluent, but</w:t>
      </w:r>
    </w:p>
    <w:p w14:paraId="5B6BBB98" w14:textId="77777777" w:rsidR="007E7E6A" w:rsidRPr="007E7E6A" w:rsidRDefault="007E7E6A" w:rsidP="007E7E6A">
      <w:r w:rsidRPr="007E7E6A">
        <w:t>is also more detergent.</w:t>
      </w:r>
    </w:p>
    <w:p w14:paraId="4F088B00" w14:textId="77777777" w:rsidR="007E7E6A" w:rsidRPr="007E7E6A" w:rsidRDefault="007E7E6A" w:rsidP="007E7E6A"/>
    <w:p w14:paraId="15C959D1" w14:textId="77777777" w:rsidR="007E7E6A" w:rsidRPr="007E7E6A" w:rsidRDefault="007E7E6A" w:rsidP="007E7E6A">
      <w:r w:rsidRPr="007E7E6A">
        <w:t xml:space="preserve">       *       *       *       *       *</w:t>
      </w:r>
    </w:p>
    <w:p w14:paraId="68876018" w14:textId="77777777" w:rsidR="007E7E6A" w:rsidRPr="007E7E6A" w:rsidRDefault="007E7E6A" w:rsidP="007E7E6A"/>
    <w:p w14:paraId="2C7E6943" w14:textId="77777777" w:rsidR="007E7E6A" w:rsidRPr="007E7E6A" w:rsidRDefault="007E7E6A" w:rsidP="007E7E6A">
      <w:r w:rsidRPr="007E7E6A">
        <w:t>COMMENTARY. It is the _Hordeum vulgare_, comprehending no doubt several</w:t>
      </w:r>
    </w:p>
    <w:p w14:paraId="08990270" w14:textId="77777777" w:rsidR="007E7E6A" w:rsidRPr="007E7E6A" w:rsidRDefault="007E7E6A" w:rsidP="007E7E6A">
      <w:r w:rsidRPr="007E7E6A">
        <w:t>species. We have treated of it among the Cerealia in the First Book (Vol.</w:t>
      </w:r>
    </w:p>
    <w:p w14:paraId="70FF4705" w14:textId="77777777" w:rsidR="007E7E6A" w:rsidRPr="007E7E6A" w:rsidRDefault="007E7E6A" w:rsidP="007E7E6A">
      <w:r w:rsidRPr="007E7E6A">
        <w:t xml:space="preserve">I, p. 123.) The </w:t>
      </w:r>
      <w:r w:rsidRPr="007E7E6A">
        <w:rPr>
          <w:rFonts w:ascii="Arial" w:hAnsi="Arial" w:cs="Arial"/>
        </w:rPr>
        <w:t>ἄ</w:t>
      </w:r>
      <w:r w:rsidRPr="007E7E6A">
        <w:t>λφιτον, or polenta, was a sort of malt. See Pliny (H.</w:t>
      </w:r>
    </w:p>
    <w:p w14:paraId="0C547DD6" w14:textId="77777777" w:rsidR="007E7E6A" w:rsidRPr="007E7E6A" w:rsidRDefault="007E7E6A" w:rsidP="007E7E6A">
      <w:r w:rsidRPr="007E7E6A">
        <w:t>N. xviii, 14.) We have treated of it in the same place; and also of the</w:t>
      </w:r>
    </w:p>
    <w:p w14:paraId="206C2754" w14:textId="77777777" w:rsidR="007E7E6A" w:rsidRPr="007E7E6A" w:rsidRDefault="007E7E6A" w:rsidP="007E7E6A">
      <w:r w:rsidRPr="007E7E6A">
        <w:lastRenderedPageBreak/>
        <w:t>mode of preparing ptisan. It was a favorite remedy with Hippocrates (de</w:t>
      </w:r>
    </w:p>
    <w:p w14:paraId="702D77E9" w14:textId="77777777" w:rsidR="007E7E6A" w:rsidRPr="007E7E6A" w:rsidRDefault="007E7E6A" w:rsidP="007E7E6A">
      <w:r w:rsidRPr="007E7E6A">
        <w:t>victu acut. et alibi.) Dioscorides calls it suitable to the acrimony,</w:t>
      </w:r>
    </w:p>
    <w:p w14:paraId="1B5E20E7" w14:textId="77777777" w:rsidR="007E7E6A" w:rsidRPr="007E7E6A" w:rsidRDefault="007E7E6A" w:rsidP="007E7E6A">
      <w:r w:rsidRPr="007E7E6A">
        <w:t>roughness, and ulceration of the windpipe, and says it attracts milk</w:t>
      </w:r>
    </w:p>
    <w:p w14:paraId="0521101E" w14:textId="77777777" w:rsidR="007E7E6A" w:rsidRPr="007E7E6A" w:rsidRDefault="007E7E6A" w:rsidP="007E7E6A">
      <w:r w:rsidRPr="007E7E6A">
        <w:t>when taken boiled with the seed of fennel, and is diuretic, detergent,</w:t>
      </w:r>
    </w:p>
    <w:p w14:paraId="60740C57" w14:textId="77777777" w:rsidR="007E7E6A" w:rsidRPr="007E7E6A" w:rsidRDefault="007E7E6A" w:rsidP="007E7E6A">
      <w:r w:rsidRPr="007E7E6A">
        <w:t>flatulent, bad for the stomach, and digestive of swellings. He further</w:t>
      </w:r>
    </w:p>
    <w:p w14:paraId="5F0A3D58" w14:textId="77777777" w:rsidR="007E7E6A" w:rsidRPr="007E7E6A" w:rsidRDefault="007E7E6A" w:rsidP="007E7E6A">
      <w:r w:rsidRPr="007E7E6A">
        <w:t>recommends the flour of barley for discussing boils and inflammations,</w:t>
      </w:r>
    </w:p>
    <w:p w14:paraId="26E04DB5" w14:textId="77777777" w:rsidR="007E7E6A" w:rsidRPr="007E7E6A" w:rsidRDefault="007E7E6A" w:rsidP="007E7E6A">
      <w:r w:rsidRPr="007E7E6A">
        <w:t>when boiled with figs and honeyed water. See further (ii, 108.) Galen,</w:t>
      </w:r>
    </w:p>
    <w:p w14:paraId="0611F272" w14:textId="77777777" w:rsidR="007E7E6A" w:rsidRPr="007E7E6A" w:rsidRDefault="007E7E6A" w:rsidP="007E7E6A">
      <w:r w:rsidRPr="007E7E6A">
        <w:t>Aëtius, and Oribasius, treat of it in nearly the same terms as our</w:t>
      </w:r>
    </w:p>
    <w:p w14:paraId="798EC325" w14:textId="77777777" w:rsidR="007E7E6A" w:rsidRPr="007E7E6A" w:rsidRDefault="007E7E6A" w:rsidP="007E7E6A">
      <w:r w:rsidRPr="007E7E6A">
        <w:t>author. The Arabians give nearly the same statement of its virtues as</w:t>
      </w:r>
    </w:p>
    <w:p w14:paraId="74E16A6F" w14:textId="77777777" w:rsidR="007E7E6A" w:rsidRPr="007E7E6A" w:rsidRDefault="007E7E6A" w:rsidP="007E7E6A">
      <w:r w:rsidRPr="007E7E6A">
        <w:t>a medicine. See Avicenna (ii, 2, 530.) He recommends barley-water very</w:t>
      </w:r>
    </w:p>
    <w:p w14:paraId="06BD183E" w14:textId="77777777" w:rsidR="007E7E6A" w:rsidRPr="007E7E6A" w:rsidRDefault="007E7E6A" w:rsidP="007E7E6A">
      <w:r w:rsidRPr="007E7E6A">
        <w:t>much as a drink in fevers, being, as he says, diluent and cooling; in hot</w:t>
      </w:r>
    </w:p>
    <w:p w14:paraId="1F57B600" w14:textId="77777777" w:rsidR="007E7E6A" w:rsidRPr="007E7E6A" w:rsidRDefault="007E7E6A" w:rsidP="007E7E6A">
      <w:r w:rsidRPr="007E7E6A">
        <w:t>fevers it is to be given pure, and in cold, with parsley and fennel. Ebn</w:t>
      </w:r>
    </w:p>
    <w:p w14:paraId="02EDEFAD" w14:textId="77777777" w:rsidR="007E7E6A" w:rsidRPr="007E7E6A" w:rsidRDefault="007E7E6A" w:rsidP="007E7E6A">
      <w:r w:rsidRPr="007E7E6A">
        <w:t>Baithar treats of it at great length, (ii, 97.)</w:t>
      </w:r>
    </w:p>
    <w:p w14:paraId="7D1072DF" w14:textId="77777777" w:rsidR="007E7E6A" w:rsidRPr="007E7E6A" w:rsidRDefault="007E7E6A" w:rsidP="007E7E6A"/>
    <w:p w14:paraId="7B13C999" w14:textId="77777777" w:rsidR="007E7E6A" w:rsidRPr="007E7E6A" w:rsidRDefault="007E7E6A" w:rsidP="007E7E6A"/>
    <w:p w14:paraId="4129FBC7" w14:textId="77777777" w:rsidR="007E7E6A" w:rsidRPr="007E7E6A" w:rsidRDefault="007E7E6A" w:rsidP="007E7E6A">
      <w:r w:rsidRPr="007E7E6A">
        <w:t>Κρίμνον,</w:t>
      </w:r>
    </w:p>
    <w:p w14:paraId="02ACCB40" w14:textId="77777777" w:rsidR="007E7E6A" w:rsidRPr="007E7E6A" w:rsidRDefault="007E7E6A" w:rsidP="007E7E6A"/>
    <w:p w14:paraId="39FE1471" w14:textId="77777777" w:rsidR="007E7E6A" w:rsidRPr="007E7E6A" w:rsidRDefault="007E7E6A" w:rsidP="007E7E6A">
      <w:r w:rsidRPr="007E7E6A">
        <w:t>Crimnon, _Bran_; the thick part of the flour of wheat and of spelt is so</w:t>
      </w:r>
    </w:p>
    <w:p w14:paraId="636303C0" w14:textId="77777777" w:rsidR="007E7E6A" w:rsidRPr="007E7E6A" w:rsidRDefault="007E7E6A" w:rsidP="007E7E6A">
      <w:r w:rsidRPr="007E7E6A">
        <w:t>named, being more nutritious than polenta, but more indigestible.</w:t>
      </w:r>
    </w:p>
    <w:p w14:paraId="6893BF47" w14:textId="77777777" w:rsidR="007E7E6A" w:rsidRPr="007E7E6A" w:rsidRDefault="007E7E6A" w:rsidP="007E7E6A"/>
    <w:p w14:paraId="071E0188" w14:textId="77777777" w:rsidR="007E7E6A" w:rsidRPr="007E7E6A" w:rsidRDefault="007E7E6A" w:rsidP="007E7E6A">
      <w:r w:rsidRPr="007E7E6A">
        <w:t xml:space="preserve">       *       *       *       *       *</w:t>
      </w:r>
    </w:p>
    <w:p w14:paraId="252D5FC0" w14:textId="77777777" w:rsidR="007E7E6A" w:rsidRPr="007E7E6A" w:rsidRDefault="007E7E6A" w:rsidP="007E7E6A"/>
    <w:p w14:paraId="58BF1C12" w14:textId="77777777" w:rsidR="007E7E6A" w:rsidRPr="007E7E6A" w:rsidRDefault="007E7E6A" w:rsidP="007E7E6A">
      <w:r w:rsidRPr="007E7E6A">
        <w:t>COMMENTARY. It is, properly speaking, groats or coarse meal; it was</w:t>
      </w:r>
    </w:p>
    <w:p w14:paraId="36A4B7C8" w14:textId="77777777" w:rsidR="007E7E6A" w:rsidRPr="007E7E6A" w:rsidRDefault="007E7E6A" w:rsidP="007E7E6A">
      <w:r w:rsidRPr="007E7E6A">
        <w:t>also applied to spelt and other species of grain coarsely ground. See</w:t>
      </w:r>
    </w:p>
    <w:p w14:paraId="682B33F1" w14:textId="77777777" w:rsidR="007E7E6A" w:rsidRPr="007E7E6A" w:rsidRDefault="007E7E6A" w:rsidP="007E7E6A">
      <w:r w:rsidRPr="007E7E6A">
        <w:t>Dioscorides, from whom our author’s account of it is principally taken.</w:t>
      </w:r>
    </w:p>
    <w:p w14:paraId="5C749EE8" w14:textId="77777777" w:rsidR="007E7E6A" w:rsidRPr="007E7E6A" w:rsidRDefault="007E7E6A" w:rsidP="007E7E6A">
      <w:r w:rsidRPr="007E7E6A">
        <w:t>Both Dioscorides and Galen recommend the coarse meal of spelt which has</w:t>
      </w:r>
    </w:p>
    <w:p w14:paraId="01011BE0" w14:textId="77777777" w:rsidR="007E7E6A" w:rsidRPr="007E7E6A" w:rsidRDefault="007E7E6A" w:rsidP="007E7E6A">
      <w:r w:rsidRPr="007E7E6A">
        <w:lastRenderedPageBreak/>
        <w:t>been toasted for binding the belly. From the coarse meal of wheat, pap or</w:t>
      </w:r>
    </w:p>
    <w:p w14:paraId="229721F0" w14:textId="77777777" w:rsidR="007E7E6A" w:rsidRPr="007E7E6A" w:rsidRDefault="007E7E6A" w:rsidP="007E7E6A">
      <w:r w:rsidRPr="007E7E6A">
        <w:t>porridge, they add, is prepared.</w:t>
      </w:r>
    </w:p>
    <w:p w14:paraId="1AFDCB8F" w14:textId="77777777" w:rsidR="007E7E6A" w:rsidRPr="007E7E6A" w:rsidRDefault="007E7E6A" w:rsidP="007E7E6A"/>
    <w:p w14:paraId="1576E3FD" w14:textId="77777777" w:rsidR="007E7E6A" w:rsidRPr="007E7E6A" w:rsidRDefault="007E7E6A" w:rsidP="007E7E6A"/>
    <w:p w14:paraId="0D151121" w14:textId="77777777" w:rsidR="007E7E6A" w:rsidRPr="007E7E6A" w:rsidRDefault="007E7E6A" w:rsidP="007E7E6A">
      <w:r w:rsidRPr="007E7E6A">
        <w:t>Κρίνον,</w:t>
      </w:r>
    </w:p>
    <w:p w14:paraId="7C3EE142" w14:textId="77777777" w:rsidR="007E7E6A" w:rsidRPr="007E7E6A" w:rsidRDefault="007E7E6A" w:rsidP="007E7E6A"/>
    <w:p w14:paraId="1354A75D" w14:textId="77777777" w:rsidR="007E7E6A" w:rsidRPr="007E7E6A" w:rsidRDefault="007E7E6A" w:rsidP="007E7E6A">
      <w:r w:rsidRPr="007E7E6A">
        <w:t>Lilium, _the Lily_; its flower is of a mixed temperament, being</w:t>
      </w:r>
    </w:p>
    <w:p w14:paraId="31A558C1" w14:textId="77777777" w:rsidR="007E7E6A" w:rsidRPr="007E7E6A" w:rsidRDefault="007E7E6A" w:rsidP="007E7E6A">
      <w:r w:rsidRPr="007E7E6A">
        <w:t>composed of a subtile part, a terrene, and a certain water substance</w:t>
      </w:r>
    </w:p>
    <w:p w14:paraId="2F4A9FE8" w14:textId="77777777" w:rsidR="007E7E6A" w:rsidRPr="007E7E6A" w:rsidRDefault="007E7E6A" w:rsidP="007E7E6A">
      <w:r w:rsidRPr="007E7E6A">
        <w:t>of a moderate temperament. Hence the oil composed from it being of a</w:t>
      </w:r>
    </w:p>
    <w:p w14:paraId="5CE55F2C" w14:textId="77777777" w:rsidR="007E7E6A" w:rsidRPr="007E7E6A" w:rsidRDefault="007E7E6A" w:rsidP="007E7E6A">
      <w:r w:rsidRPr="007E7E6A">
        <w:t>discutient and emollient nature agrees well with inflammations of the</w:t>
      </w:r>
    </w:p>
    <w:p w14:paraId="6680F74B" w14:textId="77777777" w:rsidR="007E7E6A" w:rsidRPr="007E7E6A" w:rsidRDefault="007E7E6A" w:rsidP="007E7E6A">
      <w:r w:rsidRPr="007E7E6A">
        <w:t>uterus. The root of it and its leaves are desiccative, detergent, and</w:t>
      </w:r>
    </w:p>
    <w:p w14:paraId="7C9BF00E" w14:textId="77777777" w:rsidR="007E7E6A" w:rsidRPr="007E7E6A" w:rsidRDefault="007E7E6A" w:rsidP="007E7E6A">
      <w:r w:rsidRPr="007E7E6A">
        <w:t>moderately discutient, and hence are useful for burns. The juice of it is</w:t>
      </w:r>
    </w:p>
    <w:p w14:paraId="055533F0" w14:textId="77777777" w:rsidR="007E7E6A" w:rsidRPr="007E7E6A" w:rsidRDefault="007E7E6A" w:rsidP="007E7E6A">
      <w:r w:rsidRPr="007E7E6A">
        <w:t>serviceable for wounded nerves, with oxymel.</w:t>
      </w:r>
    </w:p>
    <w:p w14:paraId="30B63290" w14:textId="77777777" w:rsidR="007E7E6A" w:rsidRPr="007E7E6A" w:rsidRDefault="007E7E6A" w:rsidP="007E7E6A"/>
    <w:p w14:paraId="58BE96E0" w14:textId="77777777" w:rsidR="007E7E6A" w:rsidRPr="007E7E6A" w:rsidRDefault="007E7E6A" w:rsidP="007E7E6A">
      <w:r w:rsidRPr="007E7E6A">
        <w:t xml:space="preserve">       *       *       *       *       *</w:t>
      </w:r>
    </w:p>
    <w:p w14:paraId="22AF040A" w14:textId="77777777" w:rsidR="007E7E6A" w:rsidRPr="007E7E6A" w:rsidRDefault="007E7E6A" w:rsidP="007E7E6A"/>
    <w:p w14:paraId="2F3AC65B" w14:textId="77777777" w:rsidR="007E7E6A" w:rsidRPr="007E7E6A" w:rsidRDefault="007E7E6A" w:rsidP="007E7E6A">
      <w:r w:rsidRPr="007E7E6A">
        <w:t>COMMENTARY. Without doubt it is the _Lilium candidum_. Dioscorides</w:t>
      </w:r>
    </w:p>
    <w:p w14:paraId="7CD858E9" w14:textId="77777777" w:rsidR="007E7E6A" w:rsidRPr="007E7E6A" w:rsidRDefault="007E7E6A" w:rsidP="007E7E6A">
      <w:r w:rsidRPr="007E7E6A">
        <w:t>praises the seed of the lily, given in wine, as an antidote to</w:t>
      </w:r>
    </w:p>
    <w:p w14:paraId="12D7EA45" w14:textId="77777777" w:rsidR="007E7E6A" w:rsidRPr="007E7E6A" w:rsidRDefault="007E7E6A" w:rsidP="007E7E6A">
      <w:r w:rsidRPr="007E7E6A">
        <w:t>poisonous serpents; and, by the way, the same character is given of</w:t>
      </w:r>
    </w:p>
    <w:p w14:paraId="004303DB" w14:textId="77777777" w:rsidR="007E7E6A" w:rsidRPr="007E7E6A" w:rsidRDefault="007E7E6A" w:rsidP="007E7E6A">
      <w:r w:rsidRPr="007E7E6A">
        <w:t>it by Walafridus Strabo in the ninth century, and by Macer Floridus</w:t>
      </w:r>
    </w:p>
    <w:p w14:paraId="25F7912C" w14:textId="77777777" w:rsidR="007E7E6A" w:rsidRPr="007E7E6A" w:rsidRDefault="007E7E6A" w:rsidP="007E7E6A">
      <w:r w:rsidRPr="007E7E6A">
        <w:t>in the tenth. Dioscorides further recommends it as an application to</w:t>
      </w:r>
    </w:p>
    <w:p w14:paraId="258909B2" w14:textId="77777777" w:rsidR="007E7E6A" w:rsidRPr="007E7E6A" w:rsidRDefault="007E7E6A" w:rsidP="007E7E6A">
      <w:r w:rsidRPr="007E7E6A">
        <w:t>burns, ulcers, erysipelas, and so forth. He further describes a species</w:t>
      </w:r>
    </w:p>
    <w:p w14:paraId="1545C92F" w14:textId="77777777" w:rsidR="007E7E6A" w:rsidRPr="007E7E6A" w:rsidRDefault="007E7E6A" w:rsidP="007E7E6A">
      <w:r w:rsidRPr="007E7E6A">
        <w:t>of lilium with purple flowers, which grows in Syria and Pisidia of</w:t>
      </w:r>
    </w:p>
    <w:p w14:paraId="3143C98C" w14:textId="77777777" w:rsidR="007E7E6A" w:rsidRPr="007E7E6A" w:rsidRDefault="007E7E6A" w:rsidP="007E7E6A">
      <w:r w:rsidRPr="007E7E6A">
        <w:t>Pamphylia, and was famous for the composition of unguents. This might</w:t>
      </w:r>
    </w:p>
    <w:p w14:paraId="1097BF8D" w14:textId="77777777" w:rsidR="007E7E6A" w:rsidRPr="007E7E6A" w:rsidRDefault="007E7E6A" w:rsidP="007E7E6A">
      <w:r w:rsidRPr="007E7E6A">
        <w:t>be the _Lilium Martagon_. Galen writes elaborately on this article, but</w:t>
      </w:r>
    </w:p>
    <w:p w14:paraId="289C46D6" w14:textId="77777777" w:rsidR="007E7E6A" w:rsidRPr="007E7E6A" w:rsidRDefault="007E7E6A" w:rsidP="007E7E6A">
      <w:r w:rsidRPr="007E7E6A">
        <w:t>in the main agrees with Dioscorides as to the medicinal virtues of the</w:t>
      </w:r>
    </w:p>
    <w:p w14:paraId="0E564594" w14:textId="77777777" w:rsidR="007E7E6A" w:rsidRPr="007E7E6A" w:rsidRDefault="007E7E6A" w:rsidP="007E7E6A">
      <w:r w:rsidRPr="007E7E6A">
        <w:lastRenderedPageBreak/>
        <w:t>lily, of which he mentions only the former species. He recommends it</w:t>
      </w:r>
    </w:p>
    <w:p w14:paraId="1EB7FD55" w14:textId="77777777" w:rsidR="007E7E6A" w:rsidRPr="007E7E6A" w:rsidRDefault="007E7E6A" w:rsidP="007E7E6A">
      <w:r w:rsidRPr="007E7E6A">
        <w:t>principally in external applications to wounds, ulcers, and diseases</w:t>
      </w:r>
    </w:p>
    <w:p w14:paraId="137E730F" w14:textId="77777777" w:rsidR="007E7E6A" w:rsidRPr="007E7E6A" w:rsidRDefault="007E7E6A" w:rsidP="007E7E6A">
      <w:r w:rsidRPr="007E7E6A">
        <w:t>of the skin, such as scabies, leprosy, and achores, and also very</w:t>
      </w:r>
    </w:p>
    <w:p w14:paraId="7510BD5E" w14:textId="77777777" w:rsidR="007E7E6A" w:rsidRPr="007E7E6A" w:rsidRDefault="007E7E6A" w:rsidP="007E7E6A">
      <w:r w:rsidRPr="007E7E6A">
        <w:t>particularly to diseases of the uterus. Aëtius and Oribasius briefly</w:t>
      </w:r>
    </w:p>
    <w:p w14:paraId="1E3DC4D3" w14:textId="77777777" w:rsidR="007E7E6A" w:rsidRPr="007E7E6A" w:rsidRDefault="007E7E6A" w:rsidP="007E7E6A">
      <w:r w:rsidRPr="007E7E6A">
        <w:t>give it the same characters. Celsus mentions a decoction of the leaves</w:t>
      </w:r>
    </w:p>
    <w:p w14:paraId="42B487ED" w14:textId="77777777" w:rsidR="007E7E6A" w:rsidRPr="007E7E6A" w:rsidRDefault="007E7E6A" w:rsidP="007E7E6A">
      <w:r w:rsidRPr="007E7E6A">
        <w:t>of the lily boiled in old wine and oil, as an application to burns. (v,</w:t>
      </w:r>
    </w:p>
    <w:p w14:paraId="22CF6E8F" w14:textId="77777777" w:rsidR="007E7E6A" w:rsidRPr="007E7E6A" w:rsidRDefault="007E7E6A" w:rsidP="007E7E6A">
      <w:r w:rsidRPr="007E7E6A">
        <w:t>17, 18.) For the Arabians, see Avicenna (ii, 2, 436); Serapion (c. 189);</w:t>
      </w:r>
    </w:p>
    <w:p w14:paraId="0AD1272A" w14:textId="77777777" w:rsidR="007E7E6A" w:rsidRPr="007E7E6A" w:rsidRDefault="007E7E6A" w:rsidP="007E7E6A">
      <w:r w:rsidRPr="007E7E6A">
        <w:t>Rhases (Cont. l. ult. i, 422); Ebn Baithar (ii, 68.) They commend it as a</w:t>
      </w:r>
    </w:p>
    <w:p w14:paraId="14D8271D" w14:textId="77777777" w:rsidR="007E7E6A" w:rsidRPr="007E7E6A" w:rsidRDefault="007E7E6A" w:rsidP="007E7E6A">
      <w:r w:rsidRPr="007E7E6A">
        <w:t>general alexipharmic, both when applied to the bites of venomous animals,</w:t>
      </w:r>
    </w:p>
    <w:p w14:paraId="4361477F" w14:textId="77777777" w:rsidR="007E7E6A" w:rsidRPr="007E7E6A" w:rsidRDefault="007E7E6A" w:rsidP="007E7E6A">
      <w:r w:rsidRPr="007E7E6A">
        <w:t>and as an antidote to hyoscyamus, coriander, and mushrooms. They all</w:t>
      </w:r>
    </w:p>
    <w:p w14:paraId="0600A350" w14:textId="77777777" w:rsidR="007E7E6A" w:rsidRPr="007E7E6A" w:rsidRDefault="007E7E6A" w:rsidP="007E7E6A">
      <w:r w:rsidRPr="007E7E6A">
        <w:t>agree that it is one of the best applications to burning with hot water.</w:t>
      </w:r>
    </w:p>
    <w:p w14:paraId="6185F52C" w14:textId="77777777" w:rsidR="007E7E6A" w:rsidRPr="007E7E6A" w:rsidRDefault="007E7E6A" w:rsidP="007E7E6A">
      <w:r w:rsidRPr="007E7E6A">
        <w:t>Avicenna says the oil of lilies given internally, is useful in ileos. Ebn</w:t>
      </w:r>
    </w:p>
    <w:p w14:paraId="6B1B9344" w14:textId="77777777" w:rsidR="007E7E6A" w:rsidRPr="007E7E6A" w:rsidRDefault="007E7E6A" w:rsidP="007E7E6A">
      <w:r w:rsidRPr="007E7E6A">
        <w:t>Baithar treats of the lily at very great length.</w:t>
      </w:r>
    </w:p>
    <w:p w14:paraId="1BED8254" w14:textId="77777777" w:rsidR="007E7E6A" w:rsidRPr="007E7E6A" w:rsidRDefault="007E7E6A" w:rsidP="007E7E6A"/>
    <w:p w14:paraId="01AD9647" w14:textId="77777777" w:rsidR="007E7E6A" w:rsidRPr="007E7E6A" w:rsidRDefault="007E7E6A" w:rsidP="007E7E6A"/>
    <w:p w14:paraId="7B6AD963" w14:textId="77777777" w:rsidR="007E7E6A" w:rsidRPr="007E7E6A" w:rsidRDefault="007E7E6A" w:rsidP="007E7E6A">
      <w:r w:rsidRPr="007E7E6A">
        <w:t>Κροκοδείλιον,</w:t>
      </w:r>
    </w:p>
    <w:p w14:paraId="4D22A2A1" w14:textId="77777777" w:rsidR="007E7E6A" w:rsidRPr="007E7E6A" w:rsidRDefault="007E7E6A" w:rsidP="007E7E6A"/>
    <w:p w14:paraId="44C5C80A" w14:textId="77777777" w:rsidR="007E7E6A" w:rsidRPr="007E7E6A" w:rsidRDefault="007E7E6A" w:rsidP="007E7E6A">
      <w:r w:rsidRPr="007E7E6A">
        <w:t>Crocodilium; the seed and juice of it are possessed of desiccative,</w:t>
      </w:r>
    </w:p>
    <w:p w14:paraId="72980165" w14:textId="77777777" w:rsidR="007E7E6A" w:rsidRPr="007E7E6A" w:rsidRDefault="007E7E6A" w:rsidP="007E7E6A">
      <w:r w:rsidRPr="007E7E6A">
        <w:t>heating, and discutient powers, and are, therefore, diuretic and</w:t>
      </w:r>
    </w:p>
    <w:p w14:paraId="4C7A70C2" w14:textId="77777777" w:rsidR="007E7E6A" w:rsidRPr="007E7E6A" w:rsidRDefault="007E7E6A" w:rsidP="007E7E6A">
      <w:r w:rsidRPr="007E7E6A">
        <w:t>emmenagogue; the root is of great use as an expectorant, and occasions a</w:t>
      </w:r>
    </w:p>
    <w:p w14:paraId="1044A011" w14:textId="77777777" w:rsidR="007E7E6A" w:rsidRPr="007E7E6A" w:rsidRDefault="007E7E6A" w:rsidP="007E7E6A">
      <w:r w:rsidRPr="007E7E6A">
        <w:t>discharge of blood by the nose.</w:t>
      </w:r>
    </w:p>
    <w:p w14:paraId="33BD5AA2" w14:textId="77777777" w:rsidR="007E7E6A" w:rsidRPr="007E7E6A" w:rsidRDefault="007E7E6A" w:rsidP="007E7E6A"/>
    <w:p w14:paraId="024AC402" w14:textId="77777777" w:rsidR="007E7E6A" w:rsidRPr="007E7E6A" w:rsidRDefault="007E7E6A" w:rsidP="007E7E6A">
      <w:r w:rsidRPr="007E7E6A">
        <w:t xml:space="preserve">       *       *       *       *       *</w:t>
      </w:r>
    </w:p>
    <w:p w14:paraId="094E3B53" w14:textId="77777777" w:rsidR="007E7E6A" w:rsidRPr="007E7E6A" w:rsidRDefault="007E7E6A" w:rsidP="007E7E6A"/>
    <w:p w14:paraId="19469448" w14:textId="77777777" w:rsidR="007E7E6A" w:rsidRPr="007E7E6A" w:rsidRDefault="007E7E6A" w:rsidP="007E7E6A">
      <w:r w:rsidRPr="007E7E6A">
        <w:t>COMMENTARY. Dioscorides describes it immediately after the black</w:t>
      </w:r>
    </w:p>
    <w:p w14:paraId="43B3504F" w14:textId="77777777" w:rsidR="007E7E6A" w:rsidRPr="007E7E6A" w:rsidRDefault="007E7E6A" w:rsidP="007E7E6A">
      <w:r w:rsidRPr="007E7E6A">
        <w:t>chamæleon to which he compares it. We therefore are inclined to join</w:t>
      </w:r>
    </w:p>
    <w:p w14:paraId="511CC033" w14:textId="77777777" w:rsidR="007E7E6A" w:rsidRPr="007E7E6A" w:rsidRDefault="007E7E6A" w:rsidP="007E7E6A">
      <w:r w:rsidRPr="007E7E6A">
        <w:lastRenderedPageBreak/>
        <w:t>the modern commentators and herbalists, who hold it to have been the</w:t>
      </w:r>
    </w:p>
    <w:p w14:paraId="5706506C" w14:textId="77777777" w:rsidR="007E7E6A" w:rsidRPr="007E7E6A" w:rsidRDefault="007E7E6A" w:rsidP="007E7E6A">
      <w:r w:rsidRPr="007E7E6A">
        <w:t>_Carlina vulgaris_, rather than those who refer it to the _Eryngium</w:t>
      </w:r>
    </w:p>
    <w:p w14:paraId="28482EA8" w14:textId="77777777" w:rsidR="007E7E6A" w:rsidRPr="007E7E6A" w:rsidRDefault="007E7E6A" w:rsidP="007E7E6A">
      <w:r w:rsidRPr="007E7E6A">
        <w:t>maritimum_. See Parkinson (Theatre of Plants, 971, 988) and Sprengel (Ad</w:t>
      </w:r>
    </w:p>
    <w:p w14:paraId="74329A53" w14:textId="77777777" w:rsidR="007E7E6A" w:rsidRPr="007E7E6A" w:rsidRDefault="007E7E6A" w:rsidP="007E7E6A">
      <w:r w:rsidRPr="007E7E6A">
        <w:t>Dioscor. iii, 10.) Galen calls its seed aromatic and acrid, and says</w:t>
      </w:r>
    </w:p>
    <w:p w14:paraId="5457644D" w14:textId="77777777" w:rsidR="007E7E6A" w:rsidRPr="007E7E6A" w:rsidRDefault="007E7E6A" w:rsidP="007E7E6A">
      <w:r w:rsidRPr="007E7E6A">
        <w:t>it is diuretic and emmenagogue. The juice of the seed and stalk being</w:t>
      </w:r>
    </w:p>
    <w:p w14:paraId="37AFCB72" w14:textId="77777777" w:rsidR="007E7E6A" w:rsidRPr="007E7E6A" w:rsidRDefault="007E7E6A" w:rsidP="007E7E6A">
      <w:r w:rsidRPr="007E7E6A">
        <w:t>possessed, he says, of similar powers, is useful in nephritic diseases.</w:t>
      </w:r>
    </w:p>
    <w:p w14:paraId="6E1C9659" w14:textId="77777777" w:rsidR="007E7E6A" w:rsidRPr="007E7E6A" w:rsidRDefault="007E7E6A" w:rsidP="007E7E6A">
      <w:r w:rsidRPr="007E7E6A">
        <w:t>The root is expectorant, and produces a discharge of blood from the</w:t>
      </w:r>
    </w:p>
    <w:p w14:paraId="59C0CE8A" w14:textId="77777777" w:rsidR="007E7E6A" w:rsidRPr="007E7E6A" w:rsidRDefault="007E7E6A" w:rsidP="007E7E6A">
      <w:r w:rsidRPr="007E7E6A">
        <w:t>nostrils. (De Simpl. vii.) We have not been able to discover any traces</w:t>
      </w:r>
    </w:p>
    <w:p w14:paraId="54C067DD" w14:textId="77777777" w:rsidR="007E7E6A" w:rsidRPr="007E7E6A" w:rsidRDefault="007E7E6A" w:rsidP="007E7E6A">
      <w:r w:rsidRPr="007E7E6A">
        <w:t>of it in the Mat. Med. of the Arabians, except in Ebn Baithar. (ii, 253.)</w:t>
      </w:r>
    </w:p>
    <w:p w14:paraId="745D5A0E" w14:textId="77777777" w:rsidR="007E7E6A" w:rsidRPr="007E7E6A" w:rsidRDefault="007E7E6A" w:rsidP="007E7E6A">
      <w:r w:rsidRPr="007E7E6A">
        <w:t>His German translator holds it to be the _Eryngium maritimum_.</w:t>
      </w:r>
    </w:p>
    <w:p w14:paraId="3C54C3F2" w14:textId="77777777" w:rsidR="007E7E6A" w:rsidRPr="007E7E6A" w:rsidRDefault="007E7E6A" w:rsidP="007E7E6A"/>
    <w:p w14:paraId="1AEDF44E" w14:textId="77777777" w:rsidR="007E7E6A" w:rsidRPr="007E7E6A" w:rsidRDefault="007E7E6A" w:rsidP="007E7E6A"/>
    <w:p w14:paraId="35C22290" w14:textId="77777777" w:rsidR="007E7E6A" w:rsidRPr="007E7E6A" w:rsidRDefault="007E7E6A" w:rsidP="007E7E6A">
      <w:r w:rsidRPr="007E7E6A">
        <w:t>Κρόκος,</w:t>
      </w:r>
    </w:p>
    <w:p w14:paraId="73B4BA10" w14:textId="77777777" w:rsidR="007E7E6A" w:rsidRPr="007E7E6A" w:rsidRDefault="007E7E6A" w:rsidP="007E7E6A"/>
    <w:p w14:paraId="7752EA26" w14:textId="77777777" w:rsidR="007E7E6A" w:rsidRPr="007E7E6A" w:rsidRDefault="007E7E6A" w:rsidP="007E7E6A">
      <w:r w:rsidRPr="007E7E6A">
        <w:t>Crocus, _Saffron_, is of the second order of heating and of the first of</w:t>
      </w:r>
    </w:p>
    <w:p w14:paraId="42EDBB33" w14:textId="77777777" w:rsidR="007E7E6A" w:rsidRPr="007E7E6A" w:rsidRDefault="007E7E6A" w:rsidP="007E7E6A">
      <w:r w:rsidRPr="007E7E6A">
        <w:t>desiccative medicines. It is also astringent and digestive.</w:t>
      </w:r>
    </w:p>
    <w:p w14:paraId="3533760F" w14:textId="77777777" w:rsidR="007E7E6A" w:rsidRPr="007E7E6A" w:rsidRDefault="007E7E6A" w:rsidP="007E7E6A"/>
    <w:p w14:paraId="1244F1D2" w14:textId="77777777" w:rsidR="007E7E6A" w:rsidRPr="007E7E6A" w:rsidRDefault="007E7E6A" w:rsidP="007E7E6A">
      <w:r w:rsidRPr="007E7E6A">
        <w:t xml:space="preserve">       *       *       *       *       *</w:t>
      </w:r>
    </w:p>
    <w:p w14:paraId="79FDCCFE" w14:textId="77777777" w:rsidR="007E7E6A" w:rsidRPr="007E7E6A" w:rsidRDefault="007E7E6A" w:rsidP="007E7E6A"/>
    <w:p w14:paraId="18AE25F6" w14:textId="77777777" w:rsidR="007E7E6A" w:rsidRPr="007E7E6A" w:rsidRDefault="007E7E6A" w:rsidP="007E7E6A">
      <w:r w:rsidRPr="007E7E6A">
        <w:t>COMMENTARY. Without doubt it is the _Crocus sativus_. Dioscorides gives</w:t>
      </w:r>
    </w:p>
    <w:p w14:paraId="6BF3013E" w14:textId="77777777" w:rsidR="007E7E6A" w:rsidRPr="007E7E6A" w:rsidRDefault="007E7E6A" w:rsidP="007E7E6A">
      <w:r w:rsidRPr="007E7E6A">
        <w:t>an interesting account of the different varieties of it which were used</w:t>
      </w:r>
    </w:p>
    <w:p w14:paraId="64838E2C" w14:textId="77777777" w:rsidR="007E7E6A" w:rsidRPr="007E7E6A" w:rsidRDefault="007E7E6A" w:rsidP="007E7E6A">
      <w:r w:rsidRPr="007E7E6A">
        <w:t>in his time. Suffice it to say, that the best decidedly was the Cicilian,</w:t>
      </w:r>
    </w:p>
    <w:p w14:paraId="25F2287E" w14:textId="77777777" w:rsidR="007E7E6A" w:rsidRPr="007E7E6A" w:rsidRDefault="007E7E6A" w:rsidP="007E7E6A">
      <w:r w:rsidRPr="007E7E6A">
        <w:t>from Mount Corycus, which is often alluded to by classical authors. See</w:t>
      </w:r>
    </w:p>
    <w:p w14:paraId="560842F0" w14:textId="77777777" w:rsidR="007E7E6A" w:rsidRPr="007E7E6A" w:rsidRDefault="007E7E6A" w:rsidP="007E7E6A">
      <w:r w:rsidRPr="007E7E6A">
        <w:t>Pliny (xxi, 6); Celsus (v, 22); Statius (Silv. v, 3, 41); Galen (De</w:t>
      </w:r>
    </w:p>
    <w:p w14:paraId="15FCD0E0" w14:textId="77777777" w:rsidR="007E7E6A" w:rsidRPr="007E7E6A" w:rsidRDefault="007E7E6A" w:rsidP="007E7E6A">
      <w:r w:rsidRPr="007E7E6A">
        <w:t>Antid. i.) With regard to its action on the animal economy, he mentions</w:t>
      </w:r>
    </w:p>
    <w:p w14:paraId="1EE5D321" w14:textId="77777777" w:rsidR="007E7E6A" w:rsidRPr="007E7E6A" w:rsidRDefault="007E7E6A" w:rsidP="007E7E6A">
      <w:r w:rsidRPr="007E7E6A">
        <w:t>that Thessalus held that it is merely fragrant, while some, on the other</w:t>
      </w:r>
    </w:p>
    <w:p w14:paraId="71E163D7" w14:textId="77777777" w:rsidR="007E7E6A" w:rsidRPr="007E7E6A" w:rsidRDefault="007E7E6A" w:rsidP="007E7E6A">
      <w:r w:rsidRPr="007E7E6A">
        <w:lastRenderedPageBreak/>
        <w:t>hand, maintained that it is a deadly poison in doses of dr. iij, but that</w:t>
      </w:r>
    </w:p>
    <w:p w14:paraId="6EC01A8D" w14:textId="77777777" w:rsidR="007E7E6A" w:rsidRPr="007E7E6A" w:rsidRDefault="007E7E6A" w:rsidP="007E7E6A">
      <w:r w:rsidRPr="007E7E6A">
        <w:t>in truth it is diuretic and sub-astringent, and therefore applicable to</w:t>
      </w:r>
    </w:p>
    <w:p w14:paraId="5AC77F58" w14:textId="77777777" w:rsidR="007E7E6A" w:rsidRPr="007E7E6A" w:rsidRDefault="007E7E6A" w:rsidP="007E7E6A">
      <w:r w:rsidRPr="007E7E6A">
        <w:t>erysipelas and defluxions of the eyes, as a cure for surfeit, and for</w:t>
      </w:r>
    </w:p>
    <w:p w14:paraId="326D3101" w14:textId="77777777" w:rsidR="007E7E6A" w:rsidRPr="007E7E6A" w:rsidRDefault="007E7E6A" w:rsidP="007E7E6A">
      <w:r w:rsidRPr="007E7E6A">
        <w:t>producing a discharge of urine (i, 25.) See, in like manner, Pliny (l.</w:t>
      </w:r>
    </w:p>
    <w:p w14:paraId="21FDCBA2" w14:textId="77777777" w:rsidR="007E7E6A" w:rsidRPr="007E7E6A" w:rsidRDefault="007E7E6A" w:rsidP="007E7E6A">
      <w:r w:rsidRPr="007E7E6A">
        <w:t>c.) It occurs in the Hippocratic treatises, and in the works of Celsus,</w:t>
      </w:r>
    </w:p>
    <w:p w14:paraId="2079B848" w14:textId="77777777" w:rsidR="007E7E6A" w:rsidRPr="007E7E6A" w:rsidRDefault="007E7E6A" w:rsidP="007E7E6A">
      <w:r w:rsidRPr="007E7E6A">
        <w:t>who calls it purgative, emollient, and discutient. (196.) By the way,</w:t>
      </w:r>
    </w:p>
    <w:p w14:paraId="789F5EFF" w14:textId="77777777" w:rsidR="007E7E6A" w:rsidRPr="007E7E6A" w:rsidRDefault="007E7E6A" w:rsidP="007E7E6A">
      <w:r w:rsidRPr="007E7E6A">
        <w:t>we may mention that by purgative, Celsus evidently means cleansing in</w:t>
      </w:r>
    </w:p>
    <w:p w14:paraId="150C495C" w14:textId="77777777" w:rsidR="007E7E6A" w:rsidRPr="007E7E6A" w:rsidRDefault="007E7E6A" w:rsidP="007E7E6A">
      <w:r w:rsidRPr="007E7E6A">
        <w:t>external applications, as is evident from the substances with which it is</w:t>
      </w:r>
    </w:p>
    <w:p w14:paraId="1367177B" w14:textId="77777777" w:rsidR="007E7E6A" w:rsidRPr="007E7E6A" w:rsidRDefault="007E7E6A" w:rsidP="007E7E6A">
      <w:r w:rsidRPr="007E7E6A">
        <w:t>enumerated, namely, verdigris, orpiment, &amp;c. His editor, Dr. Milligan,</w:t>
      </w:r>
    </w:p>
    <w:p w14:paraId="74FC80FA" w14:textId="77777777" w:rsidR="007E7E6A" w:rsidRPr="007E7E6A" w:rsidRDefault="007E7E6A" w:rsidP="007E7E6A">
      <w:r w:rsidRPr="007E7E6A">
        <w:t>therefore evidently mistakes the meaning of his author. (l. c.) Galen</w:t>
      </w:r>
    </w:p>
    <w:p w14:paraId="15ECF8F9" w14:textId="77777777" w:rsidR="007E7E6A" w:rsidRPr="007E7E6A" w:rsidRDefault="007E7E6A" w:rsidP="007E7E6A">
      <w:r w:rsidRPr="007E7E6A">
        <w:t>and his followers call it heating in the second degree, and drying in</w:t>
      </w:r>
    </w:p>
    <w:p w14:paraId="3F182F90" w14:textId="77777777" w:rsidR="007E7E6A" w:rsidRPr="007E7E6A" w:rsidRDefault="007E7E6A" w:rsidP="007E7E6A">
      <w:r w:rsidRPr="007E7E6A">
        <w:t>the first, with some astringency. The Arabians adopt the views of the</w:t>
      </w:r>
    </w:p>
    <w:p w14:paraId="1DE58F9D" w14:textId="77777777" w:rsidR="007E7E6A" w:rsidRPr="007E7E6A" w:rsidRDefault="007E7E6A" w:rsidP="007E7E6A">
      <w:r w:rsidRPr="007E7E6A">
        <w:t>Greeks as to its virtues, but prescribe it in a great many more cases</w:t>
      </w:r>
    </w:p>
    <w:p w14:paraId="0AC34DE2" w14:textId="77777777" w:rsidR="007E7E6A" w:rsidRPr="007E7E6A" w:rsidRDefault="007E7E6A" w:rsidP="007E7E6A">
      <w:r w:rsidRPr="007E7E6A">
        <w:t>than their predecessors. See Serapion (c. 173); Rhases (Cont. l. ult. i,</w:t>
      </w:r>
    </w:p>
    <w:p w14:paraId="018F9466" w14:textId="77777777" w:rsidR="007E7E6A" w:rsidRPr="007E7E6A" w:rsidRDefault="007E7E6A" w:rsidP="007E7E6A">
      <w:r w:rsidRPr="007E7E6A">
        <w:t>241); Avicenna (ii, 2, 126.) Thus they held that it is both aphrodisiacal</w:t>
      </w:r>
    </w:p>
    <w:p w14:paraId="7C3CB07E" w14:textId="77777777" w:rsidR="007E7E6A" w:rsidRPr="007E7E6A" w:rsidRDefault="007E7E6A" w:rsidP="007E7E6A">
      <w:r w:rsidRPr="007E7E6A">
        <w:t>and cordial, and recommend it accordingly. They also used it in cases</w:t>
      </w:r>
    </w:p>
    <w:p w14:paraId="3F4BCEC1" w14:textId="77777777" w:rsidR="007E7E6A" w:rsidRPr="007E7E6A" w:rsidRDefault="007E7E6A" w:rsidP="007E7E6A">
      <w:r w:rsidRPr="007E7E6A">
        <w:t>of difficult labour, and as a deobstruent in obstructions of the liver</w:t>
      </w:r>
    </w:p>
    <w:p w14:paraId="5A47A697" w14:textId="77777777" w:rsidR="007E7E6A" w:rsidRPr="007E7E6A" w:rsidRDefault="007E7E6A" w:rsidP="007E7E6A">
      <w:r w:rsidRPr="007E7E6A">
        <w:t>and spleen. One of Rhases’s authorities says that in doses of three</w:t>
      </w:r>
    </w:p>
    <w:p w14:paraId="09CEDEF4" w14:textId="77777777" w:rsidR="007E7E6A" w:rsidRPr="007E7E6A" w:rsidRDefault="007E7E6A" w:rsidP="007E7E6A">
      <w:r w:rsidRPr="007E7E6A">
        <w:t>drachms it proves fatal. Another of them says of it, that it improves</w:t>
      </w:r>
    </w:p>
    <w:p w14:paraId="604BDFED" w14:textId="77777777" w:rsidR="007E7E6A" w:rsidRPr="007E7E6A" w:rsidRDefault="007E7E6A" w:rsidP="007E7E6A">
      <w:r w:rsidRPr="007E7E6A">
        <w:t>the breathing and appetite. Symeon Seth says that it is stomachic and</w:t>
      </w:r>
    </w:p>
    <w:p w14:paraId="59DA6428" w14:textId="77777777" w:rsidR="007E7E6A" w:rsidRPr="007E7E6A" w:rsidRDefault="007E7E6A" w:rsidP="007E7E6A">
      <w:r w:rsidRPr="007E7E6A">
        <w:t>improves the colour. He, Serapion, and other of the ancient authorities,</w:t>
      </w:r>
    </w:p>
    <w:p w14:paraId="2A41434D" w14:textId="77777777" w:rsidR="007E7E6A" w:rsidRPr="007E7E6A" w:rsidRDefault="007E7E6A" w:rsidP="007E7E6A">
      <w:r w:rsidRPr="007E7E6A">
        <w:t>affirm that in large doses it occasions involuntary laughter, immoderate</w:t>
      </w:r>
    </w:p>
    <w:p w14:paraId="24BFA29D" w14:textId="77777777" w:rsidR="007E7E6A" w:rsidRPr="007E7E6A" w:rsidRDefault="007E7E6A" w:rsidP="007E7E6A">
      <w:r w:rsidRPr="007E7E6A">
        <w:t>mirth, and the other effects which result from intoxicating liquors. From</w:t>
      </w:r>
    </w:p>
    <w:p w14:paraId="66CE1901" w14:textId="77777777" w:rsidR="007E7E6A" w:rsidRPr="007E7E6A" w:rsidRDefault="007E7E6A" w:rsidP="007E7E6A">
      <w:r w:rsidRPr="007E7E6A">
        <w:t>late experiments, it would appear that its powers had been overrated.</w:t>
      </w:r>
    </w:p>
    <w:p w14:paraId="0BA22F81" w14:textId="77777777" w:rsidR="007E7E6A" w:rsidRPr="007E7E6A" w:rsidRDefault="007E7E6A" w:rsidP="007E7E6A">
      <w:r w:rsidRPr="007E7E6A">
        <w:t>See Pereira (Mat. Med. 696.) It was much used by the ancients as a</w:t>
      </w:r>
    </w:p>
    <w:p w14:paraId="6805302B" w14:textId="77777777" w:rsidR="007E7E6A" w:rsidRPr="007E7E6A" w:rsidRDefault="007E7E6A" w:rsidP="007E7E6A">
      <w:r w:rsidRPr="007E7E6A">
        <w:t>perfume. See Beckmann’s ‘Hist. of Inventions,’ Joh. Bodæus a Stapel (Ad</w:t>
      </w:r>
    </w:p>
    <w:p w14:paraId="2A15C654" w14:textId="77777777" w:rsidR="007E7E6A" w:rsidRPr="007E7E6A" w:rsidRDefault="007E7E6A" w:rsidP="007E7E6A">
      <w:r w:rsidRPr="007E7E6A">
        <w:lastRenderedPageBreak/>
        <w:t>Theophrast. H. P. vi, 6), and Hertodt’s ‘Crocologia,’ as quoted by him.</w:t>
      </w:r>
    </w:p>
    <w:p w14:paraId="20663CCA" w14:textId="77777777" w:rsidR="007E7E6A" w:rsidRPr="007E7E6A" w:rsidRDefault="007E7E6A" w:rsidP="007E7E6A">
      <w:r w:rsidRPr="007E7E6A">
        <w:t>Its medical use, he adds, has always continued among the Orientals.</w:t>
      </w:r>
    </w:p>
    <w:p w14:paraId="0D36D4AC" w14:textId="77777777" w:rsidR="007E7E6A" w:rsidRPr="007E7E6A" w:rsidRDefault="007E7E6A" w:rsidP="007E7E6A"/>
    <w:p w14:paraId="0B89824F" w14:textId="77777777" w:rsidR="007E7E6A" w:rsidRPr="007E7E6A" w:rsidRDefault="007E7E6A" w:rsidP="007E7E6A"/>
    <w:p w14:paraId="3558D08A" w14:textId="77777777" w:rsidR="007E7E6A" w:rsidRPr="007E7E6A" w:rsidRDefault="007E7E6A" w:rsidP="007E7E6A">
      <w:r w:rsidRPr="007E7E6A">
        <w:t>Κρόμμυον,</w:t>
      </w:r>
    </w:p>
    <w:p w14:paraId="2B450EAF" w14:textId="77777777" w:rsidR="007E7E6A" w:rsidRPr="007E7E6A" w:rsidRDefault="007E7E6A" w:rsidP="007E7E6A"/>
    <w:p w14:paraId="13510D2B" w14:textId="77777777" w:rsidR="007E7E6A" w:rsidRPr="007E7E6A" w:rsidRDefault="007E7E6A" w:rsidP="007E7E6A">
      <w:r w:rsidRPr="007E7E6A">
        <w:t>Cepa, _Onion_, is of the fourth order of heating medicines, its substance</w:t>
      </w:r>
    </w:p>
    <w:p w14:paraId="2772E9F0" w14:textId="77777777" w:rsidR="007E7E6A" w:rsidRPr="007E7E6A" w:rsidRDefault="007E7E6A" w:rsidP="007E7E6A">
      <w:r w:rsidRPr="007E7E6A">
        <w:t>consisting of thick matter, and hence when applied to hemorrhoids it</w:t>
      </w:r>
    </w:p>
    <w:p w14:paraId="7E856251" w14:textId="77777777" w:rsidR="007E7E6A" w:rsidRPr="007E7E6A" w:rsidRDefault="007E7E6A" w:rsidP="007E7E6A">
      <w:r w:rsidRPr="007E7E6A">
        <w:t>opens them. It is also sufficiently detergent, and removes alphos with</w:t>
      </w:r>
    </w:p>
    <w:p w14:paraId="5E19BE3A" w14:textId="77777777" w:rsidR="007E7E6A" w:rsidRPr="007E7E6A" w:rsidRDefault="007E7E6A" w:rsidP="007E7E6A">
      <w:r w:rsidRPr="007E7E6A">
        <w:t>vinegar; and in alopecia it occasions a more rapid growth of hair than</w:t>
      </w:r>
    </w:p>
    <w:p w14:paraId="1CA39A34" w14:textId="77777777" w:rsidR="007E7E6A" w:rsidRPr="007E7E6A" w:rsidRDefault="007E7E6A" w:rsidP="007E7E6A">
      <w:r w:rsidRPr="007E7E6A">
        <w:t>alcyonium. Its juice is useful in suffusion and dimness of vision from</w:t>
      </w:r>
    </w:p>
    <w:p w14:paraId="4B5F7C48" w14:textId="77777777" w:rsidR="007E7E6A" w:rsidRPr="007E7E6A" w:rsidRDefault="007E7E6A" w:rsidP="007E7E6A">
      <w:r w:rsidRPr="007E7E6A">
        <w:t>thick humours.</w:t>
      </w:r>
    </w:p>
    <w:p w14:paraId="292FA342" w14:textId="77777777" w:rsidR="007E7E6A" w:rsidRPr="007E7E6A" w:rsidRDefault="007E7E6A" w:rsidP="007E7E6A"/>
    <w:p w14:paraId="2396F14C" w14:textId="77777777" w:rsidR="007E7E6A" w:rsidRPr="007E7E6A" w:rsidRDefault="007E7E6A" w:rsidP="007E7E6A">
      <w:r w:rsidRPr="007E7E6A">
        <w:t xml:space="preserve">       *       *       *       *       *</w:t>
      </w:r>
    </w:p>
    <w:p w14:paraId="70B3ADAC" w14:textId="77777777" w:rsidR="007E7E6A" w:rsidRPr="007E7E6A" w:rsidRDefault="007E7E6A" w:rsidP="007E7E6A"/>
    <w:p w14:paraId="381AA11C" w14:textId="77777777" w:rsidR="007E7E6A" w:rsidRPr="007E7E6A" w:rsidRDefault="007E7E6A" w:rsidP="007E7E6A">
      <w:r w:rsidRPr="007E7E6A">
        <w:t>COMMENTARY. It is the _Allium Cepa_, or onion. Galen, Dioscorides, and</w:t>
      </w:r>
    </w:p>
    <w:p w14:paraId="70A3924D" w14:textId="77777777" w:rsidR="007E7E6A" w:rsidRPr="007E7E6A" w:rsidRDefault="007E7E6A" w:rsidP="007E7E6A">
      <w:r w:rsidRPr="007E7E6A">
        <w:t>Serapion recommend it as an application in cases of alopecia or _Porrigo</w:t>
      </w:r>
    </w:p>
    <w:p w14:paraId="4E3079BA" w14:textId="77777777" w:rsidR="007E7E6A" w:rsidRPr="007E7E6A" w:rsidRDefault="007E7E6A" w:rsidP="007E7E6A">
      <w:r w:rsidRPr="007E7E6A">
        <w:t>decalvans_. Dioscorides says that some applied it as a suppository</w:t>
      </w:r>
    </w:p>
    <w:p w14:paraId="34BAA1D3" w14:textId="77777777" w:rsidR="007E7E6A" w:rsidRPr="007E7E6A" w:rsidRDefault="007E7E6A" w:rsidP="007E7E6A">
      <w:r w:rsidRPr="007E7E6A">
        <w:t>to promote the discharge of blind piles, and he mentions its being</w:t>
      </w:r>
    </w:p>
    <w:p w14:paraId="76DED98A" w14:textId="77777777" w:rsidR="007E7E6A" w:rsidRPr="007E7E6A" w:rsidRDefault="007E7E6A" w:rsidP="007E7E6A">
      <w:r w:rsidRPr="007E7E6A">
        <w:t>introduced into the nose to promote the discharge from it. As a cataplasm</w:t>
      </w:r>
    </w:p>
    <w:p w14:paraId="5E4C84AF" w14:textId="77777777" w:rsidR="007E7E6A" w:rsidRPr="007E7E6A" w:rsidRDefault="007E7E6A" w:rsidP="007E7E6A">
      <w:r w:rsidRPr="007E7E6A">
        <w:t>with salt, rue, and honey, he recommends it for the bites of rabid</w:t>
      </w:r>
    </w:p>
    <w:p w14:paraId="388B09A9" w14:textId="77777777" w:rsidR="007E7E6A" w:rsidRPr="007E7E6A" w:rsidRDefault="007E7E6A" w:rsidP="007E7E6A">
      <w:r w:rsidRPr="007E7E6A">
        <w:t>dogs. He says it concocts and breaks hard tumours. Upon the whole,</w:t>
      </w:r>
    </w:p>
    <w:p w14:paraId="48FE7B4D" w14:textId="77777777" w:rsidR="007E7E6A" w:rsidRPr="007E7E6A" w:rsidRDefault="007E7E6A" w:rsidP="007E7E6A">
      <w:r w:rsidRPr="007E7E6A">
        <w:t>Galen, Aëtius, Oribasius, and our author, do little more under this head</w:t>
      </w:r>
    </w:p>
    <w:p w14:paraId="65CD09D1" w14:textId="77777777" w:rsidR="007E7E6A" w:rsidRPr="007E7E6A" w:rsidRDefault="007E7E6A" w:rsidP="007E7E6A">
      <w:r w:rsidRPr="007E7E6A">
        <w:t>than abridge the more ample account of it given by Dioscorides. Celsus</w:t>
      </w:r>
    </w:p>
    <w:p w14:paraId="05FE96C2" w14:textId="77777777" w:rsidR="007E7E6A" w:rsidRPr="007E7E6A" w:rsidRDefault="007E7E6A" w:rsidP="007E7E6A">
      <w:r w:rsidRPr="007E7E6A">
        <w:t>calls it an aperient of the bowels (ii, 29) and a diuretic (ii, 31.)</w:t>
      </w:r>
    </w:p>
    <w:p w14:paraId="12EA3F4F" w14:textId="77777777" w:rsidR="007E7E6A" w:rsidRPr="007E7E6A" w:rsidRDefault="007E7E6A" w:rsidP="007E7E6A">
      <w:r w:rsidRPr="007E7E6A">
        <w:t>He recommends it to be chewed in paralysis of the tongue. (iv, 2.) The</w:t>
      </w:r>
    </w:p>
    <w:p w14:paraId="3F8B8155" w14:textId="77777777" w:rsidR="007E7E6A" w:rsidRPr="007E7E6A" w:rsidRDefault="007E7E6A" w:rsidP="007E7E6A">
      <w:r w:rsidRPr="007E7E6A">
        <w:lastRenderedPageBreak/>
        <w:t>Arabians treat of it at great length. See Avicenna (ii, 2, 119); Rhases</w:t>
      </w:r>
    </w:p>
    <w:p w14:paraId="65ED663B" w14:textId="77777777" w:rsidR="007E7E6A" w:rsidRPr="007E7E6A" w:rsidRDefault="007E7E6A" w:rsidP="007E7E6A">
      <w:r w:rsidRPr="007E7E6A">
        <w:t>(Cont. l. ult. iii, 18); Serapion (c. 354.) They speak favorably of it as</w:t>
      </w:r>
    </w:p>
    <w:p w14:paraId="5F77C2CB" w14:textId="77777777" w:rsidR="007E7E6A" w:rsidRPr="007E7E6A" w:rsidRDefault="007E7E6A" w:rsidP="007E7E6A">
      <w:r w:rsidRPr="007E7E6A">
        <w:t>a rubefacient, and all ascribe great powers to it as an alexipharmical</w:t>
      </w:r>
    </w:p>
    <w:p w14:paraId="1078CC07" w14:textId="77777777" w:rsidR="007E7E6A" w:rsidRPr="007E7E6A" w:rsidRDefault="007E7E6A" w:rsidP="007E7E6A">
      <w:r w:rsidRPr="007E7E6A">
        <w:t>medicine.</w:t>
      </w:r>
    </w:p>
    <w:p w14:paraId="0537D9B3" w14:textId="77777777" w:rsidR="007E7E6A" w:rsidRPr="007E7E6A" w:rsidRDefault="007E7E6A" w:rsidP="007E7E6A"/>
    <w:p w14:paraId="4AA7617F" w14:textId="77777777" w:rsidR="007E7E6A" w:rsidRPr="007E7E6A" w:rsidRDefault="007E7E6A" w:rsidP="007E7E6A"/>
    <w:p w14:paraId="12542B31" w14:textId="77777777" w:rsidR="007E7E6A" w:rsidRPr="007E7E6A" w:rsidRDefault="007E7E6A" w:rsidP="007E7E6A">
      <w:r w:rsidRPr="007E7E6A">
        <w:t>Κύαμος,</w:t>
      </w:r>
    </w:p>
    <w:p w14:paraId="4209B96A" w14:textId="77777777" w:rsidR="007E7E6A" w:rsidRPr="007E7E6A" w:rsidRDefault="007E7E6A" w:rsidP="007E7E6A"/>
    <w:p w14:paraId="0A1ADD58" w14:textId="77777777" w:rsidR="007E7E6A" w:rsidRPr="007E7E6A" w:rsidRDefault="007E7E6A" w:rsidP="007E7E6A">
      <w:r w:rsidRPr="007E7E6A">
        <w:t>Faba, _the Bean_, is not far removed from a middle temperament as to</w:t>
      </w:r>
    </w:p>
    <w:p w14:paraId="43AA3789" w14:textId="77777777" w:rsidR="007E7E6A" w:rsidRPr="007E7E6A" w:rsidRDefault="007E7E6A" w:rsidP="007E7E6A">
      <w:r w:rsidRPr="007E7E6A">
        <w:t>cooling and drying. Its flesh is also somewhat detergent. It agrees,</w:t>
      </w:r>
    </w:p>
    <w:p w14:paraId="74214FF1" w14:textId="77777777" w:rsidR="007E7E6A" w:rsidRPr="007E7E6A" w:rsidRDefault="007E7E6A" w:rsidP="007E7E6A">
      <w:r w:rsidRPr="007E7E6A">
        <w:t>therefore, with expectorations from the chest and lungs. Its outer skin</w:t>
      </w:r>
    </w:p>
    <w:p w14:paraId="3D04D433" w14:textId="77777777" w:rsidR="007E7E6A" w:rsidRPr="007E7E6A" w:rsidRDefault="007E7E6A" w:rsidP="007E7E6A">
      <w:r w:rsidRPr="007E7E6A">
        <w:t>having also some astringency renders the whole bean, when boiled in</w:t>
      </w:r>
    </w:p>
    <w:p w14:paraId="7D4D87E8" w14:textId="77777777" w:rsidR="007E7E6A" w:rsidRPr="007E7E6A" w:rsidRDefault="007E7E6A" w:rsidP="007E7E6A">
      <w:r w:rsidRPr="007E7E6A">
        <w:t>oxycrate, a suitable remedy for cæliac and dysenteric affections. In a</w:t>
      </w:r>
    </w:p>
    <w:p w14:paraId="2263D841" w14:textId="77777777" w:rsidR="007E7E6A" w:rsidRPr="007E7E6A" w:rsidRDefault="007E7E6A" w:rsidP="007E7E6A">
      <w:r w:rsidRPr="007E7E6A">
        <w:t>cataplasm it cures inflammations and swellings, and dispels the milk in</w:t>
      </w:r>
    </w:p>
    <w:p w14:paraId="6B6BEA96" w14:textId="77777777" w:rsidR="007E7E6A" w:rsidRPr="007E7E6A" w:rsidRDefault="007E7E6A" w:rsidP="007E7E6A">
      <w:r w:rsidRPr="007E7E6A">
        <w:t>the breasts.</w:t>
      </w:r>
    </w:p>
    <w:p w14:paraId="26136671" w14:textId="77777777" w:rsidR="007E7E6A" w:rsidRPr="007E7E6A" w:rsidRDefault="007E7E6A" w:rsidP="007E7E6A"/>
    <w:p w14:paraId="514DD0E5" w14:textId="77777777" w:rsidR="007E7E6A" w:rsidRPr="007E7E6A" w:rsidRDefault="007E7E6A" w:rsidP="007E7E6A">
      <w:r w:rsidRPr="007E7E6A">
        <w:t xml:space="preserve">       *       *       *       *       *</w:t>
      </w:r>
    </w:p>
    <w:p w14:paraId="3153C4D9" w14:textId="77777777" w:rsidR="007E7E6A" w:rsidRPr="007E7E6A" w:rsidRDefault="007E7E6A" w:rsidP="007E7E6A"/>
    <w:p w14:paraId="75B382A2" w14:textId="77777777" w:rsidR="007E7E6A" w:rsidRPr="007E7E6A" w:rsidRDefault="007E7E6A" w:rsidP="007E7E6A">
      <w:r w:rsidRPr="007E7E6A">
        <w:t>COMMENTARY. We have stated in the First Book the difficulty of</w:t>
      </w:r>
    </w:p>
    <w:p w14:paraId="02A77DD6" w14:textId="77777777" w:rsidR="007E7E6A" w:rsidRPr="007E7E6A" w:rsidRDefault="007E7E6A" w:rsidP="007E7E6A">
      <w:r w:rsidRPr="007E7E6A">
        <w:t>determining exactly the nature of the ancient faba. See Parkinson</w:t>
      </w:r>
    </w:p>
    <w:p w14:paraId="6E932D51" w14:textId="77777777" w:rsidR="007E7E6A" w:rsidRPr="007E7E6A" w:rsidRDefault="007E7E6A" w:rsidP="007E7E6A">
      <w:r w:rsidRPr="007E7E6A">
        <w:t>(Theatre of Plants, 1054) and Dickson (Husbandry of the Ancients.)</w:t>
      </w:r>
    </w:p>
    <w:p w14:paraId="1F3E6D92" w14:textId="77777777" w:rsidR="007E7E6A" w:rsidRPr="007E7E6A" w:rsidRDefault="007E7E6A" w:rsidP="007E7E6A">
      <w:r w:rsidRPr="007E7E6A">
        <w:t>Dioscorides describes two species, the Egyptian and the Greek, of which</w:t>
      </w:r>
    </w:p>
    <w:p w14:paraId="38FE4F3C" w14:textId="77777777" w:rsidR="007E7E6A" w:rsidRPr="007E7E6A" w:rsidRDefault="007E7E6A" w:rsidP="007E7E6A">
      <w:r w:rsidRPr="007E7E6A">
        <w:t>the former, there can be little doubt, is the _Nelumbium speciosum_.</w:t>
      </w:r>
    </w:p>
    <w:p w14:paraId="0F32786E" w14:textId="77777777" w:rsidR="007E7E6A" w:rsidRPr="007E7E6A" w:rsidRDefault="007E7E6A" w:rsidP="007E7E6A">
      <w:r w:rsidRPr="007E7E6A">
        <w:t>See Sprengel (Ad Dioscor. ii, 128), and Lindley (Veget. King. 414.) The</w:t>
      </w:r>
    </w:p>
    <w:p w14:paraId="1E42E051" w14:textId="77777777" w:rsidR="007E7E6A" w:rsidRPr="007E7E6A" w:rsidRDefault="007E7E6A" w:rsidP="007E7E6A">
      <w:r w:rsidRPr="007E7E6A">
        <w:t>other, as we formerly stated, was probably a variety of our small bean.</w:t>
      </w:r>
    </w:p>
    <w:p w14:paraId="06A43A6D" w14:textId="77777777" w:rsidR="007E7E6A" w:rsidRPr="007E7E6A" w:rsidRDefault="007E7E6A" w:rsidP="007E7E6A">
      <w:r w:rsidRPr="007E7E6A">
        <w:t>The characters of both are fully stated by Dioscorides, from whom Galen</w:t>
      </w:r>
    </w:p>
    <w:p w14:paraId="65622782" w14:textId="77777777" w:rsidR="007E7E6A" w:rsidRPr="007E7E6A" w:rsidRDefault="007E7E6A" w:rsidP="007E7E6A">
      <w:r w:rsidRPr="007E7E6A">
        <w:lastRenderedPageBreak/>
        <w:t>and our author borrow largely under this head. They treat, however,</w:t>
      </w:r>
    </w:p>
    <w:p w14:paraId="0192A41C" w14:textId="77777777" w:rsidR="007E7E6A" w:rsidRPr="007E7E6A" w:rsidRDefault="007E7E6A" w:rsidP="007E7E6A">
      <w:r w:rsidRPr="007E7E6A">
        <w:t>only of the Greek bean. Dioscorides says the Egyptian is astringent</w:t>
      </w:r>
    </w:p>
    <w:p w14:paraId="71AE7FA4" w14:textId="77777777" w:rsidR="007E7E6A" w:rsidRPr="007E7E6A" w:rsidRDefault="007E7E6A" w:rsidP="007E7E6A">
      <w:r w:rsidRPr="007E7E6A">
        <w:t>and stomachic; that the flour of it made into a poultice, answers in</w:t>
      </w:r>
    </w:p>
    <w:p w14:paraId="4E639CA2" w14:textId="77777777" w:rsidR="007E7E6A" w:rsidRPr="007E7E6A" w:rsidRDefault="007E7E6A" w:rsidP="007E7E6A">
      <w:r w:rsidRPr="007E7E6A">
        <w:t>dysenteric and colic affections, and in earache. The Arabians give a very</w:t>
      </w:r>
    </w:p>
    <w:p w14:paraId="5E7CC100" w14:textId="77777777" w:rsidR="007E7E6A" w:rsidRPr="007E7E6A" w:rsidRDefault="007E7E6A" w:rsidP="007E7E6A">
      <w:r w:rsidRPr="007E7E6A">
        <w:t>full account of the two species of bean, both as articles of food and as</w:t>
      </w:r>
    </w:p>
    <w:p w14:paraId="73050825" w14:textId="77777777" w:rsidR="007E7E6A" w:rsidRPr="007E7E6A" w:rsidRDefault="007E7E6A" w:rsidP="007E7E6A">
      <w:r w:rsidRPr="007E7E6A">
        <w:t>medicines. See in particular, Avicenna (ii, 2, 241); Serapion (c. 97);</w:t>
      </w:r>
    </w:p>
    <w:p w14:paraId="231669E8" w14:textId="77777777" w:rsidR="007E7E6A" w:rsidRPr="007E7E6A" w:rsidRDefault="007E7E6A" w:rsidP="007E7E6A">
      <w:r w:rsidRPr="007E7E6A">
        <w:t>Rhases (Cont. l. ult. i, 279.) Avicenna and Rhases agree in commending</w:t>
      </w:r>
    </w:p>
    <w:p w14:paraId="2DE9A381" w14:textId="77777777" w:rsidR="007E7E6A" w:rsidRPr="007E7E6A" w:rsidRDefault="007E7E6A" w:rsidP="007E7E6A">
      <w:r w:rsidRPr="007E7E6A">
        <w:t>beans for spitting of blood, and other affections of the chest.</w:t>
      </w:r>
    </w:p>
    <w:p w14:paraId="77324482" w14:textId="77777777" w:rsidR="007E7E6A" w:rsidRPr="007E7E6A" w:rsidRDefault="007E7E6A" w:rsidP="007E7E6A"/>
    <w:p w14:paraId="5E7B155A" w14:textId="77777777" w:rsidR="007E7E6A" w:rsidRPr="007E7E6A" w:rsidRDefault="007E7E6A" w:rsidP="007E7E6A"/>
    <w:p w14:paraId="32EF0DB7" w14:textId="77777777" w:rsidR="007E7E6A" w:rsidRPr="007E7E6A" w:rsidRDefault="007E7E6A" w:rsidP="007E7E6A">
      <w:r w:rsidRPr="007E7E6A">
        <w:t>Κύανος,</w:t>
      </w:r>
    </w:p>
    <w:p w14:paraId="17EDEE2A" w14:textId="77777777" w:rsidR="007E7E6A" w:rsidRPr="007E7E6A" w:rsidRDefault="007E7E6A" w:rsidP="007E7E6A"/>
    <w:p w14:paraId="1DD67C14" w14:textId="77777777" w:rsidR="007E7E6A" w:rsidRPr="007E7E6A" w:rsidRDefault="007E7E6A" w:rsidP="007E7E6A">
      <w:r w:rsidRPr="007E7E6A">
        <w:t>Cyanus, is possessed of acrid, purgative, and discutient powers, greater</w:t>
      </w:r>
    </w:p>
    <w:p w14:paraId="4862D54B" w14:textId="77777777" w:rsidR="007E7E6A" w:rsidRPr="007E7E6A" w:rsidRDefault="007E7E6A" w:rsidP="007E7E6A">
      <w:r w:rsidRPr="007E7E6A">
        <w:t>than those of the cinnabar. It has also some astringency.</w:t>
      </w:r>
    </w:p>
    <w:p w14:paraId="129D89C5" w14:textId="77777777" w:rsidR="007E7E6A" w:rsidRPr="007E7E6A" w:rsidRDefault="007E7E6A" w:rsidP="007E7E6A"/>
    <w:p w14:paraId="40BB1725" w14:textId="77777777" w:rsidR="007E7E6A" w:rsidRPr="007E7E6A" w:rsidRDefault="007E7E6A" w:rsidP="007E7E6A">
      <w:r w:rsidRPr="007E7E6A">
        <w:t xml:space="preserve">       *       *       *       *       *</w:t>
      </w:r>
    </w:p>
    <w:p w14:paraId="6473B258" w14:textId="77777777" w:rsidR="007E7E6A" w:rsidRPr="007E7E6A" w:rsidRDefault="007E7E6A" w:rsidP="007E7E6A"/>
    <w:p w14:paraId="458DB3E2" w14:textId="77777777" w:rsidR="007E7E6A" w:rsidRPr="007E7E6A" w:rsidRDefault="007E7E6A" w:rsidP="007E7E6A">
      <w:r w:rsidRPr="007E7E6A">
        <w:t>COMMENTARY. Matthiolus determines it to be the _Lapis Lazuli_, and</w:t>
      </w:r>
    </w:p>
    <w:p w14:paraId="683ABDBD" w14:textId="77777777" w:rsidR="007E7E6A" w:rsidRPr="007E7E6A" w:rsidRDefault="007E7E6A" w:rsidP="007E7E6A">
      <w:r w:rsidRPr="007E7E6A">
        <w:t>Sprengel agrees with him that it was a mineral containing copper and some</w:t>
      </w:r>
    </w:p>
    <w:p w14:paraId="308DF74B" w14:textId="77777777" w:rsidR="007E7E6A" w:rsidRPr="007E7E6A" w:rsidRDefault="007E7E6A" w:rsidP="007E7E6A">
      <w:r w:rsidRPr="007E7E6A">
        <w:t>impurities, and nearly allied to the _L. Laz._ Serapion describes the</w:t>
      </w:r>
    </w:p>
    <w:p w14:paraId="5154C6D8" w14:textId="77777777" w:rsidR="007E7E6A" w:rsidRPr="007E7E6A" w:rsidRDefault="007E7E6A" w:rsidP="007E7E6A">
      <w:r w:rsidRPr="007E7E6A">
        <w:rPr>
          <w:rFonts w:ascii="Arial" w:hAnsi="Arial" w:cs="Arial"/>
        </w:rPr>
        <w:t>ἀ</w:t>
      </w:r>
      <w:r w:rsidRPr="007E7E6A">
        <w:t xml:space="preserve">ρμένιον by the name of _Lapis Lazuli_, and, in fact, the </w:t>
      </w:r>
      <w:r w:rsidRPr="007E7E6A">
        <w:rPr>
          <w:rFonts w:ascii="Arial" w:hAnsi="Arial" w:cs="Arial"/>
        </w:rPr>
        <w:t>ἀ</w:t>
      </w:r>
      <w:r w:rsidRPr="007E7E6A">
        <w:t>ρμένιον and</w:t>
      </w:r>
    </w:p>
    <w:p w14:paraId="3C5D3B10" w14:textId="77777777" w:rsidR="007E7E6A" w:rsidRPr="007E7E6A" w:rsidRDefault="007E7E6A" w:rsidP="007E7E6A">
      <w:r w:rsidRPr="007E7E6A">
        <w:t>κύανος seem to have been nearly the same thing. He recommends it as a</w:t>
      </w:r>
    </w:p>
    <w:p w14:paraId="5FAFB28C" w14:textId="77777777" w:rsidR="007E7E6A" w:rsidRPr="007E7E6A" w:rsidRDefault="007E7E6A" w:rsidP="007E7E6A">
      <w:r w:rsidRPr="007E7E6A">
        <w:t>purgative which evacuates black bile. Rhases, in his chapter on the Lapis</w:t>
      </w:r>
    </w:p>
    <w:p w14:paraId="7261879D" w14:textId="77777777" w:rsidR="007E7E6A" w:rsidRPr="007E7E6A" w:rsidRDefault="007E7E6A" w:rsidP="007E7E6A">
      <w:r w:rsidRPr="007E7E6A">
        <w:t xml:space="preserve">Lazuli, gives the observations of Dioscorides and Galen on the </w:t>
      </w:r>
      <w:r w:rsidRPr="007E7E6A">
        <w:rPr>
          <w:rFonts w:ascii="Arial" w:hAnsi="Arial" w:cs="Arial"/>
        </w:rPr>
        <w:t>ἀ</w:t>
      </w:r>
      <w:r w:rsidRPr="007E7E6A">
        <w:t>ρμένιον,</w:t>
      </w:r>
    </w:p>
    <w:p w14:paraId="229C7B50" w14:textId="77777777" w:rsidR="007E7E6A" w:rsidRPr="007E7E6A" w:rsidRDefault="007E7E6A" w:rsidP="007E7E6A">
      <w:r w:rsidRPr="007E7E6A">
        <w:t>and in his chapter on the _Lapis Armenus_, he compares it to the _Lapis</w:t>
      </w:r>
    </w:p>
    <w:p w14:paraId="6833677A" w14:textId="77777777" w:rsidR="007E7E6A" w:rsidRPr="007E7E6A" w:rsidRDefault="007E7E6A" w:rsidP="007E7E6A">
      <w:r w:rsidRPr="007E7E6A">
        <w:t>Lazuli_ (Cont. l. ult. i, 393, 404.) The following is Sprengel’s account</w:t>
      </w:r>
    </w:p>
    <w:p w14:paraId="1715B519" w14:textId="77777777" w:rsidR="007E7E6A" w:rsidRPr="007E7E6A" w:rsidRDefault="007E7E6A" w:rsidP="007E7E6A">
      <w:r w:rsidRPr="007E7E6A">
        <w:lastRenderedPageBreak/>
        <w:t>of the armenium and cyanus: “Armenium est cuprum carbonicum terreum,</w:t>
      </w:r>
    </w:p>
    <w:p w14:paraId="36D14AA3" w14:textId="77777777" w:rsidR="007E7E6A" w:rsidRPr="007E7E6A" w:rsidRDefault="007E7E6A" w:rsidP="007E7E6A">
      <w:r w:rsidRPr="007E7E6A">
        <w:t>lapidi Lazuli simile. Id in australibus petris arenosis, has ipsas</w:t>
      </w:r>
    </w:p>
    <w:p w14:paraId="16291ECB" w14:textId="77777777" w:rsidR="007E7E6A" w:rsidRPr="007E7E6A" w:rsidRDefault="007E7E6A" w:rsidP="007E7E6A">
      <w:r w:rsidRPr="007E7E6A">
        <w:t>penetrans mineram æris arenosam format. Ea vocatur κύανος.” (Ad Dioscor.</w:t>
      </w:r>
    </w:p>
    <w:p w14:paraId="428F017A" w14:textId="77777777" w:rsidR="007E7E6A" w:rsidRPr="007E7E6A" w:rsidRDefault="007E7E6A" w:rsidP="007E7E6A">
      <w:r w:rsidRPr="007E7E6A">
        <w:t>v, 105.) From what has been stated, any person acquainted with mineralogy</w:t>
      </w:r>
    </w:p>
    <w:p w14:paraId="033873D9" w14:textId="77777777" w:rsidR="007E7E6A" w:rsidRPr="007E7E6A" w:rsidRDefault="007E7E6A" w:rsidP="007E7E6A">
      <w:r w:rsidRPr="007E7E6A">
        <w:t>can have no difficulty in deciding that the _cyanus_ and _armenium_</w:t>
      </w:r>
    </w:p>
    <w:p w14:paraId="27C10D19" w14:textId="77777777" w:rsidR="007E7E6A" w:rsidRPr="007E7E6A" w:rsidRDefault="007E7E6A" w:rsidP="007E7E6A">
      <w:r w:rsidRPr="007E7E6A">
        <w:t>were varieties of the mineral called “blue copper” by Jameson, that is</w:t>
      </w:r>
    </w:p>
    <w:p w14:paraId="34203394" w14:textId="77777777" w:rsidR="007E7E6A" w:rsidRPr="007E7E6A" w:rsidRDefault="007E7E6A" w:rsidP="007E7E6A">
      <w:r w:rsidRPr="007E7E6A">
        <w:t>to say, the “blue carbonate of copper” of Cleaveland (566.) For further</w:t>
      </w:r>
    </w:p>
    <w:p w14:paraId="526787C9" w14:textId="77777777" w:rsidR="007E7E6A" w:rsidRPr="007E7E6A" w:rsidRDefault="007E7E6A" w:rsidP="007E7E6A">
      <w:r w:rsidRPr="007E7E6A">
        <w:t>information regarding it, we would refer to Matthiolus and Sprengel (Ad</w:t>
      </w:r>
    </w:p>
    <w:p w14:paraId="68D10DBF" w14:textId="77777777" w:rsidR="007E7E6A" w:rsidRPr="007E7E6A" w:rsidRDefault="007E7E6A" w:rsidP="007E7E6A">
      <w:r w:rsidRPr="007E7E6A">
        <w:t>Dioscor. l. c.), Beckmann (Hist. of Invent.), and our article under this</w:t>
      </w:r>
    </w:p>
    <w:p w14:paraId="37094F86" w14:textId="77777777" w:rsidR="007E7E6A" w:rsidRPr="007E7E6A" w:rsidRDefault="007E7E6A" w:rsidP="007E7E6A">
      <w:r w:rsidRPr="007E7E6A">
        <w:t>head in the Appendix to Dunbar’s Greek Lexicon. Our author copies his</w:t>
      </w:r>
    </w:p>
    <w:p w14:paraId="7B3C9A2C" w14:textId="77777777" w:rsidR="007E7E6A" w:rsidRPr="007E7E6A" w:rsidRDefault="007E7E6A" w:rsidP="007E7E6A">
      <w:r w:rsidRPr="007E7E6A">
        <w:t>account of it from Galen. Dioscorides recommends it only as an external</w:t>
      </w:r>
    </w:p>
    <w:p w14:paraId="5EF389A9" w14:textId="77777777" w:rsidR="007E7E6A" w:rsidRPr="007E7E6A" w:rsidRDefault="007E7E6A" w:rsidP="007E7E6A">
      <w:r w:rsidRPr="007E7E6A">
        <w:t>application, possessed of repressing, moderately septic, escharotic, and</w:t>
      </w:r>
    </w:p>
    <w:p w14:paraId="3FF50604" w14:textId="77777777" w:rsidR="007E7E6A" w:rsidRPr="007E7E6A" w:rsidRDefault="007E7E6A" w:rsidP="007E7E6A">
      <w:r w:rsidRPr="007E7E6A">
        <w:t>ulcerative powers. (v, 106.) The Arabians, who, however, evidently do not</w:t>
      </w:r>
    </w:p>
    <w:p w14:paraId="35F49754" w14:textId="77777777" w:rsidR="007E7E6A" w:rsidRPr="007E7E6A" w:rsidRDefault="007E7E6A" w:rsidP="007E7E6A">
      <w:r w:rsidRPr="007E7E6A">
        <w:t>distinguish properly this mineral from the lapis lazuli, recommend it as</w:t>
      </w:r>
    </w:p>
    <w:p w14:paraId="035E3D1F" w14:textId="77777777" w:rsidR="007E7E6A" w:rsidRPr="007E7E6A" w:rsidRDefault="007E7E6A" w:rsidP="007E7E6A">
      <w:r w:rsidRPr="007E7E6A">
        <w:t>an emmenagogue and purgative. When boiled with lentils, Avicenna says, it</w:t>
      </w:r>
    </w:p>
    <w:p w14:paraId="515B8C4D" w14:textId="77777777" w:rsidR="007E7E6A" w:rsidRPr="007E7E6A" w:rsidRDefault="007E7E6A" w:rsidP="007E7E6A">
      <w:r w:rsidRPr="007E7E6A">
        <w:t>acts as an emetic in the case of a person who has swallowed any poison.</w:t>
      </w:r>
    </w:p>
    <w:p w14:paraId="40224F19" w14:textId="77777777" w:rsidR="007E7E6A" w:rsidRPr="007E7E6A" w:rsidRDefault="007E7E6A" w:rsidP="007E7E6A">
      <w:r w:rsidRPr="007E7E6A">
        <w:t>He also prescribes it in asthma and pain of the kidneys. See Avicenna</w:t>
      </w:r>
    </w:p>
    <w:p w14:paraId="7F4145D9" w14:textId="77777777" w:rsidR="007E7E6A" w:rsidRPr="007E7E6A" w:rsidRDefault="007E7E6A" w:rsidP="007E7E6A">
      <w:r w:rsidRPr="007E7E6A">
        <w:t>(ii, 2, 56); Rhases (Cont. l. ult. i, 692); Serapion (c. 389.) The later</w:t>
      </w:r>
    </w:p>
    <w:p w14:paraId="062198E3" w14:textId="77777777" w:rsidR="007E7E6A" w:rsidRPr="007E7E6A" w:rsidRDefault="007E7E6A" w:rsidP="007E7E6A">
      <w:r w:rsidRPr="007E7E6A">
        <w:t>Greek writers on medicine, like the Arabians, confound this substance</w:t>
      </w:r>
    </w:p>
    <w:p w14:paraId="51F2E41A" w14:textId="77777777" w:rsidR="007E7E6A" w:rsidRPr="007E7E6A" w:rsidRDefault="007E7E6A" w:rsidP="007E7E6A">
      <w:r w:rsidRPr="007E7E6A">
        <w:t>with the lapis lazuli. See Theophanes Nonnus (c. 125, 143); Myrepsus (i,</w:t>
      </w:r>
    </w:p>
    <w:p w14:paraId="6E2596A7" w14:textId="77777777" w:rsidR="007E7E6A" w:rsidRPr="007E7E6A" w:rsidRDefault="007E7E6A" w:rsidP="007E7E6A">
      <w:r w:rsidRPr="007E7E6A">
        <w:t>30.) The former of these prescribes it as a specific in the plague. In</w:t>
      </w:r>
    </w:p>
    <w:p w14:paraId="3311835F" w14:textId="77777777" w:rsidR="007E7E6A" w:rsidRPr="007E7E6A" w:rsidRDefault="007E7E6A" w:rsidP="007E7E6A">
      <w:r w:rsidRPr="007E7E6A">
        <w:t>modern times also the cyanus or blue copper has been confounded with the</w:t>
      </w:r>
    </w:p>
    <w:p w14:paraId="41E9B358" w14:textId="77777777" w:rsidR="007E7E6A" w:rsidRPr="007E7E6A" w:rsidRDefault="007E7E6A" w:rsidP="007E7E6A">
      <w:r w:rsidRPr="007E7E6A">
        <w:t>lapis lazuli. See Lewis (M. M. ii, 50.)</w:t>
      </w:r>
    </w:p>
    <w:p w14:paraId="3D921D06" w14:textId="77777777" w:rsidR="007E7E6A" w:rsidRPr="007E7E6A" w:rsidRDefault="007E7E6A" w:rsidP="007E7E6A"/>
    <w:p w14:paraId="297031CB" w14:textId="77777777" w:rsidR="007E7E6A" w:rsidRPr="007E7E6A" w:rsidRDefault="007E7E6A" w:rsidP="007E7E6A"/>
    <w:p w14:paraId="5032FE94" w14:textId="77777777" w:rsidR="007E7E6A" w:rsidRPr="007E7E6A" w:rsidRDefault="007E7E6A" w:rsidP="007E7E6A">
      <w:r w:rsidRPr="007E7E6A">
        <w:t>Κύκλάμινος,</w:t>
      </w:r>
    </w:p>
    <w:p w14:paraId="4F5D58B2" w14:textId="77777777" w:rsidR="007E7E6A" w:rsidRPr="007E7E6A" w:rsidRDefault="007E7E6A" w:rsidP="007E7E6A"/>
    <w:p w14:paraId="4B2071D7" w14:textId="77777777" w:rsidR="007E7E6A" w:rsidRPr="007E7E6A" w:rsidRDefault="007E7E6A" w:rsidP="007E7E6A">
      <w:r w:rsidRPr="007E7E6A">
        <w:t>Cyclaminus, _Sow-bread_, is possessed of various powers; for it cleanses,</w:t>
      </w:r>
    </w:p>
    <w:p w14:paraId="36BC2264" w14:textId="77777777" w:rsidR="007E7E6A" w:rsidRPr="007E7E6A" w:rsidRDefault="007E7E6A" w:rsidP="007E7E6A">
      <w:r w:rsidRPr="007E7E6A">
        <w:t>incides, opens the mouths of vessels, and discusses; the juice of it,</w:t>
      </w:r>
    </w:p>
    <w:p w14:paraId="6A8035A2" w14:textId="77777777" w:rsidR="007E7E6A" w:rsidRPr="007E7E6A" w:rsidRDefault="007E7E6A" w:rsidP="007E7E6A">
      <w:r w:rsidRPr="007E7E6A">
        <w:t>therefore, when applied to hemorrhoids opens them, and it discusses</w:t>
      </w:r>
    </w:p>
    <w:p w14:paraId="539689DA" w14:textId="77777777" w:rsidR="007E7E6A" w:rsidRPr="007E7E6A" w:rsidRDefault="007E7E6A" w:rsidP="007E7E6A">
      <w:r w:rsidRPr="007E7E6A">
        <w:t>hardness along with other things. Along with honey it agrees with</w:t>
      </w:r>
    </w:p>
    <w:p w14:paraId="51334FA7" w14:textId="77777777" w:rsidR="007E7E6A" w:rsidRPr="007E7E6A" w:rsidRDefault="007E7E6A" w:rsidP="007E7E6A">
      <w:r w:rsidRPr="007E7E6A">
        <w:t>suffusions and purges by the nose. When rubbed into the epigastrium, it</w:t>
      </w:r>
    </w:p>
    <w:p w14:paraId="3883A33E" w14:textId="77777777" w:rsidR="007E7E6A" w:rsidRPr="007E7E6A" w:rsidRDefault="007E7E6A" w:rsidP="007E7E6A">
      <w:r w:rsidRPr="007E7E6A">
        <w:t>loosens the belly and kills the fœtus. The whole root, though weaker than</w:t>
      </w:r>
    </w:p>
    <w:p w14:paraId="2D1A58BE" w14:textId="77777777" w:rsidR="007E7E6A" w:rsidRPr="007E7E6A" w:rsidRDefault="007E7E6A" w:rsidP="007E7E6A">
      <w:r w:rsidRPr="007E7E6A">
        <w:t>the juice, is also strong, so that when drunk with honeyed water to the</w:t>
      </w:r>
    </w:p>
    <w:p w14:paraId="66CB34FB" w14:textId="77777777" w:rsidR="007E7E6A" w:rsidRPr="007E7E6A" w:rsidRDefault="007E7E6A" w:rsidP="007E7E6A">
      <w:r w:rsidRPr="007E7E6A">
        <w:t>amount of three drachms, it purges the internal parts. To the skin it</w:t>
      </w:r>
    </w:p>
    <w:p w14:paraId="1CBC77B9" w14:textId="77777777" w:rsidR="007E7E6A" w:rsidRPr="007E7E6A" w:rsidRDefault="007E7E6A" w:rsidP="007E7E6A">
      <w:r w:rsidRPr="007E7E6A">
        <w:t>also proves detergent. The root of the other species of sow-bread (called</w:t>
      </w:r>
    </w:p>
    <w:p w14:paraId="0549B553" w14:textId="77777777" w:rsidR="007E7E6A" w:rsidRPr="007E7E6A" w:rsidRDefault="007E7E6A" w:rsidP="007E7E6A">
      <w:r w:rsidRPr="007E7E6A">
        <w:t>Cissanthemon) is of no medicinal use, but its fruit is drastic, so that</w:t>
      </w:r>
    </w:p>
    <w:p w14:paraId="77BDDEB5" w14:textId="77777777" w:rsidR="007E7E6A" w:rsidRPr="007E7E6A" w:rsidRDefault="007E7E6A" w:rsidP="007E7E6A">
      <w:r w:rsidRPr="007E7E6A">
        <w:t>when drunk it acts like the former.</w:t>
      </w:r>
    </w:p>
    <w:p w14:paraId="4A15B060" w14:textId="77777777" w:rsidR="007E7E6A" w:rsidRPr="007E7E6A" w:rsidRDefault="007E7E6A" w:rsidP="007E7E6A"/>
    <w:p w14:paraId="3D1C3EFF" w14:textId="77777777" w:rsidR="007E7E6A" w:rsidRPr="007E7E6A" w:rsidRDefault="007E7E6A" w:rsidP="007E7E6A">
      <w:r w:rsidRPr="007E7E6A">
        <w:t xml:space="preserve">       *       *       *       *       *</w:t>
      </w:r>
    </w:p>
    <w:p w14:paraId="7FA99A98" w14:textId="77777777" w:rsidR="007E7E6A" w:rsidRPr="007E7E6A" w:rsidRDefault="007E7E6A" w:rsidP="007E7E6A"/>
    <w:p w14:paraId="289CB0E2" w14:textId="77777777" w:rsidR="007E7E6A" w:rsidRPr="007E7E6A" w:rsidRDefault="007E7E6A" w:rsidP="007E7E6A">
      <w:r w:rsidRPr="007E7E6A">
        <w:t>COMMENTARY. Dioscorides treats at considerable length of the medicinal</w:t>
      </w:r>
    </w:p>
    <w:p w14:paraId="1E3A84BA" w14:textId="77777777" w:rsidR="007E7E6A" w:rsidRPr="007E7E6A" w:rsidRDefault="007E7E6A" w:rsidP="007E7E6A">
      <w:r w:rsidRPr="007E7E6A">
        <w:t>virtues of the former species, which was the _Cyclamen Europæum_,</w:t>
      </w:r>
    </w:p>
    <w:p w14:paraId="46029701" w14:textId="77777777" w:rsidR="007E7E6A" w:rsidRPr="007E7E6A" w:rsidRDefault="007E7E6A" w:rsidP="007E7E6A">
      <w:r w:rsidRPr="007E7E6A">
        <w:t>recommending it as being phlegmagogue, hydragogue, emmenagogue, and</w:t>
      </w:r>
    </w:p>
    <w:p w14:paraId="6C67ED7B" w14:textId="77777777" w:rsidR="007E7E6A" w:rsidRPr="007E7E6A" w:rsidRDefault="007E7E6A" w:rsidP="007E7E6A">
      <w:r w:rsidRPr="007E7E6A">
        <w:t>alexipharmic; as an errhine in diseases of the head, and a suppository</w:t>
      </w:r>
    </w:p>
    <w:p w14:paraId="6A0E8C01" w14:textId="77777777" w:rsidR="007E7E6A" w:rsidRPr="007E7E6A" w:rsidRDefault="007E7E6A" w:rsidP="007E7E6A">
      <w:r w:rsidRPr="007E7E6A">
        <w:t>per vaginam. His other species, which he describes as having leaves</w:t>
      </w:r>
    </w:p>
    <w:p w14:paraId="4B1DFA2C" w14:textId="77777777" w:rsidR="007E7E6A" w:rsidRPr="007E7E6A" w:rsidRDefault="007E7E6A" w:rsidP="007E7E6A">
      <w:r w:rsidRPr="007E7E6A">
        <w:t>like the ivy, and which some of the commentators set down as being</w:t>
      </w:r>
    </w:p>
    <w:p w14:paraId="581354D5" w14:textId="77777777" w:rsidR="007E7E6A" w:rsidRPr="007E7E6A" w:rsidRDefault="007E7E6A" w:rsidP="007E7E6A">
      <w:r w:rsidRPr="007E7E6A">
        <w:t>the _Lonicera Periclymenum_, and others as the _Solanum Dulcamara_ he</w:t>
      </w:r>
    </w:p>
    <w:p w14:paraId="78AA49F7" w14:textId="77777777" w:rsidR="007E7E6A" w:rsidRPr="007E7E6A" w:rsidRDefault="007E7E6A" w:rsidP="007E7E6A">
      <w:r w:rsidRPr="007E7E6A">
        <w:t>recommends in splenic affections, in orthopnœa, and retention of the</w:t>
      </w:r>
    </w:p>
    <w:p w14:paraId="37E479B9" w14:textId="77777777" w:rsidR="007E7E6A" w:rsidRPr="007E7E6A" w:rsidRDefault="007E7E6A" w:rsidP="007E7E6A">
      <w:r w:rsidRPr="007E7E6A">
        <w:t>lochial discharge. (ii, 193, 194.) Pliny recommends also the second</w:t>
      </w:r>
    </w:p>
    <w:p w14:paraId="531E84C0" w14:textId="77777777" w:rsidR="007E7E6A" w:rsidRPr="007E7E6A" w:rsidRDefault="007E7E6A" w:rsidP="007E7E6A">
      <w:r w:rsidRPr="007E7E6A">
        <w:t>species as a remedy for coughs (H. N. xxv, 68.) Harduin agrees with</w:t>
      </w:r>
    </w:p>
    <w:p w14:paraId="54D78BB8" w14:textId="77777777" w:rsidR="007E7E6A" w:rsidRPr="007E7E6A" w:rsidRDefault="007E7E6A" w:rsidP="007E7E6A">
      <w:r w:rsidRPr="007E7E6A">
        <w:t>Dodonæus in holding it to be the _Dulcamara_. The scholiast on Theocritus</w:t>
      </w:r>
    </w:p>
    <w:p w14:paraId="6C18071B" w14:textId="77777777" w:rsidR="007E7E6A" w:rsidRPr="007E7E6A" w:rsidRDefault="007E7E6A" w:rsidP="007E7E6A">
      <w:r w:rsidRPr="007E7E6A">
        <w:lastRenderedPageBreak/>
        <w:t>recommends the cyclaminus as an application to chilblains. (Ad Idyll, v.)</w:t>
      </w:r>
    </w:p>
    <w:p w14:paraId="70D57AE9" w14:textId="77777777" w:rsidR="007E7E6A" w:rsidRPr="007E7E6A" w:rsidRDefault="007E7E6A" w:rsidP="007E7E6A">
      <w:r w:rsidRPr="007E7E6A">
        <w:t>Galen writes of it in such terms as shows that he looked upon it as a</w:t>
      </w:r>
    </w:p>
    <w:p w14:paraId="48D93042" w14:textId="77777777" w:rsidR="007E7E6A" w:rsidRPr="007E7E6A" w:rsidRDefault="007E7E6A" w:rsidP="007E7E6A">
      <w:r w:rsidRPr="007E7E6A">
        <w:t>very important article. He says it promotes menstruation, both when taken</w:t>
      </w:r>
    </w:p>
    <w:p w14:paraId="4F1D384E" w14:textId="77777777" w:rsidR="007E7E6A" w:rsidRPr="007E7E6A" w:rsidRDefault="007E7E6A" w:rsidP="007E7E6A">
      <w:r w:rsidRPr="007E7E6A">
        <w:t>internally and when applied per vaginam; and that it cures jaundice,</w:t>
      </w:r>
    </w:p>
    <w:p w14:paraId="2F05EA7E" w14:textId="77777777" w:rsidR="007E7E6A" w:rsidRPr="007E7E6A" w:rsidRDefault="007E7E6A" w:rsidP="007E7E6A">
      <w:r w:rsidRPr="007E7E6A">
        <w:t>not only by purging the viscus, but by evacuating the whole body with</w:t>
      </w:r>
    </w:p>
    <w:p w14:paraId="1101BBAB" w14:textId="77777777" w:rsidR="007E7E6A" w:rsidRPr="007E7E6A" w:rsidRDefault="007E7E6A" w:rsidP="007E7E6A">
      <w:r w:rsidRPr="007E7E6A">
        <w:t>sweats; he also recommends it as an external application in hardness</w:t>
      </w:r>
    </w:p>
    <w:p w14:paraId="0A894513" w14:textId="77777777" w:rsidR="007E7E6A" w:rsidRPr="007E7E6A" w:rsidRDefault="007E7E6A" w:rsidP="007E7E6A">
      <w:r w:rsidRPr="007E7E6A">
        <w:t>of the spleen. The other species he praises in asthma. The other Greek</w:t>
      </w:r>
    </w:p>
    <w:p w14:paraId="4F2B94FC" w14:textId="77777777" w:rsidR="007E7E6A" w:rsidRPr="007E7E6A" w:rsidRDefault="007E7E6A" w:rsidP="007E7E6A">
      <w:r w:rsidRPr="007E7E6A">
        <w:t>authorities supply nothing of much interest under this head. The Arabians</w:t>
      </w:r>
    </w:p>
    <w:p w14:paraId="55FF7265" w14:textId="77777777" w:rsidR="007E7E6A" w:rsidRPr="007E7E6A" w:rsidRDefault="007E7E6A" w:rsidP="007E7E6A">
      <w:r w:rsidRPr="007E7E6A">
        <w:t>treat of it largely, but somewhat confusedly. See Avicenna (ii, 2, 6,</w:t>
      </w:r>
    </w:p>
    <w:p w14:paraId="43D46748" w14:textId="77777777" w:rsidR="007E7E6A" w:rsidRPr="007E7E6A" w:rsidRDefault="007E7E6A" w:rsidP="007E7E6A">
      <w:r w:rsidRPr="007E7E6A">
        <w:t>61, 271); Rhases (Cont. l. ult. 281); Mesue (De Simpl. 26); Serapion (c.</w:t>
      </w:r>
    </w:p>
    <w:p w14:paraId="468AFFC9" w14:textId="77777777" w:rsidR="007E7E6A" w:rsidRPr="007E7E6A" w:rsidRDefault="007E7E6A" w:rsidP="007E7E6A">
      <w:r w:rsidRPr="007E7E6A">
        <w:t>259.) Avicenna directs it to be given to the extent of three drachms with</w:t>
      </w:r>
    </w:p>
    <w:p w14:paraId="5D83988F" w14:textId="77777777" w:rsidR="007E7E6A" w:rsidRPr="007E7E6A" w:rsidRDefault="007E7E6A" w:rsidP="007E7E6A">
      <w:r w:rsidRPr="007E7E6A">
        <w:t>wine or mulse in cases of jaundice, and the patient is to be then covered</w:t>
      </w:r>
    </w:p>
    <w:p w14:paraId="1C809E49" w14:textId="77777777" w:rsidR="007E7E6A" w:rsidRPr="007E7E6A" w:rsidRDefault="007E7E6A" w:rsidP="007E7E6A">
      <w:r w:rsidRPr="007E7E6A">
        <w:t>up with many clothes, when he will sweat out the bile from his body.</w:t>
      </w:r>
    </w:p>
    <w:p w14:paraId="0D45256C" w14:textId="77777777" w:rsidR="007E7E6A" w:rsidRPr="007E7E6A" w:rsidRDefault="007E7E6A" w:rsidP="007E7E6A">
      <w:r w:rsidRPr="007E7E6A">
        <w:t>He says it purges the body, not only when given by the mouth, but in a</w:t>
      </w:r>
    </w:p>
    <w:p w14:paraId="30B95DFA" w14:textId="77777777" w:rsidR="007E7E6A" w:rsidRPr="007E7E6A" w:rsidRDefault="007E7E6A" w:rsidP="007E7E6A">
      <w:r w:rsidRPr="007E7E6A">
        <w:t>suppository, and when rubbed into the skin. Rhases (l. c.) describes it</w:t>
      </w:r>
    </w:p>
    <w:p w14:paraId="52570D12" w14:textId="77777777" w:rsidR="007E7E6A" w:rsidRPr="007E7E6A" w:rsidRDefault="007E7E6A" w:rsidP="007E7E6A">
      <w:r w:rsidRPr="007E7E6A">
        <w:t>under the names of _Falamios_, or Panis porcinus, whence the English name</w:t>
      </w:r>
    </w:p>
    <w:p w14:paraId="709D4FCA" w14:textId="77777777" w:rsidR="007E7E6A" w:rsidRPr="007E7E6A" w:rsidRDefault="007E7E6A" w:rsidP="007E7E6A">
      <w:r w:rsidRPr="007E7E6A">
        <w:t>Sow-bread. His extracts from Dioscorides, Galen, Oribasius, and Bimasay</w:t>
      </w:r>
    </w:p>
    <w:p w14:paraId="5E0AF9EF" w14:textId="77777777" w:rsidR="007E7E6A" w:rsidRPr="007E7E6A" w:rsidRDefault="007E7E6A" w:rsidP="007E7E6A">
      <w:r w:rsidRPr="007E7E6A">
        <w:t>comprise all the information on the subject possessed by his Grecian</w:t>
      </w:r>
    </w:p>
    <w:p w14:paraId="662321E9" w14:textId="77777777" w:rsidR="007E7E6A" w:rsidRPr="007E7E6A" w:rsidRDefault="007E7E6A" w:rsidP="007E7E6A">
      <w:r w:rsidRPr="007E7E6A">
        <w:t>masters and his countrymen. Mesue gives a very elaborate article on the</w:t>
      </w:r>
    </w:p>
    <w:p w14:paraId="6CD8CA8C" w14:textId="77777777" w:rsidR="007E7E6A" w:rsidRPr="007E7E6A" w:rsidRDefault="007E7E6A" w:rsidP="007E7E6A">
      <w:r w:rsidRPr="007E7E6A">
        <w:t>Sow-bread, which, like Avicenna, he praises as a general purger of bile,</w:t>
      </w:r>
    </w:p>
    <w:p w14:paraId="53DF5412" w14:textId="77777777" w:rsidR="007E7E6A" w:rsidRPr="007E7E6A" w:rsidRDefault="007E7E6A" w:rsidP="007E7E6A">
      <w:r w:rsidRPr="007E7E6A">
        <w:t>when taken by the mouth, in a suppository, and as a liniment rubbed into</w:t>
      </w:r>
    </w:p>
    <w:p w14:paraId="39A91014" w14:textId="77777777" w:rsidR="007E7E6A" w:rsidRPr="007E7E6A" w:rsidRDefault="007E7E6A" w:rsidP="007E7E6A">
      <w:r w:rsidRPr="007E7E6A">
        <w:t>the belly; he also praises it as an emmenagogue, both when taken by the</w:t>
      </w:r>
    </w:p>
    <w:p w14:paraId="25DAAB6E" w14:textId="77777777" w:rsidR="007E7E6A" w:rsidRPr="007E7E6A" w:rsidRDefault="007E7E6A" w:rsidP="007E7E6A">
      <w:r w:rsidRPr="007E7E6A">
        <w:t>mouth and when applied as a pessary, and as a tried remedy in jaundice</w:t>
      </w:r>
    </w:p>
    <w:p w14:paraId="50EF5E78" w14:textId="77777777" w:rsidR="007E7E6A" w:rsidRPr="007E7E6A" w:rsidRDefault="007E7E6A" w:rsidP="007E7E6A">
      <w:r w:rsidRPr="007E7E6A">
        <w:t>and induration of the spleen. Even as late as the days of Quincy, the</w:t>
      </w:r>
    </w:p>
    <w:p w14:paraId="0A0814B0" w14:textId="77777777" w:rsidR="007E7E6A" w:rsidRPr="007E7E6A" w:rsidRDefault="007E7E6A" w:rsidP="007E7E6A">
      <w:r w:rsidRPr="007E7E6A">
        <w:t>cyclaminus held a place in the Dispensatory, and retained all its ancient</w:t>
      </w:r>
    </w:p>
    <w:p w14:paraId="730E5769" w14:textId="77777777" w:rsidR="007E7E6A" w:rsidRPr="007E7E6A" w:rsidRDefault="007E7E6A" w:rsidP="007E7E6A">
      <w:r w:rsidRPr="007E7E6A">
        <w:t>characters. (i, 4, 293.) Orfila ranks it with the acrid poisons (iii, 3.)</w:t>
      </w:r>
    </w:p>
    <w:p w14:paraId="083C4F2F" w14:textId="77777777" w:rsidR="007E7E6A" w:rsidRPr="007E7E6A" w:rsidRDefault="007E7E6A" w:rsidP="007E7E6A">
      <w:r w:rsidRPr="007E7E6A">
        <w:lastRenderedPageBreak/>
        <w:t>See further (ii, 242.)</w:t>
      </w:r>
    </w:p>
    <w:p w14:paraId="0CB67141" w14:textId="77777777" w:rsidR="007E7E6A" w:rsidRPr="007E7E6A" w:rsidRDefault="007E7E6A" w:rsidP="007E7E6A"/>
    <w:p w14:paraId="4E238069" w14:textId="77777777" w:rsidR="007E7E6A" w:rsidRPr="007E7E6A" w:rsidRDefault="007E7E6A" w:rsidP="007E7E6A"/>
    <w:p w14:paraId="43022605" w14:textId="77777777" w:rsidR="007E7E6A" w:rsidRPr="007E7E6A" w:rsidRDefault="007E7E6A" w:rsidP="007E7E6A">
      <w:r w:rsidRPr="007E7E6A">
        <w:t>Κύμινον,</w:t>
      </w:r>
    </w:p>
    <w:p w14:paraId="44795A8B" w14:textId="77777777" w:rsidR="007E7E6A" w:rsidRPr="007E7E6A" w:rsidRDefault="007E7E6A" w:rsidP="007E7E6A"/>
    <w:p w14:paraId="7E936055" w14:textId="77777777" w:rsidR="007E7E6A" w:rsidRPr="007E7E6A" w:rsidRDefault="007E7E6A" w:rsidP="007E7E6A">
      <w:r w:rsidRPr="007E7E6A">
        <w:t>Cuminum, _Cumin_, belongs to the third order of heating medicines, and is</w:t>
      </w:r>
    </w:p>
    <w:p w14:paraId="76E394E9" w14:textId="77777777" w:rsidR="007E7E6A" w:rsidRPr="007E7E6A" w:rsidRDefault="007E7E6A" w:rsidP="007E7E6A">
      <w:r w:rsidRPr="007E7E6A">
        <w:t>diuretic and carminative.</w:t>
      </w:r>
    </w:p>
    <w:p w14:paraId="13D4AE8D" w14:textId="77777777" w:rsidR="007E7E6A" w:rsidRPr="007E7E6A" w:rsidRDefault="007E7E6A" w:rsidP="007E7E6A"/>
    <w:p w14:paraId="61390D18" w14:textId="77777777" w:rsidR="007E7E6A" w:rsidRPr="007E7E6A" w:rsidRDefault="007E7E6A" w:rsidP="007E7E6A">
      <w:r w:rsidRPr="007E7E6A">
        <w:t xml:space="preserve">       *       *       *       *       *</w:t>
      </w:r>
    </w:p>
    <w:p w14:paraId="64B8428F" w14:textId="77777777" w:rsidR="007E7E6A" w:rsidRPr="007E7E6A" w:rsidRDefault="007E7E6A" w:rsidP="007E7E6A"/>
    <w:p w14:paraId="0BDE56EC" w14:textId="77777777" w:rsidR="007E7E6A" w:rsidRPr="007E7E6A" w:rsidRDefault="007E7E6A" w:rsidP="007E7E6A">
      <w:r w:rsidRPr="007E7E6A">
        <w:t>COMMENTARY. The C. of our author is no doubt the Cyminum sativum of</w:t>
      </w:r>
    </w:p>
    <w:p w14:paraId="6BB94F95" w14:textId="77777777" w:rsidR="007E7E6A" w:rsidRPr="007E7E6A" w:rsidRDefault="007E7E6A" w:rsidP="007E7E6A">
      <w:r w:rsidRPr="007E7E6A">
        <w:t>Dioscorides, i. e. _Cuminum Cyminum_ L. The two varieties of the wild</w:t>
      </w:r>
    </w:p>
    <w:p w14:paraId="3F2EFBA5" w14:textId="77777777" w:rsidR="007E7E6A" w:rsidRPr="007E7E6A" w:rsidRDefault="007E7E6A" w:rsidP="007E7E6A">
      <w:r w:rsidRPr="007E7E6A">
        <w:t>cumin of Dioscorides have never been satisfactorily determined. See</w:t>
      </w:r>
    </w:p>
    <w:p w14:paraId="0878ADCE" w14:textId="77777777" w:rsidR="007E7E6A" w:rsidRPr="007E7E6A" w:rsidRDefault="007E7E6A" w:rsidP="007E7E6A">
      <w:r w:rsidRPr="007E7E6A">
        <w:t>Parkinson, Matthiolus, and Sprengel. Dioscorides represents it as</w:t>
      </w:r>
    </w:p>
    <w:p w14:paraId="18B0688B" w14:textId="77777777" w:rsidR="007E7E6A" w:rsidRPr="007E7E6A" w:rsidRDefault="007E7E6A" w:rsidP="007E7E6A">
      <w:r w:rsidRPr="007E7E6A">
        <w:t>being calefacient, astringent, desiccative, and relieving tormina and</w:t>
      </w:r>
    </w:p>
    <w:p w14:paraId="42A75285" w14:textId="77777777" w:rsidR="007E7E6A" w:rsidRPr="007E7E6A" w:rsidRDefault="007E7E6A" w:rsidP="007E7E6A">
      <w:r w:rsidRPr="007E7E6A">
        <w:t>flatulence, and describes a variety of cases in which he calls it</w:t>
      </w:r>
    </w:p>
    <w:p w14:paraId="281590BC" w14:textId="77777777" w:rsidR="007E7E6A" w:rsidRPr="007E7E6A" w:rsidRDefault="007E7E6A" w:rsidP="007E7E6A">
      <w:r w:rsidRPr="007E7E6A">
        <w:t>applicable. (iii, 61.) Galen says it is diuretic and carminative, being</w:t>
      </w:r>
    </w:p>
    <w:p w14:paraId="5E5E3CA9" w14:textId="77777777" w:rsidR="007E7E6A" w:rsidRPr="007E7E6A" w:rsidRDefault="007E7E6A" w:rsidP="007E7E6A">
      <w:r w:rsidRPr="007E7E6A">
        <w:t>calefacient in the third degree. Aëtius and Oribasius give it much the</w:t>
      </w:r>
    </w:p>
    <w:p w14:paraId="6049FA5B" w14:textId="77777777" w:rsidR="007E7E6A" w:rsidRPr="007E7E6A" w:rsidRDefault="007E7E6A" w:rsidP="007E7E6A">
      <w:r w:rsidRPr="007E7E6A">
        <w:t>same character. Celsus assigns to it diuretic powers. (iv, 9.) The</w:t>
      </w:r>
    </w:p>
    <w:p w14:paraId="11166288" w14:textId="77777777" w:rsidR="007E7E6A" w:rsidRPr="007E7E6A" w:rsidRDefault="007E7E6A" w:rsidP="007E7E6A">
      <w:r w:rsidRPr="007E7E6A">
        <w:t>Arabians treat of it at so great length, that we can scarcely do justice</w:t>
      </w:r>
    </w:p>
    <w:p w14:paraId="22CEBD58" w14:textId="77777777" w:rsidR="007E7E6A" w:rsidRPr="007E7E6A" w:rsidRDefault="007E7E6A" w:rsidP="007E7E6A">
      <w:r w:rsidRPr="007E7E6A">
        <w:t>to their views on this head. See Rhases (Cont. l. ult. i, 212); Serapion</w:t>
      </w:r>
    </w:p>
    <w:p w14:paraId="7042ACD0" w14:textId="77777777" w:rsidR="007E7E6A" w:rsidRPr="007E7E6A" w:rsidRDefault="007E7E6A" w:rsidP="007E7E6A">
      <w:r w:rsidRPr="007E7E6A">
        <w:t>(c. 287); Avicenna (ii, 2, 136); Averrhoes (Collig. v, 42); Ebn Baithar</w:t>
      </w:r>
    </w:p>
    <w:p w14:paraId="48EC8B38" w14:textId="77777777" w:rsidR="007E7E6A" w:rsidRPr="007E7E6A" w:rsidRDefault="007E7E6A" w:rsidP="007E7E6A">
      <w:r w:rsidRPr="007E7E6A">
        <w:t>(ii, 394.) Avicenna says the immoderate use of it renders the face pale.</w:t>
      </w:r>
    </w:p>
    <w:p w14:paraId="35A5AD4D" w14:textId="77777777" w:rsidR="007E7E6A" w:rsidRPr="007E7E6A" w:rsidRDefault="007E7E6A" w:rsidP="007E7E6A">
      <w:r w:rsidRPr="007E7E6A">
        <w:t>This property of cumin is alluded to by the poets as well as the medical</w:t>
      </w:r>
    </w:p>
    <w:p w14:paraId="2FF6212A" w14:textId="77777777" w:rsidR="007E7E6A" w:rsidRPr="007E7E6A" w:rsidRDefault="007E7E6A" w:rsidP="007E7E6A">
      <w:r w:rsidRPr="007E7E6A">
        <w:t>authors. See Horace (Epist. i, 19, 18); Persius (Sat. v.) This character</w:t>
      </w:r>
    </w:p>
    <w:p w14:paraId="106318F5" w14:textId="77777777" w:rsidR="007E7E6A" w:rsidRPr="007E7E6A" w:rsidRDefault="007E7E6A" w:rsidP="007E7E6A">
      <w:r w:rsidRPr="007E7E6A">
        <w:t>of it is confirmed by modern authority. See Matthiolus (Ad Dioscor. l.</w:t>
      </w:r>
    </w:p>
    <w:p w14:paraId="44C13A88" w14:textId="77777777" w:rsidR="007E7E6A" w:rsidRPr="007E7E6A" w:rsidRDefault="007E7E6A" w:rsidP="007E7E6A">
      <w:r w:rsidRPr="007E7E6A">
        <w:lastRenderedPageBreak/>
        <w:t>c.); Bodæus a Stapel (in Theophrast.) Cumin now barely holds a very</w:t>
      </w:r>
    </w:p>
    <w:p w14:paraId="43EF50D8" w14:textId="77777777" w:rsidR="007E7E6A" w:rsidRPr="007E7E6A" w:rsidRDefault="007E7E6A" w:rsidP="007E7E6A">
      <w:r w:rsidRPr="007E7E6A">
        <w:t>undistinguished place in our Mat. Med. (See Pereira, 1057.)</w:t>
      </w:r>
    </w:p>
    <w:p w14:paraId="4EFD355A" w14:textId="77777777" w:rsidR="007E7E6A" w:rsidRPr="007E7E6A" w:rsidRDefault="007E7E6A" w:rsidP="007E7E6A"/>
    <w:p w14:paraId="62F49117" w14:textId="77777777" w:rsidR="007E7E6A" w:rsidRPr="007E7E6A" w:rsidRDefault="007E7E6A" w:rsidP="007E7E6A"/>
    <w:p w14:paraId="5B6EFF90" w14:textId="77777777" w:rsidR="007E7E6A" w:rsidRPr="007E7E6A" w:rsidRDefault="007E7E6A" w:rsidP="007E7E6A">
      <w:r w:rsidRPr="007E7E6A">
        <w:t>Κυνόσβατος,</w:t>
      </w:r>
    </w:p>
    <w:p w14:paraId="4C4F19D8" w14:textId="77777777" w:rsidR="007E7E6A" w:rsidRPr="007E7E6A" w:rsidRDefault="007E7E6A" w:rsidP="007E7E6A"/>
    <w:p w14:paraId="119F47D7" w14:textId="77777777" w:rsidR="007E7E6A" w:rsidRPr="007E7E6A" w:rsidRDefault="007E7E6A" w:rsidP="007E7E6A">
      <w:r w:rsidRPr="007E7E6A">
        <w:t>Rubus caninus, Hip-tree or Dog-rose; the fruit is no bad astringent; the</w:t>
      </w:r>
    </w:p>
    <w:p w14:paraId="2693CAD0" w14:textId="77777777" w:rsidR="007E7E6A" w:rsidRPr="007E7E6A" w:rsidRDefault="007E7E6A" w:rsidP="007E7E6A">
      <w:r w:rsidRPr="007E7E6A">
        <w:t>leaves are moderately astringent; but we must guard against the woolly</w:t>
      </w:r>
    </w:p>
    <w:p w14:paraId="0ED860E3" w14:textId="77777777" w:rsidR="007E7E6A" w:rsidRPr="007E7E6A" w:rsidRDefault="007E7E6A" w:rsidP="007E7E6A">
      <w:r w:rsidRPr="007E7E6A">
        <w:t>part of the fruit, as it is injurious to the trachea.</w:t>
      </w:r>
    </w:p>
    <w:p w14:paraId="1E099758" w14:textId="77777777" w:rsidR="007E7E6A" w:rsidRPr="007E7E6A" w:rsidRDefault="007E7E6A" w:rsidP="007E7E6A"/>
    <w:p w14:paraId="70FFCB41" w14:textId="77777777" w:rsidR="007E7E6A" w:rsidRPr="007E7E6A" w:rsidRDefault="007E7E6A" w:rsidP="007E7E6A">
      <w:r w:rsidRPr="007E7E6A">
        <w:t xml:space="preserve">       *       *       *       *       *</w:t>
      </w:r>
    </w:p>
    <w:p w14:paraId="202576F9" w14:textId="77777777" w:rsidR="007E7E6A" w:rsidRPr="007E7E6A" w:rsidRDefault="007E7E6A" w:rsidP="007E7E6A"/>
    <w:p w14:paraId="5851F9C2" w14:textId="77777777" w:rsidR="007E7E6A" w:rsidRPr="007E7E6A" w:rsidRDefault="007E7E6A" w:rsidP="007E7E6A">
      <w:r w:rsidRPr="007E7E6A">
        <w:t>COMMENTARY. Dioscorides’s description is not so precise as to enable us</w:t>
      </w:r>
    </w:p>
    <w:p w14:paraId="5BE7765E" w14:textId="77777777" w:rsidR="007E7E6A" w:rsidRPr="007E7E6A" w:rsidRDefault="007E7E6A" w:rsidP="007E7E6A">
      <w:r w:rsidRPr="007E7E6A">
        <w:t>to pronounce decidedly what it was; but we incline with several of the</w:t>
      </w:r>
    </w:p>
    <w:p w14:paraId="59B4EDC1" w14:textId="77777777" w:rsidR="007E7E6A" w:rsidRPr="007E7E6A" w:rsidRDefault="007E7E6A" w:rsidP="007E7E6A">
      <w:r w:rsidRPr="007E7E6A">
        <w:t>best authorities to refer it to the _Rosa canina_, or Hip-tree. Galen,</w:t>
      </w:r>
    </w:p>
    <w:p w14:paraId="0D11FDC0" w14:textId="77777777" w:rsidR="007E7E6A" w:rsidRPr="007E7E6A" w:rsidRDefault="007E7E6A" w:rsidP="007E7E6A">
      <w:r w:rsidRPr="007E7E6A">
        <w:t>our author, and the other Greek authorities, follow Dioscorides.</w:t>
      </w:r>
    </w:p>
    <w:p w14:paraId="0640732A" w14:textId="77777777" w:rsidR="007E7E6A" w:rsidRPr="007E7E6A" w:rsidRDefault="007E7E6A" w:rsidP="007E7E6A"/>
    <w:p w14:paraId="718EBF83" w14:textId="77777777" w:rsidR="007E7E6A" w:rsidRPr="007E7E6A" w:rsidRDefault="007E7E6A" w:rsidP="007E7E6A"/>
    <w:p w14:paraId="0C55F9B5" w14:textId="77777777" w:rsidR="007E7E6A" w:rsidRPr="007E7E6A" w:rsidRDefault="007E7E6A" w:rsidP="007E7E6A">
      <w:r w:rsidRPr="007E7E6A">
        <w:t>Κυπάρισσος,</w:t>
      </w:r>
    </w:p>
    <w:p w14:paraId="595944A2" w14:textId="77777777" w:rsidR="007E7E6A" w:rsidRPr="007E7E6A" w:rsidRDefault="007E7E6A" w:rsidP="007E7E6A"/>
    <w:p w14:paraId="50AAD750" w14:textId="77777777" w:rsidR="007E7E6A" w:rsidRPr="007E7E6A" w:rsidRDefault="007E7E6A" w:rsidP="007E7E6A">
      <w:r w:rsidRPr="007E7E6A">
        <w:t>Cupressus, _Cypress_; the spherical fruit and shoots of it are possessed</w:t>
      </w:r>
    </w:p>
    <w:p w14:paraId="4512F772" w14:textId="77777777" w:rsidR="007E7E6A" w:rsidRPr="007E7E6A" w:rsidRDefault="007E7E6A" w:rsidP="007E7E6A">
      <w:r w:rsidRPr="007E7E6A">
        <w:t>of desiccative powers, having no sensible heat, so that they agglutinate</w:t>
      </w:r>
    </w:p>
    <w:p w14:paraId="03ABB306" w14:textId="77777777" w:rsidR="007E7E6A" w:rsidRPr="007E7E6A" w:rsidRDefault="007E7E6A" w:rsidP="007E7E6A">
      <w:r w:rsidRPr="007E7E6A">
        <w:t>large wounds in hard bodies. In moist gangrene it consumes deep-seated</w:t>
      </w:r>
    </w:p>
    <w:p w14:paraId="6CFFA227" w14:textId="77777777" w:rsidR="007E7E6A" w:rsidRPr="007E7E6A" w:rsidRDefault="007E7E6A" w:rsidP="007E7E6A">
      <w:r w:rsidRPr="007E7E6A">
        <w:t>humours without trouble, and is useful in intestinal hernia.</w:t>
      </w:r>
    </w:p>
    <w:p w14:paraId="25FC9C1E" w14:textId="77777777" w:rsidR="007E7E6A" w:rsidRPr="007E7E6A" w:rsidRDefault="007E7E6A" w:rsidP="007E7E6A"/>
    <w:p w14:paraId="66FDFEBE" w14:textId="77777777" w:rsidR="007E7E6A" w:rsidRPr="007E7E6A" w:rsidRDefault="007E7E6A" w:rsidP="007E7E6A">
      <w:r w:rsidRPr="007E7E6A">
        <w:t xml:space="preserve">       *       *       *       *       *</w:t>
      </w:r>
    </w:p>
    <w:p w14:paraId="3922A2AE" w14:textId="77777777" w:rsidR="007E7E6A" w:rsidRPr="007E7E6A" w:rsidRDefault="007E7E6A" w:rsidP="007E7E6A"/>
    <w:p w14:paraId="00C7B705" w14:textId="77777777" w:rsidR="007E7E6A" w:rsidRPr="007E7E6A" w:rsidRDefault="007E7E6A" w:rsidP="007E7E6A">
      <w:r w:rsidRPr="007E7E6A">
        <w:t>COMMENTARY. It appears unquestionably to be the _Cupressus sempervirens_.</w:t>
      </w:r>
    </w:p>
    <w:p w14:paraId="08C4EB13" w14:textId="77777777" w:rsidR="007E7E6A" w:rsidRPr="007E7E6A" w:rsidRDefault="007E7E6A" w:rsidP="007E7E6A">
      <w:r w:rsidRPr="007E7E6A">
        <w:t>See Stackhouse (Tab. Syst. in Theophrast.) Its fruit, being of a globular</w:t>
      </w:r>
    </w:p>
    <w:p w14:paraId="057AEA7C" w14:textId="77777777" w:rsidR="007E7E6A" w:rsidRPr="007E7E6A" w:rsidRDefault="007E7E6A" w:rsidP="007E7E6A">
      <w:r w:rsidRPr="007E7E6A">
        <w:t>shape, was called σφάιρια by the Greeks and _Pilulæ_ by the Latins. Pliny</w:t>
      </w:r>
    </w:p>
    <w:p w14:paraId="578246F6" w14:textId="77777777" w:rsidR="007E7E6A" w:rsidRPr="007E7E6A" w:rsidRDefault="007E7E6A" w:rsidP="007E7E6A">
      <w:r w:rsidRPr="007E7E6A">
        <w:t>(H. N. xvii, 14.) Pliny recommends this as a cure for the stings of</w:t>
      </w:r>
    </w:p>
    <w:p w14:paraId="3BE93E7F" w14:textId="77777777" w:rsidR="007E7E6A" w:rsidRPr="007E7E6A" w:rsidRDefault="007E7E6A" w:rsidP="007E7E6A">
      <w:r w:rsidRPr="007E7E6A">
        <w:t>serpents, and in cases of hæmoptysis. (H. N. xxiv, 10.) Dioscorides and</w:t>
      </w:r>
    </w:p>
    <w:p w14:paraId="7E0F5850" w14:textId="77777777" w:rsidR="007E7E6A" w:rsidRPr="007E7E6A" w:rsidRDefault="007E7E6A" w:rsidP="007E7E6A">
      <w:r w:rsidRPr="007E7E6A">
        <w:t>Serapion recommend it in these and various other cases. The cypress-nut</w:t>
      </w:r>
    </w:p>
    <w:p w14:paraId="2DBBEE86" w14:textId="77777777" w:rsidR="007E7E6A" w:rsidRPr="007E7E6A" w:rsidRDefault="007E7E6A" w:rsidP="007E7E6A">
      <w:r w:rsidRPr="007E7E6A">
        <w:t>is powerfully astringent and balsamic: hence it proves an excellent</w:t>
      </w:r>
    </w:p>
    <w:p w14:paraId="1DBA4F17" w14:textId="77777777" w:rsidR="007E7E6A" w:rsidRPr="007E7E6A" w:rsidRDefault="007E7E6A" w:rsidP="007E7E6A">
      <w:r w:rsidRPr="007E7E6A">
        <w:t>remedy in diarrhœas and dysenteries, and, as such, it is celebrated by</w:t>
      </w:r>
    </w:p>
    <w:p w14:paraId="0F78F8FB" w14:textId="77777777" w:rsidR="007E7E6A" w:rsidRPr="007E7E6A" w:rsidRDefault="007E7E6A" w:rsidP="007E7E6A">
      <w:r w:rsidRPr="007E7E6A">
        <w:t>many authors ancient and modern. Dioscorides in particular recommends it</w:t>
      </w:r>
    </w:p>
    <w:p w14:paraId="2EF45D92" w14:textId="77777777" w:rsidR="007E7E6A" w:rsidRPr="007E7E6A" w:rsidRDefault="007E7E6A" w:rsidP="007E7E6A">
      <w:r w:rsidRPr="007E7E6A">
        <w:t>for stopping bleeding, for agglutinating wounds, and as an application</w:t>
      </w:r>
    </w:p>
    <w:p w14:paraId="6FB68034" w14:textId="77777777" w:rsidR="007E7E6A" w:rsidRPr="007E7E6A" w:rsidRDefault="007E7E6A" w:rsidP="007E7E6A">
      <w:r w:rsidRPr="007E7E6A">
        <w:t>to erysipelas and anthrax. Galen writes fully of it, but borrows largely</w:t>
      </w:r>
    </w:p>
    <w:p w14:paraId="476146BF" w14:textId="77777777" w:rsidR="007E7E6A" w:rsidRPr="007E7E6A" w:rsidRDefault="007E7E6A" w:rsidP="007E7E6A">
      <w:r w:rsidRPr="007E7E6A">
        <w:t>from Dioscorides. Serapion does little more than give the notices of it</w:t>
      </w:r>
    </w:p>
    <w:p w14:paraId="79E3F0F7" w14:textId="77777777" w:rsidR="007E7E6A" w:rsidRPr="007E7E6A" w:rsidRDefault="007E7E6A" w:rsidP="007E7E6A">
      <w:r w:rsidRPr="007E7E6A">
        <w:t>by Dioscorides and Galen. (c. 55.) Avicenna recommends the cypress, and</w:t>
      </w:r>
    </w:p>
    <w:p w14:paraId="38A01CEE" w14:textId="77777777" w:rsidR="007E7E6A" w:rsidRPr="007E7E6A" w:rsidRDefault="007E7E6A" w:rsidP="007E7E6A">
      <w:r w:rsidRPr="007E7E6A">
        <w:t>more especially the nut, in various cases requiring astringents, and</w:t>
      </w:r>
    </w:p>
    <w:p w14:paraId="7182B132" w14:textId="77777777" w:rsidR="007E7E6A" w:rsidRPr="007E7E6A" w:rsidRDefault="007E7E6A" w:rsidP="007E7E6A">
      <w:r w:rsidRPr="007E7E6A">
        <w:t>among others as an application to polypus of the nose; he also speaks</w:t>
      </w:r>
    </w:p>
    <w:p w14:paraId="3DD4CA18" w14:textId="77777777" w:rsidR="007E7E6A" w:rsidRPr="007E7E6A" w:rsidRDefault="007E7E6A" w:rsidP="007E7E6A">
      <w:r w:rsidRPr="007E7E6A">
        <w:t>favorably of it in cases of hæmoptysis and dysuria. Like the others, he</w:t>
      </w:r>
    </w:p>
    <w:p w14:paraId="2759C92C" w14:textId="77777777" w:rsidR="007E7E6A" w:rsidRPr="007E7E6A" w:rsidRDefault="007E7E6A" w:rsidP="007E7E6A">
      <w:r w:rsidRPr="007E7E6A">
        <w:t>says it is a good application in ruptures. (ii, 2, 146.) See further</w:t>
      </w:r>
    </w:p>
    <w:p w14:paraId="3A875747" w14:textId="77777777" w:rsidR="007E7E6A" w:rsidRPr="007E7E6A" w:rsidRDefault="007E7E6A" w:rsidP="007E7E6A">
      <w:r w:rsidRPr="007E7E6A">
        <w:t>Rhases (Cont. l. ult. i, 216.) The cypress is found in the ‘Flora</w:t>
      </w:r>
    </w:p>
    <w:p w14:paraId="752C24C4" w14:textId="77777777" w:rsidR="007E7E6A" w:rsidRPr="007E7E6A" w:rsidRDefault="007E7E6A" w:rsidP="007E7E6A">
      <w:r w:rsidRPr="007E7E6A">
        <w:t>Hippocratica,’ and in that of Celsus. The cypress-nuts are commended</w:t>
      </w:r>
    </w:p>
    <w:p w14:paraId="398B7B93" w14:textId="77777777" w:rsidR="007E7E6A" w:rsidRPr="007E7E6A" w:rsidRDefault="007E7E6A" w:rsidP="007E7E6A">
      <w:r w:rsidRPr="007E7E6A">
        <w:t>as astringents by all our older herbalists, and held a place in our</w:t>
      </w:r>
    </w:p>
    <w:p w14:paraId="3710805C" w14:textId="77777777" w:rsidR="007E7E6A" w:rsidRPr="007E7E6A" w:rsidRDefault="007E7E6A" w:rsidP="007E7E6A">
      <w:r w:rsidRPr="007E7E6A">
        <w:t>Dispensatory as late as the time of Quincy. (93.)</w:t>
      </w:r>
    </w:p>
    <w:p w14:paraId="0F19079E" w14:textId="77777777" w:rsidR="007E7E6A" w:rsidRPr="007E7E6A" w:rsidRDefault="007E7E6A" w:rsidP="007E7E6A"/>
    <w:p w14:paraId="4E45E2BB" w14:textId="77777777" w:rsidR="007E7E6A" w:rsidRPr="007E7E6A" w:rsidRDefault="007E7E6A" w:rsidP="007E7E6A"/>
    <w:p w14:paraId="6A1811D3" w14:textId="77777777" w:rsidR="007E7E6A" w:rsidRPr="007E7E6A" w:rsidRDefault="007E7E6A" w:rsidP="007E7E6A">
      <w:r w:rsidRPr="007E7E6A">
        <w:t>Κύπερος,</w:t>
      </w:r>
    </w:p>
    <w:p w14:paraId="3870A917" w14:textId="77777777" w:rsidR="007E7E6A" w:rsidRPr="007E7E6A" w:rsidRDefault="007E7E6A" w:rsidP="007E7E6A"/>
    <w:p w14:paraId="55139E3D" w14:textId="77777777" w:rsidR="007E7E6A" w:rsidRPr="007E7E6A" w:rsidRDefault="007E7E6A" w:rsidP="007E7E6A">
      <w:r w:rsidRPr="007E7E6A">
        <w:lastRenderedPageBreak/>
        <w:t>Cyperus, is heating and desiccative, without pungency. Hence it promotes</w:t>
      </w:r>
    </w:p>
    <w:p w14:paraId="6CAA5D8E" w14:textId="77777777" w:rsidR="007E7E6A" w:rsidRPr="007E7E6A" w:rsidRDefault="007E7E6A" w:rsidP="007E7E6A">
      <w:r w:rsidRPr="007E7E6A">
        <w:t>the cicatrization of the more humid ulcers in a wonderful manner, and</w:t>
      </w:r>
    </w:p>
    <w:p w14:paraId="5ED3F0CB" w14:textId="77777777" w:rsidR="007E7E6A" w:rsidRPr="007E7E6A" w:rsidRDefault="007E7E6A" w:rsidP="007E7E6A">
      <w:r w:rsidRPr="007E7E6A">
        <w:t>relieves those in the mouth. It has also some incisive quality, and is</w:t>
      </w:r>
    </w:p>
    <w:p w14:paraId="03C97E48" w14:textId="77777777" w:rsidR="007E7E6A" w:rsidRPr="007E7E6A" w:rsidRDefault="007E7E6A" w:rsidP="007E7E6A">
      <w:r w:rsidRPr="007E7E6A">
        <w:t>lithontriptic, diuretic, and emmenagogue.</w:t>
      </w:r>
    </w:p>
    <w:p w14:paraId="63FE3E29" w14:textId="77777777" w:rsidR="007E7E6A" w:rsidRPr="007E7E6A" w:rsidRDefault="007E7E6A" w:rsidP="007E7E6A"/>
    <w:p w14:paraId="2BA398F7" w14:textId="77777777" w:rsidR="007E7E6A" w:rsidRPr="007E7E6A" w:rsidRDefault="007E7E6A" w:rsidP="007E7E6A">
      <w:r w:rsidRPr="007E7E6A">
        <w:t xml:space="preserve">       *       *       *       *       *</w:t>
      </w:r>
    </w:p>
    <w:p w14:paraId="3E300F0D" w14:textId="77777777" w:rsidR="007E7E6A" w:rsidRPr="007E7E6A" w:rsidRDefault="007E7E6A" w:rsidP="007E7E6A"/>
    <w:p w14:paraId="54BE3EF6" w14:textId="77777777" w:rsidR="007E7E6A" w:rsidRPr="007E7E6A" w:rsidRDefault="007E7E6A" w:rsidP="007E7E6A">
      <w:r w:rsidRPr="007E7E6A">
        <w:t>COMMENTARY. It is undoubtedly the _Cyperus rotundus_. Our author’s</w:t>
      </w:r>
    </w:p>
    <w:p w14:paraId="21824A05" w14:textId="77777777" w:rsidR="007E7E6A" w:rsidRPr="007E7E6A" w:rsidRDefault="007E7E6A" w:rsidP="007E7E6A">
      <w:r w:rsidRPr="007E7E6A">
        <w:t>account of its medicinal uses is taken from Galen, and is confirmed</w:t>
      </w:r>
    </w:p>
    <w:p w14:paraId="1E5E75D0" w14:textId="77777777" w:rsidR="007E7E6A" w:rsidRPr="007E7E6A" w:rsidRDefault="007E7E6A" w:rsidP="007E7E6A">
      <w:r w:rsidRPr="007E7E6A">
        <w:t>by Serapion, Avicenna, and Rhases. All of them, however, are indebted</w:t>
      </w:r>
    </w:p>
    <w:p w14:paraId="28DA77CB" w14:textId="77777777" w:rsidR="007E7E6A" w:rsidRPr="007E7E6A" w:rsidRDefault="007E7E6A" w:rsidP="007E7E6A">
      <w:r w:rsidRPr="007E7E6A">
        <w:t>to Dioscorides, who gives it the character of being calefacient,</w:t>
      </w:r>
    </w:p>
    <w:p w14:paraId="6032684F" w14:textId="77777777" w:rsidR="007E7E6A" w:rsidRPr="007E7E6A" w:rsidRDefault="007E7E6A" w:rsidP="007E7E6A">
      <w:r w:rsidRPr="007E7E6A">
        <w:t>anastomotic, and diuretic, recommends it in uterine complaints as an</w:t>
      </w:r>
    </w:p>
    <w:p w14:paraId="08D87612" w14:textId="77777777" w:rsidR="007E7E6A" w:rsidRPr="007E7E6A" w:rsidRDefault="007E7E6A" w:rsidP="007E7E6A">
      <w:r w:rsidRPr="007E7E6A">
        <w:t>emmenagogue, in ulcers of the mouth, and as an ingredient in emollient</w:t>
      </w:r>
    </w:p>
    <w:p w14:paraId="73363C12" w14:textId="77777777" w:rsidR="007E7E6A" w:rsidRPr="007E7E6A" w:rsidRDefault="007E7E6A" w:rsidP="007E7E6A">
      <w:r w:rsidRPr="007E7E6A">
        <w:t>plasters. (i, 4.) A modern author, Dr. Hill, gives it nearly the</w:t>
      </w:r>
    </w:p>
    <w:p w14:paraId="02AB6CD6" w14:textId="77777777" w:rsidR="007E7E6A" w:rsidRPr="007E7E6A" w:rsidRDefault="007E7E6A" w:rsidP="007E7E6A">
      <w:r w:rsidRPr="007E7E6A">
        <w:t>same character as the ancients; he calls it stomachic, deobstruent,</w:t>
      </w:r>
    </w:p>
    <w:p w14:paraId="057B0F9C" w14:textId="77777777" w:rsidR="007E7E6A" w:rsidRPr="007E7E6A" w:rsidRDefault="007E7E6A" w:rsidP="007E7E6A">
      <w:r w:rsidRPr="007E7E6A">
        <w:t>emmenagogue, and diuretic. It likewise occurs in the Materia Medica of</w:t>
      </w:r>
    </w:p>
    <w:p w14:paraId="5D127A30" w14:textId="77777777" w:rsidR="007E7E6A" w:rsidRPr="007E7E6A" w:rsidRDefault="007E7E6A" w:rsidP="007E7E6A">
      <w:r w:rsidRPr="007E7E6A">
        <w:t>Tournefort, who also calls it deobstruent and emmenagogue. Quincy gives a</w:t>
      </w:r>
    </w:p>
    <w:p w14:paraId="28E65BD8" w14:textId="77777777" w:rsidR="007E7E6A" w:rsidRPr="007E7E6A" w:rsidRDefault="007E7E6A" w:rsidP="007E7E6A">
      <w:r w:rsidRPr="007E7E6A">
        <w:t>confused account of it under the name of _Cyprus_ (Engl. Dispens. i, l,</w:t>
      </w:r>
    </w:p>
    <w:p w14:paraId="285E44E9" w14:textId="77777777" w:rsidR="007E7E6A" w:rsidRPr="007E7E6A" w:rsidRDefault="007E7E6A" w:rsidP="007E7E6A">
      <w:r w:rsidRPr="007E7E6A">
        <w:t>69); see also Lewis. Dioscorides describes also an Indian species having</w:t>
      </w:r>
    </w:p>
    <w:p w14:paraId="43867782" w14:textId="77777777" w:rsidR="007E7E6A" w:rsidRPr="007E7E6A" w:rsidRDefault="007E7E6A" w:rsidP="007E7E6A">
      <w:r w:rsidRPr="007E7E6A">
        <w:t>a root resembling ginger. Both Matthiolus and Sprengel are inclined to</w:t>
      </w:r>
    </w:p>
    <w:p w14:paraId="18A3A067" w14:textId="77777777" w:rsidR="007E7E6A" w:rsidRPr="007E7E6A" w:rsidRDefault="007E7E6A" w:rsidP="007E7E6A">
      <w:r w:rsidRPr="007E7E6A">
        <w:t>refer to the _Curcuma_. We shall have occasion to notice it afterwards,</w:t>
      </w:r>
    </w:p>
    <w:p w14:paraId="584D51A7" w14:textId="77777777" w:rsidR="007E7E6A" w:rsidRPr="007E7E6A" w:rsidRDefault="007E7E6A" w:rsidP="007E7E6A">
      <w:r w:rsidRPr="007E7E6A">
        <w:t>when describing the substances introduced into the Mat. Med. by the</w:t>
      </w:r>
    </w:p>
    <w:p w14:paraId="29426363" w14:textId="77777777" w:rsidR="007E7E6A" w:rsidRPr="007E7E6A" w:rsidRDefault="007E7E6A" w:rsidP="007E7E6A">
      <w:r w:rsidRPr="007E7E6A">
        <w:t>Arabians.</w:t>
      </w:r>
    </w:p>
    <w:p w14:paraId="72EBA022" w14:textId="77777777" w:rsidR="007E7E6A" w:rsidRPr="007E7E6A" w:rsidRDefault="007E7E6A" w:rsidP="007E7E6A"/>
    <w:p w14:paraId="546B2A04" w14:textId="77777777" w:rsidR="007E7E6A" w:rsidRPr="007E7E6A" w:rsidRDefault="007E7E6A" w:rsidP="007E7E6A"/>
    <w:p w14:paraId="2E37CA6C" w14:textId="77777777" w:rsidR="007E7E6A" w:rsidRPr="007E7E6A" w:rsidRDefault="007E7E6A" w:rsidP="007E7E6A">
      <w:r w:rsidRPr="007E7E6A">
        <w:t>Κύπρος,</w:t>
      </w:r>
    </w:p>
    <w:p w14:paraId="2D5D6B73" w14:textId="77777777" w:rsidR="007E7E6A" w:rsidRPr="007E7E6A" w:rsidRDefault="007E7E6A" w:rsidP="007E7E6A"/>
    <w:p w14:paraId="73EFE8ED" w14:textId="77777777" w:rsidR="007E7E6A" w:rsidRPr="007E7E6A" w:rsidRDefault="007E7E6A" w:rsidP="007E7E6A">
      <w:r w:rsidRPr="007E7E6A">
        <w:t>Ligustrum, _Privet_; its leaves and tops are possessed of mixed powers,</w:t>
      </w:r>
    </w:p>
    <w:p w14:paraId="55C7B73E" w14:textId="77777777" w:rsidR="007E7E6A" w:rsidRPr="007E7E6A" w:rsidRDefault="007E7E6A" w:rsidP="007E7E6A">
      <w:r w:rsidRPr="007E7E6A">
        <w:t>being discutient and astringent, and desiccative without pain or</w:t>
      </w:r>
    </w:p>
    <w:p w14:paraId="69CDBC22" w14:textId="77777777" w:rsidR="007E7E6A" w:rsidRPr="007E7E6A" w:rsidRDefault="007E7E6A" w:rsidP="007E7E6A">
      <w:r w:rsidRPr="007E7E6A">
        <w:t>pungency. Hence the decoction of it, when poured on a part, is useful for</w:t>
      </w:r>
    </w:p>
    <w:p w14:paraId="14B752CD" w14:textId="77777777" w:rsidR="007E7E6A" w:rsidRPr="007E7E6A" w:rsidRDefault="007E7E6A" w:rsidP="007E7E6A">
      <w:r w:rsidRPr="007E7E6A">
        <w:t>burns, and agrees with inflammations of a hot nature. When chewed it also</w:t>
      </w:r>
    </w:p>
    <w:p w14:paraId="57F02BE8" w14:textId="77777777" w:rsidR="007E7E6A" w:rsidRPr="007E7E6A" w:rsidRDefault="007E7E6A" w:rsidP="007E7E6A">
      <w:r w:rsidRPr="007E7E6A">
        <w:t>relieves aphthæ, and is mixed up with splenic remedies.</w:t>
      </w:r>
    </w:p>
    <w:p w14:paraId="33D14E48" w14:textId="77777777" w:rsidR="007E7E6A" w:rsidRPr="007E7E6A" w:rsidRDefault="007E7E6A" w:rsidP="007E7E6A"/>
    <w:p w14:paraId="7FB4E250" w14:textId="77777777" w:rsidR="007E7E6A" w:rsidRPr="007E7E6A" w:rsidRDefault="007E7E6A" w:rsidP="007E7E6A">
      <w:r w:rsidRPr="007E7E6A">
        <w:t xml:space="preserve">       *       *       *       *       *</w:t>
      </w:r>
    </w:p>
    <w:p w14:paraId="595B262D" w14:textId="77777777" w:rsidR="007E7E6A" w:rsidRPr="007E7E6A" w:rsidRDefault="007E7E6A" w:rsidP="007E7E6A"/>
    <w:p w14:paraId="18D463CB" w14:textId="77777777" w:rsidR="007E7E6A" w:rsidRPr="007E7E6A" w:rsidRDefault="007E7E6A" w:rsidP="007E7E6A">
      <w:r w:rsidRPr="007E7E6A">
        <w:t>COMMENTARY. We must decline entering upon the general literature of this</w:t>
      </w:r>
    </w:p>
    <w:p w14:paraId="27051540" w14:textId="77777777" w:rsidR="007E7E6A" w:rsidRPr="007E7E6A" w:rsidRDefault="007E7E6A" w:rsidP="007E7E6A">
      <w:r w:rsidRPr="007E7E6A">
        <w:t>subject, which has created a good deal of discussion. Suffice it to</w:t>
      </w:r>
    </w:p>
    <w:p w14:paraId="090CFC10" w14:textId="77777777" w:rsidR="007E7E6A" w:rsidRPr="007E7E6A" w:rsidRDefault="007E7E6A" w:rsidP="007E7E6A">
      <w:r w:rsidRPr="007E7E6A">
        <w:t>say, that we have now no hesitation in deciding it to be the _Lawsonia</w:t>
      </w:r>
    </w:p>
    <w:p w14:paraId="522EB40C" w14:textId="77777777" w:rsidR="007E7E6A" w:rsidRPr="007E7E6A" w:rsidRDefault="007E7E6A" w:rsidP="007E7E6A">
      <w:r w:rsidRPr="007E7E6A">
        <w:t>inermis_, namely, the plant from which the henna of Egypt is obtained.</w:t>
      </w:r>
    </w:p>
    <w:p w14:paraId="64BE2013" w14:textId="77777777" w:rsidR="007E7E6A" w:rsidRPr="007E7E6A" w:rsidRDefault="007E7E6A" w:rsidP="007E7E6A">
      <w:r w:rsidRPr="007E7E6A">
        <w:t>See Lindley’s Veg. King. (575.) It is used by females for staining</w:t>
      </w:r>
    </w:p>
    <w:p w14:paraId="6CE1726F" w14:textId="77777777" w:rsidR="007E7E6A" w:rsidRPr="007E7E6A" w:rsidRDefault="007E7E6A" w:rsidP="007E7E6A">
      <w:r w:rsidRPr="007E7E6A">
        <w:t>their hands and feet of an orange colour. Dioscorides mentions that an</w:t>
      </w:r>
    </w:p>
    <w:p w14:paraId="1FEFFDFE" w14:textId="77777777" w:rsidR="007E7E6A" w:rsidRPr="007E7E6A" w:rsidRDefault="007E7E6A" w:rsidP="007E7E6A">
      <w:r w:rsidRPr="007E7E6A">
        <w:t>infusion of its leaves in the juice of saponaria, or soapwort, was used</w:t>
      </w:r>
    </w:p>
    <w:p w14:paraId="54EFC1E1" w14:textId="77777777" w:rsidR="007E7E6A" w:rsidRPr="007E7E6A" w:rsidRDefault="007E7E6A" w:rsidP="007E7E6A">
      <w:r w:rsidRPr="007E7E6A">
        <w:t>for painting the hairs yellow. He says of the ointment prepared from it</w:t>
      </w:r>
    </w:p>
    <w:p w14:paraId="0CEDAEF5" w14:textId="77777777" w:rsidR="007E7E6A" w:rsidRPr="007E7E6A" w:rsidRDefault="007E7E6A" w:rsidP="007E7E6A">
      <w:r w:rsidRPr="007E7E6A">
        <w:t>(unguentum cyprinum), that it is calefacient, emollient, and fragrant.</w:t>
      </w:r>
    </w:p>
    <w:p w14:paraId="155D94CB" w14:textId="77777777" w:rsidR="007E7E6A" w:rsidRPr="007E7E6A" w:rsidRDefault="007E7E6A" w:rsidP="007E7E6A">
      <w:r w:rsidRPr="007E7E6A">
        <w:t>(i, 124.) Galen, Aëtius, and Oribasius give it the same characters as</w:t>
      </w:r>
    </w:p>
    <w:p w14:paraId="4221F488" w14:textId="77777777" w:rsidR="007E7E6A" w:rsidRPr="007E7E6A" w:rsidRDefault="007E7E6A" w:rsidP="007E7E6A">
      <w:r w:rsidRPr="007E7E6A">
        <w:t>our author. The Arabians describe it under the name of _alcanna_, which</w:t>
      </w:r>
    </w:p>
    <w:p w14:paraId="2BAED582" w14:textId="77777777" w:rsidR="007E7E6A" w:rsidRPr="007E7E6A" w:rsidRDefault="007E7E6A" w:rsidP="007E7E6A">
      <w:r w:rsidRPr="007E7E6A">
        <w:t>seems to be _henna_ with an Arabic prefix. See in particular Serapion (De</w:t>
      </w:r>
    </w:p>
    <w:p w14:paraId="6D41965E" w14:textId="77777777" w:rsidR="007E7E6A" w:rsidRPr="007E7E6A" w:rsidRDefault="007E7E6A" w:rsidP="007E7E6A">
      <w:r w:rsidRPr="007E7E6A">
        <w:t>Simpl. 110), and Avicenna (ii, 2, 50.) Both copy freely from Dioscorides</w:t>
      </w:r>
    </w:p>
    <w:p w14:paraId="0832928E" w14:textId="77777777" w:rsidR="007E7E6A" w:rsidRPr="007E7E6A" w:rsidRDefault="007E7E6A" w:rsidP="007E7E6A">
      <w:r w:rsidRPr="007E7E6A">
        <w:t>and Galen. They say its virtues in female complaints are similar to</w:t>
      </w:r>
    </w:p>
    <w:p w14:paraId="172D158C" w14:textId="77777777" w:rsidR="007E7E6A" w:rsidRPr="007E7E6A" w:rsidRDefault="007E7E6A" w:rsidP="007E7E6A">
      <w:r w:rsidRPr="007E7E6A">
        <w:t>those of the Sanguis Draconis. All praise it as a vulnerary herb, and a</w:t>
      </w:r>
    </w:p>
    <w:p w14:paraId="37A06C09" w14:textId="77777777" w:rsidR="007E7E6A" w:rsidRPr="007E7E6A" w:rsidRDefault="007E7E6A" w:rsidP="007E7E6A">
      <w:r w:rsidRPr="007E7E6A">
        <w:t>good application in cases of burning. They further commend it in pleurisy</w:t>
      </w:r>
    </w:p>
    <w:p w14:paraId="205D5662" w14:textId="77777777" w:rsidR="007E7E6A" w:rsidRPr="007E7E6A" w:rsidRDefault="007E7E6A" w:rsidP="007E7E6A">
      <w:r w:rsidRPr="007E7E6A">
        <w:t>and quinsy as a plaster. Ebn Baithar treats of it at very great length.</w:t>
      </w:r>
    </w:p>
    <w:p w14:paraId="37C7C186" w14:textId="77777777" w:rsidR="007E7E6A" w:rsidRPr="007E7E6A" w:rsidRDefault="007E7E6A" w:rsidP="007E7E6A">
      <w:r w:rsidRPr="007E7E6A">
        <w:lastRenderedPageBreak/>
        <w:t>(i, 338.) It would appear that the privet is still used as a medicine and</w:t>
      </w:r>
    </w:p>
    <w:p w14:paraId="0557F5F1" w14:textId="77777777" w:rsidR="007E7E6A" w:rsidRPr="007E7E6A" w:rsidRDefault="007E7E6A" w:rsidP="007E7E6A">
      <w:r w:rsidRPr="007E7E6A">
        <w:t>dye by the native physicians of Hindostan. See a very interesting account</w:t>
      </w:r>
    </w:p>
    <w:p w14:paraId="1A82E43D" w14:textId="77777777" w:rsidR="007E7E6A" w:rsidRPr="007E7E6A" w:rsidRDefault="007E7E6A" w:rsidP="007E7E6A">
      <w:r w:rsidRPr="007E7E6A">
        <w:t>of it in Ainslie’s Mat. Indica (ii, 190.)</w:t>
      </w:r>
    </w:p>
    <w:p w14:paraId="2A7AA8CA" w14:textId="77777777" w:rsidR="007E7E6A" w:rsidRPr="007E7E6A" w:rsidRDefault="007E7E6A" w:rsidP="007E7E6A"/>
    <w:p w14:paraId="3EAA22CD" w14:textId="77777777" w:rsidR="007E7E6A" w:rsidRPr="007E7E6A" w:rsidRDefault="007E7E6A" w:rsidP="007E7E6A"/>
    <w:p w14:paraId="2005EF03" w14:textId="77777777" w:rsidR="007E7E6A" w:rsidRPr="007E7E6A" w:rsidRDefault="007E7E6A" w:rsidP="007E7E6A">
      <w:r w:rsidRPr="007E7E6A">
        <w:t>Κύτισος,</w:t>
      </w:r>
    </w:p>
    <w:p w14:paraId="1EAF0615" w14:textId="77777777" w:rsidR="007E7E6A" w:rsidRPr="007E7E6A" w:rsidRDefault="007E7E6A" w:rsidP="007E7E6A"/>
    <w:p w14:paraId="3B890BC0" w14:textId="77777777" w:rsidR="007E7E6A" w:rsidRPr="007E7E6A" w:rsidRDefault="007E7E6A" w:rsidP="007E7E6A">
      <w:r w:rsidRPr="007E7E6A">
        <w:t>Cytisus; its leaves are of a gently discutient and tepid nature, like</w:t>
      </w:r>
    </w:p>
    <w:p w14:paraId="1394A077" w14:textId="77777777" w:rsidR="007E7E6A" w:rsidRPr="007E7E6A" w:rsidRDefault="007E7E6A" w:rsidP="007E7E6A">
      <w:r w:rsidRPr="007E7E6A">
        <w:t>those of melons.</w:t>
      </w:r>
    </w:p>
    <w:p w14:paraId="47DCB54B" w14:textId="77777777" w:rsidR="007E7E6A" w:rsidRPr="007E7E6A" w:rsidRDefault="007E7E6A" w:rsidP="007E7E6A"/>
    <w:p w14:paraId="7923E3B2" w14:textId="77777777" w:rsidR="007E7E6A" w:rsidRPr="007E7E6A" w:rsidRDefault="007E7E6A" w:rsidP="007E7E6A">
      <w:r w:rsidRPr="007E7E6A">
        <w:t xml:space="preserve">       *       *       *       *       *</w:t>
      </w:r>
    </w:p>
    <w:p w14:paraId="70E3219E" w14:textId="77777777" w:rsidR="007E7E6A" w:rsidRPr="007E7E6A" w:rsidRDefault="007E7E6A" w:rsidP="007E7E6A"/>
    <w:p w14:paraId="548D9146" w14:textId="77777777" w:rsidR="007E7E6A" w:rsidRPr="007E7E6A" w:rsidRDefault="007E7E6A" w:rsidP="007E7E6A">
      <w:r w:rsidRPr="007E7E6A">
        <w:t>COMMENTARY. After maturely weighing the opinions which have been held</w:t>
      </w:r>
    </w:p>
    <w:p w14:paraId="560B1367" w14:textId="77777777" w:rsidR="007E7E6A" w:rsidRPr="007E7E6A" w:rsidRDefault="007E7E6A" w:rsidP="007E7E6A">
      <w:r w:rsidRPr="007E7E6A">
        <w:t>respecting this classical herb, we have no hesitation in agreeing</w:t>
      </w:r>
    </w:p>
    <w:p w14:paraId="01F4429E" w14:textId="77777777" w:rsidR="007E7E6A" w:rsidRPr="007E7E6A" w:rsidRDefault="007E7E6A" w:rsidP="007E7E6A">
      <w:r w:rsidRPr="007E7E6A">
        <w:t>with those who refer it to the _Tree-medick_ (_Medicago arborea_ L.)</w:t>
      </w:r>
    </w:p>
    <w:p w14:paraId="12AC65F7" w14:textId="77777777" w:rsidR="007E7E6A" w:rsidRPr="007E7E6A" w:rsidRDefault="007E7E6A" w:rsidP="007E7E6A">
      <w:r w:rsidRPr="007E7E6A">
        <w:t>Dioscorides says its leaves are cooling and discutient when applied</w:t>
      </w:r>
    </w:p>
    <w:p w14:paraId="7AD081E8" w14:textId="77777777" w:rsidR="007E7E6A" w:rsidRPr="007E7E6A" w:rsidRDefault="007E7E6A" w:rsidP="007E7E6A">
      <w:r w:rsidRPr="007E7E6A">
        <w:t>externally, and diuretic when taken in decoction. (iv, iii.) Galen and</w:t>
      </w:r>
    </w:p>
    <w:p w14:paraId="2C149592" w14:textId="77777777" w:rsidR="007E7E6A" w:rsidRPr="007E7E6A" w:rsidRDefault="007E7E6A" w:rsidP="007E7E6A">
      <w:r w:rsidRPr="007E7E6A">
        <w:t>the other Greek authorities treat of it very succinctly, like our author.</w:t>
      </w:r>
    </w:p>
    <w:p w14:paraId="2CBAD848" w14:textId="77777777" w:rsidR="007E7E6A" w:rsidRPr="007E7E6A" w:rsidRDefault="007E7E6A" w:rsidP="007E7E6A">
      <w:r w:rsidRPr="007E7E6A">
        <w:t>Avicenna briefly recommends it as a diuretic medicine, and one which is</w:t>
      </w:r>
    </w:p>
    <w:p w14:paraId="17081E9F" w14:textId="77777777" w:rsidR="007E7E6A" w:rsidRPr="007E7E6A" w:rsidRDefault="007E7E6A" w:rsidP="007E7E6A">
      <w:r w:rsidRPr="007E7E6A">
        <w:t>applicable in diseases of the spleen. (ii, 2, 24.)</w:t>
      </w:r>
    </w:p>
    <w:p w14:paraId="2D8B72C9" w14:textId="77777777" w:rsidR="007E7E6A" w:rsidRPr="007E7E6A" w:rsidRDefault="007E7E6A" w:rsidP="007E7E6A"/>
    <w:p w14:paraId="59BF4543" w14:textId="77777777" w:rsidR="007E7E6A" w:rsidRPr="007E7E6A" w:rsidRDefault="007E7E6A" w:rsidP="007E7E6A"/>
    <w:p w14:paraId="19D0F6AE" w14:textId="77777777" w:rsidR="007E7E6A" w:rsidRPr="007E7E6A" w:rsidRDefault="007E7E6A" w:rsidP="007E7E6A">
      <w:r w:rsidRPr="007E7E6A">
        <w:t>Κώνειον,</w:t>
      </w:r>
    </w:p>
    <w:p w14:paraId="009434CD" w14:textId="77777777" w:rsidR="007E7E6A" w:rsidRPr="007E7E6A" w:rsidRDefault="007E7E6A" w:rsidP="007E7E6A"/>
    <w:p w14:paraId="50BA49CE" w14:textId="77777777" w:rsidR="007E7E6A" w:rsidRPr="007E7E6A" w:rsidRDefault="007E7E6A" w:rsidP="007E7E6A">
      <w:r w:rsidRPr="007E7E6A">
        <w:t>Cicuta, _Hemlock_; that it is possessed of extremely cold powers is</w:t>
      </w:r>
    </w:p>
    <w:p w14:paraId="15AE398F" w14:textId="77777777" w:rsidR="007E7E6A" w:rsidRPr="007E7E6A" w:rsidRDefault="007E7E6A" w:rsidP="007E7E6A">
      <w:r w:rsidRPr="007E7E6A">
        <w:t>obvious.</w:t>
      </w:r>
    </w:p>
    <w:p w14:paraId="57E2DA18" w14:textId="77777777" w:rsidR="007E7E6A" w:rsidRPr="007E7E6A" w:rsidRDefault="007E7E6A" w:rsidP="007E7E6A"/>
    <w:p w14:paraId="34D5BEEF" w14:textId="77777777" w:rsidR="007E7E6A" w:rsidRPr="007E7E6A" w:rsidRDefault="007E7E6A" w:rsidP="007E7E6A">
      <w:r w:rsidRPr="007E7E6A">
        <w:t xml:space="preserve">       *       *       *       *       *</w:t>
      </w:r>
    </w:p>
    <w:p w14:paraId="070AA61A" w14:textId="77777777" w:rsidR="007E7E6A" w:rsidRPr="007E7E6A" w:rsidRDefault="007E7E6A" w:rsidP="007E7E6A"/>
    <w:p w14:paraId="3E92EDAA" w14:textId="77777777" w:rsidR="007E7E6A" w:rsidRPr="007E7E6A" w:rsidRDefault="007E7E6A" w:rsidP="007E7E6A">
      <w:r w:rsidRPr="007E7E6A">
        <w:t>COMMENTARY. It appears unquestionably to be the _Conium maculatum_.</w:t>
      </w:r>
    </w:p>
    <w:p w14:paraId="25B471C5" w14:textId="77777777" w:rsidR="007E7E6A" w:rsidRPr="007E7E6A" w:rsidRDefault="007E7E6A" w:rsidP="007E7E6A">
      <w:r w:rsidRPr="007E7E6A">
        <w:t>Stoerck and Bergius, contrary to the opinions of the ancient physicians,</w:t>
      </w:r>
    </w:p>
    <w:p w14:paraId="167D5255" w14:textId="77777777" w:rsidR="007E7E6A" w:rsidRPr="007E7E6A" w:rsidRDefault="007E7E6A" w:rsidP="007E7E6A">
      <w:r w:rsidRPr="007E7E6A">
        <w:t>affirm that it is aphrodisiacal. This, however, seems doubtful. We have</w:t>
      </w:r>
    </w:p>
    <w:p w14:paraId="60CC5075" w14:textId="77777777" w:rsidR="007E7E6A" w:rsidRPr="007E7E6A" w:rsidRDefault="007E7E6A" w:rsidP="007E7E6A">
      <w:r w:rsidRPr="007E7E6A">
        <w:t>treated of its effects as a poison in the Fifth Book. As a medicine it</w:t>
      </w:r>
    </w:p>
    <w:p w14:paraId="19378095" w14:textId="77777777" w:rsidR="007E7E6A" w:rsidRPr="007E7E6A" w:rsidRDefault="007E7E6A" w:rsidP="007E7E6A">
      <w:r w:rsidRPr="007E7E6A">
        <w:t>does not appear to have been much used latterly, although Dioscorides</w:t>
      </w:r>
    </w:p>
    <w:p w14:paraId="014C9313" w14:textId="77777777" w:rsidR="007E7E6A" w:rsidRPr="007E7E6A" w:rsidRDefault="007E7E6A" w:rsidP="007E7E6A">
      <w:r w:rsidRPr="007E7E6A">
        <w:t>says that its inspissated juice is of great use in the healing art,</w:t>
      </w:r>
    </w:p>
    <w:p w14:paraId="71B2E331" w14:textId="77777777" w:rsidR="007E7E6A" w:rsidRPr="007E7E6A" w:rsidRDefault="007E7E6A" w:rsidP="007E7E6A">
      <w:r w:rsidRPr="007E7E6A">
        <w:t>being mixed with wine in anodyne collyria, and used as a cataplasm for</w:t>
      </w:r>
    </w:p>
    <w:p w14:paraId="76C2BDD8" w14:textId="77777777" w:rsidR="007E7E6A" w:rsidRPr="007E7E6A" w:rsidRDefault="007E7E6A" w:rsidP="007E7E6A">
      <w:r w:rsidRPr="007E7E6A">
        <w:t>the cure of erysipelas and herpes. He also speaks of its being applied</w:t>
      </w:r>
    </w:p>
    <w:p w14:paraId="27F9F431" w14:textId="77777777" w:rsidR="007E7E6A" w:rsidRPr="007E7E6A" w:rsidRDefault="007E7E6A" w:rsidP="007E7E6A">
      <w:r w:rsidRPr="007E7E6A">
        <w:t>as a cataplasm to the testicles for the removal of the pollutio nocturni</w:t>
      </w:r>
    </w:p>
    <w:p w14:paraId="3B19C4DB" w14:textId="77777777" w:rsidR="007E7E6A" w:rsidRPr="007E7E6A" w:rsidRDefault="007E7E6A" w:rsidP="007E7E6A">
      <w:r w:rsidRPr="007E7E6A">
        <w:t>somni, and with the view of inducing impotence; and to the breasts, in</w:t>
      </w:r>
    </w:p>
    <w:p w14:paraId="66A1E338" w14:textId="77777777" w:rsidR="007E7E6A" w:rsidRPr="007E7E6A" w:rsidRDefault="007E7E6A" w:rsidP="007E7E6A">
      <w:r w:rsidRPr="007E7E6A">
        <w:t>order to dispel milk and render them atrophied. (iv, 79.) Galen, Aëtius,</w:t>
      </w:r>
    </w:p>
    <w:p w14:paraId="6B96B721" w14:textId="77777777" w:rsidR="007E7E6A" w:rsidRPr="007E7E6A" w:rsidRDefault="007E7E6A" w:rsidP="007E7E6A">
      <w:r w:rsidRPr="007E7E6A">
        <w:t>and Oribasius, like our author, merely state of it, in their works in</w:t>
      </w:r>
    </w:p>
    <w:p w14:paraId="0FFC5A63" w14:textId="77777777" w:rsidR="007E7E6A" w:rsidRPr="007E7E6A" w:rsidRDefault="007E7E6A" w:rsidP="007E7E6A">
      <w:r w:rsidRPr="007E7E6A">
        <w:t>the Mat. Med., that it is possessed of intensely refrigerant powers.</w:t>
      </w:r>
    </w:p>
    <w:p w14:paraId="5F2442EF" w14:textId="77777777" w:rsidR="007E7E6A" w:rsidRPr="007E7E6A" w:rsidRDefault="007E7E6A" w:rsidP="007E7E6A">
      <w:r w:rsidRPr="007E7E6A">
        <w:t>It would appear that Galen was in the practice of administering it</w:t>
      </w:r>
    </w:p>
    <w:p w14:paraId="0D28A2CB" w14:textId="77777777" w:rsidR="007E7E6A" w:rsidRPr="007E7E6A" w:rsidRDefault="007E7E6A" w:rsidP="007E7E6A">
      <w:r w:rsidRPr="007E7E6A">
        <w:t>internally. (T. ii, 451, ed. Basil.) Of the Arabians, Avicenna gives</w:t>
      </w:r>
    </w:p>
    <w:p w14:paraId="6AFA02A9" w14:textId="77777777" w:rsidR="007E7E6A" w:rsidRPr="007E7E6A" w:rsidRDefault="007E7E6A" w:rsidP="007E7E6A">
      <w:r w:rsidRPr="007E7E6A">
        <w:t>the fullest exposition of its remedial powers, but he copies closely</w:t>
      </w:r>
    </w:p>
    <w:p w14:paraId="14450116" w14:textId="77777777" w:rsidR="007E7E6A" w:rsidRPr="007E7E6A" w:rsidRDefault="007E7E6A" w:rsidP="007E7E6A">
      <w:r w:rsidRPr="007E7E6A">
        <w:t>from Dioscorides, recommending it as a cold and narcotic application in</w:t>
      </w:r>
    </w:p>
    <w:p w14:paraId="36476DDA" w14:textId="77777777" w:rsidR="007E7E6A" w:rsidRPr="007E7E6A" w:rsidRDefault="007E7E6A" w:rsidP="007E7E6A">
      <w:r w:rsidRPr="007E7E6A">
        <w:t>the same cases as Dioscorides. He says it stops bleeding, congeals the</w:t>
      </w:r>
    </w:p>
    <w:p w14:paraId="6D4E1B42" w14:textId="77777777" w:rsidR="007E7E6A" w:rsidRPr="007E7E6A" w:rsidRDefault="007E7E6A" w:rsidP="007E7E6A">
      <w:r w:rsidRPr="007E7E6A">
        <w:t>blood, and induces torpor. (ii, 2, 662.) See also Serapion (c. 347.) It</w:t>
      </w:r>
    </w:p>
    <w:p w14:paraId="6878B5B9" w14:textId="77777777" w:rsidR="007E7E6A" w:rsidRPr="007E7E6A" w:rsidRDefault="007E7E6A" w:rsidP="007E7E6A">
      <w:r w:rsidRPr="007E7E6A">
        <w:t>is, most probably, the cicuta of Celsus, who places it in his list of</w:t>
      </w:r>
    </w:p>
    <w:p w14:paraId="79E0790F" w14:textId="77777777" w:rsidR="007E7E6A" w:rsidRPr="007E7E6A" w:rsidRDefault="007E7E6A" w:rsidP="007E7E6A">
      <w:r w:rsidRPr="007E7E6A">
        <w:t>emollients. (v, 15.) It occurs also in the Hippocratic Collection, where</w:t>
      </w:r>
    </w:p>
    <w:p w14:paraId="33912225" w14:textId="77777777" w:rsidR="007E7E6A" w:rsidRPr="007E7E6A" w:rsidRDefault="007E7E6A" w:rsidP="007E7E6A">
      <w:r w:rsidRPr="007E7E6A">
        <w:t>both its leaves and seeds are recommended in fomentations. (De Steril.;</w:t>
      </w:r>
    </w:p>
    <w:p w14:paraId="61D7BC48" w14:textId="77777777" w:rsidR="007E7E6A" w:rsidRPr="007E7E6A" w:rsidRDefault="007E7E6A" w:rsidP="007E7E6A">
      <w:r w:rsidRPr="007E7E6A">
        <w:t>de Fistulis, &amp;c.)</w:t>
      </w:r>
    </w:p>
    <w:p w14:paraId="2C5F0401" w14:textId="77777777" w:rsidR="007E7E6A" w:rsidRPr="007E7E6A" w:rsidRDefault="007E7E6A" w:rsidP="007E7E6A"/>
    <w:p w14:paraId="542958C7" w14:textId="77777777" w:rsidR="007E7E6A" w:rsidRPr="007E7E6A" w:rsidRDefault="007E7E6A" w:rsidP="007E7E6A"/>
    <w:p w14:paraId="513FAFE5" w14:textId="77777777" w:rsidR="007E7E6A" w:rsidRPr="007E7E6A" w:rsidRDefault="007E7E6A" w:rsidP="007E7E6A">
      <w:r w:rsidRPr="007E7E6A">
        <w:t>Κ</w:t>
      </w:r>
      <w:r w:rsidRPr="007E7E6A">
        <w:rPr>
          <w:rFonts w:ascii="Arial" w:hAnsi="Arial" w:cs="Arial"/>
        </w:rPr>
        <w:t>ῶ</w:t>
      </w:r>
      <w:r w:rsidRPr="007E7E6A">
        <w:t>νος,</w:t>
      </w:r>
    </w:p>
    <w:p w14:paraId="134BC9B9" w14:textId="77777777" w:rsidR="007E7E6A" w:rsidRPr="007E7E6A" w:rsidRDefault="007E7E6A" w:rsidP="007E7E6A"/>
    <w:p w14:paraId="5D867667" w14:textId="77777777" w:rsidR="007E7E6A" w:rsidRPr="007E7E6A" w:rsidRDefault="007E7E6A" w:rsidP="007E7E6A">
      <w:r w:rsidRPr="007E7E6A">
        <w:t>Strobilus, _the Wild Pine_; the bark and leaves have powers like the</w:t>
      </w:r>
    </w:p>
    <w:p w14:paraId="0A79301A" w14:textId="77777777" w:rsidR="007E7E6A" w:rsidRPr="007E7E6A" w:rsidRDefault="007E7E6A" w:rsidP="007E7E6A">
      <w:r w:rsidRPr="007E7E6A">
        <w:t>pine, but more acrid and drastic. As to the fruit, which is called</w:t>
      </w:r>
    </w:p>
    <w:p w14:paraId="66371163" w14:textId="77777777" w:rsidR="007E7E6A" w:rsidRPr="007E7E6A" w:rsidRDefault="007E7E6A" w:rsidP="007E7E6A">
      <w:r w:rsidRPr="007E7E6A">
        <w:t>strobilus, the green has some bitterness and acrimony, with humidity, and</w:t>
      </w:r>
    </w:p>
    <w:p w14:paraId="69A2E8CA" w14:textId="77777777" w:rsidR="007E7E6A" w:rsidRPr="007E7E6A" w:rsidRDefault="007E7E6A" w:rsidP="007E7E6A">
      <w:r w:rsidRPr="007E7E6A">
        <w:t>hence it is applicable for promoting expectoration from the chest. The</w:t>
      </w:r>
    </w:p>
    <w:p w14:paraId="29C987D1" w14:textId="77777777" w:rsidR="007E7E6A" w:rsidRPr="007E7E6A" w:rsidRDefault="007E7E6A" w:rsidP="007E7E6A">
      <w:r w:rsidRPr="007E7E6A">
        <w:t>esculent kind, when soaked in water, so as to lay aside its acrimony,</w:t>
      </w:r>
    </w:p>
    <w:p w14:paraId="336C2F20" w14:textId="77777777" w:rsidR="007E7E6A" w:rsidRPr="007E7E6A" w:rsidRDefault="007E7E6A" w:rsidP="007E7E6A">
      <w:r w:rsidRPr="007E7E6A">
        <w:t>becomes of a good temperament, being free from pungency and emplastic,</w:t>
      </w:r>
    </w:p>
    <w:p w14:paraId="58589C11" w14:textId="77777777" w:rsidR="007E7E6A" w:rsidRPr="007E7E6A" w:rsidRDefault="007E7E6A" w:rsidP="007E7E6A">
      <w:r w:rsidRPr="007E7E6A">
        <w:t>and hence it smooths asperities.</w:t>
      </w:r>
    </w:p>
    <w:p w14:paraId="5A680FEA" w14:textId="77777777" w:rsidR="007E7E6A" w:rsidRPr="007E7E6A" w:rsidRDefault="007E7E6A" w:rsidP="007E7E6A"/>
    <w:p w14:paraId="653778BF" w14:textId="77777777" w:rsidR="007E7E6A" w:rsidRPr="007E7E6A" w:rsidRDefault="007E7E6A" w:rsidP="007E7E6A">
      <w:r w:rsidRPr="007E7E6A">
        <w:t xml:space="preserve">       *       *       *       *       *</w:t>
      </w:r>
    </w:p>
    <w:p w14:paraId="1C201114" w14:textId="77777777" w:rsidR="007E7E6A" w:rsidRPr="007E7E6A" w:rsidRDefault="007E7E6A" w:rsidP="007E7E6A"/>
    <w:p w14:paraId="153BF001" w14:textId="77777777" w:rsidR="007E7E6A" w:rsidRPr="007E7E6A" w:rsidRDefault="007E7E6A" w:rsidP="007E7E6A">
      <w:r w:rsidRPr="007E7E6A">
        <w:t>COMMENTARY. It here signifies the _Pinus sylvestris_, or Wild-pine;</w:t>
      </w:r>
    </w:p>
    <w:p w14:paraId="377311A2" w14:textId="77777777" w:rsidR="007E7E6A" w:rsidRPr="007E7E6A" w:rsidRDefault="007E7E6A" w:rsidP="007E7E6A">
      <w:r w:rsidRPr="007E7E6A">
        <w:t>but it is commonly put for the _Nux Pinea_, or the cones of the _Pinus</w:t>
      </w:r>
    </w:p>
    <w:p w14:paraId="54784154" w14:textId="77777777" w:rsidR="007E7E6A" w:rsidRPr="007E7E6A" w:rsidRDefault="007E7E6A" w:rsidP="007E7E6A">
      <w:r w:rsidRPr="007E7E6A">
        <w:t>Pinea_, called in the shops _Pignoli pines_, and the seeds _pine-nuts_.</w:t>
      </w:r>
    </w:p>
    <w:p w14:paraId="246F0650" w14:textId="77777777" w:rsidR="007E7E6A" w:rsidRPr="007E7E6A" w:rsidRDefault="007E7E6A" w:rsidP="007E7E6A">
      <w:r w:rsidRPr="007E7E6A">
        <w:t>Athenæus says that Theophrastus called the tree πέυκη and the fruit</w:t>
      </w:r>
    </w:p>
    <w:p w14:paraId="5251F9E3" w14:textId="77777777" w:rsidR="007E7E6A" w:rsidRPr="007E7E6A" w:rsidRDefault="007E7E6A" w:rsidP="007E7E6A">
      <w:r w:rsidRPr="007E7E6A">
        <w:t>κ</w:t>
      </w:r>
      <w:r w:rsidRPr="007E7E6A">
        <w:rPr>
          <w:rFonts w:ascii="Arial" w:hAnsi="Arial" w:cs="Arial"/>
        </w:rPr>
        <w:t>ῶ</w:t>
      </w:r>
      <w:r w:rsidRPr="007E7E6A">
        <w:t>νος. Diphilus, as quoted by the same, calls the pine-nuts nutritious,</w:t>
      </w:r>
    </w:p>
    <w:p w14:paraId="2DEC569A" w14:textId="77777777" w:rsidR="007E7E6A" w:rsidRPr="007E7E6A" w:rsidRDefault="007E7E6A" w:rsidP="007E7E6A">
      <w:r w:rsidRPr="007E7E6A">
        <w:t>and says that they lubricate the trachea, and promote expectoration.</w:t>
      </w:r>
    </w:p>
    <w:p w14:paraId="5EC32351" w14:textId="77777777" w:rsidR="007E7E6A" w:rsidRPr="007E7E6A" w:rsidRDefault="007E7E6A" w:rsidP="007E7E6A">
      <w:r w:rsidRPr="007E7E6A">
        <w:t>(Deip. ii.) Galen, Serapion, and the other authorities also commend</w:t>
      </w:r>
    </w:p>
    <w:p w14:paraId="7F2EBE4D" w14:textId="77777777" w:rsidR="007E7E6A" w:rsidRPr="007E7E6A" w:rsidRDefault="007E7E6A" w:rsidP="007E7E6A">
      <w:r w:rsidRPr="007E7E6A">
        <w:t>them in similar cases. Dioscorides treats of this subject in the 86th,</w:t>
      </w:r>
    </w:p>
    <w:p w14:paraId="3F47950C" w14:textId="77777777" w:rsidR="007E7E6A" w:rsidRPr="007E7E6A" w:rsidRDefault="007E7E6A" w:rsidP="007E7E6A">
      <w:r w:rsidRPr="007E7E6A">
        <w:t>87th, and 88th chapters in the First Book, but not under the same head</w:t>
      </w:r>
    </w:p>
    <w:p w14:paraId="382DB79D" w14:textId="77777777" w:rsidR="007E7E6A" w:rsidRPr="007E7E6A" w:rsidRDefault="007E7E6A" w:rsidP="007E7E6A">
      <w:r w:rsidRPr="007E7E6A">
        <w:t>as our author. He recommends the different articles in nearly the same</w:t>
      </w:r>
    </w:p>
    <w:p w14:paraId="4CE9DC19" w14:textId="77777777" w:rsidR="007E7E6A" w:rsidRPr="007E7E6A" w:rsidRDefault="007E7E6A" w:rsidP="007E7E6A">
      <w:r w:rsidRPr="007E7E6A">
        <w:t>cases as Paulus and the other authorities. The fruit of the wild pine he</w:t>
      </w:r>
    </w:p>
    <w:p w14:paraId="42AD91A9" w14:textId="77777777" w:rsidR="007E7E6A" w:rsidRPr="007E7E6A" w:rsidRDefault="007E7E6A" w:rsidP="007E7E6A">
      <w:r w:rsidRPr="007E7E6A">
        <w:t>commends as a demulcent in affections of the bladder and kidneys, and as</w:t>
      </w:r>
    </w:p>
    <w:p w14:paraId="17B9CD6C" w14:textId="77777777" w:rsidR="007E7E6A" w:rsidRPr="007E7E6A" w:rsidRDefault="007E7E6A" w:rsidP="007E7E6A">
      <w:r w:rsidRPr="007E7E6A">
        <w:lastRenderedPageBreak/>
        <w:t>a sedative in pains of the stomach. Celsus prescribes “nuclei ex pinu</w:t>
      </w:r>
    </w:p>
    <w:p w14:paraId="4E0A7795" w14:textId="77777777" w:rsidR="007E7E6A" w:rsidRPr="007E7E6A" w:rsidRDefault="007E7E6A" w:rsidP="007E7E6A">
      <w:r w:rsidRPr="007E7E6A">
        <w:t>silvestri duodecim,” among his remedies for ulcerated kidneys. (iv, 10.)</w:t>
      </w:r>
    </w:p>
    <w:p w14:paraId="029A76AF" w14:textId="77777777" w:rsidR="007E7E6A" w:rsidRPr="007E7E6A" w:rsidRDefault="007E7E6A" w:rsidP="007E7E6A">
      <w:r w:rsidRPr="007E7E6A">
        <w:t>Avicenna treats of the subject under different heads, like Dioscorides,</w:t>
      </w:r>
    </w:p>
    <w:p w14:paraId="7AC7CC18" w14:textId="77777777" w:rsidR="007E7E6A" w:rsidRPr="007E7E6A" w:rsidRDefault="007E7E6A" w:rsidP="007E7E6A">
      <w:r w:rsidRPr="007E7E6A">
        <w:t>whom he closely follows. (ii, 2, 280, 301, 555, 693.) He recommends</w:t>
      </w:r>
    </w:p>
    <w:p w14:paraId="5DEDC196" w14:textId="77777777" w:rsidR="007E7E6A" w:rsidRPr="007E7E6A" w:rsidRDefault="007E7E6A" w:rsidP="007E7E6A">
      <w:r w:rsidRPr="007E7E6A">
        <w:t>these articles in diseases of the chest and kidneys. He calls the fruit</w:t>
      </w:r>
    </w:p>
    <w:p w14:paraId="052874A2" w14:textId="77777777" w:rsidR="007E7E6A" w:rsidRPr="007E7E6A" w:rsidRDefault="007E7E6A" w:rsidP="007E7E6A">
      <w:r w:rsidRPr="007E7E6A">
        <w:t>aphrodisiacal. See also Rhases (Cont. l. ult. 3, 20); Serapion (c.</w:t>
      </w:r>
    </w:p>
    <w:p w14:paraId="7C0F15DB" w14:textId="77777777" w:rsidR="007E7E6A" w:rsidRPr="007E7E6A" w:rsidRDefault="007E7E6A" w:rsidP="007E7E6A">
      <w:r w:rsidRPr="007E7E6A">
        <w:t>63); Averrhoes (Coll. v, 42.) All speak favorably of these medicines in</w:t>
      </w:r>
    </w:p>
    <w:p w14:paraId="69C67CCD" w14:textId="77777777" w:rsidR="007E7E6A" w:rsidRPr="007E7E6A" w:rsidRDefault="007E7E6A" w:rsidP="007E7E6A">
      <w:r w:rsidRPr="007E7E6A">
        <w:t>diseases of the kidneys and bladder.</w:t>
      </w:r>
    </w:p>
    <w:p w14:paraId="7EAEA341" w14:textId="77777777" w:rsidR="007E7E6A" w:rsidRPr="007E7E6A" w:rsidRDefault="007E7E6A" w:rsidP="007E7E6A"/>
    <w:p w14:paraId="0CB9EC34" w14:textId="77777777" w:rsidR="007E7E6A" w:rsidRPr="007E7E6A" w:rsidRDefault="007E7E6A" w:rsidP="007E7E6A"/>
    <w:p w14:paraId="53A73678" w14:textId="77777777" w:rsidR="007E7E6A" w:rsidRPr="007E7E6A" w:rsidRDefault="007E7E6A" w:rsidP="007E7E6A">
      <w:r w:rsidRPr="007E7E6A">
        <w:t>Λαγώπους,</w:t>
      </w:r>
    </w:p>
    <w:p w14:paraId="50E1808B" w14:textId="77777777" w:rsidR="007E7E6A" w:rsidRPr="007E7E6A" w:rsidRDefault="007E7E6A" w:rsidP="007E7E6A"/>
    <w:p w14:paraId="760D445C" w14:textId="77777777" w:rsidR="007E7E6A" w:rsidRPr="007E7E6A" w:rsidRDefault="007E7E6A" w:rsidP="007E7E6A">
      <w:r w:rsidRPr="007E7E6A">
        <w:t>Lagopus, is possessed of desiccative powers and dries up fluxes of the</w:t>
      </w:r>
    </w:p>
    <w:p w14:paraId="760484E4" w14:textId="77777777" w:rsidR="007E7E6A" w:rsidRPr="007E7E6A" w:rsidRDefault="007E7E6A" w:rsidP="007E7E6A">
      <w:r w:rsidRPr="007E7E6A">
        <w:t>belly.</w:t>
      </w:r>
    </w:p>
    <w:p w14:paraId="266B0841" w14:textId="77777777" w:rsidR="007E7E6A" w:rsidRPr="007E7E6A" w:rsidRDefault="007E7E6A" w:rsidP="007E7E6A"/>
    <w:p w14:paraId="73286EF7" w14:textId="77777777" w:rsidR="007E7E6A" w:rsidRPr="007E7E6A" w:rsidRDefault="007E7E6A" w:rsidP="007E7E6A">
      <w:r w:rsidRPr="007E7E6A">
        <w:t xml:space="preserve">       *       *       *       *       *</w:t>
      </w:r>
    </w:p>
    <w:p w14:paraId="7135F343" w14:textId="77777777" w:rsidR="007E7E6A" w:rsidRPr="007E7E6A" w:rsidRDefault="007E7E6A" w:rsidP="007E7E6A"/>
    <w:p w14:paraId="3DC24328" w14:textId="77777777" w:rsidR="007E7E6A" w:rsidRPr="007E7E6A" w:rsidRDefault="007E7E6A" w:rsidP="007E7E6A">
      <w:r w:rsidRPr="007E7E6A">
        <w:t>COMMENTARY. This plant, the description of which is passed over by</w:t>
      </w:r>
    </w:p>
    <w:p w14:paraId="60972C12" w14:textId="77777777" w:rsidR="007E7E6A" w:rsidRPr="007E7E6A" w:rsidRDefault="007E7E6A" w:rsidP="007E7E6A">
      <w:r w:rsidRPr="007E7E6A">
        <w:t>Dioscorides as being well known, may be set down among the articles of</w:t>
      </w:r>
    </w:p>
    <w:p w14:paraId="2282A6E0" w14:textId="77777777" w:rsidR="007E7E6A" w:rsidRPr="007E7E6A" w:rsidRDefault="007E7E6A" w:rsidP="007E7E6A">
      <w:r w:rsidRPr="007E7E6A">
        <w:t>the ancient Materia Medica, which are least known to us. We may just</w:t>
      </w:r>
    </w:p>
    <w:p w14:paraId="0948AE47" w14:textId="77777777" w:rsidR="007E7E6A" w:rsidRPr="007E7E6A" w:rsidRDefault="007E7E6A" w:rsidP="007E7E6A">
      <w:r w:rsidRPr="007E7E6A">
        <w:t>mention regarding it, that some take it for _Trifolium arvense_, and</w:t>
      </w:r>
    </w:p>
    <w:p w14:paraId="44529789" w14:textId="77777777" w:rsidR="007E7E6A" w:rsidRPr="007E7E6A" w:rsidRDefault="007E7E6A" w:rsidP="007E7E6A">
      <w:r w:rsidRPr="007E7E6A">
        <w:t>others for _Lagurus ovatus_. Dioscorides calls it an astringent of the</w:t>
      </w:r>
    </w:p>
    <w:p w14:paraId="2F8C3006" w14:textId="77777777" w:rsidR="007E7E6A" w:rsidRPr="007E7E6A" w:rsidRDefault="007E7E6A" w:rsidP="007E7E6A">
      <w:r w:rsidRPr="007E7E6A">
        <w:t>bowels, and mentions that it was used as an amulet in buboes. (iv,</w:t>
      </w:r>
    </w:p>
    <w:p w14:paraId="301B1412" w14:textId="77777777" w:rsidR="007E7E6A" w:rsidRPr="007E7E6A" w:rsidRDefault="007E7E6A" w:rsidP="007E7E6A">
      <w:r w:rsidRPr="007E7E6A">
        <w:t>17.) Galen, Aëtius, and Oribasius briefly notice it as a desiccative</w:t>
      </w:r>
    </w:p>
    <w:p w14:paraId="19DDD1BB" w14:textId="77777777" w:rsidR="007E7E6A" w:rsidRPr="007E7E6A" w:rsidRDefault="007E7E6A" w:rsidP="007E7E6A">
      <w:r w:rsidRPr="007E7E6A">
        <w:t>medicine. We have not been able to find this article in the Mat. Med. of</w:t>
      </w:r>
    </w:p>
    <w:p w14:paraId="6DC3A894" w14:textId="77777777" w:rsidR="007E7E6A" w:rsidRPr="007E7E6A" w:rsidRDefault="007E7E6A" w:rsidP="007E7E6A">
      <w:r w:rsidRPr="007E7E6A">
        <w:t>the Arabians, but are aware that it may be concealed under some of their</w:t>
      </w:r>
    </w:p>
    <w:p w14:paraId="06273812" w14:textId="77777777" w:rsidR="007E7E6A" w:rsidRPr="007E7E6A" w:rsidRDefault="007E7E6A" w:rsidP="007E7E6A">
      <w:r w:rsidRPr="007E7E6A">
        <w:lastRenderedPageBreak/>
        <w:t>odd corruptions of the Greek terms. It seems probable that this is the</w:t>
      </w:r>
    </w:p>
    <w:p w14:paraId="299EB939" w14:textId="77777777" w:rsidR="007E7E6A" w:rsidRPr="007E7E6A" w:rsidRDefault="007E7E6A" w:rsidP="007E7E6A">
      <w:r w:rsidRPr="007E7E6A">
        <w:t>_lagopyrus_ of Hippocrates. (De Ulcer.)</w:t>
      </w:r>
    </w:p>
    <w:p w14:paraId="49347967" w14:textId="77777777" w:rsidR="007E7E6A" w:rsidRPr="007E7E6A" w:rsidRDefault="007E7E6A" w:rsidP="007E7E6A"/>
    <w:p w14:paraId="7D223902" w14:textId="77777777" w:rsidR="007E7E6A" w:rsidRPr="007E7E6A" w:rsidRDefault="007E7E6A" w:rsidP="007E7E6A"/>
    <w:p w14:paraId="24F204B4" w14:textId="77777777" w:rsidR="007E7E6A" w:rsidRPr="007E7E6A" w:rsidRDefault="007E7E6A" w:rsidP="007E7E6A">
      <w:r w:rsidRPr="007E7E6A">
        <w:t>Λάδανον,</w:t>
      </w:r>
    </w:p>
    <w:p w14:paraId="73AB3458" w14:textId="77777777" w:rsidR="007E7E6A" w:rsidRPr="007E7E6A" w:rsidRDefault="007E7E6A" w:rsidP="007E7E6A"/>
    <w:p w14:paraId="0A0414B3" w14:textId="77777777" w:rsidR="007E7E6A" w:rsidRPr="007E7E6A" w:rsidRDefault="007E7E6A" w:rsidP="007E7E6A">
      <w:r w:rsidRPr="007E7E6A">
        <w:t>Ladanum; it is formed from the Cistus called Ladanus; the goats feeding</w:t>
      </w:r>
    </w:p>
    <w:p w14:paraId="599ACCE6" w14:textId="77777777" w:rsidR="007E7E6A" w:rsidRPr="007E7E6A" w:rsidRDefault="007E7E6A" w:rsidP="007E7E6A">
      <w:r w:rsidRPr="007E7E6A">
        <w:t>upon it bring away upon their beard and thighs the fatter and more juicy</w:t>
      </w:r>
    </w:p>
    <w:p w14:paraId="22B38466" w14:textId="77777777" w:rsidR="007E7E6A" w:rsidRPr="007E7E6A" w:rsidRDefault="007E7E6A" w:rsidP="007E7E6A">
      <w:r w:rsidRPr="007E7E6A">
        <w:t>part of the herb. Ladanum, when collected, is an excellent medicine, hot</w:t>
      </w:r>
    </w:p>
    <w:p w14:paraId="5BEB05A9" w14:textId="77777777" w:rsidR="007E7E6A" w:rsidRPr="007E7E6A" w:rsidRDefault="007E7E6A" w:rsidP="007E7E6A">
      <w:r w:rsidRPr="007E7E6A">
        <w:t>in about the second degree, and consisting of subtile particles. It is</w:t>
      </w:r>
    </w:p>
    <w:p w14:paraId="6244FE9B" w14:textId="77777777" w:rsidR="007E7E6A" w:rsidRPr="007E7E6A" w:rsidRDefault="007E7E6A" w:rsidP="007E7E6A">
      <w:r w:rsidRPr="007E7E6A">
        <w:t>moderately emollient, discutient, and digestive; it therefore agrees with</w:t>
      </w:r>
    </w:p>
    <w:p w14:paraId="0BE874D3" w14:textId="77777777" w:rsidR="007E7E6A" w:rsidRPr="007E7E6A" w:rsidRDefault="007E7E6A" w:rsidP="007E7E6A">
      <w:r w:rsidRPr="007E7E6A">
        <w:t>uterine affections in particular. It has also some astringency, and hence</w:t>
      </w:r>
    </w:p>
    <w:p w14:paraId="6FD6876F" w14:textId="77777777" w:rsidR="007E7E6A" w:rsidRPr="007E7E6A" w:rsidRDefault="007E7E6A" w:rsidP="007E7E6A">
      <w:r w:rsidRPr="007E7E6A">
        <w:t>it strengthens hairs which are falling out.</w:t>
      </w:r>
    </w:p>
    <w:p w14:paraId="1416A3CA" w14:textId="77777777" w:rsidR="007E7E6A" w:rsidRPr="007E7E6A" w:rsidRDefault="007E7E6A" w:rsidP="007E7E6A"/>
    <w:p w14:paraId="4396369A" w14:textId="77777777" w:rsidR="007E7E6A" w:rsidRPr="007E7E6A" w:rsidRDefault="007E7E6A" w:rsidP="007E7E6A">
      <w:r w:rsidRPr="007E7E6A">
        <w:t xml:space="preserve">       *       *       *       *       *</w:t>
      </w:r>
    </w:p>
    <w:p w14:paraId="74B990F4" w14:textId="77777777" w:rsidR="007E7E6A" w:rsidRPr="007E7E6A" w:rsidRDefault="007E7E6A" w:rsidP="007E7E6A"/>
    <w:p w14:paraId="0DFAC6C5" w14:textId="77777777" w:rsidR="007E7E6A" w:rsidRPr="007E7E6A" w:rsidRDefault="007E7E6A" w:rsidP="007E7E6A">
      <w:r w:rsidRPr="007E7E6A">
        <w:t>COMMENTARY. Dierbach and Sprengel agree with the elder commentators in</w:t>
      </w:r>
    </w:p>
    <w:p w14:paraId="68A83D38" w14:textId="77777777" w:rsidR="007E7E6A" w:rsidRPr="007E7E6A" w:rsidRDefault="007E7E6A" w:rsidP="007E7E6A">
      <w:r w:rsidRPr="007E7E6A">
        <w:t>calling it the _Cistus Creticus_. See also Royal Pharm. (i, c. 20.) Dr.</w:t>
      </w:r>
    </w:p>
    <w:p w14:paraId="19417C64" w14:textId="77777777" w:rsidR="007E7E6A" w:rsidRPr="007E7E6A" w:rsidRDefault="007E7E6A" w:rsidP="007E7E6A">
      <w:r w:rsidRPr="007E7E6A">
        <w:t>Lindley says of the ladanum, that it is a resinous balsamic substance</w:t>
      </w:r>
    </w:p>
    <w:p w14:paraId="004DC327" w14:textId="77777777" w:rsidR="007E7E6A" w:rsidRPr="007E7E6A" w:rsidRDefault="007E7E6A" w:rsidP="007E7E6A">
      <w:r w:rsidRPr="007E7E6A">
        <w:t>obtained from Cistus Creticus, and other species of the genus; he adds,</w:t>
      </w:r>
    </w:p>
    <w:p w14:paraId="424452D6" w14:textId="77777777" w:rsidR="007E7E6A" w:rsidRPr="007E7E6A" w:rsidRDefault="007E7E6A" w:rsidP="007E7E6A">
      <w:r w:rsidRPr="007E7E6A">
        <w:t>that it has been esteemed as a stimulant and emmenagogue, and recommended</w:t>
      </w:r>
    </w:p>
    <w:p w14:paraId="522AA0E7" w14:textId="77777777" w:rsidR="007E7E6A" w:rsidRPr="007E7E6A" w:rsidRDefault="007E7E6A" w:rsidP="007E7E6A">
      <w:r w:rsidRPr="007E7E6A">
        <w:t>in chronic catarrh. (Veg. King. 350.) Dioscorides mentions that it was</w:t>
      </w:r>
    </w:p>
    <w:p w14:paraId="486B98E1" w14:textId="77777777" w:rsidR="007E7E6A" w:rsidRPr="007E7E6A" w:rsidRDefault="007E7E6A" w:rsidP="007E7E6A">
      <w:r w:rsidRPr="007E7E6A">
        <w:t>procured either from the beards of goats which had browsed upon it, or by</w:t>
      </w:r>
    </w:p>
    <w:p w14:paraId="62D4DD35" w14:textId="77777777" w:rsidR="007E7E6A" w:rsidRPr="007E7E6A" w:rsidRDefault="007E7E6A" w:rsidP="007E7E6A">
      <w:r w:rsidRPr="007E7E6A">
        <w:t>scraping the tree with thongs. Dioscorides, Pliny, and Galen deliver its</w:t>
      </w:r>
    </w:p>
    <w:p w14:paraId="1B37228F" w14:textId="77777777" w:rsidR="007E7E6A" w:rsidRPr="007E7E6A" w:rsidRDefault="007E7E6A" w:rsidP="007E7E6A">
      <w:r w:rsidRPr="007E7E6A">
        <w:t>medicinal characters in much the same terms as our author. Dioscorides</w:t>
      </w:r>
    </w:p>
    <w:p w14:paraId="2D35756F" w14:textId="77777777" w:rsidR="007E7E6A" w:rsidRPr="007E7E6A" w:rsidRDefault="007E7E6A" w:rsidP="007E7E6A">
      <w:r w:rsidRPr="007E7E6A">
        <w:t>recommends it not only in uterine diseases, but also as a diuretic. He</w:t>
      </w:r>
    </w:p>
    <w:p w14:paraId="76E6E09D" w14:textId="77777777" w:rsidR="007E7E6A" w:rsidRPr="007E7E6A" w:rsidRDefault="007E7E6A" w:rsidP="007E7E6A">
      <w:r w:rsidRPr="007E7E6A">
        <w:lastRenderedPageBreak/>
        <w:t>also speaks favorably of it as an ingredient in anodyne and expectorant</w:t>
      </w:r>
    </w:p>
    <w:p w14:paraId="1243D735" w14:textId="77777777" w:rsidR="007E7E6A" w:rsidRPr="007E7E6A" w:rsidRDefault="007E7E6A" w:rsidP="007E7E6A">
      <w:r w:rsidRPr="007E7E6A">
        <w:t>plasters. (i, 128.) See Galen (ii, 160 ed. Basil.) The Arabians treat</w:t>
      </w:r>
    </w:p>
    <w:p w14:paraId="4FA3BC95" w14:textId="77777777" w:rsidR="007E7E6A" w:rsidRPr="007E7E6A" w:rsidRDefault="007E7E6A" w:rsidP="007E7E6A">
      <w:r w:rsidRPr="007E7E6A">
        <w:t>fully of it, but borrow almost every word they say respecting it from</w:t>
      </w:r>
    </w:p>
    <w:p w14:paraId="57868009" w14:textId="77777777" w:rsidR="007E7E6A" w:rsidRPr="007E7E6A" w:rsidRDefault="007E7E6A" w:rsidP="007E7E6A">
      <w:r w:rsidRPr="007E7E6A">
        <w:t>Dioscorides and Galen. See Avicenna (ii, 2, 422); Serapion (c. 43);</w:t>
      </w:r>
    </w:p>
    <w:p w14:paraId="5DEAC64A" w14:textId="77777777" w:rsidR="007E7E6A" w:rsidRPr="007E7E6A" w:rsidRDefault="007E7E6A" w:rsidP="007E7E6A">
      <w:r w:rsidRPr="007E7E6A">
        <w:t>Rhases (Cont. l. ult. i, 361); Averrhoes (Collig. v, 42.) The labdanum</w:t>
      </w:r>
    </w:p>
    <w:p w14:paraId="12C5E9BD" w14:textId="77777777" w:rsidR="007E7E6A" w:rsidRPr="007E7E6A" w:rsidRDefault="007E7E6A" w:rsidP="007E7E6A">
      <w:r w:rsidRPr="007E7E6A">
        <w:t>was retained in the Dispensatory as late as the time of Quincy, who</w:t>
      </w:r>
    </w:p>
    <w:p w14:paraId="4DA4BDDE" w14:textId="77777777" w:rsidR="007E7E6A" w:rsidRPr="007E7E6A" w:rsidRDefault="007E7E6A" w:rsidP="007E7E6A">
      <w:r w:rsidRPr="007E7E6A">
        <w:t>has given an accurate account of it. (70.) It is also very correctly</w:t>
      </w:r>
    </w:p>
    <w:p w14:paraId="4414CF0E" w14:textId="77777777" w:rsidR="007E7E6A" w:rsidRPr="007E7E6A" w:rsidRDefault="007E7E6A" w:rsidP="007E7E6A">
      <w:r w:rsidRPr="007E7E6A">
        <w:t>described by Tournefort, both in his voyage to the Levant and in his Mat.</w:t>
      </w:r>
    </w:p>
    <w:p w14:paraId="6D582B05" w14:textId="77777777" w:rsidR="007E7E6A" w:rsidRPr="007E7E6A" w:rsidRDefault="007E7E6A" w:rsidP="007E7E6A">
      <w:r w:rsidRPr="007E7E6A">
        <w:t>Med. (363.) Its use, however, is now obsolete. See Pereira (1263.) In</w:t>
      </w:r>
    </w:p>
    <w:p w14:paraId="6A773DF9" w14:textId="77777777" w:rsidR="007E7E6A" w:rsidRPr="007E7E6A" w:rsidRDefault="007E7E6A" w:rsidP="007E7E6A">
      <w:r w:rsidRPr="007E7E6A">
        <w:t>Pemberton’s edition of the Dispensatory, there is given a formula for the</w:t>
      </w:r>
    </w:p>
    <w:p w14:paraId="7B916DAB" w14:textId="77777777" w:rsidR="007E7E6A" w:rsidRPr="007E7E6A" w:rsidRDefault="007E7E6A" w:rsidP="007E7E6A">
      <w:r w:rsidRPr="007E7E6A">
        <w:t>composition of a “stomach plaster,” one of the ingredients of which is</w:t>
      </w:r>
    </w:p>
    <w:p w14:paraId="15292EC3" w14:textId="77777777" w:rsidR="007E7E6A" w:rsidRPr="007E7E6A" w:rsidRDefault="007E7E6A" w:rsidP="007E7E6A">
      <w:r w:rsidRPr="007E7E6A">
        <w:t>labdanum. (359.) We would vote for its being restored to the Pharmacopœia.</w:t>
      </w:r>
    </w:p>
    <w:p w14:paraId="67F3A935" w14:textId="77777777" w:rsidR="007E7E6A" w:rsidRPr="007E7E6A" w:rsidRDefault="007E7E6A" w:rsidP="007E7E6A"/>
    <w:p w14:paraId="09AF4334" w14:textId="77777777" w:rsidR="007E7E6A" w:rsidRPr="007E7E6A" w:rsidRDefault="007E7E6A" w:rsidP="007E7E6A"/>
    <w:p w14:paraId="23B1D96A" w14:textId="77777777" w:rsidR="007E7E6A" w:rsidRPr="007E7E6A" w:rsidRDefault="007E7E6A" w:rsidP="007E7E6A">
      <w:r w:rsidRPr="007E7E6A">
        <w:t>Λαθυρ</w:t>
      </w:r>
      <w:r w:rsidRPr="007E7E6A">
        <w:rPr>
          <w:rFonts w:ascii="Arial" w:hAnsi="Arial" w:cs="Arial"/>
        </w:rPr>
        <w:t>ὶ</w:t>
      </w:r>
      <w:r w:rsidRPr="007E7E6A">
        <w:t>ς,</w:t>
      </w:r>
    </w:p>
    <w:p w14:paraId="78EE81D5" w14:textId="77777777" w:rsidR="007E7E6A" w:rsidRPr="007E7E6A" w:rsidRDefault="007E7E6A" w:rsidP="007E7E6A"/>
    <w:p w14:paraId="70F7CFC6" w14:textId="77777777" w:rsidR="007E7E6A" w:rsidRPr="007E7E6A" w:rsidRDefault="007E7E6A" w:rsidP="007E7E6A">
      <w:r w:rsidRPr="007E7E6A">
        <w:t>Lathyris, is a species of spurge, and some say that its juice purges in a</w:t>
      </w:r>
    </w:p>
    <w:p w14:paraId="6DEAC175" w14:textId="77777777" w:rsidR="007E7E6A" w:rsidRPr="007E7E6A" w:rsidRDefault="007E7E6A" w:rsidP="007E7E6A">
      <w:r w:rsidRPr="007E7E6A">
        <w:t>similar manner. Its seed in particular has purgative powers.</w:t>
      </w:r>
    </w:p>
    <w:p w14:paraId="620CA04F" w14:textId="77777777" w:rsidR="007E7E6A" w:rsidRPr="007E7E6A" w:rsidRDefault="007E7E6A" w:rsidP="007E7E6A"/>
    <w:p w14:paraId="196EEBD1" w14:textId="77777777" w:rsidR="007E7E6A" w:rsidRPr="007E7E6A" w:rsidRDefault="007E7E6A" w:rsidP="007E7E6A">
      <w:r w:rsidRPr="007E7E6A">
        <w:t xml:space="preserve">       *       *       *       *       *</w:t>
      </w:r>
    </w:p>
    <w:p w14:paraId="4F5960BB" w14:textId="77777777" w:rsidR="007E7E6A" w:rsidRPr="007E7E6A" w:rsidRDefault="007E7E6A" w:rsidP="007E7E6A"/>
    <w:p w14:paraId="32E0BB6E" w14:textId="77777777" w:rsidR="007E7E6A" w:rsidRPr="007E7E6A" w:rsidRDefault="007E7E6A" w:rsidP="007E7E6A">
      <w:r w:rsidRPr="007E7E6A">
        <w:t>COMMENTARY. There can be no doubt, from our author’s brief notice of</w:t>
      </w:r>
    </w:p>
    <w:p w14:paraId="7283281A" w14:textId="77777777" w:rsidR="007E7E6A" w:rsidRPr="007E7E6A" w:rsidRDefault="007E7E6A" w:rsidP="007E7E6A">
      <w:r w:rsidRPr="007E7E6A">
        <w:t>it, that it is the _Euphorbia Lathyris_, L. Dioscorides says of it that</w:t>
      </w:r>
    </w:p>
    <w:p w14:paraId="2CA64FAE" w14:textId="77777777" w:rsidR="007E7E6A" w:rsidRPr="007E7E6A" w:rsidRDefault="007E7E6A" w:rsidP="007E7E6A">
      <w:r w:rsidRPr="007E7E6A">
        <w:t>it evacuates phlegm, bile, and water. He mentions that its leaves were</w:t>
      </w:r>
    </w:p>
    <w:p w14:paraId="034B7EC9" w14:textId="77777777" w:rsidR="007E7E6A" w:rsidRPr="007E7E6A" w:rsidRDefault="007E7E6A" w:rsidP="007E7E6A">
      <w:r w:rsidRPr="007E7E6A">
        <w:t>boiled along with a fowl or pot-herbs to loosen the bowels. Galen and</w:t>
      </w:r>
    </w:p>
    <w:p w14:paraId="024B9DD2" w14:textId="77777777" w:rsidR="007E7E6A" w:rsidRPr="007E7E6A" w:rsidRDefault="007E7E6A" w:rsidP="007E7E6A">
      <w:r w:rsidRPr="007E7E6A">
        <w:t>the other Greek authorities treat of it in brief terms, like our author.</w:t>
      </w:r>
    </w:p>
    <w:p w14:paraId="29F228A1" w14:textId="77777777" w:rsidR="007E7E6A" w:rsidRPr="007E7E6A" w:rsidRDefault="007E7E6A" w:rsidP="007E7E6A">
      <w:r w:rsidRPr="007E7E6A">
        <w:lastRenderedPageBreak/>
        <w:t>The Arabians treat of it at greater length, recommending it strongly in</w:t>
      </w:r>
    </w:p>
    <w:p w14:paraId="4A0D80D3" w14:textId="77777777" w:rsidR="007E7E6A" w:rsidRPr="007E7E6A" w:rsidRDefault="007E7E6A" w:rsidP="007E7E6A">
      <w:r w:rsidRPr="007E7E6A">
        <w:t>diseases of the joints, gout, and sciatica. They also mention its being a</w:t>
      </w:r>
    </w:p>
    <w:p w14:paraId="0313F6C6" w14:textId="77777777" w:rsidR="007E7E6A" w:rsidRPr="007E7E6A" w:rsidRDefault="007E7E6A" w:rsidP="007E7E6A">
      <w:r w:rsidRPr="007E7E6A">
        <w:t>remedy for dropsy. They say it acts as an emetic. They direct its seeds</w:t>
      </w:r>
    </w:p>
    <w:p w14:paraId="2FEEAE6C" w14:textId="77777777" w:rsidR="007E7E6A" w:rsidRPr="007E7E6A" w:rsidRDefault="007E7E6A" w:rsidP="007E7E6A">
      <w:r w:rsidRPr="007E7E6A">
        <w:t>to be boiled in the broth of an old cock, and taken. See in particular</w:t>
      </w:r>
    </w:p>
    <w:p w14:paraId="72A62A51" w14:textId="77777777" w:rsidR="007E7E6A" w:rsidRPr="007E7E6A" w:rsidRDefault="007E7E6A" w:rsidP="007E7E6A">
      <w:r w:rsidRPr="007E7E6A">
        <w:t>Avicenna (ii, 2, 473); Serapion (c. 354.) It is not met with in the works</w:t>
      </w:r>
    </w:p>
    <w:p w14:paraId="6BB26866" w14:textId="77777777" w:rsidR="007E7E6A" w:rsidRPr="007E7E6A" w:rsidRDefault="007E7E6A" w:rsidP="007E7E6A">
      <w:r w:rsidRPr="007E7E6A">
        <w:t>either of Hippocrates or of Celsus. It does not occur in the modern Greek</w:t>
      </w:r>
    </w:p>
    <w:p w14:paraId="365BFE60" w14:textId="77777777" w:rsidR="007E7E6A" w:rsidRPr="007E7E6A" w:rsidRDefault="007E7E6A" w:rsidP="007E7E6A">
      <w:r w:rsidRPr="007E7E6A">
        <w:t>Pharmacopœia, but is briefly noticed in Dr. Pereira’s Materia Medica</w:t>
      </w:r>
    </w:p>
    <w:p w14:paraId="023A8351" w14:textId="77777777" w:rsidR="007E7E6A" w:rsidRPr="007E7E6A" w:rsidRDefault="007E7E6A" w:rsidP="007E7E6A">
      <w:r w:rsidRPr="007E7E6A">
        <w:t>(777.)</w:t>
      </w:r>
    </w:p>
    <w:p w14:paraId="19CC771F" w14:textId="77777777" w:rsidR="007E7E6A" w:rsidRPr="007E7E6A" w:rsidRDefault="007E7E6A" w:rsidP="007E7E6A"/>
    <w:p w14:paraId="540298AF" w14:textId="77777777" w:rsidR="007E7E6A" w:rsidRPr="007E7E6A" w:rsidRDefault="007E7E6A" w:rsidP="007E7E6A"/>
    <w:p w14:paraId="02A859CE" w14:textId="77777777" w:rsidR="007E7E6A" w:rsidRPr="007E7E6A" w:rsidRDefault="007E7E6A" w:rsidP="007E7E6A">
      <w:r w:rsidRPr="007E7E6A">
        <w:t>Λαμψάνη,</w:t>
      </w:r>
    </w:p>
    <w:p w14:paraId="0F89DA5A" w14:textId="77777777" w:rsidR="007E7E6A" w:rsidRPr="007E7E6A" w:rsidRDefault="007E7E6A" w:rsidP="007E7E6A"/>
    <w:p w14:paraId="368A701C" w14:textId="77777777" w:rsidR="007E7E6A" w:rsidRPr="007E7E6A" w:rsidRDefault="007E7E6A" w:rsidP="007E7E6A">
      <w:r w:rsidRPr="007E7E6A">
        <w:t>Lampsana, _Nipplewort_, when eaten supplies bad juices to the body. In a</w:t>
      </w:r>
    </w:p>
    <w:p w14:paraId="77FBC29A" w14:textId="77777777" w:rsidR="007E7E6A" w:rsidRPr="007E7E6A" w:rsidRDefault="007E7E6A" w:rsidP="007E7E6A">
      <w:r w:rsidRPr="007E7E6A">
        <w:t>cataplasm it is detergent and discutient.</w:t>
      </w:r>
    </w:p>
    <w:p w14:paraId="10658562" w14:textId="77777777" w:rsidR="007E7E6A" w:rsidRPr="007E7E6A" w:rsidRDefault="007E7E6A" w:rsidP="007E7E6A"/>
    <w:p w14:paraId="21BAC8C2" w14:textId="77777777" w:rsidR="007E7E6A" w:rsidRPr="007E7E6A" w:rsidRDefault="007E7E6A" w:rsidP="007E7E6A">
      <w:r w:rsidRPr="007E7E6A">
        <w:t xml:space="preserve">       *       *       *       *       *</w:t>
      </w:r>
    </w:p>
    <w:p w14:paraId="15B4913F" w14:textId="77777777" w:rsidR="007E7E6A" w:rsidRPr="007E7E6A" w:rsidRDefault="007E7E6A" w:rsidP="007E7E6A"/>
    <w:p w14:paraId="4B34DE66" w14:textId="77777777" w:rsidR="007E7E6A" w:rsidRPr="007E7E6A" w:rsidRDefault="007E7E6A" w:rsidP="007E7E6A">
      <w:r w:rsidRPr="007E7E6A">
        <w:t>COMMENTARY. It appears pretty certain that it is the Charlock, that is</w:t>
      </w:r>
    </w:p>
    <w:p w14:paraId="4644D7F4" w14:textId="77777777" w:rsidR="007E7E6A" w:rsidRPr="007E7E6A" w:rsidRDefault="007E7E6A" w:rsidP="007E7E6A">
      <w:r w:rsidRPr="007E7E6A">
        <w:t>to say, either the _Raphanus Raphanistrum_ or _Sinapi Arvense_. Both are</w:t>
      </w:r>
    </w:p>
    <w:p w14:paraId="5A1D90DE" w14:textId="77777777" w:rsidR="007E7E6A" w:rsidRPr="007E7E6A" w:rsidRDefault="007E7E6A" w:rsidP="007E7E6A">
      <w:r w:rsidRPr="007E7E6A">
        <w:t>known by the English name of _Charlock_. It is rather a potherb than a</w:t>
      </w:r>
    </w:p>
    <w:p w14:paraId="3B4B7DB3" w14:textId="77777777" w:rsidR="007E7E6A" w:rsidRPr="007E7E6A" w:rsidRDefault="007E7E6A" w:rsidP="007E7E6A">
      <w:r w:rsidRPr="007E7E6A">
        <w:t>medicine.</w:t>
      </w:r>
    </w:p>
    <w:p w14:paraId="5A2208D4" w14:textId="77777777" w:rsidR="007E7E6A" w:rsidRPr="007E7E6A" w:rsidRDefault="007E7E6A" w:rsidP="007E7E6A"/>
    <w:p w14:paraId="66B98DD2" w14:textId="77777777" w:rsidR="007E7E6A" w:rsidRPr="007E7E6A" w:rsidRDefault="007E7E6A" w:rsidP="007E7E6A"/>
    <w:p w14:paraId="7782A533" w14:textId="77777777" w:rsidR="007E7E6A" w:rsidRPr="007E7E6A" w:rsidRDefault="007E7E6A" w:rsidP="007E7E6A">
      <w:r w:rsidRPr="007E7E6A">
        <w:t>Λάπαθον,</w:t>
      </w:r>
    </w:p>
    <w:p w14:paraId="6A0895A7" w14:textId="77777777" w:rsidR="007E7E6A" w:rsidRPr="007E7E6A" w:rsidRDefault="007E7E6A" w:rsidP="007E7E6A"/>
    <w:p w14:paraId="666218E2" w14:textId="77777777" w:rsidR="007E7E6A" w:rsidRPr="007E7E6A" w:rsidRDefault="007E7E6A" w:rsidP="007E7E6A">
      <w:r w:rsidRPr="007E7E6A">
        <w:t>Lapathum, _Dock_, is possessed of moderately discutient powers; but the</w:t>
      </w:r>
    </w:p>
    <w:p w14:paraId="5C61818C" w14:textId="77777777" w:rsidR="007E7E6A" w:rsidRPr="007E7E6A" w:rsidRDefault="007E7E6A" w:rsidP="007E7E6A">
      <w:r w:rsidRPr="007E7E6A">
        <w:lastRenderedPageBreak/>
        <w:t>oxylapathum is also somewhat repellent. The seed, particularly of the</w:t>
      </w:r>
    </w:p>
    <w:p w14:paraId="23B3C3D5" w14:textId="77777777" w:rsidR="007E7E6A" w:rsidRPr="007E7E6A" w:rsidRDefault="007E7E6A" w:rsidP="007E7E6A">
      <w:r w:rsidRPr="007E7E6A">
        <w:t>oxylapathum, being astringent, cures diarrhœas and dysenteries. The</w:t>
      </w:r>
    </w:p>
    <w:p w14:paraId="426C9267" w14:textId="77777777" w:rsidR="007E7E6A" w:rsidRPr="007E7E6A" w:rsidRDefault="007E7E6A" w:rsidP="007E7E6A">
      <w:r w:rsidRPr="007E7E6A">
        <w:t>leaves, in so far, have opposite qualities to the seed; for they, when</w:t>
      </w:r>
    </w:p>
    <w:p w14:paraId="5A3952F5" w14:textId="77777777" w:rsidR="007E7E6A" w:rsidRPr="007E7E6A" w:rsidRDefault="007E7E6A" w:rsidP="007E7E6A">
      <w:r w:rsidRPr="007E7E6A">
        <w:t>eaten, loosen the belly, whereas it, when drunk, proves astringent.</w:t>
      </w:r>
    </w:p>
    <w:p w14:paraId="64305D2A" w14:textId="77777777" w:rsidR="007E7E6A" w:rsidRPr="007E7E6A" w:rsidRDefault="007E7E6A" w:rsidP="007E7E6A"/>
    <w:p w14:paraId="2E72FE22" w14:textId="77777777" w:rsidR="007E7E6A" w:rsidRPr="007E7E6A" w:rsidRDefault="007E7E6A" w:rsidP="007E7E6A">
      <w:r w:rsidRPr="007E7E6A">
        <w:t xml:space="preserve">       *       *       *       *       *</w:t>
      </w:r>
    </w:p>
    <w:p w14:paraId="0C8C2B15" w14:textId="77777777" w:rsidR="007E7E6A" w:rsidRPr="007E7E6A" w:rsidRDefault="007E7E6A" w:rsidP="007E7E6A"/>
    <w:p w14:paraId="785D781A" w14:textId="77777777" w:rsidR="007E7E6A" w:rsidRPr="007E7E6A" w:rsidRDefault="007E7E6A" w:rsidP="007E7E6A">
      <w:r w:rsidRPr="007E7E6A">
        <w:t>COMMENTARY. Of the _Rumices_, the Oxylapathum, or _Rumex acutus_, was</w:t>
      </w:r>
    </w:p>
    <w:p w14:paraId="34D5757B" w14:textId="77777777" w:rsidR="007E7E6A" w:rsidRPr="007E7E6A" w:rsidRDefault="007E7E6A" w:rsidP="007E7E6A">
      <w:r w:rsidRPr="007E7E6A">
        <w:t>the species most used in medicine, and is the only one particularized by</w:t>
      </w:r>
    </w:p>
    <w:p w14:paraId="7C08C938" w14:textId="77777777" w:rsidR="007E7E6A" w:rsidRPr="007E7E6A" w:rsidRDefault="007E7E6A" w:rsidP="007E7E6A">
      <w:r w:rsidRPr="007E7E6A">
        <w:t>our author, with the exception of the hippolopathum already described.</w:t>
      </w:r>
    </w:p>
    <w:p w14:paraId="781C6BDE" w14:textId="77777777" w:rsidR="007E7E6A" w:rsidRPr="007E7E6A" w:rsidRDefault="007E7E6A" w:rsidP="007E7E6A">
      <w:r w:rsidRPr="007E7E6A">
        <w:t xml:space="preserve">Of the four other species described by Dioscorides, the </w:t>
      </w:r>
      <w:r w:rsidRPr="007E7E6A">
        <w:rPr>
          <w:rFonts w:ascii="Arial" w:hAnsi="Arial" w:cs="Arial"/>
        </w:rPr>
        <w:t>ὀ</w:t>
      </w:r>
      <w:r w:rsidRPr="007E7E6A">
        <w:t>ξαλ</w:t>
      </w:r>
      <w:r w:rsidRPr="007E7E6A">
        <w:rPr>
          <w:rFonts w:ascii="Arial" w:hAnsi="Arial" w:cs="Arial"/>
        </w:rPr>
        <w:t>ὶ</w:t>
      </w:r>
      <w:r w:rsidRPr="007E7E6A">
        <w:t>ς is</w:t>
      </w:r>
    </w:p>
    <w:p w14:paraId="75630DAB" w14:textId="77777777" w:rsidR="007E7E6A" w:rsidRPr="007E7E6A" w:rsidRDefault="007E7E6A" w:rsidP="007E7E6A">
      <w:r w:rsidRPr="007E7E6A">
        <w:t>pretty generally acknowledged as the _Rumex acetosa_. The others cannot</w:t>
      </w:r>
    </w:p>
    <w:p w14:paraId="74105A38" w14:textId="77777777" w:rsidR="007E7E6A" w:rsidRPr="007E7E6A" w:rsidRDefault="007E7E6A" w:rsidP="007E7E6A">
      <w:r w:rsidRPr="007E7E6A">
        <w:t>be determined with any degree of accuracy. See Sprengel, Sibthorp,</w:t>
      </w:r>
    </w:p>
    <w:p w14:paraId="32621559" w14:textId="77777777" w:rsidR="007E7E6A" w:rsidRPr="007E7E6A" w:rsidRDefault="007E7E6A" w:rsidP="007E7E6A">
      <w:r w:rsidRPr="007E7E6A">
        <w:t>Matthiolus, Parkinson, Gerard, and Rutty. Dioscorides gives the first</w:t>
      </w:r>
    </w:p>
    <w:p w14:paraId="77D9CCAC" w14:textId="77777777" w:rsidR="007E7E6A" w:rsidRPr="007E7E6A" w:rsidRDefault="007E7E6A" w:rsidP="007E7E6A">
      <w:r w:rsidRPr="007E7E6A">
        <w:t>of his species much the same characters as our author, recommending it</w:t>
      </w:r>
    </w:p>
    <w:p w14:paraId="798DDE6A" w14:textId="77777777" w:rsidR="007E7E6A" w:rsidRPr="007E7E6A" w:rsidRDefault="007E7E6A" w:rsidP="007E7E6A">
      <w:r w:rsidRPr="007E7E6A">
        <w:t>most especially as a discutient application to leprosies and scrofulous</w:t>
      </w:r>
    </w:p>
    <w:p w14:paraId="529A7321" w14:textId="77777777" w:rsidR="007E7E6A" w:rsidRPr="007E7E6A" w:rsidRDefault="007E7E6A" w:rsidP="007E7E6A">
      <w:r w:rsidRPr="007E7E6A">
        <w:t>tumours. He also speaks favorably of it as applied on a pessary in the</w:t>
      </w:r>
    </w:p>
    <w:p w14:paraId="0A3FA51D" w14:textId="77777777" w:rsidR="007E7E6A" w:rsidRPr="007E7E6A" w:rsidRDefault="007E7E6A" w:rsidP="007E7E6A">
      <w:r w:rsidRPr="007E7E6A">
        <w:t>fluor albus. The roots, he adds, boiled in wine, cure jaundice, and act</w:t>
      </w:r>
    </w:p>
    <w:p w14:paraId="46AE0122" w14:textId="77777777" w:rsidR="007E7E6A" w:rsidRPr="007E7E6A" w:rsidRDefault="007E7E6A" w:rsidP="007E7E6A">
      <w:r w:rsidRPr="007E7E6A">
        <w:t>as lithontriptics, emmenagogues, and alexipharmics. He further speaks</w:t>
      </w:r>
    </w:p>
    <w:p w14:paraId="1C6E46A7" w14:textId="77777777" w:rsidR="007E7E6A" w:rsidRPr="007E7E6A" w:rsidRDefault="007E7E6A" w:rsidP="007E7E6A">
      <w:r w:rsidRPr="007E7E6A">
        <w:t>of the dock as being appended in the form of an amulet for scrofulous</w:t>
      </w:r>
    </w:p>
    <w:p w14:paraId="4D992B37" w14:textId="77777777" w:rsidR="007E7E6A" w:rsidRPr="007E7E6A" w:rsidRDefault="007E7E6A" w:rsidP="007E7E6A">
      <w:r w:rsidRPr="007E7E6A">
        <w:t>swellings. (ii, 140, 141.) Galen and the other Greek authorities treat</w:t>
      </w:r>
    </w:p>
    <w:p w14:paraId="081BBFD1" w14:textId="77777777" w:rsidR="007E7E6A" w:rsidRPr="007E7E6A" w:rsidRDefault="007E7E6A" w:rsidP="007E7E6A">
      <w:r w:rsidRPr="007E7E6A">
        <w:t>cursorily of the lapatha, like our author. They occur in the works of</w:t>
      </w:r>
    </w:p>
    <w:p w14:paraId="2B9A5872" w14:textId="77777777" w:rsidR="007E7E6A" w:rsidRPr="007E7E6A" w:rsidRDefault="007E7E6A" w:rsidP="007E7E6A">
      <w:r w:rsidRPr="007E7E6A">
        <w:t>Hippocrates and of Celsus; the latter ranks the _lapathum_ among the</w:t>
      </w:r>
    </w:p>
    <w:p w14:paraId="5B3FC4A3" w14:textId="77777777" w:rsidR="007E7E6A" w:rsidRPr="007E7E6A" w:rsidRDefault="007E7E6A" w:rsidP="007E7E6A">
      <w:r w:rsidRPr="007E7E6A">
        <w:t>articles of food which contain bad juices (ii, 21), are bad for the</w:t>
      </w:r>
    </w:p>
    <w:p w14:paraId="38677609" w14:textId="77777777" w:rsidR="007E7E6A" w:rsidRPr="007E7E6A" w:rsidRDefault="007E7E6A" w:rsidP="007E7E6A">
      <w:r w:rsidRPr="007E7E6A">
        <w:t>stomach (ii, 25), and are laxative of the bowels (ii, 29.) Pliny’s</w:t>
      </w:r>
    </w:p>
    <w:p w14:paraId="7428026B" w14:textId="77777777" w:rsidR="007E7E6A" w:rsidRPr="007E7E6A" w:rsidRDefault="007E7E6A" w:rsidP="007E7E6A">
      <w:r w:rsidRPr="007E7E6A">
        <w:t>account of the lapatha is mostly taken from Dioscorides. (H. N. xx,</w:t>
      </w:r>
    </w:p>
    <w:p w14:paraId="3DF1CA31" w14:textId="77777777" w:rsidR="007E7E6A" w:rsidRPr="007E7E6A" w:rsidRDefault="007E7E6A" w:rsidP="007E7E6A">
      <w:r w:rsidRPr="007E7E6A">
        <w:lastRenderedPageBreak/>
        <w:t>85.) The term rumex, now generally applied to the genus dock, is taken</w:t>
      </w:r>
    </w:p>
    <w:p w14:paraId="7FE6956F" w14:textId="77777777" w:rsidR="007E7E6A" w:rsidRPr="007E7E6A" w:rsidRDefault="007E7E6A" w:rsidP="007E7E6A">
      <w:r w:rsidRPr="007E7E6A">
        <w:t>from Pliny (xix, 60.) The dock is recommended by Africanus in jaundice,</w:t>
      </w:r>
    </w:p>
    <w:p w14:paraId="4BFFC925" w14:textId="77777777" w:rsidR="007E7E6A" w:rsidRPr="007E7E6A" w:rsidRDefault="007E7E6A" w:rsidP="007E7E6A">
      <w:r w:rsidRPr="007E7E6A">
        <w:t>dropsy, and for the cure of leprosy, lichen, and alphos. (Geopon.</w:t>
      </w:r>
    </w:p>
    <w:p w14:paraId="2ED47A2B" w14:textId="77777777" w:rsidR="007E7E6A" w:rsidRPr="007E7E6A" w:rsidRDefault="007E7E6A" w:rsidP="007E7E6A">
      <w:r w:rsidRPr="007E7E6A">
        <w:t>xii, 38.) Macer, in the tenth century, describes it under the name</w:t>
      </w:r>
    </w:p>
    <w:p w14:paraId="285F826A" w14:textId="77777777" w:rsidR="007E7E6A" w:rsidRPr="007E7E6A" w:rsidRDefault="007E7E6A" w:rsidP="007E7E6A">
      <w:r w:rsidRPr="007E7E6A">
        <w:t>of _paratella_, and, like the more ancient authorities, commends it</w:t>
      </w:r>
    </w:p>
    <w:p w14:paraId="731AD839" w14:textId="77777777" w:rsidR="007E7E6A" w:rsidRPr="007E7E6A" w:rsidRDefault="007E7E6A" w:rsidP="007E7E6A">
      <w:r w:rsidRPr="007E7E6A">
        <w:t>externally for the cure of cutaneous diseases, and internally as an</w:t>
      </w:r>
    </w:p>
    <w:p w14:paraId="67E5F9FE" w14:textId="77777777" w:rsidR="007E7E6A" w:rsidRPr="007E7E6A" w:rsidRDefault="007E7E6A" w:rsidP="007E7E6A">
      <w:r w:rsidRPr="007E7E6A">
        <w:t>astringent. The Arabians, in like manner, prescribe it in these cases,</w:t>
      </w:r>
    </w:p>
    <w:p w14:paraId="7CB465B4" w14:textId="77777777" w:rsidR="007E7E6A" w:rsidRPr="007E7E6A" w:rsidRDefault="007E7E6A" w:rsidP="007E7E6A">
      <w:r w:rsidRPr="007E7E6A">
        <w:t>and in general copy from Dioscorides in treating of the different species</w:t>
      </w:r>
    </w:p>
    <w:p w14:paraId="2FAEA1D4" w14:textId="77777777" w:rsidR="007E7E6A" w:rsidRPr="007E7E6A" w:rsidRDefault="007E7E6A" w:rsidP="007E7E6A">
      <w:r w:rsidRPr="007E7E6A">
        <w:t>of dock. See in particular Avicenna (ii, 2, 53); Serapion (c. 3); Ebn</w:t>
      </w:r>
    </w:p>
    <w:p w14:paraId="59830A2C" w14:textId="77777777" w:rsidR="007E7E6A" w:rsidRPr="007E7E6A" w:rsidRDefault="007E7E6A" w:rsidP="007E7E6A">
      <w:r w:rsidRPr="007E7E6A">
        <w:t>Baithar (i, 324.) The last of these treats fully of the rumices, but does</w:t>
      </w:r>
    </w:p>
    <w:p w14:paraId="132A10C1" w14:textId="77777777" w:rsidR="007E7E6A" w:rsidRPr="007E7E6A" w:rsidRDefault="007E7E6A" w:rsidP="007E7E6A">
      <w:r w:rsidRPr="007E7E6A">
        <w:t>not seem to describe any species not noticed by the Greeks.</w:t>
      </w:r>
    </w:p>
    <w:p w14:paraId="4FD17CA0" w14:textId="77777777" w:rsidR="007E7E6A" w:rsidRPr="007E7E6A" w:rsidRDefault="007E7E6A" w:rsidP="007E7E6A"/>
    <w:p w14:paraId="32A6EF07" w14:textId="77777777" w:rsidR="007E7E6A" w:rsidRPr="007E7E6A" w:rsidRDefault="007E7E6A" w:rsidP="007E7E6A"/>
    <w:p w14:paraId="492C9E68" w14:textId="77777777" w:rsidR="007E7E6A" w:rsidRPr="007E7E6A" w:rsidRDefault="007E7E6A" w:rsidP="007E7E6A">
      <w:r w:rsidRPr="007E7E6A">
        <w:t>Λειμώνιον,</w:t>
      </w:r>
    </w:p>
    <w:p w14:paraId="4FC5E4D4" w14:textId="77777777" w:rsidR="007E7E6A" w:rsidRPr="007E7E6A" w:rsidRDefault="007E7E6A" w:rsidP="007E7E6A"/>
    <w:p w14:paraId="75E88C2D" w14:textId="77777777" w:rsidR="007E7E6A" w:rsidRPr="007E7E6A" w:rsidRDefault="007E7E6A" w:rsidP="007E7E6A">
      <w:r w:rsidRPr="007E7E6A">
        <w:t>Limonium, _Sea Lavender_; its fruit being austere, is given to the amount</w:t>
      </w:r>
    </w:p>
    <w:p w14:paraId="7556A184" w14:textId="77777777" w:rsidR="007E7E6A" w:rsidRPr="007E7E6A" w:rsidRDefault="007E7E6A" w:rsidP="007E7E6A">
      <w:r w:rsidRPr="007E7E6A">
        <w:t>of an acetabulum, with wine, in cæliac and dysenteric affections, in</w:t>
      </w:r>
    </w:p>
    <w:p w14:paraId="177F38DF" w14:textId="77777777" w:rsidR="007E7E6A" w:rsidRPr="007E7E6A" w:rsidRDefault="007E7E6A" w:rsidP="007E7E6A">
      <w:r w:rsidRPr="007E7E6A">
        <w:t>hæmoptysis, and for the uterine discharge.</w:t>
      </w:r>
    </w:p>
    <w:p w14:paraId="06B5767E" w14:textId="77777777" w:rsidR="007E7E6A" w:rsidRPr="007E7E6A" w:rsidRDefault="007E7E6A" w:rsidP="007E7E6A"/>
    <w:p w14:paraId="7A8F6B14" w14:textId="77777777" w:rsidR="007E7E6A" w:rsidRPr="007E7E6A" w:rsidRDefault="007E7E6A" w:rsidP="007E7E6A">
      <w:r w:rsidRPr="007E7E6A">
        <w:t xml:space="preserve">       *       *       *       *       *</w:t>
      </w:r>
    </w:p>
    <w:p w14:paraId="6B0BDE04" w14:textId="77777777" w:rsidR="007E7E6A" w:rsidRPr="007E7E6A" w:rsidRDefault="007E7E6A" w:rsidP="007E7E6A"/>
    <w:p w14:paraId="4151341E" w14:textId="77777777" w:rsidR="007E7E6A" w:rsidRPr="007E7E6A" w:rsidRDefault="007E7E6A" w:rsidP="007E7E6A">
      <w:r w:rsidRPr="007E7E6A">
        <w:t>COMMENTARY. Our author’s account of the limonium is borrowed from</w:t>
      </w:r>
    </w:p>
    <w:p w14:paraId="634935B1" w14:textId="77777777" w:rsidR="007E7E6A" w:rsidRPr="007E7E6A" w:rsidRDefault="007E7E6A" w:rsidP="007E7E6A">
      <w:r w:rsidRPr="007E7E6A">
        <w:t>Dioscorides, who describes the plant as having leaves like beet, but</w:t>
      </w:r>
    </w:p>
    <w:p w14:paraId="0A9DBC7E" w14:textId="77777777" w:rsidR="007E7E6A" w:rsidRPr="007E7E6A" w:rsidRDefault="007E7E6A" w:rsidP="007E7E6A">
      <w:r w:rsidRPr="007E7E6A">
        <w:t>more slender and longer, a slender straight stem, like that of the</w:t>
      </w:r>
    </w:p>
    <w:p w14:paraId="6054E48B" w14:textId="77777777" w:rsidR="007E7E6A" w:rsidRPr="007E7E6A" w:rsidRDefault="007E7E6A" w:rsidP="007E7E6A">
      <w:r w:rsidRPr="007E7E6A">
        <w:t>lily, filled with red fruit of an astringent taste. Like our author, he</w:t>
      </w:r>
    </w:p>
    <w:p w14:paraId="33D0A03C" w14:textId="77777777" w:rsidR="007E7E6A" w:rsidRPr="007E7E6A" w:rsidRDefault="007E7E6A" w:rsidP="007E7E6A">
      <w:r w:rsidRPr="007E7E6A">
        <w:t>recommends it in cases requiring astringents. As far as we can judge,</w:t>
      </w:r>
    </w:p>
    <w:p w14:paraId="659FDB50" w14:textId="77777777" w:rsidR="007E7E6A" w:rsidRPr="007E7E6A" w:rsidRDefault="007E7E6A" w:rsidP="007E7E6A">
      <w:r w:rsidRPr="007E7E6A">
        <w:lastRenderedPageBreak/>
        <w:t>the characters here given it by Dioscorides apply very well to the plant</w:t>
      </w:r>
    </w:p>
    <w:p w14:paraId="40AD6AC6" w14:textId="77777777" w:rsidR="007E7E6A" w:rsidRPr="007E7E6A" w:rsidRDefault="007E7E6A" w:rsidP="007E7E6A">
      <w:r w:rsidRPr="007E7E6A">
        <w:t>called sea lavender or red behen, namely, the _Statice Limonium_, L.</w:t>
      </w:r>
    </w:p>
    <w:p w14:paraId="57E5F82F" w14:textId="77777777" w:rsidR="007E7E6A" w:rsidRPr="007E7E6A" w:rsidRDefault="007E7E6A" w:rsidP="007E7E6A">
      <w:r w:rsidRPr="007E7E6A">
        <w:t>Compare Parkinson (Theatre of Plants, 1234) and Gray (Suppl. to the</w:t>
      </w:r>
    </w:p>
    <w:p w14:paraId="2C6EFD24" w14:textId="77777777" w:rsidR="007E7E6A" w:rsidRPr="007E7E6A" w:rsidRDefault="007E7E6A" w:rsidP="007E7E6A">
      <w:r w:rsidRPr="007E7E6A">
        <w:t>Pharmac.) with Dioscorides (iv, 16.) There seems no necessity, therefore,</w:t>
      </w:r>
    </w:p>
    <w:p w14:paraId="38F20E4B" w14:textId="77777777" w:rsidR="007E7E6A" w:rsidRPr="007E7E6A" w:rsidRDefault="007E7E6A" w:rsidP="007E7E6A">
      <w:r w:rsidRPr="007E7E6A">
        <w:t>for following Gesner in transferring it to the _Polygonum Bistorta_. The</w:t>
      </w:r>
    </w:p>
    <w:p w14:paraId="391B2046" w14:textId="77777777" w:rsidR="007E7E6A" w:rsidRPr="007E7E6A" w:rsidRDefault="007E7E6A" w:rsidP="007E7E6A">
      <w:r w:rsidRPr="007E7E6A">
        <w:t>other authorities, both Greek and Arabian, follow Dioscorides closely in</w:t>
      </w:r>
    </w:p>
    <w:p w14:paraId="60B1ECC7" w14:textId="77777777" w:rsidR="007E7E6A" w:rsidRPr="007E7E6A" w:rsidRDefault="007E7E6A" w:rsidP="007E7E6A">
      <w:r w:rsidRPr="007E7E6A">
        <w:t>treating of the limonium. See Rhases (Cont. l. ult. i, 423); Avicenna</w:t>
      </w:r>
    </w:p>
    <w:p w14:paraId="24D575D9" w14:textId="77777777" w:rsidR="007E7E6A" w:rsidRPr="007E7E6A" w:rsidRDefault="007E7E6A" w:rsidP="007E7E6A">
      <w:r w:rsidRPr="007E7E6A">
        <w:t>(ii, 2, 433); Ebn Baithar (ii, 452.) The German editor of the last of</w:t>
      </w:r>
    </w:p>
    <w:p w14:paraId="2C16BA5C" w14:textId="77777777" w:rsidR="007E7E6A" w:rsidRPr="007E7E6A" w:rsidRDefault="007E7E6A" w:rsidP="007E7E6A">
      <w:r w:rsidRPr="007E7E6A">
        <w:t>these, we are glad to find, agrees with us in referring this article to</w:t>
      </w:r>
    </w:p>
    <w:p w14:paraId="7EF81B8F" w14:textId="77777777" w:rsidR="007E7E6A" w:rsidRPr="007E7E6A" w:rsidRDefault="007E7E6A" w:rsidP="007E7E6A">
      <w:r w:rsidRPr="007E7E6A">
        <w:t>the _Statice Limonium_.</w:t>
      </w:r>
    </w:p>
    <w:p w14:paraId="0F462960" w14:textId="77777777" w:rsidR="007E7E6A" w:rsidRPr="007E7E6A" w:rsidRDefault="007E7E6A" w:rsidP="007E7E6A"/>
    <w:p w14:paraId="11ADF50F" w14:textId="77777777" w:rsidR="007E7E6A" w:rsidRPr="007E7E6A" w:rsidRDefault="007E7E6A" w:rsidP="007E7E6A"/>
    <w:p w14:paraId="599F083B" w14:textId="77777777" w:rsidR="007E7E6A" w:rsidRPr="007E7E6A" w:rsidRDefault="007E7E6A" w:rsidP="007E7E6A">
      <w:r w:rsidRPr="007E7E6A">
        <w:t>Λειχ</w:t>
      </w:r>
      <w:r w:rsidRPr="007E7E6A">
        <w:rPr>
          <w:rFonts w:ascii="Arial" w:hAnsi="Arial" w:cs="Arial"/>
        </w:rPr>
        <w:t>ὴ</w:t>
      </w:r>
      <w:r w:rsidRPr="007E7E6A">
        <w:t>ν,</w:t>
      </w:r>
    </w:p>
    <w:p w14:paraId="450B99B9" w14:textId="77777777" w:rsidR="007E7E6A" w:rsidRPr="007E7E6A" w:rsidRDefault="007E7E6A" w:rsidP="007E7E6A"/>
    <w:p w14:paraId="69152353" w14:textId="77777777" w:rsidR="007E7E6A" w:rsidRPr="007E7E6A" w:rsidRDefault="007E7E6A" w:rsidP="007E7E6A">
      <w:r w:rsidRPr="007E7E6A">
        <w:t>Lichen; that upon rocks, which is like moss, being possessed of detergent</w:t>
      </w:r>
    </w:p>
    <w:p w14:paraId="6AF90E2D" w14:textId="77777777" w:rsidR="007E7E6A" w:rsidRPr="007E7E6A" w:rsidRDefault="007E7E6A" w:rsidP="007E7E6A">
      <w:r w:rsidRPr="007E7E6A">
        <w:t>and, at the same time, moderately refrigerant and desiccative powers,</w:t>
      </w:r>
    </w:p>
    <w:p w14:paraId="6FA1CB2E" w14:textId="77777777" w:rsidR="007E7E6A" w:rsidRPr="007E7E6A" w:rsidRDefault="007E7E6A" w:rsidP="007E7E6A">
      <w:r w:rsidRPr="007E7E6A">
        <w:t>cures lichen, and is anti-inflammatory; and, as Dioscorides says, also</w:t>
      </w:r>
    </w:p>
    <w:p w14:paraId="2CFCA736" w14:textId="77777777" w:rsidR="007E7E6A" w:rsidRPr="007E7E6A" w:rsidRDefault="007E7E6A" w:rsidP="007E7E6A">
      <w:r w:rsidRPr="007E7E6A">
        <w:t>stops hemorrhages. The lichens of horses, when triturated with vinegar,</w:t>
      </w:r>
    </w:p>
    <w:p w14:paraId="73A79410" w14:textId="77777777" w:rsidR="007E7E6A" w:rsidRPr="007E7E6A" w:rsidRDefault="007E7E6A" w:rsidP="007E7E6A">
      <w:r w:rsidRPr="007E7E6A">
        <w:t>are said to cure epilepsy and the bite of every venomous animal.</w:t>
      </w:r>
    </w:p>
    <w:p w14:paraId="7EE814A8" w14:textId="77777777" w:rsidR="007E7E6A" w:rsidRPr="007E7E6A" w:rsidRDefault="007E7E6A" w:rsidP="007E7E6A"/>
    <w:p w14:paraId="286D7222" w14:textId="77777777" w:rsidR="007E7E6A" w:rsidRPr="007E7E6A" w:rsidRDefault="007E7E6A" w:rsidP="007E7E6A">
      <w:r w:rsidRPr="007E7E6A">
        <w:t xml:space="preserve">       *       *       *       *       *</w:t>
      </w:r>
    </w:p>
    <w:p w14:paraId="09C05AFF" w14:textId="77777777" w:rsidR="007E7E6A" w:rsidRPr="007E7E6A" w:rsidRDefault="007E7E6A" w:rsidP="007E7E6A"/>
    <w:p w14:paraId="336F978B" w14:textId="77777777" w:rsidR="007E7E6A" w:rsidRPr="007E7E6A" w:rsidRDefault="007E7E6A" w:rsidP="007E7E6A">
      <w:r w:rsidRPr="007E7E6A">
        <w:t>COMMENTARY. Our author’s account of the vegetable is abridged from</w:t>
      </w:r>
    </w:p>
    <w:p w14:paraId="5B157E18" w14:textId="77777777" w:rsidR="007E7E6A" w:rsidRPr="007E7E6A" w:rsidRDefault="007E7E6A" w:rsidP="007E7E6A">
      <w:r w:rsidRPr="007E7E6A">
        <w:t>Dioscorides, who, as stated by him, recommends it for stopping</w:t>
      </w:r>
    </w:p>
    <w:p w14:paraId="62934D50" w14:textId="77777777" w:rsidR="007E7E6A" w:rsidRPr="007E7E6A" w:rsidRDefault="007E7E6A" w:rsidP="007E7E6A">
      <w:r w:rsidRPr="007E7E6A">
        <w:t>hemorrhages, and also for dispelling phlegmons and curing lichens: he</w:t>
      </w:r>
    </w:p>
    <w:p w14:paraId="4809D3CC" w14:textId="77777777" w:rsidR="007E7E6A" w:rsidRPr="007E7E6A" w:rsidRDefault="007E7E6A" w:rsidP="007E7E6A">
      <w:r w:rsidRPr="007E7E6A">
        <w:t>adds, that it cures jaundice and removes defluxions of the mouth when</w:t>
      </w:r>
    </w:p>
    <w:p w14:paraId="3C0F1BDE" w14:textId="77777777" w:rsidR="007E7E6A" w:rsidRPr="007E7E6A" w:rsidRDefault="007E7E6A" w:rsidP="007E7E6A">
      <w:r w:rsidRPr="007E7E6A">
        <w:lastRenderedPageBreak/>
        <w:t>rubbed in with honey. (iv, 53.) To which of the Lichenales of modern</w:t>
      </w:r>
    </w:p>
    <w:p w14:paraId="2AACD690" w14:textId="77777777" w:rsidR="007E7E6A" w:rsidRPr="007E7E6A" w:rsidRDefault="007E7E6A" w:rsidP="007E7E6A">
      <w:r w:rsidRPr="007E7E6A">
        <w:t>botanists it is applicable is somewhat doubtful: whether to the _Sticta</w:t>
      </w:r>
    </w:p>
    <w:p w14:paraId="43B00DA8" w14:textId="77777777" w:rsidR="007E7E6A" w:rsidRPr="007E7E6A" w:rsidRDefault="007E7E6A" w:rsidP="007E7E6A">
      <w:r w:rsidRPr="007E7E6A">
        <w:t>pulmonacea_, as Matthiolus held; to the _Peltidea aphthosa_; or to the</w:t>
      </w:r>
    </w:p>
    <w:p w14:paraId="5408BA79" w14:textId="77777777" w:rsidR="007E7E6A" w:rsidRPr="007E7E6A" w:rsidRDefault="007E7E6A" w:rsidP="007E7E6A">
      <w:r w:rsidRPr="007E7E6A">
        <w:t>_Peltigera canina_. Compare Sprengel (Ad Dioscor. l. c.) with Lindley</w:t>
      </w:r>
    </w:p>
    <w:p w14:paraId="6DE6A8FE" w14:textId="77777777" w:rsidR="007E7E6A" w:rsidRPr="007E7E6A" w:rsidRDefault="007E7E6A" w:rsidP="007E7E6A">
      <w:r w:rsidRPr="007E7E6A">
        <w:t>(Veg. King. 48), and Parkinson (1315.) This is also evidently identical</w:t>
      </w:r>
    </w:p>
    <w:p w14:paraId="44EE0DD6" w14:textId="77777777" w:rsidR="007E7E6A" w:rsidRPr="007E7E6A" w:rsidRDefault="007E7E6A" w:rsidP="007E7E6A">
      <w:r w:rsidRPr="007E7E6A">
        <w:t>with the second species of lichen described by Pliny. (H. N. xxvi, 10.)</w:t>
      </w:r>
    </w:p>
    <w:p w14:paraId="7B95A46E" w14:textId="77777777" w:rsidR="007E7E6A" w:rsidRPr="007E7E6A" w:rsidRDefault="007E7E6A" w:rsidP="007E7E6A">
      <w:r w:rsidRPr="007E7E6A">
        <w:t>His former species is the _Marchantia conica_, L. (Ibid.) See Harduin</w:t>
      </w:r>
    </w:p>
    <w:p w14:paraId="36D1FA0F" w14:textId="77777777" w:rsidR="007E7E6A" w:rsidRPr="007E7E6A" w:rsidRDefault="007E7E6A" w:rsidP="007E7E6A">
      <w:r w:rsidRPr="007E7E6A">
        <w:t>(apud l. c.)</w:t>
      </w:r>
    </w:p>
    <w:p w14:paraId="3072F315" w14:textId="77777777" w:rsidR="007E7E6A" w:rsidRPr="007E7E6A" w:rsidRDefault="007E7E6A" w:rsidP="007E7E6A"/>
    <w:p w14:paraId="44E43A1B" w14:textId="77777777" w:rsidR="007E7E6A" w:rsidRPr="007E7E6A" w:rsidRDefault="007E7E6A" w:rsidP="007E7E6A">
      <w:r w:rsidRPr="007E7E6A">
        <w:t xml:space="preserve">The λέιχηνες </w:t>
      </w:r>
      <w:r w:rsidRPr="007E7E6A">
        <w:rPr>
          <w:rFonts w:ascii="Arial" w:hAnsi="Arial" w:cs="Arial"/>
        </w:rPr>
        <w:t>ἱ</w:t>
      </w:r>
      <w:r w:rsidRPr="007E7E6A">
        <w:t>ππ</w:t>
      </w:r>
      <w:r w:rsidRPr="007E7E6A">
        <w:rPr>
          <w:rFonts w:ascii="Arial" w:hAnsi="Arial" w:cs="Arial"/>
        </w:rPr>
        <w:t>ῶ</w:t>
      </w:r>
      <w:r w:rsidRPr="007E7E6A">
        <w:t>ν are the well-known callosities forming at the knees</w:t>
      </w:r>
    </w:p>
    <w:p w14:paraId="0295F09C" w14:textId="77777777" w:rsidR="007E7E6A" w:rsidRPr="007E7E6A" w:rsidRDefault="007E7E6A" w:rsidP="007E7E6A">
      <w:r w:rsidRPr="007E7E6A">
        <w:t>of horses, called _spavins_ in English. See further, Harduin ad Plin.</w:t>
      </w:r>
    </w:p>
    <w:p w14:paraId="4D3C3922" w14:textId="77777777" w:rsidR="007E7E6A" w:rsidRPr="007E7E6A" w:rsidRDefault="007E7E6A" w:rsidP="007E7E6A">
      <w:r w:rsidRPr="007E7E6A">
        <w:t>H. N. xxviii, 49. They are thus described by Cælius Aurelianus: “Sunt</w:t>
      </w:r>
    </w:p>
    <w:p w14:paraId="1A68AA7E" w14:textId="77777777" w:rsidR="007E7E6A" w:rsidRPr="007E7E6A" w:rsidRDefault="007E7E6A" w:rsidP="007E7E6A">
      <w:r w:rsidRPr="007E7E6A">
        <w:t>autem squamulæ anteriorum crurum sub armorum partibus in ipsis animalibus</w:t>
      </w:r>
    </w:p>
    <w:p w14:paraId="3C6165C9" w14:textId="77777777" w:rsidR="007E7E6A" w:rsidRPr="007E7E6A" w:rsidRDefault="007E7E6A" w:rsidP="007E7E6A">
      <w:r w:rsidRPr="007E7E6A">
        <w:t>(equis) nata; has Græci lichenas vocant, sive chelidonas, nos vero</w:t>
      </w:r>
    </w:p>
    <w:p w14:paraId="7F8AAAD4" w14:textId="77777777" w:rsidR="007E7E6A" w:rsidRPr="007E7E6A" w:rsidRDefault="007E7E6A" w:rsidP="007E7E6A">
      <w:r w:rsidRPr="007E7E6A">
        <w:t>impetigines vel hirundines.” (Tard. Pass. i, 4.) The Empirics gave them</w:t>
      </w:r>
    </w:p>
    <w:p w14:paraId="05C88CEB" w14:textId="77777777" w:rsidR="007E7E6A" w:rsidRPr="007E7E6A" w:rsidRDefault="007E7E6A" w:rsidP="007E7E6A">
      <w:r w:rsidRPr="007E7E6A">
        <w:t>for the cure of epilepsy. (Ibid.) See Avicenna (ii, 233) and Rhases</w:t>
      </w:r>
    </w:p>
    <w:p w14:paraId="79D2B742" w14:textId="77777777" w:rsidR="007E7E6A" w:rsidRPr="007E7E6A" w:rsidRDefault="007E7E6A" w:rsidP="007E7E6A">
      <w:r w:rsidRPr="007E7E6A">
        <w:t>(Cont. l. ult. 271.)</w:t>
      </w:r>
    </w:p>
    <w:p w14:paraId="23CD5F68" w14:textId="77777777" w:rsidR="007E7E6A" w:rsidRPr="007E7E6A" w:rsidRDefault="007E7E6A" w:rsidP="007E7E6A"/>
    <w:p w14:paraId="18D1D926" w14:textId="77777777" w:rsidR="007E7E6A" w:rsidRPr="007E7E6A" w:rsidRDefault="007E7E6A" w:rsidP="007E7E6A"/>
    <w:p w14:paraId="45843B68" w14:textId="77777777" w:rsidR="007E7E6A" w:rsidRPr="007E7E6A" w:rsidRDefault="007E7E6A" w:rsidP="007E7E6A">
      <w:r w:rsidRPr="007E7E6A">
        <w:t>Λεοντοπέταλον,</w:t>
      </w:r>
    </w:p>
    <w:p w14:paraId="7CE7CBE3" w14:textId="77777777" w:rsidR="007E7E6A" w:rsidRPr="007E7E6A" w:rsidRDefault="007E7E6A" w:rsidP="007E7E6A"/>
    <w:p w14:paraId="6385ABC3" w14:textId="77777777" w:rsidR="007E7E6A" w:rsidRPr="007E7E6A" w:rsidRDefault="007E7E6A" w:rsidP="007E7E6A">
      <w:r w:rsidRPr="007E7E6A">
        <w:t>Leontopetalum, _Lion’s-leaf_; its root is heating and desiccative in the</w:t>
      </w:r>
    </w:p>
    <w:p w14:paraId="1A1B520D" w14:textId="77777777" w:rsidR="007E7E6A" w:rsidRPr="007E7E6A" w:rsidRDefault="007E7E6A" w:rsidP="007E7E6A">
      <w:r w:rsidRPr="007E7E6A">
        <w:t>third degree, and is possessed of discutient powers.</w:t>
      </w:r>
    </w:p>
    <w:p w14:paraId="25277A04" w14:textId="77777777" w:rsidR="007E7E6A" w:rsidRPr="007E7E6A" w:rsidRDefault="007E7E6A" w:rsidP="007E7E6A"/>
    <w:p w14:paraId="7680B541" w14:textId="77777777" w:rsidR="007E7E6A" w:rsidRPr="007E7E6A" w:rsidRDefault="007E7E6A" w:rsidP="007E7E6A">
      <w:r w:rsidRPr="007E7E6A">
        <w:t xml:space="preserve">       *       *       *       *       *</w:t>
      </w:r>
    </w:p>
    <w:p w14:paraId="42B67B98" w14:textId="77777777" w:rsidR="007E7E6A" w:rsidRPr="007E7E6A" w:rsidRDefault="007E7E6A" w:rsidP="007E7E6A"/>
    <w:p w14:paraId="6DB04F28" w14:textId="77777777" w:rsidR="007E7E6A" w:rsidRPr="007E7E6A" w:rsidRDefault="007E7E6A" w:rsidP="007E7E6A">
      <w:r w:rsidRPr="007E7E6A">
        <w:lastRenderedPageBreak/>
        <w:t>COMMENTARY. Although Dioscorides has described this plant with more than</w:t>
      </w:r>
    </w:p>
    <w:p w14:paraId="1FD9A2AD" w14:textId="77777777" w:rsidR="007E7E6A" w:rsidRPr="007E7E6A" w:rsidRDefault="007E7E6A" w:rsidP="007E7E6A">
      <w:r w:rsidRPr="007E7E6A">
        <w:t>his wonted accuracy, there is still some uncertainty regarding it, some</w:t>
      </w:r>
    </w:p>
    <w:p w14:paraId="7B42851C" w14:textId="77777777" w:rsidR="007E7E6A" w:rsidRPr="007E7E6A" w:rsidRDefault="007E7E6A" w:rsidP="007E7E6A">
      <w:r w:rsidRPr="007E7E6A">
        <w:t>holding it to be the _Leontice Leontopetalon_, and others the _Corydalis</w:t>
      </w:r>
    </w:p>
    <w:p w14:paraId="41F98134" w14:textId="77777777" w:rsidR="007E7E6A" w:rsidRPr="007E7E6A" w:rsidRDefault="007E7E6A" w:rsidP="007E7E6A">
      <w:r w:rsidRPr="007E7E6A">
        <w:t>bulbosa_. The latter would appear to agree better in character with the</w:t>
      </w:r>
    </w:p>
    <w:p w14:paraId="1BDE6F73" w14:textId="77777777" w:rsidR="007E7E6A" w:rsidRPr="007E7E6A" w:rsidRDefault="007E7E6A" w:rsidP="007E7E6A">
      <w:r w:rsidRPr="007E7E6A">
        <w:t>description of Dioscorides than the other. See Lindley (Veg. King. 436.)</w:t>
      </w:r>
    </w:p>
    <w:p w14:paraId="3F665429" w14:textId="77777777" w:rsidR="007E7E6A" w:rsidRPr="007E7E6A" w:rsidRDefault="007E7E6A" w:rsidP="007E7E6A">
      <w:r w:rsidRPr="007E7E6A">
        <w:t>The other authorities treat of it in very general terms, like our author,</w:t>
      </w:r>
    </w:p>
    <w:p w14:paraId="53B78A60" w14:textId="77777777" w:rsidR="007E7E6A" w:rsidRPr="007E7E6A" w:rsidRDefault="007E7E6A" w:rsidP="007E7E6A">
      <w:r w:rsidRPr="007E7E6A">
        <w:t>except Oribasius, who gives a pretty minute description of it, like</w:t>
      </w:r>
    </w:p>
    <w:p w14:paraId="43446AC7" w14:textId="77777777" w:rsidR="007E7E6A" w:rsidRPr="007E7E6A" w:rsidRDefault="007E7E6A" w:rsidP="007E7E6A">
      <w:r w:rsidRPr="007E7E6A">
        <w:t>Dioscorides. It is noticed by Ebn Baithar (ii, 186), who, however, does</w:t>
      </w:r>
    </w:p>
    <w:p w14:paraId="32C12F55" w14:textId="77777777" w:rsidR="007E7E6A" w:rsidRPr="007E7E6A" w:rsidRDefault="007E7E6A" w:rsidP="007E7E6A">
      <w:r w:rsidRPr="007E7E6A">
        <w:t>not supply much additional information. Dr. Sontheimer sets it down for</w:t>
      </w:r>
    </w:p>
    <w:p w14:paraId="38419DF4" w14:textId="77777777" w:rsidR="007E7E6A" w:rsidRPr="007E7E6A" w:rsidRDefault="007E7E6A" w:rsidP="007E7E6A">
      <w:r w:rsidRPr="007E7E6A">
        <w:t>the _Leontice Leontopetalon_.</w:t>
      </w:r>
    </w:p>
    <w:p w14:paraId="48557DD2" w14:textId="77777777" w:rsidR="007E7E6A" w:rsidRPr="007E7E6A" w:rsidRDefault="007E7E6A" w:rsidP="007E7E6A"/>
    <w:p w14:paraId="12C8B583" w14:textId="77777777" w:rsidR="007E7E6A" w:rsidRPr="007E7E6A" w:rsidRDefault="007E7E6A" w:rsidP="007E7E6A"/>
    <w:p w14:paraId="38E81C5C" w14:textId="77777777" w:rsidR="007E7E6A" w:rsidRPr="007E7E6A" w:rsidRDefault="007E7E6A" w:rsidP="007E7E6A">
      <w:r w:rsidRPr="007E7E6A">
        <w:t>Λεπίδιον,</w:t>
      </w:r>
    </w:p>
    <w:p w14:paraId="3B94D0FC" w14:textId="77777777" w:rsidR="007E7E6A" w:rsidRPr="007E7E6A" w:rsidRDefault="007E7E6A" w:rsidP="007E7E6A"/>
    <w:p w14:paraId="57222C09" w14:textId="77777777" w:rsidR="007E7E6A" w:rsidRPr="007E7E6A" w:rsidRDefault="007E7E6A" w:rsidP="007E7E6A">
      <w:r w:rsidRPr="007E7E6A">
        <w:t>Lepidium, _Pepperwort_ (by some called Iberis), belongs to the fourth</w:t>
      </w:r>
    </w:p>
    <w:p w14:paraId="550042F7" w14:textId="77777777" w:rsidR="007E7E6A" w:rsidRPr="007E7E6A" w:rsidRDefault="007E7E6A" w:rsidP="007E7E6A">
      <w:r w:rsidRPr="007E7E6A">
        <w:t>order of calefacients, being like the cress in powers, but less</w:t>
      </w:r>
    </w:p>
    <w:p w14:paraId="0615D494" w14:textId="77777777" w:rsidR="007E7E6A" w:rsidRPr="007E7E6A" w:rsidRDefault="007E7E6A" w:rsidP="007E7E6A">
      <w:r w:rsidRPr="007E7E6A">
        <w:t>desiccative.</w:t>
      </w:r>
    </w:p>
    <w:p w14:paraId="0E88D2E3" w14:textId="77777777" w:rsidR="007E7E6A" w:rsidRPr="007E7E6A" w:rsidRDefault="007E7E6A" w:rsidP="007E7E6A"/>
    <w:p w14:paraId="320F0CE2" w14:textId="77777777" w:rsidR="007E7E6A" w:rsidRPr="007E7E6A" w:rsidRDefault="007E7E6A" w:rsidP="007E7E6A">
      <w:r w:rsidRPr="007E7E6A">
        <w:t xml:space="preserve">       *       *       *       *       *</w:t>
      </w:r>
    </w:p>
    <w:p w14:paraId="066DF958" w14:textId="77777777" w:rsidR="007E7E6A" w:rsidRPr="007E7E6A" w:rsidRDefault="007E7E6A" w:rsidP="007E7E6A"/>
    <w:p w14:paraId="44036422" w14:textId="77777777" w:rsidR="007E7E6A" w:rsidRPr="007E7E6A" w:rsidRDefault="007E7E6A" w:rsidP="007E7E6A">
      <w:r w:rsidRPr="007E7E6A">
        <w:t>COMMENTARY. Our author’s account of this plant (which is _Lepidium</w:t>
      </w:r>
    </w:p>
    <w:p w14:paraId="51254AE9" w14:textId="77777777" w:rsidR="007E7E6A" w:rsidRPr="007E7E6A" w:rsidRDefault="007E7E6A" w:rsidP="007E7E6A">
      <w:r w:rsidRPr="007E7E6A">
        <w:t>latifolium_, Pepperwort) is mostly taken from Galen. Dioscorides says</w:t>
      </w:r>
    </w:p>
    <w:p w14:paraId="1EB7AF54" w14:textId="77777777" w:rsidR="007E7E6A" w:rsidRPr="007E7E6A" w:rsidRDefault="007E7E6A" w:rsidP="007E7E6A">
      <w:r w:rsidRPr="007E7E6A">
        <w:t>it is made into a pickle with milk, and that the power of its leaves is</w:t>
      </w:r>
    </w:p>
    <w:p w14:paraId="07CDE576" w14:textId="77777777" w:rsidR="007E7E6A" w:rsidRPr="007E7E6A" w:rsidRDefault="007E7E6A" w:rsidP="007E7E6A">
      <w:r w:rsidRPr="007E7E6A">
        <w:t>acrid and ulcerative, and hence it is used in a cataplasm for sciatica.</w:t>
      </w:r>
    </w:p>
    <w:p w14:paraId="00E89F56" w14:textId="77777777" w:rsidR="007E7E6A" w:rsidRPr="007E7E6A" w:rsidRDefault="007E7E6A" w:rsidP="007E7E6A">
      <w:r w:rsidRPr="007E7E6A">
        <w:t>He says further of it, that it is also applicable in diseases of the</w:t>
      </w:r>
    </w:p>
    <w:p w14:paraId="773553F2" w14:textId="77777777" w:rsidR="007E7E6A" w:rsidRPr="007E7E6A" w:rsidRDefault="007E7E6A" w:rsidP="007E7E6A">
      <w:r w:rsidRPr="007E7E6A">
        <w:t>spleen, removes leprosy, and that its root _would seem_ to soothe pains</w:t>
      </w:r>
    </w:p>
    <w:p w14:paraId="53E26379" w14:textId="77777777" w:rsidR="007E7E6A" w:rsidRPr="007E7E6A" w:rsidRDefault="007E7E6A" w:rsidP="007E7E6A">
      <w:r w:rsidRPr="007E7E6A">
        <w:lastRenderedPageBreak/>
        <w:t>of the teeth when appended to the neck as an amulet. (ii, 205.) It is</w:t>
      </w:r>
    </w:p>
    <w:p w14:paraId="2F0F0860" w14:textId="77777777" w:rsidR="007E7E6A" w:rsidRPr="007E7E6A" w:rsidRDefault="007E7E6A" w:rsidP="007E7E6A">
      <w:r w:rsidRPr="007E7E6A">
        <w:t>to be remarked that Dioscorides always speaks of the virtues of amulets</w:t>
      </w:r>
    </w:p>
    <w:p w14:paraId="6EC12888" w14:textId="77777777" w:rsidR="007E7E6A" w:rsidRPr="007E7E6A" w:rsidRDefault="007E7E6A" w:rsidP="007E7E6A">
      <w:r w:rsidRPr="007E7E6A">
        <w:t>in ambiguous terms. It is described by the Arabians under the name</w:t>
      </w:r>
    </w:p>
    <w:p w14:paraId="033CEB90" w14:textId="77777777" w:rsidR="007E7E6A" w:rsidRPr="007E7E6A" w:rsidRDefault="007E7E6A" w:rsidP="007E7E6A">
      <w:r w:rsidRPr="007E7E6A">
        <w:t>of _Sitarig_ or _Scitaragi_. See Rhases (Contin. l. ult. i, 655) and</w:t>
      </w:r>
    </w:p>
    <w:p w14:paraId="5325940E" w14:textId="77777777" w:rsidR="007E7E6A" w:rsidRPr="007E7E6A" w:rsidRDefault="007E7E6A" w:rsidP="007E7E6A">
      <w:r w:rsidRPr="007E7E6A">
        <w:t>Avicenna (ii, 2, 657.) Avicenna’s description of it is somewhat confused,</w:t>
      </w:r>
    </w:p>
    <w:p w14:paraId="63ADC563" w14:textId="77777777" w:rsidR="007E7E6A" w:rsidRPr="007E7E6A" w:rsidRDefault="007E7E6A" w:rsidP="007E7E6A">
      <w:r w:rsidRPr="007E7E6A">
        <w:t>and cannot be easily reconciled with that of Dioscorides, but with regard</w:t>
      </w:r>
    </w:p>
    <w:p w14:paraId="1C7A51D1" w14:textId="77777777" w:rsidR="007E7E6A" w:rsidRPr="007E7E6A" w:rsidRDefault="007E7E6A" w:rsidP="007E7E6A">
      <w:r w:rsidRPr="007E7E6A">
        <w:t>to its medicinal virtues, they are quite agreed. Bimasuy, one of Rhases’s</w:t>
      </w:r>
    </w:p>
    <w:p w14:paraId="1BA17327" w14:textId="77777777" w:rsidR="007E7E6A" w:rsidRPr="007E7E6A" w:rsidRDefault="007E7E6A" w:rsidP="007E7E6A">
      <w:r w:rsidRPr="007E7E6A">
        <w:t>authorities, says of it, that its seed is like the seed of nasturtium,</w:t>
      </w:r>
    </w:p>
    <w:p w14:paraId="1BCB69CD" w14:textId="77777777" w:rsidR="007E7E6A" w:rsidRPr="007E7E6A" w:rsidRDefault="007E7E6A" w:rsidP="007E7E6A">
      <w:r w:rsidRPr="007E7E6A">
        <w:t>but not so heating. Beckmann mentions that the _Lepidium latifolium_ was</w:t>
      </w:r>
    </w:p>
    <w:p w14:paraId="65A68DA6" w14:textId="77777777" w:rsidR="007E7E6A" w:rsidRPr="007E7E6A" w:rsidRDefault="007E7E6A" w:rsidP="007E7E6A">
      <w:r w:rsidRPr="007E7E6A">
        <w:t>at one time used as a kitchen vegetable, and was called, in England,</w:t>
      </w:r>
    </w:p>
    <w:p w14:paraId="419511A4" w14:textId="77777777" w:rsidR="007E7E6A" w:rsidRPr="007E7E6A" w:rsidRDefault="007E7E6A" w:rsidP="007E7E6A">
      <w:r w:rsidRPr="007E7E6A">
        <w:t>_poor man’s pepper_. (Hist. of Invent.)</w:t>
      </w:r>
    </w:p>
    <w:p w14:paraId="0ED28F7B" w14:textId="77777777" w:rsidR="007E7E6A" w:rsidRPr="007E7E6A" w:rsidRDefault="007E7E6A" w:rsidP="007E7E6A"/>
    <w:p w14:paraId="3ED71F6D" w14:textId="77777777" w:rsidR="007E7E6A" w:rsidRPr="007E7E6A" w:rsidRDefault="007E7E6A" w:rsidP="007E7E6A"/>
    <w:p w14:paraId="5DDD65D9" w14:textId="77777777" w:rsidR="007E7E6A" w:rsidRPr="007E7E6A" w:rsidRDefault="007E7E6A" w:rsidP="007E7E6A">
      <w:r w:rsidRPr="007E7E6A">
        <w:t>Λεπ</w:t>
      </w:r>
      <w:r w:rsidRPr="007E7E6A">
        <w:rPr>
          <w:rFonts w:ascii="Arial" w:hAnsi="Arial" w:cs="Arial"/>
        </w:rPr>
        <w:t>ὶ</w:t>
      </w:r>
      <w:r w:rsidRPr="007E7E6A">
        <w:t>ς,</w:t>
      </w:r>
    </w:p>
    <w:p w14:paraId="11991A17" w14:textId="77777777" w:rsidR="007E7E6A" w:rsidRPr="007E7E6A" w:rsidRDefault="007E7E6A" w:rsidP="007E7E6A"/>
    <w:p w14:paraId="398A992E" w14:textId="77777777" w:rsidR="007E7E6A" w:rsidRPr="007E7E6A" w:rsidRDefault="007E7E6A" w:rsidP="007E7E6A">
      <w:r w:rsidRPr="007E7E6A">
        <w:t>Squama, _Flake_; all kinds are strongly desiccative and astringent, and</w:t>
      </w:r>
    </w:p>
    <w:p w14:paraId="152355BA" w14:textId="77777777" w:rsidR="007E7E6A" w:rsidRPr="007E7E6A" w:rsidRDefault="007E7E6A" w:rsidP="007E7E6A">
      <w:r w:rsidRPr="007E7E6A">
        <w:t>pungent in no inconsiderable degree. But the squama æris (_Flakes of</w:t>
      </w:r>
    </w:p>
    <w:p w14:paraId="079C7626" w14:textId="77777777" w:rsidR="007E7E6A" w:rsidRPr="007E7E6A" w:rsidRDefault="007E7E6A" w:rsidP="007E7E6A">
      <w:r w:rsidRPr="007E7E6A">
        <w:t>copper_) is more desiccative, consists of more subtile particles, and has</w:t>
      </w:r>
    </w:p>
    <w:p w14:paraId="186D3E6A" w14:textId="77777777" w:rsidR="007E7E6A" w:rsidRPr="007E7E6A" w:rsidRDefault="007E7E6A" w:rsidP="007E7E6A">
      <w:r w:rsidRPr="007E7E6A">
        <w:t>also some verdigris, more especially that from Cyprian nails, which is</w:t>
      </w:r>
    </w:p>
    <w:p w14:paraId="32001B3C" w14:textId="77777777" w:rsidR="007E7E6A" w:rsidRPr="007E7E6A" w:rsidRDefault="007E7E6A" w:rsidP="007E7E6A">
      <w:r w:rsidRPr="007E7E6A">
        <w:t>hence called clavaris. The squama ferri is possessed of more astringency,</w:t>
      </w:r>
    </w:p>
    <w:p w14:paraId="4921A583" w14:textId="77777777" w:rsidR="007E7E6A" w:rsidRPr="007E7E6A" w:rsidRDefault="007E7E6A" w:rsidP="007E7E6A">
      <w:r w:rsidRPr="007E7E6A">
        <w:t>and still more that which is formed from the edge of sharp instruments,</w:t>
      </w:r>
    </w:p>
    <w:p w14:paraId="2AD76ED4" w14:textId="77777777" w:rsidR="007E7E6A" w:rsidRPr="007E7E6A" w:rsidRDefault="007E7E6A" w:rsidP="007E7E6A">
      <w:r w:rsidRPr="007E7E6A">
        <w:t>called stomoma, hence it is better for ill-conditioned ulcers. But the</w:t>
      </w:r>
    </w:p>
    <w:p w14:paraId="25C3857F" w14:textId="77777777" w:rsidR="007E7E6A" w:rsidRPr="007E7E6A" w:rsidRDefault="007E7E6A" w:rsidP="007E7E6A">
      <w:r w:rsidRPr="007E7E6A">
        <w:t>squama æris cleanses and melts down flesh more.</w:t>
      </w:r>
    </w:p>
    <w:p w14:paraId="58E521BE" w14:textId="77777777" w:rsidR="007E7E6A" w:rsidRPr="007E7E6A" w:rsidRDefault="007E7E6A" w:rsidP="007E7E6A"/>
    <w:p w14:paraId="694C503C" w14:textId="77777777" w:rsidR="007E7E6A" w:rsidRPr="007E7E6A" w:rsidRDefault="007E7E6A" w:rsidP="007E7E6A">
      <w:r w:rsidRPr="007E7E6A">
        <w:t xml:space="preserve">       *       *       *       *       *</w:t>
      </w:r>
    </w:p>
    <w:p w14:paraId="2FAF0250" w14:textId="77777777" w:rsidR="007E7E6A" w:rsidRPr="007E7E6A" w:rsidRDefault="007E7E6A" w:rsidP="007E7E6A"/>
    <w:p w14:paraId="67F87BD8" w14:textId="77777777" w:rsidR="007E7E6A" w:rsidRPr="007E7E6A" w:rsidRDefault="007E7E6A" w:rsidP="007E7E6A">
      <w:r w:rsidRPr="007E7E6A">
        <w:lastRenderedPageBreak/>
        <w:t>COMMENTARY. The squama æris was a black per-oxyd of copper. The squama</w:t>
      </w:r>
    </w:p>
    <w:p w14:paraId="42B403EE" w14:textId="77777777" w:rsidR="007E7E6A" w:rsidRPr="007E7E6A" w:rsidRDefault="007E7E6A" w:rsidP="007E7E6A">
      <w:r w:rsidRPr="007E7E6A">
        <w:t>ferri, a black oxyd of iron. The stomoma was the chalybs or steel. See</w:t>
      </w:r>
    </w:p>
    <w:p w14:paraId="0F07A1F9" w14:textId="77777777" w:rsidR="007E7E6A" w:rsidRPr="007E7E6A" w:rsidRDefault="007E7E6A" w:rsidP="007E7E6A">
      <w:r w:rsidRPr="007E7E6A">
        <w:t>Dioscorides (v, 89), with the Commentaries of Matthiolus and Sprengel,</w:t>
      </w:r>
    </w:p>
    <w:p w14:paraId="32DD7F23" w14:textId="77777777" w:rsidR="007E7E6A" w:rsidRPr="007E7E6A" w:rsidRDefault="007E7E6A" w:rsidP="007E7E6A">
      <w:r w:rsidRPr="007E7E6A">
        <w:t>and also the Appendix to Dunbar’s Lexicon. Geoffroy says of the squama</w:t>
      </w:r>
    </w:p>
    <w:p w14:paraId="76632599" w14:textId="77777777" w:rsidR="007E7E6A" w:rsidRPr="007E7E6A" w:rsidRDefault="007E7E6A" w:rsidP="007E7E6A">
      <w:r w:rsidRPr="007E7E6A">
        <w:t>æris, that it is little different from the æs astum being only the</w:t>
      </w:r>
    </w:p>
    <w:p w14:paraId="54A64E26" w14:textId="77777777" w:rsidR="007E7E6A" w:rsidRPr="007E7E6A" w:rsidRDefault="007E7E6A" w:rsidP="007E7E6A">
      <w:r w:rsidRPr="007E7E6A">
        <w:t>particles of burnt copper that fly off when hammered. Dioscorides calls</w:t>
      </w:r>
    </w:p>
    <w:p w14:paraId="0B10F37B" w14:textId="77777777" w:rsidR="007E7E6A" w:rsidRPr="007E7E6A" w:rsidRDefault="007E7E6A" w:rsidP="007E7E6A">
      <w:r w:rsidRPr="007E7E6A">
        <w:t>it astringent and epulotic: when drunk with honeyed water, he says, it</w:t>
      </w:r>
    </w:p>
    <w:p w14:paraId="245969D6" w14:textId="77777777" w:rsidR="007E7E6A" w:rsidRPr="007E7E6A" w:rsidRDefault="007E7E6A" w:rsidP="007E7E6A">
      <w:r w:rsidRPr="007E7E6A">
        <w:t>is phlegmagogue; some give it in flour as a pill; it is mixed, he adds,</w:t>
      </w:r>
    </w:p>
    <w:p w14:paraId="153DFA68" w14:textId="77777777" w:rsidR="007E7E6A" w:rsidRPr="007E7E6A" w:rsidRDefault="007E7E6A" w:rsidP="007E7E6A">
      <w:r w:rsidRPr="007E7E6A">
        <w:t>with ophthalmic remedies, drying defluxions, and removing asperities</w:t>
      </w:r>
    </w:p>
    <w:p w14:paraId="05BC1C16" w14:textId="77777777" w:rsidR="007E7E6A" w:rsidRPr="007E7E6A" w:rsidRDefault="007E7E6A" w:rsidP="007E7E6A">
      <w:r w:rsidRPr="007E7E6A">
        <w:t>of the eyelids. The stomoma, he says, is inferior to the squama æris</w:t>
      </w:r>
    </w:p>
    <w:p w14:paraId="1C8E233A" w14:textId="77777777" w:rsidR="007E7E6A" w:rsidRPr="007E7E6A" w:rsidRDefault="007E7E6A" w:rsidP="007E7E6A">
      <w:r w:rsidRPr="007E7E6A">
        <w:t>as a purgative. (v, 89, 90.) Our author’s account of these substances</w:t>
      </w:r>
    </w:p>
    <w:p w14:paraId="13EA3A7F" w14:textId="77777777" w:rsidR="007E7E6A" w:rsidRPr="007E7E6A" w:rsidRDefault="007E7E6A" w:rsidP="007E7E6A">
      <w:r w:rsidRPr="007E7E6A">
        <w:t>is borrowed from Galen. Aëtius also copies from Galen. Oribasius</w:t>
      </w:r>
    </w:p>
    <w:p w14:paraId="1BD2C61F" w14:textId="77777777" w:rsidR="007E7E6A" w:rsidRPr="007E7E6A" w:rsidRDefault="007E7E6A" w:rsidP="007E7E6A">
      <w:r w:rsidRPr="007E7E6A">
        <w:t>gives a fuller description of them, differing very little from that</w:t>
      </w:r>
    </w:p>
    <w:p w14:paraId="00075EA5" w14:textId="77777777" w:rsidR="007E7E6A" w:rsidRPr="007E7E6A" w:rsidRDefault="007E7E6A" w:rsidP="007E7E6A">
      <w:r w:rsidRPr="007E7E6A">
        <w:t>of Dioscorides. The Arabians treat of all these substances, as usual,</w:t>
      </w:r>
    </w:p>
    <w:p w14:paraId="35C68914" w14:textId="77777777" w:rsidR="007E7E6A" w:rsidRPr="007E7E6A" w:rsidRDefault="007E7E6A" w:rsidP="007E7E6A">
      <w:r w:rsidRPr="007E7E6A">
        <w:t>borrowing freely from Dioscorides, and not adding much of their own. See</w:t>
      </w:r>
    </w:p>
    <w:p w14:paraId="1C859365" w14:textId="77777777" w:rsidR="007E7E6A" w:rsidRPr="007E7E6A" w:rsidRDefault="007E7E6A" w:rsidP="007E7E6A">
      <w:r w:rsidRPr="007E7E6A">
        <w:t>in particular Avicenna (ii, 2, 231); Serapion (c. 404); Rhases (Cont. l.</w:t>
      </w:r>
    </w:p>
    <w:p w14:paraId="4B74439C" w14:textId="77777777" w:rsidR="007E7E6A" w:rsidRPr="007E7E6A" w:rsidRDefault="007E7E6A" w:rsidP="007E7E6A">
      <w:r w:rsidRPr="007E7E6A">
        <w:t>ult. vi, 48); Averrhoes (Collig. v, 43.) They prescribe the squama æris</w:t>
      </w:r>
    </w:p>
    <w:p w14:paraId="4652A12C" w14:textId="77777777" w:rsidR="007E7E6A" w:rsidRPr="007E7E6A" w:rsidRDefault="007E7E6A" w:rsidP="007E7E6A">
      <w:r w:rsidRPr="007E7E6A">
        <w:t>internally as a purge, and say of it that when the palate is smeared</w:t>
      </w:r>
    </w:p>
    <w:p w14:paraId="6AFDE53B" w14:textId="77777777" w:rsidR="007E7E6A" w:rsidRPr="007E7E6A" w:rsidRDefault="007E7E6A" w:rsidP="007E7E6A">
      <w:r w:rsidRPr="007E7E6A">
        <w:t>with it vomiting is excited. These substances occur in the Hippocratic</w:t>
      </w:r>
    </w:p>
    <w:p w14:paraId="294FF6E1" w14:textId="77777777" w:rsidR="007E7E6A" w:rsidRPr="007E7E6A" w:rsidRDefault="007E7E6A" w:rsidP="007E7E6A">
      <w:r w:rsidRPr="007E7E6A">
        <w:t>treatises and in the works of Celsus. They have not been used medicinally</w:t>
      </w:r>
    </w:p>
    <w:p w14:paraId="7BBEE5AF" w14:textId="77777777" w:rsidR="007E7E6A" w:rsidRPr="007E7E6A" w:rsidRDefault="007E7E6A" w:rsidP="007E7E6A">
      <w:r w:rsidRPr="007E7E6A">
        <w:t>in this country for some time past. The Hindoos use the preparations of</w:t>
      </w:r>
    </w:p>
    <w:p w14:paraId="657E6382" w14:textId="77777777" w:rsidR="007E7E6A" w:rsidRPr="007E7E6A" w:rsidRDefault="007E7E6A" w:rsidP="007E7E6A">
      <w:r w:rsidRPr="007E7E6A">
        <w:t>copper both internally and externally, according to Dr. Royle. (Hindoo</w:t>
      </w:r>
    </w:p>
    <w:p w14:paraId="3CBC52A9" w14:textId="77777777" w:rsidR="007E7E6A" w:rsidRPr="007E7E6A" w:rsidRDefault="007E7E6A" w:rsidP="007E7E6A">
      <w:r w:rsidRPr="007E7E6A">
        <w:t>Med. 90.)</w:t>
      </w:r>
    </w:p>
    <w:p w14:paraId="1FBBEE78" w14:textId="77777777" w:rsidR="007E7E6A" w:rsidRPr="007E7E6A" w:rsidRDefault="007E7E6A" w:rsidP="007E7E6A"/>
    <w:p w14:paraId="07B8399B" w14:textId="77777777" w:rsidR="007E7E6A" w:rsidRPr="007E7E6A" w:rsidRDefault="007E7E6A" w:rsidP="007E7E6A"/>
    <w:p w14:paraId="418691C7" w14:textId="77777777" w:rsidR="007E7E6A" w:rsidRPr="007E7E6A" w:rsidRDefault="007E7E6A" w:rsidP="007E7E6A">
      <w:r w:rsidRPr="007E7E6A">
        <w:t>Λευκάκανθον,</w:t>
      </w:r>
    </w:p>
    <w:p w14:paraId="6293480C" w14:textId="77777777" w:rsidR="007E7E6A" w:rsidRPr="007E7E6A" w:rsidRDefault="007E7E6A" w:rsidP="007E7E6A"/>
    <w:p w14:paraId="473FDC82" w14:textId="77777777" w:rsidR="007E7E6A" w:rsidRPr="007E7E6A" w:rsidRDefault="007E7E6A" w:rsidP="007E7E6A">
      <w:r w:rsidRPr="007E7E6A">
        <w:t>Leucacanthon, _White Acanthus_ (called also Polygonaton and Ischias); its</w:t>
      </w:r>
    </w:p>
    <w:p w14:paraId="77FB537F" w14:textId="77777777" w:rsidR="007E7E6A" w:rsidRPr="007E7E6A" w:rsidRDefault="007E7E6A" w:rsidP="007E7E6A">
      <w:r w:rsidRPr="007E7E6A">
        <w:t>root is of a cutting nature and desiccative in the third degree, and it</w:t>
      </w:r>
    </w:p>
    <w:p w14:paraId="7FBF1B08" w14:textId="77777777" w:rsidR="007E7E6A" w:rsidRPr="007E7E6A" w:rsidRDefault="007E7E6A" w:rsidP="007E7E6A">
      <w:r w:rsidRPr="007E7E6A">
        <w:t>is heating in the first.</w:t>
      </w:r>
    </w:p>
    <w:p w14:paraId="617CF153" w14:textId="77777777" w:rsidR="007E7E6A" w:rsidRPr="007E7E6A" w:rsidRDefault="007E7E6A" w:rsidP="007E7E6A"/>
    <w:p w14:paraId="1142DAE4" w14:textId="77777777" w:rsidR="007E7E6A" w:rsidRPr="007E7E6A" w:rsidRDefault="007E7E6A" w:rsidP="007E7E6A">
      <w:r w:rsidRPr="007E7E6A">
        <w:t xml:space="preserve">       *       *       *       *       *</w:t>
      </w:r>
    </w:p>
    <w:p w14:paraId="4CD41938" w14:textId="77777777" w:rsidR="007E7E6A" w:rsidRPr="007E7E6A" w:rsidRDefault="007E7E6A" w:rsidP="007E7E6A"/>
    <w:p w14:paraId="7FD8629D" w14:textId="77777777" w:rsidR="007E7E6A" w:rsidRPr="007E7E6A" w:rsidRDefault="007E7E6A" w:rsidP="007E7E6A">
      <w:r w:rsidRPr="007E7E6A">
        <w:t>COMMENTARY. We can only determine for certain that it belonged to the</w:t>
      </w:r>
    </w:p>
    <w:p w14:paraId="2B4C291B" w14:textId="77777777" w:rsidR="007E7E6A" w:rsidRPr="007E7E6A" w:rsidRDefault="007E7E6A" w:rsidP="007E7E6A">
      <w:r w:rsidRPr="007E7E6A">
        <w:t>_Carduineæ_, but can scarcely venture to fix the genus, so loose is the</w:t>
      </w:r>
    </w:p>
    <w:p w14:paraId="23D1C541" w14:textId="77777777" w:rsidR="007E7E6A" w:rsidRPr="007E7E6A" w:rsidRDefault="007E7E6A" w:rsidP="007E7E6A">
      <w:r w:rsidRPr="007E7E6A">
        <w:t>description which the ancient authors have given of it, and so various</w:t>
      </w:r>
    </w:p>
    <w:p w14:paraId="41891D4A" w14:textId="77777777" w:rsidR="007E7E6A" w:rsidRPr="007E7E6A" w:rsidRDefault="007E7E6A" w:rsidP="007E7E6A">
      <w:r w:rsidRPr="007E7E6A">
        <w:t>the conjectures of modern commentators and herbalists respecting it.</w:t>
      </w:r>
    </w:p>
    <w:p w14:paraId="44356F15" w14:textId="77777777" w:rsidR="007E7E6A" w:rsidRPr="007E7E6A" w:rsidRDefault="007E7E6A" w:rsidP="007E7E6A">
      <w:r w:rsidRPr="007E7E6A">
        <w:t>Upon the whole, the preponderance of the authorities is in favour of</w:t>
      </w:r>
    </w:p>
    <w:p w14:paraId="50F3523E" w14:textId="77777777" w:rsidR="007E7E6A" w:rsidRPr="007E7E6A" w:rsidRDefault="007E7E6A" w:rsidP="007E7E6A">
      <w:r w:rsidRPr="007E7E6A">
        <w:t>the _Cirsium tuberosum_. Dioscorides says of it, that its root is</w:t>
      </w:r>
    </w:p>
    <w:p w14:paraId="21A6F7A8" w14:textId="77777777" w:rsidR="007E7E6A" w:rsidRPr="007E7E6A" w:rsidRDefault="007E7E6A" w:rsidP="007E7E6A">
      <w:r w:rsidRPr="007E7E6A">
        <w:t>intensely bitter, and that the decoction of it with wine relieves</w:t>
      </w:r>
    </w:p>
    <w:p w14:paraId="1D77A76C" w14:textId="77777777" w:rsidR="007E7E6A" w:rsidRPr="007E7E6A" w:rsidRDefault="007E7E6A" w:rsidP="007E7E6A">
      <w:r w:rsidRPr="007E7E6A">
        <w:t>chronic pleurisy and sciatica, ruptures and sprains, and further, that</w:t>
      </w:r>
    </w:p>
    <w:p w14:paraId="125EA757" w14:textId="77777777" w:rsidR="007E7E6A" w:rsidRPr="007E7E6A" w:rsidRDefault="007E7E6A" w:rsidP="007E7E6A">
      <w:r w:rsidRPr="007E7E6A">
        <w:t>it relieves toothache. (iii, 19.) Galen recommends it in cæliac and</w:t>
      </w:r>
    </w:p>
    <w:p w14:paraId="5446648F" w14:textId="77777777" w:rsidR="007E7E6A" w:rsidRPr="007E7E6A" w:rsidRDefault="007E7E6A" w:rsidP="007E7E6A">
      <w:r w:rsidRPr="007E7E6A">
        <w:t>stomach affections and hemoptysis; as a cataplasm to swellings, and a</w:t>
      </w:r>
    </w:p>
    <w:p w14:paraId="2B8CA561" w14:textId="77777777" w:rsidR="007E7E6A" w:rsidRPr="007E7E6A" w:rsidRDefault="007E7E6A" w:rsidP="007E7E6A">
      <w:r w:rsidRPr="007E7E6A">
        <w:t>cure to toothache when used as a gargle. Aëtius gives the same character</w:t>
      </w:r>
    </w:p>
    <w:p w14:paraId="4DB15580" w14:textId="77777777" w:rsidR="007E7E6A" w:rsidRPr="007E7E6A" w:rsidRDefault="007E7E6A" w:rsidP="007E7E6A">
      <w:r w:rsidRPr="007E7E6A">
        <w:t>of it. The Arabians ascribe the same virtues to it, and also hold it to</w:t>
      </w:r>
    </w:p>
    <w:p w14:paraId="2729F27B" w14:textId="77777777" w:rsidR="007E7E6A" w:rsidRPr="007E7E6A" w:rsidRDefault="007E7E6A" w:rsidP="007E7E6A">
      <w:r w:rsidRPr="007E7E6A">
        <w:t>he alexipharmic. See in particular Avicenna (ii, 2, 80, 671) and Rhases</w:t>
      </w:r>
    </w:p>
    <w:p w14:paraId="0F483081" w14:textId="77777777" w:rsidR="007E7E6A" w:rsidRPr="007E7E6A" w:rsidRDefault="007E7E6A" w:rsidP="007E7E6A">
      <w:r w:rsidRPr="007E7E6A">
        <w:t>(Cont. l. ult. i, 118.) The use of it in medicine is as old as the</w:t>
      </w:r>
    </w:p>
    <w:p w14:paraId="5F7973D7" w14:textId="77777777" w:rsidR="007E7E6A" w:rsidRPr="007E7E6A" w:rsidRDefault="007E7E6A" w:rsidP="007E7E6A">
      <w:r w:rsidRPr="007E7E6A">
        <w:t>Hippocratic age. See Dierbach’s Materia Medica Hippocr.</w:t>
      </w:r>
    </w:p>
    <w:p w14:paraId="515DFB09" w14:textId="77777777" w:rsidR="007E7E6A" w:rsidRPr="007E7E6A" w:rsidRDefault="007E7E6A" w:rsidP="007E7E6A"/>
    <w:p w14:paraId="1D7472BF" w14:textId="77777777" w:rsidR="007E7E6A" w:rsidRPr="007E7E6A" w:rsidRDefault="007E7E6A" w:rsidP="007E7E6A"/>
    <w:p w14:paraId="1762C123" w14:textId="77777777" w:rsidR="007E7E6A" w:rsidRPr="007E7E6A" w:rsidRDefault="007E7E6A" w:rsidP="007E7E6A">
      <w:r w:rsidRPr="007E7E6A">
        <w:t>Λευκ</w:t>
      </w:r>
      <w:r w:rsidRPr="007E7E6A">
        <w:rPr>
          <w:rFonts w:ascii="Arial" w:hAnsi="Arial" w:cs="Arial"/>
        </w:rPr>
        <w:t>ὰ</w:t>
      </w:r>
      <w:r w:rsidRPr="007E7E6A">
        <w:t>ς,</w:t>
      </w:r>
    </w:p>
    <w:p w14:paraId="42981496" w14:textId="77777777" w:rsidR="007E7E6A" w:rsidRPr="007E7E6A" w:rsidRDefault="007E7E6A" w:rsidP="007E7E6A"/>
    <w:p w14:paraId="5F5A9329" w14:textId="77777777" w:rsidR="007E7E6A" w:rsidRPr="007E7E6A" w:rsidRDefault="007E7E6A" w:rsidP="007E7E6A">
      <w:r w:rsidRPr="007E7E6A">
        <w:lastRenderedPageBreak/>
        <w:t>Leucas, is heating and desiccative in the third degree, but its</w:t>
      </w:r>
    </w:p>
    <w:p w14:paraId="30CC6F7A" w14:textId="77777777" w:rsidR="007E7E6A" w:rsidRPr="007E7E6A" w:rsidRDefault="007E7E6A" w:rsidP="007E7E6A">
      <w:r w:rsidRPr="007E7E6A">
        <w:t>prevailing property is acrimony.</w:t>
      </w:r>
    </w:p>
    <w:p w14:paraId="2DDD5E28" w14:textId="77777777" w:rsidR="007E7E6A" w:rsidRPr="007E7E6A" w:rsidRDefault="007E7E6A" w:rsidP="007E7E6A"/>
    <w:p w14:paraId="2071FF46" w14:textId="77777777" w:rsidR="007E7E6A" w:rsidRPr="007E7E6A" w:rsidRDefault="007E7E6A" w:rsidP="007E7E6A">
      <w:r w:rsidRPr="007E7E6A">
        <w:t xml:space="preserve">       *       *       *       *       *</w:t>
      </w:r>
    </w:p>
    <w:p w14:paraId="505AD2A2" w14:textId="77777777" w:rsidR="007E7E6A" w:rsidRPr="007E7E6A" w:rsidRDefault="007E7E6A" w:rsidP="007E7E6A"/>
    <w:p w14:paraId="474F5F27" w14:textId="77777777" w:rsidR="007E7E6A" w:rsidRPr="007E7E6A" w:rsidRDefault="007E7E6A" w:rsidP="007E7E6A">
      <w:r w:rsidRPr="007E7E6A">
        <w:t>COMMENTARY. It appears certainly to be a species of _Lamium_, either</w:t>
      </w:r>
    </w:p>
    <w:p w14:paraId="4B022DE3" w14:textId="77777777" w:rsidR="007E7E6A" w:rsidRPr="007E7E6A" w:rsidRDefault="007E7E6A" w:rsidP="007E7E6A">
      <w:r w:rsidRPr="007E7E6A">
        <w:t>the _album_ or the _maculatum_. See Parkinson (Theatre of Plants, 672)</w:t>
      </w:r>
    </w:p>
    <w:p w14:paraId="2DA74BB0" w14:textId="77777777" w:rsidR="007E7E6A" w:rsidRPr="007E7E6A" w:rsidRDefault="007E7E6A" w:rsidP="007E7E6A">
      <w:r w:rsidRPr="007E7E6A">
        <w:t>and Sprengel (Ad Dioscor.) Dioscorides commends it as an application to</w:t>
      </w:r>
    </w:p>
    <w:p w14:paraId="060F59D6" w14:textId="77777777" w:rsidR="007E7E6A" w:rsidRPr="007E7E6A" w:rsidRDefault="007E7E6A" w:rsidP="007E7E6A">
      <w:r w:rsidRPr="007E7E6A">
        <w:t>venomous animals, especially those of the sea. (iii, 103.) The other</w:t>
      </w:r>
    </w:p>
    <w:p w14:paraId="15F61161" w14:textId="77777777" w:rsidR="007E7E6A" w:rsidRPr="007E7E6A" w:rsidRDefault="007E7E6A" w:rsidP="007E7E6A">
      <w:r w:rsidRPr="007E7E6A">
        <w:t>authorities treat of it in general terms, like our author, who copies</w:t>
      </w:r>
    </w:p>
    <w:p w14:paraId="1C057747" w14:textId="77777777" w:rsidR="007E7E6A" w:rsidRPr="007E7E6A" w:rsidRDefault="007E7E6A" w:rsidP="007E7E6A">
      <w:r w:rsidRPr="007E7E6A">
        <w:t>almost word for word from Galen.</w:t>
      </w:r>
    </w:p>
    <w:p w14:paraId="18BDABBF" w14:textId="77777777" w:rsidR="007E7E6A" w:rsidRPr="007E7E6A" w:rsidRDefault="007E7E6A" w:rsidP="007E7E6A"/>
    <w:p w14:paraId="3F7286C5" w14:textId="77777777" w:rsidR="007E7E6A" w:rsidRPr="007E7E6A" w:rsidRDefault="007E7E6A" w:rsidP="007E7E6A"/>
    <w:p w14:paraId="27A8F8E0" w14:textId="77777777" w:rsidR="007E7E6A" w:rsidRPr="007E7E6A" w:rsidRDefault="007E7E6A" w:rsidP="007E7E6A">
      <w:r w:rsidRPr="007E7E6A">
        <w:t>Λευκοΐον,</w:t>
      </w:r>
    </w:p>
    <w:p w14:paraId="186083E4" w14:textId="77777777" w:rsidR="007E7E6A" w:rsidRPr="007E7E6A" w:rsidRDefault="007E7E6A" w:rsidP="007E7E6A"/>
    <w:p w14:paraId="49B0857D" w14:textId="77777777" w:rsidR="007E7E6A" w:rsidRPr="007E7E6A" w:rsidRDefault="007E7E6A" w:rsidP="007E7E6A">
      <w:r w:rsidRPr="007E7E6A">
        <w:t>Viola alba, _Stock Gillyflower_; the whole plant is detergent and</w:t>
      </w:r>
    </w:p>
    <w:p w14:paraId="13FDE714" w14:textId="77777777" w:rsidR="007E7E6A" w:rsidRPr="007E7E6A" w:rsidRDefault="007E7E6A" w:rsidP="007E7E6A">
      <w:r w:rsidRPr="007E7E6A">
        <w:t>attenuating, especially its flowers, and those in particular which are</w:t>
      </w:r>
    </w:p>
    <w:p w14:paraId="0E969581" w14:textId="77777777" w:rsidR="007E7E6A" w:rsidRPr="007E7E6A" w:rsidRDefault="007E7E6A" w:rsidP="007E7E6A">
      <w:r w:rsidRPr="007E7E6A">
        <w:t>drier, so that it promotes menstruation, kills and ejects the fœtus; and</w:t>
      </w:r>
    </w:p>
    <w:p w14:paraId="41F221EC" w14:textId="77777777" w:rsidR="007E7E6A" w:rsidRPr="007E7E6A" w:rsidRDefault="007E7E6A" w:rsidP="007E7E6A">
      <w:r w:rsidRPr="007E7E6A">
        <w:t>if their powers are blunted by a mixture with water, they will answer</w:t>
      </w:r>
    </w:p>
    <w:p w14:paraId="010C2D16" w14:textId="77777777" w:rsidR="007E7E6A" w:rsidRPr="007E7E6A" w:rsidRDefault="007E7E6A" w:rsidP="007E7E6A">
      <w:r w:rsidRPr="007E7E6A">
        <w:t>with inflammations, particularly those of the uterus. The roots being</w:t>
      </w:r>
    </w:p>
    <w:p w14:paraId="4B2A4A02" w14:textId="77777777" w:rsidR="007E7E6A" w:rsidRPr="007E7E6A" w:rsidRDefault="007E7E6A" w:rsidP="007E7E6A">
      <w:r w:rsidRPr="007E7E6A">
        <w:t>possessed of similar powers, are composed of more gross matter, and are</w:t>
      </w:r>
    </w:p>
    <w:p w14:paraId="3065FE3A" w14:textId="77777777" w:rsidR="007E7E6A" w:rsidRPr="007E7E6A" w:rsidRDefault="007E7E6A" w:rsidP="007E7E6A">
      <w:r w:rsidRPr="007E7E6A">
        <w:t>more terrene. But with vinegar they relieve indurated phlegmons.</w:t>
      </w:r>
    </w:p>
    <w:p w14:paraId="53D6D1A8" w14:textId="77777777" w:rsidR="007E7E6A" w:rsidRPr="007E7E6A" w:rsidRDefault="007E7E6A" w:rsidP="007E7E6A"/>
    <w:p w14:paraId="73360B05" w14:textId="77777777" w:rsidR="007E7E6A" w:rsidRPr="007E7E6A" w:rsidRDefault="007E7E6A" w:rsidP="007E7E6A">
      <w:r w:rsidRPr="007E7E6A">
        <w:t xml:space="preserve">       *       *       *       *       *</w:t>
      </w:r>
    </w:p>
    <w:p w14:paraId="7B51BBB8" w14:textId="77777777" w:rsidR="007E7E6A" w:rsidRPr="007E7E6A" w:rsidRDefault="007E7E6A" w:rsidP="007E7E6A"/>
    <w:p w14:paraId="099B7A42" w14:textId="77777777" w:rsidR="007E7E6A" w:rsidRPr="007E7E6A" w:rsidRDefault="007E7E6A" w:rsidP="007E7E6A">
      <w:r w:rsidRPr="007E7E6A">
        <w:t>COMMENTARY. That the plant here described was stock, i. e. _Cheiranthus</w:t>
      </w:r>
    </w:p>
    <w:p w14:paraId="2CADE58F" w14:textId="77777777" w:rsidR="007E7E6A" w:rsidRPr="007E7E6A" w:rsidRDefault="007E7E6A" w:rsidP="007E7E6A">
      <w:r w:rsidRPr="007E7E6A">
        <w:lastRenderedPageBreak/>
        <w:t>Cheiri_, is unquestionable. Dioscorides evidently included also another</w:t>
      </w:r>
    </w:p>
    <w:p w14:paraId="264C5F8A" w14:textId="77777777" w:rsidR="007E7E6A" w:rsidRPr="007E7E6A" w:rsidRDefault="007E7E6A" w:rsidP="007E7E6A">
      <w:r w:rsidRPr="007E7E6A">
        <w:t>plant of the same order under this head, which, as stated by Sprengel,</w:t>
      </w:r>
    </w:p>
    <w:p w14:paraId="5AF9FAA3" w14:textId="77777777" w:rsidR="007E7E6A" w:rsidRPr="007E7E6A" w:rsidRDefault="007E7E6A" w:rsidP="007E7E6A">
      <w:r w:rsidRPr="007E7E6A">
        <w:t>may probably be a variety of the _Matthiola incana_. He gives nearly the</w:t>
      </w:r>
    </w:p>
    <w:p w14:paraId="43112052" w14:textId="77777777" w:rsidR="007E7E6A" w:rsidRPr="007E7E6A" w:rsidRDefault="007E7E6A" w:rsidP="007E7E6A">
      <w:r w:rsidRPr="007E7E6A">
        <w:t>same account of its medicinal virtues as our author. Dioscorides says</w:t>
      </w:r>
    </w:p>
    <w:p w14:paraId="0311D338" w14:textId="77777777" w:rsidR="007E7E6A" w:rsidRPr="007E7E6A" w:rsidRDefault="007E7E6A" w:rsidP="007E7E6A">
      <w:r w:rsidRPr="007E7E6A">
        <w:t>it kills the fœtus _in utero_ when applied on a pessary; and Galen and</w:t>
      </w:r>
    </w:p>
    <w:p w14:paraId="5DE0AE42" w14:textId="77777777" w:rsidR="007E7E6A" w:rsidRPr="007E7E6A" w:rsidRDefault="007E7E6A" w:rsidP="007E7E6A">
      <w:r w:rsidRPr="007E7E6A">
        <w:t>Aëtius ascribe the same powers to it when taken in a draught. By the</w:t>
      </w:r>
    </w:p>
    <w:p w14:paraId="0F8A0C8C" w14:textId="77777777" w:rsidR="007E7E6A" w:rsidRPr="007E7E6A" w:rsidRDefault="007E7E6A" w:rsidP="007E7E6A">
      <w:r w:rsidRPr="007E7E6A">
        <w:t>Arabians it is obscurely treated of, their authorities in general seeming</w:t>
      </w:r>
    </w:p>
    <w:p w14:paraId="3E1016EC" w14:textId="77777777" w:rsidR="007E7E6A" w:rsidRPr="007E7E6A" w:rsidRDefault="007E7E6A" w:rsidP="007E7E6A">
      <w:r w:rsidRPr="007E7E6A">
        <w:t>to confound it with the violet. See Rhases (Ad Mansor. iii, 21); Haly</w:t>
      </w:r>
    </w:p>
    <w:p w14:paraId="0A4C4131" w14:textId="77777777" w:rsidR="007E7E6A" w:rsidRPr="007E7E6A" w:rsidRDefault="007E7E6A" w:rsidP="007E7E6A">
      <w:r w:rsidRPr="007E7E6A">
        <w:t>Abbas (Pract. ii, 37, 226); Ebn Baithar (i, 403.) The last of these does</w:t>
      </w:r>
    </w:p>
    <w:p w14:paraId="2A6DA608" w14:textId="77777777" w:rsidR="007E7E6A" w:rsidRPr="007E7E6A" w:rsidRDefault="007E7E6A" w:rsidP="007E7E6A">
      <w:r w:rsidRPr="007E7E6A">
        <w:t>little more than copy from Galen and Dioscorides. It is not contained in</w:t>
      </w:r>
    </w:p>
    <w:p w14:paraId="4B874158" w14:textId="77777777" w:rsidR="007E7E6A" w:rsidRPr="007E7E6A" w:rsidRDefault="007E7E6A" w:rsidP="007E7E6A">
      <w:r w:rsidRPr="007E7E6A">
        <w:t>the modern Greek Pharmacopœia. It is the _Viola lutea_ of our herbalist</w:t>
      </w:r>
    </w:p>
    <w:p w14:paraId="1EE2AEE7" w14:textId="77777777" w:rsidR="007E7E6A" w:rsidRPr="007E7E6A" w:rsidRDefault="007E7E6A" w:rsidP="007E7E6A">
      <w:r w:rsidRPr="007E7E6A">
        <w:t>Gerard, and held a place in our Dispensatory as late as Quincy.</w:t>
      </w:r>
    </w:p>
    <w:p w14:paraId="795C96E7" w14:textId="77777777" w:rsidR="007E7E6A" w:rsidRPr="007E7E6A" w:rsidRDefault="007E7E6A" w:rsidP="007E7E6A"/>
    <w:p w14:paraId="70160497" w14:textId="77777777" w:rsidR="007E7E6A" w:rsidRPr="007E7E6A" w:rsidRDefault="007E7E6A" w:rsidP="007E7E6A"/>
    <w:p w14:paraId="17BB0B9F" w14:textId="77777777" w:rsidR="007E7E6A" w:rsidRPr="007E7E6A" w:rsidRDefault="007E7E6A" w:rsidP="007E7E6A">
      <w:r w:rsidRPr="007E7E6A">
        <w:t>Λέυκη,</w:t>
      </w:r>
    </w:p>
    <w:p w14:paraId="7DB9827D" w14:textId="77777777" w:rsidR="007E7E6A" w:rsidRPr="007E7E6A" w:rsidRDefault="007E7E6A" w:rsidP="007E7E6A"/>
    <w:p w14:paraId="50CFEA4C" w14:textId="77777777" w:rsidR="007E7E6A" w:rsidRPr="007E7E6A" w:rsidRDefault="007E7E6A" w:rsidP="007E7E6A">
      <w:r w:rsidRPr="007E7E6A">
        <w:t>Populus alba, _the White Poplar_; the tree being composed of a watery,</w:t>
      </w:r>
    </w:p>
    <w:p w14:paraId="535C4D3C" w14:textId="77777777" w:rsidR="007E7E6A" w:rsidRPr="007E7E6A" w:rsidRDefault="007E7E6A" w:rsidP="007E7E6A">
      <w:r w:rsidRPr="007E7E6A">
        <w:t>tepid, and terrene substance, has detergent properties.</w:t>
      </w:r>
    </w:p>
    <w:p w14:paraId="170BD8A8" w14:textId="77777777" w:rsidR="007E7E6A" w:rsidRPr="007E7E6A" w:rsidRDefault="007E7E6A" w:rsidP="007E7E6A"/>
    <w:p w14:paraId="3C83610D" w14:textId="77777777" w:rsidR="007E7E6A" w:rsidRPr="007E7E6A" w:rsidRDefault="007E7E6A" w:rsidP="007E7E6A">
      <w:r w:rsidRPr="007E7E6A">
        <w:t xml:space="preserve">       *       *       *       *       *</w:t>
      </w:r>
    </w:p>
    <w:p w14:paraId="172EF628" w14:textId="77777777" w:rsidR="007E7E6A" w:rsidRPr="007E7E6A" w:rsidRDefault="007E7E6A" w:rsidP="007E7E6A"/>
    <w:p w14:paraId="7FA62C7A" w14:textId="77777777" w:rsidR="007E7E6A" w:rsidRPr="007E7E6A" w:rsidRDefault="007E7E6A" w:rsidP="007E7E6A">
      <w:r w:rsidRPr="007E7E6A">
        <w:t>COMMENTARY. There can be no doubt of its being the _Populus alba_, L.</w:t>
      </w:r>
    </w:p>
    <w:p w14:paraId="25053D42" w14:textId="77777777" w:rsidR="007E7E6A" w:rsidRPr="007E7E6A" w:rsidRDefault="007E7E6A" w:rsidP="007E7E6A">
      <w:r w:rsidRPr="007E7E6A">
        <w:t>Dioscorides says of it, that its bark, when taken in a draught, cures</w:t>
      </w:r>
    </w:p>
    <w:p w14:paraId="550BC70C" w14:textId="77777777" w:rsidR="007E7E6A" w:rsidRPr="007E7E6A" w:rsidRDefault="007E7E6A" w:rsidP="007E7E6A">
      <w:r w:rsidRPr="007E7E6A">
        <w:t>sciatica and strangury; that it is said to prevent conception; and that</w:t>
      </w:r>
    </w:p>
    <w:p w14:paraId="3FDFE86F" w14:textId="77777777" w:rsidR="007E7E6A" w:rsidRPr="007E7E6A" w:rsidRDefault="007E7E6A" w:rsidP="007E7E6A">
      <w:r w:rsidRPr="007E7E6A">
        <w:t>it is a remedy for earache and other complaints. (i, 109.) Our author</w:t>
      </w:r>
    </w:p>
    <w:p w14:paraId="0BE4B255" w14:textId="77777777" w:rsidR="007E7E6A" w:rsidRPr="007E7E6A" w:rsidRDefault="007E7E6A" w:rsidP="007E7E6A">
      <w:r w:rsidRPr="007E7E6A">
        <w:t>copies from Galen. The Arabians, under this head, are servile copyists</w:t>
      </w:r>
    </w:p>
    <w:p w14:paraId="5F9A2FB5" w14:textId="77777777" w:rsidR="007E7E6A" w:rsidRPr="007E7E6A" w:rsidRDefault="007E7E6A" w:rsidP="007E7E6A">
      <w:r w:rsidRPr="007E7E6A">
        <w:lastRenderedPageBreak/>
        <w:t>from the Greeks. See Serapion (c. 30); Avicenna (ii, 2, 333); and Ebn</w:t>
      </w:r>
    </w:p>
    <w:p w14:paraId="392521E0" w14:textId="77777777" w:rsidR="007E7E6A" w:rsidRPr="007E7E6A" w:rsidRDefault="007E7E6A" w:rsidP="007E7E6A">
      <w:r w:rsidRPr="007E7E6A">
        <w:t>Baithar (i, 340.)</w:t>
      </w:r>
    </w:p>
    <w:p w14:paraId="60915029" w14:textId="77777777" w:rsidR="007E7E6A" w:rsidRPr="007E7E6A" w:rsidRDefault="007E7E6A" w:rsidP="007E7E6A"/>
    <w:p w14:paraId="41BD212B" w14:textId="77777777" w:rsidR="007E7E6A" w:rsidRPr="007E7E6A" w:rsidRDefault="007E7E6A" w:rsidP="007E7E6A"/>
    <w:p w14:paraId="0FAE3428" w14:textId="77777777" w:rsidR="007E7E6A" w:rsidRPr="007E7E6A" w:rsidRDefault="007E7E6A" w:rsidP="007E7E6A">
      <w:r w:rsidRPr="007E7E6A">
        <w:t>Λιβανωτ</w:t>
      </w:r>
      <w:r w:rsidRPr="007E7E6A">
        <w:rPr>
          <w:rFonts w:ascii="Arial" w:hAnsi="Arial" w:cs="Arial"/>
        </w:rPr>
        <w:t>ὶ</w:t>
      </w:r>
      <w:r w:rsidRPr="007E7E6A">
        <w:t>ς,</w:t>
      </w:r>
    </w:p>
    <w:p w14:paraId="2913AB97" w14:textId="77777777" w:rsidR="007E7E6A" w:rsidRPr="007E7E6A" w:rsidRDefault="007E7E6A" w:rsidP="007E7E6A"/>
    <w:p w14:paraId="72AA7726" w14:textId="77777777" w:rsidR="007E7E6A" w:rsidRPr="007E7E6A" w:rsidRDefault="007E7E6A" w:rsidP="007E7E6A">
      <w:r w:rsidRPr="007E7E6A">
        <w:t>Rosmarinus, _Rosemary_; there are three varieties of it, one of which is</w:t>
      </w:r>
    </w:p>
    <w:p w14:paraId="10A9EEF5" w14:textId="77777777" w:rsidR="007E7E6A" w:rsidRPr="007E7E6A" w:rsidRDefault="007E7E6A" w:rsidP="007E7E6A">
      <w:r w:rsidRPr="007E7E6A">
        <w:t>sterile, and the other two bear fruit. They are possessed of detergent,</w:t>
      </w:r>
    </w:p>
    <w:p w14:paraId="6240F41C" w14:textId="77777777" w:rsidR="007E7E6A" w:rsidRPr="007E7E6A" w:rsidRDefault="007E7E6A" w:rsidP="007E7E6A">
      <w:r w:rsidRPr="007E7E6A">
        <w:t>incisive, discutient, and emollient powers. The juice of them, with</w:t>
      </w:r>
    </w:p>
    <w:p w14:paraId="70E1BE78" w14:textId="77777777" w:rsidR="007E7E6A" w:rsidRPr="007E7E6A" w:rsidRDefault="007E7E6A" w:rsidP="007E7E6A">
      <w:r w:rsidRPr="007E7E6A">
        <w:t>honey, cures dimness of sight occasioned by thick humours. A decoction of</w:t>
      </w:r>
    </w:p>
    <w:p w14:paraId="1F54FBCE" w14:textId="77777777" w:rsidR="007E7E6A" w:rsidRPr="007E7E6A" w:rsidRDefault="007E7E6A" w:rsidP="007E7E6A">
      <w:r w:rsidRPr="007E7E6A">
        <w:t>that variety, which is used for garlands, proves serviceable in jaundice.</w:t>
      </w:r>
    </w:p>
    <w:p w14:paraId="1A4CCB34" w14:textId="77777777" w:rsidR="007E7E6A" w:rsidRPr="007E7E6A" w:rsidRDefault="007E7E6A" w:rsidP="007E7E6A"/>
    <w:p w14:paraId="0F1C5AAB" w14:textId="77777777" w:rsidR="007E7E6A" w:rsidRPr="007E7E6A" w:rsidRDefault="007E7E6A" w:rsidP="007E7E6A">
      <w:r w:rsidRPr="007E7E6A">
        <w:t xml:space="preserve">       *       *       *       *       *</w:t>
      </w:r>
    </w:p>
    <w:p w14:paraId="4DCEFE41" w14:textId="77777777" w:rsidR="007E7E6A" w:rsidRPr="007E7E6A" w:rsidRDefault="007E7E6A" w:rsidP="007E7E6A"/>
    <w:p w14:paraId="18FCDCEE" w14:textId="77777777" w:rsidR="007E7E6A" w:rsidRPr="007E7E6A" w:rsidRDefault="007E7E6A" w:rsidP="007E7E6A">
      <w:r w:rsidRPr="007E7E6A">
        <w:t>COMMENTARY. Dioscorides, like our author, describes three species, of</w:t>
      </w:r>
    </w:p>
    <w:p w14:paraId="37B45DB8" w14:textId="77777777" w:rsidR="007E7E6A" w:rsidRPr="007E7E6A" w:rsidRDefault="007E7E6A" w:rsidP="007E7E6A">
      <w:r w:rsidRPr="007E7E6A">
        <w:t>which the first bears a fruit called _cachrys_, a term previously used</w:t>
      </w:r>
    </w:p>
    <w:p w14:paraId="1D7C2BB8" w14:textId="77777777" w:rsidR="007E7E6A" w:rsidRPr="007E7E6A" w:rsidRDefault="007E7E6A" w:rsidP="007E7E6A">
      <w:r w:rsidRPr="007E7E6A">
        <w:t>by Theophrastus and Nicander, and from which the plant has now got the</w:t>
      </w:r>
    </w:p>
    <w:p w14:paraId="3FA5FD72" w14:textId="77777777" w:rsidR="007E7E6A" w:rsidRPr="007E7E6A" w:rsidRDefault="007E7E6A" w:rsidP="007E7E6A">
      <w:r w:rsidRPr="007E7E6A">
        <w:t>scientific appellation of _Cachrys Libanotis_. The root of this plant</w:t>
      </w:r>
    </w:p>
    <w:p w14:paraId="5DF8E2D1" w14:textId="77777777" w:rsidR="007E7E6A" w:rsidRPr="007E7E6A" w:rsidRDefault="007E7E6A" w:rsidP="007E7E6A">
      <w:r w:rsidRPr="007E7E6A">
        <w:t>is still kept by our apothecaries, although it has long ceased to hold</w:t>
      </w:r>
    </w:p>
    <w:p w14:paraId="3022550D" w14:textId="77777777" w:rsidR="007E7E6A" w:rsidRPr="007E7E6A" w:rsidRDefault="007E7E6A" w:rsidP="007E7E6A">
      <w:r w:rsidRPr="007E7E6A">
        <w:t>a place in our Dispensatory. See Gray’s Suppl. to the Pharmacop. (80.)</w:t>
      </w:r>
    </w:p>
    <w:p w14:paraId="3025A77E" w14:textId="77777777" w:rsidR="007E7E6A" w:rsidRPr="007E7E6A" w:rsidRDefault="007E7E6A" w:rsidP="007E7E6A">
      <w:r w:rsidRPr="007E7E6A">
        <w:t>The second species is probably the _Ferula nodiflora_. The third cannot</w:t>
      </w:r>
    </w:p>
    <w:p w14:paraId="2F976976" w14:textId="77777777" w:rsidR="007E7E6A" w:rsidRPr="007E7E6A" w:rsidRDefault="007E7E6A" w:rsidP="007E7E6A">
      <w:r w:rsidRPr="007E7E6A">
        <w:t>be satisfactorily determined. Our old English herbalists give the</w:t>
      </w:r>
    </w:p>
    <w:p w14:paraId="5EB5A1CB" w14:textId="77777777" w:rsidR="007E7E6A" w:rsidRPr="007E7E6A" w:rsidRDefault="007E7E6A" w:rsidP="007E7E6A">
      <w:r w:rsidRPr="007E7E6A">
        <w:t>libanotis the name of “herb frankincense.” (See Parkinson and Gerard.)</w:t>
      </w:r>
    </w:p>
    <w:p w14:paraId="790CBEFC" w14:textId="77777777" w:rsidR="007E7E6A" w:rsidRPr="007E7E6A" w:rsidRDefault="007E7E6A" w:rsidP="007E7E6A">
      <w:r w:rsidRPr="007E7E6A">
        <w:t>These libanotides, however, must be distinguished from “the libanotis,</w:t>
      </w:r>
    </w:p>
    <w:p w14:paraId="7907CC5E" w14:textId="77777777" w:rsidR="007E7E6A" w:rsidRPr="007E7E6A" w:rsidRDefault="007E7E6A" w:rsidP="007E7E6A">
      <w:r w:rsidRPr="007E7E6A">
        <w:t>called rosmarinus by the Romans,” which was the well-known _Rosmarinus</w:t>
      </w:r>
    </w:p>
    <w:p w14:paraId="3B38380C" w14:textId="77777777" w:rsidR="007E7E6A" w:rsidRPr="007E7E6A" w:rsidRDefault="007E7E6A" w:rsidP="007E7E6A">
      <w:r w:rsidRPr="007E7E6A">
        <w:t>officinalis_, and of which the flower, known by the name of _anthos_, was</w:t>
      </w:r>
    </w:p>
    <w:p w14:paraId="76CAEE9C" w14:textId="77777777" w:rsidR="007E7E6A" w:rsidRPr="007E7E6A" w:rsidRDefault="007E7E6A" w:rsidP="007E7E6A">
      <w:r w:rsidRPr="007E7E6A">
        <w:lastRenderedPageBreak/>
        <w:t>in frequent use as a medicine in the age of Sydenham, and still retains</w:t>
      </w:r>
    </w:p>
    <w:p w14:paraId="6230D719" w14:textId="77777777" w:rsidR="007E7E6A" w:rsidRPr="007E7E6A" w:rsidRDefault="007E7E6A" w:rsidP="007E7E6A">
      <w:r w:rsidRPr="007E7E6A">
        <w:t>a place in our Dispensatory. We have been obliged to enter with more</w:t>
      </w:r>
    </w:p>
    <w:p w14:paraId="06B8C0D0" w14:textId="77777777" w:rsidR="007E7E6A" w:rsidRPr="007E7E6A" w:rsidRDefault="007E7E6A" w:rsidP="007E7E6A">
      <w:r w:rsidRPr="007E7E6A">
        <w:t>length than usual into the general literature of this subject, to prevent</w:t>
      </w:r>
    </w:p>
    <w:p w14:paraId="78C9A029" w14:textId="77777777" w:rsidR="007E7E6A" w:rsidRPr="007E7E6A" w:rsidRDefault="007E7E6A" w:rsidP="007E7E6A">
      <w:r w:rsidRPr="007E7E6A">
        <w:t>the mistake of confounding the _cachrys_ with the _rosmarinus_, which</w:t>
      </w:r>
    </w:p>
    <w:p w14:paraId="6A12325D" w14:textId="77777777" w:rsidR="007E7E6A" w:rsidRPr="007E7E6A" w:rsidRDefault="007E7E6A" w:rsidP="007E7E6A">
      <w:r w:rsidRPr="007E7E6A">
        <w:t>might be readily done, if the distinction now adverted to had not been</w:t>
      </w:r>
    </w:p>
    <w:p w14:paraId="57230229" w14:textId="77777777" w:rsidR="007E7E6A" w:rsidRPr="007E7E6A" w:rsidRDefault="007E7E6A" w:rsidP="007E7E6A">
      <w:r w:rsidRPr="007E7E6A">
        <w:t>clearly pointed out. Dioscorides recommends the libanotides for various</w:t>
      </w:r>
    </w:p>
    <w:p w14:paraId="7516B9B4" w14:textId="77777777" w:rsidR="007E7E6A" w:rsidRPr="007E7E6A" w:rsidRDefault="007E7E6A" w:rsidP="007E7E6A">
      <w:r w:rsidRPr="007E7E6A">
        <w:t>medicinal purposes, as being emmenagogue, diuretic, and discutient. Our</w:t>
      </w:r>
    </w:p>
    <w:p w14:paraId="03DF344B" w14:textId="77777777" w:rsidR="007E7E6A" w:rsidRPr="007E7E6A" w:rsidRDefault="007E7E6A" w:rsidP="007E7E6A">
      <w:r w:rsidRPr="007E7E6A">
        <w:t>author’s character of them is mostly taken from Galen. The Arabians treat</w:t>
      </w:r>
    </w:p>
    <w:p w14:paraId="24E5C524" w14:textId="77777777" w:rsidR="007E7E6A" w:rsidRPr="007E7E6A" w:rsidRDefault="007E7E6A" w:rsidP="007E7E6A">
      <w:r w:rsidRPr="007E7E6A">
        <w:t>obscurely and confusedly of this subject. See particularly Avicenna (ii,</w:t>
      </w:r>
    </w:p>
    <w:p w14:paraId="1DC8A9C8" w14:textId="77777777" w:rsidR="007E7E6A" w:rsidRPr="007E7E6A" w:rsidRDefault="007E7E6A" w:rsidP="007E7E6A">
      <w:r w:rsidRPr="007E7E6A">
        <w:t>2, 67); Rhases (Cont. l. ult. i, 71); Serapion (c. 327.) Rhases says of</w:t>
      </w:r>
    </w:p>
    <w:p w14:paraId="36261DDF" w14:textId="77777777" w:rsidR="007E7E6A" w:rsidRPr="007E7E6A" w:rsidRDefault="007E7E6A" w:rsidP="007E7E6A">
      <w:r w:rsidRPr="007E7E6A">
        <w:t>the rosemary, that it is calefacient and attenuant, and hence proves</w:t>
      </w:r>
    </w:p>
    <w:p w14:paraId="6F54C109" w14:textId="77777777" w:rsidR="007E7E6A" w:rsidRPr="007E7E6A" w:rsidRDefault="007E7E6A" w:rsidP="007E7E6A">
      <w:r w:rsidRPr="007E7E6A">
        <w:t>carminative, diuretic, and emmenagogue. In the modern Greek Pharmacopœia</w:t>
      </w:r>
    </w:p>
    <w:p w14:paraId="217E6BFC" w14:textId="77777777" w:rsidR="007E7E6A" w:rsidRPr="007E7E6A" w:rsidRDefault="007E7E6A" w:rsidP="007E7E6A">
      <w:r w:rsidRPr="007E7E6A">
        <w:t>the _Rosmarinus officinalis_ stands as the representative of the</w:t>
      </w:r>
    </w:p>
    <w:p w14:paraId="0A0163D0" w14:textId="77777777" w:rsidR="007E7E6A" w:rsidRPr="007E7E6A" w:rsidRDefault="007E7E6A" w:rsidP="007E7E6A">
      <w:r w:rsidRPr="007E7E6A">
        <w:t>λιβανωτ</w:t>
      </w:r>
      <w:r w:rsidRPr="007E7E6A">
        <w:rPr>
          <w:rFonts w:ascii="Arial" w:hAnsi="Arial" w:cs="Arial"/>
        </w:rPr>
        <w:t>ὶ</w:t>
      </w:r>
      <w:r w:rsidRPr="007E7E6A">
        <w:t>ς. (Athens, 1837.)</w:t>
      </w:r>
    </w:p>
    <w:p w14:paraId="725EDE0E" w14:textId="77777777" w:rsidR="007E7E6A" w:rsidRPr="007E7E6A" w:rsidRDefault="007E7E6A" w:rsidP="007E7E6A"/>
    <w:p w14:paraId="3C79A178" w14:textId="77777777" w:rsidR="007E7E6A" w:rsidRPr="007E7E6A" w:rsidRDefault="007E7E6A" w:rsidP="007E7E6A"/>
    <w:p w14:paraId="21343F1A" w14:textId="77777777" w:rsidR="007E7E6A" w:rsidRPr="007E7E6A" w:rsidRDefault="007E7E6A" w:rsidP="007E7E6A">
      <w:r w:rsidRPr="007E7E6A">
        <w:t>Λιβανωτ</w:t>
      </w:r>
      <w:r w:rsidRPr="007E7E6A">
        <w:rPr>
          <w:rFonts w:ascii="Arial" w:hAnsi="Arial" w:cs="Arial"/>
        </w:rPr>
        <w:t>ὸ</w:t>
      </w:r>
      <w:r w:rsidRPr="007E7E6A">
        <w:t>ς,</w:t>
      </w:r>
    </w:p>
    <w:p w14:paraId="6C659F5C" w14:textId="77777777" w:rsidR="007E7E6A" w:rsidRPr="007E7E6A" w:rsidRDefault="007E7E6A" w:rsidP="007E7E6A"/>
    <w:p w14:paraId="119F813D" w14:textId="77777777" w:rsidR="007E7E6A" w:rsidRPr="007E7E6A" w:rsidRDefault="007E7E6A" w:rsidP="007E7E6A">
      <w:r w:rsidRPr="007E7E6A">
        <w:t>Thus, _Frankincense_ is heating in the second order, and desiccative</w:t>
      </w:r>
    </w:p>
    <w:p w14:paraId="2F2DBB88" w14:textId="77777777" w:rsidR="007E7E6A" w:rsidRPr="007E7E6A" w:rsidRDefault="007E7E6A" w:rsidP="007E7E6A">
      <w:r w:rsidRPr="007E7E6A">
        <w:t>in the first. It has also a slight sub-astringency. The bark of it is</w:t>
      </w:r>
    </w:p>
    <w:p w14:paraId="088016FE" w14:textId="77777777" w:rsidR="007E7E6A" w:rsidRPr="007E7E6A" w:rsidRDefault="007E7E6A" w:rsidP="007E7E6A">
      <w:r w:rsidRPr="007E7E6A">
        <w:t>perceptibly astringent. It is, therefore, desiccative in the second</w:t>
      </w:r>
    </w:p>
    <w:p w14:paraId="34FEC5CC" w14:textId="77777777" w:rsidR="007E7E6A" w:rsidRPr="007E7E6A" w:rsidRDefault="007E7E6A" w:rsidP="007E7E6A">
      <w:r w:rsidRPr="007E7E6A">
        <w:t>degree complete. Consisting of thicker matter than the frankincense, and</w:t>
      </w:r>
    </w:p>
    <w:p w14:paraId="2CF6ED71" w14:textId="77777777" w:rsidR="007E7E6A" w:rsidRPr="007E7E6A" w:rsidRDefault="007E7E6A" w:rsidP="007E7E6A">
      <w:r w:rsidRPr="007E7E6A">
        <w:t>being less acrid, it cures hæmoptysis, dysentery, cæliac and stomachic</w:t>
      </w:r>
    </w:p>
    <w:p w14:paraId="17FFC2B9" w14:textId="77777777" w:rsidR="007E7E6A" w:rsidRPr="007E7E6A" w:rsidRDefault="007E7E6A" w:rsidP="007E7E6A">
      <w:r w:rsidRPr="007E7E6A">
        <w:t>affections, both externally and when taken internally. The green shoot of</w:t>
      </w:r>
    </w:p>
    <w:p w14:paraId="49DDEF4D" w14:textId="77777777" w:rsidR="007E7E6A" w:rsidRPr="007E7E6A" w:rsidRDefault="007E7E6A" w:rsidP="007E7E6A">
      <w:r w:rsidRPr="007E7E6A">
        <w:t>it is heating and desiccative in the third degree. It is also somewhat</w:t>
      </w:r>
    </w:p>
    <w:p w14:paraId="62322A5F" w14:textId="77777777" w:rsidR="007E7E6A" w:rsidRPr="007E7E6A" w:rsidRDefault="007E7E6A" w:rsidP="007E7E6A">
      <w:r w:rsidRPr="007E7E6A">
        <w:t>detergent, by which property it cleanses and fills ulcers in the eyes.</w:t>
      </w:r>
    </w:p>
    <w:p w14:paraId="399070B4" w14:textId="77777777" w:rsidR="007E7E6A" w:rsidRPr="007E7E6A" w:rsidRDefault="007E7E6A" w:rsidP="007E7E6A"/>
    <w:p w14:paraId="75407C55" w14:textId="77777777" w:rsidR="007E7E6A" w:rsidRPr="007E7E6A" w:rsidRDefault="007E7E6A" w:rsidP="007E7E6A">
      <w:r w:rsidRPr="007E7E6A">
        <w:t xml:space="preserve">       *       *       *       *       *</w:t>
      </w:r>
    </w:p>
    <w:p w14:paraId="45EECC01" w14:textId="77777777" w:rsidR="007E7E6A" w:rsidRPr="007E7E6A" w:rsidRDefault="007E7E6A" w:rsidP="007E7E6A"/>
    <w:p w14:paraId="75151767" w14:textId="77777777" w:rsidR="007E7E6A" w:rsidRPr="007E7E6A" w:rsidRDefault="007E7E6A" w:rsidP="007E7E6A">
      <w:r w:rsidRPr="007E7E6A">
        <w:t>COMMENTARY. It is still by no means satisfactorily determined what tree</w:t>
      </w:r>
    </w:p>
    <w:p w14:paraId="452FD0D7" w14:textId="77777777" w:rsidR="007E7E6A" w:rsidRPr="007E7E6A" w:rsidRDefault="007E7E6A" w:rsidP="007E7E6A">
      <w:r w:rsidRPr="007E7E6A">
        <w:t>it is which produces the frankincense; but the best authorities are</w:t>
      </w:r>
    </w:p>
    <w:p w14:paraId="566B9CD9" w14:textId="77777777" w:rsidR="007E7E6A" w:rsidRPr="007E7E6A" w:rsidRDefault="007E7E6A" w:rsidP="007E7E6A">
      <w:r w:rsidRPr="007E7E6A">
        <w:t>now inclined to think that it is the _Boswellia turifera_. See Pereira</w:t>
      </w:r>
    </w:p>
    <w:p w14:paraId="796D1B60" w14:textId="77777777" w:rsidR="007E7E6A" w:rsidRPr="007E7E6A" w:rsidRDefault="007E7E6A" w:rsidP="007E7E6A">
      <w:r w:rsidRPr="007E7E6A">
        <w:t>(Mat. Med., 1185); Ainslie (Mat. Ind. 78); and Lindley (Veg. Kingd.</w:t>
      </w:r>
    </w:p>
    <w:p w14:paraId="69C03D50" w14:textId="77777777" w:rsidR="007E7E6A" w:rsidRPr="007E7E6A" w:rsidRDefault="007E7E6A" w:rsidP="007E7E6A">
      <w:r w:rsidRPr="007E7E6A">
        <w:t>459.) Dioscorides says the best kind of incense is “the male,” by which</w:t>
      </w:r>
    </w:p>
    <w:p w14:paraId="0EFD279E" w14:textId="77777777" w:rsidR="007E7E6A" w:rsidRPr="007E7E6A" w:rsidRDefault="007E7E6A" w:rsidP="007E7E6A">
      <w:r w:rsidRPr="007E7E6A">
        <w:t>the ancients meant the purest kind of it, or that consisting of the</w:t>
      </w:r>
    </w:p>
    <w:p w14:paraId="20E58E0D" w14:textId="77777777" w:rsidR="007E7E6A" w:rsidRPr="007E7E6A" w:rsidRDefault="007E7E6A" w:rsidP="007E7E6A">
      <w:r w:rsidRPr="007E7E6A">
        <w:t>larger grains. See Gray (Pharmacop. 200.) The Indian is of an inferior</w:t>
      </w:r>
    </w:p>
    <w:p w14:paraId="21873E4C" w14:textId="77777777" w:rsidR="007E7E6A" w:rsidRPr="007E7E6A" w:rsidRDefault="007E7E6A" w:rsidP="007E7E6A">
      <w:r w:rsidRPr="007E7E6A">
        <w:t>quality. He calls it heating, astringent, and cleansing; and recommends</w:t>
      </w:r>
    </w:p>
    <w:p w14:paraId="5C6DBE94" w14:textId="77777777" w:rsidR="007E7E6A" w:rsidRPr="007E7E6A" w:rsidRDefault="007E7E6A" w:rsidP="007E7E6A">
      <w:r w:rsidRPr="007E7E6A">
        <w:t>it in hemorrhages, recent wounds, burns, chilblains, and other diseases</w:t>
      </w:r>
    </w:p>
    <w:p w14:paraId="79350CDA" w14:textId="77777777" w:rsidR="007E7E6A" w:rsidRPr="007E7E6A" w:rsidRDefault="007E7E6A" w:rsidP="007E7E6A">
      <w:r w:rsidRPr="007E7E6A">
        <w:t>of a like nature. He gives minute directions for the use of it in</w:t>
      </w:r>
    </w:p>
    <w:p w14:paraId="033B0647" w14:textId="77777777" w:rsidR="007E7E6A" w:rsidRPr="007E7E6A" w:rsidRDefault="007E7E6A" w:rsidP="007E7E6A">
      <w:r w:rsidRPr="007E7E6A">
        <w:t>fumigations. The bark of the frankincense tree he recommends in fluxes</w:t>
      </w:r>
    </w:p>
    <w:p w14:paraId="0A6C87AC" w14:textId="77777777" w:rsidR="007E7E6A" w:rsidRPr="007E7E6A" w:rsidRDefault="007E7E6A" w:rsidP="007E7E6A">
      <w:r w:rsidRPr="007E7E6A">
        <w:t>and hemorrhages, and in ulcers of the eyes. The _manna_ of frankincense</w:t>
      </w:r>
    </w:p>
    <w:p w14:paraId="009D759B" w14:textId="77777777" w:rsidR="007E7E6A" w:rsidRPr="007E7E6A" w:rsidRDefault="007E7E6A" w:rsidP="007E7E6A">
      <w:r w:rsidRPr="007E7E6A">
        <w:t>will be explained by us under that head. (Mat. Med. i, 81-3.) Oribasius</w:t>
      </w:r>
    </w:p>
    <w:p w14:paraId="33B5748C" w14:textId="77777777" w:rsidR="007E7E6A" w:rsidRPr="007E7E6A" w:rsidRDefault="007E7E6A" w:rsidP="007E7E6A">
      <w:r w:rsidRPr="007E7E6A">
        <w:t>gives a perfectly similar account of the frankincense; indeed, he</w:t>
      </w:r>
    </w:p>
    <w:p w14:paraId="5344E0C0" w14:textId="77777777" w:rsidR="007E7E6A" w:rsidRPr="007E7E6A" w:rsidRDefault="007E7E6A" w:rsidP="007E7E6A">
      <w:r w:rsidRPr="007E7E6A">
        <w:t>avowedly copies from Dioscorides. (Med. Collect. xi.) Our author’s</w:t>
      </w:r>
    </w:p>
    <w:p w14:paraId="146F058C" w14:textId="77777777" w:rsidR="007E7E6A" w:rsidRPr="007E7E6A" w:rsidRDefault="007E7E6A" w:rsidP="007E7E6A">
      <w:r w:rsidRPr="007E7E6A">
        <w:t>account is mostly taken from Galen. On the _Thus_ see further Pliny (H.</w:t>
      </w:r>
    </w:p>
    <w:p w14:paraId="02349B4A" w14:textId="77777777" w:rsidR="007E7E6A" w:rsidRPr="007E7E6A" w:rsidRDefault="007E7E6A" w:rsidP="007E7E6A">
      <w:r w:rsidRPr="007E7E6A">
        <w:t>N. xii, 30) and Rhases (Contin. xxxvii, § 716.) Most of the ancient</w:t>
      </w:r>
    </w:p>
    <w:p w14:paraId="373607AD" w14:textId="77777777" w:rsidR="007E7E6A" w:rsidRPr="007E7E6A" w:rsidRDefault="007E7E6A" w:rsidP="007E7E6A">
      <w:r w:rsidRPr="007E7E6A">
        <w:t>authorities affirm that it acts beneficially in mental disease, that it</w:t>
      </w:r>
    </w:p>
    <w:p w14:paraId="2ED14E9E" w14:textId="77777777" w:rsidR="007E7E6A" w:rsidRPr="007E7E6A" w:rsidRDefault="007E7E6A" w:rsidP="007E7E6A">
      <w:r w:rsidRPr="007E7E6A">
        <w:t>sharpens perception, and improves the memory. They also recommend it in</w:t>
      </w:r>
    </w:p>
    <w:p w14:paraId="2EC1DAEB" w14:textId="77777777" w:rsidR="007E7E6A" w:rsidRPr="007E7E6A" w:rsidRDefault="007E7E6A" w:rsidP="007E7E6A">
      <w:r w:rsidRPr="007E7E6A">
        <w:t>fumigations for removing the pestilential constitution of the atmosphere,</w:t>
      </w:r>
    </w:p>
    <w:p w14:paraId="5DF822D7" w14:textId="77777777" w:rsidR="007E7E6A" w:rsidRPr="007E7E6A" w:rsidRDefault="007E7E6A" w:rsidP="007E7E6A">
      <w:r w:rsidRPr="007E7E6A">
        <w:t>as we have stated in the Second Book. Symeon Seth, mostly borrowing from</w:t>
      </w:r>
    </w:p>
    <w:p w14:paraId="135D7829" w14:textId="77777777" w:rsidR="007E7E6A" w:rsidRPr="007E7E6A" w:rsidRDefault="007E7E6A" w:rsidP="007E7E6A">
      <w:r w:rsidRPr="007E7E6A">
        <w:t>Galen and our author, says, under the head of frankincense, that it is</w:t>
      </w:r>
    </w:p>
    <w:p w14:paraId="03D77F83" w14:textId="77777777" w:rsidR="007E7E6A" w:rsidRPr="007E7E6A" w:rsidRDefault="007E7E6A" w:rsidP="007E7E6A">
      <w:r w:rsidRPr="007E7E6A">
        <w:t>of a drying nature, with a certain astringent quality; that it binds the</w:t>
      </w:r>
    </w:p>
    <w:p w14:paraId="7D43640E" w14:textId="77777777" w:rsidR="007E7E6A" w:rsidRPr="007E7E6A" w:rsidRDefault="007E7E6A" w:rsidP="007E7E6A">
      <w:r w:rsidRPr="007E7E6A">
        <w:lastRenderedPageBreak/>
        <w:t>bowels; in fumigations helps coughs and defluxions; is emmenagogue both</w:t>
      </w:r>
    </w:p>
    <w:p w14:paraId="1D627861" w14:textId="77777777" w:rsidR="007E7E6A" w:rsidRPr="007E7E6A" w:rsidRDefault="007E7E6A" w:rsidP="007E7E6A">
      <w:r w:rsidRPr="007E7E6A">
        <w:t>when drunk and applied per vaginam; that in fumigations it is possessed</w:t>
      </w:r>
    </w:p>
    <w:p w14:paraId="65B0EE7D" w14:textId="77777777" w:rsidR="007E7E6A" w:rsidRPr="007E7E6A" w:rsidRDefault="007E7E6A" w:rsidP="007E7E6A">
      <w:r w:rsidRPr="007E7E6A">
        <w:t>of powers for averting the pestilence; and hence in a pestilential season</w:t>
      </w:r>
    </w:p>
    <w:p w14:paraId="4FBA15AA" w14:textId="77777777" w:rsidR="007E7E6A" w:rsidRPr="007E7E6A" w:rsidRDefault="007E7E6A" w:rsidP="007E7E6A">
      <w:r w:rsidRPr="007E7E6A">
        <w:t>that houses should be diligently fumigated with it, in order to correct</w:t>
      </w:r>
    </w:p>
    <w:p w14:paraId="30DDF5F2" w14:textId="77777777" w:rsidR="007E7E6A" w:rsidRPr="007E7E6A" w:rsidRDefault="007E7E6A" w:rsidP="007E7E6A">
      <w:r w:rsidRPr="007E7E6A">
        <w:t>the pernicious quality of the air. The Arabians used it very freely as</w:t>
      </w:r>
    </w:p>
    <w:p w14:paraId="4E3120ED" w14:textId="77777777" w:rsidR="007E7E6A" w:rsidRPr="007E7E6A" w:rsidRDefault="007E7E6A" w:rsidP="007E7E6A">
      <w:r w:rsidRPr="007E7E6A">
        <w:t>an ingredient in their applications to ulcers, including those of the</w:t>
      </w:r>
    </w:p>
    <w:p w14:paraId="4DC90009" w14:textId="77777777" w:rsidR="007E7E6A" w:rsidRPr="007E7E6A" w:rsidRDefault="007E7E6A" w:rsidP="007E7E6A">
      <w:r w:rsidRPr="007E7E6A">
        <w:t>eyes. See Avicenna (ii, 2, 525) and Serapion (c. 278.) Averrhoes, like</w:t>
      </w:r>
    </w:p>
    <w:p w14:paraId="33132E3D" w14:textId="77777777" w:rsidR="007E7E6A" w:rsidRPr="007E7E6A" w:rsidRDefault="007E7E6A" w:rsidP="007E7E6A">
      <w:r w:rsidRPr="007E7E6A">
        <w:t>preceding authorities, recommends the bark in fluxes, hæmoptysis, and</w:t>
      </w:r>
    </w:p>
    <w:p w14:paraId="01E1B341" w14:textId="77777777" w:rsidR="007E7E6A" w:rsidRPr="007E7E6A" w:rsidRDefault="007E7E6A" w:rsidP="007E7E6A">
      <w:r w:rsidRPr="007E7E6A">
        <w:t>ulceration of the intestines. (Collig. v. 42.) The frankincense occurs</w:t>
      </w:r>
    </w:p>
    <w:p w14:paraId="4AA676F7" w14:textId="77777777" w:rsidR="007E7E6A" w:rsidRPr="007E7E6A" w:rsidRDefault="007E7E6A" w:rsidP="007E7E6A">
      <w:r w:rsidRPr="007E7E6A">
        <w:t>frequently in the treatises contained in the Hippocratic collection, and</w:t>
      </w:r>
    </w:p>
    <w:p w14:paraId="6F2EBDF8" w14:textId="77777777" w:rsidR="007E7E6A" w:rsidRPr="007E7E6A" w:rsidRDefault="007E7E6A" w:rsidP="007E7E6A">
      <w:r w:rsidRPr="007E7E6A">
        <w:t>in the works of Celsus. The latter used all the kinds mentioned by the</w:t>
      </w:r>
    </w:p>
    <w:p w14:paraId="6F3AB493" w14:textId="77777777" w:rsidR="007E7E6A" w:rsidRPr="007E7E6A" w:rsidRDefault="007E7E6A" w:rsidP="007E7E6A">
      <w:r w:rsidRPr="007E7E6A">
        <w:t>Greeks, such as, “thus masculum,” “fuligo thuris,” and “cortex thuris.”</w:t>
      </w:r>
    </w:p>
    <w:p w14:paraId="3A2E5161" w14:textId="77777777" w:rsidR="007E7E6A" w:rsidRPr="007E7E6A" w:rsidRDefault="007E7E6A" w:rsidP="007E7E6A">
      <w:r w:rsidRPr="007E7E6A">
        <w:t>These he uses for the same purposes as the Greeks, that is to say, for</w:t>
      </w:r>
    </w:p>
    <w:p w14:paraId="1DF4D852" w14:textId="77777777" w:rsidR="007E7E6A" w:rsidRPr="007E7E6A" w:rsidRDefault="007E7E6A" w:rsidP="007E7E6A">
      <w:r w:rsidRPr="007E7E6A">
        <w:t>suppressing bleeding, concocting pus, cleansing sores, and so forth.</w:t>
      </w:r>
    </w:p>
    <w:p w14:paraId="551B92B6" w14:textId="77777777" w:rsidR="007E7E6A" w:rsidRPr="007E7E6A" w:rsidRDefault="007E7E6A" w:rsidP="007E7E6A"/>
    <w:p w14:paraId="1DD8308D" w14:textId="77777777" w:rsidR="007E7E6A" w:rsidRPr="007E7E6A" w:rsidRDefault="007E7E6A" w:rsidP="007E7E6A"/>
    <w:p w14:paraId="09CB624C" w14:textId="77777777" w:rsidR="007E7E6A" w:rsidRPr="007E7E6A" w:rsidRDefault="007E7E6A" w:rsidP="007E7E6A">
      <w:r w:rsidRPr="007E7E6A">
        <w:t>Λιγν</w:t>
      </w:r>
      <w:r w:rsidRPr="007E7E6A">
        <w:rPr>
          <w:rFonts w:ascii="Arial" w:hAnsi="Arial" w:cs="Arial"/>
        </w:rPr>
        <w:t>ὺ</w:t>
      </w:r>
      <w:r w:rsidRPr="007E7E6A">
        <w:t>ς,</w:t>
      </w:r>
    </w:p>
    <w:p w14:paraId="5A86C59D" w14:textId="77777777" w:rsidR="007E7E6A" w:rsidRPr="007E7E6A" w:rsidRDefault="007E7E6A" w:rsidP="007E7E6A"/>
    <w:p w14:paraId="7F58073A" w14:textId="77777777" w:rsidR="007E7E6A" w:rsidRPr="007E7E6A" w:rsidRDefault="007E7E6A" w:rsidP="007E7E6A">
      <w:r w:rsidRPr="007E7E6A">
        <w:t>Fuligo, _the Soot_ arising from certain kinds of substances when they are</w:t>
      </w:r>
    </w:p>
    <w:p w14:paraId="6F1A2B30" w14:textId="77777777" w:rsidR="007E7E6A" w:rsidRPr="007E7E6A" w:rsidRDefault="007E7E6A" w:rsidP="007E7E6A">
      <w:r w:rsidRPr="007E7E6A">
        <w:t>burnt, such as frankincense, myrrh, turpentine, storax, liquid pitch, and</w:t>
      </w:r>
    </w:p>
    <w:p w14:paraId="59F7B8A9" w14:textId="77777777" w:rsidR="007E7E6A" w:rsidRPr="007E7E6A" w:rsidRDefault="007E7E6A" w:rsidP="007E7E6A">
      <w:r w:rsidRPr="007E7E6A">
        <w:t>cedar, is desiccative, terrene, and attenuate: but there are varieties</w:t>
      </w:r>
    </w:p>
    <w:p w14:paraId="0F741EB6" w14:textId="77777777" w:rsidR="007E7E6A" w:rsidRPr="007E7E6A" w:rsidRDefault="007E7E6A" w:rsidP="007E7E6A">
      <w:r w:rsidRPr="007E7E6A">
        <w:t>of it agreeably to the material that is burnt. It is used for ophthalmic</w:t>
      </w:r>
    </w:p>
    <w:p w14:paraId="74CAF47F" w14:textId="77777777" w:rsidR="007E7E6A" w:rsidRPr="007E7E6A" w:rsidRDefault="007E7E6A" w:rsidP="007E7E6A">
      <w:r w:rsidRPr="007E7E6A">
        <w:t>remedies and those for adorning the eyebrows. That which is most used</w:t>
      </w:r>
    </w:p>
    <w:p w14:paraId="291297CF" w14:textId="77777777" w:rsidR="007E7E6A" w:rsidRPr="007E7E6A" w:rsidRDefault="007E7E6A" w:rsidP="007E7E6A">
      <w:r w:rsidRPr="007E7E6A">
        <w:t>is the soot from frankincense, as being the mildest; and again, that</w:t>
      </w:r>
    </w:p>
    <w:p w14:paraId="4956BACA" w14:textId="77777777" w:rsidR="007E7E6A" w:rsidRPr="007E7E6A" w:rsidRDefault="007E7E6A" w:rsidP="007E7E6A">
      <w:r w:rsidRPr="007E7E6A">
        <w:t>from the pine, wild pine and pitch tree, as being the strongest. It is</w:t>
      </w:r>
    </w:p>
    <w:p w14:paraId="1F48A204" w14:textId="77777777" w:rsidR="007E7E6A" w:rsidRPr="007E7E6A" w:rsidRDefault="007E7E6A" w:rsidP="007E7E6A">
      <w:r w:rsidRPr="007E7E6A">
        <w:t>applied, therefore, for baldness of the eyebrows, and for watery and</w:t>
      </w:r>
    </w:p>
    <w:p w14:paraId="407C23A2" w14:textId="77777777" w:rsidR="007E7E6A" w:rsidRPr="007E7E6A" w:rsidRDefault="007E7E6A" w:rsidP="007E7E6A">
      <w:r w:rsidRPr="007E7E6A">
        <w:lastRenderedPageBreak/>
        <w:t>ulcerated canthi of the eyelids, and weeping eyes.</w:t>
      </w:r>
    </w:p>
    <w:p w14:paraId="756FCFD2" w14:textId="77777777" w:rsidR="007E7E6A" w:rsidRPr="007E7E6A" w:rsidRDefault="007E7E6A" w:rsidP="007E7E6A"/>
    <w:p w14:paraId="5D84A08D" w14:textId="77777777" w:rsidR="007E7E6A" w:rsidRPr="007E7E6A" w:rsidRDefault="007E7E6A" w:rsidP="007E7E6A">
      <w:r w:rsidRPr="007E7E6A">
        <w:t xml:space="preserve">       *       *       *       *       *</w:t>
      </w:r>
    </w:p>
    <w:p w14:paraId="44102567" w14:textId="77777777" w:rsidR="007E7E6A" w:rsidRPr="007E7E6A" w:rsidRDefault="007E7E6A" w:rsidP="007E7E6A"/>
    <w:p w14:paraId="3A77B4A3" w14:textId="77777777" w:rsidR="007E7E6A" w:rsidRPr="007E7E6A" w:rsidRDefault="007E7E6A" w:rsidP="007E7E6A">
      <w:r w:rsidRPr="007E7E6A">
        <w:t>COMMENTARY. Little need be said under this head. Pliny recommends it</w:t>
      </w:r>
    </w:p>
    <w:p w14:paraId="1D59B15A" w14:textId="77777777" w:rsidR="007E7E6A" w:rsidRPr="007E7E6A" w:rsidRDefault="007E7E6A" w:rsidP="007E7E6A">
      <w:r w:rsidRPr="007E7E6A">
        <w:t>along with vinegar as an application to erysipelas. Galen recommends it</w:t>
      </w:r>
    </w:p>
    <w:p w14:paraId="14F57EE6" w14:textId="77777777" w:rsidR="007E7E6A" w:rsidRPr="007E7E6A" w:rsidRDefault="007E7E6A" w:rsidP="007E7E6A">
      <w:r w:rsidRPr="007E7E6A">
        <w:t>in the same cases as our author. He defines the _soot_ to be the remains</w:t>
      </w:r>
    </w:p>
    <w:p w14:paraId="2911EFAF" w14:textId="77777777" w:rsidR="007E7E6A" w:rsidRPr="007E7E6A" w:rsidRDefault="007E7E6A" w:rsidP="007E7E6A">
      <w:r w:rsidRPr="007E7E6A">
        <w:t>of the fire which consumed the _materiel_. Serapion’s account of it</w:t>
      </w:r>
    </w:p>
    <w:p w14:paraId="3024D3E8" w14:textId="77777777" w:rsidR="007E7E6A" w:rsidRPr="007E7E6A" w:rsidRDefault="007E7E6A" w:rsidP="007E7E6A">
      <w:r w:rsidRPr="007E7E6A">
        <w:t>is entirely taken from Galen. Dioscorides (i, 84) and Oribasius (Med.</w:t>
      </w:r>
    </w:p>
    <w:p w14:paraId="0FE24220" w14:textId="77777777" w:rsidR="007E7E6A" w:rsidRPr="007E7E6A" w:rsidRDefault="007E7E6A" w:rsidP="007E7E6A">
      <w:r w:rsidRPr="007E7E6A">
        <w:t>Collect. xi) describe more minutely than any of the others the process</w:t>
      </w:r>
    </w:p>
    <w:p w14:paraId="760F8D1B" w14:textId="77777777" w:rsidR="007E7E6A" w:rsidRPr="007E7E6A" w:rsidRDefault="007E7E6A" w:rsidP="007E7E6A">
      <w:r w:rsidRPr="007E7E6A">
        <w:t>for preparing the _Fuligo Thuris_. It was used principally in ulcers of</w:t>
      </w:r>
    </w:p>
    <w:p w14:paraId="4DA52996" w14:textId="77777777" w:rsidR="007E7E6A" w:rsidRPr="007E7E6A" w:rsidRDefault="007E7E6A" w:rsidP="007E7E6A">
      <w:r w:rsidRPr="007E7E6A">
        <w:t>the eyes. The soot of storax and myrrh, as Serapion says, is prepared</w:t>
      </w:r>
    </w:p>
    <w:p w14:paraId="5439452B" w14:textId="77777777" w:rsidR="007E7E6A" w:rsidRPr="007E7E6A" w:rsidRDefault="007E7E6A" w:rsidP="007E7E6A">
      <w:r w:rsidRPr="007E7E6A">
        <w:t>agreeably to the same process as that of frankincense.</w:t>
      </w:r>
    </w:p>
    <w:p w14:paraId="341F6F1E" w14:textId="77777777" w:rsidR="007E7E6A" w:rsidRPr="007E7E6A" w:rsidRDefault="007E7E6A" w:rsidP="007E7E6A"/>
    <w:p w14:paraId="34F6AC56" w14:textId="77777777" w:rsidR="007E7E6A" w:rsidRPr="007E7E6A" w:rsidRDefault="007E7E6A" w:rsidP="007E7E6A"/>
    <w:p w14:paraId="763E424B" w14:textId="77777777" w:rsidR="007E7E6A" w:rsidRPr="007E7E6A" w:rsidRDefault="007E7E6A" w:rsidP="007E7E6A">
      <w:r w:rsidRPr="007E7E6A">
        <w:t>Λιγυστικ</w:t>
      </w:r>
      <w:r w:rsidRPr="007E7E6A">
        <w:rPr>
          <w:rFonts w:ascii="Arial" w:hAnsi="Arial" w:cs="Arial"/>
        </w:rPr>
        <w:t>ὸ</w:t>
      </w:r>
      <w:r w:rsidRPr="007E7E6A">
        <w:t>ν,</w:t>
      </w:r>
    </w:p>
    <w:p w14:paraId="4D823C65" w14:textId="77777777" w:rsidR="007E7E6A" w:rsidRPr="007E7E6A" w:rsidRDefault="007E7E6A" w:rsidP="007E7E6A"/>
    <w:p w14:paraId="1853BFFE" w14:textId="77777777" w:rsidR="007E7E6A" w:rsidRPr="007E7E6A" w:rsidRDefault="007E7E6A" w:rsidP="007E7E6A">
      <w:r w:rsidRPr="007E7E6A">
        <w:t>Ligusticum, _Lovage_; the root and seed of it are heating to such a</w:t>
      </w:r>
    </w:p>
    <w:p w14:paraId="5FF929D2" w14:textId="77777777" w:rsidR="007E7E6A" w:rsidRPr="007E7E6A" w:rsidRDefault="007E7E6A" w:rsidP="007E7E6A">
      <w:r w:rsidRPr="007E7E6A">
        <w:t>degree as to promote menstruation. It is also very carminative.</w:t>
      </w:r>
    </w:p>
    <w:p w14:paraId="74C6401E" w14:textId="77777777" w:rsidR="007E7E6A" w:rsidRPr="007E7E6A" w:rsidRDefault="007E7E6A" w:rsidP="007E7E6A"/>
    <w:p w14:paraId="7496AF23" w14:textId="77777777" w:rsidR="007E7E6A" w:rsidRPr="007E7E6A" w:rsidRDefault="007E7E6A" w:rsidP="007E7E6A">
      <w:r w:rsidRPr="007E7E6A">
        <w:t xml:space="preserve">       *       *       *       *       *</w:t>
      </w:r>
    </w:p>
    <w:p w14:paraId="53C9D5D0" w14:textId="77777777" w:rsidR="007E7E6A" w:rsidRPr="007E7E6A" w:rsidRDefault="007E7E6A" w:rsidP="007E7E6A"/>
    <w:p w14:paraId="011C6F66" w14:textId="77777777" w:rsidR="007E7E6A" w:rsidRPr="007E7E6A" w:rsidRDefault="007E7E6A" w:rsidP="007E7E6A">
      <w:r w:rsidRPr="007E7E6A">
        <w:t>COMMENTARY. We have always thought that the _Ligusticum Levisticum_ had</w:t>
      </w:r>
    </w:p>
    <w:p w14:paraId="3AEA3F92" w14:textId="77777777" w:rsidR="007E7E6A" w:rsidRPr="007E7E6A" w:rsidRDefault="007E7E6A" w:rsidP="007E7E6A">
      <w:r w:rsidRPr="007E7E6A">
        <w:t>been introduced into this country by the Romans, in order to supply them</w:t>
      </w:r>
    </w:p>
    <w:p w14:paraId="4795A1A0" w14:textId="77777777" w:rsidR="007E7E6A" w:rsidRPr="007E7E6A" w:rsidRDefault="007E7E6A" w:rsidP="007E7E6A">
      <w:r w:rsidRPr="007E7E6A">
        <w:t>with an article frequently used by them at home, as a condiment. See</w:t>
      </w:r>
    </w:p>
    <w:p w14:paraId="52665768" w14:textId="77777777" w:rsidR="007E7E6A" w:rsidRPr="007E7E6A" w:rsidRDefault="007E7E6A" w:rsidP="007E7E6A">
      <w:r w:rsidRPr="007E7E6A">
        <w:t>the works of Apicius (pluries.) Dioscorides describes it minutely, and</w:t>
      </w:r>
    </w:p>
    <w:p w14:paraId="3B341A48" w14:textId="77777777" w:rsidR="007E7E6A" w:rsidRPr="007E7E6A" w:rsidRDefault="007E7E6A" w:rsidP="007E7E6A">
      <w:r w:rsidRPr="007E7E6A">
        <w:lastRenderedPageBreak/>
        <w:t>recommends it in a great variety of complaints, as an emmenagogue and</w:t>
      </w:r>
    </w:p>
    <w:p w14:paraId="58E10C67" w14:textId="77777777" w:rsidR="007E7E6A" w:rsidRPr="007E7E6A" w:rsidRDefault="007E7E6A" w:rsidP="007E7E6A">
      <w:r w:rsidRPr="007E7E6A">
        <w:t>diuretic, to promote digestion and dispel flatulence. He also mentions</w:t>
      </w:r>
    </w:p>
    <w:p w14:paraId="4CA5B9DD" w14:textId="77777777" w:rsidR="007E7E6A" w:rsidRPr="007E7E6A" w:rsidRDefault="007E7E6A" w:rsidP="007E7E6A">
      <w:r w:rsidRPr="007E7E6A">
        <w:t>that it was often used as a condiment in place of pepper. (iii, 51.)</w:t>
      </w:r>
    </w:p>
    <w:p w14:paraId="0CD82316" w14:textId="77777777" w:rsidR="007E7E6A" w:rsidRPr="007E7E6A" w:rsidRDefault="007E7E6A" w:rsidP="007E7E6A">
      <w:r w:rsidRPr="007E7E6A">
        <w:t>Galen and the other Greek authorities treat of it very succinctly. The</w:t>
      </w:r>
    </w:p>
    <w:p w14:paraId="5AC6C7A0" w14:textId="77777777" w:rsidR="007E7E6A" w:rsidRPr="007E7E6A" w:rsidRDefault="007E7E6A" w:rsidP="007E7E6A">
      <w:r w:rsidRPr="007E7E6A">
        <w:t>Arabians ascribe to it anthelminthic and alexipharmic powers. See in</w:t>
      </w:r>
    </w:p>
    <w:p w14:paraId="16E52DA7" w14:textId="77777777" w:rsidR="007E7E6A" w:rsidRPr="007E7E6A" w:rsidRDefault="007E7E6A" w:rsidP="007E7E6A">
      <w:r w:rsidRPr="007E7E6A">
        <w:t>particular Avicenna (ii, 2, 377); Rhases (Cont. l. ult. iii, 17.) It is</w:t>
      </w:r>
    </w:p>
    <w:p w14:paraId="7115220D" w14:textId="77777777" w:rsidR="007E7E6A" w:rsidRPr="007E7E6A" w:rsidRDefault="007E7E6A" w:rsidP="007E7E6A">
      <w:r w:rsidRPr="007E7E6A">
        <w:t>not met with in the works of Celsus, nor, as far as we can discover, in</w:t>
      </w:r>
    </w:p>
    <w:p w14:paraId="52C84A60" w14:textId="77777777" w:rsidR="007E7E6A" w:rsidRPr="007E7E6A" w:rsidRDefault="007E7E6A" w:rsidP="007E7E6A">
      <w:r w:rsidRPr="007E7E6A">
        <w:t>those of Hippocrates. Lovage held a place in the Materia Medica with all</w:t>
      </w:r>
    </w:p>
    <w:p w14:paraId="68DA363D" w14:textId="77777777" w:rsidR="007E7E6A" w:rsidRPr="007E7E6A" w:rsidRDefault="007E7E6A" w:rsidP="007E7E6A">
      <w:r w:rsidRPr="007E7E6A">
        <w:t>its ancient characters down to a late date. See the works of Parkinson,</w:t>
      </w:r>
    </w:p>
    <w:p w14:paraId="165FBB8C" w14:textId="77777777" w:rsidR="007E7E6A" w:rsidRPr="007E7E6A" w:rsidRDefault="007E7E6A" w:rsidP="007E7E6A">
      <w:r w:rsidRPr="007E7E6A">
        <w:t>Gerard, Culpeper, Rutty, and Quincy. It holds a place in the modern Greek</w:t>
      </w:r>
    </w:p>
    <w:p w14:paraId="71AAA739" w14:textId="77777777" w:rsidR="007E7E6A" w:rsidRPr="007E7E6A" w:rsidRDefault="007E7E6A" w:rsidP="007E7E6A">
      <w:r w:rsidRPr="007E7E6A">
        <w:t>Pharmacopœia (97.)</w:t>
      </w:r>
    </w:p>
    <w:p w14:paraId="3ADE2CD8" w14:textId="77777777" w:rsidR="007E7E6A" w:rsidRPr="007E7E6A" w:rsidRDefault="007E7E6A" w:rsidP="007E7E6A"/>
    <w:p w14:paraId="786B2D1D" w14:textId="77777777" w:rsidR="007E7E6A" w:rsidRPr="007E7E6A" w:rsidRDefault="007E7E6A" w:rsidP="007E7E6A"/>
    <w:p w14:paraId="42AE98C9" w14:textId="77777777" w:rsidR="007E7E6A" w:rsidRPr="007E7E6A" w:rsidRDefault="007E7E6A" w:rsidP="007E7E6A">
      <w:r w:rsidRPr="007E7E6A">
        <w:t>Λιθάργυρος,</w:t>
      </w:r>
    </w:p>
    <w:p w14:paraId="3F283C8C" w14:textId="77777777" w:rsidR="007E7E6A" w:rsidRPr="007E7E6A" w:rsidRDefault="007E7E6A" w:rsidP="007E7E6A"/>
    <w:p w14:paraId="05A7A56C" w14:textId="77777777" w:rsidR="007E7E6A" w:rsidRPr="007E7E6A" w:rsidRDefault="007E7E6A" w:rsidP="007E7E6A">
      <w:r w:rsidRPr="007E7E6A">
        <w:t>Spuma Argenti, _Litharge_, is of the middle order among metallic</w:t>
      </w:r>
    </w:p>
    <w:p w14:paraId="0B81DC8E" w14:textId="77777777" w:rsidR="007E7E6A" w:rsidRPr="007E7E6A" w:rsidRDefault="007E7E6A" w:rsidP="007E7E6A">
      <w:r w:rsidRPr="007E7E6A">
        <w:t>substances; we therefore often use it as the vehicle for other remedial</w:t>
      </w:r>
    </w:p>
    <w:p w14:paraId="0FF6EF88" w14:textId="77777777" w:rsidR="007E7E6A" w:rsidRPr="007E7E6A" w:rsidRDefault="007E7E6A" w:rsidP="007E7E6A">
      <w:r w:rsidRPr="007E7E6A">
        <w:t>powers. It is moderately desiccative, detergent, and astringent; hence it</w:t>
      </w:r>
    </w:p>
    <w:p w14:paraId="0F4FF3E0" w14:textId="77777777" w:rsidR="007E7E6A" w:rsidRPr="007E7E6A" w:rsidRDefault="007E7E6A" w:rsidP="007E7E6A">
      <w:r w:rsidRPr="007E7E6A">
        <w:t>is used for excoriations of the thighs from friction.</w:t>
      </w:r>
    </w:p>
    <w:p w14:paraId="094B8616" w14:textId="77777777" w:rsidR="007E7E6A" w:rsidRPr="007E7E6A" w:rsidRDefault="007E7E6A" w:rsidP="007E7E6A"/>
    <w:p w14:paraId="3163A5D4" w14:textId="77777777" w:rsidR="007E7E6A" w:rsidRPr="007E7E6A" w:rsidRDefault="007E7E6A" w:rsidP="007E7E6A">
      <w:r w:rsidRPr="007E7E6A">
        <w:t xml:space="preserve">       *       *       *       *       *</w:t>
      </w:r>
    </w:p>
    <w:p w14:paraId="56DD7375" w14:textId="77777777" w:rsidR="007E7E6A" w:rsidRPr="007E7E6A" w:rsidRDefault="007E7E6A" w:rsidP="007E7E6A"/>
    <w:p w14:paraId="08A32740" w14:textId="77777777" w:rsidR="007E7E6A" w:rsidRPr="007E7E6A" w:rsidRDefault="007E7E6A" w:rsidP="007E7E6A">
      <w:r w:rsidRPr="007E7E6A">
        <w:t>COMMENTARY. The ancient Litharge was nowise different from the modern,</w:t>
      </w:r>
    </w:p>
    <w:p w14:paraId="76256A42" w14:textId="77777777" w:rsidR="007E7E6A" w:rsidRPr="007E7E6A" w:rsidRDefault="007E7E6A" w:rsidP="007E7E6A">
      <w:r w:rsidRPr="007E7E6A">
        <w:t>being a secondary product in the cupellation of argentiferous lead. It</w:t>
      </w:r>
    </w:p>
    <w:p w14:paraId="146A6608" w14:textId="77777777" w:rsidR="007E7E6A" w:rsidRPr="007E7E6A" w:rsidRDefault="007E7E6A" w:rsidP="007E7E6A">
      <w:r w:rsidRPr="007E7E6A">
        <w:t>was, therefore, a protoxide of lead. The varieties of it known to the</w:t>
      </w:r>
    </w:p>
    <w:p w14:paraId="50D904B7" w14:textId="77777777" w:rsidR="007E7E6A" w:rsidRPr="007E7E6A" w:rsidRDefault="007E7E6A" w:rsidP="007E7E6A">
      <w:r w:rsidRPr="007E7E6A">
        <w:t>ancients, and their modes of preparing it, are circumstantially described</w:t>
      </w:r>
    </w:p>
    <w:p w14:paraId="3096C915" w14:textId="77777777" w:rsidR="007E7E6A" w:rsidRPr="007E7E6A" w:rsidRDefault="007E7E6A" w:rsidP="007E7E6A">
      <w:r w:rsidRPr="007E7E6A">
        <w:lastRenderedPageBreak/>
        <w:t>by Pliny (H. N. xxxiii, 35), Dioscorides (v, 72), and Oribasius (Med.</w:t>
      </w:r>
    </w:p>
    <w:p w14:paraId="23ACF3FC" w14:textId="77777777" w:rsidR="007E7E6A" w:rsidRPr="007E7E6A" w:rsidRDefault="007E7E6A" w:rsidP="007E7E6A">
      <w:r w:rsidRPr="007E7E6A">
        <w:t>Collect. xiii.) It was used by the Hippocratists in the practice of</w:t>
      </w:r>
    </w:p>
    <w:p w14:paraId="3D18DDB8" w14:textId="77777777" w:rsidR="007E7E6A" w:rsidRPr="007E7E6A" w:rsidRDefault="007E7E6A" w:rsidP="007E7E6A">
      <w:r w:rsidRPr="007E7E6A">
        <w:t>medicine. (De Morb. Mulier. ii.) It is the “Spuma Argenti” of Celsus,</w:t>
      </w:r>
    </w:p>
    <w:p w14:paraId="7DFEA725" w14:textId="77777777" w:rsidR="007E7E6A" w:rsidRPr="007E7E6A" w:rsidRDefault="007E7E6A" w:rsidP="007E7E6A">
      <w:r w:rsidRPr="007E7E6A">
        <w:t>who notices it in various parts of his works as a cooling and cleansing</w:t>
      </w:r>
    </w:p>
    <w:p w14:paraId="2D5F2556" w14:textId="77777777" w:rsidR="007E7E6A" w:rsidRPr="007E7E6A" w:rsidRDefault="007E7E6A" w:rsidP="007E7E6A">
      <w:r w:rsidRPr="007E7E6A">
        <w:t>medicine. (v, 290.) Dioscorides merely says of it, that washed litharge</w:t>
      </w:r>
    </w:p>
    <w:p w14:paraId="3628277D" w14:textId="77777777" w:rsidR="007E7E6A" w:rsidRPr="007E7E6A" w:rsidRDefault="007E7E6A" w:rsidP="007E7E6A">
      <w:r w:rsidRPr="007E7E6A">
        <w:t>seems to suit ophthalmic remedies, unseemly cicatrices, wrinkled faces,</w:t>
      </w:r>
    </w:p>
    <w:p w14:paraId="3D7FB8AF" w14:textId="77777777" w:rsidR="007E7E6A" w:rsidRPr="007E7E6A" w:rsidRDefault="007E7E6A" w:rsidP="007E7E6A">
      <w:r w:rsidRPr="007E7E6A">
        <w:t>and maculæ. (v, 102.) Our author condenses what Galen says under this</w:t>
      </w:r>
    </w:p>
    <w:p w14:paraId="67DCD5FB" w14:textId="77777777" w:rsidR="007E7E6A" w:rsidRPr="007E7E6A" w:rsidRDefault="007E7E6A" w:rsidP="007E7E6A">
      <w:r w:rsidRPr="007E7E6A">
        <w:t>head. The Arabian authorities treat of it fully, but supply little or</w:t>
      </w:r>
    </w:p>
    <w:p w14:paraId="1E09F82B" w14:textId="77777777" w:rsidR="007E7E6A" w:rsidRPr="007E7E6A" w:rsidRDefault="007E7E6A" w:rsidP="007E7E6A">
      <w:r w:rsidRPr="007E7E6A">
        <w:t>no additional information respecting it. See Serapion (De Simpl. 410);</w:t>
      </w:r>
    </w:p>
    <w:p w14:paraId="7F82585E" w14:textId="77777777" w:rsidR="007E7E6A" w:rsidRPr="007E7E6A" w:rsidRDefault="007E7E6A" w:rsidP="007E7E6A">
      <w:r w:rsidRPr="007E7E6A">
        <w:t>Avicenna (ii, 2, 460); Averrhoes (Collig. v, 43); Rhases (Cont. l. ult.</w:t>
      </w:r>
    </w:p>
    <w:p w14:paraId="46850AAE" w14:textId="77777777" w:rsidR="007E7E6A" w:rsidRPr="007E7E6A" w:rsidRDefault="007E7E6A" w:rsidP="007E7E6A">
      <w:r w:rsidRPr="007E7E6A">
        <w:t>i, 428.) They recommend it generally as an astringent in fetor of the</w:t>
      </w:r>
    </w:p>
    <w:p w14:paraId="78F78ADA" w14:textId="77777777" w:rsidR="007E7E6A" w:rsidRPr="007E7E6A" w:rsidRDefault="007E7E6A" w:rsidP="007E7E6A">
      <w:r w:rsidRPr="007E7E6A">
        <w:t>armpits, to restrain copious perspiration, to dispel extravasated blood,</w:t>
      </w:r>
    </w:p>
    <w:p w14:paraId="4B96BEA3" w14:textId="77777777" w:rsidR="007E7E6A" w:rsidRPr="007E7E6A" w:rsidRDefault="007E7E6A" w:rsidP="007E7E6A">
      <w:r w:rsidRPr="007E7E6A">
        <w:t>and remove unseemly cicatrices, and especially the marks of variolæ and</w:t>
      </w:r>
    </w:p>
    <w:p w14:paraId="711C4D5A" w14:textId="77777777" w:rsidR="007E7E6A" w:rsidRPr="007E7E6A" w:rsidRDefault="007E7E6A" w:rsidP="007E7E6A">
      <w:r w:rsidRPr="007E7E6A">
        <w:t>morbilli. It does not appear that any of the physicians administered it</w:t>
      </w:r>
    </w:p>
    <w:p w14:paraId="65D0633D" w14:textId="77777777" w:rsidR="007E7E6A" w:rsidRPr="007E7E6A" w:rsidRDefault="007E7E6A" w:rsidP="007E7E6A">
      <w:r w:rsidRPr="007E7E6A">
        <w:t>internally; but Avicenna mentions that he had known women give it in</w:t>
      </w:r>
    </w:p>
    <w:p w14:paraId="067C0A95" w14:textId="77777777" w:rsidR="007E7E6A" w:rsidRPr="007E7E6A" w:rsidRDefault="007E7E6A" w:rsidP="007E7E6A">
      <w:r w:rsidRPr="007E7E6A">
        <w:t>fluxes and ulceration of the intestines. Ebn Baithar is very full on this</w:t>
      </w:r>
    </w:p>
    <w:p w14:paraId="5FAEAD6D" w14:textId="77777777" w:rsidR="007E7E6A" w:rsidRPr="007E7E6A" w:rsidRDefault="007E7E6A" w:rsidP="007E7E6A">
      <w:r w:rsidRPr="007E7E6A">
        <w:t>head (ii, 513.) One of his Arabian authorities, Ibn Ben Amram, recommends</w:t>
      </w:r>
    </w:p>
    <w:p w14:paraId="4B400A62" w14:textId="77777777" w:rsidR="007E7E6A" w:rsidRPr="007E7E6A" w:rsidRDefault="007E7E6A" w:rsidP="007E7E6A">
      <w:r w:rsidRPr="007E7E6A">
        <w:t>it in diarrhœa, as a clyster to stop the discharge; and mixed up with</w:t>
      </w:r>
    </w:p>
    <w:p w14:paraId="72DB3EFE" w14:textId="77777777" w:rsidR="007E7E6A" w:rsidRPr="007E7E6A" w:rsidRDefault="007E7E6A" w:rsidP="007E7E6A">
      <w:r w:rsidRPr="007E7E6A">
        <w:t>vinegar and rose-oil, it is said to be useful in congenital hernia and</w:t>
      </w:r>
    </w:p>
    <w:p w14:paraId="600C9DF8" w14:textId="77777777" w:rsidR="007E7E6A" w:rsidRPr="007E7E6A" w:rsidRDefault="007E7E6A" w:rsidP="007E7E6A">
      <w:r w:rsidRPr="007E7E6A">
        <w:t>other complaints about the scrotum.</w:t>
      </w:r>
    </w:p>
    <w:p w14:paraId="5F150B22" w14:textId="77777777" w:rsidR="007E7E6A" w:rsidRPr="007E7E6A" w:rsidRDefault="007E7E6A" w:rsidP="007E7E6A"/>
    <w:p w14:paraId="4559019A" w14:textId="77777777" w:rsidR="007E7E6A" w:rsidRPr="007E7E6A" w:rsidRDefault="007E7E6A" w:rsidP="007E7E6A"/>
    <w:p w14:paraId="029F3A28" w14:textId="77777777" w:rsidR="007E7E6A" w:rsidRPr="007E7E6A" w:rsidRDefault="007E7E6A" w:rsidP="007E7E6A">
      <w:r w:rsidRPr="007E7E6A">
        <w:t>Λίθοι,</w:t>
      </w:r>
    </w:p>
    <w:p w14:paraId="3186AF67" w14:textId="77777777" w:rsidR="007E7E6A" w:rsidRPr="007E7E6A" w:rsidRDefault="007E7E6A" w:rsidP="007E7E6A"/>
    <w:p w14:paraId="1703D5F8" w14:textId="77777777" w:rsidR="007E7E6A" w:rsidRPr="007E7E6A" w:rsidRDefault="007E7E6A" w:rsidP="007E7E6A">
      <w:r w:rsidRPr="007E7E6A">
        <w:t>Lapides, _Stones_; all kinds are desiccative like earth; but the</w:t>
      </w:r>
    </w:p>
    <w:p w14:paraId="09344385" w14:textId="77777777" w:rsidR="007E7E6A" w:rsidRPr="007E7E6A" w:rsidRDefault="007E7E6A" w:rsidP="007E7E6A">
      <w:r w:rsidRPr="007E7E6A">
        <w:t>Hæmatites, or _Blood-stone_, is astringent and desiccative in a</w:t>
      </w:r>
    </w:p>
    <w:p w14:paraId="350EF02D" w14:textId="77777777" w:rsidR="007E7E6A" w:rsidRPr="007E7E6A" w:rsidRDefault="007E7E6A" w:rsidP="007E7E6A">
      <w:r w:rsidRPr="007E7E6A">
        <w:lastRenderedPageBreak/>
        <w:t>considerable degree, so that it agrees with trachoma of the eyelids,</w:t>
      </w:r>
    </w:p>
    <w:p w14:paraId="1920C44B" w14:textId="77777777" w:rsidR="007E7E6A" w:rsidRPr="007E7E6A" w:rsidRDefault="007E7E6A" w:rsidP="007E7E6A">
      <w:r w:rsidRPr="007E7E6A">
        <w:t>and if they are free from inflammation it is to be used with water; but</w:t>
      </w:r>
    </w:p>
    <w:p w14:paraId="191731D6" w14:textId="77777777" w:rsidR="007E7E6A" w:rsidRPr="007E7E6A" w:rsidRDefault="007E7E6A" w:rsidP="007E7E6A">
      <w:r w:rsidRPr="007E7E6A">
        <w:t>if inflamed, with an egg. It is drunk also with advantage for spitting</w:t>
      </w:r>
    </w:p>
    <w:p w14:paraId="29DFA840" w14:textId="77777777" w:rsidR="007E7E6A" w:rsidRPr="007E7E6A" w:rsidRDefault="007E7E6A" w:rsidP="007E7E6A">
      <w:r w:rsidRPr="007E7E6A">
        <w:t>of blood; and it restrains the fungous flesh of ulcers. The _Schistos_</w:t>
      </w:r>
    </w:p>
    <w:p w14:paraId="044659FF" w14:textId="77777777" w:rsidR="007E7E6A" w:rsidRPr="007E7E6A" w:rsidRDefault="007E7E6A" w:rsidP="007E7E6A">
      <w:r w:rsidRPr="007E7E6A">
        <w:t>or _Scissilis_ has similar properties, but is weaker: and after it the</w:t>
      </w:r>
    </w:p>
    <w:p w14:paraId="19F74EB3" w14:textId="77777777" w:rsidR="007E7E6A" w:rsidRPr="007E7E6A" w:rsidRDefault="007E7E6A" w:rsidP="007E7E6A">
      <w:r w:rsidRPr="007E7E6A">
        <w:t>Galactites, or _Milk-stone_. The Melititis, or _Honey-stone_, has also</w:t>
      </w:r>
    </w:p>
    <w:p w14:paraId="3F92F24F" w14:textId="77777777" w:rsidR="007E7E6A" w:rsidRPr="007E7E6A" w:rsidRDefault="007E7E6A" w:rsidP="007E7E6A">
      <w:r w:rsidRPr="007E7E6A">
        <w:t>a certain degree of heat. The Moroxus (called also Leucographis), being</w:t>
      </w:r>
    </w:p>
    <w:p w14:paraId="03668CE8" w14:textId="77777777" w:rsidR="007E7E6A" w:rsidRPr="007E7E6A" w:rsidRDefault="007E7E6A" w:rsidP="007E7E6A">
      <w:r w:rsidRPr="007E7E6A">
        <w:t>so much softer than the others, and possessing no active quality,</w:t>
      </w:r>
    </w:p>
    <w:p w14:paraId="10384958" w14:textId="77777777" w:rsidR="007E7E6A" w:rsidRPr="007E7E6A" w:rsidRDefault="007E7E6A" w:rsidP="007E7E6A">
      <w:r w:rsidRPr="007E7E6A">
        <w:t>is much more mild, and occasions less pain; it is, therefore, used</w:t>
      </w:r>
    </w:p>
    <w:p w14:paraId="5A627D20" w14:textId="77777777" w:rsidR="007E7E6A" w:rsidRPr="007E7E6A" w:rsidRDefault="007E7E6A" w:rsidP="007E7E6A">
      <w:r w:rsidRPr="007E7E6A">
        <w:t>as an application to the soft parts of the body with cerate for the</w:t>
      </w:r>
    </w:p>
    <w:p w14:paraId="0F670B65" w14:textId="77777777" w:rsidR="007E7E6A" w:rsidRPr="007E7E6A" w:rsidRDefault="007E7E6A" w:rsidP="007E7E6A">
      <w:r w:rsidRPr="007E7E6A">
        <w:t>cicatrization of ulcers. The greenish _Jasper_, being possessed of</w:t>
      </w:r>
    </w:p>
    <w:p w14:paraId="7F2CE233" w14:textId="77777777" w:rsidR="007E7E6A" w:rsidRPr="007E7E6A" w:rsidRDefault="007E7E6A" w:rsidP="007E7E6A">
      <w:r w:rsidRPr="007E7E6A">
        <w:t>stronger powers, attenuates cicatrices and pterygia. The Green Jasper</w:t>
      </w:r>
    </w:p>
    <w:p w14:paraId="77EECDCA" w14:textId="77777777" w:rsidR="007E7E6A" w:rsidRPr="007E7E6A" w:rsidRDefault="007E7E6A" w:rsidP="007E7E6A">
      <w:r w:rsidRPr="007E7E6A">
        <w:t>is useful in stomach complaints, when appended as an amulet, and when</w:t>
      </w:r>
    </w:p>
    <w:p w14:paraId="1F59A39D" w14:textId="77777777" w:rsidR="007E7E6A" w:rsidRPr="007E7E6A" w:rsidRDefault="007E7E6A" w:rsidP="007E7E6A">
      <w:r w:rsidRPr="007E7E6A">
        <w:t>worn in a ring. That called the _Judaic-stone_ breaks renal calculi,</w:t>
      </w:r>
    </w:p>
    <w:p w14:paraId="4CE680CC" w14:textId="77777777" w:rsidR="007E7E6A" w:rsidRPr="007E7E6A" w:rsidRDefault="007E7E6A" w:rsidP="007E7E6A">
      <w:r w:rsidRPr="007E7E6A">
        <w:t>and hence the moderns have called it Tecolithos. The _Pyrites_ acts as</w:t>
      </w:r>
    </w:p>
    <w:p w14:paraId="41E7E5E1" w14:textId="77777777" w:rsidR="007E7E6A" w:rsidRPr="007E7E6A" w:rsidRDefault="007E7E6A" w:rsidP="007E7E6A">
      <w:r w:rsidRPr="007E7E6A">
        <w:t>a powerful discutient of tumours and coagula; and when it is not at</w:t>
      </w:r>
    </w:p>
    <w:p w14:paraId="786AC56C" w14:textId="77777777" w:rsidR="007E7E6A" w:rsidRPr="007E7E6A" w:rsidRDefault="007E7E6A" w:rsidP="007E7E6A">
      <w:r w:rsidRPr="007E7E6A">
        <w:t>hand, the _Molaris_ may be used instead. The _Phrygian_, in addition to</w:t>
      </w:r>
    </w:p>
    <w:p w14:paraId="3324B486" w14:textId="77777777" w:rsidR="007E7E6A" w:rsidRPr="007E7E6A" w:rsidRDefault="007E7E6A" w:rsidP="007E7E6A">
      <w:r w:rsidRPr="007E7E6A">
        <w:t>being powerfully desiccative, has also some astringency and pungency;</w:t>
      </w:r>
    </w:p>
    <w:p w14:paraId="222E4EED" w14:textId="77777777" w:rsidR="007E7E6A" w:rsidRPr="007E7E6A" w:rsidRDefault="007E7E6A" w:rsidP="007E7E6A">
      <w:r w:rsidRPr="007E7E6A">
        <w:t>hence it is repellent and discutient, and is therefore mixed up with</w:t>
      </w:r>
    </w:p>
    <w:p w14:paraId="65969032" w14:textId="77777777" w:rsidR="007E7E6A" w:rsidRPr="007E7E6A" w:rsidRDefault="007E7E6A" w:rsidP="007E7E6A">
      <w:r w:rsidRPr="007E7E6A">
        <w:t>ophthalmic remedies. The _Ageratus_, being possessed of astringent and</w:t>
      </w:r>
    </w:p>
    <w:p w14:paraId="5C26AD8C" w14:textId="77777777" w:rsidR="007E7E6A" w:rsidRPr="007E7E6A" w:rsidRDefault="007E7E6A" w:rsidP="007E7E6A">
      <w:r w:rsidRPr="007E7E6A">
        <w:t>discutient powers, is of use in inflammations of the uvula. The flower</w:t>
      </w:r>
    </w:p>
    <w:p w14:paraId="52DCB677" w14:textId="77777777" w:rsidR="007E7E6A" w:rsidRPr="007E7E6A" w:rsidRDefault="007E7E6A" w:rsidP="007E7E6A">
      <w:r w:rsidRPr="007E7E6A">
        <w:t>of the _Asian-stone_ is composed of so subtile parts that it corrodes</w:t>
      </w:r>
    </w:p>
    <w:p w14:paraId="7850CE91" w14:textId="77777777" w:rsidR="007E7E6A" w:rsidRPr="007E7E6A" w:rsidRDefault="007E7E6A" w:rsidP="007E7E6A">
      <w:r w:rsidRPr="007E7E6A">
        <w:t>flabby flesh without pungency. The _Gagate-stone_, being considerably</w:t>
      </w:r>
    </w:p>
    <w:p w14:paraId="4F117AA0" w14:textId="77777777" w:rsidR="007E7E6A" w:rsidRPr="007E7E6A" w:rsidRDefault="007E7E6A" w:rsidP="007E7E6A">
      <w:r w:rsidRPr="007E7E6A">
        <w:t>desiccative, agrees principally with chronic cases of emphysema. The</w:t>
      </w:r>
    </w:p>
    <w:p w14:paraId="6C9A1FF8" w14:textId="77777777" w:rsidR="007E7E6A" w:rsidRPr="007E7E6A" w:rsidRDefault="007E7E6A" w:rsidP="007E7E6A">
      <w:r w:rsidRPr="007E7E6A">
        <w:t>_Magnet_ (called also the Heraclean-stone) has similar powers to the</w:t>
      </w:r>
    </w:p>
    <w:p w14:paraId="6FC950BF" w14:textId="77777777" w:rsidR="007E7E6A" w:rsidRPr="007E7E6A" w:rsidRDefault="007E7E6A" w:rsidP="007E7E6A">
      <w:r w:rsidRPr="007E7E6A">
        <w:t>Hæmatites. The _Arabian-stone_ is like ivory, desiccative and detergent.</w:t>
      </w:r>
    </w:p>
    <w:p w14:paraId="192B9FB5" w14:textId="77777777" w:rsidR="007E7E6A" w:rsidRPr="007E7E6A" w:rsidRDefault="007E7E6A" w:rsidP="007E7E6A">
      <w:r w:rsidRPr="007E7E6A">
        <w:lastRenderedPageBreak/>
        <w:t>Some give those affected with stomach complaints a draught composed of</w:t>
      </w:r>
    </w:p>
    <w:p w14:paraId="399AA105" w14:textId="77777777" w:rsidR="007E7E6A" w:rsidRPr="007E7E6A" w:rsidRDefault="007E7E6A" w:rsidP="007E7E6A">
      <w:r w:rsidRPr="007E7E6A">
        <w:t>burnt _Alabaster_. The Smeris, _Emery_, having detergent powers, cleanses</w:t>
      </w:r>
    </w:p>
    <w:p w14:paraId="7C20147B" w14:textId="77777777" w:rsidR="007E7E6A" w:rsidRPr="007E7E6A" w:rsidRDefault="007E7E6A" w:rsidP="007E7E6A">
      <w:r w:rsidRPr="007E7E6A">
        <w:t>the teeth. The stones found in _Sponges_ break down renal calculi; and</w:t>
      </w:r>
    </w:p>
    <w:p w14:paraId="75BEA073" w14:textId="77777777" w:rsidR="007E7E6A" w:rsidRPr="007E7E6A" w:rsidRDefault="007E7E6A" w:rsidP="007E7E6A">
      <w:r w:rsidRPr="007E7E6A">
        <w:t>those formed on the Argæan mountain of Cappadocia are possessed of</w:t>
      </w:r>
    </w:p>
    <w:p w14:paraId="2D1E6007" w14:textId="77777777" w:rsidR="007E7E6A" w:rsidRPr="007E7E6A" w:rsidRDefault="007E7E6A" w:rsidP="007E7E6A">
      <w:r w:rsidRPr="007E7E6A">
        <w:t>similar powers, and in like manner the stone called _Ophites_, which is</w:t>
      </w:r>
    </w:p>
    <w:p w14:paraId="0156B6F3" w14:textId="77777777" w:rsidR="007E7E6A" w:rsidRPr="007E7E6A" w:rsidRDefault="007E7E6A" w:rsidP="007E7E6A">
      <w:r w:rsidRPr="007E7E6A">
        <w:t>appended as an amulet with advantage to those bitten by the viper. The</w:t>
      </w:r>
    </w:p>
    <w:p w14:paraId="76B549E9" w14:textId="77777777" w:rsidR="007E7E6A" w:rsidRPr="007E7E6A" w:rsidRDefault="007E7E6A" w:rsidP="007E7E6A">
      <w:r w:rsidRPr="007E7E6A">
        <w:t>_Ostracites_ and _Geodes_ are said to be considerably desiccative so as</w:t>
      </w:r>
    </w:p>
    <w:p w14:paraId="23E17459" w14:textId="77777777" w:rsidR="007E7E6A" w:rsidRPr="007E7E6A" w:rsidRDefault="007E7E6A" w:rsidP="007E7E6A">
      <w:r w:rsidRPr="007E7E6A">
        <w:t>to cure inflammatory swellings. The Retrimentum Naxiæ cotis, _filings</w:t>
      </w:r>
    </w:p>
    <w:p w14:paraId="1B392D5C" w14:textId="77777777" w:rsidR="007E7E6A" w:rsidRPr="007E7E6A" w:rsidRDefault="007E7E6A" w:rsidP="007E7E6A">
      <w:r w:rsidRPr="007E7E6A">
        <w:t>of the Naxian Whetstone_, is said to be refrigerant, so as to repress</w:t>
      </w:r>
    </w:p>
    <w:p w14:paraId="7B8DF0A5" w14:textId="77777777" w:rsidR="007E7E6A" w:rsidRPr="007E7E6A" w:rsidRDefault="007E7E6A" w:rsidP="007E7E6A">
      <w:r w:rsidRPr="007E7E6A">
        <w:t>the breasts of virgins, and the testicles of children. The filings of</w:t>
      </w:r>
    </w:p>
    <w:p w14:paraId="0F55DC0F" w14:textId="77777777" w:rsidR="007E7E6A" w:rsidRPr="007E7E6A" w:rsidRDefault="007E7E6A" w:rsidP="007E7E6A">
      <w:r w:rsidRPr="007E7E6A">
        <w:t>the _Cos oleraria_, being detergent, suit with alopecia. It is said that</w:t>
      </w:r>
    </w:p>
    <w:p w14:paraId="6BE7F780" w14:textId="77777777" w:rsidR="007E7E6A" w:rsidRPr="007E7E6A" w:rsidRDefault="007E7E6A" w:rsidP="007E7E6A">
      <w:r w:rsidRPr="007E7E6A">
        <w:t>the _Hieracites_ and _Indian-stone_, when appended as amulets, stop</w:t>
      </w:r>
    </w:p>
    <w:p w14:paraId="3D0ED15A" w14:textId="77777777" w:rsidR="007E7E6A" w:rsidRPr="007E7E6A" w:rsidRDefault="007E7E6A" w:rsidP="007E7E6A">
      <w:r w:rsidRPr="007E7E6A">
        <w:t>the discharge of blood from hemorrhoids, and that the _Sapphire_, when</w:t>
      </w:r>
    </w:p>
    <w:p w14:paraId="7C823A3D" w14:textId="77777777" w:rsidR="007E7E6A" w:rsidRPr="007E7E6A" w:rsidRDefault="007E7E6A" w:rsidP="007E7E6A">
      <w:r w:rsidRPr="007E7E6A">
        <w:t>drunk, relieves persons bitten by the scorpion, and the _Aphroselinum_,</w:t>
      </w:r>
    </w:p>
    <w:p w14:paraId="2B01407B" w14:textId="77777777" w:rsidR="007E7E6A" w:rsidRPr="007E7E6A" w:rsidRDefault="007E7E6A" w:rsidP="007E7E6A">
      <w:r w:rsidRPr="007E7E6A">
        <w:t>epileptics. The _Armenian-stone_ purges the belly downwards, but is</w:t>
      </w:r>
    </w:p>
    <w:p w14:paraId="6A136E25" w14:textId="77777777" w:rsidR="007E7E6A" w:rsidRPr="007E7E6A" w:rsidRDefault="007E7E6A" w:rsidP="007E7E6A">
      <w:r w:rsidRPr="007E7E6A">
        <w:t>prejudicial to the stomach.</w:t>
      </w:r>
    </w:p>
    <w:p w14:paraId="06757BE1" w14:textId="77777777" w:rsidR="007E7E6A" w:rsidRPr="007E7E6A" w:rsidRDefault="007E7E6A" w:rsidP="007E7E6A"/>
    <w:p w14:paraId="641E1292" w14:textId="77777777" w:rsidR="007E7E6A" w:rsidRPr="007E7E6A" w:rsidRDefault="007E7E6A" w:rsidP="007E7E6A">
      <w:r w:rsidRPr="007E7E6A">
        <w:t xml:space="preserve">       *       *       *       *       *</w:t>
      </w:r>
    </w:p>
    <w:p w14:paraId="70BB4ED7" w14:textId="77777777" w:rsidR="007E7E6A" w:rsidRPr="007E7E6A" w:rsidRDefault="007E7E6A" w:rsidP="007E7E6A"/>
    <w:p w14:paraId="5CCC8C35" w14:textId="77777777" w:rsidR="007E7E6A" w:rsidRPr="007E7E6A" w:rsidRDefault="007E7E6A" w:rsidP="007E7E6A">
      <w:r w:rsidRPr="007E7E6A">
        <w:t>COMMENTARY. The following account of the stones used by the ancients in</w:t>
      </w:r>
    </w:p>
    <w:p w14:paraId="2E2BC212" w14:textId="77777777" w:rsidR="007E7E6A" w:rsidRPr="007E7E6A" w:rsidRDefault="007E7E6A" w:rsidP="007E7E6A">
      <w:r w:rsidRPr="007E7E6A">
        <w:t>the practice of medicine is derived from a careful study of the ancient</w:t>
      </w:r>
    </w:p>
    <w:p w14:paraId="5FC0E6D5" w14:textId="77777777" w:rsidR="007E7E6A" w:rsidRPr="007E7E6A" w:rsidRDefault="007E7E6A" w:rsidP="007E7E6A">
      <w:r w:rsidRPr="007E7E6A">
        <w:t>writers on this subject, especially Theophrastus, Pliny, Orpheus, and</w:t>
      </w:r>
    </w:p>
    <w:p w14:paraId="06645F5C" w14:textId="77777777" w:rsidR="007E7E6A" w:rsidRPr="007E7E6A" w:rsidRDefault="007E7E6A" w:rsidP="007E7E6A">
      <w:r w:rsidRPr="007E7E6A">
        <w:t>Psellus. We have also availed ourselves freely of the labours of the</w:t>
      </w:r>
    </w:p>
    <w:p w14:paraId="53AB0810" w14:textId="77777777" w:rsidR="007E7E6A" w:rsidRPr="007E7E6A" w:rsidRDefault="007E7E6A" w:rsidP="007E7E6A">
      <w:r w:rsidRPr="007E7E6A">
        <w:t>modern commentators who have written on these ancient authors, namely, De</w:t>
      </w:r>
    </w:p>
    <w:p w14:paraId="63613E21" w14:textId="77777777" w:rsidR="007E7E6A" w:rsidRPr="007E7E6A" w:rsidRDefault="007E7E6A" w:rsidP="007E7E6A">
      <w:r w:rsidRPr="007E7E6A">
        <w:t>Laet, De Boet, Marbodeus, Hill, and others. For a fuller description of</w:t>
      </w:r>
    </w:p>
    <w:p w14:paraId="24995C8B" w14:textId="77777777" w:rsidR="007E7E6A" w:rsidRPr="007E7E6A" w:rsidRDefault="007E7E6A" w:rsidP="007E7E6A">
      <w:r w:rsidRPr="007E7E6A">
        <w:t>some of the articles, we would beg to refer to our Appendix to Dunbar’s</w:t>
      </w:r>
    </w:p>
    <w:p w14:paraId="2A801132" w14:textId="77777777" w:rsidR="007E7E6A" w:rsidRPr="007E7E6A" w:rsidRDefault="007E7E6A" w:rsidP="007E7E6A">
      <w:r w:rsidRPr="007E7E6A">
        <w:lastRenderedPageBreak/>
        <w:t>English and Greek Lexicon.</w:t>
      </w:r>
    </w:p>
    <w:p w14:paraId="0E2076B2" w14:textId="77777777" w:rsidR="007E7E6A" w:rsidRPr="007E7E6A" w:rsidRDefault="007E7E6A" w:rsidP="007E7E6A"/>
    <w:p w14:paraId="0E7641BD" w14:textId="77777777" w:rsidR="007E7E6A" w:rsidRPr="007E7E6A" w:rsidRDefault="007E7E6A" w:rsidP="007E7E6A">
      <w:r w:rsidRPr="007E7E6A">
        <w:t>The _Hæmatites_ or _Blood-stone_ was so called from its colour, or</w:t>
      </w:r>
    </w:p>
    <w:p w14:paraId="69C4B68A" w14:textId="77777777" w:rsidR="007E7E6A" w:rsidRPr="007E7E6A" w:rsidRDefault="007E7E6A" w:rsidP="007E7E6A">
      <w:r w:rsidRPr="007E7E6A">
        <w:t>because it was used as a styptic for stopping hemorrhages, as stated by</w:t>
      </w:r>
    </w:p>
    <w:p w14:paraId="3A9BC5E4" w14:textId="77777777" w:rsidR="007E7E6A" w:rsidRPr="007E7E6A" w:rsidRDefault="007E7E6A" w:rsidP="007E7E6A">
      <w:r w:rsidRPr="007E7E6A">
        <w:t>Galen. It consists principally of the oxide of iron. Professor Cleaveland</w:t>
      </w:r>
    </w:p>
    <w:p w14:paraId="05039C0A" w14:textId="77777777" w:rsidR="007E7E6A" w:rsidRPr="007E7E6A" w:rsidRDefault="007E7E6A" w:rsidP="007E7E6A">
      <w:r w:rsidRPr="007E7E6A">
        <w:t>says it contains from 60 to 80 per cent. of iron of excellent quality.</w:t>
      </w:r>
    </w:p>
    <w:p w14:paraId="7685E7CC" w14:textId="77777777" w:rsidR="007E7E6A" w:rsidRPr="007E7E6A" w:rsidRDefault="007E7E6A" w:rsidP="007E7E6A">
      <w:r w:rsidRPr="007E7E6A">
        <w:t>It was used for the cure of ophthalmy. See Dioscorides (v, 143); Galen</w:t>
      </w:r>
    </w:p>
    <w:p w14:paraId="0A1A77D8" w14:textId="77777777" w:rsidR="007E7E6A" w:rsidRPr="007E7E6A" w:rsidRDefault="007E7E6A" w:rsidP="007E7E6A">
      <w:r w:rsidRPr="007E7E6A">
        <w:t>(De Simpl. ix); Serapion (De Simpl. 421.) They also recommend it in</w:t>
      </w:r>
    </w:p>
    <w:p w14:paraId="34746153" w14:textId="77777777" w:rsidR="007E7E6A" w:rsidRPr="007E7E6A" w:rsidRDefault="007E7E6A" w:rsidP="007E7E6A">
      <w:r w:rsidRPr="007E7E6A">
        <w:t>menorrhagia. Alexander praises it in hæmoptysis. Averrhoes recommends it</w:t>
      </w:r>
    </w:p>
    <w:p w14:paraId="6FC68E68" w14:textId="77777777" w:rsidR="007E7E6A" w:rsidRPr="007E7E6A" w:rsidRDefault="007E7E6A" w:rsidP="007E7E6A">
      <w:r w:rsidRPr="007E7E6A">
        <w:t>in diseases of the eyelids and eyes. (Collig. iv, 43.) Dr. Hill says it</w:t>
      </w:r>
    </w:p>
    <w:p w14:paraId="2F522325" w14:textId="77777777" w:rsidR="007E7E6A" w:rsidRPr="007E7E6A" w:rsidRDefault="007E7E6A" w:rsidP="007E7E6A">
      <w:r w:rsidRPr="007E7E6A">
        <w:t>is accounted astringent and desiccative. He adds, “it is given from 10</w:t>
      </w:r>
    </w:p>
    <w:p w14:paraId="7D1B038D" w14:textId="77777777" w:rsidR="007E7E6A" w:rsidRPr="007E7E6A" w:rsidRDefault="007E7E6A" w:rsidP="007E7E6A">
      <w:r w:rsidRPr="007E7E6A">
        <w:t>to 25 grains in hemorrhages and in distemperatures of the eyes.” Besides</w:t>
      </w:r>
    </w:p>
    <w:p w14:paraId="10643282" w14:textId="77777777" w:rsidR="007E7E6A" w:rsidRPr="007E7E6A" w:rsidRDefault="007E7E6A" w:rsidP="007E7E6A">
      <w:r w:rsidRPr="007E7E6A">
        <w:t>this, the ancients were acquainted with another Blood-stone which they</w:t>
      </w:r>
    </w:p>
    <w:p w14:paraId="6EF2697C" w14:textId="77777777" w:rsidR="007E7E6A" w:rsidRPr="007E7E6A" w:rsidRDefault="007E7E6A" w:rsidP="007E7E6A">
      <w:r w:rsidRPr="007E7E6A">
        <w:t>call Heliotrope.</w:t>
      </w:r>
    </w:p>
    <w:p w14:paraId="64C5A617" w14:textId="77777777" w:rsidR="007E7E6A" w:rsidRPr="007E7E6A" w:rsidRDefault="007E7E6A" w:rsidP="007E7E6A"/>
    <w:p w14:paraId="0D81BDDD" w14:textId="77777777" w:rsidR="007E7E6A" w:rsidRPr="007E7E6A" w:rsidRDefault="007E7E6A" w:rsidP="007E7E6A">
      <w:r w:rsidRPr="007E7E6A">
        <w:t>The _Schistos_ is only a variety of the hæmatites, having a fibrous</w:t>
      </w:r>
    </w:p>
    <w:p w14:paraId="455D8447" w14:textId="77777777" w:rsidR="007E7E6A" w:rsidRPr="007E7E6A" w:rsidRDefault="007E7E6A" w:rsidP="007E7E6A">
      <w:r w:rsidRPr="007E7E6A">
        <w:t>appearance and ochre colour. Pliny says it is used in diseases of the</w:t>
      </w:r>
    </w:p>
    <w:p w14:paraId="2FA86C17" w14:textId="77777777" w:rsidR="007E7E6A" w:rsidRPr="007E7E6A" w:rsidRDefault="007E7E6A" w:rsidP="007E7E6A">
      <w:r w:rsidRPr="007E7E6A">
        <w:t>eyes.</w:t>
      </w:r>
    </w:p>
    <w:p w14:paraId="6B476F17" w14:textId="77777777" w:rsidR="007E7E6A" w:rsidRPr="007E7E6A" w:rsidRDefault="007E7E6A" w:rsidP="007E7E6A"/>
    <w:p w14:paraId="2E7DC329" w14:textId="77777777" w:rsidR="007E7E6A" w:rsidRPr="007E7E6A" w:rsidRDefault="007E7E6A" w:rsidP="007E7E6A">
      <w:r w:rsidRPr="007E7E6A">
        <w:t>The _Lapis Melitites_ of Pliny is supposed by Dr. Kidd to have been</w:t>
      </w:r>
    </w:p>
    <w:p w14:paraId="29B4D4D6" w14:textId="77777777" w:rsidR="007E7E6A" w:rsidRPr="007E7E6A" w:rsidRDefault="007E7E6A" w:rsidP="007E7E6A">
      <w:r w:rsidRPr="007E7E6A">
        <w:t>borax, or the borate of soda. Pliny recommends it mixed with wax for</w:t>
      </w:r>
    </w:p>
    <w:p w14:paraId="1955E086" w14:textId="77777777" w:rsidR="007E7E6A" w:rsidRPr="007E7E6A" w:rsidRDefault="007E7E6A" w:rsidP="007E7E6A">
      <w:r w:rsidRPr="007E7E6A">
        <w:t>ulcers of the throat. (H. N. xxxvi, 33.) See Isidorus (Orig. xvi, 4.) It</w:t>
      </w:r>
    </w:p>
    <w:p w14:paraId="0E9332CC" w14:textId="77777777" w:rsidR="007E7E6A" w:rsidRPr="007E7E6A" w:rsidRDefault="007E7E6A" w:rsidP="007E7E6A">
      <w:r w:rsidRPr="007E7E6A">
        <w:t>seems likely that it was the same as the tincar of the Arabians, although</w:t>
      </w:r>
    </w:p>
    <w:p w14:paraId="401085D7" w14:textId="77777777" w:rsidR="007E7E6A" w:rsidRPr="007E7E6A" w:rsidRDefault="007E7E6A" w:rsidP="007E7E6A">
      <w:r w:rsidRPr="007E7E6A">
        <w:t>on this point we do not venture to pronounce a decided opinion. One of</w:t>
      </w:r>
    </w:p>
    <w:p w14:paraId="54EB58C1" w14:textId="77777777" w:rsidR="007E7E6A" w:rsidRPr="007E7E6A" w:rsidRDefault="007E7E6A" w:rsidP="007E7E6A">
      <w:r w:rsidRPr="007E7E6A">
        <w:t>Serapion’s authorities speaks highly of it in caries of the teeth, and</w:t>
      </w:r>
    </w:p>
    <w:p w14:paraId="63B8C12C" w14:textId="77777777" w:rsidR="007E7E6A" w:rsidRPr="007E7E6A" w:rsidRDefault="007E7E6A" w:rsidP="007E7E6A">
      <w:r w:rsidRPr="007E7E6A">
        <w:t>says it kills the worms in them. Is this the original of the popular</w:t>
      </w:r>
    </w:p>
    <w:p w14:paraId="41D7A5C0" w14:textId="77777777" w:rsidR="007E7E6A" w:rsidRPr="007E7E6A" w:rsidRDefault="007E7E6A" w:rsidP="007E7E6A">
      <w:r w:rsidRPr="007E7E6A">
        <w:lastRenderedPageBreak/>
        <w:t>belief, that toothache is connected with worms in the teeth? (De Simpl.</w:t>
      </w:r>
    </w:p>
    <w:p w14:paraId="08FE9EC1" w14:textId="77777777" w:rsidR="007E7E6A" w:rsidRPr="007E7E6A" w:rsidRDefault="007E7E6A" w:rsidP="007E7E6A">
      <w:r w:rsidRPr="007E7E6A">
        <w:t>423.)</w:t>
      </w:r>
    </w:p>
    <w:p w14:paraId="2B1D0A16" w14:textId="77777777" w:rsidR="007E7E6A" w:rsidRPr="007E7E6A" w:rsidRDefault="007E7E6A" w:rsidP="007E7E6A"/>
    <w:p w14:paraId="1418BBC5" w14:textId="77777777" w:rsidR="007E7E6A" w:rsidRPr="007E7E6A" w:rsidRDefault="007E7E6A" w:rsidP="007E7E6A">
      <w:r w:rsidRPr="007E7E6A">
        <w:t>The _Galactites_ most probably consisted principally of chalk. Matthiolus</w:t>
      </w:r>
    </w:p>
    <w:p w14:paraId="13E83CE0" w14:textId="77777777" w:rsidR="007E7E6A" w:rsidRPr="007E7E6A" w:rsidRDefault="007E7E6A" w:rsidP="007E7E6A">
      <w:r w:rsidRPr="007E7E6A">
        <w:t>and Sprengel mention that it is found in Saxony. Dr. Hill remarks that</w:t>
      </w:r>
    </w:p>
    <w:p w14:paraId="4F741BB7" w14:textId="77777777" w:rsidR="007E7E6A" w:rsidRPr="007E7E6A" w:rsidRDefault="007E7E6A" w:rsidP="007E7E6A">
      <w:r w:rsidRPr="007E7E6A">
        <w:t>it is, properly speaking, a species of indurated clay, and not a stone.</w:t>
      </w:r>
    </w:p>
    <w:p w14:paraId="34581A1E" w14:textId="77777777" w:rsidR="007E7E6A" w:rsidRPr="007E7E6A" w:rsidRDefault="007E7E6A" w:rsidP="007E7E6A">
      <w:r w:rsidRPr="007E7E6A">
        <w:t>Dr. Jameson conjectures that it may have been Fuller’s earth. Dioscorides</w:t>
      </w:r>
    </w:p>
    <w:p w14:paraId="32EEB42F" w14:textId="77777777" w:rsidR="007E7E6A" w:rsidRPr="007E7E6A" w:rsidRDefault="007E7E6A" w:rsidP="007E7E6A">
      <w:r w:rsidRPr="007E7E6A">
        <w:t>recommends it as a liniment in defluxions of the eyes. (v, 149.)</w:t>
      </w:r>
    </w:p>
    <w:p w14:paraId="0A834D43" w14:textId="77777777" w:rsidR="007E7E6A" w:rsidRPr="007E7E6A" w:rsidRDefault="007E7E6A" w:rsidP="007E7E6A"/>
    <w:p w14:paraId="6A37C32D" w14:textId="77777777" w:rsidR="007E7E6A" w:rsidRPr="007E7E6A" w:rsidRDefault="007E7E6A" w:rsidP="007E7E6A">
      <w:r w:rsidRPr="007E7E6A">
        <w:t>The _Morochthus_, according to Sprengel, is called _Speckstein_ and</w:t>
      </w:r>
    </w:p>
    <w:p w14:paraId="78478C41" w14:textId="77777777" w:rsidR="007E7E6A" w:rsidRPr="007E7E6A" w:rsidRDefault="007E7E6A" w:rsidP="007E7E6A">
      <w:r w:rsidRPr="007E7E6A">
        <w:t>_Seifenstein_ in German. It consists of talc, argil, and silica, with a</w:t>
      </w:r>
    </w:p>
    <w:p w14:paraId="6BDCA3EE" w14:textId="77777777" w:rsidR="007E7E6A" w:rsidRPr="007E7E6A" w:rsidRDefault="007E7E6A" w:rsidP="007E7E6A">
      <w:r w:rsidRPr="007E7E6A">
        <w:t>small proportion of iron and manganese. Dr. Hill says it is an indurated</w:t>
      </w:r>
    </w:p>
    <w:p w14:paraId="0A89C74B" w14:textId="77777777" w:rsidR="007E7E6A" w:rsidRPr="007E7E6A" w:rsidRDefault="007E7E6A" w:rsidP="007E7E6A">
      <w:r w:rsidRPr="007E7E6A">
        <w:t>clay, and is now known by the name of _French chalk_. Dioscorides</w:t>
      </w:r>
    </w:p>
    <w:p w14:paraId="62AF3607" w14:textId="77777777" w:rsidR="007E7E6A" w:rsidRPr="007E7E6A" w:rsidRDefault="007E7E6A" w:rsidP="007E7E6A">
      <w:r w:rsidRPr="007E7E6A">
        <w:t>recommends it in hæmoptysis, cæliac affections, and pains of the bladder;</w:t>
      </w:r>
    </w:p>
    <w:p w14:paraId="76B883B4" w14:textId="77777777" w:rsidR="007E7E6A" w:rsidRPr="007E7E6A" w:rsidRDefault="007E7E6A" w:rsidP="007E7E6A">
      <w:r w:rsidRPr="007E7E6A">
        <w:t>and for the cure of fluor albus on pessaries. (v, 151.) Avicenna speaks</w:t>
      </w:r>
    </w:p>
    <w:p w14:paraId="1FA19671" w14:textId="77777777" w:rsidR="007E7E6A" w:rsidRPr="007E7E6A" w:rsidRDefault="007E7E6A" w:rsidP="007E7E6A">
      <w:r w:rsidRPr="007E7E6A">
        <w:t>favorably of it also in fistula lachrymalis. (ii, 2, 431.)</w:t>
      </w:r>
    </w:p>
    <w:p w14:paraId="15151EE2" w14:textId="77777777" w:rsidR="007E7E6A" w:rsidRPr="007E7E6A" w:rsidRDefault="007E7E6A" w:rsidP="007E7E6A"/>
    <w:p w14:paraId="664E6F8F" w14:textId="77777777" w:rsidR="007E7E6A" w:rsidRPr="007E7E6A" w:rsidRDefault="007E7E6A" w:rsidP="007E7E6A">
      <w:r w:rsidRPr="007E7E6A">
        <w:t>The _Achates_, or Agate, is well described by Orpheus, and recommended as</w:t>
      </w:r>
    </w:p>
    <w:p w14:paraId="6A1AA846" w14:textId="77777777" w:rsidR="007E7E6A" w:rsidRPr="007E7E6A" w:rsidRDefault="007E7E6A" w:rsidP="007E7E6A">
      <w:r w:rsidRPr="007E7E6A">
        <w:t>a remedy for fever and various other complaints. It does not seem to be</w:t>
      </w:r>
    </w:p>
    <w:p w14:paraId="1BB671C7" w14:textId="77777777" w:rsidR="007E7E6A" w:rsidRPr="007E7E6A" w:rsidRDefault="007E7E6A" w:rsidP="007E7E6A">
      <w:r w:rsidRPr="007E7E6A">
        <w:t>noticed by the medical authorities.</w:t>
      </w:r>
    </w:p>
    <w:p w14:paraId="4137ABCC" w14:textId="77777777" w:rsidR="007E7E6A" w:rsidRPr="007E7E6A" w:rsidRDefault="007E7E6A" w:rsidP="007E7E6A"/>
    <w:p w14:paraId="0FC6760C" w14:textId="77777777" w:rsidR="007E7E6A" w:rsidRPr="007E7E6A" w:rsidRDefault="007E7E6A" w:rsidP="007E7E6A">
      <w:r w:rsidRPr="007E7E6A">
        <w:t>The ancients were acquainted with several varieties of _Jasper_.</w:t>
      </w:r>
    </w:p>
    <w:p w14:paraId="4BAB6208" w14:textId="77777777" w:rsidR="007E7E6A" w:rsidRPr="007E7E6A" w:rsidRDefault="007E7E6A" w:rsidP="007E7E6A">
      <w:r w:rsidRPr="007E7E6A">
        <w:t>See Pliny (H. N. xxxvii, 37.) They contained talc and various other</w:t>
      </w:r>
    </w:p>
    <w:p w14:paraId="08DCA52D" w14:textId="77777777" w:rsidR="007E7E6A" w:rsidRPr="007E7E6A" w:rsidRDefault="007E7E6A" w:rsidP="007E7E6A">
      <w:r w:rsidRPr="007E7E6A">
        <w:t>ingredients. Dioscorides recommends it solely as a phylactery _or_ amulet</w:t>
      </w:r>
    </w:p>
    <w:p w14:paraId="13B961C7" w14:textId="77777777" w:rsidR="007E7E6A" w:rsidRPr="007E7E6A" w:rsidRDefault="007E7E6A" w:rsidP="007E7E6A">
      <w:r w:rsidRPr="007E7E6A">
        <w:t>to expedite delivery. (v, 159.) Galen and Avicenna speak of its being</w:t>
      </w:r>
    </w:p>
    <w:p w14:paraId="49E8CC22" w14:textId="77777777" w:rsidR="007E7E6A" w:rsidRPr="007E7E6A" w:rsidRDefault="007E7E6A" w:rsidP="007E7E6A">
      <w:r w:rsidRPr="007E7E6A">
        <w:t>useful as an amulet in affections of the stomach and bowels. The latter</w:t>
      </w:r>
    </w:p>
    <w:p w14:paraId="02EC2114" w14:textId="77777777" w:rsidR="007E7E6A" w:rsidRPr="007E7E6A" w:rsidRDefault="007E7E6A" w:rsidP="007E7E6A">
      <w:r w:rsidRPr="007E7E6A">
        <w:lastRenderedPageBreak/>
        <w:t>calls it _Lapis aneseb_. (ii, 2, 408.) Even in modern times the Jasper</w:t>
      </w:r>
    </w:p>
    <w:p w14:paraId="37BD9EE2" w14:textId="77777777" w:rsidR="007E7E6A" w:rsidRPr="007E7E6A" w:rsidRDefault="007E7E6A" w:rsidP="007E7E6A">
      <w:r w:rsidRPr="007E7E6A">
        <w:t>has been celebrated as an amulet. See Andreas Laurentius (De Mirab.</w:t>
      </w:r>
    </w:p>
    <w:p w14:paraId="00851ACD" w14:textId="77777777" w:rsidR="007E7E6A" w:rsidRPr="007E7E6A" w:rsidRDefault="007E7E6A" w:rsidP="007E7E6A">
      <w:r w:rsidRPr="007E7E6A">
        <w:t>Strum. Sanat. 69), and Hill (Mat. Med. 276.)</w:t>
      </w:r>
    </w:p>
    <w:p w14:paraId="0D61D4A9" w14:textId="77777777" w:rsidR="007E7E6A" w:rsidRPr="007E7E6A" w:rsidRDefault="007E7E6A" w:rsidP="007E7E6A"/>
    <w:p w14:paraId="7D2814FC" w14:textId="77777777" w:rsidR="007E7E6A" w:rsidRPr="007E7E6A" w:rsidRDefault="007E7E6A" w:rsidP="007E7E6A">
      <w:r w:rsidRPr="007E7E6A">
        <w:t>The _Judaic-stone_ appears to be the Tecolithos of Pliny. It is now</w:t>
      </w:r>
    </w:p>
    <w:p w14:paraId="05B9F8BB" w14:textId="77777777" w:rsidR="007E7E6A" w:rsidRPr="007E7E6A" w:rsidRDefault="007E7E6A" w:rsidP="007E7E6A">
      <w:r w:rsidRPr="007E7E6A">
        <w:t>ascertained that it is formed from the quills of the _Echinus Marinus_,</w:t>
      </w:r>
    </w:p>
    <w:p w14:paraId="4A87CC77" w14:textId="77777777" w:rsidR="007E7E6A" w:rsidRPr="007E7E6A" w:rsidRDefault="007E7E6A" w:rsidP="007E7E6A">
      <w:r w:rsidRPr="007E7E6A">
        <w:t>impregnated with calcareous earth, silica, and perhaps some magnesia.</w:t>
      </w:r>
    </w:p>
    <w:p w14:paraId="56BBC35A" w14:textId="77777777" w:rsidR="007E7E6A" w:rsidRPr="007E7E6A" w:rsidRDefault="007E7E6A" w:rsidP="007E7E6A">
      <w:r w:rsidRPr="007E7E6A">
        <w:t>Most of the ancient authorities commend it as a lithontriptic. V.</w:t>
      </w:r>
    </w:p>
    <w:p w14:paraId="7C423087" w14:textId="77777777" w:rsidR="007E7E6A" w:rsidRPr="007E7E6A" w:rsidRDefault="007E7E6A" w:rsidP="007E7E6A">
      <w:r w:rsidRPr="007E7E6A">
        <w:t>Harduin in Plin. H. N. xxxvii, 68. Dioscorides recommends it not only</w:t>
      </w:r>
    </w:p>
    <w:p w14:paraId="124CAD45" w14:textId="77777777" w:rsidR="007E7E6A" w:rsidRPr="007E7E6A" w:rsidRDefault="007E7E6A" w:rsidP="007E7E6A">
      <w:r w:rsidRPr="007E7E6A">
        <w:t>as a lithontriptic medicine, but a remedy for dysuria in general. (v,</w:t>
      </w:r>
    </w:p>
    <w:p w14:paraId="229FFE38" w14:textId="77777777" w:rsidR="007E7E6A" w:rsidRPr="007E7E6A" w:rsidRDefault="007E7E6A" w:rsidP="007E7E6A">
      <w:r w:rsidRPr="007E7E6A">
        <w:t>154.) Galen and Serapion also affirm that they had experienced good</w:t>
      </w:r>
    </w:p>
    <w:p w14:paraId="6EE86F20" w14:textId="77777777" w:rsidR="007E7E6A" w:rsidRPr="007E7E6A" w:rsidRDefault="007E7E6A" w:rsidP="007E7E6A">
      <w:r w:rsidRPr="007E7E6A">
        <w:t>effects from it when given in calculus of the kidneys or bladder. See in</w:t>
      </w:r>
    </w:p>
    <w:p w14:paraId="65FC1516" w14:textId="77777777" w:rsidR="007E7E6A" w:rsidRPr="007E7E6A" w:rsidRDefault="007E7E6A" w:rsidP="007E7E6A">
      <w:r w:rsidRPr="007E7E6A">
        <w:t>particular Serapion (c. 390.) Rhases, however, affirms that he had tried</w:t>
      </w:r>
    </w:p>
    <w:p w14:paraId="12C1CD94" w14:textId="77777777" w:rsidR="007E7E6A" w:rsidRPr="007E7E6A" w:rsidRDefault="007E7E6A" w:rsidP="007E7E6A">
      <w:r w:rsidRPr="007E7E6A">
        <w:t>the lapis vesicæ, by which he probably means this article, but had not</w:t>
      </w:r>
    </w:p>
    <w:p w14:paraId="2FF85F6A" w14:textId="77777777" w:rsidR="007E7E6A" w:rsidRPr="007E7E6A" w:rsidRDefault="007E7E6A" w:rsidP="007E7E6A">
      <w:r w:rsidRPr="007E7E6A">
        <w:t>found it to be lithontriptic. (Cont. l. ult. 414.) Dr. Hill says it is,</w:t>
      </w:r>
    </w:p>
    <w:p w14:paraId="66712545" w14:textId="77777777" w:rsidR="007E7E6A" w:rsidRPr="007E7E6A" w:rsidRDefault="007E7E6A" w:rsidP="007E7E6A">
      <w:r w:rsidRPr="007E7E6A">
        <w:t>undoubtedly, diuretic, but it is not so certain that it is lithontriptic.</w:t>
      </w:r>
    </w:p>
    <w:p w14:paraId="1DAFB803" w14:textId="77777777" w:rsidR="007E7E6A" w:rsidRPr="007E7E6A" w:rsidRDefault="007E7E6A" w:rsidP="007E7E6A"/>
    <w:p w14:paraId="79330CCC" w14:textId="77777777" w:rsidR="007E7E6A" w:rsidRPr="007E7E6A" w:rsidRDefault="007E7E6A" w:rsidP="007E7E6A">
      <w:r w:rsidRPr="007E7E6A">
        <w:t>The _Pyrites_, when burnt, forms an oxide of copper with sulphur. From</w:t>
      </w:r>
    </w:p>
    <w:p w14:paraId="367EF9C7" w14:textId="77777777" w:rsidR="007E7E6A" w:rsidRPr="007E7E6A" w:rsidRDefault="007E7E6A" w:rsidP="007E7E6A">
      <w:r w:rsidRPr="007E7E6A">
        <w:t>our author’s account, it is evident that the Molaris nearly resembled</w:t>
      </w:r>
    </w:p>
    <w:p w14:paraId="404110F3" w14:textId="77777777" w:rsidR="007E7E6A" w:rsidRPr="007E7E6A" w:rsidRDefault="007E7E6A" w:rsidP="007E7E6A">
      <w:r w:rsidRPr="007E7E6A">
        <w:t>it, and the same may be understood from Pliny. It will, of course, be</w:t>
      </w:r>
    </w:p>
    <w:p w14:paraId="1B3402F6" w14:textId="77777777" w:rsidR="007E7E6A" w:rsidRPr="007E7E6A" w:rsidRDefault="007E7E6A" w:rsidP="007E7E6A">
      <w:r w:rsidRPr="007E7E6A">
        <w:t>understood that it is the copper pyrites, and not the iron. This is</w:t>
      </w:r>
    </w:p>
    <w:p w14:paraId="35625230" w14:textId="77777777" w:rsidR="007E7E6A" w:rsidRPr="007E7E6A" w:rsidRDefault="007E7E6A" w:rsidP="007E7E6A">
      <w:r w:rsidRPr="007E7E6A">
        <w:t>very obvious from the description of it given by Dioscorides. He calls</w:t>
      </w:r>
    </w:p>
    <w:p w14:paraId="17F7C578" w14:textId="77777777" w:rsidR="007E7E6A" w:rsidRPr="007E7E6A" w:rsidRDefault="007E7E6A" w:rsidP="007E7E6A">
      <w:r w:rsidRPr="007E7E6A">
        <w:t>it heating, detergent, and a cleanser of obscurities of the eyes, and</w:t>
      </w:r>
    </w:p>
    <w:p w14:paraId="175F51C1" w14:textId="77777777" w:rsidR="007E7E6A" w:rsidRPr="007E7E6A" w:rsidRDefault="007E7E6A" w:rsidP="007E7E6A">
      <w:r w:rsidRPr="007E7E6A">
        <w:t>recommends it for repressing fungated ulcers. When burnt, he adds, some</w:t>
      </w:r>
    </w:p>
    <w:p w14:paraId="3ED025B1" w14:textId="77777777" w:rsidR="007E7E6A" w:rsidRPr="007E7E6A" w:rsidRDefault="007E7E6A" w:rsidP="007E7E6A">
      <w:r w:rsidRPr="007E7E6A">
        <w:t>call it _diphryges_. It is described under the name of _marchasita_ by</w:t>
      </w:r>
    </w:p>
    <w:p w14:paraId="5242C334" w14:textId="77777777" w:rsidR="007E7E6A" w:rsidRPr="007E7E6A" w:rsidRDefault="007E7E6A" w:rsidP="007E7E6A">
      <w:r w:rsidRPr="007E7E6A">
        <w:t>Serapion (c. 395), Phases (Cont. l. ult. i, 449), and Avicenna (ii, 2,</w:t>
      </w:r>
    </w:p>
    <w:p w14:paraId="66477BCD" w14:textId="77777777" w:rsidR="007E7E6A" w:rsidRPr="007E7E6A" w:rsidRDefault="007E7E6A" w:rsidP="007E7E6A">
      <w:r w:rsidRPr="007E7E6A">
        <w:lastRenderedPageBreak/>
        <w:t>464.) They all recommend it with vinegar in leprosy and other obstinate</w:t>
      </w:r>
    </w:p>
    <w:p w14:paraId="5F656679" w14:textId="77777777" w:rsidR="007E7E6A" w:rsidRPr="007E7E6A" w:rsidRDefault="007E7E6A" w:rsidP="007E7E6A">
      <w:r w:rsidRPr="007E7E6A">
        <w:t>diseases of the skin.</w:t>
      </w:r>
    </w:p>
    <w:p w14:paraId="50192B97" w14:textId="77777777" w:rsidR="007E7E6A" w:rsidRPr="007E7E6A" w:rsidRDefault="007E7E6A" w:rsidP="007E7E6A"/>
    <w:p w14:paraId="70AA0E74" w14:textId="77777777" w:rsidR="007E7E6A" w:rsidRPr="007E7E6A" w:rsidRDefault="007E7E6A" w:rsidP="007E7E6A">
      <w:r w:rsidRPr="007E7E6A">
        <w:t>The _Phrygian-stone_ was a pumice with alum and some other ingredients.</w:t>
      </w:r>
    </w:p>
    <w:p w14:paraId="46F966BC" w14:textId="77777777" w:rsidR="007E7E6A" w:rsidRPr="007E7E6A" w:rsidRDefault="007E7E6A" w:rsidP="007E7E6A">
      <w:r w:rsidRPr="007E7E6A">
        <w:t>Dioscorides says it has astringent, cleansing, and moderately escharotic</w:t>
      </w:r>
    </w:p>
    <w:p w14:paraId="68E71808" w14:textId="77777777" w:rsidR="007E7E6A" w:rsidRPr="007E7E6A" w:rsidRDefault="007E7E6A" w:rsidP="007E7E6A">
      <w:r w:rsidRPr="007E7E6A">
        <w:t>powers, and proves a remedy for burns. (v, 140.) Galen professes to have</w:t>
      </w:r>
    </w:p>
    <w:p w14:paraId="0491CDAA" w14:textId="77777777" w:rsidR="007E7E6A" w:rsidRPr="007E7E6A" w:rsidRDefault="007E7E6A" w:rsidP="007E7E6A">
      <w:r w:rsidRPr="007E7E6A">
        <w:t>had great experience of it in diseases of the eyes. (Ed. Basil. t. ii,</w:t>
      </w:r>
    </w:p>
    <w:p w14:paraId="688BB5AB" w14:textId="77777777" w:rsidR="007E7E6A" w:rsidRPr="007E7E6A" w:rsidRDefault="007E7E6A" w:rsidP="007E7E6A">
      <w:r w:rsidRPr="007E7E6A">
        <w:t>122, 208.) See also Avicenna (ii, 2, 405.)</w:t>
      </w:r>
    </w:p>
    <w:p w14:paraId="52C542D4" w14:textId="77777777" w:rsidR="007E7E6A" w:rsidRPr="007E7E6A" w:rsidRDefault="007E7E6A" w:rsidP="007E7E6A"/>
    <w:p w14:paraId="74A19375" w14:textId="77777777" w:rsidR="007E7E6A" w:rsidRPr="007E7E6A" w:rsidRDefault="007E7E6A" w:rsidP="007E7E6A">
      <w:r w:rsidRPr="007E7E6A">
        <w:t>The _Ageratus_ does not occur we believe in Dioscorides or Pliny. Galen</w:t>
      </w:r>
    </w:p>
    <w:p w14:paraId="75A2E48A" w14:textId="77777777" w:rsidR="007E7E6A" w:rsidRPr="007E7E6A" w:rsidRDefault="007E7E6A" w:rsidP="007E7E6A">
      <w:r w:rsidRPr="007E7E6A">
        <w:t>calls it a stone which the curriers of leather use. He says it is</w:t>
      </w:r>
    </w:p>
    <w:p w14:paraId="052677D9" w14:textId="77777777" w:rsidR="007E7E6A" w:rsidRPr="007E7E6A" w:rsidRDefault="007E7E6A" w:rsidP="007E7E6A">
      <w:r w:rsidRPr="007E7E6A">
        <w:t>astringent and acrid, and recommends it particularly in inflamed uvula.</w:t>
      </w:r>
    </w:p>
    <w:p w14:paraId="2FD08119" w14:textId="77777777" w:rsidR="007E7E6A" w:rsidRPr="007E7E6A" w:rsidRDefault="007E7E6A" w:rsidP="007E7E6A">
      <w:r w:rsidRPr="007E7E6A">
        <w:t>Avicenna copies from him. (ii, 2, 409.)</w:t>
      </w:r>
    </w:p>
    <w:p w14:paraId="6CF55793" w14:textId="77777777" w:rsidR="007E7E6A" w:rsidRPr="007E7E6A" w:rsidRDefault="007E7E6A" w:rsidP="007E7E6A"/>
    <w:p w14:paraId="1B2D84C9" w14:textId="77777777" w:rsidR="007E7E6A" w:rsidRPr="007E7E6A" w:rsidRDefault="007E7E6A" w:rsidP="007E7E6A">
      <w:r w:rsidRPr="007E7E6A">
        <w:t>The _Anthrax_ or _Carbuncle_ of the ancients comprehended the ruby and</w:t>
      </w:r>
    </w:p>
    <w:p w14:paraId="3C4BD987" w14:textId="77777777" w:rsidR="007E7E6A" w:rsidRPr="007E7E6A" w:rsidRDefault="007E7E6A" w:rsidP="007E7E6A">
      <w:r w:rsidRPr="007E7E6A">
        <w:t>a multitude of other gems of the same colour. It was scarcely used in</w:t>
      </w:r>
    </w:p>
    <w:p w14:paraId="44E4E6F6" w14:textId="77777777" w:rsidR="007E7E6A" w:rsidRPr="007E7E6A" w:rsidRDefault="007E7E6A" w:rsidP="007E7E6A">
      <w:r w:rsidRPr="007E7E6A">
        <w:t>medicine.</w:t>
      </w:r>
    </w:p>
    <w:p w14:paraId="1C7D39D2" w14:textId="77777777" w:rsidR="007E7E6A" w:rsidRPr="007E7E6A" w:rsidRDefault="007E7E6A" w:rsidP="007E7E6A"/>
    <w:p w14:paraId="0B1FE796" w14:textId="77777777" w:rsidR="007E7E6A" w:rsidRPr="007E7E6A" w:rsidRDefault="007E7E6A" w:rsidP="007E7E6A">
      <w:r w:rsidRPr="007E7E6A">
        <w:t>De Boet says that the _Asian-stone_ is light and spongy, and contains</w:t>
      </w:r>
    </w:p>
    <w:p w14:paraId="6204251B" w14:textId="77777777" w:rsidR="007E7E6A" w:rsidRPr="007E7E6A" w:rsidRDefault="007E7E6A" w:rsidP="007E7E6A">
      <w:r w:rsidRPr="007E7E6A">
        <w:t>alum, nitre, and salt. Dioscorides calls it slightly septic and</w:t>
      </w:r>
    </w:p>
    <w:p w14:paraId="54105ED0" w14:textId="77777777" w:rsidR="007E7E6A" w:rsidRPr="007E7E6A" w:rsidRDefault="007E7E6A" w:rsidP="007E7E6A">
      <w:r w:rsidRPr="007E7E6A">
        <w:t>discutient, and recommends it as an application to old, and more</w:t>
      </w:r>
    </w:p>
    <w:p w14:paraId="131241E2" w14:textId="77777777" w:rsidR="007E7E6A" w:rsidRPr="007E7E6A" w:rsidRDefault="007E7E6A" w:rsidP="007E7E6A">
      <w:r w:rsidRPr="007E7E6A">
        <w:t>especially fungated, ulcers, and those of a malignant nature. The flower</w:t>
      </w:r>
    </w:p>
    <w:p w14:paraId="3E76394B" w14:textId="77777777" w:rsidR="007E7E6A" w:rsidRPr="007E7E6A" w:rsidRDefault="007E7E6A" w:rsidP="007E7E6A">
      <w:r w:rsidRPr="007E7E6A">
        <w:t>of it, by which was meant an efflorescence on the surface of it, he says</w:t>
      </w:r>
    </w:p>
    <w:p w14:paraId="5880C2F1" w14:textId="77777777" w:rsidR="007E7E6A" w:rsidRPr="007E7E6A" w:rsidRDefault="007E7E6A" w:rsidP="007E7E6A">
      <w:r w:rsidRPr="007E7E6A">
        <w:t>does good in phthisis. He further says of it, that a hip-bath prepared</w:t>
      </w:r>
    </w:p>
    <w:p w14:paraId="5EC38971" w14:textId="77777777" w:rsidR="007E7E6A" w:rsidRPr="007E7E6A" w:rsidRDefault="007E7E6A" w:rsidP="007E7E6A">
      <w:r w:rsidRPr="007E7E6A">
        <w:t>with it is highly beneficial in the cure of gout. (v, 141.) Galen and the</w:t>
      </w:r>
    </w:p>
    <w:p w14:paraId="0E7C917D" w14:textId="77777777" w:rsidR="007E7E6A" w:rsidRPr="007E7E6A" w:rsidRDefault="007E7E6A" w:rsidP="007E7E6A">
      <w:r w:rsidRPr="007E7E6A">
        <w:t>other authorities treat of it in more general terms. (De Simpl. ix.) See</w:t>
      </w:r>
    </w:p>
    <w:p w14:paraId="5BE62F4A" w14:textId="77777777" w:rsidR="007E7E6A" w:rsidRPr="007E7E6A" w:rsidRDefault="007E7E6A" w:rsidP="007E7E6A">
      <w:r w:rsidRPr="007E7E6A">
        <w:lastRenderedPageBreak/>
        <w:t>also Serapion, who merely copies from Dioscorides and Galen. (c. 393.)</w:t>
      </w:r>
    </w:p>
    <w:p w14:paraId="28B123A5" w14:textId="77777777" w:rsidR="007E7E6A" w:rsidRPr="007E7E6A" w:rsidRDefault="007E7E6A" w:rsidP="007E7E6A"/>
    <w:p w14:paraId="2EB12ACA" w14:textId="77777777" w:rsidR="007E7E6A" w:rsidRPr="007E7E6A" w:rsidRDefault="007E7E6A" w:rsidP="007E7E6A">
      <w:r w:rsidRPr="007E7E6A">
        <w:t>The _Amethyst_ of our times is the same gem that the ancients knew by</w:t>
      </w:r>
    </w:p>
    <w:p w14:paraId="5DC3438C" w14:textId="77777777" w:rsidR="007E7E6A" w:rsidRPr="007E7E6A" w:rsidRDefault="007E7E6A" w:rsidP="007E7E6A">
      <w:r w:rsidRPr="007E7E6A">
        <w:t>this name. Except that it was suspended from the neck as an amulet to</w:t>
      </w:r>
    </w:p>
    <w:p w14:paraId="27034C98" w14:textId="77777777" w:rsidR="007E7E6A" w:rsidRPr="007E7E6A" w:rsidRDefault="007E7E6A" w:rsidP="007E7E6A">
      <w:r w:rsidRPr="007E7E6A">
        <w:t>prevent drunkenness, we are not aware that it was used in medicine. See</w:t>
      </w:r>
    </w:p>
    <w:p w14:paraId="449E2AED" w14:textId="77777777" w:rsidR="007E7E6A" w:rsidRPr="007E7E6A" w:rsidRDefault="007E7E6A" w:rsidP="007E7E6A">
      <w:r w:rsidRPr="007E7E6A">
        <w:t>Pliny (H. N. xxxvii, 40); Marbodeus (De Lapid. 4.)</w:t>
      </w:r>
    </w:p>
    <w:p w14:paraId="02E1996C" w14:textId="77777777" w:rsidR="007E7E6A" w:rsidRPr="007E7E6A" w:rsidRDefault="007E7E6A" w:rsidP="007E7E6A"/>
    <w:p w14:paraId="23C7771D" w14:textId="77777777" w:rsidR="007E7E6A" w:rsidRPr="007E7E6A" w:rsidRDefault="007E7E6A" w:rsidP="007E7E6A">
      <w:r w:rsidRPr="007E7E6A">
        <w:t>The _Gagate_ is a fossil, bituminous substance, containing carbon and</w:t>
      </w:r>
    </w:p>
    <w:p w14:paraId="363153D4" w14:textId="77777777" w:rsidR="007E7E6A" w:rsidRPr="007E7E6A" w:rsidRDefault="007E7E6A" w:rsidP="007E7E6A">
      <w:r w:rsidRPr="007E7E6A">
        <w:t>ethereal oil. It is jet. The _Thracian-stone_ was similar to it; indeed,</w:t>
      </w:r>
    </w:p>
    <w:p w14:paraId="1D69B0A7" w14:textId="77777777" w:rsidR="007E7E6A" w:rsidRPr="007E7E6A" w:rsidRDefault="007E7E6A" w:rsidP="007E7E6A">
      <w:r w:rsidRPr="007E7E6A">
        <w:t>we suppose, a variety of it. The Gagate was used by the ancients as a</w:t>
      </w:r>
    </w:p>
    <w:p w14:paraId="7AAAB8D4" w14:textId="77777777" w:rsidR="007E7E6A" w:rsidRPr="007E7E6A" w:rsidRDefault="007E7E6A" w:rsidP="007E7E6A">
      <w:r w:rsidRPr="007E7E6A">
        <w:t>test of epilepsy, and a restorative from hysterical fits. Galen gives</w:t>
      </w:r>
    </w:p>
    <w:p w14:paraId="028185C5" w14:textId="77777777" w:rsidR="007E7E6A" w:rsidRPr="007E7E6A" w:rsidRDefault="007E7E6A" w:rsidP="007E7E6A">
      <w:r w:rsidRPr="007E7E6A">
        <w:t>an interesting account of his experience in the medicinal use of gagate</w:t>
      </w:r>
    </w:p>
    <w:p w14:paraId="3DF587A5" w14:textId="77777777" w:rsidR="007E7E6A" w:rsidRPr="007E7E6A" w:rsidRDefault="007E7E6A" w:rsidP="007E7E6A">
      <w:r w:rsidRPr="007E7E6A">
        <w:t>and Thracian-stone, the result of which is, that he found gagate rather</w:t>
      </w:r>
    </w:p>
    <w:p w14:paraId="0F619DD0" w14:textId="77777777" w:rsidR="007E7E6A" w:rsidRPr="007E7E6A" w:rsidRDefault="007E7E6A" w:rsidP="007E7E6A">
      <w:r w:rsidRPr="007E7E6A">
        <w:t>to weaken than increase the powers of the bitumen which he had picked up</w:t>
      </w:r>
    </w:p>
    <w:p w14:paraId="2EEFE904" w14:textId="77777777" w:rsidR="007E7E6A" w:rsidRPr="007E7E6A" w:rsidRDefault="007E7E6A" w:rsidP="007E7E6A">
      <w:r w:rsidRPr="007E7E6A">
        <w:t>upon the shores of the Dead Sea; but that as a desiccant, it operated</w:t>
      </w:r>
    </w:p>
    <w:p w14:paraId="44CAF7A0" w14:textId="77777777" w:rsidR="007E7E6A" w:rsidRPr="007E7E6A" w:rsidRDefault="007E7E6A" w:rsidP="007E7E6A">
      <w:r w:rsidRPr="007E7E6A">
        <w:t>beneficially in the cure of sores, and that not only of recent, but also</w:t>
      </w:r>
    </w:p>
    <w:p w14:paraId="398A7F4E" w14:textId="77777777" w:rsidR="007E7E6A" w:rsidRPr="007E7E6A" w:rsidRDefault="007E7E6A" w:rsidP="007E7E6A">
      <w:r w:rsidRPr="007E7E6A">
        <w:t>of sinuous ulcers. (De Simpl. ix.) He mentions that he could not discover</w:t>
      </w:r>
    </w:p>
    <w:p w14:paraId="1142A66F" w14:textId="77777777" w:rsidR="007E7E6A" w:rsidRPr="007E7E6A" w:rsidRDefault="007E7E6A" w:rsidP="007E7E6A">
      <w:r w:rsidRPr="007E7E6A">
        <w:t>the river Gagas in Lycia, from which, according to Dioscorides, this</w:t>
      </w:r>
    </w:p>
    <w:p w14:paraId="44F7B4A9" w14:textId="77777777" w:rsidR="007E7E6A" w:rsidRPr="007E7E6A" w:rsidRDefault="007E7E6A" w:rsidP="007E7E6A">
      <w:r w:rsidRPr="007E7E6A">
        <w:t>stone derives its name. (Ibid.) There is an interesting description of</w:t>
      </w:r>
    </w:p>
    <w:p w14:paraId="6DDA840B" w14:textId="77777777" w:rsidR="007E7E6A" w:rsidRPr="007E7E6A" w:rsidRDefault="007E7E6A" w:rsidP="007E7E6A">
      <w:r w:rsidRPr="007E7E6A">
        <w:t>the Thracian-stone in a passage of Nicander quoted by Galen, under this</w:t>
      </w:r>
    </w:p>
    <w:p w14:paraId="7308933A" w14:textId="77777777" w:rsidR="007E7E6A" w:rsidRPr="007E7E6A" w:rsidRDefault="007E7E6A" w:rsidP="007E7E6A">
      <w:r w:rsidRPr="007E7E6A">
        <w:t>head, _Theriac_. (45.) The Arabians who treat of it merely copy from the</w:t>
      </w:r>
    </w:p>
    <w:p w14:paraId="2B051461" w14:textId="77777777" w:rsidR="007E7E6A" w:rsidRPr="007E7E6A" w:rsidRDefault="007E7E6A" w:rsidP="007E7E6A">
      <w:r w:rsidRPr="007E7E6A">
        <w:t>Greeks. See Rhases (Cont. l. ult. 399, 400), and Avicenna (ii, 2, 107.)</w:t>
      </w:r>
    </w:p>
    <w:p w14:paraId="7CEB8DE6" w14:textId="77777777" w:rsidR="007E7E6A" w:rsidRPr="007E7E6A" w:rsidRDefault="007E7E6A" w:rsidP="007E7E6A">
      <w:r w:rsidRPr="007E7E6A">
        <w:t>Mesue gives a formula for an oil of gagate. (De Oleis, i.)</w:t>
      </w:r>
    </w:p>
    <w:p w14:paraId="73AFA763" w14:textId="77777777" w:rsidR="007E7E6A" w:rsidRPr="007E7E6A" w:rsidRDefault="007E7E6A" w:rsidP="007E7E6A"/>
    <w:p w14:paraId="34B58477" w14:textId="77777777" w:rsidR="007E7E6A" w:rsidRPr="007E7E6A" w:rsidRDefault="007E7E6A" w:rsidP="007E7E6A">
      <w:r w:rsidRPr="007E7E6A">
        <w:t>Aristotle suggests that perhaps the _Magnet_ is animated. (De Anima.)</w:t>
      </w:r>
    </w:p>
    <w:p w14:paraId="32A79AAE" w14:textId="77777777" w:rsidR="007E7E6A" w:rsidRPr="007E7E6A" w:rsidRDefault="007E7E6A" w:rsidP="007E7E6A">
      <w:r w:rsidRPr="007E7E6A">
        <w:t>To comprehend his reasons for maintaining this singular opinion,</w:t>
      </w:r>
    </w:p>
    <w:p w14:paraId="62E5C9B2" w14:textId="77777777" w:rsidR="007E7E6A" w:rsidRPr="007E7E6A" w:rsidRDefault="007E7E6A" w:rsidP="007E7E6A">
      <w:r w:rsidRPr="007E7E6A">
        <w:lastRenderedPageBreak/>
        <w:t>it would be necessary to understand his theory of motion, as fully</w:t>
      </w:r>
    </w:p>
    <w:p w14:paraId="24778C41" w14:textId="77777777" w:rsidR="007E7E6A" w:rsidRPr="007E7E6A" w:rsidRDefault="007E7E6A" w:rsidP="007E7E6A">
      <w:r w:rsidRPr="007E7E6A">
        <w:t>exposed in his ‘Auscultationes Naturales.’ Lucretius, with considerable</w:t>
      </w:r>
    </w:p>
    <w:p w14:paraId="194C643F" w14:textId="77777777" w:rsidR="007E7E6A" w:rsidRPr="007E7E6A" w:rsidRDefault="007E7E6A" w:rsidP="007E7E6A">
      <w:r w:rsidRPr="007E7E6A">
        <w:t>ingenuity, attempts to explain the manner in which the magnet attracts</w:t>
      </w:r>
    </w:p>
    <w:p w14:paraId="22AE7511" w14:textId="77777777" w:rsidR="007E7E6A" w:rsidRPr="007E7E6A" w:rsidRDefault="007E7E6A" w:rsidP="007E7E6A">
      <w:r w:rsidRPr="007E7E6A">
        <w:t>iron. (vi, 1000.) Plato (in Timæo) and Hippocrates (De Sterilibus) also</w:t>
      </w:r>
    </w:p>
    <w:p w14:paraId="19CDDF26" w14:textId="77777777" w:rsidR="007E7E6A" w:rsidRPr="007E7E6A" w:rsidRDefault="007E7E6A" w:rsidP="007E7E6A">
      <w:r w:rsidRPr="007E7E6A">
        <w:t>allude to its attractive property. Galen recommends it in dropsies.</w:t>
      </w:r>
    </w:p>
    <w:p w14:paraId="09F683B5" w14:textId="77777777" w:rsidR="007E7E6A" w:rsidRPr="007E7E6A" w:rsidRDefault="007E7E6A" w:rsidP="007E7E6A">
      <w:r w:rsidRPr="007E7E6A">
        <w:t>Dioscorides, Galen, and the other Greek authorities treat of it in a</w:t>
      </w:r>
    </w:p>
    <w:p w14:paraId="5127747E" w14:textId="77777777" w:rsidR="007E7E6A" w:rsidRPr="007E7E6A" w:rsidRDefault="007E7E6A" w:rsidP="007E7E6A">
      <w:r w:rsidRPr="007E7E6A">
        <w:t>very cursory manner, merely stating of it that it has the same virtues</w:t>
      </w:r>
    </w:p>
    <w:p w14:paraId="71ACF963" w14:textId="77777777" w:rsidR="007E7E6A" w:rsidRPr="007E7E6A" w:rsidRDefault="007E7E6A" w:rsidP="007E7E6A">
      <w:r w:rsidRPr="007E7E6A">
        <w:t>as the hæmatite. The Arabians, more especially Serapion, give a much</w:t>
      </w:r>
    </w:p>
    <w:p w14:paraId="13E82F39" w14:textId="77777777" w:rsidR="007E7E6A" w:rsidRPr="007E7E6A" w:rsidRDefault="007E7E6A" w:rsidP="007E7E6A">
      <w:r w:rsidRPr="007E7E6A">
        <w:t>fuller description of it, which at all events identifies the Magnetis or</w:t>
      </w:r>
    </w:p>
    <w:p w14:paraId="4D6852AE" w14:textId="77777777" w:rsidR="007E7E6A" w:rsidRPr="007E7E6A" w:rsidRDefault="007E7E6A" w:rsidP="007E7E6A">
      <w:r w:rsidRPr="007E7E6A">
        <w:t>Heraclean-stone of the ancients with our loadstone, that is to say, the</w:t>
      </w:r>
    </w:p>
    <w:p w14:paraId="3638C729" w14:textId="77777777" w:rsidR="007E7E6A" w:rsidRPr="007E7E6A" w:rsidRDefault="007E7E6A" w:rsidP="007E7E6A">
      <w:r w:rsidRPr="007E7E6A">
        <w:t>magnetic oxide of iron. It was used by the Arabians as an application to</w:t>
      </w:r>
    </w:p>
    <w:p w14:paraId="3B3D4397" w14:textId="77777777" w:rsidR="007E7E6A" w:rsidRPr="007E7E6A" w:rsidRDefault="007E7E6A" w:rsidP="007E7E6A">
      <w:r w:rsidRPr="007E7E6A">
        <w:t>poisoned wounds. See Serapion (De Simpl. 394); Avicenna (ii, 2, 463.)</w:t>
      </w:r>
    </w:p>
    <w:p w14:paraId="3856CD93" w14:textId="77777777" w:rsidR="007E7E6A" w:rsidRPr="007E7E6A" w:rsidRDefault="007E7E6A" w:rsidP="007E7E6A">
      <w:r w:rsidRPr="007E7E6A">
        <w:t>It was used in the practice of medicine from the earliest date. See</w:t>
      </w:r>
    </w:p>
    <w:p w14:paraId="75195272" w14:textId="77777777" w:rsidR="007E7E6A" w:rsidRPr="007E7E6A" w:rsidRDefault="007E7E6A" w:rsidP="007E7E6A">
      <w:r w:rsidRPr="007E7E6A">
        <w:t>Hippocrates (De Sterilibus.) Ebn Baithar recommends it in pains of the</w:t>
      </w:r>
    </w:p>
    <w:p w14:paraId="677CDBA5" w14:textId="77777777" w:rsidR="007E7E6A" w:rsidRPr="007E7E6A" w:rsidRDefault="007E7E6A" w:rsidP="007E7E6A">
      <w:r w:rsidRPr="007E7E6A">
        <w:t>head and feet, if taken hold of, and in cramps. He copies Aëtius. (ii,</w:t>
      </w:r>
    </w:p>
    <w:p w14:paraId="3C032913" w14:textId="77777777" w:rsidR="007E7E6A" w:rsidRPr="007E7E6A" w:rsidRDefault="007E7E6A" w:rsidP="007E7E6A">
      <w:r w:rsidRPr="007E7E6A">
        <w:t>25.)</w:t>
      </w:r>
    </w:p>
    <w:p w14:paraId="604B9977" w14:textId="77777777" w:rsidR="007E7E6A" w:rsidRPr="007E7E6A" w:rsidRDefault="007E7E6A" w:rsidP="007E7E6A"/>
    <w:p w14:paraId="4F4B42B8" w14:textId="77777777" w:rsidR="007E7E6A" w:rsidRPr="007E7E6A" w:rsidRDefault="007E7E6A" w:rsidP="007E7E6A">
      <w:r w:rsidRPr="007E7E6A">
        <w:t>The _Arabian-stone_ is a species of white marble. It is recommended by</w:t>
      </w:r>
    </w:p>
    <w:p w14:paraId="154B7A8B" w14:textId="77777777" w:rsidR="007E7E6A" w:rsidRPr="007E7E6A" w:rsidRDefault="007E7E6A" w:rsidP="007E7E6A">
      <w:r w:rsidRPr="007E7E6A">
        <w:t>Dioscorides for hemorrhoids and as a dentifrice. (v, 145.)</w:t>
      </w:r>
    </w:p>
    <w:p w14:paraId="0BA8D6FA" w14:textId="77777777" w:rsidR="007E7E6A" w:rsidRPr="007E7E6A" w:rsidRDefault="007E7E6A" w:rsidP="007E7E6A"/>
    <w:p w14:paraId="674BFC4D" w14:textId="77777777" w:rsidR="007E7E6A" w:rsidRPr="007E7E6A" w:rsidRDefault="007E7E6A" w:rsidP="007E7E6A">
      <w:r w:rsidRPr="007E7E6A">
        <w:t>The _Alabastrites_ is a thick concrete gypsum. See Kidd’s ‘Mineral.’</w:t>
      </w:r>
    </w:p>
    <w:p w14:paraId="691AFAC0" w14:textId="77777777" w:rsidR="007E7E6A" w:rsidRPr="007E7E6A" w:rsidRDefault="007E7E6A" w:rsidP="007E7E6A">
      <w:r w:rsidRPr="007E7E6A">
        <w:t>(i, 63.) Galen says of it, that when burned it is adapted for medicinal</w:t>
      </w:r>
    </w:p>
    <w:p w14:paraId="4B127D5A" w14:textId="77777777" w:rsidR="007E7E6A" w:rsidRPr="007E7E6A" w:rsidRDefault="007E7E6A" w:rsidP="007E7E6A">
      <w:r w:rsidRPr="007E7E6A">
        <w:t>use, and that it is sometimes administered in a draught to persons</w:t>
      </w:r>
    </w:p>
    <w:p w14:paraId="1F5FCB3A" w14:textId="77777777" w:rsidR="007E7E6A" w:rsidRPr="007E7E6A" w:rsidRDefault="007E7E6A" w:rsidP="007E7E6A">
      <w:r w:rsidRPr="007E7E6A">
        <w:t>affected with stomach complaints. Dioscorides speaks of its being applied</w:t>
      </w:r>
    </w:p>
    <w:p w14:paraId="39042844" w14:textId="77777777" w:rsidR="007E7E6A" w:rsidRPr="007E7E6A" w:rsidRDefault="007E7E6A" w:rsidP="007E7E6A">
      <w:r w:rsidRPr="007E7E6A">
        <w:t>externally in such cases along with wax; calls it discutient, and says</w:t>
      </w:r>
    </w:p>
    <w:p w14:paraId="6F899B62" w14:textId="77777777" w:rsidR="007E7E6A" w:rsidRPr="007E7E6A" w:rsidRDefault="007E7E6A" w:rsidP="007E7E6A">
      <w:r w:rsidRPr="007E7E6A">
        <w:t>it represses the gums. (v, 152.) It would appear that this article is</w:t>
      </w:r>
    </w:p>
    <w:p w14:paraId="0D1AE0E9" w14:textId="77777777" w:rsidR="007E7E6A" w:rsidRPr="007E7E6A" w:rsidRDefault="007E7E6A" w:rsidP="007E7E6A">
      <w:r w:rsidRPr="007E7E6A">
        <w:lastRenderedPageBreak/>
        <w:t>the Lapis eburneus of Rhases, who calls it an astringent and dentifrice.</w:t>
      </w:r>
    </w:p>
    <w:p w14:paraId="5B330A1C" w14:textId="77777777" w:rsidR="007E7E6A" w:rsidRPr="007E7E6A" w:rsidRDefault="007E7E6A" w:rsidP="007E7E6A">
      <w:r w:rsidRPr="007E7E6A">
        <w:t>(Cont. l. ult. i, 395.)</w:t>
      </w:r>
    </w:p>
    <w:p w14:paraId="5017A83E" w14:textId="77777777" w:rsidR="007E7E6A" w:rsidRPr="007E7E6A" w:rsidRDefault="007E7E6A" w:rsidP="007E7E6A"/>
    <w:p w14:paraId="369E24B8" w14:textId="77777777" w:rsidR="007E7E6A" w:rsidRPr="007E7E6A" w:rsidRDefault="007E7E6A" w:rsidP="007E7E6A">
      <w:r w:rsidRPr="007E7E6A">
        <w:t>Geoffroy says that the Smiris is the _Emery_ of the shops. It is held</w:t>
      </w:r>
    </w:p>
    <w:p w14:paraId="6BF38AA5" w14:textId="77777777" w:rsidR="007E7E6A" w:rsidRPr="007E7E6A" w:rsidRDefault="007E7E6A" w:rsidP="007E7E6A">
      <w:r w:rsidRPr="007E7E6A">
        <w:t>by the mineralogists to be a variety of Corundam. See Cleaveland’s</w:t>
      </w:r>
    </w:p>
    <w:p w14:paraId="791ADA0B" w14:textId="77777777" w:rsidR="007E7E6A" w:rsidRPr="007E7E6A" w:rsidRDefault="007E7E6A" w:rsidP="007E7E6A">
      <w:r w:rsidRPr="007E7E6A">
        <w:t>‘Mineral.’ (278.) A specimen of it, from the Isle of Naxos (which may</w:t>
      </w:r>
    </w:p>
    <w:p w14:paraId="162BCCD0" w14:textId="77777777" w:rsidR="007E7E6A" w:rsidRPr="007E7E6A" w:rsidRDefault="007E7E6A" w:rsidP="007E7E6A">
      <w:r w:rsidRPr="007E7E6A">
        <w:t>be supposed a good representation of the ancient Smiris), was found</w:t>
      </w:r>
    </w:p>
    <w:p w14:paraId="295D01EF" w14:textId="77777777" w:rsidR="007E7E6A" w:rsidRPr="007E7E6A" w:rsidRDefault="007E7E6A" w:rsidP="007E7E6A">
      <w:r w:rsidRPr="007E7E6A">
        <w:t>by Tennant to consist principally of alumine, with small proportions</w:t>
      </w:r>
    </w:p>
    <w:p w14:paraId="701FF467" w14:textId="77777777" w:rsidR="007E7E6A" w:rsidRPr="007E7E6A" w:rsidRDefault="007E7E6A" w:rsidP="007E7E6A">
      <w:r w:rsidRPr="007E7E6A">
        <w:t>of silex and oxide of iron. Dioscorides recommends it in looseness of</w:t>
      </w:r>
    </w:p>
    <w:p w14:paraId="14F017AB" w14:textId="77777777" w:rsidR="007E7E6A" w:rsidRPr="007E7E6A" w:rsidRDefault="007E7E6A" w:rsidP="007E7E6A">
      <w:r w:rsidRPr="007E7E6A">
        <w:t>the gums, and as a dentifrice; he ranks it with septic and caustic</w:t>
      </w:r>
    </w:p>
    <w:p w14:paraId="59C8C586" w14:textId="77777777" w:rsidR="007E7E6A" w:rsidRPr="007E7E6A" w:rsidRDefault="007E7E6A" w:rsidP="007E7E6A">
      <w:r w:rsidRPr="007E7E6A">
        <w:t>substances. (v, 165.)</w:t>
      </w:r>
    </w:p>
    <w:p w14:paraId="064E8DAF" w14:textId="77777777" w:rsidR="007E7E6A" w:rsidRPr="007E7E6A" w:rsidRDefault="007E7E6A" w:rsidP="007E7E6A"/>
    <w:p w14:paraId="0E9E2A8D" w14:textId="77777777" w:rsidR="007E7E6A" w:rsidRPr="007E7E6A" w:rsidRDefault="007E7E6A" w:rsidP="007E7E6A">
      <w:r w:rsidRPr="007E7E6A">
        <w:t>The _Stones in Sponges_ consist principally of the muriate of lime. They</w:t>
      </w:r>
    </w:p>
    <w:p w14:paraId="64D30AA2" w14:textId="77777777" w:rsidR="007E7E6A" w:rsidRPr="007E7E6A" w:rsidRDefault="007E7E6A" w:rsidP="007E7E6A">
      <w:r w:rsidRPr="007E7E6A">
        <w:t>were much commended as lithontriptics. See Dioscorides, Pliny, Galen, and</w:t>
      </w:r>
    </w:p>
    <w:p w14:paraId="0F4BD786" w14:textId="77777777" w:rsidR="007E7E6A" w:rsidRPr="007E7E6A" w:rsidRDefault="007E7E6A" w:rsidP="007E7E6A">
      <w:r w:rsidRPr="007E7E6A">
        <w:t>Avicenna.</w:t>
      </w:r>
    </w:p>
    <w:p w14:paraId="6B97EE05" w14:textId="77777777" w:rsidR="007E7E6A" w:rsidRPr="007E7E6A" w:rsidRDefault="007E7E6A" w:rsidP="007E7E6A"/>
    <w:p w14:paraId="3E931474" w14:textId="77777777" w:rsidR="007E7E6A" w:rsidRPr="007E7E6A" w:rsidRDefault="007E7E6A" w:rsidP="007E7E6A">
      <w:r w:rsidRPr="007E7E6A">
        <w:t>The _Ophites_ is a pellucid stone, so called from its serpentine streaks.</w:t>
      </w:r>
    </w:p>
    <w:p w14:paraId="2B846981" w14:textId="77777777" w:rsidR="007E7E6A" w:rsidRPr="007E7E6A" w:rsidRDefault="007E7E6A" w:rsidP="007E7E6A">
      <w:r w:rsidRPr="007E7E6A">
        <w:t>It was that variety of serpentine called _verde antico_. See Jameson’s</w:t>
      </w:r>
    </w:p>
    <w:p w14:paraId="11D038A8" w14:textId="77777777" w:rsidR="007E7E6A" w:rsidRPr="007E7E6A" w:rsidRDefault="007E7E6A" w:rsidP="007E7E6A">
      <w:r w:rsidRPr="007E7E6A">
        <w:t>‘Mineralogy.’ According to Dioscorides, it was useful as an amulet in the</w:t>
      </w:r>
    </w:p>
    <w:p w14:paraId="7C1A40BF" w14:textId="77777777" w:rsidR="007E7E6A" w:rsidRPr="007E7E6A" w:rsidRDefault="007E7E6A" w:rsidP="007E7E6A">
      <w:r w:rsidRPr="007E7E6A">
        <w:t>case of persons stung by snakes, and was also reported to be useful in</w:t>
      </w:r>
    </w:p>
    <w:p w14:paraId="1632D6AD" w14:textId="77777777" w:rsidR="007E7E6A" w:rsidRPr="007E7E6A" w:rsidRDefault="007E7E6A" w:rsidP="007E7E6A">
      <w:r w:rsidRPr="007E7E6A">
        <w:t>lethargy and headache. (v, 161.) Galen holds it to be lithontriptic. (De</w:t>
      </w:r>
    </w:p>
    <w:p w14:paraId="376264EB" w14:textId="77777777" w:rsidR="007E7E6A" w:rsidRPr="007E7E6A" w:rsidRDefault="007E7E6A" w:rsidP="007E7E6A">
      <w:r w:rsidRPr="007E7E6A">
        <w:t>Simpl. viii.) The Arabians copy from Dioscorides and Galen. See Avicenna</w:t>
      </w:r>
    </w:p>
    <w:p w14:paraId="54C65C71" w14:textId="77777777" w:rsidR="007E7E6A" w:rsidRPr="007E7E6A" w:rsidRDefault="007E7E6A" w:rsidP="007E7E6A">
      <w:r w:rsidRPr="007E7E6A">
        <w:t>(ii, 2, 406.)</w:t>
      </w:r>
    </w:p>
    <w:p w14:paraId="58D5496B" w14:textId="77777777" w:rsidR="007E7E6A" w:rsidRPr="007E7E6A" w:rsidRDefault="007E7E6A" w:rsidP="007E7E6A"/>
    <w:p w14:paraId="096E7D11" w14:textId="77777777" w:rsidR="007E7E6A" w:rsidRPr="007E7E6A" w:rsidRDefault="007E7E6A" w:rsidP="007E7E6A">
      <w:r w:rsidRPr="007E7E6A">
        <w:t>The _Ostracites_ appears to have been petrified oysters. Dioscorides</w:t>
      </w:r>
    </w:p>
    <w:p w14:paraId="6EC0BDEE" w14:textId="77777777" w:rsidR="007E7E6A" w:rsidRPr="007E7E6A" w:rsidRDefault="007E7E6A" w:rsidP="007E7E6A">
      <w:r w:rsidRPr="007E7E6A">
        <w:t>recommends it in menorrhagia, in inflamed breasts, and spreading sores.</w:t>
      </w:r>
    </w:p>
    <w:p w14:paraId="73433B9C" w14:textId="77777777" w:rsidR="007E7E6A" w:rsidRPr="007E7E6A" w:rsidRDefault="007E7E6A" w:rsidP="007E7E6A">
      <w:r w:rsidRPr="007E7E6A">
        <w:lastRenderedPageBreak/>
        <w:t>(v, 164.) Galen also recommends it for clearing the cornea. (De Simpl.</w:t>
      </w:r>
    </w:p>
    <w:p w14:paraId="7552BC17" w14:textId="77777777" w:rsidR="007E7E6A" w:rsidRPr="007E7E6A" w:rsidRDefault="007E7E6A" w:rsidP="007E7E6A">
      <w:r w:rsidRPr="007E7E6A">
        <w:t>viii.) See in like manner Avicenna (ii, 2, 393.)</w:t>
      </w:r>
    </w:p>
    <w:p w14:paraId="0206B845" w14:textId="77777777" w:rsidR="007E7E6A" w:rsidRPr="007E7E6A" w:rsidRDefault="007E7E6A" w:rsidP="007E7E6A"/>
    <w:p w14:paraId="56D7D08F" w14:textId="77777777" w:rsidR="007E7E6A" w:rsidRPr="007E7E6A" w:rsidRDefault="007E7E6A" w:rsidP="007E7E6A">
      <w:r w:rsidRPr="007E7E6A">
        <w:t>The _Geodes_ contains iron, argil, and silica. It is nearly allied to the</w:t>
      </w:r>
    </w:p>
    <w:p w14:paraId="3068DF36" w14:textId="77777777" w:rsidR="007E7E6A" w:rsidRPr="007E7E6A" w:rsidRDefault="007E7E6A" w:rsidP="007E7E6A">
      <w:r w:rsidRPr="007E7E6A">
        <w:t>Eagle-stone, and hence it is often called the Bastard Eagle-stone. See</w:t>
      </w:r>
    </w:p>
    <w:p w14:paraId="4247DC41" w14:textId="77777777" w:rsidR="007E7E6A" w:rsidRPr="007E7E6A" w:rsidRDefault="007E7E6A" w:rsidP="007E7E6A">
      <w:r w:rsidRPr="007E7E6A">
        <w:t>Hill’s ‘Theophrastus.’ Dioscorides recommends it as an ophthalmic remedy,</w:t>
      </w:r>
    </w:p>
    <w:p w14:paraId="59D987F2" w14:textId="77777777" w:rsidR="007E7E6A" w:rsidRPr="007E7E6A" w:rsidRDefault="007E7E6A" w:rsidP="007E7E6A">
      <w:r w:rsidRPr="007E7E6A">
        <w:t>and as a liniment for inflammations of the mammæ and testicles. (v,</w:t>
      </w:r>
    </w:p>
    <w:p w14:paraId="0941430E" w14:textId="77777777" w:rsidR="007E7E6A" w:rsidRPr="007E7E6A" w:rsidRDefault="007E7E6A" w:rsidP="007E7E6A">
      <w:r w:rsidRPr="007E7E6A">
        <w:t>168.) Avicenna says the vapour of vinegar in which it is dissolved checks</w:t>
      </w:r>
    </w:p>
    <w:p w14:paraId="27B63865" w14:textId="77777777" w:rsidR="007E7E6A" w:rsidRPr="007E7E6A" w:rsidRDefault="007E7E6A" w:rsidP="007E7E6A">
      <w:r w:rsidRPr="007E7E6A">
        <w:t>the flow of blood and cures hot aspostemes. (ii, 2, 398.)</w:t>
      </w:r>
    </w:p>
    <w:p w14:paraId="149E3909" w14:textId="77777777" w:rsidR="007E7E6A" w:rsidRPr="007E7E6A" w:rsidRDefault="007E7E6A" w:rsidP="007E7E6A"/>
    <w:p w14:paraId="14FEC68B" w14:textId="77777777" w:rsidR="007E7E6A" w:rsidRPr="007E7E6A" w:rsidRDefault="007E7E6A" w:rsidP="007E7E6A">
      <w:r w:rsidRPr="007E7E6A">
        <w:t>Matthiolus confesses himself quite unacquainted with the _Naxian</w:t>
      </w:r>
    </w:p>
    <w:p w14:paraId="0D1385C9" w14:textId="77777777" w:rsidR="007E7E6A" w:rsidRPr="007E7E6A" w:rsidRDefault="007E7E6A" w:rsidP="007E7E6A">
      <w:r w:rsidRPr="007E7E6A">
        <w:t>Whetstone_. Sprengel reckons it allied to the Smiris. Galen would rather</w:t>
      </w:r>
    </w:p>
    <w:p w14:paraId="410027D7" w14:textId="77777777" w:rsidR="007E7E6A" w:rsidRPr="007E7E6A" w:rsidRDefault="007E7E6A" w:rsidP="007E7E6A">
      <w:r w:rsidRPr="007E7E6A">
        <w:t>seem to make it a variety of the Ostracites.</w:t>
      </w:r>
    </w:p>
    <w:p w14:paraId="3E05494F" w14:textId="77777777" w:rsidR="007E7E6A" w:rsidRPr="007E7E6A" w:rsidRDefault="007E7E6A" w:rsidP="007E7E6A"/>
    <w:p w14:paraId="6BDA2C3F" w14:textId="77777777" w:rsidR="007E7E6A" w:rsidRPr="007E7E6A" w:rsidRDefault="007E7E6A" w:rsidP="007E7E6A">
      <w:r w:rsidRPr="007E7E6A">
        <w:t>The _Lapis Lyncurius_ of the ancients was our Jacinth or Hyacinth.</w:t>
      </w:r>
    </w:p>
    <w:p w14:paraId="2BE050D8" w14:textId="77777777" w:rsidR="007E7E6A" w:rsidRPr="007E7E6A" w:rsidRDefault="007E7E6A" w:rsidP="007E7E6A">
      <w:r w:rsidRPr="007E7E6A">
        <w:t>See Beckmann, and De Laet, ‘de gemmis.’ Dioscorides recommends it in</w:t>
      </w:r>
    </w:p>
    <w:p w14:paraId="578A2DEF" w14:textId="77777777" w:rsidR="007E7E6A" w:rsidRPr="007E7E6A" w:rsidRDefault="007E7E6A" w:rsidP="007E7E6A">
      <w:r w:rsidRPr="007E7E6A">
        <w:t>affections of the stomach and bowels. (ii, 100.) Serapion describes</w:t>
      </w:r>
    </w:p>
    <w:p w14:paraId="6B10FDE4" w14:textId="77777777" w:rsidR="007E7E6A" w:rsidRPr="007E7E6A" w:rsidRDefault="007E7E6A" w:rsidP="007E7E6A">
      <w:r w:rsidRPr="007E7E6A">
        <w:t>minutely the _Lapis iacinctus_, or hyacinth, but merely mentions of it</w:t>
      </w:r>
    </w:p>
    <w:p w14:paraId="05E90C64" w14:textId="77777777" w:rsidR="007E7E6A" w:rsidRPr="007E7E6A" w:rsidRDefault="007E7E6A" w:rsidP="007E7E6A">
      <w:r w:rsidRPr="007E7E6A">
        <w:t>that it was used as a seal to avert the thunderbolt. (c. 398.) The stone</w:t>
      </w:r>
    </w:p>
    <w:p w14:paraId="588D15D8" w14:textId="77777777" w:rsidR="007E7E6A" w:rsidRPr="007E7E6A" w:rsidRDefault="007E7E6A" w:rsidP="007E7E6A">
      <w:r w:rsidRPr="007E7E6A">
        <w:t>which he describes in the following chapter, would appear decidedly to be</w:t>
      </w:r>
    </w:p>
    <w:p w14:paraId="378BDE2E" w14:textId="77777777" w:rsidR="007E7E6A" w:rsidRPr="007E7E6A" w:rsidRDefault="007E7E6A" w:rsidP="007E7E6A">
      <w:r w:rsidRPr="007E7E6A">
        <w:t>the Tourmaline. He calls it Lapis rubeus, _seu_, _hager albuzedi_. Used</w:t>
      </w:r>
    </w:p>
    <w:p w14:paraId="0BD754F8" w14:textId="77777777" w:rsidR="007E7E6A" w:rsidRPr="007E7E6A" w:rsidRDefault="007E7E6A" w:rsidP="007E7E6A">
      <w:r w:rsidRPr="007E7E6A">
        <w:t>as a seal, he says it dispels bad dreams.</w:t>
      </w:r>
    </w:p>
    <w:p w14:paraId="5EE361CB" w14:textId="77777777" w:rsidR="007E7E6A" w:rsidRPr="007E7E6A" w:rsidRDefault="007E7E6A" w:rsidP="007E7E6A"/>
    <w:p w14:paraId="542B8F52" w14:textId="77777777" w:rsidR="007E7E6A" w:rsidRPr="007E7E6A" w:rsidRDefault="007E7E6A" w:rsidP="007E7E6A">
      <w:r w:rsidRPr="007E7E6A">
        <w:t>The _Cos_ is composed of a schistose argil. The _Cos Olearia_ would</w:t>
      </w:r>
    </w:p>
    <w:p w14:paraId="2626302E" w14:textId="77777777" w:rsidR="007E7E6A" w:rsidRPr="007E7E6A" w:rsidRDefault="007E7E6A" w:rsidP="007E7E6A">
      <w:r w:rsidRPr="007E7E6A">
        <w:t>appear to have derived its name from requiring the use of oil to answer</w:t>
      </w:r>
    </w:p>
    <w:p w14:paraId="22132410" w14:textId="77777777" w:rsidR="007E7E6A" w:rsidRPr="007E7E6A" w:rsidRDefault="007E7E6A" w:rsidP="007E7E6A">
      <w:r w:rsidRPr="007E7E6A">
        <w:t>the purpose of whetstone. See Pliny (H. N. xxxvi, 47.)</w:t>
      </w:r>
    </w:p>
    <w:p w14:paraId="535B3B00" w14:textId="77777777" w:rsidR="007E7E6A" w:rsidRPr="007E7E6A" w:rsidRDefault="007E7E6A" w:rsidP="007E7E6A"/>
    <w:p w14:paraId="6DF349E3" w14:textId="77777777" w:rsidR="007E7E6A" w:rsidRPr="007E7E6A" w:rsidRDefault="007E7E6A" w:rsidP="007E7E6A">
      <w:r w:rsidRPr="007E7E6A">
        <w:t>It is impossible to determine accurately the nature of the _Hieracites_.</w:t>
      </w:r>
    </w:p>
    <w:p w14:paraId="29666FF8" w14:textId="77777777" w:rsidR="007E7E6A" w:rsidRPr="007E7E6A" w:rsidRDefault="007E7E6A" w:rsidP="007E7E6A">
      <w:r w:rsidRPr="007E7E6A">
        <w:t>Aëtius, who has given the fullest account of it, describes it as a</w:t>
      </w:r>
    </w:p>
    <w:p w14:paraId="59E24327" w14:textId="77777777" w:rsidR="007E7E6A" w:rsidRPr="007E7E6A" w:rsidRDefault="007E7E6A" w:rsidP="007E7E6A">
      <w:r w:rsidRPr="007E7E6A">
        <w:t>darkish green stone.</w:t>
      </w:r>
    </w:p>
    <w:p w14:paraId="583702A3" w14:textId="77777777" w:rsidR="007E7E6A" w:rsidRPr="007E7E6A" w:rsidRDefault="007E7E6A" w:rsidP="007E7E6A"/>
    <w:p w14:paraId="516D0E64" w14:textId="77777777" w:rsidR="007E7E6A" w:rsidRPr="007E7E6A" w:rsidRDefault="007E7E6A" w:rsidP="007E7E6A">
      <w:r w:rsidRPr="007E7E6A">
        <w:t>The _Indian-stone_ would seem to be identical with the Arabian-stone.</w:t>
      </w:r>
    </w:p>
    <w:p w14:paraId="5FCDF0BC" w14:textId="77777777" w:rsidR="007E7E6A" w:rsidRPr="007E7E6A" w:rsidRDefault="007E7E6A" w:rsidP="007E7E6A">
      <w:r w:rsidRPr="007E7E6A">
        <w:t>Rhases (Cont. l. ult. 401.)</w:t>
      </w:r>
    </w:p>
    <w:p w14:paraId="7A995767" w14:textId="77777777" w:rsidR="007E7E6A" w:rsidRPr="007E7E6A" w:rsidRDefault="007E7E6A" w:rsidP="007E7E6A"/>
    <w:p w14:paraId="67BAF4F7" w14:textId="77777777" w:rsidR="007E7E6A" w:rsidRPr="007E7E6A" w:rsidRDefault="007E7E6A" w:rsidP="007E7E6A">
      <w:r w:rsidRPr="007E7E6A">
        <w:t>The _Lydian-stone_ is ranked by Dr. Thomson as a sub-species of</w:t>
      </w:r>
    </w:p>
    <w:p w14:paraId="0A548CF6" w14:textId="77777777" w:rsidR="007E7E6A" w:rsidRPr="007E7E6A" w:rsidRDefault="007E7E6A" w:rsidP="007E7E6A">
      <w:r w:rsidRPr="007E7E6A">
        <w:t>Flint-slate. He remarks that it was used as a touchstone by the ancients.</w:t>
      </w:r>
    </w:p>
    <w:p w14:paraId="68B07C0D" w14:textId="77777777" w:rsidR="007E7E6A" w:rsidRPr="007E7E6A" w:rsidRDefault="007E7E6A" w:rsidP="007E7E6A"/>
    <w:p w14:paraId="5593F1E3" w14:textId="77777777" w:rsidR="007E7E6A" w:rsidRPr="007E7E6A" w:rsidRDefault="007E7E6A" w:rsidP="007E7E6A">
      <w:r w:rsidRPr="007E7E6A">
        <w:t>The _Ætites_, or _Eagle-stone_, is a species of oxide of iron. Dr. Hill</w:t>
      </w:r>
    </w:p>
    <w:p w14:paraId="27B37246" w14:textId="77777777" w:rsidR="007E7E6A" w:rsidRPr="007E7E6A" w:rsidRDefault="007E7E6A" w:rsidP="007E7E6A">
      <w:r w:rsidRPr="007E7E6A">
        <w:t>remarks that custom has given the name of ætites to every fossil that</w:t>
      </w:r>
    </w:p>
    <w:p w14:paraId="2A33B4FB" w14:textId="77777777" w:rsidR="007E7E6A" w:rsidRPr="007E7E6A" w:rsidRDefault="007E7E6A" w:rsidP="007E7E6A">
      <w:r w:rsidRPr="007E7E6A">
        <w:t>has a loose nucleus within it. The ancients used it very frequently as</w:t>
      </w:r>
    </w:p>
    <w:p w14:paraId="1CB2DAF3" w14:textId="77777777" w:rsidR="007E7E6A" w:rsidRPr="007E7E6A" w:rsidRDefault="007E7E6A" w:rsidP="007E7E6A">
      <w:r w:rsidRPr="007E7E6A">
        <w:t>an amulet and incantation. See particularly Dioscorides and Aëtius. The</w:t>
      </w:r>
    </w:p>
    <w:p w14:paraId="148666FC" w14:textId="77777777" w:rsidR="007E7E6A" w:rsidRPr="007E7E6A" w:rsidRDefault="007E7E6A" w:rsidP="007E7E6A">
      <w:r w:rsidRPr="007E7E6A">
        <w:t>Arabians also confirm, in the strongest terms, the imaginary efficacy of</w:t>
      </w:r>
    </w:p>
    <w:p w14:paraId="032988B3" w14:textId="77777777" w:rsidR="007E7E6A" w:rsidRPr="007E7E6A" w:rsidRDefault="007E7E6A" w:rsidP="007E7E6A">
      <w:r w:rsidRPr="007E7E6A">
        <w:t>the Eagle-stone when used as an amulet. That it accelerated the delivery</w:t>
      </w:r>
    </w:p>
    <w:p w14:paraId="6B6DE283" w14:textId="77777777" w:rsidR="007E7E6A" w:rsidRPr="007E7E6A" w:rsidRDefault="007E7E6A" w:rsidP="007E7E6A">
      <w:r w:rsidRPr="007E7E6A">
        <w:t>of woman in tedious labours, Serapion and Rhases declare, from ample</w:t>
      </w:r>
    </w:p>
    <w:p w14:paraId="7197B13A" w14:textId="77777777" w:rsidR="007E7E6A" w:rsidRPr="007E7E6A" w:rsidRDefault="007E7E6A" w:rsidP="007E7E6A">
      <w:r w:rsidRPr="007E7E6A">
        <w:t>experience, and that it would produce this beneficial effect on those who</w:t>
      </w:r>
    </w:p>
    <w:p w14:paraId="6376F5BB" w14:textId="77777777" w:rsidR="007E7E6A" w:rsidRPr="007E7E6A" w:rsidRDefault="007E7E6A" w:rsidP="007E7E6A">
      <w:r w:rsidRPr="007E7E6A">
        <w:t>had faith in it _we_ can readily believe. Indeed, we have often regretted</w:t>
      </w:r>
    </w:p>
    <w:p w14:paraId="65BDE3EB" w14:textId="77777777" w:rsidR="007E7E6A" w:rsidRPr="007E7E6A" w:rsidRDefault="007E7E6A" w:rsidP="007E7E6A">
      <w:r w:rsidRPr="007E7E6A">
        <w:t>that such innocent modes of working upon the imagination of women in</w:t>
      </w:r>
    </w:p>
    <w:p w14:paraId="40DD982C" w14:textId="77777777" w:rsidR="007E7E6A" w:rsidRPr="007E7E6A" w:rsidRDefault="007E7E6A" w:rsidP="007E7E6A">
      <w:r w:rsidRPr="007E7E6A">
        <w:t>labour had given place to more dangerous methods of practice in such</w:t>
      </w:r>
    </w:p>
    <w:p w14:paraId="102395BF" w14:textId="77777777" w:rsidR="007E7E6A" w:rsidRPr="007E7E6A" w:rsidRDefault="007E7E6A" w:rsidP="007E7E6A">
      <w:r w:rsidRPr="007E7E6A">
        <w:t>cases. The Eagle-stone was retained in the English Dispensatory with all</w:t>
      </w:r>
    </w:p>
    <w:p w14:paraId="403477FC" w14:textId="77777777" w:rsidR="007E7E6A" w:rsidRPr="007E7E6A" w:rsidRDefault="007E7E6A" w:rsidP="007E7E6A">
      <w:r w:rsidRPr="007E7E6A">
        <w:t>its ancient characters as late as Quincy. (165.)</w:t>
      </w:r>
    </w:p>
    <w:p w14:paraId="37EBCFD8" w14:textId="77777777" w:rsidR="007E7E6A" w:rsidRPr="007E7E6A" w:rsidRDefault="007E7E6A" w:rsidP="007E7E6A"/>
    <w:p w14:paraId="6C916E61" w14:textId="77777777" w:rsidR="007E7E6A" w:rsidRPr="007E7E6A" w:rsidRDefault="007E7E6A" w:rsidP="007E7E6A">
      <w:r w:rsidRPr="007E7E6A">
        <w:t>The _Thyites_, according to Fuchsius, was a Turquoise; but Matthiolus is</w:t>
      </w:r>
    </w:p>
    <w:p w14:paraId="22446212" w14:textId="77777777" w:rsidR="007E7E6A" w:rsidRPr="007E7E6A" w:rsidRDefault="007E7E6A" w:rsidP="007E7E6A">
      <w:r w:rsidRPr="007E7E6A">
        <w:lastRenderedPageBreak/>
        <w:t>of a different opinion. Sprengel thinks it may have been a species of</w:t>
      </w:r>
    </w:p>
    <w:p w14:paraId="3473167F" w14:textId="77777777" w:rsidR="007E7E6A" w:rsidRPr="007E7E6A" w:rsidRDefault="007E7E6A" w:rsidP="007E7E6A">
      <w:r w:rsidRPr="007E7E6A">
        <w:t>turquoise, although not the common one. Dr. Hill says it contains a small</w:t>
      </w:r>
    </w:p>
    <w:p w14:paraId="3E32C454" w14:textId="77777777" w:rsidR="007E7E6A" w:rsidRPr="007E7E6A" w:rsidRDefault="007E7E6A" w:rsidP="007E7E6A">
      <w:r w:rsidRPr="007E7E6A">
        <w:t>quantity of copper, which rendered it a valuable ingredient in collyria.</w:t>
      </w:r>
    </w:p>
    <w:p w14:paraId="3CA29B37" w14:textId="77777777" w:rsidR="007E7E6A" w:rsidRPr="007E7E6A" w:rsidRDefault="007E7E6A" w:rsidP="007E7E6A">
      <w:r w:rsidRPr="007E7E6A">
        <w:t>It is prescribed for this purpose by Dioscorides. (v, 153.)</w:t>
      </w:r>
    </w:p>
    <w:p w14:paraId="45295882" w14:textId="77777777" w:rsidR="007E7E6A" w:rsidRPr="007E7E6A" w:rsidRDefault="007E7E6A" w:rsidP="007E7E6A"/>
    <w:p w14:paraId="5E3550A9" w14:textId="77777777" w:rsidR="007E7E6A" w:rsidRPr="007E7E6A" w:rsidRDefault="007E7E6A" w:rsidP="007E7E6A">
      <w:r w:rsidRPr="007E7E6A">
        <w:t>The _Amiantus_ is composed of talc, calcareous and siliceous earth, clay,</w:t>
      </w:r>
    </w:p>
    <w:p w14:paraId="3E6450A4" w14:textId="77777777" w:rsidR="007E7E6A" w:rsidRPr="007E7E6A" w:rsidRDefault="007E7E6A" w:rsidP="007E7E6A">
      <w:r w:rsidRPr="007E7E6A">
        <w:t>and a small proportion of iron. It is often confounded with the _Alumen</w:t>
      </w:r>
    </w:p>
    <w:p w14:paraId="297676FA" w14:textId="77777777" w:rsidR="007E7E6A" w:rsidRPr="007E7E6A" w:rsidRDefault="007E7E6A" w:rsidP="007E7E6A">
      <w:r w:rsidRPr="007E7E6A">
        <w:t>plumosum_ of the ancients, to which it is compared by Dioscorides. He</w:t>
      </w:r>
    </w:p>
    <w:p w14:paraId="40BF0EAA" w14:textId="77777777" w:rsidR="007E7E6A" w:rsidRPr="007E7E6A" w:rsidRDefault="007E7E6A" w:rsidP="007E7E6A">
      <w:r w:rsidRPr="007E7E6A">
        <w:t>does not mention any medicinal use to which it was applied, but merely</w:t>
      </w:r>
    </w:p>
    <w:p w14:paraId="7CA27249" w14:textId="77777777" w:rsidR="007E7E6A" w:rsidRPr="007E7E6A" w:rsidRDefault="007E7E6A" w:rsidP="007E7E6A">
      <w:r w:rsidRPr="007E7E6A">
        <w:t>states of it that it was used for forming the _linum asbestinum_. (v,</w:t>
      </w:r>
    </w:p>
    <w:p w14:paraId="7F075540" w14:textId="77777777" w:rsidR="007E7E6A" w:rsidRPr="007E7E6A" w:rsidRDefault="007E7E6A" w:rsidP="007E7E6A">
      <w:r w:rsidRPr="007E7E6A">
        <w:t>155.) See further Harduin in Plin. H. N. (xxxvi, 31.)</w:t>
      </w:r>
    </w:p>
    <w:p w14:paraId="575E6678" w14:textId="77777777" w:rsidR="007E7E6A" w:rsidRPr="007E7E6A" w:rsidRDefault="007E7E6A" w:rsidP="007E7E6A"/>
    <w:p w14:paraId="5B8DEAED" w14:textId="77777777" w:rsidR="007E7E6A" w:rsidRPr="007E7E6A" w:rsidRDefault="007E7E6A" w:rsidP="007E7E6A">
      <w:r w:rsidRPr="007E7E6A">
        <w:t>The _Sapphirus_ of the ancients is supposed by Beckmann to have been</w:t>
      </w:r>
    </w:p>
    <w:p w14:paraId="6E7A5E10" w14:textId="77777777" w:rsidR="007E7E6A" w:rsidRPr="007E7E6A" w:rsidRDefault="007E7E6A" w:rsidP="007E7E6A">
      <w:r w:rsidRPr="007E7E6A">
        <w:t>the Lapis lazuli. (History of Inventions.) This opinion is now pretty</w:t>
      </w:r>
    </w:p>
    <w:p w14:paraId="67776F17" w14:textId="77777777" w:rsidR="007E7E6A" w:rsidRPr="007E7E6A" w:rsidRDefault="007E7E6A" w:rsidP="007E7E6A">
      <w:r w:rsidRPr="007E7E6A">
        <w:t>generally established, and yet there is a difficulty attending it;</w:t>
      </w:r>
    </w:p>
    <w:p w14:paraId="6BEDB91E" w14:textId="77777777" w:rsidR="007E7E6A" w:rsidRPr="007E7E6A" w:rsidRDefault="007E7E6A" w:rsidP="007E7E6A">
      <w:r w:rsidRPr="007E7E6A">
        <w:t>for the Arabians, in treating of the _Lapis lazuli_, do not quote the</w:t>
      </w:r>
    </w:p>
    <w:p w14:paraId="19E3A618" w14:textId="77777777" w:rsidR="007E7E6A" w:rsidRPr="007E7E6A" w:rsidRDefault="007E7E6A" w:rsidP="007E7E6A">
      <w:r w:rsidRPr="007E7E6A">
        <w:t>descriptions of the sapphirus given by Dioscorides and Galen, but</w:t>
      </w:r>
    </w:p>
    <w:p w14:paraId="4D67934D" w14:textId="77777777" w:rsidR="007E7E6A" w:rsidRPr="007E7E6A" w:rsidRDefault="007E7E6A" w:rsidP="007E7E6A">
      <w:r w:rsidRPr="007E7E6A">
        <w:t>apparently refer to the _cyanus_. Dioscorides recommends the sapphirus</w:t>
      </w:r>
    </w:p>
    <w:p w14:paraId="198ACDBD" w14:textId="77777777" w:rsidR="007E7E6A" w:rsidRPr="007E7E6A" w:rsidRDefault="007E7E6A" w:rsidP="007E7E6A">
      <w:r w:rsidRPr="007E7E6A">
        <w:t>as an alexipharmic, and a remedy for internal ulcerations and diseases</w:t>
      </w:r>
    </w:p>
    <w:p w14:paraId="7D037A30" w14:textId="77777777" w:rsidR="007E7E6A" w:rsidRPr="007E7E6A" w:rsidRDefault="007E7E6A" w:rsidP="007E7E6A">
      <w:r w:rsidRPr="007E7E6A">
        <w:t>of the eyes. (v, 156.) Galen merely recommends it as an antidote to the</w:t>
      </w:r>
    </w:p>
    <w:p w14:paraId="09737BED" w14:textId="77777777" w:rsidR="007E7E6A" w:rsidRPr="007E7E6A" w:rsidRDefault="007E7E6A" w:rsidP="007E7E6A">
      <w:r w:rsidRPr="007E7E6A">
        <w:t>stings of scorpions. Rhases, under the head of “Lapis lazuli,” quotes</w:t>
      </w:r>
    </w:p>
    <w:p w14:paraId="2E65E992" w14:textId="77777777" w:rsidR="007E7E6A" w:rsidRPr="007E7E6A" w:rsidRDefault="007E7E6A" w:rsidP="007E7E6A">
      <w:r w:rsidRPr="007E7E6A">
        <w:t>Dioscorides as saying of it that it promotes the growth of the eyelashes,</w:t>
      </w:r>
    </w:p>
    <w:p w14:paraId="16BE61E7" w14:textId="77777777" w:rsidR="007E7E6A" w:rsidRPr="007E7E6A" w:rsidRDefault="007E7E6A" w:rsidP="007E7E6A">
      <w:r w:rsidRPr="007E7E6A">
        <w:t>that it restrains fungous flesh, is septic, caustic, and ulcerative; and</w:t>
      </w:r>
    </w:p>
    <w:p w14:paraId="20BEA8EC" w14:textId="77777777" w:rsidR="007E7E6A" w:rsidRPr="007E7E6A" w:rsidRDefault="007E7E6A" w:rsidP="007E7E6A">
      <w:r w:rsidRPr="007E7E6A">
        <w:t>Galen, as saying of it, that it has abstergent powers, with a moderate</w:t>
      </w:r>
    </w:p>
    <w:p w14:paraId="4D631C95" w14:textId="77777777" w:rsidR="007E7E6A" w:rsidRPr="007E7E6A" w:rsidRDefault="007E7E6A" w:rsidP="007E7E6A">
      <w:r w:rsidRPr="007E7E6A">
        <w:t>degree of attenuating and styptic virtues; that it may be mixed in</w:t>
      </w:r>
    </w:p>
    <w:p w14:paraId="6E4C5878" w14:textId="77777777" w:rsidR="007E7E6A" w:rsidRPr="007E7E6A" w:rsidRDefault="007E7E6A" w:rsidP="007E7E6A">
      <w:r w:rsidRPr="007E7E6A">
        <w:t>collyria for the eyes, and especially for the eyelids when affected with</w:t>
      </w:r>
    </w:p>
    <w:p w14:paraId="01EAD35B" w14:textId="77777777" w:rsidR="007E7E6A" w:rsidRPr="007E7E6A" w:rsidRDefault="007E7E6A" w:rsidP="007E7E6A">
      <w:r w:rsidRPr="007E7E6A">
        <w:lastRenderedPageBreak/>
        <w:t>sharp humours, which it represses, and also prevents the growth of the</w:t>
      </w:r>
    </w:p>
    <w:p w14:paraId="28BB02EE" w14:textId="77777777" w:rsidR="007E7E6A" w:rsidRPr="007E7E6A" w:rsidRDefault="007E7E6A" w:rsidP="007E7E6A">
      <w:r w:rsidRPr="007E7E6A">
        <w:t>hairs. (Cont. l. ult. i, 404.) See also Serapion (c. 389); Averrhoes</w:t>
      </w:r>
    </w:p>
    <w:p w14:paraId="296C3922" w14:textId="77777777" w:rsidR="007E7E6A" w:rsidRPr="007E7E6A" w:rsidRDefault="007E7E6A" w:rsidP="007E7E6A">
      <w:r w:rsidRPr="007E7E6A">
        <w:t>(Collig. v, 43); and Haly Abbas (Pract. ii, 45.)</w:t>
      </w:r>
    </w:p>
    <w:p w14:paraId="37D8A192" w14:textId="77777777" w:rsidR="007E7E6A" w:rsidRPr="007E7E6A" w:rsidRDefault="007E7E6A" w:rsidP="007E7E6A"/>
    <w:p w14:paraId="0CBB3E2D" w14:textId="77777777" w:rsidR="007E7E6A" w:rsidRPr="007E7E6A" w:rsidRDefault="007E7E6A" w:rsidP="007E7E6A">
      <w:r w:rsidRPr="007E7E6A">
        <w:t>The _Calais_ of Pliny and the ancients is said by Dr. Hill to be the</w:t>
      </w:r>
    </w:p>
    <w:p w14:paraId="064CF98D" w14:textId="77777777" w:rsidR="007E7E6A" w:rsidRPr="007E7E6A" w:rsidRDefault="007E7E6A" w:rsidP="007E7E6A">
      <w:r w:rsidRPr="007E7E6A">
        <w:t>_Turquoise_, or _Gemma Turcica_, which consists principally of lime and</w:t>
      </w:r>
    </w:p>
    <w:p w14:paraId="520E4859" w14:textId="77777777" w:rsidR="007E7E6A" w:rsidRPr="007E7E6A" w:rsidRDefault="007E7E6A" w:rsidP="007E7E6A">
      <w:r w:rsidRPr="007E7E6A">
        <w:t>iron. See the Thyites.</w:t>
      </w:r>
    </w:p>
    <w:p w14:paraId="08FA6C08" w14:textId="77777777" w:rsidR="007E7E6A" w:rsidRPr="007E7E6A" w:rsidRDefault="007E7E6A" w:rsidP="007E7E6A"/>
    <w:p w14:paraId="0A0F1F63" w14:textId="77777777" w:rsidR="007E7E6A" w:rsidRPr="007E7E6A" w:rsidRDefault="007E7E6A" w:rsidP="007E7E6A">
      <w:r w:rsidRPr="007E7E6A">
        <w:t>The _Memphites_ contains bitumen and ethereal oil. It is the</w:t>
      </w:r>
    </w:p>
    <w:p w14:paraId="0133E073" w14:textId="77777777" w:rsidR="007E7E6A" w:rsidRPr="007E7E6A" w:rsidRDefault="007E7E6A" w:rsidP="007E7E6A">
      <w:r w:rsidRPr="007E7E6A">
        <w:t>retinasphaltum of Mr. Hatchett, or retinite of Jameson. (Mineral, iii,</w:t>
      </w:r>
    </w:p>
    <w:p w14:paraId="3E365A31" w14:textId="77777777" w:rsidR="007E7E6A" w:rsidRPr="007E7E6A" w:rsidRDefault="007E7E6A" w:rsidP="007E7E6A">
      <w:r w:rsidRPr="007E7E6A">
        <w:t>478.) According to Dioscorides, when rubbed smoothly upon places about</w:t>
      </w:r>
    </w:p>
    <w:p w14:paraId="462EEF68" w14:textId="77777777" w:rsidR="007E7E6A" w:rsidRPr="007E7E6A" w:rsidRDefault="007E7E6A" w:rsidP="007E7E6A">
      <w:r w:rsidRPr="007E7E6A">
        <w:t>to be burnt or cut, it renders them insensible without danger. (v, 157.)</w:t>
      </w:r>
    </w:p>
    <w:p w14:paraId="11A3336A" w14:textId="77777777" w:rsidR="007E7E6A" w:rsidRPr="007E7E6A" w:rsidRDefault="007E7E6A" w:rsidP="007E7E6A"/>
    <w:p w14:paraId="3CF819B0" w14:textId="77777777" w:rsidR="007E7E6A" w:rsidRPr="007E7E6A" w:rsidRDefault="007E7E6A" w:rsidP="007E7E6A">
      <w:r w:rsidRPr="007E7E6A">
        <w:t>The _Selenites_ consists principally of a compact lamellated gypsum.</w:t>
      </w:r>
    </w:p>
    <w:p w14:paraId="14FE46E9" w14:textId="77777777" w:rsidR="007E7E6A" w:rsidRPr="007E7E6A" w:rsidRDefault="007E7E6A" w:rsidP="007E7E6A">
      <w:r w:rsidRPr="007E7E6A">
        <w:t>According to Eustathius, it is the same as the _Lychnitis_, which</w:t>
      </w:r>
    </w:p>
    <w:p w14:paraId="79F3278A" w14:textId="77777777" w:rsidR="007E7E6A" w:rsidRPr="007E7E6A" w:rsidRDefault="007E7E6A" w:rsidP="007E7E6A">
      <w:r w:rsidRPr="007E7E6A">
        <w:t>Dionysius the geographer describes as resembling fire in lustre. (Orbis.</w:t>
      </w:r>
    </w:p>
    <w:p w14:paraId="0040E39B" w14:textId="77777777" w:rsidR="007E7E6A" w:rsidRPr="007E7E6A" w:rsidRDefault="007E7E6A" w:rsidP="007E7E6A">
      <w:r w:rsidRPr="007E7E6A">
        <w:t>Descrip. 328.) It is soft, pellucid, and colourless. Dioscorides</w:t>
      </w:r>
    </w:p>
    <w:p w14:paraId="54685832" w14:textId="77777777" w:rsidR="007E7E6A" w:rsidRPr="007E7E6A" w:rsidRDefault="007E7E6A" w:rsidP="007E7E6A">
      <w:r w:rsidRPr="007E7E6A">
        <w:t>describes it minutely, and mentions of it that it was given as a draught</w:t>
      </w:r>
    </w:p>
    <w:p w14:paraId="420C5A6B" w14:textId="77777777" w:rsidR="007E7E6A" w:rsidRPr="007E7E6A" w:rsidRDefault="007E7E6A" w:rsidP="007E7E6A">
      <w:r w:rsidRPr="007E7E6A">
        <w:t>to epileptics, and used as a phylactery by women. He adds, that it was</w:t>
      </w:r>
    </w:p>
    <w:p w14:paraId="6EF5A471" w14:textId="77777777" w:rsidR="007E7E6A" w:rsidRPr="007E7E6A" w:rsidRDefault="007E7E6A" w:rsidP="007E7E6A">
      <w:r w:rsidRPr="007E7E6A">
        <w:t>also appended to trees in order to make them keep their fruit. (v,</w:t>
      </w:r>
    </w:p>
    <w:p w14:paraId="60B280A1" w14:textId="77777777" w:rsidR="007E7E6A" w:rsidRPr="007E7E6A" w:rsidRDefault="007E7E6A" w:rsidP="007E7E6A">
      <w:r w:rsidRPr="007E7E6A">
        <w:t>158.) Rhases, under the head of “lapis lunaris,” copies this chapter of</w:t>
      </w:r>
    </w:p>
    <w:p w14:paraId="3AFD8AD0" w14:textId="77777777" w:rsidR="007E7E6A" w:rsidRPr="007E7E6A" w:rsidRDefault="007E7E6A" w:rsidP="007E7E6A">
      <w:r w:rsidRPr="007E7E6A">
        <w:t>Dioscorides. (Cont. l. ult. i, 405.)</w:t>
      </w:r>
    </w:p>
    <w:p w14:paraId="2BC31DBD" w14:textId="77777777" w:rsidR="007E7E6A" w:rsidRPr="007E7E6A" w:rsidRDefault="007E7E6A" w:rsidP="007E7E6A"/>
    <w:p w14:paraId="77589CC5" w14:textId="77777777" w:rsidR="007E7E6A" w:rsidRPr="007E7E6A" w:rsidRDefault="007E7E6A" w:rsidP="007E7E6A">
      <w:r w:rsidRPr="007E7E6A">
        <w:t>The _Lapis Specularis_ was the same as the Moscovy talc. It was much</w:t>
      </w:r>
    </w:p>
    <w:p w14:paraId="1D832BDA" w14:textId="77777777" w:rsidR="007E7E6A" w:rsidRPr="007E7E6A" w:rsidRDefault="007E7E6A" w:rsidP="007E7E6A">
      <w:r w:rsidRPr="007E7E6A">
        <w:t>used by the ancients for windows in place of glass. It is a variety of</w:t>
      </w:r>
    </w:p>
    <w:p w14:paraId="4C360E74" w14:textId="77777777" w:rsidR="007E7E6A" w:rsidRPr="007E7E6A" w:rsidRDefault="007E7E6A" w:rsidP="007E7E6A">
      <w:r w:rsidRPr="007E7E6A">
        <w:t>selenite, or sparry gypsum. See Kidd and Jameson. We have treated of it</w:t>
      </w:r>
    </w:p>
    <w:p w14:paraId="50D56430" w14:textId="77777777" w:rsidR="007E7E6A" w:rsidRPr="007E7E6A" w:rsidRDefault="007E7E6A" w:rsidP="007E7E6A">
      <w:r w:rsidRPr="007E7E6A">
        <w:lastRenderedPageBreak/>
        <w:t>under the head of Gypsum in the Fifth Book.</w:t>
      </w:r>
    </w:p>
    <w:p w14:paraId="25715C6E" w14:textId="77777777" w:rsidR="007E7E6A" w:rsidRPr="007E7E6A" w:rsidRDefault="007E7E6A" w:rsidP="007E7E6A"/>
    <w:p w14:paraId="08F3BD62" w14:textId="77777777" w:rsidR="007E7E6A" w:rsidRPr="007E7E6A" w:rsidRDefault="007E7E6A" w:rsidP="007E7E6A">
      <w:r w:rsidRPr="007E7E6A">
        <w:t>The _Smaragdus_ of the ancients is unquestionably referable to our</w:t>
      </w:r>
    </w:p>
    <w:p w14:paraId="09B50EC7" w14:textId="77777777" w:rsidR="007E7E6A" w:rsidRPr="007E7E6A" w:rsidRDefault="007E7E6A" w:rsidP="007E7E6A">
      <w:r w:rsidRPr="007E7E6A">
        <w:t>emerald, but there is every reason to believe, also comprehended coloured</w:t>
      </w:r>
    </w:p>
    <w:p w14:paraId="0204A849" w14:textId="77777777" w:rsidR="007E7E6A" w:rsidRPr="007E7E6A" w:rsidRDefault="007E7E6A" w:rsidP="007E7E6A">
      <w:r w:rsidRPr="007E7E6A">
        <w:t>crystals and certain stones of the jasper kind. It does not occur in the</w:t>
      </w:r>
    </w:p>
    <w:p w14:paraId="07B8B0A5" w14:textId="77777777" w:rsidR="007E7E6A" w:rsidRPr="007E7E6A" w:rsidRDefault="007E7E6A" w:rsidP="007E7E6A">
      <w:r w:rsidRPr="007E7E6A">
        <w:t>works of Dioscorides or Galen; and, as far as we know, Aëtius is the</w:t>
      </w:r>
    </w:p>
    <w:p w14:paraId="535D5F4B" w14:textId="77777777" w:rsidR="007E7E6A" w:rsidRPr="007E7E6A" w:rsidRDefault="007E7E6A" w:rsidP="007E7E6A">
      <w:r w:rsidRPr="007E7E6A">
        <w:t>first medical author who describes it. He says of it, that when roasted</w:t>
      </w:r>
    </w:p>
    <w:p w14:paraId="401D974E" w14:textId="77777777" w:rsidR="007E7E6A" w:rsidRPr="007E7E6A" w:rsidRDefault="007E7E6A" w:rsidP="007E7E6A">
      <w:r w:rsidRPr="007E7E6A">
        <w:t>and levigated with Attic honey, it cures dimness of vision; that it is</w:t>
      </w:r>
    </w:p>
    <w:p w14:paraId="4A425870" w14:textId="77777777" w:rsidR="007E7E6A" w:rsidRPr="007E7E6A" w:rsidRDefault="007E7E6A" w:rsidP="007E7E6A">
      <w:r w:rsidRPr="007E7E6A">
        <w:t>most useful in elephantiasis, both externally and internally; and that</w:t>
      </w:r>
    </w:p>
    <w:p w14:paraId="6E479701" w14:textId="77777777" w:rsidR="007E7E6A" w:rsidRPr="007E7E6A" w:rsidRDefault="007E7E6A" w:rsidP="007E7E6A">
      <w:r w:rsidRPr="007E7E6A">
        <w:t>as an amulet it restrains bleeding. (ii, 39.) We are not aware that any</w:t>
      </w:r>
    </w:p>
    <w:p w14:paraId="4B78E4CB" w14:textId="77777777" w:rsidR="007E7E6A" w:rsidRPr="007E7E6A" w:rsidRDefault="007E7E6A" w:rsidP="007E7E6A">
      <w:r w:rsidRPr="007E7E6A">
        <w:t>other ancient authority, whether Greek, Roman, or Arabian, has noticed it.</w:t>
      </w:r>
    </w:p>
    <w:p w14:paraId="77EE1B15" w14:textId="77777777" w:rsidR="007E7E6A" w:rsidRPr="007E7E6A" w:rsidRDefault="007E7E6A" w:rsidP="007E7E6A"/>
    <w:p w14:paraId="0491DE95" w14:textId="77777777" w:rsidR="007E7E6A" w:rsidRPr="007E7E6A" w:rsidRDefault="007E7E6A" w:rsidP="007E7E6A">
      <w:r w:rsidRPr="007E7E6A">
        <w:t>We will treat of the _Bezoar-stone_ and _Gall-stone_ of the bull in the</w:t>
      </w:r>
    </w:p>
    <w:p w14:paraId="6B14A79C" w14:textId="77777777" w:rsidR="007E7E6A" w:rsidRPr="007E7E6A" w:rsidRDefault="007E7E6A" w:rsidP="007E7E6A">
      <w:r w:rsidRPr="007E7E6A">
        <w:t>Appendix to this section.</w:t>
      </w:r>
    </w:p>
    <w:p w14:paraId="126EEF54" w14:textId="77777777" w:rsidR="007E7E6A" w:rsidRPr="007E7E6A" w:rsidRDefault="007E7E6A" w:rsidP="007E7E6A"/>
    <w:p w14:paraId="44E03378" w14:textId="77777777" w:rsidR="007E7E6A" w:rsidRPr="007E7E6A" w:rsidRDefault="007E7E6A" w:rsidP="007E7E6A"/>
    <w:p w14:paraId="68236725" w14:textId="77777777" w:rsidR="007E7E6A" w:rsidRPr="007E7E6A" w:rsidRDefault="007E7E6A" w:rsidP="007E7E6A">
      <w:r w:rsidRPr="007E7E6A">
        <w:t xml:space="preserve">Λιθόσπερμον (called also λειόσπορμον </w:t>
      </w:r>
      <w:r w:rsidRPr="007E7E6A">
        <w:rPr>
          <w:rFonts w:ascii="Arial" w:hAnsi="Arial" w:cs="Arial"/>
        </w:rPr>
        <w:t>ἢ</w:t>
      </w:r>
      <w:r w:rsidRPr="007E7E6A">
        <w:t xml:space="preserve"> </w:t>
      </w:r>
      <w:r w:rsidRPr="007E7E6A">
        <w:rPr>
          <w:rFonts w:ascii="Arial" w:hAnsi="Arial" w:cs="Arial"/>
        </w:rPr>
        <w:t>ἡ</w:t>
      </w:r>
      <w:r w:rsidRPr="007E7E6A">
        <w:t>ράκλειον),</w:t>
      </w:r>
    </w:p>
    <w:p w14:paraId="3138ED81" w14:textId="77777777" w:rsidR="007E7E6A" w:rsidRPr="007E7E6A" w:rsidRDefault="007E7E6A" w:rsidP="007E7E6A"/>
    <w:p w14:paraId="6FFC3963" w14:textId="77777777" w:rsidR="007E7E6A" w:rsidRPr="007E7E6A" w:rsidRDefault="007E7E6A" w:rsidP="007E7E6A">
      <w:r w:rsidRPr="007E7E6A">
        <w:t>Lithospermon, _Gromwel_, is the seed of the herb called Aegonychus, of</w:t>
      </w:r>
    </w:p>
    <w:p w14:paraId="3A328EC4" w14:textId="77777777" w:rsidR="007E7E6A" w:rsidRPr="007E7E6A" w:rsidRDefault="007E7E6A" w:rsidP="007E7E6A">
      <w:r w:rsidRPr="007E7E6A">
        <w:t>a stony hardness, and white, which, when drunk with white wine, proves</w:t>
      </w:r>
    </w:p>
    <w:p w14:paraId="409BBC29" w14:textId="77777777" w:rsidR="007E7E6A" w:rsidRPr="007E7E6A" w:rsidRDefault="007E7E6A" w:rsidP="007E7E6A">
      <w:r w:rsidRPr="007E7E6A">
        <w:t>lithontriptic and diuretic.</w:t>
      </w:r>
    </w:p>
    <w:p w14:paraId="318E4B42" w14:textId="77777777" w:rsidR="007E7E6A" w:rsidRPr="007E7E6A" w:rsidRDefault="007E7E6A" w:rsidP="007E7E6A"/>
    <w:p w14:paraId="3AE9FF10" w14:textId="77777777" w:rsidR="007E7E6A" w:rsidRPr="007E7E6A" w:rsidRDefault="007E7E6A" w:rsidP="007E7E6A">
      <w:r w:rsidRPr="007E7E6A">
        <w:t xml:space="preserve">       *       *       *       *       *</w:t>
      </w:r>
    </w:p>
    <w:p w14:paraId="3DEAEBB8" w14:textId="77777777" w:rsidR="007E7E6A" w:rsidRPr="007E7E6A" w:rsidRDefault="007E7E6A" w:rsidP="007E7E6A"/>
    <w:p w14:paraId="7861C2B0" w14:textId="77777777" w:rsidR="007E7E6A" w:rsidRPr="007E7E6A" w:rsidRDefault="007E7E6A" w:rsidP="007E7E6A">
      <w:r w:rsidRPr="007E7E6A">
        <w:t>COMMENTARY. Without doubt it is the _Lithospermum officinale_, or</w:t>
      </w:r>
    </w:p>
    <w:p w14:paraId="5976D9C4" w14:textId="77777777" w:rsidR="007E7E6A" w:rsidRPr="007E7E6A" w:rsidRDefault="007E7E6A" w:rsidP="007E7E6A">
      <w:r w:rsidRPr="007E7E6A">
        <w:t>_Gromwel_. Pliny expresses himself respecting it in the following</w:t>
      </w:r>
    </w:p>
    <w:p w14:paraId="3F8D098C" w14:textId="77777777" w:rsidR="007E7E6A" w:rsidRPr="007E7E6A" w:rsidRDefault="007E7E6A" w:rsidP="007E7E6A">
      <w:r w:rsidRPr="007E7E6A">
        <w:lastRenderedPageBreak/>
        <w:t>terms: “Nec quidquam inter herbas majore quidem miraculo aspexi. Tantus</w:t>
      </w:r>
    </w:p>
    <w:p w14:paraId="20B4156E" w14:textId="77777777" w:rsidR="007E7E6A" w:rsidRPr="007E7E6A" w:rsidRDefault="007E7E6A" w:rsidP="007E7E6A">
      <w:r w:rsidRPr="007E7E6A">
        <w:t>est decor, velut aurificum arte alternis inter folia candicantibus</w:t>
      </w:r>
    </w:p>
    <w:p w14:paraId="37A6E112" w14:textId="77777777" w:rsidR="007E7E6A" w:rsidRPr="007E7E6A" w:rsidRDefault="007E7E6A" w:rsidP="007E7E6A">
      <w:r w:rsidRPr="007E7E6A">
        <w:t>margaritis: tam exquisita difficultas lapidis ex herba nascentis.” (H.</w:t>
      </w:r>
    </w:p>
    <w:p w14:paraId="18154DA7" w14:textId="77777777" w:rsidR="007E7E6A" w:rsidRPr="007E7E6A" w:rsidRDefault="007E7E6A" w:rsidP="007E7E6A">
      <w:r w:rsidRPr="007E7E6A">
        <w:t>N. xxvii, 74.) Dioscorides describes it minutely, and, like our author,</w:t>
      </w:r>
    </w:p>
    <w:p w14:paraId="0450B88B" w14:textId="77777777" w:rsidR="007E7E6A" w:rsidRPr="007E7E6A" w:rsidRDefault="007E7E6A" w:rsidP="007E7E6A">
      <w:r w:rsidRPr="007E7E6A">
        <w:t>calls it lithontriptic and diuretic. (iii, 148.) Serapion and Avicenna</w:t>
      </w:r>
    </w:p>
    <w:p w14:paraId="27C45ACE" w14:textId="77777777" w:rsidR="007E7E6A" w:rsidRPr="007E7E6A" w:rsidRDefault="007E7E6A" w:rsidP="007E7E6A">
      <w:r w:rsidRPr="007E7E6A">
        <w:t>give it the same characters, which it maintained in modern times, as</w:t>
      </w:r>
    </w:p>
    <w:p w14:paraId="32DC4E0E" w14:textId="77777777" w:rsidR="007E7E6A" w:rsidRPr="007E7E6A" w:rsidRDefault="007E7E6A" w:rsidP="007E7E6A">
      <w:r w:rsidRPr="007E7E6A">
        <w:t>long as it held a place in the Dispensatory. See the works of Parkinson,</w:t>
      </w:r>
    </w:p>
    <w:p w14:paraId="48AB31EC" w14:textId="77777777" w:rsidR="007E7E6A" w:rsidRPr="007E7E6A" w:rsidRDefault="007E7E6A" w:rsidP="007E7E6A">
      <w:r w:rsidRPr="007E7E6A">
        <w:t>Culpeper, and Quincy.</w:t>
      </w:r>
    </w:p>
    <w:p w14:paraId="6AA70578" w14:textId="77777777" w:rsidR="007E7E6A" w:rsidRPr="007E7E6A" w:rsidRDefault="007E7E6A" w:rsidP="007E7E6A"/>
    <w:p w14:paraId="2489CB86" w14:textId="77777777" w:rsidR="007E7E6A" w:rsidRPr="007E7E6A" w:rsidRDefault="007E7E6A" w:rsidP="007E7E6A"/>
    <w:p w14:paraId="5551A1FB" w14:textId="77777777" w:rsidR="007E7E6A" w:rsidRPr="007E7E6A" w:rsidRDefault="007E7E6A" w:rsidP="007E7E6A">
      <w:r w:rsidRPr="007E7E6A">
        <w:t>Λινόσπερμον,</w:t>
      </w:r>
    </w:p>
    <w:p w14:paraId="37BFECE8" w14:textId="77777777" w:rsidR="007E7E6A" w:rsidRPr="007E7E6A" w:rsidRDefault="007E7E6A" w:rsidP="007E7E6A"/>
    <w:p w14:paraId="58F04823" w14:textId="77777777" w:rsidR="007E7E6A" w:rsidRPr="007E7E6A" w:rsidRDefault="007E7E6A" w:rsidP="007E7E6A">
      <w:r w:rsidRPr="007E7E6A">
        <w:t>Lini Semen, _Linseed_, is heating in the first order, and holds the</w:t>
      </w:r>
    </w:p>
    <w:p w14:paraId="150C47FA" w14:textId="77777777" w:rsidR="007E7E6A" w:rsidRPr="007E7E6A" w:rsidRDefault="007E7E6A" w:rsidP="007E7E6A">
      <w:r w:rsidRPr="007E7E6A">
        <w:t>middle rank of diluents and desiccants. When eaten, it is flatulent, even</w:t>
      </w:r>
    </w:p>
    <w:p w14:paraId="1331EC75" w14:textId="77777777" w:rsidR="007E7E6A" w:rsidRPr="007E7E6A" w:rsidRDefault="007E7E6A" w:rsidP="007E7E6A">
      <w:r w:rsidRPr="007E7E6A">
        <w:t>although roasted.</w:t>
      </w:r>
    </w:p>
    <w:p w14:paraId="7D49058A" w14:textId="77777777" w:rsidR="007E7E6A" w:rsidRPr="007E7E6A" w:rsidRDefault="007E7E6A" w:rsidP="007E7E6A"/>
    <w:p w14:paraId="75667272" w14:textId="77777777" w:rsidR="007E7E6A" w:rsidRPr="007E7E6A" w:rsidRDefault="007E7E6A" w:rsidP="007E7E6A">
      <w:r w:rsidRPr="007E7E6A">
        <w:t xml:space="preserve">       *       *       *       *       *</w:t>
      </w:r>
    </w:p>
    <w:p w14:paraId="76416E3B" w14:textId="77777777" w:rsidR="007E7E6A" w:rsidRPr="007E7E6A" w:rsidRDefault="007E7E6A" w:rsidP="007E7E6A"/>
    <w:p w14:paraId="472EC026" w14:textId="77777777" w:rsidR="007E7E6A" w:rsidRPr="007E7E6A" w:rsidRDefault="007E7E6A" w:rsidP="007E7E6A">
      <w:r w:rsidRPr="007E7E6A">
        <w:t>COMMENTARY. It is the seed of the _Linum usitatissimum_, Angl. _Linseed_.</w:t>
      </w:r>
    </w:p>
    <w:p w14:paraId="678E4F3D" w14:textId="77777777" w:rsidR="007E7E6A" w:rsidRPr="007E7E6A" w:rsidRDefault="007E7E6A" w:rsidP="007E7E6A">
      <w:r w:rsidRPr="007E7E6A">
        <w:t>Dioscorides gives a long account of its medicinal virtues, recommending</w:t>
      </w:r>
    </w:p>
    <w:p w14:paraId="5982C468" w14:textId="77777777" w:rsidR="007E7E6A" w:rsidRPr="007E7E6A" w:rsidRDefault="007E7E6A" w:rsidP="007E7E6A">
      <w:r w:rsidRPr="007E7E6A">
        <w:t>it externally for ephelides, vari, and other complaints, and internally</w:t>
      </w:r>
    </w:p>
    <w:p w14:paraId="08B59D2E" w14:textId="77777777" w:rsidR="007E7E6A" w:rsidRPr="007E7E6A" w:rsidRDefault="007E7E6A" w:rsidP="007E7E6A">
      <w:r w:rsidRPr="007E7E6A">
        <w:t>as an expectorant and aphrodisiacal medicine. He further commends it</w:t>
      </w:r>
    </w:p>
    <w:p w14:paraId="3A5BA78E" w14:textId="77777777" w:rsidR="007E7E6A" w:rsidRPr="007E7E6A" w:rsidRDefault="007E7E6A" w:rsidP="007E7E6A">
      <w:r w:rsidRPr="007E7E6A">
        <w:t>as an enema in pains of the bowels and womb, and as a hip-bath in</w:t>
      </w:r>
    </w:p>
    <w:p w14:paraId="6937D51D" w14:textId="77777777" w:rsidR="007E7E6A" w:rsidRPr="007E7E6A" w:rsidRDefault="007E7E6A" w:rsidP="007E7E6A">
      <w:r w:rsidRPr="007E7E6A">
        <w:t>inflammations of the uterus. (ii, 125.) Galen, like our author, treats</w:t>
      </w:r>
    </w:p>
    <w:p w14:paraId="1DF7B445" w14:textId="77777777" w:rsidR="007E7E6A" w:rsidRPr="007E7E6A" w:rsidRDefault="007E7E6A" w:rsidP="007E7E6A">
      <w:r w:rsidRPr="007E7E6A">
        <w:t>of it in very general terms. The Arabians, and especially Avicenna, give</w:t>
      </w:r>
    </w:p>
    <w:p w14:paraId="42CB82C6" w14:textId="77777777" w:rsidR="007E7E6A" w:rsidRPr="007E7E6A" w:rsidRDefault="007E7E6A" w:rsidP="007E7E6A">
      <w:r w:rsidRPr="007E7E6A">
        <w:t>a more circumstantial account of it. (ii, 2, 598.) See Serapion (c. 21);</w:t>
      </w:r>
    </w:p>
    <w:p w14:paraId="1464B941" w14:textId="77777777" w:rsidR="007E7E6A" w:rsidRPr="007E7E6A" w:rsidRDefault="007E7E6A" w:rsidP="007E7E6A">
      <w:r w:rsidRPr="007E7E6A">
        <w:lastRenderedPageBreak/>
        <w:t>Rhases (Cont. l. ult. 426.) Like Dioscorides, they recommend it as an</w:t>
      </w:r>
    </w:p>
    <w:p w14:paraId="7723A57D" w14:textId="77777777" w:rsidR="007E7E6A" w:rsidRPr="007E7E6A" w:rsidRDefault="007E7E6A" w:rsidP="007E7E6A">
      <w:r w:rsidRPr="007E7E6A">
        <w:t>external application to apostemes of a hard character, and internally for</w:t>
      </w:r>
    </w:p>
    <w:p w14:paraId="2D909310" w14:textId="77777777" w:rsidR="007E7E6A" w:rsidRPr="007E7E6A" w:rsidRDefault="007E7E6A" w:rsidP="007E7E6A">
      <w:r w:rsidRPr="007E7E6A">
        <w:t>the cure of diseases of the chest and intestines.</w:t>
      </w:r>
    </w:p>
    <w:p w14:paraId="1E66A0F6" w14:textId="77777777" w:rsidR="007E7E6A" w:rsidRPr="007E7E6A" w:rsidRDefault="007E7E6A" w:rsidP="007E7E6A"/>
    <w:p w14:paraId="6239B02B" w14:textId="77777777" w:rsidR="007E7E6A" w:rsidRPr="007E7E6A" w:rsidRDefault="007E7E6A" w:rsidP="007E7E6A"/>
    <w:p w14:paraId="5A28414E" w14:textId="77777777" w:rsidR="007E7E6A" w:rsidRPr="007E7E6A" w:rsidRDefault="007E7E6A" w:rsidP="007E7E6A">
      <w:r w:rsidRPr="007E7E6A">
        <w:t>Λινόζωστις,</w:t>
      </w:r>
    </w:p>
    <w:p w14:paraId="555E2573" w14:textId="77777777" w:rsidR="007E7E6A" w:rsidRPr="007E7E6A" w:rsidRDefault="007E7E6A" w:rsidP="007E7E6A"/>
    <w:p w14:paraId="17CF9DFF" w14:textId="77777777" w:rsidR="007E7E6A" w:rsidRPr="007E7E6A" w:rsidRDefault="007E7E6A" w:rsidP="007E7E6A">
      <w:r w:rsidRPr="007E7E6A">
        <w:t>Mercurialis, the herb _Mercury_, is considerably laxative of the belly,</w:t>
      </w:r>
    </w:p>
    <w:p w14:paraId="12ED04B9" w14:textId="77777777" w:rsidR="007E7E6A" w:rsidRPr="007E7E6A" w:rsidRDefault="007E7E6A" w:rsidP="007E7E6A">
      <w:r w:rsidRPr="007E7E6A">
        <w:t>and applied in cataplasms it is discutient. It ought to be known that</w:t>
      </w:r>
    </w:p>
    <w:p w14:paraId="29DAF2D1" w14:textId="77777777" w:rsidR="007E7E6A" w:rsidRPr="007E7E6A" w:rsidRDefault="007E7E6A" w:rsidP="007E7E6A">
      <w:r w:rsidRPr="007E7E6A">
        <w:t>when its seed is rubbed upon those preternatural excrescences of the</w:t>
      </w:r>
    </w:p>
    <w:p w14:paraId="4FA20BF3" w14:textId="77777777" w:rsidR="007E7E6A" w:rsidRPr="007E7E6A" w:rsidRDefault="007E7E6A" w:rsidP="007E7E6A">
      <w:r w:rsidRPr="007E7E6A">
        <w:t>body, which the vulgar call narphia, it is found to make them disappear.</w:t>
      </w:r>
    </w:p>
    <w:p w14:paraId="16B142D2" w14:textId="77777777" w:rsidR="007E7E6A" w:rsidRPr="007E7E6A" w:rsidRDefault="007E7E6A" w:rsidP="007E7E6A">
      <w:r w:rsidRPr="007E7E6A">
        <w:t>But the seed must be green, and they must be often rubbed with it.</w:t>
      </w:r>
    </w:p>
    <w:p w14:paraId="295D2817" w14:textId="77777777" w:rsidR="007E7E6A" w:rsidRPr="007E7E6A" w:rsidRDefault="007E7E6A" w:rsidP="007E7E6A"/>
    <w:p w14:paraId="75D7BDDD" w14:textId="77777777" w:rsidR="007E7E6A" w:rsidRPr="007E7E6A" w:rsidRDefault="007E7E6A" w:rsidP="007E7E6A">
      <w:r w:rsidRPr="007E7E6A">
        <w:t xml:space="preserve">       *       *       *       *       *</w:t>
      </w:r>
    </w:p>
    <w:p w14:paraId="709BBA5F" w14:textId="77777777" w:rsidR="007E7E6A" w:rsidRPr="007E7E6A" w:rsidRDefault="007E7E6A" w:rsidP="007E7E6A"/>
    <w:p w14:paraId="2149CEB7" w14:textId="77777777" w:rsidR="007E7E6A" w:rsidRPr="007E7E6A" w:rsidRDefault="007E7E6A" w:rsidP="007E7E6A">
      <w:r w:rsidRPr="007E7E6A">
        <w:t>COMMENTARY. Most of the botanical authorities agree that it is the</w:t>
      </w:r>
    </w:p>
    <w:p w14:paraId="278C143B" w14:textId="77777777" w:rsidR="007E7E6A" w:rsidRPr="007E7E6A" w:rsidRDefault="007E7E6A" w:rsidP="007E7E6A">
      <w:r w:rsidRPr="007E7E6A">
        <w:t>_Mercurialis annua_, L. It occurs frequently in the Hippocratic treatises</w:t>
      </w:r>
    </w:p>
    <w:p w14:paraId="43F0D56E" w14:textId="77777777" w:rsidR="007E7E6A" w:rsidRPr="007E7E6A" w:rsidRDefault="007E7E6A" w:rsidP="007E7E6A">
      <w:r w:rsidRPr="007E7E6A">
        <w:t>as an article of diet and gentle laxative. Dioscorides, who describes it</w:t>
      </w:r>
    </w:p>
    <w:p w14:paraId="0938A712" w14:textId="77777777" w:rsidR="007E7E6A" w:rsidRPr="007E7E6A" w:rsidRDefault="007E7E6A" w:rsidP="007E7E6A">
      <w:r w:rsidRPr="007E7E6A">
        <w:t>in two separate places of his Materia Medica, (iii, 130 and iv, 188),</w:t>
      </w:r>
    </w:p>
    <w:p w14:paraId="5D6E034D" w14:textId="77777777" w:rsidR="007E7E6A" w:rsidRPr="007E7E6A" w:rsidRDefault="007E7E6A" w:rsidP="007E7E6A">
      <w:r w:rsidRPr="007E7E6A">
        <w:t>speaks of it as being a laxative pot-herb, and a medicine of which the</w:t>
      </w:r>
    </w:p>
    <w:p w14:paraId="60818FCA" w14:textId="77777777" w:rsidR="007E7E6A" w:rsidRPr="007E7E6A" w:rsidRDefault="007E7E6A" w:rsidP="007E7E6A">
      <w:r w:rsidRPr="007E7E6A">
        <w:t>decoction in water proves cholagogue and hydragogue. He also alludes to</w:t>
      </w:r>
    </w:p>
    <w:p w14:paraId="65762B05" w14:textId="77777777" w:rsidR="007E7E6A" w:rsidRPr="007E7E6A" w:rsidRDefault="007E7E6A" w:rsidP="007E7E6A">
      <w:r w:rsidRPr="007E7E6A">
        <w:t>the popular notion that the leaves of the female plant, when applied to</w:t>
      </w:r>
    </w:p>
    <w:p w14:paraId="015D5B93" w14:textId="77777777" w:rsidR="007E7E6A" w:rsidRPr="007E7E6A" w:rsidRDefault="007E7E6A" w:rsidP="007E7E6A">
      <w:r w:rsidRPr="007E7E6A">
        <w:t>a woman’s parts of generation after her menstrual period, will promote</w:t>
      </w:r>
    </w:p>
    <w:p w14:paraId="758EDA6F" w14:textId="77777777" w:rsidR="007E7E6A" w:rsidRPr="007E7E6A" w:rsidRDefault="007E7E6A" w:rsidP="007E7E6A">
      <w:r w:rsidRPr="007E7E6A">
        <w:t>conception of a female, while those of the male plant will promote</w:t>
      </w:r>
    </w:p>
    <w:p w14:paraId="045ED1D6" w14:textId="77777777" w:rsidR="007E7E6A" w:rsidRPr="007E7E6A" w:rsidRDefault="007E7E6A" w:rsidP="007E7E6A">
      <w:r w:rsidRPr="007E7E6A">
        <w:t>conception of a male. It does not occur in the works of Celsus, nor,</w:t>
      </w:r>
    </w:p>
    <w:p w14:paraId="44A4A0FC" w14:textId="77777777" w:rsidR="007E7E6A" w:rsidRPr="007E7E6A" w:rsidRDefault="007E7E6A" w:rsidP="007E7E6A">
      <w:r w:rsidRPr="007E7E6A">
        <w:t>as far as we can discover, in those of any of the Arabians, with the</w:t>
      </w:r>
    </w:p>
    <w:p w14:paraId="7AC0BDC2" w14:textId="77777777" w:rsidR="007E7E6A" w:rsidRPr="007E7E6A" w:rsidRDefault="007E7E6A" w:rsidP="007E7E6A">
      <w:r w:rsidRPr="007E7E6A">
        <w:lastRenderedPageBreak/>
        <w:t>exception of Averrhoes, who calls it a gentle purgative of the same class</w:t>
      </w:r>
    </w:p>
    <w:p w14:paraId="4F3CAFFD" w14:textId="77777777" w:rsidR="007E7E6A" w:rsidRPr="007E7E6A" w:rsidRDefault="007E7E6A" w:rsidP="007E7E6A">
      <w:r w:rsidRPr="007E7E6A">
        <w:t>as Cassia fistula, tamarinds, and the like, and says it evacuates yellow</w:t>
      </w:r>
    </w:p>
    <w:p w14:paraId="66386821" w14:textId="77777777" w:rsidR="007E7E6A" w:rsidRPr="007E7E6A" w:rsidRDefault="007E7E6A" w:rsidP="007E7E6A">
      <w:r w:rsidRPr="007E7E6A">
        <w:t>bile and phlegm; and boiled in wine proves an excellent application</w:t>
      </w:r>
    </w:p>
    <w:p w14:paraId="1CFFB76C" w14:textId="77777777" w:rsidR="007E7E6A" w:rsidRPr="007E7E6A" w:rsidRDefault="007E7E6A" w:rsidP="007E7E6A">
      <w:r w:rsidRPr="007E7E6A">
        <w:t>to large sores, and in particular to the ulcers produced by burns. He</w:t>
      </w:r>
    </w:p>
    <w:p w14:paraId="192C6043" w14:textId="77777777" w:rsidR="007E7E6A" w:rsidRPr="007E7E6A" w:rsidRDefault="007E7E6A" w:rsidP="007E7E6A">
      <w:r w:rsidRPr="007E7E6A">
        <w:t>further recommends its leaves boiled in vinegar for diseases of the</w:t>
      </w:r>
    </w:p>
    <w:p w14:paraId="56759C64" w14:textId="77777777" w:rsidR="007E7E6A" w:rsidRPr="007E7E6A" w:rsidRDefault="007E7E6A" w:rsidP="007E7E6A">
      <w:r w:rsidRPr="007E7E6A">
        <w:t>spleen, and its flower in a masticatory and errhine. (Collig. v, 42.)</w:t>
      </w:r>
    </w:p>
    <w:p w14:paraId="78FD8F0D" w14:textId="77777777" w:rsidR="007E7E6A" w:rsidRPr="007E7E6A" w:rsidRDefault="007E7E6A" w:rsidP="007E7E6A">
      <w:r w:rsidRPr="007E7E6A">
        <w:t>What our author says of its virtues in the diseases called _narphia_,</w:t>
      </w:r>
    </w:p>
    <w:p w14:paraId="3265E70D" w14:textId="77777777" w:rsidR="007E7E6A" w:rsidRPr="007E7E6A" w:rsidRDefault="007E7E6A" w:rsidP="007E7E6A">
      <w:r w:rsidRPr="007E7E6A">
        <w:t>by the vulgar, is taken from Aëtius (i), where, however, the reading</w:t>
      </w:r>
    </w:p>
    <w:p w14:paraId="0A5DA4FC" w14:textId="77777777" w:rsidR="007E7E6A" w:rsidRPr="007E7E6A" w:rsidRDefault="007E7E6A" w:rsidP="007E7E6A">
      <w:r w:rsidRPr="007E7E6A">
        <w:t>is _carphia_. Galen says of it, “everybody uses the herb mercury for</w:t>
      </w:r>
    </w:p>
    <w:p w14:paraId="458F010F" w14:textId="77777777" w:rsidR="007E7E6A" w:rsidRPr="007E7E6A" w:rsidRDefault="007E7E6A" w:rsidP="007E7E6A">
      <w:r w:rsidRPr="007E7E6A">
        <w:t>purging the belly.” (De Simpl. Med.) Notwithstanding this testimony,</w:t>
      </w:r>
    </w:p>
    <w:p w14:paraId="1A28680E" w14:textId="77777777" w:rsidR="007E7E6A" w:rsidRPr="007E7E6A" w:rsidRDefault="007E7E6A" w:rsidP="007E7E6A">
      <w:r w:rsidRPr="007E7E6A">
        <w:t>which is, in fact, confirmed by that of all the ancient writers who have</w:t>
      </w:r>
    </w:p>
    <w:p w14:paraId="1B2C9F21" w14:textId="77777777" w:rsidR="007E7E6A" w:rsidRPr="007E7E6A" w:rsidRDefault="007E7E6A" w:rsidP="007E7E6A">
      <w:r w:rsidRPr="007E7E6A">
        <w:t>treated of it, Bergius says, “Virtus suspecta: vis emolliens nondum ritè</w:t>
      </w:r>
    </w:p>
    <w:p w14:paraId="19E177C1" w14:textId="77777777" w:rsidR="007E7E6A" w:rsidRPr="007E7E6A" w:rsidRDefault="007E7E6A" w:rsidP="007E7E6A">
      <w:r w:rsidRPr="007E7E6A">
        <w:t>nobis constat.” However, Moses Charras, who appears to have written from</w:t>
      </w:r>
    </w:p>
    <w:p w14:paraId="79BBD484" w14:textId="77777777" w:rsidR="007E7E6A" w:rsidRPr="007E7E6A" w:rsidRDefault="007E7E6A" w:rsidP="007E7E6A">
      <w:r w:rsidRPr="007E7E6A">
        <w:t>experience, affirms of it that “it loosens the belly, and provokes the</w:t>
      </w:r>
    </w:p>
    <w:p w14:paraId="35D4CF01" w14:textId="77777777" w:rsidR="007E7E6A" w:rsidRPr="007E7E6A" w:rsidRDefault="007E7E6A" w:rsidP="007E7E6A">
      <w:r w:rsidRPr="007E7E6A">
        <w:t>menstruums. The dose is from oz. j to iij.” (Roy. Pharm. 106.) Alston</w:t>
      </w:r>
    </w:p>
    <w:p w14:paraId="4016275D" w14:textId="77777777" w:rsidR="007E7E6A" w:rsidRPr="007E7E6A" w:rsidRDefault="007E7E6A" w:rsidP="007E7E6A">
      <w:r w:rsidRPr="007E7E6A">
        <w:t>likewise acknowledges its laxative powers. Dr. Hill says of it, “This</w:t>
      </w:r>
    </w:p>
    <w:p w14:paraId="2CF0F7FF" w14:textId="77777777" w:rsidR="007E7E6A" w:rsidRPr="007E7E6A" w:rsidRDefault="007E7E6A" w:rsidP="007E7E6A">
      <w:r w:rsidRPr="007E7E6A">
        <w:t>plant is of an emollient nature, and is eaten by many people in the</w:t>
      </w:r>
    </w:p>
    <w:p w14:paraId="3366C9FA" w14:textId="77777777" w:rsidR="007E7E6A" w:rsidRPr="007E7E6A" w:rsidRDefault="007E7E6A" w:rsidP="007E7E6A">
      <w:r w:rsidRPr="007E7E6A">
        <w:t>manner of spinach, which, when cultivated in the garden, it greatly</w:t>
      </w:r>
    </w:p>
    <w:p w14:paraId="095F5B95" w14:textId="77777777" w:rsidR="007E7E6A" w:rsidRPr="007E7E6A" w:rsidRDefault="007E7E6A" w:rsidP="007E7E6A">
      <w:r w:rsidRPr="007E7E6A">
        <w:t>excels. If eaten largely it gently opens the bowels.” (Mat. Med.) It held</w:t>
      </w:r>
    </w:p>
    <w:p w14:paraId="2A491BDA" w14:textId="77777777" w:rsidR="007E7E6A" w:rsidRPr="007E7E6A" w:rsidRDefault="007E7E6A" w:rsidP="007E7E6A">
      <w:r w:rsidRPr="007E7E6A">
        <w:t>a place in our Dispensatory as late as Quincy. (106.)</w:t>
      </w:r>
    </w:p>
    <w:p w14:paraId="51BE40ED" w14:textId="77777777" w:rsidR="007E7E6A" w:rsidRPr="007E7E6A" w:rsidRDefault="007E7E6A" w:rsidP="007E7E6A"/>
    <w:p w14:paraId="0ACDAFEC" w14:textId="77777777" w:rsidR="007E7E6A" w:rsidRPr="007E7E6A" w:rsidRDefault="007E7E6A" w:rsidP="007E7E6A"/>
    <w:p w14:paraId="0FE2B2D3" w14:textId="77777777" w:rsidR="007E7E6A" w:rsidRPr="007E7E6A" w:rsidRDefault="007E7E6A" w:rsidP="007E7E6A">
      <w:r w:rsidRPr="007E7E6A">
        <w:t>Λίτρον,</w:t>
      </w:r>
    </w:p>
    <w:p w14:paraId="06F30413" w14:textId="77777777" w:rsidR="007E7E6A" w:rsidRPr="007E7E6A" w:rsidRDefault="007E7E6A" w:rsidP="007E7E6A"/>
    <w:p w14:paraId="33F001F4" w14:textId="77777777" w:rsidR="007E7E6A" w:rsidRPr="007E7E6A" w:rsidRDefault="007E7E6A" w:rsidP="007E7E6A">
      <w:r w:rsidRPr="007E7E6A">
        <w:t>Nitrum, _Nitre_ (or _Soda_?), is possessed of intermediate powers between</w:t>
      </w:r>
    </w:p>
    <w:p w14:paraId="1987B832" w14:textId="77777777" w:rsidR="007E7E6A" w:rsidRPr="007E7E6A" w:rsidRDefault="007E7E6A" w:rsidP="007E7E6A">
      <w:r w:rsidRPr="007E7E6A">
        <w:t>the aphronitrum and salts. When burnt it becomes more attenuate and</w:t>
      </w:r>
    </w:p>
    <w:p w14:paraId="06B225BE" w14:textId="77777777" w:rsidR="007E7E6A" w:rsidRPr="007E7E6A" w:rsidRDefault="007E7E6A" w:rsidP="007E7E6A">
      <w:r w:rsidRPr="007E7E6A">
        <w:lastRenderedPageBreak/>
        <w:t>discutient. If taken internally it cuts and attenuates the thick and</w:t>
      </w:r>
    </w:p>
    <w:p w14:paraId="7B5E99C0" w14:textId="77777777" w:rsidR="007E7E6A" w:rsidRPr="007E7E6A" w:rsidRDefault="007E7E6A" w:rsidP="007E7E6A">
      <w:r w:rsidRPr="007E7E6A">
        <w:t>viscid humours more than any other. The Chalestræan (so called from</w:t>
      </w:r>
    </w:p>
    <w:p w14:paraId="773D4FA3" w14:textId="77777777" w:rsidR="007E7E6A" w:rsidRPr="007E7E6A" w:rsidRDefault="007E7E6A" w:rsidP="007E7E6A">
      <w:r w:rsidRPr="007E7E6A">
        <w:t>Chalestra, a place in Thessalonica) is more acrid and desiccative,</w:t>
      </w:r>
    </w:p>
    <w:p w14:paraId="062507D8" w14:textId="77777777" w:rsidR="007E7E6A" w:rsidRPr="007E7E6A" w:rsidRDefault="007E7E6A" w:rsidP="007E7E6A">
      <w:r w:rsidRPr="007E7E6A">
        <w:t>so that it is used for defluxions from the head, and for arthritic</w:t>
      </w:r>
    </w:p>
    <w:p w14:paraId="55AAA509" w14:textId="77777777" w:rsidR="007E7E6A" w:rsidRPr="007E7E6A" w:rsidRDefault="007E7E6A" w:rsidP="007E7E6A">
      <w:r w:rsidRPr="007E7E6A">
        <w:t>complaints.</w:t>
      </w:r>
    </w:p>
    <w:p w14:paraId="0E8A339F" w14:textId="77777777" w:rsidR="007E7E6A" w:rsidRPr="007E7E6A" w:rsidRDefault="007E7E6A" w:rsidP="007E7E6A"/>
    <w:p w14:paraId="66EB1D12" w14:textId="77777777" w:rsidR="007E7E6A" w:rsidRPr="007E7E6A" w:rsidRDefault="007E7E6A" w:rsidP="007E7E6A">
      <w:r w:rsidRPr="007E7E6A">
        <w:t xml:space="preserve">       *       *       *       *       *</w:t>
      </w:r>
    </w:p>
    <w:p w14:paraId="64C73239" w14:textId="77777777" w:rsidR="007E7E6A" w:rsidRPr="007E7E6A" w:rsidRDefault="007E7E6A" w:rsidP="007E7E6A"/>
    <w:p w14:paraId="48DEAA1F" w14:textId="77777777" w:rsidR="007E7E6A" w:rsidRPr="007E7E6A" w:rsidRDefault="007E7E6A" w:rsidP="007E7E6A">
      <w:r w:rsidRPr="007E7E6A">
        <w:t>COMMENTARY. The following extract from Pliny’s description of the</w:t>
      </w:r>
    </w:p>
    <w:p w14:paraId="213132F1" w14:textId="77777777" w:rsidR="007E7E6A" w:rsidRPr="007E7E6A" w:rsidRDefault="007E7E6A" w:rsidP="007E7E6A">
      <w:r w:rsidRPr="007E7E6A">
        <w:t>nitrum clearly indicates the substance to which he applies it: “Non</w:t>
      </w:r>
    </w:p>
    <w:p w14:paraId="777C0C8F" w14:textId="77777777" w:rsidR="007E7E6A" w:rsidRPr="007E7E6A" w:rsidRDefault="007E7E6A" w:rsidP="007E7E6A">
      <w:r w:rsidRPr="007E7E6A">
        <w:t>est differenda et nitri natura, non multum a sale distans. Exiguum fit</w:t>
      </w:r>
    </w:p>
    <w:p w14:paraId="6CFAAEF3" w14:textId="77777777" w:rsidR="007E7E6A" w:rsidRPr="007E7E6A" w:rsidRDefault="007E7E6A" w:rsidP="007E7E6A">
      <w:r w:rsidRPr="007E7E6A">
        <w:t>apud Medos, canescentibus siccitate convallibus, quod vocant halmyrhaga.</w:t>
      </w:r>
    </w:p>
    <w:p w14:paraId="68169AC8" w14:textId="77777777" w:rsidR="007E7E6A" w:rsidRPr="007E7E6A" w:rsidRDefault="007E7E6A" w:rsidP="007E7E6A">
      <w:r w:rsidRPr="007E7E6A">
        <w:t>Optimum copiosumque in Litis Macedoniæ quod vocant Chalestricum,</w:t>
      </w:r>
    </w:p>
    <w:p w14:paraId="463CEA42" w14:textId="77777777" w:rsidR="007E7E6A" w:rsidRPr="007E7E6A" w:rsidRDefault="007E7E6A" w:rsidP="007E7E6A">
      <w:r w:rsidRPr="007E7E6A">
        <w:t>candidum, purumque, proximum sali. Lacus est nitrosus, exsiliente e</w:t>
      </w:r>
    </w:p>
    <w:p w14:paraId="29F3CCA1" w14:textId="77777777" w:rsidR="007E7E6A" w:rsidRPr="007E7E6A" w:rsidRDefault="007E7E6A" w:rsidP="007E7E6A">
      <w:r w:rsidRPr="007E7E6A">
        <w:t>medio dulci fonticulo. In Ægypto autem conficitur multo abundantius, sed</w:t>
      </w:r>
    </w:p>
    <w:p w14:paraId="08FE107D" w14:textId="77777777" w:rsidR="007E7E6A" w:rsidRPr="007E7E6A" w:rsidRDefault="007E7E6A" w:rsidP="007E7E6A">
      <w:r w:rsidRPr="007E7E6A">
        <w:t>deterius. Fit pæne eodem modo quo sol, nisi quod salinis mare infundunt,</w:t>
      </w:r>
    </w:p>
    <w:p w14:paraId="15CB3047" w14:textId="77777777" w:rsidR="007E7E6A" w:rsidRPr="007E7E6A" w:rsidRDefault="007E7E6A" w:rsidP="007E7E6A">
      <w:r w:rsidRPr="007E7E6A">
        <w:t>Nilum autem nitrariis.” (H. N. xxxi, 46.) Compare the above with the</w:t>
      </w:r>
    </w:p>
    <w:p w14:paraId="2F07D55B" w14:textId="77777777" w:rsidR="007E7E6A" w:rsidRPr="007E7E6A" w:rsidRDefault="007E7E6A" w:rsidP="007E7E6A">
      <w:r w:rsidRPr="007E7E6A">
        <w:t>following account of the native carbonate of soda: “In Egypt it is</w:t>
      </w:r>
    </w:p>
    <w:p w14:paraId="5A90DB6C" w14:textId="77777777" w:rsidR="007E7E6A" w:rsidRPr="007E7E6A" w:rsidRDefault="007E7E6A" w:rsidP="007E7E6A">
      <w:r w:rsidRPr="007E7E6A">
        <w:t>plentifully found in what are called _the Lakes of Natron_. These lakes,</w:t>
      </w:r>
    </w:p>
    <w:p w14:paraId="023EB680" w14:textId="77777777" w:rsidR="007E7E6A" w:rsidRPr="007E7E6A" w:rsidRDefault="007E7E6A" w:rsidP="007E7E6A">
      <w:r w:rsidRPr="007E7E6A">
        <w:t>six in number, are westward of the Nile, not far from Terrana, in a</w:t>
      </w:r>
    </w:p>
    <w:p w14:paraId="3AEBEE12" w14:textId="77777777" w:rsidR="007E7E6A" w:rsidRPr="007E7E6A" w:rsidRDefault="007E7E6A" w:rsidP="007E7E6A">
      <w:r w:rsidRPr="007E7E6A">
        <w:t>valley surrounded by limestone. The carbonate and muriate of soda exist</w:t>
      </w:r>
    </w:p>
    <w:p w14:paraId="0818EA68" w14:textId="77777777" w:rsidR="007E7E6A" w:rsidRPr="007E7E6A" w:rsidRDefault="007E7E6A" w:rsidP="007E7E6A">
      <w:r w:rsidRPr="007E7E6A">
        <w:t>together in these waters; but when the water is diminished by natural</w:t>
      </w:r>
    </w:p>
    <w:p w14:paraId="3EE5554C" w14:textId="77777777" w:rsidR="007E7E6A" w:rsidRPr="007E7E6A" w:rsidRDefault="007E7E6A" w:rsidP="007E7E6A">
      <w:r w:rsidRPr="007E7E6A">
        <w:t>evaporation, these salts are deposited in distinct layers.” (Brogniart,</w:t>
      </w:r>
    </w:p>
    <w:p w14:paraId="7F062351" w14:textId="77777777" w:rsidR="007E7E6A" w:rsidRPr="007E7E6A" w:rsidRDefault="007E7E6A" w:rsidP="007E7E6A">
      <w:r w:rsidRPr="007E7E6A">
        <w:t>in Cleaveland’s Mineral., 133.) It would be superfluous to bring any</w:t>
      </w:r>
    </w:p>
    <w:p w14:paraId="2985CB0B" w14:textId="77777777" w:rsidR="007E7E6A" w:rsidRPr="007E7E6A" w:rsidRDefault="007E7E6A" w:rsidP="007E7E6A">
      <w:r w:rsidRPr="007E7E6A">
        <w:t>further proof that the ancient nitrum generally applies to our natron</w:t>
      </w:r>
    </w:p>
    <w:p w14:paraId="0CCB3F23" w14:textId="77777777" w:rsidR="007E7E6A" w:rsidRPr="007E7E6A" w:rsidRDefault="007E7E6A" w:rsidP="007E7E6A">
      <w:r w:rsidRPr="007E7E6A">
        <w:t>or the native carbonate of soda. Were the Greeks, Romans, and Arabians</w:t>
      </w:r>
    </w:p>
    <w:p w14:paraId="6C41E8E5" w14:textId="77777777" w:rsidR="007E7E6A" w:rsidRPr="007E7E6A" w:rsidRDefault="007E7E6A" w:rsidP="007E7E6A">
      <w:r w:rsidRPr="007E7E6A">
        <w:lastRenderedPageBreak/>
        <w:t>then entirely ignorant of saltpetre or the nitrate of potash? This seems</w:t>
      </w:r>
    </w:p>
    <w:p w14:paraId="37908876" w14:textId="77777777" w:rsidR="007E7E6A" w:rsidRPr="007E7E6A" w:rsidRDefault="007E7E6A" w:rsidP="007E7E6A">
      <w:r w:rsidRPr="007E7E6A">
        <w:t>incredible, considering how largely it is distributed in Europe, Asia,</w:t>
      </w:r>
    </w:p>
    <w:p w14:paraId="3ECFE6AB" w14:textId="77777777" w:rsidR="007E7E6A" w:rsidRPr="007E7E6A" w:rsidRDefault="007E7E6A" w:rsidP="007E7E6A">
      <w:r w:rsidRPr="007E7E6A">
        <w:t>and Africa; and, therefore, we cannot bring ourselves to think that this</w:t>
      </w:r>
    </w:p>
    <w:p w14:paraId="48D0F2C1" w14:textId="77777777" w:rsidR="007E7E6A" w:rsidRPr="007E7E6A" w:rsidRDefault="007E7E6A" w:rsidP="007E7E6A">
      <w:r w:rsidRPr="007E7E6A">
        <w:t>mineral can have entirely escaped the observation of the ancients; and</w:t>
      </w:r>
    </w:p>
    <w:p w14:paraId="12FDBEA4" w14:textId="77777777" w:rsidR="007E7E6A" w:rsidRPr="007E7E6A" w:rsidRDefault="007E7E6A" w:rsidP="007E7E6A">
      <w:r w:rsidRPr="007E7E6A">
        <w:t>if this were the proper place for such a disquisition, we believe that</w:t>
      </w:r>
    </w:p>
    <w:p w14:paraId="2B875BF7" w14:textId="77777777" w:rsidR="007E7E6A" w:rsidRPr="007E7E6A" w:rsidRDefault="007E7E6A" w:rsidP="007E7E6A">
      <w:r w:rsidRPr="007E7E6A">
        <w:t>we could state satisfactory reasons for drawing the conclusion, that</w:t>
      </w:r>
    </w:p>
    <w:p w14:paraId="02DFEA07" w14:textId="77777777" w:rsidR="007E7E6A" w:rsidRPr="007E7E6A" w:rsidRDefault="007E7E6A" w:rsidP="007E7E6A">
      <w:r w:rsidRPr="007E7E6A">
        <w:t>“nitrum” was applied to it as well as to the other mineral. But at the</w:t>
      </w:r>
    </w:p>
    <w:p w14:paraId="6321B31B" w14:textId="77777777" w:rsidR="007E7E6A" w:rsidRPr="007E7E6A" w:rsidRDefault="007E7E6A" w:rsidP="007E7E6A">
      <w:r w:rsidRPr="007E7E6A">
        <w:t>same time, as mentioned above, we are quite satisfied that by _litrum_</w:t>
      </w:r>
    </w:p>
    <w:p w14:paraId="1EE1053B" w14:textId="77777777" w:rsidR="007E7E6A" w:rsidRPr="007E7E6A" w:rsidRDefault="007E7E6A" w:rsidP="007E7E6A">
      <w:r w:rsidRPr="007E7E6A">
        <w:t>and _nitrum_ the medical authors generally, if not universally, meant</w:t>
      </w:r>
    </w:p>
    <w:p w14:paraId="39925A90" w14:textId="77777777" w:rsidR="007E7E6A" w:rsidRPr="007E7E6A" w:rsidRDefault="007E7E6A" w:rsidP="007E7E6A">
      <w:r w:rsidRPr="007E7E6A">
        <w:t>the native carbonate of soda. Dioscorides, with regard to its medicinal</w:t>
      </w:r>
    </w:p>
    <w:p w14:paraId="3EA90DA5" w14:textId="77777777" w:rsidR="007E7E6A" w:rsidRPr="007E7E6A" w:rsidRDefault="007E7E6A" w:rsidP="007E7E6A">
      <w:r w:rsidRPr="007E7E6A">
        <w:t>powers, merely states of it that it has alterative or metasyncritic</w:t>
      </w:r>
    </w:p>
    <w:p w14:paraId="767D49C8" w14:textId="77777777" w:rsidR="007E7E6A" w:rsidRPr="007E7E6A" w:rsidRDefault="007E7E6A" w:rsidP="007E7E6A">
      <w:r w:rsidRPr="007E7E6A">
        <w:t>powers. (v, 129.) We have given his views respecting the _Aphronitrum_</w:t>
      </w:r>
    </w:p>
    <w:p w14:paraId="3F846B80" w14:textId="77777777" w:rsidR="007E7E6A" w:rsidRPr="007E7E6A" w:rsidRDefault="007E7E6A" w:rsidP="007E7E6A">
      <w:r w:rsidRPr="007E7E6A">
        <w:t>under that head. Our author abridges Galen’s account of it, but omits to</w:t>
      </w:r>
    </w:p>
    <w:p w14:paraId="561CF26D" w14:textId="77777777" w:rsidR="007E7E6A" w:rsidRPr="007E7E6A" w:rsidRDefault="007E7E6A" w:rsidP="007E7E6A">
      <w:r w:rsidRPr="007E7E6A">
        <w:t>mention, as stated by Galen, and also by Aëtius, that the different kinds</w:t>
      </w:r>
    </w:p>
    <w:p w14:paraId="2F8D3323" w14:textId="77777777" w:rsidR="007E7E6A" w:rsidRPr="007E7E6A" w:rsidRDefault="007E7E6A" w:rsidP="007E7E6A">
      <w:r w:rsidRPr="007E7E6A">
        <w:t>of nitre were popularly used as counter-agents in cases of poisoning by</w:t>
      </w:r>
    </w:p>
    <w:p w14:paraId="56EFA300" w14:textId="77777777" w:rsidR="007E7E6A" w:rsidRPr="007E7E6A" w:rsidRDefault="007E7E6A" w:rsidP="007E7E6A">
      <w:r w:rsidRPr="007E7E6A">
        <w:t>mushrooms. All the Arabians treat largely of this substance generally</w:t>
      </w:r>
    </w:p>
    <w:p w14:paraId="424D164F" w14:textId="77777777" w:rsidR="007E7E6A" w:rsidRPr="007E7E6A" w:rsidRDefault="007E7E6A" w:rsidP="007E7E6A">
      <w:r w:rsidRPr="007E7E6A">
        <w:t>under the name of _baurach_. See Avicenna (ii, 2, 84); Rhases (Cont. l.</w:t>
      </w:r>
    </w:p>
    <w:p w14:paraId="225DB057" w14:textId="77777777" w:rsidR="007E7E6A" w:rsidRPr="007E7E6A" w:rsidRDefault="007E7E6A" w:rsidP="007E7E6A">
      <w:r w:rsidRPr="007E7E6A">
        <w:t>ult, iii, 115); Mesue (De Simpl. xvii); Serapion (c. 401); Haly Abbas</w:t>
      </w:r>
    </w:p>
    <w:p w14:paraId="7F42B2B3" w14:textId="77777777" w:rsidR="007E7E6A" w:rsidRPr="007E7E6A" w:rsidRDefault="007E7E6A" w:rsidP="007E7E6A">
      <w:r w:rsidRPr="007E7E6A">
        <w:t>(Pract. ii, 46, 487); Ebn Baithar (i, 187.) Rhases marks what it is:</w:t>
      </w:r>
    </w:p>
    <w:p w14:paraId="3CCE669A" w14:textId="77777777" w:rsidR="007E7E6A" w:rsidRPr="007E7E6A" w:rsidRDefault="007E7E6A" w:rsidP="007E7E6A">
      <w:r w:rsidRPr="007E7E6A">
        <w:t>“Nitrum appellatur Arabicè natrum et est simile sali gemmæ.” (Cont.</w:t>
      </w:r>
    </w:p>
    <w:p w14:paraId="5542F93C" w14:textId="77777777" w:rsidR="007E7E6A" w:rsidRPr="007E7E6A" w:rsidRDefault="007E7E6A" w:rsidP="007E7E6A">
      <w:r w:rsidRPr="007E7E6A">
        <w:t>l. ult. ii, 508.) They used it externally for the cure of prurigo and</w:t>
      </w:r>
    </w:p>
    <w:p w14:paraId="05606418" w14:textId="77777777" w:rsidR="007E7E6A" w:rsidRPr="007E7E6A" w:rsidRDefault="007E7E6A" w:rsidP="007E7E6A">
      <w:r w:rsidRPr="007E7E6A">
        <w:t>scabies, and as an application to diseased joints, and along with figs</w:t>
      </w:r>
    </w:p>
    <w:p w14:paraId="5DEC9268" w14:textId="77777777" w:rsidR="007E7E6A" w:rsidRPr="007E7E6A" w:rsidRDefault="007E7E6A" w:rsidP="007E7E6A">
      <w:r w:rsidRPr="007E7E6A">
        <w:t>to remove dropsical swellings. They recommend an injection of it into</w:t>
      </w:r>
    </w:p>
    <w:p w14:paraId="57B987A1" w14:textId="77777777" w:rsidR="007E7E6A" w:rsidRPr="007E7E6A" w:rsidRDefault="007E7E6A" w:rsidP="007E7E6A">
      <w:r w:rsidRPr="007E7E6A">
        <w:t>the ear for the cure of deafness. The aphronitrum, or African nitrum,</w:t>
      </w:r>
    </w:p>
    <w:p w14:paraId="03952241" w14:textId="77777777" w:rsidR="007E7E6A" w:rsidRPr="007E7E6A" w:rsidRDefault="007E7E6A" w:rsidP="007E7E6A">
      <w:r w:rsidRPr="007E7E6A">
        <w:t>is said by Avicenna to be possessed of emetic powers, and that it was</w:t>
      </w:r>
    </w:p>
    <w:p w14:paraId="0B4FC745" w14:textId="77777777" w:rsidR="007E7E6A" w:rsidRPr="007E7E6A" w:rsidRDefault="007E7E6A" w:rsidP="007E7E6A">
      <w:r w:rsidRPr="007E7E6A">
        <w:t>more incisive of gross humours than the other varieties of it. It was</w:t>
      </w:r>
    </w:p>
    <w:p w14:paraId="0E9C69A0" w14:textId="77777777" w:rsidR="007E7E6A" w:rsidRPr="007E7E6A" w:rsidRDefault="007E7E6A" w:rsidP="007E7E6A">
      <w:r w:rsidRPr="007E7E6A">
        <w:lastRenderedPageBreak/>
        <w:t>used by them in cases of poisoning with mushrooms, cantharides, and</w:t>
      </w:r>
    </w:p>
    <w:p w14:paraId="218CE483" w14:textId="77777777" w:rsidR="007E7E6A" w:rsidRPr="007E7E6A" w:rsidRDefault="007E7E6A" w:rsidP="007E7E6A">
      <w:r w:rsidRPr="007E7E6A">
        <w:t>bull’s blood; and as an application to the bites of mad dogs. Mesue, with</w:t>
      </w:r>
    </w:p>
    <w:p w14:paraId="352730B6" w14:textId="77777777" w:rsidR="007E7E6A" w:rsidRPr="007E7E6A" w:rsidRDefault="007E7E6A" w:rsidP="007E7E6A">
      <w:r w:rsidRPr="007E7E6A">
        <w:t>his wonted precision, states its powers very distinctly, recommending</w:t>
      </w:r>
    </w:p>
    <w:p w14:paraId="3B8475A8" w14:textId="77777777" w:rsidR="007E7E6A" w:rsidRPr="007E7E6A" w:rsidRDefault="007E7E6A" w:rsidP="007E7E6A">
      <w:r w:rsidRPr="007E7E6A">
        <w:t>it, when given by the mouth, in clysters, and in suppositories as an</w:t>
      </w:r>
    </w:p>
    <w:p w14:paraId="63A28911" w14:textId="77777777" w:rsidR="007E7E6A" w:rsidRPr="007E7E6A" w:rsidRDefault="007E7E6A" w:rsidP="007E7E6A">
      <w:r w:rsidRPr="007E7E6A">
        <w:t>evacuant of crude and viscid phlegm, for colic and affections of the</w:t>
      </w:r>
    </w:p>
    <w:p w14:paraId="6D71459D" w14:textId="77777777" w:rsidR="007E7E6A" w:rsidRPr="007E7E6A" w:rsidRDefault="007E7E6A" w:rsidP="007E7E6A">
      <w:r w:rsidRPr="007E7E6A">
        <w:t>stomach. Like Avicenna, he says that it will sometimes occasion vomiting.</w:t>
      </w:r>
    </w:p>
    <w:p w14:paraId="2D887C37" w14:textId="77777777" w:rsidR="007E7E6A" w:rsidRPr="007E7E6A" w:rsidRDefault="007E7E6A" w:rsidP="007E7E6A">
      <w:r w:rsidRPr="007E7E6A">
        <w:t>His commentator, Costa, has many ingenious observations on the ancient</w:t>
      </w:r>
    </w:p>
    <w:p w14:paraId="68121E46" w14:textId="77777777" w:rsidR="007E7E6A" w:rsidRPr="007E7E6A" w:rsidRDefault="007E7E6A" w:rsidP="007E7E6A">
      <w:r w:rsidRPr="007E7E6A">
        <w:t>nitrum, which will be found very interesting to those who desire to</w:t>
      </w:r>
    </w:p>
    <w:p w14:paraId="1A204A89" w14:textId="77777777" w:rsidR="007E7E6A" w:rsidRPr="007E7E6A" w:rsidRDefault="007E7E6A" w:rsidP="007E7E6A">
      <w:r w:rsidRPr="007E7E6A">
        <w:t>become better acquainted with this subject. Haly Abbas states that</w:t>
      </w:r>
    </w:p>
    <w:p w14:paraId="63D81AD9" w14:textId="77777777" w:rsidR="007E7E6A" w:rsidRPr="007E7E6A" w:rsidRDefault="007E7E6A" w:rsidP="007E7E6A">
      <w:r w:rsidRPr="007E7E6A">
        <w:t>friction with it before the hour of invasion will prevent an attack of</w:t>
      </w:r>
    </w:p>
    <w:p w14:paraId="748ACFB2" w14:textId="77777777" w:rsidR="007E7E6A" w:rsidRPr="007E7E6A" w:rsidRDefault="007E7E6A" w:rsidP="007E7E6A">
      <w:r w:rsidRPr="007E7E6A">
        <w:t>ague.</w:t>
      </w:r>
    </w:p>
    <w:p w14:paraId="0C4EC9D7" w14:textId="77777777" w:rsidR="007E7E6A" w:rsidRPr="007E7E6A" w:rsidRDefault="007E7E6A" w:rsidP="007E7E6A"/>
    <w:p w14:paraId="45A1FF6B" w14:textId="77777777" w:rsidR="007E7E6A" w:rsidRPr="007E7E6A" w:rsidRDefault="007E7E6A" w:rsidP="007E7E6A"/>
    <w:p w14:paraId="72D07C31" w14:textId="77777777" w:rsidR="007E7E6A" w:rsidRPr="007E7E6A" w:rsidRDefault="007E7E6A" w:rsidP="007E7E6A">
      <w:r w:rsidRPr="007E7E6A">
        <w:t>Λόγχιτις,</w:t>
      </w:r>
    </w:p>
    <w:p w14:paraId="43395937" w14:textId="77777777" w:rsidR="007E7E6A" w:rsidRPr="007E7E6A" w:rsidRDefault="007E7E6A" w:rsidP="007E7E6A"/>
    <w:p w14:paraId="0A205EBD" w14:textId="77777777" w:rsidR="007E7E6A" w:rsidRPr="007E7E6A" w:rsidRDefault="007E7E6A" w:rsidP="007E7E6A">
      <w:r w:rsidRPr="007E7E6A">
        <w:t>Lonchitis, _Rough Spleenwort_; the root of that species which has</w:t>
      </w:r>
    </w:p>
    <w:p w14:paraId="16DF1E47" w14:textId="77777777" w:rsidR="007E7E6A" w:rsidRPr="007E7E6A" w:rsidRDefault="007E7E6A" w:rsidP="007E7E6A">
      <w:r w:rsidRPr="007E7E6A">
        <w:t>triangular seed, like a spear, resembles that of the carrot, and is</w:t>
      </w:r>
    </w:p>
    <w:p w14:paraId="08994451" w14:textId="77777777" w:rsidR="007E7E6A" w:rsidRPr="007E7E6A" w:rsidRDefault="007E7E6A" w:rsidP="007E7E6A">
      <w:r w:rsidRPr="007E7E6A">
        <w:t>diuretic. But the green leaves of that species which resembles the</w:t>
      </w:r>
    </w:p>
    <w:p w14:paraId="7ADE8594" w14:textId="77777777" w:rsidR="007E7E6A" w:rsidRPr="007E7E6A" w:rsidRDefault="007E7E6A" w:rsidP="007E7E6A">
      <w:r w:rsidRPr="007E7E6A">
        <w:t>scolopendrium, are agglutinative of wounds; and when dried, and drunk</w:t>
      </w:r>
    </w:p>
    <w:p w14:paraId="45B77AC6" w14:textId="77777777" w:rsidR="007E7E6A" w:rsidRPr="007E7E6A" w:rsidRDefault="007E7E6A" w:rsidP="007E7E6A">
      <w:r w:rsidRPr="007E7E6A">
        <w:t>with vinegar, they cure indurated spleens.</w:t>
      </w:r>
    </w:p>
    <w:p w14:paraId="2AEDC916" w14:textId="77777777" w:rsidR="007E7E6A" w:rsidRPr="007E7E6A" w:rsidRDefault="007E7E6A" w:rsidP="007E7E6A"/>
    <w:p w14:paraId="7F480B95" w14:textId="77777777" w:rsidR="007E7E6A" w:rsidRPr="007E7E6A" w:rsidRDefault="007E7E6A" w:rsidP="007E7E6A">
      <w:r w:rsidRPr="007E7E6A">
        <w:t xml:space="preserve">       *       *       *       *       *</w:t>
      </w:r>
    </w:p>
    <w:p w14:paraId="09F154FC" w14:textId="77777777" w:rsidR="007E7E6A" w:rsidRPr="007E7E6A" w:rsidRDefault="007E7E6A" w:rsidP="007E7E6A"/>
    <w:p w14:paraId="0A55F2C9" w14:textId="77777777" w:rsidR="007E7E6A" w:rsidRPr="007E7E6A" w:rsidRDefault="007E7E6A" w:rsidP="007E7E6A">
      <w:r w:rsidRPr="007E7E6A">
        <w:t>COMMENTARY. Our author’s account of the two species of _Lonchitis_ is</w:t>
      </w:r>
    </w:p>
    <w:p w14:paraId="1E4FB514" w14:textId="77777777" w:rsidR="007E7E6A" w:rsidRPr="007E7E6A" w:rsidRDefault="007E7E6A" w:rsidP="007E7E6A">
      <w:r w:rsidRPr="007E7E6A">
        <w:t>taken from Dioscorides. Of these, the former, which has been conjectured</w:t>
      </w:r>
    </w:p>
    <w:p w14:paraId="72E2929C" w14:textId="77777777" w:rsidR="007E7E6A" w:rsidRPr="007E7E6A" w:rsidRDefault="007E7E6A" w:rsidP="007E7E6A">
      <w:r w:rsidRPr="007E7E6A">
        <w:t>to be the _Serapias Lingua_, he says is diuretic. The other, which</w:t>
      </w:r>
    </w:p>
    <w:p w14:paraId="791F5C69" w14:textId="77777777" w:rsidR="007E7E6A" w:rsidRPr="007E7E6A" w:rsidRDefault="007E7E6A" w:rsidP="007E7E6A">
      <w:r w:rsidRPr="007E7E6A">
        <w:lastRenderedPageBreak/>
        <w:t>would seem to be the species of _aspidium_, to which the name is still</w:t>
      </w:r>
    </w:p>
    <w:p w14:paraId="43291E28" w14:textId="77777777" w:rsidR="007E7E6A" w:rsidRPr="007E7E6A" w:rsidRDefault="007E7E6A" w:rsidP="007E7E6A">
      <w:r w:rsidRPr="007E7E6A">
        <w:t>appropriated, he calls vulnerary and anti-inflammatory, and recommends</w:t>
      </w:r>
    </w:p>
    <w:p w14:paraId="1B76C1AB" w14:textId="77777777" w:rsidR="007E7E6A" w:rsidRPr="007E7E6A" w:rsidRDefault="007E7E6A" w:rsidP="007E7E6A">
      <w:r w:rsidRPr="007E7E6A">
        <w:t>for reducing the size of the spleen. Galen and the other authorities</w:t>
      </w:r>
    </w:p>
    <w:p w14:paraId="35F08E7F" w14:textId="77777777" w:rsidR="007E7E6A" w:rsidRPr="007E7E6A" w:rsidRDefault="007E7E6A" w:rsidP="007E7E6A">
      <w:r w:rsidRPr="007E7E6A">
        <w:t>give a similar account of it. Such of the Arabians as treat of it follow</w:t>
      </w:r>
    </w:p>
    <w:p w14:paraId="68975BA7" w14:textId="77777777" w:rsidR="007E7E6A" w:rsidRPr="007E7E6A" w:rsidRDefault="007E7E6A" w:rsidP="007E7E6A">
      <w:r w:rsidRPr="007E7E6A">
        <w:t>Dioscorides. See Avicenna (ii, 2, 336.)</w:t>
      </w:r>
    </w:p>
    <w:p w14:paraId="11A3F461" w14:textId="77777777" w:rsidR="007E7E6A" w:rsidRPr="007E7E6A" w:rsidRDefault="007E7E6A" w:rsidP="007E7E6A"/>
    <w:p w14:paraId="59E2F77E" w14:textId="77777777" w:rsidR="007E7E6A" w:rsidRPr="007E7E6A" w:rsidRDefault="007E7E6A" w:rsidP="007E7E6A"/>
    <w:p w14:paraId="733D76D6" w14:textId="77777777" w:rsidR="007E7E6A" w:rsidRPr="007E7E6A" w:rsidRDefault="007E7E6A" w:rsidP="007E7E6A">
      <w:r w:rsidRPr="007E7E6A">
        <w:t>Λύκοψις,</w:t>
      </w:r>
    </w:p>
    <w:p w14:paraId="1804D652" w14:textId="77777777" w:rsidR="007E7E6A" w:rsidRPr="007E7E6A" w:rsidRDefault="007E7E6A" w:rsidP="007E7E6A"/>
    <w:p w14:paraId="0C9ED4E5" w14:textId="77777777" w:rsidR="007E7E6A" w:rsidRPr="007E7E6A" w:rsidRDefault="007E7E6A" w:rsidP="007E7E6A">
      <w:r w:rsidRPr="007E7E6A">
        <w:t>Lycopsis, _Hound’s-tongue_; having an astringent root, Dioscorides says,</w:t>
      </w:r>
    </w:p>
    <w:p w14:paraId="445A0525" w14:textId="77777777" w:rsidR="007E7E6A" w:rsidRPr="007E7E6A" w:rsidRDefault="007E7E6A" w:rsidP="007E7E6A">
      <w:r w:rsidRPr="007E7E6A">
        <w:t>that when applied with polenta in a cataplasm, it agrees with erysipelas,</w:t>
      </w:r>
    </w:p>
    <w:p w14:paraId="4C843FDF" w14:textId="77777777" w:rsidR="007E7E6A" w:rsidRPr="007E7E6A" w:rsidRDefault="007E7E6A" w:rsidP="007E7E6A">
      <w:r w:rsidRPr="007E7E6A">
        <w:t>and that if rubbed in with oil it is sudorific.</w:t>
      </w:r>
    </w:p>
    <w:p w14:paraId="08932947" w14:textId="77777777" w:rsidR="007E7E6A" w:rsidRPr="007E7E6A" w:rsidRDefault="007E7E6A" w:rsidP="007E7E6A"/>
    <w:p w14:paraId="10A3456A" w14:textId="77777777" w:rsidR="007E7E6A" w:rsidRPr="007E7E6A" w:rsidRDefault="007E7E6A" w:rsidP="007E7E6A">
      <w:r w:rsidRPr="007E7E6A">
        <w:t xml:space="preserve">       *       *       *       *       *</w:t>
      </w:r>
    </w:p>
    <w:p w14:paraId="62AAA4F5" w14:textId="77777777" w:rsidR="007E7E6A" w:rsidRPr="007E7E6A" w:rsidRDefault="007E7E6A" w:rsidP="007E7E6A"/>
    <w:p w14:paraId="478746B6" w14:textId="77777777" w:rsidR="007E7E6A" w:rsidRPr="007E7E6A" w:rsidRDefault="007E7E6A" w:rsidP="007E7E6A">
      <w:r w:rsidRPr="007E7E6A">
        <w:t>COMMENTARY. It is either the _Echium Italicum_, L., or the _Lycopsis</w:t>
      </w:r>
    </w:p>
    <w:p w14:paraId="2BB089B0" w14:textId="77777777" w:rsidR="007E7E6A" w:rsidRPr="007E7E6A" w:rsidRDefault="007E7E6A" w:rsidP="007E7E6A">
      <w:r w:rsidRPr="007E7E6A">
        <w:t>echioides_, L., probably the former. Our author, as he acknowledges,</w:t>
      </w:r>
    </w:p>
    <w:p w14:paraId="2E9EE90C" w14:textId="77777777" w:rsidR="007E7E6A" w:rsidRPr="007E7E6A" w:rsidRDefault="007E7E6A" w:rsidP="007E7E6A">
      <w:r w:rsidRPr="007E7E6A">
        <w:t>borrows from Dioscorides. Galen, Aëtius, and Oribasius, as well as</w:t>
      </w:r>
    </w:p>
    <w:p w14:paraId="215F4F79" w14:textId="77777777" w:rsidR="007E7E6A" w:rsidRPr="007E7E6A" w:rsidRDefault="007E7E6A" w:rsidP="007E7E6A">
      <w:r w:rsidRPr="007E7E6A">
        <w:t>Hippocrates and Celsus, do not treat of it at all. If the Arabians notice</w:t>
      </w:r>
    </w:p>
    <w:p w14:paraId="60788DD3" w14:textId="77777777" w:rsidR="007E7E6A" w:rsidRPr="007E7E6A" w:rsidRDefault="007E7E6A" w:rsidP="007E7E6A">
      <w:r w:rsidRPr="007E7E6A">
        <w:t>it, they do so under the head of _Anchusa_.</w:t>
      </w:r>
    </w:p>
    <w:p w14:paraId="0BE5D2B0" w14:textId="77777777" w:rsidR="007E7E6A" w:rsidRPr="007E7E6A" w:rsidRDefault="007E7E6A" w:rsidP="007E7E6A"/>
    <w:p w14:paraId="0AD06728" w14:textId="77777777" w:rsidR="007E7E6A" w:rsidRPr="007E7E6A" w:rsidRDefault="007E7E6A" w:rsidP="007E7E6A"/>
    <w:p w14:paraId="78122C5D" w14:textId="77777777" w:rsidR="007E7E6A" w:rsidRPr="007E7E6A" w:rsidRDefault="007E7E6A" w:rsidP="007E7E6A">
      <w:r w:rsidRPr="007E7E6A">
        <w:t>Λύκιον,</w:t>
      </w:r>
    </w:p>
    <w:p w14:paraId="6C3CECE2" w14:textId="77777777" w:rsidR="007E7E6A" w:rsidRPr="007E7E6A" w:rsidRDefault="007E7E6A" w:rsidP="007E7E6A"/>
    <w:p w14:paraId="7858991A" w14:textId="77777777" w:rsidR="007E7E6A" w:rsidRPr="007E7E6A" w:rsidRDefault="007E7E6A" w:rsidP="007E7E6A">
      <w:r w:rsidRPr="007E7E6A">
        <w:t>Lycium, _Buckthorn_, is composed of heterogeneous powers, one part</w:t>
      </w:r>
    </w:p>
    <w:p w14:paraId="79F67626" w14:textId="77777777" w:rsidR="007E7E6A" w:rsidRPr="007E7E6A" w:rsidRDefault="007E7E6A" w:rsidP="007E7E6A">
      <w:r w:rsidRPr="007E7E6A">
        <w:t>of its ingredients being heating, attenuate, and discutient, and the</w:t>
      </w:r>
    </w:p>
    <w:p w14:paraId="7F1F8BCF" w14:textId="77777777" w:rsidR="007E7E6A" w:rsidRPr="007E7E6A" w:rsidRDefault="007E7E6A" w:rsidP="007E7E6A">
      <w:r w:rsidRPr="007E7E6A">
        <w:lastRenderedPageBreak/>
        <w:t>other, or terrene part, being cooling and gently astringent; so that it</w:t>
      </w:r>
    </w:p>
    <w:p w14:paraId="784375B6" w14:textId="77777777" w:rsidR="007E7E6A" w:rsidRPr="007E7E6A" w:rsidRDefault="007E7E6A" w:rsidP="007E7E6A">
      <w:r w:rsidRPr="007E7E6A">
        <w:t>is desiccative in the second degree, and calefacient and refrigerant</w:t>
      </w:r>
    </w:p>
    <w:p w14:paraId="4F07CE83" w14:textId="77777777" w:rsidR="007E7E6A" w:rsidRPr="007E7E6A" w:rsidRDefault="007E7E6A" w:rsidP="007E7E6A">
      <w:r w:rsidRPr="007E7E6A">
        <w:t>in an intermediate degree. They use it, therefore, as a detergent in</w:t>
      </w:r>
    </w:p>
    <w:p w14:paraId="798A5A1E" w14:textId="77777777" w:rsidR="007E7E6A" w:rsidRPr="007E7E6A" w:rsidRDefault="007E7E6A" w:rsidP="007E7E6A">
      <w:r w:rsidRPr="007E7E6A">
        <w:t>obstructions of the pupil, and as an astringent in cæliac and dysenteric</w:t>
      </w:r>
    </w:p>
    <w:p w14:paraId="4BB02BA1" w14:textId="77777777" w:rsidR="007E7E6A" w:rsidRPr="007E7E6A" w:rsidRDefault="007E7E6A" w:rsidP="007E7E6A">
      <w:r w:rsidRPr="007E7E6A">
        <w:t>cases and ill-conditioned ulcers; and in inflammations as a discutient.</w:t>
      </w:r>
    </w:p>
    <w:p w14:paraId="4086ADB5" w14:textId="77777777" w:rsidR="007E7E6A" w:rsidRPr="007E7E6A" w:rsidRDefault="007E7E6A" w:rsidP="007E7E6A">
      <w:r w:rsidRPr="007E7E6A">
        <w:t>The Indian is the best.</w:t>
      </w:r>
    </w:p>
    <w:p w14:paraId="09C2DA04" w14:textId="77777777" w:rsidR="007E7E6A" w:rsidRPr="007E7E6A" w:rsidRDefault="007E7E6A" w:rsidP="007E7E6A"/>
    <w:p w14:paraId="13327617" w14:textId="77777777" w:rsidR="007E7E6A" w:rsidRPr="007E7E6A" w:rsidRDefault="007E7E6A" w:rsidP="007E7E6A">
      <w:r w:rsidRPr="007E7E6A">
        <w:t xml:space="preserve">       *       *       *       *       *</w:t>
      </w:r>
    </w:p>
    <w:p w14:paraId="11E91165" w14:textId="77777777" w:rsidR="007E7E6A" w:rsidRPr="007E7E6A" w:rsidRDefault="007E7E6A" w:rsidP="007E7E6A"/>
    <w:p w14:paraId="354D1CA5" w14:textId="77777777" w:rsidR="007E7E6A" w:rsidRPr="007E7E6A" w:rsidRDefault="007E7E6A" w:rsidP="007E7E6A">
      <w:r w:rsidRPr="007E7E6A">
        <w:t>COMMENTARY. Dioscorides gives a sufficiently distinct description of the</w:t>
      </w:r>
    </w:p>
    <w:p w14:paraId="6A50AE52" w14:textId="77777777" w:rsidR="007E7E6A" w:rsidRPr="007E7E6A" w:rsidRDefault="007E7E6A" w:rsidP="007E7E6A">
      <w:r w:rsidRPr="007E7E6A">
        <w:t>tree which produces the _lycium_, so as to leave no doubt that he points</w:t>
      </w:r>
    </w:p>
    <w:p w14:paraId="343C6B76" w14:textId="77777777" w:rsidR="007E7E6A" w:rsidRPr="007E7E6A" w:rsidRDefault="007E7E6A" w:rsidP="007E7E6A">
      <w:r w:rsidRPr="007E7E6A">
        <w:t>to the _Rhamnus infectorius_. The _Lycium Indicum_ of the same author, is</w:t>
      </w:r>
    </w:p>
    <w:p w14:paraId="0CF36862" w14:textId="77777777" w:rsidR="007E7E6A" w:rsidRPr="007E7E6A" w:rsidRDefault="007E7E6A" w:rsidP="007E7E6A">
      <w:r w:rsidRPr="007E7E6A">
        <w:t>now satisfactorily determined to be the product of the _Berberis Lycium_.</w:t>
      </w:r>
    </w:p>
    <w:p w14:paraId="70F83B42" w14:textId="77777777" w:rsidR="007E7E6A" w:rsidRPr="007E7E6A" w:rsidRDefault="007E7E6A" w:rsidP="007E7E6A">
      <w:r w:rsidRPr="007E7E6A">
        <w:t>See Royle (Antiq. of Hind. Med. 32), and ‘Linn. Transact.’ (xvii, 83);</w:t>
      </w:r>
    </w:p>
    <w:p w14:paraId="7E065400" w14:textId="77777777" w:rsidR="007E7E6A" w:rsidRPr="007E7E6A" w:rsidRDefault="007E7E6A" w:rsidP="007E7E6A">
      <w:r w:rsidRPr="007E7E6A">
        <w:t>also Pereira (Materia Medica, 1152.) Dioscorides recommends the former</w:t>
      </w:r>
    </w:p>
    <w:p w14:paraId="53D17C1C" w14:textId="77777777" w:rsidR="007E7E6A" w:rsidRPr="007E7E6A" w:rsidRDefault="007E7E6A" w:rsidP="007E7E6A">
      <w:r w:rsidRPr="007E7E6A">
        <w:t>of these as an astringent for the cure of various complaints, such as</w:t>
      </w:r>
    </w:p>
    <w:p w14:paraId="26931E9B" w14:textId="77777777" w:rsidR="007E7E6A" w:rsidRPr="007E7E6A" w:rsidRDefault="007E7E6A" w:rsidP="007E7E6A">
      <w:r w:rsidRPr="007E7E6A">
        <w:t>obscurities of the cornea, psoriasis, and pruritus of the eyelids,</w:t>
      </w:r>
    </w:p>
    <w:p w14:paraId="7509F161" w14:textId="77777777" w:rsidR="007E7E6A" w:rsidRPr="007E7E6A" w:rsidRDefault="007E7E6A" w:rsidP="007E7E6A">
      <w:r w:rsidRPr="007E7E6A">
        <w:t>purulent ears and tonsils, ulcers of the gums, chapped lips, fissure</w:t>
      </w:r>
    </w:p>
    <w:p w14:paraId="197E049C" w14:textId="77777777" w:rsidR="007E7E6A" w:rsidRPr="007E7E6A" w:rsidRDefault="007E7E6A" w:rsidP="007E7E6A">
      <w:r w:rsidRPr="007E7E6A">
        <w:t>of the anus; in cæliac and dysenteric affections, both in draughts and</w:t>
      </w:r>
    </w:p>
    <w:p w14:paraId="12839D95" w14:textId="77777777" w:rsidR="007E7E6A" w:rsidRPr="007E7E6A" w:rsidRDefault="007E7E6A" w:rsidP="007E7E6A">
      <w:r w:rsidRPr="007E7E6A">
        <w:t>clysters; in hæmoptysis and coughs; in female fluxes, hydrophobia, and</w:t>
      </w:r>
    </w:p>
    <w:p w14:paraId="5E41067D" w14:textId="77777777" w:rsidR="007E7E6A" w:rsidRPr="007E7E6A" w:rsidRDefault="007E7E6A" w:rsidP="007E7E6A">
      <w:r w:rsidRPr="007E7E6A">
        <w:t>so forth. The Indian, he states, cures inflammation of the spleen and</w:t>
      </w:r>
    </w:p>
    <w:p w14:paraId="7FA2CD70" w14:textId="77777777" w:rsidR="007E7E6A" w:rsidRPr="007E7E6A" w:rsidRDefault="007E7E6A" w:rsidP="007E7E6A">
      <w:r w:rsidRPr="007E7E6A">
        <w:t>jaundice, prevents menstruation, purges water, and is a counter-agent to</w:t>
      </w:r>
    </w:p>
    <w:p w14:paraId="23B02E56" w14:textId="77777777" w:rsidR="007E7E6A" w:rsidRPr="007E7E6A" w:rsidRDefault="007E7E6A" w:rsidP="007E7E6A">
      <w:r w:rsidRPr="007E7E6A">
        <w:t>deadly poisons. (i, 132.) Galen’s account of it being nearly the same as</w:t>
      </w:r>
    </w:p>
    <w:p w14:paraId="38EE5B68" w14:textId="77777777" w:rsidR="007E7E6A" w:rsidRPr="007E7E6A" w:rsidRDefault="007E7E6A" w:rsidP="007E7E6A">
      <w:r w:rsidRPr="007E7E6A">
        <w:t>our author’s, we need not expound at any length. He holds that the Indian</w:t>
      </w:r>
    </w:p>
    <w:p w14:paraId="2B35672B" w14:textId="77777777" w:rsidR="007E7E6A" w:rsidRPr="007E7E6A" w:rsidRDefault="007E7E6A" w:rsidP="007E7E6A">
      <w:r w:rsidRPr="007E7E6A">
        <w:t>species is far stronger than the other. (De Simpl. ix.) Oribasius and</w:t>
      </w:r>
    </w:p>
    <w:p w14:paraId="3AC3B3EA" w14:textId="77777777" w:rsidR="007E7E6A" w:rsidRPr="007E7E6A" w:rsidRDefault="007E7E6A" w:rsidP="007E7E6A">
      <w:r w:rsidRPr="007E7E6A">
        <w:t>Aëtius in like manner follow Galen. Celsus recommends lycium strongly</w:t>
      </w:r>
    </w:p>
    <w:p w14:paraId="00D9E2F1" w14:textId="77777777" w:rsidR="007E7E6A" w:rsidRPr="007E7E6A" w:rsidRDefault="007E7E6A" w:rsidP="007E7E6A">
      <w:r w:rsidRPr="007E7E6A">
        <w:lastRenderedPageBreak/>
        <w:t>in ulceration of the throat. (iv, 4, 3.) As far as we have been able to</w:t>
      </w:r>
    </w:p>
    <w:p w14:paraId="41E3DD3D" w14:textId="77777777" w:rsidR="007E7E6A" w:rsidRPr="007E7E6A" w:rsidRDefault="007E7E6A" w:rsidP="007E7E6A">
      <w:r w:rsidRPr="007E7E6A">
        <w:t>discover, it does not occur in the works of Hippocrates. The Arabians</w:t>
      </w:r>
    </w:p>
    <w:p w14:paraId="5DAB5503" w14:textId="77777777" w:rsidR="007E7E6A" w:rsidRPr="007E7E6A" w:rsidRDefault="007E7E6A" w:rsidP="007E7E6A">
      <w:r w:rsidRPr="007E7E6A">
        <w:t>treat fully of this article. See Rhases (Cont. l. ult. i, 429); Avicenna</w:t>
      </w:r>
    </w:p>
    <w:p w14:paraId="10E92FF5" w14:textId="77777777" w:rsidR="007E7E6A" w:rsidRPr="007E7E6A" w:rsidRDefault="007E7E6A" w:rsidP="007E7E6A">
      <w:r w:rsidRPr="007E7E6A">
        <w:t>(ii, 2, 390); Serapion (c. 7); Averrhoes (v, 42.) We do not find that</w:t>
      </w:r>
    </w:p>
    <w:p w14:paraId="5CE171A4" w14:textId="77777777" w:rsidR="007E7E6A" w:rsidRPr="007E7E6A" w:rsidRDefault="007E7E6A" w:rsidP="007E7E6A">
      <w:r w:rsidRPr="007E7E6A">
        <w:t>they supply any new views regarding its medicinal virtues. In the modern</w:t>
      </w:r>
    </w:p>
    <w:p w14:paraId="4FD17DCA" w14:textId="77777777" w:rsidR="007E7E6A" w:rsidRPr="007E7E6A" w:rsidRDefault="007E7E6A" w:rsidP="007E7E6A">
      <w:r w:rsidRPr="007E7E6A">
        <w:t>Greek Pharmacopœia the extract of catechu is set down as being the</w:t>
      </w:r>
    </w:p>
    <w:p w14:paraId="32D386B9" w14:textId="77777777" w:rsidR="007E7E6A" w:rsidRPr="007E7E6A" w:rsidRDefault="007E7E6A" w:rsidP="007E7E6A">
      <w:r w:rsidRPr="007E7E6A">
        <w:t>_Lycium Indicum_. We agree, however, with the authorities quoted above</w:t>
      </w:r>
    </w:p>
    <w:p w14:paraId="77E446F6" w14:textId="77777777" w:rsidR="007E7E6A" w:rsidRPr="007E7E6A" w:rsidRDefault="007E7E6A" w:rsidP="007E7E6A">
      <w:r w:rsidRPr="007E7E6A">
        <w:t>regarding it.</w:t>
      </w:r>
    </w:p>
    <w:p w14:paraId="0B8350D1" w14:textId="77777777" w:rsidR="007E7E6A" w:rsidRPr="007E7E6A" w:rsidRDefault="007E7E6A" w:rsidP="007E7E6A"/>
    <w:p w14:paraId="47C028BC" w14:textId="77777777" w:rsidR="007E7E6A" w:rsidRPr="007E7E6A" w:rsidRDefault="007E7E6A" w:rsidP="007E7E6A"/>
    <w:p w14:paraId="31E780BA" w14:textId="77777777" w:rsidR="007E7E6A" w:rsidRPr="007E7E6A" w:rsidRDefault="007E7E6A" w:rsidP="007E7E6A">
      <w:r w:rsidRPr="007E7E6A">
        <w:t>Λυσιμάχιον,</w:t>
      </w:r>
    </w:p>
    <w:p w14:paraId="19421D8A" w14:textId="77777777" w:rsidR="007E7E6A" w:rsidRPr="007E7E6A" w:rsidRDefault="007E7E6A" w:rsidP="007E7E6A"/>
    <w:p w14:paraId="1873F2EE" w14:textId="77777777" w:rsidR="007E7E6A" w:rsidRPr="007E7E6A" w:rsidRDefault="007E7E6A" w:rsidP="007E7E6A">
      <w:r w:rsidRPr="007E7E6A">
        <w:t>Lysimachium, _Moneywort_; its prevailing power is astringency; hence it</w:t>
      </w:r>
    </w:p>
    <w:p w14:paraId="333B45FD" w14:textId="77777777" w:rsidR="007E7E6A" w:rsidRPr="007E7E6A" w:rsidRDefault="007E7E6A" w:rsidP="007E7E6A">
      <w:r w:rsidRPr="007E7E6A">
        <w:t>agglutinates wounds, and is styptic, both itself and its juice. It also</w:t>
      </w:r>
    </w:p>
    <w:p w14:paraId="03F8D73A" w14:textId="77777777" w:rsidR="007E7E6A" w:rsidRPr="007E7E6A" w:rsidRDefault="007E7E6A" w:rsidP="007E7E6A">
      <w:r w:rsidRPr="007E7E6A">
        <w:t>relieves dysentery when drunk and injected.</w:t>
      </w:r>
    </w:p>
    <w:p w14:paraId="7C657727" w14:textId="77777777" w:rsidR="007E7E6A" w:rsidRPr="007E7E6A" w:rsidRDefault="007E7E6A" w:rsidP="007E7E6A"/>
    <w:p w14:paraId="5B98FE04" w14:textId="77777777" w:rsidR="007E7E6A" w:rsidRPr="007E7E6A" w:rsidRDefault="007E7E6A" w:rsidP="007E7E6A">
      <w:r w:rsidRPr="007E7E6A">
        <w:t xml:space="preserve">       *       *       *       *       *</w:t>
      </w:r>
    </w:p>
    <w:p w14:paraId="1755BA32" w14:textId="77777777" w:rsidR="007E7E6A" w:rsidRPr="007E7E6A" w:rsidRDefault="007E7E6A" w:rsidP="007E7E6A"/>
    <w:p w14:paraId="4ED4C25E" w14:textId="77777777" w:rsidR="007E7E6A" w:rsidRPr="007E7E6A" w:rsidRDefault="007E7E6A" w:rsidP="007E7E6A">
      <w:r w:rsidRPr="007E7E6A">
        <w:t>COMMENTARY. The L. of Dioscorides and our author is most probably the</w:t>
      </w:r>
    </w:p>
    <w:p w14:paraId="53315E73" w14:textId="77777777" w:rsidR="007E7E6A" w:rsidRPr="007E7E6A" w:rsidRDefault="007E7E6A" w:rsidP="007E7E6A">
      <w:r w:rsidRPr="007E7E6A">
        <w:t>Yellow Loose-strife of our English herbalists, namely, _Lysimachia</w:t>
      </w:r>
    </w:p>
    <w:p w14:paraId="28013480" w14:textId="77777777" w:rsidR="007E7E6A" w:rsidRPr="007E7E6A" w:rsidRDefault="007E7E6A" w:rsidP="007E7E6A">
      <w:r w:rsidRPr="007E7E6A">
        <w:t>vulgaris_, L. Our author abridges Dioscorides, who recommends it as an</w:t>
      </w:r>
    </w:p>
    <w:p w14:paraId="5147DA5B" w14:textId="77777777" w:rsidR="007E7E6A" w:rsidRPr="007E7E6A" w:rsidRDefault="007E7E6A" w:rsidP="007E7E6A">
      <w:r w:rsidRPr="007E7E6A">
        <w:t>astringent in various cases, such as hæmoptysis, dysentery, fluor albus,</w:t>
      </w:r>
    </w:p>
    <w:p w14:paraId="4C90B651" w14:textId="77777777" w:rsidR="007E7E6A" w:rsidRPr="007E7E6A" w:rsidRDefault="007E7E6A" w:rsidP="007E7E6A">
      <w:r w:rsidRPr="007E7E6A">
        <w:t>hemorrhage from the nose, and as a vulnerary and styptic herb. (iv, 3.)</w:t>
      </w:r>
    </w:p>
    <w:p w14:paraId="66AF126C" w14:textId="77777777" w:rsidR="007E7E6A" w:rsidRPr="007E7E6A" w:rsidRDefault="007E7E6A" w:rsidP="007E7E6A">
      <w:r w:rsidRPr="007E7E6A">
        <w:t>Galen and Aëtius treat of it in nearly the same words as our author.</w:t>
      </w:r>
    </w:p>
    <w:p w14:paraId="6562A0A2" w14:textId="77777777" w:rsidR="007E7E6A" w:rsidRPr="007E7E6A" w:rsidRDefault="007E7E6A" w:rsidP="007E7E6A">
      <w:r w:rsidRPr="007E7E6A">
        <w:t>We have not been able to find it in the works of the Arabians, except</w:t>
      </w:r>
    </w:p>
    <w:p w14:paraId="13B95A2B" w14:textId="77777777" w:rsidR="007E7E6A" w:rsidRPr="007E7E6A" w:rsidRDefault="007E7E6A" w:rsidP="007E7E6A">
      <w:r w:rsidRPr="007E7E6A">
        <w:t>Ebn Baithar, and yet we do not assert that it may not be treated of</w:t>
      </w:r>
    </w:p>
    <w:p w14:paraId="48C4EC00" w14:textId="77777777" w:rsidR="007E7E6A" w:rsidRPr="007E7E6A" w:rsidRDefault="007E7E6A" w:rsidP="007E7E6A">
      <w:r w:rsidRPr="007E7E6A">
        <w:lastRenderedPageBreak/>
        <w:t>under some name which we have not been able to interpret. Ebn Baithar</w:t>
      </w:r>
    </w:p>
    <w:p w14:paraId="459EA7AC" w14:textId="77777777" w:rsidR="007E7E6A" w:rsidRPr="007E7E6A" w:rsidRDefault="007E7E6A" w:rsidP="007E7E6A">
      <w:r w:rsidRPr="007E7E6A">
        <w:t>merely quotes Dioscorides and Galen. The lysimachia, although not now</w:t>
      </w:r>
    </w:p>
    <w:p w14:paraId="72934BFF" w14:textId="77777777" w:rsidR="007E7E6A" w:rsidRPr="007E7E6A" w:rsidRDefault="007E7E6A" w:rsidP="007E7E6A">
      <w:r w:rsidRPr="007E7E6A">
        <w:t>included in our Dispensatories, still holds a place in the shops of</w:t>
      </w:r>
    </w:p>
    <w:p w14:paraId="17D75FAA" w14:textId="77777777" w:rsidR="007E7E6A" w:rsidRPr="007E7E6A" w:rsidRDefault="007E7E6A" w:rsidP="007E7E6A">
      <w:r w:rsidRPr="007E7E6A">
        <w:t>the apothecaries, with the character of being astringent. See Gray’s</w:t>
      </w:r>
    </w:p>
    <w:p w14:paraId="3C7DB122" w14:textId="77777777" w:rsidR="007E7E6A" w:rsidRPr="007E7E6A" w:rsidRDefault="007E7E6A" w:rsidP="007E7E6A">
      <w:r w:rsidRPr="007E7E6A">
        <w:t>Supplement, &amp;c. (48.)</w:t>
      </w:r>
    </w:p>
    <w:p w14:paraId="3D013DEB" w14:textId="77777777" w:rsidR="007E7E6A" w:rsidRPr="007E7E6A" w:rsidRDefault="007E7E6A" w:rsidP="007E7E6A"/>
    <w:p w14:paraId="73B12EAB" w14:textId="77777777" w:rsidR="007E7E6A" w:rsidRPr="007E7E6A" w:rsidRDefault="007E7E6A" w:rsidP="007E7E6A"/>
    <w:p w14:paraId="6F584F34" w14:textId="77777777" w:rsidR="007E7E6A" w:rsidRPr="007E7E6A" w:rsidRDefault="007E7E6A" w:rsidP="007E7E6A">
      <w:r w:rsidRPr="007E7E6A">
        <w:t>Λυχν</w:t>
      </w:r>
      <w:r w:rsidRPr="007E7E6A">
        <w:rPr>
          <w:rFonts w:ascii="Arial" w:hAnsi="Arial" w:cs="Arial"/>
        </w:rPr>
        <w:t>ὶ</w:t>
      </w:r>
      <w:r w:rsidRPr="007E7E6A">
        <w:t>ς,</w:t>
      </w:r>
    </w:p>
    <w:p w14:paraId="29E36C1D" w14:textId="77777777" w:rsidR="007E7E6A" w:rsidRPr="007E7E6A" w:rsidRDefault="007E7E6A" w:rsidP="007E7E6A"/>
    <w:p w14:paraId="14B74F82" w14:textId="77777777" w:rsidR="007E7E6A" w:rsidRPr="007E7E6A" w:rsidRDefault="007E7E6A" w:rsidP="007E7E6A">
      <w:r w:rsidRPr="007E7E6A">
        <w:t>Lychnis, _Campion_; the seed of that species which is used for garlands</w:t>
      </w:r>
    </w:p>
    <w:p w14:paraId="5771DFD4" w14:textId="77777777" w:rsidR="007E7E6A" w:rsidRPr="007E7E6A" w:rsidRDefault="007E7E6A" w:rsidP="007E7E6A">
      <w:r w:rsidRPr="007E7E6A">
        <w:t>is hot and desiccative, according to the second order complete.</w:t>
      </w:r>
    </w:p>
    <w:p w14:paraId="46A4AB4C" w14:textId="77777777" w:rsidR="007E7E6A" w:rsidRPr="007E7E6A" w:rsidRDefault="007E7E6A" w:rsidP="007E7E6A"/>
    <w:p w14:paraId="364C4FF0" w14:textId="77777777" w:rsidR="007E7E6A" w:rsidRPr="007E7E6A" w:rsidRDefault="007E7E6A" w:rsidP="007E7E6A">
      <w:r w:rsidRPr="007E7E6A">
        <w:t xml:space="preserve">       *       *       *       *       *</w:t>
      </w:r>
    </w:p>
    <w:p w14:paraId="28A36F0C" w14:textId="77777777" w:rsidR="007E7E6A" w:rsidRPr="007E7E6A" w:rsidRDefault="007E7E6A" w:rsidP="007E7E6A"/>
    <w:p w14:paraId="20E7F66E" w14:textId="77777777" w:rsidR="007E7E6A" w:rsidRPr="007E7E6A" w:rsidRDefault="007E7E6A" w:rsidP="007E7E6A">
      <w:r w:rsidRPr="007E7E6A">
        <w:t>COMMENTARY. This plant is the _Lychnis coronaria_ of Dioscorides, and</w:t>
      </w:r>
    </w:p>
    <w:p w14:paraId="7DE58FFB" w14:textId="77777777" w:rsidR="007E7E6A" w:rsidRPr="007E7E6A" w:rsidRDefault="007E7E6A" w:rsidP="007E7E6A">
      <w:r w:rsidRPr="007E7E6A">
        <w:t>still retains this name. Dioscorides recommends it in the case of persons</w:t>
      </w:r>
    </w:p>
    <w:p w14:paraId="6AD18EF6" w14:textId="77777777" w:rsidR="007E7E6A" w:rsidRPr="007E7E6A" w:rsidRDefault="007E7E6A" w:rsidP="007E7E6A">
      <w:r w:rsidRPr="007E7E6A">
        <w:t>stung by scorpions. The wild lychnis of Dioscorides may be either the</w:t>
      </w:r>
    </w:p>
    <w:p w14:paraId="04665A19" w14:textId="77777777" w:rsidR="007E7E6A" w:rsidRPr="007E7E6A" w:rsidRDefault="007E7E6A" w:rsidP="007E7E6A">
      <w:r w:rsidRPr="007E7E6A">
        <w:t>_Lychnis dioica_ or _Agrostemma githago_; it is said by Dioscorides to</w:t>
      </w:r>
    </w:p>
    <w:p w14:paraId="659B25C1" w14:textId="77777777" w:rsidR="007E7E6A" w:rsidRPr="007E7E6A" w:rsidRDefault="007E7E6A" w:rsidP="007E7E6A">
      <w:r w:rsidRPr="007E7E6A">
        <w:t>be a cholagogue, and a remedy in the case of persons stung by scorpions.</w:t>
      </w:r>
    </w:p>
    <w:p w14:paraId="0C04518E" w14:textId="77777777" w:rsidR="007E7E6A" w:rsidRPr="007E7E6A" w:rsidRDefault="007E7E6A" w:rsidP="007E7E6A">
      <w:r w:rsidRPr="007E7E6A">
        <w:t>(iii, 104-5.) Galen and the other authorities merely state the characters</w:t>
      </w:r>
    </w:p>
    <w:p w14:paraId="1CB97267" w14:textId="77777777" w:rsidR="007E7E6A" w:rsidRPr="007E7E6A" w:rsidRDefault="007E7E6A" w:rsidP="007E7E6A">
      <w:r w:rsidRPr="007E7E6A">
        <w:t>of the _Lychnis coronaria_ in general terms. We have not found this</w:t>
      </w:r>
    </w:p>
    <w:p w14:paraId="1166ADA4" w14:textId="77777777" w:rsidR="007E7E6A" w:rsidRPr="007E7E6A" w:rsidRDefault="007E7E6A" w:rsidP="007E7E6A">
      <w:r w:rsidRPr="007E7E6A">
        <w:t>article in any of the Arabians, not even in Ebn Baithar.</w:t>
      </w:r>
    </w:p>
    <w:p w14:paraId="2B202659" w14:textId="77777777" w:rsidR="007E7E6A" w:rsidRPr="007E7E6A" w:rsidRDefault="007E7E6A" w:rsidP="007E7E6A"/>
    <w:p w14:paraId="0B6BFFE6" w14:textId="77777777" w:rsidR="007E7E6A" w:rsidRPr="007E7E6A" w:rsidRDefault="007E7E6A" w:rsidP="007E7E6A"/>
    <w:p w14:paraId="4944CCAE" w14:textId="77777777" w:rsidR="007E7E6A" w:rsidRPr="007E7E6A" w:rsidRDefault="007E7E6A" w:rsidP="007E7E6A">
      <w:r w:rsidRPr="007E7E6A">
        <w:t>Λωτ</w:t>
      </w:r>
      <w:r w:rsidRPr="007E7E6A">
        <w:rPr>
          <w:rFonts w:ascii="Arial" w:hAnsi="Arial" w:cs="Arial"/>
        </w:rPr>
        <w:t>ὸ</w:t>
      </w:r>
      <w:r w:rsidRPr="007E7E6A">
        <w:t>ς,</w:t>
      </w:r>
    </w:p>
    <w:p w14:paraId="6F6D1CE7" w14:textId="77777777" w:rsidR="007E7E6A" w:rsidRPr="007E7E6A" w:rsidRDefault="007E7E6A" w:rsidP="007E7E6A"/>
    <w:p w14:paraId="47FAC71F" w14:textId="77777777" w:rsidR="007E7E6A" w:rsidRPr="007E7E6A" w:rsidRDefault="007E7E6A" w:rsidP="007E7E6A">
      <w:r w:rsidRPr="007E7E6A">
        <w:lastRenderedPageBreak/>
        <w:t>Lotus, _Bird’s-foot Trefoil_ (?); the cultivated species is by some</w:t>
      </w:r>
    </w:p>
    <w:p w14:paraId="7AB5DE2E" w14:textId="77777777" w:rsidR="007E7E6A" w:rsidRPr="007E7E6A" w:rsidRDefault="007E7E6A" w:rsidP="007E7E6A">
      <w:r w:rsidRPr="007E7E6A">
        <w:t>called trifolium. It is possessed of detergent and moderately desiccative</w:t>
      </w:r>
    </w:p>
    <w:p w14:paraId="2E197676" w14:textId="77777777" w:rsidR="007E7E6A" w:rsidRPr="007E7E6A" w:rsidRDefault="007E7E6A" w:rsidP="007E7E6A">
      <w:r w:rsidRPr="007E7E6A">
        <w:t>powers, and is of a proper temperament as to heat. The seed of the wild</w:t>
      </w:r>
    </w:p>
    <w:p w14:paraId="21E24823" w14:textId="77777777" w:rsidR="007E7E6A" w:rsidRPr="007E7E6A" w:rsidRDefault="007E7E6A" w:rsidP="007E7E6A">
      <w:r w:rsidRPr="007E7E6A">
        <w:t>lotus belongs to the second order of calefacients, and is also somewhat</w:t>
      </w:r>
    </w:p>
    <w:p w14:paraId="00F63432" w14:textId="77777777" w:rsidR="007E7E6A" w:rsidRPr="007E7E6A" w:rsidRDefault="007E7E6A" w:rsidP="007E7E6A">
      <w:r w:rsidRPr="007E7E6A">
        <w:t>detergent. The seed of the Egyptian lotus is also made into bread.</w:t>
      </w:r>
    </w:p>
    <w:p w14:paraId="003D0E9A" w14:textId="77777777" w:rsidR="007E7E6A" w:rsidRPr="007E7E6A" w:rsidRDefault="007E7E6A" w:rsidP="007E7E6A">
      <w:r w:rsidRPr="007E7E6A">
        <w:t>The _Lote_, or _Nettle-tree_, consists of subtile particles, and is</w:t>
      </w:r>
    </w:p>
    <w:p w14:paraId="4165D268" w14:textId="77777777" w:rsidR="007E7E6A" w:rsidRPr="007E7E6A" w:rsidRDefault="007E7E6A" w:rsidP="007E7E6A">
      <w:r w:rsidRPr="007E7E6A">
        <w:t>moderately desiccative and astringent. Hence it is applicable for the</w:t>
      </w:r>
    </w:p>
    <w:p w14:paraId="7A45C86A" w14:textId="77777777" w:rsidR="007E7E6A" w:rsidRPr="007E7E6A" w:rsidRDefault="007E7E6A" w:rsidP="007E7E6A">
      <w:r w:rsidRPr="007E7E6A">
        <w:t>female fluor, and for fluxes of the bowels, both when drunk with wine or</w:t>
      </w:r>
    </w:p>
    <w:p w14:paraId="62267CC6" w14:textId="77777777" w:rsidR="007E7E6A" w:rsidRPr="007E7E6A" w:rsidRDefault="007E7E6A" w:rsidP="007E7E6A">
      <w:r w:rsidRPr="007E7E6A">
        <w:t>water, or when used in an injection. It also strengthens the hairs that</w:t>
      </w:r>
    </w:p>
    <w:p w14:paraId="798D91EA" w14:textId="77777777" w:rsidR="007E7E6A" w:rsidRPr="007E7E6A" w:rsidRDefault="007E7E6A" w:rsidP="007E7E6A">
      <w:r w:rsidRPr="007E7E6A">
        <w:t>are falling out.</w:t>
      </w:r>
    </w:p>
    <w:p w14:paraId="4723C3FB" w14:textId="77777777" w:rsidR="007E7E6A" w:rsidRPr="007E7E6A" w:rsidRDefault="007E7E6A" w:rsidP="007E7E6A"/>
    <w:p w14:paraId="42224555" w14:textId="77777777" w:rsidR="007E7E6A" w:rsidRPr="007E7E6A" w:rsidRDefault="007E7E6A" w:rsidP="007E7E6A">
      <w:r w:rsidRPr="007E7E6A">
        <w:t xml:space="preserve">       *       *       *       *       *</w:t>
      </w:r>
    </w:p>
    <w:p w14:paraId="37CA9CDB" w14:textId="77777777" w:rsidR="007E7E6A" w:rsidRPr="007E7E6A" w:rsidRDefault="007E7E6A" w:rsidP="007E7E6A"/>
    <w:p w14:paraId="72F04244" w14:textId="77777777" w:rsidR="007E7E6A" w:rsidRPr="007E7E6A" w:rsidRDefault="007E7E6A" w:rsidP="007E7E6A">
      <w:r w:rsidRPr="007E7E6A">
        <w:t>COMMENTARY. We need not enter further into the literary history of this</w:t>
      </w:r>
    </w:p>
    <w:p w14:paraId="062B1A33" w14:textId="77777777" w:rsidR="007E7E6A" w:rsidRPr="007E7E6A" w:rsidRDefault="007E7E6A" w:rsidP="007E7E6A">
      <w:r w:rsidRPr="007E7E6A">
        <w:t>interesting subject, which we have given at some length in the Appendix,</w:t>
      </w:r>
    </w:p>
    <w:p w14:paraId="3E98D4CB" w14:textId="77777777" w:rsidR="007E7E6A" w:rsidRPr="007E7E6A" w:rsidRDefault="007E7E6A" w:rsidP="007E7E6A">
      <w:r w:rsidRPr="007E7E6A">
        <w:t>already so often referred to, than to mention that the Lotus, called also</w:t>
      </w:r>
    </w:p>
    <w:p w14:paraId="0828476A" w14:textId="77777777" w:rsidR="007E7E6A" w:rsidRPr="007E7E6A" w:rsidRDefault="007E7E6A" w:rsidP="007E7E6A">
      <w:r w:rsidRPr="007E7E6A">
        <w:t>Trifolium, is referable to the _Melilotus officinalis_, and probably</w:t>
      </w:r>
    </w:p>
    <w:p w14:paraId="0C4874EB" w14:textId="77777777" w:rsidR="007E7E6A" w:rsidRPr="007E7E6A" w:rsidRDefault="007E7E6A" w:rsidP="007E7E6A">
      <w:r w:rsidRPr="007E7E6A">
        <w:t>some of its congeners, and the Lotus Arbor to the _Zizyphus Lotus_, with</w:t>
      </w:r>
    </w:p>
    <w:p w14:paraId="52BA12D1" w14:textId="77777777" w:rsidR="007E7E6A" w:rsidRPr="007E7E6A" w:rsidRDefault="007E7E6A" w:rsidP="007E7E6A">
      <w:r w:rsidRPr="007E7E6A">
        <w:t>perhaps some other trees of the same tribe. Dr. Lindley says of it, “The</w:t>
      </w:r>
    </w:p>
    <w:p w14:paraId="4770C5A6" w14:textId="77777777" w:rsidR="007E7E6A" w:rsidRPr="007E7E6A" w:rsidRDefault="007E7E6A" w:rsidP="007E7E6A">
      <w:r w:rsidRPr="007E7E6A">
        <w:t>Lote-bush, which gave its name to the ancient Lotophagi, is to this day</w:t>
      </w:r>
    </w:p>
    <w:p w14:paraId="4C5B5675" w14:textId="77777777" w:rsidR="007E7E6A" w:rsidRPr="007E7E6A" w:rsidRDefault="007E7E6A" w:rsidP="007E7E6A">
      <w:r w:rsidRPr="007E7E6A">
        <w:t>collected for food by the Arabs of Barbary, who call it sadar, and its</w:t>
      </w:r>
    </w:p>
    <w:p w14:paraId="6710A895" w14:textId="77777777" w:rsidR="007E7E6A" w:rsidRPr="007E7E6A" w:rsidRDefault="007E7E6A" w:rsidP="007E7E6A">
      <w:r w:rsidRPr="007E7E6A">
        <w:t>berries nabk.” (Veg. Kingd. 582.) The wild lotus of Dioscorides and the</w:t>
      </w:r>
    </w:p>
    <w:p w14:paraId="0520536B" w14:textId="77777777" w:rsidR="007E7E6A" w:rsidRPr="007E7E6A" w:rsidRDefault="007E7E6A" w:rsidP="007E7E6A">
      <w:r w:rsidRPr="007E7E6A">
        <w:t>other authorities has never been satisfactorily determined. Perhaps it</w:t>
      </w:r>
    </w:p>
    <w:p w14:paraId="442CE9F1" w14:textId="77777777" w:rsidR="007E7E6A" w:rsidRPr="007E7E6A" w:rsidRDefault="007E7E6A" w:rsidP="007E7E6A">
      <w:r w:rsidRPr="007E7E6A">
        <w:t>was the species of _melilotus_ named _cærulea_. The Egyptian lotus, there</w:t>
      </w:r>
    </w:p>
    <w:p w14:paraId="0A1793A0" w14:textId="77777777" w:rsidR="007E7E6A" w:rsidRPr="007E7E6A" w:rsidRDefault="007E7E6A" w:rsidP="007E7E6A">
      <w:r w:rsidRPr="007E7E6A">
        <w:t>can be no doubt, was the _Nymphæa Lotus_, L. Dioscorides gives a striking</w:t>
      </w:r>
    </w:p>
    <w:p w14:paraId="45872922" w14:textId="77777777" w:rsidR="007E7E6A" w:rsidRPr="007E7E6A" w:rsidRDefault="007E7E6A" w:rsidP="007E7E6A">
      <w:r w:rsidRPr="007E7E6A">
        <w:t>description of this last, which, he says, the inhabitants of Egypt</w:t>
      </w:r>
    </w:p>
    <w:p w14:paraId="6D41C62E" w14:textId="77777777" w:rsidR="007E7E6A" w:rsidRPr="007E7E6A" w:rsidRDefault="007E7E6A" w:rsidP="007E7E6A">
      <w:r w:rsidRPr="007E7E6A">
        <w:lastRenderedPageBreak/>
        <w:t>use for making bread; and it is deserving of remark that the rhizomes</w:t>
      </w:r>
    </w:p>
    <w:p w14:paraId="0F5CC1D5" w14:textId="77777777" w:rsidR="007E7E6A" w:rsidRPr="007E7E6A" w:rsidRDefault="007E7E6A" w:rsidP="007E7E6A">
      <w:r w:rsidRPr="007E7E6A">
        <w:t>of the nymphæa are still roasted and eaten by the Negroes of Senegal.</w:t>
      </w:r>
    </w:p>
    <w:p w14:paraId="7484CA3D" w14:textId="77777777" w:rsidR="007E7E6A" w:rsidRPr="007E7E6A" w:rsidRDefault="007E7E6A" w:rsidP="007E7E6A">
      <w:r w:rsidRPr="007E7E6A">
        <w:t>See further under _Nymphæa_ in this section. Our author’s characters</w:t>
      </w:r>
    </w:p>
    <w:p w14:paraId="254F7967" w14:textId="77777777" w:rsidR="007E7E6A" w:rsidRPr="007E7E6A" w:rsidRDefault="007E7E6A" w:rsidP="007E7E6A">
      <w:r w:rsidRPr="007E7E6A">
        <w:t>of the other loti are copied from Dioscorides or Galen, who agree, in</w:t>
      </w:r>
    </w:p>
    <w:p w14:paraId="74F125FA" w14:textId="77777777" w:rsidR="007E7E6A" w:rsidRPr="007E7E6A" w:rsidRDefault="007E7E6A" w:rsidP="007E7E6A">
      <w:r w:rsidRPr="007E7E6A">
        <w:t>the main, under this head. See, in like manner, Aëtius and Oribasius.</w:t>
      </w:r>
    </w:p>
    <w:p w14:paraId="624AE58C" w14:textId="77777777" w:rsidR="007E7E6A" w:rsidRPr="007E7E6A" w:rsidRDefault="007E7E6A" w:rsidP="007E7E6A">
      <w:r w:rsidRPr="007E7E6A">
        <w:t>The Arabians treat at great length of the different loti, and more</w:t>
      </w:r>
    </w:p>
    <w:p w14:paraId="6E552444" w14:textId="77777777" w:rsidR="007E7E6A" w:rsidRPr="007E7E6A" w:rsidRDefault="007E7E6A" w:rsidP="007E7E6A">
      <w:r w:rsidRPr="007E7E6A">
        <w:t>especially of the L. Arbor, with which they must have been familiarly</w:t>
      </w:r>
    </w:p>
    <w:p w14:paraId="535D40EF" w14:textId="77777777" w:rsidR="007E7E6A" w:rsidRPr="007E7E6A" w:rsidRDefault="007E7E6A" w:rsidP="007E7E6A">
      <w:r w:rsidRPr="007E7E6A">
        <w:t>acquainted. See Avicenna (ii, 2, 298, 513); Serapion (c. 120); Rhases</w:t>
      </w:r>
    </w:p>
    <w:p w14:paraId="3B90F0F5" w14:textId="77777777" w:rsidR="007E7E6A" w:rsidRPr="007E7E6A" w:rsidRDefault="007E7E6A" w:rsidP="007E7E6A">
      <w:r w:rsidRPr="007E7E6A">
        <w:t>(Cont. l. ult. i, 487); Ebn Baithar (ii, 539.) They all recommend it as a</w:t>
      </w:r>
    </w:p>
    <w:p w14:paraId="4278C291" w14:textId="77777777" w:rsidR="007E7E6A" w:rsidRPr="007E7E6A" w:rsidRDefault="007E7E6A" w:rsidP="007E7E6A">
      <w:r w:rsidRPr="007E7E6A">
        <w:t>powerful astringent in looseness of the bowels, bloody flux, menorrhagia,</w:t>
      </w:r>
    </w:p>
    <w:p w14:paraId="2DCD0D2B" w14:textId="77777777" w:rsidR="007E7E6A" w:rsidRPr="007E7E6A" w:rsidRDefault="007E7E6A" w:rsidP="007E7E6A">
      <w:r w:rsidRPr="007E7E6A">
        <w:t>ulcers of the bowels, and in asthma and affections of the chest. One of</w:t>
      </w:r>
    </w:p>
    <w:p w14:paraId="2E7EF1F4" w14:textId="77777777" w:rsidR="007E7E6A" w:rsidRPr="007E7E6A" w:rsidRDefault="007E7E6A" w:rsidP="007E7E6A">
      <w:r w:rsidRPr="007E7E6A">
        <w:t>Serapion’s authorities calls it stomachic and a whetter of the appetite.</w:t>
      </w:r>
    </w:p>
    <w:p w14:paraId="5714F47B" w14:textId="77777777" w:rsidR="007E7E6A" w:rsidRPr="007E7E6A" w:rsidRDefault="007E7E6A" w:rsidP="007E7E6A">
      <w:r w:rsidRPr="007E7E6A">
        <w:t>The lotus occurs in the Hippocratic treatises; indeed, from the fable of</w:t>
      </w:r>
    </w:p>
    <w:p w14:paraId="59F40087" w14:textId="77777777" w:rsidR="007E7E6A" w:rsidRPr="007E7E6A" w:rsidRDefault="007E7E6A" w:rsidP="007E7E6A">
      <w:r w:rsidRPr="007E7E6A">
        <w:t>the Lotophagi, contained in the Odyssey of Homer, there can be no doubt</w:t>
      </w:r>
    </w:p>
    <w:p w14:paraId="00C51FD3" w14:textId="77777777" w:rsidR="007E7E6A" w:rsidRPr="007E7E6A" w:rsidRDefault="007E7E6A" w:rsidP="007E7E6A">
      <w:r w:rsidRPr="007E7E6A">
        <w:t>that the lotus had been known and used as an article of food long before</w:t>
      </w:r>
    </w:p>
    <w:p w14:paraId="2562A0E5" w14:textId="77777777" w:rsidR="007E7E6A" w:rsidRPr="007E7E6A" w:rsidRDefault="007E7E6A" w:rsidP="007E7E6A">
      <w:r w:rsidRPr="007E7E6A">
        <w:t>the time of Hippocrates.</w:t>
      </w:r>
    </w:p>
    <w:p w14:paraId="53C3305B" w14:textId="77777777" w:rsidR="007E7E6A" w:rsidRPr="007E7E6A" w:rsidRDefault="007E7E6A" w:rsidP="007E7E6A"/>
    <w:p w14:paraId="0222FD20" w14:textId="77777777" w:rsidR="007E7E6A" w:rsidRPr="007E7E6A" w:rsidRDefault="007E7E6A" w:rsidP="007E7E6A"/>
    <w:p w14:paraId="13555931" w14:textId="77777777" w:rsidR="007E7E6A" w:rsidRPr="007E7E6A" w:rsidRDefault="007E7E6A" w:rsidP="007E7E6A">
      <w:r w:rsidRPr="007E7E6A">
        <w:t>Μάκερ,</w:t>
      </w:r>
    </w:p>
    <w:p w14:paraId="4C4B78DB" w14:textId="77777777" w:rsidR="007E7E6A" w:rsidRPr="007E7E6A" w:rsidRDefault="007E7E6A" w:rsidP="007E7E6A"/>
    <w:p w14:paraId="0668420E" w14:textId="77777777" w:rsidR="007E7E6A" w:rsidRPr="007E7E6A" w:rsidRDefault="007E7E6A" w:rsidP="007E7E6A">
      <w:r w:rsidRPr="007E7E6A">
        <w:t>Macer is a bark brought from India, being desiccative in the third order,</w:t>
      </w:r>
    </w:p>
    <w:p w14:paraId="68BAB40D" w14:textId="77777777" w:rsidR="007E7E6A" w:rsidRPr="007E7E6A" w:rsidRDefault="007E7E6A" w:rsidP="007E7E6A">
      <w:r w:rsidRPr="007E7E6A">
        <w:t>and intermediate as to heating and cooling properties. It consists of</w:t>
      </w:r>
    </w:p>
    <w:p w14:paraId="5D9A53ED" w14:textId="77777777" w:rsidR="007E7E6A" w:rsidRPr="007E7E6A" w:rsidRDefault="007E7E6A" w:rsidP="007E7E6A">
      <w:r w:rsidRPr="007E7E6A">
        <w:t>subtile particles, and is astringent; hence it agrees with cæliac and</w:t>
      </w:r>
    </w:p>
    <w:p w14:paraId="049298F2" w14:textId="77777777" w:rsidR="007E7E6A" w:rsidRPr="007E7E6A" w:rsidRDefault="007E7E6A" w:rsidP="007E7E6A">
      <w:r w:rsidRPr="007E7E6A">
        <w:t>dysenteric complaints.</w:t>
      </w:r>
    </w:p>
    <w:p w14:paraId="07023A55" w14:textId="77777777" w:rsidR="007E7E6A" w:rsidRPr="007E7E6A" w:rsidRDefault="007E7E6A" w:rsidP="007E7E6A"/>
    <w:p w14:paraId="7B848E1D" w14:textId="77777777" w:rsidR="007E7E6A" w:rsidRPr="007E7E6A" w:rsidRDefault="007E7E6A" w:rsidP="007E7E6A">
      <w:r w:rsidRPr="007E7E6A">
        <w:t xml:space="preserve">       *       *       *       *       *</w:t>
      </w:r>
    </w:p>
    <w:p w14:paraId="274CFA6E" w14:textId="77777777" w:rsidR="007E7E6A" w:rsidRPr="007E7E6A" w:rsidRDefault="007E7E6A" w:rsidP="007E7E6A"/>
    <w:p w14:paraId="4F30063B" w14:textId="77777777" w:rsidR="007E7E6A" w:rsidRPr="007E7E6A" w:rsidRDefault="007E7E6A" w:rsidP="007E7E6A">
      <w:r w:rsidRPr="007E7E6A">
        <w:t>COMMENTARY. Under this head we cannot do better than quote the words</w:t>
      </w:r>
    </w:p>
    <w:p w14:paraId="006BEF16" w14:textId="77777777" w:rsidR="007E7E6A" w:rsidRPr="007E7E6A" w:rsidRDefault="007E7E6A" w:rsidP="007E7E6A">
      <w:r w:rsidRPr="007E7E6A">
        <w:t>of an excellent living authority: “_Macer_, a bark from the Barbaric</w:t>
      </w:r>
    </w:p>
    <w:p w14:paraId="47BFD6D0" w14:textId="77777777" w:rsidR="007E7E6A" w:rsidRPr="007E7E6A" w:rsidRDefault="007E7E6A" w:rsidP="007E7E6A">
      <w:r w:rsidRPr="007E7E6A">
        <w:t>region, has been thought to be _Wrightia antidysenterica_, supposing</w:t>
      </w:r>
    </w:p>
    <w:p w14:paraId="25A0CFC5" w14:textId="77777777" w:rsidR="007E7E6A" w:rsidRPr="007E7E6A" w:rsidRDefault="007E7E6A" w:rsidP="007E7E6A">
      <w:r w:rsidRPr="007E7E6A">
        <w:t>this to be the _macre_ described by Crist. d’Acosta. (Clus. Exot. 266.)</w:t>
      </w:r>
    </w:p>
    <w:p w14:paraId="254F6E38" w14:textId="77777777" w:rsidR="007E7E6A" w:rsidRPr="007E7E6A" w:rsidRDefault="007E7E6A" w:rsidP="007E7E6A">
      <w:r w:rsidRPr="007E7E6A">
        <w:t>Though _macer_ is always described as a bark, I had given me as such the</w:t>
      </w:r>
    </w:p>
    <w:p w14:paraId="73440FEA" w14:textId="77777777" w:rsidR="007E7E6A" w:rsidRPr="007E7E6A" w:rsidRDefault="007E7E6A" w:rsidP="007E7E6A">
      <w:r w:rsidRPr="007E7E6A">
        <w:t>highly aromatic leaves of _Rhododendron lepidotum_ under the name of</w:t>
      </w:r>
    </w:p>
    <w:p w14:paraId="15237F58" w14:textId="77777777" w:rsidR="007E7E6A" w:rsidRPr="007E7E6A" w:rsidRDefault="007E7E6A" w:rsidP="007E7E6A">
      <w:r w:rsidRPr="007E7E6A">
        <w:t>_talisfur_. _Mafur_ and _mafurbooz_ are in Persian works assigned as the</w:t>
      </w:r>
    </w:p>
    <w:p w14:paraId="0DD905D9" w14:textId="77777777" w:rsidR="007E7E6A" w:rsidRPr="007E7E6A" w:rsidRDefault="007E7E6A" w:rsidP="007E7E6A">
      <w:r w:rsidRPr="007E7E6A">
        <w:t>Greek names of _talisafar_, under which name the _macer_ of Dioscorides</w:t>
      </w:r>
    </w:p>
    <w:p w14:paraId="59C2161F" w14:textId="77777777" w:rsidR="007E7E6A" w:rsidRPr="007E7E6A" w:rsidRDefault="007E7E6A" w:rsidP="007E7E6A">
      <w:r w:rsidRPr="007E7E6A">
        <w:t>is alluded to by Avicenna.” (Antiq. of Hindoo Med. 91, by Dr. Royle).</w:t>
      </w:r>
    </w:p>
    <w:p w14:paraId="05D77743" w14:textId="77777777" w:rsidR="007E7E6A" w:rsidRPr="007E7E6A" w:rsidRDefault="007E7E6A" w:rsidP="007E7E6A">
      <w:r w:rsidRPr="007E7E6A">
        <w:t>Though the _macer_ of the Greeks, then, was different from mace, there</w:t>
      </w:r>
    </w:p>
    <w:p w14:paraId="3606EA35" w14:textId="77777777" w:rsidR="007E7E6A" w:rsidRPr="007E7E6A" w:rsidRDefault="007E7E6A" w:rsidP="007E7E6A">
      <w:r w:rsidRPr="007E7E6A">
        <w:t>can be no doubt that the Arabians confounded the two substances together.</w:t>
      </w:r>
    </w:p>
    <w:p w14:paraId="4253B4D1" w14:textId="77777777" w:rsidR="007E7E6A" w:rsidRPr="007E7E6A" w:rsidRDefault="007E7E6A" w:rsidP="007E7E6A">
      <w:r w:rsidRPr="007E7E6A">
        <w:t>Thus Avicenna, in his chapter on mace, quotes the words of Paulus on</w:t>
      </w:r>
    </w:p>
    <w:p w14:paraId="204C8D4B" w14:textId="77777777" w:rsidR="007E7E6A" w:rsidRPr="007E7E6A" w:rsidRDefault="007E7E6A" w:rsidP="007E7E6A">
      <w:r w:rsidRPr="007E7E6A">
        <w:t>the macer. (ii, 2, 448.) Serapion in like manner, under mace, which he</w:t>
      </w:r>
    </w:p>
    <w:p w14:paraId="33D54825" w14:textId="77777777" w:rsidR="007E7E6A" w:rsidRPr="007E7E6A" w:rsidRDefault="007E7E6A" w:rsidP="007E7E6A">
      <w:r w:rsidRPr="007E7E6A">
        <w:t>correctly describes as the rind or membrane of the nutmeg, gives the</w:t>
      </w:r>
    </w:p>
    <w:p w14:paraId="183D7B60" w14:textId="77777777" w:rsidR="007E7E6A" w:rsidRPr="007E7E6A" w:rsidRDefault="007E7E6A" w:rsidP="007E7E6A">
      <w:r w:rsidRPr="007E7E6A">
        <w:t>characters of macer from Dioscorides. (De Simpl. 2.)</w:t>
      </w:r>
    </w:p>
    <w:p w14:paraId="09B2D3BE" w14:textId="77777777" w:rsidR="007E7E6A" w:rsidRPr="007E7E6A" w:rsidRDefault="007E7E6A" w:rsidP="007E7E6A"/>
    <w:p w14:paraId="2C71C68A" w14:textId="77777777" w:rsidR="007E7E6A" w:rsidRPr="007E7E6A" w:rsidRDefault="007E7E6A" w:rsidP="007E7E6A"/>
    <w:p w14:paraId="23DA5D8C" w14:textId="77777777" w:rsidR="007E7E6A" w:rsidRPr="007E7E6A" w:rsidRDefault="007E7E6A" w:rsidP="007E7E6A">
      <w:r w:rsidRPr="007E7E6A">
        <w:t>Μαλάβαθρον,</w:t>
      </w:r>
    </w:p>
    <w:p w14:paraId="0B438D4B" w14:textId="77777777" w:rsidR="007E7E6A" w:rsidRPr="007E7E6A" w:rsidRDefault="007E7E6A" w:rsidP="007E7E6A"/>
    <w:p w14:paraId="39902A06" w14:textId="77777777" w:rsidR="007E7E6A" w:rsidRPr="007E7E6A" w:rsidRDefault="007E7E6A" w:rsidP="007E7E6A">
      <w:r w:rsidRPr="007E7E6A">
        <w:t>Malabathrum; the leaf of it has powers like the spikenard.</w:t>
      </w:r>
    </w:p>
    <w:p w14:paraId="6AA8EF5C" w14:textId="77777777" w:rsidR="007E7E6A" w:rsidRPr="007E7E6A" w:rsidRDefault="007E7E6A" w:rsidP="007E7E6A"/>
    <w:p w14:paraId="6DF38BB0" w14:textId="77777777" w:rsidR="007E7E6A" w:rsidRPr="007E7E6A" w:rsidRDefault="007E7E6A" w:rsidP="007E7E6A">
      <w:r w:rsidRPr="007E7E6A">
        <w:t xml:space="preserve">       *       *       *       *       *</w:t>
      </w:r>
    </w:p>
    <w:p w14:paraId="3342D507" w14:textId="77777777" w:rsidR="007E7E6A" w:rsidRPr="007E7E6A" w:rsidRDefault="007E7E6A" w:rsidP="007E7E6A"/>
    <w:p w14:paraId="25F32B36" w14:textId="77777777" w:rsidR="007E7E6A" w:rsidRPr="007E7E6A" w:rsidRDefault="007E7E6A" w:rsidP="007E7E6A">
      <w:r w:rsidRPr="007E7E6A">
        <w:t>COMMENTARY. Dr. Ainslie, treating of the Cassia Lignea, or Cassia bark,</w:t>
      </w:r>
    </w:p>
    <w:p w14:paraId="7CCD7CE6" w14:textId="77777777" w:rsidR="007E7E6A" w:rsidRPr="007E7E6A" w:rsidRDefault="007E7E6A" w:rsidP="007E7E6A">
      <w:r w:rsidRPr="007E7E6A">
        <w:t>says, “the narrow-pointed leaves of the _Laurus Cassia_, as well as the</w:t>
      </w:r>
    </w:p>
    <w:p w14:paraId="723D6BED" w14:textId="77777777" w:rsidR="007E7E6A" w:rsidRPr="007E7E6A" w:rsidRDefault="007E7E6A" w:rsidP="007E7E6A">
      <w:r w:rsidRPr="007E7E6A">
        <w:lastRenderedPageBreak/>
        <w:t>oblong, ovate, shining leaves of the Cinnamon-tree, are sold in the</w:t>
      </w:r>
    </w:p>
    <w:p w14:paraId="3962645A" w14:textId="77777777" w:rsidR="007E7E6A" w:rsidRPr="007E7E6A" w:rsidRDefault="007E7E6A" w:rsidP="007E7E6A">
      <w:r w:rsidRPr="007E7E6A">
        <w:t>Indian bazaars under the names of _lawangapatery_ and _tejpat_, from</w:t>
      </w:r>
    </w:p>
    <w:p w14:paraId="0EB090EA" w14:textId="77777777" w:rsidR="007E7E6A" w:rsidRPr="007E7E6A" w:rsidRDefault="007E7E6A" w:rsidP="007E7E6A">
      <w:r w:rsidRPr="007E7E6A">
        <w:t>a notion that they are the leaves of the _Laurus Cassia_. In commerce</w:t>
      </w:r>
    </w:p>
    <w:p w14:paraId="26B407AC" w14:textId="77777777" w:rsidR="007E7E6A" w:rsidRPr="007E7E6A" w:rsidRDefault="007E7E6A" w:rsidP="007E7E6A">
      <w:r w:rsidRPr="007E7E6A">
        <w:t>these leaves are called _Folia Indica_, or _Malabathra_, a name which</w:t>
      </w:r>
    </w:p>
    <w:p w14:paraId="639720D5" w14:textId="77777777" w:rsidR="007E7E6A" w:rsidRPr="007E7E6A" w:rsidRDefault="007E7E6A" w:rsidP="007E7E6A">
      <w:r w:rsidRPr="007E7E6A">
        <w:t>more especially applies to the leaves of the Laurus Cassia.” (Med. Ind.</w:t>
      </w:r>
    </w:p>
    <w:p w14:paraId="37D372EE" w14:textId="77777777" w:rsidR="007E7E6A" w:rsidRPr="007E7E6A" w:rsidRDefault="007E7E6A" w:rsidP="007E7E6A">
      <w:r w:rsidRPr="007E7E6A">
        <w:t>§ 35.) Geoffroy, Sprengel, and Royle also agree in holding the Cassia,</w:t>
      </w:r>
    </w:p>
    <w:p w14:paraId="45ECEF59" w14:textId="77777777" w:rsidR="007E7E6A" w:rsidRPr="007E7E6A" w:rsidRDefault="007E7E6A" w:rsidP="007E7E6A">
      <w:r w:rsidRPr="007E7E6A">
        <w:t>or Cinnamon-leaf, to be the _Folium Indicum_. Dr. Sontheimer, then, in</w:t>
      </w:r>
    </w:p>
    <w:p w14:paraId="2DA70FD6" w14:textId="77777777" w:rsidR="007E7E6A" w:rsidRPr="007E7E6A" w:rsidRDefault="007E7E6A" w:rsidP="007E7E6A">
      <w:r w:rsidRPr="007E7E6A">
        <w:t>his translation of Ibn Baithar, makes it to be a peculiar species of</w:t>
      </w:r>
    </w:p>
    <w:p w14:paraId="7D174ACC" w14:textId="77777777" w:rsidR="007E7E6A" w:rsidRPr="007E7E6A" w:rsidRDefault="007E7E6A" w:rsidP="007E7E6A">
      <w:r w:rsidRPr="007E7E6A">
        <w:t>_Laurus_, calling it _Laurus Malabathrum_, and Dr. Pereira does the</w:t>
      </w:r>
    </w:p>
    <w:p w14:paraId="019D6DF2" w14:textId="77777777" w:rsidR="007E7E6A" w:rsidRPr="007E7E6A" w:rsidRDefault="007E7E6A" w:rsidP="007E7E6A">
      <w:r w:rsidRPr="007E7E6A">
        <w:t>same. In the modern Greek Pharmacopœia, the query is put whether the</w:t>
      </w:r>
    </w:p>
    <w:p w14:paraId="0F8F9DE1" w14:textId="77777777" w:rsidR="007E7E6A" w:rsidRPr="007E7E6A" w:rsidRDefault="007E7E6A" w:rsidP="007E7E6A">
      <w:r w:rsidRPr="007E7E6A">
        <w:t>Cassia-buds be the product of _Laurus Cassia_, or _L. Malabathrum_.</w:t>
      </w:r>
    </w:p>
    <w:p w14:paraId="13A886BA" w14:textId="77777777" w:rsidR="007E7E6A" w:rsidRPr="007E7E6A" w:rsidRDefault="007E7E6A" w:rsidP="007E7E6A">
      <w:r w:rsidRPr="007E7E6A">
        <w:t>Isidorus says of it, “_Folium_ dictum quod sine ulla radice innatans</w:t>
      </w:r>
    </w:p>
    <w:p w14:paraId="43453F36" w14:textId="77777777" w:rsidR="007E7E6A" w:rsidRPr="007E7E6A" w:rsidRDefault="007E7E6A" w:rsidP="007E7E6A">
      <w:r w:rsidRPr="007E7E6A">
        <w:t>in Indiæ littoribus colligitur.” (Orig. xviii, 9.) It is always simply</w:t>
      </w:r>
    </w:p>
    <w:p w14:paraId="5296CE33" w14:textId="77777777" w:rsidR="007E7E6A" w:rsidRPr="007E7E6A" w:rsidRDefault="007E7E6A" w:rsidP="007E7E6A">
      <w:r w:rsidRPr="007E7E6A">
        <w:t>called _Folium_ by Apicius. Horace applies the word to an ointment.</w:t>
      </w:r>
    </w:p>
    <w:p w14:paraId="7E7158EF" w14:textId="77777777" w:rsidR="007E7E6A" w:rsidRPr="007E7E6A" w:rsidRDefault="007E7E6A" w:rsidP="007E7E6A">
      <w:r w:rsidRPr="007E7E6A">
        <w:t>“Malabathro Syrio capillos,” (Od. ii, 7); on which passage his</w:t>
      </w:r>
    </w:p>
    <w:p w14:paraId="5D6DC3EE" w14:textId="77777777" w:rsidR="007E7E6A" w:rsidRPr="007E7E6A" w:rsidRDefault="007E7E6A" w:rsidP="007E7E6A">
      <w:r w:rsidRPr="007E7E6A">
        <w:t>commentator, Porphyrion, remarks, “Malabathrum unguenti speciem esse</w:t>
      </w:r>
    </w:p>
    <w:p w14:paraId="57026C15" w14:textId="77777777" w:rsidR="007E7E6A" w:rsidRPr="007E7E6A" w:rsidRDefault="007E7E6A" w:rsidP="007E7E6A">
      <w:r w:rsidRPr="007E7E6A">
        <w:t>scimus.” This is the Unguentum Malabathrinum of Dioscorides. (i, 76.)</w:t>
      </w:r>
    </w:p>
    <w:p w14:paraId="12F94DAE" w14:textId="77777777" w:rsidR="007E7E6A" w:rsidRPr="007E7E6A" w:rsidRDefault="007E7E6A" w:rsidP="007E7E6A">
      <w:r w:rsidRPr="007E7E6A">
        <w:t>The ancients, as Dr. Hill remarks, have said much of the virtues of</w:t>
      </w:r>
    </w:p>
    <w:p w14:paraId="0125BCD8" w14:textId="77777777" w:rsidR="007E7E6A" w:rsidRPr="007E7E6A" w:rsidRDefault="007E7E6A" w:rsidP="007E7E6A">
      <w:r w:rsidRPr="007E7E6A">
        <w:t>Malabathrum. They call it stomachic, sudorific, and cephalic. Dioscorides</w:t>
      </w:r>
    </w:p>
    <w:p w14:paraId="1FCA5987" w14:textId="77777777" w:rsidR="007E7E6A" w:rsidRPr="007E7E6A" w:rsidRDefault="007E7E6A" w:rsidP="007E7E6A">
      <w:r w:rsidRPr="007E7E6A">
        <w:t>ascribes to it all the virtues of the Indian spikenard; but he says it</w:t>
      </w:r>
    </w:p>
    <w:p w14:paraId="30D94638" w14:textId="77777777" w:rsidR="007E7E6A" w:rsidRPr="007E7E6A" w:rsidRDefault="007E7E6A" w:rsidP="007E7E6A">
      <w:r w:rsidRPr="007E7E6A">
        <w:t>possesses them in a superior degree. He also mentions it as a scent. (i,</w:t>
      </w:r>
    </w:p>
    <w:p w14:paraId="1A679DD6" w14:textId="77777777" w:rsidR="007E7E6A" w:rsidRPr="007E7E6A" w:rsidRDefault="007E7E6A" w:rsidP="007E7E6A">
      <w:r w:rsidRPr="007E7E6A">
        <w:t>11.) Galen and the other Greek authorities, like our author, dismiss</w:t>
      </w:r>
    </w:p>
    <w:p w14:paraId="141EE184" w14:textId="77777777" w:rsidR="007E7E6A" w:rsidRPr="007E7E6A" w:rsidRDefault="007E7E6A" w:rsidP="007E7E6A">
      <w:r w:rsidRPr="007E7E6A">
        <w:t>it with a brief notice, comparing it to spikenard. The Arabians treat</w:t>
      </w:r>
    </w:p>
    <w:p w14:paraId="7FBE3AB6" w14:textId="77777777" w:rsidR="007E7E6A" w:rsidRPr="007E7E6A" w:rsidRDefault="007E7E6A" w:rsidP="007E7E6A">
      <w:r w:rsidRPr="007E7E6A">
        <w:t>of it at greater length, but do little more, after all, than copy the</w:t>
      </w:r>
    </w:p>
    <w:p w14:paraId="3FDF51B0" w14:textId="77777777" w:rsidR="007E7E6A" w:rsidRPr="007E7E6A" w:rsidRDefault="007E7E6A" w:rsidP="007E7E6A">
      <w:r w:rsidRPr="007E7E6A">
        <w:t>characters of it given by Dioscorides. See Avicenna (ii, 2, 253);</w:t>
      </w:r>
    </w:p>
    <w:p w14:paraId="754DAF04" w14:textId="77777777" w:rsidR="007E7E6A" w:rsidRPr="007E7E6A" w:rsidRDefault="007E7E6A" w:rsidP="007E7E6A">
      <w:r w:rsidRPr="007E7E6A">
        <w:t>Serapion (c. 53.) It occurs only once in the works of Celsus (v, 23), as</w:t>
      </w:r>
    </w:p>
    <w:p w14:paraId="404023BD" w14:textId="77777777" w:rsidR="007E7E6A" w:rsidRPr="007E7E6A" w:rsidRDefault="007E7E6A" w:rsidP="007E7E6A">
      <w:r w:rsidRPr="007E7E6A">
        <w:lastRenderedPageBreak/>
        <w:t>an ingredient, in one of his antidotes; and does not occur at all, we</w:t>
      </w:r>
    </w:p>
    <w:p w14:paraId="77A7EA17" w14:textId="77777777" w:rsidR="007E7E6A" w:rsidRPr="007E7E6A" w:rsidRDefault="007E7E6A" w:rsidP="007E7E6A">
      <w:r w:rsidRPr="007E7E6A">
        <w:t>believe, in the Hippocratic Collection.</w:t>
      </w:r>
    </w:p>
    <w:p w14:paraId="7FCC6BCA" w14:textId="77777777" w:rsidR="007E7E6A" w:rsidRPr="007E7E6A" w:rsidRDefault="007E7E6A" w:rsidP="007E7E6A"/>
    <w:p w14:paraId="605012E7" w14:textId="77777777" w:rsidR="007E7E6A" w:rsidRPr="007E7E6A" w:rsidRDefault="007E7E6A" w:rsidP="007E7E6A"/>
    <w:p w14:paraId="7AF1FEC2" w14:textId="77777777" w:rsidR="007E7E6A" w:rsidRPr="007E7E6A" w:rsidRDefault="007E7E6A" w:rsidP="007E7E6A">
      <w:r w:rsidRPr="007E7E6A">
        <w:t>Μαλάχη,</w:t>
      </w:r>
    </w:p>
    <w:p w14:paraId="30C74653" w14:textId="77777777" w:rsidR="007E7E6A" w:rsidRPr="007E7E6A" w:rsidRDefault="007E7E6A" w:rsidP="007E7E6A"/>
    <w:p w14:paraId="67E19CB7" w14:textId="77777777" w:rsidR="007E7E6A" w:rsidRPr="007E7E6A" w:rsidRDefault="007E7E6A" w:rsidP="007E7E6A">
      <w:r w:rsidRPr="007E7E6A">
        <w:t>Malva, _Mallows_; the wild is moderately discutient and emollient; but</w:t>
      </w:r>
    </w:p>
    <w:p w14:paraId="55460C05" w14:textId="77777777" w:rsidR="007E7E6A" w:rsidRPr="007E7E6A" w:rsidRDefault="007E7E6A" w:rsidP="007E7E6A">
      <w:r w:rsidRPr="007E7E6A">
        <w:t>the garden, as being more moistening, is also weaker. Its fruit, however,</w:t>
      </w:r>
    </w:p>
    <w:p w14:paraId="7B47F919" w14:textId="77777777" w:rsidR="007E7E6A" w:rsidRPr="007E7E6A" w:rsidRDefault="007E7E6A" w:rsidP="007E7E6A">
      <w:r w:rsidRPr="007E7E6A">
        <w:t>is as much stronger as it is drier.</w:t>
      </w:r>
    </w:p>
    <w:p w14:paraId="132C39C2" w14:textId="77777777" w:rsidR="007E7E6A" w:rsidRPr="007E7E6A" w:rsidRDefault="007E7E6A" w:rsidP="007E7E6A"/>
    <w:p w14:paraId="22B07CC1" w14:textId="77777777" w:rsidR="007E7E6A" w:rsidRPr="007E7E6A" w:rsidRDefault="007E7E6A" w:rsidP="007E7E6A">
      <w:r w:rsidRPr="007E7E6A">
        <w:t xml:space="preserve">       *       *       *       *       *</w:t>
      </w:r>
    </w:p>
    <w:p w14:paraId="67AEB135" w14:textId="77777777" w:rsidR="007E7E6A" w:rsidRPr="007E7E6A" w:rsidRDefault="007E7E6A" w:rsidP="007E7E6A"/>
    <w:p w14:paraId="33D127D4" w14:textId="77777777" w:rsidR="007E7E6A" w:rsidRPr="007E7E6A" w:rsidRDefault="007E7E6A" w:rsidP="007E7E6A">
      <w:r w:rsidRPr="007E7E6A">
        <w:t>COMMENTARY. There seems no reason to doubt that it applies to _Malva</w:t>
      </w:r>
    </w:p>
    <w:p w14:paraId="79F1C73B" w14:textId="77777777" w:rsidR="007E7E6A" w:rsidRPr="007E7E6A" w:rsidRDefault="007E7E6A" w:rsidP="007E7E6A">
      <w:r w:rsidRPr="007E7E6A">
        <w:t>sylvestris_, but probably comprehended other species. Dioscorides</w:t>
      </w:r>
    </w:p>
    <w:p w14:paraId="4B750CC2" w14:textId="77777777" w:rsidR="007E7E6A" w:rsidRPr="007E7E6A" w:rsidRDefault="007E7E6A" w:rsidP="007E7E6A">
      <w:r w:rsidRPr="007E7E6A">
        <w:t>describes minutely the cases to which it is applicable, namely, as a</w:t>
      </w:r>
    </w:p>
    <w:p w14:paraId="64773EB9" w14:textId="77777777" w:rsidR="007E7E6A" w:rsidRPr="007E7E6A" w:rsidRDefault="007E7E6A" w:rsidP="007E7E6A">
      <w:r w:rsidRPr="007E7E6A">
        <w:t>cataplasm in incipient fistula lachrymalis, with oil for achores and</w:t>
      </w:r>
    </w:p>
    <w:p w14:paraId="4DAE2DA7" w14:textId="77777777" w:rsidR="007E7E6A" w:rsidRPr="007E7E6A" w:rsidRDefault="007E7E6A" w:rsidP="007E7E6A">
      <w:r w:rsidRPr="007E7E6A">
        <w:t>furfures, and also so prepared for burns and erysipelas; its decoction as</w:t>
      </w:r>
    </w:p>
    <w:p w14:paraId="2E1A2F78" w14:textId="77777777" w:rsidR="007E7E6A" w:rsidRPr="007E7E6A" w:rsidRDefault="007E7E6A" w:rsidP="007E7E6A">
      <w:r w:rsidRPr="007E7E6A">
        <w:t>a hip-bath in diseases of the uterus; and as a suitable enema in pains of</w:t>
      </w:r>
    </w:p>
    <w:p w14:paraId="3D9BD33B" w14:textId="77777777" w:rsidR="007E7E6A" w:rsidRPr="007E7E6A" w:rsidRDefault="007E7E6A" w:rsidP="007E7E6A">
      <w:r w:rsidRPr="007E7E6A">
        <w:t>the bowels, womb, and anus; its broth he praises in cases of poisoning,</w:t>
      </w:r>
    </w:p>
    <w:p w14:paraId="1E034099" w14:textId="77777777" w:rsidR="007E7E6A" w:rsidRPr="007E7E6A" w:rsidRDefault="007E7E6A" w:rsidP="007E7E6A">
      <w:r w:rsidRPr="007E7E6A">
        <w:t>as producing evacuation of the stomach, and says it is beneficial to</w:t>
      </w:r>
    </w:p>
    <w:p w14:paraId="7DD1EFF7" w14:textId="77777777" w:rsidR="007E7E6A" w:rsidRPr="007E7E6A" w:rsidRDefault="007E7E6A" w:rsidP="007E7E6A">
      <w:r w:rsidRPr="007E7E6A">
        <w:t>persons stung by phalangia, and attracts milk to the breasts; its fruit,</w:t>
      </w:r>
    </w:p>
    <w:p w14:paraId="79EFD462" w14:textId="77777777" w:rsidR="007E7E6A" w:rsidRPr="007E7E6A" w:rsidRDefault="007E7E6A" w:rsidP="007E7E6A">
      <w:r w:rsidRPr="007E7E6A">
        <w:t>when the reed of the wild lotus is mixed with it, allays pains about the</w:t>
      </w:r>
    </w:p>
    <w:p w14:paraId="00B3A4F9" w14:textId="77777777" w:rsidR="007E7E6A" w:rsidRPr="007E7E6A" w:rsidRDefault="007E7E6A" w:rsidP="007E7E6A">
      <w:r w:rsidRPr="007E7E6A">
        <w:t>bladder. (ii, 144.) Galen and the other Greek authorities treat of it as</w:t>
      </w:r>
    </w:p>
    <w:p w14:paraId="06CC9131" w14:textId="77777777" w:rsidR="007E7E6A" w:rsidRPr="007E7E6A" w:rsidRDefault="007E7E6A" w:rsidP="007E7E6A">
      <w:r w:rsidRPr="007E7E6A">
        <w:t>a medicine in more general terms, representing it to be gently discutient</w:t>
      </w:r>
    </w:p>
    <w:p w14:paraId="70EAC922" w14:textId="77777777" w:rsidR="007E7E6A" w:rsidRPr="007E7E6A" w:rsidRDefault="007E7E6A" w:rsidP="007E7E6A">
      <w:r w:rsidRPr="007E7E6A">
        <w:t>and demulcent. It occurs in the works of Hippocrates and Celsus; the</w:t>
      </w:r>
    </w:p>
    <w:p w14:paraId="7A331BDD" w14:textId="77777777" w:rsidR="007E7E6A" w:rsidRPr="007E7E6A" w:rsidRDefault="007E7E6A" w:rsidP="007E7E6A">
      <w:r w:rsidRPr="007E7E6A">
        <w:t>latter praises it as a pot-herb, and recommends it as a gentle laxative.</w:t>
      </w:r>
    </w:p>
    <w:p w14:paraId="15C0F548" w14:textId="77777777" w:rsidR="007E7E6A" w:rsidRPr="007E7E6A" w:rsidRDefault="007E7E6A" w:rsidP="007E7E6A">
      <w:r w:rsidRPr="007E7E6A">
        <w:lastRenderedPageBreak/>
        <w:t>(vii, 27.) The Arabians treat of it fully; but have little to add to</w:t>
      </w:r>
    </w:p>
    <w:p w14:paraId="268E98B5" w14:textId="77777777" w:rsidR="007E7E6A" w:rsidRPr="007E7E6A" w:rsidRDefault="007E7E6A" w:rsidP="007E7E6A">
      <w:r w:rsidRPr="007E7E6A">
        <w:t>the excellent description of its medicinal powers given by Dioscorides,</w:t>
      </w:r>
    </w:p>
    <w:p w14:paraId="47853185" w14:textId="77777777" w:rsidR="007E7E6A" w:rsidRPr="007E7E6A" w:rsidRDefault="007E7E6A" w:rsidP="007E7E6A">
      <w:r w:rsidRPr="007E7E6A">
        <w:t>whom they all copy. One of Serapion’s authorities briefly commends</w:t>
      </w:r>
    </w:p>
    <w:p w14:paraId="5BC98605" w14:textId="77777777" w:rsidR="007E7E6A" w:rsidRPr="007E7E6A" w:rsidRDefault="007E7E6A" w:rsidP="007E7E6A">
      <w:r w:rsidRPr="007E7E6A">
        <w:t>it as a demulcent in affections of the chest and bladder, and as a</w:t>
      </w:r>
    </w:p>
    <w:p w14:paraId="5D274B53" w14:textId="77777777" w:rsidR="007E7E6A" w:rsidRPr="007E7E6A" w:rsidRDefault="007E7E6A" w:rsidP="007E7E6A">
      <w:r w:rsidRPr="007E7E6A">
        <w:t>cataplasm in hot apostemes. (c. 149.) Avicenna’s account of it is highly</w:t>
      </w:r>
    </w:p>
    <w:p w14:paraId="4781A35E" w14:textId="77777777" w:rsidR="007E7E6A" w:rsidRPr="007E7E6A" w:rsidRDefault="007E7E6A" w:rsidP="007E7E6A">
      <w:r w:rsidRPr="007E7E6A">
        <w:t>interesting, but too lengthy for our purpose. He recommends it internally</w:t>
      </w:r>
    </w:p>
    <w:p w14:paraId="53651C6C" w14:textId="77777777" w:rsidR="007E7E6A" w:rsidRPr="007E7E6A" w:rsidRDefault="007E7E6A" w:rsidP="007E7E6A">
      <w:r w:rsidRPr="007E7E6A">
        <w:t>in complaints of the lungs and liver, and externally as an emollient</w:t>
      </w:r>
    </w:p>
    <w:p w14:paraId="69003BD1" w14:textId="77777777" w:rsidR="007E7E6A" w:rsidRPr="007E7E6A" w:rsidRDefault="007E7E6A" w:rsidP="007E7E6A">
      <w:r w:rsidRPr="007E7E6A">
        <w:t>application in a variety of cases. (ii, 2, 194.)</w:t>
      </w:r>
    </w:p>
    <w:p w14:paraId="49039FEF" w14:textId="77777777" w:rsidR="007E7E6A" w:rsidRPr="007E7E6A" w:rsidRDefault="007E7E6A" w:rsidP="007E7E6A"/>
    <w:p w14:paraId="2B1B79F4" w14:textId="77777777" w:rsidR="007E7E6A" w:rsidRPr="007E7E6A" w:rsidRDefault="007E7E6A" w:rsidP="007E7E6A"/>
    <w:p w14:paraId="58224F38" w14:textId="77777777" w:rsidR="007E7E6A" w:rsidRPr="007E7E6A" w:rsidRDefault="007E7E6A" w:rsidP="007E7E6A">
      <w:r w:rsidRPr="007E7E6A">
        <w:t>Μαμιρ</w:t>
      </w:r>
      <w:r w:rsidRPr="007E7E6A">
        <w:rPr>
          <w:rFonts w:ascii="Arial" w:hAnsi="Arial" w:cs="Arial"/>
        </w:rPr>
        <w:t>ὰ</w:t>
      </w:r>
      <w:r w:rsidRPr="007E7E6A">
        <w:t>ς,</w:t>
      </w:r>
    </w:p>
    <w:p w14:paraId="3745FF6C" w14:textId="77777777" w:rsidR="007E7E6A" w:rsidRPr="007E7E6A" w:rsidRDefault="007E7E6A" w:rsidP="007E7E6A"/>
    <w:p w14:paraId="1364912D" w14:textId="77777777" w:rsidR="007E7E6A" w:rsidRPr="007E7E6A" w:rsidRDefault="007E7E6A" w:rsidP="007E7E6A">
      <w:r w:rsidRPr="007E7E6A">
        <w:t>Mamiras, is a sort of radicle of a herb, having, as it were, thick knots,</w:t>
      </w:r>
    </w:p>
    <w:p w14:paraId="14223501" w14:textId="77777777" w:rsidR="007E7E6A" w:rsidRPr="007E7E6A" w:rsidRDefault="007E7E6A" w:rsidP="007E7E6A">
      <w:r w:rsidRPr="007E7E6A">
        <w:t>which are believed to attenuate cicatrices and leucomata, being of a</w:t>
      </w:r>
    </w:p>
    <w:p w14:paraId="7F58300A" w14:textId="77777777" w:rsidR="007E7E6A" w:rsidRPr="007E7E6A" w:rsidRDefault="007E7E6A" w:rsidP="007E7E6A">
      <w:r w:rsidRPr="007E7E6A">
        <w:t>decidedly detergent power.</w:t>
      </w:r>
    </w:p>
    <w:p w14:paraId="7537F72D" w14:textId="77777777" w:rsidR="007E7E6A" w:rsidRPr="007E7E6A" w:rsidRDefault="007E7E6A" w:rsidP="007E7E6A"/>
    <w:p w14:paraId="7F1269D0" w14:textId="77777777" w:rsidR="007E7E6A" w:rsidRPr="007E7E6A" w:rsidRDefault="007E7E6A" w:rsidP="007E7E6A">
      <w:r w:rsidRPr="007E7E6A">
        <w:t>COMMENTARY. This article is not mentioned by Dioscorides, Pliny, Galen,</w:t>
      </w:r>
    </w:p>
    <w:p w14:paraId="00724322" w14:textId="77777777" w:rsidR="007E7E6A" w:rsidRPr="007E7E6A" w:rsidRDefault="007E7E6A" w:rsidP="007E7E6A">
      <w:r w:rsidRPr="007E7E6A">
        <w:t>Oribasius, nor, we believe, by any of the Arabian writers, with the</w:t>
      </w:r>
    </w:p>
    <w:p w14:paraId="3A86187D" w14:textId="77777777" w:rsidR="007E7E6A" w:rsidRPr="007E7E6A" w:rsidRDefault="007E7E6A" w:rsidP="007E7E6A">
      <w:r w:rsidRPr="007E7E6A">
        <w:t>exception of Avicenna, who calls it abstergent and cleansing, and</w:t>
      </w:r>
    </w:p>
    <w:p w14:paraId="45664289" w14:textId="77777777" w:rsidR="007E7E6A" w:rsidRPr="007E7E6A" w:rsidRDefault="007E7E6A" w:rsidP="007E7E6A">
      <w:r w:rsidRPr="007E7E6A">
        <w:t>recommends it for clearing away albugo of the eye, and for cleaning the</w:t>
      </w:r>
    </w:p>
    <w:p w14:paraId="7F135FE0" w14:textId="77777777" w:rsidR="007E7E6A" w:rsidRPr="007E7E6A" w:rsidRDefault="007E7E6A" w:rsidP="007E7E6A">
      <w:r w:rsidRPr="007E7E6A">
        <w:t>nails; he adds of it that it is useful in jaundice and pungent pain of</w:t>
      </w:r>
    </w:p>
    <w:p w14:paraId="255219F9" w14:textId="77777777" w:rsidR="007E7E6A" w:rsidRPr="007E7E6A" w:rsidRDefault="007E7E6A" w:rsidP="007E7E6A">
      <w:r w:rsidRPr="007E7E6A">
        <w:t>the belly. (ii, 2, 479.) It further occurs in one of the antidotes of</w:t>
      </w:r>
    </w:p>
    <w:p w14:paraId="59BB3A33" w14:textId="77777777" w:rsidR="007E7E6A" w:rsidRPr="007E7E6A" w:rsidRDefault="007E7E6A" w:rsidP="007E7E6A">
      <w:r w:rsidRPr="007E7E6A">
        <w:t>Nicholas Myrepsus (c. 138), where, his commentator says, the description</w:t>
      </w:r>
    </w:p>
    <w:p w14:paraId="7EB4A112" w14:textId="77777777" w:rsidR="007E7E6A" w:rsidRPr="007E7E6A" w:rsidRDefault="007E7E6A" w:rsidP="007E7E6A">
      <w:r w:rsidRPr="007E7E6A">
        <w:t>of it given by Paulus applies very well to the root known officinally by</w:t>
      </w:r>
    </w:p>
    <w:p w14:paraId="72943AFA" w14:textId="77777777" w:rsidR="007E7E6A" w:rsidRPr="007E7E6A" w:rsidRDefault="007E7E6A" w:rsidP="007E7E6A">
      <w:r w:rsidRPr="007E7E6A">
        <w:t>the name of _Doronicum_.</w:t>
      </w:r>
    </w:p>
    <w:p w14:paraId="3BA78A5F" w14:textId="77777777" w:rsidR="007E7E6A" w:rsidRPr="007E7E6A" w:rsidRDefault="007E7E6A" w:rsidP="007E7E6A"/>
    <w:p w14:paraId="25743A9A" w14:textId="77777777" w:rsidR="007E7E6A" w:rsidRPr="007E7E6A" w:rsidRDefault="007E7E6A" w:rsidP="007E7E6A"/>
    <w:p w14:paraId="76F8E27C" w14:textId="77777777" w:rsidR="007E7E6A" w:rsidRPr="007E7E6A" w:rsidRDefault="007E7E6A" w:rsidP="007E7E6A">
      <w:r w:rsidRPr="007E7E6A">
        <w:t>Μανδραγόρας,</w:t>
      </w:r>
    </w:p>
    <w:p w14:paraId="4515A642" w14:textId="77777777" w:rsidR="007E7E6A" w:rsidRPr="007E7E6A" w:rsidRDefault="007E7E6A" w:rsidP="007E7E6A"/>
    <w:p w14:paraId="6A980B83" w14:textId="77777777" w:rsidR="007E7E6A" w:rsidRPr="007E7E6A" w:rsidRDefault="007E7E6A" w:rsidP="007E7E6A">
      <w:r w:rsidRPr="007E7E6A">
        <w:t>Mandragora, _Mandrake_, belongs to the third order of cold medicines. But</w:t>
      </w:r>
    </w:p>
    <w:p w14:paraId="65FEA31D" w14:textId="77777777" w:rsidR="007E7E6A" w:rsidRPr="007E7E6A" w:rsidRDefault="007E7E6A" w:rsidP="007E7E6A">
      <w:r w:rsidRPr="007E7E6A">
        <w:t>its apples have a certain share of heat and humidity, and hence they are</w:t>
      </w:r>
    </w:p>
    <w:p w14:paraId="74C47968" w14:textId="77777777" w:rsidR="007E7E6A" w:rsidRPr="007E7E6A" w:rsidRDefault="007E7E6A" w:rsidP="007E7E6A">
      <w:r w:rsidRPr="007E7E6A">
        <w:t>possessed of a soporific power. The bark of the root of it being stronger</w:t>
      </w:r>
    </w:p>
    <w:p w14:paraId="30727DDF" w14:textId="77777777" w:rsidR="007E7E6A" w:rsidRPr="007E7E6A" w:rsidRDefault="007E7E6A" w:rsidP="007E7E6A">
      <w:r w:rsidRPr="007E7E6A">
        <w:t>is not only cooling, but also desiccant; but the inner part of it is weak.</w:t>
      </w:r>
    </w:p>
    <w:p w14:paraId="3353ADDA" w14:textId="77777777" w:rsidR="007E7E6A" w:rsidRPr="007E7E6A" w:rsidRDefault="007E7E6A" w:rsidP="007E7E6A"/>
    <w:p w14:paraId="2C4155DE" w14:textId="77777777" w:rsidR="007E7E6A" w:rsidRPr="007E7E6A" w:rsidRDefault="007E7E6A" w:rsidP="007E7E6A">
      <w:r w:rsidRPr="007E7E6A">
        <w:t xml:space="preserve">       *       *       *       *       *</w:t>
      </w:r>
    </w:p>
    <w:p w14:paraId="6187FF09" w14:textId="77777777" w:rsidR="007E7E6A" w:rsidRPr="007E7E6A" w:rsidRDefault="007E7E6A" w:rsidP="007E7E6A"/>
    <w:p w14:paraId="394FF0DC" w14:textId="77777777" w:rsidR="007E7E6A" w:rsidRPr="007E7E6A" w:rsidRDefault="007E7E6A" w:rsidP="007E7E6A">
      <w:r w:rsidRPr="007E7E6A">
        <w:t>COMMENTARY. Waiving disputed points regarding the ancient Mandragora,</w:t>
      </w:r>
    </w:p>
    <w:p w14:paraId="4AD7F3AD" w14:textId="77777777" w:rsidR="007E7E6A" w:rsidRPr="007E7E6A" w:rsidRDefault="007E7E6A" w:rsidP="007E7E6A">
      <w:r w:rsidRPr="007E7E6A">
        <w:t>we shall merely mention in this place that we believe the _M. Mas_ of</w:t>
      </w:r>
    </w:p>
    <w:p w14:paraId="59ABFFD3" w14:textId="77777777" w:rsidR="007E7E6A" w:rsidRPr="007E7E6A" w:rsidRDefault="007E7E6A" w:rsidP="007E7E6A">
      <w:r w:rsidRPr="007E7E6A">
        <w:t>Dioscorides to have been _Mandragoras vernalis_, Bertolin, and the M.</w:t>
      </w:r>
    </w:p>
    <w:p w14:paraId="36822289" w14:textId="77777777" w:rsidR="007E7E6A" w:rsidRPr="007E7E6A" w:rsidRDefault="007E7E6A" w:rsidP="007E7E6A">
      <w:r w:rsidRPr="007E7E6A">
        <w:t>Femina _M. autumnalis_. The ancient authors make frequent mention of its</w:t>
      </w:r>
    </w:p>
    <w:p w14:paraId="3973B64A" w14:textId="77777777" w:rsidR="007E7E6A" w:rsidRPr="007E7E6A" w:rsidRDefault="007E7E6A" w:rsidP="007E7E6A">
      <w:r w:rsidRPr="007E7E6A">
        <w:t>narcotic and soporific powers. Celsus directs its apples to be placed</w:t>
      </w:r>
    </w:p>
    <w:p w14:paraId="27250A87" w14:textId="77777777" w:rsidR="007E7E6A" w:rsidRPr="007E7E6A" w:rsidRDefault="007E7E6A" w:rsidP="007E7E6A">
      <w:r w:rsidRPr="007E7E6A">
        <w:t>below the patient’s pillow in cases of obstinate insomnolency. (iii, 18.)</w:t>
      </w:r>
    </w:p>
    <w:p w14:paraId="5311A81F" w14:textId="77777777" w:rsidR="007E7E6A" w:rsidRPr="007E7E6A" w:rsidRDefault="007E7E6A" w:rsidP="007E7E6A">
      <w:r w:rsidRPr="007E7E6A">
        <w:t>Dioscorides, in like manner, says, its apples are narcotic when smelled</w:t>
      </w:r>
    </w:p>
    <w:p w14:paraId="676B8740" w14:textId="77777777" w:rsidR="007E7E6A" w:rsidRPr="007E7E6A" w:rsidRDefault="007E7E6A" w:rsidP="007E7E6A">
      <w:r w:rsidRPr="007E7E6A">
        <w:t>to, and also their juice; that if persisted in, they will deprive the</w:t>
      </w:r>
    </w:p>
    <w:p w14:paraId="233081DC" w14:textId="77777777" w:rsidR="007E7E6A" w:rsidRPr="007E7E6A" w:rsidRDefault="007E7E6A" w:rsidP="007E7E6A">
      <w:r w:rsidRPr="007E7E6A">
        <w:t>person of his speech. He mentions mandrake as an ingredient in anodyne</w:t>
      </w:r>
    </w:p>
    <w:p w14:paraId="16F2A612" w14:textId="77777777" w:rsidR="007E7E6A" w:rsidRPr="007E7E6A" w:rsidRDefault="007E7E6A" w:rsidP="007E7E6A">
      <w:r w:rsidRPr="007E7E6A">
        <w:t>collyria and pessaries, and says that in an enema it induces sleep.</w:t>
      </w:r>
    </w:p>
    <w:p w14:paraId="75D9CF83" w14:textId="77777777" w:rsidR="007E7E6A" w:rsidRPr="007E7E6A" w:rsidRDefault="007E7E6A" w:rsidP="007E7E6A">
      <w:r w:rsidRPr="007E7E6A">
        <w:t>He recommends the wine of mandragora to be given to patients before</w:t>
      </w:r>
    </w:p>
    <w:p w14:paraId="3FFABFAA" w14:textId="77777777" w:rsidR="007E7E6A" w:rsidRPr="007E7E6A" w:rsidRDefault="007E7E6A" w:rsidP="007E7E6A">
      <w:r w:rsidRPr="007E7E6A">
        <w:t>they are subjected to the operation of cutting or burning. He gives</w:t>
      </w:r>
    </w:p>
    <w:p w14:paraId="1197A5F7" w14:textId="77777777" w:rsidR="007E7E6A" w:rsidRPr="007E7E6A" w:rsidRDefault="007E7E6A" w:rsidP="007E7E6A">
      <w:r w:rsidRPr="007E7E6A">
        <w:t>minute directions for making the various preparations of mandragora. He</w:t>
      </w:r>
    </w:p>
    <w:p w14:paraId="01C6B9F8" w14:textId="77777777" w:rsidR="007E7E6A" w:rsidRPr="007E7E6A" w:rsidRDefault="007E7E6A" w:rsidP="007E7E6A">
      <w:r w:rsidRPr="007E7E6A">
        <w:t>concludes his chapter on it by giving from information an account of</w:t>
      </w:r>
    </w:p>
    <w:p w14:paraId="3FD90C47" w14:textId="77777777" w:rsidR="007E7E6A" w:rsidRPr="007E7E6A" w:rsidRDefault="007E7E6A" w:rsidP="007E7E6A">
      <w:r w:rsidRPr="007E7E6A">
        <w:t>another species of mandragora, called morion, which he represents as</w:t>
      </w:r>
    </w:p>
    <w:p w14:paraId="04B8C795" w14:textId="77777777" w:rsidR="007E7E6A" w:rsidRPr="007E7E6A" w:rsidRDefault="007E7E6A" w:rsidP="007E7E6A">
      <w:r w:rsidRPr="007E7E6A">
        <w:t>being powerfully narcotic; and hence as being administered by medical men</w:t>
      </w:r>
    </w:p>
    <w:p w14:paraId="3FCD43B2" w14:textId="77777777" w:rsidR="007E7E6A" w:rsidRPr="007E7E6A" w:rsidRDefault="007E7E6A" w:rsidP="007E7E6A">
      <w:r w:rsidRPr="007E7E6A">
        <w:lastRenderedPageBreak/>
        <w:t>when about to operate by cutting or burning. This plant we agree with</w:t>
      </w:r>
    </w:p>
    <w:p w14:paraId="40AACFB7" w14:textId="77777777" w:rsidR="007E7E6A" w:rsidRPr="007E7E6A" w:rsidRDefault="007E7E6A" w:rsidP="007E7E6A">
      <w:r w:rsidRPr="007E7E6A">
        <w:t>Dodonæus and Cordus in thinking must have been the M. of Theophrastus,</w:t>
      </w:r>
    </w:p>
    <w:p w14:paraId="73EF8754" w14:textId="77777777" w:rsidR="007E7E6A" w:rsidRPr="007E7E6A" w:rsidRDefault="007E7E6A" w:rsidP="007E7E6A">
      <w:r w:rsidRPr="007E7E6A">
        <w:t>namely, the _Atropa Belladonna_. Considering the diligence of the ancient</w:t>
      </w:r>
    </w:p>
    <w:p w14:paraId="47279847" w14:textId="77777777" w:rsidR="007E7E6A" w:rsidRPr="007E7E6A" w:rsidRDefault="007E7E6A" w:rsidP="007E7E6A">
      <w:r w:rsidRPr="007E7E6A">
        <w:t>herbalists, it is not likely that they should have wholly overlooked so</w:t>
      </w:r>
    </w:p>
    <w:p w14:paraId="5509B1E2" w14:textId="77777777" w:rsidR="007E7E6A" w:rsidRPr="007E7E6A" w:rsidRDefault="007E7E6A" w:rsidP="007E7E6A">
      <w:r w:rsidRPr="007E7E6A">
        <w:t>prominent and important an article as the _Belladonna_. The objections</w:t>
      </w:r>
    </w:p>
    <w:p w14:paraId="6FFA1FFD" w14:textId="77777777" w:rsidR="007E7E6A" w:rsidRPr="007E7E6A" w:rsidRDefault="007E7E6A" w:rsidP="007E7E6A">
      <w:r w:rsidRPr="007E7E6A">
        <w:t>stated to this opinion by Parkinson (Theatre of Plants, 344) do not</w:t>
      </w:r>
    </w:p>
    <w:p w14:paraId="69AA1489" w14:textId="77777777" w:rsidR="007E7E6A" w:rsidRPr="007E7E6A" w:rsidRDefault="007E7E6A" w:rsidP="007E7E6A">
      <w:r w:rsidRPr="007E7E6A">
        <w:t>appear to us of much force. The account of mandragora given by Pliny is</w:t>
      </w:r>
    </w:p>
    <w:p w14:paraId="3CE2ADB4" w14:textId="77777777" w:rsidR="007E7E6A" w:rsidRPr="007E7E6A" w:rsidRDefault="007E7E6A" w:rsidP="007E7E6A">
      <w:r w:rsidRPr="007E7E6A">
        <w:t>mostly taken from Dioscorides. (H. N. xxv, 94.) Our author and Aëtius</w:t>
      </w:r>
    </w:p>
    <w:p w14:paraId="5F2E9560" w14:textId="77777777" w:rsidR="007E7E6A" w:rsidRPr="007E7E6A" w:rsidRDefault="007E7E6A" w:rsidP="007E7E6A">
      <w:r w:rsidRPr="007E7E6A">
        <w:t>borrow almost word for word from Galen. Isidorus says of it, “Cujus</w:t>
      </w:r>
    </w:p>
    <w:p w14:paraId="19256C8D" w14:textId="77777777" w:rsidR="007E7E6A" w:rsidRPr="007E7E6A" w:rsidRDefault="007E7E6A" w:rsidP="007E7E6A">
      <w:r w:rsidRPr="007E7E6A">
        <w:t>cortex vino mixtus ad bibendum iis datur quorum corpus propter curam</w:t>
      </w:r>
    </w:p>
    <w:p w14:paraId="4BC22D8C" w14:textId="77777777" w:rsidR="007E7E6A" w:rsidRPr="007E7E6A" w:rsidRDefault="007E7E6A" w:rsidP="007E7E6A">
      <w:r w:rsidRPr="007E7E6A">
        <w:t>secandum est, ut soporati dolorem non sentiant.” Serapion in like manner</w:t>
      </w:r>
    </w:p>
    <w:p w14:paraId="735A22E8" w14:textId="77777777" w:rsidR="007E7E6A" w:rsidRPr="007E7E6A" w:rsidRDefault="007E7E6A" w:rsidP="007E7E6A">
      <w:r w:rsidRPr="007E7E6A">
        <w:t>describes it as a powerful narcotic, and says that it was administered</w:t>
      </w:r>
    </w:p>
    <w:p w14:paraId="63FA1052" w14:textId="77777777" w:rsidR="007E7E6A" w:rsidRPr="007E7E6A" w:rsidRDefault="007E7E6A" w:rsidP="007E7E6A">
      <w:r w:rsidRPr="007E7E6A">
        <w:t>before the performance of amputation to diminish sensibility. (c. 333.)</w:t>
      </w:r>
    </w:p>
    <w:p w14:paraId="0B510551" w14:textId="77777777" w:rsidR="007E7E6A" w:rsidRPr="007E7E6A" w:rsidRDefault="007E7E6A" w:rsidP="007E7E6A">
      <w:r w:rsidRPr="007E7E6A">
        <w:t>Avicenna particularly commends the narcotic and soporific powers of</w:t>
      </w:r>
    </w:p>
    <w:p w14:paraId="3E459AA4" w14:textId="77777777" w:rsidR="007E7E6A" w:rsidRPr="007E7E6A" w:rsidRDefault="007E7E6A" w:rsidP="007E7E6A">
      <w:r w:rsidRPr="007E7E6A">
        <w:t>this medicine. He says that it exerts its action in a suppository. The</w:t>
      </w:r>
    </w:p>
    <w:p w14:paraId="0F4A517C" w14:textId="77777777" w:rsidR="007E7E6A" w:rsidRPr="007E7E6A" w:rsidRDefault="007E7E6A" w:rsidP="007E7E6A">
      <w:r w:rsidRPr="007E7E6A">
        <w:t>milky juice of it, he adds, evacuates phlegm and yellow bile. He states</w:t>
      </w:r>
    </w:p>
    <w:p w14:paraId="3124B599" w14:textId="77777777" w:rsidR="007E7E6A" w:rsidRPr="007E7E6A" w:rsidRDefault="007E7E6A" w:rsidP="007E7E6A">
      <w:r w:rsidRPr="007E7E6A">
        <w:t>that if a young person, by mistake, partake of its berries, they bring</w:t>
      </w:r>
    </w:p>
    <w:p w14:paraId="68578738" w14:textId="77777777" w:rsidR="007E7E6A" w:rsidRPr="007E7E6A" w:rsidRDefault="007E7E6A" w:rsidP="007E7E6A">
      <w:r w:rsidRPr="007E7E6A">
        <w:t>on vomiting, purging, and perhaps death. The seed mixed with sulphur</w:t>
      </w:r>
    </w:p>
    <w:p w14:paraId="00EB6AFB" w14:textId="77777777" w:rsidR="007E7E6A" w:rsidRPr="007E7E6A" w:rsidRDefault="007E7E6A" w:rsidP="007E7E6A">
      <w:r w:rsidRPr="007E7E6A">
        <w:t>vivum, is said by him to stop menorrhagia. Like Dioscorides, he says,</w:t>
      </w:r>
    </w:p>
    <w:p w14:paraId="6273C76B" w14:textId="77777777" w:rsidR="007E7E6A" w:rsidRPr="007E7E6A" w:rsidRDefault="007E7E6A" w:rsidP="007E7E6A">
      <w:r w:rsidRPr="007E7E6A">
        <w:t>that mandrake evacuates the stomach and bowels like hellebore. (ii, 2,</w:t>
      </w:r>
    </w:p>
    <w:p w14:paraId="0EB64278" w14:textId="77777777" w:rsidR="007E7E6A" w:rsidRPr="007E7E6A" w:rsidRDefault="007E7E6A" w:rsidP="007E7E6A">
      <w:r w:rsidRPr="007E7E6A">
        <w:t>357.) Averrhoes briefly says of its apples, that they are soporific, and</w:t>
      </w:r>
    </w:p>
    <w:p w14:paraId="0120B86F" w14:textId="77777777" w:rsidR="007E7E6A" w:rsidRPr="007E7E6A" w:rsidRDefault="007E7E6A" w:rsidP="007E7E6A">
      <w:r w:rsidRPr="007E7E6A">
        <w:t>that its bark is desiccative, but its root weaker. (v. 42.) See also</w:t>
      </w:r>
    </w:p>
    <w:p w14:paraId="5F502EB3" w14:textId="77777777" w:rsidR="007E7E6A" w:rsidRPr="007E7E6A" w:rsidRDefault="007E7E6A" w:rsidP="007E7E6A">
      <w:r w:rsidRPr="007E7E6A">
        <w:t>Rhases (Cont. l. ult. i, 446.) Servitor describes both a concrete and an</w:t>
      </w:r>
    </w:p>
    <w:p w14:paraId="221C6199" w14:textId="77777777" w:rsidR="007E7E6A" w:rsidRPr="007E7E6A" w:rsidRDefault="007E7E6A" w:rsidP="007E7E6A">
      <w:r w:rsidRPr="007E7E6A">
        <w:t>expressed juice of mandragora. The former, which he calls lachryma, he</w:t>
      </w:r>
    </w:p>
    <w:p w14:paraId="35D8DDFC" w14:textId="77777777" w:rsidR="007E7E6A" w:rsidRPr="007E7E6A" w:rsidRDefault="007E7E6A" w:rsidP="007E7E6A">
      <w:r w:rsidRPr="007E7E6A">
        <w:t>says could not be procured everywhere. Even the non-professional writers</w:t>
      </w:r>
    </w:p>
    <w:p w14:paraId="5BC8D740" w14:textId="77777777" w:rsidR="007E7E6A" w:rsidRPr="007E7E6A" w:rsidRDefault="007E7E6A" w:rsidP="007E7E6A">
      <w:r w:rsidRPr="007E7E6A">
        <w:t xml:space="preserve">allude to its soporific powers. Thus Lucian speaks of </w:t>
      </w:r>
      <w:r w:rsidRPr="007E7E6A">
        <w:rPr>
          <w:rFonts w:ascii="Arial" w:hAnsi="Arial" w:cs="Arial"/>
        </w:rPr>
        <w:t>ὕ</w:t>
      </w:r>
      <w:r w:rsidRPr="007E7E6A">
        <w:t>πο μαδραγόρας</w:t>
      </w:r>
    </w:p>
    <w:p w14:paraId="42F68FC3" w14:textId="77777777" w:rsidR="007E7E6A" w:rsidRPr="007E7E6A" w:rsidRDefault="007E7E6A" w:rsidP="007E7E6A">
      <w:r w:rsidRPr="007E7E6A">
        <w:lastRenderedPageBreak/>
        <w:t>καθεύδειν. (Timon.) Pollux says that it produces heaviness of the head,</w:t>
      </w:r>
    </w:p>
    <w:p w14:paraId="07F5F9B2" w14:textId="77777777" w:rsidR="007E7E6A" w:rsidRPr="007E7E6A" w:rsidRDefault="007E7E6A" w:rsidP="007E7E6A">
      <w:r w:rsidRPr="007E7E6A">
        <w:t>that is to say, stupor. Our old herbalists, Turner, Gerard, Parkinson,</w:t>
      </w:r>
    </w:p>
    <w:p w14:paraId="0278CA94" w14:textId="77777777" w:rsidR="007E7E6A" w:rsidRPr="007E7E6A" w:rsidRDefault="007E7E6A" w:rsidP="007E7E6A">
      <w:r w:rsidRPr="007E7E6A">
        <w:t>and Culpeper, mention the soporific powers of the mandrake, but in such</w:t>
      </w:r>
    </w:p>
    <w:p w14:paraId="6F0049FB" w14:textId="77777777" w:rsidR="007E7E6A" w:rsidRPr="007E7E6A" w:rsidRDefault="007E7E6A" w:rsidP="007E7E6A">
      <w:r w:rsidRPr="007E7E6A">
        <w:t>a way as implies that they had not much practical acquaintance with</w:t>
      </w:r>
    </w:p>
    <w:p w14:paraId="7923278E" w14:textId="77777777" w:rsidR="007E7E6A" w:rsidRPr="007E7E6A" w:rsidRDefault="007E7E6A" w:rsidP="007E7E6A">
      <w:r w:rsidRPr="007E7E6A">
        <w:t>it. By the days of Boerhaave and Quincy, its internal use had been</w:t>
      </w:r>
    </w:p>
    <w:p w14:paraId="54B16FCA" w14:textId="77777777" w:rsidR="007E7E6A" w:rsidRPr="007E7E6A" w:rsidRDefault="007E7E6A" w:rsidP="007E7E6A">
      <w:r w:rsidRPr="007E7E6A">
        <w:t>abandoned, both in this country and on the continent. Although it has</w:t>
      </w:r>
    </w:p>
    <w:p w14:paraId="361A864E" w14:textId="77777777" w:rsidR="007E7E6A" w:rsidRPr="007E7E6A" w:rsidRDefault="007E7E6A" w:rsidP="007E7E6A">
      <w:r w:rsidRPr="007E7E6A">
        <w:t>now disappeared from our Dispensatories, we see no good reason why its</w:t>
      </w:r>
    </w:p>
    <w:p w14:paraId="329F23B8" w14:textId="77777777" w:rsidR="007E7E6A" w:rsidRPr="007E7E6A" w:rsidRDefault="007E7E6A" w:rsidP="007E7E6A">
      <w:r w:rsidRPr="007E7E6A">
        <w:t>well-regulated use might not be revived. That the ancients have described</w:t>
      </w:r>
    </w:p>
    <w:p w14:paraId="1E2A2B54" w14:textId="77777777" w:rsidR="007E7E6A" w:rsidRPr="007E7E6A" w:rsidRDefault="007E7E6A" w:rsidP="007E7E6A">
      <w:r w:rsidRPr="007E7E6A">
        <w:t>its operation on the animal economy correctly, is admitted by our latest</w:t>
      </w:r>
    </w:p>
    <w:p w14:paraId="52CCF50E" w14:textId="77777777" w:rsidR="007E7E6A" w:rsidRPr="007E7E6A" w:rsidRDefault="007E7E6A" w:rsidP="007E7E6A">
      <w:r w:rsidRPr="007E7E6A">
        <w:t>writers on Toxicology and the Materia Medica. See the works of Orfila,</w:t>
      </w:r>
    </w:p>
    <w:p w14:paraId="1BE1F520" w14:textId="77777777" w:rsidR="007E7E6A" w:rsidRPr="007E7E6A" w:rsidRDefault="007E7E6A" w:rsidP="007E7E6A">
      <w:r w:rsidRPr="007E7E6A">
        <w:t>Christison, and Pereira. In conclusion it may be proper to state, that</w:t>
      </w:r>
    </w:p>
    <w:p w14:paraId="46859AB3" w14:textId="77777777" w:rsidR="007E7E6A" w:rsidRPr="007E7E6A" w:rsidRDefault="007E7E6A" w:rsidP="007E7E6A">
      <w:r w:rsidRPr="007E7E6A">
        <w:t>the modern Arabians and Persians still use the mandragora as a narcotic</w:t>
      </w:r>
    </w:p>
    <w:p w14:paraId="0E8CA936" w14:textId="77777777" w:rsidR="007E7E6A" w:rsidRPr="007E7E6A" w:rsidRDefault="007E7E6A" w:rsidP="007E7E6A">
      <w:r w:rsidRPr="007E7E6A">
        <w:t>and antispasmodic. See Ainslie (Mat. Ind. i, 1, 116.) It is not contained</w:t>
      </w:r>
    </w:p>
    <w:p w14:paraId="45442A79" w14:textId="77777777" w:rsidR="007E7E6A" w:rsidRPr="007E7E6A" w:rsidRDefault="007E7E6A" w:rsidP="007E7E6A">
      <w:r w:rsidRPr="007E7E6A">
        <w:t>in the Greek Pharmacopœia of the present day.</w:t>
      </w:r>
    </w:p>
    <w:p w14:paraId="631E4417" w14:textId="77777777" w:rsidR="007E7E6A" w:rsidRPr="007E7E6A" w:rsidRDefault="007E7E6A" w:rsidP="007E7E6A"/>
    <w:p w14:paraId="1B2701EC" w14:textId="77777777" w:rsidR="007E7E6A" w:rsidRPr="007E7E6A" w:rsidRDefault="007E7E6A" w:rsidP="007E7E6A"/>
    <w:p w14:paraId="42816CDD" w14:textId="77777777" w:rsidR="007E7E6A" w:rsidRPr="007E7E6A" w:rsidRDefault="007E7E6A" w:rsidP="007E7E6A">
      <w:r w:rsidRPr="007E7E6A">
        <w:t>Μάννα λιβάνου,</w:t>
      </w:r>
    </w:p>
    <w:p w14:paraId="7A3A219D" w14:textId="77777777" w:rsidR="007E7E6A" w:rsidRPr="007E7E6A" w:rsidRDefault="007E7E6A" w:rsidP="007E7E6A"/>
    <w:p w14:paraId="2328813E" w14:textId="77777777" w:rsidR="007E7E6A" w:rsidRPr="007E7E6A" w:rsidRDefault="007E7E6A" w:rsidP="007E7E6A">
      <w:r w:rsidRPr="007E7E6A">
        <w:t>Manna Thuris, has similar powers to frankincense, but enfeebled and</w:t>
      </w:r>
    </w:p>
    <w:p w14:paraId="63F2EF14" w14:textId="77777777" w:rsidR="007E7E6A" w:rsidRPr="007E7E6A" w:rsidRDefault="007E7E6A" w:rsidP="007E7E6A">
      <w:r w:rsidRPr="007E7E6A">
        <w:t>gently astringent.</w:t>
      </w:r>
    </w:p>
    <w:p w14:paraId="79CABE02" w14:textId="77777777" w:rsidR="007E7E6A" w:rsidRPr="007E7E6A" w:rsidRDefault="007E7E6A" w:rsidP="007E7E6A"/>
    <w:p w14:paraId="71E85A92" w14:textId="77777777" w:rsidR="007E7E6A" w:rsidRPr="007E7E6A" w:rsidRDefault="007E7E6A" w:rsidP="007E7E6A">
      <w:r w:rsidRPr="007E7E6A">
        <w:t xml:space="preserve">       *       *       *       *       *</w:t>
      </w:r>
    </w:p>
    <w:p w14:paraId="79E77903" w14:textId="77777777" w:rsidR="007E7E6A" w:rsidRPr="007E7E6A" w:rsidRDefault="007E7E6A" w:rsidP="007E7E6A"/>
    <w:p w14:paraId="401A7089" w14:textId="77777777" w:rsidR="007E7E6A" w:rsidRPr="007E7E6A" w:rsidRDefault="007E7E6A" w:rsidP="007E7E6A">
      <w:r w:rsidRPr="007E7E6A">
        <w:t>COMMENTARY. Gesner says of it, “Manna thuris est fragmina minora corticis</w:t>
      </w:r>
    </w:p>
    <w:p w14:paraId="515C08C4" w14:textId="77777777" w:rsidR="007E7E6A" w:rsidRPr="007E7E6A" w:rsidRDefault="007E7E6A" w:rsidP="007E7E6A">
      <w:r w:rsidRPr="007E7E6A">
        <w:t>ramentis permista.” (Lexicon Rusticum.) Dr. Hill calls it the fragments</w:t>
      </w:r>
    </w:p>
    <w:p w14:paraId="52C92E9A" w14:textId="77777777" w:rsidR="007E7E6A" w:rsidRPr="007E7E6A" w:rsidRDefault="007E7E6A" w:rsidP="007E7E6A">
      <w:r w:rsidRPr="007E7E6A">
        <w:t>of the cluster frankincense broke off in the carriage. It is singular</w:t>
      </w:r>
    </w:p>
    <w:p w14:paraId="0B0DBD43" w14:textId="77777777" w:rsidR="007E7E6A" w:rsidRPr="007E7E6A" w:rsidRDefault="007E7E6A" w:rsidP="007E7E6A">
      <w:r w:rsidRPr="007E7E6A">
        <w:lastRenderedPageBreak/>
        <w:t>that the Greek and Roman writers make no mention of the manna now in</w:t>
      </w:r>
    </w:p>
    <w:p w14:paraId="29227BB9" w14:textId="77777777" w:rsidR="007E7E6A" w:rsidRPr="007E7E6A" w:rsidRDefault="007E7E6A" w:rsidP="007E7E6A">
      <w:r w:rsidRPr="007E7E6A">
        <w:t>use, namely, the concrete juice of the _Fraxinus Ornus_. Actuarius had,</w:t>
      </w:r>
    </w:p>
    <w:p w14:paraId="2AF12D84" w14:textId="77777777" w:rsidR="007E7E6A" w:rsidRPr="007E7E6A" w:rsidRDefault="007E7E6A" w:rsidP="007E7E6A">
      <w:r w:rsidRPr="007E7E6A">
        <w:t>no doubt, learned the use of it from the Arabians. (Meth. M. v, 8.)</w:t>
      </w:r>
    </w:p>
    <w:p w14:paraId="016BFB78" w14:textId="77777777" w:rsidR="007E7E6A" w:rsidRPr="007E7E6A" w:rsidRDefault="007E7E6A" w:rsidP="007E7E6A">
      <w:r w:rsidRPr="007E7E6A">
        <w:t>We will treat of the true manna more properly in the Appendix to this</w:t>
      </w:r>
    </w:p>
    <w:p w14:paraId="269AEE42" w14:textId="77777777" w:rsidR="007E7E6A" w:rsidRPr="007E7E6A" w:rsidRDefault="007E7E6A" w:rsidP="007E7E6A">
      <w:r w:rsidRPr="007E7E6A">
        <w:t>section, among the medicinal substances introduced by the Arabians.</w:t>
      </w:r>
    </w:p>
    <w:p w14:paraId="20B30E48" w14:textId="77777777" w:rsidR="007E7E6A" w:rsidRPr="007E7E6A" w:rsidRDefault="007E7E6A" w:rsidP="007E7E6A"/>
    <w:p w14:paraId="103796E5" w14:textId="77777777" w:rsidR="007E7E6A" w:rsidRPr="007E7E6A" w:rsidRDefault="007E7E6A" w:rsidP="007E7E6A"/>
    <w:p w14:paraId="3FA489E6" w14:textId="77777777" w:rsidR="007E7E6A" w:rsidRPr="007E7E6A" w:rsidRDefault="007E7E6A" w:rsidP="007E7E6A">
      <w:r w:rsidRPr="007E7E6A">
        <w:t>Μάραθρον,</w:t>
      </w:r>
    </w:p>
    <w:p w14:paraId="264B0F51" w14:textId="77777777" w:rsidR="007E7E6A" w:rsidRPr="007E7E6A" w:rsidRDefault="007E7E6A" w:rsidP="007E7E6A"/>
    <w:p w14:paraId="28974EA0" w14:textId="77777777" w:rsidR="007E7E6A" w:rsidRPr="007E7E6A" w:rsidRDefault="007E7E6A" w:rsidP="007E7E6A">
      <w:r w:rsidRPr="007E7E6A">
        <w:t>Fœniculum, _Fennel_, is heating in the third degree, but desiccative in</w:t>
      </w:r>
    </w:p>
    <w:p w14:paraId="4FB00C71" w14:textId="77777777" w:rsidR="007E7E6A" w:rsidRPr="007E7E6A" w:rsidRDefault="007E7E6A" w:rsidP="007E7E6A">
      <w:r w:rsidRPr="007E7E6A">
        <w:t>the first; it therefore forms milk and relieves suffusions of the eye.</w:t>
      </w:r>
    </w:p>
    <w:p w14:paraId="2FDA2D5C" w14:textId="77777777" w:rsidR="007E7E6A" w:rsidRPr="007E7E6A" w:rsidRDefault="007E7E6A" w:rsidP="007E7E6A"/>
    <w:p w14:paraId="600AE1E2" w14:textId="77777777" w:rsidR="007E7E6A" w:rsidRPr="007E7E6A" w:rsidRDefault="007E7E6A" w:rsidP="007E7E6A">
      <w:r w:rsidRPr="007E7E6A">
        <w:t xml:space="preserve">       *       *       *       *       *</w:t>
      </w:r>
    </w:p>
    <w:p w14:paraId="1C889589" w14:textId="77777777" w:rsidR="007E7E6A" w:rsidRPr="007E7E6A" w:rsidRDefault="007E7E6A" w:rsidP="007E7E6A"/>
    <w:p w14:paraId="3EDD7AF7" w14:textId="77777777" w:rsidR="007E7E6A" w:rsidRPr="007E7E6A" w:rsidRDefault="007E7E6A" w:rsidP="007E7E6A">
      <w:r w:rsidRPr="007E7E6A">
        <w:t>COMMENTARY. Dioscorides gives a fuller exposition of the medicinal</w:t>
      </w:r>
    </w:p>
    <w:p w14:paraId="51C33989" w14:textId="77777777" w:rsidR="007E7E6A" w:rsidRPr="007E7E6A" w:rsidRDefault="007E7E6A" w:rsidP="007E7E6A">
      <w:r w:rsidRPr="007E7E6A">
        <w:t>properties of this substance (_Anethum Fœniculum_) than any of the other</w:t>
      </w:r>
    </w:p>
    <w:p w14:paraId="49831483" w14:textId="77777777" w:rsidR="007E7E6A" w:rsidRPr="007E7E6A" w:rsidRDefault="007E7E6A" w:rsidP="007E7E6A">
      <w:r w:rsidRPr="007E7E6A">
        <w:t>authorities on the Mat. Med., representing it as being possessed of</w:t>
      </w:r>
    </w:p>
    <w:p w14:paraId="44B6B3F7" w14:textId="77777777" w:rsidR="007E7E6A" w:rsidRPr="007E7E6A" w:rsidRDefault="007E7E6A" w:rsidP="007E7E6A">
      <w:r w:rsidRPr="007E7E6A">
        <w:t>powers to promote the secretion of milk; as being useful in complaints</w:t>
      </w:r>
    </w:p>
    <w:p w14:paraId="3022E46C" w14:textId="77777777" w:rsidR="007E7E6A" w:rsidRPr="007E7E6A" w:rsidRDefault="007E7E6A" w:rsidP="007E7E6A">
      <w:r w:rsidRPr="007E7E6A">
        <w:t>of the kidneys and bladder as a diuretic, and in those of the uterus as</w:t>
      </w:r>
    </w:p>
    <w:p w14:paraId="45A1C6F8" w14:textId="77777777" w:rsidR="007E7E6A" w:rsidRPr="007E7E6A" w:rsidRDefault="007E7E6A" w:rsidP="007E7E6A">
      <w:r w:rsidRPr="007E7E6A">
        <w:t>an emmenagogue; as being alexipharmic, and as a suitable application to</w:t>
      </w:r>
    </w:p>
    <w:p w14:paraId="6A5AF9B9" w14:textId="77777777" w:rsidR="007E7E6A" w:rsidRPr="007E7E6A" w:rsidRDefault="007E7E6A" w:rsidP="007E7E6A">
      <w:r w:rsidRPr="007E7E6A">
        <w:t>the bites of mad dogs; and an excellent ingredient in collyria, and more</w:t>
      </w:r>
    </w:p>
    <w:p w14:paraId="3F2B220C" w14:textId="77777777" w:rsidR="007E7E6A" w:rsidRPr="007E7E6A" w:rsidRDefault="007E7E6A" w:rsidP="007E7E6A">
      <w:r w:rsidRPr="007E7E6A">
        <w:t>especially the gum of it, which is produced on the plant in Spain. (iii,</w:t>
      </w:r>
    </w:p>
    <w:p w14:paraId="74C5F927" w14:textId="77777777" w:rsidR="007E7E6A" w:rsidRPr="007E7E6A" w:rsidRDefault="007E7E6A" w:rsidP="007E7E6A">
      <w:r w:rsidRPr="007E7E6A">
        <w:t>74.) Galen, in the main, gives it the same characters, holding it to be</w:t>
      </w:r>
    </w:p>
    <w:p w14:paraId="69F4425B" w14:textId="77777777" w:rsidR="007E7E6A" w:rsidRPr="007E7E6A" w:rsidRDefault="007E7E6A" w:rsidP="007E7E6A">
      <w:r w:rsidRPr="007E7E6A">
        <w:t>diuretic, emmenagogue, and a suitable ingredient in collyria. Aëtius</w:t>
      </w:r>
    </w:p>
    <w:p w14:paraId="5AA27A31" w14:textId="77777777" w:rsidR="007E7E6A" w:rsidRPr="007E7E6A" w:rsidRDefault="007E7E6A" w:rsidP="007E7E6A">
      <w:r w:rsidRPr="007E7E6A">
        <w:t>and our author follow Galen. It occurs frequently in the Hippocratic</w:t>
      </w:r>
    </w:p>
    <w:p w14:paraId="2636A18A" w14:textId="77777777" w:rsidR="007E7E6A" w:rsidRPr="007E7E6A" w:rsidRDefault="007E7E6A" w:rsidP="007E7E6A">
      <w:r w:rsidRPr="007E7E6A">
        <w:t>treatises. (551, &amp;c. ed. Foës.) Celsus ranks it among his diuretics (ii,</w:t>
      </w:r>
    </w:p>
    <w:p w14:paraId="18DFE8A7" w14:textId="77777777" w:rsidR="007E7E6A" w:rsidRPr="007E7E6A" w:rsidRDefault="007E7E6A" w:rsidP="007E7E6A">
      <w:r w:rsidRPr="007E7E6A">
        <w:lastRenderedPageBreak/>
        <w:t>31), and among the articles which at the same time repress and mollify</w:t>
      </w:r>
    </w:p>
    <w:p w14:paraId="60ED0703" w14:textId="77777777" w:rsidR="007E7E6A" w:rsidRPr="007E7E6A" w:rsidRDefault="007E7E6A" w:rsidP="007E7E6A">
      <w:r w:rsidRPr="007E7E6A">
        <w:t>(ii, 33.) The Arabians treat fully of the fennel in nearly the same terms</w:t>
      </w:r>
    </w:p>
    <w:p w14:paraId="0032EEB6" w14:textId="77777777" w:rsidR="007E7E6A" w:rsidRPr="007E7E6A" w:rsidRDefault="007E7E6A" w:rsidP="007E7E6A">
      <w:r w:rsidRPr="007E7E6A">
        <w:t>as the Greeks. See Avicenna (ii, 2, 274); Serapion (c. 324); Averrhoes</w:t>
      </w:r>
    </w:p>
    <w:p w14:paraId="3CFC6FD1" w14:textId="77777777" w:rsidR="007E7E6A" w:rsidRPr="007E7E6A" w:rsidRDefault="007E7E6A" w:rsidP="007E7E6A">
      <w:r w:rsidRPr="007E7E6A">
        <w:t>(Collig. v, 42); Rhases (Cont. l. ult. i, 293.) They all represent it as</w:t>
      </w:r>
    </w:p>
    <w:p w14:paraId="3B5A8B81" w14:textId="77777777" w:rsidR="007E7E6A" w:rsidRPr="007E7E6A" w:rsidRDefault="007E7E6A" w:rsidP="007E7E6A">
      <w:r w:rsidRPr="007E7E6A">
        <w:t>being diuretic, emmenagogue, alexipharmic, and an excellent application</w:t>
      </w:r>
    </w:p>
    <w:p w14:paraId="1BA6AF47" w14:textId="77777777" w:rsidR="007E7E6A" w:rsidRPr="007E7E6A" w:rsidRDefault="007E7E6A" w:rsidP="007E7E6A">
      <w:r w:rsidRPr="007E7E6A">
        <w:t>in diseases of the eyes. They quote Democritus (?) as stating that vipers</w:t>
      </w:r>
    </w:p>
    <w:p w14:paraId="649F0158" w14:textId="77777777" w:rsidR="007E7E6A" w:rsidRPr="007E7E6A" w:rsidRDefault="007E7E6A" w:rsidP="007E7E6A">
      <w:r w:rsidRPr="007E7E6A">
        <w:t>and other venomous creatures rub their eyes upon fennel to improve their</w:t>
      </w:r>
    </w:p>
    <w:p w14:paraId="430382E8" w14:textId="77777777" w:rsidR="007E7E6A" w:rsidRPr="007E7E6A" w:rsidRDefault="007E7E6A" w:rsidP="007E7E6A">
      <w:r w:rsidRPr="007E7E6A">
        <w:t>sight. This species of fennel, namely, the _Fœniculum vulgare_, is not</w:t>
      </w:r>
    </w:p>
    <w:p w14:paraId="78C1D45F" w14:textId="77777777" w:rsidR="007E7E6A" w:rsidRPr="007E7E6A" w:rsidRDefault="007E7E6A" w:rsidP="007E7E6A">
      <w:r w:rsidRPr="007E7E6A">
        <w:t>now employed as a medicine in this country. The other species, _Fœniculum</w:t>
      </w:r>
    </w:p>
    <w:p w14:paraId="3EFD3566" w14:textId="77777777" w:rsidR="007E7E6A" w:rsidRPr="007E7E6A" w:rsidRDefault="007E7E6A" w:rsidP="007E7E6A">
      <w:r w:rsidRPr="007E7E6A">
        <w:t>dulce_, or Sweet Fennel, although Matthiolus takes it for the ancient</w:t>
      </w:r>
    </w:p>
    <w:p w14:paraId="12F671AF" w14:textId="77777777" w:rsidR="007E7E6A" w:rsidRPr="007E7E6A" w:rsidRDefault="007E7E6A" w:rsidP="007E7E6A">
      <w:r w:rsidRPr="007E7E6A">
        <w:t>_Marathron_, would seem to have been unknown to the ancients. The former</w:t>
      </w:r>
    </w:p>
    <w:p w14:paraId="13740212" w14:textId="77777777" w:rsidR="007E7E6A" w:rsidRPr="007E7E6A" w:rsidRDefault="007E7E6A" w:rsidP="007E7E6A">
      <w:r w:rsidRPr="007E7E6A">
        <w:t>species, however, held a place in our Dispensatory down to a recent</w:t>
      </w:r>
    </w:p>
    <w:p w14:paraId="6480288E" w14:textId="77777777" w:rsidR="007E7E6A" w:rsidRPr="007E7E6A" w:rsidRDefault="007E7E6A" w:rsidP="007E7E6A">
      <w:r w:rsidRPr="007E7E6A">
        <w:t>period. See Quincy (77.) It still holds a place in the modern Greek</w:t>
      </w:r>
    </w:p>
    <w:p w14:paraId="23A0BC62" w14:textId="77777777" w:rsidR="007E7E6A" w:rsidRPr="007E7E6A" w:rsidRDefault="007E7E6A" w:rsidP="007E7E6A">
      <w:r w:rsidRPr="007E7E6A">
        <w:t>Pharmacopœia (68.)</w:t>
      </w:r>
    </w:p>
    <w:p w14:paraId="6867CB8C" w14:textId="77777777" w:rsidR="007E7E6A" w:rsidRPr="007E7E6A" w:rsidRDefault="007E7E6A" w:rsidP="007E7E6A"/>
    <w:p w14:paraId="70F8B2CA" w14:textId="77777777" w:rsidR="007E7E6A" w:rsidRPr="007E7E6A" w:rsidRDefault="007E7E6A" w:rsidP="007E7E6A"/>
    <w:p w14:paraId="0FEFF608" w14:textId="77777777" w:rsidR="007E7E6A" w:rsidRPr="007E7E6A" w:rsidRDefault="007E7E6A" w:rsidP="007E7E6A">
      <w:r w:rsidRPr="007E7E6A">
        <w:t>Μαστίχη,</w:t>
      </w:r>
    </w:p>
    <w:p w14:paraId="03BE541F" w14:textId="77777777" w:rsidR="007E7E6A" w:rsidRPr="007E7E6A" w:rsidRDefault="007E7E6A" w:rsidP="007E7E6A"/>
    <w:p w14:paraId="37ADDA1E" w14:textId="77777777" w:rsidR="007E7E6A" w:rsidRPr="007E7E6A" w:rsidRDefault="007E7E6A" w:rsidP="007E7E6A">
      <w:r w:rsidRPr="007E7E6A">
        <w:t>Mastiche, _Mastich_; the Chian is heating and dessicant in the second</w:t>
      </w:r>
    </w:p>
    <w:p w14:paraId="239574DC" w14:textId="77777777" w:rsidR="007E7E6A" w:rsidRPr="007E7E6A" w:rsidRDefault="007E7E6A" w:rsidP="007E7E6A">
      <w:r w:rsidRPr="007E7E6A">
        <w:t>degree; but it is possessed of complicated powers, being at the same</w:t>
      </w:r>
    </w:p>
    <w:p w14:paraId="37B0EC19" w14:textId="77777777" w:rsidR="007E7E6A" w:rsidRPr="007E7E6A" w:rsidRDefault="007E7E6A" w:rsidP="007E7E6A">
      <w:r w:rsidRPr="007E7E6A">
        <w:t>time astringent and emollient; hence it agrees with inflammations of</w:t>
      </w:r>
    </w:p>
    <w:p w14:paraId="195E3C33" w14:textId="77777777" w:rsidR="007E7E6A" w:rsidRPr="007E7E6A" w:rsidRDefault="007E7E6A" w:rsidP="007E7E6A">
      <w:r w:rsidRPr="007E7E6A">
        <w:t>the œsophagus and stomach, and those of the intestines and liver; but</w:t>
      </w:r>
    </w:p>
    <w:p w14:paraId="4F381E15" w14:textId="77777777" w:rsidR="007E7E6A" w:rsidRPr="007E7E6A" w:rsidRDefault="007E7E6A" w:rsidP="007E7E6A">
      <w:r w:rsidRPr="007E7E6A">
        <w:t>the Egyptian, being darker, is more desiccant and discutient, and less</w:t>
      </w:r>
    </w:p>
    <w:p w14:paraId="36E6F641" w14:textId="77777777" w:rsidR="007E7E6A" w:rsidRPr="007E7E6A" w:rsidRDefault="007E7E6A" w:rsidP="007E7E6A">
      <w:r w:rsidRPr="007E7E6A">
        <w:t>astringent; wherefore it discusses furunculi.</w:t>
      </w:r>
    </w:p>
    <w:p w14:paraId="5581E14C" w14:textId="77777777" w:rsidR="007E7E6A" w:rsidRPr="007E7E6A" w:rsidRDefault="007E7E6A" w:rsidP="007E7E6A"/>
    <w:p w14:paraId="72ACF799" w14:textId="77777777" w:rsidR="007E7E6A" w:rsidRPr="007E7E6A" w:rsidRDefault="007E7E6A" w:rsidP="007E7E6A">
      <w:r w:rsidRPr="007E7E6A">
        <w:t xml:space="preserve">       *       *       *       *       *</w:t>
      </w:r>
    </w:p>
    <w:p w14:paraId="70A3A45C" w14:textId="77777777" w:rsidR="007E7E6A" w:rsidRPr="007E7E6A" w:rsidRDefault="007E7E6A" w:rsidP="007E7E6A"/>
    <w:p w14:paraId="50E56052" w14:textId="77777777" w:rsidR="007E7E6A" w:rsidRPr="007E7E6A" w:rsidRDefault="007E7E6A" w:rsidP="007E7E6A">
      <w:r w:rsidRPr="007E7E6A">
        <w:t>COMMENTARY. Mastich is correctly described as the resin of the lentiscus</w:t>
      </w:r>
    </w:p>
    <w:p w14:paraId="0AAD1038" w14:textId="77777777" w:rsidR="007E7E6A" w:rsidRPr="007E7E6A" w:rsidRDefault="007E7E6A" w:rsidP="007E7E6A">
      <w:r w:rsidRPr="007E7E6A">
        <w:t>by Dioscorides (i, 90), and Pliny (H. N. xxiv, 28.) Both mention that</w:t>
      </w:r>
    </w:p>
    <w:p w14:paraId="2C53F36F" w14:textId="77777777" w:rsidR="007E7E6A" w:rsidRPr="007E7E6A" w:rsidRDefault="007E7E6A" w:rsidP="007E7E6A">
      <w:r w:rsidRPr="007E7E6A">
        <w:t>it is used in the formation of agglutinative plasters for the cure of</w:t>
      </w:r>
    </w:p>
    <w:p w14:paraId="2BAEC0EB" w14:textId="77777777" w:rsidR="007E7E6A" w:rsidRPr="007E7E6A" w:rsidRDefault="007E7E6A" w:rsidP="007E7E6A">
      <w:r w:rsidRPr="007E7E6A">
        <w:t>trichiasis. Serapion joins the Greek authorities in recommending it for</w:t>
      </w:r>
    </w:p>
    <w:p w14:paraId="6A2BB7CF" w14:textId="77777777" w:rsidR="007E7E6A" w:rsidRPr="007E7E6A" w:rsidRDefault="007E7E6A" w:rsidP="007E7E6A">
      <w:r w:rsidRPr="007E7E6A">
        <w:t>hæmoptysis. Its use in medicine is as old as the time of Hippocrates. The</w:t>
      </w:r>
    </w:p>
    <w:p w14:paraId="2A376222" w14:textId="77777777" w:rsidR="007E7E6A" w:rsidRPr="007E7E6A" w:rsidRDefault="007E7E6A" w:rsidP="007E7E6A">
      <w:r w:rsidRPr="007E7E6A">
        <w:t>“resina ex lentisco” is an ingredient in one of the discutient plasters</w:t>
      </w:r>
    </w:p>
    <w:p w14:paraId="29BC7557" w14:textId="77777777" w:rsidR="007E7E6A" w:rsidRPr="007E7E6A" w:rsidRDefault="007E7E6A" w:rsidP="007E7E6A">
      <w:r w:rsidRPr="007E7E6A">
        <w:t>recommended by Celsus for the cure of phymata. (v, 18, 22.) Honain, one</w:t>
      </w:r>
    </w:p>
    <w:p w14:paraId="3DEE4CEB" w14:textId="77777777" w:rsidR="007E7E6A" w:rsidRPr="007E7E6A" w:rsidRDefault="007E7E6A" w:rsidP="007E7E6A">
      <w:r w:rsidRPr="007E7E6A">
        <w:t>of Serapion’s authorities, recommends it in inflammations of the stomach,</w:t>
      </w:r>
    </w:p>
    <w:p w14:paraId="7A09A3B1" w14:textId="77777777" w:rsidR="007E7E6A" w:rsidRPr="007E7E6A" w:rsidRDefault="007E7E6A" w:rsidP="007E7E6A">
      <w:r w:rsidRPr="007E7E6A">
        <w:t>and in cough. Another of them says of it, that when mixed with aloes it</w:t>
      </w:r>
    </w:p>
    <w:p w14:paraId="5ED9B2B6" w14:textId="77777777" w:rsidR="007E7E6A" w:rsidRPr="007E7E6A" w:rsidRDefault="007E7E6A" w:rsidP="007E7E6A">
      <w:r w:rsidRPr="007E7E6A">
        <w:t>forms a good masticatory. (c. 183.)</w:t>
      </w:r>
    </w:p>
    <w:p w14:paraId="60A9E23B" w14:textId="77777777" w:rsidR="007E7E6A" w:rsidRPr="007E7E6A" w:rsidRDefault="007E7E6A" w:rsidP="007E7E6A"/>
    <w:p w14:paraId="7058E3C6" w14:textId="77777777" w:rsidR="007E7E6A" w:rsidRPr="007E7E6A" w:rsidRDefault="007E7E6A" w:rsidP="007E7E6A"/>
    <w:p w14:paraId="1D2703D0" w14:textId="77777777" w:rsidR="007E7E6A" w:rsidRPr="007E7E6A" w:rsidRDefault="007E7E6A" w:rsidP="007E7E6A">
      <w:r w:rsidRPr="007E7E6A">
        <w:t>Μέλαν,</w:t>
      </w:r>
    </w:p>
    <w:p w14:paraId="7CCA1727" w14:textId="77777777" w:rsidR="007E7E6A" w:rsidRPr="007E7E6A" w:rsidRDefault="007E7E6A" w:rsidP="007E7E6A"/>
    <w:p w14:paraId="6FE73624" w14:textId="77777777" w:rsidR="007E7E6A" w:rsidRPr="007E7E6A" w:rsidRDefault="007E7E6A" w:rsidP="007E7E6A">
      <w:r w:rsidRPr="007E7E6A">
        <w:t>Atramentum; the Indian, as Dioscorides says, is of the class of slightly</w:t>
      </w:r>
    </w:p>
    <w:p w14:paraId="1414F067" w14:textId="77777777" w:rsidR="007E7E6A" w:rsidRPr="007E7E6A" w:rsidRDefault="007E7E6A" w:rsidP="007E7E6A">
      <w:r w:rsidRPr="007E7E6A">
        <w:t>refrigerating medicines, and of those which occasion the rupture of</w:t>
      </w:r>
    </w:p>
    <w:p w14:paraId="0257537F" w14:textId="77777777" w:rsidR="007E7E6A" w:rsidRPr="007E7E6A" w:rsidRDefault="007E7E6A" w:rsidP="007E7E6A">
      <w:r w:rsidRPr="007E7E6A">
        <w:t>phlegmons and swellings, and cleanse ulcers.</w:t>
      </w:r>
    </w:p>
    <w:p w14:paraId="6B2AEBD4" w14:textId="77777777" w:rsidR="007E7E6A" w:rsidRPr="007E7E6A" w:rsidRDefault="007E7E6A" w:rsidP="007E7E6A"/>
    <w:p w14:paraId="68A602CD" w14:textId="77777777" w:rsidR="007E7E6A" w:rsidRPr="007E7E6A" w:rsidRDefault="007E7E6A" w:rsidP="007E7E6A">
      <w:r w:rsidRPr="007E7E6A">
        <w:t xml:space="preserve">       *       *       *       *       *</w:t>
      </w:r>
    </w:p>
    <w:p w14:paraId="43C65AB3" w14:textId="77777777" w:rsidR="007E7E6A" w:rsidRPr="007E7E6A" w:rsidRDefault="007E7E6A" w:rsidP="007E7E6A"/>
    <w:p w14:paraId="2B9251E8" w14:textId="77777777" w:rsidR="007E7E6A" w:rsidRPr="007E7E6A" w:rsidRDefault="007E7E6A" w:rsidP="007E7E6A">
      <w:r w:rsidRPr="007E7E6A">
        <w:t>COMMENTARY. Dioscorides describes two distinct substances by the name</w:t>
      </w:r>
    </w:p>
    <w:p w14:paraId="275CF2B2" w14:textId="77777777" w:rsidR="007E7E6A" w:rsidRPr="007E7E6A" w:rsidRDefault="007E7E6A" w:rsidP="007E7E6A">
      <w:r w:rsidRPr="007E7E6A">
        <w:t xml:space="preserve">of </w:t>
      </w:r>
      <w:r w:rsidRPr="007E7E6A">
        <w:rPr>
          <w:rFonts w:ascii="Arial" w:hAnsi="Arial" w:cs="Arial"/>
        </w:rPr>
        <w:t>Ἰ</w:t>
      </w:r>
      <w:r w:rsidRPr="007E7E6A">
        <w:t>νδικόν. The one is the vegetable pigment, still called Indigo; the</w:t>
      </w:r>
    </w:p>
    <w:p w14:paraId="33D76018" w14:textId="77777777" w:rsidR="007E7E6A" w:rsidRPr="007E7E6A" w:rsidRDefault="007E7E6A" w:rsidP="007E7E6A">
      <w:r w:rsidRPr="007E7E6A">
        <w:t>other was probably a red mineral of copper, some variety, we suppose,</w:t>
      </w:r>
    </w:p>
    <w:p w14:paraId="688E52DB" w14:textId="77777777" w:rsidR="007E7E6A" w:rsidRPr="007E7E6A" w:rsidRDefault="007E7E6A" w:rsidP="007E7E6A">
      <w:r w:rsidRPr="007E7E6A">
        <w:t>of the mineral called “tetrahedral red copper ore” by Jameson, or “red</w:t>
      </w:r>
    </w:p>
    <w:p w14:paraId="370D891B" w14:textId="77777777" w:rsidR="007E7E6A" w:rsidRPr="007E7E6A" w:rsidRDefault="007E7E6A" w:rsidP="007E7E6A">
      <w:r w:rsidRPr="007E7E6A">
        <w:t>oxide of copper” of Philips. Dioscorides recommends it in much the same</w:t>
      </w:r>
    </w:p>
    <w:p w14:paraId="1D5199B7" w14:textId="77777777" w:rsidR="007E7E6A" w:rsidRPr="007E7E6A" w:rsidRDefault="007E7E6A" w:rsidP="007E7E6A">
      <w:r w:rsidRPr="007E7E6A">
        <w:lastRenderedPageBreak/>
        <w:t>cases as our author. (v, 107.) The other Greek authorities scarcely treat</w:t>
      </w:r>
    </w:p>
    <w:p w14:paraId="5E82D134" w14:textId="77777777" w:rsidR="007E7E6A" w:rsidRPr="007E7E6A" w:rsidRDefault="007E7E6A" w:rsidP="007E7E6A">
      <w:r w:rsidRPr="007E7E6A">
        <w:t>of it. Our author seems evidently to refer to Indian ink. The Arabians</w:t>
      </w:r>
    </w:p>
    <w:p w14:paraId="5BA09BEB" w14:textId="77777777" w:rsidR="007E7E6A" w:rsidRPr="007E7E6A" w:rsidRDefault="007E7E6A" w:rsidP="007E7E6A">
      <w:r w:rsidRPr="007E7E6A">
        <w:t>confound together the dye-producing plants, and accordingly treat of</w:t>
      </w:r>
    </w:p>
    <w:p w14:paraId="3B8A7305" w14:textId="77777777" w:rsidR="007E7E6A" w:rsidRPr="007E7E6A" w:rsidRDefault="007E7E6A" w:rsidP="007E7E6A">
      <w:r w:rsidRPr="007E7E6A">
        <w:t>the woad (Isatis tinctoria) along with the plant which produces indigo.</w:t>
      </w:r>
    </w:p>
    <w:p w14:paraId="496B48D4" w14:textId="77777777" w:rsidR="007E7E6A" w:rsidRPr="007E7E6A" w:rsidRDefault="007E7E6A" w:rsidP="007E7E6A">
      <w:r w:rsidRPr="007E7E6A">
        <w:t>See Serapion (c. 47), and under _Isatis_ in this section. Averrhoes’s</w:t>
      </w:r>
    </w:p>
    <w:p w14:paraId="33D5C7D4" w14:textId="77777777" w:rsidR="007E7E6A" w:rsidRPr="007E7E6A" w:rsidRDefault="007E7E6A" w:rsidP="007E7E6A">
      <w:r w:rsidRPr="007E7E6A">
        <w:t>description is very indistinct, so that it is difficult to know what to</w:t>
      </w:r>
    </w:p>
    <w:p w14:paraId="2B5FEF8D" w14:textId="77777777" w:rsidR="007E7E6A" w:rsidRPr="007E7E6A" w:rsidRDefault="007E7E6A" w:rsidP="007E7E6A">
      <w:r w:rsidRPr="007E7E6A">
        <w:t>make of his _Indicum_. (Collig. v, 42.) Avicenna in one place alludes to</w:t>
      </w:r>
    </w:p>
    <w:p w14:paraId="1A75BE67" w14:textId="77777777" w:rsidR="007E7E6A" w:rsidRPr="007E7E6A" w:rsidRDefault="007E7E6A" w:rsidP="007E7E6A">
      <w:r w:rsidRPr="007E7E6A">
        <w:t>the mineral pinguent of our author, which he calls Tinctura Inda. (ii, 2,</w:t>
      </w:r>
    </w:p>
    <w:p w14:paraId="32164884" w14:textId="77777777" w:rsidR="007E7E6A" w:rsidRPr="007E7E6A" w:rsidRDefault="007E7E6A" w:rsidP="007E7E6A">
      <w:r w:rsidRPr="007E7E6A">
        <w:t>689.) We beg to refer our readers to Beckmann’s ‘History of Inventions’</w:t>
      </w:r>
    </w:p>
    <w:p w14:paraId="1BE8B44A" w14:textId="77777777" w:rsidR="007E7E6A" w:rsidRPr="007E7E6A" w:rsidRDefault="007E7E6A" w:rsidP="007E7E6A">
      <w:r w:rsidRPr="007E7E6A">
        <w:t>for much curious information under the head of _Indigo_.</w:t>
      </w:r>
    </w:p>
    <w:p w14:paraId="49594789" w14:textId="77777777" w:rsidR="007E7E6A" w:rsidRPr="007E7E6A" w:rsidRDefault="007E7E6A" w:rsidP="007E7E6A"/>
    <w:p w14:paraId="011A25A5" w14:textId="77777777" w:rsidR="007E7E6A" w:rsidRPr="007E7E6A" w:rsidRDefault="007E7E6A" w:rsidP="007E7E6A"/>
    <w:p w14:paraId="6322DA5F" w14:textId="77777777" w:rsidR="007E7E6A" w:rsidRPr="007E7E6A" w:rsidRDefault="007E7E6A" w:rsidP="007E7E6A">
      <w:r w:rsidRPr="007E7E6A">
        <w:t>Μελαντηρία,</w:t>
      </w:r>
    </w:p>
    <w:p w14:paraId="4B204787" w14:textId="77777777" w:rsidR="007E7E6A" w:rsidRPr="007E7E6A" w:rsidRDefault="007E7E6A" w:rsidP="007E7E6A"/>
    <w:p w14:paraId="3064E341" w14:textId="77777777" w:rsidR="007E7E6A" w:rsidRPr="007E7E6A" w:rsidRDefault="007E7E6A" w:rsidP="007E7E6A">
      <w:r w:rsidRPr="007E7E6A">
        <w:t>Atramentum metallicum, is powerfully astringent with subtilty of parts.</w:t>
      </w:r>
    </w:p>
    <w:p w14:paraId="296F0CF5" w14:textId="77777777" w:rsidR="007E7E6A" w:rsidRPr="007E7E6A" w:rsidRDefault="007E7E6A" w:rsidP="007E7E6A"/>
    <w:p w14:paraId="2450CC67" w14:textId="77777777" w:rsidR="007E7E6A" w:rsidRPr="007E7E6A" w:rsidRDefault="007E7E6A" w:rsidP="007E7E6A">
      <w:r w:rsidRPr="007E7E6A">
        <w:t xml:space="preserve">       *       *       *       *       *</w:t>
      </w:r>
    </w:p>
    <w:p w14:paraId="4ABE4423" w14:textId="77777777" w:rsidR="007E7E6A" w:rsidRPr="007E7E6A" w:rsidRDefault="007E7E6A" w:rsidP="007E7E6A"/>
    <w:p w14:paraId="0048DFD1" w14:textId="77777777" w:rsidR="007E7E6A" w:rsidRPr="007E7E6A" w:rsidRDefault="007E7E6A" w:rsidP="007E7E6A">
      <w:r w:rsidRPr="007E7E6A">
        <w:t>COMMENTARY. Dioscorides gives a pretty circumstantial description of</w:t>
      </w:r>
    </w:p>
    <w:p w14:paraId="06BEF406" w14:textId="77777777" w:rsidR="007E7E6A" w:rsidRPr="007E7E6A" w:rsidRDefault="007E7E6A" w:rsidP="007E7E6A">
      <w:r w:rsidRPr="007E7E6A">
        <w:t>three or four varieties of it, and yet none of them can be recognized</w:t>
      </w:r>
    </w:p>
    <w:p w14:paraId="66A44C44" w14:textId="77777777" w:rsidR="007E7E6A" w:rsidRPr="007E7E6A" w:rsidRDefault="007E7E6A" w:rsidP="007E7E6A">
      <w:r w:rsidRPr="007E7E6A">
        <w:t>with any degree of certainty. One thing only is certain, that they must</w:t>
      </w:r>
    </w:p>
    <w:p w14:paraId="480EBCDC" w14:textId="77777777" w:rsidR="007E7E6A" w:rsidRPr="007E7E6A" w:rsidRDefault="007E7E6A" w:rsidP="007E7E6A">
      <w:r w:rsidRPr="007E7E6A">
        <w:t>all have contained more or less of copper, being found in mines of</w:t>
      </w:r>
    </w:p>
    <w:p w14:paraId="7870319D" w14:textId="77777777" w:rsidR="007E7E6A" w:rsidRPr="007E7E6A" w:rsidRDefault="007E7E6A" w:rsidP="007E7E6A">
      <w:r w:rsidRPr="007E7E6A">
        <w:t>copper. As far as we can judge, the mineral named “ferruginous arseniate</w:t>
      </w:r>
    </w:p>
    <w:p w14:paraId="032C513F" w14:textId="77777777" w:rsidR="007E7E6A" w:rsidRPr="007E7E6A" w:rsidRDefault="007E7E6A" w:rsidP="007E7E6A">
      <w:r w:rsidRPr="007E7E6A">
        <w:t>of copper” by Cleaveland, is the most likely to be the melanteria of</w:t>
      </w:r>
    </w:p>
    <w:p w14:paraId="56357F14" w14:textId="77777777" w:rsidR="007E7E6A" w:rsidRPr="007E7E6A" w:rsidRDefault="007E7E6A" w:rsidP="007E7E6A">
      <w:r w:rsidRPr="007E7E6A">
        <w:t>Dioscorides. He says it has the same caustic powers as misy. (v, 117.)</w:t>
      </w:r>
    </w:p>
    <w:p w14:paraId="5D590E03" w14:textId="77777777" w:rsidR="007E7E6A" w:rsidRPr="007E7E6A" w:rsidRDefault="007E7E6A" w:rsidP="007E7E6A">
      <w:r w:rsidRPr="007E7E6A">
        <w:t>Galen calls it only powerfully astringent and of subtile parts; and hence</w:t>
      </w:r>
    </w:p>
    <w:p w14:paraId="3C7B8193" w14:textId="77777777" w:rsidR="007E7E6A" w:rsidRPr="007E7E6A" w:rsidRDefault="007E7E6A" w:rsidP="007E7E6A">
      <w:r w:rsidRPr="007E7E6A">
        <w:lastRenderedPageBreak/>
        <w:t>Sprengel inclines to set down his melanteria as being different from that</w:t>
      </w:r>
    </w:p>
    <w:p w14:paraId="6926C13C" w14:textId="77777777" w:rsidR="007E7E6A" w:rsidRPr="007E7E6A" w:rsidRDefault="007E7E6A" w:rsidP="007E7E6A">
      <w:r w:rsidRPr="007E7E6A">
        <w:t>of Dioscorides; but between the action of a strong astringent and a weak</w:t>
      </w:r>
    </w:p>
    <w:p w14:paraId="0ED01D07" w14:textId="77777777" w:rsidR="007E7E6A" w:rsidRPr="007E7E6A" w:rsidRDefault="007E7E6A" w:rsidP="007E7E6A">
      <w:r w:rsidRPr="007E7E6A">
        <w:t>caustic, the distinction is not great. In describing the melanteria,</w:t>
      </w:r>
    </w:p>
    <w:p w14:paraId="60F63D2E" w14:textId="77777777" w:rsidR="007E7E6A" w:rsidRPr="007E7E6A" w:rsidRDefault="007E7E6A" w:rsidP="007E7E6A">
      <w:r w:rsidRPr="007E7E6A">
        <w:t>Aëtius follows Galen, and Oribasius Dioscorides. There is no mention of</w:t>
      </w:r>
    </w:p>
    <w:p w14:paraId="6195EAEC" w14:textId="77777777" w:rsidR="007E7E6A" w:rsidRPr="007E7E6A" w:rsidRDefault="007E7E6A" w:rsidP="007E7E6A">
      <w:r w:rsidRPr="007E7E6A">
        <w:t>it in the works of Hippocrates, Celsus, and Pliny. The Arabians confuse</w:t>
      </w:r>
    </w:p>
    <w:p w14:paraId="4F623813" w14:textId="77777777" w:rsidR="007E7E6A" w:rsidRPr="007E7E6A" w:rsidRDefault="007E7E6A" w:rsidP="007E7E6A">
      <w:r w:rsidRPr="007E7E6A">
        <w:t>their description of it by mixing together those of misy, chalcitis, and</w:t>
      </w:r>
    </w:p>
    <w:p w14:paraId="060E10AA" w14:textId="77777777" w:rsidR="007E7E6A" w:rsidRPr="007E7E6A" w:rsidRDefault="007E7E6A" w:rsidP="007E7E6A">
      <w:r w:rsidRPr="007E7E6A">
        <w:t>sori along with it, under the head of _Atramentum sutorium_. See Avicenna</w:t>
      </w:r>
    </w:p>
    <w:p w14:paraId="64A2027A" w14:textId="77777777" w:rsidR="007E7E6A" w:rsidRPr="007E7E6A" w:rsidRDefault="007E7E6A" w:rsidP="007E7E6A">
      <w:r w:rsidRPr="007E7E6A">
        <w:t>(ii, 2, 47.) Serapion also fails to give any distinct account of it. (De</w:t>
      </w:r>
    </w:p>
    <w:p w14:paraId="3645EF6B" w14:textId="77777777" w:rsidR="007E7E6A" w:rsidRPr="007E7E6A" w:rsidRDefault="007E7E6A" w:rsidP="007E7E6A">
      <w:r w:rsidRPr="007E7E6A">
        <w:t>Miner.)</w:t>
      </w:r>
    </w:p>
    <w:p w14:paraId="33FEA155" w14:textId="77777777" w:rsidR="007E7E6A" w:rsidRPr="007E7E6A" w:rsidRDefault="007E7E6A" w:rsidP="007E7E6A"/>
    <w:p w14:paraId="4A7FFBF7" w14:textId="77777777" w:rsidR="007E7E6A" w:rsidRPr="007E7E6A" w:rsidRDefault="007E7E6A" w:rsidP="007E7E6A"/>
    <w:p w14:paraId="2AF21483" w14:textId="77777777" w:rsidR="007E7E6A" w:rsidRPr="007E7E6A" w:rsidRDefault="007E7E6A" w:rsidP="007E7E6A">
      <w:r w:rsidRPr="007E7E6A">
        <w:t xml:space="preserve">Μέλαν </w:t>
      </w:r>
      <w:r w:rsidRPr="007E7E6A">
        <w:rPr>
          <w:rFonts w:ascii="Arial" w:hAnsi="Arial" w:cs="Arial"/>
        </w:rPr>
        <w:t>ᾧ</w:t>
      </w:r>
      <w:r w:rsidRPr="007E7E6A">
        <w:t xml:space="preserve"> γράφομεν,</w:t>
      </w:r>
    </w:p>
    <w:p w14:paraId="2409C101" w14:textId="77777777" w:rsidR="007E7E6A" w:rsidRPr="007E7E6A" w:rsidRDefault="007E7E6A" w:rsidP="007E7E6A"/>
    <w:p w14:paraId="253E0DEB" w14:textId="77777777" w:rsidR="007E7E6A" w:rsidRPr="007E7E6A" w:rsidRDefault="007E7E6A" w:rsidP="007E7E6A">
      <w:r w:rsidRPr="007E7E6A">
        <w:t>Atramentum scriptorium, _Writing Ink_; this, too, is decidedly desiccant;</w:t>
      </w:r>
    </w:p>
    <w:p w14:paraId="58A8BFF2" w14:textId="77777777" w:rsidR="007E7E6A" w:rsidRPr="007E7E6A" w:rsidRDefault="007E7E6A" w:rsidP="007E7E6A">
      <w:r w:rsidRPr="007E7E6A">
        <w:t>but when dissolved in oxycrate and rubbed in, it straightway relieves</w:t>
      </w:r>
    </w:p>
    <w:p w14:paraId="5CD87D01" w14:textId="77777777" w:rsidR="007E7E6A" w:rsidRPr="007E7E6A" w:rsidRDefault="007E7E6A" w:rsidP="007E7E6A">
      <w:r w:rsidRPr="007E7E6A">
        <w:t>burns.</w:t>
      </w:r>
    </w:p>
    <w:p w14:paraId="78408440" w14:textId="77777777" w:rsidR="007E7E6A" w:rsidRPr="007E7E6A" w:rsidRDefault="007E7E6A" w:rsidP="007E7E6A"/>
    <w:p w14:paraId="5E1E72E0" w14:textId="77777777" w:rsidR="007E7E6A" w:rsidRPr="007E7E6A" w:rsidRDefault="007E7E6A" w:rsidP="007E7E6A">
      <w:r w:rsidRPr="007E7E6A">
        <w:t xml:space="preserve">       *       *       *       *       *</w:t>
      </w:r>
    </w:p>
    <w:p w14:paraId="5129DD4E" w14:textId="77777777" w:rsidR="007E7E6A" w:rsidRPr="007E7E6A" w:rsidRDefault="007E7E6A" w:rsidP="007E7E6A"/>
    <w:p w14:paraId="4E1BE2AF" w14:textId="77777777" w:rsidR="007E7E6A" w:rsidRPr="007E7E6A" w:rsidRDefault="007E7E6A" w:rsidP="007E7E6A">
      <w:r w:rsidRPr="007E7E6A">
        <w:t>COMMENTARY. _Writing Ink._ Dioscorides describes the composition of</w:t>
      </w:r>
    </w:p>
    <w:p w14:paraId="1ED43C40" w14:textId="77777777" w:rsidR="007E7E6A" w:rsidRPr="007E7E6A" w:rsidRDefault="007E7E6A" w:rsidP="007E7E6A">
      <w:r w:rsidRPr="007E7E6A">
        <w:t>two different kinds of ink; the former consisting of the soot of pines</w:t>
      </w:r>
    </w:p>
    <w:p w14:paraId="4F183393" w14:textId="77777777" w:rsidR="007E7E6A" w:rsidRPr="007E7E6A" w:rsidRDefault="007E7E6A" w:rsidP="007E7E6A">
      <w:r w:rsidRPr="007E7E6A">
        <w:t>with gum, and the other containing the soot of rosin, bull’s glue, and</w:t>
      </w:r>
    </w:p>
    <w:p w14:paraId="6E7F5D73" w14:textId="77777777" w:rsidR="007E7E6A" w:rsidRPr="007E7E6A" w:rsidRDefault="007E7E6A" w:rsidP="007E7E6A">
      <w:r w:rsidRPr="007E7E6A">
        <w:t>copperas. For a fuller account of the inks used by the ancients, see</w:t>
      </w:r>
    </w:p>
    <w:p w14:paraId="2730F6D2" w14:textId="77777777" w:rsidR="007E7E6A" w:rsidRPr="007E7E6A" w:rsidRDefault="007E7E6A" w:rsidP="007E7E6A">
      <w:r w:rsidRPr="007E7E6A">
        <w:t>Pliny (H. N. xxxv, 6), Oribasius (Med. Collect, xiii), Isidorus (Orig.</w:t>
      </w:r>
    </w:p>
    <w:p w14:paraId="1C799B73" w14:textId="77777777" w:rsidR="007E7E6A" w:rsidRPr="007E7E6A" w:rsidRDefault="007E7E6A" w:rsidP="007E7E6A">
      <w:r w:rsidRPr="007E7E6A">
        <w:t>xix), and Montfauçon (Palæog. Græca, c. i.) Dioscorides says of it that</w:t>
      </w:r>
    </w:p>
    <w:p w14:paraId="004D575C" w14:textId="77777777" w:rsidR="007E7E6A" w:rsidRPr="007E7E6A" w:rsidRDefault="007E7E6A" w:rsidP="007E7E6A">
      <w:r w:rsidRPr="007E7E6A">
        <w:t>it is adapted to the healing of putrid ulcers and burns, when rubbed in</w:t>
      </w:r>
    </w:p>
    <w:p w14:paraId="321D09F6" w14:textId="77777777" w:rsidR="007E7E6A" w:rsidRPr="007E7E6A" w:rsidRDefault="007E7E6A" w:rsidP="007E7E6A">
      <w:r w:rsidRPr="007E7E6A">
        <w:lastRenderedPageBreak/>
        <w:t>thick with water and allowed to remain, until cicatrization takes place;</w:t>
      </w:r>
    </w:p>
    <w:p w14:paraId="1F13FC49" w14:textId="77777777" w:rsidR="007E7E6A" w:rsidRPr="007E7E6A" w:rsidRDefault="007E7E6A" w:rsidP="007E7E6A">
      <w:r w:rsidRPr="007E7E6A">
        <w:t>for, he adds, when the application falls off the ulcers are healed. (v,</w:t>
      </w:r>
    </w:p>
    <w:p w14:paraId="5CC23D2E" w14:textId="77777777" w:rsidR="007E7E6A" w:rsidRPr="007E7E6A" w:rsidRDefault="007E7E6A" w:rsidP="007E7E6A">
      <w:r w:rsidRPr="007E7E6A">
        <w:t>182.) Celsus alludes to the same principle of treating aphthous sores in</w:t>
      </w:r>
    </w:p>
    <w:p w14:paraId="22B2048D" w14:textId="77777777" w:rsidR="007E7E6A" w:rsidRPr="007E7E6A" w:rsidRDefault="007E7E6A" w:rsidP="007E7E6A">
      <w:r w:rsidRPr="007E7E6A">
        <w:t>the throat, but directs the crusts to be formed with alum, chalcitis, or</w:t>
      </w:r>
    </w:p>
    <w:p w14:paraId="22654BD9" w14:textId="77777777" w:rsidR="007E7E6A" w:rsidRPr="007E7E6A" w:rsidRDefault="007E7E6A" w:rsidP="007E7E6A">
      <w:r w:rsidRPr="007E7E6A">
        <w:t>the Atramentum sutorium. The Atramentum scriptorium he only notices once,</w:t>
      </w:r>
    </w:p>
    <w:p w14:paraId="231B8745" w14:textId="77777777" w:rsidR="007E7E6A" w:rsidRPr="007E7E6A" w:rsidRDefault="007E7E6A" w:rsidP="007E7E6A">
      <w:r w:rsidRPr="007E7E6A">
        <w:t>in describing the operation of trephining the skull. (viii, 4.) Avicenna</w:t>
      </w:r>
    </w:p>
    <w:p w14:paraId="722127D2" w14:textId="77777777" w:rsidR="007E7E6A" w:rsidRPr="007E7E6A" w:rsidRDefault="007E7E6A" w:rsidP="007E7E6A">
      <w:r w:rsidRPr="007E7E6A">
        <w:t>alludes also to the practice of Dioscorides. (ii, 2, 689.)</w:t>
      </w:r>
    </w:p>
    <w:p w14:paraId="7D01A79C" w14:textId="77777777" w:rsidR="007E7E6A" w:rsidRPr="007E7E6A" w:rsidRDefault="007E7E6A" w:rsidP="007E7E6A"/>
    <w:p w14:paraId="4388037B" w14:textId="77777777" w:rsidR="007E7E6A" w:rsidRPr="007E7E6A" w:rsidRDefault="007E7E6A" w:rsidP="007E7E6A"/>
    <w:p w14:paraId="53FA709B" w14:textId="77777777" w:rsidR="007E7E6A" w:rsidRPr="007E7E6A" w:rsidRDefault="007E7E6A" w:rsidP="007E7E6A">
      <w:r w:rsidRPr="007E7E6A">
        <w:t>Μελάνθιον,</w:t>
      </w:r>
    </w:p>
    <w:p w14:paraId="49BECBDD" w14:textId="77777777" w:rsidR="007E7E6A" w:rsidRPr="007E7E6A" w:rsidRDefault="007E7E6A" w:rsidP="007E7E6A"/>
    <w:p w14:paraId="379FCA28" w14:textId="77777777" w:rsidR="007E7E6A" w:rsidRPr="007E7E6A" w:rsidRDefault="007E7E6A" w:rsidP="007E7E6A">
      <w:r w:rsidRPr="007E7E6A">
        <w:t>Nigella sativa, _Gith_, is calefacient and desiccant in the third degree.</w:t>
      </w:r>
    </w:p>
    <w:p w14:paraId="081B3774" w14:textId="77777777" w:rsidR="007E7E6A" w:rsidRPr="007E7E6A" w:rsidRDefault="007E7E6A" w:rsidP="007E7E6A">
      <w:r w:rsidRPr="007E7E6A">
        <w:t>It is also distinguished for tenuity of parts; and hence when smelled</w:t>
      </w:r>
    </w:p>
    <w:p w14:paraId="172B053B" w14:textId="77777777" w:rsidR="007E7E6A" w:rsidRPr="007E7E6A" w:rsidRDefault="007E7E6A" w:rsidP="007E7E6A">
      <w:r w:rsidRPr="007E7E6A">
        <w:t>to it cures catarrhs, and is most carminative when taken internally. It</w:t>
      </w:r>
    </w:p>
    <w:p w14:paraId="687462BA" w14:textId="77777777" w:rsidR="007E7E6A" w:rsidRPr="007E7E6A" w:rsidRDefault="007E7E6A" w:rsidP="007E7E6A">
      <w:r w:rsidRPr="007E7E6A">
        <w:t>is also bitter, and hence it is anthelminthic. It is also detergent and</w:t>
      </w:r>
    </w:p>
    <w:p w14:paraId="53FC5F8C" w14:textId="77777777" w:rsidR="007E7E6A" w:rsidRPr="007E7E6A" w:rsidRDefault="007E7E6A" w:rsidP="007E7E6A">
      <w:r w:rsidRPr="007E7E6A">
        <w:t>incisive, and hence it agrees with orthopnœa, cleanses leprosies, ejects</w:t>
      </w:r>
    </w:p>
    <w:p w14:paraId="13EA5FDE" w14:textId="77777777" w:rsidR="007E7E6A" w:rsidRPr="007E7E6A" w:rsidRDefault="007E7E6A" w:rsidP="007E7E6A">
      <w:r w:rsidRPr="007E7E6A">
        <w:t>myrmecia, and promotes menstruation.</w:t>
      </w:r>
    </w:p>
    <w:p w14:paraId="216C919B" w14:textId="77777777" w:rsidR="007E7E6A" w:rsidRPr="007E7E6A" w:rsidRDefault="007E7E6A" w:rsidP="007E7E6A"/>
    <w:p w14:paraId="5D1AA57F" w14:textId="77777777" w:rsidR="007E7E6A" w:rsidRPr="007E7E6A" w:rsidRDefault="007E7E6A" w:rsidP="007E7E6A">
      <w:r w:rsidRPr="007E7E6A">
        <w:t xml:space="preserve">       *       *       *       *       *</w:t>
      </w:r>
    </w:p>
    <w:p w14:paraId="624BF032" w14:textId="77777777" w:rsidR="007E7E6A" w:rsidRPr="007E7E6A" w:rsidRDefault="007E7E6A" w:rsidP="007E7E6A"/>
    <w:p w14:paraId="164AA00F" w14:textId="77777777" w:rsidR="007E7E6A" w:rsidRPr="007E7E6A" w:rsidRDefault="007E7E6A" w:rsidP="007E7E6A">
      <w:r w:rsidRPr="007E7E6A">
        <w:t>COMMENTARY. It is the _Nigella sativa_, or Gith. Dioscorides, with great</w:t>
      </w:r>
    </w:p>
    <w:p w14:paraId="47EB1685" w14:textId="77777777" w:rsidR="007E7E6A" w:rsidRPr="007E7E6A" w:rsidRDefault="007E7E6A" w:rsidP="007E7E6A">
      <w:r w:rsidRPr="007E7E6A">
        <w:t>precision, and in his usual empirical style, enumerates all the cases</w:t>
      </w:r>
    </w:p>
    <w:p w14:paraId="20CBD990" w14:textId="77777777" w:rsidR="007E7E6A" w:rsidRPr="007E7E6A" w:rsidRDefault="007E7E6A" w:rsidP="007E7E6A">
      <w:r w:rsidRPr="007E7E6A">
        <w:t>in which this substance is applicable. As these in the main are the</w:t>
      </w:r>
    </w:p>
    <w:p w14:paraId="47663CB5" w14:textId="77777777" w:rsidR="007E7E6A" w:rsidRPr="007E7E6A" w:rsidRDefault="007E7E6A" w:rsidP="007E7E6A">
      <w:r w:rsidRPr="007E7E6A">
        <w:t>same as those in which our author recommends it, we need not enter much</w:t>
      </w:r>
    </w:p>
    <w:p w14:paraId="3833CBF6" w14:textId="77777777" w:rsidR="007E7E6A" w:rsidRPr="007E7E6A" w:rsidRDefault="007E7E6A" w:rsidP="007E7E6A">
      <w:r w:rsidRPr="007E7E6A">
        <w:t>into an exposition of the views of Dioscorides on this head. He says</w:t>
      </w:r>
    </w:p>
    <w:p w14:paraId="36247EE6" w14:textId="77777777" w:rsidR="007E7E6A" w:rsidRPr="007E7E6A" w:rsidRDefault="007E7E6A" w:rsidP="007E7E6A">
      <w:r w:rsidRPr="007E7E6A">
        <w:t>it promotes the secretion of urine, menses, and milk; removes dyspnœa</w:t>
      </w:r>
    </w:p>
    <w:p w14:paraId="312511ED" w14:textId="77777777" w:rsidR="007E7E6A" w:rsidRPr="007E7E6A" w:rsidRDefault="007E7E6A" w:rsidP="007E7E6A">
      <w:r w:rsidRPr="007E7E6A">
        <w:lastRenderedPageBreak/>
        <w:t>when drunk with wine; remedies persons stung by venomous spiders; drives</w:t>
      </w:r>
    </w:p>
    <w:p w14:paraId="762D78CD" w14:textId="77777777" w:rsidR="007E7E6A" w:rsidRPr="007E7E6A" w:rsidRDefault="007E7E6A" w:rsidP="007E7E6A">
      <w:r w:rsidRPr="007E7E6A">
        <w:t>away reptiles, in the form of a fumigation; and that it is reported to</w:t>
      </w:r>
    </w:p>
    <w:p w14:paraId="49804A28" w14:textId="77777777" w:rsidR="007E7E6A" w:rsidRPr="007E7E6A" w:rsidRDefault="007E7E6A" w:rsidP="007E7E6A">
      <w:r w:rsidRPr="007E7E6A">
        <w:t>prove fatal when drunk in large quantity. (iii, 83.) Galen explains</w:t>
      </w:r>
    </w:p>
    <w:p w14:paraId="59A9B9C5" w14:textId="77777777" w:rsidR="007E7E6A" w:rsidRPr="007E7E6A" w:rsidRDefault="007E7E6A" w:rsidP="007E7E6A">
      <w:r w:rsidRPr="007E7E6A">
        <w:t>its medicinal virtues most scientifically, upon the principles laid</w:t>
      </w:r>
    </w:p>
    <w:p w14:paraId="5F48A137" w14:textId="77777777" w:rsidR="007E7E6A" w:rsidRPr="007E7E6A" w:rsidRDefault="007E7E6A" w:rsidP="007E7E6A">
      <w:r w:rsidRPr="007E7E6A">
        <w:t>down by him in his preliminary dissertation to the Materia Medica, of</w:t>
      </w:r>
    </w:p>
    <w:p w14:paraId="005DB558" w14:textId="77777777" w:rsidR="007E7E6A" w:rsidRPr="007E7E6A" w:rsidRDefault="007E7E6A" w:rsidP="007E7E6A">
      <w:r w:rsidRPr="007E7E6A">
        <w:t>which we have given an exposition in an extract from Aëtius. Gith, he</w:t>
      </w:r>
    </w:p>
    <w:p w14:paraId="260295D6" w14:textId="77777777" w:rsidR="007E7E6A" w:rsidRPr="007E7E6A" w:rsidRDefault="007E7E6A" w:rsidP="007E7E6A">
      <w:r w:rsidRPr="007E7E6A">
        <w:t>says, is heating and drying according to the third order, and seems to</w:t>
      </w:r>
    </w:p>
    <w:p w14:paraId="4C3AF44E" w14:textId="77777777" w:rsidR="007E7E6A" w:rsidRPr="007E7E6A" w:rsidRDefault="007E7E6A" w:rsidP="007E7E6A">
      <w:r w:rsidRPr="007E7E6A">
        <w:t>be attenuant, _or_ of subtile parts; wherefore it cures catarrhs when</w:t>
      </w:r>
    </w:p>
    <w:p w14:paraId="0CBB3A18" w14:textId="77777777" w:rsidR="007E7E6A" w:rsidRPr="007E7E6A" w:rsidRDefault="007E7E6A" w:rsidP="007E7E6A">
      <w:r w:rsidRPr="007E7E6A">
        <w:t>applied hot in a linen cloth, so as to be constantly smelled to. And it</w:t>
      </w:r>
    </w:p>
    <w:p w14:paraId="05B05176" w14:textId="77777777" w:rsidR="007E7E6A" w:rsidRPr="007E7E6A" w:rsidRDefault="007E7E6A" w:rsidP="007E7E6A">
      <w:r w:rsidRPr="007E7E6A">
        <w:t>is most carminative, when taken into the body, as is obvious from its</w:t>
      </w:r>
    </w:p>
    <w:p w14:paraId="5831CBD2" w14:textId="77777777" w:rsidR="007E7E6A" w:rsidRPr="007E7E6A" w:rsidRDefault="007E7E6A" w:rsidP="007E7E6A">
      <w:r w:rsidRPr="007E7E6A">
        <w:t>being of subtile parts, and of a substance fine-wrought by the heat,</w:t>
      </w:r>
    </w:p>
    <w:p w14:paraId="09651AB9" w14:textId="77777777" w:rsidR="007E7E6A" w:rsidRPr="007E7E6A" w:rsidRDefault="007E7E6A" w:rsidP="007E7E6A">
      <w:r w:rsidRPr="007E7E6A">
        <w:t>wherefore, also, it is bitter; for it was shown in the Fourth Book of</w:t>
      </w:r>
    </w:p>
    <w:p w14:paraId="06BEE01C" w14:textId="77777777" w:rsidR="007E7E6A" w:rsidRPr="007E7E6A" w:rsidRDefault="007E7E6A" w:rsidP="007E7E6A">
      <w:r w:rsidRPr="007E7E6A">
        <w:t>these Commentaries, that when a terrene substance arrives at an extreme</w:t>
      </w:r>
    </w:p>
    <w:p w14:paraId="63A84EC9" w14:textId="77777777" w:rsidR="007E7E6A" w:rsidRPr="007E7E6A" w:rsidRDefault="007E7E6A" w:rsidP="007E7E6A">
      <w:r w:rsidRPr="007E7E6A">
        <w:t>tenuity and elaboration, the bitter quality is formed. No wonder,</w:t>
      </w:r>
    </w:p>
    <w:p w14:paraId="4AE37333" w14:textId="77777777" w:rsidR="007E7E6A" w:rsidRPr="007E7E6A" w:rsidRDefault="007E7E6A" w:rsidP="007E7E6A">
      <w:r w:rsidRPr="007E7E6A">
        <w:t>then, if it proves vermifuge, not only when eaten, but when applied</w:t>
      </w:r>
    </w:p>
    <w:p w14:paraId="12C740E0" w14:textId="77777777" w:rsidR="007E7E6A" w:rsidRPr="007E7E6A" w:rsidRDefault="007E7E6A" w:rsidP="007E7E6A">
      <w:r w:rsidRPr="007E7E6A">
        <w:t>externally to the belly; for it was formerly shown that a bitter juice</w:t>
      </w:r>
    </w:p>
    <w:p w14:paraId="01108096" w14:textId="77777777" w:rsidR="007E7E6A" w:rsidRPr="007E7E6A" w:rsidRDefault="007E7E6A" w:rsidP="007E7E6A">
      <w:r w:rsidRPr="007E7E6A">
        <w:t>does this. Nor that it removes leprosy, clavus, and myrmecia, need it</w:t>
      </w:r>
    </w:p>
    <w:p w14:paraId="7121983C" w14:textId="77777777" w:rsidR="007E7E6A" w:rsidRPr="007E7E6A" w:rsidRDefault="007E7E6A" w:rsidP="007E7E6A">
      <w:r w:rsidRPr="007E7E6A">
        <w:t>seem wonderful to one who remembers what was formerly said. And thus it</w:t>
      </w:r>
    </w:p>
    <w:p w14:paraId="30DA3A46" w14:textId="77777777" w:rsidR="007E7E6A" w:rsidRPr="007E7E6A" w:rsidRDefault="007E7E6A" w:rsidP="007E7E6A">
      <w:r w:rsidRPr="007E7E6A">
        <w:t>relieves orthopnœa, and promotes menstruation, when it is restrained</w:t>
      </w:r>
    </w:p>
    <w:p w14:paraId="3EFA53D7" w14:textId="77777777" w:rsidR="007E7E6A" w:rsidRPr="007E7E6A" w:rsidRDefault="007E7E6A" w:rsidP="007E7E6A">
      <w:r w:rsidRPr="007E7E6A">
        <w:t>by the thickness and viscidity of the humours; and, in a word, when we</w:t>
      </w:r>
    </w:p>
    <w:p w14:paraId="246F32BA" w14:textId="77777777" w:rsidR="007E7E6A" w:rsidRPr="007E7E6A" w:rsidRDefault="007E7E6A" w:rsidP="007E7E6A">
      <w:r w:rsidRPr="007E7E6A">
        <w:t>wish to incide, cleanse, dry, and heat, it is a most useful medicine.</w:t>
      </w:r>
    </w:p>
    <w:p w14:paraId="58F9D852" w14:textId="77777777" w:rsidR="007E7E6A" w:rsidRPr="007E7E6A" w:rsidRDefault="007E7E6A" w:rsidP="007E7E6A">
      <w:r w:rsidRPr="007E7E6A">
        <w:t>(De Simpl. viii.) Having given so full an exposition of Galen’s views,</w:t>
      </w:r>
    </w:p>
    <w:p w14:paraId="03EC97F6" w14:textId="77777777" w:rsidR="007E7E6A" w:rsidRPr="007E7E6A" w:rsidRDefault="007E7E6A" w:rsidP="007E7E6A">
      <w:r w:rsidRPr="007E7E6A">
        <w:t>we must be brief on those of the other authorities. The gith occurs in</w:t>
      </w:r>
    </w:p>
    <w:p w14:paraId="268E6780" w14:textId="77777777" w:rsidR="007E7E6A" w:rsidRPr="007E7E6A" w:rsidRDefault="007E7E6A" w:rsidP="007E7E6A">
      <w:r w:rsidRPr="007E7E6A">
        <w:t>the Mat. Med. of Hippocrates, but is not to be met with in the works of</w:t>
      </w:r>
    </w:p>
    <w:p w14:paraId="402556A4" w14:textId="77777777" w:rsidR="007E7E6A" w:rsidRPr="007E7E6A" w:rsidRDefault="007E7E6A" w:rsidP="007E7E6A">
      <w:r w:rsidRPr="007E7E6A">
        <w:t>Celsus. For the Arabians, see Avicenna (ii, 2, 516); Rhases (Cont. l.</w:t>
      </w:r>
    </w:p>
    <w:p w14:paraId="7379B3CE" w14:textId="77777777" w:rsidR="007E7E6A" w:rsidRPr="007E7E6A" w:rsidRDefault="007E7E6A" w:rsidP="007E7E6A">
      <w:r w:rsidRPr="007E7E6A">
        <w:t>ult. i, 496); Serapion (c. 328.) They all follow closely in the footsteps</w:t>
      </w:r>
    </w:p>
    <w:p w14:paraId="1EF3EB10" w14:textId="77777777" w:rsidR="007E7E6A" w:rsidRPr="007E7E6A" w:rsidRDefault="007E7E6A" w:rsidP="007E7E6A">
      <w:r w:rsidRPr="007E7E6A">
        <w:lastRenderedPageBreak/>
        <w:t>of Dioscorides and Galen. Though the gith has ceased for some time past</w:t>
      </w:r>
    </w:p>
    <w:p w14:paraId="0E8D76CB" w14:textId="77777777" w:rsidR="007E7E6A" w:rsidRPr="007E7E6A" w:rsidRDefault="007E7E6A" w:rsidP="007E7E6A">
      <w:r w:rsidRPr="007E7E6A">
        <w:t>to be used in medicine, it is still sometimes sought after as a spice.</w:t>
      </w:r>
    </w:p>
    <w:p w14:paraId="64130324" w14:textId="77777777" w:rsidR="007E7E6A" w:rsidRPr="007E7E6A" w:rsidRDefault="007E7E6A" w:rsidP="007E7E6A">
      <w:r w:rsidRPr="007E7E6A">
        <w:t>See Gray (Suppl. to Pharmacop. 123.)</w:t>
      </w:r>
    </w:p>
    <w:p w14:paraId="486C5B29" w14:textId="77777777" w:rsidR="007E7E6A" w:rsidRPr="007E7E6A" w:rsidRDefault="007E7E6A" w:rsidP="007E7E6A"/>
    <w:p w14:paraId="7FF220FD" w14:textId="77777777" w:rsidR="007E7E6A" w:rsidRPr="007E7E6A" w:rsidRDefault="007E7E6A" w:rsidP="007E7E6A"/>
    <w:p w14:paraId="06E875BC" w14:textId="77777777" w:rsidR="007E7E6A" w:rsidRPr="007E7E6A" w:rsidRDefault="007E7E6A" w:rsidP="007E7E6A">
      <w:r w:rsidRPr="007E7E6A">
        <w:t>Μέλι,</w:t>
      </w:r>
    </w:p>
    <w:p w14:paraId="1EF96F76" w14:textId="77777777" w:rsidR="007E7E6A" w:rsidRPr="007E7E6A" w:rsidRDefault="007E7E6A" w:rsidP="007E7E6A"/>
    <w:p w14:paraId="6235C440" w14:textId="77777777" w:rsidR="007E7E6A" w:rsidRPr="007E7E6A" w:rsidRDefault="007E7E6A" w:rsidP="007E7E6A">
      <w:r w:rsidRPr="007E7E6A">
        <w:t>Mel, _Honey_, is heating and desiccant in the second order, and is also</w:t>
      </w:r>
    </w:p>
    <w:p w14:paraId="43B6C8E8" w14:textId="77777777" w:rsidR="007E7E6A" w:rsidRPr="007E7E6A" w:rsidRDefault="007E7E6A" w:rsidP="007E7E6A">
      <w:r w:rsidRPr="007E7E6A">
        <w:t>considerably detergent. When boiled it becomes less acrid, detergent and</w:t>
      </w:r>
    </w:p>
    <w:p w14:paraId="56463735" w14:textId="77777777" w:rsidR="007E7E6A" w:rsidRPr="007E7E6A" w:rsidRDefault="007E7E6A" w:rsidP="007E7E6A">
      <w:r w:rsidRPr="007E7E6A">
        <w:t>cathartic, but more nutritious. But bitter honey, like that in Sardonia,</w:t>
      </w:r>
    </w:p>
    <w:p w14:paraId="5EC0DEAB" w14:textId="77777777" w:rsidR="007E7E6A" w:rsidRPr="007E7E6A" w:rsidRDefault="007E7E6A" w:rsidP="007E7E6A">
      <w:r w:rsidRPr="007E7E6A">
        <w:t>is of mixed powers, being terrene and hot. The _Sacchar_ (Sugar) which is</w:t>
      </w:r>
    </w:p>
    <w:p w14:paraId="282B2DF9" w14:textId="77777777" w:rsidR="007E7E6A" w:rsidRPr="007E7E6A" w:rsidRDefault="007E7E6A" w:rsidP="007E7E6A">
      <w:r w:rsidRPr="007E7E6A">
        <w:t>brought from Araby the Blessed is less sweet than that with us, but is</w:t>
      </w:r>
    </w:p>
    <w:p w14:paraId="1B8F79DC" w14:textId="77777777" w:rsidR="007E7E6A" w:rsidRPr="007E7E6A" w:rsidRDefault="007E7E6A" w:rsidP="007E7E6A">
      <w:r w:rsidRPr="007E7E6A">
        <w:t>possessed of equal powers, with the additional advantage of not injuring</w:t>
      </w:r>
    </w:p>
    <w:p w14:paraId="6A429C93" w14:textId="77777777" w:rsidR="007E7E6A" w:rsidRPr="007E7E6A" w:rsidRDefault="007E7E6A" w:rsidP="007E7E6A">
      <w:r w:rsidRPr="007E7E6A">
        <w:t>the stomach and occasioning thirst like it.</w:t>
      </w:r>
    </w:p>
    <w:p w14:paraId="187DA153" w14:textId="77777777" w:rsidR="007E7E6A" w:rsidRPr="007E7E6A" w:rsidRDefault="007E7E6A" w:rsidP="007E7E6A"/>
    <w:p w14:paraId="26A2B28A" w14:textId="77777777" w:rsidR="007E7E6A" w:rsidRPr="007E7E6A" w:rsidRDefault="007E7E6A" w:rsidP="007E7E6A">
      <w:r w:rsidRPr="007E7E6A">
        <w:t xml:space="preserve">       *       *       *       *       *</w:t>
      </w:r>
    </w:p>
    <w:p w14:paraId="4AA81340" w14:textId="77777777" w:rsidR="007E7E6A" w:rsidRPr="007E7E6A" w:rsidRDefault="007E7E6A" w:rsidP="007E7E6A"/>
    <w:p w14:paraId="2CF76427" w14:textId="77777777" w:rsidR="007E7E6A" w:rsidRPr="007E7E6A" w:rsidRDefault="007E7E6A" w:rsidP="007E7E6A">
      <w:r w:rsidRPr="007E7E6A">
        <w:t>COMMENTARY. On the use of honey, see Book I, s. 69. “The honey of reeds”</w:t>
      </w:r>
    </w:p>
    <w:p w14:paraId="29CA0735" w14:textId="77777777" w:rsidR="007E7E6A" w:rsidRPr="007E7E6A" w:rsidRDefault="007E7E6A" w:rsidP="007E7E6A">
      <w:r w:rsidRPr="007E7E6A">
        <w:t>is mentioned in a fragment of Theophrastus. (ed. Heinsius.) It is</w:t>
      </w:r>
    </w:p>
    <w:p w14:paraId="46834A54" w14:textId="77777777" w:rsidR="007E7E6A" w:rsidRPr="007E7E6A" w:rsidRDefault="007E7E6A" w:rsidP="007E7E6A">
      <w:r w:rsidRPr="007E7E6A">
        <w:t>distinctly noticed by Dioscorides (i, 104), Strabo (Geogr. xv), Pliny</w:t>
      </w:r>
    </w:p>
    <w:p w14:paraId="35C75CB2" w14:textId="77777777" w:rsidR="007E7E6A" w:rsidRPr="007E7E6A" w:rsidRDefault="007E7E6A" w:rsidP="007E7E6A">
      <w:r w:rsidRPr="007E7E6A">
        <w:t>(H. N. xii, 17), Galen (Med. Simpl. vii), Oribasius (Med. Collect. xi),</w:t>
      </w:r>
    </w:p>
    <w:p w14:paraId="3C3BECE2" w14:textId="77777777" w:rsidR="007E7E6A" w:rsidRPr="007E7E6A" w:rsidRDefault="007E7E6A" w:rsidP="007E7E6A">
      <w:r w:rsidRPr="007E7E6A">
        <w:t>Isidorus (Orig. xvii, 7), Alexander Aphrodisiensis (Probl.), and Symeon</w:t>
      </w:r>
    </w:p>
    <w:p w14:paraId="61FB7A3C" w14:textId="77777777" w:rsidR="007E7E6A" w:rsidRPr="007E7E6A" w:rsidRDefault="007E7E6A" w:rsidP="007E7E6A">
      <w:r w:rsidRPr="007E7E6A">
        <w:t>Seth (in voce Sacchar.) It is alluded to by Statius in the following line:</w:t>
      </w:r>
    </w:p>
    <w:p w14:paraId="078D2B5D" w14:textId="77777777" w:rsidR="007E7E6A" w:rsidRPr="007E7E6A" w:rsidRDefault="007E7E6A" w:rsidP="007E7E6A"/>
    <w:p w14:paraId="4DC540E9" w14:textId="77777777" w:rsidR="007E7E6A" w:rsidRPr="007E7E6A" w:rsidRDefault="007E7E6A" w:rsidP="007E7E6A">
      <w:r w:rsidRPr="007E7E6A">
        <w:t xml:space="preserve">    “Et quas præcoquit Æbusita cannas.”—_Silv._ i, 6, 15.</w:t>
      </w:r>
    </w:p>
    <w:p w14:paraId="23581857" w14:textId="77777777" w:rsidR="007E7E6A" w:rsidRPr="007E7E6A" w:rsidRDefault="007E7E6A" w:rsidP="007E7E6A"/>
    <w:p w14:paraId="05AA9874" w14:textId="77777777" w:rsidR="007E7E6A" w:rsidRPr="007E7E6A" w:rsidRDefault="007E7E6A" w:rsidP="007E7E6A">
      <w:r w:rsidRPr="007E7E6A">
        <w:lastRenderedPageBreak/>
        <w:t>Lucan also mentions it. (Pharsal. iii, 237.) All the Arabian medical</w:t>
      </w:r>
    </w:p>
    <w:p w14:paraId="7CA73B41" w14:textId="77777777" w:rsidR="007E7E6A" w:rsidRPr="007E7E6A" w:rsidRDefault="007E7E6A" w:rsidP="007E7E6A">
      <w:r w:rsidRPr="007E7E6A">
        <w:t>authors, in a word, make frequent mention of it. It is obvious, however,</w:t>
      </w:r>
    </w:p>
    <w:p w14:paraId="369937C2" w14:textId="77777777" w:rsidR="007E7E6A" w:rsidRPr="007E7E6A" w:rsidRDefault="007E7E6A" w:rsidP="007E7E6A">
      <w:r w:rsidRPr="007E7E6A">
        <w:t>as is remarked by Harduin, Salmasius, Freind, Millward, and Sprengel,</w:t>
      </w:r>
    </w:p>
    <w:p w14:paraId="2EFCCCCB" w14:textId="77777777" w:rsidR="007E7E6A" w:rsidRPr="007E7E6A" w:rsidRDefault="007E7E6A" w:rsidP="007E7E6A">
      <w:r w:rsidRPr="007E7E6A">
        <w:t>that the ancient sugar was a concretion formed upon the surface of</w:t>
      </w:r>
    </w:p>
    <w:p w14:paraId="33494DE1" w14:textId="77777777" w:rsidR="007E7E6A" w:rsidRPr="007E7E6A" w:rsidRDefault="007E7E6A" w:rsidP="007E7E6A">
      <w:r w:rsidRPr="007E7E6A">
        <w:t>reeds by the heat of the sun, and consequently it was different from</w:t>
      </w:r>
    </w:p>
    <w:p w14:paraId="1E3D8B2E" w14:textId="77777777" w:rsidR="007E7E6A" w:rsidRPr="007E7E6A" w:rsidRDefault="007E7E6A" w:rsidP="007E7E6A">
      <w:r w:rsidRPr="007E7E6A">
        <w:t>the sugar of the moderns, which is formed by boiling. Symeon Seth says</w:t>
      </w:r>
    </w:p>
    <w:p w14:paraId="3A112067" w14:textId="77777777" w:rsidR="007E7E6A" w:rsidRPr="007E7E6A" w:rsidRDefault="007E7E6A" w:rsidP="007E7E6A">
      <w:r w:rsidRPr="007E7E6A">
        <w:t>of sugar that it is heating and humid in the first degree, detergent,</w:t>
      </w:r>
    </w:p>
    <w:p w14:paraId="3E14EE34" w14:textId="77777777" w:rsidR="007E7E6A" w:rsidRPr="007E7E6A" w:rsidRDefault="007E7E6A" w:rsidP="007E7E6A">
      <w:r w:rsidRPr="007E7E6A">
        <w:t>and diaphoretic like honey. Mesue recommends it for the composition of</w:t>
      </w:r>
    </w:p>
    <w:p w14:paraId="4403121D" w14:textId="77777777" w:rsidR="007E7E6A" w:rsidRPr="007E7E6A" w:rsidRDefault="007E7E6A" w:rsidP="007E7E6A">
      <w:r w:rsidRPr="007E7E6A">
        <w:t>electuaries. Dr. Hill states that although the _Bambu_ be the sugar-cane</w:t>
      </w:r>
    </w:p>
    <w:p w14:paraId="44DAB87A" w14:textId="77777777" w:rsidR="007E7E6A" w:rsidRPr="007E7E6A" w:rsidRDefault="007E7E6A" w:rsidP="007E7E6A">
      <w:r w:rsidRPr="007E7E6A">
        <w:t>with which the ancients were most familiar, it would appear that the</w:t>
      </w:r>
    </w:p>
    <w:p w14:paraId="15E40746" w14:textId="77777777" w:rsidR="007E7E6A" w:rsidRPr="007E7E6A" w:rsidRDefault="007E7E6A" w:rsidP="007E7E6A">
      <w:r w:rsidRPr="007E7E6A">
        <w:t>“tenera arundo” of Lucan was rather the common sugar-reed of our times.</w:t>
      </w:r>
    </w:p>
    <w:p w14:paraId="67F7D1EF" w14:textId="77777777" w:rsidR="007E7E6A" w:rsidRPr="007E7E6A" w:rsidRDefault="007E7E6A" w:rsidP="007E7E6A"/>
    <w:p w14:paraId="293D9EEF" w14:textId="77777777" w:rsidR="007E7E6A" w:rsidRPr="007E7E6A" w:rsidRDefault="007E7E6A" w:rsidP="007E7E6A"/>
    <w:p w14:paraId="3C06F9E3" w14:textId="77777777" w:rsidR="007E7E6A" w:rsidRPr="007E7E6A" w:rsidRDefault="007E7E6A" w:rsidP="007E7E6A">
      <w:r w:rsidRPr="007E7E6A">
        <w:t>Μελία,</w:t>
      </w:r>
    </w:p>
    <w:p w14:paraId="72AD42BE" w14:textId="77777777" w:rsidR="007E7E6A" w:rsidRPr="007E7E6A" w:rsidRDefault="007E7E6A" w:rsidP="007E7E6A"/>
    <w:p w14:paraId="7BE66596" w14:textId="77777777" w:rsidR="007E7E6A" w:rsidRPr="007E7E6A" w:rsidRDefault="007E7E6A" w:rsidP="007E7E6A">
      <w:r w:rsidRPr="007E7E6A">
        <w:t>Fraxinus, _the Ash_, is a well-known tree, the leaves of which, when</w:t>
      </w:r>
    </w:p>
    <w:p w14:paraId="50D4215B" w14:textId="77777777" w:rsidR="007E7E6A" w:rsidRPr="007E7E6A" w:rsidRDefault="007E7E6A" w:rsidP="007E7E6A">
      <w:r w:rsidRPr="007E7E6A">
        <w:t>taken in a draught, agree with the bites of vipers. Its bark, when burnt</w:t>
      </w:r>
    </w:p>
    <w:p w14:paraId="75106F41" w14:textId="77777777" w:rsidR="007E7E6A" w:rsidRPr="007E7E6A" w:rsidRDefault="007E7E6A" w:rsidP="007E7E6A">
      <w:r w:rsidRPr="007E7E6A">
        <w:t>and rubbed in with water, removes leprosies. The sawdust of the wood when</w:t>
      </w:r>
    </w:p>
    <w:p w14:paraId="12891098" w14:textId="77777777" w:rsidR="007E7E6A" w:rsidRPr="007E7E6A" w:rsidRDefault="007E7E6A" w:rsidP="007E7E6A">
      <w:r w:rsidRPr="007E7E6A">
        <w:t>drunk is said to be deadly.</w:t>
      </w:r>
    </w:p>
    <w:p w14:paraId="2F4E53FD" w14:textId="77777777" w:rsidR="007E7E6A" w:rsidRPr="007E7E6A" w:rsidRDefault="007E7E6A" w:rsidP="007E7E6A"/>
    <w:p w14:paraId="6AF8D04C" w14:textId="77777777" w:rsidR="007E7E6A" w:rsidRPr="007E7E6A" w:rsidRDefault="007E7E6A" w:rsidP="007E7E6A">
      <w:r w:rsidRPr="007E7E6A">
        <w:t xml:space="preserve">       *       *       *       *       *</w:t>
      </w:r>
    </w:p>
    <w:p w14:paraId="665BE712" w14:textId="77777777" w:rsidR="007E7E6A" w:rsidRPr="007E7E6A" w:rsidRDefault="007E7E6A" w:rsidP="007E7E6A"/>
    <w:p w14:paraId="6EBC9A4B" w14:textId="77777777" w:rsidR="007E7E6A" w:rsidRPr="007E7E6A" w:rsidRDefault="007E7E6A" w:rsidP="007E7E6A">
      <w:r w:rsidRPr="007E7E6A">
        <w:t>COMMENTARY. There can be no doubt of its being a species of _Fraxinus_,</w:t>
      </w:r>
    </w:p>
    <w:p w14:paraId="547819A5" w14:textId="77777777" w:rsidR="007E7E6A" w:rsidRPr="007E7E6A" w:rsidRDefault="007E7E6A" w:rsidP="007E7E6A">
      <w:r w:rsidRPr="007E7E6A">
        <w:t>or perhaps both the _F. Ornus_ and _F. rotundifolia_. Our author’s</w:t>
      </w:r>
    </w:p>
    <w:p w14:paraId="1E7CA616" w14:textId="77777777" w:rsidR="007E7E6A" w:rsidRPr="007E7E6A" w:rsidRDefault="007E7E6A" w:rsidP="007E7E6A">
      <w:r w:rsidRPr="007E7E6A">
        <w:t>account of it is taken literally from Dioscorides. (i, 108.) Avicenna</w:t>
      </w:r>
    </w:p>
    <w:p w14:paraId="2EFC56FC" w14:textId="77777777" w:rsidR="007E7E6A" w:rsidRPr="007E7E6A" w:rsidRDefault="007E7E6A" w:rsidP="007E7E6A">
      <w:r w:rsidRPr="007E7E6A">
        <w:t>mentions it as a vulnerary herb, and recommends it in the same cases as</w:t>
      </w:r>
    </w:p>
    <w:p w14:paraId="21A1D5D8" w14:textId="77777777" w:rsidR="007E7E6A" w:rsidRPr="007E7E6A" w:rsidRDefault="007E7E6A" w:rsidP="007E7E6A">
      <w:r w:rsidRPr="007E7E6A">
        <w:lastRenderedPageBreak/>
        <w:t>Dioscorides does. (i, 108.)</w:t>
      </w:r>
    </w:p>
    <w:p w14:paraId="58958035" w14:textId="77777777" w:rsidR="007E7E6A" w:rsidRPr="007E7E6A" w:rsidRDefault="007E7E6A" w:rsidP="007E7E6A"/>
    <w:p w14:paraId="7A6448B1" w14:textId="77777777" w:rsidR="007E7E6A" w:rsidRPr="007E7E6A" w:rsidRDefault="007E7E6A" w:rsidP="007E7E6A"/>
    <w:p w14:paraId="7445AD87" w14:textId="77777777" w:rsidR="007E7E6A" w:rsidRPr="007E7E6A" w:rsidRDefault="007E7E6A" w:rsidP="007E7E6A">
      <w:r w:rsidRPr="007E7E6A">
        <w:t>Μελίλωτον,</w:t>
      </w:r>
    </w:p>
    <w:p w14:paraId="301EFE5E" w14:textId="77777777" w:rsidR="007E7E6A" w:rsidRPr="007E7E6A" w:rsidRDefault="007E7E6A" w:rsidP="007E7E6A"/>
    <w:p w14:paraId="30112C66" w14:textId="77777777" w:rsidR="007E7E6A" w:rsidRPr="007E7E6A" w:rsidRDefault="007E7E6A" w:rsidP="007E7E6A">
      <w:r w:rsidRPr="007E7E6A">
        <w:t>Melilotum, _Melilot_, is possessed of mixed powers, being astringent,</w:t>
      </w:r>
    </w:p>
    <w:p w14:paraId="1DE10D23" w14:textId="77777777" w:rsidR="007E7E6A" w:rsidRPr="007E7E6A" w:rsidRDefault="007E7E6A" w:rsidP="007E7E6A">
      <w:r w:rsidRPr="007E7E6A">
        <w:t>discutient, and digestive.</w:t>
      </w:r>
    </w:p>
    <w:p w14:paraId="5DC1C783" w14:textId="77777777" w:rsidR="007E7E6A" w:rsidRPr="007E7E6A" w:rsidRDefault="007E7E6A" w:rsidP="007E7E6A"/>
    <w:p w14:paraId="6E0FD796" w14:textId="77777777" w:rsidR="007E7E6A" w:rsidRPr="007E7E6A" w:rsidRDefault="007E7E6A" w:rsidP="007E7E6A">
      <w:r w:rsidRPr="007E7E6A">
        <w:t xml:space="preserve">       *       *       *       *       *</w:t>
      </w:r>
    </w:p>
    <w:p w14:paraId="70CE7E04" w14:textId="77777777" w:rsidR="007E7E6A" w:rsidRPr="007E7E6A" w:rsidRDefault="007E7E6A" w:rsidP="007E7E6A"/>
    <w:p w14:paraId="3CC54847" w14:textId="77777777" w:rsidR="007E7E6A" w:rsidRPr="007E7E6A" w:rsidRDefault="007E7E6A" w:rsidP="007E7E6A">
      <w:r w:rsidRPr="007E7E6A">
        <w:t>COMMENTARY. It is the _Melilotus officinalis_, L. Dioscorides says of</w:t>
      </w:r>
    </w:p>
    <w:p w14:paraId="7772AA20" w14:textId="77777777" w:rsidR="007E7E6A" w:rsidRPr="007E7E6A" w:rsidRDefault="007E7E6A" w:rsidP="007E7E6A">
      <w:r w:rsidRPr="007E7E6A">
        <w:t>it, that it has some styptic power, and is an emollient of all kinds of</w:t>
      </w:r>
    </w:p>
    <w:p w14:paraId="04F581C5" w14:textId="77777777" w:rsidR="007E7E6A" w:rsidRPr="007E7E6A" w:rsidRDefault="007E7E6A" w:rsidP="007E7E6A">
      <w:r w:rsidRPr="007E7E6A">
        <w:t>inflammations, especially about the eyes, womb, anus, and testicles, when</w:t>
      </w:r>
    </w:p>
    <w:p w14:paraId="598004A8" w14:textId="77777777" w:rsidR="007E7E6A" w:rsidRPr="007E7E6A" w:rsidRDefault="007E7E6A" w:rsidP="007E7E6A">
      <w:r w:rsidRPr="007E7E6A">
        <w:t>boiled with must and applied, or along with albumen of an egg, flour of</w:t>
      </w:r>
    </w:p>
    <w:p w14:paraId="1F3F93AD" w14:textId="77777777" w:rsidR="007E7E6A" w:rsidRPr="007E7E6A" w:rsidRDefault="007E7E6A" w:rsidP="007E7E6A">
      <w:r w:rsidRPr="007E7E6A">
        <w:t>fenugreek, &amp;c.; that it cures meliceris when recent, achores, and pain</w:t>
      </w:r>
    </w:p>
    <w:p w14:paraId="651103E0" w14:textId="77777777" w:rsidR="007E7E6A" w:rsidRPr="007E7E6A" w:rsidRDefault="007E7E6A" w:rsidP="007E7E6A">
      <w:r w:rsidRPr="007E7E6A">
        <w:t>of the stomach, and earache when injected into the ear, and headache</w:t>
      </w:r>
    </w:p>
    <w:p w14:paraId="58CE92C6" w14:textId="77777777" w:rsidR="007E7E6A" w:rsidRPr="007E7E6A" w:rsidRDefault="007E7E6A" w:rsidP="007E7E6A">
      <w:r w:rsidRPr="007E7E6A">
        <w:t>when used as an embrocation with vinegar and oil of roses. (iii, 41.)</w:t>
      </w:r>
    </w:p>
    <w:p w14:paraId="07E18D13" w14:textId="77777777" w:rsidR="007E7E6A" w:rsidRPr="007E7E6A" w:rsidRDefault="007E7E6A" w:rsidP="007E7E6A">
      <w:r w:rsidRPr="007E7E6A">
        <w:t>Galen and the other Greek authorities state its application in general</w:t>
      </w:r>
    </w:p>
    <w:p w14:paraId="72EDCEE4" w14:textId="77777777" w:rsidR="007E7E6A" w:rsidRPr="007E7E6A" w:rsidRDefault="007E7E6A" w:rsidP="007E7E6A">
      <w:r w:rsidRPr="007E7E6A">
        <w:t>terms like our author. For the Arabians, see Avicenna (ii, 2, 445);</w:t>
      </w:r>
    </w:p>
    <w:p w14:paraId="2826FB7D" w14:textId="77777777" w:rsidR="007E7E6A" w:rsidRPr="007E7E6A" w:rsidRDefault="007E7E6A" w:rsidP="007E7E6A">
      <w:r w:rsidRPr="007E7E6A">
        <w:t>Averrhoes (Collig. v, 42); Rhases (Cont. l. ult. i, 465); Serapion (De</w:t>
      </w:r>
    </w:p>
    <w:p w14:paraId="7A8AAB38" w14:textId="77777777" w:rsidR="007E7E6A" w:rsidRPr="007E7E6A" w:rsidRDefault="007E7E6A" w:rsidP="007E7E6A">
      <w:r w:rsidRPr="007E7E6A">
        <w:t>Simpl. 18.) They scarcely suggest any new cases for its administration,</w:t>
      </w:r>
    </w:p>
    <w:p w14:paraId="34D7881E" w14:textId="77777777" w:rsidR="007E7E6A" w:rsidRPr="007E7E6A" w:rsidRDefault="007E7E6A" w:rsidP="007E7E6A">
      <w:r w:rsidRPr="007E7E6A">
        <w:t>but borrow what they say of its medicinal powers from Dioscorides and</w:t>
      </w:r>
    </w:p>
    <w:p w14:paraId="4B8DBBA4" w14:textId="77777777" w:rsidR="007E7E6A" w:rsidRPr="007E7E6A" w:rsidRDefault="007E7E6A" w:rsidP="007E7E6A">
      <w:r w:rsidRPr="007E7E6A">
        <w:t>Galen. The melilot was used in medicine, and held a place in our English</w:t>
      </w:r>
    </w:p>
    <w:p w14:paraId="17646D21" w14:textId="77777777" w:rsidR="007E7E6A" w:rsidRPr="007E7E6A" w:rsidRDefault="007E7E6A" w:rsidP="007E7E6A">
      <w:r w:rsidRPr="007E7E6A">
        <w:t>Dispensatory even as late as the time of Quincy. (118, 204.)</w:t>
      </w:r>
    </w:p>
    <w:p w14:paraId="02BB49B5" w14:textId="77777777" w:rsidR="007E7E6A" w:rsidRPr="007E7E6A" w:rsidRDefault="007E7E6A" w:rsidP="007E7E6A"/>
    <w:p w14:paraId="66075980" w14:textId="77777777" w:rsidR="007E7E6A" w:rsidRPr="007E7E6A" w:rsidRDefault="007E7E6A" w:rsidP="007E7E6A"/>
    <w:p w14:paraId="43017EE9" w14:textId="77777777" w:rsidR="007E7E6A" w:rsidRPr="007E7E6A" w:rsidRDefault="007E7E6A" w:rsidP="007E7E6A">
      <w:r w:rsidRPr="007E7E6A">
        <w:lastRenderedPageBreak/>
        <w:t>Μελισσόφυλλον,</w:t>
      </w:r>
    </w:p>
    <w:p w14:paraId="2B6E8158" w14:textId="77777777" w:rsidR="007E7E6A" w:rsidRPr="007E7E6A" w:rsidRDefault="007E7E6A" w:rsidP="007E7E6A"/>
    <w:p w14:paraId="4964D87F" w14:textId="77777777" w:rsidR="007E7E6A" w:rsidRPr="007E7E6A" w:rsidRDefault="007E7E6A" w:rsidP="007E7E6A">
      <w:r w:rsidRPr="007E7E6A">
        <w:t>Apiastrum, _Baum_; its action is in every respect like that of horehound.</w:t>
      </w:r>
    </w:p>
    <w:p w14:paraId="3CD25D93" w14:textId="77777777" w:rsidR="007E7E6A" w:rsidRPr="007E7E6A" w:rsidRDefault="007E7E6A" w:rsidP="007E7E6A"/>
    <w:p w14:paraId="6D5C9748" w14:textId="77777777" w:rsidR="007E7E6A" w:rsidRPr="007E7E6A" w:rsidRDefault="007E7E6A" w:rsidP="007E7E6A">
      <w:r w:rsidRPr="007E7E6A">
        <w:t xml:space="preserve">       *       *       *       *       *</w:t>
      </w:r>
    </w:p>
    <w:p w14:paraId="14249EEB" w14:textId="77777777" w:rsidR="007E7E6A" w:rsidRPr="007E7E6A" w:rsidRDefault="007E7E6A" w:rsidP="007E7E6A"/>
    <w:p w14:paraId="5BF1574A" w14:textId="77777777" w:rsidR="007E7E6A" w:rsidRPr="007E7E6A" w:rsidRDefault="007E7E6A" w:rsidP="007E7E6A">
      <w:r w:rsidRPr="007E7E6A">
        <w:t>COMMENTARY. According to Dioscorides, Baum (_Melissa officinalis_),</w:t>
      </w:r>
    </w:p>
    <w:p w14:paraId="54AE9B62" w14:textId="77777777" w:rsidR="007E7E6A" w:rsidRPr="007E7E6A" w:rsidRDefault="007E7E6A" w:rsidP="007E7E6A">
      <w:r w:rsidRPr="007E7E6A">
        <w:t>when its leaves are taken in a draught with wine, or when applied as a</w:t>
      </w:r>
    </w:p>
    <w:p w14:paraId="498BCED9" w14:textId="77777777" w:rsidR="007E7E6A" w:rsidRPr="007E7E6A" w:rsidRDefault="007E7E6A" w:rsidP="007E7E6A">
      <w:r w:rsidRPr="007E7E6A">
        <w:t>cataplasm, is alexipharmic in the case of persons stung by scorpions</w:t>
      </w:r>
    </w:p>
    <w:p w14:paraId="138B4948" w14:textId="77777777" w:rsidR="007E7E6A" w:rsidRPr="007E7E6A" w:rsidRDefault="007E7E6A" w:rsidP="007E7E6A">
      <w:r w:rsidRPr="007E7E6A">
        <w:t>or venomous spiders, and of those who have been bitten by mad dogs;</w:t>
      </w:r>
    </w:p>
    <w:p w14:paraId="6186F897" w14:textId="77777777" w:rsidR="007E7E6A" w:rsidRPr="007E7E6A" w:rsidRDefault="007E7E6A" w:rsidP="007E7E6A">
      <w:r w:rsidRPr="007E7E6A">
        <w:t>the decoction in the form of a fomentation (or effusion) does the</w:t>
      </w:r>
    </w:p>
    <w:p w14:paraId="11FBA3DB" w14:textId="77777777" w:rsidR="007E7E6A" w:rsidRPr="007E7E6A" w:rsidRDefault="007E7E6A" w:rsidP="007E7E6A">
      <w:r w:rsidRPr="007E7E6A">
        <w:t>same; it makes a good hip-bath for promoting menstruation; is a gargle</w:t>
      </w:r>
    </w:p>
    <w:p w14:paraId="7DC9CAB8" w14:textId="77777777" w:rsidR="007E7E6A" w:rsidRPr="007E7E6A" w:rsidRDefault="007E7E6A" w:rsidP="007E7E6A">
      <w:r w:rsidRPr="007E7E6A">
        <w:t>for toothache and a clyster for dysentery; its leaves, in a draught,</w:t>
      </w:r>
    </w:p>
    <w:p w14:paraId="4172DD98" w14:textId="77777777" w:rsidR="007E7E6A" w:rsidRPr="007E7E6A" w:rsidRDefault="007E7E6A" w:rsidP="007E7E6A">
      <w:r w:rsidRPr="007E7E6A">
        <w:t>cure those who have taken poisonous mushrooms, and those suffering</w:t>
      </w:r>
    </w:p>
    <w:p w14:paraId="6EABE7A8" w14:textId="77777777" w:rsidR="007E7E6A" w:rsidRPr="007E7E6A" w:rsidRDefault="007E7E6A" w:rsidP="007E7E6A">
      <w:r w:rsidRPr="007E7E6A">
        <w:t>from tormina; it forms a linctus in orthopnœa, and along with salts a</w:t>
      </w:r>
    </w:p>
    <w:p w14:paraId="53E31742" w14:textId="77777777" w:rsidR="007E7E6A" w:rsidRPr="007E7E6A" w:rsidRDefault="007E7E6A" w:rsidP="007E7E6A">
      <w:r w:rsidRPr="007E7E6A">
        <w:t>discutient application to scrofula and ulcers; and as a cataplasm it</w:t>
      </w:r>
    </w:p>
    <w:p w14:paraId="4A00294D" w14:textId="77777777" w:rsidR="007E7E6A" w:rsidRPr="007E7E6A" w:rsidRDefault="007E7E6A" w:rsidP="007E7E6A">
      <w:r w:rsidRPr="007E7E6A">
        <w:t>soothes pains of the joints. (iii, 108.) Our author borrows from Galen,</w:t>
      </w:r>
    </w:p>
    <w:p w14:paraId="033D3F26" w14:textId="77777777" w:rsidR="007E7E6A" w:rsidRPr="007E7E6A" w:rsidRDefault="007E7E6A" w:rsidP="007E7E6A">
      <w:r w:rsidRPr="007E7E6A">
        <w:t>who, like him, gives its characters in general terms. Aëtius, under this</w:t>
      </w:r>
    </w:p>
    <w:p w14:paraId="5FAC55EA" w14:textId="77777777" w:rsidR="007E7E6A" w:rsidRPr="007E7E6A" w:rsidRDefault="007E7E6A" w:rsidP="007E7E6A">
      <w:r w:rsidRPr="007E7E6A">
        <w:t>head, copies from Galen, and Oribasius from Dioscorides. We believe it is</w:t>
      </w:r>
    </w:p>
    <w:p w14:paraId="7168EC4A" w14:textId="77777777" w:rsidR="007E7E6A" w:rsidRPr="007E7E6A" w:rsidRDefault="007E7E6A" w:rsidP="007E7E6A">
      <w:r w:rsidRPr="007E7E6A">
        <w:t>not to be found either in the works of Hippocrates, or those of Celsus.</w:t>
      </w:r>
    </w:p>
    <w:p w14:paraId="613DD482" w14:textId="77777777" w:rsidR="007E7E6A" w:rsidRPr="007E7E6A" w:rsidRDefault="007E7E6A" w:rsidP="007E7E6A">
      <w:r w:rsidRPr="007E7E6A">
        <w:t>Serapion gives a full account of it, first quoting from Dioscorides and</w:t>
      </w:r>
    </w:p>
    <w:p w14:paraId="1C0E625C" w14:textId="77777777" w:rsidR="007E7E6A" w:rsidRPr="007E7E6A" w:rsidRDefault="007E7E6A" w:rsidP="007E7E6A">
      <w:r w:rsidRPr="007E7E6A">
        <w:t>Galen, and then from Abenmesuai and Isaak ebn Amran; the former of whom</w:t>
      </w:r>
    </w:p>
    <w:p w14:paraId="6EE022CF" w14:textId="77777777" w:rsidR="007E7E6A" w:rsidRPr="007E7E6A" w:rsidRDefault="007E7E6A" w:rsidP="007E7E6A">
      <w:r w:rsidRPr="007E7E6A">
        <w:t>says it is exhilarating, and the other that it is useful in a cold and</w:t>
      </w:r>
    </w:p>
    <w:p w14:paraId="27A452AA" w14:textId="77777777" w:rsidR="007E7E6A" w:rsidRPr="007E7E6A" w:rsidRDefault="007E7E6A" w:rsidP="007E7E6A">
      <w:r w:rsidRPr="007E7E6A">
        <w:t>humid intemperament of the stomach, promotes digestion, proves cordial,</w:t>
      </w:r>
    </w:p>
    <w:p w14:paraId="66041A26" w14:textId="77777777" w:rsidR="007E7E6A" w:rsidRPr="007E7E6A" w:rsidRDefault="007E7E6A" w:rsidP="007E7E6A">
      <w:r w:rsidRPr="007E7E6A">
        <w:t>&amp;c. (c. 23.)</w:t>
      </w:r>
    </w:p>
    <w:p w14:paraId="466C0E34" w14:textId="77777777" w:rsidR="007E7E6A" w:rsidRPr="007E7E6A" w:rsidRDefault="007E7E6A" w:rsidP="007E7E6A"/>
    <w:p w14:paraId="3A69B808" w14:textId="77777777" w:rsidR="007E7E6A" w:rsidRPr="007E7E6A" w:rsidRDefault="007E7E6A" w:rsidP="007E7E6A"/>
    <w:p w14:paraId="04C5EE44" w14:textId="77777777" w:rsidR="007E7E6A" w:rsidRPr="007E7E6A" w:rsidRDefault="007E7E6A" w:rsidP="007E7E6A">
      <w:r w:rsidRPr="007E7E6A">
        <w:t>Μεμάικυλος,</w:t>
      </w:r>
    </w:p>
    <w:p w14:paraId="385254A3" w14:textId="77777777" w:rsidR="007E7E6A" w:rsidRPr="007E7E6A" w:rsidRDefault="007E7E6A" w:rsidP="007E7E6A"/>
    <w:p w14:paraId="4985B1F4" w14:textId="77777777" w:rsidR="007E7E6A" w:rsidRPr="007E7E6A" w:rsidRDefault="007E7E6A" w:rsidP="007E7E6A">
      <w:r w:rsidRPr="007E7E6A">
        <w:t>Memæcylus, being the _Fruit of the Arbute_, has been treated of under the</w:t>
      </w:r>
    </w:p>
    <w:p w14:paraId="2908B515" w14:textId="77777777" w:rsidR="007E7E6A" w:rsidRPr="007E7E6A" w:rsidRDefault="007E7E6A" w:rsidP="007E7E6A">
      <w:r w:rsidRPr="007E7E6A">
        <w:t>letter Κ.</w:t>
      </w:r>
    </w:p>
    <w:p w14:paraId="4E17BF7E" w14:textId="77777777" w:rsidR="007E7E6A" w:rsidRPr="007E7E6A" w:rsidRDefault="007E7E6A" w:rsidP="007E7E6A"/>
    <w:p w14:paraId="001A2EF3" w14:textId="77777777" w:rsidR="007E7E6A" w:rsidRPr="007E7E6A" w:rsidRDefault="007E7E6A" w:rsidP="007E7E6A">
      <w:r w:rsidRPr="007E7E6A">
        <w:t xml:space="preserve">       *       *       *       *       *</w:t>
      </w:r>
    </w:p>
    <w:p w14:paraId="0787E285" w14:textId="77777777" w:rsidR="007E7E6A" w:rsidRPr="007E7E6A" w:rsidRDefault="007E7E6A" w:rsidP="007E7E6A"/>
    <w:p w14:paraId="0309AB50" w14:textId="77777777" w:rsidR="007E7E6A" w:rsidRPr="007E7E6A" w:rsidRDefault="007E7E6A" w:rsidP="007E7E6A">
      <w:r w:rsidRPr="007E7E6A">
        <w:t>COMMENTARY. It is, as here stated, the fruit of the wild</w:t>
      </w:r>
    </w:p>
    <w:p w14:paraId="24FDD740" w14:textId="77777777" w:rsidR="007E7E6A" w:rsidRPr="007E7E6A" w:rsidRDefault="007E7E6A" w:rsidP="007E7E6A">
      <w:r w:rsidRPr="007E7E6A">
        <w:t>_Strawberry-tree_, that is to say of the _Arbutus Unedo_, L.</w:t>
      </w:r>
    </w:p>
    <w:p w14:paraId="39376981" w14:textId="77777777" w:rsidR="007E7E6A" w:rsidRPr="007E7E6A" w:rsidRDefault="007E7E6A" w:rsidP="007E7E6A"/>
    <w:p w14:paraId="1DD746BE" w14:textId="77777777" w:rsidR="007E7E6A" w:rsidRPr="007E7E6A" w:rsidRDefault="007E7E6A" w:rsidP="007E7E6A"/>
    <w:p w14:paraId="66C1A86F" w14:textId="77777777" w:rsidR="007E7E6A" w:rsidRPr="007E7E6A" w:rsidRDefault="007E7E6A" w:rsidP="007E7E6A">
      <w:r w:rsidRPr="007E7E6A">
        <w:t>Μέσπιλα,</w:t>
      </w:r>
    </w:p>
    <w:p w14:paraId="2E679A1E" w14:textId="77777777" w:rsidR="007E7E6A" w:rsidRPr="007E7E6A" w:rsidRDefault="007E7E6A" w:rsidP="007E7E6A"/>
    <w:p w14:paraId="57904B09" w14:textId="77777777" w:rsidR="007E7E6A" w:rsidRPr="007E7E6A" w:rsidRDefault="007E7E6A" w:rsidP="007E7E6A">
      <w:r w:rsidRPr="007E7E6A">
        <w:t>Mespila, _Medlars_ (called also Tricocca); their fruit being decidedly</w:t>
      </w:r>
    </w:p>
    <w:p w14:paraId="559B85D0" w14:textId="77777777" w:rsidR="007E7E6A" w:rsidRPr="007E7E6A" w:rsidRDefault="007E7E6A" w:rsidP="007E7E6A">
      <w:r w:rsidRPr="007E7E6A">
        <w:t>sour and scarcely edible, proves astringent of the bowels: and its shoots</w:t>
      </w:r>
    </w:p>
    <w:p w14:paraId="4A696BD5" w14:textId="77777777" w:rsidR="007E7E6A" w:rsidRPr="007E7E6A" w:rsidRDefault="007E7E6A" w:rsidP="007E7E6A">
      <w:r w:rsidRPr="007E7E6A">
        <w:t>and leaves are also decidedly sour.</w:t>
      </w:r>
    </w:p>
    <w:p w14:paraId="495A9A1A" w14:textId="77777777" w:rsidR="007E7E6A" w:rsidRPr="007E7E6A" w:rsidRDefault="007E7E6A" w:rsidP="007E7E6A"/>
    <w:p w14:paraId="33D6BB7A" w14:textId="77777777" w:rsidR="007E7E6A" w:rsidRPr="007E7E6A" w:rsidRDefault="007E7E6A" w:rsidP="007E7E6A">
      <w:r w:rsidRPr="007E7E6A">
        <w:t xml:space="preserve">       *       *       *       *       *</w:t>
      </w:r>
    </w:p>
    <w:p w14:paraId="4FE2FD9A" w14:textId="77777777" w:rsidR="007E7E6A" w:rsidRPr="007E7E6A" w:rsidRDefault="007E7E6A" w:rsidP="007E7E6A"/>
    <w:p w14:paraId="5227E552" w14:textId="77777777" w:rsidR="007E7E6A" w:rsidRPr="007E7E6A" w:rsidRDefault="007E7E6A" w:rsidP="007E7E6A">
      <w:r w:rsidRPr="007E7E6A">
        <w:t>COMMENTARY. Dioscorides describes the two species of Medlar in such</w:t>
      </w:r>
    </w:p>
    <w:p w14:paraId="5F95559A" w14:textId="77777777" w:rsidR="007E7E6A" w:rsidRPr="007E7E6A" w:rsidRDefault="007E7E6A" w:rsidP="007E7E6A">
      <w:r w:rsidRPr="007E7E6A">
        <w:t>distinct terms as leaves no doubt that they are the _Mespilus Azarolus_</w:t>
      </w:r>
    </w:p>
    <w:p w14:paraId="7F01D47A" w14:textId="77777777" w:rsidR="007E7E6A" w:rsidRPr="007E7E6A" w:rsidRDefault="007E7E6A" w:rsidP="007E7E6A">
      <w:r w:rsidRPr="007E7E6A">
        <w:t>and _Germanica_. He represents their fruit as being esculent and slightly</w:t>
      </w:r>
    </w:p>
    <w:p w14:paraId="04413CDE" w14:textId="77777777" w:rsidR="007E7E6A" w:rsidRPr="007E7E6A" w:rsidRDefault="007E7E6A" w:rsidP="007E7E6A">
      <w:r w:rsidRPr="007E7E6A">
        <w:t>astringent. (i, 169, 170.) Galen says of the medlar, that it is acid and</w:t>
      </w:r>
    </w:p>
    <w:p w14:paraId="55C8BD88" w14:textId="77777777" w:rsidR="007E7E6A" w:rsidRPr="007E7E6A" w:rsidRDefault="007E7E6A" w:rsidP="007E7E6A">
      <w:r w:rsidRPr="007E7E6A">
        <w:t>austere, and barely esculent, and that it restrains fluxes. (De Simpl.</w:t>
      </w:r>
    </w:p>
    <w:p w14:paraId="111BDCAE" w14:textId="77777777" w:rsidR="007E7E6A" w:rsidRPr="007E7E6A" w:rsidRDefault="007E7E6A" w:rsidP="007E7E6A">
      <w:r w:rsidRPr="007E7E6A">
        <w:t>vii.) The other Greek and Arabian authorities give the same account of</w:t>
      </w:r>
    </w:p>
    <w:p w14:paraId="74EDC39E" w14:textId="77777777" w:rsidR="007E7E6A" w:rsidRPr="007E7E6A" w:rsidRDefault="007E7E6A" w:rsidP="007E7E6A">
      <w:r w:rsidRPr="007E7E6A">
        <w:lastRenderedPageBreak/>
        <w:t>it. See in particular, Avicenna (ii, 2, 742) and Ebn Baithar (i, 532.)</w:t>
      </w:r>
    </w:p>
    <w:p w14:paraId="60767E61" w14:textId="77777777" w:rsidR="007E7E6A" w:rsidRPr="007E7E6A" w:rsidRDefault="007E7E6A" w:rsidP="007E7E6A">
      <w:r w:rsidRPr="007E7E6A">
        <w:t>The Arabians prepared an ointment from it for making the hair black and</w:t>
      </w:r>
    </w:p>
    <w:p w14:paraId="3CDB445A" w14:textId="77777777" w:rsidR="007E7E6A" w:rsidRPr="007E7E6A" w:rsidRDefault="007E7E6A" w:rsidP="007E7E6A">
      <w:r w:rsidRPr="007E7E6A">
        <w:t>curled. Casiri (Bibl. Arab. Hisp. 330.) The term _azarolus_ is borrowed</w:t>
      </w:r>
    </w:p>
    <w:p w14:paraId="42DA06DD" w14:textId="77777777" w:rsidR="007E7E6A" w:rsidRPr="007E7E6A" w:rsidRDefault="007E7E6A" w:rsidP="007E7E6A">
      <w:r w:rsidRPr="007E7E6A">
        <w:t>from the Arabic. See Avicenna (l. c.)</w:t>
      </w:r>
    </w:p>
    <w:p w14:paraId="414621C7" w14:textId="77777777" w:rsidR="007E7E6A" w:rsidRPr="007E7E6A" w:rsidRDefault="007E7E6A" w:rsidP="007E7E6A"/>
    <w:p w14:paraId="3A8AB2CC" w14:textId="77777777" w:rsidR="007E7E6A" w:rsidRPr="007E7E6A" w:rsidRDefault="007E7E6A" w:rsidP="007E7E6A"/>
    <w:p w14:paraId="75FA1E56" w14:textId="77777777" w:rsidR="007E7E6A" w:rsidRPr="007E7E6A" w:rsidRDefault="007E7E6A" w:rsidP="007E7E6A">
      <w:r w:rsidRPr="007E7E6A">
        <w:t>Μήδιον,</w:t>
      </w:r>
    </w:p>
    <w:p w14:paraId="176ACE78" w14:textId="77777777" w:rsidR="007E7E6A" w:rsidRPr="007E7E6A" w:rsidRDefault="007E7E6A" w:rsidP="007E7E6A"/>
    <w:p w14:paraId="777F8391" w14:textId="77777777" w:rsidR="007E7E6A" w:rsidRPr="007E7E6A" w:rsidRDefault="007E7E6A" w:rsidP="007E7E6A">
      <w:r w:rsidRPr="007E7E6A">
        <w:t>Medium; the powers of the root are contrary to those of the fruit, for</w:t>
      </w:r>
    </w:p>
    <w:p w14:paraId="71E757CB" w14:textId="77777777" w:rsidR="007E7E6A" w:rsidRPr="007E7E6A" w:rsidRDefault="007E7E6A" w:rsidP="007E7E6A">
      <w:r w:rsidRPr="007E7E6A">
        <w:t>the former is austere and astringent of fluxes, so as to restrain the</w:t>
      </w:r>
    </w:p>
    <w:p w14:paraId="53200C58" w14:textId="77777777" w:rsidR="007E7E6A" w:rsidRPr="007E7E6A" w:rsidRDefault="007E7E6A" w:rsidP="007E7E6A">
      <w:r w:rsidRPr="007E7E6A">
        <w:t>female fluor. But the seed even promotes menstruation, being possessed of</w:t>
      </w:r>
    </w:p>
    <w:p w14:paraId="0F8660B7" w14:textId="77777777" w:rsidR="007E7E6A" w:rsidRPr="007E7E6A" w:rsidRDefault="007E7E6A" w:rsidP="007E7E6A">
      <w:r w:rsidRPr="007E7E6A">
        <w:t>attenuating and incisive powers.</w:t>
      </w:r>
    </w:p>
    <w:p w14:paraId="313910AB" w14:textId="77777777" w:rsidR="007E7E6A" w:rsidRPr="007E7E6A" w:rsidRDefault="007E7E6A" w:rsidP="007E7E6A"/>
    <w:p w14:paraId="75412ED5" w14:textId="77777777" w:rsidR="007E7E6A" w:rsidRPr="007E7E6A" w:rsidRDefault="007E7E6A" w:rsidP="007E7E6A">
      <w:r w:rsidRPr="007E7E6A">
        <w:t xml:space="preserve">       *       *       *       *       *</w:t>
      </w:r>
    </w:p>
    <w:p w14:paraId="60AEA2DA" w14:textId="77777777" w:rsidR="007E7E6A" w:rsidRPr="007E7E6A" w:rsidRDefault="007E7E6A" w:rsidP="007E7E6A"/>
    <w:p w14:paraId="26AA809B" w14:textId="77777777" w:rsidR="007E7E6A" w:rsidRPr="007E7E6A" w:rsidRDefault="007E7E6A" w:rsidP="007E7E6A">
      <w:r w:rsidRPr="007E7E6A">
        <w:t>COMMENTARY. The description of this article given by Dioscorides is</w:t>
      </w:r>
    </w:p>
    <w:p w14:paraId="76147400" w14:textId="77777777" w:rsidR="007E7E6A" w:rsidRPr="007E7E6A" w:rsidRDefault="007E7E6A" w:rsidP="007E7E6A">
      <w:r w:rsidRPr="007E7E6A">
        <w:t>sufficiently precise to decide its belonging to the genus _Campanula_. It</w:t>
      </w:r>
    </w:p>
    <w:p w14:paraId="09B31EF6" w14:textId="77777777" w:rsidR="007E7E6A" w:rsidRPr="007E7E6A" w:rsidRDefault="007E7E6A" w:rsidP="007E7E6A">
      <w:r w:rsidRPr="007E7E6A">
        <w:t>was at one time generally referred to the species called _Medium_, but,</w:t>
      </w:r>
    </w:p>
    <w:p w14:paraId="37B779B1" w14:textId="77777777" w:rsidR="007E7E6A" w:rsidRPr="007E7E6A" w:rsidRDefault="007E7E6A" w:rsidP="007E7E6A">
      <w:r w:rsidRPr="007E7E6A">
        <w:t>as Sprengel remarks, the appearance of the leaves does not agree with</w:t>
      </w:r>
    </w:p>
    <w:p w14:paraId="14C4493B" w14:textId="77777777" w:rsidR="007E7E6A" w:rsidRPr="007E7E6A" w:rsidRDefault="007E7E6A" w:rsidP="007E7E6A">
      <w:r w:rsidRPr="007E7E6A">
        <w:t>those of the _medium_. Sibthorp, therefore, in his ‘Flora Græca,’ has</w:t>
      </w:r>
    </w:p>
    <w:p w14:paraId="493A0C50" w14:textId="77777777" w:rsidR="007E7E6A" w:rsidRPr="007E7E6A" w:rsidRDefault="007E7E6A" w:rsidP="007E7E6A">
      <w:r w:rsidRPr="007E7E6A">
        <w:t>decided that it is the _C. laciniata_. (i, 141.) Dioscorides and Galen</w:t>
      </w:r>
    </w:p>
    <w:p w14:paraId="52F73586" w14:textId="77777777" w:rsidR="007E7E6A" w:rsidRPr="007E7E6A" w:rsidRDefault="007E7E6A" w:rsidP="007E7E6A">
      <w:r w:rsidRPr="007E7E6A">
        <w:t>agree in giving it the same medicinal powers as our author. We are at</w:t>
      </w:r>
    </w:p>
    <w:p w14:paraId="70CD3510" w14:textId="77777777" w:rsidR="007E7E6A" w:rsidRPr="007E7E6A" w:rsidRDefault="007E7E6A" w:rsidP="007E7E6A">
      <w:r w:rsidRPr="007E7E6A">
        <w:t>a loss to determine whether or not it occurs in the Materia Medica of</w:t>
      </w:r>
    </w:p>
    <w:p w14:paraId="0B79896C" w14:textId="77777777" w:rsidR="007E7E6A" w:rsidRPr="007E7E6A" w:rsidRDefault="007E7E6A" w:rsidP="007E7E6A">
      <w:r w:rsidRPr="007E7E6A">
        <w:t>the Arabians, with the exception of Ebn Baithar, who merely gives the</w:t>
      </w:r>
    </w:p>
    <w:p w14:paraId="5099A935" w14:textId="77777777" w:rsidR="007E7E6A" w:rsidRPr="007E7E6A" w:rsidRDefault="007E7E6A" w:rsidP="007E7E6A">
      <w:r w:rsidRPr="007E7E6A">
        <w:t>descriptions of it by Dioscorides and Galen. (ii, 541.)</w:t>
      </w:r>
    </w:p>
    <w:p w14:paraId="31FD4034" w14:textId="77777777" w:rsidR="007E7E6A" w:rsidRPr="007E7E6A" w:rsidRDefault="007E7E6A" w:rsidP="007E7E6A"/>
    <w:p w14:paraId="5B94DE96" w14:textId="77777777" w:rsidR="007E7E6A" w:rsidRPr="007E7E6A" w:rsidRDefault="007E7E6A" w:rsidP="007E7E6A"/>
    <w:p w14:paraId="792BF635" w14:textId="77777777" w:rsidR="007E7E6A" w:rsidRPr="007E7E6A" w:rsidRDefault="007E7E6A" w:rsidP="007E7E6A">
      <w:r w:rsidRPr="007E7E6A">
        <w:t>Μήκωνες,</w:t>
      </w:r>
    </w:p>
    <w:p w14:paraId="269147AA" w14:textId="77777777" w:rsidR="007E7E6A" w:rsidRPr="007E7E6A" w:rsidRDefault="007E7E6A" w:rsidP="007E7E6A"/>
    <w:p w14:paraId="2E771AB4" w14:textId="77777777" w:rsidR="007E7E6A" w:rsidRPr="007E7E6A" w:rsidRDefault="007E7E6A" w:rsidP="007E7E6A">
      <w:r w:rsidRPr="007E7E6A">
        <w:t>Papavera, _Poppies_; there are several species, but of the garden poppy,</w:t>
      </w:r>
    </w:p>
    <w:p w14:paraId="2A482BFB" w14:textId="77777777" w:rsidR="007E7E6A" w:rsidRPr="007E7E6A" w:rsidRDefault="007E7E6A" w:rsidP="007E7E6A">
      <w:r w:rsidRPr="007E7E6A">
        <w:t>which they call _Thylacitis_, the seed is edible, and when eaten with</w:t>
      </w:r>
    </w:p>
    <w:p w14:paraId="2DCC05B1" w14:textId="77777777" w:rsidR="007E7E6A" w:rsidRPr="007E7E6A" w:rsidRDefault="007E7E6A" w:rsidP="007E7E6A">
      <w:r w:rsidRPr="007E7E6A">
        <w:t>bread is moderately soporific. That species which is called _Rhæas_,</w:t>
      </w:r>
    </w:p>
    <w:p w14:paraId="0703120C" w14:textId="77777777" w:rsidR="007E7E6A" w:rsidRPr="007E7E6A" w:rsidRDefault="007E7E6A" w:rsidP="007E7E6A">
      <w:r w:rsidRPr="007E7E6A">
        <w:t>because its seed soon falls off, is stronger than the garden. It is</w:t>
      </w:r>
    </w:p>
    <w:p w14:paraId="1BD8196C" w14:textId="77777777" w:rsidR="007E7E6A" w:rsidRPr="007E7E6A" w:rsidRDefault="007E7E6A" w:rsidP="007E7E6A">
      <w:r w:rsidRPr="007E7E6A">
        <w:t>therefore not eaten by itself, but a small quantity of it is mixed with</w:t>
      </w:r>
    </w:p>
    <w:p w14:paraId="4C540D84" w14:textId="77777777" w:rsidR="007E7E6A" w:rsidRPr="007E7E6A" w:rsidRDefault="007E7E6A" w:rsidP="007E7E6A">
      <w:r w:rsidRPr="007E7E6A">
        <w:t>much honey. That which has a sessile head has seeds which are black and</w:t>
      </w:r>
    </w:p>
    <w:p w14:paraId="4F974D28" w14:textId="77777777" w:rsidR="007E7E6A" w:rsidRPr="007E7E6A" w:rsidRDefault="007E7E6A" w:rsidP="007E7E6A">
      <w:r w:rsidRPr="007E7E6A">
        <w:t>strongly medicinal, being considerably cold. That the top of which is</w:t>
      </w:r>
    </w:p>
    <w:p w14:paraId="7A77C6F4" w14:textId="77777777" w:rsidR="007E7E6A" w:rsidRPr="007E7E6A" w:rsidRDefault="007E7E6A" w:rsidP="007E7E6A">
      <w:r w:rsidRPr="007E7E6A">
        <w:t>longer and more contracted, is the most strongly medicinal of all, so</w:t>
      </w:r>
    </w:p>
    <w:p w14:paraId="60186D29" w14:textId="77777777" w:rsidR="007E7E6A" w:rsidRPr="007E7E6A" w:rsidRDefault="007E7E6A" w:rsidP="007E7E6A">
      <w:r w:rsidRPr="007E7E6A">
        <w:t>as to induce torpor even to mortification. For it and its juice, which</w:t>
      </w:r>
    </w:p>
    <w:p w14:paraId="242094BD" w14:textId="77777777" w:rsidR="007E7E6A" w:rsidRPr="007E7E6A" w:rsidRDefault="007E7E6A" w:rsidP="007E7E6A">
      <w:r w:rsidRPr="007E7E6A">
        <w:t>is called, _per excellentiam_, opium, belong to the fourth order of</w:t>
      </w:r>
    </w:p>
    <w:p w14:paraId="10F6DE25" w14:textId="77777777" w:rsidR="007E7E6A" w:rsidRPr="007E7E6A" w:rsidRDefault="007E7E6A" w:rsidP="007E7E6A">
      <w:r w:rsidRPr="007E7E6A">
        <w:t>congealing medicines. But that variety which is called _Cornutum_ is</w:t>
      </w:r>
    </w:p>
    <w:p w14:paraId="69B4EFDB" w14:textId="77777777" w:rsidR="007E7E6A" w:rsidRPr="007E7E6A" w:rsidRDefault="007E7E6A" w:rsidP="007E7E6A">
      <w:r w:rsidRPr="007E7E6A">
        <w:t>possessed of detergent powers, so that the decoction of it when drunk is</w:t>
      </w:r>
    </w:p>
    <w:p w14:paraId="5D628A29" w14:textId="77777777" w:rsidR="007E7E6A" w:rsidRPr="007E7E6A" w:rsidRDefault="007E7E6A" w:rsidP="007E7E6A">
      <w:r w:rsidRPr="007E7E6A">
        <w:t>serviceable in hepatic complaints. Its leaves and flowers cleanse foul</w:t>
      </w:r>
    </w:p>
    <w:p w14:paraId="285B2C6D" w14:textId="77777777" w:rsidR="007E7E6A" w:rsidRPr="007E7E6A" w:rsidRDefault="007E7E6A" w:rsidP="007E7E6A">
      <w:r w:rsidRPr="007E7E6A">
        <w:t>ulcers and remove eschars. That species which is called _Heraclium_ and</w:t>
      </w:r>
    </w:p>
    <w:p w14:paraId="4CC409CB" w14:textId="77777777" w:rsidR="007E7E6A" w:rsidRPr="007E7E6A" w:rsidRDefault="007E7E6A" w:rsidP="007E7E6A">
      <w:r w:rsidRPr="007E7E6A">
        <w:t>_Spumosum_, has seeds which purge phlegm.</w:t>
      </w:r>
    </w:p>
    <w:p w14:paraId="17B8936E" w14:textId="77777777" w:rsidR="007E7E6A" w:rsidRPr="007E7E6A" w:rsidRDefault="007E7E6A" w:rsidP="007E7E6A"/>
    <w:p w14:paraId="1EFC9EE8" w14:textId="77777777" w:rsidR="007E7E6A" w:rsidRPr="007E7E6A" w:rsidRDefault="007E7E6A" w:rsidP="007E7E6A">
      <w:r w:rsidRPr="007E7E6A">
        <w:t xml:space="preserve">       *       *       *       *       *</w:t>
      </w:r>
    </w:p>
    <w:p w14:paraId="5C68E9BE" w14:textId="77777777" w:rsidR="007E7E6A" w:rsidRPr="007E7E6A" w:rsidRDefault="007E7E6A" w:rsidP="007E7E6A"/>
    <w:p w14:paraId="3FDC1875" w14:textId="77777777" w:rsidR="007E7E6A" w:rsidRPr="007E7E6A" w:rsidRDefault="007E7E6A" w:rsidP="007E7E6A">
      <w:r w:rsidRPr="007E7E6A">
        <w:t>COMMENTARY. In the Fifth Book we have treated fully of the different</w:t>
      </w:r>
    </w:p>
    <w:p w14:paraId="79A312B2" w14:textId="77777777" w:rsidR="007E7E6A" w:rsidRPr="007E7E6A" w:rsidRDefault="007E7E6A" w:rsidP="007E7E6A">
      <w:r w:rsidRPr="007E7E6A">
        <w:t>species of poppy known to the ancients. See also Schulze (Toxicol. Vet.)</w:t>
      </w:r>
    </w:p>
    <w:p w14:paraId="001140D6" w14:textId="77777777" w:rsidR="007E7E6A" w:rsidRPr="007E7E6A" w:rsidRDefault="007E7E6A" w:rsidP="007E7E6A">
      <w:r w:rsidRPr="007E7E6A">
        <w:t>The _Rhæas_ would seem to be the _Papaver dubium_, the _sativum_ is the</w:t>
      </w:r>
    </w:p>
    <w:p w14:paraId="30F1031F" w14:textId="77777777" w:rsidR="007E7E6A" w:rsidRPr="007E7E6A" w:rsidRDefault="007E7E6A" w:rsidP="007E7E6A">
      <w:r w:rsidRPr="007E7E6A">
        <w:t>_P. Rhæas_. The Papaver cornutum appears to be the _Glaucium luteum_,</w:t>
      </w:r>
    </w:p>
    <w:p w14:paraId="29118AA4" w14:textId="77777777" w:rsidR="007E7E6A" w:rsidRPr="007E7E6A" w:rsidRDefault="007E7E6A" w:rsidP="007E7E6A">
      <w:r w:rsidRPr="007E7E6A">
        <w:t>Scop. The _P. spumeum_ may be the _Gratiola officinalis_, Angl. Hedge</w:t>
      </w:r>
    </w:p>
    <w:p w14:paraId="2100768B" w14:textId="77777777" w:rsidR="007E7E6A" w:rsidRPr="007E7E6A" w:rsidRDefault="007E7E6A" w:rsidP="007E7E6A">
      <w:r w:rsidRPr="007E7E6A">
        <w:lastRenderedPageBreak/>
        <w:t>Hyssop. The ancients distinguished two kinds of the inspissated juice of</w:t>
      </w:r>
    </w:p>
    <w:p w14:paraId="29D0787B" w14:textId="77777777" w:rsidR="007E7E6A" w:rsidRPr="007E7E6A" w:rsidRDefault="007E7E6A" w:rsidP="007E7E6A">
      <w:r w:rsidRPr="007E7E6A">
        <w:t>the poppy: the one was the juice obtained by wounding the poppy-heads,</w:t>
      </w:r>
    </w:p>
    <w:p w14:paraId="3DAAD330" w14:textId="77777777" w:rsidR="007E7E6A" w:rsidRPr="007E7E6A" w:rsidRDefault="007E7E6A" w:rsidP="007E7E6A">
      <w:r w:rsidRPr="007E7E6A">
        <w:t xml:space="preserve">and was called μήκωνος </w:t>
      </w:r>
      <w:r w:rsidRPr="007E7E6A">
        <w:rPr>
          <w:rFonts w:ascii="Arial" w:hAnsi="Arial" w:cs="Arial"/>
        </w:rPr>
        <w:t>ὄ</w:t>
      </w:r>
      <w:r w:rsidRPr="007E7E6A">
        <w:t xml:space="preserve">πος, and </w:t>
      </w:r>
      <w:r w:rsidRPr="007E7E6A">
        <w:rPr>
          <w:rFonts w:ascii="Arial" w:hAnsi="Arial" w:cs="Arial"/>
        </w:rPr>
        <w:t>ὄ</w:t>
      </w:r>
      <w:r w:rsidRPr="007E7E6A">
        <w:t>πιον; the other was an expressed juice,</w:t>
      </w:r>
    </w:p>
    <w:p w14:paraId="5D749D5F" w14:textId="77777777" w:rsidR="007E7E6A" w:rsidRPr="007E7E6A" w:rsidRDefault="007E7E6A" w:rsidP="007E7E6A">
      <w:r w:rsidRPr="007E7E6A">
        <w:t>much weaker than this, called μηκώνιον. The second sort is not known at</w:t>
      </w:r>
    </w:p>
    <w:p w14:paraId="5DC6238C" w14:textId="77777777" w:rsidR="007E7E6A" w:rsidRPr="007E7E6A" w:rsidRDefault="007E7E6A" w:rsidP="007E7E6A">
      <w:r w:rsidRPr="007E7E6A">
        <w:t>present. We will treat more fully of opium under that head, and therefore</w:t>
      </w:r>
    </w:p>
    <w:p w14:paraId="154E8A21" w14:textId="77777777" w:rsidR="007E7E6A" w:rsidRPr="007E7E6A" w:rsidRDefault="007E7E6A" w:rsidP="007E7E6A">
      <w:r w:rsidRPr="007E7E6A">
        <w:t>we shall dismiss the present subject with a briefer notice than we should</w:t>
      </w:r>
    </w:p>
    <w:p w14:paraId="0115C66B" w14:textId="77777777" w:rsidR="007E7E6A" w:rsidRPr="007E7E6A" w:rsidRDefault="007E7E6A" w:rsidP="007E7E6A">
      <w:r w:rsidRPr="007E7E6A">
        <w:t>otherwise have thought it necessary to bestow upon it. The views of the</w:t>
      </w:r>
    </w:p>
    <w:p w14:paraId="3B69B3B7" w14:textId="77777777" w:rsidR="007E7E6A" w:rsidRPr="007E7E6A" w:rsidRDefault="007E7E6A" w:rsidP="007E7E6A">
      <w:r w:rsidRPr="007E7E6A">
        <w:t>Arabians regarding the different kinds of poppy may be best learned from</w:t>
      </w:r>
    </w:p>
    <w:p w14:paraId="612039D6" w14:textId="77777777" w:rsidR="007E7E6A" w:rsidRPr="007E7E6A" w:rsidRDefault="007E7E6A" w:rsidP="007E7E6A">
      <w:r w:rsidRPr="007E7E6A">
        <w:t>Avicenna (ii, 2, 563.) He copies, however, almost all his information</w:t>
      </w:r>
    </w:p>
    <w:p w14:paraId="2C57C18D" w14:textId="77777777" w:rsidR="007E7E6A" w:rsidRPr="007E7E6A" w:rsidRDefault="007E7E6A" w:rsidP="007E7E6A">
      <w:r w:rsidRPr="007E7E6A">
        <w:t>from Dioscorides. He recommends the application of the Papaver cornutum</w:t>
      </w:r>
    </w:p>
    <w:p w14:paraId="3DA90CE6" w14:textId="77777777" w:rsidR="007E7E6A" w:rsidRPr="007E7E6A" w:rsidRDefault="007E7E6A" w:rsidP="007E7E6A">
      <w:r w:rsidRPr="007E7E6A">
        <w:t>in diseases of the eye, with certain cautions, explained under opium. He</w:t>
      </w:r>
    </w:p>
    <w:p w14:paraId="1960A2C2" w14:textId="77777777" w:rsidR="007E7E6A" w:rsidRPr="007E7E6A" w:rsidRDefault="007E7E6A" w:rsidP="007E7E6A">
      <w:r w:rsidRPr="007E7E6A">
        <w:t>follows Dioscorides in strongly commending the leaves of the same as an</w:t>
      </w:r>
    </w:p>
    <w:p w14:paraId="2B509FBB" w14:textId="77777777" w:rsidR="007E7E6A" w:rsidRPr="007E7E6A" w:rsidRDefault="007E7E6A" w:rsidP="007E7E6A">
      <w:r w:rsidRPr="007E7E6A">
        <w:t>application to foul ulcers, when he says they have the effect of removing</w:t>
      </w:r>
    </w:p>
    <w:p w14:paraId="4F0C85B3" w14:textId="77777777" w:rsidR="007E7E6A" w:rsidRPr="007E7E6A" w:rsidRDefault="007E7E6A" w:rsidP="007E7E6A">
      <w:r w:rsidRPr="007E7E6A">
        <w:t>all the eschars upon the sores. Dioscorides, by the way, mentions that</w:t>
      </w:r>
    </w:p>
    <w:p w14:paraId="2E7209C8" w14:textId="77777777" w:rsidR="007E7E6A" w:rsidRPr="007E7E6A" w:rsidRDefault="007E7E6A" w:rsidP="007E7E6A">
      <w:r w:rsidRPr="007E7E6A">
        <w:t>the veterinarians used the horned poppy for removing the albugo and</w:t>
      </w:r>
    </w:p>
    <w:p w14:paraId="67EE0AC1" w14:textId="77777777" w:rsidR="007E7E6A" w:rsidRPr="007E7E6A" w:rsidRDefault="007E7E6A" w:rsidP="007E7E6A">
      <w:r w:rsidRPr="007E7E6A">
        <w:t>nebulæ on the eyes of cattle. He speaks favorably of the effects of the</w:t>
      </w:r>
    </w:p>
    <w:p w14:paraId="321F8ACC" w14:textId="77777777" w:rsidR="007E7E6A" w:rsidRPr="007E7E6A" w:rsidRDefault="007E7E6A" w:rsidP="007E7E6A">
      <w:r w:rsidRPr="007E7E6A">
        <w:t>poppy in general for the cure of hot catarrhs, defluxions on the breast,</w:t>
      </w:r>
    </w:p>
    <w:p w14:paraId="7F1C712C" w14:textId="77777777" w:rsidR="007E7E6A" w:rsidRPr="007E7E6A" w:rsidRDefault="007E7E6A" w:rsidP="007E7E6A">
      <w:r w:rsidRPr="007E7E6A">
        <w:t>and hæmoptysis. See further Serapion (c. 72); Rhases (Cont. l. ult. i,</w:t>
      </w:r>
    </w:p>
    <w:p w14:paraId="012EA69D" w14:textId="77777777" w:rsidR="007E7E6A" w:rsidRPr="007E7E6A" w:rsidRDefault="007E7E6A" w:rsidP="007E7E6A">
      <w:r w:rsidRPr="007E7E6A">
        <w:t>533); Averrhoes (Collig. v, 42.) The last of these joins Avicenna in</w:t>
      </w:r>
    </w:p>
    <w:p w14:paraId="75BA91CD" w14:textId="77777777" w:rsidR="007E7E6A" w:rsidRPr="007E7E6A" w:rsidRDefault="007E7E6A" w:rsidP="007E7E6A">
      <w:r w:rsidRPr="007E7E6A">
        <w:t>approving of the poppy for affections of the chest. Ebn Baithar, in</w:t>
      </w:r>
    </w:p>
    <w:p w14:paraId="11784B3B" w14:textId="77777777" w:rsidR="007E7E6A" w:rsidRPr="007E7E6A" w:rsidRDefault="007E7E6A" w:rsidP="007E7E6A">
      <w:r w:rsidRPr="007E7E6A">
        <w:t>different parts of his great work, treats of the several species of poppy</w:t>
      </w:r>
    </w:p>
    <w:p w14:paraId="4EEAC8B6" w14:textId="77777777" w:rsidR="007E7E6A" w:rsidRPr="007E7E6A" w:rsidRDefault="007E7E6A" w:rsidP="007E7E6A">
      <w:r w:rsidRPr="007E7E6A">
        <w:t>noticed under this head.</w:t>
      </w:r>
    </w:p>
    <w:p w14:paraId="2022C363" w14:textId="77777777" w:rsidR="007E7E6A" w:rsidRPr="007E7E6A" w:rsidRDefault="007E7E6A" w:rsidP="007E7E6A"/>
    <w:p w14:paraId="70AE7B90" w14:textId="77777777" w:rsidR="007E7E6A" w:rsidRPr="007E7E6A" w:rsidRDefault="007E7E6A" w:rsidP="007E7E6A"/>
    <w:p w14:paraId="70C731E7" w14:textId="77777777" w:rsidR="007E7E6A" w:rsidRPr="007E7E6A" w:rsidRDefault="007E7E6A" w:rsidP="007E7E6A">
      <w:r w:rsidRPr="007E7E6A">
        <w:t>Μ</w:t>
      </w:r>
      <w:r w:rsidRPr="007E7E6A">
        <w:rPr>
          <w:rFonts w:ascii="Arial" w:hAnsi="Arial" w:cs="Arial"/>
        </w:rPr>
        <w:t>ῆ</w:t>
      </w:r>
      <w:r w:rsidRPr="007E7E6A">
        <w:t>λα,</w:t>
      </w:r>
    </w:p>
    <w:p w14:paraId="24D26F05" w14:textId="77777777" w:rsidR="007E7E6A" w:rsidRPr="007E7E6A" w:rsidRDefault="007E7E6A" w:rsidP="007E7E6A"/>
    <w:p w14:paraId="37F9CF49" w14:textId="77777777" w:rsidR="007E7E6A" w:rsidRPr="007E7E6A" w:rsidRDefault="007E7E6A" w:rsidP="007E7E6A">
      <w:r w:rsidRPr="007E7E6A">
        <w:lastRenderedPageBreak/>
        <w:t>Mala, _Apples_; a common property of all apples is that of an</w:t>
      </w:r>
    </w:p>
    <w:p w14:paraId="0591ED67" w14:textId="77777777" w:rsidR="007E7E6A" w:rsidRPr="007E7E6A" w:rsidRDefault="007E7E6A" w:rsidP="007E7E6A">
      <w:r w:rsidRPr="007E7E6A">
        <w:t>excrementitious and cold juice, but those which are dissolved and watery</w:t>
      </w:r>
    </w:p>
    <w:p w14:paraId="4A4D3FA4" w14:textId="77777777" w:rsidR="007E7E6A" w:rsidRPr="007E7E6A" w:rsidRDefault="007E7E6A" w:rsidP="007E7E6A">
      <w:r w:rsidRPr="007E7E6A">
        <w:t>are colder and more humid than the others. The sweet are watery, but not</w:t>
      </w:r>
    </w:p>
    <w:p w14:paraId="108F4B66" w14:textId="77777777" w:rsidR="007E7E6A" w:rsidRPr="007E7E6A" w:rsidRDefault="007E7E6A" w:rsidP="007E7E6A">
      <w:r w:rsidRPr="007E7E6A">
        <w:t>sensibly cold. Those which are austere are colder than the sweet, but</w:t>
      </w:r>
    </w:p>
    <w:p w14:paraId="644C5335" w14:textId="77777777" w:rsidR="007E7E6A" w:rsidRPr="007E7E6A" w:rsidRDefault="007E7E6A" w:rsidP="007E7E6A">
      <w:r w:rsidRPr="007E7E6A">
        <w:t>less humid. Those which are acid are also cold, and cut the thick humours</w:t>
      </w:r>
    </w:p>
    <w:p w14:paraId="5F20F936" w14:textId="77777777" w:rsidR="007E7E6A" w:rsidRPr="007E7E6A" w:rsidRDefault="007E7E6A" w:rsidP="007E7E6A">
      <w:r w:rsidRPr="007E7E6A">
        <w:t>in the stomach. The sour, such as _Quinces_, and that species of them</w:t>
      </w:r>
    </w:p>
    <w:p w14:paraId="0F05681C" w14:textId="77777777" w:rsidR="007E7E6A" w:rsidRPr="007E7E6A" w:rsidRDefault="007E7E6A" w:rsidP="007E7E6A">
      <w:r w:rsidRPr="007E7E6A">
        <w:t>called _Struthia_, are of a cold and terrene temperament, and, on that</w:t>
      </w:r>
    </w:p>
    <w:p w14:paraId="5D77A554" w14:textId="77777777" w:rsidR="007E7E6A" w:rsidRPr="007E7E6A" w:rsidRDefault="007E7E6A" w:rsidP="007E7E6A">
      <w:r w:rsidRPr="007E7E6A">
        <w:t>account, prove astringent of the belly, and agglutinative of wounds. Thus</w:t>
      </w:r>
    </w:p>
    <w:p w14:paraId="520E7955" w14:textId="77777777" w:rsidR="007E7E6A" w:rsidRPr="007E7E6A" w:rsidRDefault="007E7E6A" w:rsidP="007E7E6A">
      <w:r w:rsidRPr="007E7E6A">
        <w:t>the leaves, juices, and barks of trees differ from one another.</w:t>
      </w:r>
    </w:p>
    <w:p w14:paraId="10518859" w14:textId="77777777" w:rsidR="007E7E6A" w:rsidRPr="007E7E6A" w:rsidRDefault="007E7E6A" w:rsidP="007E7E6A"/>
    <w:p w14:paraId="22E88956" w14:textId="77777777" w:rsidR="007E7E6A" w:rsidRPr="007E7E6A" w:rsidRDefault="007E7E6A" w:rsidP="007E7E6A">
      <w:r w:rsidRPr="007E7E6A">
        <w:t xml:space="preserve">       *       *       *       *       *</w:t>
      </w:r>
    </w:p>
    <w:p w14:paraId="4DE97B43" w14:textId="77777777" w:rsidR="007E7E6A" w:rsidRPr="007E7E6A" w:rsidRDefault="007E7E6A" w:rsidP="007E7E6A"/>
    <w:p w14:paraId="112A9D13" w14:textId="77777777" w:rsidR="007E7E6A" w:rsidRPr="007E7E6A" w:rsidRDefault="007E7E6A" w:rsidP="007E7E6A">
      <w:r w:rsidRPr="007E7E6A">
        <w:t>COMMENTARY. By _Mala_, as Macrobius states, the ancients understood all</w:t>
      </w:r>
    </w:p>
    <w:p w14:paraId="2AD88C50" w14:textId="77777777" w:rsidR="007E7E6A" w:rsidRPr="007E7E6A" w:rsidRDefault="007E7E6A" w:rsidP="007E7E6A">
      <w:r w:rsidRPr="007E7E6A">
        <w:t>kinds of fruit which have their hard part or kernel in the middle, and</w:t>
      </w:r>
    </w:p>
    <w:p w14:paraId="508BAB8F" w14:textId="77777777" w:rsidR="007E7E6A" w:rsidRPr="007E7E6A" w:rsidRDefault="007E7E6A" w:rsidP="007E7E6A">
      <w:r w:rsidRPr="007E7E6A">
        <w:t>their esculent part without. (Saturnalia, iii, 19.) The malum cydonium</w:t>
      </w:r>
    </w:p>
    <w:p w14:paraId="19416644" w14:textId="77777777" w:rsidR="007E7E6A" w:rsidRPr="007E7E6A" w:rsidRDefault="007E7E6A" w:rsidP="007E7E6A">
      <w:r w:rsidRPr="007E7E6A">
        <w:t>is undoubtedly the _Quince_. The _Struthia_ is a species of it. See</w:t>
      </w:r>
    </w:p>
    <w:p w14:paraId="7CFD05F5" w14:textId="77777777" w:rsidR="007E7E6A" w:rsidRPr="007E7E6A" w:rsidRDefault="007E7E6A" w:rsidP="007E7E6A">
      <w:r w:rsidRPr="007E7E6A">
        <w:t>Dioscorides (i, 160); Pliny (H. N. xv, 10); Casiri (Bibl. Arab. Hisp.</w:t>
      </w:r>
    </w:p>
    <w:p w14:paraId="11DA7E3E" w14:textId="77777777" w:rsidR="007E7E6A" w:rsidRPr="007E7E6A" w:rsidRDefault="007E7E6A" w:rsidP="007E7E6A">
      <w:r w:rsidRPr="007E7E6A">
        <w:t>i, 329.) These, namely, the _Struthia_, according to Harduin, are the</w:t>
      </w:r>
    </w:p>
    <w:p w14:paraId="0629DC48" w14:textId="77777777" w:rsidR="007E7E6A" w:rsidRPr="007E7E6A" w:rsidRDefault="007E7E6A" w:rsidP="007E7E6A">
      <w:r w:rsidRPr="007E7E6A">
        <w:t>same as our _Pear-quince_; it is an astringent, stomachic fruit. There</w:t>
      </w:r>
    </w:p>
    <w:p w14:paraId="0EF45BC6" w14:textId="77777777" w:rsidR="007E7E6A" w:rsidRPr="007E7E6A" w:rsidRDefault="007E7E6A" w:rsidP="007E7E6A">
      <w:r w:rsidRPr="007E7E6A">
        <w:t>is more difficulty in determining for certain what the Malum Persicum</w:t>
      </w:r>
    </w:p>
    <w:p w14:paraId="4F717573" w14:textId="77777777" w:rsidR="007E7E6A" w:rsidRPr="007E7E6A" w:rsidRDefault="007E7E6A" w:rsidP="007E7E6A">
      <w:r w:rsidRPr="007E7E6A">
        <w:t>was. Stackhouse makes it to be the _Citrus aurantium_, or _Orange_, but</w:t>
      </w:r>
    </w:p>
    <w:p w14:paraId="4EB3914C" w14:textId="77777777" w:rsidR="007E7E6A" w:rsidRPr="007E7E6A" w:rsidRDefault="007E7E6A" w:rsidP="007E7E6A">
      <w:r w:rsidRPr="007E7E6A">
        <w:t>we are disposed to think that the evidence preponderates in favour of</w:t>
      </w:r>
    </w:p>
    <w:p w14:paraId="59D9E640" w14:textId="77777777" w:rsidR="007E7E6A" w:rsidRPr="007E7E6A" w:rsidRDefault="007E7E6A" w:rsidP="007E7E6A">
      <w:r w:rsidRPr="007E7E6A">
        <w:t>the opinion of Matthiolus, R. Stephens, and Harduin, who held that it</w:t>
      </w:r>
    </w:p>
    <w:p w14:paraId="176316B2" w14:textId="77777777" w:rsidR="007E7E6A" w:rsidRPr="007E7E6A" w:rsidRDefault="007E7E6A" w:rsidP="007E7E6A">
      <w:r w:rsidRPr="007E7E6A">
        <w:t>is the _Peach_ (_Amygdalus Persica_.) That species, or rather variety,</w:t>
      </w:r>
    </w:p>
    <w:p w14:paraId="4F6A5E4A" w14:textId="77777777" w:rsidR="007E7E6A" w:rsidRPr="007E7E6A" w:rsidRDefault="007E7E6A" w:rsidP="007E7E6A">
      <w:r w:rsidRPr="007E7E6A">
        <w:t>which Pliny calls _Duracina_, was probably the _Nectarine_, as Harduin</w:t>
      </w:r>
    </w:p>
    <w:p w14:paraId="3EB01C7E" w14:textId="77777777" w:rsidR="007E7E6A" w:rsidRPr="007E7E6A" w:rsidRDefault="007E7E6A" w:rsidP="007E7E6A">
      <w:r w:rsidRPr="007E7E6A">
        <w:t>suggests. The Malum Armeniacum, or præcocia, was undoubtedly the</w:t>
      </w:r>
    </w:p>
    <w:p w14:paraId="0541DEED" w14:textId="77777777" w:rsidR="007E7E6A" w:rsidRPr="007E7E6A" w:rsidRDefault="007E7E6A" w:rsidP="007E7E6A">
      <w:r w:rsidRPr="007E7E6A">
        <w:lastRenderedPageBreak/>
        <w:t>_Apricot_. See Harduin in Plin. H. N. (xv, 31); Casiri (Bibl. Arab.</w:t>
      </w:r>
    </w:p>
    <w:p w14:paraId="4B11D2B5" w14:textId="77777777" w:rsidR="007E7E6A" w:rsidRPr="007E7E6A" w:rsidRDefault="007E7E6A" w:rsidP="007E7E6A">
      <w:r w:rsidRPr="007E7E6A">
        <w:t>Hisp. i, 330); and Gesner (Lex. Rust.) Contrary to the opinion of the</w:t>
      </w:r>
    </w:p>
    <w:p w14:paraId="05CD54D5" w14:textId="77777777" w:rsidR="007E7E6A" w:rsidRPr="007E7E6A" w:rsidRDefault="007E7E6A" w:rsidP="007E7E6A">
      <w:r w:rsidRPr="007E7E6A">
        <w:t>etymologists, we have long thought that the English name is a corruption</w:t>
      </w:r>
    </w:p>
    <w:p w14:paraId="313C1226" w14:textId="77777777" w:rsidR="007E7E6A" w:rsidRPr="007E7E6A" w:rsidRDefault="007E7E6A" w:rsidP="007E7E6A">
      <w:r w:rsidRPr="007E7E6A">
        <w:t>of the Latin _præcocia_. See, however, Loudon (Encyc. of Garden. 806.)</w:t>
      </w:r>
    </w:p>
    <w:p w14:paraId="6890FA11" w14:textId="77777777" w:rsidR="007E7E6A" w:rsidRPr="007E7E6A" w:rsidRDefault="007E7E6A" w:rsidP="007E7E6A">
      <w:r w:rsidRPr="007E7E6A">
        <w:t>We have given their characters as articles of food in the First Book. As</w:t>
      </w:r>
    </w:p>
    <w:p w14:paraId="1CD65C35" w14:textId="77777777" w:rsidR="007E7E6A" w:rsidRPr="007E7E6A" w:rsidRDefault="007E7E6A" w:rsidP="007E7E6A">
      <w:r w:rsidRPr="007E7E6A">
        <w:t>to their medicinal powers, little need be added to our author’s account</w:t>
      </w:r>
    </w:p>
    <w:p w14:paraId="669C24A9" w14:textId="77777777" w:rsidR="007E7E6A" w:rsidRPr="007E7E6A" w:rsidRDefault="007E7E6A" w:rsidP="007E7E6A">
      <w:r w:rsidRPr="007E7E6A">
        <w:t>of them, as it agrees entirely with that of the other authorities.</w:t>
      </w:r>
    </w:p>
    <w:p w14:paraId="0F374535" w14:textId="77777777" w:rsidR="007E7E6A" w:rsidRPr="007E7E6A" w:rsidRDefault="007E7E6A" w:rsidP="007E7E6A">
      <w:r w:rsidRPr="007E7E6A">
        <w:t>See in particular, Dioscorides (i, 160, 166); Galen (De Simpl. vii);</w:t>
      </w:r>
    </w:p>
    <w:p w14:paraId="5666C59D" w14:textId="77777777" w:rsidR="007E7E6A" w:rsidRPr="007E7E6A" w:rsidRDefault="007E7E6A" w:rsidP="007E7E6A">
      <w:r w:rsidRPr="007E7E6A">
        <w:t>Avicenna (ii, 2, 562.) Galen makes mention of the quince and pear-quince</w:t>
      </w:r>
    </w:p>
    <w:p w14:paraId="3FB7FD30" w14:textId="77777777" w:rsidR="007E7E6A" w:rsidRPr="007E7E6A" w:rsidRDefault="007E7E6A" w:rsidP="007E7E6A">
      <w:r w:rsidRPr="007E7E6A">
        <w:t>as being preserved with honey. He recommends the leaves, the juice,</w:t>
      </w:r>
    </w:p>
    <w:p w14:paraId="1078FC86" w14:textId="77777777" w:rsidR="007E7E6A" w:rsidRPr="007E7E6A" w:rsidRDefault="007E7E6A" w:rsidP="007E7E6A">
      <w:r w:rsidRPr="007E7E6A">
        <w:t>and the rind of apple trees in general, as being possessed of acid</w:t>
      </w:r>
    </w:p>
    <w:p w14:paraId="0C7C4B3E" w14:textId="77777777" w:rsidR="007E7E6A" w:rsidRPr="007E7E6A" w:rsidRDefault="007E7E6A" w:rsidP="007E7E6A">
      <w:r w:rsidRPr="007E7E6A">
        <w:t>and austere qualities, and thus agglutinating wounds, restraining the</w:t>
      </w:r>
    </w:p>
    <w:p w14:paraId="175F4398" w14:textId="77777777" w:rsidR="007E7E6A" w:rsidRPr="007E7E6A" w:rsidRDefault="007E7E6A" w:rsidP="007E7E6A">
      <w:r w:rsidRPr="007E7E6A">
        <w:t>defluxions of incipient inflammations, and strengthening the stomach and</w:t>
      </w:r>
    </w:p>
    <w:p w14:paraId="3CB0EF4B" w14:textId="77777777" w:rsidR="007E7E6A" w:rsidRPr="007E7E6A" w:rsidRDefault="007E7E6A" w:rsidP="007E7E6A">
      <w:r w:rsidRPr="007E7E6A">
        <w:t>bowels when they have lost their tone. Dioscorides and, afterwards more</w:t>
      </w:r>
    </w:p>
    <w:p w14:paraId="6AD8D840" w14:textId="77777777" w:rsidR="007E7E6A" w:rsidRPr="007E7E6A" w:rsidRDefault="007E7E6A" w:rsidP="007E7E6A">
      <w:r w:rsidRPr="007E7E6A">
        <w:t>fully, Avicenna state that the immoderate use of fruit is flatulent, and</w:t>
      </w:r>
    </w:p>
    <w:p w14:paraId="1BECFE72" w14:textId="77777777" w:rsidR="007E7E6A" w:rsidRPr="007E7E6A" w:rsidRDefault="007E7E6A" w:rsidP="007E7E6A">
      <w:r w:rsidRPr="007E7E6A">
        <w:t>superinduces nervous debility. Dioscorides describes accurately the mode</w:t>
      </w:r>
    </w:p>
    <w:p w14:paraId="6DEA242B" w14:textId="77777777" w:rsidR="007E7E6A" w:rsidRPr="007E7E6A" w:rsidRDefault="007E7E6A" w:rsidP="007E7E6A">
      <w:r w:rsidRPr="007E7E6A">
        <w:t>of preparing a wine from quinces, which, he says, is possessed of the</w:t>
      </w:r>
    </w:p>
    <w:p w14:paraId="4A7A6DC5" w14:textId="77777777" w:rsidR="007E7E6A" w:rsidRPr="007E7E6A" w:rsidRDefault="007E7E6A" w:rsidP="007E7E6A">
      <w:r w:rsidRPr="007E7E6A">
        <w:t>same medicinal powers as the parts of the quince. He also makes mention</w:t>
      </w:r>
    </w:p>
    <w:p w14:paraId="55D20AFD" w14:textId="77777777" w:rsidR="007E7E6A" w:rsidRPr="007E7E6A" w:rsidRDefault="007E7E6A" w:rsidP="007E7E6A">
      <w:r w:rsidRPr="007E7E6A">
        <w:t>of an ointment prepared from it. Avicenna represents all the fragrant</w:t>
      </w:r>
    </w:p>
    <w:p w14:paraId="75FC5F61" w14:textId="77777777" w:rsidR="007E7E6A" w:rsidRPr="007E7E6A" w:rsidRDefault="007E7E6A" w:rsidP="007E7E6A">
      <w:r w:rsidRPr="007E7E6A">
        <w:t>kinds of apples as being cordial and alexipharmic, and strengtheners of</w:t>
      </w:r>
    </w:p>
    <w:p w14:paraId="6DE3F369" w14:textId="77777777" w:rsidR="007E7E6A" w:rsidRPr="007E7E6A" w:rsidRDefault="007E7E6A" w:rsidP="007E7E6A">
      <w:r w:rsidRPr="007E7E6A">
        <w:t>the stomach. One of Rhases’s authorities gives an interesting account of</w:t>
      </w:r>
    </w:p>
    <w:p w14:paraId="5CFE07FE" w14:textId="77777777" w:rsidR="007E7E6A" w:rsidRPr="007E7E6A" w:rsidRDefault="007E7E6A" w:rsidP="007E7E6A">
      <w:r w:rsidRPr="007E7E6A">
        <w:t>the medicinal powers of apples as cordials, stomachics, and astringents.</w:t>
      </w:r>
    </w:p>
    <w:p w14:paraId="18857710" w14:textId="77777777" w:rsidR="007E7E6A" w:rsidRPr="007E7E6A" w:rsidRDefault="007E7E6A" w:rsidP="007E7E6A">
      <w:r w:rsidRPr="007E7E6A">
        <w:t>(Cont. l. ult. i, 441.)</w:t>
      </w:r>
    </w:p>
    <w:p w14:paraId="533567D8" w14:textId="77777777" w:rsidR="007E7E6A" w:rsidRPr="007E7E6A" w:rsidRDefault="007E7E6A" w:rsidP="007E7E6A"/>
    <w:p w14:paraId="42DDAACD" w14:textId="77777777" w:rsidR="007E7E6A" w:rsidRPr="007E7E6A" w:rsidRDefault="007E7E6A" w:rsidP="007E7E6A"/>
    <w:p w14:paraId="4CEE5270" w14:textId="77777777" w:rsidR="007E7E6A" w:rsidRPr="007E7E6A" w:rsidRDefault="007E7E6A" w:rsidP="007E7E6A">
      <w:r w:rsidRPr="007E7E6A">
        <w:t>Μηλάια Περσικ</w:t>
      </w:r>
      <w:r w:rsidRPr="007E7E6A">
        <w:rPr>
          <w:rFonts w:ascii="Arial" w:hAnsi="Arial" w:cs="Arial"/>
        </w:rPr>
        <w:t>ὴ</w:t>
      </w:r>
      <w:r w:rsidRPr="007E7E6A">
        <w:t>,</w:t>
      </w:r>
    </w:p>
    <w:p w14:paraId="6DDD75F7" w14:textId="77777777" w:rsidR="007E7E6A" w:rsidRPr="007E7E6A" w:rsidRDefault="007E7E6A" w:rsidP="007E7E6A"/>
    <w:p w14:paraId="6403786B" w14:textId="77777777" w:rsidR="007E7E6A" w:rsidRPr="007E7E6A" w:rsidRDefault="007E7E6A" w:rsidP="007E7E6A">
      <w:r w:rsidRPr="007E7E6A">
        <w:t>Malum Persicum, _the Peach_; the shoots and leaves are manifestly bitter,</w:t>
      </w:r>
    </w:p>
    <w:p w14:paraId="742F8C17" w14:textId="77777777" w:rsidR="007E7E6A" w:rsidRPr="007E7E6A" w:rsidRDefault="007E7E6A" w:rsidP="007E7E6A">
      <w:r w:rsidRPr="007E7E6A">
        <w:t>and therefore kill worms when triturated and applied to the navel. The</w:t>
      </w:r>
    </w:p>
    <w:p w14:paraId="5F1E4BC9" w14:textId="77777777" w:rsidR="007E7E6A" w:rsidRPr="007E7E6A" w:rsidRDefault="007E7E6A" w:rsidP="007E7E6A">
      <w:r w:rsidRPr="007E7E6A">
        <w:t>fruit of it, which forms the edible peach, is humid, and cold in the</w:t>
      </w:r>
    </w:p>
    <w:p w14:paraId="284E3A8F" w14:textId="77777777" w:rsidR="007E7E6A" w:rsidRPr="007E7E6A" w:rsidRDefault="007E7E6A" w:rsidP="007E7E6A">
      <w:r w:rsidRPr="007E7E6A">
        <w:t>second degree.</w:t>
      </w:r>
    </w:p>
    <w:p w14:paraId="5C293FF0" w14:textId="77777777" w:rsidR="007E7E6A" w:rsidRPr="007E7E6A" w:rsidRDefault="007E7E6A" w:rsidP="007E7E6A"/>
    <w:p w14:paraId="3586B8AC" w14:textId="77777777" w:rsidR="007E7E6A" w:rsidRPr="007E7E6A" w:rsidRDefault="007E7E6A" w:rsidP="007E7E6A">
      <w:r w:rsidRPr="007E7E6A">
        <w:t xml:space="preserve">       *       *       *       *       *</w:t>
      </w:r>
    </w:p>
    <w:p w14:paraId="0C677A33" w14:textId="77777777" w:rsidR="007E7E6A" w:rsidRPr="007E7E6A" w:rsidRDefault="007E7E6A" w:rsidP="007E7E6A"/>
    <w:p w14:paraId="78C7B697" w14:textId="77777777" w:rsidR="007E7E6A" w:rsidRPr="007E7E6A" w:rsidRDefault="007E7E6A" w:rsidP="007E7E6A">
      <w:r w:rsidRPr="007E7E6A">
        <w:t>COMMENTARY. See under Μ</w:t>
      </w:r>
      <w:r w:rsidRPr="007E7E6A">
        <w:rPr>
          <w:rFonts w:ascii="Arial" w:hAnsi="Arial" w:cs="Arial"/>
        </w:rPr>
        <w:t>ῆ</w:t>
      </w:r>
      <w:r w:rsidRPr="007E7E6A">
        <w:t>λα.</w:t>
      </w:r>
    </w:p>
    <w:p w14:paraId="20B4A450" w14:textId="77777777" w:rsidR="007E7E6A" w:rsidRPr="007E7E6A" w:rsidRDefault="007E7E6A" w:rsidP="007E7E6A"/>
    <w:p w14:paraId="4D104271" w14:textId="77777777" w:rsidR="007E7E6A" w:rsidRPr="007E7E6A" w:rsidRDefault="007E7E6A" w:rsidP="007E7E6A"/>
    <w:p w14:paraId="03D1B76E" w14:textId="77777777" w:rsidR="007E7E6A" w:rsidRPr="007E7E6A" w:rsidRDefault="007E7E6A" w:rsidP="007E7E6A">
      <w:r w:rsidRPr="007E7E6A">
        <w:t xml:space="preserve">Μηλάια </w:t>
      </w:r>
      <w:r w:rsidRPr="007E7E6A">
        <w:rPr>
          <w:rFonts w:ascii="Arial" w:hAnsi="Arial" w:cs="Arial"/>
        </w:rPr>
        <w:t>Ἀ</w:t>
      </w:r>
      <w:r w:rsidRPr="007E7E6A">
        <w:t>ρμενιακ</w:t>
      </w:r>
      <w:r w:rsidRPr="007E7E6A">
        <w:rPr>
          <w:rFonts w:ascii="Arial" w:hAnsi="Arial" w:cs="Arial"/>
        </w:rPr>
        <w:t>ὴ</w:t>
      </w:r>
      <w:r w:rsidRPr="007E7E6A">
        <w:t>,</w:t>
      </w:r>
    </w:p>
    <w:p w14:paraId="1F76AA4A" w14:textId="77777777" w:rsidR="007E7E6A" w:rsidRPr="007E7E6A" w:rsidRDefault="007E7E6A" w:rsidP="007E7E6A"/>
    <w:p w14:paraId="266F9C9F" w14:textId="77777777" w:rsidR="007E7E6A" w:rsidRPr="007E7E6A" w:rsidRDefault="007E7E6A" w:rsidP="007E7E6A">
      <w:r w:rsidRPr="007E7E6A">
        <w:t>Malus Armeniaca, _Apricot_; the fruit, which some call Præcocia, is</w:t>
      </w:r>
    </w:p>
    <w:p w14:paraId="22D83B08" w14:textId="77777777" w:rsidR="007E7E6A" w:rsidRPr="007E7E6A" w:rsidRDefault="007E7E6A" w:rsidP="007E7E6A">
      <w:r w:rsidRPr="007E7E6A">
        <w:t>possessed of the same powers as peaches.</w:t>
      </w:r>
    </w:p>
    <w:p w14:paraId="5C5D6F61" w14:textId="77777777" w:rsidR="007E7E6A" w:rsidRPr="007E7E6A" w:rsidRDefault="007E7E6A" w:rsidP="007E7E6A"/>
    <w:p w14:paraId="0786D567" w14:textId="77777777" w:rsidR="007E7E6A" w:rsidRPr="007E7E6A" w:rsidRDefault="007E7E6A" w:rsidP="007E7E6A">
      <w:r w:rsidRPr="007E7E6A">
        <w:t xml:space="preserve">       *       *       *       *       *</w:t>
      </w:r>
    </w:p>
    <w:p w14:paraId="5AB578E1" w14:textId="77777777" w:rsidR="007E7E6A" w:rsidRPr="007E7E6A" w:rsidRDefault="007E7E6A" w:rsidP="007E7E6A"/>
    <w:p w14:paraId="7EEB2CDF" w14:textId="77777777" w:rsidR="007E7E6A" w:rsidRPr="007E7E6A" w:rsidRDefault="007E7E6A" w:rsidP="007E7E6A">
      <w:r w:rsidRPr="007E7E6A">
        <w:t>COMMENTARY. See under Μ</w:t>
      </w:r>
      <w:r w:rsidRPr="007E7E6A">
        <w:rPr>
          <w:rFonts w:ascii="Arial" w:hAnsi="Arial" w:cs="Arial"/>
        </w:rPr>
        <w:t>ῆ</w:t>
      </w:r>
      <w:r w:rsidRPr="007E7E6A">
        <w:t>λα.</w:t>
      </w:r>
    </w:p>
    <w:p w14:paraId="1F255EC0" w14:textId="77777777" w:rsidR="007E7E6A" w:rsidRPr="007E7E6A" w:rsidRDefault="007E7E6A" w:rsidP="007E7E6A"/>
    <w:p w14:paraId="77B0A96A" w14:textId="77777777" w:rsidR="007E7E6A" w:rsidRPr="007E7E6A" w:rsidRDefault="007E7E6A" w:rsidP="007E7E6A"/>
    <w:p w14:paraId="4F603427" w14:textId="77777777" w:rsidR="007E7E6A" w:rsidRPr="007E7E6A" w:rsidRDefault="007E7E6A" w:rsidP="007E7E6A">
      <w:r w:rsidRPr="007E7E6A">
        <w:t>Μ</w:t>
      </w:r>
      <w:r w:rsidRPr="007E7E6A">
        <w:rPr>
          <w:rFonts w:ascii="Arial" w:hAnsi="Arial" w:cs="Arial"/>
        </w:rPr>
        <w:t>ῆ</w:t>
      </w:r>
      <w:r w:rsidRPr="007E7E6A">
        <w:t>ον,</w:t>
      </w:r>
    </w:p>
    <w:p w14:paraId="38BDA4B2" w14:textId="77777777" w:rsidR="007E7E6A" w:rsidRPr="007E7E6A" w:rsidRDefault="007E7E6A" w:rsidP="007E7E6A"/>
    <w:p w14:paraId="5E64030D" w14:textId="77777777" w:rsidR="007E7E6A" w:rsidRPr="007E7E6A" w:rsidRDefault="007E7E6A" w:rsidP="007E7E6A">
      <w:r w:rsidRPr="007E7E6A">
        <w:t>Meum, _Spignel_; its roots are hot in the third degree, but dry in the</w:t>
      </w:r>
    </w:p>
    <w:p w14:paraId="3DD5E104" w14:textId="77777777" w:rsidR="007E7E6A" w:rsidRPr="007E7E6A" w:rsidRDefault="007E7E6A" w:rsidP="007E7E6A">
      <w:r w:rsidRPr="007E7E6A">
        <w:t>second. It is therefore diuretic and emmenagogue, but occasions headache</w:t>
      </w:r>
    </w:p>
    <w:p w14:paraId="51262161" w14:textId="77777777" w:rsidR="007E7E6A" w:rsidRPr="007E7E6A" w:rsidRDefault="007E7E6A" w:rsidP="007E7E6A">
      <w:r w:rsidRPr="007E7E6A">
        <w:t>when taken often.</w:t>
      </w:r>
    </w:p>
    <w:p w14:paraId="3EDB78A7" w14:textId="77777777" w:rsidR="007E7E6A" w:rsidRPr="007E7E6A" w:rsidRDefault="007E7E6A" w:rsidP="007E7E6A"/>
    <w:p w14:paraId="04B08686" w14:textId="77777777" w:rsidR="007E7E6A" w:rsidRPr="007E7E6A" w:rsidRDefault="007E7E6A" w:rsidP="007E7E6A">
      <w:r w:rsidRPr="007E7E6A">
        <w:t xml:space="preserve">       *       *       *       *       *</w:t>
      </w:r>
    </w:p>
    <w:p w14:paraId="03256CB8" w14:textId="77777777" w:rsidR="007E7E6A" w:rsidRPr="007E7E6A" w:rsidRDefault="007E7E6A" w:rsidP="007E7E6A"/>
    <w:p w14:paraId="4DC87E7F" w14:textId="77777777" w:rsidR="007E7E6A" w:rsidRPr="007E7E6A" w:rsidRDefault="007E7E6A" w:rsidP="007E7E6A">
      <w:r w:rsidRPr="007E7E6A">
        <w:t>COMMENTARY. Without doubt it is the _Meum Athamanticum_, which is</w:t>
      </w:r>
    </w:p>
    <w:p w14:paraId="1FA9BC10" w14:textId="77777777" w:rsidR="007E7E6A" w:rsidRPr="007E7E6A" w:rsidRDefault="007E7E6A" w:rsidP="007E7E6A">
      <w:r w:rsidRPr="007E7E6A">
        <w:t>the same as the _Ligusticum Meum_ of Hooker, Angl., Spignel, Meu, or</w:t>
      </w:r>
    </w:p>
    <w:p w14:paraId="4DA067D6" w14:textId="77777777" w:rsidR="007E7E6A" w:rsidRPr="007E7E6A" w:rsidRDefault="007E7E6A" w:rsidP="007E7E6A">
      <w:r w:rsidRPr="007E7E6A">
        <w:t>Bald-money. Our author and most of the other authorities copy closely</w:t>
      </w:r>
    </w:p>
    <w:p w14:paraId="1DBC5529" w14:textId="77777777" w:rsidR="007E7E6A" w:rsidRPr="007E7E6A" w:rsidRDefault="007E7E6A" w:rsidP="007E7E6A">
      <w:r w:rsidRPr="007E7E6A">
        <w:t>from Dioscorides, who describes the roots of the meum as being fragrant,</w:t>
      </w:r>
    </w:p>
    <w:p w14:paraId="5D1BC642" w14:textId="77777777" w:rsidR="007E7E6A" w:rsidRPr="007E7E6A" w:rsidRDefault="007E7E6A" w:rsidP="007E7E6A">
      <w:r w:rsidRPr="007E7E6A">
        <w:t>and heating the tongue. These, he says, being boiled in water or given in</w:t>
      </w:r>
    </w:p>
    <w:p w14:paraId="0D91ACF1" w14:textId="77777777" w:rsidR="007E7E6A" w:rsidRPr="007E7E6A" w:rsidRDefault="007E7E6A" w:rsidP="007E7E6A">
      <w:r w:rsidRPr="007E7E6A">
        <w:t>powder without boiling, prove soothing in diseases of constriction about</w:t>
      </w:r>
    </w:p>
    <w:p w14:paraId="28A460A9" w14:textId="77777777" w:rsidR="007E7E6A" w:rsidRPr="007E7E6A" w:rsidRDefault="007E7E6A" w:rsidP="007E7E6A">
      <w:r w:rsidRPr="007E7E6A">
        <w:t>the kidneys and bladder, relieve dysuria, flatulence of the stomach,</w:t>
      </w:r>
    </w:p>
    <w:p w14:paraId="451CF555" w14:textId="77777777" w:rsidR="007E7E6A" w:rsidRPr="007E7E6A" w:rsidRDefault="007E7E6A" w:rsidP="007E7E6A">
      <w:r w:rsidRPr="007E7E6A">
        <w:t>tormina, hysterical affections, and pains of the joints. When pulverized</w:t>
      </w:r>
    </w:p>
    <w:p w14:paraId="02FC91BA" w14:textId="77777777" w:rsidR="007E7E6A" w:rsidRPr="007E7E6A" w:rsidRDefault="007E7E6A" w:rsidP="007E7E6A">
      <w:r w:rsidRPr="007E7E6A">
        <w:t>and administered with honey, they are useful in pectoral defluxions as a</w:t>
      </w:r>
    </w:p>
    <w:p w14:paraId="2E6F49DD" w14:textId="77777777" w:rsidR="007E7E6A" w:rsidRPr="007E7E6A" w:rsidRDefault="007E7E6A" w:rsidP="007E7E6A">
      <w:r w:rsidRPr="007E7E6A">
        <w:t>linctus, and in a hip-bath promote the flow of the menses. When applied</w:t>
      </w:r>
    </w:p>
    <w:p w14:paraId="7E716D17" w14:textId="77777777" w:rsidR="007E7E6A" w:rsidRPr="007E7E6A" w:rsidRDefault="007E7E6A" w:rsidP="007E7E6A">
      <w:r w:rsidRPr="007E7E6A">
        <w:t>as a cataplasm to the region of the pubes in infants, they are said by</w:t>
      </w:r>
    </w:p>
    <w:p w14:paraId="6072F8F9" w14:textId="77777777" w:rsidR="007E7E6A" w:rsidRPr="007E7E6A" w:rsidRDefault="007E7E6A" w:rsidP="007E7E6A">
      <w:r w:rsidRPr="007E7E6A">
        <w:t>him to produce the discharge of the urine. But when taken immoderately,</w:t>
      </w:r>
    </w:p>
    <w:p w14:paraId="35C65EC5" w14:textId="77777777" w:rsidR="007E7E6A" w:rsidRPr="007E7E6A" w:rsidRDefault="007E7E6A" w:rsidP="007E7E6A">
      <w:r w:rsidRPr="007E7E6A">
        <w:t>the meum occasions headache. (i, 3.) In the above extract, by “diseases</w:t>
      </w:r>
    </w:p>
    <w:p w14:paraId="162E7E24" w14:textId="77777777" w:rsidR="007E7E6A" w:rsidRPr="007E7E6A" w:rsidRDefault="007E7E6A" w:rsidP="007E7E6A">
      <w:r w:rsidRPr="007E7E6A">
        <w:t>of constriction” Dioscorides alludes to a well-known dogma of the</w:t>
      </w:r>
    </w:p>
    <w:p w14:paraId="10A9E500" w14:textId="77777777" w:rsidR="007E7E6A" w:rsidRPr="007E7E6A" w:rsidRDefault="007E7E6A" w:rsidP="007E7E6A">
      <w:r w:rsidRPr="007E7E6A">
        <w:t>Methodists. It would appear, then, that he was imbued with the principles</w:t>
      </w:r>
    </w:p>
    <w:p w14:paraId="60C2F422" w14:textId="77777777" w:rsidR="007E7E6A" w:rsidRPr="007E7E6A" w:rsidRDefault="007E7E6A" w:rsidP="007E7E6A">
      <w:r w:rsidRPr="007E7E6A">
        <w:t>of that sect. None of the other Greek authorities treat of it so fully as</w:t>
      </w:r>
    </w:p>
    <w:p w14:paraId="321CB2F7" w14:textId="77777777" w:rsidR="007E7E6A" w:rsidRPr="007E7E6A" w:rsidRDefault="007E7E6A" w:rsidP="007E7E6A">
      <w:r w:rsidRPr="007E7E6A">
        <w:t>Dioscorides. As far as we have discovered, it does not occur in the works</w:t>
      </w:r>
    </w:p>
    <w:p w14:paraId="120A75D1" w14:textId="77777777" w:rsidR="007E7E6A" w:rsidRPr="007E7E6A" w:rsidRDefault="007E7E6A" w:rsidP="007E7E6A">
      <w:r w:rsidRPr="007E7E6A">
        <w:t>of Hippocrates, nor in those of Celsus. For the Arabians, see Avicenna</w:t>
      </w:r>
    </w:p>
    <w:p w14:paraId="36567C5D" w14:textId="77777777" w:rsidR="007E7E6A" w:rsidRPr="007E7E6A" w:rsidRDefault="007E7E6A" w:rsidP="007E7E6A">
      <w:r w:rsidRPr="007E7E6A">
        <w:t>(ii, 2, 454); Serapion (De Simpl. 182); Rhases (Collig. l. ult. i, 477);</w:t>
      </w:r>
    </w:p>
    <w:p w14:paraId="2EEDC06C" w14:textId="77777777" w:rsidR="007E7E6A" w:rsidRPr="007E7E6A" w:rsidRDefault="007E7E6A" w:rsidP="007E7E6A">
      <w:r w:rsidRPr="007E7E6A">
        <w:t>Averrhoes (Collig. v, 42.) They do nothing but copy from Dioscorides.</w:t>
      </w:r>
    </w:p>
    <w:p w14:paraId="71FBB165" w14:textId="77777777" w:rsidR="007E7E6A" w:rsidRPr="007E7E6A" w:rsidRDefault="007E7E6A" w:rsidP="007E7E6A">
      <w:r w:rsidRPr="007E7E6A">
        <w:t>In the works of all our old herbalists and authorities on the English</w:t>
      </w:r>
    </w:p>
    <w:p w14:paraId="5FD15871" w14:textId="77777777" w:rsidR="007E7E6A" w:rsidRPr="007E7E6A" w:rsidRDefault="007E7E6A" w:rsidP="007E7E6A">
      <w:r w:rsidRPr="007E7E6A">
        <w:t>Dispensatory, down to the days of Quincy and Lewis, the meum retains a</w:t>
      </w:r>
    </w:p>
    <w:p w14:paraId="7D3ABE7D" w14:textId="77777777" w:rsidR="007E7E6A" w:rsidRPr="007E7E6A" w:rsidRDefault="007E7E6A" w:rsidP="007E7E6A">
      <w:r w:rsidRPr="007E7E6A">
        <w:t>place with all its ancient characters.</w:t>
      </w:r>
    </w:p>
    <w:p w14:paraId="51AAC0A3" w14:textId="77777777" w:rsidR="007E7E6A" w:rsidRPr="007E7E6A" w:rsidRDefault="007E7E6A" w:rsidP="007E7E6A"/>
    <w:p w14:paraId="1EAD178A" w14:textId="77777777" w:rsidR="007E7E6A" w:rsidRPr="007E7E6A" w:rsidRDefault="007E7E6A" w:rsidP="007E7E6A"/>
    <w:p w14:paraId="716CD94E" w14:textId="77777777" w:rsidR="007E7E6A" w:rsidRPr="007E7E6A" w:rsidRDefault="007E7E6A" w:rsidP="007E7E6A">
      <w:r w:rsidRPr="007E7E6A">
        <w:t>Μ</w:t>
      </w:r>
      <w:r w:rsidRPr="007E7E6A">
        <w:rPr>
          <w:rFonts w:ascii="Arial" w:hAnsi="Arial" w:cs="Arial"/>
        </w:rPr>
        <w:t>ῖ</w:t>
      </w:r>
      <w:r w:rsidRPr="007E7E6A">
        <w:t>λαξ,</w:t>
      </w:r>
    </w:p>
    <w:p w14:paraId="77D96CCF" w14:textId="77777777" w:rsidR="007E7E6A" w:rsidRPr="007E7E6A" w:rsidRDefault="007E7E6A" w:rsidP="007E7E6A"/>
    <w:p w14:paraId="6B303B8E" w14:textId="77777777" w:rsidR="007E7E6A" w:rsidRPr="007E7E6A" w:rsidRDefault="007E7E6A" w:rsidP="007E7E6A">
      <w:r w:rsidRPr="007E7E6A">
        <w:t>Milax or Smilax, _Bindweed_; both the smooth, and the rough species which</w:t>
      </w:r>
    </w:p>
    <w:p w14:paraId="3469A841" w14:textId="77777777" w:rsidR="007E7E6A" w:rsidRPr="007E7E6A" w:rsidRDefault="007E7E6A" w:rsidP="007E7E6A">
      <w:r w:rsidRPr="007E7E6A">
        <w:t>twines round trees, are possessed of acrid and heating powers.</w:t>
      </w:r>
    </w:p>
    <w:p w14:paraId="54688E38" w14:textId="77777777" w:rsidR="007E7E6A" w:rsidRPr="007E7E6A" w:rsidRDefault="007E7E6A" w:rsidP="007E7E6A"/>
    <w:p w14:paraId="4A24D48F" w14:textId="77777777" w:rsidR="007E7E6A" w:rsidRPr="007E7E6A" w:rsidRDefault="007E7E6A" w:rsidP="007E7E6A">
      <w:r w:rsidRPr="007E7E6A">
        <w:t xml:space="preserve">       *       *       *       *       *</w:t>
      </w:r>
    </w:p>
    <w:p w14:paraId="01FB401B" w14:textId="77777777" w:rsidR="007E7E6A" w:rsidRPr="007E7E6A" w:rsidRDefault="007E7E6A" w:rsidP="007E7E6A"/>
    <w:p w14:paraId="1ED6EA3B" w14:textId="77777777" w:rsidR="007E7E6A" w:rsidRPr="007E7E6A" w:rsidRDefault="007E7E6A" w:rsidP="007E7E6A">
      <w:r w:rsidRPr="007E7E6A">
        <w:t>COMMENTARY. The two species here noticed are most probably the _Smilax</w:t>
      </w:r>
    </w:p>
    <w:p w14:paraId="35E4A989" w14:textId="77777777" w:rsidR="007E7E6A" w:rsidRPr="007E7E6A" w:rsidRDefault="007E7E6A" w:rsidP="007E7E6A">
      <w:r w:rsidRPr="007E7E6A">
        <w:t>aspera_ and _Convolvulus sepium_. Dioscorides commends the former</w:t>
      </w:r>
    </w:p>
    <w:p w14:paraId="2048BDEB" w14:textId="77777777" w:rsidR="007E7E6A" w:rsidRPr="007E7E6A" w:rsidRDefault="007E7E6A" w:rsidP="007E7E6A">
      <w:r w:rsidRPr="007E7E6A">
        <w:t>of these principally as being alexipharmic, and the latter as being</w:t>
      </w:r>
    </w:p>
    <w:p w14:paraId="21AAAF59" w14:textId="77777777" w:rsidR="007E7E6A" w:rsidRPr="007E7E6A" w:rsidRDefault="007E7E6A" w:rsidP="007E7E6A">
      <w:r w:rsidRPr="007E7E6A">
        <w:t>soporific. (iv, 142, 143.) Galen and the other Greek authorities, like</w:t>
      </w:r>
    </w:p>
    <w:p w14:paraId="2C15AE0B" w14:textId="77777777" w:rsidR="007E7E6A" w:rsidRPr="007E7E6A" w:rsidRDefault="007E7E6A" w:rsidP="007E7E6A">
      <w:r w:rsidRPr="007E7E6A">
        <w:t>our author, merely give their general characters. The Arabians would seem</w:t>
      </w:r>
    </w:p>
    <w:p w14:paraId="56C2A520" w14:textId="77777777" w:rsidR="007E7E6A" w:rsidRPr="007E7E6A" w:rsidRDefault="007E7E6A" w:rsidP="007E7E6A">
      <w:r w:rsidRPr="007E7E6A">
        <w:t>to confound it with the other climbing herbs. See Serapion (De Simpl.</w:t>
      </w:r>
    </w:p>
    <w:p w14:paraId="0445A142" w14:textId="77777777" w:rsidR="007E7E6A" w:rsidRPr="007E7E6A" w:rsidRDefault="007E7E6A" w:rsidP="007E7E6A">
      <w:r w:rsidRPr="007E7E6A">
        <w:t>41); Avicenna (ii, 2, 724.)</w:t>
      </w:r>
    </w:p>
    <w:p w14:paraId="7E481247" w14:textId="77777777" w:rsidR="007E7E6A" w:rsidRPr="007E7E6A" w:rsidRDefault="007E7E6A" w:rsidP="007E7E6A"/>
    <w:p w14:paraId="2DF21B90" w14:textId="77777777" w:rsidR="007E7E6A" w:rsidRPr="007E7E6A" w:rsidRDefault="007E7E6A" w:rsidP="007E7E6A"/>
    <w:p w14:paraId="3C184133" w14:textId="77777777" w:rsidR="007E7E6A" w:rsidRPr="007E7E6A" w:rsidRDefault="007E7E6A" w:rsidP="007E7E6A">
      <w:r w:rsidRPr="007E7E6A">
        <w:t>Μίσυ,</w:t>
      </w:r>
    </w:p>
    <w:p w14:paraId="098A0BDC" w14:textId="77777777" w:rsidR="007E7E6A" w:rsidRPr="007E7E6A" w:rsidRDefault="007E7E6A" w:rsidP="007E7E6A"/>
    <w:p w14:paraId="0FF5B198" w14:textId="77777777" w:rsidR="007E7E6A" w:rsidRPr="007E7E6A" w:rsidRDefault="007E7E6A" w:rsidP="007E7E6A">
      <w:r w:rsidRPr="007E7E6A">
        <w:t>Misy, is one of the escharotic and caustic medicines, with a strong</w:t>
      </w:r>
    </w:p>
    <w:p w14:paraId="5FAAD04F" w14:textId="77777777" w:rsidR="007E7E6A" w:rsidRPr="007E7E6A" w:rsidRDefault="007E7E6A" w:rsidP="007E7E6A">
      <w:r w:rsidRPr="007E7E6A">
        <w:t>astringency. It is less pungent than chalcitis, owing to the greater</w:t>
      </w:r>
    </w:p>
    <w:p w14:paraId="37065A77" w14:textId="77777777" w:rsidR="007E7E6A" w:rsidRPr="007E7E6A" w:rsidRDefault="007E7E6A" w:rsidP="007E7E6A">
      <w:r w:rsidRPr="007E7E6A">
        <w:t>tenuity of its parts. And Galen says that chalcitis and sori, in the</w:t>
      </w:r>
    </w:p>
    <w:p w14:paraId="09C95310" w14:textId="77777777" w:rsidR="007E7E6A" w:rsidRPr="007E7E6A" w:rsidRDefault="007E7E6A" w:rsidP="007E7E6A">
      <w:r w:rsidRPr="007E7E6A">
        <w:t>course of time, change to misy, the change beginning at the surface.</w:t>
      </w:r>
    </w:p>
    <w:p w14:paraId="0B843966" w14:textId="77777777" w:rsidR="007E7E6A" w:rsidRPr="007E7E6A" w:rsidRDefault="007E7E6A" w:rsidP="007E7E6A"/>
    <w:p w14:paraId="6A9AB473" w14:textId="77777777" w:rsidR="007E7E6A" w:rsidRPr="007E7E6A" w:rsidRDefault="007E7E6A" w:rsidP="007E7E6A">
      <w:r w:rsidRPr="007E7E6A">
        <w:t xml:space="preserve">       *       *       *       *       *</w:t>
      </w:r>
    </w:p>
    <w:p w14:paraId="4C099B09" w14:textId="77777777" w:rsidR="007E7E6A" w:rsidRPr="007E7E6A" w:rsidRDefault="007E7E6A" w:rsidP="007E7E6A"/>
    <w:p w14:paraId="278D7A65" w14:textId="77777777" w:rsidR="007E7E6A" w:rsidRPr="007E7E6A" w:rsidRDefault="007E7E6A" w:rsidP="007E7E6A">
      <w:r w:rsidRPr="007E7E6A">
        <w:t>COMMENTARY. It appears strange that this mineral should now be so little</w:t>
      </w:r>
    </w:p>
    <w:p w14:paraId="799D2B29" w14:textId="77777777" w:rsidR="007E7E6A" w:rsidRPr="007E7E6A" w:rsidRDefault="007E7E6A" w:rsidP="007E7E6A">
      <w:r w:rsidRPr="007E7E6A">
        <w:t>known, seeing it was well known as late as the days of Boerhaave, and</w:t>
      </w:r>
    </w:p>
    <w:p w14:paraId="1D8DC61F" w14:textId="77777777" w:rsidR="007E7E6A" w:rsidRPr="007E7E6A" w:rsidRDefault="007E7E6A" w:rsidP="007E7E6A">
      <w:r w:rsidRPr="007E7E6A">
        <w:t>is still used medicinally in the East. Boerhaave says of it, “Misy, a</w:t>
      </w:r>
    </w:p>
    <w:p w14:paraId="62F66169" w14:textId="77777777" w:rsidR="007E7E6A" w:rsidRPr="007E7E6A" w:rsidRDefault="007E7E6A" w:rsidP="007E7E6A">
      <w:r w:rsidRPr="007E7E6A">
        <w:t>yellow mineral very much resembling the marcasite or mundick of our</w:t>
      </w:r>
    </w:p>
    <w:p w14:paraId="2103E44B" w14:textId="77777777" w:rsidR="007E7E6A" w:rsidRPr="007E7E6A" w:rsidRDefault="007E7E6A" w:rsidP="007E7E6A">
      <w:r w:rsidRPr="007E7E6A">
        <w:t>mines, but lighter, and of a less compact nature.... It is a vitriolic</w:t>
      </w:r>
    </w:p>
    <w:p w14:paraId="2D59E159" w14:textId="77777777" w:rsidR="007E7E6A" w:rsidRPr="007E7E6A" w:rsidRDefault="007E7E6A" w:rsidP="007E7E6A">
      <w:r w:rsidRPr="007E7E6A">
        <w:t>mineral, and is reduced by calcination to a colcothar.” (M. M. 184.) Dr.</w:t>
      </w:r>
    </w:p>
    <w:p w14:paraId="6C26CD79" w14:textId="77777777" w:rsidR="007E7E6A" w:rsidRPr="007E7E6A" w:rsidRDefault="007E7E6A" w:rsidP="007E7E6A">
      <w:r w:rsidRPr="007E7E6A">
        <w:t>Ainslie, treating of the preparations of copper employed in medicine by</w:t>
      </w:r>
    </w:p>
    <w:p w14:paraId="27A5995D" w14:textId="77777777" w:rsidR="007E7E6A" w:rsidRPr="007E7E6A" w:rsidRDefault="007E7E6A" w:rsidP="007E7E6A">
      <w:r w:rsidRPr="007E7E6A">
        <w:t>the natives of India, says, “Misy is the name of an oxide of copper used</w:t>
      </w:r>
    </w:p>
    <w:p w14:paraId="16F948BF" w14:textId="77777777" w:rsidR="007E7E6A" w:rsidRPr="007E7E6A" w:rsidRDefault="007E7E6A" w:rsidP="007E7E6A">
      <w:r w:rsidRPr="007E7E6A">
        <w:t>by the natives of India against the toothache, and to stain their teeth</w:t>
      </w:r>
    </w:p>
    <w:p w14:paraId="7468978F" w14:textId="77777777" w:rsidR="007E7E6A" w:rsidRPr="007E7E6A" w:rsidRDefault="007E7E6A" w:rsidP="007E7E6A">
      <w:r w:rsidRPr="007E7E6A">
        <w:t>black.” (Mat. Ind. i, 513.) Dr. Royle, treating of the _misy_ and _sory_</w:t>
      </w:r>
    </w:p>
    <w:p w14:paraId="6B8B306C" w14:textId="77777777" w:rsidR="007E7E6A" w:rsidRPr="007E7E6A" w:rsidRDefault="007E7E6A" w:rsidP="007E7E6A">
      <w:r w:rsidRPr="007E7E6A">
        <w:t>of Dioscorides, states that they had been supposed by Rossius to be</w:t>
      </w:r>
    </w:p>
    <w:p w14:paraId="55CD9997" w14:textId="77777777" w:rsidR="007E7E6A" w:rsidRPr="007E7E6A" w:rsidRDefault="007E7E6A" w:rsidP="007E7E6A">
      <w:r w:rsidRPr="007E7E6A">
        <w:t>sulphurets of copper, “but it is remarkable that _mis_ is a Persian name</w:t>
      </w:r>
    </w:p>
    <w:p w14:paraId="4B8A2785" w14:textId="77777777" w:rsidR="007E7E6A" w:rsidRPr="007E7E6A" w:rsidRDefault="007E7E6A" w:rsidP="007E7E6A">
      <w:r w:rsidRPr="007E7E6A">
        <w:t>for copper, and that _missy_ is a name frequently applied in India to</w:t>
      </w:r>
    </w:p>
    <w:p w14:paraId="0E1B0837" w14:textId="77777777" w:rsidR="007E7E6A" w:rsidRPr="007E7E6A" w:rsidRDefault="007E7E6A" w:rsidP="007E7E6A">
      <w:r w:rsidRPr="007E7E6A">
        <w:t>sulphate of iron.” (Antiq. of Hindoo Med. 102.) From these descriptions</w:t>
      </w:r>
    </w:p>
    <w:p w14:paraId="3E16D2DD" w14:textId="77777777" w:rsidR="007E7E6A" w:rsidRPr="007E7E6A" w:rsidRDefault="007E7E6A" w:rsidP="007E7E6A">
      <w:r w:rsidRPr="007E7E6A">
        <w:t>of it we find some difficulty in deciding what mineral substance it was;</w:t>
      </w:r>
    </w:p>
    <w:p w14:paraId="0CA43A8F" w14:textId="77777777" w:rsidR="007E7E6A" w:rsidRPr="007E7E6A" w:rsidRDefault="007E7E6A" w:rsidP="007E7E6A">
      <w:r w:rsidRPr="007E7E6A">
        <w:t>but see under _Chalcitis_. The following is Dioscorides’s description of</w:t>
      </w:r>
    </w:p>
    <w:p w14:paraId="1367445D" w14:textId="77777777" w:rsidR="007E7E6A" w:rsidRPr="007E7E6A" w:rsidRDefault="007E7E6A" w:rsidP="007E7E6A">
      <w:r w:rsidRPr="007E7E6A">
        <w:t>the misy: “Of a golden appearance, hard, shining like gold when broken,</w:t>
      </w:r>
    </w:p>
    <w:p w14:paraId="7BB6510A" w14:textId="77777777" w:rsidR="007E7E6A" w:rsidRPr="007E7E6A" w:rsidRDefault="007E7E6A" w:rsidP="007E7E6A">
      <w:r w:rsidRPr="007E7E6A">
        <w:t>and glancing like stars.” (v, 116.) He says it has the same powers as</w:t>
      </w:r>
    </w:p>
    <w:p w14:paraId="1C4FE1C0" w14:textId="77777777" w:rsidR="007E7E6A" w:rsidRPr="007E7E6A" w:rsidRDefault="007E7E6A" w:rsidP="007E7E6A">
      <w:r w:rsidRPr="007E7E6A">
        <w:t>_chalcitis_. Galen gives an elaborate description of _misy_ and its</w:t>
      </w:r>
    </w:p>
    <w:p w14:paraId="3F9432A1" w14:textId="77777777" w:rsidR="007E7E6A" w:rsidRPr="007E7E6A" w:rsidRDefault="007E7E6A" w:rsidP="007E7E6A">
      <w:r w:rsidRPr="007E7E6A">
        <w:t>cognate fossils _sory_ and _chalcitis_, but says little more than our</w:t>
      </w:r>
    </w:p>
    <w:p w14:paraId="336726F3" w14:textId="77777777" w:rsidR="007E7E6A" w:rsidRPr="007E7E6A" w:rsidRDefault="007E7E6A" w:rsidP="007E7E6A">
      <w:r w:rsidRPr="007E7E6A">
        <w:t>author respecting its medicinal powers. (De Simpl. viii.) The other Greek</w:t>
      </w:r>
    </w:p>
    <w:p w14:paraId="174E17AA" w14:textId="77777777" w:rsidR="007E7E6A" w:rsidRPr="007E7E6A" w:rsidRDefault="007E7E6A" w:rsidP="007E7E6A">
      <w:r w:rsidRPr="007E7E6A">
        <w:t>authorities supply nothing additional of any great interest under this</w:t>
      </w:r>
    </w:p>
    <w:p w14:paraId="29EE9100" w14:textId="77777777" w:rsidR="007E7E6A" w:rsidRPr="007E7E6A" w:rsidRDefault="007E7E6A" w:rsidP="007E7E6A">
      <w:r w:rsidRPr="007E7E6A">
        <w:t>head. Serapion describes the three substances we have mentioned under the</w:t>
      </w:r>
    </w:p>
    <w:p w14:paraId="403D8857" w14:textId="77777777" w:rsidR="007E7E6A" w:rsidRPr="007E7E6A" w:rsidRDefault="007E7E6A" w:rsidP="007E7E6A">
      <w:r w:rsidRPr="007E7E6A">
        <w:t>general head “de vitreola,” calling the sory _Zeg rubeum_, the chalcitis</w:t>
      </w:r>
    </w:p>
    <w:p w14:paraId="13A43532" w14:textId="77777777" w:rsidR="007E7E6A" w:rsidRPr="007E7E6A" w:rsidRDefault="007E7E6A" w:rsidP="007E7E6A">
      <w:r w:rsidRPr="007E7E6A">
        <w:t>_colcothar_, and the misy _Zeg viride_. His account of them is taken</w:t>
      </w:r>
    </w:p>
    <w:p w14:paraId="1D996C80" w14:textId="77777777" w:rsidR="007E7E6A" w:rsidRPr="007E7E6A" w:rsidRDefault="007E7E6A" w:rsidP="007E7E6A">
      <w:r w:rsidRPr="007E7E6A">
        <w:lastRenderedPageBreak/>
        <w:t>entirely from Dioscorides and Galen. (c. 386.) Avicenna confounds them</w:t>
      </w:r>
    </w:p>
    <w:p w14:paraId="21E419DB" w14:textId="77777777" w:rsidR="007E7E6A" w:rsidRPr="007E7E6A" w:rsidRDefault="007E7E6A" w:rsidP="007E7E6A">
      <w:r w:rsidRPr="007E7E6A">
        <w:t>and other metallic preparations under the name of “Atramentum sutorium.”</w:t>
      </w:r>
    </w:p>
    <w:p w14:paraId="46C0B89B" w14:textId="77777777" w:rsidR="007E7E6A" w:rsidRPr="007E7E6A" w:rsidRDefault="007E7E6A" w:rsidP="007E7E6A">
      <w:r w:rsidRPr="007E7E6A">
        <w:t>He throws no light on the subject. (ii, 2, 47.) See Rhases (Cont l. ult.</w:t>
      </w:r>
    </w:p>
    <w:p w14:paraId="6A76E82D" w14:textId="77777777" w:rsidR="007E7E6A" w:rsidRPr="007E7E6A" w:rsidRDefault="007E7E6A" w:rsidP="007E7E6A">
      <w:r w:rsidRPr="007E7E6A">
        <w:t>747.) Averrhoes, under the head of _Alceg_, i. e. Vitriolum, gives a</w:t>
      </w:r>
    </w:p>
    <w:p w14:paraId="6EB5E654" w14:textId="77777777" w:rsidR="007E7E6A" w:rsidRPr="007E7E6A" w:rsidRDefault="007E7E6A" w:rsidP="007E7E6A">
      <w:r w:rsidRPr="007E7E6A">
        <w:t>translation of Galen’s description already noticed. (Collig. v, 43.) Misy</w:t>
      </w:r>
    </w:p>
    <w:p w14:paraId="53521881" w14:textId="77777777" w:rsidR="007E7E6A" w:rsidRPr="007E7E6A" w:rsidRDefault="007E7E6A" w:rsidP="007E7E6A">
      <w:r w:rsidRPr="007E7E6A">
        <w:t>occurs in the works both of Hippocrates and Celsus. The latter uses it as</w:t>
      </w:r>
    </w:p>
    <w:p w14:paraId="0F82ED99" w14:textId="77777777" w:rsidR="007E7E6A" w:rsidRPr="007E7E6A" w:rsidRDefault="007E7E6A" w:rsidP="007E7E6A">
      <w:r w:rsidRPr="007E7E6A">
        <w:t>a caustic. (v, 8, 9.)</w:t>
      </w:r>
    </w:p>
    <w:p w14:paraId="2CE1CD2A" w14:textId="77777777" w:rsidR="007E7E6A" w:rsidRPr="007E7E6A" w:rsidRDefault="007E7E6A" w:rsidP="007E7E6A"/>
    <w:p w14:paraId="6D88A224" w14:textId="77777777" w:rsidR="007E7E6A" w:rsidRPr="007E7E6A" w:rsidRDefault="007E7E6A" w:rsidP="007E7E6A"/>
    <w:p w14:paraId="2DC12FC6" w14:textId="77777777" w:rsidR="007E7E6A" w:rsidRPr="007E7E6A" w:rsidRDefault="007E7E6A" w:rsidP="007E7E6A">
      <w:r w:rsidRPr="007E7E6A">
        <w:t>Μολύβδαινα,</w:t>
      </w:r>
    </w:p>
    <w:p w14:paraId="67527999" w14:textId="77777777" w:rsidR="007E7E6A" w:rsidRPr="007E7E6A" w:rsidRDefault="007E7E6A" w:rsidP="007E7E6A"/>
    <w:p w14:paraId="620FC509" w14:textId="77777777" w:rsidR="007E7E6A" w:rsidRPr="007E7E6A" w:rsidRDefault="007E7E6A" w:rsidP="007E7E6A">
      <w:r w:rsidRPr="007E7E6A">
        <w:t>Plumbago, has similar powers to litharge, but removed from the middle</w:t>
      </w:r>
    </w:p>
    <w:p w14:paraId="1206DE09" w14:textId="77777777" w:rsidR="007E7E6A" w:rsidRPr="007E7E6A" w:rsidRDefault="007E7E6A" w:rsidP="007E7E6A">
      <w:r w:rsidRPr="007E7E6A">
        <w:t>temperament to the colder.</w:t>
      </w:r>
    </w:p>
    <w:p w14:paraId="2C80CB19" w14:textId="77777777" w:rsidR="007E7E6A" w:rsidRPr="007E7E6A" w:rsidRDefault="007E7E6A" w:rsidP="007E7E6A"/>
    <w:p w14:paraId="63FC5107" w14:textId="77777777" w:rsidR="007E7E6A" w:rsidRPr="007E7E6A" w:rsidRDefault="007E7E6A" w:rsidP="007E7E6A">
      <w:r w:rsidRPr="007E7E6A">
        <w:t xml:space="preserve">       *       *       *       *       *</w:t>
      </w:r>
    </w:p>
    <w:p w14:paraId="61BD564D" w14:textId="77777777" w:rsidR="007E7E6A" w:rsidRPr="007E7E6A" w:rsidRDefault="007E7E6A" w:rsidP="007E7E6A"/>
    <w:p w14:paraId="37A4C33B" w14:textId="77777777" w:rsidR="007E7E6A" w:rsidRPr="007E7E6A" w:rsidRDefault="007E7E6A" w:rsidP="007E7E6A">
      <w:r w:rsidRPr="007E7E6A">
        <w:t>COMMENTARY. Several varieties of the Molybdæna are described by</w:t>
      </w:r>
    </w:p>
    <w:p w14:paraId="46E2808E" w14:textId="77777777" w:rsidR="007E7E6A" w:rsidRPr="007E7E6A" w:rsidRDefault="007E7E6A" w:rsidP="007E7E6A">
      <w:r w:rsidRPr="007E7E6A">
        <w:t>Dioscorides, from which it would appear that the ancients applied the</w:t>
      </w:r>
    </w:p>
    <w:p w14:paraId="7A6AA46B" w14:textId="77777777" w:rsidR="007E7E6A" w:rsidRPr="007E7E6A" w:rsidRDefault="007E7E6A" w:rsidP="007E7E6A">
      <w:r w:rsidRPr="007E7E6A">
        <w:t>term to more than one metallic substance; the variety resembling litharge</w:t>
      </w:r>
    </w:p>
    <w:p w14:paraId="68329F18" w14:textId="77777777" w:rsidR="007E7E6A" w:rsidRPr="007E7E6A" w:rsidRDefault="007E7E6A" w:rsidP="007E7E6A">
      <w:r w:rsidRPr="007E7E6A">
        <w:t>being most probably graphite or plumbago; and the one of a leaden</w:t>
      </w:r>
    </w:p>
    <w:p w14:paraId="790E503B" w14:textId="77777777" w:rsidR="007E7E6A" w:rsidRPr="007E7E6A" w:rsidRDefault="007E7E6A" w:rsidP="007E7E6A">
      <w:r w:rsidRPr="007E7E6A">
        <w:t>colour, being the molybdate of lead, or “yellow lead-spar” of Jameson.</w:t>
      </w:r>
    </w:p>
    <w:p w14:paraId="3528D295" w14:textId="77777777" w:rsidR="007E7E6A" w:rsidRPr="007E7E6A" w:rsidRDefault="007E7E6A" w:rsidP="007E7E6A">
      <w:r w:rsidRPr="007E7E6A">
        <w:t>It is named Galena by his translators, but whether it, that is to say,</w:t>
      </w:r>
    </w:p>
    <w:p w14:paraId="7A236E60" w14:textId="77777777" w:rsidR="007E7E6A" w:rsidRPr="007E7E6A" w:rsidRDefault="007E7E6A" w:rsidP="007E7E6A">
      <w:r w:rsidRPr="007E7E6A">
        <w:t>the sulphuret of lead, was also comprehended under it we are unable to</w:t>
      </w:r>
    </w:p>
    <w:p w14:paraId="3C4E4752" w14:textId="77777777" w:rsidR="007E7E6A" w:rsidRPr="007E7E6A" w:rsidRDefault="007E7E6A" w:rsidP="007E7E6A">
      <w:r w:rsidRPr="007E7E6A">
        <w:t>determine. The molybdæna occurs in the works of Hippocrates. Dioscorides</w:t>
      </w:r>
    </w:p>
    <w:p w14:paraId="2212E4BD" w14:textId="77777777" w:rsidR="007E7E6A" w:rsidRPr="007E7E6A" w:rsidRDefault="007E7E6A" w:rsidP="007E7E6A">
      <w:r w:rsidRPr="007E7E6A">
        <w:t>recommends it as being incarnative and epulotic in plasters. Galen and</w:t>
      </w:r>
    </w:p>
    <w:p w14:paraId="49DDF93B" w14:textId="77777777" w:rsidR="007E7E6A" w:rsidRPr="007E7E6A" w:rsidRDefault="007E7E6A" w:rsidP="007E7E6A">
      <w:r w:rsidRPr="007E7E6A">
        <w:t>the other Greek authorities treat of its medicinal powers succinctly</w:t>
      </w:r>
    </w:p>
    <w:p w14:paraId="63AF2CB7" w14:textId="77777777" w:rsidR="007E7E6A" w:rsidRPr="007E7E6A" w:rsidRDefault="007E7E6A" w:rsidP="007E7E6A">
      <w:r w:rsidRPr="007E7E6A">
        <w:lastRenderedPageBreak/>
        <w:t>like our author. None of the Arabians appear to have distinguished the</w:t>
      </w:r>
    </w:p>
    <w:p w14:paraId="525351FB" w14:textId="77777777" w:rsidR="007E7E6A" w:rsidRPr="007E7E6A" w:rsidRDefault="007E7E6A" w:rsidP="007E7E6A">
      <w:r w:rsidRPr="007E7E6A">
        <w:t>molybdæna properly from litharge.</w:t>
      </w:r>
    </w:p>
    <w:p w14:paraId="617CDA6E" w14:textId="77777777" w:rsidR="007E7E6A" w:rsidRPr="007E7E6A" w:rsidRDefault="007E7E6A" w:rsidP="007E7E6A"/>
    <w:p w14:paraId="0DD49C69" w14:textId="77777777" w:rsidR="007E7E6A" w:rsidRPr="007E7E6A" w:rsidRDefault="007E7E6A" w:rsidP="007E7E6A"/>
    <w:p w14:paraId="30811195" w14:textId="77777777" w:rsidR="007E7E6A" w:rsidRPr="007E7E6A" w:rsidRDefault="007E7E6A" w:rsidP="007E7E6A">
      <w:r w:rsidRPr="007E7E6A">
        <w:t>Μόλυβδος,</w:t>
      </w:r>
    </w:p>
    <w:p w14:paraId="628C45C3" w14:textId="77777777" w:rsidR="007E7E6A" w:rsidRPr="007E7E6A" w:rsidRDefault="007E7E6A" w:rsidP="007E7E6A"/>
    <w:p w14:paraId="3A5D325E" w14:textId="77777777" w:rsidR="007E7E6A" w:rsidRPr="007E7E6A" w:rsidRDefault="007E7E6A" w:rsidP="007E7E6A">
      <w:r w:rsidRPr="007E7E6A">
        <w:t>Plumbum, _Lead_, is possessed of refrigerant powers, and has also a</w:t>
      </w:r>
    </w:p>
    <w:p w14:paraId="24620289" w14:textId="77777777" w:rsidR="007E7E6A" w:rsidRPr="007E7E6A" w:rsidRDefault="007E7E6A" w:rsidP="007E7E6A">
      <w:r w:rsidRPr="007E7E6A">
        <w:t>considerably humid substance congealed by the cold. If wine, the oil</w:t>
      </w:r>
    </w:p>
    <w:p w14:paraId="5F08190F" w14:textId="77777777" w:rsidR="007E7E6A" w:rsidRPr="007E7E6A" w:rsidRDefault="007E7E6A" w:rsidP="007E7E6A">
      <w:r w:rsidRPr="007E7E6A">
        <w:t>of unripe grapes, or any of the cooling juices be rubbed with it, it</w:t>
      </w:r>
    </w:p>
    <w:p w14:paraId="54B645BD" w14:textId="77777777" w:rsidR="007E7E6A" w:rsidRPr="007E7E6A" w:rsidRDefault="007E7E6A" w:rsidP="007E7E6A">
      <w:r w:rsidRPr="007E7E6A">
        <w:t>will make an excellent application for ulcerous inflammations about</w:t>
      </w:r>
    </w:p>
    <w:p w14:paraId="6F9E5613" w14:textId="77777777" w:rsidR="007E7E6A" w:rsidRPr="007E7E6A" w:rsidRDefault="007E7E6A" w:rsidP="007E7E6A">
      <w:r w:rsidRPr="007E7E6A">
        <w:t>the pudenda and anus. A plate of lead worn upon the loins restrains</w:t>
      </w:r>
    </w:p>
    <w:p w14:paraId="2858FEC1" w14:textId="77777777" w:rsidR="007E7E6A" w:rsidRPr="007E7E6A" w:rsidRDefault="007E7E6A" w:rsidP="007E7E6A">
      <w:r w:rsidRPr="007E7E6A">
        <w:t>libidinous dreams; and a piece of lead put upon ganglia discusses them.</w:t>
      </w:r>
    </w:p>
    <w:p w14:paraId="793202A8" w14:textId="77777777" w:rsidR="007E7E6A" w:rsidRPr="007E7E6A" w:rsidRDefault="007E7E6A" w:rsidP="007E7E6A">
      <w:r w:rsidRPr="007E7E6A">
        <w:t>Burnt lead being more desiccative, is also somewhat acrid. If washed it</w:t>
      </w:r>
    </w:p>
    <w:p w14:paraId="0E9CF15A" w14:textId="77777777" w:rsidR="007E7E6A" w:rsidRPr="007E7E6A" w:rsidRDefault="007E7E6A" w:rsidP="007E7E6A">
      <w:r w:rsidRPr="007E7E6A">
        <w:t>becomes desiccative without pungency, and makes a good application for</w:t>
      </w:r>
    </w:p>
    <w:p w14:paraId="35E3C929" w14:textId="77777777" w:rsidR="007E7E6A" w:rsidRPr="007E7E6A" w:rsidRDefault="007E7E6A" w:rsidP="007E7E6A">
      <w:r w:rsidRPr="007E7E6A">
        <w:t>ill-conditioned ulcers.</w:t>
      </w:r>
    </w:p>
    <w:p w14:paraId="7EA8FDF6" w14:textId="77777777" w:rsidR="007E7E6A" w:rsidRPr="007E7E6A" w:rsidRDefault="007E7E6A" w:rsidP="007E7E6A"/>
    <w:p w14:paraId="3423BEEE" w14:textId="77777777" w:rsidR="007E7E6A" w:rsidRPr="007E7E6A" w:rsidRDefault="007E7E6A" w:rsidP="007E7E6A">
      <w:r w:rsidRPr="007E7E6A">
        <w:t xml:space="preserve">       *       *       *       *       *</w:t>
      </w:r>
    </w:p>
    <w:p w14:paraId="5A606DFA" w14:textId="77777777" w:rsidR="007E7E6A" w:rsidRPr="007E7E6A" w:rsidRDefault="007E7E6A" w:rsidP="007E7E6A"/>
    <w:p w14:paraId="4067EE88" w14:textId="77777777" w:rsidR="007E7E6A" w:rsidRPr="007E7E6A" w:rsidRDefault="007E7E6A" w:rsidP="007E7E6A">
      <w:r w:rsidRPr="007E7E6A">
        <w:t>COMMENTARY. We have already treated of this article as a poison. (Book</w:t>
      </w:r>
    </w:p>
    <w:p w14:paraId="6E36A1A8" w14:textId="77777777" w:rsidR="007E7E6A" w:rsidRPr="007E7E6A" w:rsidRDefault="007E7E6A" w:rsidP="007E7E6A">
      <w:r w:rsidRPr="007E7E6A">
        <w:t>V, 62.) The ancients distinguished lead into two kinds, the black and</w:t>
      </w:r>
    </w:p>
    <w:p w14:paraId="40E4AA75" w14:textId="77777777" w:rsidR="007E7E6A" w:rsidRPr="007E7E6A" w:rsidRDefault="007E7E6A" w:rsidP="007E7E6A">
      <w:r w:rsidRPr="007E7E6A">
        <w:t>the white. Of these the latter is the same as the cassiteros, that is</w:t>
      </w:r>
    </w:p>
    <w:p w14:paraId="1F6C313C" w14:textId="77777777" w:rsidR="007E7E6A" w:rsidRPr="007E7E6A" w:rsidRDefault="007E7E6A" w:rsidP="007E7E6A">
      <w:r w:rsidRPr="007E7E6A">
        <w:t>to say, tin. The other comprehended several of our native ores of lead.</w:t>
      </w:r>
    </w:p>
    <w:p w14:paraId="14A97F66" w14:textId="77777777" w:rsidR="007E7E6A" w:rsidRPr="007E7E6A" w:rsidRDefault="007E7E6A" w:rsidP="007E7E6A">
      <w:r w:rsidRPr="007E7E6A">
        <w:t>Both kinds are described in the works of Hippocrates and of Celsus. (v,</w:t>
      </w:r>
    </w:p>
    <w:p w14:paraId="45893329" w14:textId="77777777" w:rsidR="007E7E6A" w:rsidRPr="007E7E6A" w:rsidRDefault="007E7E6A" w:rsidP="007E7E6A">
      <w:r w:rsidRPr="007E7E6A">
        <w:t>26, v, 18, &amp;c.) See also particularly, Pliny (xxxiv, 47) and Isidorus</w:t>
      </w:r>
    </w:p>
    <w:p w14:paraId="3B7C9432" w14:textId="77777777" w:rsidR="007E7E6A" w:rsidRPr="007E7E6A" w:rsidRDefault="007E7E6A" w:rsidP="007E7E6A">
      <w:r w:rsidRPr="007E7E6A">
        <w:t>(Orig. xvi, 21), who have given accurate descriptions of the ancient</w:t>
      </w:r>
    </w:p>
    <w:p w14:paraId="354E1603" w14:textId="77777777" w:rsidR="007E7E6A" w:rsidRPr="007E7E6A" w:rsidRDefault="007E7E6A" w:rsidP="007E7E6A">
      <w:r w:rsidRPr="007E7E6A">
        <w:t>varieties of lead. Dioscorides, Galen, and Serapion agree in describing</w:t>
      </w:r>
    </w:p>
    <w:p w14:paraId="0FAF2E62" w14:textId="77777777" w:rsidR="007E7E6A" w:rsidRPr="007E7E6A" w:rsidRDefault="007E7E6A" w:rsidP="007E7E6A">
      <w:r w:rsidRPr="007E7E6A">
        <w:lastRenderedPageBreak/>
        <w:t>it as a powerfully cooling or refrigerant medicine. Galen’s account</w:t>
      </w:r>
    </w:p>
    <w:p w14:paraId="4E932F68" w14:textId="77777777" w:rsidR="007E7E6A" w:rsidRPr="007E7E6A" w:rsidRDefault="007E7E6A" w:rsidP="007E7E6A">
      <w:r w:rsidRPr="007E7E6A">
        <w:t>of it is lengthy but interesting. (De Simpl. ix.) Oribasius says that</w:t>
      </w:r>
    </w:p>
    <w:p w14:paraId="7F8E7F65" w14:textId="77777777" w:rsidR="007E7E6A" w:rsidRPr="007E7E6A" w:rsidRDefault="007E7E6A" w:rsidP="007E7E6A">
      <w:r w:rsidRPr="007E7E6A">
        <w:t>it forms an excellent application to irritable and malignant sores.</w:t>
      </w:r>
    </w:p>
    <w:p w14:paraId="18BA44FF" w14:textId="77777777" w:rsidR="007E7E6A" w:rsidRPr="007E7E6A" w:rsidRDefault="007E7E6A" w:rsidP="007E7E6A">
      <w:r w:rsidRPr="007E7E6A">
        <w:t>Dioscorides recommends washed lead very much in rheums of the eye. He</w:t>
      </w:r>
    </w:p>
    <w:p w14:paraId="3CF5B57E" w14:textId="77777777" w:rsidR="007E7E6A" w:rsidRPr="007E7E6A" w:rsidRDefault="007E7E6A" w:rsidP="007E7E6A">
      <w:r w:rsidRPr="007E7E6A">
        <w:t>gives a very circumstantial description of the process of preparing</w:t>
      </w:r>
    </w:p>
    <w:p w14:paraId="394067DC" w14:textId="77777777" w:rsidR="007E7E6A" w:rsidRPr="007E7E6A" w:rsidRDefault="007E7E6A" w:rsidP="007E7E6A">
      <w:r w:rsidRPr="007E7E6A">
        <w:t>washed lead. He further says of it, that it is a good styptic, and an</w:t>
      </w:r>
    </w:p>
    <w:p w14:paraId="76DD2887" w14:textId="77777777" w:rsidR="007E7E6A" w:rsidRPr="007E7E6A" w:rsidRDefault="007E7E6A" w:rsidP="007E7E6A">
      <w:r w:rsidRPr="007E7E6A">
        <w:t>excellent application to fungated sores, hemorrhoids, condylomata, and</w:t>
      </w:r>
    </w:p>
    <w:p w14:paraId="1D68B96F" w14:textId="77777777" w:rsidR="007E7E6A" w:rsidRPr="007E7E6A" w:rsidRDefault="007E7E6A" w:rsidP="007E7E6A">
      <w:r w:rsidRPr="007E7E6A">
        <w:t>ulcers about the anus. Averrhoes treats of it in nearly the same terms as</w:t>
      </w:r>
    </w:p>
    <w:p w14:paraId="559E8A80" w14:textId="77777777" w:rsidR="007E7E6A" w:rsidRPr="007E7E6A" w:rsidRDefault="007E7E6A" w:rsidP="007E7E6A">
      <w:r w:rsidRPr="007E7E6A">
        <w:t>our author. (Collig. v, 43.) The Arabians, in general, prescribe it, in</w:t>
      </w:r>
    </w:p>
    <w:p w14:paraId="3E342CAA" w14:textId="77777777" w:rsidR="007E7E6A" w:rsidRPr="007E7E6A" w:rsidRDefault="007E7E6A" w:rsidP="007E7E6A">
      <w:r w:rsidRPr="007E7E6A">
        <w:t>imitation of Galen, as an application to cancer. See Averrhoes (l. c.)</w:t>
      </w:r>
    </w:p>
    <w:p w14:paraId="72A23944" w14:textId="77777777" w:rsidR="007E7E6A" w:rsidRPr="007E7E6A" w:rsidRDefault="007E7E6A" w:rsidP="007E7E6A">
      <w:r w:rsidRPr="007E7E6A">
        <w:t>and Avicenna (ii, 2, 12.) The latter joins Dioscorides in praising lead</w:t>
      </w:r>
    </w:p>
    <w:p w14:paraId="547BD8CB" w14:textId="77777777" w:rsidR="007E7E6A" w:rsidRPr="007E7E6A" w:rsidRDefault="007E7E6A" w:rsidP="007E7E6A">
      <w:r w:rsidRPr="007E7E6A">
        <w:t>as an application to the eyes. Serapion gives a very full account of this</w:t>
      </w:r>
    </w:p>
    <w:p w14:paraId="2E38BD96" w14:textId="77777777" w:rsidR="007E7E6A" w:rsidRPr="007E7E6A" w:rsidRDefault="007E7E6A" w:rsidP="007E7E6A">
      <w:r w:rsidRPr="007E7E6A">
        <w:t>article in extracts from Dioscorides and Galen. (De Simpl. 419.) See also</w:t>
      </w:r>
    </w:p>
    <w:p w14:paraId="51CDF52A" w14:textId="77777777" w:rsidR="007E7E6A" w:rsidRPr="007E7E6A" w:rsidRDefault="007E7E6A" w:rsidP="007E7E6A">
      <w:r w:rsidRPr="007E7E6A">
        <w:t>Rhases (Contin. l. ult. i, 556); Ebn Baithar (ii, 128, et pluries.)</w:t>
      </w:r>
    </w:p>
    <w:p w14:paraId="654325A5" w14:textId="77777777" w:rsidR="007E7E6A" w:rsidRPr="007E7E6A" w:rsidRDefault="007E7E6A" w:rsidP="007E7E6A"/>
    <w:p w14:paraId="5C081F87" w14:textId="77777777" w:rsidR="007E7E6A" w:rsidRPr="007E7E6A" w:rsidRDefault="007E7E6A" w:rsidP="007E7E6A"/>
    <w:p w14:paraId="3EAE7029" w14:textId="77777777" w:rsidR="007E7E6A" w:rsidRPr="007E7E6A" w:rsidRDefault="007E7E6A" w:rsidP="007E7E6A">
      <w:r w:rsidRPr="007E7E6A">
        <w:t>Μοράια,</w:t>
      </w:r>
    </w:p>
    <w:p w14:paraId="4511A0DF" w14:textId="77777777" w:rsidR="007E7E6A" w:rsidRPr="007E7E6A" w:rsidRDefault="007E7E6A" w:rsidP="007E7E6A"/>
    <w:p w14:paraId="50556BE5" w14:textId="77777777" w:rsidR="007E7E6A" w:rsidRPr="007E7E6A" w:rsidRDefault="007E7E6A" w:rsidP="007E7E6A">
      <w:r w:rsidRPr="007E7E6A">
        <w:t>Morus nigra, _the Mulberry-tree_; the fruit, when ripe, loosens the</w:t>
      </w:r>
    </w:p>
    <w:p w14:paraId="781904B5" w14:textId="77777777" w:rsidR="007E7E6A" w:rsidRPr="007E7E6A" w:rsidRDefault="007E7E6A" w:rsidP="007E7E6A">
      <w:r w:rsidRPr="007E7E6A">
        <w:t>belly, and is useful in all complaints of the mouth which require a</w:t>
      </w:r>
    </w:p>
    <w:p w14:paraId="72D68FC2" w14:textId="77777777" w:rsidR="007E7E6A" w:rsidRPr="007E7E6A" w:rsidRDefault="007E7E6A" w:rsidP="007E7E6A">
      <w:r w:rsidRPr="007E7E6A">
        <w:t>moderate degree of astringency. The unripe, when dried, becomes a very</w:t>
      </w:r>
    </w:p>
    <w:p w14:paraId="2C55F6FF" w14:textId="77777777" w:rsidR="007E7E6A" w:rsidRPr="007E7E6A" w:rsidRDefault="007E7E6A" w:rsidP="007E7E6A">
      <w:r w:rsidRPr="007E7E6A">
        <w:t>styptic medicine. The bark of the root of the tree is also purgative,</w:t>
      </w:r>
    </w:p>
    <w:p w14:paraId="78F14F4D" w14:textId="77777777" w:rsidR="007E7E6A" w:rsidRPr="007E7E6A" w:rsidRDefault="007E7E6A" w:rsidP="007E7E6A">
      <w:r w:rsidRPr="007E7E6A">
        <w:t>with a certain degree of bitterness; hence it kills the broad intestinal</w:t>
      </w:r>
    </w:p>
    <w:p w14:paraId="5C7C45CA" w14:textId="77777777" w:rsidR="007E7E6A" w:rsidRPr="007E7E6A" w:rsidRDefault="007E7E6A" w:rsidP="007E7E6A">
      <w:r w:rsidRPr="007E7E6A">
        <w:t>worm. The leaves and tender shoots hold an intermediate place between</w:t>
      </w:r>
    </w:p>
    <w:p w14:paraId="268E4A4C" w14:textId="77777777" w:rsidR="007E7E6A" w:rsidRPr="007E7E6A" w:rsidRDefault="007E7E6A" w:rsidP="007E7E6A">
      <w:r w:rsidRPr="007E7E6A">
        <w:t>purgatives and astringents.</w:t>
      </w:r>
    </w:p>
    <w:p w14:paraId="3BC51F60" w14:textId="77777777" w:rsidR="007E7E6A" w:rsidRPr="007E7E6A" w:rsidRDefault="007E7E6A" w:rsidP="007E7E6A"/>
    <w:p w14:paraId="14517095" w14:textId="77777777" w:rsidR="007E7E6A" w:rsidRPr="007E7E6A" w:rsidRDefault="007E7E6A" w:rsidP="007E7E6A">
      <w:r w:rsidRPr="007E7E6A">
        <w:lastRenderedPageBreak/>
        <w:t xml:space="preserve">       *       *       *       *       *</w:t>
      </w:r>
    </w:p>
    <w:p w14:paraId="1358BB47" w14:textId="77777777" w:rsidR="007E7E6A" w:rsidRPr="007E7E6A" w:rsidRDefault="007E7E6A" w:rsidP="007E7E6A"/>
    <w:p w14:paraId="4E1560A5" w14:textId="77777777" w:rsidR="007E7E6A" w:rsidRPr="007E7E6A" w:rsidRDefault="007E7E6A" w:rsidP="007E7E6A">
      <w:r w:rsidRPr="007E7E6A">
        <w:t>COMMENTARY. There can be no doubt that it is the _Ficus Morus_, L., or</w:t>
      </w:r>
    </w:p>
    <w:p w14:paraId="25296938" w14:textId="77777777" w:rsidR="007E7E6A" w:rsidRPr="007E7E6A" w:rsidRDefault="007E7E6A" w:rsidP="007E7E6A">
      <w:r w:rsidRPr="007E7E6A">
        <w:t>the _Black Mulberry-tree_. It is the συκάμινος of Theophrastus, which,</w:t>
      </w:r>
    </w:p>
    <w:p w14:paraId="40B64390" w14:textId="77777777" w:rsidR="007E7E6A" w:rsidRPr="007E7E6A" w:rsidRDefault="007E7E6A" w:rsidP="007E7E6A">
      <w:r w:rsidRPr="007E7E6A">
        <w:t>however, was sometimes applied by others to the sycamore. See Celsus</w:t>
      </w:r>
    </w:p>
    <w:p w14:paraId="2B4ACA53" w14:textId="77777777" w:rsidR="007E7E6A" w:rsidRPr="007E7E6A" w:rsidRDefault="007E7E6A" w:rsidP="007E7E6A">
      <w:r w:rsidRPr="007E7E6A">
        <w:t>(iii, 18.) The mulberry is commended by Pliny as an antidote to poisons,</w:t>
      </w:r>
    </w:p>
    <w:p w14:paraId="6F4091EA" w14:textId="77777777" w:rsidR="007E7E6A" w:rsidRPr="007E7E6A" w:rsidRDefault="007E7E6A" w:rsidP="007E7E6A">
      <w:r w:rsidRPr="007E7E6A">
        <w:t>as it is in like manner by Dioscorides. The latter calls it laxative of</w:t>
      </w:r>
    </w:p>
    <w:p w14:paraId="1B2AADF4" w14:textId="77777777" w:rsidR="007E7E6A" w:rsidRPr="007E7E6A" w:rsidRDefault="007E7E6A" w:rsidP="007E7E6A">
      <w:r w:rsidRPr="007E7E6A">
        <w:t>the bowels, but an article readily spoiled, and bad for the stomach.</w:t>
      </w:r>
    </w:p>
    <w:p w14:paraId="4F602B81" w14:textId="77777777" w:rsidR="007E7E6A" w:rsidRPr="007E7E6A" w:rsidRDefault="007E7E6A" w:rsidP="007E7E6A">
      <w:r w:rsidRPr="007E7E6A">
        <w:t>He also ascribes astringent powers to its juice, which, he says, when</w:t>
      </w:r>
    </w:p>
    <w:p w14:paraId="3771C0BE" w14:textId="77777777" w:rsidR="007E7E6A" w:rsidRPr="007E7E6A" w:rsidRDefault="007E7E6A" w:rsidP="007E7E6A">
      <w:r w:rsidRPr="007E7E6A">
        <w:t>mixed with a little honey is useful in defluxious, spreading ulcers, and</w:t>
      </w:r>
    </w:p>
    <w:p w14:paraId="21FBFA70" w14:textId="77777777" w:rsidR="007E7E6A" w:rsidRPr="007E7E6A" w:rsidRDefault="007E7E6A" w:rsidP="007E7E6A">
      <w:r w:rsidRPr="007E7E6A">
        <w:t>inflamed tonsils. He also praises the leaves when pounded with oil, as a</w:t>
      </w:r>
    </w:p>
    <w:p w14:paraId="5AC3641E" w14:textId="77777777" w:rsidR="007E7E6A" w:rsidRPr="007E7E6A" w:rsidRDefault="007E7E6A" w:rsidP="007E7E6A">
      <w:r w:rsidRPr="007E7E6A">
        <w:t>good cataplasm to burns. He speaks of it also as being used for dyeing</w:t>
      </w:r>
    </w:p>
    <w:p w14:paraId="14E4AD0A" w14:textId="77777777" w:rsidR="007E7E6A" w:rsidRPr="007E7E6A" w:rsidRDefault="007E7E6A" w:rsidP="007E7E6A">
      <w:r w:rsidRPr="007E7E6A">
        <w:t>the hair, and the decoction of its leaves as a gargle for toothache. (i,</w:t>
      </w:r>
    </w:p>
    <w:p w14:paraId="23CF1FD1" w14:textId="77777777" w:rsidR="007E7E6A" w:rsidRPr="007E7E6A" w:rsidRDefault="007E7E6A" w:rsidP="007E7E6A">
      <w:r w:rsidRPr="007E7E6A">
        <w:t>180.) Galen’s account of it is the same as our author’s, by whom it is</w:t>
      </w:r>
    </w:p>
    <w:p w14:paraId="5C045DD4" w14:textId="77777777" w:rsidR="007E7E6A" w:rsidRPr="007E7E6A" w:rsidRDefault="007E7E6A" w:rsidP="007E7E6A">
      <w:r w:rsidRPr="007E7E6A">
        <w:t>abridged. Aëtius treats of it fully as an article of food, but briefly</w:t>
      </w:r>
    </w:p>
    <w:p w14:paraId="2E90841B" w14:textId="77777777" w:rsidR="007E7E6A" w:rsidRPr="007E7E6A" w:rsidRDefault="007E7E6A" w:rsidP="007E7E6A">
      <w:r w:rsidRPr="007E7E6A">
        <w:t>as a medicine. He says, when taken upon a clean stomach, it proves an</w:t>
      </w:r>
    </w:p>
    <w:p w14:paraId="7928BD79" w14:textId="77777777" w:rsidR="007E7E6A" w:rsidRPr="007E7E6A" w:rsidRDefault="007E7E6A" w:rsidP="007E7E6A">
      <w:r w:rsidRPr="007E7E6A">
        <w:t>excellent article of food; but the very reverse when the stomach is</w:t>
      </w:r>
    </w:p>
    <w:p w14:paraId="2AF9B79B" w14:textId="77777777" w:rsidR="007E7E6A" w:rsidRPr="007E7E6A" w:rsidRDefault="007E7E6A" w:rsidP="007E7E6A">
      <w:r w:rsidRPr="007E7E6A">
        <w:t>loaded and contains any noxious humours. The Arabians, in treating of it,</w:t>
      </w:r>
    </w:p>
    <w:p w14:paraId="49057778" w14:textId="77777777" w:rsidR="007E7E6A" w:rsidRPr="007E7E6A" w:rsidRDefault="007E7E6A" w:rsidP="007E7E6A">
      <w:r w:rsidRPr="007E7E6A">
        <w:t>follow Dioscorides and Galen. See Avicenna (ii, 2, 491); Rhases (Cont. l.</w:t>
      </w:r>
    </w:p>
    <w:p w14:paraId="71C51F57" w14:textId="77777777" w:rsidR="007E7E6A" w:rsidRPr="007E7E6A" w:rsidRDefault="007E7E6A" w:rsidP="007E7E6A">
      <w:r w:rsidRPr="007E7E6A">
        <w:t>ult. i, 201); Serapion (De Simpl. 132.) The mulberry is described as a</w:t>
      </w:r>
    </w:p>
    <w:p w14:paraId="32504A43" w14:textId="77777777" w:rsidR="007E7E6A" w:rsidRPr="007E7E6A" w:rsidRDefault="007E7E6A" w:rsidP="007E7E6A">
      <w:r w:rsidRPr="007E7E6A">
        <w:t>medicine by all our old herbalists, and was retained in the Dispensatory</w:t>
      </w:r>
    </w:p>
    <w:p w14:paraId="4D3DB758" w14:textId="77777777" w:rsidR="007E7E6A" w:rsidRPr="007E7E6A" w:rsidRDefault="007E7E6A" w:rsidP="007E7E6A">
      <w:r w:rsidRPr="007E7E6A">
        <w:t>until after the time of Quincy. (94, 198.)</w:t>
      </w:r>
    </w:p>
    <w:p w14:paraId="53AF7DFD" w14:textId="77777777" w:rsidR="007E7E6A" w:rsidRPr="007E7E6A" w:rsidRDefault="007E7E6A" w:rsidP="007E7E6A"/>
    <w:p w14:paraId="0E8136A5" w14:textId="77777777" w:rsidR="007E7E6A" w:rsidRPr="007E7E6A" w:rsidRDefault="007E7E6A" w:rsidP="007E7E6A"/>
    <w:p w14:paraId="0E1A025B" w14:textId="77777777" w:rsidR="007E7E6A" w:rsidRPr="007E7E6A" w:rsidRDefault="007E7E6A" w:rsidP="007E7E6A">
      <w:r w:rsidRPr="007E7E6A">
        <w:t>Μύαγρον,</w:t>
      </w:r>
    </w:p>
    <w:p w14:paraId="16D90932" w14:textId="77777777" w:rsidR="007E7E6A" w:rsidRPr="007E7E6A" w:rsidRDefault="007E7E6A" w:rsidP="007E7E6A"/>
    <w:p w14:paraId="1F42761E" w14:textId="77777777" w:rsidR="007E7E6A" w:rsidRPr="007E7E6A" w:rsidRDefault="007E7E6A" w:rsidP="007E7E6A">
      <w:r w:rsidRPr="007E7E6A">
        <w:lastRenderedPageBreak/>
        <w:t>Myagrum; the seed of it is fatty, and the oily part of it is possessed of</w:t>
      </w:r>
    </w:p>
    <w:p w14:paraId="53BA2428" w14:textId="77777777" w:rsidR="007E7E6A" w:rsidRPr="007E7E6A" w:rsidRDefault="007E7E6A" w:rsidP="007E7E6A">
      <w:r w:rsidRPr="007E7E6A">
        <w:t>an emplastic power.</w:t>
      </w:r>
    </w:p>
    <w:p w14:paraId="2709E268" w14:textId="77777777" w:rsidR="007E7E6A" w:rsidRPr="007E7E6A" w:rsidRDefault="007E7E6A" w:rsidP="007E7E6A"/>
    <w:p w14:paraId="413F7B62" w14:textId="77777777" w:rsidR="007E7E6A" w:rsidRPr="007E7E6A" w:rsidRDefault="007E7E6A" w:rsidP="007E7E6A">
      <w:r w:rsidRPr="007E7E6A">
        <w:t xml:space="preserve">       *       *       *       *       *</w:t>
      </w:r>
    </w:p>
    <w:p w14:paraId="3B6D4302" w14:textId="77777777" w:rsidR="007E7E6A" w:rsidRPr="007E7E6A" w:rsidRDefault="007E7E6A" w:rsidP="007E7E6A"/>
    <w:p w14:paraId="69B0667C" w14:textId="77777777" w:rsidR="007E7E6A" w:rsidRPr="007E7E6A" w:rsidRDefault="007E7E6A" w:rsidP="007E7E6A">
      <w:r w:rsidRPr="007E7E6A">
        <w:t>COMMENTARY. It is generally held to be the _Camelina sativa_, Crantz., of</w:t>
      </w:r>
    </w:p>
    <w:p w14:paraId="2F589D2E" w14:textId="77777777" w:rsidR="007E7E6A" w:rsidRPr="007E7E6A" w:rsidRDefault="007E7E6A" w:rsidP="007E7E6A">
      <w:r w:rsidRPr="007E7E6A">
        <w:t>which we think there can be no doubt. Both Dioscorides and Pliny mention</w:t>
      </w:r>
    </w:p>
    <w:p w14:paraId="7592CA65" w14:textId="77777777" w:rsidR="007E7E6A" w:rsidRPr="007E7E6A" w:rsidRDefault="007E7E6A" w:rsidP="007E7E6A">
      <w:r w:rsidRPr="007E7E6A">
        <w:t>it as producing an oil from its seed; and it is well known that the</w:t>
      </w:r>
    </w:p>
    <w:p w14:paraId="1B6B78FC" w14:textId="77777777" w:rsidR="007E7E6A" w:rsidRPr="007E7E6A" w:rsidRDefault="007E7E6A" w:rsidP="007E7E6A">
      <w:r w:rsidRPr="007E7E6A">
        <w:t>Camelina, or Gold of Paradise, is still noted as one of the oil plants.</w:t>
      </w:r>
    </w:p>
    <w:p w14:paraId="050D0B6E" w14:textId="77777777" w:rsidR="007E7E6A" w:rsidRPr="007E7E6A" w:rsidRDefault="007E7E6A" w:rsidP="007E7E6A">
      <w:r w:rsidRPr="007E7E6A">
        <w:t>See Lindley (Veg. Kingd. 353.) The two authors mentioned above recommend</w:t>
      </w:r>
    </w:p>
    <w:p w14:paraId="607C310F" w14:textId="77777777" w:rsidR="007E7E6A" w:rsidRPr="007E7E6A" w:rsidRDefault="007E7E6A" w:rsidP="007E7E6A">
      <w:r w:rsidRPr="007E7E6A">
        <w:t>this oil in ulcers of the mouth. Our author borrows from Galen. As far as</w:t>
      </w:r>
    </w:p>
    <w:p w14:paraId="1772EBD6" w14:textId="77777777" w:rsidR="007E7E6A" w:rsidRPr="007E7E6A" w:rsidRDefault="007E7E6A" w:rsidP="007E7E6A">
      <w:r w:rsidRPr="007E7E6A">
        <w:t>we can discover, it is not treated of by the Arabian authorities, with</w:t>
      </w:r>
    </w:p>
    <w:p w14:paraId="2ECE2CFC" w14:textId="77777777" w:rsidR="007E7E6A" w:rsidRPr="007E7E6A" w:rsidRDefault="007E7E6A" w:rsidP="007E7E6A">
      <w:r w:rsidRPr="007E7E6A">
        <w:t>the exception of Ebn Baithar, who merely quotes the description of it</w:t>
      </w:r>
    </w:p>
    <w:p w14:paraId="36A09AE3" w14:textId="77777777" w:rsidR="007E7E6A" w:rsidRPr="007E7E6A" w:rsidRDefault="007E7E6A" w:rsidP="007E7E6A">
      <w:r w:rsidRPr="007E7E6A">
        <w:t>given by Dioscorides and Galen.</w:t>
      </w:r>
    </w:p>
    <w:p w14:paraId="4A62BA0D" w14:textId="77777777" w:rsidR="007E7E6A" w:rsidRPr="007E7E6A" w:rsidRDefault="007E7E6A" w:rsidP="007E7E6A"/>
    <w:p w14:paraId="4888586B" w14:textId="77777777" w:rsidR="007E7E6A" w:rsidRPr="007E7E6A" w:rsidRDefault="007E7E6A" w:rsidP="007E7E6A"/>
    <w:p w14:paraId="31B4D697" w14:textId="77777777" w:rsidR="007E7E6A" w:rsidRPr="007E7E6A" w:rsidRDefault="007E7E6A" w:rsidP="007E7E6A">
      <w:r w:rsidRPr="007E7E6A">
        <w:t>Μύακες,</w:t>
      </w:r>
    </w:p>
    <w:p w14:paraId="019930E8" w14:textId="77777777" w:rsidR="007E7E6A" w:rsidRPr="007E7E6A" w:rsidRDefault="007E7E6A" w:rsidP="007E7E6A"/>
    <w:p w14:paraId="6CF5E3C9" w14:textId="77777777" w:rsidR="007E7E6A" w:rsidRPr="007E7E6A" w:rsidRDefault="007E7E6A" w:rsidP="007E7E6A">
      <w:r w:rsidRPr="007E7E6A">
        <w:t>Musculi, _Muscles_, have the same power, when burnt, as the buccina. But</w:t>
      </w:r>
    </w:p>
    <w:p w14:paraId="30307601" w14:textId="77777777" w:rsidR="007E7E6A" w:rsidRPr="007E7E6A" w:rsidRDefault="007E7E6A" w:rsidP="007E7E6A">
      <w:r w:rsidRPr="007E7E6A">
        <w:t>they have the property, when washed, of removing asperity of the eyebrows</w:t>
      </w:r>
    </w:p>
    <w:p w14:paraId="4E2BDD9A" w14:textId="77777777" w:rsidR="007E7E6A" w:rsidRPr="007E7E6A" w:rsidRDefault="007E7E6A" w:rsidP="007E7E6A">
      <w:r w:rsidRPr="007E7E6A">
        <w:t>and leucomata when applied with honey. Their flesh is applied with</w:t>
      </w:r>
    </w:p>
    <w:p w14:paraId="03E1439A" w14:textId="77777777" w:rsidR="007E7E6A" w:rsidRPr="007E7E6A" w:rsidRDefault="007E7E6A" w:rsidP="007E7E6A">
      <w:r w:rsidRPr="007E7E6A">
        <w:t>advantage to persons bitten by dogs.</w:t>
      </w:r>
    </w:p>
    <w:p w14:paraId="73EB1893" w14:textId="77777777" w:rsidR="007E7E6A" w:rsidRPr="007E7E6A" w:rsidRDefault="007E7E6A" w:rsidP="007E7E6A"/>
    <w:p w14:paraId="1D1AB0FF" w14:textId="77777777" w:rsidR="007E7E6A" w:rsidRPr="007E7E6A" w:rsidRDefault="007E7E6A" w:rsidP="007E7E6A">
      <w:r w:rsidRPr="007E7E6A">
        <w:t xml:space="preserve">       *       *       *       *       *</w:t>
      </w:r>
    </w:p>
    <w:p w14:paraId="2404E833" w14:textId="77777777" w:rsidR="007E7E6A" w:rsidRPr="007E7E6A" w:rsidRDefault="007E7E6A" w:rsidP="007E7E6A"/>
    <w:p w14:paraId="6B4CC3E4" w14:textId="77777777" w:rsidR="007E7E6A" w:rsidRPr="007E7E6A" w:rsidRDefault="007E7E6A" w:rsidP="007E7E6A">
      <w:r w:rsidRPr="007E7E6A">
        <w:t>COMMENTARY. Called Μύες by Aristotle and Athenæus, Myaces by Pliny, and</w:t>
      </w:r>
    </w:p>
    <w:p w14:paraId="7B03FA16" w14:textId="77777777" w:rsidR="007E7E6A" w:rsidRPr="007E7E6A" w:rsidRDefault="007E7E6A" w:rsidP="007E7E6A">
      <w:r w:rsidRPr="007E7E6A">
        <w:lastRenderedPageBreak/>
        <w:t>Musculi by Celsus, are the _Mytili edules_, L., or Muscles. Celsus ranks</w:t>
      </w:r>
    </w:p>
    <w:p w14:paraId="629E0C5C" w14:textId="77777777" w:rsidR="007E7E6A" w:rsidRPr="007E7E6A" w:rsidRDefault="007E7E6A" w:rsidP="007E7E6A">
      <w:r w:rsidRPr="007E7E6A">
        <w:t>them with those things which open the bowels. (ii, 29.) He prescribes the</w:t>
      </w:r>
    </w:p>
    <w:p w14:paraId="644D14B0" w14:textId="77777777" w:rsidR="007E7E6A" w:rsidRPr="007E7E6A" w:rsidRDefault="007E7E6A" w:rsidP="007E7E6A">
      <w:r w:rsidRPr="007E7E6A">
        <w:t>soup of muscles as a purgative in fevers. (iii, 6.) Dioscorides merely</w:t>
      </w:r>
    </w:p>
    <w:p w14:paraId="7C1F9A05" w14:textId="77777777" w:rsidR="007E7E6A" w:rsidRPr="007E7E6A" w:rsidRDefault="007E7E6A" w:rsidP="007E7E6A">
      <w:r w:rsidRPr="007E7E6A">
        <w:t>recommends them externally as a stimulant and detergent application in</w:t>
      </w:r>
    </w:p>
    <w:p w14:paraId="6364BC35" w14:textId="77777777" w:rsidR="007E7E6A" w:rsidRPr="007E7E6A" w:rsidRDefault="007E7E6A" w:rsidP="007E7E6A">
      <w:r w:rsidRPr="007E7E6A">
        <w:t>diseases of the eyes, and their flesh for the bites of mad dogs. (ii,</w:t>
      </w:r>
    </w:p>
    <w:p w14:paraId="2A9529FA" w14:textId="77777777" w:rsidR="007E7E6A" w:rsidRPr="007E7E6A" w:rsidRDefault="007E7E6A" w:rsidP="007E7E6A">
      <w:r w:rsidRPr="007E7E6A">
        <w:t>7.) The Arabians treat of them in general terms along with the other</w:t>
      </w:r>
    </w:p>
    <w:p w14:paraId="377824CD" w14:textId="77777777" w:rsidR="007E7E6A" w:rsidRPr="007E7E6A" w:rsidRDefault="007E7E6A" w:rsidP="007E7E6A">
      <w:r w:rsidRPr="007E7E6A">
        <w:t>crustacea. See particularly Avicenna (ii, 2, 529.)</w:t>
      </w:r>
    </w:p>
    <w:p w14:paraId="1728A32B" w14:textId="77777777" w:rsidR="007E7E6A" w:rsidRPr="007E7E6A" w:rsidRDefault="007E7E6A" w:rsidP="007E7E6A"/>
    <w:p w14:paraId="0D08622B" w14:textId="77777777" w:rsidR="007E7E6A" w:rsidRPr="007E7E6A" w:rsidRDefault="007E7E6A" w:rsidP="007E7E6A"/>
    <w:p w14:paraId="15AAD248" w14:textId="77777777" w:rsidR="007E7E6A" w:rsidRPr="007E7E6A" w:rsidRDefault="007E7E6A" w:rsidP="007E7E6A">
      <w:r w:rsidRPr="007E7E6A">
        <w:t>Μύαρον,</w:t>
      </w:r>
    </w:p>
    <w:p w14:paraId="5551D2A5" w14:textId="77777777" w:rsidR="007E7E6A" w:rsidRPr="007E7E6A" w:rsidRDefault="007E7E6A" w:rsidP="007E7E6A"/>
    <w:p w14:paraId="3F0AF083" w14:textId="77777777" w:rsidR="007E7E6A" w:rsidRPr="007E7E6A" w:rsidRDefault="007E7E6A" w:rsidP="007E7E6A">
      <w:r w:rsidRPr="007E7E6A">
        <w:t>Myaron (called also Melampycnon); it is a branchy and fatty herb. The oil</w:t>
      </w:r>
    </w:p>
    <w:p w14:paraId="21B9B300" w14:textId="77777777" w:rsidR="007E7E6A" w:rsidRPr="007E7E6A" w:rsidRDefault="007E7E6A" w:rsidP="007E7E6A">
      <w:r w:rsidRPr="007E7E6A">
        <w:t>extracted from it would seem to smooth the asperities on the body.</w:t>
      </w:r>
    </w:p>
    <w:p w14:paraId="6C14BF92" w14:textId="77777777" w:rsidR="007E7E6A" w:rsidRPr="007E7E6A" w:rsidRDefault="007E7E6A" w:rsidP="007E7E6A"/>
    <w:p w14:paraId="73062332" w14:textId="77777777" w:rsidR="007E7E6A" w:rsidRPr="007E7E6A" w:rsidRDefault="007E7E6A" w:rsidP="007E7E6A">
      <w:r w:rsidRPr="007E7E6A">
        <w:t xml:space="preserve">       *       *       *       *       *</w:t>
      </w:r>
    </w:p>
    <w:p w14:paraId="4D812961" w14:textId="77777777" w:rsidR="007E7E6A" w:rsidRPr="007E7E6A" w:rsidRDefault="007E7E6A" w:rsidP="007E7E6A"/>
    <w:p w14:paraId="6F1D3D96" w14:textId="77777777" w:rsidR="007E7E6A" w:rsidRPr="007E7E6A" w:rsidRDefault="007E7E6A" w:rsidP="007E7E6A">
      <w:r w:rsidRPr="007E7E6A">
        <w:t>COMMENTARY. This is clearly the same as the μύαγρον described above. See</w:t>
      </w:r>
    </w:p>
    <w:p w14:paraId="4FD08B0B" w14:textId="77777777" w:rsidR="007E7E6A" w:rsidRPr="007E7E6A" w:rsidRDefault="007E7E6A" w:rsidP="007E7E6A">
      <w:r w:rsidRPr="007E7E6A">
        <w:t>Jani Cornarii dollabella in P. Æ. vii.</w:t>
      </w:r>
    </w:p>
    <w:p w14:paraId="0E73000A" w14:textId="77777777" w:rsidR="007E7E6A" w:rsidRPr="007E7E6A" w:rsidRDefault="007E7E6A" w:rsidP="007E7E6A"/>
    <w:p w14:paraId="6CD52758" w14:textId="77777777" w:rsidR="007E7E6A" w:rsidRPr="007E7E6A" w:rsidRDefault="007E7E6A" w:rsidP="007E7E6A"/>
    <w:p w14:paraId="48533F26" w14:textId="77777777" w:rsidR="007E7E6A" w:rsidRPr="007E7E6A" w:rsidRDefault="007E7E6A" w:rsidP="007E7E6A">
      <w:r w:rsidRPr="007E7E6A">
        <w:t>Μυελ</w:t>
      </w:r>
      <w:r w:rsidRPr="007E7E6A">
        <w:rPr>
          <w:rFonts w:ascii="Arial" w:hAnsi="Arial" w:cs="Arial"/>
        </w:rPr>
        <w:t>ὸ</w:t>
      </w:r>
      <w:r w:rsidRPr="007E7E6A">
        <w:t>ς,</w:t>
      </w:r>
    </w:p>
    <w:p w14:paraId="3CAA6919" w14:textId="77777777" w:rsidR="007E7E6A" w:rsidRPr="007E7E6A" w:rsidRDefault="007E7E6A" w:rsidP="007E7E6A"/>
    <w:p w14:paraId="708ECB2E" w14:textId="77777777" w:rsidR="007E7E6A" w:rsidRPr="007E7E6A" w:rsidRDefault="007E7E6A" w:rsidP="007E7E6A">
      <w:r w:rsidRPr="007E7E6A">
        <w:t>Medulla, _Marrow_; it is possessed of the property of softening indurated</w:t>
      </w:r>
    </w:p>
    <w:p w14:paraId="3115A184" w14:textId="77777777" w:rsidR="007E7E6A" w:rsidRPr="007E7E6A" w:rsidRDefault="007E7E6A" w:rsidP="007E7E6A">
      <w:r w:rsidRPr="007E7E6A">
        <w:t>and scirrhous bodies. The best is that of stags, next to it, that of</w:t>
      </w:r>
    </w:p>
    <w:p w14:paraId="25E21DE5" w14:textId="77777777" w:rsidR="007E7E6A" w:rsidRPr="007E7E6A" w:rsidRDefault="007E7E6A" w:rsidP="007E7E6A">
      <w:r w:rsidRPr="007E7E6A">
        <w:t>calves. That of bulls and of buck-goats is more acrid and desiccative.</w:t>
      </w:r>
    </w:p>
    <w:p w14:paraId="6EA1A4F8" w14:textId="77777777" w:rsidR="007E7E6A" w:rsidRPr="007E7E6A" w:rsidRDefault="007E7E6A" w:rsidP="007E7E6A">
      <w:r w:rsidRPr="007E7E6A">
        <w:t>That from the limbs is more fatty and emollient; but that from the spine</w:t>
      </w:r>
    </w:p>
    <w:p w14:paraId="4A42A293" w14:textId="77777777" w:rsidR="007E7E6A" w:rsidRPr="007E7E6A" w:rsidRDefault="007E7E6A" w:rsidP="007E7E6A">
      <w:r w:rsidRPr="007E7E6A">
        <w:lastRenderedPageBreak/>
        <w:t>is harder and drier.</w:t>
      </w:r>
    </w:p>
    <w:p w14:paraId="7963AB34" w14:textId="77777777" w:rsidR="007E7E6A" w:rsidRPr="007E7E6A" w:rsidRDefault="007E7E6A" w:rsidP="007E7E6A"/>
    <w:p w14:paraId="7FABE6DE" w14:textId="77777777" w:rsidR="007E7E6A" w:rsidRPr="007E7E6A" w:rsidRDefault="007E7E6A" w:rsidP="007E7E6A">
      <w:r w:rsidRPr="007E7E6A">
        <w:t xml:space="preserve">       *       *       *       *       *</w:t>
      </w:r>
    </w:p>
    <w:p w14:paraId="00C4D1F5" w14:textId="77777777" w:rsidR="007E7E6A" w:rsidRPr="007E7E6A" w:rsidRDefault="007E7E6A" w:rsidP="007E7E6A"/>
    <w:p w14:paraId="19B7487F" w14:textId="77777777" w:rsidR="007E7E6A" w:rsidRPr="007E7E6A" w:rsidRDefault="007E7E6A" w:rsidP="007E7E6A">
      <w:r w:rsidRPr="007E7E6A">
        <w:t>COMMENTARY. According to Aristotle, the _Marrow_ is a superfluity</w:t>
      </w:r>
    </w:p>
    <w:p w14:paraId="2764F539" w14:textId="77777777" w:rsidR="007E7E6A" w:rsidRPr="007E7E6A" w:rsidRDefault="007E7E6A" w:rsidP="007E7E6A">
      <w:r w:rsidRPr="007E7E6A">
        <w:t>concocted from the nutritive blood of the bones. He states that the</w:t>
      </w:r>
    </w:p>
    <w:p w14:paraId="67205CD1" w14:textId="77777777" w:rsidR="007E7E6A" w:rsidRPr="007E7E6A" w:rsidRDefault="007E7E6A" w:rsidP="007E7E6A">
      <w:r w:rsidRPr="007E7E6A">
        <w:t>spinal marrow is considerably different from that of the other bones.</w:t>
      </w:r>
    </w:p>
    <w:p w14:paraId="5F959C99" w14:textId="77777777" w:rsidR="007E7E6A" w:rsidRPr="007E7E6A" w:rsidRDefault="007E7E6A" w:rsidP="007E7E6A">
      <w:r w:rsidRPr="007E7E6A">
        <w:t>(De Partibus Animalium, ii, 7.) Pliny, copying from Dioscorides, thus</w:t>
      </w:r>
    </w:p>
    <w:p w14:paraId="09A57380" w14:textId="77777777" w:rsidR="007E7E6A" w:rsidRPr="007E7E6A" w:rsidRDefault="007E7E6A" w:rsidP="007E7E6A">
      <w:r w:rsidRPr="007E7E6A">
        <w:t>delivers the general characters of marrows: “Omnes molliunt, explent,</w:t>
      </w:r>
    </w:p>
    <w:p w14:paraId="2B4CA7C7" w14:textId="77777777" w:rsidR="007E7E6A" w:rsidRPr="007E7E6A" w:rsidRDefault="007E7E6A" w:rsidP="007E7E6A">
      <w:r w:rsidRPr="007E7E6A">
        <w:t>siccant, calefaciunt.” (H. N. xxviii, 39.) Dioscorides, Galen, and</w:t>
      </w:r>
    </w:p>
    <w:p w14:paraId="36CD5290" w14:textId="77777777" w:rsidR="007E7E6A" w:rsidRPr="007E7E6A" w:rsidRDefault="007E7E6A" w:rsidP="007E7E6A">
      <w:r w:rsidRPr="007E7E6A">
        <w:t>Serapion concur in giving the preference to the marrow of stags.</w:t>
      </w:r>
    </w:p>
    <w:p w14:paraId="7DE52CE9" w14:textId="77777777" w:rsidR="007E7E6A" w:rsidRPr="007E7E6A" w:rsidRDefault="007E7E6A" w:rsidP="007E7E6A">
      <w:r w:rsidRPr="007E7E6A">
        <w:t>Dioscorides gives minute directions for preparing it to keep. (ii, 95.)</w:t>
      </w:r>
    </w:p>
    <w:p w14:paraId="5BF8D53D" w14:textId="77777777" w:rsidR="007E7E6A" w:rsidRPr="007E7E6A" w:rsidRDefault="007E7E6A" w:rsidP="007E7E6A">
      <w:r w:rsidRPr="007E7E6A">
        <w:t>He says that smearing the body with stag’s marrow drives away venomous</w:t>
      </w:r>
    </w:p>
    <w:p w14:paraId="741962E5" w14:textId="77777777" w:rsidR="007E7E6A" w:rsidRPr="007E7E6A" w:rsidRDefault="007E7E6A" w:rsidP="007E7E6A">
      <w:r w:rsidRPr="007E7E6A">
        <w:t>reptiles. (Ibid.) The Arabians recommend a suppository from marrows as</w:t>
      </w:r>
    </w:p>
    <w:p w14:paraId="0CF3CDF3" w14:textId="77777777" w:rsidR="007E7E6A" w:rsidRPr="007E7E6A" w:rsidRDefault="007E7E6A" w:rsidP="007E7E6A">
      <w:r w:rsidRPr="007E7E6A">
        <w:t>a remedy for scirrhus of the uterus. See Avicenna (ii, 2, 485), Rhases</w:t>
      </w:r>
    </w:p>
    <w:p w14:paraId="0030A658" w14:textId="77777777" w:rsidR="007E7E6A" w:rsidRPr="007E7E6A" w:rsidRDefault="007E7E6A" w:rsidP="007E7E6A">
      <w:r w:rsidRPr="007E7E6A">
        <w:t>(Cont. l. ult. i, 460.)</w:t>
      </w:r>
    </w:p>
    <w:p w14:paraId="656A20E2" w14:textId="77777777" w:rsidR="007E7E6A" w:rsidRPr="007E7E6A" w:rsidRDefault="007E7E6A" w:rsidP="007E7E6A"/>
    <w:p w14:paraId="337C70AB" w14:textId="77777777" w:rsidR="007E7E6A" w:rsidRPr="007E7E6A" w:rsidRDefault="007E7E6A" w:rsidP="007E7E6A"/>
    <w:p w14:paraId="47FB2DEE" w14:textId="77777777" w:rsidR="007E7E6A" w:rsidRPr="007E7E6A" w:rsidRDefault="007E7E6A" w:rsidP="007E7E6A">
      <w:r w:rsidRPr="007E7E6A">
        <w:t>Μύκητες,</w:t>
      </w:r>
    </w:p>
    <w:p w14:paraId="0A1DED30" w14:textId="77777777" w:rsidR="007E7E6A" w:rsidRPr="007E7E6A" w:rsidRDefault="007E7E6A" w:rsidP="007E7E6A"/>
    <w:p w14:paraId="3921093A" w14:textId="77777777" w:rsidR="007E7E6A" w:rsidRPr="007E7E6A" w:rsidRDefault="007E7E6A" w:rsidP="007E7E6A">
      <w:r w:rsidRPr="007E7E6A">
        <w:t>Fungi, _Mushrooms_, are of a decidedly cold and humid temperament. Some</w:t>
      </w:r>
    </w:p>
    <w:p w14:paraId="436BD827" w14:textId="77777777" w:rsidR="007E7E6A" w:rsidRPr="007E7E6A" w:rsidRDefault="007E7E6A" w:rsidP="007E7E6A">
      <w:r w:rsidRPr="007E7E6A">
        <w:t>of them prove fatal when eaten, more particularly those which have a</w:t>
      </w:r>
    </w:p>
    <w:p w14:paraId="1B502118" w14:textId="77777777" w:rsidR="007E7E6A" w:rsidRPr="007E7E6A" w:rsidRDefault="007E7E6A" w:rsidP="007E7E6A">
      <w:r w:rsidRPr="007E7E6A">
        <w:t>putrid quality mixed with their nature.</w:t>
      </w:r>
    </w:p>
    <w:p w14:paraId="6C124FC9" w14:textId="77777777" w:rsidR="007E7E6A" w:rsidRPr="007E7E6A" w:rsidRDefault="007E7E6A" w:rsidP="007E7E6A"/>
    <w:p w14:paraId="158BC975" w14:textId="77777777" w:rsidR="007E7E6A" w:rsidRPr="007E7E6A" w:rsidRDefault="007E7E6A" w:rsidP="007E7E6A">
      <w:r w:rsidRPr="007E7E6A">
        <w:t xml:space="preserve">       *       *       *       *       *</w:t>
      </w:r>
    </w:p>
    <w:p w14:paraId="2EBC55A9" w14:textId="77777777" w:rsidR="007E7E6A" w:rsidRPr="007E7E6A" w:rsidRDefault="007E7E6A" w:rsidP="007E7E6A"/>
    <w:p w14:paraId="0A2F0B2A" w14:textId="77777777" w:rsidR="007E7E6A" w:rsidRPr="007E7E6A" w:rsidRDefault="007E7E6A" w:rsidP="007E7E6A">
      <w:r w:rsidRPr="007E7E6A">
        <w:lastRenderedPageBreak/>
        <w:t>COMMENTARY. We have already treated of mushrooms as articles of food (i,</w:t>
      </w:r>
    </w:p>
    <w:p w14:paraId="49CC0AC5" w14:textId="77777777" w:rsidR="007E7E6A" w:rsidRPr="007E7E6A" w:rsidRDefault="007E7E6A" w:rsidP="007E7E6A">
      <w:r w:rsidRPr="007E7E6A">
        <w:t>77), and as poisons (v, 54); and shall, therefore, be excused saying</w:t>
      </w:r>
    </w:p>
    <w:p w14:paraId="33C61078" w14:textId="77777777" w:rsidR="007E7E6A" w:rsidRPr="007E7E6A" w:rsidRDefault="007E7E6A" w:rsidP="007E7E6A">
      <w:r w:rsidRPr="007E7E6A">
        <w:t>anything more of them in this place. In fact, we cannot see with what</w:t>
      </w:r>
    </w:p>
    <w:p w14:paraId="50728A75" w14:textId="77777777" w:rsidR="007E7E6A" w:rsidRPr="007E7E6A" w:rsidRDefault="007E7E6A" w:rsidP="007E7E6A">
      <w:r w:rsidRPr="007E7E6A">
        <w:t>propriety the ancient authorities assigned them a place in the Materia</w:t>
      </w:r>
    </w:p>
    <w:p w14:paraId="5536938D" w14:textId="77777777" w:rsidR="007E7E6A" w:rsidRPr="007E7E6A" w:rsidRDefault="007E7E6A" w:rsidP="007E7E6A">
      <w:r w:rsidRPr="007E7E6A">
        <w:t>Medica, since, as far as we can recollect, they never prescribe them</w:t>
      </w:r>
    </w:p>
    <w:p w14:paraId="29C77B64" w14:textId="77777777" w:rsidR="007E7E6A" w:rsidRPr="007E7E6A" w:rsidRDefault="007E7E6A" w:rsidP="007E7E6A">
      <w:r w:rsidRPr="007E7E6A">
        <w:t>medicinally.</w:t>
      </w:r>
    </w:p>
    <w:p w14:paraId="64D565C5" w14:textId="77777777" w:rsidR="007E7E6A" w:rsidRPr="007E7E6A" w:rsidRDefault="007E7E6A" w:rsidP="007E7E6A"/>
    <w:p w14:paraId="69AE2A7A" w14:textId="77777777" w:rsidR="007E7E6A" w:rsidRPr="007E7E6A" w:rsidRDefault="007E7E6A" w:rsidP="007E7E6A"/>
    <w:p w14:paraId="59A08A72" w14:textId="77777777" w:rsidR="007E7E6A" w:rsidRPr="007E7E6A" w:rsidRDefault="007E7E6A" w:rsidP="007E7E6A">
      <w:r w:rsidRPr="007E7E6A">
        <w:t>Μυοσώτη,</w:t>
      </w:r>
    </w:p>
    <w:p w14:paraId="7EEC287A" w14:textId="77777777" w:rsidR="007E7E6A" w:rsidRPr="007E7E6A" w:rsidRDefault="007E7E6A" w:rsidP="007E7E6A"/>
    <w:p w14:paraId="44D9D432" w14:textId="77777777" w:rsidR="007E7E6A" w:rsidRPr="007E7E6A" w:rsidRDefault="007E7E6A" w:rsidP="007E7E6A">
      <w:r w:rsidRPr="007E7E6A">
        <w:t>Is described under Alsine.</w:t>
      </w:r>
    </w:p>
    <w:p w14:paraId="73AE5003" w14:textId="77777777" w:rsidR="007E7E6A" w:rsidRPr="007E7E6A" w:rsidRDefault="007E7E6A" w:rsidP="007E7E6A"/>
    <w:p w14:paraId="014078BB" w14:textId="77777777" w:rsidR="007E7E6A" w:rsidRPr="007E7E6A" w:rsidRDefault="007E7E6A" w:rsidP="007E7E6A"/>
    <w:p w14:paraId="2164584E" w14:textId="77777777" w:rsidR="007E7E6A" w:rsidRPr="007E7E6A" w:rsidRDefault="007E7E6A" w:rsidP="007E7E6A">
      <w:r w:rsidRPr="007E7E6A">
        <w:t>Μύξα,</w:t>
      </w:r>
    </w:p>
    <w:p w14:paraId="219C6EEC" w14:textId="77777777" w:rsidR="007E7E6A" w:rsidRPr="007E7E6A" w:rsidRDefault="007E7E6A" w:rsidP="007E7E6A"/>
    <w:p w14:paraId="095816C3" w14:textId="77777777" w:rsidR="007E7E6A" w:rsidRPr="007E7E6A" w:rsidRDefault="007E7E6A" w:rsidP="007E7E6A">
      <w:r w:rsidRPr="007E7E6A">
        <w:t>Myxa, _the Sebesten-plum_; the fruit of this tree is smaller than the</w:t>
      </w:r>
    </w:p>
    <w:p w14:paraId="136DE975" w14:textId="77777777" w:rsidR="007E7E6A" w:rsidRPr="007E7E6A" w:rsidRDefault="007E7E6A" w:rsidP="007E7E6A">
      <w:r w:rsidRPr="007E7E6A">
        <w:t>bullace-plum, but of similar powers.</w:t>
      </w:r>
    </w:p>
    <w:p w14:paraId="7AA1E895" w14:textId="77777777" w:rsidR="007E7E6A" w:rsidRPr="007E7E6A" w:rsidRDefault="007E7E6A" w:rsidP="007E7E6A"/>
    <w:p w14:paraId="306491BB" w14:textId="77777777" w:rsidR="007E7E6A" w:rsidRPr="007E7E6A" w:rsidRDefault="007E7E6A" w:rsidP="007E7E6A">
      <w:r w:rsidRPr="007E7E6A">
        <w:t xml:space="preserve">       *       *       *       *       *</w:t>
      </w:r>
    </w:p>
    <w:p w14:paraId="1D377CE4" w14:textId="77777777" w:rsidR="007E7E6A" w:rsidRPr="007E7E6A" w:rsidRDefault="007E7E6A" w:rsidP="007E7E6A"/>
    <w:p w14:paraId="74BEF504" w14:textId="77777777" w:rsidR="007E7E6A" w:rsidRPr="007E7E6A" w:rsidRDefault="007E7E6A" w:rsidP="007E7E6A">
      <w:r w:rsidRPr="007E7E6A">
        <w:t>COMMENTARY. It would appear indisputably to be the _Sebesten-plum_,</w:t>
      </w:r>
    </w:p>
    <w:p w14:paraId="5CCA9183" w14:textId="77777777" w:rsidR="007E7E6A" w:rsidRPr="007E7E6A" w:rsidRDefault="007E7E6A" w:rsidP="007E7E6A">
      <w:r w:rsidRPr="007E7E6A">
        <w:t>or fruit of the _Cordia Myxa_. Whether or not this tree be also the</w:t>
      </w:r>
    </w:p>
    <w:p w14:paraId="623D408E" w14:textId="77777777" w:rsidR="007E7E6A" w:rsidRPr="007E7E6A" w:rsidRDefault="007E7E6A" w:rsidP="007E7E6A">
      <w:r w:rsidRPr="007E7E6A">
        <w:t>_Persea_ of Dioscorides (i, 187), has been much disputed. See Sprengel</w:t>
      </w:r>
    </w:p>
    <w:p w14:paraId="62E26BFD" w14:textId="77777777" w:rsidR="007E7E6A" w:rsidRPr="007E7E6A" w:rsidRDefault="007E7E6A" w:rsidP="007E7E6A">
      <w:r w:rsidRPr="007E7E6A">
        <w:t>(in Dioscor. l. c.) and Lindley (Veg. Kingd. 628.) We are inclined to</w:t>
      </w:r>
    </w:p>
    <w:p w14:paraId="2355B209" w14:textId="77777777" w:rsidR="007E7E6A" w:rsidRPr="007E7E6A" w:rsidRDefault="007E7E6A" w:rsidP="007E7E6A">
      <w:r w:rsidRPr="007E7E6A">
        <w:t>doubt their identity, and of this there can be no question, if the</w:t>
      </w:r>
    </w:p>
    <w:p w14:paraId="299BD70B" w14:textId="77777777" w:rsidR="007E7E6A" w:rsidRPr="007E7E6A" w:rsidRDefault="007E7E6A" w:rsidP="007E7E6A">
      <w:r w:rsidRPr="007E7E6A">
        <w:t>authority of Pliny be held of any weight in this case, for he evidently</w:t>
      </w:r>
    </w:p>
    <w:p w14:paraId="5A957751" w14:textId="77777777" w:rsidR="007E7E6A" w:rsidRPr="007E7E6A" w:rsidRDefault="007E7E6A" w:rsidP="007E7E6A">
      <w:r w:rsidRPr="007E7E6A">
        <w:lastRenderedPageBreak/>
        <w:t>distinguishes between the _persea_ and _myxa_. (H. N. xv, 11, 12.)</w:t>
      </w:r>
    </w:p>
    <w:p w14:paraId="330F52B7" w14:textId="77777777" w:rsidR="007E7E6A" w:rsidRPr="007E7E6A" w:rsidRDefault="007E7E6A" w:rsidP="007E7E6A">
      <w:r w:rsidRPr="007E7E6A">
        <w:t>Neither Celsus, Galen, Aëtius, nor Oribasius has noticed this article by</w:t>
      </w:r>
    </w:p>
    <w:p w14:paraId="6DE50CB8" w14:textId="77777777" w:rsidR="007E7E6A" w:rsidRPr="007E7E6A" w:rsidRDefault="007E7E6A" w:rsidP="007E7E6A">
      <w:r w:rsidRPr="007E7E6A">
        <w:t>name. The sebesten-plum is described by the Arabian authorities without</w:t>
      </w:r>
    </w:p>
    <w:p w14:paraId="0725F1AC" w14:textId="77777777" w:rsidR="007E7E6A" w:rsidRPr="007E7E6A" w:rsidRDefault="007E7E6A" w:rsidP="007E7E6A">
      <w:r w:rsidRPr="007E7E6A">
        <w:t>their making any reference to the Greek authorities, as is their wont.</w:t>
      </w:r>
    </w:p>
    <w:p w14:paraId="55B50CA7" w14:textId="77777777" w:rsidR="007E7E6A" w:rsidRPr="007E7E6A" w:rsidRDefault="007E7E6A" w:rsidP="007E7E6A">
      <w:r w:rsidRPr="007E7E6A">
        <w:t>See Serapion (c. 8); Avicenna (ii, 2, 638); and Rhases (Contin. l. ult.</w:t>
      </w:r>
    </w:p>
    <w:p w14:paraId="1DB35336" w14:textId="77777777" w:rsidR="007E7E6A" w:rsidRPr="007E7E6A" w:rsidRDefault="007E7E6A" w:rsidP="007E7E6A">
      <w:r w:rsidRPr="007E7E6A">
        <w:t>iii, 42.) The barbarous translation of Avicenna begins thus, under</w:t>
      </w:r>
    </w:p>
    <w:p w14:paraId="038C11B7" w14:textId="77777777" w:rsidR="007E7E6A" w:rsidRPr="007E7E6A" w:rsidRDefault="007E7E6A" w:rsidP="007E7E6A">
      <w:r w:rsidRPr="007E7E6A">
        <w:t>the head of sebesten: “Sebesten et nominatur mukeita.” For mukeita we</w:t>
      </w:r>
    </w:p>
    <w:p w14:paraId="2F905DD1" w14:textId="77777777" w:rsidR="007E7E6A" w:rsidRPr="007E7E6A" w:rsidRDefault="007E7E6A" w:rsidP="007E7E6A">
      <w:r w:rsidRPr="007E7E6A">
        <w:t>suppose the proper reading would be _myxa_. The Arabians describe the</w:t>
      </w:r>
    </w:p>
    <w:p w14:paraId="506BE794" w14:textId="77777777" w:rsidR="007E7E6A" w:rsidRPr="007E7E6A" w:rsidRDefault="007E7E6A" w:rsidP="007E7E6A">
      <w:r w:rsidRPr="007E7E6A">
        <w:t>sebesten-plum as being a mild laxative fruit, which quenches thirst</w:t>
      </w:r>
    </w:p>
    <w:p w14:paraId="569FEBA3" w14:textId="77777777" w:rsidR="007E7E6A" w:rsidRPr="007E7E6A" w:rsidRDefault="007E7E6A" w:rsidP="007E7E6A">
      <w:r w:rsidRPr="007E7E6A">
        <w:t>and soothes the breast. It is praised by Serapion as a laxative and</w:t>
      </w:r>
    </w:p>
    <w:p w14:paraId="501FA202" w14:textId="77777777" w:rsidR="007E7E6A" w:rsidRPr="007E7E6A" w:rsidRDefault="007E7E6A" w:rsidP="007E7E6A">
      <w:r w:rsidRPr="007E7E6A">
        <w:t>cooling remedy in coughs; as a refrigerant medicine for ardor urinæ, and</w:t>
      </w:r>
    </w:p>
    <w:p w14:paraId="6896FFBD" w14:textId="77777777" w:rsidR="007E7E6A" w:rsidRPr="007E7E6A" w:rsidRDefault="007E7E6A" w:rsidP="007E7E6A">
      <w:r w:rsidRPr="007E7E6A">
        <w:t>an anthelminthic. The sebestens continued long to hold a place in our</w:t>
      </w:r>
    </w:p>
    <w:p w14:paraId="03DDEDC6" w14:textId="77777777" w:rsidR="007E7E6A" w:rsidRPr="007E7E6A" w:rsidRDefault="007E7E6A" w:rsidP="007E7E6A">
      <w:r w:rsidRPr="007E7E6A">
        <w:t>English Dispensatory, and retained the character which the ancients had</w:t>
      </w:r>
    </w:p>
    <w:p w14:paraId="73F77EEC" w14:textId="77777777" w:rsidR="007E7E6A" w:rsidRPr="007E7E6A" w:rsidRDefault="007E7E6A" w:rsidP="007E7E6A">
      <w:r w:rsidRPr="007E7E6A">
        <w:t>given them. See Quincy (130.)</w:t>
      </w:r>
    </w:p>
    <w:p w14:paraId="78CD1433" w14:textId="77777777" w:rsidR="007E7E6A" w:rsidRPr="007E7E6A" w:rsidRDefault="007E7E6A" w:rsidP="007E7E6A"/>
    <w:p w14:paraId="6E8CDB17" w14:textId="77777777" w:rsidR="007E7E6A" w:rsidRPr="007E7E6A" w:rsidRDefault="007E7E6A" w:rsidP="007E7E6A"/>
    <w:p w14:paraId="2CBDF738" w14:textId="77777777" w:rsidR="007E7E6A" w:rsidRPr="007E7E6A" w:rsidRDefault="007E7E6A" w:rsidP="007E7E6A">
      <w:r w:rsidRPr="007E7E6A">
        <w:t>Μυρίκη,</w:t>
      </w:r>
    </w:p>
    <w:p w14:paraId="0EC1EE8C" w14:textId="77777777" w:rsidR="007E7E6A" w:rsidRPr="007E7E6A" w:rsidRDefault="007E7E6A" w:rsidP="007E7E6A"/>
    <w:p w14:paraId="40E9241C" w14:textId="77777777" w:rsidR="007E7E6A" w:rsidRPr="007E7E6A" w:rsidRDefault="007E7E6A" w:rsidP="007E7E6A">
      <w:r w:rsidRPr="007E7E6A">
        <w:t>Myrica, _the Tamarisk_, is possessed of incisive and detergent powers,</w:t>
      </w:r>
    </w:p>
    <w:p w14:paraId="4B1B294D" w14:textId="77777777" w:rsidR="007E7E6A" w:rsidRPr="007E7E6A" w:rsidRDefault="007E7E6A" w:rsidP="007E7E6A">
      <w:r w:rsidRPr="007E7E6A">
        <w:t>without being manifestly desiccative; it has also some astringency.</w:t>
      </w:r>
    </w:p>
    <w:p w14:paraId="6C0C54B9" w14:textId="77777777" w:rsidR="007E7E6A" w:rsidRPr="007E7E6A" w:rsidRDefault="007E7E6A" w:rsidP="007E7E6A">
      <w:r w:rsidRPr="007E7E6A">
        <w:t>The decoction of it, therefore, when drunk, is useful in diseases of</w:t>
      </w:r>
    </w:p>
    <w:p w14:paraId="301B30AC" w14:textId="77777777" w:rsidR="007E7E6A" w:rsidRPr="007E7E6A" w:rsidRDefault="007E7E6A" w:rsidP="007E7E6A">
      <w:r w:rsidRPr="007E7E6A">
        <w:t>the spleen; and it likewise cures the toothache. The fruit and bark of</w:t>
      </w:r>
    </w:p>
    <w:p w14:paraId="1E270CE1" w14:textId="77777777" w:rsidR="007E7E6A" w:rsidRPr="007E7E6A" w:rsidRDefault="007E7E6A" w:rsidP="007E7E6A">
      <w:r w:rsidRPr="007E7E6A">
        <w:t>it nearly approach to galls in powers. The ashes of the tree are more</w:t>
      </w:r>
    </w:p>
    <w:p w14:paraId="5B25D7C6" w14:textId="77777777" w:rsidR="007E7E6A" w:rsidRPr="007E7E6A" w:rsidRDefault="007E7E6A" w:rsidP="007E7E6A">
      <w:r w:rsidRPr="007E7E6A">
        <w:t>desiccative.</w:t>
      </w:r>
    </w:p>
    <w:p w14:paraId="55D39E12" w14:textId="77777777" w:rsidR="007E7E6A" w:rsidRPr="007E7E6A" w:rsidRDefault="007E7E6A" w:rsidP="007E7E6A"/>
    <w:p w14:paraId="3263FBE5" w14:textId="77777777" w:rsidR="007E7E6A" w:rsidRPr="007E7E6A" w:rsidRDefault="007E7E6A" w:rsidP="007E7E6A">
      <w:r w:rsidRPr="007E7E6A">
        <w:t xml:space="preserve">       *       *       *       *       *</w:t>
      </w:r>
    </w:p>
    <w:p w14:paraId="40C3547C" w14:textId="77777777" w:rsidR="007E7E6A" w:rsidRPr="007E7E6A" w:rsidRDefault="007E7E6A" w:rsidP="007E7E6A"/>
    <w:p w14:paraId="208D0027" w14:textId="77777777" w:rsidR="007E7E6A" w:rsidRPr="007E7E6A" w:rsidRDefault="007E7E6A" w:rsidP="007E7E6A">
      <w:r w:rsidRPr="007E7E6A">
        <w:t>COMMENTARY. We may briefly say that we agree with the authorities who</w:t>
      </w:r>
    </w:p>
    <w:p w14:paraId="5C4B893F" w14:textId="77777777" w:rsidR="007E7E6A" w:rsidRPr="007E7E6A" w:rsidRDefault="007E7E6A" w:rsidP="007E7E6A">
      <w:r w:rsidRPr="007E7E6A">
        <w:t>refer it to the _Tamarix Gallica_, L. Dioscorides, Galen, Averrhoes,</w:t>
      </w:r>
    </w:p>
    <w:p w14:paraId="58DD0EC0" w14:textId="77777777" w:rsidR="007E7E6A" w:rsidRPr="007E7E6A" w:rsidRDefault="007E7E6A" w:rsidP="007E7E6A">
      <w:r w:rsidRPr="007E7E6A">
        <w:t>and Serapion, like our author, recommend it as a powerful astringent</w:t>
      </w:r>
    </w:p>
    <w:p w14:paraId="338BC5ED" w14:textId="77777777" w:rsidR="007E7E6A" w:rsidRPr="007E7E6A" w:rsidRDefault="007E7E6A" w:rsidP="007E7E6A">
      <w:r w:rsidRPr="007E7E6A">
        <w:t>which may be substituted for galls. Dioscorides accordingly enumerates</w:t>
      </w:r>
    </w:p>
    <w:p w14:paraId="1434D756" w14:textId="77777777" w:rsidR="007E7E6A" w:rsidRPr="007E7E6A" w:rsidRDefault="007E7E6A" w:rsidP="007E7E6A">
      <w:r w:rsidRPr="007E7E6A">
        <w:t>a variety of cases in which it is applicable, such as in remedies for</w:t>
      </w:r>
    </w:p>
    <w:p w14:paraId="4A35C799" w14:textId="77777777" w:rsidR="007E7E6A" w:rsidRPr="007E7E6A" w:rsidRDefault="007E7E6A" w:rsidP="007E7E6A">
      <w:r w:rsidRPr="007E7E6A">
        <w:t>affections of the mouth and eyes, spitting of blood, cæliac disease,</w:t>
      </w:r>
    </w:p>
    <w:p w14:paraId="0C370BC2" w14:textId="77777777" w:rsidR="007E7E6A" w:rsidRPr="007E7E6A" w:rsidRDefault="007E7E6A" w:rsidP="007E7E6A">
      <w:r w:rsidRPr="007E7E6A">
        <w:t>fluor albus, jaundice, and the bites of venomous spiders, and to discuss</w:t>
      </w:r>
    </w:p>
    <w:p w14:paraId="36CAB66B" w14:textId="77777777" w:rsidR="007E7E6A" w:rsidRPr="007E7E6A" w:rsidRDefault="007E7E6A" w:rsidP="007E7E6A">
      <w:r w:rsidRPr="007E7E6A">
        <w:t>swellings in the form of a cataplasm. He further recommends its decoction</w:t>
      </w:r>
    </w:p>
    <w:p w14:paraId="19C4EF68" w14:textId="77777777" w:rsidR="007E7E6A" w:rsidRPr="007E7E6A" w:rsidRDefault="007E7E6A" w:rsidP="007E7E6A">
      <w:r w:rsidRPr="007E7E6A">
        <w:t>in wine for reducing the enlarged spleen; as a gargle in toothache;</w:t>
      </w:r>
    </w:p>
    <w:p w14:paraId="332115AA" w14:textId="77777777" w:rsidR="007E7E6A" w:rsidRPr="007E7E6A" w:rsidRDefault="007E7E6A" w:rsidP="007E7E6A">
      <w:r w:rsidRPr="007E7E6A">
        <w:t>a hip-bath in fluxes, and as a fit lotion for killing lice and nits:</w:t>
      </w:r>
    </w:p>
    <w:p w14:paraId="1748ED08" w14:textId="77777777" w:rsidR="007E7E6A" w:rsidRPr="007E7E6A" w:rsidRDefault="007E7E6A" w:rsidP="007E7E6A">
      <w:r w:rsidRPr="007E7E6A">
        <w:t>the lixivial ashes of it, he adds, restrain a discharge from the womb:</w:t>
      </w:r>
    </w:p>
    <w:p w14:paraId="63BA1050" w14:textId="77777777" w:rsidR="007E7E6A" w:rsidRPr="007E7E6A" w:rsidRDefault="007E7E6A" w:rsidP="007E7E6A">
      <w:r w:rsidRPr="007E7E6A">
        <w:t>some, he says, form goblets out of the trunk of it, which they use as</w:t>
      </w:r>
    </w:p>
    <w:p w14:paraId="7410C70B" w14:textId="77777777" w:rsidR="007E7E6A" w:rsidRPr="007E7E6A" w:rsidRDefault="007E7E6A" w:rsidP="007E7E6A">
      <w:r w:rsidRPr="007E7E6A">
        <w:t>drinking-cups in diseases of the spleen, draughts taken with them being</w:t>
      </w:r>
    </w:p>
    <w:p w14:paraId="42B0E61C" w14:textId="77777777" w:rsidR="007E7E6A" w:rsidRPr="007E7E6A" w:rsidRDefault="007E7E6A" w:rsidP="007E7E6A">
      <w:r w:rsidRPr="007E7E6A">
        <w:t>found to be serviceable in such cases. (i, 116.) None of the other</w:t>
      </w:r>
    </w:p>
    <w:p w14:paraId="1778966B" w14:textId="77777777" w:rsidR="007E7E6A" w:rsidRPr="007E7E6A" w:rsidRDefault="007E7E6A" w:rsidP="007E7E6A">
      <w:r w:rsidRPr="007E7E6A">
        <w:t>authorities give by any means so satisfactory an account of this subject</w:t>
      </w:r>
    </w:p>
    <w:p w14:paraId="082F3CF9" w14:textId="77777777" w:rsidR="007E7E6A" w:rsidRPr="007E7E6A" w:rsidRDefault="007E7E6A" w:rsidP="007E7E6A">
      <w:r w:rsidRPr="007E7E6A">
        <w:t>as Dioscorides. Galen, Aëtius, and Oribasius evidently follow him. Celsus</w:t>
      </w:r>
    </w:p>
    <w:p w14:paraId="1742D57B" w14:textId="77777777" w:rsidR="007E7E6A" w:rsidRPr="007E7E6A" w:rsidRDefault="007E7E6A" w:rsidP="007E7E6A">
      <w:r w:rsidRPr="007E7E6A">
        <w:t>ranks the “tamarix” among his articles which repress and soften. (ii,</w:t>
      </w:r>
    </w:p>
    <w:p w14:paraId="7A048BEC" w14:textId="77777777" w:rsidR="007E7E6A" w:rsidRPr="007E7E6A" w:rsidRDefault="007E7E6A" w:rsidP="007E7E6A">
      <w:r w:rsidRPr="007E7E6A">
        <w:t>33.) It occurs in the works of Hippocrates. (See Dierbach.) For the</w:t>
      </w:r>
    </w:p>
    <w:p w14:paraId="1B78DE70" w14:textId="77777777" w:rsidR="007E7E6A" w:rsidRPr="007E7E6A" w:rsidRDefault="007E7E6A" w:rsidP="007E7E6A">
      <w:r w:rsidRPr="007E7E6A">
        <w:t>Arabians, see Serapion (c. 31); Avicenna (ii, 2, 684); Rhases (Cont. l.</w:t>
      </w:r>
    </w:p>
    <w:p w14:paraId="06FA325A" w14:textId="77777777" w:rsidR="007E7E6A" w:rsidRPr="007E7E6A" w:rsidRDefault="007E7E6A" w:rsidP="007E7E6A">
      <w:r w:rsidRPr="007E7E6A">
        <w:t>ult. i, 700); Averrhoes (Collig. v, 42.) Serapion, after quoting the</w:t>
      </w:r>
    </w:p>
    <w:p w14:paraId="476A5AFF" w14:textId="77777777" w:rsidR="007E7E6A" w:rsidRPr="007E7E6A" w:rsidRDefault="007E7E6A" w:rsidP="007E7E6A">
      <w:r w:rsidRPr="007E7E6A">
        <w:t>sections of Dioscorides and Galen on the tamarix, says of it, on the</w:t>
      </w:r>
    </w:p>
    <w:p w14:paraId="5631BA3C" w14:textId="77777777" w:rsidR="007E7E6A" w:rsidRPr="007E7E6A" w:rsidRDefault="007E7E6A" w:rsidP="007E7E6A">
      <w:r w:rsidRPr="007E7E6A">
        <w:t>authority of Mesarugie, that it dries up all ulcers, especially those</w:t>
      </w:r>
    </w:p>
    <w:p w14:paraId="4CC26238" w14:textId="77777777" w:rsidR="007E7E6A" w:rsidRPr="007E7E6A" w:rsidRDefault="007E7E6A" w:rsidP="007E7E6A">
      <w:r w:rsidRPr="007E7E6A">
        <w:t>from burns. He also relates, on the authority of Alchazi, the case of a</w:t>
      </w:r>
    </w:p>
    <w:p w14:paraId="583ED0B0" w14:textId="77777777" w:rsidR="007E7E6A" w:rsidRPr="007E7E6A" w:rsidRDefault="007E7E6A" w:rsidP="007E7E6A">
      <w:r w:rsidRPr="007E7E6A">
        <w:t>woman who was cured of a leprosy, by means of it. Avicenna and Rhases say</w:t>
      </w:r>
    </w:p>
    <w:p w14:paraId="7CD8E1AD" w14:textId="77777777" w:rsidR="007E7E6A" w:rsidRPr="007E7E6A" w:rsidRDefault="007E7E6A" w:rsidP="007E7E6A">
      <w:r w:rsidRPr="007E7E6A">
        <w:t>of it, that its fruit is beneficial in chronic coughs. Avicenna says it</w:t>
      </w:r>
    </w:p>
    <w:p w14:paraId="27569FB6" w14:textId="77777777" w:rsidR="007E7E6A" w:rsidRPr="007E7E6A" w:rsidRDefault="007E7E6A" w:rsidP="007E7E6A">
      <w:r w:rsidRPr="007E7E6A">
        <w:lastRenderedPageBreak/>
        <w:t>cures the bite of the viper. The curious reader will find it interesting</w:t>
      </w:r>
    </w:p>
    <w:p w14:paraId="4139D851" w14:textId="77777777" w:rsidR="007E7E6A" w:rsidRPr="007E7E6A" w:rsidRDefault="007E7E6A" w:rsidP="007E7E6A">
      <w:r w:rsidRPr="007E7E6A">
        <w:t>to compare the medicinal characters of the tamariscus as given in our</w:t>
      </w:r>
    </w:p>
    <w:p w14:paraId="632C750A" w14:textId="77777777" w:rsidR="007E7E6A" w:rsidRPr="007E7E6A" w:rsidRDefault="007E7E6A" w:rsidP="007E7E6A">
      <w:r w:rsidRPr="007E7E6A">
        <w:t>English Dispensatory by Quincy, with those given it by the ancients, as</w:t>
      </w:r>
    </w:p>
    <w:p w14:paraId="3B92E3C3" w14:textId="77777777" w:rsidR="007E7E6A" w:rsidRPr="007E7E6A" w:rsidRDefault="007E7E6A" w:rsidP="007E7E6A">
      <w:r w:rsidRPr="007E7E6A">
        <w:t>stated above. (134.)</w:t>
      </w:r>
    </w:p>
    <w:p w14:paraId="0D389599" w14:textId="77777777" w:rsidR="007E7E6A" w:rsidRPr="007E7E6A" w:rsidRDefault="007E7E6A" w:rsidP="007E7E6A"/>
    <w:p w14:paraId="4ECFB552" w14:textId="77777777" w:rsidR="007E7E6A" w:rsidRPr="007E7E6A" w:rsidRDefault="007E7E6A" w:rsidP="007E7E6A"/>
    <w:p w14:paraId="116BE11C" w14:textId="77777777" w:rsidR="007E7E6A" w:rsidRPr="007E7E6A" w:rsidRDefault="007E7E6A" w:rsidP="007E7E6A">
      <w:r w:rsidRPr="007E7E6A">
        <w:t>Μυριόφυλλον,</w:t>
      </w:r>
    </w:p>
    <w:p w14:paraId="72A7AC3C" w14:textId="77777777" w:rsidR="007E7E6A" w:rsidRPr="007E7E6A" w:rsidRDefault="007E7E6A" w:rsidP="007E7E6A"/>
    <w:p w14:paraId="25877B6D" w14:textId="77777777" w:rsidR="007E7E6A" w:rsidRPr="007E7E6A" w:rsidRDefault="007E7E6A" w:rsidP="007E7E6A">
      <w:r w:rsidRPr="007E7E6A">
        <w:t>Millefolium, _Millefoil_, is desiccative to such a degree as to</w:t>
      </w:r>
    </w:p>
    <w:p w14:paraId="5996C15D" w14:textId="77777777" w:rsidR="007E7E6A" w:rsidRPr="007E7E6A" w:rsidRDefault="007E7E6A" w:rsidP="007E7E6A">
      <w:r w:rsidRPr="007E7E6A">
        <w:t>agglutinate wounds.</w:t>
      </w:r>
    </w:p>
    <w:p w14:paraId="0784F28B" w14:textId="77777777" w:rsidR="007E7E6A" w:rsidRPr="007E7E6A" w:rsidRDefault="007E7E6A" w:rsidP="007E7E6A"/>
    <w:p w14:paraId="1259653D" w14:textId="77777777" w:rsidR="007E7E6A" w:rsidRPr="007E7E6A" w:rsidRDefault="007E7E6A" w:rsidP="007E7E6A">
      <w:r w:rsidRPr="007E7E6A">
        <w:t xml:space="preserve">       *       *       *       *       *</w:t>
      </w:r>
    </w:p>
    <w:p w14:paraId="0A8D851E" w14:textId="77777777" w:rsidR="007E7E6A" w:rsidRPr="007E7E6A" w:rsidRDefault="007E7E6A" w:rsidP="007E7E6A"/>
    <w:p w14:paraId="72388CF6" w14:textId="77777777" w:rsidR="007E7E6A" w:rsidRPr="007E7E6A" w:rsidRDefault="007E7E6A" w:rsidP="007E7E6A">
      <w:r w:rsidRPr="007E7E6A">
        <w:t>COMMENTARY. It appears to be the _Myriophyllum spicatum_, Angl., spiked</w:t>
      </w:r>
    </w:p>
    <w:p w14:paraId="7E84BAFD" w14:textId="77777777" w:rsidR="007E7E6A" w:rsidRPr="007E7E6A" w:rsidRDefault="007E7E6A" w:rsidP="007E7E6A">
      <w:r w:rsidRPr="007E7E6A">
        <w:t>water millefoil. At least the description of it given by Dioscorides</w:t>
      </w:r>
    </w:p>
    <w:p w14:paraId="45068567" w14:textId="77777777" w:rsidR="007E7E6A" w:rsidRPr="007E7E6A" w:rsidRDefault="007E7E6A" w:rsidP="007E7E6A">
      <w:r w:rsidRPr="007E7E6A">
        <w:t>evidently points to some species of _myriophyllum_. He recommends it as a</w:t>
      </w:r>
    </w:p>
    <w:p w14:paraId="2638A63F" w14:textId="77777777" w:rsidR="007E7E6A" w:rsidRPr="007E7E6A" w:rsidRDefault="007E7E6A" w:rsidP="007E7E6A">
      <w:r w:rsidRPr="007E7E6A">
        <w:t>cataplasm with vinegar to recent ulcers; and says of it, that it is drunk</w:t>
      </w:r>
    </w:p>
    <w:p w14:paraId="664E92F4" w14:textId="77777777" w:rsidR="007E7E6A" w:rsidRPr="007E7E6A" w:rsidRDefault="007E7E6A" w:rsidP="007E7E6A">
      <w:r w:rsidRPr="007E7E6A">
        <w:t>with water and salts in cases of falls. (iv, 113.) Galen and the other</w:t>
      </w:r>
    </w:p>
    <w:p w14:paraId="6F689333" w14:textId="77777777" w:rsidR="007E7E6A" w:rsidRPr="007E7E6A" w:rsidRDefault="007E7E6A" w:rsidP="007E7E6A">
      <w:r w:rsidRPr="007E7E6A">
        <w:t>Greek authorities, like our author, merely mention it as a vulnerary</w:t>
      </w:r>
    </w:p>
    <w:p w14:paraId="19E3EF56" w14:textId="77777777" w:rsidR="007E7E6A" w:rsidRPr="007E7E6A" w:rsidRDefault="007E7E6A" w:rsidP="007E7E6A">
      <w:r w:rsidRPr="007E7E6A">
        <w:t>herb. We have not found it in the works of Hippocrates or Celsus, nor in</w:t>
      </w:r>
    </w:p>
    <w:p w14:paraId="5861679E" w14:textId="77777777" w:rsidR="007E7E6A" w:rsidRPr="007E7E6A" w:rsidRDefault="007E7E6A" w:rsidP="007E7E6A">
      <w:r w:rsidRPr="007E7E6A">
        <w:t>those of the Arabians, with the exception of Ebn Baithar. (ii, 500.)</w:t>
      </w:r>
    </w:p>
    <w:p w14:paraId="2BD10D23" w14:textId="77777777" w:rsidR="007E7E6A" w:rsidRPr="007E7E6A" w:rsidRDefault="007E7E6A" w:rsidP="007E7E6A"/>
    <w:p w14:paraId="0DF1D168" w14:textId="77777777" w:rsidR="007E7E6A" w:rsidRPr="007E7E6A" w:rsidRDefault="007E7E6A" w:rsidP="007E7E6A"/>
    <w:p w14:paraId="10FB4685" w14:textId="77777777" w:rsidR="007E7E6A" w:rsidRPr="007E7E6A" w:rsidRDefault="007E7E6A" w:rsidP="007E7E6A">
      <w:r w:rsidRPr="007E7E6A">
        <w:t xml:space="preserve">Μύρρα </w:t>
      </w:r>
      <w:r w:rsidRPr="007E7E6A">
        <w:rPr>
          <w:rFonts w:ascii="Arial" w:hAnsi="Arial" w:cs="Arial"/>
        </w:rPr>
        <w:t>ἢ</w:t>
      </w:r>
      <w:r w:rsidRPr="007E7E6A">
        <w:t xml:space="preserve"> Μύρρις,</w:t>
      </w:r>
    </w:p>
    <w:p w14:paraId="12CD1796" w14:textId="77777777" w:rsidR="007E7E6A" w:rsidRPr="007E7E6A" w:rsidRDefault="007E7E6A" w:rsidP="007E7E6A"/>
    <w:p w14:paraId="610EA2F7" w14:textId="77777777" w:rsidR="007E7E6A" w:rsidRPr="007E7E6A" w:rsidRDefault="007E7E6A" w:rsidP="007E7E6A">
      <w:r w:rsidRPr="007E7E6A">
        <w:t>Myrrha, _Myrrh_, belongs to the second order of calefacients, and is also</w:t>
      </w:r>
    </w:p>
    <w:p w14:paraId="098ED6E5" w14:textId="77777777" w:rsidR="007E7E6A" w:rsidRPr="007E7E6A" w:rsidRDefault="007E7E6A" w:rsidP="007E7E6A">
      <w:r w:rsidRPr="007E7E6A">
        <w:lastRenderedPageBreak/>
        <w:t>distinguished for tenuity of parts to a certain degree. The root of it is</w:t>
      </w:r>
    </w:p>
    <w:p w14:paraId="47D6B7A7" w14:textId="77777777" w:rsidR="007E7E6A" w:rsidRPr="007E7E6A" w:rsidRDefault="007E7E6A" w:rsidP="007E7E6A">
      <w:r w:rsidRPr="007E7E6A">
        <w:t>fragrant and sweet. It is emmenagogue, and promotes expectoration from</w:t>
      </w:r>
    </w:p>
    <w:p w14:paraId="13505ECF" w14:textId="77777777" w:rsidR="007E7E6A" w:rsidRPr="007E7E6A" w:rsidRDefault="007E7E6A" w:rsidP="007E7E6A">
      <w:r w:rsidRPr="007E7E6A">
        <w:t>the chest and lungs.</w:t>
      </w:r>
    </w:p>
    <w:p w14:paraId="0D51D636" w14:textId="77777777" w:rsidR="007E7E6A" w:rsidRPr="007E7E6A" w:rsidRDefault="007E7E6A" w:rsidP="007E7E6A"/>
    <w:p w14:paraId="17939323" w14:textId="77777777" w:rsidR="007E7E6A" w:rsidRPr="007E7E6A" w:rsidRDefault="007E7E6A" w:rsidP="007E7E6A">
      <w:r w:rsidRPr="007E7E6A">
        <w:t xml:space="preserve">       *       *       *       *       *</w:t>
      </w:r>
    </w:p>
    <w:p w14:paraId="13805E10" w14:textId="77777777" w:rsidR="007E7E6A" w:rsidRPr="007E7E6A" w:rsidRDefault="007E7E6A" w:rsidP="007E7E6A"/>
    <w:p w14:paraId="3EA55611" w14:textId="77777777" w:rsidR="007E7E6A" w:rsidRPr="007E7E6A" w:rsidRDefault="007E7E6A" w:rsidP="007E7E6A">
      <w:r w:rsidRPr="007E7E6A">
        <w:t>COMMENTARY. The _Myrrhis odorata_, as Sprengel remarks, agrees very</w:t>
      </w:r>
    </w:p>
    <w:p w14:paraId="67E3A43D" w14:textId="77777777" w:rsidR="007E7E6A" w:rsidRPr="007E7E6A" w:rsidRDefault="007E7E6A" w:rsidP="007E7E6A">
      <w:r w:rsidRPr="007E7E6A">
        <w:t>well with Dioscorides’s description of this plant. Dioscorides says of</w:t>
      </w:r>
    </w:p>
    <w:p w14:paraId="23209EBD" w14:textId="77777777" w:rsidR="007E7E6A" w:rsidRPr="007E7E6A" w:rsidRDefault="007E7E6A" w:rsidP="007E7E6A">
      <w:r w:rsidRPr="007E7E6A">
        <w:t>it, that when drunk with wine it relieves those who have been bitten by</w:t>
      </w:r>
    </w:p>
    <w:p w14:paraId="357685B0" w14:textId="77777777" w:rsidR="007E7E6A" w:rsidRPr="007E7E6A" w:rsidRDefault="007E7E6A" w:rsidP="007E7E6A">
      <w:r w:rsidRPr="007E7E6A">
        <w:t>phalangia; that it promotes the menstrual and lochial discharges; taken</w:t>
      </w:r>
    </w:p>
    <w:p w14:paraId="1EF3804A" w14:textId="77777777" w:rsidR="007E7E6A" w:rsidRPr="007E7E6A" w:rsidRDefault="007E7E6A" w:rsidP="007E7E6A">
      <w:r w:rsidRPr="007E7E6A">
        <w:t>in draughts is useful in phthisis; and that some say, that when taken in</w:t>
      </w:r>
    </w:p>
    <w:p w14:paraId="7E8D5811" w14:textId="77777777" w:rsidR="007E7E6A" w:rsidRPr="007E7E6A" w:rsidRDefault="007E7E6A" w:rsidP="007E7E6A">
      <w:r w:rsidRPr="007E7E6A">
        <w:t>a pestilential season it preserves persons free from the disease. (iv,</w:t>
      </w:r>
    </w:p>
    <w:p w14:paraId="0F78856E" w14:textId="77777777" w:rsidR="007E7E6A" w:rsidRPr="007E7E6A" w:rsidRDefault="007E7E6A" w:rsidP="007E7E6A">
      <w:r w:rsidRPr="007E7E6A">
        <w:t>114.) None of the other Greek authorities supply anything of interest</w:t>
      </w:r>
    </w:p>
    <w:p w14:paraId="1DA38D2D" w14:textId="77777777" w:rsidR="007E7E6A" w:rsidRPr="007E7E6A" w:rsidRDefault="007E7E6A" w:rsidP="007E7E6A">
      <w:r w:rsidRPr="007E7E6A">
        <w:t>under this head. We have not been able to find it either in the works of</w:t>
      </w:r>
    </w:p>
    <w:p w14:paraId="266BC460" w14:textId="77777777" w:rsidR="007E7E6A" w:rsidRPr="007E7E6A" w:rsidRDefault="007E7E6A" w:rsidP="007E7E6A">
      <w:r w:rsidRPr="007E7E6A">
        <w:t>Hippocrates or of Celsus. We are at some loss to account for its being</w:t>
      </w:r>
    </w:p>
    <w:p w14:paraId="0F59663A" w14:textId="77777777" w:rsidR="007E7E6A" w:rsidRPr="007E7E6A" w:rsidRDefault="007E7E6A" w:rsidP="007E7E6A">
      <w:r w:rsidRPr="007E7E6A">
        <w:t>also overlooked, as far as we, upon a cursory examination of their works,</w:t>
      </w:r>
    </w:p>
    <w:p w14:paraId="73B38041" w14:textId="77777777" w:rsidR="007E7E6A" w:rsidRPr="007E7E6A" w:rsidRDefault="007E7E6A" w:rsidP="007E7E6A">
      <w:r w:rsidRPr="007E7E6A">
        <w:t>can discover, by the Arabian authorities. Was it that those _illiterate</w:t>
      </w:r>
    </w:p>
    <w:p w14:paraId="484C3EDD" w14:textId="77777777" w:rsidR="007E7E6A" w:rsidRPr="007E7E6A" w:rsidRDefault="007E7E6A" w:rsidP="007E7E6A">
      <w:r w:rsidRPr="007E7E6A">
        <w:t>scholars_ could not distinguish it from _myrrh_ and _myrtle_? Our old</w:t>
      </w:r>
    </w:p>
    <w:p w14:paraId="30148ADD" w14:textId="77777777" w:rsidR="007E7E6A" w:rsidRPr="007E7E6A" w:rsidRDefault="007E7E6A" w:rsidP="007E7E6A">
      <w:r w:rsidRPr="007E7E6A">
        <w:t>English herbalists, in like manner, seem to have known little about it,</w:t>
      </w:r>
    </w:p>
    <w:p w14:paraId="1F200D50" w14:textId="77777777" w:rsidR="007E7E6A" w:rsidRPr="007E7E6A" w:rsidRDefault="007E7E6A" w:rsidP="007E7E6A">
      <w:r w:rsidRPr="007E7E6A">
        <w:t>and it has long ceased to hold a place in our Dispensatory.</w:t>
      </w:r>
    </w:p>
    <w:p w14:paraId="2BAB856A" w14:textId="77777777" w:rsidR="007E7E6A" w:rsidRPr="007E7E6A" w:rsidRDefault="007E7E6A" w:rsidP="007E7E6A"/>
    <w:p w14:paraId="6E29F4B1" w14:textId="77777777" w:rsidR="007E7E6A" w:rsidRPr="007E7E6A" w:rsidRDefault="007E7E6A" w:rsidP="007E7E6A"/>
    <w:p w14:paraId="5A9D2B8D" w14:textId="77777777" w:rsidR="007E7E6A" w:rsidRPr="007E7E6A" w:rsidRDefault="007E7E6A" w:rsidP="007E7E6A">
      <w:r w:rsidRPr="007E7E6A">
        <w:t>Μυρρίνη,</w:t>
      </w:r>
    </w:p>
    <w:p w14:paraId="5A9CA6CC" w14:textId="77777777" w:rsidR="007E7E6A" w:rsidRPr="007E7E6A" w:rsidRDefault="007E7E6A" w:rsidP="007E7E6A"/>
    <w:p w14:paraId="46B7D380" w14:textId="77777777" w:rsidR="007E7E6A" w:rsidRPr="007E7E6A" w:rsidRDefault="007E7E6A" w:rsidP="007E7E6A">
      <w:r w:rsidRPr="007E7E6A">
        <w:t>Myrtus, _the Myrtle_, is composed of opposite ingredients. But the cold</w:t>
      </w:r>
    </w:p>
    <w:p w14:paraId="1539A4DA" w14:textId="77777777" w:rsidR="007E7E6A" w:rsidRPr="007E7E6A" w:rsidRDefault="007E7E6A" w:rsidP="007E7E6A">
      <w:r w:rsidRPr="007E7E6A">
        <w:t>and terrene prevails in it, and hence it is powerfully desiccative. The</w:t>
      </w:r>
    </w:p>
    <w:p w14:paraId="5F760062" w14:textId="77777777" w:rsidR="007E7E6A" w:rsidRPr="007E7E6A" w:rsidRDefault="007E7E6A" w:rsidP="007E7E6A">
      <w:r w:rsidRPr="007E7E6A">
        <w:lastRenderedPageBreak/>
        <w:t>myrtis, which is a callous excrescence on the trunk and branches of</w:t>
      </w:r>
    </w:p>
    <w:p w14:paraId="4CF98A7D" w14:textId="77777777" w:rsidR="007E7E6A" w:rsidRPr="007E7E6A" w:rsidRDefault="007E7E6A" w:rsidP="007E7E6A">
      <w:r w:rsidRPr="007E7E6A">
        <w:t>it, is strongly desiccative and astringent. The dried leaves are more</w:t>
      </w:r>
    </w:p>
    <w:p w14:paraId="1C42C3EA" w14:textId="77777777" w:rsidR="007E7E6A" w:rsidRPr="007E7E6A" w:rsidRDefault="007E7E6A" w:rsidP="007E7E6A">
      <w:r w:rsidRPr="007E7E6A">
        <w:t>desiccative than the green. The fruit and juice are possessed of similar</w:t>
      </w:r>
    </w:p>
    <w:p w14:paraId="4862AE11" w14:textId="77777777" w:rsidR="007E7E6A" w:rsidRPr="007E7E6A" w:rsidRDefault="007E7E6A" w:rsidP="007E7E6A">
      <w:r w:rsidRPr="007E7E6A">
        <w:t>powers, both when administered externally and internally.</w:t>
      </w:r>
    </w:p>
    <w:p w14:paraId="0CBC95A6" w14:textId="77777777" w:rsidR="007E7E6A" w:rsidRPr="007E7E6A" w:rsidRDefault="007E7E6A" w:rsidP="007E7E6A"/>
    <w:p w14:paraId="39C5C21E" w14:textId="77777777" w:rsidR="007E7E6A" w:rsidRPr="007E7E6A" w:rsidRDefault="007E7E6A" w:rsidP="007E7E6A">
      <w:r w:rsidRPr="007E7E6A">
        <w:t xml:space="preserve">       *       *       *       *       *</w:t>
      </w:r>
    </w:p>
    <w:p w14:paraId="72B4D74E" w14:textId="77777777" w:rsidR="007E7E6A" w:rsidRPr="007E7E6A" w:rsidRDefault="007E7E6A" w:rsidP="007E7E6A"/>
    <w:p w14:paraId="1EB4C672" w14:textId="77777777" w:rsidR="007E7E6A" w:rsidRPr="007E7E6A" w:rsidRDefault="007E7E6A" w:rsidP="007E7E6A">
      <w:r w:rsidRPr="007E7E6A">
        <w:t>COMMENTARY. It is the _Myrtus communis_. The _myrtis_ or _myrtas_ of</w:t>
      </w:r>
    </w:p>
    <w:p w14:paraId="182DC7AD" w14:textId="77777777" w:rsidR="007E7E6A" w:rsidRPr="007E7E6A" w:rsidRDefault="007E7E6A" w:rsidP="007E7E6A">
      <w:r w:rsidRPr="007E7E6A">
        <w:t>our author is the same as the _myrtidanum_ of Dioscorides, and most</w:t>
      </w:r>
    </w:p>
    <w:p w14:paraId="2F51FD88" w14:textId="77777777" w:rsidR="007E7E6A" w:rsidRPr="007E7E6A" w:rsidRDefault="007E7E6A" w:rsidP="007E7E6A">
      <w:r w:rsidRPr="007E7E6A">
        <w:t>probably was some morbid excrescence upon it. Dioscorides calls the</w:t>
      </w:r>
    </w:p>
    <w:p w14:paraId="77782165" w14:textId="77777777" w:rsidR="007E7E6A" w:rsidRPr="007E7E6A" w:rsidRDefault="007E7E6A" w:rsidP="007E7E6A">
      <w:r w:rsidRPr="007E7E6A">
        <w:t>myrtle astringent, and recommends it in such a variety of cases that it</w:t>
      </w:r>
    </w:p>
    <w:p w14:paraId="56A61B79" w14:textId="77777777" w:rsidR="007E7E6A" w:rsidRPr="007E7E6A" w:rsidRDefault="007E7E6A" w:rsidP="007E7E6A">
      <w:r w:rsidRPr="007E7E6A">
        <w:t>would occupy too much space to enumerate them all; such, for example,</w:t>
      </w:r>
    </w:p>
    <w:p w14:paraId="3D78CD7E" w14:textId="77777777" w:rsidR="007E7E6A" w:rsidRPr="007E7E6A" w:rsidRDefault="007E7E6A" w:rsidP="007E7E6A">
      <w:r w:rsidRPr="007E7E6A">
        <w:t>as hæmoptysis, erosion of the bladder; as a stomachic and diuretic; an</w:t>
      </w:r>
    </w:p>
    <w:p w14:paraId="5E704120" w14:textId="77777777" w:rsidR="007E7E6A" w:rsidRPr="007E7E6A" w:rsidRDefault="007E7E6A" w:rsidP="007E7E6A">
      <w:r w:rsidRPr="007E7E6A">
        <w:t>alexipharmic in the case of persons stung by phalangia or scorpions; as</w:t>
      </w:r>
    </w:p>
    <w:p w14:paraId="137F471D" w14:textId="77777777" w:rsidR="007E7E6A" w:rsidRPr="007E7E6A" w:rsidRDefault="007E7E6A" w:rsidP="007E7E6A">
      <w:r w:rsidRPr="007E7E6A">
        <w:t>a soothing application in inflammations and extrasavated blood about the</w:t>
      </w:r>
    </w:p>
    <w:p w14:paraId="14D7D8E3" w14:textId="77777777" w:rsidR="007E7E6A" w:rsidRPr="007E7E6A" w:rsidRDefault="007E7E6A" w:rsidP="007E7E6A">
      <w:r w:rsidRPr="007E7E6A">
        <w:t>eyes; for furfures, achores, exanthemata, and so forth. (i, 155.) The</w:t>
      </w:r>
    </w:p>
    <w:p w14:paraId="37A83C88" w14:textId="77777777" w:rsidR="007E7E6A" w:rsidRPr="007E7E6A" w:rsidRDefault="007E7E6A" w:rsidP="007E7E6A">
      <w:r w:rsidRPr="007E7E6A">
        <w:t>excrescence already mentioned possesses, he says, stronger powers than</w:t>
      </w:r>
    </w:p>
    <w:p w14:paraId="4C26EC7F" w14:textId="77777777" w:rsidR="007E7E6A" w:rsidRPr="007E7E6A" w:rsidRDefault="007E7E6A" w:rsidP="007E7E6A">
      <w:r w:rsidRPr="007E7E6A">
        <w:t>the fruit or leaves, and is mixed with cerate, pessaries, hip-baths,</w:t>
      </w:r>
    </w:p>
    <w:p w14:paraId="0C4B9BBB" w14:textId="77777777" w:rsidR="007E7E6A" w:rsidRPr="007E7E6A" w:rsidRDefault="007E7E6A" w:rsidP="007E7E6A">
      <w:r w:rsidRPr="007E7E6A">
        <w:t>and cataplasms requiring astringency. (i, 156.) Galen gives a somewhat</w:t>
      </w:r>
    </w:p>
    <w:p w14:paraId="4BA2155F" w14:textId="77777777" w:rsidR="007E7E6A" w:rsidRPr="007E7E6A" w:rsidRDefault="007E7E6A" w:rsidP="007E7E6A">
      <w:r w:rsidRPr="007E7E6A">
        <w:t>fuller, but not a materially different, account of the myrtle from</w:t>
      </w:r>
    </w:p>
    <w:p w14:paraId="241ABF72" w14:textId="77777777" w:rsidR="007E7E6A" w:rsidRPr="007E7E6A" w:rsidRDefault="007E7E6A" w:rsidP="007E7E6A">
      <w:r w:rsidRPr="007E7E6A">
        <w:t>our author. He says it is a powerful astringent, both internally and</w:t>
      </w:r>
    </w:p>
    <w:p w14:paraId="312F3B67" w14:textId="77777777" w:rsidR="007E7E6A" w:rsidRPr="007E7E6A" w:rsidRDefault="007E7E6A" w:rsidP="007E7E6A">
      <w:r w:rsidRPr="007E7E6A">
        <w:t>externally. Aëtius abridges him, as Oribasius does Dioscorides. Celsus</w:t>
      </w:r>
    </w:p>
    <w:p w14:paraId="7C06A0BA" w14:textId="77777777" w:rsidR="007E7E6A" w:rsidRPr="007E7E6A" w:rsidRDefault="007E7E6A" w:rsidP="007E7E6A">
      <w:r w:rsidRPr="007E7E6A">
        <w:t>notices the berries and boiled leaves of myrtle frequently as astringent</w:t>
      </w:r>
    </w:p>
    <w:p w14:paraId="2550F642" w14:textId="77777777" w:rsidR="007E7E6A" w:rsidRPr="007E7E6A" w:rsidRDefault="007E7E6A" w:rsidP="007E7E6A">
      <w:r w:rsidRPr="007E7E6A">
        <w:t>and cooling articles. The Arabians treat of them very fully. See Avicenna</w:t>
      </w:r>
    </w:p>
    <w:p w14:paraId="2E041107" w14:textId="77777777" w:rsidR="007E7E6A" w:rsidRPr="007E7E6A" w:rsidRDefault="007E7E6A" w:rsidP="007E7E6A">
      <w:r w:rsidRPr="007E7E6A">
        <w:t>(ii, 2, 446); Rhases (Cont. l. ult. i, 475); Serapion (De Simpl. 92);</w:t>
      </w:r>
    </w:p>
    <w:p w14:paraId="6D0E0538" w14:textId="77777777" w:rsidR="007E7E6A" w:rsidRPr="007E7E6A" w:rsidRDefault="007E7E6A" w:rsidP="007E7E6A">
      <w:r w:rsidRPr="007E7E6A">
        <w:t>Averrhoes (Collig. v, 42); Ebn Baithar (i, 38.) Avicenna recommends the</w:t>
      </w:r>
    </w:p>
    <w:p w14:paraId="4DEB20B7" w14:textId="77777777" w:rsidR="007E7E6A" w:rsidRPr="007E7E6A" w:rsidRDefault="007E7E6A" w:rsidP="007E7E6A">
      <w:r w:rsidRPr="007E7E6A">
        <w:lastRenderedPageBreak/>
        <w:t>decoction of its leaves as an astringent in profuse sweats, fetor of the</w:t>
      </w:r>
    </w:p>
    <w:p w14:paraId="5052F18F" w14:textId="77777777" w:rsidR="007E7E6A" w:rsidRPr="007E7E6A" w:rsidRDefault="007E7E6A" w:rsidP="007E7E6A">
      <w:r w:rsidRPr="007E7E6A">
        <w:t>armpits, in hot apostemes, erysipelas, herpes, &amp;c. He also prescribes it</w:t>
      </w:r>
    </w:p>
    <w:p w14:paraId="1909D611" w14:textId="77777777" w:rsidR="007E7E6A" w:rsidRPr="007E7E6A" w:rsidRDefault="007E7E6A" w:rsidP="007E7E6A">
      <w:r w:rsidRPr="007E7E6A">
        <w:t>in ulcers of the hands, and in burns. He says it cures ophthalmy, and</w:t>
      </w:r>
    </w:p>
    <w:p w14:paraId="2965F8DC" w14:textId="77777777" w:rsidR="007E7E6A" w:rsidRPr="007E7E6A" w:rsidRDefault="007E7E6A" w:rsidP="007E7E6A">
      <w:r w:rsidRPr="007E7E6A">
        <w:t>proves stomachic and cordial. All the Arabians give it the character</w:t>
      </w:r>
    </w:p>
    <w:p w14:paraId="4808C99E" w14:textId="77777777" w:rsidR="007E7E6A" w:rsidRPr="007E7E6A" w:rsidRDefault="007E7E6A" w:rsidP="007E7E6A">
      <w:r w:rsidRPr="007E7E6A">
        <w:t>of being alexipharmic. It is useful, according to Avicenna, in heat of</w:t>
      </w:r>
    </w:p>
    <w:p w14:paraId="142B86FF" w14:textId="77777777" w:rsidR="007E7E6A" w:rsidRPr="007E7E6A" w:rsidRDefault="007E7E6A" w:rsidP="007E7E6A">
      <w:r w:rsidRPr="007E7E6A">
        <w:t>urine, and immoderate flow of the menses. He says it is useful also in</w:t>
      </w:r>
    </w:p>
    <w:p w14:paraId="64E69AE2" w14:textId="77777777" w:rsidR="007E7E6A" w:rsidRPr="007E7E6A" w:rsidRDefault="007E7E6A" w:rsidP="007E7E6A">
      <w:r w:rsidRPr="007E7E6A">
        <w:t>cases of ununited fractures when poured upon the place; stops the flow</w:t>
      </w:r>
    </w:p>
    <w:p w14:paraId="7DD0BD6B" w14:textId="77777777" w:rsidR="007E7E6A" w:rsidRPr="007E7E6A" w:rsidRDefault="007E7E6A" w:rsidP="007E7E6A">
      <w:r w:rsidRPr="007E7E6A">
        <w:t>of blood from the nose, and cures furfures and other ulcers of the head.</w:t>
      </w:r>
    </w:p>
    <w:p w14:paraId="4BFFB299" w14:textId="77777777" w:rsidR="007E7E6A" w:rsidRPr="007E7E6A" w:rsidRDefault="007E7E6A" w:rsidP="007E7E6A">
      <w:r w:rsidRPr="007E7E6A">
        <w:t>Abenmesuai, one of Serapion’s authorities, says of the juice of myrtle,</w:t>
      </w:r>
    </w:p>
    <w:p w14:paraId="2B7373D2" w14:textId="77777777" w:rsidR="007E7E6A" w:rsidRPr="007E7E6A" w:rsidRDefault="007E7E6A" w:rsidP="007E7E6A">
      <w:r w:rsidRPr="007E7E6A">
        <w:t>that it is useful in the cure of pains of the breast and lungs, in cough,</w:t>
      </w:r>
    </w:p>
    <w:p w14:paraId="072F09C6" w14:textId="77777777" w:rsidR="007E7E6A" w:rsidRPr="007E7E6A" w:rsidRDefault="007E7E6A" w:rsidP="007E7E6A">
      <w:r w:rsidRPr="007E7E6A">
        <w:t>and looseness of the bowels; that it is a cordial, and strengthens the</w:t>
      </w:r>
    </w:p>
    <w:p w14:paraId="3296932C" w14:textId="77777777" w:rsidR="007E7E6A" w:rsidRPr="007E7E6A" w:rsidRDefault="007E7E6A" w:rsidP="007E7E6A">
      <w:r w:rsidRPr="007E7E6A">
        <w:t>internal viscera. Myrtle-berries were used as astringents in fluxes down</w:t>
      </w:r>
    </w:p>
    <w:p w14:paraId="5598D932" w14:textId="77777777" w:rsidR="007E7E6A" w:rsidRPr="007E7E6A" w:rsidRDefault="007E7E6A" w:rsidP="007E7E6A">
      <w:r w:rsidRPr="007E7E6A">
        <w:t>to a late period. See Quincy (94.)</w:t>
      </w:r>
    </w:p>
    <w:p w14:paraId="63D147AD" w14:textId="77777777" w:rsidR="007E7E6A" w:rsidRPr="007E7E6A" w:rsidRDefault="007E7E6A" w:rsidP="007E7E6A"/>
    <w:p w14:paraId="6EB7A2FE" w14:textId="77777777" w:rsidR="007E7E6A" w:rsidRPr="007E7E6A" w:rsidRDefault="007E7E6A" w:rsidP="007E7E6A"/>
    <w:p w14:paraId="15F4E0BD" w14:textId="77777777" w:rsidR="007E7E6A" w:rsidRPr="007E7E6A" w:rsidRDefault="007E7E6A" w:rsidP="007E7E6A">
      <w:r w:rsidRPr="007E7E6A">
        <w:t>Μ</w:t>
      </w:r>
      <w:r w:rsidRPr="007E7E6A">
        <w:rPr>
          <w:rFonts w:ascii="Arial" w:hAnsi="Arial" w:cs="Arial"/>
        </w:rPr>
        <w:t>ῶ</w:t>
      </w:r>
      <w:r w:rsidRPr="007E7E6A">
        <w:t>λυ,</w:t>
      </w:r>
    </w:p>
    <w:p w14:paraId="6E5E6CE0" w14:textId="77777777" w:rsidR="007E7E6A" w:rsidRPr="007E7E6A" w:rsidRDefault="007E7E6A" w:rsidP="007E7E6A"/>
    <w:p w14:paraId="3783D2C0" w14:textId="77777777" w:rsidR="007E7E6A" w:rsidRPr="007E7E6A" w:rsidRDefault="007E7E6A" w:rsidP="007E7E6A">
      <w:r w:rsidRPr="007E7E6A">
        <w:t>Moly, Allium hirsutum, _Wild Garlic_ (some call it Ruta silvestris,</w:t>
      </w:r>
    </w:p>
    <w:p w14:paraId="5738CF83" w14:textId="77777777" w:rsidR="007E7E6A" w:rsidRPr="007E7E6A" w:rsidRDefault="007E7E6A" w:rsidP="007E7E6A">
      <w:r w:rsidRPr="007E7E6A">
        <w:t>others Armalan, and the Syrians, Basanan); it belongs to the third order</w:t>
      </w:r>
    </w:p>
    <w:p w14:paraId="397DC489" w14:textId="77777777" w:rsidR="007E7E6A" w:rsidRPr="007E7E6A" w:rsidRDefault="007E7E6A" w:rsidP="007E7E6A">
      <w:r w:rsidRPr="007E7E6A">
        <w:t>of calefacients, and is composed of subtile particles. Hence it cuts</w:t>
      </w:r>
    </w:p>
    <w:p w14:paraId="28E97D7C" w14:textId="77777777" w:rsidR="007E7E6A" w:rsidRPr="007E7E6A" w:rsidRDefault="007E7E6A" w:rsidP="007E7E6A">
      <w:r w:rsidRPr="007E7E6A">
        <w:t>thick and viscid humours, is discutient and incarnant.</w:t>
      </w:r>
    </w:p>
    <w:p w14:paraId="207FBCFD" w14:textId="77777777" w:rsidR="007E7E6A" w:rsidRPr="007E7E6A" w:rsidRDefault="007E7E6A" w:rsidP="007E7E6A"/>
    <w:p w14:paraId="5F81FF90" w14:textId="77777777" w:rsidR="007E7E6A" w:rsidRPr="007E7E6A" w:rsidRDefault="007E7E6A" w:rsidP="007E7E6A">
      <w:r w:rsidRPr="007E7E6A">
        <w:t xml:space="preserve">       *       *       *       *       *</w:t>
      </w:r>
    </w:p>
    <w:p w14:paraId="1936265C" w14:textId="77777777" w:rsidR="007E7E6A" w:rsidRPr="007E7E6A" w:rsidRDefault="007E7E6A" w:rsidP="007E7E6A"/>
    <w:p w14:paraId="4D6A523D" w14:textId="77777777" w:rsidR="007E7E6A" w:rsidRPr="007E7E6A" w:rsidRDefault="007E7E6A" w:rsidP="007E7E6A">
      <w:r w:rsidRPr="007E7E6A">
        <w:t>COMMENTARY. It was the species of garlic now called _Allium Moly_, Mönch.</w:t>
      </w:r>
    </w:p>
    <w:p w14:paraId="02E1DE8F" w14:textId="77777777" w:rsidR="007E7E6A" w:rsidRPr="007E7E6A" w:rsidRDefault="007E7E6A" w:rsidP="007E7E6A">
      <w:r w:rsidRPr="007E7E6A">
        <w:t>Mention is made of this plant by Homer as a charm against incantation.</w:t>
      </w:r>
    </w:p>
    <w:p w14:paraId="2E23B2BF" w14:textId="77777777" w:rsidR="007E7E6A" w:rsidRPr="007E7E6A" w:rsidRDefault="007E7E6A" w:rsidP="007E7E6A">
      <w:r w:rsidRPr="007E7E6A">
        <w:lastRenderedPageBreak/>
        <w:t>(Odyss. x, l. 302.) It is probably the same as the μώλυζα of Hippocrates.</w:t>
      </w:r>
    </w:p>
    <w:p w14:paraId="2A8D15F8" w14:textId="77777777" w:rsidR="007E7E6A" w:rsidRPr="007E7E6A" w:rsidRDefault="007E7E6A" w:rsidP="007E7E6A">
      <w:r w:rsidRPr="007E7E6A">
        <w:t>(See Dierbach.) Dioscorides merely recommends _moly_ pounded with the</w:t>
      </w:r>
    </w:p>
    <w:p w14:paraId="019087A4" w14:textId="77777777" w:rsidR="007E7E6A" w:rsidRPr="007E7E6A" w:rsidRDefault="007E7E6A" w:rsidP="007E7E6A">
      <w:r w:rsidRPr="007E7E6A">
        <w:t>ointment of iris as a pessary to promote the menstrual discharge. (iii,</w:t>
      </w:r>
    </w:p>
    <w:p w14:paraId="20B04911" w14:textId="77777777" w:rsidR="007E7E6A" w:rsidRPr="007E7E6A" w:rsidRDefault="007E7E6A" w:rsidP="007E7E6A">
      <w:r w:rsidRPr="007E7E6A">
        <w:t>47.) On the _moly_, see Pliny (H. N. xxv, 8.) Galen and the other Greek</w:t>
      </w:r>
    </w:p>
    <w:p w14:paraId="25EFC448" w14:textId="77777777" w:rsidR="007E7E6A" w:rsidRPr="007E7E6A" w:rsidRDefault="007E7E6A" w:rsidP="007E7E6A">
      <w:r w:rsidRPr="007E7E6A">
        <w:t>authorities mention it in nearly the same terms as our author. It does</w:t>
      </w:r>
    </w:p>
    <w:p w14:paraId="7A49B87C" w14:textId="77777777" w:rsidR="007E7E6A" w:rsidRPr="007E7E6A" w:rsidRDefault="007E7E6A" w:rsidP="007E7E6A">
      <w:r w:rsidRPr="007E7E6A">
        <w:t>not occur in the works of Celsus, nor have we been able to find it in</w:t>
      </w:r>
    </w:p>
    <w:p w14:paraId="793769B0" w14:textId="77777777" w:rsidR="007E7E6A" w:rsidRPr="007E7E6A" w:rsidRDefault="007E7E6A" w:rsidP="007E7E6A">
      <w:r w:rsidRPr="007E7E6A">
        <w:t>those of the Arabian authorities.</w:t>
      </w:r>
    </w:p>
    <w:p w14:paraId="5DDE781A" w14:textId="77777777" w:rsidR="007E7E6A" w:rsidRPr="007E7E6A" w:rsidRDefault="007E7E6A" w:rsidP="007E7E6A"/>
    <w:p w14:paraId="3AB25E54" w14:textId="77777777" w:rsidR="007E7E6A" w:rsidRPr="007E7E6A" w:rsidRDefault="007E7E6A" w:rsidP="007E7E6A"/>
    <w:p w14:paraId="67D99108" w14:textId="77777777" w:rsidR="007E7E6A" w:rsidRPr="007E7E6A" w:rsidRDefault="007E7E6A" w:rsidP="007E7E6A">
      <w:r w:rsidRPr="007E7E6A">
        <w:t>Νάσκαφθον,</w:t>
      </w:r>
    </w:p>
    <w:p w14:paraId="209DDBEA" w14:textId="77777777" w:rsidR="007E7E6A" w:rsidRPr="007E7E6A" w:rsidRDefault="007E7E6A" w:rsidP="007E7E6A"/>
    <w:p w14:paraId="630A6B16" w14:textId="77777777" w:rsidR="007E7E6A" w:rsidRPr="007E7E6A" w:rsidRDefault="007E7E6A" w:rsidP="007E7E6A">
      <w:r w:rsidRPr="007E7E6A">
        <w:t>(Called also Narcaphthon) is an Indian aromatic, and is used in</w:t>
      </w:r>
    </w:p>
    <w:p w14:paraId="21BB04FC" w14:textId="77777777" w:rsidR="007E7E6A" w:rsidRPr="007E7E6A" w:rsidRDefault="007E7E6A" w:rsidP="007E7E6A">
      <w:r w:rsidRPr="007E7E6A">
        <w:t>fumigations for constriction of the uterus.</w:t>
      </w:r>
    </w:p>
    <w:p w14:paraId="1EBAF0CB" w14:textId="77777777" w:rsidR="007E7E6A" w:rsidRPr="007E7E6A" w:rsidRDefault="007E7E6A" w:rsidP="007E7E6A"/>
    <w:p w14:paraId="04B46CE6" w14:textId="77777777" w:rsidR="007E7E6A" w:rsidRPr="007E7E6A" w:rsidRDefault="007E7E6A" w:rsidP="007E7E6A">
      <w:r w:rsidRPr="007E7E6A">
        <w:t xml:space="preserve">       *       *       *       *       *</w:t>
      </w:r>
    </w:p>
    <w:p w14:paraId="18C25C2B" w14:textId="77777777" w:rsidR="007E7E6A" w:rsidRPr="007E7E6A" w:rsidRDefault="007E7E6A" w:rsidP="007E7E6A"/>
    <w:p w14:paraId="7356A254" w14:textId="77777777" w:rsidR="007E7E6A" w:rsidRPr="007E7E6A" w:rsidRDefault="007E7E6A" w:rsidP="007E7E6A">
      <w:r w:rsidRPr="007E7E6A">
        <w:t>COMMENTARY. Our author’s account of this substance is taken, with few</w:t>
      </w:r>
    </w:p>
    <w:p w14:paraId="5D9E6002" w14:textId="77777777" w:rsidR="007E7E6A" w:rsidRPr="007E7E6A" w:rsidRDefault="007E7E6A" w:rsidP="007E7E6A">
      <w:r w:rsidRPr="007E7E6A">
        <w:t>alterations, from Dioscorides. Galen and Serapion also copy from him. In</w:t>
      </w:r>
    </w:p>
    <w:p w14:paraId="1FD6115C" w14:textId="77777777" w:rsidR="007E7E6A" w:rsidRPr="007E7E6A" w:rsidRDefault="007E7E6A" w:rsidP="007E7E6A">
      <w:r w:rsidRPr="007E7E6A">
        <w:t>the Appendix to this section we shall have occasion to notice the opinion</w:t>
      </w:r>
    </w:p>
    <w:p w14:paraId="7264A7B9" w14:textId="77777777" w:rsidR="007E7E6A" w:rsidRPr="007E7E6A" w:rsidRDefault="007E7E6A" w:rsidP="007E7E6A">
      <w:r w:rsidRPr="007E7E6A">
        <w:t>that it was _mace_. All we need say of the Nascaphthon in this place</w:t>
      </w:r>
    </w:p>
    <w:p w14:paraId="1A8351FB" w14:textId="77777777" w:rsidR="007E7E6A" w:rsidRPr="007E7E6A" w:rsidRDefault="007E7E6A" w:rsidP="007E7E6A">
      <w:r w:rsidRPr="007E7E6A">
        <w:t>amounts to this, that it was an Indian aromatic, which the industry, even</w:t>
      </w:r>
    </w:p>
    <w:p w14:paraId="3AECC1B5" w14:textId="77777777" w:rsidR="007E7E6A" w:rsidRPr="007E7E6A" w:rsidRDefault="007E7E6A" w:rsidP="007E7E6A">
      <w:r w:rsidRPr="007E7E6A">
        <w:t>of Royle, Ainslie, and Roxborough, has failed to determine.</w:t>
      </w:r>
    </w:p>
    <w:p w14:paraId="27D00716" w14:textId="77777777" w:rsidR="007E7E6A" w:rsidRPr="007E7E6A" w:rsidRDefault="007E7E6A" w:rsidP="007E7E6A"/>
    <w:p w14:paraId="72AC91A9" w14:textId="77777777" w:rsidR="007E7E6A" w:rsidRPr="007E7E6A" w:rsidRDefault="007E7E6A" w:rsidP="007E7E6A"/>
    <w:p w14:paraId="615CE2D9" w14:textId="77777777" w:rsidR="007E7E6A" w:rsidRPr="007E7E6A" w:rsidRDefault="007E7E6A" w:rsidP="007E7E6A">
      <w:r w:rsidRPr="007E7E6A">
        <w:t>Νάπυ,</w:t>
      </w:r>
    </w:p>
    <w:p w14:paraId="437792BF" w14:textId="77777777" w:rsidR="007E7E6A" w:rsidRPr="007E7E6A" w:rsidRDefault="007E7E6A" w:rsidP="007E7E6A"/>
    <w:p w14:paraId="5D458326" w14:textId="77777777" w:rsidR="007E7E6A" w:rsidRPr="007E7E6A" w:rsidRDefault="007E7E6A" w:rsidP="007E7E6A">
      <w:r w:rsidRPr="007E7E6A">
        <w:lastRenderedPageBreak/>
        <w:t>Sinapi, _Mustard_, is heating and desiccative in the fourth degree.</w:t>
      </w:r>
    </w:p>
    <w:p w14:paraId="4EC539DF" w14:textId="77777777" w:rsidR="007E7E6A" w:rsidRPr="007E7E6A" w:rsidRDefault="007E7E6A" w:rsidP="007E7E6A"/>
    <w:p w14:paraId="7F49FD85" w14:textId="77777777" w:rsidR="007E7E6A" w:rsidRPr="007E7E6A" w:rsidRDefault="007E7E6A" w:rsidP="007E7E6A">
      <w:r w:rsidRPr="007E7E6A">
        <w:t xml:space="preserve">       *       *       *       *       *</w:t>
      </w:r>
    </w:p>
    <w:p w14:paraId="548FCB87" w14:textId="77777777" w:rsidR="007E7E6A" w:rsidRPr="007E7E6A" w:rsidRDefault="007E7E6A" w:rsidP="007E7E6A"/>
    <w:p w14:paraId="2B7FEFC2" w14:textId="77777777" w:rsidR="007E7E6A" w:rsidRPr="007E7E6A" w:rsidRDefault="007E7E6A" w:rsidP="007E7E6A">
      <w:r w:rsidRPr="007E7E6A">
        <w:t>COMMENTARY. We may pretty confidently refer it to the _Sinapi nigrum_.</w:t>
      </w:r>
    </w:p>
    <w:p w14:paraId="661DA6AA" w14:textId="77777777" w:rsidR="007E7E6A" w:rsidRPr="007E7E6A" w:rsidRDefault="007E7E6A" w:rsidP="007E7E6A">
      <w:r w:rsidRPr="007E7E6A">
        <w:t>No author, ancient or modern, has treated of its medicinal powers so</w:t>
      </w:r>
    </w:p>
    <w:p w14:paraId="1A8FA2A6" w14:textId="77777777" w:rsidR="007E7E6A" w:rsidRPr="007E7E6A" w:rsidRDefault="007E7E6A" w:rsidP="007E7E6A">
      <w:r w:rsidRPr="007E7E6A">
        <w:t>elaborately as Dioscorides. He says it has heating, attenuant, and</w:t>
      </w:r>
    </w:p>
    <w:p w14:paraId="135F7A72" w14:textId="77777777" w:rsidR="007E7E6A" w:rsidRPr="007E7E6A" w:rsidRDefault="007E7E6A" w:rsidP="007E7E6A">
      <w:r w:rsidRPr="007E7E6A">
        <w:t>attractive powers, and when chewed, produces a discharge of phlegm;</w:t>
      </w:r>
    </w:p>
    <w:p w14:paraId="50E92D79" w14:textId="77777777" w:rsidR="007E7E6A" w:rsidRPr="007E7E6A" w:rsidRDefault="007E7E6A" w:rsidP="007E7E6A">
      <w:r w:rsidRPr="007E7E6A">
        <w:t>when its juice is mixed with hydromel, it forms a suitable gargle</w:t>
      </w:r>
    </w:p>
    <w:p w14:paraId="1C824E6E" w14:textId="77777777" w:rsidR="007E7E6A" w:rsidRPr="007E7E6A" w:rsidRDefault="007E7E6A" w:rsidP="007E7E6A">
      <w:r w:rsidRPr="007E7E6A">
        <w:t>for enlarged tonsils, and for chronic and callous asperities of the</w:t>
      </w:r>
    </w:p>
    <w:p w14:paraId="4E0792C6" w14:textId="77777777" w:rsidR="007E7E6A" w:rsidRPr="007E7E6A" w:rsidRDefault="007E7E6A" w:rsidP="007E7E6A">
      <w:r w:rsidRPr="007E7E6A">
        <w:t>trachea; when applied to the nostrils in a fine powder it acts as a</w:t>
      </w:r>
    </w:p>
    <w:p w14:paraId="13969458" w14:textId="77777777" w:rsidR="007E7E6A" w:rsidRPr="007E7E6A" w:rsidRDefault="007E7E6A" w:rsidP="007E7E6A">
      <w:r w:rsidRPr="007E7E6A">
        <w:t>sternutatory; benefits persons in epileptic fits, and rouses those who</w:t>
      </w:r>
    </w:p>
    <w:p w14:paraId="12C5A25A" w14:textId="77777777" w:rsidR="007E7E6A" w:rsidRPr="007E7E6A" w:rsidRDefault="007E7E6A" w:rsidP="007E7E6A">
      <w:r w:rsidRPr="007E7E6A">
        <w:t>are in hysterical fits; it is useful in lethargic patients when applied</w:t>
      </w:r>
    </w:p>
    <w:p w14:paraId="42F21AE1" w14:textId="77777777" w:rsidR="007E7E6A" w:rsidRPr="007E7E6A" w:rsidRDefault="007E7E6A" w:rsidP="007E7E6A">
      <w:r w:rsidRPr="007E7E6A">
        <w:t>as a cataplasm to the shaved scalp; when mixed up with figs and applied</w:t>
      </w:r>
    </w:p>
    <w:p w14:paraId="5CFE0ED1" w14:textId="77777777" w:rsidR="007E7E6A" w:rsidRPr="007E7E6A" w:rsidRDefault="007E7E6A" w:rsidP="007E7E6A">
      <w:r w:rsidRPr="007E7E6A">
        <w:t>until it reddens, it is fitting for ischiatic disease, and that of the</w:t>
      </w:r>
    </w:p>
    <w:p w14:paraId="198B430B" w14:textId="77777777" w:rsidR="007E7E6A" w:rsidRPr="007E7E6A" w:rsidRDefault="007E7E6A" w:rsidP="007E7E6A">
      <w:r w:rsidRPr="007E7E6A">
        <w:t>spleen, and in general for all chronic pains, by determining to the</w:t>
      </w:r>
    </w:p>
    <w:p w14:paraId="0E97ABAE" w14:textId="77777777" w:rsidR="007E7E6A" w:rsidRPr="007E7E6A" w:rsidRDefault="007E7E6A" w:rsidP="007E7E6A">
      <w:r w:rsidRPr="007E7E6A">
        <w:t>surface; it cures alopecia in a cataplasm; clears the countenance, and,</w:t>
      </w:r>
    </w:p>
    <w:p w14:paraId="6BA1EBE7" w14:textId="77777777" w:rsidR="007E7E6A" w:rsidRPr="007E7E6A" w:rsidRDefault="007E7E6A" w:rsidP="007E7E6A">
      <w:r w:rsidRPr="007E7E6A">
        <w:t>with honey, suet, or cerate, removes the spots of extravasated blood;</w:t>
      </w:r>
    </w:p>
    <w:p w14:paraId="3DE3F7E0" w14:textId="77777777" w:rsidR="007E7E6A" w:rsidRPr="007E7E6A" w:rsidRDefault="007E7E6A" w:rsidP="007E7E6A">
      <w:r w:rsidRPr="007E7E6A">
        <w:t>with vinegar it is rubbed in upon places affected with leprosy, and</w:t>
      </w:r>
    </w:p>
    <w:p w14:paraId="6DA9290F" w14:textId="77777777" w:rsidR="007E7E6A" w:rsidRPr="007E7E6A" w:rsidRDefault="007E7E6A" w:rsidP="007E7E6A">
      <w:r w:rsidRPr="007E7E6A">
        <w:t>lichen agrius; it is taken in a draught as a powder, when sprinkled like</w:t>
      </w:r>
    </w:p>
    <w:p w14:paraId="0D9918BE" w14:textId="77777777" w:rsidR="007E7E6A" w:rsidRPr="007E7E6A" w:rsidRDefault="007E7E6A" w:rsidP="007E7E6A">
      <w:r w:rsidRPr="007E7E6A">
        <w:t>polenta on the drink, for periodical attacks of fevers; it is mixed with</w:t>
      </w:r>
    </w:p>
    <w:p w14:paraId="4556E0E7" w14:textId="77777777" w:rsidR="007E7E6A" w:rsidRPr="007E7E6A" w:rsidRDefault="007E7E6A" w:rsidP="007E7E6A">
      <w:r w:rsidRPr="007E7E6A">
        <w:t>advantage in epispastic plasters and those for scabies; when applied to</w:t>
      </w:r>
    </w:p>
    <w:p w14:paraId="30FEDA61" w14:textId="77777777" w:rsidR="007E7E6A" w:rsidRPr="007E7E6A" w:rsidRDefault="007E7E6A" w:rsidP="007E7E6A">
      <w:r w:rsidRPr="007E7E6A">
        <w:t>the ear in powder with figs, it relieves deafness and noises in the ears;</w:t>
      </w:r>
    </w:p>
    <w:p w14:paraId="3C0C9A9F" w14:textId="77777777" w:rsidR="007E7E6A" w:rsidRPr="007E7E6A" w:rsidRDefault="007E7E6A" w:rsidP="007E7E6A">
      <w:r w:rsidRPr="007E7E6A">
        <w:t>its juice with honey is suitable in dimness of vision and roughness of</w:t>
      </w:r>
    </w:p>
    <w:p w14:paraId="4A94A85E" w14:textId="77777777" w:rsidR="007E7E6A" w:rsidRPr="007E7E6A" w:rsidRDefault="007E7E6A" w:rsidP="007E7E6A">
      <w:r w:rsidRPr="007E7E6A">
        <w:t>the eyelids when rubbed in; the juice of its seed, while still green,</w:t>
      </w:r>
    </w:p>
    <w:p w14:paraId="440BF97C" w14:textId="77777777" w:rsidR="007E7E6A" w:rsidRPr="007E7E6A" w:rsidRDefault="007E7E6A" w:rsidP="007E7E6A">
      <w:r w:rsidRPr="007E7E6A">
        <w:t>is expressed and dried in the sun. (ii, 183.) Celsus recommends it in</w:t>
      </w:r>
    </w:p>
    <w:p w14:paraId="1A6EF400" w14:textId="77777777" w:rsidR="007E7E6A" w:rsidRPr="007E7E6A" w:rsidRDefault="007E7E6A" w:rsidP="007E7E6A">
      <w:r w:rsidRPr="007E7E6A">
        <w:lastRenderedPageBreak/>
        <w:t>a variety of cases both externally and internally; as a rubefacient,</w:t>
      </w:r>
    </w:p>
    <w:p w14:paraId="2D935155" w14:textId="77777777" w:rsidR="007E7E6A" w:rsidRPr="007E7E6A" w:rsidRDefault="007E7E6A" w:rsidP="007E7E6A">
      <w:r w:rsidRPr="007E7E6A">
        <w:t>gargle, masticatory, &amp;c. By the way, we have never been able to satisfy</w:t>
      </w:r>
    </w:p>
    <w:p w14:paraId="07A3FF9A" w14:textId="77777777" w:rsidR="007E7E6A" w:rsidRPr="007E7E6A" w:rsidRDefault="007E7E6A" w:rsidP="007E7E6A">
      <w:r w:rsidRPr="007E7E6A">
        <w:t>ourselves that the late Dr. Milligan was right in setting down the sinapi</w:t>
      </w:r>
    </w:p>
    <w:p w14:paraId="399162A1" w14:textId="77777777" w:rsidR="007E7E6A" w:rsidRPr="007E7E6A" w:rsidRDefault="007E7E6A" w:rsidP="007E7E6A">
      <w:r w:rsidRPr="007E7E6A">
        <w:t>of Celsus as the _Sinapis alba_. (207.) We remark, however, that it is</w:t>
      </w:r>
    </w:p>
    <w:p w14:paraId="1981905C" w14:textId="77777777" w:rsidR="007E7E6A" w:rsidRPr="007E7E6A" w:rsidRDefault="007E7E6A" w:rsidP="007E7E6A">
      <w:r w:rsidRPr="007E7E6A">
        <w:t>this species which occurs in the modern Greek Pharmacopœia. Galen and his</w:t>
      </w:r>
    </w:p>
    <w:p w14:paraId="1A8BD30B" w14:textId="77777777" w:rsidR="007E7E6A" w:rsidRPr="007E7E6A" w:rsidRDefault="007E7E6A" w:rsidP="007E7E6A">
      <w:r w:rsidRPr="007E7E6A">
        <w:t>followers dismiss this article with a very brief notice, like our author.</w:t>
      </w:r>
    </w:p>
    <w:p w14:paraId="012C1AA0" w14:textId="77777777" w:rsidR="007E7E6A" w:rsidRPr="007E7E6A" w:rsidRDefault="007E7E6A" w:rsidP="007E7E6A">
      <w:r w:rsidRPr="007E7E6A">
        <w:t>The Arabians do little more than copy from Dioscorides. See particularly</w:t>
      </w:r>
    </w:p>
    <w:p w14:paraId="1406267F" w14:textId="77777777" w:rsidR="007E7E6A" w:rsidRPr="007E7E6A" w:rsidRDefault="007E7E6A" w:rsidP="007E7E6A">
      <w:r w:rsidRPr="007E7E6A">
        <w:t>Avicenna (ii, 2, 674); Rhases (Cont. l. ult. 644); Averrhoes (Collig. v,</w:t>
      </w:r>
    </w:p>
    <w:p w14:paraId="4AFF9CB8" w14:textId="77777777" w:rsidR="007E7E6A" w:rsidRPr="007E7E6A" w:rsidRDefault="007E7E6A" w:rsidP="007E7E6A">
      <w:r w:rsidRPr="007E7E6A">
        <w:t>42); Serapion (c. 373); Ebn Baithar (i, 355.) Mustard was much used by</w:t>
      </w:r>
    </w:p>
    <w:p w14:paraId="4B2C283B" w14:textId="77777777" w:rsidR="007E7E6A" w:rsidRPr="007E7E6A" w:rsidRDefault="007E7E6A" w:rsidP="007E7E6A">
      <w:r w:rsidRPr="007E7E6A">
        <w:t>the ancient physicians in cataplasms as a rubefacient. Ruffus, as quoted</w:t>
      </w:r>
    </w:p>
    <w:p w14:paraId="78103872" w14:textId="77777777" w:rsidR="007E7E6A" w:rsidRPr="007E7E6A" w:rsidRDefault="007E7E6A" w:rsidP="007E7E6A">
      <w:r w:rsidRPr="007E7E6A">
        <w:t>by Rhases (Contin. xxxvii), recommends the seed of mustard as a laxative.</w:t>
      </w:r>
    </w:p>
    <w:p w14:paraId="21526587" w14:textId="77777777" w:rsidR="007E7E6A" w:rsidRPr="007E7E6A" w:rsidRDefault="007E7E6A" w:rsidP="007E7E6A">
      <w:r w:rsidRPr="007E7E6A">
        <w:t>Macer directs, upon the authority of Menemachus, a sinapism to be formed</w:t>
      </w:r>
    </w:p>
    <w:p w14:paraId="710DA61C" w14:textId="77777777" w:rsidR="007E7E6A" w:rsidRPr="007E7E6A" w:rsidRDefault="007E7E6A" w:rsidP="007E7E6A">
      <w:r w:rsidRPr="007E7E6A">
        <w:t>by pounding in a mortar mustard seed, with a third part of the crumb of</w:t>
      </w:r>
    </w:p>
    <w:p w14:paraId="33AA779C" w14:textId="77777777" w:rsidR="007E7E6A" w:rsidRPr="007E7E6A" w:rsidRDefault="007E7E6A" w:rsidP="007E7E6A">
      <w:r w:rsidRPr="007E7E6A">
        <w:t>bread, dried figs, honey, and vinegar. He recommends an ointment made of</w:t>
      </w:r>
    </w:p>
    <w:p w14:paraId="2DBB63D4" w14:textId="77777777" w:rsidR="007E7E6A" w:rsidRPr="007E7E6A" w:rsidRDefault="007E7E6A" w:rsidP="007E7E6A">
      <w:r w:rsidRPr="007E7E6A">
        <w:t>figs and mustard, for alopecia, i. e. _porrigo decalvans_.</w:t>
      </w:r>
    </w:p>
    <w:p w14:paraId="08F192C9" w14:textId="77777777" w:rsidR="007E7E6A" w:rsidRPr="007E7E6A" w:rsidRDefault="007E7E6A" w:rsidP="007E7E6A"/>
    <w:p w14:paraId="3698E989" w14:textId="77777777" w:rsidR="007E7E6A" w:rsidRPr="007E7E6A" w:rsidRDefault="007E7E6A" w:rsidP="007E7E6A"/>
    <w:p w14:paraId="2343EF4F" w14:textId="77777777" w:rsidR="007E7E6A" w:rsidRPr="007E7E6A" w:rsidRDefault="007E7E6A" w:rsidP="007E7E6A">
      <w:r w:rsidRPr="007E7E6A">
        <w:t>Ναρδόσταχυς,</w:t>
      </w:r>
    </w:p>
    <w:p w14:paraId="00406891" w14:textId="77777777" w:rsidR="007E7E6A" w:rsidRPr="007E7E6A" w:rsidRDefault="007E7E6A" w:rsidP="007E7E6A"/>
    <w:p w14:paraId="41F8455D" w14:textId="77777777" w:rsidR="007E7E6A" w:rsidRPr="007E7E6A" w:rsidRDefault="007E7E6A" w:rsidP="007E7E6A">
      <w:r w:rsidRPr="007E7E6A">
        <w:t>Spica Nardi, _Spikenard_; the root of it is heating in the first degree,</w:t>
      </w:r>
    </w:p>
    <w:p w14:paraId="6C89CD96" w14:textId="77777777" w:rsidR="007E7E6A" w:rsidRPr="007E7E6A" w:rsidRDefault="007E7E6A" w:rsidP="007E7E6A">
      <w:r w:rsidRPr="007E7E6A">
        <w:t>and desiccative in the second. It is also somewhat astringent, acrid, and</w:t>
      </w:r>
    </w:p>
    <w:p w14:paraId="7DA0E2AF" w14:textId="77777777" w:rsidR="007E7E6A" w:rsidRPr="007E7E6A" w:rsidRDefault="007E7E6A" w:rsidP="007E7E6A">
      <w:r w:rsidRPr="007E7E6A">
        <w:t>bitterish. It agrees with the liver and stomach both when administered</w:t>
      </w:r>
    </w:p>
    <w:p w14:paraId="202542B2" w14:textId="77777777" w:rsidR="007E7E6A" w:rsidRPr="007E7E6A" w:rsidRDefault="007E7E6A" w:rsidP="007E7E6A">
      <w:r w:rsidRPr="007E7E6A">
        <w:t>externally and internally. It is diuretic, and dries up internal</w:t>
      </w:r>
    </w:p>
    <w:p w14:paraId="507C6886" w14:textId="77777777" w:rsidR="007E7E6A" w:rsidRPr="007E7E6A" w:rsidRDefault="007E7E6A" w:rsidP="007E7E6A">
      <w:r w:rsidRPr="007E7E6A">
        <w:t>defluxions. The Indian is stronger than the Syrian, and blacker.</w:t>
      </w:r>
    </w:p>
    <w:p w14:paraId="4FC2CFEB" w14:textId="77777777" w:rsidR="007E7E6A" w:rsidRPr="007E7E6A" w:rsidRDefault="007E7E6A" w:rsidP="007E7E6A"/>
    <w:p w14:paraId="7FAF5225" w14:textId="77777777" w:rsidR="007E7E6A" w:rsidRPr="007E7E6A" w:rsidRDefault="007E7E6A" w:rsidP="007E7E6A">
      <w:r w:rsidRPr="007E7E6A">
        <w:t>COMMENTARY. For this article, Dr. Royle informs us that he obtained,</w:t>
      </w:r>
    </w:p>
    <w:p w14:paraId="03EF453D" w14:textId="77777777" w:rsidR="007E7E6A" w:rsidRPr="007E7E6A" w:rsidRDefault="007E7E6A" w:rsidP="007E7E6A">
      <w:r w:rsidRPr="007E7E6A">
        <w:lastRenderedPageBreak/>
        <w:t>in India, the hairy spike-like roots of _Nardostachys Jatamansi_.</w:t>
      </w:r>
    </w:p>
    <w:p w14:paraId="0D3FE8F0" w14:textId="77777777" w:rsidR="007E7E6A" w:rsidRPr="007E7E6A" w:rsidRDefault="007E7E6A" w:rsidP="007E7E6A">
      <w:r w:rsidRPr="007E7E6A">
        <w:t>(Antiq. Hindoo Med. 33.) Dr. Lindley says the Nardostachys Jatamansi,</w:t>
      </w:r>
    </w:p>
    <w:p w14:paraId="67D8065E" w14:textId="77777777" w:rsidR="007E7E6A" w:rsidRPr="007E7E6A" w:rsidRDefault="007E7E6A" w:rsidP="007E7E6A">
      <w:r w:rsidRPr="007E7E6A">
        <w:t>or true spikenard of the ancients, is valued in India, not only for</w:t>
      </w:r>
    </w:p>
    <w:p w14:paraId="6579336A" w14:textId="77777777" w:rsidR="007E7E6A" w:rsidRPr="007E7E6A" w:rsidRDefault="007E7E6A" w:rsidP="007E7E6A">
      <w:r w:rsidRPr="007E7E6A">
        <w:t>a scent, but also as a remedy in hysteria and epilepsy. (Veg. Kingd.</w:t>
      </w:r>
    </w:p>
    <w:p w14:paraId="75B65F98" w14:textId="77777777" w:rsidR="007E7E6A" w:rsidRPr="007E7E6A" w:rsidRDefault="007E7E6A" w:rsidP="007E7E6A">
      <w:r w:rsidRPr="007E7E6A">
        <w:t>698.) See further, Ainslie (Mat. Ind. ii, 1, 318.) The Syrian kind was</w:t>
      </w:r>
    </w:p>
    <w:p w14:paraId="707E2E3F" w14:textId="77777777" w:rsidR="007E7E6A" w:rsidRPr="007E7E6A" w:rsidRDefault="007E7E6A" w:rsidP="007E7E6A">
      <w:r w:rsidRPr="007E7E6A">
        <w:t>unquestionably some species of valerian, probably the _V. Hardwickii_.</w:t>
      </w:r>
    </w:p>
    <w:p w14:paraId="33C1139C" w14:textId="77777777" w:rsidR="007E7E6A" w:rsidRPr="007E7E6A" w:rsidRDefault="007E7E6A" w:rsidP="007E7E6A">
      <w:r w:rsidRPr="007E7E6A">
        <w:t>Our author, in the present instance, borrows from Galen, who in the</w:t>
      </w:r>
    </w:p>
    <w:p w14:paraId="111A10BB" w14:textId="77777777" w:rsidR="007E7E6A" w:rsidRPr="007E7E6A" w:rsidRDefault="007E7E6A" w:rsidP="007E7E6A">
      <w:r w:rsidRPr="007E7E6A">
        <w:t>main draws all his information from Dioscorides. The latter holds the</w:t>
      </w:r>
    </w:p>
    <w:p w14:paraId="30008D3B" w14:textId="77777777" w:rsidR="007E7E6A" w:rsidRPr="007E7E6A" w:rsidRDefault="007E7E6A" w:rsidP="007E7E6A">
      <w:r w:rsidRPr="007E7E6A">
        <w:t>spikenard to be diuretic, stomachic, hepatic, and carminative. (i, 6.)</w:t>
      </w:r>
    </w:p>
    <w:p w14:paraId="2036EC39" w14:textId="77777777" w:rsidR="007E7E6A" w:rsidRPr="007E7E6A" w:rsidRDefault="007E7E6A" w:rsidP="007E7E6A">
      <w:r w:rsidRPr="007E7E6A">
        <w:t>The Arabians treat fully of it, copying freely from Dioscorides. See</w:t>
      </w:r>
    </w:p>
    <w:p w14:paraId="76110DBC" w14:textId="77777777" w:rsidR="007E7E6A" w:rsidRPr="007E7E6A" w:rsidRDefault="007E7E6A" w:rsidP="007E7E6A">
      <w:r w:rsidRPr="007E7E6A">
        <w:t>Avicenna (ii, 2, 640); Rhases (Cont. l. ult. i, 669); Serapion (c. 52.)</w:t>
      </w:r>
    </w:p>
    <w:p w14:paraId="0748ECFF" w14:textId="77777777" w:rsidR="007E7E6A" w:rsidRPr="007E7E6A" w:rsidRDefault="007E7E6A" w:rsidP="007E7E6A">
      <w:r w:rsidRPr="007E7E6A">
        <w:t>Avicenna recommends it strongly in affections of the liver, and in</w:t>
      </w:r>
    </w:p>
    <w:p w14:paraId="13B8A451" w14:textId="77777777" w:rsidR="007E7E6A" w:rsidRPr="007E7E6A" w:rsidRDefault="007E7E6A" w:rsidP="007E7E6A">
      <w:r w:rsidRPr="007E7E6A">
        <w:t>jaundice; and calls it stomachic and deobstruent. Averrhoes joins him in</w:t>
      </w:r>
    </w:p>
    <w:p w14:paraId="2D847B50" w14:textId="77777777" w:rsidR="007E7E6A" w:rsidRPr="007E7E6A" w:rsidRDefault="007E7E6A" w:rsidP="007E7E6A">
      <w:r w:rsidRPr="007E7E6A">
        <w:t>giving it these characters. (Collig. v, 42.)</w:t>
      </w:r>
    </w:p>
    <w:p w14:paraId="4E7B7544" w14:textId="77777777" w:rsidR="007E7E6A" w:rsidRPr="007E7E6A" w:rsidRDefault="007E7E6A" w:rsidP="007E7E6A"/>
    <w:p w14:paraId="714E9D4C" w14:textId="77777777" w:rsidR="007E7E6A" w:rsidRPr="007E7E6A" w:rsidRDefault="007E7E6A" w:rsidP="007E7E6A"/>
    <w:p w14:paraId="6FF56684" w14:textId="77777777" w:rsidR="007E7E6A" w:rsidRPr="007E7E6A" w:rsidRDefault="007E7E6A" w:rsidP="007E7E6A">
      <w:r w:rsidRPr="007E7E6A">
        <w:t>Νάρδος Κελτικ</w:t>
      </w:r>
      <w:r w:rsidRPr="007E7E6A">
        <w:rPr>
          <w:rFonts w:ascii="Arial" w:hAnsi="Arial" w:cs="Arial"/>
        </w:rPr>
        <w:t>ὴ</w:t>
      </w:r>
      <w:r w:rsidRPr="007E7E6A">
        <w:t>,</w:t>
      </w:r>
    </w:p>
    <w:p w14:paraId="346AC42C" w14:textId="77777777" w:rsidR="007E7E6A" w:rsidRPr="007E7E6A" w:rsidRDefault="007E7E6A" w:rsidP="007E7E6A"/>
    <w:p w14:paraId="7EF4AD50" w14:textId="77777777" w:rsidR="007E7E6A" w:rsidRPr="007E7E6A" w:rsidRDefault="007E7E6A" w:rsidP="007E7E6A">
      <w:r w:rsidRPr="007E7E6A">
        <w:t>Nardus Celtica, _Celtic Nard_, is possessed of similar powers to the</w:t>
      </w:r>
    </w:p>
    <w:p w14:paraId="0BA9D465" w14:textId="77777777" w:rsidR="007E7E6A" w:rsidRPr="007E7E6A" w:rsidRDefault="007E7E6A" w:rsidP="007E7E6A">
      <w:r w:rsidRPr="007E7E6A">
        <w:t>above-mentioned, but weaker, except with regard to its action on the</w:t>
      </w:r>
    </w:p>
    <w:p w14:paraId="0D45E3C3" w14:textId="77777777" w:rsidR="007E7E6A" w:rsidRPr="007E7E6A" w:rsidRDefault="007E7E6A" w:rsidP="007E7E6A">
      <w:r w:rsidRPr="007E7E6A">
        <w:t>urine; for it is hotter than the former and less astringent.</w:t>
      </w:r>
    </w:p>
    <w:p w14:paraId="4D3F64BD" w14:textId="77777777" w:rsidR="007E7E6A" w:rsidRPr="007E7E6A" w:rsidRDefault="007E7E6A" w:rsidP="007E7E6A"/>
    <w:p w14:paraId="140889A5" w14:textId="77777777" w:rsidR="007E7E6A" w:rsidRPr="007E7E6A" w:rsidRDefault="007E7E6A" w:rsidP="007E7E6A">
      <w:r w:rsidRPr="007E7E6A">
        <w:t xml:space="preserve">       *       *       *       *       *</w:t>
      </w:r>
    </w:p>
    <w:p w14:paraId="26953065" w14:textId="77777777" w:rsidR="007E7E6A" w:rsidRPr="007E7E6A" w:rsidRDefault="007E7E6A" w:rsidP="007E7E6A"/>
    <w:p w14:paraId="446E6809" w14:textId="77777777" w:rsidR="007E7E6A" w:rsidRPr="007E7E6A" w:rsidRDefault="007E7E6A" w:rsidP="007E7E6A">
      <w:r w:rsidRPr="007E7E6A">
        <w:t>COMMENTARY. It is the _Valeriana Celtica_, or French Spikenard.</w:t>
      </w:r>
    </w:p>
    <w:p w14:paraId="5A99F6D6" w14:textId="77777777" w:rsidR="007E7E6A" w:rsidRPr="007E7E6A" w:rsidRDefault="007E7E6A" w:rsidP="007E7E6A">
      <w:r w:rsidRPr="007E7E6A">
        <w:t>Dioscorides gives an interesting description of it; and, with regard</w:t>
      </w:r>
    </w:p>
    <w:p w14:paraId="5F9F5A37" w14:textId="77777777" w:rsidR="007E7E6A" w:rsidRPr="007E7E6A" w:rsidRDefault="007E7E6A" w:rsidP="007E7E6A">
      <w:r w:rsidRPr="007E7E6A">
        <w:lastRenderedPageBreak/>
        <w:t>to its medicinal powers, states of it, that it is more diuretic and</w:t>
      </w:r>
    </w:p>
    <w:p w14:paraId="7F54CE16" w14:textId="77777777" w:rsidR="007E7E6A" w:rsidRPr="007E7E6A" w:rsidRDefault="007E7E6A" w:rsidP="007E7E6A">
      <w:r w:rsidRPr="007E7E6A">
        <w:t>stomachic than the Syrian, and cures inflammations about the liver, and</w:t>
      </w:r>
    </w:p>
    <w:p w14:paraId="73732796" w14:textId="77777777" w:rsidR="007E7E6A" w:rsidRPr="007E7E6A" w:rsidRDefault="007E7E6A" w:rsidP="007E7E6A">
      <w:r w:rsidRPr="007E7E6A">
        <w:t>jaundice and flatulence of the stomach when drunk with the decoction of</w:t>
      </w:r>
    </w:p>
    <w:p w14:paraId="23C2A09A" w14:textId="77777777" w:rsidR="007E7E6A" w:rsidRPr="007E7E6A" w:rsidRDefault="007E7E6A" w:rsidP="007E7E6A">
      <w:r w:rsidRPr="007E7E6A">
        <w:t>wormwood; in like manner, that it relieves the spleen, the bladder, and</w:t>
      </w:r>
    </w:p>
    <w:p w14:paraId="7C97F834" w14:textId="77777777" w:rsidR="007E7E6A" w:rsidRPr="007E7E6A" w:rsidRDefault="007E7E6A" w:rsidP="007E7E6A">
      <w:r w:rsidRPr="007E7E6A">
        <w:t>kidneys, and is alexipharmic with wine; and finally, that it is mixed</w:t>
      </w:r>
    </w:p>
    <w:p w14:paraId="6D19CEEF" w14:textId="77777777" w:rsidR="007E7E6A" w:rsidRPr="007E7E6A" w:rsidRDefault="007E7E6A" w:rsidP="007E7E6A">
      <w:r w:rsidRPr="007E7E6A">
        <w:t>with heating draughts and liniments. (i, 7.) It is the _Nardum Gallicum_</w:t>
      </w:r>
    </w:p>
    <w:p w14:paraId="1224A455" w14:textId="77777777" w:rsidR="007E7E6A" w:rsidRPr="007E7E6A" w:rsidRDefault="007E7E6A" w:rsidP="007E7E6A">
      <w:r w:rsidRPr="007E7E6A">
        <w:t>of Celsus, who assigns it a place with other aromatics in one of his</w:t>
      </w:r>
    </w:p>
    <w:p w14:paraId="22C10DF3" w14:textId="77777777" w:rsidR="007E7E6A" w:rsidRPr="007E7E6A" w:rsidRDefault="007E7E6A" w:rsidP="007E7E6A">
      <w:r w:rsidRPr="007E7E6A">
        <w:t>antidotes. (v, 23.) Galen and the other authorities treat of it in the</w:t>
      </w:r>
    </w:p>
    <w:p w14:paraId="6340D82D" w14:textId="77777777" w:rsidR="007E7E6A" w:rsidRPr="007E7E6A" w:rsidRDefault="007E7E6A" w:rsidP="007E7E6A">
      <w:r w:rsidRPr="007E7E6A">
        <w:t>same general terms as our author. This species of spikenard long held a</w:t>
      </w:r>
    </w:p>
    <w:p w14:paraId="49B21954" w14:textId="77777777" w:rsidR="007E7E6A" w:rsidRPr="007E7E6A" w:rsidRDefault="007E7E6A" w:rsidP="007E7E6A">
      <w:r w:rsidRPr="007E7E6A">
        <w:t>place in our Dispensatory. See Quincy (161) and Lewis (Dispensatory, ii,</w:t>
      </w:r>
    </w:p>
    <w:p w14:paraId="50828355" w14:textId="77777777" w:rsidR="007E7E6A" w:rsidRPr="007E7E6A" w:rsidRDefault="007E7E6A" w:rsidP="007E7E6A">
      <w:r w:rsidRPr="007E7E6A">
        <w:t>125.) In the modern Greek Pharmacopœia the _Nardus_ and the _Phu_ are</w:t>
      </w:r>
    </w:p>
    <w:p w14:paraId="39F52939" w14:textId="77777777" w:rsidR="007E7E6A" w:rsidRPr="007E7E6A" w:rsidRDefault="007E7E6A" w:rsidP="007E7E6A">
      <w:r w:rsidRPr="007E7E6A">
        <w:t>identified with the _Valeriana_.</w:t>
      </w:r>
    </w:p>
    <w:p w14:paraId="0D3B4547" w14:textId="77777777" w:rsidR="007E7E6A" w:rsidRPr="007E7E6A" w:rsidRDefault="007E7E6A" w:rsidP="007E7E6A"/>
    <w:p w14:paraId="35DD78E7" w14:textId="77777777" w:rsidR="007E7E6A" w:rsidRPr="007E7E6A" w:rsidRDefault="007E7E6A" w:rsidP="007E7E6A"/>
    <w:p w14:paraId="0C741408" w14:textId="77777777" w:rsidR="007E7E6A" w:rsidRPr="007E7E6A" w:rsidRDefault="007E7E6A" w:rsidP="007E7E6A">
      <w:r w:rsidRPr="007E7E6A">
        <w:t xml:space="preserve">Νάρδος </w:t>
      </w:r>
      <w:r w:rsidRPr="007E7E6A">
        <w:rPr>
          <w:rFonts w:ascii="Arial" w:hAnsi="Arial" w:cs="Arial"/>
        </w:rPr>
        <w:t>ὀ</w:t>
      </w:r>
      <w:r w:rsidRPr="007E7E6A">
        <w:t>ρε</w:t>
      </w:r>
      <w:r w:rsidRPr="007E7E6A">
        <w:rPr>
          <w:rFonts w:ascii="Arial" w:hAnsi="Arial" w:cs="Arial"/>
        </w:rPr>
        <w:t>ῖ</w:t>
      </w:r>
      <w:r w:rsidRPr="007E7E6A">
        <w:t>α,</w:t>
      </w:r>
    </w:p>
    <w:p w14:paraId="5C312FC7" w14:textId="77777777" w:rsidR="007E7E6A" w:rsidRPr="007E7E6A" w:rsidRDefault="007E7E6A" w:rsidP="007E7E6A"/>
    <w:p w14:paraId="6602B9F6" w14:textId="77777777" w:rsidR="007E7E6A" w:rsidRPr="007E7E6A" w:rsidRDefault="007E7E6A" w:rsidP="007E7E6A">
      <w:r w:rsidRPr="007E7E6A">
        <w:t>Nardus Montana, _Mountain Nard_ (called also Thylacitis and Pyrites), is</w:t>
      </w:r>
    </w:p>
    <w:p w14:paraId="11A4F5F3" w14:textId="77777777" w:rsidR="007E7E6A" w:rsidRPr="007E7E6A" w:rsidRDefault="007E7E6A" w:rsidP="007E7E6A">
      <w:r w:rsidRPr="007E7E6A">
        <w:t>weaker than the aforementioned.</w:t>
      </w:r>
    </w:p>
    <w:p w14:paraId="007C2E1E" w14:textId="77777777" w:rsidR="007E7E6A" w:rsidRPr="007E7E6A" w:rsidRDefault="007E7E6A" w:rsidP="007E7E6A"/>
    <w:p w14:paraId="3701E946" w14:textId="77777777" w:rsidR="007E7E6A" w:rsidRPr="007E7E6A" w:rsidRDefault="007E7E6A" w:rsidP="007E7E6A">
      <w:r w:rsidRPr="007E7E6A">
        <w:t xml:space="preserve">       *       *       *       *       *</w:t>
      </w:r>
    </w:p>
    <w:p w14:paraId="5F5EFAFF" w14:textId="77777777" w:rsidR="007E7E6A" w:rsidRPr="007E7E6A" w:rsidRDefault="007E7E6A" w:rsidP="007E7E6A"/>
    <w:p w14:paraId="59CFE266" w14:textId="77777777" w:rsidR="007E7E6A" w:rsidRPr="007E7E6A" w:rsidRDefault="007E7E6A" w:rsidP="007E7E6A">
      <w:r w:rsidRPr="007E7E6A">
        <w:t>COMMENTARY. It would seem to be the _Valeriana tuberosa_. Galen and the</w:t>
      </w:r>
    </w:p>
    <w:p w14:paraId="172D5420" w14:textId="77777777" w:rsidR="007E7E6A" w:rsidRPr="007E7E6A" w:rsidRDefault="007E7E6A" w:rsidP="007E7E6A">
      <w:r w:rsidRPr="007E7E6A">
        <w:t>other authorities state briefly of it, like our author, that it is weaker</w:t>
      </w:r>
    </w:p>
    <w:p w14:paraId="410106C6" w14:textId="77777777" w:rsidR="007E7E6A" w:rsidRPr="007E7E6A" w:rsidRDefault="007E7E6A" w:rsidP="007E7E6A">
      <w:r w:rsidRPr="007E7E6A">
        <w:t>than the other species already described.</w:t>
      </w:r>
    </w:p>
    <w:p w14:paraId="5F6DA7C7" w14:textId="77777777" w:rsidR="007E7E6A" w:rsidRPr="007E7E6A" w:rsidRDefault="007E7E6A" w:rsidP="007E7E6A"/>
    <w:p w14:paraId="0CCA72EF" w14:textId="77777777" w:rsidR="007E7E6A" w:rsidRPr="007E7E6A" w:rsidRDefault="007E7E6A" w:rsidP="007E7E6A"/>
    <w:p w14:paraId="4DA7F50B" w14:textId="77777777" w:rsidR="007E7E6A" w:rsidRPr="007E7E6A" w:rsidRDefault="007E7E6A" w:rsidP="007E7E6A">
      <w:r w:rsidRPr="007E7E6A">
        <w:lastRenderedPageBreak/>
        <w:t>Νάρθηξ,</w:t>
      </w:r>
    </w:p>
    <w:p w14:paraId="3F708601" w14:textId="77777777" w:rsidR="007E7E6A" w:rsidRPr="007E7E6A" w:rsidRDefault="007E7E6A" w:rsidP="007E7E6A"/>
    <w:p w14:paraId="5AD1BA7D" w14:textId="77777777" w:rsidR="007E7E6A" w:rsidRPr="007E7E6A" w:rsidRDefault="007E7E6A" w:rsidP="007E7E6A">
      <w:r w:rsidRPr="007E7E6A">
        <w:t>Ferula, _Fennel-giant_; the seed is attenuant and calefacient. The inner</w:t>
      </w:r>
    </w:p>
    <w:p w14:paraId="3AEC3D5B" w14:textId="77777777" w:rsidR="007E7E6A" w:rsidRPr="007E7E6A" w:rsidRDefault="007E7E6A" w:rsidP="007E7E6A">
      <w:r w:rsidRPr="007E7E6A">
        <w:t>part, while still green, is astringent; and, therefore, agrees with</w:t>
      </w:r>
    </w:p>
    <w:p w14:paraId="13FA8DC6" w14:textId="77777777" w:rsidR="007E7E6A" w:rsidRPr="007E7E6A" w:rsidRDefault="007E7E6A" w:rsidP="007E7E6A">
      <w:r w:rsidRPr="007E7E6A">
        <w:t>hæmoptysis and cæliac affections.</w:t>
      </w:r>
    </w:p>
    <w:p w14:paraId="0E1DA3DF" w14:textId="77777777" w:rsidR="007E7E6A" w:rsidRPr="007E7E6A" w:rsidRDefault="007E7E6A" w:rsidP="007E7E6A"/>
    <w:p w14:paraId="22246BAB" w14:textId="77777777" w:rsidR="007E7E6A" w:rsidRPr="007E7E6A" w:rsidRDefault="007E7E6A" w:rsidP="007E7E6A">
      <w:r w:rsidRPr="007E7E6A">
        <w:t xml:space="preserve">       *       *       *       *       *</w:t>
      </w:r>
    </w:p>
    <w:p w14:paraId="6A4347CD" w14:textId="77777777" w:rsidR="007E7E6A" w:rsidRPr="007E7E6A" w:rsidRDefault="007E7E6A" w:rsidP="007E7E6A"/>
    <w:p w14:paraId="322664A8" w14:textId="77777777" w:rsidR="007E7E6A" w:rsidRPr="007E7E6A" w:rsidRDefault="007E7E6A" w:rsidP="007E7E6A">
      <w:r w:rsidRPr="007E7E6A">
        <w:t>COMMENTARY. All the authorities, including the older and the more recent,</w:t>
      </w:r>
    </w:p>
    <w:p w14:paraId="05F04B10" w14:textId="77777777" w:rsidR="007E7E6A" w:rsidRPr="007E7E6A" w:rsidRDefault="007E7E6A" w:rsidP="007E7E6A">
      <w:r w:rsidRPr="007E7E6A">
        <w:t>are agreed that it is a species of _Ferula_; and we are inclined to think</w:t>
      </w:r>
    </w:p>
    <w:p w14:paraId="6E7C69F8" w14:textId="77777777" w:rsidR="007E7E6A" w:rsidRPr="007E7E6A" w:rsidRDefault="007E7E6A" w:rsidP="007E7E6A">
      <w:r w:rsidRPr="007E7E6A">
        <w:t>that it was the _communis_, more especially as its medicinal powers</w:t>
      </w:r>
    </w:p>
    <w:p w14:paraId="35FA4209" w14:textId="77777777" w:rsidR="007E7E6A" w:rsidRPr="007E7E6A" w:rsidRDefault="007E7E6A" w:rsidP="007E7E6A">
      <w:r w:rsidRPr="007E7E6A">
        <w:t>agree well with those assigned to the article in question by Dioscorides.</w:t>
      </w:r>
    </w:p>
    <w:p w14:paraId="5CC41F52" w14:textId="77777777" w:rsidR="007E7E6A" w:rsidRPr="007E7E6A" w:rsidRDefault="007E7E6A" w:rsidP="007E7E6A">
      <w:r w:rsidRPr="007E7E6A">
        <w:t>(Compare the latter, Mat. Med. iii, 81, with Gray’s Supplement to the</w:t>
      </w:r>
    </w:p>
    <w:p w14:paraId="6AF274A3" w14:textId="77777777" w:rsidR="007E7E6A" w:rsidRPr="007E7E6A" w:rsidRDefault="007E7E6A" w:rsidP="007E7E6A">
      <w:r w:rsidRPr="007E7E6A">
        <w:t>Pharmacop. 80.) Dioscorides says, the pith of it, while green, relieves</w:t>
      </w:r>
    </w:p>
    <w:p w14:paraId="727187F9" w14:textId="77777777" w:rsidR="007E7E6A" w:rsidRPr="007E7E6A" w:rsidRDefault="007E7E6A" w:rsidP="007E7E6A">
      <w:r w:rsidRPr="007E7E6A">
        <w:t>spitting of blood and cæliac affections, and is given with wine to</w:t>
      </w:r>
    </w:p>
    <w:p w14:paraId="087A57EB" w14:textId="77777777" w:rsidR="007E7E6A" w:rsidRPr="007E7E6A" w:rsidRDefault="007E7E6A" w:rsidP="007E7E6A">
      <w:r w:rsidRPr="007E7E6A">
        <w:t>persons bitten by vipers, and restrains bleeding from the nose when</w:t>
      </w:r>
    </w:p>
    <w:p w14:paraId="588B7A9B" w14:textId="77777777" w:rsidR="007E7E6A" w:rsidRPr="007E7E6A" w:rsidRDefault="007E7E6A" w:rsidP="007E7E6A">
      <w:r w:rsidRPr="007E7E6A">
        <w:t>introduced as a tent; that the seed relieves tormina, and produces</w:t>
      </w:r>
    </w:p>
    <w:p w14:paraId="79EB7AE6" w14:textId="77777777" w:rsidR="007E7E6A" w:rsidRPr="007E7E6A" w:rsidRDefault="007E7E6A" w:rsidP="007E7E6A">
      <w:r w:rsidRPr="007E7E6A">
        <w:t>sweating when rubbed in with oil, but that its stems induce headache, and</w:t>
      </w:r>
    </w:p>
    <w:p w14:paraId="59D6CDA7" w14:textId="77777777" w:rsidR="007E7E6A" w:rsidRPr="007E7E6A" w:rsidRDefault="007E7E6A" w:rsidP="007E7E6A">
      <w:r w:rsidRPr="007E7E6A">
        <w:t>are prepared for pickles. (Ibid.) Our author borrows almost word for word</w:t>
      </w:r>
    </w:p>
    <w:p w14:paraId="209C6280" w14:textId="77777777" w:rsidR="007E7E6A" w:rsidRPr="007E7E6A" w:rsidRDefault="007E7E6A" w:rsidP="007E7E6A">
      <w:r w:rsidRPr="007E7E6A">
        <w:t>from Galen. We have not been able to discover it in the Materia Medica of</w:t>
      </w:r>
    </w:p>
    <w:p w14:paraId="2A7B9262" w14:textId="77777777" w:rsidR="007E7E6A" w:rsidRPr="007E7E6A" w:rsidRDefault="007E7E6A" w:rsidP="007E7E6A">
      <w:r w:rsidRPr="007E7E6A">
        <w:t>the Arabians, but can scarcely believe that it had been wholly overlooked</w:t>
      </w:r>
    </w:p>
    <w:p w14:paraId="61AB70D2" w14:textId="77777777" w:rsidR="007E7E6A" w:rsidRPr="007E7E6A" w:rsidRDefault="007E7E6A" w:rsidP="007E7E6A">
      <w:r w:rsidRPr="007E7E6A">
        <w:t>by them. Ebn Baithar, in fact, under the head of _Kana_, sets down the</w:t>
      </w:r>
    </w:p>
    <w:p w14:paraId="0914237A" w14:textId="77777777" w:rsidR="007E7E6A" w:rsidRPr="007E7E6A" w:rsidRDefault="007E7E6A" w:rsidP="007E7E6A">
      <w:r w:rsidRPr="007E7E6A">
        <w:t>descriptions of the _Narthex_ given by Dioscorides and Galen.</w:t>
      </w:r>
    </w:p>
    <w:p w14:paraId="64A1A41C" w14:textId="77777777" w:rsidR="007E7E6A" w:rsidRPr="007E7E6A" w:rsidRDefault="007E7E6A" w:rsidP="007E7E6A"/>
    <w:p w14:paraId="2821A722" w14:textId="77777777" w:rsidR="007E7E6A" w:rsidRPr="007E7E6A" w:rsidRDefault="007E7E6A" w:rsidP="007E7E6A"/>
    <w:p w14:paraId="2E15787A" w14:textId="77777777" w:rsidR="007E7E6A" w:rsidRPr="007E7E6A" w:rsidRDefault="007E7E6A" w:rsidP="007E7E6A">
      <w:r w:rsidRPr="007E7E6A">
        <w:t>Νάρκη θαλασσίη,</w:t>
      </w:r>
    </w:p>
    <w:p w14:paraId="08BBB1D9" w14:textId="77777777" w:rsidR="007E7E6A" w:rsidRPr="007E7E6A" w:rsidRDefault="007E7E6A" w:rsidP="007E7E6A"/>
    <w:p w14:paraId="23A276EC" w14:textId="77777777" w:rsidR="007E7E6A" w:rsidRPr="007E7E6A" w:rsidRDefault="007E7E6A" w:rsidP="007E7E6A">
      <w:r w:rsidRPr="007E7E6A">
        <w:t>Torpedo; when applied to the head, while still alive, in cases of</w:t>
      </w:r>
    </w:p>
    <w:p w14:paraId="2AB91234" w14:textId="77777777" w:rsidR="007E7E6A" w:rsidRPr="007E7E6A" w:rsidRDefault="007E7E6A" w:rsidP="007E7E6A">
      <w:r w:rsidRPr="007E7E6A">
        <w:t>headache, it procures relief to the pain, probably by its peculiar</w:t>
      </w:r>
    </w:p>
    <w:p w14:paraId="18FC1FE6" w14:textId="77777777" w:rsidR="007E7E6A" w:rsidRPr="007E7E6A" w:rsidRDefault="007E7E6A" w:rsidP="007E7E6A">
      <w:r w:rsidRPr="007E7E6A">
        <w:t>property of producing torpor; and the oil in which the living animal has</w:t>
      </w:r>
    </w:p>
    <w:p w14:paraId="1B606737" w14:textId="77777777" w:rsidR="007E7E6A" w:rsidRPr="007E7E6A" w:rsidRDefault="007E7E6A" w:rsidP="007E7E6A">
      <w:r w:rsidRPr="007E7E6A">
        <w:t>been boiled, when rubbed in, allays the most violent pains of the joints.</w:t>
      </w:r>
    </w:p>
    <w:p w14:paraId="5C646658" w14:textId="77777777" w:rsidR="007E7E6A" w:rsidRPr="007E7E6A" w:rsidRDefault="007E7E6A" w:rsidP="007E7E6A">
      <w:r w:rsidRPr="007E7E6A">
        <w:t>It is said to remedy prolapsus ani when applied.</w:t>
      </w:r>
    </w:p>
    <w:p w14:paraId="12B7351C" w14:textId="77777777" w:rsidR="007E7E6A" w:rsidRPr="007E7E6A" w:rsidRDefault="007E7E6A" w:rsidP="007E7E6A"/>
    <w:p w14:paraId="197D1F4F" w14:textId="77777777" w:rsidR="007E7E6A" w:rsidRPr="007E7E6A" w:rsidRDefault="007E7E6A" w:rsidP="007E7E6A">
      <w:r w:rsidRPr="007E7E6A">
        <w:t xml:space="preserve">       *       *       *       *       *</w:t>
      </w:r>
    </w:p>
    <w:p w14:paraId="7026CCA6" w14:textId="77777777" w:rsidR="007E7E6A" w:rsidRPr="007E7E6A" w:rsidRDefault="007E7E6A" w:rsidP="007E7E6A"/>
    <w:p w14:paraId="1B85E9ED" w14:textId="77777777" w:rsidR="007E7E6A" w:rsidRPr="007E7E6A" w:rsidRDefault="007E7E6A" w:rsidP="007E7E6A">
      <w:r w:rsidRPr="007E7E6A">
        <w:t>COMMENTARY. Without doubt it is the _Raia Torpedo_, L., or Cramp-fish.</w:t>
      </w:r>
    </w:p>
    <w:p w14:paraId="7B6BF90B" w14:textId="77777777" w:rsidR="007E7E6A" w:rsidRPr="007E7E6A" w:rsidRDefault="007E7E6A" w:rsidP="007E7E6A">
      <w:r w:rsidRPr="007E7E6A">
        <w:t>See Artedi (Ichthy.) Frequent mention is made of this fish in the</w:t>
      </w:r>
    </w:p>
    <w:p w14:paraId="783E13ED" w14:textId="77777777" w:rsidR="007E7E6A" w:rsidRPr="007E7E6A" w:rsidRDefault="007E7E6A" w:rsidP="007E7E6A">
      <w:r w:rsidRPr="007E7E6A">
        <w:t>works of the ancient writers on Natural History. See in particular the</w:t>
      </w:r>
    </w:p>
    <w:p w14:paraId="008F71E6" w14:textId="77777777" w:rsidR="007E7E6A" w:rsidRPr="007E7E6A" w:rsidRDefault="007E7E6A" w:rsidP="007E7E6A">
      <w:r w:rsidRPr="007E7E6A">
        <w:t>poetical descriptions of Claudian (Idyll.) and Oppian (Halieut, ii.)</w:t>
      </w:r>
    </w:p>
    <w:p w14:paraId="1A112F57" w14:textId="77777777" w:rsidR="007E7E6A" w:rsidRPr="007E7E6A" w:rsidRDefault="007E7E6A" w:rsidP="007E7E6A">
      <w:r w:rsidRPr="007E7E6A">
        <w:t>Galen repeatedly speculates on the nature of the singular power which it</w:t>
      </w:r>
    </w:p>
    <w:p w14:paraId="2051EB95" w14:textId="77777777" w:rsidR="007E7E6A" w:rsidRPr="007E7E6A" w:rsidRDefault="007E7E6A" w:rsidP="007E7E6A">
      <w:r w:rsidRPr="007E7E6A">
        <w:t>possesses of stupefying every animal which touches it. He denies that it</w:t>
      </w:r>
    </w:p>
    <w:p w14:paraId="01C78358" w14:textId="77777777" w:rsidR="007E7E6A" w:rsidRPr="007E7E6A" w:rsidRDefault="007E7E6A" w:rsidP="007E7E6A">
      <w:r w:rsidRPr="007E7E6A">
        <w:t>has any narcotic effect as a medicine, unless when applied alive. (De</w:t>
      </w:r>
    </w:p>
    <w:p w14:paraId="5E067862" w14:textId="77777777" w:rsidR="007E7E6A" w:rsidRPr="007E7E6A" w:rsidRDefault="007E7E6A" w:rsidP="007E7E6A">
      <w:r w:rsidRPr="007E7E6A">
        <w:t>Simpl. vii.) Serapion copies his account of it. His translator renders</w:t>
      </w:r>
    </w:p>
    <w:p w14:paraId="39452CA5" w14:textId="77777777" w:rsidR="007E7E6A" w:rsidRPr="007E7E6A" w:rsidRDefault="007E7E6A" w:rsidP="007E7E6A">
      <w:r w:rsidRPr="007E7E6A">
        <w:t>it _Piscis stupefaciens_. (c. 437.) See Haly Abbas (Pract. ii, 49, 533.)</w:t>
      </w:r>
    </w:p>
    <w:p w14:paraId="2DCE915B" w14:textId="77777777" w:rsidR="007E7E6A" w:rsidRPr="007E7E6A" w:rsidRDefault="007E7E6A" w:rsidP="007E7E6A">
      <w:r w:rsidRPr="007E7E6A">
        <w:t>Averrhoes compares its narcotic powers to magnetism. (Collig. v.) We have</w:t>
      </w:r>
    </w:p>
    <w:p w14:paraId="68AB1A9C" w14:textId="77777777" w:rsidR="007E7E6A" w:rsidRPr="007E7E6A" w:rsidRDefault="007E7E6A" w:rsidP="007E7E6A">
      <w:r w:rsidRPr="007E7E6A">
        <w:t>given some account of its application in this way elsewhere. See Book</w:t>
      </w:r>
    </w:p>
    <w:p w14:paraId="0728C89D" w14:textId="77777777" w:rsidR="007E7E6A" w:rsidRPr="007E7E6A" w:rsidRDefault="007E7E6A" w:rsidP="007E7E6A">
      <w:r w:rsidRPr="007E7E6A">
        <w:t>III, 6.</w:t>
      </w:r>
    </w:p>
    <w:p w14:paraId="42A4DEC4" w14:textId="77777777" w:rsidR="007E7E6A" w:rsidRPr="007E7E6A" w:rsidRDefault="007E7E6A" w:rsidP="007E7E6A"/>
    <w:p w14:paraId="4A02D3BA" w14:textId="77777777" w:rsidR="007E7E6A" w:rsidRPr="007E7E6A" w:rsidRDefault="007E7E6A" w:rsidP="007E7E6A"/>
    <w:p w14:paraId="69816E32" w14:textId="77777777" w:rsidR="007E7E6A" w:rsidRPr="007E7E6A" w:rsidRDefault="007E7E6A" w:rsidP="007E7E6A">
      <w:r w:rsidRPr="007E7E6A">
        <w:t>Νάρκισσος,</w:t>
      </w:r>
    </w:p>
    <w:p w14:paraId="256D5606" w14:textId="77777777" w:rsidR="007E7E6A" w:rsidRPr="007E7E6A" w:rsidRDefault="007E7E6A" w:rsidP="007E7E6A"/>
    <w:p w14:paraId="6E89E032" w14:textId="77777777" w:rsidR="007E7E6A" w:rsidRPr="007E7E6A" w:rsidRDefault="007E7E6A" w:rsidP="007E7E6A">
      <w:r w:rsidRPr="007E7E6A">
        <w:t>Narcissus, _Daffodil_; its root is possessed of desiccative powers so as</w:t>
      </w:r>
    </w:p>
    <w:p w14:paraId="3A6ACAF6" w14:textId="77777777" w:rsidR="007E7E6A" w:rsidRPr="007E7E6A" w:rsidRDefault="007E7E6A" w:rsidP="007E7E6A">
      <w:r w:rsidRPr="007E7E6A">
        <w:lastRenderedPageBreak/>
        <w:t>to agglutinate large wounds, even to the division of tendons. It is also</w:t>
      </w:r>
    </w:p>
    <w:p w14:paraId="2DF90F51" w14:textId="77777777" w:rsidR="007E7E6A" w:rsidRPr="007E7E6A" w:rsidRDefault="007E7E6A" w:rsidP="007E7E6A">
      <w:r w:rsidRPr="007E7E6A">
        <w:t>somewhat detergent and epispastic.</w:t>
      </w:r>
    </w:p>
    <w:p w14:paraId="46CD68FF" w14:textId="77777777" w:rsidR="007E7E6A" w:rsidRPr="007E7E6A" w:rsidRDefault="007E7E6A" w:rsidP="007E7E6A"/>
    <w:p w14:paraId="5141DEEB" w14:textId="77777777" w:rsidR="007E7E6A" w:rsidRPr="007E7E6A" w:rsidRDefault="007E7E6A" w:rsidP="007E7E6A">
      <w:r w:rsidRPr="007E7E6A">
        <w:t xml:space="preserve">       *       *       *       *       *</w:t>
      </w:r>
    </w:p>
    <w:p w14:paraId="6711C6DE" w14:textId="77777777" w:rsidR="007E7E6A" w:rsidRPr="007E7E6A" w:rsidRDefault="007E7E6A" w:rsidP="007E7E6A"/>
    <w:p w14:paraId="30072943" w14:textId="77777777" w:rsidR="007E7E6A" w:rsidRPr="007E7E6A" w:rsidRDefault="007E7E6A" w:rsidP="007E7E6A">
      <w:r w:rsidRPr="007E7E6A">
        <w:t>COMMENTARY. There seems no reason to doubt that it is the _Narcissus</w:t>
      </w:r>
    </w:p>
    <w:p w14:paraId="1DC6B76C" w14:textId="77777777" w:rsidR="007E7E6A" w:rsidRPr="007E7E6A" w:rsidRDefault="007E7E6A" w:rsidP="007E7E6A">
      <w:r w:rsidRPr="007E7E6A">
        <w:t>poeticus_. Dioscorides says of it, that its root, when boiled and</w:t>
      </w:r>
    </w:p>
    <w:p w14:paraId="6B777A08" w14:textId="77777777" w:rsidR="007E7E6A" w:rsidRPr="007E7E6A" w:rsidRDefault="007E7E6A" w:rsidP="007E7E6A">
      <w:r w:rsidRPr="007E7E6A">
        <w:t>eaten or drunk, proves emetic; that triturated with honey it is a good</w:t>
      </w:r>
    </w:p>
    <w:p w14:paraId="61916FE7" w14:textId="77777777" w:rsidR="007E7E6A" w:rsidRPr="007E7E6A" w:rsidRDefault="007E7E6A" w:rsidP="007E7E6A">
      <w:r w:rsidRPr="007E7E6A">
        <w:t>application to burns; that in a cataplasm it agglutinates nerves that</w:t>
      </w:r>
    </w:p>
    <w:p w14:paraId="237ED972" w14:textId="77777777" w:rsidR="007E7E6A" w:rsidRPr="007E7E6A" w:rsidRDefault="007E7E6A" w:rsidP="007E7E6A">
      <w:r w:rsidRPr="007E7E6A">
        <w:t>have been cut asunder; that it relieves sprains and chronic pains about</w:t>
      </w:r>
    </w:p>
    <w:p w14:paraId="5468ACCD" w14:textId="77777777" w:rsidR="007E7E6A" w:rsidRPr="007E7E6A" w:rsidRDefault="007E7E6A" w:rsidP="007E7E6A">
      <w:r w:rsidRPr="007E7E6A">
        <w:t>the joints, in a cataplasm with honey; that it clears ephelis and alphos,</w:t>
      </w:r>
    </w:p>
    <w:p w14:paraId="4EBA0BC3" w14:textId="77777777" w:rsidR="007E7E6A" w:rsidRPr="007E7E6A" w:rsidRDefault="007E7E6A" w:rsidP="007E7E6A">
      <w:r w:rsidRPr="007E7E6A">
        <w:t>with nettle-seed and vinegar; that it cleanses foul ulcers, and breaks</w:t>
      </w:r>
    </w:p>
    <w:p w14:paraId="52622921" w14:textId="77777777" w:rsidR="007E7E6A" w:rsidRPr="007E7E6A" w:rsidRDefault="007E7E6A" w:rsidP="007E7E6A">
      <w:r w:rsidRPr="007E7E6A">
        <w:t>apostemes which are difficult to ripen; and that in a cataplasm, with the</w:t>
      </w:r>
    </w:p>
    <w:p w14:paraId="1AD0C968" w14:textId="77777777" w:rsidR="007E7E6A" w:rsidRPr="007E7E6A" w:rsidRDefault="007E7E6A" w:rsidP="007E7E6A">
      <w:r w:rsidRPr="007E7E6A">
        <w:t>flour of darnel and honey, it extracts thorns. (iv, 158.) Galen and the</w:t>
      </w:r>
    </w:p>
    <w:p w14:paraId="56CB5C44" w14:textId="77777777" w:rsidR="007E7E6A" w:rsidRPr="007E7E6A" w:rsidRDefault="007E7E6A" w:rsidP="007E7E6A">
      <w:r w:rsidRPr="007E7E6A">
        <w:t>other Greek authorities give its virtues in brief terms, like our author.</w:t>
      </w:r>
    </w:p>
    <w:p w14:paraId="529F9377" w14:textId="77777777" w:rsidR="007E7E6A" w:rsidRPr="007E7E6A" w:rsidRDefault="007E7E6A" w:rsidP="007E7E6A">
      <w:r w:rsidRPr="007E7E6A">
        <w:t>The Arabians, as they are wont, copy freely from Dioscorides and Galen.</w:t>
      </w:r>
    </w:p>
    <w:p w14:paraId="4EE9123F" w14:textId="77777777" w:rsidR="007E7E6A" w:rsidRPr="007E7E6A" w:rsidRDefault="007E7E6A" w:rsidP="007E7E6A">
      <w:r w:rsidRPr="007E7E6A">
        <w:t>See Avicenna (ii, 2, 503); Serapion (c. 188); Rhases (Cont. l. ult. i,</w:t>
      </w:r>
    </w:p>
    <w:p w14:paraId="5E6DE8CE" w14:textId="77777777" w:rsidR="007E7E6A" w:rsidRPr="007E7E6A" w:rsidRDefault="007E7E6A" w:rsidP="007E7E6A">
      <w:r w:rsidRPr="007E7E6A">
        <w:t>489); Ebn Baithar (ii, 552.) Rhases and Avicenna ascribe to it strong</w:t>
      </w:r>
    </w:p>
    <w:p w14:paraId="39891295" w14:textId="77777777" w:rsidR="007E7E6A" w:rsidRPr="007E7E6A" w:rsidRDefault="007E7E6A" w:rsidP="007E7E6A">
      <w:r w:rsidRPr="007E7E6A">
        <w:t>powers as an uterine medicine, stating of it that it produces delivery</w:t>
      </w:r>
    </w:p>
    <w:p w14:paraId="5A9ABF9C" w14:textId="77777777" w:rsidR="007E7E6A" w:rsidRPr="007E7E6A" w:rsidRDefault="007E7E6A" w:rsidP="007E7E6A">
      <w:r w:rsidRPr="007E7E6A">
        <w:t>of the fœtus either dead or alive; that it promotes the dilatation of</w:t>
      </w:r>
    </w:p>
    <w:p w14:paraId="7DB5A992" w14:textId="77777777" w:rsidR="007E7E6A" w:rsidRPr="007E7E6A" w:rsidRDefault="007E7E6A" w:rsidP="007E7E6A">
      <w:r w:rsidRPr="007E7E6A">
        <w:t>the mouth of the womb, and relieves pains of it. The narcissus occurs in</w:t>
      </w:r>
    </w:p>
    <w:p w14:paraId="3D374771" w14:textId="77777777" w:rsidR="007E7E6A" w:rsidRPr="007E7E6A" w:rsidRDefault="007E7E6A" w:rsidP="007E7E6A">
      <w:r w:rsidRPr="007E7E6A">
        <w:t>the lists of medicines used both by Hippocrates and by Celsus. Our old</w:t>
      </w:r>
    </w:p>
    <w:p w14:paraId="0CBC8834" w14:textId="77777777" w:rsidR="007E7E6A" w:rsidRPr="007E7E6A" w:rsidRDefault="007E7E6A" w:rsidP="007E7E6A">
      <w:r w:rsidRPr="007E7E6A">
        <w:t>herbalists, Gerard and Parkinson, repeat the characters of the narcissus</w:t>
      </w:r>
    </w:p>
    <w:p w14:paraId="37C1F7AD" w14:textId="77777777" w:rsidR="007E7E6A" w:rsidRPr="007E7E6A" w:rsidRDefault="007E7E6A" w:rsidP="007E7E6A">
      <w:r w:rsidRPr="007E7E6A">
        <w:t>given by the ancient authorities; but it has long ceased to have a place</w:t>
      </w:r>
    </w:p>
    <w:p w14:paraId="274777F3" w14:textId="77777777" w:rsidR="007E7E6A" w:rsidRPr="007E7E6A" w:rsidRDefault="007E7E6A" w:rsidP="007E7E6A">
      <w:r w:rsidRPr="007E7E6A">
        <w:t>in our Dispensatory.</w:t>
      </w:r>
    </w:p>
    <w:p w14:paraId="7BD15F6B" w14:textId="77777777" w:rsidR="007E7E6A" w:rsidRPr="007E7E6A" w:rsidRDefault="007E7E6A" w:rsidP="007E7E6A"/>
    <w:p w14:paraId="2A468A47" w14:textId="77777777" w:rsidR="007E7E6A" w:rsidRPr="007E7E6A" w:rsidRDefault="007E7E6A" w:rsidP="007E7E6A"/>
    <w:p w14:paraId="6F3389C0" w14:textId="77777777" w:rsidR="007E7E6A" w:rsidRPr="007E7E6A" w:rsidRDefault="007E7E6A" w:rsidP="007E7E6A">
      <w:r w:rsidRPr="007E7E6A">
        <w:t>Νευρ</w:t>
      </w:r>
      <w:r w:rsidRPr="007E7E6A">
        <w:rPr>
          <w:rFonts w:ascii="Arial" w:hAnsi="Arial" w:cs="Arial"/>
        </w:rPr>
        <w:t>ὰ</w:t>
      </w:r>
      <w:r w:rsidRPr="007E7E6A">
        <w:t>ς,</w:t>
      </w:r>
    </w:p>
    <w:p w14:paraId="2738814A" w14:textId="77777777" w:rsidR="007E7E6A" w:rsidRPr="007E7E6A" w:rsidRDefault="007E7E6A" w:rsidP="007E7E6A"/>
    <w:p w14:paraId="3DC4B525" w14:textId="77777777" w:rsidR="007E7E6A" w:rsidRPr="007E7E6A" w:rsidRDefault="007E7E6A" w:rsidP="007E7E6A">
      <w:r w:rsidRPr="007E7E6A">
        <w:t>Neuras (called also Poterium), is desiccative without pungency, so as</w:t>
      </w:r>
    </w:p>
    <w:p w14:paraId="3E662E4C" w14:textId="77777777" w:rsidR="007E7E6A" w:rsidRPr="007E7E6A" w:rsidRDefault="007E7E6A" w:rsidP="007E7E6A">
      <w:r w:rsidRPr="007E7E6A">
        <w:t>even to agglutinate divided tendons. The roots have the same effects both</w:t>
      </w:r>
    </w:p>
    <w:p w14:paraId="710AFBFD" w14:textId="77777777" w:rsidR="007E7E6A" w:rsidRPr="007E7E6A" w:rsidRDefault="007E7E6A" w:rsidP="007E7E6A">
      <w:r w:rsidRPr="007E7E6A">
        <w:t>when applied externally and when drunk.</w:t>
      </w:r>
    </w:p>
    <w:p w14:paraId="4D7205B5" w14:textId="77777777" w:rsidR="007E7E6A" w:rsidRPr="007E7E6A" w:rsidRDefault="007E7E6A" w:rsidP="007E7E6A"/>
    <w:p w14:paraId="2A51C0B4" w14:textId="77777777" w:rsidR="007E7E6A" w:rsidRPr="007E7E6A" w:rsidRDefault="007E7E6A" w:rsidP="007E7E6A">
      <w:r w:rsidRPr="007E7E6A">
        <w:t xml:space="preserve">       *       *       *       *       *</w:t>
      </w:r>
    </w:p>
    <w:p w14:paraId="1D5A8BF7" w14:textId="77777777" w:rsidR="007E7E6A" w:rsidRPr="007E7E6A" w:rsidRDefault="007E7E6A" w:rsidP="007E7E6A"/>
    <w:p w14:paraId="35B83CA7" w14:textId="77777777" w:rsidR="007E7E6A" w:rsidRPr="007E7E6A" w:rsidRDefault="007E7E6A" w:rsidP="007E7E6A">
      <w:r w:rsidRPr="007E7E6A">
        <w:t>COMMENTARY. There are few articles in the Materia Medica of the ancients</w:t>
      </w:r>
    </w:p>
    <w:p w14:paraId="77FB95CD" w14:textId="77777777" w:rsidR="007E7E6A" w:rsidRPr="007E7E6A" w:rsidRDefault="007E7E6A" w:rsidP="007E7E6A">
      <w:r w:rsidRPr="007E7E6A">
        <w:t>which it is more difficult to determine. Sprengel conjectures that it was</w:t>
      </w:r>
    </w:p>
    <w:p w14:paraId="09AED016" w14:textId="77777777" w:rsidR="007E7E6A" w:rsidRPr="007E7E6A" w:rsidRDefault="007E7E6A" w:rsidP="007E7E6A">
      <w:r w:rsidRPr="007E7E6A">
        <w:t>the _Astragalus Poterium_. Dioscorides says its roots exude tears like</w:t>
      </w:r>
    </w:p>
    <w:p w14:paraId="1271A427" w14:textId="77777777" w:rsidR="007E7E6A" w:rsidRPr="007E7E6A" w:rsidRDefault="007E7E6A" w:rsidP="007E7E6A">
      <w:r w:rsidRPr="007E7E6A">
        <w:t>gum, and that they are highly beneficial in wounds of the nerves. (iii,</w:t>
      </w:r>
    </w:p>
    <w:p w14:paraId="2CB31C93" w14:textId="77777777" w:rsidR="007E7E6A" w:rsidRPr="007E7E6A" w:rsidRDefault="007E7E6A" w:rsidP="007E7E6A">
      <w:r w:rsidRPr="007E7E6A">
        <w:t>18.) Galen, and all the other Greek authorities that treat of it, give</w:t>
      </w:r>
    </w:p>
    <w:p w14:paraId="6E5BF3EA" w14:textId="77777777" w:rsidR="007E7E6A" w:rsidRPr="007E7E6A" w:rsidRDefault="007E7E6A" w:rsidP="007E7E6A">
      <w:r w:rsidRPr="007E7E6A">
        <w:t>exactly the same account of it as Dioscorides. We have not been able to</w:t>
      </w:r>
    </w:p>
    <w:p w14:paraId="58A940E8" w14:textId="77777777" w:rsidR="007E7E6A" w:rsidRPr="007E7E6A" w:rsidRDefault="007E7E6A" w:rsidP="007E7E6A">
      <w:r w:rsidRPr="007E7E6A">
        <w:t>find it in the works of the Arabians. Our old English herbalists give a</w:t>
      </w:r>
    </w:p>
    <w:p w14:paraId="702BE982" w14:textId="77777777" w:rsidR="007E7E6A" w:rsidRPr="007E7E6A" w:rsidRDefault="007E7E6A" w:rsidP="007E7E6A">
      <w:r w:rsidRPr="007E7E6A">
        <w:t>figure and description of it, as being a species of tragacantha. See</w:t>
      </w:r>
    </w:p>
    <w:p w14:paraId="5FAA0946" w14:textId="77777777" w:rsidR="007E7E6A" w:rsidRPr="007E7E6A" w:rsidRDefault="007E7E6A" w:rsidP="007E7E6A">
      <w:r w:rsidRPr="007E7E6A">
        <w:t>Parkinson (Theatre of Plants, 996) and Gerard (History of Plants, 1328.)</w:t>
      </w:r>
    </w:p>
    <w:p w14:paraId="1932B5BF" w14:textId="77777777" w:rsidR="007E7E6A" w:rsidRPr="007E7E6A" w:rsidRDefault="007E7E6A" w:rsidP="007E7E6A">
      <w:r w:rsidRPr="007E7E6A">
        <w:t>It has long ceased, however, to hold a place in any Dispensatory with</w:t>
      </w:r>
    </w:p>
    <w:p w14:paraId="497328C4" w14:textId="77777777" w:rsidR="007E7E6A" w:rsidRPr="007E7E6A" w:rsidRDefault="007E7E6A" w:rsidP="007E7E6A">
      <w:r w:rsidRPr="007E7E6A">
        <w:t>which we are acquainted.</w:t>
      </w:r>
    </w:p>
    <w:p w14:paraId="61EFD2E0" w14:textId="77777777" w:rsidR="007E7E6A" w:rsidRPr="007E7E6A" w:rsidRDefault="007E7E6A" w:rsidP="007E7E6A"/>
    <w:p w14:paraId="4879B5E3" w14:textId="77777777" w:rsidR="007E7E6A" w:rsidRPr="007E7E6A" w:rsidRDefault="007E7E6A" w:rsidP="007E7E6A"/>
    <w:p w14:paraId="0043AF7E" w14:textId="77777777" w:rsidR="007E7E6A" w:rsidRPr="007E7E6A" w:rsidRDefault="007E7E6A" w:rsidP="007E7E6A">
      <w:r w:rsidRPr="007E7E6A">
        <w:t xml:space="preserve">Νήριον </w:t>
      </w:r>
      <w:r w:rsidRPr="007E7E6A">
        <w:rPr>
          <w:rFonts w:ascii="Arial" w:hAnsi="Arial" w:cs="Arial"/>
        </w:rPr>
        <w:t>ἢ</w:t>
      </w:r>
      <w:r w:rsidRPr="007E7E6A">
        <w:t xml:space="preserve"> Ροδοδάφνη,</w:t>
      </w:r>
    </w:p>
    <w:p w14:paraId="3FB02913" w14:textId="77777777" w:rsidR="007E7E6A" w:rsidRPr="007E7E6A" w:rsidRDefault="007E7E6A" w:rsidP="007E7E6A"/>
    <w:p w14:paraId="64248F80" w14:textId="77777777" w:rsidR="007E7E6A" w:rsidRPr="007E7E6A" w:rsidRDefault="007E7E6A" w:rsidP="007E7E6A">
      <w:r w:rsidRPr="007E7E6A">
        <w:t>Nerium, _Rosebay_ or _Oleander_, when applied externally is possessed of</w:t>
      </w:r>
    </w:p>
    <w:p w14:paraId="69A2024E" w14:textId="77777777" w:rsidR="007E7E6A" w:rsidRPr="007E7E6A" w:rsidRDefault="007E7E6A" w:rsidP="007E7E6A">
      <w:r w:rsidRPr="007E7E6A">
        <w:t>discutient powers; but when taken internally it proves fatal.</w:t>
      </w:r>
    </w:p>
    <w:p w14:paraId="073F5E41" w14:textId="77777777" w:rsidR="007E7E6A" w:rsidRPr="007E7E6A" w:rsidRDefault="007E7E6A" w:rsidP="007E7E6A"/>
    <w:p w14:paraId="250F9704" w14:textId="77777777" w:rsidR="007E7E6A" w:rsidRPr="007E7E6A" w:rsidRDefault="007E7E6A" w:rsidP="007E7E6A">
      <w:r w:rsidRPr="007E7E6A">
        <w:t xml:space="preserve">       *       *       *       *       *</w:t>
      </w:r>
    </w:p>
    <w:p w14:paraId="62213F28" w14:textId="77777777" w:rsidR="007E7E6A" w:rsidRPr="007E7E6A" w:rsidRDefault="007E7E6A" w:rsidP="007E7E6A"/>
    <w:p w14:paraId="3080BF0B" w14:textId="77777777" w:rsidR="007E7E6A" w:rsidRPr="007E7E6A" w:rsidRDefault="007E7E6A" w:rsidP="007E7E6A">
      <w:r w:rsidRPr="007E7E6A">
        <w:t>COMMENTARY. It is the _Nerium Oleander_, L. We have treated of it as a</w:t>
      </w:r>
    </w:p>
    <w:p w14:paraId="562DD6D8" w14:textId="77777777" w:rsidR="007E7E6A" w:rsidRPr="007E7E6A" w:rsidRDefault="007E7E6A" w:rsidP="007E7E6A">
      <w:r w:rsidRPr="007E7E6A">
        <w:t>poison in another place. (T. ii, 242.) That the plant actually possesses</w:t>
      </w:r>
    </w:p>
    <w:p w14:paraId="3798121B" w14:textId="77777777" w:rsidR="007E7E6A" w:rsidRPr="007E7E6A" w:rsidRDefault="007E7E6A" w:rsidP="007E7E6A">
      <w:r w:rsidRPr="007E7E6A">
        <w:t>the poisonous properties ascribed to it by the ancients is now very well</w:t>
      </w:r>
    </w:p>
    <w:p w14:paraId="5FFB7664" w14:textId="77777777" w:rsidR="007E7E6A" w:rsidRPr="007E7E6A" w:rsidRDefault="007E7E6A" w:rsidP="007E7E6A">
      <w:r w:rsidRPr="007E7E6A">
        <w:t>ascertained. See Lindley (Veg. Kingd. 600.) Dioscorides assigns it a</w:t>
      </w:r>
    </w:p>
    <w:p w14:paraId="4CF9B956" w14:textId="77777777" w:rsidR="007E7E6A" w:rsidRPr="007E7E6A" w:rsidRDefault="007E7E6A" w:rsidP="007E7E6A">
      <w:r w:rsidRPr="007E7E6A">
        <w:t>place in his Materia Medica, and says of it that its flower and leaves</w:t>
      </w:r>
    </w:p>
    <w:p w14:paraId="2347FE5F" w14:textId="77777777" w:rsidR="007E7E6A" w:rsidRPr="007E7E6A" w:rsidRDefault="007E7E6A" w:rsidP="007E7E6A">
      <w:r w:rsidRPr="007E7E6A">
        <w:t>are destructive to dogs, asses, mules, and most quadrupeds, but are</w:t>
      </w:r>
    </w:p>
    <w:p w14:paraId="1BF64C18" w14:textId="77777777" w:rsidR="007E7E6A" w:rsidRPr="007E7E6A" w:rsidRDefault="007E7E6A" w:rsidP="007E7E6A">
      <w:r w:rsidRPr="007E7E6A">
        <w:t>preservative of men, when drunk with wine, from the bites of reptiles,</w:t>
      </w:r>
    </w:p>
    <w:p w14:paraId="52D1F66E" w14:textId="77777777" w:rsidR="007E7E6A" w:rsidRPr="007E7E6A" w:rsidRDefault="007E7E6A" w:rsidP="007E7E6A">
      <w:r w:rsidRPr="007E7E6A">
        <w:t>if mixed with rue; but that the weaker animals, such as goats and</w:t>
      </w:r>
    </w:p>
    <w:p w14:paraId="5BE7BF43" w14:textId="77777777" w:rsidR="007E7E6A" w:rsidRPr="007E7E6A" w:rsidRDefault="007E7E6A" w:rsidP="007E7E6A">
      <w:r w:rsidRPr="007E7E6A">
        <w:t>sheep, when they drink the decoction of it, die. (iv, 82.) Galen, like</w:t>
      </w:r>
    </w:p>
    <w:p w14:paraId="64A15D5B" w14:textId="77777777" w:rsidR="007E7E6A" w:rsidRPr="007E7E6A" w:rsidRDefault="007E7E6A" w:rsidP="007E7E6A">
      <w:r w:rsidRPr="007E7E6A">
        <w:t>our author, in treating of this article, does little more than abridge</w:t>
      </w:r>
    </w:p>
    <w:p w14:paraId="1D875B1B" w14:textId="77777777" w:rsidR="007E7E6A" w:rsidRPr="007E7E6A" w:rsidRDefault="007E7E6A" w:rsidP="007E7E6A">
      <w:r w:rsidRPr="007E7E6A">
        <w:t>the fuller account of it given by Dioscorides. The Arabians extend the</w:t>
      </w:r>
    </w:p>
    <w:p w14:paraId="6CBED5A0" w14:textId="77777777" w:rsidR="007E7E6A" w:rsidRPr="007E7E6A" w:rsidRDefault="007E7E6A" w:rsidP="007E7E6A">
      <w:r w:rsidRPr="007E7E6A">
        <w:t>use of this medicine to several cases in which it was not applied by</w:t>
      </w:r>
    </w:p>
    <w:p w14:paraId="70164B84" w14:textId="77777777" w:rsidR="007E7E6A" w:rsidRPr="007E7E6A" w:rsidRDefault="007E7E6A" w:rsidP="007E7E6A">
      <w:r w:rsidRPr="007E7E6A">
        <w:t>the Greeks. Thus, they say of it, that its leaves form an excellent</w:t>
      </w:r>
    </w:p>
    <w:p w14:paraId="225BF27A" w14:textId="77777777" w:rsidR="007E7E6A" w:rsidRPr="007E7E6A" w:rsidRDefault="007E7E6A" w:rsidP="007E7E6A">
      <w:r w:rsidRPr="007E7E6A">
        <w:t>application to hard apostemes, and are good for prurigo, scabies, and</w:t>
      </w:r>
    </w:p>
    <w:p w14:paraId="3C71FEF9" w14:textId="77777777" w:rsidR="007E7E6A" w:rsidRPr="007E7E6A" w:rsidRDefault="007E7E6A" w:rsidP="007E7E6A">
      <w:r w:rsidRPr="007E7E6A">
        <w:t>desquamations, more especially the juice of them; that in the form of a</w:t>
      </w:r>
    </w:p>
    <w:p w14:paraId="7C4F6953" w14:textId="77777777" w:rsidR="007E7E6A" w:rsidRPr="007E7E6A" w:rsidRDefault="007E7E6A" w:rsidP="007E7E6A">
      <w:r w:rsidRPr="007E7E6A">
        <w:t>plaster they are applied with advantage in chronic pains of the back and</w:t>
      </w:r>
    </w:p>
    <w:p w14:paraId="0D889150" w14:textId="77777777" w:rsidR="007E7E6A" w:rsidRPr="007E7E6A" w:rsidRDefault="007E7E6A" w:rsidP="007E7E6A">
      <w:r w:rsidRPr="007E7E6A">
        <w:t>knees, and that its flower forms a sternutatory. Rhases (Cont. l. ult.</w:t>
      </w:r>
    </w:p>
    <w:p w14:paraId="4B3B5CCA" w14:textId="77777777" w:rsidR="007E7E6A" w:rsidRPr="007E7E6A" w:rsidRDefault="007E7E6A" w:rsidP="007E7E6A">
      <w:r w:rsidRPr="007E7E6A">
        <w:t>iii, 31) and Avicenna (ii, 2, 522.) We have given the opinions of the</w:t>
      </w:r>
    </w:p>
    <w:p w14:paraId="3F638A19" w14:textId="77777777" w:rsidR="007E7E6A" w:rsidRPr="007E7E6A" w:rsidRDefault="007E7E6A" w:rsidP="007E7E6A">
      <w:r w:rsidRPr="007E7E6A">
        <w:t>Arabians respecting it as a poison in the place referred to above. There</w:t>
      </w:r>
    </w:p>
    <w:p w14:paraId="68B5BD51" w14:textId="77777777" w:rsidR="007E7E6A" w:rsidRPr="007E7E6A" w:rsidRDefault="007E7E6A" w:rsidP="007E7E6A">
      <w:r w:rsidRPr="007E7E6A">
        <w:t>is no mention of the oleander, as far as we have been able to discover,</w:t>
      </w:r>
    </w:p>
    <w:p w14:paraId="1F2CBD45" w14:textId="77777777" w:rsidR="007E7E6A" w:rsidRPr="007E7E6A" w:rsidRDefault="007E7E6A" w:rsidP="007E7E6A">
      <w:r w:rsidRPr="007E7E6A">
        <w:t>in the works either of Hippocrates or Celsus. The term _oleander_ is</w:t>
      </w:r>
    </w:p>
    <w:p w14:paraId="1265C8AD" w14:textId="77777777" w:rsidR="007E7E6A" w:rsidRPr="007E7E6A" w:rsidRDefault="007E7E6A" w:rsidP="007E7E6A">
      <w:r w:rsidRPr="007E7E6A">
        <w:t>derived from the Arabians. It is treated of by our recent authorities on</w:t>
      </w:r>
    </w:p>
    <w:p w14:paraId="65D048B2" w14:textId="77777777" w:rsidR="007E7E6A" w:rsidRPr="007E7E6A" w:rsidRDefault="007E7E6A" w:rsidP="007E7E6A">
      <w:r w:rsidRPr="007E7E6A">
        <w:t>toxicology, but has long been unknown to our Pharmacopœia.</w:t>
      </w:r>
    </w:p>
    <w:p w14:paraId="0281C92E" w14:textId="77777777" w:rsidR="007E7E6A" w:rsidRPr="007E7E6A" w:rsidRDefault="007E7E6A" w:rsidP="007E7E6A"/>
    <w:p w14:paraId="480FAE7F" w14:textId="77777777" w:rsidR="007E7E6A" w:rsidRPr="007E7E6A" w:rsidRDefault="007E7E6A" w:rsidP="007E7E6A"/>
    <w:p w14:paraId="1CA60E3D" w14:textId="77777777" w:rsidR="007E7E6A" w:rsidRPr="007E7E6A" w:rsidRDefault="007E7E6A" w:rsidP="007E7E6A">
      <w:r w:rsidRPr="007E7E6A">
        <w:t>Νυμφάια,</w:t>
      </w:r>
    </w:p>
    <w:p w14:paraId="297D0B4F" w14:textId="77777777" w:rsidR="007E7E6A" w:rsidRPr="007E7E6A" w:rsidRDefault="007E7E6A" w:rsidP="007E7E6A"/>
    <w:p w14:paraId="3D27A4AD" w14:textId="77777777" w:rsidR="007E7E6A" w:rsidRPr="007E7E6A" w:rsidRDefault="007E7E6A" w:rsidP="007E7E6A">
      <w:r w:rsidRPr="007E7E6A">
        <w:t>Nymphæa, _the Water-lily_, is possessed of desiccative powers without</w:t>
      </w:r>
    </w:p>
    <w:p w14:paraId="34E5458F" w14:textId="77777777" w:rsidR="007E7E6A" w:rsidRPr="007E7E6A" w:rsidRDefault="007E7E6A" w:rsidP="007E7E6A">
      <w:r w:rsidRPr="007E7E6A">
        <w:t>pungency. It, therefore, constipates the belly and its seed is</w:t>
      </w:r>
    </w:p>
    <w:p w14:paraId="5AAA4814" w14:textId="77777777" w:rsidR="007E7E6A" w:rsidRPr="007E7E6A" w:rsidRDefault="007E7E6A" w:rsidP="007E7E6A">
      <w:r w:rsidRPr="007E7E6A">
        <w:t>desiccative. But that species which has the white root is stronger, so</w:t>
      </w:r>
    </w:p>
    <w:p w14:paraId="519C0BE5" w14:textId="77777777" w:rsidR="007E7E6A" w:rsidRPr="007E7E6A" w:rsidRDefault="007E7E6A" w:rsidP="007E7E6A">
      <w:r w:rsidRPr="007E7E6A">
        <w:t>that when drunk with dark and austere wine, it cures the female flux. But</w:t>
      </w:r>
    </w:p>
    <w:p w14:paraId="6A8127DB" w14:textId="77777777" w:rsidR="007E7E6A" w:rsidRPr="007E7E6A" w:rsidRDefault="007E7E6A" w:rsidP="007E7E6A">
      <w:r w:rsidRPr="007E7E6A">
        <w:t>that which has a black root is also somewhat detergent, so as to cure</w:t>
      </w:r>
    </w:p>
    <w:p w14:paraId="77E2EA53" w14:textId="77777777" w:rsidR="007E7E6A" w:rsidRPr="007E7E6A" w:rsidRDefault="007E7E6A" w:rsidP="007E7E6A">
      <w:r w:rsidRPr="007E7E6A">
        <w:t>alphos with water, and alopecia, when rubbed in with liquid pitch.</w:t>
      </w:r>
    </w:p>
    <w:p w14:paraId="57447653" w14:textId="77777777" w:rsidR="007E7E6A" w:rsidRPr="007E7E6A" w:rsidRDefault="007E7E6A" w:rsidP="007E7E6A"/>
    <w:p w14:paraId="787C37DF" w14:textId="77777777" w:rsidR="007E7E6A" w:rsidRPr="007E7E6A" w:rsidRDefault="007E7E6A" w:rsidP="007E7E6A">
      <w:r w:rsidRPr="007E7E6A">
        <w:t xml:space="preserve">       *       *       *       *       *</w:t>
      </w:r>
    </w:p>
    <w:p w14:paraId="50787187" w14:textId="77777777" w:rsidR="007E7E6A" w:rsidRPr="007E7E6A" w:rsidRDefault="007E7E6A" w:rsidP="007E7E6A"/>
    <w:p w14:paraId="37A82A46" w14:textId="77777777" w:rsidR="007E7E6A" w:rsidRPr="007E7E6A" w:rsidRDefault="007E7E6A" w:rsidP="007E7E6A">
      <w:r w:rsidRPr="007E7E6A">
        <w:t>COMMENTARY. It is quite manifest that the plant here described</w:t>
      </w:r>
    </w:p>
    <w:p w14:paraId="496A9E4A" w14:textId="77777777" w:rsidR="007E7E6A" w:rsidRPr="007E7E6A" w:rsidRDefault="007E7E6A" w:rsidP="007E7E6A">
      <w:r w:rsidRPr="007E7E6A">
        <w:t>comprehends the two well-known species of the Water-lily, now named</w:t>
      </w:r>
    </w:p>
    <w:p w14:paraId="1A475513" w14:textId="77777777" w:rsidR="007E7E6A" w:rsidRPr="007E7E6A" w:rsidRDefault="007E7E6A" w:rsidP="007E7E6A">
      <w:r w:rsidRPr="007E7E6A">
        <w:t>_Nymphæa alba_ and _Nuphar luteum_. The two species, the one having</w:t>
      </w:r>
    </w:p>
    <w:p w14:paraId="3D978BB9" w14:textId="77777777" w:rsidR="007E7E6A" w:rsidRPr="007E7E6A" w:rsidRDefault="007E7E6A" w:rsidP="007E7E6A">
      <w:r w:rsidRPr="007E7E6A">
        <w:t>a white root and the other a black, are no doubt mere varieties. Our</w:t>
      </w:r>
    </w:p>
    <w:p w14:paraId="79D81F88" w14:textId="77777777" w:rsidR="007E7E6A" w:rsidRPr="007E7E6A" w:rsidRDefault="007E7E6A" w:rsidP="007E7E6A">
      <w:r w:rsidRPr="007E7E6A">
        <w:t>author abridges his account of this article from Galen, who, in his</w:t>
      </w:r>
    </w:p>
    <w:p w14:paraId="733E90C0" w14:textId="77777777" w:rsidR="007E7E6A" w:rsidRPr="007E7E6A" w:rsidRDefault="007E7E6A" w:rsidP="007E7E6A">
      <w:r w:rsidRPr="007E7E6A">
        <w:t>turn, borrows freely from Dioscorides. (iii, 138-9.) For the Arabians,</w:t>
      </w:r>
    </w:p>
    <w:p w14:paraId="424408C4" w14:textId="77777777" w:rsidR="007E7E6A" w:rsidRPr="007E7E6A" w:rsidRDefault="007E7E6A" w:rsidP="007E7E6A">
      <w:r w:rsidRPr="007E7E6A">
        <w:t>see Rhases (Cont. l. ult. i, 493); Serapion (De Simpl. c. 144); Avicenna</w:t>
      </w:r>
    </w:p>
    <w:p w14:paraId="47111A26" w14:textId="77777777" w:rsidR="007E7E6A" w:rsidRPr="007E7E6A" w:rsidRDefault="007E7E6A" w:rsidP="007E7E6A">
      <w:r w:rsidRPr="007E7E6A">
        <w:t>(ii, 2, 508); Averrhoes (Collig. v, 42.) The Arabians administered it in</w:t>
      </w:r>
    </w:p>
    <w:p w14:paraId="76250090" w14:textId="77777777" w:rsidR="007E7E6A" w:rsidRPr="007E7E6A" w:rsidRDefault="007E7E6A" w:rsidP="007E7E6A">
      <w:r w:rsidRPr="007E7E6A">
        <w:t>the same cases as the Greeks, and also recommend the syrup for coughs</w:t>
      </w:r>
    </w:p>
    <w:p w14:paraId="04938F93" w14:textId="77777777" w:rsidR="007E7E6A" w:rsidRPr="007E7E6A" w:rsidRDefault="007E7E6A" w:rsidP="007E7E6A">
      <w:r w:rsidRPr="007E7E6A">
        <w:t>and pleurisy, and say of the plant that it induces sleep and cures acute</w:t>
      </w:r>
    </w:p>
    <w:p w14:paraId="2BF7A63D" w14:textId="77777777" w:rsidR="007E7E6A" w:rsidRPr="007E7E6A" w:rsidRDefault="007E7E6A" w:rsidP="007E7E6A">
      <w:r w:rsidRPr="007E7E6A">
        <w:t>vertigo, but is debilitating. They compare the nature of the nymphæa to</w:t>
      </w:r>
    </w:p>
    <w:p w14:paraId="56B12F9A" w14:textId="77777777" w:rsidR="007E7E6A" w:rsidRPr="007E7E6A" w:rsidRDefault="007E7E6A" w:rsidP="007E7E6A">
      <w:r w:rsidRPr="007E7E6A">
        <w:t>that of the mandragora. Though the two Water-lilies have long ceased to</w:t>
      </w:r>
    </w:p>
    <w:p w14:paraId="667BFEAF" w14:textId="77777777" w:rsidR="007E7E6A" w:rsidRPr="007E7E6A" w:rsidRDefault="007E7E6A" w:rsidP="007E7E6A">
      <w:r w:rsidRPr="007E7E6A">
        <w:t>hold a place in our Dispensatory, they are still used medicinally by the</w:t>
      </w:r>
    </w:p>
    <w:p w14:paraId="3DE67450" w14:textId="77777777" w:rsidR="007E7E6A" w:rsidRPr="007E7E6A" w:rsidRDefault="007E7E6A" w:rsidP="007E7E6A">
      <w:r w:rsidRPr="007E7E6A">
        <w:lastRenderedPageBreak/>
        <w:t>oriental nations. See Lindley (Veg. Kingd. 411.)</w:t>
      </w:r>
    </w:p>
    <w:p w14:paraId="4D08FAC0" w14:textId="77777777" w:rsidR="007E7E6A" w:rsidRPr="007E7E6A" w:rsidRDefault="007E7E6A" w:rsidP="007E7E6A"/>
    <w:p w14:paraId="6C8881D9" w14:textId="77777777" w:rsidR="007E7E6A" w:rsidRPr="007E7E6A" w:rsidRDefault="007E7E6A" w:rsidP="007E7E6A"/>
    <w:p w14:paraId="4BEA4377" w14:textId="77777777" w:rsidR="007E7E6A" w:rsidRPr="007E7E6A" w:rsidRDefault="007E7E6A" w:rsidP="007E7E6A">
      <w:r w:rsidRPr="007E7E6A">
        <w:t xml:space="preserve">Ξάνθιον </w:t>
      </w:r>
      <w:r w:rsidRPr="007E7E6A">
        <w:rPr>
          <w:rFonts w:ascii="Arial" w:hAnsi="Arial" w:cs="Arial"/>
        </w:rPr>
        <w:t>ἢ</w:t>
      </w:r>
      <w:r w:rsidRPr="007E7E6A">
        <w:t xml:space="preserve"> φασγάνιον,</w:t>
      </w:r>
    </w:p>
    <w:p w14:paraId="752AF9C7" w14:textId="77777777" w:rsidR="007E7E6A" w:rsidRPr="007E7E6A" w:rsidRDefault="007E7E6A" w:rsidP="007E7E6A"/>
    <w:p w14:paraId="0CBD476C" w14:textId="77777777" w:rsidR="007E7E6A" w:rsidRPr="007E7E6A" w:rsidRDefault="007E7E6A" w:rsidP="007E7E6A">
      <w:r w:rsidRPr="007E7E6A">
        <w:t>Xanthium, _Clutburr_, has fruit of discutient powers.</w:t>
      </w:r>
    </w:p>
    <w:p w14:paraId="5469C516" w14:textId="77777777" w:rsidR="007E7E6A" w:rsidRPr="007E7E6A" w:rsidRDefault="007E7E6A" w:rsidP="007E7E6A"/>
    <w:p w14:paraId="78BAC870" w14:textId="77777777" w:rsidR="007E7E6A" w:rsidRPr="007E7E6A" w:rsidRDefault="007E7E6A" w:rsidP="007E7E6A">
      <w:r w:rsidRPr="007E7E6A">
        <w:t xml:space="preserve">       *       *       *       *       *</w:t>
      </w:r>
    </w:p>
    <w:p w14:paraId="30A85CA9" w14:textId="77777777" w:rsidR="007E7E6A" w:rsidRPr="007E7E6A" w:rsidRDefault="007E7E6A" w:rsidP="007E7E6A"/>
    <w:p w14:paraId="45F78F7E" w14:textId="77777777" w:rsidR="007E7E6A" w:rsidRPr="007E7E6A" w:rsidRDefault="007E7E6A" w:rsidP="007E7E6A">
      <w:r w:rsidRPr="007E7E6A">
        <w:t>COMMENTARY. It would seem to be the _Xanthium strumarium_, a plant of</w:t>
      </w:r>
    </w:p>
    <w:p w14:paraId="4548B548" w14:textId="77777777" w:rsidR="007E7E6A" w:rsidRPr="007E7E6A" w:rsidRDefault="007E7E6A" w:rsidP="007E7E6A">
      <w:r w:rsidRPr="007E7E6A">
        <w:t>the natural order of _Ambrosieæ_. Our author takes his brief notice of</w:t>
      </w:r>
    </w:p>
    <w:p w14:paraId="115F6333" w14:textId="77777777" w:rsidR="007E7E6A" w:rsidRPr="007E7E6A" w:rsidRDefault="007E7E6A" w:rsidP="007E7E6A">
      <w:r w:rsidRPr="007E7E6A">
        <w:t>it from Galen. Dioscorides gives a minute description of it, but merely</w:t>
      </w:r>
    </w:p>
    <w:p w14:paraId="136D5F6A" w14:textId="77777777" w:rsidR="007E7E6A" w:rsidRPr="007E7E6A" w:rsidRDefault="007E7E6A" w:rsidP="007E7E6A">
      <w:r w:rsidRPr="007E7E6A">
        <w:t>mentions its being used for a dye and a cataplasm for swellings. (iv,</w:t>
      </w:r>
    </w:p>
    <w:p w14:paraId="65F22EB6" w14:textId="77777777" w:rsidR="007E7E6A" w:rsidRPr="007E7E6A" w:rsidRDefault="007E7E6A" w:rsidP="007E7E6A">
      <w:r w:rsidRPr="007E7E6A">
        <w:t>136.) It does not occur in the works of Hippocrates or Celsus, nor, as</w:t>
      </w:r>
    </w:p>
    <w:p w14:paraId="16F6E7B8" w14:textId="77777777" w:rsidR="007E7E6A" w:rsidRPr="007E7E6A" w:rsidRDefault="007E7E6A" w:rsidP="007E7E6A">
      <w:r w:rsidRPr="007E7E6A">
        <w:t>far as we can discover, in those of the Arabians.</w:t>
      </w:r>
    </w:p>
    <w:p w14:paraId="19242B07" w14:textId="77777777" w:rsidR="007E7E6A" w:rsidRPr="007E7E6A" w:rsidRDefault="007E7E6A" w:rsidP="007E7E6A"/>
    <w:p w14:paraId="1B937354" w14:textId="77777777" w:rsidR="007E7E6A" w:rsidRPr="007E7E6A" w:rsidRDefault="007E7E6A" w:rsidP="007E7E6A"/>
    <w:p w14:paraId="02BC1172" w14:textId="77777777" w:rsidR="007E7E6A" w:rsidRPr="007E7E6A" w:rsidRDefault="007E7E6A" w:rsidP="007E7E6A">
      <w:r w:rsidRPr="007E7E6A">
        <w:t>Χηρ</w:t>
      </w:r>
      <w:r w:rsidRPr="007E7E6A">
        <w:rPr>
          <w:rFonts w:ascii="Arial" w:hAnsi="Arial" w:cs="Arial"/>
        </w:rPr>
        <w:t>ὶ</w:t>
      </w:r>
      <w:r w:rsidRPr="007E7E6A">
        <w:t xml:space="preserve">ς </w:t>
      </w:r>
      <w:r w:rsidRPr="007E7E6A">
        <w:rPr>
          <w:rFonts w:ascii="Arial" w:hAnsi="Arial" w:cs="Arial"/>
        </w:rPr>
        <w:t>ἢ</w:t>
      </w:r>
      <w:r w:rsidRPr="007E7E6A">
        <w:t xml:space="preserve"> ξυρ</w:t>
      </w:r>
      <w:r w:rsidRPr="007E7E6A">
        <w:rPr>
          <w:rFonts w:ascii="Arial" w:hAnsi="Arial" w:cs="Arial"/>
        </w:rPr>
        <w:t>ὶ</w:t>
      </w:r>
      <w:r w:rsidRPr="007E7E6A">
        <w:t>ς,</w:t>
      </w:r>
    </w:p>
    <w:p w14:paraId="03F5F12C" w14:textId="77777777" w:rsidR="007E7E6A" w:rsidRPr="007E7E6A" w:rsidRDefault="007E7E6A" w:rsidP="007E7E6A"/>
    <w:p w14:paraId="0D31E5A7" w14:textId="77777777" w:rsidR="007E7E6A" w:rsidRPr="007E7E6A" w:rsidRDefault="007E7E6A" w:rsidP="007E7E6A">
      <w:r w:rsidRPr="007E7E6A">
        <w:t>Xyris, _Wild Corn-flag_, is possessed of attenuating, discutient, and</w:t>
      </w:r>
    </w:p>
    <w:p w14:paraId="4E43F8C5" w14:textId="77777777" w:rsidR="007E7E6A" w:rsidRPr="007E7E6A" w:rsidRDefault="007E7E6A" w:rsidP="007E7E6A">
      <w:r w:rsidRPr="007E7E6A">
        <w:t>attractive powers, and of truly desiccative, especially the seed, so that</w:t>
      </w:r>
    </w:p>
    <w:p w14:paraId="20AB8898" w14:textId="77777777" w:rsidR="007E7E6A" w:rsidRPr="007E7E6A" w:rsidRDefault="007E7E6A" w:rsidP="007E7E6A">
      <w:r w:rsidRPr="007E7E6A">
        <w:t>it is diuretic, and cures scirrhus of the spleen.</w:t>
      </w:r>
    </w:p>
    <w:p w14:paraId="6FA3F8CC" w14:textId="77777777" w:rsidR="007E7E6A" w:rsidRPr="007E7E6A" w:rsidRDefault="007E7E6A" w:rsidP="007E7E6A"/>
    <w:p w14:paraId="008C9230" w14:textId="77777777" w:rsidR="007E7E6A" w:rsidRPr="007E7E6A" w:rsidRDefault="007E7E6A" w:rsidP="007E7E6A">
      <w:r w:rsidRPr="007E7E6A">
        <w:t xml:space="preserve">       *       *       *       *       *</w:t>
      </w:r>
    </w:p>
    <w:p w14:paraId="2BD0FA74" w14:textId="77777777" w:rsidR="007E7E6A" w:rsidRPr="007E7E6A" w:rsidRDefault="007E7E6A" w:rsidP="007E7E6A"/>
    <w:p w14:paraId="0B2504C5" w14:textId="77777777" w:rsidR="007E7E6A" w:rsidRPr="007E7E6A" w:rsidRDefault="007E7E6A" w:rsidP="007E7E6A">
      <w:r w:rsidRPr="007E7E6A">
        <w:t>COMMENTARY. It is the _Iris fœtidissima_. It is still used medicinally</w:t>
      </w:r>
    </w:p>
    <w:p w14:paraId="2634A344" w14:textId="77777777" w:rsidR="007E7E6A" w:rsidRPr="007E7E6A" w:rsidRDefault="007E7E6A" w:rsidP="007E7E6A">
      <w:r w:rsidRPr="007E7E6A">
        <w:lastRenderedPageBreak/>
        <w:t>in dropsy and scrofula. See Lindley (Veg. Kingd. 161) and Gray (Suppl.</w:t>
      </w:r>
    </w:p>
    <w:p w14:paraId="4C68318B" w14:textId="77777777" w:rsidR="007E7E6A" w:rsidRPr="007E7E6A" w:rsidRDefault="007E7E6A" w:rsidP="007E7E6A">
      <w:r w:rsidRPr="007E7E6A">
        <w:t>to the Pharmacop. 25.) Dioscorides recommends it as a vulnerary, and</w:t>
      </w:r>
    </w:p>
    <w:p w14:paraId="54418EC7" w14:textId="77777777" w:rsidR="007E7E6A" w:rsidRPr="007E7E6A" w:rsidRDefault="007E7E6A" w:rsidP="007E7E6A">
      <w:r w:rsidRPr="007E7E6A">
        <w:t>application to swellings and boils; and further prescribes it internally</w:t>
      </w:r>
    </w:p>
    <w:p w14:paraId="720F5264" w14:textId="77777777" w:rsidR="007E7E6A" w:rsidRPr="007E7E6A" w:rsidRDefault="007E7E6A" w:rsidP="007E7E6A">
      <w:r w:rsidRPr="007E7E6A">
        <w:t>in bruises, ruptures, sciatica, and diarrhœa. Its seed, he says, is very</w:t>
      </w:r>
    </w:p>
    <w:p w14:paraId="50D8A7F6" w14:textId="77777777" w:rsidR="007E7E6A" w:rsidRPr="007E7E6A" w:rsidRDefault="007E7E6A" w:rsidP="007E7E6A">
      <w:r w:rsidRPr="007E7E6A">
        <w:t>diuretic, and reduces enlarged spleen when drunk in vinegar. (iv, 22.)</w:t>
      </w:r>
    </w:p>
    <w:p w14:paraId="22B055EC" w14:textId="77777777" w:rsidR="007E7E6A" w:rsidRPr="007E7E6A" w:rsidRDefault="007E7E6A" w:rsidP="007E7E6A">
      <w:r w:rsidRPr="007E7E6A">
        <w:t>Galen notices it in the same brief terms as our author. We have reason to</w:t>
      </w:r>
    </w:p>
    <w:p w14:paraId="61DCF222" w14:textId="77777777" w:rsidR="007E7E6A" w:rsidRPr="007E7E6A" w:rsidRDefault="007E7E6A" w:rsidP="007E7E6A">
      <w:r w:rsidRPr="007E7E6A">
        <w:t>believe that it is not wholly overlooked by the Arabians, but we cannot</w:t>
      </w:r>
    </w:p>
    <w:p w14:paraId="7441F36A" w14:textId="77777777" w:rsidR="007E7E6A" w:rsidRPr="007E7E6A" w:rsidRDefault="007E7E6A" w:rsidP="007E7E6A">
      <w:r w:rsidRPr="007E7E6A">
        <w:t>find it, while writing this, in their authorities on the Materia Medica,</w:t>
      </w:r>
    </w:p>
    <w:p w14:paraId="21242D62" w14:textId="77777777" w:rsidR="007E7E6A" w:rsidRPr="007E7E6A" w:rsidRDefault="007E7E6A" w:rsidP="007E7E6A">
      <w:r w:rsidRPr="007E7E6A">
        <w:t>not even in the copious list of Ebn Baithar.</w:t>
      </w:r>
    </w:p>
    <w:p w14:paraId="03EDD675" w14:textId="77777777" w:rsidR="007E7E6A" w:rsidRPr="007E7E6A" w:rsidRDefault="007E7E6A" w:rsidP="007E7E6A"/>
    <w:p w14:paraId="5648EF6A" w14:textId="77777777" w:rsidR="007E7E6A" w:rsidRPr="007E7E6A" w:rsidRDefault="007E7E6A" w:rsidP="007E7E6A"/>
    <w:p w14:paraId="47159617" w14:textId="77777777" w:rsidR="007E7E6A" w:rsidRPr="007E7E6A" w:rsidRDefault="007E7E6A" w:rsidP="007E7E6A">
      <w:r w:rsidRPr="007E7E6A">
        <w:t>Ξίφιον,</w:t>
      </w:r>
    </w:p>
    <w:p w14:paraId="222BCF5E" w14:textId="77777777" w:rsidR="007E7E6A" w:rsidRPr="007E7E6A" w:rsidRDefault="007E7E6A" w:rsidP="007E7E6A"/>
    <w:p w14:paraId="05BF08EB" w14:textId="77777777" w:rsidR="007E7E6A" w:rsidRPr="007E7E6A" w:rsidRDefault="007E7E6A" w:rsidP="007E7E6A">
      <w:r w:rsidRPr="007E7E6A">
        <w:t>Xiphium, _Bulbous Iris_; its root is possessed of attractive, discutient,</w:t>
      </w:r>
    </w:p>
    <w:p w14:paraId="0CC5C297" w14:textId="77777777" w:rsidR="007E7E6A" w:rsidRPr="007E7E6A" w:rsidRDefault="007E7E6A" w:rsidP="007E7E6A">
      <w:r w:rsidRPr="007E7E6A">
        <w:t>and desiccative powers.</w:t>
      </w:r>
    </w:p>
    <w:p w14:paraId="19C6DC92" w14:textId="77777777" w:rsidR="007E7E6A" w:rsidRPr="007E7E6A" w:rsidRDefault="007E7E6A" w:rsidP="007E7E6A"/>
    <w:p w14:paraId="7D088BFA" w14:textId="77777777" w:rsidR="007E7E6A" w:rsidRPr="007E7E6A" w:rsidRDefault="007E7E6A" w:rsidP="007E7E6A">
      <w:r w:rsidRPr="007E7E6A">
        <w:t xml:space="preserve">       *       *       *       *       *</w:t>
      </w:r>
    </w:p>
    <w:p w14:paraId="4BEEE5D6" w14:textId="77777777" w:rsidR="007E7E6A" w:rsidRPr="007E7E6A" w:rsidRDefault="007E7E6A" w:rsidP="007E7E6A"/>
    <w:p w14:paraId="26F431DD" w14:textId="77777777" w:rsidR="007E7E6A" w:rsidRPr="007E7E6A" w:rsidRDefault="007E7E6A" w:rsidP="007E7E6A">
      <w:r w:rsidRPr="007E7E6A">
        <w:t>COMMENTARY. Dioscorides gives such a minute description of it as clearly</w:t>
      </w:r>
    </w:p>
    <w:p w14:paraId="0129AD14" w14:textId="77777777" w:rsidR="007E7E6A" w:rsidRPr="007E7E6A" w:rsidRDefault="007E7E6A" w:rsidP="007E7E6A">
      <w:r w:rsidRPr="007E7E6A">
        <w:t>identifies it with the _Gladiolus communis_. He recommends it on his own</w:t>
      </w:r>
    </w:p>
    <w:p w14:paraId="36E177D0" w14:textId="77777777" w:rsidR="007E7E6A" w:rsidRPr="007E7E6A" w:rsidRDefault="007E7E6A" w:rsidP="007E7E6A">
      <w:r w:rsidRPr="007E7E6A">
        <w:t>authority as forming an excellent cataplasm with wine and frankincense</w:t>
      </w:r>
    </w:p>
    <w:p w14:paraId="02BE2C1A" w14:textId="77777777" w:rsidR="007E7E6A" w:rsidRPr="007E7E6A" w:rsidRDefault="007E7E6A" w:rsidP="007E7E6A">
      <w:r w:rsidRPr="007E7E6A">
        <w:t>for extracting stings and thorns, for discussing the tumour called</w:t>
      </w:r>
    </w:p>
    <w:p w14:paraId="54AE8F9A" w14:textId="77777777" w:rsidR="007E7E6A" w:rsidRPr="007E7E6A" w:rsidRDefault="007E7E6A" w:rsidP="007E7E6A">
      <w:r w:rsidRPr="007E7E6A">
        <w:t>phygethlon, and as an emmenagogue in pessaries; and says it was reported</w:t>
      </w:r>
    </w:p>
    <w:p w14:paraId="47C7DC97" w14:textId="77777777" w:rsidR="007E7E6A" w:rsidRPr="007E7E6A" w:rsidRDefault="007E7E6A" w:rsidP="007E7E6A">
      <w:r w:rsidRPr="007E7E6A">
        <w:t>to be aphrodisiac, and a suitable draught in the intestinal hernia of</w:t>
      </w:r>
    </w:p>
    <w:p w14:paraId="59666EEF" w14:textId="77777777" w:rsidR="007E7E6A" w:rsidRPr="007E7E6A" w:rsidRDefault="007E7E6A" w:rsidP="007E7E6A">
      <w:r w:rsidRPr="007E7E6A">
        <w:t>children. (iv, 20.) Galen, like our author, merely states its medicinal</w:t>
      </w:r>
    </w:p>
    <w:p w14:paraId="49BABE1C" w14:textId="77777777" w:rsidR="007E7E6A" w:rsidRPr="007E7E6A" w:rsidRDefault="007E7E6A" w:rsidP="007E7E6A">
      <w:r w:rsidRPr="007E7E6A">
        <w:t>virtues in general terms. The Arabians treat of it under the general head</w:t>
      </w:r>
    </w:p>
    <w:p w14:paraId="1C1C189B" w14:textId="77777777" w:rsidR="007E7E6A" w:rsidRPr="007E7E6A" w:rsidRDefault="007E7E6A" w:rsidP="007E7E6A">
      <w:r w:rsidRPr="007E7E6A">
        <w:lastRenderedPageBreak/>
        <w:t>of _Lilium_, along with Iris. See Serapion (c. 189.) His account of it</w:t>
      </w:r>
    </w:p>
    <w:p w14:paraId="7CE8C361" w14:textId="77777777" w:rsidR="007E7E6A" w:rsidRPr="007E7E6A" w:rsidRDefault="007E7E6A" w:rsidP="007E7E6A">
      <w:r w:rsidRPr="007E7E6A">
        <w:t>is made up entirely of extracts from Dioscorides and Galen. It is also</w:t>
      </w:r>
    </w:p>
    <w:p w14:paraId="089C4E9D" w14:textId="77777777" w:rsidR="007E7E6A" w:rsidRPr="007E7E6A" w:rsidRDefault="007E7E6A" w:rsidP="007E7E6A">
      <w:r w:rsidRPr="007E7E6A">
        <w:t>briefly noticed by Ebn Baithar. (i, 423.) His German translator sets it</w:t>
      </w:r>
    </w:p>
    <w:p w14:paraId="6F807F93" w14:textId="77777777" w:rsidR="007E7E6A" w:rsidRPr="007E7E6A" w:rsidRDefault="007E7E6A" w:rsidP="007E7E6A">
      <w:r w:rsidRPr="007E7E6A">
        <w:t>down as the _Gladiolus Byzantinus_. We have not had time and patience</w:t>
      </w:r>
    </w:p>
    <w:p w14:paraId="2FAB207E" w14:textId="77777777" w:rsidR="007E7E6A" w:rsidRPr="007E7E6A" w:rsidRDefault="007E7E6A" w:rsidP="007E7E6A">
      <w:r w:rsidRPr="007E7E6A">
        <w:t>to hunt out any other notices of it in the writings of the Arabian</w:t>
      </w:r>
    </w:p>
    <w:p w14:paraId="530A3F70" w14:textId="77777777" w:rsidR="007E7E6A" w:rsidRPr="007E7E6A" w:rsidRDefault="007E7E6A" w:rsidP="007E7E6A">
      <w:r w:rsidRPr="007E7E6A">
        <w:t>authorities on the Materia Medica. Its name in the barbarous translations</w:t>
      </w:r>
    </w:p>
    <w:p w14:paraId="4B309855" w14:textId="77777777" w:rsidR="007E7E6A" w:rsidRPr="007E7E6A" w:rsidRDefault="007E7E6A" w:rsidP="007E7E6A">
      <w:r w:rsidRPr="007E7E6A">
        <w:t>of their works is _Kasiflon_.</w:t>
      </w:r>
    </w:p>
    <w:p w14:paraId="2250DD42" w14:textId="77777777" w:rsidR="007E7E6A" w:rsidRPr="007E7E6A" w:rsidRDefault="007E7E6A" w:rsidP="007E7E6A"/>
    <w:p w14:paraId="1344E16E" w14:textId="77777777" w:rsidR="007E7E6A" w:rsidRPr="007E7E6A" w:rsidRDefault="007E7E6A" w:rsidP="007E7E6A"/>
    <w:p w14:paraId="5488F221" w14:textId="77777777" w:rsidR="007E7E6A" w:rsidRPr="007E7E6A" w:rsidRDefault="007E7E6A" w:rsidP="007E7E6A">
      <w:r w:rsidRPr="007E7E6A">
        <w:rPr>
          <w:rFonts w:ascii="Arial" w:hAnsi="Arial" w:cs="Arial"/>
        </w:rPr>
        <w:t>Ὄ</w:t>
      </w:r>
      <w:r w:rsidRPr="007E7E6A">
        <w:t>η,</w:t>
      </w:r>
    </w:p>
    <w:p w14:paraId="24BDCC88" w14:textId="77777777" w:rsidR="007E7E6A" w:rsidRPr="007E7E6A" w:rsidRDefault="007E7E6A" w:rsidP="007E7E6A"/>
    <w:p w14:paraId="205C5081" w14:textId="77777777" w:rsidR="007E7E6A" w:rsidRPr="007E7E6A" w:rsidRDefault="007E7E6A" w:rsidP="007E7E6A">
      <w:r w:rsidRPr="007E7E6A">
        <w:t xml:space="preserve">Sorbus, _the Service Tree_ (the fruit of which is by some called </w:t>
      </w:r>
      <w:r w:rsidRPr="007E7E6A">
        <w:rPr>
          <w:rFonts w:ascii="Arial" w:hAnsi="Arial" w:cs="Arial"/>
        </w:rPr>
        <w:t>ὄ</w:t>
      </w:r>
      <w:r w:rsidRPr="007E7E6A">
        <w:t>α, by</w:t>
      </w:r>
    </w:p>
    <w:p w14:paraId="10892933" w14:textId="77777777" w:rsidR="007E7E6A" w:rsidRPr="007E7E6A" w:rsidRDefault="007E7E6A" w:rsidP="007E7E6A">
      <w:r w:rsidRPr="007E7E6A">
        <w:t>others ο</w:t>
      </w:r>
      <w:r w:rsidRPr="007E7E6A">
        <w:rPr>
          <w:rFonts w:ascii="Arial" w:hAnsi="Arial" w:cs="Arial"/>
        </w:rPr>
        <w:t>ὖ</w:t>
      </w:r>
      <w:r w:rsidRPr="007E7E6A">
        <w:t>α, Sorba); it is possessed of astringent powers, but less than</w:t>
      </w:r>
    </w:p>
    <w:p w14:paraId="78FE562D" w14:textId="77777777" w:rsidR="007E7E6A" w:rsidRPr="007E7E6A" w:rsidRDefault="007E7E6A" w:rsidP="007E7E6A">
      <w:r w:rsidRPr="007E7E6A">
        <w:t>the medlar.</w:t>
      </w:r>
    </w:p>
    <w:p w14:paraId="503CF595" w14:textId="77777777" w:rsidR="007E7E6A" w:rsidRPr="007E7E6A" w:rsidRDefault="007E7E6A" w:rsidP="007E7E6A"/>
    <w:p w14:paraId="4DA62B12" w14:textId="77777777" w:rsidR="007E7E6A" w:rsidRPr="007E7E6A" w:rsidRDefault="007E7E6A" w:rsidP="007E7E6A">
      <w:r w:rsidRPr="007E7E6A">
        <w:t xml:space="preserve">       *       *       *       *       *</w:t>
      </w:r>
    </w:p>
    <w:p w14:paraId="7ACF387D" w14:textId="77777777" w:rsidR="007E7E6A" w:rsidRPr="007E7E6A" w:rsidRDefault="007E7E6A" w:rsidP="007E7E6A"/>
    <w:p w14:paraId="7AB70346" w14:textId="77777777" w:rsidR="007E7E6A" w:rsidRPr="007E7E6A" w:rsidRDefault="007E7E6A" w:rsidP="007E7E6A">
      <w:r w:rsidRPr="007E7E6A">
        <w:t>COMMENTARY. It is the _Sorbus domestica_. All the ancient authorities</w:t>
      </w:r>
    </w:p>
    <w:p w14:paraId="5A059BF9" w14:textId="77777777" w:rsidR="007E7E6A" w:rsidRPr="007E7E6A" w:rsidRDefault="007E7E6A" w:rsidP="007E7E6A">
      <w:r w:rsidRPr="007E7E6A">
        <w:t>recommend the fruit as an excellent astringent. Dioscorides prescribes</w:t>
      </w:r>
    </w:p>
    <w:p w14:paraId="243D8FED" w14:textId="77777777" w:rsidR="007E7E6A" w:rsidRPr="007E7E6A" w:rsidRDefault="007E7E6A" w:rsidP="007E7E6A">
      <w:r w:rsidRPr="007E7E6A">
        <w:t>it with this intention both in fruit and in decoction. (i, 173.) Our</w:t>
      </w:r>
    </w:p>
    <w:p w14:paraId="68C74339" w14:textId="77777777" w:rsidR="007E7E6A" w:rsidRPr="007E7E6A" w:rsidRDefault="007E7E6A" w:rsidP="007E7E6A">
      <w:r w:rsidRPr="007E7E6A">
        <w:t>author’s account of it is taken pretty closely from Galen. Avicenna</w:t>
      </w:r>
    </w:p>
    <w:p w14:paraId="3F6AD087" w14:textId="77777777" w:rsidR="007E7E6A" w:rsidRPr="007E7E6A" w:rsidRDefault="007E7E6A" w:rsidP="007E7E6A">
      <w:r w:rsidRPr="007E7E6A">
        <w:t>treats of it confusedly under the head of _Cornu vel Sorbas_. (ii, 2,</w:t>
      </w:r>
    </w:p>
    <w:p w14:paraId="7FCE9751" w14:textId="77777777" w:rsidR="007E7E6A" w:rsidRPr="007E7E6A" w:rsidRDefault="007E7E6A" w:rsidP="007E7E6A">
      <w:r w:rsidRPr="007E7E6A">
        <w:t>315.) Serapion treats of the _Sorba_, but does not seem to apply the name</w:t>
      </w:r>
    </w:p>
    <w:p w14:paraId="338FFB2F" w14:textId="77777777" w:rsidR="007E7E6A" w:rsidRPr="007E7E6A" w:rsidRDefault="007E7E6A" w:rsidP="007E7E6A">
      <w:r w:rsidRPr="007E7E6A">
        <w:t>to the article we are treating of. See De Simpl. (c. 109.)</w:t>
      </w:r>
    </w:p>
    <w:p w14:paraId="35A3FE2F" w14:textId="77777777" w:rsidR="007E7E6A" w:rsidRPr="007E7E6A" w:rsidRDefault="007E7E6A" w:rsidP="007E7E6A"/>
    <w:p w14:paraId="6F5B2F2E" w14:textId="77777777" w:rsidR="007E7E6A" w:rsidRPr="007E7E6A" w:rsidRDefault="007E7E6A" w:rsidP="007E7E6A"/>
    <w:p w14:paraId="182DFD50" w14:textId="77777777" w:rsidR="007E7E6A" w:rsidRPr="007E7E6A" w:rsidRDefault="007E7E6A" w:rsidP="007E7E6A">
      <w:r w:rsidRPr="007E7E6A">
        <w:rPr>
          <w:rFonts w:ascii="Arial" w:hAnsi="Arial" w:cs="Arial"/>
        </w:rPr>
        <w:lastRenderedPageBreak/>
        <w:t>Ὀ</w:t>
      </w:r>
      <w:r w:rsidRPr="007E7E6A">
        <w:t>θόννα,</w:t>
      </w:r>
    </w:p>
    <w:p w14:paraId="375B9472" w14:textId="77777777" w:rsidR="007E7E6A" w:rsidRPr="007E7E6A" w:rsidRDefault="007E7E6A" w:rsidP="007E7E6A"/>
    <w:p w14:paraId="4F5A9D99" w14:textId="77777777" w:rsidR="007E7E6A" w:rsidRPr="007E7E6A" w:rsidRDefault="007E7E6A" w:rsidP="007E7E6A">
      <w:r w:rsidRPr="007E7E6A">
        <w:t>Othonna; some say that it is the juice of a herb growing in Arabia, where</w:t>
      </w:r>
    </w:p>
    <w:p w14:paraId="625CDBA9" w14:textId="77777777" w:rsidR="007E7E6A" w:rsidRPr="007E7E6A" w:rsidRDefault="007E7E6A" w:rsidP="007E7E6A">
      <w:r w:rsidRPr="007E7E6A">
        <w:t>it borders with Egypt, and others that it is an Egyptian stone. It is</w:t>
      </w:r>
    </w:p>
    <w:p w14:paraId="1F63BD82" w14:textId="77777777" w:rsidR="007E7E6A" w:rsidRPr="007E7E6A" w:rsidRDefault="007E7E6A" w:rsidP="007E7E6A">
      <w:r w:rsidRPr="007E7E6A">
        <w:t>detergent and pungent, clearing away everything that obscures the pupil.</w:t>
      </w:r>
    </w:p>
    <w:p w14:paraId="5069F945" w14:textId="77777777" w:rsidR="007E7E6A" w:rsidRPr="007E7E6A" w:rsidRDefault="007E7E6A" w:rsidP="007E7E6A"/>
    <w:p w14:paraId="0C8CAC21" w14:textId="77777777" w:rsidR="007E7E6A" w:rsidRPr="007E7E6A" w:rsidRDefault="007E7E6A" w:rsidP="007E7E6A">
      <w:r w:rsidRPr="007E7E6A">
        <w:t xml:space="preserve">       *       *       *       *       *</w:t>
      </w:r>
    </w:p>
    <w:p w14:paraId="0BB41C39" w14:textId="77777777" w:rsidR="007E7E6A" w:rsidRPr="007E7E6A" w:rsidRDefault="007E7E6A" w:rsidP="007E7E6A"/>
    <w:p w14:paraId="17AB6CF5" w14:textId="77777777" w:rsidR="007E7E6A" w:rsidRPr="007E7E6A" w:rsidRDefault="007E7E6A" w:rsidP="007E7E6A">
      <w:r w:rsidRPr="007E7E6A">
        <w:t>COMMENTARY. The _Tagetes Erecta_, African or French Marigold, seems</w:t>
      </w:r>
    </w:p>
    <w:p w14:paraId="267FB9F6" w14:textId="77777777" w:rsidR="007E7E6A" w:rsidRPr="007E7E6A" w:rsidRDefault="007E7E6A" w:rsidP="007E7E6A">
      <w:r w:rsidRPr="007E7E6A">
        <w:t>likely enough to be this herb. Regarding the stone of the same name,</w:t>
      </w:r>
    </w:p>
    <w:p w14:paraId="0D0DECBC" w14:textId="77777777" w:rsidR="007E7E6A" w:rsidRPr="007E7E6A" w:rsidRDefault="007E7E6A" w:rsidP="007E7E6A">
      <w:r w:rsidRPr="007E7E6A">
        <w:t>nothing is known for certain. Our author borrows from Dioscorides.</w:t>
      </w:r>
    </w:p>
    <w:p w14:paraId="6A3F9E05" w14:textId="77777777" w:rsidR="007E7E6A" w:rsidRPr="007E7E6A" w:rsidRDefault="007E7E6A" w:rsidP="007E7E6A">
      <w:r w:rsidRPr="007E7E6A">
        <w:t>Galen does not treat of this article at all in his work on Simples. The</w:t>
      </w:r>
    </w:p>
    <w:p w14:paraId="259E08B9" w14:textId="77777777" w:rsidR="007E7E6A" w:rsidRPr="007E7E6A" w:rsidRDefault="007E7E6A" w:rsidP="007E7E6A">
      <w:r w:rsidRPr="007E7E6A">
        <w:t>Arabians appear to have been ignorant of it.</w:t>
      </w:r>
    </w:p>
    <w:p w14:paraId="3AC1720E" w14:textId="77777777" w:rsidR="007E7E6A" w:rsidRPr="007E7E6A" w:rsidRDefault="007E7E6A" w:rsidP="007E7E6A"/>
    <w:p w14:paraId="2A415C8D" w14:textId="77777777" w:rsidR="007E7E6A" w:rsidRPr="007E7E6A" w:rsidRDefault="007E7E6A" w:rsidP="007E7E6A"/>
    <w:p w14:paraId="2888626B" w14:textId="77777777" w:rsidR="007E7E6A" w:rsidRPr="007E7E6A" w:rsidRDefault="007E7E6A" w:rsidP="007E7E6A">
      <w:r w:rsidRPr="007E7E6A">
        <w:rPr>
          <w:rFonts w:ascii="Arial" w:hAnsi="Arial" w:cs="Arial"/>
        </w:rPr>
        <w:t>Ὀ</w:t>
      </w:r>
      <w:r w:rsidRPr="007E7E6A">
        <w:t>ινάνθη,</w:t>
      </w:r>
    </w:p>
    <w:p w14:paraId="13346A81" w14:textId="77777777" w:rsidR="007E7E6A" w:rsidRPr="007E7E6A" w:rsidRDefault="007E7E6A" w:rsidP="007E7E6A"/>
    <w:p w14:paraId="5CE6A337" w14:textId="77777777" w:rsidR="007E7E6A" w:rsidRPr="007E7E6A" w:rsidRDefault="007E7E6A" w:rsidP="007E7E6A">
      <w:r w:rsidRPr="007E7E6A">
        <w:t>Œnanthe, _the Wild Vine_; ample experience has shown that the flower of</w:t>
      </w:r>
    </w:p>
    <w:p w14:paraId="17105258" w14:textId="77777777" w:rsidR="007E7E6A" w:rsidRPr="007E7E6A" w:rsidRDefault="007E7E6A" w:rsidP="007E7E6A">
      <w:r w:rsidRPr="007E7E6A">
        <w:t>the wild vine is considerably astringent, and that it acts as a tonic,</w:t>
      </w:r>
    </w:p>
    <w:p w14:paraId="6833B9E1" w14:textId="77777777" w:rsidR="007E7E6A" w:rsidRPr="007E7E6A" w:rsidRDefault="007E7E6A" w:rsidP="007E7E6A">
      <w:r w:rsidRPr="007E7E6A">
        <w:t>particularly in affections of the belly. Dioscorides describes another</w:t>
      </w:r>
    </w:p>
    <w:p w14:paraId="236EEA9F" w14:textId="77777777" w:rsidR="007E7E6A" w:rsidRPr="007E7E6A" w:rsidRDefault="007E7E6A" w:rsidP="007E7E6A">
      <w:r w:rsidRPr="007E7E6A">
        <w:t>having powers quite opposite to this; and hence, he says, that it expels</w:t>
      </w:r>
    </w:p>
    <w:p w14:paraId="712B8F3B" w14:textId="77777777" w:rsidR="007E7E6A" w:rsidRPr="007E7E6A" w:rsidRDefault="007E7E6A" w:rsidP="007E7E6A">
      <w:r w:rsidRPr="007E7E6A">
        <w:t>the secundines, and cures strangury and jaundice.</w:t>
      </w:r>
    </w:p>
    <w:p w14:paraId="2F22B07D" w14:textId="77777777" w:rsidR="007E7E6A" w:rsidRPr="007E7E6A" w:rsidRDefault="007E7E6A" w:rsidP="007E7E6A"/>
    <w:p w14:paraId="60D96E2B" w14:textId="77777777" w:rsidR="007E7E6A" w:rsidRPr="007E7E6A" w:rsidRDefault="007E7E6A" w:rsidP="007E7E6A">
      <w:r w:rsidRPr="007E7E6A">
        <w:t xml:space="preserve">       *       *       *       *       *</w:t>
      </w:r>
    </w:p>
    <w:p w14:paraId="106461C2" w14:textId="77777777" w:rsidR="007E7E6A" w:rsidRPr="007E7E6A" w:rsidRDefault="007E7E6A" w:rsidP="007E7E6A"/>
    <w:p w14:paraId="760705CC" w14:textId="77777777" w:rsidR="007E7E6A" w:rsidRPr="007E7E6A" w:rsidRDefault="007E7E6A" w:rsidP="007E7E6A">
      <w:r w:rsidRPr="007E7E6A">
        <w:t>COMMENTARY. The former is evidently the flower of a wild species of</w:t>
      </w:r>
    </w:p>
    <w:p w14:paraId="06765767" w14:textId="77777777" w:rsidR="007E7E6A" w:rsidRPr="007E7E6A" w:rsidRDefault="007E7E6A" w:rsidP="007E7E6A">
      <w:r w:rsidRPr="007E7E6A">
        <w:lastRenderedPageBreak/>
        <w:t>the _Vitis Vitifera_, L. It is still used for giving a flavour to</w:t>
      </w:r>
    </w:p>
    <w:p w14:paraId="0503BA4D" w14:textId="77777777" w:rsidR="007E7E6A" w:rsidRPr="007E7E6A" w:rsidRDefault="007E7E6A" w:rsidP="007E7E6A">
      <w:r w:rsidRPr="007E7E6A">
        <w:t>wine. Dioscorides gives an ample account of its medicinal virtues.</w:t>
      </w:r>
    </w:p>
    <w:p w14:paraId="7B0ED211" w14:textId="77777777" w:rsidR="007E7E6A" w:rsidRPr="007E7E6A" w:rsidRDefault="007E7E6A" w:rsidP="007E7E6A">
      <w:r w:rsidRPr="007E7E6A">
        <w:t>Its power, he says, is astringent, and hence it is stomachic and</w:t>
      </w:r>
    </w:p>
    <w:p w14:paraId="029DDBED" w14:textId="77777777" w:rsidR="007E7E6A" w:rsidRPr="007E7E6A" w:rsidRDefault="007E7E6A" w:rsidP="007E7E6A">
      <w:r w:rsidRPr="007E7E6A">
        <w:t>diuretic, restraining fluxes of the belly and spitting of blood; it acts</w:t>
      </w:r>
    </w:p>
    <w:p w14:paraId="7D0ACF69" w14:textId="77777777" w:rsidR="007E7E6A" w:rsidRPr="007E7E6A" w:rsidRDefault="007E7E6A" w:rsidP="007E7E6A">
      <w:r w:rsidRPr="007E7E6A">
        <w:t>beneficially when applied dry, as a cataplasm for loss of appetite and</w:t>
      </w:r>
    </w:p>
    <w:p w14:paraId="22C3F7D1" w14:textId="77777777" w:rsidR="007E7E6A" w:rsidRPr="007E7E6A" w:rsidRDefault="007E7E6A" w:rsidP="007E7E6A">
      <w:r w:rsidRPr="007E7E6A">
        <w:t>acidity of the stomach; it forms an embrocation with vinegar and rose-oil</w:t>
      </w:r>
    </w:p>
    <w:p w14:paraId="5306E378" w14:textId="77777777" w:rsidR="007E7E6A" w:rsidRPr="007E7E6A" w:rsidRDefault="007E7E6A" w:rsidP="007E7E6A">
      <w:r w:rsidRPr="007E7E6A">
        <w:t>in headache; a cataplasm that restrains inflammation, when applied to</w:t>
      </w:r>
    </w:p>
    <w:p w14:paraId="4A514491" w14:textId="77777777" w:rsidR="007E7E6A" w:rsidRPr="007E7E6A" w:rsidRDefault="007E7E6A" w:rsidP="007E7E6A">
      <w:r w:rsidRPr="007E7E6A">
        <w:t>recent wounds; to incipient fistula lachrymalis, and ulcers in the</w:t>
      </w:r>
    </w:p>
    <w:p w14:paraId="2AC03D94" w14:textId="77777777" w:rsidR="007E7E6A" w:rsidRPr="007E7E6A" w:rsidRDefault="007E7E6A" w:rsidP="007E7E6A">
      <w:r w:rsidRPr="007E7E6A">
        <w:t>mouth, and spreading ulcers in the pudenda, when rubbed in with honey,</w:t>
      </w:r>
    </w:p>
    <w:p w14:paraId="2C071482" w14:textId="77777777" w:rsidR="007E7E6A" w:rsidRPr="007E7E6A" w:rsidRDefault="007E7E6A" w:rsidP="007E7E6A">
      <w:r w:rsidRPr="007E7E6A">
        <w:t>saffron, rose-oil, and myrrh: it is made an ingredient of pessaries for</w:t>
      </w:r>
    </w:p>
    <w:p w14:paraId="26AA8C7B" w14:textId="77777777" w:rsidR="007E7E6A" w:rsidRPr="007E7E6A" w:rsidRDefault="007E7E6A" w:rsidP="007E7E6A">
      <w:r w:rsidRPr="007E7E6A">
        <w:t>restraining bleeding, and for defluxions of the eyes and burning of</w:t>
      </w:r>
    </w:p>
    <w:p w14:paraId="77DC0892" w14:textId="77777777" w:rsidR="007E7E6A" w:rsidRPr="007E7E6A" w:rsidRDefault="007E7E6A" w:rsidP="007E7E6A">
      <w:r w:rsidRPr="007E7E6A">
        <w:t>the stomach it is applied as a cataplasm with the flour of wheat and</w:t>
      </w:r>
    </w:p>
    <w:p w14:paraId="4F41CA97" w14:textId="77777777" w:rsidR="007E7E6A" w:rsidRPr="007E7E6A" w:rsidRDefault="007E7E6A" w:rsidP="007E7E6A">
      <w:r w:rsidRPr="007E7E6A">
        <w:t>wine: when burnt upon heated coals in a shell it forms an ophthalmic</w:t>
      </w:r>
    </w:p>
    <w:p w14:paraId="2A05DEF2" w14:textId="77777777" w:rsidR="007E7E6A" w:rsidRPr="007E7E6A" w:rsidRDefault="007E7E6A" w:rsidP="007E7E6A">
      <w:r w:rsidRPr="007E7E6A">
        <w:t>application, and cures whitlow, pterygia, loose and bloody gums, with</w:t>
      </w:r>
    </w:p>
    <w:p w14:paraId="3E46A675" w14:textId="77777777" w:rsidR="007E7E6A" w:rsidRPr="007E7E6A" w:rsidRDefault="007E7E6A" w:rsidP="007E7E6A">
      <w:r w:rsidRPr="007E7E6A">
        <w:t>honey. (v, 5.) This account of it is copied literally by Serapion. (De</w:t>
      </w:r>
    </w:p>
    <w:p w14:paraId="376CA75A" w14:textId="77777777" w:rsidR="007E7E6A" w:rsidRPr="007E7E6A" w:rsidRDefault="007E7E6A" w:rsidP="007E7E6A">
      <w:r w:rsidRPr="007E7E6A">
        <w:t>Simpl. c. 35.) See also Avicenna (ii, 2, 723) and Rhases (Cont. l. ult.</w:t>
      </w:r>
    </w:p>
    <w:p w14:paraId="5E5D0128" w14:textId="77777777" w:rsidR="007E7E6A" w:rsidRPr="007E7E6A" w:rsidRDefault="007E7E6A" w:rsidP="007E7E6A">
      <w:r w:rsidRPr="007E7E6A">
        <w:t>i, 745.) This would certainly appear to us to be the Œnanthe of Celsus,</w:t>
      </w:r>
    </w:p>
    <w:p w14:paraId="31025717" w14:textId="77777777" w:rsidR="007E7E6A" w:rsidRPr="007E7E6A" w:rsidRDefault="007E7E6A" w:rsidP="007E7E6A">
      <w:r w:rsidRPr="007E7E6A">
        <w:t>who gives it a place among the diuretics. (iii, 21.)</w:t>
      </w:r>
    </w:p>
    <w:p w14:paraId="41D3D4FD" w14:textId="77777777" w:rsidR="007E7E6A" w:rsidRPr="007E7E6A" w:rsidRDefault="007E7E6A" w:rsidP="007E7E6A"/>
    <w:p w14:paraId="769EBA42" w14:textId="77777777" w:rsidR="007E7E6A" w:rsidRPr="007E7E6A" w:rsidRDefault="007E7E6A" w:rsidP="007E7E6A">
      <w:r w:rsidRPr="007E7E6A">
        <w:t>With regard to the herb of the same name, which, as our author remarks,</w:t>
      </w:r>
    </w:p>
    <w:p w14:paraId="425C79B3" w14:textId="77777777" w:rsidR="007E7E6A" w:rsidRPr="007E7E6A" w:rsidRDefault="007E7E6A" w:rsidP="007E7E6A">
      <w:r w:rsidRPr="007E7E6A">
        <w:t>is described by Dioscorides, various conjectures have been advanced. It</w:t>
      </w:r>
    </w:p>
    <w:p w14:paraId="70B5AE74" w14:textId="77777777" w:rsidR="007E7E6A" w:rsidRPr="007E7E6A" w:rsidRDefault="007E7E6A" w:rsidP="007E7E6A">
      <w:r w:rsidRPr="007E7E6A">
        <w:t>is certain that it cannot be the _Œnanthe crocata_, but may be the _O.</w:t>
      </w:r>
    </w:p>
    <w:p w14:paraId="04F27D99" w14:textId="77777777" w:rsidR="007E7E6A" w:rsidRPr="007E7E6A" w:rsidRDefault="007E7E6A" w:rsidP="007E7E6A">
      <w:r w:rsidRPr="007E7E6A">
        <w:t>Pimpinelloides_. We have nothing to add to the account of its medicinal</w:t>
      </w:r>
    </w:p>
    <w:p w14:paraId="65C907F5" w14:textId="77777777" w:rsidR="007E7E6A" w:rsidRPr="007E7E6A" w:rsidRDefault="007E7E6A" w:rsidP="007E7E6A">
      <w:r w:rsidRPr="007E7E6A">
        <w:t>powers given by our author from Dioscorides. In fact, with the exception</w:t>
      </w:r>
    </w:p>
    <w:p w14:paraId="6C4336BD" w14:textId="77777777" w:rsidR="007E7E6A" w:rsidRPr="007E7E6A" w:rsidRDefault="007E7E6A" w:rsidP="007E7E6A">
      <w:r w:rsidRPr="007E7E6A">
        <w:t>of Oribasius, whose description of the articles in the Materia Medica</w:t>
      </w:r>
    </w:p>
    <w:p w14:paraId="6997F0B6" w14:textId="77777777" w:rsidR="007E7E6A" w:rsidRPr="007E7E6A" w:rsidRDefault="007E7E6A" w:rsidP="007E7E6A">
      <w:r w:rsidRPr="007E7E6A">
        <w:t>is professedly taken from Dioscorides, we are not aware that any other</w:t>
      </w:r>
    </w:p>
    <w:p w14:paraId="04FA604B" w14:textId="77777777" w:rsidR="007E7E6A" w:rsidRPr="007E7E6A" w:rsidRDefault="007E7E6A" w:rsidP="007E7E6A">
      <w:r w:rsidRPr="007E7E6A">
        <w:lastRenderedPageBreak/>
        <w:t>ancient authority has noticed it. We may mention, in conclusion, that</w:t>
      </w:r>
    </w:p>
    <w:p w14:paraId="144CDF7C" w14:textId="77777777" w:rsidR="007E7E6A" w:rsidRPr="007E7E6A" w:rsidRDefault="007E7E6A" w:rsidP="007E7E6A">
      <w:r w:rsidRPr="007E7E6A">
        <w:t>the _Œ. Pimpinelloides_, although it has no place in our Dispensatory,</w:t>
      </w:r>
    </w:p>
    <w:p w14:paraId="64266166" w14:textId="77777777" w:rsidR="007E7E6A" w:rsidRPr="007E7E6A" w:rsidRDefault="007E7E6A" w:rsidP="007E7E6A">
      <w:r w:rsidRPr="007E7E6A">
        <w:t>is still not unknown to the collectors of drugs. See Gray (Suppl. to</w:t>
      </w:r>
    </w:p>
    <w:p w14:paraId="2F737F97" w14:textId="77777777" w:rsidR="007E7E6A" w:rsidRPr="007E7E6A" w:rsidRDefault="007E7E6A" w:rsidP="007E7E6A">
      <w:r w:rsidRPr="007E7E6A">
        <w:t>the Pharm. 79.) It grows in abundance on a spot in Banchory Ternan, and</w:t>
      </w:r>
    </w:p>
    <w:p w14:paraId="7CF28F28" w14:textId="77777777" w:rsidR="007E7E6A" w:rsidRPr="007E7E6A" w:rsidRDefault="007E7E6A" w:rsidP="007E7E6A">
      <w:r w:rsidRPr="007E7E6A">
        <w:t>we have ascertained that it is not wholly innocuous even to cattle when</w:t>
      </w:r>
    </w:p>
    <w:p w14:paraId="006AE06E" w14:textId="77777777" w:rsidR="007E7E6A" w:rsidRPr="007E7E6A" w:rsidRDefault="007E7E6A" w:rsidP="007E7E6A">
      <w:r w:rsidRPr="007E7E6A">
        <w:t>eaten by them.</w:t>
      </w:r>
    </w:p>
    <w:p w14:paraId="1F3088D8" w14:textId="77777777" w:rsidR="007E7E6A" w:rsidRPr="007E7E6A" w:rsidRDefault="007E7E6A" w:rsidP="007E7E6A"/>
    <w:p w14:paraId="23FE98BE" w14:textId="77777777" w:rsidR="007E7E6A" w:rsidRPr="007E7E6A" w:rsidRDefault="007E7E6A" w:rsidP="007E7E6A"/>
    <w:p w14:paraId="793680EE" w14:textId="77777777" w:rsidR="007E7E6A" w:rsidRPr="007E7E6A" w:rsidRDefault="007E7E6A" w:rsidP="007E7E6A">
      <w:r w:rsidRPr="007E7E6A">
        <w:t>Ο</w:t>
      </w:r>
      <w:r w:rsidRPr="007E7E6A">
        <w:rPr>
          <w:rFonts w:ascii="Arial" w:hAnsi="Arial" w:cs="Arial"/>
        </w:rPr>
        <w:t>ἶ</w:t>
      </w:r>
      <w:r w:rsidRPr="007E7E6A">
        <w:t>νος,</w:t>
      </w:r>
    </w:p>
    <w:p w14:paraId="3AFD3318" w14:textId="77777777" w:rsidR="007E7E6A" w:rsidRPr="007E7E6A" w:rsidRDefault="007E7E6A" w:rsidP="007E7E6A"/>
    <w:p w14:paraId="1E9DEEEC" w14:textId="77777777" w:rsidR="007E7E6A" w:rsidRPr="007E7E6A" w:rsidRDefault="007E7E6A" w:rsidP="007E7E6A">
      <w:r w:rsidRPr="007E7E6A">
        <w:t>Vinum, _Wine_, belongs to the second order of heating and desiccative</w:t>
      </w:r>
    </w:p>
    <w:p w14:paraId="2BE386FD" w14:textId="77777777" w:rsidR="007E7E6A" w:rsidRPr="007E7E6A" w:rsidRDefault="007E7E6A" w:rsidP="007E7E6A">
      <w:r w:rsidRPr="007E7E6A">
        <w:t>medicines. But that which is considerably old belongs to the third, and</w:t>
      </w:r>
    </w:p>
    <w:p w14:paraId="52BE54AD" w14:textId="77777777" w:rsidR="007E7E6A" w:rsidRPr="007E7E6A" w:rsidRDefault="007E7E6A" w:rsidP="007E7E6A">
      <w:r w:rsidRPr="007E7E6A">
        <w:t>the sweet wine to the first.</w:t>
      </w:r>
    </w:p>
    <w:p w14:paraId="6AC35699" w14:textId="77777777" w:rsidR="007E7E6A" w:rsidRPr="007E7E6A" w:rsidRDefault="007E7E6A" w:rsidP="007E7E6A"/>
    <w:p w14:paraId="62DE1F0B" w14:textId="77777777" w:rsidR="007E7E6A" w:rsidRPr="007E7E6A" w:rsidRDefault="007E7E6A" w:rsidP="007E7E6A">
      <w:r w:rsidRPr="007E7E6A">
        <w:t>COMMENTARY. We have treated fully of the ancient _Wines_ in Book I.</w:t>
      </w:r>
    </w:p>
    <w:p w14:paraId="7E59E5AC" w14:textId="77777777" w:rsidR="007E7E6A" w:rsidRPr="007E7E6A" w:rsidRDefault="007E7E6A" w:rsidP="007E7E6A">
      <w:r w:rsidRPr="007E7E6A">
        <w:t>For an ample enumeration of their medicinal properties, the reader</w:t>
      </w:r>
    </w:p>
    <w:p w14:paraId="59CD0147" w14:textId="77777777" w:rsidR="007E7E6A" w:rsidRPr="007E7E6A" w:rsidRDefault="007E7E6A" w:rsidP="007E7E6A">
      <w:r w:rsidRPr="007E7E6A">
        <w:t>is particularly referred to Pliny (H. N. xxxiii, 19 et seq.), and to</w:t>
      </w:r>
    </w:p>
    <w:p w14:paraId="28B6DC22" w14:textId="77777777" w:rsidR="007E7E6A" w:rsidRPr="007E7E6A" w:rsidRDefault="007E7E6A" w:rsidP="007E7E6A">
      <w:r w:rsidRPr="007E7E6A">
        <w:t>Dioscorides (v, 1-16.) It being out of place for us to give a long</w:t>
      </w:r>
    </w:p>
    <w:p w14:paraId="0A27C7F1" w14:textId="77777777" w:rsidR="007E7E6A" w:rsidRPr="007E7E6A" w:rsidRDefault="007E7E6A" w:rsidP="007E7E6A">
      <w:r w:rsidRPr="007E7E6A">
        <w:t>commentary under this head, we shall merely give a succinct exposition of</w:t>
      </w:r>
    </w:p>
    <w:p w14:paraId="332E15E2" w14:textId="77777777" w:rsidR="007E7E6A" w:rsidRPr="007E7E6A" w:rsidRDefault="007E7E6A" w:rsidP="007E7E6A">
      <w:r w:rsidRPr="007E7E6A">
        <w:t>it from Aëtius. Wine, he says, is of the second class of calefacients;</w:t>
      </w:r>
    </w:p>
    <w:p w14:paraId="0A0A54D3" w14:textId="77777777" w:rsidR="007E7E6A" w:rsidRPr="007E7E6A" w:rsidRDefault="007E7E6A" w:rsidP="007E7E6A">
      <w:r w:rsidRPr="007E7E6A">
        <w:t>but that which is moderately old, is of the third; as in like manner</w:t>
      </w:r>
    </w:p>
    <w:p w14:paraId="4964CE56" w14:textId="77777777" w:rsidR="007E7E6A" w:rsidRPr="007E7E6A" w:rsidRDefault="007E7E6A" w:rsidP="007E7E6A">
      <w:r w:rsidRPr="007E7E6A">
        <w:t>the new and sweet is of the first. Their dryness is analogous to their</w:t>
      </w:r>
    </w:p>
    <w:p w14:paraId="3B4C8F1C" w14:textId="77777777" w:rsidR="007E7E6A" w:rsidRPr="007E7E6A" w:rsidRDefault="007E7E6A" w:rsidP="007E7E6A">
      <w:r w:rsidRPr="007E7E6A">
        <w:t>heat. Since we find many varieties in wine, we shall describe them as</w:t>
      </w:r>
    </w:p>
    <w:p w14:paraId="031B0529" w14:textId="77777777" w:rsidR="007E7E6A" w:rsidRPr="007E7E6A" w:rsidRDefault="007E7E6A" w:rsidP="007E7E6A">
      <w:r w:rsidRPr="007E7E6A">
        <w:t>briefly as we can. Of all wines, then, those which are at the same time</w:t>
      </w:r>
    </w:p>
    <w:p w14:paraId="3EA19D28" w14:textId="77777777" w:rsidR="007E7E6A" w:rsidRPr="007E7E6A" w:rsidRDefault="007E7E6A" w:rsidP="007E7E6A">
      <w:r w:rsidRPr="007E7E6A">
        <w:t>red and thick are the most suited for the formation of blood, requiring</w:t>
      </w:r>
    </w:p>
    <w:p w14:paraId="5916E844" w14:textId="77777777" w:rsidR="007E7E6A" w:rsidRPr="007E7E6A" w:rsidRDefault="007E7E6A" w:rsidP="007E7E6A">
      <w:r w:rsidRPr="007E7E6A">
        <w:t>but little change in order to be converted into blood. Next in order to</w:t>
      </w:r>
    </w:p>
    <w:p w14:paraId="5ED95649" w14:textId="77777777" w:rsidR="007E7E6A" w:rsidRPr="007E7E6A" w:rsidRDefault="007E7E6A" w:rsidP="007E7E6A">
      <w:r w:rsidRPr="007E7E6A">
        <w:lastRenderedPageBreak/>
        <w:t>these are such as are dark, sweet, and thick at the same time; then</w:t>
      </w:r>
    </w:p>
    <w:p w14:paraId="52D029B3" w14:textId="77777777" w:rsidR="007E7E6A" w:rsidRPr="007E7E6A" w:rsidRDefault="007E7E6A" w:rsidP="007E7E6A">
      <w:r w:rsidRPr="007E7E6A">
        <w:t>those which in colour are red and black, in consistency thick, and have</w:t>
      </w:r>
    </w:p>
    <w:p w14:paraId="16DCA98C" w14:textId="77777777" w:rsidR="007E7E6A" w:rsidRPr="007E7E6A" w:rsidRDefault="007E7E6A" w:rsidP="007E7E6A">
      <w:r w:rsidRPr="007E7E6A">
        <w:t>some acid quality at the same time. Less than these are the white, thick,</w:t>
      </w:r>
    </w:p>
    <w:p w14:paraId="2A611A74" w14:textId="77777777" w:rsidR="007E7E6A" w:rsidRPr="007E7E6A" w:rsidRDefault="007E7E6A" w:rsidP="007E7E6A">
      <w:r w:rsidRPr="007E7E6A">
        <w:t>and austere, in regard to nutritive powers. But of all others the least</w:t>
      </w:r>
    </w:p>
    <w:p w14:paraId="6A40AFA0" w14:textId="77777777" w:rsidR="007E7E6A" w:rsidRPr="007E7E6A" w:rsidRDefault="007E7E6A" w:rsidP="007E7E6A">
      <w:r w:rsidRPr="007E7E6A">
        <w:t>nutritious are those which are white in colour and thin in consistency,</w:t>
      </w:r>
    </w:p>
    <w:p w14:paraId="4E9E8502" w14:textId="77777777" w:rsidR="007E7E6A" w:rsidRPr="007E7E6A" w:rsidRDefault="007E7E6A" w:rsidP="007E7E6A">
      <w:r w:rsidRPr="007E7E6A">
        <w:t>being in so far like to water. But the sweet are sooner digested and</w:t>
      </w:r>
    </w:p>
    <w:p w14:paraId="32618F8B" w14:textId="77777777" w:rsidR="007E7E6A" w:rsidRPr="007E7E6A" w:rsidRDefault="007E7E6A" w:rsidP="007E7E6A">
      <w:r w:rsidRPr="007E7E6A">
        <w:t>more readily diffused over the system than the austere, being of a more</w:t>
      </w:r>
    </w:p>
    <w:p w14:paraId="63CC9DF6" w14:textId="77777777" w:rsidR="007E7E6A" w:rsidRPr="007E7E6A" w:rsidRDefault="007E7E6A" w:rsidP="007E7E6A">
      <w:r w:rsidRPr="007E7E6A">
        <w:t>heating nature, and they are more laxative of the bowels. But those which</w:t>
      </w:r>
    </w:p>
    <w:p w14:paraId="3BD4D7BC" w14:textId="77777777" w:rsidR="007E7E6A" w:rsidRPr="007E7E6A" w:rsidRDefault="007E7E6A" w:rsidP="007E7E6A">
      <w:r w:rsidRPr="007E7E6A">
        <w:t>are very thick are more slowly digested and more slowly distributed; but</w:t>
      </w:r>
    </w:p>
    <w:p w14:paraId="6F651A51" w14:textId="77777777" w:rsidR="007E7E6A" w:rsidRPr="007E7E6A" w:rsidRDefault="007E7E6A" w:rsidP="007E7E6A">
      <w:r w:rsidRPr="007E7E6A">
        <w:t>when the stomach is strong so as to digest them properly, they furnish</w:t>
      </w:r>
    </w:p>
    <w:p w14:paraId="14AF7929" w14:textId="77777777" w:rsidR="007E7E6A" w:rsidRPr="007E7E6A" w:rsidRDefault="007E7E6A" w:rsidP="007E7E6A">
      <w:r w:rsidRPr="007E7E6A">
        <w:t>more food to the body than any other; and it is clear that they bind</w:t>
      </w:r>
    </w:p>
    <w:p w14:paraId="2AC7C461" w14:textId="77777777" w:rsidR="007E7E6A" w:rsidRPr="007E7E6A" w:rsidRDefault="007E7E6A" w:rsidP="007E7E6A">
      <w:r w:rsidRPr="007E7E6A">
        <w:t>the bowels and are not of a diuretic nature, engendering a thick humour</w:t>
      </w:r>
    </w:p>
    <w:p w14:paraId="4CC596B4" w14:textId="77777777" w:rsidR="007E7E6A" w:rsidRPr="007E7E6A" w:rsidRDefault="007E7E6A" w:rsidP="007E7E6A">
      <w:r w:rsidRPr="007E7E6A">
        <w:t>in some. And some from them have obstructions of the liver, spleen, or</w:t>
      </w:r>
    </w:p>
    <w:p w14:paraId="53334C95" w14:textId="77777777" w:rsidR="007E7E6A" w:rsidRPr="007E7E6A" w:rsidRDefault="007E7E6A" w:rsidP="007E7E6A">
      <w:r w:rsidRPr="007E7E6A">
        <w:t>kidneys, and hence those become affected with dropsy or calculus who use</w:t>
      </w:r>
    </w:p>
    <w:p w14:paraId="720DDE1F" w14:textId="77777777" w:rsidR="007E7E6A" w:rsidRPr="007E7E6A" w:rsidRDefault="007E7E6A" w:rsidP="007E7E6A">
      <w:r w:rsidRPr="007E7E6A">
        <w:t>them much, and especially old men. But of all wines, the best, and best</w:t>
      </w:r>
    </w:p>
    <w:p w14:paraId="190F3DFB" w14:textId="77777777" w:rsidR="007E7E6A" w:rsidRPr="007E7E6A" w:rsidRDefault="007E7E6A" w:rsidP="007E7E6A">
      <w:r w:rsidRPr="007E7E6A">
        <w:t>fitted for persons in good health, and to those who are convalescent from</w:t>
      </w:r>
    </w:p>
    <w:p w14:paraId="78C97D41" w14:textId="77777777" w:rsidR="007E7E6A" w:rsidRPr="007E7E6A" w:rsidRDefault="007E7E6A" w:rsidP="007E7E6A">
      <w:r w:rsidRPr="007E7E6A">
        <w:t>diseases, is that which is red in colour, thin in consistence, and gently</w:t>
      </w:r>
    </w:p>
    <w:p w14:paraId="64D713DB" w14:textId="77777777" w:rsidR="007E7E6A" w:rsidRPr="007E7E6A" w:rsidRDefault="007E7E6A" w:rsidP="007E7E6A">
      <w:r w:rsidRPr="007E7E6A">
        <w:t>astringent. (i.)</w:t>
      </w:r>
    </w:p>
    <w:p w14:paraId="2A21B278" w14:textId="77777777" w:rsidR="007E7E6A" w:rsidRPr="007E7E6A" w:rsidRDefault="007E7E6A" w:rsidP="007E7E6A"/>
    <w:p w14:paraId="69C86D5F" w14:textId="77777777" w:rsidR="007E7E6A" w:rsidRPr="007E7E6A" w:rsidRDefault="007E7E6A" w:rsidP="007E7E6A"/>
    <w:p w14:paraId="4918D62A" w14:textId="77777777" w:rsidR="007E7E6A" w:rsidRPr="007E7E6A" w:rsidRDefault="007E7E6A" w:rsidP="007E7E6A">
      <w:r w:rsidRPr="007E7E6A">
        <w:rPr>
          <w:rFonts w:ascii="Arial" w:hAnsi="Arial" w:cs="Arial"/>
        </w:rPr>
        <w:t>Ὄ</w:t>
      </w:r>
      <w:r w:rsidRPr="007E7E6A">
        <w:t>ισυπος,</w:t>
      </w:r>
    </w:p>
    <w:p w14:paraId="58DCDE60" w14:textId="77777777" w:rsidR="007E7E6A" w:rsidRPr="007E7E6A" w:rsidRDefault="007E7E6A" w:rsidP="007E7E6A"/>
    <w:p w14:paraId="2C4BEFE7" w14:textId="77777777" w:rsidR="007E7E6A" w:rsidRPr="007E7E6A" w:rsidRDefault="007E7E6A" w:rsidP="007E7E6A">
      <w:r w:rsidRPr="007E7E6A">
        <w:t>Œsypum, _Unscoured Wool_, is treated of under wool.</w:t>
      </w:r>
    </w:p>
    <w:p w14:paraId="783F4163" w14:textId="77777777" w:rsidR="007E7E6A" w:rsidRPr="007E7E6A" w:rsidRDefault="007E7E6A" w:rsidP="007E7E6A"/>
    <w:p w14:paraId="2DBC7651" w14:textId="77777777" w:rsidR="007E7E6A" w:rsidRPr="007E7E6A" w:rsidRDefault="007E7E6A" w:rsidP="007E7E6A">
      <w:r w:rsidRPr="007E7E6A">
        <w:t xml:space="preserve">       *       *       *       *       *</w:t>
      </w:r>
    </w:p>
    <w:p w14:paraId="3213C4F0" w14:textId="77777777" w:rsidR="007E7E6A" w:rsidRPr="007E7E6A" w:rsidRDefault="007E7E6A" w:rsidP="007E7E6A"/>
    <w:p w14:paraId="3B76F7EA" w14:textId="77777777" w:rsidR="007E7E6A" w:rsidRPr="007E7E6A" w:rsidRDefault="007E7E6A" w:rsidP="007E7E6A">
      <w:r w:rsidRPr="007E7E6A">
        <w:lastRenderedPageBreak/>
        <w:t>COMMENTARY. The Œsypum was the sordes collected from wool. It was used</w:t>
      </w:r>
    </w:p>
    <w:p w14:paraId="5E11A5D8" w14:textId="77777777" w:rsidR="007E7E6A" w:rsidRPr="007E7E6A" w:rsidRDefault="007E7E6A" w:rsidP="007E7E6A">
      <w:r w:rsidRPr="007E7E6A">
        <w:t>medicinally in the Hippocratic age (De Morb. Mulier. ii), and continued</w:t>
      </w:r>
    </w:p>
    <w:p w14:paraId="66144780" w14:textId="77777777" w:rsidR="007E7E6A" w:rsidRPr="007E7E6A" w:rsidRDefault="007E7E6A" w:rsidP="007E7E6A">
      <w:r w:rsidRPr="007E7E6A">
        <w:t>to hold a place in the Materia Medica down to a late date. See Rutty’s</w:t>
      </w:r>
    </w:p>
    <w:p w14:paraId="3307F941" w14:textId="77777777" w:rsidR="007E7E6A" w:rsidRPr="007E7E6A" w:rsidRDefault="007E7E6A" w:rsidP="007E7E6A">
      <w:r w:rsidRPr="007E7E6A">
        <w:t>Mat. Med. (357.) It would appear, from Dioscorides’s description of the</w:t>
      </w:r>
    </w:p>
    <w:p w14:paraId="53F200D6" w14:textId="77777777" w:rsidR="007E7E6A" w:rsidRPr="007E7E6A" w:rsidRDefault="007E7E6A" w:rsidP="007E7E6A">
      <w:r w:rsidRPr="007E7E6A">
        <w:t>mode of preparing it, that it was the scum collected on the surface of</w:t>
      </w:r>
    </w:p>
    <w:p w14:paraId="061703DD" w14:textId="77777777" w:rsidR="007E7E6A" w:rsidRPr="007E7E6A" w:rsidRDefault="007E7E6A" w:rsidP="007E7E6A">
      <w:r w:rsidRPr="007E7E6A">
        <w:t>water by boiling wool in it. (ii, 66.) See also Pliny (H. N. xxix, 2.)</w:t>
      </w:r>
    </w:p>
    <w:p w14:paraId="3BFBDAE6" w14:textId="77777777" w:rsidR="007E7E6A" w:rsidRPr="007E7E6A" w:rsidRDefault="007E7E6A" w:rsidP="007E7E6A">
      <w:r w:rsidRPr="007E7E6A">
        <w:t>The ancients used it frequently in the practice of medicine. See in</w:t>
      </w:r>
    </w:p>
    <w:p w14:paraId="48098A70" w14:textId="77777777" w:rsidR="007E7E6A" w:rsidRPr="007E7E6A" w:rsidRDefault="007E7E6A" w:rsidP="007E7E6A">
      <w:r w:rsidRPr="007E7E6A">
        <w:t>particular Dioscorides (l. c.) and Avicenna (ii, 2, 355.)</w:t>
      </w:r>
    </w:p>
    <w:p w14:paraId="3110BF35" w14:textId="77777777" w:rsidR="007E7E6A" w:rsidRPr="007E7E6A" w:rsidRDefault="007E7E6A" w:rsidP="007E7E6A"/>
    <w:p w14:paraId="6A8429E5" w14:textId="77777777" w:rsidR="007E7E6A" w:rsidRPr="007E7E6A" w:rsidRDefault="007E7E6A" w:rsidP="007E7E6A"/>
    <w:p w14:paraId="6B4827A1" w14:textId="77777777" w:rsidR="007E7E6A" w:rsidRPr="007E7E6A" w:rsidRDefault="007E7E6A" w:rsidP="007E7E6A">
      <w:r w:rsidRPr="007E7E6A">
        <w:rPr>
          <w:rFonts w:ascii="Arial" w:hAnsi="Arial" w:cs="Arial"/>
        </w:rPr>
        <w:t>Ὄ</w:t>
      </w:r>
      <w:r w:rsidRPr="007E7E6A">
        <w:t>λυνθοι,</w:t>
      </w:r>
    </w:p>
    <w:p w14:paraId="4A254BD7" w14:textId="77777777" w:rsidR="007E7E6A" w:rsidRPr="007E7E6A" w:rsidRDefault="007E7E6A" w:rsidP="007E7E6A"/>
    <w:p w14:paraId="13DB56CB" w14:textId="77777777" w:rsidR="007E7E6A" w:rsidRPr="007E7E6A" w:rsidRDefault="007E7E6A" w:rsidP="007E7E6A">
      <w:r w:rsidRPr="007E7E6A">
        <w:t>Grossi Ficulnei, _Green Figs_, are possessed of acrid and discutient</w:t>
      </w:r>
    </w:p>
    <w:p w14:paraId="609D5B7F" w14:textId="77777777" w:rsidR="007E7E6A" w:rsidRPr="007E7E6A" w:rsidRDefault="007E7E6A" w:rsidP="007E7E6A">
      <w:r w:rsidRPr="007E7E6A">
        <w:t>powers, owing to the juice which is in them. When boiled, therefore, they</w:t>
      </w:r>
    </w:p>
    <w:p w14:paraId="0FCC085B" w14:textId="77777777" w:rsidR="007E7E6A" w:rsidRPr="007E7E6A" w:rsidRDefault="007E7E6A" w:rsidP="007E7E6A">
      <w:r w:rsidRPr="007E7E6A">
        <w:t>discuss hard swellings; but when raw they remove myrmecia and thymi.</w:t>
      </w:r>
    </w:p>
    <w:p w14:paraId="21695025" w14:textId="77777777" w:rsidR="007E7E6A" w:rsidRPr="007E7E6A" w:rsidRDefault="007E7E6A" w:rsidP="007E7E6A"/>
    <w:p w14:paraId="6034610C" w14:textId="77777777" w:rsidR="007E7E6A" w:rsidRPr="007E7E6A" w:rsidRDefault="007E7E6A" w:rsidP="007E7E6A">
      <w:r w:rsidRPr="007E7E6A">
        <w:t xml:space="preserve">       *       *       *       *       *</w:t>
      </w:r>
    </w:p>
    <w:p w14:paraId="547BFFBF" w14:textId="77777777" w:rsidR="007E7E6A" w:rsidRPr="007E7E6A" w:rsidRDefault="007E7E6A" w:rsidP="007E7E6A"/>
    <w:p w14:paraId="340F1BED" w14:textId="77777777" w:rsidR="007E7E6A" w:rsidRPr="007E7E6A" w:rsidRDefault="007E7E6A" w:rsidP="007E7E6A">
      <w:r w:rsidRPr="007E7E6A">
        <w:t>COMMENTARY. They are the unripe fruit of the fig tree. Dioscorides and</w:t>
      </w:r>
    </w:p>
    <w:p w14:paraId="42AF2F42" w14:textId="77777777" w:rsidR="007E7E6A" w:rsidRPr="007E7E6A" w:rsidRDefault="007E7E6A" w:rsidP="007E7E6A">
      <w:r w:rsidRPr="007E7E6A">
        <w:t>most of the ancient authorities recommend them as a stimulant application</w:t>
      </w:r>
    </w:p>
    <w:p w14:paraId="55B4E0D9" w14:textId="77777777" w:rsidR="007E7E6A" w:rsidRPr="007E7E6A" w:rsidRDefault="007E7E6A" w:rsidP="007E7E6A">
      <w:r w:rsidRPr="007E7E6A">
        <w:t>to various tumours. Our author’s account of them is abridged from</w:t>
      </w:r>
    </w:p>
    <w:p w14:paraId="1722D7ED" w14:textId="77777777" w:rsidR="007E7E6A" w:rsidRPr="007E7E6A" w:rsidRDefault="007E7E6A" w:rsidP="007E7E6A">
      <w:r w:rsidRPr="007E7E6A">
        <w:t>Dioscorides, who further recommends them in a cataplasm with salts and</w:t>
      </w:r>
    </w:p>
    <w:p w14:paraId="2EC25293" w14:textId="77777777" w:rsidR="007E7E6A" w:rsidRPr="007E7E6A" w:rsidRDefault="007E7E6A" w:rsidP="007E7E6A">
      <w:r w:rsidRPr="007E7E6A">
        <w:t>vinegar for achores, furfures, and epinyctis, and as an application to</w:t>
      </w:r>
    </w:p>
    <w:p w14:paraId="6FE6A312" w14:textId="77777777" w:rsidR="007E7E6A" w:rsidRPr="007E7E6A" w:rsidRDefault="007E7E6A" w:rsidP="007E7E6A">
      <w:r w:rsidRPr="007E7E6A">
        <w:t>the bites of mad dogs. (i, 185.) They are the _Grossi Ficulnei_ of the</w:t>
      </w:r>
    </w:p>
    <w:p w14:paraId="7E0AE94A" w14:textId="77777777" w:rsidR="007E7E6A" w:rsidRPr="007E7E6A" w:rsidRDefault="007E7E6A" w:rsidP="007E7E6A">
      <w:r w:rsidRPr="007E7E6A">
        <w:t>Arabians, who treat of them under the general head of figs. See Avicenna</w:t>
      </w:r>
    </w:p>
    <w:p w14:paraId="03A4B08D" w14:textId="77777777" w:rsidR="007E7E6A" w:rsidRPr="007E7E6A" w:rsidRDefault="007E7E6A" w:rsidP="007E7E6A">
      <w:r w:rsidRPr="007E7E6A">
        <w:t>(ii, 2, 276.)</w:t>
      </w:r>
    </w:p>
    <w:p w14:paraId="6015BDA7" w14:textId="77777777" w:rsidR="007E7E6A" w:rsidRPr="007E7E6A" w:rsidRDefault="007E7E6A" w:rsidP="007E7E6A"/>
    <w:p w14:paraId="3D19A4DB" w14:textId="77777777" w:rsidR="007E7E6A" w:rsidRPr="007E7E6A" w:rsidRDefault="007E7E6A" w:rsidP="007E7E6A"/>
    <w:p w14:paraId="1BD642B2" w14:textId="77777777" w:rsidR="007E7E6A" w:rsidRPr="007E7E6A" w:rsidRDefault="007E7E6A" w:rsidP="007E7E6A">
      <w:r w:rsidRPr="007E7E6A">
        <w:rPr>
          <w:rFonts w:ascii="Arial" w:hAnsi="Arial" w:cs="Arial"/>
        </w:rPr>
        <w:t>Ὁ</w:t>
      </w:r>
      <w:r w:rsidRPr="007E7E6A">
        <w:t>λόστιον,</w:t>
      </w:r>
    </w:p>
    <w:p w14:paraId="05C9780A" w14:textId="77777777" w:rsidR="007E7E6A" w:rsidRPr="007E7E6A" w:rsidRDefault="007E7E6A" w:rsidP="007E7E6A"/>
    <w:p w14:paraId="1D0ED527" w14:textId="77777777" w:rsidR="007E7E6A" w:rsidRPr="007E7E6A" w:rsidRDefault="007E7E6A" w:rsidP="007E7E6A">
      <w:r w:rsidRPr="007E7E6A">
        <w:t>Holostium, is possessed of desiccative powers with astringency. Hence</w:t>
      </w:r>
    </w:p>
    <w:p w14:paraId="5D13F183" w14:textId="77777777" w:rsidR="007E7E6A" w:rsidRPr="007E7E6A" w:rsidRDefault="007E7E6A" w:rsidP="007E7E6A">
      <w:r w:rsidRPr="007E7E6A">
        <w:t>they use it for fractures.</w:t>
      </w:r>
    </w:p>
    <w:p w14:paraId="61251F35" w14:textId="77777777" w:rsidR="007E7E6A" w:rsidRPr="007E7E6A" w:rsidRDefault="007E7E6A" w:rsidP="007E7E6A"/>
    <w:p w14:paraId="682B0E51" w14:textId="77777777" w:rsidR="007E7E6A" w:rsidRPr="007E7E6A" w:rsidRDefault="007E7E6A" w:rsidP="007E7E6A">
      <w:r w:rsidRPr="007E7E6A">
        <w:t xml:space="preserve">       *       *       *       *       *</w:t>
      </w:r>
    </w:p>
    <w:p w14:paraId="56D12000" w14:textId="77777777" w:rsidR="007E7E6A" w:rsidRPr="007E7E6A" w:rsidRDefault="007E7E6A" w:rsidP="007E7E6A"/>
    <w:p w14:paraId="2FC59364" w14:textId="77777777" w:rsidR="007E7E6A" w:rsidRPr="007E7E6A" w:rsidRDefault="007E7E6A" w:rsidP="007E7E6A">
      <w:r w:rsidRPr="007E7E6A">
        <w:t>COMMENTARY. There are few articles in the Materia Medica of the ancients</w:t>
      </w:r>
    </w:p>
    <w:p w14:paraId="49B432AD" w14:textId="77777777" w:rsidR="007E7E6A" w:rsidRPr="007E7E6A" w:rsidRDefault="007E7E6A" w:rsidP="007E7E6A">
      <w:r w:rsidRPr="007E7E6A">
        <w:t>about which there is so much doubt. See Parkinson (Theatre of Plants),</w:t>
      </w:r>
    </w:p>
    <w:p w14:paraId="2108FE67" w14:textId="77777777" w:rsidR="007E7E6A" w:rsidRPr="007E7E6A" w:rsidRDefault="007E7E6A" w:rsidP="007E7E6A">
      <w:r w:rsidRPr="007E7E6A">
        <w:t>and Sprengel in Dioscor. (iv, 11.) It has been set down as the _Holosteum</w:t>
      </w:r>
    </w:p>
    <w:p w14:paraId="711469F1" w14:textId="77777777" w:rsidR="007E7E6A" w:rsidRPr="007E7E6A" w:rsidRDefault="007E7E6A" w:rsidP="007E7E6A">
      <w:r w:rsidRPr="007E7E6A">
        <w:t>umbellatum_, but all upon mere conjecture. Our author here copies from</w:t>
      </w:r>
    </w:p>
    <w:p w14:paraId="3731290E" w14:textId="77777777" w:rsidR="007E7E6A" w:rsidRPr="007E7E6A" w:rsidRDefault="007E7E6A" w:rsidP="007E7E6A">
      <w:r w:rsidRPr="007E7E6A">
        <w:t>Galen, who in his turn borrows from Dioscorides. We are not aware of its</w:t>
      </w:r>
    </w:p>
    <w:p w14:paraId="7400C424" w14:textId="77777777" w:rsidR="007E7E6A" w:rsidRPr="007E7E6A" w:rsidRDefault="007E7E6A" w:rsidP="007E7E6A">
      <w:r w:rsidRPr="007E7E6A">
        <w:t>being described by any of the Arabian authorities, nor have we found it</w:t>
      </w:r>
    </w:p>
    <w:p w14:paraId="5C7192E9" w14:textId="77777777" w:rsidR="007E7E6A" w:rsidRPr="007E7E6A" w:rsidRDefault="007E7E6A" w:rsidP="007E7E6A">
      <w:r w:rsidRPr="007E7E6A">
        <w:t>in any modern Dispensatory.</w:t>
      </w:r>
    </w:p>
    <w:p w14:paraId="0C1DDBF9" w14:textId="77777777" w:rsidR="007E7E6A" w:rsidRPr="007E7E6A" w:rsidRDefault="007E7E6A" w:rsidP="007E7E6A"/>
    <w:p w14:paraId="708CA570" w14:textId="77777777" w:rsidR="007E7E6A" w:rsidRPr="007E7E6A" w:rsidRDefault="007E7E6A" w:rsidP="007E7E6A"/>
    <w:p w14:paraId="5EB3AC8D" w14:textId="77777777" w:rsidR="007E7E6A" w:rsidRPr="007E7E6A" w:rsidRDefault="007E7E6A" w:rsidP="007E7E6A">
      <w:r w:rsidRPr="007E7E6A">
        <w:rPr>
          <w:rFonts w:ascii="Arial" w:hAnsi="Arial" w:cs="Arial"/>
        </w:rPr>
        <w:t>Ὀ</w:t>
      </w:r>
      <w:r w:rsidRPr="007E7E6A">
        <w:t>μφάκιον,</w:t>
      </w:r>
    </w:p>
    <w:p w14:paraId="2DEF8899" w14:textId="77777777" w:rsidR="007E7E6A" w:rsidRPr="007E7E6A" w:rsidRDefault="007E7E6A" w:rsidP="007E7E6A"/>
    <w:p w14:paraId="59581439" w14:textId="77777777" w:rsidR="007E7E6A" w:rsidRPr="007E7E6A" w:rsidRDefault="007E7E6A" w:rsidP="007E7E6A">
      <w:r w:rsidRPr="007E7E6A">
        <w:t>Omphacium is _the Juice of the Unripe Grape_, being considerably</w:t>
      </w:r>
    </w:p>
    <w:p w14:paraId="230CA2DB" w14:textId="77777777" w:rsidR="007E7E6A" w:rsidRPr="007E7E6A" w:rsidRDefault="007E7E6A" w:rsidP="007E7E6A">
      <w:r w:rsidRPr="007E7E6A">
        <w:t>astringent and desiccative in the third degree. Hence it applies to</w:t>
      </w:r>
    </w:p>
    <w:p w14:paraId="36D05E5C" w14:textId="77777777" w:rsidR="007E7E6A" w:rsidRPr="007E7E6A" w:rsidRDefault="007E7E6A" w:rsidP="007E7E6A">
      <w:r w:rsidRPr="007E7E6A">
        <w:t>defluxions, and especially those of the stomach.</w:t>
      </w:r>
    </w:p>
    <w:p w14:paraId="72C0CF1A" w14:textId="77777777" w:rsidR="007E7E6A" w:rsidRPr="007E7E6A" w:rsidRDefault="007E7E6A" w:rsidP="007E7E6A"/>
    <w:p w14:paraId="69D616EC" w14:textId="77777777" w:rsidR="007E7E6A" w:rsidRPr="007E7E6A" w:rsidRDefault="007E7E6A" w:rsidP="007E7E6A">
      <w:r w:rsidRPr="007E7E6A">
        <w:t xml:space="preserve">       *       *       *       *       *</w:t>
      </w:r>
    </w:p>
    <w:p w14:paraId="553A4CF3" w14:textId="77777777" w:rsidR="007E7E6A" w:rsidRPr="007E7E6A" w:rsidRDefault="007E7E6A" w:rsidP="007E7E6A"/>
    <w:p w14:paraId="38A6F1BA" w14:textId="77777777" w:rsidR="007E7E6A" w:rsidRPr="007E7E6A" w:rsidRDefault="007E7E6A" w:rsidP="007E7E6A">
      <w:r w:rsidRPr="007E7E6A">
        <w:lastRenderedPageBreak/>
        <w:t>COMMENTARY. The juice of unripe grapes is called _Agresto_ in Italy,</w:t>
      </w:r>
    </w:p>
    <w:p w14:paraId="7794322D" w14:textId="77777777" w:rsidR="007E7E6A" w:rsidRPr="007E7E6A" w:rsidRDefault="007E7E6A" w:rsidP="007E7E6A">
      <w:r w:rsidRPr="007E7E6A">
        <w:t>where it is still used in affections of the throat. Dioscorides</w:t>
      </w:r>
    </w:p>
    <w:p w14:paraId="0B55DEBD" w14:textId="77777777" w:rsidR="007E7E6A" w:rsidRPr="007E7E6A" w:rsidRDefault="007E7E6A" w:rsidP="007E7E6A">
      <w:r w:rsidRPr="007E7E6A">
        <w:t>recommends it in such cases. Pliny says of it, “Prodest dysentericis,</w:t>
      </w:r>
    </w:p>
    <w:p w14:paraId="784EABD5" w14:textId="77777777" w:rsidR="007E7E6A" w:rsidRPr="007E7E6A" w:rsidRDefault="007E7E6A" w:rsidP="007E7E6A">
      <w:r w:rsidRPr="007E7E6A">
        <w:t>sanguinem excreantibus, anginis.” (H. N. xxiii, 4.) This is a literal</w:t>
      </w:r>
    </w:p>
    <w:p w14:paraId="7D230CE7" w14:textId="77777777" w:rsidR="007E7E6A" w:rsidRPr="007E7E6A" w:rsidRDefault="007E7E6A" w:rsidP="007E7E6A">
      <w:r w:rsidRPr="007E7E6A">
        <w:t>translation from Dioscorides, who recommends it in these cases, and also</w:t>
      </w:r>
    </w:p>
    <w:p w14:paraId="44B2E3F1" w14:textId="77777777" w:rsidR="007E7E6A" w:rsidRPr="007E7E6A" w:rsidRDefault="007E7E6A" w:rsidP="007E7E6A">
      <w:r w:rsidRPr="007E7E6A">
        <w:t>for various others in which astringents are indicated, such as aphthæ,</w:t>
      </w:r>
    </w:p>
    <w:p w14:paraId="1DDF6F4B" w14:textId="77777777" w:rsidR="007E7E6A" w:rsidRPr="007E7E6A" w:rsidRDefault="007E7E6A" w:rsidP="007E7E6A">
      <w:r w:rsidRPr="007E7E6A">
        <w:t>loose gums, fistulæ, old ulcers, spreading sores, and as an application</w:t>
      </w:r>
    </w:p>
    <w:p w14:paraId="1FBD4273" w14:textId="77777777" w:rsidR="007E7E6A" w:rsidRPr="007E7E6A" w:rsidRDefault="007E7E6A" w:rsidP="007E7E6A">
      <w:r w:rsidRPr="007E7E6A">
        <w:t>to asperity and ulceration of the eyelids. (v, 6.) Celsus prescribes the</w:t>
      </w:r>
    </w:p>
    <w:p w14:paraId="3AAB0414" w14:textId="77777777" w:rsidR="007E7E6A" w:rsidRPr="007E7E6A" w:rsidRDefault="007E7E6A" w:rsidP="007E7E6A">
      <w:r w:rsidRPr="007E7E6A">
        <w:t>omphacium in a variety of cases, as a cleansing medicine, (v, 5), as one</w:t>
      </w:r>
    </w:p>
    <w:p w14:paraId="4DC845FC" w14:textId="77777777" w:rsidR="007E7E6A" w:rsidRPr="007E7E6A" w:rsidRDefault="007E7E6A" w:rsidP="007E7E6A">
      <w:r w:rsidRPr="007E7E6A">
        <w:t>that corrodes (v, 6), and as one that determines outwardly. (v, 12.) None</w:t>
      </w:r>
    </w:p>
    <w:p w14:paraId="1731C2C5" w14:textId="77777777" w:rsidR="007E7E6A" w:rsidRPr="007E7E6A" w:rsidRDefault="007E7E6A" w:rsidP="007E7E6A">
      <w:r w:rsidRPr="007E7E6A">
        <w:t>of the other Greek authorities nor the Arabians supply any additional</w:t>
      </w:r>
    </w:p>
    <w:p w14:paraId="6B09BA75" w14:textId="77777777" w:rsidR="007E7E6A" w:rsidRPr="007E7E6A" w:rsidRDefault="007E7E6A" w:rsidP="007E7E6A">
      <w:r w:rsidRPr="007E7E6A">
        <w:t>information of interest after Dioscorides.</w:t>
      </w:r>
    </w:p>
    <w:p w14:paraId="6F4311DD" w14:textId="77777777" w:rsidR="007E7E6A" w:rsidRPr="007E7E6A" w:rsidRDefault="007E7E6A" w:rsidP="007E7E6A"/>
    <w:p w14:paraId="7B1132C2" w14:textId="77777777" w:rsidR="007E7E6A" w:rsidRPr="007E7E6A" w:rsidRDefault="007E7E6A" w:rsidP="007E7E6A"/>
    <w:p w14:paraId="5DD536D5" w14:textId="77777777" w:rsidR="007E7E6A" w:rsidRPr="007E7E6A" w:rsidRDefault="007E7E6A" w:rsidP="007E7E6A">
      <w:r w:rsidRPr="007E7E6A">
        <w:rPr>
          <w:rFonts w:ascii="Arial" w:hAnsi="Arial" w:cs="Arial"/>
        </w:rPr>
        <w:t>Ὀ</w:t>
      </w:r>
      <w:r w:rsidRPr="007E7E6A">
        <w:t>νάγρα,</w:t>
      </w:r>
    </w:p>
    <w:p w14:paraId="57A57B0B" w14:textId="77777777" w:rsidR="007E7E6A" w:rsidRPr="007E7E6A" w:rsidRDefault="007E7E6A" w:rsidP="007E7E6A"/>
    <w:p w14:paraId="026E43E5" w14:textId="77777777" w:rsidR="007E7E6A" w:rsidRPr="007E7E6A" w:rsidRDefault="007E7E6A" w:rsidP="007E7E6A">
      <w:r w:rsidRPr="007E7E6A">
        <w:t>Onagra, _Tree Primrose_ (called also Œnothera and Œnothyris), is a</w:t>
      </w:r>
    </w:p>
    <w:p w14:paraId="5B2F5512" w14:textId="77777777" w:rsidR="007E7E6A" w:rsidRPr="007E7E6A" w:rsidRDefault="007E7E6A" w:rsidP="007E7E6A">
      <w:r w:rsidRPr="007E7E6A">
        <w:t>sort of plant resembling a tree, the root of which, when applied as a</w:t>
      </w:r>
    </w:p>
    <w:p w14:paraId="41DF8C2D" w14:textId="77777777" w:rsidR="007E7E6A" w:rsidRPr="007E7E6A" w:rsidRDefault="007E7E6A" w:rsidP="007E7E6A">
      <w:r w:rsidRPr="007E7E6A">
        <w:t>cataplasm, proves soothing to the bites of venomous animals.</w:t>
      </w:r>
    </w:p>
    <w:p w14:paraId="381175C3" w14:textId="77777777" w:rsidR="007E7E6A" w:rsidRPr="007E7E6A" w:rsidRDefault="007E7E6A" w:rsidP="007E7E6A"/>
    <w:p w14:paraId="10DF8466" w14:textId="77777777" w:rsidR="007E7E6A" w:rsidRPr="007E7E6A" w:rsidRDefault="007E7E6A" w:rsidP="007E7E6A">
      <w:r w:rsidRPr="007E7E6A">
        <w:t xml:space="preserve">       *       *       *       *       *</w:t>
      </w:r>
    </w:p>
    <w:p w14:paraId="69E6E643" w14:textId="77777777" w:rsidR="007E7E6A" w:rsidRPr="007E7E6A" w:rsidRDefault="007E7E6A" w:rsidP="007E7E6A"/>
    <w:p w14:paraId="5A1C94CB" w14:textId="77777777" w:rsidR="007E7E6A" w:rsidRPr="007E7E6A" w:rsidRDefault="007E7E6A" w:rsidP="007E7E6A">
      <w:r w:rsidRPr="007E7E6A">
        <w:t>COMMENTARY. It would appear to be either the _Œnothera Onagra_,</w:t>
      </w:r>
    </w:p>
    <w:p w14:paraId="158524A3" w14:textId="77777777" w:rsidR="007E7E6A" w:rsidRPr="007E7E6A" w:rsidRDefault="007E7E6A" w:rsidP="007E7E6A">
      <w:r w:rsidRPr="007E7E6A">
        <w:t>Tournefort, or the _Epilobium angustifolium_ L., Narrow-leaved</w:t>
      </w:r>
    </w:p>
    <w:p w14:paraId="2FDB427B" w14:textId="77777777" w:rsidR="007E7E6A" w:rsidRPr="007E7E6A" w:rsidRDefault="007E7E6A" w:rsidP="007E7E6A">
      <w:r w:rsidRPr="007E7E6A">
        <w:t>Willow-herb, as Sprengel supposes. Dioscorides describes it minutely,</w:t>
      </w:r>
    </w:p>
    <w:p w14:paraId="0992242E" w14:textId="77777777" w:rsidR="007E7E6A" w:rsidRPr="007E7E6A" w:rsidRDefault="007E7E6A" w:rsidP="007E7E6A">
      <w:r w:rsidRPr="007E7E6A">
        <w:t>but, like our author, merely recommends it in malignant sores. (iv, 116.)</w:t>
      </w:r>
    </w:p>
    <w:p w14:paraId="4682B4BA" w14:textId="77777777" w:rsidR="007E7E6A" w:rsidRPr="007E7E6A" w:rsidRDefault="007E7E6A" w:rsidP="007E7E6A">
      <w:r w:rsidRPr="007E7E6A">
        <w:lastRenderedPageBreak/>
        <w:t>Galen strangely, as we would suppose, says of it, that its juice is of a</w:t>
      </w:r>
    </w:p>
    <w:p w14:paraId="1F5C305E" w14:textId="77777777" w:rsidR="007E7E6A" w:rsidRPr="007E7E6A" w:rsidRDefault="007E7E6A" w:rsidP="007E7E6A">
      <w:r w:rsidRPr="007E7E6A">
        <w:t>venous nature, and of the same power as wine. As far as we have been able</w:t>
      </w:r>
    </w:p>
    <w:p w14:paraId="2EB85619" w14:textId="77777777" w:rsidR="007E7E6A" w:rsidRPr="007E7E6A" w:rsidRDefault="007E7E6A" w:rsidP="007E7E6A">
      <w:r w:rsidRPr="007E7E6A">
        <w:t>to discover, it is not to be found in the works of Hippocrates, Celsus,</w:t>
      </w:r>
    </w:p>
    <w:p w14:paraId="70CBCFA6" w14:textId="77777777" w:rsidR="007E7E6A" w:rsidRPr="007E7E6A" w:rsidRDefault="007E7E6A" w:rsidP="007E7E6A">
      <w:r w:rsidRPr="007E7E6A">
        <w:t>or any of the Arabians. It is worthy of remark that the _Epilobium</w:t>
      </w:r>
    </w:p>
    <w:p w14:paraId="55EA19F3" w14:textId="77777777" w:rsidR="007E7E6A" w:rsidRPr="007E7E6A" w:rsidRDefault="007E7E6A" w:rsidP="007E7E6A">
      <w:r w:rsidRPr="007E7E6A">
        <w:t>angustifolium_, although it does not hold a place in our Mat. Med., is</w:t>
      </w:r>
    </w:p>
    <w:p w14:paraId="10F268DB" w14:textId="77777777" w:rsidR="007E7E6A" w:rsidRPr="007E7E6A" w:rsidRDefault="007E7E6A" w:rsidP="007E7E6A">
      <w:r w:rsidRPr="007E7E6A">
        <w:t>still known to the vendors of medicines, and retains the characters which</w:t>
      </w:r>
    </w:p>
    <w:p w14:paraId="3EAD4A6A" w14:textId="77777777" w:rsidR="007E7E6A" w:rsidRPr="007E7E6A" w:rsidRDefault="007E7E6A" w:rsidP="007E7E6A">
      <w:r w:rsidRPr="007E7E6A">
        <w:t>it obtained from the ancients. See Gray (Suppl. to Pharmacop. 84.) This</w:t>
      </w:r>
    </w:p>
    <w:p w14:paraId="190C8878" w14:textId="77777777" w:rsidR="007E7E6A" w:rsidRPr="007E7E6A" w:rsidRDefault="007E7E6A" w:rsidP="007E7E6A">
      <w:r w:rsidRPr="007E7E6A">
        <w:t>confirms the conjecture that the onagra is this plant. We would further</w:t>
      </w:r>
    </w:p>
    <w:p w14:paraId="10DC33C5" w14:textId="77777777" w:rsidR="007E7E6A" w:rsidRPr="007E7E6A" w:rsidRDefault="007E7E6A" w:rsidP="007E7E6A">
      <w:r w:rsidRPr="007E7E6A">
        <w:t>mention, as confirmatory of this opinion, that the _E. angust._ has been</w:t>
      </w:r>
    </w:p>
    <w:p w14:paraId="6ABACDAD" w14:textId="77777777" w:rsidR="007E7E6A" w:rsidRPr="007E7E6A" w:rsidRDefault="007E7E6A" w:rsidP="007E7E6A">
      <w:r w:rsidRPr="007E7E6A">
        <w:t>cultivated about gardens in this country from time immemorial, so that</w:t>
      </w:r>
    </w:p>
    <w:p w14:paraId="1B716022" w14:textId="77777777" w:rsidR="007E7E6A" w:rsidRPr="007E7E6A" w:rsidRDefault="007E7E6A" w:rsidP="007E7E6A">
      <w:r w:rsidRPr="007E7E6A">
        <w:t>there is every reason to believe that it had been introduced by the</w:t>
      </w:r>
    </w:p>
    <w:p w14:paraId="6781BC9C" w14:textId="77777777" w:rsidR="007E7E6A" w:rsidRPr="007E7E6A" w:rsidRDefault="007E7E6A" w:rsidP="007E7E6A">
      <w:r w:rsidRPr="007E7E6A">
        <w:t>Romans, no doubt on account of its supposed efficacy in medicine.</w:t>
      </w:r>
    </w:p>
    <w:p w14:paraId="772D98B7" w14:textId="77777777" w:rsidR="007E7E6A" w:rsidRPr="007E7E6A" w:rsidRDefault="007E7E6A" w:rsidP="007E7E6A"/>
    <w:p w14:paraId="2B48A1D6" w14:textId="77777777" w:rsidR="007E7E6A" w:rsidRPr="007E7E6A" w:rsidRDefault="007E7E6A" w:rsidP="007E7E6A"/>
    <w:p w14:paraId="1C75643D" w14:textId="77777777" w:rsidR="007E7E6A" w:rsidRPr="007E7E6A" w:rsidRDefault="007E7E6A" w:rsidP="007E7E6A">
      <w:r w:rsidRPr="007E7E6A">
        <w:rPr>
          <w:rFonts w:ascii="Arial" w:hAnsi="Arial" w:cs="Arial"/>
        </w:rPr>
        <w:t>Ὄ</w:t>
      </w:r>
      <w:r w:rsidRPr="007E7E6A">
        <w:t xml:space="preserve">νομα </w:t>
      </w:r>
      <w:r w:rsidRPr="007E7E6A">
        <w:rPr>
          <w:rFonts w:ascii="Arial" w:hAnsi="Arial" w:cs="Arial"/>
        </w:rPr>
        <w:t>ἢ</w:t>
      </w:r>
      <w:r w:rsidRPr="007E7E6A">
        <w:t xml:space="preserve"> </w:t>
      </w:r>
      <w:r w:rsidRPr="007E7E6A">
        <w:rPr>
          <w:rFonts w:ascii="Arial" w:hAnsi="Arial" w:cs="Arial"/>
        </w:rPr>
        <w:t>Ὀ</w:t>
      </w:r>
      <w:r w:rsidRPr="007E7E6A">
        <w:t>νομ</w:t>
      </w:r>
      <w:r w:rsidRPr="007E7E6A">
        <w:rPr>
          <w:rFonts w:ascii="Arial" w:hAnsi="Arial" w:cs="Arial"/>
        </w:rPr>
        <w:t>ὶ</w:t>
      </w:r>
      <w:r w:rsidRPr="007E7E6A">
        <w:t>ς,</w:t>
      </w:r>
    </w:p>
    <w:p w14:paraId="5E93354D" w14:textId="77777777" w:rsidR="007E7E6A" w:rsidRPr="007E7E6A" w:rsidRDefault="007E7E6A" w:rsidP="007E7E6A"/>
    <w:p w14:paraId="5070AD34" w14:textId="77777777" w:rsidR="007E7E6A" w:rsidRPr="007E7E6A" w:rsidRDefault="007E7E6A" w:rsidP="007E7E6A">
      <w:r w:rsidRPr="007E7E6A">
        <w:t>Onosma, or Onomis, _Stone Bugloss_ (called also Phlomitis or Ononis), is</w:t>
      </w:r>
    </w:p>
    <w:p w14:paraId="0DB182C1" w14:textId="77777777" w:rsidR="007E7E6A" w:rsidRPr="007E7E6A" w:rsidRDefault="007E7E6A" w:rsidP="007E7E6A">
      <w:r w:rsidRPr="007E7E6A">
        <w:t>acrid and bitter, and hence the leaves of it when drunk with wine kill</w:t>
      </w:r>
    </w:p>
    <w:p w14:paraId="6DF1D7F0" w14:textId="77777777" w:rsidR="007E7E6A" w:rsidRPr="007E7E6A" w:rsidRDefault="007E7E6A" w:rsidP="007E7E6A">
      <w:r w:rsidRPr="007E7E6A">
        <w:t>and expel the fœtus.</w:t>
      </w:r>
    </w:p>
    <w:p w14:paraId="71F60A5F" w14:textId="77777777" w:rsidR="007E7E6A" w:rsidRPr="007E7E6A" w:rsidRDefault="007E7E6A" w:rsidP="007E7E6A"/>
    <w:p w14:paraId="06F8C5D7" w14:textId="77777777" w:rsidR="007E7E6A" w:rsidRPr="007E7E6A" w:rsidRDefault="007E7E6A" w:rsidP="007E7E6A">
      <w:r w:rsidRPr="007E7E6A">
        <w:t xml:space="preserve">       *       *       *       *       *</w:t>
      </w:r>
    </w:p>
    <w:p w14:paraId="10CA8F2B" w14:textId="77777777" w:rsidR="007E7E6A" w:rsidRPr="007E7E6A" w:rsidRDefault="007E7E6A" w:rsidP="007E7E6A"/>
    <w:p w14:paraId="45E311BA" w14:textId="77777777" w:rsidR="007E7E6A" w:rsidRPr="007E7E6A" w:rsidRDefault="007E7E6A" w:rsidP="007E7E6A">
      <w:r w:rsidRPr="007E7E6A">
        <w:t>COMMENTARY. That it was a species of _Anchusa_, or one of its congeners,</w:t>
      </w:r>
    </w:p>
    <w:p w14:paraId="332BF3BF" w14:textId="77777777" w:rsidR="007E7E6A" w:rsidRPr="007E7E6A" w:rsidRDefault="007E7E6A" w:rsidP="007E7E6A">
      <w:r w:rsidRPr="007E7E6A">
        <w:t>is obvious, from the description of it given by Dioscorides, who says,</w:t>
      </w:r>
    </w:p>
    <w:p w14:paraId="3832C4CC" w14:textId="77777777" w:rsidR="007E7E6A" w:rsidRPr="007E7E6A" w:rsidRDefault="007E7E6A" w:rsidP="007E7E6A">
      <w:r w:rsidRPr="007E7E6A">
        <w:t>the stalk, the fruit, and the flower, are very like to the anchusa. It</w:t>
      </w:r>
    </w:p>
    <w:p w14:paraId="0EB49ADB" w14:textId="77777777" w:rsidR="007E7E6A" w:rsidRPr="007E7E6A" w:rsidRDefault="007E7E6A" w:rsidP="007E7E6A">
      <w:r w:rsidRPr="007E7E6A">
        <w:t>seems probable, then, that it was some species either of _Anchusa_ or</w:t>
      </w:r>
    </w:p>
    <w:p w14:paraId="41A587BE" w14:textId="77777777" w:rsidR="007E7E6A" w:rsidRPr="007E7E6A" w:rsidRDefault="007E7E6A" w:rsidP="007E7E6A">
      <w:r w:rsidRPr="007E7E6A">
        <w:lastRenderedPageBreak/>
        <w:t>_Lithospermum_. The _Onosma_ of Linnæus, as Sprengel justly remarks (Ad</w:t>
      </w:r>
    </w:p>
    <w:p w14:paraId="0655691B" w14:textId="77777777" w:rsidR="007E7E6A" w:rsidRPr="007E7E6A" w:rsidRDefault="007E7E6A" w:rsidP="007E7E6A">
      <w:r w:rsidRPr="007E7E6A">
        <w:t>Dioscor. iii, 137), is altogether a plant of a different character.</w:t>
      </w:r>
    </w:p>
    <w:p w14:paraId="15ADE590" w14:textId="77777777" w:rsidR="007E7E6A" w:rsidRPr="007E7E6A" w:rsidRDefault="007E7E6A" w:rsidP="007E7E6A">
      <w:r w:rsidRPr="007E7E6A">
        <w:t>Dioscorides, like our author, says it has great powers in procuring</w:t>
      </w:r>
    </w:p>
    <w:p w14:paraId="4B4C73FE" w14:textId="77777777" w:rsidR="007E7E6A" w:rsidRPr="007E7E6A" w:rsidRDefault="007E7E6A" w:rsidP="007E7E6A">
      <w:r w:rsidRPr="007E7E6A">
        <w:t>abortion; nay, that it was alleged that if a pregnant woman walked upon</w:t>
      </w:r>
    </w:p>
    <w:p w14:paraId="4F0AB755" w14:textId="77777777" w:rsidR="007E7E6A" w:rsidRPr="007E7E6A" w:rsidRDefault="007E7E6A" w:rsidP="007E7E6A">
      <w:r w:rsidRPr="007E7E6A">
        <w:t>the plant she would miscarry. (l. c.) It is said that Aretæus recommends</w:t>
      </w:r>
    </w:p>
    <w:p w14:paraId="69280C79" w14:textId="77777777" w:rsidR="007E7E6A" w:rsidRPr="007E7E6A" w:rsidRDefault="007E7E6A" w:rsidP="007E7E6A">
      <w:r w:rsidRPr="007E7E6A">
        <w:t>it in nephritic complaints. Pseudo-Dioscor. (Euporist. ii, 112.) Galen</w:t>
      </w:r>
    </w:p>
    <w:p w14:paraId="40735A92" w14:textId="77777777" w:rsidR="007E7E6A" w:rsidRPr="007E7E6A" w:rsidRDefault="007E7E6A" w:rsidP="007E7E6A">
      <w:r w:rsidRPr="007E7E6A">
        <w:t>and the other authorities who notice it, do so in nearly the same</w:t>
      </w:r>
    </w:p>
    <w:p w14:paraId="24665A00" w14:textId="77777777" w:rsidR="007E7E6A" w:rsidRPr="007E7E6A" w:rsidRDefault="007E7E6A" w:rsidP="007E7E6A">
      <w:r w:rsidRPr="007E7E6A">
        <w:t>language as our author. We have not been able to discover any traces of</w:t>
      </w:r>
    </w:p>
    <w:p w14:paraId="05976601" w14:textId="77777777" w:rsidR="007E7E6A" w:rsidRPr="007E7E6A" w:rsidRDefault="007E7E6A" w:rsidP="007E7E6A">
      <w:r w:rsidRPr="007E7E6A">
        <w:t>it in the works of the Arabians.</w:t>
      </w:r>
    </w:p>
    <w:p w14:paraId="1C30EA17" w14:textId="77777777" w:rsidR="007E7E6A" w:rsidRPr="007E7E6A" w:rsidRDefault="007E7E6A" w:rsidP="007E7E6A"/>
    <w:p w14:paraId="1B9130E6" w14:textId="77777777" w:rsidR="007E7E6A" w:rsidRPr="007E7E6A" w:rsidRDefault="007E7E6A" w:rsidP="007E7E6A"/>
    <w:p w14:paraId="2C0DB867" w14:textId="77777777" w:rsidR="007E7E6A" w:rsidRPr="007E7E6A" w:rsidRDefault="007E7E6A" w:rsidP="007E7E6A">
      <w:r w:rsidRPr="007E7E6A">
        <w:rPr>
          <w:rFonts w:ascii="Arial" w:hAnsi="Arial" w:cs="Arial"/>
        </w:rPr>
        <w:t>Ὀ</w:t>
      </w:r>
      <w:r w:rsidRPr="007E7E6A">
        <w:t>νόβρυχις,</w:t>
      </w:r>
    </w:p>
    <w:p w14:paraId="256820E2" w14:textId="77777777" w:rsidR="007E7E6A" w:rsidRPr="007E7E6A" w:rsidRDefault="007E7E6A" w:rsidP="007E7E6A"/>
    <w:p w14:paraId="26C2534C" w14:textId="77777777" w:rsidR="007E7E6A" w:rsidRPr="007E7E6A" w:rsidRDefault="007E7E6A" w:rsidP="007E7E6A">
      <w:r w:rsidRPr="007E7E6A">
        <w:t>Onobrychis, _Cockshead_, is possessed of aromatic and discutient powers.</w:t>
      </w:r>
    </w:p>
    <w:p w14:paraId="0802523F" w14:textId="77777777" w:rsidR="007E7E6A" w:rsidRPr="007E7E6A" w:rsidRDefault="007E7E6A" w:rsidP="007E7E6A">
      <w:r w:rsidRPr="007E7E6A">
        <w:t>It therefore discusses phymata, cures strangury, and proves sudorific.</w:t>
      </w:r>
    </w:p>
    <w:p w14:paraId="5C19E0E0" w14:textId="77777777" w:rsidR="007E7E6A" w:rsidRPr="007E7E6A" w:rsidRDefault="007E7E6A" w:rsidP="007E7E6A"/>
    <w:p w14:paraId="67D4CEBC" w14:textId="77777777" w:rsidR="007E7E6A" w:rsidRPr="007E7E6A" w:rsidRDefault="007E7E6A" w:rsidP="007E7E6A">
      <w:r w:rsidRPr="007E7E6A">
        <w:t xml:space="preserve">       *       *       *       *       *</w:t>
      </w:r>
    </w:p>
    <w:p w14:paraId="6A0BE892" w14:textId="77777777" w:rsidR="007E7E6A" w:rsidRPr="007E7E6A" w:rsidRDefault="007E7E6A" w:rsidP="007E7E6A"/>
    <w:p w14:paraId="65E626EB" w14:textId="77777777" w:rsidR="007E7E6A" w:rsidRPr="007E7E6A" w:rsidRDefault="007E7E6A" w:rsidP="007E7E6A">
      <w:r w:rsidRPr="007E7E6A">
        <w:t>COMMENTARY. Dioscorides describes it as having leaves like the lentil, or</w:t>
      </w:r>
    </w:p>
    <w:p w14:paraId="496FE534" w14:textId="77777777" w:rsidR="007E7E6A" w:rsidRPr="007E7E6A" w:rsidRDefault="007E7E6A" w:rsidP="007E7E6A">
      <w:r w:rsidRPr="007E7E6A">
        <w:t>a little longer, a stalk a fathom long, a purple flower, and small root,</w:t>
      </w:r>
    </w:p>
    <w:p w14:paraId="64B8E1F1" w14:textId="77777777" w:rsidR="007E7E6A" w:rsidRPr="007E7E6A" w:rsidRDefault="007E7E6A" w:rsidP="007E7E6A">
      <w:r w:rsidRPr="007E7E6A">
        <w:t>and grows in wet and uncultivated grounds. This description seems clearly</w:t>
      </w:r>
    </w:p>
    <w:p w14:paraId="23C0C387" w14:textId="77777777" w:rsidR="007E7E6A" w:rsidRPr="007E7E6A" w:rsidRDefault="007E7E6A" w:rsidP="007E7E6A">
      <w:r w:rsidRPr="007E7E6A">
        <w:t>to point to the _Onobrychis sativa_, a plant of the tribe _Fabaceæ_.</w:t>
      </w:r>
    </w:p>
    <w:p w14:paraId="3519D7E1" w14:textId="77777777" w:rsidR="007E7E6A" w:rsidRPr="007E7E6A" w:rsidRDefault="007E7E6A" w:rsidP="007E7E6A">
      <w:r w:rsidRPr="007E7E6A">
        <w:t>Dioscorides holds it to be diuretic and sudorific, and discussive</w:t>
      </w:r>
    </w:p>
    <w:p w14:paraId="3B7B914E" w14:textId="77777777" w:rsidR="007E7E6A" w:rsidRPr="007E7E6A" w:rsidRDefault="007E7E6A" w:rsidP="007E7E6A">
      <w:r w:rsidRPr="007E7E6A">
        <w:t>of tumours. (iii, 160.) It appears to have been generally used as a</w:t>
      </w:r>
    </w:p>
    <w:p w14:paraId="0E822A84" w14:textId="77777777" w:rsidR="007E7E6A" w:rsidRPr="007E7E6A" w:rsidRDefault="007E7E6A" w:rsidP="007E7E6A">
      <w:r w:rsidRPr="007E7E6A">
        <w:t>diuretic. Pseudo-Dioscor. (Euporist. ii, iii.) Galen gives exactly the</w:t>
      </w:r>
    </w:p>
    <w:p w14:paraId="32A5C0E0" w14:textId="77777777" w:rsidR="007E7E6A" w:rsidRPr="007E7E6A" w:rsidRDefault="007E7E6A" w:rsidP="007E7E6A">
      <w:r w:rsidRPr="007E7E6A">
        <w:t>same account of it as our author; indeed, both borrow from Dioscorides.</w:t>
      </w:r>
    </w:p>
    <w:p w14:paraId="1BE530B0" w14:textId="77777777" w:rsidR="007E7E6A" w:rsidRPr="007E7E6A" w:rsidRDefault="007E7E6A" w:rsidP="007E7E6A">
      <w:r w:rsidRPr="007E7E6A">
        <w:lastRenderedPageBreak/>
        <w:t>The Arabians would appear to have rejected it from their Mat. Med.</w:t>
      </w:r>
    </w:p>
    <w:p w14:paraId="42898536" w14:textId="77777777" w:rsidR="007E7E6A" w:rsidRPr="007E7E6A" w:rsidRDefault="007E7E6A" w:rsidP="007E7E6A">
      <w:r w:rsidRPr="007E7E6A">
        <w:t>Although it has long ceased to occupy a place in the Dispensatory, the</w:t>
      </w:r>
    </w:p>
    <w:p w14:paraId="30C84814" w14:textId="77777777" w:rsidR="007E7E6A" w:rsidRPr="007E7E6A" w:rsidRDefault="007E7E6A" w:rsidP="007E7E6A">
      <w:r w:rsidRPr="007E7E6A">
        <w:t>sainfoin, or cockshead, is still known to the vendors of medicines, and</w:t>
      </w:r>
    </w:p>
    <w:p w14:paraId="0E81EA7B" w14:textId="77777777" w:rsidR="007E7E6A" w:rsidRPr="007E7E6A" w:rsidRDefault="007E7E6A" w:rsidP="007E7E6A">
      <w:r w:rsidRPr="007E7E6A">
        <w:t>retains its ancient characters of being “ripening, discussive, useful in</w:t>
      </w:r>
    </w:p>
    <w:p w14:paraId="290D218A" w14:textId="77777777" w:rsidR="007E7E6A" w:rsidRPr="007E7E6A" w:rsidRDefault="007E7E6A" w:rsidP="007E7E6A">
      <w:r w:rsidRPr="007E7E6A">
        <w:t>strangury.” Gray (Pharmacop. 96.) Our old herbalist, Culpeper, ascribes</w:t>
      </w:r>
    </w:p>
    <w:p w14:paraId="77CC6F17" w14:textId="77777777" w:rsidR="007E7E6A" w:rsidRPr="007E7E6A" w:rsidRDefault="007E7E6A" w:rsidP="007E7E6A">
      <w:r w:rsidRPr="007E7E6A">
        <w:t>to it the same virtues. (Complete Herbal, 52.)</w:t>
      </w:r>
    </w:p>
    <w:p w14:paraId="78CEBBE4" w14:textId="77777777" w:rsidR="007E7E6A" w:rsidRPr="007E7E6A" w:rsidRDefault="007E7E6A" w:rsidP="007E7E6A"/>
    <w:p w14:paraId="2E0B0175" w14:textId="77777777" w:rsidR="007E7E6A" w:rsidRPr="007E7E6A" w:rsidRDefault="007E7E6A" w:rsidP="007E7E6A"/>
    <w:p w14:paraId="7743A112" w14:textId="77777777" w:rsidR="007E7E6A" w:rsidRPr="007E7E6A" w:rsidRDefault="007E7E6A" w:rsidP="007E7E6A">
      <w:r w:rsidRPr="007E7E6A">
        <w:rPr>
          <w:rFonts w:ascii="Arial" w:hAnsi="Arial" w:cs="Arial"/>
        </w:rPr>
        <w:t>Ὄ</w:t>
      </w:r>
      <w:r w:rsidRPr="007E7E6A">
        <w:t>νοι,</w:t>
      </w:r>
    </w:p>
    <w:p w14:paraId="788718E3" w14:textId="77777777" w:rsidR="007E7E6A" w:rsidRPr="007E7E6A" w:rsidRDefault="007E7E6A" w:rsidP="007E7E6A"/>
    <w:p w14:paraId="71D2A549" w14:textId="77777777" w:rsidR="007E7E6A" w:rsidRPr="007E7E6A" w:rsidRDefault="007E7E6A" w:rsidP="007E7E6A">
      <w:r w:rsidRPr="007E7E6A">
        <w:t>Aselli, Millepedes, _or Slaters_; those found under water-vessels, which</w:t>
      </w:r>
    </w:p>
    <w:p w14:paraId="391BE638" w14:textId="77777777" w:rsidR="007E7E6A" w:rsidRPr="007E7E6A" w:rsidRDefault="007E7E6A" w:rsidP="007E7E6A">
      <w:r w:rsidRPr="007E7E6A">
        <w:t>roll themselves into a ball when touched, are possessed of discutient and</w:t>
      </w:r>
    </w:p>
    <w:p w14:paraId="7E5BC031" w14:textId="77777777" w:rsidR="007E7E6A" w:rsidRPr="007E7E6A" w:rsidRDefault="007E7E6A" w:rsidP="007E7E6A">
      <w:r w:rsidRPr="007E7E6A">
        <w:t>desiccative powers. Therefore, when drunk with wine they cure dysuria and</w:t>
      </w:r>
    </w:p>
    <w:p w14:paraId="20E90D71" w14:textId="77777777" w:rsidR="007E7E6A" w:rsidRPr="007E7E6A" w:rsidRDefault="007E7E6A" w:rsidP="007E7E6A">
      <w:r w:rsidRPr="007E7E6A">
        <w:t>jaundice, and in cases of cynanche they are rubbed in with honey: and for</w:t>
      </w:r>
    </w:p>
    <w:p w14:paraId="27B5626C" w14:textId="77777777" w:rsidR="007E7E6A" w:rsidRPr="007E7E6A" w:rsidRDefault="007E7E6A" w:rsidP="007E7E6A">
      <w:r w:rsidRPr="007E7E6A">
        <w:t>earache they are triturated with rose oil, and being warmed in the shell</w:t>
      </w:r>
    </w:p>
    <w:p w14:paraId="748D8FD0" w14:textId="77777777" w:rsidR="007E7E6A" w:rsidRPr="007E7E6A" w:rsidRDefault="007E7E6A" w:rsidP="007E7E6A">
      <w:r w:rsidRPr="007E7E6A">
        <w:t>of a pomegranate are injected into the ear.</w:t>
      </w:r>
    </w:p>
    <w:p w14:paraId="75D322CF" w14:textId="77777777" w:rsidR="007E7E6A" w:rsidRPr="007E7E6A" w:rsidRDefault="007E7E6A" w:rsidP="007E7E6A"/>
    <w:p w14:paraId="3FEB4FF7" w14:textId="77777777" w:rsidR="007E7E6A" w:rsidRPr="007E7E6A" w:rsidRDefault="007E7E6A" w:rsidP="007E7E6A">
      <w:r w:rsidRPr="007E7E6A">
        <w:t xml:space="preserve">       *       *       *       *       *</w:t>
      </w:r>
    </w:p>
    <w:p w14:paraId="41679ECE" w14:textId="77777777" w:rsidR="007E7E6A" w:rsidRPr="007E7E6A" w:rsidRDefault="007E7E6A" w:rsidP="007E7E6A"/>
    <w:p w14:paraId="3F442A24" w14:textId="77777777" w:rsidR="007E7E6A" w:rsidRPr="007E7E6A" w:rsidRDefault="007E7E6A" w:rsidP="007E7E6A">
      <w:r w:rsidRPr="007E7E6A">
        <w:t>COMMENTARY. The _Millepedes_ are thus described by Marcellus Empiricus:</w:t>
      </w:r>
    </w:p>
    <w:p w14:paraId="351170BC" w14:textId="77777777" w:rsidR="007E7E6A" w:rsidRPr="007E7E6A" w:rsidRDefault="007E7E6A" w:rsidP="007E7E6A">
      <w:r w:rsidRPr="007E7E6A">
        <w:t>“In locis humidis et sordidis sub lapidibus inveniuntur bestioliæ</w:t>
      </w:r>
    </w:p>
    <w:p w14:paraId="791EA4F9" w14:textId="77777777" w:rsidR="007E7E6A" w:rsidRPr="007E7E6A" w:rsidRDefault="007E7E6A" w:rsidP="007E7E6A">
      <w:r w:rsidRPr="007E7E6A">
        <w:t>multipedes quæ contactæ contrahuntur et rotundantur.” (De Medicamentis,</w:t>
      </w:r>
    </w:p>
    <w:p w14:paraId="27ABEC01" w14:textId="77777777" w:rsidR="007E7E6A" w:rsidRPr="007E7E6A" w:rsidRDefault="007E7E6A" w:rsidP="007E7E6A">
      <w:r w:rsidRPr="007E7E6A">
        <w:t>c. xxxv.) They are the Porceliones of Cælius Aurelianus (i, 4), who calls</w:t>
      </w:r>
    </w:p>
    <w:p w14:paraId="0989AC79" w14:textId="77777777" w:rsidR="007E7E6A" w:rsidRPr="007E7E6A" w:rsidRDefault="007E7E6A" w:rsidP="007E7E6A">
      <w:r w:rsidRPr="007E7E6A">
        <w:t>them “animalia quæ humectis et aquosis locis sæpe nascuntur, a Græcis</w:t>
      </w:r>
    </w:p>
    <w:p w14:paraId="01AA43BA" w14:textId="77777777" w:rsidR="007E7E6A" w:rsidRPr="007E7E6A" w:rsidRDefault="007E7E6A" w:rsidP="007E7E6A">
      <w:r w:rsidRPr="007E7E6A">
        <w:t>appellata onisci.” (Tard. Pass.) Almost all the ancient authorities</w:t>
      </w:r>
    </w:p>
    <w:p w14:paraId="7BF4D8A9" w14:textId="77777777" w:rsidR="007E7E6A" w:rsidRPr="007E7E6A" w:rsidRDefault="007E7E6A" w:rsidP="007E7E6A">
      <w:r w:rsidRPr="007E7E6A">
        <w:t>on the Materia Medica from Dioscorides downwards, recommend them in</w:t>
      </w:r>
    </w:p>
    <w:p w14:paraId="7B28BE08" w14:textId="77777777" w:rsidR="007E7E6A" w:rsidRPr="007E7E6A" w:rsidRDefault="007E7E6A" w:rsidP="007E7E6A">
      <w:r w:rsidRPr="007E7E6A">
        <w:lastRenderedPageBreak/>
        <w:t>the same cases as our author does. In fact, almost all the authorities</w:t>
      </w:r>
    </w:p>
    <w:p w14:paraId="650F4133" w14:textId="77777777" w:rsidR="007E7E6A" w:rsidRPr="007E7E6A" w:rsidRDefault="007E7E6A" w:rsidP="007E7E6A">
      <w:r w:rsidRPr="007E7E6A">
        <w:t>take the characters of the millepedes from Dioscorides. (ii, 37.) See</w:t>
      </w:r>
    </w:p>
    <w:p w14:paraId="15452AF4" w14:textId="77777777" w:rsidR="007E7E6A" w:rsidRPr="007E7E6A" w:rsidRDefault="007E7E6A" w:rsidP="007E7E6A">
      <w:r w:rsidRPr="007E7E6A">
        <w:t>in particular Serapion (De Simpl. 4, 29), Avicenna (ii, 2, 718.) They</w:t>
      </w:r>
    </w:p>
    <w:p w14:paraId="198D9BEC" w14:textId="77777777" w:rsidR="007E7E6A" w:rsidRPr="007E7E6A" w:rsidRDefault="007E7E6A" w:rsidP="007E7E6A">
      <w:r w:rsidRPr="007E7E6A">
        <w:t>particularly commend the use of them in jaundice. In English they are</w:t>
      </w:r>
    </w:p>
    <w:p w14:paraId="68A378EF" w14:textId="77777777" w:rsidR="007E7E6A" w:rsidRPr="007E7E6A" w:rsidRDefault="007E7E6A" w:rsidP="007E7E6A">
      <w:r w:rsidRPr="007E7E6A">
        <w:t>called _Slaters_ or _Cheslops_. They held a place in the Edinburgh</w:t>
      </w:r>
    </w:p>
    <w:p w14:paraId="62635E9C" w14:textId="77777777" w:rsidR="007E7E6A" w:rsidRPr="007E7E6A" w:rsidRDefault="007E7E6A" w:rsidP="007E7E6A">
      <w:r w:rsidRPr="007E7E6A">
        <w:t>Dispensatory until after the edition of it in 1811. In fact, the highest</w:t>
      </w:r>
    </w:p>
    <w:p w14:paraId="19317532" w14:textId="77777777" w:rsidR="007E7E6A" w:rsidRPr="007E7E6A" w:rsidRDefault="007E7E6A" w:rsidP="007E7E6A">
      <w:r w:rsidRPr="007E7E6A">
        <w:t>modern authorities testify to the medicinal virtues ascribed to them by</w:t>
      </w:r>
    </w:p>
    <w:p w14:paraId="1969AF92" w14:textId="77777777" w:rsidR="007E7E6A" w:rsidRPr="007E7E6A" w:rsidRDefault="007E7E6A" w:rsidP="007E7E6A">
      <w:r w:rsidRPr="007E7E6A">
        <w:t>the ancient authorities. Moses Charras, who makes frequent mention of</w:t>
      </w:r>
    </w:p>
    <w:p w14:paraId="0681348E" w14:textId="77777777" w:rsidR="007E7E6A" w:rsidRPr="007E7E6A" w:rsidRDefault="007E7E6A" w:rsidP="007E7E6A">
      <w:r w:rsidRPr="007E7E6A">
        <w:t>them, says, that a volatile salt is obtained from them which is highly</w:t>
      </w:r>
    </w:p>
    <w:p w14:paraId="25C9EE20" w14:textId="77777777" w:rsidR="007E7E6A" w:rsidRPr="007E7E6A" w:rsidRDefault="007E7E6A" w:rsidP="007E7E6A">
      <w:r w:rsidRPr="007E7E6A">
        <w:t>diaphoretic. Dr. Hill calls them aperient, attenuant, and detergent. Dr.</w:t>
      </w:r>
    </w:p>
    <w:p w14:paraId="4EC1007D" w14:textId="77777777" w:rsidR="007E7E6A" w:rsidRPr="007E7E6A" w:rsidRDefault="007E7E6A" w:rsidP="007E7E6A">
      <w:r w:rsidRPr="007E7E6A">
        <w:t>Mead recommends them strongly for their diuretic property. He directs</w:t>
      </w:r>
    </w:p>
    <w:p w14:paraId="5D3CA475" w14:textId="77777777" w:rsidR="007E7E6A" w:rsidRPr="007E7E6A" w:rsidRDefault="007E7E6A" w:rsidP="007E7E6A">
      <w:r w:rsidRPr="007E7E6A">
        <w:t>us to put them into wine, and afterwards to strain off the liquor, and</w:t>
      </w:r>
    </w:p>
    <w:p w14:paraId="7A7E0FAA" w14:textId="77777777" w:rsidR="007E7E6A" w:rsidRPr="007E7E6A" w:rsidRDefault="007E7E6A" w:rsidP="007E7E6A">
      <w:r w:rsidRPr="007E7E6A">
        <w:t>sweeten it with honey or sugar. (_Monita et præcepta._) It would appear</w:t>
      </w:r>
    </w:p>
    <w:p w14:paraId="512BF3ED" w14:textId="77777777" w:rsidR="007E7E6A" w:rsidRPr="007E7E6A" w:rsidRDefault="007E7E6A" w:rsidP="007E7E6A">
      <w:r w:rsidRPr="007E7E6A">
        <w:t>that they are still used in France as diuretics. In Dr. Pemberton’s</w:t>
      </w:r>
    </w:p>
    <w:p w14:paraId="1E39BF04" w14:textId="77777777" w:rsidR="007E7E6A" w:rsidRPr="007E7E6A" w:rsidRDefault="007E7E6A" w:rsidP="007E7E6A">
      <w:r w:rsidRPr="007E7E6A">
        <w:t>edition of the London Dispensatory, 1746, it is directed to inclose</w:t>
      </w:r>
    </w:p>
    <w:p w14:paraId="2861AFDB" w14:textId="77777777" w:rsidR="007E7E6A" w:rsidRPr="007E7E6A" w:rsidRDefault="007E7E6A" w:rsidP="007E7E6A">
      <w:r w:rsidRPr="007E7E6A">
        <w:t>them in a thin canvass cloth, and suspend them within a covered vessel</w:t>
      </w:r>
    </w:p>
    <w:p w14:paraId="46A42F43" w14:textId="77777777" w:rsidR="007E7E6A" w:rsidRPr="007E7E6A" w:rsidRDefault="007E7E6A" w:rsidP="007E7E6A">
      <w:r w:rsidRPr="007E7E6A">
        <w:t>over the steam of hot spirit of wine, by which they will be killed and</w:t>
      </w:r>
    </w:p>
    <w:p w14:paraId="23B5FADA" w14:textId="77777777" w:rsidR="007E7E6A" w:rsidRPr="007E7E6A" w:rsidRDefault="007E7E6A" w:rsidP="007E7E6A">
      <w:r w:rsidRPr="007E7E6A">
        <w:t>rendered friable. Lister calls them lithontriptic.</w:t>
      </w:r>
    </w:p>
    <w:p w14:paraId="17654B0C" w14:textId="77777777" w:rsidR="007E7E6A" w:rsidRPr="007E7E6A" w:rsidRDefault="007E7E6A" w:rsidP="007E7E6A"/>
    <w:p w14:paraId="23FCDAA3" w14:textId="77777777" w:rsidR="007E7E6A" w:rsidRPr="007E7E6A" w:rsidRDefault="007E7E6A" w:rsidP="007E7E6A"/>
    <w:p w14:paraId="365C596F" w14:textId="77777777" w:rsidR="007E7E6A" w:rsidRPr="007E7E6A" w:rsidRDefault="007E7E6A" w:rsidP="007E7E6A">
      <w:r w:rsidRPr="007E7E6A">
        <w:rPr>
          <w:rFonts w:ascii="Arial" w:hAnsi="Arial" w:cs="Arial"/>
        </w:rPr>
        <w:t>Ὂ</w:t>
      </w:r>
      <w:r w:rsidRPr="007E7E6A">
        <w:t>νυχες,</w:t>
      </w:r>
    </w:p>
    <w:p w14:paraId="0FDFD656" w14:textId="77777777" w:rsidR="007E7E6A" w:rsidRPr="007E7E6A" w:rsidRDefault="007E7E6A" w:rsidP="007E7E6A"/>
    <w:p w14:paraId="192E6102" w14:textId="77777777" w:rsidR="007E7E6A" w:rsidRPr="007E7E6A" w:rsidRDefault="007E7E6A" w:rsidP="007E7E6A">
      <w:r w:rsidRPr="007E7E6A">
        <w:t>Onyches, are the covers of Indian shell-fishes. These, in a fumigation,</w:t>
      </w:r>
    </w:p>
    <w:p w14:paraId="234C534F" w14:textId="77777777" w:rsidR="007E7E6A" w:rsidRPr="007E7E6A" w:rsidRDefault="007E7E6A" w:rsidP="007E7E6A">
      <w:r w:rsidRPr="007E7E6A">
        <w:t>rouse those affected with uterine suffocation and epileptics. But when</w:t>
      </w:r>
    </w:p>
    <w:p w14:paraId="4224BF69" w14:textId="77777777" w:rsidR="007E7E6A" w:rsidRPr="007E7E6A" w:rsidRDefault="007E7E6A" w:rsidP="007E7E6A">
      <w:r w:rsidRPr="007E7E6A">
        <w:t>drunk they disorder the belly.</w:t>
      </w:r>
    </w:p>
    <w:p w14:paraId="16D00473" w14:textId="77777777" w:rsidR="007E7E6A" w:rsidRPr="007E7E6A" w:rsidRDefault="007E7E6A" w:rsidP="007E7E6A"/>
    <w:p w14:paraId="4547796F" w14:textId="77777777" w:rsidR="007E7E6A" w:rsidRPr="007E7E6A" w:rsidRDefault="007E7E6A" w:rsidP="007E7E6A">
      <w:r w:rsidRPr="007E7E6A">
        <w:lastRenderedPageBreak/>
        <w:t xml:space="preserve">       *       *       *       *       *</w:t>
      </w:r>
    </w:p>
    <w:p w14:paraId="620A6001" w14:textId="77777777" w:rsidR="007E7E6A" w:rsidRPr="007E7E6A" w:rsidRDefault="007E7E6A" w:rsidP="007E7E6A"/>
    <w:p w14:paraId="4311E78C" w14:textId="77777777" w:rsidR="007E7E6A" w:rsidRPr="007E7E6A" w:rsidRDefault="007E7E6A" w:rsidP="007E7E6A">
      <w:r w:rsidRPr="007E7E6A">
        <w:t>COMMENTARY. Dioscorides says of the Onyx, that it is the operculum of</w:t>
      </w:r>
    </w:p>
    <w:p w14:paraId="20ECAFE4" w14:textId="77777777" w:rsidR="007E7E6A" w:rsidRPr="007E7E6A" w:rsidRDefault="007E7E6A" w:rsidP="007E7E6A">
      <w:r w:rsidRPr="007E7E6A">
        <w:t>a shell-fish, like that of the Purpura, being found in India in the</w:t>
      </w:r>
    </w:p>
    <w:p w14:paraId="332482FD" w14:textId="77777777" w:rsidR="007E7E6A" w:rsidRPr="007E7E6A" w:rsidRDefault="007E7E6A" w:rsidP="007E7E6A">
      <w:r w:rsidRPr="007E7E6A">
        <w:t>lakes that produce nard; and that it acquires an aromatic smell from</w:t>
      </w:r>
    </w:p>
    <w:p w14:paraId="1AC1F07D" w14:textId="77777777" w:rsidR="007E7E6A" w:rsidRPr="007E7E6A" w:rsidRDefault="007E7E6A" w:rsidP="007E7E6A">
      <w:r w:rsidRPr="007E7E6A">
        <w:t>the shell-fishes feeding on the nard; it is gathered, he adds, when the</w:t>
      </w:r>
    </w:p>
    <w:p w14:paraId="1D33B751" w14:textId="77777777" w:rsidR="007E7E6A" w:rsidRPr="007E7E6A" w:rsidRDefault="007E7E6A" w:rsidP="007E7E6A">
      <w:r w:rsidRPr="007E7E6A">
        <w:t>lakes are dried up by the drought; the kind brought from the Red Sea is</w:t>
      </w:r>
    </w:p>
    <w:p w14:paraId="640C51F9" w14:textId="77777777" w:rsidR="007E7E6A" w:rsidRPr="007E7E6A" w:rsidRDefault="007E7E6A" w:rsidP="007E7E6A">
      <w:r w:rsidRPr="007E7E6A">
        <w:t>different, being whitish and fatty; the Babylonian is black and smaller,</w:t>
      </w:r>
    </w:p>
    <w:p w14:paraId="47B1BC76" w14:textId="77777777" w:rsidR="007E7E6A" w:rsidRPr="007E7E6A" w:rsidRDefault="007E7E6A" w:rsidP="007E7E6A">
      <w:r w:rsidRPr="007E7E6A">
        <w:t>but both form a fragrant fumigation, resembling castor somewhat in smell.</w:t>
      </w:r>
    </w:p>
    <w:p w14:paraId="0897D024" w14:textId="77777777" w:rsidR="007E7E6A" w:rsidRPr="007E7E6A" w:rsidRDefault="007E7E6A" w:rsidP="007E7E6A">
      <w:r w:rsidRPr="007E7E6A">
        <w:t>He concludes with stating, regarding their medicinal properties, that</w:t>
      </w:r>
    </w:p>
    <w:p w14:paraId="43189D51" w14:textId="77777777" w:rsidR="007E7E6A" w:rsidRPr="007E7E6A" w:rsidRDefault="007E7E6A" w:rsidP="007E7E6A">
      <w:r w:rsidRPr="007E7E6A">
        <w:t>both rouse persons in hysterical convulsions, and also in epileptical,</w:t>
      </w:r>
    </w:p>
    <w:p w14:paraId="2257F4A9" w14:textId="77777777" w:rsidR="007E7E6A" w:rsidRPr="007E7E6A" w:rsidRDefault="007E7E6A" w:rsidP="007E7E6A">
      <w:r w:rsidRPr="007E7E6A">
        <w:t>when applied in fumigations; that taken internally, they soften the</w:t>
      </w:r>
    </w:p>
    <w:p w14:paraId="2351AEC5" w14:textId="77777777" w:rsidR="007E7E6A" w:rsidRPr="007E7E6A" w:rsidRDefault="007E7E6A" w:rsidP="007E7E6A">
      <w:r w:rsidRPr="007E7E6A">
        <w:t>belly; and that the shell-fish itself, when burnt, has the same powers as</w:t>
      </w:r>
    </w:p>
    <w:p w14:paraId="0FAA77F6" w14:textId="77777777" w:rsidR="007E7E6A" w:rsidRPr="007E7E6A" w:rsidRDefault="007E7E6A" w:rsidP="007E7E6A">
      <w:r w:rsidRPr="007E7E6A">
        <w:t>the purpura and murex. (ii, 10.) Avicenna gives a very accurate account</w:t>
      </w:r>
    </w:p>
    <w:p w14:paraId="19C8DB48" w14:textId="77777777" w:rsidR="007E7E6A" w:rsidRPr="007E7E6A" w:rsidRDefault="007E7E6A" w:rsidP="007E7E6A">
      <w:r w:rsidRPr="007E7E6A">
        <w:t>of this article under the name of _Blacte Byzantie_; but except that</w:t>
      </w:r>
    </w:p>
    <w:p w14:paraId="49911480" w14:textId="77777777" w:rsidR="007E7E6A" w:rsidRPr="007E7E6A" w:rsidRDefault="007E7E6A" w:rsidP="007E7E6A">
      <w:r w:rsidRPr="007E7E6A">
        <w:t>he does not attribute the fragrancy of the shell to the nard it feeds</w:t>
      </w:r>
    </w:p>
    <w:p w14:paraId="5DCC46F1" w14:textId="77777777" w:rsidR="007E7E6A" w:rsidRPr="007E7E6A" w:rsidRDefault="007E7E6A" w:rsidP="007E7E6A">
      <w:r w:rsidRPr="007E7E6A">
        <w:t>on, his description is nowise dissimilar to that by Dioscorides. The</w:t>
      </w:r>
    </w:p>
    <w:p w14:paraId="00CA8098" w14:textId="77777777" w:rsidR="007E7E6A" w:rsidRPr="007E7E6A" w:rsidRDefault="007E7E6A" w:rsidP="007E7E6A">
      <w:r w:rsidRPr="007E7E6A">
        <w:t>medicinal virtues which he assigns to it are exactly the same. (ii, 2,</w:t>
      </w:r>
    </w:p>
    <w:p w14:paraId="73B3F00D" w14:textId="77777777" w:rsidR="007E7E6A" w:rsidRPr="007E7E6A" w:rsidRDefault="007E7E6A" w:rsidP="007E7E6A">
      <w:r w:rsidRPr="007E7E6A">
        <w:t>78.) Serapion gives a literal translation of the chapter of Dioscorides</w:t>
      </w:r>
    </w:p>
    <w:p w14:paraId="590D22B3" w14:textId="77777777" w:rsidR="007E7E6A" w:rsidRPr="007E7E6A" w:rsidRDefault="007E7E6A" w:rsidP="007E7E6A">
      <w:r w:rsidRPr="007E7E6A">
        <w:t>on the _onyx_. (De Simpl. 443.) One of Rhases’s authorities says of</w:t>
      </w:r>
    </w:p>
    <w:p w14:paraId="67F91BB2" w14:textId="77777777" w:rsidR="007E7E6A" w:rsidRPr="007E7E6A" w:rsidRDefault="007E7E6A" w:rsidP="007E7E6A">
      <w:r w:rsidRPr="007E7E6A">
        <w:t>the _Blactiæ Byzantiæ_, that they are of a hot and dry temperament,</w:t>
      </w:r>
    </w:p>
    <w:p w14:paraId="5AA8605E" w14:textId="77777777" w:rsidR="007E7E6A" w:rsidRPr="007E7E6A" w:rsidRDefault="007E7E6A" w:rsidP="007E7E6A">
      <w:r w:rsidRPr="007E7E6A">
        <w:t>being possessed of astringency and subtilty of parts, and that they are</w:t>
      </w:r>
    </w:p>
    <w:p w14:paraId="0885D4C9" w14:textId="77777777" w:rsidR="007E7E6A" w:rsidRPr="007E7E6A" w:rsidRDefault="007E7E6A" w:rsidP="007E7E6A">
      <w:r w:rsidRPr="007E7E6A">
        <w:t>stomachic, hepatic, emmenagogue, and cordial. (Cont. l. ult. i, 127.)</w:t>
      </w:r>
    </w:p>
    <w:p w14:paraId="1140E64F" w14:textId="77777777" w:rsidR="007E7E6A" w:rsidRPr="007E7E6A" w:rsidRDefault="007E7E6A" w:rsidP="007E7E6A">
      <w:r w:rsidRPr="007E7E6A">
        <w:t>From the above account of this article, it will readily be seen that it</w:t>
      </w:r>
    </w:p>
    <w:p w14:paraId="01D01C86" w14:textId="77777777" w:rsidR="007E7E6A" w:rsidRPr="007E7E6A" w:rsidRDefault="007E7E6A" w:rsidP="007E7E6A">
      <w:r w:rsidRPr="007E7E6A">
        <w:t>is the cover of the _Strombus lentiginosus_.</w:t>
      </w:r>
    </w:p>
    <w:p w14:paraId="27E30085" w14:textId="77777777" w:rsidR="007E7E6A" w:rsidRPr="007E7E6A" w:rsidRDefault="007E7E6A" w:rsidP="007E7E6A"/>
    <w:p w14:paraId="4A97BEDE" w14:textId="77777777" w:rsidR="007E7E6A" w:rsidRPr="007E7E6A" w:rsidRDefault="007E7E6A" w:rsidP="007E7E6A"/>
    <w:p w14:paraId="3A821F3E" w14:textId="77777777" w:rsidR="007E7E6A" w:rsidRPr="007E7E6A" w:rsidRDefault="007E7E6A" w:rsidP="007E7E6A">
      <w:r w:rsidRPr="007E7E6A">
        <w:rPr>
          <w:rFonts w:ascii="Arial" w:hAnsi="Arial" w:cs="Arial"/>
        </w:rPr>
        <w:t>Ὄ</w:t>
      </w:r>
      <w:r w:rsidRPr="007E7E6A">
        <w:t>νωνις,</w:t>
      </w:r>
    </w:p>
    <w:p w14:paraId="2CF56A23" w14:textId="77777777" w:rsidR="007E7E6A" w:rsidRPr="007E7E6A" w:rsidRDefault="007E7E6A" w:rsidP="007E7E6A"/>
    <w:p w14:paraId="5DF587AC" w14:textId="77777777" w:rsidR="007E7E6A" w:rsidRPr="007E7E6A" w:rsidRDefault="007E7E6A" w:rsidP="007E7E6A">
      <w:r w:rsidRPr="007E7E6A">
        <w:t>Ononis, _Restharrow_, has a root which is desiccative in about the third</w:t>
      </w:r>
    </w:p>
    <w:p w14:paraId="2F62ABD9" w14:textId="77777777" w:rsidR="007E7E6A" w:rsidRPr="007E7E6A" w:rsidRDefault="007E7E6A" w:rsidP="007E7E6A">
      <w:r w:rsidRPr="007E7E6A">
        <w:t>degree, but the bark of it is detergent and incisive; and hence it is</w:t>
      </w:r>
    </w:p>
    <w:p w14:paraId="77677FEA" w14:textId="77777777" w:rsidR="007E7E6A" w:rsidRPr="007E7E6A" w:rsidRDefault="007E7E6A" w:rsidP="007E7E6A">
      <w:r w:rsidRPr="007E7E6A">
        <w:t>lithontriptic.</w:t>
      </w:r>
    </w:p>
    <w:p w14:paraId="58A33D46" w14:textId="77777777" w:rsidR="007E7E6A" w:rsidRPr="007E7E6A" w:rsidRDefault="007E7E6A" w:rsidP="007E7E6A"/>
    <w:p w14:paraId="09729DA5" w14:textId="77777777" w:rsidR="007E7E6A" w:rsidRPr="007E7E6A" w:rsidRDefault="007E7E6A" w:rsidP="007E7E6A">
      <w:r w:rsidRPr="007E7E6A">
        <w:t xml:space="preserve">       *       *       *       *       *</w:t>
      </w:r>
    </w:p>
    <w:p w14:paraId="0D16760C" w14:textId="77777777" w:rsidR="007E7E6A" w:rsidRPr="007E7E6A" w:rsidRDefault="007E7E6A" w:rsidP="007E7E6A"/>
    <w:p w14:paraId="31BB5931" w14:textId="77777777" w:rsidR="007E7E6A" w:rsidRPr="007E7E6A" w:rsidRDefault="007E7E6A" w:rsidP="007E7E6A">
      <w:r w:rsidRPr="007E7E6A">
        <w:t xml:space="preserve">COMMENTARY. See </w:t>
      </w:r>
      <w:r w:rsidRPr="007E7E6A">
        <w:rPr>
          <w:rFonts w:ascii="Arial" w:hAnsi="Arial" w:cs="Arial"/>
        </w:rPr>
        <w:t>Ἄ</w:t>
      </w:r>
      <w:r w:rsidRPr="007E7E6A">
        <w:t>νωνις.</w:t>
      </w:r>
    </w:p>
    <w:p w14:paraId="7B59746E" w14:textId="77777777" w:rsidR="007E7E6A" w:rsidRPr="007E7E6A" w:rsidRDefault="007E7E6A" w:rsidP="007E7E6A"/>
    <w:p w14:paraId="31D492AD" w14:textId="77777777" w:rsidR="007E7E6A" w:rsidRPr="007E7E6A" w:rsidRDefault="007E7E6A" w:rsidP="007E7E6A"/>
    <w:p w14:paraId="430BD449" w14:textId="77777777" w:rsidR="007E7E6A" w:rsidRPr="007E7E6A" w:rsidRDefault="007E7E6A" w:rsidP="007E7E6A">
      <w:r w:rsidRPr="007E7E6A">
        <w:rPr>
          <w:rFonts w:ascii="Arial" w:hAnsi="Arial" w:cs="Arial"/>
        </w:rPr>
        <w:t>Ὄ</w:t>
      </w:r>
      <w:r w:rsidRPr="007E7E6A">
        <w:t>ξος,</w:t>
      </w:r>
    </w:p>
    <w:p w14:paraId="37DBBB67" w14:textId="77777777" w:rsidR="007E7E6A" w:rsidRPr="007E7E6A" w:rsidRDefault="007E7E6A" w:rsidP="007E7E6A"/>
    <w:p w14:paraId="03B131D1" w14:textId="77777777" w:rsidR="007E7E6A" w:rsidRPr="007E7E6A" w:rsidRDefault="007E7E6A" w:rsidP="007E7E6A">
      <w:r w:rsidRPr="007E7E6A">
        <w:t>Acetum, _Vinegar_, is possessed of mixed powers, namely, cold and hot,</w:t>
      </w:r>
    </w:p>
    <w:p w14:paraId="3FD0D8C5" w14:textId="77777777" w:rsidR="007E7E6A" w:rsidRPr="007E7E6A" w:rsidRDefault="007E7E6A" w:rsidP="007E7E6A">
      <w:r w:rsidRPr="007E7E6A">
        <w:t>both arising from tenuity of parts; but the cold prevails over the hot.</w:t>
      </w:r>
    </w:p>
    <w:p w14:paraId="4A18E019" w14:textId="77777777" w:rsidR="007E7E6A" w:rsidRPr="007E7E6A" w:rsidRDefault="007E7E6A" w:rsidP="007E7E6A">
      <w:r w:rsidRPr="007E7E6A">
        <w:t>It is a desiccant of the third rank.</w:t>
      </w:r>
    </w:p>
    <w:p w14:paraId="3759F374" w14:textId="77777777" w:rsidR="007E7E6A" w:rsidRPr="007E7E6A" w:rsidRDefault="007E7E6A" w:rsidP="007E7E6A"/>
    <w:p w14:paraId="10DD70DA" w14:textId="77777777" w:rsidR="007E7E6A" w:rsidRPr="007E7E6A" w:rsidRDefault="007E7E6A" w:rsidP="007E7E6A">
      <w:r w:rsidRPr="007E7E6A">
        <w:t xml:space="preserve">       *       *       *       *       *</w:t>
      </w:r>
    </w:p>
    <w:p w14:paraId="1A3F0828" w14:textId="77777777" w:rsidR="007E7E6A" w:rsidRPr="007E7E6A" w:rsidRDefault="007E7E6A" w:rsidP="007E7E6A"/>
    <w:p w14:paraId="7F289967" w14:textId="77777777" w:rsidR="007E7E6A" w:rsidRPr="007E7E6A" w:rsidRDefault="007E7E6A" w:rsidP="007E7E6A">
      <w:r w:rsidRPr="007E7E6A">
        <w:t>COMMENTARY. It is also called γλυκάδιον, as the Scholiast on Nicander</w:t>
      </w:r>
    </w:p>
    <w:p w14:paraId="5392116F" w14:textId="77777777" w:rsidR="007E7E6A" w:rsidRPr="007E7E6A" w:rsidRDefault="007E7E6A" w:rsidP="007E7E6A">
      <w:r w:rsidRPr="007E7E6A">
        <w:t>says, per euphemismum, from γλύκυς, sweet. But we are rather inclined</w:t>
      </w:r>
    </w:p>
    <w:p w14:paraId="25B3A378" w14:textId="77777777" w:rsidR="007E7E6A" w:rsidRPr="007E7E6A" w:rsidRDefault="007E7E6A" w:rsidP="007E7E6A">
      <w:r w:rsidRPr="007E7E6A">
        <w:t>to think that it is the diminutive of γλε</w:t>
      </w:r>
      <w:r w:rsidRPr="007E7E6A">
        <w:rPr>
          <w:rFonts w:ascii="Arial" w:hAnsi="Arial" w:cs="Arial"/>
        </w:rPr>
        <w:t>ῦ</w:t>
      </w:r>
      <w:r w:rsidRPr="007E7E6A">
        <w:t>κος, must, vinegar being the</w:t>
      </w:r>
    </w:p>
    <w:p w14:paraId="77930BC1" w14:textId="77777777" w:rsidR="007E7E6A" w:rsidRPr="007E7E6A" w:rsidRDefault="007E7E6A" w:rsidP="007E7E6A">
      <w:r w:rsidRPr="007E7E6A">
        <w:t>juice of the grape which has lost its strength. Hence Pliny calls it</w:t>
      </w:r>
    </w:p>
    <w:p w14:paraId="5F36F129" w14:textId="77777777" w:rsidR="007E7E6A" w:rsidRPr="007E7E6A" w:rsidRDefault="007E7E6A" w:rsidP="007E7E6A">
      <w:r w:rsidRPr="007E7E6A">
        <w:t>“vitium vini.” All the ancient authorities maintained that vinegar is at</w:t>
      </w:r>
    </w:p>
    <w:p w14:paraId="59CE8A15" w14:textId="77777777" w:rsidR="007E7E6A" w:rsidRPr="007E7E6A" w:rsidRDefault="007E7E6A" w:rsidP="007E7E6A">
      <w:r w:rsidRPr="007E7E6A">
        <w:t>the same time refrigerant and discutient. Galen discusses the question</w:t>
      </w:r>
    </w:p>
    <w:p w14:paraId="63943FD0" w14:textId="77777777" w:rsidR="007E7E6A" w:rsidRPr="007E7E6A" w:rsidRDefault="007E7E6A" w:rsidP="007E7E6A">
      <w:r w:rsidRPr="007E7E6A">
        <w:lastRenderedPageBreak/>
        <w:t>regarding the nature of it at great length and with much ingenuity.</w:t>
      </w:r>
    </w:p>
    <w:p w14:paraId="4960F5E3" w14:textId="77777777" w:rsidR="007E7E6A" w:rsidRPr="007E7E6A" w:rsidRDefault="007E7E6A" w:rsidP="007E7E6A">
      <w:r w:rsidRPr="007E7E6A">
        <w:t>(De Med. Simpl. i.) He, Pliny, and Celsus mention the fact that an</w:t>
      </w:r>
    </w:p>
    <w:p w14:paraId="27C5F1D0" w14:textId="77777777" w:rsidR="007E7E6A" w:rsidRPr="007E7E6A" w:rsidRDefault="007E7E6A" w:rsidP="007E7E6A">
      <w:r w:rsidRPr="007E7E6A">
        <w:t>effervescence is produced when it is poured on earth, meaning, no doubt,</w:t>
      </w:r>
    </w:p>
    <w:p w14:paraId="6FDA8510" w14:textId="77777777" w:rsidR="007E7E6A" w:rsidRPr="007E7E6A" w:rsidRDefault="007E7E6A" w:rsidP="007E7E6A">
      <w:r w:rsidRPr="007E7E6A">
        <w:t>certain carbonates. Pliny and Celsus commend it in the strongest terms</w:t>
      </w:r>
    </w:p>
    <w:p w14:paraId="2D2FA21C" w14:textId="77777777" w:rsidR="007E7E6A" w:rsidRPr="007E7E6A" w:rsidRDefault="007E7E6A" w:rsidP="007E7E6A">
      <w:r w:rsidRPr="007E7E6A">
        <w:t>as an antidote to the sting of the asp. Serapion and the other Arabians</w:t>
      </w:r>
    </w:p>
    <w:p w14:paraId="176AEA36" w14:textId="77777777" w:rsidR="007E7E6A" w:rsidRPr="007E7E6A" w:rsidRDefault="007E7E6A" w:rsidP="007E7E6A">
      <w:r w:rsidRPr="007E7E6A">
        <w:t>copy Galen’s account of it. Symeon Seth gives an interesting abstract of</w:t>
      </w:r>
    </w:p>
    <w:p w14:paraId="7BA7CB84" w14:textId="77777777" w:rsidR="007E7E6A" w:rsidRPr="007E7E6A" w:rsidRDefault="007E7E6A" w:rsidP="007E7E6A">
      <w:r w:rsidRPr="007E7E6A">
        <w:t>the ancient opinions on this subject. Dioscorides and Avicenna recommend</w:t>
      </w:r>
    </w:p>
    <w:p w14:paraId="6F37861B" w14:textId="77777777" w:rsidR="007E7E6A" w:rsidRPr="007E7E6A" w:rsidRDefault="007E7E6A" w:rsidP="007E7E6A">
      <w:r w:rsidRPr="007E7E6A">
        <w:t>it as an application to ecchymosis of the face; but the latter remarks,</w:t>
      </w:r>
    </w:p>
    <w:p w14:paraId="40209D17" w14:textId="77777777" w:rsidR="007E7E6A" w:rsidRPr="007E7E6A" w:rsidRDefault="007E7E6A" w:rsidP="007E7E6A">
      <w:r w:rsidRPr="007E7E6A">
        <w:t>if too long continued it renders the part yellow and weakens the sight.</w:t>
      </w:r>
    </w:p>
    <w:p w14:paraId="3E3748C2" w14:textId="77777777" w:rsidR="007E7E6A" w:rsidRPr="007E7E6A" w:rsidRDefault="007E7E6A" w:rsidP="007E7E6A">
      <w:r w:rsidRPr="007E7E6A">
        <w:t>(ii, 2, 74.) See also Rhases (Cont. l. ult. i, 18.) These two Arabian</w:t>
      </w:r>
    </w:p>
    <w:p w14:paraId="69EF064D" w14:textId="77777777" w:rsidR="007E7E6A" w:rsidRPr="007E7E6A" w:rsidRDefault="007E7E6A" w:rsidP="007E7E6A">
      <w:r w:rsidRPr="007E7E6A">
        <w:t>authorities say of it, that it congeals the womb; but that a clyster</w:t>
      </w:r>
    </w:p>
    <w:p w14:paraId="11D1B149" w14:textId="77777777" w:rsidR="007E7E6A" w:rsidRPr="007E7E6A" w:rsidRDefault="007E7E6A" w:rsidP="007E7E6A">
      <w:r w:rsidRPr="007E7E6A">
        <w:t>of hot vinegar and salt proves soothing in the spreading ulcers of the</w:t>
      </w:r>
    </w:p>
    <w:p w14:paraId="348AF3EB" w14:textId="77777777" w:rsidR="007E7E6A" w:rsidRPr="007E7E6A" w:rsidRDefault="007E7E6A" w:rsidP="007E7E6A">
      <w:r w:rsidRPr="007E7E6A">
        <w:t>intestines. Both the Greek and Arabian authorities commend it as an</w:t>
      </w:r>
    </w:p>
    <w:p w14:paraId="51BC5344" w14:textId="77777777" w:rsidR="007E7E6A" w:rsidRPr="007E7E6A" w:rsidRDefault="007E7E6A" w:rsidP="007E7E6A">
      <w:r w:rsidRPr="007E7E6A">
        <w:t>antidote in cases of poisoning with opium and cicuta. They also recommend</w:t>
      </w:r>
    </w:p>
    <w:p w14:paraId="40D329D3" w14:textId="77777777" w:rsidR="007E7E6A" w:rsidRPr="007E7E6A" w:rsidRDefault="007E7E6A" w:rsidP="007E7E6A">
      <w:r w:rsidRPr="007E7E6A">
        <w:t>an embrocation with vinegar and olive oil or rose oil to the head in</w:t>
      </w:r>
    </w:p>
    <w:p w14:paraId="7FF8607C" w14:textId="77777777" w:rsidR="007E7E6A" w:rsidRPr="007E7E6A" w:rsidRDefault="007E7E6A" w:rsidP="007E7E6A">
      <w:r w:rsidRPr="007E7E6A">
        <w:t>affections of it. Dioscorides recommends vinegar for chronic coughs and</w:t>
      </w:r>
    </w:p>
    <w:p w14:paraId="769A7745" w14:textId="77777777" w:rsidR="007E7E6A" w:rsidRPr="007E7E6A" w:rsidRDefault="007E7E6A" w:rsidP="007E7E6A">
      <w:r w:rsidRPr="007E7E6A">
        <w:t>orthopnœa, and also for defluxions of the throat and quinseys. (v, 21.)</w:t>
      </w:r>
    </w:p>
    <w:p w14:paraId="1EDE8695" w14:textId="77777777" w:rsidR="007E7E6A" w:rsidRPr="007E7E6A" w:rsidRDefault="007E7E6A" w:rsidP="007E7E6A">
      <w:r w:rsidRPr="007E7E6A">
        <w:t>The Greek and Arabian authorities further agree in recommending it in</w:t>
      </w:r>
    </w:p>
    <w:p w14:paraId="59DDC6FD" w14:textId="77777777" w:rsidR="007E7E6A" w:rsidRPr="007E7E6A" w:rsidRDefault="007E7E6A" w:rsidP="007E7E6A">
      <w:r w:rsidRPr="007E7E6A">
        <w:t>erysipelas, herpes, and whitlow.</w:t>
      </w:r>
    </w:p>
    <w:p w14:paraId="2C27AEFA" w14:textId="77777777" w:rsidR="007E7E6A" w:rsidRPr="007E7E6A" w:rsidRDefault="007E7E6A" w:rsidP="007E7E6A"/>
    <w:p w14:paraId="09708936" w14:textId="77777777" w:rsidR="007E7E6A" w:rsidRPr="007E7E6A" w:rsidRDefault="007E7E6A" w:rsidP="007E7E6A"/>
    <w:p w14:paraId="3D4C8EAB" w14:textId="77777777" w:rsidR="007E7E6A" w:rsidRPr="007E7E6A" w:rsidRDefault="007E7E6A" w:rsidP="007E7E6A">
      <w:r w:rsidRPr="007E7E6A">
        <w:rPr>
          <w:rFonts w:ascii="Arial" w:hAnsi="Arial" w:cs="Arial"/>
        </w:rPr>
        <w:t>Ὀ</w:t>
      </w:r>
      <w:r w:rsidRPr="007E7E6A">
        <w:t>ξυάκανθος,</w:t>
      </w:r>
    </w:p>
    <w:p w14:paraId="3D0A1CD9" w14:textId="77777777" w:rsidR="007E7E6A" w:rsidRPr="007E7E6A" w:rsidRDefault="007E7E6A" w:rsidP="007E7E6A"/>
    <w:p w14:paraId="48018BCB" w14:textId="77777777" w:rsidR="007E7E6A" w:rsidRPr="007E7E6A" w:rsidRDefault="007E7E6A" w:rsidP="007E7E6A">
      <w:r w:rsidRPr="007E7E6A">
        <w:t>Oxyacantha, _Evergreen Thorn_; the tree is like the wild pear in</w:t>
      </w:r>
    </w:p>
    <w:p w14:paraId="7E5CD836" w14:textId="77777777" w:rsidR="007E7E6A" w:rsidRPr="007E7E6A" w:rsidRDefault="007E7E6A" w:rsidP="007E7E6A">
      <w:r w:rsidRPr="007E7E6A">
        <w:t>appearance and powers, having also some tenuity of parts. The fruit of it</w:t>
      </w:r>
    </w:p>
    <w:p w14:paraId="4ADF9E48" w14:textId="77777777" w:rsidR="007E7E6A" w:rsidRPr="007E7E6A" w:rsidRDefault="007E7E6A" w:rsidP="007E7E6A">
      <w:r w:rsidRPr="007E7E6A">
        <w:t>resembles myrtles.</w:t>
      </w:r>
    </w:p>
    <w:p w14:paraId="7FC803FF" w14:textId="77777777" w:rsidR="007E7E6A" w:rsidRPr="007E7E6A" w:rsidRDefault="007E7E6A" w:rsidP="007E7E6A"/>
    <w:p w14:paraId="374E57A8" w14:textId="77777777" w:rsidR="007E7E6A" w:rsidRPr="007E7E6A" w:rsidRDefault="007E7E6A" w:rsidP="007E7E6A">
      <w:r w:rsidRPr="007E7E6A">
        <w:t xml:space="preserve">       *       *       *       *       *</w:t>
      </w:r>
    </w:p>
    <w:p w14:paraId="538591FC" w14:textId="77777777" w:rsidR="007E7E6A" w:rsidRPr="007E7E6A" w:rsidRDefault="007E7E6A" w:rsidP="007E7E6A"/>
    <w:p w14:paraId="463E551A" w14:textId="77777777" w:rsidR="007E7E6A" w:rsidRPr="007E7E6A" w:rsidRDefault="007E7E6A" w:rsidP="007E7E6A">
      <w:r w:rsidRPr="007E7E6A">
        <w:t>COMMENTARY. Matthiolus, Dodonæus, and Sprengel agree in referring it to</w:t>
      </w:r>
    </w:p>
    <w:p w14:paraId="60539724" w14:textId="77777777" w:rsidR="007E7E6A" w:rsidRPr="007E7E6A" w:rsidRDefault="007E7E6A" w:rsidP="007E7E6A">
      <w:r w:rsidRPr="007E7E6A">
        <w:t>the _Mespilus Pyracantha_, or _Evergreen Thorn_. The commentators on</w:t>
      </w:r>
    </w:p>
    <w:p w14:paraId="01DA31F9" w14:textId="77777777" w:rsidR="007E7E6A" w:rsidRPr="007E7E6A" w:rsidRDefault="007E7E6A" w:rsidP="007E7E6A">
      <w:r w:rsidRPr="007E7E6A">
        <w:t>Mesue make it to be the Berberis, i. e. the _Berberry_. See the Appendix</w:t>
      </w:r>
    </w:p>
    <w:p w14:paraId="2ABBD488" w14:textId="77777777" w:rsidR="007E7E6A" w:rsidRPr="007E7E6A" w:rsidRDefault="007E7E6A" w:rsidP="007E7E6A">
      <w:r w:rsidRPr="007E7E6A">
        <w:t>to this section. Dioscorides, after giving a botanical description of</w:t>
      </w:r>
    </w:p>
    <w:p w14:paraId="02D52C4B" w14:textId="77777777" w:rsidR="007E7E6A" w:rsidRPr="007E7E6A" w:rsidRDefault="007E7E6A" w:rsidP="007E7E6A">
      <w:r w:rsidRPr="007E7E6A">
        <w:t>it, says, with regard to its medicinal powers, that when pulverised and</w:t>
      </w:r>
    </w:p>
    <w:p w14:paraId="4710FD48" w14:textId="77777777" w:rsidR="007E7E6A" w:rsidRPr="007E7E6A" w:rsidRDefault="007E7E6A" w:rsidP="007E7E6A">
      <w:r w:rsidRPr="007E7E6A">
        <w:t>applied in a cataplasm it extracts thorns and prickles, and that its</w:t>
      </w:r>
    </w:p>
    <w:p w14:paraId="71D18A4C" w14:textId="77777777" w:rsidR="007E7E6A" w:rsidRPr="007E7E6A" w:rsidRDefault="007E7E6A" w:rsidP="007E7E6A">
      <w:r w:rsidRPr="007E7E6A">
        <w:t>root is said to possess the power of occasioning abortions, when the</w:t>
      </w:r>
    </w:p>
    <w:p w14:paraId="0EB37FF8" w14:textId="77777777" w:rsidR="007E7E6A" w:rsidRPr="007E7E6A" w:rsidRDefault="007E7E6A" w:rsidP="007E7E6A">
      <w:r w:rsidRPr="007E7E6A">
        <w:t>abdomen is gently stroked or rubbed with it. (i, 122.) Galen says of it,</w:t>
      </w:r>
    </w:p>
    <w:p w14:paraId="17411866" w14:textId="77777777" w:rsidR="007E7E6A" w:rsidRPr="007E7E6A" w:rsidRDefault="007E7E6A" w:rsidP="007E7E6A">
      <w:r w:rsidRPr="007E7E6A">
        <w:t>that its root is attenuant and incisive, resembling that of myrtles; and</w:t>
      </w:r>
    </w:p>
    <w:p w14:paraId="3751C996" w14:textId="77777777" w:rsidR="007E7E6A" w:rsidRPr="007E7E6A" w:rsidRDefault="007E7E6A" w:rsidP="007E7E6A">
      <w:r w:rsidRPr="007E7E6A">
        <w:t>that whether eaten or drunk it restrains all fluxes. (De Simpl. viii.)</w:t>
      </w:r>
    </w:p>
    <w:p w14:paraId="57AF52BD" w14:textId="77777777" w:rsidR="007E7E6A" w:rsidRPr="007E7E6A" w:rsidRDefault="007E7E6A" w:rsidP="007E7E6A">
      <w:r w:rsidRPr="007E7E6A">
        <w:t>Although the similarity of names might lead us to suppose that this must</w:t>
      </w:r>
    </w:p>
    <w:p w14:paraId="7C05EEEE" w14:textId="77777777" w:rsidR="007E7E6A" w:rsidRPr="007E7E6A" w:rsidRDefault="007E7E6A" w:rsidP="007E7E6A">
      <w:r w:rsidRPr="007E7E6A">
        <w:t>be the _Spina acuta_ of the Arabians, this does not appear to be at all</w:t>
      </w:r>
    </w:p>
    <w:p w14:paraId="0AAC0B3D" w14:textId="77777777" w:rsidR="007E7E6A" w:rsidRPr="007E7E6A" w:rsidRDefault="007E7E6A" w:rsidP="007E7E6A">
      <w:r w:rsidRPr="007E7E6A">
        <w:t>the case. Sec Avicenna (ii, 2, 11.)</w:t>
      </w:r>
    </w:p>
    <w:p w14:paraId="0537D07F" w14:textId="77777777" w:rsidR="007E7E6A" w:rsidRPr="007E7E6A" w:rsidRDefault="007E7E6A" w:rsidP="007E7E6A"/>
    <w:p w14:paraId="4946477E" w14:textId="77777777" w:rsidR="007E7E6A" w:rsidRPr="007E7E6A" w:rsidRDefault="007E7E6A" w:rsidP="007E7E6A"/>
    <w:p w14:paraId="28317ED2" w14:textId="77777777" w:rsidR="007E7E6A" w:rsidRPr="007E7E6A" w:rsidRDefault="007E7E6A" w:rsidP="007E7E6A">
      <w:r w:rsidRPr="007E7E6A">
        <w:rPr>
          <w:rFonts w:ascii="Arial" w:hAnsi="Arial" w:cs="Arial"/>
        </w:rPr>
        <w:t>Ὄ</w:t>
      </w:r>
      <w:r w:rsidRPr="007E7E6A">
        <w:t>πιον,</w:t>
      </w:r>
    </w:p>
    <w:p w14:paraId="0DDB1429" w14:textId="77777777" w:rsidR="007E7E6A" w:rsidRPr="007E7E6A" w:rsidRDefault="007E7E6A" w:rsidP="007E7E6A"/>
    <w:p w14:paraId="28A12284" w14:textId="77777777" w:rsidR="007E7E6A" w:rsidRPr="007E7E6A" w:rsidRDefault="007E7E6A" w:rsidP="007E7E6A">
      <w:r w:rsidRPr="007E7E6A">
        <w:t>_Opium_, is treated of under poppy.</w:t>
      </w:r>
    </w:p>
    <w:p w14:paraId="48B5EF94" w14:textId="77777777" w:rsidR="007E7E6A" w:rsidRPr="007E7E6A" w:rsidRDefault="007E7E6A" w:rsidP="007E7E6A"/>
    <w:p w14:paraId="06B4E180" w14:textId="77777777" w:rsidR="007E7E6A" w:rsidRPr="007E7E6A" w:rsidRDefault="007E7E6A" w:rsidP="007E7E6A">
      <w:r w:rsidRPr="007E7E6A">
        <w:t xml:space="preserve">       *       *       *       *       *</w:t>
      </w:r>
    </w:p>
    <w:p w14:paraId="643BB215" w14:textId="77777777" w:rsidR="007E7E6A" w:rsidRPr="007E7E6A" w:rsidRDefault="007E7E6A" w:rsidP="007E7E6A"/>
    <w:p w14:paraId="612BAD83" w14:textId="77777777" w:rsidR="007E7E6A" w:rsidRPr="007E7E6A" w:rsidRDefault="007E7E6A" w:rsidP="007E7E6A">
      <w:r w:rsidRPr="007E7E6A">
        <w:t>COMMENTARY. Although we treated of the deleterious effects of opium</w:t>
      </w:r>
    </w:p>
    <w:p w14:paraId="63AC6B48" w14:textId="77777777" w:rsidR="007E7E6A" w:rsidRPr="007E7E6A" w:rsidRDefault="007E7E6A" w:rsidP="007E7E6A">
      <w:r w:rsidRPr="007E7E6A">
        <w:t>on the animal economy in the Fifth Book, and have given a general</w:t>
      </w:r>
    </w:p>
    <w:p w14:paraId="689C8A30" w14:textId="77777777" w:rsidR="007E7E6A" w:rsidRPr="007E7E6A" w:rsidRDefault="007E7E6A" w:rsidP="007E7E6A">
      <w:r w:rsidRPr="007E7E6A">
        <w:lastRenderedPageBreak/>
        <w:t>description of the medicinal properties of the poppy in the proper</w:t>
      </w:r>
    </w:p>
    <w:p w14:paraId="586E35E4" w14:textId="77777777" w:rsidR="007E7E6A" w:rsidRPr="007E7E6A" w:rsidRDefault="007E7E6A" w:rsidP="007E7E6A">
      <w:r w:rsidRPr="007E7E6A">
        <w:t>place, we shall avail ourselves of the present opportunity to supply</w:t>
      </w:r>
    </w:p>
    <w:p w14:paraId="17165F98" w14:textId="77777777" w:rsidR="007E7E6A" w:rsidRPr="007E7E6A" w:rsidRDefault="007E7E6A" w:rsidP="007E7E6A">
      <w:r w:rsidRPr="007E7E6A">
        <w:t>some important information regarding the ancient use of opium in the</w:t>
      </w:r>
    </w:p>
    <w:p w14:paraId="505E160C" w14:textId="77777777" w:rsidR="007E7E6A" w:rsidRPr="007E7E6A" w:rsidRDefault="007E7E6A" w:rsidP="007E7E6A">
      <w:r w:rsidRPr="007E7E6A">
        <w:t>practice of medicine. Though mention is made of “the juice of the poppy,”</w:t>
      </w:r>
    </w:p>
    <w:p w14:paraId="44809D4E" w14:textId="77777777" w:rsidR="007E7E6A" w:rsidRPr="007E7E6A" w:rsidRDefault="007E7E6A" w:rsidP="007E7E6A">
      <w:r w:rsidRPr="007E7E6A">
        <w:t>and of “meconium” as soporifics in the works of the Hippocratists (De</w:t>
      </w:r>
    </w:p>
    <w:p w14:paraId="151F961A" w14:textId="77777777" w:rsidR="007E7E6A" w:rsidRPr="007E7E6A" w:rsidRDefault="007E7E6A" w:rsidP="007E7E6A">
      <w:r w:rsidRPr="007E7E6A">
        <w:t>Mulieribus, ii), it does not appear that these articles were much in</w:t>
      </w:r>
    </w:p>
    <w:p w14:paraId="77CE11F9" w14:textId="77777777" w:rsidR="007E7E6A" w:rsidRPr="007E7E6A" w:rsidRDefault="007E7E6A" w:rsidP="007E7E6A">
      <w:r w:rsidRPr="007E7E6A">
        <w:t>use until a later age. “The juice of the poppy” is noticed likewise by</w:t>
      </w:r>
    </w:p>
    <w:p w14:paraId="379475F1" w14:textId="77777777" w:rsidR="007E7E6A" w:rsidRPr="007E7E6A" w:rsidRDefault="007E7E6A" w:rsidP="007E7E6A">
      <w:r w:rsidRPr="007E7E6A">
        <w:t>Theophrastus (Fr. 20, 35), and the process of gathering this juice is</w:t>
      </w:r>
    </w:p>
    <w:p w14:paraId="557D7B63" w14:textId="77777777" w:rsidR="007E7E6A" w:rsidRPr="007E7E6A" w:rsidRDefault="007E7E6A" w:rsidP="007E7E6A">
      <w:r w:rsidRPr="007E7E6A">
        <w:t>briefly alluded to by him (H. P. ix, 8, 2); but the nature of his work</w:t>
      </w:r>
    </w:p>
    <w:p w14:paraId="49F360D4" w14:textId="77777777" w:rsidR="007E7E6A" w:rsidRPr="007E7E6A" w:rsidRDefault="007E7E6A" w:rsidP="007E7E6A">
      <w:r w:rsidRPr="007E7E6A">
        <w:t>did not lead him to say anything of its medicinal uses. There can be</w:t>
      </w:r>
    </w:p>
    <w:p w14:paraId="18D67305" w14:textId="77777777" w:rsidR="007E7E6A" w:rsidRPr="007E7E6A" w:rsidRDefault="007E7E6A" w:rsidP="007E7E6A">
      <w:r w:rsidRPr="007E7E6A">
        <w:t>no question, we presume, that the “papaveris lacryma” of Celsus was</w:t>
      </w:r>
    </w:p>
    <w:p w14:paraId="76073DA9" w14:textId="77777777" w:rsidR="007E7E6A" w:rsidRPr="007E7E6A" w:rsidRDefault="007E7E6A" w:rsidP="007E7E6A">
      <w:r w:rsidRPr="007E7E6A">
        <w:t>opium, i. e. the concrete juice of the poppy. He prescribes it on many</w:t>
      </w:r>
    </w:p>
    <w:p w14:paraId="0ED57B1A" w14:textId="77777777" w:rsidR="007E7E6A" w:rsidRPr="007E7E6A" w:rsidRDefault="007E7E6A" w:rsidP="007E7E6A">
      <w:r w:rsidRPr="007E7E6A">
        <w:t>occasions, both externally and internally. For example, as an ingredient</w:t>
      </w:r>
    </w:p>
    <w:p w14:paraId="2EE04DEB" w14:textId="77777777" w:rsidR="007E7E6A" w:rsidRPr="007E7E6A" w:rsidRDefault="007E7E6A" w:rsidP="007E7E6A">
      <w:r w:rsidRPr="007E7E6A">
        <w:t>along with hyoscyamus, burnt lead, and other ingredients for an emollient</w:t>
      </w:r>
    </w:p>
    <w:p w14:paraId="6E19F00F" w14:textId="77777777" w:rsidR="007E7E6A" w:rsidRPr="007E7E6A" w:rsidRDefault="007E7E6A" w:rsidP="007E7E6A">
      <w:r w:rsidRPr="007E7E6A">
        <w:t>plaster to be applied in arthritic pains (v, 18, 29, 35), and as an</w:t>
      </w:r>
    </w:p>
    <w:p w14:paraId="741B586C" w14:textId="77777777" w:rsidR="007E7E6A" w:rsidRPr="007E7E6A" w:rsidRDefault="007E7E6A" w:rsidP="007E7E6A">
      <w:r w:rsidRPr="007E7E6A">
        <w:t>injection with alum, acacia, and henbane in earache (vi, 7); as an</w:t>
      </w:r>
    </w:p>
    <w:p w14:paraId="581C1381" w14:textId="77777777" w:rsidR="007E7E6A" w:rsidRPr="007E7E6A" w:rsidRDefault="007E7E6A" w:rsidP="007E7E6A">
      <w:r w:rsidRPr="007E7E6A">
        <w:t>ingredient in various collyria for complaints of the eyes (vi, 6); as an</w:t>
      </w:r>
    </w:p>
    <w:p w14:paraId="482527D6" w14:textId="77777777" w:rsidR="007E7E6A" w:rsidRPr="007E7E6A" w:rsidRDefault="007E7E6A" w:rsidP="007E7E6A">
      <w:r w:rsidRPr="007E7E6A">
        <w:t>injection in complaints about the anus (vi, 18), and in many other cases.</w:t>
      </w:r>
    </w:p>
    <w:p w14:paraId="54760CC4" w14:textId="77777777" w:rsidR="007E7E6A" w:rsidRPr="007E7E6A" w:rsidRDefault="007E7E6A" w:rsidP="007E7E6A">
      <w:r w:rsidRPr="007E7E6A">
        <w:t>The famous Methodist, Cælius Aurelianus, is very guarded in his use of</w:t>
      </w:r>
    </w:p>
    <w:p w14:paraId="4FD494BE" w14:textId="77777777" w:rsidR="007E7E6A" w:rsidRPr="007E7E6A" w:rsidRDefault="007E7E6A" w:rsidP="007E7E6A">
      <w:r w:rsidRPr="007E7E6A">
        <w:t>opiates, and he appears to approve of the opinion of those who held that</w:t>
      </w:r>
    </w:p>
    <w:p w14:paraId="295B1930" w14:textId="77777777" w:rsidR="007E7E6A" w:rsidRPr="007E7E6A" w:rsidRDefault="007E7E6A" w:rsidP="007E7E6A">
      <w:r w:rsidRPr="007E7E6A">
        <w:t>poppy does not induce sleep, but oppression of the senses; “papavera</w:t>
      </w:r>
    </w:p>
    <w:p w14:paraId="26E209F3" w14:textId="77777777" w:rsidR="007E7E6A" w:rsidRPr="007E7E6A" w:rsidRDefault="007E7E6A" w:rsidP="007E7E6A">
      <w:r w:rsidRPr="007E7E6A">
        <w:t>autem pressuram non somnum faciunt.” (i, 1.) See also Pass. Tard. (i,</w:t>
      </w:r>
    </w:p>
    <w:p w14:paraId="48A47C01" w14:textId="77777777" w:rsidR="007E7E6A" w:rsidRPr="007E7E6A" w:rsidRDefault="007E7E6A" w:rsidP="007E7E6A">
      <w:r w:rsidRPr="007E7E6A">
        <w:t>5.) Dioscorides, then, is the first authority that gives a detailed</w:t>
      </w:r>
    </w:p>
    <w:p w14:paraId="69360C33" w14:textId="77777777" w:rsidR="007E7E6A" w:rsidRPr="007E7E6A" w:rsidRDefault="007E7E6A" w:rsidP="007E7E6A">
      <w:r w:rsidRPr="007E7E6A">
        <w:t>account of opium and its uses in medicine. Treating of the cultivated</w:t>
      </w:r>
    </w:p>
    <w:p w14:paraId="597EF890" w14:textId="77777777" w:rsidR="007E7E6A" w:rsidRPr="007E7E6A" w:rsidRDefault="007E7E6A" w:rsidP="007E7E6A">
      <w:r w:rsidRPr="007E7E6A">
        <w:t>poppy, he says, that its juice is very congealing, incrassative, and</w:t>
      </w:r>
    </w:p>
    <w:p w14:paraId="771285B3" w14:textId="77777777" w:rsidR="007E7E6A" w:rsidRPr="007E7E6A" w:rsidRDefault="007E7E6A" w:rsidP="007E7E6A">
      <w:r w:rsidRPr="007E7E6A">
        <w:t>desiccative, when taken in small quantity, to the size of a vetch, is</w:t>
      </w:r>
    </w:p>
    <w:p w14:paraId="1CA0189E" w14:textId="77777777" w:rsidR="007E7E6A" w:rsidRPr="007E7E6A" w:rsidRDefault="007E7E6A" w:rsidP="007E7E6A">
      <w:r w:rsidRPr="007E7E6A">
        <w:lastRenderedPageBreak/>
        <w:t>anodyne, soporific, concoctive, and is useful in coughs and cæliac</w:t>
      </w:r>
    </w:p>
    <w:p w14:paraId="44DD3127" w14:textId="77777777" w:rsidR="007E7E6A" w:rsidRPr="007E7E6A" w:rsidRDefault="007E7E6A" w:rsidP="007E7E6A">
      <w:r w:rsidRPr="007E7E6A">
        <w:t>affections. Taken in greater quantity, it proves injurious, inducing</w:t>
      </w:r>
    </w:p>
    <w:p w14:paraId="74B37124" w14:textId="77777777" w:rsidR="007E7E6A" w:rsidRPr="007E7E6A" w:rsidRDefault="007E7E6A" w:rsidP="007E7E6A">
      <w:r w:rsidRPr="007E7E6A">
        <w:t>lethargy and death; it is beneficial in headache when rubbed in with rose</w:t>
      </w:r>
    </w:p>
    <w:p w14:paraId="23087953" w14:textId="77777777" w:rsidR="007E7E6A" w:rsidRPr="007E7E6A" w:rsidRDefault="007E7E6A" w:rsidP="007E7E6A">
      <w:r w:rsidRPr="007E7E6A">
        <w:t>oil; and in earache when injected with almond oil, saffron, and myrrh; in</w:t>
      </w:r>
    </w:p>
    <w:p w14:paraId="172339C0" w14:textId="77777777" w:rsidR="007E7E6A" w:rsidRPr="007E7E6A" w:rsidRDefault="007E7E6A" w:rsidP="007E7E6A">
      <w:r w:rsidRPr="007E7E6A">
        <w:t>inflammations of the eyes with the roasted yelk of an egg and saffron;</w:t>
      </w:r>
    </w:p>
    <w:p w14:paraId="3D6B3100" w14:textId="77777777" w:rsidR="007E7E6A" w:rsidRPr="007E7E6A" w:rsidRDefault="007E7E6A" w:rsidP="007E7E6A">
      <w:r w:rsidRPr="007E7E6A">
        <w:t>and for erysipelas and wounds with vinegar; for gout with a woman’s</w:t>
      </w:r>
    </w:p>
    <w:p w14:paraId="544393F5" w14:textId="77777777" w:rsidR="007E7E6A" w:rsidRPr="007E7E6A" w:rsidRDefault="007E7E6A" w:rsidP="007E7E6A">
      <w:r w:rsidRPr="007E7E6A">
        <w:t>milk and saffron; and when applied as a suppository per anum it induces</w:t>
      </w:r>
    </w:p>
    <w:p w14:paraId="3F8FF85E" w14:textId="77777777" w:rsidR="007E7E6A" w:rsidRPr="007E7E6A" w:rsidRDefault="007E7E6A" w:rsidP="007E7E6A">
      <w:r w:rsidRPr="007E7E6A">
        <w:t>sleep. The best kind is that which is dense, has a heavy stupefying</w:t>
      </w:r>
    </w:p>
    <w:p w14:paraId="11380A3D" w14:textId="77777777" w:rsidR="007E7E6A" w:rsidRPr="007E7E6A" w:rsidRDefault="007E7E6A" w:rsidP="007E7E6A">
      <w:r w:rsidRPr="007E7E6A">
        <w:t>smell, is bitter to the taste, readily incorporating with water, smooth,</w:t>
      </w:r>
    </w:p>
    <w:p w14:paraId="2DED82B4" w14:textId="77777777" w:rsidR="007E7E6A" w:rsidRPr="007E7E6A" w:rsidRDefault="007E7E6A" w:rsidP="007E7E6A">
      <w:r w:rsidRPr="007E7E6A">
        <w:t>white, not rough, nor grumous, nor moulding like wax in the process of</w:t>
      </w:r>
    </w:p>
    <w:p w14:paraId="0BBC043E" w14:textId="77777777" w:rsidR="007E7E6A" w:rsidRPr="007E7E6A" w:rsidRDefault="007E7E6A" w:rsidP="007E7E6A">
      <w:r w:rsidRPr="007E7E6A">
        <w:t>straining; when laid in the sun softening, and when applied to a lamp</w:t>
      </w:r>
    </w:p>
    <w:p w14:paraId="46FB71A0" w14:textId="77777777" w:rsidR="007E7E6A" w:rsidRPr="007E7E6A" w:rsidRDefault="007E7E6A" w:rsidP="007E7E6A">
      <w:r w:rsidRPr="007E7E6A">
        <w:t>not burning with a smoky flame, and after being extinguished preserving</w:t>
      </w:r>
    </w:p>
    <w:p w14:paraId="3742DC52" w14:textId="77777777" w:rsidR="007E7E6A" w:rsidRPr="007E7E6A" w:rsidRDefault="007E7E6A" w:rsidP="007E7E6A">
      <w:r w:rsidRPr="007E7E6A">
        <w:t>its powers in its smell. He then mentions several modes of adulterating</w:t>
      </w:r>
    </w:p>
    <w:p w14:paraId="1B0AFD6C" w14:textId="77777777" w:rsidR="007E7E6A" w:rsidRPr="007E7E6A" w:rsidRDefault="007E7E6A" w:rsidP="007E7E6A">
      <w:r w:rsidRPr="007E7E6A">
        <w:t>it which were practised in his time, and then adds, it is roasted for</w:t>
      </w:r>
    </w:p>
    <w:p w14:paraId="0FA8E497" w14:textId="77777777" w:rsidR="007E7E6A" w:rsidRPr="007E7E6A" w:rsidRDefault="007E7E6A" w:rsidP="007E7E6A">
      <w:r w:rsidRPr="007E7E6A">
        <w:t>ophthalmic medicines upon a recent shell until it becomes soft and of a</w:t>
      </w:r>
    </w:p>
    <w:p w14:paraId="5D562BDA" w14:textId="77777777" w:rsidR="007E7E6A" w:rsidRPr="007E7E6A" w:rsidRDefault="007E7E6A" w:rsidP="007E7E6A">
      <w:r w:rsidRPr="007E7E6A">
        <w:t>tawny colour. Erasistratus says that Diagoras condemned the use of it in</w:t>
      </w:r>
    </w:p>
    <w:p w14:paraId="4DDD3079" w14:textId="77777777" w:rsidR="007E7E6A" w:rsidRPr="007E7E6A" w:rsidRDefault="007E7E6A" w:rsidP="007E7E6A">
      <w:r w:rsidRPr="007E7E6A">
        <w:t>diseases of the ears and eyes, as inducing dimness of sight and coma.</w:t>
      </w:r>
    </w:p>
    <w:p w14:paraId="39996979" w14:textId="77777777" w:rsidR="007E7E6A" w:rsidRPr="007E7E6A" w:rsidRDefault="007E7E6A" w:rsidP="007E7E6A">
      <w:r w:rsidRPr="007E7E6A">
        <w:t>And Andreas says, that if it had not been adulterated those that rubbed</w:t>
      </w:r>
    </w:p>
    <w:p w14:paraId="4D7026CA" w14:textId="77777777" w:rsidR="007E7E6A" w:rsidRPr="007E7E6A" w:rsidRDefault="007E7E6A" w:rsidP="007E7E6A">
      <w:r w:rsidRPr="007E7E6A">
        <w:t>it in would have been deprived of sight by it. But Mnesidemus says, that</w:t>
      </w:r>
    </w:p>
    <w:p w14:paraId="628CF96F" w14:textId="77777777" w:rsidR="007E7E6A" w:rsidRPr="007E7E6A" w:rsidRDefault="007E7E6A" w:rsidP="007E7E6A">
      <w:r w:rsidRPr="007E7E6A">
        <w:t>the only proper use of it is by the smell, as thus disposing to sleep,</w:t>
      </w:r>
    </w:p>
    <w:p w14:paraId="554A004C" w14:textId="77777777" w:rsidR="007E7E6A" w:rsidRPr="007E7E6A" w:rsidRDefault="007E7E6A" w:rsidP="007E7E6A">
      <w:r w:rsidRPr="007E7E6A">
        <w:t>for that otherwise it proved injurious; but these statements are false,</w:t>
      </w:r>
    </w:p>
    <w:p w14:paraId="12FA4FCF" w14:textId="77777777" w:rsidR="007E7E6A" w:rsidRPr="007E7E6A" w:rsidRDefault="007E7E6A" w:rsidP="007E7E6A">
      <w:r w:rsidRPr="007E7E6A">
        <w:t>as is proved by experience; for the operation of the medicine is attested</w:t>
      </w:r>
    </w:p>
    <w:p w14:paraId="27D476C4" w14:textId="77777777" w:rsidR="007E7E6A" w:rsidRPr="007E7E6A" w:rsidRDefault="007E7E6A" w:rsidP="007E7E6A">
      <w:r w:rsidRPr="007E7E6A">
        <w:t>by its effects. He concludes by describing the modes by which opium and</w:t>
      </w:r>
    </w:p>
    <w:p w14:paraId="1CDD0A62" w14:textId="77777777" w:rsidR="007E7E6A" w:rsidRPr="007E7E6A" w:rsidRDefault="007E7E6A" w:rsidP="007E7E6A">
      <w:r w:rsidRPr="007E7E6A">
        <w:t>meconium were prepared, but it will be sufficient for our purpose to</w:t>
      </w:r>
    </w:p>
    <w:p w14:paraId="66E40886" w14:textId="77777777" w:rsidR="007E7E6A" w:rsidRPr="007E7E6A" w:rsidRDefault="007E7E6A" w:rsidP="007E7E6A">
      <w:r w:rsidRPr="007E7E6A">
        <w:t>state that his description of the former of these is exactly the same</w:t>
      </w:r>
    </w:p>
    <w:p w14:paraId="5527DBFD" w14:textId="77777777" w:rsidR="007E7E6A" w:rsidRPr="007E7E6A" w:rsidRDefault="007E7E6A" w:rsidP="007E7E6A">
      <w:r w:rsidRPr="007E7E6A">
        <w:t>as the method now commonly practised. See Kæmpfer (Amæn. Exost. 643),</w:t>
      </w:r>
    </w:p>
    <w:p w14:paraId="752F548B" w14:textId="77777777" w:rsidR="007E7E6A" w:rsidRPr="007E7E6A" w:rsidRDefault="007E7E6A" w:rsidP="007E7E6A">
      <w:r w:rsidRPr="007E7E6A">
        <w:lastRenderedPageBreak/>
        <w:t>and Pereira (M. M. 1274.) The meconium was the expressed juice of the</w:t>
      </w:r>
    </w:p>
    <w:p w14:paraId="33CB5E52" w14:textId="77777777" w:rsidR="007E7E6A" w:rsidRPr="007E7E6A" w:rsidRDefault="007E7E6A" w:rsidP="007E7E6A">
      <w:r w:rsidRPr="007E7E6A">
        <w:t>leaves and head, and is not now in use. Dioscorides states that it is</w:t>
      </w:r>
    </w:p>
    <w:p w14:paraId="1BEE3327" w14:textId="77777777" w:rsidR="007E7E6A" w:rsidRPr="007E7E6A" w:rsidRDefault="007E7E6A" w:rsidP="007E7E6A">
      <w:r w:rsidRPr="007E7E6A">
        <w:t>much weaker than the other. (iv, 65.) Pliny’s description of the opium</w:t>
      </w:r>
    </w:p>
    <w:p w14:paraId="1C2D1DF6" w14:textId="77777777" w:rsidR="007E7E6A" w:rsidRPr="007E7E6A" w:rsidRDefault="007E7E6A" w:rsidP="007E7E6A">
      <w:r w:rsidRPr="007E7E6A">
        <w:t>and meconium is obviously taken from Dioscorides, or both these authors</w:t>
      </w:r>
    </w:p>
    <w:p w14:paraId="09E32217" w14:textId="77777777" w:rsidR="007E7E6A" w:rsidRPr="007E7E6A" w:rsidRDefault="007E7E6A" w:rsidP="007E7E6A">
      <w:r w:rsidRPr="007E7E6A">
        <w:t>must have copied from some preceding authority. He thus describes the</w:t>
      </w:r>
    </w:p>
    <w:p w14:paraId="699F76EA" w14:textId="77777777" w:rsidR="007E7E6A" w:rsidRPr="007E7E6A" w:rsidRDefault="007E7E6A" w:rsidP="007E7E6A">
      <w:r w:rsidRPr="007E7E6A">
        <w:t>meconium: “cum capita ipsa et folia decoquuntur, succus meconium vocatur,</w:t>
      </w:r>
    </w:p>
    <w:p w14:paraId="25A1CF71" w14:textId="77777777" w:rsidR="007E7E6A" w:rsidRPr="007E7E6A" w:rsidRDefault="007E7E6A" w:rsidP="007E7E6A">
      <w:r w:rsidRPr="007E7E6A">
        <w:t>multum opio ignavior.” (H. N. xx, 76.) Opium it is certain was freely</w:t>
      </w:r>
    </w:p>
    <w:p w14:paraId="4B9FF31F" w14:textId="77777777" w:rsidR="007E7E6A" w:rsidRPr="007E7E6A" w:rsidRDefault="007E7E6A" w:rsidP="007E7E6A">
      <w:r w:rsidRPr="007E7E6A">
        <w:t>used by the Empirics, and accordingly it will be found that it is a</w:t>
      </w:r>
    </w:p>
    <w:p w14:paraId="523EDAA1" w14:textId="77777777" w:rsidR="007E7E6A" w:rsidRPr="007E7E6A" w:rsidRDefault="007E7E6A" w:rsidP="007E7E6A">
      <w:r w:rsidRPr="007E7E6A">
        <w:t>very common ingredient in the prescriptions of Scribonius Largus, and</w:t>
      </w:r>
    </w:p>
    <w:p w14:paraId="505641AE" w14:textId="77777777" w:rsidR="007E7E6A" w:rsidRPr="007E7E6A" w:rsidRDefault="007E7E6A" w:rsidP="007E7E6A">
      <w:r w:rsidRPr="007E7E6A">
        <w:t>Marcellus the Empiric. The latter gives several formulæ for collyria, in</w:t>
      </w:r>
    </w:p>
    <w:p w14:paraId="18229F55" w14:textId="77777777" w:rsidR="007E7E6A" w:rsidRPr="007E7E6A" w:rsidRDefault="007E7E6A" w:rsidP="007E7E6A">
      <w:r w:rsidRPr="007E7E6A">
        <w:t>which opium occurs, and he is at pains to state that it is the concrete</w:t>
      </w:r>
    </w:p>
    <w:p w14:paraId="034741AC" w14:textId="77777777" w:rsidR="007E7E6A" w:rsidRPr="007E7E6A" w:rsidRDefault="007E7E6A" w:rsidP="007E7E6A">
      <w:r w:rsidRPr="007E7E6A">
        <w:t>and not the expressed juice which must be used. (De Medicamentis, viii.)</w:t>
      </w:r>
    </w:p>
    <w:p w14:paraId="5FAF0307" w14:textId="77777777" w:rsidR="007E7E6A" w:rsidRPr="007E7E6A" w:rsidRDefault="007E7E6A" w:rsidP="007E7E6A">
      <w:r w:rsidRPr="007E7E6A">
        <w:t>He also prescribes it internally for pains of the kidneys (xxvi), as an</w:t>
      </w:r>
    </w:p>
    <w:p w14:paraId="58140F71" w14:textId="77777777" w:rsidR="007E7E6A" w:rsidRPr="007E7E6A" w:rsidRDefault="007E7E6A" w:rsidP="007E7E6A">
      <w:r w:rsidRPr="007E7E6A">
        <w:t>enema in colic (xxix), and in many other cases. Galen would appear to</w:t>
      </w:r>
    </w:p>
    <w:p w14:paraId="14A1421D" w14:textId="77777777" w:rsidR="007E7E6A" w:rsidRPr="007E7E6A" w:rsidRDefault="007E7E6A" w:rsidP="007E7E6A">
      <w:r w:rsidRPr="007E7E6A">
        <w:t>have had very sound opinions respecting the use of opium in the treatment</w:t>
      </w:r>
    </w:p>
    <w:p w14:paraId="097200C5" w14:textId="77777777" w:rsidR="007E7E6A" w:rsidRPr="007E7E6A" w:rsidRDefault="007E7E6A" w:rsidP="007E7E6A">
      <w:r w:rsidRPr="007E7E6A">
        <w:t>of diseases. He professes, indeed, never to have had recourse to it when</w:t>
      </w:r>
    </w:p>
    <w:p w14:paraId="75943BD0" w14:textId="77777777" w:rsidR="007E7E6A" w:rsidRPr="007E7E6A" w:rsidRDefault="007E7E6A" w:rsidP="007E7E6A">
      <w:r w:rsidRPr="007E7E6A">
        <w:t>he could help it. (De Comp. med. sec. loc. iii); but yet he prescribes</w:t>
      </w:r>
    </w:p>
    <w:p w14:paraId="52C787E2" w14:textId="77777777" w:rsidR="007E7E6A" w:rsidRPr="007E7E6A" w:rsidRDefault="007E7E6A" w:rsidP="007E7E6A">
      <w:r w:rsidRPr="007E7E6A">
        <w:t>it in cæliac and certain stomach affections (ibid, viii), and even in</w:t>
      </w:r>
    </w:p>
    <w:p w14:paraId="4BB4C38A" w14:textId="77777777" w:rsidR="007E7E6A" w:rsidRPr="007E7E6A" w:rsidRDefault="007E7E6A" w:rsidP="007E7E6A">
      <w:r w:rsidRPr="007E7E6A">
        <w:t>intense pains of the eyes (Meth. Med. ii), although in general he</w:t>
      </w:r>
    </w:p>
    <w:p w14:paraId="70BE682F" w14:textId="77777777" w:rsidR="007E7E6A" w:rsidRPr="007E7E6A" w:rsidRDefault="007E7E6A" w:rsidP="007E7E6A">
      <w:r w:rsidRPr="007E7E6A">
        <w:t>condemns the application of it in collyria. (Meth. Med. iii; and De Comp.</w:t>
      </w:r>
    </w:p>
    <w:p w14:paraId="53AFD839" w14:textId="77777777" w:rsidR="007E7E6A" w:rsidRPr="007E7E6A" w:rsidRDefault="007E7E6A" w:rsidP="007E7E6A">
      <w:r w:rsidRPr="007E7E6A">
        <w:t>m. s. l. ii.) He often mentions that castor counteracts the prejudicial</w:t>
      </w:r>
    </w:p>
    <w:p w14:paraId="1C06D402" w14:textId="77777777" w:rsidR="007E7E6A" w:rsidRPr="007E7E6A" w:rsidRDefault="007E7E6A" w:rsidP="007E7E6A">
      <w:r w:rsidRPr="007E7E6A">
        <w:t>effects of opium. (De med. sec. loc. iii, and viii.) Of all kinds of</w:t>
      </w:r>
    </w:p>
    <w:p w14:paraId="4D000746" w14:textId="77777777" w:rsidR="007E7E6A" w:rsidRPr="007E7E6A" w:rsidRDefault="007E7E6A" w:rsidP="007E7E6A">
      <w:r w:rsidRPr="007E7E6A">
        <w:t>opium he pronounces the Theban to be the best. (De Antid. i.) Avicenna,</w:t>
      </w:r>
    </w:p>
    <w:p w14:paraId="1523EB43" w14:textId="77777777" w:rsidR="007E7E6A" w:rsidRPr="007E7E6A" w:rsidRDefault="007E7E6A" w:rsidP="007E7E6A">
      <w:r w:rsidRPr="007E7E6A">
        <w:t>besides treating of opium as a poison, and giving the general properties</w:t>
      </w:r>
    </w:p>
    <w:p w14:paraId="1E053339" w14:textId="77777777" w:rsidR="007E7E6A" w:rsidRPr="007E7E6A" w:rsidRDefault="007E7E6A" w:rsidP="007E7E6A">
      <w:r w:rsidRPr="007E7E6A">
        <w:t>of poppy, under that head, has a very interesting chapter on opium in his</w:t>
      </w:r>
    </w:p>
    <w:p w14:paraId="488AC8EE" w14:textId="77777777" w:rsidR="007E7E6A" w:rsidRPr="007E7E6A" w:rsidRDefault="007E7E6A" w:rsidP="007E7E6A">
      <w:r w:rsidRPr="007E7E6A">
        <w:t>Mat. Med. He defines opium to be the juice of the black Egyptian poppy</w:t>
      </w:r>
    </w:p>
    <w:p w14:paraId="0F4B2748" w14:textId="77777777" w:rsidR="007E7E6A" w:rsidRPr="007E7E6A" w:rsidRDefault="007E7E6A" w:rsidP="007E7E6A">
      <w:r w:rsidRPr="007E7E6A">
        <w:lastRenderedPageBreak/>
        <w:t>dried in the sun. He says it proves fatal if given in a larger dose than</w:t>
      </w:r>
    </w:p>
    <w:p w14:paraId="512EC04F" w14:textId="77777777" w:rsidR="007E7E6A" w:rsidRPr="007E7E6A" w:rsidRDefault="007E7E6A" w:rsidP="007E7E6A">
      <w:r w:rsidRPr="007E7E6A">
        <w:t>two drachms; but the proper dose he states to be the size of a tare. He</w:t>
      </w:r>
    </w:p>
    <w:p w14:paraId="099477A9" w14:textId="77777777" w:rsidR="007E7E6A" w:rsidRPr="007E7E6A" w:rsidRDefault="007E7E6A" w:rsidP="007E7E6A">
      <w:r w:rsidRPr="007E7E6A">
        <w:t>states in parenthesis that opium is also formed from the juice of the</w:t>
      </w:r>
    </w:p>
    <w:p w14:paraId="1FBF4385" w14:textId="77777777" w:rsidR="007E7E6A" w:rsidRPr="007E7E6A" w:rsidRDefault="007E7E6A" w:rsidP="007E7E6A">
      <w:r w:rsidRPr="007E7E6A">
        <w:t>wild lettuce (lactucarium?). He calls it narcotic and sedative of all</w:t>
      </w:r>
    </w:p>
    <w:p w14:paraId="078E16D8" w14:textId="77777777" w:rsidR="007E7E6A" w:rsidRPr="007E7E6A" w:rsidRDefault="007E7E6A" w:rsidP="007E7E6A">
      <w:r w:rsidRPr="007E7E6A">
        <w:t>pains, whether taken internally or rubbed in. It is useful, he says, in</w:t>
      </w:r>
    </w:p>
    <w:p w14:paraId="710F018E" w14:textId="77777777" w:rsidR="007E7E6A" w:rsidRPr="007E7E6A" w:rsidRDefault="007E7E6A" w:rsidP="007E7E6A">
      <w:r w:rsidRPr="007E7E6A">
        <w:t>apostemes, especially in those of an inflammatory nature. He says of it,</w:t>
      </w:r>
    </w:p>
    <w:p w14:paraId="67BBA16A" w14:textId="77777777" w:rsidR="007E7E6A" w:rsidRPr="007E7E6A" w:rsidRDefault="007E7E6A" w:rsidP="007E7E6A">
      <w:r w:rsidRPr="007E7E6A">
        <w:t>that it dries up ulcers; with the yelk of an egg forms a liniment for</w:t>
      </w:r>
    </w:p>
    <w:p w14:paraId="242C5107" w14:textId="77777777" w:rsidR="007E7E6A" w:rsidRPr="007E7E6A" w:rsidRDefault="007E7E6A" w:rsidP="007E7E6A">
      <w:r w:rsidRPr="007E7E6A">
        <w:t>gout; it proves soporific if a cloth smeared with it be placed below the</w:t>
      </w:r>
    </w:p>
    <w:p w14:paraId="532D3423" w14:textId="77777777" w:rsidR="007E7E6A" w:rsidRPr="007E7E6A" w:rsidRDefault="007E7E6A" w:rsidP="007E7E6A">
      <w:r w:rsidRPr="007E7E6A">
        <w:t>head; allays pain if injected into the ear affected, along with myrrh</w:t>
      </w:r>
    </w:p>
    <w:p w14:paraId="0835FE35" w14:textId="77777777" w:rsidR="007E7E6A" w:rsidRPr="007E7E6A" w:rsidRDefault="007E7E6A" w:rsidP="007E7E6A">
      <w:r w:rsidRPr="007E7E6A">
        <w:t>and saffron; allays chronic pains of the head, and sometimes cures them;</w:t>
      </w:r>
    </w:p>
    <w:p w14:paraId="1A65E26A" w14:textId="77777777" w:rsidR="007E7E6A" w:rsidRPr="007E7E6A" w:rsidRDefault="007E7E6A" w:rsidP="007E7E6A">
      <w:r w:rsidRPr="007E7E6A">
        <w:t>soothes the pains of ophthalmy, and the apostemes of the eyes, with the</w:t>
      </w:r>
    </w:p>
    <w:p w14:paraId="51ABC7F6" w14:textId="77777777" w:rsidR="007E7E6A" w:rsidRPr="007E7E6A" w:rsidRDefault="007E7E6A" w:rsidP="007E7E6A">
      <w:r w:rsidRPr="007E7E6A">
        <w:t>milk of a woman; but yet he adds, that many of the ancient authorities</w:t>
      </w:r>
    </w:p>
    <w:p w14:paraId="4622FED6" w14:textId="77777777" w:rsidR="007E7E6A" w:rsidRPr="007E7E6A" w:rsidRDefault="007E7E6A" w:rsidP="007E7E6A">
      <w:r w:rsidRPr="007E7E6A">
        <w:t>had condemned the use of it in such cases as proving injurious to the</w:t>
      </w:r>
    </w:p>
    <w:p w14:paraId="479722BF" w14:textId="77777777" w:rsidR="007E7E6A" w:rsidRPr="007E7E6A" w:rsidRDefault="007E7E6A" w:rsidP="007E7E6A">
      <w:r w:rsidRPr="007E7E6A">
        <w:t>sight; it allays incessant coughs, and often cures that kind which is</w:t>
      </w:r>
    </w:p>
    <w:p w14:paraId="0C1CCC69" w14:textId="77777777" w:rsidR="007E7E6A" w:rsidRPr="007E7E6A" w:rsidRDefault="007E7E6A" w:rsidP="007E7E6A">
      <w:r w:rsidRPr="007E7E6A">
        <w:t>noisy; improves the stomach in peculiar cases, when debilitated by</w:t>
      </w:r>
    </w:p>
    <w:p w14:paraId="47DA9583" w14:textId="77777777" w:rsidR="007E7E6A" w:rsidRPr="007E7E6A" w:rsidRDefault="007E7E6A" w:rsidP="007E7E6A">
      <w:r w:rsidRPr="007E7E6A">
        <w:t>excess of heat and humidity, is braced by it; but in many constitutions,</w:t>
      </w:r>
    </w:p>
    <w:p w14:paraId="27A6935D" w14:textId="77777777" w:rsidR="007E7E6A" w:rsidRPr="007E7E6A" w:rsidRDefault="007E7E6A" w:rsidP="007E7E6A">
      <w:r w:rsidRPr="007E7E6A">
        <w:t>opium, so administered, impairs digestion; it stops diarrhœa; is useful</w:t>
      </w:r>
    </w:p>
    <w:p w14:paraId="3C702948" w14:textId="77777777" w:rsidR="007E7E6A" w:rsidRPr="007E7E6A" w:rsidRDefault="007E7E6A" w:rsidP="007E7E6A">
      <w:r w:rsidRPr="007E7E6A">
        <w:t>in dysentery, and in ulcerations of the intestines. It proves fatal, he</w:t>
      </w:r>
    </w:p>
    <w:p w14:paraId="35EC8879" w14:textId="77777777" w:rsidR="007E7E6A" w:rsidRPr="007E7E6A" w:rsidRDefault="007E7E6A" w:rsidP="007E7E6A">
      <w:r w:rsidRPr="007E7E6A">
        <w:t>says, by congealing the vital powers and extinguishing the innate heat;</w:t>
      </w:r>
    </w:p>
    <w:p w14:paraId="4E3C5137" w14:textId="77777777" w:rsidR="007E7E6A" w:rsidRPr="007E7E6A" w:rsidRDefault="007E7E6A" w:rsidP="007E7E6A">
      <w:r w:rsidRPr="007E7E6A">
        <w:t>and its antidote is castor. He concludes by saying, that three times the</w:t>
      </w:r>
    </w:p>
    <w:p w14:paraId="7B047ADA" w14:textId="77777777" w:rsidR="007E7E6A" w:rsidRPr="007E7E6A" w:rsidRDefault="007E7E6A" w:rsidP="007E7E6A">
      <w:r w:rsidRPr="007E7E6A">
        <w:t>amount of the seed of hyoscyamus, or double of the seed of mandragora,</w:t>
      </w:r>
    </w:p>
    <w:p w14:paraId="75E9EF29" w14:textId="77777777" w:rsidR="007E7E6A" w:rsidRPr="007E7E6A" w:rsidRDefault="007E7E6A" w:rsidP="007E7E6A">
      <w:r w:rsidRPr="007E7E6A">
        <w:t>may be given as a substitute for it. (ii, 2, 519.) Haly Abbas treats of</w:t>
      </w:r>
    </w:p>
    <w:p w14:paraId="2A88DC60" w14:textId="77777777" w:rsidR="007E7E6A" w:rsidRPr="007E7E6A" w:rsidRDefault="007E7E6A" w:rsidP="007E7E6A">
      <w:r w:rsidRPr="007E7E6A">
        <w:t>opium more briefly, stating in general terms that it is a soporific and</w:t>
      </w:r>
    </w:p>
    <w:p w14:paraId="5F7B18AE" w14:textId="77777777" w:rsidR="007E7E6A" w:rsidRPr="007E7E6A" w:rsidRDefault="007E7E6A" w:rsidP="007E7E6A">
      <w:r w:rsidRPr="007E7E6A">
        <w:t>sedative medicine. He seems to say that from half a drachm to a drachm</w:t>
      </w:r>
    </w:p>
    <w:p w14:paraId="106EA1D5" w14:textId="77777777" w:rsidR="007E7E6A" w:rsidRPr="007E7E6A" w:rsidRDefault="007E7E6A" w:rsidP="007E7E6A">
      <w:r w:rsidRPr="007E7E6A">
        <w:t>will prove fatal. (Pract. ii, 40, 318.) Serapion’s account of opium</w:t>
      </w:r>
    </w:p>
    <w:p w14:paraId="7F431AF4" w14:textId="77777777" w:rsidR="007E7E6A" w:rsidRPr="007E7E6A" w:rsidRDefault="007E7E6A" w:rsidP="007E7E6A">
      <w:r w:rsidRPr="007E7E6A">
        <w:t>is mostly made up of extracts from Dioscorides and Galen, with a few</w:t>
      </w:r>
    </w:p>
    <w:p w14:paraId="4C6DF3C8" w14:textId="77777777" w:rsidR="007E7E6A" w:rsidRPr="007E7E6A" w:rsidRDefault="007E7E6A" w:rsidP="007E7E6A">
      <w:r w:rsidRPr="007E7E6A">
        <w:lastRenderedPageBreak/>
        <w:t>brief notices of the opinions held by Arabian authorities, which do</w:t>
      </w:r>
    </w:p>
    <w:p w14:paraId="312E2449" w14:textId="77777777" w:rsidR="007E7E6A" w:rsidRPr="007E7E6A" w:rsidRDefault="007E7E6A" w:rsidP="007E7E6A">
      <w:r w:rsidRPr="007E7E6A">
        <w:t>not contain anything of much interest. (c. 374.) Rhases’s chapter upon</w:t>
      </w:r>
    </w:p>
    <w:p w14:paraId="5232DC2F" w14:textId="77777777" w:rsidR="007E7E6A" w:rsidRPr="007E7E6A" w:rsidRDefault="007E7E6A" w:rsidP="007E7E6A">
      <w:r w:rsidRPr="007E7E6A">
        <w:t>the poppy contains many extracts from the Greek authorities on opium,</w:t>
      </w:r>
    </w:p>
    <w:p w14:paraId="0435E4D9" w14:textId="77777777" w:rsidR="007E7E6A" w:rsidRPr="007E7E6A" w:rsidRDefault="007E7E6A" w:rsidP="007E7E6A">
      <w:r w:rsidRPr="007E7E6A">
        <w:t>with a few from Arabian writers, which, however, contain nothing of</w:t>
      </w:r>
    </w:p>
    <w:p w14:paraId="22991048" w14:textId="77777777" w:rsidR="007E7E6A" w:rsidRPr="007E7E6A" w:rsidRDefault="007E7E6A" w:rsidP="007E7E6A">
      <w:r w:rsidRPr="007E7E6A">
        <w:t>much interest after what we have given from Dioscorides and Avicenna.</w:t>
      </w:r>
    </w:p>
    <w:p w14:paraId="65125D84" w14:textId="77777777" w:rsidR="007E7E6A" w:rsidRPr="007E7E6A" w:rsidRDefault="007E7E6A" w:rsidP="007E7E6A">
      <w:r w:rsidRPr="007E7E6A">
        <w:t>Like Serapion, he says, from half a scruple to a scruple is a dose, and</w:t>
      </w:r>
    </w:p>
    <w:p w14:paraId="0C9A761C" w14:textId="77777777" w:rsidR="007E7E6A" w:rsidRPr="007E7E6A" w:rsidRDefault="007E7E6A" w:rsidP="007E7E6A">
      <w:r w:rsidRPr="007E7E6A">
        <w:t>that two drachms will prove fatal. His authority, Mesue, says it forms</w:t>
      </w:r>
    </w:p>
    <w:p w14:paraId="1CB1CBE4" w14:textId="77777777" w:rsidR="007E7E6A" w:rsidRPr="007E7E6A" w:rsidRDefault="007E7E6A" w:rsidP="007E7E6A">
      <w:r w:rsidRPr="007E7E6A">
        <w:t>semen. Another of them, Joannitius, seems to say that it binds the bowels</w:t>
      </w:r>
    </w:p>
    <w:p w14:paraId="6BE7BAC0" w14:textId="77777777" w:rsidR="007E7E6A" w:rsidRPr="007E7E6A" w:rsidRDefault="007E7E6A" w:rsidP="007E7E6A">
      <w:r w:rsidRPr="007E7E6A">
        <w:t>in general, but yet has some laxative power. (Cont. l. ult. i, 533.)</w:t>
      </w:r>
    </w:p>
    <w:p w14:paraId="33F4382F" w14:textId="77777777" w:rsidR="007E7E6A" w:rsidRPr="007E7E6A" w:rsidRDefault="007E7E6A" w:rsidP="007E7E6A">
      <w:r w:rsidRPr="007E7E6A">
        <w:t>In the ‘Book of Experience,’ as quoted by Ebn Baithar, poppy-juice is</w:t>
      </w:r>
    </w:p>
    <w:p w14:paraId="3B1C3439" w14:textId="77777777" w:rsidR="007E7E6A" w:rsidRPr="007E7E6A" w:rsidRDefault="007E7E6A" w:rsidP="007E7E6A">
      <w:r w:rsidRPr="007E7E6A">
        <w:t>recommended in complaints of the eyes, and in pains of the head when</w:t>
      </w:r>
    </w:p>
    <w:p w14:paraId="440C3DAE" w14:textId="77777777" w:rsidR="007E7E6A" w:rsidRPr="007E7E6A" w:rsidRDefault="007E7E6A" w:rsidP="007E7E6A">
      <w:r w:rsidRPr="007E7E6A">
        <w:t>applied to the forehead. One of his Arabian authorities mentions its good</w:t>
      </w:r>
    </w:p>
    <w:p w14:paraId="24A72749" w14:textId="77777777" w:rsidR="007E7E6A" w:rsidRPr="007E7E6A" w:rsidRDefault="007E7E6A" w:rsidP="007E7E6A">
      <w:r w:rsidRPr="007E7E6A">
        <w:t>effects in diarrhœa; and it is also spoken favorably of as an application</w:t>
      </w:r>
    </w:p>
    <w:p w14:paraId="3B9AE4A6" w14:textId="77777777" w:rsidR="007E7E6A" w:rsidRPr="007E7E6A" w:rsidRDefault="007E7E6A" w:rsidP="007E7E6A">
      <w:r w:rsidRPr="007E7E6A">
        <w:t>to burns. Ebn Baithar’s account of this article is otherwise mostly made</w:t>
      </w:r>
    </w:p>
    <w:p w14:paraId="404298EF" w14:textId="77777777" w:rsidR="007E7E6A" w:rsidRPr="007E7E6A" w:rsidRDefault="007E7E6A" w:rsidP="007E7E6A">
      <w:r w:rsidRPr="007E7E6A">
        <w:t>up from Dioscorides.</w:t>
      </w:r>
    </w:p>
    <w:p w14:paraId="55F1E07D" w14:textId="77777777" w:rsidR="007E7E6A" w:rsidRPr="007E7E6A" w:rsidRDefault="007E7E6A" w:rsidP="007E7E6A"/>
    <w:p w14:paraId="3B3E092E" w14:textId="77777777" w:rsidR="007E7E6A" w:rsidRPr="007E7E6A" w:rsidRDefault="007E7E6A" w:rsidP="007E7E6A"/>
    <w:p w14:paraId="55F30785" w14:textId="77777777" w:rsidR="007E7E6A" w:rsidRPr="007E7E6A" w:rsidRDefault="007E7E6A" w:rsidP="007E7E6A">
      <w:r w:rsidRPr="007E7E6A">
        <w:rPr>
          <w:rFonts w:ascii="Arial" w:hAnsi="Arial" w:cs="Arial"/>
        </w:rPr>
        <w:t>Ὀ</w:t>
      </w:r>
      <w:r w:rsidRPr="007E7E6A">
        <w:t>π</w:t>
      </w:r>
      <w:r w:rsidRPr="007E7E6A">
        <w:rPr>
          <w:rFonts w:ascii="Arial" w:hAnsi="Arial" w:cs="Arial"/>
        </w:rPr>
        <w:t>ὸ</w:t>
      </w:r>
      <w:r w:rsidRPr="007E7E6A">
        <w:t>ς,</w:t>
      </w:r>
    </w:p>
    <w:p w14:paraId="6774630A" w14:textId="77777777" w:rsidR="007E7E6A" w:rsidRPr="007E7E6A" w:rsidRDefault="007E7E6A" w:rsidP="007E7E6A"/>
    <w:p w14:paraId="77085BC8" w14:textId="77777777" w:rsidR="007E7E6A" w:rsidRPr="007E7E6A" w:rsidRDefault="007E7E6A" w:rsidP="007E7E6A">
      <w:r w:rsidRPr="007E7E6A">
        <w:t>Succus Cyrenaicus, Medicus, and Syriacus, are so named _per</w:t>
      </w:r>
    </w:p>
    <w:p w14:paraId="16B6101B" w14:textId="77777777" w:rsidR="007E7E6A" w:rsidRPr="007E7E6A" w:rsidRDefault="007E7E6A" w:rsidP="007E7E6A">
      <w:r w:rsidRPr="007E7E6A">
        <w:t>excellentiam_, being considerably hot and flatulent. The Cyrenaic is</w:t>
      </w:r>
    </w:p>
    <w:p w14:paraId="61948671" w14:textId="77777777" w:rsidR="007E7E6A" w:rsidRPr="007E7E6A" w:rsidRDefault="007E7E6A" w:rsidP="007E7E6A">
      <w:r w:rsidRPr="007E7E6A">
        <w:t>hotter and more attenuate than any of the others.</w:t>
      </w:r>
    </w:p>
    <w:p w14:paraId="19F68474" w14:textId="77777777" w:rsidR="007E7E6A" w:rsidRPr="007E7E6A" w:rsidRDefault="007E7E6A" w:rsidP="007E7E6A"/>
    <w:p w14:paraId="21442318" w14:textId="77777777" w:rsidR="007E7E6A" w:rsidRPr="007E7E6A" w:rsidRDefault="007E7E6A" w:rsidP="007E7E6A">
      <w:r w:rsidRPr="007E7E6A">
        <w:t xml:space="preserve">       *       *       *       *       *</w:t>
      </w:r>
    </w:p>
    <w:p w14:paraId="4E031819" w14:textId="77777777" w:rsidR="007E7E6A" w:rsidRPr="007E7E6A" w:rsidRDefault="007E7E6A" w:rsidP="007E7E6A"/>
    <w:p w14:paraId="67C062C0" w14:textId="77777777" w:rsidR="007E7E6A" w:rsidRPr="007E7E6A" w:rsidRDefault="007E7E6A" w:rsidP="007E7E6A">
      <w:r w:rsidRPr="007E7E6A">
        <w:t>COMMENTARY. The high interest which attaches to these articles might</w:t>
      </w:r>
    </w:p>
    <w:p w14:paraId="5A9960A0" w14:textId="77777777" w:rsidR="007E7E6A" w:rsidRPr="007E7E6A" w:rsidRDefault="007E7E6A" w:rsidP="007E7E6A">
      <w:r w:rsidRPr="007E7E6A">
        <w:lastRenderedPageBreak/>
        <w:t>well dispose us to wake our classical recollections, in order to</w:t>
      </w:r>
    </w:p>
    <w:p w14:paraId="491CC426" w14:textId="77777777" w:rsidR="007E7E6A" w:rsidRPr="007E7E6A" w:rsidRDefault="007E7E6A" w:rsidP="007E7E6A">
      <w:r w:rsidRPr="007E7E6A">
        <w:t>illustrate the nature of them, if the narrow limits to which we feel</w:t>
      </w:r>
    </w:p>
    <w:p w14:paraId="6F9DC077" w14:textId="77777777" w:rsidR="007E7E6A" w:rsidRPr="007E7E6A" w:rsidRDefault="007E7E6A" w:rsidP="007E7E6A">
      <w:r w:rsidRPr="007E7E6A">
        <w:t>that we are restricted did not restrain us from such an undertaking.</w:t>
      </w:r>
    </w:p>
    <w:p w14:paraId="11ED8D32" w14:textId="77777777" w:rsidR="007E7E6A" w:rsidRPr="007E7E6A" w:rsidRDefault="007E7E6A" w:rsidP="007E7E6A">
      <w:r w:rsidRPr="007E7E6A">
        <w:t>We beg, however, to quote the words of one of our ablest authorities</w:t>
      </w:r>
    </w:p>
    <w:p w14:paraId="614E634C" w14:textId="77777777" w:rsidR="007E7E6A" w:rsidRPr="007E7E6A" w:rsidRDefault="007E7E6A" w:rsidP="007E7E6A">
      <w:r w:rsidRPr="007E7E6A">
        <w:t>in illustration of this subject. Dr. Lindley, treating of the plants</w:t>
      </w:r>
    </w:p>
    <w:p w14:paraId="174433ED" w14:textId="77777777" w:rsidR="007E7E6A" w:rsidRPr="007E7E6A" w:rsidRDefault="007E7E6A" w:rsidP="007E7E6A">
      <w:r w:rsidRPr="007E7E6A">
        <w:t>which yield assafœtida, says, “assafœtida is the milky juice of various</w:t>
      </w:r>
    </w:p>
    <w:p w14:paraId="2E88D25B" w14:textId="77777777" w:rsidR="007E7E6A" w:rsidRPr="007E7E6A" w:rsidRDefault="007E7E6A" w:rsidP="007E7E6A">
      <w:r w:rsidRPr="007E7E6A">
        <w:t>species of Ferula inhabiting Persia and neighbouring countries. Of</w:t>
      </w:r>
    </w:p>
    <w:p w14:paraId="51FABCEE" w14:textId="77777777" w:rsidR="007E7E6A" w:rsidRPr="007E7E6A" w:rsidRDefault="007E7E6A" w:rsidP="007E7E6A">
      <w:r w:rsidRPr="007E7E6A">
        <w:t>these, F. assafœtida is the plant described by Kæmpfer. (Amæn. Exot.</w:t>
      </w:r>
    </w:p>
    <w:p w14:paraId="1B2EE86E" w14:textId="77777777" w:rsidR="007E7E6A" w:rsidRPr="007E7E6A" w:rsidRDefault="007E7E6A" w:rsidP="007E7E6A">
      <w:r w:rsidRPr="007E7E6A">
        <w:t>535); but F. Perscia and others, are no doubt also the origin of this</w:t>
      </w:r>
    </w:p>
    <w:p w14:paraId="71978200" w14:textId="77777777" w:rsidR="007E7E6A" w:rsidRPr="007E7E6A" w:rsidRDefault="007E7E6A" w:rsidP="007E7E6A">
      <w:r w:rsidRPr="007E7E6A">
        <w:t>drug. The Asa dulcis or Laser Cyrenaicum was yielded by a Thapsia, and</w:t>
      </w:r>
    </w:p>
    <w:p w14:paraId="5C63231F" w14:textId="77777777" w:rsidR="007E7E6A" w:rsidRPr="007E7E6A" w:rsidRDefault="007E7E6A" w:rsidP="007E7E6A">
      <w:r w:rsidRPr="007E7E6A">
        <w:t>probably _Thapsia Garganica_. This drug was in high reputation among the</w:t>
      </w:r>
    </w:p>
    <w:p w14:paraId="62475678" w14:textId="77777777" w:rsidR="007E7E6A" w:rsidRPr="007E7E6A" w:rsidRDefault="007E7E6A" w:rsidP="007E7E6A">
      <w:r w:rsidRPr="007E7E6A">
        <w:t>ancients for its medicinal uses; it had miraculous powers assigned to</w:t>
      </w:r>
    </w:p>
    <w:p w14:paraId="65CD1D3F" w14:textId="77777777" w:rsidR="007E7E6A" w:rsidRPr="007E7E6A" w:rsidRDefault="007E7E6A" w:rsidP="007E7E6A">
      <w:r w:rsidRPr="007E7E6A">
        <w:t>it—power to neutralize the effect of poison, to cure envenomed wounds,</w:t>
      </w:r>
    </w:p>
    <w:p w14:paraId="08E7EA0F" w14:textId="77777777" w:rsidR="007E7E6A" w:rsidRPr="007E7E6A" w:rsidRDefault="007E7E6A" w:rsidP="007E7E6A">
      <w:r w:rsidRPr="007E7E6A">
        <w:t>to restore sight to the blind, and youth to the aged; these were only</w:t>
      </w:r>
    </w:p>
    <w:p w14:paraId="440AF1B4" w14:textId="77777777" w:rsidR="007E7E6A" w:rsidRPr="007E7E6A" w:rsidRDefault="007E7E6A" w:rsidP="007E7E6A">
      <w:r w:rsidRPr="007E7E6A">
        <w:t>a part of its reputed properties; it was also reckoned antispasmodic,</w:t>
      </w:r>
    </w:p>
    <w:p w14:paraId="72E75F54" w14:textId="77777777" w:rsidR="007E7E6A" w:rsidRPr="007E7E6A" w:rsidRDefault="007E7E6A" w:rsidP="007E7E6A">
      <w:r w:rsidRPr="007E7E6A">
        <w:t>deobstruent, diuretic, &amp;c., &amp;c. So great was its reputation, that the</w:t>
      </w:r>
    </w:p>
    <w:p w14:paraId="31410AA9" w14:textId="77777777" w:rsidR="007E7E6A" w:rsidRPr="007E7E6A" w:rsidRDefault="007E7E6A" w:rsidP="007E7E6A">
      <w:r w:rsidRPr="007E7E6A">
        <w:t>princes of Cyrene caused it to be struck on the reverse of their coins;</w:t>
      </w:r>
    </w:p>
    <w:p w14:paraId="2742B3A9" w14:textId="77777777" w:rsidR="007E7E6A" w:rsidRPr="007E7E6A" w:rsidRDefault="007E7E6A" w:rsidP="007E7E6A">
      <w:r w:rsidRPr="007E7E6A">
        <w:t>and the Cyrenean doctors were reckoned among the most eminent in the</w:t>
      </w:r>
    </w:p>
    <w:p w14:paraId="44F33210" w14:textId="77777777" w:rsidR="007E7E6A" w:rsidRPr="007E7E6A" w:rsidRDefault="007E7E6A" w:rsidP="007E7E6A">
      <w:r w:rsidRPr="007E7E6A">
        <w:t>world.” (Veg. King. 776.) See further Pereira (Mat. Med. 1041), and most</w:t>
      </w:r>
    </w:p>
    <w:p w14:paraId="40D45738" w14:textId="77777777" w:rsidR="007E7E6A" w:rsidRPr="007E7E6A" w:rsidRDefault="007E7E6A" w:rsidP="007E7E6A">
      <w:r w:rsidRPr="007E7E6A">
        <w:t>especially Sprengel in Dioscor. (iii, 85.) From what we have stated,</w:t>
      </w:r>
    </w:p>
    <w:p w14:paraId="2D22DD28" w14:textId="77777777" w:rsidR="007E7E6A" w:rsidRPr="007E7E6A" w:rsidRDefault="007E7E6A" w:rsidP="007E7E6A">
      <w:r w:rsidRPr="007E7E6A">
        <w:t>our readers will readily comprehend that the Median and Syrian juices</w:t>
      </w:r>
    </w:p>
    <w:p w14:paraId="2D8B0AE5" w14:textId="77777777" w:rsidR="007E7E6A" w:rsidRPr="007E7E6A" w:rsidRDefault="007E7E6A" w:rsidP="007E7E6A">
      <w:r w:rsidRPr="007E7E6A">
        <w:t>were varieties of the gum resin of Ferula assafœtida; while the Cyrenean</w:t>
      </w:r>
    </w:p>
    <w:p w14:paraId="4A2DB1FB" w14:textId="77777777" w:rsidR="007E7E6A" w:rsidRPr="007E7E6A" w:rsidRDefault="007E7E6A" w:rsidP="007E7E6A">
      <w:r w:rsidRPr="007E7E6A">
        <w:t>juice was the gum resin of a congener, namely (as stated above), the</w:t>
      </w:r>
    </w:p>
    <w:p w14:paraId="5611CC44" w14:textId="77777777" w:rsidR="007E7E6A" w:rsidRPr="007E7E6A" w:rsidRDefault="007E7E6A" w:rsidP="007E7E6A">
      <w:r w:rsidRPr="007E7E6A">
        <w:t>_Thapsia Garganica_, called silphium by the ancients. That the Cyrenaic</w:t>
      </w:r>
    </w:p>
    <w:p w14:paraId="03D61DA1" w14:textId="77777777" w:rsidR="007E7E6A" w:rsidRPr="007E7E6A" w:rsidRDefault="007E7E6A" w:rsidP="007E7E6A">
      <w:r w:rsidRPr="007E7E6A">
        <w:t>juice was the product of the silphium, is positively stated by Strabo.</w:t>
      </w:r>
    </w:p>
    <w:p w14:paraId="483B638F" w14:textId="77777777" w:rsidR="007E7E6A" w:rsidRPr="007E7E6A" w:rsidRDefault="007E7E6A" w:rsidP="007E7E6A">
      <w:r w:rsidRPr="007E7E6A">
        <w:t>(Geogr. xvii, 3.) We shall reserve what we have to say on its medicinal</w:t>
      </w:r>
    </w:p>
    <w:p w14:paraId="29673606" w14:textId="77777777" w:rsidR="007E7E6A" w:rsidRPr="007E7E6A" w:rsidRDefault="007E7E6A" w:rsidP="007E7E6A">
      <w:r w:rsidRPr="007E7E6A">
        <w:lastRenderedPageBreak/>
        <w:t>properties till we come to that article. It is the laser and laserpitium</w:t>
      </w:r>
    </w:p>
    <w:p w14:paraId="77904C2F" w14:textId="77777777" w:rsidR="007E7E6A" w:rsidRPr="007E7E6A" w:rsidRDefault="007E7E6A" w:rsidP="007E7E6A">
      <w:r w:rsidRPr="007E7E6A">
        <w:t>of the Roman authors. It occurs in the Hippocratic collection. (De Morb.</w:t>
      </w:r>
    </w:p>
    <w:p w14:paraId="75C79644" w14:textId="77777777" w:rsidR="007E7E6A" w:rsidRPr="007E7E6A" w:rsidRDefault="007E7E6A" w:rsidP="007E7E6A">
      <w:r w:rsidRPr="007E7E6A">
        <w:t>iv.) By the Arabian authors it is generally treated of under the name of</w:t>
      </w:r>
    </w:p>
    <w:p w14:paraId="04DC9DD3" w14:textId="77777777" w:rsidR="007E7E6A" w:rsidRPr="007E7E6A" w:rsidRDefault="007E7E6A" w:rsidP="007E7E6A">
      <w:r w:rsidRPr="007E7E6A">
        <w:t>_Assa_, and hence its modern appellation.</w:t>
      </w:r>
    </w:p>
    <w:p w14:paraId="1E9F6984" w14:textId="77777777" w:rsidR="007E7E6A" w:rsidRPr="007E7E6A" w:rsidRDefault="007E7E6A" w:rsidP="007E7E6A"/>
    <w:p w14:paraId="649FB9D4" w14:textId="77777777" w:rsidR="007E7E6A" w:rsidRPr="007E7E6A" w:rsidRDefault="007E7E6A" w:rsidP="007E7E6A"/>
    <w:p w14:paraId="5EA8E1CA" w14:textId="77777777" w:rsidR="007E7E6A" w:rsidRPr="007E7E6A" w:rsidRDefault="007E7E6A" w:rsidP="007E7E6A">
      <w:r w:rsidRPr="007E7E6A">
        <w:rPr>
          <w:rFonts w:ascii="Arial" w:hAnsi="Arial" w:cs="Arial"/>
        </w:rPr>
        <w:t>Ὀ</w:t>
      </w:r>
      <w:r w:rsidRPr="007E7E6A">
        <w:t>ρίγανος,</w:t>
      </w:r>
    </w:p>
    <w:p w14:paraId="0FEAF22E" w14:textId="77777777" w:rsidR="007E7E6A" w:rsidRPr="007E7E6A" w:rsidRDefault="007E7E6A" w:rsidP="007E7E6A"/>
    <w:p w14:paraId="4359827D" w14:textId="77777777" w:rsidR="007E7E6A" w:rsidRPr="007E7E6A" w:rsidRDefault="007E7E6A" w:rsidP="007E7E6A">
      <w:r w:rsidRPr="007E7E6A">
        <w:t>Origanum, _Origany_, or _Wild Marjoram_; all the species of it are</w:t>
      </w:r>
    </w:p>
    <w:p w14:paraId="5BEFBC97" w14:textId="77777777" w:rsidR="007E7E6A" w:rsidRPr="007E7E6A" w:rsidRDefault="007E7E6A" w:rsidP="007E7E6A">
      <w:r w:rsidRPr="007E7E6A">
        <w:t>possessed of incisive, attenuant, desiccative, and calefacient powers in</w:t>
      </w:r>
    </w:p>
    <w:p w14:paraId="1722DC20" w14:textId="77777777" w:rsidR="007E7E6A" w:rsidRPr="007E7E6A" w:rsidRDefault="007E7E6A" w:rsidP="007E7E6A">
      <w:r w:rsidRPr="007E7E6A">
        <w:t>the third degree.</w:t>
      </w:r>
    </w:p>
    <w:p w14:paraId="2F63875A" w14:textId="77777777" w:rsidR="007E7E6A" w:rsidRPr="007E7E6A" w:rsidRDefault="007E7E6A" w:rsidP="007E7E6A"/>
    <w:p w14:paraId="184C455D" w14:textId="77777777" w:rsidR="007E7E6A" w:rsidRPr="007E7E6A" w:rsidRDefault="007E7E6A" w:rsidP="007E7E6A">
      <w:r w:rsidRPr="007E7E6A">
        <w:t xml:space="preserve">       *       *       *       *       *</w:t>
      </w:r>
    </w:p>
    <w:p w14:paraId="410DC711" w14:textId="77777777" w:rsidR="007E7E6A" w:rsidRPr="007E7E6A" w:rsidRDefault="007E7E6A" w:rsidP="007E7E6A"/>
    <w:p w14:paraId="489ABF8D" w14:textId="77777777" w:rsidR="007E7E6A" w:rsidRPr="007E7E6A" w:rsidRDefault="007E7E6A" w:rsidP="007E7E6A">
      <w:r w:rsidRPr="007E7E6A">
        <w:t>COMMENTARY. Apuleius enumerates three species and recommends them for</w:t>
      </w:r>
    </w:p>
    <w:p w14:paraId="73B35F08" w14:textId="77777777" w:rsidR="007E7E6A" w:rsidRPr="007E7E6A" w:rsidRDefault="007E7E6A" w:rsidP="007E7E6A">
      <w:r w:rsidRPr="007E7E6A">
        <w:t>coughs. (c. 122.) Galen and Dioscorides also describe the same number of</w:t>
      </w:r>
    </w:p>
    <w:p w14:paraId="4351BBCE" w14:textId="77777777" w:rsidR="007E7E6A" w:rsidRPr="007E7E6A" w:rsidRDefault="007E7E6A" w:rsidP="007E7E6A">
      <w:r w:rsidRPr="007E7E6A">
        <w:t>species, which may be referred—the 1st, to the _Origanum Heracleoticum_,</w:t>
      </w:r>
    </w:p>
    <w:p w14:paraId="319E9817" w14:textId="77777777" w:rsidR="007E7E6A" w:rsidRPr="007E7E6A" w:rsidRDefault="007E7E6A" w:rsidP="007E7E6A">
      <w:r w:rsidRPr="007E7E6A">
        <w:t>L.; the 2d, to the _O. onitis_; and the 3d, to _O. sylvestre album_.</w:t>
      </w:r>
    </w:p>
    <w:p w14:paraId="2C3D846C" w14:textId="77777777" w:rsidR="007E7E6A" w:rsidRPr="007E7E6A" w:rsidRDefault="007E7E6A" w:rsidP="007E7E6A">
      <w:r w:rsidRPr="007E7E6A">
        <w:t>Dioscorides describes the particular uses of these plants so fully that</w:t>
      </w:r>
    </w:p>
    <w:p w14:paraId="4F0DE373" w14:textId="77777777" w:rsidR="007E7E6A" w:rsidRPr="007E7E6A" w:rsidRDefault="007E7E6A" w:rsidP="007E7E6A">
      <w:r w:rsidRPr="007E7E6A">
        <w:t>we cannot find room for his separate articles on each. Suffice it to</w:t>
      </w:r>
    </w:p>
    <w:p w14:paraId="62DB7FCD" w14:textId="77777777" w:rsidR="007E7E6A" w:rsidRPr="007E7E6A" w:rsidRDefault="007E7E6A" w:rsidP="007E7E6A">
      <w:r w:rsidRPr="007E7E6A">
        <w:t>say, that he sets down the first as being laxative, emmenagogue, and</w:t>
      </w:r>
    </w:p>
    <w:p w14:paraId="19C2D130" w14:textId="77777777" w:rsidR="007E7E6A" w:rsidRPr="007E7E6A" w:rsidRDefault="007E7E6A" w:rsidP="007E7E6A">
      <w:r w:rsidRPr="007E7E6A">
        <w:t>expectorant. (iii, 29, 30, 31.) Galen, like our author, merely states</w:t>
      </w:r>
    </w:p>
    <w:p w14:paraId="61DFDFA0" w14:textId="77777777" w:rsidR="007E7E6A" w:rsidRPr="007E7E6A" w:rsidRDefault="007E7E6A" w:rsidP="007E7E6A">
      <w:r w:rsidRPr="007E7E6A">
        <w:t>the properties of the _Origana_ in general terms. The Arabians call the</w:t>
      </w:r>
    </w:p>
    <w:p w14:paraId="6492D803" w14:textId="77777777" w:rsidR="007E7E6A" w:rsidRPr="007E7E6A" w:rsidRDefault="007E7E6A" w:rsidP="007E7E6A">
      <w:r w:rsidRPr="007E7E6A">
        <w:t>origanum diuretic and vermifuge. They copy, as usual, from the Greeks.</w:t>
      </w:r>
    </w:p>
    <w:p w14:paraId="7075D197" w14:textId="77777777" w:rsidR="007E7E6A" w:rsidRPr="007E7E6A" w:rsidRDefault="007E7E6A" w:rsidP="007E7E6A">
      <w:r w:rsidRPr="007E7E6A">
        <w:t>See Serapion (c. 310), Avicenna (ii, 2, 526), and Rhases (Cont. l. ult.</w:t>
      </w:r>
    </w:p>
    <w:p w14:paraId="72F67A46" w14:textId="77777777" w:rsidR="007E7E6A" w:rsidRPr="007E7E6A" w:rsidRDefault="007E7E6A" w:rsidP="007E7E6A">
      <w:r w:rsidRPr="007E7E6A">
        <w:t>i, 125.) The _Origanum Smyrnæum_ occurs in the modern Greek Pharmacopœia</w:t>
      </w:r>
    </w:p>
    <w:p w14:paraId="74BDC956" w14:textId="77777777" w:rsidR="007E7E6A" w:rsidRPr="007E7E6A" w:rsidRDefault="007E7E6A" w:rsidP="007E7E6A">
      <w:r w:rsidRPr="007E7E6A">
        <w:lastRenderedPageBreak/>
        <w:t>(121.)</w:t>
      </w:r>
    </w:p>
    <w:p w14:paraId="2FE1D677" w14:textId="77777777" w:rsidR="007E7E6A" w:rsidRPr="007E7E6A" w:rsidRDefault="007E7E6A" w:rsidP="007E7E6A"/>
    <w:p w14:paraId="05ED4E34" w14:textId="77777777" w:rsidR="007E7E6A" w:rsidRPr="007E7E6A" w:rsidRDefault="007E7E6A" w:rsidP="007E7E6A"/>
    <w:p w14:paraId="7BDDD27D" w14:textId="77777777" w:rsidR="007E7E6A" w:rsidRPr="007E7E6A" w:rsidRDefault="007E7E6A" w:rsidP="007E7E6A">
      <w:r w:rsidRPr="007E7E6A">
        <w:rPr>
          <w:rFonts w:ascii="Arial" w:hAnsi="Arial" w:cs="Arial"/>
        </w:rPr>
        <w:t>Ὁ</w:t>
      </w:r>
      <w:r w:rsidRPr="007E7E6A">
        <w:t>ρεοσέλινον,</w:t>
      </w:r>
    </w:p>
    <w:p w14:paraId="07E10F0F" w14:textId="77777777" w:rsidR="007E7E6A" w:rsidRPr="007E7E6A" w:rsidRDefault="007E7E6A" w:rsidP="007E7E6A"/>
    <w:p w14:paraId="600B597C" w14:textId="77777777" w:rsidR="007E7E6A" w:rsidRPr="007E7E6A" w:rsidRDefault="007E7E6A" w:rsidP="007E7E6A">
      <w:r w:rsidRPr="007E7E6A">
        <w:t>Apium montanum, _Mountain Parsley_, has powers like those of parsley, but</w:t>
      </w:r>
    </w:p>
    <w:p w14:paraId="2E74DC3D" w14:textId="77777777" w:rsidR="007E7E6A" w:rsidRPr="007E7E6A" w:rsidRDefault="007E7E6A" w:rsidP="007E7E6A">
      <w:r w:rsidRPr="007E7E6A">
        <w:t>stronger.</w:t>
      </w:r>
    </w:p>
    <w:p w14:paraId="5431E31B" w14:textId="77777777" w:rsidR="007E7E6A" w:rsidRPr="007E7E6A" w:rsidRDefault="007E7E6A" w:rsidP="007E7E6A"/>
    <w:p w14:paraId="18E25F93" w14:textId="77777777" w:rsidR="007E7E6A" w:rsidRPr="007E7E6A" w:rsidRDefault="007E7E6A" w:rsidP="007E7E6A">
      <w:r w:rsidRPr="007E7E6A">
        <w:t xml:space="preserve">       *       *       *       *       *</w:t>
      </w:r>
    </w:p>
    <w:p w14:paraId="3F7938EF" w14:textId="77777777" w:rsidR="007E7E6A" w:rsidRPr="007E7E6A" w:rsidRDefault="007E7E6A" w:rsidP="007E7E6A"/>
    <w:p w14:paraId="2889FAF3" w14:textId="77777777" w:rsidR="007E7E6A" w:rsidRPr="007E7E6A" w:rsidRDefault="007E7E6A" w:rsidP="007E7E6A">
      <w:r w:rsidRPr="007E7E6A">
        <w:t>COMMENTARY. Dioscorides says of this article (_Selinum Oreoselinum_? or</w:t>
      </w:r>
    </w:p>
    <w:p w14:paraId="506CF2C0" w14:textId="77777777" w:rsidR="007E7E6A" w:rsidRPr="007E7E6A" w:rsidRDefault="007E7E6A" w:rsidP="007E7E6A">
      <w:r w:rsidRPr="007E7E6A">
        <w:t>_Athamanta Libanotis_?), that it is diuretic and emmenagogue, and an</w:t>
      </w:r>
    </w:p>
    <w:p w14:paraId="7EA98B9C" w14:textId="77777777" w:rsidR="007E7E6A" w:rsidRPr="007E7E6A" w:rsidRDefault="007E7E6A" w:rsidP="007E7E6A">
      <w:r w:rsidRPr="007E7E6A">
        <w:t>ingredient in antidotes, and in diuretic and heating remedies. (iii,</w:t>
      </w:r>
    </w:p>
    <w:p w14:paraId="495DD409" w14:textId="77777777" w:rsidR="007E7E6A" w:rsidRPr="007E7E6A" w:rsidRDefault="007E7E6A" w:rsidP="007E7E6A">
      <w:r w:rsidRPr="007E7E6A">
        <w:t>69.) Galen and the other Greek authorities treat of it in general terms</w:t>
      </w:r>
    </w:p>
    <w:p w14:paraId="2F9C3A8E" w14:textId="77777777" w:rsidR="007E7E6A" w:rsidRPr="007E7E6A" w:rsidRDefault="007E7E6A" w:rsidP="007E7E6A">
      <w:r w:rsidRPr="007E7E6A">
        <w:t>along with its congeners; and the Arabians do the same under _Apium_.</w:t>
      </w:r>
    </w:p>
    <w:p w14:paraId="177F38E6" w14:textId="77777777" w:rsidR="007E7E6A" w:rsidRPr="007E7E6A" w:rsidRDefault="007E7E6A" w:rsidP="007E7E6A">
      <w:r w:rsidRPr="007E7E6A">
        <w:t>See in particular Avicenna (ii, 2, 55); Serapion (De Simpl. 290); Rhases</w:t>
      </w:r>
    </w:p>
    <w:p w14:paraId="06B684D5" w14:textId="77777777" w:rsidR="007E7E6A" w:rsidRPr="007E7E6A" w:rsidRDefault="007E7E6A" w:rsidP="007E7E6A">
      <w:r w:rsidRPr="007E7E6A">
        <w:t>(Cont. l. ult. i, 69.) Serapion’s Arabian authorities represent the Apium</w:t>
      </w:r>
    </w:p>
    <w:p w14:paraId="2312987A" w14:textId="77777777" w:rsidR="007E7E6A" w:rsidRPr="007E7E6A" w:rsidRDefault="007E7E6A" w:rsidP="007E7E6A">
      <w:r w:rsidRPr="007E7E6A">
        <w:t>montanum as being laxative, carminative, deobstruent, diuretic, and, in</w:t>
      </w:r>
    </w:p>
    <w:p w14:paraId="1B704389" w14:textId="77777777" w:rsidR="007E7E6A" w:rsidRPr="007E7E6A" w:rsidRDefault="007E7E6A" w:rsidP="007E7E6A">
      <w:r w:rsidRPr="007E7E6A">
        <w:t>some cases, emetic. The _Athamanta Libanotis_ is still to be found in the</w:t>
      </w:r>
    </w:p>
    <w:p w14:paraId="3CDB8FA0" w14:textId="77777777" w:rsidR="007E7E6A" w:rsidRPr="007E7E6A" w:rsidRDefault="007E7E6A" w:rsidP="007E7E6A">
      <w:r w:rsidRPr="007E7E6A">
        <w:t>shops of the apothecaries, where it retains its ancient characters. Gray</w:t>
      </w:r>
    </w:p>
    <w:p w14:paraId="4E21B116" w14:textId="77777777" w:rsidR="007E7E6A" w:rsidRPr="007E7E6A" w:rsidRDefault="007E7E6A" w:rsidP="007E7E6A">
      <w:r w:rsidRPr="007E7E6A">
        <w:t>(Suppl. to the Pharmacop. 81.) Some of the commentators on Dioscorides</w:t>
      </w:r>
    </w:p>
    <w:p w14:paraId="7D936929" w14:textId="77777777" w:rsidR="007E7E6A" w:rsidRPr="007E7E6A" w:rsidRDefault="007E7E6A" w:rsidP="007E7E6A">
      <w:r w:rsidRPr="007E7E6A">
        <w:t>take it for the article we are treating of.</w:t>
      </w:r>
    </w:p>
    <w:p w14:paraId="1B3657BD" w14:textId="77777777" w:rsidR="007E7E6A" w:rsidRPr="007E7E6A" w:rsidRDefault="007E7E6A" w:rsidP="007E7E6A"/>
    <w:p w14:paraId="0ED09B4B" w14:textId="77777777" w:rsidR="007E7E6A" w:rsidRPr="007E7E6A" w:rsidRDefault="007E7E6A" w:rsidP="007E7E6A"/>
    <w:p w14:paraId="73E25779" w14:textId="77777777" w:rsidR="007E7E6A" w:rsidRPr="007E7E6A" w:rsidRDefault="007E7E6A" w:rsidP="007E7E6A">
      <w:r w:rsidRPr="007E7E6A">
        <w:rPr>
          <w:rFonts w:ascii="Arial" w:hAnsi="Arial" w:cs="Arial"/>
        </w:rPr>
        <w:t>Ὀ</w:t>
      </w:r>
      <w:r w:rsidRPr="007E7E6A">
        <w:t>ροβάκχη,</w:t>
      </w:r>
    </w:p>
    <w:p w14:paraId="4D42A4E2" w14:textId="77777777" w:rsidR="007E7E6A" w:rsidRPr="007E7E6A" w:rsidRDefault="007E7E6A" w:rsidP="007E7E6A"/>
    <w:p w14:paraId="10BC498C" w14:textId="77777777" w:rsidR="007E7E6A" w:rsidRPr="007E7E6A" w:rsidRDefault="007E7E6A" w:rsidP="007E7E6A">
      <w:r w:rsidRPr="007E7E6A">
        <w:lastRenderedPageBreak/>
        <w:t>Orobanche, _Holly Rose_, belongs to the first order of the desiccative</w:t>
      </w:r>
    </w:p>
    <w:p w14:paraId="225E325D" w14:textId="77777777" w:rsidR="007E7E6A" w:rsidRPr="007E7E6A" w:rsidRDefault="007E7E6A" w:rsidP="007E7E6A">
      <w:r w:rsidRPr="007E7E6A">
        <w:t>and cooling temperament.</w:t>
      </w:r>
    </w:p>
    <w:p w14:paraId="12BEDD99" w14:textId="77777777" w:rsidR="007E7E6A" w:rsidRPr="007E7E6A" w:rsidRDefault="007E7E6A" w:rsidP="007E7E6A"/>
    <w:p w14:paraId="3F47F8D2" w14:textId="77777777" w:rsidR="007E7E6A" w:rsidRPr="007E7E6A" w:rsidRDefault="007E7E6A" w:rsidP="007E7E6A">
      <w:r w:rsidRPr="007E7E6A">
        <w:t xml:space="preserve">       *       *       *       *       *</w:t>
      </w:r>
    </w:p>
    <w:p w14:paraId="472159A5" w14:textId="77777777" w:rsidR="007E7E6A" w:rsidRPr="007E7E6A" w:rsidRDefault="007E7E6A" w:rsidP="007E7E6A"/>
    <w:p w14:paraId="6578E21C" w14:textId="77777777" w:rsidR="007E7E6A" w:rsidRPr="007E7E6A" w:rsidRDefault="007E7E6A" w:rsidP="007E7E6A">
      <w:r w:rsidRPr="007E7E6A">
        <w:t>COMMENTARY. It appears unquestionably to be the _Orobanche Caryophyllea_.</w:t>
      </w:r>
    </w:p>
    <w:p w14:paraId="69873DD6" w14:textId="77777777" w:rsidR="007E7E6A" w:rsidRPr="007E7E6A" w:rsidRDefault="007E7E6A" w:rsidP="007E7E6A">
      <w:r w:rsidRPr="007E7E6A">
        <w:t>See Sibthorp. (Fl. Græca. i, 440.) Dioscorides merely states of it, that</w:t>
      </w:r>
    </w:p>
    <w:p w14:paraId="045C29A4" w14:textId="77777777" w:rsidR="007E7E6A" w:rsidRPr="007E7E6A" w:rsidRDefault="007E7E6A" w:rsidP="007E7E6A">
      <w:r w:rsidRPr="007E7E6A">
        <w:t>it was eaten as a potherb both raw and boiled. The other authorities</w:t>
      </w:r>
    </w:p>
    <w:p w14:paraId="5EB62575" w14:textId="77777777" w:rsidR="007E7E6A" w:rsidRPr="007E7E6A" w:rsidRDefault="007E7E6A" w:rsidP="007E7E6A">
      <w:r w:rsidRPr="007E7E6A">
        <w:t>treat of it very succinctly. We have not been able to discover any traces</w:t>
      </w:r>
    </w:p>
    <w:p w14:paraId="0CC7F224" w14:textId="77777777" w:rsidR="007E7E6A" w:rsidRPr="007E7E6A" w:rsidRDefault="007E7E6A" w:rsidP="007E7E6A">
      <w:r w:rsidRPr="007E7E6A">
        <w:t>of it in the works of the Arabians.</w:t>
      </w:r>
    </w:p>
    <w:p w14:paraId="6DA1137C" w14:textId="77777777" w:rsidR="007E7E6A" w:rsidRPr="007E7E6A" w:rsidRDefault="007E7E6A" w:rsidP="007E7E6A"/>
    <w:p w14:paraId="57757607" w14:textId="77777777" w:rsidR="007E7E6A" w:rsidRPr="007E7E6A" w:rsidRDefault="007E7E6A" w:rsidP="007E7E6A"/>
    <w:p w14:paraId="503DDFA8" w14:textId="77777777" w:rsidR="007E7E6A" w:rsidRPr="007E7E6A" w:rsidRDefault="007E7E6A" w:rsidP="007E7E6A">
      <w:r w:rsidRPr="007E7E6A">
        <w:rPr>
          <w:rFonts w:ascii="Arial" w:hAnsi="Arial" w:cs="Arial"/>
        </w:rPr>
        <w:t>Ὄ</w:t>
      </w:r>
      <w:r w:rsidRPr="007E7E6A">
        <w:t>ροβος,</w:t>
      </w:r>
    </w:p>
    <w:p w14:paraId="70BA0632" w14:textId="77777777" w:rsidR="007E7E6A" w:rsidRPr="007E7E6A" w:rsidRDefault="007E7E6A" w:rsidP="007E7E6A"/>
    <w:p w14:paraId="2B8CA806" w14:textId="77777777" w:rsidR="007E7E6A" w:rsidRPr="007E7E6A" w:rsidRDefault="007E7E6A" w:rsidP="007E7E6A">
      <w:r w:rsidRPr="007E7E6A">
        <w:t>Ervum, _Bitter Vetch_, or _Tare_, is heating in the first degree, and</w:t>
      </w:r>
    </w:p>
    <w:p w14:paraId="4E16AB65" w14:textId="77777777" w:rsidR="007E7E6A" w:rsidRPr="007E7E6A" w:rsidRDefault="007E7E6A" w:rsidP="007E7E6A">
      <w:r w:rsidRPr="007E7E6A">
        <w:t>desiccative in the second. It is also bitter, and therefore is incisive,</w:t>
      </w:r>
    </w:p>
    <w:p w14:paraId="56BA2AE4" w14:textId="77777777" w:rsidR="007E7E6A" w:rsidRPr="007E7E6A" w:rsidRDefault="007E7E6A" w:rsidP="007E7E6A">
      <w:r w:rsidRPr="007E7E6A">
        <w:t>detergent, and deobstruent. When taken in too great a dose it occasions</w:t>
      </w:r>
    </w:p>
    <w:p w14:paraId="3F0C4791" w14:textId="77777777" w:rsidR="007E7E6A" w:rsidRPr="007E7E6A" w:rsidRDefault="007E7E6A" w:rsidP="007E7E6A">
      <w:r w:rsidRPr="007E7E6A">
        <w:t>bloody urine.</w:t>
      </w:r>
    </w:p>
    <w:p w14:paraId="55225E3D" w14:textId="77777777" w:rsidR="007E7E6A" w:rsidRPr="007E7E6A" w:rsidRDefault="007E7E6A" w:rsidP="007E7E6A"/>
    <w:p w14:paraId="22863ED3" w14:textId="77777777" w:rsidR="007E7E6A" w:rsidRPr="007E7E6A" w:rsidRDefault="007E7E6A" w:rsidP="007E7E6A">
      <w:r w:rsidRPr="007E7E6A">
        <w:t xml:space="preserve">       *       *       *       *       *</w:t>
      </w:r>
    </w:p>
    <w:p w14:paraId="1324F760" w14:textId="77777777" w:rsidR="007E7E6A" w:rsidRPr="007E7E6A" w:rsidRDefault="007E7E6A" w:rsidP="007E7E6A"/>
    <w:p w14:paraId="0C32E5BC" w14:textId="77777777" w:rsidR="007E7E6A" w:rsidRPr="007E7E6A" w:rsidRDefault="007E7E6A" w:rsidP="007E7E6A">
      <w:r w:rsidRPr="007E7E6A">
        <w:t>COMMENTARY. It is the _Ervum Ervilia_, Bitter Vetch. Dioscorides</w:t>
      </w:r>
    </w:p>
    <w:p w14:paraId="17A41831" w14:textId="77777777" w:rsidR="007E7E6A" w:rsidRPr="007E7E6A" w:rsidRDefault="007E7E6A" w:rsidP="007E7E6A">
      <w:r w:rsidRPr="007E7E6A">
        <w:t>enumerates its medicinal virtues at considerable length, recommending it</w:t>
      </w:r>
    </w:p>
    <w:p w14:paraId="0D40E0CD" w14:textId="77777777" w:rsidR="007E7E6A" w:rsidRPr="007E7E6A" w:rsidRDefault="007E7E6A" w:rsidP="007E7E6A">
      <w:r w:rsidRPr="007E7E6A">
        <w:t>as being good for the bowels, and diuretic, but in large doses inducing</w:t>
      </w:r>
    </w:p>
    <w:p w14:paraId="0CFCD984" w14:textId="77777777" w:rsidR="007E7E6A" w:rsidRPr="007E7E6A" w:rsidRDefault="007E7E6A" w:rsidP="007E7E6A">
      <w:r w:rsidRPr="007E7E6A">
        <w:t>bloody discharges from the belly and bladder; as being a cleansing</w:t>
      </w:r>
    </w:p>
    <w:p w14:paraId="5B31438A" w14:textId="77777777" w:rsidR="007E7E6A" w:rsidRPr="007E7E6A" w:rsidRDefault="007E7E6A" w:rsidP="007E7E6A">
      <w:r w:rsidRPr="007E7E6A">
        <w:t>application in obstinate diseases of the skin, and in carcinoma and</w:t>
      </w:r>
    </w:p>
    <w:p w14:paraId="0BF8F3E1" w14:textId="77777777" w:rsidR="007E7E6A" w:rsidRPr="007E7E6A" w:rsidRDefault="007E7E6A" w:rsidP="007E7E6A">
      <w:r w:rsidRPr="007E7E6A">
        <w:lastRenderedPageBreak/>
        <w:t>gangrene; as being alexipharmic and forming a good fomentation for</w:t>
      </w:r>
    </w:p>
    <w:p w14:paraId="68B0C40B" w14:textId="77777777" w:rsidR="007E7E6A" w:rsidRPr="007E7E6A" w:rsidRDefault="007E7E6A" w:rsidP="007E7E6A">
      <w:r w:rsidRPr="007E7E6A">
        <w:t>chilblains and pruritus. (ii, 131.) Our author copies word for word from</w:t>
      </w:r>
    </w:p>
    <w:p w14:paraId="605DDADF" w14:textId="77777777" w:rsidR="007E7E6A" w:rsidRPr="007E7E6A" w:rsidRDefault="007E7E6A" w:rsidP="007E7E6A">
      <w:r w:rsidRPr="007E7E6A">
        <w:t>Galen. The Arabians treat of it at much greater length, but add little to</w:t>
      </w:r>
    </w:p>
    <w:p w14:paraId="0BA2870A" w14:textId="77777777" w:rsidR="007E7E6A" w:rsidRPr="007E7E6A" w:rsidRDefault="007E7E6A" w:rsidP="007E7E6A">
      <w:r w:rsidRPr="007E7E6A">
        <w:t>what Dioscorides had delivered under this head. When drunk with vinegar,</w:t>
      </w:r>
    </w:p>
    <w:p w14:paraId="75233EEE" w14:textId="77777777" w:rsidR="007E7E6A" w:rsidRPr="007E7E6A" w:rsidRDefault="007E7E6A" w:rsidP="007E7E6A">
      <w:r w:rsidRPr="007E7E6A">
        <w:t>they say it relieves difficulty of urine, tenesmus, and acute pain of</w:t>
      </w:r>
    </w:p>
    <w:p w14:paraId="6432286B" w14:textId="77777777" w:rsidR="007E7E6A" w:rsidRPr="007E7E6A" w:rsidRDefault="007E7E6A" w:rsidP="007E7E6A">
      <w:r w:rsidRPr="007E7E6A">
        <w:t>the bowels; promotes expectoration, and softens indurated mammæ. See in</w:t>
      </w:r>
    </w:p>
    <w:p w14:paraId="734589BA" w14:textId="77777777" w:rsidR="007E7E6A" w:rsidRPr="007E7E6A" w:rsidRDefault="007E7E6A" w:rsidP="007E7E6A">
      <w:r w:rsidRPr="007E7E6A">
        <w:t>particular Avicenna. (ii, 342.) Though this plant has long been omitted</w:t>
      </w:r>
    </w:p>
    <w:p w14:paraId="4DC1A43F" w14:textId="77777777" w:rsidR="007E7E6A" w:rsidRPr="007E7E6A" w:rsidRDefault="007E7E6A" w:rsidP="007E7E6A">
      <w:r w:rsidRPr="007E7E6A">
        <w:t>from our Dispensatory, it is still not wholly unknown in the shops. See</w:t>
      </w:r>
    </w:p>
    <w:p w14:paraId="18C6F282" w14:textId="77777777" w:rsidR="007E7E6A" w:rsidRPr="007E7E6A" w:rsidRDefault="007E7E6A" w:rsidP="007E7E6A">
      <w:r w:rsidRPr="007E7E6A">
        <w:t>Gray (Pharmacop. 96.)</w:t>
      </w:r>
    </w:p>
    <w:p w14:paraId="2352351A" w14:textId="77777777" w:rsidR="007E7E6A" w:rsidRPr="007E7E6A" w:rsidRDefault="007E7E6A" w:rsidP="007E7E6A"/>
    <w:p w14:paraId="23CBF20D" w14:textId="77777777" w:rsidR="007E7E6A" w:rsidRPr="007E7E6A" w:rsidRDefault="007E7E6A" w:rsidP="007E7E6A"/>
    <w:p w14:paraId="62119AC3" w14:textId="77777777" w:rsidR="007E7E6A" w:rsidRPr="007E7E6A" w:rsidRDefault="007E7E6A" w:rsidP="007E7E6A">
      <w:r w:rsidRPr="007E7E6A">
        <w:rPr>
          <w:rFonts w:ascii="Arial" w:hAnsi="Arial" w:cs="Arial"/>
        </w:rPr>
        <w:t>Ὃ</w:t>
      </w:r>
      <w:r w:rsidRPr="007E7E6A">
        <w:t>ρμινον,</w:t>
      </w:r>
    </w:p>
    <w:p w14:paraId="586B13F7" w14:textId="77777777" w:rsidR="007E7E6A" w:rsidRPr="007E7E6A" w:rsidRDefault="007E7E6A" w:rsidP="007E7E6A"/>
    <w:p w14:paraId="1EE9BE81" w14:textId="77777777" w:rsidR="007E7E6A" w:rsidRPr="007E7E6A" w:rsidRDefault="007E7E6A" w:rsidP="007E7E6A">
      <w:r w:rsidRPr="007E7E6A">
        <w:t>Horminum, _Clary_, is like horehound in appearance, and hot, moderately</w:t>
      </w:r>
    </w:p>
    <w:p w14:paraId="083E1131" w14:textId="77777777" w:rsidR="007E7E6A" w:rsidRPr="007E7E6A" w:rsidRDefault="007E7E6A" w:rsidP="007E7E6A">
      <w:r w:rsidRPr="007E7E6A">
        <w:t>desiccative, and detergent. It therefore is a provocative to venery; and</w:t>
      </w:r>
    </w:p>
    <w:p w14:paraId="50262C5D" w14:textId="77777777" w:rsidR="007E7E6A" w:rsidRPr="007E7E6A" w:rsidRDefault="007E7E6A" w:rsidP="007E7E6A">
      <w:r w:rsidRPr="007E7E6A">
        <w:t>along with honey clears any thickness of the coats of the eyes, dispels</w:t>
      </w:r>
    </w:p>
    <w:p w14:paraId="6380C207" w14:textId="77777777" w:rsidR="007E7E6A" w:rsidRPr="007E7E6A" w:rsidRDefault="007E7E6A" w:rsidP="007E7E6A">
      <w:r w:rsidRPr="007E7E6A">
        <w:t>œdema, and extracts sharp instruments. The wild is stronger than the</w:t>
      </w:r>
    </w:p>
    <w:p w14:paraId="5DA06301" w14:textId="77777777" w:rsidR="007E7E6A" w:rsidRPr="007E7E6A" w:rsidRDefault="007E7E6A" w:rsidP="007E7E6A">
      <w:r w:rsidRPr="007E7E6A">
        <w:t>cultivated.</w:t>
      </w:r>
    </w:p>
    <w:p w14:paraId="6D02FCBF" w14:textId="77777777" w:rsidR="007E7E6A" w:rsidRPr="007E7E6A" w:rsidRDefault="007E7E6A" w:rsidP="007E7E6A"/>
    <w:p w14:paraId="26A70DFF" w14:textId="77777777" w:rsidR="007E7E6A" w:rsidRPr="007E7E6A" w:rsidRDefault="007E7E6A" w:rsidP="007E7E6A">
      <w:r w:rsidRPr="007E7E6A">
        <w:t xml:space="preserve">       *       *       *       *       *</w:t>
      </w:r>
    </w:p>
    <w:p w14:paraId="71D0A49C" w14:textId="77777777" w:rsidR="007E7E6A" w:rsidRPr="007E7E6A" w:rsidRDefault="007E7E6A" w:rsidP="007E7E6A"/>
    <w:p w14:paraId="6C47DE9E" w14:textId="77777777" w:rsidR="007E7E6A" w:rsidRPr="007E7E6A" w:rsidRDefault="007E7E6A" w:rsidP="007E7E6A">
      <w:r w:rsidRPr="007E7E6A">
        <w:t>COMMENTARY. Our author borrows his account of this article (_Salvia</w:t>
      </w:r>
    </w:p>
    <w:p w14:paraId="1C344D9C" w14:textId="77777777" w:rsidR="007E7E6A" w:rsidRPr="007E7E6A" w:rsidRDefault="007E7E6A" w:rsidP="007E7E6A">
      <w:r w:rsidRPr="007E7E6A">
        <w:t>Horminum_) from Dioscorides. (ii, 135.) It is not treated of by Galen,</w:t>
      </w:r>
    </w:p>
    <w:p w14:paraId="1D92170A" w14:textId="77777777" w:rsidR="007E7E6A" w:rsidRPr="007E7E6A" w:rsidRDefault="007E7E6A" w:rsidP="007E7E6A">
      <w:r w:rsidRPr="007E7E6A">
        <w:t>Aëtius, nor Celsus. It is fully treated of by the Arabians, who recommend</w:t>
      </w:r>
    </w:p>
    <w:p w14:paraId="088AAB69" w14:textId="77777777" w:rsidR="007E7E6A" w:rsidRPr="007E7E6A" w:rsidRDefault="007E7E6A" w:rsidP="007E7E6A">
      <w:r w:rsidRPr="007E7E6A">
        <w:t>it as an application to cancerous and other sores, as a collyrium in</w:t>
      </w:r>
    </w:p>
    <w:p w14:paraId="4ADE8747" w14:textId="77777777" w:rsidR="007E7E6A" w:rsidRPr="007E7E6A" w:rsidRDefault="007E7E6A" w:rsidP="007E7E6A">
      <w:r w:rsidRPr="007E7E6A">
        <w:t>ulceration of the eyes, and as a plaster in cases of gout. They further</w:t>
      </w:r>
    </w:p>
    <w:p w14:paraId="55F8881B" w14:textId="77777777" w:rsidR="007E7E6A" w:rsidRPr="007E7E6A" w:rsidRDefault="007E7E6A" w:rsidP="007E7E6A">
      <w:r w:rsidRPr="007E7E6A">
        <w:lastRenderedPageBreak/>
        <w:t>hold it to be aphrodisiac. See Avicenna (ii, 2, 692); Rhases (Cont. l.</w:t>
      </w:r>
    </w:p>
    <w:p w14:paraId="3A8A616E" w14:textId="77777777" w:rsidR="007E7E6A" w:rsidRPr="007E7E6A" w:rsidRDefault="007E7E6A" w:rsidP="007E7E6A">
      <w:r w:rsidRPr="007E7E6A">
        <w:t>ult. i, 727.) Even of late years, it has been reported as possessing the</w:t>
      </w:r>
    </w:p>
    <w:p w14:paraId="69C888D5" w14:textId="77777777" w:rsidR="007E7E6A" w:rsidRPr="007E7E6A" w:rsidRDefault="007E7E6A" w:rsidP="007E7E6A">
      <w:r w:rsidRPr="007E7E6A">
        <w:t>virtues ascribed to it by the ancients. See Rutty (Mat. Med. 238.)</w:t>
      </w:r>
    </w:p>
    <w:p w14:paraId="4D364558" w14:textId="77777777" w:rsidR="007E7E6A" w:rsidRPr="007E7E6A" w:rsidRDefault="007E7E6A" w:rsidP="007E7E6A"/>
    <w:p w14:paraId="360F2560" w14:textId="77777777" w:rsidR="007E7E6A" w:rsidRPr="007E7E6A" w:rsidRDefault="007E7E6A" w:rsidP="007E7E6A"/>
    <w:p w14:paraId="7E1996A2" w14:textId="77777777" w:rsidR="007E7E6A" w:rsidRPr="007E7E6A" w:rsidRDefault="007E7E6A" w:rsidP="007E7E6A">
      <w:r w:rsidRPr="007E7E6A">
        <w:rPr>
          <w:rFonts w:ascii="Arial" w:hAnsi="Arial" w:cs="Arial"/>
        </w:rPr>
        <w:t>Ὄ</w:t>
      </w:r>
      <w:r w:rsidRPr="007E7E6A">
        <w:t>ρυζα,</w:t>
      </w:r>
    </w:p>
    <w:p w14:paraId="36B4BEFC" w14:textId="77777777" w:rsidR="007E7E6A" w:rsidRPr="007E7E6A" w:rsidRDefault="007E7E6A" w:rsidP="007E7E6A"/>
    <w:p w14:paraId="4F0FA662" w14:textId="77777777" w:rsidR="007E7E6A" w:rsidRPr="007E7E6A" w:rsidRDefault="007E7E6A" w:rsidP="007E7E6A">
      <w:r w:rsidRPr="007E7E6A">
        <w:t>Oryza, _Rice_, is somewhat astringent, and therefore it binds the belly</w:t>
      </w:r>
    </w:p>
    <w:p w14:paraId="266ED977" w14:textId="77777777" w:rsidR="007E7E6A" w:rsidRPr="007E7E6A" w:rsidRDefault="007E7E6A" w:rsidP="007E7E6A">
      <w:r w:rsidRPr="007E7E6A">
        <w:t>in a moderate degree.</w:t>
      </w:r>
    </w:p>
    <w:p w14:paraId="0599783C" w14:textId="77777777" w:rsidR="007E7E6A" w:rsidRPr="007E7E6A" w:rsidRDefault="007E7E6A" w:rsidP="007E7E6A"/>
    <w:p w14:paraId="6BA64CA4" w14:textId="77777777" w:rsidR="007E7E6A" w:rsidRPr="007E7E6A" w:rsidRDefault="007E7E6A" w:rsidP="007E7E6A">
      <w:r w:rsidRPr="007E7E6A">
        <w:t xml:space="preserve">       *       *       *       *       *</w:t>
      </w:r>
    </w:p>
    <w:p w14:paraId="65D72E48" w14:textId="77777777" w:rsidR="007E7E6A" w:rsidRPr="007E7E6A" w:rsidRDefault="007E7E6A" w:rsidP="007E7E6A"/>
    <w:p w14:paraId="0B175FFE" w14:textId="77777777" w:rsidR="007E7E6A" w:rsidRPr="007E7E6A" w:rsidRDefault="007E7E6A" w:rsidP="007E7E6A">
      <w:r w:rsidRPr="007E7E6A">
        <w:t>COMMENTARY. It is the _Oryza sativa_. Dioscorides, Galen, and the other</w:t>
      </w:r>
    </w:p>
    <w:p w14:paraId="1ACA52F7" w14:textId="77777777" w:rsidR="007E7E6A" w:rsidRPr="007E7E6A" w:rsidRDefault="007E7E6A" w:rsidP="007E7E6A">
      <w:r w:rsidRPr="007E7E6A">
        <w:t>authorities state its virtues in the same brief terms. For the views</w:t>
      </w:r>
    </w:p>
    <w:p w14:paraId="5EDD9057" w14:textId="77777777" w:rsidR="007E7E6A" w:rsidRPr="007E7E6A" w:rsidRDefault="007E7E6A" w:rsidP="007E7E6A">
      <w:r w:rsidRPr="007E7E6A">
        <w:t>of the Arabians, see Serapion (c. 13); Rhases (Cont. l. ult. i, 583);</w:t>
      </w:r>
    </w:p>
    <w:p w14:paraId="74F745CD" w14:textId="77777777" w:rsidR="007E7E6A" w:rsidRPr="007E7E6A" w:rsidRDefault="007E7E6A" w:rsidP="007E7E6A">
      <w:r w:rsidRPr="007E7E6A">
        <w:t>Avicenna (ii, 2, 567.) The Arabians recommend it boiled in milk, which,</w:t>
      </w:r>
    </w:p>
    <w:p w14:paraId="4D3DAE67" w14:textId="77777777" w:rsidR="007E7E6A" w:rsidRPr="007E7E6A" w:rsidRDefault="007E7E6A" w:rsidP="007E7E6A">
      <w:r w:rsidRPr="007E7E6A">
        <w:t>they say, takes away its astringency, and it becomes more nutritious and</w:t>
      </w:r>
    </w:p>
    <w:p w14:paraId="525872AB" w14:textId="77777777" w:rsidR="007E7E6A" w:rsidRPr="007E7E6A" w:rsidRDefault="007E7E6A" w:rsidP="007E7E6A">
      <w:r w:rsidRPr="007E7E6A">
        <w:t>forms semen.</w:t>
      </w:r>
    </w:p>
    <w:p w14:paraId="2633EE61" w14:textId="77777777" w:rsidR="007E7E6A" w:rsidRPr="007E7E6A" w:rsidRDefault="007E7E6A" w:rsidP="007E7E6A"/>
    <w:p w14:paraId="314CB410" w14:textId="77777777" w:rsidR="007E7E6A" w:rsidRPr="007E7E6A" w:rsidRDefault="007E7E6A" w:rsidP="007E7E6A"/>
    <w:p w14:paraId="66A4A5D3" w14:textId="77777777" w:rsidR="007E7E6A" w:rsidRPr="007E7E6A" w:rsidRDefault="007E7E6A" w:rsidP="007E7E6A">
      <w:r w:rsidRPr="007E7E6A">
        <w:rPr>
          <w:rFonts w:ascii="Arial" w:hAnsi="Arial" w:cs="Arial"/>
        </w:rPr>
        <w:t>Ὄ</w:t>
      </w:r>
      <w:r w:rsidRPr="007E7E6A">
        <w:t>ρχις,</w:t>
      </w:r>
    </w:p>
    <w:p w14:paraId="557A6B97" w14:textId="77777777" w:rsidR="007E7E6A" w:rsidRPr="007E7E6A" w:rsidRDefault="007E7E6A" w:rsidP="007E7E6A"/>
    <w:p w14:paraId="547E54D3" w14:textId="77777777" w:rsidR="007E7E6A" w:rsidRPr="007E7E6A" w:rsidRDefault="007E7E6A" w:rsidP="007E7E6A">
      <w:r w:rsidRPr="007E7E6A">
        <w:t>Orchis; the herb is also called _Dog’s Orchis_, or _Testicle_, having a</w:t>
      </w:r>
    </w:p>
    <w:p w14:paraId="0D88FBBF" w14:textId="77777777" w:rsidR="007E7E6A" w:rsidRPr="007E7E6A" w:rsidRDefault="007E7E6A" w:rsidP="007E7E6A">
      <w:r w:rsidRPr="007E7E6A">
        <w:t>double bulbous-shaped root. The powers of the greater orchis are humid</w:t>
      </w:r>
    </w:p>
    <w:p w14:paraId="5B2E80BD" w14:textId="77777777" w:rsidR="007E7E6A" w:rsidRPr="007E7E6A" w:rsidRDefault="007E7E6A" w:rsidP="007E7E6A">
      <w:r w:rsidRPr="007E7E6A">
        <w:t>and heating, and therefore it is a provocative to venery. But those of</w:t>
      </w:r>
    </w:p>
    <w:p w14:paraId="220DAEE6" w14:textId="77777777" w:rsidR="007E7E6A" w:rsidRPr="007E7E6A" w:rsidRDefault="007E7E6A" w:rsidP="007E7E6A">
      <w:r w:rsidRPr="007E7E6A">
        <w:t>the lesser are heating and desiccative, and therefore, on the contrary,</w:t>
      </w:r>
    </w:p>
    <w:p w14:paraId="01FB780A" w14:textId="77777777" w:rsidR="007E7E6A" w:rsidRPr="007E7E6A" w:rsidRDefault="007E7E6A" w:rsidP="007E7E6A">
      <w:r w:rsidRPr="007E7E6A">
        <w:lastRenderedPageBreak/>
        <w:t>it restrains venery. That species which is called _Sarapias_, and</w:t>
      </w:r>
    </w:p>
    <w:p w14:paraId="2738B9E0" w14:textId="77777777" w:rsidR="007E7E6A" w:rsidRPr="007E7E6A" w:rsidRDefault="007E7E6A" w:rsidP="007E7E6A">
      <w:r w:rsidRPr="007E7E6A">
        <w:t>otherwise _Triorchis_, is more desiccative than the former. It therefore</w:t>
      </w:r>
    </w:p>
    <w:p w14:paraId="463FA097" w14:textId="77777777" w:rsidR="007E7E6A" w:rsidRPr="007E7E6A" w:rsidRDefault="007E7E6A" w:rsidP="007E7E6A">
      <w:r w:rsidRPr="007E7E6A">
        <w:t>discusses œdematous swellings, cleanses foul and putrid ulcers, and cures</w:t>
      </w:r>
    </w:p>
    <w:p w14:paraId="1200A603" w14:textId="77777777" w:rsidR="007E7E6A" w:rsidRPr="007E7E6A" w:rsidRDefault="007E7E6A" w:rsidP="007E7E6A">
      <w:r w:rsidRPr="007E7E6A">
        <w:t>herpes. When dried it is more desiccative. Owing to its sub-astringency,</w:t>
      </w:r>
    </w:p>
    <w:p w14:paraId="3DED7CCF" w14:textId="77777777" w:rsidR="007E7E6A" w:rsidRPr="007E7E6A" w:rsidRDefault="007E7E6A" w:rsidP="007E7E6A">
      <w:r w:rsidRPr="007E7E6A">
        <w:t>it binds the belly when drunk with wine.</w:t>
      </w:r>
    </w:p>
    <w:p w14:paraId="5AD9E21F" w14:textId="77777777" w:rsidR="007E7E6A" w:rsidRPr="007E7E6A" w:rsidRDefault="007E7E6A" w:rsidP="007E7E6A"/>
    <w:p w14:paraId="73C49FB1" w14:textId="77777777" w:rsidR="007E7E6A" w:rsidRPr="007E7E6A" w:rsidRDefault="007E7E6A" w:rsidP="007E7E6A">
      <w:r w:rsidRPr="007E7E6A">
        <w:t xml:space="preserve">       *       *       *       *       *</w:t>
      </w:r>
    </w:p>
    <w:p w14:paraId="592F40BC" w14:textId="77777777" w:rsidR="007E7E6A" w:rsidRPr="007E7E6A" w:rsidRDefault="007E7E6A" w:rsidP="007E7E6A"/>
    <w:p w14:paraId="04D35AD2" w14:textId="77777777" w:rsidR="007E7E6A" w:rsidRPr="007E7E6A" w:rsidRDefault="007E7E6A" w:rsidP="007E7E6A">
      <w:r w:rsidRPr="007E7E6A">
        <w:t>COMMENTARY. The modern botanists have described many species of it, and</w:t>
      </w:r>
    </w:p>
    <w:p w14:paraId="3B4FDAB1" w14:textId="77777777" w:rsidR="007E7E6A" w:rsidRPr="007E7E6A" w:rsidRDefault="007E7E6A" w:rsidP="007E7E6A">
      <w:r w:rsidRPr="007E7E6A">
        <w:t>it is difficult to determine from among them those which are applicable</w:t>
      </w:r>
    </w:p>
    <w:p w14:paraId="01859F2E" w14:textId="77777777" w:rsidR="007E7E6A" w:rsidRPr="007E7E6A" w:rsidRDefault="007E7E6A" w:rsidP="007E7E6A">
      <w:r w:rsidRPr="007E7E6A">
        <w:t>to the two species described by Dioscorides and our author. Sprengel</w:t>
      </w:r>
    </w:p>
    <w:p w14:paraId="7E386A3E" w14:textId="77777777" w:rsidR="007E7E6A" w:rsidRPr="007E7E6A" w:rsidRDefault="007E7E6A" w:rsidP="007E7E6A">
      <w:r w:rsidRPr="007E7E6A">
        <w:t>is pretty confident that the former is the _Orchis papilionacea_. He</w:t>
      </w:r>
    </w:p>
    <w:p w14:paraId="5550D81D" w14:textId="77777777" w:rsidR="007E7E6A" w:rsidRPr="007E7E6A" w:rsidRDefault="007E7E6A" w:rsidP="007E7E6A">
      <w:r w:rsidRPr="007E7E6A">
        <w:t>is undecided respecting the _Sarapias_, but we may venture to refer it</w:t>
      </w:r>
    </w:p>
    <w:p w14:paraId="197FC534" w14:textId="77777777" w:rsidR="007E7E6A" w:rsidRPr="007E7E6A" w:rsidRDefault="007E7E6A" w:rsidP="007E7E6A">
      <w:r w:rsidRPr="007E7E6A">
        <w:t>to the _Orchis Morio_. Regarding the medicinal virtues of the former</w:t>
      </w:r>
    </w:p>
    <w:p w14:paraId="55BD083F" w14:textId="77777777" w:rsidR="007E7E6A" w:rsidRPr="007E7E6A" w:rsidRDefault="007E7E6A" w:rsidP="007E7E6A">
      <w:r w:rsidRPr="007E7E6A">
        <w:t>of these, Dioscorides merely relates the vulgar belief, namely, that</w:t>
      </w:r>
    </w:p>
    <w:p w14:paraId="4FF2471B" w14:textId="77777777" w:rsidR="007E7E6A" w:rsidRPr="007E7E6A" w:rsidRDefault="007E7E6A" w:rsidP="007E7E6A">
      <w:r w:rsidRPr="007E7E6A">
        <w:t>one of its bulbous roots had the virtue of rousing to venery, and the</w:t>
      </w:r>
    </w:p>
    <w:p w14:paraId="1C9EB811" w14:textId="77777777" w:rsidR="007E7E6A" w:rsidRPr="007E7E6A" w:rsidRDefault="007E7E6A" w:rsidP="007E7E6A">
      <w:r w:rsidRPr="007E7E6A">
        <w:t>other of blunting the venereal appetite, and that the one promoted the</w:t>
      </w:r>
    </w:p>
    <w:p w14:paraId="1008352D" w14:textId="77777777" w:rsidR="007E7E6A" w:rsidRPr="007E7E6A" w:rsidRDefault="007E7E6A" w:rsidP="007E7E6A">
      <w:r w:rsidRPr="007E7E6A">
        <w:t>generation of male children, and the other of female. However nonsensical</w:t>
      </w:r>
    </w:p>
    <w:p w14:paraId="25ECC063" w14:textId="77777777" w:rsidR="007E7E6A" w:rsidRPr="007E7E6A" w:rsidRDefault="007E7E6A" w:rsidP="007E7E6A">
      <w:r w:rsidRPr="007E7E6A">
        <w:t>all this may appear, the same properties are ascribed to the orchis by</w:t>
      </w:r>
    </w:p>
    <w:p w14:paraId="069D62EC" w14:textId="77777777" w:rsidR="007E7E6A" w:rsidRPr="007E7E6A" w:rsidRDefault="007E7E6A" w:rsidP="007E7E6A">
      <w:r w:rsidRPr="007E7E6A">
        <w:t>our herbalist Culpeper. (130.) The other orchis he represents as being</w:t>
      </w:r>
    </w:p>
    <w:p w14:paraId="5EE899C0" w14:textId="77777777" w:rsidR="007E7E6A" w:rsidRPr="007E7E6A" w:rsidRDefault="007E7E6A" w:rsidP="007E7E6A">
      <w:r w:rsidRPr="007E7E6A">
        <w:t>an ingredient in applications to fistulæ, mortifications, ulcers of the</w:t>
      </w:r>
    </w:p>
    <w:p w14:paraId="1C5F466D" w14:textId="77777777" w:rsidR="007E7E6A" w:rsidRPr="007E7E6A" w:rsidRDefault="007E7E6A" w:rsidP="007E7E6A">
      <w:r w:rsidRPr="007E7E6A">
        <w:t>mouth, and so forth. (iii, 31, 32.) Galen attempts to explain the reputed</w:t>
      </w:r>
    </w:p>
    <w:p w14:paraId="0E1D77C0" w14:textId="77777777" w:rsidR="007E7E6A" w:rsidRPr="007E7E6A" w:rsidRDefault="007E7E6A" w:rsidP="007E7E6A">
      <w:r w:rsidRPr="007E7E6A">
        <w:t>aphrodisiacal virtues of the orchis upon its sensible qualities. Our</w:t>
      </w:r>
    </w:p>
    <w:p w14:paraId="1B87C46A" w14:textId="77777777" w:rsidR="007E7E6A" w:rsidRPr="007E7E6A" w:rsidRDefault="007E7E6A" w:rsidP="007E7E6A">
      <w:r w:rsidRPr="007E7E6A">
        <w:t>author copies from him. The Arabians describe these two plants under</w:t>
      </w:r>
    </w:p>
    <w:p w14:paraId="4286CACF" w14:textId="77777777" w:rsidR="007E7E6A" w:rsidRPr="007E7E6A" w:rsidRDefault="007E7E6A" w:rsidP="007E7E6A">
      <w:r w:rsidRPr="007E7E6A">
        <w:t>the names of Testiculus Vulpis and Testiculus Canis, or _Chasi altaleb_</w:t>
      </w:r>
    </w:p>
    <w:p w14:paraId="481F38CC" w14:textId="77777777" w:rsidR="007E7E6A" w:rsidRPr="007E7E6A" w:rsidRDefault="007E7E6A" w:rsidP="007E7E6A">
      <w:r w:rsidRPr="007E7E6A">
        <w:t>and _Chasi alchelb_. See Avicenna (ii, 2, 706); Rhases (Cont. l. ult.</w:t>
      </w:r>
    </w:p>
    <w:p w14:paraId="70D2BC87" w14:textId="77777777" w:rsidR="007E7E6A" w:rsidRPr="007E7E6A" w:rsidRDefault="007E7E6A" w:rsidP="007E7E6A">
      <w:r w:rsidRPr="007E7E6A">
        <w:lastRenderedPageBreak/>
        <w:t>i, 714); Serapion (De Simpl. 90, 91.) They ascribe the same real and</w:t>
      </w:r>
    </w:p>
    <w:p w14:paraId="5F977FC0" w14:textId="77777777" w:rsidR="007E7E6A" w:rsidRPr="007E7E6A" w:rsidRDefault="007E7E6A" w:rsidP="007E7E6A">
      <w:r w:rsidRPr="007E7E6A">
        <w:t>imaginary powers to the two species as the Greeks had done.</w:t>
      </w:r>
    </w:p>
    <w:p w14:paraId="520CDA91" w14:textId="77777777" w:rsidR="007E7E6A" w:rsidRPr="007E7E6A" w:rsidRDefault="007E7E6A" w:rsidP="007E7E6A"/>
    <w:p w14:paraId="5229C324" w14:textId="77777777" w:rsidR="007E7E6A" w:rsidRPr="007E7E6A" w:rsidRDefault="007E7E6A" w:rsidP="007E7E6A"/>
    <w:p w14:paraId="27302D72" w14:textId="77777777" w:rsidR="007E7E6A" w:rsidRPr="007E7E6A" w:rsidRDefault="007E7E6A" w:rsidP="007E7E6A">
      <w:r w:rsidRPr="007E7E6A">
        <w:rPr>
          <w:rFonts w:ascii="Arial" w:hAnsi="Arial" w:cs="Arial"/>
        </w:rPr>
        <w:t>Ὄ</w:t>
      </w:r>
      <w:r w:rsidRPr="007E7E6A">
        <w:t>σιρις,</w:t>
      </w:r>
    </w:p>
    <w:p w14:paraId="7E4C416E" w14:textId="77777777" w:rsidR="007E7E6A" w:rsidRPr="007E7E6A" w:rsidRDefault="007E7E6A" w:rsidP="007E7E6A"/>
    <w:p w14:paraId="4E77230E" w14:textId="77777777" w:rsidR="007E7E6A" w:rsidRPr="007E7E6A" w:rsidRDefault="007E7E6A" w:rsidP="007E7E6A">
      <w:r w:rsidRPr="007E7E6A">
        <w:t>Osiris, _Toad-flax_, from which besoms are made, is bitter and removes</w:t>
      </w:r>
    </w:p>
    <w:p w14:paraId="4B88A0EF" w14:textId="77777777" w:rsidR="007E7E6A" w:rsidRPr="007E7E6A" w:rsidRDefault="007E7E6A" w:rsidP="007E7E6A">
      <w:r w:rsidRPr="007E7E6A">
        <w:t>obstructions in the liver.</w:t>
      </w:r>
    </w:p>
    <w:p w14:paraId="5392CA4A" w14:textId="77777777" w:rsidR="007E7E6A" w:rsidRPr="007E7E6A" w:rsidRDefault="007E7E6A" w:rsidP="007E7E6A"/>
    <w:p w14:paraId="41674E14" w14:textId="77777777" w:rsidR="007E7E6A" w:rsidRPr="007E7E6A" w:rsidRDefault="007E7E6A" w:rsidP="007E7E6A">
      <w:r w:rsidRPr="007E7E6A">
        <w:t xml:space="preserve">       *       *       *       *       *</w:t>
      </w:r>
    </w:p>
    <w:p w14:paraId="332B1CE6" w14:textId="77777777" w:rsidR="007E7E6A" w:rsidRPr="007E7E6A" w:rsidRDefault="007E7E6A" w:rsidP="007E7E6A"/>
    <w:p w14:paraId="18006FE9" w14:textId="77777777" w:rsidR="007E7E6A" w:rsidRPr="007E7E6A" w:rsidRDefault="007E7E6A" w:rsidP="007E7E6A">
      <w:r w:rsidRPr="007E7E6A">
        <w:t>COMMENTARY. Dioscorides briefly notices this plant (_Osyris alba?_), and</w:t>
      </w:r>
    </w:p>
    <w:p w14:paraId="63D1F4A4" w14:textId="77777777" w:rsidR="007E7E6A" w:rsidRPr="007E7E6A" w:rsidRDefault="007E7E6A" w:rsidP="007E7E6A">
      <w:r w:rsidRPr="007E7E6A">
        <w:t>recommends it in jaundice. Our author copies literally from Galen, as</w:t>
      </w:r>
    </w:p>
    <w:p w14:paraId="08A31DDC" w14:textId="77777777" w:rsidR="007E7E6A" w:rsidRPr="007E7E6A" w:rsidRDefault="007E7E6A" w:rsidP="007E7E6A">
      <w:r w:rsidRPr="007E7E6A">
        <w:t>does also Aëtius. Oribasius borrows from Dioscorides. It does not appear</w:t>
      </w:r>
    </w:p>
    <w:p w14:paraId="74BD3212" w14:textId="77777777" w:rsidR="007E7E6A" w:rsidRPr="007E7E6A" w:rsidRDefault="007E7E6A" w:rsidP="007E7E6A">
      <w:r w:rsidRPr="007E7E6A">
        <w:t>to be treated of by the Arabian authorities at all.</w:t>
      </w:r>
    </w:p>
    <w:p w14:paraId="1936E2BD" w14:textId="77777777" w:rsidR="007E7E6A" w:rsidRPr="007E7E6A" w:rsidRDefault="007E7E6A" w:rsidP="007E7E6A"/>
    <w:p w14:paraId="69A52C6C" w14:textId="77777777" w:rsidR="007E7E6A" w:rsidRPr="007E7E6A" w:rsidRDefault="007E7E6A" w:rsidP="007E7E6A"/>
    <w:p w14:paraId="00A61B2E" w14:textId="77777777" w:rsidR="007E7E6A" w:rsidRPr="007E7E6A" w:rsidRDefault="007E7E6A" w:rsidP="007E7E6A">
      <w:r w:rsidRPr="007E7E6A">
        <w:rPr>
          <w:rFonts w:ascii="Arial" w:hAnsi="Arial" w:cs="Arial"/>
        </w:rPr>
        <w:t>Ὀ</w:t>
      </w:r>
      <w:r w:rsidRPr="007E7E6A">
        <w:t>στ</w:t>
      </w:r>
      <w:r w:rsidRPr="007E7E6A">
        <w:rPr>
          <w:rFonts w:ascii="Arial" w:hAnsi="Arial" w:cs="Arial"/>
        </w:rPr>
        <w:t>ὰ</w:t>
      </w:r>
      <w:r w:rsidRPr="007E7E6A">
        <w:t>,</w:t>
      </w:r>
    </w:p>
    <w:p w14:paraId="7F6D756B" w14:textId="77777777" w:rsidR="007E7E6A" w:rsidRPr="007E7E6A" w:rsidRDefault="007E7E6A" w:rsidP="007E7E6A"/>
    <w:p w14:paraId="253E958A" w14:textId="77777777" w:rsidR="007E7E6A" w:rsidRPr="007E7E6A" w:rsidRDefault="007E7E6A" w:rsidP="007E7E6A">
      <w:r w:rsidRPr="007E7E6A">
        <w:t>Ossa, _Bones_, when burnt are possessed of discutient and considerably</w:t>
      </w:r>
    </w:p>
    <w:p w14:paraId="6CFBA453" w14:textId="77777777" w:rsidR="007E7E6A" w:rsidRPr="007E7E6A" w:rsidRDefault="007E7E6A" w:rsidP="007E7E6A">
      <w:r w:rsidRPr="007E7E6A">
        <w:t>desiccative powers, especially, they say, those of men. The ankle-bone</w:t>
      </w:r>
    </w:p>
    <w:p w14:paraId="0CDBF227" w14:textId="77777777" w:rsidR="007E7E6A" w:rsidRPr="007E7E6A" w:rsidRDefault="007E7E6A" w:rsidP="007E7E6A">
      <w:r w:rsidRPr="007E7E6A">
        <w:t>of a sow when burnt, is said to cure flatulence and tormina. And some</w:t>
      </w:r>
    </w:p>
    <w:p w14:paraId="6CE56827" w14:textId="77777777" w:rsidR="007E7E6A" w:rsidRPr="007E7E6A" w:rsidRDefault="007E7E6A" w:rsidP="007E7E6A">
      <w:r w:rsidRPr="007E7E6A">
        <w:t>cure epilepsy and arthritis by giving burnt bones to drink. The burnt</w:t>
      </w:r>
    </w:p>
    <w:p w14:paraId="37D9A3E5" w14:textId="77777777" w:rsidR="007E7E6A" w:rsidRPr="007E7E6A" w:rsidRDefault="007E7E6A" w:rsidP="007E7E6A">
      <w:r w:rsidRPr="007E7E6A">
        <w:t>ankle-bone of an ox is said to fasten loose teeth; but if drunk with</w:t>
      </w:r>
    </w:p>
    <w:p w14:paraId="33714842" w14:textId="77777777" w:rsidR="007E7E6A" w:rsidRPr="007E7E6A" w:rsidRDefault="007E7E6A" w:rsidP="007E7E6A">
      <w:r w:rsidRPr="007E7E6A">
        <w:t>honey, it removes round worms, and with oxymel it reduces the spleen,</w:t>
      </w:r>
    </w:p>
    <w:p w14:paraId="1BEDCB12" w14:textId="77777777" w:rsidR="007E7E6A" w:rsidRPr="007E7E6A" w:rsidRDefault="007E7E6A" w:rsidP="007E7E6A">
      <w:r w:rsidRPr="007E7E6A">
        <w:t>and when rubbed in relieves leuce. It is also an aphrodisiac. The burnt</w:t>
      </w:r>
    </w:p>
    <w:p w14:paraId="0C9422C5" w14:textId="77777777" w:rsidR="007E7E6A" w:rsidRPr="007E7E6A" w:rsidRDefault="007E7E6A" w:rsidP="007E7E6A">
      <w:r w:rsidRPr="007E7E6A">
        <w:lastRenderedPageBreak/>
        <w:t>thigh-bones of an ox if taken in a draught, stop hemorrhages and fluxes</w:t>
      </w:r>
    </w:p>
    <w:p w14:paraId="2A06A002" w14:textId="77777777" w:rsidR="007E7E6A" w:rsidRPr="007E7E6A" w:rsidRDefault="007E7E6A" w:rsidP="007E7E6A">
      <w:r w:rsidRPr="007E7E6A">
        <w:t>of the bowels.</w:t>
      </w:r>
    </w:p>
    <w:p w14:paraId="5B35284B" w14:textId="77777777" w:rsidR="007E7E6A" w:rsidRPr="007E7E6A" w:rsidRDefault="007E7E6A" w:rsidP="007E7E6A"/>
    <w:p w14:paraId="2157AE99" w14:textId="77777777" w:rsidR="007E7E6A" w:rsidRPr="007E7E6A" w:rsidRDefault="007E7E6A" w:rsidP="007E7E6A">
      <w:r w:rsidRPr="007E7E6A">
        <w:t xml:space="preserve">       *       *       *       *       *</w:t>
      </w:r>
    </w:p>
    <w:p w14:paraId="3BD1E5E5" w14:textId="77777777" w:rsidR="007E7E6A" w:rsidRPr="007E7E6A" w:rsidRDefault="007E7E6A" w:rsidP="007E7E6A"/>
    <w:p w14:paraId="7E6D5283" w14:textId="77777777" w:rsidR="007E7E6A" w:rsidRPr="007E7E6A" w:rsidRDefault="007E7E6A" w:rsidP="007E7E6A">
      <w:r w:rsidRPr="007E7E6A">
        <w:t>COMMENTARY. The other authorities give nearly the same account of their</w:t>
      </w:r>
    </w:p>
    <w:p w14:paraId="43036101" w14:textId="77777777" w:rsidR="007E7E6A" w:rsidRPr="007E7E6A" w:rsidRDefault="007E7E6A" w:rsidP="007E7E6A">
      <w:r w:rsidRPr="007E7E6A">
        <w:t>medicinal properties. See Galen (De Simpl. 11); Serapion (c. 464);</w:t>
      </w:r>
    </w:p>
    <w:p w14:paraId="73AD2F1D" w14:textId="77777777" w:rsidR="007E7E6A" w:rsidRPr="007E7E6A" w:rsidRDefault="007E7E6A" w:rsidP="007E7E6A">
      <w:r w:rsidRPr="007E7E6A">
        <w:t>Avicenna (ii, 2, 528.) The Arabians borrow from Galen and our author.</w:t>
      </w:r>
    </w:p>
    <w:p w14:paraId="55F55DE0" w14:textId="77777777" w:rsidR="007E7E6A" w:rsidRPr="007E7E6A" w:rsidRDefault="007E7E6A" w:rsidP="007E7E6A"/>
    <w:p w14:paraId="411F3B68" w14:textId="77777777" w:rsidR="007E7E6A" w:rsidRPr="007E7E6A" w:rsidRDefault="007E7E6A" w:rsidP="007E7E6A"/>
    <w:p w14:paraId="6636E73C" w14:textId="77777777" w:rsidR="007E7E6A" w:rsidRPr="007E7E6A" w:rsidRDefault="007E7E6A" w:rsidP="007E7E6A">
      <w:r w:rsidRPr="007E7E6A">
        <w:rPr>
          <w:rFonts w:ascii="Arial" w:hAnsi="Arial" w:cs="Arial"/>
        </w:rPr>
        <w:t>Ὄ</w:t>
      </w:r>
      <w:r w:rsidRPr="007E7E6A">
        <w:t>στρακα,</w:t>
      </w:r>
    </w:p>
    <w:p w14:paraId="6351DC8F" w14:textId="77777777" w:rsidR="007E7E6A" w:rsidRPr="007E7E6A" w:rsidRDefault="007E7E6A" w:rsidP="007E7E6A"/>
    <w:p w14:paraId="56874C24" w14:textId="77777777" w:rsidR="007E7E6A" w:rsidRPr="007E7E6A" w:rsidRDefault="007E7E6A" w:rsidP="007E7E6A">
      <w:r w:rsidRPr="007E7E6A">
        <w:t>Testæ, _Shells_, from furnaces, when triturated, are possessed of</w:t>
      </w:r>
    </w:p>
    <w:p w14:paraId="1F80D407" w14:textId="77777777" w:rsidR="007E7E6A" w:rsidRPr="007E7E6A" w:rsidRDefault="007E7E6A" w:rsidP="007E7E6A">
      <w:r w:rsidRPr="007E7E6A">
        <w:t>desiccative and detergent powers. Hence they are used as a dentifrice,</w:t>
      </w:r>
    </w:p>
    <w:p w14:paraId="2C52C6F1" w14:textId="77777777" w:rsidR="007E7E6A" w:rsidRPr="007E7E6A" w:rsidRDefault="007E7E6A" w:rsidP="007E7E6A">
      <w:r w:rsidRPr="007E7E6A">
        <w:t>and when rubbed in with vinegar cure itch, exanthemata, and gouty</w:t>
      </w:r>
    </w:p>
    <w:p w14:paraId="7EA6E071" w14:textId="77777777" w:rsidR="007E7E6A" w:rsidRPr="007E7E6A" w:rsidRDefault="007E7E6A" w:rsidP="007E7E6A">
      <w:r w:rsidRPr="007E7E6A">
        <w:t>complaints, and with cerate dispel enlarged scrofulous glands.</w:t>
      </w:r>
    </w:p>
    <w:p w14:paraId="62FD4789" w14:textId="77777777" w:rsidR="007E7E6A" w:rsidRPr="007E7E6A" w:rsidRDefault="007E7E6A" w:rsidP="007E7E6A"/>
    <w:p w14:paraId="29AE2F9B" w14:textId="77777777" w:rsidR="007E7E6A" w:rsidRPr="007E7E6A" w:rsidRDefault="007E7E6A" w:rsidP="007E7E6A">
      <w:r w:rsidRPr="007E7E6A">
        <w:t xml:space="preserve">       *       *       *       *       *</w:t>
      </w:r>
    </w:p>
    <w:p w14:paraId="1A65292C" w14:textId="77777777" w:rsidR="007E7E6A" w:rsidRPr="007E7E6A" w:rsidRDefault="007E7E6A" w:rsidP="007E7E6A"/>
    <w:p w14:paraId="35E94AFC" w14:textId="77777777" w:rsidR="007E7E6A" w:rsidRPr="007E7E6A" w:rsidRDefault="007E7E6A" w:rsidP="007E7E6A">
      <w:r w:rsidRPr="007E7E6A">
        <w:t>COMMENTARY. It is now well ascertained that _burnt shells_ consist</w:t>
      </w:r>
    </w:p>
    <w:p w14:paraId="51EE82C2" w14:textId="77777777" w:rsidR="007E7E6A" w:rsidRPr="007E7E6A" w:rsidRDefault="007E7E6A" w:rsidP="007E7E6A">
      <w:r w:rsidRPr="007E7E6A">
        <w:t>principally of lime. They, may, therefore, be supposed to form a good</w:t>
      </w:r>
    </w:p>
    <w:p w14:paraId="461B24D1" w14:textId="77777777" w:rsidR="007E7E6A" w:rsidRPr="007E7E6A" w:rsidRDefault="007E7E6A" w:rsidP="007E7E6A">
      <w:r w:rsidRPr="007E7E6A">
        <w:t>stimulant application to certain cutaneous diseases and tumours of an</w:t>
      </w:r>
    </w:p>
    <w:p w14:paraId="1A6045B0" w14:textId="77777777" w:rsidR="007E7E6A" w:rsidRPr="007E7E6A" w:rsidRDefault="007E7E6A" w:rsidP="007E7E6A">
      <w:r w:rsidRPr="007E7E6A">
        <w:t>indolent nature, as recommended by our author and Dioscorides. (v, 177.)</w:t>
      </w:r>
    </w:p>
    <w:p w14:paraId="7A5E29A8" w14:textId="77777777" w:rsidR="007E7E6A" w:rsidRPr="007E7E6A" w:rsidRDefault="007E7E6A" w:rsidP="007E7E6A">
      <w:r w:rsidRPr="007E7E6A">
        <w:t>Oribasius says, that they are very efficacious in repressing fungous</w:t>
      </w:r>
    </w:p>
    <w:p w14:paraId="0970FF21" w14:textId="77777777" w:rsidR="007E7E6A" w:rsidRPr="007E7E6A" w:rsidRDefault="007E7E6A" w:rsidP="007E7E6A">
      <w:r w:rsidRPr="007E7E6A">
        <w:t>flesh when sprinkled in the form of a fine powder.</w:t>
      </w:r>
    </w:p>
    <w:p w14:paraId="4EF85A72" w14:textId="77777777" w:rsidR="007E7E6A" w:rsidRPr="007E7E6A" w:rsidRDefault="007E7E6A" w:rsidP="007E7E6A"/>
    <w:p w14:paraId="28B2AFDE" w14:textId="77777777" w:rsidR="007E7E6A" w:rsidRPr="007E7E6A" w:rsidRDefault="007E7E6A" w:rsidP="007E7E6A"/>
    <w:p w14:paraId="6A119310" w14:textId="77777777" w:rsidR="007E7E6A" w:rsidRPr="007E7E6A" w:rsidRDefault="007E7E6A" w:rsidP="007E7E6A">
      <w:r w:rsidRPr="007E7E6A">
        <w:rPr>
          <w:rFonts w:ascii="Arial" w:hAnsi="Arial" w:cs="Arial"/>
        </w:rPr>
        <w:t>Ὂ</w:t>
      </w:r>
      <w:r w:rsidRPr="007E7E6A">
        <w:t>στρεα,</w:t>
      </w:r>
    </w:p>
    <w:p w14:paraId="3F43CE97" w14:textId="77777777" w:rsidR="007E7E6A" w:rsidRPr="007E7E6A" w:rsidRDefault="007E7E6A" w:rsidP="007E7E6A"/>
    <w:p w14:paraId="27594169" w14:textId="77777777" w:rsidR="007E7E6A" w:rsidRPr="007E7E6A" w:rsidRDefault="007E7E6A" w:rsidP="007E7E6A">
      <w:r w:rsidRPr="007E7E6A">
        <w:t>Ostrea, _Oysters_; the burnt shell is possessed of similar powers to the</w:t>
      </w:r>
    </w:p>
    <w:p w14:paraId="262F28B8" w14:textId="77777777" w:rsidR="007E7E6A" w:rsidRPr="007E7E6A" w:rsidRDefault="007E7E6A" w:rsidP="007E7E6A">
      <w:r w:rsidRPr="007E7E6A">
        <w:t>buccina, but is not of so gross a consistence. It is used, therefore, as</w:t>
      </w:r>
    </w:p>
    <w:p w14:paraId="7A39F0EF" w14:textId="77777777" w:rsidR="007E7E6A" w:rsidRPr="007E7E6A" w:rsidRDefault="007E7E6A" w:rsidP="007E7E6A">
      <w:r w:rsidRPr="007E7E6A">
        <w:t>a detergent to the face, and whitens the teeth. When washed it is freed</w:t>
      </w:r>
    </w:p>
    <w:p w14:paraId="1BDCF5B7" w14:textId="77777777" w:rsidR="007E7E6A" w:rsidRPr="007E7E6A" w:rsidRDefault="007E7E6A" w:rsidP="007E7E6A">
      <w:r w:rsidRPr="007E7E6A">
        <w:t>from pungency, and is useful for incarnating and cicatrizing ulcers</w:t>
      </w:r>
    </w:p>
    <w:p w14:paraId="06CB2EBF" w14:textId="77777777" w:rsidR="007E7E6A" w:rsidRPr="007E7E6A" w:rsidRDefault="007E7E6A" w:rsidP="007E7E6A">
      <w:r w:rsidRPr="007E7E6A">
        <w:t>attended with a copious discharge.</w:t>
      </w:r>
    </w:p>
    <w:p w14:paraId="3BCD10E1" w14:textId="77777777" w:rsidR="007E7E6A" w:rsidRPr="007E7E6A" w:rsidRDefault="007E7E6A" w:rsidP="007E7E6A"/>
    <w:p w14:paraId="450D6A1F" w14:textId="77777777" w:rsidR="007E7E6A" w:rsidRPr="007E7E6A" w:rsidRDefault="007E7E6A" w:rsidP="007E7E6A">
      <w:r w:rsidRPr="007E7E6A">
        <w:t xml:space="preserve">       *       *       *       *       *</w:t>
      </w:r>
    </w:p>
    <w:p w14:paraId="2EACEDB2" w14:textId="77777777" w:rsidR="007E7E6A" w:rsidRPr="007E7E6A" w:rsidRDefault="007E7E6A" w:rsidP="007E7E6A"/>
    <w:p w14:paraId="3B27959D" w14:textId="77777777" w:rsidR="007E7E6A" w:rsidRPr="007E7E6A" w:rsidRDefault="007E7E6A" w:rsidP="007E7E6A">
      <w:r w:rsidRPr="007E7E6A">
        <w:t>COMMENTARY. Galen gives the same account of the burnt shells of oysters</w:t>
      </w:r>
    </w:p>
    <w:p w14:paraId="78A37A9A" w14:textId="77777777" w:rsidR="007E7E6A" w:rsidRPr="007E7E6A" w:rsidRDefault="007E7E6A" w:rsidP="007E7E6A">
      <w:r w:rsidRPr="007E7E6A">
        <w:t>or snails. He says, that if a shell be washed and burnt it imparts an</w:t>
      </w:r>
    </w:p>
    <w:p w14:paraId="32A36C98" w14:textId="77777777" w:rsidR="007E7E6A" w:rsidRPr="007E7E6A" w:rsidRDefault="007E7E6A" w:rsidP="007E7E6A">
      <w:r w:rsidRPr="007E7E6A">
        <w:t>empyreuma to the water, which renders it heating and attenuant; whereas,</w:t>
      </w:r>
    </w:p>
    <w:p w14:paraId="4289C66E" w14:textId="77777777" w:rsidR="007E7E6A" w:rsidRPr="007E7E6A" w:rsidRDefault="007E7E6A" w:rsidP="007E7E6A">
      <w:r w:rsidRPr="007E7E6A">
        <w:t>what remains is devoid of pungency and terrene, and it is useful for</w:t>
      </w:r>
    </w:p>
    <w:p w14:paraId="3A8E412E" w14:textId="77777777" w:rsidR="007E7E6A" w:rsidRPr="007E7E6A" w:rsidRDefault="007E7E6A" w:rsidP="007E7E6A">
      <w:r w:rsidRPr="007E7E6A">
        <w:t>the filling up and cicatrization of ulcers. He recommends the ashes of</w:t>
      </w:r>
    </w:p>
    <w:p w14:paraId="7E6745AB" w14:textId="77777777" w:rsidR="007E7E6A" w:rsidRPr="007E7E6A" w:rsidRDefault="007E7E6A" w:rsidP="007E7E6A">
      <w:r w:rsidRPr="007E7E6A">
        <w:t>all burnt shells as a dentifrice, in which case they do not require to</w:t>
      </w:r>
    </w:p>
    <w:p w14:paraId="5AE8A7A8" w14:textId="77777777" w:rsidR="007E7E6A" w:rsidRPr="007E7E6A" w:rsidRDefault="007E7E6A" w:rsidP="007E7E6A">
      <w:r w:rsidRPr="007E7E6A">
        <w:t>be finely levigated as they should be when applied to sores. (De Simpl.</w:t>
      </w:r>
    </w:p>
    <w:p w14:paraId="2A74BFA9" w14:textId="77777777" w:rsidR="007E7E6A" w:rsidRPr="007E7E6A" w:rsidRDefault="007E7E6A" w:rsidP="007E7E6A">
      <w:r w:rsidRPr="007E7E6A">
        <w:t>11.) This article is not treated of by Dioscorides, the reason of which</w:t>
      </w:r>
    </w:p>
    <w:p w14:paraId="5BE971E3" w14:textId="77777777" w:rsidR="007E7E6A" w:rsidRPr="007E7E6A" w:rsidRDefault="007E7E6A" w:rsidP="007E7E6A">
      <w:r w:rsidRPr="007E7E6A">
        <w:t xml:space="preserve">probably is, that in his time the word </w:t>
      </w:r>
      <w:r w:rsidRPr="007E7E6A">
        <w:rPr>
          <w:rFonts w:ascii="Arial" w:hAnsi="Arial" w:cs="Arial"/>
        </w:rPr>
        <w:t>ὄ</w:t>
      </w:r>
      <w:r w:rsidRPr="007E7E6A">
        <w:t>στρεα was a term applied to the</w:t>
      </w:r>
    </w:p>
    <w:p w14:paraId="25C2F3D9" w14:textId="77777777" w:rsidR="007E7E6A" w:rsidRPr="007E7E6A" w:rsidRDefault="007E7E6A" w:rsidP="007E7E6A">
      <w:r w:rsidRPr="007E7E6A">
        <w:t xml:space="preserve">whole class of the </w:t>
      </w:r>
      <w:r w:rsidRPr="007E7E6A">
        <w:rPr>
          <w:rFonts w:ascii="Arial" w:hAnsi="Arial" w:cs="Arial"/>
        </w:rPr>
        <w:t>ὀ</w:t>
      </w:r>
      <w:r w:rsidRPr="007E7E6A">
        <w:t>στρακόδερμα. See Commentary (i, 91.) They are treated</w:t>
      </w:r>
    </w:p>
    <w:p w14:paraId="43119244" w14:textId="77777777" w:rsidR="007E7E6A" w:rsidRPr="007E7E6A" w:rsidRDefault="007E7E6A" w:rsidP="007E7E6A">
      <w:r w:rsidRPr="007E7E6A">
        <w:t>of in the same terms by the Arabians as by the Greeks. See Avicenna (ii,</w:t>
      </w:r>
    </w:p>
    <w:p w14:paraId="14250AA8" w14:textId="77777777" w:rsidR="007E7E6A" w:rsidRPr="007E7E6A" w:rsidRDefault="007E7E6A" w:rsidP="007E7E6A">
      <w:r w:rsidRPr="007E7E6A">
        <w:t>2, 529); Rhases (Cont. l. ult. i, 224); Serapion (c. 443.)</w:t>
      </w:r>
    </w:p>
    <w:p w14:paraId="6C167B3D" w14:textId="77777777" w:rsidR="007E7E6A" w:rsidRPr="007E7E6A" w:rsidRDefault="007E7E6A" w:rsidP="007E7E6A"/>
    <w:p w14:paraId="3582B372" w14:textId="77777777" w:rsidR="007E7E6A" w:rsidRPr="007E7E6A" w:rsidRDefault="007E7E6A" w:rsidP="007E7E6A"/>
    <w:p w14:paraId="722ADF9F" w14:textId="77777777" w:rsidR="007E7E6A" w:rsidRPr="007E7E6A" w:rsidRDefault="007E7E6A" w:rsidP="007E7E6A">
      <w:r w:rsidRPr="007E7E6A">
        <w:rPr>
          <w:rFonts w:ascii="Arial" w:hAnsi="Arial" w:cs="Arial"/>
        </w:rPr>
        <w:t>Ὀῦ</w:t>
      </w:r>
      <w:r w:rsidRPr="007E7E6A">
        <w:t>ρον,</w:t>
      </w:r>
    </w:p>
    <w:p w14:paraId="71D1D457" w14:textId="77777777" w:rsidR="007E7E6A" w:rsidRPr="007E7E6A" w:rsidRDefault="007E7E6A" w:rsidP="007E7E6A"/>
    <w:p w14:paraId="19CBF7EE" w14:textId="77777777" w:rsidR="007E7E6A" w:rsidRPr="007E7E6A" w:rsidRDefault="007E7E6A" w:rsidP="007E7E6A">
      <w:r w:rsidRPr="007E7E6A">
        <w:t>Urina, _Urine_; all kinds of it are hot and acrid, but that of man is</w:t>
      </w:r>
    </w:p>
    <w:p w14:paraId="40F335B6" w14:textId="77777777" w:rsidR="007E7E6A" w:rsidRPr="007E7E6A" w:rsidRDefault="007E7E6A" w:rsidP="007E7E6A">
      <w:r w:rsidRPr="007E7E6A">
        <w:t>weaker than the urine of other animals, with the exception of castrated</w:t>
      </w:r>
    </w:p>
    <w:p w14:paraId="4D604F33" w14:textId="77777777" w:rsidR="007E7E6A" w:rsidRPr="007E7E6A" w:rsidRDefault="007E7E6A" w:rsidP="007E7E6A">
      <w:r w:rsidRPr="007E7E6A">
        <w:t>boars, but it is considerably detergent; and it is said that some who</w:t>
      </w:r>
    </w:p>
    <w:p w14:paraId="02CB2754" w14:textId="77777777" w:rsidR="007E7E6A" w:rsidRPr="007E7E6A" w:rsidRDefault="007E7E6A" w:rsidP="007E7E6A">
      <w:r w:rsidRPr="007E7E6A">
        <w:t>have drunk it in the plague have recovered. It also cures leprosy, putrid</w:t>
      </w:r>
    </w:p>
    <w:p w14:paraId="46B08626" w14:textId="77777777" w:rsidR="007E7E6A" w:rsidRPr="007E7E6A" w:rsidRDefault="007E7E6A" w:rsidP="007E7E6A">
      <w:r w:rsidRPr="007E7E6A">
        <w:t>ulcers, achores, and furfures; and likewise sprains of the feet when not</w:t>
      </w:r>
    </w:p>
    <w:p w14:paraId="7D174854" w14:textId="77777777" w:rsidR="007E7E6A" w:rsidRPr="007E7E6A" w:rsidRDefault="007E7E6A" w:rsidP="007E7E6A">
      <w:r w:rsidRPr="007E7E6A">
        <w:t>inflamed. That of boys not come to puberty is stronger, and from it the</w:t>
      </w:r>
    </w:p>
    <w:p w14:paraId="013EBE46" w14:textId="77777777" w:rsidR="007E7E6A" w:rsidRPr="007E7E6A" w:rsidRDefault="007E7E6A" w:rsidP="007E7E6A">
      <w:r w:rsidRPr="007E7E6A">
        <w:t>chrysocolla is formed. The urine of mules suits with arthritic remedies.</w:t>
      </w:r>
    </w:p>
    <w:p w14:paraId="5F162B5D" w14:textId="77777777" w:rsidR="007E7E6A" w:rsidRPr="007E7E6A" w:rsidRDefault="007E7E6A" w:rsidP="007E7E6A">
      <w:r w:rsidRPr="007E7E6A">
        <w:t>That of goats and of camels is laxative of the belly, and hence is given</w:t>
      </w:r>
    </w:p>
    <w:p w14:paraId="708A87DE" w14:textId="77777777" w:rsidR="007E7E6A" w:rsidRPr="007E7E6A" w:rsidRDefault="007E7E6A" w:rsidP="007E7E6A">
      <w:r w:rsidRPr="007E7E6A">
        <w:t>in dropsical complaints.</w:t>
      </w:r>
    </w:p>
    <w:p w14:paraId="0D8B4956" w14:textId="77777777" w:rsidR="007E7E6A" w:rsidRPr="007E7E6A" w:rsidRDefault="007E7E6A" w:rsidP="007E7E6A"/>
    <w:p w14:paraId="33891B1F" w14:textId="77777777" w:rsidR="007E7E6A" w:rsidRPr="007E7E6A" w:rsidRDefault="007E7E6A" w:rsidP="007E7E6A">
      <w:r w:rsidRPr="007E7E6A">
        <w:t xml:space="preserve">       *       *       *       *       *</w:t>
      </w:r>
    </w:p>
    <w:p w14:paraId="2DE2348D" w14:textId="77777777" w:rsidR="007E7E6A" w:rsidRPr="007E7E6A" w:rsidRDefault="007E7E6A" w:rsidP="007E7E6A"/>
    <w:p w14:paraId="5A06D937" w14:textId="77777777" w:rsidR="007E7E6A" w:rsidRPr="007E7E6A" w:rsidRDefault="007E7E6A" w:rsidP="007E7E6A">
      <w:r w:rsidRPr="007E7E6A">
        <w:t>COMMENTARY. The account given by our author of the medicinal properties</w:t>
      </w:r>
    </w:p>
    <w:p w14:paraId="53C80492" w14:textId="77777777" w:rsidR="007E7E6A" w:rsidRPr="007E7E6A" w:rsidRDefault="007E7E6A" w:rsidP="007E7E6A">
      <w:r w:rsidRPr="007E7E6A">
        <w:t>of _Urine_ is abridged from Dioscorides and Galen. Galen rejects, with</w:t>
      </w:r>
    </w:p>
    <w:p w14:paraId="3B643CF7" w14:textId="77777777" w:rsidR="007E7E6A" w:rsidRPr="007E7E6A" w:rsidRDefault="007E7E6A" w:rsidP="007E7E6A">
      <w:r w:rsidRPr="007E7E6A">
        <w:t>disgust, the internal use of it. Some, he says, have given the urine</w:t>
      </w:r>
    </w:p>
    <w:p w14:paraId="0F83A71A" w14:textId="77777777" w:rsidR="007E7E6A" w:rsidRPr="007E7E6A" w:rsidRDefault="007E7E6A" w:rsidP="007E7E6A">
      <w:r w:rsidRPr="007E7E6A">
        <w:t>of a boy for the cure of orthopnœa; but he justly remarks that there</w:t>
      </w:r>
    </w:p>
    <w:p w14:paraId="48AE3BFA" w14:textId="77777777" w:rsidR="007E7E6A" w:rsidRPr="007E7E6A" w:rsidRDefault="007E7E6A" w:rsidP="007E7E6A">
      <w:r w:rsidRPr="007E7E6A">
        <w:t>is no want of other remedies for this affection, and that in fact the</w:t>
      </w:r>
    </w:p>
    <w:p w14:paraId="5F3FD41D" w14:textId="77777777" w:rsidR="007E7E6A" w:rsidRPr="007E7E6A" w:rsidRDefault="007E7E6A" w:rsidP="007E7E6A">
      <w:r w:rsidRPr="007E7E6A">
        <w:t>article in question has no peculiar virtue in the complaint. Most of the</w:t>
      </w:r>
    </w:p>
    <w:p w14:paraId="2EB944C3" w14:textId="77777777" w:rsidR="007E7E6A" w:rsidRPr="007E7E6A" w:rsidRDefault="007E7E6A" w:rsidP="007E7E6A">
      <w:r w:rsidRPr="007E7E6A">
        <w:t>other authorities, however, sanction the use of it in this case, as for</w:t>
      </w:r>
    </w:p>
    <w:p w14:paraId="148FB9B8" w14:textId="77777777" w:rsidR="007E7E6A" w:rsidRPr="007E7E6A" w:rsidRDefault="007E7E6A" w:rsidP="007E7E6A">
      <w:r w:rsidRPr="007E7E6A">
        <w:t>example, Dioscorides, Avicenna, and Rhases. They also recommend urine to</w:t>
      </w:r>
    </w:p>
    <w:p w14:paraId="68D48941" w14:textId="77777777" w:rsidR="007E7E6A" w:rsidRPr="007E7E6A" w:rsidRDefault="007E7E6A" w:rsidP="007E7E6A">
      <w:r w:rsidRPr="007E7E6A">
        <w:t>be drunk for the cure of the bite of the viper, for deadly poisons, and</w:t>
      </w:r>
    </w:p>
    <w:p w14:paraId="3CA27268" w14:textId="77777777" w:rsidR="007E7E6A" w:rsidRPr="007E7E6A" w:rsidRDefault="007E7E6A" w:rsidP="007E7E6A">
      <w:r w:rsidRPr="007E7E6A">
        <w:t>incipient dropsies. Dioscorides recommends the sediment of urine as an</w:t>
      </w:r>
    </w:p>
    <w:p w14:paraId="3F0BD9EC" w14:textId="77777777" w:rsidR="007E7E6A" w:rsidRPr="007E7E6A" w:rsidRDefault="007E7E6A" w:rsidP="007E7E6A">
      <w:r w:rsidRPr="007E7E6A">
        <w:t>application to erysipelas; upon which practice Galen remarks that when</w:t>
      </w:r>
    </w:p>
    <w:p w14:paraId="44B3F9EB" w14:textId="77777777" w:rsidR="007E7E6A" w:rsidRPr="007E7E6A" w:rsidRDefault="007E7E6A" w:rsidP="007E7E6A">
      <w:r w:rsidRPr="007E7E6A">
        <w:t>the affection is still hot such an application must be quite unsuitable;</w:t>
      </w:r>
    </w:p>
    <w:p w14:paraId="47877547" w14:textId="77777777" w:rsidR="007E7E6A" w:rsidRPr="007E7E6A" w:rsidRDefault="007E7E6A" w:rsidP="007E7E6A">
      <w:r w:rsidRPr="007E7E6A">
        <w:t>but that when cooled, it or any other discutient is indicated. Those who</w:t>
      </w:r>
    </w:p>
    <w:p w14:paraId="32AAF485" w14:textId="77777777" w:rsidR="007E7E6A" w:rsidRPr="007E7E6A" w:rsidRDefault="007E7E6A" w:rsidP="007E7E6A">
      <w:r w:rsidRPr="007E7E6A">
        <w:lastRenderedPageBreak/>
        <w:t>desire to know more fully the views of the ancients on this subject,</w:t>
      </w:r>
    </w:p>
    <w:p w14:paraId="63734FFB" w14:textId="77777777" w:rsidR="007E7E6A" w:rsidRPr="007E7E6A" w:rsidRDefault="007E7E6A" w:rsidP="007E7E6A">
      <w:r w:rsidRPr="007E7E6A">
        <w:t>are referred to Dioscorides (ii, 99); Galen (De Simpl. 10); Serapion</w:t>
      </w:r>
    </w:p>
    <w:p w14:paraId="59D03CD4" w14:textId="77777777" w:rsidR="007E7E6A" w:rsidRPr="007E7E6A" w:rsidRDefault="007E7E6A" w:rsidP="007E7E6A">
      <w:r w:rsidRPr="007E7E6A">
        <w:t>(c. 448); Avicenna (ii, 2, 716); Rhases (Cont. l. ult. i, 749); Haly</w:t>
      </w:r>
    </w:p>
    <w:p w14:paraId="24BA7965" w14:textId="77777777" w:rsidR="007E7E6A" w:rsidRPr="007E7E6A" w:rsidRDefault="007E7E6A" w:rsidP="007E7E6A">
      <w:r w:rsidRPr="007E7E6A">
        <w:t>Abbas (Pract. ii, 517); Ebn Baithar (i, 191.) The last of these is</w:t>
      </w:r>
    </w:p>
    <w:p w14:paraId="20CFCC25" w14:textId="77777777" w:rsidR="007E7E6A" w:rsidRPr="007E7E6A" w:rsidRDefault="007E7E6A" w:rsidP="007E7E6A">
      <w:r w:rsidRPr="007E7E6A">
        <w:t>particularly full under this head.</w:t>
      </w:r>
    </w:p>
    <w:p w14:paraId="5ED7609C" w14:textId="77777777" w:rsidR="007E7E6A" w:rsidRPr="007E7E6A" w:rsidRDefault="007E7E6A" w:rsidP="007E7E6A"/>
    <w:p w14:paraId="07A23138" w14:textId="77777777" w:rsidR="007E7E6A" w:rsidRPr="007E7E6A" w:rsidRDefault="007E7E6A" w:rsidP="007E7E6A"/>
    <w:p w14:paraId="7446DE13" w14:textId="77777777" w:rsidR="007E7E6A" w:rsidRPr="007E7E6A" w:rsidRDefault="007E7E6A" w:rsidP="007E7E6A">
      <w:r w:rsidRPr="007E7E6A">
        <w:t>Πανγράτιον,</w:t>
      </w:r>
    </w:p>
    <w:p w14:paraId="5DC26999" w14:textId="77777777" w:rsidR="007E7E6A" w:rsidRPr="007E7E6A" w:rsidRDefault="007E7E6A" w:rsidP="007E7E6A"/>
    <w:p w14:paraId="065A059A" w14:textId="77777777" w:rsidR="007E7E6A" w:rsidRPr="007E7E6A" w:rsidRDefault="007E7E6A" w:rsidP="007E7E6A">
      <w:r w:rsidRPr="007E7E6A">
        <w:t>Pancratium, _Sea-daffodil_, in appearance and powers is like the squill,</w:t>
      </w:r>
    </w:p>
    <w:p w14:paraId="46959174" w14:textId="77777777" w:rsidR="007E7E6A" w:rsidRPr="007E7E6A" w:rsidRDefault="007E7E6A" w:rsidP="007E7E6A">
      <w:r w:rsidRPr="007E7E6A">
        <w:t>but is weaker.</w:t>
      </w:r>
    </w:p>
    <w:p w14:paraId="72F9E4EE" w14:textId="77777777" w:rsidR="007E7E6A" w:rsidRPr="007E7E6A" w:rsidRDefault="007E7E6A" w:rsidP="007E7E6A"/>
    <w:p w14:paraId="77D07DD6" w14:textId="77777777" w:rsidR="007E7E6A" w:rsidRPr="007E7E6A" w:rsidRDefault="007E7E6A" w:rsidP="007E7E6A">
      <w:r w:rsidRPr="007E7E6A">
        <w:t xml:space="preserve">       *       *       *       *       *</w:t>
      </w:r>
    </w:p>
    <w:p w14:paraId="147872DB" w14:textId="77777777" w:rsidR="007E7E6A" w:rsidRPr="007E7E6A" w:rsidRDefault="007E7E6A" w:rsidP="007E7E6A"/>
    <w:p w14:paraId="6BDAF5A0" w14:textId="77777777" w:rsidR="007E7E6A" w:rsidRPr="007E7E6A" w:rsidRDefault="007E7E6A" w:rsidP="007E7E6A">
      <w:r w:rsidRPr="007E7E6A">
        <w:t>COMMENTARY. There are two varieties of the _Scilla maritima_, or Squill,</w:t>
      </w:r>
    </w:p>
    <w:p w14:paraId="4A0DF28F" w14:textId="77777777" w:rsidR="007E7E6A" w:rsidRPr="007E7E6A" w:rsidRDefault="007E7E6A" w:rsidP="007E7E6A">
      <w:r w:rsidRPr="007E7E6A">
        <w:t>namely, the white and the red. The _pancration_ would appear to be the</w:t>
      </w:r>
    </w:p>
    <w:p w14:paraId="141F4679" w14:textId="77777777" w:rsidR="007E7E6A" w:rsidRPr="007E7E6A" w:rsidRDefault="007E7E6A" w:rsidP="007E7E6A">
      <w:r w:rsidRPr="007E7E6A">
        <w:t>red variety. See Alston (Mat. Med.); Pereira (Mat. Med. 651); and Lindley</w:t>
      </w:r>
    </w:p>
    <w:p w14:paraId="0EDF405D" w14:textId="77777777" w:rsidR="007E7E6A" w:rsidRPr="007E7E6A" w:rsidRDefault="007E7E6A" w:rsidP="007E7E6A">
      <w:r w:rsidRPr="007E7E6A">
        <w:t>(Veg. King. 203.) Dioscorides, like our author, states of it, that it</w:t>
      </w:r>
    </w:p>
    <w:p w14:paraId="25B4F04D" w14:textId="77777777" w:rsidR="007E7E6A" w:rsidRPr="007E7E6A" w:rsidRDefault="007E7E6A" w:rsidP="007E7E6A">
      <w:r w:rsidRPr="007E7E6A">
        <w:t>has the same powers as the squill, but in a weaker degree; and that it</w:t>
      </w:r>
    </w:p>
    <w:p w14:paraId="29737C83" w14:textId="77777777" w:rsidR="007E7E6A" w:rsidRPr="007E7E6A" w:rsidRDefault="007E7E6A" w:rsidP="007E7E6A">
      <w:r w:rsidRPr="007E7E6A">
        <w:t>is prepared in the same manner, and used in the same affections; for</w:t>
      </w:r>
    </w:p>
    <w:p w14:paraId="4E7C6C74" w14:textId="77777777" w:rsidR="007E7E6A" w:rsidRPr="007E7E6A" w:rsidRDefault="007E7E6A" w:rsidP="007E7E6A">
      <w:r w:rsidRPr="007E7E6A">
        <w:t>example, in diseases of the spleen and dropsies. (ii, 203.) Galen and</w:t>
      </w:r>
    </w:p>
    <w:p w14:paraId="16598731" w14:textId="77777777" w:rsidR="007E7E6A" w:rsidRPr="007E7E6A" w:rsidRDefault="007E7E6A" w:rsidP="007E7E6A">
      <w:r w:rsidRPr="007E7E6A">
        <w:t>Aëtius treat of it in nearly the same words as our author. We are in</w:t>
      </w:r>
    </w:p>
    <w:p w14:paraId="03A42F9B" w14:textId="77777777" w:rsidR="007E7E6A" w:rsidRPr="007E7E6A" w:rsidRDefault="007E7E6A" w:rsidP="007E7E6A">
      <w:r w:rsidRPr="007E7E6A">
        <w:t>doubt whether the pancration be treated of by the Arabian authorities,</w:t>
      </w:r>
    </w:p>
    <w:p w14:paraId="4CC307C1" w14:textId="77777777" w:rsidR="007E7E6A" w:rsidRPr="007E7E6A" w:rsidRDefault="007E7E6A" w:rsidP="007E7E6A">
      <w:r w:rsidRPr="007E7E6A">
        <w:t>with the exception of Ebn Baithar, who, it would appear, describes it</w:t>
      </w:r>
    </w:p>
    <w:p w14:paraId="710D44A9" w14:textId="77777777" w:rsidR="007E7E6A" w:rsidRPr="007E7E6A" w:rsidRDefault="007E7E6A" w:rsidP="007E7E6A">
      <w:r w:rsidRPr="007E7E6A">
        <w:t>under the name of _Kebal_. He, however, merely gives extracts from</w:t>
      </w:r>
    </w:p>
    <w:p w14:paraId="25100786" w14:textId="77777777" w:rsidR="007E7E6A" w:rsidRPr="007E7E6A" w:rsidRDefault="007E7E6A" w:rsidP="007E7E6A">
      <w:r w:rsidRPr="007E7E6A">
        <w:t>Dioscorides and Galen. (ii, 309.)</w:t>
      </w:r>
    </w:p>
    <w:p w14:paraId="72FD6A88" w14:textId="77777777" w:rsidR="007E7E6A" w:rsidRPr="007E7E6A" w:rsidRDefault="007E7E6A" w:rsidP="007E7E6A"/>
    <w:p w14:paraId="7EECCEDA" w14:textId="77777777" w:rsidR="007E7E6A" w:rsidRPr="007E7E6A" w:rsidRDefault="007E7E6A" w:rsidP="007E7E6A"/>
    <w:p w14:paraId="5DC86D51" w14:textId="77777777" w:rsidR="007E7E6A" w:rsidRPr="007E7E6A" w:rsidRDefault="007E7E6A" w:rsidP="007E7E6A">
      <w:r w:rsidRPr="007E7E6A">
        <w:t>Παλίουρος,</w:t>
      </w:r>
    </w:p>
    <w:p w14:paraId="6D169A75" w14:textId="77777777" w:rsidR="007E7E6A" w:rsidRPr="007E7E6A" w:rsidRDefault="007E7E6A" w:rsidP="007E7E6A"/>
    <w:p w14:paraId="17307923" w14:textId="77777777" w:rsidR="007E7E6A" w:rsidRPr="007E7E6A" w:rsidRDefault="007E7E6A" w:rsidP="007E7E6A">
      <w:r w:rsidRPr="007E7E6A">
        <w:t>Paliurus, _Christ’s-thorn_; the leaves and root of it are astringent,</w:t>
      </w:r>
    </w:p>
    <w:p w14:paraId="39A3E64B" w14:textId="77777777" w:rsidR="007E7E6A" w:rsidRPr="007E7E6A" w:rsidRDefault="007E7E6A" w:rsidP="007E7E6A">
      <w:r w:rsidRPr="007E7E6A">
        <w:t>and hence they stop fluxes of the belly, and discuss phymata when they</w:t>
      </w:r>
    </w:p>
    <w:p w14:paraId="5FC69606" w14:textId="77777777" w:rsidR="007E7E6A" w:rsidRPr="007E7E6A" w:rsidRDefault="007E7E6A" w:rsidP="007E7E6A">
      <w:r w:rsidRPr="007E7E6A">
        <w:t>are not of a very hot nature. The fruit is of so incisive a nature as to</w:t>
      </w:r>
    </w:p>
    <w:p w14:paraId="607648A8" w14:textId="77777777" w:rsidR="007E7E6A" w:rsidRPr="007E7E6A" w:rsidRDefault="007E7E6A" w:rsidP="007E7E6A">
      <w:r w:rsidRPr="007E7E6A">
        <w:t>break down stones, and relieve expectorations.</w:t>
      </w:r>
    </w:p>
    <w:p w14:paraId="34CE4520" w14:textId="77777777" w:rsidR="007E7E6A" w:rsidRPr="007E7E6A" w:rsidRDefault="007E7E6A" w:rsidP="007E7E6A"/>
    <w:p w14:paraId="683EAC46" w14:textId="77777777" w:rsidR="007E7E6A" w:rsidRPr="007E7E6A" w:rsidRDefault="007E7E6A" w:rsidP="007E7E6A">
      <w:r w:rsidRPr="007E7E6A">
        <w:t xml:space="preserve">       *       *       *       *       *</w:t>
      </w:r>
    </w:p>
    <w:p w14:paraId="4763D67E" w14:textId="77777777" w:rsidR="007E7E6A" w:rsidRPr="007E7E6A" w:rsidRDefault="007E7E6A" w:rsidP="007E7E6A"/>
    <w:p w14:paraId="5C286A2D" w14:textId="77777777" w:rsidR="007E7E6A" w:rsidRPr="007E7E6A" w:rsidRDefault="007E7E6A" w:rsidP="007E7E6A">
      <w:r w:rsidRPr="007E7E6A">
        <w:t>COMMENTARY. It would seem to be the _Paliurus australis_, Gaertn.</w:t>
      </w:r>
    </w:p>
    <w:p w14:paraId="157E285A" w14:textId="77777777" w:rsidR="007E7E6A" w:rsidRPr="007E7E6A" w:rsidRDefault="007E7E6A" w:rsidP="007E7E6A">
      <w:r w:rsidRPr="007E7E6A">
        <w:t>Dioscorides ascribes to it nearly the same medicinal properties as</w:t>
      </w:r>
    </w:p>
    <w:p w14:paraId="23DEBCAB" w14:textId="77777777" w:rsidR="007E7E6A" w:rsidRPr="007E7E6A" w:rsidRDefault="007E7E6A" w:rsidP="007E7E6A">
      <w:r w:rsidRPr="007E7E6A">
        <w:t>our author. Thus, he says, it is expectorant, lithontriptic, and</w:t>
      </w:r>
    </w:p>
    <w:p w14:paraId="32F8B9E6" w14:textId="77777777" w:rsidR="007E7E6A" w:rsidRPr="007E7E6A" w:rsidRDefault="007E7E6A" w:rsidP="007E7E6A">
      <w:r w:rsidRPr="007E7E6A">
        <w:t>alexipharmic, its leaves and root being astringent, so as to stop</w:t>
      </w:r>
    </w:p>
    <w:p w14:paraId="0B0074DD" w14:textId="77777777" w:rsidR="007E7E6A" w:rsidRPr="007E7E6A" w:rsidRDefault="007E7E6A" w:rsidP="007E7E6A">
      <w:r w:rsidRPr="007E7E6A">
        <w:t>looseness of the bowels, and that it is diuretic and discutient</w:t>
      </w:r>
    </w:p>
    <w:p w14:paraId="2B9000A1" w14:textId="77777777" w:rsidR="007E7E6A" w:rsidRPr="007E7E6A" w:rsidRDefault="007E7E6A" w:rsidP="007E7E6A">
      <w:r w:rsidRPr="007E7E6A">
        <w:t>externally. (i, 121.) Galen and Aëtius treat of it in nearly the same</w:t>
      </w:r>
    </w:p>
    <w:p w14:paraId="4E74D8C2" w14:textId="77777777" w:rsidR="007E7E6A" w:rsidRPr="007E7E6A" w:rsidRDefault="007E7E6A" w:rsidP="007E7E6A">
      <w:r w:rsidRPr="007E7E6A">
        <w:t>terms as our author. We have not been able to detect it in the Mat. Med.</w:t>
      </w:r>
    </w:p>
    <w:p w14:paraId="73AC741F" w14:textId="77777777" w:rsidR="007E7E6A" w:rsidRPr="007E7E6A" w:rsidRDefault="007E7E6A" w:rsidP="007E7E6A">
      <w:r w:rsidRPr="007E7E6A">
        <w:t>of the Arabians.</w:t>
      </w:r>
    </w:p>
    <w:p w14:paraId="39EFCDD0" w14:textId="77777777" w:rsidR="007E7E6A" w:rsidRPr="007E7E6A" w:rsidRDefault="007E7E6A" w:rsidP="007E7E6A"/>
    <w:p w14:paraId="3FB7647A" w14:textId="77777777" w:rsidR="007E7E6A" w:rsidRPr="007E7E6A" w:rsidRDefault="007E7E6A" w:rsidP="007E7E6A"/>
    <w:p w14:paraId="799673D5" w14:textId="77777777" w:rsidR="007E7E6A" w:rsidRPr="007E7E6A" w:rsidRDefault="007E7E6A" w:rsidP="007E7E6A">
      <w:r w:rsidRPr="007E7E6A">
        <w:t>Πάνακες,</w:t>
      </w:r>
    </w:p>
    <w:p w14:paraId="1BE6B894" w14:textId="77777777" w:rsidR="007E7E6A" w:rsidRPr="007E7E6A" w:rsidRDefault="007E7E6A" w:rsidP="007E7E6A"/>
    <w:p w14:paraId="7D43C587" w14:textId="77777777" w:rsidR="007E7E6A" w:rsidRPr="007E7E6A" w:rsidRDefault="007E7E6A" w:rsidP="007E7E6A">
      <w:r w:rsidRPr="007E7E6A">
        <w:t>Panaces, _All-heal_; it is from that species called Heraclium, from</w:t>
      </w:r>
    </w:p>
    <w:p w14:paraId="2BFDBBFD" w14:textId="77777777" w:rsidR="007E7E6A" w:rsidRPr="007E7E6A" w:rsidRDefault="007E7E6A" w:rsidP="007E7E6A">
      <w:r w:rsidRPr="007E7E6A">
        <w:t>which the substance named opoponax is produced, being heating in the</w:t>
      </w:r>
    </w:p>
    <w:p w14:paraId="40219AC6" w14:textId="77777777" w:rsidR="007E7E6A" w:rsidRPr="007E7E6A" w:rsidRDefault="007E7E6A" w:rsidP="007E7E6A">
      <w:r w:rsidRPr="007E7E6A">
        <w:t>third degree, desiccative in the second, emollient and discutient. The</w:t>
      </w:r>
    </w:p>
    <w:p w14:paraId="643B6ACE" w14:textId="77777777" w:rsidR="007E7E6A" w:rsidRPr="007E7E6A" w:rsidRDefault="007E7E6A" w:rsidP="007E7E6A">
      <w:r w:rsidRPr="007E7E6A">
        <w:lastRenderedPageBreak/>
        <w:t>bark of the root being weaker than the juice, is somewhat detergent and</w:t>
      </w:r>
    </w:p>
    <w:p w14:paraId="567D489C" w14:textId="77777777" w:rsidR="007E7E6A" w:rsidRPr="007E7E6A" w:rsidRDefault="007E7E6A" w:rsidP="007E7E6A">
      <w:r w:rsidRPr="007E7E6A">
        <w:t>incarnative, but the fruit of it is emmenagogue. The species of Panaces</w:t>
      </w:r>
    </w:p>
    <w:p w14:paraId="1F577878" w14:textId="77777777" w:rsidR="007E7E6A" w:rsidRPr="007E7E6A" w:rsidRDefault="007E7E6A" w:rsidP="007E7E6A">
      <w:r w:rsidRPr="007E7E6A">
        <w:t>which are called Asclepium and Chironium, are more heating than the</w:t>
      </w:r>
    </w:p>
    <w:p w14:paraId="79B5475E" w14:textId="77777777" w:rsidR="007E7E6A" w:rsidRPr="007E7E6A" w:rsidRDefault="007E7E6A" w:rsidP="007E7E6A">
      <w:r w:rsidRPr="007E7E6A">
        <w:t>former, and hence their leaves and fruit are used for ill-conditioned</w:t>
      </w:r>
    </w:p>
    <w:p w14:paraId="3A7FCEB2" w14:textId="77777777" w:rsidR="007E7E6A" w:rsidRPr="007E7E6A" w:rsidRDefault="007E7E6A" w:rsidP="007E7E6A">
      <w:r w:rsidRPr="007E7E6A">
        <w:t>ulcers and phymata.</w:t>
      </w:r>
    </w:p>
    <w:p w14:paraId="54294BB8" w14:textId="77777777" w:rsidR="007E7E6A" w:rsidRPr="007E7E6A" w:rsidRDefault="007E7E6A" w:rsidP="007E7E6A"/>
    <w:p w14:paraId="4F4AAF81" w14:textId="77777777" w:rsidR="007E7E6A" w:rsidRPr="007E7E6A" w:rsidRDefault="007E7E6A" w:rsidP="007E7E6A">
      <w:r w:rsidRPr="007E7E6A">
        <w:t xml:space="preserve">       *       *       *       *       *</w:t>
      </w:r>
    </w:p>
    <w:p w14:paraId="7F3BC3A6" w14:textId="77777777" w:rsidR="007E7E6A" w:rsidRPr="007E7E6A" w:rsidRDefault="007E7E6A" w:rsidP="007E7E6A"/>
    <w:p w14:paraId="32CDA4B3" w14:textId="77777777" w:rsidR="007E7E6A" w:rsidRPr="007E7E6A" w:rsidRDefault="007E7E6A" w:rsidP="007E7E6A">
      <w:r w:rsidRPr="007E7E6A">
        <w:t>COMMENTARY. Dioscorides decides that the Heraclium is the tree which</w:t>
      </w:r>
    </w:p>
    <w:p w14:paraId="1634485D" w14:textId="77777777" w:rsidR="007E7E6A" w:rsidRPr="007E7E6A" w:rsidRDefault="007E7E6A" w:rsidP="007E7E6A">
      <w:r w:rsidRPr="007E7E6A">
        <w:t>produces the famous _opoponax_. It has now got the scientific name of</w:t>
      </w:r>
    </w:p>
    <w:p w14:paraId="6EC8C963" w14:textId="77777777" w:rsidR="007E7E6A" w:rsidRPr="007E7E6A" w:rsidRDefault="007E7E6A" w:rsidP="007E7E6A">
      <w:r w:rsidRPr="007E7E6A">
        <w:t>_Opoponax Chironium_, Koch. See Pereira (Mat. Med. 1040), and Lindley</w:t>
      </w:r>
    </w:p>
    <w:p w14:paraId="27E2BE3F" w14:textId="77777777" w:rsidR="007E7E6A" w:rsidRPr="007E7E6A" w:rsidRDefault="007E7E6A" w:rsidP="007E7E6A">
      <w:r w:rsidRPr="007E7E6A">
        <w:t>(Veg. King. 776.) Dioscorides gives a most excellent account of the</w:t>
      </w:r>
    </w:p>
    <w:p w14:paraId="40A9444A" w14:textId="77777777" w:rsidR="007E7E6A" w:rsidRPr="007E7E6A" w:rsidRDefault="007E7E6A" w:rsidP="007E7E6A">
      <w:r w:rsidRPr="007E7E6A">
        <w:t>process by which the opoponax is collected, and describes the marks</w:t>
      </w:r>
    </w:p>
    <w:p w14:paraId="38AD96B6" w14:textId="77777777" w:rsidR="007E7E6A" w:rsidRPr="007E7E6A" w:rsidRDefault="007E7E6A" w:rsidP="007E7E6A">
      <w:r w:rsidRPr="007E7E6A">
        <w:t>by which that which is genuine may be recognized. He ascribes to it</w:t>
      </w:r>
    </w:p>
    <w:p w14:paraId="767B970F" w14:textId="77777777" w:rsidR="007E7E6A" w:rsidRPr="007E7E6A" w:rsidRDefault="007E7E6A" w:rsidP="007E7E6A">
      <w:r w:rsidRPr="007E7E6A">
        <w:t>calefacient, attenuant, and emollient powers, and recommends it in a</w:t>
      </w:r>
    </w:p>
    <w:p w14:paraId="7E5F1D92" w14:textId="77777777" w:rsidR="007E7E6A" w:rsidRPr="007E7E6A" w:rsidRDefault="007E7E6A" w:rsidP="007E7E6A">
      <w:r w:rsidRPr="007E7E6A">
        <w:t>great variety of cases, such as periodical fevers, rigors, convulsions,</w:t>
      </w:r>
    </w:p>
    <w:p w14:paraId="21FE6573" w14:textId="77777777" w:rsidR="007E7E6A" w:rsidRPr="007E7E6A" w:rsidRDefault="007E7E6A" w:rsidP="007E7E6A">
      <w:r w:rsidRPr="007E7E6A">
        <w:t>bruises, pains of the sides, tormina, strangury, scabies vesicæ; as an</w:t>
      </w:r>
    </w:p>
    <w:p w14:paraId="3786A68C" w14:textId="77777777" w:rsidR="007E7E6A" w:rsidRPr="007E7E6A" w:rsidRDefault="007E7E6A" w:rsidP="007E7E6A">
      <w:r w:rsidRPr="007E7E6A">
        <w:t>emmenagogue, and a medicine which destroys the fœtus; as a liniment in</w:t>
      </w:r>
    </w:p>
    <w:p w14:paraId="43B0246C" w14:textId="77777777" w:rsidR="007E7E6A" w:rsidRPr="007E7E6A" w:rsidRDefault="007E7E6A" w:rsidP="007E7E6A">
      <w:r w:rsidRPr="007E7E6A">
        <w:t>sciatica; a good application to the holes of carious teeth; as forming a</w:t>
      </w:r>
    </w:p>
    <w:p w14:paraId="57721BB9" w14:textId="77777777" w:rsidR="007E7E6A" w:rsidRPr="007E7E6A" w:rsidRDefault="007E7E6A" w:rsidP="007E7E6A">
      <w:r w:rsidRPr="007E7E6A">
        <w:t>good plaster to bites of mad dogs; as an incarnant when applied to ulcers</w:t>
      </w:r>
    </w:p>
    <w:p w14:paraId="4F9E75E7" w14:textId="77777777" w:rsidR="007E7E6A" w:rsidRPr="007E7E6A" w:rsidRDefault="007E7E6A" w:rsidP="007E7E6A">
      <w:r w:rsidRPr="007E7E6A">
        <w:t>connected with exposure of the bone; and as being alexipharmic, and</w:t>
      </w:r>
    </w:p>
    <w:p w14:paraId="0D1DF5C3" w14:textId="77777777" w:rsidR="007E7E6A" w:rsidRPr="007E7E6A" w:rsidRDefault="007E7E6A" w:rsidP="007E7E6A">
      <w:r w:rsidRPr="007E7E6A">
        <w:t>remedial in hysterical convulsions, and in many other cases. (iii, 48.)</w:t>
      </w:r>
    </w:p>
    <w:p w14:paraId="516A0152" w14:textId="77777777" w:rsidR="007E7E6A" w:rsidRPr="007E7E6A" w:rsidRDefault="007E7E6A" w:rsidP="007E7E6A">
      <w:r w:rsidRPr="007E7E6A">
        <w:t>Galen also gives an interesting account of opoponax, which he represents</w:t>
      </w:r>
    </w:p>
    <w:p w14:paraId="6AC18B91" w14:textId="77777777" w:rsidR="007E7E6A" w:rsidRPr="007E7E6A" w:rsidRDefault="007E7E6A" w:rsidP="007E7E6A">
      <w:r w:rsidRPr="007E7E6A">
        <w:t>as being hot in the third degree, and drying in the second. He recommends</w:t>
      </w:r>
    </w:p>
    <w:p w14:paraId="1E141F48" w14:textId="77777777" w:rsidR="007E7E6A" w:rsidRPr="007E7E6A" w:rsidRDefault="007E7E6A" w:rsidP="007E7E6A">
      <w:r w:rsidRPr="007E7E6A">
        <w:t>it particularly in ill-conditioned ulcers complicated with exposure of</w:t>
      </w:r>
    </w:p>
    <w:p w14:paraId="0500CC53" w14:textId="77777777" w:rsidR="007E7E6A" w:rsidRPr="007E7E6A" w:rsidRDefault="007E7E6A" w:rsidP="007E7E6A">
      <w:r w:rsidRPr="007E7E6A">
        <w:t>the bone. He says the fruit of the tree is emmenagogue. Aëtius treats of</w:t>
      </w:r>
    </w:p>
    <w:p w14:paraId="0AAB445A" w14:textId="77777777" w:rsidR="007E7E6A" w:rsidRPr="007E7E6A" w:rsidRDefault="007E7E6A" w:rsidP="007E7E6A">
      <w:r w:rsidRPr="007E7E6A">
        <w:lastRenderedPageBreak/>
        <w:t>it in similar terms. The Arabians treat of this article at considerable</w:t>
      </w:r>
    </w:p>
    <w:p w14:paraId="6769ED03" w14:textId="77777777" w:rsidR="007E7E6A" w:rsidRPr="007E7E6A" w:rsidRDefault="007E7E6A" w:rsidP="007E7E6A">
      <w:r w:rsidRPr="007E7E6A">
        <w:t>length, as usual following in the footsteps of Dioscorides. See Avicenna</w:t>
      </w:r>
    </w:p>
    <w:p w14:paraId="65B66E65" w14:textId="77777777" w:rsidR="007E7E6A" w:rsidRPr="007E7E6A" w:rsidRDefault="007E7E6A" w:rsidP="007E7E6A">
      <w:r w:rsidRPr="007E7E6A">
        <w:t>(ii, 2, 521); Rhases (Cont. l. ult. i, 521); Serapion (De Simpl. 252);</w:t>
      </w:r>
    </w:p>
    <w:p w14:paraId="22B5FE85" w14:textId="77777777" w:rsidR="007E7E6A" w:rsidRPr="007E7E6A" w:rsidRDefault="007E7E6A" w:rsidP="007E7E6A">
      <w:r w:rsidRPr="007E7E6A">
        <w:t>Averrhoes (Collig. v, 42.) They recommend it in hardness of the spleen,</w:t>
      </w:r>
    </w:p>
    <w:p w14:paraId="3AF20863" w14:textId="77777777" w:rsidR="007E7E6A" w:rsidRPr="007E7E6A" w:rsidRDefault="007E7E6A" w:rsidP="007E7E6A">
      <w:r w:rsidRPr="007E7E6A">
        <w:t>in pleuritic pains, and chronic coughs. They say it softens hardness of</w:t>
      </w:r>
    </w:p>
    <w:p w14:paraId="72389029" w14:textId="77777777" w:rsidR="007E7E6A" w:rsidRPr="007E7E6A" w:rsidRDefault="007E7E6A" w:rsidP="007E7E6A">
      <w:r w:rsidRPr="007E7E6A">
        <w:t>the uterus, and is useful in stillicidium urinæ. Both when taken by the</w:t>
      </w:r>
    </w:p>
    <w:p w14:paraId="7EFF58B2" w14:textId="77777777" w:rsidR="007E7E6A" w:rsidRPr="007E7E6A" w:rsidRDefault="007E7E6A" w:rsidP="007E7E6A">
      <w:r w:rsidRPr="007E7E6A">
        <w:t>mouth and in a suppository, they say it occasions abortion. Avicenna says</w:t>
      </w:r>
    </w:p>
    <w:p w14:paraId="24FAA2C5" w14:textId="77777777" w:rsidR="007E7E6A" w:rsidRPr="007E7E6A" w:rsidRDefault="007E7E6A" w:rsidP="007E7E6A">
      <w:r w:rsidRPr="007E7E6A">
        <w:t>that galbanum is used as a succedaneum for it, and that gum ammoniac is</w:t>
      </w:r>
    </w:p>
    <w:p w14:paraId="3E432E04" w14:textId="77777777" w:rsidR="007E7E6A" w:rsidRPr="007E7E6A" w:rsidRDefault="007E7E6A" w:rsidP="007E7E6A">
      <w:r w:rsidRPr="007E7E6A">
        <w:t>nearly allied to it.</w:t>
      </w:r>
    </w:p>
    <w:p w14:paraId="3249301D" w14:textId="77777777" w:rsidR="007E7E6A" w:rsidRPr="007E7E6A" w:rsidRDefault="007E7E6A" w:rsidP="007E7E6A"/>
    <w:p w14:paraId="3CC78826" w14:textId="77777777" w:rsidR="007E7E6A" w:rsidRPr="007E7E6A" w:rsidRDefault="007E7E6A" w:rsidP="007E7E6A">
      <w:r w:rsidRPr="007E7E6A">
        <w:t>The authorities are much divided whether the Asclepium be _Cachrys</w:t>
      </w:r>
    </w:p>
    <w:p w14:paraId="4DBEFBCF" w14:textId="77777777" w:rsidR="007E7E6A" w:rsidRPr="007E7E6A" w:rsidRDefault="007E7E6A" w:rsidP="007E7E6A">
      <w:r w:rsidRPr="007E7E6A">
        <w:t>Libanotis_, or _Echinophora tenuifolia_. The former of these would</w:t>
      </w:r>
    </w:p>
    <w:p w14:paraId="32CF2485" w14:textId="77777777" w:rsidR="007E7E6A" w:rsidRPr="007E7E6A" w:rsidRDefault="007E7E6A" w:rsidP="007E7E6A">
      <w:r w:rsidRPr="007E7E6A">
        <w:t>appear to be the _Libanotis_ of the ancient Mat. Med., and therefore</w:t>
      </w:r>
    </w:p>
    <w:p w14:paraId="4FB8C082" w14:textId="77777777" w:rsidR="007E7E6A" w:rsidRPr="007E7E6A" w:rsidRDefault="007E7E6A" w:rsidP="007E7E6A">
      <w:r w:rsidRPr="007E7E6A">
        <w:t>the latter would seem to have preferable claims. Dioscorides recommends</w:t>
      </w:r>
    </w:p>
    <w:p w14:paraId="7DBE0BEC" w14:textId="77777777" w:rsidR="007E7E6A" w:rsidRPr="007E7E6A" w:rsidRDefault="007E7E6A" w:rsidP="007E7E6A">
      <w:r w:rsidRPr="007E7E6A">
        <w:t>it externally as a discutient application to ulcers and tumours, and</w:t>
      </w:r>
    </w:p>
    <w:p w14:paraId="7EDC4E9F" w14:textId="77777777" w:rsidR="007E7E6A" w:rsidRPr="007E7E6A" w:rsidRDefault="007E7E6A" w:rsidP="007E7E6A">
      <w:r w:rsidRPr="007E7E6A">
        <w:t>internally with wine as being an antidote to reptiles. (iii, 49.)</w:t>
      </w:r>
    </w:p>
    <w:p w14:paraId="64C12D8F" w14:textId="77777777" w:rsidR="007E7E6A" w:rsidRPr="007E7E6A" w:rsidRDefault="007E7E6A" w:rsidP="007E7E6A"/>
    <w:p w14:paraId="61FDB445" w14:textId="77777777" w:rsidR="007E7E6A" w:rsidRPr="007E7E6A" w:rsidRDefault="007E7E6A" w:rsidP="007E7E6A">
      <w:r w:rsidRPr="007E7E6A">
        <w:t>Sprengel inclines to think that the Chironium is the _Hypericum</w:t>
      </w:r>
    </w:p>
    <w:p w14:paraId="5CF9956E" w14:textId="77777777" w:rsidR="007E7E6A" w:rsidRPr="007E7E6A" w:rsidRDefault="007E7E6A" w:rsidP="007E7E6A">
      <w:r w:rsidRPr="007E7E6A">
        <w:t>origanifolium_, Willd. Why modern botanists have applied the specific</w:t>
      </w:r>
    </w:p>
    <w:p w14:paraId="6DE6790C" w14:textId="77777777" w:rsidR="007E7E6A" w:rsidRPr="007E7E6A" w:rsidRDefault="007E7E6A" w:rsidP="007E7E6A">
      <w:r w:rsidRPr="007E7E6A">
        <w:t>term _Chironium_ to the first of these plants, we are at a loss to</w:t>
      </w:r>
    </w:p>
    <w:p w14:paraId="3DBEA444" w14:textId="77777777" w:rsidR="007E7E6A" w:rsidRPr="007E7E6A" w:rsidRDefault="007E7E6A" w:rsidP="007E7E6A">
      <w:r w:rsidRPr="007E7E6A">
        <w:t>explain. Dioscorides recommends it both internally and externally for the</w:t>
      </w:r>
    </w:p>
    <w:p w14:paraId="55B0958D" w14:textId="77777777" w:rsidR="007E7E6A" w:rsidRPr="007E7E6A" w:rsidRDefault="007E7E6A" w:rsidP="007E7E6A">
      <w:r w:rsidRPr="007E7E6A">
        <w:t>bites of reptiles. Galen and the other authorities treat of it in general</w:t>
      </w:r>
    </w:p>
    <w:p w14:paraId="72661BAF" w14:textId="77777777" w:rsidR="007E7E6A" w:rsidRPr="007E7E6A" w:rsidRDefault="007E7E6A" w:rsidP="007E7E6A">
      <w:r w:rsidRPr="007E7E6A">
        <w:t>terms, like our author. The Arabians in like manner give its medicinal</w:t>
      </w:r>
    </w:p>
    <w:p w14:paraId="52410421" w14:textId="77777777" w:rsidR="007E7E6A" w:rsidRPr="007E7E6A" w:rsidRDefault="007E7E6A" w:rsidP="007E7E6A">
      <w:r w:rsidRPr="007E7E6A">
        <w:t>properties under the head of _Panaces_.</w:t>
      </w:r>
    </w:p>
    <w:p w14:paraId="2348540F" w14:textId="77777777" w:rsidR="007E7E6A" w:rsidRPr="007E7E6A" w:rsidRDefault="007E7E6A" w:rsidP="007E7E6A"/>
    <w:p w14:paraId="28CD96C5" w14:textId="77777777" w:rsidR="007E7E6A" w:rsidRPr="007E7E6A" w:rsidRDefault="007E7E6A" w:rsidP="007E7E6A"/>
    <w:p w14:paraId="721DDCCE" w14:textId="77777777" w:rsidR="007E7E6A" w:rsidRPr="007E7E6A" w:rsidRDefault="007E7E6A" w:rsidP="007E7E6A">
      <w:r w:rsidRPr="007E7E6A">
        <w:lastRenderedPageBreak/>
        <w:t>Πάπυρος,</w:t>
      </w:r>
    </w:p>
    <w:p w14:paraId="7EACB17C" w14:textId="77777777" w:rsidR="007E7E6A" w:rsidRPr="007E7E6A" w:rsidRDefault="007E7E6A" w:rsidP="007E7E6A"/>
    <w:p w14:paraId="4221DC8E" w14:textId="77777777" w:rsidR="007E7E6A" w:rsidRPr="007E7E6A" w:rsidRDefault="007E7E6A" w:rsidP="007E7E6A">
      <w:r w:rsidRPr="007E7E6A">
        <w:t>Papyrus, when unburnt is only simply the vehicle of other substances.</w:t>
      </w:r>
    </w:p>
    <w:p w14:paraId="28170CD4" w14:textId="77777777" w:rsidR="007E7E6A" w:rsidRPr="007E7E6A" w:rsidRDefault="007E7E6A" w:rsidP="007E7E6A">
      <w:r w:rsidRPr="007E7E6A">
        <w:t>But when burnt it is desiccative like burnt paper, but the ashes of the</w:t>
      </w:r>
    </w:p>
    <w:p w14:paraId="1753E14F" w14:textId="77777777" w:rsidR="007E7E6A" w:rsidRPr="007E7E6A" w:rsidRDefault="007E7E6A" w:rsidP="007E7E6A">
      <w:r w:rsidRPr="007E7E6A">
        <w:t>papyrus are weaker.</w:t>
      </w:r>
    </w:p>
    <w:p w14:paraId="07F74156" w14:textId="77777777" w:rsidR="007E7E6A" w:rsidRPr="007E7E6A" w:rsidRDefault="007E7E6A" w:rsidP="007E7E6A"/>
    <w:p w14:paraId="3392251C" w14:textId="77777777" w:rsidR="007E7E6A" w:rsidRPr="007E7E6A" w:rsidRDefault="007E7E6A" w:rsidP="007E7E6A">
      <w:r w:rsidRPr="007E7E6A">
        <w:t xml:space="preserve">       *       *       *       *       *</w:t>
      </w:r>
    </w:p>
    <w:p w14:paraId="08A664BD" w14:textId="77777777" w:rsidR="007E7E6A" w:rsidRPr="007E7E6A" w:rsidRDefault="007E7E6A" w:rsidP="007E7E6A"/>
    <w:p w14:paraId="727357A9" w14:textId="77777777" w:rsidR="007E7E6A" w:rsidRPr="007E7E6A" w:rsidRDefault="007E7E6A" w:rsidP="007E7E6A">
      <w:r w:rsidRPr="007E7E6A">
        <w:t>COMMENTARY. It is marked _Cyperus Papyrus_ by Linnæus. From burnt</w:t>
      </w:r>
    </w:p>
    <w:p w14:paraId="4DF6E6A7" w14:textId="77777777" w:rsidR="007E7E6A" w:rsidRPr="007E7E6A" w:rsidRDefault="007E7E6A" w:rsidP="007E7E6A">
      <w:r w:rsidRPr="007E7E6A">
        <w:t>papyrus and burnt paper prepared from it, the ancients procured an</w:t>
      </w:r>
    </w:p>
    <w:p w14:paraId="13FB830A" w14:textId="77777777" w:rsidR="007E7E6A" w:rsidRPr="007E7E6A" w:rsidRDefault="007E7E6A" w:rsidP="007E7E6A">
      <w:r w:rsidRPr="007E7E6A">
        <w:t>impure carbonate of kali, which they used as a caustic. It is frequently</w:t>
      </w:r>
    </w:p>
    <w:p w14:paraId="32DEDF77" w14:textId="77777777" w:rsidR="007E7E6A" w:rsidRPr="007E7E6A" w:rsidRDefault="007E7E6A" w:rsidP="007E7E6A">
      <w:r w:rsidRPr="007E7E6A">
        <w:t>mentioned by Celsus. Pliny says of it, “Charta quæ fit ex Papyro, cremata</w:t>
      </w:r>
    </w:p>
    <w:p w14:paraId="2B2FA0FD" w14:textId="77777777" w:rsidR="007E7E6A" w:rsidRPr="007E7E6A" w:rsidRDefault="007E7E6A" w:rsidP="007E7E6A">
      <w:r w:rsidRPr="007E7E6A">
        <w:t>inter caustica est.” (H. N. xxiv, 51.) See also Dioscorides and Galen.</w:t>
      </w:r>
    </w:p>
    <w:p w14:paraId="5D3FCBB2" w14:textId="77777777" w:rsidR="007E7E6A" w:rsidRPr="007E7E6A" w:rsidRDefault="007E7E6A" w:rsidP="007E7E6A">
      <w:r w:rsidRPr="007E7E6A">
        <w:t>The papyrus was much used by the ancients for dilating fistulæ in the</w:t>
      </w:r>
    </w:p>
    <w:p w14:paraId="737657EF" w14:textId="77777777" w:rsidR="007E7E6A" w:rsidRPr="007E7E6A" w:rsidRDefault="007E7E6A" w:rsidP="007E7E6A">
      <w:r w:rsidRPr="007E7E6A">
        <w:t>same manner that prepared sponge now is. Avicenna recommends it for this</w:t>
      </w:r>
    </w:p>
    <w:p w14:paraId="1E1857B9" w14:textId="77777777" w:rsidR="007E7E6A" w:rsidRPr="007E7E6A" w:rsidRDefault="007E7E6A" w:rsidP="007E7E6A">
      <w:r w:rsidRPr="007E7E6A">
        <w:t>purpose, and also as a styptic to stop the flow of blood. Its ashes, he</w:t>
      </w:r>
    </w:p>
    <w:p w14:paraId="26EA1D44" w14:textId="77777777" w:rsidR="007E7E6A" w:rsidRPr="007E7E6A" w:rsidRDefault="007E7E6A" w:rsidP="007E7E6A">
      <w:r w:rsidRPr="007E7E6A">
        <w:t>says, stop the spitting of blood. (ii, 2, 536.) See also Rhases (Cont. l.</w:t>
      </w:r>
    </w:p>
    <w:p w14:paraId="7E7170FF" w14:textId="77777777" w:rsidR="007E7E6A" w:rsidRPr="007E7E6A" w:rsidRDefault="007E7E6A" w:rsidP="007E7E6A">
      <w:r w:rsidRPr="007E7E6A">
        <w:t>ult. i, 132), and Ebn Baithar (ii, 244.)</w:t>
      </w:r>
    </w:p>
    <w:p w14:paraId="6108E8C9" w14:textId="77777777" w:rsidR="007E7E6A" w:rsidRPr="007E7E6A" w:rsidRDefault="007E7E6A" w:rsidP="007E7E6A"/>
    <w:p w14:paraId="2DD7547E" w14:textId="77777777" w:rsidR="007E7E6A" w:rsidRPr="007E7E6A" w:rsidRDefault="007E7E6A" w:rsidP="007E7E6A"/>
    <w:p w14:paraId="38D127B6" w14:textId="77777777" w:rsidR="007E7E6A" w:rsidRPr="007E7E6A" w:rsidRDefault="007E7E6A" w:rsidP="007E7E6A">
      <w:r w:rsidRPr="007E7E6A">
        <w:t>Παρωνυχία,</w:t>
      </w:r>
    </w:p>
    <w:p w14:paraId="4AED44F6" w14:textId="77777777" w:rsidR="007E7E6A" w:rsidRPr="007E7E6A" w:rsidRDefault="007E7E6A" w:rsidP="007E7E6A"/>
    <w:p w14:paraId="0B7B7506" w14:textId="77777777" w:rsidR="007E7E6A" w:rsidRPr="007E7E6A" w:rsidRDefault="007E7E6A" w:rsidP="007E7E6A">
      <w:r w:rsidRPr="007E7E6A">
        <w:t>Paronychia, _Mountain Knotgrass_, is so named because it cures paronychia</w:t>
      </w:r>
    </w:p>
    <w:p w14:paraId="1A4530FD" w14:textId="77777777" w:rsidR="007E7E6A" w:rsidRPr="007E7E6A" w:rsidRDefault="007E7E6A" w:rsidP="007E7E6A">
      <w:r w:rsidRPr="007E7E6A">
        <w:t>(whitlow). Its powers are those of an attenuate and desiccative substance</w:t>
      </w:r>
    </w:p>
    <w:p w14:paraId="6B750A29" w14:textId="77777777" w:rsidR="007E7E6A" w:rsidRPr="007E7E6A" w:rsidRDefault="007E7E6A" w:rsidP="007E7E6A">
      <w:r w:rsidRPr="007E7E6A">
        <w:t>without pungency.</w:t>
      </w:r>
    </w:p>
    <w:p w14:paraId="0413C634" w14:textId="77777777" w:rsidR="007E7E6A" w:rsidRPr="007E7E6A" w:rsidRDefault="007E7E6A" w:rsidP="007E7E6A"/>
    <w:p w14:paraId="05A75D62" w14:textId="77777777" w:rsidR="007E7E6A" w:rsidRPr="007E7E6A" w:rsidRDefault="007E7E6A" w:rsidP="007E7E6A">
      <w:r w:rsidRPr="007E7E6A">
        <w:lastRenderedPageBreak/>
        <w:t xml:space="preserve">       *       *       *       *       *</w:t>
      </w:r>
    </w:p>
    <w:p w14:paraId="00B63DB1" w14:textId="77777777" w:rsidR="007E7E6A" w:rsidRPr="007E7E6A" w:rsidRDefault="007E7E6A" w:rsidP="007E7E6A"/>
    <w:p w14:paraId="6A694E8B" w14:textId="77777777" w:rsidR="007E7E6A" w:rsidRPr="007E7E6A" w:rsidRDefault="007E7E6A" w:rsidP="007E7E6A">
      <w:r w:rsidRPr="007E7E6A">
        <w:t>COMMENTARY. The commentators are divided between the _Paronychia</w:t>
      </w:r>
    </w:p>
    <w:p w14:paraId="64F720E2" w14:textId="77777777" w:rsidR="007E7E6A" w:rsidRPr="007E7E6A" w:rsidRDefault="007E7E6A" w:rsidP="007E7E6A">
      <w:r w:rsidRPr="007E7E6A">
        <w:t>Hispanica_, Cand., and the _Draba verna_, or Whitlow-grass. See Sprengel</w:t>
      </w:r>
    </w:p>
    <w:p w14:paraId="77B5631A" w14:textId="77777777" w:rsidR="007E7E6A" w:rsidRPr="007E7E6A" w:rsidRDefault="007E7E6A" w:rsidP="007E7E6A">
      <w:r w:rsidRPr="007E7E6A">
        <w:t>(Ad Dioscorid. iv, 54); Gray (Suppl. to Pharmacop. 105.) Dioscorides and</w:t>
      </w:r>
    </w:p>
    <w:p w14:paraId="04A7D6F5" w14:textId="77777777" w:rsidR="007E7E6A" w:rsidRPr="007E7E6A" w:rsidRDefault="007E7E6A" w:rsidP="007E7E6A">
      <w:r w:rsidRPr="007E7E6A">
        <w:t>Galen join in commending it for the cure of whitlow. Galen argues that</w:t>
      </w:r>
    </w:p>
    <w:p w14:paraId="35EE27E2" w14:textId="77777777" w:rsidR="007E7E6A" w:rsidRPr="007E7E6A" w:rsidRDefault="007E7E6A" w:rsidP="007E7E6A">
      <w:r w:rsidRPr="007E7E6A">
        <w:t>it acts in this case by being possessed of discutient powers. We have not</w:t>
      </w:r>
    </w:p>
    <w:p w14:paraId="0C7CC965" w14:textId="77777777" w:rsidR="007E7E6A" w:rsidRPr="007E7E6A" w:rsidRDefault="007E7E6A" w:rsidP="007E7E6A">
      <w:r w:rsidRPr="007E7E6A">
        <w:t>been able to detect it in the works of the Arabians. Neither Hippocrates</w:t>
      </w:r>
    </w:p>
    <w:p w14:paraId="2A46D553" w14:textId="77777777" w:rsidR="007E7E6A" w:rsidRPr="007E7E6A" w:rsidRDefault="007E7E6A" w:rsidP="007E7E6A">
      <w:r w:rsidRPr="007E7E6A">
        <w:t>nor Celsus has noticed it.</w:t>
      </w:r>
    </w:p>
    <w:p w14:paraId="7A729C61" w14:textId="77777777" w:rsidR="007E7E6A" w:rsidRPr="007E7E6A" w:rsidRDefault="007E7E6A" w:rsidP="007E7E6A"/>
    <w:p w14:paraId="19E61D2B" w14:textId="77777777" w:rsidR="007E7E6A" w:rsidRPr="007E7E6A" w:rsidRDefault="007E7E6A" w:rsidP="007E7E6A"/>
    <w:p w14:paraId="2BF9ABB3" w14:textId="77777777" w:rsidR="007E7E6A" w:rsidRPr="007E7E6A" w:rsidRDefault="007E7E6A" w:rsidP="007E7E6A">
      <w:r w:rsidRPr="007E7E6A">
        <w:t>Πεντάφυλλος,</w:t>
      </w:r>
    </w:p>
    <w:p w14:paraId="243CCAE5" w14:textId="77777777" w:rsidR="007E7E6A" w:rsidRPr="007E7E6A" w:rsidRDefault="007E7E6A" w:rsidP="007E7E6A"/>
    <w:p w14:paraId="4B407700" w14:textId="77777777" w:rsidR="007E7E6A" w:rsidRPr="007E7E6A" w:rsidRDefault="007E7E6A" w:rsidP="007E7E6A">
      <w:r w:rsidRPr="007E7E6A">
        <w:t>Quinquefolium, _Cinquefoil_, is desiccative in the third order, but by no</w:t>
      </w:r>
    </w:p>
    <w:p w14:paraId="0322239B" w14:textId="77777777" w:rsidR="007E7E6A" w:rsidRPr="007E7E6A" w:rsidRDefault="007E7E6A" w:rsidP="007E7E6A">
      <w:r w:rsidRPr="007E7E6A">
        <w:t>means acrid. It is therefore greatly in use.</w:t>
      </w:r>
    </w:p>
    <w:p w14:paraId="4FBC944D" w14:textId="77777777" w:rsidR="007E7E6A" w:rsidRPr="007E7E6A" w:rsidRDefault="007E7E6A" w:rsidP="007E7E6A"/>
    <w:p w14:paraId="10922126" w14:textId="77777777" w:rsidR="007E7E6A" w:rsidRPr="007E7E6A" w:rsidRDefault="007E7E6A" w:rsidP="007E7E6A">
      <w:r w:rsidRPr="007E7E6A">
        <w:t xml:space="preserve">       *       *       *       *       *</w:t>
      </w:r>
    </w:p>
    <w:p w14:paraId="510E6ABF" w14:textId="77777777" w:rsidR="007E7E6A" w:rsidRPr="007E7E6A" w:rsidRDefault="007E7E6A" w:rsidP="007E7E6A"/>
    <w:p w14:paraId="31220737" w14:textId="77777777" w:rsidR="007E7E6A" w:rsidRPr="007E7E6A" w:rsidRDefault="007E7E6A" w:rsidP="007E7E6A">
      <w:r w:rsidRPr="007E7E6A">
        <w:t>COMMENTARY. Although this article be minutely described by Dioscorides</w:t>
      </w:r>
    </w:p>
    <w:p w14:paraId="017B9D0E" w14:textId="77777777" w:rsidR="007E7E6A" w:rsidRPr="007E7E6A" w:rsidRDefault="007E7E6A" w:rsidP="007E7E6A">
      <w:r w:rsidRPr="007E7E6A">
        <w:t>(iv, 42), Theophrastus (H. P. ix, 13), and by Democritus (Ad Geopon. ii,</w:t>
      </w:r>
    </w:p>
    <w:p w14:paraId="7E44CDEA" w14:textId="77777777" w:rsidR="007E7E6A" w:rsidRPr="007E7E6A" w:rsidRDefault="007E7E6A" w:rsidP="007E7E6A">
      <w:r w:rsidRPr="007E7E6A">
        <w:t>6), there has been considerable difference of opinion respecting it.</w:t>
      </w:r>
    </w:p>
    <w:p w14:paraId="309C942E" w14:textId="77777777" w:rsidR="007E7E6A" w:rsidRPr="007E7E6A" w:rsidRDefault="007E7E6A" w:rsidP="007E7E6A">
      <w:r w:rsidRPr="007E7E6A">
        <w:t>See Parkinson, Sprengel (Ad Dioscor. l. c.), and Rutty (Mat. Med. 382.)</w:t>
      </w:r>
    </w:p>
    <w:p w14:paraId="01ED65A2" w14:textId="77777777" w:rsidR="007E7E6A" w:rsidRPr="007E7E6A" w:rsidRDefault="007E7E6A" w:rsidP="007E7E6A">
      <w:r w:rsidRPr="007E7E6A">
        <w:t>We think that the well-known plant _Potentilla reptans_, Angl. common</w:t>
      </w:r>
    </w:p>
    <w:p w14:paraId="0B609ED1" w14:textId="77777777" w:rsidR="007E7E6A" w:rsidRPr="007E7E6A" w:rsidRDefault="007E7E6A" w:rsidP="007E7E6A">
      <w:r w:rsidRPr="007E7E6A">
        <w:t>creeping Cinquefoil, answers well to the descriptions above referred</w:t>
      </w:r>
    </w:p>
    <w:p w14:paraId="14B97CCA" w14:textId="77777777" w:rsidR="007E7E6A" w:rsidRPr="007E7E6A" w:rsidRDefault="007E7E6A" w:rsidP="007E7E6A">
      <w:r w:rsidRPr="007E7E6A">
        <w:t>to. Dioscorides recommends it for a great many purposes: its decoction</w:t>
      </w:r>
    </w:p>
    <w:p w14:paraId="2AF51915" w14:textId="77777777" w:rsidR="007E7E6A" w:rsidRPr="007E7E6A" w:rsidRDefault="007E7E6A" w:rsidP="007E7E6A">
      <w:r w:rsidRPr="007E7E6A">
        <w:t>for the cure of toothache, and mortifications in the mouth as a wash;</w:t>
      </w:r>
    </w:p>
    <w:p w14:paraId="17CFFEB4" w14:textId="77777777" w:rsidR="007E7E6A" w:rsidRPr="007E7E6A" w:rsidRDefault="007E7E6A" w:rsidP="007E7E6A">
      <w:r w:rsidRPr="007E7E6A">
        <w:lastRenderedPageBreak/>
        <w:t>for roughness of the windpipe as a gargle; for diarrhœa and dysentery;</w:t>
      </w:r>
    </w:p>
    <w:p w14:paraId="216B06D6" w14:textId="77777777" w:rsidR="007E7E6A" w:rsidRPr="007E7E6A" w:rsidRDefault="007E7E6A" w:rsidP="007E7E6A">
      <w:r w:rsidRPr="007E7E6A">
        <w:t>as a discutient application to many tumours and cutaneous eruptions; in</w:t>
      </w:r>
    </w:p>
    <w:p w14:paraId="21F20DDB" w14:textId="77777777" w:rsidR="007E7E6A" w:rsidRPr="007E7E6A" w:rsidRDefault="007E7E6A" w:rsidP="007E7E6A">
      <w:r w:rsidRPr="007E7E6A">
        <w:t>intermittent fevers, epilepsy, and, in short, as our author remarks,</w:t>
      </w:r>
    </w:p>
    <w:p w14:paraId="5E0A5F0A" w14:textId="77777777" w:rsidR="007E7E6A" w:rsidRPr="007E7E6A" w:rsidRDefault="007E7E6A" w:rsidP="007E7E6A">
      <w:r w:rsidRPr="007E7E6A">
        <w:t>it would appear to have been much used in ancient times. Galen, like</w:t>
      </w:r>
    </w:p>
    <w:p w14:paraId="4EECE7F9" w14:textId="77777777" w:rsidR="007E7E6A" w:rsidRPr="007E7E6A" w:rsidRDefault="007E7E6A" w:rsidP="007E7E6A">
      <w:r w:rsidRPr="007E7E6A">
        <w:t>our author, merely states its general properties as a medicine, without</w:t>
      </w:r>
    </w:p>
    <w:p w14:paraId="718C1BD0" w14:textId="77777777" w:rsidR="007E7E6A" w:rsidRPr="007E7E6A" w:rsidRDefault="007E7E6A" w:rsidP="007E7E6A">
      <w:r w:rsidRPr="007E7E6A">
        <w:t>defining the particular cases in which it is applicable. It is the</w:t>
      </w:r>
    </w:p>
    <w:p w14:paraId="2713EB08" w14:textId="77777777" w:rsidR="007E7E6A" w:rsidRPr="007E7E6A" w:rsidRDefault="007E7E6A" w:rsidP="007E7E6A">
      <w:r w:rsidRPr="007E7E6A">
        <w:t>cinquefolium of Celsus, who places it in his list of things which are</w:t>
      </w:r>
    </w:p>
    <w:p w14:paraId="422C5E1C" w14:textId="77777777" w:rsidR="007E7E6A" w:rsidRPr="007E7E6A" w:rsidRDefault="007E7E6A" w:rsidP="007E7E6A">
      <w:r w:rsidRPr="007E7E6A">
        <w:t>gently repressing and emollient. (ii, 33.) It occurs in the Hippocratic</w:t>
      </w:r>
    </w:p>
    <w:p w14:paraId="3B232799" w14:textId="77777777" w:rsidR="007E7E6A" w:rsidRPr="007E7E6A" w:rsidRDefault="007E7E6A" w:rsidP="007E7E6A">
      <w:r w:rsidRPr="007E7E6A">
        <w:t>treatises. It is recommended by Apuleius for pains of the bowels,</w:t>
      </w:r>
    </w:p>
    <w:p w14:paraId="4EB2E0BD" w14:textId="77777777" w:rsidR="007E7E6A" w:rsidRPr="007E7E6A" w:rsidRDefault="007E7E6A" w:rsidP="007E7E6A">
      <w:r w:rsidRPr="007E7E6A">
        <w:t>epistaxis, angina, &amp;c. For the Arabians, see Avicenna (ii, 2, 545);</w:t>
      </w:r>
    </w:p>
    <w:p w14:paraId="3F64896D" w14:textId="77777777" w:rsidR="007E7E6A" w:rsidRPr="007E7E6A" w:rsidRDefault="007E7E6A" w:rsidP="007E7E6A">
      <w:r w:rsidRPr="007E7E6A">
        <w:t>Rhases (Cont. l. ult. i, 544); Ebn Baithar (i, 174.) They do little</w:t>
      </w:r>
    </w:p>
    <w:p w14:paraId="0EF9017A" w14:textId="77777777" w:rsidR="007E7E6A" w:rsidRPr="007E7E6A" w:rsidRDefault="007E7E6A" w:rsidP="007E7E6A">
      <w:r w:rsidRPr="007E7E6A">
        <w:t>more under this head than repeat the cases in which it is recommended</w:t>
      </w:r>
    </w:p>
    <w:p w14:paraId="01BA67DC" w14:textId="77777777" w:rsidR="007E7E6A" w:rsidRPr="007E7E6A" w:rsidRDefault="007E7E6A" w:rsidP="007E7E6A">
      <w:r w:rsidRPr="007E7E6A">
        <w:t>by Dioscorides. The cinquefoil is highly commended by all our old</w:t>
      </w:r>
    </w:p>
    <w:p w14:paraId="672F21C9" w14:textId="77777777" w:rsidR="007E7E6A" w:rsidRPr="007E7E6A" w:rsidRDefault="007E7E6A" w:rsidP="007E7E6A">
      <w:r w:rsidRPr="007E7E6A">
        <w:t>herbalists, Parkinson, Gerard, and Culpeper, and it held a place in our</w:t>
      </w:r>
    </w:p>
    <w:p w14:paraId="16300513" w14:textId="77777777" w:rsidR="007E7E6A" w:rsidRPr="007E7E6A" w:rsidRDefault="007E7E6A" w:rsidP="007E7E6A">
      <w:r w:rsidRPr="007E7E6A">
        <w:t>English Dispensatory down to the time of Quincy, who, treating of it,</w:t>
      </w:r>
    </w:p>
    <w:p w14:paraId="4B3F6758" w14:textId="77777777" w:rsidR="007E7E6A" w:rsidRPr="007E7E6A" w:rsidRDefault="007E7E6A" w:rsidP="007E7E6A">
      <w:r w:rsidRPr="007E7E6A">
        <w:t>says, “Schröder runs through most chronical distempers in commendation</w:t>
      </w:r>
    </w:p>
    <w:p w14:paraId="5A6C72B5" w14:textId="77777777" w:rsidR="007E7E6A" w:rsidRPr="007E7E6A" w:rsidRDefault="007E7E6A" w:rsidP="007E7E6A">
      <w:r w:rsidRPr="007E7E6A">
        <w:t>of it, says that it is astringent and vulnerary, that it cures coughs,</w:t>
      </w:r>
    </w:p>
    <w:p w14:paraId="0D797E7F" w14:textId="77777777" w:rsidR="007E7E6A" w:rsidRPr="007E7E6A" w:rsidRDefault="007E7E6A" w:rsidP="007E7E6A">
      <w:r w:rsidRPr="007E7E6A">
        <w:t>&amp;c.” (137.) Quincy here does not seem to have been aware that Schröder</w:t>
      </w:r>
    </w:p>
    <w:p w14:paraId="08F68177" w14:textId="77777777" w:rsidR="007E7E6A" w:rsidRPr="007E7E6A" w:rsidRDefault="007E7E6A" w:rsidP="007E7E6A">
      <w:r w:rsidRPr="007E7E6A">
        <w:t>was merely confirming the character of it as given by Dioscorides and Ebn</w:t>
      </w:r>
    </w:p>
    <w:p w14:paraId="73D175F6" w14:textId="77777777" w:rsidR="007E7E6A" w:rsidRPr="007E7E6A" w:rsidRDefault="007E7E6A" w:rsidP="007E7E6A">
      <w:r w:rsidRPr="007E7E6A">
        <w:t>Baithar.</w:t>
      </w:r>
    </w:p>
    <w:p w14:paraId="45A7665D" w14:textId="77777777" w:rsidR="007E7E6A" w:rsidRPr="007E7E6A" w:rsidRDefault="007E7E6A" w:rsidP="007E7E6A"/>
    <w:p w14:paraId="420ECB56" w14:textId="77777777" w:rsidR="007E7E6A" w:rsidRPr="007E7E6A" w:rsidRDefault="007E7E6A" w:rsidP="007E7E6A"/>
    <w:p w14:paraId="4C9B7C01" w14:textId="77777777" w:rsidR="007E7E6A" w:rsidRPr="007E7E6A" w:rsidRDefault="007E7E6A" w:rsidP="007E7E6A">
      <w:r w:rsidRPr="007E7E6A">
        <w:t>Πέπλος.</w:t>
      </w:r>
    </w:p>
    <w:p w14:paraId="03F1236F" w14:textId="77777777" w:rsidR="007E7E6A" w:rsidRPr="007E7E6A" w:rsidRDefault="007E7E6A" w:rsidP="007E7E6A"/>
    <w:p w14:paraId="54E91078" w14:textId="77777777" w:rsidR="007E7E6A" w:rsidRPr="007E7E6A" w:rsidRDefault="007E7E6A" w:rsidP="007E7E6A">
      <w:r w:rsidRPr="007E7E6A">
        <w:t>Peplus, called by some Papaver spumosum. And this shrub has a juice and</w:t>
      </w:r>
    </w:p>
    <w:p w14:paraId="0C29BFD0" w14:textId="77777777" w:rsidR="007E7E6A" w:rsidRPr="007E7E6A" w:rsidRDefault="007E7E6A" w:rsidP="007E7E6A">
      <w:r w:rsidRPr="007E7E6A">
        <w:t>purges like the spurges.</w:t>
      </w:r>
    </w:p>
    <w:p w14:paraId="38B03779" w14:textId="77777777" w:rsidR="007E7E6A" w:rsidRPr="007E7E6A" w:rsidRDefault="007E7E6A" w:rsidP="007E7E6A"/>
    <w:p w14:paraId="5B4CFD8A" w14:textId="77777777" w:rsidR="007E7E6A" w:rsidRPr="007E7E6A" w:rsidRDefault="007E7E6A" w:rsidP="007E7E6A"/>
    <w:p w14:paraId="33A77625" w14:textId="77777777" w:rsidR="007E7E6A" w:rsidRPr="007E7E6A" w:rsidRDefault="007E7E6A" w:rsidP="007E7E6A">
      <w:r w:rsidRPr="007E7E6A">
        <w:t>Πέπλιον,</w:t>
      </w:r>
    </w:p>
    <w:p w14:paraId="3A6C2935" w14:textId="77777777" w:rsidR="007E7E6A" w:rsidRPr="007E7E6A" w:rsidRDefault="007E7E6A" w:rsidP="007E7E6A"/>
    <w:p w14:paraId="62759FD5" w14:textId="77777777" w:rsidR="007E7E6A" w:rsidRPr="007E7E6A" w:rsidRDefault="007E7E6A" w:rsidP="007E7E6A">
      <w:r w:rsidRPr="007E7E6A">
        <w:t>Peplium; this too has a juice, and grows by the sea-side; for the most</w:t>
      </w:r>
    </w:p>
    <w:p w14:paraId="55819674" w14:textId="77777777" w:rsidR="007E7E6A" w:rsidRPr="007E7E6A" w:rsidRDefault="007E7E6A" w:rsidP="007E7E6A">
      <w:r w:rsidRPr="007E7E6A">
        <w:t>part, it is of no use, but the seed of it purges flatus like that of the</w:t>
      </w:r>
    </w:p>
    <w:p w14:paraId="6775C571" w14:textId="77777777" w:rsidR="007E7E6A" w:rsidRPr="007E7E6A" w:rsidRDefault="007E7E6A" w:rsidP="007E7E6A">
      <w:r w:rsidRPr="007E7E6A">
        <w:t>peplus.</w:t>
      </w:r>
    </w:p>
    <w:p w14:paraId="2C247012" w14:textId="77777777" w:rsidR="007E7E6A" w:rsidRPr="007E7E6A" w:rsidRDefault="007E7E6A" w:rsidP="007E7E6A"/>
    <w:p w14:paraId="0CEC2B39" w14:textId="77777777" w:rsidR="007E7E6A" w:rsidRPr="007E7E6A" w:rsidRDefault="007E7E6A" w:rsidP="007E7E6A">
      <w:r w:rsidRPr="007E7E6A">
        <w:t xml:space="preserve">       *       *       *       *       *</w:t>
      </w:r>
    </w:p>
    <w:p w14:paraId="5B42E486" w14:textId="77777777" w:rsidR="007E7E6A" w:rsidRPr="007E7E6A" w:rsidRDefault="007E7E6A" w:rsidP="007E7E6A"/>
    <w:p w14:paraId="3045D913" w14:textId="77777777" w:rsidR="007E7E6A" w:rsidRPr="007E7E6A" w:rsidRDefault="007E7E6A" w:rsidP="007E7E6A">
      <w:r w:rsidRPr="007E7E6A">
        <w:t>COMMENTARY. There can be no doubt that they are two species of the</w:t>
      </w:r>
    </w:p>
    <w:p w14:paraId="02A57311" w14:textId="77777777" w:rsidR="007E7E6A" w:rsidRPr="007E7E6A" w:rsidRDefault="007E7E6A" w:rsidP="007E7E6A">
      <w:r w:rsidRPr="007E7E6A">
        <w:t>Euphorbia or _Spurge_; probably the _E. Peplus_ and _E. Peplis_, that is</w:t>
      </w:r>
    </w:p>
    <w:p w14:paraId="203BF964" w14:textId="77777777" w:rsidR="007E7E6A" w:rsidRPr="007E7E6A" w:rsidRDefault="007E7E6A" w:rsidP="007E7E6A">
      <w:r w:rsidRPr="007E7E6A">
        <w:t>to say, the petty spurge, and small purple sea spurge. These articles are</w:t>
      </w:r>
    </w:p>
    <w:p w14:paraId="37DB3D3C" w14:textId="77777777" w:rsidR="007E7E6A" w:rsidRPr="007E7E6A" w:rsidRDefault="007E7E6A" w:rsidP="007E7E6A">
      <w:r w:rsidRPr="007E7E6A">
        <w:t>frequently mentioned as drastic purgatives in the Hippocratic collection.</w:t>
      </w:r>
    </w:p>
    <w:p w14:paraId="70C8F159" w14:textId="77777777" w:rsidR="007E7E6A" w:rsidRPr="007E7E6A" w:rsidRDefault="007E7E6A" w:rsidP="007E7E6A">
      <w:r w:rsidRPr="007E7E6A">
        <w:t>(Epidem. vi., &amp;c.) Ruffus Ephesius gives them the character of being safe</w:t>
      </w:r>
    </w:p>
    <w:p w14:paraId="67DFD944" w14:textId="77777777" w:rsidR="007E7E6A" w:rsidRPr="007E7E6A" w:rsidRDefault="007E7E6A" w:rsidP="007E7E6A">
      <w:r w:rsidRPr="007E7E6A">
        <w:t>phlegmagogues and cholagogues. (De Med. Purgant.) Dioscorides gives them</w:t>
      </w:r>
    </w:p>
    <w:p w14:paraId="119F0250" w14:textId="77777777" w:rsidR="007E7E6A" w:rsidRPr="007E7E6A" w:rsidRDefault="007E7E6A" w:rsidP="007E7E6A">
      <w:r w:rsidRPr="007E7E6A">
        <w:t>the same characters. (iv, 65, 66.) They are also mentioned by Pliny (H.</w:t>
      </w:r>
    </w:p>
    <w:p w14:paraId="1C286D2A" w14:textId="77777777" w:rsidR="007E7E6A" w:rsidRPr="007E7E6A" w:rsidRDefault="007E7E6A" w:rsidP="007E7E6A">
      <w:r w:rsidRPr="007E7E6A">
        <w:t>N. xx, 20), but are not noticed by Celsus. Galen gives their seed the</w:t>
      </w:r>
    </w:p>
    <w:p w14:paraId="55F09D47" w14:textId="77777777" w:rsidR="007E7E6A" w:rsidRPr="007E7E6A" w:rsidRDefault="007E7E6A" w:rsidP="007E7E6A">
      <w:r w:rsidRPr="007E7E6A">
        <w:t>character of purging, and at the same time of expelling flatulence. All</w:t>
      </w:r>
    </w:p>
    <w:p w14:paraId="0ACE8F67" w14:textId="77777777" w:rsidR="007E7E6A" w:rsidRPr="007E7E6A" w:rsidRDefault="007E7E6A" w:rsidP="007E7E6A">
      <w:r w:rsidRPr="007E7E6A">
        <w:t>the Greek authorities on the Mat. Med. down to Actuarius (Mat. Med. v),</w:t>
      </w:r>
    </w:p>
    <w:p w14:paraId="31601765" w14:textId="77777777" w:rsidR="007E7E6A" w:rsidRPr="007E7E6A" w:rsidRDefault="007E7E6A" w:rsidP="007E7E6A">
      <w:r w:rsidRPr="007E7E6A">
        <w:t>give them exactly the same character. The Arabians briefly say of them</w:t>
      </w:r>
    </w:p>
    <w:p w14:paraId="4E6E4147" w14:textId="77777777" w:rsidR="007E7E6A" w:rsidRPr="007E7E6A" w:rsidRDefault="007E7E6A" w:rsidP="007E7E6A">
      <w:r w:rsidRPr="007E7E6A">
        <w:t>that they purge like the Tithymallé. See Avicenna (ii, 2, 103, 104.) We</w:t>
      </w:r>
    </w:p>
    <w:p w14:paraId="76CB147C" w14:textId="77777777" w:rsidR="007E7E6A" w:rsidRPr="007E7E6A" w:rsidRDefault="007E7E6A" w:rsidP="007E7E6A">
      <w:r w:rsidRPr="007E7E6A">
        <w:t>may be allowed to mention, that although the _E. Peplis_ and _Peplus_</w:t>
      </w:r>
    </w:p>
    <w:p w14:paraId="67DDD520" w14:textId="77777777" w:rsidR="007E7E6A" w:rsidRPr="007E7E6A" w:rsidRDefault="007E7E6A" w:rsidP="007E7E6A">
      <w:r w:rsidRPr="007E7E6A">
        <w:t>be now excluded from our Dispensatory, they are still to be found in</w:t>
      </w:r>
    </w:p>
    <w:p w14:paraId="44462509" w14:textId="77777777" w:rsidR="007E7E6A" w:rsidRPr="007E7E6A" w:rsidRDefault="007E7E6A" w:rsidP="007E7E6A">
      <w:r w:rsidRPr="007E7E6A">
        <w:t>the shops of the apothecaries. We concur in the opinion thus stated by</w:t>
      </w:r>
    </w:p>
    <w:p w14:paraId="5207A023" w14:textId="77777777" w:rsidR="007E7E6A" w:rsidRPr="007E7E6A" w:rsidRDefault="007E7E6A" w:rsidP="007E7E6A">
      <w:r w:rsidRPr="007E7E6A">
        <w:t>Boerhaave while treating of spurge root: “We have declined these rough</w:t>
      </w:r>
    </w:p>
    <w:p w14:paraId="09973EB4" w14:textId="77777777" w:rsidR="007E7E6A" w:rsidRPr="007E7E6A" w:rsidRDefault="007E7E6A" w:rsidP="007E7E6A">
      <w:r w:rsidRPr="007E7E6A">
        <w:lastRenderedPageBreak/>
        <w:t>medicines too hastily.” (Mat. Med.) See further Rutty (Mat. Med. 520.)</w:t>
      </w:r>
    </w:p>
    <w:p w14:paraId="0A4D26A8" w14:textId="77777777" w:rsidR="007E7E6A" w:rsidRPr="007E7E6A" w:rsidRDefault="007E7E6A" w:rsidP="007E7E6A"/>
    <w:p w14:paraId="4CD0B566" w14:textId="77777777" w:rsidR="007E7E6A" w:rsidRPr="007E7E6A" w:rsidRDefault="007E7E6A" w:rsidP="007E7E6A"/>
    <w:p w14:paraId="7DCBF6FF" w14:textId="77777777" w:rsidR="007E7E6A" w:rsidRPr="007E7E6A" w:rsidRDefault="007E7E6A" w:rsidP="007E7E6A">
      <w:r w:rsidRPr="007E7E6A">
        <w:t>Πέπερ,</w:t>
      </w:r>
    </w:p>
    <w:p w14:paraId="14CF98E3" w14:textId="77777777" w:rsidR="007E7E6A" w:rsidRPr="007E7E6A" w:rsidRDefault="007E7E6A" w:rsidP="007E7E6A"/>
    <w:p w14:paraId="7B2906DE" w14:textId="77777777" w:rsidR="007E7E6A" w:rsidRPr="007E7E6A" w:rsidRDefault="007E7E6A" w:rsidP="007E7E6A">
      <w:r w:rsidRPr="007E7E6A">
        <w:t>Piper, _Pepper_; its root resembles the costus in power. But the fruit of</w:t>
      </w:r>
    </w:p>
    <w:p w14:paraId="6FF95AA5" w14:textId="77777777" w:rsidR="007E7E6A" w:rsidRPr="007E7E6A" w:rsidRDefault="007E7E6A" w:rsidP="007E7E6A">
      <w:r w:rsidRPr="007E7E6A">
        <w:t>it, while yet germinating, forms the long pepper, being more humid and</w:t>
      </w:r>
    </w:p>
    <w:p w14:paraId="4C1770A4" w14:textId="77777777" w:rsidR="007E7E6A" w:rsidRPr="007E7E6A" w:rsidRDefault="007E7E6A" w:rsidP="007E7E6A">
      <w:r w:rsidRPr="007E7E6A">
        <w:t>hot. But that which is as it were the unripe fruit is the white pepper,</w:t>
      </w:r>
    </w:p>
    <w:p w14:paraId="3A49116E" w14:textId="77777777" w:rsidR="007E7E6A" w:rsidRPr="007E7E6A" w:rsidRDefault="007E7E6A" w:rsidP="007E7E6A">
      <w:r w:rsidRPr="007E7E6A">
        <w:t>being more acrid than the black, because it is over-heated. Both are</w:t>
      </w:r>
    </w:p>
    <w:p w14:paraId="202E783D" w14:textId="77777777" w:rsidR="007E7E6A" w:rsidRPr="007E7E6A" w:rsidRDefault="007E7E6A" w:rsidP="007E7E6A">
      <w:r w:rsidRPr="007E7E6A">
        <w:t>heating and desiccative.</w:t>
      </w:r>
    </w:p>
    <w:p w14:paraId="31C77661" w14:textId="77777777" w:rsidR="007E7E6A" w:rsidRPr="007E7E6A" w:rsidRDefault="007E7E6A" w:rsidP="007E7E6A"/>
    <w:p w14:paraId="4C15463F" w14:textId="77777777" w:rsidR="007E7E6A" w:rsidRPr="007E7E6A" w:rsidRDefault="007E7E6A" w:rsidP="007E7E6A">
      <w:r w:rsidRPr="007E7E6A">
        <w:t xml:space="preserve">       *       *       *       *       *</w:t>
      </w:r>
    </w:p>
    <w:p w14:paraId="6734C503" w14:textId="77777777" w:rsidR="007E7E6A" w:rsidRPr="007E7E6A" w:rsidRDefault="007E7E6A" w:rsidP="007E7E6A"/>
    <w:p w14:paraId="6E76F408" w14:textId="77777777" w:rsidR="007E7E6A" w:rsidRPr="007E7E6A" w:rsidRDefault="007E7E6A" w:rsidP="007E7E6A">
      <w:r w:rsidRPr="007E7E6A">
        <w:t>COMMENTARY. Solinus gives the following account of it: “Quod incorruptum</w:t>
      </w:r>
    </w:p>
    <w:p w14:paraId="647CBEFB" w14:textId="77777777" w:rsidR="007E7E6A" w:rsidRPr="007E7E6A" w:rsidRDefault="007E7E6A" w:rsidP="007E7E6A">
      <w:r w:rsidRPr="007E7E6A">
        <w:t>est Piper album. Quorum cutem rugosam et torridam calor fecerit, Piper</w:t>
      </w:r>
    </w:p>
    <w:p w14:paraId="20B78890" w14:textId="77777777" w:rsidR="007E7E6A" w:rsidRPr="007E7E6A" w:rsidRDefault="007E7E6A" w:rsidP="007E7E6A">
      <w:r w:rsidRPr="007E7E6A">
        <w:t>nigrum. Qui demum caducus torretur fervido sole, vocamen trahit de</w:t>
      </w:r>
    </w:p>
    <w:p w14:paraId="3BFECCF0" w14:textId="77777777" w:rsidR="007E7E6A" w:rsidRPr="007E7E6A" w:rsidRDefault="007E7E6A" w:rsidP="007E7E6A">
      <w:r w:rsidRPr="007E7E6A">
        <w:t>colore. At quod ex ipsa arbore stringitur, ut est, album Piper dicitur.”</w:t>
      </w:r>
    </w:p>
    <w:p w14:paraId="3908D7BF" w14:textId="77777777" w:rsidR="007E7E6A" w:rsidRPr="007E7E6A" w:rsidRDefault="007E7E6A" w:rsidP="007E7E6A">
      <w:r w:rsidRPr="007E7E6A">
        <w:t>(Polyhist. 65.). This is not quite a correct account of the matter.</w:t>
      </w:r>
    </w:p>
    <w:p w14:paraId="23499BF2" w14:textId="77777777" w:rsidR="007E7E6A" w:rsidRPr="007E7E6A" w:rsidRDefault="007E7E6A" w:rsidP="007E7E6A">
      <w:r w:rsidRPr="007E7E6A">
        <w:t>Black pepper is the fruit gathered before it is ripe, and dried in the</w:t>
      </w:r>
    </w:p>
    <w:p w14:paraId="59F0596C" w14:textId="77777777" w:rsidR="007E7E6A" w:rsidRPr="007E7E6A" w:rsidRDefault="007E7E6A" w:rsidP="007E7E6A">
      <w:r w:rsidRPr="007E7E6A">
        <w:t>sun. White pepper is the fruit of the same plant, gathered after it</w:t>
      </w:r>
    </w:p>
    <w:p w14:paraId="74A35B26" w14:textId="77777777" w:rsidR="007E7E6A" w:rsidRPr="007E7E6A" w:rsidRDefault="007E7E6A" w:rsidP="007E7E6A">
      <w:r w:rsidRPr="007E7E6A">
        <w:t>is fully ripe and freed of its external coat by maceration in water.</w:t>
      </w:r>
    </w:p>
    <w:p w14:paraId="39ECB59E" w14:textId="77777777" w:rsidR="007E7E6A" w:rsidRPr="007E7E6A" w:rsidRDefault="007E7E6A" w:rsidP="007E7E6A">
      <w:r w:rsidRPr="007E7E6A">
        <w:t>Isidorus says further, “quod immaturum est piper longum vocatur.” (Orig.</w:t>
      </w:r>
    </w:p>
    <w:p w14:paraId="49004F21" w14:textId="77777777" w:rsidR="007E7E6A" w:rsidRPr="007E7E6A" w:rsidRDefault="007E7E6A" w:rsidP="007E7E6A">
      <w:r w:rsidRPr="007E7E6A">
        <w:t>xviii, 8.) It is now ascertained that the _Piper longum_ is a distinct</w:t>
      </w:r>
    </w:p>
    <w:p w14:paraId="2BE891F0" w14:textId="77777777" w:rsidR="007E7E6A" w:rsidRPr="007E7E6A" w:rsidRDefault="007E7E6A" w:rsidP="007E7E6A">
      <w:r w:rsidRPr="007E7E6A">
        <w:t>species. Frequent mention of the peppers is made in the Hippocratic</w:t>
      </w:r>
    </w:p>
    <w:p w14:paraId="14335BB6" w14:textId="77777777" w:rsidR="007E7E6A" w:rsidRPr="007E7E6A" w:rsidRDefault="007E7E6A" w:rsidP="007E7E6A">
      <w:r w:rsidRPr="007E7E6A">
        <w:t>treatises. (De Morb. Mul., &amp;c.) Dioscorides gives an excellent account</w:t>
      </w:r>
    </w:p>
    <w:p w14:paraId="11521F73" w14:textId="77777777" w:rsidR="007E7E6A" w:rsidRPr="007E7E6A" w:rsidRDefault="007E7E6A" w:rsidP="007E7E6A">
      <w:r w:rsidRPr="007E7E6A">
        <w:t>of the pepper, and on the whole a very correct one, except that he does</w:t>
      </w:r>
    </w:p>
    <w:p w14:paraId="168D3973" w14:textId="77777777" w:rsidR="007E7E6A" w:rsidRPr="007E7E6A" w:rsidRDefault="007E7E6A" w:rsidP="007E7E6A">
      <w:r w:rsidRPr="007E7E6A">
        <w:lastRenderedPageBreak/>
        <w:t>not recognize the _P. longum_ as a distinct kind from the black and</w:t>
      </w:r>
    </w:p>
    <w:p w14:paraId="42E1ACDF" w14:textId="77777777" w:rsidR="007E7E6A" w:rsidRPr="007E7E6A" w:rsidRDefault="007E7E6A" w:rsidP="007E7E6A">
      <w:r w:rsidRPr="007E7E6A">
        <w:t>white varieties. He says of it in general terms, that it is calefacient,</w:t>
      </w:r>
    </w:p>
    <w:p w14:paraId="66B1B469" w14:textId="77777777" w:rsidR="007E7E6A" w:rsidRPr="007E7E6A" w:rsidRDefault="007E7E6A" w:rsidP="007E7E6A">
      <w:r w:rsidRPr="007E7E6A">
        <w:t>diuretic, digestive, and detergent of obscurities of the cornea, and</w:t>
      </w:r>
    </w:p>
    <w:p w14:paraId="4A631256" w14:textId="77777777" w:rsidR="007E7E6A" w:rsidRPr="007E7E6A" w:rsidRDefault="007E7E6A" w:rsidP="007E7E6A">
      <w:r w:rsidRPr="007E7E6A">
        <w:t>recommends it in a great variety of cases, beginning with its use as a</w:t>
      </w:r>
    </w:p>
    <w:p w14:paraId="55C34030" w14:textId="77777777" w:rsidR="007E7E6A" w:rsidRPr="007E7E6A" w:rsidRDefault="007E7E6A" w:rsidP="007E7E6A">
      <w:r w:rsidRPr="007E7E6A">
        <w:t>remedy in intermittent fevers. (ii, 188.) The use of peppers for the cure</w:t>
      </w:r>
    </w:p>
    <w:p w14:paraId="3E824E33" w14:textId="77777777" w:rsidR="007E7E6A" w:rsidRPr="007E7E6A" w:rsidRDefault="007E7E6A" w:rsidP="007E7E6A">
      <w:r w:rsidRPr="007E7E6A">
        <w:t>of intermittents is strongly recommended by Stephanus in his commentary</w:t>
      </w:r>
    </w:p>
    <w:p w14:paraId="27FECF6C" w14:textId="77777777" w:rsidR="007E7E6A" w:rsidRPr="007E7E6A" w:rsidRDefault="007E7E6A" w:rsidP="007E7E6A">
      <w:r w:rsidRPr="007E7E6A">
        <w:t>on Galen. (Therap. ad Glauc.) Celsus prescribes pepper for a great many</w:t>
      </w:r>
    </w:p>
    <w:p w14:paraId="7568345A" w14:textId="77777777" w:rsidR="007E7E6A" w:rsidRPr="007E7E6A" w:rsidRDefault="007E7E6A" w:rsidP="007E7E6A">
      <w:r w:rsidRPr="007E7E6A">
        <w:t>purposes, as being calefacient, diuretic, opening the pores, &amp;c. (v, 4,</w:t>
      </w:r>
    </w:p>
    <w:p w14:paraId="39AD63E5" w14:textId="77777777" w:rsidR="007E7E6A" w:rsidRPr="007E7E6A" w:rsidRDefault="007E7E6A" w:rsidP="007E7E6A">
      <w:r w:rsidRPr="007E7E6A">
        <w:t>&amp;c.) Galen, in treating of the pepper in his work on Simples, merely says</w:t>
      </w:r>
    </w:p>
    <w:p w14:paraId="4BDE2421" w14:textId="77777777" w:rsidR="007E7E6A" w:rsidRPr="007E7E6A" w:rsidRDefault="007E7E6A" w:rsidP="007E7E6A">
      <w:r w:rsidRPr="007E7E6A">
        <w:t>of its medicinal powers, that it is strongly calefacient and desiccative.</w:t>
      </w:r>
    </w:p>
    <w:p w14:paraId="241CDAF6" w14:textId="77777777" w:rsidR="007E7E6A" w:rsidRPr="007E7E6A" w:rsidRDefault="007E7E6A" w:rsidP="007E7E6A">
      <w:r w:rsidRPr="007E7E6A">
        <w:t>Aëtius and the other Greek authorities copy from Galen. Avicenna treats</w:t>
      </w:r>
    </w:p>
    <w:p w14:paraId="0208C219" w14:textId="77777777" w:rsidR="007E7E6A" w:rsidRPr="007E7E6A" w:rsidRDefault="007E7E6A" w:rsidP="007E7E6A">
      <w:r w:rsidRPr="007E7E6A">
        <w:t>separately of the _Piper_ and the _Piper longum_, and although in one</w:t>
      </w:r>
    </w:p>
    <w:p w14:paraId="250AEB70" w14:textId="77777777" w:rsidR="007E7E6A" w:rsidRPr="007E7E6A" w:rsidRDefault="007E7E6A" w:rsidP="007E7E6A">
      <w:r w:rsidRPr="007E7E6A">
        <w:t>place he quotes Galen as saying that the latter is a variety of the</w:t>
      </w:r>
    </w:p>
    <w:p w14:paraId="2EF6DD91" w14:textId="77777777" w:rsidR="007E7E6A" w:rsidRPr="007E7E6A" w:rsidRDefault="007E7E6A" w:rsidP="007E7E6A">
      <w:r w:rsidRPr="007E7E6A">
        <w:t>former, he speaks of them as if he held them to be distinct plants. He</w:t>
      </w:r>
    </w:p>
    <w:p w14:paraId="4F9EBECB" w14:textId="77777777" w:rsidR="007E7E6A" w:rsidRPr="007E7E6A" w:rsidRDefault="007E7E6A" w:rsidP="007E7E6A">
      <w:r w:rsidRPr="007E7E6A">
        <w:t>says of the former, that it increases the appetite, promotes digestion;</w:t>
      </w:r>
    </w:p>
    <w:p w14:paraId="180A57A7" w14:textId="77777777" w:rsidR="007E7E6A" w:rsidRPr="007E7E6A" w:rsidRDefault="007E7E6A" w:rsidP="007E7E6A">
      <w:r w:rsidRPr="007E7E6A">
        <w:t>and of the other, that it is aphrodisiac. He says the white kind is the</w:t>
      </w:r>
    </w:p>
    <w:p w14:paraId="5FD15657" w14:textId="77777777" w:rsidR="007E7E6A" w:rsidRPr="007E7E6A" w:rsidRDefault="007E7E6A" w:rsidP="007E7E6A">
      <w:r w:rsidRPr="007E7E6A">
        <w:t>most stomachic; but the long the most laxative. On the whole, he agrees</w:t>
      </w:r>
    </w:p>
    <w:p w14:paraId="7CEA3C0A" w14:textId="77777777" w:rsidR="007E7E6A" w:rsidRPr="007E7E6A" w:rsidRDefault="007E7E6A" w:rsidP="007E7E6A">
      <w:r w:rsidRPr="007E7E6A">
        <w:t>with Dioscorides and Galen as to its medicinal uses. (ii, 2, 549, 550.)</w:t>
      </w:r>
    </w:p>
    <w:p w14:paraId="410E562D" w14:textId="77777777" w:rsidR="007E7E6A" w:rsidRPr="007E7E6A" w:rsidRDefault="007E7E6A" w:rsidP="007E7E6A">
      <w:r w:rsidRPr="007E7E6A">
        <w:t>See further Serapion (c. 357), Rhases (Cont. l. ult. i, 556), Averrhoes</w:t>
      </w:r>
    </w:p>
    <w:p w14:paraId="5E0CD0A4" w14:textId="77777777" w:rsidR="007E7E6A" w:rsidRPr="007E7E6A" w:rsidRDefault="007E7E6A" w:rsidP="007E7E6A">
      <w:r w:rsidRPr="007E7E6A">
        <w:t>(Collig. v, 42.)</w:t>
      </w:r>
    </w:p>
    <w:p w14:paraId="2CAD0AAE" w14:textId="77777777" w:rsidR="007E7E6A" w:rsidRPr="007E7E6A" w:rsidRDefault="007E7E6A" w:rsidP="007E7E6A"/>
    <w:p w14:paraId="057F8CA8" w14:textId="77777777" w:rsidR="007E7E6A" w:rsidRPr="007E7E6A" w:rsidRDefault="007E7E6A" w:rsidP="007E7E6A"/>
    <w:p w14:paraId="0943BB89" w14:textId="77777777" w:rsidR="007E7E6A" w:rsidRPr="007E7E6A" w:rsidRDefault="007E7E6A" w:rsidP="007E7E6A">
      <w:r w:rsidRPr="007E7E6A">
        <w:t>Πέπων,</w:t>
      </w:r>
    </w:p>
    <w:p w14:paraId="067E3A95" w14:textId="77777777" w:rsidR="007E7E6A" w:rsidRPr="007E7E6A" w:rsidRDefault="007E7E6A" w:rsidP="007E7E6A"/>
    <w:p w14:paraId="339A285E" w14:textId="77777777" w:rsidR="007E7E6A" w:rsidRPr="007E7E6A" w:rsidRDefault="007E7E6A" w:rsidP="007E7E6A">
      <w:r w:rsidRPr="007E7E6A">
        <w:t>Pepo, _Pompion_, is possessed of detergent powers. Hence that part which</w:t>
      </w:r>
    </w:p>
    <w:p w14:paraId="3C0B6781" w14:textId="77777777" w:rsidR="007E7E6A" w:rsidRPr="007E7E6A" w:rsidRDefault="007E7E6A" w:rsidP="007E7E6A">
      <w:r w:rsidRPr="007E7E6A">
        <w:t>is as it were the flesh of it, cleanses away freckles and the like. But</w:t>
      </w:r>
    </w:p>
    <w:p w14:paraId="1C8E9309" w14:textId="77777777" w:rsidR="007E7E6A" w:rsidRPr="007E7E6A" w:rsidRDefault="007E7E6A" w:rsidP="007E7E6A">
      <w:r w:rsidRPr="007E7E6A">
        <w:lastRenderedPageBreak/>
        <w:t>the seed of it removes obstructions of the kidneys.</w:t>
      </w:r>
    </w:p>
    <w:p w14:paraId="24AB8B93" w14:textId="77777777" w:rsidR="007E7E6A" w:rsidRPr="007E7E6A" w:rsidRDefault="007E7E6A" w:rsidP="007E7E6A"/>
    <w:p w14:paraId="64164EEE" w14:textId="77777777" w:rsidR="007E7E6A" w:rsidRPr="007E7E6A" w:rsidRDefault="007E7E6A" w:rsidP="007E7E6A">
      <w:r w:rsidRPr="007E7E6A">
        <w:t xml:space="preserve">       *       *       *       *       *</w:t>
      </w:r>
    </w:p>
    <w:p w14:paraId="46DEFA12" w14:textId="77777777" w:rsidR="007E7E6A" w:rsidRPr="007E7E6A" w:rsidRDefault="007E7E6A" w:rsidP="007E7E6A"/>
    <w:p w14:paraId="732C56CF" w14:textId="77777777" w:rsidR="007E7E6A" w:rsidRPr="007E7E6A" w:rsidRDefault="007E7E6A" w:rsidP="007E7E6A">
      <w:r w:rsidRPr="007E7E6A">
        <w:t>COMMENTARY. It appears to be the _Cucurbita Pepo_, L. See Book First,</w:t>
      </w:r>
    </w:p>
    <w:p w14:paraId="070B2DFA" w14:textId="77777777" w:rsidR="007E7E6A" w:rsidRPr="007E7E6A" w:rsidRDefault="007E7E6A" w:rsidP="007E7E6A">
      <w:r w:rsidRPr="007E7E6A">
        <w:t>sect. 80. Alexander mentions that the seed of the pepo is possessed of an</w:t>
      </w:r>
    </w:p>
    <w:p w14:paraId="52EF7D27" w14:textId="77777777" w:rsidR="007E7E6A" w:rsidRPr="007E7E6A" w:rsidRDefault="007E7E6A" w:rsidP="007E7E6A">
      <w:r w:rsidRPr="007E7E6A">
        <w:t>emetic quality. (vii, 14.) Dioscorides and Avicenna agree in ascribing</w:t>
      </w:r>
    </w:p>
    <w:p w14:paraId="48A116E3" w14:textId="77777777" w:rsidR="007E7E6A" w:rsidRPr="007E7E6A" w:rsidRDefault="007E7E6A" w:rsidP="007E7E6A">
      <w:r w:rsidRPr="007E7E6A">
        <w:t>the same property to its root. The Arabians treat of this article at</w:t>
      </w:r>
    </w:p>
    <w:p w14:paraId="66F7D482" w14:textId="77777777" w:rsidR="007E7E6A" w:rsidRPr="007E7E6A" w:rsidRDefault="007E7E6A" w:rsidP="007E7E6A">
      <w:r w:rsidRPr="007E7E6A">
        <w:t>considerable length, recommending it externally as an application to</w:t>
      </w:r>
    </w:p>
    <w:p w14:paraId="4CA07B75" w14:textId="77777777" w:rsidR="007E7E6A" w:rsidRPr="007E7E6A" w:rsidRDefault="007E7E6A" w:rsidP="007E7E6A">
      <w:r w:rsidRPr="007E7E6A">
        <w:t>obstinate diseases of the skin; and internally as an excellent diuretic</w:t>
      </w:r>
    </w:p>
    <w:p w14:paraId="43AD177D" w14:textId="77777777" w:rsidR="007E7E6A" w:rsidRPr="007E7E6A" w:rsidRDefault="007E7E6A" w:rsidP="007E7E6A">
      <w:r w:rsidRPr="007E7E6A">
        <w:t>and laxative medicine. See Avicenna (ii, 2, 89), Rhases (Cont. l. ult,</w:t>
      </w:r>
    </w:p>
    <w:p w14:paraId="626AE409" w14:textId="77777777" w:rsidR="007E7E6A" w:rsidRPr="007E7E6A" w:rsidRDefault="007E7E6A" w:rsidP="007E7E6A">
      <w:r w:rsidRPr="007E7E6A">
        <w:t>iii, 20), and Serapion (De Simpl. 251.) It is clear from Avicenna’s</w:t>
      </w:r>
    </w:p>
    <w:p w14:paraId="39BB0E01" w14:textId="77777777" w:rsidR="007E7E6A" w:rsidRPr="007E7E6A" w:rsidRDefault="007E7E6A" w:rsidP="007E7E6A">
      <w:r w:rsidRPr="007E7E6A">
        <w:t>section on the _Pepo_, that the term was also applied to the melon.</w:t>
      </w:r>
    </w:p>
    <w:p w14:paraId="581502F2" w14:textId="77777777" w:rsidR="007E7E6A" w:rsidRPr="007E7E6A" w:rsidRDefault="007E7E6A" w:rsidP="007E7E6A">
      <w:r w:rsidRPr="007E7E6A">
        <w:t>Indeed, as we have stated more than once before, it is difficult to</w:t>
      </w:r>
    </w:p>
    <w:p w14:paraId="391EDBCD" w14:textId="77777777" w:rsidR="007E7E6A" w:rsidRPr="007E7E6A" w:rsidRDefault="007E7E6A" w:rsidP="007E7E6A">
      <w:r w:rsidRPr="007E7E6A">
        <w:t>distinguish the summer fruits of the ancients from one another.</w:t>
      </w:r>
    </w:p>
    <w:p w14:paraId="6FE311CD" w14:textId="77777777" w:rsidR="007E7E6A" w:rsidRPr="007E7E6A" w:rsidRDefault="007E7E6A" w:rsidP="007E7E6A"/>
    <w:p w14:paraId="752EC680" w14:textId="77777777" w:rsidR="007E7E6A" w:rsidRPr="007E7E6A" w:rsidRDefault="007E7E6A" w:rsidP="007E7E6A"/>
    <w:p w14:paraId="1E822565" w14:textId="77777777" w:rsidR="007E7E6A" w:rsidRPr="007E7E6A" w:rsidRDefault="007E7E6A" w:rsidP="007E7E6A">
      <w:r w:rsidRPr="007E7E6A">
        <w:t>Περικλύμενον,</w:t>
      </w:r>
    </w:p>
    <w:p w14:paraId="01E16824" w14:textId="77777777" w:rsidR="007E7E6A" w:rsidRPr="007E7E6A" w:rsidRDefault="007E7E6A" w:rsidP="007E7E6A"/>
    <w:p w14:paraId="3F64D564" w14:textId="77777777" w:rsidR="007E7E6A" w:rsidRPr="007E7E6A" w:rsidRDefault="007E7E6A" w:rsidP="007E7E6A">
      <w:r w:rsidRPr="007E7E6A">
        <w:t>Periclymenon, _Woodbine_; the leaves and fruit are possessed at the same</w:t>
      </w:r>
    </w:p>
    <w:p w14:paraId="1A5B2C88" w14:textId="77777777" w:rsidR="007E7E6A" w:rsidRPr="007E7E6A" w:rsidRDefault="007E7E6A" w:rsidP="007E7E6A">
      <w:r w:rsidRPr="007E7E6A">
        <w:t>time of incisive and heating powers, so as to occasion a discharge of</w:t>
      </w:r>
    </w:p>
    <w:p w14:paraId="36C827A9" w14:textId="77777777" w:rsidR="007E7E6A" w:rsidRPr="007E7E6A" w:rsidRDefault="007E7E6A" w:rsidP="007E7E6A">
      <w:r w:rsidRPr="007E7E6A">
        <w:t>blood by urine when drunk for seven days. The seed is desiccative, and if</w:t>
      </w:r>
    </w:p>
    <w:p w14:paraId="37A65876" w14:textId="77777777" w:rsidR="007E7E6A" w:rsidRPr="007E7E6A" w:rsidRDefault="007E7E6A" w:rsidP="007E7E6A">
      <w:r w:rsidRPr="007E7E6A">
        <w:t>drunk for forty days, relieves affections of the spleen and dyspnœa.</w:t>
      </w:r>
    </w:p>
    <w:p w14:paraId="039C6716" w14:textId="77777777" w:rsidR="007E7E6A" w:rsidRPr="007E7E6A" w:rsidRDefault="007E7E6A" w:rsidP="007E7E6A"/>
    <w:p w14:paraId="222B5DA8" w14:textId="77777777" w:rsidR="007E7E6A" w:rsidRPr="007E7E6A" w:rsidRDefault="007E7E6A" w:rsidP="007E7E6A">
      <w:r w:rsidRPr="007E7E6A">
        <w:t xml:space="preserve">       *       *       *       *       *</w:t>
      </w:r>
    </w:p>
    <w:p w14:paraId="74B4C561" w14:textId="77777777" w:rsidR="007E7E6A" w:rsidRPr="007E7E6A" w:rsidRDefault="007E7E6A" w:rsidP="007E7E6A"/>
    <w:p w14:paraId="560501CA" w14:textId="77777777" w:rsidR="007E7E6A" w:rsidRPr="007E7E6A" w:rsidRDefault="007E7E6A" w:rsidP="007E7E6A">
      <w:r w:rsidRPr="007E7E6A">
        <w:lastRenderedPageBreak/>
        <w:t>COMMENTARY. There can be no doubt that it is either the _Lonicera</w:t>
      </w:r>
    </w:p>
    <w:p w14:paraId="19227D6C" w14:textId="77777777" w:rsidR="007E7E6A" w:rsidRPr="007E7E6A" w:rsidRDefault="007E7E6A" w:rsidP="007E7E6A">
      <w:r w:rsidRPr="007E7E6A">
        <w:t>periclymenum_, or the _L. caprifolium_, that is to say, either the</w:t>
      </w:r>
    </w:p>
    <w:p w14:paraId="5B32664F" w14:textId="77777777" w:rsidR="007E7E6A" w:rsidRPr="007E7E6A" w:rsidRDefault="007E7E6A" w:rsidP="007E7E6A">
      <w:r w:rsidRPr="007E7E6A">
        <w:t>Woodbine or the Honeysuckle. Sprengel decides in favour of the latter.</w:t>
      </w:r>
    </w:p>
    <w:p w14:paraId="378BC8E1" w14:textId="77777777" w:rsidR="007E7E6A" w:rsidRPr="007E7E6A" w:rsidRDefault="007E7E6A" w:rsidP="007E7E6A">
      <w:r w:rsidRPr="007E7E6A">
        <w:t>Dioscorides recommends it in nearly the same cases as our author, and</w:t>
      </w:r>
    </w:p>
    <w:p w14:paraId="08A633F6" w14:textId="77777777" w:rsidR="007E7E6A" w:rsidRPr="007E7E6A" w:rsidRDefault="007E7E6A" w:rsidP="007E7E6A">
      <w:r w:rsidRPr="007E7E6A">
        <w:t>also says of it, that it accelerates delivery in labour. (iv, 14.) Our</w:t>
      </w:r>
    </w:p>
    <w:p w14:paraId="6B241E22" w14:textId="77777777" w:rsidR="007E7E6A" w:rsidRPr="007E7E6A" w:rsidRDefault="007E7E6A" w:rsidP="007E7E6A">
      <w:r w:rsidRPr="007E7E6A">
        <w:t>author’s account of it is condensed from Galen. It is not found in the</w:t>
      </w:r>
    </w:p>
    <w:p w14:paraId="63A50046" w14:textId="77777777" w:rsidR="007E7E6A" w:rsidRPr="007E7E6A" w:rsidRDefault="007E7E6A" w:rsidP="007E7E6A">
      <w:r w:rsidRPr="007E7E6A">
        <w:t>works of Celsus. The Arabians give rather a confused account along with</w:t>
      </w:r>
    </w:p>
    <w:p w14:paraId="4C087C6F" w14:textId="77777777" w:rsidR="007E7E6A" w:rsidRPr="007E7E6A" w:rsidRDefault="007E7E6A" w:rsidP="007E7E6A">
      <w:r w:rsidRPr="007E7E6A">
        <w:t>other climbing plants. See Serapion (c. 41.)</w:t>
      </w:r>
    </w:p>
    <w:p w14:paraId="7C9A8397" w14:textId="77777777" w:rsidR="007E7E6A" w:rsidRPr="007E7E6A" w:rsidRDefault="007E7E6A" w:rsidP="007E7E6A"/>
    <w:p w14:paraId="4EB72CD1" w14:textId="77777777" w:rsidR="007E7E6A" w:rsidRPr="007E7E6A" w:rsidRDefault="007E7E6A" w:rsidP="007E7E6A"/>
    <w:p w14:paraId="643F3C98" w14:textId="77777777" w:rsidR="007E7E6A" w:rsidRPr="007E7E6A" w:rsidRDefault="007E7E6A" w:rsidP="007E7E6A">
      <w:r w:rsidRPr="007E7E6A">
        <w:t>Περιστερε</w:t>
      </w:r>
      <w:r w:rsidRPr="007E7E6A">
        <w:rPr>
          <w:rFonts w:ascii="Arial" w:hAnsi="Arial" w:cs="Arial"/>
        </w:rPr>
        <w:t>ὼ</w:t>
      </w:r>
      <w:r w:rsidRPr="007E7E6A">
        <w:t>ν,</w:t>
      </w:r>
    </w:p>
    <w:p w14:paraId="690477EC" w14:textId="77777777" w:rsidR="007E7E6A" w:rsidRPr="007E7E6A" w:rsidRDefault="007E7E6A" w:rsidP="007E7E6A"/>
    <w:p w14:paraId="6B79775E" w14:textId="77777777" w:rsidR="007E7E6A" w:rsidRPr="007E7E6A" w:rsidRDefault="007E7E6A" w:rsidP="007E7E6A">
      <w:r w:rsidRPr="007E7E6A">
        <w:t>Verbenaca, _Vervain_, is so desiccative and astringent that it</w:t>
      </w:r>
    </w:p>
    <w:p w14:paraId="2DE53ACC" w14:textId="77777777" w:rsidR="007E7E6A" w:rsidRPr="007E7E6A" w:rsidRDefault="007E7E6A" w:rsidP="007E7E6A">
      <w:r w:rsidRPr="007E7E6A">
        <w:t>agglutinates wounds, and therefore stops hemorrhage.</w:t>
      </w:r>
    </w:p>
    <w:p w14:paraId="4E0D8272" w14:textId="77777777" w:rsidR="007E7E6A" w:rsidRPr="007E7E6A" w:rsidRDefault="007E7E6A" w:rsidP="007E7E6A"/>
    <w:p w14:paraId="77521D30" w14:textId="77777777" w:rsidR="007E7E6A" w:rsidRPr="007E7E6A" w:rsidRDefault="007E7E6A" w:rsidP="007E7E6A">
      <w:r w:rsidRPr="007E7E6A">
        <w:t xml:space="preserve">       *       *       *       *       *</w:t>
      </w:r>
    </w:p>
    <w:p w14:paraId="2436A91C" w14:textId="77777777" w:rsidR="007E7E6A" w:rsidRPr="007E7E6A" w:rsidRDefault="007E7E6A" w:rsidP="007E7E6A"/>
    <w:p w14:paraId="60025596" w14:textId="77777777" w:rsidR="007E7E6A" w:rsidRPr="007E7E6A" w:rsidRDefault="007E7E6A" w:rsidP="007E7E6A">
      <w:r w:rsidRPr="007E7E6A">
        <w:t>COMMENTARY. It is undoubtedly the _Verbena officinalis_. According to</w:t>
      </w:r>
    </w:p>
    <w:p w14:paraId="549A4118" w14:textId="77777777" w:rsidR="007E7E6A" w:rsidRPr="007E7E6A" w:rsidRDefault="007E7E6A" w:rsidP="007E7E6A">
      <w:r w:rsidRPr="007E7E6A">
        <w:t>Apuleius, it is styptic, agglutinative, and abstergent. He recommends</w:t>
      </w:r>
    </w:p>
    <w:p w14:paraId="3CC01B3F" w14:textId="77777777" w:rsidR="007E7E6A" w:rsidRPr="007E7E6A" w:rsidRDefault="007E7E6A" w:rsidP="007E7E6A">
      <w:r w:rsidRPr="007E7E6A">
        <w:t>it as an application to the bites of serpents, phalangia, and mad dogs.</w:t>
      </w:r>
    </w:p>
    <w:p w14:paraId="30E21E73" w14:textId="77777777" w:rsidR="007E7E6A" w:rsidRPr="007E7E6A" w:rsidRDefault="007E7E6A" w:rsidP="007E7E6A">
      <w:r w:rsidRPr="007E7E6A">
        <w:t>Dioscorides, and most of the succeeding authorities down to Macer,</w:t>
      </w:r>
    </w:p>
    <w:p w14:paraId="6DB6DE18" w14:textId="77777777" w:rsidR="007E7E6A" w:rsidRPr="007E7E6A" w:rsidRDefault="007E7E6A" w:rsidP="007E7E6A">
      <w:r w:rsidRPr="007E7E6A">
        <w:t>recommend it internally for the cure of jaundice, and externally for foul</w:t>
      </w:r>
    </w:p>
    <w:p w14:paraId="1B732107" w14:textId="77777777" w:rsidR="007E7E6A" w:rsidRPr="007E7E6A" w:rsidRDefault="007E7E6A" w:rsidP="007E7E6A">
      <w:r w:rsidRPr="007E7E6A">
        <w:t>ulcers. He describes two species, of which the second is the _Verbena</w:t>
      </w:r>
    </w:p>
    <w:p w14:paraId="2AC6C902" w14:textId="77777777" w:rsidR="007E7E6A" w:rsidRPr="007E7E6A" w:rsidRDefault="007E7E6A" w:rsidP="007E7E6A">
      <w:r w:rsidRPr="007E7E6A">
        <w:t>supina_. (iv, 60, 61.) Galen describes only one variety, and merely</w:t>
      </w:r>
    </w:p>
    <w:p w14:paraId="271A25CC" w14:textId="77777777" w:rsidR="007E7E6A" w:rsidRPr="007E7E6A" w:rsidRDefault="007E7E6A" w:rsidP="007E7E6A">
      <w:r w:rsidRPr="007E7E6A">
        <w:t>recommends it as being a vulnerary herb. Ebn Baithar’s description of</w:t>
      </w:r>
    </w:p>
    <w:p w14:paraId="3128D54F" w14:textId="77777777" w:rsidR="007E7E6A" w:rsidRPr="007E7E6A" w:rsidRDefault="007E7E6A" w:rsidP="007E7E6A">
      <w:r w:rsidRPr="007E7E6A">
        <w:t>this plant is entirely made up from Dioscorides and Galen. (i, 498.) We</w:t>
      </w:r>
    </w:p>
    <w:p w14:paraId="068BF525" w14:textId="77777777" w:rsidR="007E7E6A" w:rsidRPr="007E7E6A" w:rsidRDefault="007E7E6A" w:rsidP="007E7E6A">
      <w:r w:rsidRPr="007E7E6A">
        <w:lastRenderedPageBreak/>
        <w:t>are inclined to think that it is the plant described in the translation</w:t>
      </w:r>
    </w:p>
    <w:p w14:paraId="42483DD2" w14:textId="77777777" w:rsidR="007E7E6A" w:rsidRPr="007E7E6A" w:rsidRDefault="007E7E6A" w:rsidP="007E7E6A">
      <w:r w:rsidRPr="007E7E6A">
        <w:t>of Avicenna under the names of _Pastus columbarum_, s. _palea_. He</w:t>
      </w:r>
    </w:p>
    <w:p w14:paraId="68786FA9" w14:textId="77777777" w:rsidR="007E7E6A" w:rsidRPr="007E7E6A" w:rsidRDefault="007E7E6A" w:rsidP="007E7E6A">
      <w:r w:rsidRPr="007E7E6A">
        <w:t>recommends it as an application to erysipelas. (ii, 2, 551.) See also</w:t>
      </w:r>
    </w:p>
    <w:p w14:paraId="6F60A672" w14:textId="77777777" w:rsidR="007E7E6A" w:rsidRPr="007E7E6A" w:rsidRDefault="007E7E6A" w:rsidP="007E7E6A">
      <w:r w:rsidRPr="007E7E6A">
        <w:t>Rhases (Cont. l. ult. i, 530.) On its use by the Hindoos, see Ainslie</w:t>
      </w:r>
    </w:p>
    <w:p w14:paraId="69DE4D83" w14:textId="77777777" w:rsidR="007E7E6A" w:rsidRPr="007E7E6A" w:rsidRDefault="007E7E6A" w:rsidP="007E7E6A">
      <w:r w:rsidRPr="007E7E6A">
        <w:t>(Mat. Ind. ii, 314.)</w:t>
      </w:r>
    </w:p>
    <w:p w14:paraId="10507C3A" w14:textId="77777777" w:rsidR="007E7E6A" w:rsidRPr="007E7E6A" w:rsidRDefault="007E7E6A" w:rsidP="007E7E6A"/>
    <w:p w14:paraId="7ABA642E" w14:textId="77777777" w:rsidR="007E7E6A" w:rsidRPr="007E7E6A" w:rsidRDefault="007E7E6A" w:rsidP="007E7E6A"/>
    <w:p w14:paraId="5BA231DE" w14:textId="77777777" w:rsidR="007E7E6A" w:rsidRPr="007E7E6A" w:rsidRDefault="007E7E6A" w:rsidP="007E7E6A">
      <w:r w:rsidRPr="007E7E6A">
        <w:t>Περσαία,</w:t>
      </w:r>
    </w:p>
    <w:p w14:paraId="786006E8" w14:textId="77777777" w:rsidR="007E7E6A" w:rsidRPr="007E7E6A" w:rsidRDefault="007E7E6A" w:rsidP="007E7E6A"/>
    <w:p w14:paraId="16F5FCC0" w14:textId="77777777" w:rsidR="007E7E6A" w:rsidRPr="007E7E6A" w:rsidRDefault="007E7E6A" w:rsidP="007E7E6A">
      <w:r w:rsidRPr="007E7E6A">
        <w:t>Persica (_the Peach?_), is an Egyptian tree, the leaves of which are</w:t>
      </w:r>
    </w:p>
    <w:p w14:paraId="75EE1F00" w14:textId="77777777" w:rsidR="007E7E6A" w:rsidRPr="007E7E6A" w:rsidRDefault="007E7E6A" w:rsidP="007E7E6A">
      <w:r w:rsidRPr="007E7E6A">
        <w:t>desiccative and astringent, and therefore stop hemorrhage.</w:t>
      </w:r>
    </w:p>
    <w:p w14:paraId="4B282741" w14:textId="77777777" w:rsidR="007E7E6A" w:rsidRPr="007E7E6A" w:rsidRDefault="007E7E6A" w:rsidP="007E7E6A"/>
    <w:p w14:paraId="5E76C3F3" w14:textId="77777777" w:rsidR="007E7E6A" w:rsidRPr="007E7E6A" w:rsidRDefault="007E7E6A" w:rsidP="007E7E6A">
      <w:r w:rsidRPr="007E7E6A">
        <w:t xml:space="preserve">       *       *       *       *       *</w:t>
      </w:r>
    </w:p>
    <w:p w14:paraId="0D482B3B" w14:textId="77777777" w:rsidR="007E7E6A" w:rsidRPr="007E7E6A" w:rsidRDefault="007E7E6A" w:rsidP="007E7E6A"/>
    <w:p w14:paraId="24AF23C4" w14:textId="77777777" w:rsidR="007E7E6A" w:rsidRPr="007E7E6A" w:rsidRDefault="007E7E6A" w:rsidP="007E7E6A">
      <w:r w:rsidRPr="007E7E6A">
        <w:t>COMMENTARY. It has been generally acknowledged as the _peach tree_, but,</w:t>
      </w:r>
    </w:p>
    <w:p w14:paraId="6DFBEBEB" w14:textId="77777777" w:rsidR="007E7E6A" w:rsidRPr="007E7E6A" w:rsidRDefault="007E7E6A" w:rsidP="007E7E6A">
      <w:r w:rsidRPr="007E7E6A">
        <w:t>as Alston and Woodville state, this supposition is attended with many</w:t>
      </w:r>
    </w:p>
    <w:p w14:paraId="74968EC7" w14:textId="77777777" w:rsidR="007E7E6A" w:rsidRPr="007E7E6A" w:rsidRDefault="007E7E6A" w:rsidP="007E7E6A">
      <w:r w:rsidRPr="007E7E6A">
        <w:t>difficulties. Sprengel is by no means decided; but, upon the whole,</w:t>
      </w:r>
    </w:p>
    <w:p w14:paraId="4EF06499" w14:textId="77777777" w:rsidR="007E7E6A" w:rsidRPr="007E7E6A" w:rsidRDefault="007E7E6A" w:rsidP="007E7E6A">
      <w:r w:rsidRPr="007E7E6A">
        <w:t>inclines to the _Cordia Myxa_. With this opinion we are not disposed</w:t>
      </w:r>
    </w:p>
    <w:p w14:paraId="7750289B" w14:textId="77777777" w:rsidR="007E7E6A" w:rsidRPr="007E7E6A" w:rsidRDefault="007E7E6A" w:rsidP="007E7E6A">
      <w:r w:rsidRPr="007E7E6A">
        <w:t>to agree, as we have stated in another place. See under _Myxa_. We</w:t>
      </w:r>
    </w:p>
    <w:p w14:paraId="5932B925" w14:textId="77777777" w:rsidR="007E7E6A" w:rsidRPr="007E7E6A" w:rsidRDefault="007E7E6A" w:rsidP="007E7E6A">
      <w:r w:rsidRPr="007E7E6A">
        <w:t>would hesitatingly, then, admit it as the _Persica vulgaris_, Miller.</w:t>
      </w:r>
    </w:p>
    <w:p w14:paraId="09F59D95" w14:textId="77777777" w:rsidR="007E7E6A" w:rsidRPr="007E7E6A" w:rsidRDefault="007E7E6A" w:rsidP="007E7E6A">
      <w:r w:rsidRPr="007E7E6A">
        <w:t>Dioscorides merely recommends the dried powder of the leaves as a good</w:t>
      </w:r>
    </w:p>
    <w:p w14:paraId="2EAB0824" w14:textId="77777777" w:rsidR="007E7E6A" w:rsidRPr="007E7E6A" w:rsidRDefault="007E7E6A" w:rsidP="007E7E6A">
      <w:r w:rsidRPr="007E7E6A">
        <w:t>styptic in cases of hemorrhage. Galen and the other Greek authorities</w:t>
      </w:r>
    </w:p>
    <w:p w14:paraId="72640A97" w14:textId="77777777" w:rsidR="007E7E6A" w:rsidRPr="007E7E6A" w:rsidRDefault="007E7E6A" w:rsidP="007E7E6A">
      <w:r w:rsidRPr="007E7E6A">
        <w:t>give the same character of it. The Arabians, in like manner, follow</w:t>
      </w:r>
    </w:p>
    <w:p w14:paraId="02F747EF" w14:textId="77777777" w:rsidR="007E7E6A" w:rsidRPr="007E7E6A" w:rsidRDefault="007E7E6A" w:rsidP="007E7E6A">
      <w:r w:rsidRPr="007E7E6A">
        <w:t>Dioscorides. See Avicenna (ii, 2, 22.)</w:t>
      </w:r>
    </w:p>
    <w:p w14:paraId="638F3FB7" w14:textId="77777777" w:rsidR="007E7E6A" w:rsidRPr="007E7E6A" w:rsidRDefault="007E7E6A" w:rsidP="007E7E6A"/>
    <w:p w14:paraId="098C298D" w14:textId="77777777" w:rsidR="007E7E6A" w:rsidRPr="007E7E6A" w:rsidRDefault="007E7E6A" w:rsidP="007E7E6A"/>
    <w:p w14:paraId="6122B713" w14:textId="77777777" w:rsidR="007E7E6A" w:rsidRPr="007E7E6A" w:rsidRDefault="007E7E6A" w:rsidP="007E7E6A">
      <w:r w:rsidRPr="007E7E6A">
        <w:lastRenderedPageBreak/>
        <w:t>Πετασίτης,</w:t>
      </w:r>
    </w:p>
    <w:p w14:paraId="0BD63E3B" w14:textId="77777777" w:rsidR="007E7E6A" w:rsidRPr="007E7E6A" w:rsidRDefault="007E7E6A" w:rsidP="007E7E6A"/>
    <w:p w14:paraId="351E073F" w14:textId="77777777" w:rsidR="007E7E6A" w:rsidRPr="007E7E6A" w:rsidRDefault="007E7E6A" w:rsidP="007E7E6A">
      <w:r w:rsidRPr="007E7E6A">
        <w:t>Petasites, _Butter-burr_, is of the third order of desiccants; hence it</w:t>
      </w:r>
    </w:p>
    <w:p w14:paraId="5C08BCFF" w14:textId="77777777" w:rsidR="007E7E6A" w:rsidRPr="007E7E6A" w:rsidRDefault="007E7E6A" w:rsidP="007E7E6A">
      <w:r w:rsidRPr="007E7E6A">
        <w:t>is used for ill-conditioned and phagedænic ulcers.</w:t>
      </w:r>
    </w:p>
    <w:p w14:paraId="56477CEB" w14:textId="77777777" w:rsidR="007E7E6A" w:rsidRPr="007E7E6A" w:rsidRDefault="007E7E6A" w:rsidP="007E7E6A"/>
    <w:p w14:paraId="0F902DFF" w14:textId="77777777" w:rsidR="007E7E6A" w:rsidRPr="007E7E6A" w:rsidRDefault="007E7E6A" w:rsidP="007E7E6A">
      <w:r w:rsidRPr="007E7E6A">
        <w:t xml:space="preserve">       *       *       *       *       *</w:t>
      </w:r>
    </w:p>
    <w:p w14:paraId="29415552" w14:textId="77777777" w:rsidR="007E7E6A" w:rsidRPr="007E7E6A" w:rsidRDefault="007E7E6A" w:rsidP="007E7E6A"/>
    <w:p w14:paraId="4A7301C8" w14:textId="77777777" w:rsidR="007E7E6A" w:rsidRPr="007E7E6A" w:rsidRDefault="007E7E6A" w:rsidP="007E7E6A">
      <w:r w:rsidRPr="007E7E6A">
        <w:t>COMMENTARY. Dioscorides’s description of this plant with its petasiform</w:t>
      </w:r>
    </w:p>
    <w:p w14:paraId="39182B13" w14:textId="77777777" w:rsidR="007E7E6A" w:rsidRPr="007E7E6A" w:rsidRDefault="007E7E6A" w:rsidP="007E7E6A">
      <w:r w:rsidRPr="007E7E6A">
        <w:t>leaf, leaves no doubt of its being the _Tussilago petasites_. He</w:t>
      </w:r>
    </w:p>
    <w:p w14:paraId="6F395470" w14:textId="77777777" w:rsidR="007E7E6A" w:rsidRPr="007E7E6A" w:rsidRDefault="007E7E6A" w:rsidP="007E7E6A">
      <w:r w:rsidRPr="007E7E6A">
        <w:t>recommends it only for malignant and phagedænic ulcers (iv, 106.) Galen</w:t>
      </w:r>
    </w:p>
    <w:p w14:paraId="0569330B" w14:textId="77777777" w:rsidR="007E7E6A" w:rsidRPr="007E7E6A" w:rsidRDefault="007E7E6A" w:rsidP="007E7E6A">
      <w:r w:rsidRPr="007E7E6A">
        <w:t>and the other Greek authorities say the same of it. We have not been able</w:t>
      </w:r>
    </w:p>
    <w:p w14:paraId="2FD7E545" w14:textId="77777777" w:rsidR="007E7E6A" w:rsidRPr="007E7E6A" w:rsidRDefault="007E7E6A" w:rsidP="007E7E6A">
      <w:r w:rsidRPr="007E7E6A">
        <w:t>to find it in the works of any of the Arabians except Ebn Baithar, who,</w:t>
      </w:r>
    </w:p>
    <w:p w14:paraId="08834B5B" w14:textId="77777777" w:rsidR="007E7E6A" w:rsidRPr="007E7E6A" w:rsidRDefault="007E7E6A" w:rsidP="007E7E6A">
      <w:r w:rsidRPr="007E7E6A">
        <w:t>under this head, merely gives extracts from Dioscorides and Galen. It is</w:t>
      </w:r>
    </w:p>
    <w:p w14:paraId="2FEE99E2" w14:textId="77777777" w:rsidR="007E7E6A" w:rsidRPr="007E7E6A" w:rsidRDefault="007E7E6A" w:rsidP="007E7E6A">
      <w:r w:rsidRPr="007E7E6A">
        <w:t>still used by the country people as an application to foul ulcers. It was</w:t>
      </w:r>
    </w:p>
    <w:p w14:paraId="6F9232F0" w14:textId="77777777" w:rsidR="007E7E6A" w:rsidRPr="007E7E6A" w:rsidRDefault="007E7E6A" w:rsidP="007E7E6A">
      <w:r w:rsidRPr="007E7E6A">
        <w:t>retained in the Dispensatory as late as the time of Quincy.</w:t>
      </w:r>
    </w:p>
    <w:p w14:paraId="56B91819" w14:textId="77777777" w:rsidR="007E7E6A" w:rsidRPr="007E7E6A" w:rsidRDefault="007E7E6A" w:rsidP="007E7E6A"/>
    <w:p w14:paraId="15DE5B1D" w14:textId="77777777" w:rsidR="007E7E6A" w:rsidRPr="007E7E6A" w:rsidRDefault="007E7E6A" w:rsidP="007E7E6A"/>
    <w:p w14:paraId="0E5A2DD2" w14:textId="77777777" w:rsidR="007E7E6A" w:rsidRPr="007E7E6A" w:rsidRDefault="007E7E6A" w:rsidP="007E7E6A">
      <w:r w:rsidRPr="007E7E6A">
        <w:t>Πετροσέλινον,</w:t>
      </w:r>
    </w:p>
    <w:p w14:paraId="349C934D" w14:textId="77777777" w:rsidR="007E7E6A" w:rsidRPr="007E7E6A" w:rsidRDefault="007E7E6A" w:rsidP="007E7E6A"/>
    <w:p w14:paraId="75CBCBC8" w14:textId="77777777" w:rsidR="007E7E6A" w:rsidRPr="007E7E6A" w:rsidRDefault="007E7E6A" w:rsidP="007E7E6A">
      <w:r w:rsidRPr="007E7E6A">
        <w:t>Petroselinum, _Stone Parsley_; the seed is hot and desiccative in the</w:t>
      </w:r>
    </w:p>
    <w:p w14:paraId="2655BD8E" w14:textId="77777777" w:rsidR="007E7E6A" w:rsidRPr="007E7E6A" w:rsidRDefault="007E7E6A" w:rsidP="007E7E6A">
      <w:r w:rsidRPr="007E7E6A">
        <w:t>third degree, being incisive; and hence it occasions copious urinary and</w:t>
      </w:r>
    </w:p>
    <w:p w14:paraId="4255BAD7" w14:textId="77777777" w:rsidR="007E7E6A" w:rsidRPr="007E7E6A" w:rsidRDefault="007E7E6A" w:rsidP="007E7E6A">
      <w:r w:rsidRPr="007E7E6A">
        <w:t>menstrual discharges. It is also carminative.</w:t>
      </w:r>
    </w:p>
    <w:p w14:paraId="6DEDA42B" w14:textId="77777777" w:rsidR="007E7E6A" w:rsidRPr="007E7E6A" w:rsidRDefault="007E7E6A" w:rsidP="007E7E6A"/>
    <w:p w14:paraId="50BFEC32" w14:textId="77777777" w:rsidR="007E7E6A" w:rsidRPr="007E7E6A" w:rsidRDefault="007E7E6A" w:rsidP="007E7E6A">
      <w:r w:rsidRPr="007E7E6A">
        <w:t xml:space="preserve">       *       *       *       *       *</w:t>
      </w:r>
    </w:p>
    <w:p w14:paraId="6DD52DA0" w14:textId="77777777" w:rsidR="007E7E6A" w:rsidRPr="007E7E6A" w:rsidRDefault="007E7E6A" w:rsidP="007E7E6A"/>
    <w:p w14:paraId="26444FCF" w14:textId="77777777" w:rsidR="007E7E6A" w:rsidRPr="007E7E6A" w:rsidRDefault="007E7E6A" w:rsidP="007E7E6A">
      <w:r w:rsidRPr="007E7E6A">
        <w:t>COMMENTARY. It is the species of Parsley called the Macedonian, and</w:t>
      </w:r>
    </w:p>
    <w:p w14:paraId="25B67545" w14:textId="77777777" w:rsidR="007E7E6A" w:rsidRPr="007E7E6A" w:rsidRDefault="007E7E6A" w:rsidP="007E7E6A">
      <w:r w:rsidRPr="007E7E6A">
        <w:lastRenderedPageBreak/>
        <w:t>known by the different botanical names of _Petroselinum Macedonicum_,</w:t>
      </w:r>
    </w:p>
    <w:p w14:paraId="63BD8CF7" w14:textId="77777777" w:rsidR="007E7E6A" w:rsidRPr="007E7E6A" w:rsidRDefault="007E7E6A" w:rsidP="007E7E6A">
      <w:r w:rsidRPr="007E7E6A">
        <w:t>_Bubon Macedonicum_, and _Athomanta Macedonicum_. As Miller remarks,</w:t>
      </w:r>
    </w:p>
    <w:p w14:paraId="79D5C2B5" w14:textId="77777777" w:rsidR="007E7E6A" w:rsidRPr="007E7E6A" w:rsidRDefault="007E7E6A" w:rsidP="007E7E6A">
      <w:r w:rsidRPr="007E7E6A">
        <w:t>“the Macedonian parsley is a stranger to our country, and not to be</w:t>
      </w:r>
    </w:p>
    <w:p w14:paraId="189B97F0" w14:textId="77777777" w:rsidR="007E7E6A" w:rsidRPr="007E7E6A" w:rsidRDefault="007E7E6A" w:rsidP="007E7E6A">
      <w:r w:rsidRPr="007E7E6A">
        <w:t>found except in curious botanical gardens.” (Gardener’s Dictionary.) It</w:t>
      </w:r>
    </w:p>
    <w:p w14:paraId="2420812B" w14:textId="77777777" w:rsidR="007E7E6A" w:rsidRPr="007E7E6A" w:rsidRDefault="007E7E6A" w:rsidP="007E7E6A">
      <w:r w:rsidRPr="007E7E6A">
        <w:t>is cultivated, however, on the continent, and its seeds are still to be</w:t>
      </w:r>
    </w:p>
    <w:p w14:paraId="0E082431" w14:textId="77777777" w:rsidR="007E7E6A" w:rsidRPr="007E7E6A" w:rsidRDefault="007E7E6A" w:rsidP="007E7E6A">
      <w:r w:rsidRPr="007E7E6A">
        <w:t>found in the shops of our apothecaries. See Gray (Suppl. to Pharmacop.</w:t>
      </w:r>
    </w:p>
    <w:p w14:paraId="69612FE9" w14:textId="77777777" w:rsidR="007E7E6A" w:rsidRPr="007E7E6A" w:rsidRDefault="007E7E6A" w:rsidP="007E7E6A">
      <w:r w:rsidRPr="007E7E6A">
        <w:t>79.) It had not wholly disappeared from our English Dispensatory in</w:t>
      </w:r>
    </w:p>
    <w:p w14:paraId="5077DBC1" w14:textId="77777777" w:rsidR="007E7E6A" w:rsidRPr="007E7E6A" w:rsidRDefault="007E7E6A" w:rsidP="007E7E6A">
      <w:r w:rsidRPr="007E7E6A">
        <w:t>the time of Quincy (145.) Our author borrows his characters of it from</w:t>
      </w:r>
    </w:p>
    <w:p w14:paraId="21365A59" w14:textId="77777777" w:rsidR="007E7E6A" w:rsidRPr="007E7E6A" w:rsidRDefault="007E7E6A" w:rsidP="007E7E6A">
      <w:r w:rsidRPr="007E7E6A">
        <w:t>Galen. Dioscorides says its seeds are fragrant, aromatic, diuretic, and</w:t>
      </w:r>
    </w:p>
    <w:p w14:paraId="3D34DD00" w14:textId="77777777" w:rsidR="007E7E6A" w:rsidRPr="007E7E6A" w:rsidRDefault="007E7E6A" w:rsidP="007E7E6A">
      <w:r w:rsidRPr="007E7E6A">
        <w:t>emmenagogue; that it is beneficial in flatulence of the stomach and</w:t>
      </w:r>
    </w:p>
    <w:p w14:paraId="300F2C95" w14:textId="77777777" w:rsidR="007E7E6A" w:rsidRPr="007E7E6A" w:rsidRDefault="007E7E6A" w:rsidP="007E7E6A">
      <w:r w:rsidRPr="007E7E6A">
        <w:t>colon, and in tormina, for pains of the side, of the kidneys, and of the</w:t>
      </w:r>
    </w:p>
    <w:p w14:paraId="512E12F7" w14:textId="77777777" w:rsidR="007E7E6A" w:rsidRPr="007E7E6A" w:rsidRDefault="007E7E6A" w:rsidP="007E7E6A">
      <w:r w:rsidRPr="007E7E6A">
        <w:t>bladder when taken in a drink; and that it is an ingredient in diuretic</w:t>
      </w:r>
    </w:p>
    <w:p w14:paraId="6F9A6877" w14:textId="77777777" w:rsidR="007E7E6A" w:rsidRPr="007E7E6A" w:rsidRDefault="007E7E6A" w:rsidP="007E7E6A">
      <w:r w:rsidRPr="007E7E6A">
        <w:t>antidotes. (iii, 70.) It occurs in the works of Celsus, who mentions it</w:t>
      </w:r>
    </w:p>
    <w:p w14:paraId="11A69C2A" w14:textId="77777777" w:rsidR="007E7E6A" w:rsidRPr="007E7E6A" w:rsidRDefault="007E7E6A" w:rsidP="007E7E6A">
      <w:r w:rsidRPr="007E7E6A">
        <w:t>as an ingredient in a confection for colic, and in other cases. (iv,</w:t>
      </w:r>
    </w:p>
    <w:p w14:paraId="3FC19F58" w14:textId="77777777" w:rsidR="007E7E6A" w:rsidRPr="007E7E6A" w:rsidRDefault="007E7E6A" w:rsidP="007E7E6A">
      <w:r w:rsidRPr="007E7E6A">
        <w:t>14, &amp;c.) Galen has a curious passage on the places where this plant was</w:t>
      </w:r>
    </w:p>
    <w:p w14:paraId="020AD3A1" w14:textId="77777777" w:rsidR="007E7E6A" w:rsidRPr="007E7E6A" w:rsidRDefault="007E7E6A" w:rsidP="007E7E6A">
      <w:r w:rsidRPr="007E7E6A">
        <w:t>cultivated for the market in his time. (De Antidot. i.) The Arabians in</w:t>
      </w:r>
    </w:p>
    <w:p w14:paraId="74658719" w14:textId="77777777" w:rsidR="007E7E6A" w:rsidRPr="007E7E6A" w:rsidRDefault="007E7E6A" w:rsidP="007E7E6A">
      <w:r w:rsidRPr="007E7E6A">
        <w:t>general treat of it along with other species of parsley under the head</w:t>
      </w:r>
    </w:p>
    <w:p w14:paraId="75FCD273" w14:textId="77777777" w:rsidR="007E7E6A" w:rsidRPr="007E7E6A" w:rsidRDefault="007E7E6A" w:rsidP="007E7E6A">
      <w:r w:rsidRPr="007E7E6A">
        <w:t>of _Apium_. See Avicenna (ii, 2, 55); Serapion (c. 290); Rhases (Cont.</w:t>
      </w:r>
    </w:p>
    <w:p w14:paraId="7F228D2B" w14:textId="77777777" w:rsidR="007E7E6A" w:rsidRPr="007E7E6A" w:rsidRDefault="007E7E6A" w:rsidP="007E7E6A">
      <w:r w:rsidRPr="007E7E6A">
        <w:t>l. ult. i, 69); Averrhoes (Collig. v, 42); Ebn Baithar (ii, 388.) The</w:t>
      </w:r>
    </w:p>
    <w:p w14:paraId="6B8EB383" w14:textId="77777777" w:rsidR="007E7E6A" w:rsidRPr="007E7E6A" w:rsidRDefault="007E7E6A" w:rsidP="007E7E6A">
      <w:r w:rsidRPr="007E7E6A">
        <w:t>Arabians do little more than repeat the characters of it given by their</w:t>
      </w:r>
    </w:p>
    <w:p w14:paraId="5C89A365" w14:textId="77777777" w:rsidR="007E7E6A" w:rsidRPr="007E7E6A" w:rsidRDefault="007E7E6A" w:rsidP="007E7E6A">
      <w:r w:rsidRPr="007E7E6A">
        <w:t>Grecian masters.</w:t>
      </w:r>
    </w:p>
    <w:p w14:paraId="274E4ECE" w14:textId="77777777" w:rsidR="007E7E6A" w:rsidRPr="007E7E6A" w:rsidRDefault="007E7E6A" w:rsidP="007E7E6A"/>
    <w:p w14:paraId="02320B02" w14:textId="77777777" w:rsidR="007E7E6A" w:rsidRPr="007E7E6A" w:rsidRDefault="007E7E6A" w:rsidP="007E7E6A"/>
    <w:p w14:paraId="54DCFADB" w14:textId="77777777" w:rsidR="007E7E6A" w:rsidRPr="007E7E6A" w:rsidRDefault="007E7E6A" w:rsidP="007E7E6A">
      <w:r w:rsidRPr="007E7E6A">
        <w:t>Πευκεδαν</w:t>
      </w:r>
      <w:r w:rsidRPr="007E7E6A">
        <w:rPr>
          <w:rFonts w:ascii="Arial" w:hAnsi="Arial" w:cs="Arial"/>
        </w:rPr>
        <w:t>ὸ</w:t>
      </w:r>
      <w:r w:rsidRPr="007E7E6A">
        <w:t>ν,</w:t>
      </w:r>
    </w:p>
    <w:p w14:paraId="3C908711" w14:textId="77777777" w:rsidR="007E7E6A" w:rsidRPr="007E7E6A" w:rsidRDefault="007E7E6A" w:rsidP="007E7E6A"/>
    <w:p w14:paraId="0F9A6A0D" w14:textId="77777777" w:rsidR="007E7E6A" w:rsidRPr="007E7E6A" w:rsidRDefault="007E7E6A" w:rsidP="007E7E6A">
      <w:r w:rsidRPr="007E7E6A">
        <w:t>Peucedanum, _Hog’s-fennel_; we use the concrete juice and sap as being</w:t>
      </w:r>
    </w:p>
    <w:p w14:paraId="31E32427" w14:textId="77777777" w:rsidR="007E7E6A" w:rsidRPr="007E7E6A" w:rsidRDefault="007E7E6A" w:rsidP="007E7E6A">
      <w:r w:rsidRPr="007E7E6A">
        <w:lastRenderedPageBreak/>
        <w:t>considerably heating, discutient, and attenuant, both when smelled to and</w:t>
      </w:r>
    </w:p>
    <w:p w14:paraId="71EEC52E" w14:textId="77777777" w:rsidR="007E7E6A" w:rsidRPr="007E7E6A" w:rsidRDefault="007E7E6A" w:rsidP="007E7E6A">
      <w:r w:rsidRPr="007E7E6A">
        <w:t>in a potion for affections in the lungs and chest occasioned by thick</w:t>
      </w:r>
    </w:p>
    <w:p w14:paraId="700F6DD2" w14:textId="77777777" w:rsidR="007E7E6A" w:rsidRPr="007E7E6A" w:rsidRDefault="007E7E6A" w:rsidP="007E7E6A">
      <w:r w:rsidRPr="007E7E6A">
        <w:t>humours, and also for scirrhous spleen. When put into a tooth eaten</w:t>
      </w:r>
    </w:p>
    <w:p w14:paraId="1AF4F1B9" w14:textId="77777777" w:rsidR="007E7E6A" w:rsidRPr="007E7E6A" w:rsidRDefault="007E7E6A" w:rsidP="007E7E6A">
      <w:r w:rsidRPr="007E7E6A">
        <w:t>with caries it straightway allays the pain; and it agrees with nervous</w:t>
      </w:r>
    </w:p>
    <w:p w14:paraId="41EA175B" w14:textId="77777777" w:rsidR="007E7E6A" w:rsidRPr="007E7E6A" w:rsidRDefault="007E7E6A" w:rsidP="007E7E6A">
      <w:r w:rsidRPr="007E7E6A">
        <w:t>affections. The root promotes the exfoliation of scales of bones, and</w:t>
      </w:r>
    </w:p>
    <w:p w14:paraId="4C8ECD08" w14:textId="77777777" w:rsidR="007E7E6A" w:rsidRPr="007E7E6A" w:rsidRDefault="007E7E6A" w:rsidP="007E7E6A">
      <w:r w:rsidRPr="007E7E6A">
        <w:t>cures ill-conditioned ulcers, proving calefacient and desiccative in the</w:t>
      </w:r>
    </w:p>
    <w:p w14:paraId="1D5C96FB" w14:textId="77777777" w:rsidR="007E7E6A" w:rsidRPr="007E7E6A" w:rsidRDefault="007E7E6A" w:rsidP="007E7E6A">
      <w:r w:rsidRPr="007E7E6A">
        <w:t>third degree.</w:t>
      </w:r>
    </w:p>
    <w:p w14:paraId="0418E451" w14:textId="77777777" w:rsidR="007E7E6A" w:rsidRPr="007E7E6A" w:rsidRDefault="007E7E6A" w:rsidP="007E7E6A"/>
    <w:p w14:paraId="49FBB5B1" w14:textId="77777777" w:rsidR="007E7E6A" w:rsidRPr="007E7E6A" w:rsidRDefault="007E7E6A" w:rsidP="007E7E6A">
      <w:r w:rsidRPr="007E7E6A">
        <w:t xml:space="preserve">       *       *       *       *       *</w:t>
      </w:r>
    </w:p>
    <w:p w14:paraId="58761EF7" w14:textId="77777777" w:rsidR="007E7E6A" w:rsidRPr="007E7E6A" w:rsidRDefault="007E7E6A" w:rsidP="007E7E6A"/>
    <w:p w14:paraId="468ED780" w14:textId="77777777" w:rsidR="007E7E6A" w:rsidRPr="007E7E6A" w:rsidRDefault="007E7E6A" w:rsidP="007E7E6A">
      <w:r w:rsidRPr="007E7E6A">
        <w:t>COMMENTARY. It appears to be the _Peucedanum officinale_, Angl.</w:t>
      </w:r>
    </w:p>
    <w:p w14:paraId="70EE274F" w14:textId="77777777" w:rsidR="007E7E6A" w:rsidRPr="007E7E6A" w:rsidRDefault="007E7E6A" w:rsidP="007E7E6A">
      <w:r w:rsidRPr="007E7E6A">
        <w:t>Hog’s-fennel, or Sulphur-wort. Dioscorides gives a very correct account</w:t>
      </w:r>
    </w:p>
    <w:p w14:paraId="7B66EB6B" w14:textId="77777777" w:rsidR="007E7E6A" w:rsidRPr="007E7E6A" w:rsidRDefault="007E7E6A" w:rsidP="007E7E6A">
      <w:r w:rsidRPr="007E7E6A">
        <w:t>of this plant, and of the well-known gum, or rather resin, which</w:t>
      </w:r>
    </w:p>
    <w:p w14:paraId="36627377" w14:textId="77777777" w:rsidR="007E7E6A" w:rsidRPr="007E7E6A" w:rsidRDefault="007E7E6A" w:rsidP="007E7E6A">
      <w:r w:rsidRPr="007E7E6A">
        <w:t>exudes from it. He says the gum is possessed of a strong smell, is of</w:t>
      </w:r>
    </w:p>
    <w:p w14:paraId="79F45EFD" w14:textId="77777777" w:rsidR="007E7E6A" w:rsidRPr="007E7E6A" w:rsidRDefault="007E7E6A" w:rsidP="007E7E6A">
      <w:r w:rsidRPr="007E7E6A">
        <w:t>a tawny colour, and heats the taste, and when rubbed in along with</w:t>
      </w:r>
    </w:p>
    <w:p w14:paraId="2EED0A0B" w14:textId="77777777" w:rsidR="007E7E6A" w:rsidRPr="007E7E6A" w:rsidRDefault="007E7E6A" w:rsidP="007E7E6A">
      <w:r w:rsidRPr="007E7E6A">
        <w:t>vinegar and rose oil proves beneficial in cases of lethargy, phrenitis,</w:t>
      </w:r>
    </w:p>
    <w:p w14:paraId="56A724D5" w14:textId="77777777" w:rsidR="007E7E6A" w:rsidRPr="007E7E6A" w:rsidRDefault="007E7E6A" w:rsidP="007E7E6A">
      <w:r w:rsidRPr="007E7E6A">
        <w:t>vertigo, epilepsy, chronic headaches, paralytic attacks, sciatica, and</w:t>
      </w:r>
    </w:p>
    <w:p w14:paraId="653CDB3D" w14:textId="77777777" w:rsidR="007E7E6A" w:rsidRPr="007E7E6A" w:rsidRDefault="007E7E6A" w:rsidP="007E7E6A">
      <w:r w:rsidRPr="007E7E6A">
        <w:t>convulsions, and in all nervous affections when rubbed in with oil and</w:t>
      </w:r>
    </w:p>
    <w:p w14:paraId="6AB3A786" w14:textId="77777777" w:rsidR="007E7E6A" w:rsidRPr="007E7E6A" w:rsidRDefault="007E7E6A" w:rsidP="007E7E6A">
      <w:r w:rsidRPr="007E7E6A">
        <w:t>vinegar; that when smelled to it rouses from hysteric convulsions, and</w:t>
      </w:r>
    </w:p>
    <w:p w14:paraId="092E9CE5" w14:textId="77777777" w:rsidR="007E7E6A" w:rsidRPr="007E7E6A" w:rsidRDefault="007E7E6A" w:rsidP="007E7E6A">
      <w:r w:rsidRPr="007E7E6A">
        <w:t>from catalepsy, &amp;c. He speaks also of its being efficacious in coughs,</w:t>
      </w:r>
    </w:p>
    <w:p w14:paraId="5C45AF2B" w14:textId="77777777" w:rsidR="007E7E6A" w:rsidRPr="007E7E6A" w:rsidRDefault="007E7E6A" w:rsidP="007E7E6A">
      <w:r w:rsidRPr="007E7E6A">
        <w:t>dyspnœa and tormina; says that it loosens the belly gently, reduces</w:t>
      </w:r>
    </w:p>
    <w:p w14:paraId="785DE460" w14:textId="77777777" w:rsidR="007E7E6A" w:rsidRPr="007E7E6A" w:rsidRDefault="007E7E6A" w:rsidP="007E7E6A">
      <w:r w:rsidRPr="007E7E6A">
        <w:t>swelling of the spleen, and greatly assists in cases of difficult labour;</w:t>
      </w:r>
    </w:p>
    <w:p w14:paraId="450F3C53" w14:textId="77777777" w:rsidR="007E7E6A" w:rsidRPr="007E7E6A" w:rsidRDefault="007E7E6A" w:rsidP="007E7E6A">
      <w:r w:rsidRPr="007E7E6A">
        <w:t>that it is useful in pains of the kidneys and in those of the bladder,</w:t>
      </w:r>
    </w:p>
    <w:p w14:paraId="748A02F5" w14:textId="77777777" w:rsidR="007E7E6A" w:rsidRPr="007E7E6A" w:rsidRDefault="007E7E6A" w:rsidP="007E7E6A">
      <w:r w:rsidRPr="007E7E6A">
        <w:t>and that its root is useful for the same purposes, but is less energetic.</w:t>
      </w:r>
    </w:p>
    <w:p w14:paraId="6DA063CB" w14:textId="77777777" w:rsidR="007E7E6A" w:rsidRPr="007E7E6A" w:rsidRDefault="007E7E6A" w:rsidP="007E7E6A">
      <w:r w:rsidRPr="007E7E6A">
        <w:t>(iii, 182.) Galen also has a very interesting section on this article in</w:t>
      </w:r>
    </w:p>
    <w:p w14:paraId="3D214713" w14:textId="77777777" w:rsidR="007E7E6A" w:rsidRPr="007E7E6A" w:rsidRDefault="007E7E6A" w:rsidP="007E7E6A">
      <w:r w:rsidRPr="007E7E6A">
        <w:t>his work ‘On Simples,’ explaining its action upon the principles of his</w:t>
      </w:r>
    </w:p>
    <w:p w14:paraId="40B08622" w14:textId="77777777" w:rsidR="007E7E6A" w:rsidRPr="007E7E6A" w:rsidRDefault="007E7E6A" w:rsidP="007E7E6A">
      <w:r w:rsidRPr="007E7E6A">
        <w:lastRenderedPageBreak/>
        <w:t>system. Aëtius, like our author, follows Galen. Celsus recommends it in</w:t>
      </w:r>
    </w:p>
    <w:p w14:paraId="4F16A536" w14:textId="77777777" w:rsidR="007E7E6A" w:rsidRPr="007E7E6A" w:rsidRDefault="007E7E6A" w:rsidP="007E7E6A">
      <w:r w:rsidRPr="007E7E6A">
        <w:t>pains of the joints as an external application. (211, ed. Milligan.) The</w:t>
      </w:r>
    </w:p>
    <w:p w14:paraId="32CCE0CF" w14:textId="77777777" w:rsidR="007E7E6A" w:rsidRPr="007E7E6A" w:rsidRDefault="007E7E6A" w:rsidP="007E7E6A">
      <w:r w:rsidRPr="007E7E6A">
        <w:t>Arabians give it the same characters as the Greeks. See Avicenna (ii, 2,</w:t>
      </w:r>
    </w:p>
    <w:p w14:paraId="78D93705" w14:textId="77777777" w:rsidR="007E7E6A" w:rsidRPr="007E7E6A" w:rsidRDefault="007E7E6A" w:rsidP="007E7E6A">
      <w:r w:rsidRPr="007E7E6A">
        <w:t>86); Serapion (c. 286.) The root and gum resin of _peucedanum_, although</w:t>
      </w:r>
    </w:p>
    <w:p w14:paraId="4020A225" w14:textId="77777777" w:rsidR="007E7E6A" w:rsidRPr="007E7E6A" w:rsidRDefault="007E7E6A" w:rsidP="007E7E6A">
      <w:r w:rsidRPr="007E7E6A">
        <w:t>now rejected from our Dispensatory, are still to be found in the shops of</w:t>
      </w:r>
    </w:p>
    <w:p w14:paraId="3EF92B80" w14:textId="77777777" w:rsidR="007E7E6A" w:rsidRPr="007E7E6A" w:rsidRDefault="007E7E6A" w:rsidP="007E7E6A">
      <w:r w:rsidRPr="007E7E6A">
        <w:t>the apothecaries, where they retain their ancient characters. See Gray</w:t>
      </w:r>
    </w:p>
    <w:p w14:paraId="7806A0F8" w14:textId="77777777" w:rsidR="007E7E6A" w:rsidRPr="007E7E6A" w:rsidRDefault="007E7E6A" w:rsidP="007E7E6A">
      <w:r w:rsidRPr="007E7E6A">
        <w:t>(Suppl. to Pharmacop. 80.)</w:t>
      </w:r>
    </w:p>
    <w:p w14:paraId="315A3145" w14:textId="77777777" w:rsidR="007E7E6A" w:rsidRPr="007E7E6A" w:rsidRDefault="007E7E6A" w:rsidP="007E7E6A"/>
    <w:p w14:paraId="6C21028C" w14:textId="77777777" w:rsidR="007E7E6A" w:rsidRPr="007E7E6A" w:rsidRDefault="007E7E6A" w:rsidP="007E7E6A"/>
    <w:p w14:paraId="496BB6EF" w14:textId="77777777" w:rsidR="007E7E6A" w:rsidRPr="007E7E6A" w:rsidRDefault="007E7E6A" w:rsidP="007E7E6A">
      <w:r w:rsidRPr="007E7E6A">
        <w:t>Πεύκη,</w:t>
      </w:r>
    </w:p>
    <w:p w14:paraId="4455D540" w14:textId="77777777" w:rsidR="007E7E6A" w:rsidRPr="007E7E6A" w:rsidRDefault="007E7E6A" w:rsidP="007E7E6A"/>
    <w:p w14:paraId="2BE2DDB4" w14:textId="77777777" w:rsidR="007E7E6A" w:rsidRPr="007E7E6A" w:rsidRDefault="007E7E6A" w:rsidP="007E7E6A">
      <w:r w:rsidRPr="007E7E6A">
        <w:t>Picea, _the Pitch Tree_, has similar powers to the pine, but more</w:t>
      </w:r>
    </w:p>
    <w:p w14:paraId="396019FC" w14:textId="77777777" w:rsidR="007E7E6A" w:rsidRPr="007E7E6A" w:rsidRDefault="007E7E6A" w:rsidP="007E7E6A">
      <w:r w:rsidRPr="007E7E6A">
        <w:t>moderate.</w:t>
      </w:r>
    </w:p>
    <w:p w14:paraId="36D198FC" w14:textId="77777777" w:rsidR="007E7E6A" w:rsidRPr="007E7E6A" w:rsidRDefault="007E7E6A" w:rsidP="007E7E6A"/>
    <w:p w14:paraId="21E6DD7B" w14:textId="77777777" w:rsidR="007E7E6A" w:rsidRPr="007E7E6A" w:rsidRDefault="007E7E6A" w:rsidP="007E7E6A">
      <w:r w:rsidRPr="007E7E6A">
        <w:t xml:space="preserve">       *       *       *       *       *</w:t>
      </w:r>
    </w:p>
    <w:p w14:paraId="30CB7AAC" w14:textId="77777777" w:rsidR="007E7E6A" w:rsidRPr="007E7E6A" w:rsidRDefault="007E7E6A" w:rsidP="007E7E6A"/>
    <w:p w14:paraId="092DDACD" w14:textId="77777777" w:rsidR="007E7E6A" w:rsidRPr="007E7E6A" w:rsidRDefault="007E7E6A" w:rsidP="007E7E6A">
      <w:r w:rsidRPr="007E7E6A">
        <w:t>COMMENTARY. We think there is no doubt that it is the _Pinus Cembro_, L.,</w:t>
      </w:r>
    </w:p>
    <w:p w14:paraId="3F2F946F" w14:textId="77777777" w:rsidR="007E7E6A" w:rsidRPr="007E7E6A" w:rsidRDefault="007E7E6A" w:rsidP="007E7E6A">
      <w:r w:rsidRPr="007E7E6A">
        <w:t>or Aphernousli pine. The fruit of it, namely, the Cembro nuts, are called</w:t>
      </w:r>
    </w:p>
    <w:p w14:paraId="1F5E3560" w14:textId="77777777" w:rsidR="007E7E6A" w:rsidRPr="007E7E6A" w:rsidRDefault="007E7E6A" w:rsidP="007E7E6A">
      <w:r w:rsidRPr="007E7E6A">
        <w:t>στρόβιλοι by the Greek authorities. Dioscorides says when drunk with must</w:t>
      </w:r>
    </w:p>
    <w:p w14:paraId="7C326F8D" w14:textId="77777777" w:rsidR="007E7E6A" w:rsidRPr="007E7E6A" w:rsidRDefault="007E7E6A" w:rsidP="007E7E6A">
      <w:r w:rsidRPr="007E7E6A">
        <w:t>or the seed of cucumber they are diuretic, and allay irritation of the</w:t>
      </w:r>
    </w:p>
    <w:p w14:paraId="35EE5F99" w14:textId="77777777" w:rsidR="007E7E6A" w:rsidRPr="007E7E6A" w:rsidRDefault="007E7E6A" w:rsidP="007E7E6A">
      <w:r w:rsidRPr="007E7E6A">
        <w:t>bladder, kidneys, and stomach. Taken fresh from the tree and bruised,</w:t>
      </w:r>
    </w:p>
    <w:p w14:paraId="14D62F4D" w14:textId="77777777" w:rsidR="007E7E6A" w:rsidRPr="007E7E6A" w:rsidRDefault="007E7E6A" w:rsidP="007E7E6A">
      <w:r w:rsidRPr="007E7E6A">
        <w:t>and boiled in must, he says, they suit old and consumptive coughs. (See</w:t>
      </w:r>
    </w:p>
    <w:p w14:paraId="77E151B8" w14:textId="77777777" w:rsidR="007E7E6A" w:rsidRPr="007E7E6A" w:rsidRDefault="007E7E6A" w:rsidP="007E7E6A">
      <w:r w:rsidRPr="007E7E6A">
        <w:t>further under πίτυς.)</w:t>
      </w:r>
    </w:p>
    <w:p w14:paraId="1A08FB41" w14:textId="77777777" w:rsidR="007E7E6A" w:rsidRPr="007E7E6A" w:rsidRDefault="007E7E6A" w:rsidP="007E7E6A"/>
    <w:p w14:paraId="659BA662" w14:textId="77777777" w:rsidR="007E7E6A" w:rsidRPr="007E7E6A" w:rsidRDefault="007E7E6A" w:rsidP="007E7E6A"/>
    <w:p w14:paraId="1F4AD92B" w14:textId="77777777" w:rsidR="007E7E6A" w:rsidRPr="007E7E6A" w:rsidRDefault="007E7E6A" w:rsidP="007E7E6A">
      <w:r w:rsidRPr="007E7E6A">
        <w:t>Πήγανον,</w:t>
      </w:r>
    </w:p>
    <w:p w14:paraId="1579F8C0" w14:textId="77777777" w:rsidR="007E7E6A" w:rsidRPr="007E7E6A" w:rsidRDefault="007E7E6A" w:rsidP="007E7E6A"/>
    <w:p w14:paraId="0348A516" w14:textId="77777777" w:rsidR="007E7E6A" w:rsidRPr="007E7E6A" w:rsidRDefault="007E7E6A" w:rsidP="007E7E6A">
      <w:r w:rsidRPr="007E7E6A">
        <w:t>Ruta, _Rue_; the wild belongs to the fourth order of calefacients and</w:t>
      </w:r>
    </w:p>
    <w:p w14:paraId="14F1ED79" w14:textId="77777777" w:rsidR="007E7E6A" w:rsidRPr="007E7E6A" w:rsidRDefault="007E7E6A" w:rsidP="007E7E6A">
      <w:r w:rsidRPr="007E7E6A">
        <w:t>desiccants; but the cultivated to the third, dividing and discussing the</w:t>
      </w:r>
    </w:p>
    <w:p w14:paraId="20300271" w14:textId="77777777" w:rsidR="007E7E6A" w:rsidRPr="007E7E6A" w:rsidRDefault="007E7E6A" w:rsidP="007E7E6A">
      <w:r w:rsidRPr="007E7E6A">
        <w:t>thick and viscid humours. It also promotes the urinary discharge, and is</w:t>
      </w:r>
    </w:p>
    <w:p w14:paraId="6CDA7E77" w14:textId="77777777" w:rsidR="007E7E6A" w:rsidRPr="007E7E6A" w:rsidRDefault="007E7E6A" w:rsidP="007E7E6A">
      <w:r w:rsidRPr="007E7E6A">
        <w:t>composed of subtile parts and carminative; hence it restrains venereal</w:t>
      </w:r>
    </w:p>
    <w:p w14:paraId="15329E22" w14:textId="77777777" w:rsidR="007E7E6A" w:rsidRPr="007E7E6A" w:rsidRDefault="007E7E6A" w:rsidP="007E7E6A">
      <w:r w:rsidRPr="007E7E6A">
        <w:t>appetites.</w:t>
      </w:r>
    </w:p>
    <w:p w14:paraId="51E93E6A" w14:textId="77777777" w:rsidR="007E7E6A" w:rsidRPr="007E7E6A" w:rsidRDefault="007E7E6A" w:rsidP="007E7E6A"/>
    <w:p w14:paraId="7C0C4DF5" w14:textId="77777777" w:rsidR="007E7E6A" w:rsidRPr="007E7E6A" w:rsidRDefault="007E7E6A" w:rsidP="007E7E6A">
      <w:r w:rsidRPr="007E7E6A">
        <w:t xml:space="preserve">       *       *       *       *       *</w:t>
      </w:r>
    </w:p>
    <w:p w14:paraId="7F17ADF4" w14:textId="77777777" w:rsidR="007E7E6A" w:rsidRPr="007E7E6A" w:rsidRDefault="007E7E6A" w:rsidP="007E7E6A"/>
    <w:p w14:paraId="4A7976E1" w14:textId="77777777" w:rsidR="007E7E6A" w:rsidRPr="007E7E6A" w:rsidRDefault="007E7E6A" w:rsidP="007E7E6A">
      <w:r w:rsidRPr="007E7E6A">
        <w:t>COMMENTARY. The wild rue is the _Peganum Harmala_, L. The other species</w:t>
      </w:r>
    </w:p>
    <w:p w14:paraId="30D27EB7" w14:textId="77777777" w:rsidR="007E7E6A" w:rsidRPr="007E7E6A" w:rsidRDefault="007E7E6A" w:rsidP="007E7E6A">
      <w:r w:rsidRPr="007E7E6A">
        <w:t>is the _Ruta graveolens_. According to Florentinus, it kills the fœtus in</w:t>
      </w:r>
    </w:p>
    <w:p w14:paraId="1653F851" w14:textId="77777777" w:rsidR="007E7E6A" w:rsidRPr="007E7E6A" w:rsidRDefault="007E7E6A" w:rsidP="007E7E6A">
      <w:r w:rsidRPr="007E7E6A">
        <w:t>utero (Geopon. xii, 25.) Dioscorides’s two chapters on the Peganum are</w:t>
      </w:r>
    </w:p>
    <w:p w14:paraId="2E69F9FE" w14:textId="77777777" w:rsidR="007E7E6A" w:rsidRPr="007E7E6A" w:rsidRDefault="007E7E6A" w:rsidP="007E7E6A">
      <w:r w:rsidRPr="007E7E6A">
        <w:t>so long that we can scarcely attempt an abstract of them. Both species,</w:t>
      </w:r>
    </w:p>
    <w:p w14:paraId="32A85273" w14:textId="77777777" w:rsidR="007E7E6A" w:rsidRPr="007E7E6A" w:rsidRDefault="007E7E6A" w:rsidP="007E7E6A">
      <w:r w:rsidRPr="007E7E6A">
        <w:t>he says, are caustic, calefacient, ulcerative, diuretic, emmenagogue,</w:t>
      </w:r>
    </w:p>
    <w:p w14:paraId="7E6FE30F" w14:textId="77777777" w:rsidR="007E7E6A" w:rsidRPr="007E7E6A" w:rsidRDefault="007E7E6A" w:rsidP="007E7E6A">
      <w:r w:rsidRPr="007E7E6A">
        <w:t>astringent, and alexipharmical. (iii, 45, 46.) It occurs in the</w:t>
      </w:r>
    </w:p>
    <w:p w14:paraId="2566BC20" w14:textId="77777777" w:rsidR="007E7E6A" w:rsidRPr="007E7E6A" w:rsidRDefault="007E7E6A" w:rsidP="007E7E6A">
      <w:r w:rsidRPr="007E7E6A">
        <w:t>Hippocratic treatises, and in the works of Celsus. Our author abridges</w:t>
      </w:r>
    </w:p>
    <w:p w14:paraId="714BCCE5" w14:textId="77777777" w:rsidR="007E7E6A" w:rsidRPr="007E7E6A" w:rsidRDefault="007E7E6A" w:rsidP="007E7E6A">
      <w:r w:rsidRPr="007E7E6A">
        <w:t>the interesting account of it given by Galen. The Arabians treat of the</w:t>
      </w:r>
    </w:p>
    <w:p w14:paraId="04007304" w14:textId="77777777" w:rsidR="007E7E6A" w:rsidRPr="007E7E6A" w:rsidRDefault="007E7E6A" w:rsidP="007E7E6A">
      <w:r w:rsidRPr="007E7E6A">
        <w:t>two species very elaborately, but in the main follow Dioscorides. See</w:t>
      </w:r>
    </w:p>
    <w:p w14:paraId="204923D1" w14:textId="77777777" w:rsidR="007E7E6A" w:rsidRPr="007E7E6A" w:rsidRDefault="007E7E6A" w:rsidP="007E7E6A">
      <w:r w:rsidRPr="007E7E6A">
        <w:t>Avicenna (ii, 2, 571); Serapion (c. 300); Averrhoes (Collig. v, 42.) We</w:t>
      </w:r>
    </w:p>
    <w:p w14:paraId="30EFC7B8" w14:textId="77777777" w:rsidR="007E7E6A" w:rsidRPr="007E7E6A" w:rsidRDefault="007E7E6A" w:rsidP="007E7E6A">
      <w:r w:rsidRPr="007E7E6A">
        <w:t>may just mention that the _Ruta graveolens_ still retains its place in</w:t>
      </w:r>
    </w:p>
    <w:p w14:paraId="79CD998F" w14:textId="77777777" w:rsidR="007E7E6A" w:rsidRPr="007E7E6A" w:rsidRDefault="007E7E6A" w:rsidP="007E7E6A">
      <w:r w:rsidRPr="007E7E6A">
        <w:t>our Mat. Med., and that the seeds of the other, _Peganum Harmala_, are</w:t>
      </w:r>
    </w:p>
    <w:p w14:paraId="5F88FA3C" w14:textId="77777777" w:rsidR="007E7E6A" w:rsidRPr="007E7E6A" w:rsidRDefault="007E7E6A" w:rsidP="007E7E6A">
      <w:r w:rsidRPr="007E7E6A">
        <w:t>still kept in the shops. See Gray (Suppl. to Pharmacop. 116.) The Turks</w:t>
      </w:r>
    </w:p>
    <w:p w14:paraId="24F4B03B" w14:textId="77777777" w:rsidR="007E7E6A" w:rsidRPr="007E7E6A" w:rsidRDefault="007E7E6A" w:rsidP="007E7E6A">
      <w:r w:rsidRPr="007E7E6A">
        <w:t>use its seeds as a spice, in like manner as they were used in the time of</w:t>
      </w:r>
    </w:p>
    <w:p w14:paraId="5A199881" w14:textId="77777777" w:rsidR="007E7E6A" w:rsidRPr="007E7E6A" w:rsidRDefault="007E7E6A" w:rsidP="007E7E6A">
      <w:r w:rsidRPr="007E7E6A">
        <w:t>Pliny. (H. N. xx, 51.)</w:t>
      </w:r>
    </w:p>
    <w:p w14:paraId="22FC7B3C" w14:textId="77777777" w:rsidR="007E7E6A" w:rsidRPr="007E7E6A" w:rsidRDefault="007E7E6A" w:rsidP="007E7E6A"/>
    <w:p w14:paraId="4B1075A0" w14:textId="77777777" w:rsidR="007E7E6A" w:rsidRPr="007E7E6A" w:rsidRDefault="007E7E6A" w:rsidP="007E7E6A"/>
    <w:p w14:paraId="517D6A3E" w14:textId="77777777" w:rsidR="007E7E6A" w:rsidRPr="007E7E6A" w:rsidRDefault="007E7E6A" w:rsidP="007E7E6A">
      <w:r w:rsidRPr="007E7E6A">
        <w:lastRenderedPageBreak/>
        <w:t>Πίσσα,</w:t>
      </w:r>
    </w:p>
    <w:p w14:paraId="5361B4AC" w14:textId="77777777" w:rsidR="007E7E6A" w:rsidRPr="007E7E6A" w:rsidRDefault="007E7E6A" w:rsidP="007E7E6A"/>
    <w:p w14:paraId="665D16C1" w14:textId="77777777" w:rsidR="007E7E6A" w:rsidRPr="007E7E6A" w:rsidRDefault="007E7E6A" w:rsidP="007E7E6A">
      <w:r w:rsidRPr="007E7E6A">
        <w:t>Pix, _Pitch_; dry pitch is desiccative in the second degree, but less</w:t>
      </w:r>
    </w:p>
    <w:p w14:paraId="1C3ED603" w14:textId="77777777" w:rsidR="007E7E6A" w:rsidRPr="007E7E6A" w:rsidRDefault="007E7E6A" w:rsidP="007E7E6A">
      <w:r w:rsidRPr="007E7E6A">
        <w:t>calefacient, while the liquid is contrariwise. They have some detergent</w:t>
      </w:r>
    </w:p>
    <w:p w14:paraId="31A4FA25" w14:textId="77777777" w:rsidR="007E7E6A" w:rsidRPr="007E7E6A" w:rsidRDefault="007E7E6A" w:rsidP="007E7E6A">
      <w:r w:rsidRPr="007E7E6A">
        <w:t>and digestive powers, and also discutient and acrid. They therefore</w:t>
      </w:r>
    </w:p>
    <w:p w14:paraId="211D3B1B" w14:textId="77777777" w:rsidR="007E7E6A" w:rsidRPr="007E7E6A" w:rsidRDefault="007E7E6A" w:rsidP="007E7E6A">
      <w:r w:rsidRPr="007E7E6A">
        <w:t>remove leprous nails, cleanse lichen, and digest swellings. But the</w:t>
      </w:r>
    </w:p>
    <w:p w14:paraId="7971303B" w14:textId="77777777" w:rsidR="007E7E6A" w:rsidRPr="007E7E6A" w:rsidRDefault="007E7E6A" w:rsidP="007E7E6A">
      <w:r w:rsidRPr="007E7E6A">
        <w:t>liquid is more powerful, so as to be serviceable in a linctus for asthma</w:t>
      </w:r>
    </w:p>
    <w:p w14:paraId="065434D5" w14:textId="77777777" w:rsidR="007E7E6A" w:rsidRPr="007E7E6A" w:rsidRDefault="007E7E6A" w:rsidP="007E7E6A">
      <w:r w:rsidRPr="007E7E6A">
        <w:t>and empyema. The dry is more agglutinative of wounds.</w:t>
      </w:r>
    </w:p>
    <w:p w14:paraId="677B8A58" w14:textId="77777777" w:rsidR="007E7E6A" w:rsidRPr="007E7E6A" w:rsidRDefault="007E7E6A" w:rsidP="007E7E6A"/>
    <w:p w14:paraId="0977504D" w14:textId="77777777" w:rsidR="007E7E6A" w:rsidRPr="007E7E6A" w:rsidRDefault="007E7E6A" w:rsidP="007E7E6A">
      <w:r w:rsidRPr="007E7E6A">
        <w:t xml:space="preserve">       *       *       *       *       *</w:t>
      </w:r>
    </w:p>
    <w:p w14:paraId="415056E4" w14:textId="77777777" w:rsidR="007E7E6A" w:rsidRPr="007E7E6A" w:rsidRDefault="007E7E6A" w:rsidP="007E7E6A"/>
    <w:p w14:paraId="42223628" w14:textId="77777777" w:rsidR="007E7E6A" w:rsidRPr="007E7E6A" w:rsidRDefault="007E7E6A" w:rsidP="007E7E6A">
      <w:r w:rsidRPr="007E7E6A">
        <w:t>COMMENTARY. Pliny says of pitch, “Phthisicis etiam cyathi mensura quidam</w:t>
      </w:r>
    </w:p>
    <w:p w14:paraId="35846164" w14:textId="77777777" w:rsidR="007E7E6A" w:rsidRPr="007E7E6A" w:rsidRDefault="007E7E6A" w:rsidP="007E7E6A">
      <w:r w:rsidRPr="007E7E6A">
        <w:t>dederunt, et contra veterem tussim.” (H. N. xxiv, 24.) Averrhoes also</w:t>
      </w:r>
    </w:p>
    <w:p w14:paraId="32991065" w14:textId="77777777" w:rsidR="007E7E6A" w:rsidRPr="007E7E6A" w:rsidRDefault="007E7E6A" w:rsidP="007E7E6A">
      <w:r w:rsidRPr="007E7E6A">
        <w:t>recommends it in such cases. (Collig. ii, 42.) See, however, more fully</w:t>
      </w:r>
    </w:p>
    <w:p w14:paraId="3516CF14" w14:textId="77777777" w:rsidR="007E7E6A" w:rsidRPr="007E7E6A" w:rsidRDefault="007E7E6A" w:rsidP="007E7E6A">
      <w:r w:rsidRPr="007E7E6A">
        <w:t>on the virtues of pitch, Dioscorides (i, 94), who recommends the liquid</w:t>
      </w:r>
    </w:p>
    <w:p w14:paraId="47130AAE" w14:textId="77777777" w:rsidR="007E7E6A" w:rsidRPr="007E7E6A" w:rsidRDefault="007E7E6A" w:rsidP="007E7E6A">
      <w:r w:rsidRPr="007E7E6A">
        <w:t>pitch in phthisis, empyema, coughs, asthma, and cases of difficult</w:t>
      </w:r>
    </w:p>
    <w:p w14:paraId="408D9BF0" w14:textId="77777777" w:rsidR="007E7E6A" w:rsidRPr="007E7E6A" w:rsidRDefault="007E7E6A" w:rsidP="007E7E6A">
      <w:r w:rsidRPr="007E7E6A">
        <w:t>expectoration; also as an external application to leprous nails, hard</w:t>
      </w:r>
    </w:p>
    <w:p w14:paraId="13A42127" w14:textId="77777777" w:rsidR="007E7E6A" w:rsidRPr="007E7E6A" w:rsidRDefault="007E7E6A" w:rsidP="007E7E6A">
      <w:r w:rsidRPr="007E7E6A">
        <w:t>tumours of the uterus, fissures of hands and feet, &amp;c. The liquid pitch</w:t>
      </w:r>
    </w:p>
    <w:p w14:paraId="1A989C47" w14:textId="77777777" w:rsidR="007E7E6A" w:rsidRPr="007E7E6A" w:rsidRDefault="007E7E6A" w:rsidP="007E7E6A">
      <w:r w:rsidRPr="007E7E6A">
        <w:t>of the ancients was evidently tar; the dry was the same boiled until it</w:t>
      </w:r>
    </w:p>
    <w:p w14:paraId="6BB011BA" w14:textId="77777777" w:rsidR="007E7E6A" w:rsidRPr="007E7E6A" w:rsidRDefault="007E7E6A" w:rsidP="007E7E6A">
      <w:r w:rsidRPr="007E7E6A">
        <w:t>became hard. The latter is often called παλιμπίσσα. See Dioscorides (i,</w:t>
      </w:r>
    </w:p>
    <w:p w14:paraId="5CA506C7" w14:textId="77777777" w:rsidR="007E7E6A" w:rsidRPr="007E7E6A" w:rsidRDefault="007E7E6A" w:rsidP="007E7E6A">
      <w:r w:rsidRPr="007E7E6A">
        <w:t>94, 97) and Pliny (xxiii, 1.)</w:t>
      </w:r>
    </w:p>
    <w:p w14:paraId="4201E406" w14:textId="77777777" w:rsidR="007E7E6A" w:rsidRPr="007E7E6A" w:rsidRDefault="007E7E6A" w:rsidP="007E7E6A"/>
    <w:p w14:paraId="5D958AF3" w14:textId="77777777" w:rsidR="007E7E6A" w:rsidRPr="007E7E6A" w:rsidRDefault="007E7E6A" w:rsidP="007E7E6A"/>
    <w:p w14:paraId="4D008523" w14:textId="77777777" w:rsidR="007E7E6A" w:rsidRPr="007E7E6A" w:rsidRDefault="007E7E6A" w:rsidP="007E7E6A">
      <w:r w:rsidRPr="007E7E6A">
        <w:t>Πισσέλαιον,</w:t>
      </w:r>
    </w:p>
    <w:p w14:paraId="28006908" w14:textId="77777777" w:rsidR="007E7E6A" w:rsidRPr="007E7E6A" w:rsidRDefault="007E7E6A" w:rsidP="007E7E6A"/>
    <w:p w14:paraId="32CA1F2A" w14:textId="77777777" w:rsidR="007E7E6A" w:rsidRPr="007E7E6A" w:rsidRDefault="007E7E6A" w:rsidP="007E7E6A">
      <w:r w:rsidRPr="007E7E6A">
        <w:t>Oleum picatum, _Pitched Oil_, is formed from liquid pitch consisting of a</w:t>
      </w:r>
    </w:p>
    <w:p w14:paraId="0F1A5E22" w14:textId="77777777" w:rsidR="007E7E6A" w:rsidRPr="007E7E6A" w:rsidRDefault="007E7E6A" w:rsidP="007E7E6A">
      <w:r w:rsidRPr="007E7E6A">
        <w:lastRenderedPageBreak/>
        <w:t>more attenuate substance than it.</w:t>
      </w:r>
    </w:p>
    <w:p w14:paraId="019A09F5" w14:textId="77777777" w:rsidR="007E7E6A" w:rsidRPr="007E7E6A" w:rsidRDefault="007E7E6A" w:rsidP="007E7E6A"/>
    <w:p w14:paraId="0D7CBA0C" w14:textId="77777777" w:rsidR="007E7E6A" w:rsidRPr="007E7E6A" w:rsidRDefault="007E7E6A" w:rsidP="007E7E6A">
      <w:r w:rsidRPr="007E7E6A">
        <w:t xml:space="preserve">       *       *       *       *       *</w:t>
      </w:r>
    </w:p>
    <w:p w14:paraId="04FA2120" w14:textId="77777777" w:rsidR="007E7E6A" w:rsidRPr="007E7E6A" w:rsidRDefault="007E7E6A" w:rsidP="007E7E6A"/>
    <w:p w14:paraId="0AD58189" w14:textId="77777777" w:rsidR="007E7E6A" w:rsidRPr="007E7E6A" w:rsidRDefault="007E7E6A" w:rsidP="007E7E6A">
      <w:r w:rsidRPr="007E7E6A">
        <w:t>COMMENTARY. According to Sprengel, the π. of Dioscorides is the same as</w:t>
      </w:r>
    </w:p>
    <w:p w14:paraId="3BD729BE" w14:textId="77777777" w:rsidR="007E7E6A" w:rsidRPr="007E7E6A" w:rsidRDefault="007E7E6A" w:rsidP="007E7E6A">
      <w:r w:rsidRPr="007E7E6A">
        <w:t>_Tar-water_, so celebrated as the grand panacea by Dr. Berkley in his</w:t>
      </w:r>
    </w:p>
    <w:p w14:paraId="48692C5C" w14:textId="77777777" w:rsidR="007E7E6A" w:rsidRPr="007E7E6A" w:rsidRDefault="007E7E6A" w:rsidP="007E7E6A">
      <w:r w:rsidRPr="007E7E6A">
        <w:t xml:space="preserve">ingenious work called ‘Siris.’ It is called </w:t>
      </w:r>
      <w:r w:rsidRPr="007E7E6A">
        <w:rPr>
          <w:rFonts w:ascii="Arial" w:hAnsi="Arial" w:cs="Arial"/>
        </w:rPr>
        <w:t>ὀ</w:t>
      </w:r>
      <w:r w:rsidRPr="007E7E6A">
        <w:t>ροπίσση by our author in</w:t>
      </w:r>
    </w:p>
    <w:p w14:paraId="05D7AEC6" w14:textId="77777777" w:rsidR="007E7E6A" w:rsidRPr="007E7E6A" w:rsidRDefault="007E7E6A" w:rsidP="007E7E6A">
      <w:r w:rsidRPr="007E7E6A">
        <w:t>another place. (iii, 74.) The _Pissasphaltum_ of the ancients, according</w:t>
      </w:r>
    </w:p>
    <w:p w14:paraId="3E58A43E" w14:textId="77777777" w:rsidR="007E7E6A" w:rsidRPr="007E7E6A" w:rsidRDefault="007E7E6A" w:rsidP="007E7E6A">
      <w:r w:rsidRPr="007E7E6A">
        <w:t>to Dr. Hill, was the _Pix Mineralis_, or Earth Pitch of the moderns.</w:t>
      </w:r>
    </w:p>
    <w:p w14:paraId="69A1AED8" w14:textId="77777777" w:rsidR="007E7E6A" w:rsidRPr="007E7E6A" w:rsidRDefault="007E7E6A" w:rsidP="007E7E6A"/>
    <w:p w14:paraId="7ABD89E1" w14:textId="77777777" w:rsidR="007E7E6A" w:rsidRPr="007E7E6A" w:rsidRDefault="007E7E6A" w:rsidP="007E7E6A"/>
    <w:p w14:paraId="545F6EC7" w14:textId="77777777" w:rsidR="007E7E6A" w:rsidRPr="007E7E6A" w:rsidRDefault="007E7E6A" w:rsidP="007E7E6A">
      <w:r w:rsidRPr="007E7E6A">
        <w:t>Πιστάκια,</w:t>
      </w:r>
    </w:p>
    <w:p w14:paraId="6C29B3D0" w14:textId="77777777" w:rsidR="007E7E6A" w:rsidRPr="007E7E6A" w:rsidRDefault="007E7E6A" w:rsidP="007E7E6A"/>
    <w:p w14:paraId="16E42581" w14:textId="77777777" w:rsidR="007E7E6A" w:rsidRPr="007E7E6A" w:rsidRDefault="007E7E6A" w:rsidP="007E7E6A">
      <w:r w:rsidRPr="007E7E6A">
        <w:t>Pistachia, _Pistachio Tree_; its fruit when eaten is moderately</w:t>
      </w:r>
    </w:p>
    <w:p w14:paraId="497F91EA" w14:textId="77777777" w:rsidR="007E7E6A" w:rsidRPr="007E7E6A" w:rsidRDefault="007E7E6A" w:rsidP="007E7E6A">
      <w:r w:rsidRPr="007E7E6A">
        <w:t>stomachic, and removes obstructions of the liver, and more especially a</w:t>
      </w:r>
    </w:p>
    <w:p w14:paraId="3E0DA5DC" w14:textId="77777777" w:rsidR="007E7E6A" w:rsidRPr="007E7E6A" w:rsidRDefault="007E7E6A" w:rsidP="007E7E6A">
      <w:r w:rsidRPr="007E7E6A">
        <w:t>decoction of the light and aromatic parts of it in wine. It also relieves</w:t>
      </w:r>
    </w:p>
    <w:p w14:paraId="2CA0B952" w14:textId="77777777" w:rsidR="007E7E6A" w:rsidRPr="007E7E6A" w:rsidRDefault="007E7E6A" w:rsidP="007E7E6A">
      <w:r w:rsidRPr="007E7E6A">
        <w:t>those who have been bitten by reptiles.</w:t>
      </w:r>
    </w:p>
    <w:p w14:paraId="2CF254CF" w14:textId="77777777" w:rsidR="007E7E6A" w:rsidRPr="007E7E6A" w:rsidRDefault="007E7E6A" w:rsidP="007E7E6A"/>
    <w:p w14:paraId="67AC50C1" w14:textId="77777777" w:rsidR="007E7E6A" w:rsidRPr="007E7E6A" w:rsidRDefault="007E7E6A" w:rsidP="007E7E6A">
      <w:r w:rsidRPr="007E7E6A">
        <w:t xml:space="preserve">       *       *       *       *       *</w:t>
      </w:r>
    </w:p>
    <w:p w14:paraId="58A2E7DC" w14:textId="77777777" w:rsidR="007E7E6A" w:rsidRPr="007E7E6A" w:rsidRDefault="007E7E6A" w:rsidP="007E7E6A"/>
    <w:p w14:paraId="7CA5C466" w14:textId="77777777" w:rsidR="007E7E6A" w:rsidRPr="007E7E6A" w:rsidRDefault="007E7E6A" w:rsidP="007E7E6A">
      <w:r w:rsidRPr="007E7E6A">
        <w:t>COMMENTARY. We have treated of the _Pistachio nuts_ in the First Book.</w:t>
      </w:r>
    </w:p>
    <w:p w14:paraId="7E6C8951" w14:textId="77777777" w:rsidR="007E7E6A" w:rsidRPr="007E7E6A" w:rsidRDefault="007E7E6A" w:rsidP="007E7E6A">
      <w:r w:rsidRPr="007E7E6A">
        <w:t>They are the fruit of the _Pistachia vera_. It is hardly worth while to</w:t>
      </w:r>
    </w:p>
    <w:p w14:paraId="24DCE9D4" w14:textId="77777777" w:rsidR="007E7E6A" w:rsidRPr="007E7E6A" w:rsidRDefault="007E7E6A" w:rsidP="007E7E6A">
      <w:r w:rsidRPr="007E7E6A">
        <w:t>give the opinions of the other authorities under this head, as none of</w:t>
      </w:r>
    </w:p>
    <w:p w14:paraId="4A03382A" w14:textId="77777777" w:rsidR="007E7E6A" w:rsidRPr="007E7E6A" w:rsidRDefault="007E7E6A" w:rsidP="007E7E6A">
      <w:r w:rsidRPr="007E7E6A">
        <w:t>them supply any additional information to that given by our author. See</w:t>
      </w:r>
    </w:p>
    <w:p w14:paraId="788E8E67" w14:textId="77777777" w:rsidR="007E7E6A" w:rsidRPr="007E7E6A" w:rsidRDefault="007E7E6A" w:rsidP="007E7E6A">
      <w:r w:rsidRPr="007E7E6A">
        <w:t>Dioscorides (i, 167.) We may just mention in this place, that the oil</w:t>
      </w:r>
    </w:p>
    <w:p w14:paraId="0FF9FBE2" w14:textId="77777777" w:rsidR="007E7E6A" w:rsidRPr="007E7E6A" w:rsidRDefault="007E7E6A" w:rsidP="007E7E6A">
      <w:r w:rsidRPr="007E7E6A">
        <w:t>of pistachio nuts was much used as an application to the cicatrices of</w:t>
      </w:r>
    </w:p>
    <w:p w14:paraId="0440C753" w14:textId="77777777" w:rsidR="007E7E6A" w:rsidRPr="007E7E6A" w:rsidRDefault="007E7E6A" w:rsidP="007E7E6A">
      <w:r w:rsidRPr="007E7E6A">
        <w:lastRenderedPageBreak/>
        <w:t>small-pox. See Rhases (Contin. xxxii, 2.)</w:t>
      </w:r>
    </w:p>
    <w:p w14:paraId="442B73CC" w14:textId="77777777" w:rsidR="007E7E6A" w:rsidRPr="007E7E6A" w:rsidRDefault="007E7E6A" w:rsidP="007E7E6A"/>
    <w:p w14:paraId="52063F3C" w14:textId="77777777" w:rsidR="007E7E6A" w:rsidRPr="007E7E6A" w:rsidRDefault="007E7E6A" w:rsidP="007E7E6A"/>
    <w:p w14:paraId="54B4D0BD" w14:textId="77777777" w:rsidR="007E7E6A" w:rsidRPr="007E7E6A" w:rsidRDefault="007E7E6A" w:rsidP="007E7E6A">
      <w:r w:rsidRPr="007E7E6A">
        <w:t>Πιτυΐδεσ,</w:t>
      </w:r>
    </w:p>
    <w:p w14:paraId="37B8CABD" w14:textId="77777777" w:rsidR="007E7E6A" w:rsidRPr="007E7E6A" w:rsidRDefault="007E7E6A" w:rsidP="007E7E6A"/>
    <w:p w14:paraId="4746739A" w14:textId="77777777" w:rsidR="007E7E6A" w:rsidRPr="007E7E6A" w:rsidRDefault="007E7E6A" w:rsidP="007E7E6A">
      <w:r w:rsidRPr="007E7E6A">
        <w:t>Pityides, _the Fruit of Pines_, being possessed of mixed powers, the</w:t>
      </w:r>
    </w:p>
    <w:p w14:paraId="74CDA499" w14:textId="77777777" w:rsidR="007E7E6A" w:rsidRPr="007E7E6A" w:rsidRDefault="007E7E6A" w:rsidP="007E7E6A">
      <w:r w:rsidRPr="007E7E6A">
        <w:t>astringent and acrid, hence it assists expectoration from the chest.</w:t>
      </w:r>
    </w:p>
    <w:p w14:paraId="103070A1" w14:textId="77777777" w:rsidR="007E7E6A" w:rsidRPr="007E7E6A" w:rsidRDefault="007E7E6A" w:rsidP="007E7E6A"/>
    <w:p w14:paraId="2D5D8B75" w14:textId="77777777" w:rsidR="007E7E6A" w:rsidRPr="007E7E6A" w:rsidRDefault="007E7E6A" w:rsidP="007E7E6A">
      <w:r w:rsidRPr="007E7E6A">
        <w:t xml:space="preserve">       *       *       *       *       *</w:t>
      </w:r>
    </w:p>
    <w:p w14:paraId="78BBDF77" w14:textId="77777777" w:rsidR="007E7E6A" w:rsidRPr="007E7E6A" w:rsidRDefault="007E7E6A" w:rsidP="007E7E6A"/>
    <w:p w14:paraId="5A78E1DF" w14:textId="77777777" w:rsidR="007E7E6A" w:rsidRPr="007E7E6A" w:rsidRDefault="007E7E6A" w:rsidP="007E7E6A">
      <w:r w:rsidRPr="007E7E6A">
        <w:t>COMMENTARY. Pliny restricts it to the fruit of the _Pinaster_ or Wild</w:t>
      </w:r>
    </w:p>
    <w:p w14:paraId="6A7E1BC6" w14:textId="77777777" w:rsidR="007E7E6A" w:rsidRPr="007E7E6A" w:rsidRDefault="007E7E6A" w:rsidP="007E7E6A">
      <w:r w:rsidRPr="007E7E6A">
        <w:t>Pine, but the Greeks apply it to the fruit of all the pine tribe. Pliny,</w:t>
      </w:r>
    </w:p>
    <w:p w14:paraId="02FC6D20" w14:textId="77777777" w:rsidR="007E7E6A" w:rsidRPr="007E7E6A" w:rsidRDefault="007E7E6A" w:rsidP="007E7E6A">
      <w:r w:rsidRPr="007E7E6A">
        <w:t>like our author, recommends it as a remedy for coughs. Here, however, as</w:t>
      </w:r>
    </w:p>
    <w:p w14:paraId="28F31136" w14:textId="77777777" w:rsidR="007E7E6A" w:rsidRPr="007E7E6A" w:rsidRDefault="007E7E6A" w:rsidP="007E7E6A">
      <w:r w:rsidRPr="007E7E6A">
        <w:t>is usual with him, he merely translates Dioscorides (i, 87.) Our author</w:t>
      </w:r>
    </w:p>
    <w:p w14:paraId="0FE7FB05" w14:textId="77777777" w:rsidR="007E7E6A" w:rsidRPr="007E7E6A" w:rsidRDefault="007E7E6A" w:rsidP="007E7E6A">
      <w:r w:rsidRPr="007E7E6A">
        <w:t>is principally indebted to Galen. (De Simpl. viii.) Celsus places the</w:t>
      </w:r>
    </w:p>
    <w:p w14:paraId="5195B459" w14:textId="77777777" w:rsidR="007E7E6A" w:rsidRPr="007E7E6A" w:rsidRDefault="007E7E6A" w:rsidP="007E7E6A">
      <w:r w:rsidRPr="007E7E6A">
        <w:t>“nuclei pinei” in his list of things which are particularly good for</w:t>
      </w:r>
    </w:p>
    <w:p w14:paraId="7734A9BF" w14:textId="77777777" w:rsidR="007E7E6A" w:rsidRPr="007E7E6A" w:rsidRDefault="007E7E6A" w:rsidP="007E7E6A">
      <w:r w:rsidRPr="007E7E6A">
        <w:t>the stomach. (ii, 24.) The Arabians treat of these under the general</w:t>
      </w:r>
    </w:p>
    <w:p w14:paraId="3A610869" w14:textId="77777777" w:rsidR="007E7E6A" w:rsidRPr="007E7E6A" w:rsidRDefault="007E7E6A" w:rsidP="007E7E6A">
      <w:r w:rsidRPr="007E7E6A">
        <w:t>head of pinus. See in particular, Avicenna (ii, 2, 301) and Averrhoes</w:t>
      </w:r>
    </w:p>
    <w:p w14:paraId="378C8015" w14:textId="77777777" w:rsidR="007E7E6A" w:rsidRPr="007E7E6A" w:rsidRDefault="007E7E6A" w:rsidP="007E7E6A">
      <w:r w:rsidRPr="007E7E6A">
        <w:t>(Collig. v, 42.) The latter enlarges on the virtues of them beyond his</w:t>
      </w:r>
    </w:p>
    <w:p w14:paraId="241A7A9A" w14:textId="77777777" w:rsidR="007E7E6A" w:rsidRPr="007E7E6A" w:rsidRDefault="007E7E6A" w:rsidP="007E7E6A">
      <w:r w:rsidRPr="007E7E6A">
        <w:t>wont, ascribing to them powerful effects in disinfecting a pestilential</w:t>
      </w:r>
    </w:p>
    <w:p w14:paraId="26DE18AC" w14:textId="77777777" w:rsidR="007E7E6A" w:rsidRPr="007E7E6A" w:rsidRDefault="007E7E6A" w:rsidP="007E7E6A">
      <w:r w:rsidRPr="007E7E6A">
        <w:t>state of the air, in resisting putrefaction, preventing impregnation, and</w:t>
      </w:r>
    </w:p>
    <w:p w14:paraId="31655733" w14:textId="77777777" w:rsidR="007E7E6A" w:rsidRPr="007E7E6A" w:rsidRDefault="007E7E6A" w:rsidP="007E7E6A">
      <w:r w:rsidRPr="007E7E6A">
        <w:t>procuring abortion. He also calls them vermifuge.</w:t>
      </w:r>
    </w:p>
    <w:p w14:paraId="17CF1BC4" w14:textId="77777777" w:rsidR="007E7E6A" w:rsidRPr="007E7E6A" w:rsidRDefault="007E7E6A" w:rsidP="007E7E6A"/>
    <w:p w14:paraId="7F68F8AE" w14:textId="77777777" w:rsidR="007E7E6A" w:rsidRPr="007E7E6A" w:rsidRDefault="007E7E6A" w:rsidP="007E7E6A"/>
    <w:p w14:paraId="79191A2D" w14:textId="77777777" w:rsidR="007E7E6A" w:rsidRPr="007E7E6A" w:rsidRDefault="007E7E6A" w:rsidP="007E7E6A">
      <w:r w:rsidRPr="007E7E6A">
        <w:t>Πιτυοκάμπαι.</w:t>
      </w:r>
    </w:p>
    <w:p w14:paraId="530E3100" w14:textId="77777777" w:rsidR="007E7E6A" w:rsidRPr="007E7E6A" w:rsidRDefault="007E7E6A" w:rsidP="007E7E6A"/>
    <w:p w14:paraId="627AA231" w14:textId="77777777" w:rsidR="007E7E6A" w:rsidRPr="007E7E6A" w:rsidRDefault="007E7E6A" w:rsidP="007E7E6A">
      <w:r w:rsidRPr="007E7E6A">
        <w:lastRenderedPageBreak/>
        <w:t>Erucæ pinorum, _the Canker-worms of Pines_, are possessed of the same</w:t>
      </w:r>
    </w:p>
    <w:p w14:paraId="15AD1FCC" w14:textId="77777777" w:rsidR="007E7E6A" w:rsidRPr="007E7E6A" w:rsidRDefault="007E7E6A" w:rsidP="007E7E6A">
      <w:r w:rsidRPr="007E7E6A">
        <w:t>powers with cantharis and buprestis.</w:t>
      </w:r>
    </w:p>
    <w:p w14:paraId="2DA9A176" w14:textId="77777777" w:rsidR="007E7E6A" w:rsidRPr="007E7E6A" w:rsidRDefault="007E7E6A" w:rsidP="007E7E6A"/>
    <w:p w14:paraId="5FA4093A" w14:textId="77777777" w:rsidR="007E7E6A" w:rsidRPr="007E7E6A" w:rsidRDefault="007E7E6A" w:rsidP="007E7E6A">
      <w:r w:rsidRPr="007E7E6A">
        <w:t xml:space="preserve">       *       *       *       *       *</w:t>
      </w:r>
    </w:p>
    <w:p w14:paraId="3302DC59" w14:textId="77777777" w:rsidR="007E7E6A" w:rsidRPr="007E7E6A" w:rsidRDefault="007E7E6A" w:rsidP="007E7E6A"/>
    <w:p w14:paraId="0FCC19DA" w14:textId="77777777" w:rsidR="007E7E6A" w:rsidRPr="007E7E6A" w:rsidRDefault="007E7E6A" w:rsidP="007E7E6A">
      <w:r w:rsidRPr="007E7E6A">
        <w:t>COMMENTARY. We have treated of the _Erucæ pinorum_ in the Fifth Book.</w:t>
      </w:r>
    </w:p>
    <w:p w14:paraId="240879AB" w14:textId="77777777" w:rsidR="007E7E6A" w:rsidRPr="007E7E6A" w:rsidRDefault="007E7E6A" w:rsidP="007E7E6A">
      <w:r w:rsidRPr="007E7E6A">
        <w:t>As they were seldom or never used in the practice of medicine, it is</w:t>
      </w:r>
    </w:p>
    <w:p w14:paraId="743054CF" w14:textId="77777777" w:rsidR="007E7E6A" w:rsidRPr="007E7E6A" w:rsidRDefault="007E7E6A" w:rsidP="007E7E6A">
      <w:r w:rsidRPr="007E7E6A">
        <w:t>difficult to see why they should have been allowed a place in the Mat.</w:t>
      </w:r>
    </w:p>
    <w:p w14:paraId="7D32722C" w14:textId="77777777" w:rsidR="007E7E6A" w:rsidRPr="007E7E6A" w:rsidRDefault="007E7E6A" w:rsidP="007E7E6A">
      <w:r w:rsidRPr="007E7E6A">
        <w:t>Med.</w:t>
      </w:r>
    </w:p>
    <w:p w14:paraId="1352EE42" w14:textId="77777777" w:rsidR="007E7E6A" w:rsidRPr="007E7E6A" w:rsidRDefault="007E7E6A" w:rsidP="007E7E6A"/>
    <w:p w14:paraId="6F8B1F95" w14:textId="77777777" w:rsidR="007E7E6A" w:rsidRPr="007E7E6A" w:rsidRDefault="007E7E6A" w:rsidP="007E7E6A"/>
    <w:p w14:paraId="47478D84" w14:textId="77777777" w:rsidR="007E7E6A" w:rsidRPr="007E7E6A" w:rsidRDefault="007E7E6A" w:rsidP="007E7E6A">
      <w:r w:rsidRPr="007E7E6A">
        <w:t>Πίτυος φλοι</w:t>
      </w:r>
      <w:r w:rsidRPr="007E7E6A">
        <w:rPr>
          <w:rFonts w:ascii="Arial" w:hAnsi="Arial" w:cs="Arial"/>
        </w:rPr>
        <w:t>ὸ</w:t>
      </w:r>
      <w:r w:rsidRPr="007E7E6A">
        <w:t>ς,</w:t>
      </w:r>
    </w:p>
    <w:p w14:paraId="1F0CDA7F" w14:textId="77777777" w:rsidR="007E7E6A" w:rsidRPr="007E7E6A" w:rsidRDefault="007E7E6A" w:rsidP="007E7E6A"/>
    <w:p w14:paraId="4B26EFEF" w14:textId="77777777" w:rsidR="007E7E6A" w:rsidRPr="007E7E6A" w:rsidRDefault="007E7E6A" w:rsidP="007E7E6A">
      <w:r w:rsidRPr="007E7E6A">
        <w:t>Pini cortex, _the Bark of Pine_; its prevailing power is astringency,</w:t>
      </w:r>
    </w:p>
    <w:p w14:paraId="2FCF8DB3" w14:textId="77777777" w:rsidR="007E7E6A" w:rsidRPr="007E7E6A" w:rsidRDefault="007E7E6A" w:rsidP="007E7E6A">
      <w:r w:rsidRPr="007E7E6A">
        <w:t>by which it proves a useful application for intertrigo and burns. In a</w:t>
      </w:r>
    </w:p>
    <w:p w14:paraId="487BD8C1" w14:textId="77777777" w:rsidR="007E7E6A" w:rsidRPr="007E7E6A" w:rsidRDefault="007E7E6A" w:rsidP="007E7E6A">
      <w:r w:rsidRPr="007E7E6A">
        <w:t>potion it restrains the belly. The leaves of it are also agglutinative of</w:t>
      </w:r>
    </w:p>
    <w:p w14:paraId="52373DF4" w14:textId="77777777" w:rsidR="007E7E6A" w:rsidRPr="007E7E6A" w:rsidRDefault="007E7E6A" w:rsidP="007E7E6A">
      <w:r w:rsidRPr="007E7E6A">
        <w:t>wounds.</w:t>
      </w:r>
    </w:p>
    <w:p w14:paraId="2C508B50" w14:textId="77777777" w:rsidR="007E7E6A" w:rsidRPr="007E7E6A" w:rsidRDefault="007E7E6A" w:rsidP="007E7E6A"/>
    <w:p w14:paraId="28FD5574" w14:textId="77777777" w:rsidR="007E7E6A" w:rsidRPr="007E7E6A" w:rsidRDefault="007E7E6A" w:rsidP="007E7E6A">
      <w:r w:rsidRPr="007E7E6A">
        <w:t xml:space="preserve">       *       *       *       *       *</w:t>
      </w:r>
    </w:p>
    <w:p w14:paraId="19C4115E" w14:textId="77777777" w:rsidR="007E7E6A" w:rsidRPr="007E7E6A" w:rsidRDefault="007E7E6A" w:rsidP="007E7E6A"/>
    <w:p w14:paraId="11DB0EE7" w14:textId="77777777" w:rsidR="007E7E6A" w:rsidRPr="007E7E6A" w:rsidRDefault="007E7E6A" w:rsidP="007E7E6A">
      <w:r w:rsidRPr="007E7E6A">
        <w:t>COMMENTARY. It is the _Pinus Pinea_, L., _Stone Pine_. Our author would</w:t>
      </w:r>
    </w:p>
    <w:p w14:paraId="1BD77FE6" w14:textId="77777777" w:rsidR="007E7E6A" w:rsidRPr="007E7E6A" w:rsidRDefault="007E7E6A" w:rsidP="007E7E6A">
      <w:r w:rsidRPr="007E7E6A">
        <w:t>appear to have condensed and abridged the more lengthy account of this</w:t>
      </w:r>
    </w:p>
    <w:p w14:paraId="35525513" w14:textId="77777777" w:rsidR="007E7E6A" w:rsidRPr="007E7E6A" w:rsidRDefault="007E7E6A" w:rsidP="007E7E6A">
      <w:r w:rsidRPr="007E7E6A">
        <w:t>article given by Dioscorides. He says it is a species of the same genus</w:t>
      </w:r>
    </w:p>
    <w:p w14:paraId="32968E6C" w14:textId="77777777" w:rsidR="007E7E6A" w:rsidRPr="007E7E6A" w:rsidRDefault="007E7E6A" w:rsidP="007E7E6A">
      <w:r w:rsidRPr="007E7E6A">
        <w:t>as the _picea_, and that the bark of both being astringent, is a suitable</w:t>
      </w:r>
    </w:p>
    <w:p w14:paraId="54E29AE0" w14:textId="77777777" w:rsidR="007E7E6A" w:rsidRPr="007E7E6A" w:rsidRDefault="007E7E6A" w:rsidP="007E7E6A">
      <w:r w:rsidRPr="007E7E6A">
        <w:t>application to excoriations, to superficial ulcers and burns, with</w:t>
      </w:r>
    </w:p>
    <w:p w14:paraId="145C74D2" w14:textId="77777777" w:rsidR="007E7E6A" w:rsidRPr="007E7E6A" w:rsidRDefault="007E7E6A" w:rsidP="007E7E6A">
      <w:r w:rsidRPr="007E7E6A">
        <w:t>litharge and the manna of frankincense; that it stops hepatic diseases</w:t>
      </w:r>
    </w:p>
    <w:p w14:paraId="39FA4FEA" w14:textId="77777777" w:rsidR="007E7E6A" w:rsidRPr="007E7E6A" w:rsidRDefault="007E7E6A" w:rsidP="007E7E6A">
      <w:r w:rsidRPr="007E7E6A">
        <w:lastRenderedPageBreak/>
        <w:t>when pulverized with copperas; in a fumigation promotes the expulsion of</w:t>
      </w:r>
    </w:p>
    <w:p w14:paraId="52D8A39E" w14:textId="77777777" w:rsidR="007E7E6A" w:rsidRPr="007E7E6A" w:rsidRDefault="007E7E6A" w:rsidP="007E7E6A">
      <w:r w:rsidRPr="007E7E6A">
        <w:t>the fœtus and secundines, and in a draught binds the belly and proves</w:t>
      </w:r>
    </w:p>
    <w:p w14:paraId="5C09B58B" w14:textId="77777777" w:rsidR="007E7E6A" w:rsidRPr="007E7E6A" w:rsidRDefault="007E7E6A" w:rsidP="007E7E6A">
      <w:r w:rsidRPr="007E7E6A">
        <w:t>diuretic. The leaves he recommends externally as a soothing application</w:t>
      </w:r>
    </w:p>
    <w:p w14:paraId="7B868AD5" w14:textId="77777777" w:rsidR="007E7E6A" w:rsidRPr="007E7E6A" w:rsidRDefault="007E7E6A" w:rsidP="007E7E6A">
      <w:r w:rsidRPr="007E7E6A">
        <w:t>in cases of inflammation and toothache, and internally with hydromel in</w:t>
      </w:r>
    </w:p>
    <w:p w14:paraId="7388F873" w14:textId="77777777" w:rsidR="007E7E6A" w:rsidRPr="007E7E6A" w:rsidRDefault="007E7E6A" w:rsidP="007E7E6A">
      <w:r w:rsidRPr="007E7E6A">
        <w:t>diseases of the liver. (M. M. i, 86.) Of the fruit of pines, and of the</w:t>
      </w:r>
    </w:p>
    <w:p w14:paraId="68B04358" w14:textId="77777777" w:rsidR="007E7E6A" w:rsidRPr="007E7E6A" w:rsidRDefault="007E7E6A" w:rsidP="007E7E6A">
      <w:r w:rsidRPr="007E7E6A">
        <w:t>torch prepared from it (δ</w:t>
      </w:r>
      <w:r w:rsidRPr="007E7E6A">
        <w:rPr>
          <w:rFonts w:ascii="Arial" w:hAnsi="Arial" w:cs="Arial"/>
        </w:rPr>
        <w:t>ᾴ</w:t>
      </w:r>
      <w:r w:rsidRPr="007E7E6A">
        <w:t>διον), we have treated in their proper places.</w:t>
      </w:r>
    </w:p>
    <w:p w14:paraId="4D1472A4" w14:textId="77777777" w:rsidR="007E7E6A" w:rsidRPr="007E7E6A" w:rsidRDefault="007E7E6A" w:rsidP="007E7E6A">
      <w:r w:rsidRPr="007E7E6A">
        <w:t>Galen’s notice of this article is to the same effect as our author’s.</w:t>
      </w:r>
    </w:p>
    <w:p w14:paraId="247ED818" w14:textId="77777777" w:rsidR="007E7E6A" w:rsidRPr="007E7E6A" w:rsidRDefault="007E7E6A" w:rsidP="007E7E6A">
      <w:r w:rsidRPr="007E7E6A">
        <w:t>Frequent mention of the pine occurs in the works of Hippocrates and</w:t>
      </w:r>
    </w:p>
    <w:p w14:paraId="3134D461" w14:textId="77777777" w:rsidR="007E7E6A" w:rsidRPr="007E7E6A" w:rsidRDefault="007E7E6A" w:rsidP="007E7E6A">
      <w:r w:rsidRPr="007E7E6A">
        <w:t>Celsus. The latter recommends its flowers in diseases of the liver. (iv,</w:t>
      </w:r>
    </w:p>
    <w:p w14:paraId="52C467E7" w14:textId="77777777" w:rsidR="007E7E6A" w:rsidRPr="007E7E6A" w:rsidRDefault="007E7E6A" w:rsidP="007E7E6A">
      <w:r w:rsidRPr="007E7E6A">
        <w:t>8.) The Arabians treat of the pine, and the virtues of the different</w:t>
      </w:r>
    </w:p>
    <w:p w14:paraId="53D2DA84" w14:textId="77777777" w:rsidR="007E7E6A" w:rsidRPr="007E7E6A" w:rsidRDefault="007E7E6A" w:rsidP="007E7E6A">
      <w:r w:rsidRPr="007E7E6A">
        <w:t>parts of it, at great length. See Avicenna (ii, 2, 280, 301, 555, 693);</w:t>
      </w:r>
    </w:p>
    <w:p w14:paraId="5B15CC5F" w14:textId="77777777" w:rsidR="007E7E6A" w:rsidRPr="007E7E6A" w:rsidRDefault="007E7E6A" w:rsidP="007E7E6A">
      <w:r w:rsidRPr="007E7E6A">
        <w:t>Serapion (De Simpl. 63); Rhases (Contin. l. ult. i, 341); Averrhoes</w:t>
      </w:r>
    </w:p>
    <w:p w14:paraId="6E4E5138" w14:textId="77777777" w:rsidR="007E7E6A" w:rsidRPr="007E7E6A" w:rsidRDefault="007E7E6A" w:rsidP="007E7E6A">
      <w:r w:rsidRPr="007E7E6A">
        <w:t>(Collig. v, 42); Ebn Baithar (ii, 137.) They borrow freely from the</w:t>
      </w:r>
    </w:p>
    <w:p w14:paraId="4D8EC316" w14:textId="77777777" w:rsidR="007E7E6A" w:rsidRPr="007E7E6A" w:rsidRDefault="007E7E6A" w:rsidP="007E7E6A">
      <w:r w:rsidRPr="007E7E6A">
        <w:t>Greeks, and further recommend the different parts of the pine very much</w:t>
      </w:r>
    </w:p>
    <w:p w14:paraId="78DEF2A3" w14:textId="77777777" w:rsidR="007E7E6A" w:rsidRPr="007E7E6A" w:rsidRDefault="007E7E6A" w:rsidP="007E7E6A">
      <w:r w:rsidRPr="007E7E6A">
        <w:t>in diseases of the kidneys and bladder, especially calculus and hæmaturia.</w:t>
      </w:r>
    </w:p>
    <w:p w14:paraId="1C0F5AA4" w14:textId="77777777" w:rsidR="007E7E6A" w:rsidRPr="007E7E6A" w:rsidRDefault="007E7E6A" w:rsidP="007E7E6A"/>
    <w:p w14:paraId="14151023" w14:textId="77777777" w:rsidR="007E7E6A" w:rsidRPr="007E7E6A" w:rsidRDefault="007E7E6A" w:rsidP="007E7E6A"/>
    <w:p w14:paraId="0718B7EE" w14:textId="77777777" w:rsidR="007E7E6A" w:rsidRPr="007E7E6A" w:rsidRDefault="007E7E6A" w:rsidP="007E7E6A">
      <w:r w:rsidRPr="007E7E6A">
        <w:t>Πιτύουσα,</w:t>
      </w:r>
    </w:p>
    <w:p w14:paraId="5A54D530" w14:textId="77777777" w:rsidR="007E7E6A" w:rsidRPr="007E7E6A" w:rsidRDefault="007E7E6A" w:rsidP="007E7E6A"/>
    <w:p w14:paraId="03838754" w14:textId="77777777" w:rsidR="007E7E6A" w:rsidRPr="007E7E6A" w:rsidRDefault="007E7E6A" w:rsidP="007E7E6A">
      <w:r w:rsidRPr="007E7E6A">
        <w:t>Pityusa; some say that this is a species of spurge, because it has a</w:t>
      </w:r>
    </w:p>
    <w:p w14:paraId="67EB62C7" w14:textId="77777777" w:rsidR="007E7E6A" w:rsidRPr="007E7E6A" w:rsidRDefault="007E7E6A" w:rsidP="007E7E6A">
      <w:r w:rsidRPr="007E7E6A">
        <w:t>juice and purges like them.</w:t>
      </w:r>
    </w:p>
    <w:p w14:paraId="4C394E26" w14:textId="77777777" w:rsidR="007E7E6A" w:rsidRPr="007E7E6A" w:rsidRDefault="007E7E6A" w:rsidP="007E7E6A"/>
    <w:p w14:paraId="4D77EA2F" w14:textId="77777777" w:rsidR="007E7E6A" w:rsidRPr="007E7E6A" w:rsidRDefault="007E7E6A" w:rsidP="007E7E6A">
      <w:r w:rsidRPr="007E7E6A">
        <w:t xml:space="preserve">       *       *       *       *       *</w:t>
      </w:r>
    </w:p>
    <w:p w14:paraId="0C5FF9E0" w14:textId="77777777" w:rsidR="007E7E6A" w:rsidRPr="007E7E6A" w:rsidRDefault="007E7E6A" w:rsidP="007E7E6A"/>
    <w:p w14:paraId="5901AFF6" w14:textId="77777777" w:rsidR="007E7E6A" w:rsidRPr="007E7E6A" w:rsidRDefault="007E7E6A" w:rsidP="007E7E6A">
      <w:r w:rsidRPr="007E7E6A">
        <w:t>COMMENTARY. There can be no doubt of its being the _Euphorbia Pityusa_.</w:t>
      </w:r>
    </w:p>
    <w:p w14:paraId="30C842F0" w14:textId="77777777" w:rsidR="007E7E6A" w:rsidRPr="007E7E6A" w:rsidRDefault="007E7E6A" w:rsidP="007E7E6A">
      <w:r w:rsidRPr="007E7E6A">
        <w:t>It is briefly noticed by all the other writers on the Mat. Med. as</w:t>
      </w:r>
    </w:p>
    <w:p w14:paraId="0DBCD179" w14:textId="77777777" w:rsidR="007E7E6A" w:rsidRPr="007E7E6A" w:rsidRDefault="007E7E6A" w:rsidP="007E7E6A">
      <w:r w:rsidRPr="007E7E6A">
        <w:lastRenderedPageBreak/>
        <w:t>possessing the same virtues as the spurges in general.</w:t>
      </w:r>
    </w:p>
    <w:p w14:paraId="1FBCD218" w14:textId="77777777" w:rsidR="007E7E6A" w:rsidRPr="007E7E6A" w:rsidRDefault="007E7E6A" w:rsidP="007E7E6A"/>
    <w:p w14:paraId="29D4B2F8" w14:textId="77777777" w:rsidR="007E7E6A" w:rsidRPr="007E7E6A" w:rsidRDefault="007E7E6A" w:rsidP="007E7E6A"/>
    <w:p w14:paraId="5FE29C2C" w14:textId="77777777" w:rsidR="007E7E6A" w:rsidRPr="007E7E6A" w:rsidRDefault="007E7E6A" w:rsidP="007E7E6A">
      <w:r w:rsidRPr="007E7E6A">
        <w:t>Πλάτανος,</w:t>
      </w:r>
    </w:p>
    <w:p w14:paraId="138E3A26" w14:textId="77777777" w:rsidR="007E7E6A" w:rsidRPr="007E7E6A" w:rsidRDefault="007E7E6A" w:rsidP="007E7E6A"/>
    <w:p w14:paraId="52598870" w14:textId="77777777" w:rsidR="007E7E6A" w:rsidRPr="007E7E6A" w:rsidRDefault="007E7E6A" w:rsidP="007E7E6A">
      <w:r w:rsidRPr="007E7E6A">
        <w:t>Platanus, _the Plane Tree_, is possessed of a humectating and refrigerant</w:t>
      </w:r>
    </w:p>
    <w:p w14:paraId="4FD41936" w14:textId="77777777" w:rsidR="007E7E6A" w:rsidRPr="007E7E6A" w:rsidRDefault="007E7E6A" w:rsidP="007E7E6A">
      <w:r w:rsidRPr="007E7E6A">
        <w:t>power. Hence the green leaves are of use in incipient inflammations. But</w:t>
      </w:r>
    </w:p>
    <w:p w14:paraId="16D8155F" w14:textId="77777777" w:rsidR="007E7E6A" w:rsidRPr="007E7E6A" w:rsidRDefault="007E7E6A" w:rsidP="007E7E6A">
      <w:r w:rsidRPr="007E7E6A">
        <w:t>the bark and spherical balls are more desiccative, so that when one has</w:t>
      </w:r>
    </w:p>
    <w:p w14:paraId="7AB88E70" w14:textId="77777777" w:rsidR="007E7E6A" w:rsidRPr="007E7E6A" w:rsidRDefault="007E7E6A" w:rsidP="007E7E6A">
      <w:r w:rsidRPr="007E7E6A">
        <w:t>been boiled in vinegar it relieves toothache. They also cure burns by</w:t>
      </w:r>
    </w:p>
    <w:p w14:paraId="153D4FFB" w14:textId="77777777" w:rsidR="007E7E6A" w:rsidRPr="007E7E6A" w:rsidRDefault="007E7E6A" w:rsidP="007E7E6A">
      <w:r w:rsidRPr="007E7E6A">
        <w:t>fire along with fat. The burnt bark is more desiccative and detergent, so</w:t>
      </w:r>
    </w:p>
    <w:p w14:paraId="6C321C3C" w14:textId="77777777" w:rsidR="007E7E6A" w:rsidRPr="007E7E6A" w:rsidRDefault="007E7E6A" w:rsidP="007E7E6A">
      <w:r w:rsidRPr="007E7E6A">
        <w:t>as to cure leprosies and humid ulcers.</w:t>
      </w:r>
    </w:p>
    <w:p w14:paraId="597211A5" w14:textId="77777777" w:rsidR="007E7E6A" w:rsidRPr="007E7E6A" w:rsidRDefault="007E7E6A" w:rsidP="007E7E6A"/>
    <w:p w14:paraId="081BDDDB" w14:textId="77777777" w:rsidR="007E7E6A" w:rsidRPr="007E7E6A" w:rsidRDefault="007E7E6A" w:rsidP="007E7E6A">
      <w:r w:rsidRPr="007E7E6A">
        <w:t xml:space="preserve">       *       *       *       *       *</w:t>
      </w:r>
    </w:p>
    <w:p w14:paraId="301AD827" w14:textId="77777777" w:rsidR="007E7E6A" w:rsidRPr="007E7E6A" w:rsidRDefault="007E7E6A" w:rsidP="007E7E6A"/>
    <w:p w14:paraId="10E30F7C" w14:textId="77777777" w:rsidR="007E7E6A" w:rsidRPr="007E7E6A" w:rsidRDefault="007E7E6A" w:rsidP="007E7E6A">
      <w:r w:rsidRPr="007E7E6A">
        <w:t>COMMENTARY. It is the _Platanus orientalis_, L. The seed forms into</w:t>
      </w:r>
    </w:p>
    <w:p w14:paraId="71D5CE2D" w14:textId="77777777" w:rsidR="007E7E6A" w:rsidRPr="007E7E6A" w:rsidRDefault="007E7E6A" w:rsidP="007E7E6A">
      <w:r w:rsidRPr="007E7E6A">
        <w:t>spherical balls, which are called _Pilulæ_ by Pliny. He recommends them</w:t>
      </w:r>
    </w:p>
    <w:p w14:paraId="32539527" w14:textId="77777777" w:rsidR="007E7E6A" w:rsidRPr="007E7E6A" w:rsidRDefault="007E7E6A" w:rsidP="007E7E6A">
      <w:r w:rsidRPr="007E7E6A">
        <w:t>for the bites of serpents and for burns; also when pounded with acrid</w:t>
      </w:r>
    </w:p>
    <w:p w14:paraId="4B8DB5EF" w14:textId="77777777" w:rsidR="007E7E6A" w:rsidRPr="007E7E6A" w:rsidRDefault="007E7E6A" w:rsidP="007E7E6A">
      <w:r w:rsidRPr="007E7E6A">
        <w:t>vinegar, as a styptic for stopping bleeding. (H. N. xxiv, 29.) Pliny,</w:t>
      </w:r>
    </w:p>
    <w:p w14:paraId="16897794" w14:textId="77777777" w:rsidR="007E7E6A" w:rsidRPr="007E7E6A" w:rsidRDefault="007E7E6A" w:rsidP="007E7E6A">
      <w:r w:rsidRPr="007E7E6A">
        <w:t>however, merely copies from Dioscorides, who further recommends the</w:t>
      </w:r>
    </w:p>
    <w:p w14:paraId="32BD35DE" w14:textId="77777777" w:rsidR="007E7E6A" w:rsidRPr="007E7E6A" w:rsidRDefault="007E7E6A" w:rsidP="007E7E6A">
      <w:r w:rsidRPr="007E7E6A">
        <w:t>leaves boiled in wine in defluxions of the eyes, and as an application to</w:t>
      </w:r>
    </w:p>
    <w:p w14:paraId="1FC85BF8" w14:textId="77777777" w:rsidR="007E7E6A" w:rsidRPr="007E7E6A" w:rsidRDefault="007E7E6A" w:rsidP="007E7E6A">
      <w:r w:rsidRPr="007E7E6A">
        <w:t>swellings and inflammations; and its rind boiled in vinegar as a gargle</w:t>
      </w:r>
    </w:p>
    <w:p w14:paraId="647CF629" w14:textId="77777777" w:rsidR="007E7E6A" w:rsidRPr="007E7E6A" w:rsidRDefault="007E7E6A" w:rsidP="007E7E6A">
      <w:r w:rsidRPr="007E7E6A">
        <w:t>in toothache. (i, 107.) Our author is evidently much indebted to Galen,</w:t>
      </w:r>
    </w:p>
    <w:p w14:paraId="28FC5E29" w14:textId="77777777" w:rsidR="007E7E6A" w:rsidRPr="007E7E6A" w:rsidRDefault="007E7E6A" w:rsidP="007E7E6A">
      <w:r w:rsidRPr="007E7E6A">
        <w:t>who commends it for the same medicinal purposes, and warns his readers</w:t>
      </w:r>
    </w:p>
    <w:p w14:paraId="74B50782" w14:textId="77777777" w:rsidR="007E7E6A" w:rsidRPr="007E7E6A" w:rsidRDefault="007E7E6A" w:rsidP="007E7E6A">
      <w:r w:rsidRPr="007E7E6A">
        <w:t>to guard against the down which grows on its leaves, as it may prove</w:t>
      </w:r>
    </w:p>
    <w:p w14:paraId="5FEE0467" w14:textId="77777777" w:rsidR="007E7E6A" w:rsidRPr="007E7E6A" w:rsidRDefault="007E7E6A" w:rsidP="007E7E6A">
      <w:r w:rsidRPr="007E7E6A">
        <w:t>prejudicial to the windpipe, eye, or ear, if admitted into them. (De</w:t>
      </w:r>
    </w:p>
    <w:p w14:paraId="492BDF20" w14:textId="77777777" w:rsidR="007E7E6A" w:rsidRPr="007E7E6A" w:rsidRDefault="007E7E6A" w:rsidP="007E7E6A">
      <w:r w:rsidRPr="007E7E6A">
        <w:t>Simpl. viii.) Aëtius, like our author, copies very closely from Galen.</w:t>
      </w:r>
    </w:p>
    <w:p w14:paraId="331BA432" w14:textId="77777777" w:rsidR="007E7E6A" w:rsidRPr="007E7E6A" w:rsidRDefault="007E7E6A" w:rsidP="007E7E6A">
      <w:r w:rsidRPr="007E7E6A">
        <w:lastRenderedPageBreak/>
        <w:t>Not much additional information can be drawn from the Arabians, who,</w:t>
      </w:r>
    </w:p>
    <w:p w14:paraId="4676D646" w14:textId="77777777" w:rsidR="007E7E6A" w:rsidRPr="007E7E6A" w:rsidRDefault="007E7E6A" w:rsidP="007E7E6A">
      <w:r w:rsidRPr="007E7E6A">
        <w:t>under this head, do little more than copy from Dioscorides and Galen. See</w:t>
      </w:r>
    </w:p>
    <w:p w14:paraId="5807198A" w14:textId="77777777" w:rsidR="007E7E6A" w:rsidRPr="007E7E6A" w:rsidRDefault="007E7E6A" w:rsidP="007E7E6A">
      <w:r w:rsidRPr="007E7E6A">
        <w:t>Avicenna (ii, 2, 209); Serapion (c. 142); Ebn Baithar (ii, 422.)</w:t>
      </w:r>
    </w:p>
    <w:p w14:paraId="236BA25E" w14:textId="77777777" w:rsidR="007E7E6A" w:rsidRPr="007E7E6A" w:rsidRDefault="007E7E6A" w:rsidP="007E7E6A"/>
    <w:p w14:paraId="7340C4D1" w14:textId="77777777" w:rsidR="007E7E6A" w:rsidRPr="007E7E6A" w:rsidRDefault="007E7E6A" w:rsidP="007E7E6A"/>
    <w:p w14:paraId="16CB6982" w14:textId="77777777" w:rsidR="007E7E6A" w:rsidRPr="007E7E6A" w:rsidRDefault="007E7E6A" w:rsidP="007E7E6A">
      <w:r w:rsidRPr="007E7E6A">
        <w:t>Πνεύμων,</w:t>
      </w:r>
    </w:p>
    <w:p w14:paraId="149B6324" w14:textId="77777777" w:rsidR="007E7E6A" w:rsidRPr="007E7E6A" w:rsidRDefault="007E7E6A" w:rsidP="007E7E6A"/>
    <w:p w14:paraId="2837176C" w14:textId="77777777" w:rsidR="007E7E6A" w:rsidRPr="007E7E6A" w:rsidRDefault="007E7E6A" w:rsidP="007E7E6A">
      <w:r w:rsidRPr="007E7E6A">
        <w:t>Pulmo, _Lungs_; those of lambs and swine are believed to cure the skin</w:t>
      </w:r>
    </w:p>
    <w:p w14:paraId="648A5EAD" w14:textId="77777777" w:rsidR="007E7E6A" w:rsidRPr="007E7E6A" w:rsidRDefault="007E7E6A" w:rsidP="007E7E6A">
      <w:r w:rsidRPr="007E7E6A">
        <w:t>which has been chafed by shoes. But the lungs of a fox when dried are</w:t>
      </w:r>
    </w:p>
    <w:p w14:paraId="2B5F07E3" w14:textId="77777777" w:rsidR="007E7E6A" w:rsidRPr="007E7E6A" w:rsidRDefault="007E7E6A" w:rsidP="007E7E6A">
      <w:r w:rsidRPr="007E7E6A">
        <w:t>said to cure asthmatics. The Pulmo marinus, when fresh and pounded, cures</w:t>
      </w:r>
    </w:p>
    <w:p w14:paraId="77BE5EA9" w14:textId="77777777" w:rsidR="007E7E6A" w:rsidRPr="007E7E6A" w:rsidRDefault="007E7E6A" w:rsidP="007E7E6A">
      <w:r w:rsidRPr="007E7E6A">
        <w:t>gout and chilblains.</w:t>
      </w:r>
    </w:p>
    <w:p w14:paraId="5D42795F" w14:textId="77777777" w:rsidR="007E7E6A" w:rsidRPr="007E7E6A" w:rsidRDefault="007E7E6A" w:rsidP="007E7E6A"/>
    <w:p w14:paraId="5A3714A4" w14:textId="77777777" w:rsidR="007E7E6A" w:rsidRPr="007E7E6A" w:rsidRDefault="007E7E6A" w:rsidP="007E7E6A">
      <w:r w:rsidRPr="007E7E6A">
        <w:t xml:space="preserve">       *       *       *       *       *</w:t>
      </w:r>
    </w:p>
    <w:p w14:paraId="0E1FBD56" w14:textId="77777777" w:rsidR="007E7E6A" w:rsidRPr="007E7E6A" w:rsidRDefault="007E7E6A" w:rsidP="007E7E6A"/>
    <w:p w14:paraId="72AF32FA" w14:textId="77777777" w:rsidR="007E7E6A" w:rsidRPr="007E7E6A" w:rsidRDefault="007E7E6A" w:rsidP="007E7E6A">
      <w:r w:rsidRPr="007E7E6A">
        <w:t>COMMENTARY. Dioscorides, Galen, and Serapion give nearly the same account</w:t>
      </w:r>
    </w:p>
    <w:p w14:paraId="46439D80" w14:textId="77777777" w:rsidR="007E7E6A" w:rsidRPr="007E7E6A" w:rsidRDefault="007E7E6A" w:rsidP="007E7E6A">
      <w:r w:rsidRPr="007E7E6A">
        <w:t>of the medicinal properties of _lungs_. The _Pulmo marinus_ is the</w:t>
      </w:r>
    </w:p>
    <w:p w14:paraId="2AFE1AEE" w14:textId="77777777" w:rsidR="007E7E6A" w:rsidRPr="007E7E6A" w:rsidRDefault="007E7E6A" w:rsidP="007E7E6A">
      <w:r w:rsidRPr="007E7E6A">
        <w:t>species of _Medusa_ which bears this scientific name. Our author and all</w:t>
      </w:r>
    </w:p>
    <w:p w14:paraId="715BF7B9" w14:textId="77777777" w:rsidR="007E7E6A" w:rsidRPr="007E7E6A" w:rsidRDefault="007E7E6A" w:rsidP="007E7E6A">
      <w:r w:rsidRPr="007E7E6A">
        <w:t>the others follow Dioscorides in defining its medicinal properties. (ii,</w:t>
      </w:r>
    </w:p>
    <w:p w14:paraId="703B572F" w14:textId="77777777" w:rsidR="007E7E6A" w:rsidRPr="007E7E6A" w:rsidRDefault="007E7E6A" w:rsidP="007E7E6A">
      <w:r w:rsidRPr="007E7E6A">
        <w:t>39.)</w:t>
      </w:r>
    </w:p>
    <w:p w14:paraId="2F8CA454" w14:textId="77777777" w:rsidR="007E7E6A" w:rsidRPr="007E7E6A" w:rsidRDefault="007E7E6A" w:rsidP="007E7E6A"/>
    <w:p w14:paraId="418906E7" w14:textId="77777777" w:rsidR="007E7E6A" w:rsidRPr="007E7E6A" w:rsidRDefault="007E7E6A" w:rsidP="007E7E6A"/>
    <w:p w14:paraId="40DAA455" w14:textId="77777777" w:rsidR="007E7E6A" w:rsidRPr="007E7E6A" w:rsidRDefault="007E7E6A" w:rsidP="007E7E6A">
      <w:r w:rsidRPr="007E7E6A">
        <w:t>Πολεμώνιον,</w:t>
      </w:r>
    </w:p>
    <w:p w14:paraId="1EDF379C" w14:textId="77777777" w:rsidR="007E7E6A" w:rsidRPr="007E7E6A" w:rsidRDefault="007E7E6A" w:rsidP="007E7E6A"/>
    <w:p w14:paraId="74651045" w14:textId="77777777" w:rsidR="007E7E6A" w:rsidRPr="007E7E6A" w:rsidRDefault="007E7E6A" w:rsidP="007E7E6A">
      <w:r w:rsidRPr="007E7E6A">
        <w:t>Polemonium, _Greek Valerian_ (called by some Philetærium), is attenuate</w:t>
      </w:r>
    </w:p>
    <w:p w14:paraId="642E1489" w14:textId="77777777" w:rsidR="007E7E6A" w:rsidRPr="007E7E6A" w:rsidRDefault="007E7E6A" w:rsidP="007E7E6A">
      <w:r w:rsidRPr="007E7E6A">
        <w:t>and desiccative. Hence some give the root of it in wine for ischiatic</w:t>
      </w:r>
    </w:p>
    <w:p w14:paraId="56D6B425" w14:textId="77777777" w:rsidR="007E7E6A" w:rsidRPr="007E7E6A" w:rsidRDefault="007E7E6A" w:rsidP="007E7E6A">
      <w:r w:rsidRPr="007E7E6A">
        <w:t>disease, dysentery, and scirrhus of the spleen.</w:t>
      </w:r>
    </w:p>
    <w:p w14:paraId="05C9CA42" w14:textId="77777777" w:rsidR="007E7E6A" w:rsidRPr="007E7E6A" w:rsidRDefault="007E7E6A" w:rsidP="007E7E6A"/>
    <w:p w14:paraId="2960FF26" w14:textId="77777777" w:rsidR="007E7E6A" w:rsidRPr="007E7E6A" w:rsidRDefault="007E7E6A" w:rsidP="007E7E6A">
      <w:r w:rsidRPr="007E7E6A">
        <w:t xml:space="preserve">       *       *       *       *       *</w:t>
      </w:r>
    </w:p>
    <w:p w14:paraId="09291EFD" w14:textId="77777777" w:rsidR="007E7E6A" w:rsidRPr="007E7E6A" w:rsidRDefault="007E7E6A" w:rsidP="007E7E6A"/>
    <w:p w14:paraId="09967CA5" w14:textId="77777777" w:rsidR="007E7E6A" w:rsidRPr="007E7E6A" w:rsidRDefault="007E7E6A" w:rsidP="007E7E6A">
      <w:r w:rsidRPr="007E7E6A">
        <w:t>COMMENTARY. It is the _Polemonium cæruleum_, Greek Valerian. It occurs in</w:t>
      </w:r>
    </w:p>
    <w:p w14:paraId="6D388A46" w14:textId="77777777" w:rsidR="007E7E6A" w:rsidRPr="007E7E6A" w:rsidRDefault="007E7E6A" w:rsidP="007E7E6A">
      <w:r w:rsidRPr="007E7E6A">
        <w:t>the Hippocratic treatises (Hippiatr. 108, ed. Basil), but is not found in</w:t>
      </w:r>
    </w:p>
    <w:p w14:paraId="2D1D9272" w14:textId="77777777" w:rsidR="007E7E6A" w:rsidRPr="007E7E6A" w:rsidRDefault="007E7E6A" w:rsidP="007E7E6A">
      <w:r w:rsidRPr="007E7E6A">
        <w:t>the works of Celsus. Dioscorides recommends it to be given for the bites</w:t>
      </w:r>
    </w:p>
    <w:p w14:paraId="6287F25C" w14:textId="77777777" w:rsidR="007E7E6A" w:rsidRPr="007E7E6A" w:rsidRDefault="007E7E6A" w:rsidP="007E7E6A">
      <w:r w:rsidRPr="007E7E6A">
        <w:t>of venomous reptiles, for dysentery, dysuria, sciatica, and diseases of</w:t>
      </w:r>
    </w:p>
    <w:p w14:paraId="14699030" w14:textId="77777777" w:rsidR="007E7E6A" w:rsidRPr="007E7E6A" w:rsidRDefault="007E7E6A" w:rsidP="007E7E6A">
      <w:r w:rsidRPr="007E7E6A">
        <w:t>the spleen, and also as a masticatory for toothache. He further mentions</w:t>
      </w:r>
    </w:p>
    <w:p w14:paraId="30CD2FF8" w14:textId="77777777" w:rsidR="007E7E6A" w:rsidRPr="007E7E6A" w:rsidRDefault="007E7E6A" w:rsidP="007E7E6A">
      <w:r w:rsidRPr="007E7E6A">
        <w:t>that it was used as an amulet for the sting of the scorpion. (iv, 8.) Our</w:t>
      </w:r>
    </w:p>
    <w:p w14:paraId="4AB60F37" w14:textId="77777777" w:rsidR="007E7E6A" w:rsidRPr="007E7E6A" w:rsidRDefault="007E7E6A" w:rsidP="007E7E6A">
      <w:r w:rsidRPr="007E7E6A">
        <w:t>author copies from Galen, as does also Aëtius. We have not been able to</w:t>
      </w:r>
    </w:p>
    <w:p w14:paraId="45728DD1" w14:textId="77777777" w:rsidR="007E7E6A" w:rsidRPr="007E7E6A" w:rsidRDefault="007E7E6A" w:rsidP="007E7E6A">
      <w:r w:rsidRPr="007E7E6A">
        <w:t>trace it in the works of the Arabians, with the exception of Ebn Baithar,</w:t>
      </w:r>
    </w:p>
    <w:p w14:paraId="56B766C9" w14:textId="77777777" w:rsidR="007E7E6A" w:rsidRPr="007E7E6A" w:rsidRDefault="007E7E6A" w:rsidP="007E7E6A">
      <w:r w:rsidRPr="007E7E6A">
        <w:t>whose account of it is made up entirely of extracts from Dioscorides</w:t>
      </w:r>
    </w:p>
    <w:p w14:paraId="54EF2162" w14:textId="77777777" w:rsidR="007E7E6A" w:rsidRPr="007E7E6A" w:rsidRDefault="007E7E6A" w:rsidP="007E7E6A">
      <w:r w:rsidRPr="007E7E6A">
        <w:t>and Galen. (i, 186.) Though it disappeared from our Dispensatory long</w:t>
      </w:r>
    </w:p>
    <w:p w14:paraId="74E089CF" w14:textId="77777777" w:rsidR="007E7E6A" w:rsidRPr="007E7E6A" w:rsidRDefault="007E7E6A" w:rsidP="007E7E6A">
      <w:r w:rsidRPr="007E7E6A">
        <w:t>ago, its root is still to be found in the shops of our apothecaries,</w:t>
      </w:r>
    </w:p>
    <w:p w14:paraId="6513C8E7" w14:textId="77777777" w:rsidR="007E7E6A" w:rsidRPr="007E7E6A" w:rsidRDefault="007E7E6A" w:rsidP="007E7E6A">
      <w:r w:rsidRPr="007E7E6A">
        <w:t>where it retains the character of being astringent, vulnerary, and</w:t>
      </w:r>
    </w:p>
    <w:p w14:paraId="430F25C0" w14:textId="77777777" w:rsidR="007E7E6A" w:rsidRPr="007E7E6A" w:rsidRDefault="007E7E6A" w:rsidP="007E7E6A">
      <w:r w:rsidRPr="007E7E6A">
        <w:t>anti-dysenteric. See Gray (Suppl. to Pharm. 55.)</w:t>
      </w:r>
    </w:p>
    <w:p w14:paraId="37281CCE" w14:textId="77777777" w:rsidR="007E7E6A" w:rsidRPr="007E7E6A" w:rsidRDefault="007E7E6A" w:rsidP="007E7E6A"/>
    <w:p w14:paraId="18E5CD73" w14:textId="77777777" w:rsidR="007E7E6A" w:rsidRPr="007E7E6A" w:rsidRDefault="007E7E6A" w:rsidP="007E7E6A"/>
    <w:p w14:paraId="43077A9C" w14:textId="77777777" w:rsidR="007E7E6A" w:rsidRPr="007E7E6A" w:rsidRDefault="007E7E6A" w:rsidP="007E7E6A">
      <w:r w:rsidRPr="007E7E6A">
        <w:t>Πόλιον,</w:t>
      </w:r>
    </w:p>
    <w:p w14:paraId="10F7979A" w14:textId="77777777" w:rsidR="007E7E6A" w:rsidRPr="007E7E6A" w:rsidRDefault="007E7E6A" w:rsidP="007E7E6A"/>
    <w:p w14:paraId="057FBC20" w14:textId="77777777" w:rsidR="007E7E6A" w:rsidRPr="007E7E6A" w:rsidRDefault="007E7E6A" w:rsidP="007E7E6A">
      <w:r w:rsidRPr="007E7E6A">
        <w:t>Polium, _Poley_; the smaller, which we use for antidotes, belongs to</w:t>
      </w:r>
    </w:p>
    <w:p w14:paraId="1060CE8D" w14:textId="77777777" w:rsidR="007E7E6A" w:rsidRPr="007E7E6A" w:rsidRDefault="007E7E6A" w:rsidP="007E7E6A">
      <w:r w:rsidRPr="007E7E6A">
        <w:t>the third order of calefacients and desiccants. It therefore removes</w:t>
      </w:r>
    </w:p>
    <w:p w14:paraId="6CE0B02A" w14:textId="77777777" w:rsidR="007E7E6A" w:rsidRPr="007E7E6A" w:rsidRDefault="007E7E6A" w:rsidP="007E7E6A">
      <w:r w:rsidRPr="007E7E6A">
        <w:t>obstructions of all the viscera, and proves diuretic and emmenagogue.</w:t>
      </w:r>
    </w:p>
    <w:p w14:paraId="02D33D43" w14:textId="77777777" w:rsidR="007E7E6A" w:rsidRPr="007E7E6A" w:rsidRDefault="007E7E6A" w:rsidP="007E7E6A">
      <w:r w:rsidRPr="007E7E6A">
        <w:t>While green it agglutinates large wounds, and when dried it cures</w:t>
      </w:r>
    </w:p>
    <w:p w14:paraId="7CE1EC82" w14:textId="77777777" w:rsidR="007E7E6A" w:rsidRPr="007E7E6A" w:rsidRDefault="007E7E6A" w:rsidP="007E7E6A">
      <w:r w:rsidRPr="007E7E6A">
        <w:t>ill-conditioned ulcers if sprinkled upon them.</w:t>
      </w:r>
    </w:p>
    <w:p w14:paraId="023B27C6" w14:textId="77777777" w:rsidR="007E7E6A" w:rsidRPr="007E7E6A" w:rsidRDefault="007E7E6A" w:rsidP="007E7E6A"/>
    <w:p w14:paraId="32719ABE" w14:textId="77777777" w:rsidR="007E7E6A" w:rsidRPr="007E7E6A" w:rsidRDefault="007E7E6A" w:rsidP="007E7E6A">
      <w:r w:rsidRPr="007E7E6A">
        <w:lastRenderedPageBreak/>
        <w:t xml:space="preserve">       *       *       *       *       *</w:t>
      </w:r>
    </w:p>
    <w:p w14:paraId="4B4A2D43" w14:textId="77777777" w:rsidR="007E7E6A" w:rsidRPr="007E7E6A" w:rsidRDefault="007E7E6A" w:rsidP="007E7E6A"/>
    <w:p w14:paraId="77B743B2" w14:textId="77777777" w:rsidR="007E7E6A" w:rsidRPr="007E7E6A" w:rsidRDefault="007E7E6A" w:rsidP="007E7E6A">
      <w:r w:rsidRPr="007E7E6A">
        <w:t>COMMENTARY. The species indicated by our author is evidently the first</w:t>
      </w:r>
    </w:p>
    <w:p w14:paraId="4CACF422" w14:textId="77777777" w:rsidR="007E7E6A" w:rsidRPr="007E7E6A" w:rsidRDefault="007E7E6A" w:rsidP="007E7E6A">
      <w:r w:rsidRPr="007E7E6A">
        <w:t>species of Dioscorides, namely, the _Teucrium Polium_. The other is</w:t>
      </w:r>
    </w:p>
    <w:p w14:paraId="221E888E" w14:textId="77777777" w:rsidR="007E7E6A" w:rsidRPr="007E7E6A" w:rsidRDefault="007E7E6A" w:rsidP="007E7E6A">
      <w:r w:rsidRPr="007E7E6A">
        <w:t>the _Teucrium Creticum_. Both these plants retained a place in our</w:t>
      </w:r>
    </w:p>
    <w:p w14:paraId="08697F03" w14:textId="77777777" w:rsidR="007E7E6A" w:rsidRPr="007E7E6A" w:rsidRDefault="007E7E6A" w:rsidP="007E7E6A">
      <w:r w:rsidRPr="007E7E6A">
        <w:t>Dispensatory down to the days of Quincy (118), and both of them are</w:t>
      </w:r>
    </w:p>
    <w:p w14:paraId="523A5E3F" w14:textId="77777777" w:rsidR="007E7E6A" w:rsidRPr="007E7E6A" w:rsidRDefault="007E7E6A" w:rsidP="007E7E6A">
      <w:r w:rsidRPr="007E7E6A">
        <w:t>still to be found in the shops of the apothecaries. Gray (Pharmacop.</w:t>
      </w:r>
    </w:p>
    <w:p w14:paraId="243E6DA8" w14:textId="77777777" w:rsidR="007E7E6A" w:rsidRPr="007E7E6A" w:rsidRDefault="007E7E6A" w:rsidP="007E7E6A">
      <w:r w:rsidRPr="007E7E6A">
        <w:t>49.) See further Parkinson (Theatre of Plants, 23), and Rutty (Mat. Med.</w:t>
      </w:r>
    </w:p>
    <w:p w14:paraId="0A01868C" w14:textId="77777777" w:rsidR="007E7E6A" w:rsidRPr="007E7E6A" w:rsidRDefault="007E7E6A" w:rsidP="007E7E6A">
      <w:r w:rsidRPr="007E7E6A">
        <w:t>402.) Dioscorides says of both, that their decoction taken internally</w:t>
      </w:r>
    </w:p>
    <w:p w14:paraId="77936B65" w14:textId="77777777" w:rsidR="007E7E6A" w:rsidRPr="007E7E6A" w:rsidRDefault="007E7E6A" w:rsidP="007E7E6A">
      <w:r w:rsidRPr="007E7E6A">
        <w:t>is beneficial to the bites of venomous reptiles, in cases of dropsy,</w:t>
      </w:r>
    </w:p>
    <w:p w14:paraId="6D8BE6EB" w14:textId="77777777" w:rsidR="007E7E6A" w:rsidRPr="007E7E6A" w:rsidRDefault="007E7E6A" w:rsidP="007E7E6A">
      <w:r w:rsidRPr="007E7E6A">
        <w:t>jaundice, and diseases of the spleen along with vinegar; that it loosens</w:t>
      </w:r>
    </w:p>
    <w:p w14:paraId="2B26AE7F" w14:textId="77777777" w:rsidR="007E7E6A" w:rsidRPr="007E7E6A" w:rsidRDefault="007E7E6A" w:rsidP="007E7E6A">
      <w:r w:rsidRPr="007E7E6A">
        <w:t>the belly and is emmenagogue, but induces headache and is bad for the</w:t>
      </w:r>
    </w:p>
    <w:p w14:paraId="060111FC" w14:textId="77777777" w:rsidR="007E7E6A" w:rsidRPr="007E7E6A" w:rsidRDefault="007E7E6A" w:rsidP="007E7E6A">
      <w:r w:rsidRPr="007E7E6A">
        <w:t>stomach; that in fumigations and placed below a couch, that they drive</w:t>
      </w:r>
    </w:p>
    <w:p w14:paraId="721BADD6" w14:textId="77777777" w:rsidR="007E7E6A" w:rsidRPr="007E7E6A" w:rsidRDefault="007E7E6A" w:rsidP="007E7E6A">
      <w:r w:rsidRPr="007E7E6A">
        <w:t>away reptiles; and in a cataplasm are vulnerary. Galen, Aëtius, and</w:t>
      </w:r>
    </w:p>
    <w:p w14:paraId="2AE8DAE9" w14:textId="77777777" w:rsidR="007E7E6A" w:rsidRPr="007E7E6A" w:rsidRDefault="007E7E6A" w:rsidP="007E7E6A">
      <w:r w:rsidRPr="007E7E6A">
        <w:t>Oribasius, give them nearly the same characters. Celsus barely notices it</w:t>
      </w:r>
    </w:p>
    <w:p w14:paraId="4222F356" w14:textId="77777777" w:rsidR="007E7E6A" w:rsidRPr="007E7E6A" w:rsidRDefault="007E7E6A" w:rsidP="007E7E6A">
      <w:r w:rsidRPr="007E7E6A">
        <w:t>once as one of the ingredients in the celebrated theriac of Mithridates.</w:t>
      </w:r>
    </w:p>
    <w:p w14:paraId="51DE0A26" w14:textId="77777777" w:rsidR="007E7E6A" w:rsidRPr="007E7E6A" w:rsidRDefault="007E7E6A" w:rsidP="007E7E6A">
      <w:r w:rsidRPr="007E7E6A">
        <w:t>(v, 23.) The Arabians treat of the two species at greater length than</w:t>
      </w:r>
    </w:p>
    <w:p w14:paraId="4E3840D3" w14:textId="77777777" w:rsidR="007E7E6A" w:rsidRPr="007E7E6A" w:rsidRDefault="007E7E6A" w:rsidP="007E7E6A">
      <w:r w:rsidRPr="007E7E6A">
        <w:t>the Greeks. See Avicenna (ii, 2, 537); Rhases (Cont. l. ult. i, 558);</w:t>
      </w:r>
    </w:p>
    <w:p w14:paraId="5F1BC381" w14:textId="77777777" w:rsidR="007E7E6A" w:rsidRPr="007E7E6A" w:rsidRDefault="007E7E6A" w:rsidP="007E7E6A">
      <w:r w:rsidRPr="007E7E6A">
        <w:t>Serapion (c. 165); Averrhoes (Collig. v, 42.) They agree with the Greeks</w:t>
      </w:r>
    </w:p>
    <w:p w14:paraId="4728186F" w14:textId="77777777" w:rsidR="007E7E6A" w:rsidRPr="007E7E6A" w:rsidRDefault="007E7E6A" w:rsidP="007E7E6A">
      <w:r w:rsidRPr="007E7E6A">
        <w:t>in considering it diuretic, emmenagogue, and a gentle purgative, and</w:t>
      </w:r>
    </w:p>
    <w:p w14:paraId="683E3BBB" w14:textId="77777777" w:rsidR="007E7E6A" w:rsidRPr="007E7E6A" w:rsidRDefault="007E7E6A" w:rsidP="007E7E6A">
      <w:r w:rsidRPr="007E7E6A">
        <w:t>recommend it further as being anthelminthic and a remedy in cases of</w:t>
      </w:r>
    </w:p>
    <w:p w14:paraId="368653DE" w14:textId="77777777" w:rsidR="007E7E6A" w:rsidRPr="007E7E6A" w:rsidRDefault="007E7E6A" w:rsidP="007E7E6A">
      <w:r w:rsidRPr="007E7E6A">
        <w:t>protracted fever. Serapion, by the way, quotes Dioscorides as calling the</w:t>
      </w:r>
    </w:p>
    <w:p w14:paraId="5A4C4ACE" w14:textId="77777777" w:rsidR="007E7E6A" w:rsidRPr="007E7E6A" w:rsidRDefault="007E7E6A" w:rsidP="007E7E6A">
      <w:r w:rsidRPr="007E7E6A">
        <w:t>polium aphrodisiacal, but there is nothing in the chapter of Dioscorides</w:t>
      </w:r>
    </w:p>
    <w:p w14:paraId="3BDEB4E7" w14:textId="77777777" w:rsidR="007E7E6A" w:rsidRPr="007E7E6A" w:rsidRDefault="007E7E6A" w:rsidP="007E7E6A">
      <w:r w:rsidRPr="007E7E6A">
        <w:t>on the poley to this effect.</w:t>
      </w:r>
    </w:p>
    <w:p w14:paraId="69CEC341" w14:textId="77777777" w:rsidR="007E7E6A" w:rsidRPr="007E7E6A" w:rsidRDefault="007E7E6A" w:rsidP="007E7E6A"/>
    <w:p w14:paraId="3C257D70" w14:textId="77777777" w:rsidR="007E7E6A" w:rsidRPr="007E7E6A" w:rsidRDefault="007E7E6A" w:rsidP="007E7E6A"/>
    <w:p w14:paraId="054A0FF4" w14:textId="77777777" w:rsidR="007E7E6A" w:rsidRPr="007E7E6A" w:rsidRDefault="007E7E6A" w:rsidP="007E7E6A">
      <w:r w:rsidRPr="007E7E6A">
        <w:lastRenderedPageBreak/>
        <w:t>Πολύγαλον,</w:t>
      </w:r>
    </w:p>
    <w:p w14:paraId="0552A417" w14:textId="77777777" w:rsidR="007E7E6A" w:rsidRPr="007E7E6A" w:rsidRDefault="007E7E6A" w:rsidP="007E7E6A"/>
    <w:p w14:paraId="4E6DAC6B" w14:textId="77777777" w:rsidR="007E7E6A" w:rsidRPr="007E7E6A" w:rsidRDefault="007E7E6A" w:rsidP="007E7E6A">
      <w:r w:rsidRPr="007E7E6A">
        <w:t>Polygalon, _the Milkwort_, has leaves which are moderately austere. When</w:t>
      </w:r>
    </w:p>
    <w:p w14:paraId="607C6933" w14:textId="77777777" w:rsidR="007E7E6A" w:rsidRPr="007E7E6A" w:rsidRDefault="007E7E6A" w:rsidP="007E7E6A">
      <w:r w:rsidRPr="007E7E6A">
        <w:t>taken in a draught it seems to engender milk, being of a hot and humid</w:t>
      </w:r>
    </w:p>
    <w:p w14:paraId="1FDCABB0" w14:textId="77777777" w:rsidR="007E7E6A" w:rsidRPr="007E7E6A" w:rsidRDefault="007E7E6A" w:rsidP="007E7E6A">
      <w:r w:rsidRPr="007E7E6A">
        <w:t>temperament.</w:t>
      </w:r>
    </w:p>
    <w:p w14:paraId="6FB33076" w14:textId="77777777" w:rsidR="007E7E6A" w:rsidRPr="007E7E6A" w:rsidRDefault="007E7E6A" w:rsidP="007E7E6A"/>
    <w:p w14:paraId="4857218B" w14:textId="77777777" w:rsidR="007E7E6A" w:rsidRPr="007E7E6A" w:rsidRDefault="007E7E6A" w:rsidP="007E7E6A">
      <w:r w:rsidRPr="007E7E6A">
        <w:t xml:space="preserve">       *       *       *       *       *</w:t>
      </w:r>
    </w:p>
    <w:p w14:paraId="51AEA2F1" w14:textId="77777777" w:rsidR="007E7E6A" w:rsidRPr="007E7E6A" w:rsidRDefault="007E7E6A" w:rsidP="007E7E6A"/>
    <w:p w14:paraId="33ADE266" w14:textId="77777777" w:rsidR="007E7E6A" w:rsidRPr="007E7E6A" w:rsidRDefault="007E7E6A" w:rsidP="007E7E6A">
      <w:r w:rsidRPr="007E7E6A">
        <w:t>COMMENTARY. That it is the _Polygala amara_ seems quite certain.</w:t>
      </w:r>
    </w:p>
    <w:p w14:paraId="30D33DA5" w14:textId="77777777" w:rsidR="007E7E6A" w:rsidRPr="007E7E6A" w:rsidRDefault="007E7E6A" w:rsidP="007E7E6A">
      <w:r w:rsidRPr="007E7E6A">
        <w:t>Dioscorides and Galen treat of it in nearly the same language as our</w:t>
      </w:r>
    </w:p>
    <w:p w14:paraId="32F0AD92" w14:textId="77777777" w:rsidR="007E7E6A" w:rsidRPr="007E7E6A" w:rsidRDefault="007E7E6A" w:rsidP="007E7E6A">
      <w:r w:rsidRPr="007E7E6A">
        <w:t>author. We have not been able to find it in the works of the Arabians</w:t>
      </w:r>
    </w:p>
    <w:p w14:paraId="563F9095" w14:textId="77777777" w:rsidR="007E7E6A" w:rsidRPr="007E7E6A" w:rsidRDefault="007E7E6A" w:rsidP="007E7E6A">
      <w:r w:rsidRPr="007E7E6A">
        <w:t>except Ebn Baithar, who merely copies Dioscorides and Galen. (i, 186.)</w:t>
      </w:r>
    </w:p>
    <w:p w14:paraId="5F9A7619" w14:textId="77777777" w:rsidR="007E7E6A" w:rsidRPr="007E7E6A" w:rsidRDefault="007E7E6A" w:rsidP="007E7E6A"/>
    <w:p w14:paraId="43B19258" w14:textId="77777777" w:rsidR="007E7E6A" w:rsidRPr="007E7E6A" w:rsidRDefault="007E7E6A" w:rsidP="007E7E6A"/>
    <w:p w14:paraId="0E481E14" w14:textId="77777777" w:rsidR="007E7E6A" w:rsidRPr="007E7E6A" w:rsidRDefault="007E7E6A" w:rsidP="007E7E6A">
      <w:r w:rsidRPr="007E7E6A">
        <w:t>Πολυγόνατον,</w:t>
      </w:r>
    </w:p>
    <w:p w14:paraId="7FB68C26" w14:textId="77777777" w:rsidR="007E7E6A" w:rsidRPr="007E7E6A" w:rsidRDefault="007E7E6A" w:rsidP="007E7E6A"/>
    <w:p w14:paraId="192B986D" w14:textId="77777777" w:rsidR="007E7E6A" w:rsidRPr="007E7E6A" w:rsidRDefault="007E7E6A" w:rsidP="007E7E6A">
      <w:r w:rsidRPr="007E7E6A">
        <w:t>Polygonaton, _Solomon’s Seal_, is a mixture of astringency, acrimony,</w:t>
      </w:r>
    </w:p>
    <w:p w14:paraId="38834293" w14:textId="77777777" w:rsidR="007E7E6A" w:rsidRPr="007E7E6A" w:rsidRDefault="007E7E6A" w:rsidP="007E7E6A">
      <w:r w:rsidRPr="007E7E6A">
        <w:t>bitterness, and a certain indescribable nauseous principle, and therefore</w:t>
      </w:r>
    </w:p>
    <w:p w14:paraId="1E9DC4FD" w14:textId="77777777" w:rsidR="007E7E6A" w:rsidRPr="007E7E6A" w:rsidRDefault="007E7E6A" w:rsidP="007E7E6A">
      <w:r w:rsidRPr="007E7E6A">
        <w:t>it is not much used. Some sprinkle the root of it upon wounds, and clear</w:t>
      </w:r>
    </w:p>
    <w:p w14:paraId="259AF19B" w14:textId="77777777" w:rsidR="007E7E6A" w:rsidRPr="007E7E6A" w:rsidRDefault="007E7E6A" w:rsidP="007E7E6A">
      <w:r w:rsidRPr="007E7E6A">
        <w:t>away spots on the face with it.</w:t>
      </w:r>
    </w:p>
    <w:p w14:paraId="44339D07" w14:textId="77777777" w:rsidR="007E7E6A" w:rsidRPr="007E7E6A" w:rsidRDefault="007E7E6A" w:rsidP="007E7E6A"/>
    <w:p w14:paraId="0B1BE798" w14:textId="77777777" w:rsidR="007E7E6A" w:rsidRPr="007E7E6A" w:rsidRDefault="007E7E6A" w:rsidP="007E7E6A">
      <w:r w:rsidRPr="007E7E6A">
        <w:t xml:space="preserve">       *       *       *       *       *</w:t>
      </w:r>
    </w:p>
    <w:p w14:paraId="489061B9" w14:textId="77777777" w:rsidR="007E7E6A" w:rsidRPr="007E7E6A" w:rsidRDefault="007E7E6A" w:rsidP="007E7E6A"/>
    <w:p w14:paraId="6601D630" w14:textId="77777777" w:rsidR="007E7E6A" w:rsidRPr="007E7E6A" w:rsidRDefault="007E7E6A" w:rsidP="007E7E6A">
      <w:r w:rsidRPr="007E7E6A">
        <w:t>COMMENTARY. It has been usually taken for the _Convallaria Polygonatum_,</w:t>
      </w:r>
    </w:p>
    <w:p w14:paraId="6F82E36D" w14:textId="77777777" w:rsidR="007E7E6A" w:rsidRPr="007E7E6A" w:rsidRDefault="007E7E6A" w:rsidP="007E7E6A">
      <w:r w:rsidRPr="007E7E6A">
        <w:t>which has obtained the same character as a medicine in modern works on</w:t>
      </w:r>
    </w:p>
    <w:p w14:paraId="0B5BAD55" w14:textId="77777777" w:rsidR="007E7E6A" w:rsidRPr="007E7E6A" w:rsidRDefault="007E7E6A" w:rsidP="007E7E6A">
      <w:r w:rsidRPr="007E7E6A">
        <w:t>the Mat. Med. See Rutty (M. M. 403) and Gray (Suppl. to the Pharmacop.</w:t>
      </w:r>
    </w:p>
    <w:p w14:paraId="57155C89" w14:textId="77777777" w:rsidR="007E7E6A" w:rsidRPr="007E7E6A" w:rsidRDefault="007E7E6A" w:rsidP="007E7E6A">
      <w:r w:rsidRPr="007E7E6A">
        <w:lastRenderedPageBreak/>
        <w:t>23.) Our author copies almost word for word from Galen, who, in his turn,</w:t>
      </w:r>
    </w:p>
    <w:p w14:paraId="698BD89F" w14:textId="77777777" w:rsidR="007E7E6A" w:rsidRPr="007E7E6A" w:rsidRDefault="007E7E6A" w:rsidP="007E7E6A">
      <w:r w:rsidRPr="007E7E6A">
        <w:t>borrows from Dioscorides. None of the Arabians have noticed it, as far as</w:t>
      </w:r>
    </w:p>
    <w:p w14:paraId="35023855" w14:textId="77777777" w:rsidR="007E7E6A" w:rsidRPr="007E7E6A" w:rsidRDefault="007E7E6A" w:rsidP="007E7E6A">
      <w:r w:rsidRPr="007E7E6A">
        <w:t>we can discover, except Ebn Baithar, who merely gives the descriptions of</w:t>
      </w:r>
    </w:p>
    <w:p w14:paraId="3137F649" w14:textId="77777777" w:rsidR="007E7E6A" w:rsidRPr="007E7E6A" w:rsidRDefault="007E7E6A" w:rsidP="007E7E6A">
      <w:r w:rsidRPr="007E7E6A">
        <w:t>it by Dioscorides and Galen. It is not to be found in the works either of</w:t>
      </w:r>
    </w:p>
    <w:p w14:paraId="4AF02D74" w14:textId="77777777" w:rsidR="007E7E6A" w:rsidRPr="007E7E6A" w:rsidRDefault="007E7E6A" w:rsidP="007E7E6A">
      <w:r w:rsidRPr="007E7E6A">
        <w:t>Hippocrates or Celsus.</w:t>
      </w:r>
    </w:p>
    <w:p w14:paraId="7B0C9A4C" w14:textId="77777777" w:rsidR="007E7E6A" w:rsidRPr="007E7E6A" w:rsidRDefault="007E7E6A" w:rsidP="007E7E6A"/>
    <w:p w14:paraId="2D8849AD" w14:textId="77777777" w:rsidR="007E7E6A" w:rsidRPr="007E7E6A" w:rsidRDefault="007E7E6A" w:rsidP="007E7E6A"/>
    <w:p w14:paraId="607F3342" w14:textId="77777777" w:rsidR="007E7E6A" w:rsidRPr="007E7E6A" w:rsidRDefault="007E7E6A" w:rsidP="007E7E6A">
      <w:r w:rsidRPr="007E7E6A">
        <w:t>Πολύγονον,</w:t>
      </w:r>
    </w:p>
    <w:p w14:paraId="0ADE5AC6" w14:textId="77777777" w:rsidR="007E7E6A" w:rsidRPr="007E7E6A" w:rsidRDefault="007E7E6A" w:rsidP="007E7E6A"/>
    <w:p w14:paraId="0F4D11B5" w14:textId="77777777" w:rsidR="007E7E6A" w:rsidRPr="007E7E6A" w:rsidRDefault="007E7E6A" w:rsidP="007E7E6A">
      <w:r w:rsidRPr="007E7E6A">
        <w:t>Polygonon, _Knot-grass_, has some astringency, but a cold watery</w:t>
      </w:r>
    </w:p>
    <w:p w14:paraId="1AAD13F0" w14:textId="77777777" w:rsidR="007E7E6A" w:rsidRPr="007E7E6A" w:rsidRDefault="007E7E6A" w:rsidP="007E7E6A">
      <w:r w:rsidRPr="007E7E6A">
        <w:t>principle of the second order is what prevails in it. When applied cold</w:t>
      </w:r>
    </w:p>
    <w:p w14:paraId="7CE2A717" w14:textId="77777777" w:rsidR="007E7E6A" w:rsidRPr="007E7E6A" w:rsidRDefault="007E7E6A" w:rsidP="007E7E6A">
      <w:r w:rsidRPr="007E7E6A">
        <w:t>externally, it therefore relieves ardor of the stomach, erysipelas, and</w:t>
      </w:r>
    </w:p>
    <w:p w14:paraId="1E311372" w14:textId="77777777" w:rsidR="007E7E6A" w:rsidRPr="007E7E6A" w:rsidRDefault="007E7E6A" w:rsidP="007E7E6A">
      <w:r w:rsidRPr="007E7E6A">
        <w:t>hot inflammations. Being of such a nature it repels defluxions, and</w:t>
      </w:r>
    </w:p>
    <w:p w14:paraId="5BC3BA14" w14:textId="77777777" w:rsidR="007E7E6A" w:rsidRPr="007E7E6A" w:rsidRDefault="007E7E6A" w:rsidP="007E7E6A">
      <w:r w:rsidRPr="007E7E6A">
        <w:t>thereby appears to be desiccative. The male is stronger than the female.</w:t>
      </w:r>
    </w:p>
    <w:p w14:paraId="7EC67DE8" w14:textId="77777777" w:rsidR="007E7E6A" w:rsidRPr="007E7E6A" w:rsidRDefault="007E7E6A" w:rsidP="007E7E6A"/>
    <w:p w14:paraId="1FD93C06" w14:textId="77777777" w:rsidR="007E7E6A" w:rsidRPr="007E7E6A" w:rsidRDefault="007E7E6A" w:rsidP="007E7E6A">
      <w:r w:rsidRPr="007E7E6A">
        <w:t xml:space="preserve">       *       *       *       *       *</w:t>
      </w:r>
    </w:p>
    <w:p w14:paraId="6BE066B4" w14:textId="77777777" w:rsidR="007E7E6A" w:rsidRPr="007E7E6A" w:rsidRDefault="007E7E6A" w:rsidP="007E7E6A"/>
    <w:p w14:paraId="1AD0EDE5" w14:textId="77777777" w:rsidR="007E7E6A" w:rsidRPr="007E7E6A" w:rsidRDefault="007E7E6A" w:rsidP="007E7E6A">
      <w:r w:rsidRPr="007E7E6A">
        <w:t>COMMENTARY. Of the two species described by Dioscorides, the mas is</w:t>
      </w:r>
    </w:p>
    <w:p w14:paraId="5C43303F" w14:textId="77777777" w:rsidR="007E7E6A" w:rsidRPr="007E7E6A" w:rsidRDefault="007E7E6A" w:rsidP="007E7E6A">
      <w:r w:rsidRPr="007E7E6A">
        <w:t>undoubtedly the _Polygonum aviculare_, and the feminine probably the</w:t>
      </w:r>
    </w:p>
    <w:p w14:paraId="189EDAB9" w14:textId="77777777" w:rsidR="007E7E6A" w:rsidRPr="007E7E6A" w:rsidRDefault="007E7E6A" w:rsidP="007E7E6A">
      <w:r w:rsidRPr="007E7E6A">
        <w:t>_P. maritimum_. How the latter could be the _Hippuris vulgaris_, as</w:t>
      </w:r>
    </w:p>
    <w:p w14:paraId="2139AC06" w14:textId="77777777" w:rsidR="007E7E6A" w:rsidRPr="007E7E6A" w:rsidRDefault="007E7E6A" w:rsidP="007E7E6A">
      <w:r w:rsidRPr="007E7E6A">
        <w:t>several of the older commentators on Dioscorides had supposed, we are</w:t>
      </w:r>
    </w:p>
    <w:p w14:paraId="3C891A3A" w14:textId="77777777" w:rsidR="007E7E6A" w:rsidRPr="007E7E6A" w:rsidRDefault="007E7E6A" w:rsidP="007E7E6A">
      <w:r w:rsidRPr="007E7E6A">
        <w:t>at a loss to comprehend. Two plants so dissimilar as the knot-grass</w:t>
      </w:r>
    </w:p>
    <w:p w14:paraId="72BFF7D0" w14:textId="77777777" w:rsidR="007E7E6A" w:rsidRPr="007E7E6A" w:rsidRDefault="007E7E6A" w:rsidP="007E7E6A">
      <w:r w:rsidRPr="007E7E6A">
        <w:t>and the mare’s-tail, could never have been classed by the ancients as</w:t>
      </w:r>
    </w:p>
    <w:p w14:paraId="4992D11C" w14:textId="77777777" w:rsidR="007E7E6A" w:rsidRPr="007E7E6A" w:rsidRDefault="007E7E6A" w:rsidP="007E7E6A">
      <w:r w:rsidRPr="007E7E6A">
        <w:t>male and female. Dioscorides gives a most interesting exposition of the</w:t>
      </w:r>
    </w:p>
    <w:p w14:paraId="206D0467" w14:textId="77777777" w:rsidR="007E7E6A" w:rsidRPr="007E7E6A" w:rsidRDefault="007E7E6A" w:rsidP="007E7E6A">
      <w:r w:rsidRPr="007E7E6A">
        <w:t>medicinal powers of the former species, but as our author borrows from</w:t>
      </w:r>
    </w:p>
    <w:p w14:paraId="114EA61B" w14:textId="77777777" w:rsidR="007E7E6A" w:rsidRPr="007E7E6A" w:rsidRDefault="007E7E6A" w:rsidP="007E7E6A">
      <w:r w:rsidRPr="007E7E6A">
        <w:t>him, we need not dwell upon the other. It is possessed of an astringent</w:t>
      </w:r>
    </w:p>
    <w:p w14:paraId="1147269D" w14:textId="77777777" w:rsidR="007E7E6A" w:rsidRPr="007E7E6A" w:rsidRDefault="007E7E6A" w:rsidP="007E7E6A">
      <w:r w:rsidRPr="007E7E6A">
        <w:lastRenderedPageBreak/>
        <w:t>and refrigerant power, and its juice (decoction) is suited to cases</w:t>
      </w:r>
    </w:p>
    <w:p w14:paraId="71A10F7A" w14:textId="77777777" w:rsidR="007E7E6A" w:rsidRPr="007E7E6A" w:rsidRDefault="007E7E6A" w:rsidP="007E7E6A">
      <w:r w:rsidRPr="007E7E6A">
        <w:t>of hæmoptysis, fluxes of the belly, chorea, strangury, and so forth.</w:t>
      </w:r>
    </w:p>
    <w:p w14:paraId="4ADBAF3C" w14:textId="77777777" w:rsidR="007E7E6A" w:rsidRPr="007E7E6A" w:rsidRDefault="007E7E6A" w:rsidP="007E7E6A">
      <w:r w:rsidRPr="007E7E6A">
        <w:t>(iv, 4, 5.) Galen taxes Dioscorides with not stating precisely what the</w:t>
      </w:r>
    </w:p>
    <w:p w14:paraId="68DE6AA2" w14:textId="77777777" w:rsidR="007E7E6A" w:rsidRPr="007E7E6A" w:rsidRDefault="007E7E6A" w:rsidP="007E7E6A">
      <w:r w:rsidRPr="007E7E6A">
        <w:t>particular cases of strangury are in which it is applicable. Otherwise</w:t>
      </w:r>
    </w:p>
    <w:p w14:paraId="37ADC0E3" w14:textId="77777777" w:rsidR="007E7E6A" w:rsidRPr="007E7E6A" w:rsidRDefault="007E7E6A" w:rsidP="007E7E6A">
      <w:r w:rsidRPr="007E7E6A">
        <w:t>his characters of this article agree exactly with those of Dioscorides</w:t>
      </w:r>
    </w:p>
    <w:p w14:paraId="1FCD9DDB" w14:textId="77777777" w:rsidR="007E7E6A" w:rsidRPr="007E7E6A" w:rsidRDefault="007E7E6A" w:rsidP="007E7E6A">
      <w:r w:rsidRPr="007E7E6A">
        <w:t>and our author. Celsus ranks “herba sanguinalis, quam Græci πολύγονον</w:t>
      </w:r>
    </w:p>
    <w:p w14:paraId="2E2DA8C9" w14:textId="77777777" w:rsidR="007E7E6A" w:rsidRPr="007E7E6A" w:rsidRDefault="007E7E6A" w:rsidP="007E7E6A">
      <w:r w:rsidRPr="007E7E6A">
        <w:t>vocant,” among things which are at the same time gently repressing</w:t>
      </w:r>
    </w:p>
    <w:p w14:paraId="28B0F2C6" w14:textId="77777777" w:rsidR="007E7E6A" w:rsidRPr="007E7E6A" w:rsidRDefault="007E7E6A" w:rsidP="007E7E6A">
      <w:r w:rsidRPr="007E7E6A">
        <w:t>(astringent?) and emollient. (ii, 33.) The Arabians who treat of the</w:t>
      </w:r>
    </w:p>
    <w:p w14:paraId="275E61E9" w14:textId="77777777" w:rsidR="007E7E6A" w:rsidRPr="007E7E6A" w:rsidRDefault="007E7E6A" w:rsidP="007E7E6A">
      <w:r w:rsidRPr="007E7E6A">
        <w:t>polygonum follow Dioscorides. See in particular, Avicenna (ii, 2, 725)</w:t>
      </w:r>
    </w:p>
    <w:p w14:paraId="6ADEE229" w14:textId="77777777" w:rsidR="007E7E6A" w:rsidRPr="007E7E6A" w:rsidRDefault="007E7E6A" w:rsidP="007E7E6A">
      <w:r w:rsidRPr="007E7E6A">
        <w:t>and Ebn Baithar (ii, 195.) Our quaint old herbalist Culpeper, under the</w:t>
      </w:r>
    </w:p>
    <w:p w14:paraId="039739C8" w14:textId="77777777" w:rsidR="007E7E6A" w:rsidRPr="007E7E6A" w:rsidRDefault="007E7E6A" w:rsidP="007E7E6A">
      <w:r w:rsidRPr="007E7E6A">
        <w:t>head of knot-grass, assigns to it exactly the same medicinal virtues</w:t>
      </w:r>
    </w:p>
    <w:p w14:paraId="5B905CEF" w14:textId="77777777" w:rsidR="007E7E6A" w:rsidRPr="007E7E6A" w:rsidRDefault="007E7E6A" w:rsidP="007E7E6A">
      <w:r w:rsidRPr="007E7E6A">
        <w:t>as Dioscorides does to the Polygonum Mas and although the _Polygonum</w:t>
      </w:r>
    </w:p>
    <w:p w14:paraId="4C4A2E44" w14:textId="77777777" w:rsidR="007E7E6A" w:rsidRPr="007E7E6A" w:rsidRDefault="007E7E6A" w:rsidP="007E7E6A">
      <w:r w:rsidRPr="007E7E6A">
        <w:t>aviculare_ was ejected from our Dispensatory more than a hundred years</w:t>
      </w:r>
    </w:p>
    <w:p w14:paraId="54DDC0B1" w14:textId="77777777" w:rsidR="007E7E6A" w:rsidRPr="007E7E6A" w:rsidRDefault="007E7E6A" w:rsidP="007E7E6A">
      <w:r w:rsidRPr="007E7E6A">
        <w:t>ago, it is still to be found in the shops of our apothecaries, where</w:t>
      </w:r>
    </w:p>
    <w:p w14:paraId="5A3625E8" w14:textId="77777777" w:rsidR="007E7E6A" w:rsidRPr="007E7E6A" w:rsidRDefault="007E7E6A" w:rsidP="007E7E6A">
      <w:r w:rsidRPr="007E7E6A">
        <w:t>it has the reputation of being “a vulnerary and astringent herb.” Gray</w:t>
      </w:r>
    </w:p>
    <w:p w14:paraId="6A592CCA" w14:textId="77777777" w:rsidR="007E7E6A" w:rsidRPr="007E7E6A" w:rsidRDefault="007E7E6A" w:rsidP="007E7E6A">
      <w:r w:rsidRPr="007E7E6A">
        <w:t>(Suppl. to the Pharmacop. 42.)</w:t>
      </w:r>
    </w:p>
    <w:p w14:paraId="7A1836B8" w14:textId="77777777" w:rsidR="007E7E6A" w:rsidRPr="007E7E6A" w:rsidRDefault="007E7E6A" w:rsidP="007E7E6A"/>
    <w:p w14:paraId="0DF81BEB" w14:textId="77777777" w:rsidR="007E7E6A" w:rsidRPr="007E7E6A" w:rsidRDefault="007E7E6A" w:rsidP="007E7E6A"/>
    <w:p w14:paraId="0253CF95" w14:textId="77777777" w:rsidR="007E7E6A" w:rsidRPr="007E7E6A" w:rsidRDefault="007E7E6A" w:rsidP="007E7E6A">
      <w:r w:rsidRPr="007E7E6A">
        <w:t>Πολύκνημον,</w:t>
      </w:r>
    </w:p>
    <w:p w14:paraId="644F25FF" w14:textId="77777777" w:rsidR="007E7E6A" w:rsidRPr="007E7E6A" w:rsidRDefault="007E7E6A" w:rsidP="007E7E6A"/>
    <w:p w14:paraId="4B71A18C" w14:textId="77777777" w:rsidR="007E7E6A" w:rsidRPr="007E7E6A" w:rsidRDefault="007E7E6A" w:rsidP="007E7E6A">
      <w:r w:rsidRPr="007E7E6A">
        <w:t>Polycnemon, is heating and desiccative in the second degree, so as to</w:t>
      </w:r>
    </w:p>
    <w:p w14:paraId="614F56A4" w14:textId="77777777" w:rsidR="007E7E6A" w:rsidRPr="007E7E6A" w:rsidRDefault="007E7E6A" w:rsidP="007E7E6A">
      <w:r w:rsidRPr="007E7E6A">
        <w:t>agglutinate wounds.</w:t>
      </w:r>
    </w:p>
    <w:p w14:paraId="3BBBC92A" w14:textId="77777777" w:rsidR="007E7E6A" w:rsidRPr="007E7E6A" w:rsidRDefault="007E7E6A" w:rsidP="007E7E6A"/>
    <w:p w14:paraId="2E212634" w14:textId="77777777" w:rsidR="007E7E6A" w:rsidRPr="007E7E6A" w:rsidRDefault="007E7E6A" w:rsidP="007E7E6A">
      <w:r w:rsidRPr="007E7E6A">
        <w:t xml:space="preserve">       *       *       *       *       *</w:t>
      </w:r>
    </w:p>
    <w:p w14:paraId="48C3597B" w14:textId="77777777" w:rsidR="007E7E6A" w:rsidRPr="007E7E6A" w:rsidRDefault="007E7E6A" w:rsidP="007E7E6A"/>
    <w:p w14:paraId="094C8D31" w14:textId="77777777" w:rsidR="007E7E6A" w:rsidRPr="007E7E6A" w:rsidRDefault="007E7E6A" w:rsidP="007E7E6A">
      <w:r w:rsidRPr="007E7E6A">
        <w:t>COMMENTARY. It has been supposed to be the _Mentha arvensis_, but nothing</w:t>
      </w:r>
    </w:p>
    <w:p w14:paraId="58D14B8B" w14:textId="77777777" w:rsidR="007E7E6A" w:rsidRPr="007E7E6A" w:rsidRDefault="007E7E6A" w:rsidP="007E7E6A">
      <w:r w:rsidRPr="007E7E6A">
        <w:lastRenderedPageBreak/>
        <w:t>is known of it for certain. Nicander notices it in two places. (Alex. 57,</w:t>
      </w:r>
    </w:p>
    <w:p w14:paraId="704BFCEB" w14:textId="77777777" w:rsidR="007E7E6A" w:rsidRPr="007E7E6A" w:rsidRDefault="007E7E6A" w:rsidP="007E7E6A">
      <w:r w:rsidRPr="007E7E6A">
        <w:t>and Theriac. 359.) Dioscorides calls it a vulnerary herb, and a remedy</w:t>
      </w:r>
    </w:p>
    <w:p w14:paraId="2E32B304" w14:textId="77777777" w:rsidR="007E7E6A" w:rsidRPr="007E7E6A" w:rsidRDefault="007E7E6A" w:rsidP="007E7E6A">
      <w:r w:rsidRPr="007E7E6A">
        <w:t>for strangury and inward bruises. (iii, 98.) Galen gives the same account</w:t>
      </w:r>
    </w:p>
    <w:p w14:paraId="6A0A6CCE" w14:textId="77777777" w:rsidR="007E7E6A" w:rsidRPr="007E7E6A" w:rsidRDefault="007E7E6A" w:rsidP="007E7E6A">
      <w:r w:rsidRPr="007E7E6A">
        <w:t>of it as our author. The Arabians do not appear to have treated of it.</w:t>
      </w:r>
    </w:p>
    <w:p w14:paraId="2CFCF833" w14:textId="77777777" w:rsidR="007E7E6A" w:rsidRPr="007E7E6A" w:rsidRDefault="007E7E6A" w:rsidP="007E7E6A"/>
    <w:p w14:paraId="7FCA7C70" w14:textId="77777777" w:rsidR="007E7E6A" w:rsidRPr="007E7E6A" w:rsidRDefault="007E7E6A" w:rsidP="007E7E6A"/>
    <w:p w14:paraId="1614D292" w14:textId="77777777" w:rsidR="007E7E6A" w:rsidRPr="007E7E6A" w:rsidRDefault="007E7E6A" w:rsidP="007E7E6A">
      <w:r w:rsidRPr="007E7E6A">
        <w:t>Πολυπόδιον,</w:t>
      </w:r>
    </w:p>
    <w:p w14:paraId="37DEE483" w14:textId="77777777" w:rsidR="007E7E6A" w:rsidRPr="007E7E6A" w:rsidRDefault="007E7E6A" w:rsidP="007E7E6A"/>
    <w:p w14:paraId="7CF13547" w14:textId="77777777" w:rsidR="007E7E6A" w:rsidRPr="007E7E6A" w:rsidRDefault="007E7E6A" w:rsidP="007E7E6A">
      <w:r w:rsidRPr="007E7E6A">
        <w:t>Polypodium, _Polypody_, is possessed of considerably desiccative powers</w:t>
      </w:r>
    </w:p>
    <w:p w14:paraId="4C95CDC4" w14:textId="77777777" w:rsidR="007E7E6A" w:rsidRPr="007E7E6A" w:rsidRDefault="007E7E6A" w:rsidP="007E7E6A">
      <w:r w:rsidRPr="007E7E6A">
        <w:t>without pungency. When drunk it purges downwards.</w:t>
      </w:r>
    </w:p>
    <w:p w14:paraId="2A03C47A" w14:textId="77777777" w:rsidR="007E7E6A" w:rsidRPr="007E7E6A" w:rsidRDefault="007E7E6A" w:rsidP="007E7E6A"/>
    <w:p w14:paraId="6D9541DA" w14:textId="77777777" w:rsidR="007E7E6A" w:rsidRPr="007E7E6A" w:rsidRDefault="007E7E6A" w:rsidP="007E7E6A">
      <w:r w:rsidRPr="007E7E6A">
        <w:t xml:space="preserve">       *       *       *       *       *</w:t>
      </w:r>
    </w:p>
    <w:p w14:paraId="120C379E" w14:textId="77777777" w:rsidR="007E7E6A" w:rsidRPr="007E7E6A" w:rsidRDefault="007E7E6A" w:rsidP="007E7E6A"/>
    <w:p w14:paraId="79BE5FC4" w14:textId="77777777" w:rsidR="007E7E6A" w:rsidRPr="007E7E6A" w:rsidRDefault="007E7E6A" w:rsidP="007E7E6A">
      <w:r w:rsidRPr="007E7E6A">
        <w:t>COMMENTARY. Dioscorides says of the root of the π. (_Polypodium</w:t>
      </w:r>
    </w:p>
    <w:p w14:paraId="176CEB53" w14:textId="77777777" w:rsidR="007E7E6A" w:rsidRPr="007E7E6A" w:rsidRDefault="007E7E6A" w:rsidP="007E7E6A">
      <w:r w:rsidRPr="007E7E6A">
        <w:t>vulgare_), that it is purgative, and is given to evacuate phlegm and</w:t>
      </w:r>
    </w:p>
    <w:p w14:paraId="488C9237" w14:textId="77777777" w:rsidR="007E7E6A" w:rsidRPr="007E7E6A" w:rsidRDefault="007E7E6A" w:rsidP="007E7E6A">
      <w:r w:rsidRPr="007E7E6A">
        <w:t>bile; that it makes a good application to sprains and fissures in the</w:t>
      </w:r>
    </w:p>
    <w:p w14:paraId="53D21142" w14:textId="77777777" w:rsidR="007E7E6A" w:rsidRPr="007E7E6A" w:rsidRDefault="007E7E6A" w:rsidP="007E7E6A">
      <w:r w:rsidRPr="007E7E6A">
        <w:t>hands. (iv, 185.) Galen and the other Greek authorities merely state</w:t>
      </w:r>
    </w:p>
    <w:p w14:paraId="3CED038B" w14:textId="77777777" w:rsidR="007E7E6A" w:rsidRPr="007E7E6A" w:rsidRDefault="007E7E6A" w:rsidP="007E7E6A">
      <w:r w:rsidRPr="007E7E6A">
        <w:t>its properties in general terms, like our author, with the exception of</w:t>
      </w:r>
    </w:p>
    <w:p w14:paraId="6BADBAEB" w14:textId="77777777" w:rsidR="007E7E6A" w:rsidRPr="007E7E6A" w:rsidRDefault="007E7E6A" w:rsidP="007E7E6A">
      <w:r w:rsidRPr="007E7E6A">
        <w:t>Ruffus, who treats of it more elaborately. He says it evacuates phlegm,</w:t>
      </w:r>
    </w:p>
    <w:p w14:paraId="02E8B7E5" w14:textId="77777777" w:rsidR="007E7E6A" w:rsidRPr="007E7E6A" w:rsidRDefault="007E7E6A" w:rsidP="007E7E6A">
      <w:r w:rsidRPr="007E7E6A">
        <w:t>bile, and water; that it should be taken in mulse or water before a</w:t>
      </w:r>
    </w:p>
    <w:p w14:paraId="34E37CAC" w14:textId="77777777" w:rsidR="007E7E6A" w:rsidRPr="007E7E6A" w:rsidRDefault="007E7E6A" w:rsidP="007E7E6A">
      <w:r w:rsidRPr="007E7E6A">
        <w:t>meal, when it will purge gently, and thus prove an excellent laxative,</w:t>
      </w:r>
    </w:p>
    <w:p w14:paraId="163299F9" w14:textId="77777777" w:rsidR="007E7E6A" w:rsidRPr="007E7E6A" w:rsidRDefault="007E7E6A" w:rsidP="007E7E6A">
      <w:r w:rsidRPr="007E7E6A">
        <w:t>especially to children; but that in disease it is not a purgative</w:t>
      </w:r>
    </w:p>
    <w:p w14:paraId="2E499483" w14:textId="77777777" w:rsidR="007E7E6A" w:rsidRPr="007E7E6A" w:rsidRDefault="007E7E6A" w:rsidP="007E7E6A">
      <w:r w:rsidRPr="007E7E6A">
        <w:t>possessed of much efficacy. (Opera, 14.) The Arabians, and especially</w:t>
      </w:r>
    </w:p>
    <w:p w14:paraId="57D34220" w14:textId="77777777" w:rsidR="007E7E6A" w:rsidRPr="007E7E6A" w:rsidRDefault="007E7E6A" w:rsidP="007E7E6A">
      <w:r w:rsidRPr="007E7E6A">
        <w:t>Mesue, seem to have attached more importance to it. See Mesue (De Simpl.</w:t>
      </w:r>
    </w:p>
    <w:p w14:paraId="5E9CABFA" w14:textId="77777777" w:rsidR="007E7E6A" w:rsidRPr="007E7E6A" w:rsidRDefault="007E7E6A" w:rsidP="007E7E6A">
      <w:r w:rsidRPr="007E7E6A">
        <w:t>5); Serapion (c. 248); Avicenna (ii, 2, 535); Averrhoes (Collig. v, 42);</w:t>
      </w:r>
    </w:p>
    <w:p w14:paraId="3B7E744E" w14:textId="77777777" w:rsidR="007E7E6A" w:rsidRPr="007E7E6A" w:rsidRDefault="007E7E6A" w:rsidP="007E7E6A">
      <w:r w:rsidRPr="007E7E6A">
        <w:t>Ebn Baithar (i, 227.) Mesue recommends it in joint diseases, colic,</w:t>
      </w:r>
    </w:p>
    <w:p w14:paraId="7D40B00B" w14:textId="77777777" w:rsidR="007E7E6A" w:rsidRPr="007E7E6A" w:rsidRDefault="007E7E6A" w:rsidP="007E7E6A">
      <w:r w:rsidRPr="007E7E6A">
        <w:lastRenderedPageBreak/>
        <w:t>hardness of the spleen, fevers connected with black bile, and fissures of</w:t>
      </w:r>
    </w:p>
    <w:p w14:paraId="35AEA2CA" w14:textId="77777777" w:rsidR="007E7E6A" w:rsidRPr="007E7E6A" w:rsidRDefault="007E7E6A" w:rsidP="007E7E6A">
      <w:r w:rsidRPr="007E7E6A">
        <w:t>the hands. The polypody retained its place in the Dispensatory with its</w:t>
      </w:r>
    </w:p>
    <w:p w14:paraId="07A7DE8D" w14:textId="77777777" w:rsidR="007E7E6A" w:rsidRPr="007E7E6A" w:rsidRDefault="007E7E6A" w:rsidP="007E7E6A">
      <w:r w:rsidRPr="007E7E6A">
        <w:t>ancient characters as late as the time of Quincy (137), and even in the</w:t>
      </w:r>
    </w:p>
    <w:p w14:paraId="4E117F6B" w14:textId="77777777" w:rsidR="007E7E6A" w:rsidRPr="007E7E6A" w:rsidRDefault="007E7E6A" w:rsidP="007E7E6A">
      <w:r w:rsidRPr="007E7E6A">
        <w:t>age of Lewis it had not been wholly rejected. (ii, 244.) There seems no</w:t>
      </w:r>
    </w:p>
    <w:p w14:paraId="10520E8E" w14:textId="77777777" w:rsidR="007E7E6A" w:rsidRPr="007E7E6A" w:rsidRDefault="007E7E6A" w:rsidP="007E7E6A">
      <w:r w:rsidRPr="007E7E6A">
        <w:t>good ground for questioning its efficacy as a gentle laxative. See Gray</w:t>
      </w:r>
    </w:p>
    <w:p w14:paraId="37051988" w14:textId="77777777" w:rsidR="007E7E6A" w:rsidRPr="007E7E6A" w:rsidRDefault="007E7E6A" w:rsidP="007E7E6A">
      <w:r w:rsidRPr="007E7E6A">
        <w:t>(Suppl. to Pharmacop. 13.)</w:t>
      </w:r>
    </w:p>
    <w:p w14:paraId="59B135DF" w14:textId="77777777" w:rsidR="007E7E6A" w:rsidRPr="007E7E6A" w:rsidRDefault="007E7E6A" w:rsidP="007E7E6A"/>
    <w:p w14:paraId="7E6C8014" w14:textId="77777777" w:rsidR="007E7E6A" w:rsidRPr="007E7E6A" w:rsidRDefault="007E7E6A" w:rsidP="007E7E6A"/>
    <w:p w14:paraId="237A77D4" w14:textId="77777777" w:rsidR="007E7E6A" w:rsidRPr="007E7E6A" w:rsidRDefault="007E7E6A" w:rsidP="007E7E6A">
      <w:r w:rsidRPr="007E7E6A">
        <w:t>Πομφόλυξ,</w:t>
      </w:r>
    </w:p>
    <w:p w14:paraId="2C53BD89" w14:textId="77777777" w:rsidR="007E7E6A" w:rsidRPr="007E7E6A" w:rsidRDefault="007E7E6A" w:rsidP="007E7E6A"/>
    <w:p w14:paraId="239AE91E" w14:textId="77777777" w:rsidR="007E7E6A" w:rsidRPr="007E7E6A" w:rsidRDefault="007E7E6A" w:rsidP="007E7E6A">
      <w:r w:rsidRPr="007E7E6A">
        <w:t>Pompholyx, is desiccative without pungency, so that it is useful for</w:t>
      </w:r>
    </w:p>
    <w:p w14:paraId="08EDEE28" w14:textId="77777777" w:rsidR="007E7E6A" w:rsidRPr="007E7E6A" w:rsidRDefault="007E7E6A" w:rsidP="007E7E6A">
      <w:r w:rsidRPr="007E7E6A">
        <w:t>carcinomatous and other ill-conditioned ulcers. It is also an ingredient</w:t>
      </w:r>
    </w:p>
    <w:p w14:paraId="2AD6283C" w14:textId="77777777" w:rsidR="007E7E6A" w:rsidRPr="007E7E6A" w:rsidRDefault="007E7E6A" w:rsidP="007E7E6A">
      <w:r w:rsidRPr="007E7E6A">
        <w:t>in ophthalmic remedies.</w:t>
      </w:r>
    </w:p>
    <w:p w14:paraId="74D24602" w14:textId="77777777" w:rsidR="007E7E6A" w:rsidRPr="007E7E6A" w:rsidRDefault="007E7E6A" w:rsidP="007E7E6A"/>
    <w:p w14:paraId="41D4AE1E" w14:textId="77777777" w:rsidR="007E7E6A" w:rsidRPr="007E7E6A" w:rsidRDefault="007E7E6A" w:rsidP="007E7E6A">
      <w:r w:rsidRPr="007E7E6A">
        <w:t xml:space="preserve">       *       *       *       *       *</w:t>
      </w:r>
    </w:p>
    <w:p w14:paraId="17288440" w14:textId="77777777" w:rsidR="007E7E6A" w:rsidRPr="007E7E6A" w:rsidRDefault="007E7E6A" w:rsidP="007E7E6A"/>
    <w:p w14:paraId="08664C71" w14:textId="77777777" w:rsidR="007E7E6A" w:rsidRPr="007E7E6A" w:rsidRDefault="007E7E6A" w:rsidP="007E7E6A">
      <w:r w:rsidRPr="007E7E6A">
        <w:t>COMMENTARY. What this substance was is well stated by a comparatively</w:t>
      </w:r>
    </w:p>
    <w:p w14:paraId="578F3F93" w14:textId="77777777" w:rsidR="007E7E6A" w:rsidRPr="007E7E6A" w:rsidRDefault="007E7E6A" w:rsidP="007E7E6A">
      <w:r w:rsidRPr="007E7E6A">
        <w:t>recent writer on the Materia Medica. Dr. Lewis, treating of zinc, says,</w:t>
      </w:r>
    </w:p>
    <w:p w14:paraId="2D86D0E8" w14:textId="77777777" w:rsidR="007E7E6A" w:rsidRPr="007E7E6A" w:rsidRDefault="007E7E6A" w:rsidP="007E7E6A">
      <w:r w:rsidRPr="007E7E6A">
        <w:t>“Moderately pure white flowers sublimed from it in the brass or other</w:t>
      </w:r>
    </w:p>
    <w:p w14:paraId="28091A57" w14:textId="77777777" w:rsidR="007E7E6A" w:rsidRPr="007E7E6A" w:rsidRDefault="007E7E6A" w:rsidP="007E7E6A">
      <w:r w:rsidRPr="007E7E6A">
        <w:t>furnaces, wherein zinc, or its ores are melted with other metals, were</w:t>
      </w:r>
    </w:p>
    <w:p w14:paraId="00444F14" w14:textId="77777777" w:rsidR="007E7E6A" w:rsidRPr="007E7E6A" w:rsidRDefault="007E7E6A" w:rsidP="007E7E6A">
      <w:r w:rsidRPr="007E7E6A">
        <w:t>formerly kept in the shops and distinguished by the names of pompholix</w:t>
      </w:r>
    </w:p>
    <w:p w14:paraId="579A7314" w14:textId="77777777" w:rsidR="007E7E6A" w:rsidRPr="007E7E6A" w:rsidRDefault="007E7E6A" w:rsidP="007E7E6A">
      <w:r w:rsidRPr="007E7E6A">
        <w:t>and nihil album.” (Mat. Med. ii, 485.) A still later authority on the</w:t>
      </w:r>
    </w:p>
    <w:p w14:paraId="5B3DA4AD" w14:textId="77777777" w:rsidR="007E7E6A" w:rsidRPr="007E7E6A" w:rsidRDefault="007E7E6A" w:rsidP="007E7E6A">
      <w:r w:rsidRPr="007E7E6A">
        <w:t>Pharmacopœia describes it thus: “_Pompholix Nihil album._ Collected</w:t>
      </w:r>
    </w:p>
    <w:p w14:paraId="66E363FA" w14:textId="77777777" w:rsidR="007E7E6A" w:rsidRPr="007E7E6A" w:rsidRDefault="007E7E6A" w:rsidP="007E7E6A">
      <w:r w:rsidRPr="007E7E6A">
        <w:t>in the smelting furnaces wherein zinc ores or brass are melted; used</w:t>
      </w:r>
    </w:p>
    <w:p w14:paraId="3C7F5393" w14:textId="77777777" w:rsidR="007E7E6A" w:rsidRPr="007E7E6A" w:rsidRDefault="007E7E6A" w:rsidP="007E7E6A">
      <w:r w:rsidRPr="007E7E6A">
        <w:t>in ointments for tutty.” Gray (Suppl. &amp;c. 234.) It is also distinctly</w:t>
      </w:r>
    </w:p>
    <w:p w14:paraId="7BB5FB80" w14:textId="77777777" w:rsidR="007E7E6A" w:rsidRPr="007E7E6A" w:rsidRDefault="007E7E6A" w:rsidP="007E7E6A">
      <w:r w:rsidRPr="007E7E6A">
        <w:t>described by Geoffroy (Treatise on Fossil, &amp;c. Subst. 185), and by</w:t>
      </w:r>
    </w:p>
    <w:p w14:paraId="0F7E5A2F" w14:textId="77777777" w:rsidR="007E7E6A" w:rsidRPr="007E7E6A" w:rsidRDefault="007E7E6A" w:rsidP="007E7E6A">
      <w:r w:rsidRPr="007E7E6A">
        <w:lastRenderedPageBreak/>
        <w:t>Quincy (201.) The latter writes as if he had been familiar with this</w:t>
      </w:r>
    </w:p>
    <w:p w14:paraId="7D567A23" w14:textId="77777777" w:rsidR="007E7E6A" w:rsidRPr="007E7E6A" w:rsidRDefault="007E7E6A" w:rsidP="007E7E6A">
      <w:r w:rsidRPr="007E7E6A">
        <w:t>article; but it appears singular that the former says that in his time</w:t>
      </w:r>
    </w:p>
    <w:p w14:paraId="79989256" w14:textId="77777777" w:rsidR="007E7E6A" w:rsidRPr="007E7E6A" w:rsidRDefault="007E7E6A" w:rsidP="007E7E6A">
      <w:r w:rsidRPr="007E7E6A">
        <w:t>(that is to say, about 150 years ago) it was unknown in the shops. For</w:t>
      </w:r>
    </w:p>
    <w:p w14:paraId="6D32F6BC" w14:textId="77777777" w:rsidR="007E7E6A" w:rsidRPr="007E7E6A" w:rsidRDefault="007E7E6A" w:rsidP="007E7E6A">
      <w:r w:rsidRPr="007E7E6A">
        <w:t>the ancient authorities on it, see in particular Pliny (H. N. xxiv, 33),</w:t>
      </w:r>
    </w:p>
    <w:p w14:paraId="57307020" w14:textId="77777777" w:rsidR="007E7E6A" w:rsidRPr="007E7E6A" w:rsidRDefault="007E7E6A" w:rsidP="007E7E6A">
      <w:r w:rsidRPr="007E7E6A">
        <w:t>and Dioscorides (v, 85.) The latter calls it styptic, cooling, and to</w:t>
      </w:r>
    </w:p>
    <w:p w14:paraId="784A4FC4" w14:textId="77777777" w:rsidR="007E7E6A" w:rsidRPr="007E7E6A" w:rsidRDefault="007E7E6A" w:rsidP="007E7E6A">
      <w:r w:rsidRPr="007E7E6A">
        <w:t>a certain extent escharotic. Galen recommends it in carcinomatous and</w:t>
      </w:r>
    </w:p>
    <w:p w14:paraId="55E311BB" w14:textId="77777777" w:rsidR="007E7E6A" w:rsidRPr="007E7E6A" w:rsidRDefault="007E7E6A" w:rsidP="007E7E6A">
      <w:r w:rsidRPr="007E7E6A">
        <w:t>all ill-conditioned ulcers, for those about the parts of generation and</w:t>
      </w:r>
    </w:p>
    <w:p w14:paraId="032C12C5" w14:textId="77777777" w:rsidR="007E7E6A" w:rsidRPr="007E7E6A" w:rsidRDefault="007E7E6A" w:rsidP="007E7E6A">
      <w:r w:rsidRPr="007E7E6A">
        <w:t>anus, and for ocular collyria. (De Simpl. ix.) The Arabians treat of it</w:t>
      </w:r>
    </w:p>
    <w:p w14:paraId="4CD8CF41" w14:textId="77777777" w:rsidR="007E7E6A" w:rsidRPr="007E7E6A" w:rsidRDefault="007E7E6A" w:rsidP="007E7E6A">
      <w:r w:rsidRPr="007E7E6A">
        <w:t>under the head of Tutia. See in particular Serapion (c. 422); Avicenna</w:t>
      </w:r>
    </w:p>
    <w:p w14:paraId="3493D997" w14:textId="77777777" w:rsidR="007E7E6A" w:rsidRPr="007E7E6A" w:rsidRDefault="007E7E6A" w:rsidP="007E7E6A">
      <w:r w:rsidRPr="007E7E6A">
        <w:t>(ii, 2, 695); Averrhoes (Collig. v, 43); Ebn Baithar (i, 217.) Hardly</w:t>
      </w:r>
    </w:p>
    <w:p w14:paraId="270F52B2" w14:textId="77777777" w:rsidR="007E7E6A" w:rsidRPr="007E7E6A" w:rsidRDefault="007E7E6A" w:rsidP="007E7E6A">
      <w:r w:rsidRPr="007E7E6A">
        <w:t>one of them does anything more than copy the description of it given by</w:t>
      </w:r>
    </w:p>
    <w:p w14:paraId="11E42C2A" w14:textId="77777777" w:rsidR="007E7E6A" w:rsidRPr="007E7E6A" w:rsidRDefault="007E7E6A" w:rsidP="007E7E6A">
      <w:r w:rsidRPr="007E7E6A">
        <w:t>Dioscorides and Galen, only comprehending under one name what the Greeks</w:t>
      </w:r>
    </w:p>
    <w:p w14:paraId="797F1541" w14:textId="77777777" w:rsidR="007E7E6A" w:rsidRPr="007E7E6A" w:rsidRDefault="007E7E6A" w:rsidP="007E7E6A">
      <w:r w:rsidRPr="007E7E6A">
        <w:t>had delivered regarding pompholyx and spodium separately.</w:t>
      </w:r>
    </w:p>
    <w:p w14:paraId="1B5F6231" w14:textId="77777777" w:rsidR="007E7E6A" w:rsidRPr="007E7E6A" w:rsidRDefault="007E7E6A" w:rsidP="007E7E6A"/>
    <w:p w14:paraId="3546A3C7" w14:textId="77777777" w:rsidR="007E7E6A" w:rsidRPr="007E7E6A" w:rsidRDefault="007E7E6A" w:rsidP="007E7E6A"/>
    <w:p w14:paraId="7205E90C" w14:textId="77777777" w:rsidR="007E7E6A" w:rsidRPr="007E7E6A" w:rsidRDefault="007E7E6A" w:rsidP="007E7E6A">
      <w:r w:rsidRPr="007E7E6A">
        <w:t>Πορφύραι,</w:t>
      </w:r>
    </w:p>
    <w:p w14:paraId="67CA76CE" w14:textId="77777777" w:rsidR="007E7E6A" w:rsidRPr="007E7E6A" w:rsidRDefault="007E7E6A" w:rsidP="007E7E6A"/>
    <w:p w14:paraId="5D3CAA01" w14:textId="77777777" w:rsidR="007E7E6A" w:rsidRPr="007E7E6A" w:rsidRDefault="007E7E6A" w:rsidP="007E7E6A">
      <w:r w:rsidRPr="007E7E6A">
        <w:t>Purpuræ, when burnt are possessed of the same powers as shells. The part</w:t>
      </w:r>
    </w:p>
    <w:p w14:paraId="7B52DB26" w14:textId="77777777" w:rsidR="007E7E6A" w:rsidRPr="007E7E6A" w:rsidRDefault="007E7E6A" w:rsidP="007E7E6A">
      <w:r w:rsidRPr="007E7E6A">
        <w:t>which serves as a cover to them when boiled in oil, strengthens hairs</w:t>
      </w:r>
    </w:p>
    <w:p w14:paraId="34AE4B7F" w14:textId="77777777" w:rsidR="007E7E6A" w:rsidRPr="007E7E6A" w:rsidRDefault="007E7E6A" w:rsidP="007E7E6A">
      <w:r w:rsidRPr="007E7E6A">
        <w:t>that are falling out. When drunk with vinegar, they cure swelling of the</w:t>
      </w:r>
    </w:p>
    <w:p w14:paraId="1D93295F" w14:textId="77777777" w:rsidR="007E7E6A" w:rsidRPr="007E7E6A" w:rsidRDefault="007E7E6A" w:rsidP="007E7E6A">
      <w:r w:rsidRPr="007E7E6A">
        <w:t>spleen. As a fumigation, they rouse in cases of uterine suffocation, and</w:t>
      </w:r>
    </w:p>
    <w:p w14:paraId="31A6DA02" w14:textId="77777777" w:rsidR="007E7E6A" w:rsidRPr="007E7E6A" w:rsidRDefault="007E7E6A" w:rsidP="007E7E6A">
      <w:r w:rsidRPr="007E7E6A">
        <w:t>expel the secundines.</w:t>
      </w:r>
    </w:p>
    <w:p w14:paraId="690656EA" w14:textId="77777777" w:rsidR="007E7E6A" w:rsidRPr="007E7E6A" w:rsidRDefault="007E7E6A" w:rsidP="007E7E6A"/>
    <w:p w14:paraId="33414732" w14:textId="77777777" w:rsidR="007E7E6A" w:rsidRPr="007E7E6A" w:rsidRDefault="007E7E6A" w:rsidP="007E7E6A">
      <w:r w:rsidRPr="007E7E6A">
        <w:t xml:space="preserve">       *       *       *       *       *</w:t>
      </w:r>
    </w:p>
    <w:p w14:paraId="6A550A20" w14:textId="77777777" w:rsidR="007E7E6A" w:rsidRPr="007E7E6A" w:rsidRDefault="007E7E6A" w:rsidP="007E7E6A"/>
    <w:p w14:paraId="5B7259F8" w14:textId="77777777" w:rsidR="007E7E6A" w:rsidRPr="007E7E6A" w:rsidRDefault="007E7E6A" w:rsidP="007E7E6A">
      <w:r w:rsidRPr="007E7E6A">
        <w:t>COMMENTARY. The shell-fishes which supply the purple dye. It is got</w:t>
      </w:r>
    </w:p>
    <w:p w14:paraId="4CF271F5" w14:textId="77777777" w:rsidR="007E7E6A" w:rsidRPr="007E7E6A" w:rsidRDefault="007E7E6A" w:rsidP="007E7E6A">
      <w:r w:rsidRPr="007E7E6A">
        <w:lastRenderedPageBreak/>
        <w:t>from various fishes, but more especially the _Helix ianthina_, _Murex</w:t>
      </w:r>
    </w:p>
    <w:p w14:paraId="0C0AAF4E" w14:textId="77777777" w:rsidR="007E7E6A" w:rsidRPr="007E7E6A" w:rsidRDefault="007E7E6A" w:rsidP="007E7E6A">
      <w:r w:rsidRPr="007E7E6A">
        <w:t>brandaris_ and _trunculus_. For an account of them, see particularly</w:t>
      </w:r>
    </w:p>
    <w:p w14:paraId="10F3FB03" w14:textId="77777777" w:rsidR="007E7E6A" w:rsidRPr="007E7E6A" w:rsidRDefault="007E7E6A" w:rsidP="007E7E6A">
      <w:r w:rsidRPr="007E7E6A">
        <w:t>Aristot. (Hist. Animal. v, 14), and Pliny (H. N. ix, 60.) Our author</w:t>
      </w:r>
    </w:p>
    <w:p w14:paraId="7AF153FD" w14:textId="77777777" w:rsidR="007E7E6A" w:rsidRPr="007E7E6A" w:rsidRDefault="007E7E6A" w:rsidP="007E7E6A">
      <w:r w:rsidRPr="007E7E6A">
        <w:t>borrows from Dioscorides (iii, 4), and Galen (De Simpl. xi.) We have not</w:t>
      </w:r>
    </w:p>
    <w:p w14:paraId="17301011" w14:textId="77777777" w:rsidR="007E7E6A" w:rsidRPr="007E7E6A" w:rsidRDefault="007E7E6A" w:rsidP="007E7E6A">
      <w:r w:rsidRPr="007E7E6A">
        <w:t>been able to detect this article in the works of the Arabian authorities.</w:t>
      </w:r>
    </w:p>
    <w:p w14:paraId="29E51918" w14:textId="77777777" w:rsidR="007E7E6A" w:rsidRPr="007E7E6A" w:rsidRDefault="007E7E6A" w:rsidP="007E7E6A"/>
    <w:p w14:paraId="55007B0B" w14:textId="77777777" w:rsidR="007E7E6A" w:rsidRPr="007E7E6A" w:rsidRDefault="007E7E6A" w:rsidP="007E7E6A"/>
    <w:p w14:paraId="0E7D4039" w14:textId="77777777" w:rsidR="007E7E6A" w:rsidRPr="007E7E6A" w:rsidRDefault="007E7E6A" w:rsidP="007E7E6A">
      <w:r w:rsidRPr="007E7E6A">
        <w:t>Ποταμογείτων,</w:t>
      </w:r>
    </w:p>
    <w:p w14:paraId="76157B68" w14:textId="77777777" w:rsidR="007E7E6A" w:rsidRPr="007E7E6A" w:rsidRDefault="007E7E6A" w:rsidP="007E7E6A"/>
    <w:p w14:paraId="312C4788" w14:textId="77777777" w:rsidR="007E7E6A" w:rsidRPr="007E7E6A" w:rsidRDefault="007E7E6A" w:rsidP="007E7E6A">
      <w:r w:rsidRPr="007E7E6A">
        <w:t>Potamogiton, _Pondweed_, is cooling and astringent, like Polygonum, being</w:t>
      </w:r>
    </w:p>
    <w:p w14:paraId="0AC104E6" w14:textId="77777777" w:rsidR="007E7E6A" w:rsidRPr="007E7E6A" w:rsidRDefault="007E7E6A" w:rsidP="007E7E6A">
      <w:r w:rsidRPr="007E7E6A">
        <w:t>possessed of similar powers to it.</w:t>
      </w:r>
    </w:p>
    <w:p w14:paraId="29E5B2E3" w14:textId="77777777" w:rsidR="007E7E6A" w:rsidRPr="007E7E6A" w:rsidRDefault="007E7E6A" w:rsidP="007E7E6A"/>
    <w:p w14:paraId="6C0C854E" w14:textId="77777777" w:rsidR="007E7E6A" w:rsidRPr="007E7E6A" w:rsidRDefault="007E7E6A" w:rsidP="007E7E6A">
      <w:r w:rsidRPr="007E7E6A">
        <w:t xml:space="preserve">       *       *       *       *       *</w:t>
      </w:r>
    </w:p>
    <w:p w14:paraId="3762EF2F" w14:textId="77777777" w:rsidR="007E7E6A" w:rsidRPr="007E7E6A" w:rsidRDefault="007E7E6A" w:rsidP="007E7E6A"/>
    <w:p w14:paraId="697E9CA3" w14:textId="77777777" w:rsidR="007E7E6A" w:rsidRPr="007E7E6A" w:rsidRDefault="007E7E6A" w:rsidP="007E7E6A">
      <w:r w:rsidRPr="007E7E6A">
        <w:t>COMMENTARY. It is the _Potamogiton natans_, L. Dioscorides says of</w:t>
      </w:r>
    </w:p>
    <w:p w14:paraId="394C0CC1" w14:textId="77777777" w:rsidR="007E7E6A" w:rsidRPr="007E7E6A" w:rsidRDefault="007E7E6A" w:rsidP="007E7E6A">
      <w:r w:rsidRPr="007E7E6A">
        <w:t>it, that it is cooling and astringent, and is applicable in cases of</w:t>
      </w:r>
    </w:p>
    <w:p w14:paraId="35922566" w14:textId="77777777" w:rsidR="007E7E6A" w:rsidRPr="007E7E6A" w:rsidRDefault="007E7E6A" w:rsidP="007E7E6A">
      <w:r w:rsidRPr="007E7E6A">
        <w:t>pruritus, and in spreading and inveterate ulcers. (iv, 99.) In some of</w:t>
      </w:r>
    </w:p>
    <w:p w14:paraId="42B1995D" w14:textId="77777777" w:rsidR="007E7E6A" w:rsidRPr="007E7E6A" w:rsidRDefault="007E7E6A" w:rsidP="007E7E6A">
      <w:r w:rsidRPr="007E7E6A">
        <w:t>the editions of his works, another species is described and recommended</w:t>
      </w:r>
    </w:p>
    <w:p w14:paraId="3255606C" w14:textId="77777777" w:rsidR="007E7E6A" w:rsidRPr="007E7E6A" w:rsidRDefault="007E7E6A" w:rsidP="007E7E6A">
      <w:r w:rsidRPr="007E7E6A">
        <w:t>in dysentery, colic, and the red fluor of females. It cannot be so</w:t>
      </w:r>
    </w:p>
    <w:p w14:paraId="1060EEB2" w14:textId="77777777" w:rsidR="007E7E6A" w:rsidRPr="007E7E6A" w:rsidRDefault="007E7E6A" w:rsidP="007E7E6A">
      <w:r w:rsidRPr="007E7E6A">
        <w:t>decidedly determined. Galen and the other authorities treat of it in</w:t>
      </w:r>
    </w:p>
    <w:p w14:paraId="71B1E5DF" w14:textId="77777777" w:rsidR="007E7E6A" w:rsidRPr="007E7E6A" w:rsidRDefault="007E7E6A" w:rsidP="007E7E6A">
      <w:r w:rsidRPr="007E7E6A">
        <w:t>general terms, like our author. Such of the Arabians as treat of it</w:t>
      </w:r>
    </w:p>
    <w:p w14:paraId="50CC9997" w14:textId="77777777" w:rsidR="007E7E6A" w:rsidRPr="007E7E6A" w:rsidRDefault="007E7E6A" w:rsidP="007E7E6A">
      <w:r w:rsidRPr="007E7E6A">
        <w:t>borrow from Dioscorides. See Avicenna (ii, 2, 352.)</w:t>
      </w:r>
    </w:p>
    <w:p w14:paraId="542D202E" w14:textId="77777777" w:rsidR="007E7E6A" w:rsidRPr="007E7E6A" w:rsidRDefault="007E7E6A" w:rsidP="007E7E6A"/>
    <w:p w14:paraId="623854E2" w14:textId="77777777" w:rsidR="007E7E6A" w:rsidRPr="007E7E6A" w:rsidRDefault="007E7E6A" w:rsidP="007E7E6A"/>
    <w:p w14:paraId="261D4994" w14:textId="77777777" w:rsidR="007E7E6A" w:rsidRPr="007E7E6A" w:rsidRDefault="007E7E6A" w:rsidP="007E7E6A">
      <w:r w:rsidRPr="007E7E6A">
        <w:t>Ποτέρριον,</w:t>
      </w:r>
    </w:p>
    <w:p w14:paraId="4C9C86AF" w14:textId="77777777" w:rsidR="007E7E6A" w:rsidRPr="007E7E6A" w:rsidRDefault="007E7E6A" w:rsidP="007E7E6A"/>
    <w:p w14:paraId="2BE7D233" w14:textId="77777777" w:rsidR="007E7E6A" w:rsidRPr="007E7E6A" w:rsidRDefault="007E7E6A" w:rsidP="007E7E6A">
      <w:r w:rsidRPr="007E7E6A">
        <w:lastRenderedPageBreak/>
        <w:t>Poterrhium, (called by some Phrœnium); its roots when cut into slices</w:t>
      </w:r>
    </w:p>
    <w:p w14:paraId="7777B435" w14:textId="77777777" w:rsidR="007E7E6A" w:rsidRPr="007E7E6A" w:rsidRDefault="007E7E6A" w:rsidP="007E7E6A">
      <w:r w:rsidRPr="007E7E6A">
        <w:t>agglutinate divided tendons and wounds; and the decoction of it when</w:t>
      </w:r>
    </w:p>
    <w:p w14:paraId="4649529C" w14:textId="77777777" w:rsidR="007E7E6A" w:rsidRPr="007E7E6A" w:rsidRDefault="007E7E6A" w:rsidP="007E7E6A">
      <w:r w:rsidRPr="007E7E6A">
        <w:t>drunk relieves affections of the nerves.</w:t>
      </w:r>
    </w:p>
    <w:p w14:paraId="05F3002B" w14:textId="77777777" w:rsidR="007E7E6A" w:rsidRPr="007E7E6A" w:rsidRDefault="007E7E6A" w:rsidP="007E7E6A"/>
    <w:p w14:paraId="565A2EC3" w14:textId="77777777" w:rsidR="007E7E6A" w:rsidRPr="007E7E6A" w:rsidRDefault="007E7E6A" w:rsidP="007E7E6A">
      <w:r w:rsidRPr="007E7E6A">
        <w:t xml:space="preserve">       *       *       *       *       *</w:t>
      </w:r>
    </w:p>
    <w:p w14:paraId="5CC0D112" w14:textId="77777777" w:rsidR="007E7E6A" w:rsidRPr="007E7E6A" w:rsidRDefault="007E7E6A" w:rsidP="007E7E6A"/>
    <w:p w14:paraId="6C217E65" w14:textId="77777777" w:rsidR="007E7E6A" w:rsidRPr="007E7E6A" w:rsidRDefault="007E7E6A" w:rsidP="007E7E6A">
      <w:r w:rsidRPr="007E7E6A">
        <w:t>COMMENTARY. Matthiolus confesses his ignorance of it. Sprengel is</w:t>
      </w:r>
    </w:p>
    <w:p w14:paraId="5BFAE73E" w14:textId="77777777" w:rsidR="007E7E6A" w:rsidRPr="007E7E6A" w:rsidRDefault="007E7E6A" w:rsidP="007E7E6A">
      <w:r w:rsidRPr="007E7E6A">
        <w:t>inclined to think that it is the _Astragalus Poterium_, Pall. But</w:t>
      </w:r>
    </w:p>
    <w:p w14:paraId="43862DC9" w14:textId="77777777" w:rsidR="007E7E6A" w:rsidRPr="007E7E6A" w:rsidRDefault="007E7E6A" w:rsidP="007E7E6A">
      <w:r w:rsidRPr="007E7E6A">
        <w:t>Dr. Lindley holds it to be _Astragalus Creticus_. (Veg. King. 548.)</w:t>
      </w:r>
    </w:p>
    <w:p w14:paraId="0D973FF4" w14:textId="77777777" w:rsidR="007E7E6A" w:rsidRPr="007E7E6A" w:rsidRDefault="007E7E6A" w:rsidP="007E7E6A">
      <w:r w:rsidRPr="007E7E6A">
        <w:t>Dioscorides says it has stalks like those of tragacanth, and accordingly</w:t>
      </w:r>
    </w:p>
    <w:p w14:paraId="7E7D3580" w14:textId="77777777" w:rsidR="007E7E6A" w:rsidRPr="007E7E6A" w:rsidRDefault="007E7E6A" w:rsidP="007E7E6A">
      <w:r w:rsidRPr="007E7E6A">
        <w:t>Linnæus holds this plant to be a species of tragacanth. He recommends</w:t>
      </w:r>
    </w:p>
    <w:p w14:paraId="247A62BE" w14:textId="77777777" w:rsidR="007E7E6A" w:rsidRPr="007E7E6A" w:rsidRDefault="007E7E6A" w:rsidP="007E7E6A">
      <w:r w:rsidRPr="007E7E6A">
        <w:t>it in exactly the same cases as our author. Galen describes it by the</w:t>
      </w:r>
    </w:p>
    <w:p w14:paraId="062AD497" w14:textId="77777777" w:rsidR="007E7E6A" w:rsidRPr="007E7E6A" w:rsidRDefault="007E7E6A" w:rsidP="007E7E6A">
      <w:r w:rsidRPr="007E7E6A">
        <w:t>name of _Neuras_. We have not been able to detect it in the works of the</w:t>
      </w:r>
    </w:p>
    <w:p w14:paraId="342A55DC" w14:textId="77777777" w:rsidR="007E7E6A" w:rsidRPr="007E7E6A" w:rsidRDefault="007E7E6A" w:rsidP="007E7E6A">
      <w:r w:rsidRPr="007E7E6A">
        <w:t>Arabians.</w:t>
      </w:r>
    </w:p>
    <w:p w14:paraId="572CAAD1" w14:textId="77777777" w:rsidR="007E7E6A" w:rsidRPr="007E7E6A" w:rsidRDefault="007E7E6A" w:rsidP="007E7E6A"/>
    <w:p w14:paraId="67A20238" w14:textId="77777777" w:rsidR="007E7E6A" w:rsidRPr="007E7E6A" w:rsidRDefault="007E7E6A" w:rsidP="007E7E6A"/>
    <w:p w14:paraId="4D3C0692" w14:textId="77777777" w:rsidR="007E7E6A" w:rsidRPr="007E7E6A" w:rsidRDefault="007E7E6A" w:rsidP="007E7E6A">
      <w:r w:rsidRPr="007E7E6A">
        <w:t>Πράσιον,</w:t>
      </w:r>
    </w:p>
    <w:p w14:paraId="12D4DBEB" w14:textId="77777777" w:rsidR="007E7E6A" w:rsidRPr="007E7E6A" w:rsidRDefault="007E7E6A" w:rsidP="007E7E6A"/>
    <w:p w14:paraId="0B0587C9" w14:textId="77777777" w:rsidR="007E7E6A" w:rsidRPr="007E7E6A" w:rsidRDefault="007E7E6A" w:rsidP="007E7E6A">
      <w:r w:rsidRPr="007E7E6A">
        <w:t>Marrabium, _Horehound_, is calefacient in the second degree; but more</w:t>
      </w:r>
    </w:p>
    <w:p w14:paraId="6E36F372" w14:textId="77777777" w:rsidR="007E7E6A" w:rsidRPr="007E7E6A" w:rsidRDefault="007E7E6A" w:rsidP="007E7E6A">
      <w:r w:rsidRPr="007E7E6A">
        <w:t>desiccative. It removes obstructions about the liver and spleen, and</w:t>
      </w:r>
    </w:p>
    <w:p w14:paraId="4D265CEA" w14:textId="77777777" w:rsidR="007E7E6A" w:rsidRPr="007E7E6A" w:rsidRDefault="007E7E6A" w:rsidP="007E7E6A">
      <w:r w:rsidRPr="007E7E6A">
        <w:t>those of the chest and lungs. It also promotes menstruation. In a</w:t>
      </w:r>
    </w:p>
    <w:p w14:paraId="53C76AA1" w14:textId="77777777" w:rsidR="007E7E6A" w:rsidRPr="007E7E6A" w:rsidRDefault="007E7E6A" w:rsidP="007E7E6A">
      <w:r w:rsidRPr="007E7E6A">
        <w:t>cataplasm it is detergent and discutient, and otherwise it is detergent</w:t>
      </w:r>
    </w:p>
    <w:p w14:paraId="2452725D" w14:textId="77777777" w:rsidR="007E7E6A" w:rsidRPr="007E7E6A" w:rsidRDefault="007E7E6A" w:rsidP="007E7E6A">
      <w:r w:rsidRPr="007E7E6A">
        <w:t>and incisive.</w:t>
      </w:r>
    </w:p>
    <w:p w14:paraId="09FA2564" w14:textId="77777777" w:rsidR="007E7E6A" w:rsidRPr="007E7E6A" w:rsidRDefault="007E7E6A" w:rsidP="007E7E6A"/>
    <w:p w14:paraId="5C792B5E" w14:textId="77777777" w:rsidR="007E7E6A" w:rsidRPr="007E7E6A" w:rsidRDefault="007E7E6A" w:rsidP="007E7E6A">
      <w:r w:rsidRPr="007E7E6A">
        <w:t xml:space="preserve">       *       *       *       *       *</w:t>
      </w:r>
    </w:p>
    <w:p w14:paraId="2F819E46" w14:textId="77777777" w:rsidR="007E7E6A" w:rsidRPr="007E7E6A" w:rsidRDefault="007E7E6A" w:rsidP="007E7E6A"/>
    <w:p w14:paraId="1AA1B734" w14:textId="77777777" w:rsidR="007E7E6A" w:rsidRPr="007E7E6A" w:rsidRDefault="007E7E6A" w:rsidP="007E7E6A">
      <w:r w:rsidRPr="007E7E6A">
        <w:lastRenderedPageBreak/>
        <w:t>COMMENTARY. The _Marrubium vulgare_. Dioscorides has an elaborate section</w:t>
      </w:r>
    </w:p>
    <w:p w14:paraId="48FDFC37" w14:textId="77777777" w:rsidR="007E7E6A" w:rsidRPr="007E7E6A" w:rsidRDefault="007E7E6A" w:rsidP="007E7E6A">
      <w:r w:rsidRPr="007E7E6A">
        <w:t>on the virtues of this article, which he recommends particularly in</w:t>
      </w:r>
    </w:p>
    <w:p w14:paraId="52C197E8" w14:textId="77777777" w:rsidR="007E7E6A" w:rsidRPr="007E7E6A" w:rsidRDefault="007E7E6A" w:rsidP="007E7E6A">
      <w:r w:rsidRPr="007E7E6A">
        <w:t>phthisical, asthmatic, and catarrhal complaints, as being an excellent</w:t>
      </w:r>
    </w:p>
    <w:p w14:paraId="67ED7586" w14:textId="77777777" w:rsidR="007E7E6A" w:rsidRPr="007E7E6A" w:rsidRDefault="007E7E6A" w:rsidP="007E7E6A">
      <w:r w:rsidRPr="007E7E6A">
        <w:t>expectorant, for promoting the menstrual and lochial discharges, as an</w:t>
      </w:r>
    </w:p>
    <w:p w14:paraId="1BC27225" w14:textId="77777777" w:rsidR="007E7E6A" w:rsidRPr="007E7E6A" w:rsidRDefault="007E7E6A" w:rsidP="007E7E6A">
      <w:r w:rsidRPr="007E7E6A">
        <w:t>alexipharmic, &amp;c. He adds, however, that it is unsuitable in affections</w:t>
      </w:r>
    </w:p>
    <w:p w14:paraId="0DA1AE77" w14:textId="77777777" w:rsidR="007E7E6A" w:rsidRPr="007E7E6A" w:rsidRDefault="007E7E6A" w:rsidP="007E7E6A">
      <w:r w:rsidRPr="007E7E6A">
        <w:t>of the kidneys and bladder. (iii, 109.) Galen writes thus of it:</w:t>
      </w:r>
    </w:p>
    <w:p w14:paraId="0EAEC77A" w14:textId="77777777" w:rsidR="007E7E6A" w:rsidRPr="007E7E6A" w:rsidRDefault="007E7E6A" w:rsidP="007E7E6A">
      <w:r w:rsidRPr="007E7E6A">
        <w:t>“Horehound, as it is bitter in taste, so, by general admission, it has</w:t>
      </w:r>
    </w:p>
    <w:p w14:paraId="6227484B" w14:textId="77777777" w:rsidR="007E7E6A" w:rsidRPr="007E7E6A" w:rsidRDefault="007E7E6A" w:rsidP="007E7E6A">
      <w:r w:rsidRPr="007E7E6A">
        <w:t>the virtue corresponding to that taste, being a deobstruent of the</w:t>
      </w:r>
    </w:p>
    <w:p w14:paraId="180D4F33" w14:textId="77777777" w:rsidR="007E7E6A" w:rsidRPr="007E7E6A" w:rsidRDefault="007E7E6A" w:rsidP="007E7E6A">
      <w:r w:rsidRPr="007E7E6A">
        <w:t>liver and spleen, clearing away matters about the chest and lungs, and</w:t>
      </w:r>
    </w:p>
    <w:p w14:paraId="51A404DC" w14:textId="77777777" w:rsidR="007E7E6A" w:rsidRPr="007E7E6A" w:rsidRDefault="007E7E6A" w:rsidP="007E7E6A">
      <w:r w:rsidRPr="007E7E6A">
        <w:t>promoting menstruation.” He also mentions its use in a cataplasm and in</w:t>
      </w:r>
    </w:p>
    <w:p w14:paraId="1C5B41A4" w14:textId="77777777" w:rsidR="007E7E6A" w:rsidRPr="007E7E6A" w:rsidRDefault="007E7E6A" w:rsidP="007E7E6A">
      <w:r w:rsidRPr="007E7E6A">
        <w:t>other cases, as stated by Dioscorides. Aëtius and Oribasius state its</w:t>
      </w:r>
    </w:p>
    <w:p w14:paraId="73F2029F" w14:textId="77777777" w:rsidR="007E7E6A" w:rsidRPr="007E7E6A" w:rsidRDefault="007E7E6A" w:rsidP="007E7E6A">
      <w:r w:rsidRPr="007E7E6A">
        <w:t>virtues in nearly the same terms. It is the “Marrubium” of Celsus, who</w:t>
      </w:r>
    </w:p>
    <w:p w14:paraId="265B89FF" w14:textId="77777777" w:rsidR="007E7E6A" w:rsidRPr="007E7E6A" w:rsidRDefault="007E7E6A" w:rsidP="007E7E6A">
      <w:r w:rsidRPr="007E7E6A">
        <w:t>prescribes the juice of it in phthisis (iii, 22), in paralysis (iii,</w:t>
      </w:r>
    </w:p>
    <w:p w14:paraId="20C9B569" w14:textId="77777777" w:rsidR="007E7E6A" w:rsidRPr="007E7E6A" w:rsidRDefault="007E7E6A" w:rsidP="007E7E6A">
      <w:r w:rsidRPr="007E7E6A">
        <w:t>27), in ulcers of the throat (iv, 4), and for other purposes. For the</w:t>
      </w:r>
    </w:p>
    <w:p w14:paraId="75413257" w14:textId="77777777" w:rsidR="007E7E6A" w:rsidRPr="007E7E6A" w:rsidRDefault="007E7E6A" w:rsidP="007E7E6A">
      <w:r w:rsidRPr="007E7E6A">
        <w:t>Arabians, see in particular Serapion (c. 198); Avicenna (ii, 2, 553);</w:t>
      </w:r>
    </w:p>
    <w:p w14:paraId="61353275" w14:textId="77777777" w:rsidR="007E7E6A" w:rsidRPr="007E7E6A" w:rsidRDefault="007E7E6A" w:rsidP="007E7E6A">
      <w:r w:rsidRPr="007E7E6A">
        <w:t>Averrhoes (Collig. v, 42.) Avicenna recommends it as deobstruent,</w:t>
      </w:r>
    </w:p>
    <w:p w14:paraId="50DDA046" w14:textId="77777777" w:rsidR="007E7E6A" w:rsidRPr="007E7E6A" w:rsidRDefault="007E7E6A" w:rsidP="007E7E6A">
      <w:r w:rsidRPr="007E7E6A">
        <w:t>emmenagogue, and an application to the eyes. Serapion also praises it as</w:t>
      </w:r>
    </w:p>
    <w:p w14:paraId="615A7B3D" w14:textId="77777777" w:rsidR="007E7E6A" w:rsidRPr="007E7E6A" w:rsidRDefault="007E7E6A" w:rsidP="007E7E6A">
      <w:r w:rsidRPr="007E7E6A">
        <w:t>a deobstruent, and recommends it particularly in ulcers of the lungs,</w:t>
      </w:r>
    </w:p>
    <w:p w14:paraId="6736BCE2" w14:textId="77777777" w:rsidR="007E7E6A" w:rsidRPr="007E7E6A" w:rsidRDefault="007E7E6A" w:rsidP="007E7E6A">
      <w:r w:rsidRPr="007E7E6A">
        <w:t>asthma, and such like complaints. It would seem to deserve the characters</w:t>
      </w:r>
    </w:p>
    <w:p w14:paraId="39F90F41" w14:textId="77777777" w:rsidR="007E7E6A" w:rsidRPr="007E7E6A" w:rsidRDefault="007E7E6A" w:rsidP="007E7E6A">
      <w:r w:rsidRPr="007E7E6A">
        <w:t>which the ancient authorities give it from Hippocrates down to Macer</w:t>
      </w:r>
    </w:p>
    <w:p w14:paraId="22CB12B2" w14:textId="77777777" w:rsidR="007E7E6A" w:rsidRPr="007E7E6A" w:rsidRDefault="007E7E6A" w:rsidP="007E7E6A">
      <w:r w:rsidRPr="007E7E6A">
        <w:t>Floridus and Serapion. See Rutty (Mat. Med. 309.) Even yet it holds a</w:t>
      </w:r>
    </w:p>
    <w:p w14:paraId="63990796" w14:textId="77777777" w:rsidR="007E7E6A" w:rsidRPr="007E7E6A" w:rsidRDefault="007E7E6A" w:rsidP="007E7E6A">
      <w:r w:rsidRPr="007E7E6A">
        <w:t>place in the Dispensatory.</w:t>
      </w:r>
    </w:p>
    <w:p w14:paraId="00C4E5EE" w14:textId="77777777" w:rsidR="007E7E6A" w:rsidRPr="007E7E6A" w:rsidRDefault="007E7E6A" w:rsidP="007E7E6A"/>
    <w:p w14:paraId="1CB5862C" w14:textId="77777777" w:rsidR="007E7E6A" w:rsidRPr="007E7E6A" w:rsidRDefault="007E7E6A" w:rsidP="007E7E6A"/>
    <w:p w14:paraId="7AE90DFD" w14:textId="77777777" w:rsidR="007E7E6A" w:rsidRPr="007E7E6A" w:rsidRDefault="007E7E6A" w:rsidP="007E7E6A">
      <w:r w:rsidRPr="007E7E6A">
        <w:t>Πράσον,</w:t>
      </w:r>
    </w:p>
    <w:p w14:paraId="59CA9D9B" w14:textId="77777777" w:rsidR="007E7E6A" w:rsidRPr="007E7E6A" w:rsidRDefault="007E7E6A" w:rsidP="007E7E6A"/>
    <w:p w14:paraId="4D0D1AC0" w14:textId="77777777" w:rsidR="007E7E6A" w:rsidRPr="007E7E6A" w:rsidRDefault="007E7E6A" w:rsidP="007E7E6A">
      <w:r w:rsidRPr="007E7E6A">
        <w:lastRenderedPageBreak/>
        <w:t>Porrum, _Leek_, consists of unwholesome juice and is acrid; but</w:t>
      </w:r>
    </w:p>
    <w:p w14:paraId="0AC8109E" w14:textId="77777777" w:rsidR="007E7E6A" w:rsidRPr="007E7E6A" w:rsidRDefault="007E7E6A" w:rsidP="007E7E6A">
      <w:r w:rsidRPr="007E7E6A">
        <w:t>Dioscorides says, that it induces disagreeable dreams, agrees well with</w:t>
      </w:r>
    </w:p>
    <w:p w14:paraId="38324136" w14:textId="77777777" w:rsidR="007E7E6A" w:rsidRPr="007E7E6A" w:rsidRDefault="007E7E6A" w:rsidP="007E7E6A">
      <w:r w:rsidRPr="007E7E6A">
        <w:t>the bowels, is diuretic and attenuant. It is also detergent, for it</w:t>
      </w:r>
    </w:p>
    <w:p w14:paraId="7AFC76DA" w14:textId="77777777" w:rsidR="007E7E6A" w:rsidRPr="007E7E6A" w:rsidRDefault="007E7E6A" w:rsidP="007E7E6A">
      <w:r w:rsidRPr="007E7E6A">
        <w:t>proves expectorant when boiled in ptisan. The seed of it is mixed with</w:t>
      </w:r>
    </w:p>
    <w:p w14:paraId="426878EA" w14:textId="77777777" w:rsidR="007E7E6A" w:rsidRPr="007E7E6A" w:rsidRDefault="007E7E6A" w:rsidP="007E7E6A">
      <w:r w:rsidRPr="007E7E6A">
        <w:t>nephritic remedies. But the leaves have some astringency, and therefore</w:t>
      </w:r>
    </w:p>
    <w:p w14:paraId="3CF37C41" w14:textId="77777777" w:rsidR="007E7E6A" w:rsidRPr="007E7E6A" w:rsidRDefault="007E7E6A" w:rsidP="007E7E6A">
      <w:r w:rsidRPr="007E7E6A">
        <w:t>the juice of it proves styptic.</w:t>
      </w:r>
    </w:p>
    <w:p w14:paraId="63F29BE2" w14:textId="77777777" w:rsidR="007E7E6A" w:rsidRPr="007E7E6A" w:rsidRDefault="007E7E6A" w:rsidP="007E7E6A"/>
    <w:p w14:paraId="6D5317DF" w14:textId="77777777" w:rsidR="007E7E6A" w:rsidRPr="007E7E6A" w:rsidRDefault="007E7E6A" w:rsidP="007E7E6A">
      <w:r w:rsidRPr="007E7E6A">
        <w:t xml:space="preserve">       *       *       *       *       *</w:t>
      </w:r>
    </w:p>
    <w:p w14:paraId="27C7BFFF" w14:textId="77777777" w:rsidR="007E7E6A" w:rsidRPr="007E7E6A" w:rsidRDefault="007E7E6A" w:rsidP="007E7E6A"/>
    <w:p w14:paraId="351D6863" w14:textId="77777777" w:rsidR="007E7E6A" w:rsidRPr="007E7E6A" w:rsidRDefault="007E7E6A" w:rsidP="007E7E6A">
      <w:r w:rsidRPr="007E7E6A">
        <w:t>COMMENTARY. Without doubt it is the _Allium Porrum_, L. Diphilus, as</w:t>
      </w:r>
    </w:p>
    <w:p w14:paraId="443A7422" w14:textId="77777777" w:rsidR="007E7E6A" w:rsidRPr="007E7E6A" w:rsidRDefault="007E7E6A" w:rsidP="007E7E6A">
      <w:r w:rsidRPr="007E7E6A">
        <w:t>quoted by Athenæus says, “it is attenuant, nutritious, and flatulent.”</w:t>
      </w:r>
    </w:p>
    <w:p w14:paraId="118611D9" w14:textId="77777777" w:rsidR="007E7E6A" w:rsidRPr="007E7E6A" w:rsidRDefault="007E7E6A" w:rsidP="007E7E6A">
      <w:r w:rsidRPr="007E7E6A">
        <w:t>(Deipnos, ix, 3.) Dioscorides recommends it in the cases enumerated by</w:t>
      </w:r>
    </w:p>
    <w:p w14:paraId="5F676EF9" w14:textId="77777777" w:rsidR="007E7E6A" w:rsidRPr="007E7E6A" w:rsidRDefault="007E7E6A" w:rsidP="007E7E6A">
      <w:r w:rsidRPr="007E7E6A">
        <w:t>our author, and also in several others. (ii, 178.) Galen does not treat</w:t>
      </w:r>
    </w:p>
    <w:p w14:paraId="1E1928B1" w14:textId="77777777" w:rsidR="007E7E6A" w:rsidRPr="007E7E6A" w:rsidRDefault="007E7E6A" w:rsidP="007E7E6A">
      <w:r w:rsidRPr="007E7E6A">
        <w:t>of it at all in his work on Simples. The Arabians attach more importance</w:t>
      </w:r>
    </w:p>
    <w:p w14:paraId="463AC6CC" w14:textId="77777777" w:rsidR="007E7E6A" w:rsidRPr="007E7E6A" w:rsidRDefault="007E7E6A" w:rsidP="007E7E6A">
      <w:r w:rsidRPr="007E7E6A">
        <w:t>to it, recommending it as being emmenagogue, diuretic, aphrodisiac, and</w:t>
      </w:r>
    </w:p>
    <w:p w14:paraId="57E9584D" w14:textId="77777777" w:rsidR="007E7E6A" w:rsidRPr="007E7E6A" w:rsidRDefault="007E7E6A" w:rsidP="007E7E6A">
      <w:r w:rsidRPr="007E7E6A">
        <w:t>so forth. They say of it that it hurts the eyes, the gums, and the teeth.</w:t>
      </w:r>
    </w:p>
    <w:p w14:paraId="2DED53CC" w14:textId="77777777" w:rsidR="007E7E6A" w:rsidRPr="007E7E6A" w:rsidRDefault="007E7E6A" w:rsidP="007E7E6A">
      <w:r w:rsidRPr="007E7E6A">
        <w:t>See in particular Avicenna (ii, 2, 540); Rhases (Cont. l. ult. i, 562);</w:t>
      </w:r>
    </w:p>
    <w:p w14:paraId="04B47A13" w14:textId="77777777" w:rsidR="007E7E6A" w:rsidRPr="007E7E6A" w:rsidRDefault="007E7E6A" w:rsidP="007E7E6A">
      <w:r w:rsidRPr="007E7E6A">
        <w:t>Serapion (c. 361); Averrhoes (Collig. v, 42); Ebn Baithar (ii, 339.)</w:t>
      </w:r>
    </w:p>
    <w:p w14:paraId="1ABBF0E3" w14:textId="77777777" w:rsidR="007E7E6A" w:rsidRPr="007E7E6A" w:rsidRDefault="007E7E6A" w:rsidP="007E7E6A"/>
    <w:p w14:paraId="371500F8" w14:textId="77777777" w:rsidR="007E7E6A" w:rsidRPr="007E7E6A" w:rsidRDefault="007E7E6A" w:rsidP="007E7E6A"/>
    <w:p w14:paraId="3BD2EF07" w14:textId="77777777" w:rsidR="007E7E6A" w:rsidRPr="007E7E6A" w:rsidRDefault="007E7E6A" w:rsidP="007E7E6A">
      <w:r w:rsidRPr="007E7E6A">
        <w:t>Πρίνος,</w:t>
      </w:r>
    </w:p>
    <w:p w14:paraId="2628BD94" w14:textId="77777777" w:rsidR="007E7E6A" w:rsidRPr="007E7E6A" w:rsidRDefault="007E7E6A" w:rsidP="007E7E6A"/>
    <w:p w14:paraId="03FDAF09" w14:textId="77777777" w:rsidR="007E7E6A" w:rsidRPr="007E7E6A" w:rsidRDefault="007E7E6A" w:rsidP="007E7E6A">
      <w:r w:rsidRPr="007E7E6A">
        <w:t>Ilex, _the Holm Oak_, has powers resembling those of the oak, but it is</w:t>
      </w:r>
    </w:p>
    <w:p w14:paraId="36309EB2" w14:textId="77777777" w:rsidR="007E7E6A" w:rsidRPr="007E7E6A" w:rsidRDefault="007E7E6A" w:rsidP="007E7E6A">
      <w:r w:rsidRPr="007E7E6A">
        <w:t>much stronger.</w:t>
      </w:r>
    </w:p>
    <w:p w14:paraId="0244F5E0" w14:textId="77777777" w:rsidR="007E7E6A" w:rsidRPr="007E7E6A" w:rsidRDefault="007E7E6A" w:rsidP="007E7E6A"/>
    <w:p w14:paraId="2A99325F" w14:textId="77777777" w:rsidR="007E7E6A" w:rsidRPr="007E7E6A" w:rsidRDefault="007E7E6A" w:rsidP="007E7E6A">
      <w:r w:rsidRPr="007E7E6A">
        <w:t xml:space="preserve">       *       *       *       *       *</w:t>
      </w:r>
    </w:p>
    <w:p w14:paraId="522E2F7E" w14:textId="77777777" w:rsidR="007E7E6A" w:rsidRPr="007E7E6A" w:rsidRDefault="007E7E6A" w:rsidP="007E7E6A"/>
    <w:p w14:paraId="50E0E278" w14:textId="77777777" w:rsidR="007E7E6A" w:rsidRPr="007E7E6A" w:rsidRDefault="007E7E6A" w:rsidP="007E7E6A">
      <w:r w:rsidRPr="007E7E6A">
        <w:t>COMMENTARY. It is the _Quercus Ilex_, or _Evergreen Oak_. All the</w:t>
      </w:r>
    </w:p>
    <w:p w14:paraId="5E5CEC6F" w14:textId="77777777" w:rsidR="007E7E6A" w:rsidRPr="007E7E6A" w:rsidRDefault="007E7E6A" w:rsidP="007E7E6A">
      <w:r w:rsidRPr="007E7E6A">
        <w:t>authorities speak of it as being a powerful astringent. The _Kermes_, or</w:t>
      </w:r>
    </w:p>
    <w:p w14:paraId="2DE74C2C" w14:textId="77777777" w:rsidR="007E7E6A" w:rsidRPr="007E7E6A" w:rsidRDefault="007E7E6A" w:rsidP="007E7E6A">
      <w:r w:rsidRPr="007E7E6A">
        <w:t>Scarlet Grain is produced upon the ilex by a certain class of insects. It</w:t>
      </w:r>
    </w:p>
    <w:p w14:paraId="1D61F267" w14:textId="77777777" w:rsidR="007E7E6A" w:rsidRPr="007E7E6A" w:rsidRDefault="007E7E6A" w:rsidP="007E7E6A">
      <w:r w:rsidRPr="007E7E6A">
        <w:t>is described by Theophrastus and Pliny, as stated under that head.</w:t>
      </w:r>
    </w:p>
    <w:p w14:paraId="519D18A8" w14:textId="77777777" w:rsidR="007E7E6A" w:rsidRPr="007E7E6A" w:rsidRDefault="007E7E6A" w:rsidP="007E7E6A"/>
    <w:p w14:paraId="12C7CA90" w14:textId="77777777" w:rsidR="007E7E6A" w:rsidRPr="007E7E6A" w:rsidRDefault="007E7E6A" w:rsidP="007E7E6A"/>
    <w:p w14:paraId="15B2AE83" w14:textId="77777777" w:rsidR="007E7E6A" w:rsidRPr="007E7E6A" w:rsidRDefault="007E7E6A" w:rsidP="007E7E6A">
      <w:r w:rsidRPr="007E7E6A">
        <w:t>Πρόπολις,</w:t>
      </w:r>
    </w:p>
    <w:p w14:paraId="02DD93E9" w14:textId="77777777" w:rsidR="007E7E6A" w:rsidRPr="007E7E6A" w:rsidRDefault="007E7E6A" w:rsidP="007E7E6A"/>
    <w:p w14:paraId="09800D97" w14:textId="77777777" w:rsidR="007E7E6A" w:rsidRPr="007E7E6A" w:rsidRDefault="007E7E6A" w:rsidP="007E7E6A">
      <w:r w:rsidRPr="007E7E6A">
        <w:t>Propolis, _Virgin-wax_, or _Bee-glue_, is calefacient in the second</w:t>
      </w:r>
    </w:p>
    <w:p w14:paraId="10961953" w14:textId="77777777" w:rsidR="007E7E6A" w:rsidRPr="007E7E6A" w:rsidRDefault="007E7E6A" w:rsidP="007E7E6A">
      <w:r w:rsidRPr="007E7E6A">
        <w:t>degree and moderately detergent. It is also possessed of attenuant and</w:t>
      </w:r>
    </w:p>
    <w:p w14:paraId="695649DA" w14:textId="77777777" w:rsidR="007E7E6A" w:rsidRPr="007E7E6A" w:rsidRDefault="007E7E6A" w:rsidP="007E7E6A">
      <w:r w:rsidRPr="007E7E6A">
        <w:t>deobstruent powers.</w:t>
      </w:r>
    </w:p>
    <w:p w14:paraId="2E5C1071" w14:textId="77777777" w:rsidR="007E7E6A" w:rsidRPr="007E7E6A" w:rsidRDefault="007E7E6A" w:rsidP="007E7E6A"/>
    <w:p w14:paraId="1CEF91ED" w14:textId="77777777" w:rsidR="007E7E6A" w:rsidRPr="007E7E6A" w:rsidRDefault="007E7E6A" w:rsidP="007E7E6A">
      <w:r w:rsidRPr="007E7E6A">
        <w:t xml:space="preserve">       *       *       *       *       *</w:t>
      </w:r>
    </w:p>
    <w:p w14:paraId="2DBDE087" w14:textId="77777777" w:rsidR="007E7E6A" w:rsidRPr="007E7E6A" w:rsidRDefault="007E7E6A" w:rsidP="007E7E6A"/>
    <w:p w14:paraId="685B740E" w14:textId="77777777" w:rsidR="007E7E6A" w:rsidRPr="007E7E6A" w:rsidRDefault="007E7E6A" w:rsidP="007E7E6A">
      <w:r w:rsidRPr="007E7E6A">
        <w:t>COMMENTARY. Scribonius Largus calls it, “Propolis quam quidam sacram</w:t>
      </w:r>
    </w:p>
    <w:p w14:paraId="17803533" w14:textId="77777777" w:rsidR="007E7E6A" w:rsidRPr="007E7E6A" w:rsidRDefault="007E7E6A" w:rsidP="007E7E6A">
      <w:r w:rsidRPr="007E7E6A">
        <w:t>ceram vocant.” Dioscorides and Galen give nearly the same account of</w:t>
      </w:r>
    </w:p>
    <w:p w14:paraId="2C859F86" w14:textId="77777777" w:rsidR="007E7E6A" w:rsidRPr="007E7E6A" w:rsidRDefault="007E7E6A" w:rsidP="007E7E6A">
      <w:r w:rsidRPr="007E7E6A">
        <w:t>_Bee-glue_ as our author. It is the glutinous substance with which the</w:t>
      </w:r>
    </w:p>
    <w:p w14:paraId="1D45A1C9" w14:textId="77777777" w:rsidR="007E7E6A" w:rsidRPr="007E7E6A" w:rsidRDefault="007E7E6A" w:rsidP="007E7E6A">
      <w:r w:rsidRPr="007E7E6A">
        <w:t>working bees block up the holes in their hive. They gather it from</w:t>
      </w:r>
    </w:p>
    <w:p w14:paraId="135C6826" w14:textId="77777777" w:rsidR="007E7E6A" w:rsidRPr="007E7E6A" w:rsidRDefault="007E7E6A" w:rsidP="007E7E6A">
      <w:r w:rsidRPr="007E7E6A">
        <w:t>poplars and other resinous plants. It occurs frequently in the works of</w:t>
      </w:r>
    </w:p>
    <w:p w14:paraId="5B144242" w14:textId="77777777" w:rsidR="007E7E6A" w:rsidRPr="007E7E6A" w:rsidRDefault="007E7E6A" w:rsidP="007E7E6A">
      <w:r w:rsidRPr="007E7E6A">
        <w:t>the ancient writers on Pharmacy.</w:t>
      </w:r>
    </w:p>
    <w:p w14:paraId="333ED09E" w14:textId="77777777" w:rsidR="007E7E6A" w:rsidRPr="007E7E6A" w:rsidRDefault="007E7E6A" w:rsidP="007E7E6A"/>
    <w:p w14:paraId="0BD613CB" w14:textId="77777777" w:rsidR="007E7E6A" w:rsidRPr="007E7E6A" w:rsidRDefault="007E7E6A" w:rsidP="007E7E6A"/>
    <w:p w14:paraId="2EC216C8" w14:textId="77777777" w:rsidR="007E7E6A" w:rsidRPr="007E7E6A" w:rsidRDefault="007E7E6A" w:rsidP="007E7E6A">
      <w:r w:rsidRPr="007E7E6A">
        <w:t>Πταρμικ</w:t>
      </w:r>
      <w:r w:rsidRPr="007E7E6A">
        <w:rPr>
          <w:rFonts w:ascii="Arial" w:hAnsi="Arial" w:cs="Arial"/>
        </w:rPr>
        <w:t>ὴ</w:t>
      </w:r>
      <w:r w:rsidRPr="007E7E6A">
        <w:t>,</w:t>
      </w:r>
    </w:p>
    <w:p w14:paraId="66F0CDCC" w14:textId="77777777" w:rsidR="007E7E6A" w:rsidRPr="007E7E6A" w:rsidRDefault="007E7E6A" w:rsidP="007E7E6A"/>
    <w:p w14:paraId="3F13EE77" w14:textId="77777777" w:rsidR="007E7E6A" w:rsidRPr="007E7E6A" w:rsidRDefault="007E7E6A" w:rsidP="007E7E6A">
      <w:r w:rsidRPr="007E7E6A">
        <w:t>Ptarmica, _Sneezewort_; the leaves are sternutatory; but the whole part,</w:t>
      </w:r>
    </w:p>
    <w:p w14:paraId="7AB01F86" w14:textId="77777777" w:rsidR="007E7E6A" w:rsidRPr="007E7E6A" w:rsidRDefault="007E7E6A" w:rsidP="007E7E6A">
      <w:r w:rsidRPr="007E7E6A">
        <w:lastRenderedPageBreak/>
        <w:t>when green, removes hypopion and other kinds of ecchymosis, for it is hot</w:t>
      </w:r>
    </w:p>
    <w:p w14:paraId="51B63EC8" w14:textId="77777777" w:rsidR="007E7E6A" w:rsidRPr="007E7E6A" w:rsidRDefault="007E7E6A" w:rsidP="007E7E6A">
      <w:r w:rsidRPr="007E7E6A">
        <w:t>and desiccative. The green belong to the second order, and the dried to</w:t>
      </w:r>
    </w:p>
    <w:p w14:paraId="57935619" w14:textId="77777777" w:rsidR="007E7E6A" w:rsidRPr="007E7E6A" w:rsidRDefault="007E7E6A" w:rsidP="007E7E6A">
      <w:r w:rsidRPr="007E7E6A">
        <w:t>the third.</w:t>
      </w:r>
    </w:p>
    <w:p w14:paraId="4A5AD5F2" w14:textId="77777777" w:rsidR="007E7E6A" w:rsidRPr="007E7E6A" w:rsidRDefault="007E7E6A" w:rsidP="007E7E6A"/>
    <w:p w14:paraId="19CE8F17" w14:textId="77777777" w:rsidR="007E7E6A" w:rsidRPr="007E7E6A" w:rsidRDefault="007E7E6A" w:rsidP="007E7E6A">
      <w:r w:rsidRPr="007E7E6A">
        <w:t xml:space="preserve">       *       *       *       *       *</w:t>
      </w:r>
    </w:p>
    <w:p w14:paraId="24542798" w14:textId="77777777" w:rsidR="007E7E6A" w:rsidRPr="007E7E6A" w:rsidRDefault="007E7E6A" w:rsidP="007E7E6A"/>
    <w:p w14:paraId="4B7FBB93" w14:textId="77777777" w:rsidR="007E7E6A" w:rsidRPr="007E7E6A" w:rsidRDefault="007E7E6A" w:rsidP="007E7E6A">
      <w:r w:rsidRPr="007E7E6A">
        <w:t>COMMENTARY. Dioscorides’s description of it agrees well with the</w:t>
      </w:r>
    </w:p>
    <w:p w14:paraId="7E4BC992" w14:textId="77777777" w:rsidR="007E7E6A" w:rsidRPr="007E7E6A" w:rsidRDefault="007E7E6A" w:rsidP="007E7E6A">
      <w:r w:rsidRPr="007E7E6A">
        <w:t>_Achillea Ptarmica_, except that (as is remarked by Sprengel) its</w:t>
      </w:r>
    </w:p>
    <w:p w14:paraId="3C80D7B5" w14:textId="77777777" w:rsidR="007E7E6A" w:rsidRPr="007E7E6A" w:rsidRDefault="007E7E6A" w:rsidP="007E7E6A">
      <w:r w:rsidRPr="007E7E6A">
        <w:t>favorite locality is meadows, and not mountainous and rocky situations</w:t>
      </w:r>
    </w:p>
    <w:p w14:paraId="35E0035C" w14:textId="77777777" w:rsidR="007E7E6A" w:rsidRPr="007E7E6A" w:rsidRDefault="007E7E6A" w:rsidP="007E7E6A">
      <w:r w:rsidRPr="007E7E6A">
        <w:t>as indicated by Dioscorides. All the Greek authorities, from Dioscorides</w:t>
      </w:r>
    </w:p>
    <w:p w14:paraId="6DEDBAA2" w14:textId="77777777" w:rsidR="007E7E6A" w:rsidRPr="007E7E6A" w:rsidRDefault="007E7E6A" w:rsidP="007E7E6A">
      <w:r w:rsidRPr="007E7E6A">
        <w:t>downwards, give it exactly the same characters as our author. We have not</w:t>
      </w:r>
    </w:p>
    <w:p w14:paraId="541DCD5D" w14:textId="77777777" w:rsidR="007E7E6A" w:rsidRPr="007E7E6A" w:rsidRDefault="007E7E6A" w:rsidP="007E7E6A">
      <w:r w:rsidRPr="007E7E6A">
        <w:t>been able to discover any traces of it in the works of the Arabians. Its</w:t>
      </w:r>
    </w:p>
    <w:p w14:paraId="165C5403" w14:textId="77777777" w:rsidR="007E7E6A" w:rsidRPr="007E7E6A" w:rsidRDefault="007E7E6A" w:rsidP="007E7E6A">
      <w:r w:rsidRPr="007E7E6A">
        <w:t>leaves are still kept in the shops of apothecaries, and are held to be</w:t>
      </w:r>
    </w:p>
    <w:p w14:paraId="6F0FA7CA" w14:textId="77777777" w:rsidR="007E7E6A" w:rsidRPr="007E7E6A" w:rsidRDefault="007E7E6A" w:rsidP="007E7E6A">
      <w:r w:rsidRPr="007E7E6A">
        <w:t>sternutatory. Gray (Suppl. to Pharm. 80.)</w:t>
      </w:r>
    </w:p>
    <w:p w14:paraId="46A4F322" w14:textId="77777777" w:rsidR="007E7E6A" w:rsidRPr="007E7E6A" w:rsidRDefault="007E7E6A" w:rsidP="007E7E6A"/>
    <w:p w14:paraId="411037D8" w14:textId="77777777" w:rsidR="007E7E6A" w:rsidRPr="007E7E6A" w:rsidRDefault="007E7E6A" w:rsidP="007E7E6A"/>
    <w:p w14:paraId="263B20CD" w14:textId="77777777" w:rsidR="007E7E6A" w:rsidRPr="007E7E6A" w:rsidRDefault="007E7E6A" w:rsidP="007E7E6A">
      <w:r w:rsidRPr="007E7E6A">
        <w:t>Πτελάια,</w:t>
      </w:r>
    </w:p>
    <w:p w14:paraId="45662F51" w14:textId="77777777" w:rsidR="007E7E6A" w:rsidRPr="007E7E6A" w:rsidRDefault="007E7E6A" w:rsidP="007E7E6A"/>
    <w:p w14:paraId="7C31FDE7" w14:textId="77777777" w:rsidR="007E7E6A" w:rsidRPr="007E7E6A" w:rsidRDefault="007E7E6A" w:rsidP="007E7E6A">
      <w:r w:rsidRPr="007E7E6A">
        <w:t>Ulmus, _the Elm_, is possessed of desiccative and detergent powers, so</w:t>
      </w:r>
    </w:p>
    <w:p w14:paraId="24E69210" w14:textId="77777777" w:rsidR="007E7E6A" w:rsidRPr="007E7E6A" w:rsidRDefault="007E7E6A" w:rsidP="007E7E6A">
      <w:r w:rsidRPr="007E7E6A">
        <w:t>as to agglutinate wounds; but the bark of it still more, if, when in</w:t>
      </w:r>
    </w:p>
    <w:p w14:paraId="3C7E2F21" w14:textId="77777777" w:rsidR="007E7E6A" w:rsidRPr="007E7E6A" w:rsidRDefault="007E7E6A" w:rsidP="007E7E6A">
      <w:r w:rsidRPr="007E7E6A">
        <w:t>a fresh state, it be wrapped like a bandage about the wounds. It also</w:t>
      </w:r>
    </w:p>
    <w:p w14:paraId="4FE2CB1F" w14:textId="77777777" w:rsidR="007E7E6A" w:rsidRPr="007E7E6A" w:rsidRDefault="007E7E6A" w:rsidP="007E7E6A">
      <w:r w:rsidRPr="007E7E6A">
        <w:t>cures leprosy with vinegar, and the roots of it are possessed of the same</w:t>
      </w:r>
    </w:p>
    <w:p w14:paraId="4A973EB3" w14:textId="77777777" w:rsidR="007E7E6A" w:rsidRPr="007E7E6A" w:rsidRDefault="007E7E6A" w:rsidP="007E7E6A">
      <w:r w:rsidRPr="007E7E6A">
        <w:t>powers, so that fractures which will not unite are to be bathed with the</w:t>
      </w:r>
    </w:p>
    <w:p w14:paraId="274D3C16" w14:textId="77777777" w:rsidR="007E7E6A" w:rsidRPr="007E7E6A" w:rsidRDefault="007E7E6A" w:rsidP="007E7E6A">
      <w:r w:rsidRPr="007E7E6A">
        <w:t>decoction of it.</w:t>
      </w:r>
    </w:p>
    <w:p w14:paraId="5906D069" w14:textId="77777777" w:rsidR="007E7E6A" w:rsidRPr="007E7E6A" w:rsidRDefault="007E7E6A" w:rsidP="007E7E6A"/>
    <w:p w14:paraId="757643BA" w14:textId="77777777" w:rsidR="007E7E6A" w:rsidRPr="007E7E6A" w:rsidRDefault="007E7E6A" w:rsidP="007E7E6A">
      <w:r w:rsidRPr="007E7E6A">
        <w:t xml:space="preserve">       *       *       *       *       *</w:t>
      </w:r>
    </w:p>
    <w:p w14:paraId="551132E0" w14:textId="77777777" w:rsidR="007E7E6A" w:rsidRPr="007E7E6A" w:rsidRDefault="007E7E6A" w:rsidP="007E7E6A"/>
    <w:p w14:paraId="0FD9A268" w14:textId="77777777" w:rsidR="007E7E6A" w:rsidRPr="007E7E6A" w:rsidRDefault="007E7E6A" w:rsidP="007E7E6A">
      <w:r w:rsidRPr="007E7E6A">
        <w:t>COMMENTARY. Most probably the _Ulmus campestris_. Our author’s statement</w:t>
      </w:r>
    </w:p>
    <w:p w14:paraId="2B3819E4" w14:textId="77777777" w:rsidR="007E7E6A" w:rsidRPr="007E7E6A" w:rsidRDefault="007E7E6A" w:rsidP="007E7E6A">
      <w:r w:rsidRPr="007E7E6A">
        <w:t>of its medicinal virtues is closely copied from Dioscorides (i, 112.)</w:t>
      </w:r>
    </w:p>
    <w:p w14:paraId="22461CD1" w14:textId="77777777" w:rsidR="007E7E6A" w:rsidRPr="007E7E6A" w:rsidRDefault="007E7E6A" w:rsidP="007E7E6A">
      <w:r w:rsidRPr="007E7E6A">
        <w:t>Galen and most of the authorities represent it to be an agglutinative</w:t>
      </w:r>
    </w:p>
    <w:p w14:paraId="76CC415C" w14:textId="77777777" w:rsidR="007E7E6A" w:rsidRPr="007E7E6A" w:rsidRDefault="007E7E6A" w:rsidP="007E7E6A">
      <w:r w:rsidRPr="007E7E6A">
        <w:t>medicine. Pliny, like the others, recommends it as an application to</w:t>
      </w:r>
    </w:p>
    <w:p w14:paraId="14F4528C" w14:textId="77777777" w:rsidR="007E7E6A" w:rsidRPr="007E7E6A" w:rsidRDefault="007E7E6A" w:rsidP="007E7E6A">
      <w:r w:rsidRPr="007E7E6A">
        <w:t>leprosy. No mention of it occurs in the works of Celsus. The Arabians</w:t>
      </w:r>
    </w:p>
    <w:p w14:paraId="7C0F7C87" w14:textId="77777777" w:rsidR="007E7E6A" w:rsidRPr="007E7E6A" w:rsidRDefault="007E7E6A" w:rsidP="007E7E6A">
      <w:r w:rsidRPr="007E7E6A">
        <w:t>treat of it fully, but in the main follow Dioscorides. See Avicenna (ii,</w:t>
      </w:r>
    </w:p>
    <w:p w14:paraId="792945AB" w14:textId="77777777" w:rsidR="007E7E6A" w:rsidRPr="007E7E6A" w:rsidRDefault="007E7E6A" w:rsidP="007E7E6A">
      <w:r w:rsidRPr="007E7E6A">
        <w:t>2, 71, 96, 212); Rhases (Cont. l. ult. i, 250.) They recommend it in all</w:t>
      </w:r>
    </w:p>
    <w:p w14:paraId="3F62B06D" w14:textId="77777777" w:rsidR="007E7E6A" w:rsidRPr="007E7E6A" w:rsidRDefault="007E7E6A" w:rsidP="007E7E6A">
      <w:r w:rsidRPr="007E7E6A">
        <w:t>cases requiring astringents and abstergents.</w:t>
      </w:r>
    </w:p>
    <w:p w14:paraId="48171073" w14:textId="77777777" w:rsidR="007E7E6A" w:rsidRPr="007E7E6A" w:rsidRDefault="007E7E6A" w:rsidP="007E7E6A"/>
    <w:p w14:paraId="37DEF73A" w14:textId="77777777" w:rsidR="007E7E6A" w:rsidRPr="007E7E6A" w:rsidRDefault="007E7E6A" w:rsidP="007E7E6A"/>
    <w:p w14:paraId="7FBF31AD" w14:textId="77777777" w:rsidR="007E7E6A" w:rsidRPr="007E7E6A" w:rsidRDefault="007E7E6A" w:rsidP="007E7E6A">
      <w:r w:rsidRPr="007E7E6A">
        <w:t>Πτερ</w:t>
      </w:r>
      <w:r w:rsidRPr="007E7E6A">
        <w:rPr>
          <w:rFonts w:ascii="Arial" w:hAnsi="Arial" w:cs="Arial"/>
        </w:rPr>
        <w:t>ὶ</w:t>
      </w:r>
      <w:r w:rsidRPr="007E7E6A">
        <w:t>ς,</w:t>
      </w:r>
    </w:p>
    <w:p w14:paraId="64E1B03C" w14:textId="77777777" w:rsidR="007E7E6A" w:rsidRPr="007E7E6A" w:rsidRDefault="007E7E6A" w:rsidP="007E7E6A"/>
    <w:p w14:paraId="4132C756" w14:textId="77777777" w:rsidR="007E7E6A" w:rsidRPr="007E7E6A" w:rsidRDefault="007E7E6A" w:rsidP="007E7E6A">
      <w:r w:rsidRPr="007E7E6A">
        <w:t>Filix, _Fern_, is desiccative in its powers, and bitter. Hence it</w:t>
      </w:r>
    </w:p>
    <w:p w14:paraId="54160A67" w14:textId="77777777" w:rsidR="007E7E6A" w:rsidRPr="007E7E6A" w:rsidRDefault="007E7E6A" w:rsidP="007E7E6A">
      <w:r w:rsidRPr="007E7E6A">
        <w:t>destroys the fœtus, and kills the broad intestinal worm when taken to</w:t>
      </w:r>
    </w:p>
    <w:p w14:paraId="6C99FB4A" w14:textId="77777777" w:rsidR="007E7E6A" w:rsidRPr="007E7E6A" w:rsidRDefault="007E7E6A" w:rsidP="007E7E6A">
      <w:r w:rsidRPr="007E7E6A">
        <w:t>the amount of four drachms in honeyed water. Because it is moderately</w:t>
      </w:r>
    </w:p>
    <w:p w14:paraId="6A4A38F8" w14:textId="77777777" w:rsidR="007E7E6A" w:rsidRPr="007E7E6A" w:rsidRDefault="007E7E6A" w:rsidP="007E7E6A">
      <w:r w:rsidRPr="007E7E6A">
        <w:t>astringent, it dries up ulcers without pungency.</w:t>
      </w:r>
    </w:p>
    <w:p w14:paraId="3C78824C" w14:textId="77777777" w:rsidR="007E7E6A" w:rsidRPr="007E7E6A" w:rsidRDefault="007E7E6A" w:rsidP="007E7E6A"/>
    <w:p w14:paraId="762B6F47" w14:textId="77777777" w:rsidR="007E7E6A" w:rsidRPr="007E7E6A" w:rsidRDefault="007E7E6A" w:rsidP="007E7E6A">
      <w:r w:rsidRPr="007E7E6A">
        <w:t xml:space="preserve">       *       *       *       *       *</w:t>
      </w:r>
    </w:p>
    <w:p w14:paraId="7B58F68B" w14:textId="77777777" w:rsidR="007E7E6A" w:rsidRPr="007E7E6A" w:rsidRDefault="007E7E6A" w:rsidP="007E7E6A"/>
    <w:p w14:paraId="1EF72729" w14:textId="77777777" w:rsidR="007E7E6A" w:rsidRPr="007E7E6A" w:rsidRDefault="007E7E6A" w:rsidP="007E7E6A">
      <w:r w:rsidRPr="007E7E6A">
        <w:t>COMMENTARY. Apuleius says, “Græci pterin, Latini filicem nominant.” (De</w:t>
      </w:r>
    </w:p>
    <w:p w14:paraId="0AA622B2" w14:textId="77777777" w:rsidR="007E7E6A" w:rsidRPr="007E7E6A" w:rsidRDefault="007E7E6A" w:rsidP="007E7E6A">
      <w:r w:rsidRPr="007E7E6A">
        <w:t>Herbis.) We need not hesitate to refer it to the _Aspidium Filix Mas_,</w:t>
      </w:r>
    </w:p>
    <w:p w14:paraId="228DAF21" w14:textId="77777777" w:rsidR="007E7E6A" w:rsidRPr="007E7E6A" w:rsidRDefault="007E7E6A" w:rsidP="007E7E6A">
      <w:r w:rsidRPr="007E7E6A">
        <w:t>which has been long celebrated as a vermifuge medicine. See Book IV,</w:t>
      </w:r>
    </w:p>
    <w:p w14:paraId="30843BC3" w14:textId="77777777" w:rsidR="007E7E6A" w:rsidRPr="007E7E6A" w:rsidRDefault="007E7E6A" w:rsidP="007E7E6A">
      <w:r w:rsidRPr="007E7E6A">
        <w:t>67, of this work, and Rutty (Mat. Med. 201.) Dioscorides recommends it</w:t>
      </w:r>
    </w:p>
    <w:p w14:paraId="5BF57936" w14:textId="77777777" w:rsidR="007E7E6A" w:rsidRPr="007E7E6A" w:rsidRDefault="007E7E6A" w:rsidP="007E7E6A">
      <w:r w:rsidRPr="007E7E6A">
        <w:t>merely as an anthelminthic medicine, and as one which is calculated to</w:t>
      </w:r>
    </w:p>
    <w:p w14:paraId="7337F07E" w14:textId="77777777" w:rsidR="007E7E6A" w:rsidRPr="007E7E6A" w:rsidRDefault="007E7E6A" w:rsidP="007E7E6A">
      <w:r w:rsidRPr="007E7E6A">
        <w:t>promote convalescence in diseases of the spleen. For the former purpose</w:t>
      </w:r>
    </w:p>
    <w:p w14:paraId="441216D9" w14:textId="77777777" w:rsidR="007E7E6A" w:rsidRPr="007E7E6A" w:rsidRDefault="007E7E6A" w:rsidP="007E7E6A">
      <w:r w:rsidRPr="007E7E6A">
        <w:lastRenderedPageBreak/>
        <w:t>he directs it to be given with scammony or white hellebore, along with a</w:t>
      </w:r>
    </w:p>
    <w:p w14:paraId="05034D17" w14:textId="77777777" w:rsidR="007E7E6A" w:rsidRPr="007E7E6A" w:rsidRDefault="007E7E6A" w:rsidP="007E7E6A">
      <w:r w:rsidRPr="007E7E6A">
        <w:t>diet consisting principally of garlic. (iv, 183.) Galen acutely remarks,</w:t>
      </w:r>
    </w:p>
    <w:p w14:paraId="6AB11F0E" w14:textId="77777777" w:rsidR="007E7E6A" w:rsidRPr="007E7E6A" w:rsidRDefault="007E7E6A" w:rsidP="007E7E6A">
      <w:r w:rsidRPr="007E7E6A">
        <w:t>that there is no wonder that it should be anthelminthic, seeing it is</w:t>
      </w:r>
    </w:p>
    <w:p w14:paraId="280142AA" w14:textId="77777777" w:rsidR="007E7E6A" w:rsidRPr="007E7E6A" w:rsidRDefault="007E7E6A" w:rsidP="007E7E6A">
      <w:r w:rsidRPr="007E7E6A">
        <w:t>possessed of a bitter taste with some astringency. None of the other</w:t>
      </w:r>
    </w:p>
    <w:p w14:paraId="536740C9" w14:textId="77777777" w:rsidR="007E7E6A" w:rsidRPr="007E7E6A" w:rsidRDefault="007E7E6A" w:rsidP="007E7E6A">
      <w:r w:rsidRPr="007E7E6A">
        <w:t>Greek or Arabian authorities supply any additional information respecting</w:t>
      </w:r>
    </w:p>
    <w:p w14:paraId="3B2D2E5F" w14:textId="77777777" w:rsidR="007E7E6A" w:rsidRPr="007E7E6A" w:rsidRDefault="007E7E6A" w:rsidP="007E7E6A">
      <w:r w:rsidRPr="007E7E6A">
        <w:t>it. See in particular Avicenna (ii, 2, 620); Serapion (De Simpl. 56.) The</w:t>
      </w:r>
    </w:p>
    <w:p w14:paraId="4F58B3B3" w14:textId="77777777" w:rsidR="007E7E6A" w:rsidRPr="007E7E6A" w:rsidRDefault="007E7E6A" w:rsidP="007E7E6A">
      <w:r w:rsidRPr="007E7E6A">
        <w:t>“filicula” of Celsus (ii, 12) would appear to us to have been rather the</w:t>
      </w:r>
    </w:p>
    <w:p w14:paraId="18F2B4EB" w14:textId="77777777" w:rsidR="007E7E6A" w:rsidRPr="007E7E6A" w:rsidRDefault="007E7E6A" w:rsidP="007E7E6A">
      <w:r w:rsidRPr="007E7E6A">
        <w:t>Polypodium than the Filix Mas. In the modern Greek Pharmacopœia it is</w:t>
      </w:r>
    </w:p>
    <w:p w14:paraId="32135B83" w14:textId="77777777" w:rsidR="007E7E6A" w:rsidRPr="007E7E6A" w:rsidRDefault="007E7E6A" w:rsidP="007E7E6A">
      <w:r w:rsidRPr="007E7E6A">
        <w:t>marked as being the _Aspidium Filix Mas_.</w:t>
      </w:r>
    </w:p>
    <w:p w14:paraId="2BAA76A6" w14:textId="77777777" w:rsidR="007E7E6A" w:rsidRPr="007E7E6A" w:rsidRDefault="007E7E6A" w:rsidP="007E7E6A"/>
    <w:p w14:paraId="459691C6" w14:textId="77777777" w:rsidR="007E7E6A" w:rsidRPr="007E7E6A" w:rsidRDefault="007E7E6A" w:rsidP="007E7E6A"/>
    <w:p w14:paraId="3C63401B" w14:textId="77777777" w:rsidR="007E7E6A" w:rsidRPr="007E7E6A" w:rsidRDefault="007E7E6A" w:rsidP="007E7E6A">
      <w:r w:rsidRPr="007E7E6A">
        <w:t>Πυκνόκομον,</w:t>
      </w:r>
    </w:p>
    <w:p w14:paraId="469F2A38" w14:textId="77777777" w:rsidR="007E7E6A" w:rsidRPr="007E7E6A" w:rsidRDefault="007E7E6A" w:rsidP="007E7E6A"/>
    <w:p w14:paraId="63237B16" w14:textId="77777777" w:rsidR="007E7E6A" w:rsidRPr="007E7E6A" w:rsidRDefault="007E7E6A" w:rsidP="007E7E6A">
      <w:r w:rsidRPr="007E7E6A">
        <w:t>Pycnocomon, is possessed of discutient, attractive, and acrid powers.</w:t>
      </w:r>
    </w:p>
    <w:p w14:paraId="6335E58A" w14:textId="77777777" w:rsidR="007E7E6A" w:rsidRPr="007E7E6A" w:rsidRDefault="007E7E6A" w:rsidP="007E7E6A">
      <w:r w:rsidRPr="007E7E6A">
        <w:t>The leaves of it, therefore, discuss phyma and furunculus. The fruit, in</w:t>
      </w:r>
    </w:p>
    <w:p w14:paraId="25B3C437" w14:textId="77777777" w:rsidR="007E7E6A" w:rsidRPr="007E7E6A" w:rsidRDefault="007E7E6A" w:rsidP="007E7E6A">
      <w:r w:rsidRPr="007E7E6A">
        <w:t>addition to these properties, also extracts sharp-pointed weapons. Its</w:t>
      </w:r>
    </w:p>
    <w:p w14:paraId="7C7B26BA" w14:textId="77777777" w:rsidR="007E7E6A" w:rsidRPr="007E7E6A" w:rsidRDefault="007E7E6A" w:rsidP="007E7E6A">
      <w:r w:rsidRPr="007E7E6A">
        <w:t>root purges yellow bile.</w:t>
      </w:r>
    </w:p>
    <w:p w14:paraId="1B89A8FB" w14:textId="77777777" w:rsidR="007E7E6A" w:rsidRPr="007E7E6A" w:rsidRDefault="007E7E6A" w:rsidP="007E7E6A"/>
    <w:p w14:paraId="0B245EF5" w14:textId="77777777" w:rsidR="007E7E6A" w:rsidRPr="007E7E6A" w:rsidRDefault="007E7E6A" w:rsidP="007E7E6A">
      <w:r w:rsidRPr="007E7E6A">
        <w:t xml:space="preserve">       *       *       *       *       *</w:t>
      </w:r>
    </w:p>
    <w:p w14:paraId="0D5B9235" w14:textId="77777777" w:rsidR="007E7E6A" w:rsidRPr="007E7E6A" w:rsidRDefault="007E7E6A" w:rsidP="007E7E6A"/>
    <w:p w14:paraId="0D04AD62" w14:textId="77777777" w:rsidR="007E7E6A" w:rsidRPr="007E7E6A" w:rsidRDefault="007E7E6A" w:rsidP="007E7E6A">
      <w:r w:rsidRPr="007E7E6A">
        <w:t>COMMENTARY. Although Dioscorides has given a pretty minute description</w:t>
      </w:r>
    </w:p>
    <w:p w14:paraId="077C4FF0" w14:textId="77777777" w:rsidR="007E7E6A" w:rsidRPr="007E7E6A" w:rsidRDefault="007E7E6A" w:rsidP="007E7E6A">
      <w:r w:rsidRPr="007E7E6A">
        <w:t>of it, there are few articles in the ancient Mat. Med. about which there</w:t>
      </w:r>
    </w:p>
    <w:p w14:paraId="47135AAA" w14:textId="77777777" w:rsidR="007E7E6A" w:rsidRPr="007E7E6A" w:rsidRDefault="007E7E6A" w:rsidP="007E7E6A">
      <w:r w:rsidRPr="007E7E6A">
        <w:t>is so much uncertainty. See the Index Latinus to Parkinson’s ‘Theatre</w:t>
      </w:r>
    </w:p>
    <w:p w14:paraId="4C8A199A" w14:textId="77777777" w:rsidR="007E7E6A" w:rsidRPr="007E7E6A" w:rsidRDefault="007E7E6A" w:rsidP="007E7E6A">
      <w:r w:rsidRPr="007E7E6A">
        <w:t>of Plants,’ and Sprengel (in Dioscor. iv, 173.) The latter decides that</w:t>
      </w:r>
    </w:p>
    <w:p w14:paraId="69050DB9" w14:textId="77777777" w:rsidR="007E7E6A" w:rsidRPr="007E7E6A" w:rsidRDefault="007E7E6A" w:rsidP="007E7E6A">
      <w:r w:rsidRPr="007E7E6A">
        <w:t>it is neither the _Leonurus Marrubiastrum_ nor the _Succisa pratensis_</w:t>
      </w:r>
    </w:p>
    <w:p w14:paraId="01EC57D0" w14:textId="77777777" w:rsidR="007E7E6A" w:rsidRPr="007E7E6A" w:rsidRDefault="007E7E6A" w:rsidP="007E7E6A">
      <w:r w:rsidRPr="007E7E6A">
        <w:t>as had been supposed. Whether it may be the _Cephalaria Pycnocomon_ we</w:t>
      </w:r>
    </w:p>
    <w:p w14:paraId="62F185BA" w14:textId="77777777" w:rsidR="007E7E6A" w:rsidRPr="007E7E6A" w:rsidRDefault="007E7E6A" w:rsidP="007E7E6A">
      <w:r w:rsidRPr="007E7E6A">
        <w:lastRenderedPageBreak/>
        <w:t>are unable to determine, as we have no acquaintance with this plant. Our</w:t>
      </w:r>
    </w:p>
    <w:p w14:paraId="66A40F21" w14:textId="77777777" w:rsidR="007E7E6A" w:rsidRPr="007E7E6A" w:rsidRDefault="007E7E6A" w:rsidP="007E7E6A">
      <w:r w:rsidRPr="007E7E6A">
        <w:t>author borrows his medicinal characters of it from Dioscorides (l. c.)</w:t>
      </w:r>
    </w:p>
    <w:p w14:paraId="3EE55EAC" w14:textId="77777777" w:rsidR="007E7E6A" w:rsidRPr="007E7E6A" w:rsidRDefault="007E7E6A" w:rsidP="007E7E6A">
      <w:r w:rsidRPr="007E7E6A">
        <w:t>Galen does the same. The Arabians have not noticed it, as far as we can</w:t>
      </w:r>
    </w:p>
    <w:p w14:paraId="006DC5BA" w14:textId="77777777" w:rsidR="007E7E6A" w:rsidRPr="007E7E6A" w:rsidRDefault="007E7E6A" w:rsidP="007E7E6A">
      <w:r w:rsidRPr="007E7E6A">
        <w:t>discover.</w:t>
      </w:r>
    </w:p>
    <w:p w14:paraId="0E4730DD" w14:textId="77777777" w:rsidR="007E7E6A" w:rsidRPr="007E7E6A" w:rsidRDefault="007E7E6A" w:rsidP="007E7E6A"/>
    <w:p w14:paraId="5C2A3BEB" w14:textId="77777777" w:rsidR="007E7E6A" w:rsidRPr="007E7E6A" w:rsidRDefault="007E7E6A" w:rsidP="007E7E6A"/>
    <w:p w14:paraId="5B497D19" w14:textId="77777777" w:rsidR="007E7E6A" w:rsidRPr="007E7E6A" w:rsidRDefault="007E7E6A" w:rsidP="007E7E6A">
      <w:r w:rsidRPr="007E7E6A">
        <w:t>Πύρεθρον,</w:t>
      </w:r>
    </w:p>
    <w:p w14:paraId="2D511E9F" w14:textId="77777777" w:rsidR="007E7E6A" w:rsidRPr="007E7E6A" w:rsidRDefault="007E7E6A" w:rsidP="007E7E6A"/>
    <w:p w14:paraId="1C107AE0" w14:textId="77777777" w:rsidR="007E7E6A" w:rsidRPr="007E7E6A" w:rsidRDefault="007E7E6A" w:rsidP="007E7E6A">
      <w:r w:rsidRPr="007E7E6A">
        <w:t>Pyrethrum, _Pellitory_; the root has caustic powers, and allays the pain</w:t>
      </w:r>
    </w:p>
    <w:p w14:paraId="3F46B74C" w14:textId="77777777" w:rsidR="007E7E6A" w:rsidRPr="007E7E6A" w:rsidRDefault="007E7E6A" w:rsidP="007E7E6A">
      <w:r w:rsidRPr="007E7E6A">
        <w:t>of teeth affected with cold; and before the occurrence of periodical</w:t>
      </w:r>
    </w:p>
    <w:p w14:paraId="16F2A2DF" w14:textId="77777777" w:rsidR="007E7E6A" w:rsidRPr="007E7E6A" w:rsidRDefault="007E7E6A" w:rsidP="007E7E6A">
      <w:r w:rsidRPr="007E7E6A">
        <w:t>rigors it is rubbed in with oil, and relieves those who are affected with</w:t>
      </w:r>
    </w:p>
    <w:p w14:paraId="755F0AB1" w14:textId="77777777" w:rsidR="007E7E6A" w:rsidRPr="007E7E6A" w:rsidRDefault="007E7E6A" w:rsidP="007E7E6A">
      <w:r w:rsidRPr="007E7E6A">
        <w:t>torpor and paralysis.</w:t>
      </w:r>
    </w:p>
    <w:p w14:paraId="5A2A25A8" w14:textId="77777777" w:rsidR="007E7E6A" w:rsidRPr="007E7E6A" w:rsidRDefault="007E7E6A" w:rsidP="007E7E6A"/>
    <w:p w14:paraId="1DF37387" w14:textId="77777777" w:rsidR="007E7E6A" w:rsidRPr="007E7E6A" w:rsidRDefault="007E7E6A" w:rsidP="007E7E6A">
      <w:r w:rsidRPr="007E7E6A">
        <w:t xml:space="preserve">       *       *       *       *       *</w:t>
      </w:r>
    </w:p>
    <w:p w14:paraId="1FA3BF30" w14:textId="77777777" w:rsidR="007E7E6A" w:rsidRPr="007E7E6A" w:rsidRDefault="007E7E6A" w:rsidP="007E7E6A"/>
    <w:p w14:paraId="67EA504E" w14:textId="77777777" w:rsidR="007E7E6A" w:rsidRPr="007E7E6A" w:rsidRDefault="007E7E6A" w:rsidP="007E7E6A">
      <w:r w:rsidRPr="007E7E6A">
        <w:t>COMMENTARY. It seems to be the _Anthemis Pyrethrum_, although Sprengel</w:t>
      </w:r>
    </w:p>
    <w:p w14:paraId="23179F32" w14:textId="77777777" w:rsidR="007E7E6A" w:rsidRPr="007E7E6A" w:rsidRDefault="007E7E6A" w:rsidP="007E7E6A">
      <w:r w:rsidRPr="007E7E6A">
        <w:t>is not quite satisfied. It was much used in stimulant embrocations.</w:t>
      </w:r>
    </w:p>
    <w:p w14:paraId="5C43195A" w14:textId="77777777" w:rsidR="007E7E6A" w:rsidRPr="007E7E6A" w:rsidRDefault="007E7E6A" w:rsidP="007E7E6A">
      <w:r w:rsidRPr="007E7E6A">
        <w:t>Dioscorides, Galen, Macer, and Serapion, and, in a word, all the</w:t>
      </w:r>
    </w:p>
    <w:p w14:paraId="153089E2" w14:textId="77777777" w:rsidR="007E7E6A" w:rsidRPr="007E7E6A" w:rsidRDefault="007E7E6A" w:rsidP="007E7E6A">
      <w:r w:rsidRPr="007E7E6A">
        <w:t>authorities, recommend it strongly as a phlegmagogue for toothache.</w:t>
      </w:r>
    </w:p>
    <w:p w14:paraId="02266412" w14:textId="77777777" w:rsidR="007E7E6A" w:rsidRPr="007E7E6A" w:rsidRDefault="007E7E6A" w:rsidP="007E7E6A">
      <w:r w:rsidRPr="007E7E6A">
        <w:t>Dioscorides says further of it, that when rubbed in with oil, it is</w:t>
      </w:r>
    </w:p>
    <w:p w14:paraId="15D9A629" w14:textId="77777777" w:rsidR="007E7E6A" w:rsidRPr="007E7E6A" w:rsidRDefault="007E7E6A" w:rsidP="007E7E6A">
      <w:r w:rsidRPr="007E7E6A">
        <w:t>sudorific, being serviceable in chronic rigors, for parts which have lost</w:t>
      </w:r>
    </w:p>
    <w:p w14:paraId="59C83F66" w14:textId="77777777" w:rsidR="007E7E6A" w:rsidRPr="007E7E6A" w:rsidRDefault="007E7E6A" w:rsidP="007E7E6A">
      <w:r w:rsidRPr="007E7E6A">
        <w:t>their natural heat and are paralysed. (iii, 37.) Celsus also mentions</w:t>
      </w:r>
    </w:p>
    <w:p w14:paraId="723507FD" w14:textId="77777777" w:rsidR="007E7E6A" w:rsidRPr="007E7E6A" w:rsidRDefault="007E7E6A" w:rsidP="007E7E6A">
      <w:r w:rsidRPr="007E7E6A">
        <w:t>it in a list of stimulants, to be applied externally for toothache (vi,</w:t>
      </w:r>
    </w:p>
    <w:p w14:paraId="7780703D" w14:textId="77777777" w:rsidR="007E7E6A" w:rsidRPr="007E7E6A" w:rsidRDefault="007E7E6A" w:rsidP="007E7E6A">
      <w:r w:rsidRPr="007E7E6A">
        <w:t>9), and ranks it among his caustics. (v, 8.) The Arabians treat of it at</w:t>
      </w:r>
    </w:p>
    <w:p w14:paraId="155ED3C4" w14:textId="77777777" w:rsidR="007E7E6A" w:rsidRPr="007E7E6A" w:rsidRDefault="007E7E6A" w:rsidP="007E7E6A">
      <w:r w:rsidRPr="007E7E6A">
        <w:t>considerable length, but borrow much from Dioscorides. See in particular</w:t>
      </w:r>
    </w:p>
    <w:p w14:paraId="71EEC690" w14:textId="77777777" w:rsidR="007E7E6A" w:rsidRPr="007E7E6A" w:rsidRDefault="007E7E6A" w:rsidP="007E7E6A">
      <w:r w:rsidRPr="007E7E6A">
        <w:t>Avicenna (ii, 2, 547); Rhases (Cont. l. ult. i, 553); Averrhoes (Collig.</w:t>
      </w:r>
    </w:p>
    <w:p w14:paraId="704483A3" w14:textId="77777777" w:rsidR="007E7E6A" w:rsidRPr="007E7E6A" w:rsidRDefault="007E7E6A" w:rsidP="007E7E6A">
      <w:r w:rsidRPr="007E7E6A">
        <w:lastRenderedPageBreak/>
        <w:t>v, 42.) They all in particular recommend it as a sialogogue in cases</w:t>
      </w:r>
    </w:p>
    <w:p w14:paraId="0F7AF1D7" w14:textId="77777777" w:rsidR="007E7E6A" w:rsidRPr="007E7E6A" w:rsidRDefault="007E7E6A" w:rsidP="007E7E6A">
      <w:r w:rsidRPr="007E7E6A">
        <w:t>of toothache. We need scarcely remark that the pellitory (now called</w:t>
      </w:r>
    </w:p>
    <w:p w14:paraId="7A9C6EB0" w14:textId="77777777" w:rsidR="007E7E6A" w:rsidRPr="007E7E6A" w:rsidRDefault="007E7E6A" w:rsidP="007E7E6A">
      <w:r w:rsidRPr="007E7E6A">
        <w:t>_Anacyclos Pyrethrum_) still holds its place in the Dispensatory as</w:t>
      </w:r>
    </w:p>
    <w:p w14:paraId="5E4F4EDF" w14:textId="77777777" w:rsidR="007E7E6A" w:rsidRPr="007E7E6A" w:rsidRDefault="007E7E6A" w:rsidP="007E7E6A">
      <w:r w:rsidRPr="007E7E6A">
        <w:t>a sialogogue and masticatory. We see no good reason, therefore, for</w:t>
      </w:r>
    </w:p>
    <w:p w14:paraId="2391A172" w14:textId="77777777" w:rsidR="007E7E6A" w:rsidRPr="007E7E6A" w:rsidRDefault="007E7E6A" w:rsidP="007E7E6A">
      <w:r w:rsidRPr="007E7E6A">
        <w:t>questioning its identity with the pyrethrum of the ancients, more</w:t>
      </w:r>
    </w:p>
    <w:p w14:paraId="24EB637D" w14:textId="77777777" w:rsidR="007E7E6A" w:rsidRPr="007E7E6A" w:rsidRDefault="007E7E6A" w:rsidP="007E7E6A">
      <w:r w:rsidRPr="007E7E6A">
        <w:t>especially as it still retains a place in the modern Greek Pharmacopœia.</w:t>
      </w:r>
    </w:p>
    <w:p w14:paraId="75547A6A" w14:textId="77777777" w:rsidR="007E7E6A" w:rsidRPr="007E7E6A" w:rsidRDefault="007E7E6A" w:rsidP="007E7E6A"/>
    <w:p w14:paraId="44E923B4" w14:textId="77777777" w:rsidR="007E7E6A" w:rsidRPr="007E7E6A" w:rsidRDefault="007E7E6A" w:rsidP="007E7E6A"/>
    <w:p w14:paraId="3F0B7925" w14:textId="77777777" w:rsidR="007E7E6A" w:rsidRPr="007E7E6A" w:rsidRDefault="007E7E6A" w:rsidP="007E7E6A">
      <w:r w:rsidRPr="007E7E6A">
        <w:t>Πυρ</w:t>
      </w:r>
      <w:r w:rsidRPr="007E7E6A">
        <w:rPr>
          <w:rFonts w:ascii="Arial" w:hAnsi="Arial" w:cs="Arial"/>
        </w:rPr>
        <w:t>ὸ</w:t>
      </w:r>
      <w:r w:rsidRPr="007E7E6A">
        <w:t>ς,</w:t>
      </w:r>
    </w:p>
    <w:p w14:paraId="36336898" w14:textId="77777777" w:rsidR="007E7E6A" w:rsidRPr="007E7E6A" w:rsidRDefault="007E7E6A" w:rsidP="007E7E6A"/>
    <w:p w14:paraId="6D405520" w14:textId="77777777" w:rsidR="007E7E6A" w:rsidRPr="007E7E6A" w:rsidRDefault="007E7E6A" w:rsidP="007E7E6A">
      <w:r w:rsidRPr="007E7E6A">
        <w:t>Triticum, _Wheat_, is heating in the first degree, but is intermediate</w:t>
      </w:r>
    </w:p>
    <w:p w14:paraId="580E9885" w14:textId="77777777" w:rsidR="007E7E6A" w:rsidRPr="007E7E6A" w:rsidRDefault="007E7E6A" w:rsidP="007E7E6A">
      <w:r w:rsidRPr="007E7E6A">
        <w:t>between dry and humid substances. It is also somewhat glutinous and</w:t>
      </w:r>
    </w:p>
    <w:p w14:paraId="42FE15BC" w14:textId="77777777" w:rsidR="007E7E6A" w:rsidRPr="007E7E6A" w:rsidRDefault="007E7E6A" w:rsidP="007E7E6A">
      <w:r w:rsidRPr="007E7E6A">
        <w:t>emplastic.</w:t>
      </w:r>
    </w:p>
    <w:p w14:paraId="2894AAF6" w14:textId="77777777" w:rsidR="007E7E6A" w:rsidRPr="007E7E6A" w:rsidRDefault="007E7E6A" w:rsidP="007E7E6A"/>
    <w:p w14:paraId="6A6F54CA" w14:textId="77777777" w:rsidR="007E7E6A" w:rsidRPr="007E7E6A" w:rsidRDefault="007E7E6A" w:rsidP="007E7E6A">
      <w:r w:rsidRPr="007E7E6A">
        <w:t xml:space="preserve">       *       *       *       *       *</w:t>
      </w:r>
    </w:p>
    <w:p w14:paraId="4C14B6C7" w14:textId="77777777" w:rsidR="007E7E6A" w:rsidRPr="007E7E6A" w:rsidRDefault="007E7E6A" w:rsidP="007E7E6A"/>
    <w:p w14:paraId="51B4D1A0" w14:textId="77777777" w:rsidR="007E7E6A" w:rsidRPr="007E7E6A" w:rsidRDefault="007E7E6A" w:rsidP="007E7E6A">
      <w:r w:rsidRPr="007E7E6A">
        <w:t>COMMENTARY. Without doubt it is the _Triticum æstivum_. We have treated</w:t>
      </w:r>
    </w:p>
    <w:p w14:paraId="20DABF18" w14:textId="77777777" w:rsidR="007E7E6A" w:rsidRPr="007E7E6A" w:rsidRDefault="007E7E6A" w:rsidP="007E7E6A">
      <w:r w:rsidRPr="007E7E6A">
        <w:t>largely of it among the dietetical articles in the First Book, and have</w:t>
      </w:r>
    </w:p>
    <w:p w14:paraId="02E1B8A4" w14:textId="77777777" w:rsidR="007E7E6A" w:rsidRPr="007E7E6A" w:rsidRDefault="007E7E6A" w:rsidP="007E7E6A">
      <w:r w:rsidRPr="007E7E6A">
        <w:t>also treated of the farina, leaven, and pollen of wheat separately. We</w:t>
      </w:r>
    </w:p>
    <w:p w14:paraId="2875128B" w14:textId="77777777" w:rsidR="007E7E6A" w:rsidRPr="007E7E6A" w:rsidRDefault="007E7E6A" w:rsidP="007E7E6A">
      <w:r w:rsidRPr="007E7E6A">
        <w:t>need not, then, enlarge further upon this article at present.</w:t>
      </w:r>
    </w:p>
    <w:p w14:paraId="2E55235C" w14:textId="77777777" w:rsidR="007E7E6A" w:rsidRPr="007E7E6A" w:rsidRDefault="007E7E6A" w:rsidP="007E7E6A"/>
    <w:p w14:paraId="133A4822" w14:textId="77777777" w:rsidR="007E7E6A" w:rsidRPr="007E7E6A" w:rsidRDefault="007E7E6A" w:rsidP="007E7E6A"/>
    <w:p w14:paraId="3DEDED4F" w14:textId="77777777" w:rsidR="007E7E6A" w:rsidRPr="007E7E6A" w:rsidRDefault="007E7E6A" w:rsidP="007E7E6A">
      <w:r w:rsidRPr="007E7E6A">
        <w:t>Πιτύα,</w:t>
      </w:r>
    </w:p>
    <w:p w14:paraId="6BB5C8F0" w14:textId="77777777" w:rsidR="007E7E6A" w:rsidRPr="007E7E6A" w:rsidRDefault="007E7E6A" w:rsidP="007E7E6A"/>
    <w:p w14:paraId="37EA85D7" w14:textId="77777777" w:rsidR="007E7E6A" w:rsidRPr="007E7E6A" w:rsidRDefault="007E7E6A" w:rsidP="007E7E6A">
      <w:r w:rsidRPr="007E7E6A">
        <w:t>Coagulum, _Rennet_; all sorts of it are possessed of acrid, attenuating,</w:t>
      </w:r>
    </w:p>
    <w:p w14:paraId="3B1D5D40" w14:textId="77777777" w:rsidR="007E7E6A" w:rsidRPr="007E7E6A" w:rsidRDefault="007E7E6A" w:rsidP="007E7E6A">
      <w:r w:rsidRPr="007E7E6A">
        <w:t>discutient, and decidedly desiccant powers. But that of hares is</w:t>
      </w:r>
    </w:p>
    <w:p w14:paraId="708F3969" w14:textId="77777777" w:rsidR="007E7E6A" w:rsidRPr="007E7E6A" w:rsidRDefault="007E7E6A" w:rsidP="007E7E6A">
      <w:r w:rsidRPr="007E7E6A">
        <w:lastRenderedPageBreak/>
        <w:t>represented as curing epilepsy if drunk with vinegar, and as curing the</w:t>
      </w:r>
    </w:p>
    <w:p w14:paraId="419A7731" w14:textId="77777777" w:rsidR="007E7E6A" w:rsidRPr="007E7E6A" w:rsidRDefault="007E7E6A" w:rsidP="007E7E6A">
      <w:r w:rsidRPr="007E7E6A">
        <w:t>female discharge, and proving a solvent of coagulated milk in the bowels,</w:t>
      </w:r>
    </w:p>
    <w:p w14:paraId="5DDB6AFD" w14:textId="77777777" w:rsidR="007E7E6A" w:rsidRPr="007E7E6A" w:rsidRDefault="007E7E6A" w:rsidP="007E7E6A">
      <w:r w:rsidRPr="007E7E6A">
        <w:t>and of blood in like manner. Some say that it restrains spitting of blood</w:t>
      </w:r>
    </w:p>
    <w:p w14:paraId="45A46418" w14:textId="77777777" w:rsidR="007E7E6A" w:rsidRPr="007E7E6A" w:rsidRDefault="007E7E6A" w:rsidP="007E7E6A">
      <w:r w:rsidRPr="007E7E6A">
        <w:t>from the chest. The rennet of a horse is described as proving serviceable</w:t>
      </w:r>
    </w:p>
    <w:p w14:paraId="4EA0D40B" w14:textId="77777777" w:rsidR="007E7E6A" w:rsidRPr="007E7E6A" w:rsidRDefault="007E7E6A" w:rsidP="007E7E6A">
      <w:r w:rsidRPr="007E7E6A">
        <w:t>in cæliac and dysenteric affections. That of the seal is said to have the</w:t>
      </w:r>
    </w:p>
    <w:p w14:paraId="0AF39659" w14:textId="77777777" w:rsidR="007E7E6A" w:rsidRPr="007E7E6A" w:rsidRDefault="007E7E6A" w:rsidP="007E7E6A">
      <w:r w:rsidRPr="007E7E6A">
        <w:t>properties of castor.</w:t>
      </w:r>
    </w:p>
    <w:p w14:paraId="3DDB7A79" w14:textId="77777777" w:rsidR="007E7E6A" w:rsidRPr="007E7E6A" w:rsidRDefault="007E7E6A" w:rsidP="007E7E6A"/>
    <w:p w14:paraId="27F638E5" w14:textId="77777777" w:rsidR="007E7E6A" w:rsidRPr="007E7E6A" w:rsidRDefault="007E7E6A" w:rsidP="007E7E6A">
      <w:r w:rsidRPr="007E7E6A">
        <w:t xml:space="preserve">       *       *       *       *       *</w:t>
      </w:r>
    </w:p>
    <w:p w14:paraId="2BF160DD" w14:textId="77777777" w:rsidR="007E7E6A" w:rsidRPr="007E7E6A" w:rsidRDefault="007E7E6A" w:rsidP="007E7E6A"/>
    <w:p w14:paraId="661DD68C" w14:textId="77777777" w:rsidR="007E7E6A" w:rsidRPr="007E7E6A" w:rsidRDefault="007E7E6A" w:rsidP="007E7E6A">
      <w:r w:rsidRPr="007E7E6A">
        <w:t>COMMENTARY. Our author’s account of the medicinal properties of _Rennet_</w:t>
      </w:r>
    </w:p>
    <w:p w14:paraId="21BCB804" w14:textId="77777777" w:rsidR="007E7E6A" w:rsidRPr="007E7E6A" w:rsidRDefault="007E7E6A" w:rsidP="007E7E6A">
      <w:r w:rsidRPr="007E7E6A">
        <w:t>is taken from Dioscorides and Galen. Indeed he has copied from the latter</w:t>
      </w:r>
    </w:p>
    <w:p w14:paraId="5FEC2E4B" w14:textId="77777777" w:rsidR="007E7E6A" w:rsidRPr="007E7E6A" w:rsidRDefault="007E7E6A" w:rsidP="007E7E6A">
      <w:r w:rsidRPr="007E7E6A">
        <w:t>almost word for word. The Arabians treat of the rennets very fully and</w:t>
      </w:r>
    </w:p>
    <w:p w14:paraId="02B8DFF9" w14:textId="77777777" w:rsidR="007E7E6A" w:rsidRPr="007E7E6A" w:rsidRDefault="007E7E6A" w:rsidP="007E7E6A">
      <w:r w:rsidRPr="007E7E6A">
        <w:t>with much judgment. See in particular Rhases (Cont. l. ult. i, 221);</w:t>
      </w:r>
    </w:p>
    <w:p w14:paraId="0974F614" w14:textId="77777777" w:rsidR="007E7E6A" w:rsidRPr="007E7E6A" w:rsidRDefault="007E7E6A" w:rsidP="007E7E6A">
      <w:r w:rsidRPr="007E7E6A">
        <w:t>Avicenna (ii, 2, 115); Serapion (De Simpl. 444); Ebn Baithar (ii, 604.)</w:t>
      </w:r>
    </w:p>
    <w:p w14:paraId="67110D98" w14:textId="77777777" w:rsidR="007E7E6A" w:rsidRPr="007E7E6A" w:rsidRDefault="007E7E6A" w:rsidP="007E7E6A">
      <w:r w:rsidRPr="007E7E6A">
        <w:t>They follow Dioscorides very closely, among other things recommending</w:t>
      </w:r>
    </w:p>
    <w:p w14:paraId="14437720" w14:textId="77777777" w:rsidR="007E7E6A" w:rsidRPr="007E7E6A" w:rsidRDefault="007E7E6A" w:rsidP="007E7E6A">
      <w:r w:rsidRPr="007E7E6A">
        <w:t>rennet to be applied on a pessary for promoting the menstrual discharge,</w:t>
      </w:r>
    </w:p>
    <w:p w14:paraId="7B3DB4ED" w14:textId="77777777" w:rsidR="007E7E6A" w:rsidRPr="007E7E6A" w:rsidRDefault="007E7E6A" w:rsidP="007E7E6A">
      <w:r w:rsidRPr="007E7E6A">
        <w:t>and for the hysterical convulsion. All rennets, they say, are</w:t>
      </w:r>
    </w:p>
    <w:p w14:paraId="0952F20B" w14:textId="77777777" w:rsidR="007E7E6A" w:rsidRPr="007E7E6A" w:rsidRDefault="007E7E6A" w:rsidP="007E7E6A">
      <w:r w:rsidRPr="007E7E6A">
        <w:t>alexipharmic, and especially those of the kid, of the antelope, and of</w:t>
      </w:r>
    </w:p>
    <w:p w14:paraId="4E1C52E8" w14:textId="77777777" w:rsidR="007E7E6A" w:rsidRPr="007E7E6A" w:rsidRDefault="007E7E6A" w:rsidP="007E7E6A">
      <w:r w:rsidRPr="007E7E6A">
        <w:t>the camel. As stated by us in the Fifth Book, the ancients administered</w:t>
      </w:r>
    </w:p>
    <w:p w14:paraId="2FA56FFD" w14:textId="77777777" w:rsidR="007E7E6A" w:rsidRPr="007E7E6A" w:rsidRDefault="007E7E6A" w:rsidP="007E7E6A">
      <w:r w:rsidRPr="007E7E6A">
        <w:t>rennet in cases of poisoning with curdled milk. It appears remarkable</w:t>
      </w:r>
    </w:p>
    <w:p w14:paraId="78C6115A" w14:textId="77777777" w:rsidR="007E7E6A" w:rsidRPr="007E7E6A" w:rsidRDefault="007E7E6A" w:rsidP="007E7E6A">
      <w:r w:rsidRPr="007E7E6A">
        <w:t>that an article unquestionably capable of being applied to so many</w:t>
      </w:r>
    </w:p>
    <w:p w14:paraId="61949EBB" w14:textId="77777777" w:rsidR="007E7E6A" w:rsidRPr="007E7E6A" w:rsidRDefault="007E7E6A" w:rsidP="007E7E6A">
      <w:r w:rsidRPr="007E7E6A">
        <w:t>medicinal purposes as rennet, should have been entirely excluded from our</w:t>
      </w:r>
    </w:p>
    <w:p w14:paraId="1D9A61A6" w14:textId="77777777" w:rsidR="007E7E6A" w:rsidRPr="007E7E6A" w:rsidRDefault="007E7E6A" w:rsidP="007E7E6A">
      <w:r w:rsidRPr="007E7E6A">
        <w:t>modern Dispensatories.</w:t>
      </w:r>
    </w:p>
    <w:p w14:paraId="46A0DE7E" w14:textId="77777777" w:rsidR="007E7E6A" w:rsidRPr="007E7E6A" w:rsidRDefault="007E7E6A" w:rsidP="007E7E6A"/>
    <w:p w14:paraId="248462AA" w14:textId="77777777" w:rsidR="007E7E6A" w:rsidRPr="007E7E6A" w:rsidRDefault="007E7E6A" w:rsidP="007E7E6A"/>
    <w:p w14:paraId="05C9D3E6" w14:textId="77777777" w:rsidR="007E7E6A" w:rsidRPr="007E7E6A" w:rsidRDefault="007E7E6A" w:rsidP="007E7E6A">
      <w:r w:rsidRPr="007E7E6A">
        <w:rPr>
          <w:rFonts w:ascii="Arial" w:hAnsi="Arial" w:cs="Arial"/>
        </w:rPr>
        <w:t>Ῥ</w:t>
      </w:r>
      <w:r w:rsidRPr="007E7E6A">
        <w:t>ακ</w:t>
      </w:r>
      <w:r w:rsidRPr="007E7E6A">
        <w:rPr>
          <w:rFonts w:ascii="Arial" w:hAnsi="Arial" w:cs="Arial"/>
        </w:rPr>
        <w:t>ὸ</w:t>
      </w:r>
      <w:r w:rsidRPr="007E7E6A">
        <w:t>ς,</w:t>
      </w:r>
    </w:p>
    <w:p w14:paraId="2AD2E49D" w14:textId="77777777" w:rsidR="007E7E6A" w:rsidRPr="007E7E6A" w:rsidRDefault="007E7E6A" w:rsidP="007E7E6A"/>
    <w:p w14:paraId="77992E81" w14:textId="77777777" w:rsidR="007E7E6A" w:rsidRPr="007E7E6A" w:rsidRDefault="007E7E6A" w:rsidP="007E7E6A">
      <w:r w:rsidRPr="007E7E6A">
        <w:t>Panniculus, _Rags_; when those from wool are burnt they have similar</w:t>
      </w:r>
    </w:p>
    <w:p w14:paraId="4A99F20A" w14:textId="77777777" w:rsidR="007E7E6A" w:rsidRPr="007E7E6A" w:rsidRDefault="007E7E6A" w:rsidP="007E7E6A">
      <w:r w:rsidRPr="007E7E6A">
        <w:t>powers to burnt wool. Linen, when burning, sends forth a subtile smoke,</w:t>
      </w:r>
    </w:p>
    <w:p w14:paraId="0EE7481F" w14:textId="77777777" w:rsidR="007E7E6A" w:rsidRPr="007E7E6A" w:rsidRDefault="007E7E6A" w:rsidP="007E7E6A">
      <w:r w:rsidRPr="007E7E6A">
        <w:t>so as to prove deobstruent in catarrhs, and agree with risings of the</w:t>
      </w:r>
    </w:p>
    <w:p w14:paraId="59C6829C" w14:textId="77777777" w:rsidR="007E7E6A" w:rsidRPr="007E7E6A" w:rsidRDefault="007E7E6A" w:rsidP="007E7E6A">
      <w:r w:rsidRPr="007E7E6A">
        <w:t>womb. When burnt, its powers are nearly the same as those of wool.</w:t>
      </w:r>
    </w:p>
    <w:p w14:paraId="2F8D811A" w14:textId="77777777" w:rsidR="007E7E6A" w:rsidRPr="007E7E6A" w:rsidRDefault="007E7E6A" w:rsidP="007E7E6A"/>
    <w:p w14:paraId="629E8188" w14:textId="77777777" w:rsidR="007E7E6A" w:rsidRPr="007E7E6A" w:rsidRDefault="007E7E6A" w:rsidP="007E7E6A">
      <w:r w:rsidRPr="007E7E6A">
        <w:t xml:space="preserve">       *       *       *       *       *</w:t>
      </w:r>
    </w:p>
    <w:p w14:paraId="75DC3C5C" w14:textId="77777777" w:rsidR="007E7E6A" w:rsidRPr="007E7E6A" w:rsidRDefault="007E7E6A" w:rsidP="007E7E6A"/>
    <w:p w14:paraId="1D047C3A" w14:textId="77777777" w:rsidR="007E7E6A" w:rsidRPr="007E7E6A" w:rsidRDefault="007E7E6A" w:rsidP="007E7E6A">
      <w:r w:rsidRPr="007E7E6A">
        <w:t>COMMENTARY. These things are so well known as not to require further</w:t>
      </w:r>
    </w:p>
    <w:p w14:paraId="501E78A3" w14:textId="77777777" w:rsidR="007E7E6A" w:rsidRPr="007E7E6A" w:rsidRDefault="007E7E6A" w:rsidP="007E7E6A">
      <w:r w:rsidRPr="007E7E6A">
        <w:t>illustration.</w:t>
      </w:r>
    </w:p>
    <w:p w14:paraId="3C06EE91" w14:textId="77777777" w:rsidR="007E7E6A" w:rsidRPr="007E7E6A" w:rsidRDefault="007E7E6A" w:rsidP="007E7E6A"/>
    <w:p w14:paraId="70FAF2FC" w14:textId="77777777" w:rsidR="007E7E6A" w:rsidRPr="007E7E6A" w:rsidRDefault="007E7E6A" w:rsidP="007E7E6A"/>
    <w:p w14:paraId="6648A43B" w14:textId="77777777" w:rsidR="007E7E6A" w:rsidRPr="007E7E6A" w:rsidRDefault="007E7E6A" w:rsidP="007E7E6A">
      <w:r w:rsidRPr="007E7E6A">
        <w:rPr>
          <w:rFonts w:ascii="Arial" w:hAnsi="Arial" w:cs="Arial"/>
        </w:rPr>
        <w:t>Ῥ</w:t>
      </w:r>
      <w:r w:rsidRPr="007E7E6A">
        <w:t>άμνος,</w:t>
      </w:r>
    </w:p>
    <w:p w14:paraId="0BD160DA" w14:textId="77777777" w:rsidR="007E7E6A" w:rsidRPr="007E7E6A" w:rsidRDefault="007E7E6A" w:rsidP="007E7E6A"/>
    <w:p w14:paraId="7A7D3082" w14:textId="77777777" w:rsidR="007E7E6A" w:rsidRPr="007E7E6A" w:rsidRDefault="007E7E6A" w:rsidP="007E7E6A">
      <w:r w:rsidRPr="007E7E6A">
        <w:t>Rhamnus, _Buckthorn_, is desiccative in the second degree, but cooling in</w:t>
      </w:r>
    </w:p>
    <w:p w14:paraId="2FBAD69A" w14:textId="77777777" w:rsidR="007E7E6A" w:rsidRPr="007E7E6A" w:rsidRDefault="007E7E6A" w:rsidP="007E7E6A">
      <w:r w:rsidRPr="007E7E6A">
        <w:t>the first. Hence it cures herpes and erysipelas when not very hot. Its</w:t>
      </w:r>
    </w:p>
    <w:p w14:paraId="2DC790A9" w14:textId="77777777" w:rsidR="007E7E6A" w:rsidRPr="007E7E6A" w:rsidRDefault="007E7E6A" w:rsidP="007E7E6A">
      <w:r w:rsidRPr="007E7E6A">
        <w:t>tender leaves are to be used.</w:t>
      </w:r>
    </w:p>
    <w:p w14:paraId="5C057E82" w14:textId="77777777" w:rsidR="007E7E6A" w:rsidRPr="007E7E6A" w:rsidRDefault="007E7E6A" w:rsidP="007E7E6A"/>
    <w:p w14:paraId="59D31645" w14:textId="77777777" w:rsidR="007E7E6A" w:rsidRPr="007E7E6A" w:rsidRDefault="007E7E6A" w:rsidP="007E7E6A">
      <w:r w:rsidRPr="007E7E6A">
        <w:t xml:space="preserve">       *       *       *       *       *</w:t>
      </w:r>
    </w:p>
    <w:p w14:paraId="120A3521" w14:textId="77777777" w:rsidR="007E7E6A" w:rsidRPr="007E7E6A" w:rsidRDefault="007E7E6A" w:rsidP="007E7E6A"/>
    <w:p w14:paraId="2CA4E138" w14:textId="77777777" w:rsidR="007E7E6A" w:rsidRPr="007E7E6A" w:rsidRDefault="007E7E6A" w:rsidP="007E7E6A">
      <w:r w:rsidRPr="007E7E6A">
        <w:t>COMMENTARY. This appears to be the first species of Dioscorides, which</w:t>
      </w:r>
    </w:p>
    <w:p w14:paraId="4C60FDF4" w14:textId="77777777" w:rsidR="007E7E6A" w:rsidRPr="007E7E6A" w:rsidRDefault="007E7E6A" w:rsidP="007E7E6A">
      <w:r w:rsidRPr="007E7E6A">
        <w:t>we may decide to be the _Lycium Europæum_. The second is the _Lycium</w:t>
      </w:r>
    </w:p>
    <w:p w14:paraId="3FFB66F6" w14:textId="77777777" w:rsidR="007E7E6A" w:rsidRPr="007E7E6A" w:rsidRDefault="007E7E6A" w:rsidP="007E7E6A">
      <w:r w:rsidRPr="007E7E6A">
        <w:t>Afrum_. The third is not well ascertained, but probably is a species of</w:t>
      </w:r>
    </w:p>
    <w:p w14:paraId="2AA9C5BB" w14:textId="77777777" w:rsidR="007E7E6A" w:rsidRPr="007E7E6A" w:rsidRDefault="007E7E6A" w:rsidP="007E7E6A">
      <w:r w:rsidRPr="007E7E6A">
        <w:t>_paliurus_. See Parkinson (Theatre of Plants, 1006), and Sprengel (Ad</w:t>
      </w:r>
    </w:p>
    <w:p w14:paraId="4E137305" w14:textId="77777777" w:rsidR="007E7E6A" w:rsidRPr="007E7E6A" w:rsidRDefault="007E7E6A" w:rsidP="007E7E6A">
      <w:r w:rsidRPr="007E7E6A">
        <w:t>Dioscor. i, 119.) Dioscorides recommends the leaves of all the three</w:t>
      </w:r>
    </w:p>
    <w:p w14:paraId="5B3069B8" w14:textId="77777777" w:rsidR="007E7E6A" w:rsidRPr="007E7E6A" w:rsidRDefault="007E7E6A" w:rsidP="007E7E6A">
      <w:r w:rsidRPr="007E7E6A">
        <w:t>kinds for herpes and erysipelas, and also mentions that the twigs of</w:t>
      </w:r>
    </w:p>
    <w:p w14:paraId="6B54AF0D" w14:textId="77777777" w:rsidR="007E7E6A" w:rsidRPr="007E7E6A" w:rsidRDefault="007E7E6A" w:rsidP="007E7E6A">
      <w:r w:rsidRPr="007E7E6A">
        <w:lastRenderedPageBreak/>
        <w:t>them were placed in doors and windows to avert sorcery. (i, 119.) Galen</w:t>
      </w:r>
    </w:p>
    <w:p w14:paraId="2ACC858D" w14:textId="77777777" w:rsidR="007E7E6A" w:rsidRPr="007E7E6A" w:rsidRDefault="007E7E6A" w:rsidP="007E7E6A">
      <w:r w:rsidRPr="007E7E6A">
        <w:t>and the other Greek authorities treat of this article in nearly the same</w:t>
      </w:r>
    </w:p>
    <w:p w14:paraId="032C4792" w14:textId="77777777" w:rsidR="007E7E6A" w:rsidRPr="007E7E6A" w:rsidRDefault="007E7E6A" w:rsidP="007E7E6A">
      <w:r w:rsidRPr="007E7E6A">
        <w:t>terms as our author. Pliny recommends it as a cooling and refrigerant</w:t>
      </w:r>
    </w:p>
    <w:p w14:paraId="54C25B3E" w14:textId="77777777" w:rsidR="007E7E6A" w:rsidRPr="007E7E6A" w:rsidRDefault="007E7E6A" w:rsidP="007E7E6A">
      <w:r w:rsidRPr="007E7E6A">
        <w:t>application. (H. N. xxiv, 76.) The Arabians borrow their account of it</w:t>
      </w:r>
    </w:p>
    <w:p w14:paraId="3F334400" w14:textId="77777777" w:rsidR="007E7E6A" w:rsidRPr="007E7E6A" w:rsidRDefault="007E7E6A" w:rsidP="007E7E6A">
      <w:r w:rsidRPr="007E7E6A">
        <w:t>entirely from Dioscorides and Galen. See in particular Serapion (De</w:t>
      </w:r>
    </w:p>
    <w:p w14:paraId="2CC482C0" w14:textId="77777777" w:rsidR="007E7E6A" w:rsidRPr="007E7E6A" w:rsidRDefault="007E7E6A" w:rsidP="007E7E6A">
      <w:r w:rsidRPr="007E7E6A">
        <w:t>Simpl. 236); Rhases (Cont. l. ult. i, 591); Avicenna (ii, 2, 345); Ebn</w:t>
      </w:r>
    </w:p>
    <w:p w14:paraId="09D8D5EC" w14:textId="77777777" w:rsidR="007E7E6A" w:rsidRPr="007E7E6A" w:rsidRDefault="007E7E6A" w:rsidP="007E7E6A">
      <w:r w:rsidRPr="007E7E6A">
        <w:t>Baithar (ii, 223.)</w:t>
      </w:r>
    </w:p>
    <w:p w14:paraId="5E936DDD" w14:textId="77777777" w:rsidR="007E7E6A" w:rsidRPr="007E7E6A" w:rsidRDefault="007E7E6A" w:rsidP="007E7E6A"/>
    <w:p w14:paraId="58EA9ACA" w14:textId="77777777" w:rsidR="007E7E6A" w:rsidRPr="007E7E6A" w:rsidRDefault="007E7E6A" w:rsidP="007E7E6A"/>
    <w:p w14:paraId="3B41199D" w14:textId="77777777" w:rsidR="007E7E6A" w:rsidRPr="007E7E6A" w:rsidRDefault="007E7E6A" w:rsidP="007E7E6A">
      <w:r w:rsidRPr="007E7E6A">
        <w:rPr>
          <w:rFonts w:ascii="Arial" w:hAnsi="Arial" w:cs="Arial"/>
        </w:rPr>
        <w:t>Ῥ</w:t>
      </w:r>
      <w:r w:rsidRPr="007E7E6A">
        <w:t>άφανος,</w:t>
      </w:r>
    </w:p>
    <w:p w14:paraId="4B807AE5" w14:textId="77777777" w:rsidR="007E7E6A" w:rsidRPr="007E7E6A" w:rsidRDefault="007E7E6A" w:rsidP="007E7E6A"/>
    <w:p w14:paraId="1AF77B62" w14:textId="77777777" w:rsidR="007E7E6A" w:rsidRPr="007E7E6A" w:rsidRDefault="007E7E6A" w:rsidP="007E7E6A">
      <w:r w:rsidRPr="007E7E6A">
        <w:t>Rhaphanus, _Radish_, is heating in the third degree, and desiccative in</w:t>
      </w:r>
    </w:p>
    <w:p w14:paraId="2345306D" w14:textId="77777777" w:rsidR="007E7E6A" w:rsidRPr="007E7E6A" w:rsidRDefault="007E7E6A" w:rsidP="007E7E6A">
      <w:r w:rsidRPr="007E7E6A">
        <w:t>the second. The wild is more powerful. The seeds of both are stronger,</w:t>
      </w:r>
    </w:p>
    <w:p w14:paraId="305F8690" w14:textId="77777777" w:rsidR="007E7E6A" w:rsidRPr="007E7E6A" w:rsidRDefault="007E7E6A" w:rsidP="007E7E6A">
      <w:r w:rsidRPr="007E7E6A">
        <w:t>and therefore they discuss hypopion and other lividities.</w:t>
      </w:r>
    </w:p>
    <w:p w14:paraId="5BBA084B" w14:textId="77777777" w:rsidR="007E7E6A" w:rsidRPr="007E7E6A" w:rsidRDefault="007E7E6A" w:rsidP="007E7E6A"/>
    <w:p w14:paraId="0ADD181D" w14:textId="77777777" w:rsidR="007E7E6A" w:rsidRPr="007E7E6A" w:rsidRDefault="007E7E6A" w:rsidP="007E7E6A">
      <w:r w:rsidRPr="007E7E6A">
        <w:t xml:space="preserve">       *       *       *       *       *</w:t>
      </w:r>
    </w:p>
    <w:p w14:paraId="5EF2D578" w14:textId="77777777" w:rsidR="007E7E6A" w:rsidRPr="007E7E6A" w:rsidRDefault="007E7E6A" w:rsidP="007E7E6A"/>
    <w:p w14:paraId="24F43AA1" w14:textId="77777777" w:rsidR="007E7E6A" w:rsidRPr="007E7E6A" w:rsidRDefault="007E7E6A" w:rsidP="007E7E6A">
      <w:r w:rsidRPr="007E7E6A">
        <w:t>COMMENTARY. Dioscorides, like our author, describes two species, of</w:t>
      </w:r>
    </w:p>
    <w:p w14:paraId="487A0AC1" w14:textId="77777777" w:rsidR="007E7E6A" w:rsidRPr="007E7E6A" w:rsidRDefault="007E7E6A" w:rsidP="007E7E6A">
      <w:r w:rsidRPr="007E7E6A">
        <w:t>which the former is certainly the _Rhaphanus sativus_, and the other</w:t>
      </w:r>
    </w:p>
    <w:p w14:paraId="0CFB66E8" w14:textId="77777777" w:rsidR="007E7E6A" w:rsidRPr="007E7E6A" w:rsidRDefault="007E7E6A" w:rsidP="007E7E6A">
      <w:r w:rsidRPr="007E7E6A">
        <w:t>probably the _R. maritimus_. Dioscorides gives so long a catalogue of</w:t>
      </w:r>
    </w:p>
    <w:p w14:paraId="23A78F20" w14:textId="77777777" w:rsidR="007E7E6A" w:rsidRPr="007E7E6A" w:rsidRDefault="007E7E6A" w:rsidP="007E7E6A">
      <w:r w:rsidRPr="007E7E6A">
        <w:t>the medicinal properties of the former or common radish, that we can</w:t>
      </w:r>
    </w:p>
    <w:p w14:paraId="6E2A84FB" w14:textId="77777777" w:rsidR="007E7E6A" w:rsidRPr="007E7E6A" w:rsidRDefault="007E7E6A" w:rsidP="007E7E6A">
      <w:r w:rsidRPr="007E7E6A">
        <w:t>scarcely venture upon an exposition of it. He says of it, that its seed</w:t>
      </w:r>
    </w:p>
    <w:p w14:paraId="703C8086" w14:textId="77777777" w:rsidR="007E7E6A" w:rsidRPr="007E7E6A" w:rsidRDefault="007E7E6A" w:rsidP="007E7E6A">
      <w:r w:rsidRPr="007E7E6A">
        <w:t>is emetic, diuretic, and a cleanser of the spleen, when drunk with</w:t>
      </w:r>
    </w:p>
    <w:p w14:paraId="5C1B91E2" w14:textId="77777777" w:rsidR="007E7E6A" w:rsidRPr="007E7E6A" w:rsidRDefault="007E7E6A" w:rsidP="007E7E6A">
      <w:r w:rsidRPr="007E7E6A">
        <w:t>vinegar; that it is beneficial in cynanche, and alexipharmic both when</w:t>
      </w:r>
    </w:p>
    <w:p w14:paraId="28B87906" w14:textId="77777777" w:rsidR="007E7E6A" w:rsidRPr="007E7E6A" w:rsidRDefault="007E7E6A" w:rsidP="007E7E6A">
      <w:r w:rsidRPr="007E7E6A">
        <w:t>taken internally and applied externally. Florentinus (Geopon. xii, 22)</w:t>
      </w:r>
    </w:p>
    <w:p w14:paraId="4807A090" w14:textId="77777777" w:rsidR="007E7E6A" w:rsidRPr="007E7E6A" w:rsidRDefault="007E7E6A" w:rsidP="007E7E6A">
      <w:r w:rsidRPr="007E7E6A">
        <w:t>and Pliny (H. N. xx, 13) praise the radish as an antidote to poisonous</w:t>
      </w:r>
    </w:p>
    <w:p w14:paraId="67A795CB" w14:textId="77777777" w:rsidR="007E7E6A" w:rsidRPr="007E7E6A" w:rsidRDefault="007E7E6A" w:rsidP="007E7E6A">
      <w:r w:rsidRPr="007E7E6A">
        <w:lastRenderedPageBreak/>
        <w:t>substances and venomous animals. It was much used by the ancients as an</w:t>
      </w:r>
    </w:p>
    <w:p w14:paraId="232A72A7" w14:textId="77777777" w:rsidR="007E7E6A" w:rsidRPr="007E7E6A" w:rsidRDefault="007E7E6A" w:rsidP="007E7E6A">
      <w:r w:rsidRPr="007E7E6A">
        <w:t>emetic, and for this purpose it was taken before a meal as described by</w:t>
      </w:r>
    </w:p>
    <w:p w14:paraId="2E7D2558" w14:textId="77777777" w:rsidR="007E7E6A" w:rsidRPr="007E7E6A" w:rsidRDefault="007E7E6A" w:rsidP="007E7E6A">
      <w:r w:rsidRPr="007E7E6A">
        <w:t>Celsus. (i, 3.) See also Dioscorides (l. c.) and Pliny (l. c.) Hence</w:t>
      </w:r>
    </w:p>
    <w:p w14:paraId="120E6F0C" w14:textId="77777777" w:rsidR="007E7E6A" w:rsidRPr="007E7E6A" w:rsidRDefault="007E7E6A" w:rsidP="007E7E6A">
      <w:r w:rsidRPr="007E7E6A">
        <w:t>it is frequently prescribed by Nicander, as a remedy in the case of</w:t>
      </w:r>
    </w:p>
    <w:p w14:paraId="4EC6DD2D" w14:textId="77777777" w:rsidR="007E7E6A" w:rsidRPr="007E7E6A" w:rsidRDefault="007E7E6A" w:rsidP="007E7E6A">
      <w:r w:rsidRPr="007E7E6A">
        <w:t>poisoning, as in that by henbane, and in that by mushrooms. It is also</w:t>
      </w:r>
    </w:p>
    <w:p w14:paraId="3E1FDB91" w14:textId="77777777" w:rsidR="007E7E6A" w:rsidRPr="007E7E6A" w:rsidRDefault="007E7E6A" w:rsidP="007E7E6A">
      <w:r w:rsidRPr="007E7E6A">
        <w:t>recommended in these and similar cases by Scribonius Largus (Compos.</w:t>
      </w:r>
    </w:p>
    <w:p w14:paraId="673729CF" w14:textId="77777777" w:rsidR="007E7E6A" w:rsidRPr="007E7E6A" w:rsidRDefault="007E7E6A" w:rsidP="007E7E6A">
      <w:r w:rsidRPr="007E7E6A">
        <w:t>198.) The radish we are confident is the “radicula” of Celsus, who</w:t>
      </w:r>
    </w:p>
    <w:p w14:paraId="4A4BC5C3" w14:textId="77777777" w:rsidR="007E7E6A" w:rsidRPr="007E7E6A" w:rsidRDefault="007E7E6A" w:rsidP="007E7E6A">
      <w:r w:rsidRPr="007E7E6A">
        <w:t>prescribes it for various purposes, as being laxative, diuretic, and, as</w:t>
      </w:r>
    </w:p>
    <w:p w14:paraId="57EEA254" w14:textId="77777777" w:rsidR="007E7E6A" w:rsidRPr="007E7E6A" w:rsidRDefault="007E7E6A" w:rsidP="007E7E6A">
      <w:r w:rsidRPr="007E7E6A">
        <w:t>we formerly stated, emetic. (See Vol. II, 31, &amp;c.) The Arabians attach</w:t>
      </w:r>
    </w:p>
    <w:p w14:paraId="78D65E35" w14:textId="77777777" w:rsidR="007E7E6A" w:rsidRPr="007E7E6A" w:rsidRDefault="007E7E6A" w:rsidP="007E7E6A">
      <w:r w:rsidRPr="007E7E6A">
        <w:t>much importance to this article, but do not supply much information</w:t>
      </w:r>
    </w:p>
    <w:p w14:paraId="52E91475" w14:textId="77777777" w:rsidR="007E7E6A" w:rsidRPr="007E7E6A" w:rsidRDefault="007E7E6A" w:rsidP="007E7E6A">
      <w:r w:rsidRPr="007E7E6A">
        <w:t>regarding it but what they acknowledge to be derived from the Greeks. See</w:t>
      </w:r>
    </w:p>
    <w:p w14:paraId="52C2BA6C" w14:textId="77777777" w:rsidR="007E7E6A" w:rsidRPr="007E7E6A" w:rsidRDefault="007E7E6A" w:rsidP="007E7E6A">
      <w:r w:rsidRPr="007E7E6A">
        <w:t>Serapion (c. 307); Avicenna (ii, 2, 574); Rhases (Cont. l. ult. i, 571);</w:t>
      </w:r>
    </w:p>
    <w:p w14:paraId="1376ACFC" w14:textId="77777777" w:rsidR="007E7E6A" w:rsidRPr="007E7E6A" w:rsidRDefault="007E7E6A" w:rsidP="007E7E6A">
      <w:r w:rsidRPr="007E7E6A">
        <w:t>Averrhoes (Collig. v, 42); Ebn Baithar (ii, 246.) They agree in stating</w:t>
      </w:r>
    </w:p>
    <w:p w14:paraId="4AD6FAAA" w14:textId="77777777" w:rsidR="007E7E6A" w:rsidRPr="007E7E6A" w:rsidRDefault="007E7E6A" w:rsidP="007E7E6A">
      <w:r w:rsidRPr="007E7E6A">
        <w:t>of it, that taken before other food it renders vomiting easy; and after</w:t>
      </w:r>
    </w:p>
    <w:p w14:paraId="345B31A9" w14:textId="77777777" w:rsidR="007E7E6A" w:rsidRPr="007E7E6A" w:rsidRDefault="007E7E6A" w:rsidP="007E7E6A">
      <w:r w:rsidRPr="007E7E6A">
        <w:t>food that it loosens the bowels. All recommend it in cases of poisoning.</w:t>
      </w:r>
    </w:p>
    <w:p w14:paraId="298CFB6F" w14:textId="77777777" w:rsidR="007E7E6A" w:rsidRPr="007E7E6A" w:rsidRDefault="007E7E6A" w:rsidP="007E7E6A">
      <w:r w:rsidRPr="007E7E6A">
        <w:t>They also prescribe it as a deobstruent in obstructions of the liver and</w:t>
      </w:r>
    </w:p>
    <w:p w14:paraId="20969F67" w14:textId="77777777" w:rsidR="007E7E6A" w:rsidRPr="007E7E6A" w:rsidRDefault="007E7E6A" w:rsidP="007E7E6A">
      <w:r w:rsidRPr="007E7E6A">
        <w:t>in jaundice. The radishes, the garden and the wild, retain their ancient</w:t>
      </w:r>
    </w:p>
    <w:p w14:paraId="4D6DF03C" w14:textId="77777777" w:rsidR="007E7E6A" w:rsidRPr="007E7E6A" w:rsidRDefault="007E7E6A" w:rsidP="007E7E6A">
      <w:r w:rsidRPr="007E7E6A">
        <w:t>characters in the works of our old herbalists, and even in the time of</w:t>
      </w:r>
    </w:p>
    <w:p w14:paraId="0DA60205" w14:textId="77777777" w:rsidR="007E7E6A" w:rsidRPr="007E7E6A" w:rsidRDefault="007E7E6A" w:rsidP="007E7E6A">
      <w:r w:rsidRPr="007E7E6A">
        <w:t>Quincy they still held a place in our Dispensatory, although, as he says,</w:t>
      </w:r>
    </w:p>
    <w:p w14:paraId="34A83396" w14:textId="77777777" w:rsidR="007E7E6A" w:rsidRPr="007E7E6A" w:rsidRDefault="007E7E6A" w:rsidP="007E7E6A">
      <w:r w:rsidRPr="007E7E6A">
        <w:t>“little used in medicine.” (i, 5, 409.)</w:t>
      </w:r>
    </w:p>
    <w:p w14:paraId="33CFDD0E" w14:textId="77777777" w:rsidR="007E7E6A" w:rsidRPr="007E7E6A" w:rsidRDefault="007E7E6A" w:rsidP="007E7E6A"/>
    <w:p w14:paraId="48603A93" w14:textId="77777777" w:rsidR="007E7E6A" w:rsidRPr="007E7E6A" w:rsidRDefault="007E7E6A" w:rsidP="007E7E6A"/>
    <w:p w14:paraId="2EB40719" w14:textId="77777777" w:rsidR="007E7E6A" w:rsidRPr="007E7E6A" w:rsidRDefault="007E7E6A" w:rsidP="007E7E6A">
      <w:r w:rsidRPr="007E7E6A">
        <w:rPr>
          <w:rFonts w:ascii="Arial" w:hAnsi="Arial" w:cs="Arial"/>
        </w:rPr>
        <w:t>Ῥῆ</w:t>
      </w:r>
      <w:r w:rsidRPr="007E7E6A">
        <w:t>ον,</w:t>
      </w:r>
    </w:p>
    <w:p w14:paraId="4B8120EC" w14:textId="77777777" w:rsidR="007E7E6A" w:rsidRPr="007E7E6A" w:rsidRDefault="007E7E6A" w:rsidP="007E7E6A"/>
    <w:p w14:paraId="33D8EB95" w14:textId="77777777" w:rsidR="007E7E6A" w:rsidRPr="007E7E6A" w:rsidRDefault="007E7E6A" w:rsidP="007E7E6A">
      <w:r w:rsidRPr="007E7E6A">
        <w:t>Rheum (called by some Rhâ), is composed of a terrene, cold, and subtile</w:t>
      </w:r>
    </w:p>
    <w:p w14:paraId="23D2718C" w14:textId="77777777" w:rsidR="007E7E6A" w:rsidRPr="007E7E6A" w:rsidRDefault="007E7E6A" w:rsidP="007E7E6A">
      <w:r w:rsidRPr="007E7E6A">
        <w:t>substance, and of a vaporous, hot, and slightly acrid one. Hence it</w:t>
      </w:r>
    </w:p>
    <w:p w14:paraId="5B5AC719" w14:textId="77777777" w:rsidR="007E7E6A" w:rsidRPr="007E7E6A" w:rsidRDefault="007E7E6A" w:rsidP="007E7E6A">
      <w:r w:rsidRPr="007E7E6A">
        <w:lastRenderedPageBreak/>
        <w:t>relieves sprains and ruptures, and orthopnœa, and also lividities, by its</w:t>
      </w:r>
    </w:p>
    <w:p w14:paraId="4494EF9C" w14:textId="77777777" w:rsidR="007E7E6A" w:rsidRPr="007E7E6A" w:rsidRDefault="007E7E6A" w:rsidP="007E7E6A">
      <w:r w:rsidRPr="007E7E6A">
        <w:t>discutient powers; and by its astringency, spitting of blood, cæliac and</w:t>
      </w:r>
    </w:p>
    <w:p w14:paraId="20B9123C" w14:textId="77777777" w:rsidR="007E7E6A" w:rsidRPr="007E7E6A" w:rsidRDefault="007E7E6A" w:rsidP="007E7E6A">
      <w:r w:rsidRPr="007E7E6A">
        <w:t>dysenteric affections. By both it cures hepatic complaints.</w:t>
      </w:r>
    </w:p>
    <w:p w14:paraId="76FD441C" w14:textId="77777777" w:rsidR="007E7E6A" w:rsidRPr="007E7E6A" w:rsidRDefault="007E7E6A" w:rsidP="007E7E6A"/>
    <w:p w14:paraId="6D2AEED7" w14:textId="77777777" w:rsidR="007E7E6A" w:rsidRPr="007E7E6A" w:rsidRDefault="007E7E6A" w:rsidP="007E7E6A">
      <w:r w:rsidRPr="007E7E6A">
        <w:t xml:space="preserve">       *       *       *       *       *</w:t>
      </w:r>
    </w:p>
    <w:p w14:paraId="231993EF" w14:textId="77777777" w:rsidR="007E7E6A" w:rsidRPr="007E7E6A" w:rsidRDefault="007E7E6A" w:rsidP="007E7E6A"/>
    <w:p w14:paraId="274D0BF8" w14:textId="77777777" w:rsidR="007E7E6A" w:rsidRPr="007E7E6A" w:rsidRDefault="007E7E6A" w:rsidP="007E7E6A">
      <w:r w:rsidRPr="007E7E6A">
        <w:t>COMMENTARY. Our author manifestly copies from Galen; and whoever will</w:t>
      </w:r>
    </w:p>
    <w:p w14:paraId="51D10242" w14:textId="77777777" w:rsidR="007E7E6A" w:rsidRPr="007E7E6A" w:rsidRDefault="007E7E6A" w:rsidP="007E7E6A">
      <w:r w:rsidRPr="007E7E6A">
        <w:t>carefully compare his account of it with Dioscorides’s chapter on Rhâ,</w:t>
      </w:r>
    </w:p>
    <w:p w14:paraId="5A507DA9" w14:textId="77777777" w:rsidR="007E7E6A" w:rsidRPr="007E7E6A" w:rsidRDefault="007E7E6A" w:rsidP="007E7E6A">
      <w:r w:rsidRPr="007E7E6A">
        <w:t>cannot fail to come to the conclusion that both apply to the same</w:t>
      </w:r>
    </w:p>
    <w:p w14:paraId="5CF19482" w14:textId="77777777" w:rsidR="007E7E6A" w:rsidRPr="007E7E6A" w:rsidRDefault="007E7E6A" w:rsidP="007E7E6A">
      <w:r w:rsidRPr="007E7E6A">
        <w:t>substance, namely, the _Rheum Rhaponticum_. We therefore shall confine</w:t>
      </w:r>
    </w:p>
    <w:p w14:paraId="3ADB3072" w14:textId="77777777" w:rsidR="007E7E6A" w:rsidRPr="007E7E6A" w:rsidRDefault="007E7E6A" w:rsidP="007E7E6A">
      <w:r w:rsidRPr="007E7E6A">
        <w:t>our attention in this place to it, reserving to the Appendix what we</w:t>
      </w:r>
    </w:p>
    <w:p w14:paraId="05DE4A80" w14:textId="77777777" w:rsidR="007E7E6A" w:rsidRPr="007E7E6A" w:rsidRDefault="007E7E6A" w:rsidP="007E7E6A">
      <w:r w:rsidRPr="007E7E6A">
        <w:t>have got to say on the knowledge possessed by the ancients of the</w:t>
      </w:r>
    </w:p>
    <w:p w14:paraId="3BDCD61C" w14:textId="77777777" w:rsidR="007E7E6A" w:rsidRPr="007E7E6A" w:rsidRDefault="007E7E6A" w:rsidP="007E7E6A">
      <w:r w:rsidRPr="007E7E6A">
        <w:t>purgative rhubarb. Dioscorides says of it, that its prevailing power</w:t>
      </w:r>
    </w:p>
    <w:p w14:paraId="220EC033" w14:textId="77777777" w:rsidR="007E7E6A" w:rsidRPr="007E7E6A" w:rsidRDefault="007E7E6A" w:rsidP="007E7E6A">
      <w:r w:rsidRPr="007E7E6A">
        <w:t>is astringency, with a certain degree of heat; and he recommends it to</w:t>
      </w:r>
    </w:p>
    <w:p w14:paraId="2AF017B4" w14:textId="77777777" w:rsidR="007E7E6A" w:rsidRPr="007E7E6A" w:rsidRDefault="007E7E6A" w:rsidP="007E7E6A">
      <w:r w:rsidRPr="007E7E6A">
        <w:t>be taken in a draught for flatulence of the stomach, atony, all kinds</w:t>
      </w:r>
    </w:p>
    <w:p w14:paraId="57CA308D" w14:textId="77777777" w:rsidR="007E7E6A" w:rsidRPr="007E7E6A" w:rsidRDefault="007E7E6A" w:rsidP="007E7E6A">
      <w:r w:rsidRPr="007E7E6A">
        <w:t>of pain, spasms, diseases of the spleen, liver, and kidneys, tormina,</w:t>
      </w:r>
    </w:p>
    <w:p w14:paraId="02B57B1A" w14:textId="77777777" w:rsidR="007E7E6A" w:rsidRPr="007E7E6A" w:rsidRDefault="007E7E6A" w:rsidP="007E7E6A">
      <w:r w:rsidRPr="007E7E6A">
        <w:t>affections of the chest and bladder, distension of the hypochondria,</w:t>
      </w:r>
    </w:p>
    <w:p w14:paraId="07403AD0" w14:textId="77777777" w:rsidR="007E7E6A" w:rsidRPr="007E7E6A" w:rsidRDefault="007E7E6A" w:rsidP="007E7E6A">
      <w:r w:rsidRPr="007E7E6A">
        <w:t>diseases of the uterus, sciatica, hæmoptysis, asthma, hiccough,</w:t>
      </w:r>
    </w:p>
    <w:p w14:paraId="461CF10A" w14:textId="77777777" w:rsidR="007E7E6A" w:rsidRPr="007E7E6A" w:rsidRDefault="007E7E6A" w:rsidP="007E7E6A">
      <w:r w:rsidRPr="007E7E6A">
        <w:t>dysentery, cæliac affections, intermittents, and the bites of venomous</w:t>
      </w:r>
    </w:p>
    <w:p w14:paraId="5F57F54C" w14:textId="77777777" w:rsidR="007E7E6A" w:rsidRPr="007E7E6A" w:rsidRDefault="007E7E6A" w:rsidP="007E7E6A">
      <w:r w:rsidRPr="007E7E6A">
        <w:t>animals; also for lividity and leprosy when rubbed in with vinegar,</w:t>
      </w:r>
    </w:p>
    <w:p w14:paraId="4C6A4C03" w14:textId="77777777" w:rsidR="007E7E6A" w:rsidRPr="007E7E6A" w:rsidRDefault="007E7E6A" w:rsidP="007E7E6A">
      <w:r w:rsidRPr="007E7E6A">
        <w:t>and for discussing all chronic inflammations in a fomentation. (iii,</w:t>
      </w:r>
    </w:p>
    <w:p w14:paraId="24F2DC0B" w14:textId="77777777" w:rsidR="007E7E6A" w:rsidRPr="007E7E6A" w:rsidRDefault="007E7E6A" w:rsidP="007E7E6A">
      <w:r w:rsidRPr="007E7E6A">
        <w:t>2.) Galen’s account of it, as already stated, is exactly the same as</w:t>
      </w:r>
    </w:p>
    <w:p w14:paraId="13F05A61" w14:textId="77777777" w:rsidR="007E7E6A" w:rsidRPr="007E7E6A" w:rsidRDefault="007E7E6A" w:rsidP="007E7E6A">
      <w:r w:rsidRPr="007E7E6A">
        <w:t>our author’s. Oribasius evidently takes his description of it from</w:t>
      </w:r>
    </w:p>
    <w:p w14:paraId="06C8008D" w14:textId="77777777" w:rsidR="007E7E6A" w:rsidRPr="007E7E6A" w:rsidRDefault="007E7E6A" w:rsidP="007E7E6A">
      <w:r w:rsidRPr="007E7E6A">
        <w:t>Dioscorides; and Aëtius, like our author, as clearly abridges Galen.</w:t>
      </w:r>
    </w:p>
    <w:p w14:paraId="41C9D55F" w14:textId="77777777" w:rsidR="007E7E6A" w:rsidRPr="007E7E6A" w:rsidRDefault="007E7E6A" w:rsidP="007E7E6A">
      <w:r w:rsidRPr="007E7E6A">
        <w:t>There is no mention of the _Rhâ_ in the works either of Hippocrates or of</w:t>
      </w:r>
    </w:p>
    <w:p w14:paraId="770B8788" w14:textId="77777777" w:rsidR="007E7E6A" w:rsidRPr="007E7E6A" w:rsidRDefault="007E7E6A" w:rsidP="007E7E6A">
      <w:r w:rsidRPr="007E7E6A">
        <w:t>Celsus. Pliny’s description of it (he calls it _Rhacoma_) is manifestly</w:t>
      </w:r>
    </w:p>
    <w:p w14:paraId="105B6D70" w14:textId="77777777" w:rsidR="007E7E6A" w:rsidRPr="007E7E6A" w:rsidRDefault="007E7E6A" w:rsidP="007E7E6A">
      <w:r w:rsidRPr="007E7E6A">
        <w:lastRenderedPageBreak/>
        <w:t>imitated from Dioscorides. (H. N. xxvii, 105.) As already stated, we</w:t>
      </w:r>
    </w:p>
    <w:p w14:paraId="1E820D13" w14:textId="77777777" w:rsidR="007E7E6A" w:rsidRPr="007E7E6A" w:rsidRDefault="007E7E6A" w:rsidP="007E7E6A">
      <w:r w:rsidRPr="007E7E6A">
        <w:t>shall reserve our exposition of the views of the Arabians to the Appendix.</w:t>
      </w:r>
    </w:p>
    <w:p w14:paraId="7E3C4BE5" w14:textId="77777777" w:rsidR="007E7E6A" w:rsidRPr="007E7E6A" w:rsidRDefault="007E7E6A" w:rsidP="007E7E6A"/>
    <w:p w14:paraId="6A3880A8" w14:textId="77777777" w:rsidR="007E7E6A" w:rsidRPr="007E7E6A" w:rsidRDefault="007E7E6A" w:rsidP="007E7E6A"/>
    <w:p w14:paraId="14AC9F99" w14:textId="77777777" w:rsidR="007E7E6A" w:rsidRPr="007E7E6A" w:rsidRDefault="007E7E6A" w:rsidP="007E7E6A">
      <w:r w:rsidRPr="007E7E6A">
        <w:rPr>
          <w:rFonts w:ascii="Arial" w:hAnsi="Arial" w:cs="Arial"/>
        </w:rPr>
        <w:t>Ῥ</w:t>
      </w:r>
      <w:r w:rsidRPr="007E7E6A">
        <w:t>ητίναι,</w:t>
      </w:r>
    </w:p>
    <w:p w14:paraId="3D738002" w14:textId="77777777" w:rsidR="007E7E6A" w:rsidRPr="007E7E6A" w:rsidRDefault="007E7E6A" w:rsidP="007E7E6A"/>
    <w:p w14:paraId="130294E3" w14:textId="77777777" w:rsidR="007E7E6A" w:rsidRPr="007E7E6A" w:rsidRDefault="007E7E6A" w:rsidP="007E7E6A">
      <w:r w:rsidRPr="007E7E6A">
        <w:t>Resinæ, _Resins_, are all calefacient and desiccative; but the turpentine</w:t>
      </w:r>
    </w:p>
    <w:p w14:paraId="651678DE" w14:textId="77777777" w:rsidR="007E7E6A" w:rsidRPr="007E7E6A" w:rsidRDefault="007E7E6A" w:rsidP="007E7E6A">
      <w:r w:rsidRPr="007E7E6A">
        <w:t>holds the first place, being discutient, emollient, and attenuating, and</w:t>
      </w:r>
    </w:p>
    <w:p w14:paraId="2A27C387" w14:textId="77777777" w:rsidR="007E7E6A" w:rsidRPr="007E7E6A" w:rsidRDefault="007E7E6A" w:rsidP="007E7E6A">
      <w:r w:rsidRPr="007E7E6A">
        <w:t>also detergent, whereby it cures itch; and that of larch is like to it.</w:t>
      </w:r>
    </w:p>
    <w:p w14:paraId="5284D494" w14:textId="77777777" w:rsidR="007E7E6A" w:rsidRPr="007E7E6A" w:rsidRDefault="007E7E6A" w:rsidP="007E7E6A">
      <w:r w:rsidRPr="007E7E6A">
        <w:t>The resin of the pitch-tree, and still more that of the wild pine, are</w:t>
      </w:r>
    </w:p>
    <w:p w14:paraId="4CDC16FE" w14:textId="77777777" w:rsidR="007E7E6A" w:rsidRPr="007E7E6A" w:rsidRDefault="007E7E6A" w:rsidP="007E7E6A">
      <w:r w:rsidRPr="007E7E6A">
        <w:t>more acrid, but neither more discutient nor attractive. Those of the pine</w:t>
      </w:r>
    </w:p>
    <w:p w14:paraId="326AF753" w14:textId="77777777" w:rsidR="007E7E6A" w:rsidRPr="007E7E6A" w:rsidRDefault="007E7E6A" w:rsidP="007E7E6A">
      <w:r w:rsidRPr="007E7E6A">
        <w:t>and fir hold an intermediate place.</w:t>
      </w:r>
    </w:p>
    <w:p w14:paraId="4C9EF7F4" w14:textId="77777777" w:rsidR="007E7E6A" w:rsidRPr="007E7E6A" w:rsidRDefault="007E7E6A" w:rsidP="007E7E6A"/>
    <w:p w14:paraId="099B2C74" w14:textId="77777777" w:rsidR="007E7E6A" w:rsidRPr="007E7E6A" w:rsidRDefault="007E7E6A" w:rsidP="007E7E6A">
      <w:r w:rsidRPr="007E7E6A">
        <w:t xml:space="preserve">       *       *       *       *       *</w:t>
      </w:r>
    </w:p>
    <w:p w14:paraId="21050555" w14:textId="77777777" w:rsidR="007E7E6A" w:rsidRPr="007E7E6A" w:rsidRDefault="007E7E6A" w:rsidP="007E7E6A"/>
    <w:p w14:paraId="58AA4147" w14:textId="77777777" w:rsidR="007E7E6A" w:rsidRPr="007E7E6A" w:rsidRDefault="007E7E6A" w:rsidP="007E7E6A">
      <w:r w:rsidRPr="007E7E6A">
        <w:t>COMMENTARY. On the formation of _Resins_ see in particular Theophrastus</w:t>
      </w:r>
    </w:p>
    <w:p w14:paraId="169731DD" w14:textId="77777777" w:rsidR="007E7E6A" w:rsidRPr="007E7E6A" w:rsidRDefault="007E7E6A" w:rsidP="007E7E6A">
      <w:r w:rsidRPr="007E7E6A">
        <w:t>(H. P. ix, 2) and Pliny (H. N. xxiv, 22.) Pliny thus sums up his account</w:t>
      </w:r>
    </w:p>
    <w:p w14:paraId="4160A26F" w14:textId="77777777" w:rsidR="007E7E6A" w:rsidRPr="007E7E6A" w:rsidRDefault="007E7E6A" w:rsidP="007E7E6A">
      <w:r w:rsidRPr="007E7E6A">
        <w:t>of them: “Summæ species duæ; sicca et liquida. Sicca e pinu et picca;</w:t>
      </w:r>
    </w:p>
    <w:p w14:paraId="33444A2D" w14:textId="77777777" w:rsidR="007E7E6A" w:rsidRPr="007E7E6A" w:rsidRDefault="007E7E6A" w:rsidP="007E7E6A">
      <w:r w:rsidRPr="007E7E6A">
        <w:t>liquida e terebintho, larice, lentisco, cupresso.” The Resina sicca pini</w:t>
      </w:r>
    </w:p>
    <w:p w14:paraId="5DDE6F9F" w14:textId="77777777" w:rsidR="007E7E6A" w:rsidRPr="007E7E6A" w:rsidRDefault="007E7E6A" w:rsidP="007E7E6A">
      <w:r w:rsidRPr="007E7E6A">
        <w:t>is the _Pix arida_ of the Old London Pharmacopœia, or the _Pix Abietina_</w:t>
      </w:r>
    </w:p>
    <w:p w14:paraId="396D0758" w14:textId="77777777" w:rsidR="007E7E6A" w:rsidRPr="007E7E6A" w:rsidRDefault="007E7E6A" w:rsidP="007E7E6A">
      <w:r w:rsidRPr="007E7E6A">
        <w:t>of the New. The Resina liquida laricis is now generally called by the</w:t>
      </w:r>
    </w:p>
    <w:p w14:paraId="26BF99FB" w14:textId="77777777" w:rsidR="007E7E6A" w:rsidRPr="007E7E6A" w:rsidRDefault="007E7E6A" w:rsidP="007E7E6A">
      <w:r w:rsidRPr="007E7E6A">
        <w:t>name of _Venice Turpentine_. The Resina lentisci is well known by the</w:t>
      </w:r>
    </w:p>
    <w:p w14:paraId="1F82F1F3" w14:textId="77777777" w:rsidR="007E7E6A" w:rsidRPr="007E7E6A" w:rsidRDefault="007E7E6A" w:rsidP="007E7E6A">
      <w:r w:rsidRPr="007E7E6A">
        <w:t>name of _Mastich_. The _Colophonian rosin_, which is often mentioned in</w:t>
      </w:r>
    </w:p>
    <w:p w14:paraId="7D88C0DA" w14:textId="77777777" w:rsidR="007E7E6A" w:rsidRPr="007E7E6A" w:rsidRDefault="007E7E6A" w:rsidP="007E7E6A">
      <w:r w:rsidRPr="007E7E6A">
        <w:t>this work, is the same as the black fiddler’s rosin. The Cypress rosin</w:t>
      </w:r>
    </w:p>
    <w:p w14:paraId="025B79A3" w14:textId="77777777" w:rsidR="007E7E6A" w:rsidRPr="007E7E6A" w:rsidRDefault="007E7E6A" w:rsidP="007E7E6A">
      <w:r w:rsidRPr="007E7E6A">
        <w:t>does not appear to be much known now. Pliny correctly observes that all</w:t>
      </w:r>
    </w:p>
    <w:p w14:paraId="0A56213C" w14:textId="77777777" w:rsidR="007E7E6A" w:rsidRPr="007E7E6A" w:rsidRDefault="007E7E6A" w:rsidP="007E7E6A">
      <w:r w:rsidRPr="007E7E6A">
        <w:t>these resins act on the bowels and the urine. The mode of burning or</w:t>
      </w:r>
    </w:p>
    <w:p w14:paraId="2545A510" w14:textId="77777777" w:rsidR="007E7E6A" w:rsidRPr="007E7E6A" w:rsidRDefault="007E7E6A" w:rsidP="007E7E6A">
      <w:r w:rsidRPr="007E7E6A">
        <w:lastRenderedPageBreak/>
        <w:t>roasting resin is described by Dioscorides. (i, 93.) He gives a very</w:t>
      </w:r>
    </w:p>
    <w:p w14:paraId="7BDA0C00" w14:textId="77777777" w:rsidR="007E7E6A" w:rsidRPr="007E7E6A" w:rsidRDefault="007E7E6A" w:rsidP="007E7E6A">
      <w:r w:rsidRPr="007E7E6A">
        <w:t>interesting account of the _resinæ_ in general, which he represents to</w:t>
      </w:r>
    </w:p>
    <w:p w14:paraId="770B4B9A" w14:textId="77777777" w:rsidR="007E7E6A" w:rsidRPr="007E7E6A" w:rsidRDefault="007E7E6A" w:rsidP="007E7E6A">
      <w:r w:rsidRPr="007E7E6A">
        <w:t>be emollient, calefacient, dissolvent, cleansing, suited for coughs and</w:t>
      </w:r>
    </w:p>
    <w:p w14:paraId="07605540" w14:textId="77777777" w:rsidR="007E7E6A" w:rsidRPr="007E7E6A" w:rsidRDefault="007E7E6A" w:rsidP="007E7E6A">
      <w:r w:rsidRPr="007E7E6A">
        <w:t>consumptions, in electuaries by themselves or with honey, clearing away</w:t>
      </w:r>
    </w:p>
    <w:p w14:paraId="15B326EF" w14:textId="77777777" w:rsidR="007E7E6A" w:rsidRPr="007E7E6A" w:rsidRDefault="007E7E6A" w:rsidP="007E7E6A">
      <w:r w:rsidRPr="007E7E6A">
        <w:t>matters from the chest; and as being diuretic, digestive, laxative of</w:t>
      </w:r>
    </w:p>
    <w:p w14:paraId="14E95886" w14:textId="77777777" w:rsidR="007E7E6A" w:rsidRPr="007E7E6A" w:rsidRDefault="007E7E6A" w:rsidP="007E7E6A">
      <w:r w:rsidRPr="007E7E6A">
        <w:t>the bowels; adapted for the operation on trichiasis (see Book VI, 8),</w:t>
      </w:r>
    </w:p>
    <w:p w14:paraId="56F5BAE9" w14:textId="77777777" w:rsidR="007E7E6A" w:rsidRPr="007E7E6A" w:rsidRDefault="007E7E6A" w:rsidP="007E7E6A">
      <w:r w:rsidRPr="007E7E6A">
        <w:t>and for leprosy, with verdigris, copperas, and natron; for purulent ears</w:t>
      </w:r>
    </w:p>
    <w:p w14:paraId="2C105942" w14:textId="77777777" w:rsidR="007E7E6A" w:rsidRPr="007E7E6A" w:rsidRDefault="007E7E6A" w:rsidP="007E7E6A">
      <w:r w:rsidRPr="007E7E6A">
        <w:t>with honey and oil, and for itching of the pudendum. They are mixed,</w:t>
      </w:r>
    </w:p>
    <w:p w14:paraId="0A3CFFF0" w14:textId="77777777" w:rsidR="007E7E6A" w:rsidRPr="007E7E6A" w:rsidRDefault="007E7E6A" w:rsidP="007E7E6A">
      <w:r w:rsidRPr="007E7E6A">
        <w:t>he adds, with plasters, liniments, and acopa, and relieve pleuritic</w:t>
      </w:r>
    </w:p>
    <w:p w14:paraId="61334E30" w14:textId="77777777" w:rsidR="007E7E6A" w:rsidRPr="007E7E6A" w:rsidRDefault="007E7E6A" w:rsidP="007E7E6A">
      <w:r w:rsidRPr="007E7E6A">
        <w:t>pains either when rubbed in or applied by themselves. (i, 91.) All the</w:t>
      </w:r>
    </w:p>
    <w:p w14:paraId="084B6387" w14:textId="77777777" w:rsidR="007E7E6A" w:rsidRPr="007E7E6A" w:rsidRDefault="007E7E6A" w:rsidP="007E7E6A">
      <w:r w:rsidRPr="007E7E6A">
        <w:t>other authorities prescribe the resins freely, but none give so full a</w:t>
      </w:r>
    </w:p>
    <w:p w14:paraId="4F35EE96" w14:textId="77777777" w:rsidR="007E7E6A" w:rsidRPr="007E7E6A" w:rsidRDefault="007E7E6A" w:rsidP="007E7E6A">
      <w:r w:rsidRPr="007E7E6A">
        <w:t>description of them as Dioscorides. See, however, Celsus (pluries), who</w:t>
      </w:r>
    </w:p>
    <w:p w14:paraId="630EC157" w14:textId="77777777" w:rsidR="007E7E6A" w:rsidRPr="007E7E6A" w:rsidRDefault="007E7E6A" w:rsidP="007E7E6A">
      <w:r w:rsidRPr="007E7E6A">
        <w:t>appears to have been particularly fond of them. He recommends turpentine</w:t>
      </w:r>
    </w:p>
    <w:p w14:paraId="481C0012" w14:textId="77777777" w:rsidR="007E7E6A" w:rsidRPr="007E7E6A" w:rsidRDefault="007E7E6A" w:rsidP="007E7E6A">
      <w:r w:rsidRPr="007E7E6A">
        <w:t>rosin with butter and honey in phthisis (iii, 22), in dyspnœa (iv, 4,</w:t>
      </w:r>
    </w:p>
    <w:p w14:paraId="753B87BB" w14:textId="77777777" w:rsidR="007E7E6A" w:rsidRPr="007E7E6A" w:rsidRDefault="007E7E6A" w:rsidP="007E7E6A">
      <w:r w:rsidRPr="007E7E6A">
        <w:t>2), and in various other cases. Our author’s account of them would seem</w:t>
      </w:r>
    </w:p>
    <w:p w14:paraId="07D2FEEF" w14:textId="77777777" w:rsidR="007E7E6A" w:rsidRPr="007E7E6A" w:rsidRDefault="007E7E6A" w:rsidP="007E7E6A">
      <w:r w:rsidRPr="007E7E6A">
        <w:t>to be principally taken from Galen. The Arabians, as usual, copy from</w:t>
      </w:r>
    </w:p>
    <w:p w14:paraId="448ABCD0" w14:textId="77777777" w:rsidR="007E7E6A" w:rsidRPr="007E7E6A" w:rsidRDefault="007E7E6A" w:rsidP="007E7E6A">
      <w:r w:rsidRPr="007E7E6A">
        <w:t>the Greeks, and supply little additional of their own. See Avicenna (ii,</w:t>
      </w:r>
    </w:p>
    <w:p w14:paraId="197A54ED" w14:textId="77777777" w:rsidR="007E7E6A" w:rsidRPr="007E7E6A" w:rsidRDefault="007E7E6A" w:rsidP="007E7E6A">
      <w:r w:rsidRPr="007E7E6A">
        <w:t>2, 242); Serapion (De Simpl. 325); Averrhoes (Collig. v, 42); Rhases</w:t>
      </w:r>
    </w:p>
    <w:p w14:paraId="0518C804" w14:textId="77777777" w:rsidR="007E7E6A" w:rsidRPr="007E7E6A" w:rsidRDefault="007E7E6A" w:rsidP="007E7E6A">
      <w:r w:rsidRPr="007E7E6A">
        <w:t>(Cont. l. ult. i, 580, &amp;c.); Ebn Baithar (pluries.) All the resinæ here</w:t>
      </w:r>
    </w:p>
    <w:p w14:paraId="22BDF29C" w14:textId="77777777" w:rsidR="007E7E6A" w:rsidRPr="007E7E6A" w:rsidRDefault="007E7E6A" w:rsidP="007E7E6A">
      <w:r w:rsidRPr="007E7E6A">
        <w:t>described occur in the modern Greek Pharmacopœia (160, 161.)</w:t>
      </w:r>
    </w:p>
    <w:p w14:paraId="6C110424" w14:textId="77777777" w:rsidR="007E7E6A" w:rsidRPr="007E7E6A" w:rsidRDefault="007E7E6A" w:rsidP="007E7E6A"/>
    <w:p w14:paraId="63D8BF21" w14:textId="77777777" w:rsidR="007E7E6A" w:rsidRPr="007E7E6A" w:rsidRDefault="007E7E6A" w:rsidP="007E7E6A"/>
    <w:p w14:paraId="0D293E1E" w14:textId="77777777" w:rsidR="007E7E6A" w:rsidRPr="007E7E6A" w:rsidRDefault="007E7E6A" w:rsidP="007E7E6A">
      <w:r w:rsidRPr="007E7E6A">
        <w:rPr>
          <w:rFonts w:ascii="Arial" w:hAnsi="Arial" w:cs="Arial"/>
        </w:rPr>
        <w:t>Ῥ</w:t>
      </w:r>
      <w:r w:rsidRPr="007E7E6A">
        <w:t>όδα,</w:t>
      </w:r>
    </w:p>
    <w:p w14:paraId="0240B24F" w14:textId="77777777" w:rsidR="007E7E6A" w:rsidRPr="007E7E6A" w:rsidRDefault="007E7E6A" w:rsidP="007E7E6A"/>
    <w:p w14:paraId="07053707" w14:textId="77777777" w:rsidR="007E7E6A" w:rsidRPr="007E7E6A" w:rsidRDefault="007E7E6A" w:rsidP="007E7E6A">
      <w:r w:rsidRPr="007E7E6A">
        <w:t>Rosæ, _Roses_, are naturally composed of a watery substance, which is</w:t>
      </w:r>
    </w:p>
    <w:p w14:paraId="6E1CAF1B" w14:textId="77777777" w:rsidR="007E7E6A" w:rsidRPr="007E7E6A" w:rsidRDefault="007E7E6A" w:rsidP="007E7E6A">
      <w:r w:rsidRPr="007E7E6A">
        <w:t>heating, astringent, and bitter. The flowers are still more astringent,</w:t>
      </w:r>
    </w:p>
    <w:p w14:paraId="5D768C0B" w14:textId="77777777" w:rsidR="007E7E6A" w:rsidRPr="007E7E6A" w:rsidRDefault="007E7E6A" w:rsidP="007E7E6A">
      <w:r w:rsidRPr="007E7E6A">
        <w:lastRenderedPageBreak/>
        <w:t>and hence are desiccative.</w:t>
      </w:r>
    </w:p>
    <w:p w14:paraId="27E76C9F" w14:textId="77777777" w:rsidR="007E7E6A" w:rsidRPr="007E7E6A" w:rsidRDefault="007E7E6A" w:rsidP="007E7E6A"/>
    <w:p w14:paraId="743ED571" w14:textId="77777777" w:rsidR="007E7E6A" w:rsidRPr="007E7E6A" w:rsidRDefault="007E7E6A" w:rsidP="007E7E6A">
      <w:r w:rsidRPr="007E7E6A">
        <w:t xml:space="preserve">       *       *       *       *       *</w:t>
      </w:r>
    </w:p>
    <w:p w14:paraId="298F4D68" w14:textId="77777777" w:rsidR="007E7E6A" w:rsidRPr="007E7E6A" w:rsidRDefault="007E7E6A" w:rsidP="007E7E6A"/>
    <w:p w14:paraId="79996445" w14:textId="77777777" w:rsidR="007E7E6A" w:rsidRPr="007E7E6A" w:rsidRDefault="007E7E6A" w:rsidP="007E7E6A">
      <w:r w:rsidRPr="007E7E6A">
        <w:t>COMMENTARY. It comprehended the _R. lutea_, Derlech, _R. arvensis_, and</w:t>
      </w:r>
    </w:p>
    <w:p w14:paraId="0CA8B4F0" w14:textId="77777777" w:rsidR="007E7E6A" w:rsidRPr="007E7E6A" w:rsidRDefault="007E7E6A" w:rsidP="007E7E6A">
      <w:r w:rsidRPr="007E7E6A">
        <w:t>probably other species of the _Rosa_, L. Dioscorides gives a careful</w:t>
      </w:r>
    </w:p>
    <w:p w14:paraId="3F32170E" w14:textId="77777777" w:rsidR="007E7E6A" w:rsidRPr="007E7E6A" w:rsidRDefault="007E7E6A" w:rsidP="007E7E6A">
      <w:r w:rsidRPr="007E7E6A">
        <w:t>exposition of the particular uses of Roses in medicine. He says they are</w:t>
      </w:r>
    </w:p>
    <w:p w14:paraId="7FAB52F1" w14:textId="77777777" w:rsidR="007E7E6A" w:rsidRPr="007E7E6A" w:rsidRDefault="007E7E6A" w:rsidP="007E7E6A">
      <w:r w:rsidRPr="007E7E6A">
        <w:t>cooling and astringent. In preparing the flowers for use, he directs the</w:t>
      </w:r>
    </w:p>
    <w:p w14:paraId="6A99E61A" w14:textId="77777777" w:rsidR="007E7E6A" w:rsidRPr="007E7E6A" w:rsidRDefault="007E7E6A" w:rsidP="007E7E6A">
      <w:r w:rsidRPr="007E7E6A">
        <w:t>nails or white portions to be clipped off with a pair of scissors, and</w:t>
      </w:r>
    </w:p>
    <w:p w14:paraId="2D1D6BB5" w14:textId="77777777" w:rsidR="007E7E6A" w:rsidRPr="007E7E6A" w:rsidRDefault="007E7E6A" w:rsidP="007E7E6A">
      <w:r w:rsidRPr="007E7E6A">
        <w:t>the remainder compressed and pounded in a shade in a mortar, until they</w:t>
      </w:r>
    </w:p>
    <w:p w14:paraId="5CB9C6AF" w14:textId="77777777" w:rsidR="007E7E6A" w:rsidRPr="007E7E6A" w:rsidRDefault="007E7E6A" w:rsidP="007E7E6A">
      <w:r w:rsidRPr="007E7E6A">
        <w:t>form into a ball. He recommends them in diseases of the eyes, headache,</w:t>
      </w:r>
    </w:p>
    <w:p w14:paraId="5E080FCC" w14:textId="77777777" w:rsidR="007E7E6A" w:rsidRPr="007E7E6A" w:rsidRDefault="007E7E6A" w:rsidP="007E7E6A">
      <w:r w:rsidRPr="007E7E6A">
        <w:t>affections of the ears, gums, anus, and womb, &amp;c., also when sprinkled</w:t>
      </w:r>
    </w:p>
    <w:p w14:paraId="7652F859" w14:textId="77777777" w:rsidR="007E7E6A" w:rsidRPr="007E7E6A" w:rsidRDefault="007E7E6A" w:rsidP="007E7E6A">
      <w:r w:rsidRPr="007E7E6A">
        <w:t>in powder on intertrigo, and as an ingredient in the ointments called</w:t>
      </w:r>
    </w:p>
    <w:p w14:paraId="680E561B" w14:textId="77777777" w:rsidR="007E7E6A" w:rsidRPr="007E7E6A" w:rsidRDefault="007E7E6A" w:rsidP="007E7E6A">
      <w:r w:rsidRPr="007E7E6A">
        <w:t>_calliblephara_. (i, 130.) We need not devote time to the exposition</w:t>
      </w:r>
    </w:p>
    <w:p w14:paraId="090A39AE" w14:textId="77777777" w:rsidR="007E7E6A" w:rsidRPr="007E7E6A" w:rsidRDefault="007E7E6A" w:rsidP="007E7E6A">
      <w:r w:rsidRPr="007E7E6A">
        <w:t>of what the other authorities have written on this subject. See Celsus</w:t>
      </w:r>
    </w:p>
    <w:p w14:paraId="685382F4" w14:textId="77777777" w:rsidR="007E7E6A" w:rsidRPr="007E7E6A" w:rsidRDefault="007E7E6A" w:rsidP="007E7E6A">
      <w:r w:rsidRPr="007E7E6A">
        <w:t>(pluries); Galen (De Simpl. viii, et alibi); Avicenna (ii, 2, 568);</w:t>
      </w:r>
    </w:p>
    <w:p w14:paraId="66D3B410" w14:textId="77777777" w:rsidR="007E7E6A" w:rsidRPr="007E7E6A" w:rsidRDefault="007E7E6A" w:rsidP="007E7E6A">
      <w:r w:rsidRPr="007E7E6A">
        <w:t>Rhases (Cont. l. ult. i, 585); Serapion (De Simpl. 108). The Arabians say</w:t>
      </w:r>
    </w:p>
    <w:p w14:paraId="62AFB974" w14:textId="77777777" w:rsidR="007E7E6A" w:rsidRPr="007E7E6A" w:rsidRDefault="007E7E6A" w:rsidP="007E7E6A">
      <w:r w:rsidRPr="007E7E6A">
        <w:t>of rose-water that it is stomachic and hepatic; and of rose-oil, that it</w:t>
      </w:r>
    </w:p>
    <w:p w14:paraId="0A6A89B6" w14:textId="77777777" w:rsidR="007E7E6A" w:rsidRPr="007E7E6A" w:rsidRDefault="007E7E6A" w:rsidP="007E7E6A">
      <w:r w:rsidRPr="007E7E6A">
        <w:t>relieves inflammation of the stomach and loss of its tone. They recommend</w:t>
      </w:r>
    </w:p>
    <w:p w14:paraId="3431B42E" w14:textId="77777777" w:rsidR="007E7E6A" w:rsidRPr="007E7E6A" w:rsidRDefault="007E7E6A" w:rsidP="007E7E6A">
      <w:r w:rsidRPr="007E7E6A">
        <w:t>rose-water further both in syncope and in hæmoptysis. Like the Greeks,</w:t>
      </w:r>
    </w:p>
    <w:p w14:paraId="71DA10DD" w14:textId="77777777" w:rsidR="007E7E6A" w:rsidRPr="007E7E6A" w:rsidRDefault="007E7E6A" w:rsidP="007E7E6A">
      <w:r w:rsidRPr="007E7E6A">
        <w:t>they make it an ingredient in their collyria to the eyes and eyelids.</w:t>
      </w:r>
    </w:p>
    <w:p w14:paraId="55C5EB6A" w14:textId="77777777" w:rsidR="007E7E6A" w:rsidRPr="007E7E6A" w:rsidRDefault="007E7E6A" w:rsidP="007E7E6A">
      <w:r w:rsidRPr="007E7E6A">
        <w:t>Rhases and Avicenna give particular directions for preparing an ablution</w:t>
      </w:r>
    </w:p>
    <w:p w14:paraId="24E52889" w14:textId="77777777" w:rsidR="007E7E6A" w:rsidRPr="007E7E6A" w:rsidRDefault="007E7E6A" w:rsidP="007E7E6A">
      <w:r w:rsidRPr="007E7E6A">
        <w:t>with roses to remove fetid perspiration.</w:t>
      </w:r>
    </w:p>
    <w:p w14:paraId="0650E03F" w14:textId="77777777" w:rsidR="007E7E6A" w:rsidRPr="007E7E6A" w:rsidRDefault="007E7E6A" w:rsidP="007E7E6A"/>
    <w:p w14:paraId="67B78782" w14:textId="77777777" w:rsidR="007E7E6A" w:rsidRPr="007E7E6A" w:rsidRDefault="007E7E6A" w:rsidP="007E7E6A"/>
    <w:p w14:paraId="06D67007" w14:textId="77777777" w:rsidR="007E7E6A" w:rsidRPr="007E7E6A" w:rsidRDefault="007E7E6A" w:rsidP="007E7E6A">
      <w:r w:rsidRPr="007E7E6A">
        <w:rPr>
          <w:rFonts w:ascii="Arial" w:hAnsi="Arial" w:cs="Arial"/>
        </w:rPr>
        <w:t>Ῥ</w:t>
      </w:r>
      <w:r w:rsidRPr="007E7E6A">
        <w:t xml:space="preserve">οδία </w:t>
      </w:r>
      <w:r w:rsidRPr="007E7E6A">
        <w:rPr>
          <w:rFonts w:ascii="Arial" w:hAnsi="Arial" w:cs="Arial"/>
        </w:rPr>
        <w:t>ῥ</w:t>
      </w:r>
      <w:r w:rsidRPr="007E7E6A">
        <w:t>ίζα,</w:t>
      </w:r>
    </w:p>
    <w:p w14:paraId="6B94824D" w14:textId="77777777" w:rsidR="007E7E6A" w:rsidRPr="007E7E6A" w:rsidRDefault="007E7E6A" w:rsidP="007E7E6A"/>
    <w:p w14:paraId="3B57A1EF" w14:textId="77777777" w:rsidR="007E7E6A" w:rsidRPr="007E7E6A" w:rsidRDefault="007E7E6A" w:rsidP="007E7E6A">
      <w:r w:rsidRPr="007E7E6A">
        <w:t>Rosea radix, is heating in the second degree, and is attenuating and</w:t>
      </w:r>
    </w:p>
    <w:p w14:paraId="2BEC1F46" w14:textId="77777777" w:rsidR="007E7E6A" w:rsidRPr="007E7E6A" w:rsidRDefault="007E7E6A" w:rsidP="007E7E6A">
      <w:r w:rsidRPr="007E7E6A">
        <w:t>discutient.</w:t>
      </w:r>
    </w:p>
    <w:p w14:paraId="1C7884EB" w14:textId="77777777" w:rsidR="007E7E6A" w:rsidRPr="007E7E6A" w:rsidRDefault="007E7E6A" w:rsidP="007E7E6A"/>
    <w:p w14:paraId="568FDF98" w14:textId="77777777" w:rsidR="007E7E6A" w:rsidRPr="007E7E6A" w:rsidRDefault="007E7E6A" w:rsidP="007E7E6A">
      <w:r w:rsidRPr="007E7E6A">
        <w:t xml:space="preserve">       *       *       *       *       *</w:t>
      </w:r>
    </w:p>
    <w:p w14:paraId="6881BB35" w14:textId="77777777" w:rsidR="007E7E6A" w:rsidRPr="007E7E6A" w:rsidRDefault="007E7E6A" w:rsidP="007E7E6A"/>
    <w:p w14:paraId="53F7DD29" w14:textId="77777777" w:rsidR="007E7E6A" w:rsidRPr="007E7E6A" w:rsidRDefault="007E7E6A" w:rsidP="007E7E6A">
      <w:r w:rsidRPr="007E7E6A">
        <w:t>COMMENTARY. The older commentators and herbalists are by no means</w:t>
      </w:r>
    </w:p>
    <w:p w14:paraId="66EC3FDD" w14:textId="77777777" w:rsidR="007E7E6A" w:rsidRPr="007E7E6A" w:rsidRDefault="007E7E6A" w:rsidP="007E7E6A">
      <w:r w:rsidRPr="007E7E6A">
        <w:t>satisfied that it was the _Rhodiola Rosea_, or rosewood; but the later</w:t>
      </w:r>
    </w:p>
    <w:p w14:paraId="105AF68D" w14:textId="77777777" w:rsidR="007E7E6A" w:rsidRPr="007E7E6A" w:rsidRDefault="007E7E6A" w:rsidP="007E7E6A">
      <w:r w:rsidRPr="007E7E6A">
        <w:t>authorities are pretty much agreed upon this point. See Sprengel (in</w:t>
      </w:r>
    </w:p>
    <w:p w14:paraId="0CB13CF8" w14:textId="77777777" w:rsidR="007E7E6A" w:rsidRPr="007E7E6A" w:rsidRDefault="007E7E6A" w:rsidP="007E7E6A">
      <w:r w:rsidRPr="007E7E6A">
        <w:t>Dioscor. iv, 45) and Lindley (Veg. Kingd. 631). Dioscorides merely</w:t>
      </w:r>
    </w:p>
    <w:p w14:paraId="067C9CFC" w14:textId="77777777" w:rsidR="007E7E6A" w:rsidRPr="007E7E6A" w:rsidRDefault="007E7E6A" w:rsidP="007E7E6A">
      <w:r w:rsidRPr="007E7E6A">
        <w:t>recommends it along with valerian as an application to the forehead and</w:t>
      </w:r>
    </w:p>
    <w:p w14:paraId="759F2D6F" w14:textId="77777777" w:rsidR="007E7E6A" w:rsidRPr="007E7E6A" w:rsidRDefault="007E7E6A" w:rsidP="007E7E6A">
      <w:r w:rsidRPr="007E7E6A">
        <w:t>temple in cephalalgia. The other authorities, like Paulus, are content</w:t>
      </w:r>
    </w:p>
    <w:p w14:paraId="769EFCDF" w14:textId="77777777" w:rsidR="007E7E6A" w:rsidRPr="007E7E6A" w:rsidRDefault="007E7E6A" w:rsidP="007E7E6A">
      <w:r w:rsidRPr="007E7E6A">
        <w:t>with barely stating its general characters.</w:t>
      </w:r>
    </w:p>
    <w:p w14:paraId="4C57F976" w14:textId="77777777" w:rsidR="007E7E6A" w:rsidRPr="007E7E6A" w:rsidRDefault="007E7E6A" w:rsidP="007E7E6A"/>
    <w:p w14:paraId="660A06D8" w14:textId="77777777" w:rsidR="007E7E6A" w:rsidRPr="007E7E6A" w:rsidRDefault="007E7E6A" w:rsidP="007E7E6A"/>
    <w:p w14:paraId="29B58AA6" w14:textId="77777777" w:rsidR="007E7E6A" w:rsidRPr="007E7E6A" w:rsidRDefault="007E7E6A" w:rsidP="007E7E6A">
      <w:r w:rsidRPr="007E7E6A">
        <w:rPr>
          <w:rFonts w:ascii="Arial" w:hAnsi="Arial" w:cs="Arial"/>
        </w:rPr>
        <w:t>Ῥ</w:t>
      </w:r>
      <w:r w:rsidRPr="007E7E6A">
        <w:t>οι</w:t>
      </w:r>
      <w:r w:rsidRPr="007E7E6A">
        <w:rPr>
          <w:rFonts w:ascii="Arial" w:hAnsi="Arial" w:cs="Arial"/>
        </w:rPr>
        <w:t>ὰ</w:t>
      </w:r>
      <w:r w:rsidRPr="007E7E6A">
        <w:t>ι,</w:t>
      </w:r>
    </w:p>
    <w:p w14:paraId="3494D7A6" w14:textId="77777777" w:rsidR="007E7E6A" w:rsidRPr="007E7E6A" w:rsidRDefault="007E7E6A" w:rsidP="007E7E6A"/>
    <w:p w14:paraId="4D21D0DF" w14:textId="77777777" w:rsidR="007E7E6A" w:rsidRPr="007E7E6A" w:rsidRDefault="007E7E6A" w:rsidP="007E7E6A">
      <w:r w:rsidRPr="007E7E6A">
        <w:t>Mala Punica, _Pomegranates_; the prevailing quality of all the species</w:t>
      </w:r>
    </w:p>
    <w:p w14:paraId="2556E57D" w14:textId="77777777" w:rsidR="007E7E6A" w:rsidRPr="007E7E6A" w:rsidRDefault="007E7E6A" w:rsidP="007E7E6A">
      <w:r w:rsidRPr="007E7E6A">
        <w:t>of them is an astringent power, by which they act as refrigerants and</w:t>
      </w:r>
    </w:p>
    <w:p w14:paraId="11AEA429" w14:textId="77777777" w:rsidR="007E7E6A" w:rsidRPr="007E7E6A" w:rsidRDefault="007E7E6A" w:rsidP="007E7E6A">
      <w:r w:rsidRPr="007E7E6A">
        <w:t>desiccants. But the sweet have this property in a less degree than the</w:t>
      </w:r>
    </w:p>
    <w:p w14:paraId="73DC71C3" w14:textId="77777777" w:rsidR="007E7E6A" w:rsidRPr="007E7E6A" w:rsidRDefault="007E7E6A" w:rsidP="007E7E6A">
      <w:r w:rsidRPr="007E7E6A">
        <w:t>others. The austere are more refrigerant, but are of a drier nature and</w:t>
      </w:r>
    </w:p>
    <w:p w14:paraId="6B0540DF" w14:textId="77777777" w:rsidR="007E7E6A" w:rsidRPr="007E7E6A" w:rsidRDefault="007E7E6A" w:rsidP="007E7E6A">
      <w:r w:rsidRPr="007E7E6A">
        <w:t>stomachic. Those which are acid are cooling in a greater degree, but have</w:t>
      </w:r>
    </w:p>
    <w:p w14:paraId="43968EBE" w14:textId="77777777" w:rsidR="007E7E6A" w:rsidRPr="007E7E6A" w:rsidRDefault="007E7E6A" w:rsidP="007E7E6A">
      <w:r w:rsidRPr="007E7E6A">
        <w:t>also something incisive in their nature. The kernels are more astringent</w:t>
      </w:r>
    </w:p>
    <w:p w14:paraId="01EEDFE0" w14:textId="77777777" w:rsidR="007E7E6A" w:rsidRPr="007E7E6A" w:rsidRDefault="007E7E6A" w:rsidP="007E7E6A">
      <w:r w:rsidRPr="007E7E6A">
        <w:t>and desiccative than the juice, but still more so the outer membrane or</w:t>
      </w:r>
    </w:p>
    <w:p w14:paraId="440F477A" w14:textId="77777777" w:rsidR="007E7E6A" w:rsidRPr="007E7E6A" w:rsidRDefault="007E7E6A" w:rsidP="007E7E6A">
      <w:r w:rsidRPr="007E7E6A">
        <w:t>rind called _Malicorium_. The flowers called _Cytini_ have similar powers.</w:t>
      </w:r>
    </w:p>
    <w:p w14:paraId="1935E885" w14:textId="77777777" w:rsidR="007E7E6A" w:rsidRPr="007E7E6A" w:rsidRDefault="007E7E6A" w:rsidP="007E7E6A"/>
    <w:p w14:paraId="4425EE96" w14:textId="77777777" w:rsidR="007E7E6A" w:rsidRPr="007E7E6A" w:rsidRDefault="007E7E6A" w:rsidP="007E7E6A">
      <w:r w:rsidRPr="007E7E6A">
        <w:lastRenderedPageBreak/>
        <w:t xml:space="preserve">       *       *       *       *       *</w:t>
      </w:r>
    </w:p>
    <w:p w14:paraId="7E3EDA23" w14:textId="77777777" w:rsidR="007E7E6A" w:rsidRPr="007E7E6A" w:rsidRDefault="007E7E6A" w:rsidP="007E7E6A"/>
    <w:p w14:paraId="4C437543" w14:textId="77777777" w:rsidR="007E7E6A" w:rsidRPr="007E7E6A" w:rsidRDefault="007E7E6A" w:rsidP="007E7E6A">
      <w:r w:rsidRPr="007E7E6A">
        <w:t>COMMENTARY. It is evidently the _Punica granatum_ L. Woodville says,</w:t>
      </w:r>
    </w:p>
    <w:p w14:paraId="52F6719E" w14:textId="77777777" w:rsidR="007E7E6A" w:rsidRPr="007E7E6A" w:rsidRDefault="007E7E6A" w:rsidP="007E7E6A">
      <w:r w:rsidRPr="007E7E6A">
        <w:t>“Hippocrati arbor audit σίδη unde cortex fructus σίδιον.” They frequently</w:t>
      </w:r>
    </w:p>
    <w:p w14:paraId="537191EA" w14:textId="77777777" w:rsidR="007E7E6A" w:rsidRPr="007E7E6A" w:rsidRDefault="007E7E6A" w:rsidP="007E7E6A">
      <w:r w:rsidRPr="007E7E6A">
        <w:t>occur in the Hippocratic treatises. (De Diæta, ii, &amp;c.) Cytini is</w:t>
      </w:r>
    </w:p>
    <w:p w14:paraId="46F79DD7" w14:textId="77777777" w:rsidR="007E7E6A" w:rsidRPr="007E7E6A" w:rsidRDefault="007E7E6A" w:rsidP="007E7E6A">
      <w:r w:rsidRPr="007E7E6A">
        <w:t>generally put for the flowers of the cultivated pomegranate, and</w:t>
      </w:r>
    </w:p>
    <w:p w14:paraId="246F2729" w14:textId="77777777" w:rsidR="007E7E6A" w:rsidRPr="007E7E6A" w:rsidRDefault="007E7E6A" w:rsidP="007E7E6A">
      <w:r w:rsidRPr="007E7E6A">
        <w:t>balaustia for those of the wild. The bark of the root called malicorium</w:t>
      </w:r>
    </w:p>
    <w:p w14:paraId="573E1281" w14:textId="77777777" w:rsidR="007E7E6A" w:rsidRPr="007E7E6A" w:rsidRDefault="007E7E6A" w:rsidP="007E7E6A">
      <w:r w:rsidRPr="007E7E6A">
        <w:t>by Celsus was much used. Pliny, like the medical authorities, speaks of</w:t>
      </w:r>
    </w:p>
    <w:p w14:paraId="0358CB10" w14:textId="77777777" w:rsidR="007E7E6A" w:rsidRPr="007E7E6A" w:rsidRDefault="007E7E6A" w:rsidP="007E7E6A">
      <w:r w:rsidRPr="007E7E6A">
        <w:t>them all as being excellent astringents. He recommends them particularly</w:t>
      </w:r>
    </w:p>
    <w:p w14:paraId="0072E362" w14:textId="77777777" w:rsidR="007E7E6A" w:rsidRPr="007E7E6A" w:rsidRDefault="007E7E6A" w:rsidP="007E7E6A">
      <w:r w:rsidRPr="007E7E6A">
        <w:t>in cæliac affections and hæmoptysis. (H. N. xxiii, 57.) The most</w:t>
      </w:r>
    </w:p>
    <w:p w14:paraId="5289CD6A" w14:textId="77777777" w:rsidR="007E7E6A" w:rsidRPr="007E7E6A" w:rsidRDefault="007E7E6A" w:rsidP="007E7E6A">
      <w:r w:rsidRPr="007E7E6A">
        <w:t>interesting of the ancient authorities on this head is Dioscorides, who</w:t>
      </w:r>
    </w:p>
    <w:p w14:paraId="0B9A38CC" w14:textId="77777777" w:rsidR="007E7E6A" w:rsidRPr="007E7E6A" w:rsidRDefault="007E7E6A" w:rsidP="007E7E6A">
      <w:r w:rsidRPr="007E7E6A">
        <w:t>says of the sweet pomegranate that it engenders heat and flatulence in</w:t>
      </w:r>
    </w:p>
    <w:p w14:paraId="3681AE85" w14:textId="77777777" w:rsidR="007E7E6A" w:rsidRPr="007E7E6A" w:rsidRDefault="007E7E6A" w:rsidP="007E7E6A">
      <w:r w:rsidRPr="007E7E6A">
        <w:t>the stomach, and hence is unsuitable in fevers; and of the acid, that</w:t>
      </w:r>
    </w:p>
    <w:p w14:paraId="2810F7F0" w14:textId="77777777" w:rsidR="007E7E6A" w:rsidRPr="007E7E6A" w:rsidRDefault="007E7E6A" w:rsidP="007E7E6A">
      <w:r w:rsidRPr="007E7E6A">
        <w:t>it relieves ardor of the stomach, and is more astringent and diuretic,</w:t>
      </w:r>
    </w:p>
    <w:p w14:paraId="2E0480F0" w14:textId="77777777" w:rsidR="007E7E6A" w:rsidRPr="007E7E6A" w:rsidRDefault="007E7E6A" w:rsidP="007E7E6A">
      <w:r w:rsidRPr="007E7E6A">
        <w:t>being unsavoury and styptic; that the vinous has an intermediate</w:t>
      </w:r>
    </w:p>
    <w:p w14:paraId="7DD34D5A" w14:textId="77777777" w:rsidR="007E7E6A" w:rsidRPr="007E7E6A" w:rsidRDefault="007E7E6A" w:rsidP="007E7E6A">
      <w:r w:rsidRPr="007E7E6A">
        <w:t>nature; that the kernel of the acid pomegranate, when dried in the</w:t>
      </w:r>
    </w:p>
    <w:p w14:paraId="2E4B718E" w14:textId="77777777" w:rsidR="007E7E6A" w:rsidRPr="007E7E6A" w:rsidRDefault="007E7E6A" w:rsidP="007E7E6A">
      <w:r w:rsidRPr="007E7E6A">
        <w:t>sun and sprinkled on food and boiled with it, restrains fluxes of the</w:t>
      </w:r>
    </w:p>
    <w:p w14:paraId="1F5011CE" w14:textId="77777777" w:rsidR="007E7E6A" w:rsidRPr="007E7E6A" w:rsidRDefault="007E7E6A" w:rsidP="007E7E6A">
      <w:r w:rsidRPr="007E7E6A">
        <w:t>stomach and bowels; that when macerated in rain-water and drunk, it is</w:t>
      </w:r>
    </w:p>
    <w:p w14:paraId="5DC7CEAC" w14:textId="77777777" w:rsidR="007E7E6A" w:rsidRPr="007E7E6A" w:rsidRDefault="007E7E6A" w:rsidP="007E7E6A">
      <w:r w:rsidRPr="007E7E6A">
        <w:t>beneficial in hæmoptysis, and in a hip-bath is suitable in dysentery</w:t>
      </w:r>
    </w:p>
    <w:p w14:paraId="55507739" w14:textId="77777777" w:rsidR="007E7E6A" w:rsidRPr="007E7E6A" w:rsidRDefault="007E7E6A" w:rsidP="007E7E6A">
      <w:r w:rsidRPr="007E7E6A">
        <w:t>and other fluxes; and that the expressed juice of the kernels, when</w:t>
      </w:r>
    </w:p>
    <w:p w14:paraId="0AFA9E47" w14:textId="77777777" w:rsidR="007E7E6A" w:rsidRPr="007E7E6A" w:rsidRDefault="007E7E6A" w:rsidP="007E7E6A">
      <w:r w:rsidRPr="007E7E6A">
        <w:t>boiled and mixed with honey, is suitable to ulcers in the mouth, on the</w:t>
      </w:r>
    </w:p>
    <w:p w14:paraId="4B96B1BB" w14:textId="77777777" w:rsidR="007E7E6A" w:rsidRPr="007E7E6A" w:rsidRDefault="007E7E6A" w:rsidP="007E7E6A">
      <w:r w:rsidRPr="007E7E6A">
        <w:t>pudendum and anus; for pterygia on the fingers, spreading ulcers, fungus,</w:t>
      </w:r>
    </w:p>
    <w:p w14:paraId="6F2D25A7" w14:textId="77777777" w:rsidR="007E7E6A" w:rsidRPr="007E7E6A" w:rsidRDefault="007E7E6A" w:rsidP="007E7E6A">
      <w:r w:rsidRPr="007E7E6A">
        <w:t>earache, and complaints in the nose, and more especially those of the</w:t>
      </w:r>
    </w:p>
    <w:p w14:paraId="320A65E3" w14:textId="77777777" w:rsidR="007E7E6A" w:rsidRPr="007E7E6A" w:rsidRDefault="007E7E6A" w:rsidP="007E7E6A">
      <w:r w:rsidRPr="007E7E6A">
        <w:t>acid pomegranate. (i, 141.) He also treats separately of the flowers and</w:t>
      </w:r>
    </w:p>
    <w:p w14:paraId="53F396CC" w14:textId="77777777" w:rsidR="007E7E6A" w:rsidRPr="007E7E6A" w:rsidRDefault="007E7E6A" w:rsidP="007E7E6A">
      <w:r w:rsidRPr="007E7E6A">
        <w:t>the bark, recommending the latter as an anthelminthic medicine. Galen</w:t>
      </w:r>
    </w:p>
    <w:p w14:paraId="42ECE813" w14:textId="77777777" w:rsidR="007E7E6A" w:rsidRPr="007E7E6A" w:rsidRDefault="007E7E6A" w:rsidP="007E7E6A">
      <w:r w:rsidRPr="007E7E6A">
        <w:t>and the other Greek authorities treat of the pomegranate in nearly the</w:t>
      </w:r>
    </w:p>
    <w:p w14:paraId="1590042F" w14:textId="77777777" w:rsidR="007E7E6A" w:rsidRPr="007E7E6A" w:rsidRDefault="007E7E6A" w:rsidP="007E7E6A">
      <w:r w:rsidRPr="007E7E6A">
        <w:lastRenderedPageBreak/>
        <w:t>same words as Paulus. It would exceed our limits to give a notice of the</w:t>
      </w:r>
    </w:p>
    <w:p w14:paraId="50FD4C66" w14:textId="77777777" w:rsidR="007E7E6A" w:rsidRPr="007E7E6A" w:rsidRDefault="007E7E6A" w:rsidP="007E7E6A">
      <w:r w:rsidRPr="007E7E6A">
        <w:t>various cases in which Celsus prescribes this medicine. Suffice it to</w:t>
      </w:r>
    </w:p>
    <w:p w14:paraId="2068D048" w14:textId="77777777" w:rsidR="007E7E6A" w:rsidRPr="007E7E6A" w:rsidRDefault="007E7E6A" w:rsidP="007E7E6A">
      <w:r w:rsidRPr="007E7E6A">
        <w:t>say, that he calls it stomachic, cooling, and styptic, and recommends the</w:t>
      </w:r>
    </w:p>
    <w:p w14:paraId="700B0ADB" w14:textId="77777777" w:rsidR="007E7E6A" w:rsidRPr="007E7E6A" w:rsidRDefault="007E7E6A" w:rsidP="007E7E6A">
      <w:r w:rsidRPr="007E7E6A">
        <w:t>flowers, the bark, and the root for these and various other purposes. For</w:t>
      </w:r>
    </w:p>
    <w:p w14:paraId="72AC764E" w14:textId="77777777" w:rsidR="007E7E6A" w:rsidRPr="007E7E6A" w:rsidRDefault="007E7E6A" w:rsidP="007E7E6A">
      <w:r w:rsidRPr="007E7E6A">
        <w:t>the Arabians see Avicenna (ii, 2, 109, 313); Serapion (De Simpl. 129);</w:t>
      </w:r>
    </w:p>
    <w:p w14:paraId="5D438D30" w14:textId="77777777" w:rsidR="007E7E6A" w:rsidRPr="007E7E6A" w:rsidRDefault="007E7E6A" w:rsidP="007E7E6A">
      <w:r w:rsidRPr="007E7E6A">
        <w:t>Rhases (Contin. l. ult. i, 443); Averrhoes (Collig. v, 42); Ebn Baithar</w:t>
      </w:r>
    </w:p>
    <w:p w14:paraId="038C5836" w14:textId="77777777" w:rsidR="007E7E6A" w:rsidRPr="007E7E6A" w:rsidRDefault="007E7E6A" w:rsidP="007E7E6A">
      <w:r w:rsidRPr="007E7E6A">
        <w:t>(i, 499). One of Serapion’s authorities, Ruffus, recommends the acid</w:t>
      </w:r>
    </w:p>
    <w:p w14:paraId="3A20C711" w14:textId="77777777" w:rsidR="007E7E6A" w:rsidRPr="007E7E6A" w:rsidRDefault="007E7E6A" w:rsidP="007E7E6A">
      <w:r w:rsidRPr="007E7E6A">
        <w:t>pomegranate in cardiac disease, and another, Aben Mesue, in cholera and</w:t>
      </w:r>
    </w:p>
    <w:p w14:paraId="16819A8A" w14:textId="77777777" w:rsidR="007E7E6A" w:rsidRPr="007E7E6A" w:rsidRDefault="007E7E6A" w:rsidP="007E7E6A">
      <w:r w:rsidRPr="007E7E6A">
        <w:t>syncope, which attends it. All praise it as a stomachic, more especially</w:t>
      </w:r>
    </w:p>
    <w:p w14:paraId="05125EED" w14:textId="77777777" w:rsidR="007E7E6A" w:rsidRPr="007E7E6A" w:rsidRDefault="007E7E6A" w:rsidP="007E7E6A">
      <w:r w:rsidRPr="007E7E6A">
        <w:t>in the loss of appetite attending pregnancy, and in vomiting. Rhases and</w:t>
      </w:r>
    </w:p>
    <w:p w14:paraId="2CD065D1" w14:textId="77777777" w:rsidR="007E7E6A" w:rsidRPr="007E7E6A" w:rsidRDefault="007E7E6A" w:rsidP="007E7E6A">
      <w:r w:rsidRPr="007E7E6A">
        <w:t>Avicenna say that pomegranate wine relieves intoxication. Both the sweet</w:t>
      </w:r>
    </w:p>
    <w:p w14:paraId="51DED3D9" w14:textId="77777777" w:rsidR="007E7E6A" w:rsidRPr="007E7E6A" w:rsidRDefault="007E7E6A" w:rsidP="007E7E6A">
      <w:r w:rsidRPr="007E7E6A">
        <w:t>and the acid are held to be diuretic, but especially the latter. The</w:t>
      </w:r>
    </w:p>
    <w:p w14:paraId="6C720C43" w14:textId="77777777" w:rsidR="007E7E6A" w:rsidRPr="007E7E6A" w:rsidRDefault="007E7E6A" w:rsidP="007E7E6A">
      <w:r w:rsidRPr="007E7E6A">
        <w:t>flesh of the sweet purges yellow bile and strengthens the stomach. They</w:t>
      </w:r>
    </w:p>
    <w:p w14:paraId="6E4D5DC6" w14:textId="77777777" w:rsidR="007E7E6A" w:rsidRPr="007E7E6A" w:rsidRDefault="007E7E6A" w:rsidP="007E7E6A">
      <w:r w:rsidRPr="007E7E6A">
        <w:t>all represent the rind as being anthelminthic. On this use of it, see</w:t>
      </w:r>
    </w:p>
    <w:p w14:paraId="29136373" w14:textId="77777777" w:rsidR="007E7E6A" w:rsidRPr="007E7E6A" w:rsidRDefault="007E7E6A" w:rsidP="007E7E6A">
      <w:r w:rsidRPr="007E7E6A">
        <w:t>Book IV, 58, and Pereira (Mat. Med. 1101). It has been a question, by the</w:t>
      </w:r>
    </w:p>
    <w:p w14:paraId="67DB099E" w14:textId="77777777" w:rsidR="007E7E6A" w:rsidRPr="007E7E6A" w:rsidRDefault="007E7E6A" w:rsidP="007E7E6A">
      <w:r w:rsidRPr="007E7E6A">
        <w:t>way, whether the malicorium _or_ σίδιον of the Greeks, was the rind of</w:t>
      </w:r>
    </w:p>
    <w:p w14:paraId="590CE03E" w14:textId="77777777" w:rsidR="007E7E6A" w:rsidRPr="007E7E6A" w:rsidRDefault="007E7E6A" w:rsidP="007E7E6A">
      <w:r w:rsidRPr="007E7E6A">
        <w:t>the fruit or the bark of the root. We used to think it the former, but</w:t>
      </w:r>
    </w:p>
    <w:p w14:paraId="5E038F4D" w14:textId="77777777" w:rsidR="007E7E6A" w:rsidRPr="007E7E6A" w:rsidRDefault="007E7E6A" w:rsidP="007E7E6A">
      <w:r w:rsidRPr="007E7E6A">
        <w:t>the examination of a passage in Avicenna (l. c.) has satisfied us that</w:t>
      </w:r>
    </w:p>
    <w:p w14:paraId="499D6293" w14:textId="77777777" w:rsidR="007E7E6A" w:rsidRPr="007E7E6A" w:rsidRDefault="007E7E6A" w:rsidP="007E7E6A">
      <w:r w:rsidRPr="007E7E6A">
        <w:t>the latter was also sometimes included. In the modern Greek Pharmacopœia</w:t>
      </w:r>
    </w:p>
    <w:p w14:paraId="35DB86EE" w14:textId="77777777" w:rsidR="007E7E6A" w:rsidRPr="007E7E6A" w:rsidRDefault="007E7E6A" w:rsidP="007E7E6A">
      <w:r w:rsidRPr="007E7E6A">
        <w:t>both the bark of the root and the rind of the fruit are described, the</w:t>
      </w:r>
    </w:p>
    <w:p w14:paraId="41D43705" w14:textId="77777777" w:rsidR="007E7E6A" w:rsidRPr="007E7E6A" w:rsidRDefault="007E7E6A" w:rsidP="007E7E6A">
      <w:r w:rsidRPr="007E7E6A">
        <w:t>term σίδιον being restricted to the latter.</w:t>
      </w:r>
    </w:p>
    <w:p w14:paraId="054F9D80" w14:textId="77777777" w:rsidR="007E7E6A" w:rsidRPr="007E7E6A" w:rsidRDefault="007E7E6A" w:rsidP="007E7E6A"/>
    <w:p w14:paraId="5A59F371" w14:textId="77777777" w:rsidR="007E7E6A" w:rsidRPr="007E7E6A" w:rsidRDefault="007E7E6A" w:rsidP="007E7E6A"/>
    <w:p w14:paraId="47DD1BE1" w14:textId="77777777" w:rsidR="007E7E6A" w:rsidRPr="007E7E6A" w:rsidRDefault="007E7E6A" w:rsidP="007E7E6A">
      <w:r w:rsidRPr="007E7E6A">
        <w:rPr>
          <w:rFonts w:ascii="Arial" w:hAnsi="Arial" w:cs="Arial"/>
        </w:rPr>
        <w:t>Ῥ</w:t>
      </w:r>
      <w:r w:rsidRPr="007E7E6A">
        <w:t>ο</w:t>
      </w:r>
      <w:r w:rsidRPr="007E7E6A">
        <w:rPr>
          <w:rFonts w:ascii="Arial" w:hAnsi="Arial" w:cs="Arial"/>
        </w:rPr>
        <w:t>ῦ</w:t>
      </w:r>
      <w:r w:rsidRPr="007E7E6A">
        <w:t>ς βυρσοδεψικ</w:t>
      </w:r>
      <w:r w:rsidRPr="007E7E6A">
        <w:rPr>
          <w:rFonts w:ascii="Arial" w:hAnsi="Arial" w:cs="Arial"/>
        </w:rPr>
        <w:t>ὴ</w:t>
      </w:r>
      <w:r w:rsidRPr="007E7E6A">
        <w:t>,</w:t>
      </w:r>
    </w:p>
    <w:p w14:paraId="08835AD0" w14:textId="77777777" w:rsidR="007E7E6A" w:rsidRPr="007E7E6A" w:rsidRDefault="007E7E6A" w:rsidP="007E7E6A"/>
    <w:p w14:paraId="323F8966" w14:textId="77777777" w:rsidR="007E7E6A" w:rsidRPr="007E7E6A" w:rsidRDefault="007E7E6A" w:rsidP="007E7E6A">
      <w:r w:rsidRPr="007E7E6A">
        <w:t>Rhus Coriaria, _Sumach_; the fruit and juice of it come principally to be</w:t>
      </w:r>
    </w:p>
    <w:p w14:paraId="4A86CB7F" w14:textId="77777777" w:rsidR="007E7E6A" w:rsidRPr="007E7E6A" w:rsidRDefault="007E7E6A" w:rsidP="007E7E6A">
      <w:r w:rsidRPr="007E7E6A">
        <w:lastRenderedPageBreak/>
        <w:t>used by physicians, being considerably astringent and desiccative of the</w:t>
      </w:r>
    </w:p>
    <w:p w14:paraId="30399EE1" w14:textId="77777777" w:rsidR="007E7E6A" w:rsidRPr="007E7E6A" w:rsidRDefault="007E7E6A" w:rsidP="007E7E6A">
      <w:r w:rsidRPr="007E7E6A">
        <w:t>third order, but detergent of the second.</w:t>
      </w:r>
    </w:p>
    <w:p w14:paraId="2D90EC1D" w14:textId="77777777" w:rsidR="007E7E6A" w:rsidRPr="007E7E6A" w:rsidRDefault="007E7E6A" w:rsidP="007E7E6A"/>
    <w:p w14:paraId="2BBEEE3A" w14:textId="77777777" w:rsidR="007E7E6A" w:rsidRPr="007E7E6A" w:rsidRDefault="007E7E6A" w:rsidP="007E7E6A">
      <w:r w:rsidRPr="007E7E6A">
        <w:t xml:space="preserve">       *       *       *       *       *</w:t>
      </w:r>
    </w:p>
    <w:p w14:paraId="56C5EACE" w14:textId="77777777" w:rsidR="007E7E6A" w:rsidRPr="007E7E6A" w:rsidRDefault="007E7E6A" w:rsidP="007E7E6A"/>
    <w:p w14:paraId="01CDC279" w14:textId="77777777" w:rsidR="007E7E6A" w:rsidRPr="007E7E6A" w:rsidRDefault="007E7E6A" w:rsidP="007E7E6A">
      <w:r w:rsidRPr="007E7E6A">
        <w:t>COMMENTARY. It is the _Rhus Coriaria_, or _Elm-leaved Sumach_. This</w:t>
      </w:r>
    </w:p>
    <w:p w14:paraId="4DAA4312" w14:textId="77777777" w:rsidR="007E7E6A" w:rsidRPr="007E7E6A" w:rsidRDefault="007E7E6A" w:rsidP="007E7E6A">
      <w:r w:rsidRPr="007E7E6A">
        <w:t>also was much used as an astringent. Pliny briefly says of it, “vim</w:t>
      </w:r>
    </w:p>
    <w:p w14:paraId="17DBDC57" w14:textId="77777777" w:rsidR="007E7E6A" w:rsidRPr="007E7E6A" w:rsidRDefault="007E7E6A" w:rsidP="007E7E6A">
      <w:r w:rsidRPr="007E7E6A">
        <w:t>habet astringendi refrigerandique.” The Arabian writers on husbandry</w:t>
      </w:r>
    </w:p>
    <w:p w14:paraId="68A0B511" w14:textId="77777777" w:rsidR="007E7E6A" w:rsidRPr="007E7E6A" w:rsidRDefault="007E7E6A" w:rsidP="007E7E6A">
      <w:r w:rsidRPr="007E7E6A">
        <w:t>mention that in times of famine bread was sometimes made from sumach.</w:t>
      </w:r>
    </w:p>
    <w:p w14:paraId="784F479B" w14:textId="77777777" w:rsidR="007E7E6A" w:rsidRPr="007E7E6A" w:rsidRDefault="007E7E6A" w:rsidP="007E7E6A">
      <w:r w:rsidRPr="007E7E6A">
        <w:t>Dioscorides says of it that its leaves are astringent, being applicable</w:t>
      </w:r>
    </w:p>
    <w:p w14:paraId="147AFDDF" w14:textId="77777777" w:rsidR="007E7E6A" w:rsidRPr="007E7E6A" w:rsidRDefault="007E7E6A" w:rsidP="007E7E6A">
      <w:r w:rsidRPr="007E7E6A">
        <w:t>in the same cases as acacia. He recommends it in dysentery when given</w:t>
      </w:r>
    </w:p>
    <w:p w14:paraId="4D6A1187" w14:textId="77777777" w:rsidR="007E7E6A" w:rsidRPr="007E7E6A" w:rsidRDefault="007E7E6A" w:rsidP="007E7E6A">
      <w:r w:rsidRPr="007E7E6A">
        <w:t>by the mouth, in a lavement and hip-bath, as an injection in cases of</w:t>
      </w:r>
    </w:p>
    <w:p w14:paraId="792F46C0" w14:textId="77777777" w:rsidR="007E7E6A" w:rsidRPr="007E7E6A" w:rsidRDefault="007E7E6A" w:rsidP="007E7E6A">
      <w:r w:rsidRPr="007E7E6A">
        <w:t>purulent discharges from the ears, and for many other practical purposes.</w:t>
      </w:r>
    </w:p>
    <w:p w14:paraId="25BA245F" w14:textId="77777777" w:rsidR="007E7E6A" w:rsidRPr="007E7E6A" w:rsidRDefault="007E7E6A" w:rsidP="007E7E6A">
      <w:r w:rsidRPr="007E7E6A">
        <w:t>He concludes with mentioning that it bears a gum which is put into the</w:t>
      </w:r>
    </w:p>
    <w:p w14:paraId="71120449" w14:textId="77777777" w:rsidR="007E7E6A" w:rsidRPr="007E7E6A" w:rsidRDefault="007E7E6A" w:rsidP="007E7E6A">
      <w:r w:rsidRPr="007E7E6A">
        <w:t>holes of carious teeth to relieve pain. (i, 147.) Celsus notices it but</w:t>
      </w:r>
    </w:p>
    <w:p w14:paraId="5B3B5210" w14:textId="77777777" w:rsidR="007E7E6A" w:rsidRPr="007E7E6A" w:rsidRDefault="007E7E6A" w:rsidP="007E7E6A">
      <w:r w:rsidRPr="007E7E6A">
        <w:t>once, and then as an application to aphthous ulcerations of the mouth.</w:t>
      </w:r>
    </w:p>
    <w:p w14:paraId="0DC81F3C" w14:textId="77777777" w:rsidR="007E7E6A" w:rsidRPr="007E7E6A" w:rsidRDefault="007E7E6A" w:rsidP="007E7E6A">
      <w:r w:rsidRPr="007E7E6A">
        <w:t>(vi, 11.) It is mentioned as an astringent medicine and condiment in the</w:t>
      </w:r>
    </w:p>
    <w:p w14:paraId="5162F818" w14:textId="77777777" w:rsidR="007E7E6A" w:rsidRPr="007E7E6A" w:rsidRDefault="007E7E6A" w:rsidP="007E7E6A">
      <w:r w:rsidRPr="007E7E6A">
        <w:t>Hippocratic treatises. (De Mulieb. and de Liquid. usu.) Galen, and the</w:t>
      </w:r>
    </w:p>
    <w:p w14:paraId="5CD48C81" w14:textId="77777777" w:rsidR="007E7E6A" w:rsidRPr="007E7E6A" w:rsidRDefault="007E7E6A" w:rsidP="007E7E6A">
      <w:r w:rsidRPr="007E7E6A">
        <w:t>other Greek authorities after him, merely state its general properties as</w:t>
      </w:r>
    </w:p>
    <w:p w14:paraId="611F1E42" w14:textId="77777777" w:rsidR="007E7E6A" w:rsidRPr="007E7E6A" w:rsidRDefault="007E7E6A" w:rsidP="007E7E6A">
      <w:r w:rsidRPr="007E7E6A">
        <w:t>a medicine. The Arabians treat of it under the name of sumach, which it</w:t>
      </w:r>
    </w:p>
    <w:p w14:paraId="01D8AB50" w14:textId="77777777" w:rsidR="007E7E6A" w:rsidRPr="007E7E6A" w:rsidRDefault="007E7E6A" w:rsidP="007E7E6A">
      <w:r w:rsidRPr="007E7E6A">
        <w:t>still retains. See Avicenna (ii, 2, 635); Rhases (Cont. l. ult. i. 695);</w:t>
      </w:r>
    </w:p>
    <w:p w14:paraId="7030CDAA" w14:textId="77777777" w:rsidR="007E7E6A" w:rsidRPr="007E7E6A" w:rsidRDefault="007E7E6A" w:rsidP="007E7E6A">
      <w:r w:rsidRPr="007E7E6A">
        <w:t>Serapion (De Simpl. 225); Ebn Baithar (ii, 46, 163.)</w:t>
      </w:r>
    </w:p>
    <w:p w14:paraId="1B4ED60B" w14:textId="77777777" w:rsidR="007E7E6A" w:rsidRPr="007E7E6A" w:rsidRDefault="007E7E6A" w:rsidP="007E7E6A"/>
    <w:p w14:paraId="3A7621F6" w14:textId="77777777" w:rsidR="007E7E6A" w:rsidRPr="007E7E6A" w:rsidRDefault="007E7E6A" w:rsidP="007E7E6A"/>
    <w:p w14:paraId="6101BC86" w14:textId="77777777" w:rsidR="007E7E6A" w:rsidRPr="007E7E6A" w:rsidRDefault="007E7E6A" w:rsidP="007E7E6A">
      <w:r w:rsidRPr="007E7E6A">
        <w:rPr>
          <w:rFonts w:ascii="Arial" w:hAnsi="Arial" w:cs="Arial"/>
        </w:rPr>
        <w:t>Ῥ</w:t>
      </w:r>
      <w:r w:rsidRPr="007E7E6A">
        <w:t>ύπος,</w:t>
      </w:r>
    </w:p>
    <w:p w14:paraId="1AAA3893" w14:textId="77777777" w:rsidR="007E7E6A" w:rsidRPr="007E7E6A" w:rsidRDefault="007E7E6A" w:rsidP="007E7E6A"/>
    <w:p w14:paraId="0F49155B" w14:textId="77777777" w:rsidR="007E7E6A" w:rsidRPr="007E7E6A" w:rsidRDefault="007E7E6A" w:rsidP="007E7E6A">
      <w:r w:rsidRPr="007E7E6A">
        <w:lastRenderedPageBreak/>
        <w:t>The Sordes, from copper statues or vessels, in which a considerable</w:t>
      </w:r>
    </w:p>
    <w:p w14:paraId="01C4EF26" w14:textId="77777777" w:rsidR="007E7E6A" w:rsidRPr="007E7E6A" w:rsidRDefault="007E7E6A" w:rsidP="007E7E6A">
      <w:r w:rsidRPr="007E7E6A">
        <w:t>quantity of oil has been kept, having also some verdigris, is discutient,</w:t>
      </w:r>
    </w:p>
    <w:p w14:paraId="7B1722EC" w14:textId="77777777" w:rsidR="007E7E6A" w:rsidRPr="007E7E6A" w:rsidRDefault="007E7E6A" w:rsidP="007E7E6A">
      <w:r w:rsidRPr="007E7E6A">
        <w:t>moderately desiccative and emollient. It therefore discusses unconcocted</w:t>
      </w:r>
    </w:p>
    <w:p w14:paraId="41A3B8B0" w14:textId="77777777" w:rsidR="007E7E6A" w:rsidRPr="007E7E6A" w:rsidRDefault="007E7E6A" w:rsidP="007E7E6A">
      <w:r w:rsidRPr="007E7E6A">
        <w:t>phymata. But the sordes in the palestra (which some call paton), has been</w:t>
      </w:r>
    </w:p>
    <w:p w14:paraId="40F11992" w14:textId="77777777" w:rsidR="007E7E6A" w:rsidRPr="007E7E6A" w:rsidRDefault="007E7E6A" w:rsidP="007E7E6A">
      <w:r w:rsidRPr="007E7E6A">
        <w:t>described under the head of sweat. The sordes in the ears is said to cure</w:t>
      </w:r>
    </w:p>
    <w:p w14:paraId="7C6EC383" w14:textId="77777777" w:rsidR="007E7E6A" w:rsidRPr="007E7E6A" w:rsidRDefault="007E7E6A" w:rsidP="007E7E6A">
      <w:r w:rsidRPr="007E7E6A">
        <w:t>whitlows.</w:t>
      </w:r>
    </w:p>
    <w:p w14:paraId="404F71C0" w14:textId="77777777" w:rsidR="007E7E6A" w:rsidRPr="007E7E6A" w:rsidRDefault="007E7E6A" w:rsidP="007E7E6A"/>
    <w:p w14:paraId="42CBA1A6" w14:textId="77777777" w:rsidR="007E7E6A" w:rsidRPr="007E7E6A" w:rsidRDefault="007E7E6A" w:rsidP="007E7E6A">
      <w:r w:rsidRPr="007E7E6A">
        <w:t xml:space="preserve">       *       *       *       *       *</w:t>
      </w:r>
    </w:p>
    <w:p w14:paraId="19054169" w14:textId="77777777" w:rsidR="007E7E6A" w:rsidRPr="007E7E6A" w:rsidRDefault="007E7E6A" w:rsidP="007E7E6A"/>
    <w:p w14:paraId="79AB2664" w14:textId="77777777" w:rsidR="007E7E6A" w:rsidRPr="007E7E6A" w:rsidRDefault="007E7E6A" w:rsidP="007E7E6A">
      <w:r w:rsidRPr="007E7E6A">
        <w:t>COMMENTARY. Sprengel gives a long dissertation on the sordes palestræ.</w:t>
      </w:r>
    </w:p>
    <w:p w14:paraId="35ECD4F2" w14:textId="77777777" w:rsidR="007E7E6A" w:rsidRPr="007E7E6A" w:rsidRDefault="007E7E6A" w:rsidP="007E7E6A">
      <w:r w:rsidRPr="007E7E6A">
        <w:t>(Ad Dioscor. i, 36.) Suffice it to say in this place that it was</w:t>
      </w:r>
    </w:p>
    <w:p w14:paraId="59B22340" w14:textId="77777777" w:rsidR="007E7E6A" w:rsidRPr="007E7E6A" w:rsidRDefault="007E7E6A" w:rsidP="007E7E6A">
      <w:r w:rsidRPr="007E7E6A">
        <w:t>collected from the bodies of the wrestlers in the palestra, and consisted</w:t>
      </w:r>
    </w:p>
    <w:p w14:paraId="21FF3833" w14:textId="77777777" w:rsidR="007E7E6A" w:rsidRPr="007E7E6A" w:rsidRDefault="007E7E6A" w:rsidP="007E7E6A">
      <w:r w:rsidRPr="007E7E6A">
        <w:t>of oil, sweat, dust, and any powder used for cleansing the skin.</w:t>
      </w:r>
    </w:p>
    <w:p w14:paraId="571BD039" w14:textId="77777777" w:rsidR="007E7E6A" w:rsidRPr="007E7E6A" w:rsidRDefault="007E7E6A" w:rsidP="007E7E6A">
      <w:r w:rsidRPr="007E7E6A">
        <w:t>Sprengel, from a passage in the works of Theophrastus (H. P. v, 9),</w:t>
      </w:r>
    </w:p>
    <w:p w14:paraId="610FF06C" w14:textId="77777777" w:rsidR="007E7E6A" w:rsidRPr="007E7E6A" w:rsidRDefault="007E7E6A" w:rsidP="007E7E6A">
      <w:r w:rsidRPr="007E7E6A">
        <w:t>infers that the sordes gymnasiorum were collected from statues made of</w:t>
      </w:r>
    </w:p>
    <w:p w14:paraId="3B8757A5" w14:textId="77777777" w:rsidR="007E7E6A" w:rsidRPr="007E7E6A" w:rsidRDefault="007E7E6A" w:rsidP="007E7E6A">
      <w:r w:rsidRPr="007E7E6A">
        <w:t>cedar, but he appears to have overlooked the account of it given by our</w:t>
      </w:r>
    </w:p>
    <w:p w14:paraId="523A2ACF" w14:textId="77777777" w:rsidR="007E7E6A" w:rsidRPr="007E7E6A" w:rsidRDefault="007E7E6A" w:rsidP="007E7E6A">
      <w:r w:rsidRPr="007E7E6A">
        <w:t>author, from which it must be obvious that it was collected from statues</w:t>
      </w:r>
    </w:p>
    <w:p w14:paraId="1C89272F" w14:textId="77777777" w:rsidR="007E7E6A" w:rsidRPr="007E7E6A" w:rsidRDefault="007E7E6A" w:rsidP="007E7E6A">
      <w:r w:rsidRPr="007E7E6A">
        <w:t>of copper, or rather of bronze. The sordes balneorum, which is treated of</w:t>
      </w:r>
    </w:p>
    <w:p w14:paraId="54B103B3" w14:textId="77777777" w:rsidR="007E7E6A" w:rsidRPr="007E7E6A" w:rsidRDefault="007E7E6A" w:rsidP="007E7E6A">
      <w:r w:rsidRPr="007E7E6A">
        <w:t>by Dioscorides (i, 34), will be readily understood from the description</w:t>
      </w:r>
    </w:p>
    <w:p w14:paraId="25E7CAC3" w14:textId="77777777" w:rsidR="007E7E6A" w:rsidRPr="007E7E6A" w:rsidRDefault="007E7E6A" w:rsidP="007E7E6A">
      <w:r w:rsidRPr="007E7E6A">
        <w:t>which we have given in another place (Vol. I, 68), of the preparatory</w:t>
      </w:r>
    </w:p>
    <w:p w14:paraId="485A616C" w14:textId="77777777" w:rsidR="007E7E6A" w:rsidRPr="007E7E6A" w:rsidRDefault="007E7E6A" w:rsidP="007E7E6A">
      <w:r w:rsidRPr="007E7E6A">
        <w:t>process which the bathers went through before going into the bath. It</w:t>
      </w:r>
    </w:p>
    <w:p w14:paraId="4E584A1E" w14:textId="77777777" w:rsidR="007E7E6A" w:rsidRPr="007E7E6A" w:rsidRDefault="007E7E6A" w:rsidP="007E7E6A">
      <w:r w:rsidRPr="007E7E6A">
        <w:t>must have consisted then of human sweat and other impurities extracted</w:t>
      </w:r>
    </w:p>
    <w:p w14:paraId="2C205198" w14:textId="77777777" w:rsidR="007E7E6A" w:rsidRPr="007E7E6A" w:rsidRDefault="007E7E6A" w:rsidP="007E7E6A">
      <w:r w:rsidRPr="007E7E6A">
        <w:t>from the skin, mixed up with soda, flour of beans, or any other substance</w:t>
      </w:r>
    </w:p>
    <w:p w14:paraId="6EE6EEE3" w14:textId="77777777" w:rsidR="007E7E6A" w:rsidRPr="007E7E6A" w:rsidRDefault="007E7E6A" w:rsidP="007E7E6A">
      <w:r w:rsidRPr="007E7E6A">
        <w:t>used in cleansing the skin by means of the comb (strigil.) Dioscorides</w:t>
      </w:r>
    </w:p>
    <w:p w14:paraId="2C675CEC" w14:textId="77777777" w:rsidR="007E7E6A" w:rsidRPr="007E7E6A" w:rsidRDefault="007E7E6A" w:rsidP="007E7E6A">
      <w:r w:rsidRPr="007E7E6A">
        <w:t>says it is heating, emollient, and discutient, and is used as a liniment</w:t>
      </w:r>
    </w:p>
    <w:p w14:paraId="1464974A" w14:textId="77777777" w:rsidR="007E7E6A" w:rsidRPr="007E7E6A" w:rsidRDefault="007E7E6A" w:rsidP="007E7E6A">
      <w:r w:rsidRPr="007E7E6A">
        <w:t>to fissures and condylomata. These articles are treated of by most of</w:t>
      </w:r>
    </w:p>
    <w:p w14:paraId="720CA548" w14:textId="77777777" w:rsidR="007E7E6A" w:rsidRPr="007E7E6A" w:rsidRDefault="007E7E6A" w:rsidP="007E7E6A">
      <w:r w:rsidRPr="007E7E6A">
        <w:lastRenderedPageBreak/>
        <w:t>the other authorities. On the sordes palestræ, see in particular Galen.</w:t>
      </w:r>
    </w:p>
    <w:p w14:paraId="6A2DAC39" w14:textId="77777777" w:rsidR="007E7E6A" w:rsidRPr="007E7E6A" w:rsidRDefault="007E7E6A" w:rsidP="007E7E6A">
      <w:r w:rsidRPr="007E7E6A">
        <w:t>(T. ii, 136, ed. Basil.) For the Arabians see Avicenna (ii, 2, 648), and</w:t>
      </w:r>
    </w:p>
    <w:p w14:paraId="7534E44A" w14:textId="77777777" w:rsidR="007E7E6A" w:rsidRPr="007E7E6A" w:rsidRDefault="007E7E6A" w:rsidP="007E7E6A">
      <w:r w:rsidRPr="007E7E6A">
        <w:t>Serapion (De Simpl. 169).</w:t>
      </w:r>
    </w:p>
    <w:p w14:paraId="0926E612" w14:textId="77777777" w:rsidR="007E7E6A" w:rsidRPr="007E7E6A" w:rsidRDefault="007E7E6A" w:rsidP="007E7E6A"/>
    <w:p w14:paraId="3454E554" w14:textId="77777777" w:rsidR="007E7E6A" w:rsidRPr="007E7E6A" w:rsidRDefault="007E7E6A" w:rsidP="007E7E6A"/>
    <w:p w14:paraId="37EEA879" w14:textId="77777777" w:rsidR="007E7E6A" w:rsidRPr="007E7E6A" w:rsidRDefault="007E7E6A" w:rsidP="007E7E6A">
      <w:r w:rsidRPr="007E7E6A">
        <w:t>Σαγαπην</w:t>
      </w:r>
      <w:r w:rsidRPr="007E7E6A">
        <w:rPr>
          <w:rFonts w:ascii="Arial" w:hAnsi="Arial" w:cs="Arial"/>
        </w:rPr>
        <w:t>ὸ</w:t>
      </w:r>
      <w:r w:rsidRPr="007E7E6A">
        <w:t>ν,</w:t>
      </w:r>
    </w:p>
    <w:p w14:paraId="59C20571" w14:textId="77777777" w:rsidR="007E7E6A" w:rsidRPr="007E7E6A" w:rsidRDefault="007E7E6A" w:rsidP="007E7E6A"/>
    <w:p w14:paraId="0357B7F1" w14:textId="77777777" w:rsidR="007E7E6A" w:rsidRPr="007E7E6A" w:rsidRDefault="007E7E6A" w:rsidP="007E7E6A">
      <w:r w:rsidRPr="007E7E6A">
        <w:t>Sagapenum, _Sagapen_, is the juice of a sort of ferula, being hot and</w:t>
      </w:r>
    </w:p>
    <w:p w14:paraId="57383DA4" w14:textId="77777777" w:rsidR="007E7E6A" w:rsidRPr="007E7E6A" w:rsidRDefault="007E7E6A" w:rsidP="007E7E6A">
      <w:r w:rsidRPr="007E7E6A">
        <w:t>attenuate. It is also somewhat detergent, so as to agree with cicatrices</w:t>
      </w:r>
    </w:p>
    <w:p w14:paraId="23A1930C" w14:textId="77777777" w:rsidR="007E7E6A" w:rsidRPr="007E7E6A" w:rsidRDefault="007E7E6A" w:rsidP="007E7E6A">
      <w:r w:rsidRPr="007E7E6A">
        <w:t>in the eyes and suffusions.</w:t>
      </w:r>
    </w:p>
    <w:p w14:paraId="0892FE5E" w14:textId="77777777" w:rsidR="007E7E6A" w:rsidRPr="007E7E6A" w:rsidRDefault="007E7E6A" w:rsidP="007E7E6A"/>
    <w:p w14:paraId="0A3508CF" w14:textId="77777777" w:rsidR="007E7E6A" w:rsidRPr="007E7E6A" w:rsidRDefault="007E7E6A" w:rsidP="007E7E6A">
      <w:r w:rsidRPr="007E7E6A">
        <w:t xml:space="preserve">       *       *       *       *       *</w:t>
      </w:r>
    </w:p>
    <w:p w14:paraId="2F9FAA91" w14:textId="77777777" w:rsidR="007E7E6A" w:rsidRPr="007E7E6A" w:rsidRDefault="007E7E6A" w:rsidP="007E7E6A"/>
    <w:p w14:paraId="1B5F4D73" w14:textId="77777777" w:rsidR="007E7E6A" w:rsidRPr="007E7E6A" w:rsidRDefault="007E7E6A" w:rsidP="007E7E6A">
      <w:r w:rsidRPr="007E7E6A">
        <w:t>COMMENTARY. It has never been disputed, as far as we are aware, that the</w:t>
      </w:r>
    </w:p>
    <w:p w14:paraId="322B0746" w14:textId="77777777" w:rsidR="007E7E6A" w:rsidRPr="007E7E6A" w:rsidRDefault="007E7E6A" w:rsidP="007E7E6A">
      <w:r w:rsidRPr="007E7E6A">
        <w:t>ancient sagapenum was the same substance as the modern. However, it is</w:t>
      </w:r>
    </w:p>
    <w:p w14:paraId="37C2E1BF" w14:textId="77777777" w:rsidR="007E7E6A" w:rsidRPr="007E7E6A" w:rsidRDefault="007E7E6A" w:rsidP="007E7E6A">
      <w:r w:rsidRPr="007E7E6A">
        <w:t>not even yet well ascertained by what tree it is furnished, but it is</w:t>
      </w:r>
    </w:p>
    <w:p w14:paraId="4A5B23A5" w14:textId="77777777" w:rsidR="007E7E6A" w:rsidRPr="007E7E6A" w:rsidRDefault="007E7E6A" w:rsidP="007E7E6A">
      <w:r w:rsidRPr="007E7E6A">
        <w:t>generally supposed to be either the _Ferula Persica_ or _F. Szowitsiana_.</w:t>
      </w:r>
    </w:p>
    <w:p w14:paraId="257340D1" w14:textId="77777777" w:rsidR="007E7E6A" w:rsidRPr="007E7E6A" w:rsidRDefault="007E7E6A" w:rsidP="007E7E6A">
      <w:r w:rsidRPr="007E7E6A">
        <w:t>See Lindley (Veg. Kingd. 776). We know no more about it, then, at the</w:t>
      </w:r>
    </w:p>
    <w:p w14:paraId="518A5D87" w14:textId="77777777" w:rsidR="007E7E6A" w:rsidRPr="007E7E6A" w:rsidRDefault="007E7E6A" w:rsidP="007E7E6A">
      <w:r w:rsidRPr="007E7E6A">
        <w:t>present day than what was known of it by Dioscorides, who describes it</w:t>
      </w:r>
    </w:p>
    <w:p w14:paraId="4432E872" w14:textId="77777777" w:rsidR="007E7E6A" w:rsidRPr="007E7E6A" w:rsidRDefault="007E7E6A" w:rsidP="007E7E6A">
      <w:r w:rsidRPr="007E7E6A">
        <w:t>as being the juice of a plant resembling the ferula, having a smell</w:t>
      </w:r>
    </w:p>
    <w:p w14:paraId="700C4689" w14:textId="77777777" w:rsidR="007E7E6A" w:rsidRPr="007E7E6A" w:rsidRDefault="007E7E6A" w:rsidP="007E7E6A">
      <w:r w:rsidRPr="007E7E6A">
        <w:t>intermediate between the juice of silphium (assafœtida) and galbanum.</w:t>
      </w:r>
    </w:p>
    <w:p w14:paraId="21FAEFE8" w14:textId="77777777" w:rsidR="007E7E6A" w:rsidRPr="007E7E6A" w:rsidRDefault="007E7E6A" w:rsidP="007E7E6A">
      <w:r w:rsidRPr="007E7E6A">
        <w:t>He recommends it for various medicinal purposes; for affections of the</w:t>
      </w:r>
    </w:p>
    <w:p w14:paraId="32D24DC1" w14:textId="77777777" w:rsidR="007E7E6A" w:rsidRPr="007E7E6A" w:rsidRDefault="007E7E6A" w:rsidP="007E7E6A">
      <w:r w:rsidRPr="007E7E6A">
        <w:t>chest, epilepsy, hysterical convulsions, for promoting menstruation, and</w:t>
      </w:r>
    </w:p>
    <w:p w14:paraId="48FDC0FA" w14:textId="77777777" w:rsidR="007E7E6A" w:rsidRPr="007E7E6A" w:rsidRDefault="007E7E6A" w:rsidP="007E7E6A">
      <w:r w:rsidRPr="007E7E6A">
        <w:t>destroying the fœtus in utero; as an alexipharmic, and for discussing</w:t>
      </w:r>
    </w:p>
    <w:p w14:paraId="49E104D2" w14:textId="77777777" w:rsidR="007E7E6A" w:rsidRPr="007E7E6A" w:rsidRDefault="007E7E6A" w:rsidP="007E7E6A">
      <w:r w:rsidRPr="007E7E6A">
        <w:t>films on the eyes, cataracts, &amp;c. (iii, 85.) Galen, Aëtius, and Oribasius</w:t>
      </w:r>
    </w:p>
    <w:p w14:paraId="5882C980" w14:textId="77777777" w:rsidR="007E7E6A" w:rsidRPr="007E7E6A" w:rsidRDefault="007E7E6A" w:rsidP="007E7E6A">
      <w:r w:rsidRPr="007E7E6A">
        <w:t>give much the same account of it as our author. Galen says it is the</w:t>
      </w:r>
    </w:p>
    <w:p w14:paraId="2C790BD8" w14:textId="77777777" w:rsidR="007E7E6A" w:rsidRPr="007E7E6A" w:rsidRDefault="007E7E6A" w:rsidP="007E7E6A">
      <w:r w:rsidRPr="007E7E6A">
        <w:lastRenderedPageBreak/>
        <w:t>juice of a certain ferula resembling panax. (De Antid. i.) It occurs</w:t>
      </w:r>
    </w:p>
    <w:p w14:paraId="3AC816DD" w14:textId="77777777" w:rsidR="007E7E6A" w:rsidRPr="007E7E6A" w:rsidRDefault="007E7E6A" w:rsidP="007E7E6A">
      <w:r w:rsidRPr="007E7E6A">
        <w:t>in the works of Celsus as an ingredient in the famous antidote of</w:t>
      </w:r>
    </w:p>
    <w:p w14:paraId="2921FB5F" w14:textId="77777777" w:rsidR="007E7E6A" w:rsidRPr="007E7E6A" w:rsidRDefault="007E7E6A" w:rsidP="007E7E6A">
      <w:r w:rsidRPr="007E7E6A">
        <w:t>Mithridates, and also as an ingredient in one of his collyria. (vi, 6,</w:t>
      </w:r>
    </w:p>
    <w:p w14:paraId="17B5323F" w14:textId="77777777" w:rsidR="007E7E6A" w:rsidRPr="007E7E6A" w:rsidRDefault="007E7E6A" w:rsidP="007E7E6A">
      <w:r w:rsidRPr="007E7E6A">
        <w:t>24.) For the Arabians see Averrhoes (Collig. v, 42); Avicenna (ii, 2,</w:t>
      </w:r>
    </w:p>
    <w:p w14:paraId="1D556059" w14:textId="77777777" w:rsidR="007E7E6A" w:rsidRPr="007E7E6A" w:rsidRDefault="007E7E6A" w:rsidP="007E7E6A">
      <w:r w:rsidRPr="007E7E6A">
        <w:t>629); Rhases (Cont. l. ult. i, 631); Serapion (192); Ebn Baithar (ii,</w:t>
      </w:r>
    </w:p>
    <w:p w14:paraId="6F5DF86B" w14:textId="77777777" w:rsidR="007E7E6A" w:rsidRPr="007E7E6A" w:rsidRDefault="007E7E6A" w:rsidP="007E7E6A">
      <w:r w:rsidRPr="007E7E6A">
        <w:t>37.) They recommend it in a good many more cases than the Greeks do. For</w:t>
      </w:r>
    </w:p>
    <w:p w14:paraId="031002A8" w14:textId="77777777" w:rsidR="007E7E6A" w:rsidRPr="007E7E6A" w:rsidRDefault="007E7E6A" w:rsidP="007E7E6A">
      <w:r w:rsidRPr="007E7E6A">
        <w:t>example, they all say that it is a gentle laxative. Modern authorities,</w:t>
      </w:r>
    </w:p>
    <w:p w14:paraId="18429C28" w14:textId="77777777" w:rsidR="007E7E6A" w:rsidRPr="007E7E6A" w:rsidRDefault="007E7E6A" w:rsidP="007E7E6A">
      <w:r w:rsidRPr="007E7E6A">
        <w:t>however, have denied that it is possessed of this property. See Hill</w:t>
      </w:r>
    </w:p>
    <w:p w14:paraId="4E6D7C0E" w14:textId="77777777" w:rsidR="007E7E6A" w:rsidRPr="007E7E6A" w:rsidRDefault="007E7E6A" w:rsidP="007E7E6A">
      <w:r w:rsidRPr="007E7E6A">
        <w:t>(Mat. Med.) Rutty, notwithstanding, seems to agree with the ancients.</w:t>
      </w:r>
    </w:p>
    <w:p w14:paraId="593D078A" w14:textId="77777777" w:rsidR="007E7E6A" w:rsidRPr="007E7E6A" w:rsidRDefault="007E7E6A" w:rsidP="007E7E6A">
      <w:r w:rsidRPr="007E7E6A">
        <w:t>(Mat. Med. 447.)</w:t>
      </w:r>
    </w:p>
    <w:p w14:paraId="15572CE6" w14:textId="77777777" w:rsidR="007E7E6A" w:rsidRPr="007E7E6A" w:rsidRDefault="007E7E6A" w:rsidP="007E7E6A"/>
    <w:p w14:paraId="4C623F62" w14:textId="77777777" w:rsidR="007E7E6A" w:rsidRPr="007E7E6A" w:rsidRDefault="007E7E6A" w:rsidP="007E7E6A"/>
    <w:p w14:paraId="7026658B" w14:textId="77777777" w:rsidR="007E7E6A" w:rsidRPr="007E7E6A" w:rsidRDefault="007E7E6A" w:rsidP="007E7E6A">
      <w:r w:rsidRPr="007E7E6A">
        <w:t>Σαλαμάνδρα,</w:t>
      </w:r>
    </w:p>
    <w:p w14:paraId="0C1288A0" w14:textId="77777777" w:rsidR="007E7E6A" w:rsidRPr="007E7E6A" w:rsidRDefault="007E7E6A" w:rsidP="007E7E6A"/>
    <w:p w14:paraId="3E1010CE" w14:textId="77777777" w:rsidR="007E7E6A" w:rsidRPr="007E7E6A" w:rsidRDefault="007E7E6A" w:rsidP="007E7E6A">
      <w:r w:rsidRPr="007E7E6A">
        <w:t>Salamandra, _Salamander_; when burnt its ashes are by some mixed with</w:t>
      </w:r>
    </w:p>
    <w:p w14:paraId="09618EE6" w14:textId="77777777" w:rsidR="007E7E6A" w:rsidRPr="007E7E6A" w:rsidRDefault="007E7E6A" w:rsidP="007E7E6A">
      <w:r w:rsidRPr="007E7E6A">
        <w:t>corrosive medicines and remedies for lepra and scabies.</w:t>
      </w:r>
    </w:p>
    <w:p w14:paraId="7EB3BBC8" w14:textId="77777777" w:rsidR="007E7E6A" w:rsidRPr="007E7E6A" w:rsidRDefault="007E7E6A" w:rsidP="007E7E6A"/>
    <w:p w14:paraId="5037EAA1" w14:textId="77777777" w:rsidR="007E7E6A" w:rsidRPr="007E7E6A" w:rsidRDefault="007E7E6A" w:rsidP="007E7E6A">
      <w:r w:rsidRPr="007E7E6A">
        <w:t xml:space="preserve">       *       *       *       *       *</w:t>
      </w:r>
    </w:p>
    <w:p w14:paraId="0C310FD0" w14:textId="77777777" w:rsidR="007E7E6A" w:rsidRPr="007E7E6A" w:rsidRDefault="007E7E6A" w:rsidP="007E7E6A"/>
    <w:p w14:paraId="51385290" w14:textId="77777777" w:rsidR="007E7E6A" w:rsidRPr="007E7E6A" w:rsidRDefault="007E7E6A" w:rsidP="007E7E6A">
      <w:r w:rsidRPr="007E7E6A">
        <w:t>COMMENTARY. It is the _Salamandra terrestris_. The story of the</w:t>
      </w:r>
    </w:p>
    <w:p w14:paraId="78C43A65" w14:textId="77777777" w:rsidR="007E7E6A" w:rsidRPr="007E7E6A" w:rsidRDefault="007E7E6A" w:rsidP="007E7E6A">
      <w:r w:rsidRPr="007E7E6A">
        <w:t>salamander’s being proof against the operation of fire is mentioned by</w:t>
      </w:r>
    </w:p>
    <w:p w14:paraId="1B013DF6" w14:textId="77777777" w:rsidR="007E7E6A" w:rsidRPr="007E7E6A" w:rsidRDefault="007E7E6A" w:rsidP="007E7E6A">
      <w:r w:rsidRPr="007E7E6A">
        <w:t>Nicander, Aristotle, and Theophrastus; but the truth of it is questioned</w:t>
      </w:r>
    </w:p>
    <w:p w14:paraId="19B2D738" w14:textId="77777777" w:rsidR="007E7E6A" w:rsidRPr="007E7E6A" w:rsidRDefault="007E7E6A" w:rsidP="007E7E6A">
      <w:r w:rsidRPr="007E7E6A">
        <w:t>by Dioscorides. Sprengel remarks that the real fact is, that the</w:t>
      </w:r>
    </w:p>
    <w:p w14:paraId="7CF73271" w14:textId="77777777" w:rsidR="007E7E6A" w:rsidRPr="007E7E6A" w:rsidRDefault="007E7E6A" w:rsidP="007E7E6A">
      <w:r w:rsidRPr="007E7E6A">
        <w:t>salamander is a black ugly lizard, from whose body a cold viscid fluid is</w:t>
      </w:r>
    </w:p>
    <w:p w14:paraId="3257149C" w14:textId="77777777" w:rsidR="007E7E6A" w:rsidRPr="007E7E6A" w:rsidRDefault="007E7E6A" w:rsidP="007E7E6A">
      <w:r w:rsidRPr="007E7E6A">
        <w:t>secreted, which may be capable of extinguishing a small coal. Agricola</w:t>
      </w:r>
    </w:p>
    <w:p w14:paraId="51BE6C61" w14:textId="77777777" w:rsidR="007E7E6A" w:rsidRPr="007E7E6A" w:rsidRDefault="007E7E6A" w:rsidP="007E7E6A">
      <w:r w:rsidRPr="007E7E6A">
        <w:t>says, its body is as cold as ice, and therefore capable of extinguishing</w:t>
      </w:r>
    </w:p>
    <w:p w14:paraId="11509890" w14:textId="77777777" w:rsidR="007E7E6A" w:rsidRPr="007E7E6A" w:rsidRDefault="007E7E6A" w:rsidP="007E7E6A">
      <w:r w:rsidRPr="007E7E6A">
        <w:lastRenderedPageBreak/>
        <w:t>a coal. M. l’Abbé Bonnaterre likewise states that the humour which it</w:t>
      </w:r>
    </w:p>
    <w:p w14:paraId="5BF97F30" w14:textId="77777777" w:rsidR="007E7E6A" w:rsidRPr="007E7E6A" w:rsidRDefault="007E7E6A" w:rsidP="007E7E6A">
      <w:r w:rsidRPr="007E7E6A">
        <w:t>secretes from its body prevents the operation of coals from affecting</w:t>
      </w:r>
    </w:p>
    <w:p w14:paraId="0D913B18" w14:textId="77777777" w:rsidR="007E7E6A" w:rsidRPr="007E7E6A" w:rsidRDefault="007E7E6A" w:rsidP="007E7E6A">
      <w:r w:rsidRPr="007E7E6A">
        <w:t>it for a short time. (Encycl. Méthod.) Our author borrows his medicinal</w:t>
      </w:r>
    </w:p>
    <w:p w14:paraId="1794B55A" w14:textId="77777777" w:rsidR="007E7E6A" w:rsidRPr="007E7E6A" w:rsidRDefault="007E7E6A" w:rsidP="007E7E6A">
      <w:r w:rsidRPr="007E7E6A">
        <w:t>character of the salamander from Dioscorides, who says it is possessed of</w:t>
      </w:r>
    </w:p>
    <w:p w14:paraId="3EFE08EC" w14:textId="77777777" w:rsidR="007E7E6A" w:rsidRPr="007E7E6A" w:rsidRDefault="007E7E6A" w:rsidP="007E7E6A">
      <w:r w:rsidRPr="007E7E6A">
        <w:t>septic, ulcerative, and calefacient powers, like cantharides. (ii. 67.)</w:t>
      </w:r>
    </w:p>
    <w:p w14:paraId="32A92DA9" w14:textId="77777777" w:rsidR="007E7E6A" w:rsidRPr="007E7E6A" w:rsidRDefault="007E7E6A" w:rsidP="007E7E6A">
      <w:r w:rsidRPr="007E7E6A">
        <w:t>None of the other authorities give any additional information of much</w:t>
      </w:r>
    </w:p>
    <w:p w14:paraId="1F4983C3" w14:textId="77777777" w:rsidR="007E7E6A" w:rsidRPr="007E7E6A" w:rsidRDefault="007E7E6A" w:rsidP="007E7E6A">
      <w:r w:rsidRPr="007E7E6A">
        <w:t>interest under this head. The Arabians would appear not to have included</w:t>
      </w:r>
    </w:p>
    <w:p w14:paraId="6250A1BC" w14:textId="77777777" w:rsidR="007E7E6A" w:rsidRPr="007E7E6A" w:rsidRDefault="007E7E6A" w:rsidP="007E7E6A">
      <w:r w:rsidRPr="007E7E6A">
        <w:t>it in their Materia Medica.</w:t>
      </w:r>
    </w:p>
    <w:p w14:paraId="4A599797" w14:textId="77777777" w:rsidR="007E7E6A" w:rsidRPr="007E7E6A" w:rsidRDefault="007E7E6A" w:rsidP="007E7E6A"/>
    <w:p w14:paraId="6A196414" w14:textId="77777777" w:rsidR="007E7E6A" w:rsidRPr="007E7E6A" w:rsidRDefault="007E7E6A" w:rsidP="007E7E6A"/>
    <w:p w14:paraId="6B214681" w14:textId="77777777" w:rsidR="007E7E6A" w:rsidRPr="007E7E6A" w:rsidRDefault="007E7E6A" w:rsidP="007E7E6A">
      <w:r w:rsidRPr="007E7E6A">
        <w:t>Σάμψυχον,</w:t>
      </w:r>
    </w:p>
    <w:p w14:paraId="769AAAA3" w14:textId="77777777" w:rsidR="007E7E6A" w:rsidRPr="007E7E6A" w:rsidRDefault="007E7E6A" w:rsidP="007E7E6A"/>
    <w:p w14:paraId="26911F16" w14:textId="77777777" w:rsidR="007E7E6A" w:rsidRPr="007E7E6A" w:rsidRDefault="007E7E6A" w:rsidP="007E7E6A">
      <w:r w:rsidRPr="007E7E6A">
        <w:t>Sampsuchum (a species of marjoram), is calefacient and desiccative in the</w:t>
      </w:r>
    </w:p>
    <w:p w14:paraId="286249D0" w14:textId="77777777" w:rsidR="007E7E6A" w:rsidRPr="007E7E6A" w:rsidRDefault="007E7E6A" w:rsidP="007E7E6A">
      <w:r w:rsidRPr="007E7E6A">
        <w:t>third degree. It also consists of subtile parts, and is discutient.</w:t>
      </w:r>
    </w:p>
    <w:p w14:paraId="5DB67A97" w14:textId="77777777" w:rsidR="007E7E6A" w:rsidRPr="007E7E6A" w:rsidRDefault="007E7E6A" w:rsidP="007E7E6A"/>
    <w:p w14:paraId="3C89DE61" w14:textId="77777777" w:rsidR="007E7E6A" w:rsidRPr="007E7E6A" w:rsidRDefault="007E7E6A" w:rsidP="007E7E6A">
      <w:r w:rsidRPr="007E7E6A">
        <w:t xml:space="preserve">       *       *       *       *       *</w:t>
      </w:r>
    </w:p>
    <w:p w14:paraId="1024FBD1" w14:textId="77777777" w:rsidR="007E7E6A" w:rsidRPr="007E7E6A" w:rsidRDefault="007E7E6A" w:rsidP="007E7E6A"/>
    <w:p w14:paraId="75DD4CD3" w14:textId="77777777" w:rsidR="007E7E6A" w:rsidRPr="007E7E6A" w:rsidRDefault="007E7E6A" w:rsidP="007E7E6A">
      <w:r w:rsidRPr="007E7E6A">
        <w:t>COMMENTARY. Although Galen and our author distinguish the _Amaracus_</w:t>
      </w:r>
    </w:p>
    <w:p w14:paraId="45D93AEE" w14:textId="77777777" w:rsidR="007E7E6A" w:rsidRPr="007E7E6A" w:rsidRDefault="007E7E6A" w:rsidP="007E7E6A">
      <w:r w:rsidRPr="007E7E6A">
        <w:t>from the _Sampsuchus_, there seems no reason to doubt their identity.</w:t>
      </w:r>
    </w:p>
    <w:p w14:paraId="39B6951A" w14:textId="77777777" w:rsidR="007E7E6A" w:rsidRPr="007E7E6A" w:rsidRDefault="007E7E6A" w:rsidP="007E7E6A">
      <w:r w:rsidRPr="007E7E6A">
        <w:t>See Needham (Ad Geopon. xi, 27); the Synonymes of Dioscor. (iii, 41);</w:t>
      </w:r>
    </w:p>
    <w:p w14:paraId="2C82DBB7" w14:textId="77777777" w:rsidR="007E7E6A" w:rsidRPr="007E7E6A" w:rsidRDefault="007E7E6A" w:rsidP="007E7E6A">
      <w:r w:rsidRPr="007E7E6A">
        <w:t>and Sprengel (ibid.) Dioscorides describes it (_Origanum marjorana_)</w:t>
      </w:r>
    </w:p>
    <w:p w14:paraId="3333CA15" w14:textId="77777777" w:rsidR="007E7E6A" w:rsidRPr="007E7E6A" w:rsidRDefault="007E7E6A" w:rsidP="007E7E6A">
      <w:r w:rsidRPr="007E7E6A">
        <w:t>minutely, and says its decoction is drunk with advantage in cases of</w:t>
      </w:r>
    </w:p>
    <w:p w14:paraId="64DC4FDC" w14:textId="77777777" w:rsidR="007E7E6A" w:rsidRPr="007E7E6A" w:rsidRDefault="007E7E6A" w:rsidP="007E7E6A">
      <w:r w:rsidRPr="007E7E6A">
        <w:t>dropsy, dysuria, and tormina; that its dried leaves, in a cataplasm with</w:t>
      </w:r>
    </w:p>
    <w:p w14:paraId="72F088A8" w14:textId="77777777" w:rsidR="007E7E6A" w:rsidRPr="007E7E6A" w:rsidRDefault="007E7E6A" w:rsidP="007E7E6A">
      <w:r w:rsidRPr="007E7E6A">
        <w:t>honey, remove suggillations; and that in a pessary it is emmenagogue.</w:t>
      </w:r>
    </w:p>
    <w:p w14:paraId="10B777CA" w14:textId="77777777" w:rsidR="007E7E6A" w:rsidRPr="007E7E6A" w:rsidRDefault="007E7E6A" w:rsidP="007E7E6A">
      <w:r w:rsidRPr="007E7E6A">
        <w:t>He also recommends it as an external application to the stings of</w:t>
      </w:r>
    </w:p>
    <w:p w14:paraId="697B4371" w14:textId="77777777" w:rsidR="007E7E6A" w:rsidRPr="007E7E6A" w:rsidRDefault="007E7E6A" w:rsidP="007E7E6A">
      <w:r w:rsidRPr="007E7E6A">
        <w:t>scorpions, sprains, œdematous swellings, inflammations of the eyes, and</w:t>
      </w:r>
    </w:p>
    <w:p w14:paraId="38D735B2" w14:textId="77777777" w:rsidR="007E7E6A" w:rsidRPr="007E7E6A" w:rsidRDefault="007E7E6A" w:rsidP="007E7E6A">
      <w:r w:rsidRPr="007E7E6A">
        <w:lastRenderedPageBreak/>
        <w:t>as a calefacient ingredient in acopa and malagmata. (Ibid.) Galen and the</w:t>
      </w:r>
    </w:p>
    <w:p w14:paraId="3333B9DE" w14:textId="77777777" w:rsidR="007E7E6A" w:rsidRPr="007E7E6A" w:rsidRDefault="007E7E6A" w:rsidP="007E7E6A">
      <w:r w:rsidRPr="007E7E6A">
        <w:t>other Greek authorities treat of it in general terms. For the Arabians,</w:t>
      </w:r>
    </w:p>
    <w:p w14:paraId="626E4912" w14:textId="77777777" w:rsidR="007E7E6A" w:rsidRPr="007E7E6A" w:rsidRDefault="007E7E6A" w:rsidP="007E7E6A">
      <w:r w:rsidRPr="007E7E6A">
        <w:t>see Avicenna (ii, 2, 466); Serapion (c. 286); Rhases (Cont. l. ult. i,</w:t>
      </w:r>
    </w:p>
    <w:p w14:paraId="3BF6260F" w14:textId="77777777" w:rsidR="007E7E6A" w:rsidRPr="007E7E6A" w:rsidRDefault="007E7E6A" w:rsidP="007E7E6A">
      <w:r w:rsidRPr="007E7E6A">
        <w:t>439). They recommend it in the same cases as the Greeks; and also in</w:t>
      </w:r>
    </w:p>
    <w:p w14:paraId="6D1EE437" w14:textId="77777777" w:rsidR="007E7E6A" w:rsidRPr="007E7E6A" w:rsidRDefault="007E7E6A" w:rsidP="007E7E6A">
      <w:r w:rsidRPr="007E7E6A">
        <w:t>hemicrania, vertigo, earache, in embrocations and injections. They also</w:t>
      </w:r>
    </w:p>
    <w:p w14:paraId="5525F8DB" w14:textId="77777777" w:rsidR="007E7E6A" w:rsidRPr="007E7E6A" w:rsidRDefault="007E7E6A" w:rsidP="007E7E6A">
      <w:r w:rsidRPr="007E7E6A">
        <w:t>speak well of the oil of it as an application in cases of paralysis.</w:t>
      </w:r>
    </w:p>
    <w:p w14:paraId="2CC8D289" w14:textId="77777777" w:rsidR="007E7E6A" w:rsidRPr="007E7E6A" w:rsidRDefault="007E7E6A" w:rsidP="007E7E6A">
      <w:r w:rsidRPr="007E7E6A">
        <w:t>The “Thymus Cyprius” of Celsus is set down by C. Bauhin as being the</w:t>
      </w:r>
    </w:p>
    <w:p w14:paraId="2F41979B" w14:textId="77777777" w:rsidR="007E7E6A" w:rsidRPr="007E7E6A" w:rsidRDefault="007E7E6A" w:rsidP="007E7E6A">
      <w:r w:rsidRPr="007E7E6A">
        <w:t>_Thymus mastichius_; but whether it be any other than the marjoram seems</w:t>
      </w:r>
    </w:p>
    <w:p w14:paraId="0261D3E1" w14:textId="77777777" w:rsidR="007E7E6A" w:rsidRPr="007E7E6A" w:rsidRDefault="007E7E6A" w:rsidP="007E7E6A">
      <w:r w:rsidRPr="007E7E6A">
        <w:t>doubtful, although Celsus certainly mentions them as distinct substances.</w:t>
      </w:r>
    </w:p>
    <w:p w14:paraId="7E0A058C" w14:textId="77777777" w:rsidR="007E7E6A" w:rsidRPr="007E7E6A" w:rsidRDefault="007E7E6A" w:rsidP="007E7E6A">
      <w:r w:rsidRPr="007E7E6A">
        <w:t>(v, 11.) Compare our account of this article with what Quincy says of the</w:t>
      </w:r>
    </w:p>
    <w:p w14:paraId="6183CF82" w14:textId="77777777" w:rsidR="007E7E6A" w:rsidRPr="007E7E6A" w:rsidRDefault="007E7E6A" w:rsidP="007E7E6A">
      <w:r w:rsidRPr="007E7E6A">
        <w:t>marjoram in the ‘Complete English Dispensatory’ (60.)</w:t>
      </w:r>
    </w:p>
    <w:p w14:paraId="18BCA48B" w14:textId="77777777" w:rsidR="007E7E6A" w:rsidRPr="007E7E6A" w:rsidRDefault="007E7E6A" w:rsidP="007E7E6A"/>
    <w:p w14:paraId="180114B5" w14:textId="77777777" w:rsidR="007E7E6A" w:rsidRPr="007E7E6A" w:rsidRDefault="007E7E6A" w:rsidP="007E7E6A"/>
    <w:p w14:paraId="7C841DAC" w14:textId="77777777" w:rsidR="007E7E6A" w:rsidRPr="007E7E6A" w:rsidRDefault="007E7E6A" w:rsidP="007E7E6A">
      <w:r w:rsidRPr="007E7E6A">
        <w:t>Σανδαράχη,</w:t>
      </w:r>
    </w:p>
    <w:p w14:paraId="737338FB" w14:textId="77777777" w:rsidR="007E7E6A" w:rsidRPr="007E7E6A" w:rsidRDefault="007E7E6A" w:rsidP="007E7E6A"/>
    <w:p w14:paraId="265DEBCC" w14:textId="77777777" w:rsidR="007E7E6A" w:rsidRPr="007E7E6A" w:rsidRDefault="007E7E6A" w:rsidP="007E7E6A">
      <w:r w:rsidRPr="007E7E6A">
        <w:t>Sandaracha, _Red Arsenic_, is possessed of caustic powers like orpiment.</w:t>
      </w:r>
    </w:p>
    <w:p w14:paraId="7C2BB943" w14:textId="77777777" w:rsidR="007E7E6A" w:rsidRPr="007E7E6A" w:rsidRDefault="007E7E6A" w:rsidP="007E7E6A"/>
    <w:p w14:paraId="346F3C79" w14:textId="77777777" w:rsidR="007E7E6A" w:rsidRPr="007E7E6A" w:rsidRDefault="007E7E6A" w:rsidP="007E7E6A">
      <w:r w:rsidRPr="007E7E6A">
        <w:t xml:space="preserve">       *       *       *       *       *</w:t>
      </w:r>
    </w:p>
    <w:p w14:paraId="2A6FAE9F" w14:textId="77777777" w:rsidR="007E7E6A" w:rsidRPr="007E7E6A" w:rsidRDefault="007E7E6A" w:rsidP="007E7E6A"/>
    <w:p w14:paraId="198ADA3D" w14:textId="77777777" w:rsidR="007E7E6A" w:rsidRPr="007E7E6A" w:rsidRDefault="007E7E6A" w:rsidP="007E7E6A">
      <w:r w:rsidRPr="007E7E6A">
        <w:t>COMMENTARY. That it was the sub-species of sulphuret of arsenic, called</w:t>
      </w:r>
    </w:p>
    <w:p w14:paraId="7EE30CC8" w14:textId="77777777" w:rsidR="007E7E6A" w:rsidRPr="007E7E6A" w:rsidRDefault="007E7E6A" w:rsidP="007E7E6A">
      <w:r w:rsidRPr="007E7E6A">
        <w:t>realgar, namely, “the red orpiment” of Jameson, can admit of no question.</w:t>
      </w:r>
    </w:p>
    <w:p w14:paraId="676E3E74" w14:textId="77777777" w:rsidR="007E7E6A" w:rsidRPr="007E7E6A" w:rsidRDefault="007E7E6A" w:rsidP="007E7E6A">
      <w:r w:rsidRPr="007E7E6A">
        <w:t>In our Appendix to this section, we shall have something to say relative</w:t>
      </w:r>
    </w:p>
    <w:p w14:paraId="0B5ED444" w14:textId="77777777" w:rsidR="007E7E6A" w:rsidRPr="007E7E6A" w:rsidRDefault="007E7E6A" w:rsidP="007E7E6A">
      <w:r w:rsidRPr="007E7E6A">
        <w:t>to the sandaracha of the Arabians. Dioscorides says it has the same</w:t>
      </w:r>
    </w:p>
    <w:p w14:paraId="5001EC4D" w14:textId="77777777" w:rsidR="007E7E6A" w:rsidRPr="007E7E6A" w:rsidRDefault="007E7E6A" w:rsidP="007E7E6A">
      <w:r w:rsidRPr="007E7E6A">
        <w:t>general powers as arsenic (yellow orpiment), and recommends it externally</w:t>
      </w:r>
    </w:p>
    <w:p w14:paraId="74D31744" w14:textId="77777777" w:rsidR="007E7E6A" w:rsidRPr="007E7E6A" w:rsidRDefault="007E7E6A" w:rsidP="007E7E6A">
      <w:r w:rsidRPr="007E7E6A">
        <w:t>in alopecia, leprosy, phthiriasis, hard boils, ulcers in the nose and</w:t>
      </w:r>
    </w:p>
    <w:p w14:paraId="61308EFA" w14:textId="77777777" w:rsidR="007E7E6A" w:rsidRPr="007E7E6A" w:rsidRDefault="007E7E6A" w:rsidP="007E7E6A">
      <w:r w:rsidRPr="007E7E6A">
        <w:t>mouth, other exanthemata and condylomata; and also internally in cases</w:t>
      </w:r>
    </w:p>
    <w:p w14:paraId="1EE9EFA7" w14:textId="77777777" w:rsidR="007E7E6A" w:rsidRPr="007E7E6A" w:rsidRDefault="007E7E6A" w:rsidP="007E7E6A">
      <w:r w:rsidRPr="007E7E6A">
        <w:lastRenderedPageBreak/>
        <w:t>of empyema with mulse; in fumigations with resin in chronic cough, when</w:t>
      </w:r>
    </w:p>
    <w:p w14:paraId="0F9BA38D" w14:textId="77777777" w:rsidR="007E7E6A" w:rsidRPr="007E7E6A" w:rsidRDefault="007E7E6A" w:rsidP="007E7E6A">
      <w:r w:rsidRPr="007E7E6A">
        <w:t>its steam is inhaled into the mouth by means of a syphon. He concludes</w:t>
      </w:r>
    </w:p>
    <w:p w14:paraId="60DE0F71" w14:textId="77777777" w:rsidR="007E7E6A" w:rsidRPr="007E7E6A" w:rsidRDefault="007E7E6A" w:rsidP="007E7E6A">
      <w:r w:rsidRPr="007E7E6A">
        <w:t>by saying of it, that in a linctus with honey it clears the voice, and</w:t>
      </w:r>
    </w:p>
    <w:p w14:paraId="42035D3C" w14:textId="77777777" w:rsidR="007E7E6A" w:rsidRPr="007E7E6A" w:rsidRDefault="007E7E6A" w:rsidP="007E7E6A">
      <w:r w:rsidRPr="007E7E6A">
        <w:t>along with dry pitch makes an excellent pill for asthmatics. (v, 121.)</w:t>
      </w:r>
    </w:p>
    <w:p w14:paraId="161C91F4" w14:textId="77777777" w:rsidR="007E7E6A" w:rsidRPr="007E7E6A" w:rsidRDefault="007E7E6A" w:rsidP="007E7E6A">
      <w:r w:rsidRPr="007E7E6A">
        <w:t>Galen, Aëtius, and Oribasius give but a very brief and general account of</w:t>
      </w:r>
    </w:p>
    <w:p w14:paraId="6117F83C" w14:textId="77777777" w:rsidR="007E7E6A" w:rsidRPr="007E7E6A" w:rsidRDefault="007E7E6A" w:rsidP="007E7E6A">
      <w:r w:rsidRPr="007E7E6A">
        <w:t>it. Celsus places it in his lists of cleansing and corroding substances</w:t>
      </w:r>
    </w:p>
    <w:p w14:paraId="6F9AF148" w14:textId="77777777" w:rsidR="007E7E6A" w:rsidRPr="007E7E6A" w:rsidRDefault="007E7E6A" w:rsidP="007E7E6A">
      <w:r w:rsidRPr="007E7E6A">
        <w:t>(v, 5, 6), and often prescribes it as a septic and caustic application.</w:t>
      </w:r>
    </w:p>
    <w:p w14:paraId="26274F0B" w14:textId="77777777" w:rsidR="007E7E6A" w:rsidRPr="007E7E6A" w:rsidRDefault="007E7E6A" w:rsidP="007E7E6A">
      <w:r w:rsidRPr="007E7E6A">
        <w:t>Avicenna treats of the white, the yellow, and the red arsenic in the same</w:t>
      </w:r>
    </w:p>
    <w:p w14:paraId="4D102473" w14:textId="77777777" w:rsidR="007E7E6A" w:rsidRPr="007E7E6A" w:rsidRDefault="007E7E6A" w:rsidP="007E7E6A">
      <w:r w:rsidRPr="007E7E6A">
        <w:t>chapter. What he says of the last, or realgar, is taken from Dioscorides.</w:t>
      </w:r>
    </w:p>
    <w:p w14:paraId="7F53263E" w14:textId="77777777" w:rsidR="007E7E6A" w:rsidRPr="007E7E6A" w:rsidRDefault="007E7E6A" w:rsidP="007E7E6A">
      <w:r w:rsidRPr="007E7E6A">
        <w:t>(ii, 2, 48.) Serapion also treats of the yellow and red arsenic in the</w:t>
      </w:r>
    </w:p>
    <w:p w14:paraId="33EF09E4" w14:textId="77777777" w:rsidR="007E7E6A" w:rsidRPr="007E7E6A" w:rsidRDefault="007E7E6A" w:rsidP="007E7E6A">
      <w:r w:rsidRPr="007E7E6A">
        <w:t>same chapter, and merely gives extracts under this head from Dioscorides</w:t>
      </w:r>
    </w:p>
    <w:p w14:paraId="745B42EC" w14:textId="77777777" w:rsidR="007E7E6A" w:rsidRPr="007E7E6A" w:rsidRDefault="007E7E6A" w:rsidP="007E7E6A">
      <w:r w:rsidRPr="007E7E6A">
        <w:t>and Galen. See further Rhases (Cont. l. ult. i, 610); Averrhoes (Collig.</w:t>
      </w:r>
    </w:p>
    <w:p w14:paraId="6C23426E" w14:textId="77777777" w:rsidR="007E7E6A" w:rsidRPr="007E7E6A" w:rsidRDefault="007E7E6A" w:rsidP="007E7E6A">
      <w:r w:rsidRPr="007E7E6A">
        <w:t>v, 43); Haly Abbas (Pract. ii, 48, 503); Ebn Baithar (i, 527.) The last</w:t>
      </w:r>
    </w:p>
    <w:p w14:paraId="1FB868FA" w14:textId="77777777" w:rsidR="007E7E6A" w:rsidRPr="007E7E6A" w:rsidRDefault="007E7E6A" w:rsidP="007E7E6A">
      <w:r w:rsidRPr="007E7E6A">
        <w:t>of these gives an interesting description of three kinds of arsenic,</w:t>
      </w:r>
    </w:p>
    <w:p w14:paraId="00A011C5" w14:textId="77777777" w:rsidR="007E7E6A" w:rsidRPr="007E7E6A" w:rsidRDefault="007E7E6A" w:rsidP="007E7E6A">
      <w:r w:rsidRPr="007E7E6A">
        <w:t>namely, the yellow, the red, and the white. The red of course is the</w:t>
      </w:r>
    </w:p>
    <w:p w14:paraId="17D668F8" w14:textId="77777777" w:rsidR="007E7E6A" w:rsidRPr="007E7E6A" w:rsidRDefault="007E7E6A" w:rsidP="007E7E6A">
      <w:r w:rsidRPr="007E7E6A">
        <w:t>article now under consideration. He says of the yellow and red, that when</w:t>
      </w:r>
    </w:p>
    <w:p w14:paraId="1785A0A1" w14:textId="77777777" w:rsidR="007E7E6A" w:rsidRPr="007E7E6A" w:rsidRDefault="007E7E6A" w:rsidP="007E7E6A">
      <w:r w:rsidRPr="007E7E6A">
        <w:t>calcined they become white, and when melted with a certain red ore lose</w:t>
      </w:r>
    </w:p>
    <w:p w14:paraId="7C6FF7BF" w14:textId="77777777" w:rsidR="007E7E6A" w:rsidRPr="007E7E6A" w:rsidRDefault="007E7E6A" w:rsidP="007E7E6A">
      <w:r w:rsidRPr="007E7E6A">
        <w:t>their disagreeable smell. The white is said to be a mortal poison. The</w:t>
      </w:r>
    </w:p>
    <w:p w14:paraId="6E8045DE" w14:textId="77777777" w:rsidR="007E7E6A" w:rsidRPr="007E7E6A" w:rsidRDefault="007E7E6A" w:rsidP="007E7E6A">
      <w:r w:rsidRPr="007E7E6A">
        <w:t>yellow and the red he recommends in phagedænic sores of the mouth and</w:t>
      </w:r>
    </w:p>
    <w:p w14:paraId="4A055866" w14:textId="77777777" w:rsidR="007E7E6A" w:rsidRPr="007E7E6A" w:rsidRDefault="007E7E6A" w:rsidP="007E7E6A">
      <w:r w:rsidRPr="007E7E6A">
        <w:t>nose and elsewhere, and as an inhalation in asthma and orthopnœa.</w:t>
      </w:r>
    </w:p>
    <w:p w14:paraId="4A1D198B" w14:textId="77777777" w:rsidR="007E7E6A" w:rsidRPr="007E7E6A" w:rsidRDefault="007E7E6A" w:rsidP="007E7E6A"/>
    <w:p w14:paraId="5969D731" w14:textId="77777777" w:rsidR="007E7E6A" w:rsidRPr="007E7E6A" w:rsidRDefault="007E7E6A" w:rsidP="007E7E6A"/>
    <w:p w14:paraId="4C7149A4" w14:textId="77777777" w:rsidR="007E7E6A" w:rsidRPr="007E7E6A" w:rsidRDefault="007E7E6A" w:rsidP="007E7E6A">
      <w:r w:rsidRPr="007E7E6A">
        <w:t>Σάνδυξ,</w:t>
      </w:r>
    </w:p>
    <w:p w14:paraId="3123066D" w14:textId="77777777" w:rsidR="007E7E6A" w:rsidRPr="007E7E6A" w:rsidRDefault="007E7E6A" w:rsidP="007E7E6A"/>
    <w:p w14:paraId="27BA4204" w14:textId="77777777" w:rsidR="007E7E6A" w:rsidRPr="007E7E6A" w:rsidRDefault="007E7E6A" w:rsidP="007E7E6A">
      <w:r w:rsidRPr="007E7E6A">
        <w:t>Sandyx, or Siricon, consists of subtile parts, and has desiccative</w:t>
      </w:r>
    </w:p>
    <w:p w14:paraId="2F8352B2" w14:textId="77777777" w:rsidR="007E7E6A" w:rsidRPr="007E7E6A" w:rsidRDefault="007E7E6A" w:rsidP="007E7E6A">
      <w:r w:rsidRPr="007E7E6A">
        <w:t>powers, but not heating.</w:t>
      </w:r>
    </w:p>
    <w:p w14:paraId="5C0835D4" w14:textId="77777777" w:rsidR="007E7E6A" w:rsidRPr="007E7E6A" w:rsidRDefault="007E7E6A" w:rsidP="007E7E6A"/>
    <w:p w14:paraId="4205E493" w14:textId="77777777" w:rsidR="007E7E6A" w:rsidRPr="007E7E6A" w:rsidRDefault="007E7E6A" w:rsidP="007E7E6A">
      <w:r w:rsidRPr="007E7E6A">
        <w:t xml:space="preserve">       *       *       *       *       *</w:t>
      </w:r>
    </w:p>
    <w:p w14:paraId="771EBE14" w14:textId="77777777" w:rsidR="007E7E6A" w:rsidRPr="007E7E6A" w:rsidRDefault="007E7E6A" w:rsidP="007E7E6A"/>
    <w:p w14:paraId="716F0DEF" w14:textId="77777777" w:rsidR="007E7E6A" w:rsidRPr="007E7E6A" w:rsidRDefault="007E7E6A" w:rsidP="007E7E6A">
      <w:r w:rsidRPr="007E7E6A">
        <w:t>COMMENTARY. Galen says that when ceruse is burnt, that is to say,</w:t>
      </w:r>
    </w:p>
    <w:p w14:paraId="4C766FA7" w14:textId="77777777" w:rsidR="007E7E6A" w:rsidRPr="007E7E6A" w:rsidRDefault="007E7E6A" w:rsidP="007E7E6A">
      <w:r w:rsidRPr="007E7E6A">
        <w:t>calcined, it becomes sandyx. (De Simpl. ix.) See also Pliny (H. N.</w:t>
      </w:r>
    </w:p>
    <w:p w14:paraId="76A62DCF" w14:textId="77777777" w:rsidR="007E7E6A" w:rsidRPr="007E7E6A" w:rsidRDefault="007E7E6A" w:rsidP="007E7E6A">
      <w:r w:rsidRPr="007E7E6A">
        <w:t>xxxv, 23.) He calls it burnt ceruse mixed with an equal proportion of</w:t>
      </w:r>
    </w:p>
    <w:p w14:paraId="60385DBA" w14:textId="77777777" w:rsidR="007E7E6A" w:rsidRPr="007E7E6A" w:rsidRDefault="007E7E6A" w:rsidP="007E7E6A">
      <w:r w:rsidRPr="007E7E6A">
        <w:t>rubrica. See also Alston and Sprengel. Dioscorides treats of it under the</w:t>
      </w:r>
    </w:p>
    <w:p w14:paraId="6D708867" w14:textId="77777777" w:rsidR="007E7E6A" w:rsidRPr="007E7E6A" w:rsidRDefault="007E7E6A" w:rsidP="007E7E6A">
      <w:r w:rsidRPr="007E7E6A">
        <w:t>same head as ceruse, and describes the process by which the latter is</w:t>
      </w:r>
    </w:p>
    <w:p w14:paraId="112DBD79" w14:textId="77777777" w:rsidR="007E7E6A" w:rsidRPr="007E7E6A" w:rsidRDefault="007E7E6A" w:rsidP="007E7E6A">
      <w:r w:rsidRPr="007E7E6A">
        <w:t>converted into sandyx. The Arabian authorities, in like manner, treat of</w:t>
      </w:r>
    </w:p>
    <w:p w14:paraId="22CA8DB8" w14:textId="77777777" w:rsidR="007E7E6A" w:rsidRPr="007E7E6A" w:rsidRDefault="007E7E6A" w:rsidP="007E7E6A">
      <w:r w:rsidRPr="007E7E6A">
        <w:t>it along with ceruse. See Serapion (c. 378); Avicenna (ii, 2, 117.) From</w:t>
      </w:r>
    </w:p>
    <w:p w14:paraId="4FAB9F9D" w14:textId="77777777" w:rsidR="007E7E6A" w:rsidRPr="007E7E6A" w:rsidRDefault="007E7E6A" w:rsidP="007E7E6A">
      <w:r w:rsidRPr="007E7E6A">
        <w:t>what has been said, then, it will be readily seen that it was merely a</w:t>
      </w:r>
    </w:p>
    <w:p w14:paraId="061726BA" w14:textId="77777777" w:rsidR="007E7E6A" w:rsidRPr="007E7E6A" w:rsidRDefault="007E7E6A" w:rsidP="007E7E6A">
      <w:r w:rsidRPr="007E7E6A">
        <w:t>peculiar preparation of ceruse.</w:t>
      </w:r>
    </w:p>
    <w:p w14:paraId="41355522" w14:textId="77777777" w:rsidR="007E7E6A" w:rsidRPr="007E7E6A" w:rsidRDefault="007E7E6A" w:rsidP="007E7E6A"/>
    <w:p w14:paraId="360FCF98" w14:textId="77777777" w:rsidR="007E7E6A" w:rsidRPr="007E7E6A" w:rsidRDefault="007E7E6A" w:rsidP="007E7E6A"/>
    <w:p w14:paraId="179BD6AF" w14:textId="77777777" w:rsidR="007E7E6A" w:rsidRPr="007E7E6A" w:rsidRDefault="007E7E6A" w:rsidP="007E7E6A">
      <w:r w:rsidRPr="007E7E6A">
        <w:t>Σαπρότης ξύλων,</w:t>
      </w:r>
    </w:p>
    <w:p w14:paraId="5087B098" w14:textId="77777777" w:rsidR="007E7E6A" w:rsidRPr="007E7E6A" w:rsidRDefault="007E7E6A" w:rsidP="007E7E6A"/>
    <w:p w14:paraId="008E99D4" w14:textId="77777777" w:rsidR="007E7E6A" w:rsidRPr="007E7E6A" w:rsidRDefault="007E7E6A" w:rsidP="007E7E6A">
      <w:r w:rsidRPr="007E7E6A">
        <w:t>Caries lignorum, _Carious Wood_, and especially that of the elm, cleanses</w:t>
      </w:r>
    </w:p>
    <w:p w14:paraId="79B00EFD" w14:textId="77777777" w:rsidR="007E7E6A" w:rsidRPr="007E7E6A" w:rsidRDefault="007E7E6A" w:rsidP="007E7E6A">
      <w:r w:rsidRPr="007E7E6A">
        <w:t>and fills humid ulcers.</w:t>
      </w:r>
    </w:p>
    <w:p w14:paraId="723BE9DB" w14:textId="77777777" w:rsidR="007E7E6A" w:rsidRPr="007E7E6A" w:rsidRDefault="007E7E6A" w:rsidP="007E7E6A"/>
    <w:p w14:paraId="7F877C27" w14:textId="77777777" w:rsidR="007E7E6A" w:rsidRPr="007E7E6A" w:rsidRDefault="007E7E6A" w:rsidP="007E7E6A">
      <w:r w:rsidRPr="007E7E6A">
        <w:t xml:space="preserve">       *       *       *       *       *</w:t>
      </w:r>
    </w:p>
    <w:p w14:paraId="0BB2DF47" w14:textId="77777777" w:rsidR="007E7E6A" w:rsidRPr="007E7E6A" w:rsidRDefault="007E7E6A" w:rsidP="007E7E6A"/>
    <w:p w14:paraId="682C6B0D" w14:textId="77777777" w:rsidR="007E7E6A" w:rsidRPr="007E7E6A" w:rsidRDefault="007E7E6A" w:rsidP="007E7E6A">
      <w:r w:rsidRPr="007E7E6A">
        <w:t>COMMENTARY. Our author’s account of the _Caries_ or _Rot_ of wood is</w:t>
      </w:r>
    </w:p>
    <w:p w14:paraId="0B13BDC6" w14:textId="77777777" w:rsidR="007E7E6A" w:rsidRPr="007E7E6A" w:rsidRDefault="007E7E6A" w:rsidP="007E7E6A">
      <w:r w:rsidRPr="007E7E6A">
        <w:t>taken from Dioscorides, who recommends it in the same cases as Carbo</w:t>
      </w:r>
    </w:p>
    <w:p w14:paraId="0F640590" w14:textId="77777777" w:rsidR="007E7E6A" w:rsidRPr="007E7E6A" w:rsidRDefault="007E7E6A" w:rsidP="007E7E6A">
      <w:r w:rsidRPr="007E7E6A">
        <w:t>ligni is now applied, namely, to ulcers, but more especially spreading</w:t>
      </w:r>
    </w:p>
    <w:p w14:paraId="0B36145F" w14:textId="77777777" w:rsidR="007E7E6A" w:rsidRPr="007E7E6A" w:rsidRDefault="007E7E6A" w:rsidP="007E7E6A">
      <w:r w:rsidRPr="007E7E6A">
        <w:t>ulcers. (i, 143.) It is the Lignorum marcor of the Arabians, who</w:t>
      </w:r>
    </w:p>
    <w:p w14:paraId="34B836B0" w14:textId="77777777" w:rsidR="007E7E6A" w:rsidRPr="007E7E6A" w:rsidRDefault="007E7E6A" w:rsidP="007E7E6A">
      <w:r w:rsidRPr="007E7E6A">
        <w:t>recommend it in the same cases as the Greeks. See Avicenna (ii, 2, 617);</w:t>
      </w:r>
    </w:p>
    <w:p w14:paraId="1A16BDEE" w14:textId="77777777" w:rsidR="007E7E6A" w:rsidRPr="007E7E6A" w:rsidRDefault="007E7E6A" w:rsidP="007E7E6A">
      <w:r w:rsidRPr="007E7E6A">
        <w:lastRenderedPageBreak/>
        <w:t>Serapion (c. 48.)</w:t>
      </w:r>
    </w:p>
    <w:p w14:paraId="75810B94" w14:textId="77777777" w:rsidR="007E7E6A" w:rsidRPr="007E7E6A" w:rsidRDefault="007E7E6A" w:rsidP="007E7E6A"/>
    <w:p w14:paraId="72A62ED7" w14:textId="77777777" w:rsidR="007E7E6A" w:rsidRPr="007E7E6A" w:rsidRDefault="007E7E6A" w:rsidP="007E7E6A"/>
    <w:p w14:paraId="6C5FD488" w14:textId="77777777" w:rsidR="007E7E6A" w:rsidRPr="007E7E6A" w:rsidRDefault="007E7E6A" w:rsidP="007E7E6A">
      <w:r w:rsidRPr="007E7E6A">
        <w:t>Σάπων,</w:t>
      </w:r>
    </w:p>
    <w:p w14:paraId="33694AEF" w14:textId="77777777" w:rsidR="007E7E6A" w:rsidRPr="007E7E6A" w:rsidRDefault="007E7E6A" w:rsidP="007E7E6A"/>
    <w:p w14:paraId="696C9175" w14:textId="77777777" w:rsidR="007E7E6A" w:rsidRPr="007E7E6A" w:rsidRDefault="007E7E6A" w:rsidP="007E7E6A">
      <w:r w:rsidRPr="007E7E6A">
        <w:t>Sapo, _Soap_, is possessed of detergent powers.</w:t>
      </w:r>
    </w:p>
    <w:p w14:paraId="05151F28" w14:textId="77777777" w:rsidR="007E7E6A" w:rsidRPr="007E7E6A" w:rsidRDefault="007E7E6A" w:rsidP="007E7E6A"/>
    <w:p w14:paraId="1658F95B" w14:textId="77777777" w:rsidR="007E7E6A" w:rsidRPr="007E7E6A" w:rsidRDefault="007E7E6A" w:rsidP="007E7E6A">
      <w:r w:rsidRPr="007E7E6A">
        <w:t xml:space="preserve">       *       *       *       *       *</w:t>
      </w:r>
    </w:p>
    <w:p w14:paraId="6E62D7E5" w14:textId="77777777" w:rsidR="007E7E6A" w:rsidRPr="007E7E6A" w:rsidRDefault="007E7E6A" w:rsidP="007E7E6A"/>
    <w:p w14:paraId="6101631A" w14:textId="77777777" w:rsidR="007E7E6A" w:rsidRPr="007E7E6A" w:rsidRDefault="007E7E6A" w:rsidP="007E7E6A">
      <w:r w:rsidRPr="007E7E6A">
        <w:t>COMMENTARY. The first author, we believe, who makes mention of _Soap_ is</w:t>
      </w:r>
    </w:p>
    <w:p w14:paraId="0D43C07A" w14:textId="77777777" w:rsidR="007E7E6A" w:rsidRPr="007E7E6A" w:rsidRDefault="007E7E6A" w:rsidP="007E7E6A">
      <w:r w:rsidRPr="007E7E6A">
        <w:t>Pliny. He calls it an invention of the Gauls. It is made, he says, of</w:t>
      </w:r>
    </w:p>
    <w:p w14:paraId="7B3BCE9A" w14:textId="77777777" w:rsidR="007E7E6A" w:rsidRPr="007E7E6A" w:rsidRDefault="007E7E6A" w:rsidP="007E7E6A">
      <w:r w:rsidRPr="007E7E6A">
        <w:t>suet and ashes. (H. N. xxviii, 51.) Aretæus likewise calls it a Gallic</w:t>
      </w:r>
    </w:p>
    <w:p w14:paraId="4071D252" w14:textId="77777777" w:rsidR="007E7E6A" w:rsidRPr="007E7E6A" w:rsidRDefault="007E7E6A" w:rsidP="007E7E6A">
      <w:r w:rsidRPr="007E7E6A">
        <w:t>composition, prepared from soda, and used for cleansing clothes. He</w:t>
      </w:r>
    </w:p>
    <w:p w14:paraId="699E6EAD" w14:textId="77777777" w:rsidR="007E7E6A" w:rsidRPr="007E7E6A" w:rsidRDefault="007E7E6A" w:rsidP="007E7E6A">
      <w:r w:rsidRPr="007E7E6A">
        <w:t>recommends it as an application to the skin in elephantiasis. (De Curat.</w:t>
      </w:r>
    </w:p>
    <w:p w14:paraId="7E08C959" w14:textId="77777777" w:rsidR="007E7E6A" w:rsidRPr="007E7E6A" w:rsidRDefault="007E7E6A" w:rsidP="007E7E6A">
      <w:r w:rsidRPr="007E7E6A">
        <w:t>Morb. Chron. ii, 13.) Serapion praises it as an application to abscesses.</w:t>
      </w:r>
    </w:p>
    <w:p w14:paraId="322147C1" w14:textId="77777777" w:rsidR="007E7E6A" w:rsidRPr="007E7E6A" w:rsidRDefault="007E7E6A" w:rsidP="007E7E6A">
      <w:r w:rsidRPr="007E7E6A">
        <w:t>The only Greek authority which he quotes under this head is Paulus.</w:t>
      </w:r>
    </w:p>
    <w:p w14:paraId="41CA8AA9" w14:textId="77777777" w:rsidR="007E7E6A" w:rsidRPr="007E7E6A" w:rsidRDefault="007E7E6A" w:rsidP="007E7E6A">
      <w:r w:rsidRPr="007E7E6A">
        <w:t>(De Simpl. 368.) See also Avicenna (ii, 2, 650); Rhases (Cont. l. ult.</w:t>
      </w:r>
    </w:p>
    <w:p w14:paraId="12363D2E" w14:textId="77777777" w:rsidR="007E7E6A" w:rsidRPr="007E7E6A" w:rsidRDefault="007E7E6A" w:rsidP="007E7E6A">
      <w:r w:rsidRPr="007E7E6A">
        <w:t>i, 609, ii, 628); and Ebn Baithar (ii, 119.) One of Baithar’s Arabian</w:t>
      </w:r>
    </w:p>
    <w:p w14:paraId="45D5C1A3" w14:textId="77777777" w:rsidR="007E7E6A" w:rsidRPr="007E7E6A" w:rsidRDefault="007E7E6A" w:rsidP="007E7E6A">
      <w:r w:rsidRPr="007E7E6A">
        <w:t>authorities commends soap in leprosy and scabies; also in favus and the</w:t>
      </w:r>
    </w:p>
    <w:p w14:paraId="34725F56" w14:textId="77777777" w:rsidR="007E7E6A" w:rsidRPr="007E7E6A" w:rsidRDefault="007E7E6A" w:rsidP="007E7E6A">
      <w:r w:rsidRPr="007E7E6A">
        <w:t>cutaneous diseases of the scalp. Ebn Baithar further gives a very curious</w:t>
      </w:r>
    </w:p>
    <w:p w14:paraId="22C026E8" w14:textId="77777777" w:rsidR="007E7E6A" w:rsidRPr="007E7E6A" w:rsidRDefault="007E7E6A" w:rsidP="007E7E6A">
      <w:r w:rsidRPr="007E7E6A">
        <w:t>account of the process of dyeing the beard by means of a mixture of</w:t>
      </w:r>
    </w:p>
    <w:p w14:paraId="40A162C1" w14:textId="77777777" w:rsidR="007E7E6A" w:rsidRPr="007E7E6A" w:rsidRDefault="007E7E6A" w:rsidP="007E7E6A">
      <w:r w:rsidRPr="007E7E6A">
        <w:t>soap and sandyx. This was a very ancient use of soap, and is frequently</w:t>
      </w:r>
    </w:p>
    <w:p w14:paraId="0A56631A" w14:textId="77777777" w:rsidR="007E7E6A" w:rsidRPr="007E7E6A" w:rsidRDefault="007E7E6A" w:rsidP="007E7E6A">
      <w:r w:rsidRPr="007E7E6A">
        <w:t>alluded to by the classical authors. (Ovid. Ars. Amand. iii, 163.) This</w:t>
      </w:r>
    </w:p>
    <w:p w14:paraId="2F249FE2" w14:textId="77777777" w:rsidR="007E7E6A" w:rsidRPr="007E7E6A" w:rsidRDefault="007E7E6A" w:rsidP="007E7E6A">
      <w:r w:rsidRPr="007E7E6A">
        <w:t>subject is treated of very ingeniously by Beckmann in his ‘History of</w:t>
      </w:r>
    </w:p>
    <w:p w14:paraId="2B1666DD" w14:textId="77777777" w:rsidR="007E7E6A" w:rsidRPr="007E7E6A" w:rsidRDefault="007E7E6A" w:rsidP="007E7E6A">
      <w:r w:rsidRPr="007E7E6A">
        <w:t>Inventions.’ The author, however, is mistaken in supposing that there</w:t>
      </w:r>
    </w:p>
    <w:p w14:paraId="1574E3E3" w14:textId="77777777" w:rsidR="007E7E6A" w:rsidRPr="007E7E6A" w:rsidRDefault="007E7E6A" w:rsidP="007E7E6A">
      <w:r w:rsidRPr="007E7E6A">
        <w:t>is no mention of soap in the works of Galen, with the exception of that</w:t>
      </w:r>
    </w:p>
    <w:p w14:paraId="40572666" w14:textId="77777777" w:rsidR="007E7E6A" w:rsidRPr="007E7E6A" w:rsidRDefault="007E7E6A" w:rsidP="007E7E6A">
      <w:r w:rsidRPr="007E7E6A">
        <w:lastRenderedPageBreak/>
        <w:t>work ‘De Simplicibus,’ universally admitted to be spurious, whereas Galen</w:t>
      </w:r>
    </w:p>
    <w:p w14:paraId="6A68F3F7" w14:textId="77777777" w:rsidR="007E7E6A" w:rsidRPr="007E7E6A" w:rsidRDefault="007E7E6A" w:rsidP="007E7E6A">
      <w:r w:rsidRPr="007E7E6A">
        <w:t>frequently makes mention of it in works about the authenticity of which</w:t>
      </w:r>
    </w:p>
    <w:p w14:paraId="57642D8F" w14:textId="77777777" w:rsidR="007E7E6A" w:rsidRPr="007E7E6A" w:rsidRDefault="007E7E6A" w:rsidP="007E7E6A">
      <w:r w:rsidRPr="007E7E6A">
        <w:t>there has never been any question. As for example, (Meth. Med. viii); (De</w:t>
      </w:r>
    </w:p>
    <w:p w14:paraId="3934B731" w14:textId="77777777" w:rsidR="007E7E6A" w:rsidRPr="007E7E6A" w:rsidRDefault="007E7E6A" w:rsidP="007E7E6A">
      <w:r w:rsidRPr="007E7E6A">
        <w:t>Comp. med. sec. loc. T. ii, 225.) In the latter passage he makes distinct</w:t>
      </w:r>
    </w:p>
    <w:p w14:paraId="3664B063" w14:textId="77777777" w:rsidR="007E7E6A" w:rsidRPr="007E7E6A" w:rsidRDefault="007E7E6A" w:rsidP="007E7E6A">
      <w:r w:rsidRPr="007E7E6A">
        <w:t>mention of Gallic soap.</w:t>
      </w:r>
    </w:p>
    <w:p w14:paraId="4FCF9AC8" w14:textId="77777777" w:rsidR="007E7E6A" w:rsidRPr="007E7E6A" w:rsidRDefault="007E7E6A" w:rsidP="007E7E6A"/>
    <w:p w14:paraId="6A71DC2C" w14:textId="77777777" w:rsidR="007E7E6A" w:rsidRPr="007E7E6A" w:rsidRDefault="007E7E6A" w:rsidP="007E7E6A"/>
    <w:p w14:paraId="2D1864F1" w14:textId="77777777" w:rsidR="007E7E6A" w:rsidRPr="007E7E6A" w:rsidRDefault="007E7E6A" w:rsidP="007E7E6A">
      <w:r w:rsidRPr="007E7E6A">
        <w:t>Σαρκοκόλλα,</w:t>
      </w:r>
    </w:p>
    <w:p w14:paraId="1BE54D0A" w14:textId="77777777" w:rsidR="007E7E6A" w:rsidRPr="007E7E6A" w:rsidRDefault="007E7E6A" w:rsidP="007E7E6A"/>
    <w:p w14:paraId="46C94A28" w14:textId="77777777" w:rsidR="007E7E6A" w:rsidRPr="007E7E6A" w:rsidRDefault="007E7E6A" w:rsidP="007E7E6A">
      <w:r w:rsidRPr="007E7E6A">
        <w:t>Sarcocolla, is the tear of a Persian tree, being emplastic and</w:t>
      </w:r>
    </w:p>
    <w:p w14:paraId="332EABFC" w14:textId="77777777" w:rsidR="007E7E6A" w:rsidRPr="007E7E6A" w:rsidRDefault="007E7E6A" w:rsidP="007E7E6A">
      <w:r w:rsidRPr="007E7E6A">
        <w:t>desiccative without pungency, and therefore it agglutinates wounds.</w:t>
      </w:r>
    </w:p>
    <w:p w14:paraId="2088B904" w14:textId="77777777" w:rsidR="007E7E6A" w:rsidRPr="007E7E6A" w:rsidRDefault="007E7E6A" w:rsidP="007E7E6A"/>
    <w:p w14:paraId="382E9975" w14:textId="77777777" w:rsidR="007E7E6A" w:rsidRPr="007E7E6A" w:rsidRDefault="007E7E6A" w:rsidP="007E7E6A">
      <w:r w:rsidRPr="007E7E6A">
        <w:t xml:space="preserve">       *       *       *       *       *</w:t>
      </w:r>
    </w:p>
    <w:p w14:paraId="6EC1F086" w14:textId="77777777" w:rsidR="007E7E6A" w:rsidRPr="007E7E6A" w:rsidRDefault="007E7E6A" w:rsidP="007E7E6A"/>
    <w:p w14:paraId="21352869" w14:textId="77777777" w:rsidR="007E7E6A" w:rsidRPr="007E7E6A" w:rsidRDefault="007E7E6A" w:rsidP="007E7E6A">
      <w:r w:rsidRPr="007E7E6A">
        <w:t>COMMENTARY. There is not, we presume, the slightest reason to doubt</w:t>
      </w:r>
    </w:p>
    <w:p w14:paraId="0F5C14FF" w14:textId="77777777" w:rsidR="007E7E6A" w:rsidRPr="007E7E6A" w:rsidRDefault="007E7E6A" w:rsidP="007E7E6A">
      <w:r w:rsidRPr="007E7E6A">
        <w:t>that the ancient Sarcocol was the same as the modern, namely, the gum</w:t>
      </w:r>
    </w:p>
    <w:p w14:paraId="5A9E2DBD" w14:textId="77777777" w:rsidR="007E7E6A" w:rsidRPr="007E7E6A" w:rsidRDefault="007E7E6A" w:rsidP="007E7E6A">
      <w:r w:rsidRPr="007E7E6A">
        <w:t>of the _Penæa Sarcocolla_. Dioscorides mentions only its external use</w:t>
      </w:r>
    </w:p>
    <w:p w14:paraId="014D80DC" w14:textId="77777777" w:rsidR="007E7E6A" w:rsidRPr="007E7E6A" w:rsidRDefault="007E7E6A" w:rsidP="007E7E6A">
      <w:r w:rsidRPr="007E7E6A">
        <w:t>in agglutinating wounds and restraining defluxions on the eyes. (iii,</w:t>
      </w:r>
    </w:p>
    <w:p w14:paraId="15551931" w14:textId="77777777" w:rsidR="007E7E6A" w:rsidRPr="007E7E6A" w:rsidRDefault="007E7E6A" w:rsidP="007E7E6A">
      <w:r w:rsidRPr="007E7E6A">
        <w:t>89.) The Greeks confined the use of it to external applications; but</w:t>
      </w:r>
    </w:p>
    <w:p w14:paraId="7CB43927" w14:textId="77777777" w:rsidR="007E7E6A" w:rsidRPr="007E7E6A" w:rsidRDefault="007E7E6A" w:rsidP="007E7E6A">
      <w:r w:rsidRPr="007E7E6A">
        <w:t>the Arabians sometimes administered it internally as a purge. Thus</w:t>
      </w:r>
    </w:p>
    <w:p w14:paraId="29017608" w14:textId="77777777" w:rsidR="007E7E6A" w:rsidRPr="007E7E6A" w:rsidRDefault="007E7E6A" w:rsidP="007E7E6A">
      <w:r w:rsidRPr="007E7E6A">
        <w:t>Serapion, Rhases, and Avicenna say that it purges crude humours and gross</w:t>
      </w:r>
    </w:p>
    <w:p w14:paraId="3819DF82" w14:textId="77777777" w:rsidR="007E7E6A" w:rsidRPr="007E7E6A" w:rsidRDefault="007E7E6A" w:rsidP="007E7E6A">
      <w:r w:rsidRPr="007E7E6A">
        <w:t>phlegm, especially from the joints. They recommend it with honey as an</w:t>
      </w:r>
    </w:p>
    <w:p w14:paraId="53A04675" w14:textId="77777777" w:rsidR="007E7E6A" w:rsidRPr="007E7E6A" w:rsidRDefault="007E7E6A" w:rsidP="007E7E6A">
      <w:r w:rsidRPr="007E7E6A">
        <w:t>application in diseases of the ear. They say it corrodes putrid flesh,</w:t>
      </w:r>
    </w:p>
    <w:p w14:paraId="46BBD43D" w14:textId="77777777" w:rsidR="007E7E6A" w:rsidRPr="007E7E6A" w:rsidRDefault="007E7E6A" w:rsidP="007E7E6A">
      <w:r w:rsidRPr="007E7E6A">
        <w:t>and heals recent wounds, and restores parts that are distorted. See</w:t>
      </w:r>
    </w:p>
    <w:p w14:paraId="2ECA0AEB" w14:textId="77777777" w:rsidR="007E7E6A" w:rsidRPr="007E7E6A" w:rsidRDefault="007E7E6A" w:rsidP="007E7E6A">
      <w:r w:rsidRPr="007E7E6A">
        <w:t>Avicenna (ii, 2, 592); Rhases (Cont. l. ult. i, 617); Serapion (c. 15.)</w:t>
      </w:r>
    </w:p>
    <w:p w14:paraId="18119C49" w14:textId="77777777" w:rsidR="007E7E6A" w:rsidRPr="007E7E6A" w:rsidRDefault="007E7E6A" w:rsidP="007E7E6A">
      <w:r w:rsidRPr="007E7E6A">
        <w:t>Even as late as the time of Dr. Lewis the sarcocol was still retained in</w:t>
      </w:r>
    </w:p>
    <w:p w14:paraId="76A557DC" w14:textId="77777777" w:rsidR="007E7E6A" w:rsidRPr="007E7E6A" w:rsidRDefault="007E7E6A" w:rsidP="007E7E6A">
      <w:r w:rsidRPr="007E7E6A">
        <w:lastRenderedPageBreak/>
        <w:t>our English Dispensatory with the characters assigned to it by the Greeks</w:t>
      </w:r>
    </w:p>
    <w:p w14:paraId="40288DBB" w14:textId="77777777" w:rsidR="007E7E6A" w:rsidRPr="007E7E6A" w:rsidRDefault="007E7E6A" w:rsidP="007E7E6A">
      <w:r w:rsidRPr="007E7E6A">
        <w:t>and Arabians. Of late years it has been entirely omitted.</w:t>
      </w:r>
    </w:p>
    <w:p w14:paraId="6ED20DAE" w14:textId="77777777" w:rsidR="007E7E6A" w:rsidRPr="007E7E6A" w:rsidRDefault="007E7E6A" w:rsidP="007E7E6A"/>
    <w:p w14:paraId="0B63C8BF" w14:textId="77777777" w:rsidR="007E7E6A" w:rsidRPr="007E7E6A" w:rsidRDefault="007E7E6A" w:rsidP="007E7E6A"/>
    <w:p w14:paraId="0E18F6AB" w14:textId="77777777" w:rsidR="007E7E6A" w:rsidRPr="007E7E6A" w:rsidRDefault="007E7E6A" w:rsidP="007E7E6A">
      <w:r w:rsidRPr="007E7E6A">
        <w:t>Σαρξιφαγ</w:t>
      </w:r>
      <w:r w:rsidRPr="007E7E6A">
        <w:rPr>
          <w:rFonts w:ascii="Arial" w:hAnsi="Arial" w:cs="Arial"/>
        </w:rPr>
        <w:t>ὲ</w:t>
      </w:r>
      <w:r w:rsidRPr="007E7E6A">
        <w:t>ς,</w:t>
      </w:r>
    </w:p>
    <w:p w14:paraId="6EBBC932" w14:textId="77777777" w:rsidR="007E7E6A" w:rsidRPr="007E7E6A" w:rsidRDefault="007E7E6A" w:rsidP="007E7E6A"/>
    <w:p w14:paraId="35228384" w14:textId="77777777" w:rsidR="007E7E6A" w:rsidRPr="007E7E6A" w:rsidRDefault="007E7E6A" w:rsidP="007E7E6A">
      <w:r w:rsidRPr="007E7E6A">
        <w:t>Saxifraga, _Saxifrage_, is diuretic and lithontriptic.</w:t>
      </w:r>
    </w:p>
    <w:p w14:paraId="081C3EA4" w14:textId="77777777" w:rsidR="007E7E6A" w:rsidRPr="007E7E6A" w:rsidRDefault="007E7E6A" w:rsidP="007E7E6A"/>
    <w:p w14:paraId="3E9BCB55" w14:textId="77777777" w:rsidR="007E7E6A" w:rsidRPr="007E7E6A" w:rsidRDefault="007E7E6A" w:rsidP="007E7E6A">
      <w:r w:rsidRPr="007E7E6A">
        <w:t xml:space="preserve">       *       *       *       *       *</w:t>
      </w:r>
    </w:p>
    <w:p w14:paraId="79D446BB" w14:textId="77777777" w:rsidR="007E7E6A" w:rsidRPr="007E7E6A" w:rsidRDefault="007E7E6A" w:rsidP="007E7E6A"/>
    <w:p w14:paraId="5FAA5F61" w14:textId="77777777" w:rsidR="007E7E6A" w:rsidRPr="007E7E6A" w:rsidRDefault="007E7E6A" w:rsidP="007E7E6A">
      <w:r w:rsidRPr="007E7E6A">
        <w:t>COMMENTARY. There has been great diversity of opinion respecting it,</w:t>
      </w:r>
    </w:p>
    <w:p w14:paraId="2619F85D" w14:textId="77777777" w:rsidR="007E7E6A" w:rsidRPr="007E7E6A" w:rsidRDefault="007E7E6A" w:rsidP="007E7E6A">
      <w:r w:rsidRPr="007E7E6A">
        <w:t>as Sprengel has shown in a very learned dissertation. (Ad Dioscor. iv,</w:t>
      </w:r>
    </w:p>
    <w:p w14:paraId="4D59BF62" w14:textId="77777777" w:rsidR="007E7E6A" w:rsidRPr="007E7E6A" w:rsidRDefault="007E7E6A" w:rsidP="007E7E6A">
      <w:r w:rsidRPr="007E7E6A">
        <w:t>15.) It is, therefore, by no means certain that it is the _Pimpinella</w:t>
      </w:r>
    </w:p>
    <w:p w14:paraId="070FE3E7" w14:textId="77777777" w:rsidR="007E7E6A" w:rsidRPr="007E7E6A" w:rsidRDefault="007E7E6A" w:rsidP="007E7E6A">
      <w:r w:rsidRPr="007E7E6A">
        <w:t>Saxifraga_, but we incline to this opinion. Apuleius says that it is</w:t>
      </w:r>
    </w:p>
    <w:p w14:paraId="07A6CB78" w14:textId="77777777" w:rsidR="007E7E6A" w:rsidRPr="007E7E6A" w:rsidRDefault="007E7E6A" w:rsidP="007E7E6A">
      <w:r w:rsidRPr="007E7E6A">
        <w:t>lithontriptic, and indeed it appears to have derived its name from</w:t>
      </w:r>
    </w:p>
    <w:p w14:paraId="24D87710" w14:textId="77777777" w:rsidR="007E7E6A" w:rsidRPr="007E7E6A" w:rsidRDefault="007E7E6A" w:rsidP="007E7E6A">
      <w:r w:rsidRPr="007E7E6A">
        <w:t>this real or supposed property. The chapter of Dioscorides on it is of</w:t>
      </w:r>
    </w:p>
    <w:p w14:paraId="1F5C6AB2" w14:textId="77777777" w:rsidR="007E7E6A" w:rsidRPr="007E7E6A" w:rsidRDefault="007E7E6A" w:rsidP="007E7E6A">
      <w:r w:rsidRPr="007E7E6A">
        <w:t>doubtful authenticity. It is not contained in Galen’s work on Simples. We</w:t>
      </w:r>
    </w:p>
    <w:p w14:paraId="3775E5E3" w14:textId="77777777" w:rsidR="007E7E6A" w:rsidRPr="007E7E6A" w:rsidRDefault="007E7E6A" w:rsidP="007E7E6A">
      <w:r w:rsidRPr="007E7E6A">
        <w:t>doubt also if it is to be found in the works of the Arabians. Not many</w:t>
      </w:r>
    </w:p>
    <w:p w14:paraId="41010A49" w14:textId="77777777" w:rsidR="007E7E6A" w:rsidRPr="007E7E6A" w:rsidRDefault="007E7E6A" w:rsidP="007E7E6A">
      <w:r w:rsidRPr="007E7E6A">
        <w:t>years ago the Burnet saxifrage held a place in the Dispensatory with</w:t>
      </w:r>
    </w:p>
    <w:p w14:paraId="5FF45DAC" w14:textId="77777777" w:rsidR="007E7E6A" w:rsidRPr="007E7E6A" w:rsidRDefault="007E7E6A" w:rsidP="007E7E6A">
      <w:r w:rsidRPr="007E7E6A">
        <w:t>the character of possessing the virtues ascribed to this article by the</w:t>
      </w:r>
    </w:p>
    <w:p w14:paraId="3CBA7071" w14:textId="77777777" w:rsidR="007E7E6A" w:rsidRPr="007E7E6A" w:rsidRDefault="007E7E6A" w:rsidP="007E7E6A">
      <w:r w:rsidRPr="007E7E6A">
        <w:t>ancients. See Quincy (147.)</w:t>
      </w:r>
    </w:p>
    <w:p w14:paraId="57787A8A" w14:textId="77777777" w:rsidR="007E7E6A" w:rsidRPr="007E7E6A" w:rsidRDefault="007E7E6A" w:rsidP="007E7E6A"/>
    <w:p w14:paraId="4401D1A8" w14:textId="77777777" w:rsidR="007E7E6A" w:rsidRPr="007E7E6A" w:rsidRDefault="007E7E6A" w:rsidP="007E7E6A"/>
    <w:p w14:paraId="14D4E57D" w14:textId="77777777" w:rsidR="007E7E6A" w:rsidRPr="007E7E6A" w:rsidRDefault="007E7E6A" w:rsidP="007E7E6A">
      <w:r w:rsidRPr="007E7E6A">
        <w:t>Σατύριον,</w:t>
      </w:r>
    </w:p>
    <w:p w14:paraId="46749C84" w14:textId="77777777" w:rsidR="007E7E6A" w:rsidRPr="007E7E6A" w:rsidRDefault="007E7E6A" w:rsidP="007E7E6A"/>
    <w:p w14:paraId="02A53EF6" w14:textId="77777777" w:rsidR="007E7E6A" w:rsidRPr="007E7E6A" w:rsidRDefault="007E7E6A" w:rsidP="007E7E6A">
      <w:r w:rsidRPr="007E7E6A">
        <w:t>Satyrion, or Trifolium, is of a humid and hot temperament, and flatulent;</w:t>
      </w:r>
    </w:p>
    <w:p w14:paraId="186D1007" w14:textId="77777777" w:rsidR="007E7E6A" w:rsidRPr="007E7E6A" w:rsidRDefault="007E7E6A" w:rsidP="007E7E6A">
      <w:r w:rsidRPr="007E7E6A">
        <w:lastRenderedPageBreak/>
        <w:t>hence it is a provocative to venery. Some say that it cures opisthotonos</w:t>
      </w:r>
    </w:p>
    <w:p w14:paraId="2B0C99EA" w14:textId="77777777" w:rsidR="007E7E6A" w:rsidRPr="007E7E6A" w:rsidRDefault="007E7E6A" w:rsidP="007E7E6A">
      <w:r w:rsidRPr="007E7E6A">
        <w:t>when drunk with austere wine; but Galen, in his treatise ‘De Theriaca,’</w:t>
      </w:r>
    </w:p>
    <w:p w14:paraId="1D79676C" w14:textId="77777777" w:rsidR="007E7E6A" w:rsidRPr="007E7E6A" w:rsidRDefault="007E7E6A" w:rsidP="007E7E6A">
      <w:r w:rsidRPr="007E7E6A">
        <w:t>says, that the trifolium, which is like the hyacinth, when it becomes</w:t>
      </w:r>
    </w:p>
    <w:p w14:paraId="558163AA" w14:textId="77777777" w:rsidR="007E7E6A" w:rsidRPr="007E7E6A" w:rsidRDefault="007E7E6A" w:rsidP="007E7E6A">
      <w:r w:rsidRPr="007E7E6A">
        <w:t>pregnant with the spring, has a seed like the wild cnicus, and that when</w:t>
      </w:r>
    </w:p>
    <w:p w14:paraId="5FD94AE5" w14:textId="77777777" w:rsidR="007E7E6A" w:rsidRPr="007E7E6A" w:rsidRDefault="007E7E6A" w:rsidP="007E7E6A">
      <w:r w:rsidRPr="007E7E6A">
        <w:t>the decoction of it is poured upon the bite of the phalangium or viper</w:t>
      </w:r>
    </w:p>
    <w:p w14:paraId="2E1B20BD" w14:textId="77777777" w:rsidR="007E7E6A" w:rsidRPr="007E7E6A" w:rsidRDefault="007E7E6A" w:rsidP="007E7E6A">
      <w:r w:rsidRPr="007E7E6A">
        <w:t>it cures the same; but when applied to a sound part, he says, that it</w:t>
      </w:r>
    </w:p>
    <w:p w14:paraId="61C3BB90" w14:textId="77777777" w:rsidR="007E7E6A" w:rsidRPr="007E7E6A" w:rsidRDefault="007E7E6A" w:rsidP="007E7E6A">
      <w:r w:rsidRPr="007E7E6A">
        <w:t>induces an affection similar to that of those who have been bitten by one</w:t>
      </w:r>
    </w:p>
    <w:p w14:paraId="2CFF7967" w14:textId="77777777" w:rsidR="007E7E6A" w:rsidRPr="007E7E6A" w:rsidRDefault="007E7E6A" w:rsidP="007E7E6A">
      <w:r w:rsidRPr="007E7E6A">
        <w:t>of those creatures.</w:t>
      </w:r>
    </w:p>
    <w:p w14:paraId="5FE12215" w14:textId="77777777" w:rsidR="007E7E6A" w:rsidRPr="007E7E6A" w:rsidRDefault="007E7E6A" w:rsidP="007E7E6A"/>
    <w:p w14:paraId="5AE56C46" w14:textId="77777777" w:rsidR="007E7E6A" w:rsidRPr="007E7E6A" w:rsidRDefault="007E7E6A" w:rsidP="007E7E6A">
      <w:r w:rsidRPr="007E7E6A">
        <w:t xml:space="preserve">       *       *       *       *       *</w:t>
      </w:r>
    </w:p>
    <w:p w14:paraId="2E77A1CE" w14:textId="77777777" w:rsidR="007E7E6A" w:rsidRPr="007E7E6A" w:rsidRDefault="007E7E6A" w:rsidP="007E7E6A"/>
    <w:p w14:paraId="3E8736A6" w14:textId="77777777" w:rsidR="007E7E6A" w:rsidRPr="007E7E6A" w:rsidRDefault="007E7E6A" w:rsidP="007E7E6A">
      <w:r w:rsidRPr="007E7E6A">
        <w:t>COMMENTARY. It is very difficult to determine; and it would be useless</w:t>
      </w:r>
    </w:p>
    <w:p w14:paraId="64485DD6" w14:textId="77777777" w:rsidR="007E7E6A" w:rsidRPr="007E7E6A" w:rsidRDefault="007E7E6A" w:rsidP="007E7E6A">
      <w:r w:rsidRPr="007E7E6A">
        <w:t>to mention the variety of conjectures which have been advanced</w:t>
      </w:r>
    </w:p>
    <w:p w14:paraId="4744CB49" w14:textId="77777777" w:rsidR="007E7E6A" w:rsidRPr="007E7E6A" w:rsidRDefault="007E7E6A" w:rsidP="007E7E6A">
      <w:r w:rsidRPr="007E7E6A">
        <w:t>respecting it. Sprengel inclines to think that it was a species of</w:t>
      </w:r>
    </w:p>
    <w:p w14:paraId="3537829E" w14:textId="77777777" w:rsidR="007E7E6A" w:rsidRPr="007E7E6A" w:rsidRDefault="007E7E6A" w:rsidP="007E7E6A">
      <w:r w:rsidRPr="007E7E6A">
        <w:t>tulip, and suggests that it probably was the _Tulipa Gesneriana_. This</w:t>
      </w:r>
    </w:p>
    <w:p w14:paraId="2D9AABBC" w14:textId="77777777" w:rsidR="007E7E6A" w:rsidRPr="007E7E6A" w:rsidRDefault="007E7E6A" w:rsidP="007E7E6A">
      <w:r w:rsidRPr="007E7E6A">
        <w:t>is the species which Dioscorides further distinguishes by the name</w:t>
      </w:r>
    </w:p>
    <w:p w14:paraId="21BB17F3" w14:textId="77777777" w:rsidR="007E7E6A" w:rsidRPr="007E7E6A" w:rsidRDefault="007E7E6A" w:rsidP="007E7E6A">
      <w:r w:rsidRPr="007E7E6A">
        <w:t>of _Trifolium_. The other named by him _Erythronium_ is probably the</w:t>
      </w:r>
    </w:p>
    <w:p w14:paraId="21929826" w14:textId="77777777" w:rsidR="007E7E6A" w:rsidRPr="007E7E6A" w:rsidRDefault="007E7E6A" w:rsidP="007E7E6A">
      <w:r w:rsidRPr="007E7E6A">
        <w:t>_Erythronium Dens Canis_. What confirms this conjecture very much is, the</w:t>
      </w:r>
    </w:p>
    <w:p w14:paraId="0FE3BF9A" w14:textId="77777777" w:rsidR="007E7E6A" w:rsidRPr="007E7E6A" w:rsidRDefault="007E7E6A" w:rsidP="007E7E6A">
      <w:r w:rsidRPr="007E7E6A">
        <w:t>circumstance that the _Dens Canis_ is still reputed to be aphrodisiac,</w:t>
      </w:r>
    </w:p>
    <w:p w14:paraId="2F3A2999" w14:textId="77777777" w:rsidR="007E7E6A" w:rsidRPr="007E7E6A" w:rsidRDefault="007E7E6A" w:rsidP="007E7E6A">
      <w:r w:rsidRPr="007E7E6A">
        <w:t>as the _Erythronium_ is reported to be by Dioscorides. (iii, 134.) See</w:t>
      </w:r>
    </w:p>
    <w:p w14:paraId="655AA454" w14:textId="77777777" w:rsidR="007E7E6A" w:rsidRPr="007E7E6A" w:rsidRDefault="007E7E6A" w:rsidP="007E7E6A">
      <w:r w:rsidRPr="007E7E6A">
        <w:t>Lindley (Veg. Kingd. 204.) Galen gives nearly the same account of it as</w:t>
      </w:r>
    </w:p>
    <w:p w14:paraId="615F0ADF" w14:textId="77777777" w:rsidR="007E7E6A" w:rsidRPr="007E7E6A" w:rsidRDefault="007E7E6A" w:rsidP="007E7E6A">
      <w:r w:rsidRPr="007E7E6A">
        <w:t>our author. The Arabians scarcely appear to distinguish it properly from</w:t>
      </w:r>
    </w:p>
    <w:p w14:paraId="1630FD7B" w14:textId="77777777" w:rsidR="007E7E6A" w:rsidRPr="007E7E6A" w:rsidRDefault="007E7E6A" w:rsidP="007E7E6A">
      <w:r w:rsidRPr="007E7E6A">
        <w:t>the orchis, but otherwise they give the same characters of these plants</w:t>
      </w:r>
    </w:p>
    <w:p w14:paraId="707923CF" w14:textId="77777777" w:rsidR="007E7E6A" w:rsidRPr="007E7E6A" w:rsidRDefault="007E7E6A" w:rsidP="007E7E6A">
      <w:r w:rsidRPr="007E7E6A">
        <w:t>as the Greeks. See Avicenna (ii, 2, 706, 707); Rhases (Cont. l. ult. i,</w:t>
      </w:r>
    </w:p>
    <w:p w14:paraId="725FAB04" w14:textId="77777777" w:rsidR="007E7E6A" w:rsidRPr="007E7E6A" w:rsidRDefault="007E7E6A" w:rsidP="007E7E6A">
      <w:r w:rsidRPr="007E7E6A">
        <w:t>7, 14.)</w:t>
      </w:r>
    </w:p>
    <w:p w14:paraId="5B30AB2B" w14:textId="77777777" w:rsidR="007E7E6A" w:rsidRPr="007E7E6A" w:rsidRDefault="007E7E6A" w:rsidP="007E7E6A"/>
    <w:p w14:paraId="75236E0E" w14:textId="77777777" w:rsidR="007E7E6A" w:rsidRPr="007E7E6A" w:rsidRDefault="007E7E6A" w:rsidP="007E7E6A"/>
    <w:p w14:paraId="6B41FC54" w14:textId="77777777" w:rsidR="007E7E6A" w:rsidRPr="007E7E6A" w:rsidRDefault="007E7E6A" w:rsidP="007E7E6A">
      <w:r w:rsidRPr="007E7E6A">
        <w:t>Σάυρα,</w:t>
      </w:r>
    </w:p>
    <w:p w14:paraId="5D7A1C6C" w14:textId="77777777" w:rsidR="007E7E6A" w:rsidRPr="007E7E6A" w:rsidRDefault="007E7E6A" w:rsidP="007E7E6A"/>
    <w:p w14:paraId="30A14975" w14:textId="77777777" w:rsidR="007E7E6A" w:rsidRPr="007E7E6A" w:rsidRDefault="007E7E6A" w:rsidP="007E7E6A">
      <w:r w:rsidRPr="007E7E6A">
        <w:t>Lacerta, _the Lizard_; the liver and head have been treated of in their</w:t>
      </w:r>
    </w:p>
    <w:p w14:paraId="368BC866" w14:textId="77777777" w:rsidR="007E7E6A" w:rsidRPr="007E7E6A" w:rsidRDefault="007E7E6A" w:rsidP="007E7E6A">
      <w:r w:rsidRPr="007E7E6A">
        <w:t>proper places. When an entire one has been cut in pieces and applied, it</w:t>
      </w:r>
    </w:p>
    <w:p w14:paraId="2B93C20E" w14:textId="77777777" w:rsidR="007E7E6A" w:rsidRPr="007E7E6A" w:rsidRDefault="007E7E6A" w:rsidP="007E7E6A">
      <w:r w:rsidRPr="007E7E6A">
        <w:t>cures persons bitten by scorpions.</w:t>
      </w:r>
    </w:p>
    <w:p w14:paraId="5E88541F" w14:textId="77777777" w:rsidR="007E7E6A" w:rsidRPr="007E7E6A" w:rsidRDefault="007E7E6A" w:rsidP="007E7E6A"/>
    <w:p w14:paraId="2F101C94" w14:textId="77777777" w:rsidR="007E7E6A" w:rsidRPr="007E7E6A" w:rsidRDefault="007E7E6A" w:rsidP="007E7E6A">
      <w:r w:rsidRPr="007E7E6A">
        <w:t xml:space="preserve">       *       *       *       *       *</w:t>
      </w:r>
    </w:p>
    <w:p w14:paraId="18252226" w14:textId="77777777" w:rsidR="007E7E6A" w:rsidRPr="007E7E6A" w:rsidRDefault="007E7E6A" w:rsidP="007E7E6A"/>
    <w:p w14:paraId="639BD11D" w14:textId="77777777" w:rsidR="007E7E6A" w:rsidRPr="007E7E6A" w:rsidRDefault="007E7E6A" w:rsidP="007E7E6A">
      <w:r w:rsidRPr="007E7E6A">
        <w:t>COMMENTARY. It seems not unlikely that it may have been the _Lacerta</w:t>
      </w:r>
    </w:p>
    <w:p w14:paraId="6BB2200C" w14:textId="77777777" w:rsidR="007E7E6A" w:rsidRPr="007E7E6A" w:rsidRDefault="007E7E6A" w:rsidP="007E7E6A">
      <w:r w:rsidRPr="007E7E6A">
        <w:t>Gecko_. See the translation of Ebn Baithar by Sontheimer (ii, 3), where</w:t>
      </w:r>
    </w:p>
    <w:p w14:paraId="2B845662" w14:textId="77777777" w:rsidR="007E7E6A" w:rsidRPr="007E7E6A" w:rsidRDefault="007E7E6A" w:rsidP="007E7E6A">
      <w:r w:rsidRPr="007E7E6A">
        <w:t>the chapter of Dioscorides on the Saura, is arranged under this head,</w:t>
      </w:r>
    </w:p>
    <w:p w14:paraId="0EF2C858" w14:textId="77777777" w:rsidR="007E7E6A" w:rsidRPr="007E7E6A" w:rsidRDefault="007E7E6A" w:rsidP="007E7E6A">
      <w:r w:rsidRPr="007E7E6A">
        <w:t>along with another to the same effect from Avicenna. Dioscorides, and</w:t>
      </w:r>
    </w:p>
    <w:p w14:paraId="12FC8A2C" w14:textId="77777777" w:rsidR="007E7E6A" w:rsidRPr="007E7E6A" w:rsidRDefault="007E7E6A" w:rsidP="007E7E6A">
      <w:r w:rsidRPr="007E7E6A">
        <w:t>indeed all the authorities who treat of it, recommend it for the bites of</w:t>
      </w:r>
    </w:p>
    <w:p w14:paraId="7D4D8848" w14:textId="77777777" w:rsidR="007E7E6A" w:rsidRPr="007E7E6A" w:rsidRDefault="007E7E6A" w:rsidP="007E7E6A">
      <w:r w:rsidRPr="007E7E6A">
        <w:t>scorpions. Pliny recommends it in complaints of the eyes. (H. N. xxix,</w:t>
      </w:r>
    </w:p>
    <w:p w14:paraId="22722B3E" w14:textId="77777777" w:rsidR="007E7E6A" w:rsidRPr="007E7E6A" w:rsidRDefault="007E7E6A" w:rsidP="007E7E6A">
      <w:r w:rsidRPr="007E7E6A">
        <w:t>38.) The Arabians recommend it in the same cases as the Greeks, and also</w:t>
      </w:r>
    </w:p>
    <w:p w14:paraId="10F1B162" w14:textId="77777777" w:rsidR="007E7E6A" w:rsidRPr="007E7E6A" w:rsidRDefault="007E7E6A" w:rsidP="007E7E6A">
      <w:r w:rsidRPr="007E7E6A">
        <w:t>say of it, that its liver soothes the pains of toothache, and that its</w:t>
      </w:r>
    </w:p>
    <w:p w14:paraId="232EB77F" w14:textId="77777777" w:rsidR="007E7E6A" w:rsidRPr="007E7E6A" w:rsidRDefault="007E7E6A" w:rsidP="007E7E6A">
      <w:r w:rsidRPr="007E7E6A">
        <w:t>urine and blood are useful in the ruptures of children. See Avicenna (ii,</w:t>
      </w:r>
    </w:p>
    <w:p w14:paraId="52425422" w14:textId="77777777" w:rsidR="007E7E6A" w:rsidRPr="007E7E6A" w:rsidRDefault="007E7E6A" w:rsidP="007E7E6A">
      <w:r w:rsidRPr="007E7E6A">
        <w:t>2, 639.) In the East it is still used medicinally. Ainslie (Mat. Ind. ii,</w:t>
      </w:r>
    </w:p>
    <w:p w14:paraId="55A283C0" w14:textId="77777777" w:rsidR="007E7E6A" w:rsidRPr="007E7E6A" w:rsidRDefault="007E7E6A" w:rsidP="007E7E6A">
      <w:r w:rsidRPr="007E7E6A">
        <w:t>276.)</w:t>
      </w:r>
    </w:p>
    <w:p w14:paraId="56A55010" w14:textId="77777777" w:rsidR="007E7E6A" w:rsidRPr="007E7E6A" w:rsidRDefault="007E7E6A" w:rsidP="007E7E6A"/>
    <w:p w14:paraId="1EFD648F" w14:textId="77777777" w:rsidR="007E7E6A" w:rsidRPr="007E7E6A" w:rsidRDefault="007E7E6A" w:rsidP="007E7E6A"/>
    <w:p w14:paraId="7A078741" w14:textId="77777777" w:rsidR="007E7E6A" w:rsidRPr="007E7E6A" w:rsidRDefault="007E7E6A" w:rsidP="007E7E6A">
      <w:r w:rsidRPr="007E7E6A">
        <w:t>Σέλινον,</w:t>
      </w:r>
    </w:p>
    <w:p w14:paraId="0DDCC97E" w14:textId="77777777" w:rsidR="007E7E6A" w:rsidRPr="007E7E6A" w:rsidRDefault="007E7E6A" w:rsidP="007E7E6A"/>
    <w:p w14:paraId="6A2AAA6E" w14:textId="77777777" w:rsidR="007E7E6A" w:rsidRPr="007E7E6A" w:rsidRDefault="007E7E6A" w:rsidP="007E7E6A">
      <w:r w:rsidRPr="007E7E6A">
        <w:t>Apium, _Parsley_, is hot to such a degree that it promotes the urinary</w:t>
      </w:r>
    </w:p>
    <w:p w14:paraId="01D93EFE" w14:textId="77777777" w:rsidR="007E7E6A" w:rsidRPr="007E7E6A" w:rsidRDefault="007E7E6A" w:rsidP="007E7E6A">
      <w:r w:rsidRPr="007E7E6A">
        <w:t>and menstrual discharges. It is also carminative and especially the seed</w:t>
      </w:r>
    </w:p>
    <w:p w14:paraId="06524183" w14:textId="77777777" w:rsidR="007E7E6A" w:rsidRPr="007E7E6A" w:rsidRDefault="007E7E6A" w:rsidP="007E7E6A">
      <w:r w:rsidRPr="007E7E6A">
        <w:lastRenderedPageBreak/>
        <w:t>of it.</w:t>
      </w:r>
    </w:p>
    <w:p w14:paraId="1CA7EAA7" w14:textId="77777777" w:rsidR="007E7E6A" w:rsidRPr="007E7E6A" w:rsidRDefault="007E7E6A" w:rsidP="007E7E6A"/>
    <w:p w14:paraId="70E1CBA4" w14:textId="77777777" w:rsidR="007E7E6A" w:rsidRPr="007E7E6A" w:rsidRDefault="007E7E6A" w:rsidP="007E7E6A">
      <w:r w:rsidRPr="007E7E6A">
        <w:t xml:space="preserve">       *       *       *       *       *</w:t>
      </w:r>
    </w:p>
    <w:p w14:paraId="214E525F" w14:textId="77777777" w:rsidR="007E7E6A" w:rsidRPr="007E7E6A" w:rsidRDefault="007E7E6A" w:rsidP="007E7E6A"/>
    <w:p w14:paraId="54BAC513" w14:textId="77777777" w:rsidR="007E7E6A" w:rsidRPr="007E7E6A" w:rsidRDefault="007E7E6A" w:rsidP="007E7E6A">
      <w:r w:rsidRPr="007E7E6A">
        <w:t>COMMENTARY. There seems little or no doubt that it is the Common</w:t>
      </w:r>
    </w:p>
    <w:p w14:paraId="1C275D72" w14:textId="77777777" w:rsidR="007E7E6A" w:rsidRPr="007E7E6A" w:rsidRDefault="007E7E6A" w:rsidP="007E7E6A">
      <w:r w:rsidRPr="007E7E6A">
        <w:t>Parsley, namely, _Apium petroselinum_, which long held a place in our</w:t>
      </w:r>
    </w:p>
    <w:p w14:paraId="2D389557" w14:textId="77777777" w:rsidR="007E7E6A" w:rsidRPr="007E7E6A" w:rsidRDefault="007E7E6A" w:rsidP="007E7E6A">
      <w:r w:rsidRPr="007E7E6A">
        <w:t>Dispensatory, and retained in it its ancient characters. Dioscorides</w:t>
      </w:r>
    </w:p>
    <w:p w14:paraId="6EC5E38C" w14:textId="77777777" w:rsidR="007E7E6A" w:rsidRPr="007E7E6A" w:rsidRDefault="007E7E6A" w:rsidP="007E7E6A">
      <w:r w:rsidRPr="007E7E6A">
        <w:t>recommends it in a great many cases; for inflammations of the eyes in</w:t>
      </w:r>
    </w:p>
    <w:p w14:paraId="38B773DC" w14:textId="77777777" w:rsidR="007E7E6A" w:rsidRPr="007E7E6A" w:rsidRDefault="007E7E6A" w:rsidP="007E7E6A">
      <w:r w:rsidRPr="007E7E6A">
        <w:t>cataplasms; for heat of the stomach; as a diuretic and antidote to</w:t>
      </w:r>
    </w:p>
    <w:p w14:paraId="70E49E74" w14:textId="77777777" w:rsidR="007E7E6A" w:rsidRPr="007E7E6A" w:rsidRDefault="007E7E6A" w:rsidP="007E7E6A">
      <w:r w:rsidRPr="007E7E6A">
        <w:t>venomous animals; and for various other medicinal purposes. (iii, 77.)</w:t>
      </w:r>
    </w:p>
    <w:p w14:paraId="0D9FB8B0" w14:textId="77777777" w:rsidR="007E7E6A" w:rsidRPr="007E7E6A" w:rsidRDefault="007E7E6A" w:rsidP="007E7E6A">
      <w:r w:rsidRPr="007E7E6A">
        <w:t>Galen and the other Greek authorities merely state its virtues in general</w:t>
      </w:r>
    </w:p>
    <w:p w14:paraId="437CE4D2" w14:textId="77777777" w:rsidR="007E7E6A" w:rsidRPr="007E7E6A" w:rsidRDefault="007E7E6A" w:rsidP="007E7E6A">
      <w:r w:rsidRPr="007E7E6A">
        <w:t>terms. The Arabians treat of it under Apium, not distinguishing it very</w:t>
      </w:r>
    </w:p>
    <w:p w14:paraId="29631E90" w14:textId="77777777" w:rsidR="007E7E6A" w:rsidRPr="007E7E6A" w:rsidRDefault="007E7E6A" w:rsidP="007E7E6A">
      <w:r w:rsidRPr="007E7E6A">
        <w:t>accurately from its congeners. See Avicenna (ii, 2, 55); Serapion (c.</w:t>
      </w:r>
    </w:p>
    <w:p w14:paraId="5A983EB9" w14:textId="77777777" w:rsidR="007E7E6A" w:rsidRPr="007E7E6A" w:rsidRDefault="007E7E6A" w:rsidP="007E7E6A">
      <w:r w:rsidRPr="007E7E6A">
        <w:t>290); Averrhoes (Collig. v, 42); Rhases (Cont. l. ult. i, 69.)</w:t>
      </w:r>
    </w:p>
    <w:p w14:paraId="1DAB12D4" w14:textId="77777777" w:rsidR="007E7E6A" w:rsidRPr="007E7E6A" w:rsidRDefault="007E7E6A" w:rsidP="007E7E6A"/>
    <w:p w14:paraId="46FE1DC4" w14:textId="77777777" w:rsidR="007E7E6A" w:rsidRPr="007E7E6A" w:rsidRDefault="007E7E6A" w:rsidP="007E7E6A"/>
    <w:p w14:paraId="1DC8BE60" w14:textId="77777777" w:rsidR="007E7E6A" w:rsidRPr="007E7E6A" w:rsidRDefault="007E7E6A" w:rsidP="007E7E6A">
      <w:r w:rsidRPr="007E7E6A">
        <w:t>Σερ</w:t>
      </w:r>
      <w:r w:rsidRPr="007E7E6A">
        <w:rPr>
          <w:rFonts w:ascii="Arial" w:hAnsi="Arial" w:cs="Arial"/>
        </w:rPr>
        <w:t>ὶ</w:t>
      </w:r>
      <w:r w:rsidRPr="007E7E6A">
        <w:t>ς,</w:t>
      </w:r>
    </w:p>
    <w:p w14:paraId="393C1801" w14:textId="77777777" w:rsidR="007E7E6A" w:rsidRPr="007E7E6A" w:rsidRDefault="007E7E6A" w:rsidP="007E7E6A"/>
    <w:p w14:paraId="5171C1DE" w14:textId="77777777" w:rsidR="007E7E6A" w:rsidRPr="007E7E6A" w:rsidRDefault="007E7E6A" w:rsidP="007E7E6A">
      <w:r w:rsidRPr="007E7E6A">
        <w:t>Seris, _Endive_, is a bitterish potherb, being considerably refrigerant</w:t>
      </w:r>
    </w:p>
    <w:p w14:paraId="142743E2" w14:textId="77777777" w:rsidR="007E7E6A" w:rsidRPr="007E7E6A" w:rsidRDefault="007E7E6A" w:rsidP="007E7E6A">
      <w:r w:rsidRPr="007E7E6A">
        <w:t>and diluent. It has also some astringency.</w:t>
      </w:r>
    </w:p>
    <w:p w14:paraId="4163ED99" w14:textId="77777777" w:rsidR="007E7E6A" w:rsidRPr="007E7E6A" w:rsidRDefault="007E7E6A" w:rsidP="007E7E6A"/>
    <w:p w14:paraId="319EDEC6" w14:textId="77777777" w:rsidR="007E7E6A" w:rsidRPr="007E7E6A" w:rsidRDefault="007E7E6A" w:rsidP="007E7E6A">
      <w:r w:rsidRPr="007E7E6A">
        <w:t xml:space="preserve">       *       *       *       *       *</w:t>
      </w:r>
    </w:p>
    <w:p w14:paraId="36D523C1" w14:textId="77777777" w:rsidR="007E7E6A" w:rsidRPr="007E7E6A" w:rsidRDefault="007E7E6A" w:rsidP="007E7E6A"/>
    <w:p w14:paraId="29C96414" w14:textId="77777777" w:rsidR="007E7E6A" w:rsidRPr="007E7E6A" w:rsidRDefault="007E7E6A" w:rsidP="007E7E6A">
      <w:r w:rsidRPr="007E7E6A">
        <w:t>COMMENTARY. It comprehends the _Cichorium Intybus_ and the _C. Endivia_.</w:t>
      </w:r>
    </w:p>
    <w:p w14:paraId="2E111940" w14:textId="77777777" w:rsidR="007E7E6A" w:rsidRPr="007E7E6A" w:rsidRDefault="007E7E6A" w:rsidP="007E7E6A">
      <w:r w:rsidRPr="007E7E6A">
        <w:t>It is now known by the names of the Endive, or Garden Succory. We have</w:t>
      </w:r>
    </w:p>
    <w:p w14:paraId="610278C0" w14:textId="77777777" w:rsidR="007E7E6A" w:rsidRPr="007E7E6A" w:rsidRDefault="007E7E6A" w:rsidP="007E7E6A">
      <w:r w:rsidRPr="007E7E6A">
        <w:t>treated of it as an article of food in the First Book, and as a medicine</w:t>
      </w:r>
    </w:p>
    <w:p w14:paraId="36DF490C" w14:textId="77777777" w:rsidR="007E7E6A" w:rsidRPr="007E7E6A" w:rsidRDefault="007E7E6A" w:rsidP="007E7E6A">
      <w:r w:rsidRPr="007E7E6A">
        <w:lastRenderedPageBreak/>
        <w:t>it is not deserving of much notice, after what we have said of its</w:t>
      </w:r>
    </w:p>
    <w:p w14:paraId="2F022F65" w14:textId="77777777" w:rsidR="007E7E6A" w:rsidRPr="007E7E6A" w:rsidRDefault="007E7E6A" w:rsidP="007E7E6A">
      <w:r w:rsidRPr="007E7E6A">
        <w:t>congener under the head of _Cichorium_. It was generally held to be a</w:t>
      </w:r>
    </w:p>
    <w:p w14:paraId="01E10DF6" w14:textId="77777777" w:rsidR="007E7E6A" w:rsidRPr="007E7E6A" w:rsidRDefault="007E7E6A" w:rsidP="007E7E6A">
      <w:r w:rsidRPr="007E7E6A">
        <w:t>good hepatic medicine. See Dioscorides (ii, 125); Galen (De Simpl.);</w:t>
      </w:r>
    </w:p>
    <w:p w14:paraId="31E148CC" w14:textId="77777777" w:rsidR="007E7E6A" w:rsidRPr="007E7E6A" w:rsidRDefault="007E7E6A" w:rsidP="007E7E6A">
      <w:r w:rsidRPr="007E7E6A">
        <w:t>Avicenna (ii, 2, 229); Rhases (Cont. l. ult. i. 266.)</w:t>
      </w:r>
    </w:p>
    <w:p w14:paraId="2AB276F5" w14:textId="77777777" w:rsidR="007E7E6A" w:rsidRPr="007E7E6A" w:rsidRDefault="007E7E6A" w:rsidP="007E7E6A"/>
    <w:p w14:paraId="1B8A4C01" w14:textId="77777777" w:rsidR="007E7E6A" w:rsidRPr="007E7E6A" w:rsidRDefault="007E7E6A" w:rsidP="007E7E6A"/>
    <w:p w14:paraId="23928247" w14:textId="77777777" w:rsidR="007E7E6A" w:rsidRPr="007E7E6A" w:rsidRDefault="007E7E6A" w:rsidP="007E7E6A">
      <w:r w:rsidRPr="007E7E6A">
        <w:t>Σέριφον,</w:t>
      </w:r>
    </w:p>
    <w:p w14:paraId="469CB54F" w14:textId="77777777" w:rsidR="007E7E6A" w:rsidRPr="007E7E6A" w:rsidRDefault="007E7E6A" w:rsidP="007E7E6A"/>
    <w:p w14:paraId="04E47789" w14:textId="77777777" w:rsidR="007E7E6A" w:rsidRPr="007E7E6A" w:rsidRDefault="007E7E6A" w:rsidP="007E7E6A">
      <w:r w:rsidRPr="007E7E6A">
        <w:t>Seriphon, is heating in the second degree, but desiccative in the first,</w:t>
      </w:r>
    </w:p>
    <w:p w14:paraId="4BCA8275" w14:textId="77777777" w:rsidR="007E7E6A" w:rsidRPr="007E7E6A" w:rsidRDefault="007E7E6A" w:rsidP="007E7E6A">
      <w:r w:rsidRPr="007E7E6A">
        <w:t>being like wormwood, only it is less astringent and more calefacient than</w:t>
      </w:r>
    </w:p>
    <w:p w14:paraId="32FBAB7B" w14:textId="77777777" w:rsidR="007E7E6A" w:rsidRPr="007E7E6A" w:rsidRDefault="007E7E6A" w:rsidP="007E7E6A">
      <w:r w:rsidRPr="007E7E6A">
        <w:t>it. It is also anthelminthic, and to a considerable degree bad for the</w:t>
      </w:r>
    </w:p>
    <w:p w14:paraId="7BEE5383" w14:textId="77777777" w:rsidR="007E7E6A" w:rsidRPr="007E7E6A" w:rsidRDefault="007E7E6A" w:rsidP="007E7E6A">
      <w:r w:rsidRPr="007E7E6A">
        <w:t>stomach.</w:t>
      </w:r>
    </w:p>
    <w:p w14:paraId="0106D3E3" w14:textId="77777777" w:rsidR="007E7E6A" w:rsidRPr="007E7E6A" w:rsidRDefault="007E7E6A" w:rsidP="007E7E6A"/>
    <w:p w14:paraId="7DFB5259" w14:textId="77777777" w:rsidR="007E7E6A" w:rsidRPr="007E7E6A" w:rsidRDefault="007E7E6A" w:rsidP="007E7E6A">
      <w:r w:rsidRPr="007E7E6A">
        <w:t xml:space="preserve">       *       *       *       *       *</w:t>
      </w:r>
    </w:p>
    <w:p w14:paraId="2D932AF4" w14:textId="77777777" w:rsidR="007E7E6A" w:rsidRPr="007E7E6A" w:rsidRDefault="007E7E6A" w:rsidP="007E7E6A"/>
    <w:p w14:paraId="01E39302" w14:textId="77777777" w:rsidR="007E7E6A" w:rsidRPr="007E7E6A" w:rsidRDefault="007E7E6A" w:rsidP="007E7E6A">
      <w:r w:rsidRPr="007E7E6A">
        <w:t>COMMENTARY. From Dioscorides’s description we may confidently refer it</w:t>
      </w:r>
    </w:p>
    <w:p w14:paraId="128B6854" w14:textId="77777777" w:rsidR="007E7E6A" w:rsidRPr="007E7E6A" w:rsidRDefault="007E7E6A" w:rsidP="007E7E6A">
      <w:r w:rsidRPr="007E7E6A">
        <w:t>to the _Artemisia maritima_, Angl., _Drooping-flowered Sea Wormwood_.</w:t>
      </w:r>
    </w:p>
    <w:p w14:paraId="092E25A1" w14:textId="77777777" w:rsidR="007E7E6A" w:rsidRPr="007E7E6A" w:rsidRDefault="007E7E6A" w:rsidP="007E7E6A">
      <w:r w:rsidRPr="007E7E6A">
        <w:t>Dioscorides gives it exactly the same characters as our author, namely,</w:t>
      </w:r>
    </w:p>
    <w:p w14:paraId="4A664411" w14:textId="77777777" w:rsidR="007E7E6A" w:rsidRPr="007E7E6A" w:rsidRDefault="007E7E6A" w:rsidP="007E7E6A">
      <w:r w:rsidRPr="007E7E6A">
        <w:t>that of being bitterish, astringent, and a good vermifuge. (iii, 24.)</w:t>
      </w:r>
    </w:p>
    <w:p w14:paraId="504E0AF4" w14:textId="77777777" w:rsidR="007E7E6A" w:rsidRPr="007E7E6A" w:rsidRDefault="007E7E6A" w:rsidP="007E7E6A">
      <w:r w:rsidRPr="007E7E6A">
        <w:t>Galen says of it, that it is more powerfully anthelminthic than the</w:t>
      </w:r>
    </w:p>
    <w:p w14:paraId="5D07171E" w14:textId="77777777" w:rsidR="007E7E6A" w:rsidRPr="007E7E6A" w:rsidRDefault="007E7E6A" w:rsidP="007E7E6A">
      <w:r w:rsidRPr="007E7E6A">
        <w:t>absinthium. The Arabians treat of it along with the absinthium. It is</w:t>
      </w:r>
    </w:p>
    <w:p w14:paraId="740EC9FD" w14:textId="77777777" w:rsidR="007E7E6A" w:rsidRPr="007E7E6A" w:rsidRDefault="007E7E6A" w:rsidP="007E7E6A">
      <w:r w:rsidRPr="007E7E6A">
        <w:t>not to be found in the works of Hippocrates and Celsus.</w:t>
      </w:r>
    </w:p>
    <w:p w14:paraId="7667E4EB" w14:textId="77777777" w:rsidR="007E7E6A" w:rsidRPr="007E7E6A" w:rsidRDefault="007E7E6A" w:rsidP="007E7E6A"/>
    <w:p w14:paraId="0AC60EE0" w14:textId="77777777" w:rsidR="007E7E6A" w:rsidRPr="007E7E6A" w:rsidRDefault="007E7E6A" w:rsidP="007E7E6A"/>
    <w:p w14:paraId="6B355275" w14:textId="77777777" w:rsidR="007E7E6A" w:rsidRPr="007E7E6A" w:rsidRDefault="007E7E6A" w:rsidP="007E7E6A">
      <w:r w:rsidRPr="007E7E6A">
        <w:t>Σέσελι,</w:t>
      </w:r>
    </w:p>
    <w:p w14:paraId="77A93D59" w14:textId="77777777" w:rsidR="007E7E6A" w:rsidRPr="007E7E6A" w:rsidRDefault="007E7E6A" w:rsidP="007E7E6A"/>
    <w:p w14:paraId="32A3806F" w14:textId="77777777" w:rsidR="007E7E6A" w:rsidRPr="007E7E6A" w:rsidRDefault="007E7E6A" w:rsidP="007E7E6A">
      <w:r w:rsidRPr="007E7E6A">
        <w:lastRenderedPageBreak/>
        <w:t>Seseli, _Hard Meadow Saxifrage_ (?) or _Hartwort_; the root, and more</w:t>
      </w:r>
    </w:p>
    <w:p w14:paraId="4582FAF7" w14:textId="77777777" w:rsidR="007E7E6A" w:rsidRPr="007E7E6A" w:rsidRDefault="007E7E6A" w:rsidP="007E7E6A">
      <w:r w:rsidRPr="007E7E6A">
        <w:t>especially the fruit, is considerably heating with tenuity of parts, and</w:t>
      </w:r>
    </w:p>
    <w:p w14:paraId="4CE2AB00" w14:textId="77777777" w:rsidR="007E7E6A" w:rsidRPr="007E7E6A" w:rsidRDefault="007E7E6A" w:rsidP="007E7E6A">
      <w:r w:rsidRPr="007E7E6A">
        <w:t>is also diuretic. It agrees with epilepsy and orthopnœa.</w:t>
      </w:r>
    </w:p>
    <w:p w14:paraId="2EC6ED9A" w14:textId="77777777" w:rsidR="007E7E6A" w:rsidRPr="007E7E6A" w:rsidRDefault="007E7E6A" w:rsidP="007E7E6A"/>
    <w:p w14:paraId="2095F52E" w14:textId="77777777" w:rsidR="007E7E6A" w:rsidRPr="007E7E6A" w:rsidRDefault="007E7E6A" w:rsidP="007E7E6A">
      <w:r w:rsidRPr="007E7E6A">
        <w:t xml:space="preserve">       *       *       *       *       *</w:t>
      </w:r>
    </w:p>
    <w:p w14:paraId="33EB9D16" w14:textId="77777777" w:rsidR="007E7E6A" w:rsidRPr="007E7E6A" w:rsidRDefault="007E7E6A" w:rsidP="007E7E6A"/>
    <w:p w14:paraId="70F61162" w14:textId="77777777" w:rsidR="007E7E6A" w:rsidRPr="007E7E6A" w:rsidRDefault="007E7E6A" w:rsidP="007E7E6A">
      <w:r w:rsidRPr="007E7E6A">
        <w:t>COMMENTARY. Our author, it will be remarked, gives only one species of</w:t>
      </w:r>
    </w:p>
    <w:p w14:paraId="2B05C5E1" w14:textId="77777777" w:rsidR="007E7E6A" w:rsidRPr="007E7E6A" w:rsidRDefault="007E7E6A" w:rsidP="007E7E6A">
      <w:r w:rsidRPr="007E7E6A">
        <w:t>Seseli, which there can be no doubt is the same as the Seseli Massiliense</w:t>
      </w:r>
    </w:p>
    <w:p w14:paraId="17850429" w14:textId="77777777" w:rsidR="007E7E6A" w:rsidRPr="007E7E6A" w:rsidRDefault="007E7E6A" w:rsidP="007E7E6A">
      <w:r w:rsidRPr="007E7E6A">
        <w:t>of Dioscorides (iii, 53), about which, notwithstanding its being long</w:t>
      </w:r>
    </w:p>
    <w:p w14:paraId="64FD4DF1" w14:textId="77777777" w:rsidR="007E7E6A" w:rsidRPr="007E7E6A" w:rsidRDefault="007E7E6A" w:rsidP="007E7E6A">
      <w:r w:rsidRPr="007E7E6A">
        <w:t>held to be an important article in the Mat. Med., there is considerable</w:t>
      </w:r>
    </w:p>
    <w:p w14:paraId="64A40777" w14:textId="77777777" w:rsidR="007E7E6A" w:rsidRPr="007E7E6A" w:rsidRDefault="007E7E6A" w:rsidP="007E7E6A">
      <w:r w:rsidRPr="007E7E6A">
        <w:t>difference of opinion. We, for reasons which we have not room to state,</w:t>
      </w:r>
    </w:p>
    <w:p w14:paraId="03BF562C" w14:textId="77777777" w:rsidR="007E7E6A" w:rsidRPr="007E7E6A" w:rsidRDefault="007E7E6A" w:rsidP="007E7E6A">
      <w:r w:rsidRPr="007E7E6A">
        <w:t>were inclined to refer it to the Laserpitium Siler; but the authority of</w:t>
      </w:r>
    </w:p>
    <w:p w14:paraId="5E5985B6" w14:textId="77777777" w:rsidR="007E7E6A" w:rsidRPr="007E7E6A" w:rsidRDefault="007E7E6A" w:rsidP="007E7E6A">
      <w:r w:rsidRPr="007E7E6A">
        <w:t>Clusius, Lewis, and Sprengel has determined us to recognise it as the</w:t>
      </w:r>
    </w:p>
    <w:p w14:paraId="2B6B8C02" w14:textId="77777777" w:rsidR="007E7E6A" w:rsidRPr="007E7E6A" w:rsidRDefault="007E7E6A" w:rsidP="007E7E6A">
      <w:r w:rsidRPr="007E7E6A">
        <w:t>_Seseli tortuosum_. The other two species we are quite satisfied are the</w:t>
      </w:r>
    </w:p>
    <w:p w14:paraId="57E6E9FD" w14:textId="77777777" w:rsidR="007E7E6A" w:rsidRPr="007E7E6A" w:rsidRDefault="007E7E6A" w:rsidP="007E7E6A">
      <w:r w:rsidRPr="007E7E6A">
        <w:t>_Bupleurum fruticosum_ and _Ligusticum Peloponnesiacum_. Compare Sprengel</w:t>
      </w:r>
    </w:p>
    <w:p w14:paraId="50AB70C4" w14:textId="77777777" w:rsidR="007E7E6A" w:rsidRPr="007E7E6A" w:rsidRDefault="007E7E6A" w:rsidP="007E7E6A">
      <w:r w:rsidRPr="007E7E6A">
        <w:t>ad Dioscor. (l. c.) with Gray (Suppl. to the Pharm. 80.) Dioscorides</w:t>
      </w:r>
    </w:p>
    <w:p w14:paraId="5C11F195" w14:textId="77777777" w:rsidR="007E7E6A" w:rsidRPr="007E7E6A" w:rsidRDefault="007E7E6A" w:rsidP="007E7E6A">
      <w:r w:rsidRPr="007E7E6A">
        <w:t>represents the first species as being a diuretic, expectorant, and</w:t>
      </w:r>
    </w:p>
    <w:p w14:paraId="376DCDED" w14:textId="77777777" w:rsidR="007E7E6A" w:rsidRPr="007E7E6A" w:rsidRDefault="007E7E6A" w:rsidP="007E7E6A">
      <w:r w:rsidRPr="007E7E6A">
        <w:t>uterine medicine. He says it was given not only to women, but to goats</w:t>
      </w:r>
    </w:p>
    <w:p w14:paraId="0A81CD0D" w14:textId="77777777" w:rsidR="007E7E6A" w:rsidRPr="007E7E6A" w:rsidRDefault="007E7E6A" w:rsidP="007E7E6A">
      <w:r w:rsidRPr="007E7E6A">
        <w:t>and other animals to assist parturition. Of the other two species, he</w:t>
      </w:r>
    </w:p>
    <w:p w14:paraId="30A417EE" w14:textId="77777777" w:rsidR="007E7E6A" w:rsidRPr="007E7E6A" w:rsidRDefault="007E7E6A" w:rsidP="007E7E6A">
      <w:r w:rsidRPr="007E7E6A">
        <w:t>merely says that they are possessed of the same virtues. Galen, Aëtius,</w:t>
      </w:r>
    </w:p>
    <w:p w14:paraId="2236E5BF" w14:textId="77777777" w:rsidR="007E7E6A" w:rsidRPr="007E7E6A" w:rsidRDefault="007E7E6A" w:rsidP="007E7E6A">
      <w:r w:rsidRPr="007E7E6A">
        <w:t>and Oribasius merely give the general characters of the first species, in</w:t>
      </w:r>
    </w:p>
    <w:p w14:paraId="2F189386" w14:textId="77777777" w:rsidR="007E7E6A" w:rsidRPr="007E7E6A" w:rsidRDefault="007E7E6A" w:rsidP="007E7E6A">
      <w:r w:rsidRPr="007E7E6A">
        <w:t>nearly the same terms as our author. This, beyond dispute, is the “Sil”</w:t>
      </w:r>
    </w:p>
    <w:p w14:paraId="5CE04BED" w14:textId="77777777" w:rsidR="007E7E6A" w:rsidRPr="007E7E6A" w:rsidRDefault="007E7E6A" w:rsidP="007E7E6A">
      <w:r w:rsidRPr="007E7E6A">
        <w:t>of Apicius (c. 34), and of Celsus (v, 23.) The latter merely mentions it</w:t>
      </w:r>
    </w:p>
    <w:p w14:paraId="23CDB18B" w14:textId="77777777" w:rsidR="007E7E6A" w:rsidRPr="007E7E6A" w:rsidRDefault="007E7E6A" w:rsidP="007E7E6A">
      <w:r w:rsidRPr="007E7E6A">
        <w:t>as an ingredient in the celebrated antidote of Mithridates. (Ibid.) We</w:t>
      </w:r>
    </w:p>
    <w:p w14:paraId="2520F14C" w14:textId="77777777" w:rsidR="007E7E6A" w:rsidRPr="007E7E6A" w:rsidRDefault="007E7E6A" w:rsidP="007E7E6A">
      <w:r w:rsidRPr="007E7E6A">
        <w:t>can find little or no additional information respecting it in the works</w:t>
      </w:r>
    </w:p>
    <w:p w14:paraId="7BD5B53E" w14:textId="77777777" w:rsidR="007E7E6A" w:rsidRPr="007E7E6A" w:rsidRDefault="007E7E6A" w:rsidP="007E7E6A">
      <w:r w:rsidRPr="007E7E6A">
        <w:t>of the Arabians. See Avicenna (ii, 2, 626); Rhases (Cont. l. ult. i,</w:t>
      </w:r>
    </w:p>
    <w:p w14:paraId="5096F40C" w14:textId="77777777" w:rsidR="007E7E6A" w:rsidRPr="007E7E6A" w:rsidRDefault="007E7E6A" w:rsidP="007E7E6A">
      <w:r w:rsidRPr="007E7E6A">
        <w:lastRenderedPageBreak/>
        <w:t>654); Averrhoes (Collig. v, 42); Serapion (De Simpl. 190.) Aben Mesuai,</w:t>
      </w:r>
    </w:p>
    <w:p w14:paraId="4A1D592F" w14:textId="77777777" w:rsidR="007E7E6A" w:rsidRPr="007E7E6A" w:rsidRDefault="007E7E6A" w:rsidP="007E7E6A">
      <w:r w:rsidRPr="007E7E6A">
        <w:t>one of Serapion’s authorities, thus sums up its characters: it is hot</w:t>
      </w:r>
    </w:p>
    <w:p w14:paraId="62F33E55" w14:textId="77777777" w:rsidR="007E7E6A" w:rsidRPr="007E7E6A" w:rsidRDefault="007E7E6A" w:rsidP="007E7E6A">
      <w:r w:rsidRPr="007E7E6A">
        <w:t>and dry in the end of the second degree; cuts and dissolves viscid and</w:t>
      </w:r>
    </w:p>
    <w:p w14:paraId="28AB300D" w14:textId="77777777" w:rsidR="007E7E6A" w:rsidRPr="007E7E6A" w:rsidRDefault="007E7E6A" w:rsidP="007E7E6A">
      <w:r w:rsidRPr="007E7E6A">
        <w:t>congealed phlegm, and therefore opens all the pores and passages which</w:t>
      </w:r>
    </w:p>
    <w:p w14:paraId="4A5F2F26" w14:textId="77777777" w:rsidR="007E7E6A" w:rsidRPr="007E7E6A" w:rsidRDefault="007E7E6A" w:rsidP="007E7E6A">
      <w:r w:rsidRPr="007E7E6A">
        <w:t>are shut up; provokes urine and the menstrua; and is beneficial in asthma</w:t>
      </w:r>
    </w:p>
    <w:p w14:paraId="40A0A922" w14:textId="77777777" w:rsidR="007E7E6A" w:rsidRPr="007E7E6A" w:rsidRDefault="007E7E6A" w:rsidP="007E7E6A">
      <w:r w:rsidRPr="007E7E6A">
        <w:t>and all cold pituitous ailments. The seeds of seseli held a place in our</w:t>
      </w:r>
    </w:p>
    <w:p w14:paraId="6E855F81" w14:textId="77777777" w:rsidR="007E7E6A" w:rsidRPr="007E7E6A" w:rsidRDefault="007E7E6A" w:rsidP="007E7E6A">
      <w:r w:rsidRPr="007E7E6A">
        <w:t>Dispensatory as late as the times of Quincy (158), and of Lewis (ii,</w:t>
      </w:r>
    </w:p>
    <w:p w14:paraId="0DADD61F" w14:textId="77777777" w:rsidR="007E7E6A" w:rsidRPr="007E7E6A" w:rsidRDefault="007E7E6A" w:rsidP="007E7E6A">
      <w:r w:rsidRPr="007E7E6A">
        <w:t>366.)</w:t>
      </w:r>
    </w:p>
    <w:p w14:paraId="60FC1949" w14:textId="77777777" w:rsidR="007E7E6A" w:rsidRPr="007E7E6A" w:rsidRDefault="007E7E6A" w:rsidP="007E7E6A"/>
    <w:p w14:paraId="4262DDEF" w14:textId="77777777" w:rsidR="007E7E6A" w:rsidRPr="007E7E6A" w:rsidRDefault="007E7E6A" w:rsidP="007E7E6A"/>
    <w:p w14:paraId="65E9008D" w14:textId="77777777" w:rsidR="007E7E6A" w:rsidRPr="007E7E6A" w:rsidRDefault="007E7E6A" w:rsidP="007E7E6A">
      <w:r w:rsidRPr="007E7E6A">
        <w:t>Σηπία,</w:t>
      </w:r>
    </w:p>
    <w:p w14:paraId="36C6FC30" w14:textId="77777777" w:rsidR="007E7E6A" w:rsidRPr="007E7E6A" w:rsidRDefault="007E7E6A" w:rsidP="007E7E6A"/>
    <w:p w14:paraId="0AC5848C" w14:textId="77777777" w:rsidR="007E7E6A" w:rsidRPr="007E7E6A" w:rsidRDefault="007E7E6A" w:rsidP="007E7E6A">
      <w:r w:rsidRPr="007E7E6A">
        <w:t>Sepia, _the Cuttlefish_; its shell has powers like those of an oyster,</w:t>
      </w:r>
    </w:p>
    <w:p w14:paraId="567AB0CC" w14:textId="77777777" w:rsidR="007E7E6A" w:rsidRPr="007E7E6A" w:rsidRDefault="007E7E6A" w:rsidP="007E7E6A">
      <w:r w:rsidRPr="007E7E6A">
        <w:t>but is attenuant and more detergent; hence, if burnt, it attenuates</w:t>
      </w:r>
    </w:p>
    <w:p w14:paraId="3BDD55F4" w14:textId="77777777" w:rsidR="007E7E6A" w:rsidRPr="007E7E6A" w:rsidRDefault="007E7E6A" w:rsidP="007E7E6A">
      <w:r w:rsidRPr="007E7E6A">
        <w:t>pterygium along with fossil salts. When unburnt it clears away sycosis</w:t>
      </w:r>
    </w:p>
    <w:p w14:paraId="3537554C" w14:textId="77777777" w:rsidR="007E7E6A" w:rsidRPr="007E7E6A" w:rsidRDefault="007E7E6A" w:rsidP="007E7E6A">
      <w:r w:rsidRPr="007E7E6A">
        <w:t>when rubbed upon the part, and proves detergent to the skin.</w:t>
      </w:r>
    </w:p>
    <w:p w14:paraId="26D00E6A" w14:textId="77777777" w:rsidR="007E7E6A" w:rsidRPr="007E7E6A" w:rsidRDefault="007E7E6A" w:rsidP="007E7E6A"/>
    <w:p w14:paraId="16C5CF21" w14:textId="77777777" w:rsidR="007E7E6A" w:rsidRPr="007E7E6A" w:rsidRDefault="007E7E6A" w:rsidP="007E7E6A">
      <w:r w:rsidRPr="007E7E6A">
        <w:t xml:space="preserve">       *       *       *       *       *</w:t>
      </w:r>
    </w:p>
    <w:p w14:paraId="3DA7D791" w14:textId="77777777" w:rsidR="007E7E6A" w:rsidRPr="007E7E6A" w:rsidRDefault="007E7E6A" w:rsidP="007E7E6A"/>
    <w:p w14:paraId="6B05A074" w14:textId="77777777" w:rsidR="007E7E6A" w:rsidRPr="007E7E6A" w:rsidRDefault="007E7E6A" w:rsidP="007E7E6A">
      <w:r w:rsidRPr="007E7E6A">
        <w:t>COMMENTARY. It is the _Sepia Loligo_, L. We need scarcely mention that</w:t>
      </w:r>
    </w:p>
    <w:p w14:paraId="51E9669E" w14:textId="77777777" w:rsidR="007E7E6A" w:rsidRPr="007E7E6A" w:rsidRDefault="007E7E6A" w:rsidP="007E7E6A">
      <w:r w:rsidRPr="007E7E6A">
        <w:t>the shells of fishes consist principally of lime. As represented by the</w:t>
      </w:r>
    </w:p>
    <w:p w14:paraId="0212AB92" w14:textId="77777777" w:rsidR="007E7E6A" w:rsidRPr="007E7E6A" w:rsidRDefault="007E7E6A" w:rsidP="007E7E6A">
      <w:r w:rsidRPr="007E7E6A">
        <w:t>ancients, therefore, they form a detergent application to the skin. All</w:t>
      </w:r>
    </w:p>
    <w:p w14:paraId="214CB04C" w14:textId="77777777" w:rsidR="007E7E6A" w:rsidRPr="007E7E6A" w:rsidRDefault="007E7E6A" w:rsidP="007E7E6A">
      <w:r w:rsidRPr="007E7E6A">
        <w:t>the authorities recommend it in nearly the same cases, namely, as an</w:t>
      </w:r>
    </w:p>
    <w:p w14:paraId="16140631" w14:textId="77777777" w:rsidR="007E7E6A" w:rsidRPr="007E7E6A" w:rsidRDefault="007E7E6A" w:rsidP="007E7E6A">
      <w:r w:rsidRPr="007E7E6A">
        <w:t>ingredient in stimulant collyria, and in obstinate cutaneous diseases,</w:t>
      </w:r>
    </w:p>
    <w:p w14:paraId="193E4139" w14:textId="77777777" w:rsidR="007E7E6A" w:rsidRPr="007E7E6A" w:rsidRDefault="007E7E6A" w:rsidP="007E7E6A">
      <w:r w:rsidRPr="007E7E6A">
        <w:t>and as a dentifrice. See Dioscorides (ii, 23); Galen (De Simpl.); Celsus</w:t>
      </w:r>
    </w:p>
    <w:p w14:paraId="0458DCC3" w14:textId="77777777" w:rsidR="007E7E6A" w:rsidRPr="007E7E6A" w:rsidRDefault="007E7E6A" w:rsidP="007E7E6A">
      <w:r w:rsidRPr="007E7E6A">
        <w:t>(v, 29); Aëtius (ii, 190.) Aëtius gives the fullest account of this</w:t>
      </w:r>
    </w:p>
    <w:p w14:paraId="6019C907" w14:textId="77777777" w:rsidR="007E7E6A" w:rsidRPr="007E7E6A" w:rsidRDefault="007E7E6A" w:rsidP="007E7E6A">
      <w:r w:rsidRPr="007E7E6A">
        <w:lastRenderedPageBreak/>
        <w:t>article. (l. c.)</w:t>
      </w:r>
    </w:p>
    <w:p w14:paraId="5842077B" w14:textId="77777777" w:rsidR="007E7E6A" w:rsidRPr="007E7E6A" w:rsidRDefault="007E7E6A" w:rsidP="007E7E6A"/>
    <w:p w14:paraId="7825CFC6" w14:textId="77777777" w:rsidR="007E7E6A" w:rsidRPr="007E7E6A" w:rsidRDefault="007E7E6A" w:rsidP="007E7E6A"/>
    <w:p w14:paraId="5DA0D3D1" w14:textId="77777777" w:rsidR="007E7E6A" w:rsidRPr="007E7E6A" w:rsidRDefault="007E7E6A" w:rsidP="007E7E6A">
      <w:r w:rsidRPr="007E7E6A">
        <w:t>Σησαμοειδ</w:t>
      </w:r>
      <w:r w:rsidRPr="007E7E6A">
        <w:rPr>
          <w:rFonts w:ascii="Arial" w:hAnsi="Arial" w:cs="Arial"/>
        </w:rPr>
        <w:t>ὲ</w:t>
      </w:r>
      <w:r w:rsidRPr="007E7E6A">
        <w:t>ς,</w:t>
      </w:r>
    </w:p>
    <w:p w14:paraId="7DEAE08C" w14:textId="77777777" w:rsidR="007E7E6A" w:rsidRPr="007E7E6A" w:rsidRDefault="007E7E6A" w:rsidP="007E7E6A"/>
    <w:p w14:paraId="36B56314" w14:textId="77777777" w:rsidR="007E7E6A" w:rsidRPr="007E7E6A" w:rsidRDefault="007E7E6A" w:rsidP="007E7E6A">
      <w:r w:rsidRPr="007E7E6A">
        <w:t>Sesamoides; the seed of the white species heats, is detergent, and</w:t>
      </w:r>
    </w:p>
    <w:p w14:paraId="67A6D8CB" w14:textId="77777777" w:rsidR="007E7E6A" w:rsidRPr="007E7E6A" w:rsidRDefault="007E7E6A" w:rsidP="007E7E6A">
      <w:r w:rsidRPr="007E7E6A">
        <w:t>procures the rupture of abscesses.</w:t>
      </w:r>
    </w:p>
    <w:p w14:paraId="06D7DE7C" w14:textId="77777777" w:rsidR="007E7E6A" w:rsidRPr="007E7E6A" w:rsidRDefault="007E7E6A" w:rsidP="007E7E6A"/>
    <w:p w14:paraId="227EDC64" w14:textId="77777777" w:rsidR="007E7E6A" w:rsidRPr="007E7E6A" w:rsidRDefault="007E7E6A" w:rsidP="007E7E6A">
      <w:r w:rsidRPr="007E7E6A">
        <w:t xml:space="preserve">       *       *       *       *       *</w:t>
      </w:r>
    </w:p>
    <w:p w14:paraId="77D9BBA5" w14:textId="77777777" w:rsidR="007E7E6A" w:rsidRPr="007E7E6A" w:rsidRDefault="007E7E6A" w:rsidP="007E7E6A"/>
    <w:p w14:paraId="7700A88B" w14:textId="77777777" w:rsidR="007E7E6A" w:rsidRPr="007E7E6A" w:rsidRDefault="007E7E6A" w:rsidP="007E7E6A">
      <w:r w:rsidRPr="007E7E6A">
        <w:t>COMMENTARY. This article, which occurs in the Hippocratic treatises,</w:t>
      </w:r>
    </w:p>
    <w:p w14:paraId="6F4EC338" w14:textId="77777777" w:rsidR="007E7E6A" w:rsidRPr="007E7E6A" w:rsidRDefault="007E7E6A" w:rsidP="007E7E6A">
      <w:r w:rsidRPr="007E7E6A">
        <w:t>and of which two species, the great and the small, are described by</w:t>
      </w:r>
    </w:p>
    <w:p w14:paraId="3BA43CBF" w14:textId="77777777" w:rsidR="007E7E6A" w:rsidRPr="007E7E6A" w:rsidRDefault="007E7E6A" w:rsidP="007E7E6A">
      <w:r w:rsidRPr="007E7E6A">
        <w:t>Dioscorides, has been the subject of much controversy. See Parkinson,</w:t>
      </w:r>
    </w:p>
    <w:p w14:paraId="26BB398A" w14:textId="77777777" w:rsidR="007E7E6A" w:rsidRPr="007E7E6A" w:rsidRDefault="007E7E6A" w:rsidP="007E7E6A">
      <w:r w:rsidRPr="007E7E6A">
        <w:t>Sprengel, and Dierbach. We are willing to acquiesce in Sprengel’s</w:t>
      </w:r>
    </w:p>
    <w:p w14:paraId="779B27EA" w14:textId="77777777" w:rsidR="007E7E6A" w:rsidRPr="007E7E6A" w:rsidRDefault="007E7E6A" w:rsidP="007E7E6A">
      <w:r w:rsidRPr="007E7E6A">
        <w:t>decision regarding them, namely, that they are the _Reseda Mediterranea_</w:t>
      </w:r>
    </w:p>
    <w:p w14:paraId="16573279" w14:textId="77777777" w:rsidR="007E7E6A" w:rsidRPr="007E7E6A" w:rsidRDefault="007E7E6A" w:rsidP="007E7E6A">
      <w:r w:rsidRPr="007E7E6A">
        <w:t>and _canescens_. It appears that they were used principally in</w:t>
      </w:r>
    </w:p>
    <w:p w14:paraId="2A38062E" w14:textId="77777777" w:rsidR="007E7E6A" w:rsidRPr="007E7E6A" w:rsidRDefault="007E7E6A" w:rsidP="007E7E6A">
      <w:r w:rsidRPr="007E7E6A">
        <w:t>combination with hellebore, and that the one evacuated upwards, and the</w:t>
      </w:r>
    </w:p>
    <w:p w14:paraId="4251CB5B" w14:textId="77777777" w:rsidR="007E7E6A" w:rsidRPr="007E7E6A" w:rsidRDefault="007E7E6A" w:rsidP="007E7E6A">
      <w:r w:rsidRPr="007E7E6A">
        <w:t>other downwards. (Dioscor. iv, 150, 151.) Ruffus treats only of the</w:t>
      </w:r>
    </w:p>
    <w:p w14:paraId="56F3482F" w14:textId="77777777" w:rsidR="007E7E6A" w:rsidRPr="007E7E6A" w:rsidRDefault="007E7E6A" w:rsidP="007E7E6A">
      <w:r w:rsidRPr="007E7E6A">
        <w:t>small, which he represents to be cholagogue and phlegmagogue, when its</w:t>
      </w:r>
    </w:p>
    <w:p w14:paraId="4E252304" w14:textId="77777777" w:rsidR="007E7E6A" w:rsidRPr="007E7E6A" w:rsidRDefault="007E7E6A" w:rsidP="007E7E6A">
      <w:r w:rsidRPr="007E7E6A">
        <w:t>seed is taken to the amount of an acetabulum. (De Med. Purg.) It does</w:t>
      </w:r>
    </w:p>
    <w:p w14:paraId="01BD3888" w14:textId="77777777" w:rsidR="007E7E6A" w:rsidRPr="007E7E6A" w:rsidRDefault="007E7E6A" w:rsidP="007E7E6A">
      <w:r w:rsidRPr="007E7E6A">
        <w:t>not occur in the works of Celsus, and does not seem to have been much</w:t>
      </w:r>
    </w:p>
    <w:p w14:paraId="532E7858" w14:textId="77777777" w:rsidR="007E7E6A" w:rsidRPr="007E7E6A" w:rsidRDefault="007E7E6A" w:rsidP="007E7E6A">
      <w:r w:rsidRPr="007E7E6A">
        <w:t>in repute. Galen gives nearly the same account of it as Dioscorides. We</w:t>
      </w:r>
    </w:p>
    <w:p w14:paraId="38CBB7FD" w14:textId="77777777" w:rsidR="007E7E6A" w:rsidRPr="007E7E6A" w:rsidRDefault="007E7E6A" w:rsidP="007E7E6A">
      <w:r w:rsidRPr="007E7E6A">
        <w:t>have not found it in the works of the Arabians, with the exception of Ebn</w:t>
      </w:r>
    </w:p>
    <w:p w14:paraId="7A5E4497" w14:textId="77777777" w:rsidR="007E7E6A" w:rsidRPr="007E7E6A" w:rsidRDefault="007E7E6A" w:rsidP="007E7E6A">
      <w:r w:rsidRPr="007E7E6A">
        <w:t>Baithar, one of whose Arabian authorities speaks of its being used in</w:t>
      </w:r>
    </w:p>
    <w:p w14:paraId="0D7A5356" w14:textId="77777777" w:rsidR="007E7E6A" w:rsidRPr="007E7E6A" w:rsidRDefault="007E7E6A" w:rsidP="007E7E6A">
      <w:r w:rsidRPr="007E7E6A">
        <w:t>paralysis. (i, 252.)</w:t>
      </w:r>
    </w:p>
    <w:p w14:paraId="28DBD519" w14:textId="77777777" w:rsidR="007E7E6A" w:rsidRPr="007E7E6A" w:rsidRDefault="007E7E6A" w:rsidP="007E7E6A"/>
    <w:p w14:paraId="148AE52B" w14:textId="77777777" w:rsidR="007E7E6A" w:rsidRPr="007E7E6A" w:rsidRDefault="007E7E6A" w:rsidP="007E7E6A"/>
    <w:p w14:paraId="2F86683B" w14:textId="77777777" w:rsidR="007E7E6A" w:rsidRPr="007E7E6A" w:rsidRDefault="007E7E6A" w:rsidP="007E7E6A">
      <w:r w:rsidRPr="007E7E6A">
        <w:t>Σήσαμον,</w:t>
      </w:r>
    </w:p>
    <w:p w14:paraId="52596F75" w14:textId="77777777" w:rsidR="007E7E6A" w:rsidRPr="007E7E6A" w:rsidRDefault="007E7E6A" w:rsidP="007E7E6A"/>
    <w:p w14:paraId="4C15B50B" w14:textId="77777777" w:rsidR="007E7E6A" w:rsidRPr="007E7E6A" w:rsidRDefault="007E7E6A" w:rsidP="007E7E6A">
      <w:r w:rsidRPr="007E7E6A">
        <w:t>Sesamum, _Oily-grain_, is glutinous and fatty in no small degree; hence</w:t>
      </w:r>
    </w:p>
    <w:p w14:paraId="77CF4328" w14:textId="77777777" w:rsidR="007E7E6A" w:rsidRPr="007E7E6A" w:rsidRDefault="007E7E6A" w:rsidP="007E7E6A">
      <w:r w:rsidRPr="007E7E6A">
        <w:t>it is emplastic, emollient, and moderately calefacient.</w:t>
      </w:r>
    </w:p>
    <w:p w14:paraId="65503F67" w14:textId="77777777" w:rsidR="007E7E6A" w:rsidRPr="007E7E6A" w:rsidRDefault="007E7E6A" w:rsidP="007E7E6A"/>
    <w:p w14:paraId="529D4595" w14:textId="77777777" w:rsidR="007E7E6A" w:rsidRPr="007E7E6A" w:rsidRDefault="007E7E6A" w:rsidP="007E7E6A">
      <w:r w:rsidRPr="007E7E6A">
        <w:t xml:space="preserve">       *       *       *       *       *</w:t>
      </w:r>
    </w:p>
    <w:p w14:paraId="768345EF" w14:textId="77777777" w:rsidR="007E7E6A" w:rsidRPr="007E7E6A" w:rsidRDefault="007E7E6A" w:rsidP="007E7E6A"/>
    <w:p w14:paraId="251ED5BE" w14:textId="77777777" w:rsidR="007E7E6A" w:rsidRPr="007E7E6A" w:rsidRDefault="007E7E6A" w:rsidP="007E7E6A">
      <w:r w:rsidRPr="007E7E6A">
        <w:t>COMMENTARY. All the authorities acknowledge it as the _Sesamum</w:t>
      </w:r>
    </w:p>
    <w:p w14:paraId="2AFA8D80" w14:textId="77777777" w:rsidR="007E7E6A" w:rsidRPr="007E7E6A" w:rsidRDefault="007E7E6A" w:rsidP="007E7E6A">
      <w:r w:rsidRPr="007E7E6A">
        <w:t>orientale_. Pliny ranks it among the summer corn of India. He says,</w:t>
      </w:r>
    </w:p>
    <w:p w14:paraId="6913392B" w14:textId="77777777" w:rsidR="007E7E6A" w:rsidRPr="007E7E6A" w:rsidRDefault="007E7E6A" w:rsidP="007E7E6A">
      <w:r w:rsidRPr="007E7E6A">
        <w:t>that an oil is procured from it, and that it forms a good application</w:t>
      </w:r>
    </w:p>
    <w:p w14:paraId="21852660" w14:textId="77777777" w:rsidR="007E7E6A" w:rsidRPr="007E7E6A" w:rsidRDefault="007E7E6A" w:rsidP="007E7E6A">
      <w:r w:rsidRPr="007E7E6A">
        <w:t>to burns. (H. N. xviii, 22; xxii, 64.) This account of it in fact is</w:t>
      </w:r>
    </w:p>
    <w:p w14:paraId="0C1DFF1B" w14:textId="77777777" w:rsidR="007E7E6A" w:rsidRPr="007E7E6A" w:rsidRDefault="007E7E6A" w:rsidP="007E7E6A">
      <w:r w:rsidRPr="007E7E6A">
        <w:t>condensed from Dioscorides, who recommends both the plant and the oil</w:t>
      </w:r>
    </w:p>
    <w:p w14:paraId="75D05432" w14:textId="77777777" w:rsidR="007E7E6A" w:rsidRPr="007E7E6A" w:rsidRDefault="007E7E6A" w:rsidP="007E7E6A">
      <w:r w:rsidRPr="007E7E6A">
        <w:t>in various external complaints, including burns, inflammations of the</w:t>
      </w:r>
    </w:p>
    <w:p w14:paraId="543AF481" w14:textId="77777777" w:rsidR="007E7E6A" w:rsidRPr="007E7E6A" w:rsidRDefault="007E7E6A" w:rsidP="007E7E6A">
      <w:r w:rsidRPr="007E7E6A">
        <w:t>eyes, the bites of venomous animals, &amp;c. (i, 41, ii, 121); Celsus ranks</w:t>
      </w:r>
    </w:p>
    <w:p w14:paraId="74C2D9E4" w14:textId="77777777" w:rsidR="007E7E6A" w:rsidRPr="007E7E6A" w:rsidRDefault="007E7E6A" w:rsidP="007E7E6A">
      <w:r w:rsidRPr="007E7E6A">
        <w:t>it among his emollients, and recommends it as an hepatic. (iv, 8.)</w:t>
      </w:r>
    </w:p>
    <w:p w14:paraId="722E08A5" w14:textId="77777777" w:rsidR="007E7E6A" w:rsidRPr="007E7E6A" w:rsidRDefault="007E7E6A" w:rsidP="007E7E6A">
      <w:r w:rsidRPr="007E7E6A">
        <w:t>Galen and Aëtius give nearly the same account of it as our author. The</w:t>
      </w:r>
    </w:p>
    <w:p w14:paraId="6B0E95DA" w14:textId="77777777" w:rsidR="007E7E6A" w:rsidRPr="007E7E6A" w:rsidRDefault="007E7E6A" w:rsidP="007E7E6A">
      <w:r w:rsidRPr="007E7E6A">
        <w:t>Arabians treat of it at great length, both as an article of food and of</w:t>
      </w:r>
    </w:p>
    <w:p w14:paraId="2997CC66" w14:textId="77777777" w:rsidR="007E7E6A" w:rsidRPr="007E7E6A" w:rsidRDefault="007E7E6A" w:rsidP="007E7E6A">
      <w:r w:rsidRPr="007E7E6A">
        <w:t>medicine. See Serapion (De Simpl. 86); Avicenna (ii, 2, 642); Rhases</w:t>
      </w:r>
    </w:p>
    <w:p w14:paraId="3F8936CD" w14:textId="77777777" w:rsidR="007E7E6A" w:rsidRPr="007E7E6A" w:rsidRDefault="007E7E6A" w:rsidP="007E7E6A">
      <w:r w:rsidRPr="007E7E6A">
        <w:t>(Cont. l. ult. i, 650); Averrhoes (Collig. v, 42); Ebn Baithar (i, 254.)</w:t>
      </w:r>
    </w:p>
    <w:p w14:paraId="0E0836D5" w14:textId="77777777" w:rsidR="007E7E6A" w:rsidRPr="007E7E6A" w:rsidRDefault="007E7E6A" w:rsidP="007E7E6A">
      <w:r w:rsidRPr="007E7E6A">
        <w:t>They all recommend it for the same purposes as the Greeks, and as a good</w:t>
      </w:r>
    </w:p>
    <w:p w14:paraId="6C2C537B" w14:textId="77777777" w:rsidR="007E7E6A" w:rsidRPr="007E7E6A" w:rsidRDefault="007E7E6A" w:rsidP="007E7E6A">
      <w:r w:rsidRPr="007E7E6A">
        <w:t>application to fissures and suggillations.</w:t>
      </w:r>
    </w:p>
    <w:p w14:paraId="7B8B882C" w14:textId="77777777" w:rsidR="007E7E6A" w:rsidRPr="007E7E6A" w:rsidRDefault="007E7E6A" w:rsidP="007E7E6A"/>
    <w:p w14:paraId="32F3EECE" w14:textId="77777777" w:rsidR="007E7E6A" w:rsidRPr="007E7E6A" w:rsidRDefault="007E7E6A" w:rsidP="007E7E6A"/>
    <w:p w14:paraId="531D2130" w14:textId="77777777" w:rsidR="007E7E6A" w:rsidRPr="007E7E6A" w:rsidRDefault="007E7E6A" w:rsidP="007E7E6A">
      <w:r w:rsidRPr="007E7E6A">
        <w:t>Σ</w:t>
      </w:r>
      <w:r w:rsidRPr="007E7E6A">
        <w:rPr>
          <w:rFonts w:ascii="Arial" w:hAnsi="Arial" w:cs="Arial"/>
        </w:rPr>
        <w:t>ῆ</w:t>
      </w:r>
      <w:r w:rsidRPr="007E7E6A">
        <w:t>ψ,</w:t>
      </w:r>
    </w:p>
    <w:p w14:paraId="1F8F0BCD" w14:textId="77777777" w:rsidR="007E7E6A" w:rsidRPr="007E7E6A" w:rsidRDefault="007E7E6A" w:rsidP="007E7E6A"/>
    <w:p w14:paraId="4DC47763" w14:textId="77777777" w:rsidR="007E7E6A" w:rsidRPr="007E7E6A" w:rsidRDefault="007E7E6A" w:rsidP="007E7E6A">
      <w:r w:rsidRPr="007E7E6A">
        <w:lastRenderedPageBreak/>
        <w:t>Seps (which some have called the _Chalcidic Lizard_), when drunk in wine</w:t>
      </w:r>
    </w:p>
    <w:p w14:paraId="0524E87C" w14:textId="77777777" w:rsidR="007E7E6A" w:rsidRPr="007E7E6A" w:rsidRDefault="007E7E6A" w:rsidP="007E7E6A">
      <w:r w:rsidRPr="007E7E6A">
        <w:t>cures those who have been bitten by it.</w:t>
      </w:r>
    </w:p>
    <w:p w14:paraId="73F79684" w14:textId="77777777" w:rsidR="007E7E6A" w:rsidRPr="007E7E6A" w:rsidRDefault="007E7E6A" w:rsidP="007E7E6A"/>
    <w:p w14:paraId="7C562C01" w14:textId="77777777" w:rsidR="007E7E6A" w:rsidRPr="007E7E6A" w:rsidRDefault="007E7E6A" w:rsidP="007E7E6A">
      <w:r w:rsidRPr="007E7E6A">
        <w:t xml:space="preserve">       *       *       *       *       *</w:t>
      </w:r>
    </w:p>
    <w:p w14:paraId="10E30B7E" w14:textId="77777777" w:rsidR="007E7E6A" w:rsidRPr="007E7E6A" w:rsidRDefault="007E7E6A" w:rsidP="007E7E6A"/>
    <w:p w14:paraId="713C8E41" w14:textId="77777777" w:rsidR="007E7E6A" w:rsidRPr="007E7E6A" w:rsidRDefault="007E7E6A" w:rsidP="007E7E6A">
      <w:r w:rsidRPr="007E7E6A">
        <w:t>COMMENTARY. It is called ζύγνις by Aristotle. (H. A. viii, 23), and hence</w:t>
      </w:r>
    </w:p>
    <w:p w14:paraId="3B2A3745" w14:textId="77777777" w:rsidR="007E7E6A" w:rsidRPr="007E7E6A" w:rsidRDefault="007E7E6A" w:rsidP="007E7E6A">
      <w:r w:rsidRPr="007E7E6A">
        <w:t>it has got the name of _Zygnis tridactyla_. Solinus says of it, “Ictus</w:t>
      </w:r>
    </w:p>
    <w:p w14:paraId="5D971C05" w14:textId="77777777" w:rsidR="007E7E6A" w:rsidRPr="007E7E6A" w:rsidRDefault="007E7E6A" w:rsidP="007E7E6A">
      <w:r w:rsidRPr="007E7E6A">
        <w:t>sepium putredo sequitur.” (Polyhistor. c. 40.) Our author’s account of</w:t>
      </w:r>
    </w:p>
    <w:p w14:paraId="091AD060" w14:textId="77777777" w:rsidR="007E7E6A" w:rsidRPr="007E7E6A" w:rsidRDefault="007E7E6A" w:rsidP="007E7E6A">
      <w:r w:rsidRPr="007E7E6A">
        <w:t>it is taken literally from Dioscorides. (ii, 72.) It is briefly noticed</w:t>
      </w:r>
    </w:p>
    <w:p w14:paraId="64B89D35" w14:textId="77777777" w:rsidR="007E7E6A" w:rsidRPr="007E7E6A" w:rsidRDefault="007E7E6A" w:rsidP="007E7E6A">
      <w:r w:rsidRPr="007E7E6A">
        <w:t>by Aëtius, but we have not found it treated of by any of the Arabian</w:t>
      </w:r>
    </w:p>
    <w:p w14:paraId="1973EC26" w14:textId="77777777" w:rsidR="007E7E6A" w:rsidRPr="007E7E6A" w:rsidRDefault="007E7E6A" w:rsidP="007E7E6A">
      <w:r w:rsidRPr="007E7E6A">
        <w:t>authorities on the Mat. Med. except Ebn Baithar, who merely gives an</w:t>
      </w:r>
    </w:p>
    <w:p w14:paraId="0F3724E1" w14:textId="77777777" w:rsidR="007E7E6A" w:rsidRPr="007E7E6A" w:rsidRDefault="007E7E6A" w:rsidP="007E7E6A">
      <w:r w:rsidRPr="007E7E6A">
        <w:t>extract from Dioscorides under this head. (ii, 199.)</w:t>
      </w:r>
    </w:p>
    <w:p w14:paraId="518E929F" w14:textId="77777777" w:rsidR="007E7E6A" w:rsidRPr="007E7E6A" w:rsidRDefault="007E7E6A" w:rsidP="007E7E6A"/>
    <w:p w14:paraId="659BB128" w14:textId="77777777" w:rsidR="007E7E6A" w:rsidRPr="007E7E6A" w:rsidRDefault="007E7E6A" w:rsidP="007E7E6A"/>
    <w:p w14:paraId="20E82BBE" w14:textId="77777777" w:rsidR="007E7E6A" w:rsidRPr="007E7E6A" w:rsidRDefault="007E7E6A" w:rsidP="007E7E6A">
      <w:r w:rsidRPr="007E7E6A">
        <w:t>Σίαλον,</w:t>
      </w:r>
    </w:p>
    <w:p w14:paraId="05E2D432" w14:textId="77777777" w:rsidR="007E7E6A" w:rsidRPr="007E7E6A" w:rsidRDefault="007E7E6A" w:rsidP="007E7E6A"/>
    <w:p w14:paraId="69F3302B" w14:textId="77777777" w:rsidR="007E7E6A" w:rsidRPr="007E7E6A" w:rsidRDefault="007E7E6A" w:rsidP="007E7E6A">
      <w:r w:rsidRPr="007E7E6A">
        <w:t>Saliva; that of men in a fasting state is particularly discutient and</w:t>
      </w:r>
    </w:p>
    <w:p w14:paraId="318BCFB1" w14:textId="77777777" w:rsidR="007E7E6A" w:rsidRPr="007E7E6A" w:rsidRDefault="007E7E6A" w:rsidP="007E7E6A">
      <w:r w:rsidRPr="007E7E6A">
        <w:t>detergent; it therefore clears away the lichen of children when the parts</w:t>
      </w:r>
    </w:p>
    <w:p w14:paraId="5BAB8C9F" w14:textId="77777777" w:rsidR="007E7E6A" w:rsidRPr="007E7E6A" w:rsidRDefault="007E7E6A" w:rsidP="007E7E6A">
      <w:r w:rsidRPr="007E7E6A">
        <w:t>are anointed with it. It also concocts furunculus when applied along with</w:t>
      </w:r>
    </w:p>
    <w:p w14:paraId="5F3E8900" w14:textId="77777777" w:rsidR="007E7E6A" w:rsidRPr="007E7E6A" w:rsidRDefault="007E7E6A" w:rsidP="007E7E6A">
      <w:r w:rsidRPr="007E7E6A">
        <w:t>wheat that has been masticated in it. It removes hypopion. It is likewise</w:t>
      </w:r>
    </w:p>
    <w:p w14:paraId="7D1AABA6" w14:textId="77777777" w:rsidR="007E7E6A" w:rsidRPr="007E7E6A" w:rsidRDefault="007E7E6A" w:rsidP="007E7E6A">
      <w:r w:rsidRPr="007E7E6A">
        <w:t>most destructive to those venomous animals which prove fatal to men.</w:t>
      </w:r>
    </w:p>
    <w:p w14:paraId="0337F9AB" w14:textId="77777777" w:rsidR="007E7E6A" w:rsidRPr="007E7E6A" w:rsidRDefault="007E7E6A" w:rsidP="007E7E6A"/>
    <w:p w14:paraId="1571BA10" w14:textId="77777777" w:rsidR="007E7E6A" w:rsidRPr="007E7E6A" w:rsidRDefault="007E7E6A" w:rsidP="007E7E6A">
      <w:r w:rsidRPr="007E7E6A">
        <w:t xml:space="preserve">       *       *       *       *       *</w:t>
      </w:r>
    </w:p>
    <w:p w14:paraId="46FBC058" w14:textId="77777777" w:rsidR="007E7E6A" w:rsidRPr="007E7E6A" w:rsidRDefault="007E7E6A" w:rsidP="007E7E6A"/>
    <w:p w14:paraId="430EDA38" w14:textId="77777777" w:rsidR="007E7E6A" w:rsidRPr="007E7E6A" w:rsidRDefault="007E7E6A" w:rsidP="007E7E6A">
      <w:r w:rsidRPr="007E7E6A">
        <w:t>COMMENTARY. Our author’s account of the medicinal properties of _Saliva_</w:t>
      </w:r>
    </w:p>
    <w:p w14:paraId="2BD65F8D" w14:textId="77777777" w:rsidR="007E7E6A" w:rsidRPr="007E7E6A" w:rsidRDefault="007E7E6A" w:rsidP="007E7E6A">
      <w:r w:rsidRPr="007E7E6A">
        <w:t>is abridged from Galen, who gives a very elaborate disquisition on</w:t>
      </w:r>
    </w:p>
    <w:p w14:paraId="5A1C6975" w14:textId="77777777" w:rsidR="007E7E6A" w:rsidRPr="007E7E6A" w:rsidRDefault="007E7E6A" w:rsidP="007E7E6A">
      <w:r w:rsidRPr="007E7E6A">
        <w:lastRenderedPageBreak/>
        <w:t>the virtues of it. Pliny’s statement is fuller, but contains many</w:t>
      </w:r>
    </w:p>
    <w:p w14:paraId="0F06810D" w14:textId="77777777" w:rsidR="007E7E6A" w:rsidRPr="007E7E6A" w:rsidRDefault="007E7E6A" w:rsidP="007E7E6A">
      <w:r w:rsidRPr="007E7E6A">
        <w:t>superstitious notions. (H. N. xxviii, 71.) Serapion copies from Galen.</w:t>
      </w:r>
    </w:p>
    <w:p w14:paraId="07919782" w14:textId="77777777" w:rsidR="007E7E6A" w:rsidRPr="007E7E6A" w:rsidRDefault="007E7E6A" w:rsidP="007E7E6A">
      <w:r w:rsidRPr="007E7E6A">
        <w:t>(c. 447.) It was principally as an application to cutaneous eruptions</w:t>
      </w:r>
    </w:p>
    <w:p w14:paraId="776E0A26" w14:textId="77777777" w:rsidR="007E7E6A" w:rsidRPr="007E7E6A" w:rsidRDefault="007E7E6A" w:rsidP="007E7E6A">
      <w:r w:rsidRPr="007E7E6A">
        <w:t>and sores that the ancient physicians made use of saliva, and it would</w:t>
      </w:r>
    </w:p>
    <w:p w14:paraId="53884F49" w14:textId="77777777" w:rsidR="007E7E6A" w:rsidRPr="007E7E6A" w:rsidRDefault="007E7E6A" w:rsidP="007E7E6A">
      <w:r w:rsidRPr="007E7E6A">
        <w:t>appear to be not ill adapted to that purpose. Dr. Thomson, in his work on</w:t>
      </w:r>
    </w:p>
    <w:p w14:paraId="2F568A8C" w14:textId="77777777" w:rsidR="007E7E6A" w:rsidRPr="007E7E6A" w:rsidRDefault="007E7E6A" w:rsidP="007E7E6A">
      <w:r w:rsidRPr="007E7E6A">
        <w:t>Chemistry, has the following remarks on it: “Saliva has a great affinity</w:t>
      </w:r>
    </w:p>
    <w:p w14:paraId="260DED56" w14:textId="77777777" w:rsidR="007E7E6A" w:rsidRPr="007E7E6A" w:rsidRDefault="007E7E6A" w:rsidP="007E7E6A">
      <w:r w:rsidRPr="007E7E6A">
        <w:t>for oxygen, absorbs it readily from the air, and gives it out again to</w:t>
      </w:r>
    </w:p>
    <w:p w14:paraId="7F56B2DD" w14:textId="77777777" w:rsidR="007E7E6A" w:rsidRPr="007E7E6A" w:rsidRDefault="007E7E6A" w:rsidP="007E7E6A">
      <w:r w:rsidRPr="007E7E6A">
        <w:t>other bodies; hence, in all probability, the reason that saliva is a</w:t>
      </w:r>
    </w:p>
    <w:p w14:paraId="3C18B216" w14:textId="77777777" w:rsidR="007E7E6A" w:rsidRPr="007E7E6A" w:rsidRDefault="007E7E6A" w:rsidP="007E7E6A">
      <w:r w:rsidRPr="007E7E6A">
        <w:t>useful application to sores of the skin. Dogs and several other animals</w:t>
      </w:r>
    </w:p>
    <w:p w14:paraId="1A74BBC1" w14:textId="77777777" w:rsidR="007E7E6A" w:rsidRPr="007E7E6A" w:rsidRDefault="007E7E6A" w:rsidP="007E7E6A">
      <w:r w:rsidRPr="007E7E6A">
        <w:t>have recourse to this remedy, and with much advantage.” (Book v, c. ii,</w:t>
      </w:r>
    </w:p>
    <w:p w14:paraId="0B5392B7" w14:textId="77777777" w:rsidR="007E7E6A" w:rsidRPr="007E7E6A" w:rsidRDefault="007E7E6A" w:rsidP="007E7E6A">
      <w:r w:rsidRPr="007E7E6A">
        <w:t>sect. 13.) Galen contends strongly that human saliva is destructive</w:t>
      </w:r>
    </w:p>
    <w:p w14:paraId="2030216B" w14:textId="77777777" w:rsidR="007E7E6A" w:rsidRPr="007E7E6A" w:rsidRDefault="007E7E6A" w:rsidP="007E7E6A">
      <w:r w:rsidRPr="007E7E6A">
        <w:t>to animals, and appeals to Nicander in confirmation of this venomous</w:t>
      </w:r>
    </w:p>
    <w:p w14:paraId="717EBC6B" w14:textId="77777777" w:rsidR="007E7E6A" w:rsidRPr="007E7E6A" w:rsidRDefault="007E7E6A" w:rsidP="007E7E6A">
      <w:r w:rsidRPr="007E7E6A">
        <w:t>opinion. He further mentions having seen an instance of a scorpion being</w:t>
      </w:r>
    </w:p>
    <w:p w14:paraId="260F37B4" w14:textId="77777777" w:rsidR="007E7E6A" w:rsidRPr="007E7E6A" w:rsidRDefault="007E7E6A" w:rsidP="007E7E6A">
      <w:r w:rsidRPr="007E7E6A">
        <w:t>killed by human saliva alone. All the Arabian authorities ascribe this</w:t>
      </w:r>
    </w:p>
    <w:p w14:paraId="30D8BE59" w14:textId="77777777" w:rsidR="007E7E6A" w:rsidRPr="007E7E6A" w:rsidRDefault="007E7E6A" w:rsidP="007E7E6A">
      <w:r w:rsidRPr="007E7E6A">
        <w:t>virtue to it. See in particular Avicenna (ii, 2, 599, 613); Rhases (Cont.</w:t>
      </w:r>
    </w:p>
    <w:p w14:paraId="060B1A87" w14:textId="77777777" w:rsidR="007E7E6A" w:rsidRPr="007E7E6A" w:rsidRDefault="007E7E6A" w:rsidP="007E7E6A">
      <w:r w:rsidRPr="007E7E6A">
        <w:t>l. ult. i, 602); Ebn Baithar (i, 144.) These all, in fact, do little more</w:t>
      </w:r>
    </w:p>
    <w:p w14:paraId="73055760" w14:textId="77777777" w:rsidR="007E7E6A" w:rsidRPr="007E7E6A" w:rsidRDefault="007E7E6A" w:rsidP="007E7E6A">
      <w:r w:rsidRPr="007E7E6A">
        <w:t>than copy from Galen. Redi, in opposition to all the ancient authorities,</w:t>
      </w:r>
    </w:p>
    <w:p w14:paraId="2EF5EFC4" w14:textId="77777777" w:rsidR="007E7E6A" w:rsidRPr="007E7E6A" w:rsidRDefault="007E7E6A" w:rsidP="007E7E6A">
      <w:r w:rsidRPr="007E7E6A">
        <w:t>denies that human saliva is destructive to the viper. “Non nostrum inter</w:t>
      </w:r>
    </w:p>
    <w:p w14:paraId="2BFC0FA4" w14:textId="77777777" w:rsidR="007E7E6A" w:rsidRPr="007E7E6A" w:rsidRDefault="007E7E6A" w:rsidP="007E7E6A">
      <w:r w:rsidRPr="007E7E6A">
        <w:t>eos tantam componere litem!”</w:t>
      </w:r>
    </w:p>
    <w:p w14:paraId="7FF0CD75" w14:textId="77777777" w:rsidR="007E7E6A" w:rsidRPr="007E7E6A" w:rsidRDefault="007E7E6A" w:rsidP="007E7E6A"/>
    <w:p w14:paraId="5406FB43" w14:textId="77777777" w:rsidR="007E7E6A" w:rsidRPr="007E7E6A" w:rsidRDefault="007E7E6A" w:rsidP="007E7E6A"/>
    <w:p w14:paraId="2AE219A0" w14:textId="77777777" w:rsidR="007E7E6A" w:rsidRPr="007E7E6A" w:rsidRDefault="007E7E6A" w:rsidP="007E7E6A">
      <w:r w:rsidRPr="007E7E6A">
        <w:t>Σιδηρίτις,</w:t>
      </w:r>
    </w:p>
    <w:p w14:paraId="3EFDD243" w14:textId="77777777" w:rsidR="007E7E6A" w:rsidRPr="007E7E6A" w:rsidRDefault="007E7E6A" w:rsidP="007E7E6A"/>
    <w:p w14:paraId="2A782497" w14:textId="77777777" w:rsidR="007E7E6A" w:rsidRPr="007E7E6A" w:rsidRDefault="007E7E6A" w:rsidP="007E7E6A">
      <w:r w:rsidRPr="007E7E6A">
        <w:t>Sideritis, _Ironwort_, the Heraclean, called also Helxine, has been</w:t>
      </w:r>
    </w:p>
    <w:p w14:paraId="5E207CEF" w14:textId="77777777" w:rsidR="007E7E6A" w:rsidRPr="007E7E6A" w:rsidRDefault="007E7E6A" w:rsidP="007E7E6A">
      <w:r w:rsidRPr="007E7E6A">
        <w:t>treated of. The Achillean Sideritis is like to it, but more astringent.</w:t>
      </w:r>
    </w:p>
    <w:p w14:paraId="1F65D2FD" w14:textId="77777777" w:rsidR="007E7E6A" w:rsidRPr="007E7E6A" w:rsidRDefault="007E7E6A" w:rsidP="007E7E6A">
      <w:r w:rsidRPr="007E7E6A">
        <w:t>Hence it agrees with fluxes.</w:t>
      </w:r>
    </w:p>
    <w:p w14:paraId="205BF88C" w14:textId="77777777" w:rsidR="007E7E6A" w:rsidRPr="007E7E6A" w:rsidRDefault="007E7E6A" w:rsidP="007E7E6A"/>
    <w:p w14:paraId="035AD506" w14:textId="77777777" w:rsidR="007E7E6A" w:rsidRPr="007E7E6A" w:rsidRDefault="007E7E6A" w:rsidP="007E7E6A">
      <w:r w:rsidRPr="007E7E6A">
        <w:t xml:space="preserve">       *       *       *       *       *</w:t>
      </w:r>
    </w:p>
    <w:p w14:paraId="4EAB0991" w14:textId="77777777" w:rsidR="007E7E6A" w:rsidRPr="007E7E6A" w:rsidRDefault="007E7E6A" w:rsidP="007E7E6A"/>
    <w:p w14:paraId="129AD6F8" w14:textId="77777777" w:rsidR="007E7E6A" w:rsidRPr="007E7E6A" w:rsidRDefault="007E7E6A" w:rsidP="007E7E6A">
      <w:r w:rsidRPr="007E7E6A">
        <w:t>COMMENTARY. This is one of the articles in the ancient Materia Medica</w:t>
      </w:r>
    </w:p>
    <w:p w14:paraId="5935B305" w14:textId="77777777" w:rsidR="007E7E6A" w:rsidRPr="007E7E6A" w:rsidRDefault="007E7E6A" w:rsidP="007E7E6A">
      <w:r w:rsidRPr="007E7E6A">
        <w:t>which has never been satisfactorily determined. See Parkinson (Theatre</w:t>
      </w:r>
    </w:p>
    <w:p w14:paraId="7C21B93B" w14:textId="77777777" w:rsidR="007E7E6A" w:rsidRPr="007E7E6A" w:rsidRDefault="007E7E6A" w:rsidP="007E7E6A">
      <w:r w:rsidRPr="007E7E6A">
        <w:t>of Plants, pluries) and Sprengel (Ad Dioscor.) The first species of</w:t>
      </w:r>
    </w:p>
    <w:p w14:paraId="34CBF449" w14:textId="77777777" w:rsidR="007E7E6A" w:rsidRPr="007E7E6A" w:rsidRDefault="007E7E6A" w:rsidP="007E7E6A">
      <w:r w:rsidRPr="007E7E6A">
        <w:t>Dioscorides, namely, the Herculia, is the same as the Helxine of</w:t>
      </w:r>
    </w:p>
    <w:p w14:paraId="0F676512" w14:textId="77777777" w:rsidR="007E7E6A" w:rsidRPr="007E7E6A" w:rsidRDefault="007E7E6A" w:rsidP="007E7E6A">
      <w:r w:rsidRPr="007E7E6A">
        <w:t>our author, and has been already treated of. The other two we would</w:t>
      </w:r>
    </w:p>
    <w:p w14:paraId="0C9D2122" w14:textId="77777777" w:rsidR="007E7E6A" w:rsidRPr="007E7E6A" w:rsidRDefault="007E7E6A" w:rsidP="007E7E6A">
      <w:r w:rsidRPr="007E7E6A">
        <w:t>hesitatingly set down as the _Sanguisorba officinalis_ and _Geranium</w:t>
      </w:r>
    </w:p>
    <w:p w14:paraId="030CD4AC" w14:textId="77777777" w:rsidR="007E7E6A" w:rsidRPr="007E7E6A" w:rsidRDefault="007E7E6A" w:rsidP="007E7E6A">
      <w:r w:rsidRPr="007E7E6A">
        <w:t>Robertianum_. The reputation which the latter has enjoyed in modern</w:t>
      </w:r>
    </w:p>
    <w:p w14:paraId="1E476A42" w14:textId="77777777" w:rsidR="007E7E6A" w:rsidRPr="007E7E6A" w:rsidRDefault="007E7E6A" w:rsidP="007E7E6A">
      <w:r w:rsidRPr="007E7E6A">
        <w:t>times, as a vulnerary, appears to us strongly confirmatory of the opinion</w:t>
      </w:r>
    </w:p>
    <w:p w14:paraId="34C41A0E" w14:textId="77777777" w:rsidR="007E7E6A" w:rsidRPr="007E7E6A" w:rsidRDefault="007E7E6A" w:rsidP="007E7E6A">
      <w:r w:rsidRPr="007E7E6A">
        <w:t>that it was one of the siderites of the ancients. See Hill (Mat. Med.</w:t>
      </w:r>
    </w:p>
    <w:p w14:paraId="62285EC7" w14:textId="77777777" w:rsidR="007E7E6A" w:rsidRPr="007E7E6A" w:rsidRDefault="007E7E6A" w:rsidP="007E7E6A">
      <w:r w:rsidRPr="007E7E6A">
        <w:t>407) and Lewis (Mat. Med. i, 464.) So striking and important an article</w:t>
      </w:r>
    </w:p>
    <w:p w14:paraId="41C8F460" w14:textId="77777777" w:rsidR="007E7E6A" w:rsidRPr="007E7E6A" w:rsidRDefault="007E7E6A" w:rsidP="007E7E6A">
      <w:r w:rsidRPr="007E7E6A">
        <w:t>as the Robertianum is not likely to have escaped the observation of the</w:t>
      </w:r>
    </w:p>
    <w:p w14:paraId="5553D8EC" w14:textId="77777777" w:rsidR="007E7E6A" w:rsidRPr="007E7E6A" w:rsidRDefault="007E7E6A" w:rsidP="007E7E6A">
      <w:r w:rsidRPr="007E7E6A">
        <w:t>Greek and Arabian Rhizotomi. Apuleius says that the Latins call it</w:t>
      </w:r>
    </w:p>
    <w:p w14:paraId="0CB5AB9B" w14:textId="77777777" w:rsidR="007E7E6A" w:rsidRPr="007E7E6A" w:rsidRDefault="007E7E6A" w:rsidP="007E7E6A">
      <w:r w:rsidRPr="007E7E6A">
        <w:t>Ferraria. Dioscorides commends it as a vulnerary medicine. Galen does the</w:t>
      </w:r>
    </w:p>
    <w:p w14:paraId="308512EE" w14:textId="77777777" w:rsidR="007E7E6A" w:rsidRPr="007E7E6A" w:rsidRDefault="007E7E6A" w:rsidP="007E7E6A">
      <w:r w:rsidRPr="007E7E6A">
        <w:t>same, and further praises it as an astringent application in cases of</w:t>
      </w:r>
    </w:p>
    <w:p w14:paraId="7C340215" w14:textId="77777777" w:rsidR="007E7E6A" w:rsidRPr="007E7E6A" w:rsidRDefault="007E7E6A" w:rsidP="007E7E6A">
      <w:r w:rsidRPr="007E7E6A">
        <w:t>hemorrhage, dysentery, and female flux. We find difficulty in discovering</w:t>
      </w:r>
    </w:p>
    <w:p w14:paraId="7240E6B9" w14:textId="77777777" w:rsidR="007E7E6A" w:rsidRPr="007E7E6A" w:rsidRDefault="007E7E6A" w:rsidP="007E7E6A">
      <w:r w:rsidRPr="007E7E6A">
        <w:t>traces of it in the works of the Arabians, although we incline to the</w:t>
      </w:r>
    </w:p>
    <w:p w14:paraId="3EE0343A" w14:textId="77777777" w:rsidR="007E7E6A" w:rsidRPr="007E7E6A" w:rsidRDefault="007E7E6A" w:rsidP="007E7E6A">
      <w:r w:rsidRPr="007E7E6A">
        <w:t>belief that they have not entirely overlooked it. The burnet is still</w:t>
      </w:r>
    </w:p>
    <w:p w14:paraId="3A407A00" w14:textId="77777777" w:rsidR="007E7E6A" w:rsidRPr="007E7E6A" w:rsidRDefault="007E7E6A" w:rsidP="007E7E6A">
      <w:r w:rsidRPr="007E7E6A">
        <w:t>cultivated in gardens. See Loudon (Encycl. of Garden. 744.)</w:t>
      </w:r>
    </w:p>
    <w:p w14:paraId="56951F2D" w14:textId="77777777" w:rsidR="007E7E6A" w:rsidRPr="007E7E6A" w:rsidRDefault="007E7E6A" w:rsidP="007E7E6A"/>
    <w:p w14:paraId="31D9DEA2" w14:textId="77777777" w:rsidR="007E7E6A" w:rsidRPr="007E7E6A" w:rsidRDefault="007E7E6A" w:rsidP="007E7E6A"/>
    <w:p w14:paraId="0E3ECC2A" w14:textId="77777777" w:rsidR="007E7E6A" w:rsidRPr="007E7E6A" w:rsidRDefault="007E7E6A" w:rsidP="007E7E6A">
      <w:r w:rsidRPr="007E7E6A">
        <w:t>Σίδηρος,</w:t>
      </w:r>
    </w:p>
    <w:p w14:paraId="1A2B1C89" w14:textId="77777777" w:rsidR="007E7E6A" w:rsidRPr="007E7E6A" w:rsidRDefault="007E7E6A" w:rsidP="007E7E6A"/>
    <w:p w14:paraId="02F26CDE" w14:textId="77777777" w:rsidR="007E7E6A" w:rsidRPr="007E7E6A" w:rsidRDefault="007E7E6A" w:rsidP="007E7E6A">
      <w:r w:rsidRPr="007E7E6A">
        <w:t>Ferrum, _Iron_; when frequently extinguished in water it imparts a</w:t>
      </w:r>
    </w:p>
    <w:p w14:paraId="294743DC" w14:textId="77777777" w:rsidR="007E7E6A" w:rsidRPr="007E7E6A" w:rsidRDefault="007E7E6A" w:rsidP="007E7E6A">
      <w:r w:rsidRPr="007E7E6A">
        <w:lastRenderedPageBreak/>
        <w:t>considerably desiccative power to it. When drunk, therefore, it agrees</w:t>
      </w:r>
    </w:p>
    <w:p w14:paraId="2E032624" w14:textId="77777777" w:rsidR="007E7E6A" w:rsidRPr="007E7E6A" w:rsidRDefault="007E7E6A" w:rsidP="007E7E6A">
      <w:r w:rsidRPr="007E7E6A">
        <w:t>with affections of the spleen. But, if extinguished in wine, it is useful</w:t>
      </w:r>
    </w:p>
    <w:p w14:paraId="49DB0E0A" w14:textId="77777777" w:rsidR="007E7E6A" w:rsidRPr="007E7E6A" w:rsidRDefault="007E7E6A" w:rsidP="007E7E6A">
      <w:r w:rsidRPr="007E7E6A">
        <w:t>in cæliac and dysenteric affections, cholera, and resolution of the</w:t>
      </w:r>
    </w:p>
    <w:p w14:paraId="73B6831A" w14:textId="77777777" w:rsidR="007E7E6A" w:rsidRPr="007E7E6A" w:rsidRDefault="007E7E6A" w:rsidP="007E7E6A">
      <w:r w:rsidRPr="007E7E6A">
        <w:t>stomach.</w:t>
      </w:r>
    </w:p>
    <w:p w14:paraId="3BD064BF" w14:textId="77777777" w:rsidR="007E7E6A" w:rsidRPr="007E7E6A" w:rsidRDefault="007E7E6A" w:rsidP="007E7E6A"/>
    <w:p w14:paraId="44B5C73B" w14:textId="77777777" w:rsidR="007E7E6A" w:rsidRPr="007E7E6A" w:rsidRDefault="007E7E6A" w:rsidP="007E7E6A">
      <w:r w:rsidRPr="007E7E6A">
        <w:t xml:space="preserve">       *       *       *       *       *</w:t>
      </w:r>
    </w:p>
    <w:p w14:paraId="0CA90617" w14:textId="77777777" w:rsidR="007E7E6A" w:rsidRPr="007E7E6A" w:rsidRDefault="007E7E6A" w:rsidP="007E7E6A"/>
    <w:p w14:paraId="4B5B6A29" w14:textId="77777777" w:rsidR="007E7E6A" w:rsidRPr="007E7E6A" w:rsidRDefault="007E7E6A" w:rsidP="007E7E6A">
      <w:r w:rsidRPr="007E7E6A">
        <w:t>COMMENTARY. Our author’s account of _Iron_ is mostly taken from</w:t>
      </w:r>
    </w:p>
    <w:p w14:paraId="0D047D84" w14:textId="77777777" w:rsidR="007E7E6A" w:rsidRPr="007E7E6A" w:rsidRDefault="007E7E6A" w:rsidP="007E7E6A">
      <w:r w:rsidRPr="007E7E6A">
        <w:t>Dioscorides. He says the ærugo ferri astringes, and hence it stops the</w:t>
      </w:r>
    </w:p>
    <w:p w14:paraId="004FE389" w14:textId="77777777" w:rsidR="007E7E6A" w:rsidRPr="007E7E6A" w:rsidRDefault="007E7E6A" w:rsidP="007E7E6A">
      <w:r w:rsidRPr="007E7E6A">
        <w:t>female flux in pessaries, and when drunk prevents impregnation; when</w:t>
      </w:r>
    </w:p>
    <w:p w14:paraId="13D8A330" w14:textId="77777777" w:rsidR="007E7E6A" w:rsidRPr="007E7E6A" w:rsidRDefault="007E7E6A" w:rsidP="007E7E6A">
      <w:r w:rsidRPr="007E7E6A">
        <w:t>rubbed in along with vinegar it cures erysipelas and exanthema; it</w:t>
      </w:r>
    </w:p>
    <w:p w14:paraId="78F9268D" w14:textId="77777777" w:rsidR="007E7E6A" w:rsidRPr="007E7E6A" w:rsidRDefault="007E7E6A" w:rsidP="007E7E6A">
      <w:r w:rsidRPr="007E7E6A">
        <w:t>is very useful for whitlow, pterygia, asperities of the eyelids, and</w:t>
      </w:r>
    </w:p>
    <w:p w14:paraId="0948EDB0" w14:textId="77777777" w:rsidR="007E7E6A" w:rsidRPr="007E7E6A" w:rsidRDefault="007E7E6A" w:rsidP="007E7E6A">
      <w:r w:rsidRPr="007E7E6A">
        <w:t>condylomata; it strengthens the gums, is a useful liniment in gout, and</w:t>
      </w:r>
    </w:p>
    <w:p w14:paraId="4DD3255F" w14:textId="77777777" w:rsidR="007E7E6A" w:rsidRPr="007E7E6A" w:rsidRDefault="007E7E6A" w:rsidP="007E7E6A">
      <w:r w:rsidRPr="007E7E6A">
        <w:t>thickens the hairs in alopecia; and he concludes with what our author</w:t>
      </w:r>
    </w:p>
    <w:p w14:paraId="384D7C56" w14:textId="77777777" w:rsidR="007E7E6A" w:rsidRPr="007E7E6A" w:rsidRDefault="007E7E6A" w:rsidP="007E7E6A">
      <w:r w:rsidRPr="007E7E6A">
        <w:t>says of the virtues of water in which heated iron has been extinguished.</w:t>
      </w:r>
    </w:p>
    <w:p w14:paraId="0FA7CC62" w14:textId="77777777" w:rsidR="007E7E6A" w:rsidRPr="007E7E6A" w:rsidRDefault="007E7E6A" w:rsidP="007E7E6A">
      <w:r w:rsidRPr="007E7E6A">
        <w:t>(v, 93.) Pliny, in like manner, says of it: “Calefit ferro candente</w:t>
      </w:r>
    </w:p>
    <w:p w14:paraId="3358769D" w14:textId="77777777" w:rsidR="007E7E6A" w:rsidRPr="007E7E6A" w:rsidRDefault="007E7E6A" w:rsidP="007E7E6A">
      <w:r w:rsidRPr="007E7E6A">
        <w:t>aqua, in multis vitiis, privatim vero dysentericis.” (H. N. xxxiv, 44.)</w:t>
      </w:r>
    </w:p>
    <w:p w14:paraId="63CB228D" w14:textId="77777777" w:rsidR="007E7E6A" w:rsidRPr="007E7E6A" w:rsidRDefault="007E7E6A" w:rsidP="007E7E6A">
      <w:r w:rsidRPr="007E7E6A">
        <w:t>Celsus commends chalybeate water in enlargement of the spleen. (iv, 9.)</w:t>
      </w:r>
    </w:p>
    <w:p w14:paraId="02F959F0" w14:textId="77777777" w:rsidR="007E7E6A" w:rsidRPr="007E7E6A" w:rsidRDefault="007E7E6A" w:rsidP="007E7E6A">
      <w:r w:rsidRPr="007E7E6A">
        <w:t>Cælius Aurelianus mentions it among the remedies for epilepsy. (Chron.</w:t>
      </w:r>
    </w:p>
    <w:p w14:paraId="32FBF014" w14:textId="77777777" w:rsidR="007E7E6A" w:rsidRPr="007E7E6A" w:rsidRDefault="007E7E6A" w:rsidP="007E7E6A">
      <w:r w:rsidRPr="007E7E6A">
        <w:t>i, 4.) Scribonius Largus calls it a wonderful remedy for diseases of the</w:t>
      </w:r>
    </w:p>
    <w:p w14:paraId="06360956" w14:textId="77777777" w:rsidR="007E7E6A" w:rsidRPr="007E7E6A" w:rsidRDefault="007E7E6A" w:rsidP="007E7E6A">
      <w:r w:rsidRPr="007E7E6A">
        <w:t>bladder. (Comp. 146.) The Arabians borrow their account of the ærugo</w:t>
      </w:r>
    </w:p>
    <w:p w14:paraId="6210D918" w14:textId="77777777" w:rsidR="007E7E6A" w:rsidRPr="007E7E6A" w:rsidRDefault="007E7E6A" w:rsidP="007E7E6A">
      <w:r w:rsidRPr="007E7E6A">
        <w:t>ferri almost entirely from Dioscorides. See Serapion (De Simpl. 403);</w:t>
      </w:r>
    </w:p>
    <w:p w14:paraId="3B65580B" w14:textId="77777777" w:rsidR="007E7E6A" w:rsidRPr="007E7E6A" w:rsidRDefault="007E7E6A" w:rsidP="007E7E6A">
      <w:r w:rsidRPr="007E7E6A">
        <w:t>Avicenna (ii, 2, 247); Rhases (Cont. l. ult. 295.) They give nothing</w:t>
      </w:r>
    </w:p>
    <w:p w14:paraId="39EF6E2C" w14:textId="77777777" w:rsidR="007E7E6A" w:rsidRPr="007E7E6A" w:rsidRDefault="007E7E6A" w:rsidP="007E7E6A">
      <w:r w:rsidRPr="007E7E6A">
        <w:t>original under the present head. The στόμωμα, according to Pollux, is</w:t>
      </w:r>
    </w:p>
    <w:p w14:paraId="31624F19" w14:textId="77777777" w:rsidR="007E7E6A" w:rsidRPr="007E7E6A" w:rsidRDefault="007E7E6A" w:rsidP="007E7E6A">
      <w:r w:rsidRPr="007E7E6A">
        <w:t>hard iron, that is to say, steel. The scales or rust of the edges of</w:t>
      </w:r>
    </w:p>
    <w:p w14:paraId="23814601" w14:textId="77777777" w:rsidR="007E7E6A" w:rsidRPr="007E7E6A" w:rsidRDefault="007E7E6A" w:rsidP="007E7E6A">
      <w:r w:rsidRPr="007E7E6A">
        <w:t>weapons made of steel were much used by the ancient physicians, both</w:t>
      </w:r>
    </w:p>
    <w:p w14:paraId="316758A0" w14:textId="77777777" w:rsidR="007E7E6A" w:rsidRPr="007E7E6A" w:rsidRDefault="007E7E6A" w:rsidP="007E7E6A">
      <w:r w:rsidRPr="007E7E6A">
        <w:lastRenderedPageBreak/>
        <w:t>internally and externally, as astringents and styptics. See a full</w:t>
      </w:r>
    </w:p>
    <w:p w14:paraId="64BFB7CE" w14:textId="77777777" w:rsidR="007E7E6A" w:rsidRPr="007E7E6A" w:rsidRDefault="007E7E6A" w:rsidP="007E7E6A">
      <w:r w:rsidRPr="007E7E6A">
        <w:t>account of their medicinal properties in Pliny. (H. N. xxxiv, 66.)</w:t>
      </w:r>
    </w:p>
    <w:p w14:paraId="29FB5731" w14:textId="77777777" w:rsidR="007E7E6A" w:rsidRPr="007E7E6A" w:rsidRDefault="007E7E6A" w:rsidP="007E7E6A"/>
    <w:p w14:paraId="2A4CC838" w14:textId="77777777" w:rsidR="007E7E6A" w:rsidRPr="007E7E6A" w:rsidRDefault="007E7E6A" w:rsidP="007E7E6A"/>
    <w:p w14:paraId="5EA9E8E1" w14:textId="77777777" w:rsidR="007E7E6A" w:rsidRPr="007E7E6A" w:rsidRDefault="007E7E6A" w:rsidP="007E7E6A">
      <w:r w:rsidRPr="007E7E6A">
        <w:t>Σικύος,</w:t>
      </w:r>
    </w:p>
    <w:p w14:paraId="3757E617" w14:textId="77777777" w:rsidR="007E7E6A" w:rsidRPr="007E7E6A" w:rsidRDefault="007E7E6A" w:rsidP="007E7E6A"/>
    <w:p w14:paraId="4222DED7" w14:textId="77777777" w:rsidR="007E7E6A" w:rsidRPr="007E7E6A" w:rsidRDefault="007E7E6A" w:rsidP="007E7E6A">
      <w:r w:rsidRPr="007E7E6A">
        <w:t>Cucumis, _the Cucumber_; the esculent, when green, is cooling and diluent</w:t>
      </w:r>
    </w:p>
    <w:p w14:paraId="4ECBB9D1" w14:textId="77777777" w:rsidR="007E7E6A" w:rsidRPr="007E7E6A" w:rsidRDefault="007E7E6A" w:rsidP="007E7E6A">
      <w:r w:rsidRPr="007E7E6A">
        <w:t>in the second degree; and the flesh of it soothes hot inflammations. The</w:t>
      </w:r>
    </w:p>
    <w:p w14:paraId="78A46D5A" w14:textId="77777777" w:rsidR="007E7E6A" w:rsidRPr="007E7E6A" w:rsidRDefault="007E7E6A" w:rsidP="007E7E6A">
      <w:r w:rsidRPr="007E7E6A">
        <w:t>seed is detergent and incisive, promotes the discharge of urine, and</w:t>
      </w:r>
    </w:p>
    <w:p w14:paraId="5703FB26" w14:textId="77777777" w:rsidR="007E7E6A" w:rsidRPr="007E7E6A" w:rsidRDefault="007E7E6A" w:rsidP="007E7E6A">
      <w:r w:rsidRPr="007E7E6A">
        <w:t>clears the body. But when dried, both the seed and root prove desiccative</w:t>
      </w:r>
    </w:p>
    <w:p w14:paraId="4EC6B88C" w14:textId="77777777" w:rsidR="007E7E6A" w:rsidRPr="007E7E6A" w:rsidRDefault="007E7E6A" w:rsidP="007E7E6A">
      <w:r w:rsidRPr="007E7E6A">
        <w:t>in the first order, and more detergent. The juice of the fruit of the</w:t>
      </w:r>
    </w:p>
    <w:p w14:paraId="38A2A13C" w14:textId="77777777" w:rsidR="007E7E6A" w:rsidRPr="007E7E6A" w:rsidRDefault="007E7E6A" w:rsidP="007E7E6A">
      <w:r w:rsidRPr="007E7E6A">
        <w:t>wild cucumber is called _Elaterium_. That of the root and leaves is</w:t>
      </w:r>
    </w:p>
    <w:p w14:paraId="5210547C" w14:textId="77777777" w:rsidR="007E7E6A" w:rsidRPr="007E7E6A" w:rsidRDefault="007E7E6A" w:rsidP="007E7E6A">
      <w:r w:rsidRPr="007E7E6A">
        <w:t>like to elaterium, but weaker. The root is detergent, discutient, and</w:t>
      </w:r>
    </w:p>
    <w:p w14:paraId="57860325" w14:textId="77777777" w:rsidR="007E7E6A" w:rsidRPr="007E7E6A" w:rsidRDefault="007E7E6A" w:rsidP="007E7E6A">
      <w:r w:rsidRPr="007E7E6A">
        <w:t>emollient, but the juice is desiccative.</w:t>
      </w:r>
    </w:p>
    <w:p w14:paraId="4B338413" w14:textId="77777777" w:rsidR="007E7E6A" w:rsidRPr="007E7E6A" w:rsidRDefault="007E7E6A" w:rsidP="007E7E6A"/>
    <w:p w14:paraId="125E9A62" w14:textId="77777777" w:rsidR="007E7E6A" w:rsidRPr="007E7E6A" w:rsidRDefault="007E7E6A" w:rsidP="007E7E6A">
      <w:r w:rsidRPr="007E7E6A">
        <w:t xml:space="preserve">       *       *       *       *       *</w:t>
      </w:r>
    </w:p>
    <w:p w14:paraId="52554E09" w14:textId="77777777" w:rsidR="007E7E6A" w:rsidRPr="007E7E6A" w:rsidRDefault="007E7E6A" w:rsidP="007E7E6A"/>
    <w:p w14:paraId="2D9F7E18" w14:textId="77777777" w:rsidR="007E7E6A" w:rsidRPr="007E7E6A" w:rsidRDefault="007E7E6A" w:rsidP="007E7E6A">
      <w:r w:rsidRPr="007E7E6A">
        <w:t>COMMENTARY. We have already stated more than once that the Σ. of the</w:t>
      </w:r>
    </w:p>
    <w:p w14:paraId="5AB53BDA" w14:textId="77777777" w:rsidR="007E7E6A" w:rsidRPr="007E7E6A" w:rsidRDefault="007E7E6A" w:rsidP="007E7E6A">
      <w:r w:rsidRPr="007E7E6A">
        <w:t>Greeks or _Cucumis_ of the Latins was applied to several species of the</w:t>
      </w:r>
    </w:p>
    <w:p w14:paraId="75C611EE" w14:textId="77777777" w:rsidR="007E7E6A" w:rsidRPr="007E7E6A" w:rsidRDefault="007E7E6A" w:rsidP="007E7E6A">
      <w:r w:rsidRPr="007E7E6A">
        <w:t>summer fruits. Our author, we presume, applies it here to the _Cucumis</w:t>
      </w:r>
    </w:p>
    <w:p w14:paraId="4AAABB57" w14:textId="77777777" w:rsidR="007E7E6A" w:rsidRPr="007E7E6A" w:rsidRDefault="007E7E6A" w:rsidP="007E7E6A">
      <w:r w:rsidRPr="007E7E6A">
        <w:t>sativus_. His account of its medicinal qualities is abridged from Galen.</w:t>
      </w:r>
    </w:p>
    <w:p w14:paraId="12E1D765" w14:textId="77777777" w:rsidR="007E7E6A" w:rsidRPr="007E7E6A" w:rsidRDefault="007E7E6A" w:rsidP="007E7E6A">
      <w:r w:rsidRPr="007E7E6A">
        <w:t>Dioscorides calls the seed of the Cucumis sativus moderately diuretic,</w:t>
      </w:r>
    </w:p>
    <w:p w14:paraId="7D10E88C" w14:textId="77777777" w:rsidR="007E7E6A" w:rsidRPr="007E7E6A" w:rsidRDefault="007E7E6A" w:rsidP="007E7E6A">
      <w:r w:rsidRPr="007E7E6A">
        <w:t>along with must answering well in ulcerations of the bladder, and says</w:t>
      </w:r>
    </w:p>
    <w:p w14:paraId="0CB63F2B" w14:textId="77777777" w:rsidR="007E7E6A" w:rsidRPr="007E7E6A" w:rsidRDefault="007E7E6A" w:rsidP="007E7E6A">
      <w:r w:rsidRPr="007E7E6A">
        <w:t>that its leaves, in a cataplasm with wine, are useful in the bites of</w:t>
      </w:r>
    </w:p>
    <w:p w14:paraId="46A21549" w14:textId="77777777" w:rsidR="007E7E6A" w:rsidRPr="007E7E6A" w:rsidRDefault="007E7E6A" w:rsidP="007E7E6A">
      <w:r w:rsidRPr="007E7E6A">
        <w:t>dogs. The Arabians give the same account of it, but evidently mix it up</w:t>
      </w:r>
    </w:p>
    <w:p w14:paraId="531761FE" w14:textId="77777777" w:rsidR="007E7E6A" w:rsidRPr="007E7E6A" w:rsidRDefault="007E7E6A" w:rsidP="007E7E6A">
      <w:r w:rsidRPr="007E7E6A">
        <w:t>with the characters of the gourd, as given by their Grecian masters; it</w:t>
      </w:r>
    </w:p>
    <w:p w14:paraId="43172A42" w14:textId="77777777" w:rsidR="007E7E6A" w:rsidRPr="007E7E6A" w:rsidRDefault="007E7E6A" w:rsidP="007E7E6A">
      <w:r w:rsidRPr="007E7E6A">
        <w:lastRenderedPageBreak/>
        <w:t>is, therefore, almost impossible to discover when they are treating of</w:t>
      </w:r>
    </w:p>
    <w:p w14:paraId="6ABD0FC6" w14:textId="77777777" w:rsidR="007E7E6A" w:rsidRPr="007E7E6A" w:rsidRDefault="007E7E6A" w:rsidP="007E7E6A">
      <w:r w:rsidRPr="007E7E6A">
        <w:t>the one and when of the other. See Avicenna (ii, 2, 89); Serapion (De</w:t>
      </w:r>
    </w:p>
    <w:p w14:paraId="72130B0C" w14:textId="77777777" w:rsidR="007E7E6A" w:rsidRPr="007E7E6A" w:rsidRDefault="007E7E6A" w:rsidP="007E7E6A">
      <w:r w:rsidRPr="007E7E6A">
        <w:t>Simpl. 143); Averrhoes (Collig. v, 42); Ebn Baithar (ii, 260.) The seeds</w:t>
      </w:r>
    </w:p>
    <w:p w14:paraId="5F9BCFAE" w14:textId="77777777" w:rsidR="007E7E6A" w:rsidRPr="007E7E6A" w:rsidRDefault="007E7E6A" w:rsidP="007E7E6A">
      <w:r w:rsidRPr="007E7E6A">
        <w:t>of the cucumber long held a place in our modern Dispensatories, and were</w:t>
      </w:r>
    </w:p>
    <w:p w14:paraId="777B3E05" w14:textId="77777777" w:rsidR="007E7E6A" w:rsidRPr="007E7E6A" w:rsidRDefault="007E7E6A" w:rsidP="007E7E6A">
      <w:r w:rsidRPr="007E7E6A">
        <w:t>ranked as one of the greater cold seeds. See Quincy (107) and Lewis (Mat.</w:t>
      </w:r>
    </w:p>
    <w:p w14:paraId="4E0730AA" w14:textId="77777777" w:rsidR="007E7E6A" w:rsidRPr="007E7E6A" w:rsidRDefault="007E7E6A" w:rsidP="007E7E6A">
      <w:r w:rsidRPr="007E7E6A">
        <w:t>Med. i, 380.) _Elaterium_, or the fruit of the wild cucumber, was much</w:t>
      </w:r>
    </w:p>
    <w:p w14:paraId="04E2C480" w14:textId="77777777" w:rsidR="007E7E6A" w:rsidRPr="007E7E6A" w:rsidRDefault="007E7E6A" w:rsidP="007E7E6A">
      <w:r w:rsidRPr="007E7E6A">
        <w:t>used by the ancient physicians from Hippocrates downwards. Theophrastus</w:t>
      </w:r>
    </w:p>
    <w:p w14:paraId="0A9914B5" w14:textId="77777777" w:rsidR="007E7E6A" w:rsidRPr="007E7E6A" w:rsidRDefault="007E7E6A" w:rsidP="007E7E6A">
      <w:r w:rsidRPr="007E7E6A">
        <w:t>and Pliny affirm that it is the most durable of all medicines, and that</w:t>
      </w:r>
    </w:p>
    <w:p w14:paraId="2DBC0BB1" w14:textId="77777777" w:rsidR="007E7E6A" w:rsidRPr="007E7E6A" w:rsidRDefault="007E7E6A" w:rsidP="007E7E6A">
      <w:r w:rsidRPr="007E7E6A">
        <w:t>it had actually been known to retain its virtues for two hundred years.</w:t>
      </w:r>
    </w:p>
    <w:p w14:paraId="22195806" w14:textId="77777777" w:rsidR="007E7E6A" w:rsidRPr="007E7E6A" w:rsidRDefault="007E7E6A" w:rsidP="007E7E6A">
      <w:r w:rsidRPr="007E7E6A">
        <w:t>It was given internally as a hydragogue, and applied externally in cases</w:t>
      </w:r>
    </w:p>
    <w:p w14:paraId="4152A609" w14:textId="77777777" w:rsidR="007E7E6A" w:rsidRPr="007E7E6A" w:rsidRDefault="007E7E6A" w:rsidP="007E7E6A">
      <w:r w:rsidRPr="007E7E6A">
        <w:t>of lichen, scabies, impetigo, and the like. Of it, however, we have</w:t>
      </w:r>
    </w:p>
    <w:p w14:paraId="1AB88887" w14:textId="77777777" w:rsidR="007E7E6A" w:rsidRPr="007E7E6A" w:rsidRDefault="007E7E6A" w:rsidP="007E7E6A">
      <w:r w:rsidRPr="007E7E6A">
        <w:t>treated fully under _elaterium_, as a medicine in this section, and as</w:t>
      </w:r>
    </w:p>
    <w:p w14:paraId="345A740B" w14:textId="77777777" w:rsidR="007E7E6A" w:rsidRPr="007E7E6A" w:rsidRDefault="007E7E6A" w:rsidP="007E7E6A">
      <w:r w:rsidRPr="007E7E6A">
        <w:t>a poison in Book V (64.) Dioscorides gives an account of the virtues of</w:t>
      </w:r>
    </w:p>
    <w:p w14:paraId="0D228B0A" w14:textId="77777777" w:rsidR="007E7E6A" w:rsidRPr="007E7E6A" w:rsidRDefault="007E7E6A" w:rsidP="007E7E6A">
      <w:r w:rsidRPr="007E7E6A">
        <w:t>its leaves and roots, the juice of which he recommends as an external</w:t>
      </w:r>
    </w:p>
    <w:p w14:paraId="013CA53A" w14:textId="77777777" w:rsidR="007E7E6A" w:rsidRPr="007E7E6A" w:rsidRDefault="007E7E6A" w:rsidP="007E7E6A">
      <w:r w:rsidRPr="007E7E6A">
        <w:t>application in leprosy and other cutaneous diseases, and as an hydragogue</w:t>
      </w:r>
    </w:p>
    <w:p w14:paraId="0E9B4417" w14:textId="77777777" w:rsidR="007E7E6A" w:rsidRPr="007E7E6A" w:rsidRDefault="007E7E6A" w:rsidP="007E7E6A">
      <w:r w:rsidRPr="007E7E6A">
        <w:t>and cholagogue in dropsy. Galen treats of them in more general terms,</w:t>
      </w:r>
    </w:p>
    <w:p w14:paraId="758FEBAA" w14:textId="77777777" w:rsidR="007E7E6A" w:rsidRPr="007E7E6A" w:rsidRDefault="007E7E6A" w:rsidP="007E7E6A">
      <w:r w:rsidRPr="007E7E6A">
        <w:t>like our author. Ruffus says its root is suitable to dropsical cases. It</w:t>
      </w:r>
    </w:p>
    <w:p w14:paraId="2D50BEC6" w14:textId="77777777" w:rsidR="007E7E6A" w:rsidRPr="007E7E6A" w:rsidRDefault="007E7E6A" w:rsidP="007E7E6A">
      <w:r w:rsidRPr="007E7E6A">
        <w:t>is the Cucumis sylvestris, _seu_ asininus, of the Arabians, who treat of</w:t>
      </w:r>
    </w:p>
    <w:p w14:paraId="0DB38447" w14:textId="77777777" w:rsidR="007E7E6A" w:rsidRPr="007E7E6A" w:rsidRDefault="007E7E6A" w:rsidP="007E7E6A">
      <w:r w:rsidRPr="007E7E6A">
        <w:t>all parts of it at great length. See Avicenna (ii, 2, 177); Serapion (c.</w:t>
      </w:r>
    </w:p>
    <w:p w14:paraId="3AE6632C" w14:textId="77777777" w:rsidR="007E7E6A" w:rsidRPr="007E7E6A" w:rsidRDefault="007E7E6A" w:rsidP="007E7E6A">
      <w:r w:rsidRPr="007E7E6A">
        <w:t>204); Rhases (Cont. l. ult. 143); Averrhoes (Collig. v, 42); Haly Abbas</w:t>
      </w:r>
    </w:p>
    <w:p w14:paraId="33775E7C" w14:textId="77777777" w:rsidR="007E7E6A" w:rsidRPr="007E7E6A" w:rsidRDefault="007E7E6A" w:rsidP="007E7E6A">
      <w:r w:rsidRPr="007E7E6A">
        <w:t>(Pract. ii, 54, 567); Ebn Baithar (ii, 210.) One of Rhases’s authorities</w:t>
      </w:r>
    </w:p>
    <w:p w14:paraId="05708A2D" w14:textId="77777777" w:rsidR="007E7E6A" w:rsidRPr="007E7E6A" w:rsidRDefault="007E7E6A" w:rsidP="007E7E6A">
      <w:r w:rsidRPr="007E7E6A">
        <w:t>says, that in a pessary the wild cucumber kills the fœtus. Another of</w:t>
      </w:r>
    </w:p>
    <w:p w14:paraId="49718CA1" w14:textId="77777777" w:rsidR="007E7E6A" w:rsidRPr="007E7E6A" w:rsidRDefault="007E7E6A" w:rsidP="007E7E6A">
      <w:r w:rsidRPr="007E7E6A">
        <w:t>them says an external application of it to the head is of great use in</w:t>
      </w:r>
    </w:p>
    <w:p w14:paraId="242CE3BE" w14:textId="77777777" w:rsidR="007E7E6A" w:rsidRPr="007E7E6A" w:rsidRDefault="007E7E6A" w:rsidP="007E7E6A">
      <w:r w:rsidRPr="007E7E6A">
        <w:t>headaches. Haly Abbas recommends it as a purge in paralysis and colic.</w:t>
      </w:r>
    </w:p>
    <w:p w14:paraId="6929AF09" w14:textId="77777777" w:rsidR="007E7E6A" w:rsidRPr="007E7E6A" w:rsidRDefault="007E7E6A" w:rsidP="007E7E6A">
      <w:r w:rsidRPr="007E7E6A">
        <w:t>One of Serapion’s authorities is an Arabian, named by him Habix, who</w:t>
      </w:r>
    </w:p>
    <w:p w14:paraId="7F2CE341" w14:textId="77777777" w:rsidR="007E7E6A" w:rsidRPr="007E7E6A" w:rsidRDefault="007E7E6A" w:rsidP="007E7E6A">
      <w:r w:rsidRPr="007E7E6A">
        <w:t>gives a very interesting account of the wild cucumber, which he describes</w:t>
      </w:r>
    </w:p>
    <w:p w14:paraId="78171F88" w14:textId="77777777" w:rsidR="007E7E6A" w:rsidRPr="007E7E6A" w:rsidRDefault="007E7E6A" w:rsidP="007E7E6A">
      <w:r w:rsidRPr="007E7E6A">
        <w:lastRenderedPageBreak/>
        <w:t>as being more sharp and bitter than the wild gourd.</w:t>
      </w:r>
    </w:p>
    <w:p w14:paraId="2A21AC67" w14:textId="77777777" w:rsidR="007E7E6A" w:rsidRPr="007E7E6A" w:rsidRDefault="007E7E6A" w:rsidP="007E7E6A"/>
    <w:p w14:paraId="68DFB8F7" w14:textId="77777777" w:rsidR="007E7E6A" w:rsidRPr="007E7E6A" w:rsidRDefault="007E7E6A" w:rsidP="007E7E6A"/>
    <w:p w14:paraId="69C7DBDB" w14:textId="77777777" w:rsidR="007E7E6A" w:rsidRPr="007E7E6A" w:rsidRDefault="007E7E6A" w:rsidP="007E7E6A">
      <w:r w:rsidRPr="007E7E6A">
        <w:t>Σίλλυβον,</w:t>
      </w:r>
    </w:p>
    <w:p w14:paraId="334A51A0" w14:textId="77777777" w:rsidR="007E7E6A" w:rsidRPr="007E7E6A" w:rsidRDefault="007E7E6A" w:rsidP="007E7E6A"/>
    <w:p w14:paraId="452A44A3" w14:textId="77777777" w:rsidR="007E7E6A" w:rsidRPr="007E7E6A" w:rsidRDefault="007E7E6A" w:rsidP="007E7E6A">
      <w:r w:rsidRPr="007E7E6A">
        <w:t>Sillybum, is a thorny shrub, like the white chamæleon, but edible. The</w:t>
      </w:r>
    </w:p>
    <w:p w14:paraId="0197EF12" w14:textId="77777777" w:rsidR="007E7E6A" w:rsidRPr="007E7E6A" w:rsidRDefault="007E7E6A" w:rsidP="007E7E6A">
      <w:r w:rsidRPr="007E7E6A">
        <w:t>juice of the root of it, when drunk with honeyed water to the amount of a</w:t>
      </w:r>
    </w:p>
    <w:p w14:paraId="3CBB2E73" w14:textId="77777777" w:rsidR="007E7E6A" w:rsidRPr="007E7E6A" w:rsidRDefault="007E7E6A" w:rsidP="007E7E6A">
      <w:r w:rsidRPr="007E7E6A">
        <w:t>drachm, is emetic.</w:t>
      </w:r>
    </w:p>
    <w:p w14:paraId="73F1D25C" w14:textId="77777777" w:rsidR="007E7E6A" w:rsidRPr="007E7E6A" w:rsidRDefault="007E7E6A" w:rsidP="007E7E6A"/>
    <w:p w14:paraId="1F1FFDE6" w14:textId="77777777" w:rsidR="007E7E6A" w:rsidRPr="007E7E6A" w:rsidRDefault="007E7E6A" w:rsidP="007E7E6A">
      <w:r w:rsidRPr="007E7E6A">
        <w:t xml:space="preserve">       *       *       *       *       *</w:t>
      </w:r>
    </w:p>
    <w:p w14:paraId="295C1861" w14:textId="77777777" w:rsidR="007E7E6A" w:rsidRPr="007E7E6A" w:rsidRDefault="007E7E6A" w:rsidP="007E7E6A"/>
    <w:p w14:paraId="4D200114" w14:textId="77777777" w:rsidR="007E7E6A" w:rsidRPr="007E7E6A" w:rsidRDefault="007E7E6A" w:rsidP="007E7E6A">
      <w:r w:rsidRPr="007E7E6A">
        <w:t>COMMENTARY. Matthiolus admits that it was totally unknown to him. Is it</w:t>
      </w:r>
    </w:p>
    <w:p w14:paraId="5FD62CD0" w14:textId="77777777" w:rsidR="007E7E6A" w:rsidRPr="007E7E6A" w:rsidRDefault="007E7E6A" w:rsidP="007E7E6A">
      <w:r w:rsidRPr="007E7E6A">
        <w:t>not the Carduus Mariæ, or _Common Milk-thistle_? See Alston (Lectures)</w:t>
      </w:r>
    </w:p>
    <w:p w14:paraId="36820B85" w14:textId="77777777" w:rsidR="007E7E6A" w:rsidRPr="007E7E6A" w:rsidRDefault="007E7E6A" w:rsidP="007E7E6A">
      <w:r w:rsidRPr="007E7E6A">
        <w:t>and Parkinson (Theatre of Plants, 976.) Sprengel joins Lobelius in</w:t>
      </w:r>
    </w:p>
    <w:p w14:paraId="3600ACA2" w14:textId="77777777" w:rsidR="007E7E6A" w:rsidRPr="007E7E6A" w:rsidRDefault="007E7E6A" w:rsidP="007E7E6A">
      <w:r w:rsidRPr="007E7E6A">
        <w:t>acknowledging it as the _Sillybum marianum_, Gaertn. Harduin makes it to</w:t>
      </w:r>
    </w:p>
    <w:p w14:paraId="52EB88FC" w14:textId="77777777" w:rsidR="007E7E6A" w:rsidRPr="007E7E6A" w:rsidRDefault="007E7E6A" w:rsidP="007E7E6A">
      <w:r w:rsidRPr="007E7E6A">
        <w:t>be the _Cardo Marie_ of the Italians. (Ad Plin. xxxvi, 25.) Pliny says</w:t>
      </w:r>
    </w:p>
    <w:p w14:paraId="30F305FD" w14:textId="77777777" w:rsidR="007E7E6A" w:rsidRPr="007E7E6A" w:rsidRDefault="007E7E6A" w:rsidP="007E7E6A">
      <w:r w:rsidRPr="007E7E6A">
        <w:t>of it, that its concrete juice evacuates bile. (H. N. xxvi, 25.) Our</w:t>
      </w:r>
    </w:p>
    <w:p w14:paraId="76397799" w14:textId="77777777" w:rsidR="007E7E6A" w:rsidRPr="007E7E6A" w:rsidRDefault="007E7E6A" w:rsidP="007E7E6A">
      <w:r w:rsidRPr="007E7E6A">
        <w:t>author’s character of it is taken from Dioscorides (iv, 156.) None of the</w:t>
      </w:r>
    </w:p>
    <w:p w14:paraId="15AE2DBC" w14:textId="77777777" w:rsidR="007E7E6A" w:rsidRPr="007E7E6A" w:rsidRDefault="007E7E6A" w:rsidP="007E7E6A">
      <w:r w:rsidRPr="007E7E6A">
        <w:t>other authorities give any more distinct description either of the plant</w:t>
      </w:r>
    </w:p>
    <w:p w14:paraId="561D303B" w14:textId="77777777" w:rsidR="007E7E6A" w:rsidRPr="007E7E6A" w:rsidRDefault="007E7E6A" w:rsidP="007E7E6A">
      <w:r w:rsidRPr="007E7E6A">
        <w:t>itself or of its virtues. Galen has omitted it altogether, and we have</w:t>
      </w:r>
    </w:p>
    <w:p w14:paraId="38D02458" w14:textId="77777777" w:rsidR="007E7E6A" w:rsidRPr="007E7E6A" w:rsidRDefault="007E7E6A" w:rsidP="007E7E6A">
      <w:r w:rsidRPr="007E7E6A">
        <w:t>not been able to find it in the works of the Arabians, unless it be the</w:t>
      </w:r>
    </w:p>
    <w:p w14:paraId="240F26CD" w14:textId="77777777" w:rsidR="007E7E6A" w:rsidRPr="007E7E6A" w:rsidRDefault="007E7E6A" w:rsidP="007E7E6A">
      <w:r w:rsidRPr="007E7E6A">
        <w:t>plant treated of by Serapion. (c. 305.) Though this article (supposing it</w:t>
      </w:r>
    </w:p>
    <w:p w14:paraId="74505059" w14:textId="77777777" w:rsidR="007E7E6A" w:rsidRPr="007E7E6A" w:rsidRDefault="007E7E6A" w:rsidP="007E7E6A">
      <w:r w:rsidRPr="007E7E6A">
        <w:t>actually to be the _Carduus Marianus_) has long ceased to hold a place in</w:t>
      </w:r>
    </w:p>
    <w:p w14:paraId="48276A48" w14:textId="77777777" w:rsidR="007E7E6A" w:rsidRPr="007E7E6A" w:rsidRDefault="007E7E6A" w:rsidP="007E7E6A">
      <w:r w:rsidRPr="007E7E6A">
        <w:t>our Dispensatory, it would appear that it is not wholly unknown to the</w:t>
      </w:r>
    </w:p>
    <w:p w14:paraId="2B25210D" w14:textId="77777777" w:rsidR="007E7E6A" w:rsidRPr="007E7E6A" w:rsidRDefault="007E7E6A" w:rsidP="007E7E6A">
      <w:r w:rsidRPr="007E7E6A">
        <w:t>shops of the apothecaries. See Gray (Suppl. to Pharmacop. 64.) An eminent</w:t>
      </w:r>
    </w:p>
    <w:p w14:paraId="4A71C1D8" w14:textId="77777777" w:rsidR="007E7E6A" w:rsidRPr="007E7E6A" w:rsidRDefault="007E7E6A" w:rsidP="007E7E6A">
      <w:r w:rsidRPr="007E7E6A">
        <w:t>authority of his day, Crantz, describes the Carduus Mariæ as being</w:t>
      </w:r>
    </w:p>
    <w:p w14:paraId="0926584F" w14:textId="77777777" w:rsidR="007E7E6A" w:rsidRPr="007E7E6A" w:rsidRDefault="007E7E6A" w:rsidP="007E7E6A">
      <w:r w:rsidRPr="007E7E6A">
        <w:lastRenderedPageBreak/>
        <w:t>sudorific, diuretic, and deobstruent, and a remedy to ill-conditioned</w:t>
      </w:r>
    </w:p>
    <w:p w14:paraId="1F168433" w14:textId="77777777" w:rsidR="007E7E6A" w:rsidRPr="007E7E6A" w:rsidRDefault="007E7E6A" w:rsidP="007E7E6A">
      <w:r w:rsidRPr="007E7E6A">
        <w:t>sores. (Mat. Med. ii, 157.) It must be admitted that this character does</w:t>
      </w:r>
    </w:p>
    <w:p w14:paraId="3DDA6687" w14:textId="77777777" w:rsidR="007E7E6A" w:rsidRPr="007E7E6A" w:rsidRDefault="007E7E6A" w:rsidP="007E7E6A">
      <w:r w:rsidRPr="007E7E6A">
        <w:t>not well agree with that of the _Sillybum_ as given by Dioscorides.</w:t>
      </w:r>
    </w:p>
    <w:p w14:paraId="7E9C2640" w14:textId="77777777" w:rsidR="007E7E6A" w:rsidRPr="007E7E6A" w:rsidRDefault="007E7E6A" w:rsidP="007E7E6A"/>
    <w:p w14:paraId="477463F4" w14:textId="77777777" w:rsidR="007E7E6A" w:rsidRPr="007E7E6A" w:rsidRDefault="007E7E6A" w:rsidP="007E7E6A"/>
    <w:p w14:paraId="572B6779" w14:textId="77777777" w:rsidR="007E7E6A" w:rsidRPr="007E7E6A" w:rsidRDefault="007E7E6A" w:rsidP="007E7E6A">
      <w:r w:rsidRPr="007E7E6A">
        <w:t>Σίλουρος,</w:t>
      </w:r>
    </w:p>
    <w:p w14:paraId="372D7303" w14:textId="77777777" w:rsidR="007E7E6A" w:rsidRPr="007E7E6A" w:rsidRDefault="007E7E6A" w:rsidP="007E7E6A"/>
    <w:p w14:paraId="65A1FCB3" w14:textId="77777777" w:rsidR="007E7E6A" w:rsidRPr="007E7E6A" w:rsidRDefault="007E7E6A" w:rsidP="007E7E6A">
      <w:r w:rsidRPr="007E7E6A">
        <w:t>Silurus, _the Shad-fish_, pickled and eaten, clears the trachea when in a</w:t>
      </w:r>
    </w:p>
    <w:p w14:paraId="12684B3A" w14:textId="77777777" w:rsidR="007E7E6A" w:rsidRPr="007E7E6A" w:rsidRDefault="007E7E6A" w:rsidP="007E7E6A">
      <w:r w:rsidRPr="007E7E6A">
        <w:t>humid state. In a cataplasm it extracts sharp weapons of wood.</w:t>
      </w:r>
    </w:p>
    <w:p w14:paraId="461AAEA3" w14:textId="77777777" w:rsidR="007E7E6A" w:rsidRPr="007E7E6A" w:rsidRDefault="007E7E6A" w:rsidP="007E7E6A"/>
    <w:p w14:paraId="08AA7065" w14:textId="77777777" w:rsidR="007E7E6A" w:rsidRPr="007E7E6A" w:rsidRDefault="007E7E6A" w:rsidP="007E7E6A">
      <w:r w:rsidRPr="007E7E6A">
        <w:t xml:space="preserve">       *       *       *       *       *</w:t>
      </w:r>
    </w:p>
    <w:p w14:paraId="0DA6899E" w14:textId="77777777" w:rsidR="007E7E6A" w:rsidRPr="007E7E6A" w:rsidRDefault="007E7E6A" w:rsidP="007E7E6A"/>
    <w:p w14:paraId="48FA2B58" w14:textId="77777777" w:rsidR="007E7E6A" w:rsidRPr="007E7E6A" w:rsidRDefault="007E7E6A" w:rsidP="007E7E6A">
      <w:r w:rsidRPr="007E7E6A">
        <w:t>COMMENTARY. Artedi calls it, Silurus cirris quatuor in mento,—γλαν</w:t>
      </w:r>
      <w:r w:rsidRPr="007E7E6A">
        <w:rPr>
          <w:rFonts w:ascii="Arial" w:hAnsi="Arial" w:cs="Arial"/>
        </w:rPr>
        <w:t>ὶ</w:t>
      </w:r>
      <w:r w:rsidRPr="007E7E6A">
        <w:t>ς</w:t>
      </w:r>
    </w:p>
    <w:p w14:paraId="405DAA9B" w14:textId="77777777" w:rsidR="007E7E6A" w:rsidRPr="007E7E6A" w:rsidRDefault="007E7E6A" w:rsidP="007E7E6A">
      <w:r w:rsidRPr="007E7E6A">
        <w:t>(Aristot.); glanus et glanis (Plin.); Angl. “_the Sheat-fish_” (Descr.</w:t>
      </w:r>
    </w:p>
    <w:p w14:paraId="6466DBC4" w14:textId="77777777" w:rsidR="007E7E6A" w:rsidRPr="007E7E6A" w:rsidRDefault="007E7E6A" w:rsidP="007E7E6A">
      <w:r w:rsidRPr="007E7E6A">
        <w:t>spec. pisc.) In the Linnæan arrangement it is called _Silurus glanis_.</w:t>
      </w:r>
    </w:p>
    <w:p w14:paraId="5909D7C7" w14:textId="77777777" w:rsidR="007E7E6A" w:rsidRPr="007E7E6A" w:rsidRDefault="007E7E6A" w:rsidP="007E7E6A">
      <w:r w:rsidRPr="007E7E6A">
        <w:t>We have treated of it as an article of food in Book I. Dioscorides</w:t>
      </w:r>
    </w:p>
    <w:p w14:paraId="69A7C482" w14:textId="77777777" w:rsidR="007E7E6A" w:rsidRPr="007E7E6A" w:rsidRDefault="007E7E6A" w:rsidP="007E7E6A">
      <w:r w:rsidRPr="007E7E6A">
        <w:t>recommends it as a medicine in the same cases as our author, and also</w:t>
      </w:r>
    </w:p>
    <w:p w14:paraId="642A998C" w14:textId="77777777" w:rsidR="007E7E6A" w:rsidRPr="007E7E6A" w:rsidRDefault="007E7E6A" w:rsidP="007E7E6A">
      <w:r w:rsidRPr="007E7E6A">
        <w:t>says of it that its brine is useful in dysenteric affections as a</w:t>
      </w:r>
    </w:p>
    <w:p w14:paraId="51518665" w14:textId="77777777" w:rsidR="007E7E6A" w:rsidRPr="007E7E6A" w:rsidRDefault="007E7E6A" w:rsidP="007E7E6A">
      <w:r w:rsidRPr="007E7E6A">
        <w:t>hip-bath, by determining the defluxion to the surface, and that in</w:t>
      </w:r>
    </w:p>
    <w:p w14:paraId="3F9DB82B" w14:textId="77777777" w:rsidR="007E7E6A" w:rsidRPr="007E7E6A" w:rsidRDefault="007E7E6A" w:rsidP="007E7E6A">
      <w:r w:rsidRPr="007E7E6A">
        <w:t>clysters it cures sciatica. (ii, 29.) We have not been able to find</w:t>
      </w:r>
    </w:p>
    <w:p w14:paraId="20AF1D8B" w14:textId="77777777" w:rsidR="007E7E6A" w:rsidRPr="007E7E6A" w:rsidRDefault="007E7E6A" w:rsidP="007E7E6A">
      <w:r w:rsidRPr="007E7E6A">
        <w:t>any account of it in the works of the Arabians, with the exception of</w:t>
      </w:r>
    </w:p>
    <w:p w14:paraId="790D21C1" w14:textId="77777777" w:rsidR="007E7E6A" w:rsidRPr="007E7E6A" w:rsidRDefault="007E7E6A" w:rsidP="007E7E6A">
      <w:r w:rsidRPr="007E7E6A">
        <w:t>Ebn Baithar, who gives a pretty full account of it from both Greek and</w:t>
      </w:r>
    </w:p>
    <w:p w14:paraId="07D4D52A" w14:textId="77777777" w:rsidR="007E7E6A" w:rsidRPr="007E7E6A" w:rsidRDefault="007E7E6A" w:rsidP="007E7E6A">
      <w:r w:rsidRPr="007E7E6A">
        <w:t>Arabian authorities. (i, 245.)</w:t>
      </w:r>
    </w:p>
    <w:p w14:paraId="0B025D0A" w14:textId="77777777" w:rsidR="007E7E6A" w:rsidRPr="007E7E6A" w:rsidRDefault="007E7E6A" w:rsidP="007E7E6A"/>
    <w:p w14:paraId="74B8059F" w14:textId="77777777" w:rsidR="007E7E6A" w:rsidRPr="007E7E6A" w:rsidRDefault="007E7E6A" w:rsidP="007E7E6A"/>
    <w:p w14:paraId="52BC9F6B" w14:textId="77777777" w:rsidR="007E7E6A" w:rsidRPr="007E7E6A" w:rsidRDefault="007E7E6A" w:rsidP="007E7E6A">
      <w:r w:rsidRPr="007E7E6A">
        <w:t>Σιλφ</w:t>
      </w:r>
      <w:r w:rsidRPr="007E7E6A">
        <w:rPr>
          <w:rFonts w:ascii="Arial" w:hAnsi="Arial" w:cs="Arial"/>
        </w:rPr>
        <w:t>ὴ</w:t>
      </w:r>
      <w:r w:rsidRPr="007E7E6A">
        <w:t>,</w:t>
      </w:r>
    </w:p>
    <w:p w14:paraId="293CB30D" w14:textId="77777777" w:rsidR="007E7E6A" w:rsidRPr="007E7E6A" w:rsidRDefault="007E7E6A" w:rsidP="007E7E6A"/>
    <w:p w14:paraId="18ADB1C6" w14:textId="77777777" w:rsidR="007E7E6A" w:rsidRPr="007E7E6A" w:rsidRDefault="007E7E6A" w:rsidP="007E7E6A">
      <w:r w:rsidRPr="007E7E6A">
        <w:t>Blatta Pistrina, or the moth found in bakers’ shops, the entrails of</w:t>
      </w:r>
    </w:p>
    <w:p w14:paraId="5A89A74F" w14:textId="77777777" w:rsidR="007E7E6A" w:rsidRPr="007E7E6A" w:rsidRDefault="007E7E6A" w:rsidP="007E7E6A">
      <w:r w:rsidRPr="007E7E6A">
        <w:t>which, when boiled and pounded, cure earache.</w:t>
      </w:r>
    </w:p>
    <w:p w14:paraId="6DE46C3F" w14:textId="77777777" w:rsidR="007E7E6A" w:rsidRPr="007E7E6A" w:rsidRDefault="007E7E6A" w:rsidP="007E7E6A"/>
    <w:p w14:paraId="6F1991F6" w14:textId="77777777" w:rsidR="007E7E6A" w:rsidRPr="007E7E6A" w:rsidRDefault="007E7E6A" w:rsidP="007E7E6A">
      <w:r w:rsidRPr="007E7E6A">
        <w:t xml:space="preserve">       *       *       *       *       *</w:t>
      </w:r>
    </w:p>
    <w:p w14:paraId="43018BEB" w14:textId="77777777" w:rsidR="007E7E6A" w:rsidRPr="007E7E6A" w:rsidRDefault="007E7E6A" w:rsidP="007E7E6A"/>
    <w:p w14:paraId="2D619276" w14:textId="77777777" w:rsidR="007E7E6A" w:rsidRPr="007E7E6A" w:rsidRDefault="007E7E6A" w:rsidP="007E7E6A">
      <w:r w:rsidRPr="007E7E6A">
        <w:t>COMMENTARY. It is evidently the _Blatta orientalis_. Pliny and</w:t>
      </w:r>
    </w:p>
    <w:p w14:paraId="133C756A" w14:textId="77777777" w:rsidR="007E7E6A" w:rsidRPr="007E7E6A" w:rsidRDefault="007E7E6A" w:rsidP="007E7E6A">
      <w:r w:rsidRPr="007E7E6A">
        <w:t>Dioscorides also recommend it in cases of earache. (ii, 38.) None of the</w:t>
      </w:r>
    </w:p>
    <w:p w14:paraId="11710DFF" w14:textId="77777777" w:rsidR="007E7E6A" w:rsidRPr="007E7E6A" w:rsidRDefault="007E7E6A" w:rsidP="007E7E6A">
      <w:r w:rsidRPr="007E7E6A">
        <w:t>other authorities make much account of it.</w:t>
      </w:r>
    </w:p>
    <w:p w14:paraId="3932A2BD" w14:textId="77777777" w:rsidR="007E7E6A" w:rsidRPr="007E7E6A" w:rsidRDefault="007E7E6A" w:rsidP="007E7E6A"/>
    <w:p w14:paraId="669A01DA" w14:textId="77777777" w:rsidR="007E7E6A" w:rsidRPr="007E7E6A" w:rsidRDefault="007E7E6A" w:rsidP="007E7E6A"/>
    <w:p w14:paraId="3D45F631" w14:textId="77777777" w:rsidR="007E7E6A" w:rsidRPr="007E7E6A" w:rsidRDefault="007E7E6A" w:rsidP="007E7E6A">
      <w:r w:rsidRPr="007E7E6A">
        <w:t>Σίλφιον,</w:t>
      </w:r>
    </w:p>
    <w:p w14:paraId="40028227" w14:textId="77777777" w:rsidR="007E7E6A" w:rsidRPr="007E7E6A" w:rsidRDefault="007E7E6A" w:rsidP="007E7E6A"/>
    <w:p w14:paraId="3B47EF87" w14:textId="77777777" w:rsidR="007E7E6A" w:rsidRPr="007E7E6A" w:rsidRDefault="007E7E6A" w:rsidP="007E7E6A">
      <w:r w:rsidRPr="007E7E6A">
        <w:t>Silphium or Laserpitium, _Laserwort_, is an excellent calefacient</w:t>
      </w:r>
    </w:p>
    <w:p w14:paraId="51BCF452" w14:textId="77777777" w:rsidR="007E7E6A" w:rsidRPr="007E7E6A" w:rsidRDefault="007E7E6A" w:rsidP="007E7E6A">
      <w:r w:rsidRPr="007E7E6A">
        <w:t>medicine; but it is also flatulent and indigestible. When applied</w:t>
      </w:r>
    </w:p>
    <w:p w14:paraId="58F5C54E" w14:textId="77777777" w:rsidR="007E7E6A" w:rsidRPr="007E7E6A" w:rsidRDefault="007E7E6A" w:rsidP="007E7E6A">
      <w:r w:rsidRPr="007E7E6A">
        <w:t>externally to the body it is more active, and especially its juice, being</w:t>
      </w:r>
    </w:p>
    <w:p w14:paraId="679F212B" w14:textId="77777777" w:rsidR="007E7E6A" w:rsidRPr="007E7E6A" w:rsidRDefault="007E7E6A" w:rsidP="007E7E6A">
      <w:r w:rsidRPr="007E7E6A">
        <w:t>possessed of attractive powers. It has also some purgative property.</w:t>
      </w:r>
    </w:p>
    <w:p w14:paraId="5EC854AC" w14:textId="77777777" w:rsidR="007E7E6A" w:rsidRPr="007E7E6A" w:rsidRDefault="007E7E6A" w:rsidP="007E7E6A"/>
    <w:p w14:paraId="46653375" w14:textId="77777777" w:rsidR="007E7E6A" w:rsidRPr="007E7E6A" w:rsidRDefault="007E7E6A" w:rsidP="007E7E6A">
      <w:r w:rsidRPr="007E7E6A">
        <w:t xml:space="preserve">       *       *       *       *       *</w:t>
      </w:r>
    </w:p>
    <w:p w14:paraId="3373FBB4" w14:textId="77777777" w:rsidR="007E7E6A" w:rsidRPr="007E7E6A" w:rsidRDefault="007E7E6A" w:rsidP="007E7E6A"/>
    <w:p w14:paraId="038BE6F6" w14:textId="77777777" w:rsidR="007E7E6A" w:rsidRPr="007E7E6A" w:rsidRDefault="007E7E6A" w:rsidP="007E7E6A">
      <w:r w:rsidRPr="007E7E6A">
        <w:t>COMMENTARY. It has long appeared to us that one passage in the works</w:t>
      </w:r>
    </w:p>
    <w:p w14:paraId="2928122F" w14:textId="77777777" w:rsidR="007E7E6A" w:rsidRPr="007E7E6A" w:rsidRDefault="007E7E6A" w:rsidP="007E7E6A">
      <w:r w:rsidRPr="007E7E6A">
        <w:t>of Dioscorides is of itself quite decisive of the question as to the</w:t>
      </w:r>
    </w:p>
    <w:p w14:paraId="014E4C00" w14:textId="77777777" w:rsidR="007E7E6A" w:rsidRPr="007E7E6A" w:rsidRDefault="007E7E6A" w:rsidP="007E7E6A">
      <w:r w:rsidRPr="007E7E6A">
        <w:t>identity of the ancient silphium and our assafœtida. Treating of the</w:t>
      </w:r>
    </w:p>
    <w:p w14:paraId="33C654F2" w14:textId="77777777" w:rsidR="007E7E6A" w:rsidRPr="007E7E6A" w:rsidRDefault="007E7E6A" w:rsidP="007E7E6A">
      <w:r w:rsidRPr="007E7E6A">
        <w:t>gum-resin, sagapenum, he says, “in smell it is intermediate between</w:t>
      </w:r>
    </w:p>
    <w:p w14:paraId="5AB5A38D" w14:textId="77777777" w:rsidR="007E7E6A" w:rsidRPr="007E7E6A" w:rsidRDefault="007E7E6A" w:rsidP="007E7E6A">
      <w:r w:rsidRPr="007E7E6A">
        <w:t>galbanum and the juice of silphium.” (iii, 85.) Now, in Duncan’s</w:t>
      </w:r>
    </w:p>
    <w:p w14:paraId="05504330" w14:textId="77777777" w:rsidR="007E7E6A" w:rsidRPr="007E7E6A" w:rsidRDefault="007E7E6A" w:rsidP="007E7E6A">
      <w:r w:rsidRPr="007E7E6A">
        <w:t>Edinburgh Materia Medica, it is said of sagapenum, that “it holds a</w:t>
      </w:r>
    </w:p>
    <w:p w14:paraId="732E33E5" w14:textId="77777777" w:rsidR="007E7E6A" w:rsidRPr="007E7E6A" w:rsidRDefault="007E7E6A" w:rsidP="007E7E6A">
      <w:r w:rsidRPr="007E7E6A">
        <w:lastRenderedPageBreak/>
        <w:t>kind of middle place between assafœtida and galbanum.” (Sixth edition,</w:t>
      </w:r>
    </w:p>
    <w:p w14:paraId="4E89BF84" w14:textId="77777777" w:rsidR="007E7E6A" w:rsidRPr="007E7E6A" w:rsidRDefault="007E7E6A" w:rsidP="007E7E6A">
      <w:r w:rsidRPr="007E7E6A">
        <w:t>387.) Its juice, that is to say, its concrete juice, or gum-resin, was</w:t>
      </w:r>
    </w:p>
    <w:p w14:paraId="15851761" w14:textId="77777777" w:rsidR="007E7E6A" w:rsidRPr="007E7E6A" w:rsidRDefault="007E7E6A" w:rsidP="007E7E6A">
      <w:r w:rsidRPr="007E7E6A">
        <w:t>assafœtida, of which the Cyrenaic and Median juices, already treated</w:t>
      </w:r>
    </w:p>
    <w:p w14:paraId="2DDE9159" w14:textId="77777777" w:rsidR="007E7E6A" w:rsidRPr="007E7E6A" w:rsidRDefault="007E7E6A" w:rsidP="007E7E6A">
      <w:r w:rsidRPr="007E7E6A">
        <w:t>of by us, were varieties. The stalk, the leaves, and the juice are all</w:t>
      </w:r>
    </w:p>
    <w:p w14:paraId="4E7AC425" w14:textId="77777777" w:rsidR="007E7E6A" w:rsidRPr="007E7E6A" w:rsidRDefault="007E7E6A" w:rsidP="007E7E6A">
      <w:r w:rsidRPr="007E7E6A">
        <w:t>treated of by Dioscorides, in his chapter on Silphium, wherein he has</w:t>
      </w:r>
    </w:p>
    <w:p w14:paraId="56C39DDA" w14:textId="77777777" w:rsidR="007E7E6A" w:rsidRPr="007E7E6A" w:rsidRDefault="007E7E6A" w:rsidP="007E7E6A">
      <w:r w:rsidRPr="007E7E6A">
        <w:t>given so full an account of them that we dare scarcely venture upon</w:t>
      </w:r>
    </w:p>
    <w:p w14:paraId="298B88F1" w14:textId="77777777" w:rsidR="007E7E6A" w:rsidRPr="007E7E6A" w:rsidRDefault="007E7E6A" w:rsidP="007E7E6A">
      <w:r w:rsidRPr="007E7E6A">
        <w:t>an abstract of it. He says of the varieties of the juice, that the</w:t>
      </w:r>
    </w:p>
    <w:p w14:paraId="691149BC" w14:textId="77777777" w:rsidR="007E7E6A" w:rsidRPr="007E7E6A" w:rsidRDefault="007E7E6A" w:rsidP="007E7E6A">
      <w:r w:rsidRPr="007E7E6A">
        <w:t>Cyrenean is the most fragrant, so that when tasted it scarcely affects</w:t>
      </w:r>
    </w:p>
    <w:p w14:paraId="57469660" w14:textId="77777777" w:rsidR="007E7E6A" w:rsidRPr="007E7E6A" w:rsidRDefault="007E7E6A" w:rsidP="007E7E6A">
      <w:r w:rsidRPr="007E7E6A">
        <w:t>the breath, whereas, the Median and Syrian are weaker, and have a</w:t>
      </w:r>
    </w:p>
    <w:p w14:paraId="4A03BBFD" w14:textId="77777777" w:rsidR="007E7E6A" w:rsidRPr="007E7E6A" w:rsidRDefault="007E7E6A" w:rsidP="007E7E6A">
      <w:r w:rsidRPr="007E7E6A">
        <w:t>more offensive smell. He says of it, that of the different parts of</w:t>
      </w:r>
    </w:p>
    <w:p w14:paraId="0C4FADF5" w14:textId="77777777" w:rsidR="007E7E6A" w:rsidRPr="007E7E6A" w:rsidRDefault="007E7E6A" w:rsidP="007E7E6A">
      <w:r w:rsidRPr="007E7E6A">
        <w:t>it, the most efficacious is the juice, then the leaves, and then the</w:t>
      </w:r>
    </w:p>
    <w:p w14:paraId="67D149B2" w14:textId="77777777" w:rsidR="007E7E6A" w:rsidRPr="007E7E6A" w:rsidRDefault="007E7E6A" w:rsidP="007E7E6A">
      <w:r w:rsidRPr="007E7E6A">
        <w:t>stalk. He recommends it, both externally and internally, for a great</w:t>
      </w:r>
    </w:p>
    <w:p w14:paraId="63052C9F" w14:textId="77777777" w:rsidR="007E7E6A" w:rsidRPr="007E7E6A" w:rsidRDefault="007E7E6A" w:rsidP="007E7E6A">
      <w:r w:rsidRPr="007E7E6A">
        <w:t>variety of medicinal purposes, in diseases of the eyes, in toothache,</w:t>
      </w:r>
    </w:p>
    <w:p w14:paraId="588DAC5F" w14:textId="77777777" w:rsidR="007E7E6A" w:rsidRPr="007E7E6A" w:rsidRDefault="007E7E6A" w:rsidP="007E7E6A">
      <w:r w:rsidRPr="007E7E6A">
        <w:t>as an application to the bites of venomous animals, as an application</w:t>
      </w:r>
    </w:p>
    <w:p w14:paraId="4E1AA5D5" w14:textId="77777777" w:rsidR="007E7E6A" w:rsidRPr="007E7E6A" w:rsidRDefault="007E7E6A" w:rsidP="007E7E6A">
      <w:r w:rsidRPr="007E7E6A">
        <w:t>to gangrene, corns, and callus; in affections of the bronchi, and of</w:t>
      </w:r>
    </w:p>
    <w:p w14:paraId="6F58B6BD" w14:textId="77777777" w:rsidR="007E7E6A" w:rsidRPr="007E7E6A" w:rsidRDefault="007E7E6A" w:rsidP="007E7E6A">
      <w:r w:rsidRPr="007E7E6A">
        <w:t>the tonsils, in cynanche, catarrhs, pleurisy, jaundice, and dropsy; in</w:t>
      </w:r>
    </w:p>
    <w:p w14:paraId="3967731C" w14:textId="77777777" w:rsidR="007E7E6A" w:rsidRPr="007E7E6A" w:rsidRDefault="007E7E6A" w:rsidP="007E7E6A">
      <w:r w:rsidRPr="007E7E6A">
        <w:t>rigors, along with pepper, frankincense, and wine, in cæliac affections,</w:t>
      </w:r>
    </w:p>
    <w:p w14:paraId="50B7DC27" w14:textId="77777777" w:rsidR="007E7E6A" w:rsidRPr="007E7E6A" w:rsidRDefault="007E7E6A" w:rsidP="007E7E6A">
      <w:r w:rsidRPr="007E7E6A">
        <w:t>and in short, in a great many other complaints. (iii, 84.) But long</w:t>
      </w:r>
    </w:p>
    <w:p w14:paraId="38859BFC" w14:textId="77777777" w:rsidR="007E7E6A" w:rsidRPr="007E7E6A" w:rsidRDefault="007E7E6A" w:rsidP="007E7E6A">
      <w:r w:rsidRPr="007E7E6A">
        <w:t>before his time the silphium had been introduced into the practice of</w:t>
      </w:r>
    </w:p>
    <w:p w14:paraId="78BDE7E3" w14:textId="77777777" w:rsidR="007E7E6A" w:rsidRPr="007E7E6A" w:rsidRDefault="007E7E6A" w:rsidP="007E7E6A">
      <w:r w:rsidRPr="007E7E6A">
        <w:t>medicine, and used in procidentia and other complaints. See Hippocrates</w:t>
      </w:r>
    </w:p>
    <w:p w14:paraId="2875EB66" w14:textId="77777777" w:rsidR="007E7E6A" w:rsidRPr="007E7E6A" w:rsidRDefault="007E7E6A" w:rsidP="007E7E6A">
      <w:r w:rsidRPr="007E7E6A">
        <w:t>(De Fistulis; de ratione vict. in acut., &amp;c.) It is indisputably the</w:t>
      </w:r>
    </w:p>
    <w:p w14:paraId="4ED46C50" w14:textId="77777777" w:rsidR="007E7E6A" w:rsidRPr="007E7E6A" w:rsidRDefault="007E7E6A" w:rsidP="007E7E6A">
      <w:r w:rsidRPr="007E7E6A">
        <w:t>laser and laserpitium of the Latin authors. See in particular Celsus (iv,</w:t>
      </w:r>
    </w:p>
    <w:p w14:paraId="464C251C" w14:textId="77777777" w:rsidR="007E7E6A" w:rsidRPr="007E7E6A" w:rsidRDefault="007E7E6A" w:rsidP="007E7E6A">
      <w:r w:rsidRPr="007E7E6A">
        <w:t>2); Pliny (H. N. xxii, 49.) The latter passes an elaborate encomium upon</w:t>
      </w:r>
    </w:p>
    <w:p w14:paraId="72387A29" w14:textId="77777777" w:rsidR="007E7E6A" w:rsidRPr="007E7E6A" w:rsidRDefault="007E7E6A" w:rsidP="007E7E6A">
      <w:r w:rsidRPr="007E7E6A">
        <w:t>it, founded, however, for the most part on the contents of Dioscorides’s</w:t>
      </w:r>
    </w:p>
    <w:p w14:paraId="7BB372AC" w14:textId="77777777" w:rsidR="007E7E6A" w:rsidRPr="007E7E6A" w:rsidRDefault="007E7E6A" w:rsidP="007E7E6A">
      <w:r w:rsidRPr="007E7E6A">
        <w:t>chapter on the Silphium. From it the identity of the Greek silphion</w:t>
      </w:r>
    </w:p>
    <w:p w14:paraId="2E433363" w14:textId="77777777" w:rsidR="007E7E6A" w:rsidRPr="007E7E6A" w:rsidRDefault="007E7E6A" w:rsidP="007E7E6A">
      <w:r w:rsidRPr="007E7E6A">
        <w:t>and the Roman laser is clearly made out. Passing by Galen, Aëtius, and</w:t>
      </w:r>
    </w:p>
    <w:p w14:paraId="63171D07" w14:textId="77777777" w:rsidR="007E7E6A" w:rsidRPr="007E7E6A" w:rsidRDefault="007E7E6A" w:rsidP="007E7E6A">
      <w:r w:rsidRPr="007E7E6A">
        <w:lastRenderedPageBreak/>
        <w:t>Oribasius, who supply nothing very interesting on this head, we now</w:t>
      </w:r>
    </w:p>
    <w:p w14:paraId="08C17B00" w14:textId="77777777" w:rsidR="007E7E6A" w:rsidRPr="007E7E6A" w:rsidRDefault="007E7E6A" w:rsidP="007E7E6A">
      <w:r w:rsidRPr="007E7E6A">
        <w:t>turn to the Arabians. See Avicenna (ii, 2, 9, 52, 474); Rhases (Cont..</w:t>
      </w:r>
    </w:p>
    <w:p w14:paraId="0198603B" w14:textId="77777777" w:rsidR="007E7E6A" w:rsidRPr="007E7E6A" w:rsidRDefault="007E7E6A" w:rsidP="007E7E6A">
      <w:r w:rsidRPr="007E7E6A">
        <w:t>ult. i, 50); Serapion (De Simpl. 251); Averrhoes (Collig. v, 42); Ebn</w:t>
      </w:r>
    </w:p>
    <w:p w14:paraId="4DB077DF" w14:textId="77777777" w:rsidR="007E7E6A" w:rsidRPr="007E7E6A" w:rsidRDefault="007E7E6A" w:rsidP="007E7E6A">
      <w:r w:rsidRPr="007E7E6A">
        <w:t>Baithar (i, 84.) Avicenna describes two varieties of the _Assa_ seu</w:t>
      </w:r>
    </w:p>
    <w:p w14:paraId="05F387F3" w14:textId="77777777" w:rsidR="007E7E6A" w:rsidRPr="007E7E6A" w:rsidRDefault="007E7E6A" w:rsidP="007E7E6A">
      <w:r w:rsidRPr="007E7E6A">
        <w:t>_Laser_, namely, the _fœtida_ and the _odorifera_, the virtues of which</w:t>
      </w:r>
    </w:p>
    <w:p w14:paraId="6AB31D5D" w14:textId="77777777" w:rsidR="007E7E6A" w:rsidRPr="007E7E6A" w:rsidRDefault="007E7E6A" w:rsidP="007E7E6A">
      <w:r w:rsidRPr="007E7E6A">
        <w:t>he gives in nearly the same terms as Dioscorides. He says distinctly</w:t>
      </w:r>
    </w:p>
    <w:p w14:paraId="747A5971" w14:textId="77777777" w:rsidR="007E7E6A" w:rsidRPr="007E7E6A" w:rsidRDefault="007E7E6A" w:rsidP="007E7E6A">
      <w:r w:rsidRPr="007E7E6A">
        <w:t>that the fetid or black kind is not used in the cooking of food. He</w:t>
      </w:r>
    </w:p>
    <w:p w14:paraId="14C62A08" w14:textId="77777777" w:rsidR="007E7E6A" w:rsidRPr="007E7E6A" w:rsidRDefault="007E7E6A" w:rsidP="007E7E6A">
      <w:r w:rsidRPr="007E7E6A">
        <w:t>praises them as procuring eructations and acting as carminatives, and as</w:t>
      </w:r>
    </w:p>
    <w:p w14:paraId="114730A1" w14:textId="77777777" w:rsidR="007E7E6A" w:rsidRPr="007E7E6A" w:rsidRDefault="007E7E6A" w:rsidP="007E7E6A">
      <w:r w:rsidRPr="007E7E6A">
        <w:t>proving stomachic. There appears to be a disagreement among the Arabian</w:t>
      </w:r>
    </w:p>
    <w:p w14:paraId="73213B0B" w14:textId="77777777" w:rsidR="007E7E6A" w:rsidRPr="007E7E6A" w:rsidRDefault="007E7E6A" w:rsidP="007E7E6A">
      <w:r w:rsidRPr="007E7E6A">
        <w:t>authorities of Serapion regarding the virtues of the assa, some of them</w:t>
      </w:r>
    </w:p>
    <w:p w14:paraId="5CE31BCA" w14:textId="77777777" w:rsidR="007E7E6A" w:rsidRPr="007E7E6A" w:rsidRDefault="007E7E6A" w:rsidP="007E7E6A">
      <w:r w:rsidRPr="007E7E6A">
        <w:t>representing it as good for the stomach and liver, and others as bad.</w:t>
      </w:r>
    </w:p>
    <w:p w14:paraId="0FAE0BE6" w14:textId="77777777" w:rsidR="007E7E6A" w:rsidRPr="007E7E6A" w:rsidRDefault="007E7E6A" w:rsidP="007E7E6A">
      <w:r w:rsidRPr="007E7E6A">
        <w:t>One of them, Habix, mentions that it was used as an application to the</w:t>
      </w:r>
    </w:p>
    <w:p w14:paraId="230B1F2B" w14:textId="77777777" w:rsidR="007E7E6A" w:rsidRPr="007E7E6A" w:rsidRDefault="007E7E6A" w:rsidP="007E7E6A">
      <w:r w:rsidRPr="007E7E6A">
        <w:t>wounds of poisoned arrows, and to preserve meat from putrefaction. Ebn</w:t>
      </w:r>
    </w:p>
    <w:p w14:paraId="7CB77954" w14:textId="77777777" w:rsidR="007E7E6A" w:rsidRPr="007E7E6A" w:rsidRDefault="007E7E6A" w:rsidP="007E7E6A">
      <w:r w:rsidRPr="007E7E6A">
        <w:t>Baithar’s Arabian authorities describe very accurately the two varieties</w:t>
      </w:r>
    </w:p>
    <w:p w14:paraId="25B67B03" w14:textId="77777777" w:rsidR="007E7E6A" w:rsidRPr="007E7E6A" w:rsidRDefault="007E7E6A" w:rsidP="007E7E6A">
      <w:r w:rsidRPr="007E7E6A">
        <w:t>of the assa, namely, the fragrant and the fetid, and commend both very</w:t>
      </w:r>
    </w:p>
    <w:p w14:paraId="6499E05A" w14:textId="77777777" w:rsidR="007E7E6A" w:rsidRPr="007E7E6A" w:rsidRDefault="007E7E6A" w:rsidP="007E7E6A">
      <w:r w:rsidRPr="007E7E6A">
        <w:t>highly as medicines, more especially as carminatives, and as acting</w:t>
      </w:r>
    </w:p>
    <w:p w14:paraId="7E40DAB9" w14:textId="77777777" w:rsidR="007E7E6A" w:rsidRPr="007E7E6A" w:rsidRDefault="007E7E6A" w:rsidP="007E7E6A">
      <w:r w:rsidRPr="007E7E6A">
        <w:t>very beneficially on the stomach, liver, and uterus. Some of them say</w:t>
      </w:r>
    </w:p>
    <w:p w14:paraId="1913D8FB" w14:textId="77777777" w:rsidR="007E7E6A" w:rsidRPr="007E7E6A" w:rsidRDefault="007E7E6A" w:rsidP="007E7E6A">
      <w:r w:rsidRPr="007E7E6A">
        <w:t>that assa promotes menstruation, and even procures the expulsion of</w:t>
      </w:r>
    </w:p>
    <w:p w14:paraId="2977CCB5" w14:textId="77777777" w:rsidR="007E7E6A" w:rsidRPr="007E7E6A" w:rsidRDefault="007E7E6A" w:rsidP="007E7E6A">
      <w:r w:rsidRPr="007E7E6A">
        <w:t>the fœtus. The assafœtida still retains the name of _silphion_ in the</w:t>
      </w:r>
    </w:p>
    <w:p w14:paraId="73F50614" w14:textId="77777777" w:rsidR="007E7E6A" w:rsidRPr="007E7E6A" w:rsidRDefault="007E7E6A" w:rsidP="007E7E6A">
      <w:r w:rsidRPr="007E7E6A">
        <w:t>Greek Pharmacopœia. (Athens, 1837.) M. Pacho says that the Arabs call it</w:t>
      </w:r>
    </w:p>
    <w:p w14:paraId="19F734AA" w14:textId="77777777" w:rsidR="007E7E6A" w:rsidRPr="007E7E6A" w:rsidRDefault="007E7E6A" w:rsidP="007E7E6A">
      <w:r w:rsidRPr="007E7E6A">
        <w:t>_derias_, and he proposes to class it as a species of laserwort, under</w:t>
      </w:r>
    </w:p>
    <w:p w14:paraId="3BAC19ED" w14:textId="77777777" w:rsidR="007E7E6A" w:rsidRPr="007E7E6A" w:rsidRDefault="007E7E6A" w:rsidP="007E7E6A">
      <w:r w:rsidRPr="007E7E6A">
        <w:t>the name of _Laserpitium derias_.</w:t>
      </w:r>
    </w:p>
    <w:p w14:paraId="546B6D77" w14:textId="77777777" w:rsidR="007E7E6A" w:rsidRPr="007E7E6A" w:rsidRDefault="007E7E6A" w:rsidP="007E7E6A"/>
    <w:p w14:paraId="38535C4D" w14:textId="77777777" w:rsidR="007E7E6A" w:rsidRPr="007E7E6A" w:rsidRDefault="007E7E6A" w:rsidP="007E7E6A"/>
    <w:p w14:paraId="7108C94A" w14:textId="77777777" w:rsidR="007E7E6A" w:rsidRPr="007E7E6A" w:rsidRDefault="007E7E6A" w:rsidP="007E7E6A">
      <w:r w:rsidRPr="007E7E6A">
        <w:t>Σίσων,</w:t>
      </w:r>
    </w:p>
    <w:p w14:paraId="791F1B7C" w14:textId="77777777" w:rsidR="007E7E6A" w:rsidRPr="007E7E6A" w:rsidRDefault="007E7E6A" w:rsidP="007E7E6A"/>
    <w:p w14:paraId="396E4AC6" w14:textId="77777777" w:rsidR="007E7E6A" w:rsidRPr="007E7E6A" w:rsidRDefault="007E7E6A" w:rsidP="007E7E6A">
      <w:r w:rsidRPr="007E7E6A">
        <w:lastRenderedPageBreak/>
        <w:t>Sison, _Bastard Stone-parsley_, is heating, diuretic, and digestive. It</w:t>
      </w:r>
    </w:p>
    <w:p w14:paraId="573768F7" w14:textId="77777777" w:rsidR="007E7E6A" w:rsidRPr="007E7E6A" w:rsidRDefault="007E7E6A" w:rsidP="007E7E6A">
      <w:r w:rsidRPr="007E7E6A">
        <w:t>likewise promotes menstruation and removes obstructions of the viscera.</w:t>
      </w:r>
    </w:p>
    <w:p w14:paraId="03C2C02C" w14:textId="77777777" w:rsidR="007E7E6A" w:rsidRPr="007E7E6A" w:rsidRDefault="007E7E6A" w:rsidP="007E7E6A"/>
    <w:p w14:paraId="615315CC" w14:textId="77777777" w:rsidR="007E7E6A" w:rsidRPr="007E7E6A" w:rsidRDefault="007E7E6A" w:rsidP="007E7E6A">
      <w:r w:rsidRPr="007E7E6A">
        <w:t xml:space="preserve">       *       *       *       *       *</w:t>
      </w:r>
    </w:p>
    <w:p w14:paraId="4B782DB1" w14:textId="77777777" w:rsidR="007E7E6A" w:rsidRPr="007E7E6A" w:rsidRDefault="007E7E6A" w:rsidP="007E7E6A"/>
    <w:p w14:paraId="5C7DBF6F" w14:textId="77777777" w:rsidR="007E7E6A" w:rsidRPr="007E7E6A" w:rsidRDefault="007E7E6A" w:rsidP="007E7E6A">
      <w:r w:rsidRPr="007E7E6A">
        <w:t>COMMENTARY. It appears to be the _Sison Amomum_, called by Miller _the</w:t>
      </w:r>
    </w:p>
    <w:p w14:paraId="5F25E0E3" w14:textId="77777777" w:rsidR="007E7E6A" w:rsidRPr="007E7E6A" w:rsidRDefault="007E7E6A" w:rsidP="007E7E6A">
      <w:r w:rsidRPr="007E7E6A">
        <w:t>Stone-parsley_ or _German Amomum_. Our author copies from Dioscorides,</w:t>
      </w:r>
    </w:p>
    <w:p w14:paraId="4B313CF4" w14:textId="77777777" w:rsidR="007E7E6A" w:rsidRPr="007E7E6A" w:rsidRDefault="007E7E6A" w:rsidP="007E7E6A">
      <w:r w:rsidRPr="007E7E6A">
        <w:t>who further mentions of it that the natives of Syria, where it grows,</w:t>
      </w:r>
    </w:p>
    <w:p w14:paraId="3AFC4A56" w14:textId="77777777" w:rsidR="007E7E6A" w:rsidRPr="007E7E6A" w:rsidRDefault="007E7E6A" w:rsidP="007E7E6A">
      <w:r w:rsidRPr="007E7E6A">
        <w:t>use it as a condiment. Galen commends it as being bitterish, and hence</w:t>
      </w:r>
    </w:p>
    <w:p w14:paraId="7BBC9C15" w14:textId="77777777" w:rsidR="007E7E6A" w:rsidRPr="007E7E6A" w:rsidRDefault="007E7E6A" w:rsidP="007E7E6A">
      <w:r w:rsidRPr="007E7E6A">
        <w:t>proving diuretic, digestive, emmenagogue, and deobstruent. We do not find</w:t>
      </w:r>
    </w:p>
    <w:p w14:paraId="0DBCBF7A" w14:textId="77777777" w:rsidR="007E7E6A" w:rsidRPr="007E7E6A" w:rsidRDefault="007E7E6A" w:rsidP="007E7E6A">
      <w:r w:rsidRPr="007E7E6A">
        <w:t>it in the works of the Arabians.</w:t>
      </w:r>
    </w:p>
    <w:p w14:paraId="1D0A69E3" w14:textId="77777777" w:rsidR="007E7E6A" w:rsidRPr="007E7E6A" w:rsidRDefault="007E7E6A" w:rsidP="007E7E6A"/>
    <w:p w14:paraId="338CF6A4" w14:textId="77777777" w:rsidR="007E7E6A" w:rsidRPr="007E7E6A" w:rsidRDefault="007E7E6A" w:rsidP="007E7E6A"/>
    <w:p w14:paraId="41DECEDD" w14:textId="77777777" w:rsidR="007E7E6A" w:rsidRPr="007E7E6A" w:rsidRDefault="007E7E6A" w:rsidP="007E7E6A">
      <w:r w:rsidRPr="007E7E6A">
        <w:t>Σίον,</w:t>
      </w:r>
    </w:p>
    <w:p w14:paraId="1BB2D399" w14:textId="77777777" w:rsidR="007E7E6A" w:rsidRPr="007E7E6A" w:rsidRDefault="007E7E6A" w:rsidP="007E7E6A"/>
    <w:p w14:paraId="366C49DB" w14:textId="77777777" w:rsidR="007E7E6A" w:rsidRPr="007E7E6A" w:rsidRDefault="007E7E6A" w:rsidP="007E7E6A">
      <w:r w:rsidRPr="007E7E6A">
        <w:t>Sium, _Water Parsnip_ or _Celery_ (?), is hot, diuretic, and discutient.</w:t>
      </w:r>
    </w:p>
    <w:p w14:paraId="735A3604" w14:textId="77777777" w:rsidR="007E7E6A" w:rsidRPr="007E7E6A" w:rsidRDefault="007E7E6A" w:rsidP="007E7E6A">
      <w:r w:rsidRPr="007E7E6A">
        <w:t>It breaks down renal calculi and promotes menstruation.</w:t>
      </w:r>
    </w:p>
    <w:p w14:paraId="66D72106" w14:textId="77777777" w:rsidR="007E7E6A" w:rsidRPr="007E7E6A" w:rsidRDefault="007E7E6A" w:rsidP="007E7E6A"/>
    <w:p w14:paraId="661AE0D5" w14:textId="77777777" w:rsidR="007E7E6A" w:rsidRPr="007E7E6A" w:rsidRDefault="007E7E6A" w:rsidP="007E7E6A">
      <w:r w:rsidRPr="007E7E6A">
        <w:t xml:space="preserve">       *       *       *       *       *</w:t>
      </w:r>
    </w:p>
    <w:p w14:paraId="30303CAC" w14:textId="77777777" w:rsidR="007E7E6A" w:rsidRPr="007E7E6A" w:rsidRDefault="007E7E6A" w:rsidP="007E7E6A"/>
    <w:p w14:paraId="45945E89" w14:textId="77777777" w:rsidR="007E7E6A" w:rsidRPr="007E7E6A" w:rsidRDefault="007E7E6A" w:rsidP="007E7E6A">
      <w:r w:rsidRPr="007E7E6A">
        <w:t>COMMENTARY. It appears to us highly probable that it is the _Sium</w:t>
      </w:r>
    </w:p>
    <w:p w14:paraId="67FB959E" w14:textId="77777777" w:rsidR="007E7E6A" w:rsidRPr="007E7E6A" w:rsidRDefault="007E7E6A" w:rsidP="007E7E6A">
      <w:r w:rsidRPr="007E7E6A">
        <w:t>latifolium_, or Upright Water-parsnip, which once held a place in modern</w:t>
      </w:r>
    </w:p>
    <w:p w14:paraId="39A7C529" w14:textId="77777777" w:rsidR="007E7E6A" w:rsidRPr="007E7E6A" w:rsidRDefault="007E7E6A" w:rsidP="007E7E6A">
      <w:r w:rsidRPr="007E7E6A">
        <w:t>Dispensatories, and not the _S. nodiflorum_, as Dierbach decides the σ.</w:t>
      </w:r>
    </w:p>
    <w:p w14:paraId="74438BE9" w14:textId="77777777" w:rsidR="007E7E6A" w:rsidRPr="007E7E6A" w:rsidRDefault="007E7E6A" w:rsidP="007E7E6A">
      <w:r w:rsidRPr="007E7E6A">
        <w:t>of Hippocrates to be. It is the laver of the Romans, and is recommended</w:t>
      </w:r>
    </w:p>
    <w:p w14:paraId="5E5B5790" w14:textId="77777777" w:rsidR="007E7E6A" w:rsidRPr="007E7E6A" w:rsidRDefault="007E7E6A" w:rsidP="007E7E6A">
      <w:r w:rsidRPr="007E7E6A">
        <w:t>by Pliny as a cure for tormina. (H. N. xxvi, 32.) See Harduin (Annot.</w:t>
      </w:r>
    </w:p>
    <w:p w14:paraId="713B1B22" w14:textId="77777777" w:rsidR="007E7E6A" w:rsidRPr="007E7E6A" w:rsidRDefault="007E7E6A" w:rsidP="007E7E6A">
      <w:r w:rsidRPr="007E7E6A">
        <w:t>l. c.) Dioscorides says it is useful in dysentery, and is diuretic,</w:t>
      </w:r>
    </w:p>
    <w:p w14:paraId="038CCFCE" w14:textId="77777777" w:rsidR="007E7E6A" w:rsidRPr="007E7E6A" w:rsidRDefault="007E7E6A" w:rsidP="007E7E6A">
      <w:r w:rsidRPr="007E7E6A">
        <w:lastRenderedPageBreak/>
        <w:t>emmenagogue, and lithontriptic. (ii, 153.) Galen gives the same account</w:t>
      </w:r>
    </w:p>
    <w:p w14:paraId="4C0CCD67" w14:textId="77777777" w:rsidR="007E7E6A" w:rsidRPr="007E7E6A" w:rsidRDefault="007E7E6A" w:rsidP="007E7E6A">
      <w:r w:rsidRPr="007E7E6A">
        <w:t>of it as our author. It does not occur in the works of Celsus. The</w:t>
      </w:r>
    </w:p>
    <w:p w14:paraId="2230D1C5" w14:textId="77777777" w:rsidR="007E7E6A" w:rsidRPr="007E7E6A" w:rsidRDefault="007E7E6A" w:rsidP="007E7E6A">
      <w:r w:rsidRPr="007E7E6A">
        <w:t>Arabians, in treating of it, borrow almost everything from Dioscorides.</w:t>
      </w:r>
    </w:p>
    <w:p w14:paraId="45EC34E1" w14:textId="77777777" w:rsidR="007E7E6A" w:rsidRPr="007E7E6A" w:rsidRDefault="007E7E6A" w:rsidP="007E7E6A">
      <w:r w:rsidRPr="007E7E6A">
        <w:t>See Avicenna (ii, 2, 556, 633); Serapion (De Simpl. 290.) The latter</w:t>
      </w:r>
    </w:p>
    <w:p w14:paraId="11B56C11" w14:textId="77777777" w:rsidR="007E7E6A" w:rsidRPr="007E7E6A" w:rsidRDefault="007E7E6A" w:rsidP="007E7E6A">
      <w:r w:rsidRPr="007E7E6A">
        <w:t>describes it as a species of apium which grows in water.</w:t>
      </w:r>
    </w:p>
    <w:p w14:paraId="77FF70DC" w14:textId="77777777" w:rsidR="007E7E6A" w:rsidRPr="007E7E6A" w:rsidRDefault="007E7E6A" w:rsidP="007E7E6A"/>
    <w:p w14:paraId="1D9999F7" w14:textId="77777777" w:rsidR="007E7E6A" w:rsidRPr="007E7E6A" w:rsidRDefault="007E7E6A" w:rsidP="007E7E6A"/>
    <w:p w14:paraId="28B45DE4" w14:textId="77777777" w:rsidR="007E7E6A" w:rsidRPr="007E7E6A" w:rsidRDefault="007E7E6A" w:rsidP="007E7E6A">
      <w:r w:rsidRPr="007E7E6A">
        <w:t>Σίσαρον,</w:t>
      </w:r>
    </w:p>
    <w:p w14:paraId="2A82C068" w14:textId="77777777" w:rsidR="007E7E6A" w:rsidRPr="007E7E6A" w:rsidRDefault="007E7E6A" w:rsidP="007E7E6A"/>
    <w:p w14:paraId="751C21AE" w14:textId="77777777" w:rsidR="007E7E6A" w:rsidRPr="007E7E6A" w:rsidRDefault="007E7E6A" w:rsidP="007E7E6A">
      <w:r w:rsidRPr="007E7E6A">
        <w:t>Sisarum, _Garden Parsnip_; the root, when boiled, is stomachic and</w:t>
      </w:r>
    </w:p>
    <w:p w14:paraId="5345107D" w14:textId="77777777" w:rsidR="007E7E6A" w:rsidRPr="007E7E6A" w:rsidRDefault="007E7E6A" w:rsidP="007E7E6A">
      <w:r w:rsidRPr="007E7E6A">
        <w:t>diuretic, being heating in the third order. The seed consists of subtile</w:t>
      </w:r>
    </w:p>
    <w:p w14:paraId="1B96640E" w14:textId="77777777" w:rsidR="007E7E6A" w:rsidRPr="007E7E6A" w:rsidRDefault="007E7E6A" w:rsidP="007E7E6A">
      <w:r w:rsidRPr="007E7E6A">
        <w:t>particles, and is powerfully discutient. It is, therefore, given to</w:t>
      </w:r>
    </w:p>
    <w:p w14:paraId="73891BFD" w14:textId="77777777" w:rsidR="007E7E6A" w:rsidRPr="007E7E6A" w:rsidRDefault="007E7E6A" w:rsidP="007E7E6A">
      <w:r w:rsidRPr="007E7E6A">
        <w:t>persons affected with hiccough and tormina, in wine.</w:t>
      </w:r>
    </w:p>
    <w:p w14:paraId="6E03ADDF" w14:textId="77777777" w:rsidR="007E7E6A" w:rsidRPr="007E7E6A" w:rsidRDefault="007E7E6A" w:rsidP="007E7E6A"/>
    <w:p w14:paraId="1E3232AF" w14:textId="77777777" w:rsidR="007E7E6A" w:rsidRPr="007E7E6A" w:rsidRDefault="007E7E6A" w:rsidP="007E7E6A">
      <w:r w:rsidRPr="007E7E6A">
        <w:t xml:space="preserve">       *       *       *       *       *</w:t>
      </w:r>
    </w:p>
    <w:p w14:paraId="06CF21FE" w14:textId="77777777" w:rsidR="007E7E6A" w:rsidRPr="007E7E6A" w:rsidRDefault="007E7E6A" w:rsidP="007E7E6A"/>
    <w:p w14:paraId="5357CC83" w14:textId="77777777" w:rsidR="007E7E6A" w:rsidRPr="007E7E6A" w:rsidRDefault="007E7E6A" w:rsidP="007E7E6A">
      <w:r w:rsidRPr="007E7E6A">
        <w:t>COMMENTARY. It is the _Pastinaca sativa_ or _Garden Parsnip_, according</w:t>
      </w:r>
    </w:p>
    <w:p w14:paraId="6A4DA31E" w14:textId="77777777" w:rsidR="007E7E6A" w:rsidRPr="007E7E6A" w:rsidRDefault="007E7E6A" w:rsidP="007E7E6A">
      <w:r w:rsidRPr="007E7E6A">
        <w:t>to Sprengel. In the translation of Rhases it is said to be the same</w:t>
      </w:r>
    </w:p>
    <w:p w14:paraId="3F779475" w14:textId="77777777" w:rsidR="007E7E6A" w:rsidRPr="007E7E6A" w:rsidRDefault="007E7E6A" w:rsidP="007E7E6A">
      <w:r w:rsidRPr="007E7E6A">
        <w:t>as _nigella_, but this would seem to be a mistake. (Contin. xxxvii.)</w:t>
      </w:r>
    </w:p>
    <w:p w14:paraId="69872F2F" w14:textId="77777777" w:rsidR="007E7E6A" w:rsidRPr="007E7E6A" w:rsidRDefault="007E7E6A" w:rsidP="007E7E6A">
      <w:r w:rsidRPr="007E7E6A">
        <w:t>Dioscorides briefly says of it, that it is palatable, stomachic,</w:t>
      </w:r>
    </w:p>
    <w:p w14:paraId="022A0062" w14:textId="77777777" w:rsidR="007E7E6A" w:rsidRPr="007E7E6A" w:rsidRDefault="007E7E6A" w:rsidP="007E7E6A">
      <w:r w:rsidRPr="007E7E6A">
        <w:t>diuretic, and a whetter of the appetite. (ii, 139.) Galen says it is</w:t>
      </w:r>
    </w:p>
    <w:p w14:paraId="205D6F11" w14:textId="77777777" w:rsidR="007E7E6A" w:rsidRPr="007E7E6A" w:rsidRDefault="007E7E6A" w:rsidP="007E7E6A">
      <w:r w:rsidRPr="007E7E6A">
        <w:t>calefacient, with a certain degree of bitterness and astringency. It</w:t>
      </w:r>
    </w:p>
    <w:p w14:paraId="3B7AB340" w14:textId="77777777" w:rsidR="007E7E6A" w:rsidRPr="007E7E6A" w:rsidRDefault="007E7E6A" w:rsidP="007E7E6A">
      <w:r w:rsidRPr="007E7E6A">
        <w:t>appears certainly to be the siser of Pliny and Celsus, the latter of whom</w:t>
      </w:r>
    </w:p>
    <w:p w14:paraId="6D3B6115" w14:textId="77777777" w:rsidR="007E7E6A" w:rsidRPr="007E7E6A" w:rsidRDefault="007E7E6A" w:rsidP="007E7E6A">
      <w:r w:rsidRPr="007E7E6A">
        <w:t>places it in his list of diuretics. (ii, 31.) The Arabians, in treating</w:t>
      </w:r>
    </w:p>
    <w:p w14:paraId="1A0863BC" w14:textId="77777777" w:rsidR="007E7E6A" w:rsidRPr="007E7E6A" w:rsidRDefault="007E7E6A" w:rsidP="007E7E6A">
      <w:r w:rsidRPr="007E7E6A">
        <w:t>of it, copy from Dioscorides and Galen. See in particular Avicenna (ii,</w:t>
      </w:r>
    </w:p>
    <w:p w14:paraId="4EE6D593" w14:textId="77777777" w:rsidR="007E7E6A" w:rsidRPr="007E7E6A" w:rsidRDefault="007E7E6A" w:rsidP="007E7E6A">
      <w:r w:rsidRPr="007E7E6A">
        <w:t>2, 652.) From the account we have given of this article it will be seen</w:t>
      </w:r>
    </w:p>
    <w:p w14:paraId="089C3DAD" w14:textId="77777777" w:rsidR="007E7E6A" w:rsidRPr="007E7E6A" w:rsidRDefault="007E7E6A" w:rsidP="007E7E6A">
      <w:r w:rsidRPr="007E7E6A">
        <w:lastRenderedPageBreak/>
        <w:t>that recent authorities hold that it is _not_ the same as the _Sium</w:t>
      </w:r>
    </w:p>
    <w:p w14:paraId="6CF6BE15" w14:textId="77777777" w:rsidR="007E7E6A" w:rsidRPr="007E7E6A" w:rsidRDefault="007E7E6A" w:rsidP="007E7E6A">
      <w:r w:rsidRPr="007E7E6A">
        <w:t>Sisarum_, Skerret, as has been generally held, but the Parsnip. It would</w:t>
      </w:r>
    </w:p>
    <w:p w14:paraId="50E71A39" w14:textId="77777777" w:rsidR="007E7E6A" w:rsidRPr="007E7E6A" w:rsidRDefault="007E7E6A" w:rsidP="007E7E6A">
      <w:r w:rsidRPr="007E7E6A">
        <w:t xml:space="preserve">follow from this that it is identical with the </w:t>
      </w:r>
      <w:r w:rsidRPr="007E7E6A">
        <w:rPr>
          <w:rFonts w:ascii="Arial" w:hAnsi="Arial" w:cs="Arial"/>
        </w:rPr>
        <w:t>ἐ</w:t>
      </w:r>
      <w:r w:rsidRPr="007E7E6A">
        <w:t>λαφόβοσκος of Dioscorides</w:t>
      </w:r>
    </w:p>
    <w:p w14:paraId="4CE5DA71" w14:textId="77777777" w:rsidR="007E7E6A" w:rsidRPr="007E7E6A" w:rsidRDefault="007E7E6A" w:rsidP="007E7E6A">
      <w:r w:rsidRPr="007E7E6A">
        <w:t>(iii, 73), which we must say that we are scarcely prepared to join</w:t>
      </w:r>
    </w:p>
    <w:p w14:paraId="28FA03CF" w14:textId="77777777" w:rsidR="007E7E6A" w:rsidRPr="007E7E6A" w:rsidRDefault="007E7E6A" w:rsidP="007E7E6A">
      <w:r w:rsidRPr="007E7E6A">
        <w:t>Sprengel in admitting. After mature deliberation, then, we fear we must</w:t>
      </w:r>
    </w:p>
    <w:p w14:paraId="1A70DF1D" w14:textId="77777777" w:rsidR="007E7E6A" w:rsidRPr="007E7E6A" w:rsidRDefault="007E7E6A" w:rsidP="007E7E6A">
      <w:r w:rsidRPr="007E7E6A">
        <w:t>rank this with the undetermined articles in the ancient Materia Medica.</w:t>
      </w:r>
    </w:p>
    <w:p w14:paraId="772C16E0" w14:textId="77777777" w:rsidR="007E7E6A" w:rsidRPr="007E7E6A" w:rsidRDefault="007E7E6A" w:rsidP="007E7E6A"/>
    <w:p w14:paraId="71768A2E" w14:textId="77777777" w:rsidR="007E7E6A" w:rsidRPr="007E7E6A" w:rsidRDefault="007E7E6A" w:rsidP="007E7E6A"/>
    <w:p w14:paraId="6B9FFBD2" w14:textId="77777777" w:rsidR="007E7E6A" w:rsidRPr="007E7E6A" w:rsidRDefault="007E7E6A" w:rsidP="007E7E6A">
      <w:r w:rsidRPr="007E7E6A">
        <w:t>Σισύμβριον,</w:t>
      </w:r>
    </w:p>
    <w:p w14:paraId="738CA3E4" w14:textId="77777777" w:rsidR="007E7E6A" w:rsidRPr="007E7E6A" w:rsidRDefault="007E7E6A" w:rsidP="007E7E6A"/>
    <w:p w14:paraId="757864BA" w14:textId="77777777" w:rsidR="007E7E6A" w:rsidRPr="007E7E6A" w:rsidRDefault="007E7E6A" w:rsidP="007E7E6A">
      <w:r w:rsidRPr="007E7E6A">
        <w:t>Sisymbrium, _Wild Mint_, called also Cardamine, because it is like the</w:t>
      </w:r>
    </w:p>
    <w:p w14:paraId="26BD1A00" w14:textId="77777777" w:rsidR="007E7E6A" w:rsidRPr="007E7E6A" w:rsidRDefault="007E7E6A" w:rsidP="007E7E6A">
      <w:r w:rsidRPr="007E7E6A">
        <w:t>Cardamus. When dried, it belongs to the first order of calefacients and</w:t>
      </w:r>
    </w:p>
    <w:p w14:paraId="3F9B312A" w14:textId="77777777" w:rsidR="007E7E6A" w:rsidRPr="007E7E6A" w:rsidRDefault="007E7E6A" w:rsidP="007E7E6A">
      <w:r w:rsidRPr="007E7E6A">
        <w:t>discutients; but when in a humid state, to the second.</w:t>
      </w:r>
    </w:p>
    <w:p w14:paraId="3FB9F6D1" w14:textId="77777777" w:rsidR="007E7E6A" w:rsidRPr="007E7E6A" w:rsidRDefault="007E7E6A" w:rsidP="007E7E6A"/>
    <w:p w14:paraId="5C3E929B" w14:textId="77777777" w:rsidR="007E7E6A" w:rsidRPr="007E7E6A" w:rsidRDefault="007E7E6A" w:rsidP="007E7E6A">
      <w:r w:rsidRPr="007E7E6A">
        <w:t xml:space="preserve">       *       *       *       *       *</w:t>
      </w:r>
    </w:p>
    <w:p w14:paraId="678B269D" w14:textId="77777777" w:rsidR="007E7E6A" w:rsidRPr="007E7E6A" w:rsidRDefault="007E7E6A" w:rsidP="007E7E6A"/>
    <w:p w14:paraId="60553ADC" w14:textId="77777777" w:rsidR="007E7E6A" w:rsidRPr="007E7E6A" w:rsidRDefault="007E7E6A" w:rsidP="007E7E6A">
      <w:r w:rsidRPr="007E7E6A">
        <w:t>COMMENTARY. Dioscorides says of his first species that it resembles the</w:t>
      </w:r>
    </w:p>
    <w:p w14:paraId="40C0045B" w14:textId="77777777" w:rsidR="007E7E6A" w:rsidRPr="007E7E6A" w:rsidRDefault="007E7E6A" w:rsidP="007E7E6A">
      <w:r w:rsidRPr="007E7E6A">
        <w:t>garden mint, and Pliny states that it degenerates into calamintha or</w:t>
      </w:r>
    </w:p>
    <w:p w14:paraId="2173E942" w14:textId="77777777" w:rsidR="007E7E6A" w:rsidRPr="007E7E6A" w:rsidRDefault="007E7E6A" w:rsidP="007E7E6A">
      <w:r w:rsidRPr="007E7E6A">
        <w:t>wild mint. It would appear, then, to be a species of mint. Stackhouse</w:t>
      </w:r>
    </w:p>
    <w:p w14:paraId="76C8466A" w14:textId="77777777" w:rsidR="007E7E6A" w:rsidRPr="007E7E6A" w:rsidRDefault="007E7E6A" w:rsidP="007E7E6A">
      <w:r w:rsidRPr="007E7E6A">
        <w:t>inclines to this opinion. (Index to Theophrastus.) The other, called also</w:t>
      </w:r>
    </w:p>
    <w:p w14:paraId="7C424E9C" w14:textId="77777777" w:rsidR="007E7E6A" w:rsidRPr="007E7E6A" w:rsidRDefault="007E7E6A" w:rsidP="007E7E6A">
      <w:r w:rsidRPr="007E7E6A">
        <w:t>cardamine and sium, can be no other than the _Nasturtium officinale_.</w:t>
      </w:r>
    </w:p>
    <w:p w14:paraId="16CEAB7D" w14:textId="77777777" w:rsidR="007E7E6A" w:rsidRPr="007E7E6A" w:rsidRDefault="007E7E6A" w:rsidP="007E7E6A">
      <w:r w:rsidRPr="007E7E6A">
        <w:t>Dioscorides says of the former species, that it is useful in strangury,</w:t>
      </w:r>
    </w:p>
    <w:p w14:paraId="119594C8" w14:textId="77777777" w:rsidR="007E7E6A" w:rsidRPr="007E7E6A" w:rsidRDefault="007E7E6A" w:rsidP="007E7E6A">
      <w:r w:rsidRPr="007E7E6A">
        <w:t>calculus, tormina, and singultus; and that in a cataplasm it relieves</w:t>
      </w:r>
    </w:p>
    <w:p w14:paraId="3279833D" w14:textId="77777777" w:rsidR="007E7E6A" w:rsidRPr="007E7E6A" w:rsidRDefault="007E7E6A" w:rsidP="007E7E6A">
      <w:r w:rsidRPr="007E7E6A">
        <w:t>headache, is useful in the stings of wasps and bees, and stops vomiting.</w:t>
      </w:r>
    </w:p>
    <w:p w14:paraId="7AAC990B" w14:textId="77777777" w:rsidR="007E7E6A" w:rsidRPr="007E7E6A" w:rsidRDefault="007E7E6A" w:rsidP="007E7E6A">
      <w:r w:rsidRPr="007E7E6A">
        <w:t>His other species he recommends as an application to certain diseases of</w:t>
      </w:r>
    </w:p>
    <w:p w14:paraId="4A782BB0" w14:textId="77777777" w:rsidR="007E7E6A" w:rsidRPr="007E7E6A" w:rsidRDefault="007E7E6A" w:rsidP="007E7E6A">
      <w:r w:rsidRPr="007E7E6A">
        <w:t>the skin. (ii, 155.) Galen, in like manner, treats of the two species</w:t>
      </w:r>
    </w:p>
    <w:p w14:paraId="7F30DFF7" w14:textId="77777777" w:rsidR="007E7E6A" w:rsidRPr="007E7E6A" w:rsidRDefault="007E7E6A" w:rsidP="007E7E6A">
      <w:r w:rsidRPr="007E7E6A">
        <w:lastRenderedPageBreak/>
        <w:t>in nearly the same terms as our author, whose description of the former</w:t>
      </w:r>
    </w:p>
    <w:p w14:paraId="110D0F8D" w14:textId="77777777" w:rsidR="007E7E6A" w:rsidRPr="007E7E6A" w:rsidRDefault="007E7E6A" w:rsidP="007E7E6A">
      <w:r w:rsidRPr="007E7E6A">
        <w:t>species, by the carelessness of transcribers, is given under the head of</w:t>
      </w:r>
    </w:p>
    <w:p w14:paraId="3D1A61C6" w14:textId="77777777" w:rsidR="007E7E6A" w:rsidRPr="007E7E6A" w:rsidRDefault="007E7E6A" w:rsidP="007E7E6A">
      <w:r w:rsidRPr="007E7E6A">
        <w:t>the preceding article, Sisarum. The Arabians treat both of the sisymbrium</w:t>
      </w:r>
    </w:p>
    <w:p w14:paraId="3825C2B2" w14:textId="77777777" w:rsidR="007E7E6A" w:rsidRPr="007E7E6A" w:rsidRDefault="007E7E6A" w:rsidP="007E7E6A">
      <w:r w:rsidRPr="007E7E6A">
        <w:t>and the nasturtium, but it is not clear that they apply these terms to</w:t>
      </w:r>
    </w:p>
    <w:p w14:paraId="1BAAF15F" w14:textId="77777777" w:rsidR="007E7E6A" w:rsidRPr="007E7E6A" w:rsidRDefault="007E7E6A" w:rsidP="007E7E6A">
      <w:r w:rsidRPr="007E7E6A">
        <w:t>the same substances as Dioscorides does.</w:t>
      </w:r>
    </w:p>
    <w:p w14:paraId="07FA80AA" w14:textId="77777777" w:rsidR="007E7E6A" w:rsidRPr="007E7E6A" w:rsidRDefault="007E7E6A" w:rsidP="007E7E6A"/>
    <w:p w14:paraId="3026A13F" w14:textId="77777777" w:rsidR="007E7E6A" w:rsidRPr="007E7E6A" w:rsidRDefault="007E7E6A" w:rsidP="007E7E6A"/>
    <w:p w14:paraId="5504BD29" w14:textId="77777777" w:rsidR="007E7E6A" w:rsidRPr="007E7E6A" w:rsidRDefault="007E7E6A" w:rsidP="007E7E6A">
      <w:r w:rsidRPr="007E7E6A">
        <w:t>Σκαμμωνία,</w:t>
      </w:r>
    </w:p>
    <w:p w14:paraId="31D9AE7A" w14:textId="77777777" w:rsidR="007E7E6A" w:rsidRPr="007E7E6A" w:rsidRDefault="007E7E6A" w:rsidP="007E7E6A"/>
    <w:p w14:paraId="07075D55" w14:textId="77777777" w:rsidR="007E7E6A" w:rsidRPr="007E7E6A" w:rsidRDefault="007E7E6A" w:rsidP="007E7E6A">
      <w:r w:rsidRPr="007E7E6A">
        <w:t>Scammonia, _Scammony_, has the properties of heating, discussing, and</w:t>
      </w:r>
    </w:p>
    <w:p w14:paraId="409445A5" w14:textId="77777777" w:rsidR="007E7E6A" w:rsidRPr="007E7E6A" w:rsidRDefault="007E7E6A" w:rsidP="007E7E6A">
      <w:r w:rsidRPr="007E7E6A">
        <w:t>clearing away bilious matters, more especially the juice of it, which</w:t>
      </w:r>
    </w:p>
    <w:p w14:paraId="13409486" w14:textId="77777777" w:rsidR="007E7E6A" w:rsidRPr="007E7E6A" w:rsidRDefault="007E7E6A" w:rsidP="007E7E6A">
      <w:r w:rsidRPr="007E7E6A">
        <w:t>discusses phymata, kills the fœtus when applied in a pessary, and removes</w:t>
      </w:r>
    </w:p>
    <w:p w14:paraId="2F8E9A65" w14:textId="77777777" w:rsidR="007E7E6A" w:rsidRPr="007E7E6A" w:rsidRDefault="007E7E6A" w:rsidP="007E7E6A">
      <w:r w:rsidRPr="007E7E6A">
        <w:t>leprosy. As an embrocation with vinegar and rose-oil, it cures chronic</w:t>
      </w:r>
    </w:p>
    <w:p w14:paraId="0CC5D3A2" w14:textId="77777777" w:rsidR="007E7E6A" w:rsidRPr="007E7E6A" w:rsidRDefault="007E7E6A" w:rsidP="007E7E6A">
      <w:r w:rsidRPr="007E7E6A">
        <w:t>headaches; and the root, when drunk, acts as a purgative both by itself</w:t>
      </w:r>
    </w:p>
    <w:p w14:paraId="1C54B782" w14:textId="77777777" w:rsidR="007E7E6A" w:rsidRPr="007E7E6A" w:rsidRDefault="007E7E6A" w:rsidP="007E7E6A">
      <w:r w:rsidRPr="007E7E6A">
        <w:t>and in decoction. Boiled with vinegar and barley-flour, it is applied to</w:t>
      </w:r>
    </w:p>
    <w:p w14:paraId="7910BEE7" w14:textId="77777777" w:rsidR="007E7E6A" w:rsidRPr="007E7E6A" w:rsidRDefault="007E7E6A" w:rsidP="007E7E6A">
      <w:r w:rsidRPr="007E7E6A">
        <w:t>diseased hip-joints.</w:t>
      </w:r>
    </w:p>
    <w:p w14:paraId="1278AB77" w14:textId="77777777" w:rsidR="007E7E6A" w:rsidRPr="007E7E6A" w:rsidRDefault="007E7E6A" w:rsidP="007E7E6A"/>
    <w:p w14:paraId="3A56BE56" w14:textId="77777777" w:rsidR="007E7E6A" w:rsidRPr="007E7E6A" w:rsidRDefault="007E7E6A" w:rsidP="007E7E6A">
      <w:r w:rsidRPr="007E7E6A">
        <w:t xml:space="preserve">       *       *       *       *       *</w:t>
      </w:r>
    </w:p>
    <w:p w14:paraId="2CD0B55F" w14:textId="77777777" w:rsidR="007E7E6A" w:rsidRPr="007E7E6A" w:rsidRDefault="007E7E6A" w:rsidP="007E7E6A"/>
    <w:p w14:paraId="5DCAC5F7" w14:textId="77777777" w:rsidR="007E7E6A" w:rsidRPr="007E7E6A" w:rsidRDefault="007E7E6A" w:rsidP="007E7E6A">
      <w:r w:rsidRPr="007E7E6A">
        <w:t>COMMENTARY. Without doubt it is the _Convolvulus Scammonia_. Dioscorides</w:t>
      </w:r>
    </w:p>
    <w:p w14:paraId="4719875F" w14:textId="77777777" w:rsidR="007E7E6A" w:rsidRPr="007E7E6A" w:rsidRDefault="007E7E6A" w:rsidP="007E7E6A">
      <w:r w:rsidRPr="007E7E6A">
        <w:t>likewise describes another species, which Sprengel supposes to be the</w:t>
      </w:r>
    </w:p>
    <w:p w14:paraId="396B1DE8" w14:textId="77777777" w:rsidR="007E7E6A" w:rsidRPr="007E7E6A" w:rsidRDefault="007E7E6A" w:rsidP="007E7E6A">
      <w:r w:rsidRPr="007E7E6A">
        <w:t>_C. farinosus_, L. The scammony is called δάκρυ κάμωνος by Nicander,</w:t>
      </w:r>
    </w:p>
    <w:p w14:paraId="5D671151" w14:textId="77777777" w:rsidR="007E7E6A" w:rsidRPr="007E7E6A" w:rsidRDefault="007E7E6A" w:rsidP="007E7E6A">
      <w:r w:rsidRPr="007E7E6A">
        <w:t>and δακρύδιον by Alexander. (i, 10.) All the Greek, Latin, and Arabian</w:t>
      </w:r>
    </w:p>
    <w:p w14:paraId="56102791" w14:textId="77777777" w:rsidR="007E7E6A" w:rsidRPr="007E7E6A" w:rsidRDefault="007E7E6A" w:rsidP="007E7E6A">
      <w:r w:rsidRPr="007E7E6A">
        <w:t>authorities who make mention of it, state that it is a powerful</w:t>
      </w:r>
    </w:p>
    <w:p w14:paraId="44CAC908" w14:textId="77777777" w:rsidR="007E7E6A" w:rsidRPr="007E7E6A" w:rsidRDefault="007E7E6A" w:rsidP="007E7E6A">
      <w:r w:rsidRPr="007E7E6A">
        <w:t>purgative, which evacuates phlegm and bile. Marcellus Empiricus correctly</w:t>
      </w:r>
    </w:p>
    <w:p w14:paraId="328F0C34" w14:textId="77777777" w:rsidR="007E7E6A" w:rsidRPr="007E7E6A" w:rsidRDefault="007E7E6A" w:rsidP="007E7E6A">
      <w:r w:rsidRPr="007E7E6A">
        <w:t>remarks, that it does not answer when the stomach is weak. Celsus</w:t>
      </w:r>
    </w:p>
    <w:p w14:paraId="34D3E7A1" w14:textId="77777777" w:rsidR="007E7E6A" w:rsidRPr="007E7E6A" w:rsidRDefault="007E7E6A" w:rsidP="007E7E6A">
      <w:r w:rsidRPr="007E7E6A">
        <w:lastRenderedPageBreak/>
        <w:t>prescribes it for the broad intestinal worm, and in other cases. (iv,</w:t>
      </w:r>
    </w:p>
    <w:p w14:paraId="4069E2EE" w14:textId="77777777" w:rsidR="007E7E6A" w:rsidRPr="007E7E6A" w:rsidRDefault="007E7E6A" w:rsidP="007E7E6A">
      <w:r w:rsidRPr="007E7E6A">
        <w:t>17.) It also occurs in the Hippocratic collection. This is an article</w:t>
      </w:r>
    </w:p>
    <w:p w14:paraId="39339D54" w14:textId="77777777" w:rsidR="007E7E6A" w:rsidRPr="007E7E6A" w:rsidRDefault="007E7E6A" w:rsidP="007E7E6A">
      <w:r w:rsidRPr="007E7E6A">
        <w:t>which the Arabians treat of very fully. See Serapion (De Simpl. 303);</w:t>
      </w:r>
    </w:p>
    <w:p w14:paraId="0C276354" w14:textId="77777777" w:rsidR="007E7E6A" w:rsidRPr="007E7E6A" w:rsidRDefault="007E7E6A" w:rsidP="007E7E6A">
      <w:r w:rsidRPr="007E7E6A">
        <w:t>Avicenna (ii, 2, 628); Rhases (Cont. l. ult. i, 612); Haly Abbas (Pract.</w:t>
      </w:r>
    </w:p>
    <w:p w14:paraId="5E1A4FC0" w14:textId="77777777" w:rsidR="007E7E6A" w:rsidRPr="007E7E6A" w:rsidRDefault="007E7E6A" w:rsidP="007E7E6A">
      <w:r w:rsidRPr="007E7E6A">
        <w:t>ii, 54, 554); Mesne (De Simpl. i); Averrhoes (Collig. v, 42); Ebn Baithar</w:t>
      </w:r>
    </w:p>
    <w:p w14:paraId="32726878" w14:textId="77777777" w:rsidR="007E7E6A" w:rsidRPr="007E7E6A" w:rsidRDefault="007E7E6A" w:rsidP="007E7E6A">
      <w:r w:rsidRPr="007E7E6A">
        <w:t>(ii, 27.) The last of these writes of it at very great length. Haly Abbas</w:t>
      </w:r>
    </w:p>
    <w:p w14:paraId="6A1E96C3" w14:textId="77777777" w:rsidR="007E7E6A" w:rsidRPr="007E7E6A" w:rsidRDefault="007E7E6A" w:rsidP="007E7E6A">
      <w:r w:rsidRPr="007E7E6A">
        <w:t>says scammony purges bile, attracts humours from the distant parts of the</w:t>
      </w:r>
    </w:p>
    <w:p w14:paraId="328AA882" w14:textId="77777777" w:rsidR="007E7E6A" w:rsidRPr="007E7E6A" w:rsidRDefault="007E7E6A" w:rsidP="007E7E6A">
      <w:r w:rsidRPr="007E7E6A">
        <w:t>body, but is injurious to the stomach and liver. Avicenna and Serapion</w:t>
      </w:r>
    </w:p>
    <w:p w14:paraId="0C6F4BC3" w14:textId="77777777" w:rsidR="007E7E6A" w:rsidRPr="007E7E6A" w:rsidRDefault="007E7E6A" w:rsidP="007E7E6A">
      <w:r w:rsidRPr="007E7E6A">
        <w:t>agree that it hurts the stomach, liver, and heart. They also state that</w:t>
      </w:r>
    </w:p>
    <w:p w14:paraId="24BA24B9" w14:textId="77777777" w:rsidR="007E7E6A" w:rsidRPr="007E7E6A" w:rsidRDefault="007E7E6A" w:rsidP="007E7E6A">
      <w:r w:rsidRPr="007E7E6A">
        <w:t>it is a purgative, but one not in general to be depended upon, as</w:t>
      </w:r>
    </w:p>
    <w:p w14:paraId="141F9F7B" w14:textId="77777777" w:rsidR="007E7E6A" w:rsidRPr="007E7E6A" w:rsidRDefault="007E7E6A" w:rsidP="007E7E6A">
      <w:r w:rsidRPr="007E7E6A">
        <w:t>different preparations of it act with different degrees of activity. They</w:t>
      </w:r>
    </w:p>
    <w:p w14:paraId="1C35F618" w14:textId="77777777" w:rsidR="007E7E6A" w:rsidRPr="007E7E6A" w:rsidRDefault="007E7E6A" w:rsidP="007E7E6A">
      <w:r w:rsidRPr="007E7E6A">
        <w:t>recommend it as an external application in cases of leprosy, scabies,</w:t>
      </w:r>
    </w:p>
    <w:p w14:paraId="5D2ECA56" w14:textId="77777777" w:rsidR="007E7E6A" w:rsidRPr="007E7E6A" w:rsidRDefault="007E7E6A" w:rsidP="007E7E6A">
      <w:r w:rsidRPr="007E7E6A">
        <w:t>and other cutaneous diseases. One of Serapion’s Arabian authorities</w:t>
      </w:r>
    </w:p>
    <w:p w14:paraId="67153A5A" w14:textId="77777777" w:rsidR="007E7E6A" w:rsidRPr="007E7E6A" w:rsidRDefault="007E7E6A" w:rsidP="007E7E6A">
      <w:r w:rsidRPr="007E7E6A">
        <w:t>gives a very minute description of the different varieties of it. He</w:t>
      </w:r>
    </w:p>
    <w:p w14:paraId="346C8B3A" w14:textId="77777777" w:rsidR="007E7E6A" w:rsidRPr="007E7E6A" w:rsidRDefault="007E7E6A" w:rsidP="007E7E6A">
      <w:r w:rsidRPr="007E7E6A">
        <w:t>says the dose of it is from 6 to 20 grs. In large doses, one of Rhases’s</w:t>
      </w:r>
    </w:p>
    <w:p w14:paraId="43260590" w14:textId="77777777" w:rsidR="007E7E6A" w:rsidRPr="007E7E6A" w:rsidRDefault="007E7E6A" w:rsidP="007E7E6A">
      <w:r w:rsidRPr="007E7E6A">
        <w:t>authorities states that it brings off bilious and bloody discharges, but</w:t>
      </w:r>
    </w:p>
    <w:p w14:paraId="24B048D2" w14:textId="77777777" w:rsidR="007E7E6A" w:rsidRPr="007E7E6A" w:rsidRDefault="007E7E6A" w:rsidP="007E7E6A">
      <w:r w:rsidRPr="007E7E6A">
        <w:t>in small doses, it is said to be diuretic without acting upon the bowels</w:t>
      </w:r>
    </w:p>
    <w:p w14:paraId="19E65C29" w14:textId="77777777" w:rsidR="007E7E6A" w:rsidRPr="007E7E6A" w:rsidRDefault="007E7E6A" w:rsidP="007E7E6A">
      <w:r w:rsidRPr="007E7E6A">
        <w:t>at all. An overdose, Avicenna remarks, may prove fatal. Mesue treats of</w:t>
      </w:r>
    </w:p>
    <w:p w14:paraId="356A4964" w14:textId="77777777" w:rsidR="007E7E6A" w:rsidRPr="007E7E6A" w:rsidRDefault="007E7E6A" w:rsidP="007E7E6A">
      <w:r w:rsidRPr="007E7E6A">
        <w:t>it at great length and with much judgment, giving very minute directions</w:t>
      </w:r>
    </w:p>
    <w:p w14:paraId="498E5985" w14:textId="77777777" w:rsidR="007E7E6A" w:rsidRPr="007E7E6A" w:rsidRDefault="007E7E6A" w:rsidP="007E7E6A">
      <w:r w:rsidRPr="007E7E6A">
        <w:t>about the choice of the different kinds of it, and the correction of any</w:t>
      </w:r>
    </w:p>
    <w:p w14:paraId="750D1523" w14:textId="77777777" w:rsidR="007E7E6A" w:rsidRPr="007E7E6A" w:rsidRDefault="007E7E6A" w:rsidP="007E7E6A">
      <w:r w:rsidRPr="007E7E6A">
        <w:t>bad qualities they may possess.</w:t>
      </w:r>
    </w:p>
    <w:p w14:paraId="11F0C70B" w14:textId="77777777" w:rsidR="007E7E6A" w:rsidRPr="007E7E6A" w:rsidRDefault="007E7E6A" w:rsidP="007E7E6A"/>
    <w:p w14:paraId="5D10B70D" w14:textId="77777777" w:rsidR="007E7E6A" w:rsidRPr="007E7E6A" w:rsidRDefault="007E7E6A" w:rsidP="007E7E6A"/>
    <w:p w14:paraId="654B678E" w14:textId="77777777" w:rsidR="007E7E6A" w:rsidRPr="007E7E6A" w:rsidRDefault="007E7E6A" w:rsidP="007E7E6A">
      <w:r w:rsidRPr="007E7E6A">
        <w:t>Σκάνδιξ,</w:t>
      </w:r>
    </w:p>
    <w:p w14:paraId="18D099C4" w14:textId="77777777" w:rsidR="007E7E6A" w:rsidRPr="007E7E6A" w:rsidRDefault="007E7E6A" w:rsidP="007E7E6A"/>
    <w:p w14:paraId="15A7AC41" w14:textId="77777777" w:rsidR="007E7E6A" w:rsidRPr="007E7E6A" w:rsidRDefault="007E7E6A" w:rsidP="007E7E6A">
      <w:r w:rsidRPr="007E7E6A">
        <w:t>Scandix, _Shepherd’s-needle_, is a wild potherb, heating and desiccative</w:t>
      </w:r>
    </w:p>
    <w:p w14:paraId="5C87E7FE" w14:textId="77777777" w:rsidR="007E7E6A" w:rsidRPr="007E7E6A" w:rsidRDefault="007E7E6A" w:rsidP="007E7E6A">
      <w:r w:rsidRPr="007E7E6A">
        <w:lastRenderedPageBreak/>
        <w:t>in the second order. It is diuretic, and removes visceral obstructions.</w:t>
      </w:r>
    </w:p>
    <w:p w14:paraId="64DBE5D2" w14:textId="77777777" w:rsidR="007E7E6A" w:rsidRPr="007E7E6A" w:rsidRDefault="007E7E6A" w:rsidP="007E7E6A"/>
    <w:p w14:paraId="630C8E5E" w14:textId="77777777" w:rsidR="007E7E6A" w:rsidRPr="007E7E6A" w:rsidRDefault="007E7E6A" w:rsidP="007E7E6A">
      <w:r w:rsidRPr="007E7E6A">
        <w:t xml:space="preserve">       *       *       *       *       *</w:t>
      </w:r>
    </w:p>
    <w:p w14:paraId="73BE8742" w14:textId="77777777" w:rsidR="007E7E6A" w:rsidRPr="007E7E6A" w:rsidRDefault="007E7E6A" w:rsidP="007E7E6A"/>
    <w:p w14:paraId="6F57EA62" w14:textId="77777777" w:rsidR="007E7E6A" w:rsidRPr="007E7E6A" w:rsidRDefault="007E7E6A" w:rsidP="007E7E6A">
      <w:r w:rsidRPr="007E7E6A">
        <w:t>COMMENTARY. We have treated of this potherb in Book I. It is the</w:t>
      </w:r>
    </w:p>
    <w:p w14:paraId="1AC791BD" w14:textId="77777777" w:rsidR="007E7E6A" w:rsidRPr="007E7E6A" w:rsidRDefault="007E7E6A" w:rsidP="007E7E6A">
      <w:r w:rsidRPr="007E7E6A">
        <w:t>_Scandix australis_. Our author takes his character of this plant from</w:t>
      </w:r>
    </w:p>
    <w:p w14:paraId="752EB4EE" w14:textId="77777777" w:rsidR="007E7E6A" w:rsidRPr="007E7E6A" w:rsidRDefault="007E7E6A" w:rsidP="007E7E6A">
      <w:r w:rsidRPr="007E7E6A">
        <w:t>Dioscorides. (ii, 167.) Galen infers from its being slightly acrid and</w:t>
      </w:r>
    </w:p>
    <w:p w14:paraId="1BE01449" w14:textId="77777777" w:rsidR="007E7E6A" w:rsidRPr="007E7E6A" w:rsidRDefault="007E7E6A" w:rsidP="007E7E6A">
      <w:r w:rsidRPr="007E7E6A">
        <w:t>bitter, that it is diuretic and deobstruent. None of the Arabians, we</w:t>
      </w:r>
    </w:p>
    <w:p w14:paraId="7E76F7E0" w14:textId="77777777" w:rsidR="007E7E6A" w:rsidRPr="007E7E6A" w:rsidRDefault="007E7E6A" w:rsidP="007E7E6A">
      <w:r w:rsidRPr="007E7E6A">
        <w:t>believe, treat of it, with the exception of Ebn Baithar. (ii, 23.)</w:t>
      </w:r>
    </w:p>
    <w:p w14:paraId="351057E4" w14:textId="77777777" w:rsidR="007E7E6A" w:rsidRPr="007E7E6A" w:rsidRDefault="007E7E6A" w:rsidP="007E7E6A"/>
    <w:p w14:paraId="4F08A80F" w14:textId="77777777" w:rsidR="007E7E6A" w:rsidRPr="007E7E6A" w:rsidRDefault="007E7E6A" w:rsidP="007E7E6A"/>
    <w:p w14:paraId="1A242650" w14:textId="77777777" w:rsidR="007E7E6A" w:rsidRPr="007E7E6A" w:rsidRDefault="007E7E6A" w:rsidP="007E7E6A">
      <w:r w:rsidRPr="007E7E6A">
        <w:t>Σκίγκος,</w:t>
      </w:r>
    </w:p>
    <w:p w14:paraId="77DE7CE3" w14:textId="77777777" w:rsidR="007E7E6A" w:rsidRPr="007E7E6A" w:rsidRDefault="007E7E6A" w:rsidP="007E7E6A"/>
    <w:p w14:paraId="2D6A08A7" w14:textId="77777777" w:rsidR="007E7E6A" w:rsidRPr="007E7E6A" w:rsidRDefault="007E7E6A" w:rsidP="007E7E6A">
      <w:r w:rsidRPr="007E7E6A">
        <w:t>Scincus, _Skink_; the parts about the kidneys are drunk to occasion</w:t>
      </w:r>
    </w:p>
    <w:p w14:paraId="57DAAFA1" w14:textId="77777777" w:rsidR="007E7E6A" w:rsidRPr="007E7E6A" w:rsidRDefault="007E7E6A" w:rsidP="007E7E6A">
      <w:r w:rsidRPr="007E7E6A">
        <w:t>erection of the privy member. The seed of lettuce, when drunk with water,</w:t>
      </w:r>
    </w:p>
    <w:p w14:paraId="7B909FD5" w14:textId="77777777" w:rsidR="007E7E6A" w:rsidRPr="007E7E6A" w:rsidRDefault="007E7E6A" w:rsidP="007E7E6A">
      <w:r w:rsidRPr="007E7E6A">
        <w:t>is supposed to counteract them; and likewise the decoction of lentils</w:t>
      </w:r>
    </w:p>
    <w:p w14:paraId="7650A13E" w14:textId="77777777" w:rsidR="007E7E6A" w:rsidRPr="007E7E6A" w:rsidRDefault="007E7E6A" w:rsidP="007E7E6A">
      <w:r w:rsidRPr="007E7E6A">
        <w:t>with honey.</w:t>
      </w:r>
    </w:p>
    <w:p w14:paraId="0E46B2E6" w14:textId="77777777" w:rsidR="007E7E6A" w:rsidRPr="007E7E6A" w:rsidRDefault="007E7E6A" w:rsidP="007E7E6A"/>
    <w:p w14:paraId="4949E045" w14:textId="77777777" w:rsidR="007E7E6A" w:rsidRPr="007E7E6A" w:rsidRDefault="007E7E6A" w:rsidP="007E7E6A">
      <w:r w:rsidRPr="007E7E6A">
        <w:t xml:space="preserve">       *       *       *       *       *</w:t>
      </w:r>
    </w:p>
    <w:p w14:paraId="322D922E" w14:textId="77777777" w:rsidR="007E7E6A" w:rsidRPr="007E7E6A" w:rsidRDefault="007E7E6A" w:rsidP="007E7E6A"/>
    <w:p w14:paraId="194DC3C2" w14:textId="77777777" w:rsidR="007E7E6A" w:rsidRPr="007E7E6A" w:rsidRDefault="007E7E6A" w:rsidP="007E7E6A">
      <w:r w:rsidRPr="007E7E6A">
        <w:t>COMMENTARY. The Skink is a small animal, like a lizard, of the shape of</w:t>
      </w:r>
    </w:p>
    <w:p w14:paraId="575BA32C" w14:textId="77777777" w:rsidR="007E7E6A" w:rsidRPr="007E7E6A" w:rsidRDefault="007E7E6A" w:rsidP="007E7E6A">
      <w:r w:rsidRPr="007E7E6A">
        <w:t>a crocodile, and from ten to twelve inches in length. It was described</w:t>
      </w:r>
    </w:p>
    <w:p w14:paraId="718FA393" w14:textId="77777777" w:rsidR="007E7E6A" w:rsidRPr="007E7E6A" w:rsidRDefault="007E7E6A" w:rsidP="007E7E6A">
      <w:r w:rsidRPr="007E7E6A">
        <w:t>by Ray and Gesner under the name of _Crocodilus terrestris_. Its Linnæan</w:t>
      </w:r>
    </w:p>
    <w:p w14:paraId="2E834161" w14:textId="77777777" w:rsidR="007E7E6A" w:rsidRPr="007E7E6A" w:rsidRDefault="007E7E6A" w:rsidP="007E7E6A">
      <w:r w:rsidRPr="007E7E6A">
        <w:t>name is _Scincus officinalis_ or _algeriensis_. Dioscorides calls it a</w:t>
      </w:r>
    </w:p>
    <w:p w14:paraId="7C6FED31" w14:textId="77777777" w:rsidR="007E7E6A" w:rsidRPr="007E7E6A" w:rsidRDefault="007E7E6A" w:rsidP="007E7E6A">
      <w:r w:rsidRPr="007E7E6A">
        <w:t>land crocodile, and recommends it in the same complaints as our author.</w:t>
      </w:r>
    </w:p>
    <w:p w14:paraId="6CEB7186" w14:textId="77777777" w:rsidR="007E7E6A" w:rsidRPr="007E7E6A" w:rsidRDefault="007E7E6A" w:rsidP="007E7E6A">
      <w:r w:rsidRPr="007E7E6A">
        <w:t>He concludes by saying of it that it is an ingredient in antidotes;</w:t>
      </w:r>
    </w:p>
    <w:p w14:paraId="1F6F2448" w14:textId="77777777" w:rsidR="007E7E6A" w:rsidRPr="007E7E6A" w:rsidRDefault="007E7E6A" w:rsidP="007E7E6A">
      <w:r w:rsidRPr="007E7E6A">
        <w:lastRenderedPageBreak/>
        <w:t>and, in fact, its principal use was in the composition of the famous</w:t>
      </w:r>
    </w:p>
    <w:p w14:paraId="05CFA8B7" w14:textId="77777777" w:rsidR="007E7E6A" w:rsidRPr="007E7E6A" w:rsidRDefault="007E7E6A" w:rsidP="007E7E6A">
      <w:r w:rsidRPr="007E7E6A">
        <w:t>Theriaca. Such of the Arabians as notice it give it the same medicinal</w:t>
      </w:r>
    </w:p>
    <w:p w14:paraId="0A881DB2" w14:textId="77777777" w:rsidR="007E7E6A" w:rsidRPr="007E7E6A" w:rsidRDefault="007E7E6A" w:rsidP="007E7E6A">
      <w:r w:rsidRPr="007E7E6A">
        <w:t>character as the Greeks, that is to say, they represent it to be</w:t>
      </w:r>
    </w:p>
    <w:p w14:paraId="22E7E565" w14:textId="77777777" w:rsidR="007E7E6A" w:rsidRPr="007E7E6A" w:rsidRDefault="007E7E6A" w:rsidP="007E7E6A">
      <w:r w:rsidRPr="007E7E6A">
        <w:t>strongly aphrodisiac. See in particular Avicenna (ii, 2, 596) and Ebn</w:t>
      </w:r>
    </w:p>
    <w:p w14:paraId="35582238" w14:textId="77777777" w:rsidR="007E7E6A" w:rsidRPr="007E7E6A" w:rsidRDefault="007E7E6A" w:rsidP="007E7E6A">
      <w:r w:rsidRPr="007E7E6A">
        <w:t>Baithar (ii, 32.) The latter gives a lengthy and interesting account of</w:t>
      </w:r>
    </w:p>
    <w:p w14:paraId="11257F9C" w14:textId="77777777" w:rsidR="007E7E6A" w:rsidRPr="007E7E6A" w:rsidRDefault="007E7E6A" w:rsidP="007E7E6A">
      <w:r w:rsidRPr="007E7E6A">
        <w:t>it. Rhases briefly notices it without saying anything of its medicinal</w:t>
      </w:r>
    </w:p>
    <w:p w14:paraId="669D3F2A" w14:textId="77777777" w:rsidR="007E7E6A" w:rsidRPr="007E7E6A" w:rsidRDefault="007E7E6A" w:rsidP="007E7E6A">
      <w:r w:rsidRPr="007E7E6A">
        <w:t>uses. (Contin. l. ult. ii, 681.) In the East the skink is still eaten as</w:t>
      </w:r>
    </w:p>
    <w:p w14:paraId="398D10A4" w14:textId="77777777" w:rsidR="007E7E6A" w:rsidRPr="007E7E6A" w:rsidRDefault="007E7E6A" w:rsidP="007E7E6A">
      <w:r w:rsidRPr="007E7E6A">
        <w:t>a restorative and aphrodisiac. See Ainslie (Mat. Ind. ii, 278.)</w:t>
      </w:r>
    </w:p>
    <w:p w14:paraId="73C42A02" w14:textId="77777777" w:rsidR="007E7E6A" w:rsidRPr="007E7E6A" w:rsidRDefault="007E7E6A" w:rsidP="007E7E6A"/>
    <w:p w14:paraId="478C850A" w14:textId="77777777" w:rsidR="007E7E6A" w:rsidRPr="007E7E6A" w:rsidRDefault="007E7E6A" w:rsidP="007E7E6A"/>
    <w:p w14:paraId="74D8A347" w14:textId="77777777" w:rsidR="007E7E6A" w:rsidRPr="007E7E6A" w:rsidRDefault="007E7E6A" w:rsidP="007E7E6A">
      <w:r w:rsidRPr="007E7E6A">
        <w:t>Σκίλλα,</w:t>
      </w:r>
    </w:p>
    <w:p w14:paraId="35FCC20C" w14:textId="77777777" w:rsidR="007E7E6A" w:rsidRPr="007E7E6A" w:rsidRDefault="007E7E6A" w:rsidP="007E7E6A"/>
    <w:p w14:paraId="3CAD0586" w14:textId="77777777" w:rsidR="007E7E6A" w:rsidRPr="007E7E6A" w:rsidRDefault="007E7E6A" w:rsidP="007E7E6A">
      <w:r w:rsidRPr="007E7E6A">
        <w:t>Squilla, _the Squill_, is possessed of incisive powers, and is</w:t>
      </w:r>
    </w:p>
    <w:p w14:paraId="54B9C43D" w14:textId="77777777" w:rsidR="007E7E6A" w:rsidRPr="007E7E6A" w:rsidRDefault="007E7E6A" w:rsidP="007E7E6A">
      <w:r w:rsidRPr="007E7E6A">
        <w:t>calefacient and desiccative in the second order. It is better to take it</w:t>
      </w:r>
    </w:p>
    <w:p w14:paraId="75AA3AD6" w14:textId="77777777" w:rsidR="007E7E6A" w:rsidRPr="007E7E6A" w:rsidRDefault="007E7E6A" w:rsidP="007E7E6A">
      <w:r w:rsidRPr="007E7E6A">
        <w:t>roasted or boiled.</w:t>
      </w:r>
    </w:p>
    <w:p w14:paraId="1EA02C6A" w14:textId="77777777" w:rsidR="007E7E6A" w:rsidRPr="007E7E6A" w:rsidRDefault="007E7E6A" w:rsidP="007E7E6A"/>
    <w:p w14:paraId="01D49DFA" w14:textId="77777777" w:rsidR="007E7E6A" w:rsidRPr="007E7E6A" w:rsidRDefault="007E7E6A" w:rsidP="007E7E6A">
      <w:r w:rsidRPr="007E7E6A">
        <w:t xml:space="preserve">       *       *       *       *       *</w:t>
      </w:r>
    </w:p>
    <w:p w14:paraId="54BD2D87" w14:textId="77777777" w:rsidR="007E7E6A" w:rsidRPr="007E7E6A" w:rsidRDefault="007E7E6A" w:rsidP="007E7E6A"/>
    <w:p w14:paraId="7888663D" w14:textId="77777777" w:rsidR="007E7E6A" w:rsidRPr="007E7E6A" w:rsidRDefault="007E7E6A" w:rsidP="007E7E6A">
      <w:r w:rsidRPr="007E7E6A">
        <w:t>COMMENTARY. It is the _Scilla maritima_. It is mentioned by Hippocrates,</w:t>
      </w:r>
    </w:p>
    <w:p w14:paraId="23C72CF8" w14:textId="77777777" w:rsidR="007E7E6A" w:rsidRPr="007E7E6A" w:rsidRDefault="007E7E6A" w:rsidP="007E7E6A">
      <w:r w:rsidRPr="007E7E6A">
        <w:t>and was a favorite medicine of the ancient physicians. Dioscorides’s</w:t>
      </w:r>
    </w:p>
    <w:p w14:paraId="2B14F4D8" w14:textId="77777777" w:rsidR="007E7E6A" w:rsidRPr="007E7E6A" w:rsidRDefault="007E7E6A" w:rsidP="007E7E6A">
      <w:r w:rsidRPr="007E7E6A">
        <w:t>chapter on the Squill contains much valuable matter. His description</w:t>
      </w:r>
    </w:p>
    <w:p w14:paraId="5E01D8A3" w14:textId="77777777" w:rsidR="007E7E6A" w:rsidRPr="007E7E6A" w:rsidRDefault="007E7E6A" w:rsidP="007E7E6A">
      <w:r w:rsidRPr="007E7E6A">
        <w:t>of the process of baking squills is so like that given in Pemberton’s</w:t>
      </w:r>
    </w:p>
    <w:p w14:paraId="07E0BAB6" w14:textId="77777777" w:rsidR="007E7E6A" w:rsidRPr="007E7E6A" w:rsidRDefault="007E7E6A" w:rsidP="007E7E6A">
      <w:r w:rsidRPr="007E7E6A">
        <w:t>edition of the ‘London Dispensatory,’ that one may take the latter as a</w:t>
      </w:r>
    </w:p>
    <w:p w14:paraId="53679542" w14:textId="77777777" w:rsidR="007E7E6A" w:rsidRPr="007E7E6A" w:rsidRDefault="007E7E6A" w:rsidP="007E7E6A">
      <w:r w:rsidRPr="007E7E6A">
        <w:t>translation of it: “_Scillæ coctio_, the baking of squills. Inclose the</w:t>
      </w:r>
    </w:p>
    <w:p w14:paraId="47D5E735" w14:textId="77777777" w:rsidR="007E7E6A" w:rsidRPr="007E7E6A" w:rsidRDefault="007E7E6A" w:rsidP="007E7E6A">
      <w:r w:rsidRPr="007E7E6A">
        <w:t>squill in paste of wheat flour, having first separated the outer skin and</w:t>
      </w:r>
    </w:p>
    <w:p w14:paraId="7413BB1C" w14:textId="77777777" w:rsidR="007E7E6A" w:rsidRPr="007E7E6A" w:rsidRDefault="007E7E6A" w:rsidP="007E7E6A">
      <w:r w:rsidRPr="007E7E6A">
        <w:t>the hard part, from which the fibrous roots grow; then bake the squill in</w:t>
      </w:r>
    </w:p>
    <w:p w14:paraId="33FE1FBA" w14:textId="77777777" w:rsidR="007E7E6A" w:rsidRPr="007E7E6A" w:rsidRDefault="007E7E6A" w:rsidP="007E7E6A">
      <w:r w:rsidRPr="007E7E6A">
        <w:lastRenderedPageBreak/>
        <w:t>an oven till the paste is dry, and the squill is rendered soft and tender</w:t>
      </w:r>
    </w:p>
    <w:p w14:paraId="3713F478" w14:textId="77777777" w:rsidR="007E7E6A" w:rsidRPr="007E7E6A" w:rsidRDefault="007E7E6A" w:rsidP="007E7E6A">
      <w:r w:rsidRPr="007E7E6A">
        <w:t>throughout.” He recommends it in cases requiring a copious evacuation of</w:t>
      </w:r>
    </w:p>
    <w:p w14:paraId="13966787" w14:textId="77777777" w:rsidR="007E7E6A" w:rsidRPr="007E7E6A" w:rsidRDefault="007E7E6A" w:rsidP="007E7E6A">
      <w:r w:rsidRPr="007E7E6A">
        <w:t>urine, such as dropsies, diseases of the stomach, those cases in which</w:t>
      </w:r>
    </w:p>
    <w:p w14:paraId="0C0E67E9" w14:textId="77777777" w:rsidR="007E7E6A" w:rsidRPr="007E7E6A" w:rsidRDefault="007E7E6A" w:rsidP="007E7E6A">
      <w:r w:rsidRPr="007E7E6A">
        <w:t>the food floats on the stomach, in jaundice, chronic coughs, asthma,</w:t>
      </w:r>
    </w:p>
    <w:p w14:paraId="1FB4FC29" w14:textId="77777777" w:rsidR="007E7E6A" w:rsidRPr="007E7E6A" w:rsidRDefault="007E7E6A" w:rsidP="007E7E6A">
      <w:r w:rsidRPr="007E7E6A">
        <w:t>&amp;c. He also says of it that it is alexipharmic. (ii, 202.) Celsus</w:t>
      </w:r>
    </w:p>
    <w:p w14:paraId="7D3A724E" w14:textId="77777777" w:rsidR="007E7E6A" w:rsidRPr="007E7E6A" w:rsidRDefault="007E7E6A" w:rsidP="007E7E6A">
      <w:r w:rsidRPr="007E7E6A">
        <w:t>frequently prescribes “scilla cocta,” as in tympanites and in anasarca.</w:t>
      </w:r>
    </w:p>
    <w:p w14:paraId="46400A21" w14:textId="77777777" w:rsidR="007E7E6A" w:rsidRPr="007E7E6A" w:rsidRDefault="007E7E6A" w:rsidP="007E7E6A">
      <w:r w:rsidRPr="007E7E6A">
        <w:t>(iii.) It is frequently recommended and described, in a word, by all the</w:t>
      </w:r>
    </w:p>
    <w:p w14:paraId="21D16E21" w14:textId="77777777" w:rsidR="007E7E6A" w:rsidRPr="007E7E6A" w:rsidRDefault="007E7E6A" w:rsidP="007E7E6A">
      <w:r w:rsidRPr="007E7E6A">
        <w:t>authorities, Greek, Roman, and Arabian, in the same class of cases. See</w:t>
      </w:r>
    </w:p>
    <w:p w14:paraId="7A7AAF2B" w14:textId="77777777" w:rsidR="007E7E6A" w:rsidRPr="007E7E6A" w:rsidRDefault="007E7E6A" w:rsidP="007E7E6A">
      <w:r w:rsidRPr="007E7E6A">
        <w:t>Galen (De Simpl. viii); Aëtius (i); Oribasius (Med. Coll. 12); Apuleius</w:t>
      </w:r>
    </w:p>
    <w:p w14:paraId="4F9EF3E4" w14:textId="77777777" w:rsidR="007E7E6A" w:rsidRPr="007E7E6A" w:rsidRDefault="007E7E6A" w:rsidP="007E7E6A">
      <w:r w:rsidRPr="007E7E6A">
        <w:t>(De Herbis); Columella (De R. Rust. xii, 33); Serapion (De Simpl. 304);</w:t>
      </w:r>
    </w:p>
    <w:p w14:paraId="1FFF41A1" w14:textId="77777777" w:rsidR="007E7E6A" w:rsidRPr="007E7E6A" w:rsidRDefault="007E7E6A" w:rsidP="007E7E6A">
      <w:r w:rsidRPr="007E7E6A">
        <w:t>Avicenna (ii, 2, 590); Rhases (Cont. l. ult. i, 680); Mesue (De Simpl.</w:t>
      </w:r>
    </w:p>
    <w:p w14:paraId="1E858220" w14:textId="77777777" w:rsidR="007E7E6A" w:rsidRPr="007E7E6A" w:rsidRDefault="007E7E6A" w:rsidP="007E7E6A">
      <w:r w:rsidRPr="007E7E6A">
        <w:t>vi); Ebn Baithar (ii, 216, 309); Averrhoes (Collig. v, 42); Haly Abbas</w:t>
      </w:r>
    </w:p>
    <w:p w14:paraId="02DDC7CA" w14:textId="77777777" w:rsidR="007E7E6A" w:rsidRPr="007E7E6A" w:rsidRDefault="007E7E6A" w:rsidP="007E7E6A">
      <w:r w:rsidRPr="007E7E6A">
        <w:t>(Pract. ii, 43). Serapion’s account of its medicinal properties is</w:t>
      </w:r>
    </w:p>
    <w:p w14:paraId="114652C6" w14:textId="77777777" w:rsidR="007E7E6A" w:rsidRPr="007E7E6A" w:rsidRDefault="007E7E6A" w:rsidP="007E7E6A">
      <w:r w:rsidRPr="007E7E6A">
        <w:t>particularly full. It is given, he says, as a laxative in fevers, and</w:t>
      </w:r>
    </w:p>
    <w:p w14:paraId="51E226DC" w14:textId="77777777" w:rsidR="007E7E6A" w:rsidRPr="007E7E6A" w:rsidRDefault="007E7E6A" w:rsidP="007E7E6A">
      <w:r w:rsidRPr="007E7E6A">
        <w:t>in dropsy as a diuretic; as a remedy for indigestion, for jaundice and</w:t>
      </w:r>
    </w:p>
    <w:p w14:paraId="6BF9A7DA" w14:textId="77777777" w:rsidR="007E7E6A" w:rsidRPr="007E7E6A" w:rsidRDefault="007E7E6A" w:rsidP="007E7E6A">
      <w:r w:rsidRPr="007E7E6A">
        <w:t>tormina of the bowels; for an old cough, asthma, and spitting of blood;</w:t>
      </w:r>
    </w:p>
    <w:p w14:paraId="63A93F8B" w14:textId="77777777" w:rsidR="007E7E6A" w:rsidRPr="007E7E6A" w:rsidRDefault="007E7E6A" w:rsidP="007E7E6A">
      <w:r w:rsidRPr="007E7E6A">
        <w:t>and for cleansing the breast of gross humours. It is to be avoided, he</w:t>
      </w:r>
    </w:p>
    <w:p w14:paraId="6EF7A051" w14:textId="77777777" w:rsidR="007E7E6A" w:rsidRPr="007E7E6A" w:rsidRDefault="007E7E6A" w:rsidP="007E7E6A">
      <w:r w:rsidRPr="007E7E6A">
        <w:t>says, when there is an ulcer in any internal part. Apuleius recommends</w:t>
      </w:r>
    </w:p>
    <w:p w14:paraId="2CCE480D" w14:textId="77777777" w:rsidR="007E7E6A" w:rsidRPr="007E7E6A" w:rsidRDefault="007E7E6A" w:rsidP="007E7E6A">
      <w:r w:rsidRPr="007E7E6A">
        <w:t>it along with vinegar and honey in dropsy. He adds, that it evacuates</w:t>
      </w:r>
    </w:p>
    <w:p w14:paraId="00AEE1AF" w14:textId="77777777" w:rsidR="007E7E6A" w:rsidRPr="007E7E6A" w:rsidRDefault="007E7E6A" w:rsidP="007E7E6A">
      <w:r w:rsidRPr="007E7E6A">
        <w:t>by urine. Columella gives a receipt for making a vinum scilliticum,</w:t>
      </w:r>
    </w:p>
    <w:p w14:paraId="5014AA93" w14:textId="77777777" w:rsidR="007E7E6A" w:rsidRPr="007E7E6A" w:rsidRDefault="007E7E6A" w:rsidP="007E7E6A">
      <w:r w:rsidRPr="007E7E6A">
        <w:t>which is useful, he says, “ad concoquendum, ad corpus reficiendum,</w:t>
      </w:r>
    </w:p>
    <w:p w14:paraId="43E0A57E" w14:textId="77777777" w:rsidR="007E7E6A" w:rsidRPr="007E7E6A" w:rsidRDefault="007E7E6A" w:rsidP="007E7E6A">
      <w:r w:rsidRPr="007E7E6A">
        <w:t>itemque ad veterem tussim et ad stomachum.” (l. c.) Mesue particularly</w:t>
      </w:r>
    </w:p>
    <w:p w14:paraId="1C399AC8" w14:textId="77777777" w:rsidR="007E7E6A" w:rsidRPr="007E7E6A" w:rsidRDefault="007E7E6A" w:rsidP="007E7E6A">
      <w:r w:rsidRPr="007E7E6A">
        <w:t>commends it as an expectorant, and recommends the vinegar, the oxymel,</w:t>
      </w:r>
    </w:p>
    <w:p w14:paraId="68F3B37C" w14:textId="77777777" w:rsidR="007E7E6A" w:rsidRPr="007E7E6A" w:rsidRDefault="007E7E6A" w:rsidP="007E7E6A">
      <w:r w:rsidRPr="007E7E6A">
        <w:t>and the syrup for this and other medicinal purposes. Avicenna treats of</w:t>
      </w:r>
    </w:p>
    <w:p w14:paraId="68398B2A" w14:textId="77777777" w:rsidR="007E7E6A" w:rsidRPr="007E7E6A" w:rsidRDefault="007E7E6A" w:rsidP="007E7E6A">
      <w:r w:rsidRPr="007E7E6A">
        <w:t>it with his wonted accuracy, recommending it in complaints of the gums,</w:t>
      </w:r>
    </w:p>
    <w:p w14:paraId="029CB26A" w14:textId="77777777" w:rsidR="007E7E6A" w:rsidRPr="007E7E6A" w:rsidRDefault="007E7E6A" w:rsidP="007E7E6A">
      <w:r w:rsidRPr="007E7E6A">
        <w:t>teeth, and mouth; for asthma, and all inveterate coughs; in epilepsy,</w:t>
      </w:r>
    </w:p>
    <w:p w14:paraId="50752C0D" w14:textId="77777777" w:rsidR="007E7E6A" w:rsidRPr="007E7E6A" w:rsidRDefault="007E7E6A" w:rsidP="007E7E6A">
      <w:r w:rsidRPr="007E7E6A">
        <w:lastRenderedPageBreak/>
        <w:t>and in melancholy. He moreover particularly commends it in diseases of</w:t>
      </w:r>
    </w:p>
    <w:p w14:paraId="3A27DA9F" w14:textId="77777777" w:rsidR="007E7E6A" w:rsidRPr="007E7E6A" w:rsidRDefault="007E7E6A" w:rsidP="007E7E6A">
      <w:r w:rsidRPr="007E7E6A">
        <w:t>the spleen, and in dropsy and jaundice. He forbids it to be used in</w:t>
      </w:r>
    </w:p>
    <w:p w14:paraId="25FAE5D2" w14:textId="77777777" w:rsidR="007E7E6A" w:rsidRPr="007E7E6A" w:rsidRDefault="007E7E6A" w:rsidP="007E7E6A">
      <w:r w:rsidRPr="007E7E6A">
        <w:t>ulceration of the viscera. Ebn Baithar gives very copious extracts from</w:t>
      </w:r>
    </w:p>
    <w:p w14:paraId="254F7DE3" w14:textId="77777777" w:rsidR="007E7E6A" w:rsidRPr="007E7E6A" w:rsidRDefault="007E7E6A" w:rsidP="007E7E6A">
      <w:r w:rsidRPr="007E7E6A">
        <w:t>preceding authorities, both Greek and Arabian. He treats separately of</w:t>
      </w:r>
    </w:p>
    <w:p w14:paraId="759D23B6" w14:textId="77777777" w:rsidR="007E7E6A" w:rsidRPr="007E7E6A" w:rsidRDefault="007E7E6A" w:rsidP="007E7E6A">
      <w:r w:rsidRPr="007E7E6A">
        <w:t>the scilla and pancratium. See under the latter.</w:t>
      </w:r>
    </w:p>
    <w:p w14:paraId="286FEA70" w14:textId="77777777" w:rsidR="007E7E6A" w:rsidRPr="007E7E6A" w:rsidRDefault="007E7E6A" w:rsidP="007E7E6A"/>
    <w:p w14:paraId="6881A520" w14:textId="77777777" w:rsidR="007E7E6A" w:rsidRPr="007E7E6A" w:rsidRDefault="007E7E6A" w:rsidP="007E7E6A"/>
    <w:p w14:paraId="50A89FAE" w14:textId="77777777" w:rsidR="007E7E6A" w:rsidRPr="007E7E6A" w:rsidRDefault="007E7E6A" w:rsidP="007E7E6A">
      <w:r w:rsidRPr="007E7E6A">
        <w:t>Σκολοπένδρα,</w:t>
      </w:r>
    </w:p>
    <w:p w14:paraId="7002B4FE" w14:textId="77777777" w:rsidR="007E7E6A" w:rsidRPr="007E7E6A" w:rsidRDefault="007E7E6A" w:rsidP="007E7E6A"/>
    <w:p w14:paraId="32E66BDC" w14:textId="77777777" w:rsidR="007E7E6A" w:rsidRPr="007E7E6A" w:rsidRDefault="007E7E6A" w:rsidP="007E7E6A">
      <w:r w:rsidRPr="007E7E6A">
        <w:t>Scolopendra; the sea scolopendra, when boiled in oil and rubbed upon a</w:t>
      </w:r>
    </w:p>
    <w:p w14:paraId="4CC4ACDD" w14:textId="77777777" w:rsidR="007E7E6A" w:rsidRPr="007E7E6A" w:rsidRDefault="007E7E6A" w:rsidP="007E7E6A">
      <w:r w:rsidRPr="007E7E6A">
        <w:t>part, acts as a depilatory. When burnt it occasions pruritus.</w:t>
      </w:r>
    </w:p>
    <w:p w14:paraId="3028813D" w14:textId="77777777" w:rsidR="007E7E6A" w:rsidRPr="007E7E6A" w:rsidRDefault="007E7E6A" w:rsidP="007E7E6A"/>
    <w:p w14:paraId="1CF2CAAB" w14:textId="77777777" w:rsidR="007E7E6A" w:rsidRPr="007E7E6A" w:rsidRDefault="007E7E6A" w:rsidP="007E7E6A">
      <w:r w:rsidRPr="007E7E6A">
        <w:t xml:space="preserve">       *       *       *       *       *</w:t>
      </w:r>
    </w:p>
    <w:p w14:paraId="2955BCDE" w14:textId="77777777" w:rsidR="007E7E6A" w:rsidRPr="007E7E6A" w:rsidRDefault="007E7E6A" w:rsidP="007E7E6A"/>
    <w:p w14:paraId="593B53B5" w14:textId="77777777" w:rsidR="007E7E6A" w:rsidRPr="007E7E6A" w:rsidRDefault="007E7E6A" w:rsidP="007E7E6A">
      <w:r w:rsidRPr="007E7E6A">
        <w:t>COMMENTARY. See Book V. The sea scolopendra is the _Aphrodite aculeata_.</w:t>
      </w:r>
    </w:p>
    <w:p w14:paraId="54073665" w14:textId="77777777" w:rsidR="007E7E6A" w:rsidRPr="007E7E6A" w:rsidRDefault="007E7E6A" w:rsidP="007E7E6A">
      <w:r w:rsidRPr="007E7E6A">
        <w:t>All the authorities who notice it recommend it for the same purposes as</w:t>
      </w:r>
    </w:p>
    <w:p w14:paraId="33BEB342" w14:textId="77777777" w:rsidR="007E7E6A" w:rsidRPr="007E7E6A" w:rsidRDefault="007E7E6A" w:rsidP="007E7E6A">
      <w:r w:rsidRPr="007E7E6A">
        <w:t>our author. See Dioscorides (ii, 16.)</w:t>
      </w:r>
    </w:p>
    <w:p w14:paraId="35EFBA67" w14:textId="77777777" w:rsidR="007E7E6A" w:rsidRPr="007E7E6A" w:rsidRDefault="007E7E6A" w:rsidP="007E7E6A"/>
    <w:p w14:paraId="48CEC993" w14:textId="77777777" w:rsidR="007E7E6A" w:rsidRPr="007E7E6A" w:rsidRDefault="007E7E6A" w:rsidP="007E7E6A"/>
    <w:p w14:paraId="4017E32B" w14:textId="77777777" w:rsidR="007E7E6A" w:rsidRPr="007E7E6A" w:rsidRDefault="007E7E6A" w:rsidP="007E7E6A">
      <w:r w:rsidRPr="007E7E6A">
        <w:t>Σκολοπένδριον,</w:t>
      </w:r>
    </w:p>
    <w:p w14:paraId="6F72CF7F" w14:textId="77777777" w:rsidR="007E7E6A" w:rsidRPr="007E7E6A" w:rsidRDefault="007E7E6A" w:rsidP="007E7E6A"/>
    <w:p w14:paraId="228F240A" w14:textId="77777777" w:rsidR="007E7E6A" w:rsidRPr="007E7E6A" w:rsidRDefault="007E7E6A" w:rsidP="007E7E6A">
      <w:r w:rsidRPr="007E7E6A">
        <w:t>Scolopendrium, the same as asplenium.</w:t>
      </w:r>
    </w:p>
    <w:p w14:paraId="6866527F" w14:textId="77777777" w:rsidR="007E7E6A" w:rsidRPr="007E7E6A" w:rsidRDefault="007E7E6A" w:rsidP="007E7E6A"/>
    <w:p w14:paraId="3877BB30" w14:textId="77777777" w:rsidR="007E7E6A" w:rsidRPr="007E7E6A" w:rsidRDefault="007E7E6A" w:rsidP="007E7E6A">
      <w:r w:rsidRPr="007E7E6A">
        <w:t xml:space="preserve">       *       *       *       *       *</w:t>
      </w:r>
    </w:p>
    <w:p w14:paraId="6454ED3D" w14:textId="77777777" w:rsidR="007E7E6A" w:rsidRPr="007E7E6A" w:rsidRDefault="007E7E6A" w:rsidP="007E7E6A"/>
    <w:p w14:paraId="291E1DF8" w14:textId="77777777" w:rsidR="007E7E6A" w:rsidRPr="007E7E6A" w:rsidRDefault="007E7E6A" w:rsidP="007E7E6A">
      <w:r w:rsidRPr="007E7E6A">
        <w:t>COMMENTARY. It is the _Asplenium Ceterach_. See under Asplenium.</w:t>
      </w:r>
    </w:p>
    <w:p w14:paraId="037080A6" w14:textId="77777777" w:rsidR="007E7E6A" w:rsidRPr="007E7E6A" w:rsidRDefault="007E7E6A" w:rsidP="007E7E6A"/>
    <w:p w14:paraId="0E0413B5" w14:textId="77777777" w:rsidR="007E7E6A" w:rsidRPr="007E7E6A" w:rsidRDefault="007E7E6A" w:rsidP="007E7E6A"/>
    <w:p w14:paraId="4D74D175" w14:textId="77777777" w:rsidR="007E7E6A" w:rsidRPr="007E7E6A" w:rsidRDefault="007E7E6A" w:rsidP="007E7E6A">
      <w:r w:rsidRPr="007E7E6A">
        <w:t>Σκόλυμος,</w:t>
      </w:r>
    </w:p>
    <w:p w14:paraId="15945304" w14:textId="77777777" w:rsidR="007E7E6A" w:rsidRPr="007E7E6A" w:rsidRDefault="007E7E6A" w:rsidP="007E7E6A"/>
    <w:p w14:paraId="76418E4D" w14:textId="77777777" w:rsidR="007E7E6A" w:rsidRPr="007E7E6A" w:rsidRDefault="007E7E6A" w:rsidP="007E7E6A">
      <w:r w:rsidRPr="007E7E6A">
        <w:t>Scolymus, _Golden Thistle_, is a calefacient and desiccative medicine of</w:t>
      </w:r>
    </w:p>
    <w:p w14:paraId="4BFD159C" w14:textId="77777777" w:rsidR="007E7E6A" w:rsidRPr="007E7E6A" w:rsidRDefault="007E7E6A" w:rsidP="007E7E6A">
      <w:r w:rsidRPr="007E7E6A">
        <w:t>the second order. The root of it, when boiled with wine, brings off a</w:t>
      </w:r>
    </w:p>
    <w:p w14:paraId="4732E267" w14:textId="77777777" w:rsidR="007E7E6A" w:rsidRPr="007E7E6A" w:rsidRDefault="007E7E6A" w:rsidP="007E7E6A">
      <w:r w:rsidRPr="007E7E6A">
        <w:t>quantity of fetid urine, and cures the fetid smell of the armpits and of</w:t>
      </w:r>
    </w:p>
    <w:p w14:paraId="0624765E" w14:textId="77777777" w:rsidR="007E7E6A" w:rsidRPr="007E7E6A" w:rsidRDefault="007E7E6A" w:rsidP="007E7E6A">
      <w:r w:rsidRPr="007E7E6A">
        <w:t>the whole body.</w:t>
      </w:r>
    </w:p>
    <w:p w14:paraId="3FDDABAC" w14:textId="77777777" w:rsidR="007E7E6A" w:rsidRPr="007E7E6A" w:rsidRDefault="007E7E6A" w:rsidP="007E7E6A"/>
    <w:p w14:paraId="360FAFD0" w14:textId="77777777" w:rsidR="007E7E6A" w:rsidRPr="007E7E6A" w:rsidRDefault="007E7E6A" w:rsidP="007E7E6A">
      <w:r w:rsidRPr="007E7E6A">
        <w:t xml:space="preserve">       *       *       *       *       *</w:t>
      </w:r>
    </w:p>
    <w:p w14:paraId="12D89F99" w14:textId="77777777" w:rsidR="007E7E6A" w:rsidRPr="007E7E6A" w:rsidRDefault="007E7E6A" w:rsidP="007E7E6A"/>
    <w:p w14:paraId="1B6F6CAD" w14:textId="77777777" w:rsidR="007E7E6A" w:rsidRPr="007E7E6A" w:rsidRDefault="007E7E6A" w:rsidP="007E7E6A">
      <w:r w:rsidRPr="007E7E6A">
        <w:t>COMMENTARY. From the descriptions of it given by Theophrastus (H. P.</w:t>
      </w:r>
    </w:p>
    <w:p w14:paraId="1CA8F640" w14:textId="77777777" w:rsidR="007E7E6A" w:rsidRPr="007E7E6A" w:rsidRDefault="007E7E6A" w:rsidP="007E7E6A">
      <w:r w:rsidRPr="007E7E6A">
        <w:t>vi, 4), and Dioscorides (iii, 14), one can scarcely entertain a doubt</w:t>
      </w:r>
    </w:p>
    <w:p w14:paraId="18FBC115" w14:textId="77777777" w:rsidR="007E7E6A" w:rsidRPr="007E7E6A" w:rsidRDefault="007E7E6A" w:rsidP="007E7E6A">
      <w:r w:rsidRPr="007E7E6A">
        <w:t>that it was the _Scolymus Hispanicus_, or Spanish Cardoons, an esculent</w:t>
      </w:r>
    </w:p>
    <w:p w14:paraId="0D2AEF37" w14:textId="77777777" w:rsidR="007E7E6A" w:rsidRPr="007E7E6A" w:rsidRDefault="007E7E6A" w:rsidP="007E7E6A">
      <w:r w:rsidRPr="007E7E6A">
        <w:t>root, well known in the southern parts of Europe. Compare Sprengel (Ad</w:t>
      </w:r>
    </w:p>
    <w:p w14:paraId="4327C761" w14:textId="77777777" w:rsidR="007E7E6A" w:rsidRPr="007E7E6A" w:rsidRDefault="007E7E6A" w:rsidP="007E7E6A">
      <w:r w:rsidRPr="007E7E6A">
        <w:t>Dioscor. iii, 14) with Lindley (Veg. King. 709), and see Beckmann (Hist.</w:t>
      </w:r>
    </w:p>
    <w:p w14:paraId="6818A921" w14:textId="77777777" w:rsidR="007E7E6A" w:rsidRPr="007E7E6A" w:rsidRDefault="007E7E6A" w:rsidP="007E7E6A">
      <w:r w:rsidRPr="007E7E6A">
        <w:t>of Invent. under Artichoke). Dioscorides gives exactly the same account</w:t>
      </w:r>
    </w:p>
    <w:p w14:paraId="151D4F7A" w14:textId="77777777" w:rsidR="007E7E6A" w:rsidRPr="007E7E6A" w:rsidRDefault="007E7E6A" w:rsidP="007E7E6A">
      <w:r w:rsidRPr="007E7E6A">
        <w:t>of its medicinal virtues as our author. (l. c.) Galen writes elaborately</w:t>
      </w:r>
    </w:p>
    <w:p w14:paraId="207EB1CC" w14:textId="77777777" w:rsidR="007E7E6A" w:rsidRPr="007E7E6A" w:rsidRDefault="007E7E6A" w:rsidP="007E7E6A">
      <w:r w:rsidRPr="007E7E6A">
        <w:t>of it, but his conclusions, as to its properties, are the same as those</w:t>
      </w:r>
    </w:p>
    <w:p w14:paraId="3777949C" w14:textId="77777777" w:rsidR="007E7E6A" w:rsidRPr="007E7E6A" w:rsidRDefault="007E7E6A" w:rsidP="007E7E6A">
      <w:r w:rsidRPr="007E7E6A">
        <w:t>of Dioscorides. We have not been able to trace it out in the works of</w:t>
      </w:r>
    </w:p>
    <w:p w14:paraId="018CF2AD" w14:textId="77777777" w:rsidR="007E7E6A" w:rsidRPr="007E7E6A" w:rsidRDefault="007E7E6A" w:rsidP="007E7E6A">
      <w:r w:rsidRPr="007E7E6A">
        <w:t>the Arabians, unless it be their _harsef_. See Avicenna (ii, 2, 332);</w:t>
      </w:r>
    </w:p>
    <w:p w14:paraId="17468DB3" w14:textId="77777777" w:rsidR="007E7E6A" w:rsidRPr="007E7E6A" w:rsidRDefault="007E7E6A" w:rsidP="007E7E6A">
      <w:r w:rsidRPr="007E7E6A">
        <w:t>Rhases (Cont. l. ult. i, 168). The truth is, that the term _scolymus_ was</w:t>
      </w:r>
    </w:p>
    <w:p w14:paraId="08B6BE02" w14:textId="77777777" w:rsidR="007E7E6A" w:rsidRPr="007E7E6A" w:rsidRDefault="007E7E6A" w:rsidP="007E7E6A">
      <w:r w:rsidRPr="007E7E6A">
        <w:t>a puzzle to the ancient authorities and to their modern commentators,</w:t>
      </w:r>
    </w:p>
    <w:p w14:paraId="65A4179F" w14:textId="77777777" w:rsidR="007E7E6A" w:rsidRPr="007E7E6A" w:rsidRDefault="007E7E6A" w:rsidP="007E7E6A">
      <w:r w:rsidRPr="007E7E6A">
        <w:t>being sometimes, as is supposed, applied also to the _Cynara Scolymus_,</w:t>
      </w:r>
    </w:p>
    <w:p w14:paraId="632B1C7E" w14:textId="77777777" w:rsidR="007E7E6A" w:rsidRPr="007E7E6A" w:rsidRDefault="007E7E6A" w:rsidP="007E7E6A">
      <w:r w:rsidRPr="007E7E6A">
        <w:t>or artichoke. See Parkinson (pluries). We have treated of the scolymus</w:t>
      </w:r>
    </w:p>
    <w:p w14:paraId="07F0FB53" w14:textId="77777777" w:rsidR="007E7E6A" w:rsidRPr="007E7E6A" w:rsidRDefault="007E7E6A" w:rsidP="007E7E6A">
      <w:r w:rsidRPr="007E7E6A">
        <w:t>as a potherb in the First Volume, p. 114. We have hinted our belief that</w:t>
      </w:r>
    </w:p>
    <w:p w14:paraId="42E641B2" w14:textId="77777777" w:rsidR="007E7E6A" w:rsidRPr="007E7E6A" w:rsidRDefault="007E7E6A" w:rsidP="007E7E6A">
      <w:r w:rsidRPr="007E7E6A">
        <w:lastRenderedPageBreak/>
        <w:t>the _harsef_ or _harxaf_ of the Arabians was identical with the Σ. of the</w:t>
      </w:r>
    </w:p>
    <w:p w14:paraId="16731964" w14:textId="77777777" w:rsidR="007E7E6A" w:rsidRPr="007E7E6A" w:rsidRDefault="007E7E6A" w:rsidP="007E7E6A">
      <w:r w:rsidRPr="007E7E6A">
        <w:t>Greeks. We are confirmed in this opinion by a comparison of Dioscorides</w:t>
      </w:r>
    </w:p>
    <w:p w14:paraId="58A1CEFE" w14:textId="77777777" w:rsidR="007E7E6A" w:rsidRPr="007E7E6A" w:rsidRDefault="007E7E6A" w:rsidP="007E7E6A">
      <w:r w:rsidRPr="007E7E6A">
        <w:t>with Avicenna (l. c.), although we find that Salmasius referred it to the</w:t>
      </w:r>
    </w:p>
    <w:p w14:paraId="528ED2EB" w14:textId="77777777" w:rsidR="007E7E6A" w:rsidRPr="007E7E6A" w:rsidRDefault="007E7E6A" w:rsidP="007E7E6A">
      <w:r w:rsidRPr="007E7E6A">
        <w:t>artichoke.</w:t>
      </w:r>
    </w:p>
    <w:p w14:paraId="4C3E69BF" w14:textId="77777777" w:rsidR="007E7E6A" w:rsidRPr="007E7E6A" w:rsidRDefault="007E7E6A" w:rsidP="007E7E6A"/>
    <w:p w14:paraId="116B9F34" w14:textId="77777777" w:rsidR="007E7E6A" w:rsidRPr="007E7E6A" w:rsidRDefault="007E7E6A" w:rsidP="007E7E6A"/>
    <w:p w14:paraId="68C7470F" w14:textId="77777777" w:rsidR="007E7E6A" w:rsidRPr="007E7E6A" w:rsidRDefault="007E7E6A" w:rsidP="007E7E6A">
      <w:r w:rsidRPr="007E7E6A">
        <w:t>Σκόρδιον,</w:t>
      </w:r>
    </w:p>
    <w:p w14:paraId="3FFDFAFE" w14:textId="77777777" w:rsidR="007E7E6A" w:rsidRPr="007E7E6A" w:rsidRDefault="007E7E6A" w:rsidP="007E7E6A"/>
    <w:p w14:paraId="0D92B55F" w14:textId="77777777" w:rsidR="007E7E6A" w:rsidRPr="007E7E6A" w:rsidRDefault="007E7E6A" w:rsidP="007E7E6A">
      <w:r w:rsidRPr="007E7E6A">
        <w:t>Scordium, _Water Germander_, is composed of varied powers, being bitter,</w:t>
      </w:r>
    </w:p>
    <w:p w14:paraId="5044C1D8" w14:textId="77777777" w:rsidR="007E7E6A" w:rsidRPr="007E7E6A" w:rsidRDefault="007E7E6A" w:rsidP="007E7E6A">
      <w:r w:rsidRPr="007E7E6A">
        <w:t>sour, and acrid. It therefore at the same time purges and heats the</w:t>
      </w:r>
    </w:p>
    <w:p w14:paraId="78CD6E7B" w14:textId="77777777" w:rsidR="007E7E6A" w:rsidRPr="007E7E6A" w:rsidRDefault="007E7E6A" w:rsidP="007E7E6A">
      <w:r w:rsidRPr="007E7E6A">
        <w:t>viscera; promotes the urinary and menstrual discharges, warms parts which</w:t>
      </w:r>
    </w:p>
    <w:p w14:paraId="7C145DEA" w14:textId="77777777" w:rsidR="007E7E6A" w:rsidRPr="007E7E6A" w:rsidRDefault="007E7E6A" w:rsidP="007E7E6A">
      <w:r w:rsidRPr="007E7E6A">
        <w:t>had been affected with cold, agglutinates and cleanses wounds, and proves</w:t>
      </w:r>
    </w:p>
    <w:p w14:paraId="3463D651" w14:textId="77777777" w:rsidR="007E7E6A" w:rsidRPr="007E7E6A" w:rsidRDefault="007E7E6A" w:rsidP="007E7E6A">
      <w:r w:rsidRPr="007E7E6A">
        <w:t>incarnative when sprinkled dry.</w:t>
      </w:r>
    </w:p>
    <w:p w14:paraId="7521A216" w14:textId="77777777" w:rsidR="007E7E6A" w:rsidRPr="007E7E6A" w:rsidRDefault="007E7E6A" w:rsidP="007E7E6A"/>
    <w:p w14:paraId="26541CD5" w14:textId="77777777" w:rsidR="007E7E6A" w:rsidRPr="007E7E6A" w:rsidRDefault="007E7E6A" w:rsidP="007E7E6A">
      <w:r w:rsidRPr="007E7E6A">
        <w:t xml:space="preserve">       *       *       *       *       *</w:t>
      </w:r>
    </w:p>
    <w:p w14:paraId="03E2CE28" w14:textId="77777777" w:rsidR="007E7E6A" w:rsidRPr="007E7E6A" w:rsidRDefault="007E7E6A" w:rsidP="007E7E6A"/>
    <w:p w14:paraId="2F0B7F8B" w14:textId="77777777" w:rsidR="007E7E6A" w:rsidRPr="007E7E6A" w:rsidRDefault="007E7E6A" w:rsidP="007E7E6A">
      <w:r w:rsidRPr="007E7E6A">
        <w:t>COMMENTARY. It is clearly the _Teucrium Scordium_, or Water Germander.</w:t>
      </w:r>
    </w:p>
    <w:p w14:paraId="6728B503" w14:textId="77777777" w:rsidR="007E7E6A" w:rsidRPr="007E7E6A" w:rsidRDefault="007E7E6A" w:rsidP="007E7E6A">
      <w:r w:rsidRPr="007E7E6A">
        <w:t>Dioscorides commends it for its diuretic, emmenagogue, and expectorant</w:t>
      </w:r>
    </w:p>
    <w:p w14:paraId="1FB512CD" w14:textId="77777777" w:rsidR="007E7E6A" w:rsidRPr="007E7E6A" w:rsidRDefault="007E7E6A" w:rsidP="007E7E6A">
      <w:r w:rsidRPr="007E7E6A">
        <w:t>powers, when given internally; and for cleansing foul ulcers. Compare</w:t>
      </w:r>
    </w:p>
    <w:p w14:paraId="009F0CBB" w14:textId="77777777" w:rsidR="007E7E6A" w:rsidRPr="007E7E6A" w:rsidRDefault="007E7E6A" w:rsidP="007E7E6A">
      <w:r w:rsidRPr="007E7E6A">
        <w:t>his account of it with its characters as stated by Dr. Hill. Our author</w:t>
      </w:r>
    </w:p>
    <w:p w14:paraId="70B815A2" w14:textId="77777777" w:rsidR="007E7E6A" w:rsidRPr="007E7E6A" w:rsidRDefault="007E7E6A" w:rsidP="007E7E6A">
      <w:r w:rsidRPr="007E7E6A">
        <w:t>condenses Galen’s statement of its medicinal properties. Galen remarks</w:t>
      </w:r>
    </w:p>
    <w:p w14:paraId="6122CE6E" w14:textId="77777777" w:rsidR="007E7E6A" w:rsidRPr="007E7E6A" w:rsidRDefault="007E7E6A" w:rsidP="007E7E6A">
      <w:r w:rsidRPr="007E7E6A">
        <w:t>that it would appear to have got its name from its resemblance in</w:t>
      </w:r>
    </w:p>
    <w:p w14:paraId="0F562A9B" w14:textId="77777777" w:rsidR="007E7E6A" w:rsidRPr="007E7E6A" w:rsidRDefault="007E7E6A" w:rsidP="007E7E6A">
      <w:r w:rsidRPr="007E7E6A">
        <w:t>qualities to the scorodon or garlic. The Arabians would seem to have</w:t>
      </w:r>
    </w:p>
    <w:p w14:paraId="77AD2B36" w14:textId="77777777" w:rsidR="007E7E6A" w:rsidRPr="007E7E6A" w:rsidRDefault="007E7E6A" w:rsidP="007E7E6A">
      <w:r w:rsidRPr="007E7E6A">
        <w:t>confounded the scordium with the scorodon. See Avicenna (ii, 2, 622), and</w:t>
      </w:r>
    </w:p>
    <w:p w14:paraId="495FAB94" w14:textId="77777777" w:rsidR="007E7E6A" w:rsidRPr="007E7E6A" w:rsidRDefault="007E7E6A" w:rsidP="007E7E6A">
      <w:r w:rsidRPr="007E7E6A">
        <w:t>Serapion (De Simpl. 331).</w:t>
      </w:r>
    </w:p>
    <w:p w14:paraId="76463B6F" w14:textId="77777777" w:rsidR="007E7E6A" w:rsidRPr="007E7E6A" w:rsidRDefault="007E7E6A" w:rsidP="007E7E6A"/>
    <w:p w14:paraId="7F62F606" w14:textId="77777777" w:rsidR="007E7E6A" w:rsidRPr="007E7E6A" w:rsidRDefault="007E7E6A" w:rsidP="007E7E6A"/>
    <w:p w14:paraId="1285492E" w14:textId="77777777" w:rsidR="007E7E6A" w:rsidRPr="007E7E6A" w:rsidRDefault="007E7E6A" w:rsidP="007E7E6A">
      <w:r w:rsidRPr="007E7E6A">
        <w:t>Σκόρδον,</w:t>
      </w:r>
    </w:p>
    <w:p w14:paraId="1E552D13" w14:textId="77777777" w:rsidR="007E7E6A" w:rsidRPr="007E7E6A" w:rsidRDefault="007E7E6A" w:rsidP="007E7E6A"/>
    <w:p w14:paraId="44AEF0B1" w14:textId="77777777" w:rsidR="007E7E6A" w:rsidRPr="007E7E6A" w:rsidRDefault="007E7E6A" w:rsidP="007E7E6A">
      <w:r w:rsidRPr="007E7E6A">
        <w:t>Allium, _Garlic_, is healing and desiccative in the fourth degree. But</w:t>
      </w:r>
    </w:p>
    <w:p w14:paraId="06549863" w14:textId="77777777" w:rsidR="007E7E6A" w:rsidRPr="007E7E6A" w:rsidRDefault="007E7E6A" w:rsidP="007E7E6A">
      <w:r w:rsidRPr="007E7E6A">
        <w:t>the ophioscordon, or wild garlic, is stronger than the cultivated.</w:t>
      </w:r>
    </w:p>
    <w:p w14:paraId="7666B885" w14:textId="77777777" w:rsidR="007E7E6A" w:rsidRPr="007E7E6A" w:rsidRDefault="007E7E6A" w:rsidP="007E7E6A"/>
    <w:p w14:paraId="5DC1CD1C" w14:textId="77777777" w:rsidR="007E7E6A" w:rsidRPr="007E7E6A" w:rsidRDefault="007E7E6A" w:rsidP="007E7E6A">
      <w:r w:rsidRPr="007E7E6A">
        <w:t xml:space="preserve">       *       *       *       *       *</w:t>
      </w:r>
    </w:p>
    <w:p w14:paraId="6EE6A2AE" w14:textId="77777777" w:rsidR="007E7E6A" w:rsidRPr="007E7E6A" w:rsidRDefault="007E7E6A" w:rsidP="007E7E6A"/>
    <w:p w14:paraId="20FBE28D" w14:textId="77777777" w:rsidR="007E7E6A" w:rsidRPr="007E7E6A" w:rsidRDefault="007E7E6A" w:rsidP="007E7E6A">
      <w:r w:rsidRPr="007E7E6A">
        <w:t>COMMENTARY. We are inclined to set down the two varieties of this</w:t>
      </w:r>
    </w:p>
    <w:p w14:paraId="7A2F0014" w14:textId="77777777" w:rsidR="007E7E6A" w:rsidRPr="007E7E6A" w:rsidRDefault="007E7E6A" w:rsidP="007E7E6A">
      <w:r w:rsidRPr="007E7E6A">
        <w:t>substance as being _Allium sativum_ and _arenarium_. See Parkinson (vii,</w:t>
      </w:r>
    </w:p>
    <w:p w14:paraId="7822FCB1" w14:textId="77777777" w:rsidR="007E7E6A" w:rsidRPr="007E7E6A" w:rsidRDefault="007E7E6A" w:rsidP="007E7E6A">
      <w:r w:rsidRPr="007E7E6A">
        <w:t>29), and Sprengel (Ad Dioscor. ii, 181). Dioscorides gives a lengthy</w:t>
      </w:r>
    </w:p>
    <w:p w14:paraId="71451533" w14:textId="77777777" w:rsidR="007E7E6A" w:rsidRPr="007E7E6A" w:rsidRDefault="007E7E6A" w:rsidP="007E7E6A">
      <w:r w:rsidRPr="007E7E6A">
        <w:t>statement of the medicinal virtues of the garlic, which, as Galen</w:t>
      </w:r>
    </w:p>
    <w:p w14:paraId="024B2BF5" w14:textId="77777777" w:rsidR="007E7E6A" w:rsidRPr="007E7E6A" w:rsidRDefault="007E7E6A" w:rsidP="007E7E6A">
      <w:r w:rsidRPr="007E7E6A">
        <w:t>somewhere says, was the great theriac of rustics. Dioscorides says it</w:t>
      </w:r>
    </w:p>
    <w:p w14:paraId="18E2152C" w14:textId="77777777" w:rsidR="007E7E6A" w:rsidRPr="007E7E6A" w:rsidRDefault="007E7E6A" w:rsidP="007E7E6A">
      <w:r w:rsidRPr="007E7E6A">
        <w:t>is the best of all medicines in the bites of vipers when taken along</w:t>
      </w:r>
    </w:p>
    <w:p w14:paraId="3452F12F" w14:textId="77777777" w:rsidR="007E7E6A" w:rsidRPr="007E7E6A" w:rsidRDefault="007E7E6A" w:rsidP="007E7E6A">
      <w:r w:rsidRPr="007E7E6A">
        <w:t>with wine, and that it forms an excellent cataplasm for the bites of</w:t>
      </w:r>
    </w:p>
    <w:p w14:paraId="6CFB6B64" w14:textId="77777777" w:rsidR="007E7E6A" w:rsidRPr="007E7E6A" w:rsidRDefault="007E7E6A" w:rsidP="007E7E6A">
      <w:r w:rsidRPr="007E7E6A">
        <w:t>mad dogs. He also recommends it as an application to various cutaneous</w:t>
      </w:r>
    </w:p>
    <w:p w14:paraId="0453DAEF" w14:textId="77777777" w:rsidR="007E7E6A" w:rsidRPr="007E7E6A" w:rsidRDefault="007E7E6A" w:rsidP="007E7E6A">
      <w:r w:rsidRPr="007E7E6A">
        <w:t>complaints, such as leprosy and furfures; as an emmenagogue, both in the</w:t>
      </w:r>
    </w:p>
    <w:p w14:paraId="2002C331" w14:textId="77777777" w:rsidR="007E7E6A" w:rsidRPr="007E7E6A" w:rsidRDefault="007E7E6A" w:rsidP="007E7E6A">
      <w:r w:rsidRPr="007E7E6A">
        <w:t>form of a hip-bath and fumigation; as a diuretic and remedy in dropsical</w:t>
      </w:r>
    </w:p>
    <w:p w14:paraId="2506E367" w14:textId="77777777" w:rsidR="007E7E6A" w:rsidRPr="007E7E6A" w:rsidRDefault="007E7E6A" w:rsidP="007E7E6A">
      <w:r w:rsidRPr="007E7E6A">
        <w:t>diseases. (ii, 81.) Galen, like our author, merely states the general</w:t>
      </w:r>
    </w:p>
    <w:p w14:paraId="144EAD87" w14:textId="77777777" w:rsidR="007E7E6A" w:rsidRPr="007E7E6A" w:rsidRDefault="007E7E6A" w:rsidP="007E7E6A">
      <w:r w:rsidRPr="007E7E6A">
        <w:t>characters of the two species. It is frequently mentioned in the works</w:t>
      </w:r>
    </w:p>
    <w:p w14:paraId="2963D5FB" w14:textId="77777777" w:rsidR="007E7E6A" w:rsidRPr="007E7E6A" w:rsidRDefault="007E7E6A" w:rsidP="007E7E6A">
      <w:r w:rsidRPr="007E7E6A">
        <w:t>of Hippocrates and in those of Celsus. The latter ranks it among the</w:t>
      </w:r>
    </w:p>
    <w:p w14:paraId="7614D206" w14:textId="77777777" w:rsidR="007E7E6A" w:rsidRPr="007E7E6A" w:rsidRDefault="007E7E6A" w:rsidP="007E7E6A">
      <w:r w:rsidRPr="007E7E6A">
        <w:t>things “mali succi,” and calls it acrid, flatulent, heating, laxative</w:t>
      </w:r>
    </w:p>
    <w:p w14:paraId="17CA3A33" w14:textId="77777777" w:rsidR="007E7E6A" w:rsidRPr="007E7E6A" w:rsidRDefault="007E7E6A" w:rsidP="007E7E6A">
      <w:r w:rsidRPr="007E7E6A">
        <w:t>of the bowels, &amp;c. (ii, 21, 26, et alibi.) The Arabians treat of it at</w:t>
      </w:r>
    </w:p>
    <w:p w14:paraId="4427807B" w14:textId="77777777" w:rsidR="007E7E6A" w:rsidRPr="007E7E6A" w:rsidRDefault="007E7E6A" w:rsidP="007E7E6A">
      <w:r w:rsidRPr="007E7E6A">
        <w:t>great length. See Serapion (De Simpl. 331); Averrhoes (Collig. v, 42);</w:t>
      </w:r>
    </w:p>
    <w:p w14:paraId="3A78D33D" w14:textId="77777777" w:rsidR="007E7E6A" w:rsidRPr="007E7E6A" w:rsidRDefault="007E7E6A" w:rsidP="007E7E6A">
      <w:r w:rsidRPr="007E7E6A">
        <w:t>Avicenna (ii, 2, 72); Rhases (Cont. l. ult. i. 36.) They recommend it in</w:t>
      </w:r>
    </w:p>
    <w:p w14:paraId="484C9BDC" w14:textId="77777777" w:rsidR="007E7E6A" w:rsidRPr="007E7E6A" w:rsidRDefault="007E7E6A" w:rsidP="007E7E6A">
      <w:r w:rsidRPr="007E7E6A">
        <w:t>eructations, in dropsy as a laxative and diuretic, and as an emmenagogue.</w:t>
      </w:r>
    </w:p>
    <w:p w14:paraId="3E041273" w14:textId="77777777" w:rsidR="007E7E6A" w:rsidRPr="007E7E6A" w:rsidRDefault="007E7E6A" w:rsidP="007E7E6A">
      <w:r w:rsidRPr="007E7E6A">
        <w:lastRenderedPageBreak/>
        <w:t>They say a clyster of it relieves sciatica, and a gargle of it is useful</w:t>
      </w:r>
    </w:p>
    <w:p w14:paraId="3D44A337" w14:textId="77777777" w:rsidR="007E7E6A" w:rsidRPr="007E7E6A" w:rsidRDefault="007E7E6A" w:rsidP="007E7E6A">
      <w:r w:rsidRPr="007E7E6A">
        <w:t>in toothache, and clears the voice. Avicenna affirms, from personal</w:t>
      </w:r>
    </w:p>
    <w:p w14:paraId="0D363BDE" w14:textId="77777777" w:rsidR="007E7E6A" w:rsidRPr="007E7E6A" w:rsidRDefault="007E7E6A" w:rsidP="007E7E6A">
      <w:r w:rsidRPr="007E7E6A">
        <w:t>experience, that it is an excellent medicine in the case of persons stung</w:t>
      </w:r>
    </w:p>
    <w:p w14:paraId="74A360AD" w14:textId="77777777" w:rsidR="007E7E6A" w:rsidRPr="007E7E6A" w:rsidRDefault="007E7E6A" w:rsidP="007E7E6A">
      <w:r w:rsidRPr="007E7E6A">
        <w:t>by venomous reptiles. Ruffus, as quoted by Serapion, says it is hurtful</w:t>
      </w:r>
    </w:p>
    <w:p w14:paraId="3AC0D36B" w14:textId="77777777" w:rsidR="007E7E6A" w:rsidRPr="007E7E6A" w:rsidRDefault="007E7E6A" w:rsidP="007E7E6A">
      <w:r w:rsidRPr="007E7E6A">
        <w:t>to the ears, the liver, the lungs, and the kidneys. Fresh garlic, he</w:t>
      </w:r>
    </w:p>
    <w:p w14:paraId="127B9268" w14:textId="77777777" w:rsidR="007E7E6A" w:rsidRPr="007E7E6A" w:rsidRDefault="007E7E6A" w:rsidP="007E7E6A">
      <w:r w:rsidRPr="007E7E6A">
        <w:t>says, is diuretic, loosens the bowels, and is vermifuge. Another of his</w:t>
      </w:r>
    </w:p>
    <w:p w14:paraId="29AC4DCA" w14:textId="77777777" w:rsidR="007E7E6A" w:rsidRPr="007E7E6A" w:rsidRDefault="007E7E6A" w:rsidP="007E7E6A">
      <w:r w:rsidRPr="007E7E6A">
        <w:t>authorities says, raw garlic is vermifuge, and useful in strangury.</w:t>
      </w:r>
    </w:p>
    <w:p w14:paraId="52310617" w14:textId="77777777" w:rsidR="007E7E6A" w:rsidRPr="007E7E6A" w:rsidRDefault="007E7E6A" w:rsidP="007E7E6A"/>
    <w:p w14:paraId="3DC373AD" w14:textId="77777777" w:rsidR="007E7E6A" w:rsidRPr="007E7E6A" w:rsidRDefault="007E7E6A" w:rsidP="007E7E6A"/>
    <w:p w14:paraId="0E398D17" w14:textId="77777777" w:rsidR="007E7E6A" w:rsidRPr="007E7E6A" w:rsidRDefault="007E7E6A" w:rsidP="007E7E6A">
      <w:r w:rsidRPr="007E7E6A">
        <w:t>Σκορδόπρασον,</w:t>
      </w:r>
    </w:p>
    <w:p w14:paraId="50E66BA5" w14:textId="77777777" w:rsidR="007E7E6A" w:rsidRPr="007E7E6A" w:rsidRDefault="007E7E6A" w:rsidP="007E7E6A"/>
    <w:p w14:paraId="32BC6CF0" w14:textId="77777777" w:rsidR="007E7E6A" w:rsidRPr="007E7E6A" w:rsidRDefault="007E7E6A" w:rsidP="007E7E6A">
      <w:r w:rsidRPr="007E7E6A">
        <w:t>Scordoprason, _Garlic-leek_, in taste and powers is compounded of the</w:t>
      </w:r>
    </w:p>
    <w:p w14:paraId="01ABFE6B" w14:textId="77777777" w:rsidR="007E7E6A" w:rsidRPr="007E7E6A" w:rsidRDefault="007E7E6A" w:rsidP="007E7E6A">
      <w:r w:rsidRPr="007E7E6A">
        <w:t>garlic and leek.</w:t>
      </w:r>
    </w:p>
    <w:p w14:paraId="3E4C106F" w14:textId="77777777" w:rsidR="007E7E6A" w:rsidRPr="007E7E6A" w:rsidRDefault="007E7E6A" w:rsidP="007E7E6A"/>
    <w:p w14:paraId="071F49B2" w14:textId="77777777" w:rsidR="007E7E6A" w:rsidRPr="007E7E6A" w:rsidRDefault="007E7E6A" w:rsidP="007E7E6A">
      <w:r w:rsidRPr="007E7E6A">
        <w:t xml:space="preserve">       *       *       *       *       *</w:t>
      </w:r>
    </w:p>
    <w:p w14:paraId="565AF433" w14:textId="77777777" w:rsidR="007E7E6A" w:rsidRPr="007E7E6A" w:rsidRDefault="007E7E6A" w:rsidP="007E7E6A"/>
    <w:p w14:paraId="7A572DC1" w14:textId="77777777" w:rsidR="007E7E6A" w:rsidRPr="007E7E6A" w:rsidRDefault="007E7E6A" w:rsidP="007E7E6A">
      <w:r w:rsidRPr="007E7E6A">
        <w:t>COMMENTARY. We are disposed to set it down as being _Allium</w:t>
      </w:r>
    </w:p>
    <w:p w14:paraId="7D832E29" w14:textId="77777777" w:rsidR="007E7E6A" w:rsidRPr="007E7E6A" w:rsidRDefault="007E7E6A" w:rsidP="007E7E6A">
      <w:r w:rsidRPr="007E7E6A">
        <w:t>Scorodoprason_. None of the authorities supply any interesting</w:t>
      </w:r>
    </w:p>
    <w:p w14:paraId="2C8ECE36" w14:textId="77777777" w:rsidR="007E7E6A" w:rsidRPr="007E7E6A" w:rsidRDefault="007E7E6A" w:rsidP="007E7E6A">
      <w:r w:rsidRPr="007E7E6A">
        <w:t>information under this head.</w:t>
      </w:r>
    </w:p>
    <w:p w14:paraId="7D89B612" w14:textId="77777777" w:rsidR="007E7E6A" w:rsidRPr="007E7E6A" w:rsidRDefault="007E7E6A" w:rsidP="007E7E6A"/>
    <w:p w14:paraId="271AC32E" w14:textId="77777777" w:rsidR="007E7E6A" w:rsidRPr="007E7E6A" w:rsidRDefault="007E7E6A" w:rsidP="007E7E6A"/>
    <w:p w14:paraId="48BE9241" w14:textId="77777777" w:rsidR="007E7E6A" w:rsidRPr="007E7E6A" w:rsidRDefault="007E7E6A" w:rsidP="007E7E6A">
      <w:r w:rsidRPr="007E7E6A">
        <w:t>Σκορπιοειδ</w:t>
      </w:r>
      <w:r w:rsidRPr="007E7E6A">
        <w:rPr>
          <w:rFonts w:ascii="Arial" w:hAnsi="Arial" w:cs="Arial"/>
        </w:rPr>
        <w:t>ὲ</w:t>
      </w:r>
      <w:r w:rsidRPr="007E7E6A">
        <w:t>ς,</w:t>
      </w:r>
    </w:p>
    <w:p w14:paraId="51FD9996" w14:textId="77777777" w:rsidR="007E7E6A" w:rsidRPr="007E7E6A" w:rsidRDefault="007E7E6A" w:rsidP="007E7E6A"/>
    <w:p w14:paraId="08F9DE65" w14:textId="77777777" w:rsidR="007E7E6A" w:rsidRPr="007E7E6A" w:rsidRDefault="007E7E6A" w:rsidP="007E7E6A">
      <w:r w:rsidRPr="007E7E6A">
        <w:t>Scorpioides, _Caterpillar_, is heating in the third order, and</w:t>
      </w:r>
    </w:p>
    <w:p w14:paraId="74D5866E" w14:textId="77777777" w:rsidR="007E7E6A" w:rsidRPr="007E7E6A" w:rsidRDefault="007E7E6A" w:rsidP="007E7E6A">
      <w:r w:rsidRPr="007E7E6A">
        <w:t>desiccative in the second.</w:t>
      </w:r>
    </w:p>
    <w:p w14:paraId="3E931D93" w14:textId="77777777" w:rsidR="007E7E6A" w:rsidRPr="007E7E6A" w:rsidRDefault="007E7E6A" w:rsidP="007E7E6A"/>
    <w:p w14:paraId="2CE274BC" w14:textId="77777777" w:rsidR="007E7E6A" w:rsidRPr="007E7E6A" w:rsidRDefault="007E7E6A" w:rsidP="007E7E6A">
      <w:r w:rsidRPr="007E7E6A">
        <w:lastRenderedPageBreak/>
        <w:t xml:space="preserve">       *       *       *       *       *</w:t>
      </w:r>
    </w:p>
    <w:p w14:paraId="06A50C18" w14:textId="77777777" w:rsidR="007E7E6A" w:rsidRPr="007E7E6A" w:rsidRDefault="007E7E6A" w:rsidP="007E7E6A"/>
    <w:p w14:paraId="04CDA640" w14:textId="77777777" w:rsidR="007E7E6A" w:rsidRPr="007E7E6A" w:rsidRDefault="007E7E6A" w:rsidP="007E7E6A">
      <w:r w:rsidRPr="007E7E6A">
        <w:t>COMMENTARY. We suppose it to be the _Scorpiurus sulcatus_, L., which</w:t>
      </w:r>
    </w:p>
    <w:p w14:paraId="606F9B32" w14:textId="77777777" w:rsidR="007E7E6A" w:rsidRPr="007E7E6A" w:rsidRDefault="007E7E6A" w:rsidP="007E7E6A">
      <w:r w:rsidRPr="007E7E6A">
        <w:t>is synonymous with the _Scorpioides_, Tournefort. Dioscorides merely</w:t>
      </w:r>
    </w:p>
    <w:p w14:paraId="34A1C4FA" w14:textId="77777777" w:rsidR="007E7E6A" w:rsidRPr="007E7E6A" w:rsidRDefault="007E7E6A" w:rsidP="007E7E6A">
      <w:r w:rsidRPr="007E7E6A">
        <w:t>recommends it as an application to the bites of scorpions. (iv, 192.)</w:t>
      </w:r>
    </w:p>
    <w:p w14:paraId="3D0E6F4E" w14:textId="77777777" w:rsidR="007E7E6A" w:rsidRPr="007E7E6A" w:rsidRDefault="007E7E6A" w:rsidP="007E7E6A"/>
    <w:p w14:paraId="6DD0DDEC" w14:textId="77777777" w:rsidR="007E7E6A" w:rsidRPr="007E7E6A" w:rsidRDefault="007E7E6A" w:rsidP="007E7E6A"/>
    <w:p w14:paraId="00DE97BB" w14:textId="77777777" w:rsidR="007E7E6A" w:rsidRPr="007E7E6A" w:rsidRDefault="007E7E6A" w:rsidP="007E7E6A">
      <w:r w:rsidRPr="007E7E6A">
        <w:t>Σκόρπιος,</w:t>
      </w:r>
    </w:p>
    <w:p w14:paraId="766F911C" w14:textId="77777777" w:rsidR="007E7E6A" w:rsidRPr="007E7E6A" w:rsidRDefault="007E7E6A" w:rsidP="007E7E6A"/>
    <w:p w14:paraId="311ED782" w14:textId="77777777" w:rsidR="007E7E6A" w:rsidRPr="007E7E6A" w:rsidRDefault="007E7E6A" w:rsidP="007E7E6A">
      <w:r w:rsidRPr="007E7E6A">
        <w:t>Scorpius, _the Scorpion_; the land one, when applied raw, is a remedy for</w:t>
      </w:r>
    </w:p>
    <w:p w14:paraId="073E70AB" w14:textId="77777777" w:rsidR="007E7E6A" w:rsidRPr="007E7E6A" w:rsidRDefault="007E7E6A" w:rsidP="007E7E6A">
      <w:r w:rsidRPr="007E7E6A">
        <w:t>its own bite, and in like manner, when eaten roasted. The sea scorpion’s</w:t>
      </w:r>
    </w:p>
    <w:p w14:paraId="01750CD1" w14:textId="77777777" w:rsidR="007E7E6A" w:rsidRPr="007E7E6A" w:rsidRDefault="007E7E6A" w:rsidP="007E7E6A">
      <w:r w:rsidRPr="007E7E6A">
        <w:t>bile is useful in suffusions.</w:t>
      </w:r>
    </w:p>
    <w:p w14:paraId="0279665A" w14:textId="77777777" w:rsidR="007E7E6A" w:rsidRPr="007E7E6A" w:rsidRDefault="007E7E6A" w:rsidP="007E7E6A"/>
    <w:p w14:paraId="0658358F" w14:textId="77777777" w:rsidR="007E7E6A" w:rsidRPr="007E7E6A" w:rsidRDefault="007E7E6A" w:rsidP="007E7E6A">
      <w:r w:rsidRPr="007E7E6A">
        <w:t xml:space="preserve">       *       *       *       *       *</w:t>
      </w:r>
    </w:p>
    <w:p w14:paraId="010B6A08" w14:textId="77777777" w:rsidR="007E7E6A" w:rsidRPr="007E7E6A" w:rsidRDefault="007E7E6A" w:rsidP="007E7E6A"/>
    <w:p w14:paraId="2DEF6D27" w14:textId="77777777" w:rsidR="007E7E6A" w:rsidRPr="007E7E6A" w:rsidRDefault="007E7E6A" w:rsidP="007E7E6A">
      <w:r w:rsidRPr="007E7E6A">
        <w:t>COMMENTARY. See Book V. Avicenna recommends the oil of _scorpions_</w:t>
      </w:r>
    </w:p>
    <w:p w14:paraId="553B2D0C" w14:textId="77777777" w:rsidR="007E7E6A" w:rsidRPr="007E7E6A" w:rsidRDefault="007E7E6A" w:rsidP="007E7E6A">
      <w:r w:rsidRPr="007E7E6A">
        <w:t>in diseases of the ear. (ii, 2, 64.) The sea-scorpion is the _Cottus</w:t>
      </w:r>
    </w:p>
    <w:p w14:paraId="5A3BF89A" w14:textId="77777777" w:rsidR="007E7E6A" w:rsidRPr="007E7E6A" w:rsidRDefault="007E7E6A" w:rsidP="007E7E6A">
      <w:r w:rsidRPr="007E7E6A">
        <w:t>scorpius_. Dioscorides recommends its gall in cataracts, albugo, and</w:t>
      </w:r>
    </w:p>
    <w:p w14:paraId="49BD2494" w14:textId="77777777" w:rsidR="007E7E6A" w:rsidRPr="007E7E6A" w:rsidRDefault="007E7E6A" w:rsidP="007E7E6A">
      <w:r w:rsidRPr="007E7E6A">
        <w:t>dimness of sight. (ii, 14.)</w:t>
      </w:r>
    </w:p>
    <w:p w14:paraId="78312C89" w14:textId="77777777" w:rsidR="007E7E6A" w:rsidRPr="007E7E6A" w:rsidRDefault="007E7E6A" w:rsidP="007E7E6A"/>
    <w:p w14:paraId="11867DC2" w14:textId="77777777" w:rsidR="007E7E6A" w:rsidRPr="007E7E6A" w:rsidRDefault="007E7E6A" w:rsidP="007E7E6A"/>
    <w:p w14:paraId="6F9323DC" w14:textId="77777777" w:rsidR="007E7E6A" w:rsidRPr="007E7E6A" w:rsidRDefault="007E7E6A" w:rsidP="007E7E6A">
      <w:r w:rsidRPr="007E7E6A">
        <w:t>Σκωρία,</w:t>
      </w:r>
    </w:p>
    <w:p w14:paraId="7AD3AB73" w14:textId="77777777" w:rsidR="007E7E6A" w:rsidRPr="007E7E6A" w:rsidRDefault="007E7E6A" w:rsidP="007E7E6A"/>
    <w:p w14:paraId="256556C9" w14:textId="77777777" w:rsidR="007E7E6A" w:rsidRPr="007E7E6A" w:rsidRDefault="007E7E6A" w:rsidP="007E7E6A">
      <w:r w:rsidRPr="007E7E6A">
        <w:t>Recrementum, _Dross_; all kinds are considerably desiccative, but that of</w:t>
      </w:r>
    </w:p>
    <w:p w14:paraId="3BBF282C" w14:textId="77777777" w:rsidR="007E7E6A" w:rsidRPr="007E7E6A" w:rsidRDefault="007E7E6A" w:rsidP="007E7E6A">
      <w:r w:rsidRPr="007E7E6A">
        <w:t>iron more than the others. This, when pulverized and boiled in vinegar,</w:t>
      </w:r>
    </w:p>
    <w:p w14:paraId="2F7500F1" w14:textId="77777777" w:rsidR="007E7E6A" w:rsidRPr="007E7E6A" w:rsidRDefault="007E7E6A" w:rsidP="007E7E6A">
      <w:r w:rsidRPr="007E7E6A">
        <w:t>cures purulent discharges from the ears in a wonderful manner; and when</w:t>
      </w:r>
    </w:p>
    <w:p w14:paraId="36B1F90A" w14:textId="77777777" w:rsidR="007E7E6A" w:rsidRPr="007E7E6A" w:rsidRDefault="007E7E6A" w:rsidP="007E7E6A">
      <w:r w:rsidRPr="007E7E6A">
        <w:lastRenderedPageBreak/>
        <w:t>taken with oxymel, proves a remedy to those who have drunk aconite. That</w:t>
      </w:r>
    </w:p>
    <w:p w14:paraId="64ABC627" w14:textId="77777777" w:rsidR="007E7E6A" w:rsidRPr="007E7E6A" w:rsidRDefault="007E7E6A" w:rsidP="007E7E6A">
      <w:r w:rsidRPr="007E7E6A">
        <w:t>of lead is similar to lead itself, but more astringent.</w:t>
      </w:r>
    </w:p>
    <w:p w14:paraId="2CDDB7FC" w14:textId="77777777" w:rsidR="007E7E6A" w:rsidRPr="007E7E6A" w:rsidRDefault="007E7E6A" w:rsidP="007E7E6A"/>
    <w:p w14:paraId="50E81503" w14:textId="77777777" w:rsidR="007E7E6A" w:rsidRPr="007E7E6A" w:rsidRDefault="007E7E6A" w:rsidP="007E7E6A">
      <w:r w:rsidRPr="007E7E6A">
        <w:t xml:space="preserve">       *       *       *       *       *</w:t>
      </w:r>
    </w:p>
    <w:p w14:paraId="727B0574" w14:textId="77777777" w:rsidR="007E7E6A" w:rsidRPr="007E7E6A" w:rsidRDefault="007E7E6A" w:rsidP="007E7E6A"/>
    <w:p w14:paraId="748D2C86" w14:textId="77777777" w:rsidR="007E7E6A" w:rsidRPr="007E7E6A" w:rsidRDefault="007E7E6A" w:rsidP="007E7E6A">
      <w:r w:rsidRPr="007E7E6A">
        <w:t>COMMENTARY. It is called recrementum by Celsus. (v, 15.) It is the dross</w:t>
      </w:r>
    </w:p>
    <w:p w14:paraId="66F1F468" w14:textId="77777777" w:rsidR="007E7E6A" w:rsidRPr="007E7E6A" w:rsidRDefault="007E7E6A" w:rsidP="007E7E6A">
      <w:r w:rsidRPr="007E7E6A">
        <w:t>of a metal which is collected on the outside of the furnace while the</w:t>
      </w:r>
    </w:p>
    <w:p w14:paraId="6B3A30FD" w14:textId="77777777" w:rsidR="007E7E6A" w:rsidRPr="007E7E6A" w:rsidRDefault="007E7E6A" w:rsidP="007E7E6A">
      <w:r w:rsidRPr="007E7E6A">
        <w:t>metal is purified by heat. See Pliny (H. N. xxxiv, 27) and Matthiolus</w:t>
      </w:r>
    </w:p>
    <w:p w14:paraId="327659BD" w14:textId="77777777" w:rsidR="007E7E6A" w:rsidRPr="007E7E6A" w:rsidRDefault="007E7E6A" w:rsidP="007E7E6A">
      <w:r w:rsidRPr="007E7E6A">
        <w:t>(Ad Dioscor. v, 54.) Dioscorides says of the recrementum plumbi that it</w:t>
      </w:r>
    </w:p>
    <w:p w14:paraId="015D7D02" w14:textId="77777777" w:rsidR="007E7E6A" w:rsidRPr="007E7E6A" w:rsidRDefault="007E7E6A" w:rsidP="007E7E6A">
      <w:r w:rsidRPr="007E7E6A">
        <w:t>has the same powers as burnt lead (v, 97), and of the recrementum ferri,</w:t>
      </w:r>
    </w:p>
    <w:p w14:paraId="7A9164EE" w14:textId="77777777" w:rsidR="007E7E6A" w:rsidRPr="007E7E6A" w:rsidRDefault="007E7E6A" w:rsidP="007E7E6A">
      <w:r w:rsidRPr="007E7E6A">
        <w:t>that it is a remedy in cases of poisoning with aconite. (v, 94.) Celsus</w:t>
      </w:r>
    </w:p>
    <w:p w14:paraId="36D9E8F0" w14:textId="77777777" w:rsidR="007E7E6A" w:rsidRPr="007E7E6A" w:rsidRDefault="007E7E6A" w:rsidP="007E7E6A">
      <w:r w:rsidRPr="007E7E6A">
        <w:t>ranks the recrementum plumbi among the emollients. (Ibid.) Avicenna</w:t>
      </w:r>
    </w:p>
    <w:p w14:paraId="60CA028C" w14:textId="77777777" w:rsidR="007E7E6A" w:rsidRPr="007E7E6A" w:rsidRDefault="007E7E6A" w:rsidP="007E7E6A">
      <w:r w:rsidRPr="007E7E6A">
        <w:t>recommends the recrementum ferri as an astringent in cases of hemorrhoids</w:t>
      </w:r>
    </w:p>
    <w:p w14:paraId="40D09A03" w14:textId="77777777" w:rsidR="007E7E6A" w:rsidRPr="007E7E6A" w:rsidRDefault="007E7E6A" w:rsidP="007E7E6A">
      <w:r w:rsidRPr="007E7E6A">
        <w:t>and other fluxes. Like Dioscorides and our author, he says that it is an</w:t>
      </w:r>
    </w:p>
    <w:p w14:paraId="1DB1472C" w14:textId="77777777" w:rsidR="007E7E6A" w:rsidRPr="007E7E6A" w:rsidRDefault="007E7E6A" w:rsidP="007E7E6A">
      <w:r w:rsidRPr="007E7E6A">
        <w:t>antidote to aconitum. One of Serapion’s authorities, Adamasti, says of</w:t>
      </w:r>
    </w:p>
    <w:p w14:paraId="350433E8" w14:textId="77777777" w:rsidR="007E7E6A" w:rsidRPr="007E7E6A" w:rsidRDefault="007E7E6A" w:rsidP="007E7E6A">
      <w:r w:rsidRPr="007E7E6A">
        <w:t>the recrementum argenti, that it is cooling and desiccative, and useful</w:t>
      </w:r>
    </w:p>
    <w:p w14:paraId="7D482BB6" w14:textId="77777777" w:rsidR="007E7E6A" w:rsidRPr="007E7E6A" w:rsidRDefault="007E7E6A" w:rsidP="007E7E6A">
      <w:r w:rsidRPr="007E7E6A">
        <w:t>in cardiac disease, and another, Alcanzi, says it is good for scabies and</w:t>
      </w:r>
    </w:p>
    <w:p w14:paraId="54C1DC8D" w14:textId="77777777" w:rsidR="007E7E6A" w:rsidRPr="007E7E6A" w:rsidRDefault="007E7E6A" w:rsidP="007E7E6A">
      <w:r w:rsidRPr="007E7E6A">
        <w:t>prurigo. His other extracts are from Dioscorides, Galen, and Paulus. Ebn</w:t>
      </w:r>
    </w:p>
    <w:p w14:paraId="2C36FBBE" w14:textId="77777777" w:rsidR="007E7E6A" w:rsidRPr="007E7E6A" w:rsidRDefault="007E7E6A" w:rsidP="007E7E6A">
      <w:r w:rsidRPr="007E7E6A">
        <w:t>Baithar gives an interesting exposition of this subject, but it is mostly</w:t>
      </w:r>
    </w:p>
    <w:p w14:paraId="54647ECA" w14:textId="77777777" w:rsidR="007E7E6A" w:rsidRPr="007E7E6A" w:rsidRDefault="007E7E6A" w:rsidP="007E7E6A">
      <w:r w:rsidRPr="007E7E6A">
        <w:t>made up from the authorities already quoted by us. (i, 348.) Rhases</w:t>
      </w:r>
    </w:p>
    <w:p w14:paraId="2E60F243" w14:textId="77777777" w:rsidR="007E7E6A" w:rsidRPr="007E7E6A" w:rsidRDefault="007E7E6A" w:rsidP="007E7E6A">
      <w:r w:rsidRPr="007E7E6A">
        <w:t>treats of it in like manner. (Cont. l. ult. i, 234.)</w:t>
      </w:r>
    </w:p>
    <w:p w14:paraId="583AB6E0" w14:textId="77777777" w:rsidR="007E7E6A" w:rsidRPr="007E7E6A" w:rsidRDefault="007E7E6A" w:rsidP="007E7E6A"/>
    <w:p w14:paraId="5F86949A" w14:textId="77777777" w:rsidR="007E7E6A" w:rsidRPr="007E7E6A" w:rsidRDefault="007E7E6A" w:rsidP="007E7E6A"/>
    <w:p w14:paraId="48FFC0FF" w14:textId="77777777" w:rsidR="007E7E6A" w:rsidRPr="007E7E6A" w:rsidRDefault="007E7E6A" w:rsidP="007E7E6A">
      <w:r w:rsidRPr="007E7E6A">
        <w:t>Σμίλαξ,</w:t>
      </w:r>
    </w:p>
    <w:p w14:paraId="169BC371" w14:textId="77777777" w:rsidR="007E7E6A" w:rsidRPr="007E7E6A" w:rsidRDefault="007E7E6A" w:rsidP="007E7E6A"/>
    <w:p w14:paraId="70A5807E" w14:textId="77777777" w:rsidR="007E7E6A" w:rsidRPr="007E7E6A" w:rsidRDefault="007E7E6A" w:rsidP="007E7E6A">
      <w:r w:rsidRPr="007E7E6A">
        <w:t>Smilax or Taxus, _the Yew_, is a tree of deleterious properties.</w:t>
      </w:r>
    </w:p>
    <w:p w14:paraId="183F55B1" w14:textId="77777777" w:rsidR="007E7E6A" w:rsidRPr="007E7E6A" w:rsidRDefault="007E7E6A" w:rsidP="007E7E6A"/>
    <w:p w14:paraId="50C71AC7" w14:textId="77777777" w:rsidR="007E7E6A" w:rsidRPr="007E7E6A" w:rsidRDefault="007E7E6A" w:rsidP="007E7E6A">
      <w:r w:rsidRPr="007E7E6A">
        <w:t xml:space="preserve">       *       *       *       *       *</w:t>
      </w:r>
    </w:p>
    <w:p w14:paraId="015B15F8" w14:textId="77777777" w:rsidR="007E7E6A" w:rsidRPr="007E7E6A" w:rsidRDefault="007E7E6A" w:rsidP="007E7E6A"/>
    <w:p w14:paraId="1E667E1F" w14:textId="77777777" w:rsidR="007E7E6A" w:rsidRPr="007E7E6A" w:rsidRDefault="007E7E6A" w:rsidP="007E7E6A">
      <w:r w:rsidRPr="007E7E6A">
        <w:t>COMMENTARY. It is the _Taxus baccata_, L. See Book V. (48.) It appears</w:t>
      </w:r>
    </w:p>
    <w:p w14:paraId="5D01397D" w14:textId="77777777" w:rsidR="007E7E6A" w:rsidRPr="007E7E6A" w:rsidRDefault="007E7E6A" w:rsidP="007E7E6A">
      <w:r w:rsidRPr="007E7E6A">
        <w:t>remarkable that Dioscorides should have allowed this article a place</w:t>
      </w:r>
    </w:p>
    <w:p w14:paraId="130747AB" w14:textId="77777777" w:rsidR="007E7E6A" w:rsidRPr="007E7E6A" w:rsidRDefault="007E7E6A" w:rsidP="007E7E6A">
      <w:r w:rsidRPr="007E7E6A">
        <w:t>in the Materia Medica, seeing that he himself says that he had noticed</w:t>
      </w:r>
    </w:p>
    <w:p w14:paraId="19551F6C" w14:textId="77777777" w:rsidR="007E7E6A" w:rsidRPr="007E7E6A" w:rsidRDefault="007E7E6A" w:rsidP="007E7E6A">
      <w:r w:rsidRPr="007E7E6A">
        <w:t>it merely to guard against it. He says that in Narbonia (Languedoc or</w:t>
      </w:r>
    </w:p>
    <w:p w14:paraId="71A343D4" w14:textId="77777777" w:rsidR="007E7E6A" w:rsidRPr="007E7E6A" w:rsidRDefault="007E7E6A" w:rsidP="007E7E6A">
      <w:r w:rsidRPr="007E7E6A">
        <w:t>Savoy), the yew-tree was possessed of such a power as to prove fatal</w:t>
      </w:r>
    </w:p>
    <w:p w14:paraId="1F6E14CD" w14:textId="77777777" w:rsidR="007E7E6A" w:rsidRPr="007E7E6A" w:rsidRDefault="007E7E6A" w:rsidP="007E7E6A">
      <w:r w:rsidRPr="007E7E6A">
        <w:t>to persons sitting or sleeping in its shade. (ii, 80.) We have stated,</w:t>
      </w:r>
    </w:p>
    <w:p w14:paraId="5D20CED1" w14:textId="77777777" w:rsidR="007E7E6A" w:rsidRPr="007E7E6A" w:rsidRDefault="007E7E6A" w:rsidP="007E7E6A">
      <w:r w:rsidRPr="007E7E6A">
        <w:t>however, elsewhere (v, 48) that great difference of opinion has prevailed</w:t>
      </w:r>
    </w:p>
    <w:p w14:paraId="4EAB19AB" w14:textId="77777777" w:rsidR="007E7E6A" w:rsidRPr="007E7E6A" w:rsidRDefault="007E7E6A" w:rsidP="007E7E6A">
      <w:r w:rsidRPr="007E7E6A">
        <w:t>regarding this reputed noxious power of the yew.</w:t>
      </w:r>
    </w:p>
    <w:p w14:paraId="1504849F" w14:textId="77777777" w:rsidR="007E7E6A" w:rsidRPr="007E7E6A" w:rsidRDefault="007E7E6A" w:rsidP="007E7E6A"/>
    <w:p w14:paraId="696096E2" w14:textId="77777777" w:rsidR="007E7E6A" w:rsidRPr="007E7E6A" w:rsidRDefault="007E7E6A" w:rsidP="007E7E6A"/>
    <w:p w14:paraId="3989551D" w14:textId="77777777" w:rsidR="007E7E6A" w:rsidRPr="007E7E6A" w:rsidRDefault="007E7E6A" w:rsidP="007E7E6A">
      <w:r w:rsidRPr="007E7E6A">
        <w:t>Σμύρνα,</w:t>
      </w:r>
    </w:p>
    <w:p w14:paraId="6492FA6C" w14:textId="77777777" w:rsidR="007E7E6A" w:rsidRPr="007E7E6A" w:rsidRDefault="007E7E6A" w:rsidP="007E7E6A"/>
    <w:p w14:paraId="759DE69C" w14:textId="77777777" w:rsidR="007E7E6A" w:rsidRPr="007E7E6A" w:rsidRDefault="007E7E6A" w:rsidP="007E7E6A">
      <w:r w:rsidRPr="007E7E6A">
        <w:t>Myrrha, _Myrrh_, is of the second order of calefacients and desiccants.</w:t>
      </w:r>
    </w:p>
    <w:p w14:paraId="45A4E5A8" w14:textId="77777777" w:rsidR="007E7E6A" w:rsidRPr="007E7E6A" w:rsidRDefault="007E7E6A" w:rsidP="007E7E6A">
      <w:r w:rsidRPr="007E7E6A">
        <w:t>It, therefore, agglutinates wounds of the head when sprinkled upon them.</w:t>
      </w:r>
    </w:p>
    <w:p w14:paraId="620B48F4" w14:textId="77777777" w:rsidR="007E7E6A" w:rsidRPr="007E7E6A" w:rsidRDefault="007E7E6A" w:rsidP="007E7E6A">
      <w:r w:rsidRPr="007E7E6A">
        <w:t>It has also some bitterness; and hence it kills worms and the fœtus; and</w:t>
      </w:r>
    </w:p>
    <w:p w14:paraId="65FA9A32" w14:textId="77777777" w:rsidR="007E7E6A" w:rsidRPr="007E7E6A" w:rsidRDefault="007E7E6A" w:rsidP="007E7E6A">
      <w:r w:rsidRPr="007E7E6A">
        <w:t>it is detergent, and, therefore, is mixed with ophthalmic remedies. It is</w:t>
      </w:r>
    </w:p>
    <w:p w14:paraId="59FA5D09" w14:textId="77777777" w:rsidR="007E7E6A" w:rsidRPr="007E7E6A" w:rsidRDefault="007E7E6A" w:rsidP="007E7E6A">
      <w:r w:rsidRPr="007E7E6A">
        <w:t>likewise expectorant without roughening the trachea. Bœotian myrrh has</w:t>
      </w:r>
    </w:p>
    <w:p w14:paraId="74CFF92F" w14:textId="77777777" w:rsidR="007E7E6A" w:rsidRPr="007E7E6A" w:rsidRDefault="007E7E6A" w:rsidP="007E7E6A">
      <w:r w:rsidRPr="007E7E6A">
        <w:t>calefacient, emollient, and solvent powers.</w:t>
      </w:r>
    </w:p>
    <w:p w14:paraId="699774E3" w14:textId="77777777" w:rsidR="007E7E6A" w:rsidRPr="007E7E6A" w:rsidRDefault="007E7E6A" w:rsidP="007E7E6A"/>
    <w:p w14:paraId="726C0932" w14:textId="77777777" w:rsidR="007E7E6A" w:rsidRPr="007E7E6A" w:rsidRDefault="007E7E6A" w:rsidP="007E7E6A">
      <w:r w:rsidRPr="007E7E6A">
        <w:t xml:space="preserve">       *       *       *       *       *</w:t>
      </w:r>
    </w:p>
    <w:p w14:paraId="35A9B01C" w14:textId="77777777" w:rsidR="007E7E6A" w:rsidRPr="007E7E6A" w:rsidRDefault="007E7E6A" w:rsidP="007E7E6A"/>
    <w:p w14:paraId="49D60035" w14:textId="77777777" w:rsidR="007E7E6A" w:rsidRPr="007E7E6A" w:rsidRDefault="007E7E6A" w:rsidP="007E7E6A">
      <w:r w:rsidRPr="007E7E6A">
        <w:t>COMMENTARY. That this is the same as our myrrh is indisputable, and</w:t>
      </w:r>
    </w:p>
    <w:p w14:paraId="31D2C985" w14:textId="77777777" w:rsidR="007E7E6A" w:rsidRPr="007E7E6A" w:rsidRDefault="007E7E6A" w:rsidP="007E7E6A">
      <w:r w:rsidRPr="007E7E6A">
        <w:t>the best botanical authorities are now pretty well agreed that it is</w:t>
      </w:r>
    </w:p>
    <w:p w14:paraId="7E89CC1A" w14:textId="77777777" w:rsidR="007E7E6A" w:rsidRPr="007E7E6A" w:rsidRDefault="007E7E6A" w:rsidP="007E7E6A">
      <w:r w:rsidRPr="007E7E6A">
        <w:lastRenderedPageBreak/>
        <w:t>the product of a dwarf shrub, to which they have given the name of</w:t>
      </w:r>
    </w:p>
    <w:p w14:paraId="07680B04" w14:textId="77777777" w:rsidR="007E7E6A" w:rsidRPr="007E7E6A" w:rsidRDefault="007E7E6A" w:rsidP="007E7E6A">
      <w:r w:rsidRPr="007E7E6A">
        <w:t>_Balsamodendron Myrrha_. See Lindley (Veg. Kingd. 460); Pereira (Mat.</w:t>
      </w:r>
    </w:p>
    <w:p w14:paraId="3D7B5ED0" w14:textId="77777777" w:rsidR="007E7E6A" w:rsidRPr="007E7E6A" w:rsidRDefault="007E7E6A" w:rsidP="007E7E6A">
      <w:r w:rsidRPr="007E7E6A">
        <w:t>Med. 1187.) It is mentioned in what is perhaps the oldest literary</w:t>
      </w:r>
    </w:p>
    <w:p w14:paraId="40F11A8B" w14:textId="77777777" w:rsidR="007E7E6A" w:rsidRPr="007E7E6A" w:rsidRDefault="007E7E6A" w:rsidP="007E7E6A">
      <w:r w:rsidRPr="007E7E6A">
        <w:t>production in existence (Genesis xxxvii, 25), and is frequently noticed</w:t>
      </w:r>
    </w:p>
    <w:p w14:paraId="7C941D2F" w14:textId="77777777" w:rsidR="007E7E6A" w:rsidRPr="007E7E6A" w:rsidRDefault="007E7E6A" w:rsidP="007E7E6A">
      <w:r w:rsidRPr="007E7E6A">
        <w:t>as a medicine in the works which bear the name of Hippocrates. (De</w:t>
      </w:r>
    </w:p>
    <w:p w14:paraId="59309A58" w14:textId="77777777" w:rsidR="007E7E6A" w:rsidRPr="007E7E6A" w:rsidRDefault="007E7E6A" w:rsidP="007E7E6A">
      <w:r w:rsidRPr="007E7E6A">
        <w:t>Superfœt.; de Muliebr.) See further ‘Œconom. Hippocrat.’ (347) and</w:t>
      </w:r>
    </w:p>
    <w:p w14:paraId="389E0EFD" w14:textId="77777777" w:rsidR="007E7E6A" w:rsidRPr="007E7E6A" w:rsidRDefault="007E7E6A" w:rsidP="007E7E6A">
      <w:r w:rsidRPr="007E7E6A">
        <w:t>Dierbach (Arsn. des Hipp. 224.) In short, this gum-resin was much used</w:t>
      </w:r>
    </w:p>
    <w:p w14:paraId="22B1E4C4" w14:textId="77777777" w:rsidR="007E7E6A" w:rsidRPr="007E7E6A" w:rsidRDefault="007E7E6A" w:rsidP="007E7E6A">
      <w:r w:rsidRPr="007E7E6A">
        <w:t>in the ancient practice of medicine. According to Dioscorides it is</w:t>
      </w:r>
    </w:p>
    <w:p w14:paraId="1DA1F96A" w14:textId="77777777" w:rsidR="007E7E6A" w:rsidRPr="007E7E6A" w:rsidRDefault="007E7E6A" w:rsidP="007E7E6A">
      <w:r w:rsidRPr="007E7E6A">
        <w:t>calefacient, soporific, agglutinative, desiccative, and astringent. He</w:t>
      </w:r>
    </w:p>
    <w:p w14:paraId="69EA128D" w14:textId="77777777" w:rsidR="007E7E6A" w:rsidRPr="007E7E6A" w:rsidRDefault="007E7E6A" w:rsidP="007E7E6A">
      <w:r w:rsidRPr="007E7E6A">
        <w:t>recommends it in chronic coughs and asperities of the trachea. He also</w:t>
      </w:r>
    </w:p>
    <w:p w14:paraId="53D68A28" w14:textId="77777777" w:rsidR="007E7E6A" w:rsidRPr="007E7E6A" w:rsidRDefault="007E7E6A" w:rsidP="007E7E6A">
      <w:r w:rsidRPr="007E7E6A">
        <w:t>states that it was used in ulcers of the eye and other complaints of a</w:t>
      </w:r>
    </w:p>
    <w:p w14:paraId="687EFFB0" w14:textId="77777777" w:rsidR="007E7E6A" w:rsidRPr="007E7E6A" w:rsidRDefault="007E7E6A" w:rsidP="007E7E6A">
      <w:r w:rsidRPr="007E7E6A">
        <w:t>like nature. He further says of it that it is anthelminthic; that it</w:t>
      </w:r>
    </w:p>
    <w:p w14:paraId="6B23F700" w14:textId="77777777" w:rsidR="007E7E6A" w:rsidRPr="007E7E6A" w:rsidRDefault="007E7E6A" w:rsidP="007E7E6A">
      <w:r w:rsidRPr="007E7E6A">
        <w:t>cures fetor of the mouth, and likewise of the armpits when used as an</w:t>
      </w:r>
    </w:p>
    <w:p w14:paraId="5DC7A2B3" w14:textId="77777777" w:rsidR="007E7E6A" w:rsidRPr="007E7E6A" w:rsidRDefault="007E7E6A" w:rsidP="007E7E6A">
      <w:r w:rsidRPr="007E7E6A">
        <w:t>ointment with liquid alum; that in a gargle with oil it strengthens</w:t>
      </w:r>
    </w:p>
    <w:p w14:paraId="4EB995DA" w14:textId="77777777" w:rsidR="007E7E6A" w:rsidRPr="007E7E6A" w:rsidRDefault="007E7E6A" w:rsidP="007E7E6A">
      <w:r w:rsidRPr="007E7E6A">
        <w:t>the gums and teeth. He describes two kinds of liquid myrrh, which he</w:t>
      </w:r>
    </w:p>
    <w:p w14:paraId="40B6AA75" w14:textId="77777777" w:rsidR="007E7E6A" w:rsidRPr="007E7E6A" w:rsidRDefault="007E7E6A" w:rsidP="007E7E6A">
      <w:r w:rsidRPr="007E7E6A">
        <w:t>calls _Stacte_; the finest was that which runs fluid from the tree</w:t>
      </w:r>
    </w:p>
    <w:p w14:paraId="3AB61150" w14:textId="77777777" w:rsidR="007E7E6A" w:rsidRPr="007E7E6A" w:rsidRDefault="007E7E6A" w:rsidP="007E7E6A">
      <w:r w:rsidRPr="007E7E6A">
        <w:t>without cutting. The other was a fluid myrrh, taken out of the midst of</w:t>
      </w:r>
    </w:p>
    <w:p w14:paraId="75C2F67D" w14:textId="77777777" w:rsidR="007E7E6A" w:rsidRPr="007E7E6A" w:rsidRDefault="007E7E6A" w:rsidP="007E7E6A">
      <w:r w:rsidRPr="007E7E6A">
        <w:t>the larger pieces of the solid kind. See Hill (Mat. Med.) The account</w:t>
      </w:r>
    </w:p>
    <w:p w14:paraId="5376FDBD" w14:textId="77777777" w:rsidR="007E7E6A" w:rsidRPr="007E7E6A" w:rsidRDefault="007E7E6A" w:rsidP="007E7E6A">
      <w:r w:rsidRPr="007E7E6A">
        <w:t>which Pliny gives of myrrh is highly interesting, but does not contain</w:t>
      </w:r>
    </w:p>
    <w:p w14:paraId="16F11DE5" w14:textId="77777777" w:rsidR="007E7E6A" w:rsidRPr="007E7E6A" w:rsidRDefault="007E7E6A" w:rsidP="007E7E6A">
      <w:r w:rsidRPr="007E7E6A">
        <w:t>much that would answer our present purpose. (See H. N. xii, 33-6.)</w:t>
      </w:r>
    </w:p>
    <w:p w14:paraId="3B1492B0" w14:textId="77777777" w:rsidR="007E7E6A" w:rsidRPr="007E7E6A" w:rsidRDefault="007E7E6A" w:rsidP="007E7E6A">
      <w:r w:rsidRPr="007E7E6A">
        <w:t>Celsus makes mention of the _stacte_ (v, 23), and prescribes the myrrh</w:t>
      </w:r>
    </w:p>
    <w:p w14:paraId="1F4C4221" w14:textId="77777777" w:rsidR="007E7E6A" w:rsidRPr="007E7E6A" w:rsidRDefault="007E7E6A" w:rsidP="007E7E6A">
      <w:r w:rsidRPr="007E7E6A">
        <w:t>frequently as a concocting and agglutinating substance. Galen describes</w:t>
      </w:r>
    </w:p>
    <w:p w14:paraId="4B91BDCF" w14:textId="77777777" w:rsidR="007E7E6A" w:rsidRPr="007E7E6A" w:rsidRDefault="007E7E6A" w:rsidP="007E7E6A">
      <w:r w:rsidRPr="007E7E6A">
        <w:t>it in two of his works. (De Simpl. 109, and De Antidot. T. ii, 433,</w:t>
      </w:r>
    </w:p>
    <w:p w14:paraId="312B9587" w14:textId="77777777" w:rsidR="007E7E6A" w:rsidRPr="007E7E6A" w:rsidRDefault="007E7E6A" w:rsidP="007E7E6A">
      <w:r w:rsidRPr="007E7E6A">
        <w:t>ed. Basil.) Our author’s account of this substance is condensed from</w:t>
      </w:r>
    </w:p>
    <w:p w14:paraId="70142206" w14:textId="77777777" w:rsidR="007E7E6A" w:rsidRPr="007E7E6A" w:rsidRDefault="007E7E6A" w:rsidP="007E7E6A">
      <w:r w:rsidRPr="007E7E6A">
        <w:t>the former of these works. Aëtius in like manner borrows from him, as</w:t>
      </w:r>
    </w:p>
    <w:p w14:paraId="4F6A330B" w14:textId="77777777" w:rsidR="007E7E6A" w:rsidRPr="007E7E6A" w:rsidRDefault="007E7E6A" w:rsidP="007E7E6A">
      <w:r w:rsidRPr="007E7E6A">
        <w:t>Oribasius does from Dioscorides. For the Arabians, see Avicenna (ii, 2,</w:t>
      </w:r>
    </w:p>
    <w:p w14:paraId="3835185E" w14:textId="77777777" w:rsidR="007E7E6A" w:rsidRPr="007E7E6A" w:rsidRDefault="007E7E6A" w:rsidP="007E7E6A">
      <w:r w:rsidRPr="007E7E6A">
        <w:lastRenderedPageBreak/>
        <w:t>468); Rhases (Cont. l. ult. i, 474); Averrhoes (Collig. v, 42); Serapion</w:t>
      </w:r>
    </w:p>
    <w:p w14:paraId="67F4B326" w14:textId="77777777" w:rsidR="007E7E6A" w:rsidRPr="007E7E6A" w:rsidRDefault="007E7E6A" w:rsidP="007E7E6A">
      <w:r w:rsidRPr="007E7E6A">
        <w:t>(De Simpl. 292); Haly Abbas (Pract. ii, 41); Ebn Baithar (ii, 496.) Our</w:t>
      </w:r>
    </w:p>
    <w:p w14:paraId="3189B350" w14:textId="77777777" w:rsidR="007E7E6A" w:rsidRPr="007E7E6A" w:rsidRDefault="007E7E6A" w:rsidP="007E7E6A">
      <w:r w:rsidRPr="007E7E6A">
        <w:t>limits prevent us from venturing upon an exposition of what these authors</w:t>
      </w:r>
    </w:p>
    <w:p w14:paraId="0AB0DD3B" w14:textId="77777777" w:rsidR="007E7E6A" w:rsidRPr="007E7E6A" w:rsidRDefault="007E7E6A" w:rsidP="007E7E6A">
      <w:r w:rsidRPr="007E7E6A">
        <w:t>have written upon this subject, but this is the less to be regretted,</w:t>
      </w:r>
    </w:p>
    <w:p w14:paraId="3E23D9C1" w14:textId="77777777" w:rsidR="007E7E6A" w:rsidRPr="007E7E6A" w:rsidRDefault="007E7E6A" w:rsidP="007E7E6A">
      <w:r w:rsidRPr="007E7E6A">
        <w:t>as we do not find that they add anything of much practical importance</w:t>
      </w:r>
    </w:p>
    <w:p w14:paraId="0065993C" w14:textId="77777777" w:rsidR="007E7E6A" w:rsidRPr="007E7E6A" w:rsidRDefault="007E7E6A" w:rsidP="007E7E6A">
      <w:r w:rsidRPr="007E7E6A">
        <w:t>to the information supplied by their Grecian masters. They confirm,</w:t>
      </w:r>
    </w:p>
    <w:p w14:paraId="54B43749" w14:textId="77777777" w:rsidR="007E7E6A" w:rsidRPr="007E7E6A" w:rsidRDefault="007E7E6A" w:rsidP="007E7E6A">
      <w:r w:rsidRPr="007E7E6A">
        <w:t>however, by their authority, all that the Greeks had stated regarding the</w:t>
      </w:r>
    </w:p>
    <w:p w14:paraId="20B9D6F8" w14:textId="77777777" w:rsidR="007E7E6A" w:rsidRPr="007E7E6A" w:rsidRDefault="007E7E6A" w:rsidP="007E7E6A">
      <w:r w:rsidRPr="007E7E6A">
        <w:t>virtues of myrrh as an emmenagogue and a medicine capable of accelerating</w:t>
      </w:r>
    </w:p>
    <w:p w14:paraId="1478BC17" w14:textId="77777777" w:rsidR="007E7E6A" w:rsidRPr="007E7E6A" w:rsidRDefault="007E7E6A" w:rsidP="007E7E6A">
      <w:r w:rsidRPr="007E7E6A">
        <w:t>delivery. They are also agreed that it is diuretic and expectorant. One</w:t>
      </w:r>
    </w:p>
    <w:p w14:paraId="76D48995" w14:textId="77777777" w:rsidR="007E7E6A" w:rsidRPr="007E7E6A" w:rsidRDefault="007E7E6A" w:rsidP="007E7E6A">
      <w:r w:rsidRPr="007E7E6A">
        <w:t>of Serapion’s authorities says it evacuates fluids from the belly when</w:t>
      </w:r>
    </w:p>
    <w:p w14:paraId="52AF010E" w14:textId="77777777" w:rsidR="007E7E6A" w:rsidRPr="007E7E6A" w:rsidRDefault="007E7E6A" w:rsidP="007E7E6A">
      <w:r w:rsidRPr="007E7E6A">
        <w:t>applied as a plaster. Another of them says that in a masticatory it</w:t>
      </w:r>
    </w:p>
    <w:p w14:paraId="1EC84D88" w14:textId="77777777" w:rsidR="007E7E6A" w:rsidRPr="007E7E6A" w:rsidRDefault="007E7E6A" w:rsidP="007E7E6A">
      <w:r w:rsidRPr="007E7E6A">
        <w:t>evacuates the brain.</w:t>
      </w:r>
    </w:p>
    <w:p w14:paraId="05530CE9" w14:textId="77777777" w:rsidR="007E7E6A" w:rsidRPr="007E7E6A" w:rsidRDefault="007E7E6A" w:rsidP="007E7E6A"/>
    <w:p w14:paraId="5E230A74" w14:textId="77777777" w:rsidR="007E7E6A" w:rsidRPr="007E7E6A" w:rsidRDefault="007E7E6A" w:rsidP="007E7E6A">
      <w:r w:rsidRPr="007E7E6A">
        <w:t>It would appear that the Bœotian myrrh mentioned by Dioscorides, Galen,</w:t>
      </w:r>
    </w:p>
    <w:p w14:paraId="0154ECBF" w14:textId="77777777" w:rsidR="007E7E6A" w:rsidRPr="007E7E6A" w:rsidRDefault="007E7E6A" w:rsidP="007E7E6A">
      <w:r w:rsidRPr="007E7E6A">
        <w:t>and our author, was the Alexanders or _Smyrnium Olusatrum_.</w:t>
      </w:r>
    </w:p>
    <w:p w14:paraId="320AFE61" w14:textId="77777777" w:rsidR="007E7E6A" w:rsidRPr="007E7E6A" w:rsidRDefault="007E7E6A" w:rsidP="007E7E6A"/>
    <w:p w14:paraId="6ACDA268" w14:textId="77777777" w:rsidR="007E7E6A" w:rsidRPr="007E7E6A" w:rsidRDefault="007E7E6A" w:rsidP="007E7E6A"/>
    <w:p w14:paraId="6DDC6CF2" w14:textId="77777777" w:rsidR="007E7E6A" w:rsidRPr="007E7E6A" w:rsidRDefault="007E7E6A" w:rsidP="007E7E6A">
      <w:r w:rsidRPr="007E7E6A">
        <w:t>Σμύρνιον,</w:t>
      </w:r>
    </w:p>
    <w:p w14:paraId="3C4C7D92" w14:textId="77777777" w:rsidR="007E7E6A" w:rsidRPr="007E7E6A" w:rsidRDefault="007E7E6A" w:rsidP="007E7E6A"/>
    <w:p w14:paraId="5D7A150A" w14:textId="77777777" w:rsidR="007E7E6A" w:rsidRPr="007E7E6A" w:rsidRDefault="007E7E6A" w:rsidP="007E7E6A">
      <w:r w:rsidRPr="007E7E6A">
        <w:t>Smyrnium, _Alsander_ (called also Hipposelinum and Apium silvestre) is</w:t>
      </w:r>
    </w:p>
    <w:p w14:paraId="2F861A05" w14:textId="77777777" w:rsidR="007E7E6A" w:rsidRPr="007E7E6A" w:rsidRDefault="007E7E6A" w:rsidP="007E7E6A">
      <w:r w:rsidRPr="007E7E6A">
        <w:t>heating and desiccative of the third order, being stronger than parsley,</w:t>
      </w:r>
    </w:p>
    <w:p w14:paraId="46A0EF2F" w14:textId="77777777" w:rsidR="007E7E6A" w:rsidRPr="007E7E6A" w:rsidRDefault="007E7E6A" w:rsidP="007E7E6A">
      <w:r w:rsidRPr="007E7E6A">
        <w:t>but weaker than stone-parsley. It is, therefore, emmenagogue and diuretic.</w:t>
      </w:r>
    </w:p>
    <w:p w14:paraId="2704AED9" w14:textId="77777777" w:rsidR="007E7E6A" w:rsidRPr="007E7E6A" w:rsidRDefault="007E7E6A" w:rsidP="007E7E6A"/>
    <w:p w14:paraId="79B48D53" w14:textId="77777777" w:rsidR="007E7E6A" w:rsidRPr="007E7E6A" w:rsidRDefault="007E7E6A" w:rsidP="007E7E6A">
      <w:r w:rsidRPr="007E7E6A">
        <w:t xml:space="preserve">       *       *       *       *       *</w:t>
      </w:r>
    </w:p>
    <w:p w14:paraId="1E9EA8D5" w14:textId="77777777" w:rsidR="007E7E6A" w:rsidRPr="007E7E6A" w:rsidRDefault="007E7E6A" w:rsidP="007E7E6A"/>
    <w:p w14:paraId="47BFBAA3" w14:textId="77777777" w:rsidR="007E7E6A" w:rsidRPr="007E7E6A" w:rsidRDefault="007E7E6A" w:rsidP="007E7E6A">
      <w:r w:rsidRPr="007E7E6A">
        <w:t>COMMENTARY. This, it would appear, is not the _Smyrnium Olusatrum_, but</w:t>
      </w:r>
    </w:p>
    <w:p w14:paraId="2167CF17" w14:textId="77777777" w:rsidR="007E7E6A" w:rsidRPr="007E7E6A" w:rsidRDefault="007E7E6A" w:rsidP="007E7E6A">
      <w:r w:rsidRPr="007E7E6A">
        <w:lastRenderedPageBreak/>
        <w:t>either the _Smyrnium Dioscoridis_, or, as supposed by Dodonæus, the</w:t>
      </w:r>
    </w:p>
    <w:p w14:paraId="268070F6" w14:textId="77777777" w:rsidR="007E7E6A" w:rsidRPr="007E7E6A" w:rsidRDefault="007E7E6A" w:rsidP="007E7E6A">
      <w:r w:rsidRPr="007E7E6A">
        <w:t>_perfoliatum_. In another place we have set it down as the latter, and</w:t>
      </w:r>
    </w:p>
    <w:p w14:paraId="287A4B69" w14:textId="77777777" w:rsidR="007E7E6A" w:rsidRPr="007E7E6A" w:rsidRDefault="007E7E6A" w:rsidP="007E7E6A">
      <w:r w:rsidRPr="007E7E6A">
        <w:t>treated of it as an article of food. (Vol. I, 114.) All the authorities</w:t>
      </w:r>
    </w:p>
    <w:p w14:paraId="76ABBDE7" w14:textId="77777777" w:rsidR="007E7E6A" w:rsidRPr="007E7E6A" w:rsidRDefault="007E7E6A" w:rsidP="007E7E6A">
      <w:r w:rsidRPr="007E7E6A">
        <w:t>give it nearly the same character as our author. See Dioscorides (iii,</w:t>
      </w:r>
    </w:p>
    <w:p w14:paraId="35A1410D" w14:textId="77777777" w:rsidR="007E7E6A" w:rsidRPr="007E7E6A" w:rsidRDefault="007E7E6A" w:rsidP="007E7E6A">
      <w:r w:rsidRPr="007E7E6A">
        <w:t>72); Galen (De Simpl.); Avicenna (ii, 2, 55.) All agree that it is an</w:t>
      </w:r>
    </w:p>
    <w:p w14:paraId="06496C90" w14:textId="77777777" w:rsidR="007E7E6A" w:rsidRPr="007E7E6A" w:rsidRDefault="007E7E6A" w:rsidP="007E7E6A">
      <w:r w:rsidRPr="007E7E6A">
        <w:t>excellent diuretic and emmenagogue. It is the _olusatrum_ of Scribonius</w:t>
      </w:r>
    </w:p>
    <w:p w14:paraId="49D685D0" w14:textId="77777777" w:rsidR="007E7E6A" w:rsidRPr="007E7E6A" w:rsidRDefault="007E7E6A" w:rsidP="007E7E6A">
      <w:r w:rsidRPr="007E7E6A">
        <w:t>Largus.</w:t>
      </w:r>
    </w:p>
    <w:p w14:paraId="45D84A90" w14:textId="77777777" w:rsidR="007E7E6A" w:rsidRPr="007E7E6A" w:rsidRDefault="007E7E6A" w:rsidP="007E7E6A"/>
    <w:p w14:paraId="15B15387" w14:textId="77777777" w:rsidR="007E7E6A" w:rsidRPr="007E7E6A" w:rsidRDefault="007E7E6A" w:rsidP="007E7E6A"/>
    <w:p w14:paraId="4EDE1405" w14:textId="77777777" w:rsidR="007E7E6A" w:rsidRPr="007E7E6A" w:rsidRDefault="007E7E6A" w:rsidP="007E7E6A">
      <w:r w:rsidRPr="007E7E6A">
        <w:t>Σόγχος,</w:t>
      </w:r>
    </w:p>
    <w:p w14:paraId="38B2E393" w14:textId="77777777" w:rsidR="007E7E6A" w:rsidRPr="007E7E6A" w:rsidRDefault="007E7E6A" w:rsidP="007E7E6A"/>
    <w:p w14:paraId="41D15D7D" w14:textId="77777777" w:rsidR="007E7E6A" w:rsidRPr="007E7E6A" w:rsidRDefault="007E7E6A" w:rsidP="007E7E6A">
      <w:r w:rsidRPr="007E7E6A">
        <w:t>Sonchus, _Sow-thistle_, is astringent and sensibly cooling both</w:t>
      </w:r>
    </w:p>
    <w:p w14:paraId="17FC4B25" w14:textId="77777777" w:rsidR="007E7E6A" w:rsidRPr="007E7E6A" w:rsidRDefault="007E7E6A" w:rsidP="007E7E6A">
      <w:r w:rsidRPr="007E7E6A">
        <w:t>when applied externally and eaten. But when dried, it is moderately</w:t>
      </w:r>
    </w:p>
    <w:p w14:paraId="44DB8FE6" w14:textId="77777777" w:rsidR="007E7E6A" w:rsidRPr="007E7E6A" w:rsidRDefault="007E7E6A" w:rsidP="007E7E6A">
      <w:r w:rsidRPr="007E7E6A">
        <w:t>calefacient.</w:t>
      </w:r>
    </w:p>
    <w:p w14:paraId="362C5301" w14:textId="77777777" w:rsidR="007E7E6A" w:rsidRPr="007E7E6A" w:rsidRDefault="007E7E6A" w:rsidP="007E7E6A"/>
    <w:p w14:paraId="5D792F25" w14:textId="77777777" w:rsidR="007E7E6A" w:rsidRPr="007E7E6A" w:rsidRDefault="007E7E6A" w:rsidP="007E7E6A">
      <w:r w:rsidRPr="007E7E6A">
        <w:t xml:space="preserve">       *       *       *       *       *</w:t>
      </w:r>
    </w:p>
    <w:p w14:paraId="0D1279DB" w14:textId="77777777" w:rsidR="007E7E6A" w:rsidRPr="007E7E6A" w:rsidRDefault="007E7E6A" w:rsidP="007E7E6A"/>
    <w:p w14:paraId="18D9911D" w14:textId="77777777" w:rsidR="007E7E6A" w:rsidRPr="007E7E6A" w:rsidRDefault="007E7E6A" w:rsidP="007E7E6A">
      <w:r w:rsidRPr="007E7E6A">
        <w:t>COMMENTARY. It would appear to be the _Sonchus oleraceus_, but this</w:t>
      </w:r>
    </w:p>
    <w:p w14:paraId="6DA0D51B" w14:textId="77777777" w:rsidR="007E7E6A" w:rsidRPr="007E7E6A" w:rsidRDefault="007E7E6A" w:rsidP="007E7E6A">
      <w:r w:rsidRPr="007E7E6A">
        <w:t>is not quite certain. Dioscorides describes three species, of which</w:t>
      </w:r>
    </w:p>
    <w:p w14:paraId="4E1C6944" w14:textId="77777777" w:rsidR="007E7E6A" w:rsidRPr="007E7E6A" w:rsidRDefault="007E7E6A" w:rsidP="007E7E6A">
      <w:r w:rsidRPr="007E7E6A">
        <w:t>the first two are, perhaps, but varieties of the _Sonchus oleraceus_,</w:t>
      </w:r>
    </w:p>
    <w:p w14:paraId="32FF244E" w14:textId="77777777" w:rsidR="007E7E6A" w:rsidRPr="007E7E6A" w:rsidRDefault="007E7E6A" w:rsidP="007E7E6A">
      <w:r w:rsidRPr="007E7E6A">
        <w:t>although some of the authorities would refer the first to some distinct</w:t>
      </w:r>
    </w:p>
    <w:p w14:paraId="01208C92" w14:textId="77777777" w:rsidR="007E7E6A" w:rsidRPr="007E7E6A" w:rsidRDefault="007E7E6A" w:rsidP="007E7E6A">
      <w:r w:rsidRPr="007E7E6A">
        <w:t>species, not well determined. Galen and our author describe only one</w:t>
      </w:r>
    </w:p>
    <w:p w14:paraId="58BD7469" w14:textId="77777777" w:rsidR="007E7E6A" w:rsidRPr="007E7E6A" w:rsidRDefault="007E7E6A" w:rsidP="007E7E6A">
      <w:r w:rsidRPr="007E7E6A">
        <w:t>species, which would certainly appear to have been the _S. oleraceus_, a</w:t>
      </w:r>
    </w:p>
    <w:p w14:paraId="7727C2E6" w14:textId="77777777" w:rsidR="007E7E6A" w:rsidRPr="007E7E6A" w:rsidRDefault="007E7E6A" w:rsidP="007E7E6A">
      <w:r w:rsidRPr="007E7E6A">
        <w:t>well-known plant, which held a place in our Dispensatories until a late</w:t>
      </w:r>
    </w:p>
    <w:p w14:paraId="4B6CE64B" w14:textId="77777777" w:rsidR="007E7E6A" w:rsidRPr="007E7E6A" w:rsidRDefault="007E7E6A" w:rsidP="007E7E6A">
      <w:r w:rsidRPr="007E7E6A">
        <w:t>date. See Quincy (i, 11, 510.) Dioscorides calls it sub-astringent, and</w:t>
      </w:r>
    </w:p>
    <w:p w14:paraId="2BCBA516" w14:textId="77777777" w:rsidR="007E7E6A" w:rsidRPr="007E7E6A" w:rsidRDefault="007E7E6A" w:rsidP="007E7E6A">
      <w:r w:rsidRPr="007E7E6A">
        <w:t>recommends it in a cataplasm for heat of the stomach and inflammations,</w:t>
      </w:r>
    </w:p>
    <w:p w14:paraId="3E890EAA" w14:textId="77777777" w:rsidR="007E7E6A" w:rsidRPr="007E7E6A" w:rsidRDefault="007E7E6A" w:rsidP="007E7E6A">
      <w:r w:rsidRPr="007E7E6A">
        <w:lastRenderedPageBreak/>
        <w:t>and its juice for stomach-ache and to attract milk; when applied on wool,</w:t>
      </w:r>
    </w:p>
    <w:p w14:paraId="2B046926" w14:textId="77777777" w:rsidR="007E7E6A" w:rsidRPr="007E7E6A" w:rsidRDefault="007E7E6A" w:rsidP="007E7E6A">
      <w:r w:rsidRPr="007E7E6A">
        <w:t>he says it relieves inflammations of the anus and uterus; and that its</w:t>
      </w:r>
    </w:p>
    <w:p w14:paraId="6342A507" w14:textId="77777777" w:rsidR="007E7E6A" w:rsidRPr="007E7E6A" w:rsidRDefault="007E7E6A" w:rsidP="007E7E6A">
      <w:r w:rsidRPr="007E7E6A">
        <w:t>root and stem are useful to persons bitten by scorpions. (ii, 158.) Galen</w:t>
      </w:r>
    </w:p>
    <w:p w14:paraId="0EC1EFA9" w14:textId="77777777" w:rsidR="007E7E6A" w:rsidRPr="007E7E6A" w:rsidRDefault="007E7E6A" w:rsidP="007E7E6A">
      <w:r w:rsidRPr="007E7E6A">
        <w:t>merely states its temperament and qualities in general terms. We are not</w:t>
      </w:r>
    </w:p>
    <w:p w14:paraId="4113F25F" w14:textId="77777777" w:rsidR="007E7E6A" w:rsidRPr="007E7E6A" w:rsidRDefault="007E7E6A" w:rsidP="007E7E6A">
      <w:r w:rsidRPr="007E7E6A">
        <w:t>aware that it is described by any of the Arabians, with the exception of</w:t>
      </w:r>
    </w:p>
    <w:p w14:paraId="35460765" w14:textId="77777777" w:rsidR="007E7E6A" w:rsidRPr="007E7E6A" w:rsidRDefault="007E7E6A" w:rsidP="007E7E6A">
      <w:r w:rsidRPr="007E7E6A">
        <w:t>Ebn Baithar, who merely gives the descriptions of it from Dioscorides and</w:t>
      </w:r>
    </w:p>
    <w:p w14:paraId="5A968236" w14:textId="77777777" w:rsidR="007E7E6A" w:rsidRPr="007E7E6A" w:rsidRDefault="007E7E6A" w:rsidP="007E7E6A">
      <w:r w:rsidRPr="007E7E6A">
        <w:t>Galen. (i, 211.)</w:t>
      </w:r>
    </w:p>
    <w:p w14:paraId="5B0E2742" w14:textId="77777777" w:rsidR="007E7E6A" w:rsidRPr="007E7E6A" w:rsidRDefault="007E7E6A" w:rsidP="007E7E6A"/>
    <w:p w14:paraId="4905006B" w14:textId="77777777" w:rsidR="007E7E6A" w:rsidRPr="007E7E6A" w:rsidRDefault="007E7E6A" w:rsidP="007E7E6A"/>
    <w:p w14:paraId="5FEDE2DC" w14:textId="77777777" w:rsidR="007E7E6A" w:rsidRPr="007E7E6A" w:rsidRDefault="007E7E6A" w:rsidP="007E7E6A">
      <w:r w:rsidRPr="007E7E6A">
        <w:t>Σπαργάνιον,</w:t>
      </w:r>
    </w:p>
    <w:p w14:paraId="4424F188" w14:textId="77777777" w:rsidR="007E7E6A" w:rsidRPr="007E7E6A" w:rsidRDefault="007E7E6A" w:rsidP="007E7E6A"/>
    <w:p w14:paraId="5852BF8D" w14:textId="77777777" w:rsidR="007E7E6A" w:rsidRPr="007E7E6A" w:rsidRDefault="007E7E6A" w:rsidP="007E7E6A">
      <w:r w:rsidRPr="007E7E6A">
        <w:t>Sparganium; this also is possessed of desiccative powers.</w:t>
      </w:r>
    </w:p>
    <w:p w14:paraId="798B798F" w14:textId="77777777" w:rsidR="007E7E6A" w:rsidRPr="007E7E6A" w:rsidRDefault="007E7E6A" w:rsidP="007E7E6A"/>
    <w:p w14:paraId="76C34E05" w14:textId="77777777" w:rsidR="007E7E6A" w:rsidRPr="007E7E6A" w:rsidRDefault="007E7E6A" w:rsidP="007E7E6A">
      <w:r w:rsidRPr="007E7E6A">
        <w:t xml:space="preserve">       *       *       *       *       *</w:t>
      </w:r>
    </w:p>
    <w:p w14:paraId="3D950563" w14:textId="77777777" w:rsidR="007E7E6A" w:rsidRPr="007E7E6A" w:rsidRDefault="007E7E6A" w:rsidP="007E7E6A"/>
    <w:p w14:paraId="18FC6C47" w14:textId="77777777" w:rsidR="007E7E6A" w:rsidRPr="007E7E6A" w:rsidRDefault="007E7E6A" w:rsidP="007E7E6A">
      <w:r w:rsidRPr="007E7E6A">
        <w:t>COMMENTARY. It is the _Sparganium simplex_. Pliny recommends it as an</w:t>
      </w:r>
    </w:p>
    <w:p w14:paraId="26D293F2" w14:textId="77777777" w:rsidR="007E7E6A" w:rsidRPr="007E7E6A" w:rsidRDefault="007E7E6A" w:rsidP="007E7E6A">
      <w:r w:rsidRPr="007E7E6A">
        <w:t>antidote to the sting of serpents. (H. N. xxv, 63.) He, as usual, borrows</w:t>
      </w:r>
    </w:p>
    <w:p w14:paraId="77826E92" w14:textId="77777777" w:rsidR="007E7E6A" w:rsidRPr="007E7E6A" w:rsidRDefault="007E7E6A" w:rsidP="007E7E6A">
      <w:r w:rsidRPr="007E7E6A">
        <w:t>from Dioscorides. (iv, 21.) Galen treats of it as briefly as our author.</w:t>
      </w:r>
    </w:p>
    <w:p w14:paraId="61D8D810" w14:textId="77777777" w:rsidR="007E7E6A" w:rsidRPr="007E7E6A" w:rsidRDefault="007E7E6A" w:rsidP="007E7E6A">
      <w:r w:rsidRPr="007E7E6A">
        <w:t>Few, if any of the other authorities, notice it. Its congener, the _S.</w:t>
      </w:r>
    </w:p>
    <w:p w14:paraId="56E5D5EC" w14:textId="77777777" w:rsidR="007E7E6A" w:rsidRPr="007E7E6A" w:rsidRDefault="007E7E6A" w:rsidP="007E7E6A">
      <w:r w:rsidRPr="007E7E6A">
        <w:t>ramosum_, is still kept in the shops with the reputation of curing the</w:t>
      </w:r>
    </w:p>
    <w:p w14:paraId="4A4C9F18" w14:textId="77777777" w:rsidR="007E7E6A" w:rsidRPr="007E7E6A" w:rsidRDefault="007E7E6A" w:rsidP="007E7E6A">
      <w:r w:rsidRPr="007E7E6A">
        <w:t>bite of the viper. See Gray (Suppl. to Pharmacop. 15.)</w:t>
      </w:r>
    </w:p>
    <w:p w14:paraId="788025D2" w14:textId="77777777" w:rsidR="007E7E6A" w:rsidRPr="007E7E6A" w:rsidRDefault="007E7E6A" w:rsidP="007E7E6A"/>
    <w:p w14:paraId="6737DBC7" w14:textId="77777777" w:rsidR="007E7E6A" w:rsidRPr="007E7E6A" w:rsidRDefault="007E7E6A" w:rsidP="007E7E6A"/>
    <w:p w14:paraId="64F7501C" w14:textId="77777777" w:rsidR="007E7E6A" w:rsidRPr="007E7E6A" w:rsidRDefault="007E7E6A" w:rsidP="007E7E6A">
      <w:r w:rsidRPr="007E7E6A">
        <w:t>Σπαρτ</w:t>
      </w:r>
      <w:r w:rsidRPr="007E7E6A">
        <w:rPr>
          <w:rFonts w:ascii="Arial" w:hAnsi="Arial" w:cs="Arial"/>
        </w:rPr>
        <w:t>ὸ</w:t>
      </w:r>
      <w:r w:rsidRPr="007E7E6A">
        <w:t>ς,</w:t>
      </w:r>
    </w:p>
    <w:p w14:paraId="7EC934CF" w14:textId="77777777" w:rsidR="007E7E6A" w:rsidRPr="007E7E6A" w:rsidRDefault="007E7E6A" w:rsidP="007E7E6A"/>
    <w:p w14:paraId="07FBE5F5" w14:textId="77777777" w:rsidR="007E7E6A" w:rsidRPr="007E7E6A" w:rsidRDefault="007E7E6A" w:rsidP="007E7E6A">
      <w:r w:rsidRPr="007E7E6A">
        <w:t>Genista, _Broom_, by which they bind vines; the fruit and flower of</w:t>
      </w:r>
    </w:p>
    <w:p w14:paraId="65B1AC1D" w14:textId="77777777" w:rsidR="007E7E6A" w:rsidRPr="007E7E6A" w:rsidRDefault="007E7E6A" w:rsidP="007E7E6A">
      <w:r w:rsidRPr="007E7E6A">
        <w:lastRenderedPageBreak/>
        <w:t>it, when drunk with honeyed water to the amount of five oboli, purge</w:t>
      </w:r>
    </w:p>
    <w:p w14:paraId="6C24B2A5" w14:textId="77777777" w:rsidR="007E7E6A" w:rsidRPr="007E7E6A" w:rsidRDefault="007E7E6A" w:rsidP="007E7E6A">
      <w:r w:rsidRPr="007E7E6A">
        <w:t>upwards, like white hellebore, without danger. But the fruit also purges</w:t>
      </w:r>
    </w:p>
    <w:p w14:paraId="56E6432D" w14:textId="77777777" w:rsidR="007E7E6A" w:rsidRPr="007E7E6A" w:rsidRDefault="007E7E6A" w:rsidP="007E7E6A">
      <w:r w:rsidRPr="007E7E6A">
        <w:t>downwards. The twigs remedy ischiatic diseases.</w:t>
      </w:r>
    </w:p>
    <w:p w14:paraId="5AABEA17" w14:textId="77777777" w:rsidR="007E7E6A" w:rsidRPr="007E7E6A" w:rsidRDefault="007E7E6A" w:rsidP="007E7E6A"/>
    <w:p w14:paraId="10405EE8" w14:textId="77777777" w:rsidR="007E7E6A" w:rsidRPr="007E7E6A" w:rsidRDefault="007E7E6A" w:rsidP="007E7E6A">
      <w:r w:rsidRPr="007E7E6A">
        <w:t xml:space="preserve">       *       *       *       *       *</w:t>
      </w:r>
    </w:p>
    <w:p w14:paraId="1085A900" w14:textId="77777777" w:rsidR="007E7E6A" w:rsidRPr="007E7E6A" w:rsidRDefault="007E7E6A" w:rsidP="007E7E6A"/>
    <w:p w14:paraId="72B119BF" w14:textId="77777777" w:rsidR="007E7E6A" w:rsidRPr="007E7E6A" w:rsidRDefault="007E7E6A" w:rsidP="007E7E6A">
      <w:r w:rsidRPr="007E7E6A">
        <w:t>COMMENTARY. Without doubt it is the _Spartium junceum_. It is the genista</w:t>
      </w:r>
    </w:p>
    <w:p w14:paraId="0F35AFCC" w14:textId="77777777" w:rsidR="007E7E6A" w:rsidRPr="007E7E6A" w:rsidRDefault="007E7E6A" w:rsidP="007E7E6A">
      <w:r w:rsidRPr="007E7E6A">
        <w:t>of the Latins, as Silvius states in his commentary on Mesue. He says that</w:t>
      </w:r>
    </w:p>
    <w:p w14:paraId="19A5DEE2" w14:textId="77777777" w:rsidR="007E7E6A" w:rsidRPr="007E7E6A" w:rsidRDefault="007E7E6A" w:rsidP="007E7E6A">
      <w:r w:rsidRPr="007E7E6A">
        <w:t>it is a powerful diuretic, and its seeds are still sometimes used with</w:t>
      </w:r>
    </w:p>
    <w:p w14:paraId="0B64394E" w14:textId="77777777" w:rsidR="007E7E6A" w:rsidRPr="007E7E6A" w:rsidRDefault="007E7E6A" w:rsidP="007E7E6A">
      <w:r w:rsidRPr="007E7E6A">
        <w:t>this intention. Mesue further commends it as an emetic in gout and other</w:t>
      </w:r>
    </w:p>
    <w:p w14:paraId="1EF71777" w14:textId="77777777" w:rsidR="007E7E6A" w:rsidRPr="007E7E6A" w:rsidRDefault="007E7E6A" w:rsidP="007E7E6A">
      <w:r w:rsidRPr="007E7E6A">
        <w:t>arthritic diseases. Dioscorides and Pliny give nearly the same account</w:t>
      </w:r>
    </w:p>
    <w:p w14:paraId="084BF791" w14:textId="77777777" w:rsidR="007E7E6A" w:rsidRPr="007E7E6A" w:rsidRDefault="007E7E6A" w:rsidP="007E7E6A">
      <w:r w:rsidRPr="007E7E6A">
        <w:t>of its medicinal properties as our author. Dioscorides further commends</w:t>
      </w:r>
    </w:p>
    <w:p w14:paraId="65652627" w14:textId="77777777" w:rsidR="007E7E6A" w:rsidRPr="007E7E6A" w:rsidRDefault="007E7E6A" w:rsidP="007E7E6A">
      <w:r w:rsidRPr="007E7E6A">
        <w:t>it in sciatica and cynanche, and when given as a clyster in the former</w:t>
      </w:r>
    </w:p>
    <w:p w14:paraId="74759403" w14:textId="77777777" w:rsidR="007E7E6A" w:rsidRPr="007E7E6A" w:rsidRDefault="007E7E6A" w:rsidP="007E7E6A">
      <w:r w:rsidRPr="007E7E6A">
        <w:t>complaint. (iv, 155.) It is not easy to trace it in the works of the</w:t>
      </w:r>
    </w:p>
    <w:p w14:paraId="5DBC1BDE" w14:textId="77777777" w:rsidR="007E7E6A" w:rsidRPr="007E7E6A" w:rsidRDefault="007E7E6A" w:rsidP="007E7E6A">
      <w:r w:rsidRPr="007E7E6A">
        <w:t>other authorities, except Ebn Baithar, who copies principally from Galen</w:t>
      </w:r>
    </w:p>
    <w:p w14:paraId="1485F954" w14:textId="77777777" w:rsidR="007E7E6A" w:rsidRPr="007E7E6A" w:rsidRDefault="007E7E6A" w:rsidP="007E7E6A">
      <w:r w:rsidRPr="007E7E6A">
        <w:t>or Dioscorides. (i. 489.)</w:t>
      </w:r>
    </w:p>
    <w:p w14:paraId="72BAD1A5" w14:textId="77777777" w:rsidR="007E7E6A" w:rsidRPr="007E7E6A" w:rsidRDefault="007E7E6A" w:rsidP="007E7E6A"/>
    <w:p w14:paraId="0409A7BF" w14:textId="77777777" w:rsidR="007E7E6A" w:rsidRPr="007E7E6A" w:rsidRDefault="007E7E6A" w:rsidP="007E7E6A"/>
    <w:p w14:paraId="01750728" w14:textId="77777777" w:rsidR="007E7E6A" w:rsidRPr="007E7E6A" w:rsidRDefault="007E7E6A" w:rsidP="007E7E6A">
      <w:r w:rsidRPr="007E7E6A">
        <w:t xml:space="preserve">Σπεκλάριον </w:t>
      </w:r>
      <w:r w:rsidRPr="007E7E6A">
        <w:rPr>
          <w:rFonts w:ascii="Arial" w:hAnsi="Arial" w:cs="Arial"/>
        </w:rPr>
        <w:t>ἢ</w:t>
      </w:r>
      <w:r w:rsidRPr="007E7E6A">
        <w:t xml:space="preserve"> σφεκλάριον,</w:t>
      </w:r>
    </w:p>
    <w:p w14:paraId="01A048ED" w14:textId="77777777" w:rsidR="007E7E6A" w:rsidRPr="007E7E6A" w:rsidRDefault="007E7E6A" w:rsidP="007E7E6A"/>
    <w:p w14:paraId="7D1A52D5" w14:textId="77777777" w:rsidR="007E7E6A" w:rsidRPr="007E7E6A" w:rsidRDefault="007E7E6A" w:rsidP="007E7E6A">
      <w:r w:rsidRPr="007E7E6A">
        <w:t>Lapis specularis, which some use instead of specula in their windows, and</w:t>
      </w:r>
    </w:p>
    <w:p w14:paraId="75E8BD8E" w14:textId="77777777" w:rsidR="007E7E6A" w:rsidRPr="007E7E6A" w:rsidRDefault="007E7E6A" w:rsidP="007E7E6A">
      <w:r w:rsidRPr="007E7E6A">
        <w:t>hence it has been called diaphanous. Being of the nature of gypsum, it</w:t>
      </w:r>
    </w:p>
    <w:p w14:paraId="7CBCF222" w14:textId="77777777" w:rsidR="007E7E6A" w:rsidRPr="007E7E6A" w:rsidRDefault="007E7E6A" w:rsidP="007E7E6A">
      <w:r w:rsidRPr="007E7E6A">
        <w:t>has powers like burnt shells or oysters.</w:t>
      </w:r>
    </w:p>
    <w:p w14:paraId="77A204CC" w14:textId="77777777" w:rsidR="007E7E6A" w:rsidRPr="007E7E6A" w:rsidRDefault="007E7E6A" w:rsidP="007E7E6A"/>
    <w:p w14:paraId="1D9F0F75" w14:textId="77777777" w:rsidR="007E7E6A" w:rsidRPr="007E7E6A" w:rsidRDefault="007E7E6A" w:rsidP="007E7E6A">
      <w:r w:rsidRPr="007E7E6A">
        <w:t xml:space="preserve">       *       *       *       *       *</w:t>
      </w:r>
    </w:p>
    <w:p w14:paraId="7A20AD07" w14:textId="77777777" w:rsidR="007E7E6A" w:rsidRPr="007E7E6A" w:rsidRDefault="007E7E6A" w:rsidP="007E7E6A"/>
    <w:p w14:paraId="529AE838" w14:textId="77777777" w:rsidR="007E7E6A" w:rsidRPr="007E7E6A" w:rsidRDefault="007E7E6A" w:rsidP="007E7E6A">
      <w:r w:rsidRPr="007E7E6A">
        <w:lastRenderedPageBreak/>
        <w:t>COMMENTARY. It is the Gypsum speculare or Selenite, as is evident from</w:t>
      </w:r>
    </w:p>
    <w:p w14:paraId="1BCB7DCB" w14:textId="77777777" w:rsidR="007E7E6A" w:rsidRPr="007E7E6A" w:rsidRDefault="007E7E6A" w:rsidP="007E7E6A">
      <w:r w:rsidRPr="007E7E6A">
        <w:t>our author’s description of it. Seneca says that in his time it had come</w:t>
      </w:r>
    </w:p>
    <w:p w14:paraId="68A5993A" w14:textId="77777777" w:rsidR="007E7E6A" w:rsidRPr="007E7E6A" w:rsidRDefault="007E7E6A" w:rsidP="007E7E6A">
      <w:r w:rsidRPr="007E7E6A">
        <w:t>to be used in windows from its transparency. (Ep. 60.) See further, Pliny</w:t>
      </w:r>
    </w:p>
    <w:p w14:paraId="33F44706" w14:textId="77777777" w:rsidR="007E7E6A" w:rsidRPr="007E7E6A" w:rsidRDefault="007E7E6A" w:rsidP="007E7E6A">
      <w:r w:rsidRPr="007E7E6A">
        <w:t>(H. N. xxxvi, 45.) See Book V, 58. The Arabians praise its virtues in</w:t>
      </w:r>
    </w:p>
    <w:p w14:paraId="3D557BCF" w14:textId="77777777" w:rsidR="007E7E6A" w:rsidRPr="007E7E6A" w:rsidRDefault="007E7E6A" w:rsidP="007E7E6A">
      <w:r w:rsidRPr="007E7E6A">
        <w:t>the cure of all fluxes; and Agricola mentions that in his time it was</w:t>
      </w:r>
    </w:p>
    <w:p w14:paraId="137B8ABF" w14:textId="77777777" w:rsidR="007E7E6A" w:rsidRPr="007E7E6A" w:rsidRDefault="007E7E6A" w:rsidP="007E7E6A">
      <w:r w:rsidRPr="007E7E6A">
        <w:t>frequently given for the cure of dysenteries.</w:t>
      </w:r>
    </w:p>
    <w:p w14:paraId="05866D00" w14:textId="77777777" w:rsidR="007E7E6A" w:rsidRPr="007E7E6A" w:rsidRDefault="007E7E6A" w:rsidP="007E7E6A"/>
    <w:p w14:paraId="1110418A" w14:textId="77777777" w:rsidR="007E7E6A" w:rsidRPr="007E7E6A" w:rsidRDefault="007E7E6A" w:rsidP="007E7E6A"/>
    <w:p w14:paraId="37AF08E0" w14:textId="77777777" w:rsidR="007E7E6A" w:rsidRPr="007E7E6A" w:rsidRDefault="007E7E6A" w:rsidP="007E7E6A">
      <w:r w:rsidRPr="007E7E6A">
        <w:t>Σπόγγος,</w:t>
      </w:r>
    </w:p>
    <w:p w14:paraId="50F446A0" w14:textId="77777777" w:rsidR="007E7E6A" w:rsidRPr="007E7E6A" w:rsidRDefault="007E7E6A" w:rsidP="007E7E6A"/>
    <w:p w14:paraId="46464C61" w14:textId="77777777" w:rsidR="007E7E6A" w:rsidRPr="007E7E6A" w:rsidRDefault="007E7E6A" w:rsidP="007E7E6A">
      <w:r w:rsidRPr="007E7E6A">
        <w:t>Spongia, _Sponge_; the recent, which still preserves the smell of the</w:t>
      </w:r>
    </w:p>
    <w:p w14:paraId="11ED006E" w14:textId="77777777" w:rsidR="007E7E6A" w:rsidRPr="007E7E6A" w:rsidRDefault="007E7E6A" w:rsidP="007E7E6A">
      <w:r w:rsidRPr="007E7E6A">
        <w:t>sea, when applied with water, wine, or oxycrate, agglutinates wounds; but</w:t>
      </w:r>
    </w:p>
    <w:p w14:paraId="4C36319C" w14:textId="77777777" w:rsidR="007E7E6A" w:rsidRPr="007E7E6A" w:rsidRDefault="007E7E6A" w:rsidP="007E7E6A">
      <w:r w:rsidRPr="007E7E6A">
        <w:t>if burnt, it has acrid and discutient powers. When burnt with asphaltos</w:t>
      </w:r>
    </w:p>
    <w:p w14:paraId="561A099C" w14:textId="77777777" w:rsidR="007E7E6A" w:rsidRPr="007E7E6A" w:rsidRDefault="007E7E6A" w:rsidP="007E7E6A">
      <w:r w:rsidRPr="007E7E6A">
        <w:t>or liquid pitch, and applied hot, it stops hemorrhages.</w:t>
      </w:r>
    </w:p>
    <w:p w14:paraId="3FEF7AA4" w14:textId="77777777" w:rsidR="007E7E6A" w:rsidRPr="007E7E6A" w:rsidRDefault="007E7E6A" w:rsidP="007E7E6A"/>
    <w:p w14:paraId="6140BEAB" w14:textId="77777777" w:rsidR="007E7E6A" w:rsidRPr="007E7E6A" w:rsidRDefault="007E7E6A" w:rsidP="007E7E6A">
      <w:r w:rsidRPr="007E7E6A">
        <w:t xml:space="preserve">       *       *       *       *       *</w:t>
      </w:r>
    </w:p>
    <w:p w14:paraId="0BDF7ED7" w14:textId="77777777" w:rsidR="007E7E6A" w:rsidRPr="007E7E6A" w:rsidRDefault="007E7E6A" w:rsidP="007E7E6A"/>
    <w:p w14:paraId="1811B3FB" w14:textId="77777777" w:rsidR="007E7E6A" w:rsidRPr="007E7E6A" w:rsidRDefault="007E7E6A" w:rsidP="007E7E6A">
      <w:r w:rsidRPr="007E7E6A">
        <w:t>COMMENTARY. Aristotle, Pliny, Philoponus, Phile, and Avicenna acknowledge</w:t>
      </w:r>
    </w:p>
    <w:p w14:paraId="7A326EA9" w14:textId="77777777" w:rsidR="007E7E6A" w:rsidRPr="007E7E6A" w:rsidRDefault="007E7E6A" w:rsidP="007E7E6A">
      <w:r w:rsidRPr="007E7E6A">
        <w:t>the animal nature of sponges, and yet we find it stated in most of our</w:t>
      </w:r>
    </w:p>
    <w:p w14:paraId="7BCC385C" w14:textId="77777777" w:rsidR="007E7E6A" w:rsidRPr="007E7E6A" w:rsidRDefault="007E7E6A" w:rsidP="007E7E6A">
      <w:r w:rsidRPr="007E7E6A">
        <w:t>modern treatises on natural history that the ancients supposed them to</w:t>
      </w:r>
    </w:p>
    <w:p w14:paraId="649B2212" w14:textId="77777777" w:rsidR="007E7E6A" w:rsidRPr="007E7E6A" w:rsidRDefault="007E7E6A" w:rsidP="007E7E6A">
      <w:r w:rsidRPr="007E7E6A">
        <w:t>be vegetables. Ebn Baithar, we believe, stands alone among the ancient</w:t>
      </w:r>
    </w:p>
    <w:p w14:paraId="2E770819" w14:textId="77777777" w:rsidR="007E7E6A" w:rsidRPr="007E7E6A" w:rsidRDefault="007E7E6A" w:rsidP="007E7E6A">
      <w:r w:rsidRPr="007E7E6A">
        <w:t>authorities in maintaining that there is no truth in the opinion that</w:t>
      </w:r>
    </w:p>
    <w:p w14:paraId="277E6EB7" w14:textId="77777777" w:rsidR="007E7E6A" w:rsidRPr="007E7E6A" w:rsidRDefault="007E7E6A" w:rsidP="007E7E6A">
      <w:r w:rsidRPr="007E7E6A">
        <w:t>the sponge is an animal, but that, on the contrary, it is decidedly a</w:t>
      </w:r>
    </w:p>
    <w:p w14:paraId="386A2ED5" w14:textId="77777777" w:rsidR="007E7E6A" w:rsidRPr="007E7E6A" w:rsidRDefault="007E7E6A" w:rsidP="007E7E6A">
      <w:r w:rsidRPr="007E7E6A">
        <w:t>vegetable which grows from the rocks. (i, 45.) Avicenna recommends the</w:t>
      </w:r>
    </w:p>
    <w:p w14:paraId="5C937EBD" w14:textId="77777777" w:rsidR="007E7E6A" w:rsidRPr="007E7E6A" w:rsidRDefault="007E7E6A" w:rsidP="007E7E6A">
      <w:r w:rsidRPr="007E7E6A">
        <w:t>use of sponge in the same cases as our author does. Serapion gives nearly</w:t>
      </w:r>
    </w:p>
    <w:p w14:paraId="2171FEF1" w14:textId="77777777" w:rsidR="007E7E6A" w:rsidRPr="007E7E6A" w:rsidRDefault="007E7E6A" w:rsidP="007E7E6A">
      <w:r w:rsidRPr="007E7E6A">
        <w:t>the same account of it. He says that the stones found in sponges are</w:t>
      </w:r>
    </w:p>
    <w:p w14:paraId="2D4E14B5" w14:textId="77777777" w:rsidR="007E7E6A" w:rsidRPr="007E7E6A" w:rsidRDefault="007E7E6A" w:rsidP="007E7E6A">
      <w:r w:rsidRPr="007E7E6A">
        <w:lastRenderedPageBreak/>
        <w:t>lithontriptic. Of the two species described by Dioscorides, the hard</w:t>
      </w:r>
    </w:p>
    <w:p w14:paraId="277D1D3A" w14:textId="77777777" w:rsidR="007E7E6A" w:rsidRPr="007E7E6A" w:rsidRDefault="007E7E6A" w:rsidP="007E7E6A">
      <w:r w:rsidRPr="007E7E6A">
        <w:t>is the _S. fasciculata_, Pall., and the soft the _S. officinalis_. He</w:t>
      </w:r>
    </w:p>
    <w:p w14:paraId="05D6F9C3" w14:textId="77777777" w:rsidR="007E7E6A" w:rsidRPr="007E7E6A" w:rsidRDefault="007E7E6A" w:rsidP="007E7E6A">
      <w:r w:rsidRPr="007E7E6A">
        <w:t>recommends sponge tent for dilating fistulous ulcers. He says they may be</w:t>
      </w:r>
    </w:p>
    <w:p w14:paraId="23387074" w14:textId="77777777" w:rsidR="007E7E6A" w:rsidRPr="007E7E6A" w:rsidRDefault="007E7E6A" w:rsidP="007E7E6A">
      <w:r w:rsidRPr="007E7E6A">
        <w:t>applied like tents to sores; that with vinegar they restrain hemorrhages;</w:t>
      </w:r>
    </w:p>
    <w:p w14:paraId="473ED7F9" w14:textId="77777777" w:rsidR="007E7E6A" w:rsidRPr="007E7E6A" w:rsidRDefault="007E7E6A" w:rsidP="007E7E6A">
      <w:r w:rsidRPr="007E7E6A">
        <w:t>and that burnt sponges are useful in dry ophthalmy, and whenever you</w:t>
      </w:r>
    </w:p>
    <w:p w14:paraId="50F05062" w14:textId="77777777" w:rsidR="007E7E6A" w:rsidRPr="007E7E6A" w:rsidRDefault="007E7E6A" w:rsidP="007E7E6A">
      <w:r w:rsidRPr="007E7E6A">
        <w:t>want to deterge or astringe; but that when washed, they apply better in</w:t>
      </w:r>
    </w:p>
    <w:p w14:paraId="2E48B324" w14:textId="77777777" w:rsidR="007E7E6A" w:rsidRPr="007E7E6A" w:rsidRDefault="007E7E6A" w:rsidP="007E7E6A">
      <w:r w:rsidRPr="007E7E6A">
        <w:t>ophthalmic remedies; and that, when burnt with pitch, they are suitable</w:t>
      </w:r>
    </w:p>
    <w:p w14:paraId="360D495D" w14:textId="77777777" w:rsidR="007E7E6A" w:rsidRPr="007E7E6A" w:rsidRDefault="007E7E6A" w:rsidP="007E7E6A">
      <w:r w:rsidRPr="007E7E6A">
        <w:t>in hemorrhages. (v, 137.) In the Hippocratic treatises this term is</w:t>
      </w:r>
    </w:p>
    <w:p w14:paraId="36C45418" w14:textId="77777777" w:rsidR="007E7E6A" w:rsidRPr="007E7E6A" w:rsidRDefault="007E7E6A" w:rsidP="007E7E6A">
      <w:r w:rsidRPr="007E7E6A">
        <w:t>generally applied to the tonsils or glands of the neck, as at ‘Epidem.’</w:t>
      </w:r>
    </w:p>
    <w:p w14:paraId="24DAF85C" w14:textId="77777777" w:rsidR="007E7E6A" w:rsidRPr="007E7E6A" w:rsidRDefault="007E7E6A" w:rsidP="007E7E6A">
      <w:r w:rsidRPr="007E7E6A">
        <w:t>(iv.) But in one passage of a work, certainly not genuine, it appears</w:t>
      </w:r>
    </w:p>
    <w:p w14:paraId="7F769A84" w14:textId="77777777" w:rsidR="007E7E6A" w:rsidRPr="007E7E6A" w:rsidRDefault="007E7E6A" w:rsidP="007E7E6A">
      <w:r w:rsidRPr="007E7E6A">
        <w:t>to be used for the sponge. (De Morbis, ii.) Celsus prescribes a sponge</w:t>
      </w:r>
    </w:p>
    <w:p w14:paraId="0412A388" w14:textId="77777777" w:rsidR="007E7E6A" w:rsidRPr="007E7E6A" w:rsidRDefault="007E7E6A" w:rsidP="007E7E6A">
      <w:r w:rsidRPr="007E7E6A">
        <w:t>squeezed out of oil, vinegar, or cold water as an application to relieve</w:t>
      </w:r>
    </w:p>
    <w:p w14:paraId="5A184955" w14:textId="77777777" w:rsidR="007E7E6A" w:rsidRPr="007E7E6A" w:rsidRDefault="007E7E6A" w:rsidP="007E7E6A">
      <w:r w:rsidRPr="007E7E6A">
        <w:t>the swelling and heat of the gout (iv), and for other medicinal purposes.</w:t>
      </w:r>
    </w:p>
    <w:p w14:paraId="70C2332B" w14:textId="77777777" w:rsidR="007E7E6A" w:rsidRPr="007E7E6A" w:rsidRDefault="007E7E6A" w:rsidP="007E7E6A">
      <w:r w:rsidRPr="007E7E6A">
        <w:t>Galen gives an interesting article under this head, and describes an</w:t>
      </w:r>
    </w:p>
    <w:p w14:paraId="6531EB09" w14:textId="77777777" w:rsidR="007E7E6A" w:rsidRPr="007E7E6A" w:rsidRDefault="007E7E6A" w:rsidP="007E7E6A">
      <w:r w:rsidRPr="007E7E6A">
        <w:t>ingenious process by which, he says, that he had known a hemorrhage</w:t>
      </w:r>
    </w:p>
    <w:p w14:paraId="4712A032" w14:textId="77777777" w:rsidR="007E7E6A" w:rsidRPr="007E7E6A" w:rsidRDefault="007E7E6A" w:rsidP="007E7E6A">
      <w:r w:rsidRPr="007E7E6A">
        <w:t>stopped. A sponge dipped in asphaltus, or, in the absence of it, in tar,</w:t>
      </w:r>
    </w:p>
    <w:p w14:paraId="30987588" w14:textId="77777777" w:rsidR="007E7E6A" w:rsidRPr="007E7E6A" w:rsidRDefault="007E7E6A" w:rsidP="007E7E6A">
      <w:r w:rsidRPr="007E7E6A">
        <w:t>having been laid on the bleeding place, it was set fire to until it</w:t>
      </w:r>
    </w:p>
    <w:p w14:paraId="63E1B44D" w14:textId="77777777" w:rsidR="007E7E6A" w:rsidRPr="007E7E6A" w:rsidRDefault="007E7E6A" w:rsidP="007E7E6A">
      <w:r w:rsidRPr="007E7E6A">
        <w:t>formed an eschar on the surface, while the remainder of it was left as a</w:t>
      </w:r>
    </w:p>
    <w:p w14:paraId="64CEDC44" w14:textId="77777777" w:rsidR="007E7E6A" w:rsidRPr="007E7E6A" w:rsidRDefault="007E7E6A" w:rsidP="007E7E6A">
      <w:r w:rsidRPr="007E7E6A">
        <w:t>farther cover to the vessels. (De Simpl. xi.) The Arabians treat fully</w:t>
      </w:r>
    </w:p>
    <w:p w14:paraId="6EE504ED" w14:textId="77777777" w:rsidR="007E7E6A" w:rsidRPr="007E7E6A" w:rsidRDefault="007E7E6A" w:rsidP="007E7E6A">
      <w:r w:rsidRPr="007E7E6A">
        <w:t>of the “Spongia maris,” and quote what Dioscorides and Galen had written</w:t>
      </w:r>
    </w:p>
    <w:p w14:paraId="62FAEB56" w14:textId="77777777" w:rsidR="007E7E6A" w:rsidRPr="007E7E6A" w:rsidRDefault="007E7E6A" w:rsidP="007E7E6A">
      <w:r w:rsidRPr="007E7E6A">
        <w:t>respecting it. Avicenna decidedly says that sponge was supposed to be an</w:t>
      </w:r>
    </w:p>
    <w:p w14:paraId="4F232A2B" w14:textId="77777777" w:rsidR="007E7E6A" w:rsidRPr="007E7E6A" w:rsidRDefault="007E7E6A" w:rsidP="007E7E6A">
      <w:r w:rsidRPr="007E7E6A">
        <w:t>animal possessed of motion. He and Rhases recommend it principally for</w:t>
      </w:r>
    </w:p>
    <w:p w14:paraId="13158AFE" w14:textId="77777777" w:rsidR="007E7E6A" w:rsidRPr="007E7E6A" w:rsidRDefault="007E7E6A" w:rsidP="007E7E6A">
      <w:r w:rsidRPr="007E7E6A">
        <w:t>cleansing sores and stopping bleeding. (ii, 2, 595, and Cont. l. ult.</w:t>
      </w:r>
    </w:p>
    <w:p w14:paraId="3C81DDCF" w14:textId="77777777" w:rsidR="007E7E6A" w:rsidRPr="007E7E6A" w:rsidRDefault="007E7E6A" w:rsidP="007E7E6A">
      <w:r w:rsidRPr="007E7E6A">
        <w:t>676.)</w:t>
      </w:r>
    </w:p>
    <w:p w14:paraId="5D271621" w14:textId="77777777" w:rsidR="007E7E6A" w:rsidRPr="007E7E6A" w:rsidRDefault="007E7E6A" w:rsidP="007E7E6A"/>
    <w:p w14:paraId="3F88D837" w14:textId="77777777" w:rsidR="007E7E6A" w:rsidRPr="007E7E6A" w:rsidRDefault="007E7E6A" w:rsidP="007E7E6A"/>
    <w:p w14:paraId="7FDB82DA" w14:textId="77777777" w:rsidR="007E7E6A" w:rsidRPr="007E7E6A" w:rsidRDefault="007E7E6A" w:rsidP="007E7E6A">
      <w:r w:rsidRPr="007E7E6A">
        <w:lastRenderedPageBreak/>
        <w:t>Σπόδιον,</w:t>
      </w:r>
    </w:p>
    <w:p w14:paraId="2337F356" w14:textId="77777777" w:rsidR="007E7E6A" w:rsidRPr="007E7E6A" w:rsidRDefault="007E7E6A" w:rsidP="007E7E6A"/>
    <w:p w14:paraId="347EF3BF" w14:textId="77777777" w:rsidR="007E7E6A" w:rsidRPr="007E7E6A" w:rsidRDefault="007E7E6A" w:rsidP="007E7E6A">
      <w:r w:rsidRPr="007E7E6A">
        <w:t>Spodium has similar powers to the pompholyx.</w:t>
      </w:r>
    </w:p>
    <w:p w14:paraId="0559C77F" w14:textId="77777777" w:rsidR="007E7E6A" w:rsidRPr="007E7E6A" w:rsidRDefault="007E7E6A" w:rsidP="007E7E6A"/>
    <w:p w14:paraId="60471632" w14:textId="77777777" w:rsidR="007E7E6A" w:rsidRPr="007E7E6A" w:rsidRDefault="007E7E6A" w:rsidP="007E7E6A">
      <w:r w:rsidRPr="007E7E6A">
        <w:t xml:space="preserve">       *       *       *       *       *</w:t>
      </w:r>
    </w:p>
    <w:p w14:paraId="222B6BCF" w14:textId="77777777" w:rsidR="007E7E6A" w:rsidRPr="007E7E6A" w:rsidRDefault="007E7E6A" w:rsidP="007E7E6A"/>
    <w:p w14:paraId="76D3B066" w14:textId="77777777" w:rsidR="007E7E6A" w:rsidRPr="007E7E6A" w:rsidRDefault="007E7E6A" w:rsidP="007E7E6A">
      <w:r w:rsidRPr="007E7E6A">
        <w:t>COMMENTARY. It is nearly the same as the Pompholyx. Pliny thus states</w:t>
      </w:r>
    </w:p>
    <w:p w14:paraId="32232ED8" w14:textId="77777777" w:rsidR="007E7E6A" w:rsidRPr="007E7E6A" w:rsidRDefault="007E7E6A" w:rsidP="007E7E6A">
      <w:r w:rsidRPr="007E7E6A">
        <w:t>the difference between them: “Etiamnum in ærariis reperiuntur, quæ</w:t>
      </w:r>
    </w:p>
    <w:p w14:paraId="0AC8DCA1" w14:textId="77777777" w:rsidR="007E7E6A" w:rsidRPr="007E7E6A" w:rsidRDefault="007E7E6A" w:rsidP="007E7E6A">
      <w:r w:rsidRPr="007E7E6A">
        <w:t>vocant pompholygem et spodon. Differentia quod pompholyx loturâ paratur,</w:t>
      </w:r>
    </w:p>
    <w:p w14:paraId="56C4BCE4" w14:textId="77777777" w:rsidR="007E7E6A" w:rsidRPr="007E7E6A" w:rsidRDefault="007E7E6A" w:rsidP="007E7E6A">
      <w:r w:rsidRPr="007E7E6A">
        <w:t>spodos illota est.” (H. N. xxxiv, 33.) The name, in modern times, has</w:t>
      </w:r>
    </w:p>
    <w:p w14:paraId="548F5DB4" w14:textId="77777777" w:rsidR="007E7E6A" w:rsidRPr="007E7E6A" w:rsidRDefault="007E7E6A" w:rsidP="007E7E6A">
      <w:r w:rsidRPr="007E7E6A">
        <w:t>been applied to burnt ivory. See Gray (Suppl. to Pharm. 260), and</w:t>
      </w:r>
    </w:p>
    <w:p w14:paraId="1B0AAB4B" w14:textId="77777777" w:rsidR="007E7E6A" w:rsidRPr="007E7E6A" w:rsidRDefault="007E7E6A" w:rsidP="007E7E6A">
      <w:r w:rsidRPr="007E7E6A">
        <w:t>Platearius (De Simp. Med. 250.) The ancient spodium was an impure oxyd</w:t>
      </w:r>
    </w:p>
    <w:p w14:paraId="035A1B1D" w14:textId="77777777" w:rsidR="007E7E6A" w:rsidRPr="007E7E6A" w:rsidRDefault="007E7E6A" w:rsidP="007E7E6A">
      <w:r w:rsidRPr="007E7E6A">
        <w:t>of zinc. The term, however, was sometimes applied to other recrements,</w:t>
      </w:r>
    </w:p>
    <w:p w14:paraId="32CEEA39" w14:textId="77777777" w:rsidR="007E7E6A" w:rsidRPr="007E7E6A" w:rsidRDefault="007E7E6A" w:rsidP="007E7E6A">
      <w:r w:rsidRPr="007E7E6A">
        <w:t>as we are informed by Pliny (l. c.), and Dioscorides (v, 85.) He gives a</w:t>
      </w:r>
    </w:p>
    <w:p w14:paraId="46FC5982" w14:textId="77777777" w:rsidR="007E7E6A" w:rsidRPr="007E7E6A" w:rsidRDefault="007E7E6A" w:rsidP="007E7E6A">
      <w:r w:rsidRPr="007E7E6A">
        <w:t>more minute description of the preparation of it and of pompholyx. The</w:t>
      </w:r>
    </w:p>
    <w:p w14:paraId="5A02B108" w14:textId="77777777" w:rsidR="007E7E6A" w:rsidRPr="007E7E6A" w:rsidRDefault="007E7E6A" w:rsidP="007E7E6A">
      <w:r w:rsidRPr="007E7E6A">
        <w:t>Arabians treat of both under the general name of _Tucia_ or Tutty, which</w:t>
      </w:r>
    </w:p>
    <w:p w14:paraId="344E73D2" w14:textId="77777777" w:rsidR="007E7E6A" w:rsidRPr="007E7E6A" w:rsidRDefault="007E7E6A" w:rsidP="007E7E6A">
      <w:r w:rsidRPr="007E7E6A">
        <w:t>was long retained in modern times. They used it very freely in diseases</w:t>
      </w:r>
    </w:p>
    <w:p w14:paraId="40BE190E" w14:textId="77777777" w:rsidR="007E7E6A" w:rsidRPr="007E7E6A" w:rsidRDefault="007E7E6A" w:rsidP="007E7E6A">
      <w:r w:rsidRPr="007E7E6A">
        <w:t>of the eyes, and also in those about the genital organs. See Serapion (c.</w:t>
      </w:r>
    </w:p>
    <w:p w14:paraId="57D3F8CA" w14:textId="77777777" w:rsidR="007E7E6A" w:rsidRPr="007E7E6A" w:rsidRDefault="007E7E6A" w:rsidP="007E7E6A">
      <w:r w:rsidRPr="007E7E6A">
        <w:t>422); Avicenna (ii, 2, 695); Rhases (Cont. l. ult. i, 730); Haly Abbas</w:t>
      </w:r>
    </w:p>
    <w:p w14:paraId="79FC3AE4" w14:textId="77777777" w:rsidR="007E7E6A" w:rsidRPr="007E7E6A" w:rsidRDefault="007E7E6A" w:rsidP="007E7E6A">
      <w:r w:rsidRPr="007E7E6A">
        <w:t>(Pract. ii, 45, 474.) The spodium occurs frequently as an ingredient</w:t>
      </w:r>
    </w:p>
    <w:p w14:paraId="5C6C310A" w14:textId="77777777" w:rsidR="007E7E6A" w:rsidRPr="007E7E6A" w:rsidRDefault="007E7E6A" w:rsidP="007E7E6A">
      <w:r w:rsidRPr="007E7E6A">
        <w:t>in the collyria and ointments described by Celsus (v, 6), &amp;c. We need</w:t>
      </w:r>
    </w:p>
    <w:p w14:paraId="3DA24258" w14:textId="77777777" w:rsidR="007E7E6A" w:rsidRPr="007E7E6A" w:rsidRDefault="007E7E6A" w:rsidP="007E7E6A">
      <w:r w:rsidRPr="007E7E6A">
        <w:t>scarcely remind the reader that tutty ointment has continued to be used</w:t>
      </w:r>
    </w:p>
    <w:p w14:paraId="14D81186" w14:textId="77777777" w:rsidR="007E7E6A" w:rsidRPr="007E7E6A" w:rsidRDefault="007E7E6A" w:rsidP="007E7E6A">
      <w:r w:rsidRPr="007E7E6A">
        <w:t>as an ophthalmic even to our own times. The _spodos_ of the Hippocratic</w:t>
      </w:r>
    </w:p>
    <w:p w14:paraId="4024F634" w14:textId="77777777" w:rsidR="007E7E6A" w:rsidRPr="007E7E6A" w:rsidRDefault="007E7E6A" w:rsidP="007E7E6A">
      <w:r w:rsidRPr="007E7E6A">
        <w:t>writers would appear to have been applied in a more general sense to</w:t>
      </w:r>
    </w:p>
    <w:p w14:paraId="65060F64" w14:textId="77777777" w:rsidR="007E7E6A" w:rsidRPr="007E7E6A" w:rsidRDefault="007E7E6A" w:rsidP="007E7E6A">
      <w:r w:rsidRPr="007E7E6A">
        <w:t>various recrements of the metals. (De Ulceribus.) The spodium of the</w:t>
      </w:r>
    </w:p>
    <w:p w14:paraId="34895BC0" w14:textId="77777777" w:rsidR="007E7E6A" w:rsidRPr="007E7E6A" w:rsidRDefault="007E7E6A" w:rsidP="007E7E6A">
      <w:r w:rsidRPr="007E7E6A">
        <w:t>Arabians would seem to have been the ashes of the privet. See Avicenna</w:t>
      </w:r>
    </w:p>
    <w:p w14:paraId="1491A839" w14:textId="77777777" w:rsidR="007E7E6A" w:rsidRPr="007E7E6A" w:rsidRDefault="007E7E6A" w:rsidP="007E7E6A">
      <w:r w:rsidRPr="007E7E6A">
        <w:lastRenderedPageBreak/>
        <w:t>(ii, 2, 609); Rhases (Cont. l. ult. 675.)</w:t>
      </w:r>
    </w:p>
    <w:p w14:paraId="32EF5385" w14:textId="77777777" w:rsidR="007E7E6A" w:rsidRPr="007E7E6A" w:rsidRDefault="007E7E6A" w:rsidP="007E7E6A"/>
    <w:p w14:paraId="2263F3BA" w14:textId="77777777" w:rsidR="007E7E6A" w:rsidRPr="007E7E6A" w:rsidRDefault="007E7E6A" w:rsidP="007E7E6A"/>
    <w:p w14:paraId="6F89FB50" w14:textId="77777777" w:rsidR="007E7E6A" w:rsidRPr="007E7E6A" w:rsidRDefault="007E7E6A" w:rsidP="007E7E6A">
      <w:r w:rsidRPr="007E7E6A">
        <w:t>Σταφυλ</w:t>
      </w:r>
      <w:r w:rsidRPr="007E7E6A">
        <w:rPr>
          <w:rFonts w:ascii="Arial" w:hAnsi="Arial" w:cs="Arial"/>
        </w:rPr>
        <w:t>ῖ</w:t>
      </w:r>
      <w:r w:rsidRPr="007E7E6A">
        <w:t>νος,</w:t>
      </w:r>
    </w:p>
    <w:p w14:paraId="1B7B169D" w14:textId="77777777" w:rsidR="007E7E6A" w:rsidRPr="007E7E6A" w:rsidRDefault="007E7E6A" w:rsidP="007E7E6A"/>
    <w:p w14:paraId="5C1F43E6" w14:textId="77777777" w:rsidR="007E7E6A" w:rsidRPr="007E7E6A" w:rsidRDefault="007E7E6A" w:rsidP="007E7E6A">
      <w:r w:rsidRPr="007E7E6A">
        <w:t>Staphylinus, _Carrot_, is diuretic and promotes menstruation,</w:t>
      </w:r>
    </w:p>
    <w:p w14:paraId="367CB79B" w14:textId="77777777" w:rsidR="007E7E6A" w:rsidRPr="007E7E6A" w:rsidRDefault="007E7E6A" w:rsidP="007E7E6A">
      <w:r w:rsidRPr="007E7E6A">
        <w:t>particularly the seed and root. But the leaves being possessed of</w:t>
      </w:r>
    </w:p>
    <w:p w14:paraId="699C821C" w14:textId="77777777" w:rsidR="007E7E6A" w:rsidRPr="007E7E6A" w:rsidRDefault="007E7E6A" w:rsidP="007E7E6A">
      <w:r w:rsidRPr="007E7E6A">
        <w:t>detergent powers agree with phagedænic affections when applied green</w:t>
      </w:r>
    </w:p>
    <w:p w14:paraId="34384CFB" w14:textId="77777777" w:rsidR="007E7E6A" w:rsidRPr="007E7E6A" w:rsidRDefault="007E7E6A" w:rsidP="007E7E6A">
      <w:r w:rsidRPr="007E7E6A">
        <w:t>along with honey. The wild is for all purposes stronger than the</w:t>
      </w:r>
    </w:p>
    <w:p w14:paraId="6EEE06BB" w14:textId="77777777" w:rsidR="007E7E6A" w:rsidRPr="007E7E6A" w:rsidRDefault="007E7E6A" w:rsidP="007E7E6A">
      <w:r w:rsidRPr="007E7E6A">
        <w:t>cultivated.</w:t>
      </w:r>
    </w:p>
    <w:p w14:paraId="3C853410" w14:textId="77777777" w:rsidR="007E7E6A" w:rsidRPr="007E7E6A" w:rsidRDefault="007E7E6A" w:rsidP="007E7E6A"/>
    <w:p w14:paraId="5D2B14AA" w14:textId="77777777" w:rsidR="007E7E6A" w:rsidRPr="007E7E6A" w:rsidRDefault="007E7E6A" w:rsidP="007E7E6A">
      <w:r w:rsidRPr="007E7E6A">
        <w:t xml:space="preserve">       *       *       *       *       *</w:t>
      </w:r>
    </w:p>
    <w:p w14:paraId="58C4A934" w14:textId="77777777" w:rsidR="007E7E6A" w:rsidRPr="007E7E6A" w:rsidRDefault="007E7E6A" w:rsidP="007E7E6A"/>
    <w:p w14:paraId="0B9C1BDE" w14:textId="77777777" w:rsidR="007E7E6A" w:rsidRPr="007E7E6A" w:rsidRDefault="007E7E6A" w:rsidP="007E7E6A">
      <w:r w:rsidRPr="007E7E6A">
        <w:t>COMMENTARY. As Sprengel states, it is undoubtedly a variety of the</w:t>
      </w:r>
    </w:p>
    <w:p w14:paraId="7EE5BD4E" w14:textId="77777777" w:rsidR="007E7E6A" w:rsidRPr="007E7E6A" w:rsidRDefault="007E7E6A" w:rsidP="007E7E6A">
      <w:r w:rsidRPr="007E7E6A">
        <w:t>_Daucus Carota_, L., or _Wild Carrot_. Diphilus, as quoted by Athenæus,</w:t>
      </w:r>
    </w:p>
    <w:p w14:paraId="4E9C593D" w14:textId="77777777" w:rsidR="007E7E6A" w:rsidRPr="007E7E6A" w:rsidRDefault="007E7E6A" w:rsidP="007E7E6A">
      <w:r w:rsidRPr="007E7E6A">
        <w:t>says that it is acrid, nutritive, moderately stomachic, laxative,</w:t>
      </w:r>
    </w:p>
    <w:p w14:paraId="5F185565" w14:textId="77777777" w:rsidR="007E7E6A" w:rsidRPr="007E7E6A" w:rsidRDefault="007E7E6A" w:rsidP="007E7E6A">
      <w:r w:rsidRPr="007E7E6A">
        <w:t>flatulent, indigestible, diuretic, and aphrodisiacal. (Deipnos. ix, 2.)</w:t>
      </w:r>
    </w:p>
    <w:p w14:paraId="4390F489" w14:textId="77777777" w:rsidR="007E7E6A" w:rsidRPr="007E7E6A" w:rsidRDefault="007E7E6A" w:rsidP="007E7E6A">
      <w:r w:rsidRPr="007E7E6A">
        <w:t>Pliny mentions that it proves useful in strangury, dropsy, and several</w:t>
      </w:r>
    </w:p>
    <w:p w14:paraId="2B01F460" w14:textId="77777777" w:rsidR="007E7E6A" w:rsidRPr="007E7E6A" w:rsidRDefault="007E7E6A" w:rsidP="007E7E6A">
      <w:r w:rsidRPr="007E7E6A">
        <w:t>other complaints. (H. N. xx, 15.) Plinius Valerianus says of it that it</w:t>
      </w:r>
    </w:p>
    <w:p w14:paraId="0508E118" w14:textId="77777777" w:rsidR="007E7E6A" w:rsidRPr="007E7E6A" w:rsidRDefault="007E7E6A" w:rsidP="007E7E6A">
      <w:r w:rsidRPr="007E7E6A">
        <w:t>had been given in diseases of the liver, spleen, loins, and kidneys, in</w:t>
      </w:r>
    </w:p>
    <w:p w14:paraId="40AFFD82" w14:textId="77777777" w:rsidR="007E7E6A" w:rsidRPr="007E7E6A" w:rsidRDefault="007E7E6A" w:rsidP="007E7E6A">
      <w:r w:rsidRPr="007E7E6A">
        <w:t>hydromel. (iv, 32.) Our author’s account of its medicinal properties</w:t>
      </w:r>
    </w:p>
    <w:p w14:paraId="3A9D2903" w14:textId="77777777" w:rsidR="007E7E6A" w:rsidRPr="007E7E6A" w:rsidRDefault="007E7E6A" w:rsidP="007E7E6A">
      <w:r w:rsidRPr="007E7E6A">
        <w:t>is mostly condensed from Dioscorides. He recommends it strongly as a</w:t>
      </w:r>
    </w:p>
    <w:p w14:paraId="3A3B2830" w14:textId="77777777" w:rsidR="007E7E6A" w:rsidRPr="007E7E6A" w:rsidRDefault="007E7E6A" w:rsidP="007E7E6A">
      <w:r w:rsidRPr="007E7E6A">
        <w:t>diuretic, emmenagogue, and aphrodisiac, and says of it, that applied</w:t>
      </w:r>
    </w:p>
    <w:p w14:paraId="0A8199F3" w14:textId="77777777" w:rsidR="007E7E6A" w:rsidRPr="007E7E6A" w:rsidRDefault="007E7E6A" w:rsidP="007E7E6A">
      <w:r w:rsidRPr="007E7E6A">
        <w:t>_per vaginam_ it procures the expulsion of the fœtus. (iii, 52.) Galen</w:t>
      </w:r>
    </w:p>
    <w:p w14:paraId="28FBB0F5" w14:textId="77777777" w:rsidR="007E7E6A" w:rsidRPr="007E7E6A" w:rsidRDefault="007E7E6A" w:rsidP="007E7E6A">
      <w:r w:rsidRPr="007E7E6A">
        <w:t>and Aëtius give nearly the same account of it as our author. The Arabian</w:t>
      </w:r>
    </w:p>
    <w:p w14:paraId="5AC06AE3" w14:textId="77777777" w:rsidR="007E7E6A" w:rsidRPr="007E7E6A" w:rsidRDefault="007E7E6A" w:rsidP="007E7E6A">
      <w:r w:rsidRPr="007E7E6A">
        <w:t>authorities speak of it in the same terms. See Avicenna (ii, 2, 287);</w:t>
      </w:r>
    </w:p>
    <w:p w14:paraId="22D17609" w14:textId="77777777" w:rsidR="007E7E6A" w:rsidRPr="007E7E6A" w:rsidRDefault="007E7E6A" w:rsidP="007E7E6A">
      <w:r w:rsidRPr="007E7E6A">
        <w:lastRenderedPageBreak/>
        <w:t>Rhases (Cont. l. ult. iii, 18); Serapion (c. 265.) The commentator</w:t>
      </w:r>
    </w:p>
    <w:p w14:paraId="58A9FC81" w14:textId="77777777" w:rsidR="007E7E6A" w:rsidRPr="007E7E6A" w:rsidRDefault="007E7E6A" w:rsidP="007E7E6A">
      <w:r w:rsidRPr="007E7E6A">
        <w:t>Eustathius mentions its aphrodisiacal properties. (Ad Iliad. xviii, 560.)</w:t>
      </w:r>
    </w:p>
    <w:p w14:paraId="0C48B469" w14:textId="77777777" w:rsidR="007E7E6A" w:rsidRPr="007E7E6A" w:rsidRDefault="007E7E6A" w:rsidP="007E7E6A">
      <w:r w:rsidRPr="007E7E6A">
        <w:t>According to Dierbach, the σ. of Hippocrates comprehends both the _Daucus</w:t>
      </w:r>
    </w:p>
    <w:p w14:paraId="5C3DE7ED" w14:textId="77777777" w:rsidR="007E7E6A" w:rsidRPr="007E7E6A" w:rsidRDefault="007E7E6A" w:rsidP="007E7E6A">
      <w:r w:rsidRPr="007E7E6A">
        <w:t>Carota_ and _guttatus_. It would appear to us that this is the “Pastinaca</w:t>
      </w:r>
    </w:p>
    <w:p w14:paraId="4DF74963" w14:textId="77777777" w:rsidR="007E7E6A" w:rsidRPr="007E7E6A" w:rsidRDefault="007E7E6A" w:rsidP="007E7E6A">
      <w:r w:rsidRPr="007E7E6A">
        <w:t>agrestis” of Celsus (ii, 31), although his editor, Dr. Milligan, decides</w:t>
      </w:r>
    </w:p>
    <w:p w14:paraId="22C73016" w14:textId="77777777" w:rsidR="007E7E6A" w:rsidRPr="007E7E6A" w:rsidRDefault="007E7E6A" w:rsidP="007E7E6A">
      <w:r w:rsidRPr="007E7E6A">
        <w:t>otherwise with regard to it. In confirmation of our opinion we refer to</w:t>
      </w:r>
    </w:p>
    <w:p w14:paraId="4E8C7CA8" w14:textId="77777777" w:rsidR="007E7E6A" w:rsidRPr="007E7E6A" w:rsidRDefault="007E7E6A" w:rsidP="007E7E6A">
      <w:r w:rsidRPr="007E7E6A">
        <w:t>Pliny (l. c.), and to Beckmann’s ingenious disquisition on our kitchen</w:t>
      </w:r>
    </w:p>
    <w:p w14:paraId="7E970980" w14:textId="77777777" w:rsidR="007E7E6A" w:rsidRPr="007E7E6A" w:rsidRDefault="007E7E6A" w:rsidP="007E7E6A">
      <w:r w:rsidRPr="007E7E6A">
        <w:t>vegetables in his ‘Hist. of Invent.’ He seems clearly to make out that</w:t>
      </w:r>
    </w:p>
    <w:p w14:paraId="035476DA" w14:textId="77777777" w:rsidR="007E7E6A" w:rsidRPr="007E7E6A" w:rsidRDefault="007E7E6A" w:rsidP="007E7E6A">
      <w:r w:rsidRPr="007E7E6A">
        <w:t>the daucus, staphylinus, carota, and pastinaca were all merely varieties</w:t>
      </w:r>
    </w:p>
    <w:p w14:paraId="5A604CB4" w14:textId="77777777" w:rsidR="007E7E6A" w:rsidRPr="007E7E6A" w:rsidRDefault="007E7E6A" w:rsidP="007E7E6A">
      <w:r w:rsidRPr="007E7E6A">
        <w:t>of the _Daucus Carota_. He is in some doubts, however, whether the</w:t>
      </w:r>
    </w:p>
    <w:p w14:paraId="3B6B887C" w14:textId="77777777" w:rsidR="007E7E6A" w:rsidRPr="007E7E6A" w:rsidRDefault="007E7E6A" w:rsidP="007E7E6A">
      <w:r w:rsidRPr="007E7E6A">
        <w:t>“pastinaca” was not also sometimes applied to the parsnip. See, however,</w:t>
      </w:r>
    </w:p>
    <w:p w14:paraId="275FC787" w14:textId="77777777" w:rsidR="007E7E6A" w:rsidRPr="007E7E6A" w:rsidRDefault="007E7E6A" w:rsidP="007E7E6A">
      <w:r w:rsidRPr="007E7E6A">
        <w:t>under _Daucus_.</w:t>
      </w:r>
    </w:p>
    <w:p w14:paraId="20764EA7" w14:textId="77777777" w:rsidR="007E7E6A" w:rsidRPr="007E7E6A" w:rsidRDefault="007E7E6A" w:rsidP="007E7E6A"/>
    <w:p w14:paraId="75B41084" w14:textId="77777777" w:rsidR="007E7E6A" w:rsidRPr="007E7E6A" w:rsidRDefault="007E7E6A" w:rsidP="007E7E6A"/>
    <w:p w14:paraId="17EA8C78" w14:textId="77777777" w:rsidR="007E7E6A" w:rsidRPr="007E7E6A" w:rsidRDefault="007E7E6A" w:rsidP="007E7E6A">
      <w:r w:rsidRPr="007E7E6A">
        <w:t>Στάχυς,</w:t>
      </w:r>
    </w:p>
    <w:p w14:paraId="1C1B9C75" w14:textId="77777777" w:rsidR="007E7E6A" w:rsidRPr="007E7E6A" w:rsidRDefault="007E7E6A" w:rsidP="007E7E6A"/>
    <w:p w14:paraId="6A4DE534" w14:textId="77777777" w:rsidR="007E7E6A" w:rsidRPr="007E7E6A" w:rsidRDefault="007E7E6A" w:rsidP="007E7E6A">
      <w:r w:rsidRPr="007E7E6A">
        <w:t>Stachys, _Base Horehound_, is a shrub resembling horehound, and is</w:t>
      </w:r>
    </w:p>
    <w:p w14:paraId="495EFEA4" w14:textId="77777777" w:rsidR="007E7E6A" w:rsidRPr="007E7E6A" w:rsidRDefault="007E7E6A" w:rsidP="007E7E6A">
      <w:r w:rsidRPr="007E7E6A">
        <w:t>calefacient in the third degree. It therefore promotes menstruation,</w:t>
      </w:r>
    </w:p>
    <w:p w14:paraId="5C5BB1FE" w14:textId="77777777" w:rsidR="007E7E6A" w:rsidRPr="007E7E6A" w:rsidRDefault="007E7E6A" w:rsidP="007E7E6A">
      <w:r w:rsidRPr="007E7E6A">
        <w:t>kills the fœtus, and expels the secundines.</w:t>
      </w:r>
    </w:p>
    <w:p w14:paraId="44C84400" w14:textId="77777777" w:rsidR="007E7E6A" w:rsidRPr="007E7E6A" w:rsidRDefault="007E7E6A" w:rsidP="007E7E6A"/>
    <w:p w14:paraId="51E58EF6" w14:textId="77777777" w:rsidR="007E7E6A" w:rsidRPr="007E7E6A" w:rsidRDefault="007E7E6A" w:rsidP="007E7E6A">
      <w:r w:rsidRPr="007E7E6A">
        <w:t xml:space="preserve">       *       *       *       *       *</w:t>
      </w:r>
    </w:p>
    <w:p w14:paraId="6EAA60D6" w14:textId="77777777" w:rsidR="007E7E6A" w:rsidRPr="007E7E6A" w:rsidRDefault="007E7E6A" w:rsidP="007E7E6A"/>
    <w:p w14:paraId="1951DA0C" w14:textId="77777777" w:rsidR="007E7E6A" w:rsidRPr="007E7E6A" w:rsidRDefault="007E7E6A" w:rsidP="007E7E6A">
      <w:r w:rsidRPr="007E7E6A">
        <w:t>COMMENTARY. It is the _Stachys Palestina_, or _Base Horehound_. Our</w:t>
      </w:r>
    </w:p>
    <w:p w14:paraId="7426ABD7" w14:textId="77777777" w:rsidR="007E7E6A" w:rsidRPr="007E7E6A" w:rsidRDefault="007E7E6A" w:rsidP="007E7E6A">
      <w:r w:rsidRPr="007E7E6A">
        <w:t>author gives exactly the same account of its medicinal properties as</w:t>
      </w:r>
    </w:p>
    <w:p w14:paraId="0A9B3AC4" w14:textId="77777777" w:rsidR="007E7E6A" w:rsidRPr="007E7E6A" w:rsidRDefault="007E7E6A" w:rsidP="007E7E6A">
      <w:r w:rsidRPr="007E7E6A">
        <w:t>Dioscorides and Galen, the latter remarking of it that it not only</w:t>
      </w:r>
    </w:p>
    <w:p w14:paraId="002A14CC" w14:textId="77777777" w:rsidR="007E7E6A" w:rsidRPr="007E7E6A" w:rsidRDefault="007E7E6A" w:rsidP="007E7E6A">
      <w:r w:rsidRPr="007E7E6A">
        <w:t>promotes menstruation, but is a drug used for procuring abortion.</w:t>
      </w:r>
    </w:p>
    <w:p w14:paraId="696C944C" w14:textId="77777777" w:rsidR="007E7E6A" w:rsidRPr="007E7E6A" w:rsidRDefault="007E7E6A" w:rsidP="007E7E6A">
      <w:r w:rsidRPr="007E7E6A">
        <w:lastRenderedPageBreak/>
        <w:t>Pliny, by confounding πράσον and πράσιον, says of it that it resembles</w:t>
      </w:r>
    </w:p>
    <w:p w14:paraId="05821EAD" w14:textId="77777777" w:rsidR="007E7E6A" w:rsidRPr="007E7E6A" w:rsidRDefault="007E7E6A" w:rsidP="007E7E6A">
      <w:r w:rsidRPr="007E7E6A">
        <w:t>the _porrum_ instead of the marrubium; so that his celebrated editor,</w:t>
      </w:r>
    </w:p>
    <w:p w14:paraId="6BDF8665" w14:textId="77777777" w:rsidR="007E7E6A" w:rsidRPr="007E7E6A" w:rsidRDefault="007E7E6A" w:rsidP="007E7E6A">
      <w:r w:rsidRPr="007E7E6A">
        <w:t>Harduin, holds that the stachys of Pliny is different from that of</w:t>
      </w:r>
    </w:p>
    <w:p w14:paraId="7933CFB1" w14:textId="77777777" w:rsidR="007E7E6A" w:rsidRPr="007E7E6A" w:rsidRDefault="007E7E6A" w:rsidP="007E7E6A">
      <w:r w:rsidRPr="007E7E6A">
        <w:t>Dioscorides. (Ad H. N. xxiv, 86.) It is quite clear, however, that the</w:t>
      </w:r>
    </w:p>
    <w:p w14:paraId="53B3B502" w14:textId="77777777" w:rsidR="007E7E6A" w:rsidRPr="007E7E6A" w:rsidRDefault="007E7E6A" w:rsidP="007E7E6A">
      <w:r w:rsidRPr="007E7E6A">
        <w:t>plants are identical, and accordingly Pliny, like the other, says of his</w:t>
      </w:r>
    </w:p>
    <w:p w14:paraId="3033E35F" w14:textId="77777777" w:rsidR="007E7E6A" w:rsidRPr="007E7E6A" w:rsidRDefault="007E7E6A" w:rsidP="007E7E6A">
      <w:r w:rsidRPr="007E7E6A">
        <w:t>stachys, that it is emmenagogue. The Arabians do not seem to treat of it.</w:t>
      </w:r>
    </w:p>
    <w:p w14:paraId="51A67E97" w14:textId="77777777" w:rsidR="007E7E6A" w:rsidRPr="007E7E6A" w:rsidRDefault="007E7E6A" w:rsidP="007E7E6A"/>
    <w:p w14:paraId="7B5340D7" w14:textId="77777777" w:rsidR="007E7E6A" w:rsidRPr="007E7E6A" w:rsidRDefault="007E7E6A" w:rsidP="007E7E6A"/>
    <w:p w14:paraId="43EB7E14" w14:textId="77777777" w:rsidR="007E7E6A" w:rsidRPr="007E7E6A" w:rsidRDefault="007E7E6A" w:rsidP="007E7E6A">
      <w:r w:rsidRPr="007E7E6A">
        <w:t>Στέατα,</w:t>
      </w:r>
    </w:p>
    <w:p w14:paraId="3C50966A" w14:textId="77777777" w:rsidR="007E7E6A" w:rsidRPr="007E7E6A" w:rsidRDefault="007E7E6A" w:rsidP="007E7E6A"/>
    <w:p w14:paraId="7AA72F7B" w14:textId="77777777" w:rsidR="007E7E6A" w:rsidRPr="007E7E6A" w:rsidRDefault="007E7E6A" w:rsidP="007E7E6A">
      <w:r w:rsidRPr="007E7E6A">
        <w:t>Adipes, _Fats_, or _Grease_; all kinds dilute and warm the human body,</w:t>
      </w:r>
    </w:p>
    <w:p w14:paraId="7AD56CC1" w14:textId="77777777" w:rsidR="007E7E6A" w:rsidRPr="007E7E6A" w:rsidRDefault="007E7E6A" w:rsidP="007E7E6A">
      <w:r w:rsidRPr="007E7E6A">
        <w:t>but their powers vary according to the different temperaments of animals.</w:t>
      </w:r>
    </w:p>
    <w:p w14:paraId="68BA17AE" w14:textId="77777777" w:rsidR="007E7E6A" w:rsidRPr="007E7E6A" w:rsidRDefault="007E7E6A" w:rsidP="007E7E6A">
      <w:r w:rsidRPr="007E7E6A">
        <w:t>That of swine, then, is the most humid of all, its powers being like</w:t>
      </w:r>
    </w:p>
    <w:p w14:paraId="462B59E2" w14:textId="77777777" w:rsidR="007E7E6A" w:rsidRPr="007E7E6A" w:rsidRDefault="007E7E6A" w:rsidP="007E7E6A">
      <w:r w:rsidRPr="007E7E6A">
        <w:t>those of oil. Hence it blunts sharp pains. That of goats is drier</w:t>
      </w:r>
    </w:p>
    <w:p w14:paraId="08240D9E" w14:textId="77777777" w:rsidR="007E7E6A" w:rsidRPr="007E7E6A" w:rsidRDefault="007E7E6A" w:rsidP="007E7E6A">
      <w:r w:rsidRPr="007E7E6A">
        <w:t>and sooner coagulated, and therefore is used as an injection to those</w:t>
      </w:r>
    </w:p>
    <w:p w14:paraId="6A2B2A0E" w14:textId="77777777" w:rsidR="007E7E6A" w:rsidRPr="007E7E6A" w:rsidRDefault="007E7E6A" w:rsidP="007E7E6A">
      <w:r w:rsidRPr="007E7E6A">
        <w:t>who have sharp pains in the rectum. That of geese is hotter and more</w:t>
      </w:r>
    </w:p>
    <w:p w14:paraId="14F95C1E" w14:textId="77777777" w:rsidR="007E7E6A" w:rsidRPr="007E7E6A" w:rsidRDefault="007E7E6A" w:rsidP="007E7E6A">
      <w:r w:rsidRPr="007E7E6A">
        <w:t>attenuate; that of domestic cocks and hens being intermediate. That of</w:t>
      </w:r>
    </w:p>
    <w:p w14:paraId="3D4F9622" w14:textId="77777777" w:rsidR="007E7E6A" w:rsidRPr="007E7E6A" w:rsidRDefault="007E7E6A" w:rsidP="007E7E6A">
      <w:r w:rsidRPr="007E7E6A">
        <w:t>lions is the hottest of all and the most attenuate, hence it is most</w:t>
      </w:r>
    </w:p>
    <w:p w14:paraId="313F68C6" w14:textId="77777777" w:rsidR="007E7E6A" w:rsidRPr="007E7E6A" w:rsidRDefault="007E7E6A" w:rsidP="007E7E6A">
      <w:r w:rsidRPr="007E7E6A">
        <w:t>discutient. That of oxen has an intermediate temperament between swine</w:t>
      </w:r>
    </w:p>
    <w:p w14:paraId="68A34646" w14:textId="77777777" w:rsidR="007E7E6A" w:rsidRPr="007E7E6A" w:rsidRDefault="007E7E6A" w:rsidP="007E7E6A">
      <w:r w:rsidRPr="007E7E6A">
        <w:t>and lions. That of bears cures alopecia, that of foxes, earache; as that</w:t>
      </w:r>
    </w:p>
    <w:p w14:paraId="5ACBDD2B" w14:textId="77777777" w:rsidR="007E7E6A" w:rsidRPr="007E7E6A" w:rsidRDefault="007E7E6A" w:rsidP="007E7E6A">
      <w:r w:rsidRPr="007E7E6A">
        <w:t>of vipers is said to remove hairs and prevent suffusions from forming.</w:t>
      </w:r>
    </w:p>
    <w:p w14:paraId="59F0B07B" w14:textId="77777777" w:rsidR="007E7E6A" w:rsidRPr="007E7E6A" w:rsidRDefault="007E7E6A" w:rsidP="007E7E6A">
      <w:r w:rsidRPr="007E7E6A">
        <w:t>Upon the whole, that of males is the hotter and more desiccative, and of</w:t>
      </w:r>
    </w:p>
    <w:p w14:paraId="01AF542D" w14:textId="77777777" w:rsidR="007E7E6A" w:rsidRPr="007E7E6A" w:rsidRDefault="007E7E6A" w:rsidP="007E7E6A">
      <w:r w:rsidRPr="007E7E6A">
        <w:t>them those which have their testicles more than those which have been</w:t>
      </w:r>
    </w:p>
    <w:p w14:paraId="3E3CEEA1" w14:textId="77777777" w:rsidR="007E7E6A" w:rsidRPr="007E7E6A" w:rsidRDefault="007E7E6A" w:rsidP="007E7E6A">
      <w:r w:rsidRPr="007E7E6A">
        <w:t>cut, and of those which are full-grown than that of the others. All sorts</w:t>
      </w:r>
    </w:p>
    <w:p w14:paraId="429B7DBE" w14:textId="77777777" w:rsidR="007E7E6A" w:rsidRPr="007E7E6A" w:rsidRDefault="007E7E6A" w:rsidP="007E7E6A">
      <w:r w:rsidRPr="007E7E6A">
        <w:t>of grease when long kept become hotter.</w:t>
      </w:r>
    </w:p>
    <w:p w14:paraId="6233B80A" w14:textId="77777777" w:rsidR="007E7E6A" w:rsidRPr="007E7E6A" w:rsidRDefault="007E7E6A" w:rsidP="007E7E6A"/>
    <w:p w14:paraId="7528458D" w14:textId="77777777" w:rsidR="007E7E6A" w:rsidRPr="007E7E6A" w:rsidRDefault="007E7E6A" w:rsidP="007E7E6A">
      <w:r w:rsidRPr="007E7E6A">
        <w:lastRenderedPageBreak/>
        <w:t xml:space="preserve">       *       *       *       *       *</w:t>
      </w:r>
    </w:p>
    <w:p w14:paraId="25011DF9" w14:textId="77777777" w:rsidR="007E7E6A" w:rsidRPr="007E7E6A" w:rsidRDefault="007E7E6A" w:rsidP="007E7E6A"/>
    <w:p w14:paraId="36E794BA" w14:textId="77777777" w:rsidR="007E7E6A" w:rsidRPr="007E7E6A" w:rsidRDefault="007E7E6A" w:rsidP="007E7E6A">
      <w:r w:rsidRPr="007E7E6A">
        <w:t>COMMENTARY. _Fats._ Our author’s account of their medicinal properties</w:t>
      </w:r>
    </w:p>
    <w:p w14:paraId="6D41710B" w14:textId="77777777" w:rsidR="007E7E6A" w:rsidRPr="007E7E6A" w:rsidRDefault="007E7E6A" w:rsidP="007E7E6A">
      <w:r w:rsidRPr="007E7E6A">
        <w:t>is sufficiently ample. For further information, however, the reader may</w:t>
      </w:r>
    </w:p>
    <w:p w14:paraId="029AAC29" w14:textId="77777777" w:rsidR="007E7E6A" w:rsidRPr="007E7E6A" w:rsidRDefault="007E7E6A" w:rsidP="007E7E6A">
      <w:r w:rsidRPr="007E7E6A">
        <w:t>consult Dioscorides and Galen. The former gives very minute and seemingly</w:t>
      </w:r>
    </w:p>
    <w:p w14:paraId="02CB496F" w14:textId="77777777" w:rsidR="007E7E6A" w:rsidRPr="007E7E6A" w:rsidRDefault="007E7E6A" w:rsidP="007E7E6A">
      <w:r w:rsidRPr="007E7E6A">
        <w:t>important directions for the preparations of all these animal fats. We</w:t>
      </w:r>
    </w:p>
    <w:p w14:paraId="4BCCE511" w14:textId="77777777" w:rsidR="007E7E6A" w:rsidRPr="007E7E6A" w:rsidRDefault="007E7E6A" w:rsidP="007E7E6A">
      <w:r w:rsidRPr="007E7E6A">
        <w:t>may just mention here a little piece of criticism which Galen bestows</w:t>
      </w:r>
    </w:p>
    <w:p w14:paraId="0E7CA16E" w14:textId="77777777" w:rsidR="007E7E6A" w:rsidRPr="007E7E6A" w:rsidRDefault="007E7E6A" w:rsidP="007E7E6A">
      <w:r w:rsidRPr="007E7E6A">
        <w:t>in this case upon his much admired predecessor. Dioscorides says of the</w:t>
      </w:r>
    </w:p>
    <w:p w14:paraId="5E49A624" w14:textId="77777777" w:rsidR="007E7E6A" w:rsidRPr="007E7E6A" w:rsidRDefault="007E7E6A" w:rsidP="007E7E6A">
      <w:r w:rsidRPr="007E7E6A">
        <w:t>grease _or_ lard of goats, that it is more styptic (στυπτικώτερον) than</w:t>
      </w:r>
    </w:p>
    <w:p w14:paraId="4A77A139" w14:textId="77777777" w:rsidR="007E7E6A" w:rsidRPr="007E7E6A" w:rsidRDefault="007E7E6A" w:rsidP="007E7E6A">
      <w:r w:rsidRPr="007E7E6A">
        <w:t>that of swine. Upon which Galen remarks that although Dioscorides had</w:t>
      </w:r>
    </w:p>
    <w:p w14:paraId="6A70E1FE" w14:textId="77777777" w:rsidR="007E7E6A" w:rsidRPr="007E7E6A" w:rsidRDefault="007E7E6A" w:rsidP="007E7E6A">
      <w:r w:rsidRPr="007E7E6A">
        <w:t>written much and well on the Materia Medica, he often uses words in a</w:t>
      </w:r>
    </w:p>
    <w:p w14:paraId="079AC8C2" w14:textId="77777777" w:rsidR="007E7E6A" w:rsidRPr="007E7E6A" w:rsidRDefault="007E7E6A" w:rsidP="007E7E6A">
      <w:r w:rsidRPr="007E7E6A">
        <w:t>wrong signification, as he does in the present instance, for that the</w:t>
      </w:r>
    </w:p>
    <w:p w14:paraId="58147B23" w14:textId="77777777" w:rsidR="007E7E6A" w:rsidRPr="007E7E6A" w:rsidRDefault="007E7E6A" w:rsidP="007E7E6A">
      <w:r w:rsidRPr="007E7E6A">
        <w:t>above-mentioned term, which properly signifies astringent, must here be</w:t>
      </w:r>
    </w:p>
    <w:p w14:paraId="24C4E48E" w14:textId="77777777" w:rsidR="007E7E6A" w:rsidRPr="007E7E6A" w:rsidRDefault="007E7E6A" w:rsidP="007E7E6A">
      <w:r w:rsidRPr="007E7E6A">
        <w:t>understood to mean acrid or pungent. Now we think that Galen is here</w:t>
      </w:r>
    </w:p>
    <w:p w14:paraId="3080D236" w14:textId="77777777" w:rsidR="007E7E6A" w:rsidRPr="007E7E6A" w:rsidRDefault="007E7E6A" w:rsidP="007E7E6A">
      <w:r w:rsidRPr="007E7E6A">
        <w:t>correct, and that Sprengel’s attempt to bring his author, Dioscorides,</w:t>
      </w:r>
    </w:p>
    <w:p w14:paraId="590D250D" w14:textId="77777777" w:rsidR="007E7E6A" w:rsidRPr="007E7E6A" w:rsidRDefault="007E7E6A" w:rsidP="007E7E6A">
      <w:r w:rsidRPr="007E7E6A">
        <w:t>clear off in the present case is not successful. Indeed, as we firmly</w:t>
      </w:r>
    </w:p>
    <w:p w14:paraId="68534FD8" w14:textId="77777777" w:rsidR="007E7E6A" w:rsidRPr="007E7E6A" w:rsidRDefault="007E7E6A" w:rsidP="007E7E6A">
      <w:r w:rsidRPr="007E7E6A">
        <w:t>believe that a greater master of the Greek language than Galen never</w:t>
      </w:r>
    </w:p>
    <w:p w14:paraId="5F2AEF6D" w14:textId="77777777" w:rsidR="007E7E6A" w:rsidRPr="007E7E6A" w:rsidRDefault="007E7E6A" w:rsidP="007E7E6A">
      <w:r w:rsidRPr="007E7E6A">
        <w:t>existed, we may always feel secure that where the exact meaning of Greek</w:t>
      </w:r>
    </w:p>
    <w:p w14:paraId="0D302043" w14:textId="77777777" w:rsidR="007E7E6A" w:rsidRPr="007E7E6A" w:rsidRDefault="007E7E6A" w:rsidP="007E7E6A">
      <w:r w:rsidRPr="007E7E6A">
        <w:t>terms is concerned, one may safely trust to him. The Arabians under this</w:t>
      </w:r>
    </w:p>
    <w:p w14:paraId="0A5260E4" w14:textId="77777777" w:rsidR="007E7E6A" w:rsidRPr="007E7E6A" w:rsidRDefault="007E7E6A" w:rsidP="007E7E6A">
      <w:r w:rsidRPr="007E7E6A">
        <w:t>head merely give extracts from Dioscorides and Galen. See in particular</w:t>
      </w:r>
    </w:p>
    <w:p w14:paraId="155BC74C" w14:textId="77777777" w:rsidR="007E7E6A" w:rsidRPr="007E7E6A" w:rsidRDefault="007E7E6A" w:rsidP="007E7E6A">
      <w:r w:rsidRPr="007E7E6A">
        <w:t>Serapion (De Simpl. 461) and Avicenna (ii, 2, 70.)</w:t>
      </w:r>
    </w:p>
    <w:p w14:paraId="7CF9787C" w14:textId="77777777" w:rsidR="007E7E6A" w:rsidRPr="007E7E6A" w:rsidRDefault="007E7E6A" w:rsidP="007E7E6A"/>
    <w:p w14:paraId="09903100" w14:textId="77777777" w:rsidR="007E7E6A" w:rsidRPr="007E7E6A" w:rsidRDefault="007E7E6A" w:rsidP="007E7E6A"/>
    <w:p w14:paraId="7BB47B87" w14:textId="77777777" w:rsidR="007E7E6A" w:rsidRPr="007E7E6A" w:rsidRDefault="007E7E6A" w:rsidP="007E7E6A">
      <w:r w:rsidRPr="007E7E6A">
        <w:t>Στίμμι,</w:t>
      </w:r>
    </w:p>
    <w:p w14:paraId="55F3E287" w14:textId="77777777" w:rsidR="007E7E6A" w:rsidRPr="007E7E6A" w:rsidRDefault="007E7E6A" w:rsidP="007E7E6A"/>
    <w:p w14:paraId="084631E2" w14:textId="77777777" w:rsidR="007E7E6A" w:rsidRPr="007E7E6A" w:rsidRDefault="007E7E6A" w:rsidP="007E7E6A">
      <w:r w:rsidRPr="007E7E6A">
        <w:t>Antimonium, _Antimony_, in addition to its desiccative powers, has also</w:t>
      </w:r>
    </w:p>
    <w:p w14:paraId="07F4609B" w14:textId="77777777" w:rsidR="007E7E6A" w:rsidRPr="007E7E6A" w:rsidRDefault="007E7E6A" w:rsidP="007E7E6A">
      <w:r w:rsidRPr="007E7E6A">
        <w:lastRenderedPageBreak/>
        <w:t>astringency. Hence it is mixed with collyria for the eyes.</w:t>
      </w:r>
    </w:p>
    <w:p w14:paraId="452AC1F2" w14:textId="77777777" w:rsidR="007E7E6A" w:rsidRPr="007E7E6A" w:rsidRDefault="007E7E6A" w:rsidP="007E7E6A"/>
    <w:p w14:paraId="145F3E21" w14:textId="77777777" w:rsidR="007E7E6A" w:rsidRPr="007E7E6A" w:rsidRDefault="007E7E6A" w:rsidP="007E7E6A">
      <w:r w:rsidRPr="007E7E6A">
        <w:t xml:space="preserve">       *       *       *       *       *</w:t>
      </w:r>
    </w:p>
    <w:p w14:paraId="24DF29F8" w14:textId="77777777" w:rsidR="007E7E6A" w:rsidRPr="007E7E6A" w:rsidRDefault="007E7E6A" w:rsidP="007E7E6A"/>
    <w:p w14:paraId="2059C87E" w14:textId="77777777" w:rsidR="007E7E6A" w:rsidRPr="007E7E6A" w:rsidRDefault="007E7E6A" w:rsidP="007E7E6A">
      <w:r w:rsidRPr="007E7E6A">
        <w:t>COMMENTARY. This is evidently the sulphuret of antimony. The native</w:t>
      </w:r>
    </w:p>
    <w:p w14:paraId="2F6D427F" w14:textId="77777777" w:rsidR="007E7E6A" w:rsidRPr="007E7E6A" w:rsidRDefault="007E7E6A" w:rsidP="007E7E6A">
      <w:r w:rsidRPr="007E7E6A">
        <w:t>antimony is so rare a mineral that it is not likely the ancients had any</w:t>
      </w:r>
    </w:p>
    <w:p w14:paraId="0D9CC8DF" w14:textId="77777777" w:rsidR="007E7E6A" w:rsidRPr="007E7E6A" w:rsidRDefault="007E7E6A" w:rsidP="007E7E6A">
      <w:r w:rsidRPr="007E7E6A">
        <w:t>acquaintance with it, and the factitious antimony is not described by any</w:t>
      </w:r>
    </w:p>
    <w:p w14:paraId="52D2D878" w14:textId="77777777" w:rsidR="007E7E6A" w:rsidRPr="007E7E6A" w:rsidRDefault="007E7E6A" w:rsidP="007E7E6A">
      <w:r w:rsidRPr="007E7E6A">
        <w:t>ancient author. For an account of the ancient antimony, see in particular</w:t>
      </w:r>
    </w:p>
    <w:p w14:paraId="7DC75C0A" w14:textId="77777777" w:rsidR="007E7E6A" w:rsidRPr="007E7E6A" w:rsidRDefault="007E7E6A" w:rsidP="007E7E6A">
      <w:r w:rsidRPr="007E7E6A">
        <w:t>Dioscorides (v, 99) and Pliny (H. N. xxxiii, 33.) It was much used by the</w:t>
      </w:r>
    </w:p>
    <w:p w14:paraId="6422F3C7" w14:textId="77777777" w:rsidR="007E7E6A" w:rsidRPr="007E7E6A" w:rsidRDefault="007E7E6A" w:rsidP="007E7E6A">
      <w:r w:rsidRPr="007E7E6A">
        <w:t>ancients in the composition of the medicines called calliblephara. “Vis</w:t>
      </w:r>
    </w:p>
    <w:p w14:paraId="2BEEF4C8" w14:textId="77777777" w:rsidR="007E7E6A" w:rsidRPr="007E7E6A" w:rsidRDefault="007E7E6A" w:rsidP="007E7E6A">
      <w:r w:rsidRPr="007E7E6A">
        <w:t>ejus astringere et refrigerare principalis autem circa oculos.” Pliny</w:t>
      </w:r>
    </w:p>
    <w:p w14:paraId="09316E2F" w14:textId="77777777" w:rsidR="007E7E6A" w:rsidRPr="007E7E6A" w:rsidRDefault="007E7E6A" w:rsidP="007E7E6A">
      <w:r w:rsidRPr="007E7E6A">
        <w:t>(l. c.) In the Old Testament the Jewish women are censured for this use</w:t>
      </w:r>
    </w:p>
    <w:p w14:paraId="485CA62A" w14:textId="77777777" w:rsidR="007E7E6A" w:rsidRPr="007E7E6A" w:rsidRDefault="007E7E6A" w:rsidP="007E7E6A">
      <w:r w:rsidRPr="007E7E6A">
        <w:t>of it. None of the Greek or Latin authors speak of giving it internally</w:t>
      </w:r>
    </w:p>
    <w:p w14:paraId="255F6FBA" w14:textId="77777777" w:rsidR="007E7E6A" w:rsidRPr="007E7E6A" w:rsidRDefault="007E7E6A" w:rsidP="007E7E6A">
      <w:r w:rsidRPr="007E7E6A">
        <w:t>except Serapion, who quotes Badigorus (Pythagoras?) as stating that it</w:t>
      </w:r>
    </w:p>
    <w:p w14:paraId="594DFD93" w14:textId="77777777" w:rsidR="007E7E6A" w:rsidRPr="007E7E6A" w:rsidRDefault="007E7E6A" w:rsidP="007E7E6A">
      <w:r w:rsidRPr="007E7E6A">
        <w:t>proves a remedy for epilepsy and gross superfluities. (c. 249.) In its</w:t>
      </w:r>
    </w:p>
    <w:p w14:paraId="2005C36D" w14:textId="77777777" w:rsidR="007E7E6A" w:rsidRPr="007E7E6A" w:rsidRDefault="007E7E6A" w:rsidP="007E7E6A">
      <w:r w:rsidRPr="007E7E6A">
        <w:t>calcined state it was made into pastils of a square form, and hence the</w:t>
      </w:r>
    </w:p>
    <w:p w14:paraId="1826E9F7" w14:textId="77777777" w:rsidR="007E7E6A" w:rsidRPr="007E7E6A" w:rsidRDefault="007E7E6A" w:rsidP="007E7E6A">
      <w:r w:rsidRPr="007E7E6A">
        <w:t>metal itself is called τετράγωνον by Hippocrates, as has been supposed</w:t>
      </w:r>
    </w:p>
    <w:p w14:paraId="27EA7981" w14:textId="77777777" w:rsidR="007E7E6A" w:rsidRPr="007E7E6A" w:rsidRDefault="007E7E6A" w:rsidP="007E7E6A">
      <w:r w:rsidRPr="007E7E6A">
        <w:t>by his expositors. See Galen (Exeg.) and Föes (Œcon. Hippocrat. 371.)</w:t>
      </w:r>
    </w:p>
    <w:p w14:paraId="69441C5B" w14:textId="77777777" w:rsidR="007E7E6A" w:rsidRPr="007E7E6A" w:rsidRDefault="007E7E6A" w:rsidP="007E7E6A">
      <w:r w:rsidRPr="007E7E6A">
        <w:t>Hippocrates recommends it as a medicine for purging the head (De Intern.</w:t>
      </w:r>
    </w:p>
    <w:p w14:paraId="7500CEBC" w14:textId="77777777" w:rsidR="007E7E6A" w:rsidRPr="007E7E6A" w:rsidRDefault="007E7E6A" w:rsidP="007E7E6A">
      <w:r w:rsidRPr="007E7E6A">
        <w:t>Affect.), that is to say, as an ingredient in _caputpurgia_, or errhines,</w:t>
      </w:r>
    </w:p>
    <w:p w14:paraId="3B07EFEB" w14:textId="77777777" w:rsidR="007E7E6A" w:rsidRPr="007E7E6A" w:rsidRDefault="007E7E6A" w:rsidP="007E7E6A">
      <w:r w:rsidRPr="007E7E6A">
        <w:t>to the use of which he was partial. (See Vol. I, pp. 59, 60 of this</w:t>
      </w:r>
    </w:p>
    <w:p w14:paraId="3A8BDA52" w14:textId="77777777" w:rsidR="007E7E6A" w:rsidRPr="007E7E6A" w:rsidRDefault="007E7E6A" w:rsidP="007E7E6A">
      <w:r w:rsidRPr="007E7E6A">
        <w:t>work.) But with the authorities subsequent to him its principal use would</w:t>
      </w:r>
    </w:p>
    <w:p w14:paraId="22434E5D" w14:textId="77777777" w:rsidR="007E7E6A" w:rsidRPr="007E7E6A" w:rsidRDefault="007E7E6A" w:rsidP="007E7E6A">
      <w:r w:rsidRPr="007E7E6A">
        <w:t>seem to have been confined to collyria. See in particular Haly Abbas</w:t>
      </w:r>
    </w:p>
    <w:p w14:paraId="0B21FFB5" w14:textId="77777777" w:rsidR="007E7E6A" w:rsidRPr="007E7E6A" w:rsidRDefault="007E7E6A" w:rsidP="007E7E6A">
      <w:r w:rsidRPr="007E7E6A">
        <w:t>(Pract. ii, 48); Averrhoes (Collig. v, 43.) Celsus frequently uses it for</w:t>
      </w:r>
    </w:p>
    <w:p w14:paraId="325B85E4" w14:textId="77777777" w:rsidR="007E7E6A" w:rsidRPr="007E7E6A" w:rsidRDefault="007E7E6A" w:rsidP="007E7E6A">
      <w:r w:rsidRPr="007E7E6A">
        <w:t>this and other purposes.</w:t>
      </w:r>
    </w:p>
    <w:p w14:paraId="7C2C4C13" w14:textId="77777777" w:rsidR="007E7E6A" w:rsidRPr="007E7E6A" w:rsidRDefault="007E7E6A" w:rsidP="007E7E6A"/>
    <w:p w14:paraId="4A6F6359" w14:textId="77777777" w:rsidR="007E7E6A" w:rsidRPr="007E7E6A" w:rsidRDefault="007E7E6A" w:rsidP="007E7E6A"/>
    <w:p w14:paraId="2E431D48" w14:textId="77777777" w:rsidR="007E7E6A" w:rsidRPr="007E7E6A" w:rsidRDefault="007E7E6A" w:rsidP="007E7E6A">
      <w:r w:rsidRPr="007E7E6A">
        <w:t>Στοιβ</w:t>
      </w:r>
      <w:r w:rsidRPr="007E7E6A">
        <w:rPr>
          <w:rFonts w:ascii="Arial" w:hAnsi="Arial" w:cs="Arial"/>
        </w:rPr>
        <w:t>ὴ</w:t>
      </w:r>
      <w:r w:rsidRPr="007E7E6A">
        <w:t>,</w:t>
      </w:r>
    </w:p>
    <w:p w14:paraId="5FC725BA" w14:textId="77777777" w:rsidR="007E7E6A" w:rsidRPr="007E7E6A" w:rsidRDefault="007E7E6A" w:rsidP="007E7E6A"/>
    <w:p w14:paraId="75FF30DA" w14:textId="77777777" w:rsidR="007E7E6A" w:rsidRPr="007E7E6A" w:rsidRDefault="007E7E6A" w:rsidP="007E7E6A">
      <w:r w:rsidRPr="007E7E6A">
        <w:t>Stœbe, _Knapweed_; the fruit and leaves are desiccative in the third</w:t>
      </w:r>
    </w:p>
    <w:p w14:paraId="5A0204B1" w14:textId="77777777" w:rsidR="007E7E6A" w:rsidRPr="007E7E6A" w:rsidRDefault="007E7E6A" w:rsidP="007E7E6A">
      <w:r w:rsidRPr="007E7E6A">
        <w:t>degree, being possessed of astringent powers. Hence they agglutinate</w:t>
      </w:r>
    </w:p>
    <w:p w14:paraId="1A7AF0EA" w14:textId="77777777" w:rsidR="007E7E6A" w:rsidRPr="007E7E6A" w:rsidRDefault="007E7E6A" w:rsidP="007E7E6A">
      <w:r w:rsidRPr="007E7E6A">
        <w:t>large wounds; and the decoction of them relieves dysentery, hemorrhages,</w:t>
      </w:r>
    </w:p>
    <w:p w14:paraId="79790916" w14:textId="77777777" w:rsidR="007E7E6A" w:rsidRPr="007E7E6A" w:rsidRDefault="007E7E6A" w:rsidP="007E7E6A">
      <w:r w:rsidRPr="007E7E6A">
        <w:t>and discharges of pus from the ear; and in a cataplasm it is of use in</w:t>
      </w:r>
    </w:p>
    <w:p w14:paraId="335E8728" w14:textId="77777777" w:rsidR="007E7E6A" w:rsidRPr="007E7E6A" w:rsidRDefault="007E7E6A" w:rsidP="007E7E6A">
      <w:r w:rsidRPr="007E7E6A">
        <w:t>suggillations of the eye from a blow.</w:t>
      </w:r>
    </w:p>
    <w:p w14:paraId="4C73CE3D" w14:textId="77777777" w:rsidR="007E7E6A" w:rsidRPr="007E7E6A" w:rsidRDefault="007E7E6A" w:rsidP="007E7E6A"/>
    <w:p w14:paraId="11BBE9A8" w14:textId="77777777" w:rsidR="007E7E6A" w:rsidRPr="007E7E6A" w:rsidRDefault="007E7E6A" w:rsidP="007E7E6A">
      <w:r w:rsidRPr="007E7E6A">
        <w:t xml:space="preserve">       *       *       *       *       *</w:t>
      </w:r>
    </w:p>
    <w:p w14:paraId="70FF904B" w14:textId="77777777" w:rsidR="007E7E6A" w:rsidRPr="007E7E6A" w:rsidRDefault="007E7E6A" w:rsidP="007E7E6A"/>
    <w:p w14:paraId="174F8B47" w14:textId="77777777" w:rsidR="007E7E6A" w:rsidRPr="007E7E6A" w:rsidRDefault="007E7E6A" w:rsidP="007E7E6A">
      <w:r w:rsidRPr="007E7E6A">
        <w:t>COMMENTARY. There has been considerable difference of opinion among</w:t>
      </w:r>
    </w:p>
    <w:p w14:paraId="619EEA59" w14:textId="77777777" w:rsidR="007E7E6A" w:rsidRPr="007E7E6A" w:rsidRDefault="007E7E6A" w:rsidP="007E7E6A">
      <w:r w:rsidRPr="007E7E6A">
        <w:t>modern authorities on this head, as is fully stated by Parkinson (Theatre</w:t>
      </w:r>
    </w:p>
    <w:p w14:paraId="28914415" w14:textId="77777777" w:rsidR="007E7E6A" w:rsidRPr="007E7E6A" w:rsidRDefault="007E7E6A" w:rsidP="007E7E6A">
      <w:r w:rsidRPr="007E7E6A">
        <w:t>of Plants, 998), and by Sprengel (Ad Dioscor. iv, 12.) We acquiesce in</w:t>
      </w:r>
    </w:p>
    <w:p w14:paraId="67ED94BF" w14:textId="77777777" w:rsidR="007E7E6A" w:rsidRPr="007E7E6A" w:rsidRDefault="007E7E6A" w:rsidP="007E7E6A">
      <w:r w:rsidRPr="007E7E6A">
        <w:t>the judgment of those who hold it to be the _Poterium spinosum_. See</w:t>
      </w:r>
    </w:p>
    <w:p w14:paraId="2070494B" w14:textId="77777777" w:rsidR="007E7E6A" w:rsidRPr="007E7E6A" w:rsidRDefault="007E7E6A" w:rsidP="007E7E6A">
      <w:r w:rsidRPr="007E7E6A">
        <w:t>Galen (De Antidot. 426, T. ii, ed. Basil.) Our author’s notice of it</w:t>
      </w:r>
    </w:p>
    <w:p w14:paraId="0EB876ED" w14:textId="77777777" w:rsidR="007E7E6A" w:rsidRPr="007E7E6A" w:rsidRDefault="007E7E6A" w:rsidP="007E7E6A">
      <w:r w:rsidRPr="007E7E6A">
        <w:t>is manifestly taken from Galen, who, in his turn, is much indebted to</w:t>
      </w:r>
    </w:p>
    <w:p w14:paraId="55B709CF" w14:textId="77777777" w:rsidR="007E7E6A" w:rsidRPr="007E7E6A" w:rsidRDefault="007E7E6A" w:rsidP="007E7E6A">
      <w:r w:rsidRPr="007E7E6A">
        <w:t>Dioscorides. (iv, 12.) None of the others add anything of interest</w:t>
      </w:r>
    </w:p>
    <w:p w14:paraId="6A002E60" w14:textId="77777777" w:rsidR="007E7E6A" w:rsidRPr="007E7E6A" w:rsidRDefault="007E7E6A" w:rsidP="007E7E6A">
      <w:r w:rsidRPr="007E7E6A">
        <w:t>respecting it. It does not occur in the works of Hippocrates nor of</w:t>
      </w:r>
    </w:p>
    <w:p w14:paraId="24001376" w14:textId="77777777" w:rsidR="007E7E6A" w:rsidRPr="007E7E6A" w:rsidRDefault="007E7E6A" w:rsidP="007E7E6A">
      <w:r w:rsidRPr="007E7E6A">
        <w:t>Celsus, nor have we been able to detect it in those of the Arabians,</w:t>
      </w:r>
    </w:p>
    <w:p w14:paraId="31F74FA3" w14:textId="77777777" w:rsidR="007E7E6A" w:rsidRPr="007E7E6A" w:rsidRDefault="007E7E6A" w:rsidP="007E7E6A">
      <w:r w:rsidRPr="007E7E6A">
        <w:t>except Ebn Baithar, who quotes only Dioscorides and Galen under this</w:t>
      </w:r>
    </w:p>
    <w:p w14:paraId="77B6FBC6" w14:textId="77777777" w:rsidR="007E7E6A" w:rsidRPr="007E7E6A" w:rsidRDefault="007E7E6A" w:rsidP="007E7E6A">
      <w:r w:rsidRPr="007E7E6A">
        <w:t>head. (ii, 19.)</w:t>
      </w:r>
    </w:p>
    <w:p w14:paraId="41E5D9C9" w14:textId="77777777" w:rsidR="007E7E6A" w:rsidRPr="007E7E6A" w:rsidRDefault="007E7E6A" w:rsidP="007E7E6A"/>
    <w:p w14:paraId="29E0BB6E" w14:textId="77777777" w:rsidR="007E7E6A" w:rsidRPr="007E7E6A" w:rsidRDefault="007E7E6A" w:rsidP="007E7E6A">
      <w:r w:rsidRPr="007E7E6A">
        <w:t xml:space="preserve">       *       *       *       *       *</w:t>
      </w:r>
    </w:p>
    <w:p w14:paraId="2D832269" w14:textId="77777777" w:rsidR="007E7E6A" w:rsidRPr="007E7E6A" w:rsidRDefault="007E7E6A" w:rsidP="007E7E6A"/>
    <w:p w14:paraId="1ACBD982" w14:textId="77777777" w:rsidR="007E7E6A" w:rsidRPr="007E7E6A" w:rsidRDefault="007E7E6A" w:rsidP="007E7E6A">
      <w:r w:rsidRPr="007E7E6A">
        <w:t>Στρούθιον. It appears singular that our author should have omitted the</w:t>
      </w:r>
    </w:p>
    <w:p w14:paraId="19640F05" w14:textId="77777777" w:rsidR="007E7E6A" w:rsidRPr="007E7E6A" w:rsidRDefault="007E7E6A" w:rsidP="007E7E6A">
      <w:r w:rsidRPr="007E7E6A">
        <w:lastRenderedPageBreak/>
        <w:t>Struthium, which is noticed in this place by Dioscorides and Galen. This</w:t>
      </w:r>
    </w:p>
    <w:p w14:paraId="2EA0EE89" w14:textId="77777777" w:rsidR="007E7E6A" w:rsidRPr="007E7E6A" w:rsidRDefault="007E7E6A" w:rsidP="007E7E6A">
      <w:r w:rsidRPr="007E7E6A">
        <w:t>is the celebrated soap-plant used by the fullones or cleansers of cloth</w:t>
      </w:r>
    </w:p>
    <w:p w14:paraId="6EEBCEB1" w14:textId="77777777" w:rsidR="007E7E6A" w:rsidRPr="007E7E6A" w:rsidRDefault="007E7E6A" w:rsidP="007E7E6A">
      <w:r w:rsidRPr="007E7E6A">
        <w:t>in ancient times. The reader will find a very interesting disquisition</w:t>
      </w:r>
    </w:p>
    <w:p w14:paraId="67653CBB" w14:textId="77777777" w:rsidR="007E7E6A" w:rsidRPr="007E7E6A" w:rsidRDefault="007E7E6A" w:rsidP="007E7E6A">
      <w:r w:rsidRPr="007E7E6A">
        <w:t>on it in Beckmann’s ‘History of Inventions.’ We think there is every</w:t>
      </w:r>
    </w:p>
    <w:p w14:paraId="31D7C972" w14:textId="77777777" w:rsidR="007E7E6A" w:rsidRPr="007E7E6A" w:rsidRDefault="007E7E6A" w:rsidP="007E7E6A">
      <w:r w:rsidRPr="007E7E6A">
        <w:t>probability that it was the _Saponaria officinalis_. Dioscorides</w:t>
      </w:r>
    </w:p>
    <w:p w14:paraId="3E57E964" w14:textId="77777777" w:rsidR="007E7E6A" w:rsidRPr="007E7E6A" w:rsidRDefault="007E7E6A" w:rsidP="007E7E6A">
      <w:r w:rsidRPr="007E7E6A">
        <w:t>represents it to be diuretic, emmenagogue, and lithontriptic, a remedy</w:t>
      </w:r>
    </w:p>
    <w:p w14:paraId="4DA16609" w14:textId="77777777" w:rsidR="007E7E6A" w:rsidRPr="007E7E6A" w:rsidRDefault="007E7E6A" w:rsidP="007E7E6A">
      <w:r w:rsidRPr="007E7E6A">
        <w:t>for diseases of the chest, the liver, the spleen, and for jaundice;</w:t>
      </w:r>
    </w:p>
    <w:p w14:paraId="43D456C3" w14:textId="77777777" w:rsidR="007E7E6A" w:rsidRPr="007E7E6A" w:rsidRDefault="007E7E6A" w:rsidP="007E7E6A">
      <w:r w:rsidRPr="007E7E6A">
        <w:t>a discutient application to indolent tumours, a sternutatory, and a</w:t>
      </w:r>
    </w:p>
    <w:p w14:paraId="44115B78" w14:textId="77777777" w:rsidR="007E7E6A" w:rsidRPr="007E7E6A" w:rsidRDefault="007E7E6A" w:rsidP="007E7E6A">
      <w:r w:rsidRPr="007E7E6A">
        <w:t>masticatory. (ii, 192.) By the way, the famous writer Lucian mentions</w:t>
      </w:r>
    </w:p>
    <w:p w14:paraId="68EEE242" w14:textId="77777777" w:rsidR="007E7E6A" w:rsidRPr="007E7E6A" w:rsidRDefault="007E7E6A" w:rsidP="007E7E6A">
      <w:r w:rsidRPr="007E7E6A">
        <w:t>an amusing example of its use as a masticatory. (De Alexandro.) Galen</w:t>
      </w:r>
    </w:p>
    <w:p w14:paraId="2F6AEBBF" w14:textId="77777777" w:rsidR="007E7E6A" w:rsidRPr="007E7E6A" w:rsidRDefault="007E7E6A" w:rsidP="007E7E6A">
      <w:r w:rsidRPr="007E7E6A">
        <w:t>states its virtues in general terms; he says it is acrid and detergent,</w:t>
      </w:r>
    </w:p>
    <w:p w14:paraId="33E2DC33" w14:textId="77777777" w:rsidR="007E7E6A" w:rsidRPr="007E7E6A" w:rsidRDefault="007E7E6A" w:rsidP="007E7E6A">
      <w:r w:rsidRPr="007E7E6A">
        <w:t>and hence it acts as a sialogogue. We have not been able to find it in</w:t>
      </w:r>
    </w:p>
    <w:p w14:paraId="212653E4" w14:textId="77777777" w:rsidR="007E7E6A" w:rsidRPr="007E7E6A" w:rsidRDefault="007E7E6A" w:rsidP="007E7E6A">
      <w:r w:rsidRPr="007E7E6A">
        <w:t>the works of Hippocrates. See Pliny (T. ii, 341, 161, 410, ed. Harduin)</w:t>
      </w:r>
    </w:p>
    <w:p w14:paraId="566D109E" w14:textId="77777777" w:rsidR="007E7E6A" w:rsidRPr="007E7E6A" w:rsidRDefault="007E7E6A" w:rsidP="007E7E6A">
      <w:r w:rsidRPr="007E7E6A">
        <w:t>and Celsus (v, 18.) The Arabians treat of it very fully. See Avicenna</w:t>
      </w:r>
    </w:p>
    <w:p w14:paraId="31235F7B" w14:textId="77777777" w:rsidR="007E7E6A" w:rsidRPr="007E7E6A" w:rsidRDefault="007E7E6A" w:rsidP="007E7E6A">
      <w:r w:rsidRPr="007E7E6A">
        <w:t>(ii, 2, 133); Serapion (De Simpl. 362); Rhases (Contin. l. ult. iii,</w:t>
      </w:r>
    </w:p>
    <w:p w14:paraId="3512C29B" w14:textId="77777777" w:rsidR="007E7E6A" w:rsidRPr="007E7E6A" w:rsidRDefault="007E7E6A" w:rsidP="007E7E6A">
      <w:r w:rsidRPr="007E7E6A">
        <w:t>38.) They all hold it to be emetic, and when it cannot be procured they</w:t>
      </w:r>
    </w:p>
    <w:p w14:paraId="2BC094BE" w14:textId="77777777" w:rsidR="007E7E6A" w:rsidRPr="007E7E6A" w:rsidRDefault="007E7E6A" w:rsidP="007E7E6A">
      <w:r w:rsidRPr="007E7E6A">
        <w:t>recommend in its place nux vomica. They also recommend it for all the</w:t>
      </w:r>
    </w:p>
    <w:p w14:paraId="16170E19" w14:textId="77777777" w:rsidR="007E7E6A" w:rsidRPr="007E7E6A" w:rsidRDefault="007E7E6A" w:rsidP="007E7E6A">
      <w:r w:rsidRPr="007E7E6A">
        <w:t>medicinal purposes enumerated by Dioscorides. The soap-wort has been used</w:t>
      </w:r>
    </w:p>
    <w:p w14:paraId="0D849D17" w14:textId="77777777" w:rsidR="007E7E6A" w:rsidRPr="007E7E6A" w:rsidRDefault="007E7E6A" w:rsidP="007E7E6A">
      <w:r w:rsidRPr="007E7E6A">
        <w:t>medicinally in modern times. See Culpeper (172), Lewis (M. M. 339), and</w:t>
      </w:r>
    </w:p>
    <w:p w14:paraId="338B4430" w14:textId="77777777" w:rsidR="007E7E6A" w:rsidRPr="007E7E6A" w:rsidRDefault="007E7E6A" w:rsidP="007E7E6A">
      <w:r w:rsidRPr="007E7E6A">
        <w:t>Gray (Suppl. to Pharmacop. 115.) Quincy gives a very confused account of</w:t>
      </w:r>
    </w:p>
    <w:p w14:paraId="00C3AE32" w14:textId="77777777" w:rsidR="007E7E6A" w:rsidRPr="007E7E6A" w:rsidRDefault="007E7E6A" w:rsidP="007E7E6A">
      <w:r w:rsidRPr="007E7E6A">
        <w:t>it. (138.) In the modern Greek Pharmacopœia it is still retained. (144.)</w:t>
      </w:r>
    </w:p>
    <w:p w14:paraId="6DFE75F3" w14:textId="77777777" w:rsidR="007E7E6A" w:rsidRPr="007E7E6A" w:rsidRDefault="007E7E6A" w:rsidP="007E7E6A"/>
    <w:p w14:paraId="55FFD78D" w14:textId="77777777" w:rsidR="007E7E6A" w:rsidRPr="007E7E6A" w:rsidRDefault="007E7E6A" w:rsidP="007E7E6A"/>
    <w:p w14:paraId="52FD0D5F" w14:textId="77777777" w:rsidR="007E7E6A" w:rsidRPr="007E7E6A" w:rsidRDefault="007E7E6A" w:rsidP="007E7E6A">
      <w:r w:rsidRPr="007E7E6A">
        <w:t>Στοιχάς,</w:t>
      </w:r>
    </w:p>
    <w:p w14:paraId="50F6C47C" w14:textId="77777777" w:rsidR="007E7E6A" w:rsidRPr="007E7E6A" w:rsidRDefault="007E7E6A" w:rsidP="007E7E6A"/>
    <w:p w14:paraId="25DCB41F" w14:textId="77777777" w:rsidR="007E7E6A" w:rsidRPr="007E7E6A" w:rsidRDefault="007E7E6A" w:rsidP="007E7E6A">
      <w:r w:rsidRPr="007E7E6A">
        <w:t>Stœchas, _Cassidony_, or _French Lavender_; it is deobstruent, attenuant,</w:t>
      </w:r>
    </w:p>
    <w:p w14:paraId="1EF6D265" w14:textId="77777777" w:rsidR="007E7E6A" w:rsidRPr="007E7E6A" w:rsidRDefault="007E7E6A" w:rsidP="007E7E6A">
      <w:r w:rsidRPr="007E7E6A">
        <w:lastRenderedPageBreak/>
        <w:t>detergent, and strengthens all the viscera and the whole habit of the</w:t>
      </w:r>
    </w:p>
    <w:p w14:paraId="7DF22AF4" w14:textId="77777777" w:rsidR="007E7E6A" w:rsidRPr="007E7E6A" w:rsidRDefault="007E7E6A" w:rsidP="007E7E6A">
      <w:r w:rsidRPr="007E7E6A">
        <w:t>animal.</w:t>
      </w:r>
    </w:p>
    <w:p w14:paraId="4E66D0AB" w14:textId="77777777" w:rsidR="007E7E6A" w:rsidRPr="007E7E6A" w:rsidRDefault="007E7E6A" w:rsidP="007E7E6A"/>
    <w:p w14:paraId="59601E0A" w14:textId="77777777" w:rsidR="007E7E6A" w:rsidRPr="007E7E6A" w:rsidRDefault="007E7E6A" w:rsidP="007E7E6A">
      <w:r w:rsidRPr="007E7E6A">
        <w:t xml:space="preserve">       *       *       *       *       *</w:t>
      </w:r>
    </w:p>
    <w:p w14:paraId="576D5161" w14:textId="77777777" w:rsidR="007E7E6A" w:rsidRPr="007E7E6A" w:rsidRDefault="007E7E6A" w:rsidP="007E7E6A"/>
    <w:p w14:paraId="17D7D7B9" w14:textId="77777777" w:rsidR="007E7E6A" w:rsidRPr="007E7E6A" w:rsidRDefault="007E7E6A" w:rsidP="007E7E6A">
      <w:r w:rsidRPr="007E7E6A">
        <w:t>COMMENTARY. It appears to be the _Lavandula Stœchas_, or French Lavender.</w:t>
      </w:r>
    </w:p>
    <w:p w14:paraId="4E7B93BF" w14:textId="77777777" w:rsidR="007E7E6A" w:rsidRPr="007E7E6A" w:rsidRDefault="007E7E6A" w:rsidP="007E7E6A">
      <w:r w:rsidRPr="007E7E6A">
        <w:t>See Tournefort (M. M.) Pliny says that it is an odoriferous herb of a</w:t>
      </w:r>
    </w:p>
    <w:p w14:paraId="75DFE16C" w14:textId="77777777" w:rsidR="007E7E6A" w:rsidRPr="007E7E6A" w:rsidRDefault="007E7E6A" w:rsidP="007E7E6A">
      <w:r w:rsidRPr="007E7E6A">
        <w:t>bitter taste. He adds that it promotes menstruation and relieves pains of</w:t>
      </w:r>
    </w:p>
    <w:p w14:paraId="28D7E0AD" w14:textId="77777777" w:rsidR="007E7E6A" w:rsidRPr="007E7E6A" w:rsidRDefault="007E7E6A" w:rsidP="007E7E6A">
      <w:r w:rsidRPr="007E7E6A">
        <w:t>the breast. (H. N. xxvii, 107.) Dioscorides recommends it for diseases</w:t>
      </w:r>
    </w:p>
    <w:p w14:paraId="7CD30ACF" w14:textId="77777777" w:rsidR="007E7E6A" w:rsidRPr="007E7E6A" w:rsidRDefault="007E7E6A" w:rsidP="007E7E6A">
      <w:r w:rsidRPr="007E7E6A">
        <w:t>of the chest and for antidotes. (ii, 28.) Galen has some very sensible</w:t>
      </w:r>
    </w:p>
    <w:p w14:paraId="4752AFB8" w14:textId="77777777" w:rsidR="007E7E6A" w:rsidRPr="007E7E6A" w:rsidRDefault="007E7E6A" w:rsidP="007E7E6A">
      <w:r w:rsidRPr="007E7E6A">
        <w:t>remarks on its qualities as perceived by the taste, and recommends it</w:t>
      </w:r>
    </w:p>
    <w:p w14:paraId="4A2BFDE2" w14:textId="77777777" w:rsidR="007E7E6A" w:rsidRPr="007E7E6A" w:rsidRDefault="007E7E6A" w:rsidP="007E7E6A">
      <w:r w:rsidRPr="007E7E6A">
        <w:t>in the same cases as our author. See also ‘De Antidot.’ (i.) Avicenna</w:t>
      </w:r>
    </w:p>
    <w:p w14:paraId="14B7B15A" w14:textId="77777777" w:rsidR="007E7E6A" w:rsidRPr="007E7E6A" w:rsidRDefault="007E7E6A" w:rsidP="007E7E6A">
      <w:r w:rsidRPr="007E7E6A">
        <w:t>and Rhases recommend it for epilepsy and melancholy. According to the</w:t>
      </w:r>
    </w:p>
    <w:p w14:paraId="661B92E6" w14:textId="77777777" w:rsidR="007E7E6A" w:rsidRPr="007E7E6A" w:rsidRDefault="007E7E6A" w:rsidP="007E7E6A">
      <w:r w:rsidRPr="007E7E6A">
        <w:t>Arabians it is purgative and alexipharmic, but Dr. Hill denies that it</w:t>
      </w:r>
    </w:p>
    <w:p w14:paraId="4ADF6D27" w14:textId="77777777" w:rsidR="007E7E6A" w:rsidRPr="007E7E6A" w:rsidRDefault="007E7E6A" w:rsidP="007E7E6A">
      <w:r w:rsidRPr="007E7E6A">
        <w:t>possesses these powers in any considerable degree. It still held a place</w:t>
      </w:r>
    </w:p>
    <w:p w14:paraId="786B44B6" w14:textId="77777777" w:rsidR="007E7E6A" w:rsidRPr="007E7E6A" w:rsidRDefault="007E7E6A" w:rsidP="007E7E6A">
      <w:r w:rsidRPr="007E7E6A">
        <w:t>in our Mat. Med. when Lewis wrote. (ii, 389.) It is retained in the</w:t>
      </w:r>
    </w:p>
    <w:p w14:paraId="4637E843" w14:textId="77777777" w:rsidR="007E7E6A" w:rsidRPr="007E7E6A" w:rsidRDefault="007E7E6A" w:rsidP="007E7E6A">
      <w:r w:rsidRPr="007E7E6A">
        <w:t>modern Greek Pharmacopœia.</w:t>
      </w:r>
    </w:p>
    <w:p w14:paraId="69D62CC7" w14:textId="77777777" w:rsidR="007E7E6A" w:rsidRPr="007E7E6A" w:rsidRDefault="007E7E6A" w:rsidP="007E7E6A"/>
    <w:p w14:paraId="5880B159" w14:textId="77777777" w:rsidR="007E7E6A" w:rsidRPr="007E7E6A" w:rsidRDefault="007E7E6A" w:rsidP="007E7E6A"/>
    <w:p w14:paraId="5C20821D" w14:textId="77777777" w:rsidR="007E7E6A" w:rsidRPr="007E7E6A" w:rsidRDefault="007E7E6A" w:rsidP="007E7E6A">
      <w:r w:rsidRPr="007E7E6A">
        <w:t>Στρατιώτης,</w:t>
      </w:r>
    </w:p>
    <w:p w14:paraId="662C8A1E" w14:textId="77777777" w:rsidR="007E7E6A" w:rsidRPr="007E7E6A" w:rsidRDefault="007E7E6A" w:rsidP="007E7E6A"/>
    <w:p w14:paraId="55BB9D34" w14:textId="77777777" w:rsidR="007E7E6A" w:rsidRPr="007E7E6A" w:rsidRDefault="007E7E6A" w:rsidP="007E7E6A">
      <w:r w:rsidRPr="007E7E6A">
        <w:t>Achillea, _Yarrow_; that which grows in water is possessed of cold</w:t>
      </w:r>
    </w:p>
    <w:p w14:paraId="198ABAD8" w14:textId="77777777" w:rsidR="007E7E6A" w:rsidRPr="007E7E6A" w:rsidRDefault="007E7E6A" w:rsidP="007E7E6A">
      <w:r w:rsidRPr="007E7E6A">
        <w:t>powers, but the land has astringency; hence it agglutinates ulcers. Some</w:t>
      </w:r>
    </w:p>
    <w:p w14:paraId="7A2EB9F8" w14:textId="77777777" w:rsidR="007E7E6A" w:rsidRPr="007E7E6A" w:rsidRDefault="007E7E6A" w:rsidP="007E7E6A">
      <w:r w:rsidRPr="007E7E6A">
        <w:t>use it for hemorrhages and fistulæ.</w:t>
      </w:r>
    </w:p>
    <w:p w14:paraId="6DA16690" w14:textId="77777777" w:rsidR="007E7E6A" w:rsidRPr="007E7E6A" w:rsidRDefault="007E7E6A" w:rsidP="007E7E6A"/>
    <w:p w14:paraId="63E88BBC" w14:textId="77777777" w:rsidR="007E7E6A" w:rsidRPr="007E7E6A" w:rsidRDefault="007E7E6A" w:rsidP="007E7E6A">
      <w:r w:rsidRPr="007E7E6A">
        <w:t xml:space="preserve">       *       *       *       *       *</w:t>
      </w:r>
    </w:p>
    <w:p w14:paraId="6B459B03" w14:textId="77777777" w:rsidR="007E7E6A" w:rsidRPr="007E7E6A" w:rsidRDefault="007E7E6A" w:rsidP="007E7E6A"/>
    <w:p w14:paraId="6858BB9F" w14:textId="77777777" w:rsidR="007E7E6A" w:rsidRPr="007E7E6A" w:rsidRDefault="007E7E6A" w:rsidP="007E7E6A">
      <w:r w:rsidRPr="007E7E6A">
        <w:t>COMMENTARY. The land is decidedly the _Achillea Millefolium_, the</w:t>
      </w:r>
    </w:p>
    <w:p w14:paraId="2F22B494" w14:textId="77777777" w:rsidR="007E7E6A" w:rsidRPr="007E7E6A" w:rsidRDefault="007E7E6A" w:rsidP="007E7E6A">
      <w:r w:rsidRPr="007E7E6A">
        <w:t>river the _Pistia Stratiotes_. The millefoil got the name of Achillea</w:t>
      </w:r>
    </w:p>
    <w:p w14:paraId="6176683B" w14:textId="77777777" w:rsidR="007E7E6A" w:rsidRPr="007E7E6A" w:rsidRDefault="007E7E6A" w:rsidP="007E7E6A">
      <w:r w:rsidRPr="007E7E6A">
        <w:t>from being supposed the herb used by Achilles in dressing wounds. V.</w:t>
      </w:r>
    </w:p>
    <w:p w14:paraId="168990CE" w14:textId="77777777" w:rsidR="007E7E6A" w:rsidRPr="007E7E6A" w:rsidRDefault="007E7E6A" w:rsidP="007E7E6A">
      <w:r w:rsidRPr="007E7E6A">
        <w:t>Eustathius (ad Iliad, xi, ad finem.) Our author copies almost word for</w:t>
      </w:r>
    </w:p>
    <w:p w14:paraId="3684DB7E" w14:textId="77777777" w:rsidR="007E7E6A" w:rsidRPr="007E7E6A" w:rsidRDefault="007E7E6A" w:rsidP="007E7E6A">
      <w:r w:rsidRPr="007E7E6A">
        <w:t>word from Galen, who, however, is equally indebted to Dioscorides for the</w:t>
      </w:r>
    </w:p>
    <w:p w14:paraId="21E55481" w14:textId="77777777" w:rsidR="007E7E6A" w:rsidRPr="007E7E6A" w:rsidRDefault="007E7E6A" w:rsidP="007E7E6A">
      <w:r w:rsidRPr="007E7E6A">
        <w:t>characters of the yarrow. Regarding the water plant, Dioscorides says</w:t>
      </w:r>
    </w:p>
    <w:p w14:paraId="75E7A9A2" w14:textId="77777777" w:rsidR="007E7E6A" w:rsidRPr="007E7E6A" w:rsidRDefault="007E7E6A" w:rsidP="007E7E6A">
      <w:r w:rsidRPr="007E7E6A">
        <w:t>that it preserves wounds free from inflammation, and cures erysipelas</w:t>
      </w:r>
    </w:p>
    <w:p w14:paraId="5363A4B6" w14:textId="77777777" w:rsidR="007E7E6A" w:rsidRPr="007E7E6A" w:rsidRDefault="007E7E6A" w:rsidP="007E7E6A">
      <w:r w:rsidRPr="007E7E6A">
        <w:t>and œdema in a cataplasm with vinegar. (iv, 100, 101.) These plants are</w:t>
      </w:r>
    </w:p>
    <w:p w14:paraId="30B2B382" w14:textId="77777777" w:rsidR="007E7E6A" w:rsidRPr="007E7E6A" w:rsidRDefault="007E7E6A" w:rsidP="007E7E6A">
      <w:r w:rsidRPr="007E7E6A">
        <w:t>not to be found in the works of Hippocrates, Celsus, nor of the Arabian</w:t>
      </w:r>
    </w:p>
    <w:p w14:paraId="529D5073" w14:textId="77777777" w:rsidR="007E7E6A" w:rsidRPr="007E7E6A" w:rsidRDefault="007E7E6A" w:rsidP="007E7E6A">
      <w:r w:rsidRPr="007E7E6A">
        <w:t>authorities, as far as we can discover, with the exception of Ebn</w:t>
      </w:r>
    </w:p>
    <w:p w14:paraId="78243DE4" w14:textId="77777777" w:rsidR="007E7E6A" w:rsidRPr="007E7E6A" w:rsidRDefault="007E7E6A" w:rsidP="007E7E6A">
      <w:r w:rsidRPr="007E7E6A">
        <w:t>Baithar, who merely gives extracts under this head from Dioscorides and</w:t>
      </w:r>
    </w:p>
    <w:p w14:paraId="2167462C" w14:textId="77777777" w:rsidR="007E7E6A" w:rsidRPr="007E7E6A" w:rsidRDefault="007E7E6A" w:rsidP="007E7E6A">
      <w:r w:rsidRPr="007E7E6A">
        <w:t>Galen (ii, 30), and of Rhases, who merely quotes Galen. (Cont. l. ult.</w:t>
      </w:r>
    </w:p>
    <w:p w14:paraId="11FBC0A8" w14:textId="77777777" w:rsidR="007E7E6A" w:rsidRPr="007E7E6A" w:rsidRDefault="007E7E6A" w:rsidP="007E7E6A">
      <w:r w:rsidRPr="007E7E6A">
        <w:t>637.) The _Pistia Stratiotes_ is still used by the Hindoo physicians as</w:t>
      </w:r>
    </w:p>
    <w:p w14:paraId="021AA921" w14:textId="77777777" w:rsidR="007E7E6A" w:rsidRPr="007E7E6A" w:rsidRDefault="007E7E6A" w:rsidP="007E7E6A">
      <w:r w:rsidRPr="007E7E6A">
        <w:t>a demulcent in dysuria, and as a cataplasm for hemorrhoids. See Lindley</w:t>
      </w:r>
    </w:p>
    <w:p w14:paraId="53D6FE06" w14:textId="77777777" w:rsidR="007E7E6A" w:rsidRPr="007E7E6A" w:rsidRDefault="007E7E6A" w:rsidP="007E7E6A">
      <w:r w:rsidRPr="007E7E6A">
        <w:t>(Veg. King. 125.) The yarrow held a place in our Dispensatory with its</w:t>
      </w:r>
    </w:p>
    <w:p w14:paraId="79DC1E5F" w14:textId="77777777" w:rsidR="007E7E6A" w:rsidRPr="007E7E6A" w:rsidRDefault="007E7E6A" w:rsidP="007E7E6A">
      <w:r w:rsidRPr="007E7E6A">
        <w:t>ancient character down to a late date. See Quincy (92) and Lewis (M. M.</w:t>
      </w:r>
    </w:p>
    <w:p w14:paraId="0C860C77" w14:textId="77777777" w:rsidR="007E7E6A" w:rsidRPr="007E7E6A" w:rsidRDefault="007E7E6A" w:rsidP="007E7E6A">
      <w:r w:rsidRPr="007E7E6A">
        <w:t>108.) It still holds a place in the modern Greek Pharmacopœia (109.)</w:t>
      </w:r>
    </w:p>
    <w:p w14:paraId="0D98DEB7" w14:textId="77777777" w:rsidR="007E7E6A" w:rsidRPr="007E7E6A" w:rsidRDefault="007E7E6A" w:rsidP="007E7E6A"/>
    <w:p w14:paraId="3CA4CFC6" w14:textId="77777777" w:rsidR="007E7E6A" w:rsidRPr="007E7E6A" w:rsidRDefault="007E7E6A" w:rsidP="007E7E6A"/>
    <w:p w14:paraId="19C3A8BD" w14:textId="77777777" w:rsidR="007E7E6A" w:rsidRPr="007E7E6A" w:rsidRDefault="007E7E6A" w:rsidP="007E7E6A">
      <w:r w:rsidRPr="007E7E6A">
        <w:t>Στρύχνος,</w:t>
      </w:r>
    </w:p>
    <w:p w14:paraId="022D0AEB" w14:textId="77777777" w:rsidR="007E7E6A" w:rsidRPr="007E7E6A" w:rsidRDefault="007E7E6A" w:rsidP="007E7E6A"/>
    <w:p w14:paraId="15088BF3" w14:textId="77777777" w:rsidR="007E7E6A" w:rsidRPr="007E7E6A" w:rsidRDefault="007E7E6A" w:rsidP="007E7E6A">
      <w:r w:rsidRPr="007E7E6A">
        <w:t>Strychnos, Solanum (?), _Nightshade_ (?), or _Alkekengi_, i. e. _Winter</w:t>
      </w:r>
    </w:p>
    <w:p w14:paraId="03EDB410" w14:textId="77777777" w:rsidR="007E7E6A" w:rsidRPr="007E7E6A" w:rsidRDefault="007E7E6A" w:rsidP="007E7E6A">
      <w:r w:rsidRPr="007E7E6A">
        <w:t>Cherry_; the garden and esculent sort is astringent and cooling in the</w:t>
      </w:r>
    </w:p>
    <w:p w14:paraId="51217891" w14:textId="77777777" w:rsidR="007E7E6A" w:rsidRPr="007E7E6A" w:rsidRDefault="007E7E6A" w:rsidP="007E7E6A">
      <w:r w:rsidRPr="007E7E6A">
        <w:t>second degree. The halicacabum is like the garden, having a diuretic</w:t>
      </w:r>
    </w:p>
    <w:p w14:paraId="0C1B39B5" w14:textId="77777777" w:rsidR="007E7E6A" w:rsidRPr="007E7E6A" w:rsidRDefault="007E7E6A" w:rsidP="007E7E6A">
      <w:r w:rsidRPr="007E7E6A">
        <w:t>fruit like the grape of a vine. The bark of the root of the Strychnos</w:t>
      </w:r>
    </w:p>
    <w:p w14:paraId="0B817EDE" w14:textId="77777777" w:rsidR="007E7E6A" w:rsidRPr="007E7E6A" w:rsidRDefault="007E7E6A" w:rsidP="007E7E6A">
      <w:r w:rsidRPr="007E7E6A">
        <w:lastRenderedPageBreak/>
        <w:t>somnifera when drunk with wine to the amount of a dram is soporific. And</w:t>
      </w:r>
    </w:p>
    <w:p w14:paraId="01ECC146" w14:textId="77777777" w:rsidR="007E7E6A" w:rsidRPr="007E7E6A" w:rsidRDefault="007E7E6A" w:rsidP="007E7E6A">
      <w:r w:rsidRPr="007E7E6A">
        <w:t>it has a diuretic seed, being of the third order of refrigerants; hence</w:t>
      </w:r>
    </w:p>
    <w:p w14:paraId="72BF5DDD" w14:textId="77777777" w:rsidR="007E7E6A" w:rsidRPr="007E7E6A" w:rsidRDefault="007E7E6A" w:rsidP="007E7E6A">
      <w:r w:rsidRPr="007E7E6A">
        <w:t>when drunk in greater quantity than twelve clusters it occasions madness.</w:t>
      </w:r>
    </w:p>
    <w:p w14:paraId="3280D369" w14:textId="77777777" w:rsidR="007E7E6A" w:rsidRPr="007E7E6A" w:rsidRDefault="007E7E6A" w:rsidP="007E7E6A">
      <w:r w:rsidRPr="007E7E6A">
        <w:t>The fourth species is not used internally, but when applied externally it</w:t>
      </w:r>
    </w:p>
    <w:p w14:paraId="133B31BF" w14:textId="77777777" w:rsidR="007E7E6A" w:rsidRPr="007E7E6A" w:rsidRDefault="007E7E6A" w:rsidP="007E7E6A">
      <w:r w:rsidRPr="007E7E6A">
        <w:t>cures spreading ulcers, belonging to the second order of refrigerants and</w:t>
      </w:r>
    </w:p>
    <w:p w14:paraId="60F0349E" w14:textId="77777777" w:rsidR="007E7E6A" w:rsidRPr="007E7E6A" w:rsidRDefault="007E7E6A" w:rsidP="007E7E6A">
      <w:r w:rsidRPr="007E7E6A">
        <w:t>desiccants.</w:t>
      </w:r>
    </w:p>
    <w:p w14:paraId="7A1F6F21" w14:textId="77777777" w:rsidR="007E7E6A" w:rsidRPr="007E7E6A" w:rsidRDefault="007E7E6A" w:rsidP="007E7E6A"/>
    <w:p w14:paraId="22F74E1C" w14:textId="77777777" w:rsidR="007E7E6A" w:rsidRPr="007E7E6A" w:rsidRDefault="007E7E6A" w:rsidP="007E7E6A">
      <w:r w:rsidRPr="007E7E6A">
        <w:t xml:space="preserve">       *       *       *       *       *</w:t>
      </w:r>
    </w:p>
    <w:p w14:paraId="047C4B3D" w14:textId="77777777" w:rsidR="007E7E6A" w:rsidRPr="007E7E6A" w:rsidRDefault="007E7E6A" w:rsidP="007E7E6A"/>
    <w:p w14:paraId="2F5F0614" w14:textId="77777777" w:rsidR="007E7E6A" w:rsidRPr="007E7E6A" w:rsidRDefault="007E7E6A" w:rsidP="007E7E6A">
      <w:r w:rsidRPr="007E7E6A">
        <w:t>COMMENTARY. We must not venture upon the discussion of disputed points</w:t>
      </w:r>
    </w:p>
    <w:p w14:paraId="6B78F977" w14:textId="77777777" w:rsidR="007E7E6A" w:rsidRPr="007E7E6A" w:rsidRDefault="007E7E6A" w:rsidP="007E7E6A">
      <w:r w:rsidRPr="007E7E6A">
        <w:t>respecting the _Strychni_ of the ancients, for which we beg to refer</w:t>
      </w:r>
    </w:p>
    <w:p w14:paraId="1B074005" w14:textId="77777777" w:rsidR="007E7E6A" w:rsidRPr="007E7E6A" w:rsidRDefault="007E7E6A" w:rsidP="007E7E6A">
      <w:r w:rsidRPr="007E7E6A">
        <w:t>our readers to the Appendix to Dunbar’s Greek Lexicon, and we shall</w:t>
      </w:r>
    </w:p>
    <w:p w14:paraId="002FC7FA" w14:textId="77777777" w:rsidR="007E7E6A" w:rsidRPr="007E7E6A" w:rsidRDefault="007E7E6A" w:rsidP="007E7E6A">
      <w:r w:rsidRPr="007E7E6A">
        <w:t>merely state our conclusions so far as they are interesting to the</w:t>
      </w:r>
    </w:p>
    <w:p w14:paraId="44177239" w14:textId="77777777" w:rsidR="007E7E6A" w:rsidRPr="007E7E6A" w:rsidRDefault="007E7E6A" w:rsidP="007E7E6A">
      <w:r w:rsidRPr="007E7E6A">
        <w:t>professional reader. Of the four species described by Dioscorides, the</w:t>
      </w:r>
    </w:p>
    <w:p w14:paraId="5285DB96" w14:textId="77777777" w:rsidR="007E7E6A" w:rsidRPr="007E7E6A" w:rsidRDefault="007E7E6A" w:rsidP="007E7E6A">
      <w:r w:rsidRPr="007E7E6A">
        <w:t>1st, or Strychnus hortensis, is the _Solanum nigrum_, or its variety _S.</w:t>
      </w:r>
    </w:p>
    <w:p w14:paraId="7445DA69" w14:textId="77777777" w:rsidR="007E7E6A" w:rsidRPr="007E7E6A" w:rsidRDefault="007E7E6A" w:rsidP="007E7E6A">
      <w:r w:rsidRPr="007E7E6A">
        <w:t>miniatum_; the 2d, or Halicacabum, is the _Physalis alkekengi_; the 3d,</w:t>
      </w:r>
    </w:p>
    <w:p w14:paraId="36D8F4F1" w14:textId="77777777" w:rsidR="007E7E6A" w:rsidRPr="007E7E6A" w:rsidRDefault="007E7E6A" w:rsidP="007E7E6A">
      <w:r w:rsidRPr="007E7E6A">
        <w:t>or S. somniferum, is the _Physalis somnifera_; and the 4th, or Furialis,</w:t>
      </w:r>
    </w:p>
    <w:p w14:paraId="3C3992B3" w14:textId="77777777" w:rsidR="007E7E6A" w:rsidRPr="007E7E6A" w:rsidRDefault="007E7E6A" w:rsidP="007E7E6A">
      <w:r w:rsidRPr="007E7E6A">
        <w:t>is the _Solanum Sodomæum_. Several learned authorities, however, have</w:t>
      </w:r>
    </w:p>
    <w:p w14:paraId="07BDAC01" w14:textId="77777777" w:rsidR="007E7E6A" w:rsidRPr="007E7E6A" w:rsidRDefault="007E7E6A" w:rsidP="007E7E6A">
      <w:r w:rsidRPr="007E7E6A">
        <w:t>taken the last for the _Atropa Belladonna_. Our author in the main</w:t>
      </w:r>
    </w:p>
    <w:p w14:paraId="127C6713" w14:textId="77777777" w:rsidR="007E7E6A" w:rsidRPr="007E7E6A" w:rsidRDefault="007E7E6A" w:rsidP="007E7E6A">
      <w:r w:rsidRPr="007E7E6A">
        <w:t>follows Dioscorides, who treats of the virtues of the _Strychni_ at</w:t>
      </w:r>
    </w:p>
    <w:p w14:paraId="498B0D08" w14:textId="77777777" w:rsidR="007E7E6A" w:rsidRPr="007E7E6A" w:rsidRDefault="007E7E6A" w:rsidP="007E7E6A">
      <w:r w:rsidRPr="007E7E6A">
        <w:t>so great length that we dare not attempt to follow him in the present</w:t>
      </w:r>
    </w:p>
    <w:p w14:paraId="767FD088" w14:textId="77777777" w:rsidR="007E7E6A" w:rsidRPr="007E7E6A" w:rsidRDefault="007E7E6A" w:rsidP="007E7E6A">
      <w:r w:rsidRPr="007E7E6A">
        <w:t>instance. The first he does not administer internally, but recommends</w:t>
      </w:r>
    </w:p>
    <w:p w14:paraId="206FEF70" w14:textId="77777777" w:rsidR="007E7E6A" w:rsidRPr="007E7E6A" w:rsidRDefault="007E7E6A" w:rsidP="007E7E6A">
      <w:r w:rsidRPr="007E7E6A">
        <w:t>it very largely as an external application for erysipelas, herpes,</w:t>
      </w:r>
    </w:p>
    <w:p w14:paraId="01416340" w14:textId="77777777" w:rsidR="007E7E6A" w:rsidRPr="007E7E6A" w:rsidRDefault="007E7E6A" w:rsidP="007E7E6A">
      <w:r w:rsidRPr="007E7E6A">
        <w:t>headache, heat of the stomach, affections of the eye, the siriasis of</w:t>
      </w:r>
    </w:p>
    <w:p w14:paraId="44892D45" w14:textId="77777777" w:rsidR="007E7E6A" w:rsidRPr="007E7E6A" w:rsidRDefault="007E7E6A" w:rsidP="007E7E6A">
      <w:r w:rsidRPr="007E7E6A">
        <w:t>children, earache, the fluor albus, &amp;c. The second, he says, resembles</w:t>
      </w:r>
    </w:p>
    <w:p w14:paraId="5D9A918C" w14:textId="77777777" w:rsidR="007E7E6A" w:rsidRPr="007E7E6A" w:rsidRDefault="007E7E6A" w:rsidP="007E7E6A">
      <w:r w:rsidRPr="007E7E6A">
        <w:t>the first in virtue. The third, he says, has the same powers as the</w:t>
      </w:r>
    </w:p>
    <w:p w14:paraId="0DCE993B" w14:textId="77777777" w:rsidR="007E7E6A" w:rsidRPr="007E7E6A" w:rsidRDefault="007E7E6A" w:rsidP="007E7E6A">
      <w:r w:rsidRPr="007E7E6A">
        <w:lastRenderedPageBreak/>
        <w:t>juice of the poppy. The fourth brings on phantasies and delirium, and in</w:t>
      </w:r>
    </w:p>
    <w:p w14:paraId="49D91917" w14:textId="77777777" w:rsidR="007E7E6A" w:rsidRPr="007E7E6A" w:rsidRDefault="007E7E6A" w:rsidP="007E7E6A">
      <w:r w:rsidRPr="007E7E6A">
        <w:t>large doses proves fatal. The best counter-agent to it is undiluted wine</w:t>
      </w:r>
    </w:p>
    <w:p w14:paraId="28A46B16" w14:textId="77777777" w:rsidR="007E7E6A" w:rsidRPr="007E7E6A" w:rsidRDefault="007E7E6A" w:rsidP="007E7E6A">
      <w:r w:rsidRPr="007E7E6A">
        <w:t>drunk and afterwards vomited. (iv, 72-5.) Celsus frequently prescribes</w:t>
      </w:r>
    </w:p>
    <w:p w14:paraId="46ACFBC4" w14:textId="77777777" w:rsidR="007E7E6A" w:rsidRPr="007E7E6A" w:rsidRDefault="007E7E6A" w:rsidP="007E7E6A">
      <w:r w:rsidRPr="007E7E6A">
        <w:t>“solanum quam στρύχνον Græci vocant,” and ranks it among those things</w:t>
      </w:r>
    </w:p>
    <w:p w14:paraId="754360B2" w14:textId="77777777" w:rsidR="007E7E6A" w:rsidRPr="007E7E6A" w:rsidRDefault="007E7E6A" w:rsidP="007E7E6A">
      <w:r w:rsidRPr="007E7E6A">
        <w:t>which repress and soothe. (ii, 33.) He recommends it as an application</w:t>
      </w:r>
    </w:p>
    <w:p w14:paraId="34E18C58" w14:textId="77777777" w:rsidR="007E7E6A" w:rsidRPr="007E7E6A" w:rsidRDefault="007E7E6A" w:rsidP="007E7E6A">
      <w:r w:rsidRPr="007E7E6A">
        <w:t>in phrenitis and various other diseases. (iii, 18.) Galen and Aëtius</w:t>
      </w:r>
    </w:p>
    <w:p w14:paraId="4BD1D33A" w14:textId="77777777" w:rsidR="007E7E6A" w:rsidRPr="007E7E6A" w:rsidRDefault="007E7E6A" w:rsidP="007E7E6A">
      <w:r w:rsidRPr="007E7E6A">
        <w:t>give nearly the same account of it as our author. Oribasius confessedly</w:t>
      </w:r>
    </w:p>
    <w:p w14:paraId="4BA127F2" w14:textId="77777777" w:rsidR="007E7E6A" w:rsidRPr="007E7E6A" w:rsidRDefault="007E7E6A" w:rsidP="007E7E6A">
      <w:r w:rsidRPr="007E7E6A">
        <w:t>borrows his description from Dioscorides. The Arabians treat fully of the</w:t>
      </w:r>
    </w:p>
    <w:p w14:paraId="00863A85" w14:textId="77777777" w:rsidR="007E7E6A" w:rsidRPr="007E7E6A" w:rsidRDefault="007E7E6A" w:rsidP="007E7E6A">
      <w:r w:rsidRPr="007E7E6A">
        <w:t>solanum, of which Avicenna mentions that there are five species. (ii,</w:t>
      </w:r>
    </w:p>
    <w:p w14:paraId="387FBE5C" w14:textId="77777777" w:rsidR="007E7E6A" w:rsidRPr="007E7E6A" w:rsidRDefault="007E7E6A" w:rsidP="007E7E6A">
      <w:r w:rsidRPr="007E7E6A">
        <w:t>2, 646.) See Serapion (De Simpl. 138); Rhases (Cont. l. ult. i, 662);</w:t>
      </w:r>
    </w:p>
    <w:p w14:paraId="17B69230" w14:textId="77777777" w:rsidR="007E7E6A" w:rsidRPr="007E7E6A" w:rsidRDefault="007E7E6A" w:rsidP="007E7E6A">
      <w:r w:rsidRPr="007E7E6A">
        <w:t>Averrhoes (Collig. v, 42); Ebn Baithar (ii, 212.) The characters which</w:t>
      </w:r>
    </w:p>
    <w:p w14:paraId="5212F44F" w14:textId="77777777" w:rsidR="007E7E6A" w:rsidRPr="007E7E6A" w:rsidRDefault="007E7E6A" w:rsidP="007E7E6A">
      <w:r w:rsidRPr="007E7E6A">
        <w:t>they give of these plants agree in the main so well with those given to</w:t>
      </w:r>
    </w:p>
    <w:p w14:paraId="3C334F5E" w14:textId="77777777" w:rsidR="007E7E6A" w:rsidRPr="007E7E6A" w:rsidRDefault="007E7E6A" w:rsidP="007E7E6A">
      <w:r w:rsidRPr="007E7E6A">
        <w:t>them by the Greeks, that we need not stop to note slight differences. The</w:t>
      </w:r>
    </w:p>
    <w:p w14:paraId="1778ACBB" w14:textId="77777777" w:rsidR="007E7E6A" w:rsidRPr="007E7E6A" w:rsidRDefault="007E7E6A" w:rsidP="007E7E6A">
      <w:r w:rsidRPr="007E7E6A">
        <w:t>Latin writers of the middle ages call solanum by the name of maurella.</w:t>
      </w:r>
    </w:p>
    <w:p w14:paraId="0B8744C6" w14:textId="77777777" w:rsidR="007E7E6A" w:rsidRPr="007E7E6A" w:rsidRDefault="007E7E6A" w:rsidP="007E7E6A">
      <w:r w:rsidRPr="007E7E6A">
        <w:t>See Macer Floridus. He says of the strychnos that it is possessed of</w:t>
      </w:r>
    </w:p>
    <w:p w14:paraId="5F66144E" w14:textId="77777777" w:rsidR="007E7E6A" w:rsidRPr="007E7E6A" w:rsidRDefault="007E7E6A" w:rsidP="007E7E6A">
      <w:r w:rsidRPr="007E7E6A">
        <w:t>powerfully narcotic properties. The Solanum nigrum held a place in our</w:t>
      </w:r>
    </w:p>
    <w:p w14:paraId="6A25CCE6" w14:textId="77777777" w:rsidR="007E7E6A" w:rsidRPr="007E7E6A" w:rsidRDefault="007E7E6A" w:rsidP="007E7E6A">
      <w:r w:rsidRPr="007E7E6A">
        <w:t>Dispensatories, and retained the characters transmitted down with it from</w:t>
      </w:r>
    </w:p>
    <w:p w14:paraId="47328838" w14:textId="77777777" w:rsidR="007E7E6A" w:rsidRPr="007E7E6A" w:rsidRDefault="007E7E6A" w:rsidP="007E7E6A">
      <w:r w:rsidRPr="007E7E6A">
        <w:t>antiquity as late as the end of the last century. See Lewis (M. M.) All</w:t>
      </w:r>
    </w:p>
    <w:p w14:paraId="78A09F10" w14:textId="77777777" w:rsidR="007E7E6A" w:rsidRPr="007E7E6A" w:rsidRDefault="007E7E6A" w:rsidP="007E7E6A">
      <w:r w:rsidRPr="007E7E6A">
        <w:t>our old herbalists, Gerard, Parkinson, and Culpeper, speak of its virtues</w:t>
      </w:r>
    </w:p>
    <w:p w14:paraId="45031708" w14:textId="77777777" w:rsidR="007E7E6A" w:rsidRPr="007E7E6A" w:rsidRDefault="007E7E6A" w:rsidP="007E7E6A">
      <w:r w:rsidRPr="007E7E6A">
        <w:t>in the same terms as Dioscorides. Our toxicologists have decided that it</w:t>
      </w:r>
    </w:p>
    <w:p w14:paraId="22976F3D" w14:textId="77777777" w:rsidR="007E7E6A" w:rsidRPr="007E7E6A" w:rsidRDefault="007E7E6A" w:rsidP="007E7E6A">
      <w:r w:rsidRPr="007E7E6A">
        <w:t>is a powerful narcotic. See Orfila. The _Physalis somnifera_ is still</w:t>
      </w:r>
    </w:p>
    <w:p w14:paraId="26934F21" w14:textId="77777777" w:rsidR="007E7E6A" w:rsidRPr="007E7E6A" w:rsidRDefault="007E7E6A" w:rsidP="007E7E6A">
      <w:r w:rsidRPr="007E7E6A">
        <w:t>used in India as an application to inflammatory tumours. See Lindley</w:t>
      </w:r>
    </w:p>
    <w:p w14:paraId="7C4F61E7" w14:textId="77777777" w:rsidR="007E7E6A" w:rsidRPr="007E7E6A" w:rsidRDefault="007E7E6A" w:rsidP="007E7E6A">
      <w:r w:rsidRPr="007E7E6A">
        <w:t>(Veg. King. 621.) The _alkekengi_ is still admitted to be possessed of</w:t>
      </w:r>
    </w:p>
    <w:p w14:paraId="0C6BCE9C" w14:textId="77777777" w:rsidR="007E7E6A" w:rsidRPr="007E7E6A" w:rsidRDefault="007E7E6A" w:rsidP="007E7E6A">
      <w:r w:rsidRPr="007E7E6A">
        <w:t>a diuretic power, as stated by Dioscorides. (Ibid.) We are not aware</w:t>
      </w:r>
    </w:p>
    <w:p w14:paraId="1EE1FB89" w14:textId="77777777" w:rsidR="007E7E6A" w:rsidRPr="007E7E6A" w:rsidRDefault="007E7E6A" w:rsidP="007E7E6A">
      <w:r w:rsidRPr="007E7E6A">
        <w:t>of the Solanum Sodomæum having ever been used medicinally in modern</w:t>
      </w:r>
    </w:p>
    <w:p w14:paraId="5E7B6779" w14:textId="77777777" w:rsidR="007E7E6A" w:rsidRPr="007E7E6A" w:rsidRDefault="007E7E6A" w:rsidP="007E7E6A">
      <w:r w:rsidRPr="007E7E6A">
        <w:t>times, but we need scarcely say that of late years the Atropa Belladonna</w:t>
      </w:r>
    </w:p>
    <w:p w14:paraId="3F3D6958" w14:textId="77777777" w:rsidR="007E7E6A" w:rsidRPr="007E7E6A" w:rsidRDefault="007E7E6A" w:rsidP="007E7E6A">
      <w:r w:rsidRPr="007E7E6A">
        <w:lastRenderedPageBreak/>
        <w:t>has occupied no undistinguished place in our Dispensatories. On the</w:t>
      </w:r>
    </w:p>
    <w:p w14:paraId="31FF2D63" w14:textId="77777777" w:rsidR="007E7E6A" w:rsidRPr="007E7E6A" w:rsidRDefault="007E7E6A" w:rsidP="007E7E6A">
      <w:r w:rsidRPr="007E7E6A">
        <w:t>_Strychnos furiosa_ as a poison, see Vol. II, p. 224.</w:t>
      </w:r>
    </w:p>
    <w:p w14:paraId="257CEF55" w14:textId="77777777" w:rsidR="007E7E6A" w:rsidRPr="007E7E6A" w:rsidRDefault="007E7E6A" w:rsidP="007E7E6A"/>
    <w:p w14:paraId="44F6447B" w14:textId="77777777" w:rsidR="007E7E6A" w:rsidRPr="007E7E6A" w:rsidRDefault="007E7E6A" w:rsidP="007E7E6A"/>
    <w:p w14:paraId="36ADE9CB" w14:textId="77777777" w:rsidR="007E7E6A" w:rsidRPr="007E7E6A" w:rsidRDefault="007E7E6A" w:rsidP="007E7E6A">
      <w:r w:rsidRPr="007E7E6A">
        <w:t>Στυπτηρία,</w:t>
      </w:r>
    </w:p>
    <w:p w14:paraId="48EED2AF" w14:textId="77777777" w:rsidR="007E7E6A" w:rsidRPr="007E7E6A" w:rsidRDefault="007E7E6A" w:rsidP="007E7E6A"/>
    <w:p w14:paraId="0D15576C" w14:textId="77777777" w:rsidR="007E7E6A" w:rsidRPr="007E7E6A" w:rsidRDefault="007E7E6A" w:rsidP="007E7E6A">
      <w:r w:rsidRPr="007E7E6A">
        <w:t>Alumen, _Alum_; all kinds of it are very sour, and consist of gross</w:t>
      </w:r>
    </w:p>
    <w:p w14:paraId="06C78788" w14:textId="77777777" w:rsidR="007E7E6A" w:rsidRPr="007E7E6A" w:rsidRDefault="007E7E6A" w:rsidP="007E7E6A">
      <w:r w:rsidRPr="007E7E6A">
        <w:t>particles. But the alumen scissile, or _Stone Alum_, consists of more</w:t>
      </w:r>
    </w:p>
    <w:p w14:paraId="2FA70FD9" w14:textId="77777777" w:rsidR="007E7E6A" w:rsidRPr="007E7E6A" w:rsidRDefault="007E7E6A" w:rsidP="007E7E6A">
      <w:r w:rsidRPr="007E7E6A">
        <w:t>subtile parts than the others. After it is the Alumen rotundum, or _Round</w:t>
      </w:r>
    </w:p>
    <w:p w14:paraId="3717CE73" w14:textId="77777777" w:rsidR="007E7E6A" w:rsidRPr="007E7E6A" w:rsidRDefault="007E7E6A" w:rsidP="007E7E6A">
      <w:r w:rsidRPr="007E7E6A">
        <w:t>Alum_, and the astragolotum. The Alumen liquidum, or _Liquid Alum_,</w:t>
      </w:r>
    </w:p>
    <w:p w14:paraId="2757EAB8" w14:textId="77777777" w:rsidR="007E7E6A" w:rsidRPr="007E7E6A" w:rsidRDefault="007E7E6A" w:rsidP="007E7E6A">
      <w:r w:rsidRPr="007E7E6A">
        <w:t>consists of gross parts; and so also the varieties called placitis and</w:t>
      </w:r>
    </w:p>
    <w:p w14:paraId="72D45F9F" w14:textId="77777777" w:rsidR="007E7E6A" w:rsidRPr="007E7E6A" w:rsidRDefault="007E7E6A" w:rsidP="007E7E6A">
      <w:r w:rsidRPr="007E7E6A">
        <w:t>plinthitis.</w:t>
      </w:r>
    </w:p>
    <w:p w14:paraId="58653B3D" w14:textId="77777777" w:rsidR="007E7E6A" w:rsidRPr="007E7E6A" w:rsidRDefault="007E7E6A" w:rsidP="007E7E6A"/>
    <w:p w14:paraId="3E9E8354" w14:textId="77777777" w:rsidR="007E7E6A" w:rsidRPr="007E7E6A" w:rsidRDefault="007E7E6A" w:rsidP="007E7E6A">
      <w:r w:rsidRPr="007E7E6A">
        <w:t xml:space="preserve">       *       *       *       *       *</w:t>
      </w:r>
    </w:p>
    <w:p w14:paraId="62210422" w14:textId="77777777" w:rsidR="007E7E6A" w:rsidRPr="007E7E6A" w:rsidRDefault="007E7E6A" w:rsidP="007E7E6A"/>
    <w:p w14:paraId="27A8654B" w14:textId="77777777" w:rsidR="007E7E6A" w:rsidRPr="007E7E6A" w:rsidRDefault="007E7E6A" w:rsidP="007E7E6A">
      <w:r w:rsidRPr="007E7E6A">
        <w:t>COMMENTARY. After having read much that has been written by the best</w:t>
      </w:r>
    </w:p>
    <w:p w14:paraId="0242B907" w14:textId="77777777" w:rsidR="007E7E6A" w:rsidRPr="007E7E6A" w:rsidRDefault="007E7E6A" w:rsidP="007E7E6A">
      <w:r w:rsidRPr="007E7E6A">
        <w:t>authorities both ancient and modern upon this subject, we still approach</w:t>
      </w:r>
    </w:p>
    <w:p w14:paraId="54C0FFA8" w14:textId="77777777" w:rsidR="007E7E6A" w:rsidRPr="007E7E6A" w:rsidRDefault="007E7E6A" w:rsidP="007E7E6A">
      <w:r w:rsidRPr="007E7E6A">
        <w:t>the discussion of it with very great diffidence. Having deliberately</w:t>
      </w:r>
    </w:p>
    <w:p w14:paraId="0B1CC021" w14:textId="77777777" w:rsidR="007E7E6A" w:rsidRPr="007E7E6A" w:rsidRDefault="007E7E6A" w:rsidP="007E7E6A">
      <w:r w:rsidRPr="007E7E6A">
        <w:t>considered what Beckmann has written regarding the ancient alum, we</w:t>
      </w:r>
    </w:p>
    <w:p w14:paraId="69037246" w14:textId="77777777" w:rsidR="007E7E6A" w:rsidRPr="007E7E6A" w:rsidRDefault="007E7E6A" w:rsidP="007E7E6A">
      <w:r w:rsidRPr="007E7E6A">
        <w:t>cannot agree with him in setting it down as being copperas or the green</w:t>
      </w:r>
    </w:p>
    <w:p w14:paraId="4443E1CA" w14:textId="77777777" w:rsidR="007E7E6A" w:rsidRPr="007E7E6A" w:rsidRDefault="007E7E6A" w:rsidP="007E7E6A">
      <w:r w:rsidRPr="007E7E6A">
        <w:t>sulphate of iron. The ancients, indeed, may not always distinguish</w:t>
      </w:r>
    </w:p>
    <w:p w14:paraId="7B39CD9C" w14:textId="77777777" w:rsidR="007E7E6A" w:rsidRPr="007E7E6A" w:rsidRDefault="007E7E6A" w:rsidP="007E7E6A">
      <w:r w:rsidRPr="007E7E6A">
        <w:t>accurately the latter from “the sulphate of alum and potash,” but</w:t>
      </w:r>
    </w:p>
    <w:p w14:paraId="7391C198" w14:textId="77777777" w:rsidR="007E7E6A" w:rsidRPr="007E7E6A" w:rsidRDefault="007E7E6A" w:rsidP="007E7E6A">
      <w:r w:rsidRPr="007E7E6A">
        <w:t>considering how common this mineral is in the countries bordering upon</w:t>
      </w:r>
    </w:p>
    <w:p w14:paraId="39BCE206" w14:textId="77777777" w:rsidR="007E7E6A" w:rsidRPr="007E7E6A" w:rsidRDefault="007E7E6A" w:rsidP="007E7E6A">
      <w:r w:rsidRPr="007E7E6A">
        <w:t>the Mediterranean, we cannot conceive how the ancients could possibly</w:t>
      </w:r>
    </w:p>
    <w:p w14:paraId="1E37D91F" w14:textId="77777777" w:rsidR="007E7E6A" w:rsidRPr="007E7E6A" w:rsidRDefault="007E7E6A" w:rsidP="007E7E6A">
      <w:r w:rsidRPr="007E7E6A">
        <w:t>have remained ignorant of it, and we need scarcely add that it has never</w:t>
      </w:r>
    </w:p>
    <w:p w14:paraId="5F91450A" w14:textId="77777777" w:rsidR="007E7E6A" w:rsidRPr="007E7E6A" w:rsidRDefault="007E7E6A" w:rsidP="007E7E6A">
      <w:r w:rsidRPr="007E7E6A">
        <w:t>been pretended that _it_ has been described by them under any other</w:t>
      </w:r>
    </w:p>
    <w:p w14:paraId="6312751C" w14:textId="77777777" w:rsidR="007E7E6A" w:rsidRPr="007E7E6A" w:rsidRDefault="007E7E6A" w:rsidP="007E7E6A">
      <w:r w:rsidRPr="007E7E6A">
        <w:lastRenderedPageBreak/>
        <w:t>name. But its varieties differed much from one another. The Alumen</w:t>
      </w:r>
    </w:p>
    <w:p w14:paraId="5623A343" w14:textId="77777777" w:rsidR="007E7E6A" w:rsidRPr="007E7E6A" w:rsidRDefault="007E7E6A" w:rsidP="007E7E6A">
      <w:r w:rsidRPr="007E7E6A">
        <w:t>plumosum, called τριχ</w:t>
      </w:r>
      <w:r w:rsidRPr="007E7E6A">
        <w:rPr>
          <w:rFonts w:ascii="Arial" w:hAnsi="Arial" w:cs="Arial"/>
        </w:rPr>
        <w:t>ῖ</w:t>
      </w:r>
      <w:r w:rsidRPr="007E7E6A">
        <w:t>τις by the Greeks, was no doubt the _Hair salt_ of</w:t>
      </w:r>
    </w:p>
    <w:p w14:paraId="303B375A" w14:textId="77777777" w:rsidR="007E7E6A" w:rsidRPr="007E7E6A" w:rsidRDefault="007E7E6A" w:rsidP="007E7E6A">
      <w:r w:rsidRPr="007E7E6A">
        <w:t>Werner, which, according to the analysis of Klaproth, contains a large</w:t>
      </w:r>
    </w:p>
    <w:p w14:paraId="6AC754C1" w14:textId="77777777" w:rsidR="007E7E6A" w:rsidRPr="007E7E6A" w:rsidRDefault="007E7E6A" w:rsidP="007E7E6A">
      <w:r w:rsidRPr="007E7E6A">
        <w:t>mixture of the sulphates of magnesia and iron. Geoffroy remarks that “of</w:t>
      </w:r>
    </w:p>
    <w:p w14:paraId="7C0B60E1" w14:textId="77777777" w:rsidR="007E7E6A" w:rsidRPr="007E7E6A" w:rsidRDefault="007E7E6A" w:rsidP="007E7E6A">
      <w:r w:rsidRPr="007E7E6A">
        <w:t>liquid alum two kinds are taken notice of by the ancients; the one pure</w:t>
      </w:r>
    </w:p>
    <w:p w14:paraId="5B907FD0" w14:textId="77777777" w:rsidR="007E7E6A" w:rsidRPr="007E7E6A" w:rsidRDefault="007E7E6A" w:rsidP="007E7E6A">
      <w:r w:rsidRPr="007E7E6A">
        <w:t>and the other impure. The solid or concreted kind was by the ancients</w:t>
      </w:r>
    </w:p>
    <w:p w14:paraId="518433F1" w14:textId="77777777" w:rsidR="007E7E6A" w:rsidRPr="007E7E6A" w:rsidRDefault="007E7E6A" w:rsidP="007E7E6A">
      <w:r w:rsidRPr="007E7E6A">
        <w:t>distinguished, according to the figure of its parts, into fissile and</w:t>
      </w:r>
    </w:p>
    <w:p w14:paraId="57C9752C" w14:textId="77777777" w:rsidR="007E7E6A" w:rsidRPr="007E7E6A" w:rsidRDefault="007E7E6A" w:rsidP="007E7E6A">
      <w:r w:rsidRPr="007E7E6A">
        <w:t>round. The fissile natural alum was either in form of a compact, uniform</w:t>
      </w:r>
    </w:p>
    <w:p w14:paraId="66A103E8" w14:textId="77777777" w:rsidR="007E7E6A" w:rsidRPr="007E7E6A" w:rsidRDefault="007E7E6A" w:rsidP="007E7E6A">
      <w:r w:rsidRPr="007E7E6A">
        <w:t>globe, or appeared divided into small hairs or filaments. The round</w:t>
      </w:r>
    </w:p>
    <w:p w14:paraId="4A1FBCD6" w14:textId="77777777" w:rsidR="007E7E6A" w:rsidRPr="007E7E6A" w:rsidRDefault="007E7E6A" w:rsidP="007E7E6A">
      <w:r w:rsidRPr="007E7E6A">
        <w:t>kind was of a more rare texture.” The Alumen Jameni of the Arabians</w:t>
      </w:r>
    </w:p>
    <w:p w14:paraId="3E9C4A9D" w14:textId="77777777" w:rsidR="007E7E6A" w:rsidRPr="007E7E6A" w:rsidRDefault="007E7E6A" w:rsidP="007E7E6A">
      <w:r w:rsidRPr="007E7E6A">
        <w:t>was the plumose alum. Pliny and Octavius Horatianus recommend alum as</w:t>
      </w:r>
    </w:p>
    <w:p w14:paraId="0CE73FF5" w14:textId="77777777" w:rsidR="007E7E6A" w:rsidRPr="007E7E6A" w:rsidRDefault="007E7E6A" w:rsidP="007E7E6A">
      <w:r w:rsidRPr="007E7E6A">
        <w:t>an application to burns when pounded with oil. Alum was used in the</w:t>
      </w:r>
    </w:p>
    <w:p w14:paraId="1E8D4218" w14:textId="77777777" w:rsidR="007E7E6A" w:rsidRPr="007E7E6A" w:rsidRDefault="007E7E6A" w:rsidP="007E7E6A">
      <w:r w:rsidRPr="007E7E6A">
        <w:t>practice of medicine from the earliest times. Hippocrates prescribes</w:t>
      </w:r>
    </w:p>
    <w:p w14:paraId="2C2D4D04" w14:textId="77777777" w:rsidR="007E7E6A" w:rsidRPr="007E7E6A" w:rsidRDefault="007E7E6A" w:rsidP="007E7E6A">
      <w:r w:rsidRPr="007E7E6A">
        <w:t>it in ulcers of the womb, diseases of the gums, and for various other</w:t>
      </w:r>
    </w:p>
    <w:p w14:paraId="60F05211" w14:textId="77777777" w:rsidR="007E7E6A" w:rsidRPr="007E7E6A" w:rsidRDefault="007E7E6A" w:rsidP="007E7E6A">
      <w:r w:rsidRPr="007E7E6A">
        <w:t>purposes. (Epid. vii, De Mulieb., De Ulcer., &amp;c.) Our author borrows from</w:t>
      </w:r>
    </w:p>
    <w:p w14:paraId="7E89382E" w14:textId="77777777" w:rsidR="007E7E6A" w:rsidRPr="007E7E6A" w:rsidRDefault="007E7E6A" w:rsidP="007E7E6A">
      <w:r w:rsidRPr="007E7E6A">
        <w:t>Galen. Dioscorides gives a most elaborate description of the different</w:t>
      </w:r>
    </w:p>
    <w:p w14:paraId="713D2D07" w14:textId="77777777" w:rsidR="007E7E6A" w:rsidRPr="007E7E6A" w:rsidRDefault="007E7E6A" w:rsidP="007E7E6A">
      <w:r w:rsidRPr="007E7E6A">
        <w:t>kinds and of their uses in medicine. They are all possessed, he says,</w:t>
      </w:r>
    </w:p>
    <w:p w14:paraId="52F54A2C" w14:textId="77777777" w:rsidR="007E7E6A" w:rsidRPr="007E7E6A" w:rsidRDefault="007E7E6A" w:rsidP="007E7E6A">
      <w:r w:rsidRPr="007E7E6A">
        <w:t>of a heating power, and also of an astringent, and hence they clear</w:t>
      </w:r>
    </w:p>
    <w:p w14:paraId="272B51BA" w14:textId="77777777" w:rsidR="007E7E6A" w:rsidRPr="007E7E6A" w:rsidRDefault="007E7E6A" w:rsidP="007E7E6A">
      <w:r w:rsidRPr="007E7E6A">
        <w:t>the obscurities of the cornea, melt down fungous flesh on the eyelids</w:t>
      </w:r>
    </w:p>
    <w:p w14:paraId="43EB1AF2" w14:textId="77777777" w:rsidR="007E7E6A" w:rsidRPr="007E7E6A" w:rsidRDefault="007E7E6A" w:rsidP="007E7E6A">
      <w:r w:rsidRPr="007E7E6A">
        <w:t>and elsewhere, the schistose being more powerful than the round; they</w:t>
      </w:r>
    </w:p>
    <w:p w14:paraId="2D758F9B" w14:textId="77777777" w:rsidR="007E7E6A" w:rsidRPr="007E7E6A" w:rsidRDefault="007E7E6A" w:rsidP="007E7E6A">
      <w:r w:rsidRPr="007E7E6A">
        <w:t>stop mortifications and hemorrhages, repress flaccid gums, strengthen</w:t>
      </w:r>
    </w:p>
    <w:p w14:paraId="1212F10C" w14:textId="77777777" w:rsidR="007E7E6A" w:rsidRPr="007E7E6A" w:rsidRDefault="007E7E6A" w:rsidP="007E7E6A">
      <w:r w:rsidRPr="007E7E6A">
        <w:t>loose teeth with vinegar or honey; are beneficial in aphthæ; and, in</w:t>
      </w:r>
    </w:p>
    <w:p w14:paraId="7BB614A0" w14:textId="77777777" w:rsidR="007E7E6A" w:rsidRPr="007E7E6A" w:rsidRDefault="007E7E6A" w:rsidP="007E7E6A">
      <w:r w:rsidRPr="007E7E6A">
        <w:t>short, he states most minutely the various purposes to which alum may be</w:t>
      </w:r>
    </w:p>
    <w:p w14:paraId="134231F8" w14:textId="77777777" w:rsidR="007E7E6A" w:rsidRPr="007E7E6A" w:rsidRDefault="007E7E6A" w:rsidP="007E7E6A">
      <w:r w:rsidRPr="007E7E6A">
        <w:t>applied. On the alumen see also Pliny (H. N. xxxv, 52) and Celsus (iv,</w:t>
      </w:r>
    </w:p>
    <w:p w14:paraId="6D83A3AC" w14:textId="77777777" w:rsidR="007E7E6A" w:rsidRPr="007E7E6A" w:rsidRDefault="007E7E6A" w:rsidP="007E7E6A">
      <w:r w:rsidRPr="007E7E6A">
        <w:t>18), with the note of Milligan. For the Arabians consult Avicenna (ii,</w:t>
      </w:r>
    </w:p>
    <w:p w14:paraId="6E2B009B" w14:textId="77777777" w:rsidR="007E7E6A" w:rsidRPr="007E7E6A" w:rsidRDefault="007E7E6A" w:rsidP="007E7E6A">
      <w:r w:rsidRPr="007E7E6A">
        <w:t>2, 68); Averrhoes (Collig. v, 43); Serapion (De Simpl. 420); Haly Abbas</w:t>
      </w:r>
    </w:p>
    <w:p w14:paraId="02C335B8" w14:textId="77777777" w:rsidR="007E7E6A" w:rsidRPr="007E7E6A" w:rsidRDefault="007E7E6A" w:rsidP="007E7E6A">
      <w:r w:rsidRPr="007E7E6A">
        <w:lastRenderedPageBreak/>
        <w:t>(Pract. ii, 44); Rhases (Cont. l. ult. 38); Ebn Baithar (ii, 83.) All of</w:t>
      </w:r>
    </w:p>
    <w:p w14:paraId="15F08D9E" w14:textId="77777777" w:rsidR="007E7E6A" w:rsidRPr="007E7E6A" w:rsidRDefault="007E7E6A" w:rsidP="007E7E6A">
      <w:r w:rsidRPr="007E7E6A">
        <w:t>these authors, even including the last, do little more than copy from</w:t>
      </w:r>
    </w:p>
    <w:p w14:paraId="48759B9A" w14:textId="77777777" w:rsidR="007E7E6A" w:rsidRPr="007E7E6A" w:rsidRDefault="007E7E6A" w:rsidP="007E7E6A">
      <w:r w:rsidRPr="007E7E6A">
        <w:t>Dioscorides and Galen under this head. Geber, however, treats of the</w:t>
      </w:r>
    </w:p>
    <w:p w14:paraId="62DF2C13" w14:textId="77777777" w:rsidR="007E7E6A" w:rsidRPr="007E7E6A" w:rsidRDefault="007E7E6A" w:rsidP="007E7E6A">
      <w:r w:rsidRPr="007E7E6A">
        <w:t>subject with some appearance of originality, and describes the kinds of</w:t>
      </w:r>
    </w:p>
    <w:p w14:paraId="26AAB988" w14:textId="77777777" w:rsidR="007E7E6A" w:rsidRPr="007E7E6A" w:rsidRDefault="007E7E6A" w:rsidP="007E7E6A">
      <w:r w:rsidRPr="007E7E6A">
        <w:t>alum with considerable accuracy. (Invention of Verity, c. 4.) The process</w:t>
      </w:r>
    </w:p>
    <w:p w14:paraId="7E9C6E12" w14:textId="77777777" w:rsidR="007E7E6A" w:rsidRPr="007E7E6A" w:rsidRDefault="007E7E6A" w:rsidP="007E7E6A">
      <w:r w:rsidRPr="007E7E6A">
        <w:t>of burning alum for medicinal purposes, which is barely alluded to by</w:t>
      </w:r>
    </w:p>
    <w:p w14:paraId="5237964F" w14:textId="77777777" w:rsidR="007E7E6A" w:rsidRPr="007E7E6A" w:rsidRDefault="007E7E6A" w:rsidP="007E7E6A">
      <w:r w:rsidRPr="007E7E6A">
        <w:t>Dioscorides, is described by Geber and by Servitor. (i.)</w:t>
      </w:r>
    </w:p>
    <w:p w14:paraId="398E3296" w14:textId="77777777" w:rsidR="007E7E6A" w:rsidRPr="007E7E6A" w:rsidRDefault="007E7E6A" w:rsidP="007E7E6A"/>
    <w:p w14:paraId="1F376ED3" w14:textId="77777777" w:rsidR="007E7E6A" w:rsidRPr="007E7E6A" w:rsidRDefault="007E7E6A" w:rsidP="007E7E6A"/>
    <w:p w14:paraId="2CA34F53" w14:textId="77777777" w:rsidR="007E7E6A" w:rsidRPr="007E7E6A" w:rsidRDefault="007E7E6A" w:rsidP="007E7E6A">
      <w:r w:rsidRPr="007E7E6A">
        <w:t>Στυραξ,</w:t>
      </w:r>
    </w:p>
    <w:p w14:paraId="1026DF40" w14:textId="77777777" w:rsidR="007E7E6A" w:rsidRPr="007E7E6A" w:rsidRDefault="007E7E6A" w:rsidP="007E7E6A"/>
    <w:p w14:paraId="3E4F414A" w14:textId="77777777" w:rsidR="007E7E6A" w:rsidRPr="007E7E6A" w:rsidRDefault="007E7E6A" w:rsidP="007E7E6A">
      <w:r w:rsidRPr="007E7E6A">
        <w:t>Storax, is calefacient, emollient, and digestive. It therefore is useful</w:t>
      </w:r>
    </w:p>
    <w:p w14:paraId="01887FB7" w14:textId="77777777" w:rsidR="007E7E6A" w:rsidRPr="007E7E6A" w:rsidRDefault="007E7E6A" w:rsidP="007E7E6A">
      <w:r w:rsidRPr="007E7E6A">
        <w:t>in coughs, catarrhs, and defluxions; and promotes menstruation both when</w:t>
      </w:r>
    </w:p>
    <w:p w14:paraId="6C983C0F" w14:textId="77777777" w:rsidR="007E7E6A" w:rsidRPr="007E7E6A" w:rsidRDefault="007E7E6A" w:rsidP="007E7E6A">
      <w:r w:rsidRPr="007E7E6A">
        <w:t>drunk and applied on a pessary.</w:t>
      </w:r>
    </w:p>
    <w:p w14:paraId="27450E94" w14:textId="77777777" w:rsidR="007E7E6A" w:rsidRPr="007E7E6A" w:rsidRDefault="007E7E6A" w:rsidP="007E7E6A"/>
    <w:p w14:paraId="1F4CFDD6" w14:textId="77777777" w:rsidR="007E7E6A" w:rsidRPr="007E7E6A" w:rsidRDefault="007E7E6A" w:rsidP="007E7E6A">
      <w:r w:rsidRPr="007E7E6A">
        <w:t xml:space="preserve">       *       *       *       *       *</w:t>
      </w:r>
    </w:p>
    <w:p w14:paraId="67B2CBD0" w14:textId="77777777" w:rsidR="007E7E6A" w:rsidRPr="007E7E6A" w:rsidRDefault="007E7E6A" w:rsidP="007E7E6A"/>
    <w:p w14:paraId="5141D8EE" w14:textId="77777777" w:rsidR="007E7E6A" w:rsidRPr="007E7E6A" w:rsidRDefault="007E7E6A" w:rsidP="007E7E6A">
      <w:r w:rsidRPr="007E7E6A">
        <w:t>COMMENTARY. It is clearly our officinal storax, or _Styrax officinale_.</w:t>
      </w:r>
    </w:p>
    <w:p w14:paraId="662C11A7" w14:textId="77777777" w:rsidR="007E7E6A" w:rsidRPr="007E7E6A" w:rsidRDefault="007E7E6A" w:rsidP="007E7E6A">
      <w:r w:rsidRPr="007E7E6A">
        <w:t>Dr. Pereira has given the ancient history of this substance so correctly,</w:t>
      </w:r>
    </w:p>
    <w:p w14:paraId="43AE22C9" w14:textId="77777777" w:rsidR="007E7E6A" w:rsidRPr="007E7E6A" w:rsidRDefault="007E7E6A" w:rsidP="007E7E6A">
      <w:r w:rsidRPr="007E7E6A">
        <w:t>as to leave us little further to add under the present head. (Mat.</w:t>
      </w:r>
    </w:p>
    <w:p w14:paraId="0A79612C" w14:textId="77777777" w:rsidR="007E7E6A" w:rsidRPr="007E7E6A" w:rsidRDefault="007E7E6A" w:rsidP="007E7E6A">
      <w:r w:rsidRPr="007E7E6A">
        <w:t>Med. 931.) As he states, the storax has been described by Hippocrates,</w:t>
      </w:r>
    </w:p>
    <w:p w14:paraId="6D919AE4" w14:textId="77777777" w:rsidR="007E7E6A" w:rsidRPr="007E7E6A" w:rsidRDefault="007E7E6A" w:rsidP="007E7E6A">
      <w:r w:rsidRPr="007E7E6A">
        <w:t>Theophrastus, Pliny, and Dioscorides. The several varieties described by</w:t>
      </w:r>
    </w:p>
    <w:p w14:paraId="05F008BB" w14:textId="77777777" w:rsidR="007E7E6A" w:rsidRPr="007E7E6A" w:rsidRDefault="007E7E6A" w:rsidP="007E7E6A">
      <w:r w:rsidRPr="007E7E6A">
        <w:t>the last of these, Dr. Pereira ingeniously refers to kinds of storax,</w:t>
      </w:r>
    </w:p>
    <w:p w14:paraId="648B90A0" w14:textId="77777777" w:rsidR="007E7E6A" w:rsidRPr="007E7E6A" w:rsidRDefault="007E7E6A" w:rsidP="007E7E6A">
      <w:r w:rsidRPr="007E7E6A">
        <w:t>with which we are still acquainted. The _Styrax Calamita_ is mentioned</w:t>
      </w:r>
    </w:p>
    <w:p w14:paraId="593827C9" w14:textId="77777777" w:rsidR="007E7E6A" w:rsidRPr="007E7E6A" w:rsidRDefault="007E7E6A" w:rsidP="007E7E6A">
      <w:r w:rsidRPr="007E7E6A">
        <w:t>by our author in the eleventh Section; according to him it is but a</w:t>
      </w:r>
    </w:p>
    <w:p w14:paraId="5A5B25CE" w14:textId="77777777" w:rsidR="007E7E6A" w:rsidRPr="007E7E6A" w:rsidRDefault="007E7E6A" w:rsidP="007E7E6A">
      <w:r w:rsidRPr="007E7E6A">
        <w:t>variety of the amygdaloid storax, which was formerly imported enveloped</w:t>
      </w:r>
    </w:p>
    <w:p w14:paraId="75C63D3A" w14:textId="77777777" w:rsidR="007E7E6A" w:rsidRPr="007E7E6A" w:rsidRDefault="007E7E6A" w:rsidP="007E7E6A">
      <w:r w:rsidRPr="007E7E6A">
        <w:lastRenderedPageBreak/>
        <w:t>in a monocotyledonous leaf. Dioscorides’s description of its medicinal</w:t>
      </w:r>
    </w:p>
    <w:p w14:paraId="5127E1C4" w14:textId="77777777" w:rsidR="007E7E6A" w:rsidRPr="007E7E6A" w:rsidRDefault="007E7E6A" w:rsidP="007E7E6A">
      <w:r w:rsidRPr="007E7E6A">
        <w:t>properties agrees well with our author’s, but is considerably fuller. (i,</w:t>
      </w:r>
    </w:p>
    <w:p w14:paraId="020CF43F" w14:textId="77777777" w:rsidR="007E7E6A" w:rsidRPr="007E7E6A" w:rsidRDefault="007E7E6A" w:rsidP="007E7E6A">
      <w:r w:rsidRPr="007E7E6A">
        <w:t>79.) Galen and the other Greek authorities treat of it like our author.</w:t>
      </w:r>
    </w:p>
    <w:p w14:paraId="4602D8C6" w14:textId="77777777" w:rsidR="007E7E6A" w:rsidRPr="007E7E6A" w:rsidRDefault="007E7E6A" w:rsidP="007E7E6A">
      <w:r w:rsidRPr="007E7E6A">
        <w:t>Celsus prescribes it frequently as an emollient, discutient, concoctive,</w:t>
      </w:r>
    </w:p>
    <w:p w14:paraId="7642ED22" w14:textId="77777777" w:rsidR="007E7E6A" w:rsidRPr="007E7E6A" w:rsidRDefault="007E7E6A" w:rsidP="007E7E6A">
      <w:r w:rsidRPr="007E7E6A">
        <w:t>and suppurative medicine. (v, 18, 22, c. &amp;c.) The Arabians treat of it</w:t>
      </w:r>
    </w:p>
    <w:p w14:paraId="009033F5" w14:textId="77777777" w:rsidR="007E7E6A" w:rsidRPr="007E7E6A" w:rsidRDefault="007E7E6A" w:rsidP="007E7E6A">
      <w:r w:rsidRPr="007E7E6A">
        <w:t>at considerable length, but do not add much of any practical importance</w:t>
      </w:r>
    </w:p>
    <w:p w14:paraId="3725E232" w14:textId="77777777" w:rsidR="007E7E6A" w:rsidRPr="007E7E6A" w:rsidRDefault="007E7E6A" w:rsidP="007E7E6A">
      <w:r w:rsidRPr="007E7E6A">
        <w:t>to what had been written on it by Dioscorides and Galen. See Avicenna</w:t>
      </w:r>
    </w:p>
    <w:p w14:paraId="436367BD" w14:textId="77777777" w:rsidR="007E7E6A" w:rsidRPr="007E7E6A" w:rsidRDefault="007E7E6A" w:rsidP="007E7E6A">
      <w:r w:rsidRPr="007E7E6A">
        <w:t>(ii, 2, 423); Serapion (c. 46); Averrhoes (Collig. v, 42); Rhases (Cont.</w:t>
      </w:r>
    </w:p>
    <w:p w14:paraId="578F9F37" w14:textId="77777777" w:rsidR="007E7E6A" w:rsidRPr="007E7E6A" w:rsidRDefault="007E7E6A" w:rsidP="007E7E6A">
      <w:r w:rsidRPr="007E7E6A">
        <w:t>l. ult. i, 687); Ebn Baithar (ii, 428.) Upon the whole, Serapion’s</w:t>
      </w:r>
    </w:p>
    <w:p w14:paraId="3BDBEDDA" w14:textId="77777777" w:rsidR="007E7E6A" w:rsidRPr="007E7E6A" w:rsidRDefault="007E7E6A" w:rsidP="007E7E6A">
      <w:r w:rsidRPr="007E7E6A">
        <w:t>account appears to us most interesting. His Arabian authority, Isaac Eben</w:t>
      </w:r>
    </w:p>
    <w:p w14:paraId="7F409B1C" w14:textId="77777777" w:rsidR="007E7E6A" w:rsidRPr="007E7E6A" w:rsidRDefault="007E7E6A" w:rsidP="007E7E6A">
      <w:r w:rsidRPr="007E7E6A">
        <w:t>Amram, mentions that it was used by the Christians in their churches for</w:t>
      </w:r>
    </w:p>
    <w:p w14:paraId="6C8B75FC" w14:textId="77777777" w:rsidR="007E7E6A" w:rsidRPr="007E7E6A" w:rsidRDefault="007E7E6A" w:rsidP="007E7E6A">
      <w:r w:rsidRPr="007E7E6A">
        <w:t>fumigations. Avicenna, according to Dr. Hill, is the only one among the</w:t>
      </w:r>
    </w:p>
    <w:p w14:paraId="3D3A2548" w14:textId="77777777" w:rsidR="007E7E6A" w:rsidRPr="007E7E6A" w:rsidRDefault="007E7E6A" w:rsidP="007E7E6A">
      <w:r w:rsidRPr="007E7E6A">
        <w:t>Arabians who distinguishes the solid storax, which we have been treating</w:t>
      </w:r>
    </w:p>
    <w:p w14:paraId="7AB501CF" w14:textId="77777777" w:rsidR="007E7E6A" w:rsidRPr="007E7E6A" w:rsidRDefault="007E7E6A" w:rsidP="007E7E6A">
      <w:r w:rsidRPr="007E7E6A">
        <w:t>of from the liquid, or _Styrax liquidus_. It is quite a different</w:t>
      </w:r>
    </w:p>
    <w:p w14:paraId="0D136D6B" w14:textId="77777777" w:rsidR="007E7E6A" w:rsidRPr="007E7E6A" w:rsidRDefault="007E7E6A" w:rsidP="007E7E6A">
      <w:r w:rsidRPr="007E7E6A">
        <w:t>substance, being procured from the _Liquid amber orientale_, according to</w:t>
      </w:r>
    </w:p>
    <w:p w14:paraId="3D59683B" w14:textId="77777777" w:rsidR="007E7E6A" w:rsidRPr="007E7E6A" w:rsidRDefault="007E7E6A" w:rsidP="007E7E6A">
      <w:r w:rsidRPr="007E7E6A">
        <w:t>Dr. Lindley. (Veg. King. 253.)</w:t>
      </w:r>
    </w:p>
    <w:p w14:paraId="2A00686A" w14:textId="77777777" w:rsidR="007E7E6A" w:rsidRPr="007E7E6A" w:rsidRDefault="007E7E6A" w:rsidP="007E7E6A"/>
    <w:p w14:paraId="6CB28133" w14:textId="77777777" w:rsidR="007E7E6A" w:rsidRPr="007E7E6A" w:rsidRDefault="007E7E6A" w:rsidP="007E7E6A"/>
    <w:p w14:paraId="17136170" w14:textId="77777777" w:rsidR="007E7E6A" w:rsidRPr="007E7E6A" w:rsidRDefault="007E7E6A" w:rsidP="007E7E6A">
      <w:r w:rsidRPr="007E7E6A">
        <w:t>Σύκα,</w:t>
      </w:r>
    </w:p>
    <w:p w14:paraId="5D8DCC58" w14:textId="77777777" w:rsidR="007E7E6A" w:rsidRPr="007E7E6A" w:rsidRDefault="007E7E6A" w:rsidP="007E7E6A"/>
    <w:p w14:paraId="23E530D3" w14:textId="77777777" w:rsidR="007E7E6A" w:rsidRPr="007E7E6A" w:rsidRDefault="007E7E6A" w:rsidP="007E7E6A">
      <w:r w:rsidRPr="007E7E6A">
        <w:t>Ficus, _Figs_; those which are dried possess heating powers in about the</w:t>
      </w:r>
    </w:p>
    <w:p w14:paraId="2A8ED4DD" w14:textId="77777777" w:rsidR="007E7E6A" w:rsidRPr="007E7E6A" w:rsidRDefault="007E7E6A" w:rsidP="007E7E6A">
      <w:r w:rsidRPr="007E7E6A">
        <w:t>second degree. But those which are fatty rather digest hard tumours;</w:t>
      </w:r>
    </w:p>
    <w:p w14:paraId="4488DD54" w14:textId="77777777" w:rsidR="007E7E6A" w:rsidRPr="007E7E6A" w:rsidRDefault="007E7E6A" w:rsidP="007E7E6A">
      <w:r w:rsidRPr="007E7E6A">
        <w:t>those which are more acrid prove detergent and discutient. The decoction</w:t>
      </w:r>
    </w:p>
    <w:p w14:paraId="519FBE73" w14:textId="77777777" w:rsidR="007E7E6A" w:rsidRPr="007E7E6A" w:rsidRDefault="007E7E6A" w:rsidP="007E7E6A">
      <w:r w:rsidRPr="007E7E6A">
        <w:t>of them, when made of the consistence of honey (which some call siræon),</w:t>
      </w:r>
    </w:p>
    <w:p w14:paraId="785A20EF" w14:textId="77777777" w:rsidR="007E7E6A" w:rsidRPr="007E7E6A" w:rsidRDefault="007E7E6A" w:rsidP="007E7E6A">
      <w:r w:rsidRPr="007E7E6A">
        <w:t>is similar in powers to honey. The powers of the green are weaker, but</w:t>
      </w:r>
    </w:p>
    <w:p w14:paraId="34AE64E4" w14:textId="77777777" w:rsidR="007E7E6A" w:rsidRPr="007E7E6A" w:rsidRDefault="007E7E6A" w:rsidP="007E7E6A">
      <w:r w:rsidRPr="007E7E6A">
        <w:t>both loosen the belly. The figs of the wild tree are possessed of acrid</w:t>
      </w:r>
    </w:p>
    <w:p w14:paraId="2161403E" w14:textId="77777777" w:rsidR="007E7E6A" w:rsidRPr="007E7E6A" w:rsidRDefault="007E7E6A" w:rsidP="007E7E6A">
      <w:r w:rsidRPr="007E7E6A">
        <w:lastRenderedPageBreak/>
        <w:t>and discutient powers like those of the cultivated.</w:t>
      </w:r>
    </w:p>
    <w:p w14:paraId="2AEA53F4" w14:textId="77777777" w:rsidR="007E7E6A" w:rsidRPr="007E7E6A" w:rsidRDefault="007E7E6A" w:rsidP="007E7E6A"/>
    <w:p w14:paraId="7AA391C7" w14:textId="77777777" w:rsidR="007E7E6A" w:rsidRPr="007E7E6A" w:rsidRDefault="007E7E6A" w:rsidP="007E7E6A">
      <w:r w:rsidRPr="007E7E6A">
        <w:t xml:space="preserve">       *       *       *       *       *</w:t>
      </w:r>
    </w:p>
    <w:p w14:paraId="701C6CD6" w14:textId="77777777" w:rsidR="007E7E6A" w:rsidRPr="007E7E6A" w:rsidRDefault="007E7E6A" w:rsidP="007E7E6A"/>
    <w:p w14:paraId="0D883D2A" w14:textId="77777777" w:rsidR="007E7E6A" w:rsidRPr="007E7E6A" w:rsidRDefault="007E7E6A" w:rsidP="007E7E6A">
      <w:r w:rsidRPr="007E7E6A">
        <w:t>COMMENTARY. See Book I (s. 81.) Pliny enumerates the medicinal properties</w:t>
      </w:r>
    </w:p>
    <w:p w14:paraId="3E9F2BA1" w14:textId="77777777" w:rsidR="007E7E6A" w:rsidRPr="007E7E6A" w:rsidRDefault="007E7E6A" w:rsidP="007E7E6A">
      <w:r w:rsidRPr="007E7E6A">
        <w:t>of _figs_ at great length. Ripe figs are said to be diuretic, laxative,</w:t>
      </w:r>
    </w:p>
    <w:p w14:paraId="7B59A23E" w14:textId="77777777" w:rsidR="007E7E6A" w:rsidRPr="007E7E6A" w:rsidRDefault="007E7E6A" w:rsidP="007E7E6A">
      <w:r w:rsidRPr="007E7E6A">
        <w:t>and diaphoretic. Externally they were used as an application to boils</w:t>
      </w:r>
    </w:p>
    <w:p w14:paraId="38B20DCC" w14:textId="77777777" w:rsidR="007E7E6A" w:rsidRPr="007E7E6A" w:rsidRDefault="007E7E6A" w:rsidP="007E7E6A">
      <w:r w:rsidRPr="007E7E6A">
        <w:t>and scrofulous swellings. (H. N. xxiii, 63.) See also Dioscorides and</w:t>
      </w:r>
    </w:p>
    <w:p w14:paraId="21C82CE5" w14:textId="77777777" w:rsidR="007E7E6A" w:rsidRPr="007E7E6A" w:rsidRDefault="007E7E6A" w:rsidP="007E7E6A">
      <w:r w:rsidRPr="007E7E6A">
        <w:t>Serapion, both of whom give the characters of figs in nearly the same</w:t>
      </w:r>
    </w:p>
    <w:p w14:paraId="176F023E" w14:textId="77777777" w:rsidR="007E7E6A" w:rsidRPr="007E7E6A" w:rsidRDefault="007E7E6A" w:rsidP="007E7E6A">
      <w:r w:rsidRPr="007E7E6A">
        <w:t>terms as Pliny. No ancient author, however, has treated so elaborately of</w:t>
      </w:r>
    </w:p>
    <w:p w14:paraId="18B5CF14" w14:textId="77777777" w:rsidR="007E7E6A" w:rsidRPr="007E7E6A" w:rsidRDefault="007E7E6A" w:rsidP="007E7E6A">
      <w:r w:rsidRPr="007E7E6A">
        <w:t>figs as Avicenna (ii, 2, 276.) His account of them is so lengthy that we</w:t>
      </w:r>
    </w:p>
    <w:p w14:paraId="11D601D8" w14:textId="77777777" w:rsidR="007E7E6A" w:rsidRPr="007E7E6A" w:rsidRDefault="007E7E6A" w:rsidP="007E7E6A">
      <w:r w:rsidRPr="007E7E6A">
        <w:t>dare not venture upon an analysis of it.</w:t>
      </w:r>
    </w:p>
    <w:p w14:paraId="5A116B32" w14:textId="77777777" w:rsidR="007E7E6A" w:rsidRPr="007E7E6A" w:rsidRDefault="007E7E6A" w:rsidP="007E7E6A"/>
    <w:p w14:paraId="694A520D" w14:textId="77777777" w:rsidR="007E7E6A" w:rsidRPr="007E7E6A" w:rsidRDefault="007E7E6A" w:rsidP="007E7E6A"/>
    <w:p w14:paraId="633AA459" w14:textId="77777777" w:rsidR="007E7E6A" w:rsidRPr="007E7E6A" w:rsidRDefault="007E7E6A" w:rsidP="007E7E6A">
      <w:r w:rsidRPr="007E7E6A">
        <w:t>Σνκ</w:t>
      </w:r>
      <w:r w:rsidRPr="007E7E6A">
        <w:rPr>
          <w:rFonts w:ascii="Arial" w:hAnsi="Arial" w:cs="Arial"/>
        </w:rPr>
        <w:t>ὴ</w:t>
      </w:r>
      <w:r w:rsidRPr="007E7E6A">
        <w:t>,</w:t>
      </w:r>
    </w:p>
    <w:p w14:paraId="5BBFCC30" w14:textId="77777777" w:rsidR="007E7E6A" w:rsidRPr="007E7E6A" w:rsidRDefault="007E7E6A" w:rsidP="007E7E6A"/>
    <w:p w14:paraId="68092FD1" w14:textId="77777777" w:rsidR="007E7E6A" w:rsidRPr="007E7E6A" w:rsidRDefault="007E7E6A" w:rsidP="007E7E6A">
      <w:r w:rsidRPr="007E7E6A">
        <w:t>Ficus, _the Fig-tree_, is of a heating and attenuating temperament, so</w:t>
      </w:r>
    </w:p>
    <w:p w14:paraId="437C51B9" w14:textId="77777777" w:rsidR="007E7E6A" w:rsidRPr="007E7E6A" w:rsidRDefault="007E7E6A" w:rsidP="007E7E6A">
      <w:r w:rsidRPr="007E7E6A">
        <w:t>that the juice of it and the sap of the leaves are not only pungent and</w:t>
      </w:r>
    </w:p>
    <w:p w14:paraId="1357F629" w14:textId="77777777" w:rsidR="007E7E6A" w:rsidRPr="007E7E6A" w:rsidRDefault="007E7E6A" w:rsidP="007E7E6A">
      <w:r w:rsidRPr="007E7E6A">
        <w:t>strongly detergent, but also occasion ulceration, open the mouths of</w:t>
      </w:r>
    </w:p>
    <w:p w14:paraId="308B2F1A" w14:textId="77777777" w:rsidR="007E7E6A" w:rsidRPr="007E7E6A" w:rsidRDefault="007E7E6A" w:rsidP="007E7E6A">
      <w:r w:rsidRPr="007E7E6A">
        <w:t>vessels, and remove myrmecia. It is also cathartic. The wild-fig, called</w:t>
      </w:r>
    </w:p>
    <w:p w14:paraId="669AD8BA" w14:textId="77777777" w:rsidR="007E7E6A" w:rsidRPr="007E7E6A" w:rsidRDefault="007E7E6A" w:rsidP="007E7E6A">
      <w:r w:rsidRPr="007E7E6A">
        <w:t>caprificus, is in every respect more powerful than the cultivated.</w:t>
      </w:r>
    </w:p>
    <w:p w14:paraId="5D794111" w14:textId="77777777" w:rsidR="007E7E6A" w:rsidRPr="007E7E6A" w:rsidRDefault="007E7E6A" w:rsidP="007E7E6A"/>
    <w:p w14:paraId="0FC21FCA" w14:textId="77777777" w:rsidR="007E7E6A" w:rsidRPr="007E7E6A" w:rsidRDefault="007E7E6A" w:rsidP="007E7E6A">
      <w:r w:rsidRPr="007E7E6A">
        <w:t xml:space="preserve">       *       *       *       *       *</w:t>
      </w:r>
    </w:p>
    <w:p w14:paraId="254A5077" w14:textId="77777777" w:rsidR="007E7E6A" w:rsidRPr="007E7E6A" w:rsidRDefault="007E7E6A" w:rsidP="007E7E6A"/>
    <w:p w14:paraId="2EFDB508" w14:textId="77777777" w:rsidR="007E7E6A" w:rsidRPr="007E7E6A" w:rsidRDefault="007E7E6A" w:rsidP="007E7E6A">
      <w:r w:rsidRPr="007E7E6A">
        <w:t>COMMENTARY. See the authorities referred to in the preceding article.</w:t>
      </w:r>
    </w:p>
    <w:p w14:paraId="5616B88A" w14:textId="77777777" w:rsidR="007E7E6A" w:rsidRPr="007E7E6A" w:rsidRDefault="007E7E6A" w:rsidP="007E7E6A">
      <w:r w:rsidRPr="007E7E6A">
        <w:t>Pliny recommends the juice of the caprificus or wild fig-tree (_Ficus</w:t>
      </w:r>
    </w:p>
    <w:p w14:paraId="40B26EA8" w14:textId="77777777" w:rsidR="007E7E6A" w:rsidRPr="007E7E6A" w:rsidRDefault="007E7E6A" w:rsidP="007E7E6A">
      <w:r w:rsidRPr="007E7E6A">
        <w:lastRenderedPageBreak/>
        <w:t>Carica_), as an application to leprosy, psora, and lichen. All the</w:t>
      </w:r>
    </w:p>
    <w:p w14:paraId="184C0BC9" w14:textId="77777777" w:rsidR="007E7E6A" w:rsidRPr="007E7E6A" w:rsidRDefault="007E7E6A" w:rsidP="007E7E6A">
      <w:r w:rsidRPr="007E7E6A">
        <w:t>authorities, Greek, Latin, and Arabian, praise it as an application</w:t>
      </w:r>
    </w:p>
    <w:p w14:paraId="386CCEF3" w14:textId="77777777" w:rsidR="007E7E6A" w:rsidRPr="007E7E6A" w:rsidRDefault="007E7E6A" w:rsidP="007E7E6A">
      <w:r w:rsidRPr="007E7E6A">
        <w:t xml:space="preserve">to the wounds of venomous animals. The wild fig-tree is the </w:t>
      </w:r>
      <w:r w:rsidRPr="007E7E6A">
        <w:rPr>
          <w:rFonts w:ascii="Arial" w:hAnsi="Arial" w:cs="Arial"/>
        </w:rPr>
        <w:t>Ἐ</w:t>
      </w:r>
      <w:r w:rsidRPr="007E7E6A">
        <w:t>ρίνεος</w:t>
      </w:r>
    </w:p>
    <w:p w14:paraId="414C0B35" w14:textId="77777777" w:rsidR="007E7E6A" w:rsidRPr="007E7E6A" w:rsidRDefault="007E7E6A" w:rsidP="007E7E6A">
      <w:r w:rsidRPr="007E7E6A">
        <w:t>of Homer. V. Eustath. ‘Comment. in Iliad.’ (vi, 433.) The commentator</w:t>
      </w:r>
    </w:p>
    <w:p w14:paraId="1D56BC4F" w14:textId="77777777" w:rsidR="007E7E6A" w:rsidRPr="007E7E6A" w:rsidRDefault="007E7E6A" w:rsidP="007E7E6A">
      <w:r w:rsidRPr="007E7E6A">
        <w:t>describes accurately the process of caprification.</w:t>
      </w:r>
    </w:p>
    <w:p w14:paraId="2382E430" w14:textId="77777777" w:rsidR="007E7E6A" w:rsidRPr="007E7E6A" w:rsidRDefault="007E7E6A" w:rsidP="007E7E6A"/>
    <w:p w14:paraId="6F78D5D5" w14:textId="77777777" w:rsidR="007E7E6A" w:rsidRPr="007E7E6A" w:rsidRDefault="007E7E6A" w:rsidP="007E7E6A"/>
    <w:p w14:paraId="09B048C3" w14:textId="77777777" w:rsidR="007E7E6A" w:rsidRPr="007E7E6A" w:rsidRDefault="007E7E6A" w:rsidP="007E7E6A">
      <w:r w:rsidRPr="007E7E6A">
        <w:t>Συκόμορος,</w:t>
      </w:r>
    </w:p>
    <w:p w14:paraId="4AE42865" w14:textId="77777777" w:rsidR="007E7E6A" w:rsidRPr="007E7E6A" w:rsidRDefault="007E7E6A" w:rsidP="007E7E6A"/>
    <w:p w14:paraId="2DEE9671" w14:textId="77777777" w:rsidR="007E7E6A" w:rsidRPr="007E7E6A" w:rsidRDefault="007E7E6A" w:rsidP="007E7E6A">
      <w:r w:rsidRPr="007E7E6A">
        <w:t>Sycomorus, _the Sycomore_; the fruit is innutritive, and bad for</w:t>
      </w:r>
    </w:p>
    <w:p w14:paraId="350E282C" w14:textId="77777777" w:rsidR="007E7E6A" w:rsidRPr="007E7E6A" w:rsidRDefault="007E7E6A" w:rsidP="007E7E6A">
      <w:r w:rsidRPr="007E7E6A">
        <w:t>the stomach. The juice of the tree has powers which are emollient,</w:t>
      </w:r>
    </w:p>
    <w:p w14:paraId="7B27DF85" w14:textId="77777777" w:rsidR="007E7E6A" w:rsidRPr="007E7E6A" w:rsidRDefault="007E7E6A" w:rsidP="007E7E6A">
      <w:r w:rsidRPr="007E7E6A">
        <w:t>agglutinative of wounds, and discutient of tumours. It is taken in a</w:t>
      </w:r>
    </w:p>
    <w:p w14:paraId="43B6F2B8" w14:textId="77777777" w:rsidR="007E7E6A" w:rsidRPr="007E7E6A" w:rsidRDefault="007E7E6A" w:rsidP="007E7E6A">
      <w:r w:rsidRPr="007E7E6A">
        <w:t>draught and rubbed in for the bites of reptiles, for scirrhous spleens,</w:t>
      </w:r>
    </w:p>
    <w:p w14:paraId="5C8A4AFE" w14:textId="77777777" w:rsidR="007E7E6A" w:rsidRPr="007E7E6A" w:rsidRDefault="007E7E6A" w:rsidP="007E7E6A">
      <w:r w:rsidRPr="007E7E6A">
        <w:t>pains of the stomach, and rigors.</w:t>
      </w:r>
    </w:p>
    <w:p w14:paraId="406BDD6C" w14:textId="77777777" w:rsidR="007E7E6A" w:rsidRPr="007E7E6A" w:rsidRDefault="007E7E6A" w:rsidP="007E7E6A"/>
    <w:p w14:paraId="051A4856" w14:textId="77777777" w:rsidR="007E7E6A" w:rsidRPr="007E7E6A" w:rsidRDefault="007E7E6A" w:rsidP="007E7E6A">
      <w:r w:rsidRPr="007E7E6A">
        <w:t xml:space="preserve">       *       *       *       *       *</w:t>
      </w:r>
    </w:p>
    <w:p w14:paraId="5C55C563" w14:textId="77777777" w:rsidR="007E7E6A" w:rsidRPr="007E7E6A" w:rsidRDefault="007E7E6A" w:rsidP="007E7E6A"/>
    <w:p w14:paraId="61823F01" w14:textId="77777777" w:rsidR="007E7E6A" w:rsidRPr="007E7E6A" w:rsidRDefault="007E7E6A" w:rsidP="007E7E6A">
      <w:r w:rsidRPr="007E7E6A">
        <w:t>COMMENTARY. Of course there can be no doubt of its being the _Ficus</w:t>
      </w:r>
    </w:p>
    <w:p w14:paraId="5CB7F39C" w14:textId="77777777" w:rsidR="007E7E6A" w:rsidRPr="007E7E6A" w:rsidRDefault="007E7E6A" w:rsidP="007E7E6A">
      <w:r w:rsidRPr="007E7E6A">
        <w:t>Sycomorus_. Galen, Dioscorides, and Serapion detail its medicinal</w:t>
      </w:r>
    </w:p>
    <w:p w14:paraId="1809973E" w14:textId="77777777" w:rsidR="007E7E6A" w:rsidRPr="007E7E6A" w:rsidRDefault="007E7E6A" w:rsidP="007E7E6A">
      <w:r w:rsidRPr="007E7E6A">
        <w:t>properties in nearly the same terms as our author. Nothing else of any</w:t>
      </w:r>
    </w:p>
    <w:p w14:paraId="42FBEAC2" w14:textId="77777777" w:rsidR="007E7E6A" w:rsidRPr="007E7E6A" w:rsidRDefault="007E7E6A" w:rsidP="007E7E6A">
      <w:r w:rsidRPr="007E7E6A">
        <w:t>interest can be gathered from the others under this head.</w:t>
      </w:r>
    </w:p>
    <w:p w14:paraId="5569E805" w14:textId="77777777" w:rsidR="007E7E6A" w:rsidRPr="007E7E6A" w:rsidRDefault="007E7E6A" w:rsidP="007E7E6A"/>
    <w:p w14:paraId="5AF6F5F6" w14:textId="77777777" w:rsidR="007E7E6A" w:rsidRPr="007E7E6A" w:rsidRDefault="007E7E6A" w:rsidP="007E7E6A"/>
    <w:p w14:paraId="4F46B8A8" w14:textId="77777777" w:rsidR="007E7E6A" w:rsidRPr="007E7E6A" w:rsidRDefault="007E7E6A" w:rsidP="007E7E6A">
      <w:r w:rsidRPr="007E7E6A">
        <w:t>Σύμφυτον,</w:t>
      </w:r>
    </w:p>
    <w:p w14:paraId="6726DA26" w14:textId="77777777" w:rsidR="007E7E6A" w:rsidRPr="007E7E6A" w:rsidRDefault="007E7E6A" w:rsidP="007E7E6A"/>
    <w:p w14:paraId="588BCAD4" w14:textId="77777777" w:rsidR="007E7E6A" w:rsidRPr="007E7E6A" w:rsidRDefault="007E7E6A" w:rsidP="007E7E6A">
      <w:r w:rsidRPr="007E7E6A">
        <w:t>Symphytum, _Comfrey_; the rock comfrey is composed of opposite powers.</w:t>
      </w:r>
    </w:p>
    <w:p w14:paraId="05F11DDB" w14:textId="77777777" w:rsidR="007E7E6A" w:rsidRPr="007E7E6A" w:rsidRDefault="007E7E6A" w:rsidP="007E7E6A">
      <w:r w:rsidRPr="007E7E6A">
        <w:lastRenderedPageBreak/>
        <w:t>For it has some incisive powers by which it cleanses the pus in the chest</w:t>
      </w:r>
    </w:p>
    <w:p w14:paraId="0E13112F" w14:textId="77777777" w:rsidR="007E7E6A" w:rsidRPr="007E7E6A" w:rsidRDefault="007E7E6A" w:rsidP="007E7E6A">
      <w:r w:rsidRPr="007E7E6A">
        <w:t>and the kidneys; and it has also some constringency which renders it a</w:t>
      </w:r>
    </w:p>
    <w:p w14:paraId="0C86FB83" w14:textId="77777777" w:rsidR="007E7E6A" w:rsidRPr="007E7E6A" w:rsidRDefault="007E7E6A" w:rsidP="007E7E6A">
      <w:r w:rsidRPr="007E7E6A">
        <w:t>suitable remedy for hæmoptysis, sprained and ruptured parts, the red flux</w:t>
      </w:r>
    </w:p>
    <w:p w14:paraId="316B9659" w14:textId="77777777" w:rsidR="007E7E6A" w:rsidRPr="007E7E6A" w:rsidRDefault="007E7E6A" w:rsidP="007E7E6A">
      <w:r w:rsidRPr="007E7E6A">
        <w:t>in women, and intestinal hernia. It contains also some hot humidity, by</w:t>
      </w:r>
    </w:p>
    <w:p w14:paraId="0773B24C" w14:textId="77777777" w:rsidR="007E7E6A" w:rsidRPr="007E7E6A" w:rsidRDefault="007E7E6A" w:rsidP="007E7E6A">
      <w:r w:rsidRPr="007E7E6A">
        <w:t>which it quenches thirst and cures asperities in the trachea. The other</w:t>
      </w:r>
    </w:p>
    <w:p w14:paraId="7C8BB88A" w14:textId="77777777" w:rsidR="007E7E6A" w:rsidRPr="007E7E6A" w:rsidRDefault="007E7E6A" w:rsidP="007E7E6A">
      <w:r w:rsidRPr="007E7E6A">
        <w:t>species, called the _Great Comfrey_, is glutinous and prurient like</w:t>
      </w:r>
    </w:p>
    <w:p w14:paraId="17338969" w14:textId="77777777" w:rsidR="007E7E6A" w:rsidRPr="007E7E6A" w:rsidRDefault="007E7E6A" w:rsidP="007E7E6A">
      <w:r w:rsidRPr="007E7E6A">
        <w:t>squills. It is used for the same purposes as the rock.</w:t>
      </w:r>
    </w:p>
    <w:p w14:paraId="2F2B3D9D" w14:textId="77777777" w:rsidR="007E7E6A" w:rsidRPr="007E7E6A" w:rsidRDefault="007E7E6A" w:rsidP="007E7E6A"/>
    <w:p w14:paraId="28E779EB" w14:textId="77777777" w:rsidR="007E7E6A" w:rsidRPr="007E7E6A" w:rsidRDefault="007E7E6A" w:rsidP="007E7E6A">
      <w:r w:rsidRPr="007E7E6A">
        <w:t xml:space="preserve">       *       *       *       *       *</w:t>
      </w:r>
    </w:p>
    <w:p w14:paraId="533CE398" w14:textId="77777777" w:rsidR="007E7E6A" w:rsidRPr="007E7E6A" w:rsidRDefault="007E7E6A" w:rsidP="007E7E6A"/>
    <w:p w14:paraId="61F41309" w14:textId="77777777" w:rsidR="007E7E6A" w:rsidRPr="007E7E6A" w:rsidRDefault="007E7E6A" w:rsidP="007E7E6A">
      <w:r w:rsidRPr="007E7E6A">
        <w:t>COMMENTARY. The second species is indisputably the _Symphytum</w:t>
      </w:r>
    </w:p>
    <w:p w14:paraId="6B8B31C9" w14:textId="77777777" w:rsidR="007E7E6A" w:rsidRPr="007E7E6A" w:rsidRDefault="007E7E6A" w:rsidP="007E7E6A">
      <w:r w:rsidRPr="007E7E6A">
        <w:t>officinale_, a plant which the Romans, no doubt, naturalized in this</w:t>
      </w:r>
    </w:p>
    <w:p w14:paraId="5601CCFA" w14:textId="77777777" w:rsidR="007E7E6A" w:rsidRPr="007E7E6A" w:rsidRDefault="007E7E6A" w:rsidP="007E7E6A">
      <w:r w:rsidRPr="007E7E6A">
        <w:t>country. The other has been the subject of more controversy. See</w:t>
      </w:r>
    </w:p>
    <w:p w14:paraId="1E216E76" w14:textId="77777777" w:rsidR="007E7E6A" w:rsidRPr="007E7E6A" w:rsidRDefault="007E7E6A" w:rsidP="007E7E6A">
      <w:r w:rsidRPr="007E7E6A">
        <w:t>Parkinson (526) and Matthiolus and Sprengel (Ad Dioscor. iv, 9.) We are</w:t>
      </w:r>
    </w:p>
    <w:p w14:paraId="03975DF7" w14:textId="77777777" w:rsidR="007E7E6A" w:rsidRPr="007E7E6A" w:rsidRDefault="007E7E6A" w:rsidP="007E7E6A">
      <w:r w:rsidRPr="007E7E6A">
        <w:t>satisfied that it was the _Coris monspeliensis_. Our author manifestly</w:t>
      </w:r>
    </w:p>
    <w:p w14:paraId="60FC8FF1" w14:textId="77777777" w:rsidR="007E7E6A" w:rsidRPr="007E7E6A" w:rsidRDefault="007E7E6A" w:rsidP="007E7E6A">
      <w:r w:rsidRPr="007E7E6A">
        <w:t>abridges Galen, who borrows from Dioscorides, but improves what he</w:t>
      </w:r>
    </w:p>
    <w:p w14:paraId="542AE7C4" w14:textId="77777777" w:rsidR="007E7E6A" w:rsidRPr="007E7E6A" w:rsidRDefault="007E7E6A" w:rsidP="007E7E6A">
      <w:r w:rsidRPr="007E7E6A">
        <w:t>takes. They all agree in commending both as being possessed of great</w:t>
      </w:r>
    </w:p>
    <w:p w14:paraId="0D0A3488" w14:textId="77777777" w:rsidR="007E7E6A" w:rsidRPr="007E7E6A" w:rsidRDefault="007E7E6A" w:rsidP="007E7E6A">
      <w:r w:rsidRPr="007E7E6A">
        <w:t>virtues as expectorant and vulnerary medicines. Dioscorides particularly</w:t>
      </w:r>
    </w:p>
    <w:p w14:paraId="5B8DEF37" w14:textId="77777777" w:rsidR="007E7E6A" w:rsidRPr="007E7E6A" w:rsidRDefault="007E7E6A" w:rsidP="007E7E6A">
      <w:r w:rsidRPr="007E7E6A">
        <w:t>commends the latter as an application to inflammations about the anus</w:t>
      </w:r>
    </w:p>
    <w:p w14:paraId="6F1EF874" w14:textId="77777777" w:rsidR="007E7E6A" w:rsidRPr="007E7E6A" w:rsidRDefault="007E7E6A" w:rsidP="007E7E6A">
      <w:r w:rsidRPr="007E7E6A">
        <w:t>in a cataplasm, with the leaves of senecio. Neither of these plants is</w:t>
      </w:r>
    </w:p>
    <w:p w14:paraId="122E746D" w14:textId="77777777" w:rsidR="007E7E6A" w:rsidRPr="007E7E6A" w:rsidRDefault="007E7E6A" w:rsidP="007E7E6A">
      <w:r w:rsidRPr="007E7E6A">
        <w:t>mentioned by Celsus, nor, we believe, by Hippocrates. Avicenna writes</w:t>
      </w:r>
    </w:p>
    <w:p w14:paraId="1B353DDC" w14:textId="77777777" w:rsidR="007E7E6A" w:rsidRPr="007E7E6A" w:rsidRDefault="007E7E6A" w:rsidP="007E7E6A">
      <w:r w:rsidRPr="007E7E6A">
        <w:t>hesitatingly about them, but in the main agrees with Dioscorides with</w:t>
      </w:r>
    </w:p>
    <w:p w14:paraId="6492E69A" w14:textId="77777777" w:rsidR="007E7E6A" w:rsidRPr="007E7E6A" w:rsidRDefault="007E7E6A" w:rsidP="007E7E6A">
      <w:r w:rsidRPr="007E7E6A">
        <w:t>regard to their medicinal virtues, more especially in hæmoptysis, ulcers</w:t>
      </w:r>
    </w:p>
    <w:p w14:paraId="72A59F4C" w14:textId="77777777" w:rsidR="007E7E6A" w:rsidRPr="007E7E6A" w:rsidRDefault="007E7E6A" w:rsidP="007E7E6A">
      <w:r w:rsidRPr="007E7E6A">
        <w:t>of the intestines, menorrhagia, and as an application to external</w:t>
      </w:r>
    </w:p>
    <w:p w14:paraId="56DD2264" w14:textId="77777777" w:rsidR="007E7E6A" w:rsidRPr="007E7E6A" w:rsidRDefault="007E7E6A" w:rsidP="007E7E6A">
      <w:r w:rsidRPr="007E7E6A">
        <w:t>injuries. (ii, 2, 634.) The Arabians in general seem not to have attached</w:t>
      </w:r>
    </w:p>
    <w:p w14:paraId="7C7D32DC" w14:textId="77777777" w:rsidR="007E7E6A" w:rsidRPr="007E7E6A" w:rsidRDefault="007E7E6A" w:rsidP="007E7E6A">
      <w:r w:rsidRPr="007E7E6A">
        <w:t>much importance to the symphytum, for, after a cursory examination while</w:t>
      </w:r>
    </w:p>
    <w:p w14:paraId="6A152EA3" w14:textId="77777777" w:rsidR="007E7E6A" w:rsidRPr="007E7E6A" w:rsidRDefault="007E7E6A" w:rsidP="007E7E6A">
      <w:r w:rsidRPr="007E7E6A">
        <w:lastRenderedPageBreak/>
        <w:t>writing this article, we have not been able to find it in any of the</w:t>
      </w:r>
    </w:p>
    <w:p w14:paraId="49AB01D9" w14:textId="77777777" w:rsidR="007E7E6A" w:rsidRPr="007E7E6A" w:rsidRDefault="007E7E6A" w:rsidP="007E7E6A">
      <w:r w:rsidRPr="007E7E6A">
        <w:t>others except Ebn Baithar, who merely gives extracts from Dioscorides</w:t>
      </w:r>
    </w:p>
    <w:p w14:paraId="4072CB7B" w14:textId="77777777" w:rsidR="007E7E6A" w:rsidRPr="007E7E6A" w:rsidRDefault="007E7E6A" w:rsidP="007E7E6A">
      <w:r w:rsidRPr="007E7E6A">
        <w:t>and Galen, under the present head. Apuleius mentions that the Latin name</w:t>
      </w:r>
    </w:p>
    <w:p w14:paraId="0EF50BDF" w14:textId="77777777" w:rsidR="007E7E6A" w:rsidRPr="007E7E6A" w:rsidRDefault="007E7E6A" w:rsidP="007E7E6A">
      <w:r w:rsidRPr="007E7E6A">
        <w:t>of the symphytum is consolida. Dr. Hill calls it a famous vulnerary both</w:t>
      </w:r>
    </w:p>
    <w:p w14:paraId="69D529D9" w14:textId="77777777" w:rsidR="007E7E6A" w:rsidRPr="007E7E6A" w:rsidRDefault="007E7E6A" w:rsidP="007E7E6A">
      <w:r w:rsidRPr="007E7E6A">
        <w:t>internally and externally, and as such it is highly commended by all our</w:t>
      </w:r>
    </w:p>
    <w:p w14:paraId="31B360BF" w14:textId="77777777" w:rsidR="007E7E6A" w:rsidRPr="007E7E6A" w:rsidRDefault="007E7E6A" w:rsidP="007E7E6A">
      <w:r w:rsidRPr="007E7E6A">
        <w:t>older herbalists. See Parkinson, Culpeper, and Gerard. It would appear</w:t>
      </w:r>
    </w:p>
    <w:p w14:paraId="49933CFA" w14:textId="77777777" w:rsidR="007E7E6A" w:rsidRPr="007E7E6A" w:rsidRDefault="007E7E6A" w:rsidP="007E7E6A">
      <w:r w:rsidRPr="007E7E6A">
        <w:t>also that the other species, the Coris monspeliensis, was employed in the</w:t>
      </w:r>
    </w:p>
    <w:p w14:paraId="30972880" w14:textId="77777777" w:rsidR="007E7E6A" w:rsidRPr="007E7E6A" w:rsidRDefault="007E7E6A" w:rsidP="007E7E6A">
      <w:r w:rsidRPr="007E7E6A">
        <w:t>medicine of the Spanish monastic orders as an efficacious vulnerary. See</w:t>
      </w:r>
    </w:p>
    <w:p w14:paraId="31F97CA2" w14:textId="77777777" w:rsidR="007E7E6A" w:rsidRPr="007E7E6A" w:rsidRDefault="007E7E6A" w:rsidP="007E7E6A">
      <w:r w:rsidRPr="007E7E6A">
        <w:t>Lindley (Veg. Kingd. 645.)</w:t>
      </w:r>
    </w:p>
    <w:p w14:paraId="4B2F2D4A" w14:textId="77777777" w:rsidR="007E7E6A" w:rsidRPr="007E7E6A" w:rsidRDefault="007E7E6A" w:rsidP="007E7E6A"/>
    <w:p w14:paraId="6BE952F0" w14:textId="77777777" w:rsidR="007E7E6A" w:rsidRPr="007E7E6A" w:rsidRDefault="007E7E6A" w:rsidP="007E7E6A"/>
    <w:p w14:paraId="711F9FF8" w14:textId="77777777" w:rsidR="007E7E6A" w:rsidRPr="007E7E6A" w:rsidRDefault="007E7E6A" w:rsidP="007E7E6A">
      <w:r w:rsidRPr="007E7E6A">
        <w:t>Σφονδύλιον,</w:t>
      </w:r>
    </w:p>
    <w:p w14:paraId="6548E4C1" w14:textId="77777777" w:rsidR="007E7E6A" w:rsidRPr="007E7E6A" w:rsidRDefault="007E7E6A" w:rsidP="007E7E6A"/>
    <w:p w14:paraId="387C9D1A" w14:textId="77777777" w:rsidR="007E7E6A" w:rsidRPr="007E7E6A" w:rsidRDefault="007E7E6A" w:rsidP="007E7E6A">
      <w:r w:rsidRPr="007E7E6A">
        <w:t>Spondylium, _Cow-parsnip_; the fruit and root are possessed of acrid and</w:t>
      </w:r>
    </w:p>
    <w:p w14:paraId="1FA3B1E2" w14:textId="77777777" w:rsidR="007E7E6A" w:rsidRPr="007E7E6A" w:rsidRDefault="007E7E6A" w:rsidP="007E7E6A">
      <w:r w:rsidRPr="007E7E6A">
        <w:t>cutting powers, so as to cure asthma, epilepsy, and jaundice. The root,</w:t>
      </w:r>
    </w:p>
    <w:p w14:paraId="65EBF0DC" w14:textId="77777777" w:rsidR="007E7E6A" w:rsidRPr="007E7E6A" w:rsidRDefault="007E7E6A" w:rsidP="007E7E6A">
      <w:r w:rsidRPr="007E7E6A">
        <w:t>when stripped of its bark and put into a fistula, removes its callus. The</w:t>
      </w:r>
    </w:p>
    <w:p w14:paraId="278405E2" w14:textId="77777777" w:rsidR="007E7E6A" w:rsidRPr="007E7E6A" w:rsidRDefault="007E7E6A" w:rsidP="007E7E6A">
      <w:r w:rsidRPr="007E7E6A">
        <w:t>juice of the flowers of it are injected into the ears as agreeing with</w:t>
      </w:r>
    </w:p>
    <w:p w14:paraId="0EE28067" w14:textId="77777777" w:rsidR="007E7E6A" w:rsidRPr="007E7E6A" w:rsidRDefault="007E7E6A" w:rsidP="007E7E6A">
      <w:r w:rsidRPr="007E7E6A">
        <w:t>chronic ulcers.</w:t>
      </w:r>
    </w:p>
    <w:p w14:paraId="2264A5F8" w14:textId="77777777" w:rsidR="007E7E6A" w:rsidRPr="007E7E6A" w:rsidRDefault="007E7E6A" w:rsidP="007E7E6A"/>
    <w:p w14:paraId="0A3FD791" w14:textId="77777777" w:rsidR="007E7E6A" w:rsidRPr="007E7E6A" w:rsidRDefault="007E7E6A" w:rsidP="007E7E6A">
      <w:r w:rsidRPr="007E7E6A">
        <w:t xml:space="preserve">       *       *       *       *       *</w:t>
      </w:r>
    </w:p>
    <w:p w14:paraId="4E3D7931" w14:textId="77777777" w:rsidR="007E7E6A" w:rsidRPr="007E7E6A" w:rsidRDefault="007E7E6A" w:rsidP="007E7E6A"/>
    <w:p w14:paraId="275F2A63" w14:textId="77777777" w:rsidR="007E7E6A" w:rsidRPr="007E7E6A" w:rsidRDefault="007E7E6A" w:rsidP="007E7E6A">
      <w:r w:rsidRPr="007E7E6A">
        <w:t>COMMENTARY. There seems no reason to doubt of its being the _Heracleum</w:t>
      </w:r>
    </w:p>
    <w:p w14:paraId="08E9ECCA" w14:textId="77777777" w:rsidR="007E7E6A" w:rsidRPr="007E7E6A" w:rsidRDefault="007E7E6A" w:rsidP="007E7E6A">
      <w:r w:rsidRPr="007E7E6A">
        <w:t>Sphondylium_. Dioscorides and Pliny recommend it as an application to</w:t>
      </w:r>
    </w:p>
    <w:p w14:paraId="112DA62D" w14:textId="77777777" w:rsidR="007E7E6A" w:rsidRPr="007E7E6A" w:rsidRDefault="007E7E6A" w:rsidP="007E7E6A">
      <w:r w:rsidRPr="007E7E6A">
        <w:t>fistulous ulcers, and in the other cases mentioned by our author. Galen</w:t>
      </w:r>
    </w:p>
    <w:p w14:paraId="1F4CC6F2" w14:textId="77777777" w:rsidR="007E7E6A" w:rsidRPr="007E7E6A" w:rsidRDefault="007E7E6A" w:rsidP="007E7E6A">
      <w:r w:rsidRPr="007E7E6A">
        <w:t>and Oribasius give it the same characters as our author. We have not</w:t>
      </w:r>
    </w:p>
    <w:p w14:paraId="5F78E709" w14:textId="77777777" w:rsidR="007E7E6A" w:rsidRPr="007E7E6A" w:rsidRDefault="007E7E6A" w:rsidP="007E7E6A">
      <w:r w:rsidRPr="007E7E6A">
        <w:t>met with it in the works of Hippocrates, Celsus, and Aëtius. Avicenna</w:t>
      </w:r>
    </w:p>
    <w:p w14:paraId="3C443C28" w14:textId="77777777" w:rsidR="007E7E6A" w:rsidRPr="007E7E6A" w:rsidRDefault="007E7E6A" w:rsidP="007E7E6A">
      <w:r w:rsidRPr="007E7E6A">
        <w:lastRenderedPageBreak/>
        <w:t>draws the characters which he gives it entirely from Dioscorides. (ii,</w:t>
      </w:r>
    </w:p>
    <w:p w14:paraId="20C495FC" w14:textId="77777777" w:rsidR="007E7E6A" w:rsidRPr="007E7E6A" w:rsidRDefault="007E7E6A" w:rsidP="007E7E6A">
      <w:r w:rsidRPr="007E7E6A">
        <w:t>2, 643.) Ebn Baithar, in describing it, merely gives extracts from</w:t>
      </w:r>
    </w:p>
    <w:p w14:paraId="30BABB04" w14:textId="77777777" w:rsidR="007E7E6A" w:rsidRPr="007E7E6A" w:rsidRDefault="007E7E6A" w:rsidP="007E7E6A">
      <w:r w:rsidRPr="007E7E6A">
        <w:t>Dioscorides and Galen. (ii, 24.) Rhases does the same. (Cont. l. ult. i,</w:t>
      </w:r>
    </w:p>
    <w:p w14:paraId="06A55376" w14:textId="77777777" w:rsidR="007E7E6A" w:rsidRPr="007E7E6A" w:rsidRDefault="007E7E6A" w:rsidP="007E7E6A">
      <w:r w:rsidRPr="007E7E6A">
        <w:t>636.) The sphondylium is described as a medicinal herb, possessed of the</w:t>
      </w:r>
    </w:p>
    <w:p w14:paraId="0F7F8287" w14:textId="77777777" w:rsidR="007E7E6A" w:rsidRPr="007E7E6A" w:rsidRDefault="007E7E6A" w:rsidP="007E7E6A">
      <w:r w:rsidRPr="007E7E6A">
        <w:t>virtues ascribed to it by the ancients, in the works of our old English</w:t>
      </w:r>
    </w:p>
    <w:p w14:paraId="29BF3269" w14:textId="77777777" w:rsidR="007E7E6A" w:rsidRPr="007E7E6A" w:rsidRDefault="007E7E6A" w:rsidP="007E7E6A">
      <w:r w:rsidRPr="007E7E6A">
        <w:t>herbalists, but it has long ceased to occupy a place in our Dispensatory.</w:t>
      </w:r>
    </w:p>
    <w:p w14:paraId="26FDB6EB" w14:textId="77777777" w:rsidR="007E7E6A" w:rsidRPr="007E7E6A" w:rsidRDefault="007E7E6A" w:rsidP="007E7E6A">
      <w:r w:rsidRPr="007E7E6A">
        <w:t>Neither is it to be found in the modern Greek Pharmacopœia.</w:t>
      </w:r>
    </w:p>
    <w:p w14:paraId="6E5F27DD" w14:textId="77777777" w:rsidR="007E7E6A" w:rsidRPr="007E7E6A" w:rsidRDefault="007E7E6A" w:rsidP="007E7E6A"/>
    <w:p w14:paraId="538948F6" w14:textId="77777777" w:rsidR="007E7E6A" w:rsidRPr="007E7E6A" w:rsidRDefault="007E7E6A" w:rsidP="007E7E6A"/>
    <w:p w14:paraId="54C0F2FD" w14:textId="77777777" w:rsidR="007E7E6A" w:rsidRPr="007E7E6A" w:rsidRDefault="007E7E6A" w:rsidP="007E7E6A">
      <w:r w:rsidRPr="007E7E6A">
        <w:t>Σχ</w:t>
      </w:r>
      <w:r w:rsidRPr="007E7E6A">
        <w:rPr>
          <w:rFonts w:ascii="Arial" w:hAnsi="Arial" w:cs="Arial"/>
        </w:rPr>
        <w:t>ῖ</w:t>
      </w:r>
      <w:r w:rsidRPr="007E7E6A">
        <w:t>νος,</w:t>
      </w:r>
    </w:p>
    <w:p w14:paraId="0936A3CA" w14:textId="77777777" w:rsidR="007E7E6A" w:rsidRPr="007E7E6A" w:rsidRDefault="007E7E6A" w:rsidP="007E7E6A"/>
    <w:p w14:paraId="103621A0" w14:textId="77777777" w:rsidR="007E7E6A" w:rsidRPr="007E7E6A" w:rsidRDefault="007E7E6A" w:rsidP="007E7E6A">
      <w:r w:rsidRPr="007E7E6A">
        <w:t>Lentiscus, _the Lentisk_, in all its parts, belongs to the full second</w:t>
      </w:r>
    </w:p>
    <w:p w14:paraId="07B4B52B" w14:textId="77777777" w:rsidR="007E7E6A" w:rsidRPr="007E7E6A" w:rsidRDefault="007E7E6A" w:rsidP="007E7E6A">
      <w:r w:rsidRPr="007E7E6A">
        <w:t>order of desiccants. As to heating and cooling, it holds an intermediate</w:t>
      </w:r>
    </w:p>
    <w:p w14:paraId="3A96F562" w14:textId="77777777" w:rsidR="007E7E6A" w:rsidRPr="007E7E6A" w:rsidRDefault="007E7E6A" w:rsidP="007E7E6A">
      <w:r w:rsidRPr="007E7E6A">
        <w:t>place. It is astringent to such a degree as to approach nearly, in this</w:t>
      </w:r>
    </w:p>
    <w:p w14:paraId="4C50845F" w14:textId="77777777" w:rsidR="007E7E6A" w:rsidRPr="007E7E6A" w:rsidRDefault="007E7E6A" w:rsidP="007E7E6A">
      <w:r w:rsidRPr="007E7E6A">
        <w:t>respect, to the juice of the hypocistis.</w:t>
      </w:r>
    </w:p>
    <w:p w14:paraId="47F30D33" w14:textId="77777777" w:rsidR="007E7E6A" w:rsidRPr="007E7E6A" w:rsidRDefault="007E7E6A" w:rsidP="007E7E6A"/>
    <w:p w14:paraId="524E2B74" w14:textId="77777777" w:rsidR="007E7E6A" w:rsidRPr="007E7E6A" w:rsidRDefault="007E7E6A" w:rsidP="007E7E6A">
      <w:r w:rsidRPr="007E7E6A">
        <w:t xml:space="preserve">       *       *       *       *       *</w:t>
      </w:r>
    </w:p>
    <w:p w14:paraId="1BE5D763" w14:textId="77777777" w:rsidR="007E7E6A" w:rsidRPr="007E7E6A" w:rsidRDefault="007E7E6A" w:rsidP="007E7E6A"/>
    <w:p w14:paraId="5B84A710" w14:textId="77777777" w:rsidR="007E7E6A" w:rsidRPr="007E7E6A" w:rsidRDefault="007E7E6A" w:rsidP="007E7E6A">
      <w:r w:rsidRPr="007E7E6A">
        <w:t>COMMENTARY. It is the _Pistacia Lentiscus_, L., according to the</w:t>
      </w:r>
    </w:p>
    <w:p w14:paraId="0B09F033" w14:textId="77777777" w:rsidR="007E7E6A" w:rsidRPr="007E7E6A" w:rsidRDefault="007E7E6A" w:rsidP="007E7E6A">
      <w:r w:rsidRPr="007E7E6A">
        <w:t>admission of all the commentators. We need scarcely mention that it is</w:t>
      </w:r>
    </w:p>
    <w:p w14:paraId="175090C6" w14:textId="77777777" w:rsidR="007E7E6A" w:rsidRPr="007E7E6A" w:rsidRDefault="007E7E6A" w:rsidP="007E7E6A">
      <w:r w:rsidRPr="007E7E6A">
        <w:t>the tree from which mastich is procured. Hippocrates was well acquainted</w:t>
      </w:r>
    </w:p>
    <w:p w14:paraId="08CEB0E8" w14:textId="77777777" w:rsidR="007E7E6A" w:rsidRPr="007E7E6A" w:rsidRDefault="007E7E6A" w:rsidP="007E7E6A">
      <w:r w:rsidRPr="007E7E6A">
        <w:t>with the medical use of it. Pliny says that it acts as a diuretic, but</w:t>
      </w:r>
    </w:p>
    <w:p w14:paraId="7C6577DD" w14:textId="77777777" w:rsidR="007E7E6A" w:rsidRPr="007E7E6A" w:rsidRDefault="007E7E6A" w:rsidP="007E7E6A">
      <w:r w:rsidRPr="007E7E6A">
        <w:t>occasions constipation of the bowels. He also mentions that it was used</w:t>
      </w:r>
    </w:p>
    <w:p w14:paraId="5BB45358" w14:textId="77777777" w:rsidR="007E7E6A" w:rsidRPr="007E7E6A" w:rsidRDefault="007E7E6A" w:rsidP="007E7E6A">
      <w:r w:rsidRPr="007E7E6A">
        <w:t>in toothache, and that a decoction of its leaves in a gargle fastened</w:t>
      </w:r>
    </w:p>
    <w:p w14:paraId="2FEE2CC3" w14:textId="77777777" w:rsidR="007E7E6A" w:rsidRPr="007E7E6A" w:rsidRDefault="007E7E6A" w:rsidP="007E7E6A">
      <w:r w:rsidRPr="007E7E6A">
        <w:t>loose teeth. (xxiv, 28.) The same is stated of it by Plinius Valerianus</w:t>
      </w:r>
    </w:p>
    <w:p w14:paraId="5F380DDA" w14:textId="77777777" w:rsidR="007E7E6A" w:rsidRPr="007E7E6A" w:rsidRDefault="007E7E6A" w:rsidP="007E7E6A">
      <w:r w:rsidRPr="007E7E6A">
        <w:t>(i, 36), and by Dioscorides (i, 89.) Nay, it would appear, from the</w:t>
      </w:r>
    </w:p>
    <w:p w14:paraId="04785C4F" w14:textId="77777777" w:rsidR="007E7E6A" w:rsidRPr="007E7E6A" w:rsidRDefault="007E7E6A" w:rsidP="007E7E6A">
      <w:r w:rsidRPr="007E7E6A">
        <w:lastRenderedPageBreak/>
        <w:t>following epigram of Martial, that peculiar virtues were ascribed to a</w:t>
      </w:r>
    </w:p>
    <w:p w14:paraId="1879FCB2" w14:textId="77777777" w:rsidR="007E7E6A" w:rsidRPr="007E7E6A" w:rsidRDefault="007E7E6A" w:rsidP="007E7E6A">
      <w:r w:rsidRPr="007E7E6A">
        <w:t>toothpick made of the mastich tree:</w:t>
      </w:r>
    </w:p>
    <w:p w14:paraId="1AE002C5" w14:textId="77777777" w:rsidR="007E7E6A" w:rsidRPr="007E7E6A" w:rsidRDefault="007E7E6A" w:rsidP="007E7E6A"/>
    <w:p w14:paraId="1ED70BB2" w14:textId="77777777" w:rsidR="007E7E6A" w:rsidRPr="007E7E6A" w:rsidRDefault="007E7E6A" w:rsidP="007E7E6A">
      <w:r w:rsidRPr="007E7E6A">
        <w:t xml:space="preserve">                “Dentiscalpium</w:t>
      </w:r>
    </w:p>
    <w:p w14:paraId="3AE8741F" w14:textId="77777777" w:rsidR="007E7E6A" w:rsidRPr="007E7E6A" w:rsidRDefault="007E7E6A" w:rsidP="007E7E6A">
      <w:r w:rsidRPr="007E7E6A">
        <w:t xml:space="preserve">    Lentiscum melius: sed si tibi frondea cuspis</w:t>
      </w:r>
    </w:p>
    <w:p w14:paraId="02BB958B" w14:textId="77777777" w:rsidR="007E7E6A" w:rsidRPr="007E7E6A" w:rsidRDefault="007E7E6A" w:rsidP="007E7E6A">
      <w:r w:rsidRPr="007E7E6A">
        <w:t xml:space="preserve">      Defuerit, dentes penna levare potest.”—(xiv, 22.)</w:t>
      </w:r>
    </w:p>
    <w:p w14:paraId="7164A586" w14:textId="77777777" w:rsidR="007E7E6A" w:rsidRPr="007E7E6A" w:rsidRDefault="007E7E6A" w:rsidP="007E7E6A"/>
    <w:p w14:paraId="3D2EF015" w14:textId="77777777" w:rsidR="007E7E6A" w:rsidRPr="007E7E6A" w:rsidRDefault="007E7E6A" w:rsidP="007E7E6A">
      <w:r w:rsidRPr="007E7E6A">
        <w:t>Dioscorides is the author who has written most elaborately on this</w:t>
      </w:r>
    </w:p>
    <w:p w14:paraId="4CBD1D7C" w14:textId="77777777" w:rsidR="007E7E6A" w:rsidRPr="007E7E6A" w:rsidRDefault="007E7E6A" w:rsidP="007E7E6A">
      <w:r w:rsidRPr="007E7E6A">
        <w:t>article, which he recommends in hæmoptysis, diarrhœa, dysentery,</w:t>
      </w:r>
    </w:p>
    <w:p w14:paraId="0E20FF4F" w14:textId="77777777" w:rsidR="007E7E6A" w:rsidRPr="007E7E6A" w:rsidRDefault="007E7E6A" w:rsidP="007E7E6A">
      <w:r w:rsidRPr="007E7E6A">
        <w:t>menorrhagia, prolapsus uteri and ani, in affections of the mouth, as</w:t>
      </w:r>
    </w:p>
    <w:p w14:paraId="22EF2456" w14:textId="77777777" w:rsidR="007E7E6A" w:rsidRPr="007E7E6A" w:rsidRDefault="007E7E6A" w:rsidP="007E7E6A">
      <w:r w:rsidRPr="007E7E6A">
        <w:t>already stated, and, in a word, he concludes by saying of its oil, that</w:t>
      </w:r>
    </w:p>
    <w:p w14:paraId="4B51B848" w14:textId="77777777" w:rsidR="007E7E6A" w:rsidRPr="007E7E6A" w:rsidRDefault="007E7E6A" w:rsidP="007E7E6A">
      <w:r w:rsidRPr="007E7E6A">
        <w:t>it is beneficial in all cases requiring astringency. (l. c.) Galen also</w:t>
      </w:r>
    </w:p>
    <w:p w14:paraId="19176F1C" w14:textId="77777777" w:rsidR="007E7E6A" w:rsidRPr="007E7E6A" w:rsidRDefault="007E7E6A" w:rsidP="007E7E6A">
      <w:r w:rsidRPr="007E7E6A">
        <w:t>gives a very sensible account of this tree, which he represents to be</w:t>
      </w:r>
    </w:p>
    <w:p w14:paraId="330E4D8E" w14:textId="77777777" w:rsidR="007E7E6A" w:rsidRPr="007E7E6A" w:rsidRDefault="007E7E6A" w:rsidP="007E7E6A">
      <w:r w:rsidRPr="007E7E6A">
        <w:t>an astringent of the same class as hypocistis. Celsus prescribes it on</w:t>
      </w:r>
    </w:p>
    <w:p w14:paraId="46C205E5" w14:textId="77777777" w:rsidR="007E7E6A" w:rsidRPr="007E7E6A" w:rsidRDefault="007E7E6A" w:rsidP="007E7E6A">
      <w:r w:rsidRPr="007E7E6A">
        <w:t>various occasions, as, for example, a decoction of its leaves to suppress</w:t>
      </w:r>
    </w:p>
    <w:p w14:paraId="1C68FCB5" w14:textId="77777777" w:rsidR="007E7E6A" w:rsidRPr="007E7E6A" w:rsidRDefault="007E7E6A" w:rsidP="007E7E6A">
      <w:r w:rsidRPr="007E7E6A">
        <w:t>immoderate suppuration. (vi, 18.) He ranks it among the astringent and</w:t>
      </w:r>
    </w:p>
    <w:p w14:paraId="02B36F6B" w14:textId="77777777" w:rsidR="007E7E6A" w:rsidRPr="007E7E6A" w:rsidRDefault="007E7E6A" w:rsidP="007E7E6A">
      <w:r w:rsidRPr="007E7E6A">
        <w:t>emollient substances. (ii, 33.) All the Arabians treat largely of it,</w:t>
      </w:r>
    </w:p>
    <w:p w14:paraId="38C6102C" w14:textId="77777777" w:rsidR="007E7E6A" w:rsidRPr="007E7E6A" w:rsidRDefault="007E7E6A" w:rsidP="007E7E6A">
      <w:r w:rsidRPr="007E7E6A">
        <w:t>but copy most of their information from Dioscorides and Galen. See</w:t>
      </w:r>
    </w:p>
    <w:p w14:paraId="21673996" w14:textId="77777777" w:rsidR="007E7E6A" w:rsidRPr="007E7E6A" w:rsidRDefault="007E7E6A" w:rsidP="007E7E6A">
      <w:r w:rsidRPr="007E7E6A">
        <w:t>Avicenna (ii, 2, 453); Rhases (Cont. l. ult. i, 457); Serapion (De Simpl.</w:t>
      </w:r>
    </w:p>
    <w:p w14:paraId="1018F28E" w14:textId="77777777" w:rsidR="007E7E6A" w:rsidRPr="007E7E6A" w:rsidRDefault="007E7E6A" w:rsidP="007E7E6A">
      <w:r w:rsidRPr="007E7E6A">
        <w:t>159); Averrhoes (Collig. v, 42); Ebn Baithar (ii, 518.) In particular</w:t>
      </w:r>
    </w:p>
    <w:p w14:paraId="281DFADE" w14:textId="77777777" w:rsidR="007E7E6A" w:rsidRPr="007E7E6A" w:rsidRDefault="007E7E6A" w:rsidP="007E7E6A">
      <w:r w:rsidRPr="007E7E6A">
        <w:t>all recommend it as a dentifrice and odontalgic, and we need scarcely</w:t>
      </w:r>
    </w:p>
    <w:p w14:paraId="212DE2DA" w14:textId="77777777" w:rsidR="007E7E6A" w:rsidRPr="007E7E6A" w:rsidRDefault="007E7E6A" w:rsidP="007E7E6A">
      <w:r w:rsidRPr="007E7E6A">
        <w:t>mention that it still is used in the East for these purposes. See Paris</w:t>
      </w:r>
    </w:p>
    <w:p w14:paraId="7864949E" w14:textId="77777777" w:rsidR="007E7E6A" w:rsidRPr="007E7E6A" w:rsidRDefault="007E7E6A" w:rsidP="007E7E6A">
      <w:r w:rsidRPr="007E7E6A">
        <w:t>(Pharm. t. ii, 323) and Pereira (1184.) It is stated in the modern Greek</w:t>
      </w:r>
    </w:p>
    <w:p w14:paraId="45A65FEB" w14:textId="77777777" w:rsidR="007E7E6A" w:rsidRPr="007E7E6A" w:rsidRDefault="007E7E6A" w:rsidP="007E7E6A">
      <w:r w:rsidRPr="007E7E6A">
        <w:t>Pharmacopœia that it is cultivated in Chios.</w:t>
      </w:r>
    </w:p>
    <w:p w14:paraId="1ABA9137" w14:textId="77777777" w:rsidR="007E7E6A" w:rsidRPr="007E7E6A" w:rsidRDefault="007E7E6A" w:rsidP="007E7E6A"/>
    <w:p w14:paraId="0261B277" w14:textId="77777777" w:rsidR="007E7E6A" w:rsidRPr="007E7E6A" w:rsidRDefault="007E7E6A" w:rsidP="007E7E6A"/>
    <w:p w14:paraId="79083DA5" w14:textId="77777777" w:rsidR="007E7E6A" w:rsidRPr="007E7E6A" w:rsidRDefault="007E7E6A" w:rsidP="007E7E6A">
      <w:r w:rsidRPr="007E7E6A">
        <w:lastRenderedPageBreak/>
        <w:t>Σχο</w:t>
      </w:r>
      <w:r w:rsidRPr="007E7E6A">
        <w:rPr>
          <w:rFonts w:ascii="Arial" w:hAnsi="Arial" w:cs="Arial"/>
        </w:rPr>
        <w:t>ῖ</w:t>
      </w:r>
      <w:r w:rsidRPr="007E7E6A">
        <w:t>νος,</w:t>
      </w:r>
    </w:p>
    <w:p w14:paraId="4C31C88C" w14:textId="77777777" w:rsidR="007E7E6A" w:rsidRPr="007E7E6A" w:rsidRDefault="007E7E6A" w:rsidP="007E7E6A"/>
    <w:p w14:paraId="2CE7791A" w14:textId="77777777" w:rsidR="007E7E6A" w:rsidRPr="007E7E6A" w:rsidRDefault="007E7E6A" w:rsidP="007E7E6A">
      <w:r w:rsidRPr="007E7E6A">
        <w:t>Juncus, _the Rush_; its flower is moderately calefacient, but astringent</w:t>
      </w:r>
    </w:p>
    <w:p w14:paraId="471DB6E8" w14:textId="77777777" w:rsidR="007E7E6A" w:rsidRPr="007E7E6A" w:rsidRDefault="007E7E6A" w:rsidP="007E7E6A">
      <w:r w:rsidRPr="007E7E6A">
        <w:t>in a less degree, and is not removed from the nature of attenuating</w:t>
      </w:r>
    </w:p>
    <w:p w14:paraId="59FEC1AA" w14:textId="77777777" w:rsidR="007E7E6A" w:rsidRPr="007E7E6A" w:rsidRDefault="007E7E6A" w:rsidP="007E7E6A">
      <w:r w:rsidRPr="007E7E6A">
        <w:t>substances. Hence it is diuretic, emmenagogue, and deobstruent in</w:t>
      </w:r>
    </w:p>
    <w:p w14:paraId="1D58795E" w14:textId="77777777" w:rsidR="007E7E6A" w:rsidRPr="007E7E6A" w:rsidRDefault="007E7E6A" w:rsidP="007E7E6A">
      <w:r w:rsidRPr="007E7E6A">
        <w:t>fomentations, potions, and cataplasms. The root of it is more astringent,</w:t>
      </w:r>
    </w:p>
    <w:p w14:paraId="6634C01F" w14:textId="77777777" w:rsidR="007E7E6A" w:rsidRPr="007E7E6A" w:rsidRDefault="007E7E6A" w:rsidP="007E7E6A">
      <w:r w:rsidRPr="007E7E6A">
        <w:t>but the flower hotter. The marsh-rush consists of two varieties. The</w:t>
      </w:r>
    </w:p>
    <w:p w14:paraId="10BB4F37" w14:textId="77777777" w:rsidR="007E7E6A" w:rsidRPr="007E7E6A" w:rsidRDefault="007E7E6A" w:rsidP="007E7E6A">
      <w:r w:rsidRPr="007E7E6A">
        <w:t>fruit of the oxyschœnus or _Hard-rush_, as it is called, is soporific,</w:t>
      </w:r>
    </w:p>
    <w:p w14:paraId="7CDA9E4F" w14:textId="77777777" w:rsidR="007E7E6A" w:rsidRPr="007E7E6A" w:rsidRDefault="007E7E6A" w:rsidP="007E7E6A">
      <w:r w:rsidRPr="007E7E6A">
        <w:t>but that of the holoschœnus less so, and it also occasions headache. Both</w:t>
      </w:r>
    </w:p>
    <w:p w14:paraId="69F838C7" w14:textId="77777777" w:rsidR="007E7E6A" w:rsidRPr="007E7E6A" w:rsidRDefault="007E7E6A" w:rsidP="007E7E6A">
      <w:r w:rsidRPr="007E7E6A">
        <w:t>varieties, if toasted and drunk with wine, dry up fluxes of the belly and</w:t>
      </w:r>
    </w:p>
    <w:p w14:paraId="72A722B3" w14:textId="77777777" w:rsidR="007E7E6A" w:rsidRPr="007E7E6A" w:rsidRDefault="007E7E6A" w:rsidP="007E7E6A">
      <w:r w:rsidRPr="007E7E6A">
        <w:t>restrain the female discharge.</w:t>
      </w:r>
    </w:p>
    <w:p w14:paraId="10EB2943" w14:textId="77777777" w:rsidR="007E7E6A" w:rsidRPr="007E7E6A" w:rsidRDefault="007E7E6A" w:rsidP="007E7E6A"/>
    <w:p w14:paraId="289AA91C" w14:textId="77777777" w:rsidR="007E7E6A" w:rsidRPr="007E7E6A" w:rsidRDefault="007E7E6A" w:rsidP="007E7E6A">
      <w:r w:rsidRPr="007E7E6A">
        <w:t xml:space="preserve">       *       *       *       *       *</w:t>
      </w:r>
    </w:p>
    <w:p w14:paraId="505672BC" w14:textId="77777777" w:rsidR="007E7E6A" w:rsidRPr="007E7E6A" w:rsidRDefault="007E7E6A" w:rsidP="007E7E6A"/>
    <w:p w14:paraId="1F7C6ECA" w14:textId="77777777" w:rsidR="007E7E6A" w:rsidRPr="007E7E6A" w:rsidRDefault="007E7E6A" w:rsidP="007E7E6A">
      <w:r w:rsidRPr="007E7E6A">
        <w:t>COMMENTARY. It requires some attention not to confound the _Schœni_</w:t>
      </w:r>
    </w:p>
    <w:p w14:paraId="03B302B8" w14:textId="77777777" w:rsidR="007E7E6A" w:rsidRPr="007E7E6A" w:rsidRDefault="007E7E6A" w:rsidP="007E7E6A">
      <w:r w:rsidRPr="007E7E6A">
        <w:t>with one another. The _Schœnanthus_, then, is decidedly the _Andropogon</w:t>
      </w:r>
    </w:p>
    <w:p w14:paraId="057BFD54" w14:textId="77777777" w:rsidR="007E7E6A" w:rsidRPr="007E7E6A" w:rsidRDefault="007E7E6A" w:rsidP="007E7E6A">
      <w:r w:rsidRPr="007E7E6A">
        <w:t>Schœnanthus_, or Lemon-grass. See Dr. Royle (Antiq. of Hindoo Med. 82)</w:t>
      </w:r>
    </w:p>
    <w:p w14:paraId="00B220A3" w14:textId="77777777" w:rsidR="007E7E6A" w:rsidRPr="007E7E6A" w:rsidRDefault="007E7E6A" w:rsidP="007E7E6A">
      <w:r w:rsidRPr="007E7E6A">
        <w:t xml:space="preserve">and Lindley (Veg. Kingd. 113.) The σ. </w:t>
      </w:r>
      <w:r w:rsidRPr="007E7E6A">
        <w:rPr>
          <w:rFonts w:ascii="Arial" w:hAnsi="Arial" w:cs="Arial"/>
        </w:rPr>
        <w:t>ἐ</w:t>
      </w:r>
      <w:r w:rsidRPr="007E7E6A">
        <w:t>λε</w:t>
      </w:r>
      <w:r w:rsidRPr="007E7E6A">
        <w:rPr>
          <w:rFonts w:ascii="Arial" w:hAnsi="Arial" w:cs="Arial"/>
        </w:rPr>
        <w:t>ῖ</w:t>
      </w:r>
      <w:r w:rsidRPr="007E7E6A">
        <w:t>α is the _Schœnus Holoschœnus_;</w:t>
      </w:r>
    </w:p>
    <w:p w14:paraId="4C9ACBA1" w14:textId="77777777" w:rsidR="007E7E6A" w:rsidRPr="007E7E6A" w:rsidRDefault="007E7E6A" w:rsidP="007E7E6A">
      <w:r w:rsidRPr="007E7E6A">
        <w:t xml:space="preserve">the </w:t>
      </w:r>
      <w:r w:rsidRPr="007E7E6A">
        <w:rPr>
          <w:rFonts w:ascii="Arial" w:hAnsi="Arial" w:cs="Arial"/>
        </w:rPr>
        <w:t>ὁ</w:t>
      </w:r>
      <w:r w:rsidRPr="007E7E6A">
        <w:t>λοσχο</w:t>
      </w:r>
      <w:r w:rsidRPr="007E7E6A">
        <w:rPr>
          <w:rFonts w:ascii="Arial" w:hAnsi="Arial" w:cs="Arial"/>
        </w:rPr>
        <w:t>ῖ</w:t>
      </w:r>
      <w:r w:rsidRPr="007E7E6A">
        <w:t xml:space="preserve">νος, the _Schœnus mariscus_; and the </w:t>
      </w:r>
      <w:r w:rsidRPr="007E7E6A">
        <w:rPr>
          <w:rFonts w:ascii="Arial" w:hAnsi="Arial" w:cs="Arial"/>
        </w:rPr>
        <w:t>ὀ</w:t>
      </w:r>
      <w:r w:rsidRPr="007E7E6A">
        <w:t>ξυσχο</w:t>
      </w:r>
      <w:r w:rsidRPr="007E7E6A">
        <w:rPr>
          <w:rFonts w:ascii="Arial" w:hAnsi="Arial" w:cs="Arial"/>
        </w:rPr>
        <w:t>ῖ</w:t>
      </w:r>
      <w:r w:rsidRPr="007E7E6A">
        <w:t>νος, the _Juncus</w:t>
      </w:r>
    </w:p>
    <w:p w14:paraId="6982C517" w14:textId="77777777" w:rsidR="007E7E6A" w:rsidRPr="007E7E6A" w:rsidRDefault="007E7E6A" w:rsidP="007E7E6A">
      <w:r w:rsidRPr="007E7E6A">
        <w:t>acutus_. The first of these is the species most celebrated as a medicine.</w:t>
      </w:r>
    </w:p>
    <w:p w14:paraId="58CFF459" w14:textId="77777777" w:rsidR="007E7E6A" w:rsidRPr="007E7E6A" w:rsidRDefault="007E7E6A" w:rsidP="007E7E6A">
      <w:r w:rsidRPr="007E7E6A">
        <w:t>Thus it is the schœnus of Dioscorides, who represents it as being</w:t>
      </w:r>
    </w:p>
    <w:p w14:paraId="3CDDD0E0" w14:textId="77777777" w:rsidR="007E7E6A" w:rsidRPr="007E7E6A" w:rsidRDefault="007E7E6A" w:rsidP="007E7E6A">
      <w:r w:rsidRPr="007E7E6A">
        <w:t>useful in vomiting of blood, pains of the stomach, lungs, liver, and</w:t>
      </w:r>
    </w:p>
    <w:p w14:paraId="24A2F359" w14:textId="77777777" w:rsidR="007E7E6A" w:rsidRPr="007E7E6A" w:rsidRDefault="007E7E6A" w:rsidP="007E7E6A">
      <w:r w:rsidRPr="007E7E6A">
        <w:t>kidneys, and as being possessed of diuretic, emmenagogue, carminative,</w:t>
      </w:r>
    </w:p>
    <w:p w14:paraId="1A5E6C3C" w14:textId="77777777" w:rsidR="007E7E6A" w:rsidRPr="007E7E6A" w:rsidRDefault="007E7E6A" w:rsidP="007E7E6A">
      <w:r w:rsidRPr="007E7E6A">
        <w:t>subastringent, and other powers. Its decoction, he says, is useful as a</w:t>
      </w:r>
    </w:p>
    <w:p w14:paraId="336AF78A" w14:textId="77777777" w:rsidR="007E7E6A" w:rsidRPr="007E7E6A" w:rsidRDefault="007E7E6A" w:rsidP="007E7E6A">
      <w:r w:rsidRPr="007E7E6A">
        <w:t>hip-bath in inflammations of the womb. (i, 16.) Galen gives a similar</w:t>
      </w:r>
    </w:p>
    <w:p w14:paraId="29A73663" w14:textId="77777777" w:rsidR="007E7E6A" w:rsidRPr="007E7E6A" w:rsidRDefault="007E7E6A" w:rsidP="007E7E6A">
      <w:r w:rsidRPr="007E7E6A">
        <w:t>account of its virtues. (De Simpl. viii, and De Antidot. i.) The other</w:t>
      </w:r>
    </w:p>
    <w:p w14:paraId="0EDE31DC" w14:textId="77777777" w:rsidR="007E7E6A" w:rsidRPr="007E7E6A" w:rsidRDefault="007E7E6A" w:rsidP="007E7E6A">
      <w:r w:rsidRPr="007E7E6A">
        <w:lastRenderedPageBreak/>
        <w:t>Greek authorities treat of it very succinctly. Is not this the “flos</w:t>
      </w:r>
    </w:p>
    <w:p w14:paraId="7D2B79BE" w14:textId="77777777" w:rsidR="007E7E6A" w:rsidRPr="007E7E6A" w:rsidRDefault="007E7E6A" w:rsidP="007E7E6A">
      <w:r w:rsidRPr="007E7E6A">
        <w:t>junci rotundi” of Celsus? (v, 24.) According to Dierbach and, indeed, all</w:t>
      </w:r>
    </w:p>
    <w:p w14:paraId="07EA7067" w14:textId="77777777" w:rsidR="007E7E6A" w:rsidRPr="007E7E6A" w:rsidRDefault="007E7E6A" w:rsidP="007E7E6A">
      <w:r w:rsidRPr="007E7E6A">
        <w:t xml:space="preserve">the best authorities, it is the σ. </w:t>
      </w:r>
      <w:r w:rsidRPr="007E7E6A">
        <w:rPr>
          <w:rFonts w:ascii="Arial" w:hAnsi="Arial" w:cs="Arial"/>
        </w:rPr>
        <w:t>ἔ</w:t>
      </w:r>
      <w:r w:rsidRPr="007E7E6A">
        <w:t>υοσμος of Hippocrates (De Mulieb.</w:t>
      </w:r>
    </w:p>
    <w:p w14:paraId="47E6D4FE" w14:textId="77777777" w:rsidR="007E7E6A" w:rsidRPr="007E7E6A" w:rsidRDefault="007E7E6A" w:rsidP="007E7E6A">
      <w:r w:rsidRPr="007E7E6A">
        <w:t>i, 111), who recommends it along with other aromatics in diseases of</w:t>
      </w:r>
    </w:p>
    <w:p w14:paraId="7D85E93D" w14:textId="77777777" w:rsidR="007E7E6A" w:rsidRPr="007E7E6A" w:rsidRDefault="007E7E6A" w:rsidP="007E7E6A">
      <w:r w:rsidRPr="007E7E6A">
        <w:t>the uterus. The Arabians display an intimate acquaintance with the</w:t>
      </w:r>
    </w:p>
    <w:p w14:paraId="1551C89E" w14:textId="77777777" w:rsidR="007E7E6A" w:rsidRPr="007E7E6A" w:rsidRDefault="007E7E6A" w:rsidP="007E7E6A">
      <w:r w:rsidRPr="007E7E6A">
        <w:t>schœnanths. See Avicenna (ii, 2); Rhases (Cont. l. ult. i, 681); Serapion</w:t>
      </w:r>
    </w:p>
    <w:p w14:paraId="7D8A07D2" w14:textId="77777777" w:rsidR="007E7E6A" w:rsidRPr="007E7E6A" w:rsidRDefault="007E7E6A" w:rsidP="007E7E6A">
      <w:r w:rsidRPr="007E7E6A">
        <w:t>(De Simpl. 103); Averrhoes (Collig. v, 42); Ebn Baithar (i, 19.) The</w:t>
      </w:r>
    </w:p>
    <w:p w14:paraId="335B0CDC" w14:textId="77777777" w:rsidR="007E7E6A" w:rsidRPr="007E7E6A" w:rsidRDefault="007E7E6A" w:rsidP="007E7E6A">
      <w:r w:rsidRPr="007E7E6A">
        <w:t>last of these gives a particularly full account of it, mostly from</w:t>
      </w:r>
    </w:p>
    <w:p w14:paraId="47091A48" w14:textId="77777777" w:rsidR="007E7E6A" w:rsidRPr="007E7E6A" w:rsidRDefault="007E7E6A" w:rsidP="007E7E6A">
      <w:r w:rsidRPr="007E7E6A">
        <w:t>Arabian authorities. They all agree in representing it as being diuretic,</w:t>
      </w:r>
    </w:p>
    <w:p w14:paraId="43420523" w14:textId="77777777" w:rsidR="007E7E6A" w:rsidRPr="007E7E6A" w:rsidRDefault="007E7E6A" w:rsidP="007E7E6A">
      <w:r w:rsidRPr="007E7E6A">
        <w:t>emmenagogue, and alexipharmic, and in recommending it particularly in</w:t>
      </w:r>
    </w:p>
    <w:p w14:paraId="56CBE668" w14:textId="77777777" w:rsidR="007E7E6A" w:rsidRPr="007E7E6A" w:rsidRDefault="007E7E6A" w:rsidP="007E7E6A">
      <w:r w:rsidRPr="007E7E6A">
        <w:t>apostemes of the anus, and in scabies. Its oil, they say, is efficacious</w:t>
      </w:r>
    </w:p>
    <w:p w14:paraId="675303B0" w14:textId="77777777" w:rsidR="007E7E6A" w:rsidRPr="007E7E6A" w:rsidRDefault="007E7E6A" w:rsidP="007E7E6A">
      <w:r w:rsidRPr="007E7E6A">
        <w:t>in removing lassitude. The schœnanth held a place in our Dispensatory</w:t>
      </w:r>
    </w:p>
    <w:p w14:paraId="76C163F5" w14:textId="77777777" w:rsidR="007E7E6A" w:rsidRPr="007E7E6A" w:rsidRDefault="007E7E6A" w:rsidP="007E7E6A">
      <w:r w:rsidRPr="007E7E6A">
        <w:t>as late as the times of Quincy (i, 1, 12) and Lewis (ii, 20.) Upon</w:t>
      </w:r>
    </w:p>
    <w:p w14:paraId="742492DB" w14:textId="77777777" w:rsidR="007E7E6A" w:rsidRPr="007E7E6A" w:rsidRDefault="007E7E6A" w:rsidP="007E7E6A">
      <w:r w:rsidRPr="007E7E6A">
        <w:t>consulting the modern authors quoted above, it will be seen that it is</w:t>
      </w:r>
    </w:p>
    <w:p w14:paraId="3A22C848" w14:textId="77777777" w:rsidR="007E7E6A" w:rsidRPr="007E7E6A" w:rsidRDefault="007E7E6A" w:rsidP="007E7E6A">
      <w:r w:rsidRPr="007E7E6A">
        <w:t>still well known in the East.</w:t>
      </w:r>
    </w:p>
    <w:p w14:paraId="636A3B36" w14:textId="77777777" w:rsidR="007E7E6A" w:rsidRPr="007E7E6A" w:rsidRDefault="007E7E6A" w:rsidP="007E7E6A"/>
    <w:p w14:paraId="7D6E6446" w14:textId="77777777" w:rsidR="007E7E6A" w:rsidRPr="007E7E6A" w:rsidRDefault="007E7E6A" w:rsidP="007E7E6A"/>
    <w:p w14:paraId="0F09D395" w14:textId="77777777" w:rsidR="007E7E6A" w:rsidRPr="007E7E6A" w:rsidRDefault="007E7E6A" w:rsidP="007E7E6A">
      <w:r w:rsidRPr="007E7E6A">
        <w:t>Σ</w:t>
      </w:r>
      <w:r w:rsidRPr="007E7E6A">
        <w:rPr>
          <w:rFonts w:ascii="Arial" w:hAnsi="Arial" w:cs="Arial"/>
        </w:rPr>
        <w:t>ῶ</w:t>
      </w:r>
      <w:r w:rsidRPr="007E7E6A">
        <w:t>ρι,</w:t>
      </w:r>
    </w:p>
    <w:p w14:paraId="0706C23D" w14:textId="77777777" w:rsidR="007E7E6A" w:rsidRPr="007E7E6A" w:rsidRDefault="007E7E6A" w:rsidP="007E7E6A"/>
    <w:p w14:paraId="29566019" w14:textId="77777777" w:rsidR="007E7E6A" w:rsidRPr="007E7E6A" w:rsidRDefault="007E7E6A" w:rsidP="007E7E6A">
      <w:r w:rsidRPr="007E7E6A">
        <w:t>Sori, resembles misy in its powers, consisting of much grosser particles.</w:t>
      </w:r>
    </w:p>
    <w:p w14:paraId="71B172ED" w14:textId="77777777" w:rsidR="007E7E6A" w:rsidRPr="007E7E6A" w:rsidRDefault="007E7E6A" w:rsidP="007E7E6A"/>
    <w:p w14:paraId="3F92D1C1" w14:textId="77777777" w:rsidR="007E7E6A" w:rsidRPr="007E7E6A" w:rsidRDefault="007E7E6A" w:rsidP="007E7E6A">
      <w:r w:rsidRPr="007E7E6A">
        <w:t xml:space="preserve">       *       *       *       *       *</w:t>
      </w:r>
    </w:p>
    <w:p w14:paraId="7E85A310" w14:textId="77777777" w:rsidR="007E7E6A" w:rsidRPr="007E7E6A" w:rsidRDefault="007E7E6A" w:rsidP="007E7E6A"/>
    <w:p w14:paraId="67CDA7BA" w14:textId="77777777" w:rsidR="007E7E6A" w:rsidRPr="007E7E6A" w:rsidRDefault="007E7E6A" w:rsidP="007E7E6A">
      <w:r w:rsidRPr="007E7E6A">
        <w:t>COMMENTARY. We feel that we must still add something to what we have said</w:t>
      </w:r>
    </w:p>
    <w:p w14:paraId="57A881C8" w14:textId="77777777" w:rsidR="007E7E6A" w:rsidRPr="007E7E6A" w:rsidRDefault="007E7E6A" w:rsidP="007E7E6A">
      <w:r w:rsidRPr="007E7E6A">
        <w:t>of this substance under the head of _Misy_. The following description of</w:t>
      </w:r>
    </w:p>
    <w:p w14:paraId="7687AF1E" w14:textId="77777777" w:rsidR="007E7E6A" w:rsidRPr="007E7E6A" w:rsidRDefault="007E7E6A" w:rsidP="007E7E6A">
      <w:r w:rsidRPr="007E7E6A">
        <w:t>it, by a great modern authority, who appears to have been well acquainted</w:t>
      </w:r>
    </w:p>
    <w:p w14:paraId="4E560D74" w14:textId="77777777" w:rsidR="007E7E6A" w:rsidRPr="007E7E6A" w:rsidRDefault="007E7E6A" w:rsidP="007E7E6A">
      <w:r w:rsidRPr="007E7E6A">
        <w:lastRenderedPageBreak/>
        <w:t>with it, deserves not to be overlooked: “Rusma _or_ Sory. A mixt mineral,</w:t>
      </w:r>
    </w:p>
    <w:p w14:paraId="564F0936" w14:textId="77777777" w:rsidR="007E7E6A" w:rsidRPr="007E7E6A" w:rsidRDefault="007E7E6A" w:rsidP="007E7E6A">
      <w:r w:rsidRPr="007E7E6A">
        <w:t>blackish, hard, heavy, and of a cavernous or spongy structure, of a</w:t>
      </w:r>
    </w:p>
    <w:p w14:paraId="31212FF0" w14:textId="77777777" w:rsidR="007E7E6A" w:rsidRPr="007E7E6A" w:rsidRDefault="007E7E6A" w:rsidP="007E7E6A">
      <w:r w:rsidRPr="007E7E6A">
        <w:t>disagreeable smell, and nauseous, vitriolic taste; and often covered with</w:t>
      </w:r>
    </w:p>
    <w:p w14:paraId="6138E36D" w14:textId="77777777" w:rsidR="007E7E6A" w:rsidRPr="007E7E6A" w:rsidRDefault="007E7E6A" w:rsidP="007E7E6A">
      <w:r w:rsidRPr="007E7E6A">
        <w:t>dusty efflorescences on the surface. It is composed of vitriol, sulphur,</w:t>
      </w:r>
    </w:p>
    <w:p w14:paraId="5E79B33F" w14:textId="77777777" w:rsidR="007E7E6A" w:rsidRPr="007E7E6A" w:rsidRDefault="007E7E6A" w:rsidP="007E7E6A">
      <w:r w:rsidRPr="007E7E6A">
        <w:t>and an earthy matter. The ancients called it _sory_. We have it in our</w:t>
      </w:r>
    </w:p>
    <w:p w14:paraId="7DDE723E" w14:textId="77777777" w:rsidR="007E7E6A" w:rsidRPr="007E7E6A" w:rsidRDefault="007E7E6A" w:rsidP="007E7E6A">
      <w:r w:rsidRPr="007E7E6A">
        <w:t>Derbyshire mines, but it is not regarded. It was used as a depilatory</w:t>
      </w:r>
    </w:p>
    <w:p w14:paraId="59D1A61D" w14:textId="77777777" w:rsidR="007E7E6A" w:rsidRPr="007E7E6A" w:rsidRDefault="007E7E6A" w:rsidP="007E7E6A">
      <w:r w:rsidRPr="007E7E6A">
        <w:t>by the Greeks, and is so by the Turks at this time. Taken inwardly it</w:t>
      </w:r>
    </w:p>
    <w:p w14:paraId="5ADE8E76" w14:textId="77777777" w:rsidR="007E7E6A" w:rsidRPr="007E7E6A" w:rsidRDefault="007E7E6A" w:rsidP="007E7E6A">
      <w:r w:rsidRPr="007E7E6A">
        <w:t>vomits instantaneously and very roughly; it contains a cupreous vitriol,</w:t>
      </w:r>
    </w:p>
    <w:p w14:paraId="270C1C3C" w14:textId="77777777" w:rsidR="007E7E6A" w:rsidRPr="007E7E6A" w:rsidRDefault="007E7E6A" w:rsidP="007E7E6A">
      <w:r w:rsidRPr="007E7E6A">
        <w:t>and hence its emetic quality.”—Boerhaave’s Materia Medica, translated</w:t>
      </w:r>
    </w:p>
    <w:p w14:paraId="16A3FBB2" w14:textId="77777777" w:rsidR="007E7E6A" w:rsidRPr="007E7E6A" w:rsidRDefault="007E7E6A" w:rsidP="007E7E6A">
      <w:r w:rsidRPr="007E7E6A">
        <w:t>by Goade (227.) See under _Chalcitis_. Dioscorides calls it blackish,</w:t>
      </w:r>
    </w:p>
    <w:p w14:paraId="2BFBA399" w14:textId="77777777" w:rsidR="007E7E6A" w:rsidRPr="007E7E6A" w:rsidRDefault="007E7E6A" w:rsidP="007E7E6A">
      <w:r w:rsidRPr="007E7E6A">
        <w:t>fetid, and nauseating, and possessed of caustic powers: he recommends</w:t>
      </w:r>
    </w:p>
    <w:p w14:paraId="6FBFE671" w14:textId="77777777" w:rsidR="007E7E6A" w:rsidRPr="007E7E6A" w:rsidRDefault="007E7E6A" w:rsidP="007E7E6A">
      <w:r w:rsidRPr="007E7E6A">
        <w:t>it in toothache, as an application to vari, as an injection with wine</w:t>
      </w:r>
    </w:p>
    <w:p w14:paraId="2FF8704B" w14:textId="77777777" w:rsidR="007E7E6A" w:rsidRPr="007E7E6A" w:rsidRDefault="007E7E6A" w:rsidP="007E7E6A">
      <w:r w:rsidRPr="007E7E6A">
        <w:t>in sciatica, &amp;c. (v, 118.) Galen says it is not soluble like misy and</w:t>
      </w:r>
    </w:p>
    <w:p w14:paraId="68F8AECE" w14:textId="77777777" w:rsidR="007E7E6A" w:rsidRPr="007E7E6A" w:rsidRDefault="007E7E6A" w:rsidP="007E7E6A">
      <w:r w:rsidRPr="007E7E6A">
        <w:t>chalcitis, but does not materially differ from them in medicinal powers.</w:t>
      </w:r>
    </w:p>
    <w:p w14:paraId="27571291" w14:textId="77777777" w:rsidR="007E7E6A" w:rsidRPr="007E7E6A" w:rsidRDefault="007E7E6A" w:rsidP="007E7E6A">
      <w:r w:rsidRPr="007E7E6A">
        <w:t>Celsus prescribes it along with opium, pepper, and galbanum as a stuffing</w:t>
      </w:r>
    </w:p>
    <w:p w14:paraId="52701692" w14:textId="77777777" w:rsidR="007E7E6A" w:rsidRPr="007E7E6A" w:rsidRDefault="007E7E6A" w:rsidP="007E7E6A">
      <w:r w:rsidRPr="007E7E6A">
        <w:t>to carious teeth. (vi, 9.) Avicenna, like Galen, says it is insoluble in</w:t>
      </w:r>
    </w:p>
    <w:p w14:paraId="311ECD56" w14:textId="77777777" w:rsidR="007E7E6A" w:rsidRPr="007E7E6A" w:rsidRDefault="007E7E6A" w:rsidP="007E7E6A">
      <w:r w:rsidRPr="007E7E6A">
        <w:t>water, and, like Dioscorides, he prescribes it in sciatica and diseases</w:t>
      </w:r>
    </w:p>
    <w:p w14:paraId="05B81E1C" w14:textId="77777777" w:rsidR="007E7E6A" w:rsidRPr="007E7E6A" w:rsidRDefault="007E7E6A" w:rsidP="007E7E6A">
      <w:r w:rsidRPr="007E7E6A">
        <w:t>of the teeth. (ii, 2, 47.) We have stated above that Serapion describes</w:t>
      </w:r>
    </w:p>
    <w:p w14:paraId="0367BEB0" w14:textId="77777777" w:rsidR="007E7E6A" w:rsidRPr="007E7E6A" w:rsidRDefault="007E7E6A" w:rsidP="007E7E6A">
      <w:r w:rsidRPr="007E7E6A">
        <w:t>the sory along with the other two under the general head of _vitriolum_,</w:t>
      </w:r>
    </w:p>
    <w:p w14:paraId="3E0B275A" w14:textId="77777777" w:rsidR="007E7E6A" w:rsidRPr="007E7E6A" w:rsidRDefault="007E7E6A" w:rsidP="007E7E6A">
      <w:r w:rsidRPr="007E7E6A">
        <w:t>and the specific name of _Zeg rubeum_; and that he merely translates</w:t>
      </w:r>
    </w:p>
    <w:p w14:paraId="4CF17120" w14:textId="77777777" w:rsidR="007E7E6A" w:rsidRPr="007E7E6A" w:rsidRDefault="007E7E6A" w:rsidP="007E7E6A">
      <w:r w:rsidRPr="007E7E6A">
        <w:t>Dioscorides and Galen. (c. 386.) Rhases, in like manner, gives from</w:t>
      </w:r>
    </w:p>
    <w:p w14:paraId="658DB2C3" w14:textId="77777777" w:rsidR="007E7E6A" w:rsidRPr="007E7E6A" w:rsidRDefault="007E7E6A" w:rsidP="007E7E6A">
      <w:r w:rsidRPr="007E7E6A">
        <w:t>Dioscorides and Galen a description of misy, sory, and chalcitis under</w:t>
      </w:r>
    </w:p>
    <w:p w14:paraId="080FD064" w14:textId="77777777" w:rsidR="007E7E6A" w:rsidRPr="007E7E6A" w:rsidRDefault="007E7E6A" w:rsidP="007E7E6A">
      <w:r w:rsidRPr="007E7E6A">
        <w:t>the general head of _vitriolum_. He calls the sory, vitriolum ruffum,</w:t>
      </w:r>
    </w:p>
    <w:p w14:paraId="61BA2EDE" w14:textId="77777777" w:rsidR="007E7E6A" w:rsidRPr="007E7E6A" w:rsidRDefault="007E7E6A" w:rsidP="007E7E6A">
      <w:r w:rsidRPr="007E7E6A">
        <w:t>and, like Dioscorides, recommends it in carious teeth and in sciatica.</w:t>
      </w:r>
    </w:p>
    <w:p w14:paraId="3EA4F0BC" w14:textId="77777777" w:rsidR="007E7E6A" w:rsidRPr="007E7E6A" w:rsidRDefault="007E7E6A" w:rsidP="007E7E6A">
      <w:r w:rsidRPr="007E7E6A">
        <w:t>His only Arabian authority, Bimasui, says of the vitriolum that it dries</w:t>
      </w:r>
    </w:p>
    <w:p w14:paraId="58B44053" w14:textId="77777777" w:rsidR="007E7E6A" w:rsidRPr="007E7E6A" w:rsidRDefault="007E7E6A" w:rsidP="007E7E6A">
      <w:r w:rsidRPr="007E7E6A">
        <w:t>the lungs strongly, and in this way may prove fatal. (Cont l. ult. i,</w:t>
      </w:r>
    </w:p>
    <w:p w14:paraId="16149CCD" w14:textId="77777777" w:rsidR="007E7E6A" w:rsidRPr="007E7E6A" w:rsidRDefault="007E7E6A" w:rsidP="007E7E6A">
      <w:r w:rsidRPr="007E7E6A">
        <w:lastRenderedPageBreak/>
        <w:t>747.) It is the vitriolum rubeum of Averrhoes. (Collig. v, 43.) In the</w:t>
      </w:r>
    </w:p>
    <w:p w14:paraId="2FD0267C" w14:textId="77777777" w:rsidR="007E7E6A" w:rsidRPr="007E7E6A" w:rsidRDefault="007E7E6A" w:rsidP="007E7E6A">
      <w:r w:rsidRPr="007E7E6A">
        <w:t>most barbarous translation of Haly Abbas it is scarcely possible to</w:t>
      </w:r>
    </w:p>
    <w:p w14:paraId="5F613DDC" w14:textId="77777777" w:rsidR="007E7E6A" w:rsidRPr="007E7E6A" w:rsidRDefault="007E7E6A" w:rsidP="007E7E6A">
      <w:r w:rsidRPr="007E7E6A">
        <w:t>extract any proper meaning from his description of the three vitriols.</w:t>
      </w:r>
    </w:p>
    <w:p w14:paraId="308F0075" w14:textId="77777777" w:rsidR="007E7E6A" w:rsidRPr="007E7E6A" w:rsidRDefault="007E7E6A" w:rsidP="007E7E6A">
      <w:r w:rsidRPr="007E7E6A">
        <w:t>(Pract. ii, 48.) The lengthy account which Ebn Baithar gives of them</w:t>
      </w:r>
    </w:p>
    <w:p w14:paraId="791152AE" w14:textId="77777777" w:rsidR="007E7E6A" w:rsidRPr="007E7E6A" w:rsidRDefault="007E7E6A" w:rsidP="007E7E6A">
      <w:r w:rsidRPr="007E7E6A">
        <w:t>is mostly made up of extracts from Dioscorides, Galen, and Avicenna.</w:t>
      </w:r>
    </w:p>
    <w:p w14:paraId="289DD6AC" w14:textId="77777777" w:rsidR="007E7E6A" w:rsidRPr="007E7E6A" w:rsidRDefault="007E7E6A" w:rsidP="007E7E6A">
      <w:r w:rsidRPr="007E7E6A">
        <w:t>(ii, 510.) Some have thought the sory of Pliny different from that of</w:t>
      </w:r>
    </w:p>
    <w:p w14:paraId="4A4148E5" w14:textId="77777777" w:rsidR="007E7E6A" w:rsidRPr="007E7E6A" w:rsidRDefault="007E7E6A" w:rsidP="007E7E6A">
      <w:r w:rsidRPr="007E7E6A">
        <w:t>the others, but, as far as we can see, without any good reason. Like</w:t>
      </w:r>
    </w:p>
    <w:p w14:paraId="45964CD0" w14:textId="77777777" w:rsidR="007E7E6A" w:rsidRPr="007E7E6A" w:rsidRDefault="007E7E6A" w:rsidP="007E7E6A">
      <w:r w:rsidRPr="007E7E6A">
        <w:t>Dioscorides, he recommends it in diseases of the teeth and spreading</w:t>
      </w:r>
    </w:p>
    <w:p w14:paraId="320D9650" w14:textId="77777777" w:rsidR="007E7E6A" w:rsidRPr="007E7E6A" w:rsidRDefault="007E7E6A" w:rsidP="007E7E6A">
      <w:r w:rsidRPr="007E7E6A">
        <w:t>ulcers of the mouth. He says it is a thing so offensive to the stomach,</w:t>
      </w:r>
    </w:p>
    <w:p w14:paraId="4E4C513B" w14:textId="77777777" w:rsidR="007E7E6A" w:rsidRPr="007E7E6A" w:rsidRDefault="007E7E6A" w:rsidP="007E7E6A">
      <w:r w:rsidRPr="007E7E6A">
        <w:t>that the very smell of it will sometimes excite vomiting. (H. N. xxxiv,</w:t>
      </w:r>
    </w:p>
    <w:p w14:paraId="60D519ED" w14:textId="77777777" w:rsidR="007E7E6A" w:rsidRPr="007E7E6A" w:rsidRDefault="007E7E6A" w:rsidP="007E7E6A">
      <w:r w:rsidRPr="007E7E6A">
        <w:t>30.)</w:t>
      </w:r>
    </w:p>
    <w:p w14:paraId="6A507C9A" w14:textId="77777777" w:rsidR="007E7E6A" w:rsidRPr="007E7E6A" w:rsidRDefault="007E7E6A" w:rsidP="007E7E6A"/>
    <w:p w14:paraId="2CC9022E" w14:textId="77777777" w:rsidR="007E7E6A" w:rsidRPr="007E7E6A" w:rsidRDefault="007E7E6A" w:rsidP="007E7E6A"/>
    <w:p w14:paraId="36655735" w14:textId="77777777" w:rsidR="007E7E6A" w:rsidRPr="007E7E6A" w:rsidRDefault="007E7E6A" w:rsidP="007E7E6A">
      <w:r w:rsidRPr="007E7E6A">
        <w:t>Τάριχοι,</w:t>
      </w:r>
    </w:p>
    <w:p w14:paraId="68CF6471" w14:textId="77777777" w:rsidR="007E7E6A" w:rsidRPr="007E7E6A" w:rsidRDefault="007E7E6A" w:rsidP="007E7E6A"/>
    <w:p w14:paraId="774D3B3C" w14:textId="77777777" w:rsidR="007E7E6A" w:rsidRPr="007E7E6A" w:rsidRDefault="007E7E6A" w:rsidP="007E7E6A">
      <w:r w:rsidRPr="007E7E6A">
        <w:t>Salsamenta, _Pickles_; their flesh is possessed of acrid and desiccative</w:t>
      </w:r>
    </w:p>
    <w:p w14:paraId="68E6541F" w14:textId="77777777" w:rsidR="007E7E6A" w:rsidRPr="007E7E6A" w:rsidRDefault="007E7E6A" w:rsidP="007E7E6A">
      <w:r w:rsidRPr="007E7E6A">
        <w:t>powers. They are given, therefore, to persons bitten by the viper</w:t>
      </w:r>
    </w:p>
    <w:p w14:paraId="673615AE" w14:textId="77777777" w:rsidR="007E7E6A" w:rsidRPr="007E7E6A" w:rsidRDefault="007E7E6A" w:rsidP="007E7E6A">
      <w:r w:rsidRPr="007E7E6A">
        <w:t>prester, that they may eat as much as possible, and drink of wine freely,</w:t>
      </w:r>
    </w:p>
    <w:p w14:paraId="20EAAE0C" w14:textId="77777777" w:rsidR="007E7E6A" w:rsidRPr="007E7E6A" w:rsidRDefault="007E7E6A" w:rsidP="007E7E6A">
      <w:r w:rsidRPr="007E7E6A">
        <w:t>and vomit. They also are suitable to the regimen of acrid food; and are</w:t>
      </w:r>
    </w:p>
    <w:p w14:paraId="6623C32C" w14:textId="77777777" w:rsidR="007E7E6A" w:rsidRPr="007E7E6A" w:rsidRDefault="007E7E6A" w:rsidP="007E7E6A">
      <w:r w:rsidRPr="007E7E6A">
        <w:t>applied with advantage to persons bitten by dogs and other reptiles.</w:t>
      </w:r>
    </w:p>
    <w:p w14:paraId="05034D66" w14:textId="77777777" w:rsidR="007E7E6A" w:rsidRPr="007E7E6A" w:rsidRDefault="007E7E6A" w:rsidP="007E7E6A"/>
    <w:p w14:paraId="6ABCF06F" w14:textId="77777777" w:rsidR="007E7E6A" w:rsidRPr="007E7E6A" w:rsidRDefault="007E7E6A" w:rsidP="007E7E6A">
      <w:r w:rsidRPr="007E7E6A">
        <w:t xml:space="preserve">       *       *       *       *       *</w:t>
      </w:r>
    </w:p>
    <w:p w14:paraId="6D60BCDF" w14:textId="77777777" w:rsidR="007E7E6A" w:rsidRPr="007E7E6A" w:rsidRDefault="007E7E6A" w:rsidP="007E7E6A"/>
    <w:p w14:paraId="333A9C17" w14:textId="77777777" w:rsidR="007E7E6A" w:rsidRPr="007E7E6A" w:rsidRDefault="007E7E6A" w:rsidP="007E7E6A">
      <w:r w:rsidRPr="007E7E6A">
        <w:t>COMMENTARY. _Pickled Fish._ It appears from Dioscorides and Xenocrates</w:t>
      </w:r>
    </w:p>
    <w:p w14:paraId="6A82F98A" w14:textId="77777777" w:rsidR="007E7E6A" w:rsidRPr="007E7E6A" w:rsidRDefault="007E7E6A" w:rsidP="007E7E6A">
      <w:r w:rsidRPr="007E7E6A">
        <w:t>that the tunny (_Scomber Thynnus_) was accounted the best pickle, and it</w:t>
      </w:r>
    </w:p>
    <w:p w14:paraId="3DAC2582" w14:textId="77777777" w:rsidR="007E7E6A" w:rsidRPr="007E7E6A" w:rsidRDefault="007E7E6A" w:rsidP="007E7E6A">
      <w:r w:rsidRPr="007E7E6A">
        <w:t>was accordingly most used in medical practice. Galen recommends the brine</w:t>
      </w:r>
    </w:p>
    <w:p w14:paraId="1027C82B" w14:textId="77777777" w:rsidR="007E7E6A" w:rsidRPr="007E7E6A" w:rsidRDefault="007E7E6A" w:rsidP="007E7E6A">
      <w:r w:rsidRPr="007E7E6A">
        <w:lastRenderedPageBreak/>
        <w:t>of pickled fish as an injection in dysentery, and a stimulant lotion to</w:t>
      </w:r>
    </w:p>
    <w:p w14:paraId="6136C83A" w14:textId="77777777" w:rsidR="007E7E6A" w:rsidRPr="007E7E6A" w:rsidRDefault="007E7E6A" w:rsidP="007E7E6A">
      <w:r w:rsidRPr="007E7E6A">
        <w:t>sores on all parts of the body. Serapion gives the same account of it</w:t>
      </w:r>
    </w:p>
    <w:p w14:paraId="0DAC322A" w14:textId="77777777" w:rsidR="007E7E6A" w:rsidRPr="007E7E6A" w:rsidRDefault="007E7E6A" w:rsidP="007E7E6A">
      <w:r w:rsidRPr="007E7E6A">
        <w:t>as Dioscorides and Galen. Symeon Seth forbids us to eat pickles after</w:t>
      </w:r>
    </w:p>
    <w:p w14:paraId="220D279D" w14:textId="77777777" w:rsidR="007E7E6A" w:rsidRPr="007E7E6A" w:rsidRDefault="007E7E6A" w:rsidP="007E7E6A">
      <w:r w:rsidRPr="007E7E6A">
        <w:t>venesection, as they are apt to occasion alphos and scabies. It seems</w:t>
      </w:r>
    </w:p>
    <w:p w14:paraId="6DB567E8" w14:textId="77777777" w:rsidR="007E7E6A" w:rsidRPr="007E7E6A" w:rsidRDefault="007E7E6A" w:rsidP="007E7E6A">
      <w:r w:rsidRPr="007E7E6A">
        <w:t>highly probable that indigestible substances, if taken into the stomach</w:t>
      </w:r>
    </w:p>
    <w:p w14:paraId="6360201F" w14:textId="77777777" w:rsidR="007E7E6A" w:rsidRPr="007E7E6A" w:rsidRDefault="007E7E6A" w:rsidP="007E7E6A">
      <w:r w:rsidRPr="007E7E6A">
        <w:t>when the veins are empty, may be rapidly absorbed, and give rise to the</w:t>
      </w:r>
    </w:p>
    <w:p w14:paraId="79BD3461" w14:textId="77777777" w:rsidR="007E7E6A" w:rsidRPr="007E7E6A" w:rsidRDefault="007E7E6A" w:rsidP="007E7E6A">
      <w:r w:rsidRPr="007E7E6A">
        <w:t>formation of humours, of which nature may endeavour to free the system by</w:t>
      </w:r>
    </w:p>
    <w:p w14:paraId="6A8F5563" w14:textId="77777777" w:rsidR="007E7E6A" w:rsidRPr="007E7E6A" w:rsidRDefault="007E7E6A" w:rsidP="007E7E6A">
      <w:r w:rsidRPr="007E7E6A">
        <w:t>casting them forth by the skin.</w:t>
      </w:r>
    </w:p>
    <w:p w14:paraId="17CBA364" w14:textId="77777777" w:rsidR="007E7E6A" w:rsidRPr="007E7E6A" w:rsidRDefault="007E7E6A" w:rsidP="007E7E6A"/>
    <w:p w14:paraId="7A47E06F" w14:textId="77777777" w:rsidR="007E7E6A" w:rsidRPr="007E7E6A" w:rsidRDefault="007E7E6A" w:rsidP="007E7E6A"/>
    <w:p w14:paraId="3279E980" w14:textId="77777777" w:rsidR="007E7E6A" w:rsidRPr="007E7E6A" w:rsidRDefault="007E7E6A" w:rsidP="007E7E6A">
      <w:r w:rsidRPr="007E7E6A">
        <w:t>Ταυροκόλλα,</w:t>
      </w:r>
    </w:p>
    <w:p w14:paraId="09FFB1FD" w14:textId="77777777" w:rsidR="007E7E6A" w:rsidRPr="007E7E6A" w:rsidRDefault="007E7E6A" w:rsidP="007E7E6A"/>
    <w:p w14:paraId="315BEC43" w14:textId="77777777" w:rsidR="007E7E6A" w:rsidRPr="007E7E6A" w:rsidRDefault="007E7E6A" w:rsidP="007E7E6A">
      <w:r w:rsidRPr="007E7E6A">
        <w:t>Taurocolla (called by some Xylocolla), is a glutinous substance made from</w:t>
      </w:r>
    </w:p>
    <w:p w14:paraId="2E838668" w14:textId="77777777" w:rsidR="007E7E6A" w:rsidRPr="007E7E6A" w:rsidRDefault="007E7E6A" w:rsidP="007E7E6A">
      <w:r w:rsidRPr="007E7E6A">
        <w:t>the hides of oxen, and is of considerably detergent powers. Hence, when</w:t>
      </w:r>
    </w:p>
    <w:p w14:paraId="06C802E0" w14:textId="77777777" w:rsidR="007E7E6A" w:rsidRPr="007E7E6A" w:rsidRDefault="007E7E6A" w:rsidP="007E7E6A">
      <w:r w:rsidRPr="007E7E6A">
        <w:t>dissolved in vinegar, it removes lichen and superficial leprosies; and it</w:t>
      </w:r>
    </w:p>
    <w:p w14:paraId="4222FC9A" w14:textId="77777777" w:rsidR="007E7E6A" w:rsidRPr="007E7E6A" w:rsidRDefault="007E7E6A" w:rsidP="007E7E6A">
      <w:r w:rsidRPr="007E7E6A">
        <w:t>prevents burns from getting inflamed when dissolved in hot water. It is</w:t>
      </w:r>
    </w:p>
    <w:p w14:paraId="534186BF" w14:textId="77777777" w:rsidR="007E7E6A" w:rsidRPr="007E7E6A" w:rsidRDefault="007E7E6A" w:rsidP="007E7E6A">
      <w:r w:rsidRPr="007E7E6A">
        <w:t>also a suitable application for wounds when triturated with oxymel.</w:t>
      </w:r>
    </w:p>
    <w:p w14:paraId="13DB2F52" w14:textId="77777777" w:rsidR="007E7E6A" w:rsidRPr="007E7E6A" w:rsidRDefault="007E7E6A" w:rsidP="007E7E6A"/>
    <w:p w14:paraId="5AB31FC6" w14:textId="77777777" w:rsidR="007E7E6A" w:rsidRPr="007E7E6A" w:rsidRDefault="007E7E6A" w:rsidP="007E7E6A">
      <w:r w:rsidRPr="007E7E6A">
        <w:t xml:space="preserve">       *       *       *       *       *</w:t>
      </w:r>
    </w:p>
    <w:p w14:paraId="24D6D79B" w14:textId="77777777" w:rsidR="007E7E6A" w:rsidRPr="007E7E6A" w:rsidRDefault="007E7E6A" w:rsidP="007E7E6A"/>
    <w:p w14:paraId="611A25A1" w14:textId="77777777" w:rsidR="007E7E6A" w:rsidRPr="007E7E6A" w:rsidRDefault="007E7E6A" w:rsidP="007E7E6A">
      <w:r w:rsidRPr="007E7E6A">
        <w:t>COMMENTARY. Pliny says of it, “Glutinum præstantissimum fit ex auribus</w:t>
      </w:r>
    </w:p>
    <w:p w14:paraId="432286E7" w14:textId="77777777" w:rsidR="007E7E6A" w:rsidRPr="007E7E6A" w:rsidRDefault="007E7E6A" w:rsidP="007E7E6A">
      <w:r w:rsidRPr="007E7E6A">
        <w:t>taurorum et genitalibus. Nec quidquam efficacius prodest ambustis.”</w:t>
      </w:r>
    </w:p>
    <w:p w14:paraId="1E9E1799" w14:textId="77777777" w:rsidR="007E7E6A" w:rsidRPr="007E7E6A" w:rsidRDefault="007E7E6A" w:rsidP="007E7E6A">
      <w:r w:rsidRPr="007E7E6A">
        <w:t>(H. N. xxviii, 72.) Dioscorides and Avicenna recommend it in the cases</w:t>
      </w:r>
    </w:p>
    <w:p w14:paraId="31FC0D98" w14:textId="77777777" w:rsidR="007E7E6A" w:rsidRPr="007E7E6A" w:rsidRDefault="007E7E6A" w:rsidP="007E7E6A">
      <w:r w:rsidRPr="007E7E6A">
        <w:t>mentioned by our author. It will readily be perceived that it was a</w:t>
      </w:r>
    </w:p>
    <w:p w14:paraId="2DA23EDC" w14:textId="77777777" w:rsidR="007E7E6A" w:rsidRPr="007E7E6A" w:rsidRDefault="007E7E6A" w:rsidP="007E7E6A">
      <w:r w:rsidRPr="007E7E6A">
        <w:t>species of gelatin. See Κόλλα.</w:t>
      </w:r>
    </w:p>
    <w:p w14:paraId="44525211" w14:textId="77777777" w:rsidR="007E7E6A" w:rsidRPr="007E7E6A" w:rsidRDefault="007E7E6A" w:rsidP="007E7E6A"/>
    <w:p w14:paraId="25232F58" w14:textId="77777777" w:rsidR="007E7E6A" w:rsidRPr="007E7E6A" w:rsidRDefault="007E7E6A" w:rsidP="007E7E6A"/>
    <w:p w14:paraId="51DBFC4A" w14:textId="77777777" w:rsidR="007E7E6A" w:rsidRPr="007E7E6A" w:rsidRDefault="007E7E6A" w:rsidP="007E7E6A">
      <w:r w:rsidRPr="007E7E6A">
        <w:t>Τελλ</w:t>
      </w:r>
      <w:r w:rsidRPr="007E7E6A">
        <w:rPr>
          <w:rFonts w:ascii="Arial" w:hAnsi="Arial" w:cs="Arial"/>
        </w:rPr>
        <w:t>ῖ</w:t>
      </w:r>
      <w:r w:rsidRPr="007E7E6A">
        <w:t>ναι,</w:t>
      </w:r>
    </w:p>
    <w:p w14:paraId="7F6A7AFF" w14:textId="77777777" w:rsidR="007E7E6A" w:rsidRPr="007E7E6A" w:rsidRDefault="007E7E6A" w:rsidP="007E7E6A"/>
    <w:p w14:paraId="32FD79DB" w14:textId="77777777" w:rsidR="007E7E6A" w:rsidRPr="007E7E6A" w:rsidRDefault="007E7E6A" w:rsidP="007E7E6A">
      <w:r w:rsidRPr="007E7E6A">
        <w:t>Tellinæ, _Limpets_; when pickled and burnt, their ashes are caustic; when</w:t>
      </w:r>
    </w:p>
    <w:p w14:paraId="41388BB8" w14:textId="77777777" w:rsidR="007E7E6A" w:rsidRPr="007E7E6A" w:rsidRDefault="007E7E6A" w:rsidP="007E7E6A">
      <w:r w:rsidRPr="007E7E6A">
        <w:t>mixed with cedar rosin and applied to the parts from which the hairs</w:t>
      </w:r>
    </w:p>
    <w:p w14:paraId="3154DE6C" w14:textId="77777777" w:rsidR="007E7E6A" w:rsidRPr="007E7E6A" w:rsidRDefault="007E7E6A" w:rsidP="007E7E6A">
      <w:r w:rsidRPr="007E7E6A">
        <w:t>of the eyebrows have been torn out by the roots, it prevents them from</w:t>
      </w:r>
    </w:p>
    <w:p w14:paraId="1FE5A124" w14:textId="77777777" w:rsidR="007E7E6A" w:rsidRPr="007E7E6A" w:rsidRDefault="007E7E6A" w:rsidP="007E7E6A">
      <w:r w:rsidRPr="007E7E6A">
        <w:t>growing again.</w:t>
      </w:r>
    </w:p>
    <w:p w14:paraId="476395A1" w14:textId="77777777" w:rsidR="007E7E6A" w:rsidRPr="007E7E6A" w:rsidRDefault="007E7E6A" w:rsidP="007E7E6A"/>
    <w:p w14:paraId="52701A21" w14:textId="77777777" w:rsidR="007E7E6A" w:rsidRPr="007E7E6A" w:rsidRDefault="007E7E6A" w:rsidP="007E7E6A">
      <w:r w:rsidRPr="007E7E6A">
        <w:t xml:space="preserve">       *       *       *       *       *</w:t>
      </w:r>
    </w:p>
    <w:p w14:paraId="31A73942" w14:textId="77777777" w:rsidR="007E7E6A" w:rsidRPr="007E7E6A" w:rsidRDefault="007E7E6A" w:rsidP="007E7E6A"/>
    <w:p w14:paraId="774C6793" w14:textId="77777777" w:rsidR="007E7E6A" w:rsidRPr="007E7E6A" w:rsidRDefault="007E7E6A" w:rsidP="007E7E6A">
      <w:r w:rsidRPr="007E7E6A">
        <w:t>COMMENTARY. According to Matthiolus, they are a species of mussels. They</w:t>
      </w:r>
    </w:p>
    <w:p w14:paraId="492E60FF" w14:textId="77777777" w:rsidR="007E7E6A" w:rsidRPr="007E7E6A" w:rsidRDefault="007E7E6A" w:rsidP="007E7E6A">
      <w:r w:rsidRPr="007E7E6A">
        <w:t>are different, however, from the _Mytili edules_, L. Our author’s account</w:t>
      </w:r>
    </w:p>
    <w:p w14:paraId="134BF460" w14:textId="77777777" w:rsidR="007E7E6A" w:rsidRPr="007E7E6A" w:rsidRDefault="007E7E6A" w:rsidP="007E7E6A">
      <w:r w:rsidRPr="007E7E6A">
        <w:t>of them is taken from Dioscorides, and is repeated by Avicenna.</w:t>
      </w:r>
    </w:p>
    <w:p w14:paraId="63EAC344" w14:textId="77777777" w:rsidR="007E7E6A" w:rsidRPr="007E7E6A" w:rsidRDefault="007E7E6A" w:rsidP="007E7E6A"/>
    <w:p w14:paraId="4051F0FA" w14:textId="77777777" w:rsidR="007E7E6A" w:rsidRPr="007E7E6A" w:rsidRDefault="007E7E6A" w:rsidP="007E7E6A"/>
    <w:p w14:paraId="22968887" w14:textId="77777777" w:rsidR="007E7E6A" w:rsidRPr="007E7E6A" w:rsidRDefault="007E7E6A" w:rsidP="007E7E6A">
      <w:r w:rsidRPr="007E7E6A">
        <w:t>Τέρμινθος,</w:t>
      </w:r>
    </w:p>
    <w:p w14:paraId="0400777E" w14:textId="77777777" w:rsidR="007E7E6A" w:rsidRPr="007E7E6A" w:rsidRDefault="007E7E6A" w:rsidP="007E7E6A"/>
    <w:p w14:paraId="20F4C516" w14:textId="77777777" w:rsidR="007E7E6A" w:rsidRPr="007E7E6A" w:rsidRDefault="007E7E6A" w:rsidP="007E7E6A">
      <w:r w:rsidRPr="007E7E6A">
        <w:t>Terebinthus, _Turpentine_, is heating in the second degree, and</w:t>
      </w:r>
    </w:p>
    <w:p w14:paraId="6939AC30" w14:textId="77777777" w:rsidR="007E7E6A" w:rsidRPr="007E7E6A" w:rsidRDefault="007E7E6A" w:rsidP="007E7E6A">
      <w:r w:rsidRPr="007E7E6A">
        <w:t>desiccative, when green, in the first, but when dried, in the second.</w:t>
      </w:r>
    </w:p>
    <w:p w14:paraId="648FAD6A" w14:textId="77777777" w:rsidR="007E7E6A" w:rsidRPr="007E7E6A" w:rsidRDefault="007E7E6A" w:rsidP="007E7E6A">
      <w:r w:rsidRPr="007E7E6A">
        <w:t>The fruit, when dried, belongs to the third order of desiccants. It is,</w:t>
      </w:r>
    </w:p>
    <w:p w14:paraId="76FC9EA3" w14:textId="77777777" w:rsidR="007E7E6A" w:rsidRPr="007E7E6A" w:rsidRDefault="007E7E6A" w:rsidP="007E7E6A">
      <w:r w:rsidRPr="007E7E6A">
        <w:t>therefore, diuretic and useful for the spleen.</w:t>
      </w:r>
    </w:p>
    <w:p w14:paraId="545EB8F7" w14:textId="77777777" w:rsidR="007E7E6A" w:rsidRPr="007E7E6A" w:rsidRDefault="007E7E6A" w:rsidP="007E7E6A"/>
    <w:p w14:paraId="50EACF58" w14:textId="77777777" w:rsidR="007E7E6A" w:rsidRPr="007E7E6A" w:rsidRDefault="007E7E6A" w:rsidP="007E7E6A">
      <w:r w:rsidRPr="007E7E6A">
        <w:t xml:space="preserve">       *       *       *       *       *</w:t>
      </w:r>
    </w:p>
    <w:p w14:paraId="5B214739" w14:textId="77777777" w:rsidR="007E7E6A" w:rsidRPr="007E7E6A" w:rsidRDefault="007E7E6A" w:rsidP="007E7E6A"/>
    <w:p w14:paraId="26B630E6" w14:textId="77777777" w:rsidR="007E7E6A" w:rsidRPr="007E7E6A" w:rsidRDefault="007E7E6A" w:rsidP="007E7E6A">
      <w:r w:rsidRPr="007E7E6A">
        <w:t>COMMENTARY. It is the _Pistacia Terebinthus_ L. Dioscorides states</w:t>
      </w:r>
    </w:p>
    <w:p w14:paraId="367E9D34" w14:textId="77777777" w:rsidR="007E7E6A" w:rsidRPr="007E7E6A" w:rsidRDefault="007E7E6A" w:rsidP="007E7E6A">
      <w:r w:rsidRPr="007E7E6A">
        <w:t>that its fruit is hot, diuretic, and aphrodisiacal. He recommends it</w:t>
      </w:r>
    </w:p>
    <w:p w14:paraId="3261AFD4" w14:textId="77777777" w:rsidR="007E7E6A" w:rsidRPr="007E7E6A" w:rsidRDefault="007E7E6A" w:rsidP="007E7E6A">
      <w:r w:rsidRPr="007E7E6A">
        <w:lastRenderedPageBreak/>
        <w:t>internally for the bites of the phalangia. Of the turpentine resin we</w:t>
      </w:r>
    </w:p>
    <w:p w14:paraId="68A32CFB" w14:textId="77777777" w:rsidR="007E7E6A" w:rsidRPr="007E7E6A" w:rsidRDefault="007E7E6A" w:rsidP="007E7E6A">
      <w:r w:rsidRPr="007E7E6A">
        <w:t>have treated under the head of the Resinæ. The ancients, as we have</w:t>
      </w:r>
    </w:p>
    <w:p w14:paraId="570198A3" w14:textId="77777777" w:rsidR="007E7E6A" w:rsidRPr="007E7E6A" w:rsidRDefault="007E7E6A" w:rsidP="007E7E6A">
      <w:r w:rsidRPr="007E7E6A">
        <w:t>stated, were very familiar with the _brown_ or _black_ rosin, called</w:t>
      </w:r>
    </w:p>
    <w:p w14:paraId="73497DED" w14:textId="77777777" w:rsidR="007E7E6A" w:rsidRPr="007E7E6A" w:rsidRDefault="007E7E6A" w:rsidP="007E7E6A">
      <w:r w:rsidRPr="007E7E6A">
        <w:t>_colophony_. (i, 91.) According to Dr. Hill, the Chian turpentine rosin</w:t>
      </w:r>
    </w:p>
    <w:p w14:paraId="6570EFB2" w14:textId="77777777" w:rsidR="007E7E6A" w:rsidRPr="007E7E6A" w:rsidRDefault="007E7E6A" w:rsidP="007E7E6A">
      <w:r w:rsidRPr="007E7E6A">
        <w:t>was the turpentine of the ancients. Pliny likewise recommends it in</w:t>
      </w:r>
    </w:p>
    <w:p w14:paraId="38A87095" w14:textId="77777777" w:rsidR="007E7E6A" w:rsidRPr="007E7E6A" w:rsidRDefault="007E7E6A" w:rsidP="007E7E6A">
      <w:r w:rsidRPr="007E7E6A">
        <w:t>retention of urine, and as a gentle laxative. He adds, “venerem excitat.”</w:t>
      </w:r>
    </w:p>
    <w:p w14:paraId="30F3D3B4" w14:textId="77777777" w:rsidR="007E7E6A" w:rsidRPr="007E7E6A" w:rsidRDefault="007E7E6A" w:rsidP="007E7E6A">
      <w:r w:rsidRPr="007E7E6A">
        <w:t>(H. N. xxiv, 18.) Our author’s account of it is condensed from Galen. The</w:t>
      </w:r>
    </w:p>
    <w:p w14:paraId="150D767C" w14:textId="77777777" w:rsidR="007E7E6A" w:rsidRPr="007E7E6A" w:rsidRDefault="007E7E6A" w:rsidP="007E7E6A">
      <w:r w:rsidRPr="007E7E6A">
        <w:t>turpentines, and more especially the resin, are frequently prescribed</w:t>
      </w:r>
    </w:p>
    <w:p w14:paraId="40874192" w14:textId="77777777" w:rsidR="007E7E6A" w:rsidRPr="007E7E6A" w:rsidRDefault="007E7E6A" w:rsidP="007E7E6A">
      <w:r w:rsidRPr="007E7E6A">
        <w:t>by Celsus. They occur also in the Hippocratic treatises. Turpentine</w:t>
      </w:r>
    </w:p>
    <w:p w14:paraId="1FEB65AB" w14:textId="77777777" w:rsidR="007E7E6A" w:rsidRPr="007E7E6A" w:rsidRDefault="007E7E6A" w:rsidP="007E7E6A">
      <w:r w:rsidRPr="007E7E6A">
        <w:t>was much used in applications to cutaneous diseases and ulcers. See</w:t>
      </w:r>
    </w:p>
    <w:p w14:paraId="24A80C9E" w14:textId="77777777" w:rsidR="007E7E6A" w:rsidRPr="007E7E6A" w:rsidRDefault="007E7E6A" w:rsidP="007E7E6A">
      <w:r w:rsidRPr="007E7E6A">
        <w:t>Avicenna (ii, 2, 303) and Rhases (Cont. l. ult. i, 342.) Serapion treats</w:t>
      </w:r>
    </w:p>
    <w:p w14:paraId="5DF8C56A" w14:textId="77777777" w:rsidR="007E7E6A" w:rsidRPr="007E7E6A" w:rsidRDefault="007E7E6A" w:rsidP="007E7E6A">
      <w:r w:rsidRPr="007E7E6A">
        <w:t>of this article under the same head with the lentiscus. He copies from</w:t>
      </w:r>
    </w:p>
    <w:p w14:paraId="2BBA604E" w14:textId="77777777" w:rsidR="007E7E6A" w:rsidRPr="007E7E6A" w:rsidRDefault="007E7E6A" w:rsidP="007E7E6A">
      <w:r w:rsidRPr="007E7E6A">
        <w:t>Dioscorides. (De Simpl. 153.) See Ebn Baithar (ii, 144.)</w:t>
      </w:r>
    </w:p>
    <w:p w14:paraId="280D6049" w14:textId="77777777" w:rsidR="007E7E6A" w:rsidRPr="007E7E6A" w:rsidRDefault="007E7E6A" w:rsidP="007E7E6A"/>
    <w:p w14:paraId="2433A318" w14:textId="77777777" w:rsidR="007E7E6A" w:rsidRPr="007E7E6A" w:rsidRDefault="007E7E6A" w:rsidP="007E7E6A"/>
    <w:p w14:paraId="6C0489A3" w14:textId="77777777" w:rsidR="007E7E6A" w:rsidRPr="007E7E6A" w:rsidRDefault="007E7E6A" w:rsidP="007E7E6A">
      <w:r w:rsidRPr="007E7E6A">
        <w:t>Τέττιγες,</w:t>
      </w:r>
    </w:p>
    <w:p w14:paraId="05211BB8" w14:textId="77777777" w:rsidR="007E7E6A" w:rsidRPr="007E7E6A" w:rsidRDefault="007E7E6A" w:rsidP="007E7E6A"/>
    <w:p w14:paraId="62310BBA" w14:textId="77777777" w:rsidR="007E7E6A" w:rsidRPr="007E7E6A" w:rsidRDefault="007E7E6A" w:rsidP="007E7E6A">
      <w:r w:rsidRPr="007E7E6A">
        <w:t>Cicadæ; some, having dried them raw, give them to drink in colic</w:t>
      </w:r>
    </w:p>
    <w:p w14:paraId="0E9BCD05" w14:textId="77777777" w:rsidR="007E7E6A" w:rsidRPr="007E7E6A" w:rsidRDefault="007E7E6A" w:rsidP="007E7E6A">
      <w:r w:rsidRPr="007E7E6A">
        <w:t>affections to the number of three, five, or seven, with an equal number</w:t>
      </w:r>
    </w:p>
    <w:p w14:paraId="0A14E241" w14:textId="77777777" w:rsidR="007E7E6A" w:rsidRPr="007E7E6A" w:rsidRDefault="007E7E6A" w:rsidP="007E7E6A">
      <w:r w:rsidRPr="007E7E6A">
        <w:t>of grains of pepper. Others roast them and give them to drink to those</w:t>
      </w:r>
    </w:p>
    <w:p w14:paraId="5E389C3F" w14:textId="77777777" w:rsidR="007E7E6A" w:rsidRPr="007E7E6A" w:rsidRDefault="007E7E6A" w:rsidP="007E7E6A">
      <w:r w:rsidRPr="007E7E6A">
        <w:t>who have affections of the bladder.</w:t>
      </w:r>
    </w:p>
    <w:p w14:paraId="3CCF056A" w14:textId="77777777" w:rsidR="007E7E6A" w:rsidRPr="007E7E6A" w:rsidRDefault="007E7E6A" w:rsidP="007E7E6A"/>
    <w:p w14:paraId="6D0F75E4" w14:textId="77777777" w:rsidR="007E7E6A" w:rsidRPr="007E7E6A" w:rsidRDefault="007E7E6A" w:rsidP="007E7E6A">
      <w:r w:rsidRPr="007E7E6A">
        <w:t xml:space="preserve">       *       *       *       *       *</w:t>
      </w:r>
    </w:p>
    <w:p w14:paraId="052AA97D" w14:textId="77777777" w:rsidR="007E7E6A" w:rsidRPr="007E7E6A" w:rsidRDefault="007E7E6A" w:rsidP="007E7E6A"/>
    <w:p w14:paraId="50B4C50D" w14:textId="77777777" w:rsidR="007E7E6A" w:rsidRPr="007E7E6A" w:rsidRDefault="007E7E6A" w:rsidP="007E7E6A">
      <w:r w:rsidRPr="007E7E6A">
        <w:t>COMMENTARY. The τέττιξ of the Greeks and the cicada of the Romans was</w:t>
      </w:r>
    </w:p>
    <w:p w14:paraId="41F856BE" w14:textId="77777777" w:rsidR="007E7E6A" w:rsidRPr="007E7E6A" w:rsidRDefault="007E7E6A" w:rsidP="007E7E6A">
      <w:r w:rsidRPr="007E7E6A">
        <w:t>not the grasshopper, as has been often represented, but the insect which</w:t>
      </w:r>
    </w:p>
    <w:p w14:paraId="6F249AC0" w14:textId="77777777" w:rsidR="007E7E6A" w:rsidRPr="007E7E6A" w:rsidRDefault="007E7E6A" w:rsidP="007E7E6A">
      <w:r w:rsidRPr="007E7E6A">
        <w:lastRenderedPageBreak/>
        <w:t>has been more properly called the tree-hopper in English, namely the</w:t>
      </w:r>
    </w:p>
    <w:p w14:paraId="6A51AEE2" w14:textId="77777777" w:rsidR="007E7E6A" w:rsidRPr="007E7E6A" w:rsidRDefault="007E7E6A" w:rsidP="007E7E6A">
      <w:r w:rsidRPr="007E7E6A">
        <w:t>_cicale_ of the Italians. The species here noticed was most probably the</w:t>
      </w:r>
    </w:p>
    <w:p w14:paraId="5AAF0D1C" w14:textId="77777777" w:rsidR="007E7E6A" w:rsidRPr="007E7E6A" w:rsidRDefault="007E7E6A" w:rsidP="007E7E6A">
      <w:r w:rsidRPr="007E7E6A">
        <w:t>_Cicada orni_. Dioscorides merely recommends them in diseases of the</w:t>
      </w:r>
    </w:p>
    <w:p w14:paraId="0896D26D" w14:textId="77777777" w:rsidR="007E7E6A" w:rsidRPr="007E7E6A" w:rsidRDefault="007E7E6A" w:rsidP="007E7E6A">
      <w:r w:rsidRPr="007E7E6A">
        <w:t>bladder. (ii, 56.) Pliny gives a very interesting description of them,</w:t>
      </w:r>
    </w:p>
    <w:p w14:paraId="1D135E9D" w14:textId="77777777" w:rsidR="007E7E6A" w:rsidRPr="007E7E6A" w:rsidRDefault="007E7E6A" w:rsidP="007E7E6A">
      <w:r w:rsidRPr="007E7E6A">
        <w:t>but it contains nothing which, in a medical point of view, would suit our</w:t>
      </w:r>
    </w:p>
    <w:p w14:paraId="0B217DA9" w14:textId="77777777" w:rsidR="007E7E6A" w:rsidRPr="007E7E6A" w:rsidRDefault="007E7E6A" w:rsidP="007E7E6A">
      <w:r w:rsidRPr="007E7E6A">
        <w:t>present purpose. (H. N. xi, 32.) Our author follows Galen. (De Simpl.</w:t>
      </w:r>
    </w:p>
    <w:p w14:paraId="1EDE80F5" w14:textId="77777777" w:rsidR="007E7E6A" w:rsidRPr="007E7E6A" w:rsidRDefault="007E7E6A" w:rsidP="007E7E6A">
      <w:r w:rsidRPr="007E7E6A">
        <w:t>xi.) They do not occur in the works of Celsus, nor have we been able</w:t>
      </w:r>
    </w:p>
    <w:p w14:paraId="5905F232" w14:textId="77777777" w:rsidR="007E7E6A" w:rsidRPr="007E7E6A" w:rsidRDefault="007E7E6A" w:rsidP="007E7E6A">
      <w:r w:rsidRPr="007E7E6A">
        <w:t>to discover traces of them in any of the Arabians, with the exception</w:t>
      </w:r>
    </w:p>
    <w:p w14:paraId="54295509" w14:textId="77777777" w:rsidR="007E7E6A" w:rsidRPr="007E7E6A" w:rsidRDefault="007E7E6A" w:rsidP="007E7E6A">
      <w:r w:rsidRPr="007E7E6A">
        <w:t>of Ebn Baithar, who, in treating of them, merely gives extracts from</w:t>
      </w:r>
    </w:p>
    <w:p w14:paraId="50B01130" w14:textId="77777777" w:rsidR="007E7E6A" w:rsidRPr="007E7E6A" w:rsidRDefault="007E7E6A" w:rsidP="007E7E6A">
      <w:r w:rsidRPr="007E7E6A">
        <w:t>Dioscorides and Galen. (i, 555.)</w:t>
      </w:r>
    </w:p>
    <w:p w14:paraId="0D902CE4" w14:textId="77777777" w:rsidR="007E7E6A" w:rsidRPr="007E7E6A" w:rsidRDefault="007E7E6A" w:rsidP="007E7E6A"/>
    <w:p w14:paraId="6F16E11F" w14:textId="77777777" w:rsidR="007E7E6A" w:rsidRPr="007E7E6A" w:rsidRDefault="007E7E6A" w:rsidP="007E7E6A"/>
    <w:p w14:paraId="5BC7483D" w14:textId="77777777" w:rsidR="007E7E6A" w:rsidRPr="007E7E6A" w:rsidRDefault="007E7E6A" w:rsidP="007E7E6A">
      <w:r w:rsidRPr="007E7E6A">
        <w:t>Τε</w:t>
      </w:r>
      <w:r w:rsidRPr="007E7E6A">
        <w:rPr>
          <w:rFonts w:ascii="Arial" w:hAnsi="Arial" w:cs="Arial"/>
        </w:rPr>
        <w:t>ῦ</w:t>
      </w:r>
      <w:r w:rsidRPr="007E7E6A">
        <w:t>τλον,</w:t>
      </w:r>
    </w:p>
    <w:p w14:paraId="072B2E3F" w14:textId="77777777" w:rsidR="007E7E6A" w:rsidRPr="007E7E6A" w:rsidRDefault="007E7E6A" w:rsidP="007E7E6A"/>
    <w:p w14:paraId="1E99D173" w14:textId="77777777" w:rsidR="007E7E6A" w:rsidRPr="007E7E6A" w:rsidRDefault="007E7E6A" w:rsidP="007E7E6A">
      <w:r w:rsidRPr="007E7E6A">
        <w:t>Beta, _Beet_, is of a nitrous nature. Hence it is detergent and</w:t>
      </w:r>
    </w:p>
    <w:p w14:paraId="0E04E2DA" w14:textId="77777777" w:rsidR="007E7E6A" w:rsidRPr="007E7E6A" w:rsidRDefault="007E7E6A" w:rsidP="007E7E6A">
      <w:r w:rsidRPr="007E7E6A">
        <w:t>discutient, and purges by the nose; but especially the white species.</w:t>
      </w:r>
    </w:p>
    <w:p w14:paraId="6C7F6FE7" w14:textId="77777777" w:rsidR="007E7E6A" w:rsidRPr="007E7E6A" w:rsidRDefault="007E7E6A" w:rsidP="007E7E6A">
      <w:r w:rsidRPr="007E7E6A">
        <w:t>When boiled it becomes anti-inflammatory and slightly discutient.</w:t>
      </w:r>
    </w:p>
    <w:p w14:paraId="6FF4DF49" w14:textId="77777777" w:rsidR="007E7E6A" w:rsidRPr="007E7E6A" w:rsidRDefault="007E7E6A" w:rsidP="007E7E6A"/>
    <w:p w14:paraId="2026E2CA" w14:textId="77777777" w:rsidR="007E7E6A" w:rsidRPr="007E7E6A" w:rsidRDefault="007E7E6A" w:rsidP="007E7E6A">
      <w:r w:rsidRPr="007E7E6A">
        <w:t xml:space="preserve">       *       *       *       *       *</w:t>
      </w:r>
    </w:p>
    <w:p w14:paraId="0ED72F2F" w14:textId="77777777" w:rsidR="007E7E6A" w:rsidRPr="007E7E6A" w:rsidRDefault="007E7E6A" w:rsidP="007E7E6A"/>
    <w:p w14:paraId="7039E2B5" w14:textId="77777777" w:rsidR="007E7E6A" w:rsidRPr="007E7E6A" w:rsidRDefault="007E7E6A" w:rsidP="007E7E6A">
      <w:r w:rsidRPr="007E7E6A">
        <w:t>COMMENTARY. It evidently is the _Beta vulgaris_ L. The white and black</w:t>
      </w:r>
    </w:p>
    <w:p w14:paraId="77BB2247" w14:textId="77777777" w:rsidR="007E7E6A" w:rsidRPr="007E7E6A" w:rsidRDefault="007E7E6A" w:rsidP="007E7E6A">
      <w:r w:rsidRPr="007E7E6A">
        <w:t>kinds were, we presume, merely varieties; but this does not seem</w:t>
      </w:r>
    </w:p>
    <w:p w14:paraId="611EE69E" w14:textId="77777777" w:rsidR="007E7E6A" w:rsidRPr="007E7E6A" w:rsidRDefault="007E7E6A" w:rsidP="007E7E6A">
      <w:r w:rsidRPr="007E7E6A">
        <w:t>sufficiently clear. See Parkinson (Theatre of Plants, 752) and Lewis</w:t>
      </w:r>
    </w:p>
    <w:p w14:paraId="798219BB" w14:textId="77777777" w:rsidR="007E7E6A" w:rsidRPr="007E7E6A" w:rsidRDefault="007E7E6A" w:rsidP="007E7E6A">
      <w:r w:rsidRPr="007E7E6A">
        <w:t>(Mat. Med.) Dioscorides recommends the beet for various medicinal</w:t>
      </w:r>
    </w:p>
    <w:p w14:paraId="0F220F13" w14:textId="77777777" w:rsidR="007E7E6A" w:rsidRPr="007E7E6A" w:rsidRDefault="007E7E6A" w:rsidP="007E7E6A">
      <w:r w:rsidRPr="007E7E6A">
        <w:t>purposes, for clearing the head by occasioning a discharge from the nose,</w:t>
      </w:r>
    </w:p>
    <w:p w14:paraId="28A9145C" w14:textId="77777777" w:rsidR="007E7E6A" w:rsidRPr="007E7E6A" w:rsidRDefault="007E7E6A" w:rsidP="007E7E6A">
      <w:r w:rsidRPr="007E7E6A">
        <w:t>as a remedy for earache; a decoction of its leaves for eruptive diseases</w:t>
      </w:r>
    </w:p>
    <w:p w14:paraId="797ED9B2" w14:textId="77777777" w:rsidR="007E7E6A" w:rsidRPr="007E7E6A" w:rsidRDefault="007E7E6A" w:rsidP="007E7E6A">
      <w:r w:rsidRPr="007E7E6A">
        <w:lastRenderedPageBreak/>
        <w:t>and chilblains; and also as an application to exanthemata, burns, and</w:t>
      </w:r>
    </w:p>
    <w:p w14:paraId="12727E6C" w14:textId="77777777" w:rsidR="007E7E6A" w:rsidRPr="007E7E6A" w:rsidRDefault="007E7E6A" w:rsidP="007E7E6A">
      <w:r w:rsidRPr="007E7E6A">
        <w:t>erysipelas. (ii, 49.) Galen gives the same account of it as our author.</w:t>
      </w:r>
    </w:p>
    <w:p w14:paraId="4D68B958" w14:textId="77777777" w:rsidR="007E7E6A" w:rsidRPr="007E7E6A" w:rsidRDefault="007E7E6A" w:rsidP="007E7E6A">
      <w:r w:rsidRPr="007E7E6A">
        <w:t>Aëtius is fuller; he further recommends it particularly as a deobstruent</w:t>
      </w:r>
    </w:p>
    <w:p w14:paraId="459B4314" w14:textId="77777777" w:rsidR="007E7E6A" w:rsidRPr="007E7E6A" w:rsidRDefault="007E7E6A" w:rsidP="007E7E6A">
      <w:r w:rsidRPr="007E7E6A">
        <w:t>in diseases of the liver and spleen. The beet is mentioned as an edible</w:t>
      </w:r>
    </w:p>
    <w:p w14:paraId="7069357F" w14:textId="77777777" w:rsidR="007E7E6A" w:rsidRPr="007E7E6A" w:rsidRDefault="007E7E6A" w:rsidP="007E7E6A">
      <w:r w:rsidRPr="007E7E6A">
        <w:t>plant by Hippocrates. (De Vict. Acut.) See also Celsus (ii, 18.) Serapion</w:t>
      </w:r>
    </w:p>
    <w:p w14:paraId="0F36442C" w14:textId="77777777" w:rsidR="007E7E6A" w:rsidRPr="007E7E6A" w:rsidRDefault="007E7E6A" w:rsidP="007E7E6A">
      <w:r w:rsidRPr="007E7E6A">
        <w:t>(c. 148) and Avicenna recommend the leaves of beet as an application to</w:t>
      </w:r>
    </w:p>
    <w:p w14:paraId="2FE2095A" w14:textId="77777777" w:rsidR="007E7E6A" w:rsidRPr="007E7E6A" w:rsidRDefault="007E7E6A" w:rsidP="007E7E6A">
      <w:r w:rsidRPr="007E7E6A">
        <w:t>burns and impetigo, (ii, 2, 636.) See also Rhases (Cont. l. ult. i, 127.)</w:t>
      </w:r>
    </w:p>
    <w:p w14:paraId="0D8D9279" w14:textId="77777777" w:rsidR="007E7E6A" w:rsidRPr="007E7E6A" w:rsidRDefault="007E7E6A" w:rsidP="007E7E6A">
      <w:r w:rsidRPr="007E7E6A">
        <w:t>All the authorities say that the beet is possessed of nitrous properties,</w:t>
      </w:r>
    </w:p>
    <w:p w14:paraId="0B38D818" w14:textId="77777777" w:rsidR="007E7E6A" w:rsidRPr="007E7E6A" w:rsidRDefault="007E7E6A" w:rsidP="007E7E6A">
      <w:r w:rsidRPr="007E7E6A">
        <w:t>by which they probably mean saline, the ancient _nitrum_ being a species</w:t>
      </w:r>
    </w:p>
    <w:p w14:paraId="1EC6C3AC" w14:textId="77777777" w:rsidR="007E7E6A" w:rsidRPr="007E7E6A" w:rsidRDefault="007E7E6A" w:rsidP="007E7E6A">
      <w:r w:rsidRPr="007E7E6A">
        <w:t>of native soda, resembling salt. It is now well known that beetroot by</w:t>
      </w:r>
    </w:p>
    <w:p w14:paraId="4A4D64BE" w14:textId="77777777" w:rsidR="007E7E6A" w:rsidRPr="007E7E6A" w:rsidRDefault="007E7E6A" w:rsidP="007E7E6A">
      <w:r w:rsidRPr="007E7E6A">
        <w:t>boiling yields a saccharine salt in considerable abundance. The beet held</w:t>
      </w:r>
    </w:p>
    <w:p w14:paraId="161E9CE6" w14:textId="77777777" w:rsidR="007E7E6A" w:rsidRPr="007E7E6A" w:rsidRDefault="007E7E6A" w:rsidP="007E7E6A">
      <w:r w:rsidRPr="007E7E6A">
        <w:t>a place in our Dispensatory as late as the time of Lewis. We have treated</w:t>
      </w:r>
    </w:p>
    <w:p w14:paraId="2F75EF29" w14:textId="77777777" w:rsidR="007E7E6A" w:rsidRPr="007E7E6A" w:rsidRDefault="007E7E6A" w:rsidP="007E7E6A">
      <w:r w:rsidRPr="007E7E6A">
        <w:t>of it as an article of food in Book I.</w:t>
      </w:r>
    </w:p>
    <w:p w14:paraId="5A64B5EF" w14:textId="77777777" w:rsidR="007E7E6A" w:rsidRPr="007E7E6A" w:rsidRDefault="007E7E6A" w:rsidP="007E7E6A"/>
    <w:p w14:paraId="64A47AF2" w14:textId="77777777" w:rsidR="007E7E6A" w:rsidRPr="007E7E6A" w:rsidRDefault="007E7E6A" w:rsidP="007E7E6A"/>
    <w:p w14:paraId="150D900D" w14:textId="77777777" w:rsidR="007E7E6A" w:rsidRPr="007E7E6A" w:rsidRDefault="007E7E6A" w:rsidP="007E7E6A">
      <w:r w:rsidRPr="007E7E6A">
        <w:t>Τεύκριος,</w:t>
      </w:r>
    </w:p>
    <w:p w14:paraId="445BF90C" w14:textId="77777777" w:rsidR="007E7E6A" w:rsidRPr="007E7E6A" w:rsidRDefault="007E7E6A" w:rsidP="007E7E6A"/>
    <w:p w14:paraId="176E0F4A" w14:textId="77777777" w:rsidR="007E7E6A" w:rsidRPr="007E7E6A" w:rsidRDefault="007E7E6A" w:rsidP="007E7E6A">
      <w:r w:rsidRPr="007E7E6A">
        <w:t>Teucrium, _Tree Germander_, is a calefacient of the second order, and a</w:t>
      </w:r>
    </w:p>
    <w:p w14:paraId="744D39C2" w14:textId="77777777" w:rsidR="007E7E6A" w:rsidRPr="007E7E6A" w:rsidRDefault="007E7E6A" w:rsidP="007E7E6A">
      <w:r w:rsidRPr="007E7E6A">
        <w:t>desiccant of the third. Its powers are also incisive and subtile, and</w:t>
      </w:r>
    </w:p>
    <w:p w14:paraId="51ADCA4D" w14:textId="77777777" w:rsidR="007E7E6A" w:rsidRPr="007E7E6A" w:rsidRDefault="007E7E6A" w:rsidP="007E7E6A">
      <w:r w:rsidRPr="007E7E6A">
        <w:t>hence it cures the spleen.</w:t>
      </w:r>
    </w:p>
    <w:p w14:paraId="1336CB82" w14:textId="77777777" w:rsidR="007E7E6A" w:rsidRPr="007E7E6A" w:rsidRDefault="007E7E6A" w:rsidP="007E7E6A"/>
    <w:p w14:paraId="382A0468" w14:textId="77777777" w:rsidR="007E7E6A" w:rsidRPr="007E7E6A" w:rsidRDefault="007E7E6A" w:rsidP="007E7E6A">
      <w:r w:rsidRPr="007E7E6A">
        <w:t xml:space="preserve">       *       *       *       *       *</w:t>
      </w:r>
    </w:p>
    <w:p w14:paraId="3EF7DCE1" w14:textId="77777777" w:rsidR="007E7E6A" w:rsidRPr="007E7E6A" w:rsidRDefault="007E7E6A" w:rsidP="007E7E6A"/>
    <w:p w14:paraId="45E16813" w14:textId="77777777" w:rsidR="007E7E6A" w:rsidRPr="007E7E6A" w:rsidRDefault="007E7E6A" w:rsidP="007E7E6A">
      <w:r w:rsidRPr="007E7E6A">
        <w:t>COMMENTARY. It is not well decided whether it be the _Teucrium Marum_</w:t>
      </w:r>
    </w:p>
    <w:p w14:paraId="73626D8D" w14:textId="77777777" w:rsidR="007E7E6A" w:rsidRPr="007E7E6A" w:rsidRDefault="007E7E6A" w:rsidP="007E7E6A">
      <w:r w:rsidRPr="007E7E6A">
        <w:t>or the _Teucrium flavum_. Pliny’s account of it is very confused, and</w:t>
      </w:r>
    </w:p>
    <w:p w14:paraId="2211B375" w14:textId="77777777" w:rsidR="007E7E6A" w:rsidRPr="007E7E6A" w:rsidRDefault="007E7E6A" w:rsidP="007E7E6A">
      <w:r w:rsidRPr="007E7E6A">
        <w:t>Harduin thinks that his T. is the hemionitis of Dioscorides. (Ad H. N.</w:t>
      </w:r>
    </w:p>
    <w:p w14:paraId="1C1E6573" w14:textId="77777777" w:rsidR="007E7E6A" w:rsidRPr="007E7E6A" w:rsidRDefault="007E7E6A" w:rsidP="007E7E6A">
      <w:r w:rsidRPr="007E7E6A">
        <w:lastRenderedPageBreak/>
        <w:t>xxv, 20.) Apuleius, in like manner, identifies the hemionon and the</w:t>
      </w:r>
    </w:p>
    <w:p w14:paraId="5526AD5D" w14:textId="77777777" w:rsidR="007E7E6A" w:rsidRPr="007E7E6A" w:rsidRDefault="007E7E6A" w:rsidP="007E7E6A">
      <w:r w:rsidRPr="007E7E6A">
        <w:t>teucrium. (De Herbis, 56.) Dioscorides, like our author, recommends it</w:t>
      </w:r>
    </w:p>
    <w:p w14:paraId="47D5B8A7" w14:textId="77777777" w:rsidR="007E7E6A" w:rsidRPr="007E7E6A" w:rsidRDefault="007E7E6A" w:rsidP="007E7E6A">
      <w:r w:rsidRPr="007E7E6A">
        <w:t>for reducing the spleen, both when given internally and when applied</w:t>
      </w:r>
    </w:p>
    <w:p w14:paraId="6D19BFC6" w14:textId="77777777" w:rsidR="007E7E6A" w:rsidRPr="007E7E6A" w:rsidRDefault="007E7E6A" w:rsidP="007E7E6A">
      <w:r w:rsidRPr="007E7E6A">
        <w:t>externally in a cataplasm, and also as an application to the bites of</w:t>
      </w:r>
    </w:p>
    <w:p w14:paraId="0FDEF85B" w14:textId="77777777" w:rsidR="007E7E6A" w:rsidRPr="007E7E6A" w:rsidRDefault="007E7E6A" w:rsidP="007E7E6A">
      <w:r w:rsidRPr="007E7E6A">
        <w:t>venomous animals. (iii, 110.) Our author borrows from Galen. We have not</w:t>
      </w:r>
    </w:p>
    <w:p w14:paraId="77EA8469" w14:textId="77777777" w:rsidR="007E7E6A" w:rsidRPr="007E7E6A" w:rsidRDefault="007E7E6A" w:rsidP="007E7E6A">
      <w:r w:rsidRPr="007E7E6A">
        <w:t>been able to discover it in the works either of Hippocrates or of Celsus.</w:t>
      </w:r>
    </w:p>
    <w:p w14:paraId="7AE6A9AD" w14:textId="77777777" w:rsidR="007E7E6A" w:rsidRPr="007E7E6A" w:rsidRDefault="007E7E6A" w:rsidP="007E7E6A">
      <w:r w:rsidRPr="007E7E6A">
        <w:t>Neither have we found it in the works of the Arabians. Dr. Sontheimer,</w:t>
      </w:r>
    </w:p>
    <w:p w14:paraId="7E0843A9" w14:textId="77777777" w:rsidR="007E7E6A" w:rsidRPr="007E7E6A" w:rsidRDefault="007E7E6A" w:rsidP="007E7E6A">
      <w:r w:rsidRPr="007E7E6A">
        <w:t>the German translator of Ebn Baithar, identifies the _Teucrium Marum_</w:t>
      </w:r>
    </w:p>
    <w:p w14:paraId="1E18A74D" w14:textId="77777777" w:rsidR="007E7E6A" w:rsidRPr="007E7E6A" w:rsidRDefault="007E7E6A" w:rsidP="007E7E6A">
      <w:r w:rsidRPr="007E7E6A">
        <w:t>with the _Chamædrys_ of Dioscorides, and the _T. flavum_ with his</w:t>
      </w:r>
    </w:p>
    <w:p w14:paraId="32D70705" w14:textId="77777777" w:rsidR="007E7E6A" w:rsidRPr="007E7E6A" w:rsidRDefault="007E7E6A" w:rsidP="007E7E6A">
      <w:r w:rsidRPr="007E7E6A">
        <w:t>_Teucrium_. (ii, 466.) It is long since the _Teucrium Marum_ disappeared</w:t>
      </w:r>
    </w:p>
    <w:p w14:paraId="7E3520AE" w14:textId="77777777" w:rsidR="007E7E6A" w:rsidRPr="007E7E6A" w:rsidRDefault="007E7E6A" w:rsidP="007E7E6A">
      <w:r w:rsidRPr="007E7E6A">
        <w:t>from our Dispensatory, but it is still not wholly unknown in the shops</w:t>
      </w:r>
    </w:p>
    <w:p w14:paraId="5733B98E" w14:textId="77777777" w:rsidR="007E7E6A" w:rsidRPr="007E7E6A" w:rsidRDefault="007E7E6A" w:rsidP="007E7E6A">
      <w:r w:rsidRPr="007E7E6A">
        <w:t>of the apothecaries, where it is reputed to be emmenagogue. The _T.</w:t>
      </w:r>
    </w:p>
    <w:p w14:paraId="766270A6" w14:textId="77777777" w:rsidR="007E7E6A" w:rsidRPr="007E7E6A" w:rsidRDefault="007E7E6A" w:rsidP="007E7E6A">
      <w:r w:rsidRPr="007E7E6A">
        <w:t>flavum_ is also to be found in the shops, and has still the reputation</w:t>
      </w:r>
    </w:p>
    <w:p w14:paraId="39887802" w14:textId="77777777" w:rsidR="007E7E6A" w:rsidRPr="007E7E6A" w:rsidRDefault="007E7E6A" w:rsidP="007E7E6A">
      <w:r w:rsidRPr="007E7E6A">
        <w:t>of being useful in diseases of the liver and spleen. See Gray (Suppl. to</w:t>
      </w:r>
    </w:p>
    <w:p w14:paraId="4370A730" w14:textId="77777777" w:rsidR="007E7E6A" w:rsidRPr="007E7E6A" w:rsidRDefault="007E7E6A" w:rsidP="007E7E6A">
      <w:r w:rsidRPr="007E7E6A">
        <w:t>Pharmacop. 49.)</w:t>
      </w:r>
    </w:p>
    <w:p w14:paraId="53CABAB2" w14:textId="77777777" w:rsidR="007E7E6A" w:rsidRPr="007E7E6A" w:rsidRDefault="007E7E6A" w:rsidP="007E7E6A"/>
    <w:p w14:paraId="23692BD6" w14:textId="77777777" w:rsidR="007E7E6A" w:rsidRPr="007E7E6A" w:rsidRDefault="007E7E6A" w:rsidP="007E7E6A"/>
    <w:p w14:paraId="14C37D2C" w14:textId="77777777" w:rsidR="007E7E6A" w:rsidRPr="007E7E6A" w:rsidRDefault="007E7E6A" w:rsidP="007E7E6A">
      <w:r w:rsidRPr="007E7E6A">
        <w:t>Τέφρα,</w:t>
      </w:r>
    </w:p>
    <w:p w14:paraId="2AA5BEF4" w14:textId="77777777" w:rsidR="007E7E6A" w:rsidRPr="007E7E6A" w:rsidRDefault="007E7E6A" w:rsidP="007E7E6A"/>
    <w:p w14:paraId="339B526F" w14:textId="77777777" w:rsidR="007E7E6A" w:rsidRPr="007E7E6A" w:rsidRDefault="007E7E6A" w:rsidP="007E7E6A">
      <w:r w:rsidRPr="007E7E6A">
        <w:t>Cinis, _Ashes_; all kinds have not exactly the same temperament, but they</w:t>
      </w:r>
    </w:p>
    <w:p w14:paraId="68B64437" w14:textId="77777777" w:rsidR="007E7E6A" w:rsidRPr="007E7E6A" w:rsidRDefault="007E7E6A" w:rsidP="007E7E6A">
      <w:r w:rsidRPr="007E7E6A">
        <w:t>vary according to the difference of the wood that has been burnt. The</w:t>
      </w:r>
    </w:p>
    <w:p w14:paraId="3363CE4B" w14:textId="77777777" w:rsidR="007E7E6A" w:rsidRPr="007E7E6A" w:rsidRDefault="007E7E6A" w:rsidP="007E7E6A">
      <w:r w:rsidRPr="007E7E6A">
        <w:t>ashes, then, of sour things, such as the oak and the ilex, have no small</w:t>
      </w:r>
    </w:p>
    <w:p w14:paraId="16EDE4B2" w14:textId="77777777" w:rsidR="007E7E6A" w:rsidRPr="007E7E6A" w:rsidRDefault="007E7E6A" w:rsidP="007E7E6A">
      <w:r w:rsidRPr="007E7E6A">
        <w:t>degree of astringency, so that they will restrain hemorrhage when no</w:t>
      </w:r>
    </w:p>
    <w:p w14:paraId="3F6B4526" w14:textId="77777777" w:rsidR="007E7E6A" w:rsidRPr="007E7E6A" w:rsidRDefault="007E7E6A" w:rsidP="007E7E6A">
      <w:r w:rsidRPr="007E7E6A">
        <w:t>other remedy is at hand. That from acrid substances, such as the ashes of</w:t>
      </w:r>
    </w:p>
    <w:p w14:paraId="11489D65" w14:textId="77777777" w:rsidR="007E7E6A" w:rsidRPr="007E7E6A" w:rsidRDefault="007E7E6A" w:rsidP="007E7E6A">
      <w:r w:rsidRPr="007E7E6A">
        <w:t>the fig and the spurge, become more acrid and detergent.</w:t>
      </w:r>
    </w:p>
    <w:p w14:paraId="29CAF652" w14:textId="77777777" w:rsidR="007E7E6A" w:rsidRPr="007E7E6A" w:rsidRDefault="007E7E6A" w:rsidP="007E7E6A"/>
    <w:p w14:paraId="6A587E54" w14:textId="77777777" w:rsidR="007E7E6A" w:rsidRPr="007E7E6A" w:rsidRDefault="007E7E6A" w:rsidP="007E7E6A">
      <w:r w:rsidRPr="007E7E6A">
        <w:lastRenderedPageBreak/>
        <w:t xml:space="preserve">       *       *       *       *       *</w:t>
      </w:r>
    </w:p>
    <w:p w14:paraId="5FF354D9" w14:textId="77777777" w:rsidR="007E7E6A" w:rsidRPr="007E7E6A" w:rsidRDefault="007E7E6A" w:rsidP="007E7E6A"/>
    <w:p w14:paraId="150AFE19" w14:textId="77777777" w:rsidR="007E7E6A" w:rsidRPr="007E7E6A" w:rsidRDefault="007E7E6A" w:rsidP="007E7E6A">
      <w:r w:rsidRPr="007E7E6A">
        <w:t>COMMENTARY. These _Cineres_ were pearlashes, consisting of the carbonate</w:t>
      </w:r>
    </w:p>
    <w:p w14:paraId="61C2C2D2" w14:textId="77777777" w:rsidR="007E7E6A" w:rsidRPr="007E7E6A" w:rsidRDefault="007E7E6A" w:rsidP="007E7E6A">
      <w:r w:rsidRPr="007E7E6A">
        <w:t>of potass mixed with various impurities. Galen remarks, that they are the</w:t>
      </w:r>
    </w:p>
    <w:p w14:paraId="07B8E5E8" w14:textId="77777777" w:rsidR="007E7E6A" w:rsidRPr="007E7E6A" w:rsidRDefault="007E7E6A" w:rsidP="007E7E6A">
      <w:r w:rsidRPr="007E7E6A">
        <w:t>residue of vegetable substances which have been burnt, being composed</w:t>
      </w:r>
    </w:p>
    <w:p w14:paraId="5B58B32C" w14:textId="77777777" w:rsidR="007E7E6A" w:rsidRPr="007E7E6A" w:rsidRDefault="007E7E6A" w:rsidP="007E7E6A">
      <w:r w:rsidRPr="007E7E6A">
        <w:t>of contrary qualities, for that they have something terrene in them,</w:t>
      </w:r>
    </w:p>
    <w:p w14:paraId="74DE7A2B" w14:textId="77777777" w:rsidR="007E7E6A" w:rsidRPr="007E7E6A" w:rsidRDefault="007E7E6A" w:rsidP="007E7E6A">
      <w:r w:rsidRPr="007E7E6A">
        <w:t>and also something of a fuliginous nature. When, then, they have been</w:t>
      </w:r>
    </w:p>
    <w:p w14:paraId="1601C600" w14:textId="77777777" w:rsidR="007E7E6A" w:rsidRPr="007E7E6A" w:rsidRDefault="007E7E6A" w:rsidP="007E7E6A">
      <w:r w:rsidRPr="007E7E6A">
        <w:t>dissolved in water and strained, what remains is terrene and devoid of</w:t>
      </w:r>
    </w:p>
    <w:p w14:paraId="5D15A393" w14:textId="77777777" w:rsidR="007E7E6A" w:rsidRPr="007E7E6A" w:rsidRDefault="007E7E6A" w:rsidP="007E7E6A">
      <w:r w:rsidRPr="007E7E6A">
        <w:t>pungency. Our author borrows from him his particular characters of the</w:t>
      </w:r>
    </w:p>
    <w:p w14:paraId="22311360" w14:textId="77777777" w:rsidR="007E7E6A" w:rsidRPr="007E7E6A" w:rsidRDefault="007E7E6A" w:rsidP="007E7E6A">
      <w:r w:rsidRPr="007E7E6A">
        <w:t>different cineres. They were much used by the ancient physicians as</w:t>
      </w:r>
    </w:p>
    <w:p w14:paraId="4FC0FC9A" w14:textId="77777777" w:rsidR="007E7E6A" w:rsidRPr="007E7E6A" w:rsidRDefault="007E7E6A" w:rsidP="007E7E6A">
      <w:r w:rsidRPr="007E7E6A">
        <w:t>caustic and stimulant applications. Rhases says that they possess an</w:t>
      </w:r>
    </w:p>
    <w:p w14:paraId="39A778A9" w14:textId="77777777" w:rsidR="007E7E6A" w:rsidRPr="007E7E6A" w:rsidRDefault="007E7E6A" w:rsidP="007E7E6A">
      <w:r w:rsidRPr="007E7E6A">
        <w:t>igneous nature, and are useful in dissolving soft tumours. (Ad Mansor.</w:t>
      </w:r>
    </w:p>
    <w:p w14:paraId="68CCC7A1" w14:textId="77777777" w:rsidR="007E7E6A" w:rsidRPr="007E7E6A" w:rsidRDefault="007E7E6A" w:rsidP="007E7E6A">
      <w:r w:rsidRPr="007E7E6A">
        <w:t>iii, 47.) See also (Cont. l. ult. i, 214.) In the latter work he borrows</w:t>
      </w:r>
    </w:p>
    <w:p w14:paraId="13135C55" w14:textId="77777777" w:rsidR="007E7E6A" w:rsidRPr="007E7E6A" w:rsidRDefault="007E7E6A" w:rsidP="007E7E6A">
      <w:r w:rsidRPr="007E7E6A">
        <w:t>principally from Galen and our author. Avicenna recommends the ashes of</w:t>
      </w:r>
    </w:p>
    <w:p w14:paraId="68C9F17B" w14:textId="77777777" w:rsidR="007E7E6A" w:rsidRPr="007E7E6A" w:rsidRDefault="007E7E6A" w:rsidP="007E7E6A">
      <w:r w:rsidRPr="007E7E6A">
        <w:t>mezereon in quinsy, and as a stimulant to the sight. The aqua cineris,</w:t>
      </w:r>
    </w:p>
    <w:p w14:paraId="2641FC43" w14:textId="77777777" w:rsidR="007E7E6A" w:rsidRPr="007E7E6A" w:rsidRDefault="007E7E6A" w:rsidP="007E7E6A">
      <w:r w:rsidRPr="007E7E6A">
        <w:t>he says, is one of the septic medicines. (ii, 2, 188.) The burnt lees of</w:t>
      </w:r>
    </w:p>
    <w:p w14:paraId="4C77647D" w14:textId="77777777" w:rsidR="007E7E6A" w:rsidRPr="007E7E6A" w:rsidRDefault="007E7E6A" w:rsidP="007E7E6A">
      <w:r w:rsidRPr="007E7E6A">
        <w:t>wine belong to this class. See Κονία and Τρ</w:t>
      </w:r>
      <w:r w:rsidRPr="007E7E6A">
        <w:rPr>
          <w:rFonts w:ascii="Arial" w:hAnsi="Arial" w:cs="Arial"/>
        </w:rPr>
        <w:t>ῦ</w:t>
      </w:r>
      <w:r w:rsidRPr="007E7E6A">
        <w:t xml:space="preserve">ξ </w:t>
      </w:r>
      <w:r w:rsidRPr="007E7E6A">
        <w:rPr>
          <w:rFonts w:ascii="Arial" w:hAnsi="Arial" w:cs="Arial"/>
        </w:rPr>
        <w:t>ὄ</w:t>
      </w:r>
      <w:r w:rsidRPr="007E7E6A">
        <w:t>ινου.</w:t>
      </w:r>
    </w:p>
    <w:p w14:paraId="1B56FA8F" w14:textId="77777777" w:rsidR="007E7E6A" w:rsidRPr="007E7E6A" w:rsidRDefault="007E7E6A" w:rsidP="007E7E6A"/>
    <w:p w14:paraId="72D7100B" w14:textId="77777777" w:rsidR="007E7E6A" w:rsidRPr="007E7E6A" w:rsidRDefault="007E7E6A" w:rsidP="007E7E6A"/>
    <w:p w14:paraId="3F8F7CDE" w14:textId="77777777" w:rsidR="007E7E6A" w:rsidRPr="007E7E6A" w:rsidRDefault="007E7E6A" w:rsidP="007E7E6A">
      <w:r w:rsidRPr="007E7E6A">
        <w:t>Τηλέφιον,</w:t>
      </w:r>
    </w:p>
    <w:p w14:paraId="7EB628B0" w14:textId="77777777" w:rsidR="007E7E6A" w:rsidRPr="007E7E6A" w:rsidRDefault="007E7E6A" w:rsidP="007E7E6A"/>
    <w:p w14:paraId="2D43D230" w14:textId="77777777" w:rsidR="007E7E6A" w:rsidRPr="007E7E6A" w:rsidRDefault="007E7E6A" w:rsidP="007E7E6A">
      <w:r w:rsidRPr="007E7E6A">
        <w:t>Telephium, _Orpine_, is a calefacient of the first order, but a desiccant</w:t>
      </w:r>
    </w:p>
    <w:p w14:paraId="1DE344CB" w14:textId="77777777" w:rsidR="007E7E6A" w:rsidRPr="007E7E6A" w:rsidRDefault="007E7E6A" w:rsidP="007E7E6A">
      <w:r w:rsidRPr="007E7E6A">
        <w:t>of the second. It is also detergent; and hence it is a suitable</w:t>
      </w:r>
    </w:p>
    <w:p w14:paraId="32D2F2EB" w14:textId="77777777" w:rsidR="007E7E6A" w:rsidRPr="007E7E6A" w:rsidRDefault="007E7E6A" w:rsidP="007E7E6A">
      <w:r w:rsidRPr="007E7E6A">
        <w:t>application to putrid ulcers, and cures leuce and alphos with vinegar.</w:t>
      </w:r>
    </w:p>
    <w:p w14:paraId="61BDECAC" w14:textId="77777777" w:rsidR="007E7E6A" w:rsidRPr="007E7E6A" w:rsidRDefault="007E7E6A" w:rsidP="007E7E6A"/>
    <w:p w14:paraId="4E2D7161" w14:textId="77777777" w:rsidR="007E7E6A" w:rsidRPr="007E7E6A" w:rsidRDefault="007E7E6A" w:rsidP="007E7E6A">
      <w:r w:rsidRPr="007E7E6A">
        <w:t xml:space="preserve">       *       *       *       *       *</w:t>
      </w:r>
    </w:p>
    <w:p w14:paraId="4063697C" w14:textId="77777777" w:rsidR="007E7E6A" w:rsidRPr="007E7E6A" w:rsidRDefault="007E7E6A" w:rsidP="007E7E6A"/>
    <w:p w14:paraId="40D28C52" w14:textId="77777777" w:rsidR="007E7E6A" w:rsidRPr="007E7E6A" w:rsidRDefault="007E7E6A" w:rsidP="007E7E6A">
      <w:r w:rsidRPr="007E7E6A">
        <w:t>COMMENTARY. We think with Sibthorp and Sprengel, that it is _not_ the</w:t>
      </w:r>
    </w:p>
    <w:p w14:paraId="685DEA32" w14:textId="77777777" w:rsidR="007E7E6A" w:rsidRPr="007E7E6A" w:rsidRDefault="007E7E6A" w:rsidP="007E7E6A">
      <w:r w:rsidRPr="007E7E6A">
        <w:t>_Sedum Telephium_, but the _Cerinthe minor_. See also Parkinson (520.)</w:t>
      </w:r>
    </w:p>
    <w:p w14:paraId="75EE7A25" w14:textId="77777777" w:rsidR="007E7E6A" w:rsidRPr="007E7E6A" w:rsidRDefault="007E7E6A" w:rsidP="007E7E6A">
      <w:r w:rsidRPr="007E7E6A">
        <w:t>Dioscorides recommends it principally in the forms of leprosy. (ii, 217.)</w:t>
      </w:r>
    </w:p>
    <w:p w14:paraId="58D0D28E" w14:textId="77777777" w:rsidR="007E7E6A" w:rsidRPr="007E7E6A" w:rsidRDefault="007E7E6A" w:rsidP="007E7E6A">
      <w:r w:rsidRPr="007E7E6A">
        <w:t>Galen’s characters of it agree with those of our author. It does not</w:t>
      </w:r>
    </w:p>
    <w:p w14:paraId="5E2A67D4" w14:textId="77777777" w:rsidR="007E7E6A" w:rsidRPr="007E7E6A" w:rsidRDefault="007E7E6A" w:rsidP="007E7E6A">
      <w:r w:rsidRPr="007E7E6A">
        <w:t>occur in the works either of Hippocrates or of Celsus, neither have we</w:t>
      </w:r>
    </w:p>
    <w:p w14:paraId="1BDE0C7B" w14:textId="77777777" w:rsidR="007E7E6A" w:rsidRPr="007E7E6A" w:rsidRDefault="007E7E6A" w:rsidP="007E7E6A">
      <w:r w:rsidRPr="007E7E6A">
        <w:t>been able to observe any distinct traces of it in those of the Arabians,</w:t>
      </w:r>
    </w:p>
    <w:p w14:paraId="309183B5" w14:textId="77777777" w:rsidR="007E7E6A" w:rsidRPr="007E7E6A" w:rsidRDefault="007E7E6A" w:rsidP="007E7E6A">
      <w:r w:rsidRPr="007E7E6A">
        <w:t>unless, which seems highly probable, it be the _thelopium_ of Ebn</w:t>
      </w:r>
    </w:p>
    <w:p w14:paraId="597672FF" w14:textId="77777777" w:rsidR="007E7E6A" w:rsidRPr="007E7E6A" w:rsidRDefault="007E7E6A" w:rsidP="007E7E6A">
      <w:r w:rsidRPr="007E7E6A">
        <w:t>Baithar, as his German translator conjectures. (ii. 164.)</w:t>
      </w:r>
    </w:p>
    <w:p w14:paraId="30267BFA" w14:textId="77777777" w:rsidR="007E7E6A" w:rsidRPr="007E7E6A" w:rsidRDefault="007E7E6A" w:rsidP="007E7E6A"/>
    <w:p w14:paraId="4F6EE968" w14:textId="77777777" w:rsidR="007E7E6A" w:rsidRPr="007E7E6A" w:rsidRDefault="007E7E6A" w:rsidP="007E7E6A"/>
    <w:p w14:paraId="6CFD0E79" w14:textId="77777777" w:rsidR="007E7E6A" w:rsidRPr="007E7E6A" w:rsidRDefault="007E7E6A" w:rsidP="007E7E6A">
      <w:r w:rsidRPr="007E7E6A">
        <w:t>Τ</w:t>
      </w:r>
      <w:r w:rsidRPr="007E7E6A">
        <w:rPr>
          <w:rFonts w:ascii="Arial" w:hAnsi="Arial" w:cs="Arial"/>
        </w:rPr>
        <w:t>ῆ</w:t>
      </w:r>
      <w:r w:rsidRPr="007E7E6A">
        <w:t>λις,</w:t>
      </w:r>
    </w:p>
    <w:p w14:paraId="4321340A" w14:textId="77777777" w:rsidR="007E7E6A" w:rsidRPr="007E7E6A" w:rsidRDefault="007E7E6A" w:rsidP="007E7E6A"/>
    <w:p w14:paraId="6BD635AD" w14:textId="77777777" w:rsidR="007E7E6A" w:rsidRPr="007E7E6A" w:rsidRDefault="007E7E6A" w:rsidP="007E7E6A">
      <w:r w:rsidRPr="007E7E6A">
        <w:t>Fœnum Græcum, _Fenugreek_, is heating in the second order, but</w:t>
      </w:r>
    </w:p>
    <w:p w14:paraId="13D62A15" w14:textId="77777777" w:rsidR="007E7E6A" w:rsidRPr="007E7E6A" w:rsidRDefault="007E7E6A" w:rsidP="007E7E6A">
      <w:r w:rsidRPr="007E7E6A">
        <w:t>desiccative in the first; hence it expedites the progress of all hot</w:t>
      </w:r>
    </w:p>
    <w:p w14:paraId="1A192167" w14:textId="77777777" w:rsidR="007E7E6A" w:rsidRPr="007E7E6A" w:rsidRDefault="007E7E6A" w:rsidP="007E7E6A">
      <w:r w:rsidRPr="007E7E6A">
        <w:t>phlegmons; and those which are less hot, and such as are scirrhous, it</w:t>
      </w:r>
    </w:p>
    <w:p w14:paraId="5123219E" w14:textId="77777777" w:rsidR="007E7E6A" w:rsidRPr="007E7E6A" w:rsidRDefault="007E7E6A" w:rsidP="007E7E6A">
      <w:r w:rsidRPr="007E7E6A">
        <w:t>cures by discussing them.</w:t>
      </w:r>
    </w:p>
    <w:p w14:paraId="4BCD82E3" w14:textId="77777777" w:rsidR="007E7E6A" w:rsidRPr="007E7E6A" w:rsidRDefault="007E7E6A" w:rsidP="007E7E6A"/>
    <w:p w14:paraId="26232C29" w14:textId="77777777" w:rsidR="007E7E6A" w:rsidRPr="007E7E6A" w:rsidRDefault="007E7E6A" w:rsidP="007E7E6A">
      <w:r w:rsidRPr="007E7E6A">
        <w:t xml:space="preserve">       *       *       *       *       *</w:t>
      </w:r>
    </w:p>
    <w:p w14:paraId="2E61F7BD" w14:textId="77777777" w:rsidR="007E7E6A" w:rsidRPr="007E7E6A" w:rsidRDefault="007E7E6A" w:rsidP="007E7E6A"/>
    <w:p w14:paraId="7F69D523" w14:textId="77777777" w:rsidR="007E7E6A" w:rsidRPr="007E7E6A" w:rsidRDefault="007E7E6A" w:rsidP="007E7E6A">
      <w:r w:rsidRPr="007E7E6A">
        <w:t>COMMENTARY. Without doubt it is the _Trigonella Fœnum Græcum_. It occurs</w:t>
      </w:r>
    </w:p>
    <w:p w14:paraId="1A22AADC" w14:textId="77777777" w:rsidR="007E7E6A" w:rsidRPr="007E7E6A" w:rsidRDefault="007E7E6A" w:rsidP="007E7E6A">
      <w:r w:rsidRPr="007E7E6A">
        <w:t>in the works of Hippocrates. (De Mulieb. i, 617.) It is, unquestionably,</w:t>
      </w:r>
    </w:p>
    <w:p w14:paraId="3F01793D" w14:textId="77777777" w:rsidR="007E7E6A" w:rsidRPr="007E7E6A" w:rsidRDefault="007E7E6A" w:rsidP="007E7E6A">
      <w:r w:rsidRPr="007E7E6A">
        <w:t>the “Fœnum Græcum” of Celsus, who enumerates it as an ingredient in an</w:t>
      </w:r>
    </w:p>
    <w:p w14:paraId="3694DF4B" w14:textId="77777777" w:rsidR="007E7E6A" w:rsidRPr="007E7E6A" w:rsidRDefault="007E7E6A" w:rsidP="007E7E6A">
      <w:r w:rsidRPr="007E7E6A">
        <w:t>emollient pessary (v, 21), and in a soothing cataplasm. (ii, 33.) It</w:t>
      </w:r>
    </w:p>
    <w:p w14:paraId="08471AB0" w14:textId="77777777" w:rsidR="007E7E6A" w:rsidRPr="007E7E6A" w:rsidRDefault="007E7E6A" w:rsidP="007E7E6A">
      <w:r w:rsidRPr="007E7E6A">
        <w:t>is prescribed repeatedly by Aretæus, both internally and externally.</w:t>
      </w:r>
    </w:p>
    <w:p w14:paraId="2AD78EA2" w14:textId="77777777" w:rsidR="007E7E6A" w:rsidRPr="007E7E6A" w:rsidRDefault="007E7E6A" w:rsidP="007E7E6A">
      <w:r w:rsidRPr="007E7E6A">
        <w:t>Dioscorides recommends the powder of it in the form of a cataplasm to</w:t>
      </w:r>
    </w:p>
    <w:p w14:paraId="2A879546" w14:textId="77777777" w:rsidR="007E7E6A" w:rsidRPr="007E7E6A" w:rsidRDefault="007E7E6A" w:rsidP="007E7E6A">
      <w:r w:rsidRPr="007E7E6A">
        <w:lastRenderedPageBreak/>
        <w:t>various inflammations, both internal and external; as an ingredient in</w:t>
      </w:r>
    </w:p>
    <w:p w14:paraId="2E766FA7" w14:textId="77777777" w:rsidR="007E7E6A" w:rsidRPr="007E7E6A" w:rsidRDefault="007E7E6A" w:rsidP="007E7E6A">
      <w:r w:rsidRPr="007E7E6A">
        <w:t>a medicated bath for diseases of the female organs, and as a pessary in</w:t>
      </w:r>
    </w:p>
    <w:p w14:paraId="10A62F9D" w14:textId="77777777" w:rsidR="007E7E6A" w:rsidRPr="007E7E6A" w:rsidRDefault="007E7E6A" w:rsidP="007E7E6A">
      <w:r w:rsidRPr="007E7E6A">
        <w:t>the same, an injection of its decoction for tenesmus and fetid discharges</w:t>
      </w:r>
    </w:p>
    <w:p w14:paraId="527D5A9F" w14:textId="77777777" w:rsidR="007E7E6A" w:rsidRPr="007E7E6A" w:rsidRDefault="007E7E6A" w:rsidP="007E7E6A">
      <w:r w:rsidRPr="007E7E6A">
        <w:t>from the bowels, and for other purposes. (ii, 125.) Pliny gives a full</w:t>
      </w:r>
    </w:p>
    <w:p w14:paraId="2E0A75A2" w14:textId="77777777" w:rsidR="007E7E6A" w:rsidRPr="007E7E6A" w:rsidRDefault="007E7E6A" w:rsidP="007E7E6A">
      <w:r w:rsidRPr="007E7E6A">
        <w:t>account of its medicinal virtues, in which a considerable portion but</w:t>
      </w:r>
    </w:p>
    <w:p w14:paraId="624F8298" w14:textId="77777777" w:rsidR="007E7E6A" w:rsidRPr="007E7E6A" w:rsidRDefault="007E7E6A" w:rsidP="007E7E6A">
      <w:r w:rsidRPr="007E7E6A">
        <w:t>not the whole is derived from Dioscorides. He says that Damon gave its</w:t>
      </w:r>
    </w:p>
    <w:p w14:paraId="1F51EAA5" w14:textId="77777777" w:rsidR="007E7E6A" w:rsidRPr="007E7E6A" w:rsidRDefault="007E7E6A" w:rsidP="007E7E6A">
      <w:r w:rsidRPr="007E7E6A">
        <w:t>seeds in a draught to promote menstruation. He also mentions its being</w:t>
      </w:r>
    </w:p>
    <w:p w14:paraId="24A38539" w14:textId="77777777" w:rsidR="007E7E6A" w:rsidRPr="007E7E6A" w:rsidRDefault="007E7E6A" w:rsidP="007E7E6A">
      <w:r w:rsidRPr="007E7E6A">
        <w:t>taken in ulceration of the chest and chronic coughs. (xxiv, 120.) Galen,</w:t>
      </w:r>
    </w:p>
    <w:p w14:paraId="303AA7E9" w14:textId="77777777" w:rsidR="007E7E6A" w:rsidRPr="007E7E6A" w:rsidRDefault="007E7E6A" w:rsidP="007E7E6A">
      <w:r w:rsidRPr="007E7E6A">
        <w:t>Aëtius, and Oribasius give its characters in nearly the same terms as</w:t>
      </w:r>
    </w:p>
    <w:p w14:paraId="55486511" w14:textId="77777777" w:rsidR="007E7E6A" w:rsidRPr="007E7E6A" w:rsidRDefault="007E7E6A" w:rsidP="007E7E6A">
      <w:r w:rsidRPr="007E7E6A">
        <w:t>our author. For the Arabians, see Avicenna (ii, 2, 246); Serapion (De</w:t>
      </w:r>
    </w:p>
    <w:p w14:paraId="555A2BB2" w14:textId="77777777" w:rsidR="007E7E6A" w:rsidRPr="007E7E6A" w:rsidRDefault="007E7E6A" w:rsidP="007E7E6A">
      <w:r w:rsidRPr="007E7E6A">
        <w:t>Simpl.); Rhases (Cont l. ult. i, 294); Averrhoes (Collig. v, 42); Ebn</w:t>
      </w:r>
    </w:p>
    <w:p w14:paraId="7F4B226D" w14:textId="77777777" w:rsidR="007E7E6A" w:rsidRPr="007E7E6A" w:rsidRDefault="007E7E6A" w:rsidP="007E7E6A">
      <w:r w:rsidRPr="007E7E6A">
        <w:t>Baithar (i, 333.) Though these authors, and especially Avicenna, treat</w:t>
      </w:r>
    </w:p>
    <w:p w14:paraId="0074BCD7" w14:textId="77777777" w:rsidR="007E7E6A" w:rsidRPr="007E7E6A" w:rsidRDefault="007E7E6A" w:rsidP="007E7E6A">
      <w:r w:rsidRPr="007E7E6A">
        <w:t>at great length of this article, it does not appear that they applied</w:t>
      </w:r>
    </w:p>
    <w:p w14:paraId="197D46B8" w14:textId="77777777" w:rsidR="007E7E6A" w:rsidRPr="007E7E6A" w:rsidRDefault="007E7E6A" w:rsidP="007E7E6A">
      <w:r w:rsidRPr="007E7E6A">
        <w:t>it in many more cases than as they had been taught by the Greeks. They</w:t>
      </w:r>
    </w:p>
    <w:p w14:paraId="760EC6AD" w14:textId="77777777" w:rsidR="007E7E6A" w:rsidRPr="007E7E6A" w:rsidRDefault="007E7E6A" w:rsidP="007E7E6A">
      <w:r w:rsidRPr="007E7E6A">
        <w:t>recommend it, however, with oil of roses, as an application to burns,</w:t>
      </w:r>
    </w:p>
    <w:p w14:paraId="2FE8CB47" w14:textId="77777777" w:rsidR="007E7E6A" w:rsidRPr="007E7E6A" w:rsidRDefault="007E7E6A" w:rsidP="007E7E6A">
      <w:r w:rsidRPr="007E7E6A">
        <w:t>and as an ingredient in collyria. They say the oil of it cures fetor of</w:t>
      </w:r>
    </w:p>
    <w:p w14:paraId="10CB3EBC" w14:textId="77777777" w:rsidR="007E7E6A" w:rsidRPr="007E7E6A" w:rsidRDefault="007E7E6A" w:rsidP="007E7E6A">
      <w:r w:rsidRPr="007E7E6A">
        <w:t>the breath and the perspiration, and of the alvine discharges. They all</w:t>
      </w:r>
    </w:p>
    <w:p w14:paraId="603260E7" w14:textId="77777777" w:rsidR="007E7E6A" w:rsidRPr="007E7E6A" w:rsidRDefault="007E7E6A" w:rsidP="007E7E6A">
      <w:r w:rsidRPr="007E7E6A">
        <w:t>commend it as being diuretic, emmenagogue, and promoting impregnation.</w:t>
      </w:r>
    </w:p>
    <w:p w14:paraId="07BC5703" w14:textId="77777777" w:rsidR="007E7E6A" w:rsidRPr="007E7E6A" w:rsidRDefault="007E7E6A" w:rsidP="007E7E6A">
      <w:r w:rsidRPr="007E7E6A">
        <w:t>They further represent it as being an excellent expectorant in diseases</w:t>
      </w:r>
    </w:p>
    <w:p w14:paraId="5F62C071" w14:textId="77777777" w:rsidR="007E7E6A" w:rsidRPr="007E7E6A" w:rsidRDefault="007E7E6A" w:rsidP="007E7E6A">
      <w:r w:rsidRPr="007E7E6A">
        <w:t>of the chest. Upon reference to Quincy (i, 4, 219), it will be seen that</w:t>
      </w:r>
    </w:p>
    <w:p w14:paraId="6A7D8B49" w14:textId="77777777" w:rsidR="007E7E6A" w:rsidRPr="007E7E6A" w:rsidRDefault="007E7E6A" w:rsidP="007E7E6A">
      <w:r w:rsidRPr="007E7E6A">
        <w:t>in his time the fenugreek still maintained the characters assigned to it</w:t>
      </w:r>
    </w:p>
    <w:p w14:paraId="6D55605C" w14:textId="77777777" w:rsidR="007E7E6A" w:rsidRPr="007E7E6A" w:rsidRDefault="007E7E6A" w:rsidP="007E7E6A">
      <w:r w:rsidRPr="007E7E6A">
        <w:t>by the ancient authorities. It has now disappeared from our Dispensatory,</w:t>
      </w:r>
    </w:p>
    <w:p w14:paraId="7F5E9863" w14:textId="77777777" w:rsidR="007E7E6A" w:rsidRPr="007E7E6A" w:rsidRDefault="007E7E6A" w:rsidP="007E7E6A">
      <w:r w:rsidRPr="007E7E6A">
        <w:t>but is still retained in the Greek Pharmacopœia. (Athens, 1837.)</w:t>
      </w:r>
    </w:p>
    <w:p w14:paraId="6B090E9D" w14:textId="77777777" w:rsidR="007E7E6A" w:rsidRPr="007E7E6A" w:rsidRDefault="007E7E6A" w:rsidP="007E7E6A"/>
    <w:p w14:paraId="55829897" w14:textId="77777777" w:rsidR="007E7E6A" w:rsidRPr="007E7E6A" w:rsidRDefault="007E7E6A" w:rsidP="007E7E6A"/>
    <w:p w14:paraId="0E24C6EE" w14:textId="77777777" w:rsidR="007E7E6A" w:rsidRPr="007E7E6A" w:rsidRDefault="007E7E6A" w:rsidP="007E7E6A">
      <w:r w:rsidRPr="007E7E6A">
        <w:t>Τιθύμαλλοι,</w:t>
      </w:r>
    </w:p>
    <w:p w14:paraId="33F0456B" w14:textId="77777777" w:rsidR="007E7E6A" w:rsidRPr="007E7E6A" w:rsidRDefault="007E7E6A" w:rsidP="007E7E6A"/>
    <w:p w14:paraId="23A3F31D" w14:textId="77777777" w:rsidR="007E7E6A" w:rsidRPr="007E7E6A" w:rsidRDefault="007E7E6A" w:rsidP="007E7E6A">
      <w:r w:rsidRPr="007E7E6A">
        <w:t>Tithymalli, _Spurges_; all the species of it are of the fourth order of</w:t>
      </w:r>
    </w:p>
    <w:p w14:paraId="63B25FD2" w14:textId="77777777" w:rsidR="007E7E6A" w:rsidRPr="007E7E6A" w:rsidRDefault="007E7E6A" w:rsidP="007E7E6A">
      <w:r w:rsidRPr="007E7E6A">
        <w:t>calefacients, with acrimony and strong bitterness; but the root being</w:t>
      </w:r>
    </w:p>
    <w:p w14:paraId="4D12F5A6" w14:textId="77777777" w:rsidR="007E7E6A" w:rsidRPr="007E7E6A" w:rsidRDefault="007E7E6A" w:rsidP="007E7E6A">
      <w:r w:rsidRPr="007E7E6A">
        <w:t>weaker, when boiled with vinegar, allays the pains of carious teeth.</w:t>
      </w:r>
    </w:p>
    <w:p w14:paraId="6B66AC88" w14:textId="77777777" w:rsidR="007E7E6A" w:rsidRPr="007E7E6A" w:rsidRDefault="007E7E6A" w:rsidP="007E7E6A">
      <w:r w:rsidRPr="007E7E6A">
        <w:t>The juices being stronger are applied to the hollow of teeth; but if</w:t>
      </w:r>
    </w:p>
    <w:p w14:paraId="5CF5C555" w14:textId="77777777" w:rsidR="007E7E6A" w:rsidRPr="007E7E6A" w:rsidRDefault="007E7E6A" w:rsidP="007E7E6A">
      <w:r w:rsidRPr="007E7E6A">
        <w:t>they touch the rest of the body they burn it; and therefore they remove</w:t>
      </w:r>
    </w:p>
    <w:p w14:paraId="5BA02552" w14:textId="77777777" w:rsidR="007E7E6A" w:rsidRPr="007E7E6A" w:rsidRDefault="007E7E6A" w:rsidP="007E7E6A">
      <w:r w:rsidRPr="007E7E6A">
        <w:t>the hairs if rubbed in for a short time. They also remove myrmecia,</w:t>
      </w:r>
    </w:p>
    <w:p w14:paraId="29C493A8" w14:textId="77777777" w:rsidR="007E7E6A" w:rsidRPr="007E7E6A" w:rsidRDefault="007E7E6A" w:rsidP="007E7E6A">
      <w:r w:rsidRPr="007E7E6A">
        <w:t>acrochordones, and the like, and clear away affections of the skin, and</w:t>
      </w:r>
    </w:p>
    <w:p w14:paraId="756157D7" w14:textId="77777777" w:rsidR="007E7E6A" w:rsidRPr="007E7E6A" w:rsidRDefault="007E7E6A" w:rsidP="007E7E6A">
      <w:r w:rsidRPr="007E7E6A">
        <w:t>cure ill-conditioned and phagedænic ulcers. There being seven species</w:t>
      </w:r>
    </w:p>
    <w:p w14:paraId="3273BBB5" w14:textId="77777777" w:rsidR="007E7E6A" w:rsidRPr="007E7E6A" w:rsidRDefault="007E7E6A" w:rsidP="007E7E6A">
      <w:r w:rsidRPr="007E7E6A">
        <w:t>of this plant, the strongest are the Characias (_Wood Spurge_), and</w:t>
      </w:r>
    </w:p>
    <w:p w14:paraId="1CF4D81C" w14:textId="77777777" w:rsidR="007E7E6A" w:rsidRPr="007E7E6A" w:rsidRDefault="007E7E6A" w:rsidP="007E7E6A">
      <w:r w:rsidRPr="007E7E6A">
        <w:t>the Myrsinitis (_Myrtle-leaved Spurge_), and that growing upon rocks,</w:t>
      </w:r>
    </w:p>
    <w:p w14:paraId="78137D57" w14:textId="77777777" w:rsidR="007E7E6A" w:rsidRPr="007E7E6A" w:rsidRDefault="007E7E6A" w:rsidP="007E7E6A">
      <w:r w:rsidRPr="007E7E6A">
        <w:t>Arboreus (_Tree Spurge_); but next in order are, that species which</w:t>
      </w:r>
    </w:p>
    <w:p w14:paraId="1EBC6446" w14:textId="77777777" w:rsidR="007E7E6A" w:rsidRPr="007E7E6A" w:rsidRDefault="007E7E6A" w:rsidP="007E7E6A">
      <w:r w:rsidRPr="007E7E6A">
        <w:t>resembles Pettymullein (_Broad-leaved Spurge_), and the Cyparissias</w:t>
      </w:r>
    </w:p>
    <w:p w14:paraId="3C5F9A09" w14:textId="77777777" w:rsidR="007E7E6A" w:rsidRPr="007E7E6A" w:rsidRDefault="007E7E6A" w:rsidP="007E7E6A">
      <w:r w:rsidRPr="007E7E6A">
        <w:t>(_Cypress Spurge_), and then the Maritimus (_Sea Spurge_), and the</w:t>
      </w:r>
    </w:p>
    <w:p w14:paraId="3AA5257C" w14:textId="77777777" w:rsidR="007E7E6A" w:rsidRPr="007E7E6A" w:rsidRDefault="007E7E6A" w:rsidP="007E7E6A">
      <w:r w:rsidRPr="007E7E6A">
        <w:t>Helioscopius (_Sun Spurge_ or _Wartwort_.)</w:t>
      </w:r>
    </w:p>
    <w:p w14:paraId="6C9BD432" w14:textId="77777777" w:rsidR="007E7E6A" w:rsidRPr="007E7E6A" w:rsidRDefault="007E7E6A" w:rsidP="007E7E6A"/>
    <w:p w14:paraId="31286D50" w14:textId="77777777" w:rsidR="007E7E6A" w:rsidRPr="007E7E6A" w:rsidRDefault="007E7E6A" w:rsidP="007E7E6A">
      <w:r w:rsidRPr="007E7E6A">
        <w:t xml:space="preserve">       *       *       *       *       *</w:t>
      </w:r>
    </w:p>
    <w:p w14:paraId="76F6664F" w14:textId="77777777" w:rsidR="007E7E6A" w:rsidRPr="007E7E6A" w:rsidRDefault="007E7E6A" w:rsidP="007E7E6A"/>
    <w:p w14:paraId="65BFD324" w14:textId="77777777" w:rsidR="007E7E6A" w:rsidRPr="007E7E6A" w:rsidRDefault="007E7E6A" w:rsidP="007E7E6A">
      <w:r w:rsidRPr="007E7E6A">
        <w:t>COMMENTARY. That the Tithymalli of the ancients are all referable to the</w:t>
      </w:r>
    </w:p>
    <w:p w14:paraId="0B140265" w14:textId="77777777" w:rsidR="007E7E6A" w:rsidRPr="007E7E6A" w:rsidRDefault="007E7E6A" w:rsidP="007E7E6A">
      <w:r w:rsidRPr="007E7E6A">
        <w:t>genus _Euphorbia_ or _Spurge_, cannot admit of any doubt. Dioscorides,</w:t>
      </w:r>
    </w:p>
    <w:p w14:paraId="19AC88E7" w14:textId="77777777" w:rsidR="007E7E6A" w:rsidRPr="007E7E6A" w:rsidRDefault="007E7E6A" w:rsidP="007E7E6A">
      <w:r w:rsidRPr="007E7E6A">
        <w:t>Pliny, Apuleius, and, in a word, most of the ancient authorities, like</w:t>
      </w:r>
    </w:p>
    <w:p w14:paraId="0B0CBFD7" w14:textId="77777777" w:rsidR="007E7E6A" w:rsidRPr="007E7E6A" w:rsidRDefault="007E7E6A" w:rsidP="007E7E6A">
      <w:r w:rsidRPr="007E7E6A">
        <w:t>our Paulus, describe seven medicinal species, to which we may venture to</w:t>
      </w:r>
    </w:p>
    <w:p w14:paraId="03285E3F" w14:textId="77777777" w:rsidR="007E7E6A" w:rsidRPr="007E7E6A" w:rsidRDefault="007E7E6A" w:rsidP="007E7E6A">
      <w:r w:rsidRPr="007E7E6A">
        <w:t>give the following names in the botanical nomenclature of the present</w:t>
      </w:r>
    </w:p>
    <w:p w14:paraId="3EB440C6" w14:textId="77777777" w:rsidR="007E7E6A" w:rsidRPr="007E7E6A" w:rsidRDefault="007E7E6A" w:rsidP="007E7E6A">
      <w:r w:rsidRPr="007E7E6A">
        <w:t>time. 1. _Euphorbia characias._ 2. _E. myrsinites._ 3. _E. paralias._</w:t>
      </w:r>
    </w:p>
    <w:p w14:paraId="2425B404" w14:textId="77777777" w:rsidR="007E7E6A" w:rsidRPr="007E7E6A" w:rsidRDefault="007E7E6A" w:rsidP="007E7E6A">
      <w:r w:rsidRPr="007E7E6A">
        <w:t>4. _E. helioscopia._ 5. _E. cyparissias._ 6. _E. dendroides._ 7. _E.</w:t>
      </w:r>
    </w:p>
    <w:p w14:paraId="5577BDE4" w14:textId="77777777" w:rsidR="007E7E6A" w:rsidRPr="007E7E6A" w:rsidRDefault="007E7E6A" w:rsidP="007E7E6A">
      <w:r w:rsidRPr="007E7E6A">
        <w:t>platyphyllos._ See Sprengel (Ad Dioscor.); Lindley (Veg. Kingd. 277);</w:t>
      </w:r>
    </w:p>
    <w:p w14:paraId="6DBCB5C2" w14:textId="77777777" w:rsidR="007E7E6A" w:rsidRPr="007E7E6A" w:rsidRDefault="007E7E6A" w:rsidP="007E7E6A">
      <w:r w:rsidRPr="007E7E6A">
        <w:lastRenderedPageBreak/>
        <w:t>German Translation of Ebn Baithar (ii, 525); Miller (Gard. Dict.) Besides</w:t>
      </w:r>
    </w:p>
    <w:p w14:paraId="7B95BCD3" w14:textId="77777777" w:rsidR="007E7E6A" w:rsidRPr="007E7E6A" w:rsidRDefault="007E7E6A" w:rsidP="007E7E6A">
      <w:r w:rsidRPr="007E7E6A">
        <w:t>these, the medical authors treat of several other species of spurge by</w:t>
      </w:r>
    </w:p>
    <w:p w14:paraId="3A79D37A" w14:textId="77777777" w:rsidR="007E7E6A" w:rsidRPr="007E7E6A" w:rsidRDefault="007E7E6A" w:rsidP="007E7E6A">
      <w:r w:rsidRPr="007E7E6A">
        <w:t>particular names, as lathyris, peplis, thymelæa, &amp;c. The tithymallus was</w:t>
      </w:r>
    </w:p>
    <w:p w14:paraId="6EB2CDA7" w14:textId="77777777" w:rsidR="007E7E6A" w:rsidRPr="007E7E6A" w:rsidRDefault="007E7E6A" w:rsidP="007E7E6A">
      <w:r w:rsidRPr="007E7E6A">
        <w:t>called “lactuca marina” by the Romans (Celsus v, 7), and also “lactaria”</w:t>
      </w:r>
    </w:p>
    <w:p w14:paraId="5C8873CE" w14:textId="77777777" w:rsidR="007E7E6A" w:rsidRPr="007E7E6A" w:rsidRDefault="007E7E6A" w:rsidP="007E7E6A">
      <w:r w:rsidRPr="007E7E6A">
        <w:t>and “lactuca caprina.” See Pliny, who gives a full account of the</w:t>
      </w:r>
    </w:p>
    <w:p w14:paraId="79CF94A7" w14:textId="77777777" w:rsidR="007E7E6A" w:rsidRPr="007E7E6A" w:rsidRDefault="007E7E6A" w:rsidP="007E7E6A">
      <w:r w:rsidRPr="007E7E6A">
        <w:t>spurges. (H. N. xxvi, 39, 46.) These plants are treated of at so great a</w:t>
      </w:r>
    </w:p>
    <w:p w14:paraId="2B86BD4F" w14:textId="77777777" w:rsidR="007E7E6A" w:rsidRPr="007E7E6A" w:rsidRDefault="007E7E6A" w:rsidP="007E7E6A">
      <w:r w:rsidRPr="007E7E6A">
        <w:t>length by Dioscorides and the other authorities, that we cannot possibly</w:t>
      </w:r>
    </w:p>
    <w:p w14:paraId="6B19563D" w14:textId="77777777" w:rsidR="007E7E6A" w:rsidRPr="007E7E6A" w:rsidRDefault="007E7E6A" w:rsidP="007E7E6A">
      <w:r w:rsidRPr="007E7E6A">
        <w:t>find space for an exposition of their particular views. All, however,</w:t>
      </w:r>
    </w:p>
    <w:p w14:paraId="460E5A7F" w14:textId="77777777" w:rsidR="007E7E6A" w:rsidRPr="007E7E6A" w:rsidRDefault="007E7E6A" w:rsidP="007E7E6A">
      <w:r w:rsidRPr="007E7E6A">
        <w:t>agree in giving them nearly the same characters as our author, who, in</w:t>
      </w:r>
    </w:p>
    <w:p w14:paraId="2FB28930" w14:textId="77777777" w:rsidR="007E7E6A" w:rsidRPr="007E7E6A" w:rsidRDefault="007E7E6A" w:rsidP="007E7E6A">
      <w:r w:rsidRPr="007E7E6A">
        <w:t>the present instance, is indebted in part to Dioscorides, and in part to</w:t>
      </w:r>
    </w:p>
    <w:p w14:paraId="6F45C21D" w14:textId="77777777" w:rsidR="007E7E6A" w:rsidRPr="007E7E6A" w:rsidRDefault="007E7E6A" w:rsidP="007E7E6A">
      <w:r w:rsidRPr="007E7E6A">
        <w:t>Galen. Several of them are noticed by Hippocrates. For the Arabians, see</w:t>
      </w:r>
    </w:p>
    <w:p w14:paraId="6234BDE8" w14:textId="77777777" w:rsidR="007E7E6A" w:rsidRPr="007E7E6A" w:rsidRDefault="007E7E6A" w:rsidP="007E7E6A">
      <w:r w:rsidRPr="007E7E6A">
        <w:t>Serapion (De Simpl. 360); Avicenna (ii, 2, 421); Rhases (Cont. l. ult. i,</w:t>
      </w:r>
    </w:p>
    <w:p w14:paraId="1C66525D" w14:textId="77777777" w:rsidR="007E7E6A" w:rsidRPr="007E7E6A" w:rsidRDefault="007E7E6A" w:rsidP="007E7E6A">
      <w:r w:rsidRPr="007E7E6A">
        <w:t>718); Averrhoes (Collig. v, 42); Ebn Baithar (l. c.) They recommend them</w:t>
      </w:r>
    </w:p>
    <w:p w14:paraId="1C726E8A" w14:textId="77777777" w:rsidR="007E7E6A" w:rsidRPr="007E7E6A" w:rsidRDefault="007E7E6A" w:rsidP="007E7E6A">
      <w:r w:rsidRPr="007E7E6A">
        <w:t>in the same cases as the Greeks, without supplying any new views of much</w:t>
      </w:r>
    </w:p>
    <w:p w14:paraId="6D0752D0" w14:textId="77777777" w:rsidR="007E7E6A" w:rsidRPr="007E7E6A" w:rsidRDefault="007E7E6A" w:rsidP="007E7E6A">
      <w:r w:rsidRPr="007E7E6A">
        <w:t>importance. They prescribe a few drops of the juice of spurge poured upon</w:t>
      </w:r>
    </w:p>
    <w:p w14:paraId="4D00D59F" w14:textId="77777777" w:rsidR="007E7E6A" w:rsidRPr="007E7E6A" w:rsidRDefault="007E7E6A" w:rsidP="007E7E6A">
      <w:r w:rsidRPr="007E7E6A">
        <w:t>a fig as a phlegmagogue. They further recommend them in malignant ulcers</w:t>
      </w:r>
    </w:p>
    <w:p w14:paraId="34100982" w14:textId="77777777" w:rsidR="007E7E6A" w:rsidRPr="007E7E6A" w:rsidRDefault="007E7E6A" w:rsidP="007E7E6A">
      <w:r w:rsidRPr="007E7E6A">
        <w:t>and those attended with caries of the bones. And here, by the way, we may</w:t>
      </w:r>
    </w:p>
    <w:p w14:paraId="66498469" w14:textId="77777777" w:rsidR="007E7E6A" w:rsidRPr="007E7E6A" w:rsidRDefault="007E7E6A" w:rsidP="007E7E6A">
      <w:r w:rsidRPr="007E7E6A">
        <w:t>be allowed to mention that a modern authority confirms what the ancients</w:t>
      </w:r>
    </w:p>
    <w:p w14:paraId="2D699539" w14:textId="77777777" w:rsidR="007E7E6A" w:rsidRPr="007E7E6A" w:rsidRDefault="007E7E6A" w:rsidP="007E7E6A">
      <w:r w:rsidRPr="007E7E6A">
        <w:t>say of the efficacy of the spurges in this case. Sec Hildanus (x, c. ii,</w:t>
      </w:r>
    </w:p>
    <w:p w14:paraId="468E86D2" w14:textId="77777777" w:rsidR="007E7E6A" w:rsidRPr="007E7E6A" w:rsidRDefault="007E7E6A" w:rsidP="007E7E6A">
      <w:r w:rsidRPr="007E7E6A">
        <w:t>2.) In the present age, we have discarded such purgatives as the spurges,</w:t>
      </w:r>
    </w:p>
    <w:p w14:paraId="64D6FB55" w14:textId="77777777" w:rsidR="007E7E6A" w:rsidRPr="007E7E6A" w:rsidRDefault="007E7E6A" w:rsidP="007E7E6A">
      <w:r w:rsidRPr="007E7E6A">
        <w:t>whether wisely or not we will not take upon ourselves to say.</w:t>
      </w:r>
    </w:p>
    <w:p w14:paraId="2674CBF0" w14:textId="77777777" w:rsidR="007E7E6A" w:rsidRPr="007E7E6A" w:rsidRDefault="007E7E6A" w:rsidP="007E7E6A"/>
    <w:p w14:paraId="69C08AC8" w14:textId="77777777" w:rsidR="007E7E6A" w:rsidRPr="007E7E6A" w:rsidRDefault="007E7E6A" w:rsidP="007E7E6A"/>
    <w:p w14:paraId="1A98F745" w14:textId="77777777" w:rsidR="007E7E6A" w:rsidRPr="007E7E6A" w:rsidRDefault="007E7E6A" w:rsidP="007E7E6A">
      <w:r w:rsidRPr="007E7E6A">
        <w:t>Τίτανος,</w:t>
      </w:r>
    </w:p>
    <w:p w14:paraId="7952D905" w14:textId="77777777" w:rsidR="007E7E6A" w:rsidRPr="007E7E6A" w:rsidRDefault="007E7E6A" w:rsidP="007E7E6A"/>
    <w:p w14:paraId="7A5C958A" w14:textId="77777777" w:rsidR="007E7E6A" w:rsidRPr="007E7E6A" w:rsidRDefault="007E7E6A" w:rsidP="007E7E6A">
      <w:r w:rsidRPr="007E7E6A">
        <w:t>Calx, Lime; the Calx viva (_Quicklime_) burns strongly so as to form</w:t>
      </w:r>
    </w:p>
    <w:p w14:paraId="4CE1D1BB" w14:textId="77777777" w:rsidR="007E7E6A" w:rsidRPr="007E7E6A" w:rsidRDefault="007E7E6A" w:rsidP="007E7E6A">
      <w:r w:rsidRPr="007E7E6A">
        <w:lastRenderedPageBreak/>
        <w:t>eschars; when slacked, it forms eschars at first, but not so after some</w:t>
      </w:r>
    </w:p>
    <w:p w14:paraId="0E37E3DB" w14:textId="77777777" w:rsidR="007E7E6A" w:rsidRPr="007E7E6A" w:rsidRDefault="007E7E6A" w:rsidP="007E7E6A">
      <w:r w:rsidRPr="007E7E6A">
        <w:t>days. It contracts, however, and wastes the flesh. When washed it loses</w:t>
      </w:r>
    </w:p>
    <w:p w14:paraId="112CF1C6" w14:textId="77777777" w:rsidR="007E7E6A" w:rsidRPr="007E7E6A" w:rsidRDefault="007E7E6A" w:rsidP="007E7E6A">
      <w:r w:rsidRPr="007E7E6A">
        <w:t>it pungency, if this is often done with water; but if in sea-water, it</w:t>
      </w:r>
    </w:p>
    <w:p w14:paraId="0443E8AA" w14:textId="77777777" w:rsidR="007E7E6A" w:rsidRPr="007E7E6A" w:rsidRDefault="007E7E6A" w:rsidP="007E7E6A">
      <w:r w:rsidRPr="007E7E6A">
        <w:t>becomes decidedly detergent.</w:t>
      </w:r>
    </w:p>
    <w:p w14:paraId="3C4169EC" w14:textId="77777777" w:rsidR="007E7E6A" w:rsidRPr="007E7E6A" w:rsidRDefault="007E7E6A" w:rsidP="007E7E6A"/>
    <w:p w14:paraId="348943FF" w14:textId="77777777" w:rsidR="007E7E6A" w:rsidRPr="007E7E6A" w:rsidRDefault="007E7E6A" w:rsidP="007E7E6A">
      <w:r w:rsidRPr="007E7E6A">
        <w:t xml:space="preserve">       *       *       *       *       *</w:t>
      </w:r>
    </w:p>
    <w:p w14:paraId="11026F7F" w14:textId="77777777" w:rsidR="007E7E6A" w:rsidRPr="007E7E6A" w:rsidRDefault="007E7E6A" w:rsidP="007E7E6A"/>
    <w:p w14:paraId="257C1728" w14:textId="77777777" w:rsidR="007E7E6A" w:rsidRPr="007E7E6A" w:rsidRDefault="007E7E6A" w:rsidP="007E7E6A">
      <w:r w:rsidRPr="007E7E6A">
        <w:t>COMMENTARY. It appears from Dioscorides that the _Lime_ used by the</w:t>
      </w:r>
    </w:p>
    <w:p w14:paraId="24911FF7" w14:textId="77777777" w:rsidR="007E7E6A" w:rsidRPr="007E7E6A" w:rsidRDefault="007E7E6A" w:rsidP="007E7E6A">
      <w:r w:rsidRPr="007E7E6A">
        <w:t>ancient physicians, was prepared by calcination from shells, pebbles, or</w:t>
      </w:r>
    </w:p>
    <w:p w14:paraId="6E8416AD" w14:textId="77777777" w:rsidR="007E7E6A" w:rsidRPr="007E7E6A" w:rsidRDefault="007E7E6A" w:rsidP="007E7E6A">
      <w:r w:rsidRPr="007E7E6A">
        <w:t>marble, which last is the best of all. Pliny, Vitruvius, and Palladius</w:t>
      </w:r>
    </w:p>
    <w:p w14:paraId="5C66E3C8" w14:textId="77777777" w:rsidR="007E7E6A" w:rsidRPr="007E7E6A" w:rsidRDefault="007E7E6A" w:rsidP="007E7E6A">
      <w:r w:rsidRPr="007E7E6A">
        <w:t>say, that the best lime is got from hard, white stone. Lime was much used</w:t>
      </w:r>
    </w:p>
    <w:p w14:paraId="723D5016" w14:textId="77777777" w:rsidR="007E7E6A" w:rsidRPr="007E7E6A" w:rsidRDefault="007E7E6A" w:rsidP="007E7E6A">
      <w:r w:rsidRPr="007E7E6A">
        <w:t xml:space="preserve">as a caustic and stimulant application. The </w:t>
      </w:r>
      <w:r w:rsidRPr="007E7E6A">
        <w:rPr>
          <w:rFonts w:ascii="Arial" w:hAnsi="Arial" w:cs="Arial"/>
        </w:rPr>
        <w:t>Ἄ</w:t>
      </w:r>
      <w:r w:rsidRPr="007E7E6A">
        <w:t>σβεστος of the Greek Mat.</w:t>
      </w:r>
    </w:p>
    <w:p w14:paraId="3536536E" w14:textId="77777777" w:rsidR="007E7E6A" w:rsidRPr="007E7E6A" w:rsidRDefault="007E7E6A" w:rsidP="007E7E6A">
      <w:r w:rsidRPr="007E7E6A">
        <w:t>Med. invariably, we believe, signifies quicklime, and is never applied</w:t>
      </w:r>
    </w:p>
    <w:p w14:paraId="002B6B1F" w14:textId="77777777" w:rsidR="007E7E6A" w:rsidRPr="007E7E6A" w:rsidRDefault="007E7E6A" w:rsidP="007E7E6A">
      <w:r w:rsidRPr="007E7E6A">
        <w:t>to the mineral which now bears that name. Dioscorides says, all kinds</w:t>
      </w:r>
    </w:p>
    <w:p w14:paraId="1CB934AB" w14:textId="77777777" w:rsidR="007E7E6A" w:rsidRPr="007E7E6A" w:rsidRDefault="007E7E6A" w:rsidP="007E7E6A">
      <w:r w:rsidRPr="007E7E6A">
        <w:t>of quicklime have a fiery, biting, caustic, and escharotic power; when</w:t>
      </w:r>
    </w:p>
    <w:p w14:paraId="082644A4" w14:textId="77777777" w:rsidR="007E7E6A" w:rsidRPr="007E7E6A" w:rsidRDefault="007E7E6A" w:rsidP="007E7E6A">
      <w:r w:rsidRPr="007E7E6A">
        <w:t>mixed with other things as suet or oil, it becomes digestive, emollient,</w:t>
      </w:r>
    </w:p>
    <w:p w14:paraId="3F23F223" w14:textId="77777777" w:rsidR="007E7E6A" w:rsidRPr="007E7E6A" w:rsidRDefault="007E7E6A" w:rsidP="007E7E6A">
      <w:r w:rsidRPr="007E7E6A">
        <w:t>depilatory, and epulotic; and that which is recent and free from water</w:t>
      </w:r>
    </w:p>
    <w:p w14:paraId="610D0925" w14:textId="77777777" w:rsidR="007E7E6A" w:rsidRPr="007E7E6A" w:rsidRDefault="007E7E6A" w:rsidP="007E7E6A">
      <w:r w:rsidRPr="007E7E6A">
        <w:t>is more efficacious. (v, 132.) Pliny recommends it in the same cases,</w:t>
      </w:r>
    </w:p>
    <w:p w14:paraId="4C24C7E0" w14:textId="77777777" w:rsidR="007E7E6A" w:rsidRPr="007E7E6A" w:rsidRDefault="007E7E6A" w:rsidP="007E7E6A">
      <w:r w:rsidRPr="007E7E6A">
        <w:t>and also as an application to luxations and strumæ. (H. N. xxxvi, 57.)</w:t>
      </w:r>
    </w:p>
    <w:p w14:paraId="3A14CABF" w14:textId="77777777" w:rsidR="007E7E6A" w:rsidRPr="007E7E6A" w:rsidRDefault="007E7E6A" w:rsidP="007E7E6A">
      <w:r w:rsidRPr="007E7E6A">
        <w:t>See also Plinius Valerianus (iii, 20.) Celsus places it in his list of</w:t>
      </w:r>
    </w:p>
    <w:p w14:paraId="4AB2CA37" w14:textId="77777777" w:rsidR="007E7E6A" w:rsidRPr="007E7E6A" w:rsidRDefault="007E7E6A" w:rsidP="007E7E6A">
      <w:r w:rsidRPr="007E7E6A">
        <w:t>corrosive and caustic substances. (v, 6, 8.) Our author’s account of</w:t>
      </w:r>
    </w:p>
    <w:p w14:paraId="48048F19" w14:textId="77777777" w:rsidR="007E7E6A" w:rsidRPr="007E7E6A" w:rsidRDefault="007E7E6A" w:rsidP="007E7E6A">
      <w:r w:rsidRPr="007E7E6A">
        <w:t>this article is condensed from Galen. Aëtius and Oribasius give nearly</w:t>
      </w:r>
    </w:p>
    <w:p w14:paraId="71F29A3B" w14:textId="77777777" w:rsidR="007E7E6A" w:rsidRPr="007E7E6A" w:rsidRDefault="007E7E6A" w:rsidP="007E7E6A">
      <w:r w:rsidRPr="007E7E6A">
        <w:t>the same account of it as Dioscorides and Galen. Quicklime was used as</w:t>
      </w:r>
    </w:p>
    <w:p w14:paraId="0313B5B6" w14:textId="77777777" w:rsidR="007E7E6A" w:rsidRPr="007E7E6A" w:rsidRDefault="007E7E6A" w:rsidP="007E7E6A">
      <w:r w:rsidRPr="007E7E6A">
        <w:t>a medicine in the Hippocratic age. (See Erotianus.) For the Arabians,</w:t>
      </w:r>
    </w:p>
    <w:p w14:paraId="262EA65D" w14:textId="77777777" w:rsidR="007E7E6A" w:rsidRPr="007E7E6A" w:rsidRDefault="007E7E6A" w:rsidP="007E7E6A">
      <w:r w:rsidRPr="007E7E6A">
        <w:t>consult Avicenna (ii, 2, 144); Rhases (Cont. l. ult. iii, 20, i, 445);</w:t>
      </w:r>
    </w:p>
    <w:p w14:paraId="66B10DCF" w14:textId="77777777" w:rsidR="007E7E6A" w:rsidRPr="007E7E6A" w:rsidRDefault="007E7E6A" w:rsidP="007E7E6A">
      <w:r w:rsidRPr="007E7E6A">
        <w:t>Serapion (De Simpl. 412); Haly Abbas (Pract. ii, 44); Averrhoes (Collig.</w:t>
      </w:r>
    </w:p>
    <w:p w14:paraId="316BAEBE" w14:textId="77777777" w:rsidR="007E7E6A" w:rsidRPr="007E7E6A" w:rsidRDefault="007E7E6A" w:rsidP="007E7E6A">
      <w:r w:rsidRPr="007E7E6A">
        <w:lastRenderedPageBreak/>
        <w:t>v, 43); Ebn Baithar (ii, 387.) All these authorities, including even the</w:t>
      </w:r>
    </w:p>
    <w:p w14:paraId="0B1B821F" w14:textId="77777777" w:rsidR="007E7E6A" w:rsidRPr="007E7E6A" w:rsidRDefault="007E7E6A" w:rsidP="007E7E6A">
      <w:r w:rsidRPr="007E7E6A">
        <w:t>last, who is by far the most original of their writers on the Mat. Med.,</w:t>
      </w:r>
    </w:p>
    <w:p w14:paraId="395BA399" w14:textId="77777777" w:rsidR="007E7E6A" w:rsidRPr="007E7E6A" w:rsidRDefault="007E7E6A" w:rsidP="007E7E6A">
      <w:r w:rsidRPr="007E7E6A">
        <w:t>borrow under this head almost all their information from Dioscorides and</w:t>
      </w:r>
    </w:p>
    <w:p w14:paraId="0B9FF13D" w14:textId="77777777" w:rsidR="007E7E6A" w:rsidRPr="007E7E6A" w:rsidRDefault="007E7E6A" w:rsidP="007E7E6A">
      <w:r w:rsidRPr="007E7E6A">
        <w:t>Galen. Avicenna praises it as an application to burns.</w:t>
      </w:r>
    </w:p>
    <w:p w14:paraId="11F65DAC" w14:textId="77777777" w:rsidR="007E7E6A" w:rsidRPr="007E7E6A" w:rsidRDefault="007E7E6A" w:rsidP="007E7E6A"/>
    <w:p w14:paraId="33743EEA" w14:textId="77777777" w:rsidR="007E7E6A" w:rsidRPr="007E7E6A" w:rsidRDefault="007E7E6A" w:rsidP="007E7E6A"/>
    <w:p w14:paraId="0D9E7007" w14:textId="77777777" w:rsidR="007E7E6A" w:rsidRPr="007E7E6A" w:rsidRDefault="007E7E6A" w:rsidP="007E7E6A">
      <w:r w:rsidRPr="007E7E6A">
        <w:t>Τραγακάνθα,</w:t>
      </w:r>
    </w:p>
    <w:p w14:paraId="123C67EE" w14:textId="77777777" w:rsidR="007E7E6A" w:rsidRPr="007E7E6A" w:rsidRDefault="007E7E6A" w:rsidP="007E7E6A"/>
    <w:p w14:paraId="326BCF75" w14:textId="77777777" w:rsidR="007E7E6A" w:rsidRPr="007E7E6A" w:rsidRDefault="007E7E6A" w:rsidP="007E7E6A">
      <w:r w:rsidRPr="007E7E6A">
        <w:t>Tragacantha, _Tragacanth_, has similar powers to gum.</w:t>
      </w:r>
    </w:p>
    <w:p w14:paraId="6D02859B" w14:textId="77777777" w:rsidR="007E7E6A" w:rsidRPr="007E7E6A" w:rsidRDefault="007E7E6A" w:rsidP="007E7E6A"/>
    <w:p w14:paraId="14CC7DCD" w14:textId="77777777" w:rsidR="007E7E6A" w:rsidRPr="007E7E6A" w:rsidRDefault="007E7E6A" w:rsidP="007E7E6A">
      <w:r w:rsidRPr="007E7E6A">
        <w:t xml:space="preserve">       *       *       *       *       *</w:t>
      </w:r>
    </w:p>
    <w:p w14:paraId="0402E9EF" w14:textId="77777777" w:rsidR="007E7E6A" w:rsidRPr="007E7E6A" w:rsidRDefault="007E7E6A" w:rsidP="007E7E6A"/>
    <w:p w14:paraId="7ED51BBC" w14:textId="77777777" w:rsidR="007E7E6A" w:rsidRPr="007E7E6A" w:rsidRDefault="007E7E6A" w:rsidP="007E7E6A">
      <w:r w:rsidRPr="007E7E6A">
        <w:t>COMMENTARY. The ancient Tragacanth was identical with the modern, which</w:t>
      </w:r>
    </w:p>
    <w:p w14:paraId="5095F80D" w14:textId="77777777" w:rsidR="007E7E6A" w:rsidRPr="007E7E6A" w:rsidRDefault="007E7E6A" w:rsidP="007E7E6A">
      <w:r w:rsidRPr="007E7E6A">
        <w:t>is yielded by _Astragalus verus_, and similar spiny species. See Lindley</w:t>
      </w:r>
    </w:p>
    <w:p w14:paraId="2459F533" w14:textId="77777777" w:rsidR="007E7E6A" w:rsidRPr="007E7E6A" w:rsidRDefault="007E7E6A" w:rsidP="007E7E6A">
      <w:r w:rsidRPr="007E7E6A">
        <w:t>(Veg. King. 548.) According to Sibthorp, the _Astragalus aristatus_ is</w:t>
      </w:r>
    </w:p>
    <w:p w14:paraId="2A205D47" w14:textId="77777777" w:rsidR="007E7E6A" w:rsidRPr="007E7E6A" w:rsidRDefault="007E7E6A" w:rsidP="007E7E6A">
      <w:r w:rsidRPr="007E7E6A">
        <w:t>the one which most commonly grows in the Peleponnesus, and he holds that</w:t>
      </w:r>
    </w:p>
    <w:p w14:paraId="36A725AA" w14:textId="77777777" w:rsidR="007E7E6A" w:rsidRPr="007E7E6A" w:rsidRDefault="007E7E6A" w:rsidP="007E7E6A">
      <w:r w:rsidRPr="007E7E6A">
        <w:t>it produces the T. of Dioscorides. (Prod. Fl. Græc. ii, 90.) Dioscorides,</w:t>
      </w:r>
    </w:p>
    <w:p w14:paraId="455CBF6D" w14:textId="77777777" w:rsidR="007E7E6A" w:rsidRPr="007E7E6A" w:rsidRDefault="007E7E6A" w:rsidP="007E7E6A">
      <w:r w:rsidRPr="007E7E6A">
        <w:t>like our author, states, that in virtue it resembles gum, and recommends</w:t>
      </w:r>
    </w:p>
    <w:p w14:paraId="12289C2E" w14:textId="77777777" w:rsidR="007E7E6A" w:rsidRPr="007E7E6A" w:rsidRDefault="007E7E6A" w:rsidP="007E7E6A">
      <w:r w:rsidRPr="007E7E6A">
        <w:t>it in ophthalmic remedies, for roughness of the windpipe, loss of speech,</w:t>
      </w:r>
    </w:p>
    <w:p w14:paraId="3AFC538C" w14:textId="77777777" w:rsidR="007E7E6A" w:rsidRPr="007E7E6A" w:rsidRDefault="007E7E6A" w:rsidP="007E7E6A">
      <w:r w:rsidRPr="007E7E6A">
        <w:t>and epistaxis, in a linctus with honey. He also recommends it when</w:t>
      </w:r>
    </w:p>
    <w:p w14:paraId="7D1DFC98" w14:textId="77777777" w:rsidR="007E7E6A" w:rsidRPr="007E7E6A" w:rsidRDefault="007E7E6A" w:rsidP="007E7E6A">
      <w:r w:rsidRPr="007E7E6A">
        <w:t>allowed to melt below the tongue, for pain of the kidneys and bladder,</w:t>
      </w:r>
    </w:p>
    <w:p w14:paraId="02705227" w14:textId="77777777" w:rsidR="007E7E6A" w:rsidRPr="007E7E6A" w:rsidRDefault="007E7E6A" w:rsidP="007E7E6A">
      <w:r w:rsidRPr="007E7E6A">
        <w:t>when mixed with hartshorn burnt and washed, and a little fissile alum.</w:t>
      </w:r>
    </w:p>
    <w:p w14:paraId="2A0C4A42" w14:textId="77777777" w:rsidR="007E7E6A" w:rsidRPr="007E7E6A" w:rsidRDefault="007E7E6A" w:rsidP="007E7E6A">
      <w:r w:rsidRPr="007E7E6A">
        <w:t>(iii, 20.) Galen and the other Greek authorities state its virtues in</w:t>
      </w:r>
    </w:p>
    <w:p w14:paraId="34898046" w14:textId="77777777" w:rsidR="007E7E6A" w:rsidRPr="007E7E6A" w:rsidRDefault="007E7E6A" w:rsidP="007E7E6A">
      <w:r w:rsidRPr="007E7E6A">
        <w:t>very general terms. It is an ingredient in more than one of the collyria</w:t>
      </w:r>
    </w:p>
    <w:p w14:paraId="1A0AD40D" w14:textId="77777777" w:rsidR="007E7E6A" w:rsidRPr="007E7E6A" w:rsidRDefault="007E7E6A" w:rsidP="007E7E6A">
      <w:r w:rsidRPr="007E7E6A">
        <w:t>of Celsus (vi, 6), and is prescribed by him for various other purposes.</w:t>
      </w:r>
    </w:p>
    <w:p w14:paraId="2C75A94D" w14:textId="77777777" w:rsidR="007E7E6A" w:rsidRPr="007E7E6A" w:rsidRDefault="007E7E6A" w:rsidP="007E7E6A">
      <w:r w:rsidRPr="007E7E6A">
        <w:t>Of the Arabians, Ebn Baithar is the one who gives the fullest account</w:t>
      </w:r>
    </w:p>
    <w:p w14:paraId="38ECB9C0" w14:textId="77777777" w:rsidR="007E7E6A" w:rsidRPr="007E7E6A" w:rsidRDefault="007E7E6A" w:rsidP="007E7E6A">
      <w:r w:rsidRPr="007E7E6A">
        <w:lastRenderedPageBreak/>
        <w:t>of it. (ii, 350.) See also Avicenna (ii, 2, 220.) In the modern Greek</w:t>
      </w:r>
    </w:p>
    <w:p w14:paraId="6C9EDF3A" w14:textId="77777777" w:rsidR="007E7E6A" w:rsidRPr="007E7E6A" w:rsidRDefault="007E7E6A" w:rsidP="007E7E6A">
      <w:r w:rsidRPr="007E7E6A">
        <w:t>Pharmacopœia the _Astragalus aristatus_ is described as producing the</w:t>
      </w:r>
    </w:p>
    <w:p w14:paraId="25E6A42A" w14:textId="77777777" w:rsidR="007E7E6A" w:rsidRPr="007E7E6A" w:rsidRDefault="007E7E6A" w:rsidP="007E7E6A">
      <w:r w:rsidRPr="007E7E6A">
        <w:t>tragacanth. It is there said to be common in the Peleponnesus.</w:t>
      </w:r>
    </w:p>
    <w:p w14:paraId="1C34AEE9" w14:textId="77777777" w:rsidR="007E7E6A" w:rsidRPr="007E7E6A" w:rsidRDefault="007E7E6A" w:rsidP="007E7E6A"/>
    <w:p w14:paraId="2C26D758" w14:textId="77777777" w:rsidR="007E7E6A" w:rsidRPr="007E7E6A" w:rsidRDefault="007E7E6A" w:rsidP="007E7E6A"/>
    <w:p w14:paraId="6920155F" w14:textId="77777777" w:rsidR="007E7E6A" w:rsidRPr="007E7E6A" w:rsidRDefault="007E7E6A" w:rsidP="007E7E6A">
      <w:r w:rsidRPr="007E7E6A">
        <w:t>Τράγιον,</w:t>
      </w:r>
    </w:p>
    <w:p w14:paraId="0EE0C584" w14:textId="77777777" w:rsidR="007E7E6A" w:rsidRPr="007E7E6A" w:rsidRDefault="007E7E6A" w:rsidP="007E7E6A"/>
    <w:p w14:paraId="600610EC" w14:textId="77777777" w:rsidR="007E7E6A" w:rsidRPr="007E7E6A" w:rsidRDefault="007E7E6A" w:rsidP="007E7E6A">
      <w:r w:rsidRPr="007E7E6A">
        <w:t>Tragium, _Stinking St. John’s Wort_, is a plant in Crete resembling the</w:t>
      </w:r>
    </w:p>
    <w:p w14:paraId="63C421DF" w14:textId="77777777" w:rsidR="007E7E6A" w:rsidRPr="007E7E6A" w:rsidRDefault="007E7E6A" w:rsidP="007E7E6A">
      <w:r w:rsidRPr="007E7E6A">
        <w:t>lentisk, being hot in the third degree, and possessed of attractive,</w:t>
      </w:r>
    </w:p>
    <w:p w14:paraId="765456AE" w14:textId="77777777" w:rsidR="007E7E6A" w:rsidRPr="007E7E6A" w:rsidRDefault="007E7E6A" w:rsidP="007E7E6A">
      <w:r w:rsidRPr="007E7E6A">
        <w:t>discutient, and attenuant powers. It extracts sharp-pointed weapons of</w:t>
      </w:r>
    </w:p>
    <w:p w14:paraId="1C8E35EB" w14:textId="77777777" w:rsidR="007E7E6A" w:rsidRPr="007E7E6A" w:rsidRDefault="007E7E6A" w:rsidP="007E7E6A">
      <w:r w:rsidRPr="007E7E6A">
        <w:t>wood, and proves lithontriptic and emmenagogue when drunk to the amount</w:t>
      </w:r>
    </w:p>
    <w:p w14:paraId="16B730A5" w14:textId="77777777" w:rsidR="007E7E6A" w:rsidRPr="007E7E6A" w:rsidRDefault="007E7E6A" w:rsidP="007E7E6A">
      <w:r w:rsidRPr="007E7E6A">
        <w:t>of a drachm. Another species, which is bitterer than this, resembling the</w:t>
      </w:r>
    </w:p>
    <w:p w14:paraId="0CD1ED3B" w14:textId="77777777" w:rsidR="007E7E6A" w:rsidRPr="007E7E6A" w:rsidRDefault="007E7E6A" w:rsidP="007E7E6A">
      <w:r w:rsidRPr="007E7E6A">
        <w:t>ceterach, grows everywhere. It is sufficiently astringent so as to agree</w:t>
      </w:r>
    </w:p>
    <w:p w14:paraId="6C86A841" w14:textId="77777777" w:rsidR="007E7E6A" w:rsidRPr="007E7E6A" w:rsidRDefault="007E7E6A" w:rsidP="007E7E6A">
      <w:r w:rsidRPr="007E7E6A">
        <w:t>with fluxes.</w:t>
      </w:r>
    </w:p>
    <w:p w14:paraId="04F1ABD2" w14:textId="77777777" w:rsidR="007E7E6A" w:rsidRPr="007E7E6A" w:rsidRDefault="007E7E6A" w:rsidP="007E7E6A"/>
    <w:p w14:paraId="46594179" w14:textId="77777777" w:rsidR="007E7E6A" w:rsidRPr="007E7E6A" w:rsidRDefault="007E7E6A" w:rsidP="007E7E6A">
      <w:r w:rsidRPr="007E7E6A">
        <w:t xml:space="preserve">       *       *       *       *       *</w:t>
      </w:r>
    </w:p>
    <w:p w14:paraId="6931A2E9" w14:textId="77777777" w:rsidR="007E7E6A" w:rsidRPr="007E7E6A" w:rsidRDefault="007E7E6A" w:rsidP="007E7E6A"/>
    <w:p w14:paraId="3043AA53" w14:textId="77777777" w:rsidR="007E7E6A" w:rsidRPr="007E7E6A" w:rsidRDefault="007E7E6A" w:rsidP="007E7E6A">
      <w:r w:rsidRPr="007E7E6A">
        <w:t>COMMENTARY. From the description which Dioscorides gives of the former</w:t>
      </w:r>
    </w:p>
    <w:p w14:paraId="2EE9F849" w14:textId="77777777" w:rsidR="007E7E6A" w:rsidRPr="007E7E6A" w:rsidRDefault="007E7E6A" w:rsidP="007E7E6A">
      <w:r w:rsidRPr="007E7E6A">
        <w:t>species, we need have little hesitation in setting it down for the</w:t>
      </w:r>
    </w:p>
    <w:p w14:paraId="60E6E2F5" w14:textId="77777777" w:rsidR="007E7E6A" w:rsidRPr="007E7E6A" w:rsidRDefault="007E7E6A" w:rsidP="007E7E6A">
      <w:r w:rsidRPr="007E7E6A">
        <w:t>_Hypericum hircinum_. In the other, the name _Tragium Columnæ_ has been</w:t>
      </w:r>
    </w:p>
    <w:p w14:paraId="149DB410" w14:textId="77777777" w:rsidR="007E7E6A" w:rsidRPr="007E7E6A" w:rsidRDefault="007E7E6A" w:rsidP="007E7E6A">
      <w:r w:rsidRPr="007E7E6A">
        <w:t>assigned from the name of a celebrated botanist. Dioscorides and Galen</w:t>
      </w:r>
    </w:p>
    <w:p w14:paraId="0111823D" w14:textId="77777777" w:rsidR="007E7E6A" w:rsidRPr="007E7E6A" w:rsidRDefault="007E7E6A" w:rsidP="007E7E6A">
      <w:r w:rsidRPr="007E7E6A">
        <w:t>ascribe to it very nearly the same virtues as our author. Neither of</w:t>
      </w:r>
    </w:p>
    <w:p w14:paraId="17BE0906" w14:textId="77777777" w:rsidR="007E7E6A" w:rsidRPr="007E7E6A" w:rsidRDefault="007E7E6A" w:rsidP="007E7E6A">
      <w:r w:rsidRPr="007E7E6A">
        <w:t>these plants occurs in the works of Hippocrates or Celsus. Neither have</w:t>
      </w:r>
    </w:p>
    <w:p w14:paraId="706CDAC2" w14:textId="77777777" w:rsidR="007E7E6A" w:rsidRPr="007E7E6A" w:rsidRDefault="007E7E6A" w:rsidP="007E7E6A">
      <w:r w:rsidRPr="007E7E6A">
        <w:t>we been successful in searching for it in the works of the Arabians, with</w:t>
      </w:r>
    </w:p>
    <w:p w14:paraId="1B1136EF" w14:textId="77777777" w:rsidR="007E7E6A" w:rsidRPr="007E7E6A" w:rsidRDefault="007E7E6A" w:rsidP="007E7E6A">
      <w:r w:rsidRPr="007E7E6A">
        <w:t>the exception of those of Ebn Baithar, who merely gives extracts from</w:t>
      </w:r>
    </w:p>
    <w:p w14:paraId="7E7520A6" w14:textId="77777777" w:rsidR="007E7E6A" w:rsidRPr="007E7E6A" w:rsidRDefault="007E7E6A" w:rsidP="007E7E6A">
      <w:r w:rsidRPr="007E7E6A">
        <w:t>Dioscorides and Galen under this head. (ii, 155.)</w:t>
      </w:r>
    </w:p>
    <w:p w14:paraId="6E72787D" w14:textId="77777777" w:rsidR="007E7E6A" w:rsidRPr="007E7E6A" w:rsidRDefault="007E7E6A" w:rsidP="007E7E6A"/>
    <w:p w14:paraId="38853ABD" w14:textId="77777777" w:rsidR="007E7E6A" w:rsidRPr="007E7E6A" w:rsidRDefault="007E7E6A" w:rsidP="007E7E6A"/>
    <w:p w14:paraId="6A2B2AB7" w14:textId="77777777" w:rsidR="007E7E6A" w:rsidRPr="007E7E6A" w:rsidRDefault="007E7E6A" w:rsidP="007E7E6A">
      <w:r w:rsidRPr="007E7E6A">
        <w:t>Τραγορίγανος,</w:t>
      </w:r>
    </w:p>
    <w:p w14:paraId="1512A851" w14:textId="77777777" w:rsidR="007E7E6A" w:rsidRPr="007E7E6A" w:rsidRDefault="007E7E6A" w:rsidP="007E7E6A"/>
    <w:p w14:paraId="07CFEC3E" w14:textId="77777777" w:rsidR="007E7E6A" w:rsidRPr="007E7E6A" w:rsidRDefault="007E7E6A" w:rsidP="007E7E6A">
      <w:r w:rsidRPr="007E7E6A">
        <w:t>Tragoriganon, has powers resembling marjoram, with the addition of some</w:t>
      </w:r>
    </w:p>
    <w:p w14:paraId="4EA6BE92" w14:textId="77777777" w:rsidR="007E7E6A" w:rsidRPr="007E7E6A" w:rsidRDefault="007E7E6A" w:rsidP="007E7E6A">
      <w:r w:rsidRPr="007E7E6A">
        <w:t>astringency.</w:t>
      </w:r>
    </w:p>
    <w:p w14:paraId="6DE9BBC8" w14:textId="77777777" w:rsidR="007E7E6A" w:rsidRPr="007E7E6A" w:rsidRDefault="007E7E6A" w:rsidP="007E7E6A"/>
    <w:p w14:paraId="3AD5D234" w14:textId="77777777" w:rsidR="007E7E6A" w:rsidRPr="007E7E6A" w:rsidRDefault="007E7E6A" w:rsidP="007E7E6A">
      <w:r w:rsidRPr="007E7E6A">
        <w:t>COMMENTARY. The two species described by Dioscorides probably are the</w:t>
      </w:r>
    </w:p>
    <w:p w14:paraId="37EDFA1F" w14:textId="77777777" w:rsidR="007E7E6A" w:rsidRPr="007E7E6A" w:rsidRDefault="007E7E6A" w:rsidP="007E7E6A">
      <w:r w:rsidRPr="007E7E6A">
        <w:t>_Thymus Tragoriganum_ L., and the _Stachys glutinosa_. According to him,</w:t>
      </w:r>
    </w:p>
    <w:p w14:paraId="3FA139F3" w14:textId="77777777" w:rsidR="007E7E6A" w:rsidRPr="007E7E6A" w:rsidRDefault="007E7E6A" w:rsidP="007E7E6A">
      <w:r w:rsidRPr="007E7E6A">
        <w:t>they are heating, diuretic, and wholesome when the decoction is drunk;</w:t>
      </w:r>
    </w:p>
    <w:p w14:paraId="2738EC15" w14:textId="77777777" w:rsidR="007E7E6A" w:rsidRPr="007E7E6A" w:rsidRDefault="007E7E6A" w:rsidP="007E7E6A">
      <w:r w:rsidRPr="007E7E6A">
        <w:t>they occasion bilious dejections; are useful in diseases of the spleen</w:t>
      </w:r>
    </w:p>
    <w:p w14:paraId="4DC59C13" w14:textId="77777777" w:rsidR="007E7E6A" w:rsidRPr="007E7E6A" w:rsidRDefault="007E7E6A" w:rsidP="007E7E6A">
      <w:r w:rsidRPr="007E7E6A">
        <w:t>when taken with vinegar, and also to persons who have swallowed ixia.</w:t>
      </w:r>
    </w:p>
    <w:p w14:paraId="31015274" w14:textId="77777777" w:rsidR="007E7E6A" w:rsidRPr="007E7E6A" w:rsidRDefault="007E7E6A" w:rsidP="007E7E6A">
      <w:r w:rsidRPr="007E7E6A">
        <w:t>They are emmenagogue, and are given in coughs and pneumonia in a linctus</w:t>
      </w:r>
    </w:p>
    <w:p w14:paraId="1AC505E8" w14:textId="77777777" w:rsidR="007E7E6A" w:rsidRPr="007E7E6A" w:rsidRDefault="007E7E6A" w:rsidP="007E7E6A">
      <w:r w:rsidRPr="007E7E6A">
        <w:t>with honey. It makes an agreeable potion, and hence is given to persons</w:t>
      </w:r>
    </w:p>
    <w:p w14:paraId="13805FFD" w14:textId="77777777" w:rsidR="007E7E6A" w:rsidRPr="007E7E6A" w:rsidRDefault="007E7E6A" w:rsidP="007E7E6A">
      <w:r w:rsidRPr="007E7E6A">
        <w:t>affected with nausea, indigestion, and acid eructations, and who are</w:t>
      </w:r>
    </w:p>
    <w:p w14:paraId="3EEF240F" w14:textId="77777777" w:rsidR="007E7E6A" w:rsidRPr="007E7E6A" w:rsidRDefault="007E7E6A" w:rsidP="007E7E6A">
      <w:r w:rsidRPr="007E7E6A">
        <w:t>subject to anxiety, nausea, and heat of the hypochondria. In a cataplasm</w:t>
      </w:r>
    </w:p>
    <w:p w14:paraId="7747214C" w14:textId="77777777" w:rsidR="007E7E6A" w:rsidRPr="007E7E6A" w:rsidRDefault="007E7E6A" w:rsidP="007E7E6A">
      <w:r w:rsidRPr="007E7E6A">
        <w:t>with polenta they also discuss tumours. (iii, 32.) Galen and the other</w:t>
      </w:r>
    </w:p>
    <w:p w14:paraId="7ED5563E" w14:textId="77777777" w:rsidR="007E7E6A" w:rsidRPr="007E7E6A" w:rsidRDefault="007E7E6A" w:rsidP="007E7E6A">
      <w:r w:rsidRPr="007E7E6A">
        <w:t>Greek authorities treat of it very briefly. Celsus calls it diuretic and</w:t>
      </w:r>
    </w:p>
    <w:p w14:paraId="595A8F9E" w14:textId="77777777" w:rsidR="007E7E6A" w:rsidRPr="007E7E6A" w:rsidRDefault="007E7E6A" w:rsidP="007E7E6A">
      <w:r w:rsidRPr="007E7E6A">
        <w:t>discutient. (iii, 21, &amp;c.) We have not been able to find these plants in</w:t>
      </w:r>
    </w:p>
    <w:p w14:paraId="02448D6C" w14:textId="77777777" w:rsidR="007E7E6A" w:rsidRPr="007E7E6A" w:rsidRDefault="007E7E6A" w:rsidP="007E7E6A">
      <w:r w:rsidRPr="007E7E6A">
        <w:t>the works of the Arabians.</w:t>
      </w:r>
    </w:p>
    <w:p w14:paraId="1AF226BA" w14:textId="77777777" w:rsidR="007E7E6A" w:rsidRPr="007E7E6A" w:rsidRDefault="007E7E6A" w:rsidP="007E7E6A"/>
    <w:p w14:paraId="56C473C8" w14:textId="77777777" w:rsidR="007E7E6A" w:rsidRPr="007E7E6A" w:rsidRDefault="007E7E6A" w:rsidP="007E7E6A"/>
    <w:p w14:paraId="499A91B4" w14:textId="77777777" w:rsidR="007E7E6A" w:rsidRPr="007E7E6A" w:rsidRDefault="007E7E6A" w:rsidP="007E7E6A">
      <w:r w:rsidRPr="007E7E6A">
        <w:t>Τρίβολος,</w:t>
      </w:r>
    </w:p>
    <w:p w14:paraId="49D47C42" w14:textId="77777777" w:rsidR="007E7E6A" w:rsidRPr="007E7E6A" w:rsidRDefault="007E7E6A" w:rsidP="007E7E6A"/>
    <w:p w14:paraId="77AFCFF5" w14:textId="77777777" w:rsidR="007E7E6A" w:rsidRPr="007E7E6A" w:rsidRDefault="007E7E6A" w:rsidP="007E7E6A">
      <w:r w:rsidRPr="007E7E6A">
        <w:t>Tribolus, _the Caltrop_, is moderately refrigerant; the land species is</w:t>
      </w:r>
    </w:p>
    <w:p w14:paraId="2EC9DDFF" w14:textId="77777777" w:rsidR="007E7E6A" w:rsidRPr="007E7E6A" w:rsidRDefault="007E7E6A" w:rsidP="007E7E6A">
      <w:r w:rsidRPr="007E7E6A">
        <w:t>strongly desiccative, but the water slightly so, and it is moistening.</w:t>
      </w:r>
    </w:p>
    <w:p w14:paraId="11563A02" w14:textId="77777777" w:rsidR="007E7E6A" w:rsidRPr="007E7E6A" w:rsidRDefault="007E7E6A" w:rsidP="007E7E6A">
      <w:r w:rsidRPr="007E7E6A">
        <w:lastRenderedPageBreak/>
        <w:t>Both are befitting remedies in incipient inflammations and other</w:t>
      </w:r>
    </w:p>
    <w:p w14:paraId="33FC254F" w14:textId="77777777" w:rsidR="007E7E6A" w:rsidRPr="007E7E6A" w:rsidRDefault="007E7E6A" w:rsidP="007E7E6A">
      <w:r w:rsidRPr="007E7E6A">
        <w:t>influxes. The fruit of the land caltrop, consisting of subtile parts,</w:t>
      </w:r>
    </w:p>
    <w:p w14:paraId="6B302595" w14:textId="77777777" w:rsidR="007E7E6A" w:rsidRPr="007E7E6A" w:rsidRDefault="007E7E6A" w:rsidP="007E7E6A">
      <w:r w:rsidRPr="007E7E6A">
        <w:t>breaks renal calculi.</w:t>
      </w:r>
    </w:p>
    <w:p w14:paraId="311EB5D3" w14:textId="77777777" w:rsidR="007E7E6A" w:rsidRPr="007E7E6A" w:rsidRDefault="007E7E6A" w:rsidP="007E7E6A"/>
    <w:p w14:paraId="02321A53" w14:textId="77777777" w:rsidR="007E7E6A" w:rsidRPr="007E7E6A" w:rsidRDefault="007E7E6A" w:rsidP="007E7E6A">
      <w:r w:rsidRPr="007E7E6A">
        <w:t xml:space="preserve">       *       *       *       *       *</w:t>
      </w:r>
    </w:p>
    <w:p w14:paraId="57289E3E" w14:textId="77777777" w:rsidR="007E7E6A" w:rsidRPr="007E7E6A" w:rsidRDefault="007E7E6A" w:rsidP="007E7E6A"/>
    <w:p w14:paraId="4C4BA44A" w14:textId="77777777" w:rsidR="007E7E6A" w:rsidRPr="007E7E6A" w:rsidRDefault="007E7E6A" w:rsidP="007E7E6A">
      <w:r w:rsidRPr="007E7E6A">
        <w:t>COMMENTARY. It seems to be clearly made out that the one is the _Tribulus</w:t>
      </w:r>
    </w:p>
    <w:p w14:paraId="0CEA8DB7" w14:textId="77777777" w:rsidR="007E7E6A" w:rsidRPr="007E7E6A" w:rsidRDefault="007E7E6A" w:rsidP="007E7E6A">
      <w:r w:rsidRPr="007E7E6A">
        <w:t>terrestris_, and the other the _Trapa natans_. According to Pliny,</w:t>
      </w:r>
    </w:p>
    <w:p w14:paraId="1D4B6F5D" w14:textId="77777777" w:rsidR="007E7E6A" w:rsidRPr="007E7E6A" w:rsidRDefault="007E7E6A" w:rsidP="007E7E6A">
      <w:r w:rsidRPr="007E7E6A">
        <w:t>their juices are anti-inflammatory, and form a proper application to</w:t>
      </w:r>
    </w:p>
    <w:p w14:paraId="71FBFA01" w14:textId="77777777" w:rsidR="007E7E6A" w:rsidRPr="007E7E6A" w:rsidRDefault="007E7E6A" w:rsidP="007E7E6A">
      <w:r w:rsidRPr="007E7E6A">
        <w:t>phlegmons and ulcers; an ingredient in collyria; discuss strumæ, and</w:t>
      </w:r>
    </w:p>
    <w:p w14:paraId="6AB2F38B" w14:textId="77777777" w:rsidR="007E7E6A" w:rsidRPr="007E7E6A" w:rsidRDefault="007E7E6A" w:rsidP="007E7E6A">
      <w:r w:rsidRPr="007E7E6A">
        <w:t>prove lithontriptic. (H. N. xxii, 12.) He borrows this account of them,</w:t>
      </w:r>
    </w:p>
    <w:p w14:paraId="6E360D03" w14:textId="77777777" w:rsidR="007E7E6A" w:rsidRPr="007E7E6A" w:rsidRDefault="007E7E6A" w:rsidP="007E7E6A">
      <w:r w:rsidRPr="007E7E6A">
        <w:t>however, mostly from Dioscorides. (iv, 15.) Our author manifestly copies</w:t>
      </w:r>
    </w:p>
    <w:p w14:paraId="2A9E0D0C" w14:textId="77777777" w:rsidR="007E7E6A" w:rsidRPr="007E7E6A" w:rsidRDefault="007E7E6A" w:rsidP="007E7E6A">
      <w:r w:rsidRPr="007E7E6A">
        <w:t>from Galen, and both Aëtius and Oribasius do the same. We have not found</w:t>
      </w:r>
    </w:p>
    <w:p w14:paraId="0C676100" w14:textId="77777777" w:rsidR="007E7E6A" w:rsidRPr="007E7E6A" w:rsidRDefault="007E7E6A" w:rsidP="007E7E6A">
      <w:r w:rsidRPr="007E7E6A">
        <w:t>them in the works of Hippocrates and Celsus. The Arabians treat of</w:t>
      </w:r>
    </w:p>
    <w:p w14:paraId="7500F618" w14:textId="77777777" w:rsidR="007E7E6A" w:rsidRPr="007E7E6A" w:rsidRDefault="007E7E6A" w:rsidP="007E7E6A">
      <w:r w:rsidRPr="007E7E6A">
        <w:t>them at more length than the Greeks. See Avicenna (ii, 2, 382); Rhases</w:t>
      </w:r>
    </w:p>
    <w:p w14:paraId="40EDE04B" w14:textId="77777777" w:rsidR="007E7E6A" w:rsidRPr="007E7E6A" w:rsidRDefault="007E7E6A" w:rsidP="007E7E6A">
      <w:r w:rsidRPr="007E7E6A">
        <w:t>(Cont. l. ult. i, 721); Serapion (c. 112); Ebn Baithar (i, 307.) They</w:t>
      </w:r>
    </w:p>
    <w:p w14:paraId="00C2748B" w14:textId="77777777" w:rsidR="007E7E6A" w:rsidRPr="007E7E6A" w:rsidRDefault="007E7E6A" w:rsidP="007E7E6A">
      <w:r w:rsidRPr="007E7E6A">
        <w:t>recommend both species as being aphrodisiac, lithontriptic, and diuretic.</w:t>
      </w:r>
    </w:p>
    <w:p w14:paraId="3EFD9D10" w14:textId="77777777" w:rsidR="007E7E6A" w:rsidRPr="007E7E6A" w:rsidRDefault="007E7E6A" w:rsidP="007E7E6A">
      <w:r w:rsidRPr="007E7E6A">
        <w:t>Both the species here described, that is to say, the _Trapa natans_ and</w:t>
      </w:r>
    </w:p>
    <w:p w14:paraId="227F3ADE" w14:textId="77777777" w:rsidR="007E7E6A" w:rsidRPr="007E7E6A" w:rsidRDefault="007E7E6A" w:rsidP="007E7E6A">
      <w:r w:rsidRPr="007E7E6A">
        <w:t>_Tribulus terrestris_, although they have been long excluded from our</w:t>
      </w:r>
    </w:p>
    <w:p w14:paraId="0602239B" w14:textId="77777777" w:rsidR="007E7E6A" w:rsidRPr="007E7E6A" w:rsidRDefault="007E7E6A" w:rsidP="007E7E6A">
      <w:r w:rsidRPr="007E7E6A">
        <w:t>Dispensatories, are still not wholly unknown in the shops. See Gray</w:t>
      </w:r>
    </w:p>
    <w:p w14:paraId="1B1C9354" w14:textId="77777777" w:rsidR="007E7E6A" w:rsidRPr="007E7E6A" w:rsidRDefault="007E7E6A" w:rsidP="007E7E6A">
      <w:r w:rsidRPr="007E7E6A">
        <w:t>(Suppl. to Pharm. 81, 117.)</w:t>
      </w:r>
    </w:p>
    <w:p w14:paraId="324CC2D3" w14:textId="77777777" w:rsidR="007E7E6A" w:rsidRPr="007E7E6A" w:rsidRDefault="007E7E6A" w:rsidP="007E7E6A"/>
    <w:p w14:paraId="45DAF32A" w14:textId="77777777" w:rsidR="007E7E6A" w:rsidRPr="007E7E6A" w:rsidRDefault="007E7E6A" w:rsidP="007E7E6A"/>
    <w:p w14:paraId="7BAF7C47" w14:textId="77777777" w:rsidR="007E7E6A" w:rsidRPr="007E7E6A" w:rsidRDefault="007E7E6A" w:rsidP="007E7E6A">
      <w:r w:rsidRPr="007E7E6A">
        <w:t>Τράγος,</w:t>
      </w:r>
    </w:p>
    <w:p w14:paraId="163FB0D3" w14:textId="77777777" w:rsidR="007E7E6A" w:rsidRPr="007E7E6A" w:rsidRDefault="007E7E6A" w:rsidP="007E7E6A"/>
    <w:p w14:paraId="246F3A0A" w14:textId="77777777" w:rsidR="007E7E6A" w:rsidRPr="007E7E6A" w:rsidRDefault="007E7E6A" w:rsidP="007E7E6A">
      <w:r w:rsidRPr="007E7E6A">
        <w:t>Tragus, a species of Frumentacea, is like far (spelt), but more</w:t>
      </w:r>
    </w:p>
    <w:p w14:paraId="5A124BA0" w14:textId="77777777" w:rsidR="007E7E6A" w:rsidRPr="007E7E6A" w:rsidRDefault="007E7E6A" w:rsidP="007E7E6A">
      <w:r w:rsidRPr="007E7E6A">
        <w:lastRenderedPageBreak/>
        <w:t>indigestible and laxative.</w:t>
      </w:r>
    </w:p>
    <w:p w14:paraId="0AEC2999" w14:textId="77777777" w:rsidR="007E7E6A" w:rsidRPr="007E7E6A" w:rsidRDefault="007E7E6A" w:rsidP="007E7E6A"/>
    <w:p w14:paraId="21047859" w14:textId="77777777" w:rsidR="007E7E6A" w:rsidRPr="007E7E6A" w:rsidRDefault="007E7E6A" w:rsidP="007E7E6A">
      <w:r w:rsidRPr="007E7E6A">
        <w:t xml:space="preserve">       *       *       *       *       *</w:t>
      </w:r>
    </w:p>
    <w:p w14:paraId="4389B6CA" w14:textId="77777777" w:rsidR="007E7E6A" w:rsidRPr="007E7E6A" w:rsidRDefault="007E7E6A" w:rsidP="007E7E6A"/>
    <w:p w14:paraId="15362FAA" w14:textId="77777777" w:rsidR="007E7E6A" w:rsidRPr="007E7E6A" w:rsidRDefault="007E7E6A" w:rsidP="007E7E6A">
      <w:r w:rsidRPr="007E7E6A">
        <w:t>COMMENTARY. The method of preparing it is thus described in the</w:t>
      </w:r>
    </w:p>
    <w:p w14:paraId="5ACF3CC9" w14:textId="77777777" w:rsidR="007E7E6A" w:rsidRPr="007E7E6A" w:rsidRDefault="007E7E6A" w:rsidP="007E7E6A">
      <w:r w:rsidRPr="007E7E6A">
        <w:t>Geoponica. Spelt is to be steeped and stripped of its hull, and dried</w:t>
      </w:r>
    </w:p>
    <w:p w14:paraId="5B5BD56B" w14:textId="77777777" w:rsidR="007E7E6A" w:rsidRPr="007E7E6A" w:rsidRDefault="007E7E6A" w:rsidP="007E7E6A">
      <w:r w:rsidRPr="007E7E6A">
        <w:t>in the warm sun; then the same thing is to be done until the skin and</w:t>
      </w:r>
    </w:p>
    <w:p w14:paraId="6D174103" w14:textId="77777777" w:rsidR="007E7E6A" w:rsidRPr="007E7E6A" w:rsidRDefault="007E7E6A" w:rsidP="007E7E6A">
      <w:r w:rsidRPr="007E7E6A">
        <w:t>fibrous part of the grain drop off. (Geop. iii, 8.) Pliny, however,</w:t>
      </w:r>
    </w:p>
    <w:p w14:paraId="3025F372" w14:textId="77777777" w:rsidR="007E7E6A" w:rsidRPr="007E7E6A" w:rsidRDefault="007E7E6A" w:rsidP="007E7E6A">
      <w:r w:rsidRPr="007E7E6A">
        <w:t>seems to make it a peculiar species of grain. “Far sine arista est:</w:t>
      </w:r>
    </w:p>
    <w:p w14:paraId="3AF930DC" w14:textId="77777777" w:rsidR="007E7E6A" w:rsidRPr="007E7E6A" w:rsidRDefault="007E7E6A" w:rsidP="007E7E6A">
      <w:r w:rsidRPr="007E7E6A">
        <w:t>item siligo. Adjiciuntur his genera, bromos, siligo excepta, et tragos,</w:t>
      </w:r>
    </w:p>
    <w:p w14:paraId="04D4369A" w14:textId="77777777" w:rsidR="007E7E6A" w:rsidRPr="007E7E6A" w:rsidRDefault="007E7E6A" w:rsidP="007E7E6A">
      <w:r w:rsidRPr="007E7E6A">
        <w:t>externa omnia ab Oriente invecta, oryzæ similia.” (H. N. xviii, 20.)</w:t>
      </w:r>
    </w:p>
    <w:p w14:paraId="5C3F5AC8" w14:textId="77777777" w:rsidR="007E7E6A" w:rsidRPr="007E7E6A" w:rsidRDefault="007E7E6A" w:rsidP="007E7E6A">
      <w:r w:rsidRPr="007E7E6A">
        <w:t>Galen and Oribasius call it spelt deprived of the hull. Dioscorides</w:t>
      </w:r>
    </w:p>
    <w:p w14:paraId="058A8446" w14:textId="77777777" w:rsidR="007E7E6A" w:rsidRPr="007E7E6A" w:rsidRDefault="007E7E6A" w:rsidP="007E7E6A">
      <w:r w:rsidRPr="007E7E6A">
        <w:t>also describes a shrub of this name, which there can be no doubt is the</w:t>
      </w:r>
    </w:p>
    <w:p w14:paraId="2E012E33" w14:textId="77777777" w:rsidR="007E7E6A" w:rsidRPr="007E7E6A" w:rsidRDefault="007E7E6A" w:rsidP="007E7E6A">
      <w:r w:rsidRPr="007E7E6A">
        <w:t>_Ephedra distachya_. He describes it as being very styptic to the taste,</w:t>
      </w:r>
    </w:p>
    <w:p w14:paraId="7E5619EA" w14:textId="77777777" w:rsidR="007E7E6A" w:rsidRPr="007E7E6A" w:rsidRDefault="007E7E6A" w:rsidP="007E7E6A">
      <w:r w:rsidRPr="007E7E6A">
        <w:t>and recommends it in cæliac affections and in fluor albus. (iv, 51.) It</w:t>
      </w:r>
    </w:p>
    <w:p w14:paraId="482D1979" w14:textId="77777777" w:rsidR="007E7E6A" w:rsidRPr="007E7E6A" w:rsidRDefault="007E7E6A" w:rsidP="007E7E6A">
      <w:r w:rsidRPr="007E7E6A">
        <w:t>appears singular that none of the other authorities, as far as we can</w:t>
      </w:r>
    </w:p>
    <w:p w14:paraId="05370D5A" w14:textId="77777777" w:rsidR="007E7E6A" w:rsidRPr="007E7E6A" w:rsidRDefault="007E7E6A" w:rsidP="007E7E6A">
      <w:r w:rsidRPr="007E7E6A">
        <w:t>discover, has noticed it, with the exception of Ebn Baithar, who merely</w:t>
      </w:r>
    </w:p>
    <w:p w14:paraId="2C07F9BB" w14:textId="77777777" w:rsidR="007E7E6A" w:rsidRPr="007E7E6A" w:rsidRDefault="007E7E6A" w:rsidP="007E7E6A">
      <w:r w:rsidRPr="007E7E6A">
        <w:t>gives a translation of the chapter of Dioscorides on it. (ii, 156.) The</w:t>
      </w:r>
    </w:p>
    <w:p w14:paraId="49045213" w14:textId="77777777" w:rsidR="007E7E6A" w:rsidRPr="007E7E6A" w:rsidRDefault="007E7E6A" w:rsidP="007E7E6A">
      <w:r w:rsidRPr="007E7E6A">
        <w:t>Asiatic _Ephedras_ were formerly kept in the shops as styptics. See</w:t>
      </w:r>
    </w:p>
    <w:p w14:paraId="45CD8642" w14:textId="77777777" w:rsidR="007E7E6A" w:rsidRPr="007E7E6A" w:rsidRDefault="007E7E6A" w:rsidP="007E7E6A">
      <w:r w:rsidRPr="007E7E6A">
        <w:t>Lindley (Veg. Kingd. 234.)</w:t>
      </w:r>
    </w:p>
    <w:p w14:paraId="78A46645" w14:textId="77777777" w:rsidR="007E7E6A" w:rsidRPr="007E7E6A" w:rsidRDefault="007E7E6A" w:rsidP="007E7E6A"/>
    <w:p w14:paraId="55F44C2B" w14:textId="77777777" w:rsidR="007E7E6A" w:rsidRPr="007E7E6A" w:rsidRDefault="007E7E6A" w:rsidP="007E7E6A"/>
    <w:p w14:paraId="181AE511" w14:textId="77777777" w:rsidR="007E7E6A" w:rsidRPr="007E7E6A" w:rsidRDefault="007E7E6A" w:rsidP="007E7E6A">
      <w:r w:rsidRPr="007E7E6A">
        <w:t>Τρίγλα,</w:t>
      </w:r>
    </w:p>
    <w:p w14:paraId="5AD26FAD" w14:textId="77777777" w:rsidR="007E7E6A" w:rsidRPr="007E7E6A" w:rsidRDefault="007E7E6A" w:rsidP="007E7E6A"/>
    <w:p w14:paraId="56132A05" w14:textId="77777777" w:rsidR="007E7E6A" w:rsidRPr="007E7E6A" w:rsidRDefault="007E7E6A" w:rsidP="007E7E6A">
      <w:r w:rsidRPr="007E7E6A">
        <w:t>Trigla, the fish _Surmullet_, when frequently eaten, occasions dimness</w:t>
      </w:r>
    </w:p>
    <w:p w14:paraId="383FEA6B" w14:textId="77777777" w:rsidR="007E7E6A" w:rsidRPr="007E7E6A" w:rsidRDefault="007E7E6A" w:rsidP="007E7E6A">
      <w:r w:rsidRPr="007E7E6A">
        <w:t>of vision. When cut in pieces and applied raw, it cures the bite of the</w:t>
      </w:r>
    </w:p>
    <w:p w14:paraId="0710D43B" w14:textId="77777777" w:rsidR="007E7E6A" w:rsidRPr="007E7E6A" w:rsidRDefault="007E7E6A" w:rsidP="007E7E6A">
      <w:r w:rsidRPr="007E7E6A">
        <w:lastRenderedPageBreak/>
        <w:t>sea-dragon, of the scorpion, and of the spider.</w:t>
      </w:r>
    </w:p>
    <w:p w14:paraId="2BAA883E" w14:textId="77777777" w:rsidR="007E7E6A" w:rsidRPr="007E7E6A" w:rsidRDefault="007E7E6A" w:rsidP="007E7E6A"/>
    <w:p w14:paraId="48397DD4" w14:textId="77777777" w:rsidR="007E7E6A" w:rsidRPr="007E7E6A" w:rsidRDefault="007E7E6A" w:rsidP="007E7E6A">
      <w:r w:rsidRPr="007E7E6A">
        <w:t xml:space="preserve">       *       *       *       *       *</w:t>
      </w:r>
    </w:p>
    <w:p w14:paraId="609CF68B" w14:textId="77777777" w:rsidR="007E7E6A" w:rsidRPr="007E7E6A" w:rsidRDefault="007E7E6A" w:rsidP="007E7E6A"/>
    <w:p w14:paraId="00AB2C1C" w14:textId="77777777" w:rsidR="007E7E6A" w:rsidRPr="007E7E6A" w:rsidRDefault="007E7E6A" w:rsidP="007E7E6A">
      <w:r w:rsidRPr="007E7E6A">
        <w:t>COMMENTARY. It is the _Mullus barbatus_ L. According to Coray (Ad</w:t>
      </w:r>
    </w:p>
    <w:p w14:paraId="41C7DA14" w14:textId="77777777" w:rsidR="007E7E6A" w:rsidRPr="007E7E6A" w:rsidRDefault="007E7E6A" w:rsidP="007E7E6A">
      <w:r w:rsidRPr="007E7E6A">
        <w:t>Xenocrat.), it is the _Surmullet_. R. Stephens likewise calls it by</w:t>
      </w:r>
    </w:p>
    <w:p w14:paraId="2B061C0B" w14:textId="77777777" w:rsidR="007E7E6A" w:rsidRPr="007E7E6A" w:rsidRDefault="007E7E6A" w:rsidP="007E7E6A">
      <w:r w:rsidRPr="007E7E6A">
        <w:t>this name. It is the “Barbatulus mullus” of Cicero. (Paradox, v,</w:t>
      </w:r>
    </w:p>
    <w:p w14:paraId="246E8AB8" w14:textId="77777777" w:rsidR="007E7E6A" w:rsidRPr="007E7E6A" w:rsidRDefault="007E7E6A" w:rsidP="007E7E6A">
      <w:r w:rsidRPr="007E7E6A">
        <w:t>2.) We have treated of it as an article of food in the First Book.</w:t>
      </w:r>
    </w:p>
    <w:p w14:paraId="3FCC7B94" w14:textId="77777777" w:rsidR="007E7E6A" w:rsidRPr="007E7E6A" w:rsidRDefault="007E7E6A" w:rsidP="007E7E6A">
      <w:r w:rsidRPr="007E7E6A">
        <w:t>Dioscorides, Galen, and all the authorities that notice it, give it the</w:t>
      </w:r>
    </w:p>
    <w:p w14:paraId="22ADA23A" w14:textId="77777777" w:rsidR="007E7E6A" w:rsidRPr="007E7E6A" w:rsidRDefault="007E7E6A" w:rsidP="007E7E6A">
      <w:r w:rsidRPr="007E7E6A">
        <w:t>same characters in a medicine as our author. It does not appear that the</w:t>
      </w:r>
    </w:p>
    <w:p w14:paraId="7A354D27" w14:textId="77777777" w:rsidR="007E7E6A" w:rsidRPr="007E7E6A" w:rsidRDefault="007E7E6A" w:rsidP="007E7E6A">
      <w:r w:rsidRPr="007E7E6A">
        <w:t>Arabians describe it.</w:t>
      </w:r>
    </w:p>
    <w:p w14:paraId="69DDD94F" w14:textId="77777777" w:rsidR="007E7E6A" w:rsidRPr="007E7E6A" w:rsidRDefault="007E7E6A" w:rsidP="007E7E6A"/>
    <w:p w14:paraId="7EE6AD8C" w14:textId="77777777" w:rsidR="007E7E6A" w:rsidRPr="007E7E6A" w:rsidRDefault="007E7E6A" w:rsidP="007E7E6A"/>
    <w:p w14:paraId="729CCBBE" w14:textId="77777777" w:rsidR="007E7E6A" w:rsidRPr="007E7E6A" w:rsidRDefault="007E7E6A" w:rsidP="007E7E6A">
      <w:r w:rsidRPr="007E7E6A">
        <w:t>Τριπόλιον,</w:t>
      </w:r>
    </w:p>
    <w:p w14:paraId="044129D8" w14:textId="77777777" w:rsidR="007E7E6A" w:rsidRPr="007E7E6A" w:rsidRDefault="007E7E6A" w:rsidP="007E7E6A"/>
    <w:p w14:paraId="52EEF3A6" w14:textId="77777777" w:rsidR="007E7E6A" w:rsidRPr="007E7E6A" w:rsidRDefault="007E7E6A" w:rsidP="007E7E6A">
      <w:r w:rsidRPr="007E7E6A">
        <w:t>Tripolium; the root is hot in the third degree and acrid.</w:t>
      </w:r>
    </w:p>
    <w:p w14:paraId="3405F947" w14:textId="77777777" w:rsidR="007E7E6A" w:rsidRPr="007E7E6A" w:rsidRDefault="007E7E6A" w:rsidP="007E7E6A"/>
    <w:p w14:paraId="6438E7B1" w14:textId="77777777" w:rsidR="007E7E6A" w:rsidRPr="007E7E6A" w:rsidRDefault="007E7E6A" w:rsidP="007E7E6A">
      <w:r w:rsidRPr="007E7E6A">
        <w:t xml:space="preserve">       *       *       *       *       *</w:t>
      </w:r>
    </w:p>
    <w:p w14:paraId="761D5567" w14:textId="77777777" w:rsidR="007E7E6A" w:rsidRPr="007E7E6A" w:rsidRDefault="007E7E6A" w:rsidP="007E7E6A"/>
    <w:p w14:paraId="5E624408" w14:textId="77777777" w:rsidR="007E7E6A" w:rsidRPr="007E7E6A" w:rsidRDefault="007E7E6A" w:rsidP="007E7E6A">
      <w:r w:rsidRPr="007E7E6A">
        <w:t>COMMENTARY. We shall have an opportunity in our Appendix to discuss the</w:t>
      </w:r>
    </w:p>
    <w:p w14:paraId="7AD8CB3B" w14:textId="77777777" w:rsidR="007E7E6A" w:rsidRPr="007E7E6A" w:rsidRDefault="007E7E6A" w:rsidP="007E7E6A">
      <w:r w:rsidRPr="007E7E6A">
        <w:t>question, whether or not this be the Turpeth of the Arabians, as has</w:t>
      </w:r>
    </w:p>
    <w:p w14:paraId="69F99EF3" w14:textId="77777777" w:rsidR="007E7E6A" w:rsidRPr="007E7E6A" w:rsidRDefault="007E7E6A" w:rsidP="007E7E6A">
      <w:r w:rsidRPr="007E7E6A">
        <w:t>been often stated. We may just mention in this place, that Sprengel is</w:t>
      </w:r>
    </w:p>
    <w:p w14:paraId="2853CEAF" w14:textId="77777777" w:rsidR="007E7E6A" w:rsidRPr="007E7E6A" w:rsidRDefault="007E7E6A" w:rsidP="007E7E6A">
      <w:r w:rsidRPr="007E7E6A">
        <w:t>inclined to refer it to the _Plumbago Europæa_, a plant which seems to</w:t>
      </w:r>
    </w:p>
    <w:p w14:paraId="322CD376" w14:textId="77777777" w:rsidR="007E7E6A" w:rsidRPr="007E7E6A" w:rsidRDefault="007E7E6A" w:rsidP="007E7E6A">
      <w:r w:rsidRPr="007E7E6A">
        <w:t>agree very well with the characters of the present article, inasmuch as</w:t>
      </w:r>
    </w:p>
    <w:p w14:paraId="7CB91F12" w14:textId="77777777" w:rsidR="007E7E6A" w:rsidRPr="007E7E6A" w:rsidRDefault="007E7E6A" w:rsidP="007E7E6A">
      <w:r w:rsidRPr="007E7E6A">
        <w:t>its root is peculiarly acrid. See Lindley (Veg. Kingd. 641.) Dioscorides</w:t>
      </w:r>
    </w:p>
    <w:p w14:paraId="64E9E122" w14:textId="77777777" w:rsidR="007E7E6A" w:rsidRPr="007E7E6A" w:rsidRDefault="007E7E6A" w:rsidP="007E7E6A">
      <w:r w:rsidRPr="007E7E6A">
        <w:t>says of it, that its root is hot to the taste, and that when drunk with</w:t>
      </w:r>
    </w:p>
    <w:p w14:paraId="7B6ECF42" w14:textId="77777777" w:rsidR="007E7E6A" w:rsidRPr="007E7E6A" w:rsidRDefault="007E7E6A" w:rsidP="007E7E6A">
      <w:r w:rsidRPr="007E7E6A">
        <w:lastRenderedPageBreak/>
        <w:t>wine it discharges water and urine from the belly, and that it is used</w:t>
      </w:r>
    </w:p>
    <w:p w14:paraId="6512051F" w14:textId="77777777" w:rsidR="007E7E6A" w:rsidRPr="007E7E6A" w:rsidRDefault="007E7E6A" w:rsidP="007E7E6A">
      <w:r w:rsidRPr="007E7E6A">
        <w:t>as an alexipharmic. (iv, 133.) Galen and the other Greek authorities call</w:t>
      </w:r>
    </w:p>
    <w:p w14:paraId="7F5B50B2" w14:textId="77777777" w:rsidR="007E7E6A" w:rsidRPr="007E7E6A" w:rsidRDefault="007E7E6A" w:rsidP="007E7E6A">
      <w:r w:rsidRPr="007E7E6A">
        <w:t>it acrid to the taste and hot in the third degree. For the reason already</w:t>
      </w:r>
    </w:p>
    <w:p w14:paraId="6D33C615" w14:textId="77777777" w:rsidR="007E7E6A" w:rsidRPr="007E7E6A" w:rsidRDefault="007E7E6A" w:rsidP="007E7E6A">
      <w:r w:rsidRPr="007E7E6A">
        <w:t>stated we shall not enter upon an exposition of the views of the Arabians</w:t>
      </w:r>
    </w:p>
    <w:p w14:paraId="7642F28F" w14:textId="77777777" w:rsidR="007E7E6A" w:rsidRPr="007E7E6A" w:rsidRDefault="007E7E6A" w:rsidP="007E7E6A">
      <w:r w:rsidRPr="007E7E6A">
        <w:t>in this place.</w:t>
      </w:r>
    </w:p>
    <w:p w14:paraId="01605D8D" w14:textId="77777777" w:rsidR="007E7E6A" w:rsidRPr="007E7E6A" w:rsidRDefault="007E7E6A" w:rsidP="007E7E6A"/>
    <w:p w14:paraId="68F1989A" w14:textId="77777777" w:rsidR="007E7E6A" w:rsidRPr="007E7E6A" w:rsidRDefault="007E7E6A" w:rsidP="007E7E6A"/>
    <w:p w14:paraId="1778367F" w14:textId="77777777" w:rsidR="007E7E6A" w:rsidRPr="007E7E6A" w:rsidRDefault="007E7E6A" w:rsidP="007E7E6A">
      <w:r w:rsidRPr="007E7E6A">
        <w:t>Τρίχες,</w:t>
      </w:r>
    </w:p>
    <w:p w14:paraId="79CF7050" w14:textId="77777777" w:rsidR="007E7E6A" w:rsidRPr="007E7E6A" w:rsidRDefault="007E7E6A" w:rsidP="007E7E6A"/>
    <w:p w14:paraId="2614A686" w14:textId="77777777" w:rsidR="007E7E6A" w:rsidRPr="007E7E6A" w:rsidRDefault="007E7E6A" w:rsidP="007E7E6A">
      <w:r w:rsidRPr="007E7E6A">
        <w:t>Pili, _Hairs_, when burnt have similar powers to burnt wool.</w:t>
      </w:r>
    </w:p>
    <w:p w14:paraId="01452718" w14:textId="77777777" w:rsidR="007E7E6A" w:rsidRPr="007E7E6A" w:rsidRDefault="007E7E6A" w:rsidP="007E7E6A"/>
    <w:p w14:paraId="54F970F9" w14:textId="77777777" w:rsidR="007E7E6A" w:rsidRPr="007E7E6A" w:rsidRDefault="007E7E6A" w:rsidP="007E7E6A">
      <w:r w:rsidRPr="007E7E6A">
        <w:t xml:space="preserve">       *       *       *       *       *</w:t>
      </w:r>
    </w:p>
    <w:p w14:paraId="006FF593" w14:textId="77777777" w:rsidR="007E7E6A" w:rsidRPr="007E7E6A" w:rsidRDefault="007E7E6A" w:rsidP="007E7E6A"/>
    <w:p w14:paraId="622CC3AB" w14:textId="77777777" w:rsidR="007E7E6A" w:rsidRPr="007E7E6A" w:rsidRDefault="007E7E6A" w:rsidP="007E7E6A">
      <w:r w:rsidRPr="007E7E6A">
        <w:t>COMMENTARY. Our author follows Galen. The Arabians recommend burnt hairs</w:t>
      </w:r>
    </w:p>
    <w:p w14:paraId="6A5B6AF6" w14:textId="77777777" w:rsidR="007E7E6A" w:rsidRPr="007E7E6A" w:rsidRDefault="007E7E6A" w:rsidP="007E7E6A">
      <w:r w:rsidRPr="007E7E6A">
        <w:t>as an application to foul ulcers, and the bite of a mad dog. See Avicenna</w:t>
      </w:r>
    </w:p>
    <w:p w14:paraId="50233DA0" w14:textId="77777777" w:rsidR="007E7E6A" w:rsidRPr="007E7E6A" w:rsidRDefault="007E7E6A" w:rsidP="007E7E6A">
      <w:r w:rsidRPr="007E7E6A">
        <w:t>(ii, 2, 191), and Haly Abbas (Pract. ii, 52, 552.)</w:t>
      </w:r>
    </w:p>
    <w:p w14:paraId="7300104B" w14:textId="77777777" w:rsidR="007E7E6A" w:rsidRPr="007E7E6A" w:rsidRDefault="007E7E6A" w:rsidP="007E7E6A"/>
    <w:p w14:paraId="647E0009" w14:textId="77777777" w:rsidR="007E7E6A" w:rsidRPr="007E7E6A" w:rsidRDefault="007E7E6A" w:rsidP="007E7E6A"/>
    <w:p w14:paraId="50D43D99" w14:textId="77777777" w:rsidR="007E7E6A" w:rsidRPr="007E7E6A" w:rsidRDefault="007E7E6A" w:rsidP="007E7E6A">
      <w:r w:rsidRPr="007E7E6A">
        <w:t>Τρυγων θαλασσίη,</w:t>
      </w:r>
    </w:p>
    <w:p w14:paraId="794BF8BC" w14:textId="77777777" w:rsidR="007E7E6A" w:rsidRPr="007E7E6A" w:rsidRDefault="007E7E6A" w:rsidP="007E7E6A"/>
    <w:p w14:paraId="7292428C" w14:textId="77777777" w:rsidR="007E7E6A" w:rsidRPr="007E7E6A" w:rsidRDefault="007E7E6A" w:rsidP="007E7E6A">
      <w:r w:rsidRPr="007E7E6A">
        <w:t>Pastinaca marina; its sting when pressed upon a weak tooth breaks it, and</w:t>
      </w:r>
    </w:p>
    <w:p w14:paraId="700FF79B" w14:textId="77777777" w:rsidR="007E7E6A" w:rsidRPr="007E7E6A" w:rsidRDefault="007E7E6A" w:rsidP="007E7E6A">
      <w:r w:rsidRPr="007E7E6A">
        <w:t>makes it fall out.</w:t>
      </w:r>
    </w:p>
    <w:p w14:paraId="2F9AF42A" w14:textId="77777777" w:rsidR="007E7E6A" w:rsidRPr="007E7E6A" w:rsidRDefault="007E7E6A" w:rsidP="007E7E6A"/>
    <w:p w14:paraId="6695B6AA" w14:textId="77777777" w:rsidR="007E7E6A" w:rsidRPr="007E7E6A" w:rsidRDefault="007E7E6A" w:rsidP="007E7E6A">
      <w:r w:rsidRPr="007E7E6A">
        <w:t xml:space="preserve">       *       *       *       *       *</w:t>
      </w:r>
    </w:p>
    <w:p w14:paraId="188D7592" w14:textId="77777777" w:rsidR="007E7E6A" w:rsidRPr="007E7E6A" w:rsidRDefault="007E7E6A" w:rsidP="007E7E6A"/>
    <w:p w14:paraId="05E42567" w14:textId="77777777" w:rsidR="007E7E6A" w:rsidRPr="007E7E6A" w:rsidRDefault="007E7E6A" w:rsidP="007E7E6A">
      <w:r w:rsidRPr="007E7E6A">
        <w:t>COMMENTARY. We have treated of the _Pastinaca marina_ in Book V.</w:t>
      </w:r>
    </w:p>
    <w:p w14:paraId="1C7B9F36" w14:textId="77777777" w:rsidR="007E7E6A" w:rsidRPr="007E7E6A" w:rsidRDefault="007E7E6A" w:rsidP="007E7E6A">
      <w:r w:rsidRPr="007E7E6A">
        <w:lastRenderedPageBreak/>
        <w:t>Scarifications of the gums with the sting of this fish in cases of</w:t>
      </w:r>
    </w:p>
    <w:p w14:paraId="4D979656" w14:textId="77777777" w:rsidR="007E7E6A" w:rsidRPr="007E7E6A" w:rsidRDefault="007E7E6A" w:rsidP="007E7E6A">
      <w:r w:rsidRPr="007E7E6A">
        <w:t>difficult dentition are recommended by Marcellus Sideta and Pliny (H. N.</w:t>
      </w:r>
    </w:p>
    <w:p w14:paraId="4B6F322A" w14:textId="77777777" w:rsidR="007E7E6A" w:rsidRPr="007E7E6A" w:rsidRDefault="007E7E6A" w:rsidP="007E7E6A">
      <w:r w:rsidRPr="007E7E6A">
        <w:t>xxxii, 26.)</w:t>
      </w:r>
    </w:p>
    <w:p w14:paraId="03E455B2" w14:textId="77777777" w:rsidR="007E7E6A" w:rsidRPr="007E7E6A" w:rsidRDefault="007E7E6A" w:rsidP="007E7E6A"/>
    <w:p w14:paraId="69B8385F" w14:textId="77777777" w:rsidR="007E7E6A" w:rsidRPr="007E7E6A" w:rsidRDefault="007E7E6A" w:rsidP="007E7E6A"/>
    <w:p w14:paraId="5B5782E1" w14:textId="77777777" w:rsidR="007E7E6A" w:rsidRPr="007E7E6A" w:rsidRDefault="007E7E6A" w:rsidP="007E7E6A">
      <w:r w:rsidRPr="007E7E6A">
        <w:t>Τρ</w:t>
      </w:r>
      <w:r w:rsidRPr="007E7E6A">
        <w:rPr>
          <w:rFonts w:ascii="Arial" w:hAnsi="Arial" w:cs="Arial"/>
        </w:rPr>
        <w:t>ὺ</w:t>
      </w:r>
      <w:r w:rsidRPr="007E7E6A">
        <w:t xml:space="preserve">χ </w:t>
      </w:r>
      <w:r w:rsidRPr="007E7E6A">
        <w:rPr>
          <w:rFonts w:ascii="Arial" w:hAnsi="Arial" w:cs="Arial"/>
        </w:rPr>
        <w:t>ὄ</w:t>
      </w:r>
      <w:r w:rsidRPr="007E7E6A">
        <w:t>ινου,</w:t>
      </w:r>
    </w:p>
    <w:p w14:paraId="4744E0EF" w14:textId="77777777" w:rsidR="007E7E6A" w:rsidRPr="007E7E6A" w:rsidRDefault="007E7E6A" w:rsidP="007E7E6A"/>
    <w:p w14:paraId="3875F995" w14:textId="77777777" w:rsidR="007E7E6A" w:rsidRPr="007E7E6A" w:rsidRDefault="007E7E6A" w:rsidP="007E7E6A">
      <w:r w:rsidRPr="007E7E6A">
        <w:t>Fæx Vini, _the Lees of Wine_, when unburnt is compounded, being decidedly</w:t>
      </w:r>
    </w:p>
    <w:p w14:paraId="20F48AEB" w14:textId="77777777" w:rsidR="007E7E6A" w:rsidRPr="007E7E6A" w:rsidRDefault="007E7E6A" w:rsidP="007E7E6A">
      <w:r w:rsidRPr="007E7E6A">
        <w:t>desiccative and discutient. But astringency is superadded according to</w:t>
      </w:r>
    </w:p>
    <w:p w14:paraId="60821F47" w14:textId="77777777" w:rsidR="007E7E6A" w:rsidRPr="007E7E6A" w:rsidRDefault="007E7E6A" w:rsidP="007E7E6A">
      <w:r w:rsidRPr="007E7E6A">
        <w:t>the species of wine from which it is formed. It is, therefore, to be</w:t>
      </w:r>
    </w:p>
    <w:p w14:paraId="7AF6D2B0" w14:textId="77777777" w:rsidR="007E7E6A" w:rsidRPr="007E7E6A" w:rsidRDefault="007E7E6A" w:rsidP="007E7E6A">
      <w:r w:rsidRPr="007E7E6A">
        <w:t>used in complaints of a humid nature and fluxes. It discusses phygethla,</w:t>
      </w:r>
    </w:p>
    <w:p w14:paraId="69FD995B" w14:textId="77777777" w:rsidR="007E7E6A" w:rsidRPr="007E7E6A" w:rsidRDefault="007E7E6A" w:rsidP="007E7E6A">
      <w:r w:rsidRPr="007E7E6A">
        <w:t>and extinguishes the milk in over-distended breasts. The burnt lees</w:t>
      </w:r>
    </w:p>
    <w:p w14:paraId="40F115CB" w14:textId="77777777" w:rsidR="007E7E6A" w:rsidRPr="007E7E6A" w:rsidRDefault="007E7E6A" w:rsidP="007E7E6A">
      <w:r w:rsidRPr="007E7E6A">
        <w:t>become caustic, so as often to be mixed with caustic applications. It,</w:t>
      </w:r>
    </w:p>
    <w:p w14:paraId="7BDDEF80" w14:textId="77777777" w:rsidR="007E7E6A" w:rsidRPr="007E7E6A" w:rsidRDefault="007E7E6A" w:rsidP="007E7E6A">
      <w:r w:rsidRPr="007E7E6A">
        <w:t>therefore, removes leprous nails with rosin, and dyes the hair yellow,</w:t>
      </w:r>
    </w:p>
    <w:p w14:paraId="0C39EAC7" w14:textId="77777777" w:rsidR="007E7E6A" w:rsidRPr="007E7E6A" w:rsidRDefault="007E7E6A" w:rsidP="007E7E6A">
      <w:r w:rsidRPr="007E7E6A">
        <w:t>when rubbed for a whole night with oil of lentisk. When washed it is used</w:t>
      </w:r>
    </w:p>
    <w:p w14:paraId="24F08FB7" w14:textId="77777777" w:rsidR="007E7E6A" w:rsidRPr="007E7E6A" w:rsidRDefault="007E7E6A" w:rsidP="007E7E6A">
      <w:r w:rsidRPr="007E7E6A">
        <w:t>as an ingredient in the detergent remedies of the eyes; that of vinegar</w:t>
      </w:r>
    </w:p>
    <w:p w14:paraId="3BC61488" w14:textId="77777777" w:rsidR="007E7E6A" w:rsidRPr="007E7E6A" w:rsidRDefault="007E7E6A" w:rsidP="007E7E6A">
      <w:r w:rsidRPr="007E7E6A">
        <w:t>is stronger in every respect than the lees of wine, and more astringent.</w:t>
      </w:r>
    </w:p>
    <w:p w14:paraId="390E6FF6" w14:textId="77777777" w:rsidR="007E7E6A" w:rsidRPr="007E7E6A" w:rsidRDefault="007E7E6A" w:rsidP="007E7E6A"/>
    <w:p w14:paraId="79E9FFF0" w14:textId="77777777" w:rsidR="007E7E6A" w:rsidRPr="007E7E6A" w:rsidRDefault="007E7E6A" w:rsidP="007E7E6A">
      <w:r w:rsidRPr="007E7E6A">
        <w:t xml:space="preserve">       *       *       *       *       *</w:t>
      </w:r>
    </w:p>
    <w:p w14:paraId="210C96A5" w14:textId="77777777" w:rsidR="007E7E6A" w:rsidRPr="007E7E6A" w:rsidRDefault="007E7E6A" w:rsidP="007E7E6A"/>
    <w:p w14:paraId="7AFC068A" w14:textId="77777777" w:rsidR="007E7E6A" w:rsidRPr="007E7E6A" w:rsidRDefault="007E7E6A" w:rsidP="007E7E6A">
      <w:r w:rsidRPr="007E7E6A">
        <w:t>COMMENTARY. The lees of wine and of vinegar are strong preparations of</w:t>
      </w:r>
    </w:p>
    <w:p w14:paraId="3193CABA" w14:textId="77777777" w:rsidR="007E7E6A" w:rsidRPr="007E7E6A" w:rsidRDefault="007E7E6A" w:rsidP="007E7E6A">
      <w:r w:rsidRPr="007E7E6A">
        <w:t>potass, and were among the most powerful caustics with which the ancients</w:t>
      </w:r>
    </w:p>
    <w:p w14:paraId="0DD51F4F" w14:textId="77777777" w:rsidR="007E7E6A" w:rsidRPr="007E7E6A" w:rsidRDefault="007E7E6A" w:rsidP="007E7E6A">
      <w:r w:rsidRPr="007E7E6A">
        <w:t>were acquainted. Hence Celsus ranks “fæx combusta” among the “adurentia.”</w:t>
      </w:r>
    </w:p>
    <w:p w14:paraId="441ED617" w14:textId="77777777" w:rsidR="007E7E6A" w:rsidRPr="007E7E6A" w:rsidRDefault="007E7E6A" w:rsidP="007E7E6A">
      <w:r w:rsidRPr="007E7E6A">
        <w:t>(v, 8.) Dioscorides is the ancient author who gives the fullest</w:t>
      </w:r>
    </w:p>
    <w:p w14:paraId="6E0819A1" w14:textId="77777777" w:rsidR="007E7E6A" w:rsidRPr="007E7E6A" w:rsidRDefault="007E7E6A" w:rsidP="007E7E6A">
      <w:r w:rsidRPr="007E7E6A">
        <w:t>description of this article. He says the best is that procured from old</w:t>
      </w:r>
    </w:p>
    <w:p w14:paraId="47CC1732" w14:textId="77777777" w:rsidR="007E7E6A" w:rsidRPr="007E7E6A" w:rsidRDefault="007E7E6A" w:rsidP="007E7E6A">
      <w:r w:rsidRPr="007E7E6A">
        <w:t>Italian wine, or, failing it, from any similar wine; and that the fæx</w:t>
      </w:r>
    </w:p>
    <w:p w14:paraId="7BA2AD9B" w14:textId="77777777" w:rsidR="007E7E6A" w:rsidRPr="007E7E6A" w:rsidRDefault="007E7E6A" w:rsidP="007E7E6A">
      <w:r w:rsidRPr="007E7E6A">
        <w:lastRenderedPageBreak/>
        <w:t>aceti is possessed of intense powers. Some, he says, burn it upon fresh</w:t>
      </w:r>
    </w:p>
    <w:p w14:paraId="2AEB0859" w14:textId="77777777" w:rsidR="007E7E6A" w:rsidRPr="007E7E6A" w:rsidRDefault="007E7E6A" w:rsidP="007E7E6A">
      <w:r w:rsidRPr="007E7E6A">
        <w:t>shells, and some upon heated coals. He says it is possessed of strongly</w:t>
      </w:r>
    </w:p>
    <w:p w14:paraId="15AC0DAF" w14:textId="77777777" w:rsidR="007E7E6A" w:rsidRPr="007E7E6A" w:rsidRDefault="007E7E6A" w:rsidP="007E7E6A">
      <w:r w:rsidRPr="007E7E6A">
        <w:t>caustic, detergent, escharotic, styptic, very septic and desiccative</w:t>
      </w:r>
    </w:p>
    <w:p w14:paraId="0495B3C4" w14:textId="77777777" w:rsidR="007E7E6A" w:rsidRPr="007E7E6A" w:rsidRDefault="007E7E6A" w:rsidP="007E7E6A">
      <w:r w:rsidRPr="007E7E6A">
        <w:t>powers. The fæx, must be used when recent, for it soon evaporates, and</w:t>
      </w:r>
    </w:p>
    <w:p w14:paraId="7E1E1AB9" w14:textId="77777777" w:rsidR="007E7E6A" w:rsidRPr="007E7E6A" w:rsidRDefault="007E7E6A" w:rsidP="007E7E6A">
      <w:r w:rsidRPr="007E7E6A">
        <w:t>hence it must not be left uncovered, nor without its vessel. It is washed</w:t>
      </w:r>
    </w:p>
    <w:p w14:paraId="63F43812" w14:textId="77777777" w:rsidR="007E7E6A" w:rsidRPr="007E7E6A" w:rsidRDefault="007E7E6A" w:rsidP="007E7E6A">
      <w:r w:rsidRPr="007E7E6A">
        <w:t>like pompholyx. The unburnt, he adds, discusses tumours by itself, and</w:t>
      </w:r>
    </w:p>
    <w:p w14:paraId="2B17F6F6" w14:textId="77777777" w:rsidR="007E7E6A" w:rsidRPr="007E7E6A" w:rsidRDefault="007E7E6A" w:rsidP="007E7E6A">
      <w:r w:rsidRPr="007E7E6A">
        <w:t>with myrtle; when applied as a cataplasm it represses defluxions of the</w:t>
      </w:r>
    </w:p>
    <w:p w14:paraId="516A0ED6" w14:textId="77777777" w:rsidR="007E7E6A" w:rsidRPr="007E7E6A" w:rsidRDefault="007E7E6A" w:rsidP="007E7E6A">
      <w:r w:rsidRPr="007E7E6A">
        <w:t>belly and stomach; and when applied in like manner to the lower part of</w:t>
      </w:r>
    </w:p>
    <w:p w14:paraId="6CC80EEB" w14:textId="77777777" w:rsidR="007E7E6A" w:rsidRPr="007E7E6A" w:rsidRDefault="007E7E6A" w:rsidP="007E7E6A">
      <w:r w:rsidRPr="007E7E6A">
        <w:t>the abdomen and genitals, it mitigates the female fluor; it dissipates</w:t>
      </w:r>
    </w:p>
    <w:p w14:paraId="51F12BC8" w14:textId="77777777" w:rsidR="007E7E6A" w:rsidRPr="007E7E6A" w:rsidRDefault="007E7E6A" w:rsidP="007E7E6A">
      <w:r w:rsidRPr="007E7E6A">
        <w:t>hard tumours which are not ulcerated; when rubbed in with vinegar, it</w:t>
      </w:r>
    </w:p>
    <w:p w14:paraId="2C296C67" w14:textId="77777777" w:rsidR="007E7E6A" w:rsidRPr="007E7E6A" w:rsidRDefault="007E7E6A" w:rsidP="007E7E6A">
      <w:r w:rsidRPr="007E7E6A">
        <w:t>represses swelled breasts; the burnt with rosin, removes leprous nails;</w:t>
      </w:r>
    </w:p>
    <w:p w14:paraId="4C306F9A" w14:textId="77777777" w:rsidR="007E7E6A" w:rsidRPr="007E7E6A" w:rsidRDefault="007E7E6A" w:rsidP="007E7E6A">
      <w:r w:rsidRPr="007E7E6A">
        <w:t>rubbed in with oil of privet for a whole night, it makes the hairs</w:t>
      </w:r>
    </w:p>
    <w:p w14:paraId="79364C05" w14:textId="77777777" w:rsidR="007E7E6A" w:rsidRPr="007E7E6A" w:rsidRDefault="007E7E6A" w:rsidP="007E7E6A">
      <w:r w:rsidRPr="007E7E6A">
        <w:t>yellow; when washed, it is applicable in diseases of the eyes, like</w:t>
      </w:r>
    </w:p>
    <w:p w14:paraId="330F5D4B" w14:textId="77777777" w:rsidR="007E7E6A" w:rsidRPr="007E7E6A" w:rsidRDefault="007E7E6A" w:rsidP="007E7E6A">
      <w:r w:rsidRPr="007E7E6A">
        <w:t>spodos, and thus clears away cicatrices and clouds on the eye. (v, 131.)</w:t>
      </w:r>
    </w:p>
    <w:p w14:paraId="6F7ADB4A" w14:textId="77777777" w:rsidR="007E7E6A" w:rsidRPr="007E7E6A" w:rsidRDefault="007E7E6A" w:rsidP="007E7E6A">
      <w:r w:rsidRPr="007E7E6A">
        <w:t>Pliny recommends it likewise as an application to various cutaneous</w:t>
      </w:r>
    </w:p>
    <w:p w14:paraId="573B85F1" w14:textId="77777777" w:rsidR="007E7E6A" w:rsidRPr="007E7E6A" w:rsidRDefault="007E7E6A" w:rsidP="007E7E6A">
      <w:r w:rsidRPr="007E7E6A">
        <w:t>diseases, and complaints of the eyes. He commends it as an antidote</w:t>
      </w:r>
    </w:p>
    <w:p w14:paraId="218E434C" w14:textId="77777777" w:rsidR="007E7E6A" w:rsidRPr="007E7E6A" w:rsidRDefault="007E7E6A" w:rsidP="007E7E6A">
      <w:r w:rsidRPr="007E7E6A">
        <w:t>to mushrooms. The lees of vinegar, he says, are more escharotic. Its</w:t>
      </w:r>
    </w:p>
    <w:p w14:paraId="69B87ECB" w14:textId="77777777" w:rsidR="007E7E6A" w:rsidRPr="007E7E6A" w:rsidRDefault="007E7E6A" w:rsidP="007E7E6A">
      <w:r w:rsidRPr="007E7E6A">
        <w:t>strength, he says, is increased by being burnt. When applied on a tent</w:t>
      </w:r>
    </w:p>
    <w:p w14:paraId="65E516D3" w14:textId="77777777" w:rsidR="007E7E6A" w:rsidRPr="007E7E6A" w:rsidRDefault="007E7E6A" w:rsidP="007E7E6A">
      <w:r w:rsidRPr="007E7E6A">
        <w:t>it cleans the genital organ of females. (H. N. xxiii, 32.) See in like</w:t>
      </w:r>
    </w:p>
    <w:p w14:paraId="20A977C4" w14:textId="77777777" w:rsidR="007E7E6A" w:rsidRPr="007E7E6A" w:rsidRDefault="007E7E6A" w:rsidP="007E7E6A">
      <w:r w:rsidRPr="007E7E6A">
        <w:t>manner Plinius Valer. (iii, 51.) Avicenna directs us to keep the lees</w:t>
      </w:r>
    </w:p>
    <w:p w14:paraId="20646F40" w14:textId="77777777" w:rsidR="007E7E6A" w:rsidRPr="007E7E6A" w:rsidRDefault="007E7E6A" w:rsidP="007E7E6A">
      <w:r w:rsidRPr="007E7E6A">
        <w:t>in a close vessel, and not expose them to the air. He says that the fæx</w:t>
      </w:r>
    </w:p>
    <w:p w14:paraId="480CA3F2" w14:textId="77777777" w:rsidR="007E7E6A" w:rsidRPr="007E7E6A" w:rsidRDefault="007E7E6A" w:rsidP="007E7E6A">
      <w:r w:rsidRPr="007E7E6A">
        <w:t>aceti is a medicine of great powers, and stronger than any of the others.</w:t>
      </w:r>
    </w:p>
    <w:p w14:paraId="27FA4F83" w14:textId="77777777" w:rsidR="007E7E6A" w:rsidRPr="007E7E6A" w:rsidRDefault="007E7E6A" w:rsidP="007E7E6A">
      <w:r w:rsidRPr="007E7E6A">
        <w:t>In short, his account of the lees of wine and vinegar is almost entirely</w:t>
      </w:r>
    </w:p>
    <w:p w14:paraId="48C90AD6" w14:textId="77777777" w:rsidR="007E7E6A" w:rsidRPr="007E7E6A" w:rsidRDefault="007E7E6A" w:rsidP="007E7E6A">
      <w:r w:rsidRPr="007E7E6A">
        <w:t>borrowed from Dioscorides (ii, 2, 241.) Rhases, in like manner, copies</w:t>
      </w:r>
    </w:p>
    <w:p w14:paraId="63B1A110" w14:textId="77777777" w:rsidR="007E7E6A" w:rsidRPr="007E7E6A" w:rsidRDefault="007E7E6A" w:rsidP="007E7E6A">
      <w:r w:rsidRPr="007E7E6A">
        <w:t>from Dioscorides and our author. (Cont. l. ult. i, 296.) See Serapion (De</w:t>
      </w:r>
    </w:p>
    <w:p w14:paraId="307CBD2D" w14:textId="77777777" w:rsidR="007E7E6A" w:rsidRPr="007E7E6A" w:rsidRDefault="007E7E6A" w:rsidP="007E7E6A">
      <w:r w:rsidRPr="007E7E6A">
        <w:t>Simpl. 36); Ebn Baithar (i, 419.)</w:t>
      </w:r>
    </w:p>
    <w:p w14:paraId="3C72436F" w14:textId="77777777" w:rsidR="007E7E6A" w:rsidRPr="007E7E6A" w:rsidRDefault="007E7E6A" w:rsidP="007E7E6A"/>
    <w:p w14:paraId="0691DC3C" w14:textId="77777777" w:rsidR="007E7E6A" w:rsidRPr="007E7E6A" w:rsidRDefault="007E7E6A" w:rsidP="007E7E6A"/>
    <w:p w14:paraId="24BA9449" w14:textId="77777777" w:rsidR="007E7E6A" w:rsidRPr="007E7E6A" w:rsidRDefault="007E7E6A" w:rsidP="007E7E6A">
      <w:r w:rsidRPr="007E7E6A">
        <w:t>Τρωγλοδυτης,</w:t>
      </w:r>
    </w:p>
    <w:p w14:paraId="24D7679F" w14:textId="77777777" w:rsidR="007E7E6A" w:rsidRPr="007E7E6A" w:rsidRDefault="007E7E6A" w:rsidP="007E7E6A"/>
    <w:p w14:paraId="76AF13F4" w14:textId="77777777" w:rsidR="007E7E6A" w:rsidRPr="007E7E6A" w:rsidRDefault="007E7E6A" w:rsidP="007E7E6A">
      <w:r w:rsidRPr="007E7E6A">
        <w:t>Troglodyta, is _a Sparrow_, the smallest of all birds, with the exception</w:t>
      </w:r>
    </w:p>
    <w:p w14:paraId="359D65A3" w14:textId="77777777" w:rsidR="007E7E6A" w:rsidRPr="007E7E6A" w:rsidRDefault="007E7E6A" w:rsidP="007E7E6A">
      <w:r w:rsidRPr="007E7E6A">
        <w:t>of the one called regulus; and living principally in hedges. This animal</w:t>
      </w:r>
    </w:p>
    <w:p w14:paraId="7250EA90" w14:textId="77777777" w:rsidR="007E7E6A" w:rsidRPr="007E7E6A" w:rsidRDefault="007E7E6A" w:rsidP="007E7E6A">
      <w:r w:rsidRPr="007E7E6A">
        <w:t>when pickled, and eaten either roasted or raw, breaks down stones in the</w:t>
      </w:r>
    </w:p>
    <w:p w14:paraId="25439A0A" w14:textId="77777777" w:rsidR="007E7E6A" w:rsidRPr="007E7E6A" w:rsidRDefault="007E7E6A" w:rsidP="007E7E6A">
      <w:r w:rsidRPr="007E7E6A">
        <w:t>kidneys; and its ashes when burnt, if taken in a draught, do the same</w:t>
      </w:r>
    </w:p>
    <w:p w14:paraId="2D7931B3" w14:textId="77777777" w:rsidR="007E7E6A" w:rsidRPr="007E7E6A" w:rsidRDefault="007E7E6A" w:rsidP="007E7E6A">
      <w:r w:rsidRPr="007E7E6A">
        <w:t>thing.</w:t>
      </w:r>
    </w:p>
    <w:p w14:paraId="1D745F1F" w14:textId="77777777" w:rsidR="007E7E6A" w:rsidRPr="007E7E6A" w:rsidRDefault="007E7E6A" w:rsidP="007E7E6A"/>
    <w:p w14:paraId="1471D97E" w14:textId="77777777" w:rsidR="007E7E6A" w:rsidRPr="007E7E6A" w:rsidRDefault="007E7E6A" w:rsidP="007E7E6A">
      <w:r w:rsidRPr="007E7E6A">
        <w:t xml:space="preserve">       *       *       *       *       *</w:t>
      </w:r>
    </w:p>
    <w:p w14:paraId="6EB17736" w14:textId="77777777" w:rsidR="007E7E6A" w:rsidRPr="007E7E6A" w:rsidRDefault="007E7E6A" w:rsidP="007E7E6A"/>
    <w:p w14:paraId="2937348D" w14:textId="77777777" w:rsidR="007E7E6A" w:rsidRPr="007E7E6A" w:rsidRDefault="007E7E6A" w:rsidP="007E7E6A">
      <w:r w:rsidRPr="007E7E6A">
        <w:t>COMMENTARY. We have mentioned in Book III, that this small species</w:t>
      </w:r>
    </w:p>
    <w:p w14:paraId="45E7C849" w14:textId="77777777" w:rsidR="007E7E6A" w:rsidRPr="007E7E6A" w:rsidRDefault="007E7E6A" w:rsidP="007E7E6A">
      <w:r w:rsidRPr="007E7E6A">
        <w:t>of sparrow was supposed to possess great powers as a lithontriptic.</w:t>
      </w:r>
    </w:p>
    <w:p w14:paraId="67FB61CC" w14:textId="77777777" w:rsidR="007E7E6A" w:rsidRPr="007E7E6A" w:rsidRDefault="007E7E6A" w:rsidP="007E7E6A">
      <w:r w:rsidRPr="007E7E6A">
        <w:t>Drelincurtius calls it the wren. (Mangeti Bibl. Chirurg. i, 254.) We,</w:t>
      </w:r>
    </w:p>
    <w:p w14:paraId="31E3C1AD" w14:textId="77777777" w:rsidR="007E7E6A" w:rsidRPr="007E7E6A" w:rsidRDefault="007E7E6A" w:rsidP="007E7E6A">
      <w:r w:rsidRPr="007E7E6A">
        <w:t>however, are inclined to think that it was the _Accentor modularis_ or</w:t>
      </w:r>
    </w:p>
    <w:p w14:paraId="0989D946" w14:textId="77777777" w:rsidR="007E7E6A" w:rsidRPr="007E7E6A" w:rsidRDefault="007E7E6A" w:rsidP="007E7E6A">
      <w:r w:rsidRPr="007E7E6A">
        <w:t>hedge-sparrow. Our author, as far as we have been able to discover, is</w:t>
      </w:r>
    </w:p>
    <w:p w14:paraId="08611A97" w14:textId="77777777" w:rsidR="007E7E6A" w:rsidRPr="007E7E6A" w:rsidRDefault="007E7E6A" w:rsidP="007E7E6A">
      <w:r w:rsidRPr="007E7E6A">
        <w:t>the only one of the authorities who has included this animal in the</w:t>
      </w:r>
    </w:p>
    <w:p w14:paraId="1045C343" w14:textId="77777777" w:rsidR="007E7E6A" w:rsidRPr="007E7E6A" w:rsidRDefault="007E7E6A" w:rsidP="007E7E6A">
      <w:r w:rsidRPr="007E7E6A">
        <w:t>Materia Medica; but he borrows his description of it from Aëtius, (iii,</w:t>
      </w:r>
    </w:p>
    <w:p w14:paraId="5F60A1DA" w14:textId="77777777" w:rsidR="007E7E6A" w:rsidRPr="007E7E6A" w:rsidRDefault="007E7E6A" w:rsidP="007E7E6A">
      <w:r w:rsidRPr="007E7E6A">
        <w:t>3, 11.)</w:t>
      </w:r>
    </w:p>
    <w:p w14:paraId="192E1119" w14:textId="77777777" w:rsidR="007E7E6A" w:rsidRPr="007E7E6A" w:rsidRDefault="007E7E6A" w:rsidP="007E7E6A"/>
    <w:p w14:paraId="1752AAF3" w14:textId="77777777" w:rsidR="007E7E6A" w:rsidRPr="007E7E6A" w:rsidRDefault="007E7E6A" w:rsidP="007E7E6A"/>
    <w:p w14:paraId="5974EEF6" w14:textId="77777777" w:rsidR="007E7E6A" w:rsidRPr="007E7E6A" w:rsidRDefault="007E7E6A" w:rsidP="007E7E6A">
      <w:r w:rsidRPr="007E7E6A">
        <w:t>Τυρος,</w:t>
      </w:r>
    </w:p>
    <w:p w14:paraId="76004687" w14:textId="77777777" w:rsidR="007E7E6A" w:rsidRPr="007E7E6A" w:rsidRDefault="007E7E6A" w:rsidP="007E7E6A"/>
    <w:p w14:paraId="039EB038" w14:textId="77777777" w:rsidR="007E7E6A" w:rsidRPr="007E7E6A" w:rsidRDefault="007E7E6A" w:rsidP="007E7E6A">
      <w:r w:rsidRPr="007E7E6A">
        <w:t>Caseus, _Cheese_; that which is new made, and soft, has repellent powers,</w:t>
      </w:r>
    </w:p>
    <w:p w14:paraId="79DAFB87" w14:textId="77777777" w:rsidR="007E7E6A" w:rsidRPr="007E7E6A" w:rsidRDefault="007E7E6A" w:rsidP="007E7E6A">
      <w:r w:rsidRPr="007E7E6A">
        <w:t>cooling gently, so as when applied to agglutinate wounds. That called</w:t>
      </w:r>
    </w:p>
    <w:p w14:paraId="60F06A2B" w14:textId="77777777" w:rsidR="007E7E6A" w:rsidRPr="007E7E6A" w:rsidRDefault="007E7E6A" w:rsidP="007E7E6A">
      <w:r w:rsidRPr="007E7E6A">
        <w:lastRenderedPageBreak/>
        <w:t>oxygalactinus acquires slightly discutient powers in addition, and is</w:t>
      </w:r>
    </w:p>
    <w:p w14:paraId="0225E4D8" w14:textId="77777777" w:rsidR="007E7E6A" w:rsidRPr="007E7E6A" w:rsidRDefault="007E7E6A" w:rsidP="007E7E6A">
      <w:r w:rsidRPr="007E7E6A">
        <w:t>more agglutinative of wounds. Old cheese, especially such as is fatty,</w:t>
      </w:r>
    </w:p>
    <w:p w14:paraId="02C8D132" w14:textId="77777777" w:rsidR="007E7E6A" w:rsidRPr="007E7E6A" w:rsidRDefault="007E7E6A" w:rsidP="007E7E6A">
      <w:r w:rsidRPr="007E7E6A">
        <w:t>becomes discutient, so as to be a fit application to tophi in arthritic</w:t>
      </w:r>
    </w:p>
    <w:p w14:paraId="6D0E0A69" w14:textId="77777777" w:rsidR="007E7E6A" w:rsidRPr="007E7E6A" w:rsidRDefault="007E7E6A" w:rsidP="007E7E6A">
      <w:r w:rsidRPr="007E7E6A">
        <w:t>complaints, particularly along with the decoction of swines’ flesh</w:t>
      </w:r>
    </w:p>
    <w:p w14:paraId="4EB2452A" w14:textId="77777777" w:rsidR="007E7E6A" w:rsidRPr="007E7E6A" w:rsidRDefault="007E7E6A" w:rsidP="007E7E6A">
      <w:r w:rsidRPr="007E7E6A">
        <w:t>pickled and fat.</w:t>
      </w:r>
    </w:p>
    <w:p w14:paraId="28144B87" w14:textId="77777777" w:rsidR="007E7E6A" w:rsidRPr="007E7E6A" w:rsidRDefault="007E7E6A" w:rsidP="007E7E6A"/>
    <w:p w14:paraId="2DA249C5" w14:textId="77777777" w:rsidR="007E7E6A" w:rsidRPr="007E7E6A" w:rsidRDefault="007E7E6A" w:rsidP="007E7E6A">
      <w:r w:rsidRPr="007E7E6A">
        <w:t xml:space="preserve">       *       *       *       *       *</w:t>
      </w:r>
    </w:p>
    <w:p w14:paraId="45F4C83B" w14:textId="77777777" w:rsidR="007E7E6A" w:rsidRPr="007E7E6A" w:rsidRDefault="007E7E6A" w:rsidP="007E7E6A"/>
    <w:p w14:paraId="5AB26C14" w14:textId="77777777" w:rsidR="007E7E6A" w:rsidRPr="007E7E6A" w:rsidRDefault="007E7E6A" w:rsidP="007E7E6A">
      <w:r w:rsidRPr="007E7E6A">
        <w:t>COMMENTARY. Our author’s account of the medicinal properties of _Cheese_</w:t>
      </w:r>
    </w:p>
    <w:p w14:paraId="09E923A5" w14:textId="77777777" w:rsidR="007E7E6A" w:rsidRPr="007E7E6A" w:rsidRDefault="007E7E6A" w:rsidP="007E7E6A">
      <w:r w:rsidRPr="007E7E6A">
        <w:t>is mostly abridged from Galen. The kind called oxygalactinus is the same,</w:t>
      </w:r>
    </w:p>
    <w:p w14:paraId="50092564" w14:textId="77777777" w:rsidR="007E7E6A" w:rsidRPr="007E7E6A" w:rsidRDefault="007E7E6A" w:rsidP="007E7E6A">
      <w:r w:rsidRPr="007E7E6A">
        <w:t>we suppose, as the “Caseus acidus cum oxymelite” of Pliny. (H. N. xxviii,</w:t>
      </w:r>
    </w:p>
    <w:p w14:paraId="09EC4CDE" w14:textId="77777777" w:rsidR="007E7E6A" w:rsidRPr="007E7E6A" w:rsidRDefault="007E7E6A" w:rsidP="007E7E6A">
      <w:r w:rsidRPr="007E7E6A">
        <w:t>34.) Galen says that it was used about Pergamus; see also Dioscorides</w:t>
      </w:r>
    </w:p>
    <w:p w14:paraId="494D8477" w14:textId="77777777" w:rsidR="007E7E6A" w:rsidRPr="007E7E6A" w:rsidRDefault="007E7E6A" w:rsidP="007E7E6A">
      <w:r w:rsidRPr="007E7E6A">
        <w:t>(ii, 79.) According to Avicenna, fresh cheese is a good application to</w:t>
      </w:r>
    </w:p>
    <w:p w14:paraId="3DDF9C54" w14:textId="77777777" w:rsidR="007E7E6A" w:rsidRPr="007E7E6A" w:rsidRDefault="007E7E6A" w:rsidP="007E7E6A">
      <w:r w:rsidRPr="007E7E6A">
        <w:t>recent ulcers, and old cheese to ill-conditioned ulcers. He recommends</w:t>
      </w:r>
    </w:p>
    <w:p w14:paraId="467D06DA" w14:textId="77777777" w:rsidR="007E7E6A" w:rsidRPr="007E7E6A" w:rsidRDefault="007E7E6A" w:rsidP="007E7E6A">
      <w:r w:rsidRPr="007E7E6A">
        <w:t>cheese with the brine of bacon as a discutient application to arthritic</w:t>
      </w:r>
    </w:p>
    <w:p w14:paraId="457CA5D9" w14:textId="77777777" w:rsidR="007E7E6A" w:rsidRPr="007E7E6A" w:rsidRDefault="007E7E6A" w:rsidP="007E7E6A">
      <w:r w:rsidRPr="007E7E6A">
        <w:t>chalk-stones. He speaks favorably of fresh cheese as an application in</w:t>
      </w:r>
    </w:p>
    <w:p w14:paraId="59F348B4" w14:textId="77777777" w:rsidR="007E7E6A" w:rsidRPr="007E7E6A" w:rsidRDefault="007E7E6A" w:rsidP="007E7E6A">
      <w:r w:rsidRPr="007E7E6A">
        <w:t>ophthalmia. (ii, 2, 123.) He treats more fully of this article than any</w:t>
      </w:r>
    </w:p>
    <w:p w14:paraId="6538F72E" w14:textId="77777777" w:rsidR="007E7E6A" w:rsidRPr="007E7E6A" w:rsidRDefault="007E7E6A" w:rsidP="007E7E6A">
      <w:r w:rsidRPr="007E7E6A">
        <w:t>other writer on the Mat. Med., with the exception of Ebn Baithar, who</w:t>
      </w:r>
    </w:p>
    <w:p w14:paraId="556F9F17" w14:textId="77777777" w:rsidR="007E7E6A" w:rsidRPr="007E7E6A" w:rsidRDefault="007E7E6A" w:rsidP="007E7E6A">
      <w:r w:rsidRPr="007E7E6A">
        <w:t>gives a long dissertation on the properties of cheese, both as an article</w:t>
      </w:r>
    </w:p>
    <w:p w14:paraId="3637071A" w14:textId="77777777" w:rsidR="007E7E6A" w:rsidRPr="007E7E6A" w:rsidRDefault="007E7E6A" w:rsidP="007E7E6A">
      <w:r w:rsidRPr="007E7E6A">
        <w:t>of food and as a medicine. (i, 239.) Serapion merely gives extracts from</w:t>
      </w:r>
    </w:p>
    <w:p w14:paraId="781850CD" w14:textId="77777777" w:rsidR="007E7E6A" w:rsidRPr="007E7E6A" w:rsidRDefault="007E7E6A" w:rsidP="007E7E6A">
      <w:r w:rsidRPr="007E7E6A">
        <w:t>Dioscorides and Galen. (De Simpl. 157.)</w:t>
      </w:r>
    </w:p>
    <w:p w14:paraId="57E0B8F0" w14:textId="77777777" w:rsidR="007E7E6A" w:rsidRPr="007E7E6A" w:rsidRDefault="007E7E6A" w:rsidP="007E7E6A"/>
    <w:p w14:paraId="6323C1C0" w14:textId="77777777" w:rsidR="007E7E6A" w:rsidRPr="007E7E6A" w:rsidRDefault="007E7E6A" w:rsidP="007E7E6A"/>
    <w:p w14:paraId="6DCCD889" w14:textId="77777777" w:rsidR="007E7E6A" w:rsidRPr="007E7E6A" w:rsidRDefault="007E7E6A" w:rsidP="007E7E6A">
      <w:r w:rsidRPr="007E7E6A">
        <w:rPr>
          <w:rFonts w:ascii="Arial" w:hAnsi="Arial" w:cs="Arial"/>
        </w:rPr>
        <w:t>Ὑ</w:t>
      </w:r>
      <w:r w:rsidRPr="007E7E6A">
        <w:t>άκινθος,</w:t>
      </w:r>
    </w:p>
    <w:p w14:paraId="669BEE49" w14:textId="77777777" w:rsidR="007E7E6A" w:rsidRPr="007E7E6A" w:rsidRDefault="007E7E6A" w:rsidP="007E7E6A"/>
    <w:p w14:paraId="071163BA" w14:textId="77777777" w:rsidR="007E7E6A" w:rsidRPr="007E7E6A" w:rsidRDefault="007E7E6A" w:rsidP="007E7E6A">
      <w:r w:rsidRPr="007E7E6A">
        <w:t>Hyacinthus, _Hyacinth_; its root being bulbous-shaped belongs to the</w:t>
      </w:r>
    </w:p>
    <w:p w14:paraId="412B9E0D" w14:textId="77777777" w:rsidR="007E7E6A" w:rsidRPr="007E7E6A" w:rsidRDefault="007E7E6A" w:rsidP="007E7E6A">
      <w:r w:rsidRPr="007E7E6A">
        <w:lastRenderedPageBreak/>
        <w:t>first order of desiccants and the second of refrigerants. If applied in a</w:t>
      </w:r>
    </w:p>
    <w:p w14:paraId="415B3D80" w14:textId="77777777" w:rsidR="007E7E6A" w:rsidRPr="007E7E6A" w:rsidRDefault="007E7E6A" w:rsidP="007E7E6A">
      <w:r w:rsidRPr="007E7E6A">
        <w:t>cataplasm with wine, it is believed to keep children long from coming to</w:t>
      </w:r>
    </w:p>
    <w:p w14:paraId="64533D1A" w14:textId="77777777" w:rsidR="007E7E6A" w:rsidRPr="007E7E6A" w:rsidRDefault="007E7E6A" w:rsidP="007E7E6A">
      <w:r w:rsidRPr="007E7E6A">
        <w:t>puberty. The fruit is gently detergent and astringent. It is, therefore,</w:t>
      </w:r>
    </w:p>
    <w:p w14:paraId="685BF3F9" w14:textId="77777777" w:rsidR="007E7E6A" w:rsidRPr="007E7E6A" w:rsidRDefault="007E7E6A" w:rsidP="007E7E6A">
      <w:r w:rsidRPr="007E7E6A">
        <w:t>given in cases of jaundice with wine, being more desiccative but less</w:t>
      </w:r>
    </w:p>
    <w:p w14:paraId="2AAB7605" w14:textId="77777777" w:rsidR="007E7E6A" w:rsidRPr="007E7E6A" w:rsidRDefault="007E7E6A" w:rsidP="007E7E6A">
      <w:r w:rsidRPr="007E7E6A">
        <w:t>refrigerant.</w:t>
      </w:r>
    </w:p>
    <w:p w14:paraId="0EDB5A23" w14:textId="77777777" w:rsidR="007E7E6A" w:rsidRPr="007E7E6A" w:rsidRDefault="007E7E6A" w:rsidP="007E7E6A"/>
    <w:p w14:paraId="101DACA9" w14:textId="77777777" w:rsidR="007E7E6A" w:rsidRPr="007E7E6A" w:rsidRDefault="007E7E6A" w:rsidP="007E7E6A">
      <w:r w:rsidRPr="007E7E6A">
        <w:t xml:space="preserve">       *       *       *       *       *</w:t>
      </w:r>
    </w:p>
    <w:p w14:paraId="5D758EDB" w14:textId="77777777" w:rsidR="007E7E6A" w:rsidRPr="007E7E6A" w:rsidRDefault="007E7E6A" w:rsidP="007E7E6A"/>
    <w:p w14:paraId="01F661FF" w14:textId="77777777" w:rsidR="007E7E6A" w:rsidRPr="007E7E6A" w:rsidRDefault="007E7E6A" w:rsidP="007E7E6A">
      <w:r w:rsidRPr="007E7E6A">
        <w:t>COMMENTARY. Without doubt, as Sprengel and Matthiolus state, it is the</w:t>
      </w:r>
    </w:p>
    <w:p w14:paraId="641A1F78" w14:textId="77777777" w:rsidR="007E7E6A" w:rsidRPr="007E7E6A" w:rsidRDefault="007E7E6A" w:rsidP="007E7E6A">
      <w:r w:rsidRPr="007E7E6A">
        <w:t>_Hyacinthus orientalis_ L. Pliny, Dioscorides, and Avicenna enumerate its</w:t>
      </w:r>
    </w:p>
    <w:p w14:paraId="59362266" w14:textId="77777777" w:rsidR="007E7E6A" w:rsidRPr="007E7E6A" w:rsidRDefault="007E7E6A" w:rsidP="007E7E6A">
      <w:r w:rsidRPr="007E7E6A">
        <w:t>medicinal properties nearly in the same terms as our author. They further</w:t>
      </w:r>
    </w:p>
    <w:p w14:paraId="0CD291CD" w14:textId="77777777" w:rsidR="007E7E6A" w:rsidRPr="007E7E6A" w:rsidRDefault="007E7E6A" w:rsidP="007E7E6A">
      <w:r w:rsidRPr="007E7E6A">
        <w:t>recommend it as a theriac and alexipharmic. It has long been unknown to</w:t>
      </w:r>
    </w:p>
    <w:p w14:paraId="05302AC9" w14:textId="77777777" w:rsidR="007E7E6A" w:rsidRPr="007E7E6A" w:rsidRDefault="007E7E6A" w:rsidP="007E7E6A">
      <w:r w:rsidRPr="007E7E6A">
        <w:t>British Pharmacy.</w:t>
      </w:r>
    </w:p>
    <w:p w14:paraId="23E6152C" w14:textId="77777777" w:rsidR="007E7E6A" w:rsidRPr="007E7E6A" w:rsidRDefault="007E7E6A" w:rsidP="007E7E6A"/>
    <w:p w14:paraId="4CC6FCA5" w14:textId="77777777" w:rsidR="007E7E6A" w:rsidRPr="007E7E6A" w:rsidRDefault="007E7E6A" w:rsidP="007E7E6A"/>
    <w:p w14:paraId="08D7209C" w14:textId="77777777" w:rsidR="007E7E6A" w:rsidRPr="007E7E6A" w:rsidRDefault="007E7E6A" w:rsidP="007E7E6A">
      <w:r w:rsidRPr="007E7E6A">
        <w:rPr>
          <w:rFonts w:ascii="Arial" w:hAnsi="Arial" w:cs="Arial"/>
        </w:rPr>
        <w:t>Ὕ</w:t>
      </w:r>
      <w:r w:rsidRPr="007E7E6A">
        <w:t>αλος,</w:t>
      </w:r>
    </w:p>
    <w:p w14:paraId="400AABE8" w14:textId="77777777" w:rsidR="007E7E6A" w:rsidRPr="007E7E6A" w:rsidRDefault="007E7E6A" w:rsidP="007E7E6A"/>
    <w:p w14:paraId="7471B5B3" w14:textId="77777777" w:rsidR="007E7E6A" w:rsidRPr="007E7E6A" w:rsidRDefault="007E7E6A" w:rsidP="007E7E6A">
      <w:r w:rsidRPr="007E7E6A">
        <w:t>Vitrum, _Glass_, when pounded and drunk with a thin white wine is said to</w:t>
      </w:r>
    </w:p>
    <w:p w14:paraId="49548CBD" w14:textId="77777777" w:rsidR="007E7E6A" w:rsidRPr="007E7E6A" w:rsidRDefault="007E7E6A" w:rsidP="007E7E6A">
      <w:r w:rsidRPr="007E7E6A">
        <w:t>break down stones in the bladder.</w:t>
      </w:r>
    </w:p>
    <w:p w14:paraId="4BA7FA1D" w14:textId="77777777" w:rsidR="007E7E6A" w:rsidRPr="007E7E6A" w:rsidRDefault="007E7E6A" w:rsidP="007E7E6A"/>
    <w:p w14:paraId="06330102" w14:textId="77777777" w:rsidR="007E7E6A" w:rsidRPr="007E7E6A" w:rsidRDefault="007E7E6A" w:rsidP="007E7E6A">
      <w:r w:rsidRPr="007E7E6A">
        <w:t xml:space="preserve">       *       *       *       *       *</w:t>
      </w:r>
    </w:p>
    <w:p w14:paraId="6DBA4E5D" w14:textId="77777777" w:rsidR="007E7E6A" w:rsidRPr="007E7E6A" w:rsidRDefault="007E7E6A" w:rsidP="007E7E6A"/>
    <w:p w14:paraId="1F5D3F2C" w14:textId="77777777" w:rsidR="007E7E6A" w:rsidRPr="007E7E6A" w:rsidRDefault="007E7E6A" w:rsidP="007E7E6A">
      <w:r w:rsidRPr="007E7E6A">
        <w:t>COMMENTARY. Aristophanes, we believe, is the first writer who makes</w:t>
      </w:r>
    </w:p>
    <w:p w14:paraId="574D3859" w14:textId="77777777" w:rsidR="007E7E6A" w:rsidRPr="007E7E6A" w:rsidRDefault="007E7E6A" w:rsidP="007E7E6A">
      <w:r w:rsidRPr="007E7E6A">
        <w:t>mention of glass, since the Orphic remains, in which it is noticed, are</w:t>
      </w:r>
    </w:p>
    <w:p w14:paraId="4877A578" w14:textId="77777777" w:rsidR="007E7E6A" w:rsidRPr="007E7E6A" w:rsidRDefault="007E7E6A" w:rsidP="007E7E6A">
      <w:r w:rsidRPr="007E7E6A">
        <w:t>now generally supposed of a later date. In his comedy of “Acharnenses,”</w:t>
      </w:r>
    </w:p>
    <w:p w14:paraId="3113BF17" w14:textId="77777777" w:rsidR="007E7E6A" w:rsidRPr="007E7E6A" w:rsidRDefault="007E7E6A" w:rsidP="007E7E6A">
      <w:r w:rsidRPr="007E7E6A">
        <w:t>an ambassador from the court of Persia is made to say that he had drunk</w:t>
      </w:r>
    </w:p>
    <w:p w14:paraId="5D96AEAB" w14:textId="77777777" w:rsidR="007E7E6A" w:rsidRPr="007E7E6A" w:rsidRDefault="007E7E6A" w:rsidP="007E7E6A">
      <w:r w:rsidRPr="007E7E6A">
        <w:lastRenderedPageBreak/>
        <w:t>undiluted wine out of vessels of glass and gold. (Acharn. l. 74.) In his</w:t>
      </w:r>
    </w:p>
    <w:p w14:paraId="78B7C3BD" w14:textId="77777777" w:rsidR="007E7E6A" w:rsidRPr="007E7E6A" w:rsidRDefault="007E7E6A" w:rsidP="007E7E6A">
      <w:r w:rsidRPr="007E7E6A">
        <w:t>“Nubes” he mentions burning mirrors of glass. It is also mentioned in</w:t>
      </w:r>
    </w:p>
    <w:p w14:paraId="3CDD1FE6" w14:textId="77777777" w:rsidR="007E7E6A" w:rsidRPr="007E7E6A" w:rsidRDefault="007E7E6A" w:rsidP="007E7E6A">
      <w:r w:rsidRPr="007E7E6A">
        <w:t>the Timæus of Plato. Pliny gives an interesting account of the invention</w:t>
      </w:r>
    </w:p>
    <w:p w14:paraId="0A1D8650" w14:textId="77777777" w:rsidR="007E7E6A" w:rsidRPr="007E7E6A" w:rsidRDefault="007E7E6A" w:rsidP="007E7E6A">
      <w:r w:rsidRPr="007E7E6A">
        <w:t>of glass. (H. N. xxxvi, 65.) Glass appears to have been in common use</w:t>
      </w:r>
    </w:p>
    <w:p w14:paraId="29B650AE" w14:textId="77777777" w:rsidR="007E7E6A" w:rsidRPr="007E7E6A" w:rsidRDefault="007E7E6A" w:rsidP="007E7E6A">
      <w:r w:rsidRPr="007E7E6A">
        <w:t>about his time and afterwards, for we find Dioscorides directing to keep</w:t>
      </w:r>
    </w:p>
    <w:p w14:paraId="5241DDBB" w14:textId="77777777" w:rsidR="007E7E6A" w:rsidRPr="007E7E6A" w:rsidRDefault="007E7E6A" w:rsidP="007E7E6A">
      <w:r w:rsidRPr="007E7E6A">
        <w:t>certain medicines in vessels of glass; and Actuarius recommends to have</w:t>
      </w:r>
    </w:p>
    <w:p w14:paraId="43E42374" w14:textId="77777777" w:rsidR="007E7E6A" w:rsidRPr="007E7E6A" w:rsidRDefault="007E7E6A" w:rsidP="007E7E6A">
      <w:r w:rsidRPr="007E7E6A">
        <w:t>_pots-de-chambre_ made of glass in order to facilitate the observations</w:t>
      </w:r>
    </w:p>
    <w:p w14:paraId="2230EEC9" w14:textId="77777777" w:rsidR="007E7E6A" w:rsidRPr="007E7E6A" w:rsidRDefault="007E7E6A" w:rsidP="007E7E6A">
      <w:r w:rsidRPr="007E7E6A">
        <w:t>upon the urine. From a passage in Pliny it would appear that imitations</w:t>
      </w:r>
    </w:p>
    <w:p w14:paraId="4A456019" w14:textId="77777777" w:rsidR="007E7E6A" w:rsidRPr="007E7E6A" w:rsidRDefault="007E7E6A" w:rsidP="007E7E6A">
      <w:r w:rsidRPr="007E7E6A">
        <w:t>of the precious stones were commonly made in glass in his time with foil</w:t>
      </w:r>
    </w:p>
    <w:p w14:paraId="62847912" w14:textId="77777777" w:rsidR="007E7E6A" w:rsidRPr="007E7E6A" w:rsidRDefault="007E7E6A" w:rsidP="007E7E6A">
      <w:r w:rsidRPr="007E7E6A">
        <w:t>or the like placed under it. (H. N. xxvii.) On the glass cups of the</w:t>
      </w:r>
    </w:p>
    <w:p w14:paraId="0F258727" w14:textId="77777777" w:rsidR="007E7E6A" w:rsidRPr="007E7E6A" w:rsidRDefault="007E7E6A" w:rsidP="007E7E6A">
      <w:r w:rsidRPr="007E7E6A">
        <w:t>ancients, see Strabo (xvi); Athen. (xviii, 28, ed. Schw.); and Salmasius.</w:t>
      </w:r>
    </w:p>
    <w:p w14:paraId="2DBE8DF4" w14:textId="77777777" w:rsidR="007E7E6A" w:rsidRPr="007E7E6A" w:rsidRDefault="007E7E6A" w:rsidP="007E7E6A">
      <w:r w:rsidRPr="007E7E6A">
        <w:t>(Ad Solin. 769.) From the following passage in the works of Lactantius it</w:t>
      </w:r>
    </w:p>
    <w:p w14:paraId="0258989E" w14:textId="77777777" w:rsidR="007E7E6A" w:rsidRPr="007E7E6A" w:rsidRDefault="007E7E6A" w:rsidP="007E7E6A">
      <w:r w:rsidRPr="007E7E6A">
        <w:t>appears that glass was used by the ancients in windows: “Manifestius est,</w:t>
      </w:r>
    </w:p>
    <w:p w14:paraId="1BE3AA1C" w14:textId="77777777" w:rsidR="007E7E6A" w:rsidRPr="007E7E6A" w:rsidRDefault="007E7E6A" w:rsidP="007E7E6A">
      <w:r w:rsidRPr="007E7E6A">
        <w:t>mentem esse, quæ per oculos ea quæ sunt opposita transpiciat quasi per</w:t>
      </w:r>
    </w:p>
    <w:p w14:paraId="0801BD4F" w14:textId="77777777" w:rsidR="007E7E6A" w:rsidRPr="007E7E6A" w:rsidRDefault="007E7E6A" w:rsidP="007E7E6A">
      <w:r w:rsidRPr="007E7E6A">
        <w:t>fenestras perlucente vitro aut speculari lapide obductas.” (De Opificio</w:t>
      </w:r>
    </w:p>
    <w:p w14:paraId="45C82E9B" w14:textId="77777777" w:rsidR="007E7E6A" w:rsidRPr="007E7E6A" w:rsidRDefault="007E7E6A" w:rsidP="007E7E6A">
      <w:r w:rsidRPr="007E7E6A">
        <w:t>Dei, 8.) We need scarcely say that glass has been found in the ruins of</w:t>
      </w:r>
    </w:p>
    <w:p w14:paraId="2BB0BEE9" w14:textId="77777777" w:rsidR="007E7E6A" w:rsidRPr="007E7E6A" w:rsidRDefault="007E7E6A" w:rsidP="007E7E6A">
      <w:r w:rsidRPr="007E7E6A">
        <w:t>Pompeii of late much more plenteous than was expected from the ideas</w:t>
      </w:r>
    </w:p>
    <w:p w14:paraId="3698B8E0" w14:textId="77777777" w:rsidR="007E7E6A" w:rsidRPr="007E7E6A" w:rsidRDefault="007E7E6A" w:rsidP="007E7E6A">
      <w:r w:rsidRPr="007E7E6A">
        <w:t>which were formerly entertained of its scarcity in ancient times. The</w:t>
      </w:r>
    </w:p>
    <w:p w14:paraId="1BF9471D" w14:textId="77777777" w:rsidR="007E7E6A" w:rsidRPr="007E7E6A" w:rsidRDefault="007E7E6A" w:rsidP="007E7E6A">
      <w:r w:rsidRPr="007E7E6A">
        <w:t>hyalus _or_ vitrum, however, was a term applied to crystal as well as to</w:t>
      </w:r>
    </w:p>
    <w:p w14:paraId="4529DFED" w14:textId="77777777" w:rsidR="007E7E6A" w:rsidRPr="007E7E6A" w:rsidRDefault="007E7E6A" w:rsidP="007E7E6A">
      <w:r w:rsidRPr="007E7E6A">
        <w:t>glass. By the medical authors, we suppose, it is generally applied to the</w:t>
      </w:r>
    </w:p>
    <w:p w14:paraId="7280705F" w14:textId="77777777" w:rsidR="007E7E6A" w:rsidRPr="007E7E6A" w:rsidRDefault="007E7E6A" w:rsidP="007E7E6A">
      <w:r w:rsidRPr="007E7E6A">
        <w:t>former; for Avicenna says quaintly of vitrum, that it is _among stones_</w:t>
      </w:r>
    </w:p>
    <w:p w14:paraId="4463CE38" w14:textId="77777777" w:rsidR="007E7E6A" w:rsidRPr="007E7E6A" w:rsidRDefault="007E7E6A" w:rsidP="007E7E6A">
      <w:r w:rsidRPr="007E7E6A">
        <w:t>what a fool is among men, that is to say, it is easily made to assume any</w:t>
      </w:r>
    </w:p>
    <w:p w14:paraId="43EB0ECA" w14:textId="77777777" w:rsidR="007E7E6A" w:rsidRPr="007E7E6A" w:rsidRDefault="007E7E6A" w:rsidP="007E7E6A">
      <w:r w:rsidRPr="007E7E6A">
        <w:t>colour, and is easily broken into pieces. This article does not occur in</w:t>
      </w:r>
    </w:p>
    <w:p w14:paraId="2BA32A0F" w14:textId="77777777" w:rsidR="007E7E6A" w:rsidRPr="007E7E6A" w:rsidRDefault="007E7E6A" w:rsidP="007E7E6A">
      <w:r w:rsidRPr="007E7E6A">
        <w:t>the Mat. Med. of Dioscorides. Galen prescribes it medicinally on various</w:t>
      </w:r>
    </w:p>
    <w:p w14:paraId="2D9150A6" w14:textId="77777777" w:rsidR="007E7E6A" w:rsidRPr="007E7E6A" w:rsidRDefault="007E7E6A" w:rsidP="007E7E6A">
      <w:r w:rsidRPr="007E7E6A">
        <w:t>occasions: thus like our author, he says of burnt crystal or glass, that</w:t>
      </w:r>
    </w:p>
    <w:p w14:paraId="3ACFC9EB" w14:textId="77777777" w:rsidR="007E7E6A" w:rsidRPr="007E7E6A" w:rsidRDefault="007E7E6A" w:rsidP="007E7E6A">
      <w:r w:rsidRPr="007E7E6A">
        <w:t>it is lithontriptic (De Renum Affect.), and recommends the same for</w:t>
      </w:r>
    </w:p>
    <w:p w14:paraId="50821F80" w14:textId="77777777" w:rsidR="007E7E6A" w:rsidRPr="007E7E6A" w:rsidRDefault="007E7E6A" w:rsidP="007E7E6A">
      <w:r w:rsidRPr="007E7E6A">
        <w:lastRenderedPageBreak/>
        <w:t>drying ulcers (De Comp. Med. sec. gen. iv), and also calls it a good</w:t>
      </w:r>
    </w:p>
    <w:p w14:paraId="2AFF5741" w14:textId="77777777" w:rsidR="007E7E6A" w:rsidRPr="007E7E6A" w:rsidRDefault="007E7E6A" w:rsidP="007E7E6A">
      <w:r w:rsidRPr="007E7E6A">
        <w:t>diuretic (De Simpl. v.) Our author borrows his paragraph on this subject</w:t>
      </w:r>
    </w:p>
    <w:p w14:paraId="20C325B7" w14:textId="77777777" w:rsidR="007E7E6A" w:rsidRPr="007E7E6A" w:rsidRDefault="007E7E6A" w:rsidP="007E7E6A">
      <w:r w:rsidRPr="007E7E6A">
        <w:t>from Aëtius. (ii, 31.) It is never prescribed medicinally by any more of</w:t>
      </w:r>
    </w:p>
    <w:p w14:paraId="798AB3CB" w14:textId="77777777" w:rsidR="007E7E6A" w:rsidRPr="007E7E6A" w:rsidRDefault="007E7E6A" w:rsidP="007E7E6A">
      <w:r w:rsidRPr="007E7E6A">
        <w:t>the Greek or Roman authorities. It is regularly treated of, however, by</w:t>
      </w:r>
    </w:p>
    <w:p w14:paraId="59207C8A" w14:textId="77777777" w:rsidR="007E7E6A" w:rsidRPr="007E7E6A" w:rsidRDefault="007E7E6A" w:rsidP="007E7E6A">
      <w:r w:rsidRPr="007E7E6A">
        <w:t>the Arabians in their systems of the Mat. Med. See Avicenna (ii, 2, 720);</w:t>
      </w:r>
    </w:p>
    <w:p w14:paraId="4E569578" w14:textId="77777777" w:rsidR="007E7E6A" w:rsidRPr="007E7E6A" w:rsidRDefault="007E7E6A" w:rsidP="007E7E6A">
      <w:r w:rsidRPr="007E7E6A">
        <w:t>Serapion (De Simpl. 382); Rhases (Cont. l. ult. i, 748); Ebn Baithar (i,</w:t>
      </w:r>
    </w:p>
    <w:p w14:paraId="6AB1068A" w14:textId="77777777" w:rsidR="007E7E6A" w:rsidRPr="007E7E6A" w:rsidRDefault="007E7E6A" w:rsidP="007E7E6A">
      <w:r w:rsidRPr="007E7E6A">
        <w:t>723); Haly Abbas (Pract. ii, 47.) (?) Of these Serapion is the authority</w:t>
      </w:r>
    </w:p>
    <w:p w14:paraId="2454D631" w14:textId="77777777" w:rsidR="007E7E6A" w:rsidRPr="007E7E6A" w:rsidRDefault="007E7E6A" w:rsidP="007E7E6A">
      <w:r w:rsidRPr="007E7E6A">
        <w:t>that treats most fully of this article. He quotes Galen as saying of</w:t>
      </w:r>
    </w:p>
    <w:p w14:paraId="65A9EB84" w14:textId="77777777" w:rsidR="007E7E6A" w:rsidRPr="007E7E6A" w:rsidRDefault="007E7E6A" w:rsidP="007E7E6A">
      <w:r w:rsidRPr="007E7E6A">
        <w:t>it, that it is hot in the fourth degree. He says there are two kinds,</w:t>
      </w:r>
    </w:p>
    <w:p w14:paraId="42BD1F5D" w14:textId="77777777" w:rsidR="007E7E6A" w:rsidRPr="007E7E6A" w:rsidRDefault="007E7E6A" w:rsidP="007E7E6A">
      <w:r w:rsidRPr="007E7E6A">
        <w:t>the sandy and the stony; that when vitrum is set fire to, and a magnet</w:t>
      </w:r>
    </w:p>
    <w:p w14:paraId="6C6908A7" w14:textId="77777777" w:rsidR="007E7E6A" w:rsidRPr="007E7E6A" w:rsidRDefault="007E7E6A" w:rsidP="007E7E6A">
      <w:r w:rsidRPr="007E7E6A">
        <w:t>is mixed up with it, it becomes coagulated owing to its ductility. He</w:t>
      </w:r>
    </w:p>
    <w:p w14:paraId="147DCEA7" w14:textId="77777777" w:rsidR="007E7E6A" w:rsidRPr="007E7E6A" w:rsidRDefault="007E7E6A" w:rsidP="007E7E6A">
      <w:r w:rsidRPr="007E7E6A">
        <w:t>says of it that it has various colours, as white, like crystal, which</w:t>
      </w:r>
    </w:p>
    <w:p w14:paraId="396DAA5F" w14:textId="77777777" w:rsidR="007E7E6A" w:rsidRPr="007E7E6A" w:rsidRDefault="007E7E6A" w:rsidP="007E7E6A">
      <w:r w:rsidRPr="007E7E6A">
        <w:t>is the colour of the best kind, red, yellow, green, and azure. He then</w:t>
      </w:r>
    </w:p>
    <w:p w14:paraId="3F2DBFD9" w14:textId="77777777" w:rsidR="007E7E6A" w:rsidRPr="007E7E6A" w:rsidRDefault="007E7E6A" w:rsidP="007E7E6A">
      <w:r w:rsidRPr="007E7E6A">
        <w:t>says, like Avicenna, that glass is among stones what a fool is among</w:t>
      </w:r>
    </w:p>
    <w:p w14:paraId="5925D0A8" w14:textId="77777777" w:rsidR="007E7E6A" w:rsidRPr="007E7E6A" w:rsidRDefault="007E7E6A" w:rsidP="007E7E6A">
      <w:r w:rsidRPr="007E7E6A">
        <w:t>men, and so forth. He adds that crystal is a species of glass (vitrum)</w:t>
      </w:r>
    </w:p>
    <w:p w14:paraId="1AC29B4B" w14:textId="77777777" w:rsidR="007E7E6A" w:rsidRPr="007E7E6A" w:rsidRDefault="007E7E6A" w:rsidP="007E7E6A">
      <w:r w:rsidRPr="007E7E6A">
        <w:t>which is found in a mineral state. As to its medicinal properties, he</w:t>
      </w:r>
    </w:p>
    <w:p w14:paraId="36CC530E" w14:textId="77777777" w:rsidR="007E7E6A" w:rsidRPr="007E7E6A" w:rsidRDefault="007E7E6A" w:rsidP="007E7E6A">
      <w:r w:rsidRPr="007E7E6A">
        <w:t>says it is hot in the first degree, and dry in the second; that it</w:t>
      </w:r>
    </w:p>
    <w:p w14:paraId="579B0C83" w14:textId="77777777" w:rsidR="007E7E6A" w:rsidRPr="007E7E6A" w:rsidRDefault="007E7E6A" w:rsidP="007E7E6A">
      <w:r w:rsidRPr="007E7E6A">
        <w:t>removes furfures of the head, and is applied to the head and beard as a</w:t>
      </w:r>
    </w:p>
    <w:p w14:paraId="723BE1EB" w14:textId="77777777" w:rsidR="007E7E6A" w:rsidRPr="007E7E6A" w:rsidRDefault="007E7E6A" w:rsidP="007E7E6A">
      <w:r w:rsidRPr="007E7E6A">
        <w:t>depilatory. When pounded and drunk with wine, it is lithontriptic. One of</w:t>
      </w:r>
    </w:p>
    <w:p w14:paraId="7E56D686" w14:textId="77777777" w:rsidR="007E7E6A" w:rsidRPr="007E7E6A" w:rsidRDefault="007E7E6A" w:rsidP="007E7E6A">
      <w:r w:rsidRPr="007E7E6A">
        <w:t>his Arabian authorities, Aben Mesuai, says glass is good for the lungs</w:t>
      </w:r>
    </w:p>
    <w:p w14:paraId="6470D115" w14:textId="77777777" w:rsidR="007E7E6A" w:rsidRPr="007E7E6A" w:rsidRDefault="007E7E6A" w:rsidP="007E7E6A">
      <w:r w:rsidRPr="007E7E6A">
        <w:t>and for baldness. Avicenna further recommends it as a dentifrice, and as</w:t>
      </w:r>
    </w:p>
    <w:p w14:paraId="5711FCF3" w14:textId="77777777" w:rsidR="007E7E6A" w:rsidRPr="007E7E6A" w:rsidRDefault="007E7E6A" w:rsidP="007E7E6A">
      <w:r w:rsidRPr="007E7E6A">
        <w:t>an application to remove albugo of the eye, in which case, he adds, the</w:t>
      </w:r>
    </w:p>
    <w:p w14:paraId="6821ECD0" w14:textId="77777777" w:rsidR="007E7E6A" w:rsidRPr="007E7E6A" w:rsidRDefault="007E7E6A" w:rsidP="007E7E6A">
      <w:r w:rsidRPr="007E7E6A">
        <w:t>burnt is most efficacious. There is nothing of any interest further on</w:t>
      </w:r>
    </w:p>
    <w:p w14:paraId="7886CF09" w14:textId="77777777" w:rsidR="007E7E6A" w:rsidRPr="007E7E6A" w:rsidRDefault="007E7E6A" w:rsidP="007E7E6A">
      <w:r w:rsidRPr="007E7E6A">
        <w:t>what is written of it by Rhases, Haly Abbas, and Ebn Baithar (l. c.) We</w:t>
      </w:r>
    </w:p>
    <w:p w14:paraId="66C1868D" w14:textId="77777777" w:rsidR="007E7E6A" w:rsidRPr="007E7E6A" w:rsidRDefault="007E7E6A" w:rsidP="007E7E6A">
      <w:r w:rsidRPr="007E7E6A">
        <w:t>may mention in conclusion that although glass has long been excluded from</w:t>
      </w:r>
    </w:p>
    <w:p w14:paraId="2953B9D9" w14:textId="77777777" w:rsidR="007E7E6A" w:rsidRPr="007E7E6A" w:rsidRDefault="007E7E6A" w:rsidP="007E7E6A">
      <w:r w:rsidRPr="007E7E6A">
        <w:t>the practice of the regular physician, we have often heard of powdered</w:t>
      </w:r>
    </w:p>
    <w:p w14:paraId="0C0D7F85" w14:textId="77777777" w:rsidR="007E7E6A" w:rsidRPr="007E7E6A" w:rsidRDefault="007E7E6A" w:rsidP="007E7E6A">
      <w:r w:rsidRPr="007E7E6A">
        <w:lastRenderedPageBreak/>
        <w:t>glass having been used by empirics, and certainly in some cases with</w:t>
      </w:r>
    </w:p>
    <w:p w14:paraId="7CE1C1F1" w14:textId="77777777" w:rsidR="007E7E6A" w:rsidRPr="007E7E6A" w:rsidRDefault="007E7E6A" w:rsidP="007E7E6A">
      <w:r w:rsidRPr="007E7E6A">
        <w:t>good effect, to remove opacities of the cornea. See also Gray (Suppl. to</w:t>
      </w:r>
    </w:p>
    <w:p w14:paraId="7BDA3654" w14:textId="77777777" w:rsidR="007E7E6A" w:rsidRPr="007E7E6A" w:rsidRDefault="007E7E6A" w:rsidP="007E7E6A">
      <w:r w:rsidRPr="007E7E6A">
        <w:t>Pharmacop. 260.)</w:t>
      </w:r>
    </w:p>
    <w:p w14:paraId="7D633769" w14:textId="77777777" w:rsidR="007E7E6A" w:rsidRPr="007E7E6A" w:rsidRDefault="007E7E6A" w:rsidP="007E7E6A"/>
    <w:p w14:paraId="6251C3EF" w14:textId="77777777" w:rsidR="007E7E6A" w:rsidRPr="007E7E6A" w:rsidRDefault="007E7E6A" w:rsidP="007E7E6A"/>
    <w:p w14:paraId="75D68D59" w14:textId="77777777" w:rsidR="007E7E6A" w:rsidRPr="007E7E6A" w:rsidRDefault="007E7E6A" w:rsidP="007E7E6A">
      <w:r w:rsidRPr="007E7E6A">
        <w:rPr>
          <w:rFonts w:ascii="Arial" w:hAnsi="Arial" w:cs="Arial"/>
        </w:rPr>
        <w:t>Ὕ</w:t>
      </w:r>
      <w:r w:rsidRPr="007E7E6A">
        <w:t>δνα,</w:t>
      </w:r>
    </w:p>
    <w:p w14:paraId="42F99441" w14:textId="77777777" w:rsidR="007E7E6A" w:rsidRPr="007E7E6A" w:rsidRDefault="007E7E6A" w:rsidP="007E7E6A"/>
    <w:p w14:paraId="7BB96471" w14:textId="77777777" w:rsidR="007E7E6A" w:rsidRPr="007E7E6A" w:rsidRDefault="007E7E6A" w:rsidP="007E7E6A">
      <w:r w:rsidRPr="007E7E6A">
        <w:t>Tuber Terræ, _Truffle_, is composed of a very terrene substance, with a</w:t>
      </w:r>
    </w:p>
    <w:p w14:paraId="124F334C" w14:textId="77777777" w:rsidR="007E7E6A" w:rsidRPr="007E7E6A" w:rsidRDefault="007E7E6A" w:rsidP="007E7E6A">
      <w:r w:rsidRPr="007E7E6A">
        <w:t>slight degree of attenuating power.</w:t>
      </w:r>
    </w:p>
    <w:p w14:paraId="036FA1FC" w14:textId="77777777" w:rsidR="007E7E6A" w:rsidRPr="007E7E6A" w:rsidRDefault="007E7E6A" w:rsidP="007E7E6A"/>
    <w:p w14:paraId="6CA5FCF0" w14:textId="77777777" w:rsidR="007E7E6A" w:rsidRPr="007E7E6A" w:rsidRDefault="007E7E6A" w:rsidP="007E7E6A">
      <w:r w:rsidRPr="007E7E6A">
        <w:t xml:space="preserve">       *       *       *       *       *</w:t>
      </w:r>
    </w:p>
    <w:p w14:paraId="36E56C76" w14:textId="77777777" w:rsidR="007E7E6A" w:rsidRPr="007E7E6A" w:rsidRDefault="007E7E6A" w:rsidP="007E7E6A"/>
    <w:p w14:paraId="1A7ECCA7" w14:textId="77777777" w:rsidR="007E7E6A" w:rsidRPr="007E7E6A" w:rsidRDefault="007E7E6A" w:rsidP="007E7E6A">
      <w:r w:rsidRPr="007E7E6A">
        <w:t>COMMENTARY. We have treated of _Truffles_ in the 77th section of Book I.</w:t>
      </w:r>
    </w:p>
    <w:p w14:paraId="0D7DD7B8" w14:textId="77777777" w:rsidR="007E7E6A" w:rsidRPr="007E7E6A" w:rsidRDefault="007E7E6A" w:rsidP="007E7E6A">
      <w:r w:rsidRPr="007E7E6A">
        <w:t>It is the _Tuber Cibarium_ L.</w:t>
      </w:r>
    </w:p>
    <w:p w14:paraId="2FC97866" w14:textId="77777777" w:rsidR="007E7E6A" w:rsidRPr="007E7E6A" w:rsidRDefault="007E7E6A" w:rsidP="007E7E6A"/>
    <w:p w14:paraId="5F1CB0A1" w14:textId="77777777" w:rsidR="007E7E6A" w:rsidRPr="007E7E6A" w:rsidRDefault="007E7E6A" w:rsidP="007E7E6A"/>
    <w:p w14:paraId="6AB0E694" w14:textId="77777777" w:rsidR="007E7E6A" w:rsidRPr="007E7E6A" w:rsidRDefault="007E7E6A" w:rsidP="007E7E6A">
      <w:r w:rsidRPr="007E7E6A">
        <w:rPr>
          <w:rFonts w:ascii="Arial" w:hAnsi="Arial" w:cs="Arial"/>
        </w:rPr>
        <w:t>Ὑ</w:t>
      </w:r>
      <w:r w:rsidRPr="007E7E6A">
        <w:t>δράργυρος,</w:t>
      </w:r>
    </w:p>
    <w:p w14:paraId="1F8AB0A8" w14:textId="77777777" w:rsidR="007E7E6A" w:rsidRPr="007E7E6A" w:rsidRDefault="007E7E6A" w:rsidP="007E7E6A"/>
    <w:p w14:paraId="26A7DE4C" w14:textId="77777777" w:rsidR="007E7E6A" w:rsidRPr="007E7E6A" w:rsidRDefault="007E7E6A" w:rsidP="007E7E6A">
      <w:r w:rsidRPr="007E7E6A">
        <w:t>Hydrargyrum, _Mercury_, is scarcely used for medical purposes, being</w:t>
      </w:r>
    </w:p>
    <w:p w14:paraId="1107C51B" w14:textId="77777777" w:rsidR="007E7E6A" w:rsidRPr="007E7E6A" w:rsidRDefault="007E7E6A" w:rsidP="007E7E6A">
      <w:r w:rsidRPr="007E7E6A">
        <w:t>deleterious. But some having burnt it, so as to reduce it to ashes, and</w:t>
      </w:r>
    </w:p>
    <w:p w14:paraId="722158D3" w14:textId="77777777" w:rsidR="007E7E6A" w:rsidRPr="007E7E6A" w:rsidRDefault="007E7E6A" w:rsidP="007E7E6A">
      <w:r w:rsidRPr="007E7E6A">
        <w:t>mixed it with other articles, have given it to drink in cases of colic</w:t>
      </w:r>
    </w:p>
    <w:p w14:paraId="04598374" w14:textId="77777777" w:rsidR="007E7E6A" w:rsidRPr="007E7E6A" w:rsidRDefault="007E7E6A" w:rsidP="007E7E6A">
      <w:r w:rsidRPr="007E7E6A">
        <w:t>and ileus.</w:t>
      </w:r>
    </w:p>
    <w:p w14:paraId="7914A2B9" w14:textId="77777777" w:rsidR="007E7E6A" w:rsidRPr="007E7E6A" w:rsidRDefault="007E7E6A" w:rsidP="007E7E6A"/>
    <w:p w14:paraId="27B38C25" w14:textId="77777777" w:rsidR="007E7E6A" w:rsidRPr="007E7E6A" w:rsidRDefault="007E7E6A" w:rsidP="007E7E6A">
      <w:r w:rsidRPr="007E7E6A">
        <w:t xml:space="preserve">       *       *       *       *       *</w:t>
      </w:r>
    </w:p>
    <w:p w14:paraId="2E142183" w14:textId="77777777" w:rsidR="007E7E6A" w:rsidRPr="007E7E6A" w:rsidRDefault="007E7E6A" w:rsidP="007E7E6A"/>
    <w:p w14:paraId="55566FA9" w14:textId="77777777" w:rsidR="007E7E6A" w:rsidRPr="007E7E6A" w:rsidRDefault="007E7E6A" w:rsidP="007E7E6A">
      <w:r w:rsidRPr="007E7E6A">
        <w:t>COMMENTARY. We have given some account of the ancient opinions on this</w:t>
      </w:r>
    </w:p>
    <w:p w14:paraId="700694C3" w14:textId="77777777" w:rsidR="007E7E6A" w:rsidRPr="007E7E6A" w:rsidRDefault="007E7E6A" w:rsidP="007E7E6A">
      <w:r w:rsidRPr="007E7E6A">
        <w:lastRenderedPageBreak/>
        <w:t>subject in Book V. From the statement of our author it will be perceived</w:t>
      </w:r>
    </w:p>
    <w:p w14:paraId="4785EC09" w14:textId="77777777" w:rsidR="007E7E6A" w:rsidRPr="007E7E6A" w:rsidRDefault="007E7E6A" w:rsidP="007E7E6A">
      <w:r w:rsidRPr="007E7E6A">
        <w:t>that the Greek physicians made little use of this important article in</w:t>
      </w:r>
    </w:p>
    <w:p w14:paraId="77BCDE06" w14:textId="77777777" w:rsidR="007E7E6A" w:rsidRPr="007E7E6A" w:rsidRDefault="007E7E6A" w:rsidP="007E7E6A">
      <w:r w:rsidRPr="007E7E6A">
        <w:t>the practice of medicine. Rhases, Avicenna, Haly Abbas, and Serapion</w:t>
      </w:r>
    </w:p>
    <w:p w14:paraId="239E7455" w14:textId="77777777" w:rsidR="007E7E6A" w:rsidRPr="007E7E6A" w:rsidRDefault="007E7E6A" w:rsidP="007E7E6A">
      <w:r w:rsidRPr="007E7E6A">
        <w:t>recommend it as an application for scabies, lice, and malignant ulcers.</w:t>
      </w:r>
    </w:p>
    <w:p w14:paraId="10E1A6F1" w14:textId="77777777" w:rsidR="007E7E6A" w:rsidRPr="007E7E6A" w:rsidRDefault="007E7E6A" w:rsidP="007E7E6A">
      <w:r w:rsidRPr="007E7E6A">
        <w:t>Avicenna says the vapour of it induces paralysis, tremblings, spasms, and</w:t>
      </w:r>
    </w:p>
    <w:p w14:paraId="3BCE18A8" w14:textId="77777777" w:rsidR="007E7E6A" w:rsidRPr="007E7E6A" w:rsidRDefault="007E7E6A" w:rsidP="007E7E6A">
      <w:r w:rsidRPr="007E7E6A">
        <w:t>contractions of the limbs. He adds that the vapour of it is destructive</w:t>
      </w:r>
    </w:p>
    <w:p w14:paraId="6C94CC35" w14:textId="77777777" w:rsidR="007E7E6A" w:rsidRPr="007E7E6A" w:rsidRDefault="007E7E6A" w:rsidP="007E7E6A">
      <w:r w:rsidRPr="007E7E6A">
        <w:t>of sight, and brings on fetor of the breath (ii, 2, 46.) Serapion gives</w:t>
      </w:r>
    </w:p>
    <w:p w14:paraId="236AEBAA" w14:textId="77777777" w:rsidR="007E7E6A" w:rsidRPr="007E7E6A" w:rsidRDefault="007E7E6A" w:rsidP="007E7E6A">
      <w:r w:rsidRPr="007E7E6A">
        <w:t>exactly the same account of it. (De Simpl. 385.) See also Rhases (Cont.</w:t>
      </w:r>
    </w:p>
    <w:p w14:paraId="57DFAD80" w14:textId="77777777" w:rsidR="007E7E6A" w:rsidRPr="007E7E6A" w:rsidRDefault="007E7E6A" w:rsidP="007E7E6A">
      <w:r w:rsidRPr="007E7E6A">
        <w:t>l. ult. i, 75); Haly Abbas (Pract. ii, 48, 501); Ebn Baithar (i, 553.)</w:t>
      </w:r>
    </w:p>
    <w:p w14:paraId="3B0FF20C" w14:textId="77777777" w:rsidR="007E7E6A" w:rsidRPr="007E7E6A" w:rsidRDefault="007E7E6A" w:rsidP="007E7E6A">
      <w:r w:rsidRPr="007E7E6A">
        <w:t>Galen admits that he had no experience of it as proving destructive,</w:t>
      </w:r>
    </w:p>
    <w:p w14:paraId="6DC59B6F" w14:textId="77777777" w:rsidR="007E7E6A" w:rsidRPr="007E7E6A" w:rsidRDefault="007E7E6A" w:rsidP="007E7E6A">
      <w:r w:rsidRPr="007E7E6A">
        <w:t>either internally or externally. (De Simpl. ix.) It is remarked by Dutens</w:t>
      </w:r>
    </w:p>
    <w:p w14:paraId="50E8F2CD" w14:textId="77777777" w:rsidR="007E7E6A" w:rsidRPr="007E7E6A" w:rsidRDefault="007E7E6A" w:rsidP="007E7E6A">
      <w:r w:rsidRPr="007E7E6A">
        <w:t>that Dioscorides’s description of the method of preparing mercury from</w:t>
      </w:r>
    </w:p>
    <w:p w14:paraId="13B77785" w14:textId="77777777" w:rsidR="007E7E6A" w:rsidRPr="007E7E6A" w:rsidRDefault="007E7E6A" w:rsidP="007E7E6A">
      <w:r w:rsidRPr="007E7E6A">
        <w:t>cinnabar is the first account of the process of _distillation_ which we</w:t>
      </w:r>
    </w:p>
    <w:p w14:paraId="0070E304" w14:textId="77777777" w:rsidR="007E7E6A" w:rsidRPr="007E7E6A" w:rsidRDefault="007E7E6A" w:rsidP="007E7E6A">
      <w:r w:rsidRPr="007E7E6A">
        <w:t>possess. (v, 70.) Pliny copies the same. (H. N. xxxiii, 8.)</w:t>
      </w:r>
    </w:p>
    <w:p w14:paraId="05C1BEB0" w14:textId="77777777" w:rsidR="007E7E6A" w:rsidRPr="007E7E6A" w:rsidRDefault="007E7E6A" w:rsidP="007E7E6A"/>
    <w:p w14:paraId="74BD1C2F" w14:textId="77777777" w:rsidR="007E7E6A" w:rsidRPr="007E7E6A" w:rsidRDefault="007E7E6A" w:rsidP="007E7E6A"/>
    <w:p w14:paraId="15EF2FE5" w14:textId="77777777" w:rsidR="007E7E6A" w:rsidRPr="007E7E6A" w:rsidRDefault="007E7E6A" w:rsidP="007E7E6A">
      <w:r w:rsidRPr="007E7E6A">
        <w:rPr>
          <w:rFonts w:ascii="Arial" w:hAnsi="Arial" w:cs="Arial"/>
        </w:rPr>
        <w:t>Ὑ</w:t>
      </w:r>
      <w:r w:rsidRPr="007E7E6A">
        <w:t>δροπέπερι,</w:t>
      </w:r>
    </w:p>
    <w:p w14:paraId="140D1F50" w14:textId="77777777" w:rsidR="007E7E6A" w:rsidRPr="007E7E6A" w:rsidRDefault="007E7E6A" w:rsidP="007E7E6A"/>
    <w:p w14:paraId="5676FF9A" w14:textId="77777777" w:rsidR="007E7E6A" w:rsidRPr="007E7E6A" w:rsidRDefault="007E7E6A" w:rsidP="007E7E6A">
      <w:r w:rsidRPr="007E7E6A">
        <w:t>Hydropiper, _Water-pepper_, is a hot herb, but not so much so as pepper.</w:t>
      </w:r>
    </w:p>
    <w:p w14:paraId="2E3891FC" w14:textId="77777777" w:rsidR="007E7E6A" w:rsidRPr="007E7E6A" w:rsidRDefault="007E7E6A" w:rsidP="007E7E6A">
      <w:r w:rsidRPr="007E7E6A">
        <w:t>When applied green along with its fruit it discusses hypopia and</w:t>
      </w:r>
    </w:p>
    <w:p w14:paraId="4B453E9F" w14:textId="77777777" w:rsidR="007E7E6A" w:rsidRPr="007E7E6A" w:rsidRDefault="007E7E6A" w:rsidP="007E7E6A">
      <w:r w:rsidRPr="007E7E6A">
        <w:t>scirrhous tumours.</w:t>
      </w:r>
    </w:p>
    <w:p w14:paraId="3A803DF1" w14:textId="77777777" w:rsidR="007E7E6A" w:rsidRPr="007E7E6A" w:rsidRDefault="007E7E6A" w:rsidP="007E7E6A"/>
    <w:p w14:paraId="64D51AC5" w14:textId="77777777" w:rsidR="007E7E6A" w:rsidRPr="007E7E6A" w:rsidRDefault="007E7E6A" w:rsidP="007E7E6A">
      <w:r w:rsidRPr="007E7E6A">
        <w:t xml:space="preserve">       *       *       *       *       *</w:t>
      </w:r>
    </w:p>
    <w:p w14:paraId="5E70D7B3" w14:textId="77777777" w:rsidR="007E7E6A" w:rsidRPr="007E7E6A" w:rsidRDefault="007E7E6A" w:rsidP="007E7E6A"/>
    <w:p w14:paraId="2A0FC997" w14:textId="77777777" w:rsidR="007E7E6A" w:rsidRPr="007E7E6A" w:rsidRDefault="007E7E6A" w:rsidP="007E7E6A">
      <w:r w:rsidRPr="007E7E6A">
        <w:t>COMMENTARY. It is the _Polygonum Hydropiper_, known by the vulgar name</w:t>
      </w:r>
    </w:p>
    <w:p w14:paraId="3AB57E59" w14:textId="77777777" w:rsidR="007E7E6A" w:rsidRPr="007E7E6A" w:rsidRDefault="007E7E6A" w:rsidP="007E7E6A">
      <w:r w:rsidRPr="007E7E6A">
        <w:t>of _Arse-smart_. The other authorities recommend it as a stimulant</w:t>
      </w:r>
    </w:p>
    <w:p w14:paraId="5FBCE3AA" w14:textId="77777777" w:rsidR="007E7E6A" w:rsidRPr="007E7E6A" w:rsidRDefault="007E7E6A" w:rsidP="007E7E6A">
      <w:r w:rsidRPr="007E7E6A">
        <w:lastRenderedPageBreak/>
        <w:t>application to discuss tumours and suggillations. See in particular</w:t>
      </w:r>
    </w:p>
    <w:p w14:paraId="6C76C799" w14:textId="77777777" w:rsidR="007E7E6A" w:rsidRPr="007E7E6A" w:rsidRDefault="007E7E6A" w:rsidP="007E7E6A">
      <w:r w:rsidRPr="007E7E6A">
        <w:t>Dioscorides (ii, 190), and Galen (De Simpl. viii.) The Arabians treat of</w:t>
      </w:r>
    </w:p>
    <w:p w14:paraId="23D4266E" w14:textId="77777777" w:rsidR="007E7E6A" w:rsidRPr="007E7E6A" w:rsidRDefault="007E7E6A" w:rsidP="007E7E6A">
      <w:r w:rsidRPr="007E7E6A">
        <w:t>it succinctly in much the same terms. See Rhases (Cont. l. ult. i, 551);</w:t>
      </w:r>
    </w:p>
    <w:p w14:paraId="1CD30887" w14:textId="77777777" w:rsidR="007E7E6A" w:rsidRPr="007E7E6A" w:rsidRDefault="007E7E6A" w:rsidP="007E7E6A">
      <w:r w:rsidRPr="007E7E6A">
        <w:t>Avicenna (ii, 2, 551.)</w:t>
      </w:r>
    </w:p>
    <w:p w14:paraId="66FAF038" w14:textId="77777777" w:rsidR="007E7E6A" w:rsidRPr="007E7E6A" w:rsidRDefault="007E7E6A" w:rsidP="007E7E6A"/>
    <w:p w14:paraId="43DE71A1" w14:textId="77777777" w:rsidR="007E7E6A" w:rsidRPr="007E7E6A" w:rsidRDefault="007E7E6A" w:rsidP="007E7E6A"/>
    <w:p w14:paraId="47BA0CCC" w14:textId="77777777" w:rsidR="007E7E6A" w:rsidRPr="007E7E6A" w:rsidRDefault="007E7E6A" w:rsidP="007E7E6A">
      <w:r w:rsidRPr="007E7E6A">
        <w:rPr>
          <w:rFonts w:ascii="Arial" w:hAnsi="Arial" w:cs="Arial"/>
        </w:rPr>
        <w:t>Ὕ</w:t>
      </w:r>
      <w:r w:rsidRPr="007E7E6A">
        <w:t>δωρ,</w:t>
      </w:r>
    </w:p>
    <w:p w14:paraId="4789C9BF" w14:textId="77777777" w:rsidR="007E7E6A" w:rsidRPr="007E7E6A" w:rsidRDefault="007E7E6A" w:rsidP="007E7E6A"/>
    <w:p w14:paraId="0C0D83D9" w14:textId="77777777" w:rsidR="007E7E6A" w:rsidRPr="007E7E6A" w:rsidRDefault="007E7E6A" w:rsidP="007E7E6A">
      <w:r w:rsidRPr="007E7E6A">
        <w:t>Aqua, _Water_; the best, and that which is unmixed with other matters,</w:t>
      </w:r>
    </w:p>
    <w:p w14:paraId="7D87DF0A" w14:textId="77777777" w:rsidR="007E7E6A" w:rsidRPr="007E7E6A" w:rsidRDefault="007E7E6A" w:rsidP="007E7E6A">
      <w:r w:rsidRPr="007E7E6A">
        <w:t>is cooling and diluent by its own proper substance. Having got acquired</w:t>
      </w:r>
    </w:p>
    <w:p w14:paraId="60848036" w14:textId="77777777" w:rsidR="007E7E6A" w:rsidRPr="007E7E6A" w:rsidRDefault="007E7E6A" w:rsidP="007E7E6A">
      <w:r w:rsidRPr="007E7E6A">
        <w:t>heat, as long as it preserves this it heats, but when it becomes cold, it</w:t>
      </w:r>
    </w:p>
    <w:p w14:paraId="563781F0" w14:textId="77777777" w:rsidR="007E7E6A" w:rsidRPr="007E7E6A" w:rsidRDefault="007E7E6A" w:rsidP="007E7E6A">
      <w:r w:rsidRPr="007E7E6A">
        <w:t>cools. That which has a certain admixture, such as of natron or bitumen,</w:t>
      </w:r>
    </w:p>
    <w:p w14:paraId="2A80CABA" w14:textId="77777777" w:rsidR="007E7E6A" w:rsidRPr="007E7E6A" w:rsidRDefault="007E7E6A" w:rsidP="007E7E6A">
      <w:r w:rsidRPr="007E7E6A">
        <w:t>acquires the property of the substance which is mixed with it. Rain water</w:t>
      </w:r>
    </w:p>
    <w:p w14:paraId="29EE02AF" w14:textId="77777777" w:rsidR="007E7E6A" w:rsidRPr="007E7E6A" w:rsidRDefault="007E7E6A" w:rsidP="007E7E6A">
      <w:r w:rsidRPr="007E7E6A">
        <w:t>has some astringency, for which it is mixed with ophthalmic remedies. The</w:t>
      </w:r>
    </w:p>
    <w:p w14:paraId="2AE9C77F" w14:textId="77777777" w:rsidR="007E7E6A" w:rsidRPr="007E7E6A" w:rsidRDefault="007E7E6A" w:rsidP="007E7E6A">
      <w:r w:rsidRPr="007E7E6A">
        <w:t>qualities of the best water have been enumerated in Book I.</w:t>
      </w:r>
    </w:p>
    <w:p w14:paraId="65971765" w14:textId="77777777" w:rsidR="007E7E6A" w:rsidRPr="007E7E6A" w:rsidRDefault="007E7E6A" w:rsidP="007E7E6A"/>
    <w:p w14:paraId="706969BC" w14:textId="77777777" w:rsidR="007E7E6A" w:rsidRPr="007E7E6A" w:rsidRDefault="007E7E6A" w:rsidP="007E7E6A">
      <w:r w:rsidRPr="007E7E6A">
        <w:t xml:space="preserve">       *       *       *       *       *</w:t>
      </w:r>
    </w:p>
    <w:p w14:paraId="170A4EA8" w14:textId="77777777" w:rsidR="007E7E6A" w:rsidRPr="007E7E6A" w:rsidRDefault="007E7E6A" w:rsidP="007E7E6A"/>
    <w:p w14:paraId="0178322A" w14:textId="77777777" w:rsidR="007E7E6A" w:rsidRPr="007E7E6A" w:rsidRDefault="007E7E6A" w:rsidP="007E7E6A">
      <w:r w:rsidRPr="007E7E6A">
        <w:t>COMMENTARY. It is fully treated of by us in Book I. See in particular</w:t>
      </w:r>
    </w:p>
    <w:p w14:paraId="7B293265" w14:textId="77777777" w:rsidR="007E7E6A" w:rsidRPr="007E7E6A" w:rsidRDefault="007E7E6A" w:rsidP="007E7E6A">
      <w:r w:rsidRPr="007E7E6A">
        <w:t>Pliny (H. N. xxxi, 21); Avicenna (ii, 2, 58); and Rhases (Contin. l. ult.</w:t>
      </w:r>
    </w:p>
    <w:p w14:paraId="767F5549" w14:textId="77777777" w:rsidR="007E7E6A" w:rsidRPr="007E7E6A" w:rsidRDefault="007E7E6A" w:rsidP="007E7E6A">
      <w:r w:rsidRPr="007E7E6A">
        <w:t>i, 706.)</w:t>
      </w:r>
    </w:p>
    <w:p w14:paraId="0DF7BBFF" w14:textId="77777777" w:rsidR="007E7E6A" w:rsidRPr="007E7E6A" w:rsidRDefault="007E7E6A" w:rsidP="007E7E6A"/>
    <w:p w14:paraId="73F3DD75" w14:textId="77777777" w:rsidR="007E7E6A" w:rsidRPr="007E7E6A" w:rsidRDefault="007E7E6A" w:rsidP="007E7E6A"/>
    <w:p w14:paraId="6D83B7B4" w14:textId="77777777" w:rsidR="007E7E6A" w:rsidRPr="007E7E6A" w:rsidRDefault="007E7E6A" w:rsidP="007E7E6A">
      <w:r w:rsidRPr="007E7E6A">
        <w:rPr>
          <w:rFonts w:ascii="Arial" w:hAnsi="Arial" w:cs="Arial"/>
        </w:rPr>
        <w:t>Ὑ</w:t>
      </w:r>
      <w:r w:rsidRPr="007E7E6A">
        <w:t>οσκύαμος,</w:t>
      </w:r>
    </w:p>
    <w:p w14:paraId="712B6B4D" w14:textId="77777777" w:rsidR="007E7E6A" w:rsidRPr="007E7E6A" w:rsidRDefault="007E7E6A" w:rsidP="007E7E6A"/>
    <w:p w14:paraId="29C04D01" w14:textId="77777777" w:rsidR="007E7E6A" w:rsidRPr="007E7E6A" w:rsidRDefault="007E7E6A" w:rsidP="007E7E6A">
      <w:r w:rsidRPr="007E7E6A">
        <w:t>Hyoscyamus, _Henbane_; that species which has black seed, and that which</w:t>
      </w:r>
    </w:p>
    <w:p w14:paraId="5156E5B8" w14:textId="77777777" w:rsidR="007E7E6A" w:rsidRPr="007E7E6A" w:rsidRDefault="007E7E6A" w:rsidP="007E7E6A">
      <w:r w:rsidRPr="007E7E6A">
        <w:lastRenderedPageBreak/>
        <w:t>has yellow, are deleterious. The fittest for medicine is that species,</w:t>
      </w:r>
    </w:p>
    <w:p w14:paraId="0DB7B331" w14:textId="77777777" w:rsidR="007E7E6A" w:rsidRPr="007E7E6A" w:rsidRDefault="007E7E6A" w:rsidP="007E7E6A">
      <w:r w:rsidRPr="007E7E6A">
        <w:t>the seed and flower of which are white, being of the third order of</w:t>
      </w:r>
    </w:p>
    <w:p w14:paraId="5B620F21" w14:textId="77777777" w:rsidR="007E7E6A" w:rsidRPr="007E7E6A" w:rsidRDefault="007E7E6A" w:rsidP="007E7E6A">
      <w:r w:rsidRPr="007E7E6A">
        <w:t>refrigerants.</w:t>
      </w:r>
    </w:p>
    <w:p w14:paraId="5BEB44E5" w14:textId="77777777" w:rsidR="007E7E6A" w:rsidRPr="007E7E6A" w:rsidRDefault="007E7E6A" w:rsidP="007E7E6A"/>
    <w:p w14:paraId="6BBEF236" w14:textId="77777777" w:rsidR="007E7E6A" w:rsidRPr="007E7E6A" w:rsidRDefault="007E7E6A" w:rsidP="007E7E6A">
      <w:r w:rsidRPr="007E7E6A">
        <w:t xml:space="preserve">       *       *       *       *       *</w:t>
      </w:r>
    </w:p>
    <w:p w14:paraId="175EE679" w14:textId="77777777" w:rsidR="007E7E6A" w:rsidRPr="007E7E6A" w:rsidRDefault="007E7E6A" w:rsidP="007E7E6A"/>
    <w:p w14:paraId="2EBC7651" w14:textId="77777777" w:rsidR="007E7E6A" w:rsidRPr="007E7E6A" w:rsidRDefault="007E7E6A" w:rsidP="007E7E6A">
      <w:r w:rsidRPr="007E7E6A">
        <w:t>COMMENTARY. Dioscorides describes with considerable precision three</w:t>
      </w:r>
    </w:p>
    <w:p w14:paraId="0F13CA69" w14:textId="77777777" w:rsidR="007E7E6A" w:rsidRPr="007E7E6A" w:rsidRDefault="007E7E6A" w:rsidP="007E7E6A">
      <w:r w:rsidRPr="007E7E6A">
        <w:t>species of hyoscyamus, deriving their specific differences from the</w:t>
      </w:r>
    </w:p>
    <w:p w14:paraId="0548CE7A" w14:textId="77777777" w:rsidR="007E7E6A" w:rsidRPr="007E7E6A" w:rsidRDefault="007E7E6A" w:rsidP="007E7E6A">
      <w:r w:rsidRPr="007E7E6A">
        <w:t>colour of the seed, the first being black, the second yellow, and</w:t>
      </w:r>
    </w:p>
    <w:p w14:paraId="5525D7DD" w14:textId="77777777" w:rsidR="007E7E6A" w:rsidRPr="007E7E6A" w:rsidRDefault="007E7E6A" w:rsidP="007E7E6A">
      <w:r w:rsidRPr="007E7E6A">
        <w:t>the third white. The first two he rejects as being highly dangerous,</w:t>
      </w:r>
    </w:p>
    <w:p w14:paraId="27D7264F" w14:textId="77777777" w:rsidR="007E7E6A" w:rsidRPr="007E7E6A" w:rsidRDefault="007E7E6A" w:rsidP="007E7E6A">
      <w:r w:rsidRPr="007E7E6A">
        <w:t>by inducing delirium and sleep. The first of these we are inclined</w:t>
      </w:r>
    </w:p>
    <w:p w14:paraId="03E56332" w14:textId="77777777" w:rsidR="007E7E6A" w:rsidRPr="007E7E6A" w:rsidRDefault="007E7E6A" w:rsidP="007E7E6A">
      <w:r w:rsidRPr="007E7E6A">
        <w:t>to think must be _Hyoscyamus niger_, a well-known plant, which was</w:t>
      </w:r>
    </w:p>
    <w:p w14:paraId="121B1503" w14:textId="77777777" w:rsidR="007E7E6A" w:rsidRPr="007E7E6A" w:rsidRDefault="007E7E6A" w:rsidP="007E7E6A">
      <w:r w:rsidRPr="007E7E6A">
        <w:t>most probably naturalized in this country by the Romans for medicinal</w:t>
      </w:r>
    </w:p>
    <w:p w14:paraId="3401CF22" w14:textId="77777777" w:rsidR="007E7E6A" w:rsidRPr="007E7E6A" w:rsidRDefault="007E7E6A" w:rsidP="007E7E6A">
      <w:r w:rsidRPr="007E7E6A">
        <w:t>purposes. The second was probably a variety of it, or _H. aureus_; and</w:t>
      </w:r>
    </w:p>
    <w:p w14:paraId="44742A49" w14:textId="77777777" w:rsidR="007E7E6A" w:rsidRPr="007E7E6A" w:rsidRDefault="007E7E6A" w:rsidP="007E7E6A">
      <w:r w:rsidRPr="007E7E6A">
        <w:t>the third the _H. albus_. He gives minute directions for preparing the</w:t>
      </w:r>
    </w:p>
    <w:p w14:paraId="378711AE" w14:textId="77777777" w:rsidR="007E7E6A" w:rsidRPr="007E7E6A" w:rsidRDefault="007E7E6A" w:rsidP="007E7E6A">
      <w:r w:rsidRPr="007E7E6A">
        <w:t>juice of it, which he recommends as an ingredient in anodyne collyria,</w:t>
      </w:r>
    </w:p>
    <w:p w14:paraId="53BE0DE9" w14:textId="77777777" w:rsidR="007E7E6A" w:rsidRPr="007E7E6A" w:rsidRDefault="007E7E6A" w:rsidP="007E7E6A">
      <w:r w:rsidRPr="007E7E6A">
        <w:t>for hot and acrid rheums, earache, and complaints about the uterus;</w:t>
      </w:r>
    </w:p>
    <w:p w14:paraId="3D288B59" w14:textId="77777777" w:rsidR="007E7E6A" w:rsidRPr="007E7E6A" w:rsidRDefault="007E7E6A" w:rsidP="007E7E6A">
      <w:r w:rsidRPr="007E7E6A">
        <w:t>and with flour for inflammations of the eyes, feet, &amp;c. Its seed, he</w:t>
      </w:r>
    </w:p>
    <w:p w14:paraId="577697CB" w14:textId="77777777" w:rsidR="007E7E6A" w:rsidRPr="007E7E6A" w:rsidRDefault="007E7E6A" w:rsidP="007E7E6A">
      <w:r w:rsidRPr="007E7E6A">
        <w:t>says, is applicable for coughs, catarrhs, defluxions, and pains of the</w:t>
      </w:r>
    </w:p>
    <w:p w14:paraId="7BAA2501" w14:textId="77777777" w:rsidR="007E7E6A" w:rsidRPr="007E7E6A" w:rsidRDefault="007E7E6A" w:rsidP="007E7E6A">
      <w:r w:rsidRPr="007E7E6A">
        <w:t>eyes; for menorrhagia, and other hemorrhages, when taken in a draught</w:t>
      </w:r>
    </w:p>
    <w:p w14:paraId="495A8489" w14:textId="77777777" w:rsidR="007E7E6A" w:rsidRPr="007E7E6A" w:rsidRDefault="007E7E6A" w:rsidP="007E7E6A">
      <w:r w:rsidRPr="007E7E6A">
        <w:t>with poppy-seed and hydromel. He recommends it as forming an anodyne</w:t>
      </w:r>
    </w:p>
    <w:p w14:paraId="309B4846" w14:textId="77777777" w:rsidR="007E7E6A" w:rsidRPr="007E7E6A" w:rsidRDefault="007E7E6A" w:rsidP="007E7E6A">
      <w:r w:rsidRPr="007E7E6A">
        <w:t>cataplasm, for gout, swelling of the testicles, or swelled mammæ after</w:t>
      </w:r>
    </w:p>
    <w:p w14:paraId="50306A5D" w14:textId="77777777" w:rsidR="007E7E6A" w:rsidRPr="007E7E6A" w:rsidRDefault="007E7E6A" w:rsidP="007E7E6A">
      <w:r w:rsidRPr="007E7E6A">
        <w:t>parturition. He speaks highly of the leaves in all these cases, and for</w:t>
      </w:r>
    </w:p>
    <w:p w14:paraId="6C6D4FD1" w14:textId="77777777" w:rsidR="007E7E6A" w:rsidRPr="007E7E6A" w:rsidRDefault="007E7E6A" w:rsidP="007E7E6A">
      <w:r w:rsidRPr="007E7E6A">
        <w:t>every kind of pain. Three or four leaves, he says, cure the remittent</w:t>
      </w:r>
    </w:p>
    <w:p w14:paraId="389C038E" w14:textId="77777777" w:rsidR="007E7E6A" w:rsidRPr="007E7E6A" w:rsidRDefault="007E7E6A" w:rsidP="007E7E6A">
      <w:r w:rsidRPr="007E7E6A">
        <w:t>fever called hepialus. He states that the leaves, if taken internally,</w:t>
      </w:r>
    </w:p>
    <w:p w14:paraId="54413786" w14:textId="77777777" w:rsidR="007E7E6A" w:rsidRPr="007E7E6A" w:rsidRDefault="007E7E6A" w:rsidP="007E7E6A">
      <w:r w:rsidRPr="007E7E6A">
        <w:t>and as had been said, when applied as a clyster, induce mental</w:t>
      </w:r>
    </w:p>
    <w:p w14:paraId="64FC00D2" w14:textId="77777777" w:rsidR="007E7E6A" w:rsidRPr="007E7E6A" w:rsidRDefault="007E7E6A" w:rsidP="007E7E6A">
      <w:r w:rsidRPr="007E7E6A">
        <w:lastRenderedPageBreak/>
        <w:t>alienation. He concludes with stating that the root with vinegar forms</w:t>
      </w:r>
    </w:p>
    <w:p w14:paraId="32B85CC5" w14:textId="77777777" w:rsidR="007E7E6A" w:rsidRPr="007E7E6A" w:rsidRDefault="007E7E6A" w:rsidP="007E7E6A">
      <w:r w:rsidRPr="007E7E6A">
        <w:t>a gargle in toothache. (iv, 69.) The hyoscyamus of Hippocrates was no</w:t>
      </w:r>
    </w:p>
    <w:p w14:paraId="65CBBB4B" w14:textId="77777777" w:rsidR="007E7E6A" w:rsidRPr="007E7E6A" w:rsidRDefault="007E7E6A" w:rsidP="007E7E6A">
      <w:r w:rsidRPr="007E7E6A">
        <w:t>doubt the _albus_. See Sprengel and Dierbach. The leaves, the root, the</w:t>
      </w:r>
    </w:p>
    <w:p w14:paraId="53DD2242" w14:textId="77777777" w:rsidR="007E7E6A" w:rsidRPr="007E7E6A" w:rsidRDefault="007E7E6A" w:rsidP="007E7E6A">
      <w:r w:rsidRPr="007E7E6A">
        <w:t>seed, and the juice of the henbane are all used by Celsus in the practice</w:t>
      </w:r>
    </w:p>
    <w:p w14:paraId="65781B09" w14:textId="77777777" w:rsidR="007E7E6A" w:rsidRPr="007E7E6A" w:rsidRDefault="007E7E6A" w:rsidP="007E7E6A">
      <w:r w:rsidRPr="007E7E6A">
        <w:t>of medicine. He gives a formula for a pill consisting of mandragora,</w:t>
      </w:r>
    </w:p>
    <w:p w14:paraId="4BB21909" w14:textId="77777777" w:rsidR="007E7E6A" w:rsidRPr="007E7E6A" w:rsidRDefault="007E7E6A" w:rsidP="007E7E6A">
      <w:r w:rsidRPr="007E7E6A">
        <w:t>parsley-seed, and seed of henbane, which he says is soporific (v, 25.)</w:t>
      </w:r>
    </w:p>
    <w:p w14:paraId="0A775646" w14:textId="77777777" w:rsidR="007E7E6A" w:rsidRPr="007E7E6A" w:rsidRDefault="007E7E6A" w:rsidP="007E7E6A">
      <w:r w:rsidRPr="007E7E6A">
        <w:t>Pliny describes confusedly four or five species or varieties of henbane.</w:t>
      </w:r>
    </w:p>
    <w:p w14:paraId="1F357367" w14:textId="77777777" w:rsidR="007E7E6A" w:rsidRPr="007E7E6A" w:rsidRDefault="007E7E6A" w:rsidP="007E7E6A">
      <w:r w:rsidRPr="007E7E6A">
        <w:t>He says not much in favour of any of them as medicines. (H. N. xxxv,</w:t>
      </w:r>
    </w:p>
    <w:p w14:paraId="60990431" w14:textId="77777777" w:rsidR="007E7E6A" w:rsidRPr="007E7E6A" w:rsidRDefault="007E7E6A" w:rsidP="007E7E6A">
      <w:r w:rsidRPr="007E7E6A">
        <w:t>17.) See also Scribonius Largus (c. 181), and Apuleius (c. 4.) Galen</w:t>
      </w:r>
    </w:p>
    <w:p w14:paraId="6942BA78" w14:textId="77777777" w:rsidR="007E7E6A" w:rsidRPr="007E7E6A" w:rsidRDefault="007E7E6A" w:rsidP="007E7E6A">
      <w:r w:rsidRPr="007E7E6A">
        <w:t>and Aëtius treat of it in nearly the same terms as our author. For the</w:t>
      </w:r>
    </w:p>
    <w:p w14:paraId="3FF8724C" w14:textId="77777777" w:rsidR="007E7E6A" w:rsidRPr="007E7E6A" w:rsidRDefault="007E7E6A" w:rsidP="007E7E6A">
      <w:r w:rsidRPr="007E7E6A">
        <w:t>Arabians, see Avicenna (ii, 2, 348); Serapion (c. 340); Rhases (Cont.</w:t>
      </w:r>
    </w:p>
    <w:p w14:paraId="3945AC3F" w14:textId="77777777" w:rsidR="007E7E6A" w:rsidRPr="007E7E6A" w:rsidRDefault="007E7E6A" w:rsidP="007E7E6A">
      <w:r w:rsidRPr="007E7E6A">
        <w:t>l. ult. i, 377, ii, 380); Averrhoes (Collig. v, 42); Haly Abbas (Pract.</w:t>
      </w:r>
    </w:p>
    <w:p w14:paraId="40EDB02C" w14:textId="77777777" w:rsidR="007E7E6A" w:rsidRPr="007E7E6A" w:rsidRDefault="007E7E6A" w:rsidP="007E7E6A">
      <w:r w:rsidRPr="007E7E6A">
        <w:t>ii.) Of these Avicenna is the fullest on this head, and yet he borrows</w:t>
      </w:r>
    </w:p>
    <w:p w14:paraId="798C662B" w14:textId="77777777" w:rsidR="007E7E6A" w:rsidRPr="007E7E6A" w:rsidRDefault="007E7E6A" w:rsidP="007E7E6A">
      <w:r w:rsidRPr="007E7E6A">
        <w:t>almost everything from Dioscorides. Of the three species which they</w:t>
      </w:r>
    </w:p>
    <w:p w14:paraId="1A3865D3" w14:textId="77777777" w:rsidR="007E7E6A" w:rsidRPr="007E7E6A" w:rsidRDefault="007E7E6A" w:rsidP="007E7E6A">
      <w:r w:rsidRPr="007E7E6A">
        <w:t>all describe, he represents the white as being the only one fit to be</w:t>
      </w:r>
    </w:p>
    <w:p w14:paraId="00A72034" w14:textId="77777777" w:rsidR="007E7E6A" w:rsidRPr="007E7E6A" w:rsidRDefault="007E7E6A" w:rsidP="007E7E6A">
      <w:r w:rsidRPr="007E7E6A">
        <w:t>used as a medicine. Serapion copies closely from Dioscorides and Galen.</w:t>
      </w:r>
    </w:p>
    <w:p w14:paraId="268B287C" w14:textId="77777777" w:rsidR="007E7E6A" w:rsidRPr="007E7E6A" w:rsidRDefault="007E7E6A" w:rsidP="007E7E6A">
      <w:r w:rsidRPr="007E7E6A">
        <w:t>The ancient characters of the several species of henbane are given to</w:t>
      </w:r>
    </w:p>
    <w:p w14:paraId="439CDC5D" w14:textId="77777777" w:rsidR="007E7E6A" w:rsidRPr="007E7E6A" w:rsidRDefault="007E7E6A" w:rsidP="007E7E6A">
      <w:r w:rsidRPr="007E7E6A">
        <w:t>them by Platearius, and by our old herbalists Parkinson and Gerard. It</w:t>
      </w:r>
    </w:p>
    <w:p w14:paraId="73BEAD6B" w14:textId="77777777" w:rsidR="007E7E6A" w:rsidRPr="007E7E6A" w:rsidRDefault="007E7E6A" w:rsidP="007E7E6A">
      <w:r w:rsidRPr="007E7E6A">
        <w:t>is singular that the black henbane has supplanted the white, which was</w:t>
      </w:r>
    </w:p>
    <w:p w14:paraId="750FCAEB" w14:textId="77777777" w:rsidR="007E7E6A" w:rsidRPr="007E7E6A" w:rsidRDefault="007E7E6A" w:rsidP="007E7E6A">
      <w:r w:rsidRPr="007E7E6A">
        <w:t>in common use 200 years ago. See Franciscus de le Boe (xx, 34.) It it</w:t>
      </w:r>
    </w:p>
    <w:p w14:paraId="79E88CAF" w14:textId="77777777" w:rsidR="007E7E6A" w:rsidRPr="007E7E6A" w:rsidRDefault="007E7E6A" w:rsidP="007E7E6A">
      <w:r w:rsidRPr="007E7E6A">
        <w:t>also worthy of remark, that about 100 years ago the henbane had wholly</w:t>
      </w:r>
    </w:p>
    <w:p w14:paraId="696A0464" w14:textId="77777777" w:rsidR="007E7E6A" w:rsidRPr="007E7E6A" w:rsidRDefault="007E7E6A" w:rsidP="007E7E6A">
      <w:r w:rsidRPr="007E7E6A">
        <w:t>disappeared from the Dispensatory. Thus Quincy does not treat of it at</w:t>
      </w:r>
    </w:p>
    <w:p w14:paraId="2337630C" w14:textId="77777777" w:rsidR="007E7E6A" w:rsidRPr="007E7E6A" w:rsidRDefault="007E7E6A" w:rsidP="007E7E6A">
      <w:r w:rsidRPr="007E7E6A">
        <w:t>all, and Lewis represents it as a medicine which had been deservedly</w:t>
      </w:r>
    </w:p>
    <w:p w14:paraId="1EDF7A5C" w14:textId="77777777" w:rsidR="007E7E6A" w:rsidRPr="007E7E6A" w:rsidRDefault="007E7E6A" w:rsidP="007E7E6A">
      <w:r w:rsidRPr="007E7E6A">
        <w:t>expelled from practice. In Greece at the present day the white species</w:t>
      </w:r>
    </w:p>
    <w:p w14:paraId="7E65DB55" w14:textId="77777777" w:rsidR="007E7E6A" w:rsidRPr="007E7E6A" w:rsidRDefault="007E7E6A" w:rsidP="007E7E6A">
      <w:r w:rsidRPr="007E7E6A">
        <w:t>is much more common than the black. Both have a place in the Greek</w:t>
      </w:r>
    </w:p>
    <w:p w14:paraId="249C49C3" w14:textId="77777777" w:rsidR="007E7E6A" w:rsidRPr="007E7E6A" w:rsidRDefault="007E7E6A" w:rsidP="007E7E6A">
      <w:r w:rsidRPr="007E7E6A">
        <w:t>Pharmacopœia, published at Athens in 1837 (p. 81.)</w:t>
      </w:r>
    </w:p>
    <w:p w14:paraId="1AC67750" w14:textId="77777777" w:rsidR="007E7E6A" w:rsidRPr="007E7E6A" w:rsidRDefault="007E7E6A" w:rsidP="007E7E6A"/>
    <w:p w14:paraId="4ADBF7C0" w14:textId="77777777" w:rsidR="007E7E6A" w:rsidRPr="007E7E6A" w:rsidRDefault="007E7E6A" w:rsidP="007E7E6A"/>
    <w:p w14:paraId="73BC69B9" w14:textId="77777777" w:rsidR="007E7E6A" w:rsidRPr="007E7E6A" w:rsidRDefault="007E7E6A" w:rsidP="007E7E6A">
      <w:r w:rsidRPr="007E7E6A">
        <w:rPr>
          <w:rFonts w:ascii="Arial" w:hAnsi="Arial" w:cs="Arial"/>
        </w:rPr>
        <w:t>Ὑ</w:t>
      </w:r>
      <w:r w:rsidRPr="007E7E6A">
        <w:t>πέρικον,</w:t>
      </w:r>
    </w:p>
    <w:p w14:paraId="1E30CA68" w14:textId="77777777" w:rsidR="007E7E6A" w:rsidRPr="007E7E6A" w:rsidRDefault="007E7E6A" w:rsidP="007E7E6A"/>
    <w:p w14:paraId="50D1B658" w14:textId="77777777" w:rsidR="007E7E6A" w:rsidRPr="007E7E6A" w:rsidRDefault="007E7E6A" w:rsidP="007E7E6A">
      <w:r w:rsidRPr="007E7E6A">
        <w:t>Hypericum, _St. John’s Wort_, consists of two species, the first of</w:t>
      </w:r>
    </w:p>
    <w:p w14:paraId="184D4183" w14:textId="77777777" w:rsidR="007E7E6A" w:rsidRPr="007E7E6A" w:rsidRDefault="007E7E6A" w:rsidP="007E7E6A">
      <w:r w:rsidRPr="007E7E6A">
        <w:t>which, called Androsæmum or Ascyron, has been treated of. The other is</w:t>
      </w:r>
    </w:p>
    <w:p w14:paraId="66D6F583" w14:textId="77777777" w:rsidR="007E7E6A" w:rsidRPr="007E7E6A" w:rsidRDefault="007E7E6A" w:rsidP="007E7E6A">
      <w:r w:rsidRPr="007E7E6A">
        <w:t>heating and desiccative, consisting of a subtile substance. Hence the</w:t>
      </w:r>
    </w:p>
    <w:p w14:paraId="5F9581E6" w14:textId="77777777" w:rsidR="007E7E6A" w:rsidRPr="007E7E6A" w:rsidRDefault="007E7E6A" w:rsidP="007E7E6A">
      <w:r w:rsidRPr="007E7E6A">
        <w:t>whole fruit of it is diuretic and emmenagogue. When applied green along</w:t>
      </w:r>
    </w:p>
    <w:p w14:paraId="05A53032" w14:textId="77777777" w:rsidR="007E7E6A" w:rsidRPr="007E7E6A" w:rsidRDefault="007E7E6A" w:rsidP="007E7E6A">
      <w:r w:rsidRPr="007E7E6A">
        <w:t>with its leaves it cicatrizes wounds. It cures sores when sprinkled dry</w:t>
      </w:r>
    </w:p>
    <w:p w14:paraId="2D36A743" w14:textId="77777777" w:rsidR="007E7E6A" w:rsidRPr="007E7E6A" w:rsidRDefault="007E7E6A" w:rsidP="007E7E6A">
      <w:r w:rsidRPr="007E7E6A">
        <w:t>upon them. It is also given to drink in ischiatic complaints.</w:t>
      </w:r>
    </w:p>
    <w:p w14:paraId="24BB788D" w14:textId="77777777" w:rsidR="007E7E6A" w:rsidRPr="007E7E6A" w:rsidRDefault="007E7E6A" w:rsidP="007E7E6A"/>
    <w:p w14:paraId="470C9070" w14:textId="77777777" w:rsidR="007E7E6A" w:rsidRPr="007E7E6A" w:rsidRDefault="007E7E6A" w:rsidP="007E7E6A">
      <w:r w:rsidRPr="007E7E6A">
        <w:t xml:space="preserve">       *       *       *       *       *</w:t>
      </w:r>
    </w:p>
    <w:p w14:paraId="480E0303" w14:textId="77777777" w:rsidR="007E7E6A" w:rsidRPr="007E7E6A" w:rsidRDefault="007E7E6A" w:rsidP="007E7E6A"/>
    <w:p w14:paraId="5C965A43" w14:textId="77777777" w:rsidR="007E7E6A" w:rsidRPr="007E7E6A" w:rsidRDefault="007E7E6A" w:rsidP="007E7E6A">
      <w:r w:rsidRPr="007E7E6A">
        <w:t>COMMENTARY. There is some difficulty in determining the species. Sibthorp</w:t>
      </w:r>
    </w:p>
    <w:p w14:paraId="0F11A3D2" w14:textId="77777777" w:rsidR="007E7E6A" w:rsidRPr="007E7E6A" w:rsidRDefault="007E7E6A" w:rsidP="007E7E6A">
      <w:r w:rsidRPr="007E7E6A">
        <w:t>decides in favour of the _Hypericum crispum_. The other authorities,</w:t>
      </w:r>
    </w:p>
    <w:p w14:paraId="32C65CD9" w14:textId="77777777" w:rsidR="007E7E6A" w:rsidRPr="007E7E6A" w:rsidRDefault="007E7E6A" w:rsidP="007E7E6A">
      <w:r w:rsidRPr="007E7E6A">
        <w:t>namely, Dioscorides, Galen, and Aëtius, give it the same characters as</w:t>
      </w:r>
    </w:p>
    <w:p w14:paraId="7EE4B517" w14:textId="77777777" w:rsidR="007E7E6A" w:rsidRPr="007E7E6A" w:rsidRDefault="007E7E6A" w:rsidP="007E7E6A">
      <w:r w:rsidRPr="007E7E6A">
        <w:t>our author. Celsus recommends it in calculus. (v, 21.) The Arabians in</w:t>
      </w:r>
    </w:p>
    <w:p w14:paraId="27041F67" w14:textId="77777777" w:rsidR="007E7E6A" w:rsidRPr="007E7E6A" w:rsidRDefault="007E7E6A" w:rsidP="007E7E6A">
      <w:r w:rsidRPr="007E7E6A">
        <w:t>like manner commend it as being emmenagogue and diuretic. See Rhases</w:t>
      </w:r>
    </w:p>
    <w:p w14:paraId="6435898F" w14:textId="77777777" w:rsidR="007E7E6A" w:rsidRPr="007E7E6A" w:rsidRDefault="007E7E6A" w:rsidP="007E7E6A">
      <w:r w:rsidRPr="007E7E6A">
        <w:t>(Cont. l. ult. i, 371); Averrhoes (Collig. v, 42); Avicenna (ii, 2, 354);</w:t>
      </w:r>
    </w:p>
    <w:p w14:paraId="74EB164D" w14:textId="77777777" w:rsidR="007E7E6A" w:rsidRPr="007E7E6A" w:rsidRDefault="007E7E6A" w:rsidP="007E7E6A">
      <w:r w:rsidRPr="007E7E6A">
        <w:t>Serapion (c. 267.) Rhases says it is called “herba sancti Joannis,” and</w:t>
      </w:r>
    </w:p>
    <w:p w14:paraId="79C382A1" w14:textId="77777777" w:rsidR="007E7E6A" w:rsidRPr="007E7E6A" w:rsidRDefault="007E7E6A" w:rsidP="007E7E6A">
      <w:r w:rsidRPr="007E7E6A">
        <w:t>hence the modern term St. John’s wort.</w:t>
      </w:r>
    </w:p>
    <w:p w14:paraId="5C7741AA" w14:textId="77777777" w:rsidR="007E7E6A" w:rsidRPr="007E7E6A" w:rsidRDefault="007E7E6A" w:rsidP="007E7E6A"/>
    <w:p w14:paraId="661EF53E" w14:textId="77777777" w:rsidR="007E7E6A" w:rsidRPr="007E7E6A" w:rsidRDefault="007E7E6A" w:rsidP="007E7E6A"/>
    <w:p w14:paraId="4CB3273C" w14:textId="77777777" w:rsidR="007E7E6A" w:rsidRPr="007E7E6A" w:rsidRDefault="007E7E6A" w:rsidP="007E7E6A">
      <w:r w:rsidRPr="007E7E6A">
        <w:rPr>
          <w:rFonts w:ascii="Arial" w:hAnsi="Arial" w:cs="Arial"/>
        </w:rPr>
        <w:t>Ὑ</w:t>
      </w:r>
      <w:r w:rsidRPr="007E7E6A">
        <w:t>πήκοον,</w:t>
      </w:r>
    </w:p>
    <w:p w14:paraId="0FF50F3A" w14:textId="77777777" w:rsidR="007E7E6A" w:rsidRPr="007E7E6A" w:rsidRDefault="007E7E6A" w:rsidP="007E7E6A"/>
    <w:p w14:paraId="4755E329" w14:textId="77777777" w:rsidR="007E7E6A" w:rsidRPr="007E7E6A" w:rsidRDefault="007E7E6A" w:rsidP="007E7E6A">
      <w:r w:rsidRPr="007E7E6A">
        <w:t>Hypecoon, is cooling in the third degree, being nearly like poppy.</w:t>
      </w:r>
    </w:p>
    <w:p w14:paraId="44F8737C" w14:textId="77777777" w:rsidR="007E7E6A" w:rsidRPr="007E7E6A" w:rsidRDefault="007E7E6A" w:rsidP="007E7E6A"/>
    <w:p w14:paraId="0A7342DA" w14:textId="77777777" w:rsidR="007E7E6A" w:rsidRPr="007E7E6A" w:rsidRDefault="007E7E6A" w:rsidP="007E7E6A">
      <w:r w:rsidRPr="007E7E6A">
        <w:t xml:space="preserve">       *       *       *       *       *</w:t>
      </w:r>
    </w:p>
    <w:p w14:paraId="02D860C4" w14:textId="77777777" w:rsidR="007E7E6A" w:rsidRPr="007E7E6A" w:rsidRDefault="007E7E6A" w:rsidP="007E7E6A"/>
    <w:p w14:paraId="42050230" w14:textId="77777777" w:rsidR="007E7E6A" w:rsidRPr="007E7E6A" w:rsidRDefault="007E7E6A" w:rsidP="007E7E6A">
      <w:r w:rsidRPr="007E7E6A">
        <w:t>COMMENTARY. The _Hypecoum procumbens_ would seem to answer very well with</w:t>
      </w:r>
    </w:p>
    <w:p w14:paraId="5531D41D" w14:textId="77777777" w:rsidR="007E7E6A" w:rsidRPr="007E7E6A" w:rsidRDefault="007E7E6A" w:rsidP="007E7E6A">
      <w:r w:rsidRPr="007E7E6A">
        <w:t>the characters of it given by Dioscorides and the other authorities. It</w:t>
      </w:r>
    </w:p>
    <w:p w14:paraId="73A343DC" w14:textId="77777777" w:rsidR="007E7E6A" w:rsidRPr="007E7E6A" w:rsidRDefault="007E7E6A" w:rsidP="007E7E6A">
      <w:r w:rsidRPr="007E7E6A">
        <w:t>is a genus closely allied to the poppies. The other writers on the Mat.</w:t>
      </w:r>
    </w:p>
    <w:p w14:paraId="596F3B44" w14:textId="77777777" w:rsidR="007E7E6A" w:rsidRPr="007E7E6A" w:rsidRDefault="007E7E6A" w:rsidP="007E7E6A">
      <w:r w:rsidRPr="007E7E6A">
        <w:t>Med. treat of it in the same brief terms as our author. See Dioscorides</w:t>
      </w:r>
    </w:p>
    <w:p w14:paraId="1B4192B8" w14:textId="77777777" w:rsidR="007E7E6A" w:rsidRPr="007E7E6A" w:rsidRDefault="007E7E6A" w:rsidP="007E7E6A">
      <w:r w:rsidRPr="007E7E6A">
        <w:t>(iv, 68); Ebn Baithar (i, 63.)</w:t>
      </w:r>
    </w:p>
    <w:p w14:paraId="3DA66FB7" w14:textId="77777777" w:rsidR="007E7E6A" w:rsidRPr="007E7E6A" w:rsidRDefault="007E7E6A" w:rsidP="007E7E6A"/>
    <w:p w14:paraId="35189546" w14:textId="77777777" w:rsidR="007E7E6A" w:rsidRPr="007E7E6A" w:rsidRDefault="007E7E6A" w:rsidP="007E7E6A"/>
    <w:p w14:paraId="0B237773" w14:textId="77777777" w:rsidR="007E7E6A" w:rsidRPr="007E7E6A" w:rsidRDefault="007E7E6A" w:rsidP="007E7E6A">
      <w:r w:rsidRPr="007E7E6A">
        <w:rPr>
          <w:rFonts w:ascii="Arial" w:hAnsi="Arial" w:cs="Arial"/>
        </w:rPr>
        <w:t>Ὑ</w:t>
      </w:r>
      <w:r w:rsidRPr="007E7E6A">
        <w:t>πόγλωσσον,</w:t>
      </w:r>
    </w:p>
    <w:p w14:paraId="6AAA2229" w14:textId="77777777" w:rsidR="007E7E6A" w:rsidRPr="007E7E6A" w:rsidRDefault="007E7E6A" w:rsidP="007E7E6A"/>
    <w:p w14:paraId="1BED5F41" w14:textId="77777777" w:rsidR="007E7E6A" w:rsidRPr="007E7E6A" w:rsidRDefault="007E7E6A" w:rsidP="007E7E6A">
      <w:r w:rsidRPr="007E7E6A">
        <w:t>Hypoglosson, is a shrub; the root and juice of it are possessed of</w:t>
      </w:r>
    </w:p>
    <w:p w14:paraId="7C6C0AB7" w14:textId="77777777" w:rsidR="007E7E6A" w:rsidRPr="007E7E6A" w:rsidRDefault="007E7E6A" w:rsidP="007E7E6A">
      <w:r w:rsidRPr="007E7E6A">
        <w:t>emollient powers.</w:t>
      </w:r>
    </w:p>
    <w:p w14:paraId="57E400F8" w14:textId="77777777" w:rsidR="007E7E6A" w:rsidRPr="007E7E6A" w:rsidRDefault="007E7E6A" w:rsidP="007E7E6A"/>
    <w:p w14:paraId="610618E9" w14:textId="77777777" w:rsidR="007E7E6A" w:rsidRPr="007E7E6A" w:rsidRDefault="007E7E6A" w:rsidP="007E7E6A">
      <w:r w:rsidRPr="007E7E6A">
        <w:t xml:space="preserve">       *       *       *       *       *</w:t>
      </w:r>
    </w:p>
    <w:p w14:paraId="41F69549" w14:textId="77777777" w:rsidR="007E7E6A" w:rsidRPr="007E7E6A" w:rsidRDefault="007E7E6A" w:rsidP="007E7E6A"/>
    <w:p w14:paraId="2BC9E7EA" w14:textId="77777777" w:rsidR="007E7E6A" w:rsidRPr="007E7E6A" w:rsidRDefault="007E7E6A" w:rsidP="007E7E6A">
      <w:r w:rsidRPr="007E7E6A">
        <w:t>COMMENTARY. It is the _Ruscus Hypoglossum_. It appears to have been</w:t>
      </w:r>
    </w:p>
    <w:p w14:paraId="7BD2C00A" w14:textId="77777777" w:rsidR="007E7E6A" w:rsidRPr="007E7E6A" w:rsidRDefault="007E7E6A" w:rsidP="007E7E6A">
      <w:r w:rsidRPr="007E7E6A">
        <w:t>little used. We are not sure that it is mentioned at all by the Arabians,</w:t>
      </w:r>
    </w:p>
    <w:p w14:paraId="5F1E3D23" w14:textId="77777777" w:rsidR="007E7E6A" w:rsidRPr="007E7E6A" w:rsidRDefault="007E7E6A" w:rsidP="007E7E6A">
      <w:r w:rsidRPr="007E7E6A">
        <w:t>except Ebn Baithar, who copies literally from Dioscorides and Galen (i,</w:t>
      </w:r>
    </w:p>
    <w:p w14:paraId="261C4B26" w14:textId="77777777" w:rsidR="007E7E6A" w:rsidRPr="007E7E6A" w:rsidRDefault="007E7E6A" w:rsidP="007E7E6A">
      <w:r w:rsidRPr="007E7E6A">
        <w:t>98); and the Greeks all treat of it briefly like our author. Dioscorides</w:t>
      </w:r>
    </w:p>
    <w:p w14:paraId="267BA5B5" w14:textId="77777777" w:rsidR="007E7E6A" w:rsidRPr="007E7E6A" w:rsidRDefault="007E7E6A" w:rsidP="007E7E6A">
      <w:r w:rsidRPr="007E7E6A">
        <w:t>mentions its being used as an amulet in headache; and that its root and</w:t>
      </w:r>
    </w:p>
    <w:p w14:paraId="7090CD5E" w14:textId="77777777" w:rsidR="007E7E6A" w:rsidRPr="007E7E6A" w:rsidRDefault="007E7E6A" w:rsidP="007E7E6A">
      <w:r w:rsidRPr="007E7E6A">
        <w:t>juice formed ingredients in softening plasters. (iv, 130.) It is not even</w:t>
      </w:r>
    </w:p>
    <w:p w14:paraId="7E238D53" w14:textId="77777777" w:rsidR="007E7E6A" w:rsidRPr="007E7E6A" w:rsidRDefault="007E7E6A" w:rsidP="007E7E6A">
      <w:r w:rsidRPr="007E7E6A">
        <w:t>yet wholly unknown to the shops. See Gray (Suppl. to Pharmacop. 24.)</w:t>
      </w:r>
    </w:p>
    <w:p w14:paraId="34F1A4DC" w14:textId="77777777" w:rsidR="007E7E6A" w:rsidRPr="007E7E6A" w:rsidRDefault="007E7E6A" w:rsidP="007E7E6A"/>
    <w:p w14:paraId="354E6191" w14:textId="77777777" w:rsidR="007E7E6A" w:rsidRPr="007E7E6A" w:rsidRDefault="007E7E6A" w:rsidP="007E7E6A"/>
    <w:p w14:paraId="1B01C2C2" w14:textId="77777777" w:rsidR="007E7E6A" w:rsidRPr="007E7E6A" w:rsidRDefault="007E7E6A" w:rsidP="007E7E6A">
      <w:r w:rsidRPr="007E7E6A">
        <w:rPr>
          <w:rFonts w:ascii="Arial" w:hAnsi="Arial" w:cs="Arial"/>
        </w:rPr>
        <w:lastRenderedPageBreak/>
        <w:t>Ὑ</w:t>
      </w:r>
      <w:r w:rsidRPr="007E7E6A">
        <w:t>ποκιστ</w:t>
      </w:r>
      <w:r w:rsidRPr="007E7E6A">
        <w:rPr>
          <w:rFonts w:ascii="Arial" w:hAnsi="Arial" w:cs="Arial"/>
        </w:rPr>
        <w:t>ὶ</w:t>
      </w:r>
      <w:r w:rsidRPr="007E7E6A">
        <w:t>ς,</w:t>
      </w:r>
    </w:p>
    <w:p w14:paraId="2D99401B" w14:textId="77777777" w:rsidR="007E7E6A" w:rsidRPr="007E7E6A" w:rsidRDefault="007E7E6A" w:rsidP="007E7E6A"/>
    <w:p w14:paraId="6B3D050D" w14:textId="77777777" w:rsidR="007E7E6A" w:rsidRPr="007E7E6A" w:rsidRDefault="007E7E6A" w:rsidP="007E7E6A">
      <w:r w:rsidRPr="007E7E6A">
        <w:t>Hypocistis, is the juice of certain substances like pomegranate-flowers,</w:t>
      </w:r>
    </w:p>
    <w:p w14:paraId="1EF7BB3C" w14:textId="77777777" w:rsidR="007E7E6A" w:rsidRPr="007E7E6A" w:rsidRDefault="007E7E6A" w:rsidP="007E7E6A">
      <w:r w:rsidRPr="007E7E6A">
        <w:t>growing under the roots of the cistus, otherwise called cistharus, being</w:t>
      </w:r>
    </w:p>
    <w:p w14:paraId="20D6BBD9" w14:textId="77777777" w:rsidR="007E7E6A" w:rsidRPr="007E7E6A" w:rsidRDefault="007E7E6A" w:rsidP="007E7E6A">
      <w:r w:rsidRPr="007E7E6A">
        <w:t>an active remedy for all cases of defluxions by drying and strengthening</w:t>
      </w:r>
    </w:p>
    <w:p w14:paraId="68F13F82" w14:textId="77777777" w:rsidR="007E7E6A" w:rsidRPr="007E7E6A" w:rsidRDefault="007E7E6A" w:rsidP="007E7E6A">
      <w:r w:rsidRPr="007E7E6A">
        <w:t>the parts.</w:t>
      </w:r>
    </w:p>
    <w:p w14:paraId="0A1E499A" w14:textId="77777777" w:rsidR="007E7E6A" w:rsidRPr="007E7E6A" w:rsidRDefault="007E7E6A" w:rsidP="007E7E6A"/>
    <w:p w14:paraId="46FA5796" w14:textId="77777777" w:rsidR="007E7E6A" w:rsidRPr="007E7E6A" w:rsidRDefault="007E7E6A" w:rsidP="007E7E6A">
      <w:r w:rsidRPr="007E7E6A">
        <w:t xml:space="preserve">       *       *       *       *       *</w:t>
      </w:r>
    </w:p>
    <w:p w14:paraId="0CFEE9A4" w14:textId="77777777" w:rsidR="007E7E6A" w:rsidRPr="007E7E6A" w:rsidRDefault="007E7E6A" w:rsidP="007E7E6A"/>
    <w:p w14:paraId="2A55EB62" w14:textId="77777777" w:rsidR="007E7E6A" w:rsidRPr="007E7E6A" w:rsidRDefault="007E7E6A" w:rsidP="007E7E6A">
      <w:r w:rsidRPr="007E7E6A">
        <w:t>COMMENTARY. _The Undergrowth of the Cistus._ The term is applied both to</w:t>
      </w:r>
    </w:p>
    <w:p w14:paraId="3D33C7EC" w14:textId="77777777" w:rsidR="007E7E6A" w:rsidRPr="007E7E6A" w:rsidRDefault="007E7E6A" w:rsidP="007E7E6A">
      <w:r w:rsidRPr="007E7E6A">
        <w:t>the parasitic plant, which grows on the roots of the _Cistus Ladanifera_,</w:t>
      </w:r>
    </w:p>
    <w:p w14:paraId="068980DB" w14:textId="77777777" w:rsidR="007E7E6A" w:rsidRPr="007E7E6A" w:rsidRDefault="007E7E6A" w:rsidP="007E7E6A">
      <w:r w:rsidRPr="007E7E6A">
        <w:t>and also, as is evident from the words of our author, to the inspissated</w:t>
      </w:r>
    </w:p>
    <w:p w14:paraId="6420F60C" w14:textId="77777777" w:rsidR="007E7E6A" w:rsidRPr="007E7E6A" w:rsidRDefault="007E7E6A" w:rsidP="007E7E6A">
      <w:r w:rsidRPr="007E7E6A">
        <w:t>juice of the same. The plant is the _Cytinus Hypocistis_. Dioscorides</w:t>
      </w:r>
    </w:p>
    <w:p w14:paraId="5F8C15CE" w14:textId="77777777" w:rsidR="007E7E6A" w:rsidRPr="007E7E6A" w:rsidRDefault="007E7E6A" w:rsidP="007E7E6A">
      <w:r w:rsidRPr="007E7E6A">
        <w:t>describes it accurately, and also the process for preparing the juice</w:t>
      </w:r>
    </w:p>
    <w:p w14:paraId="1C2D6BCF" w14:textId="77777777" w:rsidR="007E7E6A" w:rsidRPr="007E7E6A" w:rsidRDefault="007E7E6A" w:rsidP="007E7E6A">
      <w:r w:rsidRPr="007E7E6A">
        <w:t>of it. He says it is possessed of the same medicinal powers as acacia;</w:t>
      </w:r>
    </w:p>
    <w:p w14:paraId="158DB43A" w14:textId="77777777" w:rsidR="007E7E6A" w:rsidRPr="007E7E6A" w:rsidRDefault="007E7E6A" w:rsidP="007E7E6A">
      <w:r w:rsidRPr="007E7E6A">
        <w:t>but is still more astringent and desiccant, being efficacious in cæliac</w:t>
      </w:r>
    </w:p>
    <w:p w14:paraId="7847C83E" w14:textId="77777777" w:rsidR="007E7E6A" w:rsidRPr="007E7E6A" w:rsidRDefault="007E7E6A" w:rsidP="007E7E6A">
      <w:r w:rsidRPr="007E7E6A">
        <w:t>affections, dysenteries, hæmoptysis, and the female flux, both when taken</w:t>
      </w:r>
    </w:p>
    <w:p w14:paraId="74D9F50C" w14:textId="77777777" w:rsidR="007E7E6A" w:rsidRPr="007E7E6A" w:rsidRDefault="007E7E6A" w:rsidP="007E7E6A">
      <w:r w:rsidRPr="007E7E6A">
        <w:t>by the mouth, and in clysters. (i, 127.) Galen Aëtius, and the other</w:t>
      </w:r>
    </w:p>
    <w:p w14:paraId="689AB761" w14:textId="77777777" w:rsidR="007E7E6A" w:rsidRPr="007E7E6A" w:rsidRDefault="007E7E6A" w:rsidP="007E7E6A">
      <w:r w:rsidRPr="007E7E6A">
        <w:t>Greek authorities state its properties in general terms, like our author.</w:t>
      </w:r>
    </w:p>
    <w:p w14:paraId="127A0558" w14:textId="77777777" w:rsidR="007E7E6A" w:rsidRPr="007E7E6A" w:rsidRDefault="007E7E6A" w:rsidP="007E7E6A">
      <w:r w:rsidRPr="007E7E6A">
        <w:t>It occurs in one of the Hippocratic treatises (De Nat. Mulieb.), and is</w:t>
      </w:r>
    </w:p>
    <w:p w14:paraId="6E2BB32B" w14:textId="77777777" w:rsidR="007E7E6A" w:rsidRPr="007E7E6A" w:rsidRDefault="007E7E6A" w:rsidP="007E7E6A">
      <w:r w:rsidRPr="007E7E6A">
        <w:t>set down by Celsus as an ingredient of several of his antidotes, but more</w:t>
      </w:r>
    </w:p>
    <w:p w14:paraId="1D856D49" w14:textId="77777777" w:rsidR="007E7E6A" w:rsidRPr="007E7E6A" w:rsidRDefault="007E7E6A" w:rsidP="007E7E6A">
      <w:r w:rsidRPr="007E7E6A">
        <w:t>especially of that most famous one ascribed to Mithridates. (v, 23.)</w:t>
      </w:r>
    </w:p>
    <w:p w14:paraId="22BE5C51" w14:textId="77777777" w:rsidR="007E7E6A" w:rsidRPr="007E7E6A" w:rsidRDefault="007E7E6A" w:rsidP="007E7E6A">
      <w:r w:rsidRPr="007E7E6A">
        <w:t>The Arabians assign it exactly the same characters as the Greeks. See</w:t>
      </w:r>
    </w:p>
    <w:p w14:paraId="7BE85E3F" w14:textId="77777777" w:rsidR="007E7E6A" w:rsidRPr="007E7E6A" w:rsidRDefault="007E7E6A" w:rsidP="007E7E6A">
      <w:r w:rsidRPr="007E7E6A">
        <w:t>Avicenna (ii, 2, 111); Serapion (c. 115); Rhases (Cont. l. ult. ii, 754,</w:t>
      </w:r>
    </w:p>
    <w:p w14:paraId="1C749A63" w14:textId="77777777" w:rsidR="007E7E6A" w:rsidRPr="007E7E6A" w:rsidRDefault="007E7E6A" w:rsidP="007E7E6A">
      <w:r w:rsidRPr="007E7E6A">
        <w:t>i, 108, ii, 119); Averrhoes (Collig. v, 42.) All concur in giving it the</w:t>
      </w:r>
    </w:p>
    <w:p w14:paraId="4053996A" w14:textId="77777777" w:rsidR="007E7E6A" w:rsidRPr="007E7E6A" w:rsidRDefault="007E7E6A" w:rsidP="007E7E6A">
      <w:r w:rsidRPr="007E7E6A">
        <w:t>character of being an astringent and tonic medicine, both internally and</w:t>
      </w:r>
    </w:p>
    <w:p w14:paraId="62313BFE" w14:textId="77777777" w:rsidR="007E7E6A" w:rsidRPr="007E7E6A" w:rsidRDefault="007E7E6A" w:rsidP="007E7E6A">
      <w:r w:rsidRPr="007E7E6A">
        <w:lastRenderedPageBreak/>
        <w:t>externally. As late as the time of Quincy, the hypocistis continued to</w:t>
      </w:r>
    </w:p>
    <w:p w14:paraId="15D759DD" w14:textId="77777777" w:rsidR="007E7E6A" w:rsidRPr="007E7E6A" w:rsidRDefault="007E7E6A" w:rsidP="007E7E6A">
      <w:r w:rsidRPr="007E7E6A">
        <w:t>occupy a place in our Dispensatory, and it was retained as an ingredient</w:t>
      </w:r>
    </w:p>
    <w:p w14:paraId="019F3DEB" w14:textId="77777777" w:rsidR="007E7E6A" w:rsidRPr="007E7E6A" w:rsidRDefault="007E7E6A" w:rsidP="007E7E6A">
      <w:r w:rsidRPr="007E7E6A">
        <w:t>in the Theriac of Andromachus _or_ Venice Treacle (as it was latterly</w:t>
      </w:r>
    </w:p>
    <w:p w14:paraId="5517108D" w14:textId="77777777" w:rsidR="007E7E6A" w:rsidRPr="007E7E6A" w:rsidRDefault="007E7E6A" w:rsidP="007E7E6A">
      <w:r w:rsidRPr="007E7E6A">
        <w:t>called), as long as that once-celebrated composition held a place in</w:t>
      </w:r>
    </w:p>
    <w:p w14:paraId="70E2C331" w14:textId="77777777" w:rsidR="007E7E6A" w:rsidRPr="007E7E6A" w:rsidRDefault="007E7E6A" w:rsidP="007E7E6A">
      <w:r w:rsidRPr="007E7E6A">
        <w:t>the Pharmacopœia. See Moses Charras (R. Phar. 114.) It still retains in</w:t>
      </w:r>
    </w:p>
    <w:p w14:paraId="46672F87" w14:textId="77777777" w:rsidR="007E7E6A" w:rsidRPr="007E7E6A" w:rsidRDefault="007E7E6A" w:rsidP="007E7E6A">
      <w:r w:rsidRPr="007E7E6A">
        <w:t>the shops the same character for astringency as it received from the</w:t>
      </w:r>
    </w:p>
    <w:p w14:paraId="7F972A47" w14:textId="77777777" w:rsidR="007E7E6A" w:rsidRPr="007E7E6A" w:rsidRDefault="007E7E6A" w:rsidP="007E7E6A">
      <w:r w:rsidRPr="007E7E6A">
        <w:t>ancients. See Gray (Suppl. to Pharmacop. 38.)</w:t>
      </w:r>
    </w:p>
    <w:p w14:paraId="653DD6A2" w14:textId="77777777" w:rsidR="007E7E6A" w:rsidRPr="007E7E6A" w:rsidRDefault="007E7E6A" w:rsidP="007E7E6A"/>
    <w:p w14:paraId="105FF3F9" w14:textId="77777777" w:rsidR="007E7E6A" w:rsidRPr="007E7E6A" w:rsidRDefault="007E7E6A" w:rsidP="007E7E6A"/>
    <w:p w14:paraId="4C1F593E" w14:textId="77777777" w:rsidR="007E7E6A" w:rsidRPr="007E7E6A" w:rsidRDefault="007E7E6A" w:rsidP="007E7E6A">
      <w:r w:rsidRPr="007E7E6A">
        <w:rPr>
          <w:rFonts w:ascii="Arial" w:hAnsi="Arial" w:cs="Arial"/>
        </w:rPr>
        <w:t>Ὑ</w:t>
      </w:r>
      <w:r w:rsidRPr="007E7E6A">
        <w:t>πόφαιστον,</w:t>
      </w:r>
    </w:p>
    <w:p w14:paraId="69AF8BCB" w14:textId="77777777" w:rsidR="007E7E6A" w:rsidRPr="007E7E6A" w:rsidRDefault="007E7E6A" w:rsidP="007E7E6A"/>
    <w:p w14:paraId="0E92D6A5" w14:textId="77777777" w:rsidR="007E7E6A" w:rsidRPr="007E7E6A" w:rsidRDefault="007E7E6A" w:rsidP="007E7E6A">
      <w:r w:rsidRPr="007E7E6A">
        <w:t>Hypophæstum, is a species of thorn used by the fullers, like the</w:t>
      </w:r>
    </w:p>
    <w:p w14:paraId="324140FF" w14:textId="77777777" w:rsidR="007E7E6A" w:rsidRPr="007E7E6A" w:rsidRDefault="007E7E6A" w:rsidP="007E7E6A">
      <w:r w:rsidRPr="007E7E6A">
        <w:t>hippophaes. The juice of the head, leaves, and roots of it when dried,</w:t>
      </w:r>
    </w:p>
    <w:p w14:paraId="0C67544D" w14:textId="77777777" w:rsidR="007E7E6A" w:rsidRPr="007E7E6A" w:rsidRDefault="007E7E6A" w:rsidP="007E7E6A">
      <w:r w:rsidRPr="007E7E6A">
        <w:t>and taken to the extent of three oboli with honeyed water, evacuates</w:t>
      </w:r>
    </w:p>
    <w:p w14:paraId="7319C365" w14:textId="77777777" w:rsidR="007E7E6A" w:rsidRPr="007E7E6A" w:rsidRDefault="007E7E6A" w:rsidP="007E7E6A">
      <w:r w:rsidRPr="007E7E6A">
        <w:t>water and phlegm. It agrees principally with orthopnœa, epilepsy, and</w:t>
      </w:r>
    </w:p>
    <w:p w14:paraId="3E69E716" w14:textId="77777777" w:rsidR="007E7E6A" w:rsidRPr="007E7E6A" w:rsidRDefault="007E7E6A" w:rsidP="007E7E6A">
      <w:r w:rsidRPr="007E7E6A">
        <w:t>affections of the nerves.</w:t>
      </w:r>
    </w:p>
    <w:p w14:paraId="7FD31852" w14:textId="77777777" w:rsidR="007E7E6A" w:rsidRPr="007E7E6A" w:rsidRDefault="007E7E6A" w:rsidP="007E7E6A"/>
    <w:p w14:paraId="6059001E" w14:textId="77777777" w:rsidR="007E7E6A" w:rsidRPr="007E7E6A" w:rsidRDefault="007E7E6A" w:rsidP="007E7E6A">
      <w:r w:rsidRPr="007E7E6A">
        <w:t xml:space="preserve">       *       *       *       *       *</w:t>
      </w:r>
    </w:p>
    <w:p w14:paraId="51666254" w14:textId="77777777" w:rsidR="007E7E6A" w:rsidRPr="007E7E6A" w:rsidRDefault="007E7E6A" w:rsidP="007E7E6A"/>
    <w:p w14:paraId="5FD70BC7" w14:textId="77777777" w:rsidR="007E7E6A" w:rsidRPr="007E7E6A" w:rsidRDefault="007E7E6A" w:rsidP="007E7E6A">
      <w:r w:rsidRPr="007E7E6A">
        <w:t xml:space="preserve">COMMENTARY. It is the </w:t>
      </w:r>
      <w:r w:rsidRPr="007E7E6A">
        <w:rPr>
          <w:rFonts w:ascii="Arial" w:hAnsi="Arial" w:cs="Arial"/>
        </w:rPr>
        <w:t>ἱ</w:t>
      </w:r>
      <w:r w:rsidRPr="007E7E6A">
        <w:t>ππόφαιστον of Dioscorides and Pliny. They</w:t>
      </w:r>
    </w:p>
    <w:p w14:paraId="57EBB446" w14:textId="77777777" w:rsidR="007E7E6A" w:rsidRPr="007E7E6A" w:rsidRDefault="007E7E6A" w:rsidP="007E7E6A">
      <w:r w:rsidRPr="007E7E6A">
        <w:t>recommend it in epilepsy. Like the whole tribe of carduinæ it is</w:t>
      </w:r>
    </w:p>
    <w:p w14:paraId="086FB940" w14:textId="77777777" w:rsidR="007E7E6A" w:rsidRPr="007E7E6A" w:rsidRDefault="007E7E6A" w:rsidP="007E7E6A">
      <w:r w:rsidRPr="007E7E6A">
        <w:t>difficult to define. Sprengel determines it to be the _Cirsium</w:t>
      </w:r>
    </w:p>
    <w:p w14:paraId="41227B3B" w14:textId="77777777" w:rsidR="007E7E6A" w:rsidRPr="007E7E6A" w:rsidRDefault="007E7E6A" w:rsidP="007E7E6A">
      <w:r w:rsidRPr="007E7E6A">
        <w:t>stellatum_, Allion. Our author copies its characters from Dioscorides.</w:t>
      </w:r>
    </w:p>
    <w:p w14:paraId="62DE5C00" w14:textId="77777777" w:rsidR="007E7E6A" w:rsidRPr="007E7E6A" w:rsidRDefault="007E7E6A" w:rsidP="007E7E6A">
      <w:r w:rsidRPr="007E7E6A">
        <w:t>(iv, 160.) Few of the other ancient authorities have noticed it and it</w:t>
      </w:r>
    </w:p>
    <w:p w14:paraId="077C567A" w14:textId="77777777" w:rsidR="007E7E6A" w:rsidRPr="007E7E6A" w:rsidRDefault="007E7E6A" w:rsidP="007E7E6A">
      <w:r w:rsidRPr="007E7E6A">
        <w:t>has been completely lost sight of in modern pharmacy.</w:t>
      </w:r>
    </w:p>
    <w:p w14:paraId="480E3E11" w14:textId="77777777" w:rsidR="007E7E6A" w:rsidRPr="007E7E6A" w:rsidRDefault="007E7E6A" w:rsidP="007E7E6A"/>
    <w:p w14:paraId="656FF168" w14:textId="77777777" w:rsidR="007E7E6A" w:rsidRPr="007E7E6A" w:rsidRDefault="007E7E6A" w:rsidP="007E7E6A"/>
    <w:p w14:paraId="128D1DD1" w14:textId="77777777" w:rsidR="007E7E6A" w:rsidRPr="007E7E6A" w:rsidRDefault="007E7E6A" w:rsidP="007E7E6A">
      <w:r w:rsidRPr="007E7E6A">
        <w:rPr>
          <w:rFonts w:ascii="Arial" w:hAnsi="Arial" w:cs="Arial"/>
        </w:rPr>
        <w:t>Ὕ</w:t>
      </w:r>
      <w:r w:rsidRPr="007E7E6A">
        <w:t>σσωπον,</w:t>
      </w:r>
    </w:p>
    <w:p w14:paraId="4ABD9824" w14:textId="77777777" w:rsidR="007E7E6A" w:rsidRPr="007E7E6A" w:rsidRDefault="007E7E6A" w:rsidP="007E7E6A"/>
    <w:p w14:paraId="66828647" w14:textId="77777777" w:rsidR="007E7E6A" w:rsidRPr="007E7E6A" w:rsidRDefault="007E7E6A" w:rsidP="007E7E6A">
      <w:r w:rsidRPr="007E7E6A">
        <w:t>Hyssopum, _Hyssop_, is calefacient and desiccative in the third degree.</w:t>
      </w:r>
    </w:p>
    <w:p w14:paraId="38662C88" w14:textId="77777777" w:rsidR="007E7E6A" w:rsidRPr="007E7E6A" w:rsidRDefault="007E7E6A" w:rsidP="007E7E6A">
      <w:r w:rsidRPr="007E7E6A">
        <w:t>It also consists of subtile particles.</w:t>
      </w:r>
    </w:p>
    <w:p w14:paraId="42C735F9" w14:textId="77777777" w:rsidR="007E7E6A" w:rsidRPr="007E7E6A" w:rsidRDefault="007E7E6A" w:rsidP="007E7E6A"/>
    <w:p w14:paraId="6F6E5FC1" w14:textId="77777777" w:rsidR="007E7E6A" w:rsidRPr="007E7E6A" w:rsidRDefault="007E7E6A" w:rsidP="007E7E6A">
      <w:r w:rsidRPr="007E7E6A">
        <w:t xml:space="preserve">       *       *       *       *       *</w:t>
      </w:r>
    </w:p>
    <w:p w14:paraId="785C6832" w14:textId="77777777" w:rsidR="007E7E6A" w:rsidRPr="007E7E6A" w:rsidRDefault="007E7E6A" w:rsidP="007E7E6A"/>
    <w:p w14:paraId="0C163463" w14:textId="77777777" w:rsidR="007E7E6A" w:rsidRPr="007E7E6A" w:rsidRDefault="007E7E6A" w:rsidP="007E7E6A">
      <w:r w:rsidRPr="007E7E6A">
        <w:t>COMMENTARY. Into the much controverted question regarding the hyssopus</w:t>
      </w:r>
    </w:p>
    <w:p w14:paraId="4AE474EF" w14:textId="77777777" w:rsidR="007E7E6A" w:rsidRPr="007E7E6A" w:rsidRDefault="007E7E6A" w:rsidP="007E7E6A">
      <w:r w:rsidRPr="007E7E6A">
        <w:t>of the ancients, it is not our present purpose to enter, and we shall</w:t>
      </w:r>
    </w:p>
    <w:p w14:paraId="3966CCCA" w14:textId="77777777" w:rsidR="007E7E6A" w:rsidRPr="007E7E6A" w:rsidRDefault="007E7E6A" w:rsidP="007E7E6A">
      <w:r w:rsidRPr="007E7E6A">
        <w:t>content ourselves in a great measure with giving a brief exposition</w:t>
      </w:r>
    </w:p>
    <w:p w14:paraId="37CB44AA" w14:textId="77777777" w:rsidR="007E7E6A" w:rsidRPr="007E7E6A" w:rsidRDefault="007E7E6A" w:rsidP="007E7E6A">
      <w:r w:rsidRPr="007E7E6A">
        <w:t>of its characters and medicinal virtues as delivered by the Greek,</w:t>
      </w:r>
    </w:p>
    <w:p w14:paraId="0C15FB16" w14:textId="77777777" w:rsidR="007E7E6A" w:rsidRPr="007E7E6A" w:rsidRDefault="007E7E6A" w:rsidP="007E7E6A">
      <w:r w:rsidRPr="007E7E6A">
        <w:t>Roman, and Arabian authorities. It occurs repeatedly in the Hippocratic</w:t>
      </w:r>
    </w:p>
    <w:p w14:paraId="424E3FDA" w14:textId="77777777" w:rsidR="007E7E6A" w:rsidRPr="007E7E6A" w:rsidRDefault="007E7E6A" w:rsidP="007E7E6A">
      <w:r w:rsidRPr="007E7E6A">
        <w:t>treatises, as, for example, at ‘De Diæta’ (ii, 26), where it is said of</w:t>
      </w:r>
    </w:p>
    <w:p w14:paraId="4EF46543" w14:textId="77777777" w:rsidR="007E7E6A" w:rsidRPr="007E7E6A" w:rsidRDefault="007E7E6A" w:rsidP="007E7E6A">
      <w:r w:rsidRPr="007E7E6A">
        <w:t>it that it is hot and purges pituitous matters. Celsus mentions it in</w:t>
      </w:r>
    </w:p>
    <w:p w14:paraId="10DD97BB" w14:textId="77777777" w:rsidR="007E7E6A" w:rsidRPr="007E7E6A" w:rsidRDefault="007E7E6A" w:rsidP="007E7E6A">
      <w:r w:rsidRPr="007E7E6A">
        <w:t>various passages; thus he calls it bad for the stomach (p. 83), says</w:t>
      </w:r>
    </w:p>
    <w:p w14:paraId="201292FD" w14:textId="77777777" w:rsidR="007E7E6A" w:rsidRPr="007E7E6A" w:rsidRDefault="007E7E6A" w:rsidP="007E7E6A">
      <w:r w:rsidRPr="007E7E6A">
        <w:t>it is diuretic (p. 86, 172), rouses the senses (86), is hepatic (86),</w:t>
      </w:r>
    </w:p>
    <w:p w14:paraId="039DB447" w14:textId="77777777" w:rsidR="007E7E6A" w:rsidRPr="007E7E6A" w:rsidRDefault="007E7E6A" w:rsidP="007E7E6A">
      <w:r w:rsidRPr="007E7E6A">
        <w:t>and useful in coughs (160, ed. Milligan.) The following is an abstract</w:t>
      </w:r>
    </w:p>
    <w:p w14:paraId="5419BC64" w14:textId="77777777" w:rsidR="007E7E6A" w:rsidRPr="007E7E6A" w:rsidRDefault="007E7E6A" w:rsidP="007E7E6A">
      <w:r w:rsidRPr="007E7E6A">
        <w:t>of Dioscorides’s important chapter on the Hyssop. It is a well-known</w:t>
      </w:r>
    </w:p>
    <w:p w14:paraId="7A5D35CC" w14:textId="77777777" w:rsidR="007E7E6A" w:rsidRPr="007E7E6A" w:rsidRDefault="007E7E6A" w:rsidP="007E7E6A">
      <w:r w:rsidRPr="007E7E6A">
        <w:t>herb, of two kinds, for one is the mountain, and the other the garden;</w:t>
      </w:r>
    </w:p>
    <w:p w14:paraId="64E5BB68" w14:textId="77777777" w:rsidR="007E7E6A" w:rsidRPr="007E7E6A" w:rsidRDefault="007E7E6A" w:rsidP="007E7E6A">
      <w:r w:rsidRPr="007E7E6A">
        <w:t>the best is the Cilician. It has an attenuant and heating power; when</w:t>
      </w:r>
    </w:p>
    <w:p w14:paraId="5C537EFD" w14:textId="77777777" w:rsidR="007E7E6A" w:rsidRPr="007E7E6A" w:rsidRDefault="007E7E6A" w:rsidP="007E7E6A">
      <w:r w:rsidRPr="007E7E6A">
        <w:t>boiled with figs and water and drunk along with honey and rue, it is</w:t>
      </w:r>
    </w:p>
    <w:p w14:paraId="0A3B9392" w14:textId="77777777" w:rsidR="007E7E6A" w:rsidRPr="007E7E6A" w:rsidRDefault="007E7E6A" w:rsidP="007E7E6A">
      <w:r w:rsidRPr="007E7E6A">
        <w:t>useful in pneumonia, asthma, chronic cough, catarrh, and orthopnœa; it is</w:t>
      </w:r>
    </w:p>
    <w:p w14:paraId="2A98EB7B" w14:textId="77777777" w:rsidR="007E7E6A" w:rsidRPr="007E7E6A" w:rsidRDefault="007E7E6A" w:rsidP="007E7E6A">
      <w:r w:rsidRPr="007E7E6A">
        <w:t>anthelminthic, in a linctus with honey; its decoction brings off thick</w:t>
      </w:r>
    </w:p>
    <w:p w14:paraId="478EA44D" w14:textId="77777777" w:rsidR="007E7E6A" w:rsidRPr="007E7E6A" w:rsidRDefault="007E7E6A" w:rsidP="007E7E6A">
      <w:r w:rsidRPr="007E7E6A">
        <w:t>humours from the bowels when drunk with oxymel; it is eaten along with</w:t>
      </w:r>
    </w:p>
    <w:p w14:paraId="4641F6EA" w14:textId="77777777" w:rsidR="007E7E6A" w:rsidRPr="007E7E6A" w:rsidRDefault="007E7E6A" w:rsidP="007E7E6A">
      <w:r w:rsidRPr="007E7E6A">
        <w:t>green figs pounded for moving the bowels; but it purges more strongly</w:t>
      </w:r>
    </w:p>
    <w:p w14:paraId="6BAA39C9" w14:textId="77777777" w:rsidR="007E7E6A" w:rsidRPr="007E7E6A" w:rsidRDefault="007E7E6A" w:rsidP="007E7E6A">
      <w:r w:rsidRPr="007E7E6A">
        <w:lastRenderedPageBreak/>
        <w:t>when cress, iris, or hedge-mustard is mixed with it; it improves the</w:t>
      </w:r>
    </w:p>
    <w:p w14:paraId="7C77B87F" w14:textId="77777777" w:rsidR="007E7E6A" w:rsidRPr="007E7E6A" w:rsidRDefault="007E7E6A" w:rsidP="007E7E6A">
      <w:r w:rsidRPr="007E7E6A">
        <w:t>colour of the skin; it is applied as a cataplasm with figs and natron for</w:t>
      </w:r>
    </w:p>
    <w:p w14:paraId="17EDD04F" w14:textId="77777777" w:rsidR="007E7E6A" w:rsidRPr="007E7E6A" w:rsidRDefault="007E7E6A" w:rsidP="007E7E6A">
      <w:r w:rsidRPr="007E7E6A">
        <w:t>affections of the spleen and dropsy, and with wine for inflammations;</w:t>
      </w:r>
    </w:p>
    <w:p w14:paraId="195D1708" w14:textId="77777777" w:rsidR="007E7E6A" w:rsidRPr="007E7E6A" w:rsidRDefault="007E7E6A" w:rsidP="007E7E6A">
      <w:r w:rsidRPr="007E7E6A">
        <w:t>it discusses suggillations when applied with boiling water; it is a</w:t>
      </w:r>
    </w:p>
    <w:p w14:paraId="23494774" w14:textId="77777777" w:rsidR="007E7E6A" w:rsidRPr="007E7E6A" w:rsidRDefault="007E7E6A" w:rsidP="007E7E6A">
      <w:r w:rsidRPr="007E7E6A">
        <w:t>most excellent gargle in cases of quinsy with the decoction of figs; it</w:t>
      </w:r>
    </w:p>
    <w:p w14:paraId="4D46F3CC" w14:textId="77777777" w:rsidR="007E7E6A" w:rsidRPr="007E7E6A" w:rsidRDefault="007E7E6A" w:rsidP="007E7E6A">
      <w:r w:rsidRPr="007E7E6A">
        <w:t>soothes the pains of toothache when the mouth is rinsed with a decoction</w:t>
      </w:r>
    </w:p>
    <w:p w14:paraId="3603BDF7" w14:textId="77777777" w:rsidR="007E7E6A" w:rsidRPr="007E7E6A" w:rsidRDefault="007E7E6A" w:rsidP="007E7E6A">
      <w:r w:rsidRPr="007E7E6A">
        <w:t>of it, and it dissolves flatus about the ears in the form of steam.</w:t>
      </w:r>
    </w:p>
    <w:p w14:paraId="489B72F0" w14:textId="77777777" w:rsidR="007E7E6A" w:rsidRPr="007E7E6A" w:rsidRDefault="007E7E6A" w:rsidP="007E7E6A">
      <w:r w:rsidRPr="007E7E6A">
        <w:t>(iii, 27.) Pliny recommends it in angina, asthma, as an application to</w:t>
      </w:r>
    </w:p>
    <w:p w14:paraId="0E954299" w14:textId="77777777" w:rsidR="007E7E6A" w:rsidRPr="007E7E6A" w:rsidRDefault="007E7E6A" w:rsidP="007E7E6A">
      <w:r w:rsidRPr="007E7E6A">
        <w:t>sores, and, in a word, he gives it the same characters as Dioscorides</w:t>
      </w:r>
    </w:p>
    <w:p w14:paraId="0F28A028" w14:textId="77777777" w:rsidR="007E7E6A" w:rsidRPr="007E7E6A" w:rsidRDefault="007E7E6A" w:rsidP="007E7E6A">
      <w:r w:rsidRPr="007E7E6A">
        <w:t>does. (H. N. xxvi, 11, et alibi.) Our author and Aëtius copy word for</w:t>
      </w:r>
    </w:p>
    <w:p w14:paraId="2494D754" w14:textId="77777777" w:rsidR="007E7E6A" w:rsidRPr="007E7E6A" w:rsidRDefault="007E7E6A" w:rsidP="007E7E6A">
      <w:r w:rsidRPr="007E7E6A">
        <w:t>word from Galen. Galen, however, in other of his works prescribes it for</w:t>
      </w:r>
    </w:p>
    <w:p w14:paraId="7D157F36" w14:textId="77777777" w:rsidR="007E7E6A" w:rsidRPr="007E7E6A" w:rsidRDefault="007E7E6A" w:rsidP="007E7E6A">
      <w:r w:rsidRPr="007E7E6A">
        <w:t>various complaints, as a medicine which purges the head and nose (De</w:t>
      </w:r>
    </w:p>
    <w:p w14:paraId="3CBE48AF" w14:textId="77777777" w:rsidR="007E7E6A" w:rsidRPr="007E7E6A" w:rsidRDefault="007E7E6A" w:rsidP="007E7E6A">
      <w:r w:rsidRPr="007E7E6A">
        <w:t>Cathars.), is useful in the decline of inflammation of the liver (Meth.</w:t>
      </w:r>
    </w:p>
    <w:p w14:paraId="6AF72409" w14:textId="77777777" w:rsidR="007E7E6A" w:rsidRPr="007E7E6A" w:rsidRDefault="007E7E6A" w:rsidP="007E7E6A">
      <w:r w:rsidRPr="007E7E6A">
        <w:t>Med. xiii), for discussing tumours (De Arte Cur. ad Glauc. ii), and for</w:t>
      </w:r>
    </w:p>
    <w:p w14:paraId="262E4B88" w14:textId="77777777" w:rsidR="007E7E6A" w:rsidRPr="007E7E6A" w:rsidRDefault="007E7E6A" w:rsidP="007E7E6A">
      <w:r w:rsidRPr="007E7E6A">
        <w:t>other purposes (Meth. Med. viii.) The Arabians treat of it very fully.</w:t>
      </w:r>
    </w:p>
    <w:p w14:paraId="5914675D" w14:textId="77777777" w:rsidR="007E7E6A" w:rsidRPr="007E7E6A" w:rsidRDefault="007E7E6A" w:rsidP="007E7E6A">
      <w:r w:rsidRPr="007E7E6A">
        <w:t>See Serapion (c. 270); Avicenna (ii, 2, 256); Rhases (Cont. l. ult. i,</w:t>
      </w:r>
    </w:p>
    <w:p w14:paraId="7ECE3525" w14:textId="77777777" w:rsidR="007E7E6A" w:rsidRPr="007E7E6A" w:rsidRDefault="007E7E6A" w:rsidP="007E7E6A">
      <w:r w:rsidRPr="007E7E6A">
        <w:t>758); Mesue (De Simpl. 16); Ebn Baithar (i, 545); Averrhoes (Collig. v,</w:t>
      </w:r>
    </w:p>
    <w:p w14:paraId="47D9CEE4" w14:textId="77777777" w:rsidR="007E7E6A" w:rsidRPr="007E7E6A" w:rsidRDefault="007E7E6A" w:rsidP="007E7E6A">
      <w:r w:rsidRPr="007E7E6A">
        <w:t>42.) Avicenna evidently derives his characters of it from Dioscorides; he</w:t>
      </w:r>
    </w:p>
    <w:p w14:paraId="09E2E3D0" w14:textId="77777777" w:rsidR="007E7E6A" w:rsidRPr="007E7E6A" w:rsidRDefault="007E7E6A" w:rsidP="007E7E6A">
      <w:r w:rsidRPr="007E7E6A">
        <w:t>recommends it as a phlegmagogue, vermifuge, a remedy for asthma, chronic</w:t>
      </w:r>
    </w:p>
    <w:p w14:paraId="604A5403" w14:textId="77777777" w:rsidR="007E7E6A" w:rsidRPr="007E7E6A" w:rsidRDefault="007E7E6A" w:rsidP="007E7E6A">
      <w:r w:rsidRPr="007E7E6A">
        <w:t>coughs, &amp;c. One of Serapion’s Arabian authorities, Isaac ebn Amram, calls</w:t>
      </w:r>
    </w:p>
    <w:p w14:paraId="1E85F2CC" w14:textId="77777777" w:rsidR="007E7E6A" w:rsidRPr="007E7E6A" w:rsidRDefault="007E7E6A" w:rsidP="007E7E6A">
      <w:r w:rsidRPr="007E7E6A">
        <w:t>it a herb growing in the mountains, having branches in length a cubit</w:t>
      </w:r>
    </w:p>
    <w:p w14:paraId="13C051AE" w14:textId="77777777" w:rsidR="007E7E6A" w:rsidRPr="007E7E6A" w:rsidRDefault="007E7E6A" w:rsidP="007E7E6A">
      <w:r w:rsidRPr="007E7E6A">
        <w:t>or less, and leaves like marjoram. Another of them recommends it in</w:t>
      </w:r>
    </w:p>
    <w:p w14:paraId="540A4452" w14:textId="77777777" w:rsidR="007E7E6A" w:rsidRPr="007E7E6A" w:rsidRDefault="007E7E6A" w:rsidP="007E7E6A">
      <w:r w:rsidRPr="007E7E6A">
        <w:t>hardness and frigidity of the womb, kidneys, bladder, and liver, and as a</w:t>
      </w:r>
    </w:p>
    <w:p w14:paraId="28EBDBE7" w14:textId="77777777" w:rsidR="007E7E6A" w:rsidRPr="007E7E6A" w:rsidRDefault="007E7E6A" w:rsidP="007E7E6A">
      <w:r w:rsidRPr="007E7E6A">
        <w:t>purgative which evacuates crude humours. He also copies from Dioscorides</w:t>
      </w:r>
    </w:p>
    <w:p w14:paraId="7B5FE5C9" w14:textId="77777777" w:rsidR="007E7E6A" w:rsidRPr="007E7E6A" w:rsidRDefault="007E7E6A" w:rsidP="007E7E6A">
      <w:r w:rsidRPr="007E7E6A">
        <w:t>and Galen. Rhases and Ebn Baithar follow nearly or altogether the same</w:t>
      </w:r>
    </w:p>
    <w:p w14:paraId="28FF4B0E" w14:textId="77777777" w:rsidR="007E7E6A" w:rsidRPr="007E7E6A" w:rsidRDefault="007E7E6A" w:rsidP="007E7E6A">
      <w:r w:rsidRPr="007E7E6A">
        <w:t>authorities as Serapion. Averrhoes states its characters in general</w:t>
      </w:r>
    </w:p>
    <w:p w14:paraId="64EF1573" w14:textId="77777777" w:rsidR="007E7E6A" w:rsidRPr="007E7E6A" w:rsidRDefault="007E7E6A" w:rsidP="007E7E6A">
      <w:r w:rsidRPr="007E7E6A">
        <w:lastRenderedPageBreak/>
        <w:t>terms. Mesue, upon the whole, is the most interesting and original of</w:t>
      </w:r>
    </w:p>
    <w:p w14:paraId="4316D3EA" w14:textId="77777777" w:rsidR="007E7E6A" w:rsidRPr="007E7E6A" w:rsidRDefault="007E7E6A" w:rsidP="007E7E6A">
      <w:r w:rsidRPr="007E7E6A">
        <w:t>the Arabian authorities on the hyssop. He says there are two kinds, the</w:t>
      </w:r>
    </w:p>
    <w:p w14:paraId="5DCC8A81" w14:textId="77777777" w:rsidR="007E7E6A" w:rsidRPr="007E7E6A" w:rsidRDefault="007E7E6A" w:rsidP="007E7E6A">
      <w:r w:rsidRPr="007E7E6A">
        <w:t>garden and the mountain; that the former rises above the ground about</w:t>
      </w:r>
    </w:p>
    <w:p w14:paraId="0AEA502E" w14:textId="77777777" w:rsidR="007E7E6A" w:rsidRPr="007E7E6A" w:rsidRDefault="007E7E6A" w:rsidP="007E7E6A">
      <w:r w:rsidRPr="007E7E6A">
        <w:t>half a cubit, and that its leaves are larger than those of thyme, and</w:t>
      </w:r>
    </w:p>
    <w:p w14:paraId="5A12BBF7" w14:textId="77777777" w:rsidR="007E7E6A" w:rsidRPr="007E7E6A" w:rsidRDefault="007E7E6A" w:rsidP="007E7E6A">
      <w:r w:rsidRPr="007E7E6A">
        <w:t>its flower is purple; the latter has much smaller leaves, and its stem</w:t>
      </w:r>
    </w:p>
    <w:p w14:paraId="1BC1E8F8" w14:textId="77777777" w:rsidR="007E7E6A" w:rsidRPr="007E7E6A" w:rsidRDefault="007E7E6A" w:rsidP="007E7E6A">
      <w:r w:rsidRPr="007E7E6A">
        <w:t>is not so round. He states its medicinal virtues with much precision,</w:t>
      </w:r>
    </w:p>
    <w:p w14:paraId="79133DB1" w14:textId="77777777" w:rsidR="007E7E6A" w:rsidRPr="007E7E6A" w:rsidRDefault="007E7E6A" w:rsidP="007E7E6A">
      <w:r w:rsidRPr="007E7E6A">
        <w:t>recommending it as a phlegmagogue, in asthma, and other affections of the</w:t>
      </w:r>
    </w:p>
    <w:p w14:paraId="7232BA11" w14:textId="77777777" w:rsidR="007E7E6A" w:rsidRPr="007E7E6A" w:rsidRDefault="007E7E6A" w:rsidP="007E7E6A">
      <w:r w:rsidRPr="007E7E6A">
        <w:t>chest, and in nearly all the cases mentioned by Dioscorides; and also, he</w:t>
      </w:r>
    </w:p>
    <w:p w14:paraId="1F19074D" w14:textId="77777777" w:rsidR="007E7E6A" w:rsidRPr="007E7E6A" w:rsidRDefault="007E7E6A" w:rsidP="007E7E6A">
      <w:r w:rsidRPr="007E7E6A">
        <w:t>adds, from personal experience, in epilepsy. Two questions now come to</w:t>
      </w:r>
    </w:p>
    <w:p w14:paraId="1E39E8D2" w14:textId="77777777" w:rsidR="007E7E6A" w:rsidRPr="007E7E6A" w:rsidRDefault="007E7E6A" w:rsidP="007E7E6A">
      <w:r w:rsidRPr="007E7E6A">
        <w:t>be solved: 1st, Is the hyssop of Mesue the same as that of Dioscorides?</w:t>
      </w:r>
    </w:p>
    <w:p w14:paraId="2EA57D95" w14:textId="77777777" w:rsidR="007E7E6A" w:rsidRPr="007E7E6A" w:rsidRDefault="007E7E6A" w:rsidP="007E7E6A">
      <w:r w:rsidRPr="007E7E6A">
        <w:t>We answer this question, with little hesitation, by saying, we think it</w:t>
      </w:r>
    </w:p>
    <w:p w14:paraId="1DCF86F0" w14:textId="77777777" w:rsidR="007E7E6A" w:rsidRPr="007E7E6A" w:rsidRDefault="007E7E6A" w:rsidP="007E7E6A">
      <w:r w:rsidRPr="007E7E6A">
        <w:t>is; Mesue merely defines his plant better, but the agreement of these</w:t>
      </w:r>
    </w:p>
    <w:p w14:paraId="3D785571" w14:textId="77777777" w:rsidR="007E7E6A" w:rsidRPr="007E7E6A" w:rsidRDefault="007E7E6A" w:rsidP="007E7E6A">
      <w:r w:rsidRPr="007E7E6A">
        <w:t>authors as to its medicinal virtues convinces us that both treated of the</w:t>
      </w:r>
    </w:p>
    <w:p w14:paraId="4C72A8FD" w14:textId="77777777" w:rsidR="007E7E6A" w:rsidRPr="007E7E6A" w:rsidRDefault="007E7E6A" w:rsidP="007E7E6A">
      <w:r w:rsidRPr="007E7E6A">
        <w:t>same plant. 2d, Was the hyssop of the ancients, then, the same as our</w:t>
      </w:r>
    </w:p>
    <w:p w14:paraId="65C9E30D" w14:textId="77777777" w:rsidR="007E7E6A" w:rsidRPr="007E7E6A" w:rsidRDefault="007E7E6A" w:rsidP="007E7E6A">
      <w:r w:rsidRPr="007E7E6A">
        <w:t>_Hyssopus officinalis_? With much deference to the many eminent scholars</w:t>
      </w:r>
    </w:p>
    <w:p w14:paraId="0D184E34" w14:textId="77777777" w:rsidR="007E7E6A" w:rsidRPr="007E7E6A" w:rsidRDefault="007E7E6A" w:rsidP="007E7E6A">
      <w:r w:rsidRPr="007E7E6A">
        <w:t>who deny this, we hesitatingly answer this question in the affirmative,</w:t>
      </w:r>
    </w:p>
    <w:p w14:paraId="787CEA9E" w14:textId="77777777" w:rsidR="007E7E6A" w:rsidRPr="007E7E6A" w:rsidRDefault="007E7E6A" w:rsidP="007E7E6A">
      <w:r w:rsidRPr="007E7E6A">
        <w:t>for the two following reasons: first, the medicinal characters of the</w:t>
      </w:r>
    </w:p>
    <w:p w14:paraId="6B41A568" w14:textId="77777777" w:rsidR="007E7E6A" w:rsidRPr="007E7E6A" w:rsidRDefault="007E7E6A" w:rsidP="007E7E6A">
      <w:r w:rsidRPr="007E7E6A">
        <w:t>ancient hyssop, as given by Dioscorides, Mesue, and the other Greek and</w:t>
      </w:r>
    </w:p>
    <w:p w14:paraId="50738A48" w14:textId="77777777" w:rsidR="007E7E6A" w:rsidRPr="007E7E6A" w:rsidRDefault="007E7E6A" w:rsidP="007E7E6A">
      <w:r w:rsidRPr="007E7E6A">
        <w:t>Arabian authorities, agree with those of the _Hyssopus officinalis_, as</w:t>
      </w:r>
    </w:p>
    <w:p w14:paraId="7B8CBD9A" w14:textId="77777777" w:rsidR="007E7E6A" w:rsidRPr="007E7E6A" w:rsidRDefault="007E7E6A" w:rsidP="007E7E6A">
      <w:r w:rsidRPr="007E7E6A">
        <w:t>given by modern writers on the Materia Medica. See Platearius (de Simpl.</w:t>
      </w:r>
    </w:p>
    <w:p w14:paraId="6152A7CB" w14:textId="77777777" w:rsidR="007E7E6A" w:rsidRPr="007E7E6A" w:rsidRDefault="007E7E6A" w:rsidP="007E7E6A">
      <w:r w:rsidRPr="007E7E6A">
        <w:t>Med.); Tournefort (Mat. Med. 223); Boerhaave (Mat. Med. 148); Alston</w:t>
      </w:r>
    </w:p>
    <w:p w14:paraId="3AFBF17C" w14:textId="77777777" w:rsidR="007E7E6A" w:rsidRPr="007E7E6A" w:rsidRDefault="007E7E6A" w:rsidP="007E7E6A">
      <w:r w:rsidRPr="007E7E6A">
        <w:t>(Mat. Med. ii, 152); Hill (Mat. Med. 364); Culpeper (Compl. Herbal.</w:t>
      </w:r>
    </w:p>
    <w:p w14:paraId="6E6BFA9C" w14:textId="77777777" w:rsidR="007E7E6A" w:rsidRPr="007E7E6A" w:rsidRDefault="007E7E6A" w:rsidP="007E7E6A">
      <w:r w:rsidRPr="007E7E6A">
        <w:t>95); Ainslie (Mat. Ind. i, 177); Rutty (Mat. Med. 145); Gray (Suppl. to</w:t>
      </w:r>
    </w:p>
    <w:p w14:paraId="3F7A2756" w14:textId="77777777" w:rsidR="007E7E6A" w:rsidRPr="007E7E6A" w:rsidRDefault="007E7E6A" w:rsidP="007E7E6A">
      <w:r w:rsidRPr="007E7E6A">
        <w:t>Pharmacop. 47.) But, secondly, it is incumbent upon those who deny the</w:t>
      </w:r>
    </w:p>
    <w:p w14:paraId="4C43E10A" w14:textId="77777777" w:rsidR="007E7E6A" w:rsidRPr="007E7E6A" w:rsidRDefault="007E7E6A" w:rsidP="007E7E6A">
      <w:r w:rsidRPr="007E7E6A">
        <w:t>identity of the ancient and modern hyssop to show when and how the _H.</w:t>
      </w:r>
    </w:p>
    <w:p w14:paraId="631D0B75" w14:textId="77777777" w:rsidR="007E7E6A" w:rsidRPr="007E7E6A" w:rsidRDefault="007E7E6A" w:rsidP="007E7E6A">
      <w:r w:rsidRPr="007E7E6A">
        <w:t>officinalis_ came to be substituted for a plant, the characters of which</w:t>
      </w:r>
    </w:p>
    <w:p w14:paraId="6C4D64A3" w14:textId="77777777" w:rsidR="007E7E6A" w:rsidRPr="007E7E6A" w:rsidRDefault="007E7E6A" w:rsidP="007E7E6A">
      <w:r w:rsidRPr="007E7E6A">
        <w:lastRenderedPageBreak/>
        <w:t>it now bears. But, further, no competent judge, we believe, will dispute</w:t>
      </w:r>
    </w:p>
    <w:p w14:paraId="701AB8F3" w14:textId="77777777" w:rsidR="007E7E6A" w:rsidRPr="007E7E6A" w:rsidRDefault="007E7E6A" w:rsidP="007E7E6A">
      <w:r w:rsidRPr="007E7E6A">
        <w:t>that the hyssop must have been brought to Britain, and naturalized here</w:t>
      </w:r>
    </w:p>
    <w:p w14:paraId="4C36264E" w14:textId="77777777" w:rsidR="007E7E6A" w:rsidRPr="007E7E6A" w:rsidRDefault="007E7E6A" w:rsidP="007E7E6A">
      <w:r w:rsidRPr="007E7E6A">
        <w:t>by the Romans. Is it likely, then, that they would have brought a plant</w:t>
      </w:r>
    </w:p>
    <w:p w14:paraId="54686B0E" w14:textId="77777777" w:rsidR="007E7E6A" w:rsidRPr="007E7E6A" w:rsidRDefault="007E7E6A" w:rsidP="007E7E6A">
      <w:r w:rsidRPr="007E7E6A">
        <w:t>not described by their learned men at home, and not the one which had</w:t>
      </w:r>
    </w:p>
    <w:p w14:paraId="44DFE76E" w14:textId="77777777" w:rsidR="007E7E6A" w:rsidRPr="007E7E6A" w:rsidRDefault="007E7E6A" w:rsidP="007E7E6A">
      <w:r w:rsidRPr="007E7E6A">
        <w:t>the character of being possessed of so many virtues? If, as Sprengel and</w:t>
      </w:r>
    </w:p>
    <w:p w14:paraId="5CBE3DA7" w14:textId="77777777" w:rsidR="007E7E6A" w:rsidRPr="007E7E6A" w:rsidRDefault="007E7E6A" w:rsidP="007E7E6A">
      <w:r w:rsidRPr="007E7E6A">
        <w:t>others have maintained, the _Origanum Ægyptiacum_ be the true hyssopus of</w:t>
      </w:r>
    </w:p>
    <w:p w14:paraId="09500F94" w14:textId="77777777" w:rsidR="007E7E6A" w:rsidRPr="007E7E6A" w:rsidRDefault="007E7E6A" w:rsidP="007E7E6A">
      <w:r w:rsidRPr="007E7E6A">
        <w:t>the ancients, why was not _it_ introduced into this country and not the</w:t>
      </w:r>
    </w:p>
    <w:p w14:paraId="5F72676C" w14:textId="77777777" w:rsidR="007E7E6A" w:rsidRPr="007E7E6A" w:rsidRDefault="007E7E6A" w:rsidP="007E7E6A">
      <w:r w:rsidRPr="007E7E6A">
        <w:t>_Hyssopus officinalis_? Since then the _H. officinalis_ is what our Roman</w:t>
      </w:r>
    </w:p>
    <w:p w14:paraId="42F67F17" w14:textId="77777777" w:rsidR="007E7E6A" w:rsidRPr="007E7E6A" w:rsidRDefault="007E7E6A" w:rsidP="007E7E6A">
      <w:r w:rsidRPr="007E7E6A">
        <w:t>conquerors brought us for their hyssop, we may be pretty confident that</w:t>
      </w:r>
    </w:p>
    <w:p w14:paraId="05765B91" w14:textId="77777777" w:rsidR="007E7E6A" w:rsidRPr="007E7E6A" w:rsidRDefault="007E7E6A" w:rsidP="007E7E6A">
      <w:r w:rsidRPr="007E7E6A">
        <w:t>it truly is the ancient plant, the name of which it bears.</w:t>
      </w:r>
    </w:p>
    <w:p w14:paraId="28A384B9" w14:textId="77777777" w:rsidR="007E7E6A" w:rsidRPr="007E7E6A" w:rsidRDefault="007E7E6A" w:rsidP="007E7E6A"/>
    <w:p w14:paraId="242765C8" w14:textId="77777777" w:rsidR="007E7E6A" w:rsidRPr="007E7E6A" w:rsidRDefault="007E7E6A" w:rsidP="007E7E6A"/>
    <w:p w14:paraId="16786274" w14:textId="77777777" w:rsidR="007E7E6A" w:rsidRPr="007E7E6A" w:rsidRDefault="007E7E6A" w:rsidP="007E7E6A">
      <w:r w:rsidRPr="007E7E6A">
        <w:t>Φακόι,</w:t>
      </w:r>
    </w:p>
    <w:p w14:paraId="2365C9D8" w14:textId="77777777" w:rsidR="007E7E6A" w:rsidRPr="007E7E6A" w:rsidRDefault="007E7E6A" w:rsidP="007E7E6A"/>
    <w:p w14:paraId="12FD24CF" w14:textId="77777777" w:rsidR="007E7E6A" w:rsidRPr="007E7E6A" w:rsidRDefault="007E7E6A" w:rsidP="007E7E6A">
      <w:r w:rsidRPr="007E7E6A">
        <w:t>Lentes, Lentils, (?) are desiccants of the second order, being</w:t>
      </w:r>
    </w:p>
    <w:p w14:paraId="1479DBAA" w14:textId="77777777" w:rsidR="007E7E6A" w:rsidRPr="007E7E6A" w:rsidRDefault="007E7E6A" w:rsidP="007E7E6A">
      <w:r w:rsidRPr="007E7E6A">
        <w:t>intermediate as to cooling and heating qualities. They have also some</w:t>
      </w:r>
    </w:p>
    <w:p w14:paraId="21ECC0A8" w14:textId="77777777" w:rsidR="007E7E6A" w:rsidRPr="007E7E6A" w:rsidRDefault="007E7E6A" w:rsidP="007E7E6A">
      <w:r w:rsidRPr="007E7E6A">
        <w:t>astringency. They therefore dry the body and bind the belly; but the</w:t>
      </w:r>
    </w:p>
    <w:p w14:paraId="12A7B3D7" w14:textId="77777777" w:rsidR="007E7E6A" w:rsidRPr="007E7E6A" w:rsidRDefault="007E7E6A" w:rsidP="007E7E6A">
      <w:r w:rsidRPr="007E7E6A">
        <w:t>decoction loosens it. The first water, therefore, is thrown away when</w:t>
      </w:r>
    </w:p>
    <w:p w14:paraId="46AB0B88" w14:textId="77777777" w:rsidR="007E7E6A" w:rsidRPr="007E7E6A" w:rsidRDefault="007E7E6A" w:rsidP="007E7E6A">
      <w:r w:rsidRPr="007E7E6A">
        <w:t>it is taken to restrain the bowels. The _Lens palustris_, _Duck-meat_,</w:t>
      </w:r>
    </w:p>
    <w:p w14:paraId="2AE644BD" w14:textId="77777777" w:rsidR="007E7E6A" w:rsidRPr="007E7E6A" w:rsidRDefault="007E7E6A" w:rsidP="007E7E6A">
      <w:r w:rsidRPr="007E7E6A">
        <w:t>moistens and refrigerates in the second order.</w:t>
      </w:r>
    </w:p>
    <w:p w14:paraId="5EE7C274" w14:textId="77777777" w:rsidR="007E7E6A" w:rsidRPr="007E7E6A" w:rsidRDefault="007E7E6A" w:rsidP="007E7E6A"/>
    <w:p w14:paraId="7C1BB407" w14:textId="77777777" w:rsidR="007E7E6A" w:rsidRPr="007E7E6A" w:rsidRDefault="007E7E6A" w:rsidP="007E7E6A">
      <w:r w:rsidRPr="007E7E6A">
        <w:t xml:space="preserve">       *       *       *       *       *</w:t>
      </w:r>
    </w:p>
    <w:p w14:paraId="4DD67338" w14:textId="77777777" w:rsidR="007E7E6A" w:rsidRPr="007E7E6A" w:rsidRDefault="007E7E6A" w:rsidP="007E7E6A"/>
    <w:p w14:paraId="370EFCCB" w14:textId="77777777" w:rsidR="007E7E6A" w:rsidRPr="007E7E6A" w:rsidRDefault="007E7E6A" w:rsidP="007E7E6A">
      <w:r w:rsidRPr="007E7E6A">
        <w:t>COMMENTARY. See Book I, 79. It is, undoubtedly, the _Cicer Lens_. The</w:t>
      </w:r>
    </w:p>
    <w:p w14:paraId="5504BC3B" w14:textId="77777777" w:rsidR="007E7E6A" w:rsidRPr="007E7E6A" w:rsidRDefault="007E7E6A" w:rsidP="007E7E6A">
      <w:r w:rsidRPr="007E7E6A">
        <w:t>Lens palustris is the _Lemna minor_, Angl. Duck-meat. Our author borrows</w:t>
      </w:r>
    </w:p>
    <w:p w14:paraId="31B5FE06" w14:textId="77777777" w:rsidR="007E7E6A" w:rsidRPr="007E7E6A" w:rsidRDefault="007E7E6A" w:rsidP="007E7E6A">
      <w:r w:rsidRPr="007E7E6A">
        <w:t>from Dioscorides, who treats of the virtues of the lentil more fully than</w:t>
      </w:r>
    </w:p>
    <w:p w14:paraId="2DDEF6CF" w14:textId="77777777" w:rsidR="007E7E6A" w:rsidRPr="007E7E6A" w:rsidRDefault="007E7E6A" w:rsidP="007E7E6A">
      <w:r w:rsidRPr="007E7E6A">
        <w:lastRenderedPageBreak/>
        <w:t>it would seem to deserve. It is simply a vegetable astringent. (ii, 129.)</w:t>
      </w:r>
    </w:p>
    <w:p w14:paraId="5DAF39BD" w14:textId="77777777" w:rsidR="007E7E6A" w:rsidRPr="007E7E6A" w:rsidRDefault="007E7E6A" w:rsidP="007E7E6A">
      <w:r w:rsidRPr="007E7E6A">
        <w:t>The other authorities treat of both in the same terms as our author. See</w:t>
      </w:r>
    </w:p>
    <w:p w14:paraId="2646FFFF" w14:textId="77777777" w:rsidR="007E7E6A" w:rsidRPr="007E7E6A" w:rsidRDefault="007E7E6A" w:rsidP="007E7E6A">
      <w:r w:rsidRPr="007E7E6A">
        <w:t>in particular Avicenna (ii, 2, 711); Serapion (c. 9.)</w:t>
      </w:r>
    </w:p>
    <w:p w14:paraId="0CD7A88A" w14:textId="77777777" w:rsidR="007E7E6A" w:rsidRPr="007E7E6A" w:rsidRDefault="007E7E6A" w:rsidP="007E7E6A"/>
    <w:p w14:paraId="486973E0" w14:textId="77777777" w:rsidR="007E7E6A" w:rsidRPr="007E7E6A" w:rsidRDefault="007E7E6A" w:rsidP="007E7E6A"/>
    <w:p w14:paraId="108F25A1" w14:textId="77777777" w:rsidR="007E7E6A" w:rsidRPr="007E7E6A" w:rsidRDefault="007E7E6A" w:rsidP="007E7E6A">
      <w:r w:rsidRPr="007E7E6A">
        <w:t>Φαλαρ</w:t>
      </w:r>
      <w:r w:rsidRPr="007E7E6A">
        <w:rPr>
          <w:rFonts w:ascii="Arial" w:hAnsi="Arial" w:cs="Arial"/>
        </w:rPr>
        <w:t>ὶ</w:t>
      </w:r>
      <w:r w:rsidRPr="007E7E6A">
        <w:t>ς,</w:t>
      </w:r>
    </w:p>
    <w:p w14:paraId="5EA34F61" w14:textId="77777777" w:rsidR="007E7E6A" w:rsidRPr="007E7E6A" w:rsidRDefault="007E7E6A" w:rsidP="007E7E6A"/>
    <w:p w14:paraId="3A29176D" w14:textId="77777777" w:rsidR="007E7E6A" w:rsidRPr="007E7E6A" w:rsidRDefault="007E7E6A" w:rsidP="007E7E6A">
      <w:r w:rsidRPr="007E7E6A">
        <w:t>Phalaris; the juice, leaves, and seed, when drunk, relieve pains of the</w:t>
      </w:r>
    </w:p>
    <w:p w14:paraId="55748C9C" w14:textId="77777777" w:rsidR="007E7E6A" w:rsidRPr="007E7E6A" w:rsidRDefault="007E7E6A" w:rsidP="007E7E6A">
      <w:r w:rsidRPr="007E7E6A">
        <w:t>bladder. They are also remarkable for some tenuity of parts, and are of a</w:t>
      </w:r>
    </w:p>
    <w:p w14:paraId="7343189B" w14:textId="77777777" w:rsidR="007E7E6A" w:rsidRPr="007E7E6A" w:rsidRDefault="007E7E6A" w:rsidP="007E7E6A">
      <w:r w:rsidRPr="007E7E6A">
        <w:t>heating nature.</w:t>
      </w:r>
    </w:p>
    <w:p w14:paraId="7013EDA3" w14:textId="77777777" w:rsidR="007E7E6A" w:rsidRPr="007E7E6A" w:rsidRDefault="007E7E6A" w:rsidP="007E7E6A"/>
    <w:p w14:paraId="479085D1" w14:textId="77777777" w:rsidR="007E7E6A" w:rsidRPr="007E7E6A" w:rsidRDefault="007E7E6A" w:rsidP="007E7E6A">
      <w:r w:rsidRPr="007E7E6A">
        <w:t xml:space="preserve">       *       *       *       *       *</w:t>
      </w:r>
    </w:p>
    <w:p w14:paraId="0E6A89A8" w14:textId="77777777" w:rsidR="007E7E6A" w:rsidRPr="007E7E6A" w:rsidRDefault="007E7E6A" w:rsidP="007E7E6A"/>
    <w:p w14:paraId="282FA6A2" w14:textId="77777777" w:rsidR="007E7E6A" w:rsidRPr="007E7E6A" w:rsidRDefault="007E7E6A" w:rsidP="007E7E6A">
      <w:r w:rsidRPr="007E7E6A">
        <w:t>COMMENTARY. Sibthorp refers it to the _Phalaris Canariensis_. Our author</w:t>
      </w:r>
    </w:p>
    <w:p w14:paraId="47185BF5" w14:textId="77777777" w:rsidR="007E7E6A" w:rsidRPr="007E7E6A" w:rsidRDefault="007E7E6A" w:rsidP="007E7E6A">
      <w:r w:rsidRPr="007E7E6A">
        <w:t>borrows its medicinal character from Dioscorides (iii, 149), and the same</w:t>
      </w:r>
    </w:p>
    <w:p w14:paraId="0C8CAE4F" w14:textId="77777777" w:rsidR="007E7E6A" w:rsidRPr="007E7E6A" w:rsidRDefault="007E7E6A" w:rsidP="007E7E6A">
      <w:r w:rsidRPr="007E7E6A">
        <w:t>is repeated by Galen and all the authorities who treat of it. None of the</w:t>
      </w:r>
    </w:p>
    <w:p w14:paraId="0C07BA2F" w14:textId="77777777" w:rsidR="007E7E6A" w:rsidRPr="007E7E6A" w:rsidRDefault="007E7E6A" w:rsidP="007E7E6A">
      <w:r w:rsidRPr="007E7E6A">
        <w:t>Arabians, as far as we can discover, have noticed it, except Ebn Baithar,</w:t>
      </w:r>
    </w:p>
    <w:p w14:paraId="1F7E5A5E" w14:textId="77777777" w:rsidR="007E7E6A" w:rsidRPr="007E7E6A" w:rsidRDefault="007E7E6A" w:rsidP="007E7E6A">
      <w:r w:rsidRPr="007E7E6A">
        <w:t>who, in describing it, merely gives extracts from Dioscorides and Galen.</w:t>
      </w:r>
    </w:p>
    <w:p w14:paraId="4D5D91F4" w14:textId="77777777" w:rsidR="007E7E6A" w:rsidRPr="007E7E6A" w:rsidRDefault="007E7E6A" w:rsidP="007E7E6A">
      <w:r w:rsidRPr="007E7E6A">
        <w:t>It would appear, that in the shops of the apothecaries, it still is kept,</w:t>
      </w:r>
    </w:p>
    <w:p w14:paraId="19B51443" w14:textId="77777777" w:rsidR="007E7E6A" w:rsidRPr="007E7E6A" w:rsidRDefault="007E7E6A" w:rsidP="007E7E6A">
      <w:r w:rsidRPr="007E7E6A">
        <w:t>and is reputed to be useful in pains of the bladder. See Gray (Suppl. to</w:t>
      </w:r>
    </w:p>
    <w:p w14:paraId="52D700EA" w14:textId="77777777" w:rsidR="007E7E6A" w:rsidRPr="007E7E6A" w:rsidRDefault="007E7E6A" w:rsidP="007E7E6A">
      <w:r w:rsidRPr="007E7E6A">
        <w:t>Pharmacop. 18.)</w:t>
      </w:r>
    </w:p>
    <w:p w14:paraId="1D4B0227" w14:textId="77777777" w:rsidR="007E7E6A" w:rsidRPr="007E7E6A" w:rsidRDefault="007E7E6A" w:rsidP="007E7E6A"/>
    <w:p w14:paraId="619E5048" w14:textId="77777777" w:rsidR="007E7E6A" w:rsidRPr="007E7E6A" w:rsidRDefault="007E7E6A" w:rsidP="007E7E6A"/>
    <w:p w14:paraId="117ACA41" w14:textId="77777777" w:rsidR="007E7E6A" w:rsidRPr="007E7E6A" w:rsidRDefault="007E7E6A" w:rsidP="007E7E6A">
      <w:r w:rsidRPr="007E7E6A">
        <w:t>Φαλαγγίτις,</w:t>
      </w:r>
    </w:p>
    <w:p w14:paraId="2EADC8E6" w14:textId="77777777" w:rsidR="007E7E6A" w:rsidRPr="007E7E6A" w:rsidRDefault="007E7E6A" w:rsidP="007E7E6A"/>
    <w:p w14:paraId="5C00FC9D" w14:textId="77777777" w:rsidR="007E7E6A" w:rsidRPr="007E7E6A" w:rsidRDefault="007E7E6A" w:rsidP="007E7E6A">
      <w:r w:rsidRPr="007E7E6A">
        <w:t>Phalangitis, _Spiderwort_, is so named because it is a remedy for the</w:t>
      </w:r>
    </w:p>
    <w:p w14:paraId="2CE803CE" w14:textId="77777777" w:rsidR="007E7E6A" w:rsidRPr="007E7E6A" w:rsidRDefault="007E7E6A" w:rsidP="007E7E6A">
      <w:r w:rsidRPr="007E7E6A">
        <w:lastRenderedPageBreak/>
        <w:t>bites of the venomous spiders called phalangia. It also consists of</w:t>
      </w:r>
    </w:p>
    <w:p w14:paraId="5BE6B779" w14:textId="77777777" w:rsidR="007E7E6A" w:rsidRPr="007E7E6A" w:rsidRDefault="007E7E6A" w:rsidP="007E7E6A">
      <w:r w:rsidRPr="007E7E6A">
        <w:t>subtile parts, and hence is supposed to prove a remedy in cases of</w:t>
      </w:r>
    </w:p>
    <w:p w14:paraId="3D197B4B" w14:textId="77777777" w:rsidR="007E7E6A" w:rsidRPr="007E7E6A" w:rsidRDefault="007E7E6A" w:rsidP="007E7E6A">
      <w:r w:rsidRPr="007E7E6A">
        <w:t>tormina.</w:t>
      </w:r>
    </w:p>
    <w:p w14:paraId="159BBA06" w14:textId="77777777" w:rsidR="007E7E6A" w:rsidRPr="007E7E6A" w:rsidRDefault="007E7E6A" w:rsidP="007E7E6A"/>
    <w:p w14:paraId="123C407D" w14:textId="77777777" w:rsidR="007E7E6A" w:rsidRPr="007E7E6A" w:rsidRDefault="007E7E6A" w:rsidP="007E7E6A">
      <w:r w:rsidRPr="007E7E6A">
        <w:t xml:space="preserve">       *       *       *       *       *</w:t>
      </w:r>
    </w:p>
    <w:p w14:paraId="2C82B9C1" w14:textId="77777777" w:rsidR="007E7E6A" w:rsidRPr="007E7E6A" w:rsidRDefault="007E7E6A" w:rsidP="007E7E6A"/>
    <w:p w14:paraId="2E1CD963" w14:textId="77777777" w:rsidR="007E7E6A" w:rsidRPr="007E7E6A" w:rsidRDefault="007E7E6A" w:rsidP="007E7E6A">
      <w:r w:rsidRPr="007E7E6A">
        <w:t>COMMENTARY. According to Sibthorp, it is the _Anthericum Græcum_. Our</w:t>
      </w:r>
    </w:p>
    <w:p w14:paraId="23CC6E41" w14:textId="77777777" w:rsidR="007E7E6A" w:rsidRPr="007E7E6A" w:rsidRDefault="007E7E6A" w:rsidP="007E7E6A">
      <w:r w:rsidRPr="007E7E6A">
        <w:t>author, like Galen and the other authorities that treat of it, copies</w:t>
      </w:r>
    </w:p>
    <w:p w14:paraId="74AE6B6F" w14:textId="77777777" w:rsidR="007E7E6A" w:rsidRPr="007E7E6A" w:rsidRDefault="007E7E6A" w:rsidP="007E7E6A">
      <w:r w:rsidRPr="007E7E6A">
        <w:t>almost word for word from Dioscorides. (iii, 112.) Ebn Baithar, in</w:t>
      </w:r>
    </w:p>
    <w:p w14:paraId="625C6786" w14:textId="77777777" w:rsidR="007E7E6A" w:rsidRPr="007E7E6A" w:rsidRDefault="007E7E6A" w:rsidP="007E7E6A">
      <w:r w:rsidRPr="007E7E6A">
        <w:t>describing it, merely gives extracts from Dioscorides and Galen. It does</w:t>
      </w:r>
    </w:p>
    <w:p w14:paraId="0DFC7698" w14:textId="77777777" w:rsidR="007E7E6A" w:rsidRPr="007E7E6A" w:rsidRDefault="007E7E6A" w:rsidP="007E7E6A">
      <w:r w:rsidRPr="007E7E6A">
        <w:t>not appear to be noticed by the Arabians. It has been scarcely known in</w:t>
      </w:r>
    </w:p>
    <w:p w14:paraId="295E62D0" w14:textId="77777777" w:rsidR="007E7E6A" w:rsidRPr="007E7E6A" w:rsidRDefault="007E7E6A" w:rsidP="007E7E6A">
      <w:r w:rsidRPr="007E7E6A">
        <w:t>modern practice, and yet the _Anthericum Liliastrum_ is still kept in the</w:t>
      </w:r>
    </w:p>
    <w:p w14:paraId="250184E1" w14:textId="77777777" w:rsidR="007E7E6A" w:rsidRPr="007E7E6A" w:rsidRDefault="007E7E6A" w:rsidP="007E7E6A">
      <w:r w:rsidRPr="007E7E6A">
        <w:t>shops and retains the name of spiderwort, with the reputation of being</w:t>
      </w:r>
    </w:p>
    <w:p w14:paraId="465371DF" w14:textId="77777777" w:rsidR="007E7E6A" w:rsidRPr="007E7E6A" w:rsidRDefault="007E7E6A" w:rsidP="007E7E6A">
      <w:r w:rsidRPr="007E7E6A">
        <w:t>useful against the bites of scorpions. See Gray (Suppl. to Pharmacop. 22.)</w:t>
      </w:r>
    </w:p>
    <w:p w14:paraId="0A445274" w14:textId="77777777" w:rsidR="007E7E6A" w:rsidRPr="007E7E6A" w:rsidRDefault="007E7E6A" w:rsidP="007E7E6A"/>
    <w:p w14:paraId="7A1BE8D4" w14:textId="77777777" w:rsidR="007E7E6A" w:rsidRPr="007E7E6A" w:rsidRDefault="007E7E6A" w:rsidP="007E7E6A"/>
    <w:p w14:paraId="1BC0122A" w14:textId="77777777" w:rsidR="007E7E6A" w:rsidRPr="007E7E6A" w:rsidRDefault="007E7E6A" w:rsidP="007E7E6A">
      <w:r w:rsidRPr="007E7E6A">
        <w:t>Φελλ</w:t>
      </w:r>
      <w:r w:rsidRPr="007E7E6A">
        <w:rPr>
          <w:rFonts w:ascii="Arial" w:hAnsi="Arial" w:cs="Arial"/>
        </w:rPr>
        <w:t>ὸ</w:t>
      </w:r>
      <w:r w:rsidRPr="007E7E6A">
        <w:t>ς.</w:t>
      </w:r>
    </w:p>
    <w:p w14:paraId="3285A68E" w14:textId="77777777" w:rsidR="007E7E6A" w:rsidRPr="007E7E6A" w:rsidRDefault="007E7E6A" w:rsidP="007E7E6A"/>
    <w:p w14:paraId="4C53727F" w14:textId="77777777" w:rsidR="007E7E6A" w:rsidRPr="007E7E6A" w:rsidRDefault="007E7E6A" w:rsidP="007E7E6A">
      <w:r w:rsidRPr="007E7E6A">
        <w:t>Suber, _Cork_, and particularly that from wine-vessels, when burnt has</w:t>
      </w:r>
    </w:p>
    <w:p w14:paraId="385C54F8" w14:textId="77777777" w:rsidR="007E7E6A" w:rsidRPr="007E7E6A" w:rsidRDefault="007E7E6A" w:rsidP="007E7E6A">
      <w:r w:rsidRPr="007E7E6A">
        <w:t>very desiccative ashes. This is mixed up especially with dysenteric</w:t>
      </w:r>
    </w:p>
    <w:p w14:paraId="493477F9" w14:textId="77777777" w:rsidR="007E7E6A" w:rsidRPr="007E7E6A" w:rsidRDefault="007E7E6A" w:rsidP="007E7E6A">
      <w:r w:rsidRPr="007E7E6A">
        <w:t>remedies.</w:t>
      </w:r>
    </w:p>
    <w:p w14:paraId="7CEB690A" w14:textId="77777777" w:rsidR="007E7E6A" w:rsidRPr="007E7E6A" w:rsidRDefault="007E7E6A" w:rsidP="007E7E6A"/>
    <w:p w14:paraId="6E299FD0" w14:textId="77777777" w:rsidR="007E7E6A" w:rsidRPr="007E7E6A" w:rsidRDefault="007E7E6A" w:rsidP="007E7E6A">
      <w:r w:rsidRPr="007E7E6A">
        <w:t xml:space="preserve">       *       *       *       *       *</w:t>
      </w:r>
    </w:p>
    <w:p w14:paraId="4DE4E014" w14:textId="77777777" w:rsidR="007E7E6A" w:rsidRPr="007E7E6A" w:rsidRDefault="007E7E6A" w:rsidP="007E7E6A"/>
    <w:p w14:paraId="6075404C" w14:textId="77777777" w:rsidR="007E7E6A" w:rsidRPr="007E7E6A" w:rsidRDefault="007E7E6A" w:rsidP="007E7E6A">
      <w:r w:rsidRPr="007E7E6A">
        <w:t>COMMENTARY. Theophrastus gives an accurate description of the _Quercus</w:t>
      </w:r>
    </w:p>
    <w:p w14:paraId="0D308612" w14:textId="77777777" w:rsidR="007E7E6A" w:rsidRPr="007E7E6A" w:rsidRDefault="007E7E6A" w:rsidP="007E7E6A">
      <w:r w:rsidRPr="007E7E6A">
        <w:t>Suber_. (H. P. iii, 16.) Cork, as Pliny states, is formed from its bark.</w:t>
      </w:r>
    </w:p>
    <w:p w14:paraId="19940794" w14:textId="77777777" w:rsidR="007E7E6A" w:rsidRPr="007E7E6A" w:rsidRDefault="007E7E6A" w:rsidP="007E7E6A">
      <w:r w:rsidRPr="007E7E6A">
        <w:lastRenderedPageBreak/>
        <w:t>He recommends its ashes or charcoal in hemorrhages. (H. N. xxiv, 8.) Q.</w:t>
      </w:r>
    </w:p>
    <w:p w14:paraId="5EF38497" w14:textId="77777777" w:rsidR="007E7E6A" w:rsidRPr="007E7E6A" w:rsidRDefault="007E7E6A" w:rsidP="007E7E6A">
      <w:r w:rsidRPr="007E7E6A">
        <w:t>Serenus recommends it in the same cases. (c. 22.) Dioscorides does not</w:t>
      </w:r>
    </w:p>
    <w:p w14:paraId="3F328E2A" w14:textId="77777777" w:rsidR="007E7E6A" w:rsidRPr="007E7E6A" w:rsidRDefault="007E7E6A" w:rsidP="007E7E6A">
      <w:r w:rsidRPr="007E7E6A">
        <w:t>describe this article. Galen also omits it in his list of simples, but</w:t>
      </w:r>
    </w:p>
    <w:p w14:paraId="1184BE06" w14:textId="77777777" w:rsidR="007E7E6A" w:rsidRPr="007E7E6A" w:rsidRDefault="007E7E6A" w:rsidP="007E7E6A">
      <w:r w:rsidRPr="007E7E6A">
        <w:t>briefly notices it in a preliminary book (v), and recommends the burnt</w:t>
      </w:r>
    </w:p>
    <w:p w14:paraId="2C7A9AB6" w14:textId="77777777" w:rsidR="007E7E6A" w:rsidRPr="007E7E6A" w:rsidRDefault="007E7E6A" w:rsidP="007E7E6A">
      <w:r w:rsidRPr="007E7E6A">
        <w:t>cork of a wine-cask as an astringent. (De Comp. med. sec. loc. v.) We</w:t>
      </w:r>
    </w:p>
    <w:p w14:paraId="768E0A3C" w14:textId="77777777" w:rsidR="007E7E6A" w:rsidRPr="007E7E6A" w:rsidRDefault="007E7E6A" w:rsidP="007E7E6A">
      <w:r w:rsidRPr="007E7E6A">
        <w:t>have not been able to trace it in the works of the Arabians.</w:t>
      </w:r>
    </w:p>
    <w:p w14:paraId="422BA2FF" w14:textId="77777777" w:rsidR="007E7E6A" w:rsidRPr="007E7E6A" w:rsidRDefault="007E7E6A" w:rsidP="007E7E6A"/>
    <w:p w14:paraId="1F18EC93" w14:textId="77777777" w:rsidR="007E7E6A" w:rsidRPr="007E7E6A" w:rsidRDefault="007E7E6A" w:rsidP="007E7E6A"/>
    <w:p w14:paraId="1A389860" w14:textId="77777777" w:rsidR="007E7E6A" w:rsidRPr="007E7E6A" w:rsidRDefault="007E7E6A" w:rsidP="007E7E6A">
      <w:r w:rsidRPr="007E7E6A">
        <w:t>Φιλλυρέα,</w:t>
      </w:r>
    </w:p>
    <w:p w14:paraId="083A4D9B" w14:textId="77777777" w:rsidR="007E7E6A" w:rsidRPr="007E7E6A" w:rsidRDefault="007E7E6A" w:rsidP="007E7E6A"/>
    <w:p w14:paraId="3FBFE5A9" w14:textId="77777777" w:rsidR="007E7E6A" w:rsidRPr="007E7E6A" w:rsidRDefault="007E7E6A" w:rsidP="007E7E6A">
      <w:r w:rsidRPr="007E7E6A">
        <w:t>Phillyrea, _Mock Privet_; the leaves of the tree are astringent like</w:t>
      </w:r>
    </w:p>
    <w:p w14:paraId="3FDA60A2" w14:textId="77777777" w:rsidR="007E7E6A" w:rsidRPr="007E7E6A" w:rsidRDefault="007E7E6A" w:rsidP="007E7E6A">
      <w:r w:rsidRPr="007E7E6A">
        <w:t>those of the wild olive. They relieve ulcers in the mouth when chewed,</w:t>
      </w:r>
    </w:p>
    <w:p w14:paraId="37B9F155" w14:textId="77777777" w:rsidR="007E7E6A" w:rsidRPr="007E7E6A" w:rsidRDefault="007E7E6A" w:rsidP="007E7E6A">
      <w:r w:rsidRPr="007E7E6A">
        <w:t>and when the mouth is rinsed with a decoction of them. When drunk they</w:t>
      </w:r>
    </w:p>
    <w:p w14:paraId="736C127B" w14:textId="77777777" w:rsidR="007E7E6A" w:rsidRPr="007E7E6A" w:rsidRDefault="007E7E6A" w:rsidP="007E7E6A">
      <w:r w:rsidRPr="007E7E6A">
        <w:t>prove diuretic and emmenagogue.</w:t>
      </w:r>
    </w:p>
    <w:p w14:paraId="140DF943" w14:textId="77777777" w:rsidR="007E7E6A" w:rsidRPr="007E7E6A" w:rsidRDefault="007E7E6A" w:rsidP="007E7E6A"/>
    <w:p w14:paraId="77204D7D" w14:textId="77777777" w:rsidR="007E7E6A" w:rsidRPr="007E7E6A" w:rsidRDefault="007E7E6A" w:rsidP="007E7E6A">
      <w:r w:rsidRPr="007E7E6A">
        <w:t xml:space="preserve">       *       *       *       *       *</w:t>
      </w:r>
    </w:p>
    <w:p w14:paraId="2D499F8F" w14:textId="77777777" w:rsidR="007E7E6A" w:rsidRPr="007E7E6A" w:rsidRDefault="007E7E6A" w:rsidP="007E7E6A"/>
    <w:p w14:paraId="7C7B0132" w14:textId="77777777" w:rsidR="007E7E6A" w:rsidRPr="007E7E6A" w:rsidRDefault="007E7E6A" w:rsidP="007E7E6A">
      <w:r w:rsidRPr="007E7E6A">
        <w:t>COMMENTARY. Stackhouse and Sprengel agree that it is the _Phillyrea</w:t>
      </w:r>
    </w:p>
    <w:p w14:paraId="15E9C99C" w14:textId="77777777" w:rsidR="007E7E6A" w:rsidRPr="007E7E6A" w:rsidRDefault="007E7E6A" w:rsidP="007E7E6A">
      <w:r w:rsidRPr="007E7E6A">
        <w:t>latifolia_ L. Our author copies its medicinal characters literally from</w:t>
      </w:r>
    </w:p>
    <w:p w14:paraId="44E8359F" w14:textId="77777777" w:rsidR="007E7E6A" w:rsidRPr="007E7E6A" w:rsidRDefault="007E7E6A" w:rsidP="007E7E6A">
      <w:r w:rsidRPr="007E7E6A">
        <w:t>Dioscorides. (i, 125.) None of the other Greek authorities on the Mat.</w:t>
      </w:r>
    </w:p>
    <w:p w14:paraId="1B5DE756" w14:textId="77777777" w:rsidR="007E7E6A" w:rsidRPr="007E7E6A" w:rsidRDefault="007E7E6A" w:rsidP="007E7E6A">
      <w:r w:rsidRPr="007E7E6A">
        <w:t>Med. have described it. Neither can we find traces of it in the works of</w:t>
      </w:r>
    </w:p>
    <w:p w14:paraId="7C808829" w14:textId="77777777" w:rsidR="007E7E6A" w:rsidRPr="007E7E6A" w:rsidRDefault="007E7E6A" w:rsidP="007E7E6A">
      <w:r w:rsidRPr="007E7E6A">
        <w:t>any of the Arabians, except Ebn Baithar, who gives nothing of any moment</w:t>
      </w:r>
    </w:p>
    <w:p w14:paraId="69F47664" w14:textId="77777777" w:rsidR="007E7E6A" w:rsidRPr="007E7E6A" w:rsidRDefault="007E7E6A" w:rsidP="007E7E6A">
      <w:r w:rsidRPr="007E7E6A">
        <w:t>under this head but a translation of the chapter of Dioscorides referred</w:t>
      </w:r>
    </w:p>
    <w:p w14:paraId="626ED0F0" w14:textId="77777777" w:rsidR="007E7E6A" w:rsidRPr="007E7E6A" w:rsidRDefault="007E7E6A" w:rsidP="007E7E6A">
      <w:r w:rsidRPr="007E7E6A">
        <w:t>to above. It certainly is not the _Mahaleb_ of the Arabians, as we shall</w:t>
      </w:r>
    </w:p>
    <w:p w14:paraId="505275A2" w14:textId="77777777" w:rsidR="007E7E6A" w:rsidRPr="007E7E6A" w:rsidRDefault="007E7E6A" w:rsidP="007E7E6A">
      <w:r w:rsidRPr="007E7E6A">
        <w:t>show in the Appendix.</w:t>
      </w:r>
    </w:p>
    <w:p w14:paraId="067797A7" w14:textId="77777777" w:rsidR="007E7E6A" w:rsidRPr="007E7E6A" w:rsidRDefault="007E7E6A" w:rsidP="007E7E6A"/>
    <w:p w14:paraId="3501A64E" w14:textId="77777777" w:rsidR="007E7E6A" w:rsidRPr="007E7E6A" w:rsidRDefault="007E7E6A" w:rsidP="007E7E6A"/>
    <w:p w14:paraId="1B55C080" w14:textId="77777777" w:rsidR="007E7E6A" w:rsidRPr="007E7E6A" w:rsidRDefault="007E7E6A" w:rsidP="007E7E6A">
      <w:r w:rsidRPr="007E7E6A">
        <w:t>Φλόμος,</w:t>
      </w:r>
    </w:p>
    <w:p w14:paraId="43C6B0E3" w14:textId="77777777" w:rsidR="007E7E6A" w:rsidRPr="007E7E6A" w:rsidRDefault="007E7E6A" w:rsidP="007E7E6A"/>
    <w:p w14:paraId="387CCBC2" w14:textId="77777777" w:rsidR="007E7E6A" w:rsidRPr="007E7E6A" w:rsidRDefault="007E7E6A" w:rsidP="007E7E6A">
      <w:r w:rsidRPr="007E7E6A">
        <w:t>Verbascum, _Petty Mullein_; there are many species, among which is that</w:t>
      </w:r>
    </w:p>
    <w:p w14:paraId="26A19C68" w14:textId="77777777" w:rsidR="007E7E6A" w:rsidRPr="007E7E6A" w:rsidRDefault="007E7E6A" w:rsidP="007E7E6A">
      <w:r w:rsidRPr="007E7E6A">
        <w:t>called Thryalis. The leaves of all the kinds are possessed of desiccative</w:t>
      </w:r>
    </w:p>
    <w:p w14:paraId="20FA0DD6" w14:textId="77777777" w:rsidR="007E7E6A" w:rsidRPr="007E7E6A" w:rsidRDefault="007E7E6A" w:rsidP="007E7E6A">
      <w:r w:rsidRPr="007E7E6A">
        <w:t>and moderately detergent powers, and especially that with the golden</w:t>
      </w:r>
    </w:p>
    <w:p w14:paraId="33F18C3B" w14:textId="77777777" w:rsidR="007E7E6A" w:rsidRPr="007E7E6A" w:rsidRDefault="007E7E6A" w:rsidP="007E7E6A">
      <w:r w:rsidRPr="007E7E6A">
        <w:t>flower. Being sour they suit with all sorts of fluxes. Some also rinse</w:t>
      </w:r>
    </w:p>
    <w:p w14:paraId="549D83D5" w14:textId="77777777" w:rsidR="007E7E6A" w:rsidRPr="007E7E6A" w:rsidRDefault="007E7E6A" w:rsidP="007E7E6A">
      <w:r w:rsidRPr="007E7E6A">
        <w:t>the teeth with them.</w:t>
      </w:r>
    </w:p>
    <w:p w14:paraId="39D75866" w14:textId="77777777" w:rsidR="007E7E6A" w:rsidRPr="007E7E6A" w:rsidRDefault="007E7E6A" w:rsidP="007E7E6A"/>
    <w:p w14:paraId="1567089D" w14:textId="77777777" w:rsidR="007E7E6A" w:rsidRPr="007E7E6A" w:rsidRDefault="007E7E6A" w:rsidP="007E7E6A">
      <w:r w:rsidRPr="007E7E6A">
        <w:t xml:space="preserve">       *       *       *       *       *</w:t>
      </w:r>
    </w:p>
    <w:p w14:paraId="2CC2346C" w14:textId="77777777" w:rsidR="007E7E6A" w:rsidRPr="007E7E6A" w:rsidRDefault="007E7E6A" w:rsidP="007E7E6A"/>
    <w:p w14:paraId="3161CE5B" w14:textId="77777777" w:rsidR="007E7E6A" w:rsidRPr="007E7E6A" w:rsidRDefault="007E7E6A" w:rsidP="007E7E6A">
      <w:r w:rsidRPr="007E7E6A">
        <w:t>COMMENTARY. It cannot be doubted that the genus is referable to the</w:t>
      </w:r>
    </w:p>
    <w:p w14:paraId="1036389A" w14:textId="77777777" w:rsidR="007E7E6A" w:rsidRPr="007E7E6A" w:rsidRDefault="007E7E6A" w:rsidP="007E7E6A">
      <w:r w:rsidRPr="007E7E6A">
        <w:t>_Verbascum_, but the species cannot be well determined. See Sibthorp</w:t>
      </w:r>
    </w:p>
    <w:p w14:paraId="0B2620A0" w14:textId="77777777" w:rsidR="007E7E6A" w:rsidRPr="007E7E6A" w:rsidRDefault="007E7E6A" w:rsidP="007E7E6A">
      <w:r w:rsidRPr="007E7E6A">
        <w:t>(Flora Græca), and Sprengel (ad Dioscor. iv, 102.) The white female</w:t>
      </w:r>
    </w:p>
    <w:p w14:paraId="50BE41D6" w14:textId="77777777" w:rsidR="007E7E6A" w:rsidRPr="007E7E6A" w:rsidRDefault="007E7E6A" w:rsidP="007E7E6A">
      <w:r w:rsidRPr="007E7E6A">
        <w:t>Phlomos would appear to be the _Verbascum Thapsus_, and the black</w:t>
      </w:r>
    </w:p>
    <w:p w14:paraId="2DF092EC" w14:textId="77777777" w:rsidR="007E7E6A" w:rsidRPr="007E7E6A" w:rsidRDefault="007E7E6A" w:rsidP="007E7E6A">
      <w:r w:rsidRPr="007E7E6A">
        <w:t>is indisputably the _Verbascum nigrum_. The _Phlomis Lychnitis_ of</w:t>
      </w:r>
    </w:p>
    <w:p w14:paraId="01413BF5" w14:textId="77777777" w:rsidR="007E7E6A" w:rsidRPr="007E7E6A" w:rsidRDefault="007E7E6A" w:rsidP="007E7E6A">
      <w:r w:rsidRPr="007E7E6A">
        <w:t>Dioscorides is probably the _V. Lychnitis_. The other species cannot</w:t>
      </w:r>
    </w:p>
    <w:p w14:paraId="3EA5DFC6" w14:textId="77777777" w:rsidR="007E7E6A" w:rsidRPr="007E7E6A" w:rsidRDefault="007E7E6A" w:rsidP="007E7E6A">
      <w:r w:rsidRPr="007E7E6A">
        <w:t>be determined with any degree of certainty. Our author abridges the</w:t>
      </w:r>
    </w:p>
    <w:p w14:paraId="7C868A7D" w14:textId="77777777" w:rsidR="007E7E6A" w:rsidRPr="007E7E6A" w:rsidRDefault="007E7E6A" w:rsidP="007E7E6A">
      <w:r w:rsidRPr="007E7E6A">
        <w:t>medicinal characters given to them by Dioscorides. (l. c.) Galen also,</w:t>
      </w:r>
    </w:p>
    <w:p w14:paraId="507BE7BA" w14:textId="77777777" w:rsidR="007E7E6A" w:rsidRPr="007E7E6A" w:rsidRDefault="007E7E6A" w:rsidP="007E7E6A">
      <w:r w:rsidRPr="007E7E6A">
        <w:t>as well as Aëtius and Oribasius, borrow freely from Dioscorides. The</w:t>
      </w:r>
    </w:p>
    <w:p w14:paraId="3C75B066" w14:textId="77777777" w:rsidR="007E7E6A" w:rsidRPr="007E7E6A" w:rsidRDefault="007E7E6A" w:rsidP="007E7E6A">
      <w:r w:rsidRPr="007E7E6A">
        <w:t>mullein occurs in the Hippocratic treatises (Morb. Mulier.), but we do</w:t>
      </w:r>
    </w:p>
    <w:p w14:paraId="09FD0D21" w14:textId="77777777" w:rsidR="007E7E6A" w:rsidRPr="007E7E6A" w:rsidRDefault="007E7E6A" w:rsidP="007E7E6A">
      <w:r w:rsidRPr="007E7E6A">
        <w:t>not find it in the works of Celsus. Pliny describes the verbascum in</w:t>
      </w:r>
    </w:p>
    <w:p w14:paraId="4BED56D2" w14:textId="77777777" w:rsidR="007E7E6A" w:rsidRPr="007E7E6A" w:rsidRDefault="007E7E6A" w:rsidP="007E7E6A">
      <w:r w:rsidRPr="007E7E6A">
        <w:t>nearly the same terms as Dioscorides. (H. N. xxv, 74.) See also Apuleius</w:t>
      </w:r>
    </w:p>
    <w:p w14:paraId="6B289A17" w14:textId="77777777" w:rsidR="007E7E6A" w:rsidRPr="007E7E6A" w:rsidRDefault="007E7E6A" w:rsidP="007E7E6A">
      <w:r w:rsidRPr="007E7E6A">
        <w:t>(De Herbis, 71.) The Arabians follow Dioscorides in delivering its</w:t>
      </w:r>
    </w:p>
    <w:p w14:paraId="0FAC6277" w14:textId="77777777" w:rsidR="007E7E6A" w:rsidRPr="007E7E6A" w:rsidRDefault="007E7E6A" w:rsidP="007E7E6A">
      <w:r w:rsidRPr="007E7E6A">
        <w:t>medicinal properties. See Avicenna (ii, 2, 98); Ebn Baithar (i, 184.) The</w:t>
      </w:r>
    </w:p>
    <w:p w14:paraId="634A1751" w14:textId="77777777" w:rsidR="007E7E6A" w:rsidRPr="007E7E6A" w:rsidRDefault="007E7E6A" w:rsidP="007E7E6A">
      <w:r w:rsidRPr="007E7E6A">
        <w:t>verbascum held a place in the Dispensatory as late as the time of Lewis.</w:t>
      </w:r>
    </w:p>
    <w:p w14:paraId="2C6D5F16" w14:textId="77777777" w:rsidR="007E7E6A" w:rsidRPr="007E7E6A" w:rsidRDefault="007E7E6A" w:rsidP="007E7E6A">
      <w:r w:rsidRPr="007E7E6A">
        <w:lastRenderedPageBreak/>
        <w:t>(ii, 417.) The _V. Thapsus_, _nigrum_, and _Lychnitis_, although now</w:t>
      </w:r>
    </w:p>
    <w:p w14:paraId="7AE58E9A" w14:textId="77777777" w:rsidR="007E7E6A" w:rsidRPr="007E7E6A" w:rsidRDefault="007E7E6A" w:rsidP="007E7E6A">
      <w:r w:rsidRPr="007E7E6A">
        <w:t>rejected from our Dispensatory, are still retained in the shops. See Gray</w:t>
      </w:r>
    </w:p>
    <w:p w14:paraId="539CB250" w14:textId="77777777" w:rsidR="007E7E6A" w:rsidRPr="007E7E6A" w:rsidRDefault="007E7E6A" w:rsidP="007E7E6A">
      <w:r w:rsidRPr="007E7E6A">
        <w:t>(Suppl. to Pharmacop. 91.) It is said that the juice of their leaves,</w:t>
      </w:r>
    </w:p>
    <w:p w14:paraId="3D719761" w14:textId="77777777" w:rsidR="007E7E6A" w:rsidRPr="007E7E6A" w:rsidRDefault="007E7E6A" w:rsidP="007E7E6A">
      <w:r w:rsidRPr="007E7E6A">
        <w:t>which is acrid and bitterish, is used to poison mice and fish. Lindley</w:t>
      </w:r>
    </w:p>
    <w:p w14:paraId="49C948CB" w14:textId="77777777" w:rsidR="007E7E6A" w:rsidRPr="007E7E6A" w:rsidRDefault="007E7E6A" w:rsidP="007E7E6A">
      <w:r w:rsidRPr="007E7E6A">
        <w:t>(Veg. King. 683.) In the modern Greek Pharmacopœia, both the _Verbascum</w:t>
      </w:r>
    </w:p>
    <w:p w14:paraId="49FA6472" w14:textId="77777777" w:rsidR="007E7E6A" w:rsidRPr="007E7E6A" w:rsidRDefault="007E7E6A" w:rsidP="007E7E6A">
      <w:r w:rsidRPr="007E7E6A">
        <w:t>Thapsus_ and _thapsiforme_ stand for the female phlomos. (166.)</w:t>
      </w:r>
    </w:p>
    <w:p w14:paraId="25EC34F2" w14:textId="77777777" w:rsidR="007E7E6A" w:rsidRPr="007E7E6A" w:rsidRDefault="007E7E6A" w:rsidP="007E7E6A"/>
    <w:p w14:paraId="71B7DEFC" w14:textId="77777777" w:rsidR="007E7E6A" w:rsidRPr="007E7E6A" w:rsidRDefault="007E7E6A" w:rsidP="007E7E6A"/>
    <w:p w14:paraId="35F256CB" w14:textId="77777777" w:rsidR="007E7E6A" w:rsidRPr="007E7E6A" w:rsidRDefault="007E7E6A" w:rsidP="007E7E6A">
      <w:r w:rsidRPr="007E7E6A">
        <w:t>Φο</w:t>
      </w:r>
      <w:r w:rsidRPr="007E7E6A">
        <w:rPr>
          <w:rFonts w:ascii="Arial" w:hAnsi="Arial" w:cs="Arial"/>
        </w:rPr>
        <w:t>ῖ</w:t>
      </w:r>
      <w:r w:rsidRPr="007E7E6A">
        <w:t>νιξ,</w:t>
      </w:r>
    </w:p>
    <w:p w14:paraId="2CF87D4B" w14:textId="77777777" w:rsidR="007E7E6A" w:rsidRPr="007E7E6A" w:rsidRDefault="007E7E6A" w:rsidP="007E7E6A"/>
    <w:p w14:paraId="53EB6E07" w14:textId="77777777" w:rsidR="007E7E6A" w:rsidRPr="007E7E6A" w:rsidRDefault="007E7E6A" w:rsidP="007E7E6A">
      <w:r w:rsidRPr="007E7E6A">
        <w:t>(Called by some Rhus), is a herb like the _Darnel_. It has astringent</w:t>
      </w:r>
    </w:p>
    <w:p w14:paraId="09E8DCD6" w14:textId="77777777" w:rsidR="007E7E6A" w:rsidRPr="007E7E6A" w:rsidRDefault="007E7E6A" w:rsidP="007E7E6A">
      <w:r w:rsidRPr="007E7E6A">
        <w:t>powers, and when drunk with austere wine stops all fluxes.</w:t>
      </w:r>
    </w:p>
    <w:p w14:paraId="456CAC7F" w14:textId="77777777" w:rsidR="007E7E6A" w:rsidRPr="007E7E6A" w:rsidRDefault="007E7E6A" w:rsidP="007E7E6A"/>
    <w:p w14:paraId="75226B29" w14:textId="77777777" w:rsidR="007E7E6A" w:rsidRPr="007E7E6A" w:rsidRDefault="007E7E6A" w:rsidP="007E7E6A">
      <w:r w:rsidRPr="007E7E6A">
        <w:t>Palma, _the Palm-tree_, has a fruit which, when ripe, is moderately hot,</w:t>
      </w:r>
    </w:p>
    <w:p w14:paraId="4475FABB" w14:textId="77777777" w:rsidR="007E7E6A" w:rsidRPr="007E7E6A" w:rsidRDefault="007E7E6A" w:rsidP="007E7E6A">
      <w:r w:rsidRPr="007E7E6A">
        <w:t>stomachic, and tonic, when taken internally or applied externally. The</w:t>
      </w:r>
    </w:p>
    <w:p w14:paraId="7D20B511" w14:textId="77777777" w:rsidR="007E7E6A" w:rsidRPr="007E7E6A" w:rsidRDefault="007E7E6A" w:rsidP="007E7E6A">
      <w:r w:rsidRPr="007E7E6A">
        <w:t>rest of the palm-tree is sufficiently astringent, and hence is mixed up</w:t>
      </w:r>
    </w:p>
    <w:p w14:paraId="6ACF44E9" w14:textId="77777777" w:rsidR="007E7E6A" w:rsidRPr="007E7E6A" w:rsidRDefault="007E7E6A" w:rsidP="007E7E6A">
      <w:r w:rsidRPr="007E7E6A">
        <w:t>as an ingredient with stomach and liver remedies. But the most astringent</w:t>
      </w:r>
    </w:p>
    <w:p w14:paraId="2C9382AD" w14:textId="77777777" w:rsidR="007E7E6A" w:rsidRPr="007E7E6A" w:rsidRDefault="007E7E6A" w:rsidP="007E7E6A">
      <w:r w:rsidRPr="007E7E6A">
        <w:t>part is the involucrum or cover, as it were, of the fruit while growing.</w:t>
      </w:r>
    </w:p>
    <w:p w14:paraId="3208ED35" w14:textId="77777777" w:rsidR="007E7E6A" w:rsidRPr="007E7E6A" w:rsidRDefault="007E7E6A" w:rsidP="007E7E6A"/>
    <w:p w14:paraId="1B80D33D" w14:textId="77777777" w:rsidR="007E7E6A" w:rsidRPr="007E7E6A" w:rsidRDefault="007E7E6A" w:rsidP="007E7E6A">
      <w:r w:rsidRPr="007E7E6A">
        <w:t xml:space="preserve">       *       *       *       *       *</w:t>
      </w:r>
    </w:p>
    <w:p w14:paraId="38347B7D" w14:textId="77777777" w:rsidR="007E7E6A" w:rsidRPr="007E7E6A" w:rsidRDefault="007E7E6A" w:rsidP="007E7E6A"/>
    <w:p w14:paraId="50724A51" w14:textId="77777777" w:rsidR="007E7E6A" w:rsidRPr="007E7E6A" w:rsidRDefault="007E7E6A" w:rsidP="007E7E6A">
      <w:r w:rsidRPr="007E7E6A">
        <w:t>COMMENTARY. The herb is undoubtedly the _Lolium perenne_. The tree is the</w:t>
      </w:r>
    </w:p>
    <w:p w14:paraId="4B99F272" w14:textId="77777777" w:rsidR="007E7E6A" w:rsidRPr="007E7E6A" w:rsidRDefault="007E7E6A" w:rsidP="007E7E6A">
      <w:r w:rsidRPr="007E7E6A">
        <w:t>_Phœnix Dactylifera_. We would refer to the ‘Hierobotanicon’ of Olaus</w:t>
      </w:r>
    </w:p>
    <w:p w14:paraId="6BF6E444" w14:textId="77777777" w:rsidR="007E7E6A" w:rsidRPr="007E7E6A" w:rsidRDefault="007E7E6A" w:rsidP="007E7E6A">
      <w:r w:rsidRPr="007E7E6A">
        <w:t>Celsius and our own article on this head, in the Appendix to Dunbar’s</w:t>
      </w:r>
    </w:p>
    <w:p w14:paraId="799FF145" w14:textId="77777777" w:rsidR="007E7E6A" w:rsidRPr="007E7E6A" w:rsidRDefault="007E7E6A" w:rsidP="007E7E6A">
      <w:r w:rsidRPr="007E7E6A">
        <w:t>Greek Lexicon, for the general literature of this interesting subject.</w:t>
      </w:r>
    </w:p>
    <w:p w14:paraId="07F7EBEA" w14:textId="77777777" w:rsidR="007E7E6A" w:rsidRPr="007E7E6A" w:rsidRDefault="007E7E6A" w:rsidP="007E7E6A">
      <w:r w:rsidRPr="007E7E6A">
        <w:t>We need not dwell particularly on the medicinal virtues of the herb,</w:t>
      </w:r>
    </w:p>
    <w:p w14:paraId="4D222F9F" w14:textId="77777777" w:rsidR="007E7E6A" w:rsidRPr="007E7E6A" w:rsidRDefault="007E7E6A" w:rsidP="007E7E6A">
      <w:r w:rsidRPr="007E7E6A">
        <w:lastRenderedPageBreak/>
        <w:t>as all the authorities are agreed that it is applicable in such cases</w:t>
      </w:r>
    </w:p>
    <w:p w14:paraId="3389C8C5" w14:textId="77777777" w:rsidR="007E7E6A" w:rsidRPr="007E7E6A" w:rsidRDefault="007E7E6A" w:rsidP="007E7E6A">
      <w:r w:rsidRPr="007E7E6A">
        <w:t>as astringents are indicated. See in particular Dioscorides (iv, 43.)</w:t>
      </w:r>
    </w:p>
    <w:p w14:paraId="47E7F785" w14:textId="77777777" w:rsidR="007E7E6A" w:rsidRPr="007E7E6A" w:rsidRDefault="007E7E6A" w:rsidP="007E7E6A">
      <w:r w:rsidRPr="007E7E6A">
        <w:t>A decoction of different parts of the palm-tree was much used by the</w:t>
      </w:r>
    </w:p>
    <w:p w14:paraId="290F8DDF" w14:textId="77777777" w:rsidR="007E7E6A" w:rsidRPr="007E7E6A" w:rsidRDefault="007E7E6A" w:rsidP="007E7E6A">
      <w:r w:rsidRPr="007E7E6A">
        <w:t>ancient physicians as an astringent. Pliny recommends it particularly in</w:t>
      </w:r>
    </w:p>
    <w:p w14:paraId="54C274B5" w14:textId="77777777" w:rsidR="007E7E6A" w:rsidRPr="007E7E6A" w:rsidRDefault="007E7E6A" w:rsidP="007E7E6A">
      <w:r w:rsidRPr="007E7E6A">
        <w:t>discharges from the uterus and bowels. (H. N. xxiii, 53.) He borrows,</w:t>
      </w:r>
    </w:p>
    <w:p w14:paraId="430435A5" w14:textId="77777777" w:rsidR="007E7E6A" w:rsidRPr="007E7E6A" w:rsidRDefault="007E7E6A" w:rsidP="007E7E6A">
      <w:r w:rsidRPr="007E7E6A">
        <w:t>however, from Dioscorides, who recommends it as an astringent in these</w:t>
      </w:r>
    </w:p>
    <w:p w14:paraId="138AD861" w14:textId="77777777" w:rsidR="007E7E6A" w:rsidRPr="007E7E6A" w:rsidRDefault="007E7E6A" w:rsidP="007E7E6A">
      <w:r w:rsidRPr="007E7E6A">
        <w:t>and various other cases, such as hemorrhoids and wounds; he adds,</w:t>
      </w:r>
    </w:p>
    <w:p w14:paraId="509BC81F" w14:textId="77777777" w:rsidR="007E7E6A" w:rsidRPr="007E7E6A" w:rsidRDefault="007E7E6A" w:rsidP="007E7E6A">
      <w:r w:rsidRPr="007E7E6A">
        <w:t>however, that they induce headaches, and when eaten in great quantity</w:t>
      </w:r>
    </w:p>
    <w:p w14:paraId="035920A9" w14:textId="77777777" w:rsidR="007E7E6A" w:rsidRPr="007E7E6A" w:rsidRDefault="007E7E6A" w:rsidP="007E7E6A">
      <w:r w:rsidRPr="007E7E6A">
        <w:t>intoxicate and that the dried dates when eaten are useful in hæmoptysis,</w:t>
      </w:r>
    </w:p>
    <w:p w14:paraId="0D46AD3E" w14:textId="77777777" w:rsidR="007E7E6A" w:rsidRPr="007E7E6A" w:rsidRDefault="007E7E6A" w:rsidP="007E7E6A">
      <w:r w:rsidRPr="007E7E6A">
        <w:t>stomachic and dysenteric diseases, and complaints of the bladder, when</w:t>
      </w:r>
    </w:p>
    <w:p w14:paraId="6B70DFB0" w14:textId="77777777" w:rsidR="007E7E6A" w:rsidRPr="007E7E6A" w:rsidRDefault="007E7E6A" w:rsidP="007E7E6A">
      <w:r w:rsidRPr="007E7E6A">
        <w:t>applied in a powder as a cataplasm with the quince and cerate of wild</w:t>
      </w:r>
    </w:p>
    <w:p w14:paraId="64425DAB" w14:textId="77777777" w:rsidR="007E7E6A" w:rsidRPr="007E7E6A" w:rsidRDefault="007E7E6A" w:rsidP="007E7E6A">
      <w:r w:rsidRPr="007E7E6A">
        <w:t>vine-flowers. (i, 148.) Celsus recommends a decoction of dates as an</w:t>
      </w:r>
    </w:p>
    <w:p w14:paraId="61105757" w14:textId="77777777" w:rsidR="007E7E6A" w:rsidRPr="007E7E6A" w:rsidRDefault="007E7E6A" w:rsidP="007E7E6A">
      <w:r w:rsidRPr="007E7E6A">
        <w:t>astringent gargle. (v, 22, 9.) Galen has a most interesting article</w:t>
      </w:r>
    </w:p>
    <w:p w14:paraId="4AF385DD" w14:textId="77777777" w:rsidR="007E7E6A" w:rsidRPr="007E7E6A" w:rsidRDefault="007E7E6A" w:rsidP="007E7E6A">
      <w:r w:rsidRPr="007E7E6A">
        <w:t>on the palm, which he recommends in general as being possessed of an</w:t>
      </w:r>
    </w:p>
    <w:p w14:paraId="7B634048" w14:textId="77777777" w:rsidR="007E7E6A" w:rsidRPr="007E7E6A" w:rsidRDefault="007E7E6A" w:rsidP="007E7E6A">
      <w:r w:rsidRPr="007E7E6A">
        <w:t>astringent quality, in hepatic and stomachic affections, both internally</w:t>
      </w:r>
    </w:p>
    <w:p w14:paraId="29A5F18F" w14:textId="77777777" w:rsidR="007E7E6A" w:rsidRPr="007E7E6A" w:rsidRDefault="007E7E6A" w:rsidP="007E7E6A">
      <w:r w:rsidRPr="007E7E6A">
        <w:t>and externally. Serapion, Mesue, and Rhases likewise recommend it in such</w:t>
      </w:r>
    </w:p>
    <w:p w14:paraId="5E30C7E6" w14:textId="77777777" w:rsidR="007E7E6A" w:rsidRPr="007E7E6A" w:rsidRDefault="007E7E6A" w:rsidP="007E7E6A">
      <w:r w:rsidRPr="007E7E6A">
        <w:t>cases. Rhases gives a most copious account of this subject borrowed from</w:t>
      </w:r>
    </w:p>
    <w:p w14:paraId="1071B14D" w14:textId="77777777" w:rsidR="007E7E6A" w:rsidRPr="007E7E6A" w:rsidRDefault="007E7E6A" w:rsidP="007E7E6A">
      <w:r w:rsidRPr="007E7E6A">
        <w:t>various sources. One of his authorities says, dates spoil the teeth and</w:t>
      </w:r>
    </w:p>
    <w:p w14:paraId="74AB9C47" w14:textId="77777777" w:rsidR="007E7E6A" w:rsidRPr="007E7E6A" w:rsidRDefault="007E7E6A" w:rsidP="007E7E6A">
      <w:r w:rsidRPr="007E7E6A">
        <w:t>create obstructions in the liver and spleen. Another says they create</w:t>
      </w:r>
    </w:p>
    <w:p w14:paraId="769750AB" w14:textId="77777777" w:rsidR="007E7E6A" w:rsidRPr="007E7E6A" w:rsidRDefault="007E7E6A" w:rsidP="007E7E6A">
      <w:r w:rsidRPr="007E7E6A">
        <w:t>semen, and are useful in phthisis. (Cont. l. ult. i, 531.) Avicenna</w:t>
      </w:r>
    </w:p>
    <w:p w14:paraId="25FE9A26" w14:textId="77777777" w:rsidR="007E7E6A" w:rsidRPr="007E7E6A" w:rsidRDefault="007E7E6A" w:rsidP="007E7E6A">
      <w:r w:rsidRPr="007E7E6A">
        <w:t>recommends them generally as astringents, and particularly in fluxes of</w:t>
      </w:r>
    </w:p>
    <w:p w14:paraId="336C582E" w14:textId="77777777" w:rsidR="007E7E6A" w:rsidRPr="007E7E6A" w:rsidRDefault="007E7E6A" w:rsidP="007E7E6A">
      <w:r w:rsidRPr="007E7E6A">
        <w:t>the womb and in hemorrhoids. (ii, 2, 87.) Ebn Baithar copies mostly from</w:t>
      </w:r>
    </w:p>
    <w:p w14:paraId="5E7FB546" w14:textId="77777777" w:rsidR="007E7E6A" w:rsidRPr="007E7E6A" w:rsidRDefault="007E7E6A" w:rsidP="007E7E6A">
      <w:r w:rsidRPr="007E7E6A">
        <w:t>Rhases under this head. (i, 211, 496.) The composition of palm-oil is</w:t>
      </w:r>
    </w:p>
    <w:p w14:paraId="645A3317" w14:textId="77777777" w:rsidR="007E7E6A" w:rsidRPr="007E7E6A" w:rsidRDefault="007E7E6A" w:rsidP="007E7E6A">
      <w:r w:rsidRPr="007E7E6A">
        <w:t>described by Dioscorides. (i, 54.) It is the only preparation from the</w:t>
      </w:r>
    </w:p>
    <w:p w14:paraId="7366F270" w14:textId="77777777" w:rsidR="007E7E6A" w:rsidRPr="007E7E6A" w:rsidRDefault="007E7E6A" w:rsidP="007E7E6A">
      <w:r w:rsidRPr="007E7E6A">
        <w:t>palm which is now retained in the Pharmacopœia.</w:t>
      </w:r>
    </w:p>
    <w:p w14:paraId="4F6FA0E8" w14:textId="77777777" w:rsidR="007E7E6A" w:rsidRPr="007E7E6A" w:rsidRDefault="007E7E6A" w:rsidP="007E7E6A"/>
    <w:p w14:paraId="087CC59E" w14:textId="77777777" w:rsidR="007E7E6A" w:rsidRPr="007E7E6A" w:rsidRDefault="007E7E6A" w:rsidP="007E7E6A"/>
    <w:p w14:paraId="35B5F000" w14:textId="77777777" w:rsidR="007E7E6A" w:rsidRPr="007E7E6A" w:rsidRDefault="007E7E6A" w:rsidP="007E7E6A">
      <w:r w:rsidRPr="007E7E6A">
        <w:t>Φόρμιον,</w:t>
      </w:r>
    </w:p>
    <w:p w14:paraId="1FC51348" w14:textId="77777777" w:rsidR="007E7E6A" w:rsidRPr="007E7E6A" w:rsidRDefault="007E7E6A" w:rsidP="007E7E6A"/>
    <w:p w14:paraId="66817E7B" w14:textId="77777777" w:rsidR="007E7E6A" w:rsidRPr="007E7E6A" w:rsidRDefault="007E7E6A" w:rsidP="007E7E6A">
      <w:r w:rsidRPr="007E7E6A">
        <w:t>Phormium, is possessed of attenuating, detergent, and attractive powers.</w:t>
      </w:r>
    </w:p>
    <w:p w14:paraId="10DE1FE9" w14:textId="77777777" w:rsidR="007E7E6A" w:rsidRPr="007E7E6A" w:rsidRDefault="007E7E6A" w:rsidP="007E7E6A">
      <w:r w:rsidRPr="007E7E6A">
        <w:t>Its seed, therefore, attenuates leucoma, and extracts sharp-pointed</w:t>
      </w:r>
    </w:p>
    <w:p w14:paraId="347ADE59" w14:textId="77777777" w:rsidR="007E7E6A" w:rsidRPr="007E7E6A" w:rsidRDefault="007E7E6A" w:rsidP="007E7E6A">
      <w:r w:rsidRPr="007E7E6A">
        <w:t>weapons of wood.</w:t>
      </w:r>
    </w:p>
    <w:p w14:paraId="68B0D8B7" w14:textId="77777777" w:rsidR="007E7E6A" w:rsidRPr="007E7E6A" w:rsidRDefault="007E7E6A" w:rsidP="007E7E6A"/>
    <w:p w14:paraId="6376E342" w14:textId="77777777" w:rsidR="007E7E6A" w:rsidRPr="007E7E6A" w:rsidRDefault="007E7E6A" w:rsidP="007E7E6A">
      <w:r w:rsidRPr="007E7E6A">
        <w:t xml:space="preserve">       *       *       *       *       *</w:t>
      </w:r>
    </w:p>
    <w:p w14:paraId="62F941B4" w14:textId="77777777" w:rsidR="007E7E6A" w:rsidRPr="007E7E6A" w:rsidRDefault="007E7E6A" w:rsidP="007E7E6A"/>
    <w:p w14:paraId="0F5A715B" w14:textId="77777777" w:rsidR="007E7E6A" w:rsidRPr="007E7E6A" w:rsidRDefault="007E7E6A" w:rsidP="007E7E6A">
      <w:r w:rsidRPr="007E7E6A">
        <w:t>COMMENTARY. Our author’s account of it is taken from Galen. It would</w:t>
      </w:r>
    </w:p>
    <w:p w14:paraId="1BBB772B" w14:textId="77777777" w:rsidR="007E7E6A" w:rsidRPr="007E7E6A" w:rsidRDefault="007E7E6A" w:rsidP="007E7E6A">
      <w:r w:rsidRPr="007E7E6A">
        <w:t xml:space="preserve">appear to be a variety of the </w:t>
      </w:r>
      <w:r w:rsidRPr="007E7E6A">
        <w:rPr>
          <w:rFonts w:ascii="Arial" w:hAnsi="Arial" w:cs="Arial"/>
        </w:rPr>
        <w:t>ὅ</w:t>
      </w:r>
      <w:r w:rsidRPr="007E7E6A">
        <w:t>ρμινον, i. e. _Salvia Horminum_ L.,</w:t>
      </w:r>
    </w:p>
    <w:p w14:paraId="01D76E90" w14:textId="77777777" w:rsidR="007E7E6A" w:rsidRPr="007E7E6A" w:rsidRDefault="007E7E6A" w:rsidP="007E7E6A">
      <w:r w:rsidRPr="007E7E6A">
        <w:t>Purple-top Clary, as is stated by Sprengel. (Notæ in Dioscor. iii, 135.)</w:t>
      </w:r>
    </w:p>
    <w:p w14:paraId="40B937CB" w14:textId="77777777" w:rsidR="007E7E6A" w:rsidRPr="007E7E6A" w:rsidRDefault="007E7E6A" w:rsidP="007E7E6A">
      <w:r w:rsidRPr="007E7E6A">
        <w:t>We can find nothing interesting regarding it in the other authorities.</w:t>
      </w:r>
    </w:p>
    <w:p w14:paraId="1C9E4A68" w14:textId="77777777" w:rsidR="007E7E6A" w:rsidRPr="007E7E6A" w:rsidRDefault="007E7E6A" w:rsidP="007E7E6A"/>
    <w:p w14:paraId="7F993239" w14:textId="77777777" w:rsidR="007E7E6A" w:rsidRPr="007E7E6A" w:rsidRDefault="007E7E6A" w:rsidP="007E7E6A"/>
    <w:p w14:paraId="3328A89F" w14:textId="77777777" w:rsidR="007E7E6A" w:rsidRPr="007E7E6A" w:rsidRDefault="007E7E6A" w:rsidP="007E7E6A">
      <w:r w:rsidRPr="007E7E6A">
        <w:t>Φο</w:t>
      </w:r>
      <w:r w:rsidRPr="007E7E6A">
        <w:rPr>
          <w:rFonts w:ascii="Arial" w:hAnsi="Arial" w:cs="Arial"/>
        </w:rPr>
        <w:t>ῦ</w:t>
      </w:r>
      <w:r w:rsidRPr="007E7E6A">
        <w:t>,</w:t>
      </w:r>
    </w:p>
    <w:p w14:paraId="39D9B59A" w14:textId="77777777" w:rsidR="007E7E6A" w:rsidRPr="007E7E6A" w:rsidRDefault="007E7E6A" w:rsidP="007E7E6A"/>
    <w:p w14:paraId="7018A69D" w14:textId="77777777" w:rsidR="007E7E6A" w:rsidRPr="007E7E6A" w:rsidRDefault="007E7E6A" w:rsidP="007E7E6A">
      <w:r w:rsidRPr="007E7E6A">
        <w:t>Valeriana, _Valerian_, has a root which resembles the nard, but is weaker</w:t>
      </w:r>
    </w:p>
    <w:p w14:paraId="7CBCD4C9" w14:textId="77777777" w:rsidR="007E7E6A" w:rsidRPr="007E7E6A" w:rsidRDefault="007E7E6A" w:rsidP="007E7E6A">
      <w:r w:rsidRPr="007E7E6A">
        <w:t>for most purposes, only it is more diuretic like Celtic.</w:t>
      </w:r>
    </w:p>
    <w:p w14:paraId="733C17AE" w14:textId="77777777" w:rsidR="007E7E6A" w:rsidRPr="007E7E6A" w:rsidRDefault="007E7E6A" w:rsidP="007E7E6A"/>
    <w:p w14:paraId="6365675E" w14:textId="77777777" w:rsidR="007E7E6A" w:rsidRPr="007E7E6A" w:rsidRDefault="007E7E6A" w:rsidP="007E7E6A">
      <w:r w:rsidRPr="007E7E6A">
        <w:t xml:space="preserve">       *       *       *       *       *</w:t>
      </w:r>
    </w:p>
    <w:p w14:paraId="443B7669" w14:textId="77777777" w:rsidR="007E7E6A" w:rsidRPr="007E7E6A" w:rsidRDefault="007E7E6A" w:rsidP="007E7E6A"/>
    <w:p w14:paraId="383A7E40" w14:textId="77777777" w:rsidR="007E7E6A" w:rsidRPr="007E7E6A" w:rsidRDefault="007E7E6A" w:rsidP="007E7E6A">
      <w:r w:rsidRPr="007E7E6A">
        <w:t>COMMENTARY. It is the _Valeriana officinalis_, or perhaps the _V.</w:t>
      </w:r>
    </w:p>
    <w:p w14:paraId="370A2A80" w14:textId="77777777" w:rsidR="007E7E6A" w:rsidRPr="007E7E6A" w:rsidRDefault="007E7E6A" w:rsidP="007E7E6A">
      <w:r w:rsidRPr="007E7E6A">
        <w:t>Dioscoridis_. We have mentioned already that the ancient nards were</w:t>
      </w:r>
    </w:p>
    <w:p w14:paraId="1C0D54C2" w14:textId="77777777" w:rsidR="007E7E6A" w:rsidRPr="007E7E6A" w:rsidRDefault="007E7E6A" w:rsidP="007E7E6A">
      <w:r w:rsidRPr="007E7E6A">
        <w:t>various species of valerian. All the ancient authorities describe it</w:t>
      </w:r>
    </w:p>
    <w:p w14:paraId="46794B4D" w14:textId="77777777" w:rsidR="007E7E6A" w:rsidRPr="007E7E6A" w:rsidRDefault="007E7E6A" w:rsidP="007E7E6A">
      <w:r w:rsidRPr="007E7E6A">
        <w:t>as being diuretic and emmenagogue. See in particular Dioscorides (i,</w:t>
      </w:r>
    </w:p>
    <w:p w14:paraId="364AA4FC" w14:textId="77777777" w:rsidR="007E7E6A" w:rsidRPr="007E7E6A" w:rsidRDefault="007E7E6A" w:rsidP="007E7E6A">
      <w:r w:rsidRPr="007E7E6A">
        <w:lastRenderedPageBreak/>
        <w:t>10.) Galen ascribes to it diuretic powers (De Simpl. viii), and Pliny</w:t>
      </w:r>
    </w:p>
    <w:p w14:paraId="68A8337B" w14:textId="77777777" w:rsidR="007E7E6A" w:rsidRPr="007E7E6A" w:rsidRDefault="007E7E6A" w:rsidP="007E7E6A">
      <w:r w:rsidRPr="007E7E6A">
        <w:t>emmenagogue (H. N. xxi, 80.) The Arabians give it the same characters.</w:t>
      </w:r>
    </w:p>
    <w:p w14:paraId="17CBF105" w14:textId="77777777" w:rsidR="007E7E6A" w:rsidRPr="007E7E6A" w:rsidRDefault="007E7E6A" w:rsidP="007E7E6A">
      <w:r w:rsidRPr="007E7E6A">
        <w:t>See Avicenna (ii, 2, 255); Serapion (De Simpl. 62); Ebn Baithar</w:t>
      </w:r>
    </w:p>
    <w:p w14:paraId="05E9FF8C" w14:textId="77777777" w:rsidR="007E7E6A" w:rsidRPr="007E7E6A" w:rsidRDefault="007E7E6A" w:rsidP="007E7E6A">
      <w:r w:rsidRPr="007E7E6A">
        <w:t>(ii, 265.) Bergius in like manner states its virtues thus: “Virtus:</w:t>
      </w:r>
    </w:p>
    <w:p w14:paraId="7CFD5035" w14:textId="77777777" w:rsidR="007E7E6A" w:rsidRPr="007E7E6A" w:rsidRDefault="007E7E6A" w:rsidP="007E7E6A">
      <w:r w:rsidRPr="007E7E6A">
        <w:t>emmenagoga, abortiens, diuretica, sanguinem amovens.” See also Rutty</w:t>
      </w:r>
    </w:p>
    <w:p w14:paraId="1CFB03DB" w14:textId="77777777" w:rsidR="007E7E6A" w:rsidRPr="007E7E6A" w:rsidRDefault="007E7E6A" w:rsidP="007E7E6A">
      <w:r w:rsidRPr="007E7E6A">
        <w:t>(Mat. Med.) Recent authorities, however, are not so lavish in its</w:t>
      </w:r>
    </w:p>
    <w:p w14:paraId="64CFB31C" w14:textId="77777777" w:rsidR="007E7E6A" w:rsidRPr="007E7E6A" w:rsidRDefault="007E7E6A" w:rsidP="007E7E6A">
      <w:r w:rsidRPr="007E7E6A">
        <w:t>praises. See Pereira (971.)</w:t>
      </w:r>
    </w:p>
    <w:p w14:paraId="0F172F1D" w14:textId="77777777" w:rsidR="007E7E6A" w:rsidRPr="007E7E6A" w:rsidRDefault="007E7E6A" w:rsidP="007E7E6A"/>
    <w:p w14:paraId="07771B45" w14:textId="77777777" w:rsidR="007E7E6A" w:rsidRPr="007E7E6A" w:rsidRDefault="007E7E6A" w:rsidP="007E7E6A"/>
    <w:p w14:paraId="7F5DCE39" w14:textId="77777777" w:rsidR="007E7E6A" w:rsidRPr="007E7E6A" w:rsidRDefault="007E7E6A" w:rsidP="007E7E6A">
      <w:r w:rsidRPr="007E7E6A">
        <w:t>Φύλλον,</w:t>
      </w:r>
    </w:p>
    <w:p w14:paraId="4CBD6EB2" w14:textId="77777777" w:rsidR="007E7E6A" w:rsidRPr="007E7E6A" w:rsidRDefault="007E7E6A" w:rsidP="007E7E6A"/>
    <w:p w14:paraId="1A4C8499" w14:textId="77777777" w:rsidR="007E7E6A" w:rsidRPr="007E7E6A" w:rsidRDefault="007E7E6A" w:rsidP="007E7E6A">
      <w:r w:rsidRPr="007E7E6A">
        <w:t>Folium, _Leaf_, the leaf of the Malabathrum, which has been already</w:t>
      </w:r>
    </w:p>
    <w:p w14:paraId="0487A492" w14:textId="77777777" w:rsidR="007E7E6A" w:rsidRPr="007E7E6A" w:rsidRDefault="007E7E6A" w:rsidP="007E7E6A">
      <w:r w:rsidRPr="007E7E6A">
        <w:t>treated of.</w:t>
      </w:r>
    </w:p>
    <w:p w14:paraId="62C13759" w14:textId="77777777" w:rsidR="007E7E6A" w:rsidRPr="007E7E6A" w:rsidRDefault="007E7E6A" w:rsidP="007E7E6A"/>
    <w:p w14:paraId="29754805" w14:textId="77777777" w:rsidR="007E7E6A" w:rsidRPr="007E7E6A" w:rsidRDefault="007E7E6A" w:rsidP="007E7E6A">
      <w:r w:rsidRPr="007E7E6A">
        <w:t xml:space="preserve">       *       *       *       *       *</w:t>
      </w:r>
    </w:p>
    <w:p w14:paraId="1358B6DE" w14:textId="77777777" w:rsidR="007E7E6A" w:rsidRPr="007E7E6A" w:rsidRDefault="007E7E6A" w:rsidP="007E7E6A"/>
    <w:p w14:paraId="4D6C2E53" w14:textId="77777777" w:rsidR="007E7E6A" w:rsidRPr="007E7E6A" w:rsidRDefault="007E7E6A" w:rsidP="007E7E6A">
      <w:r w:rsidRPr="007E7E6A">
        <w:t>COMMENTARY. Apicius, in like manner, uniformly calls the leaf of the</w:t>
      </w:r>
    </w:p>
    <w:p w14:paraId="4A3A1186" w14:textId="77777777" w:rsidR="007E7E6A" w:rsidRPr="007E7E6A" w:rsidRDefault="007E7E6A" w:rsidP="007E7E6A">
      <w:r w:rsidRPr="007E7E6A">
        <w:t>Malabathrum by the name of _Folium_. We still incline to the opinion</w:t>
      </w:r>
    </w:p>
    <w:p w14:paraId="30BF26AF" w14:textId="77777777" w:rsidR="007E7E6A" w:rsidRPr="007E7E6A" w:rsidRDefault="007E7E6A" w:rsidP="007E7E6A">
      <w:r w:rsidRPr="007E7E6A">
        <w:t>which we deliberately formed and expressed some years ago, that it was</w:t>
      </w:r>
    </w:p>
    <w:p w14:paraId="303BDBB8" w14:textId="77777777" w:rsidR="007E7E6A" w:rsidRPr="007E7E6A" w:rsidRDefault="007E7E6A" w:rsidP="007E7E6A">
      <w:r w:rsidRPr="007E7E6A">
        <w:t>the leaf of the cassia or wild cinnamon tree. We refer to a learned</w:t>
      </w:r>
    </w:p>
    <w:p w14:paraId="0368FB03" w14:textId="77777777" w:rsidR="007E7E6A" w:rsidRPr="007E7E6A" w:rsidRDefault="007E7E6A" w:rsidP="007E7E6A">
      <w:r w:rsidRPr="007E7E6A">
        <w:t>disquisition on it by Olaus Celsius, in his ‘Hierobotanicon,’ and to</w:t>
      </w:r>
    </w:p>
    <w:p w14:paraId="6D725B68" w14:textId="77777777" w:rsidR="007E7E6A" w:rsidRPr="007E7E6A" w:rsidRDefault="007E7E6A" w:rsidP="007E7E6A">
      <w:r w:rsidRPr="007E7E6A">
        <w:t>Geoffroy (Treatise on Fossil, Veg., and Anim. Subst. 318.) The φ. of</w:t>
      </w:r>
    </w:p>
    <w:p w14:paraId="5729A342" w14:textId="77777777" w:rsidR="007E7E6A" w:rsidRPr="007E7E6A" w:rsidRDefault="007E7E6A" w:rsidP="007E7E6A">
      <w:r w:rsidRPr="007E7E6A">
        <w:t>Dioscorides is quite a different substance, being the same as the</w:t>
      </w:r>
    </w:p>
    <w:p w14:paraId="73690C31" w14:textId="77777777" w:rsidR="007E7E6A" w:rsidRPr="007E7E6A" w:rsidRDefault="007E7E6A" w:rsidP="007E7E6A">
      <w:r w:rsidRPr="007E7E6A">
        <w:t>λινόζωστις, which see.</w:t>
      </w:r>
    </w:p>
    <w:p w14:paraId="20059F40" w14:textId="77777777" w:rsidR="007E7E6A" w:rsidRPr="007E7E6A" w:rsidRDefault="007E7E6A" w:rsidP="007E7E6A"/>
    <w:p w14:paraId="12BB2003" w14:textId="77777777" w:rsidR="007E7E6A" w:rsidRPr="007E7E6A" w:rsidRDefault="007E7E6A" w:rsidP="007E7E6A"/>
    <w:p w14:paraId="2FC7CAB0" w14:textId="77777777" w:rsidR="007E7E6A" w:rsidRPr="007E7E6A" w:rsidRDefault="007E7E6A" w:rsidP="007E7E6A">
      <w:r w:rsidRPr="007E7E6A">
        <w:lastRenderedPageBreak/>
        <w:t>Φ</w:t>
      </w:r>
      <w:r w:rsidRPr="007E7E6A">
        <w:rPr>
          <w:rFonts w:ascii="Arial" w:hAnsi="Arial" w:cs="Arial"/>
        </w:rPr>
        <w:t>ῦ</w:t>
      </w:r>
      <w:r w:rsidRPr="007E7E6A">
        <w:t>κος,</w:t>
      </w:r>
    </w:p>
    <w:p w14:paraId="1EB7933D" w14:textId="77777777" w:rsidR="007E7E6A" w:rsidRPr="007E7E6A" w:rsidRDefault="007E7E6A" w:rsidP="007E7E6A"/>
    <w:p w14:paraId="039841B6" w14:textId="77777777" w:rsidR="007E7E6A" w:rsidRPr="007E7E6A" w:rsidRDefault="007E7E6A" w:rsidP="007E7E6A">
      <w:r w:rsidRPr="007E7E6A">
        <w:t>Fucus marinus, _Seaweed_, cools and dries in the second order, having</w:t>
      </w:r>
    </w:p>
    <w:p w14:paraId="031D9F97" w14:textId="77777777" w:rsidR="007E7E6A" w:rsidRPr="007E7E6A" w:rsidRDefault="007E7E6A" w:rsidP="007E7E6A">
      <w:r w:rsidRPr="007E7E6A">
        <w:t>also a moderate degree of astringency.</w:t>
      </w:r>
    </w:p>
    <w:p w14:paraId="22800760" w14:textId="77777777" w:rsidR="007E7E6A" w:rsidRPr="007E7E6A" w:rsidRDefault="007E7E6A" w:rsidP="007E7E6A"/>
    <w:p w14:paraId="24A7A51A" w14:textId="77777777" w:rsidR="007E7E6A" w:rsidRPr="007E7E6A" w:rsidRDefault="007E7E6A" w:rsidP="007E7E6A">
      <w:r w:rsidRPr="007E7E6A">
        <w:t xml:space="preserve">       *       *       *       *       *</w:t>
      </w:r>
    </w:p>
    <w:p w14:paraId="4E759BE7" w14:textId="77777777" w:rsidR="007E7E6A" w:rsidRPr="007E7E6A" w:rsidRDefault="007E7E6A" w:rsidP="007E7E6A"/>
    <w:p w14:paraId="10EAD55F" w14:textId="77777777" w:rsidR="007E7E6A" w:rsidRPr="007E7E6A" w:rsidRDefault="007E7E6A" w:rsidP="007E7E6A">
      <w:r w:rsidRPr="007E7E6A">
        <w:t>COMMENTARY. Various species of _Fuci_ are described by Theophrastus and</w:t>
      </w:r>
    </w:p>
    <w:p w14:paraId="1C0858EF" w14:textId="77777777" w:rsidR="007E7E6A" w:rsidRPr="007E7E6A" w:rsidRDefault="007E7E6A" w:rsidP="007E7E6A">
      <w:r w:rsidRPr="007E7E6A">
        <w:t>Dioscorides, but so briefly, that it is scarcely possible to determine</w:t>
      </w:r>
    </w:p>
    <w:p w14:paraId="07487DE1" w14:textId="77777777" w:rsidR="007E7E6A" w:rsidRPr="007E7E6A" w:rsidRDefault="007E7E6A" w:rsidP="007E7E6A">
      <w:r w:rsidRPr="007E7E6A">
        <w:t>them exactly. It is deserving of remark, however, that Galen, Aëtius, and</w:t>
      </w:r>
    </w:p>
    <w:p w14:paraId="0311C4EF" w14:textId="77777777" w:rsidR="007E7E6A" w:rsidRPr="007E7E6A" w:rsidRDefault="007E7E6A" w:rsidP="007E7E6A">
      <w:r w:rsidRPr="007E7E6A">
        <w:t>Oribasius describe a species of Fucus, under the head of Ceruse, which</w:t>
      </w:r>
    </w:p>
    <w:p w14:paraId="5BBCAE09" w14:textId="77777777" w:rsidR="007E7E6A" w:rsidRPr="007E7E6A" w:rsidRDefault="007E7E6A" w:rsidP="007E7E6A">
      <w:r w:rsidRPr="007E7E6A">
        <w:t>is therefore supposed to have been a preparation of lead. The article,</w:t>
      </w:r>
    </w:p>
    <w:p w14:paraId="706D655D" w14:textId="77777777" w:rsidR="007E7E6A" w:rsidRPr="007E7E6A" w:rsidRDefault="007E7E6A" w:rsidP="007E7E6A">
      <w:r w:rsidRPr="007E7E6A">
        <w:t>however, which our author here treats of is unquestionably the vegetable,</w:t>
      </w:r>
    </w:p>
    <w:p w14:paraId="2FD68650" w14:textId="77777777" w:rsidR="007E7E6A" w:rsidRPr="007E7E6A" w:rsidRDefault="007E7E6A" w:rsidP="007E7E6A">
      <w:r w:rsidRPr="007E7E6A">
        <w:t>as is evident from Aëtius. (p. 24, ed. Ald.) Dioscorides says it is</w:t>
      </w:r>
    </w:p>
    <w:p w14:paraId="53EB89B2" w14:textId="77777777" w:rsidR="007E7E6A" w:rsidRPr="007E7E6A" w:rsidRDefault="007E7E6A" w:rsidP="007E7E6A">
      <w:r w:rsidRPr="007E7E6A">
        <w:t>possessed of an astringent power, which is efficacious in cataplasms</w:t>
      </w:r>
    </w:p>
    <w:p w14:paraId="0E0E5B51" w14:textId="77777777" w:rsidR="007E7E6A" w:rsidRPr="007E7E6A" w:rsidRDefault="007E7E6A" w:rsidP="007E7E6A">
      <w:r w:rsidRPr="007E7E6A">
        <w:t>for the cure of gouty affections and inflammations. These plants are to</w:t>
      </w:r>
    </w:p>
    <w:p w14:paraId="57D1EA3F" w14:textId="77777777" w:rsidR="007E7E6A" w:rsidRPr="007E7E6A" w:rsidRDefault="007E7E6A" w:rsidP="007E7E6A">
      <w:r w:rsidRPr="007E7E6A">
        <w:t>be used in a moist state before they are dried. He adds, that Nicander</w:t>
      </w:r>
    </w:p>
    <w:p w14:paraId="2B145917" w14:textId="77777777" w:rsidR="007E7E6A" w:rsidRPr="007E7E6A" w:rsidRDefault="007E7E6A" w:rsidP="007E7E6A">
      <w:r w:rsidRPr="007E7E6A">
        <w:t>says the purple fucus is theriacal, and that some persons took its root</w:t>
      </w:r>
    </w:p>
    <w:p w14:paraId="46AA97E7" w14:textId="77777777" w:rsidR="007E7E6A" w:rsidRPr="007E7E6A" w:rsidRDefault="007E7E6A" w:rsidP="007E7E6A">
      <w:r w:rsidRPr="007E7E6A">
        <w:t>to be the fucus which women use for painting their face., (iv, 98.)</w:t>
      </w:r>
    </w:p>
    <w:p w14:paraId="19925CE0" w14:textId="77777777" w:rsidR="007E7E6A" w:rsidRPr="007E7E6A" w:rsidRDefault="007E7E6A" w:rsidP="007E7E6A">
      <w:r w:rsidRPr="007E7E6A">
        <w:t>Pliny gives a very similar description of the “Phycos thalassion, id</w:t>
      </w:r>
    </w:p>
    <w:p w14:paraId="1F01BCB1" w14:textId="77777777" w:rsidR="007E7E6A" w:rsidRPr="007E7E6A" w:rsidRDefault="007E7E6A" w:rsidP="007E7E6A">
      <w:r w:rsidRPr="007E7E6A">
        <w:t>est, Fucus marinus.” (H. N. xxvi, 66.) Galen treats of it in nearly</w:t>
      </w:r>
    </w:p>
    <w:p w14:paraId="20B09870" w14:textId="77777777" w:rsidR="007E7E6A" w:rsidRPr="007E7E6A" w:rsidRDefault="007E7E6A" w:rsidP="007E7E6A">
      <w:r w:rsidRPr="007E7E6A">
        <w:t>the same language as our author. It would appear to be the Muscus</w:t>
      </w:r>
    </w:p>
    <w:p w14:paraId="31D4B4C4" w14:textId="77777777" w:rsidR="007E7E6A" w:rsidRPr="007E7E6A" w:rsidRDefault="007E7E6A" w:rsidP="007E7E6A">
      <w:r w:rsidRPr="007E7E6A">
        <w:t>marinus of Avicenna, who borrows the description which he gives of it</w:t>
      </w:r>
    </w:p>
    <w:p w14:paraId="48277FE5" w14:textId="77777777" w:rsidR="007E7E6A" w:rsidRPr="007E7E6A" w:rsidRDefault="007E7E6A" w:rsidP="007E7E6A">
      <w:r w:rsidRPr="007E7E6A">
        <w:t>from Dioscorides, (ii, 2, 452, and 711.) Our old English herbalists,</w:t>
      </w:r>
    </w:p>
    <w:p w14:paraId="2E6252FA" w14:textId="77777777" w:rsidR="007E7E6A" w:rsidRPr="007E7E6A" w:rsidRDefault="007E7E6A" w:rsidP="007E7E6A">
      <w:r w:rsidRPr="007E7E6A">
        <w:t>Parkinson and Gerard, repeat the characters given to the fuci by the</w:t>
      </w:r>
    </w:p>
    <w:p w14:paraId="0D16120C" w14:textId="77777777" w:rsidR="007E7E6A" w:rsidRPr="007E7E6A" w:rsidRDefault="007E7E6A" w:rsidP="007E7E6A">
      <w:r w:rsidRPr="007E7E6A">
        <w:t>ancients, but these articles were long omitted from our Dispensatories,</w:t>
      </w:r>
    </w:p>
    <w:p w14:paraId="22BF05F1" w14:textId="77777777" w:rsidR="007E7E6A" w:rsidRPr="007E7E6A" w:rsidRDefault="007E7E6A" w:rsidP="007E7E6A">
      <w:r w:rsidRPr="007E7E6A">
        <w:lastRenderedPageBreak/>
        <w:t>until of late some of them were readmitted, when it was ascertained that</w:t>
      </w:r>
    </w:p>
    <w:p w14:paraId="1553AF24" w14:textId="77777777" w:rsidR="007E7E6A" w:rsidRPr="007E7E6A" w:rsidRDefault="007E7E6A" w:rsidP="007E7E6A">
      <w:r w:rsidRPr="007E7E6A">
        <w:t>they contained iodine. We have known old practitioners, who used the</w:t>
      </w:r>
    </w:p>
    <w:p w14:paraId="4672C195" w14:textId="77777777" w:rsidR="007E7E6A" w:rsidRPr="007E7E6A" w:rsidRDefault="007E7E6A" w:rsidP="007E7E6A">
      <w:r w:rsidRPr="007E7E6A">
        <w:t>_Fucus vesiculosus_, or Sea Wrack, very extensively as an application</w:t>
      </w:r>
    </w:p>
    <w:p w14:paraId="3B79523D" w14:textId="77777777" w:rsidR="007E7E6A" w:rsidRPr="007E7E6A" w:rsidRDefault="007E7E6A" w:rsidP="007E7E6A">
      <w:r w:rsidRPr="007E7E6A">
        <w:t>to scrofulous sores. See further Pereira (562), and Gray (Suppl. to</w:t>
      </w:r>
    </w:p>
    <w:p w14:paraId="3854B139" w14:textId="77777777" w:rsidR="007E7E6A" w:rsidRPr="007E7E6A" w:rsidRDefault="007E7E6A" w:rsidP="007E7E6A">
      <w:r w:rsidRPr="007E7E6A">
        <w:t>Pharmacop. 7.) Beckmann gives a very ingenious disquisition on the</w:t>
      </w:r>
    </w:p>
    <w:p w14:paraId="241FA0FD" w14:textId="77777777" w:rsidR="007E7E6A" w:rsidRPr="007E7E6A" w:rsidRDefault="007E7E6A" w:rsidP="007E7E6A">
      <w:r w:rsidRPr="007E7E6A">
        <w:t>_Phycos thalassion_ of the ancients, which he makes out to have been our</w:t>
      </w:r>
    </w:p>
    <w:p w14:paraId="6C6FD61C" w14:textId="77777777" w:rsidR="007E7E6A" w:rsidRPr="007E7E6A" w:rsidRDefault="007E7E6A" w:rsidP="007E7E6A">
      <w:r w:rsidRPr="007E7E6A">
        <w:t>Archil or _Lichen roccella_, a sea-weed which has been extensively used,</w:t>
      </w:r>
    </w:p>
    <w:p w14:paraId="1975E5F6" w14:textId="77777777" w:rsidR="007E7E6A" w:rsidRPr="007E7E6A" w:rsidRDefault="007E7E6A" w:rsidP="007E7E6A">
      <w:r w:rsidRPr="007E7E6A">
        <w:t>both in ancient and in modern times for the dyeing of wool. (History of</w:t>
      </w:r>
    </w:p>
    <w:p w14:paraId="5B03D686" w14:textId="77777777" w:rsidR="007E7E6A" w:rsidRPr="007E7E6A" w:rsidRDefault="007E7E6A" w:rsidP="007E7E6A">
      <w:r w:rsidRPr="007E7E6A">
        <w:t>Inventions.) It must be to it that Horace alludes when he speaks of “lana</w:t>
      </w:r>
    </w:p>
    <w:p w14:paraId="3D49A972" w14:textId="77777777" w:rsidR="007E7E6A" w:rsidRPr="007E7E6A" w:rsidRDefault="007E7E6A" w:rsidP="007E7E6A">
      <w:r w:rsidRPr="007E7E6A">
        <w:t>medicata fuco,” in his famous ode on Regulus.</w:t>
      </w:r>
    </w:p>
    <w:p w14:paraId="4DF6614A" w14:textId="77777777" w:rsidR="007E7E6A" w:rsidRPr="007E7E6A" w:rsidRDefault="007E7E6A" w:rsidP="007E7E6A"/>
    <w:p w14:paraId="7FFF3CC7" w14:textId="77777777" w:rsidR="007E7E6A" w:rsidRPr="007E7E6A" w:rsidRDefault="007E7E6A" w:rsidP="007E7E6A"/>
    <w:p w14:paraId="7DCBA9E2" w14:textId="77777777" w:rsidR="007E7E6A" w:rsidRPr="007E7E6A" w:rsidRDefault="007E7E6A" w:rsidP="007E7E6A">
      <w:r w:rsidRPr="007E7E6A">
        <w:t>Φυλλιτ</w:t>
      </w:r>
      <w:r w:rsidRPr="007E7E6A">
        <w:rPr>
          <w:rFonts w:ascii="Arial" w:hAnsi="Arial" w:cs="Arial"/>
        </w:rPr>
        <w:t>ὴ</w:t>
      </w:r>
      <w:r w:rsidRPr="007E7E6A">
        <w:t>ς,</w:t>
      </w:r>
    </w:p>
    <w:p w14:paraId="09412C3B" w14:textId="77777777" w:rsidR="007E7E6A" w:rsidRPr="007E7E6A" w:rsidRDefault="007E7E6A" w:rsidP="007E7E6A"/>
    <w:p w14:paraId="244A80EB" w14:textId="77777777" w:rsidR="007E7E6A" w:rsidRPr="007E7E6A" w:rsidRDefault="007E7E6A" w:rsidP="007E7E6A">
      <w:r w:rsidRPr="007E7E6A">
        <w:t>Phyllites, _Hart’s Tongue_, is somewhat sour, and from this quality it</w:t>
      </w:r>
    </w:p>
    <w:p w14:paraId="594074A9" w14:textId="77777777" w:rsidR="007E7E6A" w:rsidRPr="007E7E6A" w:rsidRDefault="007E7E6A" w:rsidP="007E7E6A">
      <w:r w:rsidRPr="007E7E6A">
        <w:t>naturally proves a remedy for diarrhœa when drunk.</w:t>
      </w:r>
    </w:p>
    <w:p w14:paraId="18C86791" w14:textId="77777777" w:rsidR="007E7E6A" w:rsidRPr="007E7E6A" w:rsidRDefault="007E7E6A" w:rsidP="007E7E6A"/>
    <w:p w14:paraId="5B39D5EE" w14:textId="77777777" w:rsidR="007E7E6A" w:rsidRPr="007E7E6A" w:rsidRDefault="007E7E6A" w:rsidP="007E7E6A">
      <w:r w:rsidRPr="007E7E6A">
        <w:t xml:space="preserve">       *       *       *       *       *</w:t>
      </w:r>
    </w:p>
    <w:p w14:paraId="54D0E466" w14:textId="77777777" w:rsidR="007E7E6A" w:rsidRPr="007E7E6A" w:rsidRDefault="007E7E6A" w:rsidP="007E7E6A"/>
    <w:p w14:paraId="6CD70E32" w14:textId="77777777" w:rsidR="007E7E6A" w:rsidRPr="007E7E6A" w:rsidRDefault="007E7E6A" w:rsidP="007E7E6A">
      <w:r w:rsidRPr="007E7E6A">
        <w:t>COMMENTARY. There seems little reason to doubt that it is the</w:t>
      </w:r>
    </w:p>
    <w:p w14:paraId="114878A5" w14:textId="77777777" w:rsidR="007E7E6A" w:rsidRPr="007E7E6A" w:rsidRDefault="007E7E6A" w:rsidP="007E7E6A">
      <w:r w:rsidRPr="007E7E6A">
        <w:t>_Scolopendrium officinale_, or Spleenwort. It is the _Lingua Cervina_ of</w:t>
      </w:r>
    </w:p>
    <w:p w14:paraId="24491BBF" w14:textId="77777777" w:rsidR="007E7E6A" w:rsidRPr="007E7E6A" w:rsidRDefault="007E7E6A" w:rsidP="007E7E6A">
      <w:r w:rsidRPr="007E7E6A">
        <w:t>Parkinson (Theatre of Plants, 1047.) Both Galen and Dioscorides, like</w:t>
      </w:r>
    </w:p>
    <w:p w14:paraId="23BA4502" w14:textId="77777777" w:rsidR="007E7E6A" w:rsidRPr="007E7E6A" w:rsidRDefault="007E7E6A" w:rsidP="007E7E6A">
      <w:r w:rsidRPr="007E7E6A">
        <w:t>our author, recommend it in fluxes of the bowels, as being possessed of</w:t>
      </w:r>
    </w:p>
    <w:p w14:paraId="3BF6104E" w14:textId="77777777" w:rsidR="007E7E6A" w:rsidRPr="007E7E6A" w:rsidRDefault="007E7E6A" w:rsidP="007E7E6A">
      <w:r w:rsidRPr="007E7E6A">
        <w:t>astringent powers. It is not met with in the works either of Hippocrates</w:t>
      </w:r>
    </w:p>
    <w:p w14:paraId="69DC4B1D" w14:textId="77777777" w:rsidR="007E7E6A" w:rsidRPr="007E7E6A" w:rsidRDefault="007E7E6A" w:rsidP="007E7E6A">
      <w:r w:rsidRPr="007E7E6A">
        <w:t>or Celsus. It was retained in the Dispensatory in the time of Quincy (88,</w:t>
      </w:r>
    </w:p>
    <w:p w14:paraId="433A7C04" w14:textId="77777777" w:rsidR="007E7E6A" w:rsidRPr="007E7E6A" w:rsidRDefault="007E7E6A" w:rsidP="007E7E6A">
      <w:r w:rsidRPr="007E7E6A">
        <w:t>123), and even at the present day it is not an entire stranger to the</w:t>
      </w:r>
    </w:p>
    <w:p w14:paraId="35B46F2F" w14:textId="77777777" w:rsidR="007E7E6A" w:rsidRPr="007E7E6A" w:rsidRDefault="007E7E6A" w:rsidP="007E7E6A">
      <w:r w:rsidRPr="007E7E6A">
        <w:lastRenderedPageBreak/>
        <w:t>shops. See Gray (Suppl. to Pharmacop. 12.)</w:t>
      </w:r>
    </w:p>
    <w:p w14:paraId="661A2DB9" w14:textId="77777777" w:rsidR="007E7E6A" w:rsidRPr="007E7E6A" w:rsidRDefault="007E7E6A" w:rsidP="007E7E6A"/>
    <w:p w14:paraId="1558EF45" w14:textId="77777777" w:rsidR="007E7E6A" w:rsidRPr="007E7E6A" w:rsidRDefault="007E7E6A" w:rsidP="007E7E6A"/>
    <w:p w14:paraId="0FDFF479" w14:textId="77777777" w:rsidR="007E7E6A" w:rsidRPr="007E7E6A" w:rsidRDefault="007E7E6A" w:rsidP="007E7E6A">
      <w:r w:rsidRPr="007E7E6A">
        <w:t>Χαλβάνη,</w:t>
      </w:r>
    </w:p>
    <w:p w14:paraId="1DB28799" w14:textId="77777777" w:rsidR="007E7E6A" w:rsidRPr="007E7E6A" w:rsidRDefault="007E7E6A" w:rsidP="007E7E6A"/>
    <w:p w14:paraId="6508B08D" w14:textId="77777777" w:rsidR="007E7E6A" w:rsidRPr="007E7E6A" w:rsidRDefault="007E7E6A" w:rsidP="007E7E6A">
      <w:r w:rsidRPr="007E7E6A">
        <w:t>Galbanum, is heating almost in the third degree, and is desiccative</w:t>
      </w:r>
    </w:p>
    <w:p w14:paraId="196A055D" w14:textId="77777777" w:rsidR="007E7E6A" w:rsidRPr="007E7E6A" w:rsidRDefault="007E7E6A" w:rsidP="007E7E6A">
      <w:r w:rsidRPr="007E7E6A">
        <w:t>almost in the second, being possessed of emollient and discutient powers.</w:t>
      </w:r>
    </w:p>
    <w:p w14:paraId="135C8918" w14:textId="77777777" w:rsidR="007E7E6A" w:rsidRPr="007E7E6A" w:rsidRDefault="007E7E6A" w:rsidP="007E7E6A"/>
    <w:p w14:paraId="60041C0F" w14:textId="77777777" w:rsidR="007E7E6A" w:rsidRPr="007E7E6A" w:rsidRDefault="007E7E6A" w:rsidP="007E7E6A">
      <w:r w:rsidRPr="007E7E6A">
        <w:t xml:space="preserve">       *       *       *       *       *</w:t>
      </w:r>
    </w:p>
    <w:p w14:paraId="18B54A16" w14:textId="77777777" w:rsidR="007E7E6A" w:rsidRPr="007E7E6A" w:rsidRDefault="007E7E6A" w:rsidP="007E7E6A"/>
    <w:p w14:paraId="7DE7F146" w14:textId="77777777" w:rsidR="007E7E6A" w:rsidRPr="007E7E6A" w:rsidRDefault="007E7E6A" w:rsidP="007E7E6A">
      <w:r w:rsidRPr="007E7E6A">
        <w:t>COMMENTARY. Dioscorides says of Galbanum, that it is the juice of a</w:t>
      </w:r>
    </w:p>
    <w:p w14:paraId="46200EFA" w14:textId="77777777" w:rsidR="007E7E6A" w:rsidRPr="007E7E6A" w:rsidRDefault="007E7E6A" w:rsidP="007E7E6A">
      <w:r w:rsidRPr="007E7E6A">
        <w:t>Ferula growing in Syria, by some called metopium. Pliny describes it</w:t>
      </w:r>
    </w:p>
    <w:p w14:paraId="56EB7319" w14:textId="77777777" w:rsidR="007E7E6A" w:rsidRPr="007E7E6A" w:rsidRDefault="007E7E6A" w:rsidP="007E7E6A">
      <w:r w:rsidRPr="007E7E6A">
        <w:t>thus: “Quod maxime laudant, cartilaginosum, purum, ad similitudinem</w:t>
      </w:r>
    </w:p>
    <w:p w14:paraId="21AB5D9A" w14:textId="77777777" w:rsidR="007E7E6A" w:rsidRPr="007E7E6A" w:rsidRDefault="007E7E6A" w:rsidP="007E7E6A">
      <w:r w:rsidRPr="007E7E6A">
        <w:t>Hammoniaci.” Now, in Dr. Duncan’s edition of the Edinburgh Dispensatory</w:t>
      </w:r>
    </w:p>
    <w:p w14:paraId="4632966A" w14:textId="77777777" w:rsidR="007E7E6A" w:rsidRPr="007E7E6A" w:rsidRDefault="007E7E6A" w:rsidP="007E7E6A">
      <w:r w:rsidRPr="007E7E6A">
        <w:t>(1811), it is said in like manner that “Galbanum agrees in virtue with</w:t>
      </w:r>
    </w:p>
    <w:p w14:paraId="1DC14690" w14:textId="77777777" w:rsidR="007E7E6A" w:rsidRPr="007E7E6A" w:rsidRDefault="007E7E6A" w:rsidP="007E7E6A">
      <w:r w:rsidRPr="007E7E6A">
        <w:t>gum ammoniac;” and from this casual coincidence in the descriptions of</w:t>
      </w:r>
    </w:p>
    <w:p w14:paraId="1ABCC4ED" w14:textId="77777777" w:rsidR="007E7E6A" w:rsidRPr="007E7E6A" w:rsidRDefault="007E7E6A" w:rsidP="007E7E6A">
      <w:r w:rsidRPr="007E7E6A">
        <w:t>the ancient and modern galbanums, we infer their identity. It would</w:t>
      </w:r>
    </w:p>
    <w:p w14:paraId="56DB7DEE" w14:textId="77777777" w:rsidR="007E7E6A" w:rsidRPr="007E7E6A" w:rsidRDefault="007E7E6A" w:rsidP="007E7E6A">
      <w:r w:rsidRPr="007E7E6A">
        <w:t>appear to be now settled, that galbanum is the product of different</w:t>
      </w:r>
    </w:p>
    <w:p w14:paraId="3D7AF864" w14:textId="77777777" w:rsidR="007E7E6A" w:rsidRPr="007E7E6A" w:rsidRDefault="007E7E6A" w:rsidP="007E7E6A">
      <w:r w:rsidRPr="007E7E6A">
        <w:t>umbellifers, the most common of which is the _Opoidia galbanifera_.</w:t>
      </w:r>
    </w:p>
    <w:p w14:paraId="3197E181" w14:textId="77777777" w:rsidR="007E7E6A" w:rsidRPr="007E7E6A" w:rsidRDefault="007E7E6A" w:rsidP="007E7E6A">
      <w:r w:rsidRPr="007E7E6A">
        <w:t>See the late publications of Royle, Lindley, and Pereira. Dioscorides</w:t>
      </w:r>
    </w:p>
    <w:p w14:paraId="2AB2EF27" w14:textId="77777777" w:rsidR="007E7E6A" w:rsidRPr="007E7E6A" w:rsidRDefault="007E7E6A" w:rsidP="007E7E6A">
      <w:r w:rsidRPr="007E7E6A">
        <w:t>describes it as being possessed of a heating, fiery, epispastic, and</w:t>
      </w:r>
    </w:p>
    <w:p w14:paraId="2D8D641D" w14:textId="77777777" w:rsidR="007E7E6A" w:rsidRPr="007E7E6A" w:rsidRDefault="007E7E6A" w:rsidP="007E7E6A">
      <w:r w:rsidRPr="007E7E6A">
        <w:t>discutient power, in pessaries and fumigations as promoting menstruation</w:t>
      </w:r>
    </w:p>
    <w:p w14:paraId="2446882D" w14:textId="77777777" w:rsidR="007E7E6A" w:rsidRPr="007E7E6A" w:rsidRDefault="007E7E6A" w:rsidP="007E7E6A">
      <w:r w:rsidRPr="007E7E6A">
        <w:t>and the expulsion of the fœtus; he recommends it externally, for</w:t>
      </w:r>
    </w:p>
    <w:p w14:paraId="40E2DF71" w14:textId="77777777" w:rsidR="007E7E6A" w:rsidRPr="007E7E6A" w:rsidRDefault="007E7E6A" w:rsidP="007E7E6A">
      <w:r w:rsidRPr="007E7E6A">
        <w:t>furunculi and other complaints of the skin, and internally for chronic</w:t>
      </w:r>
    </w:p>
    <w:p w14:paraId="5AA2DBA0" w14:textId="77777777" w:rsidR="007E7E6A" w:rsidRPr="007E7E6A" w:rsidRDefault="007E7E6A" w:rsidP="007E7E6A">
      <w:r w:rsidRPr="007E7E6A">
        <w:t>coughs, dyspnœa, asthma, ruptured and sprained parts; its vapour rouses</w:t>
      </w:r>
    </w:p>
    <w:p w14:paraId="34D06058" w14:textId="77777777" w:rsidR="007E7E6A" w:rsidRPr="007E7E6A" w:rsidRDefault="007E7E6A" w:rsidP="007E7E6A">
      <w:r w:rsidRPr="007E7E6A">
        <w:t>in cases of epilepsy, hysteria, and vertigo, and drives away venomous</w:t>
      </w:r>
    </w:p>
    <w:p w14:paraId="390CD3EE" w14:textId="77777777" w:rsidR="007E7E6A" w:rsidRPr="007E7E6A" w:rsidRDefault="007E7E6A" w:rsidP="007E7E6A">
      <w:r w:rsidRPr="007E7E6A">
        <w:lastRenderedPageBreak/>
        <w:t>animals. It is used in toothache for filling the hollow of the teeth.</w:t>
      </w:r>
    </w:p>
    <w:p w14:paraId="3C2B21A3" w14:textId="77777777" w:rsidR="007E7E6A" w:rsidRPr="007E7E6A" w:rsidRDefault="007E7E6A" w:rsidP="007E7E6A">
      <w:r w:rsidRPr="007E7E6A">
        <w:t>(iii, 87.) Galen and the other Greek authorities treat of it in general</w:t>
      </w:r>
    </w:p>
    <w:p w14:paraId="5DB62B53" w14:textId="77777777" w:rsidR="007E7E6A" w:rsidRPr="007E7E6A" w:rsidRDefault="007E7E6A" w:rsidP="007E7E6A">
      <w:r w:rsidRPr="007E7E6A">
        <w:t>terms, like our author. It occurs in the works of Hippocrates, and</w:t>
      </w:r>
    </w:p>
    <w:p w14:paraId="30A90970" w14:textId="77777777" w:rsidR="007E7E6A" w:rsidRPr="007E7E6A" w:rsidRDefault="007E7E6A" w:rsidP="007E7E6A">
      <w:r w:rsidRPr="007E7E6A">
        <w:t>in those of Celsus, who recommends it in nearly the same cases as</w:t>
      </w:r>
    </w:p>
    <w:p w14:paraId="5FDBD1F2" w14:textId="77777777" w:rsidR="007E7E6A" w:rsidRPr="007E7E6A" w:rsidRDefault="007E7E6A" w:rsidP="007E7E6A">
      <w:r w:rsidRPr="007E7E6A">
        <w:t>Dioscorides, as in furunculus, difficulty of breathing, and so forth.</w:t>
      </w:r>
    </w:p>
    <w:p w14:paraId="0F121CF7" w14:textId="77777777" w:rsidR="007E7E6A" w:rsidRPr="007E7E6A" w:rsidRDefault="007E7E6A" w:rsidP="007E7E6A">
      <w:r w:rsidRPr="007E7E6A">
        <w:t>(See v, 18, et pluries.) For the Arabians, see Avicenna (ii, 2, 312);</w:t>
      </w:r>
    </w:p>
    <w:p w14:paraId="44EDE05C" w14:textId="77777777" w:rsidR="007E7E6A" w:rsidRPr="007E7E6A" w:rsidRDefault="007E7E6A" w:rsidP="007E7E6A">
      <w:r w:rsidRPr="007E7E6A">
        <w:t>Serapion (c. 320.) They borrow their account of its medicinal virtues</w:t>
      </w:r>
    </w:p>
    <w:p w14:paraId="74C4FED6" w14:textId="77777777" w:rsidR="007E7E6A" w:rsidRPr="007E7E6A" w:rsidRDefault="007E7E6A" w:rsidP="007E7E6A">
      <w:r w:rsidRPr="007E7E6A">
        <w:t>from Dioscorides, recommending it as an alexipharmic, an application</w:t>
      </w:r>
    </w:p>
    <w:p w14:paraId="44715AA4" w14:textId="77777777" w:rsidR="007E7E6A" w:rsidRPr="007E7E6A" w:rsidRDefault="007E7E6A" w:rsidP="007E7E6A">
      <w:r w:rsidRPr="007E7E6A">
        <w:t>to tumours, and a remedy in certain diseases of the chest. Avicenna</w:t>
      </w:r>
    </w:p>
    <w:p w14:paraId="4BAF2C01" w14:textId="77777777" w:rsidR="007E7E6A" w:rsidRPr="007E7E6A" w:rsidRDefault="007E7E6A" w:rsidP="007E7E6A">
      <w:r w:rsidRPr="007E7E6A">
        <w:t>says it is less powerful than sagapenum. The Arabian authorities of Ebn</w:t>
      </w:r>
    </w:p>
    <w:p w14:paraId="1A3807D2" w14:textId="77777777" w:rsidR="007E7E6A" w:rsidRPr="007E7E6A" w:rsidRDefault="007E7E6A" w:rsidP="007E7E6A">
      <w:r w:rsidRPr="007E7E6A">
        <w:t>Baithar do not supply anything of much importance in addition to what is</w:t>
      </w:r>
    </w:p>
    <w:p w14:paraId="7290B484" w14:textId="77777777" w:rsidR="007E7E6A" w:rsidRPr="007E7E6A" w:rsidRDefault="007E7E6A" w:rsidP="007E7E6A">
      <w:r w:rsidRPr="007E7E6A">
        <w:t>furnished by Dioscorides and Galen.</w:t>
      </w:r>
    </w:p>
    <w:p w14:paraId="346A12C1" w14:textId="77777777" w:rsidR="007E7E6A" w:rsidRPr="007E7E6A" w:rsidRDefault="007E7E6A" w:rsidP="007E7E6A"/>
    <w:p w14:paraId="645E580B" w14:textId="77777777" w:rsidR="007E7E6A" w:rsidRPr="007E7E6A" w:rsidRDefault="007E7E6A" w:rsidP="007E7E6A"/>
    <w:p w14:paraId="12648759" w14:textId="77777777" w:rsidR="007E7E6A" w:rsidRPr="007E7E6A" w:rsidRDefault="007E7E6A" w:rsidP="007E7E6A">
      <w:r w:rsidRPr="007E7E6A">
        <w:t>Χαλκίτις,</w:t>
      </w:r>
    </w:p>
    <w:p w14:paraId="35A923A5" w14:textId="77777777" w:rsidR="007E7E6A" w:rsidRPr="007E7E6A" w:rsidRDefault="007E7E6A" w:rsidP="007E7E6A"/>
    <w:p w14:paraId="34C94144" w14:textId="77777777" w:rsidR="007E7E6A" w:rsidRPr="007E7E6A" w:rsidRDefault="007E7E6A" w:rsidP="007E7E6A">
      <w:r w:rsidRPr="007E7E6A">
        <w:t>Chalcitis, is possessed of astringent, acrid, caustic, and escharotic</w:t>
      </w:r>
    </w:p>
    <w:p w14:paraId="27D99CC1" w14:textId="77777777" w:rsidR="007E7E6A" w:rsidRPr="007E7E6A" w:rsidRDefault="007E7E6A" w:rsidP="007E7E6A">
      <w:r w:rsidRPr="007E7E6A">
        <w:t>powers. In subtility of particles it is intermediate between misy and</w:t>
      </w:r>
    </w:p>
    <w:p w14:paraId="625F63CA" w14:textId="77777777" w:rsidR="007E7E6A" w:rsidRPr="007E7E6A" w:rsidRDefault="007E7E6A" w:rsidP="007E7E6A">
      <w:r w:rsidRPr="007E7E6A">
        <w:t>sori; but when burnt its parts become still finer.</w:t>
      </w:r>
    </w:p>
    <w:p w14:paraId="008427C2" w14:textId="77777777" w:rsidR="007E7E6A" w:rsidRPr="007E7E6A" w:rsidRDefault="007E7E6A" w:rsidP="007E7E6A"/>
    <w:p w14:paraId="68F5FC1D" w14:textId="77777777" w:rsidR="007E7E6A" w:rsidRPr="007E7E6A" w:rsidRDefault="007E7E6A" w:rsidP="007E7E6A">
      <w:r w:rsidRPr="007E7E6A">
        <w:t xml:space="preserve">       *       *       *       *       *</w:t>
      </w:r>
    </w:p>
    <w:p w14:paraId="3FD5DF0B" w14:textId="77777777" w:rsidR="007E7E6A" w:rsidRPr="007E7E6A" w:rsidRDefault="007E7E6A" w:rsidP="007E7E6A"/>
    <w:p w14:paraId="0ADA8DA1" w14:textId="77777777" w:rsidR="007E7E6A" w:rsidRPr="007E7E6A" w:rsidRDefault="007E7E6A" w:rsidP="007E7E6A">
      <w:r w:rsidRPr="007E7E6A">
        <w:t>COMMENTARY. We will first give an abstract of the information furnished</w:t>
      </w:r>
    </w:p>
    <w:p w14:paraId="7D780ACA" w14:textId="77777777" w:rsidR="007E7E6A" w:rsidRPr="007E7E6A" w:rsidRDefault="007E7E6A" w:rsidP="007E7E6A">
      <w:r w:rsidRPr="007E7E6A">
        <w:t>by the ancient authorities themselves regarding this much-disputed</w:t>
      </w:r>
    </w:p>
    <w:p w14:paraId="0142D528" w14:textId="77777777" w:rsidR="007E7E6A" w:rsidRPr="007E7E6A" w:rsidRDefault="007E7E6A" w:rsidP="007E7E6A">
      <w:r w:rsidRPr="007E7E6A">
        <w:t>article in their Materia Medica, and reserve what we have to say as to</w:t>
      </w:r>
    </w:p>
    <w:p w14:paraId="7BF8170D" w14:textId="77777777" w:rsidR="007E7E6A" w:rsidRPr="007E7E6A" w:rsidRDefault="007E7E6A" w:rsidP="007E7E6A">
      <w:r w:rsidRPr="007E7E6A">
        <w:t>the substance itself to the conclusion. Galen is the author who has given</w:t>
      </w:r>
    </w:p>
    <w:p w14:paraId="77993E6A" w14:textId="77777777" w:rsidR="007E7E6A" w:rsidRPr="007E7E6A" w:rsidRDefault="007E7E6A" w:rsidP="007E7E6A">
      <w:r w:rsidRPr="007E7E6A">
        <w:lastRenderedPageBreak/>
        <w:t>the fullest account of the nature and formation of the misy, sori, and</w:t>
      </w:r>
    </w:p>
    <w:p w14:paraId="4CFC5514" w14:textId="77777777" w:rsidR="007E7E6A" w:rsidRPr="007E7E6A" w:rsidRDefault="007E7E6A" w:rsidP="007E7E6A">
      <w:r w:rsidRPr="007E7E6A">
        <w:t>chalcitis (see Opera, ed. Basil, T. ii, 127); but as his description of</w:t>
      </w:r>
    </w:p>
    <w:p w14:paraId="0758C1C0" w14:textId="77777777" w:rsidR="007E7E6A" w:rsidRPr="007E7E6A" w:rsidRDefault="007E7E6A" w:rsidP="007E7E6A">
      <w:r w:rsidRPr="007E7E6A">
        <w:t>them is lengthy, we prefer giving the abstract of the same furnished</w:t>
      </w:r>
    </w:p>
    <w:p w14:paraId="730DA249" w14:textId="77777777" w:rsidR="007E7E6A" w:rsidRPr="007E7E6A" w:rsidRDefault="007E7E6A" w:rsidP="007E7E6A">
      <w:r w:rsidRPr="007E7E6A">
        <w:t>by Aëtius. It is to be borne in mind then that what follows is upon</w:t>
      </w:r>
    </w:p>
    <w:p w14:paraId="6D17CBEB" w14:textId="77777777" w:rsidR="007E7E6A" w:rsidRPr="007E7E6A" w:rsidRDefault="007E7E6A" w:rsidP="007E7E6A">
      <w:r w:rsidRPr="007E7E6A">
        <w:t>the authority of Galen, who visited the copper-mines of Cyprus for</w:t>
      </w:r>
    </w:p>
    <w:p w14:paraId="44F6EAE2" w14:textId="77777777" w:rsidR="007E7E6A" w:rsidRPr="007E7E6A" w:rsidRDefault="007E7E6A" w:rsidP="007E7E6A">
      <w:r w:rsidRPr="007E7E6A">
        <w:t>the express purpose of ascertaining the nature of the misy, sori, and</w:t>
      </w:r>
    </w:p>
    <w:p w14:paraId="4F9DCB53" w14:textId="77777777" w:rsidR="007E7E6A" w:rsidRPr="007E7E6A" w:rsidRDefault="007E7E6A" w:rsidP="007E7E6A">
      <w:r w:rsidRPr="007E7E6A">
        <w:t>chalcitis. “At the mine in Cyprus, in the mountains of the Soli, there</w:t>
      </w:r>
    </w:p>
    <w:p w14:paraId="738E0637" w14:textId="77777777" w:rsidR="007E7E6A" w:rsidRPr="007E7E6A" w:rsidRDefault="007E7E6A" w:rsidP="007E7E6A">
      <w:r w:rsidRPr="007E7E6A">
        <w:t>was a great cave dug in the mountain, at the right side of which, that</w:t>
      </w:r>
    </w:p>
    <w:p w14:paraId="2A916EBB" w14:textId="77777777" w:rsidR="007E7E6A" w:rsidRPr="007E7E6A" w:rsidRDefault="007E7E6A" w:rsidP="007E7E6A">
      <w:r w:rsidRPr="007E7E6A">
        <w:t>is to say, on our left hand as we entered, there was a passage into the</w:t>
      </w:r>
    </w:p>
    <w:p w14:paraId="2851D46D" w14:textId="77777777" w:rsidR="007E7E6A" w:rsidRPr="007E7E6A" w:rsidRDefault="007E7E6A" w:rsidP="007E7E6A">
      <w:r w:rsidRPr="007E7E6A">
        <w:t>mine in which I saw certain specimens of the three substances stretched</w:t>
      </w:r>
    </w:p>
    <w:p w14:paraId="664F20ED" w14:textId="77777777" w:rsidR="007E7E6A" w:rsidRPr="007E7E6A" w:rsidRDefault="007E7E6A" w:rsidP="007E7E6A">
      <w:r w:rsidRPr="007E7E6A">
        <w:t>upon one another like zones, the lowest being that of _sori_, upon it</w:t>
      </w:r>
    </w:p>
    <w:p w14:paraId="04AF214F" w14:textId="77777777" w:rsidR="007E7E6A" w:rsidRPr="007E7E6A" w:rsidRDefault="007E7E6A" w:rsidP="007E7E6A">
      <w:r w:rsidRPr="007E7E6A">
        <w:t>_chalcitis_, and then that of _misy_. In process of time the chalcitis</w:t>
      </w:r>
    </w:p>
    <w:p w14:paraId="4D9D74D1" w14:textId="77777777" w:rsidR="007E7E6A" w:rsidRPr="007E7E6A" w:rsidRDefault="007E7E6A" w:rsidP="007E7E6A">
      <w:r w:rsidRPr="007E7E6A">
        <w:t>changes into misy by degrees, and the sori can change into chalcitis, but</w:t>
      </w:r>
    </w:p>
    <w:p w14:paraId="2C975AB5" w14:textId="77777777" w:rsidR="007E7E6A" w:rsidRPr="007E7E6A" w:rsidRDefault="007E7E6A" w:rsidP="007E7E6A">
      <w:r w:rsidRPr="007E7E6A">
        <w:t>requires a much longer space of time. So that it is no wonder that these</w:t>
      </w:r>
    </w:p>
    <w:p w14:paraId="457F90FE" w14:textId="77777777" w:rsidR="007E7E6A" w:rsidRPr="007E7E6A" w:rsidRDefault="007E7E6A" w:rsidP="007E7E6A">
      <w:r w:rsidRPr="007E7E6A">
        <w:t>three substances should be possessed of homogeneous (similar) powers, as</w:t>
      </w:r>
    </w:p>
    <w:p w14:paraId="49EA45CD" w14:textId="77777777" w:rsidR="007E7E6A" w:rsidRPr="007E7E6A" w:rsidRDefault="007E7E6A" w:rsidP="007E7E6A">
      <w:r w:rsidRPr="007E7E6A">
        <w:t>differing from one another only in tenuity and density of their parts,</w:t>
      </w:r>
    </w:p>
    <w:p w14:paraId="3B84A808" w14:textId="77777777" w:rsidR="007E7E6A" w:rsidRPr="007E7E6A" w:rsidRDefault="007E7E6A" w:rsidP="007E7E6A">
      <w:r w:rsidRPr="007E7E6A">
        <w:t>the grossest being the sori, and the finest the misy, whereas chalcitis</w:t>
      </w:r>
    </w:p>
    <w:p w14:paraId="6B2F1D96" w14:textId="77777777" w:rsidR="007E7E6A" w:rsidRPr="007E7E6A" w:rsidRDefault="007E7E6A" w:rsidP="007E7E6A">
      <w:r w:rsidRPr="007E7E6A">
        <w:t>possesses an intermediate power. When burnt they become more attenuant,</w:t>
      </w:r>
    </w:p>
    <w:p w14:paraId="098EE5CD" w14:textId="77777777" w:rsidR="007E7E6A" w:rsidRPr="007E7E6A" w:rsidRDefault="007E7E6A" w:rsidP="007E7E6A">
      <w:r w:rsidRPr="007E7E6A">
        <w:t>but less styptic.” (p. 30, ed. Aldi.) Galen (l. c.) states distinctly</w:t>
      </w:r>
    </w:p>
    <w:p w14:paraId="4A12A8F0" w14:textId="77777777" w:rsidR="007E7E6A" w:rsidRPr="007E7E6A" w:rsidRDefault="007E7E6A" w:rsidP="007E7E6A">
      <w:r w:rsidRPr="007E7E6A">
        <w:t>that the misy is an efflorescence which forms upon the chalcitis, similar</w:t>
      </w:r>
    </w:p>
    <w:p w14:paraId="48E7D342" w14:textId="77777777" w:rsidR="007E7E6A" w:rsidRPr="007E7E6A" w:rsidRDefault="007E7E6A" w:rsidP="007E7E6A">
      <w:r w:rsidRPr="007E7E6A">
        <w:t>to the verdigris which forms upon copper (or bronze), and that the three</w:t>
      </w:r>
    </w:p>
    <w:p w14:paraId="00A05D2D" w14:textId="77777777" w:rsidR="007E7E6A" w:rsidRPr="007E7E6A" w:rsidRDefault="007E7E6A" w:rsidP="007E7E6A">
      <w:r w:rsidRPr="007E7E6A">
        <w:t>substances in question are convertible into one another. He also states</w:t>
      </w:r>
    </w:p>
    <w:p w14:paraId="232344CA" w14:textId="77777777" w:rsidR="007E7E6A" w:rsidRPr="007E7E6A" w:rsidRDefault="007E7E6A" w:rsidP="007E7E6A">
      <w:r w:rsidRPr="007E7E6A">
        <w:t>that a specimen of chalcanthos, when long kept, turns to chalcitis.</w:t>
      </w:r>
    </w:p>
    <w:p w14:paraId="1B12D121" w14:textId="77777777" w:rsidR="007E7E6A" w:rsidRPr="007E7E6A" w:rsidRDefault="007E7E6A" w:rsidP="007E7E6A">
      <w:r w:rsidRPr="007E7E6A">
        <w:t>Pliny gives a very confused account of the misy, sori, and chalcitis,</w:t>
      </w:r>
    </w:p>
    <w:p w14:paraId="3BED9281" w14:textId="77777777" w:rsidR="007E7E6A" w:rsidRPr="007E7E6A" w:rsidRDefault="007E7E6A" w:rsidP="007E7E6A">
      <w:r w:rsidRPr="007E7E6A">
        <w:t>which betrays evident marks of a very imperfect acquaintance with the</w:t>
      </w:r>
    </w:p>
    <w:p w14:paraId="241A20D7" w14:textId="77777777" w:rsidR="007E7E6A" w:rsidRPr="007E7E6A" w:rsidRDefault="007E7E6A" w:rsidP="007E7E6A">
      <w:r w:rsidRPr="007E7E6A">
        <w:t>subject; but it is quite obvious that he meant to describe the very same</w:t>
      </w:r>
    </w:p>
    <w:p w14:paraId="196A9C4B" w14:textId="77777777" w:rsidR="007E7E6A" w:rsidRPr="007E7E6A" w:rsidRDefault="007E7E6A" w:rsidP="007E7E6A">
      <w:r w:rsidRPr="007E7E6A">
        <w:lastRenderedPageBreak/>
        <w:t>substances as those which Dioscorides and Galen describe under these</w:t>
      </w:r>
    </w:p>
    <w:p w14:paraId="29FAA7F6" w14:textId="77777777" w:rsidR="007E7E6A" w:rsidRPr="007E7E6A" w:rsidRDefault="007E7E6A" w:rsidP="007E7E6A">
      <w:r w:rsidRPr="007E7E6A">
        <w:t>names, as is obvious from his ascribing the same medicinal powers as</w:t>
      </w:r>
    </w:p>
    <w:p w14:paraId="100A637C" w14:textId="77777777" w:rsidR="007E7E6A" w:rsidRPr="007E7E6A" w:rsidRDefault="007E7E6A" w:rsidP="007E7E6A">
      <w:r w:rsidRPr="007E7E6A">
        <w:t>they do to each of these articles. (See H. N. xxxiv, 29, 30, 31, with</w:t>
      </w:r>
    </w:p>
    <w:p w14:paraId="79973AB9" w14:textId="77777777" w:rsidR="007E7E6A" w:rsidRPr="007E7E6A" w:rsidRDefault="007E7E6A" w:rsidP="007E7E6A">
      <w:r w:rsidRPr="007E7E6A">
        <w:t>the notes of Harduin.) Dioscorides gives but a very brief description of</w:t>
      </w:r>
    </w:p>
    <w:p w14:paraId="39B4D1A1" w14:textId="77777777" w:rsidR="007E7E6A" w:rsidRPr="007E7E6A" w:rsidRDefault="007E7E6A" w:rsidP="007E7E6A">
      <w:r w:rsidRPr="007E7E6A">
        <w:t>these substances, with the origin of which he most probably was not so</w:t>
      </w:r>
    </w:p>
    <w:p w14:paraId="68DAE23B" w14:textId="77777777" w:rsidR="007E7E6A" w:rsidRPr="007E7E6A" w:rsidRDefault="007E7E6A" w:rsidP="007E7E6A">
      <w:r w:rsidRPr="007E7E6A">
        <w:t>well acquainted as Galen. He describes the best kind as being like bronze</w:t>
      </w:r>
    </w:p>
    <w:p w14:paraId="3025DBFC" w14:textId="77777777" w:rsidR="007E7E6A" w:rsidRPr="007E7E6A" w:rsidRDefault="007E7E6A" w:rsidP="007E7E6A">
      <w:r w:rsidRPr="007E7E6A">
        <w:t>or copper (χαλκοειδ</w:t>
      </w:r>
      <w:r w:rsidRPr="007E7E6A">
        <w:rPr>
          <w:rFonts w:ascii="Arial" w:hAnsi="Arial" w:cs="Arial"/>
        </w:rPr>
        <w:t>ῆ</w:t>
      </w:r>
      <w:r w:rsidRPr="007E7E6A">
        <w:t>), friable, free of stones, not old, and having long</w:t>
      </w:r>
    </w:p>
    <w:p w14:paraId="37751143" w14:textId="77777777" w:rsidR="007E7E6A" w:rsidRPr="007E7E6A" w:rsidRDefault="007E7E6A" w:rsidP="007E7E6A">
      <w:r w:rsidRPr="007E7E6A">
        <w:t>and glancing fibres. He says of it that it has styptic, heating, and</w:t>
      </w:r>
    </w:p>
    <w:p w14:paraId="21241274" w14:textId="77777777" w:rsidR="007E7E6A" w:rsidRPr="007E7E6A" w:rsidRDefault="007E7E6A" w:rsidP="007E7E6A">
      <w:r w:rsidRPr="007E7E6A">
        <w:t>escharotic powers, and that it clears away impurities about the canthi</w:t>
      </w:r>
    </w:p>
    <w:p w14:paraId="7FE4C12E" w14:textId="77777777" w:rsidR="007E7E6A" w:rsidRPr="007E7E6A" w:rsidRDefault="007E7E6A" w:rsidP="007E7E6A">
      <w:r w:rsidRPr="007E7E6A">
        <w:t>and eyes; that it is one of the mild septics; is useful in erysipelas,</w:t>
      </w:r>
    </w:p>
    <w:p w14:paraId="05D40823" w14:textId="77777777" w:rsidR="007E7E6A" w:rsidRPr="007E7E6A" w:rsidRDefault="007E7E6A" w:rsidP="007E7E6A">
      <w:r w:rsidRPr="007E7E6A">
        <w:t>herpes, hemorrhages of the uterus and nose, with the juice of leeks;</w:t>
      </w:r>
    </w:p>
    <w:p w14:paraId="3248D519" w14:textId="77777777" w:rsidR="007E7E6A" w:rsidRPr="007E7E6A" w:rsidRDefault="007E7E6A" w:rsidP="007E7E6A">
      <w:r w:rsidRPr="007E7E6A">
        <w:t>that when dried it is useful in epulis, spreading sores, and diseases of</w:t>
      </w:r>
    </w:p>
    <w:p w14:paraId="2F23E445" w14:textId="77777777" w:rsidR="007E7E6A" w:rsidRPr="007E7E6A" w:rsidRDefault="007E7E6A" w:rsidP="007E7E6A">
      <w:r w:rsidRPr="007E7E6A">
        <w:t>the tonsils; that when burnt it is more useful in ophthalmic remedies in</w:t>
      </w:r>
    </w:p>
    <w:p w14:paraId="0EF8E9C9" w14:textId="77777777" w:rsidR="007E7E6A" w:rsidRPr="007E7E6A" w:rsidRDefault="007E7E6A" w:rsidP="007E7E6A">
      <w:r w:rsidRPr="007E7E6A">
        <w:t>the form of a powder with honey; that it melts down and cleanses callus</w:t>
      </w:r>
    </w:p>
    <w:p w14:paraId="7E2D78C4" w14:textId="77777777" w:rsidR="007E7E6A" w:rsidRPr="007E7E6A" w:rsidRDefault="007E7E6A" w:rsidP="007E7E6A">
      <w:r w:rsidRPr="007E7E6A">
        <w:t>and asperity of the eyelids; and removes fistulæ when introduced in</w:t>
      </w:r>
    </w:p>
    <w:p w14:paraId="317EF29C" w14:textId="77777777" w:rsidR="007E7E6A" w:rsidRPr="007E7E6A" w:rsidRDefault="007E7E6A" w:rsidP="007E7E6A">
      <w:r w:rsidRPr="007E7E6A">
        <w:t>the form of a collyrium. (v, 115.) It occurs in one of the Hippocratic</w:t>
      </w:r>
    </w:p>
    <w:p w14:paraId="6E2E2ACD" w14:textId="77777777" w:rsidR="007E7E6A" w:rsidRPr="007E7E6A" w:rsidRDefault="007E7E6A" w:rsidP="007E7E6A">
      <w:r w:rsidRPr="007E7E6A">
        <w:t>treatises (De Ulceribus), but its meaning there is not well defined.</w:t>
      </w:r>
    </w:p>
    <w:p w14:paraId="7C2CFC65" w14:textId="77777777" w:rsidR="007E7E6A" w:rsidRPr="007E7E6A" w:rsidRDefault="007E7E6A" w:rsidP="007E7E6A">
      <w:r w:rsidRPr="007E7E6A">
        <w:t>By _blue chalcitis_ is probably meant chalcanthos, or blue vitriol.</w:t>
      </w:r>
    </w:p>
    <w:p w14:paraId="64DBADB1" w14:textId="77777777" w:rsidR="007E7E6A" w:rsidRPr="007E7E6A" w:rsidRDefault="007E7E6A" w:rsidP="007E7E6A">
      <w:r w:rsidRPr="007E7E6A">
        <w:t>Celsus prescribes it frequently as a caustic and escharotic application.</w:t>
      </w:r>
    </w:p>
    <w:p w14:paraId="5AA35B02" w14:textId="77777777" w:rsidR="007E7E6A" w:rsidRPr="007E7E6A" w:rsidRDefault="007E7E6A" w:rsidP="007E7E6A">
      <w:r w:rsidRPr="007E7E6A">
        <w:t>(v. 9, et pluries.) As stated already (see _Misy_), Avicenna gives an</w:t>
      </w:r>
    </w:p>
    <w:p w14:paraId="47E7314B" w14:textId="77777777" w:rsidR="007E7E6A" w:rsidRPr="007E7E6A" w:rsidRDefault="007E7E6A" w:rsidP="007E7E6A">
      <w:r w:rsidRPr="007E7E6A">
        <w:t>account of these substances under the head of “Atramentum sutorium,”</w:t>
      </w:r>
    </w:p>
    <w:p w14:paraId="0B5AF4B9" w14:textId="77777777" w:rsidR="007E7E6A" w:rsidRPr="007E7E6A" w:rsidRDefault="007E7E6A" w:rsidP="007E7E6A">
      <w:r w:rsidRPr="007E7E6A">
        <w:t>the chalcitis being further distinguished by the name of _colcotar_. He</w:t>
      </w:r>
    </w:p>
    <w:p w14:paraId="3B6B14F4" w14:textId="77777777" w:rsidR="007E7E6A" w:rsidRPr="007E7E6A" w:rsidRDefault="007E7E6A" w:rsidP="007E7E6A">
      <w:r w:rsidRPr="007E7E6A">
        <w:t>refers to Galen’s description of them already given, but either he or</w:t>
      </w:r>
    </w:p>
    <w:p w14:paraId="160FB3E1" w14:textId="77777777" w:rsidR="007E7E6A" w:rsidRPr="007E7E6A" w:rsidRDefault="007E7E6A" w:rsidP="007E7E6A">
      <w:r w:rsidRPr="007E7E6A">
        <w:t>his translator evidently misinterprets the original, for he represents</w:t>
      </w:r>
    </w:p>
    <w:p w14:paraId="73746D0B" w14:textId="77777777" w:rsidR="007E7E6A" w:rsidRPr="007E7E6A" w:rsidRDefault="007E7E6A" w:rsidP="007E7E6A">
      <w:r w:rsidRPr="007E7E6A">
        <w:t>Galen as saying that the _atramentum rubeum_ (sori) is formed from the</w:t>
      </w:r>
    </w:p>
    <w:p w14:paraId="54882293" w14:textId="77777777" w:rsidR="007E7E6A" w:rsidRPr="007E7E6A" w:rsidRDefault="007E7E6A" w:rsidP="007E7E6A">
      <w:r w:rsidRPr="007E7E6A">
        <w:t>_colcotar_. He says of all the three substances that they are caustic,</w:t>
      </w:r>
    </w:p>
    <w:p w14:paraId="05A34AAE" w14:textId="77777777" w:rsidR="007E7E6A" w:rsidRPr="007E7E6A" w:rsidRDefault="007E7E6A" w:rsidP="007E7E6A">
      <w:r w:rsidRPr="007E7E6A">
        <w:lastRenderedPageBreak/>
        <w:t>escharotic, and styptic; and he recommends them in the same instances</w:t>
      </w:r>
    </w:p>
    <w:p w14:paraId="6474B08D" w14:textId="77777777" w:rsidR="007E7E6A" w:rsidRPr="007E7E6A" w:rsidRDefault="007E7E6A" w:rsidP="007E7E6A">
      <w:r w:rsidRPr="007E7E6A">
        <w:t>as Dioscorides and Galen do. (ii, 2, 47.) Serapion, as already stated,</w:t>
      </w:r>
    </w:p>
    <w:p w14:paraId="6BA60C07" w14:textId="77777777" w:rsidR="007E7E6A" w:rsidRPr="007E7E6A" w:rsidRDefault="007E7E6A" w:rsidP="007E7E6A">
      <w:r w:rsidRPr="007E7E6A">
        <w:t>describes them under the name of _vitreolum_ or _zeg_, including also the</w:t>
      </w:r>
    </w:p>
    <w:p w14:paraId="5C285D94" w14:textId="77777777" w:rsidR="007E7E6A" w:rsidRPr="007E7E6A" w:rsidRDefault="007E7E6A" w:rsidP="007E7E6A">
      <w:r w:rsidRPr="007E7E6A">
        <w:t>chalcanthos in the same chapter. It may be interesting to our readers to</w:t>
      </w:r>
    </w:p>
    <w:p w14:paraId="139AEC7B" w14:textId="77777777" w:rsidR="007E7E6A" w:rsidRPr="007E7E6A" w:rsidRDefault="007E7E6A" w:rsidP="007E7E6A">
      <w:r w:rsidRPr="007E7E6A">
        <w:t>see his version of the passage of Galen given above from Aëtius. “Vidi in</w:t>
      </w:r>
    </w:p>
    <w:p w14:paraId="396EEBDF" w14:textId="77777777" w:rsidR="007E7E6A" w:rsidRPr="007E7E6A" w:rsidRDefault="007E7E6A" w:rsidP="007E7E6A">
      <w:r w:rsidRPr="007E7E6A">
        <w:t>mineris tres venas extensas unam super aliam per longum spacium, et vena</w:t>
      </w:r>
    </w:p>
    <w:p w14:paraId="6F5BA4E6" w14:textId="77777777" w:rsidR="007E7E6A" w:rsidRPr="007E7E6A" w:rsidRDefault="007E7E6A" w:rsidP="007E7E6A">
      <w:r w:rsidRPr="007E7E6A">
        <w:t>inferior erat zeg rubeum (_sori?_), et secunda quæ erat super eam erat</w:t>
      </w:r>
    </w:p>
    <w:p w14:paraId="29D1F20F" w14:textId="77777777" w:rsidR="007E7E6A" w:rsidRPr="007E7E6A" w:rsidRDefault="007E7E6A" w:rsidP="007E7E6A">
      <w:r w:rsidRPr="007E7E6A">
        <w:t>colcotar (_chalcitis?_), et tertia superior erat zeg viride (_misy?_), et</w:t>
      </w:r>
    </w:p>
    <w:p w14:paraId="763FEF81" w14:textId="77777777" w:rsidR="007E7E6A" w:rsidRPr="007E7E6A" w:rsidRDefault="007E7E6A" w:rsidP="007E7E6A">
      <w:r w:rsidRPr="007E7E6A">
        <w:t>hoc est quod zeg rubeum convertitur et fit colcotar et colcotar fit zeg</w:t>
      </w:r>
    </w:p>
    <w:p w14:paraId="0DD421B3" w14:textId="77777777" w:rsidR="007E7E6A" w:rsidRPr="007E7E6A" w:rsidRDefault="007E7E6A" w:rsidP="007E7E6A">
      <w:r w:rsidRPr="007E7E6A">
        <w:t>viride.” He afterwards gives Galen’s account of the medicinal powers of</w:t>
      </w:r>
    </w:p>
    <w:p w14:paraId="1E1D90FE" w14:textId="77777777" w:rsidR="007E7E6A" w:rsidRPr="007E7E6A" w:rsidRDefault="007E7E6A" w:rsidP="007E7E6A">
      <w:r w:rsidRPr="007E7E6A">
        <w:t>chalcitis, which does not differ materially from our author’s. (De Simpl.</w:t>
      </w:r>
    </w:p>
    <w:p w14:paraId="6F502641" w14:textId="77777777" w:rsidR="007E7E6A" w:rsidRPr="007E7E6A" w:rsidRDefault="007E7E6A" w:rsidP="007E7E6A">
      <w:r w:rsidRPr="007E7E6A">
        <w:t>386.) Rhases, under the head of vitreolum, gives, in abridged extracts</w:t>
      </w:r>
    </w:p>
    <w:p w14:paraId="70D87E7A" w14:textId="77777777" w:rsidR="007E7E6A" w:rsidRPr="007E7E6A" w:rsidRDefault="007E7E6A" w:rsidP="007E7E6A">
      <w:r w:rsidRPr="007E7E6A">
        <w:t>from Dioscorides and Galen, their descriptions of _sori_, _chalcitis_,</w:t>
      </w:r>
    </w:p>
    <w:p w14:paraId="3C78F9B1" w14:textId="77777777" w:rsidR="007E7E6A" w:rsidRPr="007E7E6A" w:rsidRDefault="007E7E6A" w:rsidP="007E7E6A">
      <w:r w:rsidRPr="007E7E6A">
        <w:t>and _misy_, which he calls _vitreolum ruffum_, _colcotor_, and _vitreolum</w:t>
      </w:r>
    </w:p>
    <w:p w14:paraId="080FE062" w14:textId="77777777" w:rsidR="007E7E6A" w:rsidRPr="007E7E6A" w:rsidRDefault="007E7E6A" w:rsidP="007E7E6A">
      <w:r w:rsidRPr="007E7E6A">
        <w:t>viride_. (Contin. l. ult. 747.) Averrhoes quotes Galen’s account of the</w:t>
      </w:r>
    </w:p>
    <w:p w14:paraId="641FC459" w14:textId="77777777" w:rsidR="007E7E6A" w:rsidRPr="007E7E6A" w:rsidRDefault="007E7E6A" w:rsidP="007E7E6A">
      <w:r w:rsidRPr="007E7E6A">
        <w:t>origin of the three vitriols which he calls _vitreolum rubeum_ (sori?),</w:t>
      </w:r>
    </w:p>
    <w:p w14:paraId="31BC85BD" w14:textId="77777777" w:rsidR="007E7E6A" w:rsidRPr="007E7E6A" w:rsidRDefault="007E7E6A" w:rsidP="007E7E6A">
      <w:r w:rsidRPr="007E7E6A">
        <w:t>_v. viride_ (misy?), and _cholcotar_ (chalcitis?). (Collig. v, 43.) And</w:t>
      </w:r>
    </w:p>
    <w:p w14:paraId="286383B8" w14:textId="77777777" w:rsidR="007E7E6A" w:rsidRPr="007E7E6A" w:rsidRDefault="007E7E6A" w:rsidP="007E7E6A">
      <w:r w:rsidRPr="007E7E6A">
        <w:t>now, respecting the nature of the three metallic substances _misy_,</w:t>
      </w:r>
    </w:p>
    <w:p w14:paraId="0CC0FE71" w14:textId="77777777" w:rsidR="007E7E6A" w:rsidRPr="007E7E6A" w:rsidRDefault="007E7E6A" w:rsidP="007E7E6A">
      <w:r w:rsidRPr="007E7E6A">
        <w:t>_sori_, and _chalcitis_, we have to state it as our deliberate opinion,</w:t>
      </w:r>
    </w:p>
    <w:p w14:paraId="62EDEB4C" w14:textId="77777777" w:rsidR="007E7E6A" w:rsidRPr="007E7E6A" w:rsidRDefault="007E7E6A" w:rsidP="007E7E6A">
      <w:r w:rsidRPr="007E7E6A">
        <w:t>that, provided the authority of Galen be held decisive of the question,</w:t>
      </w:r>
    </w:p>
    <w:p w14:paraId="5C68AFEE" w14:textId="77777777" w:rsidR="007E7E6A" w:rsidRPr="007E7E6A" w:rsidRDefault="007E7E6A" w:rsidP="007E7E6A">
      <w:r w:rsidRPr="007E7E6A">
        <w:t>there can be no hesitation in coming to the conclusion that they were</w:t>
      </w:r>
    </w:p>
    <w:p w14:paraId="373217D3" w14:textId="77777777" w:rsidR="007E7E6A" w:rsidRPr="007E7E6A" w:rsidRDefault="007E7E6A" w:rsidP="007E7E6A">
      <w:r w:rsidRPr="007E7E6A">
        <w:t>merely varieties of the chalcanthum, arising principally from age or</w:t>
      </w:r>
    </w:p>
    <w:p w14:paraId="17C8D5BE" w14:textId="77777777" w:rsidR="007E7E6A" w:rsidRPr="007E7E6A" w:rsidRDefault="007E7E6A" w:rsidP="007E7E6A">
      <w:r w:rsidRPr="007E7E6A">
        <w:t>differences in the proportion of the ingredients entering into its</w:t>
      </w:r>
    </w:p>
    <w:p w14:paraId="0EBC9692" w14:textId="77777777" w:rsidR="007E7E6A" w:rsidRPr="007E7E6A" w:rsidRDefault="007E7E6A" w:rsidP="007E7E6A">
      <w:r w:rsidRPr="007E7E6A">
        <w:t>composition. (See below.) Probably then the chalcitis was a specimen of</w:t>
      </w:r>
    </w:p>
    <w:p w14:paraId="73E90985" w14:textId="77777777" w:rsidR="007E7E6A" w:rsidRPr="007E7E6A" w:rsidRDefault="007E7E6A" w:rsidP="007E7E6A">
      <w:r w:rsidRPr="007E7E6A">
        <w:t>pure sulphate of copper which had contracted an efflorescence from age.</w:t>
      </w:r>
    </w:p>
    <w:p w14:paraId="4E1F3325" w14:textId="77777777" w:rsidR="007E7E6A" w:rsidRPr="007E7E6A" w:rsidRDefault="007E7E6A" w:rsidP="007E7E6A">
      <w:r w:rsidRPr="007E7E6A">
        <w:t>The misy _or_ zeg viride of the Arabians no doubt owed its colour to a</w:t>
      </w:r>
    </w:p>
    <w:p w14:paraId="1DF9E7CA" w14:textId="77777777" w:rsidR="007E7E6A" w:rsidRPr="007E7E6A" w:rsidRDefault="007E7E6A" w:rsidP="007E7E6A">
      <w:r w:rsidRPr="007E7E6A">
        <w:lastRenderedPageBreak/>
        <w:t>predominance of the sulphate of iron; while in the sori we may suppose</w:t>
      </w:r>
    </w:p>
    <w:p w14:paraId="173DDF97" w14:textId="77777777" w:rsidR="007E7E6A" w:rsidRPr="007E7E6A" w:rsidRDefault="007E7E6A" w:rsidP="007E7E6A">
      <w:r w:rsidRPr="007E7E6A">
        <w:t>that zinc or other impurities gave it its peculiar characters.</w:t>
      </w:r>
    </w:p>
    <w:p w14:paraId="3BB767F7" w14:textId="77777777" w:rsidR="007E7E6A" w:rsidRPr="007E7E6A" w:rsidRDefault="007E7E6A" w:rsidP="007E7E6A"/>
    <w:p w14:paraId="061C4CD8" w14:textId="77777777" w:rsidR="007E7E6A" w:rsidRPr="007E7E6A" w:rsidRDefault="007E7E6A" w:rsidP="007E7E6A"/>
    <w:p w14:paraId="06BCB358" w14:textId="77777777" w:rsidR="007E7E6A" w:rsidRPr="007E7E6A" w:rsidRDefault="007E7E6A" w:rsidP="007E7E6A">
      <w:r w:rsidRPr="007E7E6A">
        <w:t>Χάλκανθος,</w:t>
      </w:r>
    </w:p>
    <w:p w14:paraId="1038E547" w14:textId="77777777" w:rsidR="007E7E6A" w:rsidRPr="007E7E6A" w:rsidRDefault="007E7E6A" w:rsidP="007E7E6A"/>
    <w:p w14:paraId="71C09202" w14:textId="77777777" w:rsidR="007E7E6A" w:rsidRPr="007E7E6A" w:rsidRDefault="007E7E6A" w:rsidP="007E7E6A">
      <w:r w:rsidRPr="007E7E6A">
        <w:t>Atramentum Sutorium, _Copperas_ or _Vitriol_, is water concreted in</w:t>
      </w:r>
    </w:p>
    <w:p w14:paraId="03AE3FEE" w14:textId="77777777" w:rsidR="007E7E6A" w:rsidRPr="007E7E6A" w:rsidRDefault="007E7E6A" w:rsidP="007E7E6A">
      <w:r w:rsidRPr="007E7E6A">
        <w:t>the metal mines of Cyprus, having a very strong astringency with no</w:t>
      </w:r>
    </w:p>
    <w:p w14:paraId="4ED741D6" w14:textId="77777777" w:rsidR="007E7E6A" w:rsidRPr="007E7E6A" w:rsidRDefault="007E7E6A" w:rsidP="007E7E6A">
      <w:r w:rsidRPr="007E7E6A">
        <w:t>contemptible degree of heat; and of all substances it is the most</w:t>
      </w:r>
    </w:p>
    <w:p w14:paraId="3305874F" w14:textId="77777777" w:rsidR="007E7E6A" w:rsidRPr="007E7E6A" w:rsidRDefault="007E7E6A" w:rsidP="007E7E6A">
      <w:r w:rsidRPr="007E7E6A">
        <w:t>effectual for pickling and drying humid flesh. In process of time it</w:t>
      </w:r>
    </w:p>
    <w:p w14:paraId="7624AFFF" w14:textId="77777777" w:rsidR="007E7E6A" w:rsidRPr="007E7E6A" w:rsidRDefault="007E7E6A" w:rsidP="007E7E6A">
      <w:r w:rsidRPr="007E7E6A">
        <w:t>changes to chalcitis.</w:t>
      </w:r>
    </w:p>
    <w:p w14:paraId="7880C2B8" w14:textId="77777777" w:rsidR="007E7E6A" w:rsidRPr="007E7E6A" w:rsidRDefault="007E7E6A" w:rsidP="007E7E6A"/>
    <w:p w14:paraId="7EBAFB0F" w14:textId="77777777" w:rsidR="007E7E6A" w:rsidRPr="007E7E6A" w:rsidRDefault="007E7E6A" w:rsidP="007E7E6A">
      <w:r w:rsidRPr="007E7E6A">
        <w:t xml:space="preserve">       *       *       *       *       *</w:t>
      </w:r>
    </w:p>
    <w:p w14:paraId="663E7624" w14:textId="77777777" w:rsidR="007E7E6A" w:rsidRPr="007E7E6A" w:rsidRDefault="007E7E6A" w:rsidP="007E7E6A"/>
    <w:p w14:paraId="0547417C" w14:textId="77777777" w:rsidR="007E7E6A" w:rsidRPr="007E7E6A" w:rsidRDefault="007E7E6A" w:rsidP="007E7E6A">
      <w:r w:rsidRPr="007E7E6A">
        <w:t>COMMENTARY. No person who reads the account of this substance given by</w:t>
      </w:r>
    </w:p>
    <w:p w14:paraId="19A7F5EF" w14:textId="77777777" w:rsidR="007E7E6A" w:rsidRPr="007E7E6A" w:rsidRDefault="007E7E6A" w:rsidP="007E7E6A">
      <w:r w:rsidRPr="007E7E6A">
        <w:t>Dioscorides and Pliny can doubt of its being blue vitriol, or an impure</w:t>
      </w:r>
    </w:p>
    <w:p w14:paraId="5B929B07" w14:textId="77777777" w:rsidR="007E7E6A" w:rsidRPr="007E7E6A" w:rsidRDefault="007E7E6A" w:rsidP="007E7E6A">
      <w:r w:rsidRPr="007E7E6A">
        <w:t>sulphate of copper procured by the evaporation of water found in mines</w:t>
      </w:r>
    </w:p>
    <w:p w14:paraId="22524724" w14:textId="77777777" w:rsidR="007E7E6A" w:rsidRPr="007E7E6A" w:rsidRDefault="007E7E6A" w:rsidP="007E7E6A">
      <w:r w:rsidRPr="007E7E6A">
        <w:t>of copper. Pliny’s description of it is quite characteristic: “Color</w:t>
      </w:r>
    </w:p>
    <w:p w14:paraId="4980039F" w14:textId="77777777" w:rsidR="007E7E6A" w:rsidRPr="007E7E6A" w:rsidRDefault="007E7E6A" w:rsidP="007E7E6A">
      <w:r w:rsidRPr="007E7E6A">
        <w:t>est cœruleus, perquam spectabili nitore vitrumque esse creditur.” He</w:t>
      </w:r>
    </w:p>
    <w:p w14:paraId="4F17D8E8" w14:textId="77777777" w:rsidR="007E7E6A" w:rsidRPr="007E7E6A" w:rsidRDefault="007E7E6A" w:rsidP="007E7E6A">
      <w:r w:rsidRPr="007E7E6A">
        <w:t>also states that it is the same as the “atramentum sutorium.” (H. N.</w:t>
      </w:r>
    </w:p>
    <w:p w14:paraId="60E91691" w14:textId="77777777" w:rsidR="007E7E6A" w:rsidRPr="007E7E6A" w:rsidRDefault="007E7E6A" w:rsidP="007E7E6A">
      <w:r w:rsidRPr="007E7E6A">
        <w:t>xxxiv, 32.) Celsus says the same of it, and ranks it with styptics (v,</w:t>
      </w:r>
    </w:p>
    <w:p w14:paraId="6913B428" w14:textId="77777777" w:rsidR="007E7E6A" w:rsidRPr="007E7E6A" w:rsidRDefault="007E7E6A" w:rsidP="007E7E6A">
      <w:r w:rsidRPr="007E7E6A">
        <w:t>1); with corrosive substances (v, 6); with caustics (v, 7, 8); with</w:t>
      </w:r>
    </w:p>
    <w:p w14:paraId="33F3498F" w14:textId="77777777" w:rsidR="007E7E6A" w:rsidRPr="007E7E6A" w:rsidRDefault="007E7E6A" w:rsidP="007E7E6A">
      <w:r w:rsidRPr="007E7E6A">
        <w:t>escharotics (vi, 11); and recommends it when strongly heated or roasted</w:t>
      </w:r>
    </w:p>
    <w:p w14:paraId="1759C36D" w14:textId="77777777" w:rsidR="007E7E6A" w:rsidRPr="007E7E6A" w:rsidRDefault="007E7E6A" w:rsidP="007E7E6A">
      <w:r w:rsidRPr="007E7E6A">
        <w:t>to remove callus (v, 28, 12), and for other purposes. Whether the _blue</w:t>
      </w:r>
    </w:p>
    <w:p w14:paraId="69AAE338" w14:textId="77777777" w:rsidR="007E7E6A" w:rsidRPr="007E7E6A" w:rsidRDefault="007E7E6A" w:rsidP="007E7E6A">
      <w:r w:rsidRPr="007E7E6A">
        <w:t>chalcitis_ of Hippocrates (De Ulcer. 13), alluded to in the preceding</w:t>
      </w:r>
    </w:p>
    <w:p w14:paraId="5BDBC524" w14:textId="77777777" w:rsidR="007E7E6A" w:rsidRPr="007E7E6A" w:rsidRDefault="007E7E6A" w:rsidP="007E7E6A">
      <w:r w:rsidRPr="007E7E6A">
        <w:t>article, be blue vitriol as some have supposed (Pereira, Mat. Med. 494),</w:t>
      </w:r>
    </w:p>
    <w:p w14:paraId="1926E234" w14:textId="77777777" w:rsidR="007E7E6A" w:rsidRPr="007E7E6A" w:rsidRDefault="007E7E6A" w:rsidP="007E7E6A">
      <w:r w:rsidRPr="007E7E6A">
        <w:lastRenderedPageBreak/>
        <w:t>we cannot pretend positively to determine, but we think it probable.</w:t>
      </w:r>
    </w:p>
    <w:p w14:paraId="03C09C7E" w14:textId="77777777" w:rsidR="007E7E6A" w:rsidRPr="007E7E6A" w:rsidRDefault="007E7E6A" w:rsidP="007E7E6A">
      <w:r w:rsidRPr="007E7E6A">
        <w:t>Galen describes most graphically his visit to the copper mines of Cyprus,</w:t>
      </w:r>
    </w:p>
    <w:p w14:paraId="0F4038B6" w14:textId="77777777" w:rsidR="007E7E6A" w:rsidRPr="007E7E6A" w:rsidRDefault="007E7E6A" w:rsidP="007E7E6A">
      <w:r w:rsidRPr="007E7E6A">
        <w:t>where, among other strange sights, he witnessed the process of procuring</w:t>
      </w:r>
    </w:p>
    <w:p w14:paraId="2DCC54AB" w14:textId="77777777" w:rsidR="007E7E6A" w:rsidRPr="007E7E6A" w:rsidRDefault="007E7E6A" w:rsidP="007E7E6A">
      <w:r w:rsidRPr="007E7E6A">
        <w:t>chalcanthum. He mentions that a specimen of it which he carried with</w:t>
      </w:r>
    </w:p>
    <w:p w14:paraId="12D8E097" w14:textId="77777777" w:rsidR="007E7E6A" w:rsidRPr="007E7E6A" w:rsidRDefault="007E7E6A" w:rsidP="007E7E6A">
      <w:r w:rsidRPr="007E7E6A">
        <w:t>him in the course of twenty years was converted into chalcitis on its</w:t>
      </w:r>
    </w:p>
    <w:p w14:paraId="252CCABD" w14:textId="77777777" w:rsidR="007E7E6A" w:rsidRPr="007E7E6A" w:rsidRDefault="007E7E6A" w:rsidP="007E7E6A">
      <w:r w:rsidRPr="007E7E6A">
        <w:t>surface, while its centre remained chalcanthum, and that he meant to</w:t>
      </w:r>
    </w:p>
    <w:p w14:paraId="426A6BE2" w14:textId="77777777" w:rsidR="007E7E6A" w:rsidRPr="007E7E6A" w:rsidRDefault="007E7E6A" w:rsidP="007E7E6A">
      <w:r w:rsidRPr="007E7E6A">
        <w:t>keep it until its centre should change likewise, and until the chalcitis</w:t>
      </w:r>
    </w:p>
    <w:p w14:paraId="07B991ED" w14:textId="77777777" w:rsidR="007E7E6A" w:rsidRPr="007E7E6A" w:rsidRDefault="007E7E6A" w:rsidP="007E7E6A">
      <w:r w:rsidRPr="007E7E6A">
        <w:t>should be converted into misy. Dioscorides describes several varieties</w:t>
      </w:r>
    </w:p>
    <w:p w14:paraId="751FD5E2" w14:textId="77777777" w:rsidR="007E7E6A" w:rsidRPr="007E7E6A" w:rsidRDefault="007E7E6A" w:rsidP="007E7E6A">
      <w:r w:rsidRPr="007E7E6A">
        <w:t>of the chalcanthum, one of which is called _pectum_, being procured</w:t>
      </w:r>
    </w:p>
    <w:p w14:paraId="615D466C" w14:textId="77777777" w:rsidR="007E7E6A" w:rsidRPr="007E7E6A" w:rsidRDefault="007E7E6A" w:rsidP="007E7E6A">
      <w:r w:rsidRPr="007E7E6A">
        <w:t>by natural evaporation; and another _ephthon_ or _coctum_, as being</w:t>
      </w:r>
    </w:p>
    <w:p w14:paraId="526378DF" w14:textId="77777777" w:rsidR="007E7E6A" w:rsidRPr="007E7E6A" w:rsidRDefault="007E7E6A" w:rsidP="007E7E6A">
      <w:r w:rsidRPr="007E7E6A">
        <w:t>procured by boiling. The best kind, he says, is blue, heavy, compact, and</w:t>
      </w:r>
    </w:p>
    <w:p w14:paraId="4D20E278" w14:textId="77777777" w:rsidR="007E7E6A" w:rsidRPr="007E7E6A" w:rsidRDefault="007E7E6A" w:rsidP="007E7E6A">
      <w:r w:rsidRPr="007E7E6A">
        <w:t>translucent. He says it is astringent, heating, and escharotic; kills the</w:t>
      </w:r>
    </w:p>
    <w:p w14:paraId="019CFF2C" w14:textId="77777777" w:rsidR="007E7E6A" w:rsidRPr="007E7E6A" w:rsidRDefault="007E7E6A" w:rsidP="007E7E6A">
      <w:r w:rsidRPr="007E7E6A">
        <w:t>lumbricus latus when taken to the amount of a drachm; that it is emetic,</w:t>
      </w:r>
    </w:p>
    <w:p w14:paraId="7EF5EBD6" w14:textId="77777777" w:rsidR="007E7E6A" w:rsidRPr="007E7E6A" w:rsidRDefault="007E7E6A" w:rsidP="007E7E6A">
      <w:r w:rsidRPr="007E7E6A">
        <w:t>cures those who have swallowed mushrooms when drunk with water, and that</w:t>
      </w:r>
    </w:p>
    <w:p w14:paraId="3B655B11" w14:textId="77777777" w:rsidR="007E7E6A" w:rsidRPr="007E7E6A" w:rsidRDefault="007E7E6A" w:rsidP="007E7E6A">
      <w:r w:rsidRPr="007E7E6A">
        <w:t>it purges the head when a piece of wool smeared with it is introduced</w:t>
      </w:r>
    </w:p>
    <w:p w14:paraId="3A6376F7" w14:textId="77777777" w:rsidR="007E7E6A" w:rsidRPr="007E7E6A" w:rsidRDefault="007E7E6A" w:rsidP="007E7E6A">
      <w:r w:rsidRPr="007E7E6A">
        <w:t>into the nostrils. (v, 114.) Oribasius gives a minute description of the</w:t>
      </w:r>
    </w:p>
    <w:p w14:paraId="14D7A8C4" w14:textId="77777777" w:rsidR="007E7E6A" w:rsidRPr="007E7E6A" w:rsidRDefault="007E7E6A" w:rsidP="007E7E6A">
      <w:r w:rsidRPr="007E7E6A">
        <w:t>chalcanthum, but it is confessedly taken from Dioscorides. (Med. Coll.</w:t>
      </w:r>
    </w:p>
    <w:p w14:paraId="3072222C" w14:textId="77777777" w:rsidR="007E7E6A" w:rsidRPr="007E7E6A" w:rsidRDefault="007E7E6A" w:rsidP="007E7E6A">
      <w:r w:rsidRPr="007E7E6A">
        <w:t>13.) Aëtius says distinctly that the water running from the copper mines</w:t>
      </w:r>
    </w:p>
    <w:p w14:paraId="2595C9F4" w14:textId="77777777" w:rsidR="007E7E6A" w:rsidRPr="007E7E6A" w:rsidRDefault="007E7E6A" w:rsidP="007E7E6A">
      <w:r w:rsidRPr="007E7E6A">
        <w:t>of Cyprus concretes into chalcanthum, and that it changes into chalcitis.</w:t>
      </w:r>
    </w:p>
    <w:p w14:paraId="7E71528E" w14:textId="77777777" w:rsidR="007E7E6A" w:rsidRPr="007E7E6A" w:rsidRDefault="007E7E6A" w:rsidP="007E7E6A">
      <w:r w:rsidRPr="007E7E6A">
        <w:t>He, in fact, evidently borrows from Galen. Avicenna, as formerly stated</w:t>
      </w:r>
    </w:p>
    <w:p w14:paraId="5C790546" w14:textId="77777777" w:rsidR="007E7E6A" w:rsidRPr="007E7E6A" w:rsidRDefault="007E7E6A" w:rsidP="007E7E6A">
      <w:r w:rsidRPr="007E7E6A">
        <w:t>by us, gives a description of this substance along with misy, sori, and</w:t>
      </w:r>
    </w:p>
    <w:p w14:paraId="29CC39A7" w14:textId="77777777" w:rsidR="007E7E6A" w:rsidRPr="007E7E6A" w:rsidRDefault="007E7E6A" w:rsidP="007E7E6A">
      <w:r w:rsidRPr="007E7E6A">
        <w:t>chalcitis, under the general head of “atramentum sutorium.” (ii, 2, 47.)</w:t>
      </w:r>
    </w:p>
    <w:p w14:paraId="1ACC92BD" w14:textId="77777777" w:rsidR="007E7E6A" w:rsidRPr="007E7E6A" w:rsidRDefault="007E7E6A" w:rsidP="007E7E6A">
      <w:r w:rsidRPr="007E7E6A">
        <w:t>He also treats of it separately under its proper name, but his account</w:t>
      </w:r>
    </w:p>
    <w:p w14:paraId="352612AF" w14:textId="77777777" w:rsidR="007E7E6A" w:rsidRPr="007E7E6A" w:rsidRDefault="007E7E6A" w:rsidP="007E7E6A">
      <w:r w:rsidRPr="007E7E6A">
        <w:t>of it is entirely made up from Dioscorides. (166.) Serapion’s, in like</w:t>
      </w:r>
    </w:p>
    <w:p w14:paraId="10A79BFE" w14:textId="77777777" w:rsidR="007E7E6A" w:rsidRPr="007E7E6A" w:rsidRDefault="007E7E6A" w:rsidP="007E7E6A">
      <w:r w:rsidRPr="007E7E6A">
        <w:t>manner, is copied from Dioscorides. (c. 386.) Haly Abbas’s chapter on the</w:t>
      </w:r>
    </w:p>
    <w:p w14:paraId="09181FA4" w14:textId="77777777" w:rsidR="007E7E6A" w:rsidRPr="007E7E6A" w:rsidRDefault="007E7E6A" w:rsidP="007E7E6A">
      <w:r w:rsidRPr="007E7E6A">
        <w:t>vitriols is so barbarously translated, that we cannot pretend to unfold</w:t>
      </w:r>
    </w:p>
    <w:p w14:paraId="7D828B2D" w14:textId="77777777" w:rsidR="007E7E6A" w:rsidRPr="007E7E6A" w:rsidRDefault="007E7E6A" w:rsidP="007E7E6A">
      <w:r w:rsidRPr="007E7E6A">
        <w:lastRenderedPageBreak/>
        <w:t>his account of this substance. (Pract. ii, 47.) Though, as we have stated</w:t>
      </w:r>
    </w:p>
    <w:p w14:paraId="14222AD2" w14:textId="77777777" w:rsidR="007E7E6A" w:rsidRPr="007E7E6A" w:rsidRDefault="007E7E6A" w:rsidP="007E7E6A">
      <w:r w:rsidRPr="007E7E6A">
        <w:t>above, we think there can be no doubt that the chalcanthos of Dioscorides</w:t>
      </w:r>
    </w:p>
    <w:p w14:paraId="7DD17C4C" w14:textId="77777777" w:rsidR="007E7E6A" w:rsidRPr="007E7E6A" w:rsidRDefault="007E7E6A" w:rsidP="007E7E6A">
      <w:r w:rsidRPr="007E7E6A">
        <w:t>and Pliny was an impure sulphate of copper procured from the “waters of</w:t>
      </w:r>
    </w:p>
    <w:p w14:paraId="689A70C9" w14:textId="77777777" w:rsidR="007E7E6A" w:rsidRPr="007E7E6A" w:rsidRDefault="007E7E6A" w:rsidP="007E7E6A">
      <w:r w:rsidRPr="007E7E6A">
        <w:t>cementation” issuing from copper mines, it is proper to mention that</w:t>
      </w:r>
    </w:p>
    <w:p w14:paraId="07E5AE8F" w14:textId="77777777" w:rsidR="007E7E6A" w:rsidRPr="007E7E6A" w:rsidRDefault="007E7E6A" w:rsidP="007E7E6A">
      <w:r w:rsidRPr="007E7E6A">
        <w:t>after mature consideration of the subject, with the assistance of an</w:t>
      </w:r>
    </w:p>
    <w:p w14:paraId="116647C5" w14:textId="77777777" w:rsidR="007E7E6A" w:rsidRPr="007E7E6A" w:rsidRDefault="007E7E6A" w:rsidP="007E7E6A">
      <w:r w:rsidRPr="007E7E6A">
        <w:t>esteemed authority on the Materia Medica in London, we have arrived at</w:t>
      </w:r>
    </w:p>
    <w:p w14:paraId="1BDBFD4D" w14:textId="77777777" w:rsidR="007E7E6A" w:rsidRPr="007E7E6A" w:rsidRDefault="007E7E6A" w:rsidP="007E7E6A">
      <w:r w:rsidRPr="007E7E6A">
        <w:t>the conclusion that either the term must have been applied loosely to</w:t>
      </w:r>
    </w:p>
    <w:p w14:paraId="6191374E" w14:textId="77777777" w:rsidR="007E7E6A" w:rsidRPr="007E7E6A" w:rsidRDefault="007E7E6A" w:rsidP="007E7E6A">
      <w:r w:rsidRPr="007E7E6A">
        <w:t>other metallic sulphates, or the ancient sulphate of copper must have</w:t>
      </w:r>
    </w:p>
    <w:p w14:paraId="1B039E5A" w14:textId="77777777" w:rsidR="007E7E6A" w:rsidRPr="007E7E6A" w:rsidRDefault="007E7E6A" w:rsidP="007E7E6A">
      <w:r w:rsidRPr="007E7E6A">
        <w:t>contained a very large admixture of the sulphates of iron and of zinc.</w:t>
      </w:r>
    </w:p>
    <w:p w14:paraId="74DEB590" w14:textId="77777777" w:rsidR="007E7E6A" w:rsidRPr="007E7E6A" w:rsidRDefault="007E7E6A" w:rsidP="007E7E6A">
      <w:r w:rsidRPr="007E7E6A">
        <w:t>Probably, then, the term chalcanthos was used anciently in as loose a</w:t>
      </w:r>
    </w:p>
    <w:p w14:paraId="1EE85179" w14:textId="77777777" w:rsidR="007E7E6A" w:rsidRPr="007E7E6A" w:rsidRDefault="007E7E6A" w:rsidP="007E7E6A">
      <w:r w:rsidRPr="007E7E6A">
        <w:t>manner as the terms vitriol and copperas have been in modern times.</w:t>
      </w:r>
    </w:p>
    <w:p w14:paraId="518A41AF" w14:textId="77777777" w:rsidR="007E7E6A" w:rsidRPr="007E7E6A" w:rsidRDefault="007E7E6A" w:rsidP="007E7E6A">
      <w:r w:rsidRPr="007E7E6A">
        <w:t>(See Tournefort’s Mat. Med.) It is further deserving of remark under</w:t>
      </w:r>
    </w:p>
    <w:p w14:paraId="4006AF4A" w14:textId="77777777" w:rsidR="007E7E6A" w:rsidRPr="007E7E6A" w:rsidRDefault="007E7E6A" w:rsidP="007E7E6A">
      <w:r w:rsidRPr="007E7E6A">
        <w:t>this head, that the description of the impure sulphate of copper, which</w:t>
      </w:r>
    </w:p>
    <w:p w14:paraId="5B7F861E" w14:textId="77777777" w:rsidR="007E7E6A" w:rsidRPr="007E7E6A" w:rsidRDefault="007E7E6A" w:rsidP="007E7E6A">
      <w:r w:rsidRPr="007E7E6A">
        <w:t>is given in the modern Greek Pharmacopœia, corresponds exactly with</w:t>
      </w:r>
    </w:p>
    <w:p w14:paraId="46491DBE" w14:textId="77777777" w:rsidR="007E7E6A" w:rsidRPr="007E7E6A" w:rsidRDefault="007E7E6A" w:rsidP="007E7E6A">
      <w:r w:rsidRPr="007E7E6A">
        <w:t>Dioscorides’s description of the chalcanthos. In the Pharmacopœia it is</w:t>
      </w:r>
    </w:p>
    <w:p w14:paraId="7E06CAA0" w14:textId="77777777" w:rsidR="007E7E6A" w:rsidRPr="007E7E6A" w:rsidRDefault="007E7E6A" w:rsidP="007E7E6A">
      <w:r w:rsidRPr="007E7E6A">
        <w:t>directed that the sulphate of copper should not contain _much_ of the</w:t>
      </w:r>
    </w:p>
    <w:p w14:paraId="65985CB3" w14:textId="77777777" w:rsidR="007E7E6A" w:rsidRPr="007E7E6A" w:rsidRDefault="007E7E6A" w:rsidP="007E7E6A">
      <w:r w:rsidRPr="007E7E6A">
        <w:t>sulphates of zinc and iron. And now, in conclusion, as this is one of the</w:t>
      </w:r>
    </w:p>
    <w:p w14:paraId="2129338B" w14:textId="77777777" w:rsidR="007E7E6A" w:rsidRPr="007E7E6A" w:rsidRDefault="007E7E6A" w:rsidP="007E7E6A">
      <w:r w:rsidRPr="007E7E6A">
        <w:t>most important subjects connected with ancient pharmacy, we shall briefly</w:t>
      </w:r>
    </w:p>
    <w:p w14:paraId="44AB2048" w14:textId="77777777" w:rsidR="007E7E6A" w:rsidRPr="007E7E6A" w:rsidRDefault="007E7E6A" w:rsidP="007E7E6A">
      <w:r w:rsidRPr="007E7E6A">
        <w:t>state our reasons for holding, contrary to the opinion of many recent</w:t>
      </w:r>
    </w:p>
    <w:p w14:paraId="74023A40" w14:textId="77777777" w:rsidR="007E7E6A" w:rsidRPr="007E7E6A" w:rsidRDefault="007E7E6A" w:rsidP="007E7E6A">
      <w:r w:rsidRPr="007E7E6A">
        <w:t>authorities of high reputation, that the chalcanthum either consisted</w:t>
      </w:r>
    </w:p>
    <w:p w14:paraId="1481B020" w14:textId="77777777" w:rsidR="007E7E6A" w:rsidRPr="007E7E6A" w:rsidRDefault="007E7E6A" w:rsidP="007E7E6A">
      <w:r w:rsidRPr="007E7E6A">
        <w:t>principally of copper, or at least contained a large proportion of that</w:t>
      </w:r>
    </w:p>
    <w:p w14:paraId="4E4E6D4D" w14:textId="77777777" w:rsidR="007E7E6A" w:rsidRPr="007E7E6A" w:rsidRDefault="007E7E6A" w:rsidP="007E7E6A">
      <w:r w:rsidRPr="007E7E6A">
        <w:t>metal in its composition. 1st. The name implies that the Greeks thought</w:t>
      </w:r>
    </w:p>
    <w:p w14:paraId="31C40D39" w14:textId="77777777" w:rsidR="007E7E6A" w:rsidRPr="007E7E6A" w:rsidRDefault="007E7E6A" w:rsidP="007E7E6A">
      <w:r w:rsidRPr="007E7E6A">
        <w:t>it a cupreous substance, and Pliny seems to say that the name had been</w:t>
      </w:r>
    </w:p>
    <w:p w14:paraId="493C0CE9" w14:textId="77777777" w:rsidR="007E7E6A" w:rsidRPr="007E7E6A" w:rsidRDefault="007E7E6A" w:rsidP="007E7E6A">
      <w:r w:rsidRPr="007E7E6A">
        <w:t>properly given. (l. c.) 2d. Pliny’s description of it applies exactly</w:t>
      </w:r>
    </w:p>
    <w:p w14:paraId="1FC8323E" w14:textId="77777777" w:rsidR="007E7E6A" w:rsidRPr="007E7E6A" w:rsidRDefault="007E7E6A" w:rsidP="007E7E6A">
      <w:r w:rsidRPr="007E7E6A">
        <w:t>to blue vitriol. (l. c.) 3d. Dioscorides’s description of it tallies</w:t>
      </w:r>
    </w:p>
    <w:p w14:paraId="5E3C4811" w14:textId="77777777" w:rsidR="007E7E6A" w:rsidRPr="007E7E6A" w:rsidRDefault="007E7E6A" w:rsidP="007E7E6A">
      <w:r w:rsidRPr="007E7E6A">
        <w:t>with the description of the sulphate of copper given in the modern Greek</w:t>
      </w:r>
    </w:p>
    <w:p w14:paraId="49A5A252" w14:textId="77777777" w:rsidR="007E7E6A" w:rsidRPr="007E7E6A" w:rsidRDefault="007E7E6A" w:rsidP="007E7E6A">
      <w:r w:rsidRPr="007E7E6A">
        <w:lastRenderedPageBreak/>
        <w:t>Pharmacopœia. 4th. The chalcanthos was indisputably formed from the</w:t>
      </w:r>
    </w:p>
    <w:p w14:paraId="7250FE13" w14:textId="77777777" w:rsidR="007E7E6A" w:rsidRPr="007E7E6A" w:rsidRDefault="007E7E6A" w:rsidP="007E7E6A">
      <w:r w:rsidRPr="007E7E6A">
        <w:t>evaporation of waters issuing from mines of copper, that is to say, from</w:t>
      </w:r>
    </w:p>
    <w:p w14:paraId="28301A63" w14:textId="77777777" w:rsidR="007E7E6A" w:rsidRPr="007E7E6A" w:rsidRDefault="007E7E6A" w:rsidP="007E7E6A">
      <w:r w:rsidRPr="007E7E6A">
        <w:t>“waters of cementation.” Compare Galen (l. c.) with Pereira (Mat. Med.</w:t>
      </w:r>
    </w:p>
    <w:p w14:paraId="587108A0" w14:textId="77777777" w:rsidR="007E7E6A" w:rsidRPr="007E7E6A" w:rsidRDefault="007E7E6A" w:rsidP="007E7E6A">
      <w:r w:rsidRPr="007E7E6A">
        <w:t>495.) 5th. It was administered as an emetic. See Dioscorides (l. c.) 6th.</w:t>
      </w:r>
    </w:p>
    <w:p w14:paraId="0364D8F7" w14:textId="77777777" w:rsidR="007E7E6A" w:rsidRPr="007E7E6A" w:rsidRDefault="007E7E6A" w:rsidP="007E7E6A">
      <w:r w:rsidRPr="007E7E6A">
        <w:t>It was used externally as a powerful escharotic. See Dioscorides, Celsus,</w:t>
      </w:r>
    </w:p>
    <w:p w14:paraId="4EE4325A" w14:textId="77777777" w:rsidR="007E7E6A" w:rsidRPr="007E7E6A" w:rsidRDefault="007E7E6A" w:rsidP="007E7E6A">
      <w:r w:rsidRPr="007E7E6A">
        <w:t>and Galen (pluries.) 7th. It was ranked among the poisons. See Cicero (ad</w:t>
      </w:r>
    </w:p>
    <w:p w14:paraId="236C907F" w14:textId="77777777" w:rsidR="007E7E6A" w:rsidRPr="007E7E6A" w:rsidRDefault="007E7E6A" w:rsidP="007E7E6A">
      <w:r w:rsidRPr="007E7E6A">
        <w:t>Familiares, ix,) and the Arabian authorities on Toxicology.</w:t>
      </w:r>
    </w:p>
    <w:p w14:paraId="16F01DE6" w14:textId="77777777" w:rsidR="007E7E6A" w:rsidRPr="007E7E6A" w:rsidRDefault="007E7E6A" w:rsidP="007E7E6A"/>
    <w:p w14:paraId="14B7B828" w14:textId="77777777" w:rsidR="007E7E6A" w:rsidRPr="007E7E6A" w:rsidRDefault="007E7E6A" w:rsidP="007E7E6A"/>
    <w:p w14:paraId="67208177" w14:textId="77777777" w:rsidR="007E7E6A" w:rsidRPr="007E7E6A" w:rsidRDefault="007E7E6A" w:rsidP="007E7E6A">
      <w:r w:rsidRPr="007E7E6A">
        <w:t>Χαλκ</w:t>
      </w:r>
      <w:r w:rsidRPr="007E7E6A">
        <w:rPr>
          <w:rFonts w:ascii="Arial" w:hAnsi="Arial" w:cs="Arial"/>
        </w:rPr>
        <w:t>ὸ</w:t>
      </w:r>
      <w:r w:rsidRPr="007E7E6A">
        <w:t>ς κεκαυμένος,</w:t>
      </w:r>
    </w:p>
    <w:p w14:paraId="65138F24" w14:textId="77777777" w:rsidR="007E7E6A" w:rsidRPr="007E7E6A" w:rsidRDefault="007E7E6A" w:rsidP="007E7E6A"/>
    <w:p w14:paraId="3A673AE9" w14:textId="77777777" w:rsidR="007E7E6A" w:rsidRPr="007E7E6A" w:rsidRDefault="007E7E6A" w:rsidP="007E7E6A">
      <w:r w:rsidRPr="007E7E6A">
        <w:t>Æs ustum, _Burnt Copper_, is acrid, with a share of astringency. It</w:t>
      </w:r>
    </w:p>
    <w:p w14:paraId="254BC687" w14:textId="77777777" w:rsidR="007E7E6A" w:rsidRPr="007E7E6A" w:rsidRDefault="007E7E6A" w:rsidP="007E7E6A">
      <w:r w:rsidRPr="007E7E6A">
        <w:t>therefore is the best of remedies for the cicatrization of ulcers upon</w:t>
      </w:r>
    </w:p>
    <w:p w14:paraId="670BE043" w14:textId="77777777" w:rsidR="007E7E6A" w:rsidRPr="007E7E6A" w:rsidRDefault="007E7E6A" w:rsidP="007E7E6A">
      <w:r w:rsidRPr="007E7E6A">
        <w:t>dry bodies; but if washed it agrees better with tender bodies.</w:t>
      </w:r>
    </w:p>
    <w:p w14:paraId="4DA76585" w14:textId="77777777" w:rsidR="007E7E6A" w:rsidRPr="007E7E6A" w:rsidRDefault="007E7E6A" w:rsidP="007E7E6A"/>
    <w:p w14:paraId="29EE90D6" w14:textId="77777777" w:rsidR="007E7E6A" w:rsidRPr="007E7E6A" w:rsidRDefault="007E7E6A" w:rsidP="007E7E6A"/>
    <w:p w14:paraId="40371C56" w14:textId="77777777" w:rsidR="007E7E6A" w:rsidRPr="007E7E6A" w:rsidRDefault="007E7E6A" w:rsidP="007E7E6A">
      <w:r w:rsidRPr="007E7E6A">
        <w:t>Χαλκο</w:t>
      </w:r>
      <w:r w:rsidRPr="007E7E6A">
        <w:rPr>
          <w:rFonts w:ascii="Arial" w:hAnsi="Arial" w:cs="Arial"/>
        </w:rPr>
        <w:t>ῦ</w:t>
      </w:r>
      <w:r w:rsidRPr="007E7E6A">
        <w:t xml:space="preserve"> </w:t>
      </w:r>
      <w:r w:rsidRPr="007E7E6A">
        <w:rPr>
          <w:rFonts w:ascii="Arial" w:hAnsi="Arial" w:cs="Arial"/>
        </w:rPr>
        <w:t>ἄ</w:t>
      </w:r>
      <w:r w:rsidRPr="007E7E6A">
        <w:t>νθος,</w:t>
      </w:r>
    </w:p>
    <w:p w14:paraId="1D46EABB" w14:textId="77777777" w:rsidR="007E7E6A" w:rsidRPr="007E7E6A" w:rsidRDefault="007E7E6A" w:rsidP="007E7E6A"/>
    <w:p w14:paraId="44A7D975" w14:textId="77777777" w:rsidR="007E7E6A" w:rsidRPr="007E7E6A" w:rsidRDefault="007E7E6A" w:rsidP="007E7E6A">
      <w:r w:rsidRPr="007E7E6A">
        <w:t>Æris flos, _the Flower of Copper_, is possessed of more subtile powers</w:t>
      </w:r>
    </w:p>
    <w:p w14:paraId="764E28F4" w14:textId="77777777" w:rsidR="007E7E6A" w:rsidRPr="007E7E6A" w:rsidRDefault="007E7E6A" w:rsidP="007E7E6A">
      <w:r w:rsidRPr="007E7E6A">
        <w:t>than burnt copper, or than the squama æris. Wherefore, when added to</w:t>
      </w:r>
    </w:p>
    <w:p w14:paraId="2F861579" w14:textId="77777777" w:rsidR="007E7E6A" w:rsidRPr="007E7E6A" w:rsidRDefault="007E7E6A" w:rsidP="007E7E6A">
      <w:r w:rsidRPr="007E7E6A">
        <w:t>collyria, it clears away asperities and sycoses of the eyelids.</w:t>
      </w:r>
    </w:p>
    <w:p w14:paraId="45F28E1C" w14:textId="77777777" w:rsidR="007E7E6A" w:rsidRPr="007E7E6A" w:rsidRDefault="007E7E6A" w:rsidP="007E7E6A"/>
    <w:p w14:paraId="0542A922" w14:textId="77777777" w:rsidR="007E7E6A" w:rsidRPr="007E7E6A" w:rsidRDefault="007E7E6A" w:rsidP="007E7E6A">
      <w:r w:rsidRPr="007E7E6A">
        <w:t xml:space="preserve">       *       *       *       *       *</w:t>
      </w:r>
    </w:p>
    <w:p w14:paraId="695F3279" w14:textId="77777777" w:rsidR="007E7E6A" w:rsidRPr="007E7E6A" w:rsidRDefault="007E7E6A" w:rsidP="007E7E6A"/>
    <w:p w14:paraId="042043D9" w14:textId="77777777" w:rsidR="007E7E6A" w:rsidRPr="007E7E6A" w:rsidRDefault="007E7E6A" w:rsidP="007E7E6A">
      <w:r w:rsidRPr="007E7E6A">
        <w:t>COMMENTARY. Though there can be no doubt that this term is generally used</w:t>
      </w:r>
    </w:p>
    <w:p w14:paraId="64D780EB" w14:textId="77777777" w:rsidR="007E7E6A" w:rsidRPr="007E7E6A" w:rsidRDefault="007E7E6A" w:rsidP="007E7E6A">
      <w:r w:rsidRPr="007E7E6A">
        <w:t>by the Greek classical authors to signify _bronze_, or a combination of</w:t>
      </w:r>
    </w:p>
    <w:p w14:paraId="3A79B434" w14:textId="77777777" w:rsidR="007E7E6A" w:rsidRPr="007E7E6A" w:rsidRDefault="007E7E6A" w:rsidP="007E7E6A">
      <w:r w:rsidRPr="007E7E6A">
        <w:lastRenderedPageBreak/>
        <w:t>copper and tin in the proportion of from 2 to 14 per cent. of the latter,</w:t>
      </w:r>
    </w:p>
    <w:p w14:paraId="6A02F9E4" w14:textId="77777777" w:rsidR="007E7E6A" w:rsidRPr="007E7E6A" w:rsidRDefault="007E7E6A" w:rsidP="007E7E6A">
      <w:r w:rsidRPr="007E7E6A">
        <w:t>it is also certain that it was frequently applied to native copper, as it</w:t>
      </w:r>
    </w:p>
    <w:p w14:paraId="0F399937" w14:textId="77777777" w:rsidR="007E7E6A" w:rsidRPr="007E7E6A" w:rsidRDefault="007E7E6A" w:rsidP="007E7E6A">
      <w:r w:rsidRPr="007E7E6A">
        <w:t>is in general by the authorities on the Materia Medica. The ancients,</w:t>
      </w:r>
    </w:p>
    <w:p w14:paraId="2FB79059" w14:textId="77777777" w:rsidR="007E7E6A" w:rsidRPr="007E7E6A" w:rsidRDefault="007E7E6A" w:rsidP="007E7E6A">
      <w:r w:rsidRPr="007E7E6A">
        <w:t>it may be proper to remark cursorily in this place, were acquainted with</w:t>
      </w:r>
    </w:p>
    <w:p w14:paraId="3029771B" w14:textId="77777777" w:rsidR="007E7E6A" w:rsidRPr="007E7E6A" w:rsidRDefault="007E7E6A" w:rsidP="007E7E6A">
      <w:r w:rsidRPr="007E7E6A">
        <w:t>the formation of _brass_, which they made by compounding together copper</w:t>
      </w:r>
    </w:p>
    <w:p w14:paraId="41CB194E" w14:textId="77777777" w:rsidR="007E7E6A" w:rsidRPr="007E7E6A" w:rsidRDefault="007E7E6A" w:rsidP="007E7E6A">
      <w:r w:rsidRPr="007E7E6A">
        <w:t>and cadmia. See Watson’s ‘Chemical Essays,’ and Beckmann’s ‘History</w:t>
      </w:r>
    </w:p>
    <w:p w14:paraId="27969EA7" w14:textId="77777777" w:rsidR="007E7E6A" w:rsidRPr="007E7E6A" w:rsidRDefault="007E7E6A" w:rsidP="007E7E6A">
      <w:r w:rsidRPr="007E7E6A">
        <w:t>of Inventions.’ Brass was their aurichalcum _or_ orichalcum. The _Æs</w:t>
      </w:r>
    </w:p>
    <w:p w14:paraId="585133EC" w14:textId="77777777" w:rsidR="007E7E6A" w:rsidRPr="007E7E6A" w:rsidRDefault="007E7E6A" w:rsidP="007E7E6A">
      <w:r w:rsidRPr="007E7E6A">
        <w:t>ustum_, according to Geoffroy, “is copper reduced to a calx or crocus,</w:t>
      </w:r>
    </w:p>
    <w:p w14:paraId="3E41DAF9" w14:textId="77777777" w:rsidR="007E7E6A" w:rsidRPr="007E7E6A" w:rsidRDefault="007E7E6A" w:rsidP="007E7E6A">
      <w:r w:rsidRPr="007E7E6A">
        <w:t>either by itself or mixed with sulphur or salt, by a long calcination in</w:t>
      </w:r>
    </w:p>
    <w:p w14:paraId="7F7A4E0E" w14:textId="77777777" w:rsidR="007E7E6A" w:rsidRPr="007E7E6A" w:rsidRDefault="007E7E6A" w:rsidP="007E7E6A">
      <w:r w:rsidRPr="007E7E6A">
        <w:t>a reverberatory furnace.” “The _Squama æris_, or flake of copper,” he</w:t>
      </w:r>
    </w:p>
    <w:p w14:paraId="121179DB" w14:textId="77777777" w:rsidR="007E7E6A" w:rsidRPr="007E7E6A" w:rsidRDefault="007E7E6A" w:rsidP="007E7E6A">
      <w:r w:rsidRPr="007E7E6A">
        <w:t>adds, “is little different from the Æs ustum, being only the particles</w:t>
      </w:r>
    </w:p>
    <w:p w14:paraId="437C8952" w14:textId="77777777" w:rsidR="007E7E6A" w:rsidRPr="007E7E6A" w:rsidRDefault="007E7E6A" w:rsidP="007E7E6A">
      <w:r w:rsidRPr="007E7E6A">
        <w:t>of burnt copper which fly off when it is hammered.” He says of the _Flos</w:t>
      </w:r>
    </w:p>
    <w:p w14:paraId="1BACE290" w14:textId="77777777" w:rsidR="007E7E6A" w:rsidRPr="007E7E6A" w:rsidRDefault="007E7E6A" w:rsidP="007E7E6A">
      <w:r w:rsidRPr="007E7E6A">
        <w:t>æris_, “it is nothing but copper reduced to small grains like millet</w:t>
      </w:r>
    </w:p>
    <w:p w14:paraId="527C64A2" w14:textId="77777777" w:rsidR="007E7E6A" w:rsidRPr="007E7E6A" w:rsidRDefault="007E7E6A" w:rsidP="007E7E6A">
      <w:r w:rsidRPr="007E7E6A">
        <w:t>seed, which is done by pouring cold water upon melting copper, which</w:t>
      </w:r>
    </w:p>
    <w:p w14:paraId="092D8F25" w14:textId="77777777" w:rsidR="007E7E6A" w:rsidRPr="007E7E6A" w:rsidRDefault="007E7E6A" w:rsidP="007E7E6A">
      <w:r w:rsidRPr="007E7E6A">
        <w:t>thereupon immediately flies every way into grains.” In short it was</w:t>
      </w:r>
    </w:p>
    <w:p w14:paraId="33D92E52" w14:textId="77777777" w:rsidR="007E7E6A" w:rsidRPr="007E7E6A" w:rsidRDefault="007E7E6A" w:rsidP="007E7E6A">
      <w:r w:rsidRPr="007E7E6A">
        <w:t>fine granulated copper. These preparations of copper are described by</w:t>
      </w:r>
    </w:p>
    <w:p w14:paraId="2DD2DC41" w14:textId="77777777" w:rsidR="007E7E6A" w:rsidRPr="007E7E6A" w:rsidRDefault="007E7E6A" w:rsidP="007E7E6A">
      <w:r w:rsidRPr="007E7E6A">
        <w:t>all the ancient authorities. See in particular Dioscorides (v, 87, 88),</w:t>
      </w:r>
    </w:p>
    <w:p w14:paraId="0D5862A3" w14:textId="77777777" w:rsidR="007E7E6A" w:rsidRPr="007E7E6A" w:rsidRDefault="007E7E6A" w:rsidP="007E7E6A">
      <w:r w:rsidRPr="007E7E6A">
        <w:t>who describes the process of making the flos æris very minutely. He</w:t>
      </w:r>
    </w:p>
    <w:p w14:paraId="12CCC376" w14:textId="77777777" w:rsidR="007E7E6A" w:rsidRPr="007E7E6A" w:rsidRDefault="007E7E6A" w:rsidP="007E7E6A">
      <w:r w:rsidRPr="007E7E6A">
        <w:t>recommends it as a detergent and caustic medicine for various purposes,</w:t>
      </w:r>
    </w:p>
    <w:p w14:paraId="54733AD7" w14:textId="77777777" w:rsidR="007E7E6A" w:rsidRPr="007E7E6A" w:rsidRDefault="007E7E6A" w:rsidP="007E7E6A">
      <w:r w:rsidRPr="007E7E6A">
        <w:t>such as removing dimness of the cornea, wasting polypi in the nostrils,</w:t>
      </w:r>
    </w:p>
    <w:p w14:paraId="63A5340D" w14:textId="77777777" w:rsidR="007E7E6A" w:rsidRPr="007E7E6A" w:rsidRDefault="007E7E6A" w:rsidP="007E7E6A">
      <w:r w:rsidRPr="007E7E6A">
        <w:t>and protuberances about the anus; and also for the cure of deafness</w:t>
      </w:r>
    </w:p>
    <w:p w14:paraId="53CAD0C8" w14:textId="77777777" w:rsidR="007E7E6A" w:rsidRPr="007E7E6A" w:rsidRDefault="007E7E6A" w:rsidP="007E7E6A">
      <w:r w:rsidRPr="007E7E6A">
        <w:t>when blown into the ear with a syringe in the form of a powder, and</w:t>
      </w:r>
    </w:p>
    <w:p w14:paraId="26B85E60" w14:textId="77777777" w:rsidR="007E7E6A" w:rsidRPr="007E7E6A" w:rsidRDefault="007E7E6A" w:rsidP="007E7E6A">
      <w:r w:rsidRPr="007E7E6A">
        <w:t>in complaints of the gums and tonsils. He also says that given to the</w:t>
      </w:r>
    </w:p>
    <w:p w14:paraId="0A095AED" w14:textId="77777777" w:rsidR="007E7E6A" w:rsidRPr="007E7E6A" w:rsidRDefault="007E7E6A" w:rsidP="007E7E6A">
      <w:r w:rsidRPr="007E7E6A">
        <w:t>amount of three oboli it evacuates thick humours. He also describes</w:t>
      </w:r>
    </w:p>
    <w:p w14:paraId="23F1E59B" w14:textId="77777777" w:rsidR="007E7E6A" w:rsidRPr="007E7E6A" w:rsidRDefault="007E7E6A" w:rsidP="007E7E6A">
      <w:r w:rsidRPr="007E7E6A">
        <w:t>several processes for burning the copper, and recommends the æs ustum as</w:t>
      </w:r>
    </w:p>
    <w:p w14:paraId="120224EE" w14:textId="77777777" w:rsidR="007E7E6A" w:rsidRPr="007E7E6A" w:rsidRDefault="007E7E6A" w:rsidP="007E7E6A">
      <w:r w:rsidRPr="007E7E6A">
        <w:t>a cleansing and detergent medicine for various ulcers, especially those</w:t>
      </w:r>
    </w:p>
    <w:p w14:paraId="774F8C15" w14:textId="77777777" w:rsidR="007E7E6A" w:rsidRPr="007E7E6A" w:rsidRDefault="007E7E6A" w:rsidP="007E7E6A">
      <w:r w:rsidRPr="007E7E6A">
        <w:lastRenderedPageBreak/>
        <w:t>of the eye, and also as an emetic when taken in a draught with hydromel,</w:t>
      </w:r>
    </w:p>
    <w:p w14:paraId="41BE08BA" w14:textId="77777777" w:rsidR="007E7E6A" w:rsidRPr="007E7E6A" w:rsidRDefault="007E7E6A" w:rsidP="007E7E6A">
      <w:r w:rsidRPr="007E7E6A">
        <w:t>or in a linctus with honey. None of the other Greek authorities treat</w:t>
      </w:r>
    </w:p>
    <w:p w14:paraId="32618E3B" w14:textId="77777777" w:rsidR="007E7E6A" w:rsidRPr="007E7E6A" w:rsidRDefault="007E7E6A" w:rsidP="007E7E6A">
      <w:r w:rsidRPr="007E7E6A">
        <w:t>so fully of these preparations as Dioscorides. Celsus prescribes them</w:t>
      </w:r>
    </w:p>
    <w:p w14:paraId="639A2BEC" w14:textId="77777777" w:rsidR="007E7E6A" w:rsidRPr="007E7E6A" w:rsidRDefault="007E7E6A" w:rsidP="007E7E6A">
      <w:r w:rsidRPr="007E7E6A">
        <w:t>frequently as caustic and corrosive substances. (v, 6, 7, et pluries.)</w:t>
      </w:r>
    </w:p>
    <w:p w14:paraId="2C93E94F" w14:textId="77777777" w:rsidR="007E7E6A" w:rsidRPr="007E7E6A" w:rsidRDefault="007E7E6A" w:rsidP="007E7E6A">
      <w:r w:rsidRPr="007E7E6A">
        <w:t>The Arabians used these articles not only as external applications, but</w:t>
      </w:r>
    </w:p>
    <w:p w14:paraId="416A36BE" w14:textId="77777777" w:rsidR="007E7E6A" w:rsidRPr="007E7E6A" w:rsidRDefault="007E7E6A" w:rsidP="007E7E6A">
      <w:r w:rsidRPr="007E7E6A">
        <w:t>as emetics and purgatives. See Avicenna (ii, 2, 231); Serapion (c. 414);</w:t>
      </w:r>
    </w:p>
    <w:p w14:paraId="22C2F5F6" w14:textId="77777777" w:rsidR="007E7E6A" w:rsidRPr="007E7E6A" w:rsidRDefault="007E7E6A" w:rsidP="007E7E6A">
      <w:r w:rsidRPr="007E7E6A">
        <w:t>Rhases (Cont. l. ult. iii, 48); Averrhoes (Collig. v, 43); Haly Abbas</w:t>
      </w:r>
    </w:p>
    <w:p w14:paraId="2C62972A" w14:textId="77777777" w:rsidR="007E7E6A" w:rsidRPr="007E7E6A" w:rsidRDefault="007E7E6A" w:rsidP="007E7E6A">
      <w:r w:rsidRPr="007E7E6A">
        <w:t>(Pract. ii, 48); Ebn Baithar (ii, 551.) The flowers of copper, and burnt</w:t>
      </w:r>
    </w:p>
    <w:p w14:paraId="5D4DF3F5" w14:textId="77777777" w:rsidR="007E7E6A" w:rsidRPr="007E7E6A" w:rsidRDefault="007E7E6A" w:rsidP="007E7E6A">
      <w:r w:rsidRPr="007E7E6A">
        <w:t>or calcined copper, are noticed in the works of all our earlier writers</w:t>
      </w:r>
    </w:p>
    <w:p w14:paraId="1294E5B5" w14:textId="77777777" w:rsidR="007E7E6A" w:rsidRPr="007E7E6A" w:rsidRDefault="007E7E6A" w:rsidP="007E7E6A">
      <w:r w:rsidRPr="007E7E6A">
        <w:t>on medicine, and recommended to be administered both internally and</w:t>
      </w:r>
    </w:p>
    <w:p w14:paraId="753D1336" w14:textId="77777777" w:rsidR="007E7E6A" w:rsidRPr="007E7E6A" w:rsidRDefault="007E7E6A" w:rsidP="007E7E6A">
      <w:r w:rsidRPr="007E7E6A">
        <w:t>externally. See Platearius (De Simpl. Med.) The process of preparing</w:t>
      </w:r>
    </w:p>
    <w:p w14:paraId="4317033E" w14:textId="77777777" w:rsidR="007E7E6A" w:rsidRPr="007E7E6A" w:rsidRDefault="007E7E6A" w:rsidP="007E7E6A">
      <w:r w:rsidRPr="007E7E6A">
        <w:t>calcined copper is minutely described by Moses Charras in his ‘Royal</w:t>
      </w:r>
    </w:p>
    <w:p w14:paraId="64E4287B" w14:textId="77777777" w:rsidR="007E7E6A" w:rsidRPr="007E7E6A" w:rsidRDefault="007E7E6A" w:rsidP="007E7E6A">
      <w:r w:rsidRPr="007E7E6A">
        <w:t>Pharmacopœia,’ published at Paris in 1676. They are briefly described by</w:t>
      </w:r>
    </w:p>
    <w:p w14:paraId="1FF1D10D" w14:textId="77777777" w:rsidR="007E7E6A" w:rsidRPr="007E7E6A" w:rsidRDefault="007E7E6A" w:rsidP="007E7E6A">
      <w:r w:rsidRPr="007E7E6A">
        <w:t>Dr. Hill, who says of the æs ustum that “it was much used externally by</w:t>
      </w:r>
    </w:p>
    <w:p w14:paraId="1AED9573" w14:textId="77777777" w:rsidR="007E7E6A" w:rsidRPr="007E7E6A" w:rsidRDefault="007E7E6A" w:rsidP="007E7E6A">
      <w:r w:rsidRPr="007E7E6A">
        <w:t>the ancients.” (Mat. Med. 32.) Neither of these preparations of copper</w:t>
      </w:r>
    </w:p>
    <w:p w14:paraId="278B1952" w14:textId="77777777" w:rsidR="007E7E6A" w:rsidRPr="007E7E6A" w:rsidRDefault="007E7E6A" w:rsidP="007E7E6A">
      <w:r w:rsidRPr="007E7E6A">
        <w:t>occurs in the Complete English Dispensatory of Quincy, published in 1763.</w:t>
      </w:r>
    </w:p>
    <w:p w14:paraId="1E572FA4" w14:textId="77777777" w:rsidR="007E7E6A" w:rsidRPr="007E7E6A" w:rsidRDefault="007E7E6A" w:rsidP="007E7E6A">
      <w:r w:rsidRPr="007E7E6A">
        <w:t>They are omitted also in Pemberton’s London Dispensatory, published in</w:t>
      </w:r>
    </w:p>
    <w:p w14:paraId="11CB59AF" w14:textId="77777777" w:rsidR="007E7E6A" w:rsidRPr="007E7E6A" w:rsidRDefault="007E7E6A" w:rsidP="007E7E6A">
      <w:r w:rsidRPr="007E7E6A">
        <w:t>1746. They would appear, however, to have been longer retained in use by</w:t>
      </w:r>
    </w:p>
    <w:p w14:paraId="413C3D68" w14:textId="77777777" w:rsidR="007E7E6A" w:rsidRPr="007E7E6A" w:rsidRDefault="007E7E6A" w:rsidP="007E7E6A">
      <w:r w:rsidRPr="007E7E6A">
        <w:t>the Continental physicians, since a formula for preparing the _Calx æris_</w:t>
      </w:r>
    </w:p>
    <w:p w14:paraId="3F0C866A" w14:textId="77777777" w:rsidR="007E7E6A" w:rsidRPr="007E7E6A" w:rsidRDefault="007E7E6A" w:rsidP="007E7E6A">
      <w:r w:rsidRPr="007E7E6A">
        <w:t>is given in Crantz’s Mat. Med. (ii, 91. Vienna, 1765.) He says that the</w:t>
      </w:r>
    </w:p>
    <w:p w14:paraId="5E8D5CDC" w14:textId="77777777" w:rsidR="007E7E6A" w:rsidRPr="007E7E6A" w:rsidRDefault="007E7E6A" w:rsidP="007E7E6A">
      <w:r w:rsidRPr="007E7E6A">
        <w:t>_Flos æris_, and _Squama æris_, were preparations not in use. Rutty ranks</w:t>
      </w:r>
    </w:p>
    <w:p w14:paraId="70304148" w14:textId="77777777" w:rsidR="007E7E6A" w:rsidRPr="007E7E6A" w:rsidRDefault="007E7E6A" w:rsidP="007E7E6A">
      <w:r w:rsidRPr="007E7E6A">
        <w:t>them among the obsolete medicines of the ancients. A formula for _Æs</w:t>
      </w:r>
    </w:p>
    <w:p w14:paraId="06454D70" w14:textId="77777777" w:rsidR="007E7E6A" w:rsidRPr="007E7E6A" w:rsidRDefault="007E7E6A" w:rsidP="007E7E6A">
      <w:r w:rsidRPr="007E7E6A">
        <w:t>ustum_ is given in Gray’s Suppl. to Pharmacop. (p. 242.) It is the same</w:t>
      </w:r>
    </w:p>
    <w:p w14:paraId="2BB872EB" w14:textId="77777777" w:rsidR="007E7E6A" w:rsidRPr="007E7E6A" w:rsidRDefault="007E7E6A" w:rsidP="007E7E6A">
      <w:r w:rsidRPr="007E7E6A">
        <w:t>as that of Dioscorides. (v, 37.)</w:t>
      </w:r>
    </w:p>
    <w:p w14:paraId="5E1D61CF" w14:textId="77777777" w:rsidR="007E7E6A" w:rsidRPr="007E7E6A" w:rsidRDefault="007E7E6A" w:rsidP="007E7E6A"/>
    <w:p w14:paraId="283E2422" w14:textId="77777777" w:rsidR="007E7E6A" w:rsidRPr="007E7E6A" w:rsidRDefault="007E7E6A" w:rsidP="007E7E6A"/>
    <w:p w14:paraId="72FCEF56" w14:textId="77777777" w:rsidR="007E7E6A" w:rsidRPr="007E7E6A" w:rsidRDefault="007E7E6A" w:rsidP="007E7E6A">
      <w:r w:rsidRPr="007E7E6A">
        <w:lastRenderedPageBreak/>
        <w:t>Χαμάιδρυς,</w:t>
      </w:r>
    </w:p>
    <w:p w14:paraId="6C769EEA" w14:textId="77777777" w:rsidR="007E7E6A" w:rsidRPr="007E7E6A" w:rsidRDefault="007E7E6A" w:rsidP="007E7E6A"/>
    <w:p w14:paraId="1DBB6DC6" w14:textId="77777777" w:rsidR="007E7E6A" w:rsidRPr="007E7E6A" w:rsidRDefault="007E7E6A" w:rsidP="007E7E6A">
      <w:r w:rsidRPr="007E7E6A">
        <w:t>Chamædrys, _Germander_, is heating and drying in the third degree. It</w:t>
      </w:r>
    </w:p>
    <w:p w14:paraId="3A6EF4A9" w14:textId="77777777" w:rsidR="007E7E6A" w:rsidRPr="007E7E6A" w:rsidRDefault="007E7E6A" w:rsidP="007E7E6A">
      <w:r w:rsidRPr="007E7E6A">
        <w:t>therefore melts down enlarged spleens, proves diuretic and emmenagogue,</w:t>
      </w:r>
    </w:p>
    <w:p w14:paraId="4DACC5EB" w14:textId="77777777" w:rsidR="007E7E6A" w:rsidRPr="007E7E6A" w:rsidRDefault="007E7E6A" w:rsidP="007E7E6A">
      <w:r w:rsidRPr="007E7E6A">
        <w:t>and removes visceral obstructions.</w:t>
      </w:r>
    </w:p>
    <w:p w14:paraId="7831AFFE" w14:textId="77777777" w:rsidR="007E7E6A" w:rsidRPr="007E7E6A" w:rsidRDefault="007E7E6A" w:rsidP="007E7E6A"/>
    <w:p w14:paraId="2539AB7F" w14:textId="77777777" w:rsidR="007E7E6A" w:rsidRPr="007E7E6A" w:rsidRDefault="007E7E6A" w:rsidP="007E7E6A">
      <w:r w:rsidRPr="007E7E6A">
        <w:t xml:space="preserve">       *       *       *       *       *</w:t>
      </w:r>
    </w:p>
    <w:p w14:paraId="3074E34E" w14:textId="77777777" w:rsidR="007E7E6A" w:rsidRPr="007E7E6A" w:rsidRDefault="007E7E6A" w:rsidP="007E7E6A"/>
    <w:p w14:paraId="0F40FBB5" w14:textId="77777777" w:rsidR="007E7E6A" w:rsidRPr="007E7E6A" w:rsidRDefault="007E7E6A" w:rsidP="007E7E6A">
      <w:r w:rsidRPr="007E7E6A">
        <w:t>COMMENTARY. It clearly is the _Teucrium Chamædrys_ L. Theophrastus</w:t>
      </w:r>
    </w:p>
    <w:p w14:paraId="4B051676" w14:textId="77777777" w:rsidR="007E7E6A" w:rsidRPr="007E7E6A" w:rsidRDefault="007E7E6A" w:rsidP="007E7E6A">
      <w:r w:rsidRPr="007E7E6A">
        <w:t>says that its fruit purges bile. (H. P. ix, 10.) Dioscorides commends</w:t>
      </w:r>
    </w:p>
    <w:p w14:paraId="1D3B8031" w14:textId="77777777" w:rsidR="007E7E6A" w:rsidRPr="007E7E6A" w:rsidRDefault="007E7E6A" w:rsidP="007E7E6A">
      <w:r w:rsidRPr="007E7E6A">
        <w:t>it in spasms, scirrhous spleen, dysuria, and incipient dropsy; and as</w:t>
      </w:r>
    </w:p>
    <w:p w14:paraId="0EB18AAE" w14:textId="77777777" w:rsidR="007E7E6A" w:rsidRPr="007E7E6A" w:rsidRDefault="007E7E6A" w:rsidP="007E7E6A">
      <w:r w:rsidRPr="007E7E6A">
        <w:t>an emmenagogue; and, by the way, Dr. Hill confirms this account of it.</w:t>
      </w:r>
    </w:p>
    <w:p w14:paraId="4C21F580" w14:textId="77777777" w:rsidR="007E7E6A" w:rsidRPr="007E7E6A" w:rsidRDefault="007E7E6A" w:rsidP="007E7E6A">
      <w:r w:rsidRPr="007E7E6A">
        <w:t>Galen and all the other authorities treat of it in nearly the same terms.</w:t>
      </w:r>
    </w:p>
    <w:p w14:paraId="4DD4037E" w14:textId="77777777" w:rsidR="007E7E6A" w:rsidRPr="007E7E6A" w:rsidRDefault="007E7E6A" w:rsidP="007E7E6A">
      <w:r w:rsidRPr="007E7E6A">
        <w:t>We have not been able to find it in the works of Hippocrates. For the</w:t>
      </w:r>
    </w:p>
    <w:p w14:paraId="5996EA5D" w14:textId="77777777" w:rsidR="007E7E6A" w:rsidRPr="007E7E6A" w:rsidRDefault="007E7E6A" w:rsidP="007E7E6A">
      <w:r w:rsidRPr="007E7E6A">
        <w:t>Arabians, see particularly Serapion (c. 180); Avicenna (ii, 2, 132);</w:t>
      </w:r>
    </w:p>
    <w:p w14:paraId="0DA9D9B7" w14:textId="77777777" w:rsidR="007E7E6A" w:rsidRPr="007E7E6A" w:rsidRDefault="007E7E6A" w:rsidP="007E7E6A">
      <w:r w:rsidRPr="007E7E6A">
        <w:t>Rhases (Cont. l. ult. i, 152.) One of Serapion’s Arabian authorities</w:t>
      </w:r>
    </w:p>
    <w:p w14:paraId="4811F27C" w14:textId="77777777" w:rsidR="007E7E6A" w:rsidRPr="007E7E6A" w:rsidRDefault="007E7E6A" w:rsidP="007E7E6A">
      <w:r w:rsidRPr="007E7E6A">
        <w:t>recommends the syrup in chronic coughs, dyspepsia, and incipient</w:t>
      </w:r>
    </w:p>
    <w:p w14:paraId="739050F1" w14:textId="77777777" w:rsidR="007E7E6A" w:rsidRPr="007E7E6A" w:rsidRDefault="007E7E6A" w:rsidP="007E7E6A">
      <w:r w:rsidRPr="007E7E6A">
        <w:t>dropsies, and the decoction in black jaundice. Avicenna joins both</w:t>
      </w:r>
    </w:p>
    <w:p w14:paraId="027E1BD9" w14:textId="77777777" w:rsidR="007E7E6A" w:rsidRPr="007E7E6A" w:rsidRDefault="007E7E6A" w:rsidP="007E7E6A">
      <w:r w:rsidRPr="007E7E6A">
        <w:t>Dioscorides and Serapion in regard to the virtues which they ascribe to</w:t>
      </w:r>
    </w:p>
    <w:p w14:paraId="3AFF15B2" w14:textId="77777777" w:rsidR="007E7E6A" w:rsidRPr="007E7E6A" w:rsidRDefault="007E7E6A" w:rsidP="007E7E6A">
      <w:r w:rsidRPr="007E7E6A">
        <w:t>it. Whether or not this be the “trixago” of Celsus (iv, 6) has never</w:t>
      </w:r>
    </w:p>
    <w:p w14:paraId="66F01A8A" w14:textId="77777777" w:rsidR="007E7E6A" w:rsidRPr="007E7E6A" w:rsidRDefault="007E7E6A" w:rsidP="007E7E6A">
      <w:r w:rsidRPr="007E7E6A">
        <w:t>been satisfactorily determined. The Arabian translators adopt this name.</w:t>
      </w:r>
    </w:p>
    <w:p w14:paraId="24371EEA" w14:textId="77777777" w:rsidR="007E7E6A" w:rsidRPr="007E7E6A" w:rsidRDefault="007E7E6A" w:rsidP="007E7E6A">
      <w:r w:rsidRPr="007E7E6A">
        <w:t>It has still the reputation of being a pectoral medicine. Lindley (Veg.</w:t>
      </w:r>
    </w:p>
    <w:p w14:paraId="71A9B75E" w14:textId="77777777" w:rsidR="007E7E6A" w:rsidRPr="007E7E6A" w:rsidRDefault="007E7E6A" w:rsidP="007E7E6A">
      <w:r w:rsidRPr="007E7E6A">
        <w:t>Kingd. 661.)</w:t>
      </w:r>
    </w:p>
    <w:p w14:paraId="16EC927A" w14:textId="77777777" w:rsidR="007E7E6A" w:rsidRPr="007E7E6A" w:rsidRDefault="007E7E6A" w:rsidP="007E7E6A"/>
    <w:p w14:paraId="0CBC1995" w14:textId="77777777" w:rsidR="007E7E6A" w:rsidRPr="007E7E6A" w:rsidRDefault="007E7E6A" w:rsidP="007E7E6A"/>
    <w:p w14:paraId="272E12A4" w14:textId="77777777" w:rsidR="007E7E6A" w:rsidRPr="007E7E6A" w:rsidRDefault="007E7E6A" w:rsidP="007E7E6A">
      <w:r w:rsidRPr="007E7E6A">
        <w:t>Χαμαίκισσος,</w:t>
      </w:r>
    </w:p>
    <w:p w14:paraId="2D8DE92F" w14:textId="77777777" w:rsidR="007E7E6A" w:rsidRPr="007E7E6A" w:rsidRDefault="007E7E6A" w:rsidP="007E7E6A"/>
    <w:p w14:paraId="38376E1E" w14:textId="77777777" w:rsidR="007E7E6A" w:rsidRPr="007E7E6A" w:rsidRDefault="007E7E6A" w:rsidP="007E7E6A">
      <w:r w:rsidRPr="007E7E6A">
        <w:t>Hedera, _Ground Ivy_; the flower being considerably bitter, removes</w:t>
      </w:r>
    </w:p>
    <w:p w14:paraId="418837A9" w14:textId="77777777" w:rsidR="007E7E6A" w:rsidRPr="007E7E6A" w:rsidRDefault="007E7E6A" w:rsidP="007E7E6A">
      <w:r w:rsidRPr="007E7E6A">
        <w:t>obstructions of the liver. It is also given in ischiatic diseases.</w:t>
      </w:r>
    </w:p>
    <w:p w14:paraId="21CC222B" w14:textId="77777777" w:rsidR="007E7E6A" w:rsidRPr="007E7E6A" w:rsidRDefault="007E7E6A" w:rsidP="007E7E6A"/>
    <w:p w14:paraId="2F4781F2" w14:textId="77777777" w:rsidR="007E7E6A" w:rsidRPr="007E7E6A" w:rsidRDefault="007E7E6A" w:rsidP="007E7E6A">
      <w:r w:rsidRPr="007E7E6A">
        <w:t xml:space="preserve">       *       *       *       *       *</w:t>
      </w:r>
    </w:p>
    <w:p w14:paraId="6550EED6" w14:textId="77777777" w:rsidR="007E7E6A" w:rsidRPr="007E7E6A" w:rsidRDefault="007E7E6A" w:rsidP="007E7E6A"/>
    <w:p w14:paraId="6CE78458" w14:textId="77777777" w:rsidR="007E7E6A" w:rsidRPr="007E7E6A" w:rsidRDefault="007E7E6A" w:rsidP="007E7E6A">
      <w:r w:rsidRPr="007E7E6A">
        <w:t>COMMENTARY. We see no good reason for disputing its identity with</w:t>
      </w:r>
    </w:p>
    <w:p w14:paraId="08CD26CC" w14:textId="77777777" w:rsidR="007E7E6A" w:rsidRPr="007E7E6A" w:rsidRDefault="007E7E6A" w:rsidP="007E7E6A">
      <w:r w:rsidRPr="007E7E6A">
        <w:t>_Glechoma hederaceum_, or Ground Ivy, which we believe to have been</w:t>
      </w:r>
    </w:p>
    <w:p w14:paraId="41561948" w14:textId="77777777" w:rsidR="007E7E6A" w:rsidRPr="007E7E6A" w:rsidRDefault="007E7E6A" w:rsidP="007E7E6A">
      <w:r w:rsidRPr="007E7E6A">
        <w:t>introduced into this country by the Romans for the _Chamæcissos_.</w:t>
      </w:r>
    </w:p>
    <w:p w14:paraId="1F14A956" w14:textId="77777777" w:rsidR="007E7E6A" w:rsidRPr="007E7E6A" w:rsidRDefault="007E7E6A" w:rsidP="007E7E6A">
      <w:r w:rsidRPr="007E7E6A">
        <w:t>Dioscorides gives it nearly the same characters as our author, that is</w:t>
      </w:r>
    </w:p>
    <w:p w14:paraId="76B11B56" w14:textId="77777777" w:rsidR="007E7E6A" w:rsidRPr="007E7E6A" w:rsidRDefault="007E7E6A" w:rsidP="007E7E6A">
      <w:r w:rsidRPr="007E7E6A">
        <w:t>to say, he recommends it in sciatica and jaundice. (iv, 124.) Galen and</w:t>
      </w:r>
    </w:p>
    <w:p w14:paraId="03729CF2" w14:textId="77777777" w:rsidR="007E7E6A" w:rsidRPr="007E7E6A" w:rsidRDefault="007E7E6A" w:rsidP="007E7E6A">
      <w:r w:rsidRPr="007E7E6A">
        <w:t>the other Greek authorities treat of it in nearly the same terms as our</w:t>
      </w:r>
    </w:p>
    <w:p w14:paraId="5EFB9633" w14:textId="77777777" w:rsidR="007E7E6A" w:rsidRPr="007E7E6A" w:rsidRDefault="007E7E6A" w:rsidP="007E7E6A">
      <w:r w:rsidRPr="007E7E6A">
        <w:t>author. The Arabians notice it under the same head with the other species</w:t>
      </w:r>
    </w:p>
    <w:p w14:paraId="74BE1BC2" w14:textId="77777777" w:rsidR="007E7E6A" w:rsidRPr="007E7E6A" w:rsidRDefault="007E7E6A" w:rsidP="007E7E6A">
      <w:r w:rsidRPr="007E7E6A">
        <w:t>of ivy. See Serapion (De Simpl. 41); Avicenna (ii, 2, 169); Rhases</w:t>
      </w:r>
    </w:p>
    <w:p w14:paraId="3C3BDDA2" w14:textId="77777777" w:rsidR="007E7E6A" w:rsidRPr="007E7E6A" w:rsidRDefault="007E7E6A" w:rsidP="007E7E6A">
      <w:r w:rsidRPr="007E7E6A">
        <w:t>(Contin. 190.) The ground-ivy maintained a place in the Dispensatory</w:t>
      </w:r>
    </w:p>
    <w:p w14:paraId="5FB268F1" w14:textId="77777777" w:rsidR="007E7E6A" w:rsidRPr="007E7E6A" w:rsidRDefault="007E7E6A" w:rsidP="007E7E6A">
      <w:r w:rsidRPr="007E7E6A">
        <w:t>with a high reputation as a hepatic, splenitic, diuretic, and nephritic</w:t>
      </w:r>
    </w:p>
    <w:p w14:paraId="5A70BE44" w14:textId="77777777" w:rsidR="007E7E6A" w:rsidRPr="007E7E6A" w:rsidRDefault="007E7E6A" w:rsidP="007E7E6A">
      <w:r w:rsidRPr="007E7E6A">
        <w:t>medicine in the days of Quincy. (117.) In the modern Greek Pharmacopœia</w:t>
      </w:r>
    </w:p>
    <w:p w14:paraId="324012F1" w14:textId="77777777" w:rsidR="007E7E6A" w:rsidRPr="007E7E6A" w:rsidRDefault="007E7E6A" w:rsidP="007E7E6A">
      <w:r w:rsidRPr="007E7E6A">
        <w:t>the glechoma hederaceum stands for the χαμαίκισσος. (75.)</w:t>
      </w:r>
    </w:p>
    <w:p w14:paraId="5F237207" w14:textId="77777777" w:rsidR="007E7E6A" w:rsidRPr="007E7E6A" w:rsidRDefault="007E7E6A" w:rsidP="007E7E6A"/>
    <w:p w14:paraId="6DDA6582" w14:textId="77777777" w:rsidR="007E7E6A" w:rsidRPr="007E7E6A" w:rsidRDefault="007E7E6A" w:rsidP="007E7E6A">
      <w:r w:rsidRPr="007E7E6A">
        <w:t xml:space="preserve">       *       *       *       *       *</w:t>
      </w:r>
    </w:p>
    <w:p w14:paraId="6E752CCD" w14:textId="77777777" w:rsidR="007E7E6A" w:rsidRPr="007E7E6A" w:rsidRDefault="007E7E6A" w:rsidP="007E7E6A"/>
    <w:p w14:paraId="2044A8FD" w14:textId="77777777" w:rsidR="007E7E6A" w:rsidRPr="007E7E6A" w:rsidRDefault="007E7E6A" w:rsidP="007E7E6A">
      <w:r w:rsidRPr="007E7E6A">
        <w:t>Χαμαικέρασος. This occurs in the “Euporiston” generally ascribed to</w:t>
      </w:r>
    </w:p>
    <w:p w14:paraId="0513B6C6" w14:textId="77777777" w:rsidR="007E7E6A" w:rsidRPr="007E7E6A" w:rsidRDefault="007E7E6A" w:rsidP="007E7E6A">
      <w:r w:rsidRPr="007E7E6A">
        <w:t>Dioscorides. It is referred by Sprengel to the _Convallaria majalis_, or</w:t>
      </w:r>
    </w:p>
    <w:p w14:paraId="60577AA2" w14:textId="77777777" w:rsidR="007E7E6A" w:rsidRPr="007E7E6A" w:rsidRDefault="007E7E6A" w:rsidP="007E7E6A">
      <w:r w:rsidRPr="007E7E6A">
        <w:t>Lily of the valley.</w:t>
      </w:r>
    </w:p>
    <w:p w14:paraId="1708753E" w14:textId="77777777" w:rsidR="007E7E6A" w:rsidRPr="007E7E6A" w:rsidRDefault="007E7E6A" w:rsidP="007E7E6A"/>
    <w:p w14:paraId="3A867D94" w14:textId="77777777" w:rsidR="007E7E6A" w:rsidRPr="007E7E6A" w:rsidRDefault="007E7E6A" w:rsidP="007E7E6A"/>
    <w:p w14:paraId="548C5721" w14:textId="77777777" w:rsidR="007E7E6A" w:rsidRPr="007E7E6A" w:rsidRDefault="007E7E6A" w:rsidP="007E7E6A">
      <w:r w:rsidRPr="007E7E6A">
        <w:lastRenderedPageBreak/>
        <w:t>Χαμαιλέυκη,</w:t>
      </w:r>
    </w:p>
    <w:p w14:paraId="26F767F4" w14:textId="77777777" w:rsidR="007E7E6A" w:rsidRPr="007E7E6A" w:rsidRDefault="007E7E6A" w:rsidP="007E7E6A"/>
    <w:p w14:paraId="7C5BC2BF" w14:textId="77777777" w:rsidR="007E7E6A" w:rsidRPr="007E7E6A" w:rsidRDefault="007E7E6A" w:rsidP="007E7E6A">
      <w:r w:rsidRPr="007E7E6A">
        <w:t>Chamæleuce, _Ground Poplar_, is calefacient in the third order and</w:t>
      </w:r>
    </w:p>
    <w:p w14:paraId="674B01AF" w14:textId="77777777" w:rsidR="007E7E6A" w:rsidRPr="007E7E6A" w:rsidRDefault="007E7E6A" w:rsidP="007E7E6A">
      <w:r w:rsidRPr="007E7E6A">
        <w:t>desiccative in the first.</w:t>
      </w:r>
    </w:p>
    <w:p w14:paraId="438C90C8" w14:textId="77777777" w:rsidR="007E7E6A" w:rsidRPr="007E7E6A" w:rsidRDefault="007E7E6A" w:rsidP="007E7E6A"/>
    <w:p w14:paraId="029B2C51" w14:textId="77777777" w:rsidR="007E7E6A" w:rsidRPr="007E7E6A" w:rsidRDefault="007E7E6A" w:rsidP="007E7E6A">
      <w:r w:rsidRPr="007E7E6A">
        <w:t xml:space="preserve">       *       *       *       *       *</w:t>
      </w:r>
    </w:p>
    <w:p w14:paraId="15FFC2DF" w14:textId="77777777" w:rsidR="007E7E6A" w:rsidRPr="007E7E6A" w:rsidRDefault="007E7E6A" w:rsidP="007E7E6A"/>
    <w:p w14:paraId="0FE39545" w14:textId="77777777" w:rsidR="007E7E6A" w:rsidRPr="007E7E6A" w:rsidRDefault="007E7E6A" w:rsidP="007E7E6A">
      <w:r w:rsidRPr="007E7E6A">
        <w:t>COMMENTARY. Sprengel maintains that we should read χαμαιπέυκη, and refers</w:t>
      </w:r>
    </w:p>
    <w:p w14:paraId="28E241A6" w14:textId="77777777" w:rsidR="007E7E6A" w:rsidRPr="007E7E6A" w:rsidRDefault="007E7E6A" w:rsidP="007E7E6A">
      <w:r w:rsidRPr="007E7E6A">
        <w:t>it to _Stachelina Chamæpeuce_ L. In Dioscor. (iv, 125.) Dioscorides</w:t>
      </w:r>
    </w:p>
    <w:p w14:paraId="0AFD3F05" w14:textId="77777777" w:rsidR="007E7E6A" w:rsidRPr="007E7E6A" w:rsidRDefault="007E7E6A" w:rsidP="007E7E6A">
      <w:r w:rsidRPr="007E7E6A">
        <w:t>merely recommends it in lumbago. All the other authorities assign it the</w:t>
      </w:r>
    </w:p>
    <w:p w14:paraId="306761C2" w14:textId="77777777" w:rsidR="007E7E6A" w:rsidRPr="007E7E6A" w:rsidRDefault="007E7E6A" w:rsidP="007E7E6A">
      <w:r w:rsidRPr="007E7E6A">
        <w:t>same general characters.</w:t>
      </w:r>
    </w:p>
    <w:p w14:paraId="091E1922" w14:textId="77777777" w:rsidR="007E7E6A" w:rsidRPr="007E7E6A" w:rsidRDefault="007E7E6A" w:rsidP="007E7E6A"/>
    <w:p w14:paraId="62B6F608" w14:textId="77777777" w:rsidR="007E7E6A" w:rsidRPr="007E7E6A" w:rsidRDefault="007E7E6A" w:rsidP="007E7E6A"/>
    <w:p w14:paraId="20097217" w14:textId="77777777" w:rsidR="007E7E6A" w:rsidRPr="007E7E6A" w:rsidRDefault="007E7E6A" w:rsidP="007E7E6A">
      <w:r w:rsidRPr="007E7E6A">
        <w:t>Χαμαιλέων,</w:t>
      </w:r>
    </w:p>
    <w:p w14:paraId="256AA663" w14:textId="77777777" w:rsidR="007E7E6A" w:rsidRPr="007E7E6A" w:rsidRDefault="007E7E6A" w:rsidP="007E7E6A"/>
    <w:p w14:paraId="077DE921" w14:textId="77777777" w:rsidR="007E7E6A" w:rsidRPr="007E7E6A" w:rsidRDefault="007E7E6A" w:rsidP="007E7E6A">
      <w:r w:rsidRPr="007E7E6A">
        <w:t>Chamæleon; the root of the black chamæleon is calefacient and desiccative</w:t>
      </w:r>
    </w:p>
    <w:p w14:paraId="04653D35" w14:textId="77777777" w:rsidR="007E7E6A" w:rsidRPr="007E7E6A" w:rsidRDefault="007E7E6A" w:rsidP="007E7E6A">
      <w:r w:rsidRPr="007E7E6A">
        <w:t>in nearly the third order. It is also a detergent application to the</w:t>
      </w:r>
    </w:p>
    <w:p w14:paraId="3AE9BFCB" w14:textId="77777777" w:rsidR="007E7E6A" w:rsidRPr="007E7E6A" w:rsidRDefault="007E7E6A" w:rsidP="007E7E6A">
      <w:r w:rsidRPr="007E7E6A">
        <w:t>skin, and a discutient and emollient one to indurated tumours. When</w:t>
      </w:r>
    </w:p>
    <w:p w14:paraId="346FA8A9" w14:textId="77777777" w:rsidR="007E7E6A" w:rsidRPr="007E7E6A" w:rsidRDefault="007E7E6A" w:rsidP="007E7E6A">
      <w:r w:rsidRPr="007E7E6A">
        <w:t>applied in a cataplasm it cures phagedænic ulcers. But when taken</w:t>
      </w:r>
    </w:p>
    <w:p w14:paraId="3AA63409" w14:textId="77777777" w:rsidR="007E7E6A" w:rsidRPr="007E7E6A" w:rsidRDefault="007E7E6A" w:rsidP="007E7E6A">
      <w:r w:rsidRPr="007E7E6A">
        <w:t>internally it is poisonous. The root of the white chamæleon is like that</w:t>
      </w:r>
    </w:p>
    <w:p w14:paraId="1527128A" w14:textId="77777777" w:rsidR="007E7E6A" w:rsidRPr="007E7E6A" w:rsidRDefault="007E7E6A" w:rsidP="007E7E6A">
      <w:r w:rsidRPr="007E7E6A">
        <w:t>of the black, but more bitter. When drunk with austere wine to the</w:t>
      </w:r>
    </w:p>
    <w:p w14:paraId="16FF06BC" w14:textId="77777777" w:rsidR="007E7E6A" w:rsidRPr="007E7E6A" w:rsidRDefault="007E7E6A" w:rsidP="007E7E6A">
      <w:r w:rsidRPr="007E7E6A">
        <w:t>amount of an acetabulum, it kills the broad intestinal worms. It is also</w:t>
      </w:r>
    </w:p>
    <w:p w14:paraId="50B22287" w14:textId="77777777" w:rsidR="007E7E6A" w:rsidRPr="007E7E6A" w:rsidRDefault="007E7E6A" w:rsidP="007E7E6A">
      <w:r w:rsidRPr="007E7E6A">
        <w:t>useful in dropsical complaints.</w:t>
      </w:r>
    </w:p>
    <w:p w14:paraId="5CE372C7" w14:textId="77777777" w:rsidR="007E7E6A" w:rsidRPr="007E7E6A" w:rsidRDefault="007E7E6A" w:rsidP="007E7E6A"/>
    <w:p w14:paraId="1CB71F0D" w14:textId="77777777" w:rsidR="007E7E6A" w:rsidRPr="007E7E6A" w:rsidRDefault="007E7E6A" w:rsidP="007E7E6A">
      <w:r w:rsidRPr="007E7E6A">
        <w:t xml:space="preserve">       *       *       *       *       *</w:t>
      </w:r>
    </w:p>
    <w:p w14:paraId="382EF8A2" w14:textId="77777777" w:rsidR="007E7E6A" w:rsidRPr="007E7E6A" w:rsidRDefault="007E7E6A" w:rsidP="007E7E6A"/>
    <w:p w14:paraId="7D05408E" w14:textId="77777777" w:rsidR="007E7E6A" w:rsidRPr="007E7E6A" w:rsidRDefault="007E7E6A" w:rsidP="007E7E6A">
      <w:r w:rsidRPr="007E7E6A">
        <w:lastRenderedPageBreak/>
        <w:t>COMMENTARY. We stated in the Fifth Book, Sections 37, 46, that we were</w:t>
      </w:r>
    </w:p>
    <w:p w14:paraId="4D8A8265" w14:textId="77777777" w:rsidR="007E7E6A" w:rsidRPr="007E7E6A" w:rsidRDefault="007E7E6A" w:rsidP="007E7E6A">
      <w:r w:rsidRPr="007E7E6A">
        <w:t>inclined to refer the black chamæleon to the _Carthamus corymbosus_,</w:t>
      </w:r>
    </w:p>
    <w:p w14:paraId="55B92B71" w14:textId="77777777" w:rsidR="007E7E6A" w:rsidRPr="007E7E6A" w:rsidRDefault="007E7E6A" w:rsidP="007E7E6A">
      <w:r w:rsidRPr="007E7E6A">
        <w:t>and the white to the _Carlina acaulis_, and we see no good reason for</w:t>
      </w:r>
    </w:p>
    <w:p w14:paraId="3BC46438" w14:textId="77777777" w:rsidR="007E7E6A" w:rsidRPr="007E7E6A" w:rsidRDefault="007E7E6A" w:rsidP="007E7E6A">
      <w:r w:rsidRPr="007E7E6A">
        <w:t>changing this opinion. Some good authorities, however, prefer the _C.</w:t>
      </w:r>
    </w:p>
    <w:p w14:paraId="78458DD5" w14:textId="77777777" w:rsidR="007E7E6A" w:rsidRPr="007E7E6A" w:rsidRDefault="007E7E6A" w:rsidP="007E7E6A">
      <w:r w:rsidRPr="007E7E6A">
        <w:t>gummifera_. See Lindley (Veg. Kingd. 708.) The virtues, however, which</w:t>
      </w:r>
    </w:p>
    <w:p w14:paraId="1F5F2E40" w14:textId="77777777" w:rsidR="007E7E6A" w:rsidRPr="007E7E6A" w:rsidRDefault="007E7E6A" w:rsidP="007E7E6A">
      <w:r w:rsidRPr="007E7E6A">
        <w:t>Dr. Lindley ascribes to the _C. acaulis_, agree very well with those</w:t>
      </w:r>
    </w:p>
    <w:p w14:paraId="217E091F" w14:textId="77777777" w:rsidR="007E7E6A" w:rsidRPr="007E7E6A" w:rsidRDefault="007E7E6A" w:rsidP="007E7E6A">
      <w:r w:rsidRPr="007E7E6A">
        <w:t>of the ixia, or white chamæleon, as stated by the ancient authorities;</w:t>
      </w:r>
    </w:p>
    <w:p w14:paraId="7B30A2C1" w14:textId="77777777" w:rsidR="007E7E6A" w:rsidRPr="007E7E6A" w:rsidRDefault="007E7E6A" w:rsidP="007E7E6A">
      <w:r w:rsidRPr="007E7E6A">
        <w:t>whether, however, it produces the gum resembling mastich, as the white</w:t>
      </w:r>
    </w:p>
    <w:p w14:paraId="13E0C4AC" w14:textId="77777777" w:rsidR="007E7E6A" w:rsidRPr="007E7E6A" w:rsidRDefault="007E7E6A" w:rsidP="007E7E6A">
      <w:r w:rsidRPr="007E7E6A">
        <w:t>chamæleon is described by Dioscorides as doing, we are not so sure.</w:t>
      </w:r>
    </w:p>
    <w:p w14:paraId="30E5A605" w14:textId="77777777" w:rsidR="007E7E6A" w:rsidRPr="007E7E6A" w:rsidRDefault="007E7E6A" w:rsidP="007E7E6A">
      <w:r w:rsidRPr="007E7E6A">
        <w:t>Parkinson says it produces such a gum “sometimes, and in some places.”</w:t>
      </w:r>
    </w:p>
    <w:p w14:paraId="751ED5BF" w14:textId="77777777" w:rsidR="007E7E6A" w:rsidRPr="007E7E6A" w:rsidRDefault="007E7E6A" w:rsidP="007E7E6A">
      <w:r w:rsidRPr="007E7E6A">
        <w:t>(Theatre of Plants, 968.) See also Gerard (1157.) Dioscorides recommends</w:t>
      </w:r>
    </w:p>
    <w:p w14:paraId="3AFAE89D" w14:textId="77777777" w:rsidR="007E7E6A" w:rsidRPr="007E7E6A" w:rsidRDefault="007E7E6A" w:rsidP="007E7E6A">
      <w:r w:rsidRPr="007E7E6A">
        <w:t>its root as a vermifuge; in dropsy and dysuria when taken in wine. (iii,</w:t>
      </w:r>
    </w:p>
    <w:p w14:paraId="46BA9BFD" w14:textId="77777777" w:rsidR="007E7E6A" w:rsidRPr="007E7E6A" w:rsidRDefault="007E7E6A" w:rsidP="007E7E6A">
      <w:r w:rsidRPr="007E7E6A">
        <w:t>8.) The root of the black chamæleon he recommends with other articles for</w:t>
      </w:r>
    </w:p>
    <w:p w14:paraId="7FFF014A" w14:textId="77777777" w:rsidR="007E7E6A" w:rsidRPr="007E7E6A" w:rsidRDefault="007E7E6A" w:rsidP="007E7E6A">
      <w:r w:rsidRPr="007E7E6A">
        <w:t>the cure of lichen, for toothache, and various other purposes. (9.) Our</w:t>
      </w:r>
    </w:p>
    <w:p w14:paraId="74E15F8D" w14:textId="77777777" w:rsidR="007E7E6A" w:rsidRPr="007E7E6A" w:rsidRDefault="007E7E6A" w:rsidP="007E7E6A">
      <w:r w:rsidRPr="007E7E6A">
        <w:t>author borrows mostly from Galen under this head. Aëtius remarks that</w:t>
      </w:r>
    </w:p>
    <w:p w14:paraId="051BA52E" w14:textId="77777777" w:rsidR="007E7E6A" w:rsidRPr="007E7E6A" w:rsidRDefault="007E7E6A" w:rsidP="007E7E6A">
      <w:r w:rsidRPr="007E7E6A">
        <w:t>the root of the black species is poisonous, and hence is to be applied</w:t>
      </w:r>
    </w:p>
    <w:p w14:paraId="109C7A0E" w14:textId="77777777" w:rsidR="007E7E6A" w:rsidRPr="007E7E6A" w:rsidRDefault="007E7E6A" w:rsidP="007E7E6A">
      <w:r w:rsidRPr="007E7E6A">
        <w:t>only externally in scabies, lichen, leprosy, and the like. This species</w:t>
      </w:r>
    </w:p>
    <w:p w14:paraId="5E03223B" w14:textId="77777777" w:rsidR="007E7E6A" w:rsidRPr="007E7E6A" w:rsidRDefault="007E7E6A" w:rsidP="007E7E6A">
      <w:r w:rsidRPr="007E7E6A">
        <w:t>is noticed in the Hippocratic works. (De Ulcer.) The other occurs in the</w:t>
      </w:r>
    </w:p>
    <w:p w14:paraId="394525A6" w14:textId="77777777" w:rsidR="007E7E6A" w:rsidRPr="007E7E6A" w:rsidRDefault="007E7E6A" w:rsidP="007E7E6A">
      <w:r w:rsidRPr="007E7E6A">
        <w:t>works of Celsus, who prescribes it as an ingredient in a malagma for</w:t>
      </w:r>
    </w:p>
    <w:p w14:paraId="2CC22095" w14:textId="77777777" w:rsidR="007E7E6A" w:rsidRPr="007E7E6A" w:rsidRDefault="007E7E6A" w:rsidP="007E7E6A">
      <w:r w:rsidRPr="007E7E6A">
        <w:t>gout. (v, 18, 33.) The Arabians treat elaborately of both species. See</w:t>
      </w:r>
    </w:p>
    <w:p w14:paraId="2E68AE59" w14:textId="77777777" w:rsidR="007E7E6A" w:rsidRPr="007E7E6A" w:rsidRDefault="007E7E6A" w:rsidP="007E7E6A">
      <w:r w:rsidRPr="007E7E6A">
        <w:t>Avicenna (ii, 2, 197, 455); Serapion (c. 274, 275); Rhases (Cont. l. ult.</w:t>
      </w:r>
    </w:p>
    <w:p w14:paraId="00F56B58" w14:textId="77777777" w:rsidR="007E7E6A" w:rsidRPr="007E7E6A" w:rsidRDefault="007E7E6A" w:rsidP="007E7E6A">
      <w:r w:rsidRPr="007E7E6A">
        <w:t>ii, 208); Averrhoes (Collig. v, 42.) Upon the whole their characters of</w:t>
      </w:r>
    </w:p>
    <w:p w14:paraId="6223CEBB" w14:textId="77777777" w:rsidR="007E7E6A" w:rsidRPr="007E7E6A" w:rsidRDefault="007E7E6A" w:rsidP="007E7E6A">
      <w:r w:rsidRPr="007E7E6A">
        <w:t>them agree with those by Dioscorides and Galen.</w:t>
      </w:r>
    </w:p>
    <w:p w14:paraId="12BECBE1" w14:textId="77777777" w:rsidR="007E7E6A" w:rsidRPr="007E7E6A" w:rsidRDefault="007E7E6A" w:rsidP="007E7E6A"/>
    <w:p w14:paraId="3CA043EA" w14:textId="77777777" w:rsidR="007E7E6A" w:rsidRPr="007E7E6A" w:rsidRDefault="007E7E6A" w:rsidP="007E7E6A"/>
    <w:p w14:paraId="6B5A454B" w14:textId="77777777" w:rsidR="007E7E6A" w:rsidRPr="007E7E6A" w:rsidRDefault="007E7E6A" w:rsidP="007E7E6A">
      <w:r w:rsidRPr="007E7E6A">
        <w:t xml:space="preserve">Χαμάιμηλον </w:t>
      </w:r>
      <w:r w:rsidRPr="007E7E6A">
        <w:rPr>
          <w:rFonts w:ascii="Arial" w:hAnsi="Arial" w:cs="Arial"/>
        </w:rPr>
        <w:t>ἢ</w:t>
      </w:r>
      <w:r w:rsidRPr="007E7E6A">
        <w:t xml:space="preserve"> </w:t>
      </w:r>
      <w:r w:rsidRPr="007E7E6A">
        <w:rPr>
          <w:rFonts w:ascii="Arial" w:hAnsi="Arial" w:cs="Arial"/>
        </w:rPr>
        <w:t>Ἄ</w:t>
      </w:r>
      <w:r w:rsidRPr="007E7E6A">
        <w:t>νθεμις,</w:t>
      </w:r>
    </w:p>
    <w:p w14:paraId="01212D8F" w14:textId="77777777" w:rsidR="007E7E6A" w:rsidRPr="007E7E6A" w:rsidRDefault="007E7E6A" w:rsidP="007E7E6A"/>
    <w:p w14:paraId="70DD7C38" w14:textId="77777777" w:rsidR="007E7E6A" w:rsidRPr="007E7E6A" w:rsidRDefault="007E7E6A" w:rsidP="007E7E6A">
      <w:r w:rsidRPr="007E7E6A">
        <w:t>Chamæmelum, or Anthemis, _Chamomile_, heats and dries in the first order.</w:t>
      </w:r>
    </w:p>
    <w:p w14:paraId="7BF3762A" w14:textId="77777777" w:rsidR="007E7E6A" w:rsidRPr="007E7E6A" w:rsidRDefault="007E7E6A" w:rsidP="007E7E6A">
      <w:r w:rsidRPr="007E7E6A">
        <w:t>It is also attenuant, discutient, relaxant, and aromatic.</w:t>
      </w:r>
    </w:p>
    <w:p w14:paraId="46091E5F" w14:textId="77777777" w:rsidR="007E7E6A" w:rsidRPr="007E7E6A" w:rsidRDefault="007E7E6A" w:rsidP="007E7E6A"/>
    <w:p w14:paraId="66DEF8C1" w14:textId="77777777" w:rsidR="007E7E6A" w:rsidRPr="007E7E6A" w:rsidRDefault="007E7E6A" w:rsidP="007E7E6A">
      <w:r w:rsidRPr="007E7E6A">
        <w:t xml:space="preserve">       *       *       *       *       *</w:t>
      </w:r>
    </w:p>
    <w:p w14:paraId="12F9E094" w14:textId="77777777" w:rsidR="007E7E6A" w:rsidRPr="007E7E6A" w:rsidRDefault="007E7E6A" w:rsidP="007E7E6A"/>
    <w:p w14:paraId="172946CA" w14:textId="77777777" w:rsidR="007E7E6A" w:rsidRPr="007E7E6A" w:rsidRDefault="007E7E6A" w:rsidP="007E7E6A">
      <w:r w:rsidRPr="007E7E6A">
        <w:t>COMMENTARY. It certainly applies to the _Anthemis nobilis_, but probably</w:t>
      </w:r>
    </w:p>
    <w:p w14:paraId="258D6FA1" w14:textId="77777777" w:rsidR="007E7E6A" w:rsidRPr="007E7E6A" w:rsidRDefault="007E7E6A" w:rsidP="007E7E6A">
      <w:r w:rsidRPr="007E7E6A">
        <w:t xml:space="preserve">is not restricted to it. It appears to be the </w:t>
      </w:r>
      <w:r w:rsidRPr="007E7E6A">
        <w:rPr>
          <w:rFonts w:ascii="Arial" w:hAnsi="Arial" w:cs="Arial"/>
        </w:rPr>
        <w:t>ἄ</w:t>
      </w:r>
      <w:r w:rsidRPr="007E7E6A">
        <w:t>νθεμον of Theophrastus.</w:t>
      </w:r>
    </w:p>
    <w:p w14:paraId="3E002877" w14:textId="77777777" w:rsidR="007E7E6A" w:rsidRPr="007E7E6A" w:rsidRDefault="007E7E6A" w:rsidP="007E7E6A">
      <w:r w:rsidRPr="007E7E6A">
        <w:t xml:space="preserve">(H. P. vii, 8, 14.) It is the </w:t>
      </w:r>
      <w:r w:rsidRPr="007E7E6A">
        <w:rPr>
          <w:rFonts w:ascii="Arial" w:hAnsi="Arial" w:cs="Arial"/>
        </w:rPr>
        <w:t>ἄ</w:t>
      </w:r>
      <w:r w:rsidRPr="007E7E6A">
        <w:t>νθεμις of Dioscorides, who describes</w:t>
      </w:r>
    </w:p>
    <w:p w14:paraId="271D20D1" w14:textId="77777777" w:rsidR="007E7E6A" w:rsidRPr="007E7E6A" w:rsidRDefault="007E7E6A" w:rsidP="007E7E6A">
      <w:r w:rsidRPr="007E7E6A">
        <w:t>three species, which it has been found very difficult to distinguish and</w:t>
      </w:r>
    </w:p>
    <w:p w14:paraId="2380C59F" w14:textId="77777777" w:rsidR="007E7E6A" w:rsidRPr="007E7E6A" w:rsidRDefault="007E7E6A" w:rsidP="007E7E6A">
      <w:r w:rsidRPr="007E7E6A">
        <w:t>identify. He says the roots, the flowers, and the stem are calefacient</w:t>
      </w:r>
    </w:p>
    <w:p w14:paraId="1E2A3A7B" w14:textId="77777777" w:rsidR="007E7E6A" w:rsidRPr="007E7E6A" w:rsidRDefault="007E7E6A" w:rsidP="007E7E6A">
      <w:r w:rsidRPr="007E7E6A">
        <w:t>and attenuant, that both when drunk and in a hip-bath they promote</w:t>
      </w:r>
    </w:p>
    <w:p w14:paraId="551252BB" w14:textId="77777777" w:rsidR="007E7E6A" w:rsidRPr="007E7E6A" w:rsidRDefault="007E7E6A" w:rsidP="007E7E6A">
      <w:r w:rsidRPr="007E7E6A">
        <w:t>the evacuation of the menses, fœtus, calculi, and urine; that they</w:t>
      </w:r>
    </w:p>
    <w:p w14:paraId="3AFCA5CD" w14:textId="77777777" w:rsidR="007E7E6A" w:rsidRPr="007E7E6A" w:rsidRDefault="007E7E6A" w:rsidP="007E7E6A">
      <w:r w:rsidRPr="007E7E6A">
        <w:t>are drunk for tympanitis and ileus; cure jaundice and diseases of the</w:t>
      </w:r>
    </w:p>
    <w:p w14:paraId="09718976" w14:textId="77777777" w:rsidR="007E7E6A" w:rsidRPr="007E7E6A" w:rsidRDefault="007E7E6A" w:rsidP="007E7E6A">
      <w:r w:rsidRPr="007E7E6A">
        <w:t>liver; and that the decoction is used in a fomentation for complaints</w:t>
      </w:r>
    </w:p>
    <w:p w14:paraId="63B31B21" w14:textId="77777777" w:rsidR="007E7E6A" w:rsidRPr="007E7E6A" w:rsidRDefault="007E7E6A" w:rsidP="007E7E6A">
      <w:r w:rsidRPr="007E7E6A">
        <w:t>about the bladder. He says the chamomiles cure fistula lachrymalis in</w:t>
      </w:r>
    </w:p>
    <w:p w14:paraId="6924A1B8" w14:textId="77777777" w:rsidR="007E7E6A" w:rsidRPr="007E7E6A" w:rsidRDefault="007E7E6A" w:rsidP="007E7E6A">
      <w:r w:rsidRPr="007E7E6A">
        <w:t>a cataplasm, and aphthæ as a masticatory, and that the oil prepared</w:t>
      </w:r>
    </w:p>
    <w:p w14:paraId="3D5CFCCA" w14:textId="77777777" w:rsidR="007E7E6A" w:rsidRPr="007E7E6A" w:rsidRDefault="007E7E6A" w:rsidP="007E7E6A">
      <w:r w:rsidRPr="007E7E6A">
        <w:t>in a manner described by him, is useful in intermittent fevers when</w:t>
      </w:r>
    </w:p>
    <w:p w14:paraId="335AAF45" w14:textId="77777777" w:rsidR="007E7E6A" w:rsidRPr="007E7E6A" w:rsidRDefault="007E7E6A" w:rsidP="007E7E6A">
      <w:r w:rsidRPr="007E7E6A">
        <w:t>the body is rubbed with it. (iii, 143.) Aëtius strongly recommends the</w:t>
      </w:r>
    </w:p>
    <w:p w14:paraId="3902B465" w14:textId="77777777" w:rsidR="007E7E6A" w:rsidRPr="007E7E6A" w:rsidRDefault="007E7E6A" w:rsidP="007E7E6A">
      <w:r w:rsidRPr="007E7E6A">
        <w:t>whole body to be rubbed with oil of chamomile in such cases to promote</w:t>
      </w:r>
    </w:p>
    <w:p w14:paraId="37CF67B9" w14:textId="77777777" w:rsidR="007E7E6A" w:rsidRPr="007E7E6A" w:rsidRDefault="007E7E6A" w:rsidP="007E7E6A">
      <w:r w:rsidRPr="007E7E6A">
        <w:t xml:space="preserve">perspiration. According to Galen this is the </w:t>
      </w:r>
      <w:r w:rsidRPr="007E7E6A">
        <w:rPr>
          <w:rFonts w:ascii="Arial" w:hAnsi="Arial" w:cs="Arial"/>
        </w:rPr>
        <w:t>ἐ</w:t>
      </w:r>
      <w:r w:rsidRPr="007E7E6A">
        <w:t>υάνθεμον of Hippocrates.</w:t>
      </w:r>
    </w:p>
    <w:p w14:paraId="2ACB06AA" w14:textId="77777777" w:rsidR="007E7E6A" w:rsidRPr="007E7E6A" w:rsidRDefault="007E7E6A" w:rsidP="007E7E6A">
      <w:r w:rsidRPr="007E7E6A">
        <w:t>(Morb. Mulier., i, 625.) We cannot find it in Celsus. Galen, in the</w:t>
      </w:r>
    </w:p>
    <w:p w14:paraId="49CB7529" w14:textId="77777777" w:rsidR="007E7E6A" w:rsidRPr="007E7E6A" w:rsidRDefault="007E7E6A" w:rsidP="007E7E6A">
      <w:r w:rsidRPr="007E7E6A">
        <w:t>preliminary dissertation to his ‘Mat. Med.,’ strongly eulogises the oil</w:t>
      </w:r>
    </w:p>
    <w:p w14:paraId="1D5A71B9" w14:textId="77777777" w:rsidR="007E7E6A" w:rsidRPr="007E7E6A" w:rsidRDefault="007E7E6A" w:rsidP="007E7E6A">
      <w:r w:rsidRPr="007E7E6A">
        <w:t>of chamomile as being calculated to soothe pain, relieve contracted</w:t>
      </w:r>
    </w:p>
    <w:p w14:paraId="31C99927" w14:textId="77777777" w:rsidR="007E7E6A" w:rsidRPr="007E7E6A" w:rsidRDefault="007E7E6A" w:rsidP="007E7E6A">
      <w:r w:rsidRPr="007E7E6A">
        <w:t>parts, soften hardened, and to dispel fevers not accompanied with</w:t>
      </w:r>
    </w:p>
    <w:p w14:paraId="1E0549EE" w14:textId="77777777" w:rsidR="007E7E6A" w:rsidRPr="007E7E6A" w:rsidRDefault="007E7E6A" w:rsidP="007E7E6A">
      <w:r w:rsidRPr="007E7E6A">
        <w:t>visceral inflammation. (iii, 133, ed. Basil.) The Arabians appear to have</w:t>
      </w:r>
    </w:p>
    <w:p w14:paraId="4BF2045B" w14:textId="77777777" w:rsidR="007E7E6A" w:rsidRPr="007E7E6A" w:rsidRDefault="007E7E6A" w:rsidP="007E7E6A">
      <w:r w:rsidRPr="007E7E6A">
        <w:lastRenderedPageBreak/>
        <w:t>been very partial to this plant, of which they treat at great length. See</w:t>
      </w:r>
    </w:p>
    <w:p w14:paraId="1E9DE92F" w14:textId="77777777" w:rsidR="007E7E6A" w:rsidRPr="007E7E6A" w:rsidRDefault="007E7E6A" w:rsidP="007E7E6A">
      <w:r w:rsidRPr="007E7E6A">
        <w:t>Avicenna (ii, 2, 118); Serapion (De Simpl. 22); Rhases (Contin. l. ult.</w:t>
      </w:r>
    </w:p>
    <w:p w14:paraId="2B07668C" w14:textId="77777777" w:rsidR="007E7E6A" w:rsidRPr="007E7E6A" w:rsidRDefault="007E7E6A" w:rsidP="007E7E6A">
      <w:r w:rsidRPr="007E7E6A">
        <w:t>ii, 154, i, 156); Averrhoes (Collig. v, 42); Haly Abbas (Pract. ii, 34.)</w:t>
      </w:r>
    </w:p>
    <w:p w14:paraId="55F5E4B8" w14:textId="77777777" w:rsidR="007E7E6A" w:rsidRPr="007E7E6A" w:rsidRDefault="007E7E6A" w:rsidP="007E7E6A">
      <w:r w:rsidRPr="007E7E6A">
        <w:t>In a word, they entirely concur in the characters given to the chamomiles</w:t>
      </w:r>
    </w:p>
    <w:p w14:paraId="55545B35" w14:textId="77777777" w:rsidR="007E7E6A" w:rsidRPr="007E7E6A" w:rsidRDefault="007E7E6A" w:rsidP="007E7E6A">
      <w:r w:rsidRPr="007E7E6A">
        <w:t>by Dioscorides and Galen.</w:t>
      </w:r>
    </w:p>
    <w:p w14:paraId="203BDD78" w14:textId="77777777" w:rsidR="007E7E6A" w:rsidRPr="007E7E6A" w:rsidRDefault="007E7E6A" w:rsidP="007E7E6A"/>
    <w:p w14:paraId="33ABF692" w14:textId="77777777" w:rsidR="007E7E6A" w:rsidRPr="007E7E6A" w:rsidRDefault="007E7E6A" w:rsidP="007E7E6A"/>
    <w:p w14:paraId="671F1ECC" w14:textId="77777777" w:rsidR="007E7E6A" w:rsidRPr="007E7E6A" w:rsidRDefault="007E7E6A" w:rsidP="007E7E6A">
      <w:r w:rsidRPr="007E7E6A">
        <w:t>Χαμαιπίτυς,</w:t>
      </w:r>
    </w:p>
    <w:p w14:paraId="2FED5732" w14:textId="77777777" w:rsidR="007E7E6A" w:rsidRPr="007E7E6A" w:rsidRDefault="007E7E6A" w:rsidP="007E7E6A"/>
    <w:p w14:paraId="3F36DFE6" w14:textId="77777777" w:rsidR="007E7E6A" w:rsidRPr="007E7E6A" w:rsidRDefault="007E7E6A" w:rsidP="007E7E6A">
      <w:r w:rsidRPr="007E7E6A">
        <w:t>Chamæpitys, _Ground Pine_, heats in the second order, but dries in</w:t>
      </w:r>
    </w:p>
    <w:p w14:paraId="37384004" w14:textId="77777777" w:rsidR="007E7E6A" w:rsidRPr="007E7E6A" w:rsidRDefault="007E7E6A" w:rsidP="007E7E6A">
      <w:r w:rsidRPr="007E7E6A">
        <w:t>the third. It is therefore a cathartic and detergent of the viscera,</w:t>
      </w:r>
    </w:p>
    <w:p w14:paraId="03FC9B8B" w14:textId="77777777" w:rsidR="007E7E6A" w:rsidRPr="007E7E6A" w:rsidRDefault="007E7E6A" w:rsidP="007E7E6A">
      <w:r w:rsidRPr="007E7E6A">
        <w:t>especially of the liver. It is diuretic and emmenagogue, agglutinates</w:t>
      </w:r>
    </w:p>
    <w:p w14:paraId="0CE7DEEB" w14:textId="77777777" w:rsidR="007E7E6A" w:rsidRPr="007E7E6A" w:rsidRDefault="007E7E6A" w:rsidP="007E7E6A">
      <w:r w:rsidRPr="007E7E6A">
        <w:t>large wounds, and cures putrid ulcers. It also discusses scirrhous</w:t>
      </w:r>
    </w:p>
    <w:p w14:paraId="365F926C" w14:textId="77777777" w:rsidR="007E7E6A" w:rsidRPr="007E7E6A" w:rsidRDefault="007E7E6A" w:rsidP="007E7E6A">
      <w:r w:rsidRPr="007E7E6A">
        <w:t>swellings, and the decoction of it is useful in ischiatic diseases.</w:t>
      </w:r>
    </w:p>
    <w:p w14:paraId="0B8103CB" w14:textId="77777777" w:rsidR="007E7E6A" w:rsidRPr="007E7E6A" w:rsidRDefault="007E7E6A" w:rsidP="007E7E6A"/>
    <w:p w14:paraId="6F7B2BF4" w14:textId="77777777" w:rsidR="007E7E6A" w:rsidRPr="007E7E6A" w:rsidRDefault="007E7E6A" w:rsidP="007E7E6A">
      <w:r w:rsidRPr="007E7E6A">
        <w:t xml:space="preserve">       *       *       *       *       *</w:t>
      </w:r>
    </w:p>
    <w:p w14:paraId="63522C18" w14:textId="77777777" w:rsidR="007E7E6A" w:rsidRPr="007E7E6A" w:rsidRDefault="007E7E6A" w:rsidP="007E7E6A"/>
    <w:p w14:paraId="627289AE" w14:textId="77777777" w:rsidR="007E7E6A" w:rsidRPr="007E7E6A" w:rsidRDefault="007E7E6A" w:rsidP="007E7E6A">
      <w:r w:rsidRPr="007E7E6A">
        <w:t>COMMENTARY. It appears probable that our author’s plant is _Ajuga</w:t>
      </w:r>
    </w:p>
    <w:p w14:paraId="5F18C6CE" w14:textId="77777777" w:rsidR="007E7E6A" w:rsidRPr="007E7E6A" w:rsidRDefault="007E7E6A" w:rsidP="007E7E6A">
      <w:r w:rsidRPr="007E7E6A">
        <w:t>chamæpitys_, but here commentators are by no means agreed. It is briefly</w:t>
      </w:r>
    </w:p>
    <w:p w14:paraId="548FAA92" w14:textId="77777777" w:rsidR="007E7E6A" w:rsidRPr="007E7E6A" w:rsidRDefault="007E7E6A" w:rsidP="007E7E6A">
      <w:r w:rsidRPr="007E7E6A">
        <w:t>mentioned by Nicander (Alex. 65), and by Celsus as a medicine which</w:t>
      </w:r>
    </w:p>
    <w:p w14:paraId="268F85CC" w14:textId="77777777" w:rsidR="007E7E6A" w:rsidRPr="007E7E6A" w:rsidRDefault="007E7E6A" w:rsidP="007E7E6A">
      <w:r w:rsidRPr="007E7E6A">
        <w:t>opens the pores or mouths of vessels (v, 4), but it does not occur, we</w:t>
      </w:r>
    </w:p>
    <w:p w14:paraId="6B0CA605" w14:textId="77777777" w:rsidR="007E7E6A" w:rsidRPr="007E7E6A" w:rsidRDefault="007E7E6A" w:rsidP="007E7E6A">
      <w:r w:rsidRPr="007E7E6A">
        <w:t>believe, in the Hippocratic treatises. Of the three species described by</w:t>
      </w:r>
    </w:p>
    <w:p w14:paraId="5F49EF85" w14:textId="77777777" w:rsidR="007E7E6A" w:rsidRPr="007E7E6A" w:rsidRDefault="007E7E6A" w:rsidP="007E7E6A">
      <w:r w:rsidRPr="007E7E6A">
        <w:t>Dioscorides, the first is probably this plant, the second is a species</w:t>
      </w:r>
    </w:p>
    <w:p w14:paraId="3276BC20" w14:textId="77777777" w:rsidR="007E7E6A" w:rsidRPr="007E7E6A" w:rsidRDefault="007E7E6A" w:rsidP="007E7E6A">
      <w:r w:rsidRPr="007E7E6A">
        <w:t>of _teucrium_, and the third _ajuga iva_. His characters of the first</w:t>
      </w:r>
    </w:p>
    <w:p w14:paraId="101BE64E" w14:textId="77777777" w:rsidR="007E7E6A" w:rsidRPr="007E7E6A" w:rsidRDefault="007E7E6A" w:rsidP="007E7E6A">
      <w:r w:rsidRPr="007E7E6A">
        <w:t>agree in the main with those given to it by our author, who, as well</w:t>
      </w:r>
    </w:p>
    <w:p w14:paraId="195EE72D" w14:textId="77777777" w:rsidR="007E7E6A" w:rsidRPr="007E7E6A" w:rsidRDefault="007E7E6A" w:rsidP="007E7E6A">
      <w:r w:rsidRPr="007E7E6A">
        <w:t>as Galen, Aëtius, and Oribasius, evidently copy from him. The other</w:t>
      </w:r>
    </w:p>
    <w:p w14:paraId="68D75C99" w14:textId="77777777" w:rsidR="007E7E6A" w:rsidRPr="007E7E6A" w:rsidRDefault="007E7E6A" w:rsidP="007E7E6A">
      <w:r w:rsidRPr="007E7E6A">
        <w:lastRenderedPageBreak/>
        <w:t>two species, he says, are possessed of similar powers. All the Arabians</w:t>
      </w:r>
    </w:p>
    <w:p w14:paraId="29083CB7" w14:textId="77777777" w:rsidR="007E7E6A" w:rsidRPr="007E7E6A" w:rsidRDefault="007E7E6A" w:rsidP="007E7E6A">
      <w:r w:rsidRPr="007E7E6A">
        <w:t>concur in representing it as being diuretic, emmenagogue, a medicine that</w:t>
      </w:r>
    </w:p>
    <w:p w14:paraId="3C0DF7DF" w14:textId="77777777" w:rsidR="007E7E6A" w:rsidRPr="007E7E6A" w:rsidRDefault="007E7E6A" w:rsidP="007E7E6A">
      <w:r w:rsidRPr="007E7E6A">
        <w:t>expels the fœtus, and a laxative. See Rhases (Cont. l. ult. i, 153);</w:t>
      </w:r>
    </w:p>
    <w:p w14:paraId="7EEAF31C" w14:textId="77777777" w:rsidR="007E7E6A" w:rsidRPr="007E7E6A" w:rsidRDefault="007E7E6A" w:rsidP="007E7E6A">
      <w:r w:rsidRPr="007E7E6A">
        <w:t>Avicenna (ii, 2,131); Serapion (c. 179); Averrhoes (Collig. v, 32.)</w:t>
      </w:r>
    </w:p>
    <w:p w14:paraId="167D75DB" w14:textId="77777777" w:rsidR="007E7E6A" w:rsidRPr="007E7E6A" w:rsidRDefault="007E7E6A" w:rsidP="007E7E6A">
      <w:r w:rsidRPr="007E7E6A">
        <w:t>Avicenna in particular recommends it for the cure of sciatica and gout,</w:t>
      </w:r>
    </w:p>
    <w:p w14:paraId="661F0FA0" w14:textId="77777777" w:rsidR="007E7E6A" w:rsidRPr="007E7E6A" w:rsidRDefault="007E7E6A" w:rsidP="007E7E6A">
      <w:r w:rsidRPr="007E7E6A">
        <w:t>and for this virtue it was celebrated as long as it retained a place in</w:t>
      </w:r>
    </w:p>
    <w:p w14:paraId="50A74863" w14:textId="77777777" w:rsidR="007E7E6A" w:rsidRPr="007E7E6A" w:rsidRDefault="007E7E6A" w:rsidP="007E7E6A">
      <w:r w:rsidRPr="007E7E6A">
        <w:t>our Dispensatory. See Quincy (116.) It was an ingredient in the famous</w:t>
      </w:r>
    </w:p>
    <w:p w14:paraId="3C90E0F2" w14:textId="77777777" w:rsidR="007E7E6A" w:rsidRPr="007E7E6A" w:rsidRDefault="007E7E6A" w:rsidP="007E7E6A">
      <w:r w:rsidRPr="007E7E6A">
        <w:t>Portland powder. It is still to be found in the shops, where it bears the</w:t>
      </w:r>
    </w:p>
    <w:p w14:paraId="1D127BBC" w14:textId="77777777" w:rsidR="007E7E6A" w:rsidRPr="007E7E6A" w:rsidRDefault="007E7E6A" w:rsidP="007E7E6A">
      <w:r w:rsidRPr="007E7E6A">
        <w:t>names of _Iva arthritica_ and _Teucrium chamæpitys_. See Gray (Suppl. to</w:t>
      </w:r>
    </w:p>
    <w:p w14:paraId="69218A46" w14:textId="77777777" w:rsidR="007E7E6A" w:rsidRPr="007E7E6A" w:rsidRDefault="007E7E6A" w:rsidP="007E7E6A">
      <w:r w:rsidRPr="007E7E6A">
        <w:t>Pharmacop. 49.)</w:t>
      </w:r>
    </w:p>
    <w:p w14:paraId="46C29B5C" w14:textId="77777777" w:rsidR="007E7E6A" w:rsidRPr="007E7E6A" w:rsidRDefault="007E7E6A" w:rsidP="007E7E6A"/>
    <w:p w14:paraId="32CF02E5" w14:textId="77777777" w:rsidR="007E7E6A" w:rsidRPr="007E7E6A" w:rsidRDefault="007E7E6A" w:rsidP="007E7E6A"/>
    <w:p w14:paraId="4AAEE94D" w14:textId="77777777" w:rsidR="007E7E6A" w:rsidRPr="007E7E6A" w:rsidRDefault="007E7E6A" w:rsidP="007E7E6A">
      <w:r w:rsidRPr="007E7E6A">
        <w:t>Χαμάιδρωψ,</w:t>
      </w:r>
    </w:p>
    <w:p w14:paraId="33390E35" w14:textId="77777777" w:rsidR="007E7E6A" w:rsidRPr="007E7E6A" w:rsidRDefault="007E7E6A" w:rsidP="007E7E6A"/>
    <w:p w14:paraId="2EE2DBED" w14:textId="77777777" w:rsidR="007E7E6A" w:rsidRPr="007E7E6A" w:rsidRDefault="007E7E6A" w:rsidP="007E7E6A">
      <w:r w:rsidRPr="007E7E6A">
        <w:t>Chamædrops; some call this plant Chamædrys, and some Teucrium, being</w:t>
      </w:r>
    </w:p>
    <w:p w14:paraId="501BD050" w14:textId="77777777" w:rsidR="007E7E6A" w:rsidRPr="007E7E6A" w:rsidRDefault="007E7E6A" w:rsidP="007E7E6A">
      <w:r w:rsidRPr="007E7E6A">
        <w:t>possessed of similar powers to the Chamædrys.</w:t>
      </w:r>
    </w:p>
    <w:p w14:paraId="56137643" w14:textId="77777777" w:rsidR="007E7E6A" w:rsidRPr="007E7E6A" w:rsidRDefault="007E7E6A" w:rsidP="007E7E6A"/>
    <w:p w14:paraId="43ACC314" w14:textId="77777777" w:rsidR="007E7E6A" w:rsidRPr="007E7E6A" w:rsidRDefault="007E7E6A" w:rsidP="007E7E6A">
      <w:r w:rsidRPr="007E7E6A">
        <w:t xml:space="preserve">       *       *       *       *       *</w:t>
      </w:r>
    </w:p>
    <w:p w14:paraId="55C4AED4" w14:textId="77777777" w:rsidR="007E7E6A" w:rsidRPr="007E7E6A" w:rsidRDefault="007E7E6A" w:rsidP="007E7E6A"/>
    <w:p w14:paraId="7573EFAD" w14:textId="77777777" w:rsidR="007E7E6A" w:rsidRPr="007E7E6A" w:rsidRDefault="007E7E6A" w:rsidP="007E7E6A">
      <w:r w:rsidRPr="007E7E6A">
        <w:t>COMMENTARY. According to Dioscorides it is the same as the Χαμάιδρυς.</w:t>
      </w:r>
    </w:p>
    <w:p w14:paraId="7BBEB8EE" w14:textId="77777777" w:rsidR="007E7E6A" w:rsidRPr="007E7E6A" w:rsidRDefault="007E7E6A" w:rsidP="007E7E6A"/>
    <w:p w14:paraId="5EC970AE" w14:textId="77777777" w:rsidR="007E7E6A" w:rsidRPr="007E7E6A" w:rsidRDefault="007E7E6A" w:rsidP="007E7E6A"/>
    <w:p w14:paraId="70F4A48A" w14:textId="77777777" w:rsidR="007E7E6A" w:rsidRPr="007E7E6A" w:rsidRDefault="007E7E6A" w:rsidP="007E7E6A">
      <w:r w:rsidRPr="007E7E6A">
        <w:t>Χαμαισύκη,</w:t>
      </w:r>
    </w:p>
    <w:p w14:paraId="74594076" w14:textId="77777777" w:rsidR="007E7E6A" w:rsidRPr="007E7E6A" w:rsidRDefault="007E7E6A" w:rsidP="007E7E6A"/>
    <w:p w14:paraId="1F0AD24D" w14:textId="77777777" w:rsidR="007E7E6A" w:rsidRPr="007E7E6A" w:rsidRDefault="007E7E6A" w:rsidP="007E7E6A">
      <w:r w:rsidRPr="007E7E6A">
        <w:t>Chamæsyce, _Ground Fig_, has detergent and acrid powers, so that the</w:t>
      </w:r>
    </w:p>
    <w:p w14:paraId="7D3288F2" w14:textId="77777777" w:rsidR="007E7E6A" w:rsidRPr="007E7E6A" w:rsidRDefault="007E7E6A" w:rsidP="007E7E6A">
      <w:r w:rsidRPr="007E7E6A">
        <w:t>twigs and juice of it remove myrmecia and acrochordones. They therefore</w:t>
      </w:r>
    </w:p>
    <w:p w14:paraId="16BC95DE" w14:textId="77777777" w:rsidR="007E7E6A" w:rsidRPr="007E7E6A" w:rsidRDefault="007E7E6A" w:rsidP="007E7E6A">
      <w:r w:rsidRPr="007E7E6A">
        <w:lastRenderedPageBreak/>
        <w:t>clear away thick cicatrices in the eyes with honey, and cure dimness of</w:t>
      </w:r>
    </w:p>
    <w:p w14:paraId="5BCE1321" w14:textId="77777777" w:rsidR="007E7E6A" w:rsidRPr="007E7E6A" w:rsidRDefault="007E7E6A" w:rsidP="007E7E6A">
      <w:r w:rsidRPr="007E7E6A">
        <w:t>vision and incipient suffusions.</w:t>
      </w:r>
    </w:p>
    <w:p w14:paraId="0BC0BCA5" w14:textId="77777777" w:rsidR="007E7E6A" w:rsidRPr="007E7E6A" w:rsidRDefault="007E7E6A" w:rsidP="007E7E6A"/>
    <w:p w14:paraId="7C11CFBE" w14:textId="77777777" w:rsidR="007E7E6A" w:rsidRPr="007E7E6A" w:rsidRDefault="007E7E6A" w:rsidP="007E7E6A">
      <w:r w:rsidRPr="007E7E6A">
        <w:t xml:space="preserve">       *       *       *       *       *</w:t>
      </w:r>
    </w:p>
    <w:p w14:paraId="525BA901" w14:textId="77777777" w:rsidR="007E7E6A" w:rsidRPr="007E7E6A" w:rsidRDefault="007E7E6A" w:rsidP="007E7E6A"/>
    <w:p w14:paraId="216F644E" w14:textId="77777777" w:rsidR="007E7E6A" w:rsidRPr="007E7E6A" w:rsidRDefault="007E7E6A" w:rsidP="007E7E6A">
      <w:r w:rsidRPr="007E7E6A">
        <w:t>COMMENTARY. From the place assigned to it by Dioscorides it was evidently</w:t>
      </w:r>
    </w:p>
    <w:p w14:paraId="4967CF1D" w14:textId="77777777" w:rsidR="007E7E6A" w:rsidRPr="007E7E6A" w:rsidRDefault="007E7E6A" w:rsidP="007E7E6A">
      <w:r w:rsidRPr="007E7E6A">
        <w:t>a spurge. It is acknowledged to be the _Euphorbia chamæcyce_. Our</w:t>
      </w:r>
    </w:p>
    <w:p w14:paraId="2E817004" w14:textId="77777777" w:rsidR="007E7E6A" w:rsidRPr="007E7E6A" w:rsidRDefault="007E7E6A" w:rsidP="007E7E6A">
      <w:r w:rsidRPr="007E7E6A">
        <w:t>author appears to have borrowed the characters which he gives it from</w:t>
      </w:r>
    </w:p>
    <w:p w14:paraId="36B3132F" w14:textId="77777777" w:rsidR="007E7E6A" w:rsidRPr="007E7E6A" w:rsidRDefault="007E7E6A" w:rsidP="007E7E6A">
      <w:r w:rsidRPr="007E7E6A">
        <w:t>Dioscorides. (iv, 167.) Galen and the others do the same. It does not</w:t>
      </w:r>
    </w:p>
    <w:p w14:paraId="0EF3C1BA" w14:textId="77777777" w:rsidR="007E7E6A" w:rsidRPr="007E7E6A" w:rsidRDefault="007E7E6A" w:rsidP="007E7E6A">
      <w:r w:rsidRPr="007E7E6A">
        <w:t>occur in the works either of Hippocrates or Celsus, nor have we been able</w:t>
      </w:r>
    </w:p>
    <w:p w14:paraId="385BB345" w14:textId="77777777" w:rsidR="007E7E6A" w:rsidRPr="007E7E6A" w:rsidRDefault="007E7E6A" w:rsidP="007E7E6A">
      <w:r w:rsidRPr="007E7E6A">
        <w:t>to find it in those of the Arabians. We are not aware of its having been</w:t>
      </w:r>
    </w:p>
    <w:p w14:paraId="30F92879" w14:textId="77777777" w:rsidR="007E7E6A" w:rsidRPr="007E7E6A" w:rsidRDefault="007E7E6A" w:rsidP="007E7E6A">
      <w:r w:rsidRPr="007E7E6A">
        <w:t>used by modern authorities.</w:t>
      </w:r>
    </w:p>
    <w:p w14:paraId="61926B98" w14:textId="77777777" w:rsidR="007E7E6A" w:rsidRPr="007E7E6A" w:rsidRDefault="007E7E6A" w:rsidP="007E7E6A"/>
    <w:p w14:paraId="4936848E" w14:textId="77777777" w:rsidR="007E7E6A" w:rsidRPr="007E7E6A" w:rsidRDefault="007E7E6A" w:rsidP="007E7E6A"/>
    <w:p w14:paraId="4B88095C" w14:textId="77777777" w:rsidR="007E7E6A" w:rsidRPr="007E7E6A" w:rsidRDefault="007E7E6A" w:rsidP="007E7E6A">
      <w:r w:rsidRPr="007E7E6A">
        <w:t>Χαμέλαια,</w:t>
      </w:r>
    </w:p>
    <w:p w14:paraId="3CDBFD17" w14:textId="77777777" w:rsidR="007E7E6A" w:rsidRPr="007E7E6A" w:rsidRDefault="007E7E6A" w:rsidP="007E7E6A"/>
    <w:p w14:paraId="5E89400F" w14:textId="77777777" w:rsidR="007E7E6A" w:rsidRPr="007E7E6A" w:rsidRDefault="007E7E6A" w:rsidP="007E7E6A">
      <w:r w:rsidRPr="007E7E6A">
        <w:t>Chamelæa, _Mezereon_, or _Spurge Olive_, is possessed of detergent</w:t>
      </w:r>
    </w:p>
    <w:p w14:paraId="526B5E15" w14:textId="77777777" w:rsidR="007E7E6A" w:rsidRPr="007E7E6A" w:rsidRDefault="007E7E6A" w:rsidP="007E7E6A">
      <w:r w:rsidRPr="007E7E6A">
        <w:t>powers. It therefore cleanses foul ulcers and eschars with honey.</w:t>
      </w:r>
    </w:p>
    <w:p w14:paraId="7C053546" w14:textId="77777777" w:rsidR="007E7E6A" w:rsidRPr="007E7E6A" w:rsidRDefault="007E7E6A" w:rsidP="007E7E6A"/>
    <w:p w14:paraId="6ED9C2FA" w14:textId="77777777" w:rsidR="007E7E6A" w:rsidRPr="007E7E6A" w:rsidRDefault="007E7E6A" w:rsidP="007E7E6A">
      <w:r w:rsidRPr="007E7E6A">
        <w:t xml:space="preserve">       *       *       *       *       *</w:t>
      </w:r>
    </w:p>
    <w:p w14:paraId="3319D719" w14:textId="77777777" w:rsidR="007E7E6A" w:rsidRPr="007E7E6A" w:rsidRDefault="007E7E6A" w:rsidP="007E7E6A"/>
    <w:p w14:paraId="015DB1AD" w14:textId="77777777" w:rsidR="007E7E6A" w:rsidRPr="007E7E6A" w:rsidRDefault="007E7E6A" w:rsidP="007E7E6A">
      <w:r w:rsidRPr="007E7E6A">
        <w:t>COMMENTARY. Notwithstanding the difference of opinion which has prevailed</w:t>
      </w:r>
    </w:p>
    <w:p w14:paraId="0275FA4A" w14:textId="77777777" w:rsidR="007E7E6A" w:rsidRPr="007E7E6A" w:rsidRDefault="007E7E6A" w:rsidP="007E7E6A">
      <w:r w:rsidRPr="007E7E6A">
        <w:t>among the commentators regarding this plant, we see no good grounds</w:t>
      </w:r>
    </w:p>
    <w:p w14:paraId="030FA475" w14:textId="77777777" w:rsidR="007E7E6A" w:rsidRPr="007E7E6A" w:rsidRDefault="007E7E6A" w:rsidP="007E7E6A">
      <w:r w:rsidRPr="007E7E6A">
        <w:t>for doubting that it was the _Daphne Mezereon_, which we believe to</w:t>
      </w:r>
    </w:p>
    <w:p w14:paraId="0A24C4A1" w14:textId="77777777" w:rsidR="007E7E6A" w:rsidRPr="007E7E6A" w:rsidRDefault="007E7E6A" w:rsidP="007E7E6A">
      <w:r w:rsidRPr="007E7E6A">
        <w:t>have been naturalized in this country by the Romans for its medicinal</w:t>
      </w:r>
    </w:p>
    <w:p w14:paraId="3F980E74" w14:textId="77777777" w:rsidR="007E7E6A" w:rsidRPr="007E7E6A" w:rsidRDefault="007E7E6A" w:rsidP="007E7E6A">
      <w:r w:rsidRPr="007E7E6A">
        <w:t>uses. Dioscorides says of its leaves that they are like to those of the</w:t>
      </w:r>
    </w:p>
    <w:p w14:paraId="476F6133" w14:textId="77777777" w:rsidR="007E7E6A" w:rsidRPr="007E7E6A" w:rsidRDefault="007E7E6A" w:rsidP="007E7E6A">
      <w:r w:rsidRPr="007E7E6A">
        <w:lastRenderedPageBreak/>
        <w:t>olive, but more slender and thick, biting to the taste and scarifying</w:t>
      </w:r>
    </w:p>
    <w:p w14:paraId="16F0BD9E" w14:textId="77777777" w:rsidR="007E7E6A" w:rsidRPr="007E7E6A" w:rsidRDefault="007E7E6A" w:rsidP="007E7E6A">
      <w:r w:rsidRPr="007E7E6A">
        <w:t>the trachea. Its leaves, he adds, purge phlegm and bile downwards,</w:t>
      </w:r>
    </w:p>
    <w:p w14:paraId="2CA712F1" w14:textId="77777777" w:rsidR="007E7E6A" w:rsidRPr="007E7E6A" w:rsidRDefault="007E7E6A" w:rsidP="007E7E6A">
      <w:r w:rsidRPr="007E7E6A">
        <w:t>especially if taken in a pill with double the quantity of southernwood</w:t>
      </w:r>
    </w:p>
    <w:p w14:paraId="208E7867" w14:textId="77777777" w:rsidR="007E7E6A" w:rsidRPr="007E7E6A" w:rsidRDefault="007E7E6A" w:rsidP="007E7E6A">
      <w:r w:rsidRPr="007E7E6A">
        <w:t>mixed with one part of the chamelæa; let it be taken in water or honey</w:t>
      </w:r>
    </w:p>
    <w:p w14:paraId="14ADBA86" w14:textId="77777777" w:rsidR="007E7E6A" w:rsidRPr="007E7E6A" w:rsidRDefault="007E7E6A" w:rsidP="007E7E6A">
      <w:r w:rsidRPr="007E7E6A">
        <w:t>as a pill; but it is insoluble, for it is evacuated as it was taken; the</w:t>
      </w:r>
    </w:p>
    <w:p w14:paraId="67D95582" w14:textId="77777777" w:rsidR="007E7E6A" w:rsidRPr="007E7E6A" w:rsidRDefault="007E7E6A" w:rsidP="007E7E6A">
      <w:r w:rsidRPr="007E7E6A">
        <w:t>powdered leaves mixed up with honey cleanse foul ulcers, and such as are</w:t>
      </w:r>
    </w:p>
    <w:p w14:paraId="17B24A39" w14:textId="77777777" w:rsidR="007E7E6A" w:rsidRPr="007E7E6A" w:rsidRDefault="007E7E6A" w:rsidP="007E7E6A">
      <w:r w:rsidRPr="007E7E6A">
        <w:t>covered with eschars. (iv, 169.) We do not meet with it in the works of</w:t>
      </w:r>
    </w:p>
    <w:p w14:paraId="2DD6390F" w14:textId="77777777" w:rsidR="007E7E6A" w:rsidRPr="007E7E6A" w:rsidRDefault="007E7E6A" w:rsidP="007E7E6A">
      <w:r w:rsidRPr="007E7E6A">
        <w:t>Hippocrates nor of Celsus. Galen and the other Greek authorities treat</w:t>
      </w:r>
    </w:p>
    <w:p w14:paraId="0E57D1D0" w14:textId="77777777" w:rsidR="007E7E6A" w:rsidRPr="007E7E6A" w:rsidRDefault="007E7E6A" w:rsidP="007E7E6A">
      <w:r w:rsidRPr="007E7E6A">
        <w:t>of it in very general terms like our author. Beyond all doubt is this</w:t>
      </w:r>
    </w:p>
    <w:p w14:paraId="5A18D87A" w14:textId="77777777" w:rsidR="007E7E6A" w:rsidRPr="007E7E6A" w:rsidRDefault="007E7E6A" w:rsidP="007E7E6A">
      <w:r w:rsidRPr="007E7E6A">
        <w:t>the _mezereon_ of Serapion, who commences his chapter on it by giving</w:t>
      </w:r>
    </w:p>
    <w:p w14:paraId="063597D7" w14:textId="77777777" w:rsidR="007E7E6A" w:rsidRPr="007E7E6A" w:rsidRDefault="007E7E6A" w:rsidP="007E7E6A">
      <w:r w:rsidRPr="007E7E6A">
        <w:t>extracts from the descriptions of the _chamelæa_ given by Dioscorides,</w:t>
      </w:r>
    </w:p>
    <w:p w14:paraId="510ECC93" w14:textId="77777777" w:rsidR="007E7E6A" w:rsidRPr="007E7E6A" w:rsidRDefault="007E7E6A" w:rsidP="007E7E6A">
      <w:r w:rsidRPr="007E7E6A">
        <w:t>Galen, and our author. He then gives a very lengthy account of it from</w:t>
      </w:r>
    </w:p>
    <w:p w14:paraId="3FCB0974" w14:textId="77777777" w:rsidR="007E7E6A" w:rsidRPr="007E7E6A" w:rsidRDefault="007E7E6A" w:rsidP="007E7E6A">
      <w:r w:rsidRPr="007E7E6A">
        <w:t>Arabian authorities, first from Alcanzi and next from Aben Mesuai,</w:t>
      </w:r>
    </w:p>
    <w:p w14:paraId="6B36901D" w14:textId="77777777" w:rsidR="007E7E6A" w:rsidRPr="007E7E6A" w:rsidRDefault="007E7E6A" w:rsidP="007E7E6A">
      <w:r w:rsidRPr="007E7E6A">
        <w:t>which we regret that our necessary limits prevent us from giving a</w:t>
      </w:r>
    </w:p>
    <w:p w14:paraId="274394BC" w14:textId="77777777" w:rsidR="007E7E6A" w:rsidRPr="007E7E6A" w:rsidRDefault="007E7E6A" w:rsidP="007E7E6A">
      <w:r w:rsidRPr="007E7E6A">
        <w:t>proper abstract of. He says that persons of a gross constitution, and</w:t>
      </w:r>
    </w:p>
    <w:p w14:paraId="66ADAEDC" w14:textId="77777777" w:rsidR="007E7E6A" w:rsidRPr="007E7E6A" w:rsidRDefault="007E7E6A" w:rsidP="007E7E6A">
      <w:r w:rsidRPr="007E7E6A">
        <w:t>more especially old men, bear this medicine best, and he recommends us</w:t>
      </w:r>
    </w:p>
    <w:p w14:paraId="301A2176" w14:textId="77777777" w:rsidR="007E7E6A" w:rsidRPr="007E7E6A" w:rsidRDefault="007E7E6A" w:rsidP="007E7E6A">
      <w:r w:rsidRPr="007E7E6A">
        <w:t>to administer it with myrobalans, or tamarinds, or prunes. He further</w:t>
      </w:r>
    </w:p>
    <w:p w14:paraId="75828926" w14:textId="77777777" w:rsidR="007E7E6A" w:rsidRPr="007E7E6A" w:rsidRDefault="007E7E6A" w:rsidP="007E7E6A">
      <w:r w:rsidRPr="007E7E6A">
        <w:t>directs it to be given in water that has been boiled. Altogether there is</w:t>
      </w:r>
    </w:p>
    <w:p w14:paraId="2BD47C7A" w14:textId="77777777" w:rsidR="007E7E6A" w:rsidRPr="007E7E6A" w:rsidRDefault="007E7E6A" w:rsidP="007E7E6A">
      <w:r w:rsidRPr="007E7E6A">
        <w:t>not a more important chapter in Serapion than the one on Mezereon. (c.</w:t>
      </w:r>
    </w:p>
    <w:p w14:paraId="11B82FF6" w14:textId="77777777" w:rsidR="007E7E6A" w:rsidRPr="007E7E6A" w:rsidRDefault="007E7E6A" w:rsidP="007E7E6A">
      <w:r w:rsidRPr="007E7E6A">
        <w:t>373.) Mesue also gives a very interesting account of the mezereon, which</w:t>
      </w:r>
    </w:p>
    <w:p w14:paraId="6214A976" w14:textId="77777777" w:rsidR="007E7E6A" w:rsidRPr="007E7E6A" w:rsidRDefault="007E7E6A" w:rsidP="007E7E6A">
      <w:r w:rsidRPr="007E7E6A">
        <w:t>he illustrates with extracts from Dioscorides and Galen on the chamelæa.</w:t>
      </w:r>
    </w:p>
    <w:p w14:paraId="4DB5FD71" w14:textId="77777777" w:rsidR="007E7E6A" w:rsidRPr="007E7E6A" w:rsidRDefault="007E7E6A" w:rsidP="007E7E6A">
      <w:r w:rsidRPr="007E7E6A">
        <w:t>He assigns to it powers to purge yellow and black bile, and says that</w:t>
      </w:r>
    </w:p>
    <w:p w14:paraId="59C8AF44" w14:textId="77777777" w:rsidR="007E7E6A" w:rsidRPr="007E7E6A" w:rsidRDefault="007E7E6A" w:rsidP="007E7E6A">
      <w:r w:rsidRPr="007E7E6A">
        <w:t>its greatest use is in dropsy. It is also, he says, anthelminthic.</w:t>
      </w:r>
    </w:p>
    <w:p w14:paraId="02F8AE08" w14:textId="77777777" w:rsidR="007E7E6A" w:rsidRPr="007E7E6A" w:rsidRDefault="007E7E6A" w:rsidP="007E7E6A">
      <w:r w:rsidRPr="007E7E6A">
        <w:t>He recommends tents smeared with it for fistulæ and sinuous ulcers.</w:t>
      </w:r>
    </w:p>
    <w:p w14:paraId="193912B8" w14:textId="77777777" w:rsidR="007E7E6A" w:rsidRPr="007E7E6A" w:rsidRDefault="007E7E6A" w:rsidP="007E7E6A">
      <w:r w:rsidRPr="007E7E6A">
        <w:t>(De Simpl. 22.) Haly Abbas also gives an excellent account of it,</w:t>
      </w:r>
    </w:p>
    <w:p w14:paraId="3D8FDDF6" w14:textId="77777777" w:rsidR="007E7E6A" w:rsidRPr="007E7E6A" w:rsidRDefault="007E7E6A" w:rsidP="007E7E6A">
      <w:r w:rsidRPr="007E7E6A">
        <w:t>representing it as a medicine which purges phlegm, yellow and black</w:t>
      </w:r>
    </w:p>
    <w:p w14:paraId="5342EAED" w14:textId="77777777" w:rsidR="007E7E6A" w:rsidRPr="007E7E6A" w:rsidRDefault="007E7E6A" w:rsidP="007E7E6A">
      <w:r w:rsidRPr="007E7E6A">
        <w:lastRenderedPageBreak/>
        <w:t>bile. (Pract. 2, 54, 564.) Rhases describes the two chamæleons and the</w:t>
      </w:r>
    </w:p>
    <w:p w14:paraId="493B67A7" w14:textId="77777777" w:rsidR="007E7E6A" w:rsidRPr="007E7E6A" w:rsidRDefault="007E7E6A" w:rsidP="007E7E6A">
      <w:r w:rsidRPr="007E7E6A">
        <w:t>chamelæa together under the head of _Laureola_. He quotes “the Book of</w:t>
      </w:r>
    </w:p>
    <w:p w14:paraId="07045E8B" w14:textId="77777777" w:rsidR="007E7E6A" w:rsidRPr="007E7E6A" w:rsidRDefault="007E7E6A" w:rsidP="007E7E6A">
      <w:r w:rsidRPr="007E7E6A">
        <w:t>Poisons” as stating that in the dose of two drachms it proves fatal.</w:t>
      </w:r>
    </w:p>
    <w:p w14:paraId="4DABAB0D" w14:textId="77777777" w:rsidR="007E7E6A" w:rsidRPr="007E7E6A" w:rsidRDefault="007E7E6A" w:rsidP="007E7E6A">
      <w:r w:rsidRPr="007E7E6A">
        <w:t>He gives quotations from Dioscorides, Galen, and our author. (Cont. l.</w:t>
      </w:r>
    </w:p>
    <w:p w14:paraId="4DCDE02C" w14:textId="77777777" w:rsidR="007E7E6A" w:rsidRPr="007E7E6A" w:rsidRDefault="007E7E6A" w:rsidP="007E7E6A">
      <w:r w:rsidRPr="007E7E6A">
        <w:t>ult. i, 413.) Avicenna, in like manner, describes the two chamæleons and</w:t>
      </w:r>
    </w:p>
    <w:p w14:paraId="6E1DD8A4" w14:textId="77777777" w:rsidR="007E7E6A" w:rsidRPr="007E7E6A" w:rsidRDefault="007E7E6A" w:rsidP="007E7E6A">
      <w:r w:rsidRPr="007E7E6A">
        <w:t>the chamelæa under the head of mezereon, but evidently recognised the</w:t>
      </w:r>
    </w:p>
    <w:p w14:paraId="0A0CF18F" w14:textId="77777777" w:rsidR="007E7E6A" w:rsidRPr="007E7E6A" w:rsidRDefault="007E7E6A" w:rsidP="007E7E6A">
      <w:r w:rsidRPr="007E7E6A">
        <w:t>distinction between the last and the first two. He commends the mezereon</w:t>
      </w:r>
    </w:p>
    <w:p w14:paraId="2D9BB6AB" w14:textId="77777777" w:rsidR="007E7E6A" w:rsidRPr="007E7E6A" w:rsidRDefault="007E7E6A" w:rsidP="007E7E6A">
      <w:r w:rsidRPr="007E7E6A">
        <w:t>particularly in dropsy. (ii, 2, 455.) The above sketch, it will be</w:t>
      </w:r>
    </w:p>
    <w:p w14:paraId="49BB8F0B" w14:textId="77777777" w:rsidR="007E7E6A" w:rsidRPr="007E7E6A" w:rsidRDefault="007E7E6A" w:rsidP="007E7E6A">
      <w:r w:rsidRPr="007E7E6A">
        <w:t>remarked, clearly proves the identity of the χαμέλαια of the Greeks, and</w:t>
      </w:r>
    </w:p>
    <w:p w14:paraId="3B6B796E" w14:textId="77777777" w:rsidR="007E7E6A" w:rsidRPr="007E7E6A" w:rsidRDefault="007E7E6A" w:rsidP="007E7E6A">
      <w:r w:rsidRPr="007E7E6A">
        <w:t>the Mezereon of the Arabians. We admit, however, that it does not prove</w:t>
      </w:r>
    </w:p>
    <w:p w14:paraId="251E4209" w14:textId="77777777" w:rsidR="007E7E6A" w:rsidRPr="007E7E6A" w:rsidRDefault="007E7E6A" w:rsidP="007E7E6A">
      <w:r w:rsidRPr="007E7E6A">
        <w:t>their identity with the _Daphne Mezereon_. To us it appears, however,</w:t>
      </w:r>
    </w:p>
    <w:p w14:paraId="14D81B47" w14:textId="77777777" w:rsidR="007E7E6A" w:rsidRPr="007E7E6A" w:rsidRDefault="007E7E6A" w:rsidP="007E7E6A">
      <w:r w:rsidRPr="007E7E6A">
        <w:t>that the physiological effects of the mezereon, as described by our best</w:t>
      </w:r>
    </w:p>
    <w:p w14:paraId="419B3BA0" w14:textId="77777777" w:rsidR="007E7E6A" w:rsidRPr="007E7E6A" w:rsidRDefault="007E7E6A" w:rsidP="007E7E6A">
      <w:r w:rsidRPr="007E7E6A">
        <w:t>authorities of the present day, correspond very well with the effects of</w:t>
      </w:r>
    </w:p>
    <w:p w14:paraId="7B4B31E1" w14:textId="77777777" w:rsidR="007E7E6A" w:rsidRPr="007E7E6A" w:rsidRDefault="007E7E6A" w:rsidP="007E7E6A">
      <w:r w:rsidRPr="007E7E6A">
        <w:t>the chamelæa or mezereon as described by Dioscorides and Serapion. In</w:t>
      </w:r>
    </w:p>
    <w:p w14:paraId="0EC56CE4" w14:textId="77777777" w:rsidR="007E7E6A" w:rsidRPr="007E7E6A" w:rsidRDefault="007E7E6A" w:rsidP="007E7E6A">
      <w:r w:rsidRPr="007E7E6A">
        <w:t>particular compare Pereira (805) with Serapion (l. c.) It is proper to</w:t>
      </w:r>
    </w:p>
    <w:p w14:paraId="46EF2CE3" w14:textId="77777777" w:rsidR="007E7E6A" w:rsidRPr="007E7E6A" w:rsidRDefault="007E7E6A" w:rsidP="007E7E6A">
      <w:r w:rsidRPr="007E7E6A">
        <w:t>mention, however, that Sibthorp held the χ. to be _Daphne oleoides_. Both</w:t>
      </w:r>
    </w:p>
    <w:p w14:paraId="6099D3EF" w14:textId="77777777" w:rsidR="007E7E6A" w:rsidRPr="007E7E6A" w:rsidRDefault="007E7E6A" w:rsidP="007E7E6A">
      <w:r w:rsidRPr="007E7E6A">
        <w:t>the _Daphne Mezereon_, and _D. Gnidium_ are retained in the modern Greek</w:t>
      </w:r>
    </w:p>
    <w:p w14:paraId="08645F01" w14:textId="77777777" w:rsidR="007E7E6A" w:rsidRPr="007E7E6A" w:rsidRDefault="007E7E6A" w:rsidP="007E7E6A">
      <w:r w:rsidRPr="007E7E6A">
        <w:t>Pharmacopœia. (108.)</w:t>
      </w:r>
    </w:p>
    <w:p w14:paraId="0D9D616A" w14:textId="77777777" w:rsidR="007E7E6A" w:rsidRPr="007E7E6A" w:rsidRDefault="007E7E6A" w:rsidP="007E7E6A"/>
    <w:p w14:paraId="69AECDE3" w14:textId="77777777" w:rsidR="007E7E6A" w:rsidRPr="007E7E6A" w:rsidRDefault="007E7E6A" w:rsidP="007E7E6A"/>
    <w:p w14:paraId="721D6803" w14:textId="77777777" w:rsidR="007E7E6A" w:rsidRPr="007E7E6A" w:rsidRDefault="007E7E6A" w:rsidP="007E7E6A">
      <w:r w:rsidRPr="007E7E6A">
        <w:t>Χελιδόνιον,</w:t>
      </w:r>
    </w:p>
    <w:p w14:paraId="6D2C202A" w14:textId="77777777" w:rsidR="007E7E6A" w:rsidRPr="007E7E6A" w:rsidRDefault="007E7E6A" w:rsidP="007E7E6A"/>
    <w:p w14:paraId="50DAECCF" w14:textId="77777777" w:rsidR="007E7E6A" w:rsidRPr="007E7E6A" w:rsidRDefault="007E7E6A" w:rsidP="007E7E6A">
      <w:r w:rsidRPr="007E7E6A">
        <w:t>Chelidonium, _Columbine_ or _Celandine_; the great is calefacient in</w:t>
      </w:r>
    </w:p>
    <w:p w14:paraId="79BB9D48" w14:textId="77777777" w:rsidR="007E7E6A" w:rsidRPr="007E7E6A" w:rsidRDefault="007E7E6A" w:rsidP="007E7E6A">
      <w:r w:rsidRPr="007E7E6A">
        <w:t>the third order, and powerfully detergent. The juice of it contributes</w:t>
      </w:r>
    </w:p>
    <w:p w14:paraId="2D8DDC6D" w14:textId="77777777" w:rsidR="007E7E6A" w:rsidRPr="007E7E6A" w:rsidRDefault="007E7E6A" w:rsidP="007E7E6A">
      <w:r w:rsidRPr="007E7E6A">
        <w:t>to acuteness of sight. The root when drunk with anise removes icteric</w:t>
      </w:r>
    </w:p>
    <w:p w14:paraId="364E1272" w14:textId="77777777" w:rsidR="007E7E6A" w:rsidRPr="007E7E6A" w:rsidRDefault="007E7E6A" w:rsidP="007E7E6A">
      <w:r w:rsidRPr="007E7E6A">
        <w:t>obstructions, and also when taken with wine. When masticated it cures</w:t>
      </w:r>
    </w:p>
    <w:p w14:paraId="6C2678E0" w14:textId="77777777" w:rsidR="007E7E6A" w:rsidRPr="007E7E6A" w:rsidRDefault="007E7E6A" w:rsidP="007E7E6A">
      <w:r w:rsidRPr="007E7E6A">
        <w:lastRenderedPageBreak/>
        <w:t>toothache. The smaller species, which belongs to the fourth order of</w:t>
      </w:r>
    </w:p>
    <w:p w14:paraId="1AF824EF" w14:textId="77777777" w:rsidR="007E7E6A" w:rsidRPr="007E7E6A" w:rsidRDefault="007E7E6A" w:rsidP="007E7E6A">
      <w:r w:rsidRPr="007E7E6A">
        <w:t>calefacients, is more acrid, so as to ulcerate the skin in a cataplasm.</w:t>
      </w:r>
    </w:p>
    <w:p w14:paraId="3CADAC88" w14:textId="77777777" w:rsidR="007E7E6A" w:rsidRPr="007E7E6A" w:rsidRDefault="007E7E6A" w:rsidP="007E7E6A">
      <w:r w:rsidRPr="007E7E6A">
        <w:t>It also removes leprous nails. The juice of it purges by the nose.</w:t>
      </w:r>
    </w:p>
    <w:p w14:paraId="6DC0B0B9" w14:textId="77777777" w:rsidR="007E7E6A" w:rsidRPr="007E7E6A" w:rsidRDefault="007E7E6A" w:rsidP="007E7E6A"/>
    <w:p w14:paraId="1448A8D0" w14:textId="77777777" w:rsidR="007E7E6A" w:rsidRPr="007E7E6A" w:rsidRDefault="007E7E6A" w:rsidP="007E7E6A">
      <w:r w:rsidRPr="007E7E6A">
        <w:t xml:space="preserve">       *       *       *       *       *</w:t>
      </w:r>
    </w:p>
    <w:p w14:paraId="4280F3ED" w14:textId="77777777" w:rsidR="007E7E6A" w:rsidRPr="007E7E6A" w:rsidRDefault="007E7E6A" w:rsidP="007E7E6A"/>
    <w:p w14:paraId="681AA60F" w14:textId="77777777" w:rsidR="007E7E6A" w:rsidRPr="007E7E6A" w:rsidRDefault="007E7E6A" w:rsidP="007E7E6A">
      <w:r w:rsidRPr="007E7E6A">
        <w:t>COMMENTARY. That the first species is the _Chelidonium majus_ L. admits</w:t>
      </w:r>
    </w:p>
    <w:p w14:paraId="61617AEB" w14:textId="77777777" w:rsidR="007E7E6A" w:rsidRPr="007E7E6A" w:rsidRDefault="007E7E6A" w:rsidP="007E7E6A">
      <w:r w:rsidRPr="007E7E6A">
        <w:t>of no dispute. The other would seem to be the _Ranunculus Ficaria_, or</w:t>
      </w:r>
    </w:p>
    <w:p w14:paraId="73B571AB" w14:textId="77777777" w:rsidR="007E7E6A" w:rsidRPr="007E7E6A" w:rsidRDefault="007E7E6A" w:rsidP="007E7E6A">
      <w:r w:rsidRPr="007E7E6A">
        <w:t>Fig-wort. Pliny praises it as an application to strumous tumours, and</w:t>
      </w:r>
    </w:p>
    <w:p w14:paraId="12D6A755" w14:textId="77777777" w:rsidR="007E7E6A" w:rsidRPr="007E7E6A" w:rsidRDefault="007E7E6A" w:rsidP="007E7E6A">
      <w:r w:rsidRPr="007E7E6A">
        <w:t>a remedy for impairment of sight. From the experiments of Orfila, it</w:t>
      </w:r>
    </w:p>
    <w:p w14:paraId="4FDE253F" w14:textId="77777777" w:rsidR="007E7E6A" w:rsidRPr="007E7E6A" w:rsidRDefault="007E7E6A" w:rsidP="007E7E6A">
      <w:r w:rsidRPr="007E7E6A">
        <w:t>appears that the _C. magus_ acts as a very acrid poison. Dioscorides</w:t>
      </w:r>
    </w:p>
    <w:p w14:paraId="1847B2AA" w14:textId="77777777" w:rsidR="007E7E6A" w:rsidRPr="007E7E6A" w:rsidRDefault="007E7E6A" w:rsidP="007E7E6A">
      <w:r w:rsidRPr="007E7E6A">
        <w:t>describes the great celandine very minutely, and recommends it in</w:t>
      </w:r>
    </w:p>
    <w:p w14:paraId="119DCFE5" w14:textId="77777777" w:rsidR="007E7E6A" w:rsidRPr="007E7E6A" w:rsidRDefault="007E7E6A" w:rsidP="007E7E6A">
      <w:r w:rsidRPr="007E7E6A">
        <w:t>jaundice and toothache. (ii, 201.) He gives the same character of the</w:t>
      </w:r>
    </w:p>
    <w:p w14:paraId="6E3D3724" w14:textId="77777777" w:rsidR="007E7E6A" w:rsidRPr="007E7E6A" w:rsidRDefault="007E7E6A" w:rsidP="007E7E6A">
      <w:r w:rsidRPr="007E7E6A">
        <w:t>less as our author. (ii, 212.) Galen and Aëtius treat of them like our</w:t>
      </w:r>
    </w:p>
    <w:p w14:paraId="3D794DB3" w14:textId="77777777" w:rsidR="007E7E6A" w:rsidRPr="007E7E6A" w:rsidRDefault="007E7E6A" w:rsidP="007E7E6A">
      <w:r w:rsidRPr="007E7E6A">
        <w:t>author. Neither of them is to be found in the works of Hippocrates.</w:t>
      </w:r>
    </w:p>
    <w:p w14:paraId="71A69BF9" w14:textId="77777777" w:rsidR="007E7E6A" w:rsidRPr="007E7E6A" w:rsidRDefault="007E7E6A" w:rsidP="007E7E6A">
      <w:r w:rsidRPr="007E7E6A">
        <w:t>Celsus prescribes the juice of the “chelidonia” as an application to</w:t>
      </w:r>
    </w:p>
    <w:p w14:paraId="1FBA9865" w14:textId="77777777" w:rsidR="007E7E6A" w:rsidRPr="007E7E6A" w:rsidRDefault="007E7E6A" w:rsidP="007E7E6A">
      <w:r w:rsidRPr="007E7E6A">
        <w:t>enlarged tonsils. (vi, 14.) Both species are distinctly treated of by</w:t>
      </w:r>
    </w:p>
    <w:p w14:paraId="547514C3" w14:textId="77777777" w:rsidR="007E7E6A" w:rsidRPr="007E7E6A" w:rsidRDefault="007E7E6A" w:rsidP="007E7E6A">
      <w:r w:rsidRPr="007E7E6A">
        <w:t>the Arabians. See Avicenna (ii, 2, 295, 727); Serapion (c. 196); Rhases</w:t>
      </w:r>
    </w:p>
    <w:p w14:paraId="2AAA4DEA" w14:textId="77777777" w:rsidR="007E7E6A" w:rsidRPr="007E7E6A" w:rsidRDefault="007E7E6A" w:rsidP="007E7E6A">
      <w:r w:rsidRPr="007E7E6A">
        <w:t>(Cont. l. ult. i, 200.) They all recommend the juice of the greater</w:t>
      </w:r>
    </w:p>
    <w:p w14:paraId="627BD203" w14:textId="77777777" w:rsidR="007E7E6A" w:rsidRPr="007E7E6A" w:rsidRDefault="007E7E6A" w:rsidP="007E7E6A">
      <w:r w:rsidRPr="007E7E6A">
        <w:t>celandine in jaundice, in toothache, and in affections of the eyes. It</w:t>
      </w:r>
    </w:p>
    <w:p w14:paraId="4334AC49" w14:textId="77777777" w:rsidR="007E7E6A" w:rsidRPr="007E7E6A" w:rsidRDefault="007E7E6A" w:rsidP="007E7E6A">
      <w:r w:rsidRPr="007E7E6A">
        <w:t>long held a place in our Dispensatory, retaining its character for curing</w:t>
      </w:r>
    </w:p>
    <w:p w14:paraId="56C23546" w14:textId="77777777" w:rsidR="007E7E6A" w:rsidRPr="007E7E6A" w:rsidRDefault="007E7E6A" w:rsidP="007E7E6A">
      <w:r w:rsidRPr="007E7E6A">
        <w:t>jaundice and removing films from the eyes. See Quincy (117.) Even at the</w:t>
      </w:r>
    </w:p>
    <w:p w14:paraId="7382A694" w14:textId="77777777" w:rsidR="007E7E6A" w:rsidRPr="007E7E6A" w:rsidRDefault="007E7E6A" w:rsidP="007E7E6A">
      <w:r w:rsidRPr="007E7E6A">
        <w:t>present day rustic farriers use the acrid juice of the celandine for</w:t>
      </w:r>
    </w:p>
    <w:p w14:paraId="763D6809" w14:textId="77777777" w:rsidR="007E7E6A" w:rsidRPr="007E7E6A" w:rsidRDefault="007E7E6A" w:rsidP="007E7E6A">
      <w:r w:rsidRPr="007E7E6A">
        <w:t>removing films from the eyes of cattle. The chelidonium majus occurs in</w:t>
      </w:r>
    </w:p>
    <w:p w14:paraId="2CCD0D3E" w14:textId="77777777" w:rsidR="007E7E6A" w:rsidRPr="007E7E6A" w:rsidRDefault="007E7E6A" w:rsidP="007E7E6A">
      <w:r w:rsidRPr="007E7E6A">
        <w:t>the modern Greek Pharmacopœia. (46.)</w:t>
      </w:r>
    </w:p>
    <w:p w14:paraId="5181D39F" w14:textId="77777777" w:rsidR="007E7E6A" w:rsidRPr="007E7E6A" w:rsidRDefault="007E7E6A" w:rsidP="007E7E6A"/>
    <w:p w14:paraId="7CA05B44" w14:textId="77777777" w:rsidR="007E7E6A" w:rsidRPr="007E7E6A" w:rsidRDefault="007E7E6A" w:rsidP="007E7E6A"/>
    <w:p w14:paraId="2EDA3E1C" w14:textId="77777777" w:rsidR="007E7E6A" w:rsidRPr="007E7E6A" w:rsidRDefault="007E7E6A" w:rsidP="007E7E6A">
      <w:r w:rsidRPr="007E7E6A">
        <w:t>Χελιδόνες,</w:t>
      </w:r>
    </w:p>
    <w:p w14:paraId="058D7C23" w14:textId="77777777" w:rsidR="007E7E6A" w:rsidRPr="007E7E6A" w:rsidRDefault="007E7E6A" w:rsidP="007E7E6A"/>
    <w:p w14:paraId="1FDFF487" w14:textId="77777777" w:rsidR="007E7E6A" w:rsidRPr="007E7E6A" w:rsidRDefault="007E7E6A" w:rsidP="007E7E6A">
      <w:r w:rsidRPr="007E7E6A">
        <w:t>Hirundines, _Swallows_; when burnt their ashes, if rubbed in with honey,</w:t>
      </w:r>
    </w:p>
    <w:p w14:paraId="6DB4A027" w14:textId="77777777" w:rsidR="007E7E6A" w:rsidRPr="007E7E6A" w:rsidRDefault="007E7E6A" w:rsidP="007E7E6A">
      <w:r w:rsidRPr="007E7E6A">
        <w:t>cure inflammatory cynanche. They also contribute to acuteness of sight.</w:t>
      </w:r>
    </w:p>
    <w:p w14:paraId="4570F273" w14:textId="77777777" w:rsidR="007E7E6A" w:rsidRPr="007E7E6A" w:rsidRDefault="007E7E6A" w:rsidP="007E7E6A"/>
    <w:p w14:paraId="19121067" w14:textId="77777777" w:rsidR="007E7E6A" w:rsidRPr="007E7E6A" w:rsidRDefault="007E7E6A" w:rsidP="007E7E6A">
      <w:r w:rsidRPr="007E7E6A">
        <w:t xml:space="preserve">       *       *       *       *       *</w:t>
      </w:r>
    </w:p>
    <w:p w14:paraId="650C0519" w14:textId="77777777" w:rsidR="007E7E6A" w:rsidRPr="007E7E6A" w:rsidRDefault="007E7E6A" w:rsidP="007E7E6A"/>
    <w:p w14:paraId="192C8D71" w14:textId="77777777" w:rsidR="007E7E6A" w:rsidRPr="007E7E6A" w:rsidRDefault="007E7E6A" w:rsidP="007E7E6A">
      <w:r w:rsidRPr="007E7E6A">
        <w:t>COMMENTARY. It is the _Hirundo rustica_. Celsus also recommends the ashes</w:t>
      </w:r>
    </w:p>
    <w:p w14:paraId="5D3AD71B" w14:textId="77777777" w:rsidR="007E7E6A" w:rsidRPr="007E7E6A" w:rsidRDefault="007E7E6A" w:rsidP="007E7E6A">
      <w:r w:rsidRPr="007E7E6A">
        <w:t>of swallows in cases of cynanche and diseases of the eyes. (iv, 4.)</w:t>
      </w:r>
    </w:p>
    <w:p w14:paraId="355B0359" w14:textId="77777777" w:rsidR="007E7E6A" w:rsidRPr="007E7E6A" w:rsidRDefault="007E7E6A" w:rsidP="007E7E6A">
      <w:r w:rsidRPr="007E7E6A">
        <w:t>Dioscorides speaks of their use in these and in other cases. (ii, 6.)</w:t>
      </w:r>
    </w:p>
    <w:p w14:paraId="7F9C2D51" w14:textId="77777777" w:rsidR="007E7E6A" w:rsidRPr="007E7E6A" w:rsidRDefault="007E7E6A" w:rsidP="007E7E6A">
      <w:r w:rsidRPr="007E7E6A">
        <w:t>Galen gives the same account of them as our author. The Arabians repeat</w:t>
      </w:r>
    </w:p>
    <w:p w14:paraId="25838147" w14:textId="77777777" w:rsidR="007E7E6A" w:rsidRPr="007E7E6A" w:rsidRDefault="007E7E6A" w:rsidP="007E7E6A">
      <w:r w:rsidRPr="007E7E6A">
        <w:t>the descriptions given by Dioscorides and Galen. See Serapion (c. 443);</w:t>
      </w:r>
    </w:p>
    <w:p w14:paraId="41033638" w14:textId="77777777" w:rsidR="007E7E6A" w:rsidRPr="007E7E6A" w:rsidRDefault="007E7E6A" w:rsidP="007E7E6A">
      <w:r w:rsidRPr="007E7E6A">
        <w:t>Avicenna (ii, 2, 347); Rhases (Contin. l. ult. i, 741); Ebn Baithar (i,</w:t>
      </w:r>
    </w:p>
    <w:p w14:paraId="3343C960" w14:textId="77777777" w:rsidR="007E7E6A" w:rsidRPr="007E7E6A" w:rsidRDefault="007E7E6A" w:rsidP="007E7E6A">
      <w:r w:rsidRPr="007E7E6A">
        <w:t>375.)</w:t>
      </w:r>
    </w:p>
    <w:p w14:paraId="4A914935" w14:textId="77777777" w:rsidR="007E7E6A" w:rsidRPr="007E7E6A" w:rsidRDefault="007E7E6A" w:rsidP="007E7E6A"/>
    <w:p w14:paraId="42B24E38" w14:textId="77777777" w:rsidR="007E7E6A" w:rsidRPr="007E7E6A" w:rsidRDefault="007E7E6A" w:rsidP="007E7E6A"/>
    <w:p w14:paraId="4D6F9DA0" w14:textId="77777777" w:rsidR="007E7E6A" w:rsidRPr="007E7E6A" w:rsidRDefault="007E7E6A" w:rsidP="007E7E6A">
      <w:r w:rsidRPr="007E7E6A">
        <w:t>Χολ</w:t>
      </w:r>
      <w:r w:rsidRPr="007E7E6A">
        <w:rPr>
          <w:rFonts w:ascii="Arial" w:hAnsi="Arial" w:cs="Arial"/>
        </w:rPr>
        <w:t>ὴ</w:t>
      </w:r>
      <w:r w:rsidRPr="007E7E6A">
        <w:t>,</w:t>
      </w:r>
    </w:p>
    <w:p w14:paraId="4DFED073" w14:textId="77777777" w:rsidR="007E7E6A" w:rsidRPr="007E7E6A" w:rsidRDefault="007E7E6A" w:rsidP="007E7E6A"/>
    <w:p w14:paraId="438FB700" w14:textId="77777777" w:rsidR="007E7E6A" w:rsidRPr="007E7E6A" w:rsidRDefault="007E7E6A" w:rsidP="007E7E6A">
      <w:r w:rsidRPr="007E7E6A">
        <w:t>Fel, _Bile_, or _Gall_, is the hottest of all animal juices, but differs</w:t>
      </w:r>
    </w:p>
    <w:p w14:paraId="7B6C5210" w14:textId="77777777" w:rsidR="007E7E6A" w:rsidRPr="007E7E6A" w:rsidRDefault="007E7E6A" w:rsidP="007E7E6A">
      <w:r w:rsidRPr="007E7E6A">
        <w:t>according to the colour, for the yellow is hotter than the pale, and the</w:t>
      </w:r>
    </w:p>
    <w:p w14:paraId="05953291" w14:textId="77777777" w:rsidR="007E7E6A" w:rsidRPr="007E7E6A" w:rsidRDefault="007E7E6A" w:rsidP="007E7E6A">
      <w:r w:rsidRPr="007E7E6A">
        <w:t>violet-coloured than the yellow; and also according to the difference of</w:t>
      </w:r>
    </w:p>
    <w:p w14:paraId="47C196CD" w14:textId="77777777" w:rsidR="007E7E6A" w:rsidRPr="007E7E6A" w:rsidRDefault="007E7E6A" w:rsidP="007E7E6A">
      <w:r w:rsidRPr="007E7E6A">
        <w:t>the animals which produce it; forasmuch as that of swine is the weakest</w:t>
      </w:r>
    </w:p>
    <w:p w14:paraId="68C3242A" w14:textId="77777777" w:rsidR="007E7E6A" w:rsidRPr="007E7E6A" w:rsidRDefault="007E7E6A" w:rsidP="007E7E6A">
      <w:r w:rsidRPr="007E7E6A">
        <w:t>of all, so that it agrees with ulcers in the ears, and does not prove</w:t>
      </w:r>
    </w:p>
    <w:p w14:paraId="214F5C77" w14:textId="77777777" w:rsidR="007E7E6A" w:rsidRPr="007E7E6A" w:rsidRDefault="007E7E6A" w:rsidP="007E7E6A">
      <w:r w:rsidRPr="007E7E6A">
        <w:t>pungent; but that of sheep is more acrid, and still more that of goats,</w:t>
      </w:r>
    </w:p>
    <w:p w14:paraId="7C9B08B5" w14:textId="77777777" w:rsidR="007E7E6A" w:rsidRPr="007E7E6A" w:rsidRDefault="007E7E6A" w:rsidP="007E7E6A">
      <w:r w:rsidRPr="007E7E6A">
        <w:t>to which the galls of bears and oxen are allied. But the gall of bulls</w:t>
      </w:r>
    </w:p>
    <w:p w14:paraId="62AA12E5" w14:textId="77777777" w:rsidR="007E7E6A" w:rsidRPr="007E7E6A" w:rsidRDefault="007E7E6A" w:rsidP="007E7E6A">
      <w:r w:rsidRPr="007E7E6A">
        <w:lastRenderedPageBreak/>
        <w:t>is stronger, and still more so that of the hyæna, next that of the fish</w:t>
      </w:r>
    </w:p>
    <w:p w14:paraId="31A3C0DF" w14:textId="77777777" w:rsidR="007E7E6A" w:rsidRPr="007E7E6A" w:rsidRDefault="007E7E6A" w:rsidP="007E7E6A">
      <w:r w:rsidRPr="007E7E6A">
        <w:t>called callionymus, and that of the scorpion which answers in suffusions,</w:t>
      </w:r>
    </w:p>
    <w:p w14:paraId="722AF124" w14:textId="77777777" w:rsidR="007E7E6A" w:rsidRPr="007E7E6A" w:rsidRDefault="007E7E6A" w:rsidP="007E7E6A">
      <w:r w:rsidRPr="007E7E6A">
        <w:t>dimness of vision, and leucomata, and likewise that of the sea-tortoise.</w:t>
      </w:r>
    </w:p>
    <w:p w14:paraId="7471F2E1" w14:textId="77777777" w:rsidR="007E7E6A" w:rsidRPr="007E7E6A" w:rsidRDefault="007E7E6A" w:rsidP="007E7E6A">
      <w:r w:rsidRPr="007E7E6A">
        <w:t>The gall of the wild goat is believed to cure nyctolopia. The gall of</w:t>
      </w:r>
    </w:p>
    <w:p w14:paraId="527F84DE" w14:textId="77777777" w:rsidR="007E7E6A" w:rsidRPr="007E7E6A" w:rsidRDefault="007E7E6A" w:rsidP="007E7E6A">
      <w:r w:rsidRPr="007E7E6A">
        <w:t>all fowls is more acrid and desiccative than the gall of quadrupeds. But</w:t>
      </w:r>
    </w:p>
    <w:p w14:paraId="01191E7B" w14:textId="77777777" w:rsidR="007E7E6A" w:rsidRPr="007E7E6A" w:rsidRDefault="007E7E6A" w:rsidP="007E7E6A">
      <w:r w:rsidRPr="007E7E6A">
        <w:t>of them the best is the gall of cocks and partridges. Those of hawks and</w:t>
      </w:r>
    </w:p>
    <w:p w14:paraId="3BB30264" w14:textId="77777777" w:rsidR="007E7E6A" w:rsidRPr="007E7E6A" w:rsidRDefault="007E7E6A" w:rsidP="007E7E6A">
      <w:r w:rsidRPr="007E7E6A">
        <w:t>eagles are in so far more acrid and corrosive, and of a violet colour,</w:t>
      </w:r>
    </w:p>
    <w:p w14:paraId="5D6F8886" w14:textId="77777777" w:rsidR="007E7E6A" w:rsidRPr="007E7E6A" w:rsidRDefault="007E7E6A" w:rsidP="007E7E6A">
      <w:r w:rsidRPr="007E7E6A">
        <w:t>but sometimes black.</w:t>
      </w:r>
    </w:p>
    <w:p w14:paraId="1AD56BF3" w14:textId="77777777" w:rsidR="007E7E6A" w:rsidRPr="007E7E6A" w:rsidRDefault="007E7E6A" w:rsidP="007E7E6A"/>
    <w:p w14:paraId="089B1901" w14:textId="77777777" w:rsidR="007E7E6A" w:rsidRPr="007E7E6A" w:rsidRDefault="007E7E6A" w:rsidP="007E7E6A">
      <w:r w:rsidRPr="007E7E6A">
        <w:t xml:space="preserve">       *       *       *       *       *</w:t>
      </w:r>
    </w:p>
    <w:p w14:paraId="411AF908" w14:textId="77777777" w:rsidR="007E7E6A" w:rsidRPr="007E7E6A" w:rsidRDefault="007E7E6A" w:rsidP="007E7E6A"/>
    <w:p w14:paraId="42D06E30" w14:textId="77777777" w:rsidR="007E7E6A" w:rsidRPr="007E7E6A" w:rsidRDefault="007E7E6A" w:rsidP="007E7E6A">
      <w:r w:rsidRPr="007E7E6A">
        <w:t>COMMENTARY. Our author’s account of the medicinal properties of _bile_</w:t>
      </w:r>
    </w:p>
    <w:p w14:paraId="51200FD0" w14:textId="77777777" w:rsidR="007E7E6A" w:rsidRPr="007E7E6A" w:rsidRDefault="007E7E6A" w:rsidP="007E7E6A">
      <w:r w:rsidRPr="007E7E6A">
        <w:t>is abridged from Galen. Bile is an article which, although now excluded</w:t>
      </w:r>
    </w:p>
    <w:p w14:paraId="560B7960" w14:textId="77777777" w:rsidR="007E7E6A" w:rsidRPr="007E7E6A" w:rsidRDefault="007E7E6A" w:rsidP="007E7E6A">
      <w:r w:rsidRPr="007E7E6A">
        <w:t>from the British Pharmacopœias, still holds its place in the Continental.</w:t>
      </w:r>
    </w:p>
    <w:p w14:paraId="113C3769" w14:textId="77777777" w:rsidR="007E7E6A" w:rsidRPr="007E7E6A" w:rsidRDefault="007E7E6A" w:rsidP="007E7E6A">
      <w:r w:rsidRPr="007E7E6A">
        <w:t>Scarpa recommends the gall of certain animals for the removal of albugo.</w:t>
      </w:r>
    </w:p>
    <w:p w14:paraId="4E268153" w14:textId="77777777" w:rsidR="007E7E6A" w:rsidRPr="007E7E6A" w:rsidRDefault="007E7E6A" w:rsidP="007E7E6A">
      <w:r w:rsidRPr="007E7E6A">
        <w:t>Pliny thus states its virtues as a medicine: “Vis ejus excalfacere,</w:t>
      </w:r>
    </w:p>
    <w:p w14:paraId="363C2040" w14:textId="77777777" w:rsidR="007E7E6A" w:rsidRPr="007E7E6A" w:rsidRDefault="007E7E6A" w:rsidP="007E7E6A">
      <w:r w:rsidRPr="007E7E6A">
        <w:t>mordere, scindere, extrahere, discutere. Minorum animalium subtilius</w:t>
      </w:r>
    </w:p>
    <w:p w14:paraId="3BADFB96" w14:textId="77777777" w:rsidR="007E7E6A" w:rsidRPr="007E7E6A" w:rsidRDefault="007E7E6A" w:rsidP="007E7E6A">
      <w:r w:rsidRPr="007E7E6A">
        <w:t>intelligitur, et ideo ad oculorum medicamenta utilius existimatur.”</w:t>
      </w:r>
    </w:p>
    <w:p w14:paraId="1C997625" w14:textId="77777777" w:rsidR="007E7E6A" w:rsidRPr="007E7E6A" w:rsidRDefault="007E7E6A" w:rsidP="007E7E6A">
      <w:r w:rsidRPr="007E7E6A">
        <w:t>(H. N. xxviii, 40.) See Dioscorides (ii, 96.) Avicenna calls it a hot,</w:t>
      </w:r>
    </w:p>
    <w:p w14:paraId="46563C50" w14:textId="77777777" w:rsidR="007E7E6A" w:rsidRPr="007E7E6A" w:rsidRDefault="007E7E6A" w:rsidP="007E7E6A">
      <w:r w:rsidRPr="007E7E6A">
        <w:t>abstergent medicine. Of quadrupeds, he says, the strongest is that of a</w:t>
      </w:r>
    </w:p>
    <w:p w14:paraId="75549EDA" w14:textId="77777777" w:rsidR="007E7E6A" w:rsidRPr="007E7E6A" w:rsidRDefault="007E7E6A" w:rsidP="007E7E6A">
      <w:r w:rsidRPr="007E7E6A">
        <w:t>calf, and the weakest that of a sheep. He treats largely of the subject,</w:t>
      </w:r>
    </w:p>
    <w:p w14:paraId="4A5F1093" w14:textId="77777777" w:rsidR="007E7E6A" w:rsidRPr="007E7E6A" w:rsidRDefault="007E7E6A" w:rsidP="007E7E6A">
      <w:r w:rsidRPr="007E7E6A">
        <w:t>but draws liberally from Dioscorides and Galen (ii, 2, 250.) See also</w:t>
      </w:r>
    </w:p>
    <w:p w14:paraId="3C0BA926" w14:textId="77777777" w:rsidR="007E7E6A" w:rsidRPr="007E7E6A" w:rsidRDefault="007E7E6A" w:rsidP="007E7E6A">
      <w:r w:rsidRPr="007E7E6A">
        <w:t>Serapion (De Simpl. 459); Haly Abbas (Pract. ii, 50); Rhases (Cont. l.</w:t>
      </w:r>
    </w:p>
    <w:p w14:paraId="2664F72A" w14:textId="77777777" w:rsidR="007E7E6A" w:rsidRPr="007E7E6A" w:rsidRDefault="007E7E6A" w:rsidP="007E7E6A">
      <w:r w:rsidRPr="007E7E6A">
        <w:t>ult. i, 291); Ebn Baithar (ii, 510.) The gall of a bull is retained in</w:t>
      </w:r>
    </w:p>
    <w:p w14:paraId="0A6AD05E" w14:textId="77777777" w:rsidR="007E7E6A" w:rsidRPr="007E7E6A" w:rsidRDefault="007E7E6A" w:rsidP="007E7E6A">
      <w:r w:rsidRPr="007E7E6A">
        <w:t>the modern Greek Pharmacopœia.</w:t>
      </w:r>
    </w:p>
    <w:p w14:paraId="3EC84BEA" w14:textId="77777777" w:rsidR="007E7E6A" w:rsidRPr="007E7E6A" w:rsidRDefault="007E7E6A" w:rsidP="007E7E6A"/>
    <w:p w14:paraId="25151877" w14:textId="77777777" w:rsidR="007E7E6A" w:rsidRPr="007E7E6A" w:rsidRDefault="007E7E6A" w:rsidP="007E7E6A"/>
    <w:p w14:paraId="35585982" w14:textId="77777777" w:rsidR="007E7E6A" w:rsidRPr="007E7E6A" w:rsidRDefault="007E7E6A" w:rsidP="007E7E6A">
      <w:r w:rsidRPr="007E7E6A">
        <w:t>Χονδρίλη,</w:t>
      </w:r>
    </w:p>
    <w:p w14:paraId="196EA69F" w14:textId="77777777" w:rsidR="007E7E6A" w:rsidRPr="007E7E6A" w:rsidRDefault="007E7E6A" w:rsidP="007E7E6A"/>
    <w:p w14:paraId="44FAE5CC" w14:textId="77777777" w:rsidR="007E7E6A" w:rsidRPr="007E7E6A" w:rsidRDefault="007E7E6A" w:rsidP="007E7E6A">
      <w:r w:rsidRPr="007E7E6A">
        <w:t>Chondrile, _Gum Succory_, being a _species of Endive_, is bitterish, and</w:t>
      </w:r>
    </w:p>
    <w:p w14:paraId="684E9A40" w14:textId="77777777" w:rsidR="007E7E6A" w:rsidRPr="007E7E6A" w:rsidRDefault="007E7E6A" w:rsidP="007E7E6A">
      <w:r w:rsidRPr="007E7E6A">
        <w:t>is therefore so far more desiccative than it.</w:t>
      </w:r>
    </w:p>
    <w:p w14:paraId="2A806C9B" w14:textId="77777777" w:rsidR="007E7E6A" w:rsidRPr="007E7E6A" w:rsidRDefault="007E7E6A" w:rsidP="007E7E6A"/>
    <w:p w14:paraId="1BD34A9B" w14:textId="77777777" w:rsidR="007E7E6A" w:rsidRPr="007E7E6A" w:rsidRDefault="007E7E6A" w:rsidP="007E7E6A">
      <w:r w:rsidRPr="007E7E6A">
        <w:t xml:space="preserve">       *       *       *       *       *</w:t>
      </w:r>
    </w:p>
    <w:p w14:paraId="13E1DD0D" w14:textId="77777777" w:rsidR="007E7E6A" w:rsidRPr="007E7E6A" w:rsidRDefault="007E7E6A" w:rsidP="007E7E6A"/>
    <w:p w14:paraId="5AE9ECCD" w14:textId="77777777" w:rsidR="007E7E6A" w:rsidRPr="007E7E6A" w:rsidRDefault="007E7E6A" w:rsidP="007E7E6A">
      <w:r w:rsidRPr="007E7E6A">
        <w:t>COMMENTARY. Without doubt it is the _Chondrilla juncea_, or _Gum</w:t>
      </w:r>
    </w:p>
    <w:p w14:paraId="5B2E4D56" w14:textId="77777777" w:rsidR="007E7E6A" w:rsidRPr="007E7E6A" w:rsidRDefault="007E7E6A" w:rsidP="007E7E6A">
      <w:r w:rsidRPr="007E7E6A">
        <w:t>Succory_. It produces a gum similar to _Lactucarium_, for which it is</w:t>
      </w:r>
    </w:p>
    <w:p w14:paraId="1A59C66B" w14:textId="77777777" w:rsidR="007E7E6A" w:rsidRPr="007E7E6A" w:rsidRDefault="007E7E6A" w:rsidP="007E7E6A">
      <w:r w:rsidRPr="007E7E6A">
        <w:t>still cultivated in Lemnos. See Lindley (Veg. Kingd. 708.) Dioscorides</w:t>
      </w:r>
    </w:p>
    <w:p w14:paraId="011DB91D" w14:textId="77777777" w:rsidR="007E7E6A" w:rsidRPr="007E7E6A" w:rsidRDefault="007E7E6A" w:rsidP="007E7E6A">
      <w:r w:rsidRPr="007E7E6A">
        <w:t>describes another species which is supposed to be _Apargia tuberosa_.</w:t>
      </w:r>
    </w:p>
    <w:p w14:paraId="6C533086" w14:textId="77777777" w:rsidR="007E7E6A" w:rsidRPr="007E7E6A" w:rsidRDefault="007E7E6A" w:rsidP="007E7E6A">
      <w:r w:rsidRPr="007E7E6A">
        <w:t>Dioscorides describes accurately the gum of the former species which he</w:t>
      </w:r>
    </w:p>
    <w:p w14:paraId="4E797E37" w14:textId="77777777" w:rsidR="007E7E6A" w:rsidRPr="007E7E6A" w:rsidRDefault="007E7E6A" w:rsidP="007E7E6A">
      <w:r w:rsidRPr="007E7E6A">
        <w:t>compares to mastich, and says of it that when applied on a linen cloth</w:t>
      </w:r>
    </w:p>
    <w:p w14:paraId="25EBDAD3" w14:textId="77777777" w:rsidR="007E7E6A" w:rsidRPr="007E7E6A" w:rsidRDefault="007E7E6A" w:rsidP="007E7E6A">
      <w:r w:rsidRPr="007E7E6A">
        <w:t>with myrrha to the size of an olive it is emmenagogue; that along with</w:t>
      </w:r>
    </w:p>
    <w:p w14:paraId="64369822" w14:textId="77777777" w:rsidR="007E7E6A" w:rsidRPr="007E7E6A" w:rsidRDefault="007E7E6A" w:rsidP="007E7E6A">
      <w:r w:rsidRPr="007E7E6A">
        <w:t>natron it cleanses mild leprosy; that the gum is used for glueing the</w:t>
      </w:r>
    </w:p>
    <w:p w14:paraId="1D773522" w14:textId="77777777" w:rsidR="007E7E6A" w:rsidRPr="007E7E6A" w:rsidRDefault="007E7E6A" w:rsidP="007E7E6A">
      <w:r w:rsidRPr="007E7E6A">
        <w:t>hairs of the eyelashes; that the fresh root does the same when a needle</w:t>
      </w:r>
    </w:p>
    <w:p w14:paraId="013E1898" w14:textId="77777777" w:rsidR="007E7E6A" w:rsidRPr="007E7E6A" w:rsidRDefault="007E7E6A" w:rsidP="007E7E6A">
      <w:r w:rsidRPr="007E7E6A">
        <w:t>is dipped into it and applied to the hairs; that it is beneficial in the</w:t>
      </w:r>
    </w:p>
    <w:p w14:paraId="46423E62" w14:textId="77777777" w:rsidR="007E7E6A" w:rsidRPr="007E7E6A" w:rsidRDefault="007E7E6A" w:rsidP="007E7E6A">
      <w:r w:rsidRPr="007E7E6A">
        <w:t>bites of the viper; and that its juice is an astringent of the bowels.</w:t>
      </w:r>
    </w:p>
    <w:p w14:paraId="76601429" w14:textId="77777777" w:rsidR="007E7E6A" w:rsidRPr="007E7E6A" w:rsidRDefault="007E7E6A" w:rsidP="007E7E6A">
      <w:r w:rsidRPr="007E7E6A">
        <w:t>He describes the second species as being also glutinous. (ii, 160.)</w:t>
      </w:r>
    </w:p>
    <w:p w14:paraId="5EF2570A" w14:textId="77777777" w:rsidR="007E7E6A" w:rsidRPr="007E7E6A" w:rsidRDefault="007E7E6A" w:rsidP="007E7E6A">
      <w:r w:rsidRPr="007E7E6A">
        <w:t>Galen and the other Greek authorities treat only of the former species,</w:t>
      </w:r>
    </w:p>
    <w:p w14:paraId="1201F513" w14:textId="77777777" w:rsidR="007E7E6A" w:rsidRPr="007E7E6A" w:rsidRDefault="007E7E6A" w:rsidP="007E7E6A">
      <w:r w:rsidRPr="007E7E6A">
        <w:t>and that in very brief terms. Neither of them are described either by</w:t>
      </w:r>
    </w:p>
    <w:p w14:paraId="70239697" w14:textId="77777777" w:rsidR="007E7E6A" w:rsidRPr="007E7E6A" w:rsidRDefault="007E7E6A" w:rsidP="007E7E6A">
      <w:r w:rsidRPr="007E7E6A">
        <w:t>Hippocrates or Celsus. We find difficulty in discovering traces of it</w:t>
      </w:r>
    </w:p>
    <w:p w14:paraId="20552401" w14:textId="77777777" w:rsidR="007E7E6A" w:rsidRPr="007E7E6A" w:rsidRDefault="007E7E6A" w:rsidP="007E7E6A">
      <w:r w:rsidRPr="007E7E6A">
        <w:t>in any of the works of the Arabians, except Ebn Baithar (i, 395.) The</w:t>
      </w:r>
    </w:p>
    <w:p w14:paraId="7D530BA8" w14:textId="77777777" w:rsidR="007E7E6A" w:rsidRPr="007E7E6A" w:rsidRDefault="007E7E6A" w:rsidP="007E7E6A">
      <w:r w:rsidRPr="007E7E6A">
        <w:t>_Chondrilla juncea_ is still not wholly unknown in the shops. See Gray</w:t>
      </w:r>
    </w:p>
    <w:p w14:paraId="75F32F4D" w14:textId="77777777" w:rsidR="007E7E6A" w:rsidRPr="007E7E6A" w:rsidRDefault="007E7E6A" w:rsidP="007E7E6A">
      <w:r w:rsidRPr="007E7E6A">
        <w:t>(Suppl. to Pharmacop. 63.)</w:t>
      </w:r>
    </w:p>
    <w:p w14:paraId="0D6AA62B" w14:textId="77777777" w:rsidR="007E7E6A" w:rsidRPr="007E7E6A" w:rsidRDefault="007E7E6A" w:rsidP="007E7E6A"/>
    <w:p w14:paraId="4F758993" w14:textId="77777777" w:rsidR="007E7E6A" w:rsidRPr="007E7E6A" w:rsidRDefault="007E7E6A" w:rsidP="007E7E6A"/>
    <w:p w14:paraId="6B2BB0F4" w14:textId="77777777" w:rsidR="007E7E6A" w:rsidRPr="007E7E6A" w:rsidRDefault="007E7E6A" w:rsidP="007E7E6A">
      <w:r w:rsidRPr="007E7E6A">
        <w:t>Χόνδρος,</w:t>
      </w:r>
    </w:p>
    <w:p w14:paraId="063077B5" w14:textId="77777777" w:rsidR="007E7E6A" w:rsidRPr="007E7E6A" w:rsidRDefault="007E7E6A" w:rsidP="007E7E6A"/>
    <w:p w14:paraId="0C6CFFFF" w14:textId="77777777" w:rsidR="007E7E6A" w:rsidRPr="007E7E6A" w:rsidRDefault="007E7E6A" w:rsidP="007E7E6A">
      <w:r w:rsidRPr="007E7E6A">
        <w:t>Chondrus, is like wheat, but more glutinous than it.</w:t>
      </w:r>
    </w:p>
    <w:p w14:paraId="4CA597AD" w14:textId="77777777" w:rsidR="007E7E6A" w:rsidRPr="007E7E6A" w:rsidRDefault="007E7E6A" w:rsidP="007E7E6A"/>
    <w:p w14:paraId="07B8B0FA" w14:textId="77777777" w:rsidR="007E7E6A" w:rsidRPr="007E7E6A" w:rsidRDefault="007E7E6A" w:rsidP="007E7E6A">
      <w:r w:rsidRPr="007E7E6A">
        <w:t xml:space="preserve">       *       *       *       *       *</w:t>
      </w:r>
    </w:p>
    <w:p w14:paraId="536A143A" w14:textId="77777777" w:rsidR="007E7E6A" w:rsidRPr="007E7E6A" w:rsidRDefault="007E7E6A" w:rsidP="007E7E6A"/>
    <w:p w14:paraId="2796D1C2" w14:textId="77777777" w:rsidR="007E7E6A" w:rsidRPr="007E7E6A" w:rsidRDefault="007E7E6A" w:rsidP="007E7E6A">
      <w:r w:rsidRPr="007E7E6A">
        <w:t>COMMENTARY. In the First Book we have explained its nature. (Vol. I,</w:t>
      </w:r>
    </w:p>
    <w:p w14:paraId="5FF9CD66" w14:textId="77777777" w:rsidR="007E7E6A" w:rsidRPr="007E7E6A" w:rsidRDefault="007E7E6A" w:rsidP="007E7E6A">
      <w:r w:rsidRPr="007E7E6A">
        <w:t>123.) It would appear to have been the article now called _Farro_, being</w:t>
      </w:r>
    </w:p>
    <w:p w14:paraId="0D49BEAA" w14:textId="77777777" w:rsidR="007E7E6A" w:rsidRPr="007E7E6A" w:rsidRDefault="007E7E6A" w:rsidP="007E7E6A">
      <w:r w:rsidRPr="007E7E6A">
        <w:t>prepared from the spelt wheat, exactly as pearled barley is from barley.</w:t>
      </w:r>
    </w:p>
    <w:p w14:paraId="612435DB" w14:textId="77777777" w:rsidR="007E7E6A" w:rsidRPr="007E7E6A" w:rsidRDefault="007E7E6A" w:rsidP="007E7E6A">
      <w:r w:rsidRPr="007E7E6A">
        <w:t>See Gray (Suppl. to Pharmacop. 16.)</w:t>
      </w:r>
    </w:p>
    <w:p w14:paraId="4532F1F1" w14:textId="77777777" w:rsidR="007E7E6A" w:rsidRPr="007E7E6A" w:rsidRDefault="007E7E6A" w:rsidP="007E7E6A"/>
    <w:p w14:paraId="4E788D28" w14:textId="77777777" w:rsidR="007E7E6A" w:rsidRPr="007E7E6A" w:rsidRDefault="007E7E6A" w:rsidP="007E7E6A"/>
    <w:p w14:paraId="01CC12DF" w14:textId="77777777" w:rsidR="007E7E6A" w:rsidRPr="007E7E6A" w:rsidRDefault="007E7E6A" w:rsidP="007E7E6A">
      <w:r w:rsidRPr="007E7E6A">
        <w:t>Χρυσοκόλλα,</w:t>
      </w:r>
    </w:p>
    <w:p w14:paraId="0CFCB89A" w14:textId="77777777" w:rsidR="007E7E6A" w:rsidRPr="007E7E6A" w:rsidRDefault="007E7E6A" w:rsidP="007E7E6A"/>
    <w:p w14:paraId="56429947" w14:textId="77777777" w:rsidR="007E7E6A" w:rsidRPr="007E7E6A" w:rsidRDefault="007E7E6A" w:rsidP="007E7E6A">
      <w:r w:rsidRPr="007E7E6A">
        <w:t>Chrysocolla; one kind of it is found in metal mines, and another is</w:t>
      </w:r>
    </w:p>
    <w:p w14:paraId="53FF2581" w14:textId="77777777" w:rsidR="007E7E6A" w:rsidRPr="007E7E6A" w:rsidRDefault="007E7E6A" w:rsidP="007E7E6A">
      <w:r w:rsidRPr="007E7E6A">
        <w:t>prepared in a mortar of red copper with a pestle of the same, it being</w:t>
      </w:r>
    </w:p>
    <w:p w14:paraId="7E4EA5EB" w14:textId="77777777" w:rsidR="007E7E6A" w:rsidRPr="007E7E6A" w:rsidRDefault="007E7E6A" w:rsidP="007E7E6A">
      <w:r w:rsidRPr="007E7E6A">
        <w:t>triturated with the urine of a boy not come to puberty during the heat</w:t>
      </w:r>
    </w:p>
    <w:p w14:paraId="2A402354" w14:textId="77777777" w:rsidR="007E7E6A" w:rsidRPr="007E7E6A" w:rsidRDefault="007E7E6A" w:rsidP="007E7E6A">
      <w:r w:rsidRPr="007E7E6A">
        <w:t>of the dog days. It therefore is detergent, having discutient and</w:t>
      </w:r>
    </w:p>
    <w:p w14:paraId="79982A33" w14:textId="77777777" w:rsidR="007E7E6A" w:rsidRPr="007E7E6A" w:rsidRDefault="007E7E6A" w:rsidP="007E7E6A">
      <w:r w:rsidRPr="007E7E6A">
        <w:t>desiccative powers greater than those of the kind found in metal mines,</w:t>
      </w:r>
    </w:p>
    <w:p w14:paraId="5D97DAD1" w14:textId="77777777" w:rsidR="007E7E6A" w:rsidRPr="007E7E6A" w:rsidRDefault="007E7E6A" w:rsidP="007E7E6A">
      <w:r w:rsidRPr="007E7E6A">
        <w:t>so that it consumes flesh without being pungent. It therefore agrees with</w:t>
      </w:r>
    </w:p>
    <w:p w14:paraId="25B25A2C" w14:textId="77777777" w:rsidR="007E7E6A" w:rsidRPr="007E7E6A" w:rsidRDefault="007E7E6A" w:rsidP="007E7E6A">
      <w:r w:rsidRPr="007E7E6A">
        <w:t>ill-conditioned ulcers. By burning it you may render it less pungent.</w:t>
      </w:r>
    </w:p>
    <w:p w14:paraId="463A0015" w14:textId="77777777" w:rsidR="007E7E6A" w:rsidRPr="007E7E6A" w:rsidRDefault="007E7E6A" w:rsidP="007E7E6A"/>
    <w:p w14:paraId="3A220503" w14:textId="77777777" w:rsidR="007E7E6A" w:rsidRPr="007E7E6A" w:rsidRDefault="007E7E6A" w:rsidP="007E7E6A">
      <w:r w:rsidRPr="007E7E6A">
        <w:t xml:space="preserve">       *       *       *       *       *</w:t>
      </w:r>
    </w:p>
    <w:p w14:paraId="462726B2" w14:textId="77777777" w:rsidR="007E7E6A" w:rsidRPr="007E7E6A" w:rsidRDefault="007E7E6A" w:rsidP="007E7E6A"/>
    <w:p w14:paraId="67045600" w14:textId="77777777" w:rsidR="007E7E6A" w:rsidRPr="007E7E6A" w:rsidRDefault="007E7E6A" w:rsidP="007E7E6A">
      <w:r w:rsidRPr="007E7E6A">
        <w:lastRenderedPageBreak/>
        <w:t>COMMENTARY. In order to understand this very complicated subject, it</w:t>
      </w:r>
    </w:p>
    <w:p w14:paraId="2C6427F3" w14:textId="77777777" w:rsidR="007E7E6A" w:rsidRPr="007E7E6A" w:rsidRDefault="007E7E6A" w:rsidP="007E7E6A">
      <w:r w:rsidRPr="007E7E6A">
        <w:t>will be necessary in the first place to give an exposition of what the</w:t>
      </w:r>
    </w:p>
    <w:p w14:paraId="195D68FA" w14:textId="77777777" w:rsidR="007E7E6A" w:rsidRPr="007E7E6A" w:rsidRDefault="007E7E6A" w:rsidP="007E7E6A">
      <w:r w:rsidRPr="007E7E6A">
        <w:t>ancients themselves have written upon it. Dioscorides writes thus of</w:t>
      </w:r>
    </w:p>
    <w:p w14:paraId="2F90EE2D" w14:textId="77777777" w:rsidR="007E7E6A" w:rsidRPr="007E7E6A" w:rsidRDefault="007E7E6A" w:rsidP="007E7E6A">
      <w:r w:rsidRPr="007E7E6A">
        <w:t>the Chrysocolla: “The best is the Armenian, which is of an intense leek</w:t>
      </w:r>
    </w:p>
    <w:p w14:paraId="660E0664" w14:textId="77777777" w:rsidR="007E7E6A" w:rsidRPr="007E7E6A" w:rsidRDefault="007E7E6A" w:rsidP="007E7E6A">
      <w:r w:rsidRPr="007E7E6A">
        <w:t>colour; the second in quality is the Macedonian; and then the Cyprian, of</w:t>
      </w:r>
    </w:p>
    <w:p w14:paraId="4318268F" w14:textId="77777777" w:rsidR="007E7E6A" w:rsidRPr="007E7E6A" w:rsidRDefault="007E7E6A" w:rsidP="007E7E6A">
      <w:r w:rsidRPr="007E7E6A">
        <w:t>which the kind that is pure must be selected; but that which is full of</w:t>
      </w:r>
    </w:p>
    <w:p w14:paraId="108C1BF0" w14:textId="77777777" w:rsidR="007E7E6A" w:rsidRPr="007E7E6A" w:rsidRDefault="007E7E6A" w:rsidP="007E7E6A">
      <w:r w:rsidRPr="007E7E6A">
        <w:t>earth and stones must be rejected. The aforesaid article is to be worked</w:t>
      </w:r>
    </w:p>
    <w:p w14:paraId="6A186D73" w14:textId="77777777" w:rsidR="007E7E6A" w:rsidRPr="007E7E6A" w:rsidRDefault="007E7E6A" w:rsidP="007E7E6A">
      <w:r w:rsidRPr="007E7E6A">
        <w:t>thus: Having pounded it, throw it into a mortar, and having poured in</w:t>
      </w:r>
    </w:p>
    <w:p w14:paraId="462BB582" w14:textId="77777777" w:rsidR="007E7E6A" w:rsidRPr="007E7E6A" w:rsidRDefault="007E7E6A" w:rsidP="007E7E6A">
      <w:r w:rsidRPr="007E7E6A">
        <w:t>water, rub strongly with the flattened hand to the mortar; then allowing</w:t>
      </w:r>
    </w:p>
    <w:p w14:paraId="15DF292D" w14:textId="77777777" w:rsidR="007E7E6A" w:rsidRPr="007E7E6A" w:rsidRDefault="007E7E6A" w:rsidP="007E7E6A">
      <w:r w:rsidRPr="007E7E6A">
        <w:t>it to settle, strain; and pouring in more water, again rub, and do this</w:t>
      </w:r>
    </w:p>
    <w:p w14:paraId="2D3B5ADF" w14:textId="77777777" w:rsidR="007E7E6A" w:rsidRPr="007E7E6A" w:rsidRDefault="007E7E6A" w:rsidP="007E7E6A">
      <w:r w:rsidRPr="007E7E6A">
        <w:t>alternately until it becomes clean and pure; then having dried it in</w:t>
      </w:r>
    </w:p>
    <w:p w14:paraId="5919E757" w14:textId="77777777" w:rsidR="007E7E6A" w:rsidRPr="007E7E6A" w:rsidRDefault="007E7E6A" w:rsidP="007E7E6A">
      <w:r w:rsidRPr="007E7E6A">
        <w:t>the sun, lay past for use. But if you wish to burn (calcine?) it, do so</w:t>
      </w:r>
    </w:p>
    <w:p w14:paraId="51CCD5A3" w14:textId="77777777" w:rsidR="007E7E6A" w:rsidRPr="007E7E6A" w:rsidRDefault="007E7E6A" w:rsidP="007E7E6A">
      <w:r w:rsidRPr="007E7E6A">
        <w:t>in the following manner: Having triturated it sufficiently, put it into</w:t>
      </w:r>
    </w:p>
    <w:p w14:paraId="3A2CB0AC" w14:textId="77777777" w:rsidR="007E7E6A" w:rsidRPr="007E7E6A" w:rsidRDefault="007E7E6A" w:rsidP="007E7E6A">
      <w:r w:rsidRPr="007E7E6A">
        <w:t>a pan, place upon the coals, and do otherwise as we previously said in</w:t>
      </w:r>
    </w:p>
    <w:p w14:paraId="5F8283E2" w14:textId="77777777" w:rsidR="007E7E6A" w:rsidRPr="007E7E6A" w:rsidRDefault="007E7E6A" w:rsidP="007E7E6A">
      <w:r w:rsidRPr="007E7E6A">
        <w:t>the former cases. The chrysocolla has the power of deterging ulcers,</w:t>
      </w:r>
    </w:p>
    <w:p w14:paraId="2D0A674B" w14:textId="77777777" w:rsidR="007E7E6A" w:rsidRPr="007E7E6A" w:rsidRDefault="007E7E6A" w:rsidP="007E7E6A">
      <w:r w:rsidRPr="007E7E6A">
        <w:t>repressing and cleansing fungous flesh; is styptic, calefacient, mildly</w:t>
      </w:r>
    </w:p>
    <w:p w14:paraId="03297B32" w14:textId="77777777" w:rsidR="007E7E6A" w:rsidRPr="007E7E6A" w:rsidRDefault="007E7E6A" w:rsidP="007E7E6A">
      <w:r w:rsidRPr="007E7E6A">
        <w:t>septic, with a certain amount of pungency. It belongs to the class of</w:t>
      </w:r>
    </w:p>
    <w:p w14:paraId="6967E38F" w14:textId="77777777" w:rsidR="007E7E6A" w:rsidRPr="007E7E6A" w:rsidRDefault="007E7E6A" w:rsidP="007E7E6A">
      <w:r w:rsidRPr="007E7E6A">
        <w:t>medicines which excite vomiting, and which may prove fatal to life.” (v,</w:t>
      </w:r>
    </w:p>
    <w:p w14:paraId="5191E035" w14:textId="77777777" w:rsidR="007E7E6A" w:rsidRPr="007E7E6A" w:rsidRDefault="007E7E6A" w:rsidP="007E7E6A">
      <w:r w:rsidRPr="007E7E6A">
        <w:t>104.) This chrysocolla is evidently the same as that which Theophrastus</w:t>
      </w:r>
    </w:p>
    <w:p w14:paraId="64533A60" w14:textId="77777777" w:rsidR="007E7E6A" w:rsidRPr="007E7E6A" w:rsidRDefault="007E7E6A" w:rsidP="007E7E6A">
      <w:r w:rsidRPr="007E7E6A">
        <w:t>has described as “being found in great quantity in gold mines and the</w:t>
      </w:r>
    </w:p>
    <w:p w14:paraId="67F36F02" w14:textId="77777777" w:rsidR="007E7E6A" w:rsidRPr="007E7E6A" w:rsidRDefault="007E7E6A" w:rsidP="007E7E6A">
      <w:r w:rsidRPr="007E7E6A">
        <w:t>parts around them.” (De Lapid. 47.) Now we may here say at once that</w:t>
      </w:r>
    </w:p>
    <w:p w14:paraId="00F67C6B" w14:textId="77777777" w:rsidR="007E7E6A" w:rsidRPr="007E7E6A" w:rsidRDefault="007E7E6A" w:rsidP="007E7E6A">
      <w:r w:rsidRPr="007E7E6A">
        <w:t>every person conversant with mineralogy, must recognise the chrysocolla,</w:t>
      </w:r>
    </w:p>
    <w:p w14:paraId="0B0FBC70" w14:textId="77777777" w:rsidR="007E7E6A" w:rsidRPr="007E7E6A" w:rsidRDefault="007E7E6A" w:rsidP="007E7E6A">
      <w:r w:rsidRPr="007E7E6A">
        <w:t>described above, as being the mineral called “common copper-green” by</w:t>
      </w:r>
    </w:p>
    <w:p w14:paraId="75BCC491" w14:textId="77777777" w:rsidR="007E7E6A" w:rsidRPr="007E7E6A" w:rsidRDefault="007E7E6A" w:rsidP="007E7E6A">
      <w:r w:rsidRPr="007E7E6A">
        <w:t>Jameson, being an impure carbonate of copper. For a clear description of</w:t>
      </w:r>
    </w:p>
    <w:p w14:paraId="65CDD6A3" w14:textId="77777777" w:rsidR="007E7E6A" w:rsidRPr="007E7E6A" w:rsidRDefault="007E7E6A" w:rsidP="007E7E6A">
      <w:r w:rsidRPr="007E7E6A">
        <w:t>it, see Cleaveland (Mineralogy, p. 570.) This, it will be remarked, is</w:t>
      </w:r>
    </w:p>
    <w:p w14:paraId="24B01949" w14:textId="77777777" w:rsidR="007E7E6A" w:rsidRPr="007E7E6A" w:rsidRDefault="007E7E6A" w:rsidP="007E7E6A">
      <w:r w:rsidRPr="007E7E6A">
        <w:t>the only substance to which Dioscorides applies the name of Chrysocolla;</w:t>
      </w:r>
    </w:p>
    <w:p w14:paraId="12C6D8D8" w14:textId="77777777" w:rsidR="007E7E6A" w:rsidRPr="007E7E6A" w:rsidRDefault="007E7E6A" w:rsidP="007E7E6A">
      <w:r w:rsidRPr="007E7E6A">
        <w:lastRenderedPageBreak/>
        <w:t>but in a preceding chapter, treating of the varieties of verdigris, he</w:t>
      </w:r>
    </w:p>
    <w:p w14:paraId="71798958" w14:textId="77777777" w:rsidR="007E7E6A" w:rsidRPr="007E7E6A" w:rsidRDefault="007E7E6A" w:rsidP="007E7E6A">
      <w:r w:rsidRPr="007E7E6A">
        <w:t>says, “There is a certain kind of verdigris made by the goldsmiths, by</w:t>
      </w:r>
    </w:p>
    <w:p w14:paraId="5E96DB9E" w14:textId="77777777" w:rsidR="007E7E6A" w:rsidRPr="007E7E6A" w:rsidRDefault="007E7E6A" w:rsidP="007E7E6A">
      <w:r w:rsidRPr="007E7E6A">
        <w:t>means of a mortar and pestle, of Cyprian copper and the urine of a young</w:t>
      </w:r>
    </w:p>
    <w:p w14:paraId="5C7436E8" w14:textId="77777777" w:rsidR="007E7E6A" w:rsidRPr="007E7E6A" w:rsidRDefault="007E7E6A" w:rsidP="007E7E6A">
      <w:r w:rsidRPr="007E7E6A">
        <w:t>person, _with which they solder gold_.” (v, 92.) Now to this variety of</w:t>
      </w:r>
    </w:p>
    <w:p w14:paraId="716B3B71" w14:textId="77777777" w:rsidR="007E7E6A" w:rsidRPr="007E7E6A" w:rsidRDefault="007E7E6A" w:rsidP="007E7E6A">
      <w:r w:rsidRPr="007E7E6A">
        <w:t>the verdigris, as we shall soon see, the name Chrysocolla (from its being</w:t>
      </w:r>
    </w:p>
    <w:p w14:paraId="39D46419" w14:textId="77777777" w:rsidR="007E7E6A" w:rsidRPr="007E7E6A" w:rsidRDefault="007E7E6A" w:rsidP="007E7E6A">
      <w:r w:rsidRPr="007E7E6A">
        <w:t>used in soldering gold) was also applied by the writers subsequent to</w:t>
      </w:r>
    </w:p>
    <w:p w14:paraId="2410EB46" w14:textId="77777777" w:rsidR="007E7E6A" w:rsidRPr="007E7E6A" w:rsidRDefault="007E7E6A" w:rsidP="007E7E6A">
      <w:r w:rsidRPr="007E7E6A">
        <w:t>Dioscorides. Thus Pliny (H. N. xxxiii, 26, 27, 28) first gives a very</w:t>
      </w:r>
    </w:p>
    <w:p w14:paraId="381EAE41" w14:textId="77777777" w:rsidR="007E7E6A" w:rsidRPr="007E7E6A" w:rsidRDefault="007E7E6A" w:rsidP="007E7E6A">
      <w:r w:rsidRPr="007E7E6A">
        <w:t>elaborate description of the true chrysocolla; and then in the following</w:t>
      </w:r>
    </w:p>
    <w:p w14:paraId="0C0FB494" w14:textId="77777777" w:rsidR="007E7E6A" w:rsidRPr="007E7E6A" w:rsidRDefault="007E7E6A" w:rsidP="007E7E6A">
      <w:r w:rsidRPr="007E7E6A">
        <w:t>chapter he briefly notices the other kind, which he says was also called</w:t>
      </w:r>
    </w:p>
    <w:p w14:paraId="518F57BF" w14:textId="77777777" w:rsidR="007E7E6A" w:rsidRPr="007E7E6A" w:rsidRDefault="007E7E6A" w:rsidP="007E7E6A">
      <w:r w:rsidRPr="007E7E6A">
        <w:t>“santerna,” and was prepared from Cyprian verdigris, the urine of a boy,</w:t>
      </w:r>
    </w:p>
    <w:p w14:paraId="03262D41" w14:textId="77777777" w:rsidR="007E7E6A" w:rsidRPr="007E7E6A" w:rsidRDefault="007E7E6A" w:rsidP="007E7E6A">
      <w:r w:rsidRPr="007E7E6A">
        <w:t>with the addition of nitrum (soda?) pounded in a Cyprian mortar with</w:t>
      </w:r>
    </w:p>
    <w:p w14:paraId="6AA2DB8C" w14:textId="77777777" w:rsidR="007E7E6A" w:rsidRPr="007E7E6A" w:rsidRDefault="007E7E6A" w:rsidP="007E7E6A">
      <w:r w:rsidRPr="007E7E6A">
        <w:t>Cyprian copper _or_ bronze. This, he adds, forms a solder to gold. This,</w:t>
      </w:r>
    </w:p>
    <w:p w14:paraId="04CD67E7" w14:textId="77777777" w:rsidR="007E7E6A" w:rsidRPr="007E7E6A" w:rsidRDefault="007E7E6A" w:rsidP="007E7E6A">
      <w:r w:rsidRPr="007E7E6A">
        <w:t>however, he does not say was ever used in medicine. The former kind</w:t>
      </w:r>
    </w:p>
    <w:p w14:paraId="5717AB75" w14:textId="77777777" w:rsidR="007E7E6A" w:rsidRPr="007E7E6A" w:rsidRDefault="007E7E6A" w:rsidP="007E7E6A">
      <w:r w:rsidRPr="007E7E6A">
        <w:t>or true chrysocolla of Dioscorides, he says was used in medicine for</w:t>
      </w:r>
    </w:p>
    <w:p w14:paraId="42199D97" w14:textId="77777777" w:rsidR="007E7E6A" w:rsidRPr="007E7E6A" w:rsidRDefault="007E7E6A" w:rsidP="007E7E6A">
      <w:r w:rsidRPr="007E7E6A">
        <w:t>cleansing wounds along with wax and oil, and also in a dry powder; that</w:t>
      </w:r>
    </w:p>
    <w:p w14:paraId="6BBF8DE2" w14:textId="77777777" w:rsidR="007E7E6A" w:rsidRPr="007E7E6A" w:rsidRDefault="007E7E6A" w:rsidP="007E7E6A">
      <w:r w:rsidRPr="007E7E6A">
        <w:t>it was given in a linctus with honey for orthopnœa and angina; that it</w:t>
      </w:r>
    </w:p>
    <w:p w14:paraId="2EB303C0" w14:textId="77777777" w:rsidR="007E7E6A" w:rsidRPr="007E7E6A" w:rsidRDefault="007E7E6A" w:rsidP="007E7E6A">
      <w:r w:rsidRPr="007E7E6A">
        <w:t>was used as an emetic; was added as an ingredient to collyria for specks</w:t>
      </w:r>
    </w:p>
    <w:p w14:paraId="24A39EEA" w14:textId="77777777" w:rsidR="007E7E6A" w:rsidRPr="007E7E6A" w:rsidRDefault="007E7E6A" w:rsidP="007E7E6A">
      <w:r w:rsidRPr="007E7E6A">
        <w:t>on the eyes, and to green plasters for relieving pain and contracting</w:t>
      </w:r>
    </w:p>
    <w:p w14:paraId="34143965" w14:textId="77777777" w:rsidR="007E7E6A" w:rsidRPr="007E7E6A" w:rsidRDefault="007E7E6A" w:rsidP="007E7E6A">
      <w:r w:rsidRPr="007E7E6A">
        <w:t>cicatrices. This chrysocolla, he says, in conclusion, the physicians</w:t>
      </w:r>
    </w:p>
    <w:p w14:paraId="06EAAEFD" w14:textId="77777777" w:rsidR="007E7E6A" w:rsidRPr="007E7E6A" w:rsidRDefault="007E7E6A" w:rsidP="007E7E6A">
      <w:r w:rsidRPr="007E7E6A">
        <w:t>call _acesis_ (a term, by the way, synonymous with medicinal), and was</w:t>
      </w:r>
    </w:p>
    <w:p w14:paraId="7447C479" w14:textId="77777777" w:rsidR="007E7E6A" w:rsidRPr="007E7E6A" w:rsidRDefault="007E7E6A" w:rsidP="007E7E6A">
      <w:r w:rsidRPr="007E7E6A">
        <w:t>different from the _orobitis_ which he had previously described as being</w:t>
      </w:r>
    </w:p>
    <w:p w14:paraId="00494860" w14:textId="77777777" w:rsidR="007E7E6A" w:rsidRPr="007E7E6A" w:rsidRDefault="007E7E6A" w:rsidP="007E7E6A">
      <w:r w:rsidRPr="007E7E6A">
        <w:t>artificially tinged with a herb called by him “lutum,” meaning thereby,</w:t>
      </w:r>
    </w:p>
    <w:p w14:paraId="166A4C71" w14:textId="77777777" w:rsidR="007E7E6A" w:rsidRPr="007E7E6A" w:rsidRDefault="007E7E6A" w:rsidP="007E7E6A">
      <w:r w:rsidRPr="007E7E6A">
        <w:t>we suppose, woad, or the _Isatis tinctoria_. (l. c.) Galen describes the</w:t>
      </w:r>
    </w:p>
    <w:p w14:paraId="07033C0F" w14:textId="77777777" w:rsidR="007E7E6A" w:rsidRPr="007E7E6A" w:rsidRDefault="007E7E6A" w:rsidP="007E7E6A">
      <w:r w:rsidRPr="007E7E6A">
        <w:t>two kinds together, and treats of their medicinal powers as follows:</w:t>
      </w:r>
    </w:p>
    <w:p w14:paraId="2223C55A" w14:textId="77777777" w:rsidR="007E7E6A" w:rsidRPr="007E7E6A" w:rsidRDefault="007E7E6A" w:rsidP="007E7E6A">
      <w:r w:rsidRPr="007E7E6A">
        <w:t>This medicine, chrysocolla, is one of those that consume the flesh, and</w:t>
      </w:r>
    </w:p>
    <w:p w14:paraId="5156D8AE" w14:textId="77777777" w:rsidR="007E7E6A" w:rsidRPr="007E7E6A" w:rsidRDefault="007E7E6A" w:rsidP="007E7E6A">
      <w:r w:rsidRPr="007E7E6A">
        <w:t>is not strongly pungent; but it is moderately discutient and desiccant.</w:t>
      </w:r>
    </w:p>
    <w:p w14:paraId="0BC3661A" w14:textId="77777777" w:rsidR="007E7E6A" w:rsidRPr="007E7E6A" w:rsidRDefault="007E7E6A" w:rsidP="007E7E6A">
      <w:r w:rsidRPr="007E7E6A">
        <w:lastRenderedPageBreak/>
        <w:t>Wherefore some call only the fossil by this name, but some also the</w:t>
      </w:r>
    </w:p>
    <w:p w14:paraId="6230B395" w14:textId="77777777" w:rsidR="007E7E6A" w:rsidRPr="007E7E6A" w:rsidRDefault="007E7E6A" w:rsidP="007E7E6A">
      <w:r w:rsidRPr="007E7E6A">
        <w:t>substance which is prepared in a bronze (copper?) mortar with a copper</w:t>
      </w:r>
    </w:p>
    <w:p w14:paraId="0166478E" w14:textId="77777777" w:rsidR="007E7E6A" w:rsidRPr="007E7E6A" w:rsidRDefault="007E7E6A" w:rsidP="007E7E6A">
      <w:r w:rsidRPr="007E7E6A">
        <w:t>pestle by means of the urine of a boy, which some value according to</w:t>
      </w:r>
    </w:p>
    <w:p w14:paraId="4BD3BFB1" w14:textId="77777777" w:rsidR="007E7E6A" w:rsidRPr="007E7E6A" w:rsidRDefault="007E7E6A" w:rsidP="007E7E6A">
      <w:r w:rsidRPr="007E7E6A">
        <w:t>the differences of the verdigris. But it is better to prepare it in</w:t>
      </w:r>
    </w:p>
    <w:p w14:paraId="156DD07B" w14:textId="77777777" w:rsidR="007E7E6A" w:rsidRPr="007E7E6A" w:rsidRDefault="007E7E6A" w:rsidP="007E7E6A">
      <w:r w:rsidRPr="007E7E6A">
        <w:t>summer, or at least in hot weather, pounding the urine in the mortar.</w:t>
      </w:r>
    </w:p>
    <w:p w14:paraId="30E3C232" w14:textId="77777777" w:rsidR="007E7E6A" w:rsidRPr="007E7E6A" w:rsidRDefault="007E7E6A" w:rsidP="007E7E6A">
      <w:r w:rsidRPr="007E7E6A">
        <w:t>And it answers more excellently if the bronze, of which you make the</w:t>
      </w:r>
    </w:p>
    <w:p w14:paraId="2C9DC4E4" w14:textId="77777777" w:rsidR="007E7E6A" w:rsidRPr="007E7E6A" w:rsidRDefault="007E7E6A" w:rsidP="007E7E6A">
      <w:r w:rsidRPr="007E7E6A">
        <w:t>mortar, be red, and the pestle too, for more is thus rubbed off by the</w:t>
      </w:r>
    </w:p>
    <w:p w14:paraId="3B9738AB" w14:textId="77777777" w:rsidR="007E7E6A" w:rsidRPr="007E7E6A" w:rsidRDefault="007E7E6A" w:rsidP="007E7E6A">
      <w:r w:rsidRPr="007E7E6A">
        <w:t>turning round of the pestle when the bronze is of a softer nature. This</w:t>
      </w:r>
    </w:p>
    <w:p w14:paraId="3365C9CB" w14:textId="77777777" w:rsidR="007E7E6A" w:rsidRPr="007E7E6A" w:rsidRDefault="007E7E6A" w:rsidP="007E7E6A">
      <w:r w:rsidRPr="007E7E6A">
        <w:t>medicine is most suited to malignant sores, both by itself and mixed</w:t>
      </w:r>
    </w:p>
    <w:p w14:paraId="62FB4A22" w14:textId="77777777" w:rsidR="007E7E6A" w:rsidRPr="007E7E6A" w:rsidRDefault="007E7E6A" w:rsidP="007E7E6A">
      <w:r w:rsidRPr="007E7E6A">
        <w:t>with other substances. He concludes by saying of the fossil chrysocolla,</w:t>
      </w:r>
    </w:p>
    <w:p w14:paraId="5D57EEF0" w14:textId="77777777" w:rsidR="007E7E6A" w:rsidRPr="007E7E6A" w:rsidRDefault="007E7E6A" w:rsidP="007E7E6A">
      <w:r w:rsidRPr="007E7E6A">
        <w:t>that the more desiccative the less stimulant it is, as being so much</w:t>
      </w:r>
    </w:p>
    <w:p w14:paraId="11765F4E" w14:textId="77777777" w:rsidR="007E7E6A" w:rsidRPr="007E7E6A" w:rsidRDefault="007E7E6A" w:rsidP="007E7E6A">
      <w:r w:rsidRPr="007E7E6A">
        <w:t>the more attenuated; and that when burnt (calcined), it becomes still</w:t>
      </w:r>
    </w:p>
    <w:p w14:paraId="0532FF51" w14:textId="77777777" w:rsidR="007E7E6A" w:rsidRPr="007E7E6A" w:rsidRDefault="007E7E6A" w:rsidP="007E7E6A">
      <w:r w:rsidRPr="007E7E6A">
        <w:t>more attenuated. (De Simpl. ix.) It is clear from this statement that</w:t>
      </w:r>
    </w:p>
    <w:p w14:paraId="107980F3" w14:textId="77777777" w:rsidR="007E7E6A" w:rsidRPr="007E7E6A" w:rsidRDefault="007E7E6A" w:rsidP="007E7E6A">
      <w:r w:rsidRPr="007E7E6A">
        <w:t>Galen included under his list of Simples both the fossil chrysocolla and</w:t>
      </w:r>
    </w:p>
    <w:p w14:paraId="2054986F" w14:textId="77777777" w:rsidR="007E7E6A" w:rsidRPr="007E7E6A" w:rsidRDefault="007E7E6A" w:rsidP="007E7E6A">
      <w:r w:rsidRPr="007E7E6A">
        <w:t>the kind prepared from verdigris. Aëtius merely abridges the account of</w:t>
      </w:r>
    </w:p>
    <w:p w14:paraId="6868AFF7" w14:textId="77777777" w:rsidR="007E7E6A" w:rsidRPr="007E7E6A" w:rsidRDefault="007E7E6A" w:rsidP="007E7E6A">
      <w:r w:rsidRPr="007E7E6A">
        <w:t>the chrysocolla given by Galen. (ii, 81.) And as Oribasius professedly</w:t>
      </w:r>
    </w:p>
    <w:p w14:paraId="1333882D" w14:textId="77777777" w:rsidR="007E7E6A" w:rsidRPr="007E7E6A" w:rsidRDefault="007E7E6A" w:rsidP="007E7E6A">
      <w:r w:rsidRPr="007E7E6A">
        <w:t>copies his descriptions of the fossils used in medicine from Dioscorides,</w:t>
      </w:r>
    </w:p>
    <w:p w14:paraId="3AFBD9F9" w14:textId="77777777" w:rsidR="007E7E6A" w:rsidRPr="007E7E6A" w:rsidRDefault="007E7E6A" w:rsidP="007E7E6A">
      <w:r w:rsidRPr="007E7E6A">
        <w:t>we need not say anything further of his account of chrysocolla, than</w:t>
      </w:r>
    </w:p>
    <w:p w14:paraId="6AE60510" w14:textId="77777777" w:rsidR="007E7E6A" w:rsidRPr="007E7E6A" w:rsidRDefault="007E7E6A" w:rsidP="007E7E6A">
      <w:r w:rsidRPr="007E7E6A">
        <w:t>that it coincides entirely with that of Dioscorides. (Med. Coll. xiii.)</w:t>
      </w:r>
    </w:p>
    <w:p w14:paraId="155D2E53" w14:textId="77777777" w:rsidR="007E7E6A" w:rsidRPr="007E7E6A" w:rsidRDefault="007E7E6A" w:rsidP="007E7E6A">
      <w:r w:rsidRPr="007E7E6A">
        <w:t>Celsus ranks it with the corrosive (v, 6) and the caustic substances. (v,</w:t>
      </w:r>
    </w:p>
    <w:p w14:paraId="32C6F534" w14:textId="77777777" w:rsidR="007E7E6A" w:rsidRPr="007E7E6A" w:rsidRDefault="007E7E6A" w:rsidP="007E7E6A">
      <w:r w:rsidRPr="007E7E6A">
        <w:t>8.) We now turn to the Arabians. Avicenna, in the first place, treats</w:t>
      </w:r>
    </w:p>
    <w:p w14:paraId="15B99792" w14:textId="77777777" w:rsidR="007E7E6A" w:rsidRPr="007E7E6A" w:rsidRDefault="007E7E6A" w:rsidP="007E7E6A">
      <w:r w:rsidRPr="007E7E6A">
        <w:t>of this substance under the name of chrysocolla, of which he describes</w:t>
      </w:r>
    </w:p>
    <w:p w14:paraId="0BF8810D" w14:textId="77777777" w:rsidR="007E7E6A" w:rsidRPr="007E7E6A" w:rsidRDefault="007E7E6A" w:rsidP="007E7E6A">
      <w:r w:rsidRPr="007E7E6A">
        <w:t>two species; the one, the artificial, made with the urine of a boy in</w:t>
      </w:r>
    </w:p>
    <w:p w14:paraId="577B8E5D" w14:textId="77777777" w:rsidR="007E7E6A" w:rsidRPr="007E7E6A" w:rsidRDefault="007E7E6A" w:rsidP="007E7E6A">
      <w:r w:rsidRPr="007E7E6A">
        <w:t>a bronze mortar, as already explained; the other the fossil, of which</w:t>
      </w:r>
    </w:p>
    <w:p w14:paraId="3A1159EE" w14:textId="77777777" w:rsidR="007E7E6A" w:rsidRPr="007E7E6A" w:rsidRDefault="007E7E6A" w:rsidP="007E7E6A">
      <w:r w:rsidRPr="007E7E6A">
        <w:t>he says he will now treat. He describes its general characters, namely,</w:t>
      </w:r>
    </w:p>
    <w:p w14:paraId="46B3D8A0" w14:textId="77777777" w:rsidR="007E7E6A" w:rsidRPr="007E7E6A" w:rsidRDefault="007E7E6A" w:rsidP="007E7E6A">
      <w:r w:rsidRPr="007E7E6A">
        <w:t>that it is abstergent, caustic, septic, and so forth. Referring to</w:t>
      </w:r>
    </w:p>
    <w:p w14:paraId="7C8A51CE" w14:textId="77777777" w:rsidR="007E7E6A" w:rsidRPr="007E7E6A" w:rsidRDefault="007E7E6A" w:rsidP="007E7E6A">
      <w:r w:rsidRPr="007E7E6A">
        <w:lastRenderedPageBreak/>
        <w:t>Dioscorides and Galen, he calls it an emetic and astringent medicine,</w:t>
      </w:r>
    </w:p>
    <w:p w14:paraId="61714A50" w14:textId="77777777" w:rsidR="007E7E6A" w:rsidRPr="007E7E6A" w:rsidRDefault="007E7E6A" w:rsidP="007E7E6A">
      <w:r w:rsidRPr="007E7E6A">
        <w:t>and good for malignant sores. (ii, 2, 358.) He there refers to sect.</w:t>
      </w:r>
    </w:p>
    <w:p w14:paraId="523CD047" w14:textId="77777777" w:rsidR="007E7E6A" w:rsidRPr="007E7E6A" w:rsidRDefault="007E7E6A" w:rsidP="007E7E6A">
      <w:r w:rsidRPr="007E7E6A">
        <w:t>696, where he treats of tincar, of which he says that it consists of two</w:t>
      </w:r>
    </w:p>
    <w:p w14:paraId="020F1F3F" w14:textId="77777777" w:rsidR="007E7E6A" w:rsidRPr="007E7E6A" w:rsidRDefault="007E7E6A" w:rsidP="007E7E6A">
      <w:r w:rsidRPr="007E7E6A">
        <w:t>kinds, the fossil and the factitious, the latter of which is called the</w:t>
      </w:r>
    </w:p>
    <w:p w14:paraId="192E5322" w14:textId="77777777" w:rsidR="007E7E6A" w:rsidRPr="007E7E6A" w:rsidRDefault="007E7E6A" w:rsidP="007E7E6A">
      <w:r w:rsidRPr="007E7E6A">
        <w:t>gold-solder (capistrum auri). It is useful, he says, in toothache and</w:t>
      </w:r>
    </w:p>
    <w:p w14:paraId="21380F61" w14:textId="77777777" w:rsidR="007E7E6A" w:rsidRPr="007E7E6A" w:rsidRDefault="007E7E6A" w:rsidP="007E7E6A">
      <w:r w:rsidRPr="007E7E6A">
        <w:t>carious teeth. Averrhoes describes it under the names of Laçacolaap, i.</w:t>
      </w:r>
    </w:p>
    <w:p w14:paraId="7EB2C66A" w14:textId="77777777" w:rsidR="007E7E6A" w:rsidRPr="007E7E6A" w:rsidRDefault="007E7E6A" w:rsidP="007E7E6A">
      <w:r w:rsidRPr="007E7E6A">
        <w:t>e. Consolidatura auri; in Arabic, _Cumbar_. He gives exactly the same</w:t>
      </w:r>
    </w:p>
    <w:p w14:paraId="2B72C9F8" w14:textId="77777777" w:rsidR="007E7E6A" w:rsidRPr="007E7E6A" w:rsidRDefault="007E7E6A" w:rsidP="007E7E6A">
      <w:r w:rsidRPr="007E7E6A">
        <w:t>account of the two species as Galen. He says the factitious kind is best</w:t>
      </w:r>
    </w:p>
    <w:p w14:paraId="6DBAF380" w14:textId="77777777" w:rsidR="007E7E6A" w:rsidRPr="007E7E6A" w:rsidRDefault="007E7E6A" w:rsidP="007E7E6A">
      <w:r w:rsidRPr="007E7E6A">
        <w:t>prepared in a mortar of red bronze with the urine of a young person;</w:t>
      </w:r>
    </w:p>
    <w:p w14:paraId="381C6F7C" w14:textId="77777777" w:rsidR="007E7E6A" w:rsidRPr="007E7E6A" w:rsidRDefault="007E7E6A" w:rsidP="007E7E6A">
      <w:r w:rsidRPr="007E7E6A">
        <w:t>which species is more efficacious than the other. (Collig. v, 43.)</w:t>
      </w:r>
    </w:p>
    <w:p w14:paraId="35EDB6CC" w14:textId="77777777" w:rsidR="007E7E6A" w:rsidRPr="007E7E6A" w:rsidRDefault="007E7E6A" w:rsidP="007E7E6A">
      <w:r w:rsidRPr="007E7E6A">
        <w:t>Serapion in the portion of his work devoted to minerals, writes thus of</w:t>
      </w:r>
    </w:p>
    <w:p w14:paraId="7B8A8646" w14:textId="77777777" w:rsidR="007E7E6A" w:rsidRPr="007E7E6A" w:rsidRDefault="007E7E6A" w:rsidP="007E7E6A">
      <w:r w:rsidRPr="007E7E6A">
        <w:t>_Tincar_, i. e. _Borax_. “Ebn Amram says of it, it is of the species</w:t>
      </w:r>
    </w:p>
    <w:p w14:paraId="0C4E274A" w14:textId="77777777" w:rsidR="007E7E6A" w:rsidRPr="007E7E6A" w:rsidRDefault="007E7E6A" w:rsidP="007E7E6A">
      <w:r w:rsidRPr="007E7E6A">
        <w:t>of salts, and is found with the taste of _baurach_ (nitrum?), and has</w:t>
      </w:r>
    </w:p>
    <w:p w14:paraId="2D45FF1A" w14:textId="77777777" w:rsidR="007E7E6A" w:rsidRPr="007E7E6A" w:rsidRDefault="007E7E6A" w:rsidP="007E7E6A">
      <w:r w:rsidRPr="007E7E6A">
        <w:t>some bitterness; and it is either fossil or factitious. And the fossil</w:t>
      </w:r>
    </w:p>
    <w:p w14:paraId="71584B47" w14:textId="77777777" w:rsidR="007E7E6A" w:rsidRPr="007E7E6A" w:rsidRDefault="007E7E6A" w:rsidP="007E7E6A">
      <w:r w:rsidRPr="007E7E6A">
        <w:t>is in the banks of the sea; it is hot, dry, and subtile; is useful in</w:t>
      </w:r>
    </w:p>
    <w:p w14:paraId="634CE3E5" w14:textId="77777777" w:rsidR="007E7E6A" w:rsidRPr="007E7E6A" w:rsidRDefault="007E7E6A" w:rsidP="007E7E6A">
      <w:r w:rsidRPr="007E7E6A">
        <w:t>toothache, and kills the worm in them, and in stopping the throbbing in</w:t>
      </w:r>
    </w:p>
    <w:p w14:paraId="17CFA0D6" w14:textId="77777777" w:rsidR="007E7E6A" w:rsidRPr="007E7E6A" w:rsidRDefault="007E7E6A" w:rsidP="007E7E6A">
      <w:r w:rsidRPr="007E7E6A">
        <w:t>them it has wonderful powers.” Rhases and Aben Mesuai say of it, that the</w:t>
      </w:r>
    </w:p>
    <w:p w14:paraId="1359E0A6" w14:textId="77777777" w:rsidR="007E7E6A" w:rsidRPr="007E7E6A" w:rsidRDefault="007E7E6A" w:rsidP="007E7E6A">
      <w:r w:rsidRPr="007E7E6A">
        <w:t>basis (radix) of it is the urine of a boy, we mean of the factitious,</w:t>
      </w:r>
    </w:p>
    <w:p w14:paraId="7A0C0EE7" w14:textId="77777777" w:rsidR="007E7E6A" w:rsidRPr="007E7E6A" w:rsidRDefault="007E7E6A" w:rsidP="007E7E6A">
      <w:r w:rsidRPr="007E7E6A">
        <w:t>and it is the solder of gold (chrysocolla.) It would appear to be the</w:t>
      </w:r>
    </w:p>
    <w:p w14:paraId="3BA4A283" w14:textId="77777777" w:rsidR="007E7E6A" w:rsidRPr="007E7E6A" w:rsidRDefault="007E7E6A" w:rsidP="007E7E6A">
      <w:r w:rsidRPr="007E7E6A">
        <w:t>chrysocolla which is described by Haly Abbas (Pract. ii, 48, 495), but</w:t>
      </w:r>
    </w:p>
    <w:p w14:paraId="35FB5953" w14:textId="77777777" w:rsidR="007E7E6A" w:rsidRPr="007E7E6A" w:rsidRDefault="007E7E6A" w:rsidP="007E7E6A">
      <w:r w:rsidRPr="007E7E6A">
        <w:t>we must admit ourselves incapable of interpreting correctly his meaning</w:t>
      </w:r>
    </w:p>
    <w:p w14:paraId="069EA7E9" w14:textId="77777777" w:rsidR="007E7E6A" w:rsidRPr="007E7E6A" w:rsidRDefault="007E7E6A" w:rsidP="007E7E6A">
      <w:r w:rsidRPr="007E7E6A">
        <w:t>as expressed in the _barbarous_ translation of his works. Ebn Baithar</w:t>
      </w:r>
    </w:p>
    <w:p w14:paraId="0F9C588F" w14:textId="77777777" w:rsidR="007E7E6A" w:rsidRPr="007E7E6A" w:rsidRDefault="007E7E6A" w:rsidP="007E7E6A">
      <w:r w:rsidRPr="007E7E6A">
        <w:t>first treats of chrysocolla under the name of Tankâr in an extract from</w:t>
      </w:r>
    </w:p>
    <w:p w14:paraId="7BFE214A" w14:textId="77777777" w:rsidR="007E7E6A" w:rsidRPr="007E7E6A" w:rsidRDefault="007E7E6A" w:rsidP="007E7E6A">
      <w:r w:rsidRPr="007E7E6A">
        <w:t>the works of Ebn Amram which we have given above as quoted by Serapion.</w:t>
      </w:r>
    </w:p>
    <w:p w14:paraId="5F500EB0" w14:textId="77777777" w:rsidR="007E7E6A" w:rsidRPr="007E7E6A" w:rsidRDefault="007E7E6A" w:rsidP="007E7E6A">
      <w:r w:rsidRPr="007E7E6A">
        <w:t>(i, 214.) And again in the 2d volume (434), he first gives descriptions</w:t>
      </w:r>
    </w:p>
    <w:p w14:paraId="1D506B0E" w14:textId="77777777" w:rsidR="007E7E6A" w:rsidRPr="007E7E6A" w:rsidRDefault="007E7E6A" w:rsidP="007E7E6A">
      <w:r w:rsidRPr="007E7E6A">
        <w:t>of the chrysocolla in extracts from Dioscorides and Galen, and concludes</w:t>
      </w:r>
    </w:p>
    <w:p w14:paraId="3127A7E4" w14:textId="77777777" w:rsidR="007E7E6A" w:rsidRPr="007E7E6A" w:rsidRDefault="007E7E6A" w:rsidP="007E7E6A">
      <w:r w:rsidRPr="007E7E6A">
        <w:lastRenderedPageBreak/>
        <w:t>with the remark that some people called it the tankar chrysocolla, but</w:t>
      </w:r>
    </w:p>
    <w:p w14:paraId="5960AB52" w14:textId="77777777" w:rsidR="007E7E6A" w:rsidRPr="007E7E6A" w:rsidRDefault="007E7E6A" w:rsidP="007E7E6A">
      <w:r w:rsidRPr="007E7E6A">
        <w:t>that the chrysocolla of Dioscorides and Galen was a totally different</w:t>
      </w:r>
    </w:p>
    <w:p w14:paraId="6C994C4B" w14:textId="77777777" w:rsidR="007E7E6A" w:rsidRPr="007E7E6A" w:rsidRDefault="007E7E6A" w:rsidP="007E7E6A">
      <w:r w:rsidRPr="007E7E6A">
        <w:t>article from the tankar. Rhases gives merely extracts from Dioscorides</w:t>
      </w:r>
    </w:p>
    <w:p w14:paraId="5010BB7A" w14:textId="77777777" w:rsidR="007E7E6A" w:rsidRPr="007E7E6A" w:rsidRDefault="007E7E6A" w:rsidP="007E7E6A">
      <w:r w:rsidRPr="007E7E6A">
        <w:t>and Galen. (Cont. l. ult. i, 25.) He calls it adhesio auri. From what</w:t>
      </w:r>
    </w:p>
    <w:p w14:paraId="2CF51642" w14:textId="77777777" w:rsidR="007E7E6A" w:rsidRPr="007E7E6A" w:rsidRDefault="007E7E6A" w:rsidP="007E7E6A">
      <w:r w:rsidRPr="007E7E6A">
        <w:t>has been stated above, we now draw the following conclusions regarding</w:t>
      </w:r>
    </w:p>
    <w:p w14:paraId="51639AC5" w14:textId="77777777" w:rsidR="007E7E6A" w:rsidRPr="007E7E6A" w:rsidRDefault="007E7E6A" w:rsidP="007E7E6A">
      <w:r w:rsidRPr="007E7E6A">
        <w:t>the matters treated of under this head: 1. That the mineral known by the</w:t>
      </w:r>
    </w:p>
    <w:p w14:paraId="75356BA1" w14:textId="77777777" w:rsidR="007E7E6A" w:rsidRPr="007E7E6A" w:rsidRDefault="007E7E6A" w:rsidP="007E7E6A">
      <w:r w:rsidRPr="007E7E6A">
        <w:t>names of “copper green,” “mountain green,” “native carbonate of copper,”</w:t>
      </w:r>
    </w:p>
    <w:p w14:paraId="1D6EE731" w14:textId="77777777" w:rsidR="007E7E6A" w:rsidRPr="007E7E6A" w:rsidRDefault="007E7E6A" w:rsidP="007E7E6A">
      <w:r w:rsidRPr="007E7E6A">
        <w:t>was the true chrysocolla of Dioscorides, the said term signifying _Gold</w:t>
      </w:r>
    </w:p>
    <w:p w14:paraId="42A80543" w14:textId="77777777" w:rsidR="007E7E6A" w:rsidRPr="007E7E6A" w:rsidRDefault="007E7E6A" w:rsidP="007E7E6A">
      <w:r w:rsidRPr="007E7E6A">
        <w:t>solder_. 2. That Dioscorides further describes a preparation of verdigris</w:t>
      </w:r>
    </w:p>
    <w:p w14:paraId="42DEB99A" w14:textId="77777777" w:rsidR="007E7E6A" w:rsidRPr="007E7E6A" w:rsidRDefault="007E7E6A" w:rsidP="007E7E6A">
      <w:r w:rsidRPr="007E7E6A">
        <w:t>which was also used for soldering gold, to which the name chrysocolla</w:t>
      </w:r>
    </w:p>
    <w:p w14:paraId="75830FC0" w14:textId="77777777" w:rsidR="007E7E6A" w:rsidRPr="007E7E6A" w:rsidRDefault="007E7E6A" w:rsidP="007E7E6A">
      <w:r w:rsidRPr="007E7E6A">
        <w:t>was likewise applied by Pliny, Galen, and others. 3. That under the</w:t>
      </w:r>
    </w:p>
    <w:p w14:paraId="40002B8A" w14:textId="77777777" w:rsidR="007E7E6A" w:rsidRPr="007E7E6A" w:rsidRDefault="007E7E6A" w:rsidP="007E7E6A">
      <w:r w:rsidRPr="007E7E6A">
        <w:t>names of _Tincal_, _Tankâr_, and _Borax_, the Arabians described a</w:t>
      </w:r>
    </w:p>
    <w:p w14:paraId="61933176" w14:textId="77777777" w:rsidR="007E7E6A" w:rsidRPr="007E7E6A" w:rsidRDefault="007E7E6A" w:rsidP="007E7E6A">
      <w:r w:rsidRPr="007E7E6A">
        <w:t>species of salt, which most probably was our _Sodæ Biboras_, to which</w:t>
      </w:r>
    </w:p>
    <w:p w14:paraId="66DD5E05" w14:textId="77777777" w:rsidR="007E7E6A" w:rsidRPr="007E7E6A" w:rsidRDefault="007E7E6A" w:rsidP="007E7E6A">
      <w:r w:rsidRPr="007E7E6A">
        <w:t>they sometimes applied the name chrysocolla from its being used in the</w:t>
      </w:r>
    </w:p>
    <w:p w14:paraId="556CE412" w14:textId="77777777" w:rsidR="007E7E6A" w:rsidRPr="007E7E6A" w:rsidRDefault="007E7E6A" w:rsidP="007E7E6A">
      <w:r w:rsidRPr="007E7E6A">
        <w:t>soldering of gold, but their best authorities (as for example, Avicenna,</w:t>
      </w:r>
    </w:p>
    <w:p w14:paraId="4D7662DA" w14:textId="77777777" w:rsidR="007E7E6A" w:rsidRPr="007E7E6A" w:rsidRDefault="007E7E6A" w:rsidP="007E7E6A">
      <w:r w:rsidRPr="007E7E6A">
        <w:t>and Ebn Baithar) were well aware that this borax was a totally different</w:t>
      </w:r>
    </w:p>
    <w:p w14:paraId="51BB16A4" w14:textId="77777777" w:rsidR="007E7E6A" w:rsidRPr="007E7E6A" w:rsidRDefault="007E7E6A" w:rsidP="007E7E6A">
      <w:r w:rsidRPr="007E7E6A">
        <w:t>substance from the chrysocolla of Dioscorides. The name borax is probably</w:t>
      </w:r>
    </w:p>
    <w:p w14:paraId="11607C6E" w14:textId="77777777" w:rsidR="007E7E6A" w:rsidRPr="007E7E6A" w:rsidRDefault="007E7E6A" w:rsidP="007E7E6A">
      <w:r w:rsidRPr="007E7E6A">
        <w:t>a corruption of _Baurach_, which is the term applied by the Arabians to</w:t>
      </w:r>
    </w:p>
    <w:p w14:paraId="3D923C30" w14:textId="77777777" w:rsidR="007E7E6A" w:rsidRPr="007E7E6A" w:rsidRDefault="007E7E6A" w:rsidP="007E7E6A">
      <w:r w:rsidRPr="007E7E6A">
        <w:t>the nitrum of the Greeks and Romans, that is to say, _natron_, or soda.</w:t>
      </w:r>
    </w:p>
    <w:p w14:paraId="2E1BC811" w14:textId="77777777" w:rsidR="007E7E6A" w:rsidRPr="007E7E6A" w:rsidRDefault="007E7E6A" w:rsidP="007E7E6A">
      <w:r w:rsidRPr="007E7E6A">
        <w:t>If the reader will take the trouble to read what has been written on the</w:t>
      </w:r>
    </w:p>
    <w:p w14:paraId="7AD70AB7" w14:textId="77777777" w:rsidR="007E7E6A" w:rsidRPr="007E7E6A" w:rsidRDefault="007E7E6A" w:rsidP="007E7E6A">
      <w:r w:rsidRPr="007E7E6A">
        <w:t>chrysocolla of the ancients by many learned men in modern times, as, for</w:t>
      </w:r>
    </w:p>
    <w:p w14:paraId="26C306D1" w14:textId="77777777" w:rsidR="007E7E6A" w:rsidRPr="007E7E6A" w:rsidRDefault="007E7E6A" w:rsidP="007E7E6A">
      <w:r w:rsidRPr="007E7E6A">
        <w:t>example, Alston, Hill, Geoffroy, Quincy, Sprengel, and Kidd, he will be</w:t>
      </w:r>
    </w:p>
    <w:p w14:paraId="22E94EFA" w14:textId="77777777" w:rsidR="007E7E6A" w:rsidRPr="007E7E6A" w:rsidRDefault="007E7E6A" w:rsidP="007E7E6A">
      <w:r w:rsidRPr="007E7E6A">
        <w:t>the better able to judge whether or not we have succeeded in illustrating</w:t>
      </w:r>
    </w:p>
    <w:p w14:paraId="6B87987F" w14:textId="77777777" w:rsidR="007E7E6A" w:rsidRPr="007E7E6A" w:rsidRDefault="007E7E6A" w:rsidP="007E7E6A">
      <w:r w:rsidRPr="007E7E6A">
        <w:t>what has always been considered a very obscure subject.</w:t>
      </w:r>
    </w:p>
    <w:p w14:paraId="4BF22B82" w14:textId="77777777" w:rsidR="007E7E6A" w:rsidRPr="007E7E6A" w:rsidRDefault="007E7E6A" w:rsidP="007E7E6A"/>
    <w:p w14:paraId="247BFF4F" w14:textId="77777777" w:rsidR="007E7E6A" w:rsidRPr="007E7E6A" w:rsidRDefault="007E7E6A" w:rsidP="007E7E6A"/>
    <w:p w14:paraId="43FE2E73" w14:textId="77777777" w:rsidR="007E7E6A" w:rsidRPr="007E7E6A" w:rsidRDefault="007E7E6A" w:rsidP="007E7E6A">
      <w:r w:rsidRPr="007E7E6A">
        <w:lastRenderedPageBreak/>
        <w:t xml:space="preserve">Χρυσοκόμη </w:t>
      </w:r>
      <w:r w:rsidRPr="007E7E6A">
        <w:rPr>
          <w:rFonts w:ascii="Arial" w:hAnsi="Arial" w:cs="Arial"/>
        </w:rPr>
        <w:t>ἢ</w:t>
      </w:r>
      <w:r w:rsidRPr="007E7E6A">
        <w:t xml:space="preserve"> Χρυσ</w:t>
      </w:r>
      <w:r w:rsidRPr="007E7E6A">
        <w:rPr>
          <w:rFonts w:ascii="Arial" w:hAnsi="Arial" w:cs="Arial"/>
        </w:rPr>
        <w:t>ῖ</w:t>
      </w:r>
      <w:r w:rsidRPr="007E7E6A">
        <w:t>τις,</w:t>
      </w:r>
    </w:p>
    <w:p w14:paraId="0948C6D3" w14:textId="77777777" w:rsidR="007E7E6A" w:rsidRPr="007E7E6A" w:rsidRDefault="007E7E6A" w:rsidP="007E7E6A"/>
    <w:p w14:paraId="48004659" w14:textId="77777777" w:rsidR="007E7E6A" w:rsidRPr="007E7E6A" w:rsidRDefault="007E7E6A" w:rsidP="007E7E6A">
      <w:r w:rsidRPr="007E7E6A">
        <w:t>Chrysocome or Chrysitis; its root has at the same time acrid and</w:t>
      </w:r>
    </w:p>
    <w:p w14:paraId="4D9798ED" w14:textId="77777777" w:rsidR="007E7E6A" w:rsidRPr="007E7E6A" w:rsidRDefault="007E7E6A" w:rsidP="007E7E6A">
      <w:r w:rsidRPr="007E7E6A">
        <w:t>astringent powers, and therefore is not much used. Only in peripneumonia</w:t>
      </w:r>
    </w:p>
    <w:p w14:paraId="4BD298B5" w14:textId="77777777" w:rsidR="007E7E6A" w:rsidRPr="007E7E6A" w:rsidRDefault="007E7E6A" w:rsidP="007E7E6A">
      <w:r w:rsidRPr="007E7E6A">
        <w:t>and hepatic affections it is given boiled in honeyed water. It also</w:t>
      </w:r>
    </w:p>
    <w:p w14:paraId="69394512" w14:textId="77777777" w:rsidR="007E7E6A" w:rsidRPr="007E7E6A" w:rsidRDefault="007E7E6A" w:rsidP="007E7E6A">
      <w:r w:rsidRPr="007E7E6A">
        <w:t>promotes menstruation.</w:t>
      </w:r>
    </w:p>
    <w:p w14:paraId="551BC444" w14:textId="77777777" w:rsidR="007E7E6A" w:rsidRPr="007E7E6A" w:rsidRDefault="007E7E6A" w:rsidP="007E7E6A"/>
    <w:p w14:paraId="254540CB" w14:textId="77777777" w:rsidR="007E7E6A" w:rsidRPr="007E7E6A" w:rsidRDefault="007E7E6A" w:rsidP="007E7E6A">
      <w:r w:rsidRPr="007E7E6A">
        <w:t xml:space="preserve">       *       *       *       *       *</w:t>
      </w:r>
    </w:p>
    <w:p w14:paraId="6CD36849" w14:textId="77777777" w:rsidR="007E7E6A" w:rsidRPr="007E7E6A" w:rsidRDefault="007E7E6A" w:rsidP="007E7E6A"/>
    <w:p w14:paraId="0554AFBC" w14:textId="77777777" w:rsidR="007E7E6A" w:rsidRPr="007E7E6A" w:rsidRDefault="007E7E6A" w:rsidP="007E7E6A">
      <w:r w:rsidRPr="007E7E6A">
        <w:t>COMMENTARY. Pliny complains that it had no name in the Latin language;</w:t>
      </w:r>
    </w:p>
    <w:p w14:paraId="1CE6727A" w14:textId="77777777" w:rsidR="007E7E6A" w:rsidRPr="007E7E6A" w:rsidRDefault="007E7E6A" w:rsidP="007E7E6A">
      <w:r w:rsidRPr="007E7E6A">
        <w:t>and Anguillara and Matthiolus were unable to make out what it is. It</w:t>
      </w:r>
    </w:p>
    <w:p w14:paraId="4FC2681E" w14:textId="77777777" w:rsidR="007E7E6A" w:rsidRPr="007E7E6A" w:rsidRDefault="007E7E6A" w:rsidP="007E7E6A">
      <w:r w:rsidRPr="007E7E6A">
        <w:t>now holds a place in the Linnæan system by the name of _Chrysocoma</w:t>
      </w:r>
    </w:p>
    <w:p w14:paraId="702130C5" w14:textId="77777777" w:rsidR="007E7E6A" w:rsidRPr="007E7E6A" w:rsidRDefault="007E7E6A" w:rsidP="007E7E6A">
      <w:r w:rsidRPr="007E7E6A">
        <w:t>Linosyris_. Our author borrows his characters of this article from</w:t>
      </w:r>
    </w:p>
    <w:p w14:paraId="4458E8A8" w14:textId="77777777" w:rsidR="007E7E6A" w:rsidRPr="007E7E6A" w:rsidRDefault="007E7E6A" w:rsidP="007E7E6A">
      <w:r w:rsidRPr="007E7E6A">
        <w:t>Dioscorides (iv. 55.) Galen describes it in almost the same words. It is</w:t>
      </w:r>
    </w:p>
    <w:p w14:paraId="21E24EDF" w14:textId="77777777" w:rsidR="007E7E6A" w:rsidRPr="007E7E6A" w:rsidRDefault="007E7E6A" w:rsidP="007E7E6A">
      <w:r w:rsidRPr="007E7E6A">
        <w:t>not to be found in the works of Dioscorides or Celsus, nor, as far as we</w:t>
      </w:r>
    </w:p>
    <w:p w14:paraId="01F892B0" w14:textId="77777777" w:rsidR="007E7E6A" w:rsidRPr="007E7E6A" w:rsidRDefault="007E7E6A" w:rsidP="007E7E6A">
      <w:r w:rsidRPr="007E7E6A">
        <w:t>can discover, in those of the Arabians.</w:t>
      </w:r>
    </w:p>
    <w:p w14:paraId="38201CF7" w14:textId="77777777" w:rsidR="007E7E6A" w:rsidRPr="007E7E6A" w:rsidRDefault="007E7E6A" w:rsidP="007E7E6A"/>
    <w:p w14:paraId="4303FDF5" w14:textId="77777777" w:rsidR="007E7E6A" w:rsidRPr="007E7E6A" w:rsidRDefault="007E7E6A" w:rsidP="007E7E6A"/>
    <w:p w14:paraId="0B3282C3" w14:textId="77777777" w:rsidR="007E7E6A" w:rsidRPr="007E7E6A" w:rsidRDefault="007E7E6A" w:rsidP="007E7E6A">
      <w:r w:rsidRPr="007E7E6A">
        <w:t>Ψευδοβούνιον,</w:t>
      </w:r>
    </w:p>
    <w:p w14:paraId="2BCF35C1" w14:textId="77777777" w:rsidR="007E7E6A" w:rsidRPr="007E7E6A" w:rsidRDefault="007E7E6A" w:rsidP="007E7E6A"/>
    <w:p w14:paraId="474DE875" w14:textId="77777777" w:rsidR="007E7E6A" w:rsidRPr="007E7E6A" w:rsidRDefault="007E7E6A" w:rsidP="007E7E6A">
      <w:r w:rsidRPr="007E7E6A">
        <w:t>Pseudo-Bunion, _Bastard Rape_; its properties being like those of rape,</w:t>
      </w:r>
    </w:p>
    <w:p w14:paraId="12DBA4F4" w14:textId="77777777" w:rsidR="007E7E6A" w:rsidRPr="007E7E6A" w:rsidRDefault="007E7E6A" w:rsidP="007E7E6A">
      <w:r w:rsidRPr="007E7E6A">
        <w:t>it is heating, discutient, and detergent. It, therefore, removes tormina,</w:t>
      </w:r>
    </w:p>
    <w:p w14:paraId="0F53CCF5" w14:textId="77777777" w:rsidR="007E7E6A" w:rsidRPr="007E7E6A" w:rsidRDefault="007E7E6A" w:rsidP="007E7E6A">
      <w:r w:rsidRPr="007E7E6A">
        <w:t>stranguries, and pains of the sides. It also discusses scrofulous</w:t>
      </w:r>
    </w:p>
    <w:p w14:paraId="1CEA7BD8" w14:textId="77777777" w:rsidR="007E7E6A" w:rsidRPr="007E7E6A" w:rsidRDefault="007E7E6A" w:rsidP="007E7E6A">
      <w:r w:rsidRPr="007E7E6A">
        <w:t>swellings when applied along with salts and wine.</w:t>
      </w:r>
    </w:p>
    <w:p w14:paraId="6A9DC0B8" w14:textId="77777777" w:rsidR="007E7E6A" w:rsidRPr="007E7E6A" w:rsidRDefault="007E7E6A" w:rsidP="007E7E6A"/>
    <w:p w14:paraId="40F735F9" w14:textId="77777777" w:rsidR="007E7E6A" w:rsidRPr="007E7E6A" w:rsidRDefault="007E7E6A" w:rsidP="007E7E6A">
      <w:r w:rsidRPr="007E7E6A">
        <w:t xml:space="preserve">       *       *       *       *       *</w:t>
      </w:r>
    </w:p>
    <w:p w14:paraId="66DE7735" w14:textId="77777777" w:rsidR="007E7E6A" w:rsidRPr="007E7E6A" w:rsidRDefault="007E7E6A" w:rsidP="007E7E6A"/>
    <w:p w14:paraId="7F901FB7" w14:textId="77777777" w:rsidR="007E7E6A" w:rsidRPr="007E7E6A" w:rsidRDefault="007E7E6A" w:rsidP="007E7E6A">
      <w:r w:rsidRPr="007E7E6A">
        <w:t>COMMENTARY. It would appear that it is the _Pimpinella tenuis_ or</w:t>
      </w:r>
    </w:p>
    <w:p w14:paraId="571DAC29" w14:textId="77777777" w:rsidR="007E7E6A" w:rsidRPr="007E7E6A" w:rsidRDefault="007E7E6A" w:rsidP="007E7E6A">
      <w:r w:rsidRPr="007E7E6A">
        <w:t>_Slender Burnet_. Our author copies from Dioscorides. Galen treats very</w:t>
      </w:r>
    </w:p>
    <w:p w14:paraId="28628453" w14:textId="77777777" w:rsidR="007E7E6A" w:rsidRPr="007E7E6A" w:rsidRDefault="007E7E6A" w:rsidP="007E7E6A">
      <w:r w:rsidRPr="007E7E6A">
        <w:t>lightly of this article. It does not appear that it is treated of by the</w:t>
      </w:r>
    </w:p>
    <w:p w14:paraId="667B3F6A" w14:textId="77777777" w:rsidR="007E7E6A" w:rsidRPr="007E7E6A" w:rsidRDefault="007E7E6A" w:rsidP="007E7E6A">
      <w:r w:rsidRPr="007E7E6A">
        <w:t>Arabians.</w:t>
      </w:r>
    </w:p>
    <w:p w14:paraId="213CA87E" w14:textId="77777777" w:rsidR="007E7E6A" w:rsidRPr="007E7E6A" w:rsidRDefault="007E7E6A" w:rsidP="007E7E6A"/>
    <w:p w14:paraId="2F189B3A" w14:textId="77777777" w:rsidR="007E7E6A" w:rsidRPr="007E7E6A" w:rsidRDefault="007E7E6A" w:rsidP="007E7E6A"/>
    <w:p w14:paraId="5E07D56A" w14:textId="77777777" w:rsidR="007E7E6A" w:rsidRPr="007E7E6A" w:rsidRDefault="007E7E6A" w:rsidP="007E7E6A">
      <w:r w:rsidRPr="007E7E6A">
        <w:t>Ψευδοδίκταμνον,</w:t>
      </w:r>
    </w:p>
    <w:p w14:paraId="6D931913" w14:textId="77777777" w:rsidR="007E7E6A" w:rsidRPr="007E7E6A" w:rsidRDefault="007E7E6A" w:rsidP="007E7E6A"/>
    <w:p w14:paraId="3F35D860" w14:textId="77777777" w:rsidR="007E7E6A" w:rsidRPr="007E7E6A" w:rsidRDefault="007E7E6A" w:rsidP="007E7E6A">
      <w:r w:rsidRPr="007E7E6A">
        <w:t>Pseudo-Dictamnum, _Bastard Dittany_, has the powers of weak dittany.</w:t>
      </w:r>
    </w:p>
    <w:p w14:paraId="0FBAB910" w14:textId="77777777" w:rsidR="007E7E6A" w:rsidRPr="007E7E6A" w:rsidRDefault="007E7E6A" w:rsidP="007E7E6A"/>
    <w:p w14:paraId="095A5AA8" w14:textId="77777777" w:rsidR="007E7E6A" w:rsidRPr="007E7E6A" w:rsidRDefault="007E7E6A" w:rsidP="007E7E6A">
      <w:r w:rsidRPr="007E7E6A">
        <w:t xml:space="preserve">       *       *       *       *       *</w:t>
      </w:r>
    </w:p>
    <w:p w14:paraId="6A548937" w14:textId="77777777" w:rsidR="007E7E6A" w:rsidRPr="007E7E6A" w:rsidRDefault="007E7E6A" w:rsidP="007E7E6A"/>
    <w:p w14:paraId="4820E6EF" w14:textId="77777777" w:rsidR="007E7E6A" w:rsidRPr="007E7E6A" w:rsidRDefault="007E7E6A" w:rsidP="007E7E6A">
      <w:r w:rsidRPr="007E7E6A">
        <w:t>COMMENTARY. We are inclined to join those who refer it to the _Marrubium</w:t>
      </w:r>
    </w:p>
    <w:p w14:paraId="31484481" w14:textId="77777777" w:rsidR="007E7E6A" w:rsidRPr="007E7E6A" w:rsidRDefault="007E7E6A" w:rsidP="007E7E6A">
      <w:r w:rsidRPr="007E7E6A">
        <w:t>Pseudodictamnum_. Galen and Dioscorides join in representing it as an</w:t>
      </w:r>
    </w:p>
    <w:p w14:paraId="3C78CEFF" w14:textId="77777777" w:rsidR="007E7E6A" w:rsidRPr="007E7E6A" w:rsidRDefault="007E7E6A" w:rsidP="007E7E6A">
      <w:r w:rsidRPr="007E7E6A">
        <w:t>article of little consequence.</w:t>
      </w:r>
    </w:p>
    <w:p w14:paraId="01A9E714" w14:textId="77777777" w:rsidR="007E7E6A" w:rsidRPr="007E7E6A" w:rsidRDefault="007E7E6A" w:rsidP="007E7E6A"/>
    <w:p w14:paraId="6E12A6F4" w14:textId="77777777" w:rsidR="007E7E6A" w:rsidRPr="007E7E6A" w:rsidRDefault="007E7E6A" w:rsidP="007E7E6A"/>
    <w:p w14:paraId="5C9BE3CA" w14:textId="77777777" w:rsidR="007E7E6A" w:rsidRPr="007E7E6A" w:rsidRDefault="007E7E6A" w:rsidP="007E7E6A">
      <w:r w:rsidRPr="007E7E6A">
        <w:t>Ψιμύθιον,</w:t>
      </w:r>
    </w:p>
    <w:p w14:paraId="637E9938" w14:textId="77777777" w:rsidR="007E7E6A" w:rsidRPr="007E7E6A" w:rsidRDefault="007E7E6A" w:rsidP="007E7E6A"/>
    <w:p w14:paraId="0AC8D536" w14:textId="77777777" w:rsidR="007E7E6A" w:rsidRPr="007E7E6A" w:rsidRDefault="007E7E6A" w:rsidP="007E7E6A">
      <w:r w:rsidRPr="007E7E6A">
        <w:t>Cerussa, _White Lead_, is refrigerant and emplastic.</w:t>
      </w:r>
    </w:p>
    <w:p w14:paraId="55A82041" w14:textId="77777777" w:rsidR="007E7E6A" w:rsidRPr="007E7E6A" w:rsidRDefault="007E7E6A" w:rsidP="007E7E6A"/>
    <w:p w14:paraId="2DEA3AD3" w14:textId="77777777" w:rsidR="007E7E6A" w:rsidRPr="007E7E6A" w:rsidRDefault="007E7E6A" w:rsidP="007E7E6A">
      <w:r w:rsidRPr="007E7E6A">
        <w:t xml:space="preserve">       *       *       *       *       *</w:t>
      </w:r>
    </w:p>
    <w:p w14:paraId="0DDF88FF" w14:textId="77777777" w:rsidR="007E7E6A" w:rsidRPr="007E7E6A" w:rsidRDefault="007E7E6A" w:rsidP="007E7E6A"/>
    <w:p w14:paraId="53975808" w14:textId="77777777" w:rsidR="007E7E6A" w:rsidRPr="007E7E6A" w:rsidRDefault="007E7E6A" w:rsidP="007E7E6A">
      <w:r w:rsidRPr="007E7E6A">
        <w:t>COMMENTARY. We have treated of it as a poison in Book V. § 59. Alston</w:t>
      </w:r>
    </w:p>
    <w:p w14:paraId="701909FD" w14:textId="77777777" w:rsidR="007E7E6A" w:rsidRPr="007E7E6A" w:rsidRDefault="007E7E6A" w:rsidP="007E7E6A">
      <w:r w:rsidRPr="007E7E6A">
        <w:t>says: “Our white lead is certainly the Ψιμύθιον of Dioscorides and the</w:t>
      </w:r>
    </w:p>
    <w:p w14:paraId="0BA11C02" w14:textId="77777777" w:rsidR="007E7E6A" w:rsidRPr="007E7E6A" w:rsidRDefault="007E7E6A" w:rsidP="007E7E6A">
      <w:r w:rsidRPr="007E7E6A">
        <w:lastRenderedPageBreak/>
        <w:t>Cerussa Plinii” (xviii.) The ancient ceruse consisted of the carbonate</w:t>
      </w:r>
    </w:p>
    <w:p w14:paraId="3EBC3E2F" w14:textId="77777777" w:rsidR="007E7E6A" w:rsidRPr="007E7E6A" w:rsidRDefault="007E7E6A" w:rsidP="007E7E6A">
      <w:r w:rsidRPr="007E7E6A">
        <w:t>of lead which had been exposed to the vapours of vinegar, and was,</w:t>
      </w:r>
    </w:p>
    <w:p w14:paraId="56AA7986" w14:textId="77777777" w:rsidR="007E7E6A" w:rsidRPr="007E7E6A" w:rsidRDefault="007E7E6A" w:rsidP="007E7E6A">
      <w:r w:rsidRPr="007E7E6A">
        <w:t>therefore, little or nothing different from the modern ceruse. Geoffroy’s</w:t>
      </w:r>
    </w:p>
    <w:p w14:paraId="6504EB76" w14:textId="77777777" w:rsidR="007E7E6A" w:rsidRPr="007E7E6A" w:rsidRDefault="007E7E6A" w:rsidP="007E7E6A">
      <w:r w:rsidRPr="007E7E6A">
        <w:t>description of the process is taken, in fact, from Dioscorides. It</w:t>
      </w:r>
    </w:p>
    <w:p w14:paraId="08C9E949" w14:textId="77777777" w:rsidR="007E7E6A" w:rsidRPr="007E7E6A" w:rsidRDefault="007E7E6A" w:rsidP="007E7E6A">
      <w:r w:rsidRPr="007E7E6A">
        <w:t>would appear to have been sometimes administered internally, if, as Dr.</w:t>
      </w:r>
    </w:p>
    <w:p w14:paraId="450739B6" w14:textId="77777777" w:rsidR="007E7E6A" w:rsidRPr="007E7E6A" w:rsidRDefault="007E7E6A" w:rsidP="007E7E6A">
      <w:r w:rsidRPr="007E7E6A">
        <w:t>Hill remarks, it is an ingredient in the _Trochisci albi_ of Rhases.</w:t>
      </w:r>
    </w:p>
    <w:p w14:paraId="413DCAB1" w14:textId="77777777" w:rsidR="007E7E6A" w:rsidRPr="007E7E6A" w:rsidRDefault="007E7E6A" w:rsidP="007E7E6A">
      <w:r w:rsidRPr="007E7E6A">
        <w:t>We have not been able to find, however, this trochisc in Rhases, nor</w:t>
      </w:r>
    </w:p>
    <w:p w14:paraId="7A95BE64" w14:textId="77777777" w:rsidR="007E7E6A" w:rsidRPr="007E7E6A" w:rsidRDefault="007E7E6A" w:rsidP="007E7E6A">
      <w:r w:rsidRPr="007E7E6A">
        <w:t>in any of the ancient authorities. Perhaps Dr. Hill confounded it with</w:t>
      </w:r>
    </w:p>
    <w:p w14:paraId="5DB5F737" w14:textId="77777777" w:rsidR="007E7E6A" w:rsidRPr="007E7E6A" w:rsidRDefault="007E7E6A" w:rsidP="007E7E6A">
      <w:r w:rsidRPr="007E7E6A">
        <w:t>the Emplastrum album, of which ceruse is an ingredient. (See Galen, De</w:t>
      </w:r>
    </w:p>
    <w:p w14:paraId="28D9E09C" w14:textId="77777777" w:rsidR="007E7E6A" w:rsidRPr="007E7E6A" w:rsidRDefault="007E7E6A" w:rsidP="007E7E6A">
      <w:r w:rsidRPr="007E7E6A">
        <w:t>Comp. Med. sec. gen. vi, and Celsus, 222 ad Milligan.) Galen in fact</w:t>
      </w:r>
    </w:p>
    <w:p w14:paraId="498A7C2A" w14:textId="77777777" w:rsidR="007E7E6A" w:rsidRPr="007E7E6A" w:rsidRDefault="007E7E6A" w:rsidP="007E7E6A">
      <w:r w:rsidRPr="007E7E6A">
        <w:t>expressly says that ceruse ought not to be administered internally</w:t>
      </w:r>
    </w:p>
    <w:p w14:paraId="60CA39A3" w14:textId="77777777" w:rsidR="007E7E6A" w:rsidRPr="007E7E6A" w:rsidRDefault="007E7E6A" w:rsidP="007E7E6A">
      <w:r w:rsidRPr="007E7E6A">
        <w:t>(Meth. Med. iv.) He recommends it as an anodyne collyrium in pains of</w:t>
      </w:r>
    </w:p>
    <w:p w14:paraId="49120F03" w14:textId="77777777" w:rsidR="007E7E6A" w:rsidRPr="007E7E6A" w:rsidRDefault="007E7E6A" w:rsidP="007E7E6A">
      <w:r w:rsidRPr="007E7E6A">
        <w:t>the eyes (Comment. in App. vi, 31), and as an astringent and soothing</w:t>
      </w:r>
    </w:p>
    <w:p w14:paraId="54D6B60A" w14:textId="77777777" w:rsidR="007E7E6A" w:rsidRPr="007E7E6A" w:rsidRDefault="007E7E6A" w:rsidP="007E7E6A">
      <w:r w:rsidRPr="007E7E6A">
        <w:t>application in general. (De Simpl. Med. ix.) Dioscorides describes</w:t>
      </w:r>
    </w:p>
    <w:p w14:paraId="4C127034" w14:textId="77777777" w:rsidR="007E7E6A" w:rsidRPr="007E7E6A" w:rsidRDefault="007E7E6A" w:rsidP="007E7E6A">
      <w:r w:rsidRPr="007E7E6A">
        <w:t>minutely the preparation of ceruse, and the different kinds of it, but</w:t>
      </w:r>
    </w:p>
    <w:p w14:paraId="7A675B2C" w14:textId="77777777" w:rsidR="007E7E6A" w:rsidRPr="007E7E6A" w:rsidRDefault="007E7E6A" w:rsidP="007E7E6A">
      <w:r w:rsidRPr="007E7E6A">
        <w:t>gives its medicinal properties in brief terms like our author. (v. 103.)</w:t>
      </w:r>
    </w:p>
    <w:p w14:paraId="6A21907B" w14:textId="77777777" w:rsidR="007E7E6A" w:rsidRPr="007E7E6A" w:rsidRDefault="007E7E6A" w:rsidP="007E7E6A">
      <w:r w:rsidRPr="007E7E6A">
        <w:t>Celsus recommends it in burns and ulcers (vi, 7), but internally taken</w:t>
      </w:r>
    </w:p>
    <w:p w14:paraId="24B0B54C" w14:textId="77777777" w:rsidR="007E7E6A" w:rsidRPr="007E7E6A" w:rsidRDefault="007E7E6A" w:rsidP="007E7E6A">
      <w:r w:rsidRPr="007E7E6A">
        <w:t>he treats of it as a poison (v, 27, 15.) All the other Greek and the</w:t>
      </w:r>
    </w:p>
    <w:p w14:paraId="2A27ECB1" w14:textId="77777777" w:rsidR="007E7E6A" w:rsidRPr="007E7E6A" w:rsidRDefault="007E7E6A" w:rsidP="007E7E6A">
      <w:r w:rsidRPr="007E7E6A">
        <w:t>Arabian authorities after Galen give ceruse exactly the same characters</w:t>
      </w:r>
    </w:p>
    <w:p w14:paraId="58B01219" w14:textId="77777777" w:rsidR="007E7E6A" w:rsidRPr="007E7E6A" w:rsidRDefault="007E7E6A" w:rsidP="007E7E6A">
      <w:r w:rsidRPr="007E7E6A">
        <w:t>as we have stated them above. See in particular Serapion (De Simpl.</w:t>
      </w:r>
    </w:p>
    <w:p w14:paraId="75B33414" w14:textId="77777777" w:rsidR="007E7E6A" w:rsidRPr="007E7E6A" w:rsidRDefault="007E7E6A" w:rsidP="007E7E6A">
      <w:r w:rsidRPr="007E7E6A">
        <w:t>378); Avicenna (ii, 2, 117); Haly Abbas (Pract. ii, 48); Ebn Baithar (i,</w:t>
      </w:r>
    </w:p>
    <w:p w14:paraId="76E1CBCA" w14:textId="77777777" w:rsidR="007E7E6A" w:rsidRPr="007E7E6A" w:rsidRDefault="007E7E6A" w:rsidP="007E7E6A">
      <w:r w:rsidRPr="007E7E6A">
        <w:t>63.) The last of these says of it, that it is useful in the same class</w:t>
      </w:r>
    </w:p>
    <w:p w14:paraId="4F53ED35" w14:textId="77777777" w:rsidR="007E7E6A" w:rsidRPr="007E7E6A" w:rsidRDefault="007E7E6A" w:rsidP="007E7E6A">
      <w:r w:rsidRPr="007E7E6A">
        <w:t>of cases as Minium; that dissolved in vinegar, and more especially when</w:t>
      </w:r>
    </w:p>
    <w:p w14:paraId="61BFE896" w14:textId="77777777" w:rsidR="007E7E6A" w:rsidRPr="007E7E6A" w:rsidRDefault="007E7E6A" w:rsidP="007E7E6A">
      <w:r w:rsidRPr="007E7E6A">
        <w:t>mixed up with rose-oil, it is a good application in cephalalgia; that it</w:t>
      </w:r>
    </w:p>
    <w:p w14:paraId="1A4AB6A2" w14:textId="77777777" w:rsidR="007E7E6A" w:rsidRPr="007E7E6A" w:rsidRDefault="007E7E6A" w:rsidP="007E7E6A">
      <w:r w:rsidRPr="007E7E6A">
        <w:t>forms a proper ingredient in collyria for inflammations of the eyes,—and</w:t>
      </w:r>
    </w:p>
    <w:p w14:paraId="3F4D2D28" w14:textId="77777777" w:rsidR="007E7E6A" w:rsidRPr="007E7E6A" w:rsidRDefault="007E7E6A" w:rsidP="007E7E6A">
      <w:r w:rsidRPr="007E7E6A">
        <w:t>dissolved in a woman’s milk or mixed up with the white of an egg,—that it</w:t>
      </w:r>
    </w:p>
    <w:p w14:paraId="0ECA3C3D" w14:textId="77777777" w:rsidR="007E7E6A" w:rsidRPr="007E7E6A" w:rsidRDefault="007E7E6A" w:rsidP="007E7E6A">
      <w:r w:rsidRPr="007E7E6A">
        <w:lastRenderedPageBreak/>
        <w:t>is dropped into the eye with advantage in such cases.</w:t>
      </w:r>
    </w:p>
    <w:p w14:paraId="7F75A86E" w14:textId="77777777" w:rsidR="007E7E6A" w:rsidRPr="007E7E6A" w:rsidRDefault="007E7E6A" w:rsidP="007E7E6A"/>
    <w:p w14:paraId="5FCB6D9C" w14:textId="77777777" w:rsidR="007E7E6A" w:rsidRPr="007E7E6A" w:rsidRDefault="007E7E6A" w:rsidP="007E7E6A"/>
    <w:p w14:paraId="1A38D802" w14:textId="77777777" w:rsidR="007E7E6A" w:rsidRPr="007E7E6A" w:rsidRDefault="007E7E6A" w:rsidP="007E7E6A">
      <w:r w:rsidRPr="007E7E6A">
        <w:t>Ψύλλιον,</w:t>
      </w:r>
    </w:p>
    <w:p w14:paraId="11C39281" w14:textId="77777777" w:rsidR="007E7E6A" w:rsidRPr="007E7E6A" w:rsidRDefault="007E7E6A" w:rsidP="007E7E6A"/>
    <w:p w14:paraId="16D8272C" w14:textId="77777777" w:rsidR="007E7E6A" w:rsidRPr="007E7E6A" w:rsidRDefault="007E7E6A" w:rsidP="007E7E6A">
      <w:r w:rsidRPr="007E7E6A">
        <w:t>Psyllium, _Fleawort_; the seed belongs to the second order of</w:t>
      </w:r>
    </w:p>
    <w:p w14:paraId="7D638152" w14:textId="77777777" w:rsidR="007E7E6A" w:rsidRPr="007E7E6A" w:rsidRDefault="007E7E6A" w:rsidP="007E7E6A">
      <w:r w:rsidRPr="007E7E6A">
        <w:t>refrigerants. With regard to heating and moistening powers it holds an</w:t>
      </w:r>
    </w:p>
    <w:p w14:paraId="6D652BC9" w14:textId="77777777" w:rsidR="007E7E6A" w:rsidRPr="007E7E6A" w:rsidRDefault="007E7E6A" w:rsidP="007E7E6A">
      <w:r w:rsidRPr="007E7E6A">
        <w:t>intermediate place.</w:t>
      </w:r>
    </w:p>
    <w:p w14:paraId="5D4DA7BE" w14:textId="77777777" w:rsidR="007E7E6A" w:rsidRPr="007E7E6A" w:rsidRDefault="007E7E6A" w:rsidP="007E7E6A"/>
    <w:p w14:paraId="07290941" w14:textId="77777777" w:rsidR="007E7E6A" w:rsidRPr="007E7E6A" w:rsidRDefault="007E7E6A" w:rsidP="007E7E6A">
      <w:r w:rsidRPr="007E7E6A">
        <w:t xml:space="preserve">       *       *       *       *       *</w:t>
      </w:r>
    </w:p>
    <w:p w14:paraId="4C54C54D" w14:textId="77777777" w:rsidR="007E7E6A" w:rsidRPr="007E7E6A" w:rsidRDefault="007E7E6A" w:rsidP="007E7E6A"/>
    <w:p w14:paraId="6B21E7C6" w14:textId="77777777" w:rsidR="007E7E6A" w:rsidRPr="007E7E6A" w:rsidRDefault="007E7E6A" w:rsidP="007E7E6A">
      <w:r w:rsidRPr="007E7E6A">
        <w:t>COMMENTARY. Sprengel remarks, that there can be no difficulty about it;</w:t>
      </w:r>
    </w:p>
    <w:p w14:paraId="0EC577BE" w14:textId="77777777" w:rsidR="007E7E6A" w:rsidRPr="007E7E6A" w:rsidRDefault="007E7E6A" w:rsidP="007E7E6A">
      <w:r w:rsidRPr="007E7E6A">
        <w:t>it is the _Plantago Psyllium_ L. Dioscorides and Pliny recommend it</w:t>
      </w:r>
    </w:p>
    <w:p w14:paraId="488F5B36" w14:textId="77777777" w:rsidR="007E7E6A" w:rsidRPr="007E7E6A" w:rsidRDefault="007E7E6A" w:rsidP="007E7E6A">
      <w:r w:rsidRPr="007E7E6A">
        <w:t>pounded with hog’s lard as an application to malignant ulcers; Pliny</w:t>
      </w:r>
    </w:p>
    <w:p w14:paraId="3EAB0062" w14:textId="77777777" w:rsidR="007E7E6A" w:rsidRPr="007E7E6A" w:rsidRDefault="007E7E6A" w:rsidP="007E7E6A">
      <w:r w:rsidRPr="007E7E6A">
        <w:t>also says that its seed is a good application to the bites of serpents.</w:t>
      </w:r>
    </w:p>
    <w:p w14:paraId="413A7A4E" w14:textId="77777777" w:rsidR="007E7E6A" w:rsidRPr="007E7E6A" w:rsidRDefault="007E7E6A" w:rsidP="007E7E6A">
      <w:r w:rsidRPr="007E7E6A">
        <w:t>(H. N. xxvi, 66.) Dioscorides says it cures tumours, arthritic diseases,</w:t>
      </w:r>
    </w:p>
    <w:p w14:paraId="7B72DFD8" w14:textId="77777777" w:rsidR="007E7E6A" w:rsidRPr="007E7E6A" w:rsidRDefault="007E7E6A" w:rsidP="007E7E6A">
      <w:r w:rsidRPr="007E7E6A">
        <w:t>intestinal hernia, and other complaints, with rose-oil, vinegar or water.</w:t>
      </w:r>
    </w:p>
    <w:p w14:paraId="010255B0" w14:textId="77777777" w:rsidR="007E7E6A" w:rsidRPr="007E7E6A" w:rsidRDefault="007E7E6A" w:rsidP="007E7E6A">
      <w:r w:rsidRPr="007E7E6A">
        <w:t>It is, he says, a powerful refrigerant. (iv, 70.) Galen and the other</w:t>
      </w:r>
    </w:p>
    <w:p w14:paraId="519DE9EC" w14:textId="77777777" w:rsidR="007E7E6A" w:rsidRPr="007E7E6A" w:rsidRDefault="007E7E6A" w:rsidP="007E7E6A">
      <w:r w:rsidRPr="007E7E6A">
        <w:t>Greek authorities give its characters succinctly like our author. Celsus</w:t>
      </w:r>
    </w:p>
    <w:p w14:paraId="3223EA4A" w14:textId="77777777" w:rsidR="007E7E6A" w:rsidRPr="007E7E6A" w:rsidRDefault="007E7E6A" w:rsidP="007E7E6A">
      <w:r w:rsidRPr="007E7E6A">
        <w:t>puts it in his list of agglutinative substances (v, 2.) The Arabians</w:t>
      </w:r>
    </w:p>
    <w:p w14:paraId="26DFD8E0" w14:textId="77777777" w:rsidR="007E7E6A" w:rsidRPr="007E7E6A" w:rsidRDefault="007E7E6A" w:rsidP="007E7E6A">
      <w:r w:rsidRPr="007E7E6A">
        <w:t>recommend it for the same purposes as the Greeks, and also for allaying</w:t>
      </w:r>
    </w:p>
    <w:p w14:paraId="748FC17E" w14:textId="77777777" w:rsidR="007E7E6A" w:rsidRPr="007E7E6A" w:rsidRDefault="007E7E6A" w:rsidP="007E7E6A">
      <w:r w:rsidRPr="007E7E6A">
        <w:t>the inflammation of acute fevers. See Avicenna (ii, 2, 533); Serapion</w:t>
      </w:r>
    </w:p>
    <w:p w14:paraId="49FF00D9" w14:textId="77777777" w:rsidR="007E7E6A" w:rsidRPr="007E7E6A" w:rsidRDefault="007E7E6A" w:rsidP="007E7E6A">
      <w:r w:rsidRPr="007E7E6A">
        <w:t>(De Simpl. 230); Ebn Baithar (i, 132); Rhases (Cont. l. ult. i, 567);</w:t>
      </w:r>
    </w:p>
    <w:p w14:paraId="56D06B42" w14:textId="77777777" w:rsidR="007E7E6A" w:rsidRPr="007E7E6A" w:rsidRDefault="007E7E6A" w:rsidP="007E7E6A">
      <w:r w:rsidRPr="007E7E6A">
        <w:t>Mesue (De Simpl. 20.) We have treated of it as a poison in Book V. §</w:t>
      </w:r>
    </w:p>
    <w:p w14:paraId="14AFA86F" w14:textId="77777777" w:rsidR="007E7E6A" w:rsidRPr="007E7E6A" w:rsidRDefault="007E7E6A" w:rsidP="007E7E6A">
      <w:r w:rsidRPr="007E7E6A">
        <w:t>40. According to Crantz its poisonous qualities have been exaggerated</w:t>
      </w:r>
    </w:p>
    <w:p w14:paraId="31DD5B8E" w14:textId="77777777" w:rsidR="007E7E6A" w:rsidRPr="007E7E6A" w:rsidRDefault="007E7E6A" w:rsidP="007E7E6A">
      <w:r w:rsidRPr="007E7E6A">
        <w:t>by Dioscorides. (Mat. Med. iii, 117.) Accordingly we do not find it</w:t>
      </w:r>
    </w:p>
    <w:p w14:paraId="140E1707" w14:textId="77777777" w:rsidR="007E7E6A" w:rsidRPr="007E7E6A" w:rsidRDefault="007E7E6A" w:rsidP="007E7E6A">
      <w:r w:rsidRPr="007E7E6A">
        <w:lastRenderedPageBreak/>
        <w:t>treated of by the late writers on toxicology. Although it has long</w:t>
      </w:r>
    </w:p>
    <w:p w14:paraId="7B96231C" w14:textId="77777777" w:rsidR="007E7E6A" w:rsidRPr="007E7E6A" w:rsidRDefault="007E7E6A" w:rsidP="007E7E6A">
      <w:r w:rsidRPr="007E7E6A">
        <w:t>ceased to occupy a place in our dispensatory, it has been celebrated in</w:t>
      </w:r>
    </w:p>
    <w:p w14:paraId="49CDD285" w14:textId="77777777" w:rsidR="007E7E6A" w:rsidRPr="007E7E6A" w:rsidRDefault="007E7E6A" w:rsidP="007E7E6A">
      <w:r w:rsidRPr="007E7E6A">
        <w:t>modern times for its medicinal virtues. Platearius commends it highly</w:t>
      </w:r>
    </w:p>
    <w:p w14:paraId="78122123" w14:textId="77777777" w:rsidR="007E7E6A" w:rsidRPr="007E7E6A" w:rsidRDefault="007E7E6A" w:rsidP="007E7E6A">
      <w:r w:rsidRPr="007E7E6A">
        <w:t>as a cooling and astringent medicine, in acute fevers, dysenteries,</w:t>
      </w:r>
    </w:p>
    <w:p w14:paraId="6A8E4056" w14:textId="77777777" w:rsidR="007E7E6A" w:rsidRPr="007E7E6A" w:rsidRDefault="007E7E6A" w:rsidP="007E7E6A">
      <w:r w:rsidRPr="007E7E6A">
        <w:t>hemorrhages, &amp;c. (De Simpl. Med.) Prosper Alpinus mentions that the</w:t>
      </w:r>
    </w:p>
    <w:p w14:paraId="6E47108F" w14:textId="77777777" w:rsidR="007E7E6A" w:rsidRPr="007E7E6A" w:rsidRDefault="007E7E6A" w:rsidP="007E7E6A">
      <w:r w:rsidRPr="007E7E6A">
        <w:t>modern Egyptians make frequent use of its mucilage as a medicine, and</w:t>
      </w:r>
    </w:p>
    <w:p w14:paraId="37533EAD" w14:textId="77777777" w:rsidR="007E7E6A" w:rsidRPr="007E7E6A" w:rsidRDefault="007E7E6A" w:rsidP="007E7E6A">
      <w:r w:rsidRPr="007E7E6A">
        <w:t>hence he finds fault with Dioscorides and Mesue for setting it down as</w:t>
      </w:r>
    </w:p>
    <w:p w14:paraId="0F984F16" w14:textId="77777777" w:rsidR="007E7E6A" w:rsidRPr="007E7E6A" w:rsidRDefault="007E7E6A" w:rsidP="007E7E6A">
      <w:r w:rsidRPr="007E7E6A">
        <w:t>a poison. (De Med. Ægypt.); and Rutty (Mat. Med. 415.) Its seeds form</w:t>
      </w:r>
    </w:p>
    <w:p w14:paraId="611EC978" w14:textId="77777777" w:rsidR="007E7E6A" w:rsidRPr="007E7E6A" w:rsidRDefault="007E7E6A" w:rsidP="007E7E6A">
      <w:r w:rsidRPr="007E7E6A">
        <w:t>with boiling water a rich mucilage, which it appears is still much used</w:t>
      </w:r>
    </w:p>
    <w:p w14:paraId="7523EF8F" w14:textId="77777777" w:rsidR="007E7E6A" w:rsidRPr="007E7E6A" w:rsidRDefault="007E7E6A" w:rsidP="007E7E6A">
      <w:r w:rsidRPr="007E7E6A">
        <w:t>in India, in catarrh, gonorrhœa, and nephritic affections. Lindley (Veg.</w:t>
      </w:r>
    </w:p>
    <w:p w14:paraId="7EAA4186" w14:textId="77777777" w:rsidR="007E7E6A" w:rsidRPr="007E7E6A" w:rsidRDefault="007E7E6A" w:rsidP="007E7E6A">
      <w:r w:rsidRPr="007E7E6A">
        <w:t>Kingd. 643.) A recent authority on pharmacy says of it that its seeds are</w:t>
      </w:r>
    </w:p>
    <w:p w14:paraId="64A0A631" w14:textId="77777777" w:rsidR="007E7E6A" w:rsidRPr="007E7E6A" w:rsidRDefault="007E7E6A" w:rsidP="007E7E6A">
      <w:r w:rsidRPr="007E7E6A">
        <w:t>mucilaginous and purgative. Gray (Suppl. to Pharmacop. 44.)</w:t>
      </w:r>
    </w:p>
    <w:p w14:paraId="02149107" w14:textId="77777777" w:rsidR="007E7E6A" w:rsidRPr="007E7E6A" w:rsidRDefault="007E7E6A" w:rsidP="007E7E6A"/>
    <w:p w14:paraId="6A0C6A3E" w14:textId="77777777" w:rsidR="007E7E6A" w:rsidRPr="007E7E6A" w:rsidRDefault="007E7E6A" w:rsidP="007E7E6A"/>
    <w:p w14:paraId="7954CF46" w14:textId="77777777" w:rsidR="007E7E6A" w:rsidRPr="007E7E6A" w:rsidRDefault="007E7E6A" w:rsidP="007E7E6A">
      <w:r w:rsidRPr="007E7E6A">
        <w:t>Ψωρικ</w:t>
      </w:r>
      <w:r w:rsidRPr="007E7E6A">
        <w:rPr>
          <w:rFonts w:ascii="Arial" w:hAnsi="Arial" w:cs="Arial"/>
        </w:rPr>
        <w:t>ὸ</w:t>
      </w:r>
      <w:r w:rsidRPr="007E7E6A">
        <w:t>ν,</w:t>
      </w:r>
    </w:p>
    <w:p w14:paraId="45A09FD9" w14:textId="77777777" w:rsidR="007E7E6A" w:rsidRPr="007E7E6A" w:rsidRDefault="007E7E6A" w:rsidP="007E7E6A"/>
    <w:p w14:paraId="3E212591" w14:textId="77777777" w:rsidR="007E7E6A" w:rsidRPr="007E7E6A" w:rsidRDefault="007E7E6A" w:rsidP="007E7E6A">
      <w:r w:rsidRPr="007E7E6A">
        <w:t>Psoricum, is formed by mixing two parts of chalcitis with one of</w:t>
      </w:r>
    </w:p>
    <w:p w14:paraId="18AB0E6F" w14:textId="77777777" w:rsidR="007E7E6A" w:rsidRPr="007E7E6A" w:rsidRDefault="007E7E6A" w:rsidP="007E7E6A">
      <w:r w:rsidRPr="007E7E6A">
        <w:t>litharge, triturating them in vinegar, and, having put them into a new</w:t>
      </w:r>
    </w:p>
    <w:p w14:paraId="75557B3B" w14:textId="77777777" w:rsidR="007E7E6A" w:rsidRPr="007E7E6A" w:rsidRDefault="007E7E6A" w:rsidP="007E7E6A">
      <w:r w:rsidRPr="007E7E6A">
        <w:t>pot, by burying them in dung for forty days. It becomes more desiccative,</w:t>
      </w:r>
    </w:p>
    <w:p w14:paraId="6B658E80" w14:textId="77777777" w:rsidR="007E7E6A" w:rsidRPr="007E7E6A" w:rsidRDefault="007E7E6A" w:rsidP="007E7E6A">
      <w:r w:rsidRPr="007E7E6A">
        <w:t>more subtile, and less pungent than chalcitis.</w:t>
      </w:r>
    </w:p>
    <w:p w14:paraId="3218BF4F" w14:textId="77777777" w:rsidR="007E7E6A" w:rsidRPr="007E7E6A" w:rsidRDefault="007E7E6A" w:rsidP="007E7E6A"/>
    <w:p w14:paraId="7A700872" w14:textId="77777777" w:rsidR="007E7E6A" w:rsidRPr="007E7E6A" w:rsidRDefault="007E7E6A" w:rsidP="007E7E6A">
      <w:r w:rsidRPr="007E7E6A">
        <w:t xml:space="preserve">       *       *       *       *       *</w:t>
      </w:r>
    </w:p>
    <w:p w14:paraId="3700F9F2" w14:textId="77777777" w:rsidR="007E7E6A" w:rsidRPr="007E7E6A" w:rsidRDefault="007E7E6A" w:rsidP="007E7E6A"/>
    <w:p w14:paraId="3B818E8F" w14:textId="77777777" w:rsidR="007E7E6A" w:rsidRPr="007E7E6A" w:rsidRDefault="007E7E6A" w:rsidP="007E7E6A">
      <w:r w:rsidRPr="007E7E6A">
        <w:t>COMMENTARY. Dioscorides and Pliny call it a mixture of cadmia and</w:t>
      </w:r>
    </w:p>
    <w:p w14:paraId="7446CF06" w14:textId="77777777" w:rsidR="007E7E6A" w:rsidRPr="007E7E6A" w:rsidRDefault="007E7E6A" w:rsidP="007E7E6A">
      <w:r w:rsidRPr="007E7E6A">
        <w:t>chalcitis; Galen, Aëtius, and our author say of litharge and chalcitis.</w:t>
      </w:r>
    </w:p>
    <w:p w14:paraId="5B811988" w14:textId="77777777" w:rsidR="007E7E6A" w:rsidRPr="007E7E6A" w:rsidRDefault="007E7E6A" w:rsidP="007E7E6A">
      <w:r w:rsidRPr="007E7E6A">
        <w:t>Avicenna follows Dioscorides. (ii, 2, 273.) Celsus also directs it to be</w:t>
      </w:r>
    </w:p>
    <w:p w14:paraId="02BD5618" w14:textId="77777777" w:rsidR="007E7E6A" w:rsidRPr="007E7E6A" w:rsidRDefault="007E7E6A" w:rsidP="007E7E6A">
      <w:r w:rsidRPr="007E7E6A">
        <w:lastRenderedPageBreak/>
        <w:t>made of chalcitis and cadmia. (vi, 6, 31.) It derives its name from its</w:t>
      </w:r>
    </w:p>
    <w:p w14:paraId="349C8879" w14:textId="77777777" w:rsidR="007E7E6A" w:rsidRPr="007E7E6A" w:rsidRDefault="007E7E6A" w:rsidP="007E7E6A">
      <w:r w:rsidRPr="007E7E6A">
        <w:t>being used as an application to parts affected with scabies (psora.) The</w:t>
      </w:r>
    </w:p>
    <w:p w14:paraId="742C54CF" w14:textId="77777777" w:rsidR="007E7E6A" w:rsidRPr="007E7E6A" w:rsidRDefault="007E7E6A" w:rsidP="007E7E6A">
      <w:r w:rsidRPr="007E7E6A">
        <w:t>psoricum has been long unknown in the practice of medicine.</w:t>
      </w:r>
    </w:p>
    <w:p w14:paraId="63BE8BA6" w14:textId="77777777" w:rsidR="007E7E6A" w:rsidRPr="007E7E6A" w:rsidRDefault="007E7E6A" w:rsidP="007E7E6A"/>
    <w:p w14:paraId="2000424A" w14:textId="77777777" w:rsidR="007E7E6A" w:rsidRPr="007E7E6A" w:rsidRDefault="007E7E6A" w:rsidP="007E7E6A"/>
    <w:p w14:paraId="44FBC256" w14:textId="77777777" w:rsidR="007E7E6A" w:rsidRPr="007E7E6A" w:rsidRDefault="007E7E6A" w:rsidP="007E7E6A">
      <w:r w:rsidRPr="007E7E6A">
        <w:rPr>
          <w:rFonts w:ascii="Arial" w:hAnsi="Arial" w:cs="Arial"/>
        </w:rPr>
        <w:t>Ὠὸ</w:t>
      </w:r>
      <w:r w:rsidRPr="007E7E6A">
        <w:t>ν,</w:t>
      </w:r>
    </w:p>
    <w:p w14:paraId="095B3297" w14:textId="77777777" w:rsidR="007E7E6A" w:rsidRPr="007E7E6A" w:rsidRDefault="007E7E6A" w:rsidP="007E7E6A"/>
    <w:p w14:paraId="0AB07A10" w14:textId="77777777" w:rsidR="007E7E6A" w:rsidRPr="007E7E6A" w:rsidRDefault="007E7E6A" w:rsidP="007E7E6A">
      <w:r w:rsidRPr="007E7E6A">
        <w:t>Ovum, _An Egg_; the white and thin part is free from all pungency,</w:t>
      </w:r>
    </w:p>
    <w:p w14:paraId="2F477BEC" w14:textId="77777777" w:rsidR="007E7E6A" w:rsidRPr="007E7E6A" w:rsidRDefault="007E7E6A" w:rsidP="007E7E6A">
      <w:r w:rsidRPr="007E7E6A">
        <w:t>being moderately cooling. It is to be used for the eyes, ulcers in the</w:t>
      </w:r>
    </w:p>
    <w:p w14:paraId="6469EAD8" w14:textId="77777777" w:rsidR="007E7E6A" w:rsidRPr="007E7E6A" w:rsidRDefault="007E7E6A" w:rsidP="007E7E6A">
      <w:r w:rsidRPr="007E7E6A">
        <w:t>pudendum, and all ill-conditioned ulcers. It is also mixed up with the</w:t>
      </w:r>
    </w:p>
    <w:p w14:paraId="4E633FB4" w14:textId="77777777" w:rsidR="007E7E6A" w:rsidRPr="007E7E6A" w:rsidRDefault="007E7E6A" w:rsidP="007E7E6A">
      <w:r w:rsidRPr="007E7E6A">
        <w:t>medicines which form styptic plasters. And the yelk of an egg being</w:t>
      </w:r>
    </w:p>
    <w:p w14:paraId="508FB10F" w14:textId="77777777" w:rsidR="007E7E6A" w:rsidRPr="007E7E6A" w:rsidRDefault="007E7E6A" w:rsidP="007E7E6A">
      <w:r w:rsidRPr="007E7E6A">
        <w:t>possessed of similar powers, is mixed up with anti-inflammatory remedies.</w:t>
      </w:r>
    </w:p>
    <w:p w14:paraId="33887008" w14:textId="77777777" w:rsidR="007E7E6A" w:rsidRPr="007E7E6A" w:rsidRDefault="007E7E6A" w:rsidP="007E7E6A">
      <w:r w:rsidRPr="007E7E6A">
        <w:t>When roasted it becomes more desiccative but less soothing. If a whole</w:t>
      </w:r>
    </w:p>
    <w:p w14:paraId="143EA5BF" w14:textId="77777777" w:rsidR="007E7E6A" w:rsidRPr="007E7E6A" w:rsidRDefault="007E7E6A" w:rsidP="007E7E6A">
      <w:r w:rsidRPr="007E7E6A">
        <w:t>egg be boiled in vinegar, and eaten, it dries up alvine fluxes. But if,</w:t>
      </w:r>
    </w:p>
    <w:p w14:paraId="426944C3" w14:textId="77777777" w:rsidR="007E7E6A" w:rsidRPr="007E7E6A" w:rsidRDefault="007E7E6A" w:rsidP="007E7E6A">
      <w:r w:rsidRPr="007E7E6A">
        <w:t>having received the addition of some sour substances, such as galls,</w:t>
      </w:r>
    </w:p>
    <w:p w14:paraId="5B7FC567" w14:textId="77777777" w:rsidR="007E7E6A" w:rsidRPr="007E7E6A" w:rsidRDefault="007E7E6A" w:rsidP="007E7E6A">
      <w:r w:rsidRPr="007E7E6A">
        <w:t>sumach, or the flowers of the wild pomegranate, it be fried, it becomes</w:t>
      </w:r>
    </w:p>
    <w:p w14:paraId="4FC4F515" w14:textId="77777777" w:rsidR="007E7E6A" w:rsidRPr="007E7E6A" w:rsidRDefault="007E7E6A" w:rsidP="007E7E6A">
      <w:r w:rsidRPr="007E7E6A">
        <w:t>considerably more drastic. A whole egg applied raw immediately relieves</w:t>
      </w:r>
    </w:p>
    <w:p w14:paraId="51FAF959" w14:textId="77777777" w:rsidR="007E7E6A" w:rsidRPr="007E7E6A" w:rsidRDefault="007E7E6A" w:rsidP="007E7E6A">
      <w:r w:rsidRPr="007E7E6A">
        <w:t>burns. When taken in a supping state, it concocts and soothes affections</w:t>
      </w:r>
    </w:p>
    <w:p w14:paraId="243CB98E" w14:textId="77777777" w:rsidR="007E7E6A" w:rsidRPr="007E7E6A" w:rsidRDefault="007E7E6A" w:rsidP="007E7E6A">
      <w:r w:rsidRPr="007E7E6A">
        <w:t>in the chest, and proves demulcent for asperities of the trachea. New</w:t>
      </w:r>
    </w:p>
    <w:p w14:paraId="48A7377B" w14:textId="77777777" w:rsidR="007E7E6A" w:rsidRPr="007E7E6A" w:rsidRDefault="007E7E6A" w:rsidP="007E7E6A">
      <w:r w:rsidRPr="007E7E6A">
        <w:t>eggs are to be preferred to old, and those of hens to the eggs of all</w:t>
      </w:r>
    </w:p>
    <w:p w14:paraId="52083AAE" w14:textId="77777777" w:rsidR="007E7E6A" w:rsidRPr="007E7E6A" w:rsidRDefault="007E7E6A" w:rsidP="007E7E6A">
      <w:r w:rsidRPr="007E7E6A">
        <w:t>other animals.</w:t>
      </w:r>
    </w:p>
    <w:p w14:paraId="20C00C9D" w14:textId="77777777" w:rsidR="007E7E6A" w:rsidRPr="007E7E6A" w:rsidRDefault="007E7E6A" w:rsidP="007E7E6A"/>
    <w:p w14:paraId="02B0AFFE" w14:textId="77777777" w:rsidR="007E7E6A" w:rsidRPr="007E7E6A" w:rsidRDefault="007E7E6A" w:rsidP="007E7E6A">
      <w:r w:rsidRPr="007E7E6A">
        <w:t xml:space="preserve">       *       *       *       *       *</w:t>
      </w:r>
    </w:p>
    <w:p w14:paraId="4F5C454A" w14:textId="77777777" w:rsidR="007E7E6A" w:rsidRPr="007E7E6A" w:rsidRDefault="007E7E6A" w:rsidP="007E7E6A"/>
    <w:p w14:paraId="21DB138F" w14:textId="77777777" w:rsidR="007E7E6A" w:rsidRPr="007E7E6A" w:rsidRDefault="007E7E6A" w:rsidP="007E7E6A">
      <w:r w:rsidRPr="007E7E6A">
        <w:t>COMMENTARY. Galen gives, in his usual copious and elegant style, a</w:t>
      </w:r>
    </w:p>
    <w:p w14:paraId="6C8A201A" w14:textId="77777777" w:rsidR="007E7E6A" w:rsidRPr="007E7E6A" w:rsidRDefault="007E7E6A" w:rsidP="007E7E6A">
      <w:r w:rsidRPr="007E7E6A">
        <w:t>somewhat lengthy dissertation on the medicinal properties of eggs, but</w:t>
      </w:r>
    </w:p>
    <w:p w14:paraId="09FE6668" w14:textId="77777777" w:rsidR="007E7E6A" w:rsidRPr="007E7E6A" w:rsidRDefault="007E7E6A" w:rsidP="007E7E6A">
      <w:r w:rsidRPr="007E7E6A">
        <w:lastRenderedPageBreak/>
        <w:t>the narrow limits to which we are necessarily restricted, prevent us</w:t>
      </w:r>
    </w:p>
    <w:p w14:paraId="7FAB590D" w14:textId="77777777" w:rsidR="007E7E6A" w:rsidRPr="007E7E6A" w:rsidRDefault="007E7E6A" w:rsidP="007E7E6A">
      <w:r w:rsidRPr="007E7E6A">
        <w:t>from transferring the substance of it to our pages, although it contains</w:t>
      </w:r>
    </w:p>
    <w:p w14:paraId="6B844D8B" w14:textId="77777777" w:rsidR="007E7E6A" w:rsidRPr="007E7E6A" w:rsidRDefault="007E7E6A" w:rsidP="007E7E6A">
      <w:r w:rsidRPr="007E7E6A">
        <w:t>much that is highly interesting. (De Simpl. xi.) Galen recommends eggs</w:t>
      </w:r>
    </w:p>
    <w:p w14:paraId="4D9FB738" w14:textId="77777777" w:rsidR="007E7E6A" w:rsidRPr="007E7E6A" w:rsidRDefault="007E7E6A" w:rsidP="007E7E6A">
      <w:r w:rsidRPr="007E7E6A">
        <w:t>for various medicinal purposes; and in particular he says that wool</w:t>
      </w:r>
    </w:p>
    <w:p w14:paraId="0344C493" w14:textId="77777777" w:rsidR="007E7E6A" w:rsidRPr="007E7E6A" w:rsidRDefault="007E7E6A" w:rsidP="007E7E6A">
      <w:r w:rsidRPr="007E7E6A">
        <w:t>dipped in the white of an egg proves a serviceable application to burns.</w:t>
      </w:r>
    </w:p>
    <w:p w14:paraId="0035FE18" w14:textId="77777777" w:rsidR="007E7E6A" w:rsidRPr="007E7E6A" w:rsidRDefault="007E7E6A" w:rsidP="007E7E6A">
      <w:r w:rsidRPr="007E7E6A">
        <w:t>Dioscorides states their virtues more briefly, and to him our author is</w:t>
      </w:r>
    </w:p>
    <w:p w14:paraId="32618529" w14:textId="77777777" w:rsidR="007E7E6A" w:rsidRPr="007E7E6A" w:rsidRDefault="007E7E6A" w:rsidP="007E7E6A">
      <w:r w:rsidRPr="007E7E6A">
        <w:t>more particularly indebted. (ii, 54, 55.) He recommends the white of an</w:t>
      </w:r>
    </w:p>
    <w:p w14:paraId="623E4756" w14:textId="77777777" w:rsidR="007E7E6A" w:rsidRPr="007E7E6A" w:rsidRDefault="007E7E6A" w:rsidP="007E7E6A">
      <w:r w:rsidRPr="007E7E6A">
        <w:t>egg in a tepid state for severe pains of the bladder and ulceration of</w:t>
      </w:r>
    </w:p>
    <w:p w14:paraId="0A4388D6" w14:textId="77777777" w:rsidR="007E7E6A" w:rsidRPr="007E7E6A" w:rsidRDefault="007E7E6A" w:rsidP="007E7E6A">
      <w:r w:rsidRPr="007E7E6A">
        <w:t>the kidneys, roughness of the windpipe, vomiting of blood, catarrhs,</w:t>
      </w:r>
    </w:p>
    <w:p w14:paraId="5BE51E02" w14:textId="77777777" w:rsidR="007E7E6A" w:rsidRPr="007E7E6A" w:rsidRDefault="007E7E6A" w:rsidP="007E7E6A">
      <w:r w:rsidRPr="007E7E6A">
        <w:t>and defluxions of the chest. Pliny, Dioscorides, and Sextus Platonicus</w:t>
      </w:r>
    </w:p>
    <w:p w14:paraId="7FBD0944" w14:textId="77777777" w:rsidR="007E7E6A" w:rsidRPr="007E7E6A" w:rsidRDefault="007E7E6A" w:rsidP="007E7E6A">
      <w:r w:rsidRPr="007E7E6A">
        <w:t>say that eggs pounded with oil form an excellent application in cases</w:t>
      </w:r>
    </w:p>
    <w:p w14:paraId="12196E0B" w14:textId="77777777" w:rsidR="007E7E6A" w:rsidRPr="007E7E6A" w:rsidRDefault="007E7E6A" w:rsidP="007E7E6A">
      <w:r w:rsidRPr="007E7E6A">
        <w:t>of erysipelas, the leaves of beet being laid on the place. Pliny</w:t>
      </w:r>
    </w:p>
    <w:p w14:paraId="749F44AE" w14:textId="77777777" w:rsidR="007E7E6A" w:rsidRPr="007E7E6A" w:rsidRDefault="007E7E6A" w:rsidP="007E7E6A">
      <w:r w:rsidRPr="007E7E6A">
        <w:t>and Dioscorides recommend them for affections of the eyes. Avicenna</w:t>
      </w:r>
    </w:p>
    <w:p w14:paraId="1D1AB941" w14:textId="77777777" w:rsidR="007E7E6A" w:rsidRPr="007E7E6A" w:rsidRDefault="007E7E6A" w:rsidP="007E7E6A">
      <w:r w:rsidRPr="007E7E6A">
        <w:t>recommends the white of an egg with melilot in ulcers of the intestines.</w:t>
      </w:r>
    </w:p>
    <w:p w14:paraId="2541B7C6" w14:textId="77777777" w:rsidR="007E7E6A" w:rsidRPr="007E7E6A" w:rsidRDefault="007E7E6A" w:rsidP="007E7E6A">
      <w:r w:rsidRPr="007E7E6A">
        <w:t>He says eggs boiled in vinegar are useful in diarrhœa and dysentery. He</w:t>
      </w:r>
    </w:p>
    <w:p w14:paraId="6533F381" w14:textId="77777777" w:rsidR="007E7E6A" w:rsidRPr="007E7E6A" w:rsidRDefault="007E7E6A" w:rsidP="007E7E6A">
      <w:r w:rsidRPr="007E7E6A">
        <w:t>recommends a suppository of the albumen of an egg in prolapsus ani, and</w:t>
      </w:r>
    </w:p>
    <w:p w14:paraId="15118E22" w14:textId="77777777" w:rsidR="007E7E6A" w:rsidRPr="007E7E6A" w:rsidRDefault="007E7E6A" w:rsidP="007E7E6A">
      <w:r w:rsidRPr="007E7E6A">
        <w:t>other affections of the fundament. Like the preceding authorities he</w:t>
      </w:r>
    </w:p>
    <w:p w14:paraId="5D8661E7" w14:textId="77777777" w:rsidR="007E7E6A" w:rsidRPr="007E7E6A" w:rsidRDefault="007E7E6A" w:rsidP="007E7E6A">
      <w:r w:rsidRPr="007E7E6A">
        <w:t>speaks favorably of it as an application to the eyes. (ii, 2, 520.) See</w:t>
      </w:r>
    </w:p>
    <w:p w14:paraId="0766B390" w14:textId="77777777" w:rsidR="007E7E6A" w:rsidRPr="007E7E6A" w:rsidRDefault="007E7E6A" w:rsidP="007E7E6A">
      <w:r w:rsidRPr="007E7E6A">
        <w:t>also Ebn Baithar (i, 193); Serapion (c. 446); Rhases (Ad Mansor.; Antid.</w:t>
      </w:r>
    </w:p>
    <w:p w14:paraId="0A034A39" w14:textId="77777777" w:rsidR="007E7E6A" w:rsidRPr="007E7E6A" w:rsidRDefault="007E7E6A" w:rsidP="007E7E6A">
      <w:r w:rsidRPr="007E7E6A">
        <w:t>iv.)</w:t>
      </w:r>
    </w:p>
    <w:p w14:paraId="3B4314F2" w14:textId="77777777" w:rsidR="007E7E6A" w:rsidRPr="007E7E6A" w:rsidRDefault="007E7E6A" w:rsidP="007E7E6A"/>
    <w:p w14:paraId="17875026" w14:textId="77777777" w:rsidR="007E7E6A" w:rsidRPr="007E7E6A" w:rsidRDefault="007E7E6A" w:rsidP="007E7E6A"/>
    <w:p w14:paraId="3D1A792D" w14:textId="77777777" w:rsidR="007E7E6A" w:rsidRPr="007E7E6A" w:rsidRDefault="007E7E6A" w:rsidP="007E7E6A">
      <w:r w:rsidRPr="007E7E6A">
        <w:rPr>
          <w:rFonts w:ascii="Arial" w:hAnsi="Arial" w:cs="Arial"/>
        </w:rPr>
        <w:t>Ὤ</w:t>
      </w:r>
      <w:r w:rsidRPr="007E7E6A">
        <w:t>κιμον,</w:t>
      </w:r>
    </w:p>
    <w:p w14:paraId="3BA7961B" w14:textId="77777777" w:rsidR="007E7E6A" w:rsidRPr="007E7E6A" w:rsidRDefault="007E7E6A" w:rsidP="007E7E6A"/>
    <w:p w14:paraId="27364CB9" w14:textId="77777777" w:rsidR="007E7E6A" w:rsidRPr="007E7E6A" w:rsidRDefault="007E7E6A" w:rsidP="007E7E6A">
      <w:r w:rsidRPr="007E7E6A">
        <w:t>Ocimum, _Basil_, belongs to the second order of calefacients, and has</w:t>
      </w:r>
    </w:p>
    <w:p w14:paraId="692A108C" w14:textId="77777777" w:rsidR="007E7E6A" w:rsidRPr="007E7E6A" w:rsidRDefault="007E7E6A" w:rsidP="007E7E6A">
      <w:r w:rsidRPr="007E7E6A">
        <w:t>also some recrementitious humidity, hence it is of no use when taken</w:t>
      </w:r>
    </w:p>
    <w:p w14:paraId="0DC9C5AC" w14:textId="77777777" w:rsidR="007E7E6A" w:rsidRPr="007E7E6A" w:rsidRDefault="007E7E6A" w:rsidP="007E7E6A">
      <w:r w:rsidRPr="007E7E6A">
        <w:lastRenderedPageBreak/>
        <w:t>internally; but when applied externally, it is discutient and digestive.</w:t>
      </w:r>
    </w:p>
    <w:p w14:paraId="10B0FFCD" w14:textId="77777777" w:rsidR="007E7E6A" w:rsidRPr="007E7E6A" w:rsidRDefault="007E7E6A" w:rsidP="007E7E6A"/>
    <w:p w14:paraId="7152044E" w14:textId="77777777" w:rsidR="007E7E6A" w:rsidRPr="007E7E6A" w:rsidRDefault="007E7E6A" w:rsidP="007E7E6A">
      <w:r w:rsidRPr="007E7E6A">
        <w:t xml:space="preserve">       *       *       *       *       *</w:t>
      </w:r>
    </w:p>
    <w:p w14:paraId="727C2450" w14:textId="77777777" w:rsidR="007E7E6A" w:rsidRPr="007E7E6A" w:rsidRDefault="007E7E6A" w:rsidP="007E7E6A"/>
    <w:p w14:paraId="1F89F432" w14:textId="77777777" w:rsidR="007E7E6A" w:rsidRPr="007E7E6A" w:rsidRDefault="007E7E6A" w:rsidP="007E7E6A">
      <w:r w:rsidRPr="007E7E6A">
        <w:t>COMMENTARY. It most probably is the _Ocimum Basilicum_. Dioscorides not</w:t>
      </w:r>
    </w:p>
    <w:p w14:paraId="0A69E1A2" w14:textId="77777777" w:rsidR="007E7E6A" w:rsidRPr="007E7E6A" w:rsidRDefault="007E7E6A" w:rsidP="007E7E6A">
      <w:r w:rsidRPr="007E7E6A">
        <w:t>only recommends it for many medicinal purposes externally, but also</w:t>
      </w:r>
    </w:p>
    <w:p w14:paraId="1B01B18F" w14:textId="77777777" w:rsidR="007E7E6A" w:rsidRPr="007E7E6A" w:rsidRDefault="007E7E6A" w:rsidP="007E7E6A">
      <w:r w:rsidRPr="007E7E6A">
        <w:t>says of it that it loosens the bowels, is carminative, diuretic, and</w:t>
      </w:r>
    </w:p>
    <w:p w14:paraId="2B058D26" w14:textId="77777777" w:rsidR="007E7E6A" w:rsidRPr="007E7E6A" w:rsidRDefault="007E7E6A" w:rsidP="007E7E6A">
      <w:r w:rsidRPr="007E7E6A">
        <w:t>creates milk, but is of difficult digestion; the seed, he adds, when</w:t>
      </w:r>
    </w:p>
    <w:p w14:paraId="0F04A840" w14:textId="77777777" w:rsidR="007E7E6A" w:rsidRPr="007E7E6A" w:rsidRDefault="007E7E6A" w:rsidP="007E7E6A">
      <w:r w:rsidRPr="007E7E6A">
        <w:t>taken in a draught, is beneficial in melancholy, dysuria, and flatulence,</w:t>
      </w:r>
    </w:p>
    <w:p w14:paraId="40B750A1" w14:textId="77777777" w:rsidR="007E7E6A" w:rsidRPr="007E7E6A" w:rsidRDefault="007E7E6A" w:rsidP="007E7E6A">
      <w:r w:rsidRPr="007E7E6A">
        <w:t>and it is also sternutatory. (ii, 170.) Our author follows Galen very</w:t>
      </w:r>
    </w:p>
    <w:p w14:paraId="539CFEDD" w14:textId="77777777" w:rsidR="007E7E6A" w:rsidRPr="007E7E6A" w:rsidRDefault="007E7E6A" w:rsidP="007E7E6A">
      <w:r w:rsidRPr="007E7E6A">
        <w:t>closely. Aëtius also condemns the internal administration of basil,</w:t>
      </w:r>
    </w:p>
    <w:p w14:paraId="48EA3DF9" w14:textId="77777777" w:rsidR="007E7E6A" w:rsidRPr="007E7E6A" w:rsidRDefault="007E7E6A" w:rsidP="007E7E6A">
      <w:r w:rsidRPr="007E7E6A">
        <w:t>but praises highly a decoction of it as a fomentation to the eyes, and</w:t>
      </w:r>
    </w:p>
    <w:p w14:paraId="5D58638E" w14:textId="77777777" w:rsidR="007E7E6A" w:rsidRPr="007E7E6A" w:rsidRDefault="007E7E6A" w:rsidP="007E7E6A">
      <w:r w:rsidRPr="007E7E6A">
        <w:t>particularly those of children. Oribasius as usual follows Dioscorides,</w:t>
      </w:r>
    </w:p>
    <w:p w14:paraId="22F02038" w14:textId="77777777" w:rsidR="007E7E6A" w:rsidRPr="007E7E6A" w:rsidRDefault="007E7E6A" w:rsidP="007E7E6A">
      <w:r w:rsidRPr="007E7E6A">
        <w:t>and, therefore, like him approves of the internal use of it. It occurs</w:t>
      </w:r>
    </w:p>
    <w:p w14:paraId="7110D1D1" w14:textId="77777777" w:rsidR="007E7E6A" w:rsidRPr="007E7E6A" w:rsidRDefault="007E7E6A" w:rsidP="007E7E6A">
      <w:r w:rsidRPr="007E7E6A">
        <w:t>in the works both of Hippocrates and Celsus, the latter of whom says of</w:t>
      </w:r>
    </w:p>
    <w:p w14:paraId="2D4E3816" w14:textId="77777777" w:rsidR="007E7E6A" w:rsidRPr="007E7E6A" w:rsidRDefault="007E7E6A" w:rsidP="007E7E6A">
      <w:r w:rsidRPr="007E7E6A">
        <w:t>it that it moves the bowels, and is diuretic. (ii, 29, 31.) The Arabians</w:t>
      </w:r>
    </w:p>
    <w:p w14:paraId="2CCA72E5" w14:textId="77777777" w:rsidR="007E7E6A" w:rsidRPr="007E7E6A" w:rsidRDefault="007E7E6A" w:rsidP="007E7E6A">
      <w:r w:rsidRPr="007E7E6A">
        <w:t>treat of it still more fully than the Greeks. Avicenna says it is a</w:t>
      </w:r>
    </w:p>
    <w:p w14:paraId="6DA678EE" w14:textId="77777777" w:rsidR="007E7E6A" w:rsidRPr="007E7E6A" w:rsidRDefault="007E7E6A" w:rsidP="007E7E6A">
      <w:r w:rsidRPr="007E7E6A">
        <w:t>cordial medicine, that it generally binds the bowels, but also moves</w:t>
      </w:r>
    </w:p>
    <w:p w14:paraId="267A3614" w14:textId="77777777" w:rsidR="007E7E6A" w:rsidRPr="007E7E6A" w:rsidRDefault="007E7E6A" w:rsidP="007E7E6A">
      <w:r w:rsidRPr="007E7E6A">
        <w:t>them, if there be humours in them, that it is useful in hæmoptysis and in</w:t>
      </w:r>
    </w:p>
    <w:p w14:paraId="39795B3B" w14:textId="77777777" w:rsidR="007E7E6A" w:rsidRPr="007E7E6A" w:rsidRDefault="007E7E6A" w:rsidP="007E7E6A">
      <w:r w:rsidRPr="007E7E6A">
        <w:t>difficulty of breathing. (ii, 2, 101.) See also Serapion (c. 167); Ebn</w:t>
      </w:r>
    </w:p>
    <w:p w14:paraId="7FADC896" w14:textId="77777777" w:rsidR="007E7E6A" w:rsidRPr="007E7E6A" w:rsidRDefault="007E7E6A" w:rsidP="007E7E6A">
      <w:r w:rsidRPr="007E7E6A">
        <w:t>Baithar (i, 110); Rhases (Cont. l. ult. ii, 121.) The basil held a place</w:t>
      </w:r>
    </w:p>
    <w:p w14:paraId="48F520BF" w14:textId="77777777" w:rsidR="007E7E6A" w:rsidRPr="007E7E6A" w:rsidRDefault="007E7E6A" w:rsidP="007E7E6A">
      <w:r w:rsidRPr="007E7E6A">
        <w:t>in our English dispensatory down to the times of Quincy and Lewis. It</w:t>
      </w:r>
    </w:p>
    <w:p w14:paraId="7EF61BC5" w14:textId="77777777" w:rsidR="007E7E6A" w:rsidRPr="007E7E6A" w:rsidRDefault="007E7E6A" w:rsidP="007E7E6A">
      <w:r w:rsidRPr="007E7E6A">
        <w:t>holds a place in the modern Greek Pharmacopœia, where it is stated that</w:t>
      </w:r>
    </w:p>
    <w:p w14:paraId="42945358" w14:textId="77777777" w:rsidR="007E7E6A" w:rsidRPr="007E7E6A" w:rsidRDefault="007E7E6A" w:rsidP="007E7E6A">
      <w:r w:rsidRPr="007E7E6A">
        <w:t>it is indigenous in Persia, and only cultivated in gardens in Greece. (p.</w:t>
      </w:r>
    </w:p>
    <w:p w14:paraId="4F4E3DB2" w14:textId="77777777" w:rsidR="007E7E6A" w:rsidRPr="007E7E6A" w:rsidRDefault="007E7E6A" w:rsidP="007E7E6A">
      <w:r w:rsidRPr="007E7E6A">
        <w:t>27.)</w:t>
      </w:r>
    </w:p>
    <w:p w14:paraId="07A1B0A1" w14:textId="77777777" w:rsidR="007E7E6A" w:rsidRPr="007E7E6A" w:rsidRDefault="007E7E6A" w:rsidP="007E7E6A"/>
    <w:p w14:paraId="6101D798" w14:textId="77777777" w:rsidR="007E7E6A" w:rsidRPr="007E7E6A" w:rsidRDefault="007E7E6A" w:rsidP="007E7E6A"/>
    <w:p w14:paraId="1EB8CA85" w14:textId="77777777" w:rsidR="007E7E6A" w:rsidRPr="007E7E6A" w:rsidRDefault="007E7E6A" w:rsidP="007E7E6A">
      <w:r w:rsidRPr="007E7E6A">
        <w:rPr>
          <w:rFonts w:ascii="Arial" w:hAnsi="Arial" w:cs="Arial"/>
        </w:rPr>
        <w:t>Ὠ</w:t>
      </w:r>
      <w:r w:rsidRPr="007E7E6A">
        <w:t>κιμοειδ</w:t>
      </w:r>
      <w:r w:rsidRPr="007E7E6A">
        <w:rPr>
          <w:rFonts w:ascii="Arial" w:hAnsi="Arial" w:cs="Arial"/>
        </w:rPr>
        <w:t>ὲ</w:t>
      </w:r>
      <w:r w:rsidRPr="007E7E6A">
        <w:t>ς,</w:t>
      </w:r>
    </w:p>
    <w:p w14:paraId="323E242A" w14:textId="77777777" w:rsidR="007E7E6A" w:rsidRPr="007E7E6A" w:rsidRDefault="007E7E6A" w:rsidP="007E7E6A"/>
    <w:p w14:paraId="14FE1C8D" w14:textId="77777777" w:rsidR="007E7E6A" w:rsidRPr="007E7E6A" w:rsidRDefault="007E7E6A" w:rsidP="007E7E6A">
      <w:r w:rsidRPr="007E7E6A">
        <w:t>_Ocimoides_, which some call Philetærium. Its root is useless, but the</w:t>
      </w:r>
    </w:p>
    <w:p w14:paraId="739A1706" w14:textId="77777777" w:rsidR="007E7E6A" w:rsidRPr="007E7E6A" w:rsidRDefault="007E7E6A" w:rsidP="007E7E6A">
      <w:r w:rsidRPr="007E7E6A">
        <w:t>seed is composed of subtile matter, and is desiccative without pungency.</w:t>
      </w:r>
    </w:p>
    <w:p w14:paraId="79723E28" w14:textId="77777777" w:rsidR="007E7E6A" w:rsidRPr="007E7E6A" w:rsidRDefault="007E7E6A" w:rsidP="007E7E6A"/>
    <w:p w14:paraId="2EC783D6" w14:textId="77777777" w:rsidR="007E7E6A" w:rsidRPr="007E7E6A" w:rsidRDefault="007E7E6A" w:rsidP="007E7E6A">
      <w:r w:rsidRPr="007E7E6A">
        <w:t xml:space="preserve">       *       *       *       *       *</w:t>
      </w:r>
    </w:p>
    <w:p w14:paraId="37197399" w14:textId="77777777" w:rsidR="007E7E6A" w:rsidRPr="007E7E6A" w:rsidRDefault="007E7E6A" w:rsidP="007E7E6A"/>
    <w:p w14:paraId="667479AA" w14:textId="77777777" w:rsidR="007E7E6A" w:rsidRPr="007E7E6A" w:rsidRDefault="007E7E6A" w:rsidP="007E7E6A">
      <w:r w:rsidRPr="007E7E6A">
        <w:t>COMMENTARY. Matthiolus held it to be a species of lychnis, but this</w:t>
      </w:r>
    </w:p>
    <w:p w14:paraId="1D6C5ABB" w14:textId="77777777" w:rsidR="007E7E6A" w:rsidRPr="007E7E6A" w:rsidRDefault="007E7E6A" w:rsidP="007E7E6A">
      <w:r w:rsidRPr="007E7E6A">
        <w:t>opinion is rejected by Dodonæus. Sprengel agrees with Lobelius and</w:t>
      </w:r>
    </w:p>
    <w:p w14:paraId="60E187F5" w14:textId="77777777" w:rsidR="007E7E6A" w:rsidRPr="007E7E6A" w:rsidRDefault="007E7E6A" w:rsidP="007E7E6A">
      <w:r w:rsidRPr="007E7E6A">
        <w:t>Dalecampius in referring it to the _Saponaria ocimoides_. This is one of</w:t>
      </w:r>
    </w:p>
    <w:p w14:paraId="47299B8B" w14:textId="77777777" w:rsidR="007E7E6A" w:rsidRPr="007E7E6A" w:rsidRDefault="007E7E6A" w:rsidP="007E7E6A">
      <w:r w:rsidRPr="007E7E6A">
        <w:t>the most disputed articles of the ancient Mat. Med. Of the conjectures</w:t>
      </w:r>
    </w:p>
    <w:p w14:paraId="2240FFA9" w14:textId="77777777" w:rsidR="007E7E6A" w:rsidRPr="007E7E6A" w:rsidRDefault="007E7E6A" w:rsidP="007E7E6A">
      <w:r w:rsidRPr="007E7E6A">
        <w:t>which have been made respecting it, the most probable then is that it</w:t>
      </w:r>
    </w:p>
    <w:p w14:paraId="329CB9E8" w14:textId="77777777" w:rsidR="007E7E6A" w:rsidRPr="007E7E6A" w:rsidRDefault="007E7E6A" w:rsidP="007E7E6A">
      <w:r w:rsidRPr="007E7E6A">
        <w:t>was either a species of _Lychnis_ or _Saponaria_. See Parkinson (Theatre</w:t>
      </w:r>
    </w:p>
    <w:p w14:paraId="4194C602" w14:textId="77777777" w:rsidR="007E7E6A" w:rsidRPr="007E7E6A" w:rsidRDefault="007E7E6A" w:rsidP="007E7E6A">
      <w:r w:rsidRPr="007E7E6A">
        <w:t>of Plants, 630, 760.) We are disposed to acquiesce in opinion with those</w:t>
      </w:r>
    </w:p>
    <w:p w14:paraId="037D1492" w14:textId="77777777" w:rsidR="007E7E6A" w:rsidRPr="007E7E6A" w:rsidRDefault="007E7E6A" w:rsidP="007E7E6A">
      <w:r w:rsidRPr="007E7E6A">
        <w:t>who hold it to be the _Saponaria ocimoides_. Dioscorides says of it, that</w:t>
      </w:r>
    </w:p>
    <w:p w14:paraId="708AD058" w14:textId="77777777" w:rsidR="007E7E6A" w:rsidRPr="007E7E6A" w:rsidRDefault="007E7E6A" w:rsidP="007E7E6A">
      <w:r w:rsidRPr="007E7E6A">
        <w:t>its seed when drunk in wine is calculated to benefit those who have been</w:t>
      </w:r>
    </w:p>
    <w:p w14:paraId="1867BFB9" w14:textId="77777777" w:rsidR="007E7E6A" w:rsidRPr="007E7E6A" w:rsidRDefault="007E7E6A" w:rsidP="007E7E6A">
      <w:r w:rsidRPr="007E7E6A">
        <w:t>stung by scorpions, and is useful for the bites of all other kinds of</w:t>
      </w:r>
    </w:p>
    <w:p w14:paraId="5F32EA81" w14:textId="77777777" w:rsidR="007E7E6A" w:rsidRPr="007E7E6A" w:rsidRDefault="007E7E6A" w:rsidP="007E7E6A">
      <w:r w:rsidRPr="007E7E6A">
        <w:t>reptiles, and that it is given in sciatica with myrrh and pepper. (iv,</w:t>
      </w:r>
    </w:p>
    <w:p w14:paraId="3F5B4FF3" w14:textId="77777777" w:rsidR="007E7E6A" w:rsidRPr="007E7E6A" w:rsidRDefault="007E7E6A" w:rsidP="007E7E6A">
      <w:r w:rsidRPr="007E7E6A">
        <w:t>28.) Galen states its character in nearly the same terms as our author.</w:t>
      </w:r>
    </w:p>
    <w:p w14:paraId="2D16E523" w14:textId="77777777" w:rsidR="007E7E6A" w:rsidRPr="007E7E6A" w:rsidRDefault="007E7E6A" w:rsidP="007E7E6A">
      <w:r w:rsidRPr="007E7E6A">
        <w:t>It is not described by Aëtius, by Hippocrates or Celsus, nor, as far</w:t>
      </w:r>
    </w:p>
    <w:p w14:paraId="62612A9B" w14:textId="77777777" w:rsidR="007E7E6A" w:rsidRPr="007E7E6A" w:rsidRDefault="007E7E6A" w:rsidP="007E7E6A">
      <w:r w:rsidRPr="007E7E6A">
        <w:t>as we can discover, by any of the Arabians, with the exception of Ebn</w:t>
      </w:r>
    </w:p>
    <w:p w14:paraId="44AC73AB" w14:textId="77777777" w:rsidR="007E7E6A" w:rsidRPr="007E7E6A" w:rsidRDefault="007E7E6A" w:rsidP="007E7E6A">
      <w:r w:rsidRPr="007E7E6A">
        <w:t>Baithar, whose notice of it is entirely made up from Dioscorides and</w:t>
      </w:r>
    </w:p>
    <w:p w14:paraId="26DE4E86" w14:textId="77777777" w:rsidR="007E7E6A" w:rsidRPr="007E7E6A" w:rsidRDefault="007E7E6A" w:rsidP="007E7E6A">
      <w:r w:rsidRPr="007E7E6A">
        <w:t>Galen. (i, 93.) It has been long unknown to our Dispensatory, and does</w:t>
      </w:r>
    </w:p>
    <w:p w14:paraId="397737A2" w14:textId="77777777" w:rsidR="007E7E6A" w:rsidRPr="007E7E6A" w:rsidRDefault="007E7E6A" w:rsidP="007E7E6A">
      <w:r w:rsidRPr="007E7E6A">
        <w:t>not occur in the Pharmacopœia of the modern Greeks.</w:t>
      </w:r>
    </w:p>
    <w:p w14:paraId="2D9E0A3C" w14:textId="77777777" w:rsidR="007E7E6A" w:rsidRPr="007E7E6A" w:rsidRDefault="007E7E6A" w:rsidP="007E7E6A"/>
    <w:p w14:paraId="22FB651C" w14:textId="77777777" w:rsidR="007E7E6A" w:rsidRPr="007E7E6A" w:rsidRDefault="007E7E6A" w:rsidP="007E7E6A"/>
    <w:p w14:paraId="21629753" w14:textId="77777777" w:rsidR="007E7E6A" w:rsidRPr="007E7E6A" w:rsidRDefault="007E7E6A" w:rsidP="007E7E6A">
      <w:r w:rsidRPr="007E7E6A">
        <w:t>APPENDIX TO THE THIRD SECTION.</w:t>
      </w:r>
    </w:p>
    <w:p w14:paraId="5E540ED0" w14:textId="77777777" w:rsidR="007E7E6A" w:rsidRPr="007E7E6A" w:rsidRDefault="007E7E6A" w:rsidP="007E7E6A"/>
    <w:p w14:paraId="59C91C39" w14:textId="77777777" w:rsidR="007E7E6A" w:rsidRPr="007E7E6A" w:rsidRDefault="007E7E6A" w:rsidP="007E7E6A">
      <w:r w:rsidRPr="007E7E6A">
        <w:t>_On the Substances introduced into the Materia Medica by the Arabians._</w:t>
      </w:r>
    </w:p>
    <w:p w14:paraId="134CAEAC" w14:textId="77777777" w:rsidR="007E7E6A" w:rsidRPr="007E7E6A" w:rsidRDefault="007E7E6A" w:rsidP="007E7E6A"/>
    <w:p w14:paraId="7FD5A88A" w14:textId="77777777" w:rsidR="007E7E6A" w:rsidRPr="007E7E6A" w:rsidRDefault="007E7E6A" w:rsidP="007E7E6A">
      <w:r w:rsidRPr="007E7E6A">
        <w:t>Having thus given a brief account of all the Simple Substances described</w:t>
      </w:r>
    </w:p>
    <w:p w14:paraId="42AFAED8" w14:textId="77777777" w:rsidR="007E7E6A" w:rsidRPr="007E7E6A" w:rsidRDefault="007E7E6A" w:rsidP="007E7E6A">
      <w:r w:rsidRPr="007E7E6A">
        <w:t>by the Greek and Roman writers on the Materia Medica, we are now called</w:t>
      </w:r>
    </w:p>
    <w:p w14:paraId="68D35FEB" w14:textId="77777777" w:rsidR="007E7E6A" w:rsidRPr="007E7E6A" w:rsidRDefault="007E7E6A" w:rsidP="007E7E6A">
      <w:r w:rsidRPr="007E7E6A">
        <w:t>upon to supply what information we can procure regarding the additions</w:t>
      </w:r>
    </w:p>
    <w:p w14:paraId="1013B734" w14:textId="77777777" w:rsidR="007E7E6A" w:rsidRPr="007E7E6A" w:rsidRDefault="007E7E6A" w:rsidP="007E7E6A">
      <w:r w:rsidRPr="007E7E6A">
        <w:t>made to their list by the Arabians. This, we need scarcely say, is a</w:t>
      </w:r>
    </w:p>
    <w:p w14:paraId="5F6810E4" w14:textId="77777777" w:rsidR="007E7E6A" w:rsidRPr="007E7E6A" w:rsidRDefault="007E7E6A" w:rsidP="007E7E6A">
      <w:r w:rsidRPr="007E7E6A">
        <w:t>field of research, which, having been hitherto but little cultivated,</w:t>
      </w:r>
    </w:p>
    <w:p w14:paraId="365CF436" w14:textId="77777777" w:rsidR="007E7E6A" w:rsidRPr="007E7E6A" w:rsidRDefault="007E7E6A" w:rsidP="007E7E6A">
      <w:r w:rsidRPr="007E7E6A">
        <w:t>is attended with difficulties of a particularly formidable nature; for,</w:t>
      </w:r>
    </w:p>
    <w:p w14:paraId="27119F59" w14:textId="77777777" w:rsidR="007E7E6A" w:rsidRPr="007E7E6A" w:rsidRDefault="007E7E6A" w:rsidP="007E7E6A">
      <w:r w:rsidRPr="007E7E6A">
        <w:t>although we have been enabled to avail ourselves of the learned labours</w:t>
      </w:r>
    </w:p>
    <w:p w14:paraId="6A1AEA1A" w14:textId="77777777" w:rsidR="007E7E6A" w:rsidRPr="007E7E6A" w:rsidRDefault="007E7E6A" w:rsidP="007E7E6A">
      <w:r w:rsidRPr="007E7E6A">
        <w:t>of Professor Sprengel, Dr. Royle, Dr. Ainslie, and of certain other</w:t>
      </w:r>
    </w:p>
    <w:p w14:paraId="2593E04E" w14:textId="77777777" w:rsidR="007E7E6A" w:rsidRPr="007E7E6A" w:rsidRDefault="007E7E6A" w:rsidP="007E7E6A">
      <w:r w:rsidRPr="007E7E6A">
        <w:t>oriental scholars who have touched cursorily upon these matters, we have</w:t>
      </w:r>
    </w:p>
    <w:p w14:paraId="3510E9A7" w14:textId="77777777" w:rsidR="007E7E6A" w:rsidRPr="007E7E6A" w:rsidRDefault="007E7E6A" w:rsidP="007E7E6A">
      <w:r w:rsidRPr="007E7E6A">
        <w:t>been more thrown upon our own resources on the present occasion than</w:t>
      </w:r>
    </w:p>
    <w:p w14:paraId="64E072EC" w14:textId="77777777" w:rsidR="007E7E6A" w:rsidRPr="007E7E6A" w:rsidRDefault="007E7E6A" w:rsidP="007E7E6A">
      <w:r w:rsidRPr="007E7E6A">
        <w:t>at any other stage of our progress in executing this work. We trust,</w:t>
      </w:r>
    </w:p>
    <w:p w14:paraId="11A5BDF9" w14:textId="77777777" w:rsidR="007E7E6A" w:rsidRPr="007E7E6A" w:rsidRDefault="007E7E6A" w:rsidP="007E7E6A">
      <w:r w:rsidRPr="007E7E6A">
        <w:t>then, that our readers will receive with peculiar indulgence our present</w:t>
      </w:r>
    </w:p>
    <w:p w14:paraId="1E75C510" w14:textId="77777777" w:rsidR="007E7E6A" w:rsidRPr="007E7E6A" w:rsidRDefault="007E7E6A" w:rsidP="007E7E6A">
      <w:r w:rsidRPr="007E7E6A">
        <w:t>essay, which, however imperfect, will be found, if we mistake not, to</w:t>
      </w:r>
    </w:p>
    <w:p w14:paraId="2715B4DB" w14:textId="77777777" w:rsidR="007E7E6A" w:rsidRPr="007E7E6A" w:rsidRDefault="007E7E6A" w:rsidP="007E7E6A">
      <w:r w:rsidRPr="007E7E6A">
        <w:t>have opened up a mine of valuable knowledge from which some more skilful</w:t>
      </w:r>
    </w:p>
    <w:p w14:paraId="06C7F853" w14:textId="77777777" w:rsidR="007E7E6A" w:rsidRPr="007E7E6A" w:rsidRDefault="007E7E6A" w:rsidP="007E7E6A">
      <w:r w:rsidRPr="007E7E6A">
        <w:t>labourer in the same line will yet draw additional stores of information</w:t>
      </w:r>
    </w:p>
    <w:p w14:paraId="408E358F" w14:textId="77777777" w:rsidR="007E7E6A" w:rsidRPr="007E7E6A" w:rsidRDefault="007E7E6A" w:rsidP="007E7E6A">
      <w:r w:rsidRPr="007E7E6A">
        <w:t>to the profession. Of course it will be readily seen, that we do not</w:t>
      </w:r>
    </w:p>
    <w:p w14:paraId="2AA98BA3" w14:textId="77777777" w:rsidR="007E7E6A" w:rsidRPr="007E7E6A" w:rsidRDefault="007E7E6A" w:rsidP="007E7E6A">
      <w:r w:rsidRPr="007E7E6A">
        <w:t>pretend to give an account of all the articles introduced into the</w:t>
      </w:r>
    </w:p>
    <w:p w14:paraId="455EBA24" w14:textId="77777777" w:rsidR="007E7E6A" w:rsidRPr="007E7E6A" w:rsidRDefault="007E7E6A" w:rsidP="007E7E6A">
      <w:r w:rsidRPr="007E7E6A">
        <w:t>practice of medicine by the Arabians; that, even if we were possessed of</w:t>
      </w:r>
    </w:p>
    <w:p w14:paraId="5E17CD52" w14:textId="77777777" w:rsidR="007E7E6A" w:rsidRPr="007E7E6A" w:rsidRDefault="007E7E6A" w:rsidP="007E7E6A">
      <w:r w:rsidRPr="007E7E6A">
        <w:t>the requisite knowledge of the oriental languages, would evidently be</w:t>
      </w:r>
    </w:p>
    <w:p w14:paraId="522C9F40" w14:textId="77777777" w:rsidR="007E7E6A" w:rsidRPr="007E7E6A" w:rsidRDefault="007E7E6A" w:rsidP="007E7E6A">
      <w:r w:rsidRPr="007E7E6A">
        <w:t>out of the question within our narrow limits. For Ebn Baithar alone, if</w:t>
      </w:r>
    </w:p>
    <w:p w14:paraId="14E639A3" w14:textId="77777777" w:rsidR="007E7E6A" w:rsidRPr="007E7E6A" w:rsidRDefault="007E7E6A" w:rsidP="007E7E6A">
      <w:r w:rsidRPr="007E7E6A">
        <w:t>his laborious work were properly explored, would furnish a large volume</w:t>
      </w:r>
    </w:p>
    <w:p w14:paraId="5F3DDE75" w14:textId="77777777" w:rsidR="007E7E6A" w:rsidRPr="007E7E6A" w:rsidRDefault="007E7E6A" w:rsidP="007E7E6A">
      <w:r w:rsidRPr="007E7E6A">
        <w:lastRenderedPageBreak/>
        <w:t>of new matters added by his own individual exertions to the accumulated</w:t>
      </w:r>
    </w:p>
    <w:p w14:paraId="638C09D7" w14:textId="77777777" w:rsidR="007E7E6A" w:rsidRPr="007E7E6A" w:rsidRDefault="007E7E6A" w:rsidP="007E7E6A">
      <w:r w:rsidRPr="007E7E6A">
        <w:t>treasures of his predecessors; but, of the articles first treated of</w:t>
      </w:r>
    </w:p>
    <w:p w14:paraId="0E62670F" w14:textId="77777777" w:rsidR="007E7E6A" w:rsidRPr="007E7E6A" w:rsidRDefault="007E7E6A" w:rsidP="007E7E6A">
      <w:r w:rsidRPr="007E7E6A">
        <w:t>by him there are unfortunately many which are but very doubtfully</w:t>
      </w:r>
    </w:p>
    <w:p w14:paraId="701857C7" w14:textId="77777777" w:rsidR="007E7E6A" w:rsidRPr="007E7E6A" w:rsidRDefault="007E7E6A" w:rsidP="007E7E6A">
      <w:r w:rsidRPr="007E7E6A">
        <w:t>determined, and not a few which are left wholly undetermined by his</w:t>
      </w:r>
    </w:p>
    <w:p w14:paraId="70EC695F" w14:textId="77777777" w:rsidR="007E7E6A" w:rsidRPr="007E7E6A" w:rsidRDefault="007E7E6A" w:rsidP="007E7E6A">
      <w:r w:rsidRPr="007E7E6A">
        <w:t>translator Dr. Sontheimer. And here it is but right that we should</w:t>
      </w:r>
    </w:p>
    <w:p w14:paraId="389359EC" w14:textId="77777777" w:rsidR="007E7E6A" w:rsidRPr="007E7E6A" w:rsidRDefault="007E7E6A" w:rsidP="007E7E6A">
      <w:r w:rsidRPr="007E7E6A">
        <w:t>acknowledge that the translation itself would have been to us “a sealed</w:t>
      </w:r>
    </w:p>
    <w:p w14:paraId="07ED88AE" w14:textId="77777777" w:rsidR="007E7E6A" w:rsidRPr="007E7E6A" w:rsidRDefault="007E7E6A" w:rsidP="007E7E6A">
      <w:r w:rsidRPr="007E7E6A">
        <w:t>book” if our learned friend, Professor Blackie, of Aberdeen, had not</w:t>
      </w:r>
    </w:p>
    <w:p w14:paraId="3EA13BCD" w14:textId="77777777" w:rsidR="007E7E6A" w:rsidRPr="007E7E6A" w:rsidRDefault="007E7E6A" w:rsidP="007E7E6A">
      <w:r w:rsidRPr="007E7E6A">
        <w:t>come to our assistance, and in so far made up for our own very imperfect</w:t>
      </w:r>
    </w:p>
    <w:p w14:paraId="4A7FF0FA" w14:textId="77777777" w:rsidR="007E7E6A" w:rsidRPr="007E7E6A" w:rsidRDefault="007E7E6A" w:rsidP="007E7E6A">
      <w:r w:rsidRPr="007E7E6A">
        <w:t>acquaintance with the German language. But, besides the stores of Ebn</w:t>
      </w:r>
    </w:p>
    <w:p w14:paraId="294C87EE" w14:textId="77777777" w:rsidR="007E7E6A" w:rsidRPr="007E7E6A" w:rsidRDefault="007E7E6A" w:rsidP="007E7E6A">
      <w:r w:rsidRPr="007E7E6A">
        <w:t>Baithar, there is much in those of Avicenna, Serapion, Rhases, and Haly</w:t>
      </w:r>
    </w:p>
    <w:p w14:paraId="78077885" w14:textId="77777777" w:rsidR="007E7E6A" w:rsidRPr="007E7E6A" w:rsidRDefault="007E7E6A" w:rsidP="007E7E6A">
      <w:r w:rsidRPr="007E7E6A">
        <w:t>Abbas, which still remain to be unfolded by some fortunate _savant_ who</w:t>
      </w:r>
    </w:p>
    <w:p w14:paraId="51A775F5" w14:textId="77777777" w:rsidR="007E7E6A" w:rsidRPr="007E7E6A" w:rsidRDefault="007E7E6A" w:rsidP="007E7E6A">
      <w:r w:rsidRPr="007E7E6A">
        <w:t>is acquainted both with the languages of the East and the sciences of the</w:t>
      </w:r>
    </w:p>
    <w:p w14:paraId="20652AB9" w14:textId="77777777" w:rsidR="007E7E6A" w:rsidRPr="007E7E6A" w:rsidRDefault="007E7E6A" w:rsidP="007E7E6A">
      <w:r w:rsidRPr="007E7E6A">
        <w:t>West.</w:t>
      </w:r>
    </w:p>
    <w:p w14:paraId="6424B234" w14:textId="77777777" w:rsidR="007E7E6A" w:rsidRPr="007E7E6A" w:rsidRDefault="007E7E6A" w:rsidP="007E7E6A"/>
    <w:p w14:paraId="6ED55B2A" w14:textId="77777777" w:rsidR="007E7E6A" w:rsidRPr="007E7E6A" w:rsidRDefault="007E7E6A" w:rsidP="007E7E6A">
      <w:r w:rsidRPr="007E7E6A">
        <w:t>It may be proper to mention, that the articles which are here described</w:t>
      </w:r>
    </w:p>
    <w:p w14:paraId="0A175824" w14:textId="77777777" w:rsidR="007E7E6A" w:rsidRPr="007E7E6A" w:rsidRDefault="007E7E6A" w:rsidP="007E7E6A">
      <w:r w:rsidRPr="007E7E6A">
        <w:t>are set down in the same order as the notices of them were composed,</w:t>
      </w:r>
    </w:p>
    <w:p w14:paraId="3C9D168C" w14:textId="77777777" w:rsidR="007E7E6A" w:rsidRPr="007E7E6A" w:rsidRDefault="007E7E6A" w:rsidP="007E7E6A">
      <w:r w:rsidRPr="007E7E6A">
        <w:t>because we could not satisfy ourselves with regard to any methodical</w:t>
      </w:r>
    </w:p>
    <w:p w14:paraId="7176DEE9" w14:textId="77777777" w:rsidR="007E7E6A" w:rsidRPr="007E7E6A" w:rsidRDefault="007E7E6A" w:rsidP="007E7E6A">
      <w:r w:rsidRPr="007E7E6A">
        <w:t>arrangement which would conveniently apply to them and be in unison with</w:t>
      </w:r>
    </w:p>
    <w:p w14:paraId="7852799E" w14:textId="77777777" w:rsidR="007E7E6A" w:rsidRPr="007E7E6A" w:rsidRDefault="007E7E6A" w:rsidP="007E7E6A">
      <w:r w:rsidRPr="007E7E6A">
        <w:t>the general plan of this work.</w:t>
      </w:r>
    </w:p>
    <w:p w14:paraId="0F108EAC" w14:textId="77777777" w:rsidR="007E7E6A" w:rsidRPr="007E7E6A" w:rsidRDefault="007E7E6A" w:rsidP="007E7E6A"/>
    <w:p w14:paraId="093E2219" w14:textId="77777777" w:rsidR="007E7E6A" w:rsidRPr="007E7E6A" w:rsidRDefault="007E7E6A" w:rsidP="007E7E6A"/>
    <w:p w14:paraId="2FAEC2BE" w14:textId="77777777" w:rsidR="007E7E6A" w:rsidRPr="007E7E6A" w:rsidRDefault="007E7E6A" w:rsidP="007E7E6A">
      <w:r w:rsidRPr="007E7E6A">
        <w:t>_Ambra grisea._</w:t>
      </w:r>
    </w:p>
    <w:p w14:paraId="5E71CC90" w14:textId="77777777" w:rsidR="007E7E6A" w:rsidRPr="007E7E6A" w:rsidRDefault="007E7E6A" w:rsidP="007E7E6A"/>
    <w:p w14:paraId="4EC18C79" w14:textId="77777777" w:rsidR="007E7E6A" w:rsidRPr="007E7E6A" w:rsidRDefault="007E7E6A" w:rsidP="007E7E6A">
      <w:r w:rsidRPr="007E7E6A">
        <w:t>A recent writer on the Materia Medica gives the following description of</w:t>
      </w:r>
    </w:p>
    <w:p w14:paraId="7236E7D4" w14:textId="77777777" w:rsidR="007E7E6A" w:rsidRPr="007E7E6A" w:rsidRDefault="007E7E6A" w:rsidP="007E7E6A">
      <w:r w:rsidRPr="007E7E6A">
        <w:t>Ambergris: “The substance called _Ambergris_ (ambra grisea) is procured</w:t>
      </w:r>
    </w:p>
    <w:p w14:paraId="3F68A31B" w14:textId="77777777" w:rsidR="007E7E6A" w:rsidRPr="007E7E6A" w:rsidRDefault="007E7E6A" w:rsidP="007E7E6A">
      <w:r w:rsidRPr="007E7E6A">
        <w:t>from the Cachalot or spermwhale. In this country it is used as a perfume</w:t>
      </w:r>
    </w:p>
    <w:p w14:paraId="2C461CA6" w14:textId="77777777" w:rsidR="007E7E6A" w:rsidRPr="007E7E6A" w:rsidRDefault="007E7E6A" w:rsidP="007E7E6A">
      <w:r w:rsidRPr="007E7E6A">
        <w:lastRenderedPageBreak/>
        <w:t>only; on the continent it is employed in medicine. It appears to be the</w:t>
      </w:r>
    </w:p>
    <w:p w14:paraId="18C5DDFB" w14:textId="77777777" w:rsidR="007E7E6A" w:rsidRPr="007E7E6A" w:rsidRDefault="007E7E6A" w:rsidP="007E7E6A">
      <w:r w:rsidRPr="007E7E6A">
        <w:t>indurated fæces (perhaps somewhat altered by disease) of the animal.</w:t>
      </w:r>
    </w:p>
    <w:p w14:paraId="79E19935" w14:textId="77777777" w:rsidR="007E7E6A" w:rsidRPr="007E7E6A" w:rsidRDefault="007E7E6A" w:rsidP="007E7E6A">
      <w:r w:rsidRPr="007E7E6A">
        <w:t>Mr. Beale collected some of the semi-fluid fæces, and found that the</w:t>
      </w:r>
    </w:p>
    <w:p w14:paraId="5EBF7AD7" w14:textId="77777777" w:rsidR="007E7E6A" w:rsidRPr="007E7E6A" w:rsidRDefault="007E7E6A" w:rsidP="007E7E6A">
      <w:r w:rsidRPr="007E7E6A">
        <w:t>dried mass had all the properties of ambergris. It is a solid, opaque,</w:t>
      </w:r>
    </w:p>
    <w:p w14:paraId="72D87C38" w14:textId="77777777" w:rsidR="007E7E6A" w:rsidRPr="007E7E6A" w:rsidRDefault="007E7E6A" w:rsidP="007E7E6A">
      <w:r w:rsidRPr="007E7E6A">
        <w:t>grayish, striated substance, having a pleasant musk-like odour, and which</w:t>
      </w:r>
    </w:p>
    <w:p w14:paraId="762262AE" w14:textId="77777777" w:rsidR="007E7E6A" w:rsidRPr="007E7E6A" w:rsidRDefault="007E7E6A" w:rsidP="007E7E6A">
      <w:r w:rsidRPr="007E7E6A">
        <w:t>is derived from the squid (_sæpia moschata_) on which the animal feeds.”</w:t>
      </w:r>
    </w:p>
    <w:p w14:paraId="2030B49C" w14:textId="77777777" w:rsidR="007E7E6A" w:rsidRPr="007E7E6A" w:rsidRDefault="007E7E6A" w:rsidP="007E7E6A">
      <w:r w:rsidRPr="007E7E6A">
        <w:t>Pereira (Mat. Med. 1392.) No one who compares this account of ambergris</w:t>
      </w:r>
    </w:p>
    <w:p w14:paraId="078D80D8" w14:textId="77777777" w:rsidR="007E7E6A" w:rsidRPr="007E7E6A" w:rsidRDefault="007E7E6A" w:rsidP="007E7E6A">
      <w:r w:rsidRPr="007E7E6A">
        <w:t>with what is said of it in the extracts we have given from Serapion and</w:t>
      </w:r>
    </w:p>
    <w:p w14:paraId="5A948C79" w14:textId="77777777" w:rsidR="007E7E6A" w:rsidRPr="007E7E6A" w:rsidRDefault="007E7E6A" w:rsidP="007E7E6A">
      <w:r w:rsidRPr="007E7E6A">
        <w:t>Avicenna under _Electrum_, can entertain a doubt that these authors were</w:t>
      </w:r>
    </w:p>
    <w:p w14:paraId="0FDDEC08" w14:textId="77777777" w:rsidR="007E7E6A" w:rsidRPr="007E7E6A" w:rsidRDefault="007E7E6A" w:rsidP="007E7E6A">
      <w:r w:rsidRPr="007E7E6A">
        <w:t>well informed as to the nature of this substance. Ebn Baithar gives a</w:t>
      </w:r>
    </w:p>
    <w:p w14:paraId="4FB49BDD" w14:textId="77777777" w:rsidR="007E7E6A" w:rsidRPr="007E7E6A" w:rsidRDefault="007E7E6A" w:rsidP="007E7E6A">
      <w:r w:rsidRPr="007E7E6A">
        <w:t>similar account of the origin of ambergris. He says, it is furnished by</w:t>
      </w:r>
    </w:p>
    <w:p w14:paraId="5ECC4686" w14:textId="77777777" w:rsidR="007E7E6A" w:rsidRPr="007E7E6A" w:rsidRDefault="007E7E6A" w:rsidP="007E7E6A">
      <w:r w:rsidRPr="007E7E6A">
        <w:t>sea monsters which swallow it and vomit it up again. It swims on the</w:t>
      </w:r>
    </w:p>
    <w:p w14:paraId="5DBA6954" w14:textId="77777777" w:rsidR="007E7E6A" w:rsidRPr="007E7E6A" w:rsidRDefault="007E7E6A" w:rsidP="007E7E6A">
      <w:r w:rsidRPr="007E7E6A">
        <w:t>surface of water, and the blackish kind is of little value. He calls it</w:t>
      </w:r>
    </w:p>
    <w:p w14:paraId="5367B5DF" w14:textId="77777777" w:rsidR="007E7E6A" w:rsidRPr="007E7E6A" w:rsidRDefault="007E7E6A" w:rsidP="007E7E6A">
      <w:r w:rsidRPr="007E7E6A">
        <w:t>the most excellent of all aromatics, and praises it for strengthening the</w:t>
      </w:r>
    </w:p>
    <w:p w14:paraId="4CB91D9A" w14:textId="77777777" w:rsidR="007E7E6A" w:rsidRPr="007E7E6A" w:rsidRDefault="007E7E6A" w:rsidP="007E7E6A">
      <w:r w:rsidRPr="007E7E6A">
        <w:t>heart and brain, and for curing cramp and similar complaints. Among other</w:t>
      </w:r>
    </w:p>
    <w:p w14:paraId="74B184DE" w14:textId="77777777" w:rsidR="007E7E6A" w:rsidRPr="007E7E6A" w:rsidRDefault="007E7E6A" w:rsidP="007E7E6A">
      <w:r w:rsidRPr="007E7E6A">
        <w:t>powers which it possesses, it is said to be intoxicating. (i, 210, 405.)</w:t>
      </w:r>
    </w:p>
    <w:p w14:paraId="59433660" w14:textId="77777777" w:rsidR="007E7E6A" w:rsidRPr="007E7E6A" w:rsidRDefault="007E7E6A" w:rsidP="007E7E6A">
      <w:r w:rsidRPr="007E7E6A">
        <w:t>See also Haly Abbas (Theor. v, 33.) The Greeks and Romans would appear to</w:t>
      </w:r>
    </w:p>
    <w:p w14:paraId="0289F94A" w14:textId="77777777" w:rsidR="007E7E6A" w:rsidRPr="007E7E6A" w:rsidRDefault="007E7E6A" w:rsidP="007E7E6A">
      <w:r w:rsidRPr="007E7E6A">
        <w:t>have been unacquainted with this species of Amber until after the Arabian</w:t>
      </w:r>
    </w:p>
    <w:p w14:paraId="022D3B64" w14:textId="77777777" w:rsidR="007E7E6A" w:rsidRPr="007E7E6A" w:rsidRDefault="007E7E6A" w:rsidP="007E7E6A">
      <w:r w:rsidRPr="007E7E6A">
        <w:t>period. It is accurately described by Symeon Seth, as we have already</w:t>
      </w:r>
    </w:p>
    <w:p w14:paraId="1C4C24F4" w14:textId="77777777" w:rsidR="007E7E6A" w:rsidRPr="007E7E6A" w:rsidRDefault="007E7E6A" w:rsidP="007E7E6A">
      <w:r w:rsidRPr="007E7E6A">
        <w:t>stated above in the commentary on _Electrum_. He holds it to be a good</w:t>
      </w:r>
    </w:p>
    <w:p w14:paraId="303262E7" w14:textId="77777777" w:rsidR="007E7E6A" w:rsidRPr="007E7E6A" w:rsidRDefault="007E7E6A" w:rsidP="007E7E6A">
      <w:r w:rsidRPr="007E7E6A">
        <w:t>cordial and stomachic medicine.</w:t>
      </w:r>
    </w:p>
    <w:p w14:paraId="180907F2" w14:textId="77777777" w:rsidR="007E7E6A" w:rsidRPr="007E7E6A" w:rsidRDefault="007E7E6A" w:rsidP="007E7E6A"/>
    <w:p w14:paraId="2D828217" w14:textId="77777777" w:rsidR="007E7E6A" w:rsidRPr="007E7E6A" w:rsidRDefault="007E7E6A" w:rsidP="007E7E6A"/>
    <w:p w14:paraId="02C58885" w14:textId="77777777" w:rsidR="007E7E6A" w:rsidRPr="007E7E6A" w:rsidRDefault="007E7E6A" w:rsidP="007E7E6A">
      <w:r w:rsidRPr="007E7E6A">
        <w:t>_Bezoar._</w:t>
      </w:r>
    </w:p>
    <w:p w14:paraId="6F1319D3" w14:textId="77777777" w:rsidR="007E7E6A" w:rsidRPr="007E7E6A" w:rsidRDefault="007E7E6A" w:rsidP="007E7E6A"/>
    <w:p w14:paraId="4AD2A6BF" w14:textId="77777777" w:rsidR="007E7E6A" w:rsidRPr="007E7E6A" w:rsidRDefault="007E7E6A" w:rsidP="007E7E6A">
      <w:r w:rsidRPr="007E7E6A">
        <w:t>As this article is now but little known in this country, it may be proper</w:t>
      </w:r>
    </w:p>
    <w:p w14:paraId="0E53B7F2" w14:textId="77777777" w:rsidR="007E7E6A" w:rsidRPr="007E7E6A" w:rsidRDefault="007E7E6A" w:rsidP="007E7E6A">
      <w:r w:rsidRPr="007E7E6A">
        <w:lastRenderedPageBreak/>
        <w:t>to prefix some account of it from recent authorities. Lewis writes of</w:t>
      </w:r>
    </w:p>
    <w:p w14:paraId="3CC46820" w14:textId="77777777" w:rsidR="007E7E6A" w:rsidRPr="007E7E6A" w:rsidRDefault="007E7E6A" w:rsidP="007E7E6A">
      <w:r w:rsidRPr="007E7E6A">
        <w:t>it thus: “_Lapis Bezoar orientalis_, oriental Bezoar stone, supposed to</w:t>
      </w:r>
    </w:p>
    <w:p w14:paraId="55DB69B7" w14:textId="77777777" w:rsidR="007E7E6A" w:rsidRPr="007E7E6A" w:rsidRDefault="007E7E6A" w:rsidP="007E7E6A">
      <w:r w:rsidRPr="007E7E6A">
        <w:t>be produced in the pylorus or in a cavity at the bottom of the fourth</w:t>
      </w:r>
    </w:p>
    <w:p w14:paraId="5D73865E" w14:textId="77777777" w:rsidR="007E7E6A" w:rsidRPr="007E7E6A" w:rsidRDefault="007E7E6A" w:rsidP="007E7E6A">
      <w:r w:rsidRPr="007E7E6A">
        <w:t>stomach of an animal of the goat kind, which inhabits the mountains in</w:t>
      </w:r>
    </w:p>
    <w:p w14:paraId="33F6ABC6" w14:textId="77777777" w:rsidR="007E7E6A" w:rsidRPr="007E7E6A" w:rsidRDefault="007E7E6A" w:rsidP="007E7E6A">
      <w:r w:rsidRPr="007E7E6A">
        <w:t>different parts of Persia.” (Mat. Med. 217.) But Bontius is, perhaps we</w:t>
      </w:r>
    </w:p>
    <w:p w14:paraId="1928ACCA" w14:textId="77777777" w:rsidR="007E7E6A" w:rsidRPr="007E7E6A" w:rsidRDefault="007E7E6A" w:rsidP="007E7E6A">
      <w:r w:rsidRPr="007E7E6A">
        <w:t>may say, the most accurate of the modern authorities who have described</w:t>
      </w:r>
    </w:p>
    <w:p w14:paraId="48797D66" w14:textId="77777777" w:rsidR="007E7E6A" w:rsidRPr="007E7E6A" w:rsidRDefault="007E7E6A" w:rsidP="007E7E6A">
      <w:r w:rsidRPr="007E7E6A">
        <w:t>the oriental bezoars. He describes them as being alvine concretions which</w:t>
      </w:r>
    </w:p>
    <w:p w14:paraId="77CC9ED9" w14:textId="77777777" w:rsidR="007E7E6A" w:rsidRPr="007E7E6A" w:rsidRDefault="007E7E6A" w:rsidP="007E7E6A">
      <w:r w:rsidRPr="007E7E6A">
        <w:t>form in goats or gazelles, and have generally a little piece of chaff as</w:t>
      </w:r>
    </w:p>
    <w:p w14:paraId="7FF6E124" w14:textId="77777777" w:rsidR="007E7E6A" w:rsidRPr="007E7E6A" w:rsidRDefault="007E7E6A" w:rsidP="007E7E6A">
      <w:r w:rsidRPr="007E7E6A">
        <w:t>a nucleus. He had also seen them taken from the bodies of monkeys. (Med.</w:t>
      </w:r>
    </w:p>
    <w:p w14:paraId="3D281B16" w14:textId="77777777" w:rsidR="007E7E6A" w:rsidRPr="007E7E6A" w:rsidRDefault="007E7E6A" w:rsidP="007E7E6A">
      <w:r w:rsidRPr="007E7E6A">
        <w:t>Ind. c. 45.) See further Gray (Suppl. to Pharmacop. 179, 136.) Now, it</w:t>
      </w:r>
    </w:p>
    <w:p w14:paraId="46A40251" w14:textId="77777777" w:rsidR="007E7E6A" w:rsidRPr="007E7E6A" w:rsidRDefault="007E7E6A" w:rsidP="007E7E6A">
      <w:r w:rsidRPr="007E7E6A">
        <w:t>is certain that these Bezoars were much used in medicine by the Arabians</w:t>
      </w:r>
    </w:p>
    <w:p w14:paraId="1CF9C9C6" w14:textId="77777777" w:rsidR="007E7E6A" w:rsidRPr="007E7E6A" w:rsidRDefault="007E7E6A" w:rsidP="007E7E6A">
      <w:r w:rsidRPr="007E7E6A">
        <w:t>as they are in the East at the present day; and yet, as far as we have</w:t>
      </w:r>
    </w:p>
    <w:p w14:paraId="35BE7D6F" w14:textId="77777777" w:rsidR="007E7E6A" w:rsidRPr="007E7E6A" w:rsidRDefault="007E7E6A" w:rsidP="007E7E6A">
      <w:r w:rsidRPr="007E7E6A">
        <w:t>been able to discover, they are not described in any of the Arabian works</w:t>
      </w:r>
    </w:p>
    <w:p w14:paraId="67DED042" w14:textId="77777777" w:rsidR="007E7E6A" w:rsidRPr="007E7E6A" w:rsidRDefault="007E7E6A" w:rsidP="007E7E6A">
      <w:r w:rsidRPr="007E7E6A">
        <w:t>on the Mat. Med., with the exception of Ebn Baithar, and his account</w:t>
      </w:r>
    </w:p>
    <w:p w14:paraId="69E85202" w14:textId="77777777" w:rsidR="007E7E6A" w:rsidRPr="007E7E6A" w:rsidRDefault="007E7E6A" w:rsidP="007E7E6A">
      <w:r w:rsidRPr="007E7E6A">
        <w:t>of them is very indistinct and unsatisfactory. We may gather from his</w:t>
      </w:r>
    </w:p>
    <w:p w14:paraId="109F155C" w14:textId="77777777" w:rsidR="007E7E6A" w:rsidRPr="007E7E6A" w:rsidRDefault="007E7E6A" w:rsidP="007E7E6A">
      <w:r w:rsidRPr="007E7E6A">
        <w:t>description, however, that the term was applied to more substances than</w:t>
      </w:r>
    </w:p>
    <w:p w14:paraId="42031CD9" w14:textId="77777777" w:rsidR="007E7E6A" w:rsidRPr="007E7E6A" w:rsidRDefault="007E7E6A" w:rsidP="007E7E6A">
      <w:r w:rsidRPr="007E7E6A">
        <w:t>these alvine concretions. One of his authorities speaks of the best</w:t>
      </w:r>
    </w:p>
    <w:p w14:paraId="0C76940A" w14:textId="77777777" w:rsidR="007E7E6A" w:rsidRPr="007E7E6A" w:rsidRDefault="007E7E6A" w:rsidP="007E7E6A">
      <w:r w:rsidRPr="007E7E6A">
        <w:t>kind being found in the heart of the stag. Like all his countrymen, he</w:t>
      </w:r>
    </w:p>
    <w:p w14:paraId="3C1A09FE" w14:textId="77777777" w:rsidR="007E7E6A" w:rsidRPr="007E7E6A" w:rsidRDefault="007E7E6A" w:rsidP="007E7E6A">
      <w:r w:rsidRPr="007E7E6A">
        <w:t>recommends the bezoar as an amulet and an antidote to poisons. (119.)</w:t>
      </w:r>
    </w:p>
    <w:p w14:paraId="4DFE1E41" w14:textId="77777777" w:rsidR="007E7E6A" w:rsidRPr="007E7E6A" w:rsidRDefault="007E7E6A" w:rsidP="007E7E6A">
      <w:r w:rsidRPr="007E7E6A">
        <w:t>Indeed the term Bezoar would appear to have been used as signifying</w:t>
      </w:r>
    </w:p>
    <w:p w14:paraId="28DB7A4F" w14:textId="77777777" w:rsidR="007E7E6A" w:rsidRPr="007E7E6A" w:rsidRDefault="007E7E6A" w:rsidP="007E7E6A">
      <w:r w:rsidRPr="007E7E6A">
        <w:t>alexipharmical. See Avicenna (ii, 2), and Serapion (c. 441.) Frequent</w:t>
      </w:r>
    </w:p>
    <w:p w14:paraId="06EFE23F" w14:textId="77777777" w:rsidR="007E7E6A" w:rsidRPr="007E7E6A" w:rsidRDefault="007E7E6A" w:rsidP="007E7E6A">
      <w:r w:rsidRPr="007E7E6A">
        <w:t>mention of it occurs in the works of the Arabians. See Haly Abbas</w:t>
      </w:r>
    </w:p>
    <w:p w14:paraId="3BC7518B" w14:textId="77777777" w:rsidR="007E7E6A" w:rsidRPr="007E7E6A" w:rsidRDefault="007E7E6A" w:rsidP="007E7E6A">
      <w:r w:rsidRPr="007E7E6A">
        <w:t>(pluries); Rhases (Cont. l. ult., and xxxv, 6, 8, 1); Avicenna (iv, 6, 1,</w:t>
      </w:r>
    </w:p>
    <w:p w14:paraId="68902659" w14:textId="77777777" w:rsidR="007E7E6A" w:rsidRPr="007E7E6A" w:rsidRDefault="007E7E6A" w:rsidP="007E7E6A">
      <w:r w:rsidRPr="007E7E6A">
        <w:t>4.)</w:t>
      </w:r>
    </w:p>
    <w:p w14:paraId="7D1C10E6" w14:textId="77777777" w:rsidR="007E7E6A" w:rsidRPr="007E7E6A" w:rsidRDefault="007E7E6A" w:rsidP="007E7E6A"/>
    <w:p w14:paraId="38C14F53" w14:textId="77777777" w:rsidR="007E7E6A" w:rsidRPr="007E7E6A" w:rsidRDefault="007E7E6A" w:rsidP="007E7E6A"/>
    <w:p w14:paraId="6B0D0216" w14:textId="77777777" w:rsidR="007E7E6A" w:rsidRPr="007E7E6A" w:rsidRDefault="007E7E6A" w:rsidP="007E7E6A">
      <w:r w:rsidRPr="007E7E6A">
        <w:lastRenderedPageBreak/>
        <w:t>_Camphora._</w:t>
      </w:r>
    </w:p>
    <w:p w14:paraId="6D15E526" w14:textId="77777777" w:rsidR="007E7E6A" w:rsidRPr="007E7E6A" w:rsidRDefault="007E7E6A" w:rsidP="007E7E6A"/>
    <w:p w14:paraId="7C04D704" w14:textId="77777777" w:rsidR="007E7E6A" w:rsidRPr="007E7E6A" w:rsidRDefault="007E7E6A" w:rsidP="007E7E6A">
      <w:r w:rsidRPr="007E7E6A">
        <w:t>This article is so important, that we shall be excused if we dwell upon</w:t>
      </w:r>
    </w:p>
    <w:p w14:paraId="60B9AA2A" w14:textId="77777777" w:rsidR="007E7E6A" w:rsidRPr="007E7E6A" w:rsidRDefault="007E7E6A" w:rsidP="007E7E6A">
      <w:r w:rsidRPr="007E7E6A">
        <w:t>it at some length. It is well known to be a secretion procured from</w:t>
      </w:r>
    </w:p>
    <w:p w14:paraId="4DC1F4E2" w14:textId="77777777" w:rsidR="007E7E6A" w:rsidRPr="007E7E6A" w:rsidRDefault="007E7E6A" w:rsidP="007E7E6A">
      <w:r w:rsidRPr="007E7E6A">
        <w:t>several trees of the genus Laurus in the East; but more particularly</w:t>
      </w:r>
    </w:p>
    <w:p w14:paraId="24DC63F6" w14:textId="77777777" w:rsidR="007E7E6A" w:rsidRPr="007E7E6A" w:rsidRDefault="007E7E6A" w:rsidP="007E7E6A">
      <w:r w:rsidRPr="007E7E6A">
        <w:t>from the tree which has been named _Camphora officinarum_. Serapion is</w:t>
      </w:r>
    </w:p>
    <w:p w14:paraId="35F39063" w14:textId="77777777" w:rsidR="007E7E6A" w:rsidRPr="007E7E6A" w:rsidRDefault="007E7E6A" w:rsidP="007E7E6A">
      <w:r w:rsidRPr="007E7E6A">
        <w:t>the ancient authority who gives the fullest account of Camphor. In the</w:t>
      </w:r>
    </w:p>
    <w:p w14:paraId="5BF6EC65" w14:textId="77777777" w:rsidR="007E7E6A" w:rsidRPr="007E7E6A" w:rsidRDefault="007E7E6A" w:rsidP="007E7E6A">
      <w:r w:rsidRPr="007E7E6A">
        <w:t>first place, owing no doubt to his using some interpolated translation</w:t>
      </w:r>
    </w:p>
    <w:p w14:paraId="2AD7D501" w14:textId="77777777" w:rsidR="007E7E6A" w:rsidRPr="007E7E6A" w:rsidRDefault="007E7E6A" w:rsidP="007E7E6A">
      <w:r w:rsidRPr="007E7E6A">
        <w:t>of Dioscorides into Syriac, he quotes him as stating that it is procured</w:t>
      </w:r>
    </w:p>
    <w:p w14:paraId="351359EF" w14:textId="77777777" w:rsidR="007E7E6A" w:rsidRPr="007E7E6A" w:rsidRDefault="007E7E6A" w:rsidP="007E7E6A">
      <w:r w:rsidRPr="007E7E6A">
        <w:t>from India and China and is produced in most abundance during seasons</w:t>
      </w:r>
    </w:p>
    <w:p w14:paraId="426E061B" w14:textId="77777777" w:rsidR="007E7E6A" w:rsidRPr="007E7E6A" w:rsidRDefault="007E7E6A" w:rsidP="007E7E6A">
      <w:r w:rsidRPr="007E7E6A">
        <w:t>when there is much thunder. One of his Arabian authorities, Isaac</w:t>
      </w:r>
    </w:p>
    <w:p w14:paraId="11ED2350" w14:textId="77777777" w:rsidR="007E7E6A" w:rsidRPr="007E7E6A" w:rsidRDefault="007E7E6A" w:rsidP="007E7E6A">
      <w:r w:rsidRPr="007E7E6A">
        <w:t>Ebn Amram, gives a distinct account of the origin of camphor and a</w:t>
      </w:r>
    </w:p>
    <w:p w14:paraId="51705DF2" w14:textId="77777777" w:rsidR="007E7E6A" w:rsidRPr="007E7E6A" w:rsidRDefault="007E7E6A" w:rsidP="007E7E6A">
      <w:r w:rsidRPr="007E7E6A">
        <w:t>description of the qualities of the different kinds of it, with a brief</w:t>
      </w:r>
    </w:p>
    <w:p w14:paraId="5ED0FB5B" w14:textId="77777777" w:rsidR="007E7E6A" w:rsidRPr="007E7E6A" w:rsidRDefault="007E7E6A" w:rsidP="007E7E6A">
      <w:r w:rsidRPr="007E7E6A">
        <w:t>notice of the mode of clarifying it by sublimation, which is the process</w:t>
      </w:r>
    </w:p>
    <w:p w14:paraId="1247C839" w14:textId="77777777" w:rsidR="007E7E6A" w:rsidRPr="007E7E6A" w:rsidRDefault="007E7E6A" w:rsidP="007E7E6A">
      <w:r w:rsidRPr="007E7E6A">
        <w:t>by which it is still produced. As to its medicinal virtues, he holds it</w:t>
      </w:r>
    </w:p>
    <w:p w14:paraId="66D8F757" w14:textId="77777777" w:rsidR="007E7E6A" w:rsidRPr="007E7E6A" w:rsidRDefault="007E7E6A" w:rsidP="007E7E6A">
      <w:r w:rsidRPr="007E7E6A">
        <w:t>to be cold and dry in the second degree, and says it is applicable in</w:t>
      </w:r>
    </w:p>
    <w:p w14:paraId="2C95AD22" w14:textId="77777777" w:rsidR="007E7E6A" w:rsidRPr="007E7E6A" w:rsidRDefault="007E7E6A" w:rsidP="007E7E6A">
      <w:r w:rsidRPr="007E7E6A">
        <w:t>cases of inflammations, vertigo, and cholera; in fumigations with myrrh,</w:t>
      </w:r>
    </w:p>
    <w:p w14:paraId="051FB3BE" w14:textId="77777777" w:rsidR="007E7E6A" w:rsidRPr="007E7E6A" w:rsidRDefault="007E7E6A" w:rsidP="007E7E6A">
      <w:r w:rsidRPr="007E7E6A">
        <w:t>rose-oil, and sandal-wood; that it is anaphrodisiac, induces premature</w:t>
      </w:r>
    </w:p>
    <w:p w14:paraId="2C3F30F4" w14:textId="77777777" w:rsidR="007E7E6A" w:rsidRPr="007E7E6A" w:rsidRDefault="007E7E6A" w:rsidP="007E7E6A">
      <w:r w:rsidRPr="007E7E6A">
        <w:t>hoariness of the hair; that in a masticatory with lettuce, it cures the</w:t>
      </w:r>
    </w:p>
    <w:p w14:paraId="0F45CB92" w14:textId="77777777" w:rsidR="007E7E6A" w:rsidRPr="007E7E6A" w:rsidRDefault="007E7E6A" w:rsidP="007E7E6A">
      <w:r w:rsidRPr="007E7E6A">
        <w:t>hot intemperament of the brain and induces sleep; removes vertigo; stops</w:t>
      </w:r>
    </w:p>
    <w:p w14:paraId="039F6C18" w14:textId="77777777" w:rsidR="007E7E6A" w:rsidRPr="007E7E6A" w:rsidRDefault="007E7E6A" w:rsidP="007E7E6A">
      <w:r w:rsidRPr="007E7E6A">
        <w:t>hemorrhages from the nose and all fluxes in general; and, in short, that</w:t>
      </w:r>
    </w:p>
    <w:p w14:paraId="16029635" w14:textId="77777777" w:rsidR="007E7E6A" w:rsidRPr="007E7E6A" w:rsidRDefault="007E7E6A" w:rsidP="007E7E6A">
      <w:r w:rsidRPr="007E7E6A">
        <w:t>it is a common ingredient in all fumigations and ointments. Rhases, as</w:t>
      </w:r>
    </w:p>
    <w:p w14:paraId="7C493FA6" w14:textId="77777777" w:rsidR="007E7E6A" w:rsidRPr="007E7E6A" w:rsidRDefault="007E7E6A" w:rsidP="007E7E6A">
      <w:r w:rsidRPr="007E7E6A">
        <w:t>quoted by him, pronounces camphor to be cold and attenuate (volatile?);</w:t>
      </w:r>
    </w:p>
    <w:p w14:paraId="211BBFB0" w14:textId="77777777" w:rsidR="007E7E6A" w:rsidRPr="007E7E6A" w:rsidRDefault="007E7E6A" w:rsidP="007E7E6A">
      <w:r w:rsidRPr="007E7E6A">
        <w:t>says it is calculated to remove hot intemperaments in the head and the</w:t>
      </w:r>
    </w:p>
    <w:p w14:paraId="40958A7F" w14:textId="77777777" w:rsidR="007E7E6A" w:rsidRPr="007E7E6A" w:rsidRDefault="007E7E6A" w:rsidP="007E7E6A">
      <w:r w:rsidRPr="007E7E6A">
        <w:t>whole body; when too much used that it induces insomnolency; that it</w:t>
      </w:r>
    </w:p>
    <w:p w14:paraId="43EEEF85" w14:textId="77777777" w:rsidR="007E7E6A" w:rsidRPr="007E7E6A" w:rsidRDefault="007E7E6A" w:rsidP="007E7E6A">
      <w:r w:rsidRPr="007E7E6A">
        <w:t>brings on coldness of the kidneys and bladder; coagulates the semen, and</w:t>
      </w:r>
    </w:p>
    <w:p w14:paraId="4067A2CC" w14:textId="77777777" w:rsidR="007E7E6A" w:rsidRPr="007E7E6A" w:rsidRDefault="007E7E6A" w:rsidP="007E7E6A">
      <w:r w:rsidRPr="007E7E6A">
        <w:lastRenderedPageBreak/>
        <w:t>engenders coldness, and principally in the colder members of the body.</w:t>
      </w:r>
    </w:p>
    <w:p w14:paraId="62DD5203" w14:textId="77777777" w:rsidR="007E7E6A" w:rsidRPr="007E7E6A" w:rsidRDefault="007E7E6A" w:rsidP="007E7E6A">
      <w:r w:rsidRPr="007E7E6A">
        <w:t>Another Arabian authority, Meseab, calls it cold and dry in the third</w:t>
      </w:r>
    </w:p>
    <w:p w14:paraId="5FA01820" w14:textId="77777777" w:rsidR="007E7E6A" w:rsidRPr="007E7E6A" w:rsidRDefault="007E7E6A" w:rsidP="007E7E6A">
      <w:r w:rsidRPr="007E7E6A">
        <w:t>degree, and recommends it in epistaxis as a masticatory with raisins.</w:t>
      </w:r>
    </w:p>
    <w:p w14:paraId="1BCA7811" w14:textId="77777777" w:rsidR="007E7E6A" w:rsidRPr="007E7E6A" w:rsidRDefault="007E7E6A" w:rsidP="007E7E6A">
      <w:r w:rsidRPr="007E7E6A">
        <w:t>Mesarugie, another authority, says, in large doses it induces indigestion</w:t>
      </w:r>
    </w:p>
    <w:p w14:paraId="416CE1FE" w14:textId="77777777" w:rsidR="007E7E6A" w:rsidRPr="007E7E6A" w:rsidRDefault="007E7E6A" w:rsidP="007E7E6A">
      <w:r w:rsidRPr="007E7E6A">
        <w:t>and stops the formation of semen. Another of his Arabian authorities,</w:t>
      </w:r>
    </w:p>
    <w:p w14:paraId="0926A17F" w14:textId="77777777" w:rsidR="007E7E6A" w:rsidRPr="007E7E6A" w:rsidRDefault="007E7E6A" w:rsidP="007E7E6A">
      <w:r w:rsidRPr="007E7E6A">
        <w:t>Aben Mesuai (Mesue the elder?) says, it is astringent of the bowels,</w:t>
      </w:r>
    </w:p>
    <w:p w14:paraId="2A0E3EE8" w14:textId="77777777" w:rsidR="007E7E6A" w:rsidRPr="007E7E6A" w:rsidRDefault="007E7E6A" w:rsidP="007E7E6A">
      <w:r w:rsidRPr="007E7E6A">
        <w:t>induces premature hoariness of the hair, and is useful in hot apostemes.</w:t>
      </w:r>
    </w:p>
    <w:p w14:paraId="7F9025D7" w14:textId="77777777" w:rsidR="007E7E6A" w:rsidRPr="007E7E6A" w:rsidRDefault="007E7E6A" w:rsidP="007E7E6A">
      <w:r w:rsidRPr="007E7E6A">
        <w:t>Aben Amram, as quoted by him, says, Camphor is cold in the third degree,</w:t>
      </w:r>
    </w:p>
    <w:p w14:paraId="5808A7F5" w14:textId="77777777" w:rsidR="007E7E6A" w:rsidRPr="007E7E6A" w:rsidRDefault="007E7E6A" w:rsidP="007E7E6A">
      <w:r w:rsidRPr="007E7E6A">
        <w:t>and is useful when applied to inflamed parts with rose-water, and</w:t>
      </w:r>
    </w:p>
    <w:p w14:paraId="5F204FC6" w14:textId="77777777" w:rsidR="007E7E6A" w:rsidRPr="007E7E6A" w:rsidRDefault="007E7E6A" w:rsidP="007E7E6A">
      <w:r w:rsidRPr="007E7E6A">
        <w:t>comforts the members of the body and the senses; and is useful in cholera</w:t>
      </w:r>
    </w:p>
    <w:p w14:paraId="75A13CBD" w14:textId="77777777" w:rsidR="007E7E6A" w:rsidRPr="007E7E6A" w:rsidRDefault="007E7E6A" w:rsidP="007E7E6A">
      <w:r w:rsidRPr="007E7E6A">
        <w:t>along with other astringents. He gives a quotation from the ‘Medicina</w:t>
      </w:r>
    </w:p>
    <w:p w14:paraId="45A40862" w14:textId="77777777" w:rsidR="007E7E6A" w:rsidRPr="007E7E6A" w:rsidRDefault="007E7E6A" w:rsidP="007E7E6A">
      <w:r w:rsidRPr="007E7E6A">
        <w:t>Antiqua’ to this effect, that camphor is an astringent of the bowels,</w:t>
      </w:r>
    </w:p>
    <w:p w14:paraId="40E27CD4" w14:textId="77777777" w:rsidR="007E7E6A" w:rsidRPr="007E7E6A" w:rsidRDefault="007E7E6A" w:rsidP="007E7E6A">
      <w:r w:rsidRPr="007E7E6A">
        <w:t>and that its use induces hoariness of the hairs. (De Simplicibus, 344.)</w:t>
      </w:r>
    </w:p>
    <w:p w14:paraId="4BDBBA11" w14:textId="77777777" w:rsidR="007E7E6A" w:rsidRPr="007E7E6A" w:rsidRDefault="007E7E6A" w:rsidP="007E7E6A">
      <w:r w:rsidRPr="007E7E6A">
        <w:t>Avicenna’s account of it is much more succinct; he describes several</w:t>
      </w:r>
    </w:p>
    <w:p w14:paraId="477DEAFA" w14:textId="77777777" w:rsidR="007E7E6A" w:rsidRPr="007E7E6A" w:rsidRDefault="007E7E6A" w:rsidP="007E7E6A">
      <w:r w:rsidRPr="007E7E6A">
        <w:t>species of it; says it is procured from a very large tree capable of</w:t>
      </w:r>
    </w:p>
    <w:p w14:paraId="44AC59A1" w14:textId="77777777" w:rsidR="007E7E6A" w:rsidRPr="007E7E6A" w:rsidRDefault="007E7E6A" w:rsidP="007E7E6A">
      <w:r w:rsidRPr="007E7E6A">
        <w:t>giving shelter to a multitude of animals; that he had often seen the wood</w:t>
      </w:r>
    </w:p>
    <w:p w14:paraId="22F7430B" w14:textId="77777777" w:rsidR="007E7E6A" w:rsidRPr="007E7E6A" w:rsidRDefault="007E7E6A" w:rsidP="007E7E6A">
      <w:r w:rsidRPr="007E7E6A">
        <w:t>of it, and that it was white, brittle, light, and contained in its pores</w:t>
      </w:r>
    </w:p>
    <w:p w14:paraId="02D3B067" w14:textId="77777777" w:rsidR="007E7E6A" w:rsidRPr="007E7E6A" w:rsidRDefault="007E7E6A" w:rsidP="007E7E6A">
      <w:r w:rsidRPr="007E7E6A">
        <w:t>some vestiges of camphor. He holds that its nature is cold and dry in the</w:t>
      </w:r>
    </w:p>
    <w:p w14:paraId="0E2303C3" w14:textId="77777777" w:rsidR="007E7E6A" w:rsidRPr="007E7E6A" w:rsidRDefault="007E7E6A" w:rsidP="007E7E6A">
      <w:r w:rsidRPr="007E7E6A">
        <w:t>second degree. He recommends it in exactly the same cases as Serapion</w:t>
      </w:r>
    </w:p>
    <w:p w14:paraId="705406FD" w14:textId="77777777" w:rsidR="007E7E6A" w:rsidRPr="007E7E6A" w:rsidRDefault="007E7E6A" w:rsidP="007E7E6A">
      <w:r w:rsidRPr="007E7E6A">
        <w:t>does, namely, in inflammatory complaints, epistaxis, hot vertigo, and</w:t>
      </w:r>
    </w:p>
    <w:p w14:paraId="629CFCC3" w14:textId="77777777" w:rsidR="007E7E6A" w:rsidRPr="007E7E6A" w:rsidRDefault="007E7E6A" w:rsidP="007E7E6A">
      <w:r w:rsidRPr="007E7E6A">
        <w:t>acute ophthalmy. He also, like Serapion’s authorities, holds that it is</w:t>
      </w:r>
    </w:p>
    <w:p w14:paraId="3B99B190" w14:textId="77777777" w:rsidR="007E7E6A" w:rsidRPr="007E7E6A" w:rsidRDefault="007E7E6A" w:rsidP="007E7E6A">
      <w:r w:rsidRPr="007E7E6A">
        <w:t>anaphrodisiac and represses fluxes. (ii, 2, 130.) Rhases gives a brief</w:t>
      </w:r>
    </w:p>
    <w:p w14:paraId="123DAA4C" w14:textId="77777777" w:rsidR="007E7E6A" w:rsidRPr="007E7E6A" w:rsidRDefault="007E7E6A" w:rsidP="007E7E6A">
      <w:r w:rsidRPr="007E7E6A">
        <w:t>account of camphor upon the authority of Misib, Mesarguil, and Bimasui;</w:t>
      </w:r>
    </w:p>
    <w:p w14:paraId="62BAD5F0" w14:textId="77777777" w:rsidR="007E7E6A" w:rsidRPr="007E7E6A" w:rsidRDefault="007E7E6A" w:rsidP="007E7E6A">
      <w:r w:rsidRPr="007E7E6A">
        <w:t>the first of whom merely recommends it in fluxes; the next relates of</w:t>
      </w:r>
    </w:p>
    <w:p w14:paraId="34AE3819" w14:textId="77777777" w:rsidR="007E7E6A" w:rsidRPr="007E7E6A" w:rsidRDefault="007E7E6A" w:rsidP="007E7E6A">
      <w:r w:rsidRPr="007E7E6A">
        <w:t>it that an acquaintance of his took six drachms of camphor at one dose,</w:t>
      </w:r>
    </w:p>
    <w:p w14:paraId="1AAADDBE" w14:textId="77777777" w:rsidR="007E7E6A" w:rsidRPr="007E7E6A" w:rsidRDefault="007E7E6A" w:rsidP="007E7E6A">
      <w:r w:rsidRPr="007E7E6A">
        <w:t>which impaired his digestion and brought on impotence without inducing</w:t>
      </w:r>
    </w:p>
    <w:p w14:paraId="28098084" w14:textId="77777777" w:rsidR="007E7E6A" w:rsidRPr="007E7E6A" w:rsidRDefault="007E7E6A" w:rsidP="007E7E6A">
      <w:r w:rsidRPr="007E7E6A">
        <w:lastRenderedPageBreak/>
        <w:t>any other complaint; the third, like some of Serapion’s authorities,</w:t>
      </w:r>
    </w:p>
    <w:p w14:paraId="0F940E2A" w14:textId="77777777" w:rsidR="007E7E6A" w:rsidRPr="007E7E6A" w:rsidRDefault="007E7E6A" w:rsidP="007E7E6A">
      <w:r w:rsidRPr="007E7E6A">
        <w:t>represents it to be cold and dry in the third degree, and recommends it</w:t>
      </w:r>
    </w:p>
    <w:p w14:paraId="3DF01C4D" w14:textId="77777777" w:rsidR="007E7E6A" w:rsidRPr="007E7E6A" w:rsidRDefault="007E7E6A" w:rsidP="007E7E6A">
      <w:r w:rsidRPr="007E7E6A">
        <w:t>for fluxes, and further says that it induces premature hoariness of the</w:t>
      </w:r>
    </w:p>
    <w:p w14:paraId="3F7A94E8" w14:textId="77777777" w:rsidR="007E7E6A" w:rsidRPr="007E7E6A" w:rsidRDefault="007E7E6A" w:rsidP="007E7E6A">
      <w:r w:rsidRPr="007E7E6A">
        <w:t>hair. (Contin. l. ult. i, 147.) In another work he calls it cold, humid,</w:t>
      </w:r>
    </w:p>
    <w:p w14:paraId="5CAF6770" w14:textId="77777777" w:rsidR="007E7E6A" w:rsidRPr="007E7E6A" w:rsidRDefault="007E7E6A" w:rsidP="007E7E6A">
      <w:r w:rsidRPr="007E7E6A">
        <w:t>and subtile (volatile?), and gives it the same characters as the other</w:t>
      </w:r>
    </w:p>
    <w:p w14:paraId="502027C0" w14:textId="77777777" w:rsidR="007E7E6A" w:rsidRPr="007E7E6A" w:rsidRDefault="007E7E6A" w:rsidP="007E7E6A">
      <w:r w:rsidRPr="007E7E6A">
        <w:t>authorities. (Ad Mansor. iii, 22.) Mesue gives a formula for troches</w:t>
      </w:r>
    </w:p>
    <w:p w14:paraId="7CA1D873" w14:textId="77777777" w:rsidR="007E7E6A" w:rsidRPr="007E7E6A" w:rsidRDefault="007E7E6A" w:rsidP="007E7E6A">
      <w:r w:rsidRPr="007E7E6A">
        <w:t>of camphor, which he recommends in ardent fevers, heat of the bile and</w:t>
      </w:r>
    </w:p>
    <w:p w14:paraId="67F99C9A" w14:textId="77777777" w:rsidR="007E7E6A" w:rsidRPr="007E7E6A" w:rsidRDefault="007E7E6A" w:rsidP="007E7E6A">
      <w:r w:rsidRPr="007E7E6A">
        <w:t>of the blood, hot intemperaments of the stomach and of the liver, for</w:t>
      </w:r>
    </w:p>
    <w:p w14:paraId="6DF99E47" w14:textId="77777777" w:rsidR="007E7E6A" w:rsidRPr="007E7E6A" w:rsidRDefault="007E7E6A" w:rsidP="007E7E6A">
      <w:r w:rsidRPr="007E7E6A">
        <w:t>intense thirst, jaundice, phthisis, and hectic. (De Trochiscis. i.) Haly</w:t>
      </w:r>
    </w:p>
    <w:p w14:paraId="1C39FDEF" w14:textId="77777777" w:rsidR="007E7E6A" w:rsidRPr="007E7E6A" w:rsidRDefault="007E7E6A" w:rsidP="007E7E6A">
      <w:r w:rsidRPr="007E7E6A">
        <w:t>Abbas frequently recommends camphor in the course of his works, but we</w:t>
      </w:r>
    </w:p>
    <w:p w14:paraId="77CF8247" w14:textId="77777777" w:rsidR="007E7E6A" w:rsidRPr="007E7E6A" w:rsidRDefault="007E7E6A" w:rsidP="007E7E6A">
      <w:r w:rsidRPr="007E7E6A">
        <w:t>have not been able to discover any distinct account of it in the very</w:t>
      </w:r>
    </w:p>
    <w:p w14:paraId="6EC5D06E" w14:textId="77777777" w:rsidR="007E7E6A" w:rsidRPr="007E7E6A" w:rsidRDefault="007E7E6A" w:rsidP="007E7E6A">
      <w:r w:rsidRPr="007E7E6A">
        <w:t>barbarous translation of his Materia Medica. Ebn Baithar gives a very</w:t>
      </w:r>
    </w:p>
    <w:p w14:paraId="35DA08DE" w14:textId="77777777" w:rsidR="007E7E6A" w:rsidRPr="007E7E6A" w:rsidRDefault="007E7E6A" w:rsidP="007E7E6A">
      <w:r w:rsidRPr="007E7E6A">
        <w:t>circumstantial account of the formation of camphor on the tree which</w:t>
      </w:r>
    </w:p>
    <w:p w14:paraId="0892FEB3" w14:textId="77777777" w:rsidR="007E7E6A" w:rsidRPr="007E7E6A" w:rsidRDefault="007E7E6A" w:rsidP="007E7E6A">
      <w:r w:rsidRPr="007E7E6A">
        <w:t>produces it, and describes its characters very accurately. He says it is</w:t>
      </w:r>
    </w:p>
    <w:p w14:paraId="0A41C889" w14:textId="77777777" w:rsidR="007E7E6A" w:rsidRPr="007E7E6A" w:rsidRDefault="007E7E6A" w:rsidP="007E7E6A">
      <w:r w:rsidRPr="007E7E6A">
        <w:t>cold and dry in the second degree, and is useful in hot intemperaments</w:t>
      </w:r>
    </w:p>
    <w:p w14:paraId="18B6E964" w14:textId="77777777" w:rsidR="007E7E6A" w:rsidRPr="007E7E6A" w:rsidRDefault="007E7E6A" w:rsidP="007E7E6A">
      <w:r w:rsidRPr="007E7E6A">
        <w:t>and bilious headaches. Like some of the others quoted above, he says</w:t>
      </w:r>
    </w:p>
    <w:p w14:paraId="3C246EF4" w14:textId="77777777" w:rsidR="007E7E6A" w:rsidRPr="007E7E6A" w:rsidRDefault="007E7E6A" w:rsidP="007E7E6A">
      <w:r w:rsidRPr="007E7E6A">
        <w:t>it is produced most abundantly in times of thunder. In an over-dose,</w:t>
      </w:r>
    </w:p>
    <w:p w14:paraId="5CC1675F" w14:textId="77777777" w:rsidR="007E7E6A" w:rsidRPr="007E7E6A" w:rsidRDefault="007E7E6A" w:rsidP="007E7E6A">
      <w:r w:rsidRPr="007E7E6A">
        <w:t>he says, it is anaphrodisiac, and induces sleeplessness, and relates</w:t>
      </w:r>
    </w:p>
    <w:p w14:paraId="02A79476" w14:textId="77777777" w:rsidR="007E7E6A" w:rsidRPr="007E7E6A" w:rsidRDefault="007E7E6A" w:rsidP="007E7E6A">
      <w:r w:rsidRPr="007E7E6A">
        <w:t>a case in which it destroyed the tone of the stomach, and occasioned</w:t>
      </w:r>
    </w:p>
    <w:p w14:paraId="71F72A63" w14:textId="77777777" w:rsidR="007E7E6A" w:rsidRPr="007E7E6A" w:rsidRDefault="007E7E6A" w:rsidP="007E7E6A">
      <w:r w:rsidRPr="007E7E6A">
        <w:t>impotence. He says it is used in collyria, and as a sternutatory, and</w:t>
      </w:r>
    </w:p>
    <w:p w14:paraId="322208A9" w14:textId="77777777" w:rsidR="007E7E6A" w:rsidRPr="007E7E6A" w:rsidRDefault="007E7E6A" w:rsidP="007E7E6A">
      <w:r w:rsidRPr="007E7E6A">
        <w:t>to stop the hole in a carious tooth. Symeon Seth is the only one of the</w:t>
      </w:r>
    </w:p>
    <w:p w14:paraId="5EB30D24" w14:textId="77777777" w:rsidR="007E7E6A" w:rsidRPr="007E7E6A" w:rsidRDefault="007E7E6A" w:rsidP="007E7E6A">
      <w:r w:rsidRPr="007E7E6A">
        <w:t>Greek authorities that treats fully of camphor (_caphura_.) He says it is</w:t>
      </w:r>
    </w:p>
    <w:p w14:paraId="160BFE70" w14:textId="77777777" w:rsidR="007E7E6A" w:rsidRPr="007E7E6A" w:rsidRDefault="007E7E6A" w:rsidP="007E7E6A">
      <w:r w:rsidRPr="007E7E6A">
        <w:t>cold and dry in the third degree; that it is the gum or tear of a tree</w:t>
      </w:r>
    </w:p>
    <w:p w14:paraId="652CD8CA" w14:textId="77777777" w:rsidR="007E7E6A" w:rsidRPr="007E7E6A" w:rsidRDefault="007E7E6A" w:rsidP="007E7E6A">
      <w:r w:rsidRPr="007E7E6A">
        <w:t>growing in India; that the tree which produces it is said to be very</w:t>
      </w:r>
    </w:p>
    <w:p w14:paraId="0485AFE1" w14:textId="77777777" w:rsidR="007E7E6A" w:rsidRPr="007E7E6A" w:rsidRDefault="007E7E6A" w:rsidP="007E7E6A">
      <w:r w:rsidRPr="007E7E6A">
        <w:t>large, so that a hundred men could be sheltered by its shade; that it is</w:t>
      </w:r>
    </w:p>
    <w:p w14:paraId="17B8ECD5" w14:textId="77777777" w:rsidR="007E7E6A" w:rsidRPr="007E7E6A" w:rsidRDefault="007E7E6A" w:rsidP="007E7E6A">
      <w:r w:rsidRPr="007E7E6A">
        <w:t>produced on the mountains near the sea; and that the wood of the tree is</w:t>
      </w:r>
    </w:p>
    <w:p w14:paraId="2C6273A8" w14:textId="77777777" w:rsidR="007E7E6A" w:rsidRPr="007E7E6A" w:rsidRDefault="007E7E6A" w:rsidP="007E7E6A">
      <w:r w:rsidRPr="007E7E6A">
        <w:lastRenderedPageBreak/>
        <w:t>light and fistulous. He recommends camphor as being most useful in acute</w:t>
      </w:r>
    </w:p>
    <w:p w14:paraId="57FBCA6C" w14:textId="77777777" w:rsidR="007E7E6A" w:rsidRPr="007E7E6A" w:rsidRDefault="007E7E6A" w:rsidP="007E7E6A">
      <w:r w:rsidRPr="007E7E6A">
        <w:t>diseases, in headaches from heat, and in inflammations, especially those</w:t>
      </w:r>
    </w:p>
    <w:p w14:paraId="71917BA1" w14:textId="77777777" w:rsidR="007E7E6A" w:rsidRPr="007E7E6A" w:rsidRDefault="007E7E6A" w:rsidP="007E7E6A">
      <w:r w:rsidRPr="007E7E6A">
        <w:t>of the liver; says that it induces coldness of the kidneys and spermatic</w:t>
      </w:r>
    </w:p>
    <w:p w14:paraId="7540CCFE" w14:textId="77777777" w:rsidR="007E7E6A" w:rsidRPr="007E7E6A" w:rsidRDefault="007E7E6A" w:rsidP="007E7E6A">
      <w:r w:rsidRPr="007E7E6A">
        <w:t>vessels, and coagulates the blood. He mentions a test of its purity. (De</w:t>
      </w:r>
    </w:p>
    <w:p w14:paraId="52050FB4" w14:textId="77777777" w:rsidR="007E7E6A" w:rsidRPr="007E7E6A" w:rsidRDefault="007E7E6A" w:rsidP="007E7E6A">
      <w:r w:rsidRPr="007E7E6A">
        <w:t>Alimentis.) Myrepsus in one place mentions the herb camphor, but it is</w:t>
      </w:r>
    </w:p>
    <w:p w14:paraId="273847BB" w14:textId="77777777" w:rsidR="007E7E6A" w:rsidRPr="007E7E6A" w:rsidRDefault="007E7E6A" w:rsidP="007E7E6A">
      <w:r w:rsidRPr="007E7E6A">
        <w:t>doubtful whether he means the substance we are treating of;—most probably</w:t>
      </w:r>
    </w:p>
    <w:p w14:paraId="35249485" w14:textId="77777777" w:rsidR="007E7E6A" w:rsidRPr="007E7E6A" w:rsidRDefault="007E7E6A" w:rsidP="007E7E6A">
      <w:r w:rsidRPr="007E7E6A">
        <w:t>not. (De Unguent, iii, 46.)</w:t>
      </w:r>
    </w:p>
    <w:p w14:paraId="57628603" w14:textId="77777777" w:rsidR="007E7E6A" w:rsidRPr="007E7E6A" w:rsidRDefault="007E7E6A" w:rsidP="007E7E6A"/>
    <w:p w14:paraId="79BBF6CE" w14:textId="77777777" w:rsidR="007E7E6A" w:rsidRPr="007E7E6A" w:rsidRDefault="007E7E6A" w:rsidP="007E7E6A"/>
    <w:p w14:paraId="3AF8353F" w14:textId="77777777" w:rsidR="007E7E6A" w:rsidRPr="007E7E6A" w:rsidRDefault="007E7E6A" w:rsidP="007E7E6A">
      <w:r w:rsidRPr="007E7E6A">
        <w:t>_Cassia Fistula._</w:t>
      </w:r>
    </w:p>
    <w:p w14:paraId="5F1F87D4" w14:textId="77777777" w:rsidR="007E7E6A" w:rsidRPr="007E7E6A" w:rsidRDefault="007E7E6A" w:rsidP="007E7E6A"/>
    <w:p w14:paraId="57AAB6F7" w14:textId="77777777" w:rsidR="007E7E6A" w:rsidRPr="007E7E6A" w:rsidRDefault="007E7E6A" w:rsidP="007E7E6A">
      <w:r w:rsidRPr="007E7E6A">
        <w:t>Serapion, in the first place, gives a pretty accurate description of</w:t>
      </w:r>
    </w:p>
    <w:p w14:paraId="4B3A1199" w14:textId="77777777" w:rsidR="007E7E6A" w:rsidRPr="007E7E6A" w:rsidRDefault="007E7E6A" w:rsidP="007E7E6A">
      <w:r w:rsidRPr="007E7E6A">
        <w:t>it, and states the localities from which it is procured, namely, India,</w:t>
      </w:r>
    </w:p>
    <w:p w14:paraId="0DC1FBB1" w14:textId="77777777" w:rsidR="007E7E6A" w:rsidRPr="007E7E6A" w:rsidRDefault="007E7E6A" w:rsidP="007E7E6A">
      <w:r w:rsidRPr="007E7E6A">
        <w:t>Babylonia, and Arabia. Upon the authority of Aben Mesuai he states it to</w:t>
      </w:r>
    </w:p>
    <w:p w14:paraId="65E1785C" w14:textId="77777777" w:rsidR="007E7E6A" w:rsidRPr="007E7E6A" w:rsidRDefault="007E7E6A" w:rsidP="007E7E6A">
      <w:r w:rsidRPr="007E7E6A">
        <w:t>be of a sweet taste, and laxative of the bowels, and says it has virtues</w:t>
      </w:r>
    </w:p>
    <w:p w14:paraId="15D35111" w14:textId="77777777" w:rsidR="007E7E6A" w:rsidRPr="007E7E6A" w:rsidRDefault="007E7E6A" w:rsidP="007E7E6A">
      <w:r w:rsidRPr="007E7E6A">
        <w:t>to extinguish the sharpness of the blood, that it relieves apostemes and</w:t>
      </w:r>
    </w:p>
    <w:p w14:paraId="66D9C560" w14:textId="77777777" w:rsidR="007E7E6A" w:rsidRPr="007E7E6A" w:rsidRDefault="007E7E6A" w:rsidP="007E7E6A">
      <w:r w:rsidRPr="007E7E6A">
        <w:t>boils in the mouth, and is useful in jaundice and pains of the liver. In</w:t>
      </w:r>
    </w:p>
    <w:p w14:paraId="4B75E9A9" w14:textId="77777777" w:rsidR="007E7E6A" w:rsidRPr="007E7E6A" w:rsidRDefault="007E7E6A" w:rsidP="007E7E6A">
      <w:r w:rsidRPr="007E7E6A">
        <w:t>a dose of three to ten drachms he says it is cholagogue and laxative.</w:t>
      </w:r>
    </w:p>
    <w:p w14:paraId="0591E6EB" w14:textId="77777777" w:rsidR="007E7E6A" w:rsidRPr="007E7E6A" w:rsidRDefault="007E7E6A" w:rsidP="007E7E6A">
      <w:r w:rsidRPr="007E7E6A">
        <w:t>Abengnefit, as quoted by him, says it purifies the nerves. Rhases,</w:t>
      </w:r>
    </w:p>
    <w:p w14:paraId="495475C6" w14:textId="77777777" w:rsidR="007E7E6A" w:rsidRPr="007E7E6A" w:rsidRDefault="007E7E6A" w:rsidP="007E7E6A">
      <w:r w:rsidRPr="007E7E6A">
        <w:t>as quoted by him, says it is laxative and efficacious in apostemes,</w:t>
      </w:r>
    </w:p>
    <w:p w14:paraId="483713CE" w14:textId="77777777" w:rsidR="007E7E6A" w:rsidRPr="007E7E6A" w:rsidRDefault="007E7E6A" w:rsidP="007E7E6A">
      <w:r w:rsidRPr="007E7E6A">
        <w:t>especially those of the throat. (De Simpl. xii.) Avicenna’s account of</w:t>
      </w:r>
    </w:p>
    <w:p w14:paraId="03FFAEBD" w14:textId="77777777" w:rsidR="007E7E6A" w:rsidRPr="007E7E6A" w:rsidRDefault="007E7E6A" w:rsidP="007E7E6A">
      <w:r w:rsidRPr="007E7E6A">
        <w:t>it is but little different from that of Serapion. Having described it,</w:t>
      </w:r>
    </w:p>
    <w:p w14:paraId="02DF4787" w14:textId="77777777" w:rsidR="007E7E6A" w:rsidRPr="007E7E6A" w:rsidRDefault="007E7E6A" w:rsidP="007E7E6A">
      <w:r w:rsidRPr="007E7E6A">
        <w:t>he says it is of an equal temperament as to heat and cold, but is of a</w:t>
      </w:r>
    </w:p>
    <w:p w14:paraId="4AC7C8BB" w14:textId="77777777" w:rsidR="007E7E6A" w:rsidRPr="007E7E6A" w:rsidRDefault="007E7E6A" w:rsidP="007E7E6A">
      <w:r w:rsidRPr="007E7E6A">
        <w:t>moistening nature, and that in action it is resolvent and laxative. It is</w:t>
      </w:r>
    </w:p>
    <w:p w14:paraId="6D6C7ABC" w14:textId="77777777" w:rsidR="007E7E6A" w:rsidRPr="007E7E6A" w:rsidRDefault="007E7E6A" w:rsidP="007E7E6A">
      <w:r w:rsidRPr="007E7E6A">
        <w:t>useful, he says, in hot apostemes of the bowels, and especially of the</w:t>
      </w:r>
    </w:p>
    <w:p w14:paraId="75AD761B" w14:textId="77777777" w:rsidR="007E7E6A" w:rsidRPr="007E7E6A" w:rsidRDefault="007E7E6A" w:rsidP="007E7E6A">
      <w:r w:rsidRPr="007E7E6A">
        <w:t>throat when a gargle of it is prepared with a decoction of nightshade. He</w:t>
      </w:r>
    </w:p>
    <w:p w14:paraId="1A98D4BC" w14:textId="77777777" w:rsidR="007E7E6A" w:rsidRPr="007E7E6A" w:rsidRDefault="007E7E6A" w:rsidP="007E7E6A">
      <w:r w:rsidRPr="007E7E6A">
        <w:lastRenderedPageBreak/>
        <w:t>praises it in a liniment for gout and arthritic pains. He speaks well of</w:t>
      </w:r>
    </w:p>
    <w:p w14:paraId="7425EB90" w14:textId="77777777" w:rsidR="007E7E6A" w:rsidRPr="007E7E6A" w:rsidRDefault="007E7E6A" w:rsidP="007E7E6A">
      <w:r w:rsidRPr="007E7E6A">
        <w:t>it in dyspnœa. He says it cleanses the liver, and is of use in jaundice</w:t>
      </w:r>
    </w:p>
    <w:p w14:paraId="6DCAE726" w14:textId="77777777" w:rsidR="007E7E6A" w:rsidRPr="007E7E6A" w:rsidRDefault="007E7E6A" w:rsidP="007E7E6A">
      <w:r w:rsidRPr="007E7E6A">
        <w:t>and pain of the liver. He says it is a gentle laxative, bringing away</w:t>
      </w:r>
    </w:p>
    <w:p w14:paraId="1C12961E" w14:textId="77777777" w:rsidR="007E7E6A" w:rsidRPr="007E7E6A" w:rsidRDefault="007E7E6A" w:rsidP="007E7E6A">
      <w:r w:rsidRPr="007E7E6A">
        <w:t>heated bile and phlegm, and opens the bowels safely without griping. (ii,</w:t>
      </w:r>
    </w:p>
    <w:p w14:paraId="1015B360" w14:textId="77777777" w:rsidR="007E7E6A" w:rsidRPr="007E7E6A" w:rsidRDefault="007E7E6A" w:rsidP="007E7E6A">
      <w:r w:rsidRPr="007E7E6A">
        <w:t>2, 192.) Badagorius, as quoted by Rhases, says of cassia fistula, that</w:t>
      </w:r>
    </w:p>
    <w:p w14:paraId="2B8F1F60" w14:textId="77777777" w:rsidR="007E7E6A" w:rsidRPr="007E7E6A" w:rsidRDefault="007E7E6A" w:rsidP="007E7E6A">
      <w:r w:rsidRPr="007E7E6A">
        <w:t>it is alterative, an evacuant of bile, and a cleanser of the blood. The</w:t>
      </w:r>
    </w:p>
    <w:p w14:paraId="2CB373E0" w14:textId="77777777" w:rsidR="007E7E6A" w:rsidRPr="007E7E6A" w:rsidRDefault="007E7E6A" w:rsidP="007E7E6A">
      <w:r w:rsidRPr="007E7E6A">
        <w:t>son of Mesue, as quoted by the same, recommends it, like Serapion, in</w:t>
      </w:r>
    </w:p>
    <w:p w14:paraId="7B713595" w14:textId="77777777" w:rsidR="007E7E6A" w:rsidRPr="007E7E6A" w:rsidRDefault="007E7E6A" w:rsidP="007E7E6A">
      <w:r w:rsidRPr="007E7E6A">
        <w:t>jaundice, pain of the liver, of the throat, &amp;c. Priscianus, as quoted</w:t>
      </w:r>
    </w:p>
    <w:p w14:paraId="412193D5" w14:textId="77777777" w:rsidR="007E7E6A" w:rsidRPr="007E7E6A" w:rsidRDefault="007E7E6A" w:rsidP="007E7E6A">
      <w:r w:rsidRPr="007E7E6A">
        <w:t>by Rhases, says it is a safe purgative to pregnant women, brings away</w:t>
      </w:r>
    </w:p>
    <w:p w14:paraId="40313236" w14:textId="77777777" w:rsidR="007E7E6A" w:rsidRPr="007E7E6A" w:rsidRDefault="007E7E6A" w:rsidP="007E7E6A">
      <w:r w:rsidRPr="007E7E6A">
        <w:t>bile, clears away jaundice, and is efficacious in pain of the liver and</w:t>
      </w:r>
    </w:p>
    <w:p w14:paraId="3A6027AC" w14:textId="77777777" w:rsidR="007E7E6A" w:rsidRPr="007E7E6A" w:rsidRDefault="007E7E6A" w:rsidP="007E7E6A">
      <w:r w:rsidRPr="007E7E6A">
        <w:t>throat. Marsenuce (?) recommends it in the same affections of the throat</w:t>
      </w:r>
    </w:p>
    <w:p w14:paraId="15DEB419" w14:textId="77777777" w:rsidR="007E7E6A" w:rsidRPr="007E7E6A" w:rsidRDefault="007E7E6A" w:rsidP="007E7E6A">
      <w:r w:rsidRPr="007E7E6A">
        <w:t>as the others. (Contin. l. ult. i, 187.) Of all the ancient authorities,</w:t>
      </w:r>
    </w:p>
    <w:p w14:paraId="1BAFE8EB" w14:textId="77777777" w:rsidR="007E7E6A" w:rsidRPr="007E7E6A" w:rsidRDefault="007E7E6A" w:rsidP="007E7E6A">
      <w:r w:rsidRPr="007E7E6A">
        <w:t>Mesue the younger gives the fullest account of it, but it is in nearly</w:t>
      </w:r>
    </w:p>
    <w:p w14:paraId="46873DF0" w14:textId="77777777" w:rsidR="007E7E6A" w:rsidRPr="007E7E6A" w:rsidRDefault="007E7E6A" w:rsidP="007E7E6A">
      <w:r w:rsidRPr="007E7E6A">
        <w:t>the same terms as Serapion’s. His description of it is full and accurate.</w:t>
      </w:r>
    </w:p>
    <w:p w14:paraId="4D5FED5D" w14:textId="77777777" w:rsidR="007E7E6A" w:rsidRPr="007E7E6A" w:rsidRDefault="007E7E6A" w:rsidP="007E7E6A">
      <w:r w:rsidRPr="007E7E6A">
        <w:t>Any injurious action which it has, he says, may be removed by the mixture</w:t>
      </w:r>
    </w:p>
    <w:p w14:paraId="7421E611" w14:textId="77777777" w:rsidR="007E7E6A" w:rsidRPr="007E7E6A" w:rsidRDefault="007E7E6A" w:rsidP="007E7E6A">
      <w:r w:rsidRPr="007E7E6A">
        <w:t>of myrobalans, rhubarb, the water of mastich, and spikenard; and in</w:t>
      </w:r>
    </w:p>
    <w:p w14:paraId="53841FD9" w14:textId="77777777" w:rsidR="007E7E6A" w:rsidRPr="007E7E6A" w:rsidRDefault="007E7E6A" w:rsidP="007E7E6A">
      <w:r w:rsidRPr="007E7E6A">
        <w:t>dryness of the bowels by mixing almond oil with it. Diuretics also are</w:t>
      </w:r>
    </w:p>
    <w:p w14:paraId="0EC6A379" w14:textId="77777777" w:rsidR="007E7E6A" w:rsidRPr="007E7E6A" w:rsidRDefault="007E7E6A" w:rsidP="007E7E6A">
      <w:r w:rsidRPr="007E7E6A">
        <w:t>said to determine it to the urinary passages. He says it is useful to add</w:t>
      </w:r>
    </w:p>
    <w:p w14:paraId="757A120D" w14:textId="77777777" w:rsidR="007E7E6A" w:rsidRPr="007E7E6A" w:rsidRDefault="007E7E6A" w:rsidP="007E7E6A">
      <w:r w:rsidRPr="007E7E6A">
        <w:t>some laxative to it. As to its virtues, he says it cleanses the blood,</w:t>
      </w:r>
    </w:p>
    <w:p w14:paraId="6713664B" w14:textId="77777777" w:rsidR="007E7E6A" w:rsidRPr="007E7E6A" w:rsidRDefault="007E7E6A" w:rsidP="007E7E6A">
      <w:r w:rsidRPr="007E7E6A">
        <w:t>allays all sharpness in it, assuages thirst, with the juice of endive,</w:t>
      </w:r>
    </w:p>
    <w:p w14:paraId="6E4848E6" w14:textId="77777777" w:rsidR="007E7E6A" w:rsidRPr="007E7E6A" w:rsidRDefault="007E7E6A" w:rsidP="007E7E6A">
      <w:r w:rsidRPr="007E7E6A">
        <w:t>&amp;c., clears the stomach, brings away yellow bile and phlegm, and that</w:t>
      </w:r>
    </w:p>
    <w:p w14:paraId="662190D8" w14:textId="77777777" w:rsidR="007E7E6A" w:rsidRPr="007E7E6A" w:rsidRDefault="007E7E6A" w:rsidP="007E7E6A">
      <w:r w:rsidRPr="007E7E6A">
        <w:t>safely, also purges the breast and throat, and is useful in heat of the</w:t>
      </w:r>
    </w:p>
    <w:p w14:paraId="30BEA0E3" w14:textId="77777777" w:rsidR="007E7E6A" w:rsidRPr="007E7E6A" w:rsidRDefault="007E7E6A" w:rsidP="007E7E6A">
      <w:r w:rsidRPr="007E7E6A">
        <w:t>kidneys, when taken with diuretics and the infusion of liquorice, that</w:t>
      </w:r>
    </w:p>
    <w:p w14:paraId="1C2EE5F4" w14:textId="77777777" w:rsidR="007E7E6A" w:rsidRPr="007E7E6A" w:rsidRDefault="007E7E6A" w:rsidP="007E7E6A">
      <w:r w:rsidRPr="007E7E6A">
        <w:t>it prevents the formation of stones, and is useful in ardent fevers. (De</w:t>
      </w:r>
    </w:p>
    <w:p w14:paraId="4E38920A" w14:textId="77777777" w:rsidR="007E7E6A" w:rsidRPr="007E7E6A" w:rsidRDefault="007E7E6A" w:rsidP="007E7E6A">
      <w:r w:rsidRPr="007E7E6A">
        <w:t>Simpl. vi.) Ebn Baithar also gives a very elaborate and correct account</w:t>
      </w:r>
    </w:p>
    <w:p w14:paraId="6B475FA6" w14:textId="77777777" w:rsidR="007E7E6A" w:rsidRPr="007E7E6A" w:rsidRDefault="007E7E6A" w:rsidP="007E7E6A">
      <w:r w:rsidRPr="007E7E6A">
        <w:t>of this article, but as it is nearly the same as that of Mesue, we need</w:t>
      </w:r>
    </w:p>
    <w:p w14:paraId="2C2D513A" w14:textId="77777777" w:rsidR="007E7E6A" w:rsidRPr="007E7E6A" w:rsidRDefault="007E7E6A" w:rsidP="007E7E6A">
      <w:r w:rsidRPr="007E7E6A">
        <w:lastRenderedPageBreak/>
        <w:t>not say much about it. He calls it a well-known tree growing in Egypt;</w:t>
      </w:r>
    </w:p>
    <w:p w14:paraId="6191E387" w14:textId="77777777" w:rsidR="007E7E6A" w:rsidRPr="007E7E6A" w:rsidRDefault="007E7E6A" w:rsidP="007E7E6A">
      <w:r w:rsidRPr="007E7E6A">
        <w:t>says in moderate doses it is a safe purgative, even to pregnant women,</w:t>
      </w:r>
    </w:p>
    <w:p w14:paraId="34D29A7E" w14:textId="77777777" w:rsidR="007E7E6A" w:rsidRPr="007E7E6A" w:rsidRDefault="007E7E6A" w:rsidP="007E7E6A">
      <w:r w:rsidRPr="007E7E6A">
        <w:t>but in large doses occasions hypercatharsis. If the root is not sound, it</w:t>
      </w:r>
    </w:p>
    <w:p w14:paraId="0E7DB58F" w14:textId="77777777" w:rsidR="007E7E6A" w:rsidRPr="007E7E6A" w:rsidRDefault="007E7E6A" w:rsidP="007E7E6A">
      <w:r w:rsidRPr="007E7E6A">
        <w:t>is apt to produce disturbance of the bowels. He says it purges hot bile,</w:t>
      </w:r>
    </w:p>
    <w:p w14:paraId="07AAE401" w14:textId="77777777" w:rsidR="007E7E6A" w:rsidRPr="007E7E6A" w:rsidRDefault="007E7E6A" w:rsidP="007E7E6A">
      <w:r w:rsidRPr="007E7E6A">
        <w:t>softens the breast, and cleanses the nerves, &amp;c. (i, 401.) Actuarius</w:t>
      </w:r>
    </w:p>
    <w:p w14:paraId="41F99E8E" w14:textId="77777777" w:rsidR="007E7E6A" w:rsidRPr="007E7E6A" w:rsidRDefault="007E7E6A" w:rsidP="007E7E6A">
      <w:r w:rsidRPr="007E7E6A">
        <w:t>describes it by the name of the Black Cassia, and recommends it as a</w:t>
      </w:r>
    </w:p>
    <w:p w14:paraId="20447D29" w14:textId="77777777" w:rsidR="007E7E6A" w:rsidRPr="007E7E6A" w:rsidRDefault="007E7E6A" w:rsidP="007E7E6A">
      <w:r w:rsidRPr="007E7E6A">
        <w:t>gentle purgative both alone and with other medicines. (Meth. Med. v,</w:t>
      </w:r>
    </w:p>
    <w:p w14:paraId="7E8263FC" w14:textId="77777777" w:rsidR="007E7E6A" w:rsidRPr="007E7E6A" w:rsidRDefault="007E7E6A" w:rsidP="007E7E6A">
      <w:r w:rsidRPr="007E7E6A">
        <w:t>2.) It occurs among the ingredients in the antidotes of Myrepsus. See</w:t>
      </w:r>
    </w:p>
    <w:p w14:paraId="6B42AF6F" w14:textId="77777777" w:rsidR="007E7E6A" w:rsidRPr="007E7E6A" w:rsidRDefault="007E7E6A" w:rsidP="007E7E6A">
      <w:r w:rsidRPr="007E7E6A">
        <w:t>Antidot. (i, xi.) Of course the article we have been treating of will be</w:t>
      </w:r>
    </w:p>
    <w:p w14:paraId="78511CF2" w14:textId="77777777" w:rsidR="007E7E6A" w:rsidRPr="007E7E6A" w:rsidRDefault="007E7E6A" w:rsidP="007E7E6A">
      <w:r w:rsidRPr="007E7E6A">
        <w:t>recognised as being the _Cassia fistula_ L., the pudding-pipe tree, or</w:t>
      </w:r>
    </w:p>
    <w:p w14:paraId="5AD07835" w14:textId="77777777" w:rsidR="007E7E6A" w:rsidRPr="007E7E6A" w:rsidRDefault="007E7E6A" w:rsidP="007E7E6A">
      <w:r w:rsidRPr="007E7E6A">
        <w:t>purging cassia. The pulp of the pods is still sometimes used in medicine</w:t>
      </w:r>
    </w:p>
    <w:p w14:paraId="0AA072AE" w14:textId="77777777" w:rsidR="007E7E6A" w:rsidRPr="007E7E6A" w:rsidRDefault="007E7E6A" w:rsidP="007E7E6A">
      <w:r w:rsidRPr="007E7E6A">
        <w:t>as a gentle purgative. See Paris (Pharmacol. i, 271); Pereira (M. M.</w:t>
      </w:r>
    </w:p>
    <w:p w14:paraId="485C467E" w14:textId="77777777" w:rsidR="007E7E6A" w:rsidRPr="007E7E6A" w:rsidRDefault="007E7E6A" w:rsidP="007E7E6A">
      <w:r w:rsidRPr="007E7E6A">
        <w:t>1172); Gray (Suppl. to Pharmacop. 150); Royle (M. M. 355.)</w:t>
      </w:r>
    </w:p>
    <w:p w14:paraId="17091BFA" w14:textId="77777777" w:rsidR="007E7E6A" w:rsidRPr="007E7E6A" w:rsidRDefault="007E7E6A" w:rsidP="007E7E6A"/>
    <w:p w14:paraId="5383153E" w14:textId="77777777" w:rsidR="007E7E6A" w:rsidRPr="007E7E6A" w:rsidRDefault="007E7E6A" w:rsidP="007E7E6A"/>
    <w:p w14:paraId="66D2DA0A" w14:textId="77777777" w:rsidR="007E7E6A" w:rsidRPr="007E7E6A" w:rsidRDefault="007E7E6A" w:rsidP="007E7E6A">
      <w:r w:rsidRPr="007E7E6A">
        <w:t>_Senna._</w:t>
      </w:r>
    </w:p>
    <w:p w14:paraId="4203AEC3" w14:textId="77777777" w:rsidR="007E7E6A" w:rsidRPr="007E7E6A" w:rsidRDefault="007E7E6A" w:rsidP="007E7E6A"/>
    <w:p w14:paraId="225455B8" w14:textId="77777777" w:rsidR="007E7E6A" w:rsidRPr="007E7E6A" w:rsidRDefault="007E7E6A" w:rsidP="007E7E6A">
      <w:r w:rsidRPr="007E7E6A">
        <w:t>If the work of Serapion (De Simplicibus) which we possess, be the</w:t>
      </w:r>
    </w:p>
    <w:p w14:paraId="18693662" w14:textId="77777777" w:rsidR="007E7E6A" w:rsidRPr="007E7E6A" w:rsidRDefault="007E7E6A" w:rsidP="007E7E6A">
      <w:r w:rsidRPr="007E7E6A">
        <w:t>production of the elder Serapion (and after being long familiarly</w:t>
      </w:r>
    </w:p>
    <w:p w14:paraId="17580C78" w14:textId="77777777" w:rsidR="007E7E6A" w:rsidRPr="007E7E6A" w:rsidRDefault="007E7E6A" w:rsidP="007E7E6A">
      <w:r w:rsidRPr="007E7E6A">
        <w:t>acquainted with it we are inclined to think so), he is undoubtedly</w:t>
      </w:r>
    </w:p>
    <w:p w14:paraId="27E31A48" w14:textId="77777777" w:rsidR="007E7E6A" w:rsidRPr="007E7E6A" w:rsidRDefault="007E7E6A" w:rsidP="007E7E6A">
      <w:r w:rsidRPr="007E7E6A">
        <w:t>the first author who has described senna as an article of the Materia</w:t>
      </w:r>
    </w:p>
    <w:p w14:paraId="4E7408F5" w14:textId="77777777" w:rsidR="007E7E6A" w:rsidRPr="007E7E6A" w:rsidRDefault="007E7E6A" w:rsidP="007E7E6A">
      <w:r w:rsidRPr="007E7E6A">
        <w:t>Medica. First on his own authority he describes very accurately the pods,</w:t>
      </w:r>
    </w:p>
    <w:p w14:paraId="54887FCF" w14:textId="77777777" w:rsidR="007E7E6A" w:rsidRPr="007E7E6A" w:rsidRDefault="007E7E6A" w:rsidP="007E7E6A">
      <w:r w:rsidRPr="007E7E6A">
        <w:t>stalks, and seeds of the plant. On the authority of Isaac Ebn Amram he</w:t>
      </w:r>
    </w:p>
    <w:p w14:paraId="139C1C1E" w14:textId="77777777" w:rsidR="007E7E6A" w:rsidRPr="007E7E6A" w:rsidRDefault="007E7E6A" w:rsidP="007E7E6A">
      <w:r w:rsidRPr="007E7E6A">
        <w:t>recommends it for removing the inquietude accompanying melancholy, for</w:t>
      </w:r>
    </w:p>
    <w:p w14:paraId="66EF5E4C" w14:textId="77777777" w:rsidR="007E7E6A" w:rsidRPr="007E7E6A" w:rsidRDefault="007E7E6A" w:rsidP="007E7E6A">
      <w:r w:rsidRPr="007E7E6A">
        <w:t>aches and disturbances of the nerves, for alopecia, phthiriasis, chronic</w:t>
      </w:r>
    </w:p>
    <w:p w14:paraId="08017AAE" w14:textId="77777777" w:rsidR="007E7E6A" w:rsidRPr="007E7E6A" w:rsidRDefault="007E7E6A" w:rsidP="007E7E6A">
      <w:r w:rsidRPr="007E7E6A">
        <w:t>headache, scabies, pustulæ parvæ, pruritus, and epilepsy. Abix, another</w:t>
      </w:r>
    </w:p>
    <w:p w14:paraId="3BCC1C5C" w14:textId="77777777" w:rsidR="007E7E6A" w:rsidRPr="007E7E6A" w:rsidRDefault="007E7E6A" w:rsidP="007E7E6A">
      <w:r w:rsidRPr="007E7E6A">
        <w:lastRenderedPageBreak/>
        <w:t>authority, declares it to have great power of purging black and yellow</w:t>
      </w:r>
    </w:p>
    <w:p w14:paraId="2068C346" w14:textId="77777777" w:rsidR="007E7E6A" w:rsidRPr="007E7E6A" w:rsidRDefault="007E7E6A" w:rsidP="007E7E6A">
      <w:r w:rsidRPr="007E7E6A">
        <w:t>bile, and of acting as a cordial when mixed with suitable medicines such</w:t>
      </w:r>
    </w:p>
    <w:p w14:paraId="6E1823B4" w14:textId="77777777" w:rsidR="007E7E6A" w:rsidRPr="007E7E6A" w:rsidRDefault="007E7E6A" w:rsidP="007E7E6A">
      <w:r w:rsidRPr="007E7E6A">
        <w:t>as violets. His last authority under this head is Rhases, who says that</w:t>
      </w:r>
    </w:p>
    <w:p w14:paraId="2F1E90F9" w14:textId="77777777" w:rsidR="007E7E6A" w:rsidRPr="007E7E6A" w:rsidRDefault="007E7E6A" w:rsidP="007E7E6A">
      <w:r w:rsidRPr="007E7E6A">
        <w:t>senna and fumitory purge adust humours, and prove useful in scabies and</w:t>
      </w:r>
    </w:p>
    <w:p w14:paraId="42AC7F8B" w14:textId="77777777" w:rsidR="007E7E6A" w:rsidRPr="007E7E6A" w:rsidRDefault="007E7E6A" w:rsidP="007E7E6A">
      <w:r w:rsidRPr="007E7E6A">
        <w:t>pruritus. (De Simpl. 58.) Under the head of _sahane_ Avicenna briefly</w:t>
      </w:r>
    </w:p>
    <w:p w14:paraId="6EA5BE3A" w14:textId="77777777" w:rsidR="007E7E6A" w:rsidRPr="007E7E6A" w:rsidRDefault="007E7E6A" w:rsidP="007E7E6A">
      <w:r w:rsidRPr="007E7E6A">
        <w:t>notices an article which he recommends as being abstergent and desiccant</w:t>
      </w:r>
    </w:p>
    <w:p w14:paraId="677FA2E4" w14:textId="77777777" w:rsidR="007E7E6A" w:rsidRPr="007E7E6A" w:rsidRDefault="007E7E6A" w:rsidP="007E7E6A">
      <w:r w:rsidRPr="007E7E6A">
        <w:t>in pruritus and scabies, in pain of the neck, fetid breath, and watery</w:t>
      </w:r>
    </w:p>
    <w:p w14:paraId="2698ED5B" w14:textId="77777777" w:rsidR="007E7E6A" w:rsidRPr="007E7E6A" w:rsidRDefault="007E7E6A" w:rsidP="007E7E6A">
      <w:r w:rsidRPr="007E7E6A">
        <w:t>stomach (waterbrash?). This account we are inclined to think must refer</w:t>
      </w:r>
    </w:p>
    <w:p w14:paraId="53D67E72" w14:textId="77777777" w:rsidR="007E7E6A" w:rsidRPr="007E7E6A" w:rsidRDefault="007E7E6A" w:rsidP="007E7E6A">
      <w:r w:rsidRPr="007E7E6A">
        <w:t>to senna. (ii, 2, 651.) Rhases gives almost exactly the same description</w:t>
      </w:r>
    </w:p>
    <w:p w14:paraId="66BDB2B4" w14:textId="77777777" w:rsidR="007E7E6A" w:rsidRPr="007E7E6A" w:rsidRDefault="007E7E6A" w:rsidP="007E7E6A">
      <w:r w:rsidRPr="007E7E6A">
        <w:t>of the _sahane_. (Contin. l. ult. i, 596.) In his work ‘Ad Mansor.’</w:t>
      </w:r>
    </w:p>
    <w:p w14:paraId="167D94AF" w14:textId="77777777" w:rsidR="007E7E6A" w:rsidRPr="007E7E6A" w:rsidRDefault="007E7E6A" w:rsidP="007E7E6A">
      <w:r w:rsidRPr="007E7E6A">
        <w:t>(viii, 54), he gives the account of _Sene_ quoted above from Serapion,</w:t>
      </w:r>
    </w:p>
    <w:p w14:paraId="6ABDC9A0" w14:textId="77777777" w:rsidR="007E7E6A" w:rsidRPr="007E7E6A" w:rsidRDefault="007E7E6A" w:rsidP="007E7E6A">
      <w:r w:rsidRPr="007E7E6A">
        <w:t>and again at ‘Divis.’ (i, 144.) Haly Abbas describes it accurately</w:t>
      </w:r>
    </w:p>
    <w:p w14:paraId="0DECE6FB" w14:textId="77777777" w:rsidR="007E7E6A" w:rsidRPr="007E7E6A" w:rsidRDefault="007E7E6A" w:rsidP="007E7E6A">
      <w:r w:rsidRPr="007E7E6A">
        <w:t>in his chapter on Purgatives. (Pract. ii, 54.) He recommends it as a</w:t>
      </w:r>
    </w:p>
    <w:p w14:paraId="5465D538" w14:textId="77777777" w:rsidR="007E7E6A" w:rsidRPr="007E7E6A" w:rsidRDefault="007E7E6A" w:rsidP="007E7E6A">
      <w:r w:rsidRPr="007E7E6A">
        <w:t>medicine which purges both yellow and black bile, and is useful in gout</w:t>
      </w:r>
    </w:p>
    <w:p w14:paraId="61B19B5C" w14:textId="77777777" w:rsidR="007E7E6A" w:rsidRPr="007E7E6A" w:rsidRDefault="007E7E6A" w:rsidP="007E7E6A">
      <w:r w:rsidRPr="007E7E6A">
        <w:t>and rheumatism, and in colics when mixed with raisins, oil of almonds,</w:t>
      </w:r>
    </w:p>
    <w:p w14:paraId="75A20657" w14:textId="77777777" w:rsidR="007E7E6A" w:rsidRPr="007E7E6A" w:rsidRDefault="007E7E6A" w:rsidP="007E7E6A">
      <w:r w:rsidRPr="007E7E6A">
        <w:t>&amp;c. Mesue describes senna as the folliculus of a plant resembling the</w:t>
      </w:r>
    </w:p>
    <w:p w14:paraId="63DA235A" w14:textId="77777777" w:rsidR="007E7E6A" w:rsidRPr="007E7E6A" w:rsidRDefault="007E7E6A" w:rsidP="007E7E6A">
      <w:r w:rsidRPr="007E7E6A">
        <w:t>tare. The best part of the plant, he says, is the folliculus (legume?),</w:t>
      </w:r>
    </w:p>
    <w:p w14:paraId="428B1554" w14:textId="77777777" w:rsidR="007E7E6A" w:rsidRPr="007E7E6A" w:rsidRDefault="007E7E6A" w:rsidP="007E7E6A">
      <w:r w:rsidRPr="007E7E6A">
        <w:t>and next the leaves; and both these parts are said to be best when of</w:t>
      </w:r>
    </w:p>
    <w:p w14:paraId="6CBE04FD" w14:textId="77777777" w:rsidR="007E7E6A" w:rsidRPr="007E7E6A" w:rsidRDefault="007E7E6A" w:rsidP="007E7E6A">
      <w:r w:rsidRPr="007E7E6A">
        <w:t>a green colour. As senna has a tendency to weaken the stomach by its</w:t>
      </w:r>
    </w:p>
    <w:p w14:paraId="50D25712" w14:textId="77777777" w:rsidR="007E7E6A" w:rsidRPr="007E7E6A" w:rsidRDefault="007E7E6A" w:rsidP="007E7E6A">
      <w:r w:rsidRPr="007E7E6A">
        <w:t>operation, he recommends it to be mixed with ginger, sal gem, Indian</w:t>
      </w:r>
    </w:p>
    <w:p w14:paraId="30631C71" w14:textId="77777777" w:rsidR="007E7E6A" w:rsidRPr="007E7E6A" w:rsidRDefault="007E7E6A" w:rsidP="007E7E6A">
      <w:r w:rsidRPr="007E7E6A">
        <w:t>salt (sugar?), and cordials. He quotes Galen (through some mistake, as</w:t>
      </w:r>
    </w:p>
    <w:p w14:paraId="6546D8CA" w14:textId="77777777" w:rsidR="007E7E6A" w:rsidRPr="007E7E6A" w:rsidRDefault="007E7E6A" w:rsidP="007E7E6A">
      <w:r w:rsidRPr="007E7E6A">
        <w:t>is generally supposed) as recommending it boiled in the soup of fowls.</w:t>
      </w:r>
    </w:p>
    <w:p w14:paraId="69F7B0FF" w14:textId="77777777" w:rsidR="007E7E6A" w:rsidRPr="007E7E6A" w:rsidRDefault="007E7E6A" w:rsidP="007E7E6A">
      <w:r w:rsidRPr="007E7E6A">
        <w:t>He also speaks of giving it in whey, or in milk, or in must, that is to</w:t>
      </w:r>
    </w:p>
    <w:p w14:paraId="5E4E0AE4" w14:textId="77777777" w:rsidR="007E7E6A" w:rsidRPr="007E7E6A" w:rsidRDefault="007E7E6A" w:rsidP="007E7E6A">
      <w:r w:rsidRPr="007E7E6A">
        <w:t>say, the fresh juice of the grape. The last of these preparations he</w:t>
      </w:r>
    </w:p>
    <w:p w14:paraId="7304A803" w14:textId="77777777" w:rsidR="007E7E6A" w:rsidRPr="007E7E6A" w:rsidRDefault="007E7E6A" w:rsidP="007E7E6A">
      <w:r w:rsidRPr="007E7E6A">
        <w:t>praises as cleansing the brain and senses, and creating joy. He also</w:t>
      </w:r>
    </w:p>
    <w:p w14:paraId="14AE7D78" w14:textId="77777777" w:rsidR="007E7E6A" w:rsidRPr="007E7E6A" w:rsidRDefault="007E7E6A" w:rsidP="007E7E6A">
      <w:r w:rsidRPr="007E7E6A">
        <w:t>speaks favorably of a decoction of it with prunes and spikenard. As to</w:t>
      </w:r>
    </w:p>
    <w:p w14:paraId="05101A2C" w14:textId="77777777" w:rsidR="007E7E6A" w:rsidRPr="007E7E6A" w:rsidRDefault="007E7E6A" w:rsidP="007E7E6A">
      <w:r w:rsidRPr="007E7E6A">
        <w:lastRenderedPageBreak/>
        <w:t>its virtues, he says it readily purges black and adust bile, cleanses the</w:t>
      </w:r>
    </w:p>
    <w:p w14:paraId="55C8B897" w14:textId="77777777" w:rsidR="007E7E6A" w:rsidRPr="007E7E6A" w:rsidRDefault="007E7E6A" w:rsidP="007E7E6A">
      <w:r w:rsidRPr="007E7E6A">
        <w:t>brain, heart, liver, spleen, the senses, and lungs, proves deobstruent</w:t>
      </w:r>
    </w:p>
    <w:p w14:paraId="105E51F3" w14:textId="77777777" w:rsidR="007E7E6A" w:rsidRPr="007E7E6A" w:rsidRDefault="007E7E6A" w:rsidP="007E7E6A">
      <w:r w:rsidRPr="007E7E6A">
        <w:t>and dispels sorrow. He also speaks favorably of the leaves when applied</w:t>
      </w:r>
    </w:p>
    <w:p w14:paraId="0D7A89A2" w14:textId="77777777" w:rsidR="007E7E6A" w:rsidRPr="007E7E6A" w:rsidRDefault="007E7E6A" w:rsidP="007E7E6A">
      <w:r w:rsidRPr="007E7E6A">
        <w:t>to the head in the bath as improving the senses of sight and hearing, and</w:t>
      </w:r>
    </w:p>
    <w:p w14:paraId="30FEC1BA" w14:textId="77777777" w:rsidR="007E7E6A" w:rsidRPr="007E7E6A" w:rsidRDefault="007E7E6A" w:rsidP="007E7E6A">
      <w:r w:rsidRPr="007E7E6A">
        <w:t>as proving a remedy to fevers arising from black bile, and to chronic</w:t>
      </w:r>
    </w:p>
    <w:p w14:paraId="385AC70D" w14:textId="77777777" w:rsidR="007E7E6A" w:rsidRPr="007E7E6A" w:rsidRDefault="007E7E6A" w:rsidP="007E7E6A">
      <w:r w:rsidRPr="007E7E6A">
        <w:t>fevers. (De Simpl. xv.) Ebn Baithar gives an interesting description</w:t>
      </w:r>
    </w:p>
    <w:p w14:paraId="0D930655" w14:textId="77777777" w:rsidR="007E7E6A" w:rsidRPr="007E7E6A" w:rsidRDefault="007E7E6A" w:rsidP="007E7E6A">
      <w:r w:rsidRPr="007E7E6A">
        <w:t>of it. He says in Arabia it is used as a dye, and that its leaves are</w:t>
      </w:r>
    </w:p>
    <w:p w14:paraId="5C669EBA" w14:textId="77777777" w:rsidR="007E7E6A" w:rsidRPr="007E7E6A" w:rsidRDefault="007E7E6A" w:rsidP="007E7E6A">
      <w:r w:rsidRPr="007E7E6A">
        <w:t>mixed with those of the plant now called _Lawsonia inermis_. He calls it</w:t>
      </w:r>
    </w:p>
    <w:p w14:paraId="67E43A15" w14:textId="77777777" w:rsidR="007E7E6A" w:rsidRPr="007E7E6A" w:rsidRDefault="007E7E6A" w:rsidP="007E7E6A">
      <w:r w:rsidRPr="007E7E6A">
        <w:t>cholagogue and melanogogue, says it penetrates the inferior extremities,</w:t>
      </w:r>
    </w:p>
    <w:p w14:paraId="399522C7" w14:textId="77777777" w:rsidR="007E7E6A" w:rsidRPr="007E7E6A" w:rsidRDefault="007E7E6A" w:rsidP="007E7E6A">
      <w:r w:rsidRPr="007E7E6A">
        <w:t>and purges them in cases of gout. He also praises it in scabies,</w:t>
      </w:r>
    </w:p>
    <w:p w14:paraId="2963FC65" w14:textId="77777777" w:rsidR="007E7E6A" w:rsidRPr="007E7E6A" w:rsidRDefault="007E7E6A" w:rsidP="007E7E6A">
      <w:r w:rsidRPr="007E7E6A">
        <w:t>epilepsy, and a great many other diseases. By some mistake he quotes</w:t>
      </w:r>
    </w:p>
    <w:p w14:paraId="7BD668D5" w14:textId="77777777" w:rsidR="007E7E6A" w:rsidRPr="007E7E6A" w:rsidRDefault="007E7E6A" w:rsidP="007E7E6A">
      <w:r w:rsidRPr="007E7E6A">
        <w:t>Paulus. He says it is better in decoction than in powder. The dose of the</w:t>
      </w:r>
    </w:p>
    <w:p w14:paraId="6B80B1C8" w14:textId="77777777" w:rsidR="007E7E6A" w:rsidRPr="007E7E6A" w:rsidRDefault="007E7E6A" w:rsidP="007E7E6A">
      <w:r w:rsidRPr="007E7E6A">
        <w:t>latter is from two to three drachms, of the former from four to seven</w:t>
      </w:r>
    </w:p>
    <w:p w14:paraId="43312FFB" w14:textId="77777777" w:rsidR="007E7E6A" w:rsidRPr="007E7E6A" w:rsidRDefault="007E7E6A" w:rsidP="007E7E6A">
      <w:r w:rsidRPr="007E7E6A">
        <w:t>drachms. (i, 57.) Actuarius says of _sene_, that it purges moderately in</w:t>
      </w:r>
    </w:p>
    <w:p w14:paraId="510A806E" w14:textId="77777777" w:rsidR="007E7E6A" w:rsidRPr="007E7E6A" w:rsidRDefault="007E7E6A" w:rsidP="007E7E6A">
      <w:r w:rsidRPr="007E7E6A">
        <w:t>doses of one drachm. (Meth. Med. v, 8.) _Sene_ occurs as an ingredient in</w:t>
      </w:r>
    </w:p>
    <w:p w14:paraId="1AEDEA68" w14:textId="77777777" w:rsidR="007E7E6A" w:rsidRPr="007E7E6A" w:rsidRDefault="007E7E6A" w:rsidP="007E7E6A">
      <w:r w:rsidRPr="007E7E6A">
        <w:t>several of the antidotes of Myrepsus, as c. 112, 465, 472. Under this</w:t>
      </w:r>
    </w:p>
    <w:p w14:paraId="34466795" w14:textId="77777777" w:rsidR="007E7E6A" w:rsidRPr="007E7E6A" w:rsidRDefault="007E7E6A" w:rsidP="007E7E6A">
      <w:r w:rsidRPr="007E7E6A">
        <w:t>head we would beg, before concluding, to refer the reader to Ainslie’s</w:t>
      </w:r>
    </w:p>
    <w:p w14:paraId="0C0083C4" w14:textId="77777777" w:rsidR="007E7E6A" w:rsidRPr="007E7E6A" w:rsidRDefault="007E7E6A" w:rsidP="007E7E6A">
      <w:r w:rsidRPr="007E7E6A">
        <w:t>Mat. Ind. (i, 205). It will be there seen that in Æthiopia senna is still</w:t>
      </w:r>
    </w:p>
    <w:p w14:paraId="0ACBB85E" w14:textId="77777777" w:rsidR="007E7E6A" w:rsidRPr="007E7E6A" w:rsidRDefault="007E7E6A" w:rsidP="007E7E6A">
      <w:r w:rsidRPr="007E7E6A">
        <w:t>used as a dye.</w:t>
      </w:r>
    </w:p>
    <w:p w14:paraId="446CB089" w14:textId="77777777" w:rsidR="007E7E6A" w:rsidRPr="007E7E6A" w:rsidRDefault="007E7E6A" w:rsidP="007E7E6A"/>
    <w:p w14:paraId="18BD4F10" w14:textId="77777777" w:rsidR="007E7E6A" w:rsidRPr="007E7E6A" w:rsidRDefault="007E7E6A" w:rsidP="007E7E6A"/>
    <w:p w14:paraId="318EE3BE" w14:textId="77777777" w:rsidR="007E7E6A" w:rsidRPr="007E7E6A" w:rsidRDefault="007E7E6A" w:rsidP="007E7E6A">
      <w:r w:rsidRPr="007E7E6A">
        <w:t>_Berberis._</w:t>
      </w:r>
    </w:p>
    <w:p w14:paraId="51C3BC13" w14:textId="77777777" w:rsidR="007E7E6A" w:rsidRPr="007E7E6A" w:rsidRDefault="007E7E6A" w:rsidP="007E7E6A"/>
    <w:p w14:paraId="5D130CC0" w14:textId="77777777" w:rsidR="007E7E6A" w:rsidRPr="007E7E6A" w:rsidRDefault="007E7E6A" w:rsidP="007E7E6A">
      <w:r w:rsidRPr="007E7E6A">
        <w:t>Rhases gives extracts from Badigorius, Oribasius, Mesue, and others</w:t>
      </w:r>
    </w:p>
    <w:p w14:paraId="3EDD1883" w14:textId="77777777" w:rsidR="007E7E6A" w:rsidRPr="007E7E6A" w:rsidRDefault="007E7E6A" w:rsidP="007E7E6A">
      <w:r w:rsidRPr="007E7E6A">
        <w:t>on the virtues of this substance, which he represents as being</w:t>
      </w:r>
    </w:p>
    <w:p w14:paraId="43022F9C" w14:textId="77777777" w:rsidR="007E7E6A" w:rsidRPr="007E7E6A" w:rsidRDefault="007E7E6A" w:rsidP="007E7E6A">
      <w:r w:rsidRPr="007E7E6A">
        <w:t>lithontriptic, styptic, and alexipharmic. He says it is called _calmuris_</w:t>
      </w:r>
    </w:p>
    <w:p w14:paraId="45E93B3A" w14:textId="77777777" w:rsidR="007E7E6A" w:rsidRPr="007E7E6A" w:rsidRDefault="007E7E6A" w:rsidP="007E7E6A">
      <w:r w:rsidRPr="007E7E6A">
        <w:lastRenderedPageBreak/>
        <w:t>in Greek. (Contin. l. ult. i, 121.) Serapion gives extracts from</w:t>
      </w:r>
    </w:p>
    <w:p w14:paraId="1F920BD2" w14:textId="77777777" w:rsidR="007E7E6A" w:rsidRPr="007E7E6A" w:rsidRDefault="007E7E6A" w:rsidP="007E7E6A">
      <w:r w:rsidRPr="007E7E6A">
        <w:t>Dioscorides and Galen under this head, but there seems no reason to</w:t>
      </w:r>
    </w:p>
    <w:p w14:paraId="40DC3268" w14:textId="77777777" w:rsidR="007E7E6A" w:rsidRPr="007E7E6A" w:rsidRDefault="007E7E6A" w:rsidP="007E7E6A">
      <w:r w:rsidRPr="007E7E6A">
        <w:t>suppose that they were at all acquainted with this article. He recommends</w:t>
      </w:r>
    </w:p>
    <w:p w14:paraId="5A86A5AF" w14:textId="77777777" w:rsidR="007E7E6A" w:rsidRPr="007E7E6A" w:rsidRDefault="007E7E6A" w:rsidP="007E7E6A">
      <w:r w:rsidRPr="007E7E6A">
        <w:t>it as being cooling and incisive, and a strengthener of the stomach and</w:t>
      </w:r>
    </w:p>
    <w:p w14:paraId="7A8F059C" w14:textId="77777777" w:rsidR="007E7E6A" w:rsidRPr="007E7E6A" w:rsidRDefault="007E7E6A" w:rsidP="007E7E6A">
      <w:r w:rsidRPr="007E7E6A">
        <w:t>liver. He also praises it in all fluxes. (De Simpl. 229.) Ebn Baithar</w:t>
      </w:r>
    </w:p>
    <w:p w14:paraId="5BD7261C" w14:textId="77777777" w:rsidR="007E7E6A" w:rsidRPr="007E7E6A" w:rsidRDefault="007E7E6A" w:rsidP="007E7E6A">
      <w:r w:rsidRPr="007E7E6A">
        <w:t>calls it astringent, stomachic, and hepatic, and says it binds the bowels</w:t>
      </w:r>
    </w:p>
    <w:p w14:paraId="67DDE480" w14:textId="77777777" w:rsidR="007E7E6A" w:rsidRPr="007E7E6A" w:rsidRDefault="007E7E6A" w:rsidP="007E7E6A">
      <w:r w:rsidRPr="007E7E6A">
        <w:t>and quenches thirst. He recommends it in diarrhœa connected with weakness</w:t>
      </w:r>
    </w:p>
    <w:p w14:paraId="4693E4A8" w14:textId="77777777" w:rsidR="007E7E6A" w:rsidRPr="007E7E6A" w:rsidRDefault="007E7E6A" w:rsidP="007E7E6A">
      <w:r w:rsidRPr="007E7E6A">
        <w:t>of the liver, and in diseases of the stomach and uterus. See also</w:t>
      </w:r>
    </w:p>
    <w:p w14:paraId="32B7D8EC" w14:textId="77777777" w:rsidR="007E7E6A" w:rsidRPr="007E7E6A" w:rsidRDefault="007E7E6A" w:rsidP="007E7E6A">
      <w:r w:rsidRPr="007E7E6A">
        <w:t>Avicenna (vi, 9.) The berberry (_Berberis vulgaris_) is recommended by</w:t>
      </w:r>
    </w:p>
    <w:p w14:paraId="5209B20C" w14:textId="77777777" w:rsidR="007E7E6A" w:rsidRPr="007E7E6A" w:rsidRDefault="007E7E6A" w:rsidP="007E7E6A">
      <w:r w:rsidRPr="007E7E6A">
        <w:t>Gerard, Parkinson, and all our old herbalists as an astringent medicine</w:t>
      </w:r>
    </w:p>
    <w:p w14:paraId="590047CE" w14:textId="77777777" w:rsidR="007E7E6A" w:rsidRPr="007E7E6A" w:rsidRDefault="007E7E6A" w:rsidP="007E7E6A">
      <w:r w:rsidRPr="007E7E6A">
        <w:t>in diseases of the stomach and liver. Even at the present day it is</w:t>
      </w:r>
    </w:p>
    <w:p w14:paraId="7ACF94AE" w14:textId="77777777" w:rsidR="007E7E6A" w:rsidRPr="007E7E6A" w:rsidRDefault="007E7E6A" w:rsidP="007E7E6A">
      <w:r w:rsidRPr="007E7E6A">
        <w:t>admitted to possess these virtues. See Gray (Suppl. to Pharmacop. 102)</w:t>
      </w:r>
    </w:p>
    <w:p w14:paraId="0887D82B" w14:textId="77777777" w:rsidR="007E7E6A" w:rsidRPr="007E7E6A" w:rsidRDefault="007E7E6A" w:rsidP="007E7E6A">
      <w:r w:rsidRPr="007E7E6A">
        <w:t>and Lindley (Veg. Kingd. 438.) The former of these seems to acknowledge</w:t>
      </w:r>
    </w:p>
    <w:p w14:paraId="5E7C8DF6" w14:textId="77777777" w:rsidR="007E7E6A" w:rsidRPr="007E7E6A" w:rsidRDefault="007E7E6A" w:rsidP="007E7E6A">
      <w:r w:rsidRPr="007E7E6A">
        <w:t>it as the _Oxyacantha_ of the Greeks, but we think incorrectly. Dr. Royle</w:t>
      </w:r>
    </w:p>
    <w:p w14:paraId="6B5EF3E0" w14:textId="77777777" w:rsidR="007E7E6A" w:rsidRPr="007E7E6A" w:rsidRDefault="007E7E6A" w:rsidP="007E7E6A">
      <w:r w:rsidRPr="007E7E6A">
        <w:t>supposes the _Lycium Indicum_ of Dioscorides to be the berberry. It seems</w:t>
      </w:r>
    </w:p>
    <w:p w14:paraId="34BECC97" w14:textId="77777777" w:rsidR="007E7E6A" w:rsidRPr="007E7E6A" w:rsidRDefault="007E7E6A" w:rsidP="007E7E6A">
      <w:r w:rsidRPr="007E7E6A">
        <w:t>to us more probable, however, that the berberry was but the succedaneum</w:t>
      </w:r>
    </w:p>
    <w:p w14:paraId="16BB8C35" w14:textId="77777777" w:rsidR="007E7E6A" w:rsidRPr="007E7E6A" w:rsidRDefault="007E7E6A" w:rsidP="007E7E6A">
      <w:r w:rsidRPr="007E7E6A">
        <w:t>of the lycium. See Schröder (Chemical Dispensatory, 475.)</w:t>
      </w:r>
    </w:p>
    <w:p w14:paraId="33FE8E71" w14:textId="77777777" w:rsidR="007E7E6A" w:rsidRPr="007E7E6A" w:rsidRDefault="007E7E6A" w:rsidP="007E7E6A"/>
    <w:p w14:paraId="47AB5FF0" w14:textId="77777777" w:rsidR="007E7E6A" w:rsidRPr="007E7E6A" w:rsidRDefault="007E7E6A" w:rsidP="007E7E6A"/>
    <w:p w14:paraId="148C60B1" w14:textId="77777777" w:rsidR="007E7E6A" w:rsidRPr="007E7E6A" w:rsidRDefault="007E7E6A" w:rsidP="007E7E6A">
      <w:r w:rsidRPr="007E7E6A">
        <w:t>_Galanga._</w:t>
      </w:r>
    </w:p>
    <w:p w14:paraId="68662C5B" w14:textId="77777777" w:rsidR="007E7E6A" w:rsidRPr="007E7E6A" w:rsidRDefault="007E7E6A" w:rsidP="007E7E6A"/>
    <w:p w14:paraId="32C098E5" w14:textId="77777777" w:rsidR="007E7E6A" w:rsidRPr="007E7E6A" w:rsidRDefault="007E7E6A" w:rsidP="007E7E6A">
      <w:r w:rsidRPr="007E7E6A">
        <w:t>Rhases calls it stomachic. (Antid. iii.) Serapion having described it,</w:t>
      </w:r>
    </w:p>
    <w:p w14:paraId="21B64A02" w14:textId="77777777" w:rsidR="007E7E6A" w:rsidRPr="007E7E6A" w:rsidRDefault="007E7E6A" w:rsidP="007E7E6A">
      <w:r w:rsidRPr="007E7E6A">
        <w:t>upon the authority of Isaac ebn Amram says of it, that it is hot and dry</w:t>
      </w:r>
    </w:p>
    <w:p w14:paraId="6941E6C5" w14:textId="77777777" w:rsidR="007E7E6A" w:rsidRPr="007E7E6A" w:rsidRDefault="007E7E6A" w:rsidP="007E7E6A">
      <w:r w:rsidRPr="007E7E6A">
        <w:t>in the third degree, is useful to phlegmatic persons, and in humidity</w:t>
      </w:r>
    </w:p>
    <w:p w14:paraId="203F0EAD" w14:textId="77777777" w:rsidR="007E7E6A" w:rsidRPr="007E7E6A" w:rsidRDefault="007E7E6A" w:rsidP="007E7E6A">
      <w:r w:rsidRPr="007E7E6A">
        <w:t>of the stomach (waterbrash?); promotes digestion by its heat and the</w:t>
      </w:r>
    </w:p>
    <w:p w14:paraId="2E22C709" w14:textId="77777777" w:rsidR="007E7E6A" w:rsidRPr="007E7E6A" w:rsidRDefault="007E7E6A" w:rsidP="007E7E6A">
      <w:r w:rsidRPr="007E7E6A">
        <w:t>solution which it occasions in the stomach, and thus relieves colic,</w:t>
      </w:r>
    </w:p>
    <w:p w14:paraId="073A62FD" w14:textId="77777777" w:rsidR="007E7E6A" w:rsidRPr="007E7E6A" w:rsidRDefault="007E7E6A" w:rsidP="007E7E6A">
      <w:r w:rsidRPr="007E7E6A">
        <w:lastRenderedPageBreak/>
        <w:t>gives fragrance to the breath, and warms the kidneys; it sets the semen</w:t>
      </w:r>
    </w:p>
    <w:p w14:paraId="65F438A8" w14:textId="77777777" w:rsidR="007E7E6A" w:rsidRPr="007E7E6A" w:rsidRDefault="007E7E6A" w:rsidP="007E7E6A">
      <w:r w:rsidRPr="007E7E6A">
        <w:t>in commotion, and when a piece of it is held in the mouth, it occasions</w:t>
      </w:r>
    </w:p>
    <w:p w14:paraId="652E8070" w14:textId="77777777" w:rsidR="007E7E6A" w:rsidRPr="007E7E6A" w:rsidRDefault="007E7E6A" w:rsidP="007E7E6A">
      <w:r w:rsidRPr="007E7E6A">
        <w:t>erections of the _membrum virile_. The same virtues in the same cases are</w:t>
      </w:r>
    </w:p>
    <w:p w14:paraId="440228BF" w14:textId="77777777" w:rsidR="007E7E6A" w:rsidRPr="007E7E6A" w:rsidRDefault="007E7E6A" w:rsidP="007E7E6A">
      <w:r w:rsidRPr="007E7E6A">
        <w:t>assigned to it by Aben Mesuai, and also Aben Mesabah, who recommends it</w:t>
      </w:r>
    </w:p>
    <w:p w14:paraId="21E1FBFC" w14:textId="77777777" w:rsidR="007E7E6A" w:rsidRPr="007E7E6A" w:rsidRDefault="007E7E6A" w:rsidP="007E7E6A">
      <w:r w:rsidRPr="007E7E6A">
        <w:t>in flatulent colic and eructations. (De Simpl. 332.) Avicenna, having</w:t>
      </w:r>
    </w:p>
    <w:p w14:paraId="758CA8CB" w14:textId="77777777" w:rsidR="007E7E6A" w:rsidRPr="007E7E6A" w:rsidRDefault="007E7E6A" w:rsidP="007E7E6A">
      <w:r w:rsidRPr="007E7E6A">
        <w:t>described it, delivers the same account of its medicinal powers as</w:t>
      </w:r>
    </w:p>
    <w:p w14:paraId="30346111" w14:textId="77777777" w:rsidR="007E7E6A" w:rsidRPr="007E7E6A" w:rsidRDefault="007E7E6A" w:rsidP="007E7E6A">
      <w:r w:rsidRPr="007E7E6A">
        <w:t>Serapion, that is to say, he holds it to be hot and dry in the second</w:t>
      </w:r>
    </w:p>
    <w:p w14:paraId="647CA39D" w14:textId="77777777" w:rsidR="007E7E6A" w:rsidRPr="007E7E6A" w:rsidRDefault="007E7E6A" w:rsidP="007E7E6A">
      <w:r w:rsidRPr="007E7E6A">
        <w:t>degree, of subtile parts and carminative, says that it renders the breath</w:t>
      </w:r>
    </w:p>
    <w:p w14:paraId="1C9DA118" w14:textId="77777777" w:rsidR="007E7E6A" w:rsidRPr="007E7E6A" w:rsidRDefault="007E7E6A" w:rsidP="007E7E6A">
      <w:r w:rsidRPr="007E7E6A">
        <w:t>fragrant, is good for the stomach, promotes digestion, is useful in colic</w:t>
      </w:r>
    </w:p>
    <w:p w14:paraId="6639CE23" w14:textId="77777777" w:rsidR="007E7E6A" w:rsidRPr="007E7E6A" w:rsidRDefault="007E7E6A" w:rsidP="007E7E6A">
      <w:r w:rsidRPr="007E7E6A">
        <w:t>and pains of the kidneys, and is aphrodisiacal. (ii, 2, 314; v, 2, 6.)</w:t>
      </w:r>
    </w:p>
    <w:p w14:paraId="52A60C4D" w14:textId="77777777" w:rsidR="007E7E6A" w:rsidRPr="007E7E6A" w:rsidRDefault="007E7E6A" w:rsidP="007E7E6A">
      <w:r w:rsidRPr="007E7E6A">
        <w:t>The same account of it is given by “the Son of Mesue,” in the ‘Continens’</w:t>
      </w:r>
    </w:p>
    <w:p w14:paraId="4732BBEA" w14:textId="77777777" w:rsidR="007E7E6A" w:rsidRPr="007E7E6A" w:rsidRDefault="007E7E6A" w:rsidP="007E7E6A">
      <w:r w:rsidRPr="007E7E6A">
        <w:t>of Rhases (l. ult. i, 323.) In the pharmaceutical work of Myrepsus there</w:t>
      </w:r>
    </w:p>
    <w:p w14:paraId="005FE6F7" w14:textId="77777777" w:rsidR="007E7E6A" w:rsidRPr="007E7E6A" w:rsidRDefault="007E7E6A" w:rsidP="007E7E6A">
      <w:r w:rsidRPr="007E7E6A">
        <w:t>is an “antidotus a Galanga,” which is said to be beneficial in affections</w:t>
      </w:r>
    </w:p>
    <w:p w14:paraId="7A2C34DE" w14:textId="77777777" w:rsidR="007E7E6A" w:rsidRPr="007E7E6A" w:rsidRDefault="007E7E6A" w:rsidP="007E7E6A">
      <w:r w:rsidRPr="007E7E6A">
        <w:t>of the stomach and spleen, and in indigestion; also for singultus,</w:t>
      </w:r>
    </w:p>
    <w:p w14:paraId="0CF53020" w14:textId="77777777" w:rsidR="007E7E6A" w:rsidRPr="007E7E6A" w:rsidRDefault="007E7E6A" w:rsidP="007E7E6A">
      <w:r w:rsidRPr="007E7E6A">
        <w:t>acidity of the food in the stomach, cachexia, dropsy, and coldness of</w:t>
      </w:r>
    </w:p>
    <w:p w14:paraId="3543E6B6" w14:textId="77777777" w:rsidR="007E7E6A" w:rsidRPr="007E7E6A" w:rsidRDefault="007E7E6A" w:rsidP="007E7E6A">
      <w:r w:rsidRPr="007E7E6A">
        <w:t>the whole body: it contains cloves, ginger, cinnamon, galangal, &amp;c. (i,</w:t>
      </w:r>
    </w:p>
    <w:p w14:paraId="08F6989B" w14:textId="77777777" w:rsidR="007E7E6A" w:rsidRPr="007E7E6A" w:rsidRDefault="007E7E6A" w:rsidP="007E7E6A">
      <w:r w:rsidRPr="007E7E6A">
        <w:t>63; also, 222.) Ebn Baithar ascribes the same virtues to it as Serapion;</w:t>
      </w:r>
    </w:p>
    <w:p w14:paraId="77492688" w14:textId="77777777" w:rsidR="007E7E6A" w:rsidRPr="007E7E6A" w:rsidRDefault="007E7E6A" w:rsidP="007E7E6A">
      <w:r w:rsidRPr="007E7E6A">
        <w:t>thus he says it is a wonderful aphrodisiac, promotes digestion, cures</w:t>
      </w:r>
    </w:p>
    <w:p w14:paraId="4C582066" w14:textId="77777777" w:rsidR="007E7E6A" w:rsidRPr="007E7E6A" w:rsidRDefault="007E7E6A" w:rsidP="007E7E6A">
      <w:r w:rsidRPr="007E7E6A">
        <w:t>colic, is carminative, and so forth. Although now little used, galangal</w:t>
      </w:r>
    </w:p>
    <w:p w14:paraId="6BDFBF98" w14:textId="77777777" w:rsidR="007E7E6A" w:rsidRPr="007E7E6A" w:rsidRDefault="007E7E6A" w:rsidP="007E7E6A">
      <w:r w:rsidRPr="007E7E6A">
        <w:t>root is not yet wholly unknown to the writers on the Materia Medica. Dr.</w:t>
      </w:r>
    </w:p>
    <w:p w14:paraId="01C6228F" w14:textId="77777777" w:rsidR="007E7E6A" w:rsidRPr="007E7E6A" w:rsidRDefault="007E7E6A" w:rsidP="007E7E6A">
      <w:r w:rsidRPr="007E7E6A">
        <w:t>Pereira says of “_radix galangæ officinalis_; its odour is agreeably</w:t>
      </w:r>
    </w:p>
    <w:p w14:paraId="292870A3" w14:textId="77777777" w:rsidR="007E7E6A" w:rsidRPr="007E7E6A" w:rsidRDefault="007E7E6A" w:rsidP="007E7E6A">
      <w:r w:rsidRPr="007E7E6A">
        <w:t>aromatic, its taste peppery and aromatic. It is the rhizome of the</w:t>
      </w:r>
    </w:p>
    <w:p w14:paraId="0F75E8E6" w14:textId="77777777" w:rsidR="007E7E6A" w:rsidRPr="007E7E6A" w:rsidRDefault="007E7E6A" w:rsidP="007E7E6A">
      <w:r w:rsidRPr="007E7E6A">
        <w:t>_Alpinia Galanga_ Roxb.” (Mat. Med. 698.) See also Lewis (Mat. Med. 452);</w:t>
      </w:r>
    </w:p>
    <w:p w14:paraId="39747534" w14:textId="77777777" w:rsidR="007E7E6A" w:rsidRPr="007E7E6A" w:rsidRDefault="007E7E6A" w:rsidP="007E7E6A">
      <w:r w:rsidRPr="007E7E6A">
        <w:t>Hill (Mat. Med. i, 447); Quincy (72); Gray (Suppl. to the Pharmacop. 26);</w:t>
      </w:r>
    </w:p>
    <w:p w14:paraId="43C127D4" w14:textId="77777777" w:rsidR="007E7E6A" w:rsidRPr="007E7E6A" w:rsidRDefault="007E7E6A" w:rsidP="007E7E6A">
      <w:r w:rsidRPr="007E7E6A">
        <w:t>Lindley (Veg. Kingd. 166.) There are two species of galangal, which Dr.</w:t>
      </w:r>
    </w:p>
    <w:p w14:paraId="6421C4FC" w14:textId="77777777" w:rsidR="007E7E6A" w:rsidRPr="007E7E6A" w:rsidRDefault="007E7E6A" w:rsidP="007E7E6A">
      <w:r w:rsidRPr="007E7E6A">
        <w:t>Lindley refers to the _alpinia racemosa_ and _galanga_. He says of them,</w:t>
      </w:r>
    </w:p>
    <w:p w14:paraId="7E8ED0A2" w14:textId="77777777" w:rsidR="007E7E6A" w:rsidRPr="007E7E6A" w:rsidRDefault="007E7E6A" w:rsidP="007E7E6A">
      <w:r w:rsidRPr="007E7E6A">
        <w:lastRenderedPageBreak/>
        <w:t>“the warm and pungent roots of the greater and lesser galangals are not</w:t>
      </w:r>
    </w:p>
    <w:p w14:paraId="47E6D5EE" w14:textId="77777777" w:rsidR="007E7E6A" w:rsidRPr="007E7E6A" w:rsidRDefault="007E7E6A" w:rsidP="007E7E6A">
      <w:r w:rsidRPr="007E7E6A">
        <w:t>only used by the Indian doctors, but are considered useful in coughs,</w:t>
      </w:r>
    </w:p>
    <w:p w14:paraId="7DA9E7B2" w14:textId="77777777" w:rsidR="007E7E6A" w:rsidRPr="007E7E6A" w:rsidRDefault="007E7E6A" w:rsidP="007E7E6A">
      <w:r w:rsidRPr="007E7E6A">
        <w:t>given in infusion.” (Ibid.) On the Galangal see further Ainslie (Mat.</w:t>
      </w:r>
    </w:p>
    <w:p w14:paraId="7A2A8881" w14:textId="77777777" w:rsidR="007E7E6A" w:rsidRPr="007E7E6A" w:rsidRDefault="007E7E6A" w:rsidP="007E7E6A">
      <w:r w:rsidRPr="007E7E6A">
        <w:t>Ind., i, 140.)</w:t>
      </w:r>
    </w:p>
    <w:p w14:paraId="4CC3ABFB" w14:textId="77777777" w:rsidR="007E7E6A" w:rsidRPr="007E7E6A" w:rsidRDefault="007E7E6A" w:rsidP="007E7E6A"/>
    <w:p w14:paraId="09A9A46A" w14:textId="77777777" w:rsidR="007E7E6A" w:rsidRPr="007E7E6A" w:rsidRDefault="007E7E6A" w:rsidP="007E7E6A"/>
    <w:p w14:paraId="4C151D05" w14:textId="77777777" w:rsidR="007E7E6A" w:rsidRPr="007E7E6A" w:rsidRDefault="007E7E6A" w:rsidP="007E7E6A">
      <w:r w:rsidRPr="007E7E6A">
        <w:t>_Zeduaria_ and _Zerumbeth_.</w:t>
      </w:r>
    </w:p>
    <w:p w14:paraId="61073097" w14:textId="77777777" w:rsidR="007E7E6A" w:rsidRPr="007E7E6A" w:rsidRDefault="007E7E6A" w:rsidP="007E7E6A"/>
    <w:p w14:paraId="6BE000A5" w14:textId="77777777" w:rsidR="007E7E6A" w:rsidRPr="007E7E6A" w:rsidRDefault="007E7E6A" w:rsidP="007E7E6A">
      <w:r w:rsidRPr="007E7E6A">
        <w:t>In order to understand this subject it will be necessary in the first</w:t>
      </w:r>
    </w:p>
    <w:p w14:paraId="0B85BA72" w14:textId="77777777" w:rsidR="007E7E6A" w:rsidRPr="007E7E6A" w:rsidRDefault="007E7E6A" w:rsidP="007E7E6A">
      <w:r w:rsidRPr="007E7E6A">
        <w:t>place to see the descriptions of these substances given by modern</w:t>
      </w:r>
    </w:p>
    <w:p w14:paraId="244E6EAC" w14:textId="77777777" w:rsidR="007E7E6A" w:rsidRPr="007E7E6A" w:rsidRDefault="007E7E6A" w:rsidP="007E7E6A">
      <w:r w:rsidRPr="007E7E6A">
        <w:t>authorities. Dr. Pereira says of the former of these: “The Zeduary root</w:t>
      </w:r>
    </w:p>
    <w:p w14:paraId="6FF88C5B" w14:textId="77777777" w:rsidR="007E7E6A" w:rsidRPr="007E7E6A" w:rsidRDefault="007E7E6A" w:rsidP="007E7E6A">
      <w:r w:rsidRPr="007E7E6A">
        <w:t>(_Radix Zeduariæ officinalis_) of English druggists appears to me to</w:t>
      </w:r>
    </w:p>
    <w:p w14:paraId="2D2D7107" w14:textId="77777777" w:rsidR="007E7E6A" w:rsidRPr="007E7E6A" w:rsidRDefault="007E7E6A" w:rsidP="007E7E6A">
      <w:r w:rsidRPr="007E7E6A">
        <w:t>agree with Professor Guibourt’s description of _round Zeduary_ (Zeduaria</w:t>
      </w:r>
    </w:p>
    <w:p w14:paraId="4355D7A9" w14:textId="77777777" w:rsidR="007E7E6A" w:rsidRPr="007E7E6A" w:rsidRDefault="007E7E6A" w:rsidP="007E7E6A">
      <w:r w:rsidRPr="007E7E6A">
        <w:t>rotunda). It is the sliced tuber of _Curcuma Zeduaria_ Rox. It has</w:t>
      </w:r>
    </w:p>
    <w:p w14:paraId="4F3F3820" w14:textId="77777777" w:rsidR="007E7E6A" w:rsidRPr="007E7E6A" w:rsidRDefault="007E7E6A" w:rsidP="007E7E6A">
      <w:r w:rsidRPr="007E7E6A">
        <w:t>a warm, aromatic, bitter taste, and an aromatic odour.” (Mat. Med.</w:t>
      </w:r>
    </w:p>
    <w:p w14:paraId="4758F346" w14:textId="77777777" w:rsidR="007E7E6A" w:rsidRPr="007E7E6A" w:rsidRDefault="007E7E6A" w:rsidP="007E7E6A">
      <w:r w:rsidRPr="007E7E6A">
        <w:t>698.) And of the Zerumbet the same author says: “_Cassamunar root_ is</w:t>
      </w:r>
    </w:p>
    <w:p w14:paraId="3A79A17E" w14:textId="77777777" w:rsidR="007E7E6A" w:rsidRPr="007E7E6A" w:rsidRDefault="007E7E6A" w:rsidP="007E7E6A">
      <w:r w:rsidRPr="007E7E6A">
        <w:t>considered by English druggests to be identical with _Zerumbet root_.</w:t>
      </w:r>
    </w:p>
    <w:p w14:paraId="6735292D" w14:textId="77777777" w:rsidR="007E7E6A" w:rsidRPr="007E7E6A" w:rsidRDefault="007E7E6A" w:rsidP="007E7E6A">
      <w:r w:rsidRPr="007E7E6A">
        <w:t>(Private information; also, Gray, Pharmacop.) It appears to me to be</w:t>
      </w:r>
    </w:p>
    <w:p w14:paraId="7D798B58" w14:textId="77777777" w:rsidR="007E7E6A" w:rsidRPr="007E7E6A" w:rsidRDefault="007E7E6A" w:rsidP="007E7E6A">
      <w:r w:rsidRPr="007E7E6A">
        <w:t>the _Turmeric-coloured Zeduary_ of Ainslie (Mat. Ind. i, 490.) Is it</w:t>
      </w:r>
    </w:p>
    <w:p w14:paraId="3AE3B3AB" w14:textId="77777777" w:rsidR="007E7E6A" w:rsidRPr="007E7E6A" w:rsidRDefault="007E7E6A" w:rsidP="007E7E6A">
      <w:r w:rsidRPr="007E7E6A">
        <w:t>the product of _Zinziber Cassamuniar_ Roxb.? The Zerumbet root which I</w:t>
      </w:r>
    </w:p>
    <w:p w14:paraId="4C7074F9" w14:textId="77777777" w:rsidR="007E7E6A" w:rsidRPr="007E7E6A" w:rsidRDefault="007E7E6A" w:rsidP="007E7E6A">
      <w:r w:rsidRPr="007E7E6A">
        <w:t>received from my friend Dr. Royle is very similar in shape to a curved</w:t>
      </w:r>
    </w:p>
    <w:p w14:paraId="114443BC" w14:textId="77777777" w:rsidR="007E7E6A" w:rsidRPr="007E7E6A" w:rsidRDefault="007E7E6A" w:rsidP="007E7E6A">
      <w:r w:rsidRPr="007E7E6A">
        <w:t>and arched piece of long turmeric.” (Mat. Med. 698.) Dr. Ainslie gives</w:t>
      </w:r>
    </w:p>
    <w:p w14:paraId="02E73D85" w14:textId="77777777" w:rsidR="007E7E6A" w:rsidRPr="007E7E6A" w:rsidRDefault="007E7E6A" w:rsidP="007E7E6A">
      <w:r w:rsidRPr="007E7E6A">
        <w:t>an interesting disquisition on the Zeduary of which he describes three</w:t>
      </w:r>
    </w:p>
    <w:p w14:paraId="7C2FCFF5" w14:textId="77777777" w:rsidR="007E7E6A" w:rsidRPr="007E7E6A" w:rsidRDefault="007E7E6A" w:rsidP="007E7E6A">
      <w:r w:rsidRPr="007E7E6A">
        <w:t>species: 1. Zeduary Kæmpferian (_Kæmpferia rotunda_.) 2. Zeduary Zerumbet</w:t>
      </w:r>
    </w:p>
    <w:p w14:paraId="5149F67F" w14:textId="77777777" w:rsidR="007E7E6A" w:rsidRPr="007E7E6A" w:rsidRDefault="007E7E6A" w:rsidP="007E7E6A">
      <w:r w:rsidRPr="007E7E6A">
        <w:t>(_Curcuma Zerumbet_.) 3. Zeduary turmeric-coloured (_Curcuma_ and _Amomum</w:t>
      </w:r>
    </w:p>
    <w:p w14:paraId="1D8246B9" w14:textId="77777777" w:rsidR="007E7E6A" w:rsidRPr="007E7E6A" w:rsidRDefault="007E7E6A" w:rsidP="007E7E6A">
      <w:r w:rsidRPr="007E7E6A">
        <w:t>Zeduaria_.) We shall now be better able to ascertain the meaning of the</w:t>
      </w:r>
    </w:p>
    <w:p w14:paraId="29DFDFDB" w14:textId="77777777" w:rsidR="007E7E6A" w:rsidRPr="007E7E6A" w:rsidRDefault="007E7E6A" w:rsidP="007E7E6A">
      <w:r w:rsidRPr="007E7E6A">
        <w:lastRenderedPageBreak/>
        <w:t>ancient descriptions of these substances. Serapion describes separately</w:t>
      </w:r>
    </w:p>
    <w:p w14:paraId="0C9B9453" w14:textId="77777777" w:rsidR="007E7E6A" w:rsidRPr="007E7E6A" w:rsidRDefault="007E7E6A" w:rsidP="007E7E6A">
      <w:r w:rsidRPr="007E7E6A">
        <w:t>the _Zerumbet Zeduaria_ and _Zerumbet_, but in such terms that one is</w:t>
      </w:r>
    </w:p>
    <w:p w14:paraId="4795FDBB" w14:textId="77777777" w:rsidR="007E7E6A" w:rsidRPr="007E7E6A" w:rsidRDefault="007E7E6A" w:rsidP="007E7E6A">
      <w:r w:rsidRPr="007E7E6A">
        <w:t>at a loss to see any real distinction between them. (De Simpl. 172,</w:t>
      </w:r>
    </w:p>
    <w:p w14:paraId="6033D702" w14:textId="77777777" w:rsidR="007E7E6A" w:rsidRPr="007E7E6A" w:rsidRDefault="007E7E6A" w:rsidP="007E7E6A">
      <w:r w:rsidRPr="007E7E6A">
        <w:t>271.) He calls Zeduary an odoriferous tree for which cinnamon is often</w:t>
      </w:r>
    </w:p>
    <w:p w14:paraId="3FCC4D08" w14:textId="77777777" w:rsidR="007E7E6A" w:rsidRPr="007E7E6A" w:rsidRDefault="007E7E6A" w:rsidP="007E7E6A">
      <w:r w:rsidRPr="007E7E6A">
        <w:t>substituted. He refers to Galen and Paulus, but what passages in their</w:t>
      </w:r>
    </w:p>
    <w:p w14:paraId="1BB3F590" w14:textId="77777777" w:rsidR="007E7E6A" w:rsidRPr="007E7E6A" w:rsidRDefault="007E7E6A" w:rsidP="007E7E6A">
      <w:r w:rsidRPr="007E7E6A">
        <w:t>works he alludes to it is not easy to discover. He describes it as</w:t>
      </w:r>
    </w:p>
    <w:p w14:paraId="61E05DFE" w14:textId="77777777" w:rsidR="007E7E6A" w:rsidRPr="007E7E6A" w:rsidRDefault="007E7E6A" w:rsidP="007E7E6A">
      <w:r w:rsidRPr="007E7E6A">
        <w:t>being a great tree which grows on Mount Lebanon, and produces no fruit,</w:t>
      </w:r>
    </w:p>
    <w:p w14:paraId="7782BA74" w14:textId="77777777" w:rsidR="007E7E6A" w:rsidRPr="007E7E6A" w:rsidRDefault="007E7E6A" w:rsidP="007E7E6A">
      <w:r w:rsidRPr="007E7E6A">
        <w:t>but has the odour of citron, and is hot and dry in its nature, and is</w:t>
      </w:r>
    </w:p>
    <w:p w14:paraId="6D37E488" w14:textId="77777777" w:rsidR="007E7E6A" w:rsidRPr="007E7E6A" w:rsidRDefault="007E7E6A" w:rsidP="007E7E6A">
      <w:r w:rsidRPr="007E7E6A">
        <w:t>astringent so as both to open and astringe the bowels. Mesarugie, one</w:t>
      </w:r>
    </w:p>
    <w:p w14:paraId="144720EE" w14:textId="77777777" w:rsidR="007E7E6A" w:rsidRPr="007E7E6A" w:rsidRDefault="007E7E6A" w:rsidP="007E7E6A">
      <w:r w:rsidRPr="007E7E6A">
        <w:t>of his authorities, compares its virtues to those of nutmeg; praises it</w:t>
      </w:r>
    </w:p>
    <w:p w14:paraId="07C7171E" w14:textId="77777777" w:rsidR="007E7E6A" w:rsidRPr="007E7E6A" w:rsidRDefault="007E7E6A" w:rsidP="007E7E6A">
      <w:r w:rsidRPr="007E7E6A">
        <w:t>as being sternutatory, and also stomachic and hepatic. This, without</w:t>
      </w:r>
    </w:p>
    <w:p w14:paraId="7BCE8667" w14:textId="77777777" w:rsidR="007E7E6A" w:rsidRPr="007E7E6A" w:rsidRDefault="007E7E6A" w:rsidP="007E7E6A">
      <w:r w:rsidRPr="007E7E6A">
        <w:t>doubt, is the Zeduary, and the _Zarnabum_ of Avicenna, who describes it</w:t>
      </w:r>
    </w:p>
    <w:p w14:paraId="3D071993" w14:textId="77777777" w:rsidR="007E7E6A" w:rsidRPr="007E7E6A" w:rsidRDefault="007E7E6A" w:rsidP="007E7E6A">
      <w:r w:rsidRPr="007E7E6A">
        <w:t>separately from the Zerumbet, but mentions that the latter is much the</w:t>
      </w:r>
    </w:p>
    <w:p w14:paraId="546CF57E" w14:textId="77777777" w:rsidR="007E7E6A" w:rsidRPr="007E7E6A" w:rsidRDefault="007E7E6A" w:rsidP="007E7E6A">
      <w:r w:rsidRPr="007E7E6A">
        <w:t>same as the Zeduary. (ii, 2, 736, 738.) Rhases, in like manner, compares</w:t>
      </w:r>
    </w:p>
    <w:p w14:paraId="7312BB7C" w14:textId="77777777" w:rsidR="007E7E6A" w:rsidRPr="007E7E6A" w:rsidRDefault="007E7E6A" w:rsidP="007E7E6A">
      <w:r w:rsidRPr="007E7E6A">
        <w:t>the Zerumbet to the Zeduary as being possessed of similar powers. He</w:t>
      </w:r>
    </w:p>
    <w:p w14:paraId="30AF86A6" w14:textId="77777777" w:rsidR="007E7E6A" w:rsidRPr="007E7E6A" w:rsidRDefault="007E7E6A" w:rsidP="007E7E6A">
      <w:r w:rsidRPr="007E7E6A">
        <w:t>treats most fully of the former, recommending it as being alexipharmic, a</w:t>
      </w:r>
    </w:p>
    <w:p w14:paraId="58CD58DB" w14:textId="77777777" w:rsidR="007E7E6A" w:rsidRPr="007E7E6A" w:rsidRDefault="007E7E6A" w:rsidP="007E7E6A">
      <w:r w:rsidRPr="007E7E6A">
        <w:t>good application to apostemes, &amp;c. (Contin. l. ult. ii, 765.) Ebn Baithar</w:t>
      </w:r>
    </w:p>
    <w:p w14:paraId="58D6BF7F" w14:textId="77777777" w:rsidR="007E7E6A" w:rsidRPr="007E7E6A" w:rsidRDefault="007E7E6A" w:rsidP="007E7E6A">
      <w:r w:rsidRPr="007E7E6A">
        <w:t>treats fully of the Zerumbeth, which he describes minutely, and compares</w:t>
      </w:r>
    </w:p>
    <w:p w14:paraId="417D413B" w14:textId="77777777" w:rsidR="007E7E6A" w:rsidRPr="007E7E6A" w:rsidRDefault="007E7E6A" w:rsidP="007E7E6A">
      <w:r w:rsidRPr="007E7E6A">
        <w:t>it to the great Cyperus. He says it is called camphor-root in the West.</w:t>
      </w:r>
    </w:p>
    <w:p w14:paraId="7D3C42F4" w14:textId="77777777" w:rsidR="007E7E6A" w:rsidRPr="007E7E6A" w:rsidRDefault="007E7E6A" w:rsidP="007E7E6A">
      <w:r w:rsidRPr="007E7E6A">
        <w:t>He calls it alexipharmical, cordial, intoxicating; an excellent medicine</w:t>
      </w:r>
    </w:p>
    <w:p w14:paraId="0BE198A2" w14:textId="77777777" w:rsidR="007E7E6A" w:rsidRPr="007E7E6A" w:rsidRDefault="007E7E6A" w:rsidP="007E7E6A">
      <w:r w:rsidRPr="007E7E6A">
        <w:t>in inflation of the uterus, and possessed of emmenagogue and diuretic</w:t>
      </w:r>
    </w:p>
    <w:p w14:paraId="68A93A6B" w14:textId="77777777" w:rsidR="007E7E6A" w:rsidRPr="007E7E6A" w:rsidRDefault="007E7E6A" w:rsidP="007E7E6A">
      <w:r w:rsidRPr="007E7E6A">
        <w:t>powers. He says it is good in affections of the liver and surrounding</w:t>
      </w:r>
    </w:p>
    <w:p w14:paraId="3F330438" w14:textId="77777777" w:rsidR="007E7E6A" w:rsidRPr="007E7E6A" w:rsidRDefault="007E7E6A" w:rsidP="007E7E6A">
      <w:r w:rsidRPr="007E7E6A">
        <w:t>parts. It is said to determine downwards when applied to the soles of</w:t>
      </w:r>
    </w:p>
    <w:p w14:paraId="2335C105" w14:textId="77777777" w:rsidR="007E7E6A" w:rsidRPr="007E7E6A" w:rsidRDefault="007E7E6A" w:rsidP="007E7E6A">
      <w:r w:rsidRPr="007E7E6A">
        <w:t>the feet in complaints of the head, to prove useful in leprosy when</w:t>
      </w:r>
    </w:p>
    <w:p w14:paraId="603AAD23" w14:textId="77777777" w:rsidR="007E7E6A" w:rsidRPr="007E7E6A" w:rsidRDefault="007E7E6A" w:rsidP="007E7E6A">
      <w:r w:rsidRPr="007E7E6A">
        <w:t>rubbed into the part affected, and to remove impotence. He also treats</w:t>
      </w:r>
    </w:p>
    <w:p w14:paraId="46110D21" w14:textId="77777777" w:rsidR="007E7E6A" w:rsidRPr="007E7E6A" w:rsidRDefault="007E7E6A" w:rsidP="007E7E6A">
      <w:r w:rsidRPr="007E7E6A">
        <w:t>separately, and at considerable length, of the _Zeduaria nigra_. (ii,</w:t>
      </w:r>
    </w:p>
    <w:p w14:paraId="173176AB" w14:textId="77777777" w:rsidR="007E7E6A" w:rsidRPr="007E7E6A" w:rsidRDefault="007E7E6A" w:rsidP="007E7E6A">
      <w:r w:rsidRPr="007E7E6A">
        <w:lastRenderedPageBreak/>
        <w:t>95.) From the above account it will be seen that these two substances</w:t>
      </w:r>
    </w:p>
    <w:p w14:paraId="5FA24321" w14:textId="77777777" w:rsidR="007E7E6A" w:rsidRPr="007E7E6A" w:rsidRDefault="007E7E6A" w:rsidP="007E7E6A">
      <w:r w:rsidRPr="007E7E6A">
        <w:t>were nearly allied to one another, and in fact there is no doubt that</w:t>
      </w:r>
    </w:p>
    <w:p w14:paraId="6EF62DFD" w14:textId="77777777" w:rsidR="007E7E6A" w:rsidRPr="007E7E6A" w:rsidRDefault="007E7E6A" w:rsidP="007E7E6A">
      <w:r w:rsidRPr="007E7E6A">
        <w:t>the one was often taken for the other. See further Moses Charras (Royal</w:t>
      </w:r>
    </w:p>
    <w:p w14:paraId="754F3D6A" w14:textId="77777777" w:rsidR="007E7E6A" w:rsidRPr="007E7E6A" w:rsidRDefault="007E7E6A" w:rsidP="007E7E6A">
      <w:r w:rsidRPr="007E7E6A">
        <w:t>Pharmacop. 68); Gray (Pharmacop. 26.) The Zeduary was often used as</w:t>
      </w:r>
    </w:p>
    <w:p w14:paraId="7BF40B1B" w14:textId="77777777" w:rsidR="007E7E6A" w:rsidRPr="007E7E6A" w:rsidRDefault="007E7E6A" w:rsidP="007E7E6A">
      <w:r w:rsidRPr="007E7E6A">
        <w:t>a succedaneum for the costus (Pemberton, Dispensatory, 340) in the</w:t>
      </w:r>
    </w:p>
    <w:p w14:paraId="5C5B17E6" w14:textId="77777777" w:rsidR="007E7E6A" w:rsidRPr="007E7E6A" w:rsidRDefault="007E7E6A" w:rsidP="007E7E6A">
      <w:r w:rsidRPr="007E7E6A">
        <w:t>composition of the Mithridate, and hence these two substances have been</w:t>
      </w:r>
    </w:p>
    <w:p w14:paraId="2DB0AD98" w14:textId="77777777" w:rsidR="007E7E6A" w:rsidRPr="007E7E6A" w:rsidRDefault="007E7E6A" w:rsidP="007E7E6A">
      <w:r w:rsidRPr="007E7E6A">
        <w:t>sometimes erroneously taken for the same. See also Manardus ad Mesue (De</w:t>
      </w:r>
    </w:p>
    <w:p w14:paraId="6E006E4B" w14:textId="77777777" w:rsidR="007E7E6A" w:rsidRPr="007E7E6A" w:rsidRDefault="007E7E6A" w:rsidP="007E7E6A">
      <w:r w:rsidRPr="007E7E6A">
        <w:t>Trochiscis, 154); and Quincy (English Dispensatory, 483.)</w:t>
      </w:r>
    </w:p>
    <w:p w14:paraId="2194176D" w14:textId="77777777" w:rsidR="007E7E6A" w:rsidRPr="007E7E6A" w:rsidRDefault="007E7E6A" w:rsidP="007E7E6A"/>
    <w:p w14:paraId="495384E4" w14:textId="77777777" w:rsidR="007E7E6A" w:rsidRPr="007E7E6A" w:rsidRDefault="007E7E6A" w:rsidP="007E7E6A"/>
    <w:p w14:paraId="241E05EE" w14:textId="77777777" w:rsidR="007E7E6A" w:rsidRPr="007E7E6A" w:rsidRDefault="007E7E6A" w:rsidP="007E7E6A">
      <w:r w:rsidRPr="007E7E6A">
        <w:t>_Amomum Grana Paradisi._</w:t>
      </w:r>
    </w:p>
    <w:p w14:paraId="2ED652E7" w14:textId="77777777" w:rsidR="007E7E6A" w:rsidRPr="007E7E6A" w:rsidRDefault="007E7E6A" w:rsidP="007E7E6A"/>
    <w:p w14:paraId="6F3740C8" w14:textId="77777777" w:rsidR="007E7E6A" w:rsidRPr="007E7E6A" w:rsidRDefault="007E7E6A" w:rsidP="007E7E6A">
      <w:r w:rsidRPr="007E7E6A">
        <w:t>There seems to be no doubt that this is the article which Ebn Baithar</w:t>
      </w:r>
    </w:p>
    <w:p w14:paraId="35BD22D5" w14:textId="77777777" w:rsidR="007E7E6A" w:rsidRPr="007E7E6A" w:rsidRDefault="007E7E6A" w:rsidP="007E7E6A">
      <w:r w:rsidRPr="007E7E6A">
        <w:t>means to describe (i, 272). He calls it a spicy plant which comes out</w:t>
      </w:r>
    </w:p>
    <w:p w14:paraId="33EE07B1" w14:textId="77777777" w:rsidR="007E7E6A" w:rsidRPr="007E7E6A" w:rsidRDefault="007E7E6A" w:rsidP="007E7E6A">
      <w:r w:rsidRPr="007E7E6A">
        <w:t>of Yemen and India. He describes two kinds, and says of them that</w:t>
      </w:r>
    </w:p>
    <w:p w14:paraId="4DA9E1A0" w14:textId="77777777" w:rsidR="007E7E6A" w:rsidRPr="007E7E6A" w:rsidRDefault="007E7E6A" w:rsidP="007E7E6A">
      <w:r w:rsidRPr="007E7E6A">
        <w:t>they are hot, fragrant, and astringent, and hence prove stomachic and</w:t>
      </w:r>
    </w:p>
    <w:p w14:paraId="0941862E" w14:textId="77777777" w:rsidR="007E7E6A" w:rsidRPr="007E7E6A" w:rsidRDefault="007E7E6A" w:rsidP="007E7E6A">
      <w:r w:rsidRPr="007E7E6A">
        <w:t>promote digestion. He says they are useful in epilepsy and faintings,</w:t>
      </w:r>
    </w:p>
    <w:p w14:paraId="31C53807" w14:textId="77777777" w:rsidR="007E7E6A" w:rsidRPr="007E7E6A" w:rsidRDefault="007E7E6A" w:rsidP="007E7E6A">
      <w:r w:rsidRPr="007E7E6A">
        <w:t>and cure headaches in a sternutatory. He describes the smaller kind as</w:t>
      </w:r>
    </w:p>
    <w:p w14:paraId="7603298D" w14:textId="77777777" w:rsidR="007E7E6A" w:rsidRPr="007E7E6A" w:rsidRDefault="007E7E6A" w:rsidP="007E7E6A">
      <w:r w:rsidRPr="007E7E6A">
        <w:t>being weaker but more attenuant than the larger. We are not aware of</w:t>
      </w:r>
    </w:p>
    <w:p w14:paraId="725DEB39" w14:textId="77777777" w:rsidR="007E7E6A" w:rsidRPr="007E7E6A" w:rsidRDefault="007E7E6A" w:rsidP="007E7E6A">
      <w:r w:rsidRPr="007E7E6A">
        <w:t>the grains of paradise, or Guinea grains, as they are sometimes called,</w:t>
      </w:r>
    </w:p>
    <w:p w14:paraId="1815E438" w14:textId="77777777" w:rsidR="007E7E6A" w:rsidRPr="007E7E6A" w:rsidRDefault="007E7E6A" w:rsidP="007E7E6A">
      <w:r w:rsidRPr="007E7E6A">
        <w:t>being described by any other of the ancient authorities. We need scarcely</w:t>
      </w:r>
    </w:p>
    <w:p w14:paraId="1AE0EB39" w14:textId="77777777" w:rsidR="007E7E6A" w:rsidRPr="007E7E6A" w:rsidRDefault="007E7E6A" w:rsidP="007E7E6A">
      <w:r w:rsidRPr="007E7E6A">
        <w:t>remark that they are now well known, and occasionally used in the</w:t>
      </w:r>
    </w:p>
    <w:p w14:paraId="41ACA9FF" w14:textId="77777777" w:rsidR="007E7E6A" w:rsidRPr="007E7E6A" w:rsidRDefault="007E7E6A" w:rsidP="007E7E6A">
      <w:r w:rsidRPr="007E7E6A">
        <w:t>practice of medicine. See Gray (Suppl. to Pharm. 27); Pereira (Mat. Med.</w:t>
      </w:r>
    </w:p>
    <w:p w14:paraId="18026FA2" w14:textId="77777777" w:rsidR="007E7E6A" w:rsidRPr="007E7E6A" w:rsidRDefault="007E7E6A" w:rsidP="007E7E6A">
      <w:r w:rsidRPr="007E7E6A">
        <w:t>697); Lindley (Veg. Kingd. 167.)</w:t>
      </w:r>
    </w:p>
    <w:p w14:paraId="30816515" w14:textId="77777777" w:rsidR="007E7E6A" w:rsidRPr="007E7E6A" w:rsidRDefault="007E7E6A" w:rsidP="007E7E6A"/>
    <w:p w14:paraId="6F0F9830" w14:textId="77777777" w:rsidR="007E7E6A" w:rsidRPr="007E7E6A" w:rsidRDefault="007E7E6A" w:rsidP="007E7E6A"/>
    <w:p w14:paraId="444E672B" w14:textId="77777777" w:rsidR="007E7E6A" w:rsidRPr="007E7E6A" w:rsidRDefault="007E7E6A" w:rsidP="007E7E6A">
      <w:r w:rsidRPr="007E7E6A">
        <w:lastRenderedPageBreak/>
        <w:t>_Macis_ and _Nux moschata_.</w:t>
      </w:r>
    </w:p>
    <w:p w14:paraId="0ED8AEAC" w14:textId="77777777" w:rsidR="007E7E6A" w:rsidRPr="007E7E6A" w:rsidRDefault="007E7E6A" w:rsidP="007E7E6A"/>
    <w:p w14:paraId="29B1ABFE" w14:textId="77777777" w:rsidR="007E7E6A" w:rsidRPr="007E7E6A" w:rsidRDefault="007E7E6A" w:rsidP="007E7E6A">
      <w:r w:rsidRPr="007E7E6A">
        <w:t>We have shown in the proper place that the _Macer_ of the Greeks and</w:t>
      </w:r>
    </w:p>
    <w:p w14:paraId="201FE8E5" w14:textId="77777777" w:rsidR="007E7E6A" w:rsidRPr="007E7E6A" w:rsidRDefault="007E7E6A" w:rsidP="007E7E6A">
      <w:r w:rsidRPr="007E7E6A">
        <w:t>Romans was not mace. The Arabian authorities, it is true, in describing</w:t>
      </w:r>
    </w:p>
    <w:p w14:paraId="033666D2" w14:textId="77777777" w:rsidR="007E7E6A" w:rsidRPr="007E7E6A" w:rsidRDefault="007E7E6A" w:rsidP="007E7E6A">
      <w:r w:rsidRPr="007E7E6A">
        <w:t>_Mace_ quote what the Greeks had written on _Macer_, but this does not</w:t>
      </w:r>
    </w:p>
    <w:p w14:paraId="591340A8" w14:textId="77777777" w:rsidR="007E7E6A" w:rsidRPr="007E7E6A" w:rsidRDefault="007E7E6A" w:rsidP="007E7E6A">
      <w:r w:rsidRPr="007E7E6A">
        <w:t>prove their identity, for many such instances of confused reference occur</w:t>
      </w:r>
    </w:p>
    <w:p w14:paraId="52A459FA" w14:textId="77777777" w:rsidR="007E7E6A" w:rsidRPr="007E7E6A" w:rsidRDefault="007E7E6A" w:rsidP="007E7E6A">
      <w:r w:rsidRPr="007E7E6A">
        <w:t>in their works. Avicenna says, upon the authority of Mesue, that mace</w:t>
      </w:r>
    </w:p>
    <w:p w14:paraId="061CC0B6" w14:textId="77777777" w:rsidR="007E7E6A" w:rsidRPr="007E7E6A" w:rsidRDefault="007E7E6A" w:rsidP="007E7E6A">
      <w:r w:rsidRPr="007E7E6A">
        <w:t>is the cortex (meaning, of course, the involucre) of nux moschata. He</w:t>
      </w:r>
    </w:p>
    <w:p w14:paraId="1819C762" w14:textId="77777777" w:rsidR="007E7E6A" w:rsidRPr="007E7E6A" w:rsidRDefault="007E7E6A" w:rsidP="007E7E6A">
      <w:r w:rsidRPr="007E7E6A">
        <w:t>recommends it as a good stomachic, hepatic, and uterine medicine, and</w:t>
      </w:r>
    </w:p>
    <w:p w14:paraId="3002B619" w14:textId="77777777" w:rsidR="007E7E6A" w:rsidRPr="007E7E6A" w:rsidRDefault="007E7E6A" w:rsidP="007E7E6A">
      <w:r w:rsidRPr="007E7E6A">
        <w:t>says it proves an astringent in fluxes of the bowels and in dysentery</w:t>
      </w:r>
    </w:p>
    <w:p w14:paraId="73109919" w14:textId="77777777" w:rsidR="007E7E6A" w:rsidRPr="007E7E6A" w:rsidRDefault="007E7E6A" w:rsidP="007E7E6A">
      <w:r w:rsidRPr="007E7E6A">
        <w:t>(ii, 2, 448.) The nutmeg, or nucleus of the _myristica officinalis_, he</w:t>
      </w:r>
    </w:p>
    <w:p w14:paraId="5ECE40E0" w14:textId="77777777" w:rsidR="007E7E6A" w:rsidRPr="007E7E6A" w:rsidRDefault="007E7E6A" w:rsidP="007E7E6A">
      <w:r w:rsidRPr="007E7E6A">
        <w:t>says, is of the size of a gall, brittle, having a fine rind (involucre),</w:t>
      </w:r>
    </w:p>
    <w:p w14:paraId="299BC7B0" w14:textId="77777777" w:rsidR="007E7E6A" w:rsidRPr="007E7E6A" w:rsidRDefault="007E7E6A" w:rsidP="007E7E6A">
      <w:r w:rsidRPr="007E7E6A">
        <w:t>and a sharp smell. He recommends it as a styptic in complaints of the</w:t>
      </w:r>
    </w:p>
    <w:p w14:paraId="58487D82" w14:textId="77777777" w:rsidR="007E7E6A" w:rsidRPr="007E7E6A" w:rsidRDefault="007E7E6A" w:rsidP="007E7E6A">
      <w:r w:rsidRPr="007E7E6A">
        <w:t>liver, spleen, and stomach, and in difficulty of urine. In oils he says</w:t>
      </w:r>
    </w:p>
    <w:p w14:paraId="7003C482" w14:textId="77777777" w:rsidR="007E7E6A" w:rsidRPr="007E7E6A" w:rsidRDefault="007E7E6A" w:rsidP="007E7E6A">
      <w:r w:rsidRPr="007E7E6A">
        <w:t>it is a sedative of pain, and also in pessaries, and it stops vomiting.</w:t>
      </w:r>
    </w:p>
    <w:p w14:paraId="5B9698B9" w14:textId="77777777" w:rsidR="007E7E6A" w:rsidRPr="007E7E6A" w:rsidRDefault="007E7E6A" w:rsidP="007E7E6A">
      <w:r w:rsidRPr="007E7E6A">
        <w:t>(ii, 2, 495.) He quotes no Greek authorities under this head. Rhases,</w:t>
      </w:r>
    </w:p>
    <w:p w14:paraId="3B6DE7D2" w14:textId="77777777" w:rsidR="007E7E6A" w:rsidRPr="007E7E6A" w:rsidRDefault="007E7E6A" w:rsidP="007E7E6A">
      <w:r w:rsidRPr="007E7E6A">
        <w:t>in his ‘Continens,’ says briefly of the nux moschata, that it resembles</w:t>
      </w:r>
    </w:p>
    <w:p w14:paraId="02632B60" w14:textId="77777777" w:rsidR="007E7E6A" w:rsidRPr="007E7E6A" w:rsidRDefault="007E7E6A" w:rsidP="007E7E6A">
      <w:r w:rsidRPr="007E7E6A">
        <w:t>cloves, and is good for the stomach and liver. (l. ult. 507.) In his</w:t>
      </w:r>
    </w:p>
    <w:p w14:paraId="3183AB50" w14:textId="77777777" w:rsidR="007E7E6A" w:rsidRPr="007E7E6A" w:rsidRDefault="007E7E6A" w:rsidP="007E7E6A">
      <w:r w:rsidRPr="007E7E6A">
        <w:t>other work (Ad Mansor. iii, 30,) he calls it hot and dry, and recommends</w:t>
      </w:r>
    </w:p>
    <w:p w14:paraId="234FE0B4" w14:textId="77777777" w:rsidR="007E7E6A" w:rsidRPr="007E7E6A" w:rsidRDefault="007E7E6A" w:rsidP="007E7E6A">
      <w:r w:rsidRPr="007E7E6A">
        <w:t>it as an astringent in coldness of the stomach and liver. Mesue, in his</w:t>
      </w:r>
    </w:p>
    <w:p w14:paraId="4A6C0C31" w14:textId="77777777" w:rsidR="007E7E6A" w:rsidRPr="007E7E6A" w:rsidRDefault="007E7E6A" w:rsidP="007E7E6A">
      <w:r w:rsidRPr="007E7E6A">
        <w:t>electuary of lignum aloes, which he recommends for affections of the</w:t>
      </w:r>
    </w:p>
    <w:p w14:paraId="2E1C937C" w14:textId="77777777" w:rsidR="007E7E6A" w:rsidRPr="007E7E6A" w:rsidRDefault="007E7E6A" w:rsidP="007E7E6A">
      <w:r w:rsidRPr="007E7E6A">
        <w:t>heart, stomach, and coldness of the liver, mentions nutmeg and mace as</w:t>
      </w:r>
    </w:p>
    <w:p w14:paraId="1952D42A" w14:textId="77777777" w:rsidR="007E7E6A" w:rsidRPr="007E7E6A" w:rsidRDefault="007E7E6A" w:rsidP="007E7E6A">
      <w:r w:rsidRPr="007E7E6A">
        <w:t>two of its ingredients. (De Electariis, i.) The ancient writer, however,</w:t>
      </w:r>
    </w:p>
    <w:p w14:paraId="19A21A1D" w14:textId="77777777" w:rsidR="007E7E6A" w:rsidRPr="007E7E6A" w:rsidRDefault="007E7E6A" w:rsidP="007E7E6A">
      <w:r w:rsidRPr="007E7E6A">
        <w:t>who gives the fullest account of these articles is Serapion, who under</w:t>
      </w:r>
    </w:p>
    <w:p w14:paraId="7AD08F9E" w14:textId="77777777" w:rsidR="007E7E6A" w:rsidRPr="007E7E6A" w:rsidRDefault="007E7E6A" w:rsidP="007E7E6A">
      <w:r w:rsidRPr="007E7E6A">
        <w:t>this head quotes only from Arabian authorities, namely, Aaron, Isaac ebn</w:t>
      </w:r>
    </w:p>
    <w:p w14:paraId="2E228C5F" w14:textId="77777777" w:rsidR="007E7E6A" w:rsidRPr="007E7E6A" w:rsidRDefault="007E7E6A" w:rsidP="007E7E6A">
      <w:r w:rsidRPr="007E7E6A">
        <w:t>Amram, Aben Mesuai, Miseaben, Albasari, and Rhases. They all agree in</w:t>
      </w:r>
    </w:p>
    <w:p w14:paraId="7E6FE89B" w14:textId="77777777" w:rsidR="007E7E6A" w:rsidRPr="007E7E6A" w:rsidRDefault="007E7E6A" w:rsidP="007E7E6A">
      <w:r w:rsidRPr="007E7E6A">
        <w:lastRenderedPageBreak/>
        <w:t>representing them to be aromatic and astringent, useful in flatulence</w:t>
      </w:r>
    </w:p>
    <w:p w14:paraId="263B892E" w14:textId="77777777" w:rsidR="007E7E6A" w:rsidRPr="007E7E6A" w:rsidRDefault="007E7E6A" w:rsidP="007E7E6A">
      <w:r w:rsidRPr="007E7E6A">
        <w:t>and other complaints of the stomach, in fetid breath, indigestion, and</w:t>
      </w:r>
    </w:p>
    <w:p w14:paraId="550A81C0" w14:textId="77777777" w:rsidR="007E7E6A" w:rsidRPr="007E7E6A" w:rsidRDefault="007E7E6A" w:rsidP="007E7E6A">
      <w:r w:rsidRPr="007E7E6A">
        <w:t>enlargements of the spleen and liver. (De Simpl. 161.) Ebn Baithar’s</w:t>
      </w:r>
    </w:p>
    <w:p w14:paraId="0F208D00" w14:textId="77777777" w:rsidR="007E7E6A" w:rsidRPr="007E7E6A" w:rsidRDefault="007E7E6A" w:rsidP="007E7E6A">
      <w:r w:rsidRPr="007E7E6A">
        <w:t>extracts under this head are principally from Rhases and Avicenna. He</w:t>
      </w:r>
    </w:p>
    <w:p w14:paraId="6ECE0234" w14:textId="77777777" w:rsidR="007E7E6A" w:rsidRPr="007E7E6A" w:rsidRDefault="007E7E6A" w:rsidP="007E7E6A">
      <w:r w:rsidRPr="007E7E6A">
        <w:t>evidently disapproves of the opinion of those that held _Macer_ and</w:t>
      </w:r>
    </w:p>
    <w:p w14:paraId="7037707C" w14:textId="77777777" w:rsidR="007E7E6A" w:rsidRPr="007E7E6A" w:rsidRDefault="007E7E6A" w:rsidP="007E7E6A">
      <w:r w:rsidRPr="007E7E6A">
        <w:t>_Mace_ to be identical. On the nutmeg and mace we would beg to refer to</w:t>
      </w:r>
    </w:p>
    <w:p w14:paraId="19E33EF5" w14:textId="77777777" w:rsidR="007E7E6A" w:rsidRPr="007E7E6A" w:rsidRDefault="007E7E6A" w:rsidP="007E7E6A">
      <w:r w:rsidRPr="007E7E6A">
        <w:t>Ainslie (Mat. Ind. 202, 249.) It will be there seen that the Hindoos</w:t>
      </w:r>
    </w:p>
    <w:p w14:paraId="3DF304DC" w14:textId="77777777" w:rsidR="007E7E6A" w:rsidRPr="007E7E6A" w:rsidRDefault="007E7E6A" w:rsidP="007E7E6A">
      <w:r w:rsidRPr="007E7E6A">
        <w:t>still use these articles as cardiac, hepatic, and stomachic medicines.</w:t>
      </w:r>
    </w:p>
    <w:p w14:paraId="2F0E4D2E" w14:textId="77777777" w:rsidR="007E7E6A" w:rsidRPr="007E7E6A" w:rsidRDefault="007E7E6A" w:rsidP="007E7E6A">
      <w:r w:rsidRPr="007E7E6A">
        <w:t>It appears doubtful to us whether the Greeks and Romans were at all</w:t>
      </w:r>
    </w:p>
    <w:p w14:paraId="52B3AEB5" w14:textId="77777777" w:rsidR="007E7E6A" w:rsidRPr="007E7E6A" w:rsidRDefault="007E7E6A" w:rsidP="007E7E6A">
      <w:r w:rsidRPr="007E7E6A">
        <w:t>acquainted with the nutmeg. For we have always suspected the genuineness</w:t>
      </w:r>
    </w:p>
    <w:p w14:paraId="52423D27" w14:textId="77777777" w:rsidR="007E7E6A" w:rsidRPr="007E7E6A" w:rsidRDefault="007E7E6A" w:rsidP="007E7E6A">
      <w:r w:rsidRPr="007E7E6A">
        <w:t>of the last chapter but one of Aëtius, which contains a number of</w:t>
      </w:r>
    </w:p>
    <w:p w14:paraId="5230F47B" w14:textId="77777777" w:rsidR="007E7E6A" w:rsidRPr="007E7E6A" w:rsidRDefault="007E7E6A" w:rsidP="007E7E6A">
      <w:r w:rsidRPr="007E7E6A">
        <w:t>Indian aromatics not to be found elsewhere in the works of the Greek</w:t>
      </w:r>
    </w:p>
    <w:p w14:paraId="3B20016E" w14:textId="77777777" w:rsidR="007E7E6A" w:rsidRPr="007E7E6A" w:rsidRDefault="007E7E6A" w:rsidP="007E7E6A">
      <w:r w:rsidRPr="007E7E6A">
        <w:t>authorities. Our suspicions, which are of old date, have been much</w:t>
      </w:r>
    </w:p>
    <w:p w14:paraId="55E39E45" w14:textId="77777777" w:rsidR="007E7E6A" w:rsidRPr="007E7E6A" w:rsidRDefault="007E7E6A" w:rsidP="007E7E6A">
      <w:r w:rsidRPr="007E7E6A">
        <w:t>strengthened by the discovery that many of the formulæ contained in that</w:t>
      </w:r>
    </w:p>
    <w:p w14:paraId="183B9795" w14:textId="77777777" w:rsidR="007E7E6A" w:rsidRPr="007E7E6A" w:rsidRDefault="007E7E6A" w:rsidP="007E7E6A">
      <w:r w:rsidRPr="007E7E6A">
        <w:t>chapter as given in the Latin translation are wanting in the two MSS.</w:t>
      </w:r>
    </w:p>
    <w:p w14:paraId="4132F2CA" w14:textId="77777777" w:rsidR="007E7E6A" w:rsidRPr="007E7E6A" w:rsidRDefault="007E7E6A" w:rsidP="007E7E6A">
      <w:r w:rsidRPr="007E7E6A">
        <w:t>of Aëtius in the Bodleian Library at Oxford. This we have positively</w:t>
      </w:r>
    </w:p>
    <w:p w14:paraId="5A990A0B" w14:textId="77777777" w:rsidR="007E7E6A" w:rsidRPr="007E7E6A" w:rsidRDefault="007E7E6A" w:rsidP="007E7E6A">
      <w:r w:rsidRPr="007E7E6A">
        <w:t>ascertained through the kindness of Dr. Greenhill, who examined this</w:t>
      </w:r>
    </w:p>
    <w:p w14:paraId="3C233FF5" w14:textId="77777777" w:rsidR="007E7E6A" w:rsidRPr="007E7E6A" w:rsidRDefault="007E7E6A" w:rsidP="007E7E6A">
      <w:r w:rsidRPr="007E7E6A">
        <w:t>part of these MSS. at our request to ascertain the fact. It may be well</w:t>
      </w:r>
    </w:p>
    <w:p w14:paraId="2F596C6D" w14:textId="77777777" w:rsidR="007E7E6A" w:rsidRPr="007E7E6A" w:rsidRDefault="007E7E6A" w:rsidP="007E7E6A">
      <w:r w:rsidRPr="007E7E6A">
        <w:t>to take this opportunity of stating that with the original of the last</w:t>
      </w:r>
    </w:p>
    <w:p w14:paraId="14A163F2" w14:textId="77777777" w:rsidR="007E7E6A" w:rsidRPr="007E7E6A" w:rsidRDefault="007E7E6A" w:rsidP="007E7E6A">
      <w:r w:rsidRPr="007E7E6A">
        <w:t>eight books of Aëtius we have no personal acquaintance further than from</w:t>
      </w:r>
    </w:p>
    <w:p w14:paraId="0E84064C" w14:textId="77777777" w:rsidR="007E7E6A" w:rsidRPr="007E7E6A" w:rsidRDefault="007E7E6A" w:rsidP="007E7E6A">
      <w:r w:rsidRPr="007E7E6A">
        <w:t>a cursory examination of these MSS. during a very brief visit to Oxford</w:t>
      </w:r>
    </w:p>
    <w:p w14:paraId="79F23ABE" w14:textId="77777777" w:rsidR="007E7E6A" w:rsidRPr="007E7E6A" w:rsidRDefault="007E7E6A" w:rsidP="007E7E6A">
      <w:r w:rsidRPr="007E7E6A">
        <w:t>in 1845. In the MS. named ‘Canon. Gr.’ (109), the nuces Indicæ are called</w:t>
      </w:r>
    </w:p>
    <w:p w14:paraId="5CC48082" w14:textId="77777777" w:rsidR="007E7E6A" w:rsidRPr="007E7E6A" w:rsidRDefault="007E7E6A" w:rsidP="007E7E6A">
      <w:r w:rsidRPr="007E7E6A">
        <w:t>κάρυα Ινδικά. From what we have stated above, it must now be obvious that</w:t>
      </w:r>
    </w:p>
    <w:p w14:paraId="7982F43C" w14:textId="77777777" w:rsidR="007E7E6A" w:rsidRPr="007E7E6A" w:rsidRDefault="007E7E6A" w:rsidP="007E7E6A">
      <w:r w:rsidRPr="007E7E6A">
        <w:t>we have arrived at the positive conclusion that the νάσκαφθον of the</w:t>
      </w:r>
    </w:p>
    <w:p w14:paraId="2FE0890D" w14:textId="77777777" w:rsidR="007E7E6A" w:rsidRPr="007E7E6A" w:rsidRDefault="007E7E6A" w:rsidP="007E7E6A">
      <w:r w:rsidRPr="007E7E6A">
        <w:t>Greek Mat. Med. was not mace. (See the Commentary on this article.)</w:t>
      </w:r>
    </w:p>
    <w:p w14:paraId="53F676E3" w14:textId="77777777" w:rsidR="007E7E6A" w:rsidRPr="007E7E6A" w:rsidRDefault="007E7E6A" w:rsidP="007E7E6A"/>
    <w:p w14:paraId="313BC107" w14:textId="77777777" w:rsidR="007E7E6A" w:rsidRPr="007E7E6A" w:rsidRDefault="007E7E6A" w:rsidP="007E7E6A"/>
    <w:p w14:paraId="5C68E5DC" w14:textId="77777777" w:rsidR="007E7E6A" w:rsidRPr="007E7E6A" w:rsidRDefault="007E7E6A" w:rsidP="007E7E6A">
      <w:r w:rsidRPr="007E7E6A">
        <w:t>_Nux Indica._</w:t>
      </w:r>
    </w:p>
    <w:p w14:paraId="3F470B3A" w14:textId="77777777" w:rsidR="007E7E6A" w:rsidRPr="007E7E6A" w:rsidRDefault="007E7E6A" w:rsidP="007E7E6A"/>
    <w:p w14:paraId="238695E6" w14:textId="77777777" w:rsidR="007E7E6A" w:rsidRPr="007E7E6A" w:rsidRDefault="007E7E6A" w:rsidP="007E7E6A">
      <w:r w:rsidRPr="007E7E6A">
        <w:t>According to Sprengel (R. H. H. i, 268) the first mention of the _Cocos</w:t>
      </w:r>
    </w:p>
    <w:p w14:paraId="7D316C9F" w14:textId="77777777" w:rsidR="007E7E6A" w:rsidRPr="007E7E6A" w:rsidRDefault="007E7E6A" w:rsidP="007E7E6A">
      <w:r w:rsidRPr="007E7E6A">
        <w:t>nucifera_, or cocoa-nut, occurs in the Itinerary of Abuzeid and Wahab.</w:t>
      </w:r>
    </w:p>
    <w:p w14:paraId="6C210852" w14:textId="77777777" w:rsidR="007E7E6A" w:rsidRPr="007E7E6A" w:rsidRDefault="007E7E6A" w:rsidP="007E7E6A">
      <w:r w:rsidRPr="007E7E6A">
        <w:t>No mention of it is made in the works of the Greek writers on medicine.</w:t>
      </w:r>
    </w:p>
    <w:p w14:paraId="4A4915AB" w14:textId="77777777" w:rsidR="007E7E6A" w:rsidRPr="007E7E6A" w:rsidRDefault="007E7E6A" w:rsidP="007E7E6A">
      <w:r w:rsidRPr="007E7E6A">
        <w:t>The Arabians describe it minutely as an article of food, so that it ought</w:t>
      </w:r>
    </w:p>
    <w:p w14:paraId="70D11FE7" w14:textId="77777777" w:rsidR="007E7E6A" w:rsidRPr="007E7E6A" w:rsidRDefault="007E7E6A" w:rsidP="007E7E6A">
      <w:r w:rsidRPr="007E7E6A">
        <w:t>to have been noticed by us in our Commentary on the 81st sect. of Book</w:t>
      </w:r>
    </w:p>
    <w:p w14:paraId="21C1D881" w14:textId="77777777" w:rsidR="007E7E6A" w:rsidRPr="007E7E6A" w:rsidRDefault="007E7E6A" w:rsidP="007E7E6A">
      <w:r w:rsidRPr="007E7E6A">
        <w:t>I. Rhases treats of it very fully as a dietetical article, and also as</w:t>
      </w:r>
    </w:p>
    <w:p w14:paraId="249BA2CF" w14:textId="77777777" w:rsidR="007E7E6A" w:rsidRPr="007E7E6A" w:rsidRDefault="007E7E6A" w:rsidP="007E7E6A">
      <w:r w:rsidRPr="007E7E6A">
        <w:t>a medicine, saying of it that it purges away the tapeworm, that the oil</w:t>
      </w:r>
    </w:p>
    <w:p w14:paraId="01C19FCB" w14:textId="77777777" w:rsidR="007E7E6A" w:rsidRPr="007E7E6A" w:rsidRDefault="007E7E6A" w:rsidP="007E7E6A">
      <w:r w:rsidRPr="007E7E6A">
        <w:t>of it is useful both internally and externally in pains and flatulence</w:t>
      </w:r>
    </w:p>
    <w:p w14:paraId="7C1BD1E2" w14:textId="77777777" w:rsidR="007E7E6A" w:rsidRPr="007E7E6A" w:rsidRDefault="007E7E6A" w:rsidP="007E7E6A">
      <w:r w:rsidRPr="007E7E6A">
        <w:t>of the back, loins, knees, and in hemorrhoids; and he further quotes</w:t>
      </w:r>
    </w:p>
    <w:p w14:paraId="524FD293" w14:textId="77777777" w:rsidR="007E7E6A" w:rsidRPr="007E7E6A" w:rsidRDefault="007E7E6A" w:rsidP="007E7E6A">
      <w:r w:rsidRPr="007E7E6A">
        <w:t>Bemasuy in confirmation of this character of it. All his authorities held</w:t>
      </w:r>
    </w:p>
    <w:p w14:paraId="5B4E2B8A" w14:textId="77777777" w:rsidR="007E7E6A" w:rsidRPr="007E7E6A" w:rsidRDefault="007E7E6A" w:rsidP="007E7E6A">
      <w:r w:rsidRPr="007E7E6A">
        <w:t>it to be a hot and dry medicine. (Cont. l. ult. i, 506.) Avicenna gives,</w:t>
      </w:r>
    </w:p>
    <w:p w14:paraId="60E93AAD" w14:textId="77777777" w:rsidR="007E7E6A" w:rsidRPr="007E7E6A" w:rsidRDefault="007E7E6A" w:rsidP="007E7E6A">
      <w:r w:rsidRPr="007E7E6A">
        <w:t>almost word for word, the same account of it. The flesh of the cocoa-nut,</w:t>
      </w:r>
    </w:p>
    <w:p w14:paraId="6E7CEE1D" w14:textId="77777777" w:rsidR="007E7E6A" w:rsidRPr="007E7E6A" w:rsidRDefault="007E7E6A" w:rsidP="007E7E6A">
      <w:r w:rsidRPr="007E7E6A">
        <w:t>he says, is intensely white, and its juice sweet; and when there is not</w:t>
      </w:r>
    </w:p>
    <w:p w14:paraId="49C7C49F" w14:textId="77777777" w:rsidR="007E7E6A" w:rsidRPr="007E7E6A" w:rsidRDefault="007E7E6A" w:rsidP="007E7E6A">
      <w:r w:rsidRPr="007E7E6A">
        <w:t>much juice in it, we are to understand that it is old. The inner bark,</w:t>
      </w:r>
    </w:p>
    <w:p w14:paraId="0FCEEBCB" w14:textId="77777777" w:rsidR="007E7E6A" w:rsidRPr="007E7E6A" w:rsidRDefault="007E7E6A" w:rsidP="007E7E6A">
      <w:r w:rsidRPr="007E7E6A">
        <w:t>he says, is to be taken off, as being wholly indigestible. He recommends</w:t>
      </w:r>
    </w:p>
    <w:p w14:paraId="10389108" w14:textId="77777777" w:rsidR="007E7E6A" w:rsidRPr="007E7E6A" w:rsidRDefault="007E7E6A" w:rsidP="007E7E6A">
      <w:r w:rsidRPr="007E7E6A">
        <w:t>it in exactly the same complaints as Rhases does, only as a vermifuge he</w:t>
      </w:r>
    </w:p>
    <w:p w14:paraId="6520A1EB" w14:textId="77777777" w:rsidR="007E7E6A" w:rsidRPr="007E7E6A" w:rsidRDefault="007E7E6A" w:rsidP="007E7E6A">
      <w:r w:rsidRPr="007E7E6A">
        <w:t>does not say that its oil brings away the tapeworm, but ascarides and</w:t>
      </w:r>
    </w:p>
    <w:p w14:paraId="2FF08F2F" w14:textId="77777777" w:rsidR="007E7E6A" w:rsidRPr="007E7E6A" w:rsidRDefault="007E7E6A" w:rsidP="007E7E6A">
      <w:r w:rsidRPr="007E7E6A">
        <w:t>lumbrici. (ii, 2, 498.) Serapion gives a somewhat fuller description</w:t>
      </w:r>
    </w:p>
    <w:p w14:paraId="3AB1DD9C" w14:textId="77777777" w:rsidR="007E7E6A" w:rsidRPr="007E7E6A" w:rsidRDefault="007E7E6A" w:rsidP="007E7E6A">
      <w:r w:rsidRPr="007E7E6A">
        <w:t>of the cocoa-nut, which he knew to be the fruit of a palm-tree, but</w:t>
      </w:r>
    </w:p>
    <w:p w14:paraId="548F73DA" w14:textId="77777777" w:rsidR="007E7E6A" w:rsidRPr="007E7E6A" w:rsidRDefault="007E7E6A" w:rsidP="007E7E6A">
      <w:r w:rsidRPr="007E7E6A">
        <w:t>otherwise his account of it is the same as that of the two authorities</w:t>
      </w:r>
    </w:p>
    <w:p w14:paraId="1E5C454B" w14:textId="77777777" w:rsidR="007E7E6A" w:rsidRPr="007E7E6A" w:rsidRDefault="007E7E6A" w:rsidP="007E7E6A">
      <w:r w:rsidRPr="007E7E6A">
        <w:t>already quoted. Of his Arabian authorities, one says that it is laxative,</w:t>
      </w:r>
    </w:p>
    <w:p w14:paraId="54DB1294" w14:textId="77777777" w:rsidR="007E7E6A" w:rsidRPr="007E7E6A" w:rsidRDefault="007E7E6A" w:rsidP="007E7E6A">
      <w:r w:rsidRPr="007E7E6A">
        <w:t>and another that it is astringent. (De Simpl. 228.) Haly Abbas recommends</w:t>
      </w:r>
    </w:p>
    <w:p w14:paraId="7364AAC7" w14:textId="77777777" w:rsidR="007E7E6A" w:rsidRPr="007E7E6A" w:rsidRDefault="007E7E6A" w:rsidP="007E7E6A">
      <w:r w:rsidRPr="007E7E6A">
        <w:t>the Nux Indica as a comforter of the nerves in hemicrania, paralysis,</w:t>
      </w:r>
    </w:p>
    <w:p w14:paraId="77F88D86" w14:textId="77777777" w:rsidR="007E7E6A" w:rsidRPr="007E7E6A" w:rsidRDefault="007E7E6A" w:rsidP="007E7E6A">
      <w:r w:rsidRPr="007E7E6A">
        <w:lastRenderedPageBreak/>
        <w:t>and epilepsy. (Pract. ii, 38, 248.) Mesue notices the “oleum ex nuce</w:t>
      </w:r>
    </w:p>
    <w:p w14:paraId="155A49FD" w14:textId="77777777" w:rsidR="007E7E6A" w:rsidRPr="007E7E6A" w:rsidRDefault="007E7E6A" w:rsidP="007E7E6A">
      <w:r w:rsidRPr="007E7E6A">
        <w:t>Indica,” which, he says, is useful in nervous pains, purges the lungs</w:t>
      </w:r>
    </w:p>
    <w:p w14:paraId="43D52F93" w14:textId="77777777" w:rsidR="007E7E6A" w:rsidRPr="007E7E6A" w:rsidRDefault="007E7E6A" w:rsidP="007E7E6A">
      <w:r w:rsidRPr="007E7E6A">
        <w:t>and chest, clears the voice, fattens, and engenders semen. (De Oleis,</w:t>
      </w:r>
    </w:p>
    <w:p w14:paraId="648EEAE0" w14:textId="77777777" w:rsidR="007E7E6A" w:rsidRPr="007E7E6A" w:rsidRDefault="007E7E6A" w:rsidP="007E7E6A">
      <w:r w:rsidRPr="007E7E6A">
        <w:t>i.) Ebn Baithar gives an interesting account of the cocoa-palm both</w:t>
      </w:r>
    </w:p>
    <w:p w14:paraId="59D5705C" w14:textId="77777777" w:rsidR="007E7E6A" w:rsidRPr="007E7E6A" w:rsidRDefault="007E7E6A" w:rsidP="007E7E6A">
      <w:r w:rsidRPr="007E7E6A">
        <w:t>as a medicine and an article of food. He says its milk is at times</w:t>
      </w:r>
    </w:p>
    <w:p w14:paraId="6C446338" w14:textId="77777777" w:rsidR="007E7E6A" w:rsidRPr="007E7E6A" w:rsidRDefault="007E7E6A" w:rsidP="007E7E6A">
      <w:r w:rsidRPr="007E7E6A">
        <w:t>intoxicating and aphrodisiac, and that it is useful in certain complaints</w:t>
      </w:r>
    </w:p>
    <w:p w14:paraId="169F4778" w14:textId="77777777" w:rsidR="007E7E6A" w:rsidRPr="007E7E6A" w:rsidRDefault="007E7E6A" w:rsidP="007E7E6A">
      <w:r w:rsidRPr="007E7E6A">
        <w:t>of the urine, in tænia and other intestinal worms. The reader will</w:t>
      </w:r>
    </w:p>
    <w:p w14:paraId="77857E43" w14:textId="77777777" w:rsidR="007E7E6A" w:rsidRPr="007E7E6A" w:rsidRDefault="007E7E6A" w:rsidP="007E7E6A">
      <w:r w:rsidRPr="007E7E6A">
        <w:t>find it interesting to compare the above account of the cocoa from the</w:t>
      </w:r>
    </w:p>
    <w:p w14:paraId="5749CEF8" w14:textId="77777777" w:rsidR="007E7E6A" w:rsidRPr="007E7E6A" w:rsidRDefault="007E7E6A" w:rsidP="007E7E6A">
      <w:r w:rsidRPr="007E7E6A">
        <w:t>ancient authorities with what Ainslie says of it in his work, ‘Materia</w:t>
      </w:r>
    </w:p>
    <w:p w14:paraId="4595D909" w14:textId="77777777" w:rsidR="007E7E6A" w:rsidRPr="007E7E6A" w:rsidRDefault="007E7E6A" w:rsidP="007E7E6A">
      <w:r w:rsidRPr="007E7E6A">
        <w:t>Indica,’ i, 451; and Dr. Lindley in his late admirable publication on the</w:t>
      </w:r>
    </w:p>
    <w:p w14:paraId="20B3F90D" w14:textId="77777777" w:rsidR="007E7E6A" w:rsidRPr="007E7E6A" w:rsidRDefault="007E7E6A" w:rsidP="007E7E6A">
      <w:r w:rsidRPr="007E7E6A">
        <w:t>‘Vegetable Kingdom,’ (136.)</w:t>
      </w:r>
    </w:p>
    <w:p w14:paraId="336625D7" w14:textId="77777777" w:rsidR="007E7E6A" w:rsidRPr="007E7E6A" w:rsidRDefault="007E7E6A" w:rsidP="007E7E6A"/>
    <w:p w14:paraId="70C672D5" w14:textId="77777777" w:rsidR="007E7E6A" w:rsidRPr="007E7E6A" w:rsidRDefault="007E7E6A" w:rsidP="007E7E6A"/>
    <w:p w14:paraId="08304B65" w14:textId="77777777" w:rsidR="007E7E6A" w:rsidRPr="007E7E6A" w:rsidRDefault="007E7E6A" w:rsidP="007E7E6A">
      <w:r w:rsidRPr="007E7E6A">
        <w:t>_Bdellium._</w:t>
      </w:r>
    </w:p>
    <w:p w14:paraId="3FC91877" w14:textId="77777777" w:rsidR="007E7E6A" w:rsidRPr="007E7E6A" w:rsidRDefault="007E7E6A" w:rsidP="007E7E6A"/>
    <w:p w14:paraId="20BC5E9B" w14:textId="77777777" w:rsidR="007E7E6A" w:rsidRPr="007E7E6A" w:rsidRDefault="007E7E6A" w:rsidP="007E7E6A">
      <w:r w:rsidRPr="007E7E6A">
        <w:t>It has been supposed that under this head Avicenna (ii, 2, 112), and</w:t>
      </w:r>
    </w:p>
    <w:p w14:paraId="75861DD2" w14:textId="77777777" w:rsidR="007E7E6A" w:rsidRPr="007E7E6A" w:rsidRDefault="007E7E6A" w:rsidP="007E7E6A">
      <w:r w:rsidRPr="007E7E6A">
        <w:t>other oriental writers, have included either that species of Palm called</w:t>
      </w:r>
    </w:p>
    <w:p w14:paraId="3533065D" w14:textId="77777777" w:rsidR="007E7E6A" w:rsidRPr="007E7E6A" w:rsidRDefault="007E7E6A" w:rsidP="007E7E6A">
      <w:r w:rsidRPr="007E7E6A">
        <w:t>_Borassus flabelliformis_; or another congener, _Hyphæne Thebaica_. See</w:t>
      </w:r>
    </w:p>
    <w:p w14:paraId="0187E80B" w14:textId="77777777" w:rsidR="007E7E6A" w:rsidRPr="007E7E6A" w:rsidRDefault="007E7E6A" w:rsidP="007E7E6A">
      <w:r w:rsidRPr="007E7E6A">
        <w:t>Sprengel (R. H. H. i, 272); Ainslie (Mat. Ind. i, 452); Royle (Antiq.</w:t>
      </w:r>
    </w:p>
    <w:p w14:paraId="55DDA1B2" w14:textId="77777777" w:rsidR="007E7E6A" w:rsidRPr="007E7E6A" w:rsidRDefault="007E7E6A" w:rsidP="007E7E6A">
      <w:r w:rsidRPr="007E7E6A">
        <w:t>of Hindoo Med. 90); Lindley (Veg. Kingd. 136.) The term, however, was</w:t>
      </w:r>
    </w:p>
    <w:p w14:paraId="3291103E" w14:textId="77777777" w:rsidR="007E7E6A" w:rsidRPr="007E7E6A" w:rsidRDefault="007E7E6A" w:rsidP="007E7E6A">
      <w:r w:rsidRPr="007E7E6A">
        <w:t>applied to other substances, as we have stated under the proper head.</w:t>
      </w:r>
    </w:p>
    <w:p w14:paraId="0228F305" w14:textId="77777777" w:rsidR="007E7E6A" w:rsidRPr="007E7E6A" w:rsidRDefault="007E7E6A" w:rsidP="007E7E6A"/>
    <w:p w14:paraId="77FFA7C8" w14:textId="77777777" w:rsidR="007E7E6A" w:rsidRPr="007E7E6A" w:rsidRDefault="007E7E6A" w:rsidP="007E7E6A"/>
    <w:p w14:paraId="25D4A0DE" w14:textId="77777777" w:rsidR="007E7E6A" w:rsidRPr="007E7E6A" w:rsidRDefault="007E7E6A" w:rsidP="007E7E6A">
      <w:r w:rsidRPr="007E7E6A">
        <w:t>_Tamarindi._</w:t>
      </w:r>
    </w:p>
    <w:p w14:paraId="692C1CC4" w14:textId="77777777" w:rsidR="007E7E6A" w:rsidRPr="007E7E6A" w:rsidRDefault="007E7E6A" w:rsidP="007E7E6A"/>
    <w:p w14:paraId="5C588D47" w14:textId="77777777" w:rsidR="007E7E6A" w:rsidRPr="007E7E6A" w:rsidRDefault="007E7E6A" w:rsidP="007E7E6A">
      <w:r w:rsidRPr="007E7E6A">
        <w:t>There is no doubt that we are indebted to the Arabians for our first</w:t>
      </w:r>
    </w:p>
    <w:p w14:paraId="4C30C338" w14:textId="77777777" w:rsidR="007E7E6A" w:rsidRPr="007E7E6A" w:rsidRDefault="007E7E6A" w:rsidP="007E7E6A">
      <w:r w:rsidRPr="007E7E6A">
        <w:lastRenderedPageBreak/>
        <w:t>knowledge of this important medicine. Serapion, in describing this</w:t>
      </w:r>
    </w:p>
    <w:p w14:paraId="05BE20CD" w14:textId="77777777" w:rsidR="007E7E6A" w:rsidRPr="007E7E6A" w:rsidRDefault="007E7E6A" w:rsidP="007E7E6A">
      <w:r w:rsidRPr="007E7E6A">
        <w:t>article, quotes only from Arabian authorities, which implies that he</w:t>
      </w:r>
    </w:p>
    <w:p w14:paraId="69FD09B3" w14:textId="77777777" w:rsidR="007E7E6A" w:rsidRPr="007E7E6A" w:rsidRDefault="007E7E6A" w:rsidP="007E7E6A">
      <w:r w:rsidRPr="007E7E6A">
        <w:t>held the Greeks to have been unacquainted with it. Its leaves are said</w:t>
      </w:r>
    </w:p>
    <w:p w14:paraId="2B69FED5" w14:textId="77777777" w:rsidR="007E7E6A" w:rsidRPr="007E7E6A" w:rsidRDefault="007E7E6A" w:rsidP="007E7E6A">
      <w:r w:rsidRPr="007E7E6A">
        <w:t>to resemble those of the willow. His first authority, Abohanifa, says it</w:t>
      </w:r>
    </w:p>
    <w:p w14:paraId="1C61ECF3" w14:textId="77777777" w:rsidR="007E7E6A" w:rsidRPr="007E7E6A" w:rsidRDefault="007E7E6A" w:rsidP="007E7E6A">
      <w:r w:rsidRPr="007E7E6A">
        <w:t>grows in Cæsaria; and his next, Aben Mesuai, says its fruit, which is of</w:t>
      </w:r>
    </w:p>
    <w:p w14:paraId="73CBE943" w14:textId="77777777" w:rsidR="007E7E6A" w:rsidRPr="007E7E6A" w:rsidRDefault="007E7E6A" w:rsidP="007E7E6A">
      <w:r w:rsidRPr="007E7E6A">
        <w:t>a ruddy colour, and has much pulp, is brought from India. In temperament</w:t>
      </w:r>
    </w:p>
    <w:p w14:paraId="70C09803" w14:textId="77777777" w:rsidR="007E7E6A" w:rsidRPr="007E7E6A" w:rsidRDefault="007E7E6A" w:rsidP="007E7E6A">
      <w:r w:rsidRPr="007E7E6A">
        <w:t>it is said to be cold in the third degree, and has the power of purging</w:t>
      </w:r>
    </w:p>
    <w:p w14:paraId="2794A1DA" w14:textId="77777777" w:rsidR="007E7E6A" w:rsidRPr="007E7E6A" w:rsidRDefault="007E7E6A" w:rsidP="007E7E6A">
      <w:r w:rsidRPr="007E7E6A">
        <w:t>yellow bile gently, and of repressing its pungency; of stopping vomiting,</w:t>
      </w:r>
    </w:p>
    <w:p w14:paraId="0C11FE4B" w14:textId="77777777" w:rsidR="007E7E6A" w:rsidRPr="007E7E6A" w:rsidRDefault="007E7E6A" w:rsidP="007E7E6A">
      <w:r w:rsidRPr="007E7E6A">
        <w:t>and removing pruritus. His other authorities, Abugerig, Mesebab, and</w:t>
      </w:r>
    </w:p>
    <w:p w14:paraId="29552B69" w14:textId="77777777" w:rsidR="007E7E6A" w:rsidRPr="007E7E6A" w:rsidRDefault="007E7E6A" w:rsidP="007E7E6A">
      <w:r w:rsidRPr="007E7E6A">
        <w:t>Mesarugie, give a similar account of it. (De Simpl. 348.) Rhases writes</w:t>
      </w:r>
    </w:p>
    <w:p w14:paraId="436F1C68" w14:textId="77777777" w:rsidR="007E7E6A" w:rsidRPr="007E7E6A" w:rsidRDefault="007E7E6A" w:rsidP="007E7E6A">
      <w:r w:rsidRPr="007E7E6A">
        <w:t>of it in nearly the same terms: thus, he says, it extinguishes yellow</w:t>
      </w:r>
    </w:p>
    <w:p w14:paraId="18A1A3A4" w14:textId="77777777" w:rsidR="007E7E6A" w:rsidRPr="007E7E6A" w:rsidRDefault="007E7E6A" w:rsidP="007E7E6A">
      <w:r w:rsidRPr="007E7E6A">
        <w:t>bile, opens the bowels, removes thirst and vomiting, and strengthens the</w:t>
      </w:r>
    </w:p>
    <w:p w14:paraId="0C0F8699" w14:textId="77777777" w:rsidR="007E7E6A" w:rsidRPr="007E7E6A" w:rsidRDefault="007E7E6A" w:rsidP="007E7E6A">
      <w:r w:rsidRPr="007E7E6A">
        <w:t>stomach. Its action is said to be similar to that of prunes. (Contin. l.</w:t>
      </w:r>
    </w:p>
    <w:p w14:paraId="4AAB6204" w14:textId="77777777" w:rsidR="007E7E6A" w:rsidRPr="007E7E6A" w:rsidRDefault="007E7E6A" w:rsidP="007E7E6A">
      <w:r w:rsidRPr="007E7E6A">
        <w:t>ult. i, 699.) On his own authority Rhases says of Tamarinds in another</w:t>
      </w:r>
    </w:p>
    <w:p w14:paraId="2BDC0367" w14:textId="77777777" w:rsidR="007E7E6A" w:rsidRPr="007E7E6A" w:rsidRDefault="007E7E6A" w:rsidP="007E7E6A">
      <w:r w:rsidRPr="007E7E6A">
        <w:t>place, that they are of a cold nature, loosen the bowels, repress intense</w:t>
      </w:r>
    </w:p>
    <w:p w14:paraId="327B58FD" w14:textId="77777777" w:rsidR="007E7E6A" w:rsidRPr="007E7E6A" w:rsidRDefault="007E7E6A" w:rsidP="007E7E6A">
      <w:r w:rsidRPr="007E7E6A">
        <w:t>bile and blood. (Ad Mansor. iii, 49.) Avicenna calls Tamarinds cold and</w:t>
      </w:r>
    </w:p>
    <w:p w14:paraId="4111C231" w14:textId="77777777" w:rsidR="007E7E6A" w:rsidRPr="007E7E6A" w:rsidRDefault="007E7E6A" w:rsidP="007E7E6A">
      <w:r w:rsidRPr="007E7E6A">
        <w:t>dry in the second degree, says they are laxative, and more attenuant</w:t>
      </w:r>
    </w:p>
    <w:p w14:paraId="6153BB4C" w14:textId="77777777" w:rsidR="007E7E6A" w:rsidRPr="007E7E6A" w:rsidRDefault="007E7E6A" w:rsidP="007E7E6A">
      <w:r w:rsidRPr="007E7E6A">
        <w:t>than prunes, and contain less juice: that they stop excessive vomiting,</w:t>
      </w:r>
    </w:p>
    <w:p w14:paraId="64454938" w14:textId="77777777" w:rsidR="007E7E6A" w:rsidRPr="007E7E6A" w:rsidRDefault="007E7E6A" w:rsidP="007E7E6A">
      <w:r w:rsidRPr="007E7E6A">
        <w:t>and thirst in fevers, and brace the stomach when it is relaxed. They</w:t>
      </w:r>
    </w:p>
    <w:p w14:paraId="5116D7CA" w14:textId="77777777" w:rsidR="007E7E6A" w:rsidRPr="007E7E6A" w:rsidRDefault="007E7E6A" w:rsidP="007E7E6A">
      <w:r w:rsidRPr="007E7E6A">
        <w:t>are beneficial, he adds, in syncoptic fevers, and other disorders in</w:t>
      </w:r>
    </w:p>
    <w:p w14:paraId="7461302E" w14:textId="77777777" w:rsidR="007E7E6A" w:rsidRPr="007E7E6A" w:rsidRDefault="007E7E6A" w:rsidP="007E7E6A">
      <w:r w:rsidRPr="007E7E6A">
        <w:t>which it is necessary to open the bowels gently. (ii, 2, 691.) Mesue</w:t>
      </w:r>
    </w:p>
    <w:p w14:paraId="4F823FB5" w14:textId="77777777" w:rsidR="007E7E6A" w:rsidRPr="007E7E6A" w:rsidRDefault="007E7E6A" w:rsidP="007E7E6A">
      <w:r w:rsidRPr="007E7E6A">
        <w:t>describes Tamarinds as being acidulous dates, or the fruit of wild</w:t>
      </w:r>
    </w:p>
    <w:p w14:paraId="52D2EB47" w14:textId="77777777" w:rsidR="007E7E6A" w:rsidRPr="007E7E6A" w:rsidRDefault="007E7E6A" w:rsidP="007E7E6A">
      <w:r w:rsidRPr="007E7E6A">
        <w:t>palms growing in India. He gives a very minute description of them,</w:t>
      </w:r>
    </w:p>
    <w:p w14:paraId="0098EB8C" w14:textId="77777777" w:rsidR="007E7E6A" w:rsidRPr="007E7E6A" w:rsidRDefault="007E7E6A" w:rsidP="007E7E6A">
      <w:r w:rsidRPr="007E7E6A">
        <w:t>which we need not copy. As to temperament he says, they are cold and</w:t>
      </w:r>
    </w:p>
    <w:p w14:paraId="05910ACB" w14:textId="77777777" w:rsidR="007E7E6A" w:rsidRPr="007E7E6A" w:rsidRDefault="007E7E6A" w:rsidP="007E7E6A">
      <w:r w:rsidRPr="007E7E6A">
        <w:t>dry in the second degree; and in order to correct their bad effects in</w:t>
      </w:r>
    </w:p>
    <w:p w14:paraId="2857B250" w14:textId="77777777" w:rsidR="007E7E6A" w:rsidRPr="007E7E6A" w:rsidRDefault="007E7E6A" w:rsidP="007E7E6A">
      <w:r w:rsidRPr="007E7E6A">
        <w:t>cold affections of the stomach, he directs them to be mixed with mace,</w:t>
      </w:r>
    </w:p>
    <w:p w14:paraId="47607E9D" w14:textId="77777777" w:rsidR="007E7E6A" w:rsidRPr="007E7E6A" w:rsidRDefault="007E7E6A" w:rsidP="007E7E6A">
      <w:r w:rsidRPr="007E7E6A">
        <w:lastRenderedPageBreak/>
        <w:t>spikenard, mastich, fennel, parsley, endive, &amp;c. He further directs their</w:t>
      </w:r>
    </w:p>
    <w:p w14:paraId="5BE61587" w14:textId="77777777" w:rsidR="007E7E6A" w:rsidRPr="007E7E6A" w:rsidRDefault="007E7E6A" w:rsidP="007E7E6A">
      <w:r w:rsidRPr="007E7E6A">
        <w:t>action to be increased by giving them in the whey of goats, the infusion</w:t>
      </w:r>
    </w:p>
    <w:p w14:paraId="24D4BEF3" w14:textId="77777777" w:rsidR="007E7E6A" w:rsidRPr="007E7E6A" w:rsidRDefault="007E7E6A" w:rsidP="007E7E6A">
      <w:r w:rsidRPr="007E7E6A">
        <w:t>of fumitory or of hops. He gives very minute directions for preparing</w:t>
      </w:r>
    </w:p>
    <w:p w14:paraId="10AE4121" w14:textId="77777777" w:rsidR="007E7E6A" w:rsidRPr="007E7E6A" w:rsidRDefault="007E7E6A" w:rsidP="007E7E6A">
      <w:r w:rsidRPr="007E7E6A">
        <w:t>Tamarind whey, both simple and compound. As to its virtues, he says, it</w:t>
      </w:r>
    </w:p>
    <w:p w14:paraId="08054218" w14:textId="77777777" w:rsidR="007E7E6A" w:rsidRPr="007E7E6A" w:rsidRDefault="007E7E6A" w:rsidP="007E7E6A">
      <w:r w:rsidRPr="007E7E6A">
        <w:t>brings away bile, represses the ebullition of it, and the heat of the</w:t>
      </w:r>
    </w:p>
    <w:p w14:paraId="4CC5418C" w14:textId="77777777" w:rsidR="007E7E6A" w:rsidRPr="007E7E6A" w:rsidRDefault="007E7E6A" w:rsidP="007E7E6A">
      <w:r w:rsidRPr="007E7E6A">
        <w:t>blood, is beneficial in inflammation of the liver and stomach, quenches</w:t>
      </w:r>
    </w:p>
    <w:p w14:paraId="467085DB" w14:textId="77777777" w:rsidR="007E7E6A" w:rsidRPr="007E7E6A" w:rsidRDefault="007E7E6A" w:rsidP="007E7E6A">
      <w:r w:rsidRPr="007E7E6A">
        <w:t>thirst, removes all heat connected with it, is useful in jaundice, stops</w:t>
      </w:r>
    </w:p>
    <w:p w14:paraId="65CBEEE9" w14:textId="77777777" w:rsidR="007E7E6A" w:rsidRPr="007E7E6A" w:rsidRDefault="007E7E6A" w:rsidP="007E7E6A">
      <w:r w:rsidRPr="007E7E6A">
        <w:t>vomiting, and is a good medicine in acute fevers which require to be</w:t>
      </w:r>
    </w:p>
    <w:p w14:paraId="5B993E01" w14:textId="77777777" w:rsidR="007E7E6A" w:rsidRPr="007E7E6A" w:rsidRDefault="007E7E6A" w:rsidP="007E7E6A">
      <w:r w:rsidRPr="007E7E6A">
        <w:t>repressed. Being of a weak nature, Tamarinds, he says, require to be</w:t>
      </w:r>
    </w:p>
    <w:p w14:paraId="20EC92A5" w14:textId="77777777" w:rsidR="007E7E6A" w:rsidRPr="007E7E6A" w:rsidRDefault="007E7E6A" w:rsidP="007E7E6A">
      <w:r w:rsidRPr="007E7E6A">
        <w:t>given to the amount of from two to five ounces. (De Simpl.) Ebn Baithar’s</w:t>
      </w:r>
    </w:p>
    <w:p w14:paraId="2EC27519" w14:textId="77777777" w:rsidR="007E7E6A" w:rsidRPr="007E7E6A" w:rsidRDefault="007E7E6A" w:rsidP="007E7E6A">
      <w:r w:rsidRPr="007E7E6A">
        <w:t>description of Tamarinds is full and accurate, but does not contain</w:t>
      </w:r>
    </w:p>
    <w:p w14:paraId="7512F98D" w14:textId="77777777" w:rsidR="007E7E6A" w:rsidRPr="007E7E6A" w:rsidRDefault="007E7E6A" w:rsidP="007E7E6A">
      <w:r w:rsidRPr="007E7E6A">
        <w:t>anything of importance in addition to the information which we have</w:t>
      </w:r>
    </w:p>
    <w:p w14:paraId="73FC7C46" w14:textId="77777777" w:rsidR="007E7E6A" w:rsidRPr="007E7E6A" w:rsidRDefault="007E7E6A" w:rsidP="007E7E6A">
      <w:r w:rsidRPr="007E7E6A">
        <w:t>extracted from the other authorities who preceded him. (See Vol. I, 212.)</w:t>
      </w:r>
    </w:p>
    <w:p w14:paraId="3838728E" w14:textId="77777777" w:rsidR="007E7E6A" w:rsidRPr="007E7E6A" w:rsidRDefault="007E7E6A" w:rsidP="007E7E6A"/>
    <w:p w14:paraId="688F856E" w14:textId="77777777" w:rsidR="007E7E6A" w:rsidRPr="007E7E6A" w:rsidRDefault="007E7E6A" w:rsidP="007E7E6A"/>
    <w:p w14:paraId="64FEB09D" w14:textId="77777777" w:rsidR="007E7E6A" w:rsidRPr="007E7E6A" w:rsidRDefault="007E7E6A" w:rsidP="007E7E6A">
      <w:r w:rsidRPr="007E7E6A">
        <w:t>_Myrobalani._</w:t>
      </w:r>
    </w:p>
    <w:p w14:paraId="19CA6735" w14:textId="77777777" w:rsidR="007E7E6A" w:rsidRPr="007E7E6A" w:rsidRDefault="007E7E6A" w:rsidP="007E7E6A"/>
    <w:p w14:paraId="04E60C83" w14:textId="77777777" w:rsidR="007E7E6A" w:rsidRPr="007E7E6A" w:rsidRDefault="007E7E6A" w:rsidP="007E7E6A">
      <w:r w:rsidRPr="007E7E6A">
        <w:t>We have stated under the head of _Balanus_, that the Greek authorities</w:t>
      </w:r>
    </w:p>
    <w:p w14:paraId="087AB02C" w14:textId="77777777" w:rsidR="007E7E6A" w:rsidRPr="007E7E6A" w:rsidRDefault="007E7E6A" w:rsidP="007E7E6A">
      <w:r w:rsidRPr="007E7E6A">
        <w:t>before the Arabian period were entirely unacquainted with the stone</w:t>
      </w:r>
    </w:p>
    <w:p w14:paraId="65C52C66" w14:textId="77777777" w:rsidR="007E7E6A" w:rsidRPr="007E7E6A" w:rsidRDefault="007E7E6A" w:rsidP="007E7E6A">
      <w:r w:rsidRPr="007E7E6A">
        <w:t>fruits which now bear the name of _Myrobalans_. As these substances are</w:t>
      </w:r>
    </w:p>
    <w:p w14:paraId="58452988" w14:textId="77777777" w:rsidR="007E7E6A" w:rsidRPr="007E7E6A" w:rsidRDefault="007E7E6A" w:rsidP="007E7E6A">
      <w:r w:rsidRPr="007E7E6A">
        <w:t>now scarcely known in this country, we shall find it convenient again,</w:t>
      </w:r>
    </w:p>
    <w:p w14:paraId="7057367F" w14:textId="77777777" w:rsidR="007E7E6A" w:rsidRPr="007E7E6A" w:rsidRDefault="007E7E6A" w:rsidP="007E7E6A">
      <w:r w:rsidRPr="007E7E6A">
        <w:t>in the present instance, to give, in the first place, a brief account</w:t>
      </w:r>
    </w:p>
    <w:p w14:paraId="5CD29C26" w14:textId="77777777" w:rsidR="007E7E6A" w:rsidRPr="007E7E6A" w:rsidRDefault="007E7E6A" w:rsidP="007E7E6A">
      <w:r w:rsidRPr="007E7E6A">
        <w:t>of them from modern authorities. They are well described by Geoffroy,</w:t>
      </w:r>
    </w:p>
    <w:p w14:paraId="16BD3AF2" w14:textId="77777777" w:rsidR="007E7E6A" w:rsidRPr="007E7E6A" w:rsidRDefault="007E7E6A" w:rsidP="007E7E6A">
      <w:r w:rsidRPr="007E7E6A">
        <w:t>Alston, the Commentators on Mesue, and many other writers on the Mat.</w:t>
      </w:r>
    </w:p>
    <w:p w14:paraId="748B00EC" w14:textId="77777777" w:rsidR="007E7E6A" w:rsidRPr="007E7E6A" w:rsidRDefault="007E7E6A" w:rsidP="007E7E6A">
      <w:r w:rsidRPr="007E7E6A">
        <w:t>Med. They held a place in the British Dispensatory as late as the time</w:t>
      </w:r>
    </w:p>
    <w:p w14:paraId="13AF419E" w14:textId="77777777" w:rsidR="007E7E6A" w:rsidRPr="007E7E6A" w:rsidRDefault="007E7E6A" w:rsidP="007E7E6A">
      <w:r w:rsidRPr="007E7E6A">
        <w:t>of Quincy, and are described by Boerhaave in his Mat. Med. They have not</w:t>
      </w:r>
    </w:p>
    <w:p w14:paraId="457502D2" w14:textId="77777777" w:rsidR="007E7E6A" w:rsidRPr="007E7E6A" w:rsidRDefault="007E7E6A" w:rsidP="007E7E6A">
      <w:r w:rsidRPr="007E7E6A">
        <w:lastRenderedPageBreak/>
        <w:t>lately been used in the practice of medicine either in Europe, or by our</w:t>
      </w:r>
    </w:p>
    <w:p w14:paraId="34FA0383" w14:textId="77777777" w:rsidR="007E7E6A" w:rsidRPr="007E7E6A" w:rsidRDefault="007E7E6A" w:rsidP="007E7E6A">
      <w:r w:rsidRPr="007E7E6A">
        <w:t>English physicians in the East Indies, as far as we have been able to</w:t>
      </w:r>
    </w:p>
    <w:p w14:paraId="76658E88" w14:textId="77777777" w:rsidR="007E7E6A" w:rsidRPr="007E7E6A" w:rsidRDefault="007E7E6A" w:rsidP="007E7E6A">
      <w:r w:rsidRPr="007E7E6A">
        <w:t>learn. Five species are described by all writers on them, both ancient</w:t>
      </w:r>
    </w:p>
    <w:p w14:paraId="3119DE5C" w14:textId="77777777" w:rsidR="007E7E6A" w:rsidRPr="007E7E6A" w:rsidRDefault="007E7E6A" w:rsidP="007E7E6A">
      <w:r w:rsidRPr="007E7E6A">
        <w:t>and modern, namely, the Citrine, Belleric, Chebulic, Emblic, and Indian.</w:t>
      </w:r>
    </w:p>
    <w:p w14:paraId="48743914" w14:textId="77777777" w:rsidR="007E7E6A" w:rsidRPr="007E7E6A" w:rsidRDefault="007E7E6A" w:rsidP="007E7E6A">
      <w:r w:rsidRPr="007E7E6A">
        <w:t>For a particular description of them see Sprengel (R. H. H. i, 262);</w:t>
      </w:r>
    </w:p>
    <w:p w14:paraId="2DBE7CF3" w14:textId="77777777" w:rsidR="007E7E6A" w:rsidRPr="007E7E6A" w:rsidRDefault="007E7E6A" w:rsidP="007E7E6A">
      <w:r w:rsidRPr="007E7E6A">
        <w:t>Ainslie (Mat. Ind. i, 236), and Royle (Antiq. of Hindoo Med.) According</w:t>
      </w:r>
    </w:p>
    <w:p w14:paraId="7FCC3118" w14:textId="77777777" w:rsidR="007E7E6A" w:rsidRPr="007E7E6A" w:rsidRDefault="007E7E6A" w:rsidP="007E7E6A">
      <w:r w:rsidRPr="007E7E6A">
        <w:t>to the last of these authors, the Black _or_ Indian, the Yellow _or_</w:t>
      </w:r>
    </w:p>
    <w:p w14:paraId="5784561C" w14:textId="77777777" w:rsidR="007E7E6A" w:rsidRPr="007E7E6A" w:rsidRDefault="007E7E6A" w:rsidP="007E7E6A">
      <w:r w:rsidRPr="007E7E6A">
        <w:t>Citrine, and the Chebulic, are the product of the _Terminalia Chebula_;</w:t>
      </w:r>
    </w:p>
    <w:p w14:paraId="0AE85BB3" w14:textId="77777777" w:rsidR="007E7E6A" w:rsidRPr="007E7E6A" w:rsidRDefault="007E7E6A" w:rsidP="007E7E6A">
      <w:r w:rsidRPr="007E7E6A">
        <w:t>the fourth _or_ Beleric, of the T. Belerica, all belonging to the natural</w:t>
      </w:r>
    </w:p>
    <w:p w14:paraId="0F12883E" w14:textId="77777777" w:rsidR="007E7E6A" w:rsidRPr="007E7E6A" w:rsidRDefault="007E7E6A" w:rsidP="007E7E6A">
      <w:r w:rsidRPr="007E7E6A">
        <w:t>tribe of medicines now called Combretaceæ; while the fifth _or_ Emblic is</w:t>
      </w:r>
    </w:p>
    <w:p w14:paraId="55017E6D" w14:textId="77777777" w:rsidR="007E7E6A" w:rsidRPr="007E7E6A" w:rsidRDefault="007E7E6A" w:rsidP="007E7E6A">
      <w:r w:rsidRPr="007E7E6A">
        <w:t>the fruit of the _Phyllanthus Emblica_, now called _Emblica officinalis_.</w:t>
      </w:r>
    </w:p>
    <w:p w14:paraId="355BF583" w14:textId="77777777" w:rsidR="007E7E6A" w:rsidRPr="007E7E6A" w:rsidRDefault="007E7E6A" w:rsidP="007E7E6A">
      <w:r w:rsidRPr="007E7E6A">
        <w:t>See Lindley (Veg. Kingd. 280.) We shall now be able to apprehend the</w:t>
      </w:r>
    </w:p>
    <w:p w14:paraId="23E67B3B" w14:textId="77777777" w:rsidR="007E7E6A" w:rsidRPr="007E7E6A" w:rsidRDefault="007E7E6A" w:rsidP="007E7E6A">
      <w:r w:rsidRPr="007E7E6A">
        <w:t>descriptions of the ancient authors.</w:t>
      </w:r>
    </w:p>
    <w:p w14:paraId="5C125BB3" w14:textId="77777777" w:rsidR="007E7E6A" w:rsidRPr="007E7E6A" w:rsidRDefault="007E7E6A" w:rsidP="007E7E6A"/>
    <w:p w14:paraId="4754D6FE" w14:textId="77777777" w:rsidR="007E7E6A" w:rsidRPr="007E7E6A" w:rsidRDefault="007E7E6A" w:rsidP="007E7E6A">
      <w:r w:rsidRPr="007E7E6A">
        <w:t>Rhases quotes several Arabian and Indian authorities on Myrobalans.</w:t>
      </w:r>
    </w:p>
    <w:p w14:paraId="1CC89682" w14:textId="77777777" w:rsidR="007E7E6A" w:rsidRPr="007E7E6A" w:rsidRDefault="007E7E6A" w:rsidP="007E7E6A">
      <w:r w:rsidRPr="007E7E6A">
        <w:t>The Citrine _or_ Yellow, according to Badigorias (Pythagoras?), is</w:t>
      </w:r>
    </w:p>
    <w:p w14:paraId="5642B099" w14:textId="77777777" w:rsidR="007E7E6A" w:rsidRPr="007E7E6A" w:rsidRDefault="007E7E6A" w:rsidP="007E7E6A">
      <w:r w:rsidRPr="007E7E6A">
        <w:t>cholagogue, and the Black stomachic. The other authorities quoted by him</w:t>
      </w:r>
    </w:p>
    <w:p w14:paraId="577DC056" w14:textId="77777777" w:rsidR="007E7E6A" w:rsidRPr="007E7E6A" w:rsidRDefault="007E7E6A" w:rsidP="007E7E6A">
      <w:r w:rsidRPr="007E7E6A">
        <w:t>agree in generally holding that myrobalans are cholagogue and stomachic,</w:t>
      </w:r>
    </w:p>
    <w:p w14:paraId="0E488C85" w14:textId="77777777" w:rsidR="007E7E6A" w:rsidRPr="007E7E6A" w:rsidRDefault="007E7E6A" w:rsidP="007E7E6A">
      <w:r w:rsidRPr="007E7E6A">
        <w:t>and that they are useful in hemorrhoids and palpitation of the heart.</w:t>
      </w:r>
    </w:p>
    <w:p w14:paraId="104385AA" w14:textId="77777777" w:rsidR="007E7E6A" w:rsidRPr="007E7E6A" w:rsidRDefault="007E7E6A" w:rsidP="007E7E6A">
      <w:r w:rsidRPr="007E7E6A">
        <w:t>Sarac, the Indian, recommends them as purgative and stomachic medicines</w:t>
      </w:r>
    </w:p>
    <w:p w14:paraId="096B78D8" w14:textId="77777777" w:rsidR="007E7E6A" w:rsidRPr="007E7E6A" w:rsidRDefault="007E7E6A" w:rsidP="007E7E6A">
      <w:r w:rsidRPr="007E7E6A">
        <w:t>in mental diseases, hemorrhoids, headache, dropsy, and diseases of</w:t>
      </w:r>
    </w:p>
    <w:p w14:paraId="7B079EC7" w14:textId="77777777" w:rsidR="007E7E6A" w:rsidRPr="007E7E6A" w:rsidRDefault="007E7E6A" w:rsidP="007E7E6A">
      <w:r w:rsidRPr="007E7E6A">
        <w:t>the spleen. They all seem to be agreed in holding that myrobalans are</w:t>
      </w:r>
    </w:p>
    <w:p w14:paraId="6E632DDA" w14:textId="77777777" w:rsidR="007E7E6A" w:rsidRPr="007E7E6A" w:rsidRDefault="007E7E6A" w:rsidP="007E7E6A">
      <w:r w:rsidRPr="007E7E6A">
        <w:t>possessed of a purgative power compounded with astringency. (Contin. l.</w:t>
      </w:r>
    </w:p>
    <w:p w14:paraId="6DE3043F" w14:textId="77777777" w:rsidR="007E7E6A" w:rsidRPr="007E7E6A" w:rsidRDefault="007E7E6A" w:rsidP="007E7E6A">
      <w:r w:rsidRPr="007E7E6A">
        <w:t>ult. i, 473.) In his other works he recommends myrobalans for purging</w:t>
      </w:r>
    </w:p>
    <w:p w14:paraId="3926CF10" w14:textId="77777777" w:rsidR="007E7E6A" w:rsidRPr="007E7E6A" w:rsidRDefault="007E7E6A" w:rsidP="007E7E6A">
      <w:r w:rsidRPr="007E7E6A">
        <w:t>yellow bile, and melancholy or black bile, and also as astringents.</w:t>
      </w:r>
    </w:p>
    <w:p w14:paraId="20E25B20" w14:textId="77777777" w:rsidR="007E7E6A" w:rsidRPr="007E7E6A" w:rsidRDefault="007E7E6A" w:rsidP="007E7E6A">
      <w:r w:rsidRPr="007E7E6A">
        <w:t>(Divis. i, 144, and Ad Mansor. viii, 54.) In the latter work he says,</w:t>
      </w:r>
    </w:p>
    <w:p w14:paraId="26CEAAF3" w14:textId="77777777" w:rsidR="007E7E6A" w:rsidRPr="007E7E6A" w:rsidRDefault="007E7E6A" w:rsidP="007E7E6A">
      <w:r w:rsidRPr="007E7E6A">
        <w:lastRenderedPageBreak/>
        <w:t>that in order to purge, the proper dose of citrine myrobalans is from</w:t>
      </w:r>
    </w:p>
    <w:p w14:paraId="6180FB53" w14:textId="77777777" w:rsidR="007E7E6A" w:rsidRPr="007E7E6A" w:rsidRDefault="007E7E6A" w:rsidP="007E7E6A">
      <w:r w:rsidRPr="007E7E6A">
        <w:t>ten to twenty drachms. Avicenna describes four species of myrobalans,</w:t>
      </w:r>
    </w:p>
    <w:p w14:paraId="2C369132" w14:textId="77777777" w:rsidR="007E7E6A" w:rsidRPr="007E7E6A" w:rsidRDefault="007E7E6A" w:rsidP="007E7E6A">
      <w:r w:rsidRPr="007E7E6A">
        <w:t>namely, the Citrine, unripe, the black Indian, the Kebulic, and the</w:t>
      </w:r>
    </w:p>
    <w:p w14:paraId="446CF02C" w14:textId="77777777" w:rsidR="007E7E6A" w:rsidRPr="007E7E6A" w:rsidRDefault="007E7E6A" w:rsidP="007E7E6A">
      <w:r w:rsidRPr="007E7E6A">
        <w:t>Chinese, meaning by the last, we suppose, the Emblic, or fruit of the</w:t>
      </w:r>
    </w:p>
    <w:p w14:paraId="2246ACFD" w14:textId="77777777" w:rsidR="007E7E6A" w:rsidRPr="007E7E6A" w:rsidRDefault="007E7E6A" w:rsidP="007E7E6A">
      <w:r w:rsidRPr="007E7E6A">
        <w:t>_Emblica officinalis_. He describes minutely their specific differences,</w:t>
      </w:r>
    </w:p>
    <w:p w14:paraId="0C673A0F" w14:textId="77777777" w:rsidR="007E7E6A" w:rsidRPr="007E7E6A" w:rsidRDefault="007E7E6A" w:rsidP="007E7E6A">
      <w:r w:rsidRPr="007E7E6A">
        <w:t>and states of their general virtues as medicines, that they are cold in</w:t>
      </w:r>
    </w:p>
    <w:p w14:paraId="6F2B0440" w14:textId="77777777" w:rsidR="007E7E6A" w:rsidRPr="007E7E6A" w:rsidRDefault="007E7E6A" w:rsidP="007E7E6A">
      <w:r w:rsidRPr="007E7E6A">
        <w:t>the first degree and dry in the second; that they all extinguish yellow</w:t>
      </w:r>
    </w:p>
    <w:p w14:paraId="604EEAEF" w14:textId="77777777" w:rsidR="007E7E6A" w:rsidRPr="007E7E6A" w:rsidRDefault="007E7E6A" w:rsidP="007E7E6A">
      <w:r w:rsidRPr="007E7E6A">
        <w:t>bile, and are useful in bilious complaints; that the black brightens</w:t>
      </w:r>
    </w:p>
    <w:p w14:paraId="4E97AB04" w14:textId="77777777" w:rsidR="007E7E6A" w:rsidRPr="007E7E6A" w:rsidRDefault="007E7E6A" w:rsidP="007E7E6A">
      <w:r w:rsidRPr="007E7E6A">
        <w:t>the colour, and all kinds are useful in leprosy. He recommends them</w:t>
      </w:r>
    </w:p>
    <w:p w14:paraId="2B888A47" w14:textId="77777777" w:rsidR="007E7E6A" w:rsidRPr="007E7E6A" w:rsidRDefault="007E7E6A" w:rsidP="007E7E6A">
      <w:r w:rsidRPr="007E7E6A">
        <w:t>in diseases of the eyes, and in those of the chest accompanied with</w:t>
      </w:r>
    </w:p>
    <w:p w14:paraId="302D86C2" w14:textId="77777777" w:rsidR="007E7E6A" w:rsidRPr="007E7E6A" w:rsidRDefault="007E7E6A" w:rsidP="007E7E6A">
      <w:r w:rsidRPr="007E7E6A">
        <w:t>palpitation and sorrow. He also states several minute distinctions among</w:t>
      </w:r>
    </w:p>
    <w:p w14:paraId="5D978675" w14:textId="77777777" w:rsidR="007E7E6A" w:rsidRPr="007E7E6A" w:rsidRDefault="007E7E6A" w:rsidP="007E7E6A">
      <w:r w:rsidRPr="007E7E6A">
        <w:t>them as to medicinal powers, which we do not think it necessary to enter</w:t>
      </w:r>
    </w:p>
    <w:p w14:paraId="190E295F" w14:textId="77777777" w:rsidR="007E7E6A" w:rsidRPr="007E7E6A" w:rsidRDefault="007E7E6A" w:rsidP="007E7E6A">
      <w:r w:rsidRPr="007E7E6A">
        <w:t>upon. (ii, 2, 449.) Serapion writes very elaborately on myrobalans,</w:t>
      </w:r>
    </w:p>
    <w:p w14:paraId="4F55E672" w14:textId="77777777" w:rsidR="007E7E6A" w:rsidRPr="007E7E6A" w:rsidRDefault="007E7E6A" w:rsidP="007E7E6A">
      <w:r w:rsidRPr="007E7E6A">
        <w:t>of which he describes four species, the Citrine, the Black or Indian,</w:t>
      </w:r>
    </w:p>
    <w:p w14:paraId="2D768173" w14:textId="77777777" w:rsidR="007E7E6A" w:rsidRPr="007E7E6A" w:rsidRDefault="007E7E6A" w:rsidP="007E7E6A">
      <w:r w:rsidRPr="007E7E6A">
        <w:t>the Kebulic, and the Chinese citrine (Emblic?). The authorities quoted</w:t>
      </w:r>
    </w:p>
    <w:p w14:paraId="3650F10B" w14:textId="77777777" w:rsidR="007E7E6A" w:rsidRPr="007E7E6A" w:rsidRDefault="007E7E6A" w:rsidP="007E7E6A">
      <w:r w:rsidRPr="007E7E6A">
        <w:t>by him are generally agreed, that myrobalans possess astringency</w:t>
      </w:r>
    </w:p>
    <w:p w14:paraId="5A3C0BC9" w14:textId="77777777" w:rsidR="007E7E6A" w:rsidRPr="007E7E6A" w:rsidRDefault="007E7E6A" w:rsidP="007E7E6A">
      <w:r w:rsidRPr="007E7E6A">
        <w:t>with bitterness, purge bile and whet the stomach; are cordial, and</w:t>
      </w:r>
    </w:p>
    <w:p w14:paraId="4C9D0139" w14:textId="77777777" w:rsidR="007E7E6A" w:rsidRPr="007E7E6A" w:rsidRDefault="007E7E6A" w:rsidP="007E7E6A">
      <w:r w:rsidRPr="007E7E6A">
        <w:t>prove useful in melancholy, &amp;c. Sarac, the Indian, as quoted by him,</w:t>
      </w:r>
    </w:p>
    <w:p w14:paraId="3E44D46E" w14:textId="77777777" w:rsidR="007E7E6A" w:rsidRPr="007E7E6A" w:rsidRDefault="007E7E6A" w:rsidP="007E7E6A">
      <w:r w:rsidRPr="007E7E6A">
        <w:t>maintains of myrobalans, that they are hot and astringent, and at</w:t>
      </w:r>
    </w:p>
    <w:p w14:paraId="719648F0" w14:textId="77777777" w:rsidR="007E7E6A" w:rsidRPr="007E7E6A" w:rsidRDefault="007E7E6A" w:rsidP="007E7E6A">
      <w:r w:rsidRPr="007E7E6A">
        <w:t>the same time eccoprotic, that they strengthen the senses and the</w:t>
      </w:r>
    </w:p>
    <w:p w14:paraId="2D791C3F" w14:textId="77777777" w:rsidR="007E7E6A" w:rsidRPr="007E7E6A" w:rsidRDefault="007E7E6A" w:rsidP="007E7E6A">
      <w:r w:rsidRPr="007E7E6A">
        <w:t>nerves, are useful in leprosy, colic, old hemorrhoids, vertigo, and</w:t>
      </w:r>
    </w:p>
    <w:p w14:paraId="1A3D5682" w14:textId="77777777" w:rsidR="007E7E6A" w:rsidRPr="007E7E6A" w:rsidRDefault="007E7E6A" w:rsidP="007E7E6A">
      <w:r w:rsidRPr="007E7E6A">
        <w:t>dropsy, and that they induce nausea and vomiting. Honain gives minute</w:t>
      </w:r>
    </w:p>
    <w:p w14:paraId="3E2C86DA" w14:textId="77777777" w:rsidR="007E7E6A" w:rsidRPr="007E7E6A" w:rsidRDefault="007E7E6A" w:rsidP="007E7E6A">
      <w:r w:rsidRPr="007E7E6A">
        <w:t>directions for the preparation of them, but these we shall not enter</w:t>
      </w:r>
    </w:p>
    <w:p w14:paraId="4D3E39ED" w14:textId="77777777" w:rsidR="007E7E6A" w:rsidRPr="007E7E6A" w:rsidRDefault="007E7E6A" w:rsidP="007E7E6A">
      <w:r w:rsidRPr="007E7E6A">
        <w:t>upon. Some apothecaries, he says, fall into the mistake of selling</w:t>
      </w:r>
    </w:p>
    <w:p w14:paraId="6741260B" w14:textId="77777777" w:rsidR="007E7E6A" w:rsidRPr="007E7E6A" w:rsidRDefault="007E7E6A" w:rsidP="007E7E6A">
      <w:r w:rsidRPr="007E7E6A">
        <w:t>Kebulic myrobalans of a black colour for the true black kind. For the</w:t>
      </w:r>
    </w:p>
    <w:p w14:paraId="495D51E2" w14:textId="77777777" w:rsidR="007E7E6A" w:rsidRPr="007E7E6A" w:rsidRDefault="007E7E6A" w:rsidP="007E7E6A">
      <w:r w:rsidRPr="007E7E6A">
        <w:t>true black myrobalans, he says, are brought from India, whereas of the</w:t>
      </w:r>
    </w:p>
    <w:p w14:paraId="1C1B156F" w14:textId="77777777" w:rsidR="007E7E6A" w:rsidRPr="007E7E6A" w:rsidRDefault="007E7E6A" w:rsidP="007E7E6A">
      <w:r w:rsidRPr="007E7E6A">
        <w:lastRenderedPageBreak/>
        <w:t>Kebulic, some are yellow and others black according to the time of</w:t>
      </w:r>
    </w:p>
    <w:p w14:paraId="5611FDFE" w14:textId="77777777" w:rsidR="007E7E6A" w:rsidRPr="007E7E6A" w:rsidRDefault="007E7E6A" w:rsidP="007E7E6A">
      <w:r w:rsidRPr="007E7E6A">
        <w:t>their growth at which they are gathered from the trees. He gives very</w:t>
      </w:r>
    </w:p>
    <w:p w14:paraId="0B49DBBC" w14:textId="77777777" w:rsidR="007E7E6A" w:rsidRPr="007E7E6A" w:rsidRDefault="007E7E6A" w:rsidP="007E7E6A">
      <w:r w:rsidRPr="007E7E6A">
        <w:t>minute directions for administering them with other substances, such</w:t>
      </w:r>
    </w:p>
    <w:p w14:paraId="2B7F6256" w14:textId="77777777" w:rsidR="007E7E6A" w:rsidRPr="007E7E6A" w:rsidRDefault="007E7E6A" w:rsidP="007E7E6A">
      <w:r w:rsidRPr="007E7E6A">
        <w:t>as prunes, Sebesten plums, jujubes, and the like; but as most of these</w:t>
      </w:r>
    </w:p>
    <w:p w14:paraId="50EC4912" w14:textId="77777777" w:rsidR="007E7E6A" w:rsidRPr="007E7E6A" w:rsidRDefault="007E7E6A" w:rsidP="007E7E6A">
      <w:r w:rsidRPr="007E7E6A">
        <w:t>substances are not now much known, it would not be interesting to most</w:t>
      </w:r>
    </w:p>
    <w:p w14:paraId="13BC0A7D" w14:textId="77777777" w:rsidR="007E7E6A" w:rsidRPr="007E7E6A" w:rsidRDefault="007E7E6A" w:rsidP="007E7E6A">
      <w:r w:rsidRPr="007E7E6A">
        <w:t>readers to learn his remarks on this subject. (De Simpl. 107.) Mesue</w:t>
      </w:r>
    </w:p>
    <w:p w14:paraId="2FEB13CF" w14:textId="77777777" w:rsidR="007E7E6A" w:rsidRPr="007E7E6A" w:rsidRDefault="007E7E6A" w:rsidP="007E7E6A">
      <w:r w:rsidRPr="007E7E6A">
        <w:t>also gives a very elaborate and circumstantial account of myrobalans,</w:t>
      </w:r>
    </w:p>
    <w:p w14:paraId="6863C117" w14:textId="77777777" w:rsidR="007E7E6A" w:rsidRPr="007E7E6A" w:rsidRDefault="007E7E6A" w:rsidP="007E7E6A">
      <w:r w:rsidRPr="007E7E6A">
        <w:t>which our necessary limits prevent us from giving at full length. He</w:t>
      </w:r>
    </w:p>
    <w:p w14:paraId="55F387D7" w14:textId="77777777" w:rsidR="007E7E6A" w:rsidRPr="007E7E6A" w:rsidRDefault="007E7E6A" w:rsidP="007E7E6A">
      <w:r w:rsidRPr="007E7E6A">
        <w:t>ranks them with the Blessed Medicines (_medicinis benedictis_); for,</w:t>
      </w:r>
    </w:p>
    <w:p w14:paraId="7AAF1FF0" w14:textId="77777777" w:rsidR="007E7E6A" w:rsidRPr="007E7E6A" w:rsidRDefault="007E7E6A" w:rsidP="007E7E6A">
      <w:r w:rsidRPr="007E7E6A">
        <w:t>he adds, in loosening the bowels, they do not weaken but strengthen</w:t>
      </w:r>
    </w:p>
    <w:p w14:paraId="2B693C6A" w14:textId="77777777" w:rsidR="007E7E6A" w:rsidRPr="007E7E6A" w:rsidRDefault="007E7E6A" w:rsidP="007E7E6A">
      <w:r w:rsidRPr="007E7E6A">
        <w:t>the stomach, heart, liver, and the whole body. The only bad effect, he</w:t>
      </w:r>
    </w:p>
    <w:p w14:paraId="7F3F7CA8" w14:textId="77777777" w:rsidR="007E7E6A" w:rsidRPr="007E7E6A" w:rsidRDefault="007E7E6A" w:rsidP="007E7E6A">
      <w:r w:rsidRPr="007E7E6A">
        <w:t>says, which they ever produce, is obstruction. Their operation, he adds,</w:t>
      </w:r>
    </w:p>
    <w:p w14:paraId="419E242E" w14:textId="77777777" w:rsidR="007E7E6A" w:rsidRPr="007E7E6A" w:rsidRDefault="007E7E6A" w:rsidP="007E7E6A">
      <w:r w:rsidRPr="007E7E6A">
        <w:t>is wonderfully increased by combining them with scammony. He says, of</w:t>
      </w:r>
    </w:p>
    <w:p w14:paraId="6ADEC8F5" w14:textId="77777777" w:rsidR="007E7E6A" w:rsidRPr="007E7E6A" w:rsidRDefault="007E7E6A" w:rsidP="007E7E6A">
      <w:r w:rsidRPr="007E7E6A">
        <w:t>all the kinds, that they are cold in the first degree and dry in the</w:t>
      </w:r>
    </w:p>
    <w:p w14:paraId="7FD04D72" w14:textId="77777777" w:rsidR="007E7E6A" w:rsidRPr="007E7E6A" w:rsidRDefault="007E7E6A" w:rsidP="007E7E6A">
      <w:r w:rsidRPr="007E7E6A">
        <w:t>second. His directions for correcting any bad effects from the use of</w:t>
      </w:r>
    </w:p>
    <w:p w14:paraId="753804B9" w14:textId="77777777" w:rsidR="007E7E6A" w:rsidRPr="007E7E6A" w:rsidRDefault="007E7E6A" w:rsidP="007E7E6A">
      <w:r w:rsidRPr="007E7E6A">
        <w:t>them, and for increasing their operation, are most circumstantial, and</w:t>
      </w:r>
    </w:p>
    <w:p w14:paraId="011A2638" w14:textId="77777777" w:rsidR="007E7E6A" w:rsidRPr="007E7E6A" w:rsidRDefault="007E7E6A" w:rsidP="007E7E6A">
      <w:r w:rsidRPr="007E7E6A">
        <w:t>bespeak an intimate acquaintance with the subject. He eulogises them</w:t>
      </w:r>
    </w:p>
    <w:p w14:paraId="6338F34E" w14:textId="77777777" w:rsidR="007E7E6A" w:rsidRPr="007E7E6A" w:rsidRDefault="007E7E6A" w:rsidP="007E7E6A">
      <w:r w:rsidRPr="007E7E6A">
        <w:t>in the strongest terms, declaring that they restore youth, improve the</w:t>
      </w:r>
    </w:p>
    <w:p w14:paraId="1ADAE3B0" w14:textId="77777777" w:rsidR="007E7E6A" w:rsidRPr="007E7E6A" w:rsidRDefault="007E7E6A" w:rsidP="007E7E6A">
      <w:r w:rsidRPr="007E7E6A">
        <w:t>complexion, the breath, and the perspiration, impart joy and hilarity,</w:t>
      </w:r>
    </w:p>
    <w:p w14:paraId="5A5D888A" w14:textId="77777777" w:rsidR="007E7E6A" w:rsidRPr="007E7E6A" w:rsidRDefault="007E7E6A" w:rsidP="007E7E6A">
      <w:r w:rsidRPr="007E7E6A">
        <w:t>strengthen the stomach, heart, and liver, are useful in palpitations,</w:t>
      </w:r>
    </w:p>
    <w:p w14:paraId="514BF969" w14:textId="77777777" w:rsidR="007E7E6A" w:rsidRPr="007E7E6A" w:rsidRDefault="007E7E6A" w:rsidP="007E7E6A">
      <w:r w:rsidRPr="007E7E6A">
        <w:t>cleanse the stomach, are useful in hemorrhoids, extinguish heat in</w:t>
      </w:r>
    </w:p>
    <w:p w14:paraId="6AAC24D5" w14:textId="77777777" w:rsidR="007E7E6A" w:rsidRPr="007E7E6A" w:rsidRDefault="007E7E6A" w:rsidP="007E7E6A">
      <w:r w:rsidRPr="007E7E6A">
        <w:t>cholera, and this more especially the citrine. He also speaks favorably</w:t>
      </w:r>
    </w:p>
    <w:p w14:paraId="690DEA99" w14:textId="77777777" w:rsidR="007E7E6A" w:rsidRPr="007E7E6A" w:rsidRDefault="007E7E6A" w:rsidP="007E7E6A">
      <w:r w:rsidRPr="007E7E6A">
        <w:t>of them in a prescribed preparation for complaints of the eyes, and</w:t>
      </w:r>
    </w:p>
    <w:p w14:paraId="55EDED03" w14:textId="77777777" w:rsidR="007E7E6A" w:rsidRPr="007E7E6A" w:rsidRDefault="007E7E6A" w:rsidP="007E7E6A">
      <w:r w:rsidRPr="007E7E6A">
        <w:t>for tertian and bilious fevers. The Kebulic, he says, are phlegmagogue,</w:t>
      </w:r>
    </w:p>
    <w:p w14:paraId="23AA687A" w14:textId="77777777" w:rsidR="007E7E6A" w:rsidRPr="007E7E6A" w:rsidRDefault="007E7E6A" w:rsidP="007E7E6A">
      <w:r w:rsidRPr="007E7E6A">
        <w:t>and especially the prepared kinds; they improve the sight, cleanse</w:t>
      </w:r>
    </w:p>
    <w:p w14:paraId="5B76E8BC" w14:textId="77777777" w:rsidR="007E7E6A" w:rsidRPr="007E7E6A" w:rsidRDefault="007E7E6A" w:rsidP="007E7E6A">
      <w:r w:rsidRPr="007E7E6A">
        <w:t>and comfort the stomach, and are useful in dropsy and chronic fevers.</w:t>
      </w:r>
    </w:p>
    <w:p w14:paraId="7BCB5B05" w14:textId="77777777" w:rsidR="007E7E6A" w:rsidRPr="007E7E6A" w:rsidRDefault="007E7E6A" w:rsidP="007E7E6A">
      <w:r w:rsidRPr="007E7E6A">
        <w:lastRenderedPageBreak/>
        <w:t>The Black bring away black and adust bile, are useful in melancholy</w:t>
      </w:r>
    </w:p>
    <w:p w14:paraId="436FD025" w14:textId="77777777" w:rsidR="007E7E6A" w:rsidRPr="007E7E6A" w:rsidRDefault="007E7E6A" w:rsidP="007E7E6A">
      <w:r w:rsidRPr="007E7E6A">
        <w:t>and palpitations, clear the colour, cure leprosy, remove sadness, and</w:t>
      </w:r>
    </w:p>
    <w:p w14:paraId="3390E2B3" w14:textId="77777777" w:rsidR="007E7E6A" w:rsidRPr="007E7E6A" w:rsidRDefault="007E7E6A" w:rsidP="007E7E6A">
      <w:r w:rsidRPr="007E7E6A">
        <w:t>are beneficial in quartans. The dose from two to five drachms. (De</w:t>
      </w:r>
    </w:p>
    <w:p w14:paraId="5855BCE6" w14:textId="77777777" w:rsidR="007E7E6A" w:rsidRPr="007E7E6A" w:rsidRDefault="007E7E6A" w:rsidP="007E7E6A">
      <w:r w:rsidRPr="007E7E6A">
        <w:t>Simpl. ii.) He treats separately of the Emblic and Belleric, but we</w:t>
      </w:r>
    </w:p>
    <w:p w14:paraId="6C3CB585" w14:textId="77777777" w:rsidR="007E7E6A" w:rsidRPr="007E7E6A" w:rsidRDefault="007E7E6A" w:rsidP="007E7E6A">
      <w:r w:rsidRPr="007E7E6A">
        <w:t>need not enter upon his account of them. And here we would refer our</w:t>
      </w:r>
    </w:p>
    <w:p w14:paraId="700C93B8" w14:textId="77777777" w:rsidR="007E7E6A" w:rsidRPr="007E7E6A" w:rsidRDefault="007E7E6A" w:rsidP="007E7E6A">
      <w:r w:rsidRPr="007E7E6A">
        <w:t>readers to Costa’s commentary on this part of Mesue, as containing all</w:t>
      </w:r>
    </w:p>
    <w:p w14:paraId="2D8BE2F8" w14:textId="77777777" w:rsidR="007E7E6A" w:rsidRPr="007E7E6A" w:rsidRDefault="007E7E6A" w:rsidP="007E7E6A">
      <w:r w:rsidRPr="007E7E6A">
        <w:t>the interesting information which can be gleaned from ancient authors</w:t>
      </w:r>
    </w:p>
    <w:p w14:paraId="6A8F17F0" w14:textId="77777777" w:rsidR="007E7E6A" w:rsidRPr="007E7E6A" w:rsidRDefault="007E7E6A" w:rsidP="007E7E6A">
      <w:r w:rsidRPr="007E7E6A">
        <w:t>on the subject of myrobalans. For the other Arabians, see Haly Abbas</w:t>
      </w:r>
    </w:p>
    <w:p w14:paraId="0E9635D8" w14:textId="77777777" w:rsidR="007E7E6A" w:rsidRPr="007E7E6A" w:rsidRDefault="007E7E6A" w:rsidP="007E7E6A">
      <w:r w:rsidRPr="007E7E6A">
        <w:t>(Pract. ii, 54); Averrhoes (Collig. v, 42); Ebn Baithar (pluries); and</w:t>
      </w:r>
    </w:p>
    <w:p w14:paraId="339C6946" w14:textId="77777777" w:rsidR="007E7E6A" w:rsidRPr="007E7E6A" w:rsidRDefault="007E7E6A" w:rsidP="007E7E6A">
      <w:r w:rsidRPr="007E7E6A">
        <w:t>Avenzoar (Antidot.) None of these supply much that is important after</w:t>
      </w:r>
    </w:p>
    <w:p w14:paraId="127F790D" w14:textId="77777777" w:rsidR="007E7E6A" w:rsidRPr="007E7E6A" w:rsidRDefault="007E7E6A" w:rsidP="007E7E6A">
      <w:r w:rsidRPr="007E7E6A">
        <w:t>what we have given from the other authorities. Of the Greek writers on</w:t>
      </w:r>
    </w:p>
    <w:p w14:paraId="3F539A4D" w14:textId="77777777" w:rsidR="007E7E6A" w:rsidRPr="007E7E6A" w:rsidRDefault="007E7E6A" w:rsidP="007E7E6A">
      <w:r w:rsidRPr="007E7E6A">
        <w:t>medicine, Actuarius is the only one that gives any distinct account of</w:t>
      </w:r>
    </w:p>
    <w:p w14:paraId="055346C1" w14:textId="77777777" w:rsidR="007E7E6A" w:rsidRPr="007E7E6A" w:rsidRDefault="007E7E6A" w:rsidP="007E7E6A">
      <w:r w:rsidRPr="007E7E6A">
        <w:t>myrobalans, and he professes to derive his information from “the wise</w:t>
      </w:r>
    </w:p>
    <w:p w14:paraId="66CE183A" w14:textId="77777777" w:rsidR="007E7E6A" w:rsidRPr="007E7E6A" w:rsidRDefault="007E7E6A" w:rsidP="007E7E6A">
      <w:r w:rsidRPr="007E7E6A">
        <w:t>barbarian doctors,” meaning the Arabians. He first describes the Citrine,</w:t>
      </w:r>
    </w:p>
    <w:p w14:paraId="0B84592B" w14:textId="77777777" w:rsidR="007E7E6A" w:rsidRPr="007E7E6A" w:rsidRDefault="007E7E6A" w:rsidP="007E7E6A">
      <w:r w:rsidRPr="007E7E6A">
        <w:t>the Kebulic, and the Black or Indian, and represents them as possessing</w:t>
      </w:r>
    </w:p>
    <w:p w14:paraId="6F5D6FE7" w14:textId="77777777" w:rsidR="007E7E6A" w:rsidRPr="007E7E6A" w:rsidRDefault="007E7E6A" w:rsidP="007E7E6A">
      <w:r w:rsidRPr="007E7E6A">
        <w:t>purgative powers, combined with some astringency and tonicity. Besides</w:t>
      </w:r>
    </w:p>
    <w:p w14:paraId="6E9AF457" w14:textId="77777777" w:rsidR="007E7E6A" w:rsidRPr="007E7E6A" w:rsidRDefault="007E7E6A" w:rsidP="007E7E6A">
      <w:r w:rsidRPr="007E7E6A">
        <w:t>these three kinds he mentions, as possessing purgative powers of a like</w:t>
      </w:r>
    </w:p>
    <w:p w14:paraId="499C9E86" w14:textId="77777777" w:rsidR="007E7E6A" w:rsidRPr="007E7E6A" w:rsidRDefault="007E7E6A" w:rsidP="007E7E6A">
      <w:r w:rsidRPr="007E7E6A">
        <w:t>nature, two medicines, which he calls _empelilez_ and _empletze_, by</w:t>
      </w:r>
    </w:p>
    <w:p w14:paraId="187A4A55" w14:textId="77777777" w:rsidR="007E7E6A" w:rsidRPr="007E7E6A" w:rsidRDefault="007E7E6A" w:rsidP="007E7E6A">
      <w:r w:rsidRPr="007E7E6A">
        <w:t>which he no doubt meant Emblic and Belleric. (Meth. Med. v, 8.) The</w:t>
      </w:r>
    </w:p>
    <w:p w14:paraId="26825594" w14:textId="77777777" w:rsidR="007E7E6A" w:rsidRPr="007E7E6A" w:rsidRDefault="007E7E6A" w:rsidP="007E7E6A">
      <w:r w:rsidRPr="007E7E6A">
        <w:t>five kinds of myrobalans, namely, the Citrine, the Kebulic, the Indian,</w:t>
      </w:r>
    </w:p>
    <w:p w14:paraId="7119D92B" w14:textId="77777777" w:rsidR="007E7E6A" w:rsidRPr="007E7E6A" w:rsidRDefault="007E7E6A" w:rsidP="007E7E6A">
      <w:r w:rsidRPr="007E7E6A">
        <w:t>the Belleric, and the Emblic, occur in one of the antidotes of Nicolas</w:t>
      </w:r>
    </w:p>
    <w:p w14:paraId="07AD2EA0" w14:textId="77777777" w:rsidR="007E7E6A" w:rsidRPr="007E7E6A" w:rsidRDefault="007E7E6A" w:rsidP="007E7E6A">
      <w:r w:rsidRPr="007E7E6A">
        <w:t>Myrepsus, who recommends them in various remittent and intermittent</w:t>
      </w:r>
    </w:p>
    <w:p w14:paraId="19E26819" w14:textId="77777777" w:rsidR="007E7E6A" w:rsidRPr="007E7E6A" w:rsidRDefault="007E7E6A" w:rsidP="007E7E6A">
      <w:r w:rsidRPr="007E7E6A">
        <w:t>fevers. (i, 24.) Myrobalans have always been much esteemed by the Hindoo</w:t>
      </w:r>
    </w:p>
    <w:p w14:paraId="1DC054DC" w14:textId="77777777" w:rsidR="007E7E6A" w:rsidRPr="007E7E6A" w:rsidRDefault="007E7E6A" w:rsidP="007E7E6A">
      <w:r w:rsidRPr="007E7E6A">
        <w:t>physicians. See the Susruta, and Wise’s Book on Hindoo Medicine (pluries.)</w:t>
      </w:r>
    </w:p>
    <w:p w14:paraId="7684443A" w14:textId="77777777" w:rsidR="007E7E6A" w:rsidRPr="007E7E6A" w:rsidRDefault="007E7E6A" w:rsidP="007E7E6A"/>
    <w:p w14:paraId="4B3A49C6" w14:textId="77777777" w:rsidR="007E7E6A" w:rsidRPr="007E7E6A" w:rsidRDefault="007E7E6A" w:rsidP="007E7E6A"/>
    <w:p w14:paraId="162D0F91" w14:textId="77777777" w:rsidR="007E7E6A" w:rsidRPr="007E7E6A" w:rsidRDefault="007E7E6A" w:rsidP="007E7E6A">
      <w:r w:rsidRPr="007E7E6A">
        <w:lastRenderedPageBreak/>
        <w:t>_Manna._</w:t>
      </w:r>
    </w:p>
    <w:p w14:paraId="59BAF0F6" w14:textId="77777777" w:rsidR="007E7E6A" w:rsidRPr="007E7E6A" w:rsidRDefault="007E7E6A" w:rsidP="007E7E6A"/>
    <w:p w14:paraId="73BAEB8D" w14:textId="77777777" w:rsidR="007E7E6A" w:rsidRPr="007E7E6A" w:rsidRDefault="007E7E6A" w:rsidP="007E7E6A">
      <w:r w:rsidRPr="007E7E6A">
        <w:t>Though the Arabians would certainly appear to have been the first to</w:t>
      </w:r>
    </w:p>
    <w:p w14:paraId="64EB666C" w14:textId="77777777" w:rsidR="007E7E6A" w:rsidRPr="007E7E6A" w:rsidRDefault="007E7E6A" w:rsidP="007E7E6A">
      <w:r w:rsidRPr="007E7E6A">
        <w:t>introduce the substance now used medicinally under this name, it is</w:t>
      </w:r>
    </w:p>
    <w:p w14:paraId="35C53426" w14:textId="77777777" w:rsidR="007E7E6A" w:rsidRPr="007E7E6A" w:rsidRDefault="007E7E6A" w:rsidP="007E7E6A">
      <w:r w:rsidRPr="007E7E6A">
        <w:t>impossible to believe that the Greeks and Romans can have been wholly</w:t>
      </w:r>
    </w:p>
    <w:p w14:paraId="696E5365" w14:textId="77777777" w:rsidR="007E7E6A" w:rsidRPr="007E7E6A" w:rsidRDefault="007E7E6A" w:rsidP="007E7E6A">
      <w:r w:rsidRPr="007E7E6A">
        <w:t>unacquainted with it. It, we need scarcely inform our professional</w:t>
      </w:r>
    </w:p>
    <w:p w14:paraId="48822F5E" w14:textId="77777777" w:rsidR="007E7E6A" w:rsidRPr="007E7E6A" w:rsidRDefault="007E7E6A" w:rsidP="007E7E6A">
      <w:r w:rsidRPr="007E7E6A">
        <w:t>readers, is procured principally from the _Ornus Europæa_ or flowering</w:t>
      </w:r>
    </w:p>
    <w:p w14:paraId="456015A5" w14:textId="77777777" w:rsidR="007E7E6A" w:rsidRPr="007E7E6A" w:rsidRDefault="007E7E6A" w:rsidP="007E7E6A">
      <w:r w:rsidRPr="007E7E6A">
        <w:t>ash, either by incision, or the puncture of an insect. The ancients,</w:t>
      </w:r>
    </w:p>
    <w:p w14:paraId="122B3562" w14:textId="77777777" w:rsidR="007E7E6A" w:rsidRPr="007E7E6A" w:rsidRDefault="007E7E6A" w:rsidP="007E7E6A">
      <w:r w:rsidRPr="007E7E6A">
        <w:t>however, applied this term to a variety of the _thus_, as we have stated</w:t>
      </w:r>
    </w:p>
    <w:p w14:paraId="1EABAD4C" w14:textId="77777777" w:rsidR="007E7E6A" w:rsidRPr="007E7E6A" w:rsidRDefault="007E7E6A" w:rsidP="007E7E6A">
      <w:r w:rsidRPr="007E7E6A">
        <w:t>in the preceding commentary on this section, and also to the _honey-dew_</w:t>
      </w:r>
    </w:p>
    <w:p w14:paraId="3B23F508" w14:textId="77777777" w:rsidR="007E7E6A" w:rsidRPr="007E7E6A" w:rsidRDefault="007E7E6A" w:rsidP="007E7E6A">
      <w:r w:rsidRPr="007E7E6A">
        <w:t>described in Vol. I, pp. 178, 179 of this work. We have further mentioned</w:t>
      </w:r>
    </w:p>
    <w:p w14:paraId="6D7C0520" w14:textId="77777777" w:rsidR="007E7E6A" w:rsidRPr="007E7E6A" w:rsidRDefault="007E7E6A" w:rsidP="007E7E6A">
      <w:r w:rsidRPr="007E7E6A">
        <w:t>under the head of _Elæomeli_, that it probably was some species of manna.</w:t>
      </w:r>
    </w:p>
    <w:p w14:paraId="49DD98EE" w14:textId="77777777" w:rsidR="007E7E6A" w:rsidRPr="007E7E6A" w:rsidRDefault="007E7E6A" w:rsidP="007E7E6A">
      <w:r w:rsidRPr="007E7E6A">
        <w:t>Altogether then the term we are now considering is often a puzzle in</w:t>
      </w:r>
    </w:p>
    <w:p w14:paraId="5540C97D" w14:textId="77777777" w:rsidR="007E7E6A" w:rsidRPr="007E7E6A" w:rsidRDefault="007E7E6A" w:rsidP="007E7E6A">
      <w:r w:rsidRPr="007E7E6A">
        <w:t>reading the works of the ancient authorities. See further Ainslie (Mat.</w:t>
      </w:r>
    </w:p>
    <w:p w14:paraId="317E90E2" w14:textId="77777777" w:rsidR="007E7E6A" w:rsidRPr="007E7E6A" w:rsidRDefault="007E7E6A" w:rsidP="007E7E6A">
      <w:r w:rsidRPr="007E7E6A">
        <w:t>Ind. i, 209); Sprengel (R. H. H.); Pereira (M. M. 928); Lindley (Veg.</w:t>
      </w:r>
    </w:p>
    <w:p w14:paraId="5F890B16" w14:textId="77777777" w:rsidR="007E7E6A" w:rsidRPr="007E7E6A" w:rsidRDefault="007E7E6A" w:rsidP="007E7E6A">
      <w:r w:rsidRPr="007E7E6A">
        <w:t>Kingd. 547, 617, 737, 341, 342.) Even the Arabians, who appear to have</w:t>
      </w:r>
    </w:p>
    <w:p w14:paraId="277B34CB" w14:textId="77777777" w:rsidR="007E7E6A" w:rsidRPr="007E7E6A" w:rsidRDefault="007E7E6A" w:rsidP="007E7E6A">
      <w:r w:rsidRPr="007E7E6A">
        <w:t>been perfectly well acquainted with its medicinal properties, confound it</w:t>
      </w:r>
    </w:p>
    <w:p w14:paraId="3CA51581" w14:textId="77777777" w:rsidR="007E7E6A" w:rsidRPr="007E7E6A" w:rsidRDefault="007E7E6A" w:rsidP="007E7E6A">
      <w:r w:rsidRPr="007E7E6A">
        <w:t>with the honey-dew, and seem to say that it falls from heaven upon the</w:t>
      </w:r>
    </w:p>
    <w:p w14:paraId="2436D3D3" w14:textId="77777777" w:rsidR="007E7E6A" w:rsidRPr="007E7E6A" w:rsidRDefault="007E7E6A" w:rsidP="007E7E6A">
      <w:r w:rsidRPr="007E7E6A">
        <w:t>trees. Serapion describes it by the name of _Tereniaben_ or mel roris,</w:t>
      </w:r>
    </w:p>
    <w:p w14:paraId="666916F3" w14:textId="77777777" w:rsidR="007E7E6A" w:rsidRPr="007E7E6A" w:rsidRDefault="007E7E6A" w:rsidP="007E7E6A">
      <w:r w:rsidRPr="007E7E6A">
        <w:t>and says it falls from above upon certain trees, and resembles granulated</w:t>
      </w:r>
    </w:p>
    <w:p w14:paraId="68A24530" w14:textId="77777777" w:rsidR="007E7E6A" w:rsidRPr="007E7E6A" w:rsidRDefault="007E7E6A" w:rsidP="007E7E6A">
      <w:r w:rsidRPr="007E7E6A">
        <w:t>honey. Its virtues he states, upon the authority of Isaac ebn Amram, to</w:t>
      </w:r>
    </w:p>
    <w:p w14:paraId="34452545" w14:textId="77777777" w:rsidR="007E7E6A" w:rsidRPr="007E7E6A" w:rsidRDefault="007E7E6A" w:rsidP="007E7E6A">
      <w:r w:rsidRPr="007E7E6A">
        <w:t>consist in opening the bowels, and moistening the chest, and he adds that</w:t>
      </w:r>
    </w:p>
    <w:p w14:paraId="5BB391F2" w14:textId="77777777" w:rsidR="007E7E6A" w:rsidRPr="007E7E6A" w:rsidRDefault="007E7E6A" w:rsidP="007E7E6A">
      <w:r w:rsidRPr="007E7E6A">
        <w:t>it suits with persons of a hot temperament, especially when dissolved</w:t>
      </w:r>
    </w:p>
    <w:p w14:paraId="12F2CE81" w14:textId="77777777" w:rsidR="007E7E6A" w:rsidRPr="007E7E6A" w:rsidRDefault="007E7E6A" w:rsidP="007E7E6A">
      <w:r w:rsidRPr="007E7E6A">
        <w:t>in water of jujubes, or of prunes. His other authorities recommend it</w:t>
      </w:r>
    </w:p>
    <w:p w14:paraId="07E8D953" w14:textId="77777777" w:rsidR="007E7E6A" w:rsidRPr="007E7E6A" w:rsidRDefault="007E7E6A" w:rsidP="007E7E6A">
      <w:r w:rsidRPr="007E7E6A">
        <w:t>in the same complaints, and also in the inflammation of ardent fevers</w:t>
      </w:r>
    </w:p>
    <w:p w14:paraId="0AE5E9F2" w14:textId="77777777" w:rsidR="007E7E6A" w:rsidRPr="007E7E6A" w:rsidRDefault="007E7E6A" w:rsidP="007E7E6A">
      <w:r w:rsidRPr="007E7E6A">
        <w:t>and for quenching thirst. The dose is said to be from ten to twenty</w:t>
      </w:r>
    </w:p>
    <w:p w14:paraId="314CA382" w14:textId="77777777" w:rsidR="007E7E6A" w:rsidRPr="007E7E6A" w:rsidRDefault="007E7E6A" w:rsidP="007E7E6A">
      <w:r w:rsidRPr="007E7E6A">
        <w:lastRenderedPageBreak/>
        <w:t>drachms. (De Simpl. 10.) We may mention that Serapion and all the other</w:t>
      </w:r>
    </w:p>
    <w:p w14:paraId="64298DB6" w14:textId="77777777" w:rsidR="007E7E6A" w:rsidRPr="007E7E6A" w:rsidRDefault="007E7E6A" w:rsidP="007E7E6A">
      <w:r w:rsidRPr="007E7E6A">
        <w:t>authorities mention that manna is found most abundantly on thorns.</w:t>
      </w:r>
    </w:p>
    <w:p w14:paraId="292E7701" w14:textId="77777777" w:rsidR="007E7E6A" w:rsidRPr="007E7E6A" w:rsidRDefault="007E7E6A" w:rsidP="007E7E6A">
      <w:r w:rsidRPr="007E7E6A">
        <w:t>Avicenna’s account of this subject is so like to that of Serapion that</w:t>
      </w:r>
    </w:p>
    <w:p w14:paraId="76982CD0" w14:textId="77777777" w:rsidR="007E7E6A" w:rsidRPr="007E7E6A" w:rsidRDefault="007E7E6A" w:rsidP="007E7E6A">
      <w:r w:rsidRPr="007E7E6A">
        <w:t>it would be superfluous to give any abstract of it. (ii, 2, 694.) Rhases</w:t>
      </w:r>
    </w:p>
    <w:p w14:paraId="46FC2465" w14:textId="77777777" w:rsidR="007E7E6A" w:rsidRPr="007E7E6A" w:rsidRDefault="007E7E6A" w:rsidP="007E7E6A">
      <w:r w:rsidRPr="007E7E6A">
        <w:t>also gives nearly the same description of manna upon the authority of</w:t>
      </w:r>
    </w:p>
    <w:p w14:paraId="520D01D8" w14:textId="77777777" w:rsidR="007E7E6A" w:rsidRPr="007E7E6A" w:rsidRDefault="007E7E6A" w:rsidP="007E7E6A">
      <w:r w:rsidRPr="007E7E6A">
        <w:t>Abinerog, Mesaurice, Mesue, and Chuz. (Contin. l. ult. i, 711.) All these</w:t>
      </w:r>
    </w:p>
    <w:p w14:paraId="580C9C6D" w14:textId="77777777" w:rsidR="007E7E6A" w:rsidRPr="007E7E6A" w:rsidRDefault="007E7E6A" w:rsidP="007E7E6A">
      <w:r w:rsidRPr="007E7E6A">
        <w:t>authorities represent it as being a gentle purgative and expectorant,</w:t>
      </w:r>
    </w:p>
    <w:p w14:paraId="76D9DD15" w14:textId="77777777" w:rsidR="007E7E6A" w:rsidRPr="007E7E6A" w:rsidRDefault="007E7E6A" w:rsidP="007E7E6A">
      <w:r w:rsidRPr="007E7E6A">
        <w:t>and as being useful in acute and intermittent fevers. In another of</w:t>
      </w:r>
    </w:p>
    <w:p w14:paraId="1F036684" w14:textId="77777777" w:rsidR="007E7E6A" w:rsidRPr="007E7E6A" w:rsidRDefault="007E7E6A" w:rsidP="007E7E6A">
      <w:r w:rsidRPr="007E7E6A">
        <w:t>his works (Ad Mansor. ix, 14), treating of hoarseness and coryza, he</w:t>
      </w:r>
    </w:p>
    <w:p w14:paraId="6080A167" w14:textId="77777777" w:rsidR="007E7E6A" w:rsidRPr="007E7E6A" w:rsidRDefault="007E7E6A" w:rsidP="007E7E6A">
      <w:r w:rsidRPr="007E7E6A">
        <w:t>prescribes an expectorant decoction, one of the ingredients of which is</w:t>
      </w:r>
    </w:p>
    <w:p w14:paraId="41BCE940" w14:textId="77777777" w:rsidR="007E7E6A" w:rsidRPr="007E7E6A" w:rsidRDefault="007E7E6A" w:rsidP="007E7E6A">
      <w:r w:rsidRPr="007E7E6A">
        <w:t>“_manna_, quam aërium appellant.” In his chapter on angina (ix, 51) he</w:t>
      </w:r>
    </w:p>
    <w:p w14:paraId="074D0742" w14:textId="77777777" w:rsidR="007E7E6A" w:rsidRPr="007E7E6A" w:rsidRDefault="007E7E6A" w:rsidP="007E7E6A">
      <w:r w:rsidRPr="007E7E6A">
        <w:t>prescribes a laxative medicine containing tamarinds, cassia fistula, and</w:t>
      </w:r>
    </w:p>
    <w:p w14:paraId="311C1BA3" w14:textId="77777777" w:rsidR="007E7E6A" w:rsidRPr="007E7E6A" w:rsidRDefault="007E7E6A" w:rsidP="007E7E6A">
      <w:r w:rsidRPr="007E7E6A">
        <w:t>“_manna_ quam veteres mel aërium appellant.” Mesue gives an elaborate</w:t>
      </w:r>
    </w:p>
    <w:p w14:paraId="1E5CF995" w14:textId="77777777" w:rsidR="007E7E6A" w:rsidRPr="007E7E6A" w:rsidRDefault="007E7E6A" w:rsidP="007E7E6A">
      <w:r w:rsidRPr="007E7E6A">
        <w:t>account of the origin, characters, temperament, and virtues of manna,</w:t>
      </w:r>
    </w:p>
    <w:p w14:paraId="6FDF99E6" w14:textId="77777777" w:rsidR="007E7E6A" w:rsidRPr="007E7E6A" w:rsidRDefault="007E7E6A" w:rsidP="007E7E6A">
      <w:r w:rsidRPr="007E7E6A">
        <w:t>which is well worth consulting, although it contains nothing of any</w:t>
      </w:r>
    </w:p>
    <w:p w14:paraId="70200569" w14:textId="77777777" w:rsidR="007E7E6A" w:rsidRPr="007E7E6A" w:rsidRDefault="007E7E6A" w:rsidP="007E7E6A">
      <w:r w:rsidRPr="007E7E6A">
        <w:t>great importance in addition to what is stated above on the authority of</w:t>
      </w:r>
    </w:p>
    <w:p w14:paraId="177C8CE6" w14:textId="77777777" w:rsidR="007E7E6A" w:rsidRPr="007E7E6A" w:rsidRDefault="007E7E6A" w:rsidP="007E7E6A">
      <w:r w:rsidRPr="007E7E6A">
        <w:t>Serapion, Avicenna, and Rhases. He would appear moreover to confound the</w:t>
      </w:r>
    </w:p>
    <w:p w14:paraId="203621DB" w14:textId="77777777" w:rsidR="007E7E6A" w:rsidRPr="007E7E6A" w:rsidRDefault="007E7E6A" w:rsidP="007E7E6A">
      <w:r w:rsidRPr="007E7E6A">
        <w:t>_manna thuris_ with the manna of the ash. Like the other authorities, he</w:t>
      </w:r>
    </w:p>
    <w:p w14:paraId="57BDA147" w14:textId="77777777" w:rsidR="007E7E6A" w:rsidRPr="007E7E6A" w:rsidRDefault="007E7E6A" w:rsidP="007E7E6A">
      <w:r w:rsidRPr="007E7E6A">
        <w:t>holds manna to be a gentle cholagogue, and says it softens the throat,</w:t>
      </w:r>
    </w:p>
    <w:p w14:paraId="20E10F04" w14:textId="77777777" w:rsidR="007E7E6A" w:rsidRPr="007E7E6A" w:rsidRDefault="007E7E6A" w:rsidP="007E7E6A">
      <w:r w:rsidRPr="007E7E6A">
        <w:t>the chest, the bowels, and quenches thirst. The dose from six to fifteen</w:t>
      </w:r>
    </w:p>
    <w:p w14:paraId="7509C758" w14:textId="77777777" w:rsidR="007E7E6A" w:rsidRPr="007E7E6A" w:rsidRDefault="007E7E6A" w:rsidP="007E7E6A">
      <w:r w:rsidRPr="007E7E6A">
        <w:t>drachms. (De Simpl. 8.) We have not found anything further of interest in</w:t>
      </w:r>
    </w:p>
    <w:p w14:paraId="13317255" w14:textId="77777777" w:rsidR="007E7E6A" w:rsidRPr="007E7E6A" w:rsidRDefault="007E7E6A" w:rsidP="007E7E6A">
      <w:r w:rsidRPr="007E7E6A">
        <w:t>the works of Averrhoes, Haly Abbas, and Ebn Baithar. The last of these</w:t>
      </w:r>
    </w:p>
    <w:p w14:paraId="6AFBE7FD" w14:textId="77777777" w:rsidR="007E7E6A" w:rsidRPr="007E7E6A" w:rsidRDefault="007E7E6A" w:rsidP="007E7E6A">
      <w:r w:rsidRPr="007E7E6A">
        <w:t>says the Ros Melleus is a substance which falls upon trees in Chorasan;</w:t>
      </w:r>
    </w:p>
    <w:p w14:paraId="5CFFCF31" w14:textId="77777777" w:rsidR="007E7E6A" w:rsidRPr="007E7E6A" w:rsidRDefault="007E7E6A" w:rsidP="007E7E6A">
      <w:r w:rsidRPr="007E7E6A">
        <w:t>that it is useful in ardent fevers, moistens the chest, proves more</w:t>
      </w:r>
    </w:p>
    <w:p w14:paraId="5CBC756C" w14:textId="77777777" w:rsidR="007E7E6A" w:rsidRPr="007E7E6A" w:rsidRDefault="007E7E6A" w:rsidP="007E7E6A">
      <w:r w:rsidRPr="007E7E6A">
        <w:t>detergent than sugar, cools thirst, improves the memory, purges yellow</w:t>
      </w:r>
    </w:p>
    <w:p w14:paraId="44F19C48" w14:textId="77777777" w:rsidR="007E7E6A" w:rsidRPr="007E7E6A" w:rsidRDefault="007E7E6A" w:rsidP="007E7E6A">
      <w:r w:rsidRPr="007E7E6A">
        <w:t>bile, &amp;c. He evidently alludes to the true manna of the ash. Actuarius</w:t>
      </w:r>
    </w:p>
    <w:p w14:paraId="04054D27" w14:textId="77777777" w:rsidR="007E7E6A" w:rsidRPr="007E7E6A" w:rsidRDefault="007E7E6A" w:rsidP="007E7E6A">
      <w:r w:rsidRPr="007E7E6A">
        <w:lastRenderedPageBreak/>
        <w:t>mentions cassia fistula and manna as two purgative medicines which may be</w:t>
      </w:r>
    </w:p>
    <w:p w14:paraId="5A6D8039" w14:textId="77777777" w:rsidR="007E7E6A" w:rsidRPr="007E7E6A" w:rsidRDefault="007E7E6A" w:rsidP="007E7E6A">
      <w:r w:rsidRPr="007E7E6A">
        <w:t>safely given to children and pregnant women. (Meth. Med. v.)</w:t>
      </w:r>
    </w:p>
    <w:p w14:paraId="35DCE73F" w14:textId="77777777" w:rsidR="007E7E6A" w:rsidRPr="007E7E6A" w:rsidRDefault="007E7E6A" w:rsidP="007E7E6A"/>
    <w:p w14:paraId="76A01BDF" w14:textId="77777777" w:rsidR="007E7E6A" w:rsidRPr="007E7E6A" w:rsidRDefault="007E7E6A" w:rsidP="007E7E6A"/>
    <w:p w14:paraId="775A3EDB" w14:textId="77777777" w:rsidR="007E7E6A" w:rsidRPr="007E7E6A" w:rsidRDefault="007E7E6A" w:rsidP="007E7E6A">
      <w:r w:rsidRPr="007E7E6A">
        <w:t>_Turpeth._</w:t>
      </w:r>
    </w:p>
    <w:p w14:paraId="5C2A59B5" w14:textId="77777777" w:rsidR="007E7E6A" w:rsidRPr="007E7E6A" w:rsidRDefault="007E7E6A" w:rsidP="007E7E6A"/>
    <w:p w14:paraId="5FC06239" w14:textId="77777777" w:rsidR="007E7E6A" w:rsidRPr="007E7E6A" w:rsidRDefault="007E7E6A" w:rsidP="007E7E6A">
      <w:r w:rsidRPr="007E7E6A">
        <w:t>There can be no doubt that it is the _Convolvulus Turpethum_. Rhases</w:t>
      </w:r>
    </w:p>
    <w:p w14:paraId="72850D01" w14:textId="77777777" w:rsidR="007E7E6A" w:rsidRPr="007E7E6A" w:rsidRDefault="007E7E6A" w:rsidP="007E7E6A">
      <w:r w:rsidRPr="007E7E6A">
        <w:t>recommends turpeth for purging crude and recrementitious humours from the</w:t>
      </w:r>
    </w:p>
    <w:p w14:paraId="7550D992" w14:textId="77777777" w:rsidR="007E7E6A" w:rsidRPr="007E7E6A" w:rsidRDefault="007E7E6A" w:rsidP="007E7E6A">
      <w:r w:rsidRPr="007E7E6A">
        <w:t>knees and other joints. His two authorities, Mesue the elder, and Chuz,</w:t>
      </w:r>
    </w:p>
    <w:p w14:paraId="39B799C5" w14:textId="77777777" w:rsidR="007E7E6A" w:rsidRPr="007E7E6A" w:rsidRDefault="007E7E6A" w:rsidP="007E7E6A">
      <w:r w:rsidRPr="007E7E6A">
        <w:t>give it the same character. (Contin. l. ult. i, 729.) Avicenna, after</w:t>
      </w:r>
    </w:p>
    <w:p w14:paraId="5392EB6A" w14:textId="77777777" w:rsidR="007E7E6A" w:rsidRPr="007E7E6A" w:rsidRDefault="007E7E6A" w:rsidP="007E7E6A">
      <w:r w:rsidRPr="007E7E6A">
        <w:t>describing it, represents it as being efficacious in diseases of the</w:t>
      </w:r>
    </w:p>
    <w:p w14:paraId="465E1AF9" w14:textId="77777777" w:rsidR="007E7E6A" w:rsidRPr="007E7E6A" w:rsidRDefault="007E7E6A" w:rsidP="007E7E6A">
      <w:r w:rsidRPr="007E7E6A">
        <w:t>nerves and joints, as being phlegmagogue, and if mixed with ginger, as</w:t>
      </w:r>
    </w:p>
    <w:p w14:paraId="233D97A7" w14:textId="77777777" w:rsidR="007E7E6A" w:rsidRPr="007E7E6A" w:rsidRDefault="007E7E6A" w:rsidP="007E7E6A">
      <w:r w:rsidRPr="007E7E6A">
        <w:t>bringing away crude humours. (ii, 2, 701.) Serapion confounds it with the</w:t>
      </w:r>
    </w:p>
    <w:p w14:paraId="0CEFA94E" w14:textId="77777777" w:rsidR="007E7E6A" w:rsidRPr="007E7E6A" w:rsidRDefault="007E7E6A" w:rsidP="007E7E6A">
      <w:r w:rsidRPr="007E7E6A">
        <w:t>tripolium of Dioscorides and Galen, as we have stated under that head.</w:t>
      </w:r>
    </w:p>
    <w:p w14:paraId="613EBB53" w14:textId="77777777" w:rsidR="007E7E6A" w:rsidRPr="007E7E6A" w:rsidRDefault="007E7E6A" w:rsidP="007E7E6A">
      <w:r w:rsidRPr="007E7E6A">
        <w:t>Upon the authority of Aben Mesuai he assigns it the property of purging</w:t>
      </w:r>
    </w:p>
    <w:p w14:paraId="3EA53C83" w14:textId="77777777" w:rsidR="007E7E6A" w:rsidRPr="007E7E6A" w:rsidRDefault="007E7E6A" w:rsidP="007E7E6A">
      <w:r w:rsidRPr="007E7E6A">
        <w:t>viscid phlegm, but says that it brings on mental depression by its horrid</w:t>
      </w:r>
    </w:p>
    <w:p w14:paraId="640F53DD" w14:textId="77777777" w:rsidR="007E7E6A" w:rsidRPr="007E7E6A" w:rsidRDefault="007E7E6A" w:rsidP="007E7E6A">
      <w:r w:rsidRPr="007E7E6A">
        <w:t>taste, and, therefore, it ought not to be taken alone. Other Arabian</w:t>
      </w:r>
    </w:p>
    <w:p w14:paraId="3B11432A" w14:textId="77777777" w:rsidR="007E7E6A" w:rsidRPr="007E7E6A" w:rsidRDefault="007E7E6A" w:rsidP="007E7E6A">
      <w:r w:rsidRPr="007E7E6A">
        <w:t>authorities, quoted by him, give it the same character. He describes the</w:t>
      </w:r>
    </w:p>
    <w:p w14:paraId="204A8218" w14:textId="77777777" w:rsidR="007E7E6A" w:rsidRPr="007E7E6A" w:rsidRDefault="007E7E6A" w:rsidP="007E7E6A">
      <w:r w:rsidRPr="007E7E6A">
        <w:t>medicine very minutely, and the marks by which we may determine whether</w:t>
      </w:r>
    </w:p>
    <w:p w14:paraId="656D9268" w14:textId="77777777" w:rsidR="007E7E6A" w:rsidRPr="007E7E6A" w:rsidRDefault="007E7E6A" w:rsidP="007E7E6A">
      <w:r w:rsidRPr="007E7E6A">
        <w:t>it be sound or not. The dose is from one to two drachms. (De Simpl.</w:t>
      </w:r>
    </w:p>
    <w:p w14:paraId="379688C2" w14:textId="77777777" w:rsidR="007E7E6A" w:rsidRPr="007E7E6A" w:rsidRDefault="007E7E6A" w:rsidP="007E7E6A">
      <w:r w:rsidRPr="007E7E6A">
        <w:t>337.) Haly Abbas treats of it in his chapter on purgatives, but confines</w:t>
      </w:r>
    </w:p>
    <w:p w14:paraId="25094050" w14:textId="77777777" w:rsidR="007E7E6A" w:rsidRPr="007E7E6A" w:rsidRDefault="007E7E6A" w:rsidP="007E7E6A">
      <w:r w:rsidRPr="007E7E6A">
        <w:t>himself principally to a description of the medicine itself. (Pract. ii,</w:t>
      </w:r>
    </w:p>
    <w:p w14:paraId="6EF4FBA0" w14:textId="77777777" w:rsidR="007E7E6A" w:rsidRPr="007E7E6A" w:rsidRDefault="007E7E6A" w:rsidP="007E7E6A">
      <w:r w:rsidRPr="007E7E6A">
        <w:t>2, 557.) The ancient author who has treated most fully of turpeth, is</w:t>
      </w:r>
    </w:p>
    <w:p w14:paraId="47661CAA" w14:textId="77777777" w:rsidR="007E7E6A" w:rsidRPr="007E7E6A" w:rsidRDefault="007E7E6A" w:rsidP="007E7E6A">
      <w:r w:rsidRPr="007E7E6A">
        <w:t>Mesue the younger in his work ‘De Simpl.’ (11.) He gives a circumstantial</w:t>
      </w:r>
    </w:p>
    <w:p w14:paraId="33668332" w14:textId="77777777" w:rsidR="007E7E6A" w:rsidRPr="007E7E6A" w:rsidRDefault="007E7E6A" w:rsidP="007E7E6A">
      <w:r w:rsidRPr="007E7E6A">
        <w:t>description of it, and full directions for correcting its bad</w:t>
      </w:r>
    </w:p>
    <w:p w14:paraId="7EC3DC0B" w14:textId="77777777" w:rsidR="007E7E6A" w:rsidRPr="007E7E6A" w:rsidRDefault="007E7E6A" w:rsidP="007E7E6A">
      <w:r w:rsidRPr="007E7E6A">
        <w:t>qualities by mixing it with other substances, such as scammony, dates,</w:t>
      </w:r>
    </w:p>
    <w:p w14:paraId="3ADD8BC1" w14:textId="77777777" w:rsidR="007E7E6A" w:rsidRPr="007E7E6A" w:rsidRDefault="007E7E6A" w:rsidP="007E7E6A">
      <w:r w:rsidRPr="007E7E6A">
        <w:lastRenderedPageBreak/>
        <w:t>ginger, almonds, &amp;c. He recommends it principally as a phlegmagogue,</w:t>
      </w:r>
    </w:p>
    <w:p w14:paraId="60474B65" w14:textId="77777777" w:rsidR="007E7E6A" w:rsidRPr="007E7E6A" w:rsidRDefault="007E7E6A" w:rsidP="007E7E6A">
      <w:r w:rsidRPr="007E7E6A">
        <w:t>and an evacuant of gross humours in diseases of the joints, and as a</w:t>
      </w:r>
    </w:p>
    <w:p w14:paraId="2A244B31" w14:textId="77777777" w:rsidR="007E7E6A" w:rsidRPr="007E7E6A" w:rsidRDefault="007E7E6A" w:rsidP="007E7E6A">
      <w:r w:rsidRPr="007E7E6A">
        <w:t>preservative from leprosy and other diseases of the skin. It has been</w:t>
      </w:r>
    </w:p>
    <w:p w14:paraId="4D65670C" w14:textId="77777777" w:rsidR="007E7E6A" w:rsidRPr="007E7E6A" w:rsidRDefault="007E7E6A" w:rsidP="007E7E6A">
      <w:r w:rsidRPr="007E7E6A">
        <w:t>much disputed whether or not the turpeth of Mesue be the same as that of</w:t>
      </w:r>
    </w:p>
    <w:p w14:paraId="462F25CE" w14:textId="77777777" w:rsidR="007E7E6A" w:rsidRPr="007E7E6A" w:rsidRDefault="007E7E6A" w:rsidP="007E7E6A">
      <w:r w:rsidRPr="007E7E6A">
        <w:t>the other Arabians. (See his Commentators l. c.) We see little reason for</w:t>
      </w:r>
    </w:p>
    <w:p w14:paraId="19CA1FA3" w14:textId="77777777" w:rsidR="007E7E6A" w:rsidRPr="007E7E6A" w:rsidRDefault="007E7E6A" w:rsidP="007E7E6A">
      <w:r w:rsidRPr="007E7E6A">
        <w:t>questioning their identity. We have not found anything additional of much</w:t>
      </w:r>
    </w:p>
    <w:p w14:paraId="7A2C74D9" w14:textId="77777777" w:rsidR="007E7E6A" w:rsidRPr="007E7E6A" w:rsidRDefault="007E7E6A" w:rsidP="007E7E6A">
      <w:r w:rsidRPr="007E7E6A">
        <w:t>interest in the great work of Ebn Baithar under this head. The turpeth of</w:t>
      </w:r>
    </w:p>
    <w:p w14:paraId="168B915C" w14:textId="77777777" w:rsidR="007E7E6A" w:rsidRPr="007E7E6A" w:rsidRDefault="007E7E6A" w:rsidP="007E7E6A">
      <w:r w:rsidRPr="007E7E6A">
        <w:t>Actuarius is the root of the pityusa, that is to say of the _Euphorbia</w:t>
      </w:r>
    </w:p>
    <w:p w14:paraId="035438E3" w14:textId="77777777" w:rsidR="007E7E6A" w:rsidRPr="007E7E6A" w:rsidRDefault="007E7E6A" w:rsidP="007E7E6A">
      <w:r w:rsidRPr="007E7E6A">
        <w:t>pityusa_. (Meth. Med. v, 9.) Dr. Ainslie, treating of the _Convolvulus</w:t>
      </w:r>
    </w:p>
    <w:p w14:paraId="5117145C" w14:textId="77777777" w:rsidR="007E7E6A" w:rsidRPr="007E7E6A" w:rsidRDefault="007E7E6A" w:rsidP="007E7E6A">
      <w:r w:rsidRPr="007E7E6A">
        <w:t>turpethum_, says: “Our present article had long a place in the Mat. Med.,</w:t>
      </w:r>
    </w:p>
    <w:p w14:paraId="7D74FA97" w14:textId="77777777" w:rsidR="007E7E6A" w:rsidRPr="007E7E6A" w:rsidRDefault="007E7E6A" w:rsidP="007E7E6A">
      <w:r w:rsidRPr="007E7E6A">
        <w:t>but of late years has fallen into disuse. Alston (M. M. ii, 530) speaks</w:t>
      </w:r>
    </w:p>
    <w:p w14:paraId="0BBE7CA7" w14:textId="77777777" w:rsidR="007E7E6A" w:rsidRPr="007E7E6A" w:rsidRDefault="007E7E6A" w:rsidP="007E7E6A">
      <w:r w:rsidRPr="007E7E6A">
        <w:t>of turpeth as being a strong resinous cathartic, recommended in his days</w:t>
      </w:r>
    </w:p>
    <w:p w14:paraId="25C0C7A5" w14:textId="77777777" w:rsidR="007E7E6A" w:rsidRPr="007E7E6A" w:rsidRDefault="007E7E6A" w:rsidP="007E7E6A">
      <w:r w:rsidRPr="007E7E6A">
        <w:t>in gout, dropsy, and leprosy.” (Mat. Ind. ii, 384.) It is still known</w:t>
      </w:r>
    </w:p>
    <w:p w14:paraId="6FB7C886" w14:textId="77777777" w:rsidR="007E7E6A" w:rsidRPr="007E7E6A" w:rsidRDefault="007E7E6A" w:rsidP="007E7E6A">
      <w:r w:rsidRPr="007E7E6A">
        <w:t>in the shops as a rough purgative. See Gray (Suppl. to Pharm.) We are</w:t>
      </w:r>
    </w:p>
    <w:p w14:paraId="7894B6BC" w14:textId="77777777" w:rsidR="007E7E6A" w:rsidRPr="007E7E6A" w:rsidRDefault="007E7E6A" w:rsidP="007E7E6A">
      <w:r w:rsidRPr="007E7E6A">
        <w:t>satisfied that it was not known to the Greeks before the Arabian period,</w:t>
      </w:r>
    </w:p>
    <w:p w14:paraId="7C334673" w14:textId="77777777" w:rsidR="007E7E6A" w:rsidRPr="007E7E6A" w:rsidRDefault="007E7E6A" w:rsidP="007E7E6A">
      <w:r w:rsidRPr="007E7E6A">
        <w:t>that it was neither the Tripolium, as we have already stated, nor yet</w:t>
      </w:r>
    </w:p>
    <w:p w14:paraId="5622A93B" w14:textId="77777777" w:rsidR="007E7E6A" w:rsidRPr="007E7E6A" w:rsidRDefault="007E7E6A" w:rsidP="007E7E6A">
      <w:r w:rsidRPr="007E7E6A">
        <w:t>the Alypias, as some have supposed. It has been long used as a purgative</w:t>
      </w:r>
    </w:p>
    <w:p w14:paraId="0AC3153A" w14:textId="77777777" w:rsidR="007E7E6A" w:rsidRPr="007E7E6A" w:rsidRDefault="007E7E6A" w:rsidP="007E7E6A">
      <w:r w:rsidRPr="007E7E6A">
        <w:t>medicine by the Hindoo physicians. See Wise (Hindoo Med. 145.)</w:t>
      </w:r>
    </w:p>
    <w:p w14:paraId="79120EE9" w14:textId="77777777" w:rsidR="007E7E6A" w:rsidRPr="007E7E6A" w:rsidRDefault="007E7E6A" w:rsidP="007E7E6A"/>
    <w:p w14:paraId="44D2ED5E" w14:textId="77777777" w:rsidR="007E7E6A" w:rsidRPr="007E7E6A" w:rsidRDefault="007E7E6A" w:rsidP="007E7E6A"/>
    <w:p w14:paraId="6AE8F834" w14:textId="77777777" w:rsidR="007E7E6A" w:rsidRPr="007E7E6A" w:rsidRDefault="007E7E6A" w:rsidP="007E7E6A">
      <w:r w:rsidRPr="007E7E6A">
        <w:t>_Dende._</w:t>
      </w:r>
    </w:p>
    <w:p w14:paraId="0686C08E" w14:textId="77777777" w:rsidR="007E7E6A" w:rsidRPr="007E7E6A" w:rsidRDefault="007E7E6A" w:rsidP="007E7E6A"/>
    <w:p w14:paraId="7A95BD28" w14:textId="77777777" w:rsidR="007E7E6A" w:rsidRPr="007E7E6A" w:rsidRDefault="007E7E6A" w:rsidP="007E7E6A">
      <w:r w:rsidRPr="007E7E6A">
        <w:t>Serapion gives a very lengthened account of the _Dend hayse_, and</w:t>
      </w:r>
    </w:p>
    <w:p w14:paraId="5D86A2DD" w14:textId="77777777" w:rsidR="007E7E6A" w:rsidRPr="007E7E6A" w:rsidRDefault="007E7E6A" w:rsidP="007E7E6A">
      <w:r w:rsidRPr="007E7E6A">
        <w:t>describes two species of it. He speaks of part of it being poisonous, and</w:t>
      </w:r>
    </w:p>
    <w:p w14:paraId="1122D187" w14:textId="77777777" w:rsidR="007E7E6A" w:rsidRPr="007E7E6A" w:rsidRDefault="007E7E6A" w:rsidP="007E7E6A">
      <w:r w:rsidRPr="007E7E6A">
        <w:t>states that it purges strongly, and induces tenesmus. A person who has</w:t>
      </w:r>
    </w:p>
    <w:p w14:paraId="7FCCE854" w14:textId="77777777" w:rsidR="007E7E6A" w:rsidRPr="007E7E6A" w:rsidRDefault="007E7E6A" w:rsidP="007E7E6A">
      <w:r w:rsidRPr="007E7E6A">
        <w:t>taken of it is directed to vomit, to take butter and milk in drink with</w:t>
      </w:r>
    </w:p>
    <w:p w14:paraId="72F9D8DF" w14:textId="77777777" w:rsidR="007E7E6A" w:rsidRPr="007E7E6A" w:rsidRDefault="007E7E6A" w:rsidP="007E7E6A">
      <w:r w:rsidRPr="007E7E6A">
        <w:lastRenderedPageBreak/>
        <w:t>astringents of a demulcent nature, such as purslane, gum Arabic, &amp;c. He</w:t>
      </w:r>
    </w:p>
    <w:p w14:paraId="7601D4AD" w14:textId="77777777" w:rsidR="007E7E6A" w:rsidRPr="007E7E6A" w:rsidRDefault="007E7E6A" w:rsidP="007E7E6A">
      <w:r w:rsidRPr="007E7E6A">
        <w:t>mentions that it is a medicinal herb much used in India and Babylonia,</w:t>
      </w:r>
    </w:p>
    <w:p w14:paraId="3F48DFD1" w14:textId="77777777" w:rsidR="007E7E6A" w:rsidRPr="007E7E6A" w:rsidRDefault="007E7E6A" w:rsidP="007E7E6A">
      <w:r w:rsidRPr="007E7E6A">
        <w:t>along with other purgatives, but he adds that it induces great debility</w:t>
      </w:r>
    </w:p>
    <w:p w14:paraId="69BF2F36" w14:textId="77777777" w:rsidR="007E7E6A" w:rsidRPr="007E7E6A" w:rsidRDefault="007E7E6A" w:rsidP="007E7E6A">
      <w:r w:rsidRPr="007E7E6A">
        <w:t>in that hot and dry country, whereas in Yemen, where the heat is attended</w:t>
      </w:r>
    </w:p>
    <w:p w14:paraId="66832619" w14:textId="77777777" w:rsidR="007E7E6A" w:rsidRPr="007E7E6A" w:rsidRDefault="007E7E6A" w:rsidP="007E7E6A">
      <w:r w:rsidRPr="007E7E6A">
        <w:t>with great rains, no class of medicines answer so well as that which</w:t>
      </w:r>
    </w:p>
    <w:p w14:paraId="5059741C" w14:textId="77777777" w:rsidR="007E7E6A" w:rsidRPr="007E7E6A" w:rsidRDefault="007E7E6A" w:rsidP="007E7E6A">
      <w:r w:rsidRPr="007E7E6A">
        <w:t>possesses astringent and laxative powers combined, such as turpeth,</w:t>
      </w:r>
    </w:p>
    <w:p w14:paraId="12C826A6" w14:textId="77777777" w:rsidR="007E7E6A" w:rsidRPr="007E7E6A" w:rsidRDefault="007E7E6A" w:rsidP="007E7E6A">
      <w:r w:rsidRPr="007E7E6A">
        <w:t>myrobalans, manna, and the like. But _dend_, he says, answers only in</w:t>
      </w:r>
    </w:p>
    <w:p w14:paraId="237F64EE" w14:textId="77777777" w:rsidR="007E7E6A" w:rsidRPr="007E7E6A" w:rsidRDefault="007E7E6A" w:rsidP="007E7E6A">
      <w:r w:rsidRPr="007E7E6A">
        <w:t>cold countries like Seni (China?). When it brought on hypercatharsis, he</w:t>
      </w:r>
    </w:p>
    <w:p w14:paraId="694FC1E5" w14:textId="77777777" w:rsidR="007E7E6A" w:rsidRPr="007E7E6A" w:rsidRDefault="007E7E6A" w:rsidP="007E7E6A">
      <w:r w:rsidRPr="007E7E6A">
        <w:t>says, he directed his patient to sit in a cold hip-bath, and to get cold</w:t>
      </w:r>
    </w:p>
    <w:p w14:paraId="33CE5A50" w14:textId="77777777" w:rsidR="007E7E6A" w:rsidRPr="007E7E6A" w:rsidRDefault="007E7E6A" w:rsidP="007E7E6A">
      <w:r w:rsidRPr="007E7E6A">
        <w:t>water dashed over his body. (De Simpl. 388.) Avicenna’s description of</w:t>
      </w:r>
    </w:p>
    <w:p w14:paraId="0E6B8D07" w14:textId="77777777" w:rsidR="007E7E6A" w:rsidRPr="007E7E6A" w:rsidRDefault="007E7E6A" w:rsidP="007E7E6A">
      <w:r w:rsidRPr="007E7E6A">
        <w:t>_dende_ is mostly taken from Serapion. He directs it to be administered</w:t>
      </w:r>
    </w:p>
    <w:p w14:paraId="4F0DF07A" w14:textId="77777777" w:rsidR="007E7E6A" w:rsidRPr="007E7E6A" w:rsidRDefault="007E7E6A" w:rsidP="007E7E6A">
      <w:r w:rsidRPr="007E7E6A">
        <w:t>only in a cold country, and along with substances calculated to restrain</w:t>
      </w:r>
    </w:p>
    <w:p w14:paraId="64CF553B" w14:textId="77777777" w:rsidR="007E7E6A" w:rsidRPr="007E7E6A" w:rsidRDefault="007E7E6A" w:rsidP="007E7E6A">
      <w:r w:rsidRPr="007E7E6A">
        <w:t>its violent operations, such as starch and saffron. He says it purges</w:t>
      </w:r>
    </w:p>
    <w:p w14:paraId="01059B45" w14:textId="77777777" w:rsidR="007E7E6A" w:rsidRPr="007E7E6A" w:rsidRDefault="007E7E6A" w:rsidP="007E7E6A">
      <w:r w:rsidRPr="007E7E6A">
        <w:t>humours and phlegm from the joints. (ii, 2, 215.) We have not been</w:t>
      </w:r>
    </w:p>
    <w:p w14:paraId="4F224995" w14:textId="77777777" w:rsidR="007E7E6A" w:rsidRPr="007E7E6A" w:rsidRDefault="007E7E6A" w:rsidP="007E7E6A">
      <w:r w:rsidRPr="007E7E6A">
        <w:t>able to discover any traces of it in the works of Haly Abbas, Rhases,</w:t>
      </w:r>
    </w:p>
    <w:p w14:paraId="716DB6B6" w14:textId="77777777" w:rsidR="007E7E6A" w:rsidRPr="007E7E6A" w:rsidRDefault="007E7E6A" w:rsidP="007E7E6A">
      <w:r w:rsidRPr="007E7E6A">
        <w:t>Mesue, nor Averrhoes. Ebn Baithar, however, treats of it fully. He</w:t>
      </w:r>
    </w:p>
    <w:p w14:paraId="19076AC4" w14:textId="77777777" w:rsidR="007E7E6A" w:rsidRPr="007E7E6A" w:rsidRDefault="007E7E6A" w:rsidP="007E7E6A">
      <w:r w:rsidRPr="007E7E6A">
        <w:t>says, or at least his German translator makes him say, that it is the</w:t>
      </w:r>
    </w:p>
    <w:p w14:paraId="4C97A46A" w14:textId="77777777" w:rsidR="007E7E6A" w:rsidRPr="007E7E6A" w:rsidRDefault="007E7E6A" w:rsidP="007E7E6A">
      <w:r w:rsidRPr="007E7E6A">
        <w:t>_Ricinus_, and not an _Euphorbia_, as some had supposed. He gives a</w:t>
      </w:r>
    </w:p>
    <w:p w14:paraId="708B4DB9" w14:textId="77777777" w:rsidR="007E7E6A" w:rsidRPr="007E7E6A" w:rsidRDefault="007E7E6A" w:rsidP="007E7E6A">
      <w:r w:rsidRPr="007E7E6A">
        <w:t>minute description of three kinds—the Chinese, the Indian, and the</w:t>
      </w:r>
    </w:p>
    <w:p w14:paraId="2B319C88" w14:textId="77777777" w:rsidR="007E7E6A" w:rsidRPr="007E7E6A" w:rsidRDefault="007E7E6A" w:rsidP="007E7E6A">
      <w:r w:rsidRPr="007E7E6A">
        <w:t>Arboreus; and of these the first is said to be the best and strongest in</w:t>
      </w:r>
    </w:p>
    <w:p w14:paraId="294EDDA8" w14:textId="77777777" w:rsidR="007E7E6A" w:rsidRPr="007E7E6A" w:rsidRDefault="007E7E6A" w:rsidP="007E7E6A">
      <w:r w:rsidRPr="007E7E6A">
        <w:t>its purgative operation. It is said to be hot, sharp, and oily, and to</w:t>
      </w:r>
    </w:p>
    <w:p w14:paraId="519A3E1D" w14:textId="77777777" w:rsidR="007E7E6A" w:rsidRPr="007E7E6A" w:rsidRDefault="007E7E6A" w:rsidP="007E7E6A">
      <w:r w:rsidRPr="007E7E6A">
        <w:t>purge the body effectually, especially the humours in the joints. It is</w:t>
      </w:r>
    </w:p>
    <w:p w14:paraId="254DAE56" w14:textId="77777777" w:rsidR="007E7E6A" w:rsidRPr="007E7E6A" w:rsidRDefault="007E7E6A" w:rsidP="007E7E6A">
      <w:r w:rsidRPr="007E7E6A">
        <w:t>not given, he says, in hot countries, such as Irak, the sea-coast, the</w:t>
      </w:r>
    </w:p>
    <w:p w14:paraId="3025DDE1" w14:textId="77777777" w:rsidR="007E7E6A" w:rsidRPr="007E7E6A" w:rsidRDefault="007E7E6A" w:rsidP="007E7E6A">
      <w:r w:rsidRPr="007E7E6A">
        <w:t>land of Egypt, and Yemen, because fluxes in these countries are common,</w:t>
      </w:r>
    </w:p>
    <w:p w14:paraId="37BDC2E7" w14:textId="77777777" w:rsidR="007E7E6A" w:rsidRPr="007E7E6A" w:rsidRDefault="007E7E6A" w:rsidP="007E7E6A">
      <w:r w:rsidRPr="007E7E6A">
        <w:t>and owing to the relaxation of the body, it cannot bear this violent</w:t>
      </w:r>
    </w:p>
    <w:p w14:paraId="05EADA4F" w14:textId="77777777" w:rsidR="007E7E6A" w:rsidRPr="007E7E6A" w:rsidRDefault="007E7E6A" w:rsidP="007E7E6A">
      <w:r w:rsidRPr="007E7E6A">
        <w:t>medicine. One of his authorities, Honain, wisely remarks that in all</w:t>
      </w:r>
    </w:p>
    <w:p w14:paraId="1DC5B9A1" w14:textId="77777777" w:rsidR="007E7E6A" w:rsidRPr="007E7E6A" w:rsidRDefault="007E7E6A" w:rsidP="007E7E6A">
      <w:r w:rsidRPr="007E7E6A">
        <w:lastRenderedPageBreak/>
        <w:t>hot countries severe medicines ought to be avoided. Minute directions</w:t>
      </w:r>
    </w:p>
    <w:p w14:paraId="456F206B" w14:textId="77777777" w:rsidR="007E7E6A" w:rsidRPr="007E7E6A" w:rsidRDefault="007E7E6A" w:rsidP="007E7E6A">
      <w:r w:rsidRPr="007E7E6A">
        <w:t>are given for counteracting its deleterious effects. It is said to act</w:t>
      </w:r>
    </w:p>
    <w:p w14:paraId="533B74EC" w14:textId="77777777" w:rsidR="007E7E6A" w:rsidRPr="007E7E6A" w:rsidRDefault="007E7E6A" w:rsidP="007E7E6A">
      <w:r w:rsidRPr="007E7E6A">
        <w:t>as a hot drastic purgative, and to excoriate the intestines. Its bad</w:t>
      </w:r>
    </w:p>
    <w:p w14:paraId="2B016996" w14:textId="77777777" w:rsidR="007E7E6A" w:rsidRPr="007E7E6A" w:rsidRDefault="007E7E6A" w:rsidP="007E7E6A">
      <w:r w:rsidRPr="007E7E6A">
        <w:t>effects are best counteracted by an emetic, butter, gum lac, and other</w:t>
      </w:r>
    </w:p>
    <w:p w14:paraId="703C6FE3" w14:textId="77777777" w:rsidR="007E7E6A" w:rsidRPr="007E7E6A" w:rsidRDefault="007E7E6A" w:rsidP="007E7E6A">
      <w:r w:rsidRPr="007E7E6A">
        <w:t>demulcents. We used to think there could be little or no doubt but that</w:t>
      </w:r>
    </w:p>
    <w:p w14:paraId="599D53D8" w14:textId="77777777" w:rsidR="007E7E6A" w:rsidRPr="007E7E6A" w:rsidRDefault="007E7E6A" w:rsidP="007E7E6A">
      <w:r w:rsidRPr="007E7E6A">
        <w:t>Sprengel was right in referring it to the strychnos colubrinus; but of</w:t>
      </w:r>
    </w:p>
    <w:p w14:paraId="03A67364" w14:textId="77777777" w:rsidR="007E7E6A" w:rsidRPr="007E7E6A" w:rsidRDefault="007E7E6A" w:rsidP="007E7E6A">
      <w:r w:rsidRPr="007E7E6A">
        <w:t>late, certain authorities, for whom we feel much respect, have held it</w:t>
      </w:r>
    </w:p>
    <w:p w14:paraId="23A588B7" w14:textId="77777777" w:rsidR="007E7E6A" w:rsidRPr="007E7E6A" w:rsidRDefault="007E7E6A" w:rsidP="007E7E6A">
      <w:r w:rsidRPr="007E7E6A">
        <w:t>to be the _Croton Tiglium_. See Royle (Antiq. Hind. Med. 36; Mat. Med.</w:t>
      </w:r>
    </w:p>
    <w:p w14:paraId="207A8F9A" w14:textId="77777777" w:rsidR="007E7E6A" w:rsidRPr="007E7E6A" w:rsidRDefault="007E7E6A" w:rsidP="007E7E6A">
      <w:r w:rsidRPr="007E7E6A">
        <w:t>552); Pereira (739); and Sontheimer apud Ebn Baithar. We still think</w:t>
      </w:r>
    </w:p>
    <w:p w14:paraId="18E3C67D" w14:textId="77777777" w:rsidR="007E7E6A" w:rsidRPr="007E7E6A" w:rsidRDefault="007E7E6A" w:rsidP="007E7E6A">
      <w:r w:rsidRPr="007E7E6A">
        <w:t>that the _lignum colubrinum_ is at least as applicable to the dende. It</w:t>
      </w:r>
    </w:p>
    <w:p w14:paraId="75425E15" w14:textId="77777777" w:rsidR="007E7E6A" w:rsidRPr="007E7E6A" w:rsidRDefault="007E7E6A" w:rsidP="007E7E6A">
      <w:r w:rsidRPr="007E7E6A">
        <w:t>has been used medicinally in modern times. See Hill (Mat. Med. 693);</w:t>
      </w:r>
    </w:p>
    <w:p w14:paraId="0E204012" w14:textId="77777777" w:rsidR="007E7E6A" w:rsidRPr="007E7E6A" w:rsidRDefault="007E7E6A" w:rsidP="007E7E6A">
      <w:r w:rsidRPr="007E7E6A">
        <w:t>Gray (Pharmacop. 58); and Pereira (922.) Pereira mentions that he had</w:t>
      </w:r>
    </w:p>
    <w:p w14:paraId="0646B082" w14:textId="77777777" w:rsidR="007E7E6A" w:rsidRPr="007E7E6A" w:rsidRDefault="007E7E6A" w:rsidP="007E7E6A">
      <w:r w:rsidRPr="007E7E6A">
        <w:t>analysed it, and found that it contains nearly the same ingredients as</w:t>
      </w:r>
    </w:p>
    <w:p w14:paraId="60EE2705" w14:textId="77777777" w:rsidR="007E7E6A" w:rsidRPr="007E7E6A" w:rsidRDefault="007E7E6A" w:rsidP="007E7E6A">
      <w:r w:rsidRPr="007E7E6A">
        <w:t>St. Ignatius’ Bean. Dr. Lindley calls the tree, which furnishes the</w:t>
      </w:r>
    </w:p>
    <w:p w14:paraId="2B5BC2B5" w14:textId="77777777" w:rsidR="007E7E6A" w:rsidRPr="007E7E6A" w:rsidRDefault="007E7E6A" w:rsidP="007E7E6A">
      <w:r w:rsidRPr="007E7E6A">
        <w:t>lignum colubrinum, the _Strychnos ligustrina_, and mentions of it that it</w:t>
      </w:r>
    </w:p>
    <w:p w14:paraId="7A497610" w14:textId="77777777" w:rsidR="007E7E6A" w:rsidRPr="007E7E6A" w:rsidRDefault="007E7E6A" w:rsidP="007E7E6A">
      <w:r w:rsidRPr="007E7E6A">
        <w:t>had been used in paralysis of the extremities, and as an anthelminthic.</w:t>
      </w:r>
    </w:p>
    <w:p w14:paraId="6F433B9F" w14:textId="77777777" w:rsidR="007E7E6A" w:rsidRPr="007E7E6A" w:rsidRDefault="007E7E6A" w:rsidP="007E7E6A">
      <w:r w:rsidRPr="007E7E6A">
        <w:t>(Veg. Kingd. 603.) Dr. Royle mentions (M. M. l. c.) that when in India</w:t>
      </w:r>
    </w:p>
    <w:p w14:paraId="01532DB0" w14:textId="77777777" w:rsidR="007E7E6A" w:rsidRPr="007E7E6A" w:rsidRDefault="007E7E6A" w:rsidP="007E7E6A">
      <w:r w:rsidRPr="007E7E6A">
        <w:t>the seeds of the croton tiglium were given him as the _dund_ of the</w:t>
      </w:r>
    </w:p>
    <w:p w14:paraId="6F0C7434" w14:textId="77777777" w:rsidR="007E7E6A" w:rsidRPr="007E7E6A" w:rsidRDefault="007E7E6A" w:rsidP="007E7E6A">
      <w:r w:rsidRPr="007E7E6A">
        <w:t>Arabians. Is it not more probable that they were merely meant as the</w:t>
      </w:r>
    </w:p>
    <w:p w14:paraId="4BD2E2BB" w14:textId="77777777" w:rsidR="007E7E6A" w:rsidRPr="007E7E6A" w:rsidRDefault="007E7E6A" w:rsidP="007E7E6A">
      <w:r w:rsidRPr="007E7E6A">
        <w:t>_succedaneum_ of the _dende_?</w:t>
      </w:r>
    </w:p>
    <w:p w14:paraId="7450FE44" w14:textId="77777777" w:rsidR="007E7E6A" w:rsidRPr="007E7E6A" w:rsidRDefault="007E7E6A" w:rsidP="007E7E6A"/>
    <w:p w14:paraId="62376AD7" w14:textId="77777777" w:rsidR="007E7E6A" w:rsidRPr="007E7E6A" w:rsidRDefault="007E7E6A" w:rsidP="007E7E6A"/>
    <w:p w14:paraId="030AA8EE" w14:textId="77777777" w:rsidR="007E7E6A" w:rsidRPr="007E7E6A" w:rsidRDefault="007E7E6A" w:rsidP="007E7E6A">
      <w:r w:rsidRPr="007E7E6A">
        <w:t>_Fel._</w:t>
      </w:r>
    </w:p>
    <w:p w14:paraId="4AFF5860" w14:textId="77777777" w:rsidR="007E7E6A" w:rsidRPr="007E7E6A" w:rsidRDefault="007E7E6A" w:rsidP="007E7E6A"/>
    <w:p w14:paraId="40EE3145" w14:textId="77777777" w:rsidR="007E7E6A" w:rsidRPr="007E7E6A" w:rsidRDefault="007E7E6A" w:rsidP="007E7E6A">
      <w:r w:rsidRPr="007E7E6A">
        <w:t>Serapion treats of this substance under the same head with two others,</w:t>
      </w:r>
    </w:p>
    <w:p w14:paraId="0CE4FF1C" w14:textId="77777777" w:rsidR="007E7E6A" w:rsidRPr="007E7E6A" w:rsidRDefault="007E7E6A" w:rsidP="007E7E6A">
      <w:r w:rsidRPr="007E7E6A">
        <w:t>_bel_ and _sel_. The _bel_ has never been well ascertained, but Sprengel</w:t>
      </w:r>
    </w:p>
    <w:p w14:paraId="481B7CE2" w14:textId="77777777" w:rsidR="007E7E6A" w:rsidRPr="007E7E6A" w:rsidRDefault="007E7E6A" w:rsidP="007E7E6A">
      <w:r w:rsidRPr="007E7E6A">
        <w:lastRenderedPageBreak/>
        <w:t>and Ainslie are agreed that the _sel_ is the _Ægle marmelos_, on which</w:t>
      </w:r>
    </w:p>
    <w:p w14:paraId="6192CE47" w14:textId="77777777" w:rsidR="007E7E6A" w:rsidRPr="007E7E6A" w:rsidRDefault="007E7E6A" w:rsidP="007E7E6A">
      <w:r w:rsidRPr="007E7E6A">
        <w:t>see Lindley (Veg. Kingd. 458.) And now with regard to the _Fel_, Serapion</w:t>
      </w:r>
    </w:p>
    <w:p w14:paraId="58007460" w14:textId="77777777" w:rsidR="007E7E6A" w:rsidRPr="007E7E6A" w:rsidRDefault="007E7E6A" w:rsidP="007E7E6A">
      <w:r w:rsidRPr="007E7E6A">
        <w:t>describes it as a fruit having an external covering like a filbert,</w:t>
      </w:r>
    </w:p>
    <w:p w14:paraId="247D6703" w14:textId="77777777" w:rsidR="007E7E6A" w:rsidRPr="007E7E6A" w:rsidRDefault="007E7E6A" w:rsidP="007E7E6A">
      <w:r w:rsidRPr="007E7E6A">
        <w:t>containing a grain like that of the larger pine, its colour being</w:t>
      </w:r>
    </w:p>
    <w:p w14:paraId="79E59349" w14:textId="77777777" w:rsidR="007E7E6A" w:rsidRPr="007E7E6A" w:rsidRDefault="007E7E6A" w:rsidP="007E7E6A">
      <w:r w:rsidRPr="007E7E6A">
        <w:t>intermediate between yellow and white, and it, he adds, is the part which</w:t>
      </w:r>
    </w:p>
    <w:p w14:paraId="7750565F" w14:textId="77777777" w:rsidR="007E7E6A" w:rsidRPr="007E7E6A" w:rsidRDefault="007E7E6A" w:rsidP="007E7E6A">
      <w:r w:rsidRPr="007E7E6A">
        <w:t>is administered. He says it relieves the inflation of hemorrhoids. (c.</w:t>
      </w:r>
    </w:p>
    <w:p w14:paraId="600E6848" w14:textId="77777777" w:rsidR="007E7E6A" w:rsidRPr="007E7E6A" w:rsidRDefault="007E7E6A" w:rsidP="007E7E6A">
      <w:r w:rsidRPr="007E7E6A">
        <w:t>261.) Avicenna gives exactly the same account of _Fael_, which in the</w:t>
      </w:r>
    </w:p>
    <w:p w14:paraId="23C3700B" w14:textId="77777777" w:rsidR="007E7E6A" w:rsidRPr="007E7E6A" w:rsidRDefault="007E7E6A" w:rsidP="007E7E6A">
      <w:r w:rsidRPr="007E7E6A">
        <w:t>glossarium is described as being “radix seu fructus nenufaris Indi.”</w:t>
      </w:r>
    </w:p>
    <w:p w14:paraId="1BAE2054" w14:textId="77777777" w:rsidR="007E7E6A" w:rsidRPr="007E7E6A" w:rsidRDefault="007E7E6A" w:rsidP="007E7E6A">
      <w:r w:rsidRPr="007E7E6A">
        <w:t>He calls it a well-known Indian medicine, useful in relaxation of the</w:t>
      </w:r>
    </w:p>
    <w:p w14:paraId="021AF130" w14:textId="77777777" w:rsidR="007E7E6A" w:rsidRPr="007E7E6A" w:rsidRDefault="007E7E6A" w:rsidP="007E7E6A">
      <w:r w:rsidRPr="007E7E6A">
        <w:t>nerves, and in inflation of hemorrhoids. He says his virtues are like</w:t>
      </w:r>
    </w:p>
    <w:p w14:paraId="5EA37A87" w14:textId="77777777" w:rsidR="007E7E6A" w:rsidRPr="007E7E6A" w:rsidRDefault="007E7E6A" w:rsidP="007E7E6A">
      <w:r w:rsidRPr="007E7E6A">
        <w:t>those of the apples of mandragora. (ii, 2, 251.) Rhases, in like manner,</w:t>
      </w:r>
    </w:p>
    <w:p w14:paraId="40A080CF" w14:textId="77777777" w:rsidR="007E7E6A" w:rsidRPr="007E7E6A" w:rsidRDefault="007E7E6A" w:rsidP="007E7E6A">
      <w:r w:rsidRPr="007E7E6A">
        <w:t>says briefly of _Fel_ that it is a well-known Indian medicine, having</w:t>
      </w:r>
    </w:p>
    <w:p w14:paraId="687A6807" w14:textId="77777777" w:rsidR="007E7E6A" w:rsidRPr="007E7E6A" w:rsidRDefault="007E7E6A" w:rsidP="007E7E6A">
      <w:r w:rsidRPr="007E7E6A">
        <w:t>powers like those of mandragora. (Contin. l. ult. i, 298.) Dr. Ainslie</w:t>
      </w:r>
    </w:p>
    <w:p w14:paraId="3AF5C4C9" w14:textId="77777777" w:rsidR="007E7E6A" w:rsidRPr="007E7E6A" w:rsidRDefault="007E7E6A" w:rsidP="007E7E6A">
      <w:r w:rsidRPr="007E7E6A">
        <w:t>writes of it thus: “The croton nuts were known to the Arabian physicians</w:t>
      </w:r>
    </w:p>
    <w:p w14:paraId="018B309C" w14:textId="77777777" w:rsidR="007E7E6A" w:rsidRPr="007E7E6A" w:rsidRDefault="007E7E6A" w:rsidP="007E7E6A">
      <w:r w:rsidRPr="007E7E6A">
        <w:t>by the name of _fell_ (Serapion 261), and were formerly brought to</w:t>
      </w:r>
    </w:p>
    <w:p w14:paraId="53D47F20" w14:textId="77777777" w:rsidR="007E7E6A" w:rsidRPr="007E7E6A" w:rsidRDefault="007E7E6A" w:rsidP="007E7E6A">
      <w:r w:rsidRPr="007E7E6A">
        <w:t>England under the name of _Molucca grains_.” (Mat. Ind. 106.) Sprengel</w:t>
      </w:r>
    </w:p>
    <w:p w14:paraId="1A1DE025" w14:textId="77777777" w:rsidR="007E7E6A" w:rsidRPr="007E7E6A" w:rsidRDefault="007E7E6A" w:rsidP="007E7E6A">
      <w:r w:rsidRPr="007E7E6A">
        <w:t>also in his R. H. H. refers the _Fel_ to the _Croton Tiglium_. Dr. Hill</w:t>
      </w:r>
    </w:p>
    <w:p w14:paraId="072CB181" w14:textId="77777777" w:rsidR="007E7E6A" w:rsidRPr="007E7E6A" w:rsidRDefault="007E7E6A" w:rsidP="007E7E6A">
      <w:r w:rsidRPr="007E7E6A">
        <w:t>says of the Molucca grains: “The grana tiglia are of the ricinus kind;</w:t>
      </w:r>
    </w:p>
    <w:p w14:paraId="58A24EF8" w14:textId="77777777" w:rsidR="007E7E6A" w:rsidRPr="007E7E6A" w:rsidRDefault="007E7E6A" w:rsidP="007E7E6A">
      <w:r w:rsidRPr="007E7E6A">
        <w:t>they are the _nucula cathartica quarta Moluccana purgatoria_,” &amp;c. See</w:t>
      </w:r>
    </w:p>
    <w:p w14:paraId="65BC6745" w14:textId="77777777" w:rsidR="007E7E6A" w:rsidRPr="007E7E6A" w:rsidRDefault="007E7E6A" w:rsidP="007E7E6A">
      <w:r w:rsidRPr="007E7E6A">
        <w:t>further p. 540, and Geoffroy (iii. 5, 30.) Certainly it appears to us</w:t>
      </w:r>
    </w:p>
    <w:p w14:paraId="07D2A07B" w14:textId="77777777" w:rsidR="007E7E6A" w:rsidRPr="007E7E6A" w:rsidRDefault="007E7E6A" w:rsidP="007E7E6A">
      <w:r w:rsidRPr="007E7E6A">
        <w:t>that the medicinal virtues of the _Fel_, as given above by Serapion,</w:t>
      </w:r>
    </w:p>
    <w:p w14:paraId="36633D11" w14:textId="77777777" w:rsidR="007E7E6A" w:rsidRPr="007E7E6A" w:rsidRDefault="007E7E6A" w:rsidP="007E7E6A">
      <w:r w:rsidRPr="007E7E6A">
        <w:t>Rhases, and Avicenna, do not agree well with the known powers of the</w:t>
      </w:r>
    </w:p>
    <w:p w14:paraId="182A795D" w14:textId="77777777" w:rsidR="007E7E6A" w:rsidRPr="007E7E6A" w:rsidRDefault="007E7E6A" w:rsidP="007E7E6A">
      <w:r w:rsidRPr="007E7E6A">
        <w:t>croton tiglium. We cannot, however, pretend to determine what substance</w:t>
      </w:r>
    </w:p>
    <w:p w14:paraId="307EA380" w14:textId="77777777" w:rsidR="007E7E6A" w:rsidRPr="007E7E6A" w:rsidRDefault="007E7E6A" w:rsidP="007E7E6A">
      <w:r w:rsidRPr="007E7E6A">
        <w:t>the Fel was.</w:t>
      </w:r>
    </w:p>
    <w:p w14:paraId="0553409E" w14:textId="77777777" w:rsidR="007E7E6A" w:rsidRPr="007E7E6A" w:rsidRDefault="007E7E6A" w:rsidP="007E7E6A"/>
    <w:p w14:paraId="65E29C14" w14:textId="77777777" w:rsidR="007E7E6A" w:rsidRPr="007E7E6A" w:rsidRDefault="007E7E6A" w:rsidP="007E7E6A"/>
    <w:p w14:paraId="418A8B53" w14:textId="77777777" w:rsidR="007E7E6A" w:rsidRPr="007E7E6A" w:rsidRDefault="007E7E6A" w:rsidP="007E7E6A">
      <w:r w:rsidRPr="007E7E6A">
        <w:lastRenderedPageBreak/>
        <w:t>_Santalum rubrum._</w:t>
      </w:r>
    </w:p>
    <w:p w14:paraId="7B0FC3BE" w14:textId="77777777" w:rsidR="007E7E6A" w:rsidRPr="007E7E6A" w:rsidRDefault="007E7E6A" w:rsidP="007E7E6A"/>
    <w:p w14:paraId="26D55300" w14:textId="77777777" w:rsidR="007E7E6A" w:rsidRPr="007E7E6A" w:rsidRDefault="007E7E6A" w:rsidP="007E7E6A">
      <w:r w:rsidRPr="007E7E6A">
        <w:t>Avicenna describes the two kinds of sandal wood (_lignum pterocarpi</w:t>
      </w:r>
    </w:p>
    <w:p w14:paraId="60DDEDF5" w14:textId="77777777" w:rsidR="007E7E6A" w:rsidRPr="007E7E6A" w:rsidRDefault="007E7E6A" w:rsidP="007E7E6A">
      <w:r w:rsidRPr="007E7E6A">
        <w:t>santalini_) still well known in practice. He says it is a cold and dry</w:t>
      </w:r>
    </w:p>
    <w:p w14:paraId="3CFEAA5E" w14:textId="77777777" w:rsidR="007E7E6A" w:rsidRPr="007E7E6A" w:rsidRDefault="007E7E6A" w:rsidP="007E7E6A">
      <w:r w:rsidRPr="007E7E6A">
        <w:t>medicine, which repels determinations to parts, and this more especially</w:t>
      </w:r>
    </w:p>
    <w:p w14:paraId="10DAB43D" w14:textId="77777777" w:rsidR="007E7E6A" w:rsidRPr="007E7E6A" w:rsidRDefault="007E7E6A" w:rsidP="007E7E6A">
      <w:r w:rsidRPr="007E7E6A">
        <w:t>the red. The diseases he most particularly recommends it in are,</w:t>
      </w:r>
    </w:p>
    <w:p w14:paraId="314144B4" w14:textId="77777777" w:rsidR="007E7E6A" w:rsidRPr="007E7E6A" w:rsidRDefault="007E7E6A" w:rsidP="007E7E6A">
      <w:r w:rsidRPr="007E7E6A">
        <w:t>palpitation of the heart, fevers, weakness of the stomach, and this</w:t>
      </w:r>
    </w:p>
    <w:p w14:paraId="2FF57E3D" w14:textId="77777777" w:rsidR="007E7E6A" w:rsidRPr="007E7E6A" w:rsidRDefault="007E7E6A" w:rsidP="007E7E6A">
      <w:r w:rsidRPr="007E7E6A">
        <w:t>both in liniments and in draughts. The white, he says, is useful in hot</w:t>
      </w:r>
    </w:p>
    <w:p w14:paraId="77F8C39F" w14:textId="77777777" w:rsidR="007E7E6A" w:rsidRPr="007E7E6A" w:rsidRDefault="007E7E6A" w:rsidP="007E7E6A">
      <w:r w:rsidRPr="007E7E6A">
        <w:t>fevers. (ii, 2, 649.) He quotes Galen under this head, but his translator</w:t>
      </w:r>
    </w:p>
    <w:p w14:paraId="1D75A652" w14:textId="77777777" w:rsidR="007E7E6A" w:rsidRPr="007E7E6A" w:rsidRDefault="007E7E6A" w:rsidP="007E7E6A">
      <w:r w:rsidRPr="007E7E6A">
        <w:t>is sensible of this being a mistake. Serapion describes the white, the</w:t>
      </w:r>
    </w:p>
    <w:p w14:paraId="457A5F7F" w14:textId="77777777" w:rsidR="007E7E6A" w:rsidRPr="007E7E6A" w:rsidRDefault="007E7E6A" w:rsidP="007E7E6A">
      <w:r w:rsidRPr="007E7E6A">
        <w:t>yellow, and the red kinds of sandal-wood, and gives a very circumstantial</w:t>
      </w:r>
    </w:p>
    <w:p w14:paraId="02AE5E76" w14:textId="77777777" w:rsidR="007E7E6A" w:rsidRPr="007E7E6A" w:rsidRDefault="007E7E6A" w:rsidP="007E7E6A">
      <w:r w:rsidRPr="007E7E6A">
        <w:t>account of them. He says sandal-wood is brought from Sini (China?). The</w:t>
      </w:r>
    </w:p>
    <w:p w14:paraId="766A87BE" w14:textId="77777777" w:rsidR="007E7E6A" w:rsidRPr="007E7E6A" w:rsidRDefault="007E7E6A" w:rsidP="007E7E6A">
      <w:r w:rsidRPr="007E7E6A">
        <w:t>various authorities quoted by him concur in giving the different kinds</w:t>
      </w:r>
    </w:p>
    <w:p w14:paraId="6FE66AAD" w14:textId="77777777" w:rsidR="007E7E6A" w:rsidRPr="007E7E6A" w:rsidRDefault="007E7E6A" w:rsidP="007E7E6A">
      <w:r w:rsidRPr="007E7E6A">
        <w:t>of sandal-wood the same characters as Avicenna, representing it as being</w:t>
      </w:r>
    </w:p>
    <w:p w14:paraId="759759EB" w14:textId="77777777" w:rsidR="007E7E6A" w:rsidRPr="007E7E6A" w:rsidRDefault="007E7E6A" w:rsidP="007E7E6A">
      <w:r w:rsidRPr="007E7E6A">
        <w:t>useful in complaints of the stomach, and in cardiac disease; and mixed</w:t>
      </w:r>
    </w:p>
    <w:p w14:paraId="4A617BF0" w14:textId="77777777" w:rsidR="007E7E6A" w:rsidRPr="007E7E6A" w:rsidRDefault="007E7E6A" w:rsidP="007E7E6A">
      <w:r w:rsidRPr="007E7E6A">
        <w:t>with camphor and rose oil as an external application in hot vertigo when</w:t>
      </w:r>
    </w:p>
    <w:p w14:paraId="18DC91DD" w14:textId="77777777" w:rsidR="007E7E6A" w:rsidRPr="007E7E6A" w:rsidRDefault="007E7E6A" w:rsidP="007E7E6A">
      <w:r w:rsidRPr="007E7E6A">
        <w:t>rubbed into the temples. They also agree in representing it along with</w:t>
      </w:r>
    </w:p>
    <w:p w14:paraId="60D47F6F" w14:textId="77777777" w:rsidR="007E7E6A" w:rsidRPr="007E7E6A" w:rsidRDefault="007E7E6A" w:rsidP="007E7E6A">
      <w:r w:rsidRPr="007E7E6A">
        <w:t>other cooling plants as being serviceable in gout. The sandal-woods,</w:t>
      </w:r>
    </w:p>
    <w:p w14:paraId="5329AF59" w14:textId="77777777" w:rsidR="007E7E6A" w:rsidRPr="007E7E6A" w:rsidRDefault="007E7E6A" w:rsidP="007E7E6A">
      <w:r w:rsidRPr="007E7E6A">
        <w:t>in short, they all hold to be cold in the third degree and dry in the</w:t>
      </w:r>
    </w:p>
    <w:p w14:paraId="0138C400" w14:textId="77777777" w:rsidR="007E7E6A" w:rsidRPr="007E7E6A" w:rsidRDefault="007E7E6A" w:rsidP="007E7E6A">
      <w:r w:rsidRPr="007E7E6A">
        <w:t>second. (De Simpl. 346.) Rhases gives a brief account of the red and</w:t>
      </w:r>
    </w:p>
    <w:p w14:paraId="79C3DF3B" w14:textId="77777777" w:rsidR="007E7E6A" w:rsidRPr="007E7E6A" w:rsidRDefault="007E7E6A" w:rsidP="007E7E6A">
      <w:r w:rsidRPr="007E7E6A">
        <w:t>white sandal-woods, which his authorities recommend in weakness of the</w:t>
      </w:r>
    </w:p>
    <w:p w14:paraId="6A57D338" w14:textId="77777777" w:rsidR="007E7E6A" w:rsidRPr="007E7E6A" w:rsidRDefault="007E7E6A" w:rsidP="007E7E6A">
      <w:r w:rsidRPr="007E7E6A">
        <w:t>stomach, and pain of the head; and also for palpitation of the heart in</w:t>
      </w:r>
    </w:p>
    <w:p w14:paraId="464EE93B" w14:textId="77777777" w:rsidR="007E7E6A" w:rsidRPr="007E7E6A" w:rsidRDefault="007E7E6A" w:rsidP="007E7E6A">
      <w:r w:rsidRPr="007E7E6A">
        <w:t>fevers, when rubbed over the stomach, and for erysipelas when rubbed into</w:t>
      </w:r>
    </w:p>
    <w:p w14:paraId="5C5646C3" w14:textId="77777777" w:rsidR="007E7E6A" w:rsidRPr="007E7E6A" w:rsidRDefault="007E7E6A" w:rsidP="007E7E6A">
      <w:r w:rsidRPr="007E7E6A">
        <w:t>the face. (Contin. l. ult. ii, 1, 609.)</w:t>
      </w:r>
    </w:p>
    <w:p w14:paraId="74E587DE" w14:textId="77777777" w:rsidR="007E7E6A" w:rsidRPr="007E7E6A" w:rsidRDefault="007E7E6A" w:rsidP="007E7E6A"/>
    <w:p w14:paraId="249A5878" w14:textId="77777777" w:rsidR="007E7E6A" w:rsidRPr="007E7E6A" w:rsidRDefault="007E7E6A" w:rsidP="007E7E6A"/>
    <w:p w14:paraId="5040C125" w14:textId="77777777" w:rsidR="007E7E6A" w:rsidRPr="007E7E6A" w:rsidRDefault="007E7E6A" w:rsidP="007E7E6A">
      <w:r w:rsidRPr="007E7E6A">
        <w:lastRenderedPageBreak/>
        <w:t>_Azedarach._</w:t>
      </w:r>
    </w:p>
    <w:p w14:paraId="5F3E8234" w14:textId="77777777" w:rsidR="007E7E6A" w:rsidRPr="007E7E6A" w:rsidRDefault="007E7E6A" w:rsidP="007E7E6A"/>
    <w:p w14:paraId="7C15F5F4" w14:textId="77777777" w:rsidR="007E7E6A" w:rsidRPr="007E7E6A" w:rsidRDefault="007E7E6A" w:rsidP="007E7E6A">
      <w:r w:rsidRPr="007E7E6A">
        <w:t>Avicenna describes it as being a well-known tree, having fruit like the</w:t>
      </w:r>
    </w:p>
    <w:p w14:paraId="71899583" w14:textId="77777777" w:rsidR="007E7E6A" w:rsidRPr="007E7E6A" w:rsidRDefault="007E7E6A" w:rsidP="007E7E6A">
      <w:r w:rsidRPr="007E7E6A">
        <w:t>Lotus Arbor (_Celtis Australis?_). He says it is a very large tree,</w:t>
      </w:r>
    </w:p>
    <w:p w14:paraId="4639B6CE" w14:textId="77777777" w:rsidR="007E7E6A" w:rsidRPr="007E7E6A" w:rsidRDefault="007E7E6A" w:rsidP="007E7E6A">
      <w:r w:rsidRPr="007E7E6A">
        <w:t>and that its flower is hot in the third degree, and dry in the end of</w:t>
      </w:r>
    </w:p>
    <w:p w14:paraId="2F26CC30" w14:textId="77777777" w:rsidR="007E7E6A" w:rsidRPr="007E7E6A" w:rsidRDefault="007E7E6A" w:rsidP="007E7E6A">
      <w:r w:rsidRPr="007E7E6A">
        <w:t>the first, and that it is possessed of deobstruent powers; and the</w:t>
      </w:r>
    </w:p>
    <w:p w14:paraId="7E740E9F" w14:textId="77777777" w:rsidR="007E7E6A" w:rsidRPr="007E7E6A" w:rsidRDefault="007E7E6A" w:rsidP="007E7E6A">
      <w:r w:rsidRPr="007E7E6A">
        <w:t>decoction of its leaves kills lice in the hair and strengthens it. Its</w:t>
      </w:r>
    </w:p>
    <w:p w14:paraId="4561EB03" w14:textId="77777777" w:rsidR="007E7E6A" w:rsidRPr="007E7E6A" w:rsidRDefault="007E7E6A" w:rsidP="007E7E6A">
      <w:r w:rsidRPr="007E7E6A">
        <w:t>fruit is bad for the stomach and chest. It is anthelminthic, and useful</w:t>
      </w:r>
    </w:p>
    <w:p w14:paraId="5881B8AA" w14:textId="77777777" w:rsidR="007E7E6A" w:rsidRPr="007E7E6A" w:rsidRDefault="007E7E6A" w:rsidP="007E7E6A">
      <w:r w:rsidRPr="007E7E6A">
        <w:t>in colics and in pituitous fevers along with fumitory and myrobalans.</w:t>
      </w:r>
    </w:p>
    <w:p w14:paraId="03964527" w14:textId="77777777" w:rsidR="007E7E6A" w:rsidRPr="007E7E6A" w:rsidRDefault="007E7E6A" w:rsidP="007E7E6A">
      <w:r w:rsidRPr="007E7E6A">
        <w:t>(ii, 2, 17.) Rhases gives the same account of the _assedarach_. (Contin.</w:t>
      </w:r>
    </w:p>
    <w:p w14:paraId="36E79228" w14:textId="77777777" w:rsidR="007E7E6A" w:rsidRPr="007E7E6A" w:rsidRDefault="007E7E6A" w:rsidP="007E7E6A">
      <w:r w:rsidRPr="007E7E6A">
        <w:t>l. ult. i, 89.) It is barely mentioned by Serapion as being a large</w:t>
      </w:r>
    </w:p>
    <w:p w14:paraId="6CDEC9B7" w14:textId="77777777" w:rsidR="007E7E6A" w:rsidRPr="007E7E6A" w:rsidRDefault="007E7E6A" w:rsidP="007E7E6A">
      <w:r w:rsidRPr="007E7E6A">
        <w:t>tree, but we have not been able to discover it in his Mat. Med. The</w:t>
      </w:r>
    </w:p>
    <w:p w14:paraId="39ED72BC" w14:textId="77777777" w:rsidR="007E7E6A" w:rsidRPr="007E7E6A" w:rsidRDefault="007E7E6A" w:rsidP="007E7E6A">
      <w:r w:rsidRPr="007E7E6A">
        <w:t>Arabian authorities of Ebn Baithar give an elaborate account of it,</w:t>
      </w:r>
    </w:p>
    <w:p w14:paraId="65575682" w14:textId="77777777" w:rsidR="007E7E6A" w:rsidRPr="007E7E6A" w:rsidRDefault="007E7E6A" w:rsidP="007E7E6A">
      <w:r w:rsidRPr="007E7E6A">
        <w:t>representing it as being dangerous to persons who take it in large doses,</w:t>
      </w:r>
    </w:p>
    <w:p w14:paraId="629EAC9D" w14:textId="77777777" w:rsidR="007E7E6A" w:rsidRPr="007E7E6A" w:rsidRDefault="007E7E6A" w:rsidP="007E7E6A">
      <w:r w:rsidRPr="007E7E6A">
        <w:t>but in smaller ones useful for various purposes, and more especially</w:t>
      </w:r>
    </w:p>
    <w:p w14:paraId="7C50F8BF" w14:textId="77777777" w:rsidR="007E7E6A" w:rsidRPr="007E7E6A" w:rsidRDefault="007E7E6A" w:rsidP="007E7E6A">
      <w:r w:rsidRPr="007E7E6A">
        <w:t>for promoting the growth of the hair. (i, 30.) There can be no question</w:t>
      </w:r>
    </w:p>
    <w:p w14:paraId="49639EF0" w14:textId="77777777" w:rsidR="007E7E6A" w:rsidRPr="007E7E6A" w:rsidRDefault="007E7E6A" w:rsidP="007E7E6A">
      <w:r w:rsidRPr="007E7E6A">
        <w:t>that it must have been the _Melia azedarach_ or “bead tree.” Dr. Ainslie</w:t>
      </w:r>
    </w:p>
    <w:p w14:paraId="0DD5383B" w14:textId="77777777" w:rsidR="007E7E6A" w:rsidRPr="007E7E6A" w:rsidRDefault="007E7E6A" w:rsidP="007E7E6A">
      <w:r w:rsidRPr="007E7E6A">
        <w:t>says of it that “in India the bark of the melia azedarach has been</w:t>
      </w:r>
    </w:p>
    <w:p w14:paraId="47DAD725" w14:textId="77777777" w:rsidR="007E7E6A" w:rsidRPr="007E7E6A" w:rsidRDefault="007E7E6A" w:rsidP="007E7E6A">
      <w:r w:rsidRPr="007E7E6A">
        <w:t>ascertained to possess powerful tonic and antifebrile virtues,” and that</w:t>
      </w:r>
    </w:p>
    <w:p w14:paraId="317C8A9F" w14:textId="77777777" w:rsidR="007E7E6A" w:rsidRPr="007E7E6A" w:rsidRDefault="007E7E6A" w:rsidP="007E7E6A">
      <w:r w:rsidRPr="007E7E6A">
        <w:t>“it is ordered for almost every purpose that the cinchona is in Europe.”</w:t>
      </w:r>
    </w:p>
    <w:p w14:paraId="11DEC9FC" w14:textId="77777777" w:rsidR="007E7E6A" w:rsidRPr="007E7E6A" w:rsidRDefault="007E7E6A" w:rsidP="007E7E6A">
      <w:r w:rsidRPr="007E7E6A">
        <w:t>(Mat. Ind. i, 70, ii, 454.) See further on the tree, Miller (Dictionary);</w:t>
      </w:r>
    </w:p>
    <w:p w14:paraId="2AF78251" w14:textId="77777777" w:rsidR="007E7E6A" w:rsidRPr="007E7E6A" w:rsidRDefault="007E7E6A" w:rsidP="007E7E6A">
      <w:r w:rsidRPr="007E7E6A">
        <w:t>Lindley (Veg. Kingd. 464); and Crantz (Mat. Med. iii, 40.) The last of</w:t>
      </w:r>
    </w:p>
    <w:p w14:paraId="744F38FC" w14:textId="77777777" w:rsidR="007E7E6A" w:rsidRPr="007E7E6A" w:rsidRDefault="007E7E6A" w:rsidP="007E7E6A">
      <w:r w:rsidRPr="007E7E6A">
        <w:t>these says of it, that he had “read in the _Encyclopedia_ (!!) that it</w:t>
      </w:r>
    </w:p>
    <w:p w14:paraId="1E4A1A67" w14:textId="77777777" w:rsidR="007E7E6A" w:rsidRPr="007E7E6A" w:rsidRDefault="007E7E6A" w:rsidP="007E7E6A">
      <w:r w:rsidRPr="007E7E6A">
        <w:t>kills lice, &amp;c.” The azedarach is frequently noticed in the Susruta. See</w:t>
      </w:r>
    </w:p>
    <w:p w14:paraId="1BE3A8D4" w14:textId="77777777" w:rsidR="007E7E6A" w:rsidRPr="007E7E6A" w:rsidRDefault="007E7E6A" w:rsidP="007E7E6A">
      <w:r w:rsidRPr="007E7E6A">
        <w:t>also Wise’s Book of Hindu Medicine. (119.)</w:t>
      </w:r>
    </w:p>
    <w:p w14:paraId="07D08477" w14:textId="77777777" w:rsidR="007E7E6A" w:rsidRPr="007E7E6A" w:rsidRDefault="007E7E6A" w:rsidP="007E7E6A"/>
    <w:p w14:paraId="65768C97" w14:textId="77777777" w:rsidR="007E7E6A" w:rsidRPr="007E7E6A" w:rsidRDefault="007E7E6A" w:rsidP="007E7E6A"/>
    <w:p w14:paraId="0FFC6203" w14:textId="77777777" w:rsidR="007E7E6A" w:rsidRPr="007E7E6A" w:rsidRDefault="007E7E6A" w:rsidP="007E7E6A">
      <w:r w:rsidRPr="007E7E6A">
        <w:t>_Anacardium._</w:t>
      </w:r>
    </w:p>
    <w:p w14:paraId="6048C8CE" w14:textId="77777777" w:rsidR="007E7E6A" w:rsidRPr="007E7E6A" w:rsidRDefault="007E7E6A" w:rsidP="007E7E6A"/>
    <w:p w14:paraId="634C7E1F" w14:textId="77777777" w:rsidR="007E7E6A" w:rsidRPr="007E7E6A" w:rsidRDefault="007E7E6A" w:rsidP="007E7E6A">
      <w:r w:rsidRPr="007E7E6A">
        <w:t>On this see Serapion (De Simpl. 356); Rhases (Cont. l. ult. i, 47);</w:t>
      </w:r>
    </w:p>
    <w:p w14:paraId="088F4BB3" w14:textId="77777777" w:rsidR="007E7E6A" w:rsidRPr="007E7E6A" w:rsidRDefault="007E7E6A" w:rsidP="007E7E6A">
      <w:r w:rsidRPr="007E7E6A">
        <w:t>and Avicenna (ii, 2, 40.) Of these authorities Avicenna describes it</w:t>
      </w:r>
    </w:p>
    <w:p w14:paraId="7C57BCBC" w14:textId="77777777" w:rsidR="007E7E6A" w:rsidRPr="007E7E6A" w:rsidRDefault="007E7E6A" w:rsidP="007E7E6A">
      <w:r w:rsidRPr="007E7E6A">
        <w:t>most minutely. They all recommend it in mental diseases, and especially</w:t>
      </w:r>
    </w:p>
    <w:p w14:paraId="4CF066AA" w14:textId="77777777" w:rsidR="007E7E6A" w:rsidRPr="007E7E6A" w:rsidRDefault="007E7E6A" w:rsidP="007E7E6A">
      <w:r w:rsidRPr="007E7E6A">
        <w:t>in loss of memory, and say it is useful in coldness of the nerves,</w:t>
      </w:r>
    </w:p>
    <w:p w14:paraId="3D9F7707" w14:textId="77777777" w:rsidR="007E7E6A" w:rsidRPr="007E7E6A" w:rsidRDefault="007E7E6A" w:rsidP="007E7E6A">
      <w:r w:rsidRPr="007E7E6A">
        <w:t>in paralysis, and spasms. Avicenna recommends it as a fumigation to</w:t>
      </w:r>
    </w:p>
    <w:p w14:paraId="29A61745" w14:textId="77777777" w:rsidR="007E7E6A" w:rsidRPr="007E7E6A" w:rsidRDefault="007E7E6A" w:rsidP="007E7E6A">
      <w:r w:rsidRPr="007E7E6A">
        <w:t>hemorrhoids. Without doubt it is the _Semicarpus Anacardium_, or “marking</w:t>
      </w:r>
    </w:p>
    <w:p w14:paraId="63D76FBB" w14:textId="77777777" w:rsidR="007E7E6A" w:rsidRPr="007E7E6A" w:rsidRDefault="007E7E6A" w:rsidP="007E7E6A">
      <w:r w:rsidRPr="007E7E6A">
        <w:t>nut tree” of commerce. It has been used in modern practice, but has now</w:t>
      </w:r>
    </w:p>
    <w:p w14:paraId="5AE64594" w14:textId="77777777" w:rsidR="007E7E6A" w:rsidRPr="007E7E6A" w:rsidRDefault="007E7E6A" w:rsidP="007E7E6A">
      <w:r w:rsidRPr="007E7E6A">
        <w:t>fallen into disuse. See Hill (Mat. Med. 490.) Rhases quotes Galen on the</w:t>
      </w:r>
    </w:p>
    <w:p w14:paraId="4F082724" w14:textId="77777777" w:rsidR="007E7E6A" w:rsidRPr="007E7E6A" w:rsidRDefault="007E7E6A" w:rsidP="007E7E6A">
      <w:r w:rsidRPr="007E7E6A">
        <w:t>_anacardium_, referring, as we suppose, to his χρυσοβάλανος. (De Comp.</w:t>
      </w:r>
    </w:p>
    <w:p w14:paraId="06D26AE5" w14:textId="77777777" w:rsidR="007E7E6A" w:rsidRPr="007E7E6A" w:rsidRDefault="007E7E6A" w:rsidP="007E7E6A">
      <w:r w:rsidRPr="007E7E6A">
        <w:t>Med. sec. gen. viii.) That the latter was the _semicarpus anacardium_</w:t>
      </w:r>
    </w:p>
    <w:p w14:paraId="515B8C5C" w14:textId="77777777" w:rsidR="007E7E6A" w:rsidRPr="007E7E6A" w:rsidRDefault="007E7E6A" w:rsidP="007E7E6A">
      <w:r w:rsidRPr="007E7E6A">
        <w:t>seems not unlikely. See Sprengel (R. H. H. i, 209.) It is briefly</w:t>
      </w:r>
    </w:p>
    <w:p w14:paraId="402495F7" w14:textId="77777777" w:rsidR="007E7E6A" w:rsidRPr="007E7E6A" w:rsidRDefault="007E7E6A" w:rsidP="007E7E6A">
      <w:r w:rsidRPr="007E7E6A">
        <w:t>noticed also by Myrepsus and Actuarius under the name of ξανθοβάλανος.</w:t>
      </w:r>
    </w:p>
    <w:p w14:paraId="5699F7D3" w14:textId="77777777" w:rsidR="007E7E6A" w:rsidRPr="007E7E6A" w:rsidRDefault="007E7E6A" w:rsidP="007E7E6A">
      <w:r w:rsidRPr="007E7E6A">
        <w:t>And further, it is deserving of remark that _anacardia_ occurs as an</w:t>
      </w:r>
    </w:p>
    <w:p w14:paraId="6BC54459" w14:textId="77777777" w:rsidR="007E7E6A" w:rsidRPr="007E7E6A" w:rsidRDefault="007E7E6A" w:rsidP="007E7E6A">
      <w:r w:rsidRPr="007E7E6A">
        <w:t>ingredient in one of our author’s antidotes (c. 170, Ed. Basil.) To</w:t>
      </w:r>
    </w:p>
    <w:p w14:paraId="09DBFD5A" w14:textId="77777777" w:rsidR="007E7E6A" w:rsidRPr="007E7E6A" w:rsidRDefault="007E7E6A" w:rsidP="007E7E6A">
      <w:r w:rsidRPr="007E7E6A">
        <w:t>say the least then, it appears doubtful whether the Greeks were wholly</w:t>
      </w:r>
    </w:p>
    <w:p w14:paraId="57931247" w14:textId="77777777" w:rsidR="007E7E6A" w:rsidRPr="007E7E6A" w:rsidRDefault="007E7E6A" w:rsidP="007E7E6A">
      <w:r w:rsidRPr="007E7E6A">
        <w:t>ignorant of these substances as stated by Matthiolus. (Comment. in</w:t>
      </w:r>
    </w:p>
    <w:p w14:paraId="40310A8E" w14:textId="77777777" w:rsidR="007E7E6A" w:rsidRPr="007E7E6A" w:rsidRDefault="007E7E6A" w:rsidP="007E7E6A">
      <w:r w:rsidRPr="007E7E6A">
        <w:t>Dioscor. 189.)</w:t>
      </w:r>
    </w:p>
    <w:p w14:paraId="346EBE7B" w14:textId="77777777" w:rsidR="007E7E6A" w:rsidRPr="007E7E6A" w:rsidRDefault="007E7E6A" w:rsidP="007E7E6A"/>
    <w:p w14:paraId="178E46CF" w14:textId="77777777" w:rsidR="007E7E6A" w:rsidRPr="007E7E6A" w:rsidRDefault="007E7E6A" w:rsidP="007E7E6A"/>
    <w:p w14:paraId="483F29AC" w14:textId="77777777" w:rsidR="007E7E6A" w:rsidRPr="007E7E6A" w:rsidRDefault="007E7E6A" w:rsidP="007E7E6A">
      <w:r w:rsidRPr="007E7E6A">
        <w:t>_Diudar._</w:t>
      </w:r>
    </w:p>
    <w:p w14:paraId="3A2E8759" w14:textId="77777777" w:rsidR="007E7E6A" w:rsidRPr="007E7E6A" w:rsidRDefault="007E7E6A" w:rsidP="007E7E6A"/>
    <w:p w14:paraId="260B2F56" w14:textId="77777777" w:rsidR="007E7E6A" w:rsidRPr="007E7E6A" w:rsidRDefault="007E7E6A" w:rsidP="007E7E6A">
      <w:r w:rsidRPr="007E7E6A">
        <w:t>Avicenna says of it that it belongs to the genus _abhel_ (sabina?) and is</w:t>
      </w:r>
    </w:p>
    <w:p w14:paraId="1623AD18" w14:textId="77777777" w:rsidR="007E7E6A" w:rsidRPr="007E7E6A" w:rsidRDefault="007E7E6A" w:rsidP="007E7E6A">
      <w:r w:rsidRPr="007E7E6A">
        <w:t>called the Indian pine; that it is pungent, and contains a milk which is</w:t>
      </w:r>
    </w:p>
    <w:p w14:paraId="71B423B1" w14:textId="77777777" w:rsidR="007E7E6A" w:rsidRPr="007E7E6A" w:rsidRDefault="007E7E6A" w:rsidP="007E7E6A">
      <w:r w:rsidRPr="007E7E6A">
        <w:lastRenderedPageBreak/>
        <w:t>hot and occasions thirst. He adds that it is good for relaxation of the</w:t>
      </w:r>
    </w:p>
    <w:p w14:paraId="26CA436D" w14:textId="77777777" w:rsidR="007E7E6A" w:rsidRPr="007E7E6A" w:rsidRDefault="007E7E6A" w:rsidP="007E7E6A">
      <w:r w:rsidRPr="007E7E6A">
        <w:t>nerves, paralysis, &amp;c., also for cold apostemes (chronic inflammations?)</w:t>
      </w:r>
    </w:p>
    <w:p w14:paraId="38896578" w14:textId="77777777" w:rsidR="007E7E6A" w:rsidRPr="007E7E6A" w:rsidRDefault="007E7E6A" w:rsidP="007E7E6A">
      <w:r w:rsidRPr="007E7E6A">
        <w:t>of the brain, apoplexy, and catalepsy. He concludes by stating of it that</w:t>
      </w:r>
    </w:p>
    <w:p w14:paraId="0A068144" w14:textId="77777777" w:rsidR="007E7E6A" w:rsidRPr="007E7E6A" w:rsidRDefault="007E7E6A" w:rsidP="007E7E6A">
      <w:r w:rsidRPr="007E7E6A">
        <w:t>it is lithontriptic, binds the bowels, and that its decoction removes</w:t>
      </w:r>
    </w:p>
    <w:p w14:paraId="3699CAEC" w14:textId="77777777" w:rsidR="007E7E6A" w:rsidRPr="007E7E6A" w:rsidRDefault="007E7E6A" w:rsidP="007E7E6A">
      <w:r w:rsidRPr="007E7E6A">
        <w:t>relaxation of the anus. (ii, 2, 213.) In the Glossarium of Avicenna (l.</w:t>
      </w:r>
    </w:p>
    <w:p w14:paraId="450A8292" w14:textId="77777777" w:rsidR="007E7E6A" w:rsidRPr="007E7E6A" w:rsidRDefault="007E7E6A" w:rsidP="007E7E6A">
      <w:r w:rsidRPr="007E7E6A">
        <w:t>c.) reference is here made to Rhases (Cont. l. ult. iii, 31), but we</w:t>
      </w:r>
    </w:p>
    <w:p w14:paraId="3F3FF5C7" w14:textId="77777777" w:rsidR="007E7E6A" w:rsidRPr="007E7E6A" w:rsidRDefault="007E7E6A" w:rsidP="007E7E6A">
      <w:r w:rsidRPr="007E7E6A">
        <w:t>can find no notice of the Diudar there, nor in any part of the works of</w:t>
      </w:r>
    </w:p>
    <w:p w14:paraId="13C4ABDC" w14:textId="77777777" w:rsidR="007E7E6A" w:rsidRPr="007E7E6A" w:rsidRDefault="007E7E6A" w:rsidP="007E7E6A">
      <w:r w:rsidRPr="007E7E6A">
        <w:t>Rhases. Ebn Baithar’s account of this article is taken literally from</w:t>
      </w:r>
    </w:p>
    <w:p w14:paraId="7B01E538" w14:textId="77777777" w:rsidR="007E7E6A" w:rsidRPr="007E7E6A" w:rsidRDefault="007E7E6A" w:rsidP="007E7E6A">
      <w:r w:rsidRPr="007E7E6A">
        <w:t>Avicenna. Dr. Royle has ingeniously pointed out the correspondence both</w:t>
      </w:r>
    </w:p>
    <w:p w14:paraId="12C38E6E" w14:textId="77777777" w:rsidR="007E7E6A" w:rsidRPr="007E7E6A" w:rsidRDefault="007E7E6A" w:rsidP="007E7E6A">
      <w:r w:rsidRPr="007E7E6A">
        <w:t>of name and characters between the _Diudar_ of the Arabians and the</w:t>
      </w:r>
    </w:p>
    <w:p w14:paraId="733BD9D0" w14:textId="77777777" w:rsidR="007E7E6A" w:rsidRPr="007E7E6A" w:rsidRDefault="007E7E6A" w:rsidP="007E7E6A">
      <w:r w:rsidRPr="007E7E6A">
        <w:t>_Pinus Deodara_. (Antiquity of Hindoo Med. 36.) See also Lindley (Veget.</w:t>
      </w:r>
    </w:p>
    <w:p w14:paraId="5A20082E" w14:textId="77777777" w:rsidR="007E7E6A" w:rsidRPr="007E7E6A" w:rsidRDefault="007E7E6A" w:rsidP="007E7E6A">
      <w:r w:rsidRPr="007E7E6A">
        <w:t>Kingd. 228.)</w:t>
      </w:r>
    </w:p>
    <w:p w14:paraId="19E6C439" w14:textId="77777777" w:rsidR="007E7E6A" w:rsidRPr="007E7E6A" w:rsidRDefault="007E7E6A" w:rsidP="007E7E6A"/>
    <w:p w14:paraId="45028DAE" w14:textId="77777777" w:rsidR="007E7E6A" w:rsidRPr="007E7E6A" w:rsidRDefault="007E7E6A" w:rsidP="007E7E6A"/>
    <w:p w14:paraId="0E023749" w14:textId="77777777" w:rsidR="007E7E6A" w:rsidRPr="007E7E6A" w:rsidRDefault="007E7E6A" w:rsidP="007E7E6A">
      <w:r w:rsidRPr="007E7E6A">
        <w:t>_Sandaracha_, or _Gum vernix_.</w:t>
      </w:r>
    </w:p>
    <w:p w14:paraId="060FB4A7" w14:textId="77777777" w:rsidR="007E7E6A" w:rsidRPr="007E7E6A" w:rsidRDefault="007E7E6A" w:rsidP="007E7E6A"/>
    <w:p w14:paraId="239228EF" w14:textId="77777777" w:rsidR="007E7E6A" w:rsidRPr="007E7E6A" w:rsidRDefault="007E7E6A" w:rsidP="007E7E6A">
      <w:r w:rsidRPr="007E7E6A">
        <w:t>It is to be remarked, on the outset, that Serapion and Avicenna in</w:t>
      </w:r>
    </w:p>
    <w:p w14:paraId="3939307E" w14:textId="77777777" w:rsidR="007E7E6A" w:rsidRPr="007E7E6A" w:rsidRDefault="007E7E6A" w:rsidP="007E7E6A">
      <w:r w:rsidRPr="007E7E6A">
        <w:t>treating of the vernix do not make any reference to Dioscorides and</w:t>
      </w:r>
    </w:p>
    <w:p w14:paraId="6206192E" w14:textId="77777777" w:rsidR="007E7E6A" w:rsidRPr="007E7E6A" w:rsidRDefault="007E7E6A" w:rsidP="007E7E6A">
      <w:r w:rsidRPr="007E7E6A">
        <w:t>Galen, as is their wont, from which it may be inferred that they did</w:t>
      </w:r>
    </w:p>
    <w:p w14:paraId="1F00D786" w14:textId="77777777" w:rsidR="007E7E6A" w:rsidRPr="007E7E6A" w:rsidRDefault="007E7E6A" w:rsidP="007E7E6A">
      <w:r w:rsidRPr="007E7E6A">
        <w:t>not recognise it as one of the articles which had been described by</w:t>
      </w:r>
    </w:p>
    <w:p w14:paraId="7E58F309" w14:textId="77777777" w:rsidR="007E7E6A" w:rsidRPr="007E7E6A" w:rsidRDefault="007E7E6A" w:rsidP="007E7E6A">
      <w:r w:rsidRPr="007E7E6A">
        <w:t>their Grecian masters. Serapion’s Arabian authorities on this head</w:t>
      </w:r>
    </w:p>
    <w:p w14:paraId="3570ABC9" w14:textId="77777777" w:rsidR="007E7E6A" w:rsidRPr="007E7E6A" w:rsidRDefault="007E7E6A" w:rsidP="007E7E6A">
      <w:r w:rsidRPr="007E7E6A">
        <w:t>are, Albugerig, Aben Mesuai, Badegoras, Mesarugie, Abrix, Alabari,</w:t>
      </w:r>
    </w:p>
    <w:p w14:paraId="3E7B2040" w14:textId="77777777" w:rsidR="007E7E6A" w:rsidRPr="007E7E6A" w:rsidRDefault="007E7E6A" w:rsidP="007E7E6A">
      <w:r w:rsidRPr="007E7E6A">
        <w:t>Rhases, and Isaac Eben. They agree in recommending it in fumigations</w:t>
      </w:r>
    </w:p>
    <w:p w14:paraId="1491161D" w14:textId="77777777" w:rsidR="007E7E6A" w:rsidRPr="007E7E6A" w:rsidRDefault="007E7E6A" w:rsidP="007E7E6A">
      <w:r w:rsidRPr="007E7E6A">
        <w:t>for catarrhs, for stopping immoderate menstruation, drying fistulæ; as</w:t>
      </w:r>
    </w:p>
    <w:p w14:paraId="1D0A085D" w14:textId="77777777" w:rsidR="007E7E6A" w:rsidRPr="007E7E6A" w:rsidRDefault="007E7E6A" w:rsidP="007E7E6A">
      <w:r w:rsidRPr="007E7E6A">
        <w:t>an anthelminthic, and remedy for hemoptysis and hemorrhoids. One of</w:t>
      </w:r>
    </w:p>
    <w:p w14:paraId="24EFA99C" w14:textId="77777777" w:rsidR="007E7E6A" w:rsidRPr="007E7E6A" w:rsidRDefault="007E7E6A" w:rsidP="007E7E6A">
      <w:r w:rsidRPr="007E7E6A">
        <w:t>his authorities (Isaac Eben) describes it as being a gum of a yellow</w:t>
      </w:r>
    </w:p>
    <w:p w14:paraId="194A86A3" w14:textId="77777777" w:rsidR="007E7E6A" w:rsidRPr="007E7E6A" w:rsidRDefault="007E7E6A" w:rsidP="007E7E6A">
      <w:r w:rsidRPr="007E7E6A">
        <w:lastRenderedPageBreak/>
        <w:t>colour, like the _karabe_, and says it is brought from the land of the</w:t>
      </w:r>
    </w:p>
    <w:p w14:paraId="5B1BE132" w14:textId="77777777" w:rsidR="007E7E6A" w:rsidRPr="007E7E6A" w:rsidRDefault="007E7E6A" w:rsidP="007E7E6A">
      <w:r w:rsidRPr="007E7E6A">
        <w:t>Christians. He adds, respecting the _karabe_, that Galen says it is</w:t>
      </w:r>
    </w:p>
    <w:p w14:paraId="579B2E07" w14:textId="77777777" w:rsidR="007E7E6A" w:rsidRPr="007E7E6A" w:rsidRDefault="007E7E6A" w:rsidP="007E7E6A">
      <w:r w:rsidRPr="007E7E6A">
        <w:t>the gum _haur romane_ (populi Romanæ [?]). Whether by this he meant</w:t>
      </w:r>
    </w:p>
    <w:p w14:paraId="7741ADD6" w14:textId="77777777" w:rsidR="007E7E6A" w:rsidRPr="007E7E6A" w:rsidRDefault="007E7E6A" w:rsidP="007E7E6A">
      <w:r w:rsidRPr="007E7E6A">
        <w:t>amber, we shall inquire presently. Avicenna says of the _sandaracha_ or</w:t>
      </w:r>
    </w:p>
    <w:p w14:paraId="2DB6EF24" w14:textId="77777777" w:rsidR="007E7E6A" w:rsidRPr="007E7E6A" w:rsidRDefault="007E7E6A" w:rsidP="007E7E6A">
      <w:r w:rsidRPr="007E7E6A">
        <w:t>_vernix_, that it is hot and dry in the second degree, and that it has</w:t>
      </w:r>
    </w:p>
    <w:p w14:paraId="5E01106B" w14:textId="77777777" w:rsidR="007E7E6A" w:rsidRPr="007E7E6A" w:rsidRDefault="007E7E6A" w:rsidP="007E7E6A">
      <w:r w:rsidRPr="007E7E6A">
        <w:t>some astringency, and the power of stopping hemorrhages. He says it is</w:t>
      </w:r>
    </w:p>
    <w:p w14:paraId="69DFB8A1" w14:textId="77777777" w:rsidR="007E7E6A" w:rsidRPr="007E7E6A" w:rsidRDefault="007E7E6A" w:rsidP="007E7E6A">
      <w:r w:rsidRPr="007E7E6A">
        <w:t>used for removing obesity, for drying fistulæ, that the smoke of it cures</w:t>
      </w:r>
    </w:p>
    <w:p w14:paraId="46BAD792" w14:textId="77777777" w:rsidR="007E7E6A" w:rsidRPr="007E7E6A" w:rsidRDefault="007E7E6A" w:rsidP="007E7E6A">
      <w:r w:rsidRPr="007E7E6A">
        <w:t>catarrhs, and is the best of all remedies for toothache; that it cures</w:t>
      </w:r>
    </w:p>
    <w:p w14:paraId="08ECE923" w14:textId="77777777" w:rsidR="007E7E6A" w:rsidRPr="007E7E6A" w:rsidRDefault="007E7E6A" w:rsidP="007E7E6A">
      <w:r w:rsidRPr="007E7E6A">
        <w:t>palpitation as well as the _karabe_, stops fluxes of blood, cures humid</w:t>
      </w:r>
    </w:p>
    <w:p w14:paraId="03B8A92D" w14:textId="77777777" w:rsidR="007E7E6A" w:rsidRPr="007E7E6A" w:rsidRDefault="007E7E6A" w:rsidP="007E7E6A">
      <w:r w:rsidRPr="007E7E6A">
        <w:t>asthma, and is used by wrestlers to strengthen the breath. It is good, he</w:t>
      </w:r>
    </w:p>
    <w:p w14:paraId="5E3EE56F" w14:textId="77777777" w:rsidR="007E7E6A" w:rsidRPr="007E7E6A" w:rsidRDefault="007E7E6A" w:rsidP="007E7E6A">
      <w:r w:rsidRPr="007E7E6A">
        <w:t>concludes by saying of it, in diseases of the spleen, and its fumes cure</w:t>
      </w:r>
    </w:p>
    <w:p w14:paraId="2DF4B51B" w14:textId="77777777" w:rsidR="007E7E6A" w:rsidRPr="007E7E6A" w:rsidRDefault="007E7E6A" w:rsidP="007E7E6A">
      <w:r w:rsidRPr="007E7E6A">
        <w:t>old sores and hemorrhoids. (ii, 2, 619.) It may be proper to remark here,</w:t>
      </w:r>
    </w:p>
    <w:p w14:paraId="1FD4A839" w14:textId="77777777" w:rsidR="007E7E6A" w:rsidRPr="007E7E6A" w:rsidRDefault="007E7E6A" w:rsidP="007E7E6A">
      <w:r w:rsidRPr="007E7E6A">
        <w:t>that although Avicenna applies the term _sandarach_ both to _realgar_</w:t>
      </w:r>
    </w:p>
    <w:p w14:paraId="3C465D43" w14:textId="77777777" w:rsidR="007E7E6A" w:rsidRPr="007E7E6A" w:rsidRDefault="007E7E6A" w:rsidP="007E7E6A">
      <w:r w:rsidRPr="007E7E6A">
        <w:t>and _gum vernix_ he does not fall into the mistake of confounding these</w:t>
      </w:r>
    </w:p>
    <w:p w14:paraId="7274A2E9" w14:textId="77777777" w:rsidR="007E7E6A" w:rsidRPr="007E7E6A" w:rsidRDefault="007E7E6A" w:rsidP="007E7E6A">
      <w:r w:rsidRPr="007E7E6A">
        <w:t>substances with one another. This will be clearly seen by comparing ii,</w:t>
      </w:r>
    </w:p>
    <w:p w14:paraId="7F9AC119" w14:textId="77777777" w:rsidR="007E7E6A" w:rsidRPr="007E7E6A" w:rsidRDefault="007E7E6A" w:rsidP="007E7E6A">
      <w:r w:rsidRPr="007E7E6A">
        <w:t>2, 48, with l. c. The Latin translation of the chapter in Rhases’s</w:t>
      </w:r>
    </w:p>
    <w:p w14:paraId="6EEED10B" w14:textId="77777777" w:rsidR="007E7E6A" w:rsidRPr="007E7E6A" w:rsidRDefault="007E7E6A" w:rsidP="007E7E6A">
      <w:r w:rsidRPr="007E7E6A">
        <w:t>‘Continens,’ on Sandarach, is so particularly barbarous, that some</w:t>
      </w:r>
    </w:p>
    <w:p w14:paraId="5AD681AA" w14:textId="77777777" w:rsidR="007E7E6A" w:rsidRPr="007E7E6A" w:rsidRDefault="007E7E6A" w:rsidP="007E7E6A">
      <w:r w:rsidRPr="007E7E6A">
        <w:t>passages of it are scarcely intelligible to _us_, albeit we have spent</w:t>
      </w:r>
    </w:p>
    <w:p w14:paraId="72393B89" w14:textId="77777777" w:rsidR="007E7E6A" w:rsidRPr="007E7E6A" w:rsidRDefault="007E7E6A" w:rsidP="007E7E6A">
      <w:r w:rsidRPr="007E7E6A">
        <w:t>more time than most people in poring over these most _unclassical_</w:t>
      </w:r>
    </w:p>
    <w:p w14:paraId="18ADDC60" w14:textId="77777777" w:rsidR="007E7E6A" w:rsidRPr="007E7E6A" w:rsidRDefault="007E7E6A" w:rsidP="007E7E6A">
      <w:r w:rsidRPr="007E7E6A">
        <w:t>productions. It is clear, however, that his Arabian authorities recommend</w:t>
      </w:r>
    </w:p>
    <w:p w14:paraId="60EC0E0A" w14:textId="77777777" w:rsidR="007E7E6A" w:rsidRPr="007E7E6A" w:rsidRDefault="007E7E6A" w:rsidP="007E7E6A">
      <w:r w:rsidRPr="007E7E6A">
        <w:t>vernix in exactly the same cases as Serapion and Avicenna do, namely, in</w:t>
      </w:r>
    </w:p>
    <w:p w14:paraId="5AE37431" w14:textId="77777777" w:rsidR="007E7E6A" w:rsidRPr="007E7E6A" w:rsidRDefault="007E7E6A" w:rsidP="007E7E6A">
      <w:r w:rsidRPr="007E7E6A">
        <w:t>fumigations for asthma and coryza, as a drying application to fistulæ and</w:t>
      </w:r>
    </w:p>
    <w:p w14:paraId="62ED5E7B" w14:textId="77777777" w:rsidR="007E7E6A" w:rsidRPr="007E7E6A" w:rsidRDefault="007E7E6A" w:rsidP="007E7E6A">
      <w:r w:rsidRPr="007E7E6A">
        <w:t>hemorrhoids, as a stimulant in diseases of the eyes, and as a remedy for</w:t>
      </w:r>
    </w:p>
    <w:p w14:paraId="474E76FD" w14:textId="77777777" w:rsidR="007E7E6A" w:rsidRPr="007E7E6A" w:rsidRDefault="007E7E6A" w:rsidP="007E7E6A">
      <w:r w:rsidRPr="007E7E6A">
        <w:t>defluxion and fluxes of blood from the womb. (Contin. l. ult. i, 610.)</w:t>
      </w:r>
    </w:p>
    <w:p w14:paraId="2837ADBD" w14:textId="77777777" w:rsidR="007E7E6A" w:rsidRPr="007E7E6A" w:rsidRDefault="007E7E6A" w:rsidP="007E7E6A"/>
    <w:p w14:paraId="7B10FFBA" w14:textId="77777777" w:rsidR="007E7E6A" w:rsidRPr="007E7E6A" w:rsidRDefault="007E7E6A" w:rsidP="007E7E6A">
      <w:r w:rsidRPr="007E7E6A">
        <w:t>Dr. Lewis, treating of the Juniperus, says, “In the warmer climates,</w:t>
      </w:r>
    </w:p>
    <w:p w14:paraId="562F7B21" w14:textId="77777777" w:rsidR="007E7E6A" w:rsidRPr="007E7E6A" w:rsidRDefault="007E7E6A" w:rsidP="007E7E6A">
      <w:r w:rsidRPr="007E7E6A">
        <w:lastRenderedPageBreak/>
        <w:t>particularly on the coasts of Africa, there exudes from a larger species</w:t>
      </w:r>
    </w:p>
    <w:p w14:paraId="769384DD" w14:textId="77777777" w:rsidR="007E7E6A" w:rsidRPr="007E7E6A" w:rsidRDefault="007E7E6A" w:rsidP="007E7E6A">
      <w:r w:rsidRPr="007E7E6A">
        <w:t>of juniper a resinous juice which concretes into semi-pellucid, pale,</w:t>
      </w:r>
    </w:p>
    <w:p w14:paraId="145D175C" w14:textId="77777777" w:rsidR="007E7E6A" w:rsidRPr="007E7E6A" w:rsidRDefault="007E7E6A" w:rsidP="007E7E6A">
      <w:r w:rsidRPr="007E7E6A">
        <w:t>yellowish tears, resembling mastich, but larger; the _sandaracha_ and</w:t>
      </w:r>
    </w:p>
    <w:p w14:paraId="5255EEAD" w14:textId="77777777" w:rsidR="007E7E6A" w:rsidRPr="007E7E6A" w:rsidRDefault="007E7E6A" w:rsidP="007E7E6A">
      <w:r w:rsidRPr="007E7E6A">
        <w:t>_gummi juniperi_ of the shops, called by some, from the use to which it</w:t>
      </w:r>
    </w:p>
    <w:p w14:paraId="45B23CE9" w14:textId="77777777" w:rsidR="007E7E6A" w:rsidRPr="007E7E6A" w:rsidRDefault="007E7E6A" w:rsidP="007E7E6A">
      <w:r w:rsidRPr="007E7E6A">
        <w:t>is principally applied, _vernix_. It has been given internally against</w:t>
      </w:r>
    </w:p>
    <w:p w14:paraId="61D79D38" w14:textId="77777777" w:rsidR="007E7E6A" w:rsidRPr="007E7E6A" w:rsidRDefault="007E7E6A" w:rsidP="007E7E6A">
      <w:r w:rsidRPr="007E7E6A">
        <w:t>hemorrhages, old fluxes, and ulcerations; but is principally employed</w:t>
      </w:r>
    </w:p>
    <w:p w14:paraId="27B760BC" w14:textId="77777777" w:rsidR="007E7E6A" w:rsidRPr="007E7E6A" w:rsidRDefault="007E7E6A" w:rsidP="007E7E6A">
      <w:r w:rsidRPr="007E7E6A">
        <w:t>externally in corroborant, nervine, and traumatic applications.” (Mat.</w:t>
      </w:r>
    </w:p>
    <w:p w14:paraId="4106DBA5" w14:textId="77777777" w:rsidR="007E7E6A" w:rsidRPr="007E7E6A" w:rsidRDefault="007E7E6A" w:rsidP="007E7E6A">
      <w:r w:rsidRPr="007E7E6A">
        <w:t>Med. ii, 24.) Recent authorities have decided that the gum sandarach is</w:t>
      </w:r>
    </w:p>
    <w:p w14:paraId="3F25307E" w14:textId="77777777" w:rsidR="007E7E6A" w:rsidRPr="007E7E6A" w:rsidRDefault="007E7E6A" w:rsidP="007E7E6A">
      <w:r w:rsidRPr="007E7E6A">
        <w:t>not the product of the juniperus communis, as usually supposed, but of</w:t>
      </w:r>
    </w:p>
    <w:p w14:paraId="10C22CAA" w14:textId="77777777" w:rsidR="007E7E6A" w:rsidRPr="007E7E6A" w:rsidRDefault="007E7E6A" w:rsidP="007E7E6A">
      <w:r w:rsidRPr="007E7E6A">
        <w:t>the _Callitris quadrivalris_. See Pereira (Mat. Med. 727); and Lindley</w:t>
      </w:r>
    </w:p>
    <w:p w14:paraId="043835E7" w14:textId="77777777" w:rsidR="007E7E6A" w:rsidRPr="007E7E6A" w:rsidRDefault="007E7E6A" w:rsidP="007E7E6A">
      <w:r w:rsidRPr="007E7E6A">
        <w:t>(Veg. Kingd. 229.) On the vernix see further Gray (Suppl. to Pharmacop.</w:t>
      </w:r>
    </w:p>
    <w:p w14:paraId="7B787E9C" w14:textId="77777777" w:rsidR="007E7E6A" w:rsidRPr="007E7E6A" w:rsidRDefault="007E7E6A" w:rsidP="007E7E6A">
      <w:r w:rsidRPr="007E7E6A">
        <w:t>201.)</w:t>
      </w:r>
    </w:p>
    <w:p w14:paraId="589E2081" w14:textId="77777777" w:rsidR="007E7E6A" w:rsidRPr="007E7E6A" w:rsidRDefault="007E7E6A" w:rsidP="007E7E6A"/>
    <w:p w14:paraId="4551DC30" w14:textId="77777777" w:rsidR="007E7E6A" w:rsidRPr="007E7E6A" w:rsidRDefault="007E7E6A" w:rsidP="007E7E6A">
      <w:r w:rsidRPr="007E7E6A">
        <w:t>Is this the same as the _Cedria_ of the Greeks and Romans? See</w:t>
      </w:r>
    </w:p>
    <w:p w14:paraId="707909C8" w14:textId="77777777" w:rsidR="007E7E6A" w:rsidRPr="007E7E6A" w:rsidRDefault="007E7E6A" w:rsidP="007E7E6A">
      <w:r w:rsidRPr="007E7E6A">
        <w:t>Dioscorides (i, 105); Galen (De Simpl. vi.) We are inclined to think that</w:t>
      </w:r>
    </w:p>
    <w:p w14:paraId="6E793085" w14:textId="77777777" w:rsidR="007E7E6A" w:rsidRPr="007E7E6A" w:rsidRDefault="007E7E6A" w:rsidP="007E7E6A">
      <w:r w:rsidRPr="007E7E6A">
        <w:t>it either was the same, or, at all events, that both were procured from</w:t>
      </w:r>
    </w:p>
    <w:p w14:paraId="3A4749B0" w14:textId="77777777" w:rsidR="007E7E6A" w:rsidRPr="007E7E6A" w:rsidRDefault="007E7E6A" w:rsidP="007E7E6A">
      <w:r w:rsidRPr="007E7E6A">
        <w:t>trees of the same genus. See the description of the Cedria given by Pliny</w:t>
      </w:r>
    </w:p>
    <w:p w14:paraId="5BE2CA04" w14:textId="77777777" w:rsidR="007E7E6A" w:rsidRPr="007E7E6A" w:rsidRDefault="007E7E6A" w:rsidP="007E7E6A">
      <w:r w:rsidRPr="007E7E6A">
        <w:t>(H. N. xxiv, 11) with the notes of Harduin. We have stated under _Cedrus_</w:t>
      </w:r>
    </w:p>
    <w:p w14:paraId="266CD691" w14:textId="77777777" w:rsidR="007E7E6A" w:rsidRPr="007E7E6A" w:rsidRDefault="007E7E6A" w:rsidP="007E7E6A">
      <w:r w:rsidRPr="007E7E6A">
        <w:t>that it generally signifies a large species of juniper. And further,</w:t>
      </w:r>
    </w:p>
    <w:p w14:paraId="38704DB8" w14:textId="77777777" w:rsidR="007E7E6A" w:rsidRPr="007E7E6A" w:rsidRDefault="007E7E6A" w:rsidP="007E7E6A">
      <w:r w:rsidRPr="007E7E6A">
        <w:t>upon comparing the medicinal uses of the _cedria_ as given by Pliny (who</w:t>
      </w:r>
    </w:p>
    <w:p w14:paraId="47626BE7" w14:textId="77777777" w:rsidR="007E7E6A" w:rsidRPr="007E7E6A" w:rsidRDefault="007E7E6A" w:rsidP="007E7E6A">
      <w:r w:rsidRPr="007E7E6A">
        <w:t>follows Dioscorides closely) with those of the Sandarach as given above</w:t>
      </w:r>
    </w:p>
    <w:p w14:paraId="25D25184" w14:textId="77777777" w:rsidR="007E7E6A" w:rsidRPr="007E7E6A" w:rsidRDefault="007E7E6A" w:rsidP="007E7E6A">
      <w:r w:rsidRPr="007E7E6A">
        <w:t>from the Arabians, no one can doubt that they must apply to the same</w:t>
      </w:r>
    </w:p>
    <w:p w14:paraId="108DEB34" w14:textId="77777777" w:rsidR="007E7E6A" w:rsidRPr="007E7E6A" w:rsidRDefault="007E7E6A" w:rsidP="007E7E6A">
      <w:r w:rsidRPr="007E7E6A">
        <w:t>thing, or at least to substances of a like kind. The _cedria_ must not be</w:t>
      </w:r>
    </w:p>
    <w:p w14:paraId="2F84F0D9" w14:textId="77777777" w:rsidR="007E7E6A" w:rsidRPr="007E7E6A" w:rsidRDefault="007E7E6A" w:rsidP="007E7E6A">
      <w:r w:rsidRPr="007E7E6A">
        <w:t>confounded with _cedrium_ described by Pliny. (H. N. xvi, 21.) The latter</w:t>
      </w:r>
    </w:p>
    <w:p w14:paraId="1A188F33" w14:textId="77777777" w:rsidR="007E7E6A" w:rsidRPr="007E7E6A" w:rsidRDefault="007E7E6A" w:rsidP="007E7E6A">
      <w:r w:rsidRPr="007E7E6A">
        <w:t>would appear to have been a liquid procured from the wood by distillation</w:t>
      </w:r>
    </w:p>
    <w:p w14:paraId="3B3A4D40" w14:textId="77777777" w:rsidR="007E7E6A" w:rsidRPr="007E7E6A" w:rsidRDefault="007E7E6A" w:rsidP="007E7E6A">
      <w:r w:rsidRPr="007E7E6A">
        <w:t>or boiling. There appears much probability in the conjecture of Berzelius</w:t>
      </w:r>
    </w:p>
    <w:p w14:paraId="46B27328" w14:textId="77777777" w:rsidR="007E7E6A" w:rsidRPr="007E7E6A" w:rsidRDefault="007E7E6A" w:rsidP="007E7E6A">
      <w:r w:rsidRPr="007E7E6A">
        <w:lastRenderedPageBreak/>
        <w:t>that the _cedrium_ was a sort of pyroligneous acid. Pliny says it was</w:t>
      </w:r>
    </w:p>
    <w:p w14:paraId="46F89661" w14:textId="77777777" w:rsidR="007E7E6A" w:rsidRPr="007E7E6A" w:rsidRDefault="007E7E6A" w:rsidP="007E7E6A">
      <w:r w:rsidRPr="007E7E6A">
        <w:t>used for embalming dead bodies. (l. c.)</w:t>
      </w:r>
    </w:p>
    <w:p w14:paraId="49ADE0B4" w14:textId="77777777" w:rsidR="007E7E6A" w:rsidRPr="007E7E6A" w:rsidRDefault="007E7E6A" w:rsidP="007E7E6A"/>
    <w:p w14:paraId="2E922E96" w14:textId="77777777" w:rsidR="007E7E6A" w:rsidRPr="007E7E6A" w:rsidRDefault="007E7E6A" w:rsidP="007E7E6A"/>
    <w:p w14:paraId="3911F820" w14:textId="77777777" w:rsidR="007E7E6A" w:rsidRPr="007E7E6A" w:rsidRDefault="007E7E6A" w:rsidP="007E7E6A">
      <w:r w:rsidRPr="007E7E6A">
        <w:t>_Karabe_, or _Populus_.</w:t>
      </w:r>
    </w:p>
    <w:p w14:paraId="0168AFFB" w14:textId="77777777" w:rsidR="007E7E6A" w:rsidRPr="007E7E6A" w:rsidRDefault="007E7E6A" w:rsidP="007E7E6A"/>
    <w:p w14:paraId="2833E72F" w14:textId="77777777" w:rsidR="007E7E6A" w:rsidRPr="007E7E6A" w:rsidRDefault="007E7E6A" w:rsidP="007E7E6A">
      <w:r w:rsidRPr="007E7E6A">
        <w:t>Avicenna describes it as being the gum of a tree called _haur romana_</w:t>
      </w:r>
    </w:p>
    <w:p w14:paraId="6A38B5FD" w14:textId="77777777" w:rsidR="007E7E6A" w:rsidRPr="007E7E6A" w:rsidRDefault="007E7E6A" w:rsidP="007E7E6A">
      <w:r w:rsidRPr="007E7E6A">
        <w:t>(populus Romana?), resembling vernix, of different colours, and when</w:t>
      </w:r>
    </w:p>
    <w:p w14:paraId="1CAA8DEE" w14:textId="77777777" w:rsidR="007E7E6A" w:rsidRPr="007E7E6A" w:rsidRDefault="007E7E6A" w:rsidP="007E7E6A">
      <w:r w:rsidRPr="007E7E6A">
        <w:t>of a ruddy colour attracting chaff and other small objects. He says</w:t>
      </w:r>
    </w:p>
    <w:p w14:paraId="5613AB8A" w14:textId="77777777" w:rsidR="007E7E6A" w:rsidRPr="007E7E6A" w:rsidRDefault="007E7E6A" w:rsidP="007E7E6A">
      <w:r w:rsidRPr="007E7E6A">
        <w:t>the gum is like the flower of the tree in virtues but colder, being</w:t>
      </w:r>
    </w:p>
    <w:p w14:paraId="4BA8C34B" w14:textId="77777777" w:rsidR="007E7E6A" w:rsidRPr="007E7E6A" w:rsidRDefault="007E7E6A" w:rsidP="007E7E6A">
      <w:r w:rsidRPr="007E7E6A">
        <w:t>astringent in the case of all fluxes, especially bleeding from the</w:t>
      </w:r>
    </w:p>
    <w:p w14:paraId="2458FF3F" w14:textId="77777777" w:rsidR="007E7E6A" w:rsidRPr="007E7E6A" w:rsidRDefault="007E7E6A" w:rsidP="007E7E6A">
      <w:r w:rsidRPr="007E7E6A">
        <w:t>nose, and hemoptysis. He agrees with Rhases and Serapion that it is</w:t>
      </w:r>
    </w:p>
    <w:p w14:paraId="0544D60D" w14:textId="77777777" w:rsidR="007E7E6A" w:rsidRPr="007E7E6A" w:rsidRDefault="007E7E6A" w:rsidP="007E7E6A">
      <w:r w:rsidRPr="007E7E6A">
        <w:t>a good periapt in cases of hot apostemes. He recommends it as a good</w:t>
      </w:r>
    </w:p>
    <w:p w14:paraId="3CD4731C" w14:textId="77777777" w:rsidR="007E7E6A" w:rsidRPr="007E7E6A" w:rsidRDefault="007E7E6A" w:rsidP="007E7E6A">
      <w:r w:rsidRPr="007E7E6A">
        <w:t>cordial medicine, and one which is useful in affections of the stomach</w:t>
      </w:r>
    </w:p>
    <w:p w14:paraId="3D50D077" w14:textId="77777777" w:rsidR="007E7E6A" w:rsidRPr="007E7E6A" w:rsidRDefault="007E7E6A" w:rsidP="007E7E6A">
      <w:r w:rsidRPr="007E7E6A">
        <w:t>and bowels. (ii, 2, 364.) He treats of the other parts of the poplar</w:t>
      </w:r>
    </w:p>
    <w:p w14:paraId="605A3028" w14:textId="77777777" w:rsidR="007E7E6A" w:rsidRPr="007E7E6A" w:rsidRDefault="007E7E6A" w:rsidP="007E7E6A">
      <w:r w:rsidRPr="007E7E6A">
        <w:t>separately, and also gives a distinct chapter on _Ambra_, and in his work</w:t>
      </w:r>
    </w:p>
    <w:p w14:paraId="7EF660F1" w14:textId="77777777" w:rsidR="007E7E6A" w:rsidRPr="007E7E6A" w:rsidRDefault="007E7E6A" w:rsidP="007E7E6A">
      <w:r w:rsidRPr="007E7E6A">
        <w:t>‘De Med. Cord.’ he treats separately of _Ambra_ and _Karabe_. Serapion</w:t>
      </w:r>
    </w:p>
    <w:p w14:paraId="4CF20BC4" w14:textId="77777777" w:rsidR="007E7E6A" w:rsidRPr="007E7E6A" w:rsidRDefault="007E7E6A" w:rsidP="007E7E6A">
      <w:r w:rsidRPr="007E7E6A">
        <w:t>under the head of _haur romi_ first gives abbreviated translations of</w:t>
      </w:r>
    </w:p>
    <w:p w14:paraId="7CBA2EBF" w14:textId="77777777" w:rsidR="007E7E6A" w:rsidRPr="007E7E6A" w:rsidRDefault="007E7E6A" w:rsidP="007E7E6A">
      <w:r w:rsidRPr="007E7E6A">
        <w:t>Dioscorides’s and Galen’s descriptions of the black poplar (</w:t>
      </w:r>
      <w:r w:rsidRPr="007E7E6A">
        <w:rPr>
          <w:rFonts w:ascii="Arial" w:hAnsi="Arial" w:cs="Arial"/>
        </w:rPr>
        <w:t>ἄ</w:t>
      </w:r>
      <w:r w:rsidRPr="007E7E6A">
        <w:t>ιγειρος),</w:t>
      </w:r>
    </w:p>
    <w:p w14:paraId="0DA05FB5" w14:textId="77777777" w:rsidR="007E7E6A" w:rsidRPr="007E7E6A" w:rsidRDefault="007E7E6A" w:rsidP="007E7E6A">
      <w:r w:rsidRPr="007E7E6A">
        <w:t>and then a translation of an extract said to be from Paulus, but which</w:t>
      </w:r>
    </w:p>
    <w:p w14:paraId="5C846237" w14:textId="77777777" w:rsidR="007E7E6A" w:rsidRPr="007E7E6A" w:rsidRDefault="007E7E6A" w:rsidP="007E7E6A">
      <w:r w:rsidRPr="007E7E6A">
        <w:t>we cannot trace in the works of our author. In that extract _Karabe_</w:t>
      </w:r>
    </w:p>
    <w:p w14:paraId="5DB8D269" w14:textId="77777777" w:rsidR="007E7E6A" w:rsidRPr="007E7E6A" w:rsidRDefault="007E7E6A" w:rsidP="007E7E6A">
      <w:r w:rsidRPr="007E7E6A">
        <w:t>is called the gum of the _haur romi_; it is said to be astringent, and</w:t>
      </w:r>
    </w:p>
    <w:p w14:paraId="166CFEB5" w14:textId="77777777" w:rsidR="007E7E6A" w:rsidRPr="007E7E6A" w:rsidRDefault="007E7E6A" w:rsidP="007E7E6A">
      <w:r w:rsidRPr="007E7E6A">
        <w:t>to be confounded by some with the sandarach, and that it was called</w:t>
      </w:r>
    </w:p>
    <w:p w14:paraId="6E742331" w14:textId="77777777" w:rsidR="007E7E6A" w:rsidRPr="007E7E6A" w:rsidRDefault="007E7E6A" w:rsidP="007E7E6A">
      <w:r w:rsidRPr="007E7E6A">
        <w:t>the funeral gum because the Latins used it in burials. He concludes by</w:t>
      </w:r>
    </w:p>
    <w:p w14:paraId="78770CE7" w14:textId="77777777" w:rsidR="007E7E6A" w:rsidRPr="007E7E6A" w:rsidRDefault="007E7E6A" w:rsidP="007E7E6A">
      <w:r w:rsidRPr="007E7E6A">
        <w:t>giving extracts from several Arabian authorities regarding its medicinal</w:t>
      </w:r>
    </w:p>
    <w:p w14:paraId="0A36EEBC" w14:textId="77777777" w:rsidR="007E7E6A" w:rsidRPr="007E7E6A" w:rsidRDefault="007E7E6A" w:rsidP="007E7E6A">
      <w:r w:rsidRPr="007E7E6A">
        <w:t>characters, which agree in the main with those given above from Avicenna.</w:t>
      </w:r>
    </w:p>
    <w:p w14:paraId="78715CAA" w14:textId="77777777" w:rsidR="007E7E6A" w:rsidRPr="007E7E6A" w:rsidRDefault="007E7E6A" w:rsidP="007E7E6A">
      <w:r w:rsidRPr="007E7E6A">
        <w:lastRenderedPageBreak/>
        <w:t>(De Simpl. 276.) He gives a perfectly distinct chapter on _Ambra_ (c.</w:t>
      </w:r>
    </w:p>
    <w:p w14:paraId="2FFCD2B4" w14:textId="77777777" w:rsidR="007E7E6A" w:rsidRPr="007E7E6A" w:rsidRDefault="007E7E6A" w:rsidP="007E7E6A">
      <w:r w:rsidRPr="007E7E6A">
        <w:t>196.) Rhases has a chapter on the “_haur seu fagus_,” which, except that</w:t>
      </w:r>
    </w:p>
    <w:p w14:paraId="112C216E" w14:textId="77777777" w:rsidR="007E7E6A" w:rsidRPr="007E7E6A" w:rsidRDefault="007E7E6A" w:rsidP="007E7E6A">
      <w:r w:rsidRPr="007E7E6A">
        <w:t>it does not contain the pretended extract from Paulus, is made up from</w:t>
      </w:r>
    </w:p>
    <w:p w14:paraId="650B2ADC" w14:textId="77777777" w:rsidR="007E7E6A" w:rsidRPr="007E7E6A" w:rsidRDefault="007E7E6A" w:rsidP="007E7E6A">
      <w:r w:rsidRPr="007E7E6A">
        <w:t>almost the same authorities as the one of Serapion which we have just</w:t>
      </w:r>
    </w:p>
    <w:p w14:paraId="78783912" w14:textId="77777777" w:rsidR="007E7E6A" w:rsidRPr="007E7E6A" w:rsidRDefault="007E7E6A" w:rsidP="007E7E6A">
      <w:r w:rsidRPr="007E7E6A">
        <w:t>discussed. _Karabe_, it is said, is the gum of the tree. (Contin. l. ult.</w:t>
      </w:r>
    </w:p>
    <w:p w14:paraId="3732711C" w14:textId="77777777" w:rsidR="007E7E6A" w:rsidRPr="007E7E6A" w:rsidRDefault="007E7E6A" w:rsidP="007E7E6A">
      <w:r w:rsidRPr="007E7E6A">
        <w:t>i, 256.) Although there is a good deal of confusion in the accounts of</w:t>
      </w:r>
    </w:p>
    <w:p w14:paraId="252A0588" w14:textId="77777777" w:rsidR="007E7E6A" w:rsidRPr="007E7E6A" w:rsidRDefault="007E7E6A" w:rsidP="007E7E6A">
      <w:r w:rsidRPr="007E7E6A">
        <w:t>_Karabe_ contained in these extracts, we think it impossible to avoid</w:t>
      </w:r>
    </w:p>
    <w:p w14:paraId="5822FB63" w14:textId="77777777" w:rsidR="007E7E6A" w:rsidRPr="007E7E6A" w:rsidRDefault="007E7E6A" w:rsidP="007E7E6A">
      <w:r w:rsidRPr="007E7E6A">
        <w:t>drawing the conclusion that the authorities meant to apply it to the</w:t>
      </w:r>
    </w:p>
    <w:p w14:paraId="5112DBA8" w14:textId="77777777" w:rsidR="007E7E6A" w:rsidRPr="007E7E6A" w:rsidRDefault="007E7E6A" w:rsidP="007E7E6A">
      <w:r w:rsidRPr="007E7E6A">
        <w:t>resin of some _balsam poplar_, probably some variety of the _Populus</w:t>
      </w:r>
    </w:p>
    <w:p w14:paraId="5B819BF0" w14:textId="77777777" w:rsidR="007E7E6A" w:rsidRPr="007E7E6A" w:rsidRDefault="007E7E6A" w:rsidP="007E7E6A">
      <w:r w:rsidRPr="007E7E6A">
        <w:t>nigra_, or _dilatata_. It would be a great mistake then to identify the</w:t>
      </w:r>
    </w:p>
    <w:p w14:paraId="16483336" w14:textId="77777777" w:rsidR="007E7E6A" w:rsidRPr="007E7E6A" w:rsidRDefault="007E7E6A" w:rsidP="007E7E6A">
      <w:r w:rsidRPr="007E7E6A">
        <w:t>_Karabe_ with amber. Indeed, Ebn Baithar distinctly says that amber</w:t>
      </w:r>
    </w:p>
    <w:p w14:paraId="6AE15D1B" w14:textId="77777777" w:rsidR="007E7E6A" w:rsidRPr="007E7E6A" w:rsidRDefault="007E7E6A" w:rsidP="007E7E6A">
      <w:r w:rsidRPr="007E7E6A">
        <w:t>is _not_ the gum of the black poplar as had been supposed, which he</w:t>
      </w:r>
    </w:p>
    <w:p w14:paraId="62BDC161" w14:textId="77777777" w:rsidR="007E7E6A" w:rsidRPr="007E7E6A" w:rsidRDefault="007E7E6A" w:rsidP="007E7E6A">
      <w:r w:rsidRPr="007E7E6A">
        <w:t>clearly establishes by showing that the characters of the gum poplar,</w:t>
      </w:r>
    </w:p>
    <w:p w14:paraId="24B087B9" w14:textId="77777777" w:rsidR="007E7E6A" w:rsidRPr="007E7E6A" w:rsidRDefault="007E7E6A" w:rsidP="007E7E6A">
      <w:r w:rsidRPr="007E7E6A">
        <w:t>as given by Dioscorides and Galen, by no means accord with those of</w:t>
      </w:r>
    </w:p>
    <w:p w14:paraId="235383C0" w14:textId="77777777" w:rsidR="007E7E6A" w:rsidRPr="007E7E6A" w:rsidRDefault="007E7E6A" w:rsidP="007E7E6A">
      <w:r w:rsidRPr="007E7E6A">
        <w:t>amber (succinum.) See further under _Electrum_, _Sandarach_, and _Ambra</w:t>
      </w:r>
    </w:p>
    <w:p w14:paraId="55F2116C" w14:textId="77777777" w:rsidR="007E7E6A" w:rsidRPr="007E7E6A" w:rsidRDefault="007E7E6A" w:rsidP="007E7E6A">
      <w:r w:rsidRPr="007E7E6A">
        <w:t>grisea_. It is proper to mention that although our opinion with regard to</w:t>
      </w:r>
    </w:p>
    <w:p w14:paraId="429350AC" w14:textId="77777777" w:rsidR="007E7E6A" w:rsidRPr="007E7E6A" w:rsidRDefault="007E7E6A" w:rsidP="007E7E6A">
      <w:r w:rsidRPr="007E7E6A">
        <w:t>the _Karabe_ be as we have stated, most of our modern authorities have</w:t>
      </w:r>
    </w:p>
    <w:p w14:paraId="288ABAAA" w14:textId="77777777" w:rsidR="007E7E6A" w:rsidRPr="007E7E6A" w:rsidRDefault="007E7E6A" w:rsidP="007E7E6A">
      <w:r w:rsidRPr="007E7E6A">
        <w:t>set it down as being identical with the _succinum_. See Gray (Suppl. to</w:t>
      </w:r>
    </w:p>
    <w:p w14:paraId="6D27DFFA" w14:textId="77777777" w:rsidR="007E7E6A" w:rsidRPr="007E7E6A" w:rsidRDefault="007E7E6A" w:rsidP="007E7E6A">
      <w:r w:rsidRPr="007E7E6A">
        <w:t>Pharmacop. 215); Royle (Mat. Med. 648); Pemberton (Dispensatory, 102.)</w:t>
      </w:r>
    </w:p>
    <w:p w14:paraId="2DC859F4" w14:textId="77777777" w:rsidR="007E7E6A" w:rsidRPr="007E7E6A" w:rsidRDefault="007E7E6A" w:rsidP="007E7E6A">
      <w:r w:rsidRPr="007E7E6A">
        <w:t>We are persuaded, however, that whoever will carefully read the ninth</w:t>
      </w:r>
    </w:p>
    <w:p w14:paraId="7A2FC146" w14:textId="77777777" w:rsidR="007E7E6A" w:rsidRPr="007E7E6A" w:rsidRDefault="007E7E6A" w:rsidP="007E7E6A">
      <w:r w:rsidRPr="007E7E6A">
        <w:t>chapter of the first part of Avicenna’s work “on Cordial Medicines,”</w:t>
      </w:r>
    </w:p>
    <w:p w14:paraId="1516A041" w14:textId="77777777" w:rsidR="007E7E6A" w:rsidRPr="007E7E6A" w:rsidRDefault="007E7E6A" w:rsidP="007E7E6A">
      <w:r w:rsidRPr="007E7E6A">
        <w:t>must agree with us that he held the _Karabe_ and _Ambra_ to be totally</w:t>
      </w:r>
    </w:p>
    <w:p w14:paraId="200EA0FA" w14:textId="77777777" w:rsidR="007E7E6A" w:rsidRPr="007E7E6A" w:rsidRDefault="007E7E6A" w:rsidP="007E7E6A">
      <w:r w:rsidRPr="007E7E6A">
        <w:t>different substances, and a careful study of Mesue (De Electariis)</w:t>
      </w:r>
    </w:p>
    <w:p w14:paraId="6C42559C" w14:textId="77777777" w:rsidR="007E7E6A" w:rsidRPr="007E7E6A" w:rsidRDefault="007E7E6A" w:rsidP="007E7E6A">
      <w:r w:rsidRPr="007E7E6A">
        <w:t>will confirm this conclusion. The gum or resin of the black poplar is</w:t>
      </w:r>
    </w:p>
    <w:p w14:paraId="47DB23C1" w14:textId="77777777" w:rsidR="007E7E6A" w:rsidRPr="007E7E6A" w:rsidRDefault="007E7E6A" w:rsidP="007E7E6A">
      <w:r w:rsidRPr="007E7E6A">
        <w:t>mentioned by Schroeder. (Chemical Dispensat. 442.)</w:t>
      </w:r>
    </w:p>
    <w:p w14:paraId="3CF7741C" w14:textId="77777777" w:rsidR="007E7E6A" w:rsidRPr="007E7E6A" w:rsidRDefault="007E7E6A" w:rsidP="007E7E6A"/>
    <w:p w14:paraId="7C2E3D92" w14:textId="77777777" w:rsidR="007E7E6A" w:rsidRPr="007E7E6A" w:rsidRDefault="007E7E6A" w:rsidP="007E7E6A"/>
    <w:p w14:paraId="14FCFD5B" w14:textId="77777777" w:rsidR="007E7E6A" w:rsidRPr="007E7E6A" w:rsidRDefault="007E7E6A" w:rsidP="007E7E6A">
      <w:r w:rsidRPr="007E7E6A">
        <w:t>_Tembul_ and _Faufel_.</w:t>
      </w:r>
    </w:p>
    <w:p w14:paraId="48905484" w14:textId="77777777" w:rsidR="007E7E6A" w:rsidRPr="007E7E6A" w:rsidRDefault="007E7E6A" w:rsidP="007E7E6A"/>
    <w:p w14:paraId="6407183A" w14:textId="77777777" w:rsidR="007E7E6A" w:rsidRPr="007E7E6A" w:rsidRDefault="007E7E6A" w:rsidP="007E7E6A">
      <w:r w:rsidRPr="007E7E6A">
        <w:t>We treat of these substances under one head for a reason which will</w:t>
      </w:r>
    </w:p>
    <w:p w14:paraId="7F3965D3" w14:textId="77777777" w:rsidR="007E7E6A" w:rsidRPr="007E7E6A" w:rsidRDefault="007E7E6A" w:rsidP="007E7E6A">
      <w:r w:rsidRPr="007E7E6A">
        <w:t>become apparent before the conclusion of our article upon them. _Tembul_,</w:t>
      </w:r>
    </w:p>
    <w:p w14:paraId="58043A0D" w14:textId="77777777" w:rsidR="007E7E6A" w:rsidRPr="007E7E6A" w:rsidRDefault="007E7E6A" w:rsidP="007E7E6A">
      <w:r w:rsidRPr="007E7E6A">
        <w:t>according to Avicenna, is cold in the first degree and dry in the second;</w:t>
      </w:r>
    </w:p>
    <w:p w14:paraId="3533DBDE" w14:textId="77777777" w:rsidR="007E7E6A" w:rsidRPr="007E7E6A" w:rsidRDefault="007E7E6A" w:rsidP="007E7E6A">
      <w:r w:rsidRPr="007E7E6A">
        <w:t>it is astringent and desiccant; it strengthens the gums, and for this</w:t>
      </w:r>
    </w:p>
    <w:p w14:paraId="218690A4" w14:textId="77777777" w:rsidR="007E7E6A" w:rsidRPr="007E7E6A" w:rsidRDefault="007E7E6A" w:rsidP="007E7E6A">
      <w:r w:rsidRPr="007E7E6A">
        <w:t>purpose is constantly chewed by the Indians; it also strengthens the</w:t>
      </w:r>
    </w:p>
    <w:p w14:paraId="4267B7DF" w14:textId="77777777" w:rsidR="007E7E6A" w:rsidRPr="007E7E6A" w:rsidRDefault="007E7E6A" w:rsidP="007E7E6A">
      <w:r w:rsidRPr="007E7E6A">
        <w:t>stomach, and for this purpose also is frequently chewed by the same</w:t>
      </w:r>
    </w:p>
    <w:p w14:paraId="2005CD1E" w14:textId="77777777" w:rsidR="007E7E6A" w:rsidRPr="007E7E6A" w:rsidRDefault="007E7E6A" w:rsidP="007E7E6A">
      <w:r w:rsidRPr="007E7E6A">
        <w:t>people. (ii, 2, 699.) Haly Abbas gives a very similar account of it;</w:t>
      </w:r>
    </w:p>
    <w:p w14:paraId="199AA8FB" w14:textId="77777777" w:rsidR="007E7E6A" w:rsidRPr="007E7E6A" w:rsidRDefault="007E7E6A" w:rsidP="007E7E6A">
      <w:r w:rsidRPr="007E7E6A">
        <w:t>he says it is brought from India, and that seafaring men made much use</w:t>
      </w:r>
    </w:p>
    <w:p w14:paraId="5D5157AF" w14:textId="77777777" w:rsidR="007E7E6A" w:rsidRPr="007E7E6A" w:rsidRDefault="007E7E6A" w:rsidP="007E7E6A">
      <w:r w:rsidRPr="007E7E6A">
        <w:t>of it, because they lived much upon fish. (Pract. ii, 36, 207.) Ebn</w:t>
      </w:r>
    </w:p>
    <w:p w14:paraId="149DBEC0" w14:textId="77777777" w:rsidR="007E7E6A" w:rsidRPr="007E7E6A" w:rsidRDefault="007E7E6A" w:rsidP="007E7E6A">
      <w:r w:rsidRPr="007E7E6A">
        <w:t>Baithar treats of it at great length. One of his authorities, Abuthanifa,</w:t>
      </w:r>
    </w:p>
    <w:p w14:paraId="02AB8DFE" w14:textId="77777777" w:rsidR="007E7E6A" w:rsidRPr="007E7E6A" w:rsidRDefault="007E7E6A" w:rsidP="007E7E6A">
      <w:r w:rsidRPr="007E7E6A">
        <w:t>says it improves the state of the mouth. Elmasudi gives an interesting</w:t>
      </w:r>
    </w:p>
    <w:p w14:paraId="0A72EC45" w14:textId="77777777" w:rsidR="007E7E6A" w:rsidRPr="007E7E6A" w:rsidRDefault="007E7E6A" w:rsidP="007E7E6A">
      <w:r w:rsidRPr="007E7E6A">
        <w:t>description of it; he says it renders the breath fragrant, improves the</w:t>
      </w:r>
    </w:p>
    <w:p w14:paraId="75DEBFDF" w14:textId="77777777" w:rsidR="007E7E6A" w:rsidRPr="007E7E6A" w:rsidRDefault="007E7E6A" w:rsidP="007E7E6A">
      <w:r w:rsidRPr="007E7E6A">
        <w:t>mouth, and even the mind, and he says further of it that it reddens the</w:t>
      </w:r>
    </w:p>
    <w:p w14:paraId="7D73D6AB" w14:textId="77777777" w:rsidR="007E7E6A" w:rsidRPr="007E7E6A" w:rsidRDefault="007E7E6A" w:rsidP="007E7E6A">
      <w:r w:rsidRPr="007E7E6A">
        <w:t>teeth. Elgafaki says it cures bleeding and swelling of the tonsils, being</w:t>
      </w:r>
    </w:p>
    <w:p w14:paraId="5FFF5B2D" w14:textId="77777777" w:rsidR="007E7E6A" w:rsidRPr="007E7E6A" w:rsidRDefault="007E7E6A" w:rsidP="007E7E6A">
      <w:r w:rsidRPr="007E7E6A">
        <w:t>of an astringent and desiccant nature. Elscherif calls it hot in the</w:t>
      </w:r>
    </w:p>
    <w:p w14:paraId="6259AD54" w14:textId="77777777" w:rsidR="007E7E6A" w:rsidRPr="007E7E6A" w:rsidRDefault="007E7E6A" w:rsidP="007E7E6A">
      <w:r w:rsidRPr="007E7E6A">
        <w:t>first, and dry in the second degree, and says it produces exhilaration</w:t>
      </w:r>
    </w:p>
    <w:p w14:paraId="255B6382" w14:textId="77777777" w:rsidR="007E7E6A" w:rsidRPr="007E7E6A" w:rsidRDefault="007E7E6A" w:rsidP="007E7E6A">
      <w:r w:rsidRPr="007E7E6A">
        <w:t>of spirits, and cures flatulence. He describes minutely the Indian mode</w:t>
      </w:r>
    </w:p>
    <w:p w14:paraId="3E052C99" w14:textId="77777777" w:rsidR="007E7E6A" w:rsidRPr="007E7E6A" w:rsidRDefault="007E7E6A" w:rsidP="007E7E6A">
      <w:r w:rsidRPr="007E7E6A">
        <w:t>of using it. The author himself under this head warns his readers not to</w:t>
      </w:r>
    </w:p>
    <w:p w14:paraId="678CB02A" w14:textId="77777777" w:rsidR="007E7E6A" w:rsidRPr="007E7E6A" w:rsidRDefault="007E7E6A" w:rsidP="007E7E6A">
      <w:r w:rsidRPr="007E7E6A">
        <w:t>confound the plant used in his time for the tembul, with the true tembul,</w:t>
      </w:r>
    </w:p>
    <w:p w14:paraId="1B4F1925" w14:textId="77777777" w:rsidR="007E7E6A" w:rsidRPr="007E7E6A" w:rsidRDefault="007E7E6A" w:rsidP="007E7E6A">
      <w:r w:rsidRPr="007E7E6A">
        <w:t>which he says was seldom brought from India in his days because it lost</w:t>
      </w:r>
    </w:p>
    <w:p w14:paraId="44846AC5" w14:textId="77777777" w:rsidR="007E7E6A" w:rsidRPr="007E7E6A" w:rsidRDefault="007E7E6A" w:rsidP="007E7E6A">
      <w:r w:rsidRPr="007E7E6A">
        <w:t>its virtues by being carried to a distance. (ii, 200.)</w:t>
      </w:r>
    </w:p>
    <w:p w14:paraId="2700E89A" w14:textId="77777777" w:rsidR="007E7E6A" w:rsidRPr="007E7E6A" w:rsidRDefault="007E7E6A" w:rsidP="007E7E6A"/>
    <w:p w14:paraId="68E81809" w14:textId="77777777" w:rsidR="007E7E6A" w:rsidRPr="007E7E6A" w:rsidRDefault="007E7E6A" w:rsidP="007E7E6A">
      <w:r w:rsidRPr="007E7E6A">
        <w:t>_Faufel_, or _Avellana Indica_, is described by Serapion’s authorities</w:t>
      </w:r>
    </w:p>
    <w:p w14:paraId="2AEF0509" w14:textId="77777777" w:rsidR="007E7E6A" w:rsidRPr="007E7E6A" w:rsidRDefault="007E7E6A" w:rsidP="007E7E6A">
      <w:r w:rsidRPr="007E7E6A">
        <w:lastRenderedPageBreak/>
        <w:t>as being like the nutmeg, and as having a slight degree of heat with</w:t>
      </w:r>
    </w:p>
    <w:p w14:paraId="2EA0F619" w14:textId="77777777" w:rsidR="007E7E6A" w:rsidRPr="007E7E6A" w:rsidRDefault="007E7E6A" w:rsidP="007E7E6A">
      <w:r w:rsidRPr="007E7E6A">
        <w:t>some bitterness. Its virtues are said to be like those of the sandal</w:t>
      </w:r>
    </w:p>
    <w:p w14:paraId="700DF006" w14:textId="77777777" w:rsidR="007E7E6A" w:rsidRPr="007E7E6A" w:rsidRDefault="007E7E6A" w:rsidP="007E7E6A">
      <w:r w:rsidRPr="007E7E6A">
        <w:t>tree. It is recommended as an application to hot apostemes. Some of</w:t>
      </w:r>
    </w:p>
    <w:p w14:paraId="61BE194D" w14:textId="77777777" w:rsidR="007E7E6A" w:rsidRPr="007E7E6A" w:rsidRDefault="007E7E6A" w:rsidP="007E7E6A">
      <w:r w:rsidRPr="007E7E6A">
        <w:t>his authorities call it hot and dry, and all seem to agree in holding</w:t>
      </w:r>
    </w:p>
    <w:p w14:paraId="54DD9A61" w14:textId="77777777" w:rsidR="007E7E6A" w:rsidRPr="007E7E6A" w:rsidRDefault="007E7E6A" w:rsidP="007E7E6A">
      <w:r w:rsidRPr="007E7E6A">
        <w:t>it to be astringent. One of them, Mesarugie, says that it suits with</w:t>
      </w:r>
    </w:p>
    <w:p w14:paraId="54785B4C" w14:textId="77777777" w:rsidR="007E7E6A" w:rsidRPr="007E7E6A" w:rsidRDefault="007E7E6A" w:rsidP="007E7E6A">
      <w:r w:rsidRPr="007E7E6A">
        <w:t>toothache and scabies of the eyebrow. Mesue says it strengthens the</w:t>
      </w:r>
    </w:p>
    <w:p w14:paraId="28534735" w14:textId="77777777" w:rsidR="007E7E6A" w:rsidRPr="007E7E6A" w:rsidRDefault="007E7E6A" w:rsidP="007E7E6A">
      <w:r w:rsidRPr="007E7E6A">
        <w:t>teeth, represses the gums when swelled, and is useful in swelling of</w:t>
      </w:r>
    </w:p>
    <w:p w14:paraId="1DDF7281" w14:textId="77777777" w:rsidR="007E7E6A" w:rsidRPr="007E7E6A" w:rsidRDefault="007E7E6A" w:rsidP="007E7E6A">
      <w:r w:rsidRPr="007E7E6A">
        <w:t>the eye. (De Simpl. 345.) Avicenna describes it as being cold with some</w:t>
      </w:r>
    </w:p>
    <w:p w14:paraId="203885D3" w14:textId="77777777" w:rsidR="007E7E6A" w:rsidRPr="007E7E6A" w:rsidRDefault="007E7E6A" w:rsidP="007E7E6A">
      <w:r w:rsidRPr="007E7E6A">
        <w:t>astringency, and as being useful in hot apostemes of a gross nature, and</w:t>
      </w:r>
    </w:p>
    <w:p w14:paraId="3372A3A7" w14:textId="77777777" w:rsidR="007E7E6A" w:rsidRPr="007E7E6A" w:rsidRDefault="007E7E6A" w:rsidP="007E7E6A">
      <w:r w:rsidRPr="007E7E6A">
        <w:t>inflation of the eye. (i, 2, 256.) Ebn Baithar calls it a palm, and says</w:t>
      </w:r>
    </w:p>
    <w:p w14:paraId="4FFD19C1" w14:textId="77777777" w:rsidR="007E7E6A" w:rsidRPr="007E7E6A" w:rsidRDefault="007E7E6A" w:rsidP="007E7E6A">
      <w:r w:rsidRPr="007E7E6A">
        <w:t>of it that it is a gentle purgative, makes the breath fragrant, is a</w:t>
      </w:r>
    </w:p>
    <w:p w14:paraId="3BD1E405" w14:textId="77777777" w:rsidR="007E7E6A" w:rsidRPr="007E7E6A" w:rsidRDefault="007E7E6A" w:rsidP="007E7E6A">
      <w:r w:rsidRPr="007E7E6A">
        <w:t>cordial, and strengthens the gums and teeth. (i, 267.)</w:t>
      </w:r>
    </w:p>
    <w:p w14:paraId="7E2564A9" w14:textId="77777777" w:rsidR="007E7E6A" w:rsidRPr="007E7E6A" w:rsidRDefault="007E7E6A" w:rsidP="007E7E6A"/>
    <w:p w14:paraId="7B93A738" w14:textId="77777777" w:rsidR="007E7E6A" w:rsidRPr="007E7E6A" w:rsidRDefault="007E7E6A" w:rsidP="007E7E6A">
      <w:r w:rsidRPr="007E7E6A">
        <w:t>Now there can be no doubt that the former of these is the _piper betel_,</w:t>
      </w:r>
    </w:p>
    <w:p w14:paraId="6A830B0C" w14:textId="77777777" w:rsidR="007E7E6A" w:rsidRPr="007E7E6A" w:rsidRDefault="007E7E6A" w:rsidP="007E7E6A">
      <w:r w:rsidRPr="007E7E6A">
        <w:t>and the latter the _areca catechu_. The nuts of the latter, which modern</w:t>
      </w:r>
    </w:p>
    <w:p w14:paraId="404BC75E" w14:textId="77777777" w:rsidR="007E7E6A" w:rsidRPr="007E7E6A" w:rsidRDefault="007E7E6A" w:rsidP="007E7E6A">
      <w:r w:rsidRPr="007E7E6A">
        <w:t>authorities describe as resembling the nutmeg, are cut into slices, and</w:t>
      </w:r>
    </w:p>
    <w:p w14:paraId="362C2C3A" w14:textId="77777777" w:rsidR="007E7E6A" w:rsidRPr="007E7E6A" w:rsidRDefault="007E7E6A" w:rsidP="007E7E6A">
      <w:r w:rsidRPr="007E7E6A">
        <w:t>along with the leaves of the betel constitute the famous masticatory</w:t>
      </w:r>
    </w:p>
    <w:p w14:paraId="57A9870F" w14:textId="77777777" w:rsidR="007E7E6A" w:rsidRPr="007E7E6A" w:rsidRDefault="007E7E6A" w:rsidP="007E7E6A">
      <w:r w:rsidRPr="007E7E6A">
        <w:t>of the East called _betel_. For an account of these two substances,</w:t>
      </w:r>
    </w:p>
    <w:p w14:paraId="1DAF2A0F" w14:textId="77777777" w:rsidR="007E7E6A" w:rsidRPr="007E7E6A" w:rsidRDefault="007E7E6A" w:rsidP="007E7E6A">
      <w:r w:rsidRPr="007E7E6A">
        <w:t>consult in particular Ainslie (Mat. Ind. i, 268, 465); Royle (Antiq. of</w:t>
      </w:r>
    </w:p>
    <w:p w14:paraId="63ED5298" w14:textId="77777777" w:rsidR="007E7E6A" w:rsidRPr="007E7E6A" w:rsidRDefault="007E7E6A" w:rsidP="007E7E6A">
      <w:r w:rsidRPr="007E7E6A">
        <w:t>Hindoo Med. 85); Pereira (M. M. 616); Lindley (Veg. Kingd. 137); Meyen</w:t>
      </w:r>
    </w:p>
    <w:p w14:paraId="2286868F" w14:textId="77777777" w:rsidR="007E7E6A" w:rsidRPr="007E7E6A" w:rsidRDefault="007E7E6A" w:rsidP="007E7E6A">
      <w:r w:rsidRPr="007E7E6A">
        <w:t>(Geograph. of Botany, as edited by the Ray Society.)</w:t>
      </w:r>
    </w:p>
    <w:p w14:paraId="1DE4E0A9" w14:textId="77777777" w:rsidR="007E7E6A" w:rsidRPr="007E7E6A" w:rsidRDefault="007E7E6A" w:rsidP="007E7E6A"/>
    <w:p w14:paraId="708B7C86" w14:textId="77777777" w:rsidR="007E7E6A" w:rsidRPr="007E7E6A" w:rsidRDefault="007E7E6A" w:rsidP="007E7E6A"/>
    <w:p w14:paraId="3235054F" w14:textId="77777777" w:rsidR="007E7E6A" w:rsidRPr="007E7E6A" w:rsidRDefault="007E7E6A" w:rsidP="007E7E6A">
      <w:r w:rsidRPr="007E7E6A">
        <w:t>_Chubabe_, or _Cubebæ_.</w:t>
      </w:r>
    </w:p>
    <w:p w14:paraId="37197F71" w14:textId="77777777" w:rsidR="007E7E6A" w:rsidRPr="007E7E6A" w:rsidRDefault="007E7E6A" w:rsidP="007E7E6A"/>
    <w:p w14:paraId="683AE06C" w14:textId="77777777" w:rsidR="007E7E6A" w:rsidRPr="007E7E6A" w:rsidRDefault="007E7E6A" w:rsidP="007E7E6A">
      <w:r w:rsidRPr="007E7E6A">
        <w:t>Avicenna under this head refers to the _carpesium_ of Galen, but it</w:t>
      </w:r>
    </w:p>
    <w:p w14:paraId="35C08F4A" w14:textId="77777777" w:rsidR="007E7E6A" w:rsidRPr="007E7E6A" w:rsidRDefault="007E7E6A" w:rsidP="007E7E6A">
      <w:r w:rsidRPr="007E7E6A">
        <w:lastRenderedPageBreak/>
        <w:t>evidently was a different substance. Some, he says, had called it</w:t>
      </w:r>
    </w:p>
    <w:p w14:paraId="3745CD9E" w14:textId="77777777" w:rsidR="007E7E6A" w:rsidRPr="007E7E6A" w:rsidRDefault="007E7E6A" w:rsidP="007E7E6A">
      <w:r w:rsidRPr="007E7E6A">
        <w:t>refrigerant with some heat, but he holds it to be truly hot and dry in</w:t>
      </w:r>
    </w:p>
    <w:p w14:paraId="0BEE0809" w14:textId="77777777" w:rsidR="007E7E6A" w:rsidRPr="007E7E6A" w:rsidRDefault="007E7E6A" w:rsidP="007E7E6A">
      <w:r w:rsidRPr="007E7E6A">
        <w:t>the second degree. He calls it aperient and attenuant, and recommends</w:t>
      </w:r>
    </w:p>
    <w:p w14:paraId="45B6E862" w14:textId="77777777" w:rsidR="007E7E6A" w:rsidRPr="007E7E6A" w:rsidRDefault="007E7E6A" w:rsidP="007E7E6A">
      <w:r w:rsidRPr="007E7E6A">
        <w:t>it in putrid ulcers of the members and gums, as a medicine which clears</w:t>
      </w:r>
    </w:p>
    <w:p w14:paraId="14FDCA66" w14:textId="77777777" w:rsidR="007E7E6A" w:rsidRPr="007E7E6A" w:rsidRDefault="007E7E6A" w:rsidP="007E7E6A">
      <w:r w:rsidRPr="007E7E6A">
        <w:t>the voice when held in the mouth, and as a deobstruent of the liver</w:t>
      </w:r>
    </w:p>
    <w:p w14:paraId="674A79E1" w14:textId="77777777" w:rsidR="007E7E6A" w:rsidRPr="007E7E6A" w:rsidRDefault="007E7E6A" w:rsidP="007E7E6A">
      <w:r w:rsidRPr="007E7E6A">
        <w:t>in _engorgement_ thereof; as a cleanser of the urinary passages, as a</w:t>
      </w:r>
    </w:p>
    <w:p w14:paraId="2F3289E0" w14:textId="77777777" w:rsidR="007E7E6A" w:rsidRPr="007E7E6A" w:rsidRDefault="007E7E6A" w:rsidP="007E7E6A">
      <w:r w:rsidRPr="007E7E6A">
        <w:t>diuretic medicine which promotes the discharge of gravel and stones of</w:t>
      </w:r>
    </w:p>
    <w:p w14:paraId="40E027BF" w14:textId="77777777" w:rsidR="007E7E6A" w:rsidRPr="007E7E6A" w:rsidRDefault="007E7E6A" w:rsidP="007E7E6A">
      <w:r w:rsidRPr="007E7E6A">
        <w:t>the kidneys, and of the bladder, and he adds, “Sputum masticantis eam</w:t>
      </w:r>
    </w:p>
    <w:p w14:paraId="7261AE43" w14:textId="77777777" w:rsidR="007E7E6A" w:rsidRPr="007E7E6A" w:rsidRDefault="007E7E6A" w:rsidP="007E7E6A">
      <w:r w:rsidRPr="007E7E6A">
        <w:t>delectat eam cum qua habetur coitus.” (ii, 2, 134.) Rhases also, through</w:t>
      </w:r>
    </w:p>
    <w:p w14:paraId="2867456A" w14:textId="77777777" w:rsidR="007E7E6A" w:rsidRPr="007E7E6A" w:rsidRDefault="007E7E6A" w:rsidP="007E7E6A">
      <w:r w:rsidRPr="007E7E6A">
        <w:t>some mistake, quotes Galen under this head, and gives exactly the same</w:t>
      </w:r>
    </w:p>
    <w:p w14:paraId="1CDEBDC4" w14:textId="77777777" w:rsidR="007E7E6A" w:rsidRPr="007E7E6A" w:rsidRDefault="007E7E6A" w:rsidP="007E7E6A">
      <w:r w:rsidRPr="007E7E6A">
        <w:t>account of its medicinal powers as Avicenna. (Contin. l. ult. i, 242.)</w:t>
      </w:r>
    </w:p>
    <w:p w14:paraId="2822BBE8" w14:textId="77777777" w:rsidR="007E7E6A" w:rsidRPr="007E7E6A" w:rsidRDefault="007E7E6A" w:rsidP="007E7E6A">
      <w:r w:rsidRPr="007E7E6A">
        <w:t>Serapion under this head gives Dioscorides’s description of the wild</w:t>
      </w:r>
    </w:p>
    <w:p w14:paraId="578F737E" w14:textId="77777777" w:rsidR="007E7E6A" w:rsidRPr="007E7E6A" w:rsidRDefault="007E7E6A" w:rsidP="007E7E6A">
      <w:r w:rsidRPr="007E7E6A">
        <w:t>myrtle with further references to Galen and Paulus, but concludes by</w:t>
      </w:r>
    </w:p>
    <w:p w14:paraId="354E9C2A" w14:textId="77777777" w:rsidR="007E7E6A" w:rsidRPr="007E7E6A" w:rsidRDefault="007E7E6A" w:rsidP="007E7E6A">
      <w:r w:rsidRPr="007E7E6A">
        <w:t>saying that he was sensible Dioscorides had not treated of cubebs. (De</w:t>
      </w:r>
    </w:p>
    <w:p w14:paraId="23C9C69C" w14:textId="77777777" w:rsidR="007E7E6A" w:rsidRPr="007E7E6A" w:rsidRDefault="007E7E6A" w:rsidP="007E7E6A">
      <w:r w:rsidRPr="007E7E6A">
        <w:t>Simpl. 288.) Ebn Baithar mentions that certain of the authorities had</w:t>
      </w:r>
    </w:p>
    <w:p w14:paraId="0ED50FDD" w14:textId="77777777" w:rsidR="007E7E6A" w:rsidRPr="007E7E6A" w:rsidRDefault="007E7E6A" w:rsidP="007E7E6A">
      <w:r w:rsidRPr="007E7E6A">
        <w:t>taken it for the _carpesium_. He says it renders the breath fragrant and</w:t>
      </w:r>
    </w:p>
    <w:p w14:paraId="1ECE45D0" w14:textId="77777777" w:rsidR="007E7E6A" w:rsidRPr="007E7E6A" w:rsidRDefault="007E7E6A" w:rsidP="007E7E6A">
      <w:r w:rsidRPr="007E7E6A">
        <w:t>cures affections of the bladder. He further quotes Ebn Sina (Avicenna?)</w:t>
      </w:r>
    </w:p>
    <w:p w14:paraId="6A58FCB3" w14:textId="77777777" w:rsidR="007E7E6A" w:rsidRPr="007E7E6A" w:rsidRDefault="007E7E6A" w:rsidP="007E7E6A">
      <w:r w:rsidRPr="007E7E6A">
        <w:t>as stating that it enhances the delight of coitus. (i, 344.) By the way,</w:t>
      </w:r>
    </w:p>
    <w:p w14:paraId="72E34B72" w14:textId="77777777" w:rsidR="007E7E6A" w:rsidRPr="007E7E6A" w:rsidRDefault="007E7E6A" w:rsidP="007E7E6A">
      <w:r w:rsidRPr="007E7E6A">
        <w:t>Dr. Pereira mentions that the Indians still take them to excite the</w:t>
      </w:r>
    </w:p>
    <w:p w14:paraId="14D24E40" w14:textId="77777777" w:rsidR="007E7E6A" w:rsidRPr="007E7E6A" w:rsidRDefault="007E7E6A" w:rsidP="007E7E6A">
      <w:r w:rsidRPr="007E7E6A">
        <w:t>sexual feelings. We would beg to refer for further information on this</w:t>
      </w:r>
    </w:p>
    <w:p w14:paraId="6310AE36" w14:textId="77777777" w:rsidR="007E7E6A" w:rsidRPr="007E7E6A" w:rsidRDefault="007E7E6A" w:rsidP="007E7E6A">
      <w:r w:rsidRPr="007E7E6A">
        <w:t>subject to his excellent account of the _Piper Cubeba_. (754.) See also</w:t>
      </w:r>
    </w:p>
    <w:p w14:paraId="11F839F7" w14:textId="77777777" w:rsidR="007E7E6A" w:rsidRPr="007E7E6A" w:rsidRDefault="007E7E6A" w:rsidP="007E7E6A">
      <w:r w:rsidRPr="007E7E6A">
        <w:t>Lindley (Veg. Kingd. 204), and Royle (M. M. 562.)</w:t>
      </w:r>
    </w:p>
    <w:p w14:paraId="7AD4853B" w14:textId="77777777" w:rsidR="007E7E6A" w:rsidRPr="007E7E6A" w:rsidRDefault="007E7E6A" w:rsidP="007E7E6A"/>
    <w:p w14:paraId="460813BB" w14:textId="77777777" w:rsidR="007E7E6A" w:rsidRPr="007E7E6A" w:rsidRDefault="007E7E6A" w:rsidP="007E7E6A"/>
    <w:p w14:paraId="3EE9CAF8" w14:textId="77777777" w:rsidR="007E7E6A" w:rsidRPr="007E7E6A" w:rsidRDefault="007E7E6A" w:rsidP="007E7E6A">
      <w:r w:rsidRPr="007E7E6A">
        <w:t>_Usnen._</w:t>
      </w:r>
    </w:p>
    <w:p w14:paraId="2A1C645C" w14:textId="77777777" w:rsidR="007E7E6A" w:rsidRPr="007E7E6A" w:rsidRDefault="007E7E6A" w:rsidP="007E7E6A"/>
    <w:p w14:paraId="1E42F637" w14:textId="77777777" w:rsidR="007E7E6A" w:rsidRPr="007E7E6A" w:rsidRDefault="007E7E6A" w:rsidP="007E7E6A">
      <w:r w:rsidRPr="007E7E6A">
        <w:lastRenderedPageBreak/>
        <w:t>See Avicenna (ii, 2, 713); Serapion (De Simpl. 257); Rhases (Contin. l.</w:t>
      </w:r>
    </w:p>
    <w:p w14:paraId="09EC58D3" w14:textId="77777777" w:rsidR="007E7E6A" w:rsidRPr="007E7E6A" w:rsidRDefault="007E7E6A" w:rsidP="007E7E6A">
      <w:r w:rsidRPr="007E7E6A">
        <w:t>ult. i, 753.) This term is used rather vaguely by the Arabian authors,</w:t>
      </w:r>
    </w:p>
    <w:p w14:paraId="4B185D02" w14:textId="77777777" w:rsidR="007E7E6A" w:rsidRPr="007E7E6A" w:rsidRDefault="007E7E6A" w:rsidP="007E7E6A">
      <w:r w:rsidRPr="007E7E6A">
        <w:t>but there can be no doubt that it comprehended the _salsola fruticosa_.</w:t>
      </w:r>
    </w:p>
    <w:p w14:paraId="00B50513" w14:textId="77777777" w:rsidR="007E7E6A" w:rsidRPr="007E7E6A" w:rsidRDefault="007E7E6A" w:rsidP="007E7E6A">
      <w:r w:rsidRPr="007E7E6A">
        <w:t>They call it abstergent, cleansing, and aperient, and recommend it as an</w:t>
      </w:r>
    </w:p>
    <w:p w14:paraId="3B905A3B" w14:textId="77777777" w:rsidR="007E7E6A" w:rsidRPr="007E7E6A" w:rsidRDefault="007E7E6A" w:rsidP="007E7E6A">
      <w:r w:rsidRPr="007E7E6A">
        <w:t>emmenagogue, and in difficulty of urine and dropsy. Rhases says it is</w:t>
      </w:r>
    </w:p>
    <w:p w14:paraId="2BE26958" w14:textId="77777777" w:rsidR="007E7E6A" w:rsidRPr="007E7E6A" w:rsidRDefault="007E7E6A" w:rsidP="007E7E6A">
      <w:r w:rsidRPr="007E7E6A">
        <w:t>of a hot and dry nature, and is purgative, deobstruent, and corrosive.</w:t>
      </w:r>
    </w:p>
    <w:p w14:paraId="27F02718" w14:textId="77777777" w:rsidR="007E7E6A" w:rsidRPr="007E7E6A" w:rsidRDefault="007E7E6A" w:rsidP="007E7E6A">
      <w:r w:rsidRPr="007E7E6A">
        <w:t>(Ad Mansor. iii, 22.) The _confectio de usnen_ of Serapion containing</w:t>
      </w:r>
    </w:p>
    <w:p w14:paraId="43187A31" w14:textId="77777777" w:rsidR="007E7E6A" w:rsidRPr="007E7E6A" w:rsidRDefault="007E7E6A" w:rsidP="007E7E6A">
      <w:r w:rsidRPr="007E7E6A">
        <w:t>fourteen other ingredients mostly of an aromatic nature, is recommended</w:t>
      </w:r>
    </w:p>
    <w:p w14:paraId="1D1485AA" w14:textId="77777777" w:rsidR="007E7E6A" w:rsidRPr="007E7E6A" w:rsidRDefault="007E7E6A" w:rsidP="007E7E6A">
      <w:r w:rsidRPr="007E7E6A">
        <w:t>by him for debility of the stomach. (De Antidot. 71.)</w:t>
      </w:r>
    </w:p>
    <w:p w14:paraId="375898C2" w14:textId="77777777" w:rsidR="007E7E6A" w:rsidRPr="007E7E6A" w:rsidRDefault="007E7E6A" w:rsidP="007E7E6A"/>
    <w:p w14:paraId="5CE927B0" w14:textId="77777777" w:rsidR="007E7E6A" w:rsidRPr="007E7E6A" w:rsidRDefault="007E7E6A" w:rsidP="007E7E6A"/>
    <w:p w14:paraId="77A46346" w14:textId="77777777" w:rsidR="007E7E6A" w:rsidRPr="007E7E6A" w:rsidRDefault="007E7E6A" w:rsidP="007E7E6A">
      <w:r w:rsidRPr="007E7E6A">
        <w:t>_Fagara_, or _Fagre_.</w:t>
      </w:r>
    </w:p>
    <w:p w14:paraId="78817A8C" w14:textId="77777777" w:rsidR="007E7E6A" w:rsidRPr="007E7E6A" w:rsidRDefault="007E7E6A" w:rsidP="007E7E6A"/>
    <w:p w14:paraId="1A475276" w14:textId="77777777" w:rsidR="007E7E6A" w:rsidRPr="007E7E6A" w:rsidRDefault="007E7E6A" w:rsidP="007E7E6A">
      <w:r w:rsidRPr="007E7E6A">
        <w:t>See Serapion (De Simpl. c. c.); Avicenna (ii, 2, 260); Rhases (Cont. l.</w:t>
      </w:r>
    </w:p>
    <w:p w14:paraId="3D332740" w14:textId="77777777" w:rsidR="007E7E6A" w:rsidRPr="007E7E6A" w:rsidRDefault="007E7E6A" w:rsidP="007E7E6A">
      <w:r w:rsidRPr="007E7E6A">
        <w:t>ult. i, 312.) Serapion’s authorities compare it to the vetch, and say of</w:t>
      </w:r>
    </w:p>
    <w:p w14:paraId="6E75866F" w14:textId="77777777" w:rsidR="007E7E6A" w:rsidRPr="007E7E6A" w:rsidRDefault="007E7E6A" w:rsidP="007E7E6A">
      <w:r w:rsidRPr="007E7E6A">
        <w:t>it that it is hot and dry in the second degree, and is stomachic. Isaac</w:t>
      </w:r>
    </w:p>
    <w:p w14:paraId="2DB33567" w14:textId="77777777" w:rsidR="007E7E6A" w:rsidRPr="007E7E6A" w:rsidRDefault="007E7E6A" w:rsidP="007E7E6A">
      <w:r w:rsidRPr="007E7E6A">
        <w:t>ebn Amran describes it as having a small, black, round grain within,</w:t>
      </w:r>
    </w:p>
    <w:p w14:paraId="4F148B9B" w14:textId="77777777" w:rsidR="007E7E6A" w:rsidRPr="007E7E6A" w:rsidRDefault="007E7E6A" w:rsidP="007E7E6A">
      <w:r w:rsidRPr="007E7E6A">
        <w:t>and a red one without, as forming a good gargle in fætor of the mouth,</w:t>
      </w:r>
    </w:p>
    <w:p w14:paraId="623C9552" w14:textId="77777777" w:rsidR="007E7E6A" w:rsidRPr="007E7E6A" w:rsidRDefault="007E7E6A" w:rsidP="007E7E6A">
      <w:r w:rsidRPr="007E7E6A">
        <w:t>and entering as an ingredient into powders and ointments. Avicenna’s</w:t>
      </w:r>
    </w:p>
    <w:p w14:paraId="493946BA" w14:textId="77777777" w:rsidR="007E7E6A" w:rsidRPr="007E7E6A" w:rsidRDefault="007E7E6A" w:rsidP="007E7E6A">
      <w:r w:rsidRPr="007E7E6A">
        <w:t>description of it is to the same effect; he says, however, that it is</w:t>
      </w:r>
    </w:p>
    <w:p w14:paraId="355B228A" w14:textId="77777777" w:rsidR="007E7E6A" w:rsidRPr="007E7E6A" w:rsidRDefault="007E7E6A" w:rsidP="007E7E6A">
      <w:r w:rsidRPr="007E7E6A">
        <w:t>hot and dry in the third degree. He recommends it as an astringent,</w:t>
      </w:r>
    </w:p>
    <w:p w14:paraId="0448E13A" w14:textId="77777777" w:rsidR="007E7E6A" w:rsidRPr="007E7E6A" w:rsidRDefault="007E7E6A" w:rsidP="007E7E6A">
      <w:r w:rsidRPr="007E7E6A">
        <w:t>stomachic, and hepatic medicine. Rhases’s account of it is very short,</w:t>
      </w:r>
    </w:p>
    <w:p w14:paraId="7AF5206B" w14:textId="77777777" w:rsidR="007E7E6A" w:rsidRPr="007E7E6A" w:rsidRDefault="007E7E6A" w:rsidP="007E7E6A">
      <w:r w:rsidRPr="007E7E6A">
        <w:t>but not far different from the others. Dr. Lindley describing the</w:t>
      </w:r>
    </w:p>
    <w:p w14:paraId="28E9AB79" w14:textId="77777777" w:rsidR="007E7E6A" w:rsidRPr="007E7E6A" w:rsidRDefault="007E7E6A" w:rsidP="007E7E6A">
      <w:r w:rsidRPr="007E7E6A">
        <w:t>_Xanthoxylon hastile_, says of it, “that its capsules and seeds are</w:t>
      </w:r>
    </w:p>
    <w:p w14:paraId="27640B83" w14:textId="77777777" w:rsidR="007E7E6A" w:rsidRPr="007E7E6A" w:rsidRDefault="007E7E6A" w:rsidP="007E7E6A">
      <w:r w:rsidRPr="007E7E6A">
        <w:t>employed in Northern India for intoxicating fish; they are also given as</w:t>
      </w:r>
    </w:p>
    <w:p w14:paraId="441A702A" w14:textId="77777777" w:rsidR="007E7E6A" w:rsidRPr="007E7E6A" w:rsidRDefault="007E7E6A" w:rsidP="007E7E6A">
      <w:r w:rsidRPr="007E7E6A">
        <w:t>the faghuret of Avicenna. The X. piperitum and Avicennæ are used in China</w:t>
      </w:r>
    </w:p>
    <w:p w14:paraId="454DD15A" w14:textId="77777777" w:rsidR="007E7E6A" w:rsidRPr="007E7E6A" w:rsidRDefault="007E7E6A" w:rsidP="007E7E6A">
      <w:r w:rsidRPr="007E7E6A">
        <w:lastRenderedPageBreak/>
        <w:t>and Japan as antidotes against all poisons; they would undoubtedly in</w:t>
      </w:r>
    </w:p>
    <w:p w14:paraId="55653838" w14:textId="77777777" w:rsidR="007E7E6A" w:rsidRPr="007E7E6A" w:rsidRDefault="007E7E6A" w:rsidP="007E7E6A">
      <w:r w:rsidRPr="007E7E6A">
        <w:t>many cases be of considerable use as a stimulant remedy.” (Veg. Kingd.</w:t>
      </w:r>
    </w:p>
    <w:p w14:paraId="272AA3F9" w14:textId="77777777" w:rsidR="007E7E6A" w:rsidRPr="007E7E6A" w:rsidRDefault="007E7E6A" w:rsidP="007E7E6A">
      <w:r w:rsidRPr="007E7E6A">
        <w:t>473.) See further Sprengel (R. H. H. i, 270), and Royle (M. M. 326.)</w:t>
      </w:r>
    </w:p>
    <w:p w14:paraId="29E142F4" w14:textId="77777777" w:rsidR="007E7E6A" w:rsidRPr="007E7E6A" w:rsidRDefault="007E7E6A" w:rsidP="007E7E6A"/>
    <w:p w14:paraId="41D246A9" w14:textId="77777777" w:rsidR="007E7E6A" w:rsidRPr="007E7E6A" w:rsidRDefault="007E7E6A" w:rsidP="007E7E6A"/>
    <w:p w14:paraId="3AED87D4" w14:textId="77777777" w:rsidR="007E7E6A" w:rsidRPr="007E7E6A" w:rsidRDefault="007E7E6A" w:rsidP="007E7E6A">
      <w:r w:rsidRPr="007E7E6A">
        <w:t>_Artamita._</w:t>
      </w:r>
    </w:p>
    <w:p w14:paraId="45809FF7" w14:textId="77777777" w:rsidR="007E7E6A" w:rsidRPr="007E7E6A" w:rsidRDefault="007E7E6A" w:rsidP="007E7E6A"/>
    <w:p w14:paraId="7285994C" w14:textId="77777777" w:rsidR="007E7E6A" w:rsidRPr="007E7E6A" w:rsidRDefault="007E7E6A" w:rsidP="007E7E6A">
      <w:r w:rsidRPr="007E7E6A">
        <w:t>Avicenna gives such a description of it as fully justifies Sprengel in</w:t>
      </w:r>
    </w:p>
    <w:p w14:paraId="0A56FF42" w14:textId="77777777" w:rsidR="007E7E6A" w:rsidRPr="007E7E6A" w:rsidRDefault="007E7E6A" w:rsidP="007E7E6A">
      <w:r w:rsidRPr="007E7E6A">
        <w:t>deciding it to be the _Cyclamen Persicum_. He recommends it in diseases</w:t>
      </w:r>
    </w:p>
    <w:p w14:paraId="468B4A30" w14:textId="77777777" w:rsidR="007E7E6A" w:rsidRPr="007E7E6A" w:rsidRDefault="007E7E6A" w:rsidP="007E7E6A">
      <w:r w:rsidRPr="007E7E6A">
        <w:t>of the joints, as a sternutatory, and for the cure of hiccup, and says of</w:t>
      </w:r>
    </w:p>
    <w:p w14:paraId="68A9EAA7" w14:textId="77777777" w:rsidR="007E7E6A" w:rsidRPr="007E7E6A" w:rsidRDefault="007E7E6A" w:rsidP="007E7E6A">
      <w:r w:rsidRPr="007E7E6A">
        <w:t>it that it is alexipharmic and produces abortion. (ii, 2, 61.) It is in</w:t>
      </w:r>
    </w:p>
    <w:p w14:paraId="599BF2FD" w14:textId="77777777" w:rsidR="007E7E6A" w:rsidRPr="007E7E6A" w:rsidRDefault="007E7E6A" w:rsidP="007E7E6A">
      <w:r w:rsidRPr="007E7E6A">
        <w:t>use with the Hindoo physicians. See Wise (System of Hindoo Med.)</w:t>
      </w:r>
    </w:p>
    <w:p w14:paraId="4EC5CA72" w14:textId="77777777" w:rsidR="007E7E6A" w:rsidRPr="007E7E6A" w:rsidRDefault="007E7E6A" w:rsidP="007E7E6A"/>
    <w:p w14:paraId="14F45EE5" w14:textId="77777777" w:rsidR="007E7E6A" w:rsidRPr="007E7E6A" w:rsidRDefault="007E7E6A" w:rsidP="007E7E6A"/>
    <w:p w14:paraId="7DE924BF" w14:textId="77777777" w:rsidR="007E7E6A" w:rsidRPr="007E7E6A" w:rsidRDefault="007E7E6A" w:rsidP="007E7E6A">
      <w:r w:rsidRPr="007E7E6A">
        <w:t>_Vertz._</w:t>
      </w:r>
    </w:p>
    <w:p w14:paraId="74339E02" w14:textId="77777777" w:rsidR="007E7E6A" w:rsidRPr="007E7E6A" w:rsidRDefault="007E7E6A" w:rsidP="007E7E6A"/>
    <w:p w14:paraId="7B419ED8" w14:textId="77777777" w:rsidR="007E7E6A" w:rsidRPr="007E7E6A" w:rsidRDefault="007E7E6A" w:rsidP="007E7E6A">
      <w:r w:rsidRPr="007E7E6A">
        <w:t>From Serapion’s account of it there seems no doubt that it is the</w:t>
      </w:r>
    </w:p>
    <w:p w14:paraId="1F77C8DF" w14:textId="77777777" w:rsidR="007E7E6A" w:rsidRPr="007E7E6A" w:rsidRDefault="007E7E6A" w:rsidP="007E7E6A">
      <w:r w:rsidRPr="007E7E6A">
        <w:t>_Memecylon tinctorium_. He gives a very minute description of three</w:t>
      </w:r>
    </w:p>
    <w:p w14:paraId="5161C4FD" w14:textId="77777777" w:rsidR="007E7E6A" w:rsidRPr="007E7E6A" w:rsidRDefault="007E7E6A" w:rsidP="007E7E6A">
      <w:r w:rsidRPr="007E7E6A">
        <w:t>species which grow in Arabia and India, and mentions that some held the</w:t>
      </w:r>
    </w:p>
    <w:p w14:paraId="2ECEFDAB" w14:textId="77777777" w:rsidR="007E7E6A" w:rsidRPr="007E7E6A" w:rsidRDefault="007E7E6A" w:rsidP="007E7E6A">
      <w:r w:rsidRPr="007E7E6A">
        <w:t>root of one of the species to be the curcuma. They are all remarkable for</w:t>
      </w:r>
    </w:p>
    <w:p w14:paraId="55E66834" w14:textId="77777777" w:rsidR="007E7E6A" w:rsidRPr="007E7E6A" w:rsidRDefault="007E7E6A" w:rsidP="007E7E6A">
      <w:r w:rsidRPr="007E7E6A">
        <w:t>containing colouring matter. He recommends them for the cure of leprosy,</w:t>
      </w:r>
    </w:p>
    <w:p w14:paraId="03387FFE" w14:textId="77777777" w:rsidR="007E7E6A" w:rsidRPr="007E7E6A" w:rsidRDefault="007E7E6A" w:rsidP="007E7E6A">
      <w:r w:rsidRPr="007E7E6A">
        <w:t>pruritus, and pustula. (De Simpl. 170.) Rhases briefly describes it</w:t>
      </w:r>
    </w:p>
    <w:p w14:paraId="2992D25F" w14:textId="77777777" w:rsidR="007E7E6A" w:rsidRPr="007E7E6A" w:rsidRDefault="007E7E6A" w:rsidP="007E7E6A">
      <w:r w:rsidRPr="007E7E6A">
        <w:t>by the name of _vars_. He says two kinds, the yellow and the red, are</w:t>
      </w:r>
    </w:p>
    <w:p w14:paraId="009D489B" w14:textId="77777777" w:rsidR="007E7E6A" w:rsidRPr="007E7E6A" w:rsidRDefault="007E7E6A" w:rsidP="007E7E6A">
      <w:r w:rsidRPr="007E7E6A">
        <w:t>brought from Yemen, and that they are collected upon trees like pounded</w:t>
      </w:r>
    </w:p>
    <w:p w14:paraId="2CF70E5E" w14:textId="77777777" w:rsidR="007E7E6A" w:rsidRPr="007E7E6A" w:rsidRDefault="007E7E6A" w:rsidP="007E7E6A">
      <w:r w:rsidRPr="007E7E6A">
        <w:t>saffron. (Contin. l. ult. iii, 110.) Avicenna describes it by the name</w:t>
      </w:r>
    </w:p>
    <w:p w14:paraId="1CEEFE80" w14:textId="77777777" w:rsidR="007E7E6A" w:rsidRPr="007E7E6A" w:rsidRDefault="007E7E6A" w:rsidP="007E7E6A">
      <w:r w:rsidRPr="007E7E6A">
        <w:t>of _gures_. (ii, 2, 291.) His description is very similar to that given</w:t>
      </w:r>
    </w:p>
    <w:p w14:paraId="17A62505" w14:textId="77777777" w:rsidR="007E7E6A" w:rsidRPr="007E7E6A" w:rsidRDefault="007E7E6A" w:rsidP="007E7E6A">
      <w:r w:rsidRPr="007E7E6A">
        <w:lastRenderedPageBreak/>
        <w:t>by Rhases, and he recommends it in the very same cases as Serapion. Ebn</w:t>
      </w:r>
    </w:p>
    <w:p w14:paraId="5BE6E899" w14:textId="77777777" w:rsidR="007E7E6A" w:rsidRPr="007E7E6A" w:rsidRDefault="007E7E6A" w:rsidP="007E7E6A">
      <w:r w:rsidRPr="007E7E6A">
        <w:t>Baithar gives a very full and interesting description of it both as a dye</w:t>
      </w:r>
    </w:p>
    <w:p w14:paraId="44762B7B" w14:textId="77777777" w:rsidR="007E7E6A" w:rsidRPr="007E7E6A" w:rsidRDefault="007E7E6A" w:rsidP="007E7E6A">
      <w:r w:rsidRPr="007E7E6A">
        <w:t>and as a medicine, but we need not enter into an exposition of his views,</w:t>
      </w:r>
    </w:p>
    <w:p w14:paraId="046EF371" w14:textId="77777777" w:rsidR="007E7E6A" w:rsidRPr="007E7E6A" w:rsidRDefault="007E7E6A" w:rsidP="007E7E6A">
      <w:r w:rsidRPr="007E7E6A">
        <w:t>since they scarcely differ at all from the account of it given above</w:t>
      </w:r>
    </w:p>
    <w:p w14:paraId="2F7DDCCA" w14:textId="77777777" w:rsidR="007E7E6A" w:rsidRPr="007E7E6A" w:rsidRDefault="007E7E6A" w:rsidP="007E7E6A">
      <w:r w:rsidRPr="007E7E6A">
        <w:t>from Serapion. We may just mention that he says clothes dyed with it are</w:t>
      </w:r>
    </w:p>
    <w:p w14:paraId="0A8C07B4" w14:textId="77777777" w:rsidR="007E7E6A" w:rsidRPr="007E7E6A" w:rsidRDefault="007E7E6A" w:rsidP="007E7E6A">
      <w:r w:rsidRPr="007E7E6A">
        <w:t>aphrodisiac. See Vol. I, 585. The memecyls constitute a genus of plants</w:t>
      </w:r>
    </w:p>
    <w:p w14:paraId="39104175" w14:textId="77777777" w:rsidR="007E7E6A" w:rsidRPr="007E7E6A" w:rsidRDefault="007E7E6A" w:rsidP="007E7E6A">
      <w:r w:rsidRPr="007E7E6A">
        <w:t>still well known in India as dyes and articles of food and medicine. See</w:t>
      </w:r>
    </w:p>
    <w:p w14:paraId="3FAC00C4" w14:textId="77777777" w:rsidR="007E7E6A" w:rsidRPr="007E7E6A" w:rsidRDefault="007E7E6A" w:rsidP="007E7E6A">
      <w:r w:rsidRPr="007E7E6A">
        <w:t>the works of Royle and Lindley.</w:t>
      </w:r>
    </w:p>
    <w:p w14:paraId="44A6422F" w14:textId="77777777" w:rsidR="007E7E6A" w:rsidRPr="007E7E6A" w:rsidRDefault="007E7E6A" w:rsidP="007E7E6A"/>
    <w:p w14:paraId="3945DCE4" w14:textId="77777777" w:rsidR="007E7E6A" w:rsidRPr="007E7E6A" w:rsidRDefault="007E7E6A" w:rsidP="007E7E6A"/>
    <w:p w14:paraId="4837EC2C" w14:textId="77777777" w:rsidR="007E7E6A" w:rsidRPr="007E7E6A" w:rsidRDefault="007E7E6A" w:rsidP="007E7E6A">
      <w:r w:rsidRPr="007E7E6A">
        <w:t>_Mahaleb._</w:t>
      </w:r>
    </w:p>
    <w:p w14:paraId="246C298E" w14:textId="77777777" w:rsidR="007E7E6A" w:rsidRPr="007E7E6A" w:rsidRDefault="007E7E6A" w:rsidP="007E7E6A"/>
    <w:p w14:paraId="6482F0B2" w14:textId="77777777" w:rsidR="007E7E6A" w:rsidRPr="007E7E6A" w:rsidRDefault="007E7E6A" w:rsidP="007E7E6A">
      <w:r w:rsidRPr="007E7E6A">
        <w:t>See Serapion (De Simpl. 44); Rhases (Contin. l. ult. i, 442); Avicenna</w:t>
      </w:r>
    </w:p>
    <w:p w14:paraId="0E58BAC7" w14:textId="77777777" w:rsidR="007E7E6A" w:rsidRPr="007E7E6A" w:rsidRDefault="007E7E6A" w:rsidP="007E7E6A">
      <w:r w:rsidRPr="007E7E6A">
        <w:t>(ii, 2, 471.) It appears to be undoubtedly the _Prunus Mahaleb_, that is</w:t>
      </w:r>
    </w:p>
    <w:p w14:paraId="7D021D29" w14:textId="77777777" w:rsidR="007E7E6A" w:rsidRPr="007E7E6A" w:rsidRDefault="007E7E6A" w:rsidP="007E7E6A">
      <w:r w:rsidRPr="007E7E6A">
        <w:t>to say, the _Cerasus Mahaleb_ of Miller, Angl., “rock,” _or_ “perfumed”</w:t>
      </w:r>
    </w:p>
    <w:p w14:paraId="5525A8ED" w14:textId="77777777" w:rsidR="007E7E6A" w:rsidRPr="007E7E6A" w:rsidRDefault="007E7E6A" w:rsidP="007E7E6A">
      <w:r w:rsidRPr="007E7E6A">
        <w:t>cherry. Serapion applies to it what Dioscorides and Galen had written on</w:t>
      </w:r>
    </w:p>
    <w:p w14:paraId="20CE6FD4" w14:textId="77777777" w:rsidR="007E7E6A" w:rsidRPr="007E7E6A" w:rsidRDefault="007E7E6A" w:rsidP="007E7E6A">
      <w:r w:rsidRPr="007E7E6A">
        <w:t>the _phillyrea_; after which he gives the opinions of several Arabian</w:t>
      </w:r>
    </w:p>
    <w:p w14:paraId="2AA4E8CA" w14:textId="77777777" w:rsidR="007E7E6A" w:rsidRPr="007E7E6A" w:rsidRDefault="007E7E6A" w:rsidP="007E7E6A">
      <w:r w:rsidRPr="007E7E6A">
        <w:t>authorities who recommend it as a medicine to expel the superfluities of</w:t>
      </w:r>
    </w:p>
    <w:p w14:paraId="13835FE2" w14:textId="77777777" w:rsidR="007E7E6A" w:rsidRPr="007E7E6A" w:rsidRDefault="007E7E6A" w:rsidP="007E7E6A">
      <w:r w:rsidRPr="007E7E6A">
        <w:t>the system and intestinal worms, and as being useful in gout, and as a</w:t>
      </w:r>
    </w:p>
    <w:p w14:paraId="3202140E" w14:textId="77777777" w:rsidR="007E7E6A" w:rsidRPr="007E7E6A" w:rsidRDefault="007E7E6A" w:rsidP="007E7E6A">
      <w:r w:rsidRPr="007E7E6A">
        <w:t>lithontriptic. One of them, Isaac ebn Amram, describes the varieties of</w:t>
      </w:r>
    </w:p>
    <w:p w14:paraId="14C82459" w14:textId="77777777" w:rsidR="007E7E6A" w:rsidRPr="007E7E6A" w:rsidRDefault="007E7E6A" w:rsidP="007E7E6A">
      <w:r w:rsidRPr="007E7E6A">
        <w:t>it very circumstantially. Avicenna and Rhases give a similar account of</w:t>
      </w:r>
    </w:p>
    <w:p w14:paraId="5D2713D7" w14:textId="77777777" w:rsidR="007E7E6A" w:rsidRPr="007E7E6A" w:rsidRDefault="007E7E6A" w:rsidP="007E7E6A">
      <w:r w:rsidRPr="007E7E6A">
        <w:t>it.</w:t>
      </w:r>
    </w:p>
    <w:p w14:paraId="3F311112" w14:textId="77777777" w:rsidR="007E7E6A" w:rsidRPr="007E7E6A" w:rsidRDefault="007E7E6A" w:rsidP="007E7E6A"/>
    <w:p w14:paraId="5868C3F1" w14:textId="77777777" w:rsidR="007E7E6A" w:rsidRPr="007E7E6A" w:rsidRDefault="007E7E6A" w:rsidP="007E7E6A"/>
    <w:p w14:paraId="4631DDAD" w14:textId="77777777" w:rsidR="007E7E6A" w:rsidRPr="007E7E6A" w:rsidRDefault="007E7E6A" w:rsidP="007E7E6A">
      <w:r w:rsidRPr="007E7E6A">
        <w:t>_Jesemin_ and _Zambach_.</w:t>
      </w:r>
    </w:p>
    <w:p w14:paraId="0212099F" w14:textId="77777777" w:rsidR="007E7E6A" w:rsidRPr="007E7E6A" w:rsidRDefault="007E7E6A" w:rsidP="007E7E6A"/>
    <w:p w14:paraId="0907CF17" w14:textId="77777777" w:rsidR="007E7E6A" w:rsidRPr="007E7E6A" w:rsidRDefault="007E7E6A" w:rsidP="007E7E6A">
      <w:r w:rsidRPr="007E7E6A">
        <w:lastRenderedPageBreak/>
        <w:t>See Serapion (De Simpl. 176); Rhases (Contin. xxii, 838; l. ult. i, 369);</w:t>
      </w:r>
    </w:p>
    <w:p w14:paraId="0BA04CEC" w14:textId="77777777" w:rsidR="007E7E6A" w:rsidRPr="007E7E6A" w:rsidRDefault="007E7E6A" w:rsidP="007E7E6A">
      <w:r w:rsidRPr="007E7E6A">
        <w:t>Avicenna (ii, 2, 611); and Ebn Baithar (591.)</w:t>
      </w:r>
    </w:p>
    <w:p w14:paraId="1FB3C09C" w14:textId="77777777" w:rsidR="007E7E6A" w:rsidRPr="007E7E6A" w:rsidRDefault="007E7E6A" w:rsidP="007E7E6A"/>
    <w:p w14:paraId="4DF0E4CF" w14:textId="77777777" w:rsidR="007E7E6A" w:rsidRPr="007E7E6A" w:rsidRDefault="007E7E6A" w:rsidP="007E7E6A">
      <w:r w:rsidRPr="007E7E6A">
        <w:t>Serapion describes them under the same head, the one as having a white</w:t>
      </w:r>
    </w:p>
    <w:p w14:paraId="2D86BEBA" w14:textId="77777777" w:rsidR="007E7E6A" w:rsidRPr="007E7E6A" w:rsidRDefault="007E7E6A" w:rsidP="007E7E6A">
      <w:r w:rsidRPr="007E7E6A">
        <w:t>flower, and the other a yellow, of which the latter is the weaker in</w:t>
      </w:r>
    </w:p>
    <w:p w14:paraId="254FC422" w14:textId="77777777" w:rsidR="007E7E6A" w:rsidRPr="007E7E6A" w:rsidRDefault="007E7E6A" w:rsidP="007E7E6A">
      <w:r w:rsidRPr="007E7E6A">
        <w:t>its powers. It is got, he says, from Babylonia, where there is another</w:t>
      </w:r>
    </w:p>
    <w:p w14:paraId="002408AC" w14:textId="77777777" w:rsidR="007E7E6A" w:rsidRPr="007E7E6A" w:rsidRDefault="007E7E6A" w:rsidP="007E7E6A">
      <w:r w:rsidRPr="007E7E6A">
        <w:t>species which has a sky-blue colour. His authorities recommend it</w:t>
      </w:r>
    </w:p>
    <w:p w14:paraId="016D6A6E" w14:textId="77777777" w:rsidR="007E7E6A" w:rsidRPr="007E7E6A" w:rsidRDefault="007E7E6A" w:rsidP="007E7E6A">
      <w:r w:rsidRPr="007E7E6A">
        <w:t>principally in phlegmatic complaints, and more particularly in those</w:t>
      </w:r>
    </w:p>
    <w:p w14:paraId="5D98BD6D" w14:textId="77777777" w:rsidR="007E7E6A" w:rsidRPr="007E7E6A" w:rsidRDefault="007E7E6A" w:rsidP="007E7E6A">
      <w:r w:rsidRPr="007E7E6A">
        <w:t>of old persons, and as an application in impetigo and other cutaneous</w:t>
      </w:r>
    </w:p>
    <w:p w14:paraId="47A7E10A" w14:textId="77777777" w:rsidR="007E7E6A" w:rsidRPr="007E7E6A" w:rsidRDefault="007E7E6A" w:rsidP="007E7E6A">
      <w:r w:rsidRPr="007E7E6A">
        <w:t>diseases of a like nature. He says it induces headache when administered</w:t>
      </w:r>
    </w:p>
    <w:p w14:paraId="0E712503" w14:textId="77777777" w:rsidR="007E7E6A" w:rsidRPr="007E7E6A" w:rsidRDefault="007E7E6A" w:rsidP="007E7E6A">
      <w:r w:rsidRPr="007E7E6A">
        <w:t>to persons of a hot temperament. Avicenna gives a very similar account</w:t>
      </w:r>
    </w:p>
    <w:p w14:paraId="25A5988B" w14:textId="77777777" w:rsidR="007E7E6A" w:rsidRPr="007E7E6A" w:rsidRDefault="007E7E6A" w:rsidP="007E7E6A">
      <w:r w:rsidRPr="007E7E6A">
        <w:t>of these two plants, and neither Rhases nor Ebn Baithar supplies any</w:t>
      </w:r>
    </w:p>
    <w:p w14:paraId="5CD9C5AA" w14:textId="77777777" w:rsidR="007E7E6A" w:rsidRPr="007E7E6A" w:rsidRDefault="007E7E6A" w:rsidP="007E7E6A">
      <w:r w:rsidRPr="007E7E6A">
        <w:t>additional information regarding them; the latter, however, gives a very</w:t>
      </w:r>
    </w:p>
    <w:p w14:paraId="2980FB4D" w14:textId="77777777" w:rsidR="007E7E6A" w:rsidRPr="007E7E6A" w:rsidRDefault="007E7E6A" w:rsidP="007E7E6A">
      <w:r w:rsidRPr="007E7E6A">
        <w:t>interesting account of them. He says of the yellow species that it was</w:t>
      </w:r>
    </w:p>
    <w:p w14:paraId="54358C11" w14:textId="77777777" w:rsidR="007E7E6A" w:rsidRPr="007E7E6A" w:rsidRDefault="007E7E6A" w:rsidP="007E7E6A">
      <w:r w:rsidRPr="007E7E6A">
        <w:t>used for dyeing the hair. Like the others, he speaks favorably of it,</w:t>
      </w:r>
    </w:p>
    <w:p w14:paraId="254B52E0" w14:textId="77777777" w:rsidR="007E7E6A" w:rsidRPr="007E7E6A" w:rsidRDefault="007E7E6A" w:rsidP="007E7E6A">
      <w:r w:rsidRPr="007E7E6A">
        <w:t>and especially of its oil in complaints of a cold nature. The latter</w:t>
      </w:r>
    </w:p>
    <w:p w14:paraId="55B72807" w14:textId="77777777" w:rsidR="007E7E6A" w:rsidRPr="007E7E6A" w:rsidRDefault="007E7E6A" w:rsidP="007E7E6A">
      <w:r w:rsidRPr="007E7E6A">
        <w:t>species, in all probability, was the _jasminum sambac_, still well known</w:t>
      </w:r>
    </w:p>
    <w:p w14:paraId="6E876769" w14:textId="77777777" w:rsidR="007E7E6A" w:rsidRPr="007E7E6A" w:rsidRDefault="007E7E6A" w:rsidP="007E7E6A">
      <w:r w:rsidRPr="007E7E6A">
        <w:t>in the East as a perfume. See Lindley (Veg. Kingd. 651); Gray (Suppl. to</w:t>
      </w:r>
    </w:p>
    <w:p w14:paraId="5B97234D" w14:textId="77777777" w:rsidR="007E7E6A" w:rsidRPr="007E7E6A" w:rsidRDefault="007E7E6A" w:rsidP="007E7E6A">
      <w:r w:rsidRPr="007E7E6A">
        <w:t>Pharmacop. 59); and Sprengel (R. H. H. i, 242.) Whether the other be the</w:t>
      </w:r>
    </w:p>
    <w:p w14:paraId="50321A10" w14:textId="77777777" w:rsidR="007E7E6A" w:rsidRPr="007E7E6A" w:rsidRDefault="007E7E6A" w:rsidP="007E7E6A">
      <w:r w:rsidRPr="007E7E6A">
        <w:t>_humile_ or _officinale_, we are unable to determine.</w:t>
      </w:r>
    </w:p>
    <w:p w14:paraId="2D1EB087" w14:textId="77777777" w:rsidR="007E7E6A" w:rsidRPr="007E7E6A" w:rsidRDefault="007E7E6A" w:rsidP="007E7E6A"/>
    <w:p w14:paraId="0D670748" w14:textId="77777777" w:rsidR="007E7E6A" w:rsidRPr="007E7E6A" w:rsidRDefault="007E7E6A" w:rsidP="007E7E6A"/>
    <w:p w14:paraId="448F1FA3" w14:textId="77777777" w:rsidR="007E7E6A" w:rsidRPr="007E7E6A" w:rsidRDefault="007E7E6A" w:rsidP="007E7E6A">
      <w:r w:rsidRPr="007E7E6A">
        <w:t>_Secacul._</w:t>
      </w:r>
    </w:p>
    <w:p w14:paraId="41BD78D2" w14:textId="77777777" w:rsidR="007E7E6A" w:rsidRPr="007E7E6A" w:rsidRDefault="007E7E6A" w:rsidP="007E7E6A"/>
    <w:p w14:paraId="1CD0EA81" w14:textId="77777777" w:rsidR="007E7E6A" w:rsidRPr="007E7E6A" w:rsidRDefault="007E7E6A" w:rsidP="007E7E6A">
      <w:r w:rsidRPr="007E7E6A">
        <w:t>See Serapion (De Simpl. 89) and Avicenna (ii, 2, 663.) From the</w:t>
      </w:r>
    </w:p>
    <w:p w14:paraId="15C12504" w14:textId="77777777" w:rsidR="007E7E6A" w:rsidRPr="007E7E6A" w:rsidRDefault="007E7E6A" w:rsidP="007E7E6A">
      <w:r w:rsidRPr="007E7E6A">
        <w:t>description which they give of it, there can be no doubt, we think, that</w:t>
      </w:r>
    </w:p>
    <w:p w14:paraId="2DB5CF3D" w14:textId="77777777" w:rsidR="007E7E6A" w:rsidRPr="007E7E6A" w:rsidRDefault="007E7E6A" w:rsidP="007E7E6A">
      <w:r w:rsidRPr="007E7E6A">
        <w:lastRenderedPageBreak/>
        <w:t>it is the _pastinaca secacul_, Russel; that is to say, the Tordilium</w:t>
      </w:r>
    </w:p>
    <w:p w14:paraId="32DC2742" w14:textId="77777777" w:rsidR="007E7E6A" w:rsidRPr="007E7E6A" w:rsidRDefault="007E7E6A" w:rsidP="007E7E6A">
      <w:r w:rsidRPr="007E7E6A">
        <w:t>orientale, _secacul dictum_ of Miller. (Gard. Dictionary.) They agree in</w:t>
      </w:r>
    </w:p>
    <w:p w14:paraId="42DAEF7C" w14:textId="77777777" w:rsidR="007E7E6A" w:rsidRPr="007E7E6A" w:rsidRDefault="007E7E6A" w:rsidP="007E7E6A">
      <w:r w:rsidRPr="007E7E6A">
        <w:t>saying that it is decidedly aphrodisiac, more especially when preserved</w:t>
      </w:r>
    </w:p>
    <w:p w14:paraId="64224016" w14:textId="77777777" w:rsidR="007E7E6A" w:rsidRPr="007E7E6A" w:rsidRDefault="007E7E6A" w:rsidP="007E7E6A">
      <w:r w:rsidRPr="007E7E6A">
        <w:t>with honey. Avicenna concludes his notice of it with stating that</w:t>
      </w:r>
    </w:p>
    <w:p w14:paraId="1101763E" w14:textId="77777777" w:rsidR="007E7E6A" w:rsidRPr="007E7E6A" w:rsidRDefault="007E7E6A" w:rsidP="007E7E6A">
      <w:r w:rsidRPr="007E7E6A">
        <w:t>_buzeiden_ is used instead of it. In another part of his work he gives</w:t>
      </w:r>
    </w:p>
    <w:p w14:paraId="0021F1BC" w14:textId="77777777" w:rsidR="007E7E6A" w:rsidRPr="007E7E6A" w:rsidRDefault="007E7E6A" w:rsidP="007E7E6A">
      <w:r w:rsidRPr="007E7E6A">
        <w:t>very sensible directions for preparing _secacul conditum_, that is to</w:t>
      </w:r>
    </w:p>
    <w:p w14:paraId="3143582B" w14:textId="77777777" w:rsidR="007E7E6A" w:rsidRPr="007E7E6A" w:rsidRDefault="007E7E6A" w:rsidP="007E7E6A">
      <w:r w:rsidRPr="007E7E6A">
        <w:t>say, “preserved secacul.” (v, 1, 8.) Although, as we have stated above,</w:t>
      </w:r>
    </w:p>
    <w:p w14:paraId="7F9A3D2A" w14:textId="77777777" w:rsidR="007E7E6A" w:rsidRPr="007E7E6A" w:rsidRDefault="007E7E6A" w:rsidP="007E7E6A">
      <w:r w:rsidRPr="007E7E6A">
        <w:t>we think there is little or no doubt that the secacul was a species of</w:t>
      </w:r>
    </w:p>
    <w:p w14:paraId="5B2970CA" w14:textId="77777777" w:rsidR="007E7E6A" w:rsidRPr="007E7E6A" w:rsidRDefault="007E7E6A" w:rsidP="007E7E6A">
      <w:r w:rsidRPr="007E7E6A">
        <w:t>tordylium, it is proper to acknowledge that the learned commentators on</w:t>
      </w:r>
    </w:p>
    <w:p w14:paraId="5FD8CB06" w14:textId="77777777" w:rsidR="007E7E6A" w:rsidRPr="007E7E6A" w:rsidRDefault="007E7E6A" w:rsidP="007E7E6A">
      <w:r w:rsidRPr="007E7E6A">
        <w:t>Mesue are much divided in opinion respecting it. (De Electariis, i, 95.)</w:t>
      </w:r>
    </w:p>
    <w:p w14:paraId="1AF196A0" w14:textId="77777777" w:rsidR="007E7E6A" w:rsidRPr="007E7E6A" w:rsidRDefault="007E7E6A" w:rsidP="007E7E6A"/>
    <w:p w14:paraId="412C2BC0" w14:textId="77777777" w:rsidR="007E7E6A" w:rsidRPr="007E7E6A" w:rsidRDefault="007E7E6A" w:rsidP="007E7E6A"/>
    <w:p w14:paraId="5697445C" w14:textId="77777777" w:rsidR="007E7E6A" w:rsidRPr="007E7E6A" w:rsidRDefault="007E7E6A" w:rsidP="007E7E6A">
      <w:r w:rsidRPr="007E7E6A">
        <w:t>_Buzeiden._</w:t>
      </w:r>
    </w:p>
    <w:p w14:paraId="04264E93" w14:textId="77777777" w:rsidR="007E7E6A" w:rsidRPr="007E7E6A" w:rsidRDefault="007E7E6A" w:rsidP="007E7E6A"/>
    <w:p w14:paraId="4CA10603" w14:textId="77777777" w:rsidR="007E7E6A" w:rsidRPr="007E7E6A" w:rsidRDefault="007E7E6A" w:rsidP="007E7E6A">
      <w:r w:rsidRPr="007E7E6A">
        <w:t>See Serapion (De Simpl. 260); Avicenna (ii, 2, 95); and Ebn Baithar</w:t>
      </w:r>
    </w:p>
    <w:p w14:paraId="58708C29" w14:textId="77777777" w:rsidR="007E7E6A" w:rsidRPr="007E7E6A" w:rsidRDefault="007E7E6A" w:rsidP="007E7E6A">
      <w:r w:rsidRPr="007E7E6A">
        <w:t>(ii, 183.) Avicenna describes it as being an Indian medicine possessing</w:t>
      </w:r>
    </w:p>
    <w:p w14:paraId="70BDF063" w14:textId="77777777" w:rsidR="007E7E6A" w:rsidRPr="007E7E6A" w:rsidRDefault="007E7E6A" w:rsidP="007E7E6A">
      <w:r w:rsidRPr="007E7E6A">
        <w:t>virtues resembling those of beer. He says it is hot in the second degree,</w:t>
      </w:r>
    </w:p>
    <w:p w14:paraId="41BBEA98" w14:textId="77777777" w:rsidR="007E7E6A" w:rsidRPr="007E7E6A" w:rsidRDefault="007E7E6A" w:rsidP="007E7E6A">
      <w:r w:rsidRPr="007E7E6A">
        <w:t>and dry in the first; is attenuant, proves serviceable in pains of</w:t>
      </w:r>
    </w:p>
    <w:p w14:paraId="6123A0F5" w14:textId="77777777" w:rsidR="007E7E6A" w:rsidRPr="007E7E6A" w:rsidRDefault="007E7E6A" w:rsidP="007E7E6A">
      <w:r w:rsidRPr="007E7E6A">
        <w:t>the joints and in gout; is aphrodisiacal and alexipharmic. (ii, 295.)</w:t>
      </w:r>
    </w:p>
    <w:p w14:paraId="2EE2CBBE" w14:textId="77777777" w:rsidR="007E7E6A" w:rsidRPr="007E7E6A" w:rsidRDefault="007E7E6A" w:rsidP="007E7E6A">
      <w:r w:rsidRPr="007E7E6A">
        <w:t>Serapion calls it a species of satyrion (orchis?). He calls it an Indian</w:t>
      </w:r>
    </w:p>
    <w:p w14:paraId="4DAF11B6" w14:textId="77777777" w:rsidR="007E7E6A" w:rsidRPr="007E7E6A" w:rsidRDefault="007E7E6A" w:rsidP="007E7E6A">
      <w:r w:rsidRPr="007E7E6A">
        <w:t>medicine, little used in his country. He says it resembles hermodactyls</w:t>
      </w:r>
    </w:p>
    <w:p w14:paraId="50475D37" w14:textId="77777777" w:rsidR="007E7E6A" w:rsidRPr="007E7E6A" w:rsidRDefault="007E7E6A" w:rsidP="007E7E6A">
      <w:r w:rsidRPr="007E7E6A">
        <w:t>in the cure of arthritic diseases or of gout, and that it engenders</w:t>
      </w:r>
    </w:p>
    <w:p w14:paraId="5CCFE89C" w14:textId="77777777" w:rsidR="007E7E6A" w:rsidRPr="007E7E6A" w:rsidRDefault="007E7E6A" w:rsidP="007E7E6A">
      <w:r w:rsidRPr="007E7E6A">
        <w:t>semen, but hurts the testicles. Its bad effects are best corrected by</w:t>
      </w:r>
    </w:p>
    <w:p w14:paraId="2F1B9C83" w14:textId="77777777" w:rsidR="007E7E6A" w:rsidRPr="007E7E6A" w:rsidRDefault="007E7E6A" w:rsidP="007E7E6A">
      <w:r w:rsidRPr="007E7E6A">
        <w:t>mustard; its dose two drachms. Ebn Baithar, in this instance, supplies</w:t>
      </w:r>
    </w:p>
    <w:p w14:paraId="51502063" w14:textId="77777777" w:rsidR="007E7E6A" w:rsidRPr="007E7E6A" w:rsidRDefault="007E7E6A" w:rsidP="007E7E6A">
      <w:r w:rsidRPr="007E7E6A">
        <w:t>no additional information. After what we have stated of it, we need have</w:t>
      </w:r>
    </w:p>
    <w:p w14:paraId="09F744CB" w14:textId="77777777" w:rsidR="007E7E6A" w:rsidRPr="007E7E6A" w:rsidRDefault="007E7E6A" w:rsidP="007E7E6A">
      <w:r w:rsidRPr="007E7E6A">
        <w:t>no hesitation in agreeing with Sprengel that it is the _orchis morio_,</w:t>
      </w:r>
    </w:p>
    <w:p w14:paraId="6E16D684" w14:textId="77777777" w:rsidR="007E7E6A" w:rsidRPr="007E7E6A" w:rsidRDefault="007E7E6A" w:rsidP="007E7E6A">
      <w:r w:rsidRPr="007E7E6A">
        <w:lastRenderedPageBreak/>
        <w:t>or at all events some species of that genus. As Serapion does not quote</w:t>
      </w:r>
    </w:p>
    <w:p w14:paraId="7D307DAF" w14:textId="77777777" w:rsidR="007E7E6A" w:rsidRPr="007E7E6A" w:rsidRDefault="007E7E6A" w:rsidP="007E7E6A">
      <w:r w:rsidRPr="007E7E6A">
        <w:t>any Greek authorities under this head, it may be inferred that he held</w:t>
      </w:r>
    </w:p>
    <w:p w14:paraId="4852ACF7" w14:textId="77777777" w:rsidR="007E7E6A" w:rsidRPr="007E7E6A" w:rsidRDefault="007E7E6A" w:rsidP="007E7E6A">
      <w:r w:rsidRPr="007E7E6A">
        <w:t>it to be distinct from the _orchis_ of Dioscorides and his followers.</w:t>
      </w:r>
    </w:p>
    <w:p w14:paraId="26C26C74" w14:textId="77777777" w:rsidR="007E7E6A" w:rsidRPr="007E7E6A" w:rsidRDefault="007E7E6A" w:rsidP="007E7E6A">
      <w:r w:rsidRPr="007E7E6A">
        <w:t>Several species of this genus are still used in India as medicines. The</w:t>
      </w:r>
    </w:p>
    <w:p w14:paraId="0BC76720" w14:textId="77777777" w:rsidR="007E7E6A" w:rsidRPr="007E7E6A" w:rsidRDefault="007E7E6A" w:rsidP="007E7E6A">
      <w:r w:rsidRPr="007E7E6A">
        <w:t>famous _salep_ is procured principally from the _O. mascula_. See Royle,</w:t>
      </w:r>
    </w:p>
    <w:p w14:paraId="7BCBE6F3" w14:textId="77777777" w:rsidR="007E7E6A" w:rsidRPr="007E7E6A" w:rsidRDefault="007E7E6A" w:rsidP="007E7E6A">
      <w:r w:rsidRPr="007E7E6A">
        <w:t>Lindley, and Pereira.</w:t>
      </w:r>
    </w:p>
    <w:p w14:paraId="5867FE8C" w14:textId="77777777" w:rsidR="007E7E6A" w:rsidRPr="007E7E6A" w:rsidRDefault="007E7E6A" w:rsidP="007E7E6A"/>
    <w:p w14:paraId="289D2DE2" w14:textId="77777777" w:rsidR="007E7E6A" w:rsidRPr="007E7E6A" w:rsidRDefault="007E7E6A" w:rsidP="007E7E6A"/>
    <w:p w14:paraId="30F5F598" w14:textId="77777777" w:rsidR="007E7E6A" w:rsidRPr="007E7E6A" w:rsidRDefault="007E7E6A" w:rsidP="007E7E6A">
      <w:r w:rsidRPr="007E7E6A">
        <w:t>_Mial_, or _Storax humida_.</w:t>
      </w:r>
    </w:p>
    <w:p w14:paraId="66DB8E6D" w14:textId="77777777" w:rsidR="007E7E6A" w:rsidRPr="007E7E6A" w:rsidRDefault="007E7E6A" w:rsidP="007E7E6A"/>
    <w:p w14:paraId="0FF3CD02" w14:textId="77777777" w:rsidR="007E7E6A" w:rsidRPr="007E7E6A" w:rsidRDefault="007E7E6A" w:rsidP="007E7E6A">
      <w:r w:rsidRPr="007E7E6A">
        <w:t>The liquid Storax is described distinctly by Avicenna, who states that</w:t>
      </w:r>
    </w:p>
    <w:p w14:paraId="170C7E4D" w14:textId="77777777" w:rsidR="007E7E6A" w:rsidRPr="007E7E6A" w:rsidRDefault="007E7E6A" w:rsidP="007E7E6A">
      <w:r w:rsidRPr="007E7E6A">
        <w:t>one species of it exudes from the tree and the other is got by boiling;</w:t>
      </w:r>
    </w:p>
    <w:p w14:paraId="555608C4" w14:textId="77777777" w:rsidR="007E7E6A" w:rsidRPr="007E7E6A" w:rsidRDefault="007E7E6A" w:rsidP="007E7E6A">
      <w:r w:rsidRPr="007E7E6A">
        <w:t>that the former is of a lighter colour and is highly valuable, whereas</w:t>
      </w:r>
    </w:p>
    <w:p w14:paraId="609B3B44" w14:textId="77777777" w:rsidR="007E7E6A" w:rsidRPr="007E7E6A" w:rsidRDefault="007E7E6A" w:rsidP="007E7E6A">
      <w:r w:rsidRPr="007E7E6A">
        <w:t>the other is darker and is less esteemed. Some, he says, held it to</w:t>
      </w:r>
    </w:p>
    <w:p w14:paraId="3E3D8768" w14:textId="77777777" w:rsidR="007E7E6A" w:rsidRPr="007E7E6A" w:rsidRDefault="007E7E6A" w:rsidP="007E7E6A">
      <w:r w:rsidRPr="007E7E6A">
        <w:t>be beneficial in cerebral diseases, but this opinion he rejects, as</w:t>
      </w:r>
    </w:p>
    <w:p w14:paraId="5980633E" w14:textId="77777777" w:rsidR="007E7E6A" w:rsidRPr="007E7E6A" w:rsidRDefault="007E7E6A" w:rsidP="007E7E6A">
      <w:r w:rsidRPr="007E7E6A">
        <w:t>it induces vertigo. See under _Storax_. He quotes only from Arabian</w:t>
      </w:r>
    </w:p>
    <w:p w14:paraId="2D6C1FC9" w14:textId="77777777" w:rsidR="007E7E6A" w:rsidRPr="007E7E6A" w:rsidRDefault="007E7E6A" w:rsidP="007E7E6A">
      <w:r w:rsidRPr="007E7E6A">
        <w:t>authorities. (ii, 2, 423, 615.) Both kinds of storax are treated of</w:t>
      </w:r>
    </w:p>
    <w:p w14:paraId="280C28D4" w14:textId="77777777" w:rsidR="007E7E6A" w:rsidRPr="007E7E6A" w:rsidRDefault="007E7E6A" w:rsidP="007E7E6A">
      <w:r w:rsidRPr="007E7E6A">
        <w:t>largely by Serapion. (De Simpl. 46), and are noticed by Rhases. (Contin.</w:t>
      </w:r>
    </w:p>
    <w:p w14:paraId="75871971" w14:textId="77777777" w:rsidR="007E7E6A" w:rsidRPr="007E7E6A" w:rsidRDefault="007E7E6A" w:rsidP="007E7E6A">
      <w:r w:rsidRPr="007E7E6A">
        <w:t>l. ult. i, 687.)</w:t>
      </w:r>
    </w:p>
    <w:p w14:paraId="5AE7E861" w14:textId="77777777" w:rsidR="007E7E6A" w:rsidRPr="007E7E6A" w:rsidRDefault="007E7E6A" w:rsidP="007E7E6A"/>
    <w:p w14:paraId="0DCAB379" w14:textId="77777777" w:rsidR="007E7E6A" w:rsidRPr="007E7E6A" w:rsidRDefault="007E7E6A" w:rsidP="007E7E6A">
      <w:r w:rsidRPr="007E7E6A">
        <w:t>It is still disputed what tree it is which produces the Liquid Storax.</w:t>
      </w:r>
    </w:p>
    <w:p w14:paraId="3453E174" w14:textId="77777777" w:rsidR="007E7E6A" w:rsidRPr="007E7E6A" w:rsidRDefault="007E7E6A" w:rsidP="007E7E6A">
      <w:r w:rsidRPr="007E7E6A">
        <w:t>According to Sprengel and most modern authorities, until of late, it was</w:t>
      </w:r>
    </w:p>
    <w:p w14:paraId="10FCF756" w14:textId="77777777" w:rsidR="007E7E6A" w:rsidRPr="007E7E6A" w:rsidRDefault="007E7E6A" w:rsidP="007E7E6A">
      <w:r w:rsidRPr="007E7E6A">
        <w:t>held to be the _Altingia excelsa_. Dr. Pereira, however, shows that this</w:t>
      </w:r>
    </w:p>
    <w:p w14:paraId="53A949B3" w14:textId="77777777" w:rsidR="007E7E6A" w:rsidRPr="007E7E6A" w:rsidRDefault="007E7E6A" w:rsidP="007E7E6A">
      <w:r w:rsidRPr="007E7E6A">
        <w:t>is a doubtful point, and mentions that Dr. Lindley holds that the liquid</w:t>
      </w:r>
    </w:p>
    <w:p w14:paraId="207D3F5B" w14:textId="77777777" w:rsidR="007E7E6A" w:rsidRPr="007E7E6A" w:rsidRDefault="007E7E6A" w:rsidP="007E7E6A">
      <w:r w:rsidRPr="007E7E6A">
        <w:t>storax of the shops is produced by the _liquid ambar orientale_. But in</w:t>
      </w:r>
    </w:p>
    <w:p w14:paraId="7FF44C0A" w14:textId="77777777" w:rsidR="007E7E6A" w:rsidRPr="007E7E6A" w:rsidRDefault="007E7E6A" w:rsidP="007E7E6A">
      <w:r w:rsidRPr="007E7E6A">
        <w:t>his recent publication on the ‘Vegetable Kingdom,’ Dr. Lindley says,</w:t>
      </w:r>
    </w:p>
    <w:p w14:paraId="5A160E7F" w14:textId="77777777" w:rsidR="007E7E6A" w:rsidRPr="007E7E6A" w:rsidRDefault="007E7E6A" w:rsidP="007E7E6A">
      <w:r w:rsidRPr="007E7E6A">
        <w:lastRenderedPageBreak/>
        <w:t>“Liquid storax is thought to be yielded by the Dammar pine.” (p. 229.)</w:t>
      </w:r>
    </w:p>
    <w:p w14:paraId="1B370983" w14:textId="77777777" w:rsidR="007E7E6A" w:rsidRPr="007E7E6A" w:rsidRDefault="007E7E6A" w:rsidP="007E7E6A">
      <w:r w:rsidRPr="007E7E6A">
        <w:t>Landerer has recently shown that it is obtained from Storax officinale.</w:t>
      </w:r>
    </w:p>
    <w:p w14:paraId="2974A53B" w14:textId="77777777" w:rsidR="007E7E6A" w:rsidRPr="007E7E6A" w:rsidRDefault="007E7E6A" w:rsidP="007E7E6A">
      <w:r w:rsidRPr="007E7E6A">
        <w:t>(Pereira, Mat. Med. 1325, 2d ed.)</w:t>
      </w:r>
    </w:p>
    <w:p w14:paraId="7AF39C93" w14:textId="77777777" w:rsidR="007E7E6A" w:rsidRPr="007E7E6A" w:rsidRDefault="007E7E6A" w:rsidP="007E7E6A"/>
    <w:p w14:paraId="6ECAB2EE" w14:textId="77777777" w:rsidR="007E7E6A" w:rsidRPr="007E7E6A" w:rsidRDefault="007E7E6A" w:rsidP="007E7E6A"/>
    <w:p w14:paraId="713F344B" w14:textId="77777777" w:rsidR="007E7E6A" w:rsidRPr="007E7E6A" w:rsidRDefault="007E7E6A" w:rsidP="007E7E6A">
      <w:r w:rsidRPr="007E7E6A">
        <w:t>_Kadi._</w:t>
      </w:r>
    </w:p>
    <w:p w14:paraId="20C60760" w14:textId="77777777" w:rsidR="007E7E6A" w:rsidRPr="007E7E6A" w:rsidRDefault="007E7E6A" w:rsidP="007E7E6A"/>
    <w:p w14:paraId="6815B787" w14:textId="77777777" w:rsidR="007E7E6A" w:rsidRPr="007E7E6A" w:rsidRDefault="007E7E6A" w:rsidP="007E7E6A">
      <w:r w:rsidRPr="007E7E6A">
        <w:t>It is described by Serapion as being a plant which grows in Arabia, from</w:t>
      </w:r>
    </w:p>
    <w:p w14:paraId="242EA517" w14:textId="77777777" w:rsidR="007E7E6A" w:rsidRPr="007E7E6A" w:rsidRDefault="007E7E6A" w:rsidP="007E7E6A">
      <w:r w:rsidRPr="007E7E6A">
        <w:t>which the aromatic oil of Kadi is formed. He gives a curious description</w:t>
      </w:r>
    </w:p>
    <w:p w14:paraId="2C801E2D" w14:textId="77777777" w:rsidR="007E7E6A" w:rsidRPr="007E7E6A" w:rsidRDefault="007E7E6A" w:rsidP="007E7E6A">
      <w:r w:rsidRPr="007E7E6A">
        <w:t>of it, but does not mention any medicinal purposes to which it was</w:t>
      </w:r>
    </w:p>
    <w:p w14:paraId="4A126E60" w14:textId="77777777" w:rsidR="007E7E6A" w:rsidRPr="007E7E6A" w:rsidRDefault="007E7E6A" w:rsidP="007E7E6A">
      <w:r w:rsidRPr="007E7E6A">
        <w:t>applied. (De Simpl. 40.) It would appear that it is also described by Ebn</w:t>
      </w:r>
    </w:p>
    <w:p w14:paraId="40214466" w14:textId="77777777" w:rsidR="007E7E6A" w:rsidRPr="007E7E6A" w:rsidRDefault="007E7E6A" w:rsidP="007E7E6A">
      <w:r w:rsidRPr="007E7E6A">
        <w:t>Baithar (i, 337.) He describes it as being a species of palm, which it</w:t>
      </w:r>
    </w:p>
    <w:p w14:paraId="5749C9A1" w14:textId="77777777" w:rsidR="007E7E6A" w:rsidRPr="007E7E6A" w:rsidRDefault="007E7E6A" w:rsidP="007E7E6A">
      <w:r w:rsidRPr="007E7E6A">
        <w:t>resembles in all respects, and says that a fragrant oil is prepared from</w:t>
      </w:r>
    </w:p>
    <w:p w14:paraId="44C917C1" w14:textId="77777777" w:rsidR="007E7E6A" w:rsidRPr="007E7E6A" w:rsidRDefault="007E7E6A" w:rsidP="007E7E6A">
      <w:r w:rsidRPr="007E7E6A">
        <w:t>it. Its country is Arabia. He quotes on it Rhases, in his ‘Continens’ and</w:t>
      </w:r>
    </w:p>
    <w:p w14:paraId="71A12106" w14:textId="77777777" w:rsidR="007E7E6A" w:rsidRPr="007E7E6A" w:rsidRDefault="007E7E6A" w:rsidP="007E7E6A">
      <w:r w:rsidRPr="007E7E6A">
        <w:t>‘Treatise on Smallpox,’ but we have been unable to discover the passages</w:t>
      </w:r>
    </w:p>
    <w:p w14:paraId="4D7CE22F" w14:textId="77777777" w:rsidR="007E7E6A" w:rsidRPr="007E7E6A" w:rsidRDefault="007E7E6A" w:rsidP="007E7E6A">
      <w:r w:rsidRPr="007E7E6A">
        <w:t>which he refers to. His authorities describe, in glowing colours, the</w:t>
      </w:r>
    </w:p>
    <w:p w14:paraId="4AFDFA6B" w14:textId="77777777" w:rsidR="007E7E6A" w:rsidRPr="007E7E6A" w:rsidRDefault="007E7E6A" w:rsidP="007E7E6A">
      <w:r w:rsidRPr="007E7E6A">
        <w:t>virtues of this substance, and more especially of its wine, in smallpox.</w:t>
      </w:r>
    </w:p>
    <w:p w14:paraId="0C7CB071" w14:textId="77777777" w:rsidR="007E7E6A" w:rsidRPr="007E7E6A" w:rsidRDefault="007E7E6A" w:rsidP="007E7E6A">
      <w:r w:rsidRPr="007E7E6A">
        <w:t>What species of palm it was we are unable to say decidedly.</w:t>
      </w:r>
    </w:p>
    <w:p w14:paraId="2689A32A" w14:textId="77777777" w:rsidR="007E7E6A" w:rsidRPr="007E7E6A" w:rsidRDefault="007E7E6A" w:rsidP="007E7E6A"/>
    <w:p w14:paraId="09453A02" w14:textId="77777777" w:rsidR="007E7E6A" w:rsidRPr="007E7E6A" w:rsidRDefault="007E7E6A" w:rsidP="007E7E6A"/>
    <w:p w14:paraId="3FCF1799" w14:textId="77777777" w:rsidR="007E7E6A" w:rsidRPr="007E7E6A" w:rsidRDefault="007E7E6A" w:rsidP="007E7E6A">
      <w:r w:rsidRPr="007E7E6A">
        <w:t>_Meizaragi._</w:t>
      </w:r>
    </w:p>
    <w:p w14:paraId="06C91D41" w14:textId="77777777" w:rsidR="007E7E6A" w:rsidRPr="007E7E6A" w:rsidRDefault="007E7E6A" w:rsidP="007E7E6A"/>
    <w:p w14:paraId="6C7403D4" w14:textId="77777777" w:rsidR="007E7E6A" w:rsidRPr="007E7E6A" w:rsidRDefault="007E7E6A" w:rsidP="007E7E6A">
      <w:r w:rsidRPr="007E7E6A">
        <w:t>Serapion gives a full account of it upon the authority of Abugerit and</w:t>
      </w:r>
    </w:p>
    <w:p w14:paraId="39C3C537" w14:textId="77777777" w:rsidR="007E7E6A" w:rsidRPr="007E7E6A" w:rsidRDefault="007E7E6A" w:rsidP="007E7E6A">
      <w:r w:rsidRPr="007E7E6A">
        <w:t>Abir, who agree in recommending it in arthritic diseases. They give</w:t>
      </w:r>
    </w:p>
    <w:p w14:paraId="2671A9B8" w14:textId="77777777" w:rsidR="007E7E6A" w:rsidRPr="007E7E6A" w:rsidRDefault="007E7E6A" w:rsidP="007E7E6A">
      <w:r w:rsidRPr="007E7E6A">
        <w:t>minute directions for using it in electuaries, pills, and decoctions.</w:t>
      </w:r>
    </w:p>
    <w:p w14:paraId="7188D068" w14:textId="77777777" w:rsidR="007E7E6A" w:rsidRPr="007E7E6A" w:rsidRDefault="007E7E6A" w:rsidP="007E7E6A">
      <w:r w:rsidRPr="007E7E6A">
        <w:t>Its dose with sugar is one drachm. They mention that, when put into</w:t>
      </w:r>
    </w:p>
    <w:p w14:paraId="28B01A72" w14:textId="77777777" w:rsidR="007E7E6A" w:rsidRPr="007E7E6A" w:rsidRDefault="007E7E6A" w:rsidP="007E7E6A">
      <w:r w:rsidRPr="007E7E6A">
        <w:lastRenderedPageBreak/>
        <w:t>rivers, it intoxicates fish. (De Simpl. 365.) Avicenna describes the</w:t>
      </w:r>
    </w:p>
    <w:p w14:paraId="06F35A37" w14:textId="77777777" w:rsidR="007E7E6A" w:rsidRPr="007E7E6A" w:rsidRDefault="007E7E6A" w:rsidP="007E7E6A">
      <w:r w:rsidRPr="007E7E6A">
        <w:t>_Mehezeheregi_, as being a tree like esula (_spurge?_); and says it is</w:t>
      </w:r>
    </w:p>
    <w:p w14:paraId="40D89871" w14:textId="77777777" w:rsidR="007E7E6A" w:rsidRPr="007E7E6A" w:rsidRDefault="007E7E6A" w:rsidP="007E7E6A">
      <w:r w:rsidRPr="007E7E6A">
        <w:t>hot and dry in the third degree, and intoxicates fish when thrown into a</w:t>
      </w:r>
    </w:p>
    <w:p w14:paraId="505D0430" w14:textId="77777777" w:rsidR="007E7E6A" w:rsidRPr="007E7E6A" w:rsidRDefault="007E7E6A" w:rsidP="007E7E6A">
      <w:r w:rsidRPr="007E7E6A">
        <w:t>river. He adds, that it is carminative and phlegmagogue, and is useful in</w:t>
      </w:r>
    </w:p>
    <w:p w14:paraId="1B7676D0" w14:textId="77777777" w:rsidR="007E7E6A" w:rsidRPr="007E7E6A" w:rsidRDefault="007E7E6A" w:rsidP="007E7E6A">
      <w:r w:rsidRPr="007E7E6A">
        <w:t>gout, sciatica, and arthritis. (ii, 2, 480.)</w:t>
      </w:r>
    </w:p>
    <w:p w14:paraId="2AB8C715" w14:textId="77777777" w:rsidR="007E7E6A" w:rsidRPr="007E7E6A" w:rsidRDefault="007E7E6A" w:rsidP="007E7E6A"/>
    <w:p w14:paraId="0DBA28FA" w14:textId="77777777" w:rsidR="007E7E6A" w:rsidRPr="007E7E6A" w:rsidRDefault="007E7E6A" w:rsidP="007E7E6A">
      <w:r w:rsidRPr="007E7E6A">
        <w:t>We need have no hesitation in agreeing with the best authorities, that</w:t>
      </w:r>
    </w:p>
    <w:p w14:paraId="39C2C913" w14:textId="77777777" w:rsidR="007E7E6A" w:rsidRPr="007E7E6A" w:rsidRDefault="007E7E6A" w:rsidP="007E7E6A">
      <w:r w:rsidRPr="007E7E6A">
        <w:t>it is cocculus indicus, or the seed of _Menispermum cocculus_ L., i. q.,</w:t>
      </w:r>
    </w:p>
    <w:p w14:paraId="00A8B7F8" w14:textId="77777777" w:rsidR="007E7E6A" w:rsidRPr="007E7E6A" w:rsidRDefault="007E7E6A" w:rsidP="007E7E6A">
      <w:r w:rsidRPr="007E7E6A">
        <w:t>_Anamirta cocculus_ of Lindley. (See Veg. Kingd. 309.) He says of it,</w:t>
      </w:r>
    </w:p>
    <w:p w14:paraId="63A6654E" w14:textId="77777777" w:rsidR="007E7E6A" w:rsidRPr="007E7E6A" w:rsidRDefault="007E7E6A" w:rsidP="007E7E6A">
      <w:r w:rsidRPr="007E7E6A">
        <w:t>that it contains a most venomous principle, the picrotoxine, and that in</w:t>
      </w:r>
    </w:p>
    <w:p w14:paraId="018954BB" w14:textId="77777777" w:rsidR="007E7E6A" w:rsidRPr="007E7E6A" w:rsidRDefault="007E7E6A" w:rsidP="007E7E6A">
      <w:r w:rsidRPr="007E7E6A">
        <w:t>its pericarp is found the not less formidable alcaloid menispermine. See</w:t>
      </w:r>
    </w:p>
    <w:p w14:paraId="0C843E63" w14:textId="77777777" w:rsidR="007E7E6A" w:rsidRPr="007E7E6A" w:rsidRDefault="007E7E6A" w:rsidP="007E7E6A">
      <w:r w:rsidRPr="007E7E6A">
        <w:t>also Gray (Pharmacop. 119), and Ainslie (Mat. Ind. ii, 132.) Both these</w:t>
      </w:r>
    </w:p>
    <w:p w14:paraId="485A1523" w14:textId="77777777" w:rsidR="007E7E6A" w:rsidRPr="007E7E6A" w:rsidRDefault="007E7E6A" w:rsidP="007E7E6A">
      <w:r w:rsidRPr="007E7E6A">
        <w:t>authors mention of it, that it is used to intoxicate fish. See, further,</w:t>
      </w:r>
    </w:p>
    <w:p w14:paraId="42E9B565" w14:textId="77777777" w:rsidR="007E7E6A" w:rsidRPr="007E7E6A" w:rsidRDefault="007E7E6A" w:rsidP="007E7E6A">
      <w:r w:rsidRPr="007E7E6A">
        <w:t>an excellent account of the cocculus indicus in Pereira (M. M. 1326.) It</w:t>
      </w:r>
    </w:p>
    <w:p w14:paraId="1AE0C567" w14:textId="77777777" w:rsidR="007E7E6A" w:rsidRPr="007E7E6A" w:rsidRDefault="007E7E6A" w:rsidP="007E7E6A">
      <w:r w:rsidRPr="007E7E6A">
        <w:t>was used by the Hindoo physicians for the cure of nervous diseases. See</w:t>
      </w:r>
    </w:p>
    <w:p w14:paraId="3C01AE80" w14:textId="77777777" w:rsidR="007E7E6A" w:rsidRPr="007E7E6A" w:rsidRDefault="007E7E6A" w:rsidP="007E7E6A">
      <w:r w:rsidRPr="007E7E6A">
        <w:t>Wise (System of Hindoo Med. 557.) Dr. Royle is somewhat doubtful whether</w:t>
      </w:r>
    </w:p>
    <w:p w14:paraId="2790332D" w14:textId="77777777" w:rsidR="007E7E6A" w:rsidRPr="007E7E6A" w:rsidRDefault="007E7E6A" w:rsidP="007E7E6A">
      <w:r w:rsidRPr="007E7E6A">
        <w:t>the cocculus was known to the Arabian physicians, but upon the whole</w:t>
      </w:r>
    </w:p>
    <w:p w14:paraId="6208148C" w14:textId="77777777" w:rsidR="007E7E6A" w:rsidRPr="007E7E6A" w:rsidRDefault="007E7E6A" w:rsidP="007E7E6A">
      <w:r w:rsidRPr="007E7E6A">
        <w:t>inclines to this opinion. (Mat. Med. 249.)</w:t>
      </w:r>
    </w:p>
    <w:p w14:paraId="6B091879" w14:textId="77777777" w:rsidR="007E7E6A" w:rsidRPr="007E7E6A" w:rsidRDefault="007E7E6A" w:rsidP="007E7E6A"/>
    <w:p w14:paraId="56FCBD16" w14:textId="77777777" w:rsidR="007E7E6A" w:rsidRPr="007E7E6A" w:rsidRDefault="007E7E6A" w:rsidP="007E7E6A"/>
    <w:p w14:paraId="38EEDAD2" w14:textId="77777777" w:rsidR="007E7E6A" w:rsidRPr="007E7E6A" w:rsidRDefault="007E7E6A" w:rsidP="007E7E6A">
      <w:r w:rsidRPr="007E7E6A">
        <w:t>_Nux Vomica._</w:t>
      </w:r>
    </w:p>
    <w:p w14:paraId="3E4D7E5C" w14:textId="77777777" w:rsidR="007E7E6A" w:rsidRPr="007E7E6A" w:rsidRDefault="007E7E6A" w:rsidP="007E7E6A"/>
    <w:p w14:paraId="3DF5619E" w14:textId="77777777" w:rsidR="007E7E6A" w:rsidRPr="007E7E6A" w:rsidRDefault="007E7E6A" w:rsidP="007E7E6A">
      <w:r w:rsidRPr="007E7E6A">
        <w:t>We have briefly treated of the _Nux Vomica_ as a poison in another</w:t>
      </w:r>
    </w:p>
    <w:p w14:paraId="09AECE35" w14:textId="77777777" w:rsidR="007E7E6A" w:rsidRPr="007E7E6A" w:rsidRDefault="007E7E6A" w:rsidP="007E7E6A">
      <w:r w:rsidRPr="007E7E6A">
        <w:t>place (Vol. II, 241.) We have now to say of it, that it was also used</w:t>
      </w:r>
    </w:p>
    <w:p w14:paraId="122978A3" w14:textId="77777777" w:rsidR="007E7E6A" w:rsidRPr="007E7E6A" w:rsidRDefault="007E7E6A" w:rsidP="007E7E6A">
      <w:r w:rsidRPr="007E7E6A">
        <w:t>medicinally as an emetic. For example, Haly Abbas treats of it in his</w:t>
      </w:r>
    </w:p>
    <w:p w14:paraId="5C05AD3A" w14:textId="77777777" w:rsidR="007E7E6A" w:rsidRPr="007E7E6A" w:rsidRDefault="007E7E6A" w:rsidP="007E7E6A">
      <w:r w:rsidRPr="007E7E6A">
        <w:t>chapter on Medicines which procure Vomiting. (Pract. ii, 65; see also</w:t>
      </w:r>
    </w:p>
    <w:p w14:paraId="60D363C2" w14:textId="77777777" w:rsidR="007E7E6A" w:rsidRPr="007E7E6A" w:rsidRDefault="007E7E6A" w:rsidP="007E7E6A">
      <w:r w:rsidRPr="007E7E6A">
        <w:lastRenderedPageBreak/>
        <w:t>Pract. x, 12.) Serapion, in like manner, treats of it in his chapter on</w:t>
      </w:r>
    </w:p>
    <w:p w14:paraId="28A6F394" w14:textId="77777777" w:rsidR="007E7E6A" w:rsidRPr="007E7E6A" w:rsidRDefault="007E7E6A" w:rsidP="007E7E6A">
      <w:r w:rsidRPr="007E7E6A">
        <w:t>Emetic Medicines. (vii, 36.) Thus he gives the following formula for</w:t>
      </w:r>
    </w:p>
    <w:p w14:paraId="27DB3009" w14:textId="77777777" w:rsidR="007E7E6A" w:rsidRPr="007E7E6A" w:rsidRDefault="007E7E6A" w:rsidP="007E7E6A">
      <w:r w:rsidRPr="007E7E6A">
        <w:t>an emetic: “</w:t>
      </w:r>
      <w:r w:rsidRPr="007E7E6A">
        <w:rPr>
          <w:rFonts w:ascii="Cambria Math" w:hAnsi="Cambria Math" w:cs="Cambria Math"/>
        </w:rPr>
        <w:t>℞</w:t>
      </w:r>
      <w:r w:rsidRPr="007E7E6A">
        <w:t>. Concarned (cardamomi?), nucis vomic</w:t>
      </w:r>
      <w:r w:rsidRPr="007E7E6A">
        <w:rPr>
          <w:rFonts w:ascii="Aptos" w:hAnsi="Aptos" w:cs="Aptos"/>
        </w:rPr>
        <w:t>æ</w:t>
      </w:r>
      <w:r w:rsidRPr="007E7E6A">
        <w:t>, seminis raphani,</w:t>
      </w:r>
    </w:p>
    <w:p w14:paraId="1ECE96BF" w14:textId="77777777" w:rsidR="007E7E6A" w:rsidRPr="007E7E6A" w:rsidRDefault="007E7E6A" w:rsidP="007E7E6A">
      <w:r w:rsidRPr="007E7E6A">
        <w:t>omnium ān ʒ j. Terantur et dentur in potu cum aqua mellis et decoctione</w:t>
      </w:r>
    </w:p>
    <w:p w14:paraId="7679F02E" w14:textId="77777777" w:rsidR="007E7E6A" w:rsidRPr="007E7E6A" w:rsidRDefault="007E7E6A" w:rsidP="007E7E6A">
      <w:r w:rsidRPr="007E7E6A">
        <w:t>anethi.” Serapion treats of it also in his work ‘On Simples,’ where he</w:t>
      </w:r>
    </w:p>
    <w:p w14:paraId="3F0009E6" w14:textId="77777777" w:rsidR="007E7E6A" w:rsidRPr="007E7E6A" w:rsidRDefault="007E7E6A" w:rsidP="007E7E6A">
      <w:r w:rsidRPr="007E7E6A">
        <w:t>states, that “easy vomiting” may be induced by administering it agreeably</w:t>
      </w:r>
    </w:p>
    <w:p w14:paraId="7F8899B0" w14:textId="77777777" w:rsidR="007E7E6A" w:rsidRPr="007E7E6A" w:rsidRDefault="007E7E6A" w:rsidP="007E7E6A">
      <w:r w:rsidRPr="007E7E6A">
        <w:t>to the formula which we have just quoted from his other work. He adds,</w:t>
      </w:r>
    </w:p>
    <w:p w14:paraId="367CECAD" w14:textId="77777777" w:rsidR="007E7E6A" w:rsidRPr="007E7E6A" w:rsidRDefault="007E7E6A" w:rsidP="007E7E6A">
      <w:r w:rsidRPr="007E7E6A">
        <w:t>that perhaps it will also loosen the bowels. Abram, another of his</w:t>
      </w:r>
    </w:p>
    <w:p w14:paraId="71906683" w14:textId="77777777" w:rsidR="007E7E6A" w:rsidRPr="007E7E6A" w:rsidRDefault="007E7E6A" w:rsidP="007E7E6A">
      <w:r w:rsidRPr="007E7E6A">
        <w:t>authorities, likewise says, that given to the amount of two drachms, with</w:t>
      </w:r>
    </w:p>
    <w:p w14:paraId="4BB99C3C" w14:textId="77777777" w:rsidR="007E7E6A" w:rsidRPr="007E7E6A" w:rsidRDefault="007E7E6A" w:rsidP="007E7E6A">
      <w:r w:rsidRPr="007E7E6A">
        <w:t>two drachms of dill or of fennel seed, and drunk with warm water, it will</w:t>
      </w:r>
    </w:p>
    <w:p w14:paraId="2AAB9253" w14:textId="77777777" w:rsidR="007E7E6A" w:rsidRPr="007E7E6A" w:rsidRDefault="007E7E6A" w:rsidP="007E7E6A">
      <w:r w:rsidRPr="007E7E6A">
        <w:t>produce vomiting and loosen the bowels. (De. Simpl. 163.) Ebn Baithar’s</w:t>
      </w:r>
    </w:p>
    <w:p w14:paraId="13193C8B" w14:textId="77777777" w:rsidR="007E7E6A" w:rsidRPr="007E7E6A" w:rsidRDefault="007E7E6A" w:rsidP="007E7E6A">
      <w:r w:rsidRPr="007E7E6A">
        <w:t>authorities give an interesting account of the _Nux Vomica_, from which</w:t>
      </w:r>
    </w:p>
    <w:p w14:paraId="4A34516D" w14:textId="77777777" w:rsidR="007E7E6A" w:rsidRPr="007E7E6A" w:rsidRDefault="007E7E6A" w:rsidP="007E7E6A">
      <w:r w:rsidRPr="007E7E6A">
        <w:t>it is clear that it was frequently used as an emetic, along with fennel,</w:t>
      </w:r>
    </w:p>
    <w:p w14:paraId="54248D86" w14:textId="77777777" w:rsidR="007E7E6A" w:rsidRPr="007E7E6A" w:rsidRDefault="007E7E6A" w:rsidP="007E7E6A">
      <w:r w:rsidRPr="007E7E6A">
        <w:t>natron, mustard, &amp;c. in hydromel.</w:t>
      </w:r>
    </w:p>
    <w:p w14:paraId="19564019" w14:textId="77777777" w:rsidR="007E7E6A" w:rsidRPr="007E7E6A" w:rsidRDefault="007E7E6A" w:rsidP="007E7E6A"/>
    <w:p w14:paraId="1CE5C092" w14:textId="77777777" w:rsidR="007E7E6A" w:rsidRPr="007E7E6A" w:rsidRDefault="007E7E6A" w:rsidP="007E7E6A">
      <w:r w:rsidRPr="007E7E6A">
        <w:t>Dr. Pereira, upon the authority of Dale (Pharmacol.), decides that the</w:t>
      </w:r>
    </w:p>
    <w:p w14:paraId="35197170" w14:textId="77777777" w:rsidR="007E7E6A" w:rsidRPr="007E7E6A" w:rsidRDefault="007E7E6A" w:rsidP="007E7E6A">
      <w:r w:rsidRPr="007E7E6A">
        <w:t>Strychnos Ignatia was the nux vomica of Serapion. But, notwithstanding</w:t>
      </w:r>
    </w:p>
    <w:p w14:paraId="2C21ABB5" w14:textId="77777777" w:rsidR="007E7E6A" w:rsidRPr="007E7E6A" w:rsidRDefault="007E7E6A" w:rsidP="007E7E6A">
      <w:r w:rsidRPr="007E7E6A">
        <w:t>our great respect for his opinions, we cannot agree with him in the</w:t>
      </w:r>
    </w:p>
    <w:p w14:paraId="22C50650" w14:textId="77777777" w:rsidR="007E7E6A" w:rsidRPr="007E7E6A" w:rsidRDefault="007E7E6A" w:rsidP="007E7E6A">
      <w:r w:rsidRPr="007E7E6A">
        <w:t>present instance. For, considering how common the nux vomica is in Persia</w:t>
      </w:r>
    </w:p>
    <w:p w14:paraId="7B8FF071" w14:textId="77777777" w:rsidR="007E7E6A" w:rsidRPr="007E7E6A" w:rsidRDefault="007E7E6A" w:rsidP="007E7E6A">
      <w:r w:rsidRPr="007E7E6A">
        <w:t>(Ainslie, Mat. Ind.), there is a strong presumption that the Arabians</w:t>
      </w:r>
    </w:p>
    <w:p w14:paraId="5C0826E5" w14:textId="77777777" w:rsidR="007E7E6A" w:rsidRPr="007E7E6A" w:rsidRDefault="007E7E6A" w:rsidP="007E7E6A">
      <w:r w:rsidRPr="007E7E6A">
        <w:t>cannot have been unacquainted with it, and it is not pretended that the</w:t>
      </w:r>
    </w:p>
    <w:p w14:paraId="3FC9052B" w14:textId="77777777" w:rsidR="007E7E6A" w:rsidRPr="007E7E6A" w:rsidRDefault="007E7E6A" w:rsidP="007E7E6A">
      <w:r w:rsidRPr="007E7E6A">
        <w:t>nux vomica is treated of by them by any other name unless it were the</w:t>
      </w:r>
    </w:p>
    <w:p w14:paraId="1DD824A1" w14:textId="77777777" w:rsidR="007E7E6A" w:rsidRPr="007E7E6A" w:rsidRDefault="007E7E6A" w:rsidP="007E7E6A">
      <w:r w:rsidRPr="007E7E6A">
        <w:t>_methel_, which we will presently show it not to be, nor is it attempted</w:t>
      </w:r>
    </w:p>
    <w:p w14:paraId="0801FE72" w14:textId="77777777" w:rsidR="007E7E6A" w:rsidRPr="007E7E6A" w:rsidRDefault="007E7E6A" w:rsidP="007E7E6A">
      <w:r w:rsidRPr="007E7E6A">
        <w:t>to be shown when and how the misapplication of the term originated.</w:t>
      </w:r>
    </w:p>
    <w:p w14:paraId="4F8B199B" w14:textId="77777777" w:rsidR="007E7E6A" w:rsidRPr="007E7E6A" w:rsidRDefault="007E7E6A" w:rsidP="007E7E6A">
      <w:r w:rsidRPr="007E7E6A">
        <w:t>See, however, in support of Dr. Pereira’s views, Parkinson (Theatre of</w:t>
      </w:r>
    </w:p>
    <w:p w14:paraId="26622002" w14:textId="77777777" w:rsidR="007E7E6A" w:rsidRPr="007E7E6A" w:rsidRDefault="007E7E6A" w:rsidP="007E7E6A">
      <w:r w:rsidRPr="007E7E6A">
        <w:t>Plants, 1601.) It is also proper to mention, that the learned Geoffroy</w:t>
      </w:r>
    </w:p>
    <w:p w14:paraId="1D72B842" w14:textId="77777777" w:rsidR="007E7E6A" w:rsidRPr="007E7E6A" w:rsidRDefault="007E7E6A" w:rsidP="007E7E6A">
      <w:r w:rsidRPr="007E7E6A">
        <w:lastRenderedPageBreak/>
        <w:t>calls the Faba sancti Ignatii the _nux vomica legitima_. But as it is</w:t>
      </w:r>
    </w:p>
    <w:p w14:paraId="5513730C" w14:textId="77777777" w:rsidR="007E7E6A" w:rsidRPr="007E7E6A" w:rsidRDefault="007E7E6A" w:rsidP="007E7E6A">
      <w:r w:rsidRPr="007E7E6A">
        <w:t>admitted by the best authorities on toxicology, that St. Ignatius bean</w:t>
      </w:r>
    </w:p>
    <w:p w14:paraId="6631809A" w14:textId="77777777" w:rsidR="007E7E6A" w:rsidRPr="007E7E6A" w:rsidRDefault="007E7E6A" w:rsidP="007E7E6A">
      <w:r w:rsidRPr="007E7E6A">
        <w:t>is much more energetic in its action than nux vomica (see Christison,</w:t>
      </w:r>
    </w:p>
    <w:p w14:paraId="141F8DB5" w14:textId="77777777" w:rsidR="007E7E6A" w:rsidRPr="007E7E6A" w:rsidRDefault="007E7E6A" w:rsidP="007E7E6A">
      <w:r w:rsidRPr="007E7E6A">
        <w:t>644, and Orfila, ii, 276), there is still less probability of its having</w:t>
      </w:r>
    </w:p>
    <w:p w14:paraId="198C129A" w14:textId="77777777" w:rsidR="007E7E6A" w:rsidRPr="007E7E6A" w:rsidRDefault="007E7E6A" w:rsidP="007E7E6A">
      <w:r w:rsidRPr="007E7E6A">
        <w:t>been used medicinally than the other. See further in support of the</w:t>
      </w:r>
    </w:p>
    <w:p w14:paraId="2DB25A1D" w14:textId="77777777" w:rsidR="007E7E6A" w:rsidRPr="007E7E6A" w:rsidRDefault="007E7E6A" w:rsidP="007E7E6A">
      <w:r w:rsidRPr="007E7E6A">
        <w:t>views we are advocating, Sprengel (R. H. H. i, 250.) We may mention also</w:t>
      </w:r>
    </w:p>
    <w:p w14:paraId="2E37DEE8" w14:textId="77777777" w:rsidR="007E7E6A" w:rsidRPr="007E7E6A" w:rsidRDefault="007E7E6A" w:rsidP="007E7E6A">
      <w:r w:rsidRPr="007E7E6A">
        <w:t>in conclusion, that the nux vomica was used as an emetic by the Hindoo</w:t>
      </w:r>
    </w:p>
    <w:p w14:paraId="306F31FD" w14:textId="77777777" w:rsidR="007E7E6A" w:rsidRPr="007E7E6A" w:rsidRDefault="007E7E6A" w:rsidP="007E7E6A">
      <w:r w:rsidRPr="007E7E6A">
        <w:t>physicians, more especially in the case of poisoning. See Wise (Hindoo</w:t>
      </w:r>
    </w:p>
    <w:p w14:paraId="34DD8A3B" w14:textId="77777777" w:rsidR="007E7E6A" w:rsidRPr="007E7E6A" w:rsidRDefault="007E7E6A" w:rsidP="007E7E6A">
      <w:r w:rsidRPr="007E7E6A">
        <w:t>Med. 402.)</w:t>
      </w:r>
    </w:p>
    <w:p w14:paraId="320CD2AD" w14:textId="77777777" w:rsidR="007E7E6A" w:rsidRPr="007E7E6A" w:rsidRDefault="007E7E6A" w:rsidP="007E7E6A"/>
    <w:p w14:paraId="30FAF723" w14:textId="77777777" w:rsidR="007E7E6A" w:rsidRPr="007E7E6A" w:rsidRDefault="007E7E6A" w:rsidP="007E7E6A"/>
    <w:p w14:paraId="26E7CDB6" w14:textId="77777777" w:rsidR="007E7E6A" w:rsidRPr="007E7E6A" w:rsidRDefault="007E7E6A" w:rsidP="007E7E6A">
      <w:r w:rsidRPr="007E7E6A">
        <w:t>_Nux Methel._</w:t>
      </w:r>
    </w:p>
    <w:p w14:paraId="25CB8A59" w14:textId="77777777" w:rsidR="007E7E6A" w:rsidRPr="007E7E6A" w:rsidRDefault="007E7E6A" w:rsidP="007E7E6A"/>
    <w:p w14:paraId="0C8739E6" w14:textId="77777777" w:rsidR="007E7E6A" w:rsidRPr="007E7E6A" w:rsidRDefault="007E7E6A" w:rsidP="007E7E6A">
      <w:r w:rsidRPr="007E7E6A">
        <w:t>We have briefly alluded to this substance (_Datura Methel_) as a poison</w:t>
      </w:r>
    </w:p>
    <w:p w14:paraId="3AC4DD8F" w14:textId="77777777" w:rsidR="007E7E6A" w:rsidRPr="007E7E6A" w:rsidRDefault="007E7E6A" w:rsidP="007E7E6A">
      <w:r w:rsidRPr="007E7E6A">
        <w:t>elsewhere. (Vol. II, 241.) Serapion, quoting from Arabian authorities,</w:t>
      </w:r>
    </w:p>
    <w:p w14:paraId="2D7488D9" w14:textId="77777777" w:rsidR="007E7E6A" w:rsidRPr="007E7E6A" w:rsidRDefault="007E7E6A" w:rsidP="007E7E6A">
      <w:r w:rsidRPr="007E7E6A">
        <w:t>compares its nut to the nux vomica, and its seed to that of mandragora:</w:t>
      </w:r>
    </w:p>
    <w:p w14:paraId="6AB2B4C3" w14:textId="77777777" w:rsidR="007E7E6A" w:rsidRPr="007E7E6A" w:rsidRDefault="007E7E6A" w:rsidP="007E7E6A">
      <w:r w:rsidRPr="007E7E6A">
        <w:t>its bark, he adds, is rough, its taste pleasant and unctuous, and its</w:t>
      </w:r>
    </w:p>
    <w:p w14:paraId="64CD8510" w14:textId="77777777" w:rsidR="007E7E6A" w:rsidRPr="007E7E6A" w:rsidRDefault="007E7E6A" w:rsidP="007E7E6A">
      <w:r w:rsidRPr="007E7E6A">
        <w:t>virtues cold in the fourth degree; if given in a small dose (_kirat_ or</w:t>
      </w:r>
    </w:p>
    <w:p w14:paraId="3B76AA0E" w14:textId="77777777" w:rsidR="007E7E6A" w:rsidRPr="007E7E6A" w:rsidRDefault="007E7E6A" w:rsidP="007E7E6A">
      <w:r w:rsidRPr="007E7E6A">
        <w:t>_siliqua_?) it intoxicates strongly, and if two drachms are given it</w:t>
      </w:r>
    </w:p>
    <w:p w14:paraId="52669C7F" w14:textId="77777777" w:rsidR="007E7E6A" w:rsidRPr="007E7E6A" w:rsidRDefault="007E7E6A" w:rsidP="007E7E6A">
      <w:r w:rsidRPr="007E7E6A">
        <w:t>proves fatal at once. Rhases, as quoted by him, says it is a narcotic,</w:t>
      </w:r>
    </w:p>
    <w:p w14:paraId="458EA3EE" w14:textId="77777777" w:rsidR="007E7E6A" w:rsidRPr="007E7E6A" w:rsidRDefault="007E7E6A" w:rsidP="007E7E6A">
      <w:r w:rsidRPr="007E7E6A">
        <w:t>a sedative, and perhaps emetic medicine, and that it proves fatal in</w:t>
      </w:r>
    </w:p>
    <w:p w14:paraId="0C33BB9A" w14:textId="77777777" w:rsidR="007E7E6A" w:rsidRPr="007E7E6A" w:rsidRDefault="007E7E6A" w:rsidP="007E7E6A">
      <w:r w:rsidRPr="007E7E6A">
        <w:t>large doses, and in small intoxicates. He directs its pernicious effects</w:t>
      </w:r>
    </w:p>
    <w:p w14:paraId="37B0CA21" w14:textId="77777777" w:rsidR="007E7E6A" w:rsidRPr="007E7E6A" w:rsidRDefault="007E7E6A" w:rsidP="007E7E6A">
      <w:r w:rsidRPr="007E7E6A">
        <w:t>to be counteracted by taking warm butter, and thus producing vomiting,</w:t>
      </w:r>
    </w:p>
    <w:p w14:paraId="14471CE6" w14:textId="77777777" w:rsidR="007E7E6A" w:rsidRPr="007E7E6A" w:rsidRDefault="007E7E6A" w:rsidP="007E7E6A">
      <w:r w:rsidRPr="007E7E6A">
        <w:t>and otherwise treating the case in the same manner as in poisoning by</w:t>
      </w:r>
    </w:p>
    <w:p w14:paraId="072C4CEB" w14:textId="77777777" w:rsidR="007E7E6A" w:rsidRPr="007E7E6A" w:rsidRDefault="007E7E6A" w:rsidP="007E7E6A">
      <w:r w:rsidRPr="007E7E6A">
        <w:t>mandragora. (De Simpl. 375.) Rhases, in his work entitled ‘Ad Mansor.,’</w:t>
      </w:r>
    </w:p>
    <w:p w14:paraId="498F9109" w14:textId="77777777" w:rsidR="007E7E6A" w:rsidRPr="007E7E6A" w:rsidRDefault="007E7E6A" w:rsidP="007E7E6A">
      <w:r w:rsidRPr="007E7E6A">
        <w:t>says of the nut methel, that it is a dangerous medicine, which induces</w:t>
      </w:r>
    </w:p>
    <w:p w14:paraId="23BBF2EB" w14:textId="77777777" w:rsidR="007E7E6A" w:rsidRPr="007E7E6A" w:rsidRDefault="007E7E6A" w:rsidP="007E7E6A">
      <w:r w:rsidRPr="007E7E6A">
        <w:lastRenderedPageBreak/>
        <w:t>stupor, nausea, vomiting, and inebriety. (iii, 30.) His account of it</w:t>
      </w:r>
    </w:p>
    <w:p w14:paraId="7C62E361" w14:textId="77777777" w:rsidR="007E7E6A" w:rsidRPr="007E7E6A" w:rsidRDefault="007E7E6A" w:rsidP="007E7E6A">
      <w:r w:rsidRPr="007E7E6A">
        <w:t>in his ‘Continens’ is very brief. Avicenna describes it in his ‘Mat.</w:t>
      </w:r>
    </w:p>
    <w:p w14:paraId="78BA0169" w14:textId="77777777" w:rsidR="007E7E6A" w:rsidRPr="007E7E6A" w:rsidRDefault="007E7E6A" w:rsidP="007E7E6A">
      <w:r w:rsidRPr="007E7E6A">
        <w:t>Med.’ as being a nut similar to the nux vomica, and having seed like the</w:t>
      </w:r>
    </w:p>
    <w:p w14:paraId="12D51F0B" w14:textId="77777777" w:rsidR="007E7E6A" w:rsidRPr="007E7E6A" w:rsidRDefault="007E7E6A" w:rsidP="007E7E6A">
      <w:r w:rsidRPr="007E7E6A">
        <w:t>citron (?). Like the others, he says it inebriates, induces stupor, and</w:t>
      </w:r>
    </w:p>
    <w:p w14:paraId="1514B341" w14:textId="77777777" w:rsidR="007E7E6A" w:rsidRPr="007E7E6A" w:rsidRDefault="007E7E6A" w:rsidP="007E7E6A">
      <w:r w:rsidRPr="007E7E6A">
        <w:t>is inimical to the brain and heart. In the dose of a drachm he says it</w:t>
      </w:r>
    </w:p>
    <w:p w14:paraId="562D7850" w14:textId="77777777" w:rsidR="007E7E6A" w:rsidRPr="007E7E6A" w:rsidRDefault="007E7E6A" w:rsidP="007E7E6A">
      <w:r w:rsidRPr="007E7E6A">
        <w:t>proves fatal. (ii, 2, 501.) Ebn Baithar’s authorities give a full account</w:t>
      </w:r>
    </w:p>
    <w:p w14:paraId="296D7BA4" w14:textId="77777777" w:rsidR="007E7E6A" w:rsidRPr="007E7E6A" w:rsidRDefault="007E7E6A" w:rsidP="007E7E6A">
      <w:r w:rsidRPr="007E7E6A">
        <w:t>of it, but differing little from the others already given. One of them</w:t>
      </w:r>
    </w:p>
    <w:p w14:paraId="682D0F9A" w14:textId="77777777" w:rsidR="007E7E6A" w:rsidRPr="007E7E6A" w:rsidRDefault="007E7E6A" w:rsidP="007E7E6A">
      <w:r w:rsidRPr="007E7E6A">
        <w:t>says, that a drachm will kill on the spot, and in small doses it induces</w:t>
      </w:r>
    </w:p>
    <w:p w14:paraId="23BC7CA9" w14:textId="77777777" w:rsidR="007E7E6A" w:rsidRPr="007E7E6A" w:rsidRDefault="007E7E6A" w:rsidP="007E7E6A">
      <w:r w:rsidRPr="007E7E6A">
        <w:t>stupor, vomiting, and loss of sense. They direct these bad effects to</w:t>
      </w:r>
    </w:p>
    <w:p w14:paraId="11072096" w14:textId="77777777" w:rsidR="007E7E6A" w:rsidRPr="007E7E6A" w:rsidRDefault="007E7E6A" w:rsidP="007E7E6A">
      <w:r w:rsidRPr="007E7E6A">
        <w:t>be counteracted by the administration of an emetic of natron (soda), by</w:t>
      </w:r>
    </w:p>
    <w:p w14:paraId="5979CF04" w14:textId="77777777" w:rsidR="007E7E6A" w:rsidRPr="007E7E6A" w:rsidRDefault="007E7E6A" w:rsidP="007E7E6A">
      <w:r w:rsidRPr="007E7E6A">
        <w:t>giving wine and pepper, and keeping up the heat of the body. The Hindoo</w:t>
      </w:r>
    </w:p>
    <w:p w14:paraId="3107B2F5" w14:textId="77777777" w:rsidR="007E7E6A" w:rsidRPr="007E7E6A" w:rsidRDefault="007E7E6A" w:rsidP="007E7E6A">
      <w:r w:rsidRPr="007E7E6A">
        <w:t>physicians held that it is alexiterial. See Susruta and Wise (Hindoo Med.)</w:t>
      </w:r>
    </w:p>
    <w:p w14:paraId="0F692711" w14:textId="77777777" w:rsidR="007E7E6A" w:rsidRPr="007E7E6A" w:rsidRDefault="007E7E6A" w:rsidP="007E7E6A"/>
    <w:p w14:paraId="500C6448" w14:textId="77777777" w:rsidR="007E7E6A" w:rsidRPr="007E7E6A" w:rsidRDefault="007E7E6A" w:rsidP="007E7E6A">
      <w:r w:rsidRPr="007E7E6A">
        <w:t>An excellent modern authority says of the _Datura Metel_, that “its</w:t>
      </w:r>
    </w:p>
    <w:p w14:paraId="06700556" w14:textId="77777777" w:rsidR="007E7E6A" w:rsidRPr="007E7E6A" w:rsidRDefault="007E7E6A" w:rsidP="007E7E6A">
      <w:r w:rsidRPr="007E7E6A">
        <w:t>seeds are narcotic, more powerful than the _Datura Stramomium_, and</w:t>
      </w:r>
    </w:p>
    <w:p w14:paraId="12896C4B" w14:textId="77777777" w:rsidR="007E7E6A" w:rsidRPr="007E7E6A" w:rsidRDefault="007E7E6A" w:rsidP="007E7E6A">
      <w:r w:rsidRPr="007E7E6A">
        <w:t>produce temporary idiotcy.” Gray (Suppl. to Pharm. 52.) Dr. Lindley,</w:t>
      </w:r>
    </w:p>
    <w:p w14:paraId="3D0C27A1" w14:textId="77777777" w:rsidR="007E7E6A" w:rsidRPr="007E7E6A" w:rsidRDefault="007E7E6A" w:rsidP="007E7E6A">
      <w:r w:rsidRPr="007E7E6A">
        <w:t>after describing the _Datura Stramonium_ as a violent narcotic, says of</w:t>
      </w:r>
    </w:p>
    <w:p w14:paraId="16590FAD" w14:textId="77777777" w:rsidR="007E7E6A" w:rsidRPr="007E7E6A" w:rsidRDefault="007E7E6A" w:rsidP="007E7E6A">
      <w:r w:rsidRPr="007E7E6A">
        <w:t>the _Metel_, that it has a similar action. (Veg. Kingd. 619.) Comparing,</w:t>
      </w:r>
    </w:p>
    <w:p w14:paraId="71BB1E8F" w14:textId="77777777" w:rsidR="007E7E6A" w:rsidRPr="007E7E6A" w:rsidRDefault="007E7E6A" w:rsidP="007E7E6A">
      <w:r w:rsidRPr="007E7E6A">
        <w:t>then, the effects of the _Nux Methel_, as described by the ancient</w:t>
      </w:r>
    </w:p>
    <w:p w14:paraId="3290556D" w14:textId="77777777" w:rsidR="007E7E6A" w:rsidRPr="007E7E6A" w:rsidRDefault="007E7E6A" w:rsidP="007E7E6A">
      <w:r w:rsidRPr="007E7E6A">
        <w:t>authorities with those of the _Datura Methel_, as given by those recent</w:t>
      </w:r>
    </w:p>
    <w:p w14:paraId="662A0BA4" w14:textId="77777777" w:rsidR="007E7E6A" w:rsidRPr="007E7E6A" w:rsidRDefault="007E7E6A" w:rsidP="007E7E6A">
      <w:r w:rsidRPr="007E7E6A">
        <w:t>authorities, we cannot hesitate in recognising their identity.</w:t>
      </w:r>
    </w:p>
    <w:p w14:paraId="760D72A2" w14:textId="77777777" w:rsidR="007E7E6A" w:rsidRPr="007E7E6A" w:rsidRDefault="007E7E6A" w:rsidP="007E7E6A"/>
    <w:p w14:paraId="7CF3ABCE" w14:textId="77777777" w:rsidR="007E7E6A" w:rsidRPr="007E7E6A" w:rsidRDefault="007E7E6A" w:rsidP="007E7E6A"/>
    <w:p w14:paraId="2B1300E3" w14:textId="77777777" w:rsidR="007E7E6A" w:rsidRPr="007E7E6A" w:rsidRDefault="007E7E6A" w:rsidP="007E7E6A">
      <w:r w:rsidRPr="007E7E6A">
        <w:t>_Rachaba_, or _Nux Mechil_.</w:t>
      </w:r>
    </w:p>
    <w:p w14:paraId="1315D278" w14:textId="77777777" w:rsidR="007E7E6A" w:rsidRPr="007E7E6A" w:rsidRDefault="007E7E6A" w:rsidP="007E7E6A"/>
    <w:p w14:paraId="4737FC71" w14:textId="77777777" w:rsidR="007E7E6A" w:rsidRPr="007E7E6A" w:rsidRDefault="007E7E6A" w:rsidP="007E7E6A">
      <w:r w:rsidRPr="007E7E6A">
        <w:t>One of Serapion’s authorities states that an Arab had told him that it</w:t>
      </w:r>
    </w:p>
    <w:p w14:paraId="49DC5364" w14:textId="77777777" w:rsidR="007E7E6A" w:rsidRPr="007E7E6A" w:rsidRDefault="007E7E6A" w:rsidP="007E7E6A">
      <w:r w:rsidRPr="007E7E6A">
        <w:lastRenderedPageBreak/>
        <w:t>is a great tree, like the nut-tree, having leaves like a great fig, and</w:t>
      </w:r>
    </w:p>
    <w:p w14:paraId="24780317" w14:textId="77777777" w:rsidR="007E7E6A" w:rsidRPr="007E7E6A" w:rsidRDefault="007E7E6A" w:rsidP="007E7E6A">
      <w:r w:rsidRPr="007E7E6A">
        <w:t>fruit like small pomegranates, and speaks very indistinctly about its</w:t>
      </w:r>
    </w:p>
    <w:p w14:paraId="2B1B4214" w14:textId="77777777" w:rsidR="007E7E6A" w:rsidRPr="007E7E6A" w:rsidRDefault="007E7E6A" w:rsidP="007E7E6A">
      <w:r w:rsidRPr="007E7E6A">
        <w:t>being Pharoah’s nut; but it is difficult, from his language, to make</w:t>
      </w:r>
    </w:p>
    <w:p w14:paraId="4FC2BFFF" w14:textId="77777777" w:rsidR="007E7E6A" w:rsidRPr="007E7E6A" w:rsidRDefault="007E7E6A" w:rsidP="007E7E6A">
      <w:r w:rsidRPr="007E7E6A">
        <w:t>out what he says on that point. He says it is sweet, has a pleasant</w:t>
      </w:r>
    </w:p>
    <w:p w14:paraId="7D4C8575" w14:textId="77777777" w:rsidR="007E7E6A" w:rsidRPr="007E7E6A" w:rsidRDefault="007E7E6A" w:rsidP="007E7E6A">
      <w:r w:rsidRPr="007E7E6A">
        <w:t>smell, and is eaten by shepherds and others. He mentions that some had</w:t>
      </w:r>
    </w:p>
    <w:p w14:paraId="7BA8C1F3" w14:textId="77777777" w:rsidR="007E7E6A" w:rsidRPr="007E7E6A" w:rsidRDefault="007E7E6A" w:rsidP="007E7E6A">
      <w:r w:rsidRPr="007E7E6A">
        <w:t>confounded it with the nux vomica; but he concludes by saying that</w:t>
      </w:r>
    </w:p>
    <w:p w14:paraId="14258F93" w14:textId="77777777" w:rsidR="007E7E6A" w:rsidRPr="007E7E6A" w:rsidRDefault="007E7E6A" w:rsidP="007E7E6A">
      <w:r w:rsidRPr="007E7E6A">
        <w:t>whoever will compare the descriptions of the rachaba and nux vomica must</w:t>
      </w:r>
    </w:p>
    <w:p w14:paraId="0001BD78" w14:textId="77777777" w:rsidR="007E7E6A" w:rsidRPr="007E7E6A" w:rsidRDefault="007E7E6A" w:rsidP="007E7E6A">
      <w:r w:rsidRPr="007E7E6A">
        <w:t>see the difference. (De Simpl. 164.) From this description it is quite</w:t>
      </w:r>
    </w:p>
    <w:p w14:paraId="5DCE4782" w14:textId="77777777" w:rsidR="007E7E6A" w:rsidRPr="007E7E6A" w:rsidRDefault="007E7E6A" w:rsidP="007E7E6A">
      <w:r w:rsidRPr="007E7E6A">
        <w:t>clear that this cannot be the nux vomica, but rather one of the eatable</w:t>
      </w:r>
    </w:p>
    <w:p w14:paraId="4D9A38CB" w14:textId="77777777" w:rsidR="007E7E6A" w:rsidRPr="007E7E6A" w:rsidRDefault="007E7E6A" w:rsidP="007E7E6A">
      <w:r w:rsidRPr="007E7E6A">
        <w:t>figs, probably the _ficus benjamina_.</w:t>
      </w:r>
    </w:p>
    <w:p w14:paraId="3081A108" w14:textId="77777777" w:rsidR="007E7E6A" w:rsidRPr="007E7E6A" w:rsidRDefault="007E7E6A" w:rsidP="007E7E6A"/>
    <w:p w14:paraId="780B8F36" w14:textId="77777777" w:rsidR="007E7E6A" w:rsidRPr="007E7E6A" w:rsidRDefault="007E7E6A" w:rsidP="007E7E6A"/>
    <w:p w14:paraId="6E820C9E" w14:textId="77777777" w:rsidR="007E7E6A" w:rsidRPr="007E7E6A" w:rsidRDefault="007E7E6A" w:rsidP="007E7E6A">
      <w:r w:rsidRPr="007E7E6A">
        <w:t>_Nux Henden_, or _Banden_.</w:t>
      </w:r>
    </w:p>
    <w:p w14:paraId="0E2AE8EF" w14:textId="77777777" w:rsidR="007E7E6A" w:rsidRPr="007E7E6A" w:rsidRDefault="007E7E6A" w:rsidP="007E7E6A"/>
    <w:p w14:paraId="1F36E315" w14:textId="77777777" w:rsidR="007E7E6A" w:rsidRPr="007E7E6A" w:rsidRDefault="007E7E6A" w:rsidP="007E7E6A">
      <w:r w:rsidRPr="007E7E6A">
        <w:t>See Serapion (De Simpl. 79) and Avicenna (ii, 2, 496.) According to the</w:t>
      </w:r>
    </w:p>
    <w:p w14:paraId="17B25055" w14:textId="77777777" w:rsidR="007E7E6A" w:rsidRPr="007E7E6A" w:rsidRDefault="007E7E6A" w:rsidP="007E7E6A">
      <w:r w:rsidRPr="007E7E6A">
        <w:t>latter it is a grainy mass, like the vetch, white, inclining to yellow,</w:t>
      </w:r>
    </w:p>
    <w:p w14:paraId="2EC08D18" w14:textId="77777777" w:rsidR="007E7E6A" w:rsidRPr="007E7E6A" w:rsidRDefault="007E7E6A" w:rsidP="007E7E6A">
      <w:r w:rsidRPr="007E7E6A">
        <w:t>which is brought from Barea and Chorasan, and of which a wine is made</w:t>
      </w:r>
    </w:p>
    <w:p w14:paraId="2BF19EBF" w14:textId="77777777" w:rsidR="007E7E6A" w:rsidRPr="007E7E6A" w:rsidRDefault="007E7E6A" w:rsidP="007E7E6A">
      <w:r w:rsidRPr="007E7E6A">
        <w:t>with honey. He quotes Paulus (by some mistake we suppose) as saying of</w:t>
      </w:r>
    </w:p>
    <w:p w14:paraId="6F63D4BC" w14:textId="77777777" w:rsidR="007E7E6A" w:rsidRPr="007E7E6A" w:rsidRDefault="007E7E6A" w:rsidP="007E7E6A">
      <w:r w:rsidRPr="007E7E6A">
        <w:t>it that it is refrigerant, extinguishes inflammation, and is slightly</w:t>
      </w:r>
    </w:p>
    <w:p w14:paraId="63E517D9" w14:textId="77777777" w:rsidR="007E7E6A" w:rsidRPr="007E7E6A" w:rsidRDefault="007E7E6A" w:rsidP="007E7E6A">
      <w:r w:rsidRPr="007E7E6A">
        <w:t>desiccant. It suppresses fluxes of blood, fattens, cures impetigo, and</w:t>
      </w:r>
    </w:p>
    <w:p w14:paraId="66D0BADE" w14:textId="77777777" w:rsidR="007E7E6A" w:rsidRPr="007E7E6A" w:rsidRDefault="007E7E6A" w:rsidP="007E7E6A">
      <w:r w:rsidRPr="007E7E6A">
        <w:t>is aphrodisiac. Serapion’s authorities give a more lengthy description</w:t>
      </w:r>
    </w:p>
    <w:p w14:paraId="709DCB16" w14:textId="77777777" w:rsidR="007E7E6A" w:rsidRPr="007E7E6A" w:rsidRDefault="007E7E6A" w:rsidP="007E7E6A">
      <w:r w:rsidRPr="007E7E6A">
        <w:t>of it, but do not supply many more particulars. Rhases, one of them,</w:t>
      </w:r>
    </w:p>
    <w:p w14:paraId="7084EF2B" w14:textId="77777777" w:rsidR="007E7E6A" w:rsidRPr="007E7E6A" w:rsidRDefault="007E7E6A" w:rsidP="007E7E6A">
      <w:r w:rsidRPr="007E7E6A">
        <w:t>calls it the fat of the earth, and the rock of the earth, and another</w:t>
      </w:r>
    </w:p>
    <w:p w14:paraId="36D83F48" w14:textId="77777777" w:rsidR="007E7E6A" w:rsidRPr="007E7E6A" w:rsidRDefault="007E7E6A" w:rsidP="007E7E6A">
      <w:r w:rsidRPr="007E7E6A">
        <w:t>calls it pigeon’s root. They all agree that it makes an excellent wine,</w:t>
      </w:r>
    </w:p>
    <w:p w14:paraId="21006DF9" w14:textId="77777777" w:rsidR="007E7E6A" w:rsidRPr="007E7E6A" w:rsidRDefault="007E7E6A" w:rsidP="007E7E6A">
      <w:r w:rsidRPr="007E7E6A">
        <w:t>which forms semen, fattens the body, and is aphrodisiac. They also state</w:t>
      </w:r>
    </w:p>
    <w:p w14:paraId="2887A181" w14:textId="77777777" w:rsidR="007E7E6A" w:rsidRPr="007E7E6A" w:rsidRDefault="007E7E6A" w:rsidP="007E7E6A">
      <w:r w:rsidRPr="007E7E6A">
        <w:t>that it stops fluxes, and causes vomiting. Ebn Baithar’s account of it</w:t>
      </w:r>
    </w:p>
    <w:p w14:paraId="764BA69B" w14:textId="77777777" w:rsidR="007E7E6A" w:rsidRPr="007E7E6A" w:rsidRDefault="007E7E6A" w:rsidP="007E7E6A">
      <w:r w:rsidRPr="007E7E6A">
        <w:lastRenderedPageBreak/>
        <w:t>is nearly the same as Serapion’s. He says it is called honey earth in</w:t>
      </w:r>
    </w:p>
    <w:p w14:paraId="4F4372DB" w14:textId="77777777" w:rsidR="007E7E6A" w:rsidRPr="007E7E6A" w:rsidRDefault="007E7E6A" w:rsidP="007E7E6A">
      <w:r w:rsidRPr="007E7E6A">
        <w:t>Andalusia. (i, 274.) Sprengel suggests—how correctly we leave it to our</w:t>
      </w:r>
    </w:p>
    <w:p w14:paraId="699A20C9" w14:textId="77777777" w:rsidR="007E7E6A" w:rsidRPr="007E7E6A" w:rsidRDefault="007E7E6A" w:rsidP="007E7E6A">
      <w:r w:rsidRPr="007E7E6A">
        <w:t>readers who are better acquainted with the productions of the East than</w:t>
      </w:r>
    </w:p>
    <w:p w14:paraId="58E8A811" w14:textId="77777777" w:rsidR="007E7E6A" w:rsidRPr="007E7E6A" w:rsidRDefault="007E7E6A" w:rsidP="007E7E6A">
      <w:r w:rsidRPr="007E7E6A">
        <w:t>we can pretend to be, to determine—that it is the _Garcinia Mangostena_,</w:t>
      </w:r>
    </w:p>
    <w:p w14:paraId="70848757" w14:textId="77777777" w:rsidR="007E7E6A" w:rsidRPr="007E7E6A" w:rsidRDefault="007E7E6A" w:rsidP="007E7E6A">
      <w:r w:rsidRPr="007E7E6A">
        <w:t>or Mangosteen, a fruit which has the reputation of being the finest in</w:t>
      </w:r>
    </w:p>
    <w:p w14:paraId="2748F56A" w14:textId="77777777" w:rsidR="007E7E6A" w:rsidRPr="007E7E6A" w:rsidRDefault="007E7E6A" w:rsidP="007E7E6A">
      <w:r w:rsidRPr="007E7E6A">
        <w:t>the world. The description of it, given by Serapion, as far as we can</w:t>
      </w:r>
    </w:p>
    <w:p w14:paraId="34FBB10F" w14:textId="77777777" w:rsidR="007E7E6A" w:rsidRPr="007E7E6A" w:rsidRDefault="007E7E6A" w:rsidP="007E7E6A">
      <w:r w:rsidRPr="007E7E6A">
        <w:t>judge of it from the barbarous Latin translation, would certainly seem</w:t>
      </w:r>
    </w:p>
    <w:p w14:paraId="36C46637" w14:textId="77777777" w:rsidR="007E7E6A" w:rsidRPr="007E7E6A" w:rsidRDefault="007E7E6A" w:rsidP="007E7E6A">
      <w:r w:rsidRPr="007E7E6A">
        <w:t>to agree in some striking points with that of the mangosteen. Compare it</w:t>
      </w:r>
    </w:p>
    <w:p w14:paraId="279216B0" w14:textId="77777777" w:rsidR="007E7E6A" w:rsidRPr="007E7E6A" w:rsidRDefault="007E7E6A" w:rsidP="007E7E6A">
      <w:r w:rsidRPr="007E7E6A">
        <w:t>with ‘Loudon, Encycl. of Gardening,’ 1531.</w:t>
      </w:r>
    </w:p>
    <w:p w14:paraId="2A7D1516" w14:textId="77777777" w:rsidR="007E7E6A" w:rsidRPr="007E7E6A" w:rsidRDefault="007E7E6A" w:rsidP="007E7E6A"/>
    <w:p w14:paraId="1B9EBAD8" w14:textId="77777777" w:rsidR="007E7E6A" w:rsidRPr="007E7E6A" w:rsidRDefault="007E7E6A" w:rsidP="007E7E6A"/>
    <w:p w14:paraId="3372BFBE" w14:textId="77777777" w:rsidR="007E7E6A" w:rsidRPr="007E7E6A" w:rsidRDefault="007E7E6A" w:rsidP="007E7E6A">
      <w:r w:rsidRPr="007E7E6A">
        <w:t>_Meisce_, or _Mes_.</w:t>
      </w:r>
    </w:p>
    <w:p w14:paraId="5432BC9B" w14:textId="77777777" w:rsidR="007E7E6A" w:rsidRPr="007E7E6A" w:rsidRDefault="007E7E6A" w:rsidP="007E7E6A"/>
    <w:p w14:paraId="397A6552" w14:textId="77777777" w:rsidR="007E7E6A" w:rsidRPr="007E7E6A" w:rsidRDefault="007E7E6A" w:rsidP="007E7E6A">
      <w:r w:rsidRPr="007E7E6A">
        <w:t>See Serapion (De Simpl. c. 116); Avicenna (ii, 2, 481); Ebn Baithar (ii,</w:t>
      </w:r>
    </w:p>
    <w:p w14:paraId="278DBA8E" w14:textId="77777777" w:rsidR="007E7E6A" w:rsidRPr="007E7E6A" w:rsidRDefault="007E7E6A" w:rsidP="007E7E6A">
      <w:r w:rsidRPr="007E7E6A">
        <w:t>465.) It is described at some length, and in nearly the same terms by</w:t>
      </w:r>
    </w:p>
    <w:p w14:paraId="033AA32B" w14:textId="77777777" w:rsidR="007E7E6A" w:rsidRPr="007E7E6A" w:rsidRDefault="007E7E6A" w:rsidP="007E7E6A">
      <w:r w:rsidRPr="007E7E6A">
        <w:t>all these authors. They call it a small grain like a vetch, of a green</w:t>
      </w:r>
    </w:p>
    <w:p w14:paraId="7B926A54" w14:textId="77777777" w:rsidR="007E7E6A" w:rsidRPr="007E7E6A" w:rsidRDefault="007E7E6A" w:rsidP="007E7E6A">
      <w:r w:rsidRPr="007E7E6A">
        <w:t>colour, and say that some used it for fasils, and that it was wholesome</w:t>
      </w:r>
    </w:p>
    <w:p w14:paraId="3B06242F" w14:textId="77777777" w:rsidR="007E7E6A" w:rsidRPr="007E7E6A" w:rsidRDefault="007E7E6A" w:rsidP="007E7E6A">
      <w:r w:rsidRPr="007E7E6A">
        <w:t>but not very nutritious. They say of it that it is cold, and rather</w:t>
      </w:r>
    </w:p>
    <w:p w14:paraId="75A6FFCE" w14:textId="77777777" w:rsidR="007E7E6A" w:rsidRPr="007E7E6A" w:rsidRDefault="007E7E6A" w:rsidP="007E7E6A">
      <w:r w:rsidRPr="007E7E6A">
        <w:t>desiccant, useful in catarrhs and coughs, and as a plaster to bruised</w:t>
      </w:r>
    </w:p>
    <w:p w14:paraId="22B06EC9" w14:textId="77777777" w:rsidR="007E7E6A" w:rsidRPr="007E7E6A" w:rsidRDefault="007E7E6A" w:rsidP="007E7E6A">
      <w:r w:rsidRPr="007E7E6A">
        <w:t>and torn parts. In our edition of Serapion it is marked as _mango_ in a</w:t>
      </w:r>
    </w:p>
    <w:p w14:paraId="6596CCB0" w14:textId="77777777" w:rsidR="007E7E6A" w:rsidRPr="007E7E6A" w:rsidRDefault="007E7E6A" w:rsidP="007E7E6A">
      <w:r w:rsidRPr="007E7E6A">
        <w:t>very old looking hand-writing, and it is recognised as the _Phaseolus</w:t>
      </w:r>
    </w:p>
    <w:p w14:paraId="65377A90" w14:textId="77777777" w:rsidR="007E7E6A" w:rsidRPr="007E7E6A" w:rsidRDefault="007E7E6A" w:rsidP="007E7E6A">
      <w:r w:rsidRPr="007E7E6A">
        <w:t>mango_ by Sprengel (R. H. H. i, 266), and by the German translator of Ebn</w:t>
      </w:r>
    </w:p>
    <w:p w14:paraId="1C65E578" w14:textId="77777777" w:rsidR="007E7E6A" w:rsidRPr="007E7E6A" w:rsidRDefault="007E7E6A" w:rsidP="007E7E6A">
      <w:r w:rsidRPr="007E7E6A">
        <w:t>Baithar.</w:t>
      </w:r>
    </w:p>
    <w:p w14:paraId="0C20E970" w14:textId="77777777" w:rsidR="007E7E6A" w:rsidRPr="007E7E6A" w:rsidRDefault="007E7E6A" w:rsidP="007E7E6A"/>
    <w:p w14:paraId="65A8340B" w14:textId="77777777" w:rsidR="007E7E6A" w:rsidRPr="007E7E6A" w:rsidRDefault="007E7E6A" w:rsidP="007E7E6A"/>
    <w:p w14:paraId="00E17958" w14:textId="77777777" w:rsidR="007E7E6A" w:rsidRPr="007E7E6A" w:rsidRDefault="007E7E6A" w:rsidP="007E7E6A">
      <w:r w:rsidRPr="007E7E6A">
        <w:t>_Horon_, or _Bombax_.</w:t>
      </w:r>
    </w:p>
    <w:p w14:paraId="64F8D54C" w14:textId="77777777" w:rsidR="007E7E6A" w:rsidRPr="007E7E6A" w:rsidRDefault="007E7E6A" w:rsidP="007E7E6A"/>
    <w:p w14:paraId="391BA485" w14:textId="77777777" w:rsidR="007E7E6A" w:rsidRPr="007E7E6A" w:rsidRDefault="007E7E6A" w:rsidP="007E7E6A">
      <w:r w:rsidRPr="007E7E6A">
        <w:t>See Serapion (De Simpl. 66) and Ebn Baithar (i, 305.) Abuhanifa, one</w:t>
      </w:r>
    </w:p>
    <w:p w14:paraId="7483546F" w14:textId="77777777" w:rsidR="007E7E6A" w:rsidRPr="007E7E6A" w:rsidRDefault="007E7E6A" w:rsidP="007E7E6A">
      <w:r w:rsidRPr="007E7E6A">
        <w:t>of Serapion’s authorities, says that some medical men had informed him</w:t>
      </w:r>
    </w:p>
    <w:p w14:paraId="6D4B2985" w14:textId="77777777" w:rsidR="007E7E6A" w:rsidRPr="007E7E6A" w:rsidRDefault="007E7E6A" w:rsidP="007E7E6A">
      <w:r w:rsidRPr="007E7E6A">
        <w:t>that cotton grows on trees like quinces. So at least we understand the</w:t>
      </w:r>
    </w:p>
    <w:p w14:paraId="7784D59D" w14:textId="77777777" w:rsidR="007E7E6A" w:rsidRPr="007E7E6A" w:rsidRDefault="007E7E6A" w:rsidP="007E7E6A">
      <w:r w:rsidRPr="007E7E6A">
        <w:t>passage; but as it is very curious, and also very obscure, it may be well</w:t>
      </w:r>
    </w:p>
    <w:p w14:paraId="3E03E371" w14:textId="77777777" w:rsidR="007E7E6A" w:rsidRPr="007E7E6A" w:rsidRDefault="007E7E6A" w:rsidP="007E7E6A">
      <w:r w:rsidRPr="007E7E6A">
        <w:t>to give the Latin translation: “Dixerunt mihi quidam medici de kelbe</w:t>
      </w:r>
    </w:p>
    <w:p w14:paraId="3639462F" w14:textId="77777777" w:rsidR="007E7E6A" w:rsidRPr="007E7E6A" w:rsidRDefault="007E7E6A" w:rsidP="007E7E6A">
      <w:r w:rsidRPr="007E7E6A">
        <w:t>quod _coton_ nascitur inter eos in arboribus quæ sunt sicut arbores</w:t>
      </w:r>
    </w:p>
    <w:p w14:paraId="4E4654A3" w14:textId="77777777" w:rsidR="007E7E6A" w:rsidRPr="007E7E6A" w:rsidRDefault="007E7E6A" w:rsidP="007E7E6A">
      <w:r w:rsidRPr="007E7E6A">
        <w:t>antipsicorum.” Compare Pliny (H. N. xii, 10.) The next of Serapion’s</w:t>
      </w:r>
    </w:p>
    <w:p w14:paraId="7B29C9B4" w14:textId="77777777" w:rsidR="007E7E6A" w:rsidRPr="007E7E6A" w:rsidRDefault="007E7E6A" w:rsidP="007E7E6A">
      <w:r w:rsidRPr="007E7E6A">
        <w:t>authorities, Aben Mesuai, recommends the juice of it in the diarrhœa of</w:t>
      </w:r>
    </w:p>
    <w:p w14:paraId="0D2BEC17" w14:textId="77777777" w:rsidR="007E7E6A" w:rsidRPr="007E7E6A" w:rsidRDefault="007E7E6A" w:rsidP="007E7E6A">
      <w:r w:rsidRPr="007E7E6A">
        <w:t>children. Mescha says its seed is beneficial in coughs and good for the</w:t>
      </w:r>
    </w:p>
    <w:p w14:paraId="690CDED5" w14:textId="77777777" w:rsidR="007E7E6A" w:rsidRPr="007E7E6A" w:rsidRDefault="007E7E6A" w:rsidP="007E7E6A">
      <w:r w:rsidRPr="007E7E6A">
        <w:t>breast. Albasari says of it that it is good for clothes, and that its</w:t>
      </w:r>
    </w:p>
    <w:p w14:paraId="2DCD7F3A" w14:textId="77777777" w:rsidR="007E7E6A" w:rsidRPr="007E7E6A" w:rsidRDefault="007E7E6A" w:rsidP="007E7E6A">
      <w:r w:rsidRPr="007E7E6A">
        <w:t>juice is an excellent application in cutaneous diseases of the face.</w:t>
      </w:r>
    </w:p>
    <w:p w14:paraId="3F96927C" w14:textId="77777777" w:rsidR="007E7E6A" w:rsidRPr="007E7E6A" w:rsidRDefault="007E7E6A" w:rsidP="007E7E6A">
      <w:r w:rsidRPr="007E7E6A">
        <w:t>Rhases also, as quoted by him, recommends it in the same cases, and</w:t>
      </w:r>
    </w:p>
    <w:p w14:paraId="0E7E84A7" w14:textId="77777777" w:rsidR="007E7E6A" w:rsidRPr="007E7E6A" w:rsidRDefault="007E7E6A" w:rsidP="007E7E6A">
      <w:r w:rsidRPr="007E7E6A">
        <w:t>further says of it that it is aphrodisiac. Ebn Baithar’s authorities</w:t>
      </w:r>
    </w:p>
    <w:p w14:paraId="26B3B9D6" w14:textId="77777777" w:rsidR="007E7E6A" w:rsidRPr="007E7E6A" w:rsidRDefault="007E7E6A" w:rsidP="007E7E6A">
      <w:r w:rsidRPr="007E7E6A">
        <w:t>also give an interesting account of it, recommending it in much the</w:t>
      </w:r>
    </w:p>
    <w:p w14:paraId="57ECFEF0" w14:textId="77777777" w:rsidR="007E7E6A" w:rsidRPr="007E7E6A" w:rsidRDefault="007E7E6A" w:rsidP="007E7E6A">
      <w:r w:rsidRPr="007E7E6A">
        <w:t>same cases as those of Serapion, namely in infantile diarrhœa, and as</w:t>
      </w:r>
    </w:p>
    <w:p w14:paraId="39FD1FDE" w14:textId="77777777" w:rsidR="007E7E6A" w:rsidRPr="007E7E6A" w:rsidRDefault="007E7E6A" w:rsidP="007E7E6A">
      <w:r w:rsidRPr="007E7E6A">
        <w:t>an application to cutaneous diseases; and he further states that it was</w:t>
      </w:r>
    </w:p>
    <w:p w14:paraId="3EBC69F4" w14:textId="77777777" w:rsidR="007E7E6A" w:rsidRPr="007E7E6A" w:rsidRDefault="007E7E6A" w:rsidP="007E7E6A">
      <w:r w:rsidRPr="007E7E6A">
        <w:t>used to burn warts, no doubt like the raw flax, often mentioned in the</w:t>
      </w:r>
    </w:p>
    <w:p w14:paraId="5D399B77" w14:textId="77777777" w:rsidR="007E7E6A" w:rsidRPr="007E7E6A" w:rsidRDefault="007E7E6A" w:rsidP="007E7E6A">
      <w:r w:rsidRPr="007E7E6A">
        <w:t>works of Hippocrates. The leaves are said to have been useful in uterine</w:t>
      </w:r>
    </w:p>
    <w:p w14:paraId="060E1EAB" w14:textId="77777777" w:rsidR="007E7E6A" w:rsidRPr="007E7E6A" w:rsidRDefault="007E7E6A" w:rsidP="007E7E6A">
      <w:r w:rsidRPr="007E7E6A">
        <w:t>complaints, and in gout mixed with rose-oil. Clothes prepared from it</w:t>
      </w:r>
    </w:p>
    <w:p w14:paraId="66BB31F4" w14:textId="77777777" w:rsidR="007E7E6A" w:rsidRPr="007E7E6A" w:rsidRDefault="007E7E6A" w:rsidP="007E7E6A">
      <w:r w:rsidRPr="007E7E6A">
        <w:t>are much praised by the author. There can be no doubt from what we have</w:t>
      </w:r>
    </w:p>
    <w:p w14:paraId="36784172" w14:textId="77777777" w:rsidR="007E7E6A" w:rsidRPr="007E7E6A" w:rsidRDefault="007E7E6A" w:rsidP="007E7E6A">
      <w:r w:rsidRPr="007E7E6A">
        <w:t>stated, that it must have been the _Gossypium arboreum_ or _herbaceum_,</w:t>
      </w:r>
    </w:p>
    <w:p w14:paraId="3E738A28" w14:textId="77777777" w:rsidR="007E7E6A" w:rsidRPr="007E7E6A" w:rsidRDefault="007E7E6A" w:rsidP="007E7E6A">
      <w:r w:rsidRPr="007E7E6A">
        <w:t>most probably the latter. See Meyen (Geogr. Botany.) From Ainslie’s Mat.</w:t>
      </w:r>
    </w:p>
    <w:p w14:paraId="7187EEE7" w14:textId="77777777" w:rsidR="007E7E6A" w:rsidRPr="007E7E6A" w:rsidRDefault="007E7E6A" w:rsidP="007E7E6A">
      <w:r w:rsidRPr="007E7E6A">
        <w:t>Ind. it will be seen that oil prepared from the former is still used for</w:t>
      </w:r>
    </w:p>
    <w:p w14:paraId="06E513F9" w14:textId="77777777" w:rsidR="007E7E6A" w:rsidRPr="007E7E6A" w:rsidRDefault="007E7E6A" w:rsidP="007E7E6A">
      <w:r w:rsidRPr="007E7E6A">
        <w:t>cleaning the skin of spots, and that the leaves are given for the cure of</w:t>
      </w:r>
    </w:p>
    <w:p w14:paraId="1D3BFB45" w14:textId="77777777" w:rsidR="007E7E6A" w:rsidRPr="007E7E6A" w:rsidRDefault="007E7E6A" w:rsidP="007E7E6A">
      <w:r w:rsidRPr="007E7E6A">
        <w:t>diarrhœa. (ii, 284.)</w:t>
      </w:r>
    </w:p>
    <w:p w14:paraId="2123484E" w14:textId="77777777" w:rsidR="007E7E6A" w:rsidRPr="007E7E6A" w:rsidRDefault="007E7E6A" w:rsidP="007E7E6A"/>
    <w:p w14:paraId="6199A1B0" w14:textId="77777777" w:rsidR="007E7E6A" w:rsidRPr="007E7E6A" w:rsidRDefault="007E7E6A" w:rsidP="007E7E6A"/>
    <w:p w14:paraId="5DDCD678" w14:textId="77777777" w:rsidR="007E7E6A" w:rsidRPr="007E7E6A" w:rsidRDefault="007E7E6A" w:rsidP="007E7E6A">
      <w:r w:rsidRPr="007E7E6A">
        <w:t>_Musa._</w:t>
      </w:r>
    </w:p>
    <w:p w14:paraId="7C1CAB42" w14:textId="77777777" w:rsidR="007E7E6A" w:rsidRPr="007E7E6A" w:rsidRDefault="007E7E6A" w:rsidP="007E7E6A"/>
    <w:p w14:paraId="72E2F1DE" w14:textId="77777777" w:rsidR="007E7E6A" w:rsidRPr="007E7E6A" w:rsidRDefault="007E7E6A" w:rsidP="007E7E6A">
      <w:r w:rsidRPr="007E7E6A">
        <w:t>See Serapion (De Simpl. 84); Avicenna (ii, 2, 484); Ebn Baithar (ii,</w:t>
      </w:r>
    </w:p>
    <w:p w14:paraId="0765CB43" w14:textId="77777777" w:rsidR="007E7E6A" w:rsidRPr="007E7E6A" w:rsidRDefault="007E7E6A" w:rsidP="007E7E6A">
      <w:r w:rsidRPr="007E7E6A">
        <w:t>535.) According to Serapion’s first authority, Aben Mesuai, it is hot</w:t>
      </w:r>
    </w:p>
    <w:p w14:paraId="67337552" w14:textId="77777777" w:rsidR="007E7E6A" w:rsidRPr="007E7E6A" w:rsidRDefault="007E7E6A" w:rsidP="007E7E6A">
      <w:r w:rsidRPr="007E7E6A">
        <w:t>in the middle of the first degree, and moistening in the end of it,</w:t>
      </w:r>
    </w:p>
    <w:p w14:paraId="3C28BC88" w14:textId="77777777" w:rsidR="007E7E6A" w:rsidRPr="007E7E6A" w:rsidRDefault="007E7E6A" w:rsidP="007E7E6A">
      <w:r w:rsidRPr="007E7E6A">
        <w:t>little nutritious, and has the property of being useful in heat of the</w:t>
      </w:r>
    </w:p>
    <w:p w14:paraId="01D57CE9" w14:textId="77777777" w:rsidR="007E7E6A" w:rsidRPr="007E7E6A" w:rsidRDefault="007E7E6A" w:rsidP="007E7E6A">
      <w:r w:rsidRPr="007E7E6A">
        <w:t>breast, lungs, and bladder, and softens the bowels; if much used, it</w:t>
      </w:r>
    </w:p>
    <w:p w14:paraId="76259F67" w14:textId="77777777" w:rsidR="007E7E6A" w:rsidRPr="007E7E6A" w:rsidRDefault="007E7E6A" w:rsidP="007E7E6A">
      <w:r w:rsidRPr="007E7E6A">
        <w:t>creates a load on the stomach, and obstruction in the liver, and if taken</w:t>
      </w:r>
    </w:p>
    <w:p w14:paraId="1C612B6F" w14:textId="77777777" w:rsidR="007E7E6A" w:rsidRPr="007E7E6A" w:rsidRDefault="007E7E6A" w:rsidP="007E7E6A">
      <w:r w:rsidRPr="007E7E6A">
        <w:t>by a person of a cold temperament in great quantity, he ought to take</w:t>
      </w:r>
    </w:p>
    <w:p w14:paraId="56CBF2DA" w14:textId="77777777" w:rsidR="007E7E6A" w:rsidRPr="007E7E6A" w:rsidRDefault="007E7E6A" w:rsidP="007E7E6A">
      <w:r w:rsidRPr="007E7E6A">
        <w:t>hydromel, oxymel, or prepared ginger with it. Another of his authorities,</w:t>
      </w:r>
    </w:p>
    <w:p w14:paraId="69307181" w14:textId="77777777" w:rsidR="007E7E6A" w:rsidRPr="007E7E6A" w:rsidRDefault="007E7E6A" w:rsidP="007E7E6A">
      <w:r w:rsidRPr="007E7E6A">
        <w:t>Sindaxar, says it promotes the growth of the fœtus in utero. A third,</w:t>
      </w:r>
    </w:p>
    <w:p w14:paraId="027F59AD" w14:textId="77777777" w:rsidR="007E7E6A" w:rsidRPr="007E7E6A" w:rsidRDefault="007E7E6A" w:rsidP="007E7E6A">
      <w:r w:rsidRPr="007E7E6A">
        <w:t>named Alchalebemen, says it is a good medicine for the chest and the</w:t>
      </w:r>
    </w:p>
    <w:p w14:paraId="6AA00654" w14:textId="77777777" w:rsidR="007E7E6A" w:rsidRPr="007E7E6A" w:rsidRDefault="007E7E6A" w:rsidP="007E7E6A">
      <w:r w:rsidRPr="007E7E6A">
        <w:t>kidneys, and is diuretic. The book on ancient medicine, as quoted by</w:t>
      </w:r>
    </w:p>
    <w:p w14:paraId="181FC579" w14:textId="77777777" w:rsidR="007E7E6A" w:rsidRPr="007E7E6A" w:rsidRDefault="007E7E6A" w:rsidP="007E7E6A">
      <w:r w:rsidRPr="007E7E6A">
        <w:t>him, says of it that it is aphrodisiac, and heavy on the stomach; and</w:t>
      </w:r>
    </w:p>
    <w:p w14:paraId="15E76E3A" w14:textId="77777777" w:rsidR="007E7E6A" w:rsidRPr="007E7E6A" w:rsidRDefault="007E7E6A" w:rsidP="007E7E6A">
      <w:r w:rsidRPr="007E7E6A">
        <w:t>Avicenna’s account of it is so similar that it would not be worth while</w:t>
      </w:r>
    </w:p>
    <w:p w14:paraId="6A7C748B" w14:textId="77777777" w:rsidR="007E7E6A" w:rsidRPr="007E7E6A" w:rsidRDefault="007E7E6A" w:rsidP="007E7E6A">
      <w:r w:rsidRPr="007E7E6A">
        <w:t>to give an exposition of it. Ebn Baithar describes it minutely as being a</w:t>
      </w:r>
    </w:p>
    <w:p w14:paraId="438FF1A8" w14:textId="77777777" w:rsidR="007E7E6A" w:rsidRPr="007E7E6A" w:rsidRDefault="007E7E6A" w:rsidP="007E7E6A">
      <w:r w:rsidRPr="007E7E6A">
        <w:t>species of Palm. Its medicinal characters, as stated by him, are nearly</w:t>
      </w:r>
    </w:p>
    <w:p w14:paraId="043688DC" w14:textId="77777777" w:rsidR="007E7E6A" w:rsidRPr="007E7E6A" w:rsidRDefault="007E7E6A" w:rsidP="007E7E6A">
      <w:r w:rsidRPr="007E7E6A">
        <w:t>the same as those given above from Serapion. There can be no doubt that</w:t>
      </w:r>
    </w:p>
    <w:p w14:paraId="3B2D16B2" w14:textId="77777777" w:rsidR="007E7E6A" w:rsidRPr="007E7E6A" w:rsidRDefault="007E7E6A" w:rsidP="007E7E6A">
      <w:r w:rsidRPr="007E7E6A">
        <w:t>it is the _Musa paradisiaca_, or common plantain tree. On it the reader</w:t>
      </w:r>
    </w:p>
    <w:p w14:paraId="4BCC7C09" w14:textId="77777777" w:rsidR="007E7E6A" w:rsidRPr="007E7E6A" w:rsidRDefault="007E7E6A" w:rsidP="007E7E6A">
      <w:r w:rsidRPr="007E7E6A">
        <w:t>may find it interesting to consult Ainslie (Mat. Ind. 316), and Loudon</w:t>
      </w:r>
    </w:p>
    <w:p w14:paraId="7EBF4925" w14:textId="77777777" w:rsidR="007E7E6A" w:rsidRPr="007E7E6A" w:rsidRDefault="007E7E6A" w:rsidP="007E7E6A">
      <w:r w:rsidRPr="007E7E6A">
        <w:t>(Encycl. of Garden. 1530.) The plantain tree is briefly noticed by</w:t>
      </w:r>
    </w:p>
    <w:p w14:paraId="0B661585" w14:textId="77777777" w:rsidR="007E7E6A" w:rsidRPr="007E7E6A" w:rsidRDefault="007E7E6A" w:rsidP="007E7E6A">
      <w:r w:rsidRPr="007E7E6A">
        <w:t>Theophrastus (H. P. iv, 5), but does not occur in the works of the Greek</w:t>
      </w:r>
    </w:p>
    <w:p w14:paraId="66543334" w14:textId="77777777" w:rsidR="007E7E6A" w:rsidRPr="007E7E6A" w:rsidRDefault="007E7E6A" w:rsidP="007E7E6A">
      <w:r w:rsidRPr="007E7E6A">
        <w:t>and Latin physicians.</w:t>
      </w:r>
    </w:p>
    <w:p w14:paraId="473D5251" w14:textId="77777777" w:rsidR="007E7E6A" w:rsidRPr="007E7E6A" w:rsidRDefault="007E7E6A" w:rsidP="007E7E6A"/>
    <w:p w14:paraId="168BD401" w14:textId="77777777" w:rsidR="007E7E6A" w:rsidRPr="007E7E6A" w:rsidRDefault="007E7E6A" w:rsidP="007E7E6A"/>
    <w:p w14:paraId="0D50F765" w14:textId="77777777" w:rsidR="007E7E6A" w:rsidRPr="007E7E6A" w:rsidRDefault="007E7E6A" w:rsidP="007E7E6A">
      <w:r w:rsidRPr="007E7E6A">
        <w:t>_Granum Kelkel_, or _Alkelkel_.</w:t>
      </w:r>
    </w:p>
    <w:p w14:paraId="762F86AD" w14:textId="77777777" w:rsidR="007E7E6A" w:rsidRPr="007E7E6A" w:rsidRDefault="007E7E6A" w:rsidP="007E7E6A"/>
    <w:p w14:paraId="184E8267" w14:textId="77777777" w:rsidR="007E7E6A" w:rsidRPr="007E7E6A" w:rsidRDefault="007E7E6A" w:rsidP="007E7E6A">
      <w:r w:rsidRPr="007E7E6A">
        <w:t>See Avicenna (ii, 2, 302); Serapion (De Simpl. 275); Rhases (Contin.</w:t>
      </w:r>
    </w:p>
    <w:p w14:paraId="16ED5E18" w14:textId="77777777" w:rsidR="007E7E6A" w:rsidRPr="007E7E6A" w:rsidRDefault="007E7E6A" w:rsidP="007E7E6A">
      <w:r w:rsidRPr="007E7E6A">
        <w:t>l. ult. i, 378); Ebn Baithar (ii, 315.) Serapion’s authorities say of</w:t>
      </w:r>
    </w:p>
    <w:p w14:paraId="2B3F8CCC" w14:textId="77777777" w:rsidR="007E7E6A" w:rsidRPr="007E7E6A" w:rsidRDefault="007E7E6A" w:rsidP="007E7E6A">
      <w:r w:rsidRPr="007E7E6A">
        <w:t>it that it is hot and moistening, increases the secretion of semen,</w:t>
      </w:r>
    </w:p>
    <w:p w14:paraId="40092BED" w14:textId="77777777" w:rsidR="007E7E6A" w:rsidRPr="007E7E6A" w:rsidRDefault="007E7E6A" w:rsidP="007E7E6A">
      <w:r w:rsidRPr="007E7E6A">
        <w:t>especially when taken with the oil of sesame; that when taken in too</w:t>
      </w:r>
    </w:p>
    <w:p w14:paraId="3AE6F751" w14:textId="77777777" w:rsidR="007E7E6A" w:rsidRPr="007E7E6A" w:rsidRDefault="007E7E6A" w:rsidP="007E7E6A">
      <w:r w:rsidRPr="007E7E6A">
        <w:t>large a dose, it induces cholera, and after other food occasions vertigo.</w:t>
      </w:r>
    </w:p>
    <w:p w14:paraId="49AABE8F" w14:textId="77777777" w:rsidR="007E7E6A" w:rsidRPr="007E7E6A" w:rsidRDefault="007E7E6A" w:rsidP="007E7E6A">
      <w:r w:rsidRPr="007E7E6A">
        <w:t>The account of it given by Rhases and Avicenna is little different. The</w:t>
      </w:r>
    </w:p>
    <w:p w14:paraId="365D4F83" w14:textId="77777777" w:rsidR="007E7E6A" w:rsidRPr="007E7E6A" w:rsidRDefault="007E7E6A" w:rsidP="007E7E6A">
      <w:r w:rsidRPr="007E7E6A">
        <w:t>latter says of it that it is fattening, and comforts relaxed bodies. Ebn</w:t>
      </w:r>
    </w:p>
    <w:p w14:paraId="34C02D15" w14:textId="77777777" w:rsidR="007E7E6A" w:rsidRPr="007E7E6A" w:rsidRDefault="007E7E6A" w:rsidP="007E7E6A">
      <w:r w:rsidRPr="007E7E6A">
        <w:t>Baithar gives a very minute description of it; he says he planted it in</w:t>
      </w:r>
    </w:p>
    <w:p w14:paraId="4B8E45F6" w14:textId="77777777" w:rsidR="007E7E6A" w:rsidRPr="007E7E6A" w:rsidRDefault="007E7E6A" w:rsidP="007E7E6A">
      <w:r w:rsidRPr="007E7E6A">
        <w:t>his own country, and that it produced fruit. He ascribes the same good</w:t>
      </w:r>
    </w:p>
    <w:p w14:paraId="2C1EC536" w14:textId="77777777" w:rsidR="007E7E6A" w:rsidRPr="007E7E6A" w:rsidRDefault="007E7E6A" w:rsidP="007E7E6A">
      <w:r w:rsidRPr="007E7E6A">
        <w:t>and bad effects to it as Serapion. When roasted, he says, it does not</w:t>
      </w:r>
    </w:p>
    <w:p w14:paraId="3380701A" w14:textId="77777777" w:rsidR="007E7E6A" w:rsidRPr="007E7E6A" w:rsidRDefault="007E7E6A" w:rsidP="007E7E6A">
      <w:r w:rsidRPr="007E7E6A">
        <w:t>engender bad chyme. Its seeds are said to be aphrodisiac. We suppose</w:t>
      </w:r>
    </w:p>
    <w:p w14:paraId="615953DC" w14:textId="77777777" w:rsidR="007E7E6A" w:rsidRPr="007E7E6A" w:rsidRDefault="007E7E6A" w:rsidP="007E7E6A">
      <w:r w:rsidRPr="007E7E6A">
        <w:t>there is little or no doubt that it is the _Cassia tora_. On the modern</w:t>
      </w:r>
    </w:p>
    <w:p w14:paraId="3AF30486" w14:textId="77777777" w:rsidR="007E7E6A" w:rsidRPr="007E7E6A" w:rsidRDefault="007E7E6A" w:rsidP="007E7E6A">
      <w:r w:rsidRPr="007E7E6A">
        <w:t>use of it by the Hindoos, see Ainslie (Mat. Ind. ii, 405.)</w:t>
      </w:r>
    </w:p>
    <w:p w14:paraId="18016E36" w14:textId="77777777" w:rsidR="007E7E6A" w:rsidRPr="007E7E6A" w:rsidRDefault="007E7E6A" w:rsidP="007E7E6A"/>
    <w:p w14:paraId="09EDC5D1" w14:textId="77777777" w:rsidR="007E7E6A" w:rsidRPr="007E7E6A" w:rsidRDefault="007E7E6A" w:rsidP="007E7E6A"/>
    <w:p w14:paraId="01CA9F3F" w14:textId="77777777" w:rsidR="007E7E6A" w:rsidRPr="007E7E6A" w:rsidRDefault="007E7E6A" w:rsidP="007E7E6A">
      <w:r w:rsidRPr="007E7E6A">
        <w:t>_Lehibach_, or _Lahiba_.</w:t>
      </w:r>
    </w:p>
    <w:p w14:paraId="554BEFD4" w14:textId="77777777" w:rsidR="007E7E6A" w:rsidRPr="007E7E6A" w:rsidRDefault="007E7E6A" w:rsidP="007E7E6A"/>
    <w:p w14:paraId="5D3C7DD8" w14:textId="77777777" w:rsidR="007E7E6A" w:rsidRPr="007E7E6A" w:rsidRDefault="007E7E6A" w:rsidP="007E7E6A">
      <w:r w:rsidRPr="007E7E6A">
        <w:t>See Avicenna (ii, 2, 425); Rhases (Contin. l. ult. i, 389.) Rhases quotes</w:t>
      </w:r>
    </w:p>
    <w:p w14:paraId="74B4B28A" w14:textId="77777777" w:rsidR="007E7E6A" w:rsidRPr="007E7E6A" w:rsidRDefault="007E7E6A" w:rsidP="007E7E6A">
      <w:r w:rsidRPr="007E7E6A">
        <w:t>Galen as saying of it that it has powers like horehound. We are at a</w:t>
      </w:r>
    </w:p>
    <w:p w14:paraId="533247A0" w14:textId="77777777" w:rsidR="007E7E6A" w:rsidRPr="007E7E6A" w:rsidRDefault="007E7E6A" w:rsidP="007E7E6A">
      <w:r w:rsidRPr="007E7E6A">
        <w:t>loss to say what substance he alludes to among the Simples of Galen.</w:t>
      </w:r>
    </w:p>
    <w:p w14:paraId="4AF2A9C1" w14:textId="77777777" w:rsidR="007E7E6A" w:rsidRPr="007E7E6A" w:rsidRDefault="007E7E6A" w:rsidP="007E7E6A">
      <w:r w:rsidRPr="007E7E6A">
        <w:t>Another authority quoted by him seems to say that a portion of it flung</w:t>
      </w:r>
    </w:p>
    <w:p w14:paraId="5A6728C7" w14:textId="77777777" w:rsidR="007E7E6A" w:rsidRPr="007E7E6A" w:rsidRDefault="007E7E6A" w:rsidP="007E7E6A">
      <w:r w:rsidRPr="007E7E6A">
        <w:t>into a lake containing fish, will make them swim on the surface, and</w:t>
      </w:r>
    </w:p>
    <w:p w14:paraId="42944810" w14:textId="77777777" w:rsidR="007E7E6A" w:rsidRPr="007E7E6A" w:rsidRDefault="007E7E6A" w:rsidP="007E7E6A">
      <w:r w:rsidRPr="007E7E6A">
        <w:t>Avicenna confirms this statement. Avicenna further says it is emetic</w:t>
      </w:r>
    </w:p>
    <w:p w14:paraId="4D9D6B9F" w14:textId="77777777" w:rsidR="007E7E6A" w:rsidRPr="007E7E6A" w:rsidRDefault="007E7E6A" w:rsidP="007E7E6A">
      <w:r w:rsidRPr="007E7E6A">
        <w:lastRenderedPageBreak/>
        <w:t>and hydragogue. We would refer it with Sprengel (R. H. H. i, 249) to the</w:t>
      </w:r>
    </w:p>
    <w:p w14:paraId="2B369C7D" w14:textId="77777777" w:rsidR="007E7E6A" w:rsidRPr="007E7E6A" w:rsidRDefault="007E7E6A" w:rsidP="007E7E6A">
      <w:r w:rsidRPr="007E7E6A">
        <w:t>_Mussaenda frondosa_.</w:t>
      </w:r>
    </w:p>
    <w:p w14:paraId="691E2633" w14:textId="77777777" w:rsidR="007E7E6A" w:rsidRPr="007E7E6A" w:rsidRDefault="007E7E6A" w:rsidP="007E7E6A"/>
    <w:p w14:paraId="44AC549C" w14:textId="77777777" w:rsidR="007E7E6A" w:rsidRPr="007E7E6A" w:rsidRDefault="007E7E6A" w:rsidP="007E7E6A"/>
    <w:p w14:paraId="2236B599" w14:textId="77777777" w:rsidR="007E7E6A" w:rsidRPr="007E7E6A" w:rsidRDefault="007E7E6A" w:rsidP="007E7E6A">
      <w:r w:rsidRPr="007E7E6A">
        <w:t>_Gilbenee._</w:t>
      </w:r>
    </w:p>
    <w:p w14:paraId="27E168A7" w14:textId="77777777" w:rsidR="007E7E6A" w:rsidRPr="007E7E6A" w:rsidRDefault="007E7E6A" w:rsidP="007E7E6A"/>
    <w:p w14:paraId="0D789FBE" w14:textId="77777777" w:rsidR="007E7E6A" w:rsidRPr="007E7E6A" w:rsidRDefault="007E7E6A" w:rsidP="007E7E6A">
      <w:r w:rsidRPr="007E7E6A">
        <w:t>Avicenna compares its seed to turbith, and its operation to hellebore.</w:t>
      </w:r>
    </w:p>
    <w:p w14:paraId="67950407" w14:textId="77777777" w:rsidR="007E7E6A" w:rsidRPr="007E7E6A" w:rsidRDefault="007E7E6A" w:rsidP="007E7E6A">
      <w:r w:rsidRPr="007E7E6A">
        <w:t>He says when given to the amount of half a drachm it operates as an</w:t>
      </w:r>
    </w:p>
    <w:p w14:paraId="5AC86FBC" w14:textId="77777777" w:rsidR="007E7E6A" w:rsidRPr="007E7E6A" w:rsidRDefault="007E7E6A" w:rsidP="007E7E6A">
      <w:r w:rsidRPr="007E7E6A">
        <w:t>emetic, and that one drachm may prove fatal. He mentions the case of a</w:t>
      </w:r>
    </w:p>
    <w:p w14:paraId="56736E6A" w14:textId="77777777" w:rsidR="007E7E6A" w:rsidRPr="007E7E6A" w:rsidRDefault="007E7E6A" w:rsidP="007E7E6A">
      <w:r w:rsidRPr="007E7E6A">
        <w:t>paralytic person who took it, and having vomited was thereby cured. He</w:t>
      </w:r>
    </w:p>
    <w:p w14:paraId="255FC0A9" w14:textId="77777777" w:rsidR="007E7E6A" w:rsidRPr="007E7E6A" w:rsidRDefault="007E7E6A" w:rsidP="007E7E6A">
      <w:r w:rsidRPr="007E7E6A">
        <w:t>adds of it that it also acts as a purgative (ii, 2, 282.) It is evidently</w:t>
      </w:r>
    </w:p>
    <w:p w14:paraId="656ED94D" w14:textId="77777777" w:rsidR="007E7E6A" w:rsidRPr="007E7E6A" w:rsidRDefault="007E7E6A" w:rsidP="007E7E6A">
      <w:r w:rsidRPr="007E7E6A">
        <w:t>the _gilbeuce_ of Rhases, who in like manner describes it as a powerful</w:t>
      </w:r>
    </w:p>
    <w:p w14:paraId="68934ADE" w14:textId="77777777" w:rsidR="007E7E6A" w:rsidRPr="007E7E6A" w:rsidRDefault="007E7E6A" w:rsidP="007E7E6A">
      <w:r w:rsidRPr="007E7E6A">
        <w:t>emetic, the operation of which resembles hellebore, and is useful to</w:t>
      </w:r>
    </w:p>
    <w:p w14:paraId="75AC1610" w14:textId="77777777" w:rsidR="007E7E6A" w:rsidRPr="007E7E6A" w:rsidRDefault="007E7E6A" w:rsidP="007E7E6A">
      <w:r w:rsidRPr="007E7E6A">
        <w:t>paralytics. More than a drachm of it, he says, given in a dose, may</w:t>
      </w:r>
    </w:p>
    <w:p w14:paraId="65D767D6" w14:textId="77777777" w:rsidR="007E7E6A" w:rsidRPr="007E7E6A" w:rsidRDefault="007E7E6A" w:rsidP="007E7E6A">
      <w:r w:rsidRPr="007E7E6A">
        <w:t>occasion death. (Ad Mansor. iii, 30.) It appears decidedly to be the</w:t>
      </w:r>
    </w:p>
    <w:p w14:paraId="13B758AF" w14:textId="77777777" w:rsidR="007E7E6A" w:rsidRPr="007E7E6A" w:rsidRDefault="007E7E6A" w:rsidP="007E7E6A">
      <w:r w:rsidRPr="007E7E6A">
        <w:t>_Cerbera manghas_ L., i. e. _Arbor lactaria_, Rumphius. See Sprengel (R.</w:t>
      </w:r>
    </w:p>
    <w:p w14:paraId="7BD1E02D" w14:textId="77777777" w:rsidR="007E7E6A" w:rsidRPr="007E7E6A" w:rsidRDefault="007E7E6A" w:rsidP="007E7E6A">
      <w:r w:rsidRPr="007E7E6A">
        <w:t>H. H. i, 252); Ainslie (Mat. Ind. ii, 261.) Dr. Lindley says of it: “The</w:t>
      </w:r>
    </w:p>
    <w:p w14:paraId="3D921DCD" w14:textId="77777777" w:rsidR="007E7E6A" w:rsidRPr="007E7E6A" w:rsidRDefault="007E7E6A" w:rsidP="007E7E6A">
      <w:r w:rsidRPr="007E7E6A">
        <w:t>kernels of _Cerbera manghas_ are emetic and poisonous; the milky sap</w:t>
      </w:r>
    </w:p>
    <w:p w14:paraId="298E1A44" w14:textId="77777777" w:rsidR="007E7E6A" w:rsidRPr="007E7E6A" w:rsidRDefault="007E7E6A" w:rsidP="007E7E6A">
      <w:r w:rsidRPr="007E7E6A">
        <w:t>is purgative; the leaves and bark are used in Java as a substitute for</w:t>
      </w:r>
    </w:p>
    <w:p w14:paraId="4B925F8B" w14:textId="77777777" w:rsidR="007E7E6A" w:rsidRPr="007E7E6A" w:rsidRDefault="007E7E6A" w:rsidP="007E7E6A">
      <w:r w:rsidRPr="007E7E6A">
        <w:t>senna.” (Veg. Kingd. 600.)</w:t>
      </w:r>
    </w:p>
    <w:p w14:paraId="49684437" w14:textId="77777777" w:rsidR="007E7E6A" w:rsidRPr="007E7E6A" w:rsidRDefault="007E7E6A" w:rsidP="007E7E6A"/>
    <w:p w14:paraId="400DE153" w14:textId="77777777" w:rsidR="007E7E6A" w:rsidRPr="007E7E6A" w:rsidRDefault="007E7E6A" w:rsidP="007E7E6A"/>
    <w:p w14:paraId="6F8A03D8" w14:textId="77777777" w:rsidR="007E7E6A" w:rsidRPr="007E7E6A" w:rsidRDefault="007E7E6A" w:rsidP="007E7E6A">
      <w:r w:rsidRPr="007E7E6A">
        <w:t>_Kustberkush._</w:t>
      </w:r>
    </w:p>
    <w:p w14:paraId="1CC25561" w14:textId="77777777" w:rsidR="007E7E6A" w:rsidRPr="007E7E6A" w:rsidRDefault="007E7E6A" w:rsidP="007E7E6A"/>
    <w:p w14:paraId="665230E5" w14:textId="77777777" w:rsidR="007E7E6A" w:rsidRPr="007E7E6A" w:rsidRDefault="007E7E6A" w:rsidP="007E7E6A">
      <w:r w:rsidRPr="007E7E6A">
        <w:t>Avicenna gives a description of it which appears to us very</w:t>
      </w:r>
    </w:p>
    <w:p w14:paraId="7A2AA60B" w14:textId="77777777" w:rsidR="007E7E6A" w:rsidRPr="007E7E6A" w:rsidRDefault="007E7E6A" w:rsidP="007E7E6A">
      <w:r w:rsidRPr="007E7E6A">
        <w:t>unsatisfactory, but which determines Sprengel to refer it to the _Tamarix</w:t>
      </w:r>
    </w:p>
    <w:p w14:paraId="5130E091" w14:textId="77777777" w:rsidR="007E7E6A" w:rsidRPr="007E7E6A" w:rsidRDefault="007E7E6A" w:rsidP="007E7E6A">
      <w:r w:rsidRPr="007E7E6A">
        <w:lastRenderedPageBreak/>
        <w:t>orientalis_. He calls it hot and dry in the second degree, and attenuant.</w:t>
      </w:r>
    </w:p>
    <w:p w14:paraId="5B23FC28" w14:textId="77777777" w:rsidR="007E7E6A" w:rsidRPr="007E7E6A" w:rsidRDefault="007E7E6A" w:rsidP="007E7E6A">
      <w:r w:rsidRPr="007E7E6A">
        <w:t>(ii, 2, 371.)</w:t>
      </w:r>
    </w:p>
    <w:p w14:paraId="0E8D7070" w14:textId="77777777" w:rsidR="007E7E6A" w:rsidRPr="007E7E6A" w:rsidRDefault="007E7E6A" w:rsidP="007E7E6A"/>
    <w:p w14:paraId="631F2D5C" w14:textId="77777777" w:rsidR="007E7E6A" w:rsidRPr="007E7E6A" w:rsidRDefault="007E7E6A" w:rsidP="007E7E6A"/>
    <w:p w14:paraId="3E1C16DC" w14:textId="77777777" w:rsidR="007E7E6A" w:rsidRPr="007E7E6A" w:rsidRDefault="007E7E6A" w:rsidP="007E7E6A">
      <w:r w:rsidRPr="007E7E6A">
        <w:t>_Nefrin_, or _Nerfin_.</w:t>
      </w:r>
    </w:p>
    <w:p w14:paraId="56A5DA1A" w14:textId="77777777" w:rsidR="007E7E6A" w:rsidRPr="007E7E6A" w:rsidRDefault="007E7E6A" w:rsidP="007E7E6A"/>
    <w:p w14:paraId="33ACEBAA" w14:textId="77777777" w:rsidR="007E7E6A" w:rsidRPr="007E7E6A" w:rsidRDefault="007E7E6A" w:rsidP="007E7E6A">
      <w:r w:rsidRPr="007E7E6A">
        <w:t>See Avicenna (ii, 2, 506); Serapion (De Simpl. 187.) Avicenna compares</w:t>
      </w:r>
    </w:p>
    <w:p w14:paraId="0BD9B8E5" w14:textId="77777777" w:rsidR="007E7E6A" w:rsidRPr="007E7E6A" w:rsidRDefault="007E7E6A" w:rsidP="007E7E6A">
      <w:r w:rsidRPr="007E7E6A">
        <w:t>it to the narcissus, and says it resembles the jasmine in virtue, but is</w:t>
      </w:r>
    </w:p>
    <w:p w14:paraId="3A96DE64" w14:textId="77777777" w:rsidR="007E7E6A" w:rsidRPr="007E7E6A" w:rsidRDefault="007E7E6A" w:rsidP="007E7E6A">
      <w:r w:rsidRPr="007E7E6A">
        <w:t>weaker than it. He recommends it in coldness of the nerves, and as a cure</w:t>
      </w:r>
    </w:p>
    <w:p w14:paraId="48DE7AD1" w14:textId="77777777" w:rsidR="007E7E6A" w:rsidRPr="007E7E6A" w:rsidRDefault="007E7E6A" w:rsidP="007E7E6A">
      <w:r w:rsidRPr="007E7E6A">
        <w:t>in noises and pains of the ears, and in toothache. He also recommends</w:t>
      </w:r>
    </w:p>
    <w:p w14:paraId="1A1A91A0" w14:textId="77777777" w:rsidR="007E7E6A" w:rsidRPr="007E7E6A" w:rsidRDefault="007E7E6A" w:rsidP="007E7E6A">
      <w:r w:rsidRPr="007E7E6A">
        <w:t>it externally in headache, inflammations of the throat and tonsils, and</w:t>
      </w:r>
    </w:p>
    <w:p w14:paraId="0851579B" w14:textId="77777777" w:rsidR="007E7E6A" w:rsidRPr="007E7E6A" w:rsidRDefault="007E7E6A" w:rsidP="007E7E6A">
      <w:r w:rsidRPr="007E7E6A">
        <w:t>for stopping vomiting and hiccup. Serapion compares it to the rose and</w:t>
      </w:r>
    </w:p>
    <w:p w14:paraId="339A9CCB" w14:textId="77777777" w:rsidR="007E7E6A" w:rsidRPr="007E7E6A" w:rsidRDefault="007E7E6A" w:rsidP="007E7E6A">
      <w:r w:rsidRPr="007E7E6A">
        <w:t>jasmine, and recommends it in pleurisy and pains of the womb. Rhases, as</w:t>
      </w:r>
    </w:p>
    <w:p w14:paraId="4D7DD629" w14:textId="77777777" w:rsidR="007E7E6A" w:rsidRPr="007E7E6A" w:rsidRDefault="007E7E6A" w:rsidP="007E7E6A">
      <w:r w:rsidRPr="007E7E6A">
        <w:t>quoted by him, says that in Chorasan he had seen it given to the extent</w:t>
      </w:r>
    </w:p>
    <w:p w14:paraId="6F8DC87F" w14:textId="77777777" w:rsidR="007E7E6A" w:rsidRPr="007E7E6A" w:rsidRDefault="007E7E6A" w:rsidP="007E7E6A">
      <w:r w:rsidRPr="007E7E6A">
        <w:t>of two drachms as a purgative. It seems highly probable that it is the</w:t>
      </w:r>
    </w:p>
    <w:p w14:paraId="2D5195AB" w14:textId="77777777" w:rsidR="007E7E6A" w:rsidRPr="007E7E6A" w:rsidRDefault="007E7E6A" w:rsidP="007E7E6A">
      <w:r w:rsidRPr="007E7E6A">
        <w:t>_Narcissus orientalis_.</w:t>
      </w:r>
    </w:p>
    <w:p w14:paraId="2DE77965" w14:textId="77777777" w:rsidR="007E7E6A" w:rsidRPr="007E7E6A" w:rsidRDefault="007E7E6A" w:rsidP="007E7E6A"/>
    <w:p w14:paraId="2428DAFB" w14:textId="77777777" w:rsidR="007E7E6A" w:rsidRPr="007E7E6A" w:rsidRDefault="007E7E6A" w:rsidP="007E7E6A"/>
    <w:p w14:paraId="4E658701" w14:textId="77777777" w:rsidR="007E7E6A" w:rsidRPr="007E7E6A" w:rsidRDefault="007E7E6A" w:rsidP="007E7E6A">
      <w:r w:rsidRPr="007E7E6A">
        <w:t>_Muluchia._</w:t>
      </w:r>
    </w:p>
    <w:p w14:paraId="27F91791" w14:textId="77777777" w:rsidR="007E7E6A" w:rsidRPr="007E7E6A" w:rsidRDefault="007E7E6A" w:rsidP="007E7E6A"/>
    <w:p w14:paraId="1A09E63A" w14:textId="77777777" w:rsidR="007E7E6A" w:rsidRPr="007E7E6A" w:rsidRDefault="007E7E6A" w:rsidP="007E7E6A">
      <w:r w:rsidRPr="007E7E6A">
        <w:t>Avicenna (ii, 2, 194); Serapion (De Simpl. 149); Ebn Baithar (ii, 537.)</w:t>
      </w:r>
    </w:p>
    <w:p w14:paraId="08D1FCAA" w14:textId="77777777" w:rsidR="007E7E6A" w:rsidRPr="007E7E6A" w:rsidRDefault="007E7E6A" w:rsidP="007E7E6A">
      <w:r w:rsidRPr="007E7E6A">
        <w:t>Avicenna’s description of this article, which he also calls “Olus</w:t>
      </w:r>
    </w:p>
    <w:p w14:paraId="7AD6C512" w14:textId="77777777" w:rsidR="007E7E6A" w:rsidRPr="007E7E6A" w:rsidRDefault="007E7E6A" w:rsidP="007E7E6A">
      <w:r w:rsidRPr="007E7E6A">
        <w:t>Judaicum,” would seem to decide that it is the _Corchorus olitorius_ or</w:t>
      </w:r>
    </w:p>
    <w:p w14:paraId="1C53300A" w14:textId="77777777" w:rsidR="007E7E6A" w:rsidRPr="007E7E6A" w:rsidRDefault="007E7E6A" w:rsidP="007E7E6A">
      <w:r w:rsidRPr="007E7E6A">
        <w:t>Jews’ mallow. The other two authorities quoted above are not so precise</w:t>
      </w:r>
    </w:p>
    <w:p w14:paraId="3E66A3B5" w14:textId="77777777" w:rsidR="007E7E6A" w:rsidRPr="007E7E6A" w:rsidRDefault="007E7E6A" w:rsidP="007E7E6A">
      <w:r w:rsidRPr="007E7E6A">
        <w:t>in their description of it. It is more properly an article of food than</w:t>
      </w:r>
    </w:p>
    <w:p w14:paraId="02A339D0" w14:textId="77777777" w:rsidR="007E7E6A" w:rsidRPr="007E7E6A" w:rsidRDefault="007E7E6A" w:rsidP="007E7E6A">
      <w:r w:rsidRPr="007E7E6A">
        <w:t>of medicine. See Lindley (Veg. Kingd. 372), and Ainslie (Mat. Ind. ii,</w:t>
      </w:r>
    </w:p>
    <w:p w14:paraId="4AED98FC" w14:textId="77777777" w:rsidR="007E7E6A" w:rsidRPr="007E7E6A" w:rsidRDefault="007E7E6A" w:rsidP="007E7E6A">
      <w:r w:rsidRPr="007E7E6A">
        <w:lastRenderedPageBreak/>
        <w:t>387.)</w:t>
      </w:r>
    </w:p>
    <w:p w14:paraId="1812CCC6" w14:textId="77777777" w:rsidR="007E7E6A" w:rsidRPr="007E7E6A" w:rsidRDefault="007E7E6A" w:rsidP="007E7E6A"/>
    <w:p w14:paraId="24468E84" w14:textId="77777777" w:rsidR="007E7E6A" w:rsidRPr="007E7E6A" w:rsidRDefault="007E7E6A" w:rsidP="007E7E6A"/>
    <w:p w14:paraId="41D6157A" w14:textId="77777777" w:rsidR="007E7E6A" w:rsidRPr="007E7E6A" w:rsidRDefault="007E7E6A" w:rsidP="007E7E6A">
      <w:r w:rsidRPr="007E7E6A">
        <w:t>_Moschus._</w:t>
      </w:r>
    </w:p>
    <w:p w14:paraId="4D02B3A6" w14:textId="77777777" w:rsidR="007E7E6A" w:rsidRPr="007E7E6A" w:rsidRDefault="007E7E6A" w:rsidP="007E7E6A"/>
    <w:p w14:paraId="7BB2C855" w14:textId="77777777" w:rsidR="007E7E6A" w:rsidRPr="007E7E6A" w:rsidRDefault="007E7E6A" w:rsidP="007E7E6A">
      <w:r w:rsidRPr="007E7E6A">
        <w:t>Musk, the inspissated secretion of the follicle in the prepuce of the</w:t>
      </w:r>
    </w:p>
    <w:p w14:paraId="14BC6DB3" w14:textId="77777777" w:rsidR="007E7E6A" w:rsidRPr="007E7E6A" w:rsidRDefault="007E7E6A" w:rsidP="007E7E6A">
      <w:r w:rsidRPr="007E7E6A">
        <w:t>_Moschus moschiferus_ L., would appear to be first mentioned in the</w:t>
      </w:r>
    </w:p>
    <w:p w14:paraId="1BC93995" w14:textId="77777777" w:rsidR="007E7E6A" w:rsidRPr="007E7E6A" w:rsidRDefault="007E7E6A" w:rsidP="007E7E6A">
      <w:r w:rsidRPr="007E7E6A">
        <w:t>works of Aëtius (xvi, 122), who gives formulæ for various fumigations</w:t>
      </w:r>
    </w:p>
    <w:p w14:paraId="11B2BC88" w14:textId="77777777" w:rsidR="007E7E6A" w:rsidRPr="007E7E6A" w:rsidRDefault="007E7E6A" w:rsidP="007E7E6A">
      <w:r w:rsidRPr="007E7E6A">
        <w:t>(suffumigia) containing a great many aromatics, and among them musk. But</w:t>
      </w:r>
    </w:p>
    <w:p w14:paraId="10F7781D" w14:textId="77777777" w:rsidR="007E7E6A" w:rsidRPr="007E7E6A" w:rsidRDefault="007E7E6A" w:rsidP="007E7E6A">
      <w:r w:rsidRPr="007E7E6A">
        <w:t>as we have already had occasion to state, we entertain strong suspicions</w:t>
      </w:r>
    </w:p>
    <w:p w14:paraId="00C7A7B0" w14:textId="77777777" w:rsidR="007E7E6A" w:rsidRPr="007E7E6A" w:rsidRDefault="007E7E6A" w:rsidP="007E7E6A">
      <w:r w:rsidRPr="007E7E6A">
        <w:t>that the concluding chapters of this author may be spurious. Indeed, as</w:t>
      </w:r>
    </w:p>
    <w:p w14:paraId="0678B26E" w14:textId="77777777" w:rsidR="007E7E6A" w:rsidRPr="007E7E6A" w:rsidRDefault="007E7E6A" w:rsidP="007E7E6A">
      <w:r w:rsidRPr="007E7E6A">
        <w:t>this important article is not noticed by authors subsequent to Aëtius,</w:t>
      </w:r>
    </w:p>
    <w:p w14:paraId="5F61CEDF" w14:textId="77777777" w:rsidR="007E7E6A" w:rsidRPr="007E7E6A" w:rsidRDefault="007E7E6A" w:rsidP="007E7E6A">
      <w:r w:rsidRPr="007E7E6A">
        <w:t>such as Oribasius, it would appear to us that this circumstance is the</w:t>
      </w:r>
    </w:p>
    <w:p w14:paraId="464A2D17" w14:textId="77777777" w:rsidR="007E7E6A" w:rsidRPr="007E7E6A" w:rsidRDefault="007E7E6A" w:rsidP="007E7E6A">
      <w:r w:rsidRPr="007E7E6A">
        <w:t>strongest possible presumption, that the passage in Aëtius had been</w:t>
      </w:r>
    </w:p>
    <w:p w14:paraId="26B0B169" w14:textId="77777777" w:rsidR="007E7E6A" w:rsidRPr="007E7E6A" w:rsidRDefault="007E7E6A" w:rsidP="007E7E6A">
      <w:r w:rsidRPr="007E7E6A">
        <w:t>added after the Arabian period of medicine. There is one notice of it</w:t>
      </w:r>
    </w:p>
    <w:p w14:paraId="6392CBC1" w14:textId="77777777" w:rsidR="007E7E6A" w:rsidRPr="007E7E6A" w:rsidRDefault="007E7E6A" w:rsidP="007E7E6A">
      <w:r w:rsidRPr="007E7E6A">
        <w:t>also by our author, but it also has a suspicious appearance. (p. 292,</w:t>
      </w:r>
    </w:p>
    <w:p w14:paraId="119F9750" w14:textId="77777777" w:rsidR="007E7E6A" w:rsidRPr="007E7E6A" w:rsidRDefault="007E7E6A" w:rsidP="007E7E6A">
      <w:r w:rsidRPr="007E7E6A">
        <w:t>ed. Basil. See also 296.) Serapion gives a long account of it, first</w:t>
      </w:r>
    </w:p>
    <w:p w14:paraId="327C96A1" w14:textId="77777777" w:rsidR="007E7E6A" w:rsidRPr="007E7E6A" w:rsidRDefault="007E7E6A" w:rsidP="007E7E6A">
      <w:r w:rsidRPr="007E7E6A">
        <w:t>upon the authority of Abuhanifa, who calls the animal the musk gazelle,</w:t>
      </w:r>
    </w:p>
    <w:p w14:paraId="70AB6BA9" w14:textId="77777777" w:rsidR="007E7E6A" w:rsidRPr="007E7E6A" w:rsidRDefault="007E7E6A" w:rsidP="007E7E6A">
      <w:r w:rsidRPr="007E7E6A">
        <w:t>and says its habitat is in the countries of _Tumbasci_ and _Sini_, by</w:t>
      </w:r>
    </w:p>
    <w:p w14:paraId="7B4E360A" w14:textId="77777777" w:rsidR="007E7E6A" w:rsidRPr="007E7E6A" w:rsidRDefault="007E7E6A" w:rsidP="007E7E6A">
      <w:r w:rsidRPr="007E7E6A">
        <w:t>which he probably means Thibet and China. Of these the better kind, he</w:t>
      </w:r>
    </w:p>
    <w:p w14:paraId="027C2362" w14:textId="77777777" w:rsidR="007E7E6A" w:rsidRPr="007E7E6A" w:rsidRDefault="007E7E6A" w:rsidP="007E7E6A">
      <w:r w:rsidRPr="007E7E6A">
        <w:t>says, is that procured from Thibet, as the animal in that country lives</w:t>
      </w:r>
    </w:p>
    <w:p w14:paraId="6F6622EB" w14:textId="77777777" w:rsidR="007E7E6A" w:rsidRPr="007E7E6A" w:rsidRDefault="007E7E6A" w:rsidP="007E7E6A">
      <w:r w:rsidRPr="007E7E6A">
        <w:t>on fragrant herbs, and the inhabitants are better acquainted with the</w:t>
      </w:r>
    </w:p>
    <w:p w14:paraId="3C5673AE" w14:textId="77777777" w:rsidR="007E7E6A" w:rsidRPr="007E7E6A" w:rsidRDefault="007E7E6A" w:rsidP="007E7E6A">
      <w:r w:rsidRPr="007E7E6A">
        <w:t>process of extracting it from its follicles. And, moreover, he says, the</w:t>
      </w:r>
    </w:p>
    <w:p w14:paraId="5BA0B0C0" w14:textId="77777777" w:rsidR="007E7E6A" w:rsidRPr="007E7E6A" w:rsidRDefault="007E7E6A" w:rsidP="007E7E6A">
      <w:r w:rsidRPr="007E7E6A">
        <w:t>Sinenses (Chinese?) are apt to adulterate their musk. The animal which</w:t>
      </w:r>
    </w:p>
    <w:p w14:paraId="3EA9AE16" w14:textId="77777777" w:rsidR="007E7E6A" w:rsidRPr="007E7E6A" w:rsidRDefault="007E7E6A" w:rsidP="007E7E6A">
      <w:r w:rsidRPr="007E7E6A">
        <w:t>produces musk, he adds, does not differ in figure, colour, nor horns from</w:t>
      </w:r>
    </w:p>
    <w:p w14:paraId="0E8850E5" w14:textId="77777777" w:rsidR="007E7E6A" w:rsidRPr="007E7E6A" w:rsidRDefault="007E7E6A" w:rsidP="007E7E6A">
      <w:r w:rsidRPr="007E7E6A">
        <w:t>other gazelles, and the best musk is procured after it is full grown.</w:t>
      </w:r>
    </w:p>
    <w:p w14:paraId="1E941EEF" w14:textId="77777777" w:rsidR="007E7E6A" w:rsidRPr="007E7E6A" w:rsidRDefault="007E7E6A" w:rsidP="007E7E6A">
      <w:r w:rsidRPr="007E7E6A">
        <w:lastRenderedPageBreak/>
        <w:t>He then gives an anatomical description of its canine teeth, and of the</w:t>
      </w:r>
    </w:p>
    <w:p w14:paraId="33738414" w14:textId="77777777" w:rsidR="007E7E6A" w:rsidRPr="007E7E6A" w:rsidRDefault="007E7E6A" w:rsidP="007E7E6A">
      <w:r w:rsidRPr="007E7E6A">
        <w:t>modes of catching it by snares, gins, and by shooting it with arrows; and</w:t>
      </w:r>
    </w:p>
    <w:p w14:paraId="719EB127" w14:textId="77777777" w:rsidR="007E7E6A" w:rsidRPr="007E7E6A" w:rsidRDefault="007E7E6A" w:rsidP="007E7E6A">
      <w:r w:rsidRPr="007E7E6A">
        <w:t>also the manner of extracting the musk from the animal after its death.</w:t>
      </w:r>
    </w:p>
    <w:p w14:paraId="6FFF26B7" w14:textId="77777777" w:rsidR="007E7E6A" w:rsidRPr="007E7E6A" w:rsidRDefault="007E7E6A" w:rsidP="007E7E6A">
      <w:r w:rsidRPr="007E7E6A">
        <w:t>But the best musk, he says, is procured from the animal when it is in a</w:t>
      </w:r>
    </w:p>
    <w:p w14:paraId="2A7D3CEF" w14:textId="77777777" w:rsidR="007E7E6A" w:rsidRPr="007E7E6A" w:rsidRDefault="007E7E6A" w:rsidP="007E7E6A">
      <w:r w:rsidRPr="007E7E6A">
        <w:t>state of orgasm, and rubs its follicles against a rock until the musk</w:t>
      </w:r>
    </w:p>
    <w:p w14:paraId="21975972" w14:textId="77777777" w:rsidR="007E7E6A" w:rsidRPr="007E7E6A" w:rsidRDefault="007E7E6A" w:rsidP="007E7E6A">
      <w:r w:rsidRPr="007E7E6A">
        <w:t>drops out of them. The inhabitants of Thibet (homines de Thebeth) know</w:t>
      </w:r>
    </w:p>
    <w:p w14:paraId="464F1BDE" w14:textId="77777777" w:rsidR="007E7E6A" w:rsidRPr="007E7E6A" w:rsidRDefault="007E7E6A" w:rsidP="007E7E6A">
      <w:r w:rsidRPr="007E7E6A">
        <w:t>the places where the animal feeds, and collect the musk thus procured</w:t>
      </w:r>
    </w:p>
    <w:p w14:paraId="63ECE8FD" w14:textId="77777777" w:rsidR="007E7E6A" w:rsidRPr="007E7E6A" w:rsidRDefault="007E7E6A" w:rsidP="007E7E6A">
      <w:r w:rsidRPr="007E7E6A">
        <w:t>from them. This, he remarks, is the finest musk of all, and is reserved</w:t>
      </w:r>
    </w:p>
    <w:p w14:paraId="12B32DD8" w14:textId="77777777" w:rsidR="007E7E6A" w:rsidRPr="007E7E6A" w:rsidRDefault="007E7E6A" w:rsidP="007E7E6A">
      <w:r w:rsidRPr="007E7E6A">
        <w:t>for royal personages and held in high esteem. This authority concludes by</w:t>
      </w:r>
    </w:p>
    <w:p w14:paraId="7EF27B93" w14:textId="77777777" w:rsidR="007E7E6A" w:rsidRPr="007E7E6A" w:rsidRDefault="007E7E6A" w:rsidP="007E7E6A">
      <w:r w:rsidRPr="007E7E6A">
        <w:t>saying that in the region of _Thebeth_ there are many cities, but that</w:t>
      </w:r>
    </w:p>
    <w:p w14:paraId="377BBAE0" w14:textId="77777777" w:rsidR="007E7E6A" w:rsidRPr="007E7E6A" w:rsidRDefault="007E7E6A" w:rsidP="007E7E6A">
      <w:r w:rsidRPr="007E7E6A">
        <w:t>the one, from which musk is procured, is that city which is properly</w:t>
      </w:r>
    </w:p>
    <w:p w14:paraId="20BD029C" w14:textId="77777777" w:rsidR="007E7E6A" w:rsidRPr="007E7E6A" w:rsidRDefault="007E7E6A" w:rsidP="007E7E6A">
      <w:r w:rsidRPr="007E7E6A">
        <w:t>called _Thebeth_. His next authority is Alcholabama, who calls musk hot</w:t>
      </w:r>
    </w:p>
    <w:p w14:paraId="0E19EF58" w14:textId="77777777" w:rsidR="007E7E6A" w:rsidRPr="007E7E6A" w:rsidRDefault="007E7E6A" w:rsidP="007E7E6A">
      <w:r w:rsidRPr="007E7E6A">
        <w:t>in the second degree, and dry in the third. The following one, Aben</w:t>
      </w:r>
    </w:p>
    <w:p w14:paraId="13FFC030" w14:textId="77777777" w:rsidR="007E7E6A" w:rsidRPr="007E7E6A" w:rsidRDefault="007E7E6A" w:rsidP="007E7E6A">
      <w:r w:rsidRPr="007E7E6A">
        <w:t>Mesuai, says of it, that it comforts the heart and internal viscera, both</w:t>
      </w:r>
    </w:p>
    <w:p w14:paraId="557CB446" w14:textId="77777777" w:rsidR="007E7E6A" w:rsidRPr="007E7E6A" w:rsidRDefault="007E7E6A" w:rsidP="007E7E6A">
      <w:r w:rsidRPr="007E7E6A">
        <w:t>when drunk and when applied externally in plasters. His next authority is</w:t>
      </w:r>
    </w:p>
    <w:p w14:paraId="2C1CBC2B" w14:textId="77777777" w:rsidR="007E7E6A" w:rsidRPr="007E7E6A" w:rsidRDefault="007E7E6A" w:rsidP="007E7E6A">
      <w:r w:rsidRPr="007E7E6A">
        <w:t>Honain, who recommends musk in diseases of the eyes. The others supply</w:t>
      </w:r>
    </w:p>
    <w:p w14:paraId="656B962F" w14:textId="77777777" w:rsidR="007E7E6A" w:rsidRPr="007E7E6A" w:rsidRDefault="007E7E6A" w:rsidP="007E7E6A">
      <w:r w:rsidRPr="007E7E6A">
        <w:t>little additional information on it, but in general recommend it in</w:t>
      </w:r>
    </w:p>
    <w:p w14:paraId="6B6D7DBC" w14:textId="77777777" w:rsidR="007E7E6A" w:rsidRPr="007E7E6A" w:rsidRDefault="007E7E6A" w:rsidP="007E7E6A">
      <w:r w:rsidRPr="007E7E6A">
        <w:t>diseases of the brain. He says the Persian doctors applied the oil to</w:t>
      </w:r>
    </w:p>
    <w:p w14:paraId="627D8E61" w14:textId="77777777" w:rsidR="007E7E6A" w:rsidRPr="007E7E6A" w:rsidRDefault="007E7E6A" w:rsidP="007E7E6A">
      <w:r w:rsidRPr="007E7E6A">
        <w:t>the member as an aphrodisiac. (De Simpl. 185.) Rhases recommends musk in</w:t>
      </w:r>
    </w:p>
    <w:p w14:paraId="05CC0D76" w14:textId="77777777" w:rsidR="007E7E6A" w:rsidRPr="007E7E6A" w:rsidRDefault="007E7E6A" w:rsidP="007E7E6A">
      <w:r w:rsidRPr="007E7E6A">
        <w:t>headache, and all cold affections of the head, and also as a stomachic.</w:t>
      </w:r>
    </w:p>
    <w:p w14:paraId="002D22C4" w14:textId="77777777" w:rsidR="007E7E6A" w:rsidRPr="007E7E6A" w:rsidRDefault="007E7E6A" w:rsidP="007E7E6A">
      <w:r w:rsidRPr="007E7E6A">
        <w:t>(Ad Mansor. iii, 22.) In his ‘Continens’ he quotes from several Arabian</w:t>
      </w:r>
    </w:p>
    <w:p w14:paraId="5E9B63D6" w14:textId="77777777" w:rsidR="007E7E6A" w:rsidRPr="007E7E6A" w:rsidRDefault="007E7E6A" w:rsidP="007E7E6A">
      <w:r w:rsidRPr="007E7E6A">
        <w:t>authorities, all of whom give it the characters already stated, and</w:t>
      </w:r>
    </w:p>
    <w:p w14:paraId="0A51F026" w14:textId="77777777" w:rsidR="007E7E6A" w:rsidRPr="007E7E6A" w:rsidRDefault="007E7E6A" w:rsidP="007E7E6A">
      <w:r w:rsidRPr="007E7E6A">
        <w:t>recommend it most especially in diseases of the brain and eyes. (l. ult.</w:t>
      </w:r>
    </w:p>
    <w:p w14:paraId="047696C8" w14:textId="77777777" w:rsidR="007E7E6A" w:rsidRPr="007E7E6A" w:rsidRDefault="007E7E6A" w:rsidP="007E7E6A">
      <w:r w:rsidRPr="007E7E6A">
        <w:t>i, 483.) Avicenna gives an accurate description of it, as far as we can</w:t>
      </w:r>
    </w:p>
    <w:p w14:paraId="54833A3E" w14:textId="77777777" w:rsidR="007E7E6A" w:rsidRPr="007E7E6A" w:rsidRDefault="007E7E6A" w:rsidP="007E7E6A">
      <w:r w:rsidRPr="007E7E6A">
        <w:t>judge from the wretched translation of his works. He recommends it in</w:t>
      </w:r>
    </w:p>
    <w:p w14:paraId="495E3038" w14:textId="77777777" w:rsidR="007E7E6A" w:rsidRPr="007E7E6A" w:rsidRDefault="007E7E6A" w:rsidP="007E7E6A">
      <w:r w:rsidRPr="007E7E6A">
        <w:t>errhines with saffron, and with a little camphor for vertigo, and other</w:t>
      </w:r>
    </w:p>
    <w:p w14:paraId="3D6CAA10" w14:textId="77777777" w:rsidR="007E7E6A" w:rsidRPr="007E7E6A" w:rsidRDefault="007E7E6A" w:rsidP="007E7E6A">
      <w:r w:rsidRPr="007E7E6A">
        <w:lastRenderedPageBreak/>
        <w:t>affections of the brain. He also thinks favorably of it as a cordial</w:t>
      </w:r>
    </w:p>
    <w:p w14:paraId="0CC4F9DD" w14:textId="77777777" w:rsidR="007E7E6A" w:rsidRPr="007E7E6A" w:rsidRDefault="007E7E6A" w:rsidP="007E7E6A">
      <w:r w:rsidRPr="007E7E6A">
        <w:t>in affections of the heart, and in melancholy. He concludes by saying</w:t>
      </w:r>
    </w:p>
    <w:p w14:paraId="7BB242C9" w14:textId="77777777" w:rsidR="007E7E6A" w:rsidRPr="007E7E6A" w:rsidRDefault="007E7E6A" w:rsidP="007E7E6A">
      <w:r w:rsidRPr="007E7E6A">
        <w:t>of it that it is alexipharmic, especially in cases of poisoning with</w:t>
      </w:r>
    </w:p>
    <w:p w14:paraId="00B91F5F" w14:textId="77777777" w:rsidR="007E7E6A" w:rsidRPr="007E7E6A" w:rsidRDefault="007E7E6A" w:rsidP="007E7E6A">
      <w:r w:rsidRPr="007E7E6A">
        <w:t>napellus. (ii, 2, 452.) See also his treatise (de Med. cordial., ii.)</w:t>
      </w:r>
    </w:p>
    <w:p w14:paraId="58F526D9" w14:textId="77777777" w:rsidR="007E7E6A" w:rsidRPr="007E7E6A" w:rsidRDefault="007E7E6A" w:rsidP="007E7E6A">
      <w:r w:rsidRPr="007E7E6A">
        <w:t>There does not appear any distinct mention of it in the works of Mesue</w:t>
      </w:r>
    </w:p>
    <w:p w14:paraId="4FE03A89" w14:textId="77777777" w:rsidR="007E7E6A" w:rsidRPr="007E7E6A" w:rsidRDefault="007E7E6A" w:rsidP="007E7E6A">
      <w:r w:rsidRPr="007E7E6A">
        <w:t>the younger. It occurs frequently as an ingredient in the antidotes</w:t>
      </w:r>
    </w:p>
    <w:p w14:paraId="683267B1" w14:textId="77777777" w:rsidR="007E7E6A" w:rsidRPr="007E7E6A" w:rsidRDefault="007E7E6A" w:rsidP="007E7E6A">
      <w:r w:rsidRPr="007E7E6A">
        <w:t>of Myrepsus. Ebn Baithar gives a very full description of it and its</w:t>
      </w:r>
    </w:p>
    <w:p w14:paraId="70C0EDE7" w14:textId="77777777" w:rsidR="007E7E6A" w:rsidRPr="007E7E6A" w:rsidRDefault="007E7E6A" w:rsidP="007E7E6A">
      <w:r w:rsidRPr="007E7E6A">
        <w:t>medicinal virtues, but it agrees so well with the description of it by</w:t>
      </w:r>
    </w:p>
    <w:p w14:paraId="3473B9BE" w14:textId="77777777" w:rsidR="007E7E6A" w:rsidRPr="007E7E6A" w:rsidRDefault="007E7E6A" w:rsidP="007E7E6A">
      <w:r w:rsidRPr="007E7E6A">
        <w:t>Serapion, that we need not enter much into particulars. He recommends it</w:t>
      </w:r>
    </w:p>
    <w:p w14:paraId="56A98D8E" w14:textId="77777777" w:rsidR="007E7E6A" w:rsidRPr="007E7E6A" w:rsidRDefault="007E7E6A" w:rsidP="007E7E6A">
      <w:r w:rsidRPr="007E7E6A">
        <w:t>particularly in diseases of the eyes, and says that the oil of it is a</w:t>
      </w:r>
    </w:p>
    <w:p w14:paraId="41A87121" w14:textId="77777777" w:rsidR="007E7E6A" w:rsidRPr="007E7E6A" w:rsidRDefault="007E7E6A" w:rsidP="007E7E6A">
      <w:r w:rsidRPr="007E7E6A">
        <w:t>useful application to piles, and when rubbed into the genital member, is</w:t>
      </w:r>
    </w:p>
    <w:p w14:paraId="7608D215" w14:textId="77777777" w:rsidR="007E7E6A" w:rsidRPr="007E7E6A" w:rsidRDefault="007E7E6A" w:rsidP="007E7E6A">
      <w:r w:rsidRPr="007E7E6A">
        <w:t>strongly aphrodisiac. It is, moreover, said to be an excellent cordial.</w:t>
      </w:r>
    </w:p>
    <w:p w14:paraId="4B705A54" w14:textId="77777777" w:rsidR="007E7E6A" w:rsidRPr="007E7E6A" w:rsidRDefault="007E7E6A" w:rsidP="007E7E6A">
      <w:r w:rsidRPr="007E7E6A">
        <w:t>Of the Greek authorities Symeon Seth is the only one that gives anything</w:t>
      </w:r>
    </w:p>
    <w:p w14:paraId="3046152B" w14:textId="77777777" w:rsidR="007E7E6A" w:rsidRPr="007E7E6A" w:rsidRDefault="007E7E6A" w:rsidP="007E7E6A">
      <w:r w:rsidRPr="007E7E6A">
        <w:t>like a distinct account of musk. He describes three kinds, of which the</w:t>
      </w:r>
    </w:p>
    <w:p w14:paraId="0BA6E57F" w14:textId="77777777" w:rsidR="007E7E6A" w:rsidRPr="007E7E6A" w:rsidRDefault="007E7E6A" w:rsidP="007E7E6A">
      <w:r w:rsidRPr="007E7E6A">
        <w:t>best is procured from a city east of Chorasan called _Trepet_ (Thibet?).</w:t>
      </w:r>
    </w:p>
    <w:p w14:paraId="1CBEE892" w14:textId="77777777" w:rsidR="007E7E6A" w:rsidRPr="007E7E6A" w:rsidRDefault="007E7E6A" w:rsidP="007E7E6A">
      <w:r w:rsidRPr="007E7E6A">
        <w:t>The next in quality is the Indian, and the worst is that which is</w:t>
      </w:r>
    </w:p>
    <w:p w14:paraId="62ECDBB0" w14:textId="77777777" w:rsidR="007E7E6A" w:rsidRPr="007E7E6A" w:rsidRDefault="007E7E6A" w:rsidP="007E7E6A">
      <w:r w:rsidRPr="007E7E6A">
        <w:t>procured from the Sines (Chinese?). All the kinds, he says, are formed in</w:t>
      </w:r>
    </w:p>
    <w:p w14:paraId="33B4E70C" w14:textId="77777777" w:rsidR="007E7E6A" w:rsidRPr="007E7E6A" w:rsidRDefault="007E7E6A" w:rsidP="007E7E6A">
      <w:r w:rsidRPr="007E7E6A">
        <w:t>the umbilicus of an animal with one horn, resembling the gazelle. Like</w:t>
      </w:r>
    </w:p>
    <w:p w14:paraId="3E1097B8" w14:textId="77777777" w:rsidR="007E7E6A" w:rsidRPr="007E7E6A" w:rsidRDefault="007E7E6A" w:rsidP="007E7E6A">
      <w:r w:rsidRPr="007E7E6A">
        <w:t>Serapion he states that it is got from the animal while in a state of</w:t>
      </w:r>
    </w:p>
    <w:p w14:paraId="1D9937F3" w14:textId="77777777" w:rsidR="007E7E6A" w:rsidRPr="007E7E6A" w:rsidRDefault="007E7E6A" w:rsidP="007E7E6A">
      <w:r w:rsidRPr="007E7E6A">
        <w:t>sexual orgasm. Musk, he says, is hot and dry in the third degree, and of</w:t>
      </w:r>
    </w:p>
    <w:p w14:paraId="1A043168" w14:textId="77777777" w:rsidR="007E7E6A" w:rsidRPr="007E7E6A" w:rsidRDefault="007E7E6A" w:rsidP="007E7E6A">
      <w:r w:rsidRPr="007E7E6A">
        <w:t>a volatile nature. As to its medicinal powers, it strengthens weak parts,</w:t>
      </w:r>
    </w:p>
    <w:p w14:paraId="2DE82B3D" w14:textId="77777777" w:rsidR="007E7E6A" w:rsidRPr="007E7E6A" w:rsidRDefault="007E7E6A" w:rsidP="007E7E6A">
      <w:r w:rsidRPr="007E7E6A">
        <w:t>and is beneficial in cold intemperaments of the head, but injurious in</w:t>
      </w:r>
    </w:p>
    <w:p w14:paraId="3ECF8F70" w14:textId="77777777" w:rsidR="007E7E6A" w:rsidRPr="007E7E6A" w:rsidRDefault="007E7E6A" w:rsidP="007E7E6A">
      <w:r w:rsidRPr="007E7E6A">
        <w:t>hot. It is adapted for the recovery of persons in a fainting fit, in loss</w:t>
      </w:r>
    </w:p>
    <w:p w14:paraId="3BBE9215" w14:textId="77777777" w:rsidR="007E7E6A" w:rsidRPr="007E7E6A" w:rsidRDefault="007E7E6A" w:rsidP="007E7E6A">
      <w:r w:rsidRPr="007E7E6A">
        <w:t>of strength, and in affections of the heart. (De Alimentis.) An antidote</w:t>
      </w:r>
    </w:p>
    <w:p w14:paraId="18F6F3AB" w14:textId="77777777" w:rsidR="007E7E6A" w:rsidRPr="007E7E6A" w:rsidRDefault="007E7E6A" w:rsidP="007E7E6A">
      <w:r w:rsidRPr="007E7E6A">
        <w:t>of musk occurs in Actuarius. (Meth. Med. v, 6.)</w:t>
      </w:r>
    </w:p>
    <w:p w14:paraId="54EE97E6" w14:textId="77777777" w:rsidR="007E7E6A" w:rsidRPr="007E7E6A" w:rsidRDefault="007E7E6A" w:rsidP="007E7E6A"/>
    <w:p w14:paraId="604635E8" w14:textId="77777777" w:rsidR="007E7E6A" w:rsidRPr="007E7E6A" w:rsidRDefault="007E7E6A" w:rsidP="007E7E6A"/>
    <w:p w14:paraId="008EFFF1" w14:textId="77777777" w:rsidR="007E7E6A" w:rsidRPr="007E7E6A" w:rsidRDefault="007E7E6A" w:rsidP="007E7E6A">
      <w:r w:rsidRPr="007E7E6A">
        <w:t>_Volubilis._</w:t>
      </w:r>
    </w:p>
    <w:p w14:paraId="08FD814B" w14:textId="77777777" w:rsidR="007E7E6A" w:rsidRPr="007E7E6A" w:rsidRDefault="007E7E6A" w:rsidP="007E7E6A"/>
    <w:p w14:paraId="0055CB54" w14:textId="77777777" w:rsidR="007E7E6A" w:rsidRPr="007E7E6A" w:rsidRDefault="007E7E6A" w:rsidP="007E7E6A">
      <w:r w:rsidRPr="007E7E6A">
        <w:t>This name is loosely applied by the Arabian authorities to several genera</w:t>
      </w:r>
    </w:p>
    <w:p w14:paraId="76661384" w14:textId="77777777" w:rsidR="007E7E6A" w:rsidRPr="007E7E6A" w:rsidRDefault="007E7E6A" w:rsidP="007E7E6A">
      <w:r w:rsidRPr="007E7E6A">
        <w:t>of the climbing plants. For example under this head Serapion describes</w:t>
      </w:r>
    </w:p>
    <w:p w14:paraId="4507A7C7" w14:textId="77777777" w:rsidR="007E7E6A" w:rsidRPr="007E7E6A" w:rsidRDefault="007E7E6A" w:rsidP="007E7E6A">
      <w:r w:rsidRPr="007E7E6A">
        <w:t>the _lebleb_ or _cussus_, the _acfin_, the _atthin_, and _lebleb maju_.</w:t>
      </w:r>
    </w:p>
    <w:p w14:paraId="51BC4E71" w14:textId="77777777" w:rsidR="007E7E6A" w:rsidRPr="007E7E6A" w:rsidRDefault="007E7E6A" w:rsidP="007E7E6A">
      <w:r w:rsidRPr="007E7E6A">
        <w:t>Of these the first is unquestionably the κισσ</w:t>
      </w:r>
      <w:r w:rsidRPr="007E7E6A">
        <w:rPr>
          <w:rFonts w:ascii="Arial" w:hAnsi="Arial" w:cs="Arial"/>
        </w:rPr>
        <w:t>ὸ</w:t>
      </w:r>
      <w:r w:rsidRPr="007E7E6A">
        <w:t>ς or ivy, and is described</w:t>
      </w:r>
    </w:p>
    <w:p w14:paraId="401A1407" w14:textId="77777777" w:rsidR="007E7E6A" w:rsidRPr="007E7E6A" w:rsidRDefault="007E7E6A" w:rsidP="007E7E6A">
      <w:r w:rsidRPr="007E7E6A">
        <w:t>in extracts from Dioscorides and Galen. Of the _acfin_ he says that it is</w:t>
      </w:r>
    </w:p>
    <w:p w14:paraId="437F1541" w14:textId="77777777" w:rsidR="007E7E6A" w:rsidRPr="007E7E6A" w:rsidRDefault="007E7E6A" w:rsidP="007E7E6A">
      <w:r w:rsidRPr="007E7E6A">
        <w:t>laxative, and quotes Dioscorides as saying that it loosens the bowels.</w:t>
      </w:r>
    </w:p>
    <w:p w14:paraId="7D5F27BD" w14:textId="77777777" w:rsidR="007E7E6A" w:rsidRPr="007E7E6A" w:rsidRDefault="007E7E6A" w:rsidP="007E7E6A">
      <w:r w:rsidRPr="007E7E6A">
        <w:t>He says the _atthin_ is styptic, and quotes Dioscorides and Galen as</w:t>
      </w:r>
    </w:p>
    <w:p w14:paraId="468488A7" w14:textId="77777777" w:rsidR="007E7E6A" w:rsidRPr="007E7E6A" w:rsidRDefault="007E7E6A" w:rsidP="007E7E6A">
      <w:r w:rsidRPr="007E7E6A">
        <w:t>recommending it in rheums of the eyes, and fluxes of the bowels. The</w:t>
      </w:r>
    </w:p>
    <w:p w14:paraId="657B4668" w14:textId="77777777" w:rsidR="007E7E6A" w:rsidRPr="007E7E6A" w:rsidRDefault="007E7E6A" w:rsidP="007E7E6A">
      <w:r w:rsidRPr="007E7E6A">
        <w:t>last or _lebleb_ he describes upon the authority of Aben Mesuai, who</w:t>
      </w:r>
    </w:p>
    <w:p w14:paraId="4548F885" w14:textId="77777777" w:rsidR="007E7E6A" w:rsidRPr="007E7E6A" w:rsidRDefault="007E7E6A" w:rsidP="007E7E6A">
      <w:r w:rsidRPr="007E7E6A">
        <w:t>says it is hot in the middle of the first degree, dry in the beginning</w:t>
      </w:r>
    </w:p>
    <w:p w14:paraId="1B72E002" w14:textId="77777777" w:rsidR="007E7E6A" w:rsidRPr="007E7E6A" w:rsidRDefault="007E7E6A" w:rsidP="007E7E6A">
      <w:r w:rsidRPr="007E7E6A">
        <w:t>of the same, of a cutting nature with some saline properties, and purges</w:t>
      </w:r>
    </w:p>
    <w:p w14:paraId="21087077" w14:textId="77777777" w:rsidR="007E7E6A" w:rsidRPr="007E7E6A" w:rsidRDefault="007E7E6A" w:rsidP="007E7E6A">
      <w:r w:rsidRPr="007E7E6A">
        <w:t>adust bile. Afterwards he describes its medicinal powers in the same</w:t>
      </w:r>
    </w:p>
    <w:p w14:paraId="5BCF407F" w14:textId="77777777" w:rsidR="007E7E6A" w:rsidRPr="007E7E6A" w:rsidRDefault="007E7E6A" w:rsidP="007E7E6A">
      <w:r w:rsidRPr="007E7E6A">
        <w:t>terms as Dioscorides and Galen describe the _cissus_, that is to say, he</w:t>
      </w:r>
    </w:p>
    <w:p w14:paraId="38EA3BFA" w14:textId="77777777" w:rsidR="007E7E6A" w:rsidRPr="007E7E6A" w:rsidRDefault="007E7E6A" w:rsidP="007E7E6A">
      <w:r w:rsidRPr="007E7E6A">
        <w:t>represents it as being rather a medicine than an article of food; says</w:t>
      </w:r>
    </w:p>
    <w:p w14:paraId="0D0BB89F" w14:textId="77777777" w:rsidR="007E7E6A" w:rsidRPr="007E7E6A" w:rsidRDefault="007E7E6A" w:rsidP="007E7E6A">
      <w:r w:rsidRPr="007E7E6A">
        <w:t>it purges bile in doses of from one third to two thirds of a pound, when</w:t>
      </w:r>
    </w:p>
    <w:p w14:paraId="15B6543A" w14:textId="77777777" w:rsidR="007E7E6A" w:rsidRPr="007E7E6A" w:rsidRDefault="007E7E6A" w:rsidP="007E7E6A">
      <w:r w:rsidRPr="007E7E6A">
        <w:t>clarified without boiling, by means of ten drachms of sugar or penidia.</w:t>
      </w:r>
    </w:p>
    <w:p w14:paraId="0EC9EBD9" w14:textId="77777777" w:rsidR="007E7E6A" w:rsidRPr="007E7E6A" w:rsidRDefault="007E7E6A" w:rsidP="007E7E6A">
      <w:r w:rsidRPr="007E7E6A">
        <w:t>His next authority, Isaac ebn Amram, says it is deobstruent. Alkanzi says</w:t>
      </w:r>
    </w:p>
    <w:p w14:paraId="73698ED7" w14:textId="77777777" w:rsidR="007E7E6A" w:rsidRPr="007E7E6A" w:rsidRDefault="007E7E6A" w:rsidP="007E7E6A">
      <w:r w:rsidRPr="007E7E6A">
        <w:t>it is cold and dry, is purgative and useful in indurations. His last</w:t>
      </w:r>
    </w:p>
    <w:p w14:paraId="3399B1FC" w14:textId="77777777" w:rsidR="007E7E6A" w:rsidRPr="007E7E6A" w:rsidRDefault="007E7E6A" w:rsidP="007E7E6A">
      <w:r w:rsidRPr="007E7E6A">
        <w:t>authority, Abix, says the _lebleb_ is cold and moistening, cholagogue,</w:t>
      </w:r>
    </w:p>
    <w:p w14:paraId="2A4DEF55" w14:textId="77777777" w:rsidR="007E7E6A" w:rsidRPr="007E7E6A" w:rsidRDefault="007E7E6A" w:rsidP="007E7E6A">
      <w:r w:rsidRPr="007E7E6A">
        <w:t>and along with cassia fistula and oil of almonds it proves useful in</w:t>
      </w:r>
    </w:p>
    <w:p w14:paraId="0AE3611B" w14:textId="77777777" w:rsidR="007E7E6A" w:rsidRPr="007E7E6A" w:rsidRDefault="007E7E6A" w:rsidP="007E7E6A">
      <w:r w:rsidRPr="007E7E6A">
        <w:t>clearing out the bowels, and relieves coughs. (De Simpl. 42.) Avicenna</w:t>
      </w:r>
    </w:p>
    <w:p w14:paraId="5010F863" w14:textId="77777777" w:rsidR="007E7E6A" w:rsidRPr="007E7E6A" w:rsidRDefault="007E7E6A" w:rsidP="007E7E6A">
      <w:r w:rsidRPr="007E7E6A">
        <w:t>under the head of _Volubilis_, i. e. _hedera_ (ii, 2, 724), and under</w:t>
      </w:r>
    </w:p>
    <w:p w14:paraId="3615D4EB" w14:textId="77777777" w:rsidR="007E7E6A" w:rsidRPr="007E7E6A" w:rsidRDefault="007E7E6A" w:rsidP="007E7E6A">
      <w:r w:rsidRPr="007E7E6A">
        <w:t>_Cussus_ (ib. 169), describes the κισσ</w:t>
      </w:r>
      <w:r w:rsidRPr="007E7E6A">
        <w:rPr>
          <w:rFonts w:ascii="Arial" w:hAnsi="Arial" w:cs="Arial"/>
        </w:rPr>
        <w:t>ὸ</w:t>
      </w:r>
      <w:r w:rsidRPr="007E7E6A">
        <w:t>ς of Dioscorides, but the former</w:t>
      </w:r>
    </w:p>
    <w:p w14:paraId="7E9604DF" w14:textId="77777777" w:rsidR="007E7E6A" w:rsidRPr="007E7E6A" w:rsidRDefault="007E7E6A" w:rsidP="007E7E6A">
      <w:r w:rsidRPr="007E7E6A">
        <w:lastRenderedPageBreak/>
        <w:t>of these rather confusedly so as to create suspicions that he used the</w:t>
      </w:r>
    </w:p>
    <w:p w14:paraId="5C45E67B" w14:textId="77777777" w:rsidR="007E7E6A" w:rsidRPr="007E7E6A" w:rsidRDefault="007E7E6A" w:rsidP="007E7E6A">
      <w:r w:rsidRPr="007E7E6A">
        <w:t>term in rather a lax manner. Mesue is the ancient author who treats</w:t>
      </w:r>
    </w:p>
    <w:p w14:paraId="00A7E61D" w14:textId="77777777" w:rsidR="007E7E6A" w:rsidRPr="007E7E6A" w:rsidRDefault="007E7E6A" w:rsidP="007E7E6A">
      <w:r w:rsidRPr="007E7E6A">
        <w:t>most elaborately of the _volubilis_, applying the term to five distinct</w:t>
      </w:r>
    </w:p>
    <w:p w14:paraId="44338974" w14:textId="77777777" w:rsidR="007E7E6A" w:rsidRPr="007E7E6A" w:rsidRDefault="007E7E6A" w:rsidP="007E7E6A">
      <w:r w:rsidRPr="007E7E6A">
        <w:t>species, or rather genera, of which the first is probably the Hedera, the</w:t>
      </w:r>
    </w:p>
    <w:p w14:paraId="082CF359" w14:textId="77777777" w:rsidR="007E7E6A" w:rsidRPr="007E7E6A" w:rsidRDefault="007E7E6A" w:rsidP="007E7E6A">
      <w:r w:rsidRPr="007E7E6A">
        <w:t>second the Helxine, and the third the Clematis of the Greeks; the fourth,</w:t>
      </w:r>
    </w:p>
    <w:p w14:paraId="3F8051DB" w14:textId="77777777" w:rsidR="007E7E6A" w:rsidRPr="007E7E6A" w:rsidRDefault="007E7E6A" w:rsidP="007E7E6A">
      <w:r w:rsidRPr="007E7E6A">
        <w:t>which he calls lupulus, is acknowledged to be the _Humulus lupulus_, and</w:t>
      </w:r>
    </w:p>
    <w:p w14:paraId="38D12510" w14:textId="77777777" w:rsidR="007E7E6A" w:rsidRPr="007E7E6A" w:rsidRDefault="007E7E6A" w:rsidP="007E7E6A">
      <w:r w:rsidRPr="007E7E6A">
        <w:t>the fifth the _Convolvulus scammonium_. See his learned commentator Costa</w:t>
      </w:r>
    </w:p>
    <w:p w14:paraId="4A879CDF" w14:textId="77777777" w:rsidR="007E7E6A" w:rsidRPr="007E7E6A" w:rsidRDefault="007E7E6A" w:rsidP="007E7E6A">
      <w:r w:rsidRPr="007E7E6A">
        <w:t>(c. 24.) As all the others have been already treated of, we shall confine</w:t>
      </w:r>
    </w:p>
    <w:p w14:paraId="4F99EA7B" w14:textId="77777777" w:rsidR="007E7E6A" w:rsidRPr="007E7E6A" w:rsidRDefault="007E7E6A" w:rsidP="007E7E6A">
      <w:r w:rsidRPr="007E7E6A">
        <w:t>our attention at present to the account which he gives of the medicinal</w:t>
      </w:r>
    </w:p>
    <w:p w14:paraId="5EC557DC" w14:textId="77777777" w:rsidR="007E7E6A" w:rsidRPr="007E7E6A" w:rsidRDefault="007E7E6A" w:rsidP="007E7E6A">
      <w:r w:rsidRPr="007E7E6A">
        <w:t>powers of the _hops_. He says the lupulus brings away some yellow bile,</w:t>
      </w:r>
    </w:p>
    <w:p w14:paraId="53C87155" w14:textId="77777777" w:rsidR="007E7E6A" w:rsidRPr="007E7E6A" w:rsidRDefault="007E7E6A" w:rsidP="007E7E6A">
      <w:r w:rsidRPr="007E7E6A">
        <w:t>clears the blood, allays its inflammation, and that its infusion or whey</w:t>
      </w:r>
    </w:p>
    <w:p w14:paraId="4BB09E9F" w14:textId="77777777" w:rsidR="007E7E6A" w:rsidRPr="007E7E6A" w:rsidRDefault="007E7E6A" w:rsidP="007E7E6A">
      <w:r w:rsidRPr="007E7E6A">
        <w:t>is of great use for this purpose, and its syrup, he adds, cures jaundice.</w:t>
      </w:r>
    </w:p>
    <w:p w14:paraId="51C2244F" w14:textId="77777777" w:rsidR="007E7E6A" w:rsidRPr="007E7E6A" w:rsidRDefault="007E7E6A" w:rsidP="007E7E6A">
      <w:r w:rsidRPr="007E7E6A">
        <w:t>He says it was little used by the physicians of his time. He recommends</w:t>
      </w:r>
    </w:p>
    <w:p w14:paraId="1FF7CFC8" w14:textId="77777777" w:rsidR="007E7E6A" w:rsidRPr="007E7E6A" w:rsidRDefault="007E7E6A" w:rsidP="007E7E6A">
      <w:r w:rsidRPr="007E7E6A">
        <w:t>it as a deobstruent of the liver, and of other internal viscera, as a</w:t>
      </w:r>
    </w:p>
    <w:p w14:paraId="00EAE069" w14:textId="77777777" w:rsidR="007E7E6A" w:rsidRPr="007E7E6A" w:rsidRDefault="007E7E6A" w:rsidP="007E7E6A">
      <w:r w:rsidRPr="007E7E6A">
        <w:t>remedy in asthma, and protracted fevers; and as a plaster to the head</w:t>
      </w:r>
    </w:p>
    <w:p w14:paraId="4DAFCAD3" w14:textId="77777777" w:rsidR="007E7E6A" w:rsidRPr="007E7E6A" w:rsidRDefault="007E7E6A" w:rsidP="007E7E6A">
      <w:r w:rsidRPr="007E7E6A">
        <w:t>with rose oil or oil of chamomile, &amp;c. (i, 24.) He treats of scammony</w:t>
      </w:r>
    </w:p>
    <w:p w14:paraId="6C04E0B6" w14:textId="77777777" w:rsidR="007E7E6A" w:rsidRPr="007E7E6A" w:rsidRDefault="007E7E6A" w:rsidP="007E7E6A">
      <w:r w:rsidRPr="007E7E6A">
        <w:t>separately in the next chapter. The character thus drawn of the _lupulus_</w:t>
      </w:r>
    </w:p>
    <w:p w14:paraId="122D862E" w14:textId="77777777" w:rsidR="007E7E6A" w:rsidRPr="007E7E6A" w:rsidRDefault="007E7E6A" w:rsidP="007E7E6A">
      <w:r w:rsidRPr="007E7E6A">
        <w:t>does not seem at first sight to agree well with the acknowledged virtues</w:t>
      </w:r>
    </w:p>
    <w:p w14:paraId="77814117" w14:textId="77777777" w:rsidR="007E7E6A" w:rsidRPr="007E7E6A" w:rsidRDefault="007E7E6A" w:rsidP="007E7E6A">
      <w:r w:rsidRPr="007E7E6A">
        <w:t>of the _Humulus Lupulus_. But, as Rutty remarks, he probably alludes to</w:t>
      </w:r>
    </w:p>
    <w:p w14:paraId="34AAF9E8" w14:textId="77777777" w:rsidR="007E7E6A" w:rsidRPr="007E7E6A" w:rsidRDefault="007E7E6A" w:rsidP="007E7E6A">
      <w:r w:rsidRPr="007E7E6A">
        <w:t>the stem and not to the flowers of the plant, as being a medicine which</w:t>
      </w:r>
    </w:p>
    <w:p w14:paraId="1E41F826" w14:textId="77777777" w:rsidR="007E7E6A" w:rsidRPr="007E7E6A" w:rsidRDefault="007E7E6A" w:rsidP="007E7E6A">
      <w:r w:rsidRPr="007E7E6A">
        <w:t>purges yellow bile. (M. M. 296.) The _Humulus Lupulus_ is not noticed by</w:t>
      </w:r>
    </w:p>
    <w:p w14:paraId="63D98C7D" w14:textId="77777777" w:rsidR="007E7E6A" w:rsidRPr="007E7E6A" w:rsidRDefault="007E7E6A" w:rsidP="007E7E6A">
      <w:r w:rsidRPr="007E7E6A">
        <w:t>any Greek writer, nor by any Roman, with the exception of Pliny. (H. N.</w:t>
      </w:r>
    </w:p>
    <w:p w14:paraId="2BEF8A94" w14:textId="77777777" w:rsidR="007E7E6A" w:rsidRPr="007E7E6A" w:rsidRDefault="007E7E6A" w:rsidP="007E7E6A">
      <w:r w:rsidRPr="007E7E6A">
        <w:t>xxi, 50.)</w:t>
      </w:r>
    </w:p>
    <w:p w14:paraId="1FA40A36" w14:textId="77777777" w:rsidR="007E7E6A" w:rsidRPr="007E7E6A" w:rsidRDefault="007E7E6A" w:rsidP="007E7E6A"/>
    <w:p w14:paraId="7328872A" w14:textId="77777777" w:rsidR="007E7E6A" w:rsidRPr="007E7E6A" w:rsidRDefault="007E7E6A" w:rsidP="007E7E6A">
      <w:r w:rsidRPr="007E7E6A">
        <w:t>The _lebleb_, noticed above, there is every reason to suppose, was the</w:t>
      </w:r>
    </w:p>
    <w:p w14:paraId="74D65662" w14:textId="77777777" w:rsidR="007E7E6A" w:rsidRPr="007E7E6A" w:rsidRDefault="007E7E6A" w:rsidP="007E7E6A">
      <w:r w:rsidRPr="007E7E6A">
        <w:t>_dolichos lebleb_. It is also treated of by Avicenna as well as Serapion.</w:t>
      </w:r>
    </w:p>
    <w:p w14:paraId="5DBCDED1" w14:textId="77777777" w:rsidR="007E7E6A" w:rsidRPr="007E7E6A" w:rsidRDefault="007E7E6A" w:rsidP="007E7E6A">
      <w:r w:rsidRPr="007E7E6A">
        <w:lastRenderedPageBreak/>
        <w:t>They represent it as containing saltish juices which purge adust bile.</w:t>
      </w:r>
    </w:p>
    <w:p w14:paraId="31BCE373" w14:textId="77777777" w:rsidR="007E7E6A" w:rsidRPr="007E7E6A" w:rsidRDefault="007E7E6A" w:rsidP="007E7E6A">
      <w:r w:rsidRPr="007E7E6A">
        <w:t>It is a well-known article in Hindoo Medicine. See Wise (Book of Hindoo</w:t>
      </w:r>
    </w:p>
    <w:p w14:paraId="366E7F5B" w14:textId="77777777" w:rsidR="007E7E6A" w:rsidRPr="007E7E6A" w:rsidRDefault="007E7E6A" w:rsidP="007E7E6A">
      <w:r w:rsidRPr="007E7E6A">
        <w:t>Medicine, 104.)</w:t>
      </w:r>
    </w:p>
    <w:p w14:paraId="481891F6" w14:textId="77777777" w:rsidR="007E7E6A" w:rsidRPr="007E7E6A" w:rsidRDefault="007E7E6A" w:rsidP="007E7E6A"/>
    <w:p w14:paraId="71A46447" w14:textId="77777777" w:rsidR="007E7E6A" w:rsidRPr="007E7E6A" w:rsidRDefault="007E7E6A" w:rsidP="007E7E6A"/>
    <w:p w14:paraId="4AA7F6CC" w14:textId="77777777" w:rsidR="007E7E6A" w:rsidRPr="007E7E6A" w:rsidRDefault="007E7E6A" w:rsidP="007E7E6A">
      <w:r w:rsidRPr="007E7E6A">
        <w:t>_Abrong_, or _Abrugi_.</w:t>
      </w:r>
    </w:p>
    <w:p w14:paraId="28B3C574" w14:textId="77777777" w:rsidR="007E7E6A" w:rsidRPr="007E7E6A" w:rsidRDefault="007E7E6A" w:rsidP="007E7E6A"/>
    <w:p w14:paraId="13AAC8B6" w14:textId="77777777" w:rsidR="007E7E6A" w:rsidRPr="007E7E6A" w:rsidRDefault="007E7E6A" w:rsidP="007E7E6A">
      <w:r w:rsidRPr="007E7E6A">
        <w:t>Serapion describes it as a round grain, spotted with black and white,</w:t>
      </w:r>
    </w:p>
    <w:p w14:paraId="19E2B23B" w14:textId="77777777" w:rsidR="007E7E6A" w:rsidRPr="007E7E6A" w:rsidRDefault="007E7E6A" w:rsidP="007E7E6A">
      <w:r w:rsidRPr="007E7E6A">
        <w:t>which is brought from Seni (China?), having a bitter taste, hot and</w:t>
      </w:r>
    </w:p>
    <w:p w14:paraId="28DC392F" w14:textId="77777777" w:rsidR="007E7E6A" w:rsidRPr="007E7E6A" w:rsidRDefault="007E7E6A" w:rsidP="007E7E6A">
      <w:r w:rsidRPr="007E7E6A">
        <w:t>dry in the second degree, a laxative of the bowels, and vermifuge. (De</w:t>
      </w:r>
    </w:p>
    <w:p w14:paraId="238A78F2" w14:textId="77777777" w:rsidR="007E7E6A" w:rsidRPr="007E7E6A" w:rsidRDefault="007E7E6A" w:rsidP="007E7E6A">
      <w:r w:rsidRPr="007E7E6A">
        <w:t>Simpl. 153.) According to Dodonæus and Parkinson, it is the pea which</w:t>
      </w:r>
    </w:p>
    <w:p w14:paraId="124EB096" w14:textId="77777777" w:rsidR="007E7E6A" w:rsidRPr="007E7E6A" w:rsidRDefault="007E7E6A" w:rsidP="007E7E6A">
      <w:r w:rsidRPr="007E7E6A">
        <w:t>the latter describes and represents under the name of _pisum cordatum</w:t>
      </w:r>
    </w:p>
    <w:p w14:paraId="6FD927B5" w14:textId="77777777" w:rsidR="007E7E6A" w:rsidRPr="007E7E6A" w:rsidRDefault="007E7E6A" w:rsidP="007E7E6A">
      <w:r w:rsidRPr="007E7E6A">
        <w:t>vesicarium_. See Theatre of Plants (1378.)</w:t>
      </w:r>
    </w:p>
    <w:p w14:paraId="78D533F3" w14:textId="77777777" w:rsidR="007E7E6A" w:rsidRPr="007E7E6A" w:rsidRDefault="007E7E6A" w:rsidP="007E7E6A"/>
    <w:p w14:paraId="2636F261" w14:textId="77777777" w:rsidR="007E7E6A" w:rsidRPr="007E7E6A" w:rsidRDefault="007E7E6A" w:rsidP="007E7E6A"/>
    <w:p w14:paraId="24FD4BE1" w14:textId="77777777" w:rsidR="007E7E6A" w:rsidRPr="007E7E6A" w:rsidRDefault="007E7E6A" w:rsidP="007E7E6A">
      <w:r w:rsidRPr="007E7E6A">
        <w:t>_Ribes._</w:t>
      </w:r>
    </w:p>
    <w:p w14:paraId="2454CC02" w14:textId="77777777" w:rsidR="007E7E6A" w:rsidRPr="007E7E6A" w:rsidRDefault="007E7E6A" w:rsidP="007E7E6A"/>
    <w:p w14:paraId="64233753" w14:textId="77777777" w:rsidR="007E7E6A" w:rsidRPr="007E7E6A" w:rsidRDefault="007E7E6A" w:rsidP="007E7E6A">
      <w:r w:rsidRPr="007E7E6A">
        <w:t>This has been supposed the ribes _or_ raspberry, but it is now well</w:t>
      </w:r>
    </w:p>
    <w:p w14:paraId="360E59BF" w14:textId="77777777" w:rsidR="007E7E6A" w:rsidRPr="007E7E6A" w:rsidRDefault="007E7E6A" w:rsidP="007E7E6A">
      <w:r w:rsidRPr="007E7E6A">
        <w:t>ascertained that it is a species of _Rheum_, namely the _Rheum Ribes_.</w:t>
      </w:r>
    </w:p>
    <w:p w14:paraId="5F95D21F" w14:textId="77777777" w:rsidR="007E7E6A" w:rsidRPr="007E7E6A" w:rsidRDefault="007E7E6A" w:rsidP="007E7E6A">
      <w:r w:rsidRPr="007E7E6A">
        <w:t>See Sprengel (R. H. H. i, 257.) Serapion gives a full account of it;</w:t>
      </w:r>
    </w:p>
    <w:p w14:paraId="11AAD205" w14:textId="77777777" w:rsidR="007E7E6A" w:rsidRPr="007E7E6A" w:rsidRDefault="007E7E6A" w:rsidP="007E7E6A">
      <w:r w:rsidRPr="007E7E6A">
        <w:t>he represents it to be a cold, astringent plant, and recommends it</w:t>
      </w:r>
    </w:p>
    <w:p w14:paraId="6147CCBA" w14:textId="77777777" w:rsidR="007E7E6A" w:rsidRPr="007E7E6A" w:rsidRDefault="007E7E6A" w:rsidP="007E7E6A">
      <w:r w:rsidRPr="007E7E6A">
        <w:t>in various complaints, such as cholera, smallpox, measles, and in</w:t>
      </w:r>
    </w:p>
    <w:p w14:paraId="1A85DD48" w14:textId="77777777" w:rsidR="007E7E6A" w:rsidRPr="007E7E6A" w:rsidRDefault="007E7E6A" w:rsidP="007E7E6A">
      <w:r w:rsidRPr="007E7E6A">
        <w:t>hemorrhoids. (De Simpl. 241.) Avicenna briefly recommends it in nearly</w:t>
      </w:r>
    </w:p>
    <w:p w14:paraId="1C86C13D" w14:textId="77777777" w:rsidR="007E7E6A" w:rsidRPr="007E7E6A" w:rsidRDefault="007E7E6A" w:rsidP="007E7E6A">
      <w:r w:rsidRPr="007E7E6A">
        <w:t>the same complaints. (ii, 2, 581.) See also Rhases (Cont. l. ult. i,</w:t>
      </w:r>
    </w:p>
    <w:p w14:paraId="78B00FD5" w14:textId="77777777" w:rsidR="007E7E6A" w:rsidRPr="007E7E6A" w:rsidRDefault="007E7E6A" w:rsidP="007E7E6A">
      <w:r w:rsidRPr="007E7E6A">
        <w:t>582.) Ebn Baithar gives a full and very interesting description of it.</w:t>
      </w:r>
    </w:p>
    <w:p w14:paraId="155C53F2" w14:textId="77777777" w:rsidR="007E7E6A" w:rsidRPr="007E7E6A" w:rsidRDefault="007E7E6A" w:rsidP="007E7E6A">
      <w:r w:rsidRPr="007E7E6A">
        <w:t>He says it grows in alpine localities in Syria, and in the northern</w:t>
      </w:r>
    </w:p>
    <w:p w14:paraId="120D1E3E" w14:textId="77777777" w:rsidR="007E7E6A" w:rsidRPr="007E7E6A" w:rsidRDefault="007E7E6A" w:rsidP="007E7E6A">
      <w:r w:rsidRPr="007E7E6A">
        <w:lastRenderedPageBreak/>
        <w:t>countries, but not in Spain; that it has large, broad, round leaves, and</w:t>
      </w:r>
    </w:p>
    <w:p w14:paraId="1C4DF443" w14:textId="77777777" w:rsidR="007E7E6A" w:rsidRPr="007E7E6A" w:rsidRDefault="007E7E6A" w:rsidP="007E7E6A">
      <w:r w:rsidRPr="007E7E6A">
        <w:t>tender reddish spots. He calls it bitter and astringent, and recommends</w:t>
      </w:r>
    </w:p>
    <w:p w14:paraId="75A0699B" w14:textId="77777777" w:rsidR="007E7E6A" w:rsidRPr="007E7E6A" w:rsidRDefault="007E7E6A" w:rsidP="007E7E6A">
      <w:r w:rsidRPr="007E7E6A">
        <w:t>it in palpitation of the heart, vomiting, and marasmus. He also praises</w:t>
      </w:r>
    </w:p>
    <w:p w14:paraId="26005326" w14:textId="77777777" w:rsidR="007E7E6A" w:rsidRPr="007E7E6A" w:rsidRDefault="007E7E6A" w:rsidP="007E7E6A">
      <w:r w:rsidRPr="007E7E6A">
        <w:t>it in hemorrhoids, and the red flux (menorrhagia) of women; and further</w:t>
      </w:r>
    </w:p>
    <w:p w14:paraId="7582ABBF" w14:textId="77777777" w:rsidR="007E7E6A" w:rsidRPr="007E7E6A" w:rsidRDefault="007E7E6A" w:rsidP="007E7E6A">
      <w:r w:rsidRPr="007E7E6A">
        <w:t>commends it in measles, smallpox, and plague. Dr. Royle says (M. M. 521)</w:t>
      </w:r>
    </w:p>
    <w:p w14:paraId="3103C183" w14:textId="77777777" w:rsidR="007E7E6A" w:rsidRPr="007E7E6A" w:rsidRDefault="007E7E6A" w:rsidP="007E7E6A">
      <w:r w:rsidRPr="007E7E6A">
        <w:t>that the _Rheum Ribes_ is “the _Riwas_ of Serapion, who mentions it as</w:t>
      </w:r>
    </w:p>
    <w:p w14:paraId="782393A1" w14:textId="77777777" w:rsidR="007E7E6A" w:rsidRPr="007E7E6A" w:rsidRDefault="007E7E6A" w:rsidP="007E7E6A">
      <w:r w:rsidRPr="007E7E6A">
        <w:t>making a good sherbet.” Does he allude to the chapter on the _Ribes_</w:t>
      </w:r>
    </w:p>
    <w:p w14:paraId="07E38DEA" w14:textId="77777777" w:rsidR="007E7E6A" w:rsidRPr="007E7E6A" w:rsidRDefault="007E7E6A" w:rsidP="007E7E6A">
      <w:r w:rsidRPr="007E7E6A">
        <w:t>quoted above?</w:t>
      </w:r>
    </w:p>
    <w:p w14:paraId="3FC7F864" w14:textId="77777777" w:rsidR="007E7E6A" w:rsidRPr="007E7E6A" w:rsidRDefault="007E7E6A" w:rsidP="007E7E6A"/>
    <w:p w14:paraId="7590D883" w14:textId="77777777" w:rsidR="007E7E6A" w:rsidRPr="007E7E6A" w:rsidRDefault="007E7E6A" w:rsidP="007E7E6A"/>
    <w:p w14:paraId="50CEFEAB" w14:textId="77777777" w:rsidR="007E7E6A" w:rsidRPr="007E7E6A" w:rsidRDefault="007E7E6A" w:rsidP="007E7E6A">
      <w:r w:rsidRPr="007E7E6A">
        <w:t>_Aurantium._</w:t>
      </w:r>
    </w:p>
    <w:p w14:paraId="300CC14F" w14:textId="77777777" w:rsidR="007E7E6A" w:rsidRPr="007E7E6A" w:rsidRDefault="007E7E6A" w:rsidP="007E7E6A"/>
    <w:p w14:paraId="7460CFB5" w14:textId="77777777" w:rsidR="007E7E6A" w:rsidRPr="007E7E6A" w:rsidRDefault="007E7E6A" w:rsidP="007E7E6A">
      <w:r w:rsidRPr="007E7E6A">
        <w:t>When we stated in another place (Vol. I, 134) that no ancient author had</w:t>
      </w:r>
    </w:p>
    <w:p w14:paraId="410D550E" w14:textId="77777777" w:rsidR="007E7E6A" w:rsidRPr="007E7E6A" w:rsidRDefault="007E7E6A" w:rsidP="007E7E6A">
      <w:r w:rsidRPr="007E7E6A">
        <w:t>noticed the _orange_, we were unacquainted with the works of Ebn Baithar,</w:t>
      </w:r>
    </w:p>
    <w:p w14:paraId="3784CF21" w14:textId="77777777" w:rsidR="007E7E6A" w:rsidRPr="007E7E6A" w:rsidRDefault="007E7E6A" w:rsidP="007E7E6A">
      <w:r w:rsidRPr="007E7E6A">
        <w:t>and of D’Hanvantare, the author of the Susruta. In the latter work the</w:t>
      </w:r>
    </w:p>
    <w:p w14:paraId="7D0B050B" w14:textId="77777777" w:rsidR="007E7E6A" w:rsidRPr="007E7E6A" w:rsidRDefault="007E7E6A" w:rsidP="007E7E6A">
      <w:r w:rsidRPr="007E7E6A">
        <w:t>orange is enumerated with acid fruits, of a somewhat indigestible nature.</w:t>
      </w:r>
    </w:p>
    <w:p w14:paraId="2ACD71F4" w14:textId="77777777" w:rsidR="007E7E6A" w:rsidRPr="007E7E6A" w:rsidRDefault="007E7E6A" w:rsidP="007E7E6A">
      <w:r w:rsidRPr="007E7E6A">
        <w:t>(140 et alibi.) Ebn Baithar says of the orange that it produces an oil</w:t>
      </w:r>
    </w:p>
    <w:p w14:paraId="26997A54" w14:textId="77777777" w:rsidR="007E7E6A" w:rsidRPr="007E7E6A" w:rsidRDefault="007E7E6A" w:rsidP="007E7E6A">
      <w:r w:rsidRPr="007E7E6A">
        <w:t>which is useful in flatulence and pains of the joints. The rind of the</w:t>
      </w:r>
    </w:p>
    <w:p w14:paraId="68F6B670" w14:textId="77777777" w:rsidR="007E7E6A" w:rsidRPr="007E7E6A" w:rsidRDefault="007E7E6A" w:rsidP="007E7E6A">
      <w:r w:rsidRPr="007E7E6A">
        <w:t>fruit, he says, is carminative and anthelminthic, an antidote to poisons,</w:t>
      </w:r>
    </w:p>
    <w:p w14:paraId="5BC1E34B" w14:textId="77777777" w:rsidR="007E7E6A" w:rsidRPr="007E7E6A" w:rsidRDefault="007E7E6A" w:rsidP="007E7E6A">
      <w:r w:rsidRPr="007E7E6A">
        <w:t>and removes spots from clothes. The Hindoos have been long familiar with</w:t>
      </w:r>
    </w:p>
    <w:p w14:paraId="383990B5" w14:textId="77777777" w:rsidR="007E7E6A" w:rsidRPr="007E7E6A" w:rsidRDefault="007E7E6A" w:rsidP="007E7E6A">
      <w:r w:rsidRPr="007E7E6A">
        <w:t>the _Citrus aurantium_. See the Susruta and Wise’s Hindoo Medicine (p.</w:t>
      </w:r>
    </w:p>
    <w:p w14:paraId="13714F24" w14:textId="77777777" w:rsidR="007E7E6A" w:rsidRPr="007E7E6A" w:rsidRDefault="007E7E6A" w:rsidP="007E7E6A">
      <w:r w:rsidRPr="007E7E6A">
        <w:t>191.)</w:t>
      </w:r>
    </w:p>
    <w:p w14:paraId="7CF5D451" w14:textId="77777777" w:rsidR="007E7E6A" w:rsidRPr="007E7E6A" w:rsidRDefault="007E7E6A" w:rsidP="007E7E6A"/>
    <w:p w14:paraId="7DDF2920" w14:textId="77777777" w:rsidR="007E7E6A" w:rsidRPr="007E7E6A" w:rsidRDefault="007E7E6A" w:rsidP="007E7E6A"/>
    <w:p w14:paraId="75399AA5" w14:textId="77777777" w:rsidR="007E7E6A" w:rsidRPr="007E7E6A" w:rsidRDefault="007E7E6A" w:rsidP="007E7E6A">
      <w:r w:rsidRPr="007E7E6A">
        <w:t>_Limon._</w:t>
      </w:r>
    </w:p>
    <w:p w14:paraId="3DEEAD0B" w14:textId="77777777" w:rsidR="007E7E6A" w:rsidRPr="007E7E6A" w:rsidRDefault="007E7E6A" w:rsidP="007E7E6A"/>
    <w:p w14:paraId="087157A4" w14:textId="77777777" w:rsidR="007E7E6A" w:rsidRPr="007E7E6A" w:rsidRDefault="007E7E6A" w:rsidP="007E7E6A">
      <w:r w:rsidRPr="007E7E6A">
        <w:lastRenderedPageBreak/>
        <w:t>We are now inclined to think that we were mistaken in stating (Vol.</w:t>
      </w:r>
    </w:p>
    <w:p w14:paraId="7F3BDD7B" w14:textId="77777777" w:rsidR="007E7E6A" w:rsidRPr="007E7E6A" w:rsidRDefault="007E7E6A" w:rsidP="007E7E6A">
      <w:r w:rsidRPr="007E7E6A">
        <w:t>I. 137) that the lemon was mentioned by Avicenna (ii, 2, 433.) His</w:t>
      </w:r>
    </w:p>
    <w:p w14:paraId="36ACACA6" w14:textId="77777777" w:rsidR="007E7E6A" w:rsidRPr="007E7E6A" w:rsidRDefault="007E7E6A" w:rsidP="007E7E6A">
      <w:r w:rsidRPr="007E7E6A">
        <w:t>description is probably to be referred to the _Statice limonium_.</w:t>
      </w:r>
    </w:p>
    <w:p w14:paraId="1968249D" w14:textId="77777777" w:rsidR="007E7E6A" w:rsidRPr="007E7E6A" w:rsidRDefault="007E7E6A" w:rsidP="007E7E6A">
      <w:r w:rsidRPr="007E7E6A">
        <w:t>However, beyond all doubt, the _Citrus medica Limon_ is fully described</w:t>
      </w:r>
    </w:p>
    <w:p w14:paraId="4B515960" w14:textId="77777777" w:rsidR="007E7E6A" w:rsidRPr="007E7E6A" w:rsidRDefault="007E7E6A" w:rsidP="007E7E6A">
      <w:r w:rsidRPr="007E7E6A">
        <w:t>by Ebn Baithar. He says the rind is bitter, acid, astringent, and</w:t>
      </w:r>
    </w:p>
    <w:p w14:paraId="0ADE9683" w14:textId="77777777" w:rsidR="007E7E6A" w:rsidRPr="007E7E6A" w:rsidRDefault="007E7E6A" w:rsidP="007E7E6A">
      <w:r w:rsidRPr="007E7E6A">
        <w:t>aromatic, excites the appetite, improves digestion, renders the breath</w:t>
      </w:r>
    </w:p>
    <w:p w14:paraId="1840E2E1" w14:textId="77777777" w:rsidR="007E7E6A" w:rsidRPr="007E7E6A" w:rsidRDefault="007E7E6A" w:rsidP="007E7E6A">
      <w:r w:rsidRPr="007E7E6A">
        <w:t>fragrant, is cordial, and an antidote to poisons. He recommends it</w:t>
      </w:r>
    </w:p>
    <w:p w14:paraId="0C4C8990" w14:textId="77777777" w:rsidR="007E7E6A" w:rsidRPr="007E7E6A" w:rsidRDefault="007E7E6A" w:rsidP="007E7E6A">
      <w:r w:rsidRPr="007E7E6A">
        <w:t>particularly in fevers, exanthemata, palpitation of the heart, vomiting,</w:t>
      </w:r>
    </w:p>
    <w:p w14:paraId="6F461926" w14:textId="77777777" w:rsidR="007E7E6A" w:rsidRPr="007E7E6A" w:rsidRDefault="007E7E6A" w:rsidP="007E7E6A">
      <w:r w:rsidRPr="007E7E6A">
        <w:t>&amp;c. It appears also to be noticed several times in the Susruta. (See p.</w:t>
      </w:r>
    </w:p>
    <w:p w14:paraId="6F3FBDB7" w14:textId="77777777" w:rsidR="007E7E6A" w:rsidRPr="007E7E6A" w:rsidRDefault="007E7E6A" w:rsidP="007E7E6A">
      <w:r w:rsidRPr="007E7E6A">
        <w:t>142 et alibi.) Lemons are likewise noticed by the Persian writers on the</w:t>
      </w:r>
    </w:p>
    <w:p w14:paraId="7B5DF982" w14:textId="77777777" w:rsidR="007E7E6A" w:rsidRPr="007E7E6A" w:rsidRDefault="007E7E6A" w:rsidP="007E7E6A">
      <w:r w:rsidRPr="007E7E6A">
        <w:t>Materia Medica by the names of _Leemoo_ and _Neemboo_. See Royle (Mat.</w:t>
      </w:r>
    </w:p>
    <w:p w14:paraId="5F39DCF2" w14:textId="77777777" w:rsidR="007E7E6A" w:rsidRPr="007E7E6A" w:rsidRDefault="007E7E6A" w:rsidP="007E7E6A">
      <w:r w:rsidRPr="007E7E6A">
        <w:t>Med. 297.) They have been long known to the Hindoos. See Wise (Hindoo</w:t>
      </w:r>
    </w:p>
    <w:p w14:paraId="49DE1F55" w14:textId="77777777" w:rsidR="007E7E6A" w:rsidRPr="007E7E6A" w:rsidRDefault="007E7E6A" w:rsidP="007E7E6A">
      <w:r w:rsidRPr="007E7E6A">
        <w:t>Med.)</w:t>
      </w:r>
    </w:p>
    <w:p w14:paraId="6964DD89" w14:textId="77777777" w:rsidR="007E7E6A" w:rsidRPr="007E7E6A" w:rsidRDefault="007E7E6A" w:rsidP="007E7E6A"/>
    <w:p w14:paraId="5D93D2EB" w14:textId="77777777" w:rsidR="007E7E6A" w:rsidRPr="007E7E6A" w:rsidRDefault="007E7E6A" w:rsidP="007E7E6A"/>
    <w:p w14:paraId="0B0F6EC5" w14:textId="77777777" w:rsidR="007E7E6A" w:rsidRPr="007E7E6A" w:rsidRDefault="007E7E6A" w:rsidP="007E7E6A">
      <w:r w:rsidRPr="007E7E6A">
        <w:t>_Margaritæ._</w:t>
      </w:r>
    </w:p>
    <w:p w14:paraId="6A193688" w14:textId="77777777" w:rsidR="007E7E6A" w:rsidRPr="007E7E6A" w:rsidRDefault="007E7E6A" w:rsidP="007E7E6A"/>
    <w:p w14:paraId="644DFDBC" w14:textId="77777777" w:rsidR="007E7E6A" w:rsidRPr="007E7E6A" w:rsidRDefault="007E7E6A" w:rsidP="007E7E6A">
      <w:r w:rsidRPr="007E7E6A">
        <w:t>Though the Greeks and Romans were well acquainted with pearl-mussels, as</w:t>
      </w:r>
    </w:p>
    <w:p w14:paraId="1F0BF894" w14:textId="77777777" w:rsidR="007E7E6A" w:rsidRPr="007E7E6A" w:rsidRDefault="007E7E6A" w:rsidP="007E7E6A">
      <w:r w:rsidRPr="007E7E6A">
        <w:t>is obvious from several passages in the classical authors, it does not</w:t>
      </w:r>
    </w:p>
    <w:p w14:paraId="294C1318" w14:textId="77777777" w:rsidR="007E7E6A" w:rsidRPr="007E7E6A" w:rsidRDefault="007E7E6A" w:rsidP="007E7E6A">
      <w:r w:rsidRPr="007E7E6A">
        <w:t>appear that they ever used these articles in the practice of medicine.</w:t>
      </w:r>
    </w:p>
    <w:p w14:paraId="66854493" w14:textId="77777777" w:rsidR="007E7E6A" w:rsidRPr="007E7E6A" w:rsidRDefault="007E7E6A" w:rsidP="007E7E6A">
      <w:r w:rsidRPr="007E7E6A">
        <w:t>They were used by the Arabians as an ingredient in their celebrated</w:t>
      </w:r>
    </w:p>
    <w:p w14:paraId="21A4B8D6" w14:textId="77777777" w:rsidR="007E7E6A" w:rsidRPr="007E7E6A" w:rsidRDefault="007E7E6A" w:rsidP="007E7E6A">
      <w:r w:rsidRPr="007E7E6A">
        <w:t>Electuarium _de Gemmis_, (Mesue _de Elect._) and were reckoned among</w:t>
      </w:r>
    </w:p>
    <w:p w14:paraId="47539FC4" w14:textId="77777777" w:rsidR="007E7E6A" w:rsidRPr="007E7E6A" w:rsidRDefault="007E7E6A" w:rsidP="007E7E6A">
      <w:r w:rsidRPr="007E7E6A">
        <w:t>their cordial medicines. Avicenna says of pearls, that they resemble</w:t>
      </w:r>
    </w:p>
    <w:p w14:paraId="6E24FA9E" w14:textId="77777777" w:rsidR="007E7E6A" w:rsidRPr="007E7E6A" w:rsidRDefault="007E7E6A" w:rsidP="007E7E6A">
      <w:r w:rsidRPr="007E7E6A">
        <w:t>_karabe_ in medicinal powers, but are more powerful in their operation.</w:t>
      </w:r>
    </w:p>
    <w:p w14:paraId="1BAF6621" w14:textId="77777777" w:rsidR="007E7E6A" w:rsidRPr="007E7E6A" w:rsidRDefault="007E7E6A" w:rsidP="007E7E6A">
      <w:r w:rsidRPr="007E7E6A">
        <w:t>(De Med. Cordial.) Serapion gives a fuller account of them upon the</w:t>
      </w:r>
    </w:p>
    <w:p w14:paraId="32EDB4AA" w14:textId="77777777" w:rsidR="007E7E6A" w:rsidRPr="007E7E6A" w:rsidRDefault="007E7E6A" w:rsidP="007E7E6A">
      <w:r w:rsidRPr="007E7E6A">
        <w:t>authority of several Arabian writers, who describe pearls as being cold,</w:t>
      </w:r>
    </w:p>
    <w:p w14:paraId="6438ABD5" w14:textId="77777777" w:rsidR="007E7E6A" w:rsidRPr="007E7E6A" w:rsidRDefault="007E7E6A" w:rsidP="007E7E6A">
      <w:r w:rsidRPr="007E7E6A">
        <w:lastRenderedPageBreak/>
        <w:t>desiccant, and attenuant, and recommend them in diseases of the eyes,</w:t>
      </w:r>
    </w:p>
    <w:p w14:paraId="6D24EE8E" w14:textId="77777777" w:rsidR="007E7E6A" w:rsidRPr="007E7E6A" w:rsidRDefault="007E7E6A" w:rsidP="007E7E6A">
      <w:r w:rsidRPr="007E7E6A">
        <w:t>and in hemorrhages, as dentifrices in diseases of the teeth, but more</w:t>
      </w:r>
    </w:p>
    <w:p w14:paraId="3CE0B82B" w14:textId="77777777" w:rsidR="007E7E6A" w:rsidRPr="007E7E6A" w:rsidRDefault="007E7E6A" w:rsidP="007E7E6A">
      <w:r w:rsidRPr="007E7E6A">
        <w:t>especially as cordials in palpitations and other affections of the heart.</w:t>
      </w:r>
    </w:p>
    <w:p w14:paraId="140629C2" w14:textId="77777777" w:rsidR="007E7E6A" w:rsidRPr="007E7E6A" w:rsidRDefault="007E7E6A" w:rsidP="007E7E6A">
      <w:r w:rsidRPr="007E7E6A">
        <w:t>(De Simpl. 397.) We could have wished to have given in this place, since</w:t>
      </w:r>
    </w:p>
    <w:p w14:paraId="4B7CACAD" w14:textId="77777777" w:rsidR="007E7E6A" w:rsidRPr="007E7E6A" w:rsidRDefault="007E7E6A" w:rsidP="007E7E6A">
      <w:r w:rsidRPr="007E7E6A">
        <w:t>we have had no convenient opportunity to do so elsewhere, an exposition</w:t>
      </w:r>
    </w:p>
    <w:p w14:paraId="08F94157" w14:textId="77777777" w:rsidR="007E7E6A" w:rsidRPr="007E7E6A" w:rsidRDefault="007E7E6A" w:rsidP="007E7E6A">
      <w:r w:rsidRPr="007E7E6A">
        <w:t>of the views of the Arabians respecting the operation of _cordial</w:t>
      </w:r>
    </w:p>
    <w:p w14:paraId="5D4C6DF0" w14:textId="77777777" w:rsidR="007E7E6A" w:rsidRPr="007E7E6A" w:rsidRDefault="007E7E6A" w:rsidP="007E7E6A">
      <w:r w:rsidRPr="007E7E6A">
        <w:t>medicines_; but as this subject could not be understood without a fuller</w:t>
      </w:r>
    </w:p>
    <w:p w14:paraId="58226707" w14:textId="77777777" w:rsidR="007E7E6A" w:rsidRPr="007E7E6A" w:rsidRDefault="007E7E6A" w:rsidP="007E7E6A">
      <w:r w:rsidRPr="007E7E6A">
        <w:t>explanation of certain parts of the higher philosophy of the ancients</w:t>
      </w:r>
    </w:p>
    <w:p w14:paraId="3AD76563" w14:textId="77777777" w:rsidR="007E7E6A" w:rsidRPr="007E7E6A" w:rsidRDefault="007E7E6A" w:rsidP="007E7E6A">
      <w:r w:rsidRPr="007E7E6A">
        <w:t>than is consistent with our limits, we are reluctantly obliged to dismiss</w:t>
      </w:r>
    </w:p>
    <w:p w14:paraId="74596BBE" w14:textId="77777777" w:rsidR="007E7E6A" w:rsidRPr="007E7E6A" w:rsidRDefault="007E7E6A" w:rsidP="007E7E6A">
      <w:r w:rsidRPr="007E7E6A">
        <w:t>it with a very brief notice. We would beg leave to refer our readers to</w:t>
      </w:r>
    </w:p>
    <w:p w14:paraId="25873DA1" w14:textId="77777777" w:rsidR="007E7E6A" w:rsidRPr="007E7E6A" w:rsidRDefault="007E7E6A" w:rsidP="007E7E6A">
      <w:r w:rsidRPr="007E7E6A">
        <w:t>Avicenna’s elaborate treatise ‘de Medicinis Cordialibus.’ He there gives</w:t>
      </w:r>
    </w:p>
    <w:p w14:paraId="505408A7" w14:textId="77777777" w:rsidR="007E7E6A" w:rsidRPr="007E7E6A" w:rsidRDefault="007E7E6A" w:rsidP="007E7E6A">
      <w:r w:rsidRPr="007E7E6A">
        <w:t>an ingenious disquisition on medicines which operate upon the animal</w:t>
      </w:r>
    </w:p>
    <w:p w14:paraId="42DCCD3A" w14:textId="77777777" w:rsidR="007E7E6A" w:rsidRPr="007E7E6A" w:rsidRDefault="007E7E6A" w:rsidP="007E7E6A">
      <w:r w:rsidRPr="007E7E6A">
        <w:t>spirits and dispel vapours, and first advocates views which have formed</w:t>
      </w:r>
    </w:p>
    <w:p w14:paraId="2BBA0CC1" w14:textId="77777777" w:rsidR="007E7E6A" w:rsidRPr="007E7E6A" w:rsidRDefault="007E7E6A" w:rsidP="007E7E6A">
      <w:r w:rsidRPr="007E7E6A">
        <w:t>the basis of many a modern hypothesis on this subject. Among the cordial</w:t>
      </w:r>
    </w:p>
    <w:p w14:paraId="1B88040F" w14:textId="77777777" w:rsidR="007E7E6A" w:rsidRPr="007E7E6A" w:rsidRDefault="007E7E6A" w:rsidP="007E7E6A">
      <w:r w:rsidRPr="007E7E6A">
        <w:t>medicines described by him we would remark amber, gold, silver, citron,</w:t>
      </w:r>
    </w:p>
    <w:p w14:paraId="4C1072EA" w14:textId="77777777" w:rsidR="007E7E6A" w:rsidRPr="007E7E6A" w:rsidRDefault="007E7E6A" w:rsidP="007E7E6A">
      <w:r w:rsidRPr="007E7E6A">
        <w:t>coral, cinnamon, camphor, myrobalans, hyacinth (the gem), lapis lazuli,</w:t>
      </w:r>
    </w:p>
    <w:p w14:paraId="2E154F14" w14:textId="77777777" w:rsidR="007E7E6A" w:rsidRPr="007E7E6A" w:rsidRDefault="007E7E6A" w:rsidP="007E7E6A">
      <w:r w:rsidRPr="007E7E6A">
        <w:t>myrtle, musk, mace, frankincense, silk, sandal-wood, tamarinds, zerumbet,</w:t>
      </w:r>
    </w:p>
    <w:p w14:paraId="02878477" w14:textId="77777777" w:rsidR="007E7E6A" w:rsidRPr="007E7E6A" w:rsidRDefault="007E7E6A" w:rsidP="007E7E6A">
      <w:r w:rsidRPr="007E7E6A">
        <w:t>zeduary, &amp;c. One important class of cordials consists of medicines which</w:t>
      </w:r>
    </w:p>
    <w:p w14:paraId="23F186AC" w14:textId="77777777" w:rsidR="007E7E6A" w:rsidRPr="007E7E6A" w:rsidRDefault="007E7E6A" w:rsidP="007E7E6A">
      <w:r w:rsidRPr="007E7E6A">
        <w:t>evacuate black bile, namely, melanogogues, which we will have to treat of</w:t>
      </w:r>
    </w:p>
    <w:p w14:paraId="03C84C3B" w14:textId="77777777" w:rsidR="007E7E6A" w:rsidRPr="007E7E6A" w:rsidRDefault="007E7E6A" w:rsidP="007E7E6A">
      <w:r w:rsidRPr="007E7E6A">
        <w:t>in a subsequent section of this work.</w:t>
      </w:r>
    </w:p>
    <w:p w14:paraId="36213273" w14:textId="77777777" w:rsidR="007E7E6A" w:rsidRPr="007E7E6A" w:rsidRDefault="007E7E6A" w:rsidP="007E7E6A"/>
    <w:p w14:paraId="32993667" w14:textId="77777777" w:rsidR="007E7E6A" w:rsidRPr="007E7E6A" w:rsidRDefault="007E7E6A" w:rsidP="007E7E6A">
      <w:r w:rsidRPr="007E7E6A">
        <w:t>In imitation of the Arabians, Paracelsus and the modern alchemists have</w:t>
      </w:r>
    </w:p>
    <w:p w14:paraId="3AC8D1FA" w14:textId="77777777" w:rsidR="007E7E6A" w:rsidRPr="007E7E6A" w:rsidRDefault="007E7E6A" w:rsidP="007E7E6A">
      <w:r w:rsidRPr="007E7E6A">
        <w:t>attributed great virtues to the precious metals and stones as cordial</w:t>
      </w:r>
    </w:p>
    <w:p w14:paraId="452C4561" w14:textId="77777777" w:rsidR="007E7E6A" w:rsidRPr="007E7E6A" w:rsidRDefault="007E7E6A" w:rsidP="007E7E6A">
      <w:r w:rsidRPr="007E7E6A">
        <w:t>medicines. See Schröder (Chemical Dispensatory, pluries.) He says of</w:t>
      </w:r>
    </w:p>
    <w:p w14:paraId="4E6E60BF" w14:textId="77777777" w:rsidR="007E7E6A" w:rsidRPr="007E7E6A" w:rsidRDefault="007E7E6A" w:rsidP="007E7E6A">
      <w:r w:rsidRPr="007E7E6A">
        <w:t>pearls, that “they are an excellent cordial, that strengthens the balsam</w:t>
      </w:r>
    </w:p>
    <w:p w14:paraId="7B82564D" w14:textId="77777777" w:rsidR="007E7E6A" w:rsidRPr="007E7E6A" w:rsidRDefault="007E7E6A" w:rsidP="007E7E6A">
      <w:r w:rsidRPr="007E7E6A">
        <w:t>of life, resists poison, pestilence, and putrefaction, and clear the</w:t>
      </w:r>
    </w:p>
    <w:p w14:paraId="5235BCC9" w14:textId="77777777" w:rsidR="007E7E6A" w:rsidRPr="007E7E6A" w:rsidRDefault="007E7E6A" w:rsidP="007E7E6A">
      <w:r w:rsidRPr="007E7E6A">
        <w:lastRenderedPageBreak/>
        <w:t>spirits.” (167.) Pearls and other precious stones have always been highly</w:t>
      </w:r>
    </w:p>
    <w:p w14:paraId="72984BC0" w14:textId="77777777" w:rsidR="007E7E6A" w:rsidRPr="007E7E6A" w:rsidRDefault="007E7E6A" w:rsidP="007E7E6A">
      <w:r w:rsidRPr="007E7E6A">
        <w:t>esteemed by the Hindoo physicians. See the Susruta and Wise’s Hindoo</w:t>
      </w:r>
    </w:p>
    <w:p w14:paraId="579EF1B2" w14:textId="77777777" w:rsidR="007E7E6A" w:rsidRPr="007E7E6A" w:rsidRDefault="007E7E6A" w:rsidP="007E7E6A">
      <w:r w:rsidRPr="007E7E6A">
        <w:t>Medicine (124.)</w:t>
      </w:r>
    </w:p>
    <w:p w14:paraId="07AB17B4" w14:textId="77777777" w:rsidR="007E7E6A" w:rsidRPr="007E7E6A" w:rsidRDefault="007E7E6A" w:rsidP="007E7E6A"/>
    <w:p w14:paraId="49B9064B" w14:textId="77777777" w:rsidR="007E7E6A" w:rsidRPr="007E7E6A" w:rsidRDefault="007E7E6A" w:rsidP="007E7E6A"/>
    <w:p w14:paraId="5A334409" w14:textId="77777777" w:rsidR="007E7E6A" w:rsidRPr="007E7E6A" w:rsidRDefault="007E7E6A" w:rsidP="007E7E6A">
      <w:r w:rsidRPr="007E7E6A">
        <w:t>_Sericum._</w:t>
      </w:r>
    </w:p>
    <w:p w14:paraId="7BC5F079" w14:textId="77777777" w:rsidR="007E7E6A" w:rsidRPr="007E7E6A" w:rsidRDefault="007E7E6A" w:rsidP="007E7E6A"/>
    <w:p w14:paraId="73A73EAD" w14:textId="77777777" w:rsidR="007E7E6A" w:rsidRPr="007E7E6A" w:rsidRDefault="007E7E6A" w:rsidP="007E7E6A">
      <w:r w:rsidRPr="007E7E6A">
        <w:t>We have mentioned above, that silk is one of the cordial medicines</w:t>
      </w:r>
    </w:p>
    <w:p w14:paraId="721C6243" w14:textId="77777777" w:rsidR="007E7E6A" w:rsidRPr="007E7E6A" w:rsidRDefault="007E7E6A" w:rsidP="007E7E6A">
      <w:r w:rsidRPr="007E7E6A">
        <w:t>treated of by Avicenna. Silk, and especially raw silk, he says, is</w:t>
      </w:r>
    </w:p>
    <w:p w14:paraId="45F2A870" w14:textId="77777777" w:rsidR="007E7E6A" w:rsidRPr="007E7E6A" w:rsidRDefault="007E7E6A" w:rsidP="007E7E6A">
      <w:r w:rsidRPr="007E7E6A">
        <w:t>attenuant and desiccative, acts as a cordial, improves the memory, proves</w:t>
      </w:r>
    </w:p>
    <w:p w14:paraId="0934B386" w14:textId="77777777" w:rsidR="007E7E6A" w:rsidRPr="007E7E6A" w:rsidRDefault="007E7E6A" w:rsidP="007E7E6A">
      <w:r w:rsidRPr="007E7E6A">
        <w:t>useful in affections of the eyes, in obstructions of the liver and other</w:t>
      </w:r>
    </w:p>
    <w:p w14:paraId="45D7BF32" w14:textId="77777777" w:rsidR="007E7E6A" w:rsidRPr="007E7E6A" w:rsidRDefault="007E7E6A" w:rsidP="007E7E6A">
      <w:r w:rsidRPr="007E7E6A">
        <w:t>complaints. (De Med. Cord. ii, 3.) The silkworm (_bombyx mori_) and</w:t>
      </w:r>
    </w:p>
    <w:p w14:paraId="00CEBEC1" w14:textId="77777777" w:rsidR="007E7E6A" w:rsidRPr="007E7E6A" w:rsidRDefault="007E7E6A" w:rsidP="007E7E6A">
      <w:r w:rsidRPr="007E7E6A">
        <w:t>the uses of silk in medicine, are described with considerable accuracy</w:t>
      </w:r>
    </w:p>
    <w:p w14:paraId="1678A092" w14:textId="77777777" w:rsidR="007E7E6A" w:rsidRPr="007E7E6A" w:rsidRDefault="007E7E6A" w:rsidP="007E7E6A">
      <w:r w:rsidRPr="007E7E6A">
        <w:t>by Serapion. Like Avicenna he ranks it with the cordial medicines,</w:t>
      </w:r>
    </w:p>
    <w:p w14:paraId="2CB4CC32" w14:textId="77777777" w:rsidR="007E7E6A" w:rsidRPr="007E7E6A" w:rsidRDefault="007E7E6A" w:rsidP="007E7E6A">
      <w:r w:rsidRPr="007E7E6A">
        <w:t>and recommends it in this capacity along with pearls, karabe, corals,</w:t>
      </w:r>
    </w:p>
    <w:p w14:paraId="2F0A6043" w14:textId="77777777" w:rsidR="007E7E6A" w:rsidRPr="007E7E6A" w:rsidRDefault="007E7E6A" w:rsidP="007E7E6A">
      <w:r w:rsidRPr="007E7E6A">
        <w:t>and musk. (De Simpl. c. 28.) Silk forms one of the ingredients in the</w:t>
      </w:r>
    </w:p>
    <w:p w14:paraId="3C1BAE1D" w14:textId="77777777" w:rsidR="007E7E6A" w:rsidRPr="007E7E6A" w:rsidRDefault="007E7E6A" w:rsidP="007E7E6A">
      <w:r w:rsidRPr="007E7E6A">
        <w:t>electuary of Mesue, to which he gives the following imposing title,</w:t>
      </w:r>
    </w:p>
    <w:p w14:paraId="0CF36079" w14:textId="77777777" w:rsidR="007E7E6A" w:rsidRPr="007E7E6A" w:rsidRDefault="007E7E6A" w:rsidP="007E7E6A">
      <w:r w:rsidRPr="007E7E6A">
        <w:t>“Electuarium ex granis tinctoriis ad cordis palpitationem, syncopem,</w:t>
      </w:r>
    </w:p>
    <w:p w14:paraId="6FC8BA27" w14:textId="77777777" w:rsidR="007E7E6A" w:rsidRPr="007E7E6A" w:rsidRDefault="007E7E6A" w:rsidP="007E7E6A">
      <w:r w:rsidRPr="007E7E6A">
        <w:t>mentis alienationem, seu desipentiam, moerorem sine causa manifesta,</w:t>
      </w:r>
    </w:p>
    <w:p w14:paraId="029A4CDA" w14:textId="77777777" w:rsidR="007E7E6A" w:rsidRPr="007E7E6A" w:rsidRDefault="007E7E6A" w:rsidP="007E7E6A">
      <w:r w:rsidRPr="007E7E6A">
        <w:t>facultates enim nostrum corpus dispensantes mirifice roborat.” See f.</w:t>
      </w:r>
    </w:p>
    <w:p w14:paraId="74830336" w14:textId="77777777" w:rsidR="007E7E6A" w:rsidRPr="007E7E6A" w:rsidRDefault="007E7E6A" w:rsidP="007E7E6A">
      <w:r w:rsidRPr="007E7E6A">
        <w:t>89, and the interesting Commentary of Costa. It is also an ingredient in</w:t>
      </w:r>
    </w:p>
    <w:p w14:paraId="611F1B6A" w14:textId="77777777" w:rsidR="007E7E6A" w:rsidRPr="007E7E6A" w:rsidRDefault="007E7E6A" w:rsidP="007E7E6A">
      <w:r w:rsidRPr="007E7E6A">
        <w:t>several of the Antidotaria of Avenzoar. Ebn Baithar says, that various</w:t>
      </w:r>
    </w:p>
    <w:p w14:paraId="016B988A" w14:textId="77777777" w:rsidR="007E7E6A" w:rsidRPr="007E7E6A" w:rsidRDefault="007E7E6A" w:rsidP="007E7E6A">
      <w:r w:rsidRPr="007E7E6A">
        <w:t>Arabian authors had written on the medicinal properties of silk. One of</w:t>
      </w:r>
    </w:p>
    <w:p w14:paraId="17C7903F" w14:textId="77777777" w:rsidR="007E7E6A" w:rsidRPr="007E7E6A" w:rsidRDefault="007E7E6A" w:rsidP="007E7E6A">
      <w:r w:rsidRPr="007E7E6A">
        <w:t>them quoted by him describes the use of it in medicine by burning it,</w:t>
      </w:r>
    </w:p>
    <w:p w14:paraId="5DF57782" w14:textId="77777777" w:rsidR="007E7E6A" w:rsidRPr="007E7E6A" w:rsidRDefault="007E7E6A" w:rsidP="007E7E6A">
      <w:r w:rsidRPr="007E7E6A">
        <w:t>and using its ashes for collyria and other purposes. He remarks, that</w:t>
      </w:r>
    </w:p>
    <w:p w14:paraId="2CF6AB87" w14:textId="77777777" w:rsidR="007E7E6A" w:rsidRPr="007E7E6A" w:rsidRDefault="007E7E6A" w:rsidP="007E7E6A">
      <w:r w:rsidRPr="007E7E6A">
        <w:t>Ebn Sina (Avicenna) says, that silk as an article of clothing prevents</w:t>
      </w:r>
    </w:p>
    <w:p w14:paraId="0E1F2E6A" w14:textId="77777777" w:rsidR="007E7E6A" w:rsidRPr="007E7E6A" w:rsidRDefault="007E7E6A" w:rsidP="007E7E6A">
      <w:r w:rsidRPr="007E7E6A">
        <w:lastRenderedPageBreak/>
        <w:t>the formation of lice. Raw silk has been used as a medicine in modern</w:t>
      </w:r>
    </w:p>
    <w:p w14:paraId="5D446036" w14:textId="77777777" w:rsidR="007E7E6A" w:rsidRPr="007E7E6A" w:rsidRDefault="007E7E6A" w:rsidP="007E7E6A">
      <w:r w:rsidRPr="007E7E6A">
        <w:t>times. Moses Charras, in his ‘Royal Pharmacopœia,’ writes thus of it:</w:t>
      </w:r>
    </w:p>
    <w:p w14:paraId="232BF14E" w14:textId="77777777" w:rsidR="007E7E6A" w:rsidRPr="007E7E6A" w:rsidRDefault="007E7E6A" w:rsidP="007E7E6A">
      <w:r w:rsidRPr="007E7E6A">
        <w:t>“Many writers have attributed great virtue to raw silk. But although the</w:t>
      </w:r>
    </w:p>
    <w:p w14:paraId="67D4F036" w14:textId="77777777" w:rsidR="007E7E6A" w:rsidRPr="007E7E6A" w:rsidRDefault="007E7E6A" w:rsidP="007E7E6A">
      <w:r w:rsidRPr="007E7E6A">
        <w:t>use thereof had been at all times unknown in physic, my judgment is that</w:t>
      </w:r>
    </w:p>
    <w:p w14:paraId="6F102E44" w14:textId="77777777" w:rsidR="007E7E6A" w:rsidRPr="007E7E6A" w:rsidRDefault="007E7E6A" w:rsidP="007E7E6A">
      <w:r w:rsidRPr="007E7E6A">
        <w:t>it is too fragrant, that it has too much beauty, that it affords too</w:t>
      </w:r>
    </w:p>
    <w:p w14:paraId="5ACBE10F" w14:textId="77777777" w:rsidR="007E7E6A" w:rsidRPr="007E7E6A" w:rsidRDefault="007E7E6A" w:rsidP="007E7E6A">
      <w:r w:rsidRPr="007E7E6A">
        <w:t>many conveniences to human life, that there are too many wonders in the</w:t>
      </w:r>
    </w:p>
    <w:p w14:paraId="5A85EE1D" w14:textId="77777777" w:rsidR="007E7E6A" w:rsidRPr="007E7E6A" w:rsidRDefault="007E7E6A" w:rsidP="007E7E6A">
      <w:r w:rsidRPr="007E7E6A">
        <w:t>first original, progress, labour, and metamorphosis of the worm which</w:t>
      </w:r>
    </w:p>
    <w:p w14:paraId="5F0CBD6D" w14:textId="77777777" w:rsidR="007E7E6A" w:rsidRPr="007E7E6A" w:rsidRDefault="007E7E6A" w:rsidP="007E7E6A">
      <w:r w:rsidRPr="007E7E6A">
        <w:t>produces it, to be despised.” He adds, “that is called raw silk which</w:t>
      </w:r>
    </w:p>
    <w:p w14:paraId="06CBF836" w14:textId="77777777" w:rsidR="007E7E6A" w:rsidRPr="007E7E6A" w:rsidRDefault="007E7E6A" w:rsidP="007E7E6A">
      <w:r w:rsidRPr="007E7E6A">
        <w:t>was never boiled, but is still as it were in the grain, out of which</w:t>
      </w:r>
    </w:p>
    <w:p w14:paraId="59FDDB86" w14:textId="77777777" w:rsidR="007E7E6A" w:rsidRPr="007E7E6A" w:rsidRDefault="007E7E6A" w:rsidP="007E7E6A">
      <w:r w:rsidRPr="007E7E6A">
        <w:t>the worm has been but newly taken.” He says further of the composition,</w:t>
      </w:r>
    </w:p>
    <w:p w14:paraId="7ADB8E73" w14:textId="77777777" w:rsidR="007E7E6A" w:rsidRPr="007E7E6A" w:rsidRDefault="007E7E6A" w:rsidP="007E7E6A">
      <w:r w:rsidRPr="007E7E6A">
        <w:t>whereof raw silk is an ingredient, namely, _Confectio alkermes regia_,</w:t>
      </w:r>
    </w:p>
    <w:p w14:paraId="53F4CBC2" w14:textId="77777777" w:rsidR="007E7E6A" w:rsidRPr="007E7E6A" w:rsidRDefault="007E7E6A" w:rsidP="007E7E6A">
      <w:r w:rsidRPr="007E7E6A">
        <w:t>“This confection is, without question, one of the best cordials that</w:t>
      </w:r>
    </w:p>
    <w:p w14:paraId="7139C696" w14:textId="77777777" w:rsidR="007E7E6A" w:rsidRPr="007E7E6A" w:rsidRDefault="007E7E6A" w:rsidP="007E7E6A">
      <w:r w:rsidRPr="007E7E6A">
        <w:t>ever Galenic physic invented. For it repairs and recreates the vital and</w:t>
      </w:r>
    </w:p>
    <w:p w14:paraId="50846506" w14:textId="77777777" w:rsidR="007E7E6A" w:rsidRPr="007E7E6A" w:rsidRDefault="007E7E6A" w:rsidP="007E7E6A">
      <w:r w:rsidRPr="007E7E6A">
        <w:t>animal spirits, it ceases palpitations of the heart and swooning-fits; it</w:t>
      </w:r>
    </w:p>
    <w:p w14:paraId="02246CD4" w14:textId="77777777" w:rsidR="007E7E6A" w:rsidRPr="007E7E6A" w:rsidRDefault="007E7E6A" w:rsidP="007E7E6A">
      <w:r w:rsidRPr="007E7E6A">
        <w:t>fortifies the brain, &amp;c.” (R. P. 149.) A still more recent authority on</w:t>
      </w:r>
    </w:p>
    <w:p w14:paraId="4A6FA5BB" w14:textId="77777777" w:rsidR="007E7E6A" w:rsidRPr="007E7E6A" w:rsidRDefault="007E7E6A" w:rsidP="007E7E6A">
      <w:r w:rsidRPr="007E7E6A">
        <w:t>pharmacy, says of raw silk, _Sericum_, that it is “cordial, restorative,</w:t>
      </w:r>
    </w:p>
    <w:p w14:paraId="3835D0ED" w14:textId="77777777" w:rsidR="007E7E6A" w:rsidRPr="007E7E6A" w:rsidRDefault="007E7E6A" w:rsidP="007E7E6A">
      <w:r w:rsidRPr="007E7E6A">
        <w:t>one drachm in powder.” Gray (Suppl. to Pharmacop. 215.)</w:t>
      </w:r>
    </w:p>
    <w:p w14:paraId="039CE45A" w14:textId="77777777" w:rsidR="007E7E6A" w:rsidRPr="007E7E6A" w:rsidRDefault="007E7E6A" w:rsidP="007E7E6A"/>
    <w:p w14:paraId="34F0F26A" w14:textId="77777777" w:rsidR="007E7E6A" w:rsidRPr="007E7E6A" w:rsidRDefault="007E7E6A" w:rsidP="007E7E6A"/>
    <w:p w14:paraId="1A909C4F" w14:textId="77777777" w:rsidR="007E7E6A" w:rsidRPr="007E7E6A" w:rsidRDefault="007E7E6A" w:rsidP="007E7E6A">
      <w:r w:rsidRPr="007E7E6A">
        <w:t>_Hyacinthus._</w:t>
      </w:r>
    </w:p>
    <w:p w14:paraId="38C94756" w14:textId="77777777" w:rsidR="007E7E6A" w:rsidRPr="007E7E6A" w:rsidRDefault="007E7E6A" w:rsidP="007E7E6A"/>
    <w:p w14:paraId="1CC27068" w14:textId="77777777" w:rsidR="007E7E6A" w:rsidRPr="007E7E6A" w:rsidRDefault="007E7E6A" w:rsidP="007E7E6A">
      <w:r w:rsidRPr="007E7E6A">
        <w:t>This is one of the precious stones which often occurs as an ingredient</w:t>
      </w:r>
    </w:p>
    <w:p w14:paraId="6A5F082A" w14:textId="77777777" w:rsidR="007E7E6A" w:rsidRPr="007E7E6A" w:rsidRDefault="007E7E6A" w:rsidP="007E7E6A">
      <w:r w:rsidRPr="007E7E6A">
        <w:t>in the Arabian formulæ for antidotes. Ebn Baithar remarks, that it is</w:t>
      </w:r>
    </w:p>
    <w:p w14:paraId="5AC930E9" w14:textId="77777777" w:rsidR="007E7E6A" w:rsidRPr="007E7E6A" w:rsidRDefault="007E7E6A" w:rsidP="007E7E6A">
      <w:r w:rsidRPr="007E7E6A">
        <w:t>not described by Dioscorides nor Galen. He mentions three kinds, a</w:t>
      </w:r>
    </w:p>
    <w:p w14:paraId="73664BEF" w14:textId="77777777" w:rsidR="007E7E6A" w:rsidRPr="007E7E6A" w:rsidRDefault="007E7E6A" w:rsidP="007E7E6A">
      <w:r w:rsidRPr="007E7E6A">
        <w:t>yellow, a red, and a black, of which the red is the noblest. Its powers,</w:t>
      </w:r>
    </w:p>
    <w:p w14:paraId="367C023E" w14:textId="77777777" w:rsidR="007E7E6A" w:rsidRPr="007E7E6A" w:rsidRDefault="007E7E6A" w:rsidP="007E7E6A">
      <w:r w:rsidRPr="007E7E6A">
        <w:t>he says, are increased by fire. It was used as an amulet, and was held</w:t>
      </w:r>
    </w:p>
    <w:p w14:paraId="4E6EC616" w14:textId="77777777" w:rsidR="007E7E6A" w:rsidRPr="007E7E6A" w:rsidRDefault="007E7E6A" w:rsidP="007E7E6A">
      <w:r w:rsidRPr="007E7E6A">
        <w:lastRenderedPageBreak/>
        <w:t>to be cordial and alexipharmic; and, in fact, Ebn Baithar says it is</w:t>
      </w:r>
    </w:p>
    <w:p w14:paraId="0AB2115D" w14:textId="77777777" w:rsidR="007E7E6A" w:rsidRPr="007E7E6A" w:rsidRDefault="007E7E6A" w:rsidP="007E7E6A">
      <w:r w:rsidRPr="007E7E6A">
        <w:t>possessed of many virtues. From his mentioning of it, that, when rubbed,</w:t>
      </w:r>
    </w:p>
    <w:p w14:paraId="6C50C851" w14:textId="77777777" w:rsidR="007E7E6A" w:rsidRPr="007E7E6A" w:rsidRDefault="007E7E6A" w:rsidP="007E7E6A">
      <w:r w:rsidRPr="007E7E6A">
        <w:t>it attracts straw, there seems every reason to suppose that it was</w:t>
      </w:r>
    </w:p>
    <w:p w14:paraId="7221B9B8" w14:textId="77777777" w:rsidR="007E7E6A" w:rsidRPr="007E7E6A" w:rsidRDefault="007E7E6A" w:rsidP="007E7E6A">
      <w:r w:rsidRPr="007E7E6A">
        <w:t>tourmaline. Some have taken the hyacinth of the Greeks and Romans for the</w:t>
      </w:r>
    </w:p>
    <w:p w14:paraId="12DEB012" w14:textId="77777777" w:rsidR="007E7E6A" w:rsidRPr="007E7E6A" w:rsidRDefault="007E7E6A" w:rsidP="007E7E6A">
      <w:r w:rsidRPr="007E7E6A">
        <w:t>same, but Heeren rather supposes it to be the ruby. It is briefly noticed</w:t>
      </w:r>
    </w:p>
    <w:p w14:paraId="04156F7F" w14:textId="77777777" w:rsidR="007E7E6A" w:rsidRPr="007E7E6A" w:rsidRDefault="007E7E6A" w:rsidP="007E7E6A">
      <w:r w:rsidRPr="007E7E6A">
        <w:t>as a cordial by Avicenna, Mesue, and Serapion. The last of these gives</w:t>
      </w:r>
    </w:p>
    <w:p w14:paraId="4562FD27" w14:textId="77777777" w:rsidR="007E7E6A" w:rsidRPr="007E7E6A" w:rsidRDefault="007E7E6A" w:rsidP="007E7E6A">
      <w:r w:rsidRPr="007E7E6A">
        <w:t>nearly the same account of it as Ebn Baithar; that is to say, both had</w:t>
      </w:r>
    </w:p>
    <w:p w14:paraId="0196ACD8" w14:textId="77777777" w:rsidR="007E7E6A" w:rsidRPr="007E7E6A" w:rsidRDefault="007E7E6A" w:rsidP="007E7E6A">
      <w:r w:rsidRPr="007E7E6A">
        <w:t>copied from the same authorities. He particularly mentions it as being an</w:t>
      </w:r>
    </w:p>
    <w:p w14:paraId="0C718E9F" w14:textId="77777777" w:rsidR="007E7E6A" w:rsidRPr="007E7E6A" w:rsidRDefault="007E7E6A" w:rsidP="007E7E6A">
      <w:r w:rsidRPr="007E7E6A">
        <w:t>excellent phylactery to guard the body during thunder-storms. (De Simpl.</w:t>
      </w:r>
    </w:p>
    <w:p w14:paraId="7B792D6B" w14:textId="77777777" w:rsidR="007E7E6A" w:rsidRPr="007E7E6A" w:rsidRDefault="007E7E6A" w:rsidP="007E7E6A">
      <w:r w:rsidRPr="007E7E6A">
        <w:t>398.) The _Confectio de Hyacintho_ has been very celebrated in modern</w:t>
      </w:r>
    </w:p>
    <w:p w14:paraId="72D06E65" w14:textId="77777777" w:rsidR="007E7E6A" w:rsidRPr="007E7E6A" w:rsidRDefault="007E7E6A" w:rsidP="007E7E6A">
      <w:r w:rsidRPr="007E7E6A">
        <w:t>times. See Moses Charras (Roy. Pharmacop. 147.)</w:t>
      </w:r>
    </w:p>
    <w:p w14:paraId="41281F56" w14:textId="77777777" w:rsidR="007E7E6A" w:rsidRPr="007E7E6A" w:rsidRDefault="007E7E6A" w:rsidP="007E7E6A"/>
    <w:p w14:paraId="3B470FD1" w14:textId="77777777" w:rsidR="007E7E6A" w:rsidRPr="007E7E6A" w:rsidRDefault="007E7E6A" w:rsidP="007E7E6A"/>
    <w:p w14:paraId="30369C25" w14:textId="77777777" w:rsidR="007E7E6A" w:rsidRPr="007E7E6A" w:rsidRDefault="007E7E6A" w:rsidP="007E7E6A">
      <w:r w:rsidRPr="007E7E6A">
        <w:t>_Hager Albuzedi._</w:t>
      </w:r>
    </w:p>
    <w:p w14:paraId="3A10FB67" w14:textId="77777777" w:rsidR="007E7E6A" w:rsidRPr="007E7E6A" w:rsidRDefault="007E7E6A" w:rsidP="007E7E6A"/>
    <w:p w14:paraId="38896E98" w14:textId="77777777" w:rsidR="007E7E6A" w:rsidRPr="007E7E6A" w:rsidRDefault="007E7E6A" w:rsidP="007E7E6A">
      <w:r w:rsidRPr="007E7E6A">
        <w:t>It is thus described by Serapion: “Hager albuzedi is a red stone, but</w:t>
      </w:r>
    </w:p>
    <w:p w14:paraId="0B647E56" w14:textId="77777777" w:rsidR="007E7E6A" w:rsidRPr="007E7E6A" w:rsidRDefault="007E7E6A" w:rsidP="007E7E6A">
      <w:r w:rsidRPr="007E7E6A">
        <w:t>less so than the hyacinth, the redness of which is more agreeable to</w:t>
      </w:r>
    </w:p>
    <w:p w14:paraId="294F56CD" w14:textId="77777777" w:rsidR="007E7E6A" w:rsidRPr="007E7E6A" w:rsidRDefault="007E7E6A" w:rsidP="007E7E6A">
      <w:r w:rsidRPr="007E7E6A">
        <w:t>the eye, as there is no obscurity in it. The mines where this stone is</w:t>
      </w:r>
    </w:p>
    <w:p w14:paraId="63C1BABB" w14:textId="77777777" w:rsidR="007E7E6A" w:rsidRPr="007E7E6A" w:rsidRDefault="007E7E6A" w:rsidP="007E7E6A">
      <w:r w:rsidRPr="007E7E6A">
        <w:t>found are in the East. When taken from the mine it is opake; but when</w:t>
      </w:r>
    </w:p>
    <w:p w14:paraId="1A2583FC" w14:textId="77777777" w:rsidR="007E7E6A" w:rsidRPr="007E7E6A" w:rsidRDefault="007E7E6A" w:rsidP="007E7E6A">
      <w:r w:rsidRPr="007E7E6A">
        <w:t>divested of its outer coat by a lapidary, its goodness is discovered and</w:t>
      </w:r>
    </w:p>
    <w:p w14:paraId="2C450B2D" w14:textId="77777777" w:rsidR="007E7E6A" w:rsidRPr="007E7E6A" w:rsidRDefault="007E7E6A" w:rsidP="007E7E6A">
      <w:r w:rsidRPr="007E7E6A">
        <w:t>it becomes transparent. When this stone has been strongly rubbed against</w:t>
      </w:r>
    </w:p>
    <w:p w14:paraId="6FCA92C3" w14:textId="77777777" w:rsidR="007E7E6A" w:rsidRPr="007E7E6A" w:rsidRDefault="007E7E6A" w:rsidP="007E7E6A">
      <w:r w:rsidRPr="007E7E6A">
        <w:t>the hair of the head, it attracts chaff, as the magnet does iron.” He</w:t>
      </w:r>
    </w:p>
    <w:p w14:paraId="496D45BD" w14:textId="77777777" w:rsidR="007E7E6A" w:rsidRPr="007E7E6A" w:rsidRDefault="007E7E6A" w:rsidP="007E7E6A">
      <w:r w:rsidRPr="007E7E6A">
        <w:t>speaks of its being useful to the eyes when they are rubbed with it, and</w:t>
      </w:r>
    </w:p>
    <w:p w14:paraId="00194A17" w14:textId="77777777" w:rsidR="007E7E6A" w:rsidRPr="007E7E6A" w:rsidRDefault="007E7E6A" w:rsidP="007E7E6A">
      <w:r w:rsidRPr="007E7E6A">
        <w:t>says that as a seal it dispels frightsome dreams. (de Mineral. 399.)</w:t>
      </w:r>
    </w:p>
    <w:p w14:paraId="653C1371" w14:textId="77777777" w:rsidR="007E7E6A" w:rsidRPr="007E7E6A" w:rsidRDefault="007E7E6A" w:rsidP="007E7E6A">
      <w:r w:rsidRPr="007E7E6A">
        <w:t>According to Beckmann this is most probably not the tourmaline, although</w:t>
      </w:r>
    </w:p>
    <w:p w14:paraId="4CC2D402" w14:textId="77777777" w:rsidR="007E7E6A" w:rsidRPr="007E7E6A" w:rsidRDefault="007E7E6A" w:rsidP="007E7E6A">
      <w:r w:rsidRPr="007E7E6A">
        <w:t>it bears some resemblance to it in properties, but belongs rather to the</w:t>
      </w:r>
    </w:p>
    <w:p w14:paraId="694C1ECD" w14:textId="77777777" w:rsidR="007E7E6A" w:rsidRPr="007E7E6A" w:rsidRDefault="007E7E6A" w:rsidP="007E7E6A">
      <w:r w:rsidRPr="007E7E6A">
        <w:lastRenderedPageBreak/>
        <w:t>hyacinths. (History of Inventions.) In fact, it would appear to us highly</w:t>
      </w:r>
    </w:p>
    <w:p w14:paraId="284682A7" w14:textId="77777777" w:rsidR="007E7E6A" w:rsidRPr="007E7E6A" w:rsidRDefault="007E7E6A" w:rsidP="007E7E6A">
      <w:r w:rsidRPr="007E7E6A">
        <w:t>probable, that this article like the preceding was a variety of the ruby.</w:t>
      </w:r>
    </w:p>
    <w:p w14:paraId="340F14E3" w14:textId="77777777" w:rsidR="007E7E6A" w:rsidRPr="007E7E6A" w:rsidRDefault="007E7E6A" w:rsidP="007E7E6A"/>
    <w:p w14:paraId="41A12899" w14:textId="77777777" w:rsidR="007E7E6A" w:rsidRPr="007E7E6A" w:rsidRDefault="007E7E6A" w:rsidP="007E7E6A"/>
    <w:p w14:paraId="5E9F5125" w14:textId="77777777" w:rsidR="007E7E6A" w:rsidRPr="007E7E6A" w:rsidRDefault="007E7E6A" w:rsidP="007E7E6A">
      <w:r w:rsidRPr="007E7E6A">
        <w:t>_Hager Salachil_, or _Lapis Corneolus_.</w:t>
      </w:r>
    </w:p>
    <w:p w14:paraId="20F8D0EF" w14:textId="77777777" w:rsidR="007E7E6A" w:rsidRPr="007E7E6A" w:rsidRDefault="007E7E6A" w:rsidP="007E7E6A"/>
    <w:p w14:paraId="04742829" w14:textId="77777777" w:rsidR="007E7E6A" w:rsidRPr="007E7E6A" w:rsidRDefault="007E7E6A" w:rsidP="007E7E6A">
      <w:r w:rsidRPr="007E7E6A">
        <w:t>Several species of it are described by Serapion, of which the best he</w:t>
      </w:r>
    </w:p>
    <w:p w14:paraId="77355D5F" w14:textId="77777777" w:rsidR="007E7E6A" w:rsidRPr="007E7E6A" w:rsidRDefault="007E7E6A" w:rsidP="007E7E6A">
      <w:r w:rsidRPr="007E7E6A">
        <w:t>says is the red. They are brought, he adds, from the mines of the Romans,</w:t>
      </w:r>
    </w:p>
    <w:p w14:paraId="554BF35B" w14:textId="77777777" w:rsidR="007E7E6A" w:rsidRPr="007E7E6A" w:rsidRDefault="007E7E6A" w:rsidP="007E7E6A">
      <w:r w:rsidRPr="007E7E6A">
        <w:t>and were used principally as an amulet and dentifrice. It must have been</w:t>
      </w:r>
    </w:p>
    <w:p w14:paraId="5DC3CEFC" w14:textId="77777777" w:rsidR="007E7E6A" w:rsidRPr="007E7E6A" w:rsidRDefault="007E7E6A" w:rsidP="007E7E6A">
      <w:r w:rsidRPr="007E7E6A">
        <w:t>the same as the _Sardion_ of Theophrastus (De Lapidibus), and of Plato</w:t>
      </w:r>
    </w:p>
    <w:p w14:paraId="3BE88D16" w14:textId="77777777" w:rsidR="007E7E6A" w:rsidRPr="007E7E6A" w:rsidRDefault="007E7E6A" w:rsidP="007E7E6A">
      <w:r w:rsidRPr="007E7E6A">
        <w:t>(Timæus.) The term would appear to have been used in a general sense</w:t>
      </w:r>
    </w:p>
    <w:p w14:paraId="63796247" w14:textId="77777777" w:rsidR="007E7E6A" w:rsidRPr="007E7E6A" w:rsidRDefault="007E7E6A" w:rsidP="007E7E6A">
      <w:r w:rsidRPr="007E7E6A">
        <w:t>for several of the finer kinds of agates. (De Simpl. 400.) A modern</w:t>
      </w:r>
    </w:p>
    <w:p w14:paraId="42BC1D1A" w14:textId="77777777" w:rsidR="007E7E6A" w:rsidRPr="007E7E6A" w:rsidRDefault="007E7E6A" w:rsidP="007E7E6A">
      <w:r w:rsidRPr="007E7E6A">
        <w:t>authority thus describes it: “The Sarda _or_ Cornelian. It is a gem half</w:t>
      </w:r>
    </w:p>
    <w:p w14:paraId="45B54A15" w14:textId="77777777" w:rsidR="007E7E6A" w:rsidRPr="007E7E6A" w:rsidRDefault="007E7E6A" w:rsidP="007E7E6A">
      <w:r w:rsidRPr="007E7E6A">
        <w:t>transparent, like the water wherein flesh is washed, or like bloody</w:t>
      </w:r>
    </w:p>
    <w:p w14:paraId="56E7E716" w14:textId="77777777" w:rsidR="007E7E6A" w:rsidRPr="007E7E6A" w:rsidRDefault="007E7E6A" w:rsidP="007E7E6A">
      <w:r w:rsidRPr="007E7E6A">
        <w:t>flesh: hence it is called Carneolus or Cornelian. The best cornelians are</w:t>
      </w:r>
    </w:p>
    <w:p w14:paraId="19992092" w14:textId="77777777" w:rsidR="007E7E6A" w:rsidRPr="007E7E6A" w:rsidRDefault="007E7E6A" w:rsidP="007E7E6A">
      <w:r w:rsidRPr="007E7E6A">
        <w:t>found in Sardinia.” Schröder (Chemical Dispensatory, p. 160.)</w:t>
      </w:r>
    </w:p>
    <w:p w14:paraId="228331E5" w14:textId="77777777" w:rsidR="007E7E6A" w:rsidRPr="007E7E6A" w:rsidRDefault="007E7E6A" w:rsidP="007E7E6A"/>
    <w:p w14:paraId="1E1DE227" w14:textId="77777777" w:rsidR="007E7E6A" w:rsidRPr="007E7E6A" w:rsidRDefault="007E7E6A" w:rsidP="007E7E6A"/>
    <w:p w14:paraId="7B79C257" w14:textId="77777777" w:rsidR="007E7E6A" w:rsidRPr="007E7E6A" w:rsidRDefault="007E7E6A" w:rsidP="007E7E6A">
      <w:r w:rsidRPr="007E7E6A">
        <w:t>_Tincar_, or _Borax_.</w:t>
      </w:r>
    </w:p>
    <w:p w14:paraId="09216B16" w14:textId="77777777" w:rsidR="007E7E6A" w:rsidRPr="007E7E6A" w:rsidRDefault="007E7E6A" w:rsidP="007E7E6A"/>
    <w:p w14:paraId="6215D89F" w14:textId="77777777" w:rsidR="007E7E6A" w:rsidRPr="007E7E6A" w:rsidRDefault="007E7E6A" w:rsidP="007E7E6A">
      <w:r w:rsidRPr="007E7E6A">
        <w:t>We have treated of this article already under the head of _Chrysocolla_,</w:t>
      </w:r>
    </w:p>
    <w:p w14:paraId="7B243D5A" w14:textId="77777777" w:rsidR="007E7E6A" w:rsidRPr="007E7E6A" w:rsidRDefault="007E7E6A" w:rsidP="007E7E6A">
      <w:r w:rsidRPr="007E7E6A">
        <w:t>with which it has been often confounded. It was introduced into medical</w:t>
      </w:r>
    </w:p>
    <w:p w14:paraId="38528D9F" w14:textId="77777777" w:rsidR="007E7E6A" w:rsidRPr="007E7E6A" w:rsidRDefault="007E7E6A" w:rsidP="007E7E6A">
      <w:r w:rsidRPr="007E7E6A">
        <w:t>practice by the Arabians, and there appears to us no doubt that it was</w:t>
      </w:r>
    </w:p>
    <w:p w14:paraId="520FE434" w14:textId="77777777" w:rsidR="007E7E6A" w:rsidRPr="007E7E6A" w:rsidRDefault="007E7E6A" w:rsidP="007E7E6A">
      <w:r w:rsidRPr="007E7E6A">
        <w:t>the same as our borate of soda. It was very much used for the cure of</w:t>
      </w:r>
    </w:p>
    <w:p w14:paraId="46B277C1" w14:textId="77777777" w:rsidR="007E7E6A" w:rsidRPr="007E7E6A" w:rsidRDefault="007E7E6A" w:rsidP="007E7E6A">
      <w:r w:rsidRPr="007E7E6A">
        <w:t>toothache. See the authorities quoted under _Chrysocolla_. It was used</w:t>
      </w:r>
    </w:p>
    <w:p w14:paraId="47A91149" w14:textId="77777777" w:rsidR="007E7E6A" w:rsidRPr="007E7E6A" w:rsidRDefault="007E7E6A" w:rsidP="007E7E6A">
      <w:r w:rsidRPr="007E7E6A">
        <w:t>medicinally by the Hindoo physicians. See the Susruta (pluries), Wise</w:t>
      </w:r>
    </w:p>
    <w:p w14:paraId="3C09061F" w14:textId="77777777" w:rsidR="007E7E6A" w:rsidRPr="007E7E6A" w:rsidRDefault="007E7E6A" w:rsidP="007E7E6A">
      <w:r w:rsidRPr="007E7E6A">
        <w:lastRenderedPageBreak/>
        <w:t>(Hindoo System of Medicine, 117); Ainslie (Mat. Ind. 576); Royle (Mat.</w:t>
      </w:r>
    </w:p>
    <w:p w14:paraId="413C9C9E" w14:textId="77777777" w:rsidR="007E7E6A" w:rsidRPr="007E7E6A" w:rsidRDefault="007E7E6A" w:rsidP="007E7E6A">
      <w:r w:rsidRPr="007E7E6A">
        <w:t>Med. 97.)</w:t>
      </w:r>
    </w:p>
    <w:p w14:paraId="4D512C91" w14:textId="77777777" w:rsidR="007E7E6A" w:rsidRPr="007E7E6A" w:rsidRDefault="007E7E6A" w:rsidP="007E7E6A"/>
    <w:p w14:paraId="3E27A858" w14:textId="77777777" w:rsidR="007E7E6A" w:rsidRPr="007E7E6A" w:rsidRDefault="007E7E6A" w:rsidP="007E7E6A"/>
    <w:p w14:paraId="12720081" w14:textId="77777777" w:rsidR="007E7E6A" w:rsidRPr="007E7E6A" w:rsidRDefault="007E7E6A" w:rsidP="007E7E6A">
      <w:r w:rsidRPr="007E7E6A">
        <w:t>_Hager Alcazaha._</w:t>
      </w:r>
    </w:p>
    <w:p w14:paraId="3A8A01BF" w14:textId="77777777" w:rsidR="007E7E6A" w:rsidRPr="007E7E6A" w:rsidRDefault="007E7E6A" w:rsidP="007E7E6A"/>
    <w:p w14:paraId="5B71CEA8" w14:textId="77777777" w:rsidR="007E7E6A" w:rsidRPr="007E7E6A" w:rsidRDefault="007E7E6A" w:rsidP="007E7E6A">
      <w:r w:rsidRPr="007E7E6A">
        <w:t>It is difficult to determine precisely what this precious stone was,</w:t>
      </w:r>
    </w:p>
    <w:p w14:paraId="3811EDCE" w14:textId="77777777" w:rsidR="007E7E6A" w:rsidRPr="007E7E6A" w:rsidRDefault="007E7E6A" w:rsidP="007E7E6A">
      <w:r w:rsidRPr="007E7E6A">
        <w:t>although it is pretty minutely described by Serapion. He says it is</w:t>
      </w:r>
    </w:p>
    <w:p w14:paraId="22DCCB75" w14:textId="77777777" w:rsidR="007E7E6A" w:rsidRPr="007E7E6A" w:rsidRDefault="007E7E6A" w:rsidP="007E7E6A">
      <w:r w:rsidRPr="007E7E6A">
        <w:t>brought from Yemen, and is of divers colours, from white to black, and</w:t>
      </w:r>
    </w:p>
    <w:p w14:paraId="0B761642" w14:textId="77777777" w:rsidR="007E7E6A" w:rsidRPr="007E7E6A" w:rsidRDefault="007E7E6A" w:rsidP="007E7E6A">
      <w:r w:rsidRPr="007E7E6A">
        <w:t>that it occasions disturbed dreams when worn as an amulet: he recommends</w:t>
      </w:r>
    </w:p>
    <w:p w14:paraId="4C4091C8" w14:textId="77777777" w:rsidR="007E7E6A" w:rsidRPr="007E7E6A" w:rsidRDefault="007E7E6A" w:rsidP="007E7E6A">
      <w:r w:rsidRPr="007E7E6A">
        <w:t>it, however, to be thus used by infants, and says a vessel prepared from</w:t>
      </w:r>
    </w:p>
    <w:p w14:paraId="64257B26" w14:textId="77777777" w:rsidR="007E7E6A" w:rsidRPr="007E7E6A" w:rsidRDefault="007E7E6A" w:rsidP="007E7E6A">
      <w:r w:rsidRPr="007E7E6A">
        <w:t>it, if used for holding any article of food or drink, prevents sleep. (De</w:t>
      </w:r>
    </w:p>
    <w:p w14:paraId="0CF24450" w14:textId="77777777" w:rsidR="007E7E6A" w:rsidRPr="007E7E6A" w:rsidRDefault="007E7E6A" w:rsidP="007E7E6A">
      <w:r w:rsidRPr="007E7E6A">
        <w:t>Simpl. 401.)</w:t>
      </w:r>
    </w:p>
    <w:p w14:paraId="45336CEE" w14:textId="77777777" w:rsidR="007E7E6A" w:rsidRPr="007E7E6A" w:rsidRDefault="007E7E6A" w:rsidP="007E7E6A"/>
    <w:p w14:paraId="60E6C552" w14:textId="77777777" w:rsidR="007E7E6A" w:rsidRPr="007E7E6A" w:rsidRDefault="007E7E6A" w:rsidP="007E7E6A"/>
    <w:p w14:paraId="102CB2FC" w14:textId="77777777" w:rsidR="007E7E6A" w:rsidRPr="007E7E6A" w:rsidRDefault="007E7E6A" w:rsidP="007E7E6A">
      <w:r w:rsidRPr="007E7E6A">
        <w:t>_Lapis Lazuli._</w:t>
      </w:r>
    </w:p>
    <w:p w14:paraId="1DDB1902" w14:textId="77777777" w:rsidR="007E7E6A" w:rsidRPr="007E7E6A" w:rsidRDefault="007E7E6A" w:rsidP="007E7E6A"/>
    <w:p w14:paraId="795B22B0" w14:textId="77777777" w:rsidR="007E7E6A" w:rsidRPr="007E7E6A" w:rsidRDefault="007E7E6A" w:rsidP="007E7E6A">
      <w:r w:rsidRPr="007E7E6A">
        <w:t>We have in so far treated of this substance under _Cyanus_ in the</w:t>
      </w:r>
    </w:p>
    <w:p w14:paraId="384EA649" w14:textId="77777777" w:rsidR="007E7E6A" w:rsidRPr="007E7E6A" w:rsidRDefault="007E7E6A" w:rsidP="007E7E6A">
      <w:r w:rsidRPr="007E7E6A">
        <w:t>preceding Commentary. It was used, like the other precious stones, as an</w:t>
      </w:r>
    </w:p>
    <w:p w14:paraId="3C4E0B2C" w14:textId="77777777" w:rsidR="007E7E6A" w:rsidRPr="007E7E6A" w:rsidRDefault="007E7E6A" w:rsidP="007E7E6A">
      <w:r w:rsidRPr="007E7E6A">
        <w:t>amulet, but was more particularly celebrated as a melanogogue medicine.</w:t>
      </w:r>
    </w:p>
    <w:p w14:paraId="190F69DC" w14:textId="77777777" w:rsidR="007E7E6A" w:rsidRPr="007E7E6A" w:rsidRDefault="007E7E6A" w:rsidP="007E7E6A">
      <w:r w:rsidRPr="007E7E6A">
        <w:t>It was further said to be useful in asthma, and as an emmenagogue.</w:t>
      </w:r>
    </w:p>
    <w:p w14:paraId="7F5CCC59" w14:textId="77777777" w:rsidR="007E7E6A" w:rsidRPr="007E7E6A" w:rsidRDefault="007E7E6A" w:rsidP="007E7E6A">
      <w:r w:rsidRPr="007E7E6A">
        <w:t>See Serapion (De Simpl. 369); Avicenna (ii, 256). A modern authority</w:t>
      </w:r>
    </w:p>
    <w:p w14:paraId="261871B6" w14:textId="77777777" w:rsidR="007E7E6A" w:rsidRPr="007E7E6A" w:rsidRDefault="007E7E6A" w:rsidP="007E7E6A">
      <w:r w:rsidRPr="007E7E6A">
        <w:t>describes it thus: “It is a stone like a sapphire, or the flowers of</w:t>
      </w:r>
    </w:p>
    <w:p w14:paraId="12CF24DE" w14:textId="77777777" w:rsidR="007E7E6A" w:rsidRPr="007E7E6A" w:rsidRDefault="007E7E6A" w:rsidP="007E7E6A">
      <w:r w:rsidRPr="007E7E6A">
        <w:t>cyanus adorned with golden stones or flowers, harder than the Armenian</w:t>
      </w:r>
    </w:p>
    <w:p w14:paraId="2FC612A5" w14:textId="77777777" w:rsidR="007E7E6A" w:rsidRPr="007E7E6A" w:rsidRDefault="007E7E6A" w:rsidP="007E7E6A">
      <w:r w:rsidRPr="007E7E6A">
        <w:t>stone. It is in virtue like the Armenian stone, but weaker; it purgeth</w:t>
      </w:r>
    </w:p>
    <w:p w14:paraId="5CC60E0B" w14:textId="77777777" w:rsidR="007E7E6A" w:rsidRPr="007E7E6A" w:rsidRDefault="007E7E6A" w:rsidP="007E7E6A">
      <w:r w:rsidRPr="007E7E6A">
        <w:t>chiefly melancholy. It is worn about the neck for an amulet to drive away</w:t>
      </w:r>
    </w:p>
    <w:p w14:paraId="3515AE7D" w14:textId="77777777" w:rsidR="007E7E6A" w:rsidRPr="007E7E6A" w:rsidRDefault="007E7E6A" w:rsidP="007E7E6A">
      <w:r w:rsidRPr="007E7E6A">
        <w:lastRenderedPageBreak/>
        <w:t>frights from children,” &amp;c. Schröder, (Chymic. Dispensat.)</w:t>
      </w:r>
    </w:p>
    <w:p w14:paraId="1BD3B9DE" w14:textId="77777777" w:rsidR="007E7E6A" w:rsidRPr="007E7E6A" w:rsidRDefault="007E7E6A" w:rsidP="007E7E6A"/>
    <w:p w14:paraId="248E45ED" w14:textId="77777777" w:rsidR="007E7E6A" w:rsidRPr="007E7E6A" w:rsidRDefault="007E7E6A" w:rsidP="007E7E6A"/>
    <w:p w14:paraId="011D6B7F" w14:textId="77777777" w:rsidR="007E7E6A" w:rsidRPr="007E7E6A" w:rsidRDefault="007E7E6A" w:rsidP="007E7E6A">
      <w:r w:rsidRPr="007E7E6A">
        <w:t>_Berengemish_, or _Ozimum Gariofilatum_.</w:t>
      </w:r>
    </w:p>
    <w:p w14:paraId="60B184CF" w14:textId="77777777" w:rsidR="007E7E6A" w:rsidRPr="007E7E6A" w:rsidRDefault="007E7E6A" w:rsidP="007E7E6A"/>
    <w:p w14:paraId="1540D058" w14:textId="77777777" w:rsidR="007E7E6A" w:rsidRPr="007E7E6A" w:rsidRDefault="007E7E6A" w:rsidP="007E7E6A">
      <w:r w:rsidRPr="007E7E6A">
        <w:t>Serapion, after quoting a description of it from Isaac ebn Amram, says</w:t>
      </w:r>
    </w:p>
    <w:p w14:paraId="7285886C" w14:textId="77777777" w:rsidR="007E7E6A" w:rsidRPr="007E7E6A" w:rsidRDefault="007E7E6A" w:rsidP="007E7E6A">
      <w:r w:rsidRPr="007E7E6A">
        <w:t>of it, that it is hot and dry in the end of the second degree, is useful</w:t>
      </w:r>
    </w:p>
    <w:p w14:paraId="07CF89E1" w14:textId="77777777" w:rsidR="007E7E6A" w:rsidRPr="007E7E6A" w:rsidRDefault="007E7E6A" w:rsidP="007E7E6A">
      <w:r w:rsidRPr="007E7E6A">
        <w:t>in coldness of the stomach, promotes digestion, is a hepatic and cordial</w:t>
      </w:r>
    </w:p>
    <w:p w14:paraId="3FE92CEB" w14:textId="77777777" w:rsidR="007E7E6A" w:rsidRPr="007E7E6A" w:rsidRDefault="007E7E6A" w:rsidP="007E7E6A">
      <w:r w:rsidRPr="007E7E6A">
        <w:t>medicine, dispels melancholy, renders the eructations fragrant, &amp;c.</w:t>
      </w:r>
    </w:p>
    <w:p w14:paraId="6F6D0557" w14:textId="77777777" w:rsidR="007E7E6A" w:rsidRPr="007E7E6A" w:rsidRDefault="007E7E6A" w:rsidP="007E7E6A">
      <w:r w:rsidRPr="007E7E6A">
        <w:t>His other authorities recommend it in similar cases. (De Simpl. 156.)</w:t>
      </w:r>
    </w:p>
    <w:p w14:paraId="4472CFDE" w14:textId="77777777" w:rsidR="007E7E6A" w:rsidRPr="007E7E6A" w:rsidRDefault="007E7E6A" w:rsidP="007E7E6A">
      <w:r w:rsidRPr="007E7E6A">
        <w:t>Avicenna gives a similar account of it in all respects. (ii, 2, 254.)</w:t>
      </w:r>
    </w:p>
    <w:p w14:paraId="039D5BD5" w14:textId="77777777" w:rsidR="007E7E6A" w:rsidRPr="007E7E6A" w:rsidRDefault="007E7E6A" w:rsidP="007E7E6A">
      <w:r w:rsidRPr="007E7E6A">
        <w:t>We suppose there is no doubt that it is the clove basil, or _Ocimum</w:t>
      </w:r>
    </w:p>
    <w:p w14:paraId="46D8A83C" w14:textId="77777777" w:rsidR="007E7E6A" w:rsidRPr="007E7E6A" w:rsidRDefault="007E7E6A" w:rsidP="007E7E6A">
      <w:r w:rsidRPr="007E7E6A">
        <w:t>gariofilatum_ of Miller; or, according to Sprengel, the _O. monachorum_.</w:t>
      </w:r>
    </w:p>
    <w:p w14:paraId="00BAE5EF" w14:textId="77777777" w:rsidR="007E7E6A" w:rsidRPr="007E7E6A" w:rsidRDefault="007E7E6A" w:rsidP="007E7E6A"/>
    <w:p w14:paraId="1D13B707" w14:textId="77777777" w:rsidR="007E7E6A" w:rsidRPr="007E7E6A" w:rsidRDefault="007E7E6A" w:rsidP="007E7E6A"/>
    <w:p w14:paraId="186139AD" w14:textId="77777777" w:rsidR="007E7E6A" w:rsidRPr="007E7E6A" w:rsidRDefault="007E7E6A" w:rsidP="007E7E6A">
      <w:r w:rsidRPr="007E7E6A">
        <w:t>_Behen._</w:t>
      </w:r>
    </w:p>
    <w:p w14:paraId="64EE4E51" w14:textId="77777777" w:rsidR="007E7E6A" w:rsidRPr="007E7E6A" w:rsidRDefault="007E7E6A" w:rsidP="007E7E6A"/>
    <w:p w14:paraId="253F5EEB" w14:textId="77777777" w:rsidR="007E7E6A" w:rsidRPr="007E7E6A" w:rsidRDefault="007E7E6A" w:rsidP="007E7E6A">
      <w:r w:rsidRPr="007E7E6A">
        <w:t>Serapion briefly describes two varieties of it consisting of fibrous</w:t>
      </w:r>
    </w:p>
    <w:p w14:paraId="0B29254E" w14:textId="77777777" w:rsidR="007E7E6A" w:rsidRPr="007E7E6A" w:rsidRDefault="007E7E6A" w:rsidP="007E7E6A">
      <w:r w:rsidRPr="007E7E6A">
        <w:t>roots, being brought from Armenia, and having a good smell with some</w:t>
      </w:r>
    </w:p>
    <w:p w14:paraId="4488E333" w14:textId="77777777" w:rsidR="007E7E6A" w:rsidRPr="007E7E6A" w:rsidRDefault="007E7E6A" w:rsidP="007E7E6A">
      <w:r w:rsidRPr="007E7E6A">
        <w:t>viscidity. Both kinds, he says, are hot and humid, and increase the</w:t>
      </w:r>
    </w:p>
    <w:p w14:paraId="5280E867" w14:textId="77777777" w:rsidR="007E7E6A" w:rsidRPr="007E7E6A" w:rsidRDefault="007E7E6A" w:rsidP="007E7E6A">
      <w:r w:rsidRPr="007E7E6A">
        <w:t>secretion of semen. (De Simpl. 223.) See also Avicenna (ii, 2, 82), and</w:t>
      </w:r>
    </w:p>
    <w:p w14:paraId="36609F32" w14:textId="77777777" w:rsidR="007E7E6A" w:rsidRPr="007E7E6A" w:rsidRDefault="007E7E6A" w:rsidP="007E7E6A">
      <w:r w:rsidRPr="007E7E6A">
        <w:t>Rhases (Contin. l. ult. iii, 29.) Avicenna holds that it is also cordial</w:t>
      </w:r>
    </w:p>
    <w:p w14:paraId="33C80A98" w14:textId="77777777" w:rsidR="007E7E6A" w:rsidRPr="007E7E6A" w:rsidRDefault="007E7E6A" w:rsidP="007E7E6A">
      <w:r w:rsidRPr="007E7E6A">
        <w:t>in addition to its power of forming semen. It is the _Centaurea Behen_ L.</w:t>
      </w:r>
    </w:p>
    <w:p w14:paraId="1C4B435C" w14:textId="77777777" w:rsidR="007E7E6A" w:rsidRPr="007E7E6A" w:rsidRDefault="007E7E6A" w:rsidP="007E7E6A"/>
    <w:p w14:paraId="0E63E79B" w14:textId="77777777" w:rsidR="007E7E6A" w:rsidRPr="007E7E6A" w:rsidRDefault="007E7E6A" w:rsidP="007E7E6A"/>
    <w:p w14:paraId="29B8EE37" w14:textId="77777777" w:rsidR="007E7E6A" w:rsidRPr="007E7E6A" w:rsidRDefault="007E7E6A" w:rsidP="007E7E6A">
      <w:r w:rsidRPr="007E7E6A">
        <w:t>_Spinachia._</w:t>
      </w:r>
    </w:p>
    <w:p w14:paraId="369783B4" w14:textId="77777777" w:rsidR="007E7E6A" w:rsidRPr="007E7E6A" w:rsidRDefault="007E7E6A" w:rsidP="007E7E6A"/>
    <w:p w14:paraId="6DA4746B" w14:textId="77777777" w:rsidR="007E7E6A" w:rsidRPr="007E7E6A" w:rsidRDefault="007E7E6A" w:rsidP="007E7E6A">
      <w:r w:rsidRPr="007E7E6A">
        <w:t>We have already treated of the spinach (_Spinachia oleracea_) as a</w:t>
      </w:r>
    </w:p>
    <w:p w14:paraId="59131984" w14:textId="77777777" w:rsidR="007E7E6A" w:rsidRPr="007E7E6A" w:rsidRDefault="007E7E6A" w:rsidP="007E7E6A">
      <w:r w:rsidRPr="007E7E6A">
        <w:t>dietetical article introduced by the Arabians. (Vol. I, 113.) According</w:t>
      </w:r>
    </w:p>
    <w:p w14:paraId="4CC6C57A" w14:textId="77777777" w:rsidR="007E7E6A" w:rsidRPr="007E7E6A" w:rsidRDefault="007E7E6A" w:rsidP="007E7E6A">
      <w:r w:rsidRPr="007E7E6A">
        <w:t>to Avicenna it is laxative of the bowels, useful in orthopnœa, and other</w:t>
      </w:r>
    </w:p>
    <w:p w14:paraId="0092C213" w14:textId="77777777" w:rsidR="007E7E6A" w:rsidRPr="007E7E6A" w:rsidRDefault="007E7E6A" w:rsidP="007E7E6A">
      <w:r w:rsidRPr="007E7E6A">
        <w:t>diseases of the chest. It is noticed in like terms by Serapion (De Simpl.</w:t>
      </w:r>
    </w:p>
    <w:p w14:paraId="192C03D5" w14:textId="77777777" w:rsidR="007E7E6A" w:rsidRPr="007E7E6A" w:rsidRDefault="007E7E6A" w:rsidP="007E7E6A">
      <w:r w:rsidRPr="007E7E6A">
        <w:t>140); by Rhases (Contin. l. ult. i, 671.) Ebn Baithar says of spinach</w:t>
      </w:r>
    </w:p>
    <w:p w14:paraId="489BCD4F" w14:textId="77777777" w:rsidR="007E7E6A" w:rsidRPr="007E7E6A" w:rsidRDefault="007E7E6A" w:rsidP="007E7E6A">
      <w:r w:rsidRPr="007E7E6A">
        <w:t>that it is an excellent potherb, and useful in diseases of the neck and</w:t>
      </w:r>
    </w:p>
    <w:p w14:paraId="1C202741" w14:textId="77777777" w:rsidR="007E7E6A" w:rsidRPr="007E7E6A" w:rsidRDefault="007E7E6A" w:rsidP="007E7E6A">
      <w:r w:rsidRPr="007E7E6A">
        <w:t>chest, being much used for this purpose by the inhabitants of Nineveh,</w:t>
      </w:r>
    </w:p>
    <w:p w14:paraId="188EB8CA" w14:textId="77777777" w:rsidR="007E7E6A" w:rsidRPr="007E7E6A" w:rsidRDefault="007E7E6A" w:rsidP="007E7E6A">
      <w:r w:rsidRPr="007E7E6A">
        <w:t>who are very subject to such complaints.</w:t>
      </w:r>
    </w:p>
    <w:p w14:paraId="3653DE7F" w14:textId="77777777" w:rsidR="007E7E6A" w:rsidRPr="007E7E6A" w:rsidRDefault="007E7E6A" w:rsidP="007E7E6A"/>
    <w:p w14:paraId="4A8B820E" w14:textId="77777777" w:rsidR="007E7E6A" w:rsidRPr="007E7E6A" w:rsidRDefault="007E7E6A" w:rsidP="007E7E6A"/>
    <w:p w14:paraId="65093DB5" w14:textId="77777777" w:rsidR="007E7E6A" w:rsidRPr="007E7E6A" w:rsidRDefault="007E7E6A" w:rsidP="007E7E6A">
      <w:r w:rsidRPr="007E7E6A">
        <w:t>_Rhabarbarum._</w:t>
      </w:r>
    </w:p>
    <w:p w14:paraId="2E9134CD" w14:textId="77777777" w:rsidR="007E7E6A" w:rsidRPr="007E7E6A" w:rsidRDefault="007E7E6A" w:rsidP="007E7E6A"/>
    <w:p w14:paraId="13A37378" w14:textId="77777777" w:rsidR="007E7E6A" w:rsidRPr="007E7E6A" w:rsidRDefault="007E7E6A" w:rsidP="007E7E6A">
      <w:r w:rsidRPr="007E7E6A">
        <w:t>We have stated under _Rheum_ in the preceding Commentary (317), that it</w:t>
      </w:r>
    </w:p>
    <w:p w14:paraId="009171A7" w14:textId="77777777" w:rsidR="007E7E6A" w:rsidRPr="007E7E6A" w:rsidRDefault="007E7E6A" w:rsidP="007E7E6A">
      <w:r w:rsidRPr="007E7E6A">
        <w:t>was the _rheum rhaponticum_, which is the only species of the _rheum_</w:t>
      </w:r>
    </w:p>
    <w:p w14:paraId="66C1C9D7" w14:textId="77777777" w:rsidR="007E7E6A" w:rsidRPr="007E7E6A" w:rsidRDefault="007E7E6A" w:rsidP="007E7E6A">
      <w:r w:rsidRPr="007E7E6A">
        <w:t>described in the regular treatises on the Mat. Med. of the Greeks and</w:t>
      </w:r>
    </w:p>
    <w:p w14:paraId="33692376" w14:textId="77777777" w:rsidR="007E7E6A" w:rsidRPr="007E7E6A" w:rsidRDefault="007E7E6A" w:rsidP="007E7E6A">
      <w:r w:rsidRPr="007E7E6A">
        <w:t>Romans. Our author, however, would seem to allude to the _Rheum barbarum_</w:t>
      </w:r>
    </w:p>
    <w:p w14:paraId="63822973" w14:textId="77777777" w:rsidR="007E7E6A" w:rsidRPr="007E7E6A" w:rsidRDefault="007E7E6A" w:rsidP="007E7E6A">
      <w:r w:rsidRPr="007E7E6A">
        <w:t>or purgative rhubarb, at Book I, 43, and VII, 11. Although it is stated</w:t>
      </w:r>
    </w:p>
    <w:p w14:paraId="137D1AD7" w14:textId="77777777" w:rsidR="007E7E6A" w:rsidRPr="007E7E6A" w:rsidRDefault="007E7E6A" w:rsidP="007E7E6A">
      <w:r w:rsidRPr="007E7E6A">
        <w:t>by some learned authorities that the rheum of Trallian (viii, 3) was a</w:t>
      </w:r>
    </w:p>
    <w:p w14:paraId="417B5976" w14:textId="77777777" w:rsidR="007E7E6A" w:rsidRPr="007E7E6A" w:rsidRDefault="007E7E6A" w:rsidP="007E7E6A">
      <w:r w:rsidRPr="007E7E6A">
        <w:t>species of the Rhabarbarum, we are satisfied from a careful examination</w:t>
      </w:r>
    </w:p>
    <w:p w14:paraId="3423D5EA" w14:textId="77777777" w:rsidR="007E7E6A" w:rsidRPr="007E7E6A" w:rsidRDefault="007E7E6A" w:rsidP="007E7E6A">
      <w:r w:rsidRPr="007E7E6A">
        <w:t>of the passage, that it was the rhaponticum. There can be no doubt</w:t>
      </w:r>
    </w:p>
    <w:p w14:paraId="5DD247E0" w14:textId="77777777" w:rsidR="007E7E6A" w:rsidRPr="007E7E6A" w:rsidRDefault="007E7E6A" w:rsidP="007E7E6A">
      <w:r w:rsidRPr="007E7E6A">
        <w:t>that the general use of the purgative rhubarb was introduced by the</w:t>
      </w:r>
    </w:p>
    <w:p w14:paraId="671C3C5B" w14:textId="77777777" w:rsidR="007E7E6A" w:rsidRPr="007E7E6A" w:rsidRDefault="007E7E6A" w:rsidP="007E7E6A">
      <w:r w:rsidRPr="007E7E6A">
        <w:t>Arabians, of whom Ebn Baithar is by far the most copious and instructive</w:t>
      </w:r>
    </w:p>
    <w:p w14:paraId="4144630C" w14:textId="77777777" w:rsidR="007E7E6A" w:rsidRPr="007E7E6A" w:rsidRDefault="007E7E6A" w:rsidP="007E7E6A">
      <w:r w:rsidRPr="007E7E6A">
        <w:t>under this head. He states decidedly that there are four species of</w:t>
      </w:r>
    </w:p>
    <w:p w14:paraId="7798A417" w14:textId="77777777" w:rsidR="007E7E6A" w:rsidRPr="007E7E6A" w:rsidRDefault="007E7E6A" w:rsidP="007E7E6A">
      <w:r w:rsidRPr="007E7E6A">
        <w:t>rhubarb, three of which are perfectly distinct. On the first species, by</w:t>
      </w:r>
    </w:p>
    <w:p w14:paraId="35DBF34D" w14:textId="77777777" w:rsidR="007E7E6A" w:rsidRPr="007E7E6A" w:rsidRDefault="007E7E6A" w:rsidP="007E7E6A">
      <w:r w:rsidRPr="007E7E6A">
        <w:t>which he evidently means the _R. Rhaponticum_, he gives extracts from</w:t>
      </w:r>
    </w:p>
    <w:p w14:paraId="5211AF02" w14:textId="77777777" w:rsidR="007E7E6A" w:rsidRPr="007E7E6A" w:rsidRDefault="007E7E6A" w:rsidP="007E7E6A">
      <w:r w:rsidRPr="007E7E6A">
        <w:lastRenderedPageBreak/>
        <w:t>Dioscorides, Galen, Oribasius, and Paulus. He says the older physicians</w:t>
      </w:r>
    </w:p>
    <w:p w14:paraId="0B73B7FF" w14:textId="77777777" w:rsidR="007E7E6A" w:rsidRPr="007E7E6A" w:rsidRDefault="007E7E6A" w:rsidP="007E7E6A">
      <w:r w:rsidRPr="007E7E6A">
        <w:t>knew nothing of the virtues of the purgative kinds of rhubarb until</w:t>
      </w:r>
    </w:p>
    <w:p w14:paraId="71666410" w14:textId="77777777" w:rsidR="007E7E6A" w:rsidRPr="007E7E6A" w:rsidRDefault="007E7E6A" w:rsidP="007E7E6A">
      <w:r w:rsidRPr="007E7E6A">
        <w:t>they were discovered near to his time. He says the purgative rhubarb</w:t>
      </w:r>
    </w:p>
    <w:p w14:paraId="00199D06" w14:textId="77777777" w:rsidR="007E7E6A" w:rsidRPr="007E7E6A" w:rsidRDefault="007E7E6A" w:rsidP="007E7E6A">
      <w:r w:rsidRPr="007E7E6A">
        <w:t>acts as a deobstruent and strengthener of all the internal viscera, is</w:t>
      </w:r>
    </w:p>
    <w:p w14:paraId="71A98F2C" w14:textId="77777777" w:rsidR="007E7E6A" w:rsidRPr="007E7E6A" w:rsidRDefault="007E7E6A" w:rsidP="007E7E6A">
      <w:r w:rsidRPr="007E7E6A">
        <w:t>useful in mental diseases, dropsy, jaundice, marasmus connected with</w:t>
      </w:r>
    </w:p>
    <w:p w14:paraId="10E67A55" w14:textId="77777777" w:rsidR="007E7E6A" w:rsidRPr="007E7E6A" w:rsidRDefault="007E7E6A" w:rsidP="007E7E6A">
      <w:r w:rsidRPr="007E7E6A">
        <w:t>obstructions, especially when combined with gum lac. He says it is most</w:t>
      </w:r>
    </w:p>
    <w:p w14:paraId="74EFCCFE" w14:textId="77777777" w:rsidR="007E7E6A" w:rsidRPr="007E7E6A" w:rsidRDefault="007E7E6A" w:rsidP="007E7E6A">
      <w:r w:rsidRPr="007E7E6A">
        <w:t>useful in chronic diarrhœa when taken in an aromatic wine and with Indian</w:t>
      </w:r>
    </w:p>
    <w:p w14:paraId="2E981C5E" w14:textId="77777777" w:rsidR="007E7E6A" w:rsidRPr="007E7E6A" w:rsidRDefault="007E7E6A" w:rsidP="007E7E6A">
      <w:r w:rsidRPr="007E7E6A">
        <w:t>spikenard, and also in uterine fluxes, dyspepsia, and other complaints</w:t>
      </w:r>
    </w:p>
    <w:p w14:paraId="1C8511CD" w14:textId="77777777" w:rsidR="007E7E6A" w:rsidRPr="007E7E6A" w:rsidRDefault="007E7E6A" w:rsidP="007E7E6A">
      <w:r w:rsidRPr="007E7E6A">
        <w:t>of a similar nature. He praises it most especially as a stomachic.</w:t>
      </w:r>
    </w:p>
    <w:p w14:paraId="38089C2C" w14:textId="77777777" w:rsidR="007E7E6A" w:rsidRPr="007E7E6A" w:rsidRDefault="007E7E6A" w:rsidP="007E7E6A">
      <w:r w:rsidRPr="007E7E6A">
        <w:t>He states, that of all the kinds of rhubarb, the Turkish possesses</w:t>
      </w:r>
    </w:p>
    <w:p w14:paraId="3D5C0E63" w14:textId="77777777" w:rsidR="007E7E6A" w:rsidRPr="007E7E6A" w:rsidRDefault="007E7E6A" w:rsidP="007E7E6A">
      <w:r w:rsidRPr="007E7E6A">
        <w:t>the purgative quality in the highest degree. Of the other Arabian</w:t>
      </w:r>
    </w:p>
    <w:p w14:paraId="0FA0D3F8" w14:textId="77777777" w:rsidR="007E7E6A" w:rsidRPr="007E7E6A" w:rsidRDefault="007E7E6A" w:rsidP="007E7E6A">
      <w:r w:rsidRPr="007E7E6A">
        <w:t>authorities, Averrhoes is one who gives a very distinct account of the</w:t>
      </w:r>
    </w:p>
    <w:p w14:paraId="27F08911" w14:textId="77777777" w:rsidR="007E7E6A" w:rsidRPr="007E7E6A" w:rsidRDefault="007E7E6A" w:rsidP="007E7E6A">
      <w:r w:rsidRPr="007E7E6A">
        <w:t>true purgative rhubarb. (Collig. v, 42.) Mesue describes three species of</w:t>
      </w:r>
    </w:p>
    <w:p w14:paraId="51C71EF3" w14:textId="77777777" w:rsidR="007E7E6A" w:rsidRPr="007E7E6A" w:rsidRDefault="007E7E6A" w:rsidP="007E7E6A">
      <w:r w:rsidRPr="007E7E6A">
        <w:t>the Rhabarbarum, _or_ Rhaued, namely, Indianum, Barbarum, and Turcicum,</w:t>
      </w:r>
    </w:p>
    <w:p w14:paraId="5EFB3EF2" w14:textId="77777777" w:rsidR="007E7E6A" w:rsidRPr="007E7E6A" w:rsidRDefault="007E7E6A" w:rsidP="007E7E6A">
      <w:r w:rsidRPr="007E7E6A">
        <w:t>to all of which he ascribes purgative powers, and recommends them as</w:t>
      </w:r>
    </w:p>
    <w:p w14:paraId="67AAAE9E" w14:textId="77777777" w:rsidR="007E7E6A" w:rsidRPr="007E7E6A" w:rsidRDefault="007E7E6A" w:rsidP="007E7E6A">
      <w:r w:rsidRPr="007E7E6A">
        <w:t>being possessed of hepatic, stomachic, and deobstruent properties, which</w:t>
      </w:r>
    </w:p>
    <w:p w14:paraId="19F9C209" w14:textId="77777777" w:rsidR="007E7E6A" w:rsidRPr="007E7E6A" w:rsidRDefault="007E7E6A" w:rsidP="007E7E6A">
      <w:r w:rsidRPr="007E7E6A">
        <w:t>render them particularly serviceable in dropsy, obstructions of the</w:t>
      </w:r>
    </w:p>
    <w:p w14:paraId="1D95968F" w14:textId="77777777" w:rsidR="007E7E6A" w:rsidRPr="007E7E6A" w:rsidRDefault="007E7E6A" w:rsidP="007E7E6A">
      <w:r w:rsidRPr="007E7E6A">
        <w:t>spleen, and jaundice. The dose of the infusion, he says, is from one to</w:t>
      </w:r>
    </w:p>
    <w:p w14:paraId="0EBDA3C6" w14:textId="77777777" w:rsidR="007E7E6A" w:rsidRPr="007E7E6A" w:rsidRDefault="007E7E6A" w:rsidP="007E7E6A">
      <w:r w:rsidRPr="007E7E6A">
        <w:t>ten drs.; and of the pounded, from one to three. He appears not to have</w:t>
      </w:r>
    </w:p>
    <w:p w14:paraId="1C40A2C5" w14:textId="77777777" w:rsidR="007E7E6A" w:rsidRPr="007E7E6A" w:rsidRDefault="007E7E6A" w:rsidP="007E7E6A">
      <w:r w:rsidRPr="007E7E6A">
        <w:t>been acquainted with the Rhaponticum (De Simpl. v), whereas Avicenna and</w:t>
      </w:r>
    </w:p>
    <w:p w14:paraId="76B1301C" w14:textId="77777777" w:rsidR="007E7E6A" w:rsidRPr="007E7E6A" w:rsidRDefault="007E7E6A" w:rsidP="007E7E6A">
      <w:r w:rsidRPr="007E7E6A">
        <w:t>Serapion would seem not to have known the other. It may be proper to</w:t>
      </w:r>
    </w:p>
    <w:p w14:paraId="068FAC7E" w14:textId="77777777" w:rsidR="007E7E6A" w:rsidRPr="007E7E6A" w:rsidRDefault="007E7E6A" w:rsidP="007E7E6A">
      <w:r w:rsidRPr="007E7E6A">
        <w:t>mention, in conclusion, that the Rheum rhaponticum is the common culinary</w:t>
      </w:r>
    </w:p>
    <w:p w14:paraId="50D91D3D" w14:textId="77777777" w:rsidR="007E7E6A" w:rsidRPr="007E7E6A" w:rsidRDefault="007E7E6A" w:rsidP="007E7E6A">
      <w:r w:rsidRPr="007E7E6A">
        <w:t>or tart rhubarb of this country. According to Loudon, it was introduced</w:t>
      </w:r>
    </w:p>
    <w:p w14:paraId="3443813B" w14:textId="77777777" w:rsidR="007E7E6A" w:rsidRPr="007E7E6A" w:rsidRDefault="007E7E6A" w:rsidP="007E7E6A">
      <w:r w:rsidRPr="007E7E6A">
        <w:t>in 1573, but it is most probable that we owe the introduction of it to</w:t>
      </w:r>
    </w:p>
    <w:p w14:paraId="1CC186A2" w14:textId="77777777" w:rsidR="007E7E6A" w:rsidRPr="007E7E6A" w:rsidRDefault="007E7E6A" w:rsidP="007E7E6A">
      <w:r w:rsidRPr="007E7E6A">
        <w:t>the Romans.</w:t>
      </w:r>
    </w:p>
    <w:p w14:paraId="4756B24B" w14:textId="77777777" w:rsidR="007E7E6A" w:rsidRPr="007E7E6A" w:rsidRDefault="007E7E6A" w:rsidP="007E7E6A"/>
    <w:p w14:paraId="6402BEFC" w14:textId="77777777" w:rsidR="007E7E6A" w:rsidRPr="007E7E6A" w:rsidRDefault="007E7E6A" w:rsidP="007E7E6A">
      <w:r w:rsidRPr="007E7E6A">
        <w:lastRenderedPageBreak/>
        <w:t xml:space="preserve">       *       *       *       *       *</w:t>
      </w:r>
    </w:p>
    <w:p w14:paraId="5865BE49" w14:textId="77777777" w:rsidR="007E7E6A" w:rsidRPr="007E7E6A" w:rsidRDefault="007E7E6A" w:rsidP="007E7E6A"/>
    <w:p w14:paraId="5241D035" w14:textId="77777777" w:rsidR="007E7E6A" w:rsidRPr="007E7E6A" w:rsidRDefault="007E7E6A" w:rsidP="007E7E6A">
      <w:r w:rsidRPr="007E7E6A">
        <w:t>But it is time that we should draw this Appendix to a close. And now we</w:t>
      </w:r>
    </w:p>
    <w:p w14:paraId="41DD6B5A" w14:textId="77777777" w:rsidR="007E7E6A" w:rsidRPr="007E7E6A" w:rsidRDefault="007E7E6A" w:rsidP="007E7E6A">
      <w:r w:rsidRPr="007E7E6A">
        <w:t>trust it will not be thought out of place to conclude with Professor</w:t>
      </w:r>
    </w:p>
    <w:p w14:paraId="666C3D53" w14:textId="77777777" w:rsidR="007E7E6A" w:rsidRPr="007E7E6A" w:rsidRDefault="007E7E6A" w:rsidP="007E7E6A">
      <w:r w:rsidRPr="007E7E6A">
        <w:t>Beckmann’s eloquent eulogy on the Literature of the Arabians in his</w:t>
      </w:r>
    </w:p>
    <w:p w14:paraId="61798CFD" w14:textId="77777777" w:rsidR="007E7E6A" w:rsidRPr="007E7E6A" w:rsidRDefault="007E7E6A" w:rsidP="007E7E6A">
      <w:r w:rsidRPr="007E7E6A">
        <w:t>celebrated work on the ‘History of Inventions and Discoveries.’</w:t>
      </w:r>
    </w:p>
    <w:p w14:paraId="0F22BF13" w14:textId="77777777" w:rsidR="007E7E6A" w:rsidRPr="007E7E6A" w:rsidRDefault="007E7E6A" w:rsidP="007E7E6A"/>
    <w:p w14:paraId="4308E45D" w14:textId="77777777" w:rsidR="007E7E6A" w:rsidRPr="007E7E6A" w:rsidRDefault="007E7E6A" w:rsidP="007E7E6A">
      <w:r w:rsidRPr="007E7E6A">
        <w:t>“What a noble people were the Arabs! We are indebted to them for much</w:t>
      </w:r>
    </w:p>
    <w:p w14:paraId="472DA0EC" w14:textId="77777777" w:rsidR="007E7E6A" w:rsidRPr="007E7E6A" w:rsidRDefault="007E7E6A" w:rsidP="007E7E6A">
      <w:r w:rsidRPr="007E7E6A">
        <w:t>knowledge and for many inventions of great utility; and we should have</w:t>
      </w:r>
    </w:p>
    <w:p w14:paraId="3C834F1B" w14:textId="77777777" w:rsidR="007E7E6A" w:rsidRPr="007E7E6A" w:rsidRDefault="007E7E6A" w:rsidP="007E7E6A">
      <w:r w:rsidRPr="007E7E6A">
        <w:t>still more to thank them for were we fully aware of the benefits we</w:t>
      </w:r>
    </w:p>
    <w:p w14:paraId="147EA2B1" w14:textId="77777777" w:rsidR="007E7E6A" w:rsidRPr="007E7E6A" w:rsidRDefault="007E7E6A" w:rsidP="007E7E6A">
      <w:r w:rsidRPr="007E7E6A">
        <w:t>have derived from them. What a pity that their works should be suffered</w:t>
      </w:r>
    </w:p>
    <w:p w14:paraId="593418A5" w14:textId="77777777" w:rsidR="007E7E6A" w:rsidRPr="007E7E6A" w:rsidRDefault="007E7E6A" w:rsidP="007E7E6A">
      <w:r w:rsidRPr="007E7E6A">
        <w:t>to moulder into dust, without being made available! What a shame that</w:t>
      </w:r>
    </w:p>
    <w:p w14:paraId="3EA2628F" w14:textId="77777777" w:rsidR="007E7E6A" w:rsidRPr="007E7E6A" w:rsidRDefault="007E7E6A" w:rsidP="007E7E6A">
      <w:r w:rsidRPr="007E7E6A">
        <w:t>those acquainted with this rich language should meet with so little</w:t>
      </w:r>
    </w:p>
    <w:p w14:paraId="76ABE203" w14:textId="77777777" w:rsidR="007E7E6A" w:rsidRPr="007E7E6A" w:rsidRDefault="007E7E6A" w:rsidP="007E7E6A">
      <w:r w:rsidRPr="007E7E6A">
        <w:t>encouragement! The few old translations which exist have been made by</w:t>
      </w:r>
    </w:p>
    <w:p w14:paraId="3B0A73AB" w14:textId="77777777" w:rsidR="007E7E6A" w:rsidRPr="007E7E6A" w:rsidRDefault="007E7E6A" w:rsidP="007E7E6A">
      <w:r w:rsidRPr="007E7E6A">
        <w:t>persons who were not sufficiently acquainted either with languages or</w:t>
      </w:r>
    </w:p>
    <w:p w14:paraId="1B04343A" w14:textId="77777777" w:rsidR="007E7E6A" w:rsidRPr="007E7E6A" w:rsidRDefault="007E7E6A" w:rsidP="007E7E6A">
      <w:r w:rsidRPr="007E7E6A">
        <w:t>the sciences. On that account they are for the most part unintelligible,</w:t>
      </w:r>
    </w:p>
    <w:p w14:paraId="0B544507" w14:textId="77777777" w:rsidR="007E7E6A" w:rsidRPr="007E7E6A" w:rsidRDefault="007E7E6A" w:rsidP="007E7E6A">
      <w:r w:rsidRPr="007E7E6A">
        <w:t>uncertain, in many places corrupted, and besides, exceedingly scarce.</w:t>
      </w:r>
    </w:p>
    <w:p w14:paraId="3AE8DA9C" w14:textId="77777777" w:rsidR="007E7E6A" w:rsidRPr="007E7E6A" w:rsidRDefault="007E7E6A" w:rsidP="007E7E6A">
      <w:r w:rsidRPr="007E7E6A">
        <w:t>Even when obtained, the possessors are pretty much in the same state as</w:t>
      </w:r>
    </w:p>
    <w:p w14:paraId="12176DF0" w14:textId="77777777" w:rsidR="007E7E6A" w:rsidRPr="007E7E6A" w:rsidRDefault="007E7E6A" w:rsidP="007E7E6A">
      <w:r w:rsidRPr="007E7E6A">
        <w:t>those who make their way with great trouble to a treasure, which, after</w:t>
      </w:r>
    </w:p>
    <w:p w14:paraId="27E14CCE" w14:textId="77777777" w:rsidR="007E7E6A" w:rsidRPr="007E7E6A" w:rsidRDefault="007E7E6A" w:rsidP="007E7E6A">
      <w:r w:rsidRPr="007E7E6A">
        <w:t>all, they are only permitted to see at a distance through a narrow gate.</w:t>
      </w:r>
    </w:p>
    <w:p w14:paraId="094C52A8" w14:textId="77777777" w:rsidR="007E7E6A" w:rsidRPr="007E7E6A" w:rsidRDefault="007E7E6A" w:rsidP="007E7E6A">
      <w:r w:rsidRPr="007E7E6A">
        <w:t>Had I still twenty years to live, and could hope for an abundant supply</w:t>
      </w:r>
    </w:p>
    <w:p w14:paraId="500BA603" w14:textId="77777777" w:rsidR="007E7E6A" w:rsidRPr="007E7E6A" w:rsidRDefault="007E7E6A" w:rsidP="007E7E6A">
      <w:r w:rsidRPr="007E7E6A">
        <w:t xml:space="preserve">of Arabic works, I would learn Arabic. But </w:t>
      </w:r>
      <w:r w:rsidRPr="007E7E6A">
        <w:rPr>
          <w:rFonts w:ascii="Arial" w:hAnsi="Arial" w:cs="Arial"/>
        </w:rPr>
        <w:t>ὁ</w:t>
      </w:r>
      <w:r w:rsidRPr="007E7E6A">
        <w:t xml:space="preserve"> βίος βραχ</w:t>
      </w:r>
      <w:r w:rsidRPr="007E7E6A">
        <w:rPr>
          <w:rFonts w:ascii="Arial" w:hAnsi="Arial" w:cs="Arial"/>
        </w:rPr>
        <w:t>ὺ</w:t>
      </w:r>
      <w:r w:rsidRPr="007E7E6A">
        <w:t xml:space="preserve">ς, </w:t>
      </w:r>
      <w:r w:rsidRPr="007E7E6A">
        <w:rPr>
          <w:rFonts w:ascii="Arial" w:hAnsi="Arial" w:cs="Arial"/>
        </w:rPr>
        <w:t>ἡ</w:t>
      </w:r>
      <w:r w:rsidRPr="007E7E6A">
        <w:t xml:space="preserve"> δ</w:t>
      </w:r>
      <w:r w:rsidRPr="007E7E6A">
        <w:rPr>
          <w:rFonts w:ascii="Arial" w:hAnsi="Arial" w:cs="Arial"/>
        </w:rPr>
        <w:t>ὲ</w:t>
      </w:r>
      <w:r w:rsidRPr="007E7E6A">
        <w:t xml:space="preserve"> τέχνη</w:t>
      </w:r>
    </w:p>
    <w:p w14:paraId="69EC96A8" w14:textId="77777777" w:rsidR="007E7E6A" w:rsidRPr="007E7E6A" w:rsidRDefault="007E7E6A" w:rsidP="007E7E6A">
      <w:r w:rsidRPr="007E7E6A">
        <w:t>μακρή.”</w:t>
      </w:r>
    </w:p>
    <w:p w14:paraId="345C9581" w14:textId="77777777" w:rsidR="007E7E6A" w:rsidRPr="007E7E6A" w:rsidRDefault="007E7E6A" w:rsidP="007E7E6A"/>
    <w:p w14:paraId="5EE053F9" w14:textId="77777777" w:rsidR="007E7E6A" w:rsidRPr="007E7E6A" w:rsidRDefault="007E7E6A" w:rsidP="007E7E6A"/>
    <w:p w14:paraId="5F0256B0" w14:textId="77777777" w:rsidR="007E7E6A" w:rsidRPr="007E7E6A" w:rsidRDefault="007E7E6A" w:rsidP="007E7E6A">
      <w:r w:rsidRPr="007E7E6A">
        <w:t>SECT. IV.—ON SIMPLE PURGATIVE MEDICINES.</w:t>
      </w:r>
    </w:p>
    <w:p w14:paraId="77C498F7" w14:textId="77777777" w:rsidR="007E7E6A" w:rsidRPr="007E7E6A" w:rsidRDefault="007E7E6A" w:rsidP="007E7E6A"/>
    <w:p w14:paraId="4C2D45AC" w14:textId="77777777" w:rsidR="007E7E6A" w:rsidRPr="007E7E6A" w:rsidRDefault="007E7E6A" w:rsidP="007E7E6A">
      <w:r w:rsidRPr="007E7E6A">
        <w:t>Give of aloes one drachm, with honeyed water, in the morning. But they</w:t>
      </w:r>
    </w:p>
    <w:p w14:paraId="7FD6C0C1" w14:textId="77777777" w:rsidR="007E7E6A" w:rsidRPr="007E7E6A" w:rsidRDefault="007E7E6A" w:rsidP="007E7E6A">
      <w:r w:rsidRPr="007E7E6A">
        <w:t>who administer it in the evening or after food occasion mischief, for</w:t>
      </w:r>
    </w:p>
    <w:p w14:paraId="6CADB42E" w14:textId="77777777" w:rsidR="007E7E6A" w:rsidRPr="007E7E6A" w:rsidRDefault="007E7E6A" w:rsidP="007E7E6A">
      <w:r w:rsidRPr="007E7E6A">
        <w:t>it makes the food spoil. It evacuates yellow bile, less if given to the</w:t>
      </w:r>
    </w:p>
    <w:p w14:paraId="5EE64384" w14:textId="77777777" w:rsidR="007E7E6A" w:rsidRPr="007E7E6A" w:rsidRDefault="007E7E6A" w:rsidP="007E7E6A">
      <w:r w:rsidRPr="007E7E6A">
        <w:t>extent of three oboli, for in that case it proves solely and entirely</w:t>
      </w:r>
    </w:p>
    <w:p w14:paraId="42B91411" w14:textId="77777777" w:rsidR="007E7E6A" w:rsidRPr="007E7E6A" w:rsidRDefault="007E7E6A" w:rsidP="007E7E6A">
      <w:r w:rsidRPr="007E7E6A">
        <w:t>eccoprotic. But purgative medicines being generally bad for the stomach,</w:t>
      </w:r>
    </w:p>
    <w:p w14:paraId="5143A658" w14:textId="77777777" w:rsidR="007E7E6A" w:rsidRPr="007E7E6A" w:rsidRDefault="007E7E6A" w:rsidP="007E7E6A">
      <w:r w:rsidRPr="007E7E6A">
        <w:t>aloes alone is stomachic. Those who cannot endure the bitterness of it</w:t>
      </w:r>
    </w:p>
    <w:p w14:paraId="2B515377" w14:textId="77777777" w:rsidR="007E7E6A" w:rsidRPr="007E7E6A" w:rsidRDefault="007E7E6A" w:rsidP="007E7E6A">
      <w:r w:rsidRPr="007E7E6A">
        <w:t>may take it formed into pills. It is manifest that purgative medicines do</w:t>
      </w:r>
    </w:p>
    <w:p w14:paraId="69FBB95F" w14:textId="77777777" w:rsidR="007E7E6A" w:rsidRPr="007E7E6A" w:rsidRDefault="007E7E6A" w:rsidP="007E7E6A">
      <w:r w:rsidRPr="007E7E6A">
        <w:t>not evacuate by any one simple temperament such as heat (for then all hot</w:t>
      </w:r>
    </w:p>
    <w:p w14:paraId="790353BD" w14:textId="77777777" w:rsidR="007E7E6A" w:rsidRPr="007E7E6A" w:rsidRDefault="007E7E6A" w:rsidP="007E7E6A">
      <w:r w:rsidRPr="007E7E6A">
        <w:t>things would be evacuants, such as pepper), but by some specific property</w:t>
      </w:r>
    </w:p>
    <w:p w14:paraId="0FB07EE3" w14:textId="77777777" w:rsidR="007E7E6A" w:rsidRPr="007E7E6A" w:rsidRDefault="007E7E6A" w:rsidP="007E7E6A">
      <w:r w:rsidRPr="007E7E6A">
        <w:t>of their whole substance in like manner as the magnet attracts iron. Of</w:t>
      </w:r>
    </w:p>
    <w:p w14:paraId="01007C72" w14:textId="77777777" w:rsidR="007E7E6A" w:rsidRPr="007E7E6A" w:rsidRDefault="007E7E6A" w:rsidP="007E7E6A">
      <w:r w:rsidRPr="007E7E6A">
        <w:t>purgative medicines those which are simply laxative have been treated of</w:t>
      </w:r>
    </w:p>
    <w:p w14:paraId="0AB2DAD0" w14:textId="77777777" w:rsidR="007E7E6A" w:rsidRPr="007E7E6A" w:rsidRDefault="007E7E6A" w:rsidP="007E7E6A">
      <w:r w:rsidRPr="007E7E6A">
        <w:t>in the First Book. We are to use drastic purgatives either in order to</w:t>
      </w:r>
    </w:p>
    <w:p w14:paraId="0A81164A" w14:textId="77777777" w:rsidR="007E7E6A" w:rsidRPr="007E7E6A" w:rsidRDefault="007E7E6A" w:rsidP="007E7E6A">
      <w:r w:rsidRPr="007E7E6A">
        <w:t>transfer some matter, or to dislodge and remove an indurated diathesis,</w:t>
      </w:r>
    </w:p>
    <w:p w14:paraId="1540C0C2" w14:textId="77777777" w:rsidR="007E7E6A" w:rsidRPr="007E7E6A" w:rsidRDefault="007E7E6A" w:rsidP="007E7E6A">
      <w:r w:rsidRPr="007E7E6A">
        <w:t>or as an alterative to the system, and in order to change the temperament</w:t>
      </w:r>
    </w:p>
    <w:p w14:paraId="702F8038" w14:textId="77777777" w:rsidR="007E7E6A" w:rsidRPr="007E7E6A" w:rsidRDefault="007E7E6A" w:rsidP="007E7E6A">
      <w:r w:rsidRPr="007E7E6A">
        <w:t>of it, or to displace any offending humour. There are certain mixed modes</w:t>
      </w:r>
    </w:p>
    <w:p w14:paraId="6956CD34" w14:textId="77777777" w:rsidR="007E7E6A" w:rsidRPr="007E7E6A" w:rsidRDefault="007E7E6A" w:rsidP="007E7E6A">
      <w:r w:rsidRPr="007E7E6A">
        <w:t>complicated of the afore-mentioned. Purgative medicines are to be given</w:t>
      </w:r>
    </w:p>
    <w:p w14:paraId="420B38DB" w14:textId="77777777" w:rsidR="007E7E6A" w:rsidRPr="007E7E6A" w:rsidRDefault="007E7E6A" w:rsidP="007E7E6A">
      <w:r w:rsidRPr="007E7E6A">
        <w:t>to those whose powers are firm and their understanding strong; to such as</w:t>
      </w:r>
    </w:p>
    <w:p w14:paraId="4390F1CA" w14:textId="77777777" w:rsidR="007E7E6A" w:rsidRPr="007E7E6A" w:rsidRDefault="007E7E6A" w:rsidP="007E7E6A">
      <w:r w:rsidRPr="007E7E6A">
        <w:t>have passed the first stage of life, and have not yet come to the last;</w:t>
      </w:r>
    </w:p>
    <w:p w14:paraId="2A98B01F" w14:textId="77777777" w:rsidR="007E7E6A" w:rsidRPr="007E7E6A" w:rsidRDefault="007E7E6A" w:rsidP="007E7E6A">
      <w:r w:rsidRPr="007E7E6A">
        <w:t>to those who have a strong stomach, and have collections of superfluous</w:t>
      </w:r>
    </w:p>
    <w:p w14:paraId="3EA951A8" w14:textId="77777777" w:rsidR="007E7E6A" w:rsidRPr="007E7E6A" w:rsidRDefault="007E7E6A" w:rsidP="007E7E6A">
      <w:r w:rsidRPr="007E7E6A">
        <w:t>matters in the body, and are not very sanguineous. The best seasons for</w:t>
      </w:r>
    </w:p>
    <w:p w14:paraId="00AE5CF2" w14:textId="77777777" w:rsidR="007E7E6A" w:rsidRPr="007E7E6A" w:rsidRDefault="007E7E6A" w:rsidP="007E7E6A">
      <w:r w:rsidRPr="007E7E6A">
        <w:t>purging, if there be no urgent necessity, are the spring and the autumn.</w:t>
      </w:r>
    </w:p>
    <w:p w14:paraId="3C306B42" w14:textId="77777777" w:rsidR="007E7E6A" w:rsidRPr="007E7E6A" w:rsidRDefault="007E7E6A" w:rsidP="007E7E6A"/>
    <w:p w14:paraId="288F976C" w14:textId="77777777" w:rsidR="007E7E6A" w:rsidRPr="007E7E6A" w:rsidRDefault="007E7E6A" w:rsidP="007E7E6A">
      <w:r w:rsidRPr="007E7E6A">
        <w:t>_On those things which evacuate bile._ We may give cholagogue medicines</w:t>
      </w:r>
    </w:p>
    <w:p w14:paraId="27B0E460" w14:textId="77777777" w:rsidR="007E7E6A" w:rsidRPr="007E7E6A" w:rsidRDefault="007E7E6A" w:rsidP="007E7E6A">
      <w:r w:rsidRPr="007E7E6A">
        <w:t>at any season except winter, to persons in the vigour of life and in the</w:t>
      </w:r>
    </w:p>
    <w:p w14:paraId="4835FE0F" w14:textId="77777777" w:rsidR="007E7E6A" w:rsidRPr="007E7E6A" w:rsidRDefault="007E7E6A" w:rsidP="007E7E6A">
      <w:r w:rsidRPr="007E7E6A">
        <w:t>decline; to persons of dry and muscular habits, and who are of a dark</w:t>
      </w:r>
    </w:p>
    <w:p w14:paraId="5A604E5A" w14:textId="77777777" w:rsidR="007E7E6A" w:rsidRPr="007E7E6A" w:rsidRDefault="007E7E6A" w:rsidP="007E7E6A">
      <w:r w:rsidRPr="007E7E6A">
        <w:lastRenderedPageBreak/>
        <w:t>or ruddy complexion; to men rather than to women; to those whose food</w:t>
      </w:r>
    </w:p>
    <w:p w14:paraId="3BAAC8C8" w14:textId="77777777" w:rsidR="007E7E6A" w:rsidRPr="007E7E6A" w:rsidRDefault="007E7E6A" w:rsidP="007E7E6A">
      <w:r w:rsidRPr="007E7E6A">
        <w:t>is apt to spoil on their stomachs, and whose bellies are constipated;</w:t>
      </w:r>
    </w:p>
    <w:p w14:paraId="21E584B0" w14:textId="77777777" w:rsidR="007E7E6A" w:rsidRPr="007E7E6A" w:rsidRDefault="007E7E6A" w:rsidP="007E7E6A">
      <w:r w:rsidRPr="007E7E6A">
        <w:t>to such as abound in bitter bile, are irascible, pass little urine, and</w:t>
      </w:r>
    </w:p>
    <w:p w14:paraId="7D201A38" w14:textId="77777777" w:rsidR="007E7E6A" w:rsidRPr="007E7E6A" w:rsidRDefault="007E7E6A" w:rsidP="007E7E6A">
      <w:r w:rsidRPr="007E7E6A">
        <w:t>use hot and dry food: in icteric, hepatic, and pleuritic affections; in</w:t>
      </w:r>
    </w:p>
    <w:p w14:paraId="539ABEB8" w14:textId="77777777" w:rsidR="007E7E6A" w:rsidRPr="007E7E6A" w:rsidRDefault="007E7E6A" w:rsidP="007E7E6A">
      <w:r w:rsidRPr="007E7E6A">
        <w:t>phrenitis, cynanche, mania, cephalæa, ophthalmy, erysipelas, leprosy,</w:t>
      </w:r>
    </w:p>
    <w:p w14:paraId="729373BB" w14:textId="77777777" w:rsidR="007E7E6A" w:rsidRPr="007E7E6A" w:rsidRDefault="007E7E6A" w:rsidP="007E7E6A">
      <w:r w:rsidRPr="007E7E6A">
        <w:t>fevers, and to such as are troubled with collections of bile. Aloes</w:t>
      </w:r>
    </w:p>
    <w:p w14:paraId="1DCBB370" w14:textId="77777777" w:rsidR="007E7E6A" w:rsidRPr="007E7E6A" w:rsidRDefault="007E7E6A" w:rsidP="007E7E6A">
      <w:r w:rsidRPr="007E7E6A">
        <w:t>is given to such as are troubled with heaviness of the head, with</w:t>
      </w:r>
    </w:p>
    <w:p w14:paraId="2AAF95BF" w14:textId="77777777" w:rsidR="007E7E6A" w:rsidRPr="007E7E6A" w:rsidRDefault="007E7E6A" w:rsidP="007E7E6A">
      <w:r w:rsidRPr="007E7E6A">
        <w:t>ophthalmy, with thirst, with disturbed dreams without fever; to such as</w:t>
      </w:r>
    </w:p>
    <w:p w14:paraId="2D1093DC" w14:textId="77777777" w:rsidR="007E7E6A" w:rsidRPr="007E7E6A" w:rsidRDefault="007E7E6A" w:rsidP="007E7E6A">
      <w:r w:rsidRPr="007E7E6A">
        <w:t>have a sensation of departing rigor; to those who pass acrid flatus,</w:t>
      </w:r>
    </w:p>
    <w:p w14:paraId="70051FBB" w14:textId="77777777" w:rsidR="007E7E6A" w:rsidRPr="007E7E6A" w:rsidRDefault="007E7E6A" w:rsidP="007E7E6A">
      <w:r w:rsidRPr="007E7E6A">
        <w:t>and have gnawing pains of the intestines; to those who are seized with</w:t>
      </w:r>
    </w:p>
    <w:p w14:paraId="0F9F4DB6" w14:textId="77777777" w:rsidR="007E7E6A" w:rsidRPr="007E7E6A" w:rsidRDefault="007E7E6A" w:rsidP="007E7E6A">
      <w:r w:rsidRPr="007E7E6A">
        <w:t>burning heat about the stomach, or nausea producing eversion of it;</w:t>
      </w:r>
    </w:p>
    <w:p w14:paraId="6D74ED7F" w14:textId="77777777" w:rsidR="007E7E6A" w:rsidRPr="007E7E6A" w:rsidRDefault="007E7E6A" w:rsidP="007E7E6A">
      <w:r w:rsidRPr="007E7E6A">
        <w:t>and to those who being troubled with a collection of excrementitious</w:t>
      </w:r>
    </w:p>
    <w:p w14:paraId="39C80BAF" w14:textId="77777777" w:rsidR="007E7E6A" w:rsidRPr="007E7E6A" w:rsidRDefault="007E7E6A" w:rsidP="007E7E6A">
      <w:r w:rsidRPr="007E7E6A">
        <w:t>matters cannot bear evacuations by clysters. For it evacuates the whole</w:t>
      </w:r>
    </w:p>
    <w:p w14:paraId="4A751DCD" w14:textId="77777777" w:rsidR="007E7E6A" w:rsidRPr="007E7E6A" w:rsidRDefault="007E7E6A" w:rsidP="007E7E6A">
      <w:r w:rsidRPr="007E7E6A">
        <w:t>body, and does not occasion disorder of it unless given in very great</w:t>
      </w:r>
    </w:p>
    <w:p w14:paraId="0A052A87" w14:textId="77777777" w:rsidR="007E7E6A" w:rsidRPr="007E7E6A" w:rsidRDefault="007E7E6A" w:rsidP="007E7E6A">
      <w:r w:rsidRPr="007E7E6A">
        <w:t>quantity, and brings along with it any bile lying in the intestines,</w:t>
      </w:r>
    </w:p>
    <w:p w14:paraId="033D237C" w14:textId="77777777" w:rsidR="007E7E6A" w:rsidRPr="007E7E6A" w:rsidRDefault="007E7E6A" w:rsidP="007E7E6A">
      <w:r w:rsidRPr="007E7E6A">
        <w:t>stomach, and gullet.—Hellebore agrees both with those in acute diseases</w:t>
      </w:r>
    </w:p>
    <w:p w14:paraId="5B87067D" w14:textId="77777777" w:rsidR="007E7E6A" w:rsidRPr="007E7E6A" w:rsidRDefault="007E7E6A" w:rsidP="007E7E6A">
      <w:r w:rsidRPr="007E7E6A">
        <w:t>and those in chronic requiring a cholagogue medicine, such as maniacs,</w:t>
      </w:r>
    </w:p>
    <w:p w14:paraId="6610DD53" w14:textId="77777777" w:rsidR="007E7E6A" w:rsidRPr="007E7E6A" w:rsidRDefault="007E7E6A" w:rsidP="007E7E6A">
      <w:r w:rsidRPr="007E7E6A">
        <w:t>those troubled with hemicrania, and such as have defluxions of the eyes</w:t>
      </w:r>
    </w:p>
    <w:p w14:paraId="3007A9EC" w14:textId="77777777" w:rsidR="007E7E6A" w:rsidRPr="007E7E6A" w:rsidRDefault="007E7E6A" w:rsidP="007E7E6A">
      <w:r w:rsidRPr="007E7E6A">
        <w:t>and complaints in the chest. But it suits most with such viscera as the</w:t>
      </w:r>
    </w:p>
    <w:p w14:paraId="310E845F" w14:textId="77777777" w:rsidR="007E7E6A" w:rsidRPr="007E7E6A" w:rsidRDefault="007E7E6A" w:rsidP="007E7E6A">
      <w:r w:rsidRPr="007E7E6A">
        <w:t>uterus and bladder when they require a cholagogue remedy. It is also</w:t>
      </w:r>
    </w:p>
    <w:p w14:paraId="14F90ED9" w14:textId="77777777" w:rsidR="007E7E6A" w:rsidRPr="007E7E6A" w:rsidRDefault="007E7E6A" w:rsidP="007E7E6A">
      <w:r w:rsidRPr="007E7E6A">
        <w:t>proper for chronic affections of the trachea, for jaundice, exanthemata,</w:t>
      </w:r>
    </w:p>
    <w:p w14:paraId="31BB689C" w14:textId="77777777" w:rsidR="007E7E6A" w:rsidRPr="007E7E6A" w:rsidRDefault="007E7E6A" w:rsidP="007E7E6A">
      <w:r w:rsidRPr="007E7E6A">
        <w:t>lichen, herpes, erysipelas, and leprosy. Black hellebore evacuates bile,</w:t>
      </w:r>
    </w:p>
    <w:p w14:paraId="7DA8F0F9" w14:textId="77777777" w:rsidR="007E7E6A" w:rsidRPr="007E7E6A" w:rsidRDefault="007E7E6A" w:rsidP="007E7E6A">
      <w:r w:rsidRPr="007E7E6A">
        <w:t>especially yellow, from the whole body and without trouble. Hence it</w:t>
      </w:r>
    </w:p>
    <w:p w14:paraId="55318B86" w14:textId="77777777" w:rsidR="007E7E6A" w:rsidRPr="007E7E6A" w:rsidRDefault="007E7E6A" w:rsidP="007E7E6A">
      <w:r w:rsidRPr="007E7E6A">
        <w:t>is given to those not affected with heavy fever, and more especially</w:t>
      </w:r>
    </w:p>
    <w:p w14:paraId="68C27250" w14:textId="77777777" w:rsidR="007E7E6A" w:rsidRPr="007E7E6A" w:rsidRDefault="007E7E6A" w:rsidP="007E7E6A">
      <w:r w:rsidRPr="007E7E6A">
        <w:t>to such as are free from fever, in the quantity of one drachm of the</w:t>
      </w:r>
    </w:p>
    <w:p w14:paraId="06A850B7" w14:textId="77777777" w:rsidR="007E7E6A" w:rsidRPr="007E7E6A" w:rsidRDefault="007E7E6A" w:rsidP="007E7E6A">
      <w:r w:rsidRPr="007E7E6A">
        <w:t>roots triturated in honeyed water or plain water, while fasting, or</w:t>
      </w:r>
    </w:p>
    <w:p w14:paraId="022D344E" w14:textId="77777777" w:rsidR="007E7E6A" w:rsidRPr="007E7E6A" w:rsidRDefault="007E7E6A" w:rsidP="007E7E6A">
      <w:r w:rsidRPr="007E7E6A">
        <w:lastRenderedPageBreak/>
        <w:t>with honey made into pills. Some mix with it pennyroyal, savoury, or</w:t>
      </w:r>
    </w:p>
    <w:p w14:paraId="1B3C542D" w14:textId="77777777" w:rsidR="007E7E6A" w:rsidRPr="007E7E6A" w:rsidRDefault="007E7E6A" w:rsidP="007E7E6A">
      <w:r w:rsidRPr="007E7E6A">
        <w:t>some of the volatile stomachics.—Scammony purges like hellebore, and</w:t>
      </w:r>
    </w:p>
    <w:p w14:paraId="747612E5" w14:textId="77777777" w:rsidR="007E7E6A" w:rsidRPr="007E7E6A" w:rsidRDefault="007E7E6A" w:rsidP="007E7E6A">
      <w:r w:rsidRPr="007E7E6A">
        <w:t>more especially yellow bile, but of all purgative medicines it is the</w:t>
      </w:r>
    </w:p>
    <w:p w14:paraId="70BFD625" w14:textId="77777777" w:rsidR="007E7E6A" w:rsidRPr="007E7E6A" w:rsidRDefault="007E7E6A" w:rsidP="007E7E6A">
      <w:r w:rsidRPr="007E7E6A">
        <w:t>most prejudicial to the stomach. It is, therefore, to be given to those</w:t>
      </w:r>
    </w:p>
    <w:p w14:paraId="0A874C7F" w14:textId="77777777" w:rsidR="007E7E6A" w:rsidRPr="007E7E6A" w:rsidRDefault="007E7E6A" w:rsidP="007E7E6A">
      <w:r w:rsidRPr="007E7E6A">
        <w:t>who are free from fever, and such as have strong stomachs, to the</w:t>
      </w:r>
    </w:p>
    <w:p w14:paraId="038E4BC7" w14:textId="77777777" w:rsidR="007E7E6A" w:rsidRPr="007E7E6A" w:rsidRDefault="007E7E6A" w:rsidP="007E7E6A">
      <w:r w:rsidRPr="007E7E6A">
        <w:t>amount of four oboli, with salts, pepper, ginger, or some one of the</w:t>
      </w:r>
    </w:p>
    <w:p w14:paraId="04FDC825" w14:textId="77777777" w:rsidR="007E7E6A" w:rsidRPr="007E7E6A" w:rsidRDefault="007E7E6A" w:rsidP="007E7E6A">
      <w:r w:rsidRPr="007E7E6A">
        <w:t>volatile stomachics, or along with honey. It is also formed into pills</w:t>
      </w:r>
    </w:p>
    <w:p w14:paraId="16F3E56C" w14:textId="77777777" w:rsidR="007E7E6A" w:rsidRPr="007E7E6A" w:rsidRDefault="007E7E6A" w:rsidP="007E7E6A">
      <w:r w:rsidRPr="007E7E6A">
        <w:t>with gum.—The medullary part of the fruit of the Colocynth evacuates</w:t>
      </w:r>
    </w:p>
    <w:p w14:paraId="25B519A2" w14:textId="77777777" w:rsidR="007E7E6A" w:rsidRPr="007E7E6A" w:rsidRDefault="007E7E6A" w:rsidP="007E7E6A">
      <w:r w:rsidRPr="007E7E6A">
        <w:t>especially bile and mucous matters, not from the blood like hellebore</w:t>
      </w:r>
    </w:p>
    <w:p w14:paraId="2FA51493" w14:textId="77777777" w:rsidR="007E7E6A" w:rsidRPr="007E7E6A" w:rsidRDefault="007E7E6A" w:rsidP="007E7E6A">
      <w:r w:rsidRPr="007E7E6A">
        <w:t>and scammony, but from the nerves and nervous parts, when given to the</w:t>
      </w:r>
    </w:p>
    <w:p w14:paraId="6B131222" w14:textId="77777777" w:rsidR="007E7E6A" w:rsidRPr="007E7E6A" w:rsidRDefault="007E7E6A" w:rsidP="007E7E6A">
      <w:r w:rsidRPr="007E7E6A">
        <w:t>amount of one drachm in two cyathi of honeyed water which has rue boiled</w:t>
      </w:r>
    </w:p>
    <w:p w14:paraId="55AB8E2C" w14:textId="77777777" w:rsidR="007E7E6A" w:rsidRPr="007E7E6A" w:rsidRDefault="007E7E6A" w:rsidP="007E7E6A">
      <w:r w:rsidRPr="007E7E6A">
        <w:t>in it. But it is to be triturated for a long time, because otherwise</w:t>
      </w:r>
    </w:p>
    <w:p w14:paraId="317A1683" w14:textId="77777777" w:rsidR="007E7E6A" w:rsidRPr="007E7E6A" w:rsidRDefault="007E7E6A" w:rsidP="007E7E6A">
      <w:r w:rsidRPr="007E7E6A">
        <w:t>its rough particles sticking in the internal parts produce ulcerations</w:t>
      </w:r>
    </w:p>
    <w:p w14:paraId="33BE61FA" w14:textId="77777777" w:rsidR="007E7E6A" w:rsidRPr="007E7E6A" w:rsidRDefault="007E7E6A" w:rsidP="007E7E6A">
      <w:r w:rsidRPr="007E7E6A">
        <w:t>and nervous affections by sympathy. It is to be given to those who have</w:t>
      </w:r>
    </w:p>
    <w:p w14:paraId="29C18B1D" w14:textId="77777777" w:rsidR="007E7E6A" w:rsidRPr="007E7E6A" w:rsidRDefault="007E7E6A" w:rsidP="007E7E6A">
      <w:r w:rsidRPr="007E7E6A">
        <w:t>affections of the head, namely, when the meninx or the pericranium</w:t>
      </w:r>
    </w:p>
    <w:p w14:paraId="0102A278" w14:textId="77777777" w:rsidR="007E7E6A" w:rsidRPr="007E7E6A" w:rsidRDefault="007E7E6A" w:rsidP="007E7E6A">
      <w:r w:rsidRPr="007E7E6A">
        <w:t>is affected, such as those labouring under vertigo or hemicrania, or</w:t>
      </w:r>
    </w:p>
    <w:p w14:paraId="5D1F7B48" w14:textId="77777777" w:rsidR="007E7E6A" w:rsidRPr="007E7E6A" w:rsidRDefault="007E7E6A" w:rsidP="007E7E6A">
      <w:r w:rsidRPr="007E7E6A">
        <w:t>those troubled with cephalæa; also in epilepsy, apoplexy, cynic spasms,</w:t>
      </w:r>
    </w:p>
    <w:p w14:paraId="1BC96103" w14:textId="77777777" w:rsidR="007E7E6A" w:rsidRPr="007E7E6A" w:rsidRDefault="007E7E6A" w:rsidP="007E7E6A">
      <w:r w:rsidRPr="007E7E6A">
        <w:t>chronic defluxions on the eyes, orthopnœa, asthma, and chronic coughs;</w:t>
      </w:r>
    </w:p>
    <w:p w14:paraId="179B6597" w14:textId="77777777" w:rsidR="007E7E6A" w:rsidRPr="007E7E6A" w:rsidRDefault="007E7E6A" w:rsidP="007E7E6A">
      <w:r w:rsidRPr="007E7E6A">
        <w:t>likewise in arthritic cases to those who have affections about the</w:t>
      </w:r>
    </w:p>
    <w:p w14:paraId="3F951FDB" w14:textId="77777777" w:rsidR="007E7E6A" w:rsidRPr="007E7E6A" w:rsidRDefault="007E7E6A" w:rsidP="007E7E6A">
      <w:r w:rsidRPr="007E7E6A">
        <w:t>kidneys or bladder.—Elaterium evacuates like scammony. Such as is green</w:t>
      </w:r>
    </w:p>
    <w:p w14:paraId="56F3F1C5" w14:textId="77777777" w:rsidR="007E7E6A" w:rsidRPr="007E7E6A" w:rsidRDefault="007E7E6A" w:rsidP="007E7E6A">
      <w:r w:rsidRPr="007E7E6A">
        <w:t>like leeks, light, and not older than a year, is to be chosen; and it is</w:t>
      </w:r>
    </w:p>
    <w:p w14:paraId="678EEAE8" w14:textId="77777777" w:rsidR="007E7E6A" w:rsidRPr="007E7E6A" w:rsidRDefault="007E7E6A" w:rsidP="007E7E6A">
      <w:r w:rsidRPr="007E7E6A">
        <w:t>to be given to the amount of three oboli, triturated with one hemina of</w:t>
      </w:r>
    </w:p>
    <w:p w14:paraId="70D6A609" w14:textId="77777777" w:rsidR="007E7E6A" w:rsidRPr="007E7E6A" w:rsidRDefault="007E7E6A" w:rsidP="007E7E6A">
      <w:r w:rsidRPr="007E7E6A">
        <w:t>milk.—Tithymallus, _spurge_, evacuates bile like elaterium and scammony.</w:t>
      </w:r>
    </w:p>
    <w:p w14:paraId="75ACACB7" w14:textId="77777777" w:rsidR="007E7E6A" w:rsidRPr="007E7E6A" w:rsidRDefault="007E7E6A" w:rsidP="007E7E6A">
      <w:r w:rsidRPr="007E7E6A">
        <w:t>Four or five drops of the juice are given, mixed with polenta and quickly</w:t>
      </w:r>
    </w:p>
    <w:p w14:paraId="7C6AD5A6" w14:textId="77777777" w:rsidR="007E7E6A" w:rsidRPr="007E7E6A" w:rsidRDefault="007E7E6A" w:rsidP="007E7E6A">
      <w:r w:rsidRPr="007E7E6A">
        <w:t>swallowed. For if retained long in the mouth they ulcerate the tongue</w:t>
      </w:r>
    </w:p>
    <w:p w14:paraId="2993342C" w14:textId="77777777" w:rsidR="007E7E6A" w:rsidRPr="007E7E6A" w:rsidRDefault="007E7E6A" w:rsidP="007E7E6A">
      <w:r w:rsidRPr="007E7E6A">
        <w:t>and surrounding parts.—Lathyrides (a species of spurge) purge bile like</w:t>
      </w:r>
    </w:p>
    <w:p w14:paraId="0F4540FF" w14:textId="77777777" w:rsidR="007E7E6A" w:rsidRPr="007E7E6A" w:rsidRDefault="007E7E6A" w:rsidP="007E7E6A">
      <w:r w:rsidRPr="007E7E6A">
        <w:lastRenderedPageBreak/>
        <w:t>hellebore and scammony. They are to be given to the amount of seven,</w:t>
      </w:r>
    </w:p>
    <w:p w14:paraId="6EDB3546" w14:textId="77777777" w:rsidR="007E7E6A" w:rsidRPr="007E7E6A" w:rsidRDefault="007E7E6A" w:rsidP="007E7E6A">
      <w:r w:rsidRPr="007E7E6A">
        <w:t>eight, or as many as fifteen grains to such as are robust and require</w:t>
      </w:r>
    </w:p>
    <w:p w14:paraId="6A97B8EF" w14:textId="77777777" w:rsidR="007E7E6A" w:rsidRPr="007E7E6A" w:rsidRDefault="007E7E6A" w:rsidP="007E7E6A">
      <w:r w:rsidRPr="007E7E6A">
        <w:t>much purging, who are to be directed to chew them. But those who are</w:t>
      </w:r>
    </w:p>
    <w:p w14:paraId="599EA86D" w14:textId="77777777" w:rsidR="007E7E6A" w:rsidRPr="007E7E6A" w:rsidRDefault="007E7E6A" w:rsidP="007E7E6A">
      <w:r w:rsidRPr="007E7E6A">
        <w:t>weaker and have bad stomachs, must swallow them whole.—The dried tops</w:t>
      </w:r>
    </w:p>
    <w:p w14:paraId="36B04440" w14:textId="77777777" w:rsidR="007E7E6A" w:rsidRPr="007E7E6A" w:rsidRDefault="007E7E6A" w:rsidP="007E7E6A">
      <w:r w:rsidRPr="007E7E6A">
        <w:t>of the Peplium are to be given to the amount of eight oboli in honeyed</w:t>
      </w:r>
    </w:p>
    <w:p w14:paraId="23371F3F" w14:textId="77777777" w:rsidR="007E7E6A" w:rsidRPr="007E7E6A" w:rsidRDefault="007E7E6A" w:rsidP="007E7E6A">
      <w:r w:rsidRPr="007E7E6A">
        <w:t>water. They evacuate bile like hellebore, and occasion the breaking of</w:t>
      </w:r>
    </w:p>
    <w:p w14:paraId="14B67F1E" w14:textId="77777777" w:rsidR="007E7E6A" w:rsidRPr="007E7E6A" w:rsidRDefault="007E7E6A" w:rsidP="007E7E6A">
      <w:r w:rsidRPr="007E7E6A">
        <w:t>wind.—Agaric has similar powers to the colocynth, but acts slowly and is</w:t>
      </w:r>
    </w:p>
    <w:p w14:paraId="38376376" w14:textId="77777777" w:rsidR="007E7E6A" w:rsidRPr="007E7E6A" w:rsidRDefault="007E7E6A" w:rsidP="007E7E6A">
      <w:r w:rsidRPr="007E7E6A">
        <w:t>not prejudicial to the stomach. It is given to the amount of two drachms</w:t>
      </w:r>
    </w:p>
    <w:p w14:paraId="3FEF7D3C" w14:textId="77777777" w:rsidR="007E7E6A" w:rsidRPr="007E7E6A" w:rsidRDefault="007E7E6A" w:rsidP="007E7E6A">
      <w:r w:rsidRPr="007E7E6A">
        <w:t>with honeyed water. It should be very white, brittle, and not very woody</w:t>
      </w:r>
    </w:p>
    <w:p w14:paraId="61A438B1" w14:textId="77777777" w:rsidR="007E7E6A" w:rsidRPr="007E7E6A" w:rsidRDefault="007E7E6A" w:rsidP="007E7E6A">
      <w:r w:rsidRPr="007E7E6A">
        <w:t>nor carious.—Illyrian Iris purges in like manner when given to the amount</w:t>
      </w:r>
    </w:p>
    <w:p w14:paraId="741FCC98" w14:textId="77777777" w:rsidR="007E7E6A" w:rsidRPr="007E7E6A" w:rsidRDefault="007E7E6A" w:rsidP="007E7E6A">
      <w:r w:rsidRPr="007E7E6A">
        <w:t>of eight oboli in honeyed water. It ought not to be old nor carious.—The</w:t>
      </w:r>
    </w:p>
    <w:p w14:paraId="02F8CB73" w14:textId="77777777" w:rsidR="007E7E6A" w:rsidRPr="007E7E6A" w:rsidRDefault="007E7E6A" w:rsidP="007E7E6A">
      <w:r w:rsidRPr="007E7E6A">
        <w:t>small Centaury by purging bile and mucus is particularly adapted for</w:t>
      </w:r>
    </w:p>
    <w:p w14:paraId="1DA1A15E" w14:textId="77777777" w:rsidR="007E7E6A" w:rsidRPr="007E7E6A" w:rsidRDefault="007E7E6A" w:rsidP="007E7E6A">
      <w:r w:rsidRPr="007E7E6A">
        <w:t>cases of ischiatic disease. The decoction is to be drunk of a drachm</w:t>
      </w:r>
    </w:p>
    <w:p w14:paraId="5CB85B88" w14:textId="77777777" w:rsidR="007E7E6A" w:rsidRPr="007E7E6A" w:rsidRDefault="007E7E6A" w:rsidP="007E7E6A">
      <w:r w:rsidRPr="007E7E6A">
        <w:t>and a half of centaury, boiled in a hemina of water until it be reduced</w:t>
      </w:r>
    </w:p>
    <w:p w14:paraId="279C4CB8" w14:textId="77777777" w:rsidR="007E7E6A" w:rsidRPr="007E7E6A" w:rsidRDefault="007E7E6A" w:rsidP="007E7E6A">
      <w:r w:rsidRPr="007E7E6A">
        <w:t>to the half.—The flower with the fruit of Tragoriganum is given to the</w:t>
      </w:r>
    </w:p>
    <w:p w14:paraId="3238004B" w14:textId="77777777" w:rsidR="007E7E6A" w:rsidRPr="007E7E6A" w:rsidRDefault="007E7E6A" w:rsidP="007E7E6A">
      <w:r w:rsidRPr="007E7E6A">
        <w:t>amount of two drachms, in honeyed water, to the same class of persons as</w:t>
      </w:r>
    </w:p>
    <w:p w14:paraId="297001BB" w14:textId="77777777" w:rsidR="007E7E6A" w:rsidRPr="007E7E6A" w:rsidRDefault="007E7E6A" w:rsidP="007E7E6A">
      <w:r w:rsidRPr="007E7E6A">
        <w:t>the black hellebore. It is more stomachic than the hellebore, but less</w:t>
      </w:r>
    </w:p>
    <w:p w14:paraId="48FF3D86" w14:textId="77777777" w:rsidR="007E7E6A" w:rsidRPr="007E7E6A" w:rsidRDefault="007E7E6A" w:rsidP="007E7E6A">
      <w:r w:rsidRPr="007E7E6A">
        <w:t>purgative.—Four drachms of Chamelæa (mezereon?) boiled in two heminæ of</w:t>
      </w:r>
    </w:p>
    <w:p w14:paraId="02E80850" w14:textId="77777777" w:rsidR="007E7E6A" w:rsidRPr="007E7E6A" w:rsidRDefault="007E7E6A" w:rsidP="007E7E6A">
      <w:r w:rsidRPr="007E7E6A">
        <w:t>honeyed water, until reduced to a fourth part, purge like hellebore. Some</w:t>
      </w:r>
    </w:p>
    <w:p w14:paraId="1A93953E" w14:textId="77777777" w:rsidR="007E7E6A" w:rsidRPr="007E7E6A" w:rsidRDefault="007E7E6A" w:rsidP="007E7E6A">
      <w:r w:rsidRPr="007E7E6A">
        <w:t>administer chamelæa by making it into pills with a double quantity of</w:t>
      </w:r>
    </w:p>
    <w:p w14:paraId="2AD13D80" w14:textId="77777777" w:rsidR="007E7E6A" w:rsidRPr="007E7E6A" w:rsidRDefault="007E7E6A" w:rsidP="007E7E6A">
      <w:r w:rsidRPr="007E7E6A">
        <w:t>wormwood.—Aristolochia, _birthwort_, purges like colocynth, one drachm of</w:t>
      </w:r>
    </w:p>
    <w:p w14:paraId="3831170A" w14:textId="77777777" w:rsidR="007E7E6A" w:rsidRPr="007E7E6A" w:rsidRDefault="007E7E6A" w:rsidP="007E7E6A">
      <w:r w:rsidRPr="007E7E6A">
        <w:t>the species called clematis being given in honeyed water.—The dried root</w:t>
      </w:r>
    </w:p>
    <w:p w14:paraId="4E4DB5AC" w14:textId="77777777" w:rsidR="007E7E6A" w:rsidRPr="007E7E6A" w:rsidRDefault="007E7E6A" w:rsidP="007E7E6A">
      <w:r w:rsidRPr="007E7E6A">
        <w:t>of Polypody when pounded and sprinkled on honeyed water, or triturated</w:t>
      </w:r>
    </w:p>
    <w:p w14:paraId="163F5590" w14:textId="77777777" w:rsidR="007E7E6A" w:rsidRPr="007E7E6A" w:rsidRDefault="007E7E6A" w:rsidP="007E7E6A">
      <w:r w:rsidRPr="007E7E6A">
        <w:t>along with it, has the same effects as colocynth.</w:t>
      </w:r>
    </w:p>
    <w:p w14:paraId="16C23322" w14:textId="77777777" w:rsidR="007E7E6A" w:rsidRPr="007E7E6A" w:rsidRDefault="007E7E6A" w:rsidP="007E7E6A"/>
    <w:p w14:paraId="33304D35" w14:textId="77777777" w:rsidR="007E7E6A" w:rsidRPr="007E7E6A" w:rsidRDefault="007E7E6A" w:rsidP="007E7E6A">
      <w:r w:rsidRPr="007E7E6A">
        <w:t>_Medicines which evacuate black bile._ Medicines which evacuate black</w:t>
      </w:r>
    </w:p>
    <w:p w14:paraId="5F0ECA63" w14:textId="77777777" w:rsidR="007E7E6A" w:rsidRPr="007E7E6A" w:rsidRDefault="007E7E6A" w:rsidP="007E7E6A">
      <w:r w:rsidRPr="007E7E6A">
        <w:lastRenderedPageBreak/>
        <w:t>bile are to be given in an especial manner to melancholic persons,</w:t>
      </w:r>
    </w:p>
    <w:p w14:paraId="55771387" w14:textId="77777777" w:rsidR="007E7E6A" w:rsidRPr="007E7E6A" w:rsidRDefault="007E7E6A" w:rsidP="007E7E6A">
      <w:r w:rsidRPr="007E7E6A">
        <w:t>to such as are easily moved to paroxysms, to passionate persons, to</w:t>
      </w:r>
    </w:p>
    <w:p w14:paraId="5434FA88" w14:textId="77777777" w:rsidR="007E7E6A" w:rsidRPr="007E7E6A" w:rsidRDefault="007E7E6A" w:rsidP="007E7E6A">
      <w:r w:rsidRPr="007E7E6A">
        <w:t>misanthropists, to persons of solitary habits, or to such as during</w:t>
      </w:r>
    </w:p>
    <w:p w14:paraId="0F7C211B" w14:textId="77777777" w:rsidR="007E7E6A" w:rsidRPr="007E7E6A" w:rsidRDefault="007E7E6A" w:rsidP="007E7E6A">
      <w:r w:rsidRPr="007E7E6A">
        <w:t>convalescence require purging, during the heat of autumn, in dry habits,</w:t>
      </w:r>
    </w:p>
    <w:p w14:paraId="280EB94A" w14:textId="77777777" w:rsidR="007E7E6A" w:rsidRPr="007E7E6A" w:rsidRDefault="007E7E6A" w:rsidP="007E7E6A">
      <w:r w:rsidRPr="007E7E6A">
        <w:t>and to such as are not muscular.—Epithymum, _dodder of thyme_, is the</w:t>
      </w:r>
    </w:p>
    <w:p w14:paraId="57E7135D" w14:textId="77777777" w:rsidR="007E7E6A" w:rsidRPr="007E7E6A" w:rsidRDefault="007E7E6A" w:rsidP="007E7E6A">
      <w:r w:rsidRPr="007E7E6A">
        <w:t>best of those medicines which evacuate black bile. It is to be given to</w:t>
      </w:r>
    </w:p>
    <w:p w14:paraId="56DEBB90" w14:textId="77777777" w:rsidR="007E7E6A" w:rsidRPr="007E7E6A" w:rsidRDefault="007E7E6A" w:rsidP="007E7E6A">
      <w:r w:rsidRPr="007E7E6A">
        <w:t>the amount of five drachms triturated with a hemina of milk.</w:t>
      </w:r>
    </w:p>
    <w:p w14:paraId="39CE68EA" w14:textId="77777777" w:rsidR="007E7E6A" w:rsidRPr="007E7E6A" w:rsidRDefault="007E7E6A" w:rsidP="007E7E6A"/>
    <w:p w14:paraId="3E9BBE89" w14:textId="77777777" w:rsidR="007E7E6A" w:rsidRPr="007E7E6A" w:rsidRDefault="007E7E6A" w:rsidP="007E7E6A">
      <w:r w:rsidRPr="007E7E6A">
        <w:t>Epithymbrum, or the substance which grows upon savory, evacuates in like</w:t>
      </w:r>
    </w:p>
    <w:p w14:paraId="77E96C53" w14:textId="77777777" w:rsidR="007E7E6A" w:rsidRPr="007E7E6A" w:rsidRDefault="007E7E6A" w:rsidP="007E7E6A">
      <w:r w:rsidRPr="007E7E6A">
        <w:t>manner with the epithymum, but is weaker. Pennyroyal, when taken to the</w:t>
      </w:r>
    </w:p>
    <w:p w14:paraId="50EDB532" w14:textId="77777777" w:rsidR="007E7E6A" w:rsidRPr="007E7E6A" w:rsidRDefault="007E7E6A" w:rsidP="007E7E6A">
      <w:r w:rsidRPr="007E7E6A">
        <w:t>amount of an acetabulum, in honeyed water, evacuates black bile.—The</w:t>
      </w:r>
    </w:p>
    <w:p w14:paraId="4A4D218B" w14:textId="77777777" w:rsidR="007E7E6A" w:rsidRPr="007E7E6A" w:rsidRDefault="007E7E6A" w:rsidP="007E7E6A">
      <w:r w:rsidRPr="007E7E6A">
        <w:t>Heracleatic Tragoriganum in the same dose evacuates like pennyroyal. But</w:t>
      </w:r>
    </w:p>
    <w:p w14:paraId="0C0CBE4C" w14:textId="77777777" w:rsidR="007E7E6A" w:rsidRPr="007E7E6A" w:rsidRDefault="007E7E6A" w:rsidP="007E7E6A">
      <w:r w:rsidRPr="007E7E6A">
        <w:t>both must be dried. Alypum, the seeds of it have been said to purge black</w:t>
      </w:r>
    </w:p>
    <w:p w14:paraId="5FED1331" w14:textId="77777777" w:rsidR="007E7E6A" w:rsidRPr="007E7E6A" w:rsidRDefault="007E7E6A" w:rsidP="007E7E6A">
      <w:r w:rsidRPr="007E7E6A">
        <w:t>bile when given in the same quantity as the epithymum with salts and</w:t>
      </w:r>
    </w:p>
    <w:p w14:paraId="250637BD" w14:textId="77777777" w:rsidR="007E7E6A" w:rsidRPr="007E7E6A" w:rsidRDefault="007E7E6A" w:rsidP="007E7E6A">
      <w:r w:rsidRPr="007E7E6A">
        <w:t>vinegar; but, as Dioscorides says, it occasions slight ulceration of the</w:t>
      </w:r>
    </w:p>
    <w:p w14:paraId="7A950794" w14:textId="77777777" w:rsidR="007E7E6A" w:rsidRPr="007E7E6A" w:rsidRDefault="007E7E6A" w:rsidP="007E7E6A">
      <w:r w:rsidRPr="007E7E6A">
        <w:t>intestines. It is, I think, that substance which is now called alypias.</w:t>
      </w:r>
    </w:p>
    <w:p w14:paraId="4250A244" w14:textId="77777777" w:rsidR="007E7E6A" w:rsidRPr="007E7E6A" w:rsidRDefault="007E7E6A" w:rsidP="007E7E6A">
      <w:r w:rsidRPr="007E7E6A">
        <w:t>It is to be given in honeyed water.—Parthenium (matricaria?), _feverfew_,</w:t>
      </w:r>
    </w:p>
    <w:p w14:paraId="2A6DDAF4" w14:textId="77777777" w:rsidR="007E7E6A" w:rsidRPr="007E7E6A" w:rsidRDefault="007E7E6A" w:rsidP="007E7E6A">
      <w:r w:rsidRPr="007E7E6A">
        <w:t>when dried and drunk in like manner, evacuates the same humours. Alypon,</w:t>
      </w:r>
    </w:p>
    <w:p w14:paraId="53758AB9" w14:textId="77777777" w:rsidR="007E7E6A" w:rsidRPr="007E7E6A" w:rsidRDefault="007E7E6A" w:rsidP="007E7E6A">
      <w:r w:rsidRPr="007E7E6A">
        <w:t>_madwort_, drunk with salts, purges in like manner.</w:t>
      </w:r>
    </w:p>
    <w:p w14:paraId="5F57AB01" w14:textId="77777777" w:rsidR="007E7E6A" w:rsidRPr="007E7E6A" w:rsidRDefault="007E7E6A" w:rsidP="007E7E6A"/>
    <w:p w14:paraId="4148305C" w14:textId="77777777" w:rsidR="007E7E6A" w:rsidRPr="007E7E6A" w:rsidRDefault="007E7E6A" w:rsidP="007E7E6A">
      <w:r w:rsidRPr="007E7E6A">
        <w:t>_Medicines which evacuate phlegm._ We are to administer phlegmagogues</w:t>
      </w:r>
    </w:p>
    <w:p w14:paraId="097421F3" w14:textId="77777777" w:rsidR="007E7E6A" w:rsidRPr="007E7E6A" w:rsidRDefault="007E7E6A" w:rsidP="007E7E6A">
      <w:r w:rsidRPr="007E7E6A">
        <w:t>in cold habits; to aged persons, in winter; in paralytic and apoplectic</w:t>
      </w:r>
    </w:p>
    <w:p w14:paraId="474729AA" w14:textId="77777777" w:rsidR="007E7E6A" w:rsidRPr="007E7E6A" w:rsidRDefault="007E7E6A" w:rsidP="007E7E6A">
      <w:r w:rsidRPr="007E7E6A">
        <w:t>cases; for loose œdematous swellings; to such persons as have great</w:t>
      </w:r>
    </w:p>
    <w:p w14:paraId="1016360D" w14:textId="77777777" w:rsidR="007E7E6A" w:rsidRPr="007E7E6A" w:rsidRDefault="007E7E6A" w:rsidP="007E7E6A">
      <w:r w:rsidRPr="007E7E6A">
        <w:t>collections of phlegm in the belly, chest, or stomach; and in cases of</w:t>
      </w:r>
    </w:p>
    <w:p w14:paraId="3F245BA7" w14:textId="77777777" w:rsidR="007E7E6A" w:rsidRPr="007E7E6A" w:rsidRDefault="007E7E6A" w:rsidP="007E7E6A">
      <w:r w:rsidRPr="007E7E6A">
        <w:t>the female flux. They agree also with those who have a copious running</w:t>
      </w:r>
    </w:p>
    <w:p w14:paraId="70DCE1B8" w14:textId="77777777" w:rsidR="007E7E6A" w:rsidRPr="007E7E6A" w:rsidRDefault="007E7E6A" w:rsidP="007E7E6A">
      <w:r w:rsidRPr="007E7E6A">
        <w:t>from the nose and thick expectoration, with cases of anorexia and</w:t>
      </w:r>
    </w:p>
    <w:p w14:paraId="64CC37B1" w14:textId="77777777" w:rsidR="007E7E6A" w:rsidRPr="007E7E6A" w:rsidRDefault="007E7E6A" w:rsidP="007E7E6A">
      <w:r w:rsidRPr="007E7E6A">
        <w:lastRenderedPageBreak/>
        <w:t>ischiatic disease when the joint becomes mucous or pituitous; but they</w:t>
      </w:r>
    </w:p>
    <w:p w14:paraId="09817837" w14:textId="77777777" w:rsidR="007E7E6A" w:rsidRPr="007E7E6A" w:rsidRDefault="007E7E6A" w:rsidP="007E7E6A">
      <w:r w:rsidRPr="007E7E6A">
        <w:t>are particularly adapted for those cases of dropsy which are called</w:t>
      </w:r>
    </w:p>
    <w:p w14:paraId="46ED9392" w14:textId="77777777" w:rsidR="007E7E6A" w:rsidRPr="007E7E6A" w:rsidRDefault="007E7E6A" w:rsidP="007E7E6A">
      <w:r w:rsidRPr="007E7E6A">
        <w:t>anasarca.—One drachm of white Storax, drunk with an equal quantity of</w:t>
      </w:r>
    </w:p>
    <w:p w14:paraId="23432DB8" w14:textId="77777777" w:rsidR="007E7E6A" w:rsidRPr="007E7E6A" w:rsidRDefault="007E7E6A" w:rsidP="007E7E6A">
      <w:r w:rsidRPr="007E7E6A">
        <w:t>turpentine rosin, evacuates phlegm.—The bark of the root of Olive to the</w:t>
      </w:r>
    </w:p>
    <w:p w14:paraId="633DB1FA" w14:textId="77777777" w:rsidR="007E7E6A" w:rsidRPr="007E7E6A" w:rsidRDefault="007E7E6A" w:rsidP="007E7E6A">
      <w:r w:rsidRPr="007E7E6A">
        <w:t>amount of one drachm, with wine or water; nine oboli of Pellitory, with</w:t>
      </w:r>
    </w:p>
    <w:p w14:paraId="50E19E42" w14:textId="77777777" w:rsidR="007E7E6A" w:rsidRPr="007E7E6A" w:rsidRDefault="007E7E6A" w:rsidP="007E7E6A">
      <w:r w:rsidRPr="007E7E6A">
        <w:t>water; two drachms of the seed of Lychnis (_campion_); one drachm of the</w:t>
      </w:r>
    </w:p>
    <w:p w14:paraId="7A812D07" w14:textId="77777777" w:rsidR="007E7E6A" w:rsidRPr="007E7E6A" w:rsidRDefault="007E7E6A" w:rsidP="007E7E6A">
      <w:r w:rsidRPr="007E7E6A">
        <w:t>root of Sow-bread, with hydromel; two drachms of Garlic, with honey;</w:t>
      </w:r>
    </w:p>
    <w:p w14:paraId="48A96AB1" w14:textId="77777777" w:rsidR="007E7E6A" w:rsidRPr="007E7E6A" w:rsidRDefault="007E7E6A" w:rsidP="007E7E6A">
      <w:r w:rsidRPr="007E7E6A">
        <w:t>ground Pine, triturated and given in the form of pills; half a drachm of</w:t>
      </w:r>
    </w:p>
    <w:p w14:paraId="266ED99A" w14:textId="77777777" w:rsidR="007E7E6A" w:rsidRPr="007E7E6A" w:rsidRDefault="007E7E6A" w:rsidP="007E7E6A">
      <w:r w:rsidRPr="007E7E6A">
        <w:t>the flakes of copper, with an equal quantity of rosin, in pills, purges</w:t>
      </w:r>
    </w:p>
    <w:p w14:paraId="059E9F7F" w14:textId="77777777" w:rsidR="007E7E6A" w:rsidRPr="007E7E6A" w:rsidRDefault="007E7E6A" w:rsidP="007E7E6A">
      <w:r w:rsidRPr="007E7E6A">
        <w:t>bile strongly.—A drachm and half of the green leaves of Bay; two oboli of</w:t>
      </w:r>
    </w:p>
    <w:p w14:paraId="3159879B" w14:textId="77777777" w:rsidR="007E7E6A" w:rsidRPr="007E7E6A" w:rsidRDefault="007E7E6A" w:rsidP="007E7E6A">
      <w:r w:rsidRPr="007E7E6A">
        <w:t>the bark of the root of the wild Cucumber; forty seeds of that species of</w:t>
      </w:r>
    </w:p>
    <w:p w14:paraId="52B40F30" w14:textId="77777777" w:rsidR="007E7E6A" w:rsidRPr="007E7E6A" w:rsidRDefault="007E7E6A" w:rsidP="007E7E6A">
      <w:r w:rsidRPr="007E7E6A">
        <w:t>ricinus called Crotones stripped of their bark and eaten, do the same.</w:t>
      </w:r>
    </w:p>
    <w:p w14:paraId="60B78205" w14:textId="77777777" w:rsidR="007E7E6A" w:rsidRPr="007E7E6A" w:rsidRDefault="007E7E6A" w:rsidP="007E7E6A">
      <w:r w:rsidRPr="007E7E6A">
        <w:t>A half of that part of Parsley connected with the root (which some call</w:t>
      </w:r>
    </w:p>
    <w:p w14:paraId="7B03F4FF" w14:textId="77777777" w:rsidR="007E7E6A" w:rsidRPr="007E7E6A" w:rsidRDefault="007E7E6A" w:rsidP="007E7E6A">
      <w:r w:rsidRPr="007E7E6A">
        <w:t>chamæraphanus), when eaten; two drachms of Bdellium, with hydromel; but</w:t>
      </w:r>
    </w:p>
    <w:p w14:paraId="61DACC27" w14:textId="77777777" w:rsidR="007E7E6A" w:rsidRPr="007E7E6A" w:rsidRDefault="007E7E6A" w:rsidP="007E7E6A">
      <w:r w:rsidRPr="007E7E6A">
        <w:t>Gum is particularly adapted for defluxions on the eyes.</w:t>
      </w:r>
    </w:p>
    <w:p w14:paraId="21D6D534" w14:textId="77777777" w:rsidR="007E7E6A" w:rsidRPr="007E7E6A" w:rsidRDefault="007E7E6A" w:rsidP="007E7E6A"/>
    <w:p w14:paraId="49BDE7FC" w14:textId="77777777" w:rsidR="007E7E6A" w:rsidRPr="007E7E6A" w:rsidRDefault="007E7E6A" w:rsidP="007E7E6A">
      <w:r w:rsidRPr="007E7E6A">
        <w:t>_Medicines which evacuate water._ We are to give hydragogues in that</w:t>
      </w:r>
    </w:p>
    <w:p w14:paraId="15797BF3" w14:textId="77777777" w:rsidR="007E7E6A" w:rsidRPr="007E7E6A" w:rsidRDefault="007E7E6A" w:rsidP="007E7E6A">
      <w:r w:rsidRPr="007E7E6A">
        <w:t>variety of dropsical disease called ascites; to women troubled with</w:t>
      </w:r>
    </w:p>
    <w:p w14:paraId="7094E51A" w14:textId="77777777" w:rsidR="007E7E6A" w:rsidRPr="007E7E6A" w:rsidRDefault="007E7E6A" w:rsidP="007E7E6A">
      <w:r w:rsidRPr="007E7E6A">
        <w:t>the whites; and to those who have ulcers accompanied with a copious</w:t>
      </w:r>
    </w:p>
    <w:p w14:paraId="1B260FC2" w14:textId="77777777" w:rsidR="007E7E6A" w:rsidRPr="007E7E6A" w:rsidRDefault="007E7E6A" w:rsidP="007E7E6A">
      <w:r w:rsidRPr="007E7E6A">
        <w:t>discharge.—One drachm of the flakes of Copper, when drunk with honeyed</w:t>
      </w:r>
    </w:p>
    <w:p w14:paraId="1E373BF4" w14:textId="77777777" w:rsidR="007E7E6A" w:rsidRPr="007E7E6A" w:rsidRDefault="007E7E6A" w:rsidP="007E7E6A">
      <w:r w:rsidRPr="007E7E6A">
        <w:t>water evacuates water; but a little vinegar must also be swallowed lest</w:t>
      </w:r>
    </w:p>
    <w:p w14:paraId="4803B524" w14:textId="77777777" w:rsidR="007E7E6A" w:rsidRPr="007E7E6A" w:rsidRDefault="007E7E6A" w:rsidP="007E7E6A">
      <w:r w:rsidRPr="007E7E6A">
        <w:t>it be vomited.—The Granum Cnidium when stripped of its bark, triturated,</w:t>
      </w:r>
    </w:p>
    <w:p w14:paraId="5148F414" w14:textId="77777777" w:rsidR="007E7E6A" w:rsidRPr="007E7E6A" w:rsidRDefault="007E7E6A" w:rsidP="007E7E6A">
      <w:r w:rsidRPr="007E7E6A">
        <w:t>and drunk with boiled honey, that it may not touch the orifice of the</w:t>
      </w:r>
    </w:p>
    <w:p w14:paraId="76C88079" w14:textId="77777777" w:rsidR="007E7E6A" w:rsidRPr="007E7E6A" w:rsidRDefault="007E7E6A" w:rsidP="007E7E6A">
      <w:r w:rsidRPr="007E7E6A">
        <w:t>stomach, evacuates water. Twenty, twenty-five, or thirty grains are to</w:t>
      </w:r>
    </w:p>
    <w:p w14:paraId="04F5A0AA" w14:textId="77777777" w:rsidR="007E7E6A" w:rsidRPr="007E7E6A" w:rsidRDefault="007E7E6A" w:rsidP="007E7E6A">
      <w:r w:rsidRPr="007E7E6A">
        <w:t>be given, and to those who are stronger, as many as forty.—One drachm</w:t>
      </w:r>
    </w:p>
    <w:p w14:paraId="5E21533A" w14:textId="77777777" w:rsidR="007E7E6A" w:rsidRPr="007E7E6A" w:rsidRDefault="007E7E6A" w:rsidP="007E7E6A">
      <w:r w:rsidRPr="007E7E6A">
        <w:t>of Euphorbium, drunk with boiled honey, evacuates phlegm, but more</w:t>
      </w:r>
    </w:p>
    <w:p w14:paraId="3F82BE1F" w14:textId="77777777" w:rsidR="007E7E6A" w:rsidRPr="007E7E6A" w:rsidRDefault="007E7E6A" w:rsidP="007E7E6A">
      <w:r w:rsidRPr="007E7E6A">
        <w:lastRenderedPageBreak/>
        <w:t>especially water.—Eight oboli of the seed of rough Spleenwort, with</w:t>
      </w:r>
    </w:p>
    <w:p w14:paraId="15C4943D" w14:textId="77777777" w:rsidR="007E7E6A" w:rsidRPr="007E7E6A" w:rsidRDefault="007E7E6A" w:rsidP="007E7E6A">
      <w:r w:rsidRPr="007E7E6A">
        <w:t>honeyed water, evacuate water.—Cneorum, in like manner, purges water when</w:t>
      </w:r>
    </w:p>
    <w:p w14:paraId="3177ADFF" w14:textId="77777777" w:rsidR="007E7E6A" w:rsidRPr="007E7E6A" w:rsidRDefault="007E7E6A" w:rsidP="007E7E6A">
      <w:r w:rsidRPr="007E7E6A">
        <w:t>drunk with polenta.—Five drachms of the seed of Cnicus, when triturated</w:t>
      </w:r>
    </w:p>
    <w:p w14:paraId="575ACE33" w14:textId="77777777" w:rsidR="007E7E6A" w:rsidRPr="007E7E6A" w:rsidRDefault="007E7E6A" w:rsidP="007E7E6A">
      <w:r w:rsidRPr="007E7E6A">
        <w:t>together in ptisan, are swallowed with a small quantity of salts.—One</w:t>
      </w:r>
    </w:p>
    <w:p w14:paraId="51A56E11" w14:textId="77777777" w:rsidR="007E7E6A" w:rsidRPr="007E7E6A" w:rsidRDefault="007E7E6A" w:rsidP="007E7E6A">
      <w:r w:rsidRPr="007E7E6A">
        <w:t>drachm of Ammoniac perfume, drunk in honeyed water, evacuates water. Some</w:t>
      </w:r>
    </w:p>
    <w:p w14:paraId="527C5F76" w14:textId="77777777" w:rsidR="007E7E6A" w:rsidRPr="007E7E6A" w:rsidRDefault="007E7E6A" w:rsidP="007E7E6A">
      <w:r w:rsidRPr="007E7E6A">
        <w:t>give it in affections of the spleen with oxycrate.—The juice of the bark</w:t>
      </w:r>
    </w:p>
    <w:p w14:paraId="0867112E" w14:textId="77777777" w:rsidR="007E7E6A" w:rsidRPr="007E7E6A" w:rsidRDefault="007E7E6A" w:rsidP="007E7E6A">
      <w:r w:rsidRPr="007E7E6A">
        <w:t>of the root of the Elder-tree, when drunk to the amount of two ounces</w:t>
      </w:r>
    </w:p>
    <w:p w14:paraId="750AC6FB" w14:textId="77777777" w:rsidR="007E7E6A" w:rsidRPr="007E7E6A" w:rsidRDefault="007E7E6A" w:rsidP="007E7E6A">
      <w:r w:rsidRPr="007E7E6A">
        <w:t>with wine, evacuates water.</w:t>
      </w:r>
    </w:p>
    <w:p w14:paraId="39809102" w14:textId="77777777" w:rsidR="007E7E6A" w:rsidRPr="007E7E6A" w:rsidRDefault="007E7E6A" w:rsidP="007E7E6A"/>
    <w:p w14:paraId="1447BD17" w14:textId="77777777" w:rsidR="007E7E6A" w:rsidRPr="007E7E6A" w:rsidRDefault="007E7E6A" w:rsidP="007E7E6A">
      <w:r w:rsidRPr="007E7E6A">
        <w:t xml:space="preserve">       *       *       *       *       *</w:t>
      </w:r>
    </w:p>
    <w:p w14:paraId="1F2DDA26" w14:textId="77777777" w:rsidR="007E7E6A" w:rsidRPr="007E7E6A" w:rsidRDefault="007E7E6A" w:rsidP="007E7E6A"/>
    <w:p w14:paraId="3D169F86" w14:textId="77777777" w:rsidR="007E7E6A" w:rsidRPr="007E7E6A" w:rsidRDefault="007E7E6A" w:rsidP="007E7E6A">
      <w:r w:rsidRPr="007E7E6A">
        <w:t>COMMENTARY. The philosopher Aristotle thus explains his ideas respecting</w:t>
      </w:r>
    </w:p>
    <w:p w14:paraId="27F2A89B" w14:textId="77777777" w:rsidR="007E7E6A" w:rsidRPr="007E7E6A" w:rsidRDefault="007E7E6A" w:rsidP="007E7E6A">
      <w:r w:rsidRPr="007E7E6A">
        <w:t>the action of purgatives: “When purgatives are conveyed to the stomach,</w:t>
      </w:r>
    </w:p>
    <w:p w14:paraId="233AFC61" w14:textId="77777777" w:rsidR="007E7E6A" w:rsidRPr="007E7E6A" w:rsidRDefault="007E7E6A" w:rsidP="007E7E6A">
      <w:r w:rsidRPr="007E7E6A">
        <w:t>and are there dissolved, they are carried by the same passages as the</w:t>
      </w:r>
    </w:p>
    <w:p w14:paraId="28F0E650" w14:textId="77777777" w:rsidR="007E7E6A" w:rsidRPr="007E7E6A" w:rsidRDefault="007E7E6A" w:rsidP="007E7E6A">
      <w:r w:rsidRPr="007E7E6A">
        <w:t>food, and when they cannot be digested, but their prevailing power</w:t>
      </w:r>
    </w:p>
    <w:p w14:paraId="3CC05312" w14:textId="77777777" w:rsidR="007E7E6A" w:rsidRPr="007E7E6A" w:rsidRDefault="007E7E6A" w:rsidP="007E7E6A">
      <w:r w:rsidRPr="007E7E6A">
        <w:t>remains unsubdued, they return, and carry with them whatever opposes</w:t>
      </w:r>
    </w:p>
    <w:p w14:paraId="393FA25F" w14:textId="77777777" w:rsidR="007E7E6A" w:rsidRPr="007E7E6A" w:rsidRDefault="007E7E6A" w:rsidP="007E7E6A">
      <w:r w:rsidRPr="007E7E6A">
        <w:t>them, and this is called purging.” (Problem. 43.) See also Alexander</w:t>
      </w:r>
    </w:p>
    <w:p w14:paraId="5944DF44" w14:textId="77777777" w:rsidR="007E7E6A" w:rsidRPr="007E7E6A" w:rsidRDefault="007E7E6A" w:rsidP="007E7E6A">
      <w:r w:rsidRPr="007E7E6A">
        <w:t>Aphrodisiensis (Probl. ii, 58.)</w:t>
      </w:r>
    </w:p>
    <w:p w14:paraId="42361BDB" w14:textId="77777777" w:rsidR="007E7E6A" w:rsidRPr="007E7E6A" w:rsidRDefault="007E7E6A" w:rsidP="007E7E6A"/>
    <w:p w14:paraId="30D76678" w14:textId="77777777" w:rsidR="007E7E6A" w:rsidRPr="007E7E6A" w:rsidRDefault="007E7E6A" w:rsidP="007E7E6A">
      <w:r w:rsidRPr="007E7E6A">
        <w:t>Hippocrates administered purgative medicines freely and boldly,</w:t>
      </w:r>
    </w:p>
    <w:p w14:paraId="5282CF20" w14:textId="77777777" w:rsidR="007E7E6A" w:rsidRPr="007E7E6A" w:rsidRDefault="007E7E6A" w:rsidP="007E7E6A">
      <w:r w:rsidRPr="007E7E6A">
        <w:t>but at the same time he cautions against the unseasonable and rash</w:t>
      </w:r>
    </w:p>
    <w:p w14:paraId="7F50EE0A" w14:textId="77777777" w:rsidR="007E7E6A" w:rsidRPr="007E7E6A" w:rsidRDefault="007E7E6A" w:rsidP="007E7E6A">
      <w:r w:rsidRPr="007E7E6A">
        <w:t>administration of them in several parts of his works. We do not find</w:t>
      </w:r>
    </w:p>
    <w:p w14:paraId="5EC8F9A8" w14:textId="77777777" w:rsidR="007E7E6A" w:rsidRPr="007E7E6A" w:rsidRDefault="007E7E6A" w:rsidP="007E7E6A">
      <w:r w:rsidRPr="007E7E6A">
        <w:t>any theory, however, of the _modus operandi_ of purgatives, nor any</w:t>
      </w:r>
    </w:p>
    <w:p w14:paraId="5F1E7DF7" w14:textId="77777777" w:rsidR="007E7E6A" w:rsidRPr="007E7E6A" w:rsidRDefault="007E7E6A" w:rsidP="007E7E6A">
      <w:r w:rsidRPr="007E7E6A">
        <w:t>general remarks on the cases in which they are applicable, in any of the</w:t>
      </w:r>
    </w:p>
    <w:p w14:paraId="2FD36810" w14:textId="77777777" w:rsidR="007E7E6A" w:rsidRPr="007E7E6A" w:rsidRDefault="007E7E6A" w:rsidP="007E7E6A">
      <w:r w:rsidRPr="007E7E6A">
        <w:t>Hippocratic treatises which are now acknowledged to be genuine. Some</w:t>
      </w:r>
    </w:p>
    <w:p w14:paraId="5C4C06E7" w14:textId="77777777" w:rsidR="007E7E6A" w:rsidRPr="007E7E6A" w:rsidRDefault="007E7E6A" w:rsidP="007E7E6A">
      <w:r w:rsidRPr="007E7E6A">
        <w:t>ingenious remarks, however, may be found on this subject in the work ‘De</w:t>
      </w:r>
    </w:p>
    <w:p w14:paraId="6BB1A4A1" w14:textId="77777777" w:rsidR="007E7E6A" w:rsidRPr="007E7E6A" w:rsidRDefault="007E7E6A" w:rsidP="007E7E6A">
      <w:r w:rsidRPr="007E7E6A">
        <w:lastRenderedPageBreak/>
        <w:t>Nat. humana.’</w:t>
      </w:r>
    </w:p>
    <w:p w14:paraId="1905B717" w14:textId="77777777" w:rsidR="007E7E6A" w:rsidRPr="007E7E6A" w:rsidRDefault="007E7E6A" w:rsidP="007E7E6A"/>
    <w:p w14:paraId="0B4DB7EA" w14:textId="77777777" w:rsidR="007E7E6A" w:rsidRPr="007E7E6A" w:rsidRDefault="007E7E6A" w:rsidP="007E7E6A">
      <w:r w:rsidRPr="007E7E6A">
        <w:t>Celsus has a chapter on purgative medicines which contains much curious</w:t>
      </w:r>
    </w:p>
    <w:p w14:paraId="3F953538" w14:textId="77777777" w:rsidR="007E7E6A" w:rsidRPr="007E7E6A" w:rsidRDefault="007E7E6A" w:rsidP="007E7E6A">
      <w:r w:rsidRPr="007E7E6A">
        <w:t>and valuable matter. He says the more ancient physicians gave various</w:t>
      </w:r>
    </w:p>
    <w:p w14:paraId="5A277B6F" w14:textId="77777777" w:rsidR="007E7E6A" w:rsidRPr="007E7E6A" w:rsidRDefault="007E7E6A" w:rsidP="007E7E6A">
      <w:r w:rsidRPr="007E7E6A">
        <w:t>purgative medicines very freely, such as black hellebore, polypody,</w:t>
      </w:r>
    </w:p>
    <w:p w14:paraId="37B74637" w14:textId="77777777" w:rsidR="007E7E6A" w:rsidRPr="007E7E6A" w:rsidRDefault="007E7E6A" w:rsidP="007E7E6A">
      <w:r w:rsidRPr="007E7E6A">
        <w:t>squama æris, the milky juice of lactuca marina (_euphorbia paralias?_),</w:t>
      </w:r>
    </w:p>
    <w:p w14:paraId="0D0D6D3F" w14:textId="77777777" w:rsidR="007E7E6A" w:rsidRPr="007E7E6A" w:rsidRDefault="007E7E6A" w:rsidP="007E7E6A">
      <w:r w:rsidRPr="007E7E6A">
        <w:t>the milk of asses, with a little salt; but he holds that purgatives hurt</w:t>
      </w:r>
    </w:p>
    <w:p w14:paraId="5724C561" w14:textId="77777777" w:rsidR="007E7E6A" w:rsidRPr="007E7E6A" w:rsidRDefault="007E7E6A" w:rsidP="007E7E6A">
      <w:r w:rsidRPr="007E7E6A">
        <w:t>the stomach, and are not to be given when any fever is present. The</w:t>
      </w:r>
    </w:p>
    <w:p w14:paraId="38B4FC9F" w14:textId="77777777" w:rsidR="007E7E6A" w:rsidRPr="007E7E6A" w:rsidRDefault="007E7E6A" w:rsidP="007E7E6A">
      <w:r w:rsidRPr="007E7E6A">
        <w:t>rules, which he lays down for the administration of them, are highly</w:t>
      </w:r>
    </w:p>
    <w:p w14:paraId="124C2633" w14:textId="77777777" w:rsidR="007E7E6A" w:rsidRPr="007E7E6A" w:rsidRDefault="007E7E6A" w:rsidP="007E7E6A">
      <w:r w:rsidRPr="007E7E6A">
        <w:t>judicious, and deserving of consideration. He approves of them when the</w:t>
      </w:r>
    </w:p>
    <w:p w14:paraId="0E621C1E" w14:textId="77777777" w:rsidR="007E7E6A" w:rsidRPr="007E7E6A" w:rsidRDefault="007E7E6A" w:rsidP="007E7E6A">
      <w:r w:rsidRPr="007E7E6A">
        <w:t>head feels heavy, when the eyes are misty, when there is obstruction of</w:t>
      </w:r>
    </w:p>
    <w:p w14:paraId="64DD571B" w14:textId="77777777" w:rsidR="007E7E6A" w:rsidRPr="007E7E6A" w:rsidRDefault="007E7E6A" w:rsidP="007E7E6A">
      <w:r w:rsidRPr="007E7E6A">
        <w:t>the bowels, and when there is pain there or in the hip-joint, when the</w:t>
      </w:r>
    </w:p>
    <w:p w14:paraId="1A638718" w14:textId="77777777" w:rsidR="007E7E6A" w:rsidRPr="007E7E6A" w:rsidRDefault="007E7E6A" w:rsidP="007E7E6A">
      <w:r w:rsidRPr="007E7E6A">
        <w:t>stomach is oppressed with bile or phlegm, and when there is dyspnœa, when</w:t>
      </w:r>
    </w:p>
    <w:p w14:paraId="774266DA" w14:textId="77777777" w:rsidR="007E7E6A" w:rsidRPr="007E7E6A" w:rsidRDefault="007E7E6A" w:rsidP="007E7E6A">
      <w:r w:rsidRPr="007E7E6A">
        <w:t>venesection is indicated, but the powers of the system will not admit of</w:t>
      </w:r>
    </w:p>
    <w:p w14:paraId="4970AFCE" w14:textId="77777777" w:rsidR="007E7E6A" w:rsidRPr="007E7E6A" w:rsidRDefault="007E7E6A" w:rsidP="007E7E6A">
      <w:r w:rsidRPr="007E7E6A">
        <w:t>it, and in several other cases. (v, 12.) He mentions that Asclepiades</w:t>
      </w:r>
    </w:p>
    <w:p w14:paraId="0315605C" w14:textId="77777777" w:rsidR="007E7E6A" w:rsidRPr="007E7E6A" w:rsidRDefault="007E7E6A" w:rsidP="007E7E6A">
      <w:r w:rsidRPr="007E7E6A">
        <w:t>totally rejected the use of purgative medicines. (i, 3.)</w:t>
      </w:r>
    </w:p>
    <w:p w14:paraId="661E59D3" w14:textId="77777777" w:rsidR="007E7E6A" w:rsidRPr="007E7E6A" w:rsidRDefault="007E7E6A" w:rsidP="007E7E6A"/>
    <w:p w14:paraId="3568DA88" w14:textId="77777777" w:rsidR="007E7E6A" w:rsidRPr="007E7E6A" w:rsidRDefault="007E7E6A" w:rsidP="007E7E6A">
      <w:r w:rsidRPr="007E7E6A">
        <w:t>Galen has devoted a complete treatise to the discussion of the question</w:t>
      </w:r>
    </w:p>
    <w:p w14:paraId="12946CF3" w14:textId="77777777" w:rsidR="007E7E6A" w:rsidRPr="007E7E6A" w:rsidRDefault="007E7E6A" w:rsidP="007E7E6A">
      <w:r w:rsidRPr="007E7E6A">
        <w:t>regarding the _modus operandi_ of purgatives. He decidedly inclines to</w:t>
      </w:r>
    </w:p>
    <w:p w14:paraId="63245C13" w14:textId="77777777" w:rsidR="007E7E6A" w:rsidRPr="007E7E6A" w:rsidRDefault="007E7E6A" w:rsidP="007E7E6A">
      <w:r w:rsidRPr="007E7E6A">
        <w:t>the theory that every purgative by some specific property attracts, and</w:t>
      </w:r>
    </w:p>
    <w:p w14:paraId="04ED2EC8" w14:textId="77777777" w:rsidR="007E7E6A" w:rsidRPr="007E7E6A" w:rsidRDefault="007E7E6A" w:rsidP="007E7E6A">
      <w:r w:rsidRPr="007E7E6A">
        <w:t>as it were, sucks to it the humour to which it has a natural alliance,</w:t>
      </w:r>
    </w:p>
    <w:p w14:paraId="1A285506" w14:textId="77777777" w:rsidR="007E7E6A" w:rsidRPr="007E7E6A" w:rsidRDefault="007E7E6A" w:rsidP="007E7E6A">
      <w:r w:rsidRPr="007E7E6A">
        <w:t>in like manner as the magnet attracts iron. He divides Purgatives into</w:t>
      </w:r>
    </w:p>
    <w:p w14:paraId="18527AA8" w14:textId="77777777" w:rsidR="007E7E6A" w:rsidRPr="007E7E6A" w:rsidRDefault="007E7E6A" w:rsidP="007E7E6A">
      <w:r w:rsidRPr="007E7E6A">
        <w:t>Cholagogues, Melanogogues, Hydragogues, and Phlegmagogues. He rejects</w:t>
      </w:r>
    </w:p>
    <w:p w14:paraId="2F3850B4" w14:textId="77777777" w:rsidR="007E7E6A" w:rsidRPr="007E7E6A" w:rsidRDefault="007E7E6A" w:rsidP="007E7E6A">
      <w:r w:rsidRPr="007E7E6A">
        <w:t>the hypothesis of Erasistratus, who maintained that each medicine</w:t>
      </w:r>
    </w:p>
    <w:p w14:paraId="1E7CE2C8" w14:textId="77777777" w:rsidR="007E7E6A" w:rsidRPr="007E7E6A" w:rsidRDefault="007E7E6A" w:rsidP="007E7E6A">
      <w:r w:rsidRPr="007E7E6A">
        <w:t>converts the juices presented to it, into its own specific nature:</w:t>
      </w:r>
    </w:p>
    <w:p w14:paraId="3814E0E2" w14:textId="77777777" w:rsidR="007E7E6A" w:rsidRPr="007E7E6A" w:rsidRDefault="007E7E6A" w:rsidP="007E7E6A">
      <w:r w:rsidRPr="007E7E6A">
        <w:t>thus that cholagogues convert them into yellow bile, melanogogues</w:t>
      </w:r>
    </w:p>
    <w:p w14:paraId="140409DB" w14:textId="77777777" w:rsidR="007E7E6A" w:rsidRPr="007E7E6A" w:rsidRDefault="007E7E6A" w:rsidP="007E7E6A">
      <w:r w:rsidRPr="007E7E6A">
        <w:lastRenderedPageBreak/>
        <w:t>into black bile, and so forth. Although Galen flatters himself that</w:t>
      </w:r>
    </w:p>
    <w:p w14:paraId="79FAE288" w14:textId="77777777" w:rsidR="007E7E6A" w:rsidRPr="007E7E6A" w:rsidRDefault="007E7E6A" w:rsidP="007E7E6A">
      <w:r w:rsidRPr="007E7E6A">
        <w:t>he effectually demolishes this hypothesis, we have long looked upon</w:t>
      </w:r>
    </w:p>
    <w:p w14:paraId="28D182A7" w14:textId="77777777" w:rsidR="007E7E6A" w:rsidRPr="007E7E6A" w:rsidRDefault="007E7E6A" w:rsidP="007E7E6A">
      <w:r w:rsidRPr="007E7E6A">
        <w:t>it as a very plausible one, and believe that at the present time the</w:t>
      </w:r>
    </w:p>
    <w:p w14:paraId="088E1544" w14:textId="77777777" w:rsidR="007E7E6A" w:rsidRPr="007E7E6A" w:rsidRDefault="007E7E6A" w:rsidP="007E7E6A">
      <w:r w:rsidRPr="007E7E6A">
        <w:t>prevailing opinion in the profession inclines much in that direction.</w:t>
      </w:r>
    </w:p>
    <w:p w14:paraId="4DD287F3" w14:textId="77777777" w:rsidR="007E7E6A" w:rsidRPr="007E7E6A" w:rsidRDefault="007E7E6A" w:rsidP="007E7E6A">
      <w:r w:rsidRPr="007E7E6A">
        <w:t>For example, the green and dark discharges which are brought off by</w:t>
      </w:r>
    </w:p>
    <w:p w14:paraId="20B6629A" w14:textId="77777777" w:rsidR="007E7E6A" w:rsidRPr="007E7E6A" w:rsidRDefault="007E7E6A" w:rsidP="007E7E6A">
      <w:r w:rsidRPr="007E7E6A">
        <w:t>mercurial purgatives, are now generally supposed to be occasioned by the</w:t>
      </w:r>
    </w:p>
    <w:p w14:paraId="0FF161F3" w14:textId="77777777" w:rsidR="007E7E6A" w:rsidRPr="007E7E6A" w:rsidRDefault="007E7E6A" w:rsidP="007E7E6A">
      <w:r w:rsidRPr="007E7E6A">
        <w:t>fluids in the secretions entering into combination with the medicine</w:t>
      </w:r>
    </w:p>
    <w:p w14:paraId="3A475D00" w14:textId="77777777" w:rsidR="007E7E6A" w:rsidRPr="007E7E6A" w:rsidRDefault="007E7E6A" w:rsidP="007E7E6A">
      <w:r w:rsidRPr="007E7E6A">
        <w:t>administered. It is to be regretted that no ancient author has given us</w:t>
      </w:r>
    </w:p>
    <w:p w14:paraId="5EC7ABE7" w14:textId="77777777" w:rsidR="007E7E6A" w:rsidRPr="007E7E6A" w:rsidRDefault="007E7E6A" w:rsidP="007E7E6A">
      <w:r w:rsidRPr="007E7E6A">
        <w:t>a clear exposition of the hypothesis of Erasistratus. Galen gives a long</w:t>
      </w:r>
    </w:p>
    <w:p w14:paraId="2D1AB421" w14:textId="77777777" w:rsidR="007E7E6A" w:rsidRPr="007E7E6A" w:rsidRDefault="007E7E6A" w:rsidP="007E7E6A">
      <w:r w:rsidRPr="007E7E6A">
        <w:t>list of cases, in which purgatives prove beneficial, such as erysipelas,</w:t>
      </w:r>
    </w:p>
    <w:p w14:paraId="747D2F73" w14:textId="77777777" w:rsidR="007E7E6A" w:rsidRPr="007E7E6A" w:rsidRDefault="007E7E6A" w:rsidP="007E7E6A">
      <w:r w:rsidRPr="007E7E6A">
        <w:t>epilepsy, apoplexy, gout, rheumatism, melancholy, and many chronic</w:t>
      </w:r>
    </w:p>
    <w:p w14:paraId="01924A57" w14:textId="77777777" w:rsidR="007E7E6A" w:rsidRPr="007E7E6A" w:rsidRDefault="007E7E6A" w:rsidP="007E7E6A">
      <w:r w:rsidRPr="007E7E6A">
        <w:t>complaints. He insists strongly on the benefit derived from cholagogues</w:t>
      </w:r>
    </w:p>
    <w:p w14:paraId="643A8CF2" w14:textId="77777777" w:rsidR="007E7E6A" w:rsidRPr="007E7E6A" w:rsidRDefault="007E7E6A" w:rsidP="007E7E6A">
      <w:r w:rsidRPr="007E7E6A">
        <w:t>for the cure of jaundice. (De purg. Med. vi.)</w:t>
      </w:r>
    </w:p>
    <w:p w14:paraId="353E199A" w14:textId="77777777" w:rsidR="007E7E6A" w:rsidRPr="007E7E6A" w:rsidRDefault="007E7E6A" w:rsidP="007E7E6A"/>
    <w:p w14:paraId="2A68E74A" w14:textId="77777777" w:rsidR="007E7E6A" w:rsidRPr="007E7E6A" w:rsidRDefault="007E7E6A" w:rsidP="007E7E6A">
      <w:r w:rsidRPr="007E7E6A">
        <w:t>Antyllus, in an extract preserved by Aëtius, espouses the theory which</w:t>
      </w:r>
    </w:p>
    <w:p w14:paraId="157DBA28" w14:textId="77777777" w:rsidR="007E7E6A" w:rsidRPr="007E7E6A" w:rsidRDefault="007E7E6A" w:rsidP="007E7E6A">
      <w:r w:rsidRPr="007E7E6A">
        <w:t>maintains the specific operation of purgatives, and that they act by</w:t>
      </w:r>
    </w:p>
    <w:p w14:paraId="135B53D2" w14:textId="77777777" w:rsidR="007E7E6A" w:rsidRPr="007E7E6A" w:rsidRDefault="007E7E6A" w:rsidP="007E7E6A">
      <w:r w:rsidRPr="007E7E6A">
        <w:t>attracting the humours to which they are allied. He recommends them</w:t>
      </w:r>
    </w:p>
    <w:p w14:paraId="31AB571D" w14:textId="77777777" w:rsidR="007E7E6A" w:rsidRPr="007E7E6A" w:rsidRDefault="007E7E6A" w:rsidP="007E7E6A">
      <w:r w:rsidRPr="007E7E6A">
        <w:t>for various complaints, as malignant cutaneous diseases, spontaneous</w:t>
      </w:r>
    </w:p>
    <w:p w14:paraId="1539B361" w14:textId="77777777" w:rsidR="007E7E6A" w:rsidRPr="007E7E6A" w:rsidRDefault="007E7E6A" w:rsidP="007E7E6A">
      <w:r w:rsidRPr="007E7E6A">
        <w:t>ulceration, and rheumatic affections. (iii, 23.)</w:t>
      </w:r>
    </w:p>
    <w:p w14:paraId="61A33A6C" w14:textId="77777777" w:rsidR="007E7E6A" w:rsidRPr="007E7E6A" w:rsidRDefault="007E7E6A" w:rsidP="007E7E6A"/>
    <w:p w14:paraId="4E052530" w14:textId="77777777" w:rsidR="007E7E6A" w:rsidRPr="007E7E6A" w:rsidRDefault="007E7E6A" w:rsidP="007E7E6A">
      <w:r w:rsidRPr="007E7E6A">
        <w:t>The account of this subject, given by Oribasius, is taken from the works</w:t>
      </w:r>
    </w:p>
    <w:p w14:paraId="3670881E" w14:textId="77777777" w:rsidR="007E7E6A" w:rsidRPr="007E7E6A" w:rsidRDefault="007E7E6A" w:rsidP="007E7E6A">
      <w:r w:rsidRPr="007E7E6A">
        <w:t>of Galen and Ruffus. It is too lengthy for our limits. Ruffus directs the</w:t>
      </w:r>
    </w:p>
    <w:p w14:paraId="1622AD09" w14:textId="77777777" w:rsidR="007E7E6A" w:rsidRPr="007E7E6A" w:rsidRDefault="007E7E6A" w:rsidP="007E7E6A">
      <w:r w:rsidRPr="007E7E6A">
        <w:t>surgeon to consider well the patient’s constitution, and regulate the</w:t>
      </w:r>
    </w:p>
    <w:p w14:paraId="4B54E658" w14:textId="77777777" w:rsidR="007E7E6A" w:rsidRPr="007E7E6A" w:rsidRDefault="007E7E6A" w:rsidP="007E7E6A">
      <w:r w:rsidRPr="007E7E6A">
        <w:t>dose of the medicine accordingly, as there is a great difference in the</w:t>
      </w:r>
    </w:p>
    <w:p w14:paraId="1315A107" w14:textId="77777777" w:rsidR="007E7E6A" w:rsidRPr="007E7E6A" w:rsidRDefault="007E7E6A" w:rsidP="007E7E6A">
      <w:r w:rsidRPr="007E7E6A">
        <w:t>susceptibility of persons to be acted upon by purgatives. The following</w:t>
      </w:r>
    </w:p>
    <w:p w14:paraId="3FCF41F7" w14:textId="77777777" w:rsidR="007E7E6A" w:rsidRPr="007E7E6A" w:rsidRDefault="007E7E6A" w:rsidP="007E7E6A">
      <w:r w:rsidRPr="007E7E6A">
        <w:t>is a list of the purgatives described by Ruffus in this fragment:</w:t>
      </w:r>
    </w:p>
    <w:p w14:paraId="0D2271F5" w14:textId="77777777" w:rsidR="007E7E6A" w:rsidRPr="007E7E6A" w:rsidRDefault="007E7E6A" w:rsidP="007E7E6A">
      <w:r w:rsidRPr="007E7E6A">
        <w:lastRenderedPageBreak/>
        <w:t>Polypody, iris, colocynth, phacoides (a species of spurge olive?),</w:t>
      </w:r>
    </w:p>
    <w:p w14:paraId="7D7A7394" w14:textId="77777777" w:rsidR="007E7E6A" w:rsidRPr="007E7E6A" w:rsidRDefault="007E7E6A" w:rsidP="007E7E6A">
      <w:r w:rsidRPr="007E7E6A">
        <w:t>peplos, peplium, aloe, hippophaes, hippophæstum, clematis, pycnocomon,</w:t>
      </w:r>
    </w:p>
    <w:p w14:paraId="5DB10214" w14:textId="77777777" w:rsidR="007E7E6A" w:rsidRPr="007E7E6A" w:rsidRDefault="007E7E6A" w:rsidP="007E7E6A">
      <w:r w:rsidRPr="007E7E6A">
        <w:t>vines, thyme, epithyme, marjoram, Greek savory, poppies, cucumber, the</w:t>
      </w:r>
    </w:p>
    <w:p w14:paraId="6AA9A948" w14:textId="77777777" w:rsidR="007E7E6A" w:rsidRPr="007E7E6A" w:rsidRDefault="007E7E6A" w:rsidP="007E7E6A">
      <w:r w:rsidRPr="007E7E6A">
        <w:t>smaller heliotrope, the lesser sesamoides, the tithymalli or spurges,</w:t>
      </w:r>
    </w:p>
    <w:p w14:paraId="09D01E34" w14:textId="77777777" w:rsidR="007E7E6A" w:rsidRPr="007E7E6A" w:rsidRDefault="007E7E6A" w:rsidP="007E7E6A">
      <w:r w:rsidRPr="007E7E6A">
        <w:t>the chamelæa, lathyris, agaric, and euphorbium. His description of the</w:t>
      </w:r>
    </w:p>
    <w:p w14:paraId="10236BB6" w14:textId="77777777" w:rsidR="007E7E6A" w:rsidRPr="007E7E6A" w:rsidRDefault="007E7E6A" w:rsidP="007E7E6A">
      <w:r w:rsidRPr="007E7E6A">
        <w:t>operation of each medicine bespeaks a good acquaintance with the subject.</w:t>
      </w:r>
    </w:p>
    <w:p w14:paraId="39E7EF26" w14:textId="77777777" w:rsidR="007E7E6A" w:rsidRPr="007E7E6A" w:rsidRDefault="007E7E6A" w:rsidP="007E7E6A">
      <w:r w:rsidRPr="007E7E6A">
        <w:t>(Med. Collect. vii, 26.) See also Actuarius (Meth. Med. iii, 7.)</w:t>
      </w:r>
    </w:p>
    <w:p w14:paraId="11CE49F7" w14:textId="77777777" w:rsidR="007E7E6A" w:rsidRPr="007E7E6A" w:rsidRDefault="007E7E6A" w:rsidP="007E7E6A"/>
    <w:p w14:paraId="31F8554F" w14:textId="77777777" w:rsidR="007E7E6A" w:rsidRPr="007E7E6A" w:rsidRDefault="007E7E6A" w:rsidP="007E7E6A">
      <w:r w:rsidRPr="007E7E6A">
        <w:t>Haly Abbas makes some acute remarks on the action of Cathartics. Every</w:t>
      </w:r>
    </w:p>
    <w:p w14:paraId="1EED839B" w14:textId="77777777" w:rsidR="007E7E6A" w:rsidRPr="007E7E6A" w:rsidRDefault="007E7E6A" w:rsidP="007E7E6A">
      <w:r w:rsidRPr="007E7E6A">
        <w:t>purgative, he says, attracts the humour, to which it is allied. Different</w:t>
      </w:r>
    </w:p>
    <w:p w14:paraId="18DE84DD" w14:textId="77777777" w:rsidR="007E7E6A" w:rsidRPr="007E7E6A" w:rsidRDefault="007E7E6A" w:rsidP="007E7E6A">
      <w:r w:rsidRPr="007E7E6A">
        <w:t>opinions, he adds, have been entertained regarding the _modus operandi_</w:t>
      </w:r>
    </w:p>
    <w:p w14:paraId="2B9BC490" w14:textId="77777777" w:rsidR="007E7E6A" w:rsidRPr="007E7E6A" w:rsidRDefault="007E7E6A" w:rsidP="007E7E6A">
      <w:r w:rsidRPr="007E7E6A">
        <w:t>in this case. Some maintain that, when such a medicine is swallowed, it</w:t>
      </w:r>
    </w:p>
    <w:p w14:paraId="11D09D96" w14:textId="77777777" w:rsidR="007E7E6A" w:rsidRPr="007E7E6A" w:rsidRDefault="007E7E6A" w:rsidP="007E7E6A">
      <w:r w:rsidRPr="007E7E6A">
        <w:t>goes to the members where its cognate humour is lodged, from which both</w:t>
      </w:r>
    </w:p>
    <w:p w14:paraId="0B3A2BBB" w14:textId="77777777" w:rsidR="007E7E6A" w:rsidRPr="007E7E6A" w:rsidRDefault="007E7E6A" w:rsidP="007E7E6A">
      <w:r w:rsidRPr="007E7E6A">
        <w:t>are expelled by the expulsive faculty of the part, and return to the</w:t>
      </w:r>
    </w:p>
    <w:p w14:paraId="51AC6D2A" w14:textId="77777777" w:rsidR="007E7E6A" w:rsidRPr="007E7E6A" w:rsidRDefault="007E7E6A" w:rsidP="007E7E6A">
      <w:r w:rsidRPr="007E7E6A">
        <w:t>bowels together. This theory, however, he rejects. He mentions further</w:t>
      </w:r>
    </w:p>
    <w:p w14:paraId="5EE4C1FE" w14:textId="77777777" w:rsidR="007E7E6A" w:rsidRPr="007E7E6A" w:rsidRDefault="007E7E6A" w:rsidP="007E7E6A">
      <w:r w:rsidRPr="007E7E6A">
        <w:t>that others maintain that the medicine attracts its peculiar fluid, as</w:t>
      </w:r>
    </w:p>
    <w:p w14:paraId="08F31008" w14:textId="77777777" w:rsidR="007E7E6A" w:rsidRPr="007E7E6A" w:rsidRDefault="007E7E6A" w:rsidP="007E7E6A">
      <w:r w:rsidRPr="007E7E6A">
        <w:t>a magnet does iron; and of this theory he adopts a modification. He</w:t>
      </w:r>
    </w:p>
    <w:p w14:paraId="6FBAC5D1" w14:textId="77777777" w:rsidR="007E7E6A" w:rsidRPr="007E7E6A" w:rsidRDefault="007E7E6A" w:rsidP="007E7E6A">
      <w:r w:rsidRPr="007E7E6A">
        <w:t>states it as his opinion that, when such a medicine has been swallowed,</w:t>
      </w:r>
    </w:p>
    <w:p w14:paraId="6B43C4A1" w14:textId="77777777" w:rsidR="007E7E6A" w:rsidRPr="007E7E6A" w:rsidRDefault="007E7E6A" w:rsidP="007E7E6A">
      <w:r w:rsidRPr="007E7E6A">
        <w:t>it attracts its cognate fluid from the surrounding parts, to which all</w:t>
      </w:r>
    </w:p>
    <w:p w14:paraId="21DB4F4C" w14:textId="77777777" w:rsidR="007E7E6A" w:rsidRPr="007E7E6A" w:rsidRDefault="007E7E6A" w:rsidP="007E7E6A">
      <w:r w:rsidRPr="007E7E6A">
        <w:t>the similar fluids in the body are afterwards determined, being conveyed</w:t>
      </w:r>
    </w:p>
    <w:p w14:paraId="757DE55B" w14:textId="77777777" w:rsidR="007E7E6A" w:rsidRPr="007E7E6A" w:rsidRDefault="007E7E6A" w:rsidP="007E7E6A">
      <w:r w:rsidRPr="007E7E6A">
        <w:t>thither by the veins. He gives a full account of all the purgatives known</w:t>
      </w:r>
    </w:p>
    <w:p w14:paraId="79D4D096" w14:textId="77777777" w:rsidR="007E7E6A" w:rsidRPr="007E7E6A" w:rsidRDefault="007E7E6A" w:rsidP="007E7E6A">
      <w:r w:rsidRPr="007E7E6A">
        <w:t>in his time. (Pract. iii, 53, 54.) Much the same theory is advocated, and</w:t>
      </w:r>
    </w:p>
    <w:p w14:paraId="7453067F" w14:textId="77777777" w:rsidR="007E7E6A" w:rsidRPr="007E7E6A" w:rsidRDefault="007E7E6A" w:rsidP="007E7E6A">
      <w:r w:rsidRPr="007E7E6A">
        <w:t>fully explained by Serapion. (De Antidot. vii, 10.)</w:t>
      </w:r>
    </w:p>
    <w:p w14:paraId="302D27A8" w14:textId="77777777" w:rsidR="007E7E6A" w:rsidRPr="007E7E6A" w:rsidRDefault="007E7E6A" w:rsidP="007E7E6A"/>
    <w:p w14:paraId="4F5712B3" w14:textId="77777777" w:rsidR="007E7E6A" w:rsidRPr="007E7E6A" w:rsidRDefault="007E7E6A" w:rsidP="007E7E6A">
      <w:r w:rsidRPr="007E7E6A">
        <w:t>Avicenna and Rhases object to the doctrine of Galen that he appears to</w:t>
      </w:r>
    </w:p>
    <w:p w14:paraId="5A753F7B" w14:textId="77777777" w:rsidR="007E7E6A" w:rsidRPr="007E7E6A" w:rsidRDefault="007E7E6A" w:rsidP="007E7E6A">
      <w:r w:rsidRPr="007E7E6A">
        <w:t>have maintained that there is a peculiar alliance between a purgative</w:t>
      </w:r>
    </w:p>
    <w:p w14:paraId="5F114572" w14:textId="77777777" w:rsidR="007E7E6A" w:rsidRPr="007E7E6A" w:rsidRDefault="007E7E6A" w:rsidP="007E7E6A">
      <w:r w:rsidRPr="007E7E6A">
        <w:lastRenderedPageBreak/>
        <w:t>medicine of a certain class and the fluid or humour which it attracts,</w:t>
      </w:r>
    </w:p>
    <w:p w14:paraId="34A2189B" w14:textId="77777777" w:rsidR="007E7E6A" w:rsidRPr="007E7E6A" w:rsidRDefault="007E7E6A" w:rsidP="007E7E6A">
      <w:r w:rsidRPr="007E7E6A">
        <w:t>whereas they argue that, as there is no alliance between the magnet and</w:t>
      </w:r>
    </w:p>
    <w:p w14:paraId="4996C541" w14:textId="77777777" w:rsidR="007E7E6A" w:rsidRPr="007E7E6A" w:rsidRDefault="007E7E6A" w:rsidP="007E7E6A">
      <w:r w:rsidRPr="007E7E6A">
        <w:t>the iron which it attracts, so is it in like manner with purgatives and</w:t>
      </w:r>
    </w:p>
    <w:p w14:paraId="381A2B60" w14:textId="77777777" w:rsidR="007E7E6A" w:rsidRPr="007E7E6A" w:rsidRDefault="007E7E6A" w:rsidP="007E7E6A">
      <w:r w:rsidRPr="007E7E6A">
        <w:t>the peculiar fluids which they evacuate. This, however, is only a more</w:t>
      </w:r>
    </w:p>
    <w:p w14:paraId="5EFED6C4" w14:textId="77777777" w:rsidR="007E7E6A" w:rsidRPr="007E7E6A" w:rsidRDefault="007E7E6A" w:rsidP="007E7E6A">
      <w:r w:rsidRPr="007E7E6A">
        <w:t>precise exposition of the theory advanced by Galen. Rhases (Cont. xii,</w:t>
      </w:r>
    </w:p>
    <w:p w14:paraId="718215AF" w14:textId="77777777" w:rsidR="007E7E6A" w:rsidRPr="007E7E6A" w:rsidRDefault="007E7E6A" w:rsidP="007E7E6A">
      <w:r w:rsidRPr="007E7E6A">
        <w:t>1); Avicenna (i, 4, 4.) The ancient theory is very acutely stated by</w:t>
      </w:r>
    </w:p>
    <w:p w14:paraId="2686DDC7" w14:textId="77777777" w:rsidR="007E7E6A" w:rsidRPr="007E7E6A" w:rsidRDefault="007E7E6A" w:rsidP="007E7E6A">
      <w:r w:rsidRPr="007E7E6A">
        <w:t>Averrhoes (Collig. v, 21.) See also Mesue (Canones universales.) There</w:t>
      </w:r>
    </w:p>
    <w:p w14:paraId="1EF6D0DE" w14:textId="77777777" w:rsidR="007E7E6A" w:rsidRPr="007E7E6A" w:rsidRDefault="007E7E6A" w:rsidP="007E7E6A">
      <w:r w:rsidRPr="007E7E6A">
        <w:t>appears to be some originality in the theory of Mesue. He says that a</w:t>
      </w:r>
    </w:p>
    <w:p w14:paraId="7DB7A99D" w14:textId="77777777" w:rsidR="007E7E6A" w:rsidRPr="007E7E6A" w:rsidRDefault="007E7E6A" w:rsidP="007E7E6A">
      <w:r w:rsidRPr="007E7E6A">
        <w:t>purgative medicine operates by occasioning a preternatural increase</w:t>
      </w:r>
    </w:p>
    <w:p w14:paraId="09F2EB7E" w14:textId="77777777" w:rsidR="007E7E6A" w:rsidRPr="007E7E6A" w:rsidRDefault="007E7E6A" w:rsidP="007E7E6A">
      <w:r w:rsidRPr="007E7E6A">
        <w:t>of the vital, or, as it is now called, animal heat of the part to</w:t>
      </w:r>
    </w:p>
    <w:p w14:paraId="4740F333" w14:textId="77777777" w:rsidR="007E7E6A" w:rsidRPr="007E7E6A" w:rsidRDefault="007E7E6A" w:rsidP="007E7E6A">
      <w:r w:rsidRPr="007E7E6A">
        <w:t>which it is applied, whereby its attractive powers are increased. He</w:t>
      </w:r>
    </w:p>
    <w:p w14:paraId="21BECEBC" w14:textId="77777777" w:rsidR="007E7E6A" w:rsidRPr="007E7E6A" w:rsidRDefault="007E7E6A" w:rsidP="007E7E6A">
      <w:r w:rsidRPr="007E7E6A">
        <w:t>maintains very ingeniously that purgation is an act of Nature, that</w:t>
      </w:r>
    </w:p>
    <w:p w14:paraId="300DC8A8" w14:textId="77777777" w:rsidR="007E7E6A" w:rsidRPr="007E7E6A" w:rsidRDefault="007E7E6A" w:rsidP="007E7E6A">
      <w:r w:rsidRPr="007E7E6A">
        <w:t>is to say, an operation of the _vis medicatrix naturæ_, and that the</w:t>
      </w:r>
    </w:p>
    <w:p w14:paraId="1BD79E04" w14:textId="77777777" w:rsidR="007E7E6A" w:rsidRPr="007E7E6A" w:rsidRDefault="007E7E6A" w:rsidP="007E7E6A">
      <w:r w:rsidRPr="007E7E6A">
        <w:t>medicine is merely the instrument of Nature in this case, for, he adds</w:t>
      </w:r>
    </w:p>
    <w:p w14:paraId="39D5AFC8" w14:textId="77777777" w:rsidR="007E7E6A" w:rsidRPr="007E7E6A" w:rsidRDefault="007E7E6A" w:rsidP="007E7E6A">
      <w:r w:rsidRPr="007E7E6A">
        <w:t>(as Hippocrates says), it is Nature, and not the physician, that cures</w:t>
      </w:r>
    </w:p>
    <w:p w14:paraId="55C56B90" w14:textId="77777777" w:rsidR="007E7E6A" w:rsidRPr="007E7E6A" w:rsidRDefault="007E7E6A" w:rsidP="007E7E6A">
      <w:r w:rsidRPr="007E7E6A">
        <w:t>diseases. A purgative medicine, then, he argues, acts by rousing the</w:t>
      </w:r>
    </w:p>
    <w:p w14:paraId="11BC6056" w14:textId="77777777" w:rsidR="007E7E6A" w:rsidRPr="007E7E6A" w:rsidRDefault="007E7E6A" w:rsidP="007E7E6A">
      <w:r w:rsidRPr="007E7E6A">
        <w:t>expulsive power of Nature. He joins the preceding authorities, however,</w:t>
      </w:r>
    </w:p>
    <w:p w14:paraId="02C881BD" w14:textId="77777777" w:rsidR="007E7E6A" w:rsidRPr="007E7E6A" w:rsidRDefault="007E7E6A" w:rsidP="007E7E6A">
      <w:r w:rsidRPr="007E7E6A">
        <w:t>in illustrating the attractive power of purgatives, by comparing it</w:t>
      </w:r>
    </w:p>
    <w:p w14:paraId="6125CF81" w14:textId="77777777" w:rsidR="007E7E6A" w:rsidRPr="007E7E6A" w:rsidRDefault="007E7E6A" w:rsidP="007E7E6A">
      <w:r w:rsidRPr="007E7E6A">
        <w:t>to the property which the magnet has of attracting iron, and amber</w:t>
      </w:r>
    </w:p>
    <w:p w14:paraId="02966947" w14:textId="77777777" w:rsidR="007E7E6A" w:rsidRPr="007E7E6A" w:rsidRDefault="007E7E6A" w:rsidP="007E7E6A">
      <w:r w:rsidRPr="007E7E6A">
        <w:t>of attracting straws. Purgative medicines, he says, have the faculty</w:t>
      </w:r>
    </w:p>
    <w:p w14:paraId="5F517200" w14:textId="77777777" w:rsidR="007E7E6A" w:rsidRPr="007E7E6A" w:rsidRDefault="007E7E6A" w:rsidP="007E7E6A">
      <w:r w:rsidRPr="007E7E6A">
        <w:t>of clearing away the humours from the different parts of the body;</w:t>
      </w:r>
    </w:p>
    <w:p w14:paraId="528F6675" w14:textId="77777777" w:rsidR="007E7E6A" w:rsidRPr="007E7E6A" w:rsidRDefault="007E7E6A" w:rsidP="007E7E6A">
      <w:r w:rsidRPr="007E7E6A">
        <w:t>from the stomach and intestines they do so readily; from the meseraic</w:t>
      </w:r>
    </w:p>
    <w:p w14:paraId="625A7C08" w14:textId="77777777" w:rsidR="007E7E6A" w:rsidRPr="007E7E6A" w:rsidRDefault="007E7E6A" w:rsidP="007E7E6A">
      <w:r w:rsidRPr="007E7E6A">
        <w:t>veins less easily; still more difficultly from the liver, and with</w:t>
      </w:r>
    </w:p>
    <w:p w14:paraId="44551D77" w14:textId="77777777" w:rsidR="007E7E6A" w:rsidRPr="007E7E6A" w:rsidRDefault="007E7E6A" w:rsidP="007E7E6A">
      <w:r w:rsidRPr="007E7E6A">
        <w:t>the greatest possible difficulty from the joints, especially when the</w:t>
      </w:r>
    </w:p>
    <w:p w14:paraId="105840EA" w14:textId="77777777" w:rsidR="007E7E6A" w:rsidRPr="007E7E6A" w:rsidRDefault="007E7E6A" w:rsidP="007E7E6A">
      <w:r w:rsidRPr="007E7E6A">
        <w:t>humours are impacted there. He forbids purgatives to be given in the</w:t>
      </w:r>
    </w:p>
    <w:p w14:paraId="24BF0CF4" w14:textId="77777777" w:rsidR="007E7E6A" w:rsidRPr="007E7E6A" w:rsidRDefault="007E7E6A" w:rsidP="007E7E6A">
      <w:r w:rsidRPr="007E7E6A">
        <w:t>extremes, either of hot or cold; in this practice observing the rule</w:t>
      </w:r>
    </w:p>
    <w:p w14:paraId="5060AC1B" w14:textId="77777777" w:rsidR="007E7E6A" w:rsidRPr="007E7E6A" w:rsidRDefault="007E7E6A" w:rsidP="007E7E6A">
      <w:r w:rsidRPr="007E7E6A">
        <w:lastRenderedPageBreak/>
        <w:t>of Hippocrates. In hot weather, he says, emetics, and not purgatives,</w:t>
      </w:r>
    </w:p>
    <w:p w14:paraId="27B75BE1" w14:textId="77777777" w:rsidR="007E7E6A" w:rsidRPr="007E7E6A" w:rsidRDefault="007E7E6A" w:rsidP="007E7E6A">
      <w:r w:rsidRPr="007E7E6A">
        <w:t>are indicated. The directions which he gives for correcting the noxious</w:t>
      </w:r>
    </w:p>
    <w:p w14:paraId="404C98EF" w14:textId="77777777" w:rsidR="007E7E6A" w:rsidRPr="007E7E6A" w:rsidRDefault="007E7E6A" w:rsidP="007E7E6A">
      <w:r w:rsidRPr="007E7E6A">
        <w:t>qualities of purgative medicines are highly important, but they are too</w:t>
      </w:r>
    </w:p>
    <w:p w14:paraId="5593ECA1" w14:textId="77777777" w:rsidR="007E7E6A" w:rsidRPr="007E7E6A" w:rsidRDefault="007E7E6A" w:rsidP="007E7E6A">
      <w:r w:rsidRPr="007E7E6A">
        <w:t>lengthy for our limits. Aromatics added to purgatives, he says, dispel</w:t>
      </w:r>
    </w:p>
    <w:p w14:paraId="26E9B43B" w14:textId="77777777" w:rsidR="007E7E6A" w:rsidRPr="007E7E6A" w:rsidRDefault="007E7E6A" w:rsidP="007E7E6A">
      <w:r w:rsidRPr="007E7E6A">
        <w:t>flatus; bitters do the same, and strengthen the stomach; saltish things</w:t>
      </w:r>
    </w:p>
    <w:p w14:paraId="6EB409CE" w14:textId="77777777" w:rsidR="007E7E6A" w:rsidRPr="007E7E6A" w:rsidRDefault="007E7E6A" w:rsidP="007E7E6A">
      <w:r w:rsidRPr="007E7E6A">
        <w:t>increase their purgative powers; unctuous, by lubricating the intestines,</w:t>
      </w:r>
    </w:p>
    <w:p w14:paraId="0BE923E4" w14:textId="77777777" w:rsidR="007E7E6A" w:rsidRPr="007E7E6A" w:rsidRDefault="007E7E6A" w:rsidP="007E7E6A">
      <w:r w:rsidRPr="007E7E6A">
        <w:t>accelerate their operation, and render it easier; and sweet substances</w:t>
      </w:r>
    </w:p>
    <w:p w14:paraId="0A12A5A4" w14:textId="77777777" w:rsidR="007E7E6A" w:rsidRPr="007E7E6A" w:rsidRDefault="007E7E6A" w:rsidP="007E7E6A">
      <w:r w:rsidRPr="007E7E6A">
        <w:t>render them less nauseous, and diminish their acrimony.</w:t>
      </w:r>
    </w:p>
    <w:p w14:paraId="086946D2" w14:textId="77777777" w:rsidR="007E7E6A" w:rsidRPr="007E7E6A" w:rsidRDefault="007E7E6A" w:rsidP="007E7E6A"/>
    <w:p w14:paraId="49CE8948" w14:textId="77777777" w:rsidR="007E7E6A" w:rsidRPr="007E7E6A" w:rsidRDefault="007E7E6A" w:rsidP="007E7E6A">
      <w:r w:rsidRPr="007E7E6A">
        <w:t>On the ancient arrangement of purgative medicines Dr. Paris makes the</w:t>
      </w:r>
    </w:p>
    <w:p w14:paraId="13756254" w14:textId="77777777" w:rsidR="007E7E6A" w:rsidRPr="007E7E6A" w:rsidRDefault="007E7E6A" w:rsidP="007E7E6A">
      <w:r w:rsidRPr="007E7E6A">
        <w:t>following pertinent remark: “It is impossible to concede to the opinion</w:t>
      </w:r>
    </w:p>
    <w:p w14:paraId="1949FBD2" w14:textId="77777777" w:rsidR="007E7E6A" w:rsidRPr="007E7E6A" w:rsidRDefault="007E7E6A" w:rsidP="007E7E6A">
      <w:r w:rsidRPr="007E7E6A">
        <w:t>of Dr. Hamilton, that the different species of purgative medicines do</w:t>
      </w:r>
    </w:p>
    <w:p w14:paraId="464E6FD2" w14:textId="77777777" w:rsidR="007E7E6A" w:rsidRPr="007E7E6A" w:rsidRDefault="007E7E6A" w:rsidP="007E7E6A">
      <w:r w:rsidRPr="007E7E6A">
        <w:t>not possess distinct powers over the different species of matter to be</w:t>
      </w:r>
    </w:p>
    <w:p w14:paraId="4A249E89" w14:textId="77777777" w:rsidR="007E7E6A" w:rsidRPr="007E7E6A" w:rsidRDefault="007E7E6A" w:rsidP="007E7E6A">
      <w:r w:rsidRPr="007E7E6A">
        <w:t>evacuated; on the contrary, there is reason for reviving the ancient</w:t>
      </w:r>
    </w:p>
    <w:p w14:paraId="79E2C00A" w14:textId="77777777" w:rsidR="007E7E6A" w:rsidRPr="007E7E6A" w:rsidRDefault="007E7E6A" w:rsidP="007E7E6A">
      <w:r w:rsidRPr="007E7E6A">
        <w:t>theory, too inconsiderately abandoned, and which acknowledged these</w:t>
      </w:r>
    </w:p>
    <w:p w14:paraId="0AEE2A69" w14:textId="77777777" w:rsidR="007E7E6A" w:rsidRPr="007E7E6A" w:rsidRDefault="007E7E6A" w:rsidP="007E7E6A">
      <w:r w:rsidRPr="007E7E6A">
        <w:t>different distinctions in the operations of cathartic medicines under</w:t>
      </w:r>
    </w:p>
    <w:p w14:paraId="6DDDAB79" w14:textId="77777777" w:rsidR="007E7E6A" w:rsidRPr="007E7E6A" w:rsidRDefault="007E7E6A" w:rsidP="007E7E6A">
      <w:r w:rsidRPr="007E7E6A">
        <w:t>the appropriate names of hydragogues, cholagogues, &amp;c.” (Pharmacop.)</w:t>
      </w:r>
    </w:p>
    <w:p w14:paraId="6C083D09" w14:textId="77777777" w:rsidR="007E7E6A" w:rsidRPr="007E7E6A" w:rsidRDefault="007E7E6A" w:rsidP="007E7E6A">
      <w:r w:rsidRPr="007E7E6A">
        <w:t>Dr. Alston likewise writes thus: “We have a very learned essay in</w:t>
      </w:r>
    </w:p>
    <w:p w14:paraId="131A7AAF" w14:textId="77777777" w:rsidR="007E7E6A" w:rsidRPr="007E7E6A" w:rsidRDefault="007E7E6A" w:rsidP="007E7E6A">
      <w:r w:rsidRPr="007E7E6A">
        <w:t>confirmation of the ancient doctrine of the specific operation of</w:t>
      </w:r>
    </w:p>
    <w:p w14:paraId="79E13B27" w14:textId="77777777" w:rsidR="007E7E6A" w:rsidRPr="007E7E6A" w:rsidRDefault="007E7E6A" w:rsidP="007E7E6A">
      <w:r w:rsidRPr="007E7E6A">
        <w:t>purgatives by Dr. G. Martyn (Lond. 1740, in 8vo.) I shall not enter into</w:t>
      </w:r>
    </w:p>
    <w:p w14:paraId="50A72E1E" w14:textId="77777777" w:rsidR="007E7E6A" w:rsidRPr="007E7E6A" w:rsidRDefault="007E7E6A" w:rsidP="007E7E6A">
      <w:r w:rsidRPr="007E7E6A">
        <w:t>the controversy, but only observe that there is nothing impossible, yea,</w:t>
      </w:r>
    </w:p>
    <w:p w14:paraId="38A124EB" w14:textId="77777777" w:rsidR="007E7E6A" w:rsidRPr="007E7E6A" w:rsidRDefault="007E7E6A" w:rsidP="007E7E6A">
      <w:r w:rsidRPr="007E7E6A">
        <w:t>nor improbable in the theory.” (Lectures.) See a learned dissertation on</w:t>
      </w:r>
    </w:p>
    <w:p w14:paraId="1912140E" w14:textId="77777777" w:rsidR="007E7E6A" w:rsidRPr="007E7E6A" w:rsidRDefault="007E7E6A" w:rsidP="007E7E6A">
      <w:r w:rsidRPr="007E7E6A">
        <w:t>the action of purgatives in Mangeti ‘Bibliotheca Anatomica,’ i, 159. We</w:t>
      </w:r>
    </w:p>
    <w:p w14:paraId="659817E7" w14:textId="77777777" w:rsidR="007E7E6A" w:rsidRPr="007E7E6A" w:rsidRDefault="007E7E6A" w:rsidP="007E7E6A">
      <w:r w:rsidRPr="007E7E6A">
        <w:t>may mention further that Dr. Murray in his Materia Medica inclines to the</w:t>
      </w:r>
    </w:p>
    <w:p w14:paraId="16D9E950" w14:textId="77777777" w:rsidR="007E7E6A" w:rsidRPr="007E7E6A" w:rsidRDefault="007E7E6A" w:rsidP="007E7E6A">
      <w:r w:rsidRPr="007E7E6A">
        <w:t>Galenic theory of the specific operation of purgatives. (c. viii.)</w:t>
      </w:r>
    </w:p>
    <w:p w14:paraId="40D86739" w14:textId="77777777" w:rsidR="007E7E6A" w:rsidRPr="007E7E6A" w:rsidRDefault="007E7E6A" w:rsidP="007E7E6A"/>
    <w:p w14:paraId="48FCC249" w14:textId="77777777" w:rsidR="007E7E6A" w:rsidRPr="007E7E6A" w:rsidRDefault="007E7E6A" w:rsidP="007E7E6A">
      <w:r w:rsidRPr="007E7E6A">
        <w:lastRenderedPageBreak/>
        <w:t>_On Cholagogues._ Most of these medicines are sufficiently well known,</w:t>
      </w:r>
    </w:p>
    <w:p w14:paraId="23B6366D" w14:textId="77777777" w:rsidR="007E7E6A" w:rsidRPr="007E7E6A" w:rsidRDefault="007E7E6A" w:rsidP="007E7E6A">
      <w:r w:rsidRPr="007E7E6A">
        <w:t>and therefore do not require to be treated of at greater length. See also</w:t>
      </w:r>
    </w:p>
    <w:p w14:paraId="2052A727" w14:textId="77777777" w:rsidR="007E7E6A" w:rsidRPr="007E7E6A" w:rsidRDefault="007E7E6A" w:rsidP="007E7E6A">
      <w:r w:rsidRPr="007E7E6A">
        <w:t>Aëtius (iii) and Oribasius (M. Col. vii.)</w:t>
      </w:r>
    </w:p>
    <w:p w14:paraId="1DE33572" w14:textId="77777777" w:rsidR="007E7E6A" w:rsidRPr="007E7E6A" w:rsidRDefault="007E7E6A" w:rsidP="007E7E6A"/>
    <w:p w14:paraId="30862BAF" w14:textId="77777777" w:rsidR="007E7E6A" w:rsidRPr="007E7E6A" w:rsidRDefault="007E7E6A" w:rsidP="007E7E6A">
      <w:r w:rsidRPr="007E7E6A">
        <w:t>The Arabian author Mesue gives the following table of Cholagogues:</w:t>
      </w:r>
    </w:p>
    <w:p w14:paraId="2646A72D" w14:textId="77777777" w:rsidR="007E7E6A" w:rsidRPr="007E7E6A" w:rsidRDefault="007E7E6A" w:rsidP="007E7E6A"/>
    <w:p w14:paraId="7F883193" w14:textId="77777777" w:rsidR="007E7E6A" w:rsidRPr="007E7E6A" w:rsidRDefault="007E7E6A" w:rsidP="007E7E6A">
      <w:r w:rsidRPr="007E7E6A">
        <w:t xml:space="preserve">              _Clementer._                            _Valenter._</w:t>
      </w:r>
    </w:p>
    <w:p w14:paraId="26E2D881" w14:textId="77777777" w:rsidR="007E7E6A" w:rsidRPr="007E7E6A" w:rsidRDefault="007E7E6A" w:rsidP="007E7E6A">
      <w:r w:rsidRPr="007E7E6A">
        <w:t xml:space="preserve">            { Aloe                                  { Agaricus.</w:t>
      </w:r>
    </w:p>
    <w:p w14:paraId="67988954" w14:textId="77777777" w:rsidR="007E7E6A" w:rsidRPr="007E7E6A" w:rsidRDefault="007E7E6A" w:rsidP="007E7E6A">
      <w:r w:rsidRPr="007E7E6A">
        <w:t xml:space="preserve">            { Absinthium  } Trahendo et             { Asarum.</w:t>
      </w:r>
    </w:p>
    <w:p w14:paraId="61D94BC2" w14:textId="77777777" w:rsidR="007E7E6A" w:rsidRPr="007E7E6A" w:rsidRDefault="007E7E6A" w:rsidP="007E7E6A">
      <w:r w:rsidRPr="007E7E6A">
        <w:t xml:space="preserve">            { Rosa        } astringendo,            { Aristolochia.</w:t>
      </w:r>
    </w:p>
    <w:p w14:paraId="683C2F0F" w14:textId="77777777" w:rsidR="007E7E6A" w:rsidRPr="007E7E6A" w:rsidRDefault="007E7E6A" w:rsidP="007E7E6A">
      <w:r w:rsidRPr="007E7E6A">
        <w:t xml:space="preserve">            { Rhabarbarum } flavæ: nam aliæ         { Bryonia.</w:t>
      </w:r>
    </w:p>
    <w:p w14:paraId="67E64DA1" w14:textId="77777777" w:rsidR="007E7E6A" w:rsidRPr="007E7E6A" w:rsidRDefault="007E7E6A" w:rsidP="007E7E6A">
      <w:r w:rsidRPr="007E7E6A">
        <w:t xml:space="preserve">            { Myrobalani  } aliud vacuant.          { Cyclaminus.</w:t>
      </w:r>
    </w:p>
    <w:p w14:paraId="093D0B02" w14:textId="77777777" w:rsidR="007E7E6A" w:rsidRPr="007E7E6A" w:rsidRDefault="007E7E6A" w:rsidP="007E7E6A">
      <w:r w:rsidRPr="007E7E6A">
        <w:t xml:space="preserve">            { Pruna.                                { Cucumer agrestis.</w:t>
      </w:r>
    </w:p>
    <w:p w14:paraId="05DC0653" w14:textId="77777777" w:rsidR="007E7E6A" w:rsidRPr="007E7E6A" w:rsidRDefault="007E7E6A" w:rsidP="007E7E6A">
      <w:r w:rsidRPr="007E7E6A">
        <w:t xml:space="preserve">  Cholagoga { Tamar Indi  } Astringendo.    Radices { Dracunculus et arum.</w:t>
      </w:r>
    </w:p>
    <w:p w14:paraId="64EB5346" w14:textId="77777777" w:rsidR="007E7E6A" w:rsidRPr="007E7E6A" w:rsidRDefault="007E7E6A" w:rsidP="007E7E6A">
      <w:r w:rsidRPr="007E7E6A">
        <w:t xml:space="preserve">            { Cassia      }                         { Elleborus.</w:t>
      </w:r>
    </w:p>
    <w:p w14:paraId="32E69C51" w14:textId="77777777" w:rsidR="007E7E6A" w:rsidRPr="007E7E6A" w:rsidRDefault="007E7E6A" w:rsidP="007E7E6A">
      <w:r w:rsidRPr="007E7E6A">
        <w:t xml:space="preserve">            { Manna.                                { Esula.</w:t>
      </w:r>
    </w:p>
    <w:p w14:paraId="54079AE1" w14:textId="77777777" w:rsidR="007E7E6A" w:rsidRPr="007E7E6A" w:rsidRDefault="007E7E6A" w:rsidP="007E7E6A">
      <w:r w:rsidRPr="007E7E6A">
        <w:t xml:space="preserve">            { Viola nigra } Lubricando.             { Hermodactylus.</w:t>
      </w:r>
    </w:p>
    <w:p w14:paraId="42CD8035" w14:textId="77777777" w:rsidR="007E7E6A" w:rsidRPr="007E7E6A" w:rsidRDefault="007E7E6A" w:rsidP="007E7E6A">
      <w:r w:rsidRPr="007E7E6A">
        <w:t xml:space="preserve">            { Psyllium    }                         { Iris.</w:t>
      </w:r>
    </w:p>
    <w:p w14:paraId="60BC3C41" w14:textId="77777777" w:rsidR="007E7E6A" w:rsidRPr="007E7E6A" w:rsidRDefault="007E7E6A" w:rsidP="007E7E6A">
      <w:r w:rsidRPr="007E7E6A">
        <w:t xml:space="preserve">            { Adiantum etiam phl.                   { Scilla.</w:t>
      </w:r>
    </w:p>
    <w:p w14:paraId="30608300" w14:textId="77777777" w:rsidR="007E7E6A" w:rsidRPr="007E7E6A" w:rsidRDefault="007E7E6A" w:rsidP="007E7E6A">
      <w:r w:rsidRPr="007E7E6A">
        <w:t xml:space="preserve">                                                    { Turbith.</w:t>
      </w:r>
    </w:p>
    <w:p w14:paraId="018E545F" w14:textId="77777777" w:rsidR="007E7E6A" w:rsidRPr="007E7E6A" w:rsidRDefault="007E7E6A" w:rsidP="007E7E6A"/>
    <w:p w14:paraId="4C476AEC" w14:textId="77777777" w:rsidR="007E7E6A" w:rsidRPr="007E7E6A" w:rsidRDefault="007E7E6A" w:rsidP="007E7E6A">
      <w:r w:rsidRPr="007E7E6A">
        <w:t>It will be perceived that this list contains several articles with which</w:t>
      </w:r>
    </w:p>
    <w:p w14:paraId="6ADDB23B" w14:textId="77777777" w:rsidR="007E7E6A" w:rsidRPr="007E7E6A" w:rsidRDefault="007E7E6A" w:rsidP="007E7E6A">
      <w:r w:rsidRPr="007E7E6A">
        <w:t>the Greeks were unacquainted, namely, myrobalani, tamarindi, manna, and</w:t>
      </w:r>
    </w:p>
    <w:p w14:paraId="560B6636" w14:textId="77777777" w:rsidR="007E7E6A" w:rsidRPr="007E7E6A" w:rsidRDefault="007E7E6A" w:rsidP="007E7E6A">
      <w:r w:rsidRPr="007E7E6A">
        <w:t>turbith. Of all these substances we have already given some account in</w:t>
      </w:r>
    </w:p>
    <w:p w14:paraId="0E5D0B4C" w14:textId="77777777" w:rsidR="007E7E6A" w:rsidRPr="007E7E6A" w:rsidRDefault="007E7E6A" w:rsidP="007E7E6A">
      <w:r w:rsidRPr="007E7E6A">
        <w:t>the Appendix to the Third Section. Mesue calls the _tamarinds_, the fruit</w:t>
      </w:r>
    </w:p>
    <w:p w14:paraId="228728BF" w14:textId="77777777" w:rsidR="007E7E6A" w:rsidRPr="007E7E6A" w:rsidRDefault="007E7E6A" w:rsidP="007E7E6A">
      <w:r w:rsidRPr="007E7E6A">
        <w:t>of an Indian palm-tree, the word _tamur_ signifying a _date_. He says,</w:t>
      </w:r>
    </w:p>
    <w:p w14:paraId="3632DB76" w14:textId="77777777" w:rsidR="007E7E6A" w:rsidRPr="007E7E6A" w:rsidRDefault="007E7E6A" w:rsidP="007E7E6A">
      <w:r w:rsidRPr="007E7E6A">
        <w:lastRenderedPageBreak/>
        <w:t>that they are excellent medicines for repressing the acrimony of the</w:t>
      </w:r>
    </w:p>
    <w:p w14:paraId="581A20EC" w14:textId="77777777" w:rsidR="007E7E6A" w:rsidRPr="007E7E6A" w:rsidRDefault="007E7E6A" w:rsidP="007E7E6A">
      <w:r w:rsidRPr="007E7E6A">
        <w:t>humours, purging bile, cooling the heat of the blood; that they prove</w:t>
      </w:r>
    </w:p>
    <w:p w14:paraId="7D6DDC84" w14:textId="77777777" w:rsidR="007E7E6A" w:rsidRPr="007E7E6A" w:rsidRDefault="007E7E6A" w:rsidP="007E7E6A">
      <w:r w:rsidRPr="007E7E6A">
        <w:t>useful in hot fevers, jaundice, inflammation of the stomach and liver,</w:t>
      </w:r>
    </w:p>
    <w:p w14:paraId="7AB1AB89" w14:textId="77777777" w:rsidR="007E7E6A" w:rsidRPr="007E7E6A" w:rsidRDefault="007E7E6A" w:rsidP="007E7E6A">
      <w:r w:rsidRPr="007E7E6A">
        <w:t>and that they stop vomiting. He calls them refrigerants and desiccants</w:t>
      </w:r>
    </w:p>
    <w:p w14:paraId="0D0EA314" w14:textId="77777777" w:rsidR="007E7E6A" w:rsidRPr="007E7E6A" w:rsidRDefault="007E7E6A" w:rsidP="007E7E6A">
      <w:r w:rsidRPr="007E7E6A">
        <w:t>of the second order. To prevent them from hurting the stomach by their</w:t>
      </w:r>
    </w:p>
    <w:p w14:paraId="0592F6EF" w14:textId="77777777" w:rsidR="007E7E6A" w:rsidRPr="007E7E6A" w:rsidRDefault="007E7E6A" w:rsidP="007E7E6A">
      <w:r w:rsidRPr="007E7E6A">
        <w:t>coldness, he recommends to give them with spikenard, mace, mastich,</w:t>
      </w:r>
    </w:p>
    <w:p w14:paraId="7217D8EE" w14:textId="77777777" w:rsidR="007E7E6A" w:rsidRPr="007E7E6A" w:rsidRDefault="007E7E6A" w:rsidP="007E7E6A">
      <w:r w:rsidRPr="007E7E6A">
        <w:t>wormwood, fennel, or any such calefacients. Avicenna states their</w:t>
      </w:r>
    </w:p>
    <w:p w14:paraId="17EA25D0" w14:textId="77777777" w:rsidR="007E7E6A" w:rsidRPr="007E7E6A" w:rsidRDefault="007E7E6A" w:rsidP="007E7E6A">
      <w:r w:rsidRPr="007E7E6A">
        <w:t>medicinal characters in the same terms. Serapion says, that they are</w:t>
      </w:r>
    </w:p>
    <w:p w14:paraId="0CB96014" w14:textId="77777777" w:rsidR="007E7E6A" w:rsidRPr="007E7E6A" w:rsidRDefault="007E7E6A" w:rsidP="007E7E6A">
      <w:r w:rsidRPr="007E7E6A">
        <w:t>desiccants and refrigerants in the third degree. Averrhoes ranks them</w:t>
      </w:r>
    </w:p>
    <w:p w14:paraId="3EA785A1" w14:textId="77777777" w:rsidR="007E7E6A" w:rsidRPr="007E7E6A" w:rsidRDefault="007E7E6A" w:rsidP="007E7E6A">
      <w:r w:rsidRPr="007E7E6A">
        <w:t>among the refrigerants of the third, and desiccants of the second order.</w:t>
      </w:r>
    </w:p>
    <w:p w14:paraId="3BBE4B54" w14:textId="77777777" w:rsidR="007E7E6A" w:rsidRPr="007E7E6A" w:rsidRDefault="007E7E6A" w:rsidP="007E7E6A">
      <w:r w:rsidRPr="007E7E6A">
        <w:t>We have already mentioned, that the earlier commentators are decidedly</w:t>
      </w:r>
    </w:p>
    <w:p w14:paraId="0E5CA731" w14:textId="77777777" w:rsidR="007E7E6A" w:rsidRPr="007E7E6A" w:rsidRDefault="007E7E6A" w:rsidP="007E7E6A">
      <w:r w:rsidRPr="007E7E6A">
        <w:t>of opinion, that the tripolium of the Greeks was _turbith_, but this is</w:t>
      </w:r>
    </w:p>
    <w:p w14:paraId="1386B5D4" w14:textId="77777777" w:rsidR="007E7E6A" w:rsidRPr="007E7E6A" w:rsidRDefault="007E7E6A" w:rsidP="007E7E6A">
      <w:r w:rsidRPr="007E7E6A">
        <w:t>now generally acknowledged to have been a mistake. Mesue calls it the</w:t>
      </w:r>
    </w:p>
    <w:p w14:paraId="31FA543E" w14:textId="77777777" w:rsidR="007E7E6A" w:rsidRPr="007E7E6A" w:rsidRDefault="007E7E6A" w:rsidP="007E7E6A">
      <w:r w:rsidRPr="007E7E6A">
        <w:t>root of a milky herb, having leaves like a ferula, but smaller. Probably,</w:t>
      </w:r>
    </w:p>
    <w:p w14:paraId="6B7E9A46" w14:textId="77777777" w:rsidR="007E7E6A" w:rsidRPr="007E7E6A" w:rsidRDefault="007E7E6A" w:rsidP="007E7E6A">
      <w:r w:rsidRPr="007E7E6A">
        <w:t>however, as his commentator Manardus remarks, there is some mistake in</w:t>
      </w:r>
    </w:p>
    <w:p w14:paraId="72F161C4" w14:textId="77777777" w:rsidR="007E7E6A" w:rsidRPr="007E7E6A" w:rsidRDefault="007E7E6A" w:rsidP="007E7E6A">
      <w:r w:rsidRPr="007E7E6A">
        <w:t>the comparison of it to the ferula, as there is no resemblance between</w:t>
      </w:r>
    </w:p>
    <w:p w14:paraId="3140A39A" w14:textId="77777777" w:rsidR="007E7E6A" w:rsidRPr="007E7E6A" w:rsidRDefault="007E7E6A" w:rsidP="007E7E6A">
      <w:r w:rsidRPr="007E7E6A">
        <w:t>them. An accurate modern author, Moses Charras, calls it the bark of</w:t>
      </w:r>
    </w:p>
    <w:p w14:paraId="17D1071E" w14:textId="77777777" w:rsidR="007E7E6A" w:rsidRPr="007E7E6A" w:rsidRDefault="007E7E6A" w:rsidP="007E7E6A">
      <w:r w:rsidRPr="007E7E6A">
        <w:t>a milky root, which is chosen by its weight, dark-coloured without,</w:t>
      </w:r>
    </w:p>
    <w:p w14:paraId="490AB7E7" w14:textId="77777777" w:rsidR="007E7E6A" w:rsidRPr="007E7E6A" w:rsidRDefault="007E7E6A" w:rsidP="007E7E6A">
      <w:r w:rsidRPr="007E7E6A">
        <w:t>white within, and clear from its pith, which is hard and fibrous. Mesue</w:t>
      </w:r>
    </w:p>
    <w:p w14:paraId="3B3E06FD" w14:textId="77777777" w:rsidR="007E7E6A" w:rsidRPr="007E7E6A" w:rsidRDefault="007E7E6A" w:rsidP="007E7E6A">
      <w:r w:rsidRPr="007E7E6A">
        <w:t>represents it to be a hot, nauseous purgative. It is given in powder, he</w:t>
      </w:r>
    </w:p>
    <w:p w14:paraId="559EEB3B" w14:textId="77777777" w:rsidR="007E7E6A" w:rsidRPr="007E7E6A" w:rsidRDefault="007E7E6A" w:rsidP="007E7E6A">
      <w:r w:rsidRPr="007E7E6A">
        <w:t>says, to the amount of from one to two drachms.</w:t>
      </w:r>
    </w:p>
    <w:p w14:paraId="4CB30FAC" w14:textId="77777777" w:rsidR="007E7E6A" w:rsidRPr="007E7E6A" w:rsidRDefault="007E7E6A" w:rsidP="007E7E6A"/>
    <w:p w14:paraId="0C6D2024" w14:textId="77777777" w:rsidR="007E7E6A" w:rsidRPr="007E7E6A" w:rsidRDefault="007E7E6A" w:rsidP="007E7E6A">
      <w:r w:rsidRPr="007E7E6A">
        <w:t>Serapion recommends Cholagogues particularly in jaundice, inflammatory</w:t>
      </w:r>
    </w:p>
    <w:p w14:paraId="5176B2B5" w14:textId="77777777" w:rsidR="007E7E6A" w:rsidRPr="007E7E6A" w:rsidRDefault="007E7E6A" w:rsidP="007E7E6A">
      <w:r w:rsidRPr="007E7E6A">
        <w:t>affections of the brain, mania, epilepsy, erysipelas, herpes, and</w:t>
      </w:r>
    </w:p>
    <w:p w14:paraId="51B2BB58" w14:textId="77777777" w:rsidR="007E7E6A" w:rsidRPr="007E7E6A" w:rsidRDefault="007E7E6A" w:rsidP="007E7E6A">
      <w:r w:rsidRPr="007E7E6A">
        <w:t>tertian fever. He describes the following medicines as cholagogues:</w:t>
      </w:r>
    </w:p>
    <w:p w14:paraId="50CA06E5" w14:textId="77777777" w:rsidR="007E7E6A" w:rsidRPr="007E7E6A" w:rsidRDefault="007E7E6A" w:rsidP="007E7E6A">
      <w:r w:rsidRPr="007E7E6A">
        <w:t>aloes, southernwood, black hellebore, scammony, colocynth, agaric,</w:t>
      </w:r>
    </w:p>
    <w:p w14:paraId="7177568E" w14:textId="77777777" w:rsidR="007E7E6A" w:rsidRPr="007E7E6A" w:rsidRDefault="007E7E6A" w:rsidP="007E7E6A">
      <w:r w:rsidRPr="007E7E6A">
        <w:lastRenderedPageBreak/>
        <w:t>claterium, two species of mezereon, lathyris, the root of the lily,</w:t>
      </w:r>
    </w:p>
    <w:p w14:paraId="0A407DD9" w14:textId="77777777" w:rsidR="007E7E6A" w:rsidRPr="007E7E6A" w:rsidRDefault="007E7E6A" w:rsidP="007E7E6A">
      <w:r w:rsidRPr="007E7E6A">
        <w:t>centaury, polypody, birthwort, myrobalaus (the yellow, the black, and</w:t>
      </w:r>
    </w:p>
    <w:p w14:paraId="6728B5D6" w14:textId="77777777" w:rsidR="007E7E6A" w:rsidRPr="007E7E6A" w:rsidRDefault="007E7E6A" w:rsidP="007E7E6A">
      <w:r w:rsidRPr="007E7E6A">
        <w:t>the chebulic), pomegranate, cassia fistula, violet, ivy, and two Arabian</w:t>
      </w:r>
    </w:p>
    <w:p w14:paraId="1FD4C1F0" w14:textId="77777777" w:rsidR="007E7E6A" w:rsidRPr="007E7E6A" w:rsidRDefault="007E7E6A" w:rsidP="007E7E6A">
      <w:r w:rsidRPr="007E7E6A">
        <w:t>substances _anabac_ and _alterariabin_. We are unable to determine what</w:t>
      </w:r>
    </w:p>
    <w:p w14:paraId="4020DCF1" w14:textId="77777777" w:rsidR="007E7E6A" w:rsidRPr="007E7E6A" w:rsidRDefault="007E7E6A" w:rsidP="007E7E6A">
      <w:r w:rsidRPr="007E7E6A">
        <w:t>the last two were.</w:t>
      </w:r>
    </w:p>
    <w:p w14:paraId="47C8F1B3" w14:textId="77777777" w:rsidR="007E7E6A" w:rsidRPr="007E7E6A" w:rsidRDefault="007E7E6A" w:rsidP="007E7E6A"/>
    <w:p w14:paraId="02ED4C4E" w14:textId="77777777" w:rsidR="007E7E6A" w:rsidRPr="007E7E6A" w:rsidRDefault="007E7E6A" w:rsidP="007E7E6A">
      <w:r w:rsidRPr="007E7E6A">
        <w:t>A modern writer, Christianus Margravius, in his ‘Materia Medica</w:t>
      </w:r>
    </w:p>
    <w:p w14:paraId="6494EB81" w14:textId="77777777" w:rsidR="007E7E6A" w:rsidRPr="007E7E6A" w:rsidRDefault="007E7E6A" w:rsidP="007E7E6A">
      <w:r w:rsidRPr="007E7E6A">
        <w:t>Contracta,’ thus enumerates the cholagogues of his time.</w:t>
      </w:r>
    </w:p>
    <w:p w14:paraId="401BA349" w14:textId="77777777" w:rsidR="007E7E6A" w:rsidRPr="007E7E6A" w:rsidRDefault="007E7E6A" w:rsidP="007E7E6A"/>
    <w:p w14:paraId="7F53F5D1" w14:textId="77777777" w:rsidR="007E7E6A" w:rsidRPr="007E7E6A" w:rsidRDefault="007E7E6A" w:rsidP="007E7E6A">
      <w:r w:rsidRPr="007E7E6A">
        <w:t xml:space="preserve">                Cholagoga,</w:t>
      </w:r>
    </w:p>
    <w:p w14:paraId="530A4C02" w14:textId="77777777" w:rsidR="007E7E6A" w:rsidRPr="007E7E6A" w:rsidRDefault="007E7E6A" w:rsidP="007E7E6A">
      <w:r w:rsidRPr="007E7E6A">
        <w:t xml:space="preserve">    Cassia, manna, tamarindi, succusque rosarum,</w:t>
      </w:r>
    </w:p>
    <w:p w14:paraId="4D12D6F2" w14:textId="77777777" w:rsidR="007E7E6A" w:rsidRPr="007E7E6A" w:rsidRDefault="007E7E6A" w:rsidP="007E7E6A">
      <w:r w:rsidRPr="007E7E6A">
        <w:t xml:space="preserve">    Scammonium, myrobalani, rhabarbarum, aloe.</w:t>
      </w:r>
    </w:p>
    <w:p w14:paraId="66CCE32B" w14:textId="77777777" w:rsidR="007E7E6A" w:rsidRPr="007E7E6A" w:rsidRDefault="007E7E6A" w:rsidP="007E7E6A"/>
    <w:p w14:paraId="5D33DFFB" w14:textId="77777777" w:rsidR="007E7E6A" w:rsidRPr="007E7E6A" w:rsidRDefault="007E7E6A" w:rsidP="007E7E6A">
      <w:r w:rsidRPr="007E7E6A">
        <w:t>Professor Alpinus gives an accurate account of the ancient cholagogues.</w:t>
      </w:r>
    </w:p>
    <w:p w14:paraId="2A248796" w14:textId="77777777" w:rsidR="007E7E6A" w:rsidRPr="007E7E6A" w:rsidRDefault="007E7E6A" w:rsidP="007E7E6A">
      <w:r w:rsidRPr="007E7E6A">
        <w:t>(Meth. Med. iii, 9.) The following medicines are said to be used as</w:t>
      </w:r>
    </w:p>
    <w:p w14:paraId="56725271" w14:textId="77777777" w:rsidR="007E7E6A" w:rsidRPr="007E7E6A" w:rsidRDefault="007E7E6A" w:rsidP="007E7E6A">
      <w:r w:rsidRPr="007E7E6A">
        <w:t>purgatives by the Hindoos; we give the scientific names as given by</w:t>
      </w:r>
    </w:p>
    <w:p w14:paraId="7AD1A7CB" w14:textId="77777777" w:rsidR="007E7E6A" w:rsidRPr="007E7E6A" w:rsidRDefault="007E7E6A" w:rsidP="007E7E6A">
      <w:r w:rsidRPr="007E7E6A">
        <w:t>Dr. Wise: 1. Convolvulus turpethum. 2. Panicum frumentaceum. 3. Croton</w:t>
      </w:r>
    </w:p>
    <w:p w14:paraId="581F026B" w14:textId="77777777" w:rsidR="007E7E6A" w:rsidRPr="007E7E6A" w:rsidRDefault="007E7E6A" w:rsidP="007E7E6A">
      <w:r w:rsidRPr="007E7E6A">
        <w:t>polyandrum. 4. Anthericum tuberosum. 5. Abrus precatorius. 6. Cessampelos</w:t>
      </w:r>
    </w:p>
    <w:p w14:paraId="38AC9D76" w14:textId="77777777" w:rsidR="007E7E6A" w:rsidRPr="007E7E6A" w:rsidRDefault="007E7E6A" w:rsidP="007E7E6A">
      <w:r w:rsidRPr="007E7E6A">
        <w:t>hexandra. 7. Asclepias geminata. 8. Clotoria ternata. 9. A kind of</w:t>
      </w:r>
    </w:p>
    <w:p w14:paraId="5121827F" w14:textId="77777777" w:rsidR="007E7E6A" w:rsidRPr="007E7E6A" w:rsidRDefault="007E7E6A" w:rsidP="007E7E6A">
      <w:r w:rsidRPr="007E7E6A">
        <w:t>convolvulus. 10. _Shabraba._ 11. Cassia fistula. 12. Plumbago zeylanica.</w:t>
      </w:r>
    </w:p>
    <w:p w14:paraId="0D9818AF" w14:textId="77777777" w:rsidR="007E7E6A" w:rsidRPr="007E7E6A" w:rsidRDefault="007E7E6A" w:rsidP="007E7E6A">
      <w:r w:rsidRPr="007E7E6A">
        <w:t>13. Acheranthes aspera. 14. Poa cynosurides. 15. Saccharum spontaneum.</w:t>
      </w:r>
    </w:p>
    <w:p w14:paraId="1EF79D2F" w14:textId="77777777" w:rsidR="007E7E6A" w:rsidRPr="007E7E6A" w:rsidRDefault="007E7E6A" w:rsidP="007E7E6A">
      <w:r w:rsidRPr="007E7E6A">
        <w:t>16. _Jelaka?_. 17. A variety of the convolvulus turpethum. 18. _Ramaka._</w:t>
      </w:r>
    </w:p>
    <w:p w14:paraId="1C55E2FA" w14:textId="77777777" w:rsidR="007E7E6A" w:rsidRPr="007E7E6A" w:rsidRDefault="007E7E6A" w:rsidP="007E7E6A">
      <w:r w:rsidRPr="007E7E6A">
        <w:t>19. Bignonia suaveolens. 20. Terminalia chebula. 21. Indigofera</w:t>
      </w:r>
    </w:p>
    <w:p w14:paraId="25F14E90" w14:textId="77777777" w:rsidR="007E7E6A" w:rsidRPr="007E7E6A" w:rsidRDefault="007E7E6A" w:rsidP="007E7E6A">
      <w:r w:rsidRPr="007E7E6A">
        <w:t>tinctoria. 22. Ricinus communis. 23. Costus speciosus. 24. Euphorbia. 25.</w:t>
      </w:r>
    </w:p>
    <w:p w14:paraId="355FB791" w14:textId="77777777" w:rsidR="007E7E6A" w:rsidRPr="007E7E6A" w:rsidRDefault="007E7E6A" w:rsidP="007E7E6A">
      <w:r w:rsidRPr="007E7E6A">
        <w:t>_Suptachetta._ 26. Calotropis gigantea. 27. Halicacabum cardiospermum. Of</w:t>
      </w:r>
    </w:p>
    <w:p w14:paraId="3411F391" w14:textId="77777777" w:rsidR="007E7E6A" w:rsidRPr="007E7E6A" w:rsidRDefault="007E7E6A" w:rsidP="007E7E6A">
      <w:r w:rsidRPr="007E7E6A">
        <w:t>these the turbet, myrobalans, and castor oil, are particularly commended.</w:t>
      </w:r>
    </w:p>
    <w:p w14:paraId="2FB9DCDD" w14:textId="77777777" w:rsidR="007E7E6A" w:rsidRPr="007E7E6A" w:rsidRDefault="007E7E6A" w:rsidP="007E7E6A">
      <w:r w:rsidRPr="007E7E6A">
        <w:lastRenderedPageBreak/>
        <w:t>(On Hindoo Medicine.)</w:t>
      </w:r>
    </w:p>
    <w:p w14:paraId="085AE64D" w14:textId="77777777" w:rsidR="007E7E6A" w:rsidRPr="007E7E6A" w:rsidRDefault="007E7E6A" w:rsidP="007E7E6A"/>
    <w:p w14:paraId="2241CD8C" w14:textId="77777777" w:rsidR="007E7E6A" w:rsidRPr="007E7E6A" w:rsidRDefault="007E7E6A" w:rsidP="007E7E6A">
      <w:r w:rsidRPr="007E7E6A">
        <w:t>_On Melanogogues._ The other Greek authorities treat of nearly the same</w:t>
      </w:r>
    </w:p>
    <w:p w14:paraId="517748D4" w14:textId="77777777" w:rsidR="007E7E6A" w:rsidRPr="007E7E6A" w:rsidRDefault="007E7E6A" w:rsidP="007E7E6A">
      <w:r w:rsidRPr="007E7E6A">
        <w:t>number of Melanogogues. They are treated of methodically by Galen,</w:t>
      </w:r>
    </w:p>
    <w:p w14:paraId="6831C61A" w14:textId="77777777" w:rsidR="007E7E6A" w:rsidRPr="007E7E6A" w:rsidRDefault="007E7E6A" w:rsidP="007E7E6A">
      <w:r w:rsidRPr="007E7E6A">
        <w:t>Oribasius, and Aëtius. The _Alypias_ is supposed by Bernard (Nota in</w:t>
      </w:r>
    </w:p>
    <w:p w14:paraId="5889D286" w14:textId="77777777" w:rsidR="007E7E6A" w:rsidRPr="007E7E6A" w:rsidRDefault="007E7E6A" w:rsidP="007E7E6A">
      <w:r w:rsidRPr="007E7E6A">
        <w:t>Nonni Epit.), and Prosper Alpinus, to have been the turbith; but, as is</w:t>
      </w:r>
    </w:p>
    <w:p w14:paraId="3A5E3AEB" w14:textId="77777777" w:rsidR="007E7E6A" w:rsidRPr="007E7E6A" w:rsidRDefault="007E7E6A" w:rsidP="007E7E6A">
      <w:r w:rsidRPr="007E7E6A">
        <w:t>now maintained, erroneously. See Sprengel’s Notes on Dioscorides (iv,</w:t>
      </w:r>
    </w:p>
    <w:p w14:paraId="4C0713D9" w14:textId="77777777" w:rsidR="007E7E6A" w:rsidRPr="007E7E6A" w:rsidRDefault="007E7E6A" w:rsidP="007E7E6A">
      <w:r w:rsidRPr="007E7E6A">
        <w:t>177) and the preceding _Appendix_.</w:t>
      </w:r>
    </w:p>
    <w:p w14:paraId="46915ACD" w14:textId="77777777" w:rsidR="007E7E6A" w:rsidRPr="007E7E6A" w:rsidRDefault="007E7E6A" w:rsidP="007E7E6A"/>
    <w:p w14:paraId="515544B0" w14:textId="77777777" w:rsidR="007E7E6A" w:rsidRPr="007E7E6A" w:rsidRDefault="007E7E6A" w:rsidP="007E7E6A">
      <w:r w:rsidRPr="007E7E6A">
        <w:t>The following is Mesue’s list of Melanogogues:</w:t>
      </w:r>
    </w:p>
    <w:p w14:paraId="4F38E216" w14:textId="77777777" w:rsidR="007E7E6A" w:rsidRPr="007E7E6A" w:rsidRDefault="007E7E6A" w:rsidP="007E7E6A"/>
    <w:p w14:paraId="54465124" w14:textId="77777777" w:rsidR="007E7E6A" w:rsidRPr="007E7E6A" w:rsidRDefault="007E7E6A" w:rsidP="007E7E6A">
      <w:r w:rsidRPr="007E7E6A">
        <w:t xml:space="preserve">               _Clementer._                           _Valenter._</w:t>
      </w:r>
    </w:p>
    <w:p w14:paraId="28A3A22E" w14:textId="77777777" w:rsidR="007E7E6A" w:rsidRPr="007E7E6A" w:rsidRDefault="007E7E6A" w:rsidP="007E7E6A">
      <w:r w:rsidRPr="007E7E6A">
        <w:t xml:space="preserve">             { Stæchas.                               { Balanus Myrepsica.</w:t>
      </w:r>
    </w:p>
    <w:p w14:paraId="289178DB" w14:textId="77777777" w:rsidR="007E7E6A" w:rsidRPr="007E7E6A" w:rsidRDefault="007E7E6A" w:rsidP="007E7E6A">
      <w:r w:rsidRPr="007E7E6A">
        <w:t xml:space="preserve">             { Aqua lactis.                           { Centaurium.</w:t>
      </w:r>
    </w:p>
    <w:p w14:paraId="6FD64199" w14:textId="77777777" w:rsidR="007E7E6A" w:rsidRPr="007E7E6A" w:rsidRDefault="007E7E6A" w:rsidP="007E7E6A">
      <w:r w:rsidRPr="007E7E6A">
        <w:t xml:space="preserve">             { Fumaria.                    Fructus et { Colocynthis.</w:t>
      </w:r>
    </w:p>
    <w:p w14:paraId="099F74D6" w14:textId="77777777" w:rsidR="007E7E6A" w:rsidRPr="007E7E6A" w:rsidRDefault="007E7E6A" w:rsidP="007E7E6A">
      <w:r w:rsidRPr="007E7E6A">
        <w:t xml:space="preserve">             { Epithymus.                   Flores    { Coccum Gnidium.</w:t>
      </w:r>
    </w:p>
    <w:p w14:paraId="4551D8BC" w14:textId="77777777" w:rsidR="007E7E6A" w:rsidRPr="007E7E6A" w:rsidRDefault="007E7E6A" w:rsidP="007E7E6A">
      <w:r w:rsidRPr="007E7E6A">
        <w:t xml:space="preserve">  Melanogoga { Thymus leviter, magis phleg.           { Genista.</w:t>
      </w:r>
    </w:p>
    <w:p w14:paraId="6FF47777" w14:textId="77777777" w:rsidR="007E7E6A" w:rsidRPr="007E7E6A" w:rsidRDefault="007E7E6A" w:rsidP="007E7E6A">
      <w:r w:rsidRPr="007E7E6A">
        <w:t xml:space="preserve">             { Polypodium.                            { Ricinus.</w:t>
      </w:r>
    </w:p>
    <w:p w14:paraId="109801E6" w14:textId="77777777" w:rsidR="007E7E6A" w:rsidRPr="007E7E6A" w:rsidRDefault="007E7E6A" w:rsidP="007E7E6A">
      <w:r w:rsidRPr="007E7E6A">
        <w:t xml:space="preserve">             { Jus gallorum phleg. cum phleg.         { Senna.</w:t>
      </w:r>
    </w:p>
    <w:p w14:paraId="328D9D29" w14:textId="77777777" w:rsidR="007E7E6A" w:rsidRPr="007E7E6A" w:rsidRDefault="007E7E6A" w:rsidP="007E7E6A">
      <w:r w:rsidRPr="007E7E6A">
        <w:t xml:space="preserve">             { melanogogum cum melanogog.</w:t>
      </w:r>
    </w:p>
    <w:p w14:paraId="7DD3081B" w14:textId="77777777" w:rsidR="007E7E6A" w:rsidRPr="007E7E6A" w:rsidRDefault="007E7E6A" w:rsidP="007E7E6A">
      <w:r w:rsidRPr="007E7E6A">
        <w:t xml:space="preserve">                                                      { Armenus lapis.</w:t>
      </w:r>
    </w:p>
    <w:p w14:paraId="23EAE853" w14:textId="77777777" w:rsidR="007E7E6A" w:rsidRPr="007E7E6A" w:rsidRDefault="007E7E6A" w:rsidP="007E7E6A">
      <w:r w:rsidRPr="007E7E6A">
        <w:t xml:space="preserve">                                                      { Cyanus lapis.</w:t>
      </w:r>
    </w:p>
    <w:p w14:paraId="05DF7D04" w14:textId="77777777" w:rsidR="007E7E6A" w:rsidRPr="007E7E6A" w:rsidRDefault="007E7E6A" w:rsidP="007E7E6A">
      <w:r w:rsidRPr="007E7E6A">
        <w:t xml:space="preserve">                                              Terrea  { Nitrum.</w:t>
      </w:r>
    </w:p>
    <w:p w14:paraId="69CBB327" w14:textId="77777777" w:rsidR="007E7E6A" w:rsidRPr="007E7E6A" w:rsidRDefault="007E7E6A" w:rsidP="007E7E6A">
      <w:r w:rsidRPr="007E7E6A">
        <w:t xml:space="preserve">                                                      { Salis genera.</w:t>
      </w:r>
    </w:p>
    <w:p w14:paraId="46A4E1EB" w14:textId="77777777" w:rsidR="007E7E6A" w:rsidRPr="007E7E6A" w:rsidRDefault="007E7E6A" w:rsidP="007E7E6A"/>
    <w:p w14:paraId="3E7BCCC9" w14:textId="77777777" w:rsidR="007E7E6A" w:rsidRPr="007E7E6A" w:rsidRDefault="007E7E6A" w:rsidP="007E7E6A">
      <w:r w:rsidRPr="007E7E6A">
        <w:t>Of these medicines, the only one which we owe to the Arabians is _Senna_.</w:t>
      </w:r>
    </w:p>
    <w:p w14:paraId="2E6C21BF" w14:textId="77777777" w:rsidR="007E7E6A" w:rsidRPr="007E7E6A" w:rsidRDefault="007E7E6A" w:rsidP="007E7E6A">
      <w:r w:rsidRPr="007E7E6A">
        <w:lastRenderedPageBreak/>
        <w:t>Mesue, it is true, quotes Galen as an authority on it, but this is most</w:t>
      </w:r>
    </w:p>
    <w:p w14:paraId="0557775B" w14:textId="77777777" w:rsidR="007E7E6A" w:rsidRPr="007E7E6A" w:rsidRDefault="007E7E6A" w:rsidP="007E7E6A">
      <w:r w:rsidRPr="007E7E6A">
        <w:t>probably a mistake, as no mention of it is now to be traced in any part</w:t>
      </w:r>
    </w:p>
    <w:p w14:paraId="078A7ECE" w14:textId="77777777" w:rsidR="007E7E6A" w:rsidRPr="007E7E6A" w:rsidRDefault="007E7E6A" w:rsidP="007E7E6A">
      <w:r w:rsidRPr="007E7E6A">
        <w:t>of his works. Averrhoes, accordingly, ranks it among the newly-discovered</w:t>
      </w:r>
    </w:p>
    <w:p w14:paraId="672F66C5" w14:textId="77777777" w:rsidR="007E7E6A" w:rsidRPr="007E7E6A" w:rsidRDefault="007E7E6A" w:rsidP="007E7E6A">
      <w:r w:rsidRPr="007E7E6A">
        <w:t>medicines. He says, that it is both phlegmagogue and cholagogue. Serapion</w:t>
      </w:r>
    </w:p>
    <w:p w14:paraId="20868DC7" w14:textId="77777777" w:rsidR="007E7E6A" w:rsidRPr="007E7E6A" w:rsidRDefault="007E7E6A" w:rsidP="007E7E6A">
      <w:r w:rsidRPr="007E7E6A">
        <w:t>and Rhases give nearly the same account of it. They state the minimum</w:t>
      </w:r>
    </w:p>
    <w:p w14:paraId="64F9C895" w14:textId="77777777" w:rsidR="007E7E6A" w:rsidRPr="007E7E6A" w:rsidRDefault="007E7E6A" w:rsidP="007E7E6A">
      <w:r w:rsidRPr="007E7E6A">
        <w:t>dose of the powdered leaves at one drachm, and of the decoction at five</w:t>
      </w:r>
    </w:p>
    <w:p w14:paraId="5D90EC4C" w14:textId="77777777" w:rsidR="007E7E6A" w:rsidRPr="007E7E6A" w:rsidRDefault="007E7E6A" w:rsidP="007E7E6A">
      <w:r w:rsidRPr="007E7E6A">
        <w:t>drachms. Mesue directs us to prepare a vinous tincture by infusing</w:t>
      </w:r>
    </w:p>
    <w:p w14:paraId="1BC5F63B" w14:textId="77777777" w:rsidR="007E7E6A" w:rsidRPr="007E7E6A" w:rsidRDefault="007E7E6A" w:rsidP="007E7E6A">
      <w:r w:rsidRPr="007E7E6A">
        <w:t>the leaves in musk. He recommends us to correct its nauseousness and</w:t>
      </w:r>
    </w:p>
    <w:p w14:paraId="1483E803" w14:textId="77777777" w:rsidR="007E7E6A" w:rsidRPr="007E7E6A" w:rsidRDefault="007E7E6A" w:rsidP="007E7E6A">
      <w:r w:rsidRPr="007E7E6A">
        <w:t>unpleasant effects by the addition of ginger, and other cordials. He says</w:t>
      </w:r>
    </w:p>
    <w:p w14:paraId="236885DF" w14:textId="77777777" w:rsidR="007E7E6A" w:rsidRPr="007E7E6A" w:rsidRDefault="007E7E6A" w:rsidP="007E7E6A">
      <w:r w:rsidRPr="007E7E6A">
        <w:t>that it cleanses the liver and spleen. Actuarius briefly notices it. He</w:t>
      </w:r>
    </w:p>
    <w:p w14:paraId="7BE47A20" w14:textId="77777777" w:rsidR="007E7E6A" w:rsidRPr="007E7E6A" w:rsidRDefault="007E7E6A" w:rsidP="007E7E6A">
      <w:r w:rsidRPr="007E7E6A">
        <w:t>says it evacuates bile and phlegm. (Meth. Med. v, 8.) See Appendix. The</w:t>
      </w:r>
    </w:p>
    <w:p w14:paraId="072E0DB9" w14:textId="77777777" w:rsidR="007E7E6A" w:rsidRPr="007E7E6A" w:rsidRDefault="007E7E6A" w:rsidP="007E7E6A">
      <w:r w:rsidRPr="007E7E6A">
        <w:t>Arabian authors represent the lapis lazuli to be the same as the lapis</w:t>
      </w:r>
    </w:p>
    <w:p w14:paraId="0CD11B7F" w14:textId="77777777" w:rsidR="007E7E6A" w:rsidRPr="007E7E6A" w:rsidRDefault="007E7E6A" w:rsidP="007E7E6A">
      <w:r w:rsidRPr="007E7E6A">
        <w:t>armenus of the Greeks. We have stated what we believe to be the truth of</w:t>
      </w:r>
    </w:p>
    <w:p w14:paraId="4D188DD5" w14:textId="77777777" w:rsidR="007E7E6A" w:rsidRPr="007E7E6A" w:rsidRDefault="007E7E6A" w:rsidP="007E7E6A">
      <w:r w:rsidRPr="007E7E6A">
        <w:t>the matter in the preceding commentary. Margravius, in his enumeration of</w:t>
      </w:r>
    </w:p>
    <w:p w14:paraId="42061525" w14:textId="77777777" w:rsidR="007E7E6A" w:rsidRPr="007E7E6A" w:rsidRDefault="007E7E6A" w:rsidP="007E7E6A">
      <w:r w:rsidRPr="007E7E6A">
        <w:t>melanogogues, makes a distinction between them:</w:t>
      </w:r>
    </w:p>
    <w:p w14:paraId="7E661470" w14:textId="77777777" w:rsidR="007E7E6A" w:rsidRPr="007E7E6A" w:rsidRDefault="007E7E6A" w:rsidP="007E7E6A"/>
    <w:p w14:paraId="2D2B1163" w14:textId="77777777" w:rsidR="007E7E6A" w:rsidRPr="007E7E6A" w:rsidRDefault="007E7E6A" w:rsidP="007E7E6A">
      <w:r w:rsidRPr="007E7E6A">
        <w:t xml:space="preserve">                    Melanogoga—</w:t>
      </w:r>
    </w:p>
    <w:p w14:paraId="6846D0D0" w14:textId="77777777" w:rsidR="007E7E6A" w:rsidRPr="007E7E6A" w:rsidRDefault="007E7E6A" w:rsidP="007E7E6A">
      <w:r w:rsidRPr="007E7E6A">
        <w:t xml:space="preserve">    Sunt ludiæ balani, lazuli lapis, armenusque,</w:t>
      </w:r>
    </w:p>
    <w:p w14:paraId="7FC5B132" w14:textId="77777777" w:rsidR="007E7E6A" w:rsidRPr="007E7E6A" w:rsidRDefault="007E7E6A" w:rsidP="007E7E6A">
      <w:r w:rsidRPr="007E7E6A">
        <w:t xml:space="preserve">    Senna, polypodium quernum, helleborusque, epithymum.</w:t>
      </w:r>
    </w:p>
    <w:p w14:paraId="5E2BD21C" w14:textId="77777777" w:rsidR="007E7E6A" w:rsidRPr="007E7E6A" w:rsidRDefault="007E7E6A" w:rsidP="007E7E6A"/>
    <w:p w14:paraId="52285B41" w14:textId="77777777" w:rsidR="007E7E6A" w:rsidRPr="007E7E6A" w:rsidRDefault="007E7E6A" w:rsidP="007E7E6A">
      <w:r w:rsidRPr="007E7E6A">
        <w:t>Averrhoes states that the lapis lazuli is the most potent medicine of</w:t>
      </w:r>
    </w:p>
    <w:p w14:paraId="7141B9B5" w14:textId="77777777" w:rsidR="007E7E6A" w:rsidRPr="007E7E6A" w:rsidRDefault="007E7E6A" w:rsidP="007E7E6A">
      <w:r w:rsidRPr="007E7E6A">
        <w:t>this class. (Collig. v, 43.)</w:t>
      </w:r>
    </w:p>
    <w:p w14:paraId="017E4094" w14:textId="77777777" w:rsidR="007E7E6A" w:rsidRPr="007E7E6A" w:rsidRDefault="007E7E6A" w:rsidP="007E7E6A"/>
    <w:p w14:paraId="63802FED" w14:textId="77777777" w:rsidR="007E7E6A" w:rsidRPr="007E7E6A" w:rsidRDefault="007E7E6A" w:rsidP="007E7E6A">
      <w:r w:rsidRPr="007E7E6A">
        <w:t>_On Phlegmagogues._ Mesue’s list is as follows:</w:t>
      </w:r>
    </w:p>
    <w:p w14:paraId="47BB7FD9" w14:textId="77777777" w:rsidR="007E7E6A" w:rsidRPr="007E7E6A" w:rsidRDefault="007E7E6A" w:rsidP="007E7E6A"/>
    <w:p w14:paraId="7F248A96" w14:textId="77777777" w:rsidR="007E7E6A" w:rsidRPr="007E7E6A" w:rsidRDefault="007E7E6A" w:rsidP="007E7E6A">
      <w:r w:rsidRPr="007E7E6A">
        <w:t xml:space="preserve">                       _Clementer._                     _Valenter._</w:t>
      </w:r>
    </w:p>
    <w:p w14:paraId="37E585C4" w14:textId="77777777" w:rsidR="007E7E6A" w:rsidRPr="007E7E6A" w:rsidRDefault="007E7E6A" w:rsidP="007E7E6A">
      <w:r w:rsidRPr="007E7E6A">
        <w:lastRenderedPageBreak/>
        <w:t xml:space="preserve">               { Cnicus.                              { Euphorbium.</w:t>
      </w:r>
    </w:p>
    <w:p w14:paraId="7B4991FB" w14:textId="77777777" w:rsidR="007E7E6A" w:rsidRPr="007E7E6A" w:rsidRDefault="007E7E6A" w:rsidP="007E7E6A">
      <w:r w:rsidRPr="007E7E6A">
        <w:t xml:space="preserve">  Phlegmagoga  { Lupulus.                  Lachryma   { Opoponax.</w:t>
      </w:r>
    </w:p>
    <w:p w14:paraId="50724BF5" w14:textId="77777777" w:rsidR="007E7E6A" w:rsidRPr="007E7E6A" w:rsidRDefault="007E7E6A" w:rsidP="007E7E6A">
      <w:r w:rsidRPr="007E7E6A">
        <w:t xml:space="preserve">               { Hyssopus.                            { Scammonium.</w:t>
      </w:r>
    </w:p>
    <w:p w14:paraId="4BD8E6EC" w14:textId="77777777" w:rsidR="007E7E6A" w:rsidRPr="007E7E6A" w:rsidRDefault="007E7E6A" w:rsidP="007E7E6A">
      <w:r w:rsidRPr="007E7E6A">
        <w:t xml:space="preserve">               { Eupatorium etiam cholag.             { Sagapenum.</w:t>
      </w:r>
    </w:p>
    <w:p w14:paraId="5B1FBB4F" w14:textId="77777777" w:rsidR="007E7E6A" w:rsidRPr="007E7E6A" w:rsidRDefault="007E7E6A" w:rsidP="007E7E6A">
      <w:r w:rsidRPr="007E7E6A">
        <w:t xml:space="preserve">                                                      { Sarcocolla.</w:t>
      </w:r>
    </w:p>
    <w:p w14:paraId="6B619BCA" w14:textId="77777777" w:rsidR="007E7E6A" w:rsidRPr="007E7E6A" w:rsidRDefault="007E7E6A" w:rsidP="007E7E6A"/>
    <w:p w14:paraId="1AA28946" w14:textId="77777777" w:rsidR="007E7E6A" w:rsidRPr="007E7E6A" w:rsidRDefault="007E7E6A" w:rsidP="007E7E6A">
      <w:r w:rsidRPr="007E7E6A">
        <w:t>Serapion directs us to administer these medicines to persons of a cold</w:t>
      </w:r>
    </w:p>
    <w:p w14:paraId="687903B1" w14:textId="77777777" w:rsidR="007E7E6A" w:rsidRPr="007E7E6A" w:rsidRDefault="007E7E6A" w:rsidP="007E7E6A">
      <w:r w:rsidRPr="007E7E6A">
        <w:t>habit, in cold seasons of the year, to those affected with anasarca and</w:t>
      </w:r>
    </w:p>
    <w:p w14:paraId="058F7F29" w14:textId="77777777" w:rsidR="007E7E6A" w:rsidRPr="007E7E6A" w:rsidRDefault="007E7E6A" w:rsidP="007E7E6A">
      <w:r w:rsidRPr="007E7E6A">
        <w:t>apoplexy, in sciatica and hemorrhages. His list is little different from</w:t>
      </w:r>
    </w:p>
    <w:p w14:paraId="6D0E03E9" w14:textId="77777777" w:rsidR="007E7E6A" w:rsidRPr="007E7E6A" w:rsidRDefault="007E7E6A" w:rsidP="007E7E6A">
      <w:r w:rsidRPr="007E7E6A">
        <w:t>our author’s. Margravius enumerates the phlegmagogues as follows:</w:t>
      </w:r>
    </w:p>
    <w:p w14:paraId="4DB8EE71" w14:textId="77777777" w:rsidR="007E7E6A" w:rsidRPr="007E7E6A" w:rsidRDefault="007E7E6A" w:rsidP="007E7E6A"/>
    <w:p w14:paraId="4AA03500" w14:textId="77777777" w:rsidR="007E7E6A" w:rsidRPr="007E7E6A" w:rsidRDefault="007E7E6A" w:rsidP="007E7E6A">
      <w:r w:rsidRPr="007E7E6A">
        <w:t xml:space="preserve">                      Phlegmagoga—</w:t>
      </w:r>
    </w:p>
    <w:p w14:paraId="7F1E1391" w14:textId="77777777" w:rsidR="007E7E6A" w:rsidRPr="007E7E6A" w:rsidRDefault="007E7E6A" w:rsidP="007E7E6A">
      <w:r w:rsidRPr="007E7E6A">
        <w:t xml:space="preserve">    Carthamus, agaricus, turpeth, mechoaca, jalappa,</w:t>
      </w:r>
    </w:p>
    <w:p w14:paraId="3FE1A852" w14:textId="77777777" w:rsidR="007E7E6A" w:rsidRPr="007E7E6A" w:rsidRDefault="007E7E6A" w:rsidP="007E7E6A">
      <w:r w:rsidRPr="007E7E6A">
        <w:t xml:space="preserve">    Emblica, belliricæ, chebulæ, colocynthis, amara,</w:t>
      </w:r>
    </w:p>
    <w:p w14:paraId="4F033B5D" w14:textId="77777777" w:rsidR="007E7E6A" w:rsidRPr="007E7E6A" w:rsidRDefault="007E7E6A" w:rsidP="007E7E6A">
      <w:r w:rsidRPr="007E7E6A">
        <w:t xml:space="preserve">    Hermodactylus, euphorbium, opoponax, sagapenum.</w:t>
      </w:r>
    </w:p>
    <w:p w14:paraId="4A093600" w14:textId="77777777" w:rsidR="007E7E6A" w:rsidRPr="007E7E6A" w:rsidRDefault="007E7E6A" w:rsidP="007E7E6A"/>
    <w:p w14:paraId="5E698852" w14:textId="77777777" w:rsidR="007E7E6A" w:rsidRPr="007E7E6A" w:rsidRDefault="007E7E6A" w:rsidP="007E7E6A">
      <w:r w:rsidRPr="007E7E6A">
        <w:t>_On Hydragogues._ The hydragogue properties of the elder-tree are</w:t>
      </w:r>
    </w:p>
    <w:p w14:paraId="119FA854" w14:textId="77777777" w:rsidR="007E7E6A" w:rsidRPr="007E7E6A" w:rsidRDefault="007E7E6A" w:rsidP="007E7E6A">
      <w:r w:rsidRPr="007E7E6A">
        <w:t>commended by Boerhaave and Sydenham. See the section on Dropsy in the</w:t>
      </w:r>
    </w:p>
    <w:p w14:paraId="35095FA1" w14:textId="77777777" w:rsidR="007E7E6A" w:rsidRPr="007E7E6A" w:rsidRDefault="007E7E6A" w:rsidP="007E7E6A">
      <w:r w:rsidRPr="007E7E6A">
        <w:t>Third Book.</w:t>
      </w:r>
    </w:p>
    <w:p w14:paraId="43A67768" w14:textId="77777777" w:rsidR="007E7E6A" w:rsidRPr="007E7E6A" w:rsidRDefault="007E7E6A" w:rsidP="007E7E6A"/>
    <w:p w14:paraId="643FBB67" w14:textId="77777777" w:rsidR="007E7E6A" w:rsidRPr="007E7E6A" w:rsidRDefault="007E7E6A" w:rsidP="007E7E6A">
      <w:r w:rsidRPr="007E7E6A">
        <w:t>There is some difficulty in determining what the cneoros was. We are</w:t>
      </w:r>
    </w:p>
    <w:p w14:paraId="7C054A76" w14:textId="77777777" w:rsidR="007E7E6A" w:rsidRPr="007E7E6A" w:rsidRDefault="007E7E6A" w:rsidP="007E7E6A">
      <w:r w:rsidRPr="007E7E6A">
        <w:t>inclined to think that it was the _cassia fistula_, the medicinal</w:t>
      </w:r>
    </w:p>
    <w:p w14:paraId="72068E38" w14:textId="77777777" w:rsidR="007E7E6A" w:rsidRPr="007E7E6A" w:rsidRDefault="007E7E6A" w:rsidP="007E7E6A">
      <w:r w:rsidRPr="007E7E6A">
        <w:t>characters of which, as stated by Mesue among the Arabian, and Prosper</w:t>
      </w:r>
    </w:p>
    <w:p w14:paraId="008AF634" w14:textId="77777777" w:rsidR="007E7E6A" w:rsidRPr="007E7E6A" w:rsidRDefault="007E7E6A" w:rsidP="007E7E6A">
      <w:r w:rsidRPr="007E7E6A">
        <w:t>Alpinus among the modern, authorities, correspond with the account of</w:t>
      </w:r>
    </w:p>
    <w:p w14:paraId="6E13E61B" w14:textId="77777777" w:rsidR="007E7E6A" w:rsidRPr="007E7E6A" w:rsidRDefault="007E7E6A" w:rsidP="007E7E6A">
      <w:r w:rsidRPr="007E7E6A">
        <w:t>cneoros given by our author.</w:t>
      </w:r>
    </w:p>
    <w:p w14:paraId="0C6F8303" w14:textId="77777777" w:rsidR="007E7E6A" w:rsidRPr="007E7E6A" w:rsidRDefault="007E7E6A" w:rsidP="007E7E6A"/>
    <w:p w14:paraId="2D01CA01" w14:textId="77777777" w:rsidR="007E7E6A" w:rsidRPr="007E7E6A" w:rsidRDefault="007E7E6A" w:rsidP="007E7E6A">
      <w:r w:rsidRPr="007E7E6A">
        <w:lastRenderedPageBreak/>
        <w:t>Gum ammoniac is an ingredient of the purgative salt, a receipt for</w:t>
      </w:r>
    </w:p>
    <w:p w14:paraId="38AF5FE1" w14:textId="77777777" w:rsidR="007E7E6A" w:rsidRPr="007E7E6A" w:rsidRDefault="007E7E6A" w:rsidP="007E7E6A">
      <w:r w:rsidRPr="007E7E6A">
        <w:t>which is given by Apicius. It also enters into the sales purgatorii of</w:t>
      </w:r>
    </w:p>
    <w:p w14:paraId="3AFE1A92" w14:textId="77777777" w:rsidR="007E7E6A" w:rsidRPr="007E7E6A" w:rsidRDefault="007E7E6A" w:rsidP="007E7E6A">
      <w:r w:rsidRPr="007E7E6A">
        <w:t>Myrepsus. (ii, 9 and 10.) See the commentary on the next Section.</w:t>
      </w:r>
    </w:p>
    <w:p w14:paraId="414E3917" w14:textId="77777777" w:rsidR="007E7E6A" w:rsidRPr="007E7E6A" w:rsidRDefault="007E7E6A" w:rsidP="007E7E6A"/>
    <w:p w14:paraId="70F11054" w14:textId="77777777" w:rsidR="007E7E6A" w:rsidRPr="007E7E6A" w:rsidRDefault="007E7E6A" w:rsidP="007E7E6A">
      <w:r w:rsidRPr="007E7E6A">
        <w:t>Prosper Alpinus says of the coccum gnidium, or fruit of the thymelæa,</w:t>
      </w:r>
    </w:p>
    <w:p w14:paraId="6B0C52B6" w14:textId="77777777" w:rsidR="007E7E6A" w:rsidRPr="007E7E6A" w:rsidRDefault="007E7E6A" w:rsidP="007E7E6A">
      <w:r w:rsidRPr="007E7E6A">
        <w:t>that in doses of fifteen grains it is a strong purgative, and evacuates</w:t>
      </w:r>
    </w:p>
    <w:p w14:paraId="52CDF50B" w14:textId="77777777" w:rsidR="007E7E6A" w:rsidRPr="007E7E6A" w:rsidRDefault="007E7E6A" w:rsidP="007E7E6A">
      <w:r w:rsidRPr="007E7E6A">
        <w:t>principally serous humours in dropsy. He reckons the squama æris among</w:t>
      </w:r>
    </w:p>
    <w:p w14:paraId="423E9A9C" w14:textId="77777777" w:rsidR="007E7E6A" w:rsidRPr="007E7E6A" w:rsidRDefault="007E7E6A" w:rsidP="007E7E6A">
      <w:r w:rsidRPr="007E7E6A">
        <w:t>the drastic purgatives.</w:t>
      </w:r>
    </w:p>
    <w:p w14:paraId="76BE36EC" w14:textId="77777777" w:rsidR="007E7E6A" w:rsidRPr="007E7E6A" w:rsidRDefault="007E7E6A" w:rsidP="007E7E6A"/>
    <w:p w14:paraId="7A4DFD48" w14:textId="77777777" w:rsidR="007E7E6A" w:rsidRPr="007E7E6A" w:rsidRDefault="007E7E6A" w:rsidP="007E7E6A">
      <w:r w:rsidRPr="007E7E6A">
        <w:t>Serapion’s account of the hydragogues is nearly the same as our author’s.</w:t>
      </w:r>
    </w:p>
    <w:p w14:paraId="1CFAB59C" w14:textId="77777777" w:rsidR="007E7E6A" w:rsidRPr="007E7E6A" w:rsidRDefault="007E7E6A" w:rsidP="007E7E6A">
      <w:r w:rsidRPr="007E7E6A">
        <w:t>The following is Margravius’s list of them:</w:t>
      </w:r>
    </w:p>
    <w:p w14:paraId="5915DE4A" w14:textId="77777777" w:rsidR="007E7E6A" w:rsidRPr="007E7E6A" w:rsidRDefault="007E7E6A" w:rsidP="007E7E6A"/>
    <w:p w14:paraId="36FD94B3" w14:textId="77777777" w:rsidR="007E7E6A" w:rsidRPr="007E7E6A" w:rsidRDefault="007E7E6A" w:rsidP="007E7E6A">
      <w:r w:rsidRPr="007E7E6A">
        <w:t xml:space="preserve">    Esula, gratiola, atque ireos succus, mechoaca,</w:t>
      </w:r>
    </w:p>
    <w:p w14:paraId="393E6C5F" w14:textId="77777777" w:rsidR="007E7E6A" w:rsidRPr="007E7E6A" w:rsidRDefault="007E7E6A" w:rsidP="007E7E6A">
      <w:r w:rsidRPr="007E7E6A">
        <w:t xml:space="preserve">    Post ebuli semen, et succus, cortexcque elaterium,</w:t>
      </w:r>
    </w:p>
    <w:p w14:paraId="2AD04E15" w14:textId="77777777" w:rsidR="007E7E6A" w:rsidRPr="007E7E6A" w:rsidRDefault="007E7E6A" w:rsidP="007E7E6A">
      <w:r w:rsidRPr="007E7E6A">
        <w:t xml:space="preserve">    Soldanella virens, et gummi gutta, jalappa.</w:t>
      </w:r>
    </w:p>
    <w:p w14:paraId="14503FBE" w14:textId="77777777" w:rsidR="007E7E6A" w:rsidRPr="007E7E6A" w:rsidRDefault="007E7E6A" w:rsidP="007E7E6A"/>
    <w:p w14:paraId="65AA13C5" w14:textId="77777777" w:rsidR="007E7E6A" w:rsidRPr="007E7E6A" w:rsidRDefault="007E7E6A" w:rsidP="007E7E6A"/>
    <w:p w14:paraId="48C54BCD" w14:textId="77777777" w:rsidR="007E7E6A" w:rsidRPr="007E7E6A" w:rsidRDefault="007E7E6A" w:rsidP="007E7E6A">
      <w:r w:rsidRPr="007E7E6A">
        <w:t>SECT. V.—ON COMPOUND PURGATIVES.</w:t>
      </w:r>
    </w:p>
    <w:p w14:paraId="53F9CC24" w14:textId="77777777" w:rsidR="007E7E6A" w:rsidRPr="007E7E6A" w:rsidRDefault="007E7E6A" w:rsidP="007E7E6A"/>
    <w:p w14:paraId="311964A9" w14:textId="77777777" w:rsidR="007E7E6A" w:rsidRPr="007E7E6A" w:rsidRDefault="007E7E6A" w:rsidP="007E7E6A">
      <w:r w:rsidRPr="007E7E6A">
        <w:t>_Pills from aloes._ Of the medullary part of colocynth, p. j; of the</w:t>
      </w:r>
    </w:p>
    <w:p w14:paraId="36376A3B" w14:textId="77777777" w:rsidR="007E7E6A" w:rsidRPr="007E7E6A" w:rsidRDefault="007E7E6A" w:rsidP="007E7E6A">
      <w:r w:rsidRPr="007E7E6A">
        <w:t>juice of wormwood, p. j; of aloes, p. j; of scammony, p. ij; make with</w:t>
      </w:r>
    </w:p>
    <w:p w14:paraId="06F3342D" w14:textId="77777777" w:rsidR="007E7E6A" w:rsidRPr="007E7E6A" w:rsidRDefault="007E7E6A" w:rsidP="007E7E6A">
      <w:r w:rsidRPr="007E7E6A">
        <w:t>water pills of the size of a chick-pea. The dose xj grains.</w:t>
      </w:r>
    </w:p>
    <w:p w14:paraId="3B25548D" w14:textId="77777777" w:rsidR="007E7E6A" w:rsidRPr="007E7E6A" w:rsidRDefault="007E7E6A" w:rsidP="007E7E6A"/>
    <w:p w14:paraId="22297386" w14:textId="77777777" w:rsidR="007E7E6A" w:rsidRPr="007E7E6A" w:rsidRDefault="007E7E6A" w:rsidP="007E7E6A">
      <w:r w:rsidRPr="007E7E6A">
        <w:t>_The oxymel of Julian._ Of rue, oz. iij; of marjoram, oz. iij; of the</w:t>
      </w:r>
    </w:p>
    <w:p w14:paraId="2B41AE67" w14:textId="77777777" w:rsidR="007E7E6A" w:rsidRPr="007E7E6A" w:rsidRDefault="007E7E6A" w:rsidP="007E7E6A">
      <w:r w:rsidRPr="007E7E6A">
        <w:t>hair (capillary-leaves?) of thyme, oz. iv; of dill, oz. iss; of iris, oz.</w:t>
      </w:r>
    </w:p>
    <w:p w14:paraId="11CC6D47" w14:textId="77777777" w:rsidR="007E7E6A" w:rsidRPr="007E7E6A" w:rsidRDefault="007E7E6A" w:rsidP="007E7E6A">
      <w:r w:rsidRPr="007E7E6A">
        <w:t>j; of the root of mandrake, oz. iss; of agaric, oz. ij; of fatty dead</w:t>
      </w:r>
    </w:p>
    <w:p w14:paraId="6A88F7AF" w14:textId="77777777" w:rsidR="007E7E6A" w:rsidRPr="007E7E6A" w:rsidRDefault="007E7E6A" w:rsidP="007E7E6A">
      <w:r w:rsidRPr="007E7E6A">
        <w:lastRenderedPageBreak/>
        <w:t>pines, oz. xij; of the granum Cnidium, oz. iv; of lathyrides, oz. iij; of</w:t>
      </w:r>
    </w:p>
    <w:p w14:paraId="2392EBF0" w14:textId="77777777" w:rsidR="007E7E6A" w:rsidRPr="007E7E6A" w:rsidRDefault="007E7E6A" w:rsidP="007E7E6A">
      <w:r w:rsidRPr="007E7E6A">
        <w:t>alypias, oz. iij; of polypody, oz. ij; of the cassia-leaf (malabathrum),</w:t>
      </w:r>
    </w:p>
    <w:p w14:paraId="56721739" w14:textId="77777777" w:rsidR="007E7E6A" w:rsidRPr="007E7E6A" w:rsidRDefault="007E7E6A" w:rsidP="007E7E6A">
      <w:r w:rsidRPr="007E7E6A">
        <w:t>oz. j; of costus, oz. j; of spikenard, oz. j; of rha Ponticum, oz. iss;</w:t>
      </w:r>
    </w:p>
    <w:p w14:paraId="71F1D905" w14:textId="77777777" w:rsidR="007E7E6A" w:rsidRPr="007E7E6A" w:rsidRDefault="007E7E6A" w:rsidP="007E7E6A">
      <w:r w:rsidRPr="007E7E6A">
        <w:t>of squills, oz. iij; of the tops of the elder-tree, oz. iij; of canopus,</w:t>
      </w:r>
    </w:p>
    <w:p w14:paraId="661F838F" w14:textId="77777777" w:rsidR="007E7E6A" w:rsidRPr="007E7E6A" w:rsidRDefault="007E7E6A" w:rsidP="007E7E6A">
      <w:r w:rsidRPr="007E7E6A">
        <w:t>which is the bark of elder, oz. iij; of asarabacca, oz. j; of pennyroyal,</w:t>
      </w:r>
    </w:p>
    <w:p w14:paraId="6206F0C5" w14:textId="77777777" w:rsidR="007E7E6A" w:rsidRPr="007E7E6A" w:rsidRDefault="007E7E6A" w:rsidP="007E7E6A">
      <w:r w:rsidRPr="007E7E6A">
        <w:t>oz. iij; of dodder of thyme, oz. ij; of hellebore, oz. ij; of sweetflag,</w:t>
      </w:r>
    </w:p>
    <w:p w14:paraId="3F4F9E04" w14:textId="77777777" w:rsidR="007E7E6A" w:rsidRPr="007E7E6A" w:rsidRDefault="007E7E6A" w:rsidP="007E7E6A">
      <w:r w:rsidRPr="007E7E6A">
        <w:t>oz. ij; of water-parsnip, oz. j; of amomum, oz. j; of St. John’s wort,</w:t>
      </w:r>
    </w:p>
    <w:p w14:paraId="6C6DE13B" w14:textId="77777777" w:rsidR="007E7E6A" w:rsidRPr="007E7E6A" w:rsidRDefault="007E7E6A" w:rsidP="007E7E6A">
      <w:r w:rsidRPr="007E7E6A">
        <w:t>oz. j; of cumin, oz. j; of anise, oz. ij; of vinegar, ten sextarii; of</w:t>
      </w:r>
    </w:p>
    <w:p w14:paraId="4E669635" w14:textId="77777777" w:rsidR="007E7E6A" w:rsidRPr="007E7E6A" w:rsidRDefault="007E7E6A" w:rsidP="007E7E6A">
      <w:r w:rsidRPr="007E7E6A">
        <w:t>honey, five sextarii: macerate the herbs in the vinegar for three days;</w:t>
      </w:r>
    </w:p>
    <w:p w14:paraId="509D602C" w14:textId="77777777" w:rsidR="007E7E6A" w:rsidRPr="007E7E6A" w:rsidRDefault="007E7E6A" w:rsidP="007E7E6A">
      <w:r w:rsidRPr="007E7E6A">
        <w:t>then, having boiled it until more than one half be consumed, add the</w:t>
      </w:r>
    </w:p>
    <w:p w14:paraId="407F478F" w14:textId="77777777" w:rsidR="007E7E6A" w:rsidRPr="007E7E6A" w:rsidRDefault="007E7E6A" w:rsidP="007E7E6A">
      <w:r w:rsidRPr="007E7E6A">
        <w:t>honey, and having strained, add the lathyrides, the costus, the granum</w:t>
      </w:r>
    </w:p>
    <w:p w14:paraId="6DE90F0A" w14:textId="77777777" w:rsidR="007E7E6A" w:rsidRPr="007E7E6A" w:rsidRDefault="007E7E6A" w:rsidP="007E7E6A">
      <w:r w:rsidRPr="007E7E6A">
        <w:t>Cnidium, and the spikenard triturated, and, if you please, after it is</w:t>
      </w:r>
    </w:p>
    <w:p w14:paraId="20F2E786" w14:textId="77777777" w:rsidR="007E7E6A" w:rsidRPr="007E7E6A" w:rsidRDefault="007E7E6A" w:rsidP="007E7E6A">
      <w:r w:rsidRPr="007E7E6A">
        <w:t>fully boiled, the oxymel. The full dose is oz. j; or according to the</w:t>
      </w:r>
    </w:p>
    <w:p w14:paraId="21A8C0F2" w14:textId="77777777" w:rsidR="007E7E6A" w:rsidRPr="007E7E6A" w:rsidRDefault="007E7E6A" w:rsidP="007E7E6A">
      <w:r w:rsidRPr="007E7E6A">
        <w:t>patient’s strength. It is useful in gouty affections and epilepsies; and</w:t>
      </w:r>
    </w:p>
    <w:p w14:paraId="61FEBF68" w14:textId="77777777" w:rsidR="007E7E6A" w:rsidRPr="007E7E6A" w:rsidRDefault="007E7E6A" w:rsidP="007E7E6A">
      <w:r w:rsidRPr="007E7E6A">
        <w:t>when we require at the same time to evacuate or dislodge thick humours.</w:t>
      </w:r>
    </w:p>
    <w:p w14:paraId="0501DB2B" w14:textId="77777777" w:rsidR="007E7E6A" w:rsidRPr="007E7E6A" w:rsidRDefault="007E7E6A" w:rsidP="007E7E6A"/>
    <w:p w14:paraId="3341A0B1" w14:textId="77777777" w:rsidR="007E7E6A" w:rsidRPr="007E7E6A" w:rsidRDefault="007E7E6A" w:rsidP="007E7E6A">
      <w:r w:rsidRPr="007E7E6A">
        <w:t>_The purgative hydragogue from cloves._ Of aloes, of dodder of thyme, of</w:t>
      </w:r>
    </w:p>
    <w:p w14:paraId="77BE763F" w14:textId="77777777" w:rsidR="007E7E6A" w:rsidRPr="007E7E6A" w:rsidRDefault="007E7E6A" w:rsidP="007E7E6A">
      <w:r w:rsidRPr="007E7E6A">
        <w:t>cloves, of granum Cnidium, of stone-parsley, of rha Ponticum, of each,</w:t>
      </w:r>
    </w:p>
    <w:p w14:paraId="60CB47D2" w14:textId="77777777" w:rsidR="007E7E6A" w:rsidRPr="007E7E6A" w:rsidRDefault="007E7E6A" w:rsidP="007E7E6A">
      <w:r w:rsidRPr="007E7E6A">
        <w:t>oz. ss; of euphorbium, scr. iv; of honey, q. s. The dose is one spoonful.</w:t>
      </w:r>
    </w:p>
    <w:p w14:paraId="718F23B8" w14:textId="77777777" w:rsidR="007E7E6A" w:rsidRPr="007E7E6A" w:rsidRDefault="007E7E6A" w:rsidP="007E7E6A"/>
    <w:p w14:paraId="1B5A4148" w14:textId="77777777" w:rsidR="007E7E6A" w:rsidRPr="007E7E6A" w:rsidRDefault="007E7E6A" w:rsidP="007E7E6A">
      <w:r w:rsidRPr="007E7E6A">
        <w:t>_The purgative medicine from rhodomel, of Alexander._ Of the juice</w:t>
      </w:r>
    </w:p>
    <w:p w14:paraId="70872F4F" w14:textId="77777777" w:rsidR="007E7E6A" w:rsidRPr="007E7E6A" w:rsidRDefault="007E7E6A" w:rsidP="007E7E6A">
      <w:r w:rsidRPr="007E7E6A">
        <w:t>of roses, two sextarii; of honey, one sextarius; of scammony, oz.</w:t>
      </w:r>
    </w:p>
    <w:p w14:paraId="0D2EE6D5" w14:textId="77777777" w:rsidR="007E7E6A" w:rsidRPr="007E7E6A" w:rsidRDefault="007E7E6A" w:rsidP="007E7E6A">
      <w:r w:rsidRPr="007E7E6A">
        <w:t>iv. A full dose is five spoonfuls, a small, two, a medium dose three</w:t>
      </w:r>
    </w:p>
    <w:p w14:paraId="5B5A3A0A" w14:textId="77777777" w:rsidR="007E7E6A" w:rsidRPr="007E7E6A" w:rsidRDefault="007E7E6A" w:rsidP="007E7E6A">
      <w:r w:rsidRPr="007E7E6A">
        <w:t>spoonfuls.—_Otherwise_: of honey, lb. j; of the juice of roses, lb. j; of</w:t>
      </w:r>
    </w:p>
    <w:p w14:paraId="2F718878" w14:textId="77777777" w:rsidR="007E7E6A" w:rsidRPr="007E7E6A" w:rsidRDefault="007E7E6A" w:rsidP="007E7E6A">
      <w:r w:rsidRPr="007E7E6A">
        <w:t>pepper, dr. ij; of scammony, dr. viij; of mastich, dr. iv; and of ginger,</w:t>
      </w:r>
    </w:p>
    <w:p w14:paraId="318D4095" w14:textId="77777777" w:rsidR="007E7E6A" w:rsidRPr="007E7E6A" w:rsidRDefault="007E7E6A" w:rsidP="007E7E6A">
      <w:r w:rsidRPr="007E7E6A">
        <w:t>dr. ij.—_Otherwise_, one which I use: of spikenard, of asarabacca, of</w:t>
      </w:r>
    </w:p>
    <w:p w14:paraId="12F35791" w14:textId="77777777" w:rsidR="007E7E6A" w:rsidRPr="007E7E6A" w:rsidRDefault="007E7E6A" w:rsidP="007E7E6A">
      <w:r w:rsidRPr="007E7E6A">
        <w:lastRenderedPageBreak/>
        <w:t>dodder of thyme, of each, oz. ss; macerate in a hemina of water for three</w:t>
      </w:r>
    </w:p>
    <w:p w14:paraId="1C731B70" w14:textId="77777777" w:rsidR="007E7E6A" w:rsidRPr="007E7E6A" w:rsidRDefault="007E7E6A" w:rsidP="007E7E6A">
      <w:r w:rsidRPr="007E7E6A">
        <w:t>days; and having boiled it to a moderate degree, mix with the water of</w:t>
      </w:r>
    </w:p>
    <w:p w14:paraId="06F04F4A" w14:textId="77777777" w:rsidR="007E7E6A" w:rsidRPr="007E7E6A" w:rsidRDefault="007E7E6A" w:rsidP="007E7E6A">
      <w:r w:rsidRPr="007E7E6A">
        <w:t>the juice of roses, half a sextarius; of honey, half a sextarius; and</w:t>
      </w:r>
    </w:p>
    <w:p w14:paraId="4C1E74D1" w14:textId="77777777" w:rsidR="007E7E6A" w:rsidRPr="007E7E6A" w:rsidRDefault="007E7E6A" w:rsidP="007E7E6A">
      <w:r w:rsidRPr="007E7E6A">
        <w:t>having boiled it until it acquire consistence, add scammony to the amount</w:t>
      </w:r>
    </w:p>
    <w:p w14:paraId="477452D6" w14:textId="77777777" w:rsidR="007E7E6A" w:rsidRPr="007E7E6A" w:rsidRDefault="007E7E6A" w:rsidP="007E7E6A">
      <w:r w:rsidRPr="007E7E6A">
        <w:t>of oz. iss.</w:t>
      </w:r>
    </w:p>
    <w:p w14:paraId="549ABE92" w14:textId="77777777" w:rsidR="007E7E6A" w:rsidRPr="007E7E6A" w:rsidRDefault="007E7E6A" w:rsidP="007E7E6A"/>
    <w:p w14:paraId="4F8DD748" w14:textId="77777777" w:rsidR="007E7E6A" w:rsidRPr="007E7E6A" w:rsidRDefault="007E7E6A" w:rsidP="007E7E6A">
      <w:r w:rsidRPr="007E7E6A">
        <w:t>_A purgative medicine from quinces._ Of roasted quinces, oz. iv; of</w:t>
      </w:r>
    </w:p>
    <w:p w14:paraId="0F88C2BF" w14:textId="77777777" w:rsidR="007E7E6A" w:rsidRPr="007E7E6A" w:rsidRDefault="007E7E6A" w:rsidP="007E7E6A">
      <w:r w:rsidRPr="007E7E6A">
        <w:t>pepper, oz. ss; of scammony, dr. j; of honey, oz. v. Having triturated</w:t>
      </w:r>
    </w:p>
    <w:p w14:paraId="0CA3C7D9" w14:textId="77777777" w:rsidR="007E7E6A" w:rsidRPr="007E7E6A" w:rsidRDefault="007E7E6A" w:rsidP="007E7E6A">
      <w:r w:rsidRPr="007E7E6A">
        <w:t>it, give one spoonful, according to the strength.</w:t>
      </w:r>
    </w:p>
    <w:p w14:paraId="023674A0" w14:textId="77777777" w:rsidR="007E7E6A" w:rsidRPr="007E7E6A" w:rsidRDefault="007E7E6A" w:rsidP="007E7E6A"/>
    <w:p w14:paraId="7E24D8B7" w14:textId="77777777" w:rsidR="007E7E6A" w:rsidRPr="007E7E6A" w:rsidRDefault="007E7E6A" w:rsidP="007E7E6A">
      <w:r w:rsidRPr="007E7E6A">
        <w:t>_The stomachic purgative from citrons._ Boil of the bark of a citron,</w:t>
      </w:r>
    </w:p>
    <w:p w14:paraId="669AE655" w14:textId="77777777" w:rsidR="007E7E6A" w:rsidRPr="007E7E6A" w:rsidRDefault="007E7E6A" w:rsidP="007E7E6A">
      <w:r w:rsidRPr="007E7E6A">
        <w:t>and of the flesh of the same, lb. j, in a sextarius and a half of water,</w:t>
      </w:r>
    </w:p>
    <w:p w14:paraId="5F833367" w14:textId="77777777" w:rsidR="007E7E6A" w:rsidRPr="007E7E6A" w:rsidRDefault="007E7E6A" w:rsidP="007E7E6A">
      <w:r w:rsidRPr="007E7E6A">
        <w:t>until a third be left; add half a sextarius of honey, and having boiled</w:t>
      </w:r>
    </w:p>
    <w:p w14:paraId="4757DF2B" w14:textId="77777777" w:rsidR="007E7E6A" w:rsidRPr="007E7E6A" w:rsidRDefault="007E7E6A" w:rsidP="007E7E6A">
      <w:r w:rsidRPr="007E7E6A">
        <w:t>until it acquire the consistence of honey, sprinkle of the powder of long</w:t>
      </w:r>
    </w:p>
    <w:p w14:paraId="11194BEA" w14:textId="77777777" w:rsidR="007E7E6A" w:rsidRPr="007E7E6A" w:rsidRDefault="007E7E6A" w:rsidP="007E7E6A">
      <w:r w:rsidRPr="007E7E6A">
        <w:t>pepper, oz. j; of scammony roasted in leaven, oz. j.</w:t>
      </w:r>
    </w:p>
    <w:p w14:paraId="12821AF0" w14:textId="77777777" w:rsidR="007E7E6A" w:rsidRPr="007E7E6A" w:rsidRDefault="007E7E6A" w:rsidP="007E7E6A"/>
    <w:p w14:paraId="2450353E" w14:textId="77777777" w:rsidR="007E7E6A" w:rsidRPr="007E7E6A" w:rsidRDefault="007E7E6A" w:rsidP="007E7E6A">
      <w:r w:rsidRPr="007E7E6A">
        <w:t>_The purgative called Buccellatus._ Of baked scammony, oz. j; of pepper</w:t>
      </w:r>
    </w:p>
    <w:p w14:paraId="34174D03" w14:textId="77777777" w:rsidR="007E7E6A" w:rsidRPr="007E7E6A" w:rsidRDefault="007E7E6A" w:rsidP="007E7E6A">
      <w:r w:rsidRPr="007E7E6A">
        <w:t>and of parsley-seed, of each, scr. j; of fennel, of anise, of each, oz.</w:t>
      </w:r>
    </w:p>
    <w:p w14:paraId="7CF23C7C" w14:textId="77777777" w:rsidR="007E7E6A" w:rsidRPr="007E7E6A" w:rsidRDefault="007E7E6A" w:rsidP="007E7E6A">
      <w:r w:rsidRPr="007E7E6A">
        <w:t>j; of honey, lb. j; having roasted it moderately, give in hippocras to</w:t>
      </w:r>
    </w:p>
    <w:p w14:paraId="74075D6D" w14:textId="77777777" w:rsidR="007E7E6A" w:rsidRPr="007E7E6A" w:rsidRDefault="007E7E6A" w:rsidP="007E7E6A">
      <w:r w:rsidRPr="007E7E6A">
        <w:t>the amount of one ounce.</w:t>
      </w:r>
    </w:p>
    <w:p w14:paraId="59980C84" w14:textId="77777777" w:rsidR="007E7E6A" w:rsidRPr="007E7E6A" w:rsidRDefault="007E7E6A" w:rsidP="007E7E6A"/>
    <w:p w14:paraId="39250FC7" w14:textId="77777777" w:rsidR="007E7E6A" w:rsidRPr="007E7E6A" w:rsidRDefault="007E7E6A" w:rsidP="007E7E6A">
      <w:r w:rsidRPr="007E7E6A">
        <w:t>_Purgative olives._ Of scammony, oz. j; of pepper, oz. j; of dodder of</w:t>
      </w:r>
    </w:p>
    <w:p w14:paraId="5DDB0761" w14:textId="77777777" w:rsidR="007E7E6A" w:rsidRPr="007E7E6A" w:rsidRDefault="007E7E6A" w:rsidP="007E7E6A">
      <w:r w:rsidRPr="007E7E6A">
        <w:t>thyme, of toasted cumin, of stone-parsley, of rue, of the green leaves of</w:t>
      </w:r>
    </w:p>
    <w:p w14:paraId="36B6F605" w14:textId="77777777" w:rsidR="007E7E6A" w:rsidRPr="007E7E6A" w:rsidRDefault="007E7E6A" w:rsidP="007E7E6A">
      <w:r w:rsidRPr="007E7E6A">
        <w:t>mint, of each, dr. iv; of laserwort, dr. j; of dates, oz. v; of honey,</w:t>
      </w:r>
    </w:p>
    <w:p w14:paraId="2408F93B" w14:textId="77777777" w:rsidR="007E7E6A" w:rsidRPr="007E7E6A" w:rsidRDefault="007E7E6A" w:rsidP="007E7E6A">
      <w:r w:rsidRPr="007E7E6A">
        <w:t>oz. v; of vinegar, two heminæ; of pickled olives (namely of schistous),</w:t>
      </w:r>
    </w:p>
    <w:p w14:paraId="074E16FE" w14:textId="77777777" w:rsidR="007E7E6A" w:rsidRPr="007E7E6A" w:rsidRDefault="007E7E6A" w:rsidP="007E7E6A">
      <w:r w:rsidRPr="007E7E6A">
        <w:t>one sextar. Some add a moderate quantity of fish-sauce. The dose is v,</w:t>
      </w:r>
    </w:p>
    <w:p w14:paraId="59D4B77C" w14:textId="77777777" w:rsidR="007E7E6A" w:rsidRPr="007E7E6A" w:rsidRDefault="007E7E6A" w:rsidP="007E7E6A">
      <w:r w:rsidRPr="007E7E6A">
        <w:lastRenderedPageBreak/>
        <w:t>vij, or ix.</w:t>
      </w:r>
    </w:p>
    <w:p w14:paraId="508FE624" w14:textId="77777777" w:rsidR="007E7E6A" w:rsidRPr="007E7E6A" w:rsidRDefault="007E7E6A" w:rsidP="007E7E6A"/>
    <w:p w14:paraId="3B7CC19B" w14:textId="77777777" w:rsidR="007E7E6A" w:rsidRPr="007E7E6A" w:rsidRDefault="007E7E6A" w:rsidP="007E7E6A">
      <w:r w:rsidRPr="007E7E6A">
        <w:t>_A purgative trochisk._ Of scammony, dr. iv; of euphorbium, dr. iv; of</w:t>
      </w:r>
    </w:p>
    <w:p w14:paraId="3C1C1892" w14:textId="77777777" w:rsidR="007E7E6A" w:rsidRPr="007E7E6A" w:rsidRDefault="007E7E6A" w:rsidP="007E7E6A">
      <w:r w:rsidRPr="007E7E6A">
        <w:t>the cassia-leaf (malabathrum), dr. ij; of pepper, dr. ij; of honey, lb.</w:t>
      </w:r>
    </w:p>
    <w:p w14:paraId="1CE77AE6" w14:textId="77777777" w:rsidR="007E7E6A" w:rsidRPr="007E7E6A" w:rsidRDefault="007E7E6A" w:rsidP="007E7E6A">
      <w:r w:rsidRPr="007E7E6A">
        <w:t>j. The dose is oz. j.</w:t>
      </w:r>
    </w:p>
    <w:p w14:paraId="77628592" w14:textId="77777777" w:rsidR="007E7E6A" w:rsidRPr="007E7E6A" w:rsidRDefault="007E7E6A" w:rsidP="007E7E6A"/>
    <w:p w14:paraId="19AB1ED6" w14:textId="77777777" w:rsidR="007E7E6A" w:rsidRPr="007E7E6A" w:rsidRDefault="007E7E6A" w:rsidP="007E7E6A">
      <w:r w:rsidRPr="007E7E6A">
        <w:t>_A purgative and stomachic posca._ Of cumin, of fennel, of each, oz. j;</w:t>
      </w:r>
    </w:p>
    <w:p w14:paraId="54CAC7B1" w14:textId="77777777" w:rsidR="007E7E6A" w:rsidRPr="007E7E6A" w:rsidRDefault="007E7E6A" w:rsidP="007E7E6A">
      <w:r w:rsidRPr="007E7E6A">
        <w:t>of pennyroyal, of parsley, of anise, of each, oz. ss; of dodder of thyme,</w:t>
      </w:r>
    </w:p>
    <w:p w14:paraId="025BA3E0" w14:textId="77777777" w:rsidR="007E7E6A" w:rsidRPr="007E7E6A" w:rsidRDefault="007E7E6A" w:rsidP="007E7E6A">
      <w:r w:rsidRPr="007E7E6A">
        <w:t>of scammony, of each, oz. j; of salts, oz. ij. The full dose is two</w:t>
      </w:r>
    </w:p>
    <w:p w14:paraId="10AA824C" w14:textId="77777777" w:rsidR="007E7E6A" w:rsidRPr="007E7E6A" w:rsidRDefault="007E7E6A" w:rsidP="007E7E6A">
      <w:r w:rsidRPr="007E7E6A">
        <w:t>scruples in the oxycrate. Some add also of euphorbium, scr. iv.</w:t>
      </w:r>
    </w:p>
    <w:p w14:paraId="785560BF" w14:textId="77777777" w:rsidR="007E7E6A" w:rsidRPr="007E7E6A" w:rsidRDefault="007E7E6A" w:rsidP="007E7E6A"/>
    <w:p w14:paraId="7E6D66A2" w14:textId="77777777" w:rsidR="007E7E6A" w:rsidRPr="007E7E6A" w:rsidRDefault="007E7E6A" w:rsidP="007E7E6A">
      <w:r w:rsidRPr="007E7E6A">
        <w:t>_A purgative wine for dropsical cases._ Of squills, oz. iij; of</w:t>
      </w:r>
    </w:p>
    <w:p w14:paraId="460760BE" w14:textId="77777777" w:rsidR="007E7E6A" w:rsidRPr="007E7E6A" w:rsidRDefault="007E7E6A" w:rsidP="007E7E6A">
      <w:r w:rsidRPr="007E7E6A">
        <w:t>parsley-seed, oz. vi; of pepper, dr. j; of the root of capers, dr. iv; of</w:t>
      </w:r>
    </w:p>
    <w:p w14:paraId="241737A9" w14:textId="77777777" w:rsidR="007E7E6A" w:rsidRPr="007E7E6A" w:rsidRDefault="007E7E6A" w:rsidP="007E7E6A">
      <w:r w:rsidRPr="007E7E6A">
        <w:t>the granum Cnidium stripped of its bark, dr. j; of the leaf malabathrum,</w:t>
      </w:r>
    </w:p>
    <w:p w14:paraId="29BF11AF" w14:textId="77777777" w:rsidR="007E7E6A" w:rsidRPr="007E7E6A" w:rsidRDefault="007E7E6A" w:rsidP="007E7E6A">
      <w:r w:rsidRPr="007E7E6A">
        <w:t>two balls; of wine, twelve heminæ; of honey, oz. iij. Having pounded the</w:t>
      </w:r>
    </w:p>
    <w:p w14:paraId="22161E66" w14:textId="77777777" w:rsidR="007E7E6A" w:rsidRPr="007E7E6A" w:rsidRDefault="007E7E6A" w:rsidP="007E7E6A">
      <w:r w:rsidRPr="007E7E6A">
        <w:t>squills, macerate in wine, and mix the other things when triturated.</w:t>
      </w:r>
    </w:p>
    <w:p w14:paraId="4598EEE5" w14:textId="77777777" w:rsidR="007E7E6A" w:rsidRPr="007E7E6A" w:rsidRDefault="007E7E6A" w:rsidP="007E7E6A"/>
    <w:p w14:paraId="171197BE" w14:textId="77777777" w:rsidR="007E7E6A" w:rsidRPr="007E7E6A" w:rsidRDefault="007E7E6A" w:rsidP="007E7E6A">
      <w:r w:rsidRPr="007E7E6A">
        <w:t>_Purgative salts._ Of common salts toasted, dr. vj; of parsley-seed, of</w:t>
      </w:r>
    </w:p>
    <w:p w14:paraId="18F7119E" w14:textId="77777777" w:rsidR="007E7E6A" w:rsidRPr="007E7E6A" w:rsidRDefault="007E7E6A" w:rsidP="007E7E6A">
      <w:r w:rsidRPr="007E7E6A">
        <w:t>ginger, of dried bread, of each, scr. vj; of anise, of pepper, of each,</w:t>
      </w:r>
    </w:p>
    <w:p w14:paraId="596B99B6" w14:textId="77777777" w:rsidR="007E7E6A" w:rsidRPr="007E7E6A" w:rsidRDefault="007E7E6A" w:rsidP="007E7E6A">
      <w:r w:rsidRPr="007E7E6A">
        <w:t>oz. ss; of scammony, of dodder of thyme, of each, oz. j. The dose is one</w:t>
      </w:r>
    </w:p>
    <w:p w14:paraId="0FF4C79E" w14:textId="77777777" w:rsidR="007E7E6A" w:rsidRPr="007E7E6A" w:rsidRDefault="007E7E6A" w:rsidP="007E7E6A">
      <w:r w:rsidRPr="007E7E6A">
        <w:t>spoonful.</w:t>
      </w:r>
    </w:p>
    <w:p w14:paraId="3C9AAC79" w14:textId="77777777" w:rsidR="007E7E6A" w:rsidRPr="007E7E6A" w:rsidRDefault="007E7E6A" w:rsidP="007E7E6A"/>
    <w:p w14:paraId="14D78104" w14:textId="77777777" w:rsidR="007E7E6A" w:rsidRPr="007E7E6A" w:rsidRDefault="007E7E6A" w:rsidP="007E7E6A">
      <w:r w:rsidRPr="007E7E6A">
        <w:t>_The podagric purgative from hermodactylus._ Of hermodactylus, oz. iij;</w:t>
      </w:r>
    </w:p>
    <w:p w14:paraId="2A7D2EE0" w14:textId="77777777" w:rsidR="007E7E6A" w:rsidRPr="007E7E6A" w:rsidRDefault="007E7E6A" w:rsidP="007E7E6A">
      <w:r w:rsidRPr="007E7E6A">
        <w:t>of anise, of Ethiopian cumin, of bishop’s weed, of the clusters of thyme,</w:t>
      </w:r>
    </w:p>
    <w:p w14:paraId="1F7C1899" w14:textId="77777777" w:rsidR="007E7E6A" w:rsidRPr="007E7E6A" w:rsidRDefault="007E7E6A" w:rsidP="007E7E6A">
      <w:r w:rsidRPr="007E7E6A">
        <w:t>of white pepper, of ginger, of each, scr. iij; of dodder of thyme, oz.</w:t>
      </w:r>
    </w:p>
    <w:p w14:paraId="76C87B86" w14:textId="77777777" w:rsidR="007E7E6A" w:rsidRPr="007E7E6A" w:rsidRDefault="007E7E6A" w:rsidP="007E7E6A">
      <w:r w:rsidRPr="007E7E6A">
        <w:t>ss; the dose is scr. iv; some give scr. vj. It is administered in the</w:t>
      </w:r>
    </w:p>
    <w:p w14:paraId="0437AAA3" w14:textId="77777777" w:rsidR="007E7E6A" w:rsidRPr="007E7E6A" w:rsidRDefault="007E7E6A" w:rsidP="007E7E6A">
      <w:r w:rsidRPr="007E7E6A">
        <w:lastRenderedPageBreak/>
        <w:t>morning with hippocras, honeyed water, or strong wine heated.</w:t>
      </w:r>
    </w:p>
    <w:p w14:paraId="6699D281" w14:textId="77777777" w:rsidR="007E7E6A" w:rsidRPr="007E7E6A" w:rsidRDefault="007E7E6A" w:rsidP="007E7E6A"/>
    <w:p w14:paraId="362D8DE8" w14:textId="77777777" w:rsidR="007E7E6A" w:rsidRPr="007E7E6A" w:rsidRDefault="007E7E6A" w:rsidP="007E7E6A">
      <w:r w:rsidRPr="007E7E6A">
        <w:t>_The same purgative otherwise._ Of hermodactylus, oz. j; of Ethiopian</w:t>
      </w:r>
    </w:p>
    <w:p w14:paraId="0CA9DE77" w14:textId="77777777" w:rsidR="007E7E6A" w:rsidRPr="007E7E6A" w:rsidRDefault="007E7E6A" w:rsidP="007E7E6A">
      <w:r w:rsidRPr="007E7E6A">
        <w:t>cumin, of anise, of agaric, of ginger, of each, scr. vj; of mastich, scr.</w:t>
      </w:r>
    </w:p>
    <w:p w14:paraId="6BC84542" w14:textId="77777777" w:rsidR="007E7E6A" w:rsidRPr="007E7E6A" w:rsidRDefault="007E7E6A" w:rsidP="007E7E6A">
      <w:r w:rsidRPr="007E7E6A">
        <w:t>ij; of spikenard, scr. ij; of musk, one siliqua; of cnicus, scr. ij. The</w:t>
      </w:r>
    </w:p>
    <w:p w14:paraId="7D15E07F" w14:textId="77777777" w:rsidR="007E7E6A" w:rsidRPr="007E7E6A" w:rsidRDefault="007E7E6A" w:rsidP="007E7E6A">
      <w:r w:rsidRPr="007E7E6A">
        <w:t>dose is scr. iv with hydromel. We reject scammony, because it is bad for</w:t>
      </w:r>
    </w:p>
    <w:p w14:paraId="4B525B27" w14:textId="77777777" w:rsidR="007E7E6A" w:rsidRPr="007E7E6A" w:rsidRDefault="007E7E6A" w:rsidP="007E7E6A">
      <w:r w:rsidRPr="007E7E6A">
        <w:t>the stomach. But if more evacuation be required, mix with the dose three</w:t>
      </w:r>
    </w:p>
    <w:p w14:paraId="317FBA1D" w14:textId="77777777" w:rsidR="007E7E6A" w:rsidRPr="007E7E6A" w:rsidRDefault="007E7E6A" w:rsidP="007E7E6A">
      <w:r w:rsidRPr="007E7E6A">
        <w:t>siliquæ of scammony; give after the bath.</w:t>
      </w:r>
    </w:p>
    <w:p w14:paraId="0C13C74D" w14:textId="77777777" w:rsidR="007E7E6A" w:rsidRPr="007E7E6A" w:rsidRDefault="007E7E6A" w:rsidP="007E7E6A"/>
    <w:p w14:paraId="6DD18380" w14:textId="77777777" w:rsidR="007E7E6A" w:rsidRPr="007E7E6A" w:rsidRDefault="007E7E6A" w:rsidP="007E7E6A">
      <w:r w:rsidRPr="007E7E6A">
        <w:t>_Pills from the lapis Armenicus, given principally in arthritic cases._</w:t>
      </w:r>
    </w:p>
    <w:p w14:paraId="19AEBDFD" w14:textId="77777777" w:rsidR="007E7E6A" w:rsidRPr="007E7E6A" w:rsidRDefault="007E7E6A" w:rsidP="007E7E6A">
      <w:r w:rsidRPr="007E7E6A">
        <w:t>Of aloes, oz. iv; of scammony, oz. vj; of agaric, oz. j; of dodder</w:t>
      </w:r>
    </w:p>
    <w:p w14:paraId="5FBB4962" w14:textId="77777777" w:rsidR="007E7E6A" w:rsidRPr="007E7E6A" w:rsidRDefault="007E7E6A" w:rsidP="007E7E6A">
      <w:r w:rsidRPr="007E7E6A">
        <w:t>of thyme, oz. j; of lapis armenicus, scr. xij; of cassia, oz. j; of</w:t>
      </w:r>
    </w:p>
    <w:p w14:paraId="2EFB1077" w14:textId="77777777" w:rsidR="007E7E6A" w:rsidRPr="007E7E6A" w:rsidRDefault="007E7E6A" w:rsidP="007E7E6A">
      <w:r w:rsidRPr="007E7E6A">
        <w:t>spikenard, oz. j; of baked squills, oz. ij; of saffron, scr. xij; add to</w:t>
      </w:r>
    </w:p>
    <w:p w14:paraId="70B3733A" w14:textId="77777777" w:rsidR="007E7E6A" w:rsidRPr="007E7E6A" w:rsidRDefault="007E7E6A" w:rsidP="007E7E6A">
      <w:r w:rsidRPr="007E7E6A">
        <w:t>rhodomel. The dose is scr. ij.</w:t>
      </w:r>
    </w:p>
    <w:p w14:paraId="2F587BA5" w14:textId="77777777" w:rsidR="007E7E6A" w:rsidRPr="007E7E6A" w:rsidRDefault="007E7E6A" w:rsidP="007E7E6A"/>
    <w:p w14:paraId="708C4147" w14:textId="77777777" w:rsidR="007E7E6A" w:rsidRPr="007E7E6A" w:rsidRDefault="007E7E6A" w:rsidP="007E7E6A">
      <w:r w:rsidRPr="007E7E6A">
        <w:t>_The purgative from coronopodium, applicable in the same cases as that</w:t>
      </w:r>
    </w:p>
    <w:p w14:paraId="4FB146EA" w14:textId="77777777" w:rsidR="007E7E6A" w:rsidRPr="007E7E6A" w:rsidRDefault="007E7E6A" w:rsidP="007E7E6A">
      <w:r w:rsidRPr="007E7E6A">
        <w:t>from hermodactylus, a stomachic._ Of ginger, scr. ij; of pepper, scr. j;</w:t>
      </w:r>
    </w:p>
    <w:p w14:paraId="5EFA5E3D" w14:textId="77777777" w:rsidR="007E7E6A" w:rsidRPr="007E7E6A" w:rsidRDefault="007E7E6A" w:rsidP="007E7E6A">
      <w:r w:rsidRPr="007E7E6A">
        <w:t>of agaric, scr. j; of the internal part of cnicus, scr. iv; of the root</w:t>
      </w:r>
    </w:p>
    <w:p w14:paraId="45FE4531" w14:textId="77777777" w:rsidR="007E7E6A" w:rsidRPr="007E7E6A" w:rsidRDefault="007E7E6A" w:rsidP="007E7E6A">
      <w:r w:rsidRPr="007E7E6A">
        <w:t>of buckthorn plantain (coronopodium), scr. vj; the dose is scr. iij, but</w:t>
      </w:r>
    </w:p>
    <w:p w14:paraId="46B14C61" w14:textId="77777777" w:rsidR="007E7E6A" w:rsidRPr="007E7E6A" w:rsidRDefault="007E7E6A" w:rsidP="007E7E6A">
      <w:r w:rsidRPr="007E7E6A">
        <w:t>to those persons whose belly is difficult to move, twenty-three siliquæ,</w:t>
      </w:r>
    </w:p>
    <w:p w14:paraId="1ACC0E71" w14:textId="77777777" w:rsidR="007E7E6A" w:rsidRPr="007E7E6A" w:rsidRDefault="007E7E6A" w:rsidP="007E7E6A">
      <w:r w:rsidRPr="007E7E6A">
        <w:t>which make altogether seven oboli, or nearly eight. After evacuation,</w:t>
      </w:r>
    </w:p>
    <w:p w14:paraId="2152B96E" w14:textId="77777777" w:rsidR="007E7E6A" w:rsidRPr="007E7E6A" w:rsidRDefault="007E7E6A" w:rsidP="007E7E6A">
      <w:r w:rsidRPr="007E7E6A">
        <w:t>having bathed, let them take eggs and bread for food.</w:t>
      </w:r>
    </w:p>
    <w:p w14:paraId="7DA06329" w14:textId="77777777" w:rsidR="007E7E6A" w:rsidRPr="007E7E6A" w:rsidRDefault="007E7E6A" w:rsidP="007E7E6A"/>
    <w:p w14:paraId="0D091090" w14:textId="77777777" w:rsidR="007E7E6A" w:rsidRPr="007E7E6A" w:rsidRDefault="007E7E6A" w:rsidP="007E7E6A">
      <w:r w:rsidRPr="007E7E6A">
        <w:t>_That from Cyrenaic juice, for quartans._ Of Cyrenaic juice, of pepper,</w:t>
      </w:r>
    </w:p>
    <w:p w14:paraId="2FCD10BF" w14:textId="77777777" w:rsidR="007E7E6A" w:rsidRPr="007E7E6A" w:rsidRDefault="007E7E6A" w:rsidP="007E7E6A">
      <w:r w:rsidRPr="007E7E6A">
        <w:t>of ginger, of the leaves of rue, of each, dr. j. The dose is the size of</w:t>
      </w:r>
    </w:p>
    <w:p w14:paraId="69083E36" w14:textId="77777777" w:rsidR="007E7E6A" w:rsidRPr="007E7E6A" w:rsidRDefault="007E7E6A" w:rsidP="007E7E6A">
      <w:r w:rsidRPr="007E7E6A">
        <w:t>a filbert.</w:t>
      </w:r>
    </w:p>
    <w:p w14:paraId="7C477AC0" w14:textId="77777777" w:rsidR="007E7E6A" w:rsidRPr="007E7E6A" w:rsidRDefault="007E7E6A" w:rsidP="007E7E6A"/>
    <w:p w14:paraId="5D3D0F7C" w14:textId="77777777" w:rsidR="007E7E6A" w:rsidRPr="007E7E6A" w:rsidRDefault="007E7E6A" w:rsidP="007E7E6A">
      <w:r w:rsidRPr="007E7E6A">
        <w:t>_A purgative pap, useful in cases of œdema and aggravated elephantiasis,</w:t>
      </w:r>
    </w:p>
    <w:p w14:paraId="0A87EC14" w14:textId="77777777" w:rsidR="007E7E6A" w:rsidRPr="007E7E6A" w:rsidRDefault="007E7E6A" w:rsidP="007E7E6A">
      <w:r w:rsidRPr="007E7E6A">
        <w:t>and when one wishes to dislodge a thick and viscid humour._ Having cut</w:t>
      </w:r>
    </w:p>
    <w:p w14:paraId="1B78818D" w14:textId="77777777" w:rsidR="007E7E6A" w:rsidRPr="007E7E6A" w:rsidRDefault="007E7E6A" w:rsidP="007E7E6A">
      <w:r w:rsidRPr="007E7E6A">
        <w:t>up two colocynths, evacuate the seed, and allowing the medullary part</w:t>
      </w:r>
    </w:p>
    <w:p w14:paraId="790EC03B" w14:textId="77777777" w:rsidR="007E7E6A" w:rsidRPr="007E7E6A" w:rsidRDefault="007E7E6A" w:rsidP="007E7E6A">
      <w:r w:rsidRPr="007E7E6A">
        <w:t>to remain, fill them with sweet oil, and covering them up with their</w:t>
      </w:r>
    </w:p>
    <w:p w14:paraId="45F1989C" w14:textId="77777777" w:rsidR="007E7E6A" w:rsidRPr="007E7E6A" w:rsidRDefault="007E7E6A" w:rsidP="007E7E6A">
      <w:r w:rsidRPr="007E7E6A">
        <w:t>proper covers allow them to remain a night and a day. On the following</w:t>
      </w:r>
    </w:p>
    <w:p w14:paraId="60787834" w14:textId="77777777" w:rsidR="007E7E6A" w:rsidRPr="007E7E6A" w:rsidRDefault="007E7E6A" w:rsidP="007E7E6A">
      <w:r w:rsidRPr="007E7E6A">
        <w:t>day, having evacuated the oil, boil the colocynths in water until they</w:t>
      </w:r>
    </w:p>
    <w:p w14:paraId="08A85370" w14:textId="77777777" w:rsidR="007E7E6A" w:rsidRPr="007E7E6A" w:rsidRDefault="007E7E6A" w:rsidP="007E7E6A">
      <w:r w:rsidRPr="007E7E6A">
        <w:t>are reduced to a soft consistence; then throw them away, and the oil</w:t>
      </w:r>
    </w:p>
    <w:p w14:paraId="3C959C6C" w14:textId="77777777" w:rsidR="007E7E6A" w:rsidRPr="007E7E6A" w:rsidRDefault="007E7E6A" w:rsidP="007E7E6A">
      <w:r w:rsidRPr="007E7E6A">
        <w:t>being mixed with water, add to it three oboli of black hellebore, and</w:t>
      </w:r>
    </w:p>
    <w:p w14:paraId="529E9F91" w14:textId="77777777" w:rsidR="007E7E6A" w:rsidRPr="007E7E6A" w:rsidRDefault="007E7E6A" w:rsidP="007E7E6A">
      <w:r w:rsidRPr="007E7E6A">
        <w:t>of scammony, dr. j; but boiling along with them a pap of similago, or</w:t>
      </w:r>
    </w:p>
    <w:p w14:paraId="2A5C70B1" w14:textId="77777777" w:rsidR="007E7E6A" w:rsidRPr="007E7E6A" w:rsidRDefault="007E7E6A" w:rsidP="007E7E6A">
      <w:r w:rsidRPr="007E7E6A">
        <w:t>dried bread pounded, and then give of it to the patient, who has been</w:t>
      </w:r>
    </w:p>
    <w:p w14:paraId="375C092C" w14:textId="77777777" w:rsidR="007E7E6A" w:rsidRPr="007E7E6A" w:rsidRDefault="007E7E6A" w:rsidP="007E7E6A">
      <w:r w:rsidRPr="007E7E6A">
        <w:t>formerly restricted to a simple diet, to the size of eight, ten, or at</w:t>
      </w:r>
    </w:p>
    <w:p w14:paraId="60D8B2C7" w14:textId="77777777" w:rsidR="007E7E6A" w:rsidRPr="007E7E6A" w:rsidRDefault="007E7E6A" w:rsidP="007E7E6A">
      <w:r w:rsidRPr="007E7E6A">
        <w:t>most fourteen filberts; and let him drink hot water.</w:t>
      </w:r>
    </w:p>
    <w:p w14:paraId="744F554E" w14:textId="77777777" w:rsidR="007E7E6A" w:rsidRPr="007E7E6A" w:rsidRDefault="007E7E6A" w:rsidP="007E7E6A"/>
    <w:p w14:paraId="22888973" w14:textId="77777777" w:rsidR="007E7E6A" w:rsidRPr="007E7E6A" w:rsidRDefault="007E7E6A" w:rsidP="007E7E6A">
      <w:r w:rsidRPr="007E7E6A">
        <w:t xml:space="preserve">       *       *       *       *       *</w:t>
      </w:r>
    </w:p>
    <w:p w14:paraId="6B0DBAD8" w14:textId="77777777" w:rsidR="007E7E6A" w:rsidRPr="007E7E6A" w:rsidRDefault="007E7E6A" w:rsidP="007E7E6A"/>
    <w:p w14:paraId="08C5E7E8" w14:textId="77777777" w:rsidR="007E7E6A" w:rsidRPr="007E7E6A" w:rsidRDefault="007E7E6A" w:rsidP="007E7E6A">
      <w:r w:rsidRPr="007E7E6A">
        <w:t>COMMENTARY. It may be proper in this place to apprize the reader of</w:t>
      </w:r>
    </w:p>
    <w:p w14:paraId="2B5E7770" w14:textId="77777777" w:rsidR="007E7E6A" w:rsidRPr="007E7E6A" w:rsidRDefault="007E7E6A" w:rsidP="007E7E6A">
      <w:r w:rsidRPr="007E7E6A">
        <w:t>the reason why he will not find the remainder of the work so copiously</w:t>
      </w:r>
    </w:p>
    <w:p w14:paraId="6218DA74" w14:textId="77777777" w:rsidR="007E7E6A" w:rsidRPr="007E7E6A" w:rsidRDefault="007E7E6A" w:rsidP="007E7E6A">
      <w:r w:rsidRPr="007E7E6A">
        <w:t>illustrated by notes as the preceding parts of it. The combination of</w:t>
      </w:r>
    </w:p>
    <w:p w14:paraId="6E817B04" w14:textId="77777777" w:rsidR="007E7E6A" w:rsidRPr="007E7E6A" w:rsidRDefault="007E7E6A" w:rsidP="007E7E6A">
      <w:r w:rsidRPr="007E7E6A">
        <w:t>simple medicines in pharmaceutical preparations is so arbitrary, and so</w:t>
      </w:r>
    </w:p>
    <w:p w14:paraId="7859315A" w14:textId="77777777" w:rsidR="007E7E6A" w:rsidRPr="007E7E6A" w:rsidRDefault="007E7E6A" w:rsidP="007E7E6A">
      <w:r w:rsidRPr="007E7E6A">
        <w:t>little regulated by any fixed principle, that it is seldom we can find</w:t>
      </w:r>
    </w:p>
    <w:p w14:paraId="10C72EED" w14:textId="77777777" w:rsidR="007E7E6A" w:rsidRPr="007E7E6A" w:rsidRDefault="007E7E6A" w:rsidP="007E7E6A">
      <w:r w:rsidRPr="007E7E6A">
        <w:t>any two authors exactly agreeing as to the ingredients which enter into</w:t>
      </w:r>
    </w:p>
    <w:p w14:paraId="445FFCDC" w14:textId="77777777" w:rsidR="007E7E6A" w:rsidRPr="007E7E6A" w:rsidRDefault="007E7E6A" w:rsidP="007E7E6A">
      <w:r w:rsidRPr="007E7E6A">
        <w:t>any one preparation. Now to follow all the ancient writers on pharmacy</w:t>
      </w:r>
    </w:p>
    <w:p w14:paraId="317457B1" w14:textId="77777777" w:rsidR="007E7E6A" w:rsidRPr="007E7E6A" w:rsidRDefault="007E7E6A" w:rsidP="007E7E6A">
      <w:r w:rsidRPr="007E7E6A">
        <w:t>through all their complex formulæ, and point out every little difference</w:t>
      </w:r>
    </w:p>
    <w:p w14:paraId="5754FDFC" w14:textId="77777777" w:rsidR="007E7E6A" w:rsidRPr="007E7E6A" w:rsidRDefault="007E7E6A" w:rsidP="007E7E6A">
      <w:r w:rsidRPr="007E7E6A">
        <w:t>which prevails among them, would be a very wearisome task, and one which</w:t>
      </w:r>
    </w:p>
    <w:p w14:paraId="72A0A0D5" w14:textId="77777777" w:rsidR="007E7E6A" w:rsidRPr="007E7E6A" w:rsidRDefault="007E7E6A" w:rsidP="007E7E6A">
      <w:r w:rsidRPr="007E7E6A">
        <w:t>would scarcely recompense us or our readers for the time and attention</w:t>
      </w:r>
    </w:p>
    <w:p w14:paraId="174707FD" w14:textId="77777777" w:rsidR="007E7E6A" w:rsidRPr="007E7E6A" w:rsidRDefault="007E7E6A" w:rsidP="007E7E6A">
      <w:r w:rsidRPr="007E7E6A">
        <w:lastRenderedPageBreak/>
        <w:t>which such an undertaking would necessarily demand; and neither is it</w:t>
      </w:r>
    </w:p>
    <w:p w14:paraId="1B0A2B16" w14:textId="77777777" w:rsidR="007E7E6A" w:rsidRPr="007E7E6A" w:rsidRDefault="007E7E6A" w:rsidP="007E7E6A">
      <w:r w:rsidRPr="007E7E6A">
        <w:t>much required, since, as will be seen, our author’s system of pharmacy is</w:t>
      </w:r>
    </w:p>
    <w:p w14:paraId="7023AAFA" w14:textId="77777777" w:rsidR="007E7E6A" w:rsidRPr="007E7E6A" w:rsidRDefault="007E7E6A" w:rsidP="007E7E6A">
      <w:r w:rsidRPr="007E7E6A">
        <w:t>sufficiently copious and accurate for all practical purposes. We shall</w:t>
      </w:r>
    </w:p>
    <w:p w14:paraId="23633DAC" w14:textId="77777777" w:rsidR="007E7E6A" w:rsidRPr="007E7E6A" w:rsidRDefault="007E7E6A" w:rsidP="007E7E6A">
      <w:r w:rsidRPr="007E7E6A">
        <w:t>therefore be content with giving a general explanation of each class of</w:t>
      </w:r>
    </w:p>
    <w:p w14:paraId="3141A4E9" w14:textId="77777777" w:rsidR="007E7E6A" w:rsidRPr="007E7E6A" w:rsidRDefault="007E7E6A" w:rsidP="007E7E6A">
      <w:r w:rsidRPr="007E7E6A">
        <w:t>these medicinal preparations, and only offer some occasional remarks on a</w:t>
      </w:r>
    </w:p>
    <w:p w14:paraId="3E6045AD" w14:textId="77777777" w:rsidR="007E7E6A" w:rsidRPr="007E7E6A" w:rsidRDefault="007E7E6A" w:rsidP="007E7E6A">
      <w:r w:rsidRPr="007E7E6A">
        <w:t>few of the more important articles.</w:t>
      </w:r>
    </w:p>
    <w:p w14:paraId="0E5DDF2F" w14:textId="77777777" w:rsidR="007E7E6A" w:rsidRPr="007E7E6A" w:rsidRDefault="007E7E6A" w:rsidP="007E7E6A"/>
    <w:p w14:paraId="4247BFAD" w14:textId="77777777" w:rsidR="007E7E6A" w:rsidRPr="007E7E6A" w:rsidRDefault="007E7E6A" w:rsidP="007E7E6A">
      <w:r w:rsidRPr="007E7E6A">
        <w:t>Under this head we shall give some account of the _Halatia Cathartica_,</w:t>
      </w:r>
    </w:p>
    <w:p w14:paraId="55913320" w14:textId="77777777" w:rsidR="007E7E6A" w:rsidRPr="007E7E6A" w:rsidRDefault="007E7E6A" w:rsidP="007E7E6A">
      <w:r w:rsidRPr="007E7E6A">
        <w:t xml:space="preserve">or _Purgative Salts_ of the ancients. The </w:t>
      </w:r>
      <w:r w:rsidRPr="007E7E6A">
        <w:rPr>
          <w:rFonts w:ascii="Arial" w:hAnsi="Arial" w:cs="Arial"/>
        </w:rPr>
        <w:t>ἅ</w:t>
      </w:r>
      <w:r w:rsidRPr="007E7E6A">
        <w:t>λες κοιν</w:t>
      </w:r>
      <w:r w:rsidRPr="007E7E6A">
        <w:rPr>
          <w:rFonts w:ascii="Arial" w:hAnsi="Arial" w:cs="Arial"/>
        </w:rPr>
        <w:t>ὰ</w:t>
      </w:r>
      <w:r w:rsidRPr="007E7E6A">
        <w:t>ι πεφρυγμέναι are the</w:t>
      </w:r>
    </w:p>
    <w:p w14:paraId="3E634651" w14:textId="77777777" w:rsidR="007E7E6A" w:rsidRPr="007E7E6A" w:rsidRDefault="007E7E6A" w:rsidP="007E7E6A">
      <w:r w:rsidRPr="007E7E6A">
        <w:t>same as the sal commune frictum of Apicius. Humelbergius thus explains</w:t>
      </w:r>
    </w:p>
    <w:p w14:paraId="018D564A" w14:textId="77777777" w:rsidR="007E7E6A" w:rsidRPr="007E7E6A" w:rsidRDefault="007E7E6A" w:rsidP="007E7E6A">
      <w:r w:rsidRPr="007E7E6A">
        <w:t>it: “_fricti_, id est cremati et torrefacti.” The following is Apicius’s</w:t>
      </w:r>
    </w:p>
    <w:p w14:paraId="26340597" w14:textId="77777777" w:rsidR="007E7E6A" w:rsidRPr="007E7E6A" w:rsidRDefault="007E7E6A" w:rsidP="007E7E6A">
      <w:r w:rsidRPr="007E7E6A">
        <w:t>receipt for the “Sales conditi ad multa:” Of common salt roasted, lb. j;</w:t>
      </w:r>
    </w:p>
    <w:p w14:paraId="34C727E2" w14:textId="77777777" w:rsidR="007E7E6A" w:rsidRPr="007E7E6A" w:rsidRDefault="007E7E6A" w:rsidP="007E7E6A">
      <w:r w:rsidRPr="007E7E6A">
        <w:t>of sal ammoniac roasted, lb. ij; of white pepper, oz. iij; of ginger,</w:t>
      </w:r>
    </w:p>
    <w:p w14:paraId="5751C6A7" w14:textId="77777777" w:rsidR="007E7E6A" w:rsidRPr="007E7E6A" w:rsidRDefault="007E7E6A" w:rsidP="007E7E6A">
      <w:r w:rsidRPr="007E7E6A">
        <w:t>oz. ij; of bishop’s weed, oz. iss; of thyme, oz. iss; of parsley-seed,</w:t>
      </w:r>
    </w:p>
    <w:p w14:paraId="773EEA0A" w14:textId="77777777" w:rsidR="007E7E6A" w:rsidRPr="007E7E6A" w:rsidRDefault="007E7E6A" w:rsidP="007E7E6A">
      <w:r w:rsidRPr="007E7E6A">
        <w:t>oz. iss. The purgative salts of Aëtius contain sal ammoniac mixed up</w:t>
      </w:r>
    </w:p>
    <w:p w14:paraId="43A58369" w14:textId="77777777" w:rsidR="007E7E6A" w:rsidRPr="007E7E6A" w:rsidRDefault="007E7E6A" w:rsidP="007E7E6A">
      <w:r w:rsidRPr="007E7E6A">
        <w:t>with many purgative and cordial medicines, such as scammony, laserwort,</w:t>
      </w:r>
    </w:p>
    <w:p w14:paraId="3FAF1DB3" w14:textId="77777777" w:rsidR="007E7E6A" w:rsidRPr="007E7E6A" w:rsidRDefault="007E7E6A" w:rsidP="007E7E6A">
      <w:r w:rsidRPr="007E7E6A">
        <w:t>parsley-seed, ginger, pennyroyal, spikenard, and pepper. (iii, 109.)</w:t>
      </w:r>
    </w:p>
    <w:p w14:paraId="3C132B9A" w14:textId="77777777" w:rsidR="007E7E6A" w:rsidRPr="007E7E6A" w:rsidRDefault="007E7E6A" w:rsidP="007E7E6A">
      <w:r w:rsidRPr="007E7E6A">
        <w:t>These are the ingredients of a sal purgatorius recommended by Actuarius.</w:t>
      </w:r>
    </w:p>
    <w:p w14:paraId="467C890A" w14:textId="77777777" w:rsidR="007E7E6A" w:rsidRPr="007E7E6A" w:rsidRDefault="007E7E6A" w:rsidP="007E7E6A">
      <w:r w:rsidRPr="007E7E6A">
        <w:t>(Meth. Med. v, 10.) Myrepsus gives prescriptions for various purgative</w:t>
      </w:r>
    </w:p>
    <w:p w14:paraId="32A21329" w14:textId="77777777" w:rsidR="007E7E6A" w:rsidRPr="007E7E6A" w:rsidRDefault="007E7E6A" w:rsidP="007E7E6A">
      <w:r w:rsidRPr="007E7E6A">
        <w:t>and stomachic salts. They all consist of sal ammoniac, or common salt</w:t>
      </w:r>
    </w:p>
    <w:p w14:paraId="0EC5CD29" w14:textId="77777777" w:rsidR="007E7E6A" w:rsidRPr="007E7E6A" w:rsidRDefault="007E7E6A" w:rsidP="007E7E6A">
      <w:r w:rsidRPr="007E7E6A">
        <w:t>mixed with scammony and aromatics in different proportions. (Sect. ii.)</w:t>
      </w:r>
    </w:p>
    <w:p w14:paraId="555C5963" w14:textId="77777777" w:rsidR="007E7E6A" w:rsidRPr="007E7E6A" w:rsidRDefault="007E7E6A" w:rsidP="007E7E6A">
      <w:r w:rsidRPr="007E7E6A">
        <w:t>See also Haly Abbas. (Pract. x, 10.)</w:t>
      </w:r>
    </w:p>
    <w:p w14:paraId="52DE0D58" w14:textId="77777777" w:rsidR="007E7E6A" w:rsidRPr="007E7E6A" w:rsidRDefault="007E7E6A" w:rsidP="007E7E6A"/>
    <w:p w14:paraId="2BB2D5C4" w14:textId="77777777" w:rsidR="007E7E6A" w:rsidRPr="007E7E6A" w:rsidRDefault="007E7E6A" w:rsidP="007E7E6A"/>
    <w:p w14:paraId="06BF9028" w14:textId="77777777" w:rsidR="007E7E6A" w:rsidRPr="007E7E6A" w:rsidRDefault="007E7E6A" w:rsidP="007E7E6A">
      <w:r w:rsidRPr="007E7E6A">
        <w:t>SECT. VI.—ON THE MANAGEMENT OF THOSE WHO TAKE PURGATIVE MEDICINES; AND</w:t>
      </w:r>
    </w:p>
    <w:p w14:paraId="7E09FABC" w14:textId="77777777" w:rsidR="007E7E6A" w:rsidRPr="007E7E6A" w:rsidRDefault="007E7E6A" w:rsidP="007E7E6A">
      <w:r w:rsidRPr="007E7E6A">
        <w:t>WHAT IS TO BE DONE TO THOSE WHO ARE NOT PURGED BY A PROPER DOSE OF</w:t>
      </w:r>
    </w:p>
    <w:p w14:paraId="5FE504F1" w14:textId="77777777" w:rsidR="007E7E6A" w:rsidRPr="007E7E6A" w:rsidRDefault="007E7E6A" w:rsidP="007E7E6A">
      <w:r w:rsidRPr="007E7E6A">
        <w:lastRenderedPageBreak/>
        <w:t>PURGATIVES.</w:t>
      </w:r>
    </w:p>
    <w:p w14:paraId="6FFB7B1F" w14:textId="77777777" w:rsidR="007E7E6A" w:rsidRPr="007E7E6A" w:rsidRDefault="007E7E6A" w:rsidP="007E7E6A"/>
    <w:p w14:paraId="1DAF51D8" w14:textId="77777777" w:rsidR="007E7E6A" w:rsidRPr="007E7E6A" w:rsidRDefault="007E7E6A" w:rsidP="007E7E6A">
      <w:r w:rsidRPr="007E7E6A">
        <w:t>In general when any of the drastic purgatives is to be taken, the</w:t>
      </w:r>
    </w:p>
    <w:p w14:paraId="69E38F6D" w14:textId="77777777" w:rsidR="007E7E6A" w:rsidRPr="007E7E6A" w:rsidRDefault="007E7E6A" w:rsidP="007E7E6A">
      <w:r w:rsidRPr="007E7E6A">
        <w:t>medicine is to be given to the patient with an empty stomach, and after</w:t>
      </w:r>
    </w:p>
    <w:p w14:paraId="5A023F22" w14:textId="77777777" w:rsidR="007E7E6A" w:rsidRPr="007E7E6A" w:rsidRDefault="007E7E6A" w:rsidP="007E7E6A">
      <w:r w:rsidRPr="007E7E6A">
        <w:t>digestion has been performed; and he is to be prevented from sleeping</w:t>
      </w:r>
    </w:p>
    <w:p w14:paraId="233CE2D4" w14:textId="77777777" w:rsidR="007E7E6A" w:rsidRPr="007E7E6A" w:rsidRDefault="007E7E6A" w:rsidP="007E7E6A">
      <w:r w:rsidRPr="007E7E6A">
        <w:t>until it has been wholly purged off, and if possible he should make</w:t>
      </w:r>
    </w:p>
    <w:p w14:paraId="71D6B2EF" w14:textId="77777777" w:rsidR="007E7E6A" w:rsidRPr="007E7E6A" w:rsidRDefault="007E7E6A" w:rsidP="007E7E6A">
      <w:r w:rsidRPr="007E7E6A">
        <w:t>moderate motion, and abstain during the time from all food and drink,</w:t>
      </w:r>
    </w:p>
    <w:p w14:paraId="549B6572" w14:textId="77777777" w:rsidR="007E7E6A" w:rsidRPr="007E7E6A" w:rsidRDefault="007E7E6A" w:rsidP="007E7E6A">
      <w:r w:rsidRPr="007E7E6A">
        <w:t>until the purging is over.</w:t>
      </w:r>
    </w:p>
    <w:p w14:paraId="688FB289" w14:textId="77777777" w:rsidR="007E7E6A" w:rsidRPr="007E7E6A" w:rsidRDefault="007E7E6A" w:rsidP="007E7E6A"/>
    <w:p w14:paraId="6BC10FBA" w14:textId="77777777" w:rsidR="007E7E6A" w:rsidRPr="007E7E6A" w:rsidRDefault="007E7E6A" w:rsidP="007E7E6A">
      <w:r w:rsidRPr="007E7E6A">
        <w:t>_From the works of Philagrius._ But if he cannot endure abstinence from</w:t>
      </w:r>
    </w:p>
    <w:p w14:paraId="68854A3B" w14:textId="77777777" w:rsidR="007E7E6A" w:rsidRPr="007E7E6A" w:rsidRDefault="007E7E6A" w:rsidP="007E7E6A">
      <w:r w:rsidRPr="007E7E6A">
        <w:t>food, either because the mouth of the stomach is troubled with bile</w:t>
      </w:r>
    </w:p>
    <w:p w14:paraId="5C7D966B" w14:textId="77777777" w:rsidR="007E7E6A" w:rsidRPr="007E7E6A" w:rsidRDefault="007E7E6A" w:rsidP="007E7E6A">
      <w:r w:rsidRPr="007E7E6A">
        <w:t>from long fasting, which has preceded, or any such cause, we must give</w:t>
      </w:r>
    </w:p>
    <w:p w14:paraId="590070AB" w14:textId="77777777" w:rsidR="007E7E6A" w:rsidRPr="007E7E6A" w:rsidRDefault="007E7E6A" w:rsidP="007E7E6A">
      <w:r w:rsidRPr="007E7E6A">
        <w:t>him bread out of diluted wine, or the juice of ptisan, or of chondrus,</w:t>
      </w:r>
    </w:p>
    <w:p w14:paraId="00EF3C3F" w14:textId="77777777" w:rsidR="007E7E6A" w:rsidRPr="007E7E6A" w:rsidRDefault="007E7E6A" w:rsidP="007E7E6A">
      <w:r w:rsidRPr="007E7E6A">
        <w:t>not after the evacuation has begun, lest it spoil in the stomach, but</w:t>
      </w:r>
    </w:p>
    <w:p w14:paraId="74E6F47B" w14:textId="77777777" w:rsidR="007E7E6A" w:rsidRPr="007E7E6A" w:rsidRDefault="007E7E6A" w:rsidP="007E7E6A">
      <w:r w:rsidRPr="007E7E6A">
        <w:t>straightway after the medicine has been taken; for in this way by its</w:t>
      </w:r>
    </w:p>
    <w:p w14:paraId="5B3E0A58" w14:textId="77777777" w:rsidR="007E7E6A" w:rsidRPr="007E7E6A" w:rsidRDefault="007E7E6A" w:rsidP="007E7E6A">
      <w:r w:rsidRPr="007E7E6A">
        <w:t>weight it contributes to the speedy evacuation of the medicine. But</w:t>
      </w:r>
    </w:p>
    <w:p w14:paraId="761FBA7E" w14:textId="77777777" w:rsidR="007E7E6A" w:rsidRPr="007E7E6A" w:rsidRDefault="007E7E6A" w:rsidP="007E7E6A">
      <w:r w:rsidRPr="007E7E6A">
        <w:t>if, after taking any of the laxative medicines, one does not purge nor</w:t>
      </w:r>
    </w:p>
    <w:p w14:paraId="3A425C86" w14:textId="77777777" w:rsidR="007E7E6A" w:rsidRPr="007E7E6A" w:rsidRDefault="007E7E6A" w:rsidP="007E7E6A">
      <w:r w:rsidRPr="007E7E6A">
        <w:t>evacuate, provided the case be not at all serious, we need not be very</w:t>
      </w:r>
    </w:p>
    <w:p w14:paraId="1EE45820" w14:textId="77777777" w:rsidR="007E7E6A" w:rsidRPr="007E7E6A" w:rsidRDefault="007E7E6A" w:rsidP="007E7E6A">
      <w:r w:rsidRPr="007E7E6A">
        <w:t>solicitous about it; but if the greatness of the disease be urgent, or</w:t>
      </w:r>
    </w:p>
    <w:p w14:paraId="39157621" w14:textId="77777777" w:rsidR="007E7E6A" w:rsidRPr="007E7E6A" w:rsidRDefault="007E7E6A" w:rsidP="007E7E6A">
      <w:r w:rsidRPr="007E7E6A">
        <w:t>the patient experiences acute tearing pains with distension of the belly,</w:t>
      </w:r>
    </w:p>
    <w:p w14:paraId="076193CD" w14:textId="77777777" w:rsidR="007E7E6A" w:rsidRPr="007E7E6A" w:rsidRDefault="007E7E6A" w:rsidP="007E7E6A">
      <w:r w:rsidRPr="007E7E6A">
        <w:t>we must necessarily administer a clyster. But if even thus the belly is</w:t>
      </w:r>
    </w:p>
    <w:p w14:paraId="456FE1B6" w14:textId="77777777" w:rsidR="007E7E6A" w:rsidRPr="007E7E6A" w:rsidRDefault="007E7E6A" w:rsidP="007E7E6A">
      <w:r w:rsidRPr="007E7E6A">
        <w:t>not evacuated, and there is a pungent pain and disorder of the body,</w:t>
      </w:r>
    </w:p>
    <w:p w14:paraId="7032CC78" w14:textId="77777777" w:rsidR="007E7E6A" w:rsidRPr="007E7E6A" w:rsidRDefault="007E7E6A" w:rsidP="007E7E6A">
      <w:r w:rsidRPr="007E7E6A">
        <w:t>he is to be bathed and rubbed freely with oil; or if he feels full and</w:t>
      </w:r>
    </w:p>
    <w:p w14:paraId="67DB1120" w14:textId="77777777" w:rsidR="007E7E6A" w:rsidRPr="007E7E6A" w:rsidRDefault="007E7E6A" w:rsidP="007E7E6A">
      <w:r w:rsidRPr="007E7E6A">
        <w:t>heavy, a vein must be opened, more especially if he is of a sanguineous</w:t>
      </w:r>
    </w:p>
    <w:p w14:paraId="5A2CEA71" w14:textId="77777777" w:rsidR="007E7E6A" w:rsidRPr="007E7E6A" w:rsidRDefault="007E7E6A" w:rsidP="007E7E6A">
      <w:r w:rsidRPr="007E7E6A">
        <w:t>habit of body, and if his eyes be red and prominent, not naturally but</w:t>
      </w:r>
    </w:p>
    <w:p w14:paraId="082AC786" w14:textId="77777777" w:rsidR="007E7E6A" w:rsidRPr="007E7E6A" w:rsidRDefault="007E7E6A" w:rsidP="007E7E6A">
      <w:r w:rsidRPr="007E7E6A">
        <w:t>incidentally, owing to his having drunk the medicine. When none of these</w:t>
      </w:r>
    </w:p>
    <w:p w14:paraId="6C350451" w14:textId="77777777" w:rsidR="007E7E6A" w:rsidRPr="007E7E6A" w:rsidRDefault="007E7E6A" w:rsidP="007E7E6A">
      <w:r w:rsidRPr="007E7E6A">
        <w:lastRenderedPageBreak/>
        <w:t>symptoms trouble him, but he experiences a gnawing and lancinating pain,</w:t>
      </w:r>
    </w:p>
    <w:p w14:paraId="48F390CF" w14:textId="77777777" w:rsidR="007E7E6A" w:rsidRPr="007E7E6A" w:rsidRDefault="007E7E6A" w:rsidP="007E7E6A">
      <w:r w:rsidRPr="007E7E6A">
        <w:t>he may take food immediately after the bath, and drink wine freely, and</w:t>
      </w:r>
    </w:p>
    <w:p w14:paraId="430738EE" w14:textId="77777777" w:rsidR="007E7E6A" w:rsidRPr="007E7E6A" w:rsidRDefault="007E7E6A" w:rsidP="007E7E6A">
      <w:r w:rsidRPr="007E7E6A">
        <w:t>in the meantime he is to receive a clyster, if he does not settle; and</w:t>
      </w:r>
    </w:p>
    <w:p w14:paraId="071FD33D" w14:textId="77777777" w:rsidR="007E7E6A" w:rsidRPr="007E7E6A" w:rsidRDefault="007E7E6A" w:rsidP="007E7E6A">
      <w:r w:rsidRPr="007E7E6A">
        <w:t>again he is to be bathed. The oil used in the clyster, should be that of</w:t>
      </w:r>
    </w:p>
    <w:p w14:paraId="6AF7774A" w14:textId="77777777" w:rsidR="007E7E6A" w:rsidRPr="007E7E6A" w:rsidRDefault="007E7E6A" w:rsidP="007E7E6A">
      <w:r w:rsidRPr="007E7E6A">
        <w:t>rue or prepared from some other of the carminative medicines.</w:t>
      </w:r>
    </w:p>
    <w:p w14:paraId="32A85190" w14:textId="77777777" w:rsidR="007E7E6A" w:rsidRPr="007E7E6A" w:rsidRDefault="007E7E6A" w:rsidP="007E7E6A"/>
    <w:p w14:paraId="7E4DC891" w14:textId="77777777" w:rsidR="007E7E6A" w:rsidRPr="007E7E6A" w:rsidRDefault="007E7E6A" w:rsidP="007E7E6A">
      <w:r w:rsidRPr="007E7E6A">
        <w:t xml:space="preserve">       *       *       *       *       *</w:t>
      </w:r>
    </w:p>
    <w:p w14:paraId="091458EB" w14:textId="77777777" w:rsidR="007E7E6A" w:rsidRPr="007E7E6A" w:rsidRDefault="007E7E6A" w:rsidP="007E7E6A"/>
    <w:p w14:paraId="6CA3D4C2" w14:textId="77777777" w:rsidR="007E7E6A" w:rsidRPr="007E7E6A" w:rsidRDefault="007E7E6A" w:rsidP="007E7E6A">
      <w:r w:rsidRPr="007E7E6A">
        <w:t>COMMENTARY. Hippocrates, as Galen mentions, recommends a draught of</w:t>
      </w:r>
    </w:p>
    <w:p w14:paraId="642608D1" w14:textId="77777777" w:rsidR="007E7E6A" w:rsidRPr="007E7E6A" w:rsidRDefault="007E7E6A" w:rsidP="007E7E6A">
      <w:r w:rsidRPr="007E7E6A">
        <w:t>ptisan to be swallowed immediately after taking a purgative medicine,</w:t>
      </w:r>
    </w:p>
    <w:p w14:paraId="222D1AF6" w14:textId="77777777" w:rsidR="007E7E6A" w:rsidRPr="007E7E6A" w:rsidRDefault="007E7E6A" w:rsidP="007E7E6A">
      <w:r w:rsidRPr="007E7E6A">
        <w:t>in order to facilitate the operation of the medicine and wash away any</w:t>
      </w:r>
    </w:p>
    <w:p w14:paraId="37700B76" w14:textId="77777777" w:rsidR="007E7E6A" w:rsidRPr="007E7E6A" w:rsidRDefault="007E7E6A" w:rsidP="007E7E6A">
      <w:r w:rsidRPr="007E7E6A">
        <w:t>particles of it which may lodge in the intestines. Both forbid it to</w:t>
      </w:r>
    </w:p>
    <w:p w14:paraId="60747B44" w14:textId="77777777" w:rsidR="007E7E6A" w:rsidRPr="007E7E6A" w:rsidRDefault="007E7E6A" w:rsidP="007E7E6A">
      <w:r w:rsidRPr="007E7E6A">
        <w:t>be given after the operation has commenced, as it tends only to blunt</w:t>
      </w:r>
    </w:p>
    <w:p w14:paraId="6FA9D1E4" w14:textId="77777777" w:rsidR="007E7E6A" w:rsidRPr="007E7E6A" w:rsidRDefault="007E7E6A" w:rsidP="007E7E6A">
      <w:r w:rsidRPr="007E7E6A">
        <w:t>the powers of the medicine. Galen remarks, that sometimes a purgative</w:t>
      </w:r>
    </w:p>
    <w:p w14:paraId="60E61123" w14:textId="77777777" w:rsidR="007E7E6A" w:rsidRPr="007E7E6A" w:rsidRDefault="007E7E6A" w:rsidP="007E7E6A">
      <w:r w:rsidRPr="007E7E6A">
        <w:t>does not operate, either from idiosyncrasy of the patient, or from</w:t>
      </w:r>
    </w:p>
    <w:p w14:paraId="752C488C" w14:textId="77777777" w:rsidR="007E7E6A" w:rsidRPr="007E7E6A" w:rsidRDefault="007E7E6A" w:rsidP="007E7E6A">
      <w:r w:rsidRPr="007E7E6A">
        <w:t>the smallness of the dose, or from the intestines being blocked up by</w:t>
      </w:r>
    </w:p>
    <w:p w14:paraId="3EE82516" w14:textId="77777777" w:rsidR="007E7E6A" w:rsidRPr="007E7E6A" w:rsidRDefault="007E7E6A" w:rsidP="007E7E6A">
      <w:r w:rsidRPr="007E7E6A">
        <w:t>indurated fæces, which must be removed by means of a clyster before the</w:t>
      </w:r>
    </w:p>
    <w:p w14:paraId="6AE38B24" w14:textId="77777777" w:rsidR="007E7E6A" w:rsidRPr="007E7E6A" w:rsidRDefault="007E7E6A" w:rsidP="007E7E6A">
      <w:r w:rsidRPr="007E7E6A">
        <w:t>medicine can operate. At other times, he adds, the medicine is determined</w:t>
      </w:r>
    </w:p>
    <w:p w14:paraId="365DCF3A" w14:textId="77777777" w:rsidR="007E7E6A" w:rsidRPr="007E7E6A" w:rsidRDefault="007E7E6A" w:rsidP="007E7E6A">
      <w:r w:rsidRPr="007E7E6A">
        <w:t>to the kidneys, or is digested and converted into food. As all purgatives</w:t>
      </w:r>
    </w:p>
    <w:p w14:paraId="47E3B451" w14:textId="77777777" w:rsidR="007E7E6A" w:rsidRPr="007E7E6A" w:rsidRDefault="007E7E6A" w:rsidP="007E7E6A">
      <w:r w:rsidRPr="007E7E6A">
        <w:t>are bad for the stomach, he recommends us to weaken the impression of</w:t>
      </w:r>
    </w:p>
    <w:p w14:paraId="058975E0" w14:textId="77777777" w:rsidR="007E7E6A" w:rsidRPr="007E7E6A" w:rsidRDefault="007E7E6A" w:rsidP="007E7E6A">
      <w:r w:rsidRPr="007E7E6A">
        <w:t>them by the mixture of aromatic seeds, which possess attenuating and</w:t>
      </w:r>
    </w:p>
    <w:p w14:paraId="057BBBD0" w14:textId="77777777" w:rsidR="007E7E6A" w:rsidRPr="007E7E6A" w:rsidRDefault="007E7E6A" w:rsidP="007E7E6A">
      <w:r w:rsidRPr="007E7E6A">
        <w:t>cutting powers—_Quosnam oportet purgare_, &amp;c.</w:t>
      </w:r>
    </w:p>
    <w:p w14:paraId="76E0DF32" w14:textId="77777777" w:rsidR="007E7E6A" w:rsidRPr="007E7E6A" w:rsidRDefault="007E7E6A" w:rsidP="007E7E6A"/>
    <w:p w14:paraId="2BDF69B1" w14:textId="77777777" w:rsidR="007E7E6A" w:rsidRPr="007E7E6A" w:rsidRDefault="007E7E6A" w:rsidP="007E7E6A">
      <w:r w:rsidRPr="007E7E6A">
        <w:t>Oribasius treats fully of this subject in two extracts from the works of</w:t>
      </w:r>
    </w:p>
    <w:p w14:paraId="34E66DC3" w14:textId="77777777" w:rsidR="007E7E6A" w:rsidRPr="007E7E6A" w:rsidRDefault="007E7E6A" w:rsidP="007E7E6A">
      <w:r w:rsidRPr="007E7E6A">
        <w:t>Galen and Ruffus. Ruffus directs us, when the bowels are difficult to</w:t>
      </w:r>
    </w:p>
    <w:p w14:paraId="070DB01A" w14:textId="77777777" w:rsidR="007E7E6A" w:rsidRPr="007E7E6A" w:rsidRDefault="007E7E6A" w:rsidP="007E7E6A">
      <w:r w:rsidRPr="007E7E6A">
        <w:t>move, to give beforehand a soup of shell-fish, with mallows, beet, and</w:t>
      </w:r>
    </w:p>
    <w:p w14:paraId="33299C41" w14:textId="77777777" w:rsidR="007E7E6A" w:rsidRPr="007E7E6A" w:rsidRDefault="007E7E6A" w:rsidP="007E7E6A">
      <w:r w:rsidRPr="007E7E6A">
        <w:lastRenderedPageBreak/>
        <w:t>the like, or to administer a clyster. He forbids us to give purgatives to</w:t>
      </w:r>
    </w:p>
    <w:p w14:paraId="5E5C360A" w14:textId="77777777" w:rsidR="007E7E6A" w:rsidRPr="007E7E6A" w:rsidRDefault="007E7E6A" w:rsidP="007E7E6A">
      <w:r w:rsidRPr="007E7E6A">
        <w:t>persons who are apt to vomit. (Med. Collect. vii, 26.)</w:t>
      </w:r>
    </w:p>
    <w:p w14:paraId="129201F7" w14:textId="77777777" w:rsidR="007E7E6A" w:rsidRPr="007E7E6A" w:rsidRDefault="007E7E6A" w:rsidP="007E7E6A"/>
    <w:p w14:paraId="06621C87" w14:textId="77777777" w:rsidR="007E7E6A" w:rsidRPr="007E7E6A" w:rsidRDefault="007E7E6A" w:rsidP="007E7E6A">
      <w:r w:rsidRPr="007E7E6A">
        <w:t>Mesue has treated more fully of all the circumstances connected with</w:t>
      </w:r>
    </w:p>
    <w:p w14:paraId="7CED1891" w14:textId="77777777" w:rsidR="007E7E6A" w:rsidRPr="007E7E6A" w:rsidRDefault="007E7E6A" w:rsidP="007E7E6A">
      <w:r w:rsidRPr="007E7E6A">
        <w:t>the administration of purgatives than any other ancient author. When</w:t>
      </w:r>
    </w:p>
    <w:p w14:paraId="2ED4755A" w14:textId="77777777" w:rsidR="007E7E6A" w:rsidRPr="007E7E6A" w:rsidRDefault="007E7E6A" w:rsidP="007E7E6A">
      <w:r w:rsidRPr="007E7E6A">
        <w:t>the operation of the medicine is retarded by flatus, or the bad state</w:t>
      </w:r>
    </w:p>
    <w:p w14:paraId="27A6CF25" w14:textId="77777777" w:rsidR="007E7E6A" w:rsidRPr="007E7E6A" w:rsidRDefault="007E7E6A" w:rsidP="007E7E6A">
      <w:r w:rsidRPr="007E7E6A">
        <w:t>of the humours, he recommends us either to administer a clyster or give</w:t>
      </w:r>
    </w:p>
    <w:p w14:paraId="456582ED" w14:textId="77777777" w:rsidR="007E7E6A" w:rsidRPr="007E7E6A" w:rsidRDefault="007E7E6A" w:rsidP="007E7E6A">
      <w:r w:rsidRPr="007E7E6A">
        <w:t>an emetic. When this arises from debility of the expulsive faculty of</w:t>
      </w:r>
    </w:p>
    <w:p w14:paraId="625C98AF" w14:textId="77777777" w:rsidR="007E7E6A" w:rsidRPr="007E7E6A" w:rsidRDefault="007E7E6A" w:rsidP="007E7E6A">
      <w:r w:rsidRPr="007E7E6A">
        <w:t>the intestines, he directs us to give, first, a moderate draught of</w:t>
      </w:r>
    </w:p>
    <w:p w14:paraId="155A6292" w14:textId="77777777" w:rsidR="007E7E6A" w:rsidRPr="007E7E6A" w:rsidRDefault="007E7E6A" w:rsidP="007E7E6A">
      <w:r w:rsidRPr="007E7E6A">
        <w:t>cold water, and then some astringent potion, such as one from quinces,</w:t>
      </w:r>
    </w:p>
    <w:p w14:paraId="47842B38" w14:textId="77777777" w:rsidR="007E7E6A" w:rsidRPr="007E7E6A" w:rsidRDefault="007E7E6A" w:rsidP="007E7E6A">
      <w:r w:rsidRPr="007E7E6A">
        <w:t>or pears. When the passage is obstructed, he directs a clyster to be</w:t>
      </w:r>
    </w:p>
    <w:p w14:paraId="347AD551" w14:textId="77777777" w:rsidR="007E7E6A" w:rsidRPr="007E7E6A" w:rsidRDefault="007E7E6A" w:rsidP="007E7E6A">
      <w:r w:rsidRPr="007E7E6A">
        <w:t>administered; and in this case he forbids cold water to be given, as it</w:t>
      </w:r>
    </w:p>
    <w:p w14:paraId="67565353" w14:textId="77777777" w:rsidR="007E7E6A" w:rsidRPr="007E7E6A" w:rsidRDefault="007E7E6A" w:rsidP="007E7E6A">
      <w:r w:rsidRPr="007E7E6A">
        <w:t>will increase the contraction of the intestine. When violent pains are</w:t>
      </w:r>
    </w:p>
    <w:p w14:paraId="75C77B41" w14:textId="77777777" w:rsidR="007E7E6A" w:rsidRPr="007E7E6A" w:rsidRDefault="007E7E6A" w:rsidP="007E7E6A">
      <w:r w:rsidRPr="007E7E6A">
        <w:t>excited in the stomach by the medicine, he recommends an emetic, and if</w:t>
      </w:r>
    </w:p>
    <w:p w14:paraId="00D0603B" w14:textId="77777777" w:rsidR="007E7E6A" w:rsidRPr="007E7E6A" w:rsidRDefault="007E7E6A" w:rsidP="007E7E6A">
      <w:r w:rsidRPr="007E7E6A">
        <w:t>in the bowels, a clyster. (Canon. Univers. iii.) See also Avicenna (i,</w:t>
      </w:r>
    </w:p>
    <w:p w14:paraId="55087566" w14:textId="77777777" w:rsidR="007E7E6A" w:rsidRPr="007E7E6A" w:rsidRDefault="007E7E6A" w:rsidP="007E7E6A">
      <w:r w:rsidRPr="007E7E6A">
        <w:t>iv, 8), and Rhases (Contin. xii.)</w:t>
      </w:r>
    </w:p>
    <w:p w14:paraId="408CAC36" w14:textId="77777777" w:rsidR="007E7E6A" w:rsidRPr="007E7E6A" w:rsidRDefault="007E7E6A" w:rsidP="007E7E6A"/>
    <w:p w14:paraId="6FB776F8" w14:textId="77777777" w:rsidR="007E7E6A" w:rsidRPr="007E7E6A" w:rsidRDefault="007E7E6A" w:rsidP="007E7E6A"/>
    <w:p w14:paraId="6C5C02C0" w14:textId="77777777" w:rsidR="007E7E6A" w:rsidRPr="007E7E6A" w:rsidRDefault="007E7E6A" w:rsidP="007E7E6A">
      <w:r w:rsidRPr="007E7E6A">
        <w:t>SECT. VII.—ON THE TREATMENT OF HYPERCATHARSIS.</w:t>
      </w:r>
    </w:p>
    <w:p w14:paraId="20E266EE" w14:textId="77777777" w:rsidR="007E7E6A" w:rsidRPr="007E7E6A" w:rsidRDefault="007E7E6A" w:rsidP="007E7E6A"/>
    <w:p w14:paraId="28937096" w14:textId="77777777" w:rsidR="007E7E6A" w:rsidRPr="007E7E6A" w:rsidRDefault="007E7E6A" w:rsidP="007E7E6A">
      <w:r w:rsidRPr="007E7E6A">
        <w:t>In cases of hypercatharsis the body is to be rubbed and bathed in hot</w:t>
      </w:r>
    </w:p>
    <w:p w14:paraId="3B52DFD7" w14:textId="77777777" w:rsidR="007E7E6A" w:rsidRPr="007E7E6A" w:rsidRDefault="007E7E6A" w:rsidP="007E7E6A">
      <w:r w:rsidRPr="007E7E6A">
        <w:t>water, and before the bath a thin, pale-coloured and yellow wine is to be</w:t>
      </w:r>
    </w:p>
    <w:p w14:paraId="75622188" w14:textId="77777777" w:rsidR="007E7E6A" w:rsidRPr="007E7E6A" w:rsidRDefault="007E7E6A" w:rsidP="007E7E6A">
      <w:r w:rsidRPr="007E7E6A">
        <w:t>given (for such is the most speedily distributed), and bread soaked in</w:t>
      </w:r>
    </w:p>
    <w:p w14:paraId="50AD43DC" w14:textId="77777777" w:rsidR="007E7E6A" w:rsidRPr="007E7E6A" w:rsidRDefault="007E7E6A" w:rsidP="007E7E6A">
      <w:r w:rsidRPr="007E7E6A">
        <w:t>it, and pomegranates. But if the evacuation continue, the limbs are to</w:t>
      </w:r>
    </w:p>
    <w:p w14:paraId="221126AA" w14:textId="77777777" w:rsidR="007E7E6A" w:rsidRPr="007E7E6A" w:rsidRDefault="007E7E6A" w:rsidP="007E7E6A">
      <w:r w:rsidRPr="007E7E6A">
        <w:t>be bound with ligatures, extending from above downwards, and tightened</w:t>
      </w:r>
    </w:p>
    <w:p w14:paraId="07051623" w14:textId="77777777" w:rsidR="007E7E6A" w:rsidRPr="007E7E6A" w:rsidRDefault="007E7E6A" w:rsidP="007E7E6A">
      <w:r w:rsidRPr="007E7E6A">
        <w:t>so as to intercept the blood and spirits. A moderate quantity of the</w:t>
      </w:r>
    </w:p>
    <w:p w14:paraId="692EF00A" w14:textId="77777777" w:rsidR="007E7E6A" w:rsidRPr="007E7E6A" w:rsidRDefault="007E7E6A" w:rsidP="007E7E6A">
      <w:r w:rsidRPr="007E7E6A">
        <w:lastRenderedPageBreak/>
        <w:t>theriac from the flesh of vipers is also to be given. For it soon passes</w:t>
      </w:r>
    </w:p>
    <w:p w14:paraId="48BB99BB" w14:textId="77777777" w:rsidR="007E7E6A" w:rsidRPr="007E7E6A" w:rsidRDefault="007E7E6A" w:rsidP="007E7E6A">
      <w:r w:rsidRPr="007E7E6A">
        <w:t>to the skin, and quickly gives a counter-determination to the defluxion</w:t>
      </w:r>
    </w:p>
    <w:p w14:paraId="60057C90" w14:textId="77777777" w:rsidR="007E7E6A" w:rsidRPr="007E7E6A" w:rsidRDefault="007E7E6A" w:rsidP="007E7E6A">
      <w:r w:rsidRPr="007E7E6A">
        <w:t>of fluids upon the belly, and blunts the poisonous and deleterious</w:t>
      </w:r>
    </w:p>
    <w:p w14:paraId="4D889427" w14:textId="77777777" w:rsidR="007E7E6A" w:rsidRPr="007E7E6A" w:rsidRDefault="007E7E6A" w:rsidP="007E7E6A">
      <w:r w:rsidRPr="007E7E6A">
        <w:t>property as it were of the cathartics. When in want of it we may use the</w:t>
      </w:r>
    </w:p>
    <w:p w14:paraId="0BA86EF8" w14:textId="77777777" w:rsidR="007E7E6A" w:rsidRPr="007E7E6A" w:rsidRDefault="007E7E6A" w:rsidP="007E7E6A">
      <w:r w:rsidRPr="007E7E6A">
        <w:t>theriac trochisks, and also that from seeds, and the antidote called</w:t>
      </w:r>
    </w:p>
    <w:p w14:paraId="57B5C88E" w14:textId="77777777" w:rsidR="007E7E6A" w:rsidRPr="007E7E6A" w:rsidRDefault="007E7E6A" w:rsidP="007E7E6A">
      <w:r w:rsidRPr="007E7E6A">
        <w:t>Philonius. Cupping-instruments are also to be applied over the stomach,</w:t>
      </w:r>
    </w:p>
    <w:p w14:paraId="73DBCCB8" w14:textId="77777777" w:rsidR="007E7E6A" w:rsidRPr="007E7E6A" w:rsidRDefault="007E7E6A" w:rsidP="007E7E6A">
      <w:r w:rsidRPr="007E7E6A">
        <w:t>and cataplasms from polenta, and wine and honey; after which we must</w:t>
      </w:r>
    </w:p>
    <w:p w14:paraId="5249A694" w14:textId="77777777" w:rsidR="007E7E6A" w:rsidRPr="007E7E6A" w:rsidRDefault="007E7E6A" w:rsidP="007E7E6A">
      <w:r w:rsidRPr="007E7E6A">
        <w:t>use the astringent epithemes. But they will derive the most sensible</w:t>
      </w:r>
    </w:p>
    <w:p w14:paraId="6E885FCB" w14:textId="77777777" w:rsidR="007E7E6A" w:rsidRPr="007E7E6A" w:rsidRDefault="007E7E6A" w:rsidP="007E7E6A">
      <w:r w:rsidRPr="007E7E6A">
        <w:t>advantage from frictions of the whole body, and draughts of the aforesaid</w:t>
      </w:r>
    </w:p>
    <w:p w14:paraId="00CFDB65" w14:textId="77777777" w:rsidR="007E7E6A" w:rsidRPr="007E7E6A" w:rsidRDefault="007E7E6A" w:rsidP="007E7E6A">
      <w:r w:rsidRPr="007E7E6A">
        <w:t>medicines. They must abstain from very cold and very hot air; for the</w:t>
      </w:r>
    </w:p>
    <w:p w14:paraId="412073DA" w14:textId="77777777" w:rsidR="007E7E6A" w:rsidRPr="007E7E6A" w:rsidRDefault="007E7E6A" w:rsidP="007E7E6A">
      <w:r w:rsidRPr="007E7E6A">
        <w:t>one occasions a determination from without inwards, and increases the</w:t>
      </w:r>
    </w:p>
    <w:p w14:paraId="15095AF3" w14:textId="77777777" w:rsidR="007E7E6A" w:rsidRPr="007E7E6A" w:rsidRDefault="007E7E6A" w:rsidP="007E7E6A">
      <w:r w:rsidRPr="007E7E6A">
        <w:t>discharge, and the other dissipates and reduces the strength. But if</w:t>
      </w:r>
    </w:p>
    <w:p w14:paraId="22F2D8AC" w14:textId="77777777" w:rsidR="007E7E6A" w:rsidRPr="007E7E6A" w:rsidRDefault="007E7E6A" w:rsidP="007E7E6A">
      <w:r w:rsidRPr="007E7E6A">
        <w:t>the evacuation is increased by irritation in the bowels, we must apply</w:t>
      </w:r>
    </w:p>
    <w:p w14:paraId="596F0165" w14:textId="77777777" w:rsidR="007E7E6A" w:rsidRPr="007E7E6A" w:rsidRDefault="007E7E6A" w:rsidP="007E7E6A">
      <w:r w:rsidRPr="007E7E6A">
        <w:t>cataplasms of the afore-mentioned things, and injections of emollients,</w:t>
      </w:r>
    </w:p>
    <w:p w14:paraId="12956167" w14:textId="77777777" w:rsidR="007E7E6A" w:rsidRPr="007E7E6A" w:rsidRDefault="007E7E6A" w:rsidP="007E7E6A">
      <w:r w:rsidRPr="007E7E6A">
        <w:t>such as the fat of geese, sweet wine, nard, and the like.</w:t>
      </w:r>
    </w:p>
    <w:p w14:paraId="07C65A81" w14:textId="77777777" w:rsidR="007E7E6A" w:rsidRPr="007E7E6A" w:rsidRDefault="007E7E6A" w:rsidP="007E7E6A"/>
    <w:p w14:paraId="5F8AAF2C" w14:textId="77777777" w:rsidR="007E7E6A" w:rsidRPr="007E7E6A" w:rsidRDefault="007E7E6A" w:rsidP="007E7E6A">
      <w:r w:rsidRPr="007E7E6A">
        <w:t xml:space="preserve">       *       *       *       *       *</w:t>
      </w:r>
    </w:p>
    <w:p w14:paraId="666F208B" w14:textId="77777777" w:rsidR="007E7E6A" w:rsidRPr="007E7E6A" w:rsidRDefault="007E7E6A" w:rsidP="007E7E6A"/>
    <w:p w14:paraId="50407479" w14:textId="77777777" w:rsidR="007E7E6A" w:rsidRPr="007E7E6A" w:rsidRDefault="007E7E6A" w:rsidP="007E7E6A">
      <w:r w:rsidRPr="007E7E6A">
        <w:t>COMMENTARY. Oribasius remarks, that when an overdose of a purgative</w:t>
      </w:r>
    </w:p>
    <w:p w14:paraId="53C12916" w14:textId="77777777" w:rsidR="007E7E6A" w:rsidRPr="007E7E6A" w:rsidRDefault="007E7E6A" w:rsidP="007E7E6A">
      <w:r w:rsidRPr="007E7E6A">
        <w:t>medicine has been taken, it purges first yellow bile, then black bile,</w:t>
      </w:r>
    </w:p>
    <w:p w14:paraId="345216BF" w14:textId="77777777" w:rsidR="007E7E6A" w:rsidRPr="007E7E6A" w:rsidRDefault="007E7E6A" w:rsidP="007E7E6A">
      <w:r w:rsidRPr="007E7E6A">
        <w:t>and at last blood. He recommends us, in cases of hypercatharsis, to give</w:t>
      </w:r>
    </w:p>
    <w:p w14:paraId="4C3F6A7D" w14:textId="77777777" w:rsidR="007E7E6A" w:rsidRPr="007E7E6A" w:rsidRDefault="007E7E6A" w:rsidP="007E7E6A">
      <w:r w:rsidRPr="007E7E6A">
        <w:t>a hot draught, to apply tight ligatures and violent friction to the</w:t>
      </w:r>
    </w:p>
    <w:p w14:paraId="37E513BA" w14:textId="77777777" w:rsidR="007E7E6A" w:rsidRPr="007E7E6A" w:rsidRDefault="007E7E6A" w:rsidP="007E7E6A">
      <w:r w:rsidRPr="007E7E6A">
        <w:t>extremities, and cupping-instruments to the hypochondrium and back. When</w:t>
      </w:r>
    </w:p>
    <w:p w14:paraId="6A32A9FF" w14:textId="77777777" w:rsidR="007E7E6A" w:rsidRPr="007E7E6A" w:rsidRDefault="007E7E6A" w:rsidP="007E7E6A">
      <w:r w:rsidRPr="007E7E6A">
        <w:t>the patient can readily be made to vomit, he directs us to produce this</w:t>
      </w:r>
    </w:p>
    <w:p w14:paraId="34B09D44" w14:textId="77777777" w:rsidR="007E7E6A" w:rsidRPr="007E7E6A" w:rsidRDefault="007E7E6A" w:rsidP="007E7E6A">
      <w:r w:rsidRPr="007E7E6A">
        <w:t>operation by the administration of a copious draught of tepid water,</w:t>
      </w:r>
    </w:p>
    <w:p w14:paraId="768DF651" w14:textId="77777777" w:rsidR="007E7E6A" w:rsidRPr="007E7E6A" w:rsidRDefault="007E7E6A" w:rsidP="007E7E6A">
      <w:r w:rsidRPr="007E7E6A">
        <w:t>and by putting a feather or the fingers down the throat. This is in</w:t>
      </w:r>
    </w:p>
    <w:p w14:paraId="3F2F7F9B" w14:textId="77777777" w:rsidR="007E7E6A" w:rsidRPr="007E7E6A" w:rsidRDefault="007E7E6A" w:rsidP="007E7E6A">
      <w:r w:rsidRPr="007E7E6A">
        <w:lastRenderedPageBreak/>
        <w:t>accordance with Celsus’s rule of practice: “Longas dejectiones supprimit</w:t>
      </w:r>
    </w:p>
    <w:p w14:paraId="1C3F32A8" w14:textId="77777777" w:rsidR="007E7E6A" w:rsidRPr="007E7E6A" w:rsidRDefault="007E7E6A" w:rsidP="007E7E6A">
      <w:r w:rsidRPr="007E7E6A">
        <w:t>vomitus.” (ii, 8.)</w:t>
      </w:r>
    </w:p>
    <w:p w14:paraId="3F87063D" w14:textId="77777777" w:rsidR="007E7E6A" w:rsidRPr="007E7E6A" w:rsidRDefault="007E7E6A" w:rsidP="007E7E6A"/>
    <w:p w14:paraId="3A071645" w14:textId="77777777" w:rsidR="007E7E6A" w:rsidRPr="007E7E6A" w:rsidRDefault="007E7E6A" w:rsidP="007E7E6A">
      <w:r w:rsidRPr="007E7E6A">
        <w:t>Hippocrates and Aëtius, in cases of excessive purging from the</w:t>
      </w:r>
    </w:p>
    <w:p w14:paraId="3CEE332D" w14:textId="77777777" w:rsidR="007E7E6A" w:rsidRPr="007E7E6A" w:rsidRDefault="007E7E6A" w:rsidP="007E7E6A">
      <w:r w:rsidRPr="007E7E6A">
        <w:t>administration of medicine, recommend the bath and a light-coloured wine</w:t>
      </w:r>
    </w:p>
    <w:p w14:paraId="192E2496" w14:textId="77777777" w:rsidR="007E7E6A" w:rsidRPr="007E7E6A" w:rsidRDefault="007E7E6A" w:rsidP="007E7E6A">
      <w:r w:rsidRPr="007E7E6A">
        <w:t>before and after it.</w:t>
      </w:r>
    </w:p>
    <w:p w14:paraId="1A3E3CCD" w14:textId="77777777" w:rsidR="007E7E6A" w:rsidRPr="007E7E6A" w:rsidRDefault="007E7E6A" w:rsidP="007E7E6A"/>
    <w:p w14:paraId="60AF41B0" w14:textId="77777777" w:rsidR="007E7E6A" w:rsidRPr="007E7E6A" w:rsidRDefault="007E7E6A" w:rsidP="007E7E6A">
      <w:r w:rsidRPr="007E7E6A">
        <w:t>Avicenna lays down the rules of treatment with great precision, but</w:t>
      </w:r>
    </w:p>
    <w:p w14:paraId="3E77E623" w14:textId="77777777" w:rsidR="007E7E6A" w:rsidRPr="007E7E6A" w:rsidRDefault="007E7E6A" w:rsidP="007E7E6A">
      <w:r w:rsidRPr="007E7E6A">
        <w:t>they are mostly the same as our author’s. After friction, cupping,</w:t>
      </w:r>
    </w:p>
    <w:p w14:paraId="18C4A775" w14:textId="77777777" w:rsidR="007E7E6A" w:rsidRPr="007E7E6A" w:rsidRDefault="007E7E6A" w:rsidP="007E7E6A">
      <w:r w:rsidRPr="007E7E6A">
        <w:t>tight ligatures, and restorative draughts have been tried, should the</w:t>
      </w:r>
    </w:p>
    <w:p w14:paraId="4B58E5B5" w14:textId="77777777" w:rsidR="007E7E6A" w:rsidRPr="007E7E6A" w:rsidRDefault="007E7E6A" w:rsidP="007E7E6A">
      <w:r w:rsidRPr="007E7E6A">
        <w:t>excessive purging continue he recommends us to administer narcotics. (i,</w:t>
      </w:r>
    </w:p>
    <w:p w14:paraId="2C711F0E" w14:textId="77777777" w:rsidR="007E7E6A" w:rsidRPr="007E7E6A" w:rsidRDefault="007E7E6A" w:rsidP="007E7E6A">
      <w:r w:rsidRPr="007E7E6A">
        <w:t>4, 7.) See, in like manner, Rhases (Contin. xiii, 1, 2), and Serapion</w:t>
      </w:r>
    </w:p>
    <w:p w14:paraId="0AC12ECF" w14:textId="77777777" w:rsidR="007E7E6A" w:rsidRPr="007E7E6A" w:rsidRDefault="007E7E6A" w:rsidP="007E7E6A">
      <w:r w:rsidRPr="007E7E6A">
        <w:t>(de Antid.) But Mesue is the author who has treated of all the symptoms</w:t>
      </w:r>
    </w:p>
    <w:p w14:paraId="302D830F" w14:textId="77777777" w:rsidR="007E7E6A" w:rsidRPr="007E7E6A" w:rsidRDefault="007E7E6A" w:rsidP="007E7E6A">
      <w:r w:rsidRPr="007E7E6A">
        <w:t>connected with hypercatharsis at the greatest length. He recommends us</w:t>
      </w:r>
    </w:p>
    <w:p w14:paraId="5D099157" w14:textId="77777777" w:rsidR="007E7E6A" w:rsidRPr="007E7E6A" w:rsidRDefault="007E7E6A" w:rsidP="007E7E6A">
      <w:r w:rsidRPr="007E7E6A">
        <w:t>to reserve narcotics as an _ultimum remedium_, as from the unseasonable</w:t>
      </w:r>
    </w:p>
    <w:p w14:paraId="5319ADF7" w14:textId="77777777" w:rsidR="007E7E6A" w:rsidRPr="007E7E6A" w:rsidRDefault="007E7E6A" w:rsidP="007E7E6A">
      <w:r w:rsidRPr="007E7E6A">
        <w:t>administration of them much harm might result. He directs us to add</w:t>
      </w:r>
    </w:p>
    <w:p w14:paraId="1B33C422" w14:textId="77777777" w:rsidR="007E7E6A" w:rsidRPr="007E7E6A" w:rsidRDefault="007E7E6A" w:rsidP="007E7E6A">
      <w:r w:rsidRPr="007E7E6A">
        <w:t>cordials and aromatics to the narcotics. When the tenesmus is severe he</w:t>
      </w:r>
    </w:p>
    <w:p w14:paraId="2BF8194E" w14:textId="77777777" w:rsidR="007E7E6A" w:rsidRPr="007E7E6A" w:rsidRDefault="007E7E6A" w:rsidP="007E7E6A">
      <w:r w:rsidRPr="007E7E6A">
        <w:t>directs us to stop it by suitable enemata and suppositories. For the</w:t>
      </w:r>
    </w:p>
    <w:p w14:paraId="67EF8DB7" w14:textId="77777777" w:rsidR="007E7E6A" w:rsidRPr="007E7E6A" w:rsidRDefault="007E7E6A" w:rsidP="007E7E6A">
      <w:r w:rsidRPr="007E7E6A">
        <w:t>debility and lassitude occasioned by too great purgation he recommends</w:t>
      </w:r>
    </w:p>
    <w:p w14:paraId="6C1C9126" w14:textId="77777777" w:rsidR="007E7E6A" w:rsidRPr="007E7E6A" w:rsidRDefault="007E7E6A" w:rsidP="007E7E6A">
      <w:r w:rsidRPr="007E7E6A">
        <w:t>a tepid bath of sweet water, and friction with warm oils. (Canones</w:t>
      </w:r>
    </w:p>
    <w:p w14:paraId="1EF95FAF" w14:textId="77777777" w:rsidR="007E7E6A" w:rsidRPr="007E7E6A" w:rsidRDefault="007E7E6A" w:rsidP="007E7E6A">
      <w:r w:rsidRPr="007E7E6A">
        <w:t>Universales.)</w:t>
      </w:r>
    </w:p>
    <w:p w14:paraId="5FD8803C" w14:textId="77777777" w:rsidR="007E7E6A" w:rsidRPr="007E7E6A" w:rsidRDefault="007E7E6A" w:rsidP="007E7E6A"/>
    <w:p w14:paraId="0FBC5877" w14:textId="77777777" w:rsidR="007E7E6A" w:rsidRPr="007E7E6A" w:rsidRDefault="007E7E6A" w:rsidP="007E7E6A"/>
    <w:p w14:paraId="479A7877" w14:textId="77777777" w:rsidR="007E7E6A" w:rsidRPr="007E7E6A" w:rsidRDefault="007E7E6A" w:rsidP="007E7E6A">
      <w:r w:rsidRPr="007E7E6A">
        <w:t>SECT. VIII.—ON THE ANTIDOTES CALLED HIERÆ.</w:t>
      </w:r>
    </w:p>
    <w:p w14:paraId="0C0C3FA8" w14:textId="77777777" w:rsidR="007E7E6A" w:rsidRPr="007E7E6A" w:rsidRDefault="007E7E6A" w:rsidP="007E7E6A"/>
    <w:p w14:paraId="4CF2BC04" w14:textId="77777777" w:rsidR="007E7E6A" w:rsidRPr="007E7E6A" w:rsidRDefault="007E7E6A" w:rsidP="007E7E6A">
      <w:r w:rsidRPr="007E7E6A">
        <w:t>_The hiera of Antiochus._ Of germander, of agaric, of the medullary part</w:t>
      </w:r>
    </w:p>
    <w:p w14:paraId="1723B0D5" w14:textId="77777777" w:rsidR="007E7E6A" w:rsidRPr="007E7E6A" w:rsidRDefault="007E7E6A" w:rsidP="007E7E6A">
      <w:r w:rsidRPr="007E7E6A">
        <w:lastRenderedPageBreak/>
        <w:t>of colocynth, of cassidony, of each dr. x; of opoponax, of sagapen, of</w:t>
      </w:r>
    </w:p>
    <w:p w14:paraId="4F43AAE1" w14:textId="77777777" w:rsidR="007E7E6A" w:rsidRPr="007E7E6A" w:rsidRDefault="007E7E6A" w:rsidP="007E7E6A">
      <w:r w:rsidRPr="007E7E6A">
        <w:t>stone-parsley, of the species of birthwort called clematis, of white</w:t>
      </w:r>
    </w:p>
    <w:p w14:paraId="71FF48DC" w14:textId="77777777" w:rsidR="007E7E6A" w:rsidRPr="007E7E6A" w:rsidRDefault="007E7E6A" w:rsidP="007E7E6A">
      <w:r w:rsidRPr="007E7E6A">
        <w:t>pepper, of each dr. v; of cinnamon, of spikenard, of troglodytic myrrh,</w:t>
      </w:r>
    </w:p>
    <w:p w14:paraId="699B18EE" w14:textId="77777777" w:rsidR="007E7E6A" w:rsidRPr="007E7E6A" w:rsidRDefault="007E7E6A" w:rsidP="007E7E6A">
      <w:r w:rsidRPr="007E7E6A">
        <w:t>of the leaves of saffron, of each dr. iv; of honey, q. s.—_Another</w:t>
      </w:r>
    </w:p>
    <w:p w14:paraId="7E1849C9" w14:textId="77777777" w:rsidR="007E7E6A" w:rsidRPr="007E7E6A" w:rsidRDefault="007E7E6A" w:rsidP="007E7E6A">
      <w:r w:rsidRPr="007E7E6A">
        <w:t>hiera._ Of the medullary part of colocynth, dr. xx; of baked squills,</w:t>
      </w:r>
    </w:p>
    <w:p w14:paraId="04D3905F" w14:textId="77777777" w:rsidR="007E7E6A" w:rsidRPr="007E7E6A" w:rsidRDefault="007E7E6A" w:rsidP="007E7E6A">
      <w:r w:rsidRPr="007E7E6A">
        <w:t>of agaric, of ammoniac perfume, of the bark of black hellebore, of</w:t>
      </w:r>
    </w:p>
    <w:p w14:paraId="435632CD" w14:textId="77777777" w:rsidR="007E7E6A" w:rsidRPr="007E7E6A" w:rsidRDefault="007E7E6A" w:rsidP="007E7E6A">
      <w:r w:rsidRPr="007E7E6A">
        <w:t>scammony, of St. John’s wort, of each dr. iij; of dodder of thyme, of</w:t>
      </w:r>
    </w:p>
    <w:p w14:paraId="5CE7B558" w14:textId="77777777" w:rsidR="007E7E6A" w:rsidRPr="007E7E6A" w:rsidRDefault="007E7E6A" w:rsidP="007E7E6A">
      <w:r w:rsidRPr="007E7E6A">
        <w:t>dried polypody, of bdellium, of aloes, of germander, of horehound, of</w:t>
      </w:r>
    </w:p>
    <w:p w14:paraId="4024C6C3" w14:textId="77777777" w:rsidR="007E7E6A" w:rsidRPr="007E7E6A" w:rsidRDefault="007E7E6A" w:rsidP="007E7E6A">
      <w:r w:rsidRPr="007E7E6A">
        <w:t>cassia, of each dr. viij; of troglodytic myrrh, of opoponax, of sagapen,</w:t>
      </w:r>
    </w:p>
    <w:p w14:paraId="5DE9FFDA" w14:textId="77777777" w:rsidR="007E7E6A" w:rsidRPr="007E7E6A" w:rsidRDefault="007E7E6A" w:rsidP="007E7E6A">
      <w:r w:rsidRPr="007E7E6A">
        <w:t>of stone-parsley, of the common long, and white pepper, of cinnamon, of</w:t>
      </w:r>
    </w:p>
    <w:p w14:paraId="7509464D" w14:textId="77777777" w:rsidR="007E7E6A" w:rsidRPr="007E7E6A" w:rsidRDefault="007E7E6A" w:rsidP="007E7E6A">
      <w:r w:rsidRPr="007E7E6A">
        <w:t>saffron, of castor, of the long birthwort, of each dr. iv; of honey, q. s.</w:t>
      </w:r>
    </w:p>
    <w:p w14:paraId="7FDAFEB1" w14:textId="77777777" w:rsidR="007E7E6A" w:rsidRPr="007E7E6A" w:rsidRDefault="007E7E6A" w:rsidP="007E7E6A"/>
    <w:p w14:paraId="0F69BCEC" w14:textId="77777777" w:rsidR="007E7E6A" w:rsidRPr="007E7E6A" w:rsidRDefault="007E7E6A" w:rsidP="007E7E6A">
      <w:r w:rsidRPr="007E7E6A">
        <w:t>_The hiera of Justus._ Of dodder of thyme, dr. xij; of horehound, of</w:t>
      </w:r>
    </w:p>
    <w:p w14:paraId="66815D82" w14:textId="77777777" w:rsidR="007E7E6A" w:rsidRPr="007E7E6A" w:rsidRDefault="007E7E6A" w:rsidP="007E7E6A">
      <w:r w:rsidRPr="007E7E6A">
        <w:t>cassidony, of germander, of black hellebore, of scammony, of agaric,</w:t>
      </w:r>
    </w:p>
    <w:p w14:paraId="0BED31C6" w14:textId="77777777" w:rsidR="007E7E6A" w:rsidRPr="007E7E6A" w:rsidRDefault="007E7E6A" w:rsidP="007E7E6A">
      <w:r w:rsidRPr="007E7E6A">
        <w:t>of long pepper, of baked squills, of each dr. xvj; of euphorbium, of</w:t>
      </w:r>
    </w:p>
    <w:p w14:paraId="259B41D6" w14:textId="77777777" w:rsidR="007E7E6A" w:rsidRPr="007E7E6A" w:rsidRDefault="007E7E6A" w:rsidP="007E7E6A">
      <w:r w:rsidRPr="007E7E6A">
        <w:t>the medullary part of colocynth, of aloes, of saffron, of gentian, of</w:t>
      </w:r>
    </w:p>
    <w:p w14:paraId="50397E77" w14:textId="77777777" w:rsidR="007E7E6A" w:rsidRPr="007E7E6A" w:rsidRDefault="007E7E6A" w:rsidP="007E7E6A">
      <w:r w:rsidRPr="007E7E6A">
        <w:t>stone-parsley, of ammoniac perfume, of sagapen, of each dr. viij; of</w:t>
      </w:r>
    </w:p>
    <w:p w14:paraId="48B57F42" w14:textId="77777777" w:rsidR="007E7E6A" w:rsidRPr="007E7E6A" w:rsidRDefault="007E7E6A" w:rsidP="007E7E6A">
      <w:r w:rsidRPr="007E7E6A">
        <w:t>opoponax, of poley, of cinnamon, of myrrh, of spikenard, of the flower of</w:t>
      </w:r>
    </w:p>
    <w:p w14:paraId="75DFF39F" w14:textId="77777777" w:rsidR="007E7E6A" w:rsidRPr="007E7E6A" w:rsidRDefault="007E7E6A" w:rsidP="007E7E6A">
      <w:r w:rsidRPr="007E7E6A">
        <w:t>the rush, of pennyroyal, of each dr. iv; of long and of round birthwort,</w:t>
      </w:r>
    </w:p>
    <w:p w14:paraId="2B920323" w14:textId="77777777" w:rsidR="007E7E6A" w:rsidRPr="007E7E6A" w:rsidRDefault="007E7E6A" w:rsidP="007E7E6A">
      <w:r w:rsidRPr="007E7E6A">
        <w:t>of each dr. ij; of honey, q. s. The dose is two, three, or four scr.,</w:t>
      </w:r>
    </w:p>
    <w:p w14:paraId="1B8F309B" w14:textId="77777777" w:rsidR="007E7E6A" w:rsidRPr="007E7E6A" w:rsidRDefault="007E7E6A" w:rsidP="007E7E6A">
      <w:r w:rsidRPr="007E7E6A">
        <w:t>with honeyed water and salts.</w:t>
      </w:r>
    </w:p>
    <w:p w14:paraId="5F486A72" w14:textId="77777777" w:rsidR="007E7E6A" w:rsidRPr="007E7E6A" w:rsidRDefault="007E7E6A" w:rsidP="007E7E6A"/>
    <w:p w14:paraId="782883D5" w14:textId="77777777" w:rsidR="007E7E6A" w:rsidRPr="007E7E6A" w:rsidRDefault="007E7E6A" w:rsidP="007E7E6A">
      <w:r w:rsidRPr="007E7E6A">
        <w:t>_The hiera of Galen._ Of germander, of long pepper, of white pepper,</w:t>
      </w:r>
    </w:p>
    <w:p w14:paraId="45567C36" w14:textId="77777777" w:rsidR="007E7E6A" w:rsidRPr="007E7E6A" w:rsidRDefault="007E7E6A" w:rsidP="007E7E6A">
      <w:r w:rsidRPr="007E7E6A">
        <w:t>of cassidony, of black hellebore, of scammony, of spikenard, of baked</w:t>
      </w:r>
    </w:p>
    <w:p w14:paraId="21E80AF2" w14:textId="77777777" w:rsidR="007E7E6A" w:rsidRPr="007E7E6A" w:rsidRDefault="007E7E6A" w:rsidP="007E7E6A">
      <w:r w:rsidRPr="007E7E6A">
        <w:t>squills (and some of dodder of thyme), of each dr. xvj; of myrrh, of</w:t>
      </w:r>
    </w:p>
    <w:p w14:paraId="5DF8ABE5" w14:textId="77777777" w:rsidR="007E7E6A" w:rsidRPr="007E7E6A" w:rsidRDefault="007E7E6A" w:rsidP="007E7E6A">
      <w:r w:rsidRPr="007E7E6A">
        <w:t>saffron, of ammoniac perfume, of euphorbium, of each dr. viij. Mix with</w:t>
      </w:r>
    </w:p>
    <w:p w14:paraId="27E7630F" w14:textId="77777777" w:rsidR="007E7E6A" w:rsidRPr="007E7E6A" w:rsidRDefault="007E7E6A" w:rsidP="007E7E6A">
      <w:r w:rsidRPr="007E7E6A">
        <w:lastRenderedPageBreak/>
        <w:t>honey.</w:t>
      </w:r>
    </w:p>
    <w:p w14:paraId="72CFFB61" w14:textId="77777777" w:rsidR="007E7E6A" w:rsidRPr="007E7E6A" w:rsidRDefault="007E7E6A" w:rsidP="007E7E6A"/>
    <w:p w14:paraId="2FEBBCA3" w14:textId="77777777" w:rsidR="007E7E6A" w:rsidRPr="007E7E6A" w:rsidRDefault="007E7E6A" w:rsidP="007E7E6A">
      <w:r w:rsidRPr="007E7E6A">
        <w:t>_The hiera of Ruffus._ Of sicyonia, or the medullary part of colocynth,</w:t>
      </w:r>
    </w:p>
    <w:p w14:paraId="01B0918F" w14:textId="77777777" w:rsidR="007E7E6A" w:rsidRPr="007E7E6A" w:rsidRDefault="007E7E6A" w:rsidP="007E7E6A">
      <w:r w:rsidRPr="007E7E6A">
        <w:t>dr. viij; of germander, dr. x; of sagapen, dr. viij; of stone-parsley,</w:t>
      </w:r>
    </w:p>
    <w:p w14:paraId="6DCCD458" w14:textId="77777777" w:rsidR="007E7E6A" w:rsidRPr="007E7E6A" w:rsidRDefault="007E7E6A" w:rsidP="007E7E6A">
      <w:r w:rsidRPr="007E7E6A">
        <w:t>dr. v; of round birthwort, dr. v; of white pepper, dr. v; of cinnamon,</w:t>
      </w:r>
    </w:p>
    <w:p w14:paraId="65FB130E" w14:textId="77777777" w:rsidR="007E7E6A" w:rsidRPr="007E7E6A" w:rsidRDefault="007E7E6A" w:rsidP="007E7E6A">
      <w:r w:rsidRPr="007E7E6A">
        <w:t>dr. iv; or of cassia, dr. viij; of base horehound, of saffron, of poley,</w:t>
      </w:r>
    </w:p>
    <w:p w14:paraId="6C16DDD2" w14:textId="77777777" w:rsidR="007E7E6A" w:rsidRPr="007E7E6A" w:rsidRDefault="007E7E6A" w:rsidP="007E7E6A">
      <w:r w:rsidRPr="007E7E6A">
        <w:t>of myrrh, of each dr. iv; of honey, q. s.</w:t>
      </w:r>
    </w:p>
    <w:p w14:paraId="4448A40B" w14:textId="77777777" w:rsidR="007E7E6A" w:rsidRPr="007E7E6A" w:rsidRDefault="007E7E6A" w:rsidP="007E7E6A"/>
    <w:p w14:paraId="31CA236C" w14:textId="77777777" w:rsidR="007E7E6A" w:rsidRPr="007E7E6A" w:rsidRDefault="007E7E6A" w:rsidP="007E7E6A">
      <w:r w:rsidRPr="007E7E6A">
        <w:t>_The hiera of Archigenes._ Of horehound, of agaric, of germander, of the</w:t>
      </w:r>
    </w:p>
    <w:p w14:paraId="32BDAF84" w14:textId="77777777" w:rsidR="007E7E6A" w:rsidRPr="007E7E6A" w:rsidRDefault="007E7E6A" w:rsidP="007E7E6A">
      <w:r w:rsidRPr="007E7E6A">
        <w:t>medullary part of colocynth, of cassidony, of each dr. x; of opoponax,</w:t>
      </w:r>
    </w:p>
    <w:p w14:paraId="32032728" w14:textId="77777777" w:rsidR="007E7E6A" w:rsidRPr="007E7E6A" w:rsidRDefault="007E7E6A" w:rsidP="007E7E6A">
      <w:r w:rsidRPr="007E7E6A">
        <w:t>of sagapen, of stone-parsley, of round birthwort, of white pepper, of</w:t>
      </w:r>
    </w:p>
    <w:p w14:paraId="3E01F8F5" w14:textId="77777777" w:rsidR="007E7E6A" w:rsidRPr="007E7E6A" w:rsidRDefault="007E7E6A" w:rsidP="007E7E6A">
      <w:r w:rsidRPr="007E7E6A">
        <w:t>each dr. v; of cinnamon, of spikenard, of myrrh, of the cassia leaf</w:t>
      </w:r>
    </w:p>
    <w:p w14:paraId="6CB89728" w14:textId="77777777" w:rsidR="007E7E6A" w:rsidRPr="007E7E6A" w:rsidRDefault="007E7E6A" w:rsidP="007E7E6A">
      <w:r w:rsidRPr="007E7E6A">
        <w:t>(malabathrum), of saffron, of each dr. iv; pound the dry things together,</w:t>
      </w:r>
    </w:p>
    <w:p w14:paraId="008BD6AA" w14:textId="77777777" w:rsidR="007E7E6A" w:rsidRPr="007E7E6A" w:rsidRDefault="007E7E6A" w:rsidP="007E7E6A">
      <w:r w:rsidRPr="007E7E6A">
        <w:t>and strain. The opoponax, sagapen, and myrrh, being bruised, are to be</w:t>
      </w:r>
    </w:p>
    <w:p w14:paraId="0FB6F86D" w14:textId="77777777" w:rsidR="007E7E6A" w:rsidRPr="007E7E6A" w:rsidRDefault="007E7E6A" w:rsidP="007E7E6A">
      <w:r w:rsidRPr="007E7E6A">
        <w:t>put into a mortar to macerate with honeyed water for one night; then</w:t>
      </w:r>
    </w:p>
    <w:p w14:paraId="796517B5" w14:textId="77777777" w:rsidR="007E7E6A" w:rsidRPr="007E7E6A" w:rsidRDefault="007E7E6A" w:rsidP="007E7E6A">
      <w:r w:rsidRPr="007E7E6A">
        <w:t>triturate and add the dry things; then mixing them with the finest honey</w:t>
      </w:r>
    </w:p>
    <w:p w14:paraId="364B633E" w14:textId="77777777" w:rsidR="007E7E6A" w:rsidRPr="007E7E6A" w:rsidRDefault="007E7E6A" w:rsidP="007E7E6A">
      <w:r w:rsidRPr="007E7E6A">
        <w:t>lay them up in a glass or leaden vessel. This is the common method with</w:t>
      </w:r>
    </w:p>
    <w:p w14:paraId="052B13B9" w14:textId="77777777" w:rsidR="007E7E6A" w:rsidRPr="007E7E6A" w:rsidRDefault="007E7E6A" w:rsidP="007E7E6A">
      <w:r w:rsidRPr="007E7E6A">
        <w:t>all the hieræ. The full dose of them is dr. iv. Add to it also of salts,</w:t>
      </w:r>
    </w:p>
    <w:p w14:paraId="60A05DA6" w14:textId="77777777" w:rsidR="007E7E6A" w:rsidRPr="007E7E6A" w:rsidRDefault="007E7E6A" w:rsidP="007E7E6A">
      <w:r w:rsidRPr="007E7E6A">
        <w:t>dr. j; of honey, two cyathi; of water, q. s. If we wish to make those</w:t>
      </w:r>
    </w:p>
    <w:p w14:paraId="0335810D" w14:textId="77777777" w:rsidR="007E7E6A" w:rsidRPr="007E7E6A" w:rsidRDefault="007E7E6A" w:rsidP="007E7E6A">
      <w:r w:rsidRPr="007E7E6A">
        <w:t>compositions of this class which have not scammony more purgative, we</w:t>
      </w:r>
    </w:p>
    <w:p w14:paraId="36A477BC" w14:textId="77777777" w:rsidR="007E7E6A" w:rsidRPr="007E7E6A" w:rsidRDefault="007E7E6A" w:rsidP="007E7E6A">
      <w:r w:rsidRPr="007E7E6A">
        <w:t>must add to each of them an obolus of it.</w:t>
      </w:r>
    </w:p>
    <w:p w14:paraId="5E9240FD" w14:textId="77777777" w:rsidR="007E7E6A" w:rsidRPr="007E7E6A" w:rsidRDefault="007E7E6A" w:rsidP="007E7E6A"/>
    <w:p w14:paraId="2BD404A6" w14:textId="77777777" w:rsidR="007E7E6A" w:rsidRPr="007E7E6A" w:rsidRDefault="007E7E6A" w:rsidP="007E7E6A">
      <w:r w:rsidRPr="007E7E6A">
        <w:t xml:space="preserve">       *       *       *       *       *</w:t>
      </w:r>
    </w:p>
    <w:p w14:paraId="7FC32CDE" w14:textId="77777777" w:rsidR="007E7E6A" w:rsidRPr="007E7E6A" w:rsidRDefault="007E7E6A" w:rsidP="007E7E6A"/>
    <w:p w14:paraId="7D9D354F" w14:textId="77777777" w:rsidR="007E7E6A" w:rsidRPr="007E7E6A" w:rsidRDefault="007E7E6A" w:rsidP="007E7E6A">
      <w:r w:rsidRPr="007E7E6A">
        <w:t>COMMENTARY. The hieræ, for the most part, consist of drastic purgatives,</w:t>
      </w:r>
    </w:p>
    <w:p w14:paraId="131310DD" w14:textId="77777777" w:rsidR="007E7E6A" w:rsidRPr="007E7E6A" w:rsidRDefault="007E7E6A" w:rsidP="007E7E6A">
      <w:r w:rsidRPr="007E7E6A">
        <w:t>combined with aromatics. There is a great variety of these compositions</w:t>
      </w:r>
    </w:p>
    <w:p w14:paraId="5D7A96D2" w14:textId="77777777" w:rsidR="007E7E6A" w:rsidRPr="007E7E6A" w:rsidRDefault="007E7E6A" w:rsidP="007E7E6A">
      <w:r w:rsidRPr="007E7E6A">
        <w:lastRenderedPageBreak/>
        <w:t>described in the works of the ancient winters on pharmacy. Galen makes</w:t>
      </w:r>
    </w:p>
    <w:p w14:paraId="42F8DA65" w14:textId="77777777" w:rsidR="007E7E6A" w:rsidRPr="007E7E6A" w:rsidRDefault="007E7E6A" w:rsidP="007E7E6A">
      <w:r w:rsidRPr="007E7E6A">
        <w:t>mention of an aloetic hiera, which was much used by the celebrated</w:t>
      </w:r>
    </w:p>
    <w:p w14:paraId="5FDF21F1" w14:textId="77777777" w:rsidR="007E7E6A" w:rsidRPr="007E7E6A" w:rsidRDefault="007E7E6A" w:rsidP="007E7E6A">
      <w:r w:rsidRPr="007E7E6A">
        <w:t>Archigenes. The following is his prescription for it: “R. Aloes, dr.</w:t>
      </w:r>
    </w:p>
    <w:p w14:paraId="0E25FECF" w14:textId="77777777" w:rsidR="007E7E6A" w:rsidRPr="007E7E6A" w:rsidRDefault="007E7E6A" w:rsidP="007E7E6A">
      <w:r w:rsidRPr="007E7E6A">
        <w:t>c; cinnamomi, nardi, xylobalsami, mastichæ chiæ, asari, croci, ā ā dr.</w:t>
      </w:r>
    </w:p>
    <w:p w14:paraId="62AD0006" w14:textId="77777777" w:rsidR="007E7E6A" w:rsidRPr="007E7E6A" w:rsidRDefault="007E7E6A" w:rsidP="007E7E6A">
      <w:r w:rsidRPr="007E7E6A">
        <w:t>vj.” Galen remarks, however, that the proportion of aloes is too great,</w:t>
      </w:r>
    </w:p>
    <w:p w14:paraId="21E6C232" w14:textId="77777777" w:rsidR="007E7E6A" w:rsidRPr="007E7E6A" w:rsidRDefault="007E7E6A" w:rsidP="007E7E6A">
      <w:r w:rsidRPr="007E7E6A">
        <w:t>and recommends us to substitute xc or lxxx dr. instead of the quantity</w:t>
      </w:r>
    </w:p>
    <w:p w14:paraId="2CB4ADBD" w14:textId="77777777" w:rsidR="007E7E6A" w:rsidRPr="007E7E6A" w:rsidRDefault="007E7E6A" w:rsidP="007E7E6A">
      <w:r w:rsidRPr="007E7E6A">
        <w:t>directed. (De comp. Med. acc. loc.) Mesue describes the composition of 6</w:t>
      </w:r>
    </w:p>
    <w:p w14:paraId="2A7A00A1" w14:textId="77777777" w:rsidR="007E7E6A" w:rsidRPr="007E7E6A" w:rsidRDefault="007E7E6A" w:rsidP="007E7E6A">
      <w:r w:rsidRPr="007E7E6A">
        <w:t>hieræ, Haly Abbas of 5, and Serapion of a much greater number. But for</w:t>
      </w:r>
    </w:p>
    <w:p w14:paraId="2576F994" w14:textId="77777777" w:rsidR="007E7E6A" w:rsidRPr="007E7E6A" w:rsidRDefault="007E7E6A" w:rsidP="007E7E6A">
      <w:r w:rsidRPr="007E7E6A">
        <w:t>variety, Myrepsus surpasses all the other authorities. He describes the</w:t>
      </w:r>
    </w:p>
    <w:p w14:paraId="60517B7B" w14:textId="77777777" w:rsidR="007E7E6A" w:rsidRPr="007E7E6A" w:rsidRDefault="007E7E6A" w:rsidP="007E7E6A">
      <w:r w:rsidRPr="007E7E6A">
        <w:t>composition of 30 hieræ. The following is his receipt for the _Hiera</w:t>
      </w:r>
    </w:p>
    <w:p w14:paraId="30FAF9EC" w14:textId="77777777" w:rsidR="007E7E6A" w:rsidRPr="007E7E6A" w:rsidRDefault="007E7E6A" w:rsidP="007E7E6A">
      <w:r w:rsidRPr="007E7E6A">
        <w:t>Picra Galeni_: “</w:t>
      </w:r>
      <w:r w:rsidRPr="007E7E6A">
        <w:rPr>
          <w:rFonts w:ascii="Cambria Math" w:hAnsi="Cambria Math" w:cs="Cambria Math"/>
        </w:rPr>
        <w:t>℞</w:t>
      </w:r>
      <w:r w:rsidRPr="007E7E6A">
        <w:t>. Aloes flav</w:t>
      </w:r>
      <w:r w:rsidRPr="007E7E6A">
        <w:rPr>
          <w:rFonts w:ascii="Aptos" w:hAnsi="Aptos" w:cs="Aptos"/>
        </w:rPr>
        <w:t>æ</w:t>
      </w:r>
      <w:r w:rsidRPr="007E7E6A">
        <w:t>, dr. xivss.; cinnamomi, croci, costi,</w:t>
      </w:r>
    </w:p>
    <w:p w14:paraId="27529D37" w14:textId="77777777" w:rsidR="007E7E6A" w:rsidRPr="007E7E6A" w:rsidRDefault="007E7E6A" w:rsidP="007E7E6A">
      <w:r w:rsidRPr="007E7E6A">
        <w:t>floris junci odorati, xylobalsami, cassiæ fistulæ puræ, mastiches, asari,</w:t>
      </w:r>
    </w:p>
    <w:p w14:paraId="27660F96" w14:textId="77777777" w:rsidR="007E7E6A" w:rsidRPr="007E7E6A" w:rsidRDefault="007E7E6A" w:rsidP="007E7E6A">
      <w:r w:rsidRPr="007E7E6A">
        <w:t>rosarum, amomi, absinthii, ā ā dr. j; Tere subigendo cum mellis Attici</w:t>
      </w:r>
    </w:p>
    <w:p w14:paraId="1170C7B6" w14:textId="77777777" w:rsidR="007E7E6A" w:rsidRPr="007E7E6A" w:rsidRDefault="007E7E6A" w:rsidP="007E7E6A">
      <w:r w:rsidRPr="007E7E6A">
        <w:t>q. s.” Moses Charras’s receipt for it is very little different. (Royal</w:t>
      </w:r>
    </w:p>
    <w:p w14:paraId="2EAA38E8" w14:textId="77777777" w:rsidR="007E7E6A" w:rsidRPr="007E7E6A" w:rsidRDefault="007E7E6A" w:rsidP="007E7E6A">
      <w:r w:rsidRPr="007E7E6A">
        <w:t>Pharm. i, 20.)</w:t>
      </w:r>
    </w:p>
    <w:p w14:paraId="5355E111" w14:textId="77777777" w:rsidR="007E7E6A" w:rsidRPr="007E7E6A" w:rsidRDefault="007E7E6A" w:rsidP="007E7E6A"/>
    <w:p w14:paraId="20A81947" w14:textId="77777777" w:rsidR="007E7E6A" w:rsidRPr="007E7E6A" w:rsidRDefault="007E7E6A" w:rsidP="007E7E6A"/>
    <w:p w14:paraId="6BDE72EF" w14:textId="77777777" w:rsidR="007E7E6A" w:rsidRPr="007E7E6A" w:rsidRDefault="007E7E6A" w:rsidP="007E7E6A">
      <w:r w:rsidRPr="007E7E6A">
        <w:t>SECT. IX.—ON LINIMENTS TO BE APPLIED TO THE ANUS, AND PURGATIVE</w:t>
      </w:r>
    </w:p>
    <w:p w14:paraId="4FEC393A" w14:textId="77777777" w:rsidR="007E7E6A" w:rsidRPr="007E7E6A" w:rsidRDefault="007E7E6A" w:rsidP="007E7E6A">
      <w:r w:rsidRPr="007E7E6A">
        <w:t>APPLICATIONS TO THE NAVEL.</w:t>
      </w:r>
    </w:p>
    <w:p w14:paraId="345C5065" w14:textId="77777777" w:rsidR="007E7E6A" w:rsidRPr="007E7E6A" w:rsidRDefault="007E7E6A" w:rsidP="007E7E6A"/>
    <w:p w14:paraId="548502DD" w14:textId="77777777" w:rsidR="007E7E6A" w:rsidRPr="007E7E6A" w:rsidRDefault="007E7E6A" w:rsidP="007E7E6A">
      <w:r w:rsidRPr="007E7E6A">
        <w:t>_A liniment to the anus for the discharge of flatulence._ Rue is</w:t>
      </w:r>
    </w:p>
    <w:p w14:paraId="0DCBBFC4" w14:textId="77777777" w:rsidR="007E7E6A" w:rsidRPr="007E7E6A" w:rsidRDefault="007E7E6A" w:rsidP="007E7E6A">
      <w:r w:rsidRPr="007E7E6A">
        <w:t>triturated with honey so as to form one juice, and the inner parts of the</w:t>
      </w:r>
    </w:p>
    <w:p w14:paraId="5C886FC2" w14:textId="77777777" w:rsidR="007E7E6A" w:rsidRPr="007E7E6A" w:rsidRDefault="007E7E6A" w:rsidP="007E7E6A">
      <w:r w:rsidRPr="007E7E6A">
        <w:t>fundament rubbed with it. It becomes more efficacious if a small quantity</w:t>
      </w:r>
    </w:p>
    <w:p w14:paraId="79345019" w14:textId="77777777" w:rsidR="007E7E6A" w:rsidRPr="007E7E6A" w:rsidRDefault="007E7E6A" w:rsidP="007E7E6A">
      <w:r w:rsidRPr="007E7E6A">
        <w:t>of cumin and natron, or the juice of sowbread be added. It is daubed</w:t>
      </w:r>
    </w:p>
    <w:p w14:paraId="66F1BB20" w14:textId="77777777" w:rsidR="007E7E6A" w:rsidRPr="007E7E6A" w:rsidRDefault="007E7E6A" w:rsidP="007E7E6A">
      <w:r w:rsidRPr="007E7E6A">
        <w:t>upon flocks of wool and introduced; or a suppository is formed with the</w:t>
      </w:r>
    </w:p>
    <w:p w14:paraId="62A4B821" w14:textId="77777777" w:rsidR="007E7E6A" w:rsidRPr="007E7E6A" w:rsidRDefault="007E7E6A" w:rsidP="007E7E6A">
      <w:r w:rsidRPr="007E7E6A">
        <w:t>addition of honey. For the flatus escapes freely, affording relief.</w:t>
      </w:r>
    </w:p>
    <w:p w14:paraId="6438AD57" w14:textId="77777777" w:rsidR="007E7E6A" w:rsidRPr="007E7E6A" w:rsidRDefault="007E7E6A" w:rsidP="007E7E6A"/>
    <w:p w14:paraId="6D5EDD43" w14:textId="77777777" w:rsidR="007E7E6A" w:rsidRPr="007E7E6A" w:rsidRDefault="007E7E6A" w:rsidP="007E7E6A">
      <w:r w:rsidRPr="007E7E6A">
        <w:t>_A liniment to the anus, evacuating the belly; called Chezananche._ Alum</w:t>
      </w:r>
    </w:p>
    <w:p w14:paraId="6B5B3A70" w14:textId="77777777" w:rsidR="007E7E6A" w:rsidRPr="007E7E6A" w:rsidRDefault="007E7E6A" w:rsidP="007E7E6A">
      <w:r w:rsidRPr="007E7E6A">
        <w:t>being triturated with honey is to be boiled until it become yellowish,</w:t>
      </w:r>
    </w:p>
    <w:p w14:paraId="25DDD87E" w14:textId="77777777" w:rsidR="007E7E6A" w:rsidRPr="007E7E6A" w:rsidRDefault="007E7E6A" w:rsidP="007E7E6A">
      <w:r w:rsidRPr="007E7E6A">
        <w:t>and the anus is to be rubbed with it. It forces a free evacuation of many</w:t>
      </w:r>
    </w:p>
    <w:p w14:paraId="4AC732B7" w14:textId="77777777" w:rsidR="007E7E6A" w:rsidRPr="007E7E6A" w:rsidRDefault="007E7E6A" w:rsidP="007E7E6A">
      <w:r w:rsidRPr="007E7E6A">
        <w:t>things, but not without trouble.</w:t>
      </w:r>
    </w:p>
    <w:p w14:paraId="56F16142" w14:textId="77777777" w:rsidR="007E7E6A" w:rsidRPr="007E7E6A" w:rsidRDefault="007E7E6A" w:rsidP="007E7E6A"/>
    <w:p w14:paraId="052D0576" w14:textId="77777777" w:rsidR="007E7E6A" w:rsidRPr="007E7E6A" w:rsidRDefault="007E7E6A" w:rsidP="007E7E6A">
      <w:r w:rsidRPr="007E7E6A">
        <w:t>_An application to the navel as a laxative of the bowels._ Of sowbread,</w:t>
      </w:r>
    </w:p>
    <w:p w14:paraId="2B37233C" w14:textId="77777777" w:rsidR="007E7E6A" w:rsidRPr="007E7E6A" w:rsidRDefault="007E7E6A" w:rsidP="007E7E6A">
      <w:r w:rsidRPr="007E7E6A">
        <w:t>dr. iv; of natron, dr. iij; of black and white hellebore, of each,</w:t>
      </w:r>
    </w:p>
    <w:p w14:paraId="7D4F8471" w14:textId="77777777" w:rsidR="007E7E6A" w:rsidRPr="007E7E6A" w:rsidRDefault="007E7E6A" w:rsidP="007E7E6A">
      <w:r w:rsidRPr="007E7E6A">
        <w:t>dr. ij; of colocynth, dr. iij; of scammony, dr. ij; of the juice of</w:t>
      </w:r>
    </w:p>
    <w:p w14:paraId="6E98E679" w14:textId="77777777" w:rsidR="007E7E6A" w:rsidRPr="007E7E6A" w:rsidRDefault="007E7E6A" w:rsidP="007E7E6A">
      <w:r w:rsidRPr="007E7E6A">
        <w:t>elaterium, dr. iv; of granum Cnidium, dr. iv; of fatty dried figs,</w:t>
      </w:r>
    </w:p>
    <w:p w14:paraId="7ACEA0DF" w14:textId="77777777" w:rsidR="007E7E6A" w:rsidRPr="007E7E6A" w:rsidRDefault="007E7E6A" w:rsidP="007E7E6A">
      <w:r w:rsidRPr="007E7E6A">
        <w:t>oz. ij; of the gall of bulls, oz. j. _Another_ very excellent one: of</w:t>
      </w:r>
    </w:p>
    <w:p w14:paraId="63FE8106" w14:textId="77777777" w:rsidR="007E7E6A" w:rsidRPr="007E7E6A" w:rsidRDefault="007E7E6A" w:rsidP="007E7E6A">
      <w:r w:rsidRPr="007E7E6A">
        <w:t>elaterium, of lathyrides, of galbanum, of sowbread, of black hellebore,</w:t>
      </w:r>
    </w:p>
    <w:p w14:paraId="35A8A051" w14:textId="77777777" w:rsidR="007E7E6A" w:rsidRPr="007E7E6A" w:rsidRDefault="007E7E6A" w:rsidP="007E7E6A">
      <w:r w:rsidRPr="007E7E6A">
        <w:t>of each, dr. iv; of the medullary parts of colocynth, dr. viij; of fresh</w:t>
      </w:r>
    </w:p>
    <w:p w14:paraId="211B14CD" w14:textId="77777777" w:rsidR="007E7E6A" w:rsidRPr="007E7E6A" w:rsidRDefault="007E7E6A" w:rsidP="007E7E6A">
      <w:r w:rsidRPr="007E7E6A">
        <w:t>wild cucumber, of scammony, of granum Cnidium, of each, dr. ij; of</w:t>
      </w:r>
    </w:p>
    <w:p w14:paraId="26F9B9FE" w14:textId="77777777" w:rsidR="007E7E6A" w:rsidRPr="007E7E6A" w:rsidRDefault="007E7E6A" w:rsidP="007E7E6A">
      <w:r w:rsidRPr="007E7E6A">
        <w:t>spurge, dr. ij; of turpentine, dr. iij; mix these with the gall of bulls,</w:t>
      </w:r>
    </w:p>
    <w:p w14:paraId="5560FD9E" w14:textId="77777777" w:rsidR="007E7E6A" w:rsidRPr="007E7E6A" w:rsidRDefault="007E7E6A" w:rsidP="007E7E6A">
      <w:r w:rsidRPr="007E7E6A">
        <w:t>and use as a liniment. Some, by mixing with them of wax, oz. vij, and of</w:t>
      </w:r>
    </w:p>
    <w:p w14:paraId="04EE8705" w14:textId="77777777" w:rsidR="007E7E6A" w:rsidRPr="007E7E6A" w:rsidRDefault="007E7E6A" w:rsidP="007E7E6A">
      <w:r w:rsidRPr="007E7E6A">
        <w:t>Sicyonian oil, q. s., make it of the form of a plaster.</w:t>
      </w:r>
    </w:p>
    <w:p w14:paraId="4DBE7E84" w14:textId="77777777" w:rsidR="007E7E6A" w:rsidRPr="007E7E6A" w:rsidRDefault="007E7E6A" w:rsidP="007E7E6A"/>
    <w:p w14:paraId="20087488" w14:textId="77777777" w:rsidR="007E7E6A" w:rsidRPr="007E7E6A" w:rsidRDefault="007E7E6A" w:rsidP="007E7E6A">
      <w:r w:rsidRPr="007E7E6A">
        <w:t xml:space="preserve">       *       *       *       *       *</w:t>
      </w:r>
    </w:p>
    <w:p w14:paraId="7F6B526E" w14:textId="77777777" w:rsidR="007E7E6A" w:rsidRPr="007E7E6A" w:rsidRDefault="007E7E6A" w:rsidP="007E7E6A"/>
    <w:p w14:paraId="53463BAC" w14:textId="77777777" w:rsidR="007E7E6A" w:rsidRPr="007E7E6A" w:rsidRDefault="007E7E6A" w:rsidP="007E7E6A">
      <w:r w:rsidRPr="007E7E6A">
        <w:t>COMMENTARY. It is clear that the liniments applied to the anus were a</w:t>
      </w:r>
    </w:p>
    <w:p w14:paraId="486C1D1C" w14:textId="77777777" w:rsidR="007E7E6A" w:rsidRPr="007E7E6A" w:rsidRDefault="007E7E6A" w:rsidP="007E7E6A">
      <w:r w:rsidRPr="007E7E6A">
        <w:t>sort of suppositories. The _Chezananche_ is described in much the same</w:t>
      </w:r>
    </w:p>
    <w:p w14:paraId="76A59D06" w14:textId="77777777" w:rsidR="007E7E6A" w:rsidRPr="007E7E6A" w:rsidRDefault="007E7E6A" w:rsidP="007E7E6A">
      <w:r w:rsidRPr="007E7E6A">
        <w:t>terms as our author’s by Myrepsus. The rest of his compositions of this</w:t>
      </w:r>
    </w:p>
    <w:p w14:paraId="4A85F7EC" w14:textId="77777777" w:rsidR="007E7E6A" w:rsidRPr="007E7E6A" w:rsidRDefault="007E7E6A" w:rsidP="007E7E6A">
      <w:r w:rsidRPr="007E7E6A">
        <w:t>class are also very similar to our author’s. (xxvi, 2.) Actuarius gives a</w:t>
      </w:r>
    </w:p>
    <w:p w14:paraId="1085059C" w14:textId="77777777" w:rsidR="007E7E6A" w:rsidRPr="007E7E6A" w:rsidRDefault="007E7E6A" w:rsidP="007E7E6A">
      <w:r w:rsidRPr="007E7E6A">
        <w:t>full account of them. (Meth. Med. v, 9.)</w:t>
      </w:r>
    </w:p>
    <w:p w14:paraId="5A34E239" w14:textId="77777777" w:rsidR="007E7E6A" w:rsidRPr="007E7E6A" w:rsidRDefault="007E7E6A" w:rsidP="007E7E6A"/>
    <w:p w14:paraId="39D79985" w14:textId="77777777" w:rsidR="007E7E6A" w:rsidRPr="007E7E6A" w:rsidRDefault="007E7E6A" w:rsidP="007E7E6A">
      <w:r w:rsidRPr="007E7E6A">
        <w:lastRenderedPageBreak/>
        <w:t>Purgative applications to the navel were much trusted to by the ancient</w:t>
      </w:r>
    </w:p>
    <w:p w14:paraId="1F2963FA" w14:textId="77777777" w:rsidR="007E7E6A" w:rsidRPr="007E7E6A" w:rsidRDefault="007E7E6A" w:rsidP="007E7E6A">
      <w:r w:rsidRPr="007E7E6A">
        <w:t>physicians as laxatives, but they are now seldom used. The late Dr. Kerr,</w:t>
      </w:r>
    </w:p>
    <w:p w14:paraId="11ED2D70" w14:textId="77777777" w:rsidR="007E7E6A" w:rsidRPr="007E7E6A" w:rsidRDefault="007E7E6A" w:rsidP="007E7E6A">
      <w:r w:rsidRPr="007E7E6A">
        <w:t>of Aberdeen, however, sometimes had recourse to them, and spoke highly of</w:t>
      </w:r>
    </w:p>
    <w:p w14:paraId="52F4DD54" w14:textId="77777777" w:rsidR="007E7E6A" w:rsidRPr="007E7E6A" w:rsidRDefault="007E7E6A" w:rsidP="007E7E6A">
      <w:r w:rsidRPr="007E7E6A">
        <w:t>their efficacy.</w:t>
      </w:r>
    </w:p>
    <w:p w14:paraId="16DBCFD6" w14:textId="77777777" w:rsidR="007E7E6A" w:rsidRPr="007E7E6A" w:rsidRDefault="007E7E6A" w:rsidP="007E7E6A"/>
    <w:p w14:paraId="09C102F0" w14:textId="77777777" w:rsidR="007E7E6A" w:rsidRPr="007E7E6A" w:rsidRDefault="007E7E6A" w:rsidP="007E7E6A"/>
    <w:p w14:paraId="4C9A5B86" w14:textId="77777777" w:rsidR="007E7E6A" w:rsidRPr="007E7E6A" w:rsidRDefault="007E7E6A" w:rsidP="007E7E6A">
      <w:r w:rsidRPr="007E7E6A">
        <w:t>SECT. X.—ON EMETICS, AND THE MODE OF ADMINISTERING HELLEBORE.</w:t>
      </w:r>
    </w:p>
    <w:p w14:paraId="58B5EF35" w14:textId="77777777" w:rsidR="007E7E6A" w:rsidRPr="007E7E6A" w:rsidRDefault="007E7E6A" w:rsidP="007E7E6A"/>
    <w:p w14:paraId="56A6A1B0" w14:textId="77777777" w:rsidR="007E7E6A" w:rsidRPr="007E7E6A" w:rsidRDefault="007E7E6A" w:rsidP="007E7E6A">
      <w:r w:rsidRPr="007E7E6A">
        <w:t>Persons in health have recourse to emetics when the system is loaded with</w:t>
      </w:r>
    </w:p>
    <w:p w14:paraId="5195CA2F" w14:textId="77777777" w:rsidR="007E7E6A" w:rsidRPr="007E7E6A" w:rsidRDefault="007E7E6A" w:rsidP="007E7E6A">
      <w:r w:rsidRPr="007E7E6A">
        <w:t>too much food or humours, and those in acute diseases, when troubled</w:t>
      </w:r>
    </w:p>
    <w:p w14:paraId="7A7A4077" w14:textId="77777777" w:rsidR="007E7E6A" w:rsidRPr="007E7E6A" w:rsidRDefault="007E7E6A" w:rsidP="007E7E6A">
      <w:r w:rsidRPr="007E7E6A">
        <w:t>with phlegm or the like. But neither persons in health nor those in</w:t>
      </w:r>
    </w:p>
    <w:p w14:paraId="3F081BCD" w14:textId="77777777" w:rsidR="007E7E6A" w:rsidRPr="007E7E6A" w:rsidRDefault="007E7E6A" w:rsidP="007E7E6A">
      <w:r w:rsidRPr="007E7E6A">
        <w:t>acute diseases should be permitted to use emetics, but only in chronic</w:t>
      </w:r>
    </w:p>
    <w:p w14:paraId="351F6A01" w14:textId="77777777" w:rsidR="007E7E6A" w:rsidRPr="007E7E6A" w:rsidRDefault="007E7E6A" w:rsidP="007E7E6A">
      <w:r w:rsidRPr="007E7E6A">
        <w:t>affections, more especially in cases of indurations, and for such matters</w:t>
      </w:r>
    </w:p>
    <w:p w14:paraId="11327CBC" w14:textId="77777777" w:rsidR="007E7E6A" w:rsidRPr="007E7E6A" w:rsidRDefault="007E7E6A" w:rsidP="007E7E6A">
      <w:r w:rsidRPr="007E7E6A">
        <w:t>as require to be dislodged by forcible means, as in gout, epilepsy from</w:t>
      </w:r>
    </w:p>
    <w:p w14:paraId="58E80001" w14:textId="77777777" w:rsidR="007E7E6A" w:rsidRPr="007E7E6A" w:rsidRDefault="007E7E6A" w:rsidP="007E7E6A">
      <w:r w:rsidRPr="007E7E6A">
        <w:t>the stomach, elephantiasis, dropsy, melancholy, and the like. They are</w:t>
      </w:r>
    </w:p>
    <w:p w14:paraId="5754F9AF" w14:textId="77777777" w:rsidR="007E7E6A" w:rsidRPr="007E7E6A" w:rsidRDefault="007E7E6A" w:rsidP="007E7E6A">
      <w:r w:rsidRPr="007E7E6A">
        <w:t>improper in spittings of blood, weakness of the stomach, and suffocative</w:t>
      </w:r>
    </w:p>
    <w:p w14:paraId="71FB87D0" w14:textId="77777777" w:rsidR="007E7E6A" w:rsidRPr="007E7E6A" w:rsidRDefault="007E7E6A" w:rsidP="007E7E6A">
      <w:r w:rsidRPr="007E7E6A">
        <w:t>complaints. The readiest of the emetics is the oil of privet (oleum</w:t>
      </w:r>
    </w:p>
    <w:p w14:paraId="59961D37" w14:textId="77777777" w:rsidR="007E7E6A" w:rsidRPr="007E7E6A" w:rsidRDefault="007E7E6A" w:rsidP="007E7E6A">
      <w:r w:rsidRPr="007E7E6A">
        <w:t>Cyprinum), the fingers or some feathers being dipped in it and pushed</w:t>
      </w:r>
    </w:p>
    <w:p w14:paraId="6EEB9B1F" w14:textId="77777777" w:rsidR="007E7E6A" w:rsidRPr="007E7E6A" w:rsidRDefault="007E7E6A" w:rsidP="007E7E6A">
      <w:r w:rsidRPr="007E7E6A">
        <w:t>down the throat. And dr. vij of Celtic nard taken in honeyed water</w:t>
      </w:r>
    </w:p>
    <w:p w14:paraId="5FAAF3CA" w14:textId="77777777" w:rsidR="007E7E6A" w:rsidRPr="007E7E6A" w:rsidRDefault="007E7E6A" w:rsidP="007E7E6A">
      <w:r w:rsidRPr="007E7E6A">
        <w:t>evacuate upwards powerfully. In like manner v or vj dr. of betony drunk</w:t>
      </w:r>
    </w:p>
    <w:p w14:paraId="3C576C37" w14:textId="77777777" w:rsidR="007E7E6A" w:rsidRPr="007E7E6A" w:rsidRDefault="007E7E6A" w:rsidP="007E7E6A">
      <w:r w:rsidRPr="007E7E6A">
        <w:t>in honeyed water, and three green leaves of the daphnoides pounded and</w:t>
      </w:r>
    </w:p>
    <w:p w14:paraId="00DF6009" w14:textId="77777777" w:rsidR="007E7E6A" w:rsidRPr="007E7E6A" w:rsidRDefault="007E7E6A" w:rsidP="007E7E6A">
      <w:r w:rsidRPr="007E7E6A">
        <w:t>eaten. And an obolus of elaterium taken in a draught of water, purges</w:t>
      </w:r>
    </w:p>
    <w:p w14:paraId="1473FBE2" w14:textId="77777777" w:rsidR="007E7E6A" w:rsidRPr="007E7E6A" w:rsidRDefault="007E7E6A" w:rsidP="007E7E6A">
      <w:r w:rsidRPr="007E7E6A">
        <w:t>phlegm and bile upwards; and fifteen grains of stavesacre with thick</w:t>
      </w:r>
    </w:p>
    <w:p w14:paraId="4092D2F0" w14:textId="77777777" w:rsidR="007E7E6A" w:rsidRPr="007E7E6A" w:rsidRDefault="007E7E6A" w:rsidP="007E7E6A">
      <w:r w:rsidRPr="007E7E6A">
        <w:t>honeyed water. Of plants with bulbous roots, those usually eaten if taken</w:t>
      </w:r>
    </w:p>
    <w:p w14:paraId="5BB30B41" w14:textId="77777777" w:rsidR="007E7E6A" w:rsidRPr="007E7E6A" w:rsidRDefault="007E7E6A" w:rsidP="007E7E6A">
      <w:r w:rsidRPr="007E7E6A">
        <w:t>raw, and the boiled roots of narcissus purge upwards. And the upper part</w:t>
      </w:r>
    </w:p>
    <w:p w14:paraId="7EC39879" w14:textId="77777777" w:rsidR="007E7E6A" w:rsidRPr="007E7E6A" w:rsidRDefault="007E7E6A" w:rsidP="007E7E6A">
      <w:r w:rsidRPr="007E7E6A">
        <w:t>of the root of parsley, namely, that which is exposed to the air, when</w:t>
      </w:r>
    </w:p>
    <w:p w14:paraId="30BD4E52" w14:textId="77777777" w:rsidR="007E7E6A" w:rsidRPr="007E7E6A" w:rsidRDefault="007E7E6A" w:rsidP="007E7E6A">
      <w:r w:rsidRPr="007E7E6A">
        <w:lastRenderedPageBreak/>
        <w:t>eaten, purges upwards. Some call it chamæraphanum. The under part of the</w:t>
      </w:r>
    </w:p>
    <w:p w14:paraId="69727D13" w14:textId="77777777" w:rsidR="007E7E6A" w:rsidRPr="007E7E6A" w:rsidRDefault="007E7E6A" w:rsidP="007E7E6A">
      <w:r w:rsidRPr="007E7E6A">
        <w:t>root purges downwards. When the whole is eaten it purges both upwards</w:t>
      </w:r>
    </w:p>
    <w:p w14:paraId="68352136" w14:textId="77777777" w:rsidR="007E7E6A" w:rsidRPr="007E7E6A" w:rsidRDefault="007E7E6A" w:rsidP="007E7E6A">
      <w:r w:rsidRPr="007E7E6A">
        <w:t>and downwards. Radishes purge less than the aforementioned, but more</w:t>
      </w:r>
    </w:p>
    <w:p w14:paraId="5947F041" w14:textId="77777777" w:rsidR="007E7E6A" w:rsidRPr="007E7E6A" w:rsidRDefault="007E7E6A" w:rsidP="007E7E6A">
      <w:r w:rsidRPr="007E7E6A">
        <w:t>usefully. They are to be taken when very acrid and fresh, and cut into</w:t>
      </w:r>
    </w:p>
    <w:p w14:paraId="37D8CD13" w14:textId="77777777" w:rsidR="007E7E6A" w:rsidRPr="007E7E6A" w:rsidRDefault="007E7E6A" w:rsidP="007E7E6A">
      <w:r w:rsidRPr="007E7E6A">
        <w:t>small parts; and having allowed them to soak in oxymel for two or three</w:t>
      </w:r>
    </w:p>
    <w:p w14:paraId="1340151E" w14:textId="77777777" w:rsidR="007E7E6A" w:rsidRPr="007E7E6A" w:rsidRDefault="007E7E6A" w:rsidP="007E7E6A">
      <w:r w:rsidRPr="007E7E6A">
        <w:t>hours, as many of the pieces as possible are to be swallowed, so that</w:t>
      </w:r>
    </w:p>
    <w:p w14:paraId="1C76D0C1" w14:textId="77777777" w:rsidR="007E7E6A" w:rsidRPr="007E7E6A" w:rsidRDefault="007E7E6A" w:rsidP="007E7E6A">
      <w:r w:rsidRPr="007E7E6A">
        <w:t>one may vomit three or four times after supper, and once if fasting. But</w:t>
      </w:r>
    </w:p>
    <w:p w14:paraId="15334014" w14:textId="77777777" w:rsidR="007E7E6A" w:rsidRPr="007E7E6A" w:rsidRDefault="007E7E6A" w:rsidP="007E7E6A">
      <w:r w:rsidRPr="007E7E6A">
        <w:t>after, large draughts of oxymel are to be swallowed; and after walking</w:t>
      </w:r>
    </w:p>
    <w:p w14:paraId="6A2DE913" w14:textId="77777777" w:rsidR="007E7E6A" w:rsidRPr="007E7E6A" w:rsidRDefault="007E7E6A" w:rsidP="007E7E6A">
      <w:r w:rsidRPr="007E7E6A">
        <w:t>about for two hours, and drinking tepid water, one may compel one’s self</w:t>
      </w:r>
    </w:p>
    <w:p w14:paraId="7E536560" w14:textId="77777777" w:rsidR="007E7E6A" w:rsidRPr="007E7E6A" w:rsidRDefault="007E7E6A" w:rsidP="007E7E6A">
      <w:r w:rsidRPr="007E7E6A">
        <w:t>to vomit by inserting the fingers or some feathers into the throat.</w:t>
      </w:r>
    </w:p>
    <w:p w14:paraId="60650E28" w14:textId="77777777" w:rsidR="007E7E6A" w:rsidRPr="007E7E6A" w:rsidRDefault="007E7E6A" w:rsidP="007E7E6A"/>
    <w:p w14:paraId="1FDCFF28" w14:textId="77777777" w:rsidR="007E7E6A" w:rsidRPr="007E7E6A" w:rsidRDefault="007E7E6A" w:rsidP="007E7E6A">
      <w:r w:rsidRPr="007E7E6A">
        <w:t>_Modes of administering hellebore._ Hellebore is to be given in</w:t>
      </w:r>
    </w:p>
    <w:p w14:paraId="7C356736" w14:textId="77777777" w:rsidR="007E7E6A" w:rsidRPr="007E7E6A" w:rsidRDefault="007E7E6A" w:rsidP="007E7E6A">
      <w:r w:rsidRPr="007E7E6A">
        <w:t>protracted and severe complaints, and when all hope from other remedies</w:t>
      </w:r>
    </w:p>
    <w:p w14:paraId="27C57FF9" w14:textId="77777777" w:rsidR="007E7E6A" w:rsidRPr="007E7E6A" w:rsidRDefault="007E7E6A" w:rsidP="007E7E6A">
      <w:r w:rsidRPr="007E7E6A">
        <w:t>is precluded, because the disease has proved stronger than them all. It</w:t>
      </w:r>
    </w:p>
    <w:p w14:paraId="5ECB48F3" w14:textId="77777777" w:rsidR="007E7E6A" w:rsidRPr="007E7E6A" w:rsidRDefault="007E7E6A" w:rsidP="007E7E6A">
      <w:r w:rsidRPr="007E7E6A">
        <w:t>is to be given in continued diseases, as dropsy, elephantiasis, cachexia,</w:t>
      </w:r>
    </w:p>
    <w:p w14:paraId="37BA75C8" w14:textId="77777777" w:rsidR="007E7E6A" w:rsidRPr="007E7E6A" w:rsidRDefault="007E7E6A" w:rsidP="007E7E6A">
      <w:r w:rsidRPr="007E7E6A">
        <w:t>paralysis, and the like; and in certain complaints which attack at</w:t>
      </w:r>
    </w:p>
    <w:p w14:paraId="07455BE4" w14:textId="77777777" w:rsidR="007E7E6A" w:rsidRPr="007E7E6A" w:rsidRDefault="007E7E6A" w:rsidP="007E7E6A">
      <w:r w:rsidRPr="007E7E6A">
        <w:t>intervals, as epilepsy and gout. There being many modes of administering</w:t>
      </w:r>
    </w:p>
    <w:p w14:paraId="0AE2F254" w14:textId="77777777" w:rsidR="007E7E6A" w:rsidRPr="007E7E6A" w:rsidRDefault="007E7E6A" w:rsidP="007E7E6A">
      <w:r w:rsidRPr="007E7E6A">
        <w:t>hellebore, the simplest, and rather the preparative for a course of</w:t>
      </w:r>
    </w:p>
    <w:p w14:paraId="3F773258" w14:textId="77777777" w:rsidR="007E7E6A" w:rsidRPr="007E7E6A" w:rsidRDefault="007E7E6A" w:rsidP="007E7E6A">
      <w:r w:rsidRPr="007E7E6A">
        <w:t>hellebore, is this method: having perforated radishes with a reed, pieces</w:t>
      </w:r>
    </w:p>
    <w:p w14:paraId="5AD32BCA" w14:textId="77777777" w:rsidR="007E7E6A" w:rsidRPr="007E7E6A" w:rsidRDefault="007E7E6A" w:rsidP="007E7E6A">
      <w:r w:rsidRPr="007E7E6A">
        <w:t>of the dried roots of the finest white hellebore are to be inserted</w:t>
      </w:r>
    </w:p>
    <w:p w14:paraId="7243CBB5" w14:textId="77777777" w:rsidR="007E7E6A" w:rsidRPr="007E7E6A" w:rsidRDefault="007E7E6A" w:rsidP="007E7E6A">
      <w:r w:rsidRPr="007E7E6A">
        <w:t>into the perforations, and having been allowed to remain for one night</w:t>
      </w:r>
    </w:p>
    <w:p w14:paraId="2DEACB1A" w14:textId="77777777" w:rsidR="007E7E6A" w:rsidRPr="007E7E6A" w:rsidRDefault="007E7E6A" w:rsidP="007E7E6A">
      <w:r w:rsidRPr="007E7E6A">
        <w:t>they are to be removed. Having cut the radishes in pieces they are to</w:t>
      </w:r>
    </w:p>
    <w:p w14:paraId="237E7119" w14:textId="77777777" w:rsidR="007E7E6A" w:rsidRPr="007E7E6A" w:rsidRDefault="007E7E6A" w:rsidP="007E7E6A">
      <w:r w:rsidRPr="007E7E6A">
        <w:t>be given with oxymel, in the manner described, to the patient who has</w:t>
      </w:r>
    </w:p>
    <w:p w14:paraId="44C59EF4" w14:textId="77777777" w:rsidR="007E7E6A" w:rsidRPr="007E7E6A" w:rsidRDefault="007E7E6A" w:rsidP="007E7E6A">
      <w:r w:rsidRPr="007E7E6A">
        <w:t>been accustomed before to emetics, and after an interval of the number</w:t>
      </w:r>
    </w:p>
    <w:p w14:paraId="6C6FCC6E" w14:textId="77777777" w:rsidR="007E7E6A" w:rsidRPr="007E7E6A" w:rsidRDefault="007E7E6A" w:rsidP="007E7E6A">
      <w:r w:rsidRPr="007E7E6A">
        <w:t>of hours mentioned, he is to be forced to vomit. The established mode</w:t>
      </w:r>
    </w:p>
    <w:p w14:paraId="18029757" w14:textId="77777777" w:rsidR="007E7E6A" w:rsidRPr="007E7E6A" w:rsidRDefault="007E7E6A" w:rsidP="007E7E6A">
      <w:r w:rsidRPr="007E7E6A">
        <w:t>of administering hellebore is as follows: having allowed two ounces of</w:t>
      </w:r>
    </w:p>
    <w:p w14:paraId="3674B65A" w14:textId="77777777" w:rsidR="007E7E6A" w:rsidRPr="007E7E6A" w:rsidRDefault="007E7E6A" w:rsidP="007E7E6A">
      <w:r w:rsidRPr="007E7E6A">
        <w:lastRenderedPageBreak/>
        <w:t>the best hellebore to macerate in a hemina of water for five days, boil</w:t>
      </w:r>
    </w:p>
    <w:p w14:paraId="36847B0E" w14:textId="77777777" w:rsidR="007E7E6A" w:rsidRPr="007E7E6A" w:rsidRDefault="007E7E6A" w:rsidP="007E7E6A">
      <w:r w:rsidRPr="007E7E6A">
        <w:t>until only a third part of the water remain, and having expressed the</w:t>
      </w:r>
    </w:p>
    <w:p w14:paraId="13719231" w14:textId="77777777" w:rsidR="007E7E6A" w:rsidRPr="007E7E6A" w:rsidRDefault="007E7E6A" w:rsidP="007E7E6A">
      <w:r w:rsidRPr="007E7E6A">
        <w:t>hellebore, mix with the water an equal quantity of honey, and boil it</w:t>
      </w:r>
    </w:p>
    <w:p w14:paraId="07022DEF" w14:textId="77777777" w:rsidR="007E7E6A" w:rsidRPr="007E7E6A" w:rsidRDefault="007E7E6A" w:rsidP="007E7E6A">
      <w:r w:rsidRPr="007E7E6A">
        <w:t>until it thicken; and after the patient has been exercised with vomits in</w:t>
      </w:r>
    </w:p>
    <w:p w14:paraId="79A8CBEA" w14:textId="77777777" w:rsidR="007E7E6A" w:rsidRPr="007E7E6A" w:rsidRDefault="007E7E6A" w:rsidP="007E7E6A">
      <w:r w:rsidRPr="007E7E6A">
        <w:t>the manner described, give it to him when fasting, and after digestion</w:t>
      </w:r>
    </w:p>
    <w:p w14:paraId="5BA3C2A6" w14:textId="77777777" w:rsidR="007E7E6A" w:rsidRPr="007E7E6A" w:rsidRDefault="007E7E6A" w:rsidP="007E7E6A">
      <w:r w:rsidRPr="007E7E6A">
        <w:t>has been performed, and the contents of the bowels evacuated, either</w:t>
      </w:r>
    </w:p>
    <w:p w14:paraId="346F30D9" w14:textId="77777777" w:rsidR="007E7E6A" w:rsidRPr="007E7E6A" w:rsidRDefault="007E7E6A" w:rsidP="007E7E6A">
      <w:r w:rsidRPr="007E7E6A">
        <w:t>spontaneously or by one or two injections, according to his strength. But</w:t>
      </w:r>
    </w:p>
    <w:p w14:paraId="28B1C6CE" w14:textId="77777777" w:rsidR="007E7E6A" w:rsidRPr="007E7E6A" w:rsidRDefault="007E7E6A" w:rsidP="007E7E6A">
      <w:r w:rsidRPr="007E7E6A">
        <w:t>the most efficacious mode is this: having cut the roots of the hellebore</w:t>
      </w:r>
    </w:p>
    <w:p w14:paraId="47249BBC" w14:textId="77777777" w:rsidR="007E7E6A" w:rsidRPr="007E7E6A" w:rsidRDefault="007E7E6A" w:rsidP="007E7E6A">
      <w:r w:rsidRPr="007E7E6A">
        <w:t>into pieces resembling the seeds of Indian corn (for when reduced to a</w:t>
      </w:r>
    </w:p>
    <w:p w14:paraId="62775F66" w14:textId="77777777" w:rsidR="007E7E6A" w:rsidRPr="007E7E6A" w:rsidRDefault="007E7E6A" w:rsidP="007E7E6A">
      <w:r w:rsidRPr="007E7E6A">
        <w:t>downy powder it occasions suffocation by its powerful action), give to</w:t>
      </w:r>
    </w:p>
    <w:p w14:paraId="1893BFAC" w14:textId="77777777" w:rsidR="007E7E6A" w:rsidRPr="007E7E6A" w:rsidRDefault="007E7E6A" w:rsidP="007E7E6A">
      <w:r w:rsidRPr="007E7E6A">
        <w:t>those who are of a weaker constitution dr. ij, at most, or, at least,</w:t>
      </w:r>
    </w:p>
    <w:p w14:paraId="772CE75F" w14:textId="77777777" w:rsidR="007E7E6A" w:rsidRPr="007E7E6A" w:rsidRDefault="007E7E6A" w:rsidP="007E7E6A">
      <w:r w:rsidRPr="007E7E6A">
        <w:t>dr. j of the hellebore, in the juice of ptisan, of halica, or the like;</w:t>
      </w:r>
    </w:p>
    <w:p w14:paraId="10B52911" w14:textId="77777777" w:rsidR="007E7E6A" w:rsidRPr="007E7E6A" w:rsidRDefault="007E7E6A" w:rsidP="007E7E6A">
      <w:r w:rsidRPr="007E7E6A">
        <w:t>but to those who are stronger, it is to be given in hot water or honeyed</w:t>
      </w:r>
    </w:p>
    <w:p w14:paraId="10F526E7" w14:textId="77777777" w:rsidR="007E7E6A" w:rsidRPr="007E7E6A" w:rsidRDefault="007E7E6A" w:rsidP="007E7E6A">
      <w:r w:rsidRPr="007E7E6A">
        <w:t>water. The purging begins after three or four hours; but when it is</w:t>
      </w:r>
    </w:p>
    <w:p w14:paraId="27E22876" w14:textId="77777777" w:rsidR="007E7E6A" w:rsidRPr="007E7E6A" w:rsidRDefault="007E7E6A" w:rsidP="007E7E6A">
      <w:r w:rsidRPr="007E7E6A">
        <w:t>longer of commencing, it operates more effectually. When the vomiting</w:t>
      </w:r>
    </w:p>
    <w:p w14:paraId="2A3707B7" w14:textId="77777777" w:rsidR="007E7E6A" w:rsidRPr="007E7E6A" w:rsidRDefault="007E7E6A" w:rsidP="007E7E6A">
      <w:r w:rsidRPr="007E7E6A">
        <w:t>is slow of beginning, give honeyed water to drink, and let the patient</w:t>
      </w:r>
    </w:p>
    <w:p w14:paraId="1C2FD0F3" w14:textId="77777777" w:rsidR="007E7E6A" w:rsidRPr="007E7E6A" w:rsidRDefault="007E7E6A" w:rsidP="007E7E6A">
      <w:r w:rsidRPr="007E7E6A">
        <w:t>be compelled to vomit by inserting feathers dipped in oil into the</w:t>
      </w:r>
    </w:p>
    <w:p w14:paraId="716FA91B" w14:textId="77777777" w:rsidR="007E7E6A" w:rsidRPr="007E7E6A" w:rsidRDefault="007E7E6A" w:rsidP="007E7E6A">
      <w:r w:rsidRPr="007E7E6A">
        <w:t>throat. If even thus he will not vomit, let him be put into the bath.</w:t>
      </w:r>
    </w:p>
    <w:p w14:paraId="63B75ECD" w14:textId="77777777" w:rsidR="007E7E6A" w:rsidRPr="007E7E6A" w:rsidRDefault="007E7E6A" w:rsidP="007E7E6A">
      <w:r w:rsidRPr="007E7E6A">
        <w:t>When vomiting commences, if it go on properly, we need not interfere;</w:t>
      </w:r>
    </w:p>
    <w:p w14:paraId="0CBCD131" w14:textId="77777777" w:rsidR="007E7E6A" w:rsidRPr="007E7E6A" w:rsidRDefault="007E7E6A" w:rsidP="007E7E6A">
      <w:r w:rsidRPr="007E7E6A">
        <w:t>but if lancinating pains or convulsions supervene, we must give a</w:t>
      </w:r>
    </w:p>
    <w:p w14:paraId="42B1FBCC" w14:textId="77777777" w:rsidR="007E7E6A" w:rsidRPr="007E7E6A" w:rsidRDefault="007E7E6A" w:rsidP="007E7E6A">
      <w:r w:rsidRPr="007E7E6A">
        <w:t>mixture of water and oil to drink. For thus is an evacuation downwards</w:t>
      </w:r>
    </w:p>
    <w:p w14:paraId="4115A763" w14:textId="77777777" w:rsidR="007E7E6A" w:rsidRPr="007E7E6A" w:rsidRDefault="007E7E6A" w:rsidP="007E7E6A">
      <w:r w:rsidRPr="007E7E6A">
        <w:t>occasioned (which otherwise sometimes takes place when hellebore has been</w:t>
      </w:r>
    </w:p>
    <w:p w14:paraId="76C3587A" w14:textId="77777777" w:rsidR="007E7E6A" w:rsidRPr="007E7E6A" w:rsidRDefault="007E7E6A" w:rsidP="007E7E6A">
      <w:r w:rsidRPr="007E7E6A">
        <w:t>administered), and they bear the concentration of the medicine better.</w:t>
      </w:r>
    </w:p>
    <w:p w14:paraId="3F264684" w14:textId="77777777" w:rsidR="007E7E6A" w:rsidRPr="007E7E6A" w:rsidRDefault="007E7E6A" w:rsidP="007E7E6A">
      <w:r w:rsidRPr="007E7E6A">
        <w:t>When the patient falls into deliquium animi he is to be resuscitated</w:t>
      </w:r>
    </w:p>
    <w:p w14:paraId="3A6C1C15" w14:textId="77777777" w:rsidR="007E7E6A" w:rsidRPr="007E7E6A" w:rsidRDefault="007E7E6A" w:rsidP="007E7E6A">
      <w:r w:rsidRPr="007E7E6A">
        <w:t>by strong-smelling things and the like. Any other symptoms which may</w:t>
      </w:r>
    </w:p>
    <w:p w14:paraId="607E1B35" w14:textId="77777777" w:rsidR="007E7E6A" w:rsidRPr="007E7E6A" w:rsidRDefault="007E7E6A" w:rsidP="007E7E6A">
      <w:r w:rsidRPr="007E7E6A">
        <w:t>happen to occur are to be treated in a suitable manner. When the purging</w:t>
      </w:r>
    </w:p>
    <w:p w14:paraId="60E6A854" w14:textId="77777777" w:rsidR="007E7E6A" w:rsidRPr="007E7E6A" w:rsidRDefault="007E7E6A" w:rsidP="007E7E6A">
      <w:r w:rsidRPr="007E7E6A">
        <w:lastRenderedPageBreak/>
        <w:t>is excessive, they are to be allowed to take food and sleep, and do</w:t>
      </w:r>
    </w:p>
    <w:p w14:paraId="0BD483D2" w14:textId="77777777" w:rsidR="007E7E6A" w:rsidRPr="007E7E6A" w:rsidRDefault="007E7E6A" w:rsidP="007E7E6A">
      <w:r w:rsidRPr="007E7E6A">
        <w:t>otherwise as mentioned in describing the treatment of hypercatharsis.</w:t>
      </w:r>
    </w:p>
    <w:p w14:paraId="72D1D8F1" w14:textId="77777777" w:rsidR="007E7E6A" w:rsidRPr="007E7E6A" w:rsidRDefault="007E7E6A" w:rsidP="007E7E6A">
      <w:r w:rsidRPr="007E7E6A">
        <w:t>But if it continue, cupping-instruments are to be applied over the</w:t>
      </w:r>
    </w:p>
    <w:p w14:paraId="777C8497" w14:textId="77777777" w:rsidR="007E7E6A" w:rsidRPr="007E7E6A" w:rsidRDefault="007E7E6A" w:rsidP="007E7E6A">
      <w:r w:rsidRPr="007E7E6A">
        <w:t>stomach, and ligatures tied round the limbs. When the evacuation proceeds</w:t>
      </w:r>
    </w:p>
    <w:p w14:paraId="7EF79C8C" w14:textId="77777777" w:rsidR="007E7E6A" w:rsidRPr="007E7E6A" w:rsidRDefault="007E7E6A" w:rsidP="007E7E6A">
      <w:r w:rsidRPr="007E7E6A">
        <w:t>properly we must give to drink a moderate quantity of honeyed water, in</w:t>
      </w:r>
    </w:p>
    <w:p w14:paraId="7C3DA543" w14:textId="77777777" w:rsidR="007E7E6A" w:rsidRPr="007E7E6A" w:rsidRDefault="007E7E6A" w:rsidP="007E7E6A">
      <w:r w:rsidRPr="007E7E6A">
        <w:t>order to wash away the superfluous particles of the medicine. After a</w:t>
      </w:r>
    </w:p>
    <w:p w14:paraId="63F9E5A9" w14:textId="77777777" w:rsidR="007E7E6A" w:rsidRPr="007E7E6A" w:rsidRDefault="007E7E6A" w:rsidP="007E7E6A">
      <w:r w:rsidRPr="007E7E6A">
        <w:t>little while, give some food of easy digestion. When apprehensions are</w:t>
      </w:r>
    </w:p>
    <w:p w14:paraId="04EC7B03" w14:textId="77777777" w:rsidR="007E7E6A" w:rsidRPr="007E7E6A" w:rsidRDefault="007E7E6A" w:rsidP="007E7E6A">
      <w:r w:rsidRPr="007E7E6A">
        <w:t>entertained of the administration of hellebore by the mouth, and the</w:t>
      </w:r>
    </w:p>
    <w:p w14:paraId="7F37C3CE" w14:textId="77777777" w:rsidR="007E7E6A" w:rsidRPr="007E7E6A" w:rsidRDefault="007E7E6A" w:rsidP="007E7E6A">
      <w:r w:rsidRPr="007E7E6A">
        <w:t>medicine is by all means required, Antyllus uses the following injection:</w:t>
      </w:r>
    </w:p>
    <w:p w14:paraId="195FAC00" w14:textId="77777777" w:rsidR="007E7E6A" w:rsidRPr="007E7E6A" w:rsidRDefault="007E7E6A" w:rsidP="007E7E6A">
      <w:r w:rsidRPr="007E7E6A">
        <w:t>having allowed two drachms of white hellebore to macerate in a sextarius</w:t>
      </w:r>
    </w:p>
    <w:p w14:paraId="065640B7" w14:textId="77777777" w:rsidR="007E7E6A" w:rsidRPr="007E7E6A" w:rsidRDefault="007E7E6A" w:rsidP="007E7E6A">
      <w:r w:rsidRPr="007E7E6A">
        <w:t>of water for a day and a night, on the day following we are to boil the</w:t>
      </w:r>
    </w:p>
    <w:p w14:paraId="35FD4F40" w14:textId="77777777" w:rsidR="007E7E6A" w:rsidRPr="007E7E6A" w:rsidRDefault="007E7E6A" w:rsidP="007E7E6A">
      <w:r w:rsidRPr="007E7E6A">
        <w:t>hellebore in the water until but a half remain. Then we are to inject it</w:t>
      </w:r>
    </w:p>
    <w:p w14:paraId="51D60884" w14:textId="77777777" w:rsidR="007E7E6A" w:rsidRPr="007E7E6A" w:rsidRDefault="007E7E6A" w:rsidP="007E7E6A">
      <w:r w:rsidRPr="007E7E6A">
        <w:t>by the anus so as to produce vomiting. It purges upwards somewhat more</w:t>
      </w:r>
    </w:p>
    <w:p w14:paraId="1B11879F" w14:textId="77777777" w:rsidR="007E7E6A" w:rsidRPr="007E7E6A" w:rsidRDefault="007E7E6A" w:rsidP="007E7E6A">
      <w:r w:rsidRPr="007E7E6A">
        <w:t>feebly than when the medicine is drank. After sufficient purging, an</w:t>
      </w:r>
    </w:p>
    <w:p w14:paraId="0A8CA62C" w14:textId="77777777" w:rsidR="007E7E6A" w:rsidRPr="007E7E6A" w:rsidRDefault="007E7E6A" w:rsidP="007E7E6A">
      <w:r w:rsidRPr="007E7E6A">
        <w:t>acrid suppository is to be introduced so as to occasion the discharge</w:t>
      </w:r>
    </w:p>
    <w:p w14:paraId="50CF9D6E" w14:textId="77777777" w:rsidR="007E7E6A" w:rsidRPr="007E7E6A" w:rsidRDefault="007E7E6A" w:rsidP="007E7E6A">
      <w:r w:rsidRPr="007E7E6A">
        <w:t>of the injection and stop the vomiting. After the discharge of it, an</w:t>
      </w:r>
    </w:p>
    <w:p w14:paraId="47D76EAF" w14:textId="77777777" w:rsidR="007E7E6A" w:rsidRPr="007E7E6A" w:rsidRDefault="007E7E6A" w:rsidP="007E7E6A">
      <w:r w:rsidRPr="007E7E6A">
        <w:t>injection of honeyed water is to be given once or twice in order to</w:t>
      </w:r>
    </w:p>
    <w:p w14:paraId="2EBE14BB" w14:textId="77777777" w:rsidR="007E7E6A" w:rsidRPr="007E7E6A" w:rsidRDefault="007E7E6A" w:rsidP="007E7E6A">
      <w:r w:rsidRPr="007E7E6A">
        <w:t>wash out the gut. The same person says: A suppository is made of white</w:t>
      </w:r>
    </w:p>
    <w:p w14:paraId="4D2E05A7" w14:textId="77777777" w:rsidR="007E7E6A" w:rsidRPr="007E7E6A" w:rsidRDefault="007E7E6A" w:rsidP="007E7E6A">
      <w:r w:rsidRPr="007E7E6A">
        <w:t>hellebore, pounded and strained, and mixed with boiled honey, which</w:t>
      </w:r>
    </w:p>
    <w:p w14:paraId="799BA896" w14:textId="77777777" w:rsidR="007E7E6A" w:rsidRPr="007E7E6A" w:rsidRDefault="007E7E6A" w:rsidP="007E7E6A">
      <w:r w:rsidRPr="007E7E6A">
        <w:t>purges like the injection of hellebore. But the following is a better</w:t>
      </w:r>
    </w:p>
    <w:p w14:paraId="639F8949" w14:textId="77777777" w:rsidR="007E7E6A" w:rsidRPr="007E7E6A" w:rsidRDefault="007E7E6A" w:rsidP="007E7E6A">
      <w:r w:rsidRPr="007E7E6A">
        <w:t>method; for we have it in our power to regulate the purging: The quantity</w:t>
      </w:r>
    </w:p>
    <w:p w14:paraId="7A62AD07" w14:textId="77777777" w:rsidR="007E7E6A" w:rsidRPr="007E7E6A" w:rsidRDefault="007E7E6A" w:rsidP="007E7E6A">
      <w:r w:rsidRPr="007E7E6A">
        <w:t>is to be dr. ij of hellebore, and the suppository is to be wrapped round,</w:t>
      </w:r>
    </w:p>
    <w:p w14:paraId="3694DAE2" w14:textId="77777777" w:rsidR="007E7E6A" w:rsidRPr="007E7E6A" w:rsidRDefault="007E7E6A" w:rsidP="007E7E6A">
      <w:r w:rsidRPr="007E7E6A">
        <w:t>or bound with some flocks of wool firmly. The head of this ball of wool</w:t>
      </w:r>
    </w:p>
    <w:p w14:paraId="079DD4F7" w14:textId="77777777" w:rsidR="007E7E6A" w:rsidRPr="007E7E6A" w:rsidRDefault="007E7E6A" w:rsidP="007E7E6A">
      <w:r w:rsidRPr="007E7E6A">
        <w:t>is to be allowed to hang out of the anus, in order that after sufficient</w:t>
      </w:r>
    </w:p>
    <w:p w14:paraId="4CFFB86F" w14:textId="77777777" w:rsidR="007E7E6A" w:rsidRPr="007E7E6A" w:rsidRDefault="007E7E6A" w:rsidP="007E7E6A">
      <w:r w:rsidRPr="007E7E6A">
        <w:t>purging it may be in our power to remove the suppository. This method</w:t>
      </w:r>
    </w:p>
    <w:p w14:paraId="095356B7" w14:textId="77777777" w:rsidR="007E7E6A" w:rsidRPr="007E7E6A" w:rsidRDefault="007E7E6A" w:rsidP="007E7E6A">
      <w:r w:rsidRPr="007E7E6A">
        <w:t>purges effectually, and neither occasions convulsive suffocation nor any</w:t>
      </w:r>
    </w:p>
    <w:p w14:paraId="5D325C88" w14:textId="77777777" w:rsidR="007E7E6A" w:rsidRPr="007E7E6A" w:rsidRDefault="007E7E6A" w:rsidP="007E7E6A">
      <w:r w:rsidRPr="007E7E6A">
        <w:lastRenderedPageBreak/>
        <w:t>other dangerous symptom.</w:t>
      </w:r>
    </w:p>
    <w:p w14:paraId="7014B421" w14:textId="77777777" w:rsidR="007E7E6A" w:rsidRPr="007E7E6A" w:rsidRDefault="007E7E6A" w:rsidP="007E7E6A"/>
    <w:p w14:paraId="654F5750" w14:textId="77777777" w:rsidR="007E7E6A" w:rsidRPr="007E7E6A" w:rsidRDefault="007E7E6A" w:rsidP="007E7E6A">
      <w:r w:rsidRPr="007E7E6A">
        <w:t xml:space="preserve">       *       *       *       *       *</w:t>
      </w:r>
    </w:p>
    <w:p w14:paraId="2FD585AF" w14:textId="77777777" w:rsidR="007E7E6A" w:rsidRPr="007E7E6A" w:rsidRDefault="007E7E6A" w:rsidP="007E7E6A"/>
    <w:p w14:paraId="2D765A73" w14:textId="77777777" w:rsidR="007E7E6A" w:rsidRPr="007E7E6A" w:rsidRDefault="007E7E6A" w:rsidP="007E7E6A">
      <w:r w:rsidRPr="007E7E6A">
        <w:t>COMMENTARY. The gentle emetics used by the ancients on ordinary occasions</w:t>
      </w:r>
    </w:p>
    <w:p w14:paraId="3078B962" w14:textId="77777777" w:rsidR="007E7E6A" w:rsidRPr="007E7E6A" w:rsidRDefault="007E7E6A" w:rsidP="007E7E6A">
      <w:r w:rsidRPr="007E7E6A">
        <w:t>have been treated of in Book I. We have now to give some account of the</w:t>
      </w:r>
    </w:p>
    <w:p w14:paraId="226CA2A5" w14:textId="77777777" w:rsidR="007E7E6A" w:rsidRPr="007E7E6A" w:rsidRDefault="007E7E6A" w:rsidP="007E7E6A">
      <w:r w:rsidRPr="007E7E6A">
        <w:t>more drastic emetics.</w:t>
      </w:r>
    </w:p>
    <w:p w14:paraId="3CA856B4" w14:textId="77777777" w:rsidR="007E7E6A" w:rsidRPr="007E7E6A" w:rsidRDefault="007E7E6A" w:rsidP="007E7E6A"/>
    <w:p w14:paraId="21130B2A" w14:textId="77777777" w:rsidR="007E7E6A" w:rsidRPr="007E7E6A" w:rsidRDefault="007E7E6A" w:rsidP="007E7E6A">
      <w:r w:rsidRPr="007E7E6A">
        <w:t>Galen and Oribasius recommend, as effectual emetics, the bulb of the</w:t>
      </w:r>
    </w:p>
    <w:p w14:paraId="72A00094" w14:textId="77777777" w:rsidR="007E7E6A" w:rsidRPr="007E7E6A" w:rsidRDefault="007E7E6A" w:rsidP="007E7E6A">
      <w:r w:rsidRPr="007E7E6A">
        <w:t>narcissus, the seed of the anagyrus, and the fleshy part of nut ben. The</w:t>
      </w:r>
    </w:p>
    <w:p w14:paraId="7F43220D" w14:textId="77777777" w:rsidR="007E7E6A" w:rsidRPr="007E7E6A" w:rsidRDefault="007E7E6A" w:rsidP="007E7E6A">
      <w:r w:rsidRPr="007E7E6A">
        <w:t>Unguentum irinum and the U. cyprinum are stated by Aëtius and most of the</w:t>
      </w:r>
    </w:p>
    <w:p w14:paraId="4D7E4954" w14:textId="77777777" w:rsidR="007E7E6A" w:rsidRPr="007E7E6A" w:rsidRDefault="007E7E6A" w:rsidP="007E7E6A">
      <w:r w:rsidRPr="007E7E6A">
        <w:t>other authorities to be safe and effectual emetics. Aëtius also commends</w:t>
      </w:r>
    </w:p>
    <w:p w14:paraId="00CFF80E" w14:textId="77777777" w:rsidR="007E7E6A" w:rsidRPr="007E7E6A" w:rsidRDefault="007E7E6A" w:rsidP="007E7E6A">
      <w:r w:rsidRPr="007E7E6A">
        <w:t>the decoctions of hyssop and of thyme, the seed of bastard saffron</w:t>
      </w:r>
    </w:p>
    <w:p w14:paraId="456BF113" w14:textId="77777777" w:rsidR="007E7E6A" w:rsidRPr="007E7E6A" w:rsidRDefault="007E7E6A" w:rsidP="007E7E6A">
      <w:r w:rsidRPr="007E7E6A">
        <w:t>pounded with oily grain, the oils of sesame, radishes, and narcissus,</w:t>
      </w:r>
    </w:p>
    <w:p w14:paraId="590C4463" w14:textId="77777777" w:rsidR="007E7E6A" w:rsidRPr="007E7E6A" w:rsidRDefault="007E7E6A" w:rsidP="007E7E6A">
      <w:r w:rsidRPr="007E7E6A">
        <w:t>and the leaves of the daphnoides. Nitre or an impure carbonate of soda</w:t>
      </w:r>
    </w:p>
    <w:p w14:paraId="46A87124" w14:textId="77777777" w:rsidR="007E7E6A" w:rsidRPr="007E7E6A" w:rsidRDefault="007E7E6A" w:rsidP="007E7E6A">
      <w:r w:rsidRPr="007E7E6A">
        <w:t>was also a medicine in general use as an emetic. The Lemnian earth was</w:t>
      </w:r>
    </w:p>
    <w:p w14:paraId="4709507D" w14:textId="77777777" w:rsidR="007E7E6A" w:rsidRPr="007E7E6A" w:rsidRDefault="007E7E6A" w:rsidP="007E7E6A">
      <w:r w:rsidRPr="007E7E6A">
        <w:t>often given as an emetic, being a sort of red ochre. Avicenna and Rhases</w:t>
      </w:r>
    </w:p>
    <w:p w14:paraId="4B61A027" w14:textId="77777777" w:rsidR="007E7E6A" w:rsidRPr="007E7E6A" w:rsidRDefault="007E7E6A" w:rsidP="007E7E6A">
      <w:r w:rsidRPr="007E7E6A">
        <w:t>make mention of a species of black turbith, called _gilbenec_, which they</w:t>
      </w:r>
    </w:p>
    <w:p w14:paraId="7B49E2B6" w14:textId="77777777" w:rsidR="007E7E6A" w:rsidRPr="007E7E6A" w:rsidRDefault="007E7E6A" w:rsidP="007E7E6A">
      <w:r w:rsidRPr="007E7E6A">
        <w:t>describe as an effectual emetic, but somewhat unsafe. See the Appendix.</w:t>
      </w:r>
    </w:p>
    <w:p w14:paraId="5C8B6B8F" w14:textId="77777777" w:rsidR="007E7E6A" w:rsidRPr="007E7E6A" w:rsidRDefault="007E7E6A" w:rsidP="007E7E6A">
      <w:r w:rsidRPr="007E7E6A">
        <w:t>Avicenna says that tickling the throat with a feather, smeared in the oil</w:t>
      </w:r>
    </w:p>
    <w:p w14:paraId="6BAA2822" w14:textId="77777777" w:rsidR="007E7E6A" w:rsidRPr="007E7E6A" w:rsidRDefault="007E7E6A" w:rsidP="007E7E6A">
      <w:r w:rsidRPr="007E7E6A">
        <w:t>of sesame, readily excites vomiting. He remarks that vomiting is promoted</w:t>
      </w:r>
    </w:p>
    <w:p w14:paraId="79D2A2B9" w14:textId="77777777" w:rsidR="007E7E6A" w:rsidRPr="007E7E6A" w:rsidRDefault="007E7E6A" w:rsidP="007E7E6A">
      <w:r w:rsidRPr="007E7E6A">
        <w:t>by motion and stopped by rest. The bulbus emeticus was in general use</w:t>
      </w:r>
    </w:p>
    <w:p w14:paraId="20B99582" w14:textId="77777777" w:rsidR="007E7E6A" w:rsidRPr="007E7E6A" w:rsidRDefault="007E7E6A" w:rsidP="007E7E6A">
      <w:r w:rsidRPr="007E7E6A">
        <w:t>to produce vomiting. Serapion directs us to give it boiled along with</w:t>
      </w:r>
    </w:p>
    <w:p w14:paraId="0AA97146" w14:textId="77777777" w:rsidR="007E7E6A" w:rsidRPr="007E7E6A" w:rsidRDefault="007E7E6A" w:rsidP="007E7E6A">
      <w:r w:rsidRPr="007E7E6A">
        <w:t>honey. He also commends the nux vomica as an emetic when given along with</w:t>
      </w:r>
    </w:p>
    <w:p w14:paraId="216B4420" w14:textId="77777777" w:rsidR="007E7E6A" w:rsidRPr="007E7E6A" w:rsidRDefault="007E7E6A" w:rsidP="007E7E6A">
      <w:r w:rsidRPr="007E7E6A">
        <w:t>a small quantity of salt. We need scarcely say that it is now seldom or</w:t>
      </w:r>
    </w:p>
    <w:p w14:paraId="2B215438" w14:textId="77777777" w:rsidR="007E7E6A" w:rsidRPr="007E7E6A" w:rsidRDefault="007E7E6A" w:rsidP="007E7E6A">
      <w:r w:rsidRPr="007E7E6A">
        <w:t>never given for this purpose, although it still holds a place in some of</w:t>
      </w:r>
    </w:p>
    <w:p w14:paraId="38A8C4F5" w14:textId="77777777" w:rsidR="007E7E6A" w:rsidRPr="007E7E6A" w:rsidRDefault="007E7E6A" w:rsidP="007E7E6A">
      <w:r w:rsidRPr="007E7E6A">
        <w:lastRenderedPageBreak/>
        <w:t>the continental systems of Materia Medica. The earlier modern writers on</w:t>
      </w:r>
    </w:p>
    <w:p w14:paraId="3D98B1F6" w14:textId="77777777" w:rsidR="007E7E6A" w:rsidRPr="007E7E6A" w:rsidRDefault="007E7E6A" w:rsidP="007E7E6A">
      <w:r w:rsidRPr="007E7E6A">
        <w:t>medicine recommend it freely as an emetic. See Guido de Cauliaco. (vii,</w:t>
      </w:r>
    </w:p>
    <w:p w14:paraId="25F004BC" w14:textId="77777777" w:rsidR="007E7E6A" w:rsidRPr="007E7E6A" w:rsidRDefault="007E7E6A" w:rsidP="007E7E6A">
      <w:r w:rsidRPr="007E7E6A">
        <w:t>1.)</w:t>
      </w:r>
    </w:p>
    <w:p w14:paraId="03F25606" w14:textId="77777777" w:rsidR="007E7E6A" w:rsidRPr="007E7E6A" w:rsidRDefault="007E7E6A" w:rsidP="007E7E6A"/>
    <w:p w14:paraId="02DAE0BA" w14:textId="77777777" w:rsidR="007E7E6A" w:rsidRPr="007E7E6A" w:rsidRDefault="007E7E6A" w:rsidP="007E7E6A">
      <w:r w:rsidRPr="007E7E6A">
        <w:t>But of all the medicines of this class the _white hellebore_ was</w:t>
      </w:r>
    </w:p>
    <w:p w14:paraId="21EBEA0F" w14:textId="77777777" w:rsidR="007E7E6A" w:rsidRPr="007E7E6A" w:rsidRDefault="007E7E6A" w:rsidP="007E7E6A">
      <w:r w:rsidRPr="007E7E6A">
        <w:t>undoubtedly the most powerful, and in important cases was the most</w:t>
      </w:r>
    </w:p>
    <w:p w14:paraId="727EF48D" w14:textId="77777777" w:rsidR="007E7E6A" w:rsidRPr="007E7E6A" w:rsidRDefault="007E7E6A" w:rsidP="007E7E6A">
      <w:r w:rsidRPr="007E7E6A">
        <w:t>generally used. We must, therefore, take this opportunity of describing</w:t>
      </w:r>
    </w:p>
    <w:p w14:paraId="0B78B16C" w14:textId="77777777" w:rsidR="007E7E6A" w:rsidRPr="007E7E6A" w:rsidRDefault="007E7E6A" w:rsidP="007E7E6A">
      <w:r w:rsidRPr="007E7E6A">
        <w:t>the forms in which it was administered. Hippocrates appears to have been</w:t>
      </w:r>
    </w:p>
    <w:p w14:paraId="303B3ACD" w14:textId="77777777" w:rsidR="007E7E6A" w:rsidRPr="007E7E6A" w:rsidRDefault="007E7E6A" w:rsidP="007E7E6A">
      <w:r w:rsidRPr="007E7E6A">
        <w:t>familiarly acquainted with it as a medicine, and to have administered</w:t>
      </w:r>
    </w:p>
    <w:p w14:paraId="6B4B97A5" w14:textId="77777777" w:rsidR="007E7E6A" w:rsidRPr="007E7E6A" w:rsidRDefault="007E7E6A" w:rsidP="007E7E6A">
      <w:r w:rsidRPr="007E7E6A">
        <w:t>it very freely. Aretæus concludes his work with a spirited eulogium on</w:t>
      </w:r>
    </w:p>
    <w:p w14:paraId="4E059897" w14:textId="77777777" w:rsidR="007E7E6A" w:rsidRPr="007E7E6A" w:rsidRDefault="007E7E6A" w:rsidP="007E7E6A">
      <w:r w:rsidRPr="007E7E6A">
        <w:t>hellebore; “But in all inveterate chronic diseases, when other remedies</w:t>
      </w:r>
    </w:p>
    <w:p w14:paraId="47BBB83D" w14:textId="77777777" w:rsidR="007E7E6A" w:rsidRPr="007E7E6A" w:rsidRDefault="007E7E6A" w:rsidP="007E7E6A">
      <w:r w:rsidRPr="007E7E6A">
        <w:t>have failed to produce the effect, this alone is to be depended upon</w:t>
      </w:r>
    </w:p>
    <w:p w14:paraId="0797DEC5" w14:textId="77777777" w:rsidR="007E7E6A" w:rsidRPr="007E7E6A" w:rsidRDefault="007E7E6A" w:rsidP="007E7E6A">
      <w:r w:rsidRPr="007E7E6A">
        <w:t>for the cure. For, in power, white hellebore resembles fire, and with</w:t>
      </w:r>
    </w:p>
    <w:p w14:paraId="6849E08A" w14:textId="77777777" w:rsidR="007E7E6A" w:rsidRPr="007E7E6A" w:rsidRDefault="007E7E6A" w:rsidP="007E7E6A">
      <w:r w:rsidRPr="007E7E6A">
        <w:t>still greater powers hellebore, by pervading the inward parts, produces</w:t>
      </w:r>
    </w:p>
    <w:p w14:paraId="7537F814" w14:textId="77777777" w:rsidR="007E7E6A" w:rsidRPr="007E7E6A" w:rsidRDefault="007E7E6A" w:rsidP="007E7E6A">
      <w:r w:rsidRPr="007E7E6A">
        <w:t>freedom of respiration from obstruction, a healthy colour from paleness,</w:t>
      </w:r>
    </w:p>
    <w:p w14:paraId="7F351152" w14:textId="77777777" w:rsidR="007E7E6A" w:rsidRPr="007E7E6A" w:rsidRDefault="007E7E6A" w:rsidP="007E7E6A">
      <w:r w:rsidRPr="007E7E6A">
        <w:t>and plumpness of body, in place of emaciation.” But on the modes of</w:t>
      </w:r>
    </w:p>
    <w:p w14:paraId="31E672F2" w14:textId="77777777" w:rsidR="007E7E6A" w:rsidRPr="007E7E6A" w:rsidRDefault="007E7E6A" w:rsidP="007E7E6A">
      <w:r w:rsidRPr="007E7E6A">
        <w:t>administering hellebore, the fullest and most accurate of the ancient</w:t>
      </w:r>
    </w:p>
    <w:p w14:paraId="70D48700" w14:textId="77777777" w:rsidR="007E7E6A" w:rsidRPr="007E7E6A" w:rsidRDefault="007E7E6A" w:rsidP="007E7E6A">
      <w:r w:rsidRPr="007E7E6A">
        <w:t>authorities is Oribasius, whose interesting account of it we shall now</w:t>
      </w:r>
    </w:p>
    <w:p w14:paraId="244C0A15" w14:textId="77777777" w:rsidR="007E7E6A" w:rsidRPr="007E7E6A" w:rsidRDefault="007E7E6A" w:rsidP="007E7E6A">
      <w:r w:rsidRPr="007E7E6A">
        <w:t>attempt to give in an abridged form. His description is mostly taken</w:t>
      </w:r>
    </w:p>
    <w:p w14:paraId="142B7D81" w14:textId="77777777" w:rsidR="007E7E6A" w:rsidRPr="007E7E6A" w:rsidRDefault="007E7E6A" w:rsidP="007E7E6A">
      <w:r w:rsidRPr="007E7E6A">
        <w:t>from Archigenes, Herodotus, and Antyllus. He sets out, then, with giving</w:t>
      </w:r>
    </w:p>
    <w:p w14:paraId="637A8857" w14:textId="77777777" w:rsidR="007E7E6A" w:rsidRPr="007E7E6A" w:rsidRDefault="007E7E6A" w:rsidP="007E7E6A">
      <w:r w:rsidRPr="007E7E6A">
        <w:t>directions about preparing the patient for entering upon a course of</w:t>
      </w:r>
    </w:p>
    <w:p w14:paraId="6ECD6092" w14:textId="77777777" w:rsidR="007E7E6A" w:rsidRPr="007E7E6A" w:rsidRDefault="007E7E6A" w:rsidP="007E7E6A">
      <w:r w:rsidRPr="007E7E6A">
        <w:t>hellebore. This consists principally in putting him upon a regulated</w:t>
      </w:r>
    </w:p>
    <w:p w14:paraId="57FEC19D" w14:textId="77777777" w:rsidR="007E7E6A" w:rsidRPr="007E7E6A" w:rsidRDefault="007E7E6A" w:rsidP="007E7E6A">
      <w:r w:rsidRPr="007E7E6A">
        <w:t>diet, and administering occasionally some of the gentler emetics,</w:t>
      </w:r>
    </w:p>
    <w:p w14:paraId="6356988C" w14:textId="77777777" w:rsidR="007E7E6A" w:rsidRPr="007E7E6A" w:rsidRDefault="007E7E6A" w:rsidP="007E7E6A">
      <w:r w:rsidRPr="007E7E6A">
        <w:t>especially the one from radishes. He, then, describes at considerable</w:t>
      </w:r>
    </w:p>
    <w:p w14:paraId="0C271E03" w14:textId="77777777" w:rsidR="007E7E6A" w:rsidRPr="007E7E6A" w:rsidRDefault="007E7E6A" w:rsidP="007E7E6A">
      <w:r w:rsidRPr="007E7E6A">
        <w:t>length the marks by which good hellebore may be recognised. When broken,</w:t>
      </w:r>
    </w:p>
    <w:p w14:paraId="53B702D3" w14:textId="77777777" w:rsidR="007E7E6A" w:rsidRPr="007E7E6A" w:rsidRDefault="007E7E6A" w:rsidP="007E7E6A">
      <w:r w:rsidRPr="007E7E6A">
        <w:t>he says, it ought to be white in the inside; and when taken into the</w:t>
      </w:r>
    </w:p>
    <w:p w14:paraId="2EF43929" w14:textId="77777777" w:rsidR="007E7E6A" w:rsidRPr="007E7E6A" w:rsidRDefault="007E7E6A" w:rsidP="007E7E6A">
      <w:r w:rsidRPr="007E7E6A">
        <w:lastRenderedPageBreak/>
        <w:t>mouth it ought to be felt hot and acrid, but at first of a sweetish</w:t>
      </w:r>
    </w:p>
    <w:p w14:paraId="6A41B1EF" w14:textId="77777777" w:rsidR="007E7E6A" w:rsidRPr="007E7E6A" w:rsidRDefault="007E7E6A" w:rsidP="007E7E6A">
      <w:r w:rsidRPr="007E7E6A">
        <w:t>taste; thereafter gradually becoming more stimulant, and provoking a</w:t>
      </w:r>
    </w:p>
    <w:p w14:paraId="75540812" w14:textId="77777777" w:rsidR="007E7E6A" w:rsidRPr="007E7E6A" w:rsidRDefault="007E7E6A" w:rsidP="007E7E6A">
      <w:r w:rsidRPr="007E7E6A">
        <w:t>great flow of saliva, and that frequently attended with vomiting. He</w:t>
      </w:r>
    </w:p>
    <w:p w14:paraId="33C68A1C" w14:textId="77777777" w:rsidR="007E7E6A" w:rsidRPr="007E7E6A" w:rsidRDefault="007E7E6A" w:rsidP="007E7E6A">
      <w:r w:rsidRPr="007E7E6A">
        <w:t>recommends the following preparation of hellebore as being efficacious</w:t>
      </w:r>
    </w:p>
    <w:p w14:paraId="62AD197B" w14:textId="77777777" w:rsidR="007E7E6A" w:rsidRPr="007E7E6A" w:rsidRDefault="007E7E6A" w:rsidP="007E7E6A">
      <w:r w:rsidRPr="007E7E6A">
        <w:t>and perfectly safe: A pound of hellebore is to be macerated for three</w:t>
      </w:r>
    </w:p>
    <w:p w14:paraId="25B75E33" w14:textId="77777777" w:rsidR="007E7E6A" w:rsidRPr="007E7E6A" w:rsidRDefault="007E7E6A" w:rsidP="007E7E6A">
      <w:r w:rsidRPr="007E7E6A">
        <w:t>days in six heminæ of water, which we are to boil at a gentle fire until</w:t>
      </w:r>
    </w:p>
    <w:p w14:paraId="06A58E31" w14:textId="77777777" w:rsidR="007E7E6A" w:rsidRPr="007E7E6A" w:rsidRDefault="007E7E6A" w:rsidP="007E7E6A">
      <w:r w:rsidRPr="007E7E6A">
        <w:t>a third part of the water is consumed, when the hellebore is to be</w:t>
      </w:r>
    </w:p>
    <w:p w14:paraId="184CA21A" w14:textId="77777777" w:rsidR="007E7E6A" w:rsidRPr="007E7E6A" w:rsidRDefault="007E7E6A" w:rsidP="007E7E6A">
      <w:r w:rsidRPr="007E7E6A">
        <w:t>expressed; then two heminæ of honey are to be added to the decoction,</w:t>
      </w:r>
    </w:p>
    <w:p w14:paraId="4EF3910B" w14:textId="77777777" w:rsidR="007E7E6A" w:rsidRPr="007E7E6A" w:rsidRDefault="007E7E6A" w:rsidP="007E7E6A">
      <w:r w:rsidRPr="007E7E6A">
        <w:t>which is to be again boiled until it no longer stain the finger. Of this</w:t>
      </w:r>
    </w:p>
    <w:p w14:paraId="7110256A" w14:textId="77777777" w:rsidR="007E7E6A" w:rsidRPr="007E7E6A" w:rsidRDefault="007E7E6A" w:rsidP="007E7E6A">
      <w:r w:rsidRPr="007E7E6A">
        <w:t>preparation, the dose, to those who do not require strong purging, is</w:t>
      </w:r>
    </w:p>
    <w:p w14:paraId="13784C38" w14:textId="77777777" w:rsidR="007E7E6A" w:rsidRPr="007E7E6A" w:rsidRDefault="007E7E6A" w:rsidP="007E7E6A">
      <w:r w:rsidRPr="007E7E6A">
        <w:t>two cochlearia, but to robust persons, the quantity called a mystrum.</w:t>
      </w:r>
    </w:p>
    <w:p w14:paraId="0910CBCD" w14:textId="77777777" w:rsidR="007E7E6A" w:rsidRPr="007E7E6A" w:rsidRDefault="007E7E6A" w:rsidP="007E7E6A">
      <w:r w:rsidRPr="007E7E6A">
        <w:t>Another of his authorities, Antyllus, directs us to allow five drachms</w:t>
      </w:r>
    </w:p>
    <w:p w14:paraId="64672793" w14:textId="77777777" w:rsidR="007E7E6A" w:rsidRPr="007E7E6A" w:rsidRDefault="007E7E6A" w:rsidP="007E7E6A">
      <w:r w:rsidRPr="007E7E6A">
        <w:t>of the shavings of hellebore to macerate for three days in half a</w:t>
      </w:r>
    </w:p>
    <w:p w14:paraId="646623C4" w14:textId="77777777" w:rsidR="007E7E6A" w:rsidRPr="007E7E6A" w:rsidRDefault="007E7E6A" w:rsidP="007E7E6A">
      <w:r w:rsidRPr="007E7E6A">
        <w:t>hemina of rain-water, after which it is to be strained and heated in a</w:t>
      </w:r>
    </w:p>
    <w:p w14:paraId="3D770F96" w14:textId="77777777" w:rsidR="007E7E6A" w:rsidRPr="007E7E6A" w:rsidRDefault="007E7E6A" w:rsidP="007E7E6A">
      <w:r w:rsidRPr="007E7E6A">
        <w:t>double vessel. Oribasius also mentions that the medicine may be given</w:t>
      </w:r>
    </w:p>
    <w:p w14:paraId="1B9DD139" w14:textId="77777777" w:rsidR="007E7E6A" w:rsidRPr="007E7E6A" w:rsidRDefault="007E7E6A" w:rsidP="007E7E6A">
      <w:r w:rsidRPr="007E7E6A">
        <w:t>in a coarse powder. He afterwards lays down the rules of treatment when</w:t>
      </w:r>
    </w:p>
    <w:p w14:paraId="1070487C" w14:textId="77777777" w:rsidR="007E7E6A" w:rsidRPr="007E7E6A" w:rsidRDefault="007E7E6A" w:rsidP="007E7E6A">
      <w:r w:rsidRPr="007E7E6A">
        <w:t>the action of the medicine superinduces dangerous symptoms. We need</w:t>
      </w:r>
    </w:p>
    <w:p w14:paraId="3E99692E" w14:textId="77777777" w:rsidR="007E7E6A" w:rsidRPr="007E7E6A" w:rsidRDefault="007E7E6A" w:rsidP="007E7E6A">
      <w:r w:rsidRPr="007E7E6A">
        <w:t>not go over this part minutely. Suffice it to say that, according to</w:t>
      </w:r>
    </w:p>
    <w:p w14:paraId="1E64E307" w14:textId="77777777" w:rsidR="007E7E6A" w:rsidRPr="007E7E6A" w:rsidRDefault="007E7E6A" w:rsidP="007E7E6A">
      <w:r w:rsidRPr="007E7E6A">
        <w:t>circumstances, he directs us to provoke vomiting by tickling the throat</w:t>
      </w:r>
    </w:p>
    <w:p w14:paraId="1F664ACD" w14:textId="77777777" w:rsidR="007E7E6A" w:rsidRPr="007E7E6A" w:rsidRDefault="007E7E6A" w:rsidP="007E7E6A">
      <w:r w:rsidRPr="007E7E6A">
        <w:t>with feathers dipped in one of the emetic oils; to open the bowels with</w:t>
      </w:r>
    </w:p>
    <w:p w14:paraId="32506A59" w14:textId="77777777" w:rsidR="007E7E6A" w:rsidRPr="007E7E6A" w:rsidRDefault="007E7E6A" w:rsidP="007E7E6A">
      <w:r w:rsidRPr="007E7E6A">
        <w:t>oily clysters; and to rouse the patient when in a state of stupor, by</w:t>
      </w:r>
    </w:p>
    <w:p w14:paraId="520CA3EF" w14:textId="77777777" w:rsidR="007E7E6A" w:rsidRPr="007E7E6A" w:rsidRDefault="007E7E6A" w:rsidP="007E7E6A">
      <w:r w:rsidRPr="007E7E6A">
        <w:t>stimulants, restoratives, shaking him, pinching him, or tossing him</w:t>
      </w:r>
    </w:p>
    <w:p w14:paraId="49F9EC3A" w14:textId="77777777" w:rsidR="007E7E6A" w:rsidRPr="007E7E6A" w:rsidRDefault="007E7E6A" w:rsidP="007E7E6A">
      <w:r w:rsidRPr="007E7E6A">
        <w:t>in a garment. He recommends hellebore in cases of mania, melancholy,</w:t>
      </w:r>
    </w:p>
    <w:p w14:paraId="13E85633" w14:textId="77777777" w:rsidR="007E7E6A" w:rsidRPr="007E7E6A" w:rsidRDefault="007E7E6A" w:rsidP="007E7E6A">
      <w:r w:rsidRPr="007E7E6A">
        <w:t>inveterate pains of the hip and other joints, epilepsy, catalepsy,</w:t>
      </w:r>
    </w:p>
    <w:p w14:paraId="533F8FEF" w14:textId="77777777" w:rsidR="007E7E6A" w:rsidRPr="007E7E6A" w:rsidRDefault="007E7E6A" w:rsidP="007E7E6A">
      <w:r w:rsidRPr="007E7E6A">
        <w:t>vertigo, chronic headache, lethargy, leprosy, and other cutaneous</w:t>
      </w:r>
    </w:p>
    <w:p w14:paraId="4881A083" w14:textId="77777777" w:rsidR="007E7E6A" w:rsidRPr="007E7E6A" w:rsidRDefault="007E7E6A" w:rsidP="007E7E6A">
      <w:r w:rsidRPr="007E7E6A">
        <w:t>diseases. He also praises it as a remedy in hydrophobia. (Med. Collect.</w:t>
      </w:r>
    </w:p>
    <w:p w14:paraId="2FF78F84" w14:textId="77777777" w:rsidR="007E7E6A" w:rsidRPr="007E7E6A" w:rsidRDefault="007E7E6A" w:rsidP="007E7E6A">
      <w:r w:rsidRPr="007E7E6A">
        <w:lastRenderedPageBreak/>
        <w:t>viii.)</w:t>
      </w:r>
    </w:p>
    <w:p w14:paraId="47499132" w14:textId="77777777" w:rsidR="007E7E6A" w:rsidRPr="007E7E6A" w:rsidRDefault="007E7E6A" w:rsidP="007E7E6A"/>
    <w:p w14:paraId="6C5407A0" w14:textId="77777777" w:rsidR="007E7E6A" w:rsidRPr="007E7E6A" w:rsidRDefault="007E7E6A" w:rsidP="007E7E6A">
      <w:r w:rsidRPr="007E7E6A">
        <w:t>Aëtius states that hellebore is given in infusion, in decoction, and</w:t>
      </w:r>
    </w:p>
    <w:p w14:paraId="6EB56482" w14:textId="77777777" w:rsidR="007E7E6A" w:rsidRPr="007E7E6A" w:rsidRDefault="007E7E6A" w:rsidP="007E7E6A">
      <w:r w:rsidRPr="007E7E6A">
        <w:t>in substance, either cut into pieces or pounded and sifted. When</w:t>
      </w:r>
    </w:p>
    <w:p w14:paraId="3FDDB1E8" w14:textId="77777777" w:rsidR="007E7E6A" w:rsidRPr="007E7E6A" w:rsidRDefault="007E7E6A" w:rsidP="007E7E6A">
      <w:r w:rsidRPr="007E7E6A">
        <w:t>administered in pieces it soon begins to act as a purgative, generally</w:t>
      </w:r>
    </w:p>
    <w:p w14:paraId="36FEF3AA" w14:textId="77777777" w:rsidR="007E7E6A" w:rsidRPr="007E7E6A" w:rsidRDefault="007E7E6A" w:rsidP="007E7E6A">
      <w:r w:rsidRPr="007E7E6A">
        <w:t>within two hours, bringing away bile and phlegm without much trouble,</w:t>
      </w:r>
    </w:p>
    <w:p w14:paraId="6DD68730" w14:textId="77777777" w:rsidR="007E7E6A" w:rsidRPr="007E7E6A" w:rsidRDefault="007E7E6A" w:rsidP="007E7E6A">
      <w:r w:rsidRPr="007E7E6A">
        <w:t>and after four or five hours the medicine itself is generally vomited</w:t>
      </w:r>
    </w:p>
    <w:p w14:paraId="5A0D32BF" w14:textId="77777777" w:rsidR="007E7E6A" w:rsidRPr="007E7E6A" w:rsidRDefault="007E7E6A" w:rsidP="007E7E6A">
      <w:r w:rsidRPr="007E7E6A">
        <w:t>up, and the purging stops. When given in a fine powder it acts violently</w:t>
      </w:r>
    </w:p>
    <w:p w14:paraId="4760C265" w14:textId="77777777" w:rsidR="007E7E6A" w:rsidRPr="007E7E6A" w:rsidRDefault="007E7E6A" w:rsidP="007E7E6A">
      <w:r w:rsidRPr="007E7E6A">
        <w:t>but slowly, so that four or five hours have generally elapsed before its</w:t>
      </w:r>
    </w:p>
    <w:p w14:paraId="660E83F1" w14:textId="77777777" w:rsidR="007E7E6A" w:rsidRPr="007E7E6A" w:rsidRDefault="007E7E6A" w:rsidP="007E7E6A">
      <w:r w:rsidRPr="007E7E6A">
        <w:t>operation commences. He adds that in all its forms it evacuates bile and</w:t>
      </w:r>
    </w:p>
    <w:p w14:paraId="55E899EE" w14:textId="77777777" w:rsidR="007E7E6A" w:rsidRPr="007E7E6A" w:rsidRDefault="007E7E6A" w:rsidP="007E7E6A">
      <w:r w:rsidRPr="007E7E6A">
        <w:t>phlegm, but that it is attended with danger of bringing on convulsions</w:t>
      </w:r>
    </w:p>
    <w:p w14:paraId="57661015" w14:textId="77777777" w:rsidR="007E7E6A" w:rsidRPr="007E7E6A" w:rsidRDefault="007E7E6A" w:rsidP="007E7E6A">
      <w:r w:rsidRPr="007E7E6A">
        <w:t>or hypercatharsis. On the infusion he remarks, that it suits with old</w:t>
      </w:r>
    </w:p>
    <w:p w14:paraId="0183E08E" w14:textId="77777777" w:rsidR="007E7E6A" w:rsidRPr="007E7E6A" w:rsidRDefault="007E7E6A" w:rsidP="007E7E6A">
      <w:r w:rsidRPr="007E7E6A">
        <w:t>persons and children, to those who have a feeble constitution, and for</w:t>
      </w:r>
    </w:p>
    <w:p w14:paraId="3B4A62C8" w14:textId="77777777" w:rsidR="007E7E6A" w:rsidRPr="007E7E6A" w:rsidRDefault="007E7E6A" w:rsidP="007E7E6A">
      <w:r w:rsidRPr="007E7E6A">
        <w:t>the cure of elephantiasis. Five drachms of cut hellebore are to be</w:t>
      </w:r>
    </w:p>
    <w:p w14:paraId="2FBC592B" w14:textId="77777777" w:rsidR="007E7E6A" w:rsidRPr="007E7E6A" w:rsidRDefault="007E7E6A" w:rsidP="007E7E6A">
      <w:r w:rsidRPr="007E7E6A">
        <w:t>allowed to macerate for three days in half a hemina of rain-water, after</w:t>
      </w:r>
    </w:p>
    <w:p w14:paraId="67B582A3" w14:textId="77777777" w:rsidR="007E7E6A" w:rsidRPr="007E7E6A" w:rsidRDefault="007E7E6A" w:rsidP="007E7E6A">
      <w:r w:rsidRPr="007E7E6A">
        <w:t>which it is to be strained and heated, when the whole of the infusion</w:t>
      </w:r>
    </w:p>
    <w:p w14:paraId="39619403" w14:textId="77777777" w:rsidR="007E7E6A" w:rsidRPr="007E7E6A" w:rsidRDefault="007E7E6A" w:rsidP="007E7E6A">
      <w:r w:rsidRPr="007E7E6A">
        <w:t>is to be taken. The decoction he recommends to be given to persons of a</w:t>
      </w:r>
    </w:p>
    <w:p w14:paraId="6F780709" w14:textId="77777777" w:rsidR="007E7E6A" w:rsidRPr="007E7E6A" w:rsidRDefault="007E7E6A" w:rsidP="007E7E6A">
      <w:r w:rsidRPr="007E7E6A">
        <w:t>firmer habit of body, and in cases of mania and melancholy. It is to be</w:t>
      </w:r>
    </w:p>
    <w:p w14:paraId="6AB2DD34" w14:textId="77777777" w:rsidR="007E7E6A" w:rsidRPr="007E7E6A" w:rsidRDefault="007E7E6A" w:rsidP="007E7E6A">
      <w:r w:rsidRPr="007E7E6A">
        <w:t>thus prepared: A pound of hellebore, cut into pieces, is to be allowed</w:t>
      </w:r>
    </w:p>
    <w:p w14:paraId="6ADCF452" w14:textId="77777777" w:rsidR="007E7E6A" w:rsidRPr="007E7E6A" w:rsidRDefault="007E7E6A" w:rsidP="007E7E6A">
      <w:r w:rsidRPr="007E7E6A">
        <w:t>to macerate for three days in two sext. of rain-water; after which it</w:t>
      </w:r>
    </w:p>
    <w:p w14:paraId="3995E53A" w14:textId="77777777" w:rsidR="007E7E6A" w:rsidRPr="007E7E6A" w:rsidRDefault="007E7E6A" w:rsidP="007E7E6A">
      <w:r w:rsidRPr="007E7E6A">
        <w:t>is to be boiled gently upon the coals until only a third remain; then,</w:t>
      </w:r>
    </w:p>
    <w:p w14:paraId="4687AA3A" w14:textId="77777777" w:rsidR="007E7E6A" w:rsidRPr="007E7E6A" w:rsidRDefault="007E7E6A" w:rsidP="007E7E6A">
      <w:r w:rsidRPr="007E7E6A">
        <w:t>having strained it, we add to the decoction two pounds of scummed honey,</w:t>
      </w:r>
    </w:p>
    <w:p w14:paraId="5D9A49D6" w14:textId="77777777" w:rsidR="007E7E6A" w:rsidRPr="007E7E6A" w:rsidRDefault="007E7E6A" w:rsidP="007E7E6A">
      <w:r w:rsidRPr="007E7E6A">
        <w:t>and boil to the consistence of honey. It may be given as a linctus to the</w:t>
      </w:r>
    </w:p>
    <w:p w14:paraId="030F7D9F" w14:textId="77777777" w:rsidR="007E7E6A" w:rsidRPr="007E7E6A" w:rsidRDefault="007E7E6A" w:rsidP="007E7E6A">
      <w:r w:rsidRPr="007E7E6A">
        <w:t>amount of a large spoonful, or mixed with hot water in a draught, when it</w:t>
      </w:r>
    </w:p>
    <w:p w14:paraId="0452FF4D" w14:textId="77777777" w:rsidR="007E7E6A" w:rsidRPr="007E7E6A" w:rsidRDefault="007E7E6A" w:rsidP="007E7E6A">
      <w:r w:rsidRPr="007E7E6A">
        <w:t>will not superinduce spasms, contractions, or hypercatharsis. To those</w:t>
      </w:r>
    </w:p>
    <w:p w14:paraId="7F18EBD6" w14:textId="77777777" w:rsidR="007E7E6A" w:rsidRPr="007E7E6A" w:rsidRDefault="007E7E6A" w:rsidP="007E7E6A">
      <w:r w:rsidRPr="007E7E6A">
        <w:t>who stand in need of more violent concussion, who are of a strong habit</w:t>
      </w:r>
    </w:p>
    <w:p w14:paraId="7A1C70C8" w14:textId="77777777" w:rsidR="007E7E6A" w:rsidRPr="007E7E6A" w:rsidRDefault="007E7E6A" w:rsidP="007E7E6A">
      <w:r w:rsidRPr="007E7E6A">
        <w:lastRenderedPageBreak/>
        <w:t>of body and possess fortitude, and vomit readily, it is given cut into</w:t>
      </w:r>
    </w:p>
    <w:p w14:paraId="301FA9E9" w14:textId="77777777" w:rsidR="007E7E6A" w:rsidRPr="007E7E6A" w:rsidRDefault="007E7E6A" w:rsidP="007E7E6A">
      <w:r w:rsidRPr="007E7E6A">
        <w:t>pieces; and to persons of still greater determination, or who have been</w:t>
      </w:r>
    </w:p>
    <w:p w14:paraId="49C60FDC" w14:textId="77777777" w:rsidR="007E7E6A" w:rsidRPr="007E7E6A" w:rsidRDefault="007E7E6A" w:rsidP="007E7E6A">
      <w:r w:rsidRPr="007E7E6A">
        <w:t>accustomed to it, in the form of a sifted powder. It is to be cut into</w:t>
      </w:r>
    </w:p>
    <w:p w14:paraId="4E5B37F3" w14:textId="77777777" w:rsidR="007E7E6A" w:rsidRPr="007E7E6A" w:rsidRDefault="007E7E6A" w:rsidP="007E7E6A">
      <w:r w:rsidRPr="007E7E6A">
        <w:t>pieces of the size of malt or bran, and taken in ptisan or barley-water,</w:t>
      </w:r>
    </w:p>
    <w:p w14:paraId="1C7E34A1" w14:textId="77777777" w:rsidR="007E7E6A" w:rsidRPr="007E7E6A" w:rsidRDefault="007E7E6A" w:rsidP="007E7E6A">
      <w:r w:rsidRPr="007E7E6A">
        <w:t>a draught of mead or plain water being swallowed after to wash it away.</w:t>
      </w:r>
    </w:p>
    <w:p w14:paraId="30B5C5AD" w14:textId="77777777" w:rsidR="007E7E6A" w:rsidRPr="007E7E6A" w:rsidRDefault="007E7E6A" w:rsidP="007E7E6A">
      <w:r w:rsidRPr="007E7E6A">
        <w:t>The maximum close of it is dr. iiss. Hellebore may also be pounded and</w:t>
      </w:r>
    </w:p>
    <w:p w14:paraId="486D58BC" w14:textId="77777777" w:rsidR="007E7E6A" w:rsidRPr="007E7E6A" w:rsidRDefault="007E7E6A" w:rsidP="007E7E6A">
      <w:r w:rsidRPr="007E7E6A">
        <w:t>sifted in a fine sieve, when the larger particles may be given in halica</w:t>
      </w:r>
    </w:p>
    <w:p w14:paraId="25F20ACD" w14:textId="77777777" w:rsidR="007E7E6A" w:rsidRPr="007E7E6A" w:rsidRDefault="007E7E6A" w:rsidP="007E7E6A">
      <w:r w:rsidRPr="007E7E6A">
        <w:t>(barley-water?) or pottage; but the smaller particles may be formed into</w:t>
      </w:r>
    </w:p>
    <w:p w14:paraId="51952088" w14:textId="77777777" w:rsidR="007E7E6A" w:rsidRPr="007E7E6A" w:rsidRDefault="007E7E6A" w:rsidP="007E7E6A">
      <w:r w:rsidRPr="007E7E6A">
        <w:t>pills with boiled honey. (iii, 131.) Macer Floridus concludes that scr.</w:t>
      </w:r>
    </w:p>
    <w:p w14:paraId="610DD4E0" w14:textId="77777777" w:rsidR="007E7E6A" w:rsidRPr="007E7E6A" w:rsidRDefault="007E7E6A" w:rsidP="007E7E6A">
      <w:r w:rsidRPr="007E7E6A">
        <w:t>ij. is a sufficient dose of the white hellebore. (De Herb. vir.)</w:t>
      </w:r>
    </w:p>
    <w:p w14:paraId="6AAC7C8D" w14:textId="77777777" w:rsidR="007E7E6A" w:rsidRPr="007E7E6A" w:rsidRDefault="007E7E6A" w:rsidP="007E7E6A"/>
    <w:p w14:paraId="76330BA1" w14:textId="77777777" w:rsidR="007E7E6A" w:rsidRPr="007E7E6A" w:rsidRDefault="007E7E6A" w:rsidP="007E7E6A">
      <w:r w:rsidRPr="007E7E6A">
        <w:t>The Arabians give this medicine in the same forms and under the same</w:t>
      </w:r>
    </w:p>
    <w:p w14:paraId="1F521A99" w14:textId="77777777" w:rsidR="007E7E6A" w:rsidRPr="007E7E6A" w:rsidRDefault="007E7E6A" w:rsidP="007E7E6A">
      <w:r w:rsidRPr="007E7E6A">
        <w:t>circumstances as the Greeks. They estimate the dose of it at from dr. j</w:t>
      </w:r>
    </w:p>
    <w:p w14:paraId="2BD323D8" w14:textId="77777777" w:rsidR="007E7E6A" w:rsidRPr="007E7E6A" w:rsidRDefault="007E7E6A" w:rsidP="007E7E6A">
      <w:r w:rsidRPr="007E7E6A">
        <w:t>to dr. ij. Mesue forbids it to be given in the form of a powder. He and</w:t>
      </w:r>
    </w:p>
    <w:p w14:paraId="5E12DB27" w14:textId="77777777" w:rsidR="007E7E6A" w:rsidRPr="007E7E6A" w:rsidRDefault="007E7E6A" w:rsidP="007E7E6A">
      <w:r w:rsidRPr="007E7E6A">
        <w:t>Haly Abbas, however, recommend it in pills with hiera, colocynth, agaric,</w:t>
      </w:r>
    </w:p>
    <w:p w14:paraId="146E3E2A" w14:textId="77777777" w:rsidR="007E7E6A" w:rsidRPr="007E7E6A" w:rsidRDefault="007E7E6A" w:rsidP="007E7E6A">
      <w:r w:rsidRPr="007E7E6A">
        <w:t>and various aromatics for the cure of elephantiasis and melancholy.</w:t>
      </w:r>
    </w:p>
    <w:p w14:paraId="64538050" w14:textId="77777777" w:rsidR="007E7E6A" w:rsidRPr="007E7E6A" w:rsidRDefault="007E7E6A" w:rsidP="007E7E6A">
      <w:r w:rsidRPr="007E7E6A">
        <w:t>Serapion states that there is great danger of its inducing convulsions if</w:t>
      </w:r>
    </w:p>
    <w:p w14:paraId="726E5999" w14:textId="77777777" w:rsidR="007E7E6A" w:rsidRPr="007E7E6A" w:rsidRDefault="007E7E6A" w:rsidP="007E7E6A">
      <w:r w:rsidRPr="007E7E6A">
        <w:t>improperly administered. Avicenna’s account of the modes of giving it is</w:t>
      </w:r>
    </w:p>
    <w:p w14:paraId="0E7028F0" w14:textId="77777777" w:rsidR="007E7E6A" w:rsidRPr="007E7E6A" w:rsidRDefault="007E7E6A" w:rsidP="007E7E6A">
      <w:r w:rsidRPr="007E7E6A">
        <w:t>very interesting.</w:t>
      </w:r>
    </w:p>
    <w:p w14:paraId="7FDF3775" w14:textId="77777777" w:rsidR="007E7E6A" w:rsidRPr="007E7E6A" w:rsidRDefault="007E7E6A" w:rsidP="007E7E6A"/>
    <w:p w14:paraId="315F6D27" w14:textId="77777777" w:rsidR="007E7E6A" w:rsidRPr="007E7E6A" w:rsidRDefault="007E7E6A" w:rsidP="007E7E6A">
      <w:r w:rsidRPr="007E7E6A">
        <w:t>Upon this subject we shall give the observations of the celebrated</w:t>
      </w:r>
    </w:p>
    <w:p w14:paraId="34EB4F81" w14:textId="77777777" w:rsidR="007E7E6A" w:rsidRPr="007E7E6A" w:rsidRDefault="007E7E6A" w:rsidP="007E7E6A">
      <w:r w:rsidRPr="007E7E6A">
        <w:t>Prosper Alpinus: “Elleborus albus inter medicamenta vomitoria perpetuo</w:t>
      </w:r>
    </w:p>
    <w:p w14:paraId="4255D5A4" w14:textId="77777777" w:rsidR="007E7E6A" w:rsidRPr="007E7E6A" w:rsidRDefault="007E7E6A" w:rsidP="007E7E6A">
      <w:r w:rsidRPr="007E7E6A">
        <w:t>apud omnes gentes præcipuum locum obtinet, fuitque in usu elleborismus,</w:t>
      </w:r>
    </w:p>
    <w:p w14:paraId="71F1BCE2" w14:textId="77777777" w:rsidR="007E7E6A" w:rsidRPr="007E7E6A" w:rsidRDefault="007E7E6A" w:rsidP="007E7E6A">
      <w:r w:rsidRPr="007E7E6A">
        <w:t>id est, purgatio per elleborum album, admodum familiaris apud antiquos,</w:t>
      </w:r>
    </w:p>
    <w:p w14:paraId="61E80ECE" w14:textId="77777777" w:rsidR="007E7E6A" w:rsidRPr="007E7E6A" w:rsidRDefault="007E7E6A" w:rsidP="007E7E6A">
      <w:r w:rsidRPr="007E7E6A">
        <w:t>ad morbos sanatu difficillimos tollendos, cujus quidem usu complures ab</w:t>
      </w:r>
    </w:p>
    <w:p w14:paraId="1E8CD379" w14:textId="77777777" w:rsidR="007E7E6A" w:rsidRPr="007E7E6A" w:rsidRDefault="007E7E6A" w:rsidP="007E7E6A">
      <w:r w:rsidRPr="007E7E6A">
        <w:t>affectibus ferè prorsus insanabilibus sanabantur, atque ita cito, et</w:t>
      </w:r>
    </w:p>
    <w:p w14:paraId="1B998C3F" w14:textId="77777777" w:rsidR="007E7E6A" w:rsidRPr="007E7E6A" w:rsidRDefault="007E7E6A" w:rsidP="007E7E6A">
      <w:r w:rsidRPr="007E7E6A">
        <w:lastRenderedPageBreak/>
        <w:t>probè, ut eæ sanationes miracula viderentur; unde olim antiquorum illorum</w:t>
      </w:r>
    </w:p>
    <w:p w14:paraId="6CA604B5" w14:textId="77777777" w:rsidR="007E7E6A" w:rsidRPr="007E7E6A" w:rsidRDefault="007E7E6A" w:rsidP="007E7E6A">
      <w:r w:rsidRPr="007E7E6A">
        <w:t>medicorum laus insigniter augebatur. Nunc vero non sine ægrotantium</w:t>
      </w:r>
    </w:p>
    <w:p w14:paraId="380F79F5" w14:textId="77777777" w:rsidR="007E7E6A" w:rsidRPr="007E7E6A" w:rsidRDefault="007E7E6A" w:rsidP="007E7E6A">
      <w:r w:rsidRPr="007E7E6A">
        <w:t>damno, atque magno artis medicæ dedecore, ipsius usus apud omnes</w:t>
      </w:r>
    </w:p>
    <w:p w14:paraId="44C67C8D" w14:textId="77777777" w:rsidR="007E7E6A" w:rsidRPr="007E7E6A" w:rsidRDefault="007E7E6A" w:rsidP="007E7E6A">
      <w:r w:rsidRPr="007E7E6A">
        <w:t>ferè medicos obsolevit, qui nunc neque audent, neque sciunt, quomodo</w:t>
      </w:r>
    </w:p>
    <w:p w14:paraId="0DA5112E" w14:textId="77777777" w:rsidR="007E7E6A" w:rsidRPr="007E7E6A" w:rsidRDefault="007E7E6A" w:rsidP="007E7E6A">
      <w:r w:rsidRPr="007E7E6A">
        <w:t>veratrum album exhibendum est.” (Med. Meth. iii, 10.) He gives the</w:t>
      </w:r>
    </w:p>
    <w:p w14:paraId="1090D107" w14:textId="77777777" w:rsidR="007E7E6A" w:rsidRPr="007E7E6A" w:rsidRDefault="007E7E6A" w:rsidP="007E7E6A">
      <w:r w:rsidRPr="007E7E6A">
        <w:t>following prescription for making a preparation of hellebore: “Nonnulli</w:t>
      </w:r>
    </w:p>
    <w:p w14:paraId="1EAFBFAE" w14:textId="77777777" w:rsidR="007E7E6A" w:rsidRPr="007E7E6A" w:rsidRDefault="007E7E6A" w:rsidP="007E7E6A">
      <w:r w:rsidRPr="007E7E6A">
        <w:t>ex recentioribus parant elleborum accipientes, ʒiss; vini dulcis</w:t>
      </w:r>
    </w:p>
    <w:p w14:paraId="57592A49" w14:textId="77777777" w:rsidR="007E7E6A" w:rsidRPr="007E7E6A" w:rsidRDefault="007E7E6A" w:rsidP="007E7E6A">
      <w:r w:rsidRPr="007E7E6A">
        <w:t>aromatici, lb. j; turis, ʒiss; hyperici, ʒj; sacchari, ʒij; bulliant ad</w:t>
      </w:r>
    </w:p>
    <w:p w14:paraId="12B81594" w14:textId="77777777" w:rsidR="007E7E6A" w:rsidRPr="007E7E6A" w:rsidRDefault="007E7E6A" w:rsidP="007E7E6A">
      <w:r w:rsidRPr="007E7E6A">
        <w:t>consumptionem mediatatis. Cujus decocti dant uncias tres.” He likewise</w:t>
      </w:r>
    </w:p>
    <w:p w14:paraId="3B208730" w14:textId="77777777" w:rsidR="007E7E6A" w:rsidRPr="007E7E6A" w:rsidRDefault="007E7E6A" w:rsidP="007E7E6A">
      <w:r w:rsidRPr="007E7E6A">
        <w:t>approves of giving hellebore by boiling it in oil. (Ibid.)</w:t>
      </w:r>
    </w:p>
    <w:p w14:paraId="69EF0DA8" w14:textId="77777777" w:rsidR="007E7E6A" w:rsidRPr="007E7E6A" w:rsidRDefault="007E7E6A" w:rsidP="007E7E6A"/>
    <w:p w14:paraId="12EBE257" w14:textId="77777777" w:rsidR="007E7E6A" w:rsidRPr="007E7E6A" w:rsidRDefault="007E7E6A" w:rsidP="007E7E6A">
      <w:r w:rsidRPr="007E7E6A">
        <w:t>The following is a very simple receipt for the preparation of the</w:t>
      </w:r>
    </w:p>
    <w:p w14:paraId="7E56E431" w14:textId="77777777" w:rsidR="007E7E6A" w:rsidRPr="007E7E6A" w:rsidRDefault="007E7E6A" w:rsidP="007E7E6A">
      <w:r w:rsidRPr="007E7E6A">
        <w:t>mel helleboratum or honey of hellebore: “Take of the roots of white</w:t>
      </w:r>
    </w:p>
    <w:p w14:paraId="667D1BAB" w14:textId="77777777" w:rsidR="007E7E6A" w:rsidRPr="007E7E6A" w:rsidRDefault="007E7E6A" w:rsidP="007E7E6A">
      <w:r w:rsidRPr="007E7E6A">
        <w:t>hellebore, dried and sliced, one pound; of clarified honey, three pounds;</w:t>
      </w:r>
    </w:p>
    <w:p w14:paraId="689B504D" w14:textId="77777777" w:rsidR="007E7E6A" w:rsidRPr="007E7E6A" w:rsidRDefault="007E7E6A" w:rsidP="007E7E6A">
      <w:r w:rsidRPr="007E7E6A">
        <w:t>of water four pints. After steeping the roots three days in the water,</w:t>
      </w:r>
    </w:p>
    <w:p w14:paraId="29648A5E" w14:textId="77777777" w:rsidR="007E7E6A" w:rsidRPr="007E7E6A" w:rsidRDefault="007E7E6A" w:rsidP="007E7E6A">
      <w:r w:rsidRPr="007E7E6A">
        <w:t>boil them a little while, then boil the liquor, well pressed out and</w:t>
      </w:r>
    </w:p>
    <w:p w14:paraId="111CFD4F" w14:textId="77777777" w:rsidR="007E7E6A" w:rsidRPr="007E7E6A" w:rsidRDefault="007E7E6A" w:rsidP="007E7E6A">
      <w:r w:rsidRPr="007E7E6A">
        <w:t>strained, with the honey to a due consistence.” Dr. Pemberton (London</w:t>
      </w:r>
    </w:p>
    <w:p w14:paraId="202E8C47" w14:textId="77777777" w:rsidR="007E7E6A" w:rsidRPr="007E7E6A" w:rsidRDefault="007E7E6A" w:rsidP="007E7E6A">
      <w:r w:rsidRPr="007E7E6A">
        <w:t>Dispensatory, A. D. 1746.) By due consistence is meant the consistence of</w:t>
      </w:r>
    </w:p>
    <w:p w14:paraId="34C84BB2" w14:textId="77777777" w:rsidR="007E7E6A" w:rsidRPr="007E7E6A" w:rsidRDefault="007E7E6A" w:rsidP="007E7E6A">
      <w:r w:rsidRPr="007E7E6A">
        <w:t>honey.</w:t>
      </w:r>
    </w:p>
    <w:p w14:paraId="030CC595" w14:textId="77777777" w:rsidR="007E7E6A" w:rsidRPr="007E7E6A" w:rsidRDefault="007E7E6A" w:rsidP="007E7E6A"/>
    <w:p w14:paraId="1C049769" w14:textId="77777777" w:rsidR="007E7E6A" w:rsidRPr="007E7E6A" w:rsidRDefault="007E7E6A" w:rsidP="007E7E6A"/>
    <w:p w14:paraId="7731460D" w14:textId="77777777" w:rsidR="007E7E6A" w:rsidRPr="007E7E6A" w:rsidRDefault="007E7E6A" w:rsidP="007E7E6A">
      <w:r w:rsidRPr="007E7E6A">
        <w:t>SECT. XI.—ON THE DIFFERENT KINDS OF ANTIDOTES.</w:t>
      </w:r>
    </w:p>
    <w:p w14:paraId="38594654" w14:textId="77777777" w:rsidR="007E7E6A" w:rsidRPr="007E7E6A" w:rsidRDefault="007E7E6A" w:rsidP="007E7E6A"/>
    <w:p w14:paraId="53EBC3AE" w14:textId="77777777" w:rsidR="007E7E6A" w:rsidRPr="007E7E6A" w:rsidRDefault="007E7E6A" w:rsidP="007E7E6A">
      <w:r w:rsidRPr="007E7E6A">
        <w:t>The Preface of Galen’s work on Antidotes. Those compositions which</w:t>
      </w:r>
    </w:p>
    <w:p w14:paraId="16BEC8C6" w14:textId="77777777" w:rsidR="007E7E6A" w:rsidRPr="007E7E6A" w:rsidRDefault="007E7E6A" w:rsidP="007E7E6A">
      <w:r w:rsidRPr="007E7E6A">
        <w:t>cure affections not when they are applied externally, but when taken</w:t>
      </w:r>
    </w:p>
    <w:p w14:paraId="30291040" w14:textId="77777777" w:rsidR="007E7E6A" w:rsidRPr="007E7E6A" w:rsidRDefault="007E7E6A" w:rsidP="007E7E6A">
      <w:r w:rsidRPr="007E7E6A">
        <w:t>internally, are named antidotes by the ancients. There are three</w:t>
      </w:r>
    </w:p>
    <w:p w14:paraId="32612332" w14:textId="77777777" w:rsidR="007E7E6A" w:rsidRPr="007E7E6A" w:rsidRDefault="007E7E6A" w:rsidP="007E7E6A">
      <w:r w:rsidRPr="007E7E6A">
        <w:lastRenderedPageBreak/>
        <w:t>different kinds of them. The first are those which are administered for</w:t>
      </w:r>
    </w:p>
    <w:p w14:paraId="538FF4A1" w14:textId="77777777" w:rsidR="007E7E6A" w:rsidRPr="007E7E6A" w:rsidRDefault="007E7E6A" w:rsidP="007E7E6A">
      <w:r w:rsidRPr="007E7E6A">
        <w:t>deleterious substances; the second, for those animals called venomous;</w:t>
      </w:r>
    </w:p>
    <w:p w14:paraId="54A8988F" w14:textId="77777777" w:rsidR="007E7E6A" w:rsidRPr="007E7E6A" w:rsidRDefault="007E7E6A" w:rsidP="007E7E6A">
      <w:r w:rsidRPr="007E7E6A">
        <w:t>and the third are the remedies for affections occasioned by bad articles</w:t>
      </w:r>
    </w:p>
    <w:p w14:paraId="62F17825" w14:textId="77777777" w:rsidR="007E7E6A" w:rsidRPr="007E7E6A" w:rsidRDefault="007E7E6A" w:rsidP="007E7E6A">
      <w:r w:rsidRPr="007E7E6A">
        <w:t>of food. Some antidotes profess to fulfil all these three purposes, such</w:t>
      </w:r>
    </w:p>
    <w:p w14:paraId="649B073E" w14:textId="77777777" w:rsidR="007E7E6A" w:rsidRPr="007E7E6A" w:rsidRDefault="007E7E6A" w:rsidP="007E7E6A">
      <w:r w:rsidRPr="007E7E6A">
        <w:t>as the one called theriac.</w:t>
      </w:r>
    </w:p>
    <w:p w14:paraId="2A71D3A1" w14:textId="77777777" w:rsidR="007E7E6A" w:rsidRPr="007E7E6A" w:rsidRDefault="007E7E6A" w:rsidP="007E7E6A"/>
    <w:p w14:paraId="6BD095DC" w14:textId="77777777" w:rsidR="007E7E6A" w:rsidRPr="007E7E6A" w:rsidRDefault="007E7E6A" w:rsidP="007E7E6A">
      <w:r w:rsidRPr="007E7E6A">
        <w:t>_The preparation of the hedychroum, which forms an ingredient of the</w:t>
      </w:r>
    </w:p>
    <w:p w14:paraId="3C1218FA" w14:textId="77777777" w:rsidR="007E7E6A" w:rsidRPr="007E7E6A" w:rsidRDefault="007E7E6A" w:rsidP="007E7E6A">
      <w:r w:rsidRPr="007E7E6A">
        <w:t>theriac._ Of the bark of the root of aspalathus, of calamus aromaticus,</w:t>
      </w:r>
    </w:p>
    <w:p w14:paraId="1D54F2A2" w14:textId="77777777" w:rsidR="007E7E6A" w:rsidRPr="007E7E6A" w:rsidRDefault="007E7E6A" w:rsidP="007E7E6A">
      <w:r w:rsidRPr="007E7E6A">
        <w:t>of costus, of asarabacca, of xylobalsam, of valerian, of amaracus, of</w:t>
      </w:r>
    </w:p>
    <w:p w14:paraId="5EECF316" w14:textId="77777777" w:rsidR="007E7E6A" w:rsidRPr="007E7E6A" w:rsidRDefault="007E7E6A" w:rsidP="007E7E6A">
      <w:r w:rsidRPr="007E7E6A">
        <w:t>mastich, of each, dr. vj; of carpobalsam, dr. ij; of marum, dr. xvj; of</w:t>
      </w:r>
    </w:p>
    <w:p w14:paraId="433682B6" w14:textId="77777777" w:rsidR="007E7E6A" w:rsidRPr="007E7E6A" w:rsidRDefault="007E7E6A" w:rsidP="007E7E6A">
      <w:r w:rsidRPr="007E7E6A">
        <w:t>the flower of the rush, dr. ij; of cinnamon, dr. xxiv; of amomum, of</w:t>
      </w:r>
    </w:p>
    <w:p w14:paraId="1D41534A" w14:textId="77777777" w:rsidR="007E7E6A" w:rsidRPr="007E7E6A" w:rsidRDefault="007E7E6A" w:rsidP="007E7E6A">
      <w:r w:rsidRPr="007E7E6A">
        <w:t>cassia, of rheum, of each, dr. viij; of Indian nard, of the cassia leaf</w:t>
      </w:r>
    </w:p>
    <w:p w14:paraId="6E25092F" w14:textId="77777777" w:rsidR="007E7E6A" w:rsidRPr="007E7E6A" w:rsidRDefault="007E7E6A" w:rsidP="007E7E6A">
      <w:r w:rsidRPr="007E7E6A">
        <w:t>(malabathrum), dr. xij; of myrrh, dr. xxiv; of saffron, dr. xij; mix</w:t>
      </w:r>
    </w:p>
    <w:p w14:paraId="1DDE3EF8" w14:textId="77777777" w:rsidR="007E7E6A" w:rsidRPr="007E7E6A" w:rsidRDefault="007E7E6A" w:rsidP="007E7E6A">
      <w:r w:rsidRPr="007E7E6A">
        <w:t>with fine wine, and form into trochisks, having smeared the finger with</w:t>
      </w:r>
    </w:p>
    <w:p w14:paraId="72228356" w14:textId="77777777" w:rsidR="007E7E6A" w:rsidRPr="007E7E6A" w:rsidRDefault="007E7E6A" w:rsidP="007E7E6A">
      <w:r w:rsidRPr="007E7E6A">
        <w:t>opobalsam.</w:t>
      </w:r>
    </w:p>
    <w:p w14:paraId="311572E1" w14:textId="77777777" w:rsidR="007E7E6A" w:rsidRPr="007E7E6A" w:rsidRDefault="007E7E6A" w:rsidP="007E7E6A"/>
    <w:p w14:paraId="1EE4E64D" w14:textId="77777777" w:rsidR="007E7E6A" w:rsidRPr="007E7E6A" w:rsidRDefault="007E7E6A" w:rsidP="007E7E6A">
      <w:r w:rsidRPr="007E7E6A">
        <w:t>_The preparation of trochisks of squills._ Having covered over the</w:t>
      </w:r>
    </w:p>
    <w:p w14:paraId="4E63D32A" w14:textId="77777777" w:rsidR="007E7E6A" w:rsidRPr="007E7E6A" w:rsidRDefault="007E7E6A" w:rsidP="007E7E6A">
      <w:r w:rsidRPr="007E7E6A">
        <w:t>squills with clay or dough, roast it moderately, and taking of the</w:t>
      </w:r>
    </w:p>
    <w:p w14:paraId="66A8DF20" w14:textId="77777777" w:rsidR="007E7E6A" w:rsidRPr="007E7E6A" w:rsidRDefault="007E7E6A" w:rsidP="007E7E6A">
      <w:r w:rsidRPr="007E7E6A">
        <w:t>inner parts of it, p. ij; and of the flour of tares, p. j; and having</w:t>
      </w:r>
    </w:p>
    <w:p w14:paraId="7784CBE7" w14:textId="77777777" w:rsidR="007E7E6A" w:rsidRPr="007E7E6A" w:rsidRDefault="007E7E6A" w:rsidP="007E7E6A">
      <w:r w:rsidRPr="007E7E6A">
        <w:t>triturated in like manner, form trochisks.</w:t>
      </w:r>
    </w:p>
    <w:p w14:paraId="3C8F51BB" w14:textId="77777777" w:rsidR="007E7E6A" w:rsidRPr="007E7E6A" w:rsidRDefault="007E7E6A" w:rsidP="007E7E6A"/>
    <w:p w14:paraId="613F53AA" w14:textId="77777777" w:rsidR="007E7E6A" w:rsidRPr="007E7E6A" w:rsidRDefault="007E7E6A" w:rsidP="007E7E6A">
      <w:r w:rsidRPr="007E7E6A">
        <w:t>_The preparation of the theriac trochisks._ Having chosen four or five</w:t>
      </w:r>
    </w:p>
    <w:p w14:paraId="55798DB4" w14:textId="77777777" w:rsidR="007E7E6A" w:rsidRPr="007E7E6A" w:rsidRDefault="007E7E6A" w:rsidP="007E7E6A">
      <w:r w:rsidRPr="007E7E6A">
        <w:t>vipers of a tawny colour, and recently taken, cut off their heads, and</w:t>
      </w:r>
    </w:p>
    <w:p w14:paraId="333E1047" w14:textId="77777777" w:rsidR="007E7E6A" w:rsidRPr="007E7E6A" w:rsidRDefault="007E7E6A" w:rsidP="007E7E6A">
      <w:r w:rsidRPr="007E7E6A">
        <w:t>four fingers’ breadth of the part next the tail, and having removed the</w:t>
      </w:r>
    </w:p>
    <w:p w14:paraId="6F033E1F" w14:textId="77777777" w:rsidR="007E7E6A" w:rsidRPr="007E7E6A" w:rsidRDefault="007E7E6A" w:rsidP="007E7E6A">
      <w:r w:rsidRPr="007E7E6A">
        <w:t>skins and entrails, boil the rest in a new pot, with dill and a moderate</w:t>
      </w:r>
    </w:p>
    <w:p w14:paraId="6A730C4B" w14:textId="77777777" w:rsidR="007E7E6A" w:rsidRPr="007E7E6A" w:rsidRDefault="007E7E6A" w:rsidP="007E7E6A">
      <w:r w:rsidRPr="007E7E6A">
        <w:t>quantity of salts, until the spines be separated from the flesh. Then</w:t>
      </w:r>
    </w:p>
    <w:p w14:paraId="5AAB7BC7" w14:textId="77777777" w:rsidR="007E7E6A" w:rsidRPr="007E7E6A" w:rsidRDefault="007E7E6A" w:rsidP="007E7E6A">
      <w:r w:rsidRPr="007E7E6A">
        <w:lastRenderedPageBreak/>
        <w:t>removing and cleaning away properly the flesh from the spines, and having</w:t>
      </w:r>
    </w:p>
    <w:p w14:paraId="7FB855A9" w14:textId="77777777" w:rsidR="007E7E6A" w:rsidRPr="007E7E6A" w:rsidRDefault="007E7E6A" w:rsidP="007E7E6A">
      <w:r w:rsidRPr="007E7E6A">
        <w:t>mixed with them an equal quantity of clean bread, and triturated them</w:t>
      </w:r>
    </w:p>
    <w:p w14:paraId="5DBB2276" w14:textId="77777777" w:rsidR="007E7E6A" w:rsidRPr="007E7E6A" w:rsidRDefault="007E7E6A" w:rsidP="007E7E6A">
      <w:r w:rsidRPr="007E7E6A">
        <w:t>in like manner, form into small balls, having your fingers smeared with</w:t>
      </w:r>
    </w:p>
    <w:p w14:paraId="6F2602A0" w14:textId="77777777" w:rsidR="007E7E6A" w:rsidRPr="007E7E6A" w:rsidRDefault="007E7E6A" w:rsidP="007E7E6A">
      <w:r w:rsidRPr="007E7E6A">
        <w:t>opobalsam, and cool in the shade.</w:t>
      </w:r>
    </w:p>
    <w:p w14:paraId="203F9456" w14:textId="77777777" w:rsidR="007E7E6A" w:rsidRPr="007E7E6A" w:rsidRDefault="007E7E6A" w:rsidP="007E7E6A"/>
    <w:p w14:paraId="422A6369" w14:textId="77777777" w:rsidR="007E7E6A" w:rsidRPr="007E7E6A" w:rsidRDefault="007E7E6A" w:rsidP="007E7E6A">
      <w:r w:rsidRPr="007E7E6A">
        <w:t>_The preparation of the theriac antidote._ Of the trochisks of squills,</w:t>
      </w:r>
    </w:p>
    <w:p w14:paraId="6F348783" w14:textId="77777777" w:rsidR="007E7E6A" w:rsidRPr="007E7E6A" w:rsidRDefault="007E7E6A" w:rsidP="007E7E6A">
      <w:r w:rsidRPr="007E7E6A">
        <w:t>dr. lxviij; of the theriac trochisks, dr. xxiv; of hedychroum, dr.</w:t>
      </w:r>
    </w:p>
    <w:p w14:paraId="4D3F9AA9" w14:textId="77777777" w:rsidR="007E7E6A" w:rsidRPr="007E7E6A" w:rsidRDefault="007E7E6A" w:rsidP="007E7E6A">
      <w:r w:rsidRPr="007E7E6A">
        <w:t>xxiv; of cinnamon, dr. xxiv; of common pepper, dr. xxiv; of the juice</w:t>
      </w:r>
    </w:p>
    <w:p w14:paraId="1C1D18CB" w14:textId="77777777" w:rsidR="007E7E6A" w:rsidRPr="007E7E6A" w:rsidRDefault="007E7E6A" w:rsidP="007E7E6A">
      <w:r w:rsidRPr="007E7E6A">
        <w:t>of poppies, dr. xxiv; of dried roses, dr. xv; of water-germander, of</w:t>
      </w:r>
    </w:p>
    <w:p w14:paraId="234CDD98" w14:textId="77777777" w:rsidR="007E7E6A" w:rsidRPr="007E7E6A" w:rsidRDefault="007E7E6A" w:rsidP="007E7E6A">
      <w:r w:rsidRPr="007E7E6A">
        <w:t>rape-seed, of Illyrian iris, of agaric, of liquorice, of opobalsam,</w:t>
      </w:r>
    </w:p>
    <w:p w14:paraId="56DDCC63" w14:textId="77777777" w:rsidR="007E7E6A" w:rsidRPr="007E7E6A" w:rsidRDefault="007E7E6A" w:rsidP="007E7E6A">
      <w:r w:rsidRPr="007E7E6A">
        <w:t>of each, dr. xij; of myrrh, of saffron, of ginger, of rhaponticum, of</w:t>
      </w:r>
    </w:p>
    <w:p w14:paraId="15F6C656" w14:textId="77777777" w:rsidR="007E7E6A" w:rsidRPr="007E7E6A" w:rsidRDefault="007E7E6A" w:rsidP="007E7E6A">
      <w:r w:rsidRPr="007E7E6A">
        <w:t>the root of cinquefoil, of calamint, of horehound, of stone-parsley,</w:t>
      </w:r>
    </w:p>
    <w:p w14:paraId="372398F3" w14:textId="77777777" w:rsidR="007E7E6A" w:rsidRPr="007E7E6A" w:rsidRDefault="007E7E6A" w:rsidP="007E7E6A">
      <w:r w:rsidRPr="007E7E6A">
        <w:t>of cassidony, of costus, of white and long pepper, of dittany, of the</w:t>
      </w:r>
    </w:p>
    <w:p w14:paraId="6BAF7598" w14:textId="77777777" w:rsidR="007E7E6A" w:rsidRPr="007E7E6A" w:rsidRDefault="007E7E6A" w:rsidP="007E7E6A">
      <w:r w:rsidRPr="007E7E6A">
        <w:t>flower of sweet rush, of male frankincense, of turpentine, of mastich,</w:t>
      </w:r>
    </w:p>
    <w:p w14:paraId="453F47D2" w14:textId="77777777" w:rsidR="007E7E6A" w:rsidRPr="007E7E6A" w:rsidRDefault="007E7E6A" w:rsidP="007E7E6A">
      <w:r w:rsidRPr="007E7E6A">
        <w:t>of black cassia, of spikenard, of each, dr. vj; of the flower of poley,</w:t>
      </w:r>
    </w:p>
    <w:p w14:paraId="27B32A04" w14:textId="77777777" w:rsidR="007E7E6A" w:rsidRPr="007E7E6A" w:rsidRDefault="007E7E6A" w:rsidP="007E7E6A">
      <w:r w:rsidRPr="007E7E6A">
        <w:t>of storax, of parsley-seed, of seseli, of shepherd’s pouch, of bishop’s</w:t>
      </w:r>
    </w:p>
    <w:p w14:paraId="1F5FB66B" w14:textId="77777777" w:rsidR="007E7E6A" w:rsidRPr="007E7E6A" w:rsidRDefault="007E7E6A" w:rsidP="007E7E6A">
      <w:r w:rsidRPr="007E7E6A">
        <w:t>weed, of germander, of ground pine, of the juice of hypocistis, of Indian</w:t>
      </w:r>
    </w:p>
    <w:p w14:paraId="35E5EDFB" w14:textId="77777777" w:rsidR="007E7E6A" w:rsidRPr="007E7E6A" w:rsidRDefault="007E7E6A" w:rsidP="007E7E6A">
      <w:r w:rsidRPr="007E7E6A">
        <w:t>leaf (malabathrum), of Celtic nard, of spignel, of gentian, of anise,</w:t>
      </w:r>
    </w:p>
    <w:p w14:paraId="50E7781F" w14:textId="77777777" w:rsidR="007E7E6A" w:rsidRPr="007E7E6A" w:rsidRDefault="007E7E6A" w:rsidP="007E7E6A">
      <w:r w:rsidRPr="007E7E6A">
        <w:t>of fennel-seed, of Lemnian earth, of roasted chalcitis, of amomum,</w:t>
      </w:r>
    </w:p>
    <w:p w14:paraId="5AF8111B" w14:textId="77777777" w:rsidR="007E7E6A" w:rsidRPr="007E7E6A" w:rsidRDefault="007E7E6A" w:rsidP="007E7E6A">
      <w:r w:rsidRPr="007E7E6A">
        <w:t>of sweet-flag, of balsamum, of Pontic valerian, of St. John’s wort,</w:t>
      </w:r>
    </w:p>
    <w:p w14:paraId="79B51C76" w14:textId="77777777" w:rsidR="007E7E6A" w:rsidRPr="007E7E6A" w:rsidRDefault="007E7E6A" w:rsidP="007E7E6A">
      <w:r w:rsidRPr="007E7E6A">
        <w:t>of acacia, of gum, of cardamom, of each, dr. iv; of carrot-seed, of</w:t>
      </w:r>
    </w:p>
    <w:p w14:paraId="3411CB09" w14:textId="77777777" w:rsidR="007E7E6A" w:rsidRPr="007E7E6A" w:rsidRDefault="007E7E6A" w:rsidP="007E7E6A">
      <w:r w:rsidRPr="007E7E6A">
        <w:t>galbanum, of sagapen, of bitumen, of opoponax, of castor, of centaury,</w:t>
      </w:r>
    </w:p>
    <w:p w14:paraId="29A6EEF7" w14:textId="77777777" w:rsidR="007E7E6A" w:rsidRPr="007E7E6A" w:rsidRDefault="007E7E6A" w:rsidP="007E7E6A">
      <w:r w:rsidRPr="007E7E6A">
        <w:t>of the species of birthwort called clematis, of each, dr. ij; of Attic</w:t>
      </w:r>
    </w:p>
    <w:p w14:paraId="042A3348" w14:textId="77777777" w:rsidR="007E7E6A" w:rsidRPr="007E7E6A" w:rsidRDefault="007E7E6A" w:rsidP="007E7E6A">
      <w:r w:rsidRPr="007E7E6A">
        <w:t>honey, lb. x; of Falernian wine, oz. ij. Put into a mortar the opium,</w:t>
      </w:r>
    </w:p>
    <w:p w14:paraId="61FDF173" w14:textId="77777777" w:rsidR="007E7E6A" w:rsidRPr="007E7E6A" w:rsidRDefault="007E7E6A" w:rsidP="007E7E6A">
      <w:r w:rsidRPr="007E7E6A">
        <w:t>hypocistis, myrrh, sagapen, liquorice, storax, acacia, and opoponax, and</w:t>
      </w:r>
    </w:p>
    <w:p w14:paraId="6624ADA1" w14:textId="77777777" w:rsidR="007E7E6A" w:rsidRPr="007E7E6A" w:rsidRDefault="007E7E6A" w:rsidP="007E7E6A">
      <w:r w:rsidRPr="007E7E6A">
        <w:t>having poured in some honey pound and dissolve: then pouring in wine</w:t>
      </w:r>
    </w:p>
    <w:p w14:paraId="2825E610" w14:textId="77777777" w:rsidR="007E7E6A" w:rsidRPr="007E7E6A" w:rsidRDefault="007E7E6A" w:rsidP="007E7E6A">
      <w:r w:rsidRPr="007E7E6A">
        <w:lastRenderedPageBreak/>
        <w:t>so as to cover them, macerate for three days; then having pounded the</w:t>
      </w:r>
    </w:p>
    <w:p w14:paraId="50F7AEDB" w14:textId="77777777" w:rsidR="007E7E6A" w:rsidRPr="007E7E6A" w:rsidRDefault="007E7E6A" w:rsidP="007E7E6A">
      <w:r w:rsidRPr="007E7E6A">
        <w:t>others, unite them, and scum the honey. It is to be laid up in vessels</w:t>
      </w:r>
    </w:p>
    <w:p w14:paraId="48FBE67E" w14:textId="77777777" w:rsidR="007E7E6A" w:rsidRPr="007E7E6A" w:rsidRDefault="007E7E6A" w:rsidP="007E7E6A">
      <w:r w:rsidRPr="007E7E6A">
        <w:t>of silver or glass, not quite full, and the covers taken off every day.</w:t>
      </w:r>
    </w:p>
    <w:p w14:paraId="02C64EF0" w14:textId="77777777" w:rsidR="007E7E6A" w:rsidRPr="007E7E6A" w:rsidRDefault="007E7E6A" w:rsidP="007E7E6A">
      <w:r w:rsidRPr="007E7E6A">
        <w:t>In case of need it may be used for persons bitten by venomous animals,</w:t>
      </w:r>
    </w:p>
    <w:p w14:paraId="0CCEF487" w14:textId="77777777" w:rsidR="007E7E6A" w:rsidRPr="007E7E6A" w:rsidRDefault="007E7E6A" w:rsidP="007E7E6A">
      <w:r w:rsidRPr="007E7E6A">
        <w:t>and those who have taken anything poisonous, after seven years, a</w:t>
      </w:r>
    </w:p>
    <w:p w14:paraId="7A87A061" w14:textId="77777777" w:rsidR="007E7E6A" w:rsidRPr="007E7E6A" w:rsidRDefault="007E7E6A" w:rsidP="007E7E6A">
      <w:r w:rsidRPr="007E7E6A">
        <w:t>quantity of it, to the size of a filbert, being drunk twice a day, in</w:t>
      </w:r>
    </w:p>
    <w:p w14:paraId="4020A90F" w14:textId="77777777" w:rsidR="007E7E6A" w:rsidRPr="007E7E6A" w:rsidRDefault="007E7E6A" w:rsidP="007E7E6A">
      <w:r w:rsidRPr="007E7E6A">
        <w:t>three cyathi of wine. In like manner, to those who are in a dangerous</w:t>
      </w:r>
    </w:p>
    <w:p w14:paraId="40026A82" w14:textId="77777777" w:rsidR="007E7E6A" w:rsidRPr="007E7E6A" w:rsidRDefault="007E7E6A" w:rsidP="007E7E6A">
      <w:r w:rsidRPr="007E7E6A">
        <w:t>state from some obscure cause, when the disorder in the body imitates the</w:t>
      </w:r>
    </w:p>
    <w:p w14:paraId="37BCD0B3" w14:textId="77777777" w:rsidR="007E7E6A" w:rsidRPr="007E7E6A" w:rsidRDefault="007E7E6A" w:rsidP="007E7E6A">
      <w:r w:rsidRPr="007E7E6A">
        <w:t>quality of a mortal poison, as is the case particularly in pestilential</w:t>
      </w:r>
    </w:p>
    <w:p w14:paraId="619F23D7" w14:textId="77777777" w:rsidR="007E7E6A" w:rsidRPr="007E7E6A" w:rsidRDefault="007E7E6A" w:rsidP="007E7E6A">
      <w:r w:rsidRPr="007E7E6A">
        <w:t>diseases, it is to be given once a day. But in all other affections, it</w:t>
      </w:r>
    </w:p>
    <w:p w14:paraId="312ECD84" w14:textId="77777777" w:rsidR="007E7E6A" w:rsidRPr="007E7E6A" w:rsidRDefault="007E7E6A" w:rsidP="007E7E6A">
      <w:r w:rsidRPr="007E7E6A">
        <w:t>is to be used from the tenth to the twentieth year. For coughs, pains</w:t>
      </w:r>
    </w:p>
    <w:p w14:paraId="6B8F15B2" w14:textId="77777777" w:rsidR="007E7E6A" w:rsidRPr="007E7E6A" w:rsidRDefault="007E7E6A" w:rsidP="007E7E6A">
      <w:r w:rsidRPr="007E7E6A">
        <w:t>of the chest or side, it is to be given at night, if free from fever,</w:t>
      </w:r>
    </w:p>
    <w:p w14:paraId="6B403836" w14:textId="77777777" w:rsidR="007E7E6A" w:rsidRPr="007E7E6A" w:rsidRDefault="007E7E6A" w:rsidP="007E7E6A">
      <w:r w:rsidRPr="007E7E6A">
        <w:t>with wine and honey; but if feverish, with hydromel, to the extent of an</w:t>
      </w:r>
    </w:p>
    <w:p w14:paraId="19B954D9" w14:textId="77777777" w:rsidR="007E7E6A" w:rsidRPr="007E7E6A" w:rsidRDefault="007E7E6A" w:rsidP="007E7E6A">
      <w:r w:rsidRPr="007E7E6A">
        <w:t>Egyptian bean. In all cases of hæmoptysis, it is to be given morning and</w:t>
      </w:r>
    </w:p>
    <w:p w14:paraId="75F8CB97" w14:textId="77777777" w:rsidR="007E7E6A" w:rsidRPr="007E7E6A" w:rsidRDefault="007E7E6A" w:rsidP="007E7E6A">
      <w:r w:rsidRPr="007E7E6A">
        <w:t>evening, to the size of an Egyptian bean; if recent, in oxycrate; or, if</w:t>
      </w:r>
    </w:p>
    <w:p w14:paraId="64A759FD" w14:textId="77777777" w:rsidR="007E7E6A" w:rsidRPr="007E7E6A" w:rsidRDefault="007E7E6A" w:rsidP="007E7E6A">
      <w:r w:rsidRPr="007E7E6A">
        <w:t>chronic, in the decoction of comfrey. In cases of flatulence, tormina, or</w:t>
      </w:r>
    </w:p>
    <w:p w14:paraId="03341BC0" w14:textId="77777777" w:rsidR="007E7E6A" w:rsidRPr="007E7E6A" w:rsidRDefault="007E7E6A" w:rsidP="007E7E6A">
      <w:r w:rsidRPr="007E7E6A">
        <w:t>cæliac affections, it is to be taken in the morning, to the size of an</w:t>
      </w:r>
    </w:p>
    <w:p w14:paraId="01194A41" w14:textId="77777777" w:rsidR="007E7E6A" w:rsidRPr="007E7E6A" w:rsidRDefault="007E7E6A" w:rsidP="007E7E6A">
      <w:r w:rsidRPr="007E7E6A">
        <w:t>Egyptian bean, in hot water. It excites an intense appetite, and removes</w:t>
      </w:r>
    </w:p>
    <w:p w14:paraId="42424741" w14:textId="77777777" w:rsidR="007E7E6A" w:rsidRPr="007E7E6A" w:rsidRDefault="007E7E6A" w:rsidP="007E7E6A">
      <w:r w:rsidRPr="007E7E6A">
        <w:t>rigors, coldness, and vomiting of bile when drunk before the attack. It</w:t>
      </w:r>
    </w:p>
    <w:p w14:paraId="03B45676" w14:textId="77777777" w:rsidR="007E7E6A" w:rsidRPr="007E7E6A" w:rsidRDefault="007E7E6A" w:rsidP="007E7E6A">
      <w:r w:rsidRPr="007E7E6A">
        <w:t>promotes menstruation, and expels the fœtus when dead, if drunk to the</w:t>
      </w:r>
    </w:p>
    <w:p w14:paraId="3865A909" w14:textId="77777777" w:rsidR="007E7E6A" w:rsidRPr="007E7E6A" w:rsidRDefault="007E7E6A" w:rsidP="007E7E6A">
      <w:r w:rsidRPr="007E7E6A">
        <w:t>size of an Egyptian nut with honeyed water, or sweet wine, in which rue</w:t>
      </w:r>
    </w:p>
    <w:p w14:paraId="2F1292A4" w14:textId="77777777" w:rsidR="007E7E6A" w:rsidRPr="007E7E6A" w:rsidRDefault="007E7E6A" w:rsidP="007E7E6A">
      <w:r w:rsidRPr="007E7E6A">
        <w:t>or dittany has been boiled. In the case of loss of voice, it is drunk</w:t>
      </w:r>
    </w:p>
    <w:p w14:paraId="76906548" w14:textId="77777777" w:rsidR="007E7E6A" w:rsidRPr="007E7E6A" w:rsidRDefault="007E7E6A" w:rsidP="007E7E6A">
      <w:r w:rsidRPr="007E7E6A">
        <w:t>alone, and with double the quantity of tragacanth in wine and honey, or</w:t>
      </w:r>
    </w:p>
    <w:p w14:paraId="1C8A74D8" w14:textId="77777777" w:rsidR="007E7E6A" w:rsidRPr="007E7E6A" w:rsidRDefault="007E7E6A" w:rsidP="007E7E6A">
      <w:r w:rsidRPr="007E7E6A">
        <w:t>sweet wine, being retained under the tongue and allowed to melt. For</w:t>
      </w:r>
    </w:p>
    <w:p w14:paraId="06B13559" w14:textId="77777777" w:rsidR="007E7E6A" w:rsidRPr="007E7E6A" w:rsidRDefault="007E7E6A" w:rsidP="007E7E6A">
      <w:r w:rsidRPr="007E7E6A">
        <w:t>diseases of the spleen or liver, it is given with oxycrate; but if they</w:t>
      </w:r>
    </w:p>
    <w:p w14:paraId="5758579F" w14:textId="77777777" w:rsidR="007E7E6A" w:rsidRPr="007E7E6A" w:rsidRDefault="007E7E6A" w:rsidP="007E7E6A">
      <w:r w:rsidRPr="007E7E6A">
        <w:t>are in a scirrhous state, with a cyathus and a half of oxymel, or vinegar</w:t>
      </w:r>
    </w:p>
    <w:p w14:paraId="732642C1" w14:textId="77777777" w:rsidR="007E7E6A" w:rsidRPr="007E7E6A" w:rsidRDefault="007E7E6A" w:rsidP="007E7E6A">
      <w:r w:rsidRPr="007E7E6A">
        <w:lastRenderedPageBreak/>
        <w:t>of squills. For nephritic complaints, it is given with oxymel to the</w:t>
      </w:r>
    </w:p>
    <w:p w14:paraId="1DDBD7B5" w14:textId="77777777" w:rsidR="007E7E6A" w:rsidRPr="007E7E6A" w:rsidRDefault="007E7E6A" w:rsidP="007E7E6A">
      <w:r w:rsidRPr="007E7E6A">
        <w:t>size of an Egyptian bean. In dysenteric cases it is given to the same</w:t>
      </w:r>
    </w:p>
    <w:p w14:paraId="15EEFC52" w14:textId="77777777" w:rsidR="007E7E6A" w:rsidRPr="007E7E6A" w:rsidRDefault="007E7E6A" w:rsidP="007E7E6A">
      <w:r w:rsidRPr="007E7E6A">
        <w:t>amount, with the decoction of sumach, morning and evening. For dimness</w:t>
      </w:r>
    </w:p>
    <w:p w14:paraId="0C5286CC" w14:textId="77777777" w:rsidR="007E7E6A" w:rsidRPr="007E7E6A" w:rsidRDefault="007E7E6A" w:rsidP="007E7E6A">
      <w:r w:rsidRPr="007E7E6A">
        <w:t>of vision it answers excellently thus: Mix oz. ij of the antidote, and</w:t>
      </w:r>
    </w:p>
    <w:p w14:paraId="5509EBA4" w14:textId="77777777" w:rsidR="007E7E6A" w:rsidRPr="007E7E6A" w:rsidRDefault="007E7E6A" w:rsidP="007E7E6A">
      <w:r w:rsidRPr="007E7E6A">
        <w:t>of opobalsam, with one cyathus of honey, and after a little anoint with</w:t>
      </w:r>
    </w:p>
    <w:p w14:paraId="78A1E0DF" w14:textId="77777777" w:rsidR="007E7E6A" w:rsidRPr="007E7E6A" w:rsidRDefault="007E7E6A" w:rsidP="007E7E6A">
      <w:r w:rsidRPr="007E7E6A">
        <w:t>it. It is also used as a dentifrice. Many, for the sake of prophylaxis,</w:t>
      </w:r>
    </w:p>
    <w:p w14:paraId="753CB33C" w14:textId="77777777" w:rsidR="007E7E6A" w:rsidRPr="007E7E6A" w:rsidRDefault="007E7E6A" w:rsidP="007E7E6A">
      <w:r w:rsidRPr="007E7E6A">
        <w:t>take it at new moon to the size of a Grecian bean, after digestion, with</w:t>
      </w:r>
    </w:p>
    <w:p w14:paraId="34B4F81D" w14:textId="77777777" w:rsidR="007E7E6A" w:rsidRPr="007E7E6A" w:rsidRDefault="007E7E6A" w:rsidP="007E7E6A">
      <w:r w:rsidRPr="007E7E6A">
        <w:t>a cochleare of honey and two cyathi of water. In like manner they use it</w:t>
      </w:r>
    </w:p>
    <w:p w14:paraId="1D9F38FE" w14:textId="77777777" w:rsidR="007E7E6A" w:rsidRPr="007E7E6A" w:rsidRDefault="007E7E6A" w:rsidP="007E7E6A">
      <w:r w:rsidRPr="007E7E6A">
        <w:t>when upon a journey they suspect that the air or water is bad.</w:t>
      </w:r>
    </w:p>
    <w:p w14:paraId="005A348E" w14:textId="77777777" w:rsidR="007E7E6A" w:rsidRPr="007E7E6A" w:rsidRDefault="007E7E6A" w:rsidP="007E7E6A"/>
    <w:p w14:paraId="1F9EDB9E" w14:textId="77777777" w:rsidR="007E7E6A" w:rsidRPr="007E7E6A" w:rsidRDefault="007E7E6A" w:rsidP="007E7E6A">
      <w:r w:rsidRPr="007E7E6A">
        <w:t>_Theriac salts._ Take four female vipers recently caught; and then</w:t>
      </w:r>
    </w:p>
    <w:p w14:paraId="2C5C0070" w14:textId="77777777" w:rsidR="007E7E6A" w:rsidRPr="007E7E6A" w:rsidRDefault="007E7E6A" w:rsidP="007E7E6A">
      <w:r w:rsidRPr="007E7E6A">
        <w:t>putting into a mortar one Italian modius of ammoniac or common salt,</w:t>
      </w:r>
    </w:p>
    <w:p w14:paraId="608987DA" w14:textId="77777777" w:rsidR="007E7E6A" w:rsidRPr="007E7E6A" w:rsidRDefault="007E7E6A" w:rsidP="007E7E6A">
      <w:r w:rsidRPr="007E7E6A">
        <w:t>pound into thick pieces, along with it, of gentian, lb. iss; of round</w:t>
      </w:r>
    </w:p>
    <w:p w14:paraId="172D94C2" w14:textId="77777777" w:rsidR="007E7E6A" w:rsidRPr="007E7E6A" w:rsidRDefault="007E7E6A" w:rsidP="007E7E6A">
      <w:r w:rsidRPr="007E7E6A">
        <w:t>birthwort, lb. iss; of the hair of the small centaury, lb. ij; of</w:t>
      </w:r>
    </w:p>
    <w:p w14:paraId="4AB092CB" w14:textId="77777777" w:rsidR="007E7E6A" w:rsidRPr="007E7E6A" w:rsidRDefault="007E7E6A" w:rsidP="007E7E6A">
      <w:r w:rsidRPr="007E7E6A">
        <w:t>cardamom, of horehound, of each, oz. vj; of water germander, of parsley,</w:t>
      </w:r>
    </w:p>
    <w:p w14:paraId="72FC580D" w14:textId="77777777" w:rsidR="007E7E6A" w:rsidRPr="007E7E6A" w:rsidRDefault="007E7E6A" w:rsidP="007E7E6A">
      <w:r w:rsidRPr="007E7E6A">
        <w:t>of Cretan germander, of each, lb. j; of the seed of garden rue, sext.</w:t>
      </w:r>
    </w:p>
    <w:p w14:paraId="55CAD08D" w14:textId="77777777" w:rsidR="007E7E6A" w:rsidRPr="007E7E6A" w:rsidRDefault="007E7E6A" w:rsidP="007E7E6A">
      <w:r w:rsidRPr="007E7E6A">
        <w:t>ij: unite these with a sufficient quantity of Attic honey, and throwing</w:t>
      </w:r>
    </w:p>
    <w:p w14:paraId="60AF855E" w14:textId="77777777" w:rsidR="007E7E6A" w:rsidRPr="007E7E6A" w:rsidRDefault="007E7E6A" w:rsidP="007E7E6A">
      <w:r w:rsidRPr="007E7E6A">
        <w:t>the half of them into a new pot, and then the four vipers alive, add</w:t>
      </w:r>
    </w:p>
    <w:p w14:paraId="489C4050" w14:textId="77777777" w:rsidR="007E7E6A" w:rsidRPr="007E7E6A" w:rsidRDefault="007E7E6A" w:rsidP="007E7E6A">
      <w:r w:rsidRPr="007E7E6A">
        <w:t>to them fresh tender squills, cut into small pieces, and then join to</w:t>
      </w:r>
    </w:p>
    <w:p w14:paraId="2D5C1CBF" w14:textId="77777777" w:rsidR="007E7E6A" w:rsidRPr="007E7E6A" w:rsidRDefault="007E7E6A" w:rsidP="007E7E6A">
      <w:r w:rsidRPr="007E7E6A">
        <w:t>them the remaining half of the mixture formerly mentioned. Then having</w:t>
      </w:r>
    </w:p>
    <w:p w14:paraId="41C7A381" w14:textId="77777777" w:rsidR="007E7E6A" w:rsidRPr="007E7E6A" w:rsidRDefault="007E7E6A" w:rsidP="007E7E6A">
      <w:r w:rsidRPr="007E7E6A">
        <w:t>covered up the pot carefully, make three or four perforations in its lid</w:t>
      </w:r>
    </w:p>
    <w:p w14:paraId="22D856B8" w14:textId="77777777" w:rsidR="007E7E6A" w:rsidRPr="007E7E6A" w:rsidRDefault="007E7E6A" w:rsidP="007E7E6A">
      <w:r w:rsidRPr="007E7E6A">
        <w:t>to allow the vapour to escape, that it may indicate to you the progress</w:t>
      </w:r>
    </w:p>
    <w:p w14:paraId="608395ED" w14:textId="77777777" w:rsidR="007E7E6A" w:rsidRPr="007E7E6A" w:rsidRDefault="007E7E6A" w:rsidP="007E7E6A">
      <w:r w:rsidRPr="007E7E6A">
        <w:t>of the operation of roasting. At first much smoke will be seen issuing,</w:t>
      </w:r>
    </w:p>
    <w:p w14:paraId="331B9112" w14:textId="77777777" w:rsidR="007E7E6A" w:rsidRPr="007E7E6A" w:rsidRDefault="007E7E6A" w:rsidP="007E7E6A">
      <w:r w:rsidRPr="007E7E6A">
        <w:t>fuliginous and very turbid, indicating that the fire is acting upon the</w:t>
      </w:r>
    </w:p>
    <w:p w14:paraId="43992F90" w14:textId="77777777" w:rsidR="007E7E6A" w:rsidRPr="007E7E6A" w:rsidRDefault="007E7E6A" w:rsidP="007E7E6A">
      <w:r w:rsidRPr="007E7E6A">
        <w:t>animals. You must then take care lest you inhale any of this smoke, which</w:t>
      </w:r>
    </w:p>
    <w:p w14:paraId="66C280DA" w14:textId="77777777" w:rsidR="007E7E6A" w:rsidRPr="007E7E6A" w:rsidRDefault="007E7E6A" w:rsidP="007E7E6A">
      <w:r w:rsidRPr="007E7E6A">
        <w:t>is infected with the exhalation from the vipers. When this vapour has</w:t>
      </w:r>
    </w:p>
    <w:p w14:paraId="4ED6075B" w14:textId="77777777" w:rsidR="007E7E6A" w:rsidRPr="007E7E6A" w:rsidRDefault="007E7E6A" w:rsidP="007E7E6A">
      <w:r w:rsidRPr="007E7E6A">
        <w:lastRenderedPageBreak/>
        <w:t>ceased, you may see a fine flame issuing through the holes, by which you</w:t>
      </w:r>
    </w:p>
    <w:p w14:paraId="03E517F0" w14:textId="77777777" w:rsidR="007E7E6A" w:rsidRPr="007E7E6A" w:rsidRDefault="007E7E6A" w:rsidP="007E7E6A">
      <w:r w:rsidRPr="007E7E6A">
        <w:t>may know that they are properly roasted. Then having removed the pot from</w:t>
      </w:r>
    </w:p>
    <w:p w14:paraId="06D3F88E" w14:textId="77777777" w:rsidR="007E7E6A" w:rsidRPr="007E7E6A" w:rsidRDefault="007E7E6A" w:rsidP="007E7E6A">
      <w:r w:rsidRPr="007E7E6A">
        <w:t>the fire, and allowed it to cool for a whole day and night, take out the</w:t>
      </w:r>
    </w:p>
    <w:p w14:paraId="0CF31311" w14:textId="77777777" w:rsidR="007E7E6A" w:rsidRPr="007E7E6A" w:rsidRDefault="007E7E6A" w:rsidP="007E7E6A">
      <w:r w:rsidRPr="007E7E6A">
        <w:t>ashes, pound them carefully, and sift them along with these mixtures: of</w:t>
      </w:r>
    </w:p>
    <w:p w14:paraId="642F1E7C" w14:textId="77777777" w:rsidR="007E7E6A" w:rsidRPr="007E7E6A" w:rsidRDefault="007E7E6A" w:rsidP="007E7E6A">
      <w:r w:rsidRPr="007E7E6A">
        <w:t>the seed of wild rue, of Cretan hyssop, of each, oz. ix; of the seed of</w:t>
      </w:r>
    </w:p>
    <w:p w14:paraId="7EB1546F" w14:textId="77777777" w:rsidR="007E7E6A" w:rsidRPr="007E7E6A" w:rsidRDefault="007E7E6A" w:rsidP="007E7E6A">
      <w:r w:rsidRPr="007E7E6A">
        <w:t>fennel, of Celtic nard, of Scythian base horehound, of each, oz. vj; of</w:t>
      </w:r>
    </w:p>
    <w:p w14:paraId="74011AE9" w14:textId="77777777" w:rsidR="007E7E6A" w:rsidRPr="007E7E6A" w:rsidRDefault="007E7E6A" w:rsidP="007E7E6A">
      <w:r w:rsidRPr="007E7E6A">
        <w:t>Macedonian stone-parsley, of Indian leaf, of each, oz. iv; of amomum, of</w:t>
      </w:r>
    </w:p>
    <w:p w14:paraId="69724EC2" w14:textId="77777777" w:rsidR="007E7E6A" w:rsidRPr="007E7E6A" w:rsidRDefault="007E7E6A" w:rsidP="007E7E6A">
      <w:r w:rsidRPr="007E7E6A">
        <w:t>grapes, of the seed of horminum toasted, of each, oz. iij; of the shoots</w:t>
      </w:r>
    </w:p>
    <w:p w14:paraId="61445AE4" w14:textId="77777777" w:rsidR="007E7E6A" w:rsidRPr="007E7E6A" w:rsidRDefault="007E7E6A" w:rsidP="007E7E6A">
      <w:r w:rsidRPr="007E7E6A">
        <w:t>of marjoram, of the shoots of thyme, of each, oz. ij; of juniper berries,</w:t>
      </w:r>
    </w:p>
    <w:p w14:paraId="165FC4AE" w14:textId="77777777" w:rsidR="007E7E6A" w:rsidRPr="007E7E6A" w:rsidRDefault="007E7E6A" w:rsidP="007E7E6A">
      <w:r w:rsidRPr="007E7E6A">
        <w:t>of white and of long pepper, of each, lb. j; of the root of laserwort,</w:t>
      </w:r>
    </w:p>
    <w:p w14:paraId="7309179B" w14:textId="77777777" w:rsidR="007E7E6A" w:rsidRPr="007E7E6A" w:rsidRDefault="007E7E6A" w:rsidP="007E7E6A">
      <w:r w:rsidRPr="007E7E6A">
        <w:t>oz. x; of coriander seed, of ginger not perforated, of the seed or root</w:t>
      </w:r>
    </w:p>
    <w:p w14:paraId="3EDB91B1" w14:textId="77777777" w:rsidR="007E7E6A" w:rsidRPr="007E7E6A" w:rsidRDefault="007E7E6A" w:rsidP="007E7E6A">
      <w:r w:rsidRPr="007E7E6A">
        <w:t>of satyrium, of pennyroyal, of the seseli of Marseilles, of mint, of</w:t>
      </w:r>
    </w:p>
    <w:p w14:paraId="0870FADC" w14:textId="77777777" w:rsidR="007E7E6A" w:rsidRPr="007E7E6A" w:rsidRDefault="007E7E6A" w:rsidP="007E7E6A">
      <w:r w:rsidRPr="007E7E6A">
        <w:t>each, oz. vj; of cassia fistula, oz. ij; of cinnamon, oz. j. I, however,</w:t>
      </w:r>
    </w:p>
    <w:p w14:paraId="71548F4E" w14:textId="77777777" w:rsidR="007E7E6A" w:rsidRPr="007E7E6A" w:rsidRDefault="007E7E6A" w:rsidP="007E7E6A">
      <w:r w:rsidRPr="007E7E6A">
        <w:t>have made the preparation, so that I did not burn the animals, but mixed</w:t>
      </w:r>
    </w:p>
    <w:p w14:paraId="540A84D1" w14:textId="77777777" w:rsidR="007E7E6A" w:rsidRPr="007E7E6A" w:rsidRDefault="007E7E6A" w:rsidP="007E7E6A">
      <w:r w:rsidRPr="007E7E6A">
        <w:t>the trochisks from them, as related under the theriac, with those things</w:t>
      </w:r>
    </w:p>
    <w:p w14:paraId="32962BE8" w14:textId="77777777" w:rsidR="007E7E6A" w:rsidRPr="007E7E6A" w:rsidRDefault="007E7E6A" w:rsidP="007E7E6A">
      <w:r w:rsidRPr="007E7E6A">
        <w:t>which are burnt along with the vipers, that the bitterness which they</w:t>
      </w:r>
    </w:p>
    <w:p w14:paraId="461F1EED" w14:textId="77777777" w:rsidR="007E7E6A" w:rsidRPr="007E7E6A" w:rsidRDefault="007E7E6A" w:rsidP="007E7E6A">
      <w:r w:rsidRPr="007E7E6A">
        <w:t>have in them may be laid aside during the burning. I added just such a</w:t>
      </w:r>
    </w:p>
    <w:p w14:paraId="32F2340E" w14:textId="77777777" w:rsidR="007E7E6A" w:rsidRPr="007E7E6A" w:rsidRDefault="007E7E6A" w:rsidP="007E7E6A">
      <w:r w:rsidRPr="007E7E6A">
        <w:t>proportion of the trochisks as I conjectured to agree with the contents</w:t>
      </w:r>
    </w:p>
    <w:p w14:paraId="10C3BB48" w14:textId="77777777" w:rsidR="007E7E6A" w:rsidRPr="007E7E6A" w:rsidRDefault="007E7E6A" w:rsidP="007E7E6A">
      <w:r w:rsidRPr="007E7E6A">
        <w:t>of the four vipers. And truly in this way they turned out excellent.</w:t>
      </w:r>
    </w:p>
    <w:p w14:paraId="3FF4637E" w14:textId="77777777" w:rsidR="007E7E6A" w:rsidRPr="007E7E6A" w:rsidRDefault="007E7E6A" w:rsidP="007E7E6A"/>
    <w:p w14:paraId="1D99A44E" w14:textId="77777777" w:rsidR="007E7E6A" w:rsidRPr="007E7E6A" w:rsidRDefault="007E7E6A" w:rsidP="007E7E6A">
      <w:r w:rsidRPr="007E7E6A">
        <w:t>_The Mithridatic antidote from scinks._ Of troglodytic myrrh, of</w:t>
      </w:r>
    </w:p>
    <w:p w14:paraId="2A40FB69" w14:textId="77777777" w:rsidR="007E7E6A" w:rsidRPr="007E7E6A" w:rsidRDefault="007E7E6A" w:rsidP="007E7E6A">
      <w:r w:rsidRPr="007E7E6A">
        <w:t>ginger, of cinnamon, of each, dr. x; of spikenard, of frankincense, of</w:t>
      </w:r>
    </w:p>
    <w:p w14:paraId="19F9B208" w14:textId="77777777" w:rsidR="007E7E6A" w:rsidRPr="007E7E6A" w:rsidRDefault="007E7E6A" w:rsidP="007E7E6A">
      <w:r w:rsidRPr="007E7E6A">
        <w:t>shepherd’s pouch, of opobalsam, of schœnanth, of costus, of cassidony,</w:t>
      </w:r>
    </w:p>
    <w:p w14:paraId="1B2F89F1" w14:textId="77777777" w:rsidR="007E7E6A" w:rsidRPr="007E7E6A" w:rsidRDefault="007E7E6A" w:rsidP="007E7E6A">
      <w:r w:rsidRPr="007E7E6A">
        <w:t>of seseli, of galbanum, of turpentine, of long pepper, of castor, of</w:t>
      </w:r>
    </w:p>
    <w:p w14:paraId="09CB9C66" w14:textId="77777777" w:rsidR="007E7E6A" w:rsidRPr="007E7E6A" w:rsidRDefault="007E7E6A" w:rsidP="007E7E6A">
      <w:r w:rsidRPr="007E7E6A">
        <w:t>hypocistis juice, of storax, of the leaves of malabathrum, of each, dr.</w:t>
      </w:r>
    </w:p>
    <w:p w14:paraId="633BB138" w14:textId="77777777" w:rsidR="007E7E6A" w:rsidRPr="007E7E6A" w:rsidRDefault="007E7E6A" w:rsidP="007E7E6A">
      <w:r w:rsidRPr="007E7E6A">
        <w:t>iv; of black cassia, of poley, of white pepper, of water germander, of</w:t>
      </w:r>
    </w:p>
    <w:p w14:paraId="040AAC15" w14:textId="77777777" w:rsidR="007E7E6A" w:rsidRPr="007E7E6A" w:rsidRDefault="007E7E6A" w:rsidP="007E7E6A">
      <w:r w:rsidRPr="007E7E6A">
        <w:lastRenderedPageBreak/>
        <w:t>carrot-seed, of carpobalsam, of cyphi, of bdellium, of Celtic nard, of</w:t>
      </w:r>
    </w:p>
    <w:p w14:paraId="287842F9" w14:textId="77777777" w:rsidR="007E7E6A" w:rsidRPr="007E7E6A" w:rsidRDefault="007E7E6A" w:rsidP="007E7E6A">
      <w:r w:rsidRPr="007E7E6A">
        <w:t>gum, of stone-parsley, of opium, of cardamom, of the seeds of fennel,</w:t>
      </w:r>
    </w:p>
    <w:p w14:paraId="28AE1DC7" w14:textId="77777777" w:rsidR="007E7E6A" w:rsidRPr="007E7E6A" w:rsidRDefault="007E7E6A" w:rsidP="007E7E6A">
      <w:r w:rsidRPr="007E7E6A">
        <w:t>of gentian, of rose-leaves, of each, dr. viij; of dittany, of anise,</w:t>
      </w:r>
    </w:p>
    <w:p w14:paraId="3AB93489" w14:textId="77777777" w:rsidR="007E7E6A" w:rsidRPr="007E7E6A" w:rsidRDefault="007E7E6A" w:rsidP="007E7E6A">
      <w:r w:rsidRPr="007E7E6A">
        <w:t>of sweet flag, of valerian, of each, dr. iij; of Athamantic spignel,</w:t>
      </w:r>
    </w:p>
    <w:p w14:paraId="6E212C0E" w14:textId="77777777" w:rsidR="007E7E6A" w:rsidRPr="007E7E6A" w:rsidRDefault="007E7E6A" w:rsidP="007E7E6A">
      <w:r w:rsidRPr="007E7E6A">
        <w:t>of acacia, of the belly of a scink, of the seed of St. John’s wort, of</w:t>
      </w:r>
    </w:p>
    <w:p w14:paraId="09A40F73" w14:textId="77777777" w:rsidR="007E7E6A" w:rsidRPr="007E7E6A" w:rsidRDefault="007E7E6A" w:rsidP="007E7E6A">
      <w:r w:rsidRPr="007E7E6A">
        <w:t>each, dr. iss; of wine and honey, q. s. Prepare it in like manner as the</w:t>
      </w:r>
    </w:p>
    <w:p w14:paraId="75F153B7" w14:textId="77777777" w:rsidR="007E7E6A" w:rsidRPr="007E7E6A" w:rsidRDefault="007E7E6A" w:rsidP="007E7E6A">
      <w:r w:rsidRPr="007E7E6A">
        <w:t>theriac. Galen says, that it applies to the same cases as the theriac,</w:t>
      </w:r>
    </w:p>
    <w:p w14:paraId="46258260" w14:textId="77777777" w:rsidR="007E7E6A" w:rsidRPr="007E7E6A" w:rsidRDefault="007E7E6A" w:rsidP="007E7E6A">
      <w:r w:rsidRPr="007E7E6A">
        <w:t>with the exception of those who have been bitten by the viper, for there</w:t>
      </w:r>
    </w:p>
    <w:p w14:paraId="2807701F" w14:textId="77777777" w:rsidR="007E7E6A" w:rsidRPr="007E7E6A" w:rsidRDefault="007E7E6A" w:rsidP="007E7E6A">
      <w:r w:rsidRPr="007E7E6A">
        <w:t>the theriac is more efficacious.</w:t>
      </w:r>
    </w:p>
    <w:p w14:paraId="40652789" w14:textId="77777777" w:rsidR="007E7E6A" w:rsidRPr="007E7E6A" w:rsidRDefault="007E7E6A" w:rsidP="007E7E6A"/>
    <w:p w14:paraId="03AA772F" w14:textId="77777777" w:rsidR="007E7E6A" w:rsidRPr="007E7E6A" w:rsidRDefault="007E7E6A" w:rsidP="007E7E6A">
      <w:r w:rsidRPr="007E7E6A">
        <w:t>_The antidote from different kinds of blood being a remedy against all</w:t>
      </w:r>
    </w:p>
    <w:p w14:paraId="3DAAF355" w14:textId="77777777" w:rsidR="007E7E6A" w:rsidRPr="007E7E6A" w:rsidRDefault="007E7E6A" w:rsidP="007E7E6A">
      <w:r w:rsidRPr="007E7E6A">
        <w:t>venomous animals and deadly poisons._ Of white and long pepper, of</w:t>
      </w:r>
    </w:p>
    <w:p w14:paraId="6245D2A0" w14:textId="77777777" w:rsidR="007E7E6A" w:rsidRPr="007E7E6A" w:rsidRDefault="007E7E6A" w:rsidP="007E7E6A">
      <w:r w:rsidRPr="007E7E6A">
        <w:t>costus, of sweet flag, of valerian, of anise, of Cretan dittany, of each,</w:t>
      </w:r>
    </w:p>
    <w:p w14:paraId="2BAE40A8" w14:textId="77777777" w:rsidR="007E7E6A" w:rsidRPr="007E7E6A" w:rsidRDefault="007E7E6A" w:rsidP="007E7E6A">
      <w:r w:rsidRPr="007E7E6A">
        <w:t>dr. ij; of amomum, of opobalsam, of the seed of wild rue, of the seed of</w:t>
      </w:r>
    </w:p>
    <w:p w14:paraId="56F34286" w14:textId="77777777" w:rsidR="007E7E6A" w:rsidRPr="007E7E6A" w:rsidRDefault="007E7E6A" w:rsidP="007E7E6A">
      <w:r w:rsidRPr="007E7E6A">
        <w:t>fennel, of Ethiopian cumin, of dill, of the dried blood of a male duck,</w:t>
      </w:r>
    </w:p>
    <w:p w14:paraId="4D4BF22F" w14:textId="77777777" w:rsidR="007E7E6A" w:rsidRPr="007E7E6A" w:rsidRDefault="007E7E6A" w:rsidP="007E7E6A">
      <w:r w:rsidRPr="007E7E6A">
        <w:t>of the blood of a kid, of the blood of a goose, of the blood of a female</w:t>
      </w:r>
    </w:p>
    <w:p w14:paraId="7596D74D" w14:textId="77777777" w:rsidR="007E7E6A" w:rsidRPr="007E7E6A" w:rsidRDefault="007E7E6A" w:rsidP="007E7E6A">
      <w:r w:rsidRPr="007E7E6A">
        <w:t>duck, of the seed of the wild rape, of each, dr. iij; of gentian root, of</w:t>
      </w:r>
    </w:p>
    <w:p w14:paraId="36CEAA32" w14:textId="77777777" w:rsidR="007E7E6A" w:rsidRPr="007E7E6A" w:rsidRDefault="007E7E6A" w:rsidP="007E7E6A">
      <w:r w:rsidRPr="007E7E6A">
        <w:t>trefoil, of the schœnanth, of frankincense, of dried roses, of each, dr.</w:t>
      </w:r>
    </w:p>
    <w:p w14:paraId="31641881" w14:textId="77777777" w:rsidR="007E7E6A" w:rsidRPr="007E7E6A" w:rsidRDefault="007E7E6A" w:rsidP="007E7E6A">
      <w:r w:rsidRPr="007E7E6A">
        <w:t>iv; of cinnamon, dr. ij; of water germander, dr. viij; of stone-parsley,</w:t>
      </w:r>
    </w:p>
    <w:p w14:paraId="680CEC9F" w14:textId="77777777" w:rsidR="007E7E6A" w:rsidRPr="007E7E6A" w:rsidRDefault="007E7E6A" w:rsidP="007E7E6A">
      <w:r w:rsidRPr="007E7E6A">
        <w:t>of poley, of myrrh, of nard, of each, dr. vj; of cassia, dr. iij; of</w:t>
      </w:r>
    </w:p>
    <w:p w14:paraId="52DE6ED8" w14:textId="77777777" w:rsidR="007E7E6A" w:rsidRPr="007E7E6A" w:rsidRDefault="007E7E6A" w:rsidP="007E7E6A">
      <w:r w:rsidRPr="007E7E6A">
        <w:t>Cyrenaic juice, dr. iij; of cassidony, dr. v; of asarabacca, dr. ij; of</w:t>
      </w:r>
    </w:p>
    <w:p w14:paraId="3A4F4191" w14:textId="77777777" w:rsidR="007E7E6A" w:rsidRPr="007E7E6A" w:rsidRDefault="007E7E6A" w:rsidP="007E7E6A">
      <w:r w:rsidRPr="007E7E6A">
        <w:t>ammoniac perfume, dr. iij; of Athamantic spignel, dr. ij; of agaric, dr.</w:t>
      </w:r>
    </w:p>
    <w:p w14:paraId="0D931D23" w14:textId="77777777" w:rsidR="007E7E6A" w:rsidRPr="007E7E6A" w:rsidRDefault="007E7E6A" w:rsidP="007E7E6A">
      <w:r w:rsidRPr="007E7E6A">
        <w:t>ij; of carpobalsam, gr. xx; of boiled honey, q. s.</w:t>
      </w:r>
    </w:p>
    <w:p w14:paraId="5FD189CD" w14:textId="77777777" w:rsidR="007E7E6A" w:rsidRPr="007E7E6A" w:rsidRDefault="007E7E6A" w:rsidP="007E7E6A"/>
    <w:p w14:paraId="04A05F42" w14:textId="77777777" w:rsidR="007E7E6A" w:rsidRPr="007E7E6A" w:rsidRDefault="007E7E6A" w:rsidP="007E7E6A">
      <w:r w:rsidRPr="007E7E6A">
        <w:t>_Simple oxymel._ Of the most acrid white vinegar, sextar. j; of water,</w:t>
      </w:r>
    </w:p>
    <w:p w14:paraId="17731C07" w14:textId="77777777" w:rsidR="007E7E6A" w:rsidRPr="007E7E6A" w:rsidRDefault="007E7E6A" w:rsidP="007E7E6A">
      <w:r w:rsidRPr="007E7E6A">
        <w:t>sextar. ij; of honey, sextar. j; boil to the consistence of the most</w:t>
      </w:r>
    </w:p>
    <w:p w14:paraId="36070319" w14:textId="77777777" w:rsidR="007E7E6A" w:rsidRPr="007E7E6A" w:rsidRDefault="007E7E6A" w:rsidP="007E7E6A">
      <w:r w:rsidRPr="007E7E6A">
        <w:lastRenderedPageBreak/>
        <w:t>liquid honey, despumating the honey.</w:t>
      </w:r>
    </w:p>
    <w:p w14:paraId="460EA5A8" w14:textId="77777777" w:rsidR="007E7E6A" w:rsidRPr="007E7E6A" w:rsidRDefault="007E7E6A" w:rsidP="007E7E6A"/>
    <w:p w14:paraId="3AF5F420" w14:textId="77777777" w:rsidR="007E7E6A" w:rsidRPr="007E7E6A" w:rsidRDefault="007E7E6A" w:rsidP="007E7E6A">
      <w:r w:rsidRPr="007E7E6A">
        <w:t>_The vinegar of squills._ Of white squills cut into pieces, dried in</w:t>
      </w:r>
    </w:p>
    <w:p w14:paraId="08A33E27" w14:textId="77777777" w:rsidR="007E7E6A" w:rsidRPr="007E7E6A" w:rsidRDefault="007E7E6A" w:rsidP="007E7E6A">
      <w:r w:rsidRPr="007E7E6A">
        <w:t>the shade for forty days, and again cleaned, one mina; of good vinegar,</w:t>
      </w:r>
    </w:p>
    <w:p w14:paraId="79941F6D" w14:textId="77777777" w:rsidR="007E7E6A" w:rsidRPr="007E7E6A" w:rsidRDefault="007E7E6A" w:rsidP="007E7E6A">
      <w:r w:rsidRPr="007E7E6A">
        <w:t>sextar. xij. Put them into a vessel, cover it up, and allow to remain in</w:t>
      </w:r>
    </w:p>
    <w:p w14:paraId="4286A0D1" w14:textId="77777777" w:rsidR="007E7E6A" w:rsidRPr="007E7E6A" w:rsidRDefault="007E7E6A" w:rsidP="007E7E6A">
      <w:r w:rsidRPr="007E7E6A">
        <w:t>the sun for sixty days; after which the squill is to be expressed and</w:t>
      </w:r>
    </w:p>
    <w:p w14:paraId="41D45475" w14:textId="77777777" w:rsidR="007E7E6A" w:rsidRPr="007E7E6A" w:rsidRDefault="007E7E6A" w:rsidP="007E7E6A">
      <w:r w:rsidRPr="007E7E6A">
        <w:t>thrown away, and the strained vinegar laid up in a vessel. Some add one</w:t>
      </w:r>
    </w:p>
    <w:p w14:paraId="09B8E0E0" w14:textId="77777777" w:rsidR="007E7E6A" w:rsidRPr="007E7E6A" w:rsidRDefault="007E7E6A" w:rsidP="007E7E6A">
      <w:r w:rsidRPr="007E7E6A">
        <w:t>mina of squills to sextar. vj; others add the same quantity of green</w:t>
      </w:r>
    </w:p>
    <w:p w14:paraId="1497B916" w14:textId="77777777" w:rsidR="007E7E6A" w:rsidRPr="007E7E6A" w:rsidRDefault="007E7E6A" w:rsidP="007E7E6A">
      <w:r w:rsidRPr="007E7E6A">
        <w:t>squills to the vinegar, and allow them to remain in the vessel six</w:t>
      </w:r>
    </w:p>
    <w:p w14:paraId="1BA42DF4" w14:textId="77777777" w:rsidR="007E7E6A" w:rsidRPr="007E7E6A" w:rsidRDefault="007E7E6A" w:rsidP="007E7E6A">
      <w:r w:rsidRPr="007E7E6A">
        <w:t>months; and it becomes more penetrative. It is applicable for defluxions</w:t>
      </w:r>
    </w:p>
    <w:p w14:paraId="04839C85" w14:textId="77777777" w:rsidR="007E7E6A" w:rsidRPr="007E7E6A" w:rsidRDefault="007E7E6A" w:rsidP="007E7E6A">
      <w:r w:rsidRPr="007E7E6A">
        <w:t>of the mouth, as a gargle, and when drunk, for many internal affections,</w:t>
      </w:r>
    </w:p>
    <w:p w14:paraId="48185A9B" w14:textId="77777777" w:rsidR="007E7E6A" w:rsidRPr="007E7E6A" w:rsidRDefault="007E7E6A" w:rsidP="007E7E6A">
      <w:r w:rsidRPr="007E7E6A">
        <w:t>excepting when there is ulceration, and for many other purposes.</w:t>
      </w:r>
    </w:p>
    <w:p w14:paraId="6958C04D" w14:textId="77777777" w:rsidR="007E7E6A" w:rsidRPr="007E7E6A" w:rsidRDefault="007E7E6A" w:rsidP="007E7E6A"/>
    <w:p w14:paraId="0CD63B91" w14:textId="77777777" w:rsidR="007E7E6A" w:rsidRPr="007E7E6A" w:rsidRDefault="007E7E6A" w:rsidP="007E7E6A">
      <w:r w:rsidRPr="007E7E6A">
        <w:t>_The oxymel of squills._ Of the internal tender parts of squills,</w:t>
      </w:r>
    </w:p>
    <w:p w14:paraId="11B7EB3E" w14:textId="77777777" w:rsidR="007E7E6A" w:rsidRPr="007E7E6A" w:rsidRDefault="007E7E6A" w:rsidP="007E7E6A">
      <w:r w:rsidRPr="007E7E6A">
        <w:t>lb. ij; of strong white vinegar, sext. xv; of pepper, of Macedonian</w:t>
      </w:r>
    </w:p>
    <w:p w14:paraId="57C85A87" w14:textId="77777777" w:rsidR="007E7E6A" w:rsidRPr="007E7E6A" w:rsidRDefault="007E7E6A" w:rsidP="007E7E6A">
      <w:r w:rsidRPr="007E7E6A">
        <w:t>stone-parsley, of each, dr. ij; of Cretan carrot, of bishop’s weed,</w:t>
      </w:r>
    </w:p>
    <w:p w14:paraId="3C45BEF1" w14:textId="77777777" w:rsidR="007E7E6A" w:rsidRPr="007E7E6A" w:rsidRDefault="007E7E6A" w:rsidP="007E7E6A">
      <w:r w:rsidRPr="007E7E6A">
        <w:t>of anise, of Celtic nard, of lovage, of asarabacca, of cardamom, of</w:t>
      </w:r>
    </w:p>
    <w:p w14:paraId="5ABAEB7B" w14:textId="77777777" w:rsidR="007E7E6A" w:rsidRPr="007E7E6A" w:rsidRDefault="007E7E6A" w:rsidP="007E7E6A">
      <w:r w:rsidRPr="007E7E6A">
        <w:t>spikenard, of amomum, of rha Ponticum, of each, oz. ss; of the seed</w:t>
      </w:r>
    </w:p>
    <w:p w14:paraId="4FE8B5E8" w14:textId="77777777" w:rsidR="007E7E6A" w:rsidRPr="007E7E6A" w:rsidRDefault="007E7E6A" w:rsidP="007E7E6A">
      <w:r w:rsidRPr="007E7E6A">
        <w:t>of fennel, of cumin, of laserwort, of ginger, of pellitory, of Cretan</w:t>
      </w:r>
    </w:p>
    <w:p w14:paraId="2D977886" w14:textId="77777777" w:rsidR="007E7E6A" w:rsidRPr="007E7E6A" w:rsidRDefault="007E7E6A" w:rsidP="007E7E6A">
      <w:r w:rsidRPr="007E7E6A">
        <w:t>hyssop, of costus, of pennyroyal, of each, oz. j; of green mint, one</w:t>
      </w:r>
    </w:p>
    <w:p w14:paraId="26F76E18" w14:textId="77777777" w:rsidR="007E7E6A" w:rsidRPr="007E7E6A" w:rsidRDefault="007E7E6A" w:rsidP="007E7E6A">
      <w:r w:rsidRPr="007E7E6A">
        <w:t>fasciculus; of green rue, five branches; of Attic honey, one sextarius;</w:t>
      </w:r>
    </w:p>
    <w:p w14:paraId="7D475825" w14:textId="77777777" w:rsidR="007E7E6A" w:rsidRPr="007E7E6A" w:rsidRDefault="007E7E6A" w:rsidP="007E7E6A">
      <w:r w:rsidRPr="007E7E6A">
        <w:t>of rob, sext. ij; of green parsley, one fasciculus. Put the white inner</w:t>
      </w:r>
    </w:p>
    <w:p w14:paraId="350D83F2" w14:textId="77777777" w:rsidR="007E7E6A" w:rsidRPr="007E7E6A" w:rsidRDefault="007E7E6A" w:rsidP="007E7E6A">
      <w:r w:rsidRPr="007E7E6A">
        <w:t>parts of the squills bruised into the vinegar, and allow it to macerate</w:t>
      </w:r>
    </w:p>
    <w:p w14:paraId="628BA22B" w14:textId="77777777" w:rsidR="007E7E6A" w:rsidRPr="007E7E6A" w:rsidRDefault="007E7E6A" w:rsidP="007E7E6A">
      <w:r w:rsidRPr="007E7E6A">
        <w:t>seven days during the heat of the dog-days: then taking out the squills,</w:t>
      </w:r>
    </w:p>
    <w:p w14:paraId="21D941DC" w14:textId="77777777" w:rsidR="007E7E6A" w:rsidRPr="007E7E6A" w:rsidRDefault="007E7E6A" w:rsidP="007E7E6A">
      <w:r w:rsidRPr="007E7E6A">
        <w:t>which, if dried, are to be pounded, but if green, not pounded, add to the</w:t>
      </w:r>
    </w:p>
    <w:p w14:paraId="26C06087" w14:textId="77777777" w:rsidR="007E7E6A" w:rsidRPr="007E7E6A" w:rsidRDefault="007E7E6A" w:rsidP="007E7E6A">
      <w:r w:rsidRPr="007E7E6A">
        <w:t>vinegar, and again, after seven days, having strained all, add the honey</w:t>
      </w:r>
    </w:p>
    <w:p w14:paraId="3D43D916" w14:textId="77777777" w:rsidR="007E7E6A" w:rsidRPr="007E7E6A" w:rsidRDefault="007E7E6A" w:rsidP="007E7E6A">
      <w:r w:rsidRPr="007E7E6A">
        <w:lastRenderedPageBreak/>
        <w:t>and rob to the vinegar, and having boiled to a proper consistence, lay</w:t>
      </w:r>
    </w:p>
    <w:p w14:paraId="6EEBE3C0" w14:textId="77777777" w:rsidR="007E7E6A" w:rsidRPr="007E7E6A" w:rsidRDefault="007E7E6A" w:rsidP="007E7E6A">
      <w:r w:rsidRPr="007E7E6A">
        <w:t>them up in a glass vessel. This remedy is to be taken as a potion before</w:t>
      </w:r>
    </w:p>
    <w:p w14:paraId="6A8D36E1" w14:textId="77777777" w:rsidR="007E7E6A" w:rsidRPr="007E7E6A" w:rsidRDefault="007E7E6A" w:rsidP="007E7E6A">
      <w:r w:rsidRPr="007E7E6A">
        <w:t>food, or along with food for a sauce. It is much used.</w:t>
      </w:r>
    </w:p>
    <w:p w14:paraId="467F58F0" w14:textId="77777777" w:rsidR="007E7E6A" w:rsidRPr="007E7E6A" w:rsidRDefault="007E7E6A" w:rsidP="007E7E6A"/>
    <w:p w14:paraId="1E83CB0D" w14:textId="77777777" w:rsidR="007E7E6A" w:rsidRPr="007E7E6A" w:rsidRDefault="007E7E6A" w:rsidP="007E7E6A">
      <w:r w:rsidRPr="007E7E6A">
        <w:t>_Galen’s medicine from squills, answering particularly with epileptics._</w:t>
      </w:r>
    </w:p>
    <w:p w14:paraId="41117FB9" w14:textId="77777777" w:rsidR="007E7E6A" w:rsidRPr="007E7E6A" w:rsidRDefault="007E7E6A" w:rsidP="007E7E6A">
      <w:r w:rsidRPr="007E7E6A">
        <w:t>Having broken down squills with your hands into small pieces, put into</w:t>
      </w:r>
    </w:p>
    <w:p w14:paraId="575DB96B" w14:textId="77777777" w:rsidR="007E7E6A" w:rsidRPr="007E7E6A" w:rsidRDefault="007E7E6A" w:rsidP="007E7E6A">
      <w:r w:rsidRPr="007E7E6A">
        <w:t>a vessel used for containing honey, and having covered it up properly,</w:t>
      </w:r>
    </w:p>
    <w:p w14:paraId="419F1636" w14:textId="77777777" w:rsidR="007E7E6A" w:rsidRPr="007E7E6A" w:rsidRDefault="007E7E6A" w:rsidP="007E7E6A">
      <w:r w:rsidRPr="007E7E6A">
        <w:t>put it in a place exposed to the midday during the heat of the dog-star;</w:t>
      </w:r>
    </w:p>
    <w:p w14:paraId="0F23F561" w14:textId="77777777" w:rsidR="007E7E6A" w:rsidRPr="007E7E6A" w:rsidRDefault="007E7E6A" w:rsidP="007E7E6A">
      <w:r w:rsidRPr="007E7E6A">
        <w:t>forty days after the rising of the dog-star loose it, and you will find</w:t>
      </w:r>
    </w:p>
    <w:p w14:paraId="718942F5" w14:textId="77777777" w:rsidR="007E7E6A" w:rsidRPr="007E7E6A" w:rsidRDefault="007E7E6A" w:rsidP="007E7E6A">
      <w:r w:rsidRPr="007E7E6A">
        <w:t>that the body of the squill is melted down. Taking, then, its juice,</w:t>
      </w:r>
    </w:p>
    <w:p w14:paraId="39DA9E1A" w14:textId="77777777" w:rsidR="007E7E6A" w:rsidRPr="007E7E6A" w:rsidRDefault="007E7E6A" w:rsidP="007E7E6A">
      <w:r w:rsidRPr="007E7E6A">
        <w:t>sweeten it with some very fine honey, and give every day a spoonful of</w:t>
      </w:r>
    </w:p>
    <w:p w14:paraId="12F010E8" w14:textId="77777777" w:rsidR="007E7E6A" w:rsidRPr="007E7E6A" w:rsidRDefault="007E7E6A" w:rsidP="007E7E6A">
      <w:r w:rsidRPr="007E7E6A">
        <w:t>it, if to children, a small one, but if to adults, a large one. But</w:t>
      </w:r>
    </w:p>
    <w:p w14:paraId="1EC5565F" w14:textId="77777777" w:rsidR="007E7E6A" w:rsidRPr="007E7E6A" w:rsidRDefault="007E7E6A" w:rsidP="007E7E6A">
      <w:r w:rsidRPr="007E7E6A">
        <w:t>triturate the body of the squill itself with honey and give a spoonful of</w:t>
      </w:r>
    </w:p>
    <w:p w14:paraId="138F35EF" w14:textId="77777777" w:rsidR="007E7E6A" w:rsidRPr="007E7E6A" w:rsidRDefault="007E7E6A" w:rsidP="007E7E6A">
      <w:r w:rsidRPr="007E7E6A">
        <w:t>it. It is inferior in power to the juice.</w:t>
      </w:r>
    </w:p>
    <w:p w14:paraId="7814C6DF" w14:textId="77777777" w:rsidR="007E7E6A" w:rsidRPr="007E7E6A" w:rsidRDefault="007E7E6A" w:rsidP="007E7E6A"/>
    <w:p w14:paraId="501E49EE" w14:textId="77777777" w:rsidR="007E7E6A" w:rsidRPr="007E7E6A" w:rsidRDefault="007E7E6A" w:rsidP="007E7E6A">
      <w:r w:rsidRPr="007E7E6A">
        <w:t>_The antidote of Philo._ Of white pepper, dr. xx; of hyoscyamus, dr.</w:t>
      </w:r>
    </w:p>
    <w:p w14:paraId="3506FF1C" w14:textId="77777777" w:rsidR="007E7E6A" w:rsidRPr="007E7E6A" w:rsidRDefault="007E7E6A" w:rsidP="007E7E6A">
      <w:r w:rsidRPr="007E7E6A">
        <w:t>xx; of the juice of poppies, dr. x; of saffron, dr. v; of pellitory, of</w:t>
      </w:r>
    </w:p>
    <w:p w14:paraId="6875B23B" w14:textId="77777777" w:rsidR="007E7E6A" w:rsidRPr="007E7E6A" w:rsidRDefault="007E7E6A" w:rsidP="007E7E6A">
      <w:r w:rsidRPr="007E7E6A">
        <w:t>euphorbium, of spikenard, of each dr. j; of Attic or any other fine,</w:t>
      </w:r>
    </w:p>
    <w:p w14:paraId="06437234" w14:textId="77777777" w:rsidR="007E7E6A" w:rsidRPr="007E7E6A" w:rsidRDefault="007E7E6A" w:rsidP="007E7E6A">
      <w:r w:rsidRPr="007E7E6A">
        <w:t>well-boiled honey, q. s. Give to adults the size of a filbert, to smaller</w:t>
      </w:r>
    </w:p>
    <w:p w14:paraId="6480F687" w14:textId="77777777" w:rsidR="007E7E6A" w:rsidRPr="007E7E6A" w:rsidRDefault="007E7E6A" w:rsidP="007E7E6A">
      <w:r w:rsidRPr="007E7E6A">
        <w:t>persons, that of a bean, and to children, the size of a chick-pea. It is</w:t>
      </w:r>
    </w:p>
    <w:p w14:paraId="427E7761" w14:textId="77777777" w:rsidR="007E7E6A" w:rsidRPr="007E7E6A" w:rsidRDefault="007E7E6A" w:rsidP="007E7E6A">
      <w:r w:rsidRPr="007E7E6A">
        <w:t>an excellent anodyne and soporific medicine.</w:t>
      </w:r>
    </w:p>
    <w:p w14:paraId="08B69204" w14:textId="77777777" w:rsidR="007E7E6A" w:rsidRPr="007E7E6A" w:rsidRDefault="007E7E6A" w:rsidP="007E7E6A"/>
    <w:p w14:paraId="5F0C6BC2" w14:textId="77777777" w:rsidR="007E7E6A" w:rsidRPr="007E7E6A" w:rsidRDefault="007E7E6A" w:rsidP="007E7E6A">
      <w:r w:rsidRPr="007E7E6A">
        <w:t>_The Athanasian anodyne and pleuritic antidote, from Oribasius._ Of</w:t>
      </w:r>
    </w:p>
    <w:p w14:paraId="7A8ED62D" w14:textId="77777777" w:rsidR="007E7E6A" w:rsidRPr="007E7E6A" w:rsidRDefault="007E7E6A" w:rsidP="007E7E6A">
      <w:r w:rsidRPr="007E7E6A">
        <w:t>cassia, dr. viij; of spikenard, of amomum, of saffron, of opium, of</w:t>
      </w:r>
    </w:p>
    <w:p w14:paraId="54BB8158" w14:textId="77777777" w:rsidR="007E7E6A" w:rsidRPr="007E7E6A" w:rsidRDefault="007E7E6A" w:rsidP="007E7E6A">
      <w:r w:rsidRPr="007E7E6A">
        <w:t>storax, of myrrh, of costus, of each, dr. iv; of despumated honey, q. s.</w:t>
      </w:r>
    </w:p>
    <w:p w14:paraId="385DF6B2" w14:textId="77777777" w:rsidR="007E7E6A" w:rsidRPr="007E7E6A" w:rsidRDefault="007E7E6A" w:rsidP="007E7E6A">
      <w:r w:rsidRPr="007E7E6A">
        <w:t>The dose the same as that of the antidote of Philo.</w:t>
      </w:r>
    </w:p>
    <w:p w14:paraId="07CDC975" w14:textId="77777777" w:rsidR="007E7E6A" w:rsidRPr="007E7E6A" w:rsidRDefault="007E7E6A" w:rsidP="007E7E6A"/>
    <w:p w14:paraId="7CB64938" w14:textId="77777777" w:rsidR="007E7E6A" w:rsidRPr="007E7E6A" w:rsidRDefault="007E7E6A" w:rsidP="007E7E6A">
      <w:r w:rsidRPr="007E7E6A">
        <w:t>_The antidote from two peppers of similar powers._ Of cardamom, of</w:t>
      </w:r>
    </w:p>
    <w:p w14:paraId="7823E0A0" w14:textId="77777777" w:rsidR="007E7E6A" w:rsidRPr="007E7E6A" w:rsidRDefault="007E7E6A" w:rsidP="007E7E6A">
      <w:r w:rsidRPr="007E7E6A">
        <w:t>castor, of opium, of each, dr. iij; of myrrh, of costus, of white and of</w:t>
      </w:r>
    </w:p>
    <w:p w14:paraId="136D60ED" w14:textId="77777777" w:rsidR="007E7E6A" w:rsidRPr="007E7E6A" w:rsidRDefault="007E7E6A" w:rsidP="007E7E6A">
      <w:r w:rsidRPr="007E7E6A">
        <w:t>long pepper, of galbanum, of each, dr. iij; of saffron, dr. iij. Mix with</w:t>
      </w:r>
    </w:p>
    <w:p w14:paraId="662C0EE1" w14:textId="77777777" w:rsidR="007E7E6A" w:rsidRPr="007E7E6A" w:rsidRDefault="007E7E6A" w:rsidP="007E7E6A">
      <w:r w:rsidRPr="007E7E6A">
        <w:t>well-boiled honey, and give to the size of a bean.</w:t>
      </w:r>
    </w:p>
    <w:p w14:paraId="4343C313" w14:textId="77777777" w:rsidR="007E7E6A" w:rsidRPr="007E7E6A" w:rsidRDefault="007E7E6A" w:rsidP="007E7E6A"/>
    <w:p w14:paraId="199F9AFA" w14:textId="77777777" w:rsidR="007E7E6A" w:rsidRPr="007E7E6A" w:rsidRDefault="007E7E6A" w:rsidP="007E7E6A">
      <w:r w:rsidRPr="007E7E6A">
        <w:t>_The antidote from poppy-heads and rob._ Having macerated, in a sextarius</w:t>
      </w:r>
    </w:p>
    <w:p w14:paraId="1B0931F4" w14:textId="77777777" w:rsidR="007E7E6A" w:rsidRPr="007E7E6A" w:rsidRDefault="007E7E6A" w:rsidP="007E7E6A">
      <w:r w:rsidRPr="007E7E6A">
        <w:t>of rob, eight or ten green, but not watery heads of poppy the day after</w:t>
      </w:r>
    </w:p>
    <w:p w14:paraId="4ACE1BE8" w14:textId="77777777" w:rsidR="007E7E6A" w:rsidRPr="007E7E6A" w:rsidRDefault="007E7E6A" w:rsidP="007E7E6A">
      <w:r w:rsidRPr="007E7E6A">
        <w:t>they are gathered, and an ounce of liquorice for one day, boil until</w:t>
      </w:r>
    </w:p>
    <w:p w14:paraId="60116AF2" w14:textId="77777777" w:rsidR="007E7E6A" w:rsidRPr="007E7E6A" w:rsidRDefault="007E7E6A" w:rsidP="007E7E6A">
      <w:r w:rsidRPr="007E7E6A">
        <w:t>they are dissolved; and after they have acquired a moderate consistence,</w:t>
      </w:r>
    </w:p>
    <w:p w14:paraId="1740B3B0" w14:textId="77777777" w:rsidR="007E7E6A" w:rsidRPr="007E7E6A" w:rsidRDefault="007E7E6A" w:rsidP="007E7E6A">
      <w:r w:rsidRPr="007E7E6A">
        <w:t>take from the fire, and put into a vessel, and use in the case of</w:t>
      </w:r>
    </w:p>
    <w:p w14:paraId="283A1E63" w14:textId="77777777" w:rsidR="007E7E6A" w:rsidRPr="007E7E6A" w:rsidRDefault="007E7E6A" w:rsidP="007E7E6A">
      <w:r w:rsidRPr="007E7E6A">
        <w:t>watchfulness, accompanied with fever, and when there is a thin defluxion</w:t>
      </w:r>
    </w:p>
    <w:p w14:paraId="58AC7F53" w14:textId="77777777" w:rsidR="007E7E6A" w:rsidRPr="007E7E6A" w:rsidRDefault="007E7E6A" w:rsidP="007E7E6A">
      <w:r w:rsidRPr="007E7E6A">
        <w:t>from the head upon the chest.</w:t>
      </w:r>
    </w:p>
    <w:p w14:paraId="6C9D784E" w14:textId="77777777" w:rsidR="007E7E6A" w:rsidRPr="007E7E6A" w:rsidRDefault="007E7E6A" w:rsidP="007E7E6A"/>
    <w:p w14:paraId="701D2A6A" w14:textId="77777777" w:rsidR="007E7E6A" w:rsidRPr="007E7E6A" w:rsidRDefault="007E7E6A" w:rsidP="007E7E6A">
      <w:r w:rsidRPr="007E7E6A">
        <w:t>_The antidote from poppy-heads and honey._ Boil the poppy-heads, as</w:t>
      </w:r>
    </w:p>
    <w:p w14:paraId="29F11BDF" w14:textId="77777777" w:rsidR="007E7E6A" w:rsidRPr="007E7E6A" w:rsidRDefault="007E7E6A" w:rsidP="007E7E6A">
      <w:r w:rsidRPr="007E7E6A">
        <w:t>mentioned above, and the ounce of liquorice in oz. j of rain-water</w:t>
      </w:r>
    </w:p>
    <w:p w14:paraId="21C6FB20" w14:textId="77777777" w:rsidR="007E7E6A" w:rsidRPr="007E7E6A" w:rsidRDefault="007E7E6A" w:rsidP="007E7E6A">
      <w:r w:rsidRPr="007E7E6A">
        <w:t>or spring-water until dissolved; and having squeezed it out, add to</w:t>
      </w:r>
    </w:p>
    <w:p w14:paraId="699CCE8B" w14:textId="77777777" w:rsidR="007E7E6A" w:rsidRPr="007E7E6A" w:rsidRDefault="007E7E6A" w:rsidP="007E7E6A">
      <w:r w:rsidRPr="007E7E6A">
        <w:t>the decoction half a sextarius of honey and boil until it acquire</w:t>
      </w:r>
    </w:p>
    <w:p w14:paraId="3FAC951F" w14:textId="77777777" w:rsidR="007E7E6A" w:rsidRPr="007E7E6A" w:rsidRDefault="007E7E6A" w:rsidP="007E7E6A">
      <w:r w:rsidRPr="007E7E6A">
        <w:t>consistence. Give it in those cases which, along with a mitigation</w:t>
      </w:r>
    </w:p>
    <w:p w14:paraId="5AE18BF2" w14:textId="77777777" w:rsidR="007E7E6A" w:rsidRPr="007E7E6A" w:rsidRDefault="007E7E6A" w:rsidP="007E7E6A">
      <w:r w:rsidRPr="007E7E6A">
        <w:t>of pain and the production of sleep, require purgative and detergent</w:t>
      </w:r>
    </w:p>
    <w:p w14:paraId="19C299E9" w14:textId="77777777" w:rsidR="007E7E6A" w:rsidRPr="007E7E6A" w:rsidRDefault="007E7E6A" w:rsidP="007E7E6A">
      <w:r w:rsidRPr="007E7E6A">
        <w:t>medicines, for the parts within the thorax, or about the lungs and</w:t>
      </w:r>
    </w:p>
    <w:p w14:paraId="59972EB3" w14:textId="77777777" w:rsidR="007E7E6A" w:rsidRPr="007E7E6A" w:rsidRDefault="007E7E6A" w:rsidP="007E7E6A">
      <w:r w:rsidRPr="007E7E6A">
        <w:t>kidneys.</w:t>
      </w:r>
    </w:p>
    <w:p w14:paraId="17E76591" w14:textId="77777777" w:rsidR="007E7E6A" w:rsidRPr="007E7E6A" w:rsidRDefault="007E7E6A" w:rsidP="007E7E6A"/>
    <w:p w14:paraId="23302BAB" w14:textId="77777777" w:rsidR="007E7E6A" w:rsidRPr="007E7E6A" w:rsidRDefault="007E7E6A" w:rsidP="007E7E6A">
      <w:r w:rsidRPr="007E7E6A">
        <w:t>_The compound antidote from poppy-heads._ Take of the water in which</w:t>
      </w:r>
    </w:p>
    <w:p w14:paraId="0A07F73F" w14:textId="77777777" w:rsidR="007E7E6A" w:rsidRPr="007E7E6A" w:rsidRDefault="007E7E6A" w:rsidP="007E7E6A">
      <w:r w:rsidRPr="007E7E6A">
        <w:t>poppy-heads have been boiled, according to the above-mentioned</w:t>
      </w:r>
    </w:p>
    <w:p w14:paraId="6EA4E13C" w14:textId="77777777" w:rsidR="007E7E6A" w:rsidRPr="007E7E6A" w:rsidRDefault="007E7E6A" w:rsidP="007E7E6A">
      <w:r w:rsidRPr="007E7E6A">
        <w:t>proportion, sext. j; of sweet wine, two heminæ; of honey, lb. j; of</w:t>
      </w:r>
    </w:p>
    <w:p w14:paraId="4661A139" w14:textId="77777777" w:rsidR="007E7E6A" w:rsidRPr="007E7E6A" w:rsidRDefault="007E7E6A" w:rsidP="007E7E6A">
      <w:r w:rsidRPr="007E7E6A">
        <w:lastRenderedPageBreak/>
        <w:t>saffron, of the juice of hypocistis, of each, dr. iv; boil to a proper</w:t>
      </w:r>
    </w:p>
    <w:p w14:paraId="2A72ED3D" w14:textId="77777777" w:rsidR="007E7E6A" w:rsidRPr="007E7E6A" w:rsidRDefault="007E7E6A" w:rsidP="007E7E6A">
      <w:r w:rsidRPr="007E7E6A">
        <w:t>consistence. That which is prepared from honey, poppy-heads, and quinces</w:t>
      </w:r>
    </w:p>
    <w:p w14:paraId="1603F55C" w14:textId="77777777" w:rsidR="007E7E6A" w:rsidRPr="007E7E6A" w:rsidRDefault="007E7E6A" w:rsidP="007E7E6A">
      <w:r w:rsidRPr="007E7E6A">
        <w:t>is more grateful to the stomach. It becomes more efficacious if along</w:t>
      </w:r>
    </w:p>
    <w:p w14:paraId="30E886BE" w14:textId="77777777" w:rsidR="007E7E6A" w:rsidRPr="007E7E6A" w:rsidRDefault="007E7E6A" w:rsidP="007E7E6A">
      <w:r w:rsidRPr="007E7E6A">
        <w:t>with the poppy-heads some melilot and liquorice be also boiled in the</w:t>
      </w:r>
    </w:p>
    <w:p w14:paraId="6385E2F7" w14:textId="77777777" w:rsidR="007E7E6A" w:rsidRPr="007E7E6A" w:rsidRDefault="007E7E6A" w:rsidP="007E7E6A">
      <w:r w:rsidRPr="007E7E6A">
        <w:t>water.</w:t>
      </w:r>
    </w:p>
    <w:p w14:paraId="2261038F" w14:textId="77777777" w:rsidR="007E7E6A" w:rsidRPr="007E7E6A" w:rsidRDefault="007E7E6A" w:rsidP="007E7E6A"/>
    <w:p w14:paraId="7ED25904" w14:textId="77777777" w:rsidR="007E7E6A" w:rsidRPr="007E7E6A" w:rsidRDefault="007E7E6A" w:rsidP="007E7E6A">
      <w:r w:rsidRPr="007E7E6A">
        <w:t>_A simple linctus or lohock from horehound, principally for</w:t>
      </w:r>
    </w:p>
    <w:p w14:paraId="66ADE703" w14:textId="77777777" w:rsidR="007E7E6A" w:rsidRPr="007E7E6A" w:rsidRDefault="007E7E6A" w:rsidP="007E7E6A">
      <w:r w:rsidRPr="007E7E6A">
        <w:t>consumptions._ Boil a pound of the hair of horehound in six heminæ of</w:t>
      </w:r>
    </w:p>
    <w:p w14:paraId="388441F8" w14:textId="77777777" w:rsidR="007E7E6A" w:rsidRPr="007E7E6A" w:rsidRDefault="007E7E6A" w:rsidP="007E7E6A">
      <w:r w:rsidRPr="007E7E6A">
        <w:t>water until but a third remain; then throw away the herb, and adding to</w:t>
      </w:r>
    </w:p>
    <w:p w14:paraId="44E3A5CE" w14:textId="77777777" w:rsidR="007E7E6A" w:rsidRPr="007E7E6A" w:rsidRDefault="007E7E6A" w:rsidP="007E7E6A">
      <w:r w:rsidRPr="007E7E6A">
        <w:t>the water an equal quantity of honey, boil to the consistence of honey,</w:t>
      </w:r>
    </w:p>
    <w:p w14:paraId="6C5C9A16" w14:textId="77777777" w:rsidR="007E7E6A" w:rsidRPr="007E7E6A" w:rsidRDefault="007E7E6A" w:rsidP="007E7E6A">
      <w:r w:rsidRPr="007E7E6A">
        <w:t>and give one cochleare (spoonful).</w:t>
      </w:r>
    </w:p>
    <w:p w14:paraId="37903E6C" w14:textId="77777777" w:rsidR="007E7E6A" w:rsidRPr="007E7E6A" w:rsidRDefault="007E7E6A" w:rsidP="007E7E6A"/>
    <w:p w14:paraId="33B77599" w14:textId="77777777" w:rsidR="007E7E6A" w:rsidRPr="007E7E6A" w:rsidRDefault="007E7E6A" w:rsidP="007E7E6A">
      <w:r w:rsidRPr="007E7E6A">
        <w:t>_A compound lohock from horehound._ Of the hairy parts of horehound, of</w:t>
      </w:r>
    </w:p>
    <w:p w14:paraId="2027498C" w14:textId="77777777" w:rsidR="007E7E6A" w:rsidRPr="007E7E6A" w:rsidRDefault="007E7E6A" w:rsidP="007E7E6A">
      <w:r w:rsidRPr="007E7E6A">
        <w:t>Illyrian iris, of hyssop, of pennyroyal, of liquorice, of parsley, of</w:t>
      </w:r>
    </w:p>
    <w:p w14:paraId="1E3D46F8" w14:textId="77777777" w:rsidR="007E7E6A" w:rsidRPr="007E7E6A" w:rsidRDefault="007E7E6A" w:rsidP="007E7E6A">
      <w:r w:rsidRPr="007E7E6A">
        <w:t>each, oz. ij; of fatty dried figs, oz iij; of the kernels of the pine</w:t>
      </w:r>
    </w:p>
    <w:p w14:paraId="2FD85A08" w14:textId="77777777" w:rsidR="007E7E6A" w:rsidRPr="007E7E6A" w:rsidRDefault="007E7E6A" w:rsidP="007E7E6A">
      <w:r w:rsidRPr="007E7E6A">
        <w:t>containing rosin, oz. iij; bruise the dry things into large pieces, and</w:t>
      </w:r>
    </w:p>
    <w:p w14:paraId="1A02B8C1" w14:textId="77777777" w:rsidR="007E7E6A" w:rsidRPr="007E7E6A" w:rsidRDefault="007E7E6A" w:rsidP="007E7E6A">
      <w:r w:rsidRPr="007E7E6A">
        <w:t>macerate with the figs in sextar. iij of water, and boil to a third part.</w:t>
      </w:r>
    </w:p>
    <w:p w14:paraId="75768167" w14:textId="77777777" w:rsidR="007E7E6A" w:rsidRPr="007E7E6A" w:rsidRDefault="007E7E6A" w:rsidP="007E7E6A">
      <w:r w:rsidRPr="007E7E6A">
        <w:t>Then having strained the water, add of honey, lb. ij, and boil to the</w:t>
      </w:r>
    </w:p>
    <w:p w14:paraId="5E4F3C96" w14:textId="77777777" w:rsidR="007E7E6A" w:rsidRPr="007E7E6A" w:rsidRDefault="007E7E6A" w:rsidP="007E7E6A">
      <w:r w:rsidRPr="007E7E6A">
        <w:t>consistence of honey.</w:t>
      </w:r>
    </w:p>
    <w:p w14:paraId="20D41D30" w14:textId="77777777" w:rsidR="007E7E6A" w:rsidRPr="007E7E6A" w:rsidRDefault="007E7E6A" w:rsidP="007E7E6A"/>
    <w:p w14:paraId="047073FD" w14:textId="77777777" w:rsidR="007E7E6A" w:rsidRPr="007E7E6A" w:rsidRDefault="007E7E6A" w:rsidP="007E7E6A">
      <w:r w:rsidRPr="007E7E6A">
        <w:t>_The lohock from tares._ Of bitter almonds, oz. ij; of the flour of</w:t>
      </w:r>
    </w:p>
    <w:p w14:paraId="691E5134" w14:textId="77777777" w:rsidR="007E7E6A" w:rsidRPr="007E7E6A" w:rsidRDefault="007E7E6A" w:rsidP="007E7E6A">
      <w:r w:rsidRPr="007E7E6A">
        <w:t>tares, oz. iv; of hyssop, oz. iv; of iris, oz. ss; of toasted pine-nuts,</w:t>
      </w:r>
    </w:p>
    <w:p w14:paraId="4B1E1CBE" w14:textId="77777777" w:rsidR="007E7E6A" w:rsidRPr="007E7E6A" w:rsidRDefault="007E7E6A" w:rsidP="007E7E6A">
      <w:r w:rsidRPr="007E7E6A">
        <w:t>oz. ij; of honey, sextar. j, or q. s.</w:t>
      </w:r>
    </w:p>
    <w:p w14:paraId="5D419198" w14:textId="77777777" w:rsidR="007E7E6A" w:rsidRPr="007E7E6A" w:rsidRDefault="007E7E6A" w:rsidP="007E7E6A"/>
    <w:p w14:paraId="377B55A0" w14:textId="77777777" w:rsidR="007E7E6A" w:rsidRPr="007E7E6A" w:rsidRDefault="007E7E6A" w:rsidP="007E7E6A">
      <w:r w:rsidRPr="007E7E6A">
        <w:t>_The lohock called Dodecatheon._ Of Illyrian iris, oz. iv; of tares, oz.</w:t>
      </w:r>
    </w:p>
    <w:p w14:paraId="1190BA10" w14:textId="77777777" w:rsidR="007E7E6A" w:rsidRPr="007E7E6A" w:rsidRDefault="007E7E6A" w:rsidP="007E7E6A">
      <w:r w:rsidRPr="007E7E6A">
        <w:t>iv; of hyssop, oz. ij; of nettle-seed, oz. ij; of liquorice, oz. ij; of</w:t>
      </w:r>
    </w:p>
    <w:p w14:paraId="783EB09B" w14:textId="77777777" w:rsidR="007E7E6A" w:rsidRPr="007E7E6A" w:rsidRDefault="007E7E6A" w:rsidP="007E7E6A">
      <w:r w:rsidRPr="007E7E6A">
        <w:lastRenderedPageBreak/>
        <w:t>fenugreek, oz. ij; of the bulbi, oz. iv; of toasted linseed, oz. iv; of</w:t>
      </w:r>
    </w:p>
    <w:p w14:paraId="180A1E60" w14:textId="77777777" w:rsidR="007E7E6A" w:rsidRPr="007E7E6A" w:rsidRDefault="007E7E6A" w:rsidP="007E7E6A">
      <w:r w:rsidRPr="007E7E6A">
        <w:t>gith, scr. xviij; of pennyroyal, scr. viij; of toasted pine-nuts, oz. ij;</w:t>
      </w:r>
    </w:p>
    <w:p w14:paraId="573C0A49" w14:textId="77777777" w:rsidR="007E7E6A" w:rsidRPr="007E7E6A" w:rsidRDefault="007E7E6A" w:rsidP="007E7E6A">
      <w:r w:rsidRPr="007E7E6A">
        <w:t>of pepper, scr. vj; of honey, q. s.</w:t>
      </w:r>
    </w:p>
    <w:p w14:paraId="35638250" w14:textId="77777777" w:rsidR="007E7E6A" w:rsidRPr="007E7E6A" w:rsidRDefault="007E7E6A" w:rsidP="007E7E6A"/>
    <w:p w14:paraId="458B1134" w14:textId="77777777" w:rsidR="007E7E6A" w:rsidRPr="007E7E6A" w:rsidRDefault="007E7E6A" w:rsidP="007E7E6A">
      <w:r w:rsidRPr="007E7E6A">
        <w:t>_The antidote Sotira._ Of spikenard, scr. xxxix; of myrrh, scr. xxvij;</w:t>
      </w:r>
    </w:p>
    <w:p w14:paraId="031FBF14" w14:textId="77777777" w:rsidR="007E7E6A" w:rsidRPr="007E7E6A" w:rsidRDefault="007E7E6A" w:rsidP="007E7E6A">
      <w:r w:rsidRPr="007E7E6A">
        <w:t>of saffron, scr. xxxvij; of castor, scr. xxxix; of opium, scr. xxxvj; of</w:t>
      </w:r>
    </w:p>
    <w:p w14:paraId="73F204CE" w14:textId="77777777" w:rsidR="007E7E6A" w:rsidRPr="007E7E6A" w:rsidRDefault="007E7E6A" w:rsidP="007E7E6A">
      <w:r w:rsidRPr="007E7E6A">
        <w:t>stone-parsley, scr. xlv; of anise, scr. ix; of parsley, scr. vij; of the</w:t>
      </w:r>
    </w:p>
    <w:p w14:paraId="26AF48ED" w14:textId="77777777" w:rsidR="007E7E6A" w:rsidRPr="007E7E6A" w:rsidRDefault="007E7E6A" w:rsidP="007E7E6A">
      <w:r w:rsidRPr="007E7E6A">
        <w:t>schœnanth, scr. xxxvj; of cassia, scr. xij; of long pepper, scr. xij; of</w:t>
      </w:r>
    </w:p>
    <w:p w14:paraId="2D8D80D8" w14:textId="77777777" w:rsidR="007E7E6A" w:rsidRPr="007E7E6A" w:rsidRDefault="007E7E6A" w:rsidP="007E7E6A">
      <w:r w:rsidRPr="007E7E6A">
        <w:t>the seed of sinon, scr. vj; of storax, scr. xviij; of amomum, scr. xij;</w:t>
      </w:r>
    </w:p>
    <w:p w14:paraId="2894A2A8" w14:textId="77777777" w:rsidR="007E7E6A" w:rsidRPr="007E7E6A" w:rsidRDefault="007E7E6A" w:rsidP="007E7E6A">
      <w:r w:rsidRPr="007E7E6A">
        <w:t>of seseli, scr. xij; of hedychroum, scr. xviij; of costus, scr. xviij; of</w:t>
      </w:r>
    </w:p>
    <w:p w14:paraId="6930C5BE" w14:textId="77777777" w:rsidR="007E7E6A" w:rsidRPr="007E7E6A" w:rsidRDefault="007E7E6A" w:rsidP="007E7E6A">
      <w:r w:rsidRPr="007E7E6A">
        <w:t>asarabacca, scr. xviij; of honey, q. s.</w:t>
      </w:r>
    </w:p>
    <w:p w14:paraId="0F1F0B81" w14:textId="77777777" w:rsidR="007E7E6A" w:rsidRPr="007E7E6A" w:rsidRDefault="007E7E6A" w:rsidP="007E7E6A"/>
    <w:p w14:paraId="3509028B" w14:textId="77777777" w:rsidR="007E7E6A" w:rsidRPr="007E7E6A" w:rsidRDefault="007E7E6A" w:rsidP="007E7E6A">
      <w:r w:rsidRPr="007E7E6A">
        <w:t>_The cough medicine from storax._ Of amomum, of cassia, of each, oz. ij;</w:t>
      </w:r>
    </w:p>
    <w:p w14:paraId="35B36E8E" w14:textId="77777777" w:rsidR="007E7E6A" w:rsidRPr="007E7E6A" w:rsidRDefault="007E7E6A" w:rsidP="007E7E6A">
      <w:r w:rsidRPr="007E7E6A">
        <w:t>of storax, of spikenard, of each, oz. iss; of saffron, of white pepper,</w:t>
      </w:r>
    </w:p>
    <w:p w14:paraId="3FA5122E" w14:textId="77777777" w:rsidR="007E7E6A" w:rsidRPr="007E7E6A" w:rsidRDefault="007E7E6A" w:rsidP="007E7E6A">
      <w:r w:rsidRPr="007E7E6A">
        <w:t>of each oz. j; of honey, sext. j; give a spoonful.</w:t>
      </w:r>
    </w:p>
    <w:p w14:paraId="3AB74B53" w14:textId="77777777" w:rsidR="007E7E6A" w:rsidRPr="007E7E6A" w:rsidRDefault="007E7E6A" w:rsidP="007E7E6A"/>
    <w:p w14:paraId="24D1761D" w14:textId="77777777" w:rsidR="007E7E6A" w:rsidRPr="007E7E6A" w:rsidRDefault="007E7E6A" w:rsidP="007E7E6A">
      <w:r w:rsidRPr="007E7E6A">
        <w:t>_The medicine of Philoxenus for empyema and chronic defluxions._ Of</w:t>
      </w:r>
    </w:p>
    <w:p w14:paraId="12ACEA8A" w14:textId="77777777" w:rsidR="007E7E6A" w:rsidRPr="007E7E6A" w:rsidRDefault="007E7E6A" w:rsidP="007E7E6A">
      <w:r w:rsidRPr="007E7E6A">
        <w:t>turpentine, dr. xxviij; of nard, dr. xvj; of the oil of myrrh, dr. vj;</w:t>
      </w:r>
    </w:p>
    <w:p w14:paraId="0EAE65DC" w14:textId="77777777" w:rsidR="007E7E6A" w:rsidRPr="007E7E6A" w:rsidRDefault="007E7E6A" w:rsidP="007E7E6A">
      <w:r w:rsidRPr="007E7E6A">
        <w:t>of cardamom, of the bulbi, dr. vj; of saffron, dr. xij; of galbanum, dr.</w:t>
      </w:r>
    </w:p>
    <w:p w14:paraId="53866577" w14:textId="77777777" w:rsidR="007E7E6A" w:rsidRPr="007E7E6A" w:rsidRDefault="007E7E6A" w:rsidP="007E7E6A">
      <w:r w:rsidRPr="007E7E6A">
        <w:t>xvj; bitter almonds, lxxx; of honey, a hemina. It is given in water to</w:t>
      </w:r>
    </w:p>
    <w:p w14:paraId="65EF5713" w14:textId="77777777" w:rsidR="007E7E6A" w:rsidRPr="007E7E6A" w:rsidRDefault="007E7E6A" w:rsidP="007E7E6A">
      <w:r w:rsidRPr="007E7E6A">
        <w:t>drink to the size of an Egyptian bean.</w:t>
      </w:r>
    </w:p>
    <w:p w14:paraId="29EC73BB" w14:textId="77777777" w:rsidR="007E7E6A" w:rsidRPr="007E7E6A" w:rsidRDefault="007E7E6A" w:rsidP="007E7E6A"/>
    <w:p w14:paraId="6F20A220" w14:textId="77777777" w:rsidR="007E7E6A" w:rsidRPr="007E7E6A" w:rsidRDefault="007E7E6A" w:rsidP="007E7E6A">
      <w:r w:rsidRPr="007E7E6A">
        <w:t>_The much-used antidote of Esdra; it is very desiccative._ Of amomum,</w:t>
      </w:r>
    </w:p>
    <w:p w14:paraId="51F8939E" w14:textId="77777777" w:rsidR="007E7E6A" w:rsidRPr="007E7E6A" w:rsidRDefault="007E7E6A" w:rsidP="007E7E6A">
      <w:r w:rsidRPr="007E7E6A">
        <w:t>scr. vj; of saffron, scr. xviij; of the seed of carrot, scr. iss; of the</w:t>
      </w:r>
    </w:p>
    <w:p w14:paraId="4844071D" w14:textId="77777777" w:rsidR="007E7E6A" w:rsidRPr="007E7E6A" w:rsidRDefault="007E7E6A" w:rsidP="007E7E6A">
      <w:r w:rsidRPr="007E7E6A">
        <w:t>seed of fennel, scr. iij; of cassia, scr. iss; of schœnanth, scr. iiiss;</w:t>
      </w:r>
    </w:p>
    <w:p w14:paraId="74D1C0E5" w14:textId="77777777" w:rsidR="007E7E6A" w:rsidRPr="007E7E6A" w:rsidRDefault="007E7E6A" w:rsidP="007E7E6A">
      <w:r w:rsidRPr="007E7E6A">
        <w:t>of cinnamon, scr. iij; of the juice of hypocistis, scr. ivss; of sulphur,</w:t>
      </w:r>
    </w:p>
    <w:p w14:paraId="2DE1F778" w14:textId="77777777" w:rsidR="007E7E6A" w:rsidRPr="007E7E6A" w:rsidRDefault="007E7E6A" w:rsidP="007E7E6A">
      <w:r w:rsidRPr="007E7E6A">
        <w:lastRenderedPageBreak/>
        <w:t>scr. v; of poppy-seeds, scr. v; of pellitory, scr. iij; of stone-parsley,</w:t>
      </w:r>
    </w:p>
    <w:p w14:paraId="50DF8E2F" w14:textId="77777777" w:rsidR="007E7E6A" w:rsidRPr="007E7E6A" w:rsidRDefault="007E7E6A" w:rsidP="007E7E6A">
      <w:r w:rsidRPr="007E7E6A">
        <w:t>scr. iss; of Illyrian iris, scr. vijss; of the seeds of henbane, gr.</w:t>
      </w:r>
    </w:p>
    <w:p w14:paraId="2B5E87E1" w14:textId="77777777" w:rsidR="007E7E6A" w:rsidRPr="007E7E6A" w:rsidRDefault="007E7E6A" w:rsidP="007E7E6A">
      <w:r w:rsidRPr="007E7E6A">
        <w:t>xiijss; of spikenard, scr. vijss; of the seeds of rue, scr. iss; of</w:t>
      </w:r>
    </w:p>
    <w:p w14:paraId="648F7E4E" w14:textId="77777777" w:rsidR="007E7E6A" w:rsidRPr="007E7E6A" w:rsidRDefault="007E7E6A" w:rsidP="007E7E6A">
      <w:r w:rsidRPr="007E7E6A">
        <w:t>dill, scr. iij; of cardamom, scr. iij; of dried roses, scr. ivss; of the</w:t>
      </w:r>
    </w:p>
    <w:p w14:paraId="6FED5FAF" w14:textId="77777777" w:rsidR="007E7E6A" w:rsidRPr="007E7E6A" w:rsidRDefault="007E7E6A" w:rsidP="007E7E6A">
      <w:r w:rsidRPr="007E7E6A">
        <w:t>flower of nerium (it is, as it were, the flower-cup from which the rose</w:t>
      </w:r>
    </w:p>
    <w:p w14:paraId="007CA541" w14:textId="77777777" w:rsidR="007E7E6A" w:rsidRPr="007E7E6A" w:rsidRDefault="007E7E6A" w:rsidP="007E7E6A">
      <w:r w:rsidRPr="007E7E6A">
        <w:t>of the _rose-bay_ emerges), and of the rose of it, of each, scr. iij; of</w:t>
      </w:r>
    </w:p>
    <w:p w14:paraId="48DC58A6" w14:textId="77777777" w:rsidR="007E7E6A" w:rsidRPr="007E7E6A" w:rsidRDefault="007E7E6A" w:rsidP="007E7E6A">
      <w:r w:rsidRPr="007E7E6A">
        <w:t>Pontic rhubarb, scr. vj; of gentian, scr. vj; of hedychroum, scr. iss; of</w:t>
      </w:r>
    </w:p>
    <w:p w14:paraId="4841AE53" w14:textId="77777777" w:rsidR="007E7E6A" w:rsidRPr="007E7E6A" w:rsidRDefault="007E7E6A" w:rsidP="007E7E6A">
      <w:r w:rsidRPr="007E7E6A">
        <w:t>tragacanth, scr. xv; of buckthorn, scr. vj; of the leaves of citron, scr.</w:t>
      </w:r>
    </w:p>
    <w:p w14:paraId="1AC9792D" w14:textId="77777777" w:rsidR="007E7E6A" w:rsidRPr="007E7E6A" w:rsidRDefault="007E7E6A" w:rsidP="007E7E6A">
      <w:r w:rsidRPr="007E7E6A">
        <w:t>vj; of the seed of basil, scr. iss; of anise, scr. iij; of euphorbium,</w:t>
      </w:r>
    </w:p>
    <w:p w14:paraId="3E3A70B7" w14:textId="77777777" w:rsidR="007E7E6A" w:rsidRPr="007E7E6A" w:rsidRDefault="007E7E6A" w:rsidP="007E7E6A">
      <w:r w:rsidRPr="007E7E6A">
        <w:t>scr. iij; of Indian leaf, scr. ij; of Celtic nard, scr. vj; of spignel,</w:t>
      </w:r>
    </w:p>
    <w:p w14:paraId="6302ED40" w14:textId="77777777" w:rsidR="007E7E6A" w:rsidRPr="007E7E6A" w:rsidRDefault="007E7E6A" w:rsidP="007E7E6A">
      <w:r w:rsidRPr="007E7E6A">
        <w:t>scr. iij; of costus, of myrrh, of each, scr. vj; of bdellium, scr. xvj;</w:t>
      </w:r>
    </w:p>
    <w:p w14:paraId="0254A91D" w14:textId="77777777" w:rsidR="007E7E6A" w:rsidRPr="007E7E6A" w:rsidRDefault="007E7E6A" w:rsidP="007E7E6A">
      <w:r w:rsidRPr="007E7E6A">
        <w:t>of the juice of southernwood, scr. xiij; of Syriac sumach, scr. xxvss; of</w:t>
      </w:r>
    </w:p>
    <w:p w14:paraId="04E8707E" w14:textId="77777777" w:rsidR="007E7E6A" w:rsidRPr="007E7E6A" w:rsidRDefault="007E7E6A" w:rsidP="007E7E6A">
      <w:r w:rsidRPr="007E7E6A">
        <w:t>asarabacca, of the belly of a cormorant, of the jasper-stone, of each,</w:t>
      </w:r>
    </w:p>
    <w:p w14:paraId="643032AB" w14:textId="77777777" w:rsidR="007E7E6A" w:rsidRPr="007E7E6A" w:rsidRDefault="007E7E6A" w:rsidP="007E7E6A">
      <w:r w:rsidRPr="007E7E6A">
        <w:t>scr. iij; of pepper, scr. xv; of castor, scr. iss; of Cimolian earth,</w:t>
      </w:r>
    </w:p>
    <w:p w14:paraId="2814B0FD" w14:textId="77777777" w:rsidR="007E7E6A" w:rsidRPr="007E7E6A" w:rsidRDefault="007E7E6A" w:rsidP="007E7E6A">
      <w:r w:rsidRPr="007E7E6A">
        <w:t>scr. vj; of sison (bishop’s weed?), scr. ix; of storax, scr. ix; of</w:t>
      </w:r>
    </w:p>
    <w:p w14:paraId="3CD6B386" w14:textId="77777777" w:rsidR="007E7E6A" w:rsidRPr="007E7E6A" w:rsidRDefault="007E7E6A" w:rsidP="007E7E6A">
      <w:r w:rsidRPr="007E7E6A">
        <w:t>opobalsam, scr. xij; of the herb seseli, scr. iss; of honey, oz. xxviij;</w:t>
      </w:r>
    </w:p>
    <w:p w14:paraId="13B1FED0" w14:textId="77777777" w:rsidR="007E7E6A" w:rsidRPr="007E7E6A" w:rsidRDefault="007E7E6A" w:rsidP="007E7E6A">
      <w:r w:rsidRPr="007E7E6A">
        <w:t>of wine, q. s.</w:t>
      </w:r>
    </w:p>
    <w:p w14:paraId="2E8930F4" w14:textId="77777777" w:rsidR="007E7E6A" w:rsidRPr="007E7E6A" w:rsidRDefault="007E7E6A" w:rsidP="007E7E6A"/>
    <w:p w14:paraId="6027CDBD" w14:textId="77777777" w:rsidR="007E7E6A" w:rsidRPr="007E7E6A" w:rsidRDefault="007E7E6A" w:rsidP="007E7E6A">
      <w:r w:rsidRPr="007E7E6A">
        <w:t>_The medicine from the flesh of quinces._ Three pounds of clean quinces</w:t>
      </w:r>
    </w:p>
    <w:p w14:paraId="720CC857" w14:textId="77777777" w:rsidR="007E7E6A" w:rsidRPr="007E7E6A" w:rsidRDefault="007E7E6A" w:rsidP="007E7E6A">
      <w:r w:rsidRPr="007E7E6A">
        <w:t>are boiled in three sextarii of old wine, then pounded, and there is</w:t>
      </w:r>
    </w:p>
    <w:p w14:paraId="6F6E9508" w14:textId="77777777" w:rsidR="007E7E6A" w:rsidRPr="007E7E6A" w:rsidRDefault="007E7E6A" w:rsidP="007E7E6A">
      <w:r w:rsidRPr="007E7E6A">
        <w:t>added to them, of pepper, of anise, of lovage, of each, when triturated,</w:t>
      </w:r>
    </w:p>
    <w:p w14:paraId="0058559D" w14:textId="77777777" w:rsidR="007E7E6A" w:rsidRPr="007E7E6A" w:rsidRDefault="007E7E6A" w:rsidP="007E7E6A">
      <w:r w:rsidRPr="007E7E6A">
        <w:t>oz. j. Some also add, of ginger, oz. ss; and others, instead of the wine,</w:t>
      </w:r>
    </w:p>
    <w:p w14:paraId="57D90555" w14:textId="77777777" w:rsidR="007E7E6A" w:rsidRPr="007E7E6A" w:rsidRDefault="007E7E6A" w:rsidP="007E7E6A">
      <w:r w:rsidRPr="007E7E6A">
        <w:t>use vinegar.</w:t>
      </w:r>
    </w:p>
    <w:p w14:paraId="3BAE688B" w14:textId="77777777" w:rsidR="007E7E6A" w:rsidRPr="007E7E6A" w:rsidRDefault="007E7E6A" w:rsidP="007E7E6A"/>
    <w:p w14:paraId="2CED7C7B" w14:textId="77777777" w:rsidR="007E7E6A" w:rsidRPr="007E7E6A" w:rsidRDefault="007E7E6A" w:rsidP="007E7E6A">
      <w:r w:rsidRPr="007E7E6A">
        <w:t>_The medicine from the juice of quinces of approved efficacy for anorexia</w:t>
      </w:r>
    </w:p>
    <w:p w14:paraId="2DCD4850" w14:textId="77777777" w:rsidR="007E7E6A" w:rsidRPr="007E7E6A" w:rsidRDefault="007E7E6A" w:rsidP="007E7E6A">
      <w:r w:rsidRPr="007E7E6A">
        <w:t>and dyspepsia._ Of the juice of ripe quinces, sext. ij; of fine honey,</w:t>
      </w:r>
    </w:p>
    <w:p w14:paraId="375BDF6F" w14:textId="77777777" w:rsidR="007E7E6A" w:rsidRPr="007E7E6A" w:rsidRDefault="007E7E6A" w:rsidP="007E7E6A">
      <w:r w:rsidRPr="007E7E6A">
        <w:lastRenderedPageBreak/>
        <w:t>sext. ij; of vinegar, sext. j; of ginger, oz. iij; of white pepper, oz.</w:t>
      </w:r>
    </w:p>
    <w:p w14:paraId="5A976BE8" w14:textId="77777777" w:rsidR="007E7E6A" w:rsidRPr="007E7E6A" w:rsidRDefault="007E7E6A" w:rsidP="007E7E6A">
      <w:r w:rsidRPr="007E7E6A">
        <w:t>ij: boil to a proper consistence. Galen prepares it for those affected</w:t>
      </w:r>
    </w:p>
    <w:p w14:paraId="7E13812A" w14:textId="77777777" w:rsidR="007E7E6A" w:rsidRPr="007E7E6A" w:rsidRDefault="007E7E6A" w:rsidP="007E7E6A">
      <w:r w:rsidRPr="007E7E6A">
        <w:t>with cold. But, he says, when bile prevails, prepare it without the</w:t>
      </w:r>
    </w:p>
    <w:p w14:paraId="4D4F18F3" w14:textId="77777777" w:rsidR="007E7E6A" w:rsidRPr="007E7E6A" w:rsidRDefault="007E7E6A" w:rsidP="007E7E6A">
      <w:r w:rsidRPr="007E7E6A">
        <w:t>pepper and ginger.</w:t>
      </w:r>
    </w:p>
    <w:p w14:paraId="6E7D034F" w14:textId="77777777" w:rsidR="007E7E6A" w:rsidRPr="007E7E6A" w:rsidRDefault="007E7E6A" w:rsidP="007E7E6A"/>
    <w:p w14:paraId="4CF4D028" w14:textId="77777777" w:rsidR="007E7E6A" w:rsidRPr="007E7E6A" w:rsidRDefault="007E7E6A" w:rsidP="007E7E6A">
      <w:r w:rsidRPr="007E7E6A">
        <w:t>_The preparation of a tablet from quinces._ Six pounds of clean quinces</w:t>
      </w:r>
    </w:p>
    <w:p w14:paraId="66E25C14" w14:textId="77777777" w:rsidR="007E7E6A" w:rsidRPr="007E7E6A" w:rsidRDefault="007E7E6A" w:rsidP="007E7E6A">
      <w:r w:rsidRPr="007E7E6A">
        <w:t>are boiled in wine until they become soft. Then being strained and</w:t>
      </w:r>
    </w:p>
    <w:p w14:paraId="14F36B65" w14:textId="77777777" w:rsidR="007E7E6A" w:rsidRPr="007E7E6A" w:rsidRDefault="007E7E6A" w:rsidP="007E7E6A">
      <w:r w:rsidRPr="007E7E6A">
        <w:t>triturated, some add, of honey, lb. viij, and boil at a slow fire,</w:t>
      </w:r>
    </w:p>
    <w:p w14:paraId="596BCC65" w14:textId="77777777" w:rsidR="007E7E6A" w:rsidRPr="007E7E6A" w:rsidRDefault="007E7E6A" w:rsidP="007E7E6A">
      <w:r w:rsidRPr="007E7E6A">
        <w:t>stirring with a piece of reed until the whole will not stain the hand;</w:t>
      </w:r>
    </w:p>
    <w:p w14:paraId="178D1C34" w14:textId="77777777" w:rsidR="007E7E6A" w:rsidRPr="007E7E6A" w:rsidRDefault="007E7E6A" w:rsidP="007E7E6A">
      <w:r w:rsidRPr="007E7E6A">
        <w:t>and then they add the following things bruised: of pepper, oz. iij; of</w:t>
      </w:r>
    </w:p>
    <w:p w14:paraId="1B7FC4BE" w14:textId="77777777" w:rsidR="007E7E6A" w:rsidRPr="007E7E6A" w:rsidRDefault="007E7E6A" w:rsidP="007E7E6A">
      <w:r w:rsidRPr="007E7E6A">
        <w:t>anise, oz. iij; of stone-parsley, oz. j. Some also add of ginger, oz. j,</w:t>
      </w:r>
    </w:p>
    <w:p w14:paraId="0FAB7C4D" w14:textId="77777777" w:rsidR="007E7E6A" w:rsidRPr="007E7E6A" w:rsidRDefault="007E7E6A" w:rsidP="007E7E6A">
      <w:r w:rsidRPr="007E7E6A">
        <w:t>and of mastich, oz. j. When mixed, they are formed into cakes of half an</w:t>
      </w:r>
    </w:p>
    <w:p w14:paraId="40CC5031" w14:textId="77777777" w:rsidR="007E7E6A" w:rsidRPr="007E7E6A" w:rsidRDefault="007E7E6A" w:rsidP="007E7E6A">
      <w:r w:rsidRPr="007E7E6A">
        <w:t>ounce each, and are composed along with bay-leaves.</w:t>
      </w:r>
    </w:p>
    <w:p w14:paraId="792D46CF" w14:textId="77777777" w:rsidR="007E7E6A" w:rsidRPr="007E7E6A" w:rsidRDefault="007E7E6A" w:rsidP="007E7E6A"/>
    <w:p w14:paraId="59025953" w14:textId="77777777" w:rsidR="007E7E6A" w:rsidRPr="007E7E6A" w:rsidRDefault="007E7E6A" w:rsidP="007E7E6A">
      <w:r w:rsidRPr="007E7E6A">
        <w:t>_Another medicine from quinces, having the pieces bruised, but entire._</w:t>
      </w:r>
    </w:p>
    <w:p w14:paraId="4A29B52B" w14:textId="77777777" w:rsidR="007E7E6A" w:rsidRPr="007E7E6A" w:rsidRDefault="007E7E6A" w:rsidP="007E7E6A">
      <w:r w:rsidRPr="007E7E6A">
        <w:t>Of clean quinces cut into pieces, lb. viij are boiled in sext. viij</w:t>
      </w:r>
    </w:p>
    <w:p w14:paraId="3D1821AA" w14:textId="77777777" w:rsidR="007E7E6A" w:rsidRPr="007E7E6A" w:rsidRDefault="007E7E6A" w:rsidP="007E7E6A">
      <w:r w:rsidRPr="007E7E6A">
        <w:t>of wine moderately, so that they may not be dissolved. Then there are</w:t>
      </w:r>
    </w:p>
    <w:p w14:paraId="61D057F0" w14:textId="77777777" w:rsidR="007E7E6A" w:rsidRPr="007E7E6A" w:rsidRDefault="007E7E6A" w:rsidP="007E7E6A">
      <w:r w:rsidRPr="007E7E6A">
        <w:t>mixed with them of despumated honey, lb. viij; of pepper, oz. viij;</w:t>
      </w:r>
    </w:p>
    <w:p w14:paraId="10CA8295" w14:textId="77777777" w:rsidR="007E7E6A" w:rsidRPr="007E7E6A" w:rsidRDefault="007E7E6A" w:rsidP="007E7E6A">
      <w:r w:rsidRPr="007E7E6A">
        <w:t>of stone-parsley, of anise, of each, oz. iij; of ginger, oz. v; of</w:t>
      </w:r>
    </w:p>
    <w:p w14:paraId="4400534A" w14:textId="77777777" w:rsidR="007E7E6A" w:rsidRPr="007E7E6A" w:rsidRDefault="007E7E6A" w:rsidP="007E7E6A">
      <w:r w:rsidRPr="007E7E6A">
        <w:t>spikenard, oz. iss; of cloves, oz. j. When all these things are pounded</w:t>
      </w:r>
    </w:p>
    <w:p w14:paraId="5B880A75" w14:textId="77777777" w:rsidR="007E7E6A" w:rsidRPr="007E7E6A" w:rsidRDefault="007E7E6A" w:rsidP="007E7E6A">
      <w:r w:rsidRPr="007E7E6A">
        <w:t>and moderately boiled to the consistence of broth, take them off, and</w:t>
      </w:r>
    </w:p>
    <w:p w14:paraId="0D061CC6" w14:textId="77777777" w:rsidR="007E7E6A" w:rsidRPr="007E7E6A" w:rsidRDefault="007E7E6A" w:rsidP="007E7E6A">
      <w:r w:rsidRPr="007E7E6A">
        <w:t>having cooled it, add the pieces of quinces to the broth.</w:t>
      </w:r>
    </w:p>
    <w:p w14:paraId="3E8A8B7B" w14:textId="77777777" w:rsidR="007E7E6A" w:rsidRPr="007E7E6A" w:rsidRDefault="007E7E6A" w:rsidP="007E7E6A"/>
    <w:p w14:paraId="6415C652" w14:textId="77777777" w:rsidR="007E7E6A" w:rsidRPr="007E7E6A" w:rsidRDefault="007E7E6A" w:rsidP="007E7E6A">
      <w:r w:rsidRPr="007E7E6A">
        <w:t>_The antidote from three peppers._ Of common, of white, and of long</w:t>
      </w:r>
    </w:p>
    <w:p w14:paraId="3266336C" w14:textId="77777777" w:rsidR="007E7E6A" w:rsidRPr="007E7E6A" w:rsidRDefault="007E7E6A" w:rsidP="007E7E6A">
      <w:r w:rsidRPr="007E7E6A">
        <w:t>pepper, of each, dr. vij; of ginger, of anise, of thyme-tops, dr. ij; of</w:t>
      </w:r>
    </w:p>
    <w:p w14:paraId="15CF84D6" w14:textId="77777777" w:rsidR="007E7E6A" w:rsidRPr="007E7E6A" w:rsidRDefault="007E7E6A" w:rsidP="007E7E6A">
      <w:r w:rsidRPr="007E7E6A">
        <w:t>honey, q. s.</w:t>
      </w:r>
    </w:p>
    <w:p w14:paraId="5527CDF9" w14:textId="77777777" w:rsidR="007E7E6A" w:rsidRPr="007E7E6A" w:rsidRDefault="007E7E6A" w:rsidP="007E7E6A"/>
    <w:p w14:paraId="7315A731" w14:textId="77777777" w:rsidR="007E7E6A" w:rsidRPr="007E7E6A" w:rsidRDefault="007E7E6A" w:rsidP="007E7E6A">
      <w:r w:rsidRPr="007E7E6A">
        <w:t>_Another, of Oribasius._ Of white pepper, oz. ij; of black and of</w:t>
      </w:r>
    </w:p>
    <w:p w14:paraId="20BBE58F" w14:textId="77777777" w:rsidR="007E7E6A" w:rsidRPr="007E7E6A" w:rsidRDefault="007E7E6A" w:rsidP="007E7E6A">
      <w:r w:rsidRPr="007E7E6A">
        <w:t>long pepper, of spikenard, of cinnamon, of bishop’s weed, of walnut,</w:t>
      </w:r>
    </w:p>
    <w:p w14:paraId="63626202" w14:textId="77777777" w:rsidR="007E7E6A" w:rsidRPr="007E7E6A" w:rsidRDefault="007E7E6A" w:rsidP="007E7E6A">
      <w:r w:rsidRPr="007E7E6A">
        <w:t>of hyssop, of seseli, of carrot, of stone-parsley, of each, oz. j; of</w:t>
      </w:r>
    </w:p>
    <w:p w14:paraId="5056D65E" w14:textId="77777777" w:rsidR="007E7E6A" w:rsidRPr="007E7E6A" w:rsidRDefault="007E7E6A" w:rsidP="007E7E6A">
      <w:r w:rsidRPr="007E7E6A">
        <w:t>ginger, dr. iv; of honey, lb. iij.</w:t>
      </w:r>
    </w:p>
    <w:p w14:paraId="2E6AC6B7" w14:textId="77777777" w:rsidR="007E7E6A" w:rsidRPr="007E7E6A" w:rsidRDefault="007E7E6A" w:rsidP="007E7E6A"/>
    <w:p w14:paraId="515629E7" w14:textId="77777777" w:rsidR="007E7E6A" w:rsidRPr="007E7E6A" w:rsidRDefault="007E7E6A" w:rsidP="007E7E6A">
      <w:r w:rsidRPr="007E7E6A">
        <w:t>_Another._ Of common pepper, oz. iij; of white pepper, oz. j; of long,</w:t>
      </w:r>
    </w:p>
    <w:p w14:paraId="7192716F" w14:textId="77777777" w:rsidR="007E7E6A" w:rsidRPr="007E7E6A" w:rsidRDefault="007E7E6A" w:rsidP="007E7E6A">
      <w:r w:rsidRPr="007E7E6A">
        <w:t>oz. j; of stone-parsley, of cinnamon (or double the quantity of cassia),</w:t>
      </w:r>
    </w:p>
    <w:p w14:paraId="1A16AC75" w14:textId="77777777" w:rsidR="007E7E6A" w:rsidRPr="007E7E6A" w:rsidRDefault="007E7E6A" w:rsidP="007E7E6A">
      <w:r w:rsidRPr="007E7E6A">
        <w:t>of ginger, of each, oz. j; of honey, oz. xxj, or q. s.; and have also</w:t>
      </w:r>
    </w:p>
    <w:p w14:paraId="72E2C52A" w14:textId="77777777" w:rsidR="007E7E6A" w:rsidRPr="007E7E6A" w:rsidRDefault="007E7E6A" w:rsidP="007E7E6A">
      <w:r w:rsidRPr="007E7E6A">
        <w:t>mixed of the corymbi of thyme, oz. j.</w:t>
      </w:r>
    </w:p>
    <w:p w14:paraId="00B2D319" w14:textId="77777777" w:rsidR="007E7E6A" w:rsidRPr="007E7E6A" w:rsidRDefault="007E7E6A" w:rsidP="007E7E6A"/>
    <w:p w14:paraId="67591CDA" w14:textId="77777777" w:rsidR="007E7E6A" w:rsidRPr="007E7E6A" w:rsidRDefault="007E7E6A" w:rsidP="007E7E6A">
      <w:r w:rsidRPr="007E7E6A">
        <w:t>_The diospolites._ Of cumin, which has been macerated in water and</w:t>
      </w:r>
    </w:p>
    <w:p w14:paraId="60B4CEEE" w14:textId="77777777" w:rsidR="007E7E6A" w:rsidRPr="007E7E6A" w:rsidRDefault="007E7E6A" w:rsidP="007E7E6A">
      <w:r w:rsidRPr="007E7E6A">
        <w:t>toasted, oz. j; of pepper, of ginger, of each, oz. ij; of green rue, oz.</w:t>
      </w:r>
    </w:p>
    <w:p w14:paraId="13736FCF" w14:textId="77777777" w:rsidR="007E7E6A" w:rsidRPr="007E7E6A" w:rsidRDefault="007E7E6A" w:rsidP="007E7E6A">
      <w:r w:rsidRPr="007E7E6A">
        <w:t>iss; of natron, dr. iiss. Mix with honey.</w:t>
      </w:r>
    </w:p>
    <w:p w14:paraId="4E950887" w14:textId="77777777" w:rsidR="007E7E6A" w:rsidRPr="007E7E6A" w:rsidRDefault="007E7E6A" w:rsidP="007E7E6A"/>
    <w:p w14:paraId="467502F3" w14:textId="77777777" w:rsidR="007E7E6A" w:rsidRPr="007E7E6A" w:rsidRDefault="007E7E6A" w:rsidP="007E7E6A">
      <w:r w:rsidRPr="007E7E6A">
        <w:t>_The medicine from calamint._ Of stone-parsley, of penny-royal, of</w:t>
      </w:r>
    </w:p>
    <w:p w14:paraId="11FF114D" w14:textId="77777777" w:rsidR="007E7E6A" w:rsidRPr="007E7E6A" w:rsidRDefault="007E7E6A" w:rsidP="007E7E6A">
      <w:r w:rsidRPr="007E7E6A">
        <w:t>seseli, of calamint, of each, oz. iij; of parsley-seed, oz. j; of the</w:t>
      </w:r>
    </w:p>
    <w:p w14:paraId="01477578" w14:textId="77777777" w:rsidR="007E7E6A" w:rsidRPr="007E7E6A" w:rsidRDefault="007E7E6A" w:rsidP="007E7E6A">
      <w:r w:rsidRPr="007E7E6A">
        <w:t>corymbi of thyme, oz. j; of lovage, oz. iv; of pepper, dr. xij; of honey,</w:t>
      </w:r>
    </w:p>
    <w:p w14:paraId="2D721C71" w14:textId="77777777" w:rsidR="007E7E6A" w:rsidRPr="007E7E6A" w:rsidRDefault="007E7E6A" w:rsidP="007E7E6A">
      <w:r w:rsidRPr="007E7E6A">
        <w:t>q. s.</w:t>
      </w:r>
    </w:p>
    <w:p w14:paraId="0DB9D619" w14:textId="77777777" w:rsidR="007E7E6A" w:rsidRPr="007E7E6A" w:rsidRDefault="007E7E6A" w:rsidP="007E7E6A"/>
    <w:p w14:paraId="2D574128" w14:textId="77777777" w:rsidR="007E7E6A" w:rsidRPr="007E7E6A" w:rsidRDefault="007E7E6A" w:rsidP="007E7E6A">
      <w:r w:rsidRPr="007E7E6A">
        <w:t>_The medicine from citron, for those of slow digestion._ Of vinegar,</w:t>
      </w:r>
    </w:p>
    <w:p w14:paraId="076B62FB" w14:textId="77777777" w:rsidR="007E7E6A" w:rsidRPr="007E7E6A" w:rsidRDefault="007E7E6A" w:rsidP="007E7E6A">
      <w:r w:rsidRPr="007E7E6A">
        <w:t>heminæ iij; of the flesh of citron, lb. j; of hyssop, of rue, of origany,</w:t>
      </w:r>
    </w:p>
    <w:p w14:paraId="3DC0DEEF" w14:textId="77777777" w:rsidR="007E7E6A" w:rsidRPr="007E7E6A" w:rsidRDefault="007E7E6A" w:rsidP="007E7E6A">
      <w:r w:rsidRPr="007E7E6A">
        <w:t>of each, a fasciculus; having been allowed to macerate for a night</w:t>
      </w:r>
    </w:p>
    <w:p w14:paraId="2B354B4F" w14:textId="77777777" w:rsidR="007E7E6A" w:rsidRPr="007E7E6A" w:rsidRDefault="007E7E6A" w:rsidP="007E7E6A">
      <w:r w:rsidRPr="007E7E6A">
        <w:t>and a day in the vinegar, they are to be boiled to a third, and being</w:t>
      </w:r>
    </w:p>
    <w:p w14:paraId="3696D4A4" w14:textId="77777777" w:rsidR="007E7E6A" w:rsidRPr="007E7E6A" w:rsidRDefault="007E7E6A" w:rsidP="007E7E6A">
      <w:r w:rsidRPr="007E7E6A">
        <w:t>expressed, are to be thrown away. But with the vinegar is mixed of honey,</w:t>
      </w:r>
    </w:p>
    <w:p w14:paraId="5368613B" w14:textId="77777777" w:rsidR="007E7E6A" w:rsidRPr="007E7E6A" w:rsidRDefault="007E7E6A" w:rsidP="007E7E6A">
      <w:r w:rsidRPr="007E7E6A">
        <w:t>sext. j; and then it is to be boiled to the consistence of honey. When</w:t>
      </w:r>
    </w:p>
    <w:p w14:paraId="6667037A" w14:textId="77777777" w:rsidR="007E7E6A" w:rsidRPr="007E7E6A" w:rsidRDefault="007E7E6A" w:rsidP="007E7E6A">
      <w:r w:rsidRPr="007E7E6A">
        <w:lastRenderedPageBreak/>
        <w:t>it acquires consistence, there is to be added to it, of asarabacca, of</w:t>
      </w:r>
    </w:p>
    <w:p w14:paraId="18FD4081" w14:textId="77777777" w:rsidR="007E7E6A" w:rsidRPr="007E7E6A" w:rsidRDefault="007E7E6A" w:rsidP="007E7E6A">
      <w:r w:rsidRPr="007E7E6A">
        <w:t>spignel, of white pepper, of each, oz. ij. The dose is a spoonful in the</w:t>
      </w:r>
    </w:p>
    <w:p w14:paraId="46A05EE4" w14:textId="77777777" w:rsidR="007E7E6A" w:rsidRPr="007E7E6A" w:rsidRDefault="007E7E6A" w:rsidP="007E7E6A">
      <w:r w:rsidRPr="007E7E6A">
        <w:t>morning and at bedtime.</w:t>
      </w:r>
    </w:p>
    <w:p w14:paraId="11653C5A" w14:textId="77777777" w:rsidR="007E7E6A" w:rsidRPr="007E7E6A" w:rsidRDefault="007E7E6A" w:rsidP="007E7E6A"/>
    <w:p w14:paraId="73C91545" w14:textId="77777777" w:rsidR="007E7E6A" w:rsidRPr="007E7E6A" w:rsidRDefault="007E7E6A" w:rsidP="007E7E6A">
      <w:r w:rsidRPr="007E7E6A">
        <w:t>_The picra of Galen._ Of aloes, dr. c; of xylobalsam, of mastich, of</w:t>
      </w:r>
    </w:p>
    <w:p w14:paraId="0441EA56" w14:textId="77777777" w:rsidR="007E7E6A" w:rsidRPr="007E7E6A" w:rsidRDefault="007E7E6A" w:rsidP="007E7E6A">
      <w:r w:rsidRPr="007E7E6A">
        <w:t>saffron, of spikenard, of asarabacca, of cinnamon, of each, dr. vj; some</w:t>
      </w:r>
    </w:p>
    <w:p w14:paraId="6FC798DD" w14:textId="77777777" w:rsidR="007E7E6A" w:rsidRPr="007E7E6A" w:rsidRDefault="007E7E6A" w:rsidP="007E7E6A">
      <w:r w:rsidRPr="007E7E6A">
        <w:t>add also, of schœnanth and of cassia, of each, dr. vj. Give dr. j in</w:t>
      </w:r>
    </w:p>
    <w:p w14:paraId="57405C41" w14:textId="77777777" w:rsidR="007E7E6A" w:rsidRPr="007E7E6A" w:rsidRDefault="007E7E6A" w:rsidP="007E7E6A">
      <w:r w:rsidRPr="007E7E6A">
        <w:t>hydromel.</w:t>
      </w:r>
    </w:p>
    <w:p w14:paraId="5B20211F" w14:textId="77777777" w:rsidR="007E7E6A" w:rsidRPr="007E7E6A" w:rsidRDefault="007E7E6A" w:rsidP="007E7E6A"/>
    <w:p w14:paraId="7AA39799" w14:textId="77777777" w:rsidR="007E7E6A" w:rsidRPr="007E7E6A" w:rsidRDefault="007E7E6A" w:rsidP="007E7E6A">
      <w:r w:rsidRPr="007E7E6A">
        <w:t>_The picra from oxymel for stomach complaints, colics, affections of the</w:t>
      </w:r>
    </w:p>
    <w:p w14:paraId="70FBB3A7" w14:textId="77777777" w:rsidR="007E7E6A" w:rsidRPr="007E7E6A" w:rsidRDefault="007E7E6A" w:rsidP="007E7E6A">
      <w:r w:rsidRPr="007E7E6A">
        <w:t>uterus, and dropsy._ Of aloes, oz. iv; of Indian leaf, oz. ij; of costus,</w:t>
      </w:r>
    </w:p>
    <w:p w14:paraId="0327FD3E" w14:textId="77777777" w:rsidR="007E7E6A" w:rsidRPr="007E7E6A" w:rsidRDefault="007E7E6A" w:rsidP="007E7E6A">
      <w:r w:rsidRPr="007E7E6A">
        <w:t>of cassia, of amomum, of iris, of each, dr. j; of the bark of the root of</w:t>
      </w:r>
    </w:p>
    <w:p w14:paraId="302AD278" w14:textId="77777777" w:rsidR="007E7E6A" w:rsidRPr="007E7E6A" w:rsidRDefault="007E7E6A" w:rsidP="007E7E6A">
      <w:r w:rsidRPr="007E7E6A">
        <w:t>fennel, lb. j; of mastich, of Celtic nard, of ginger, of each, dr. j; of</w:t>
      </w:r>
    </w:p>
    <w:p w14:paraId="75D9201B" w14:textId="77777777" w:rsidR="007E7E6A" w:rsidRPr="007E7E6A" w:rsidRDefault="007E7E6A" w:rsidP="007E7E6A">
      <w:r w:rsidRPr="007E7E6A">
        <w:t>pepper, dr. j; of spignel, dr. j; of vinegar, sext. iss; of honey, sext.</w:t>
      </w:r>
    </w:p>
    <w:p w14:paraId="25B1ACD6" w14:textId="77777777" w:rsidR="007E7E6A" w:rsidRPr="007E7E6A" w:rsidRDefault="007E7E6A" w:rsidP="007E7E6A">
      <w:r w:rsidRPr="007E7E6A">
        <w:t>iss. The fennel being first boiled in the vinegar is thrown away, then</w:t>
      </w:r>
    </w:p>
    <w:p w14:paraId="2C405F7E" w14:textId="77777777" w:rsidR="007E7E6A" w:rsidRPr="007E7E6A" w:rsidRDefault="007E7E6A" w:rsidP="007E7E6A">
      <w:r w:rsidRPr="007E7E6A">
        <w:t>the honey is added, and after boiling to the consistence of honey, the</w:t>
      </w:r>
    </w:p>
    <w:p w14:paraId="3C9C1EC5" w14:textId="77777777" w:rsidR="007E7E6A" w:rsidRPr="007E7E6A" w:rsidRDefault="007E7E6A" w:rsidP="007E7E6A">
      <w:r w:rsidRPr="007E7E6A">
        <w:t>other things are sprinkled in powder.</w:t>
      </w:r>
    </w:p>
    <w:p w14:paraId="4C5535AC" w14:textId="77777777" w:rsidR="007E7E6A" w:rsidRPr="007E7E6A" w:rsidRDefault="007E7E6A" w:rsidP="007E7E6A"/>
    <w:p w14:paraId="7BF8D39C" w14:textId="77777777" w:rsidR="007E7E6A" w:rsidRPr="007E7E6A" w:rsidRDefault="007E7E6A" w:rsidP="007E7E6A">
      <w:r w:rsidRPr="007E7E6A">
        <w:t>_An excellent composition from the liver of a wolf._ Of gentian, of</w:t>
      </w:r>
    </w:p>
    <w:p w14:paraId="13DAF67E" w14:textId="77777777" w:rsidR="007E7E6A" w:rsidRPr="007E7E6A" w:rsidRDefault="007E7E6A" w:rsidP="007E7E6A">
      <w:r w:rsidRPr="007E7E6A">
        <w:t>ground-pine, of stone-parsley, of horehound, of the gall of a bear,</w:t>
      </w:r>
    </w:p>
    <w:p w14:paraId="522F0C20" w14:textId="77777777" w:rsidR="007E7E6A" w:rsidRPr="007E7E6A" w:rsidRDefault="007E7E6A" w:rsidP="007E7E6A">
      <w:r w:rsidRPr="007E7E6A">
        <w:t>of mustard, of ceterach, of the root of panax, of rubrica, of madder,</w:t>
      </w:r>
    </w:p>
    <w:p w14:paraId="71F104FC" w14:textId="77777777" w:rsidR="007E7E6A" w:rsidRPr="007E7E6A" w:rsidRDefault="007E7E6A" w:rsidP="007E7E6A">
      <w:r w:rsidRPr="007E7E6A">
        <w:t>of cabbage-seed, of long birthwort, of white pepper, of spikenard, of</w:t>
      </w:r>
    </w:p>
    <w:p w14:paraId="46591DD3" w14:textId="77777777" w:rsidR="007E7E6A" w:rsidRPr="007E7E6A" w:rsidRDefault="007E7E6A" w:rsidP="007E7E6A">
      <w:r w:rsidRPr="007E7E6A">
        <w:t>costus, of the seed of rocket, of the seed of eryngo, of poley, of</w:t>
      </w:r>
    </w:p>
    <w:p w14:paraId="63D9FF3E" w14:textId="77777777" w:rsidR="007E7E6A" w:rsidRPr="007E7E6A" w:rsidRDefault="007E7E6A" w:rsidP="007E7E6A">
      <w:r w:rsidRPr="007E7E6A">
        <w:t>viper’s bugloss, of hemp-agrimony, of juniper-berries, of the liver of a</w:t>
      </w:r>
    </w:p>
    <w:p w14:paraId="3D21D453" w14:textId="77777777" w:rsidR="007E7E6A" w:rsidRPr="007E7E6A" w:rsidRDefault="007E7E6A" w:rsidP="007E7E6A">
      <w:r w:rsidRPr="007E7E6A">
        <w:t>wolf, of elecampane, equal parts. Mix with well-boiled honey. The dose is</w:t>
      </w:r>
    </w:p>
    <w:p w14:paraId="55DB5615" w14:textId="77777777" w:rsidR="007E7E6A" w:rsidRPr="007E7E6A" w:rsidRDefault="007E7E6A" w:rsidP="007E7E6A">
      <w:r w:rsidRPr="007E7E6A">
        <w:t>the size of a filbert, with boiled wine and honey.</w:t>
      </w:r>
    </w:p>
    <w:p w14:paraId="5A824CFA" w14:textId="77777777" w:rsidR="007E7E6A" w:rsidRPr="007E7E6A" w:rsidRDefault="007E7E6A" w:rsidP="007E7E6A"/>
    <w:p w14:paraId="53CFFB7F" w14:textId="77777777" w:rsidR="007E7E6A" w:rsidRPr="007E7E6A" w:rsidRDefault="007E7E6A" w:rsidP="007E7E6A">
      <w:r w:rsidRPr="007E7E6A">
        <w:t>_The antidote Theodoretus with anacardia._ Of anacardia, oz. iss; of</w:t>
      </w:r>
    </w:p>
    <w:p w14:paraId="6CF00775" w14:textId="77777777" w:rsidR="007E7E6A" w:rsidRPr="007E7E6A" w:rsidRDefault="007E7E6A" w:rsidP="007E7E6A">
      <w:r w:rsidRPr="007E7E6A">
        <w:t>saffron, of cassia, of Indian leaf, of spikenard, of cloves, of spignel,</w:t>
      </w:r>
    </w:p>
    <w:p w14:paraId="4F5B08EA" w14:textId="77777777" w:rsidR="007E7E6A" w:rsidRPr="007E7E6A" w:rsidRDefault="007E7E6A" w:rsidP="007E7E6A">
      <w:r w:rsidRPr="007E7E6A">
        <w:t>of agaric, of schœnanth, of Pontic rhubarb, of dodder of thyme, of each,</w:t>
      </w:r>
    </w:p>
    <w:p w14:paraId="7271EB1F" w14:textId="77777777" w:rsidR="007E7E6A" w:rsidRPr="007E7E6A" w:rsidRDefault="007E7E6A" w:rsidP="007E7E6A">
      <w:r w:rsidRPr="007E7E6A">
        <w:t>dr. iv; of sweet-flag, of pepper, of each, oz. iss; of aloes, oz. iij; of</w:t>
      </w:r>
    </w:p>
    <w:p w14:paraId="1755F69B" w14:textId="77777777" w:rsidR="007E7E6A" w:rsidRPr="007E7E6A" w:rsidRDefault="007E7E6A" w:rsidP="007E7E6A">
      <w:r w:rsidRPr="007E7E6A">
        <w:t>saxifrage, of mastich, of Illyrian iris, of each, oz. iss; of nutben, oz.</w:t>
      </w:r>
    </w:p>
    <w:p w14:paraId="57E252FA" w14:textId="77777777" w:rsidR="007E7E6A" w:rsidRPr="007E7E6A" w:rsidRDefault="007E7E6A" w:rsidP="007E7E6A">
      <w:r w:rsidRPr="007E7E6A">
        <w:t>j; of honey, lb. vj, or q. s.</w:t>
      </w:r>
    </w:p>
    <w:p w14:paraId="20962347" w14:textId="77777777" w:rsidR="007E7E6A" w:rsidRPr="007E7E6A" w:rsidRDefault="007E7E6A" w:rsidP="007E7E6A"/>
    <w:p w14:paraId="3AD42832" w14:textId="77777777" w:rsidR="007E7E6A" w:rsidRPr="007E7E6A" w:rsidRDefault="007E7E6A" w:rsidP="007E7E6A">
      <w:r w:rsidRPr="007E7E6A">
        <w:t>_The Theodoretus without anacardia._ Of aloes, dr. lx; of agaric, dr.</w:t>
      </w:r>
    </w:p>
    <w:p w14:paraId="7816D1FD" w14:textId="77777777" w:rsidR="007E7E6A" w:rsidRPr="007E7E6A" w:rsidRDefault="007E7E6A" w:rsidP="007E7E6A">
      <w:r w:rsidRPr="007E7E6A">
        <w:t>xxiv; of saffron, of cassia, of Pontic rhubarb, of sweet-flag, of</w:t>
      </w:r>
    </w:p>
    <w:p w14:paraId="1E82D039" w14:textId="77777777" w:rsidR="007E7E6A" w:rsidRPr="007E7E6A" w:rsidRDefault="007E7E6A" w:rsidP="007E7E6A">
      <w:r w:rsidRPr="007E7E6A">
        <w:t>cinnamon, of mastich, of each, dr. x; of costus, of the seed of rue, of</w:t>
      </w:r>
    </w:p>
    <w:p w14:paraId="1B7AD12F" w14:textId="77777777" w:rsidR="007E7E6A" w:rsidRPr="007E7E6A" w:rsidRDefault="007E7E6A" w:rsidP="007E7E6A">
      <w:r w:rsidRPr="007E7E6A">
        <w:t>white pepper, of each, dr. viij; of spikenard, dr. iij; of xylobalsam, of</w:t>
      </w:r>
    </w:p>
    <w:p w14:paraId="51B7AD93" w14:textId="77777777" w:rsidR="007E7E6A" w:rsidRPr="007E7E6A" w:rsidRDefault="007E7E6A" w:rsidP="007E7E6A">
      <w:r w:rsidRPr="007E7E6A">
        <w:t>asarabacca, of germander, of spignel, of each, dr. iv; of honey, q. s.</w:t>
      </w:r>
    </w:p>
    <w:p w14:paraId="0E8AAE68" w14:textId="77777777" w:rsidR="007E7E6A" w:rsidRPr="007E7E6A" w:rsidRDefault="007E7E6A" w:rsidP="007E7E6A">
      <w:r w:rsidRPr="007E7E6A">
        <w:t>Some here add two anacardia. The dose is dr. ij, with honeyed water.</w:t>
      </w:r>
    </w:p>
    <w:p w14:paraId="795182A0" w14:textId="77777777" w:rsidR="007E7E6A" w:rsidRPr="007E7E6A" w:rsidRDefault="007E7E6A" w:rsidP="007E7E6A"/>
    <w:p w14:paraId="470D32D4" w14:textId="77777777" w:rsidR="007E7E6A" w:rsidRPr="007E7E6A" w:rsidRDefault="007E7E6A" w:rsidP="007E7E6A">
      <w:r w:rsidRPr="007E7E6A">
        <w:t>_The cyphoides for hepatic affections and complaints in the chest._</w:t>
      </w:r>
    </w:p>
    <w:p w14:paraId="6063CED9" w14:textId="77777777" w:rsidR="007E7E6A" w:rsidRPr="007E7E6A" w:rsidRDefault="007E7E6A" w:rsidP="007E7E6A">
      <w:r w:rsidRPr="007E7E6A">
        <w:t>Of the flesh of dried grape, dr. xxv; of saffron, dr. j; of calamus,</w:t>
      </w:r>
    </w:p>
    <w:p w14:paraId="700340E2" w14:textId="77777777" w:rsidR="007E7E6A" w:rsidRPr="007E7E6A" w:rsidRDefault="007E7E6A" w:rsidP="007E7E6A">
      <w:r w:rsidRPr="007E7E6A">
        <w:t>dr. ij; of bdellium, dr. iiss; of cassia, dr. iss; of cinnamon, three</w:t>
      </w:r>
    </w:p>
    <w:p w14:paraId="47DD0713" w14:textId="77777777" w:rsidR="007E7E6A" w:rsidRPr="007E7E6A" w:rsidRDefault="007E7E6A" w:rsidP="007E7E6A">
      <w:r w:rsidRPr="007E7E6A">
        <w:t>oboli; of nard, three oboli; of sweet rush, dr. ij; of myrrh, dr. iv;</w:t>
      </w:r>
    </w:p>
    <w:p w14:paraId="0565502D" w14:textId="77777777" w:rsidR="007E7E6A" w:rsidRPr="007E7E6A" w:rsidRDefault="007E7E6A" w:rsidP="007E7E6A">
      <w:r w:rsidRPr="007E7E6A">
        <w:t>of turpentine, dr. iv; of the scrapings of aspalathus, twelve oboli; of</w:t>
      </w:r>
    </w:p>
    <w:p w14:paraId="1AC193E2" w14:textId="77777777" w:rsidR="007E7E6A" w:rsidRPr="007E7E6A" w:rsidRDefault="007E7E6A" w:rsidP="007E7E6A">
      <w:r w:rsidRPr="007E7E6A">
        <w:t>honey, dr. xvj; of wine, q. s.</w:t>
      </w:r>
    </w:p>
    <w:p w14:paraId="0F530E29" w14:textId="77777777" w:rsidR="007E7E6A" w:rsidRPr="007E7E6A" w:rsidRDefault="007E7E6A" w:rsidP="007E7E6A"/>
    <w:p w14:paraId="0052F232" w14:textId="77777777" w:rsidR="007E7E6A" w:rsidRPr="007E7E6A" w:rsidRDefault="007E7E6A" w:rsidP="007E7E6A">
      <w:r w:rsidRPr="007E7E6A">
        <w:t>_Another cyphoides, of Alexander._ Of saffron, of cinnamon, of bdellium,</w:t>
      </w:r>
    </w:p>
    <w:p w14:paraId="09221D97" w14:textId="77777777" w:rsidR="007E7E6A" w:rsidRPr="007E7E6A" w:rsidRDefault="007E7E6A" w:rsidP="007E7E6A">
      <w:r w:rsidRPr="007E7E6A">
        <w:t>of each, dr. iv; of myrrh, of calamus, of each, dr. ij; of bitumen, of</w:t>
      </w:r>
    </w:p>
    <w:p w14:paraId="7CD5F0E3" w14:textId="77777777" w:rsidR="007E7E6A" w:rsidRPr="007E7E6A" w:rsidRDefault="007E7E6A" w:rsidP="007E7E6A">
      <w:r w:rsidRPr="007E7E6A">
        <w:t>schœnanth, of each, dr. iij; of cassia, of nard, of each, dr. j; of</w:t>
      </w:r>
    </w:p>
    <w:p w14:paraId="3687242D" w14:textId="77777777" w:rsidR="007E7E6A" w:rsidRPr="007E7E6A" w:rsidRDefault="007E7E6A" w:rsidP="007E7E6A">
      <w:r w:rsidRPr="007E7E6A">
        <w:t>turpentine, dr. xvj; of the flesh of dried grapes, dr. clx; of honey,</w:t>
      </w:r>
    </w:p>
    <w:p w14:paraId="7983964E" w14:textId="77777777" w:rsidR="007E7E6A" w:rsidRPr="007E7E6A" w:rsidRDefault="007E7E6A" w:rsidP="007E7E6A">
      <w:r w:rsidRPr="007E7E6A">
        <w:lastRenderedPageBreak/>
        <w:t>hemin. iss; of Chian wine, q. s.</w:t>
      </w:r>
    </w:p>
    <w:p w14:paraId="482A24DF" w14:textId="77777777" w:rsidR="007E7E6A" w:rsidRPr="007E7E6A" w:rsidRDefault="007E7E6A" w:rsidP="007E7E6A"/>
    <w:p w14:paraId="13D566A4" w14:textId="77777777" w:rsidR="007E7E6A" w:rsidRPr="007E7E6A" w:rsidRDefault="007E7E6A" w:rsidP="007E7E6A">
      <w:r w:rsidRPr="007E7E6A">
        <w:t>_An hepatic medicine from cacanus._ Of cacanus, oz. j; of costus, oz. j;</w:t>
      </w:r>
    </w:p>
    <w:p w14:paraId="7CCF5D11" w14:textId="77777777" w:rsidR="007E7E6A" w:rsidRPr="007E7E6A" w:rsidRDefault="007E7E6A" w:rsidP="007E7E6A">
      <w:r w:rsidRPr="007E7E6A">
        <w:t>of Indian leaf, scr. viij; of white pepper, scr. vj; of spikenard, scr.</w:t>
      </w:r>
    </w:p>
    <w:p w14:paraId="3A325DEC" w14:textId="77777777" w:rsidR="007E7E6A" w:rsidRPr="007E7E6A" w:rsidRDefault="007E7E6A" w:rsidP="007E7E6A">
      <w:r w:rsidRPr="007E7E6A">
        <w:t>vj; of honey, q. s. Give a spoonful with hippocras.</w:t>
      </w:r>
    </w:p>
    <w:p w14:paraId="3949ED3E" w14:textId="77777777" w:rsidR="007E7E6A" w:rsidRPr="007E7E6A" w:rsidRDefault="007E7E6A" w:rsidP="007E7E6A"/>
    <w:p w14:paraId="641F3A70" w14:textId="77777777" w:rsidR="007E7E6A" w:rsidRPr="007E7E6A" w:rsidRDefault="007E7E6A" w:rsidP="007E7E6A">
      <w:r w:rsidRPr="007E7E6A">
        <w:t>_The Zopyrius._ Of myrrh, dr. v; of saffron, of cassia, of each, dr.</w:t>
      </w:r>
    </w:p>
    <w:p w14:paraId="1D11CF81" w14:textId="77777777" w:rsidR="007E7E6A" w:rsidRPr="007E7E6A" w:rsidRDefault="007E7E6A" w:rsidP="007E7E6A">
      <w:r w:rsidRPr="007E7E6A">
        <w:t>iv; of cinnamon, dr. iij; of spikenard, dr. ij; of schœnanth, dr. ij;</w:t>
      </w:r>
    </w:p>
    <w:p w14:paraId="4F524228" w14:textId="77777777" w:rsidR="007E7E6A" w:rsidRPr="007E7E6A" w:rsidRDefault="007E7E6A" w:rsidP="007E7E6A">
      <w:r w:rsidRPr="007E7E6A">
        <w:t>of white pepper, dr. iss; of frankincense, dr. j; of costus, dr. j; of</w:t>
      </w:r>
    </w:p>
    <w:p w14:paraId="21C0DE83" w14:textId="77777777" w:rsidR="007E7E6A" w:rsidRPr="007E7E6A" w:rsidRDefault="007E7E6A" w:rsidP="007E7E6A">
      <w:r w:rsidRPr="007E7E6A">
        <w:t>honey, q. s.</w:t>
      </w:r>
    </w:p>
    <w:p w14:paraId="7F25033B" w14:textId="77777777" w:rsidR="007E7E6A" w:rsidRPr="007E7E6A" w:rsidRDefault="007E7E6A" w:rsidP="007E7E6A"/>
    <w:p w14:paraId="49F9DEC0" w14:textId="77777777" w:rsidR="007E7E6A" w:rsidRPr="007E7E6A" w:rsidRDefault="007E7E6A" w:rsidP="007E7E6A">
      <w:r w:rsidRPr="007E7E6A">
        <w:t>_The Pæonian antidote._ Of the styrax calamite, dr. vj; of frankincense,</w:t>
      </w:r>
    </w:p>
    <w:p w14:paraId="11E35062" w14:textId="77777777" w:rsidR="007E7E6A" w:rsidRPr="007E7E6A" w:rsidRDefault="007E7E6A" w:rsidP="007E7E6A">
      <w:r w:rsidRPr="007E7E6A">
        <w:t>of amomum, of saffron, of each, oz. iss; of spikenard, dr. vj; of Indian</w:t>
      </w:r>
    </w:p>
    <w:p w14:paraId="588F70E7" w14:textId="77777777" w:rsidR="007E7E6A" w:rsidRPr="007E7E6A" w:rsidRDefault="007E7E6A" w:rsidP="007E7E6A">
      <w:r w:rsidRPr="007E7E6A">
        <w:t>leaf, dr. ij; of white pepper, dr. vj; and of common, dr. viij; of myrrh,</w:t>
      </w:r>
    </w:p>
    <w:p w14:paraId="11EB3BB1" w14:textId="77777777" w:rsidR="007E7E6A" w:rsidRPr="007E7E6A" w:rsidRDefault="007E7E6A" w:rsidP="007E7E6A">
      <w:r w:rsidRPr="007E7E6A">
        <w:t>oz. j; of costus, oz. j; of honey, q. s.</w:t>
      </w:r>
    </w:p>
    <w:p w14:paraId="085DACC0" w14:textId="77777777" w:rsidR="007E7E6A" w:rsidRPr="007E7E6A" w:rsidRDefault="007E7E6A" w:rsidP="007E7E6A"/>
    <w:p w14:paraId="0CB9051D" w14:textId="77777777" w:rsidR="007E7E6A" w:rsidRPr="007E7E6A" w:rsidRDefault="007E7E6A" w:rsidP="007E7E6A">
      <w:r w:rsidRPr="007E7E6A">
        <w:t>_The hepatic pills, of Dositheus._ Of aloes, oz. j; of spikenard, of</w:t>
      </w:r>
    </w:p>
    <w:p w14:paraId="3105E854" w14:textId="77777777" w:rsidR="007E7E6A" w:rsidRPr="007E7E6A" w:rsidRDefault="007E7E6A" w:rsidP="007E7E6A">
      <w:r w:rsidRPr="007E7E6A">
        <w:t>Indian leaf, of costus, scr. ij; of agaric, scr. viij; of mastich, scr.</w:t>
      </w:r>
    </w:p>
    <w:p w14:paraId="4AAE9A3C" w14:textId="77777777" w:rsidR="007E7E6A" w:rsidRPr="007E7E6A" w:rsidRDefault="007E7E6A" w:rsidP="007E7E6A">
      <w:r w:rsidRPr="007E7E6A">
        <w:t>xiij; of dodder of thyme, dr. iv; of Pontic rhubarb, scr. j.</w:t>
      </w:r>
    </w:p>
    <w:p w14:paraId="275FC0B9" w14:textId="77777777" w:rsidR="007E7E6A" w:rsidRPr="007E7E6A" w:rsidRDefault="007E7E6A" w:rsidP="007E7E6A"/>
    <w:p w14:paraId="1F713347" w14:textId="77777777" w:rsidR="007E7E6A" w:rsidRPr="007E7E6A" w:rsidRDefault="007E7E6A" w:rsidP="007E7E6A">
      <w:r w:rsidRPr="007E7E6A">
        <w:t>_The splenic oxymel._ Of the bark of the root of capers, of</w:t>
      </w:r>
    </w:p>
    <w:p w14:paraId="54C8FBDD" w14:textId="77777777" w:rsidR="007E7E6A" w:rsidRPr="007E7E6A" w:rsidRDefault="007E7E6A" w:rsidP="007E7E6A">
      <w:r w:rsidRPr="007E7E6A">
        <w:t>scolopendrium, of spikenard, of asarabacca, of iris, of schœnanth, of</w:t>
      </w:r>
    </w:p>
    <w:p w14:paraId="3D733BA8" w14:textId="77777777" w:rsidR="007E7E6A" w:rsidRPr="007E7E6A" w:rsidRDefault="007E7E6A" w:rsidP="007E7E6A">
      <w:r w:rsidRPr="007E7E6A">
        <w:t>the flower of cyperus, of anise, of cumin, of fennel, of sweetflag, of</w:t>
      </w:r>
    </w:p>
    <w:p w14:paraId="08C464DE" w14:textId="77777777" w:rsidR="007E7E6A" w:rsidRPr="007E7E6A" w:rsidRDefault="007E7E6A" w:rsidP="007E7E6A">
      <w:r w:rsidRPr="007E7E6A">
        <w:t>the fruit of heath, of each, oz. j; of the leaves of tamarisk, of the</w:t>
      </w:r>
    </w:p>
    <w:p w14:paraId="715E3B0A" w14:textId="77777777" w:rsidR="007E7E6A" w:rsidRPr="007E7E6A" w:rsidRDefault="007E7E6A" w:rsidP="007E7E6A">
      <w:r w:rsidRPr="007E7E6A">
        <w:t>leaves of willow, of the root of parsley, of the frankincense tree, of</w:t>
      </w:r>
    </w:p>
    <w:p w14:paraId="470BD6C8" w14:textId="77777777" w:rsidR="007E7E6A" w:rsidRPr="007E7E6A" w:rsidRDefault="007E7E6A" w:rsidP="007E7E6A">
      <w:r w:rsidRPr="007E7E6A">
        <w:t>squills, of each, oz. ij; of vinegar, sextar. iij; of honey, sext. iij;</w:t>
      </w:r>
    </w:p>
    <w:p w14:paraId="2C3BA314" w14:textId="77777777" w:rsidR="007E7E6A" w:rsidRPr="007E7E6A" w:rsidRDefault="007E7E6A" w:rsidP="007E7E6A">
      <w:r w:rsidRPr="007E7E6A">
        <w:lastRenderedPageBreak/>
        <w:t>of ammoniac perfume, oz. iij. Prepare like that from squills. Give two</w:t>
      </w:r>
    </w:p>
    <w:p w14:paraId="06EC09BD" w14:textId="77777777" w:rsidR="007E7E6A" w:rsidRPr="007E7E6A" w:rsidRDefault="007E7E6A" w:rsidP="007E7E6A">
      <w:r w:rsidRPr="007E7E6A">
        <w:t>spoonfuls.</w:t>
      </w:r>
    </w:p>
    <w:p w14:paraId="283E587A" w14:textId="77777777" w:rsidR="007E7E6A" w:rsidRPr="007E7E6A" w:rsidRDefault="007E7E6A" w:rsidP="007E7E6A"/>
    <w:p w14:paraId="7AD4F85D" w14:textId="77777777" w:rsidR="007E7E6A" w:rsidRPr="007E7E6A" w:rsidRDefault="007E7E6A" w:rsidP="007E7E6A">
      <w:r w:rsidRPr="007E7E6A">
        <w:t>_An oxymel for calculous complaints._ Of saxifrage, of bettony, of</w:t>
      </w:r>
    </w:p>
    <w:p w14:paraId="574902E4" w14:textId="77777777" w:rsidR="007E7E6A" w:rsidRPr="007E7E6A" w:rsidRDefault="007E7E6A" w:rsidP="007E7E6A">
      <w:r w:rsidRPr="007E7E6A">
        <w:t>couch-grass, of maiden-hair, of spikenard, of carpesium, of asarabacca,</w:t>
      </w:r>
    </w:p>
    <w:p w14:paraId="2700CF74" w14:textId="77777777" w:rsidR="007E7E6A" w:rsidRPr="007E7E6A" w:rsidRDefault="007E7E6A" w:rsidP="007E7E6A">
      <w:r w:rsidRPr="007E7E6A">
        <w:t>of eryngo, of each, oz. j; of Macedonian stone-parsley, of the seed of</w:t>
      </w:r>
    </w:p>
    <w:p w14:paraId="65235AD2" w14:textId="77777777" w:rsidR="007E7E6A" w:rsidRPr="007E7E6A" w:rsidRDefault="007E7E6A" w:rsidP="007E7E6A">
      <w:r w:rsidRPr="007E7E6A">
        <w:t>rue, of each, oz. ss; of green fennel, of iris, of baked squills, of</w:t>
      </w:r>
    </w:p>
    <w:p w14:paraId="186027A6" w14:textId="77777777" w:rsidR="007E7E6A" w:rsidRPr="007E7E6A" w:rsidRDefault="007E7E6A" w:rsidP="007E7E6A">
      <w:r w:rsidRPr="007E7E6A">
        <w:t>knee-holly (chamædaphne), of each, oz. ij; of the bark of the root of</w:t>
      </w:r>
    </w:p>
    <w:p w14:paraId="3BDDBA5C" w14:textId="77777777" w:rsidR="007E7E6A" w:rsidRPr="007E7E6A" w:rsidRDefault="007E7E6A" w:rsidP="007E7E6A">
      <w:r w:rsidRPr="007E7E6A">
        <w:t>capers, oz. iij; of water-parsnip, oz. ij; of water, of vinegar, of</w:t>
      </w:r>
    </w:p>
    <w:p w14:paraId="444337F5" w14:textId="77777777" w:rsidR="007E7E6A" w:rsidRPr="007E7E6A" w:rsidRDefault="007E7E6A" w:rsidP="007E7E6A">
      <w:r w:rsidRPr="007E7E6A">
        <w:t>honey, of each, sext. ij.</w:t>
      </w:r>
    </w:p>
    <w:p w14:paraId="61C6985B" w14:textId="77777777" w:rsidR="007E7E6A" w:rsidRPr="007E7E6A" w:rsidRDefault="007E7E6A" w:rsidP="007E7E6A"/>
    <w:p w14:paraId="1ACFB98C" w14:textId="77777777" w:rsidR="007E7E6A" w:rsidRPr="007E7E6A" w:rsidRDefault="007E7E6A" w:rsidP="007E7E6A">
      <w:r w:rsidRPr="007E7E6A">
        <w:t>_The lithontriptic posca._ Of pennyroyal, of mastich, of parsley-seed,</w:t>
      </w:r>
    </w:p>
    <w:p w14:paraId="2E0DE536" w14:textId="77777777" w:rsidR="007E7E6A" w:rsidRPr="007E7E6A" w:rsidRDefault="007E7E6A" w:rsidP="007E7E6A">
      <w:r w:rsidRPr="007E7E6A">
        <w:t>of dried mint, of each, oz. j; of common salt toasted, lb. j; of</w:t>
      </w:r>
    </w:p>
    <w:p w14:paraId="661F08AE" w14:textId="77777777" w:rsidR="007E7E6A" w:rsidRPr="007E7E6A" w:rsidRDefault="007E7E6A" w:rsidP="007E7E6A">
      <w:r w:rsidRPr="007E7E6A">
        <w:t>coriander-seed, of spikenard, of anise, of bishop’s weed, of each, scr.</w:t>
      </w:r>
    </w:p>
    <w:p w14:paraId="4F9CE0AA" w14:textId="77777777" w:rsidR="007E7E6A" w:rsidRPr="007E7E6A" w:rsidRDefault="007E7E6A" w:rsidP="007E7E6A">
      <w:r w:rsidRPr="007E7E6A">
        <w:t>vj; of Indian leaf, scr. iv; of white pepper, oz. ss, (or of common</w:t>
      </w:r>
    </w:p>
    <w:p w14:paraId="5063B159" w14:textId="77777777" w:rsidR="007E7E6A" w:rsidRPr="007E7E6A" w:rsidRDefault="007E7E6A" w:rsidP="007E7E6A">
      <w:r w:rsidRPr="007E7E6A">
        <w:t>oz. j); of the seed of gromwell, oz. vj; of bettony, oz. vj; of fine</w:t>
      </w:r>
    </w:p>
    <w:p w14:paraId="1B978A23" w14:textId="77777777" w:rsidR="007E7E6A" w:rsidRPr="007E7E6A" w:rsidRDefault="007E7E6A" w:rsidP="007E7E6A">
      <w:r w:rsidRPr="007E7E6A">
        <w:t>vinegar, sext. v. When all are pounded, sifted, and triturated very</w:t>
      </w:r>
    </w:p>
    <w:p w14:paraId="1F9B1C49" w14:textId="77777777" w:rsidR="007E7E6A" w:rsidRPr="007E7E6A" w:rsidRDefault="007E7E6A" w:rsidP="007E7E6A">
      <w:r w:rsidRPr="007E7E6A">
        <w:t>fine, let them be mixed with vinegar for three days, and exposed in</w:t>
      </w:r>
    </w:p>
    <w:p w14:paraId="1C98DF82" w14:textId="77777777" w:rsidR="007E7E6A" w:rsidRPr="007E7E6A" w:rsidRDefault="007E7E6A" w:rsidP="007E7E6A">
      <w:r w:rsidRPr="007E7E6A">
        <w:t>the sun for forty days. At the time of using, having made a decoction</w:t>
      </w:r>
    </w:p>
    <w:p w14:paraId="2FC3408A" w14:textId="77777777" w:rsidR="007E7E6A" w:rsidRPr="007E7E6A" w:rsidRDefault="007E7E6A" w:rsidP="007E7E6A">
      <w:r w:rsidRPr="007E7E6A">
        <w:t>of black chick-peas, and of the root of asparagus, and of maiden-hair,</w:t>
      </w:r>
    </w:p>
    <w:p w14:paraId="708FBE74" w14:textId="77777777" w:rsidR="007E7E6A" w:rsidRPr="007E7E6A" w:rsidRDefault="007E7E6A" w:rsidP="007E7E6A">
      <w:r w:rsidRPr="007E7E6A">
        <w:t>and of parsley, add, for the sake of temperament, of vinegar hemin. ij,</w:t>
      </w:r>
    </w:p>
    <w:p w14:paraId="558A5D8D" w14:textId="77777777" w:rsidR="007E7E6A" w:rsidRPr="007E7E6A" w:rsidRDefault="007E7E6A" w:rsidP="007E7E6A">
      <w:r w:rsidRPr="007E7E6A">
        <w:t>and let the patient drink it in the hot bath. Some give scr. xij of the</w:t>
      </w:r>
    </w:p>
    <w:p w14:paraId="3833DC57" w14:textId="77777777" w:rsidR="007E7E6A" w:rsidRPr="007E7E6A" w:rsidRDefault="007E7E6A" w:rsidP="007E7E6A">
      <w:r w:rsidRPr="007E7E6A">
        <w:t>afore-mentioned things, in powder with oxycrate mixed with the decoction</w:t>
      </w:r>
    </w:p>
    <w:p w14:paraId="3898C195" w14:textId="77777777" w:rsidR="007E7E6A" w:rsidRPr="007E7E6A" w:rsidRDefault="007E7E6A" w:rsidP="007E7E6A">
      <w:r w:rsidRPr="007E7E6A">
        <w:t>of the afore-mentioned herbs; and the medicine is no less efficacious.</w:t>
      </w:r>
    </w:p>
    <w:p w14:paraId="57475203" w14:textId="77777777" w:rsidR="007E7E6A" w:rsidRPr="007E7E6A" w:rsidRDefault="007E7E6A" w:rsidP="007E7E6A"/>
    <w:p w14:paraId="6622119B" w14:textId="77777777" w:rsidR="007E7E6A" w:rsidRPr="007E7E6A" w:rsidRDefault="007E7E6A" w:rsidP="007E7E6A">
      <w:r w:rsidRPr="007E7E6A">
        <w:t>_A lithontriptic hippocras._ Of white pepper, of saxifrage, of spikenard,</w:t>
      </w:r>
    </w:p>
    <w:p w14:paraId="440A6351" w14:textId="77777777" w:rsidR="007E7E6A" w:rsidRPr="007E7E6A" w:rsidRDefault="007E7E6A" w:rsidP="007E7E6A">
      <w:r w:rsidRPr="007E7E6A">
        <w:lastRenderedPageBreak/>
        <w:t>of gromwell, of bettony, of each, oz. j; of stone-parsley, of Indian</w:t>
      </w:r>
    </w:p>
    <w:p w14:paraId="5D90E581" w14:textId="77777777" w:rsidR="007E7E6A" w:rsidRPr="007E7E6A" w:rsidRDefault="007E7E6A" w:rsidP="007E7E6A">
      <w:r w:rsidRPr="007E7E6A">
        <w:t>leaf, of each, oz. iss; of the seed of wild rue, oz. ss; of honey, sext.</w:t>
      </w:r>
    </w:p>
    <w:p w14:paraId="1AC15FDB" w14:textId="77777777" w:rsidR="007E7E6A" w:rsidRPr="007E7E6A" w:rsidRDefault="007E7E6A" w:rsidP="007E7E6A">
      <w:r w:rsidRPr="007E7E6A">
        <w:t>j; of Ascolonitic wine, sext. xvj.</w:t>
      </w:r>
    </w:p>
    <w:p w14:paraId="07870DCF" w14:textId="77777777" w:rsidR="007E7E6A" w:rsidRPr="007E7E6A" w:rsidRDefault="007E7E6A" w:rsidP="007E7E6A"/>
    <w:p w14:paraId="632968FB" w14:textId="77777777" w:rsidR="007E7E6A" w:rsidRPr="007E7E6A" w:rsidRDefault="007E7E6A" w:rsidP="007E7E6A">
      <w:r w:rsidRPr="007E7E6A">
        <w:t>_The medicine from the blood of the buck-goat._ When the grape begins to</w:t>
      </w:r>
    </w:p>
    <w:p w14:paraId="46AD5A85" w14:textId="77777777" w:rsidR="007E7E6A" w:rsidRPr="007E7E6A" w:rsidRDefault="007E7E6A" w:rsidP="007E7E6A">
      <w:r w:rsidRPr="007E7E6A">
        <w:t>ripen, take the blood of a full-grown buck-goat, and having dried it in</w:t>
      </w:r>
    </w:p>
    <w:p w14:paraId="03768B65" w14:textId="77777777" w:rsidR="007E7E6A" w:rsidRPr="007E7E6A" w:rsidRDefault="007E7E6A" w:rsidP="007E7E6A">
      <w:r w:rsidRPr="007E7E6A">
        <w:t>the sun, give to persons affected with calculi two spoonfuls of it with</w:t>
      </w:r>
    </w:p>
    <w:p w14:paraId="75CE4475" w14:textId="77777777" w:rsidR="007E7E6A" w:rsidRPr="007E7E6A" w:rsidRDefault="007E7E6A" w:rsidP="007E7E6A">
      <w:r w:rsidRPr="007E7E6A">
        <w:t>Cretan must. Some also mix, of amomum, of Indian leaf, of each, oz. iij;</w:t>
      </w:r>
    </w:p>
    <w:p w14:paraId="05252123" w14:textId="77777777" w:rsidR="007E7E6A" w:rsidRPr="007E7E6A" w:rsidRDefault="007E7E6A" w:rsidP="007E7E6A">
      <w:r w:rsidRPr="007E7E6A">
        <w:t>and others of myrrh, scr. iv.</w:t>
      </w:r>
    </w:p>
    <w:p w14:paraId="7C74ED17" w14:textId="77777777" w:rsidR="007E7E6A" w:rsidRPr="007E7E6A" w:rsidRDefault="007E7E6A" w:rsidP="007E7E6A"/>
    <w:p w14:paraId="2CB88018" w14:textId="77777777" w:rsidR="007E7E6A" w:rsidRPr="007E7E6A" w:rsidRDefault="007E7E6A" w:rsidP="007E7E6A">
      <w:r w:rsidRPr="007E7E6A">
        <w:t>_The nephritic composition from cicadæ._ Of gromwell, of the garfish</w:t>
      </w:r>
    </w:p>
    <w:p w14:paraId="3D16F28F" w14:textId="77777777" w:rsidR="007E7E6A" w:rsidRPr="007E7E6A" w:rsidRDefault="007E7E6A" w:rsidP="007E7E6A">
      <w:r w:rsidRPr="007E7E6A">
        <w:t>burned, of seseli, of each, oz. j; of bishop’s weed, of the seed of the</w:t>
      </w:r>
    </w:p>
    <w:p w14:paraId="3464299F" w14:textId="77777777" w:rsidR="007E7E6A" w:rsidRPr="007E7E6A" w:rsidRDefault="007E7E6A" w:rsidP="007E7E6A">
      <w:r w:rsidRPr="007E7E6A">
        <w:t>garden cucumber, of common saxifrage, of grapes without their stones, of</w:t>
      </w:r>
    </w:p>
    <w:p w14:paraId="019D9228" w14:textId="77777777" w:rsidR="007E7E6A" w:rsidRPr="007E7E6A" w:rsidRDefault="007E7E6A" w:rsidP="007E7E6A">
      <w:r w:rsidRPr="007E7E6A">
        <w:t>the seed of marsh-mallows, of the white fasil, of lyncurium, of each, oz.</w:t>
      </w:r>
    </w:p>
    <w:p w14:paraId="14FCB065" w14:textId="77777777" w:rsidR="007E7E6A" w:rsidRPr="007E7E6A" w:rsidRDefault="007E7E6A" w:rsidP="007E7E6A">
      <w:r w:rsidRPr="007E7E6A">
        <w:t>ss; of spikenard, of valerian, of spignel, of the stones from sponges,</w:t>
      </w:r>
    </w:p>
    <w:p w14:paraId="3D07DE72" w14:textId="77777777" w:rsidR="007E7E6A" w:rsidRPr="007E7E6A" w:rsidRDefault="007E7E6A" w:rsidP="007E7E6A">
      <w:r w:rsidRPr="007E7E6A">
        <w:t>of each, dr. j; of maidenhair, of the seed within the Christ’s thorn, of</w:t>
      </w:r>
    </w:p>
    <w:p w14:paraId="71ED92E4" w14:textId="77777777" w:rsidR="007E7E6A" w:rsidRPr="007E7E6A" w:rsidRDefault="007E7E6A" w:rsidP="007E7E6A">
      <w:r w:rsidRPr="007E7E6A">
        <w:t>water-parsnip, of the root of brambles, of couch-grass, of polypody, of</w:t>
      </w:r>
    </w:p>
    <w:p w14:paraId="42292452" w14:textId="77777777" w:rsidR="007E7E6A" w:rsidRPr="007E7E6A" w:rsidRDefault="007E7E6A" w:rsidP="007E7E6A">
      <w:r w:rsidRPr="007E7E6A">
        <w:t>each, dr. iij; of goat’s blood dried, as described, scr. vj; of dried</w:t>
      </w:r>
    </w:p>
    <w:p w14:paraId="3F63426B" w14:textId="77777777" w:rsidR="007E7E6A" w:rsidRPr="007E7E6A" w:rsidRDefault="007E7E6A" w:rsidP="007E7E6A">
      <w:r w:rsidRPr="007E7E6A">
        <w:t>cicadæ, without the head, wings, and feet, oz. iv; of white pepper,</w:t>
      </w:r>
    </w:p>
    <w:p w14:paraId="5DF7DA89" w14:textId="77777777" w:rsidR="007E7E6A" w:rsidRPr="007E7E6A" w:rsidRDefault="007E7E6A" w:rsidP="007E7E6A">
      <w:r w:rsidRPr="007E7E6A">
        <w:t>dr. vj; of boiled honey, q. s. The dose is the size of a filbert in</w:t>
      </w:r>
    </w:p>
    <w:p w14:paraId="0887A78B" w14:textId="77777777" w:rsidR="007E7E6A" w:rsidRPr="007E7E6A" w:rsidRDefault="007E7E6A" w:rsidP="007E7E6A">
      <w:r w:rsidRPr="007E7E6A">
        <w:t>hippocras, or the decoction of caltrops, or of saxifrage, or of sinon, or</w:t>
      </w:r>
    </w:p>
    <w:p w14:paraId="573336F1" w14:textId="77777777" w:rsidR="007E7E6A" w:rsidRPr="007E7E6A" w:rsidRDefault="007E7E6A" w:rsidP="007E7E6A">
      <w:r w:rsidRPr="007E7E6A">
        <w:t>of the root of asparagus, or of couch-grass, or of cinquefoil, or of the</w:t>
      </w:r>
    </w:p>
    <w:p w14:paraId="62CFA546" w14:textId="77777777" w:rsidR="007E7E6A" w:rsidRPr="007E7E6A" w:rsidRDefault="007E7E6A" w:rsidP="007E7E6A">
      <w:r w:rsidRPr="007E7E6A">
        <w:t>root of fullers-herb.</w:t>
      </w:r>
    </w:p>
    <w:p w14:paraId="53045395" w14:textId="77777777" w:rsidR="007E7E6A" w:rsidRPr="007E7E6A" w:rsidRDefault="007E7E6A" w:rsidP="007E7E6A"/>
    <w:p w14:paraId="68075D35" w14:textId="77777777" w:rsidR="007E7E6A" w:rsidRPr="007E7E6A" w:rsidRDefault="007E7E6A" w:rsidP="007E7E6A">
      <w:r w:rsidRPr="007E7E6A">
        <w:t>_The antidote from gromwell._ Of gromwell, of betony, of saxifrage, of</w:t>
      </w:r>
    </w:p>
    <w:p w14:paraId="7D8FB189" w14:textId="77777777" w:rsidR="007E7E6A" w:rsidRPr="007E7E6A" w:rsidRDefault="007E7E6A" w:rsidP="007E7E6A">
      <w:r w:rsidRPr="007E7E6A">
        <w:t>stone-parsley, of white pepper, equal parts. Mix with honey.</w:t>
      </w:r>
    </w:p>
    <w:p w14:paraId="0C9ADB92" w14:textId="77777777" w:rsidR="007E7E6A" w:rsidRPr="007E7E6A" w:rsidRDefault="007E7E6A" w:rsidP="007E7E6A"/>
    <w:p w14:paraId="2BE61AD3" w14:textId="77777777" w:rsidR="007E7E6A" w:rsidRPr="007E7E6A" w:rsidRDefault="007E7E6A" w:rsidP="007E7E6A">
      <w:r w:rsidRPr="007E7E6A">
        <w:t>_The antidote from the seed of leeks._ Of white and of black pepper, of</w:t>
      </w:r>
    </w:p>
    <w:p w14:paraId="359FDFA1" w14:textId="77777777" w:rsidR="007E7E6A" w:rsidRPr="007E7E6A" w:rsidRDefault="007E7E6A" w:rsidP="007E7E6A">
      <w:r w:rsidRPr="007E7E6A">
        <w:t>Cretan carrot, of the seed of the garden cucumber, of the seed of fennel,</w:t>
      </w:r>
    </w:p>
    <w:p w14:paraId="5152E832" w14:textId="77777777" w:rsidR="007E7E6A" w:rsidRPr="007E7E6A" w:rsidRDefault="007E7E6A" w:rsidP="007E7E6A">
      <w:r w:rsidRPr="007E7E6A">
        <w:t>of the seed of leeks, of Macedonian stone-parsley, of pellitory, of</w:t>
      </w:r>
    </w:p>
    <w:p w14:paraId="74A2B5A8" w14:textId="77777777" w:rsidR="007E7E6A" w:rsidRPr="007E7E6A" w:rsidRDefault="007E7E6A" w:rsidP="007E7E6A">
      <w:r w:rsidRPr="007E7E6A">
        <w:t>ginger, of the Indian leaf, of each, oz. j; of honey, q. s.</w:t>
      </w:r>
    </w:p>
    <w:p w14:paraId="211FD2AA" w14:textId="77777777" w:rsidR="007E7E6A" w:rsidRPr="007E7E6A" w:rsidRDefault="007E7E6A" w:rsidP="007E7E6A"/>
    <w:p w14:paraId="5CE17522" w14:textId="77777777" w:rsidR="007E7E6A" w:rsidRPr="007E7E6A" w:rsidRDefault="007E7E6A" w:rsidP="007E7E6A">
      <w:r w:rsidRPr="007E7E6A">
        <w:t>_The antidote from tecolithos, or lapis Judaicus._ Of spikenard, of</w:t>
      </w:r>
    </w:p>
    <w:p w14:paraId="50578E17" w14:textId="77777777" w:rsidR="007E7E6A" w:rsidRPr="007E7E6A" w:rsidRDefault="007E7E6A" w:rsidP="007E7E6A">
      <w:r w:rsidRPr="007E7E6A">
        <w:t>hyssop, of lapis Judaicus, of each, scr. viij; of pepper, scr. xij; of</w:t>
      </w:r>
    </w:p>
    <w:p w14:paraId="49F2E20B" w14:textId="77777777" w:rsidR="007E7E6A" w:rsidRPr="007E7E6A" w:rsidRDefault="007E7E6A" w:rsidP="007E7E6A">
      <w:r w:rsidRPr="007E7E6A">
        <w:t>ginger, of stone-parsley, of costus, of saxifrage, of each, scr. vj;</w:t>
      </w:r>
    </w:p>
    <w:p w14:paraId="05D6AA19" w14:textId="77777777" w:rsidR="007E7E6A" w:rsidRPr="007E7E6A" w:rsidRDefault="007E7E6A" w:rsidP="007E7E6A">
      <w:r w:rsidRPr="007E7E6A">
        <w:t>of cassia, of parsley-seed, of each, scr. iij; of cyperus, scr. vj; of</w:t>
      </w:r>
    </w:p>
    <w:p w14:paraId="17483C5A" w14:textId="77777777" w:rsidR="007E7E6A" w:rsidRPr="007E7E6A" w:rsidRDefault="007E7E6A" w:rsidP="007E7E6A">
      <w:r w:rsidRPr="007E7E6A">
        <w:t>the scrapings of ivory, scr. iv; of the wood of cardamom, scr. vj; of</w:t>
      </w:r>
    </w:p>
    <w:p w14:paraId="4940162C" w14:textId="77777777" w:rsidR="007E7E6A" w:rsidRPr="007E7E6A" w:rsidRDefault="007E7E6A" w:rsidP="007E7E6A">
      <w:r w:rsidRPr="007E7E6A">
        <w:t>gromwell, scr. iv; of honey, q. s.</w:t>
      </w:r>
    </w:p>
    <w:p w14:paraId="3A9F68C8" w14:textId="77777777" w:rsidR="007E7E6A" w:rsidRPr="007E7E6A" w:rsidRDefault="007E7E6A" w:rsidP="007E7E6A"/>
    <w:p w14:paraId="10838F7C" w14:textId="77777777" w:rsidR="007E7E6A" w:rsidRPr="007E7E6A" w:rsidRDefault="007E7E6A" w:rsidP="007E7E6A">
      <w:r w:rsidRPr="007E7E6A">
        <w:t>_The antidote from the seed of the wild mallow._ Of the seed of the</w:t>
      </w:r>
    </w:p>
    <w:p w14:paraId="22243ED2" w14:textId="77777777" w:rsidR="007E7E6A" w:rsidRPr="007E7E6A" w:rsidRDefault="007E7E6A" w:rsidP="007E7E6A">
      <w:r w:rsidRPr="007E7E6A">
        <w:t>garden cucumber, dr. xij; of the seed of henbane, dr. vj; of the seed of</w:t>
      </w:r>
    </w:p>
    <w:p w14:paraId="638ACFA9" w14:textId="77777777" w:rsidR="007E7E6A" w:rsidRPr="007E7E6A" w:rsidRDefault="007E7E6A" w:rsidP="007E7E6A">
      <w:r w:rsidRPr="007E7E6A">
        <w:t>hemlock, dr. iij (but some use vj); of opium, of fennel, of the seed of</w:t>
      </w:r>
    </w:p>
    <w:p w14:paraId="5F4D6A46" w14:textId="77777777" w:rsidR="007E7E6A" w:rsidRPr="007E7E6A" w:rsidRDefault="007E7E6A" w:rsidP="007E7E6A">
      <w:r w:rsidRPr="007E7E6A">
        <w:t>the wild mallow, of saffron, of each, dr. iij; of parsley-seed, dr. vj;</w:t>
      </w:r>
    </w:p>
    <w:p w14:paraId="37F2DE24" w14:textId="77777777" w:rsidR="007E7E6A" w:rsidRPr="007E7E6A" w:rsidRDefault="007E7E6A" w:rsidP="007E7E6A">
      <w:r w:rsidRPr="007E7E6A">
        <w:t>of cassia, dr. iv; almonds, x; walnuts, x; filberts, x; of asarabacca,</w:t>
      </w:r>
    </w:p>
    <w:p w14:paraId="7B40D554" w14:textId="77777777" w:rsidR="007E7E6A" w:rsidRPr="007E7E6A" w:rsidRDefault="007E7E6A" w:rsidP="007E7E6A">
      <w:r w:rsidRPr="007E7E6A">
        <w:t>dr. iv; mix with Cretan must, and give three oboli, if the patient be</w:t>
      </w:r>
    </w:p>
    <w:p w14:paraId="0144F7F2" w14:textId="77777777" w:rsidR="007E7E6A" w:rsidRPr="007E7E6A" w:rsidRDefault="007E7E6A" w:rsidP="007E7E6A">
      <w:r w:rsidRPr="007E7E6A">
        <w:t>free from fever, with rob. But some mix it with honey.</w:t>
      </w:r>
    </w:p>
    <w:p w14:paraId="4DE8BF47" w14:textId="77777777" w:rsidR="007E7E6A" w:rsidRPr="007E7E6A" w:rsidRDefault="007E7E6A" w:rsidP="007E7E6A"/>
    <w:p w14:paraId="74FEE1C1" w14:textId="77777777" w:rsidR="007E7E6A" w:rsidRPr="007E7E6A" w:rsidRDefault="007E7E6A" w:rsidP="007E7E6A">
      <w:r w:rsidRPr="007E7E6A">
        <w:t>_A nephritic medicine from dessert-fruits, for ulceration of the bladder</w:t>
      </w:r>
    </w:p>
    <w:p w14:paraId="7127A20B" w14:textId="77777777" w:rsidR="007E7E6A" w:rsidRPr="007E7E6A" w:rsidRDefault="007E7E6A" w:rsidP="007E7E6A">
      <w:r w:rsidRPr="007E7E6A">
        <w:t>and kidneys._ Of the white grape, deprived of its stones, of fresh</w:t>
      </w:r>
    </w:p>
    <w:p w14:paraId="188086CB" w14:textId="77777777" w:rsidR="007E7E6A" w:rsidRPr="007E7E6A" w:rsidRDefault="007E7E6A" w:rsidP="007E7E6A">
      <w:r w:rsidRPr="007E7E6A">
        <w:t>pine-nuts, of each, oz. ij; of the seed of cucumber, stripped of its</w:t>
      </w:r>
    </w:p>
    <w:p w14:paraId="15BFEAE5" w14:textId="77777777" w:rsidR="007E7E6A" w:rsidRPr="007E7E6A" w:rsidRDefault="007E7E6A" w:rsidP="007E7E6A">
      <w:r w:rsidRPr="007E7E6A">
        <w:t>bark; of myrtles deprived of their bones; of bitter almonds, of fatty</w:t>
      </w:r>
    </w:p>
    <w:p w14:paraId="7EA3222A" w14:textId="77777777" w:rsidR="007E7E6A" w:rsidRPr="007E7E6A" w:rsidRDefault="007E7E6A" w:rsidP="007E7E6A">
      <w:r w:rsidRPr="007E7E6A">
        <w:t>dates, of parsley-seed, of poppy-seed, of saffron, of each, dr. j; of</w:t>
      </w:r>
    </w:p>
    <w:p w14:paraId="53629054" w14:textId="77777777" w:rsidR="007E7E6A" w:rsidRPr="007E7E6A" w:rsidRDefault="007E7E6A" w:rsidP="007E7E6A">
      <w:r w:rsidRPr="007E7E6A">
        <w:lastRenderedPageBreak/>
        <w:t>myrrh, oz. ij. Give a drachm of it in must to the patient, fasting.</w:t>
      </w:r>
    </w:p>
    <w:p w14:paraId="0747D616" w14:textId="77777777" w:rsidR="007E7E6A" w:rsidRPr="007E7E6A" w:rsidRDefault="007E7E6A" w:rsidP="007E7E6A"/>
    <w:p w14:paraId="69ECCF39" w14:textId="77777777" w:rsidR="007E7E6A" w:rsidRPr="007E7E6A" w:rsidRDefault="007E7E6A" w:rsidP="007E7E6A">
      <w:r w:rsidRPr="007E7E6A">
        <w:t>_The satyriac antidote._ Of ginger, of the superior satyrion (herb</w:t>
      </w:r>
    </w:p>
    <w:p w14:paraId="3CD6B79E" w14:textId="77777777" w:rsidR="007E7E6A" w:rsidRPr="007E7E6A" w:rsidRDefault="007E7E6A" w:rsidP="007E7E6A">
      <w:r w:rsidRPr="007E7E6A">
        <w:t>dogs-tooth?), of each, dr. viij, of the tail of a scink, of spignel,</w:t>
      </w:r>
    </w:p>
    <w:p w14:paraId="144EF02F" w14:textId="77777777" w:rsidR="007E7E6A" w:rsidRPr="007E7E6A" w:rsidRDefault="007E7E6A" w:rsidP="007E7E6A">
      <w:r w:rsidRPr="007E7E6A">
        <w:t>of asarabacca, of stone-parsley, of cardamom, of seseli, of each, dr.</w:t>
      </w:r>
    </w:p>
    <w:p w14:paraId="3360EF00" w14:textId="77777777" w:rsidR="007E7E6A" w:rsidRPr="007E7E6A" w:rsidRDefault="007E7E6A" w:rsidP="007E7E6A">
      <w:r w:rsidRPr="007E7E6A">
        <w:t>iv; of the seed of rocket, of cinnamon, of each, dr. iij; of all-good</w:t>
      </w:r>
    </w:p>
    <w:p w14:paraId="28BDA81F" w14:textId="77777777" w:rsidR="007E7E6A" w:rsidRPr="007E7E6A" w:rsidRDefault="007E7E6A" w:rsidP="007E7E6A">
      <w:r w:rsidRPr="007E7E6A">
        <w:t>(horminum), of white pepper, of the seed of bastard saffron, of each,</w:t>
      </w:r>
    </w:p>
    <w:p w14:paraId="0EE76DEE" w14:textId="77777777" w:rsidR="007E7E6A" w:rsidRPr="007E7E6A" w:rsidRDefault="007E7E6A" w:rsidP="007E7E6A">
      <w:r w:rsidRPr="007E7E6A">
        <w:t>dr. ij; of the schœnanth, of spikenard, of each, dr. j, of goat’s blood,</w:t>
      </w:r>
    </w:p>
    <w:p w14:paraId="5F70ED92" w14:textId="77777777" w:rsidR="007E7E6A" w:rsidRPr="007E7E6A" w:rsidRDefault="007E7E6A" w:rsidP="007E7E6A">
      <w:r w:rsidRPr="007E7E6A">
        <w:t>a mystrum (spoonful). A drachm is given with wine, but to those who are</w:t>
      </w:r>
    </w:p>
    <w:p w14:paraId="0A56D707" w14:textId="77777777" w:rsidR="007E7E6A" w:rsidRPr="007E7E6A" w:rsidRDefault="007E7E6A" w:rsidP="007E7E6A">
      <w:r w:rsidRPr="007E7E6A">
        <w:t>weaker, with milk.</w:t>
      </w:r>
    </w:p>
    <w:p w14:paraId="4083EAFB" w14:textId="77777777" w:rsidR="007E7E6A" w:rsidRPr="007E7E6A" w:rsidRDefault="007E7E6A" w:rsidP="007E7E6A"/>
    <w:p w14:paraId="1FDA64F2" w14:textId="77777777" w:rsidR="007E7E6A" w:rsidRPr="007E7E6A" w:rsidRDefault="007E7E6A" w:rsidP="007E7E6A">
      <w:r w:rsidRPr="007E7E6A">
        <w:t>_Pills from xylomacer for dysenteries._ Of xylomacer, of opium, of Pontic</w:t>
      </w:r>
    </w:p>
    <w:p w14:paraId="185F4F83" w14:textId="77777777" w:rsidR="007E7E6A" w:rsidRPr="007E7E6A" w:rsidRDefault="007E7E6A" w:rsidP="007E7E6A">
      <w:r w:rsidRPr="007E7E6A">
        <w:t>rhubarb, of each, scr. vj; of gall, of myrrh, of each, oz. j; mix with</w:t>
      </w:r>
    </w:p>
    <w:p w14:paraId="1B7A25E4" w14:textId="77777777" w:rsidR="007E7E6A" w:rsidRPr="007E7E6A" w:rsidRDefault="007E7E6A" w:rsidP="007E7E6A">
      <w:r w:rsidRPr="007E7E6A">
        <w:t>palm wine.</w:t>
      </w:r>
    </w:p>
    <w:p w14:paraId="380C5260" w14:textId="77777777" w:rsidR="007E7E6A" w:rsidRPr="007E7E6A" w:rsidRDefault="007E7E6A" w:rsidP="007E7E6A"/>
    <w:p w14:paraId="4BC10FB4" w14:textId="77777777" w:rsidR="007E7E6A" w:rsidRPr="007E7E6A" w:rsidRDefault="007E7E6A" w:rsidP="007E7E6A">
      <w:r w:rsidRPr="007E7E6A">
        <w:t>_Remedies for the gout. The antidote from corallium._ Of rheum barbarum,</w:t>
      </w:r>
    </w:p>
    <w:p w14:paraId="48845CA2" w14:textId="77777777" w:rsidR="007E7E6A" w:rsidRPr="007E7E6A" w:rsidRDefault="007E7E6A" w:rsidP="007E7E6A">
      <w:r w:rsidRPr="007E7E6A">
        <w:t>of pæony, of troglodytic myrrh, of spikenard, of each, oz. ij; of Indian</w:t>
      </w:r>
    </w:p>
    <w:p w14:paraId="18E29071" w14:textId="77777777" w:rsidR="007E7E6A" w:rsidRPr="007E7E6A" w:rsidRDefault="007E7E6A" w:rsidP="007E7E6A">
      <w:r w:rsidRPr="007E7E6A">
        <w:t>leaf, oz. j; of cloves, gr. xv, of the pimpernel having the purple flower</w:t>
      </w:r>
    </w:p>
    <w:p w14:paraId="46CBED82" w14:textId="77777777" w:rsidR="007E7E6A" w:rsidRPr="007E7E6A" w:rsidRDefault="007E7E6A" w:rsidP="007E7E6A">
      <w:r w:rsidRPr="007E7E6A">
        <w:t>which they call corallium, oz. ss; of long birthworth, oz. iv, and of</w:t>
      </w:r>
    </w:p>
    <w:p w14:paraId="18635F62" w14:textId="77777777" w:rsidR="007E7E6A" w:rsidRPr="007E7E6A" w:rsidRDefault="007E7E6A" w:rsidP="007E7E6A">
      <w:r w:rsidRPr="007E7E6A">
        <w:t>round, oz. vj. One scruple is to be given as a dose every day to the</w:t>
      </w:r>
    </w:p>
    <w:p w14:paraId="374EED32" w14:textId="77777777" w:rsidR="007E7E6A" w:rsidRPr="007E7E6A" w:rsidRDefault="007E7E6A" w:rsidP="007E7E6A">
      <w:r w:rsidRPr="007E7E6A">
        <w:t>patient, when digestion is accomplished. We must begin at the autumnal</w:t>
      </w:r>
    </w:p>
    <w:p w14:paraId="69EE72A6" w14:textId="77777777" w:rsidR="007E7E6A" w:rsidRPr="007E7E6A" w:rsidRDefault="007E7E6A" w:rsidP="007E7E6A">
      <w:r w:rsidRPr="007E7E6A">
        <w:t>equinox, which is about the 24th of the month of September; and it is to</w:t>
      </w:r>
    </w:p>
    <w:p w14:paraId="7BB14230" w14:textId="77777777" w:rsidR="007E7E6A" w:rsidRPr="007E7E6A" w:rsidRDefault="007E7E6A" w:rsidP="007E7E6A">
      <w:r w:rsidRPr="007E7E6A">
        <w:t>be taken regularly for fifty days, and then interrupted for fifteen days;</w:t>
      </w:r>
    </w:p>
    <w:p w14:paraId="5A451D41" w14:textId="77777777" w:rsidR="007E7E6A" w:rsidRPr="007E7E6A" w:rsidRDefault="007E7E6A" w:rsidP="007E7E6A">
      <w:r w:rsidRPr="007E7E6A">
        <w:t>and this is to be done until the whole 365 days be completed. It is to be</w:t>
      </w:r>
    </w:p>
    <w:p w14:paraId="28801D28" w14:textId="77777777" w:rsidR="007E7E6A" w:rsidRPr="007E7E6A" w:rsidRDefault="007E7E6A" w:rsidP="007E7E6A">
      <w:r w:rsidRPr="007E7E6A">
        <w:t>given up during the whole of the dog-days, that is, from the 24th of June</w:t>
      </w:r>
    </w:p>
    <w:p w14:paraId="55EB5980" w14:textId="77777777" w:rsidR="007E7E6A" w:rsidRPr="007E7E6A" w:rsidRDefault="007E7E6A" w:rsidP="007E7E6A">
      <w:r w:rsidRPr="007E7E6A">
        <w:t>to the end of August. The patient must abstain from venery, from flesh,</w:t>
      </w:r>
    </w:p>
    <w:p w14:paraId="40D578C3" w14:textId="77777777" w:rsidR="007E7E6A" w:rsidRPr="007E7E6A" w:rsidRDefault="007E7E6A" w:rsidP="007E7E6A">
      <w:r w:rsidRPr="007E7E6A">
        <w:lastRenderedPageBreak/>
        <w:t>particularly that of swine, and from pickle, sauce, beet, carrot, mint,</w:t>
      </w:r>
    </w:p>
    <w:p w14:paraId="5886B4F1" w14:textId="77777777" w:rsidR="007E7E6A" w:rsidRPr="007E7E6A" w:rsidRDefault="007E7E6A" w:rsidP="007E7E6A">
      <w:r w:rsidRPr="007E7E6A">
        <w:t>and from boiled lettuces and pompions; from fishes, as the mullet, gomphi</w:t>
      </w:r>
    </w:p>
    <w:p w14:paraId="42D8752A" w14:textId="77777777" w:rsidR="007E7E6A" w:rsidRPr="007E7E6A" w:rsidRDefault="007E7E6A" w:rsidP="007E7E6A">
      <w:r w:rsidRPr="007E7E6A">
        <w:t>(gobii?), mollusca, and the testacea; from all the legumes, and in short</w:t>
      </w:r>
    </w:p>
    <w:p w14:paraId="0513B084" w14:textId="77777777" w:rsidR="007E7E6A" w:rsidRPr="007E7E6A" w:rsidRDefault="007E7E6A" w:rsidP="007E7E6A">
      <w:r w:rsidRPr="007E7E6A">
        <w:t>from all things which furnish a thick chyme, and from black wine, and</w:t>
      </w:r>
    </w:p>
    <w:p w14:paraId="5F676CC7" w14:textId="77777777" w:rsidR="007E7E6A" w:rsidRPr="007E7E6A" w:rsidRDefault="007E7E6A" w:rsidP="007E7E6A">
      <w:r w:rsidRPr="007E7E6A">
        <w:t>from much wine of any kind. He is to bathe every day, and take exercise</w:t>
      </w:r>
    </w:p>
    <w:p w14:paraId="1DC4EA4F" w14:textId="77777777" w:rsidR="007E7E6A" w:rsidRPr="007E7E6A" w:rsidRDefault="007E7E6A" w:rsidP="007E7E6A">
      <w:r w:rsidRPr="007E7E6A">
        <w:t>either on foot or on horseback, or in a vehicle. Those who are of a drier</w:t>
      </w:r>
    </w:p>
    <w:p w14:paraId="265D8E46" w14:textId="77777777" w:rsidR="007E7E6A" w:rsidRPr="007E7E6A" w:rsidRDefault="007E7E6A" w:rsidP="007E7E6A">
      <w:r w:rsidRPr="007E7E6A">
        <w:t>habit have not been injured by a less restricted diet.</w:t>
      </w:r>
    </w:p>
    <w:p w14:paraId="6E27E865" w14:textId="77777777" w:rsidR="007E7E6A" w:rsidRPr="007E7E6A" w:rsidRDefault="007E7E6A" w:rsidP="007E7E6A"/>
    <w:p w14:paraId="0C0B6A26" w14:textId="77777777" w:rsidR="007E7E6A" w:rsidRPr="007E7E6A" w:rsidRDefault="007E7E6A" w:rsidP="007E7E6A">
      <w:r w:rsidRPr="007E7E6A">
        <w:t>_The podagric antidote of Agapetus._ Of Indian leaf, of rheum barbarum,</w:t>
      </w:r>
    </w:p>
    <w:p w14:paraId="2CF3E63C" w14:textId="77777777" w:rsidR="007E7E6A" w:rsidRPr="007E7E6A" w:rsidRDefault="007E7E6A" w:rsidP="007E7E6A">
      <w:r w:rsidRPr="007E7E6A">
        <w:t>of saffron, of spikenard, of troglodytic myrrh, of costus, of germander,</w:t>
      </w:r>
    </w:p>
    <w:p w14:paraId="23D448A4" w14:textId="77777777" w:rsidR="007E7E6A" w:rsidRPr="007E7E6A" w:rsidRDefault="007E7E6A" w:rsidP="007E7E6A">
      <w:r w:rsidRPr="007E7E6A">
        <w:t>of each, oz. ij; of hepatic aloes, oz. v; of St. John’s wort, of pæony,</w:t>
      </w:r>
    </w:p>
    <w:p w14:paraId="21F381F0" w14:textId="77777777" w:rsidR="007E7E6A" w:rsidRPr="007E7E6A" w:rsidRDefault="007E7E6A" w:rsidP="007E7E6A">
      <w:r w:rsidRPr="007E7E6A">
        <w:t>of each, oz. iij; of long birthwort, of valerian, of spignel, of vervain</w:t>
      </w:r>
    </w:p>
    <w:p w14:paraId="15CC9D2C" w14:textId="77777777" w:rsidR="007E7E6A" w:rsidRPr="007E7E6A" w:rsidRDefault="007E7E6A" w:rsidP="007E7E6A">
      <w:r w:rsidRPr="007E7E6A">
        <w:t>mallow, of pimpernel, of each, oz. iv. The mode of using it is the same</w:t>
      </w:r>
    </w:p>
    <w:p w14:paraId="65B65150" w14:textId="77777777" w:rsidR="007E7E6A" w:rsidRPr="007E7E6A" w:rsidRDefault="007E7E6A" w:rsidP="007E7E6A">
      <w:r w:rsidRPr="007E7E6A">
        <w:t>as that of corallium.</w:t>
      </w:r>
    </w:p>
    <w:p w14:paraId="1E5A49F9" w14:textId="77777777" w:rsidR="007E7E6A" w:rsidRPr="007E7E6A" w:rsidRDefault="007E7E6A" w:rsidP="007E7E6A"/>
    <w:p w14:paraId="08D49C1E" w14:textId="77777777" w:rsidR="007E7E6A" w:rsidRPr="007E7E6A" w:rsidRDefault="007E7E6A" w:rsidP="007E7E6A">
      <w:r w:rsidRPr="007E7E6A">
        <w:t>_The podagric remedy, called atactos._ Of Indian leaf, of spignel, of</w:t>
      </w:r>
    </w:p>
    <w:p w14:paraId="5F75E963" w14:textId="77777777" w:rsidR="007E7E6A" w:rsidRPr="007E7E6A" w:rsidRDefault="007E7E6A" w:rsidP="007E7E6A">
      <w:r w:rsidRPr="007E7E6A">
        <w:t>vervain mallow, of the pimpernel having the blue flower, of madder,</w:t>
      </w:r>
    </w:p>
    <w:p w14:paraId="49876789" w14:textId="77777777" w:rsidR="007E7E6A" w:rsidRPr="007E7E6A" w:rsidRDefault="007E7E6A" w:rsidP="007E7E6A">
      <w:r w:rsidRPr="007E7E6A">
        <w:t>of mastich, of saffron, of cassia, of hepatic aloes, of gentian, of</w:t>
      </w:r>
    </w:p>
    <w:p w14:paraId="6A9BD42D" w14:textId="77777777" w:rsidR="007E7E6A" w:rsidRPr="007E7E6A" w:rsidRDefault="007E7E6A" w:rsidP="007E7E6A">
      <w:r w:rsidRPr="007E7E6A">
        <w:t>germander, of each, oz. j; of cloves, of white and of black pepper, of</w:t>
      </w:r>
    </w:p>
    <w:p w14:paraId="7727A147" w14:textId="77777777" w:rsidR="007E7E6A" w:rsidRPr="007E7E6A" w:rsidRDefault="007E7E6A" w:rsidP="007E7E6A">
      <w:r w:rsidRPr="007E7E6A">
        <w:t>each, oz. ss; of spikenard, of myrrh, of rheum barbarum, of the root of</w:t>
      </w:r>
    </w:p>
    <w:p w14:paraId="46632651" w14:textId="77777777" w:rsidR="007E7E6A" w:rsidRPr="007E7E6A" w:rsidRDefault="007E7E6A" w:rsidP="007E7E6A">
      <w:r w:rsidRPr="007E7E6A">
        <w:t>pæony, of the long birthwort, and of the round, of each, oz. ij. To be</w:t>
      </w:r>
    </w:p>
    <w:p w14:paraId="64C1BF46" w14:textId="77777777" w:rsidR="007E7E6A" w:rsidRPr="007E7E6A" w:rsidRDefault="007E7E6A" w:rsidP="007E7E6A">
      <w:r w:rsidRPr="007E7E6A">
        <w:t>used in like manner.</w:t>
      </w:r>
    </w:p>
    <w:p w14:paraId="77D3D610" w14:textId="77777777" w:rsidR="007E7E6A" w:rsidRPr="007E7E6A" w:rsidRDefault="007E7E6A" w:rsidP="007E7E6A"/>
    <w:p w14:paraId="14C82AC3" w14:textId="77777777" w:rsidR="007E7E6A" w:rsidRPr="007E7E6A" w:rsidRDefault="007E7E6A" w:rsidP="007E7E6A">
      <w:r w:rsidRPr="007E7E6A">
        <w:t>_The podagric antidote of Proclus, answering also with ischiatic</w:t>
      </w:r>
    </w:p>
    <w:p w14:paraId="5E1D338F" w14:textId="77777777" w:rsidR="007E7E6A" w:rsidRPr="007E7E6A" w:rsidRDefault="007E7E6A" w:rsidP="007E7E6A">
      <w:r w:rsidRPr="007E7E6A">
        <w:t>disease._ Of germander, oz. ix; of centaury, oz. viij; of birthwort,</w:t>
      </w:r>
    </w:p>
    <w:p w14:paraId="214FE20C" w14:textId="77777777" w:rsidR="007E7E6A" w:rsidRPr="007E7E6A" w:rsidRDefault="007E7E6A" w:rsidP="007E7E6A">
      <w:r w:rsidRPr="007E7E6A">
        <w:t>oz. vij; of gentian, oz. vj; of St. John’s wort, oz. v; of Macedonian</w:t>
      </w:r>
    </w:p>
    <w:p w14:paraId="109FABD2" w14:textId="77777777" w:rsidR="007E7E6A" w:rsidRPr="007E7E6A" w:rsidRDefault="007E7E6A" w:rsidP="007E7E6A">
      <w:r w:rsidRPr="007E7E6A">
        <w:lastRenderedPageBreak/>
        <w:t>stone-parsley, oz. iv; of spignel, oz. iij; of agaric, oz. ij; of</w:t>
      </w:r>
    </w:p>
    <w:p w14:paraId="588F5960" w14:textId="77777777" w:rsidR="007E7E6A" w:rsidRPr="007E7E6A" w:rsidRDefault="007E7E6A" w:rsidP="007E7E6A">
      <w:r w:rsidRPr="007E7E6A">
        <w:t>valerian, oz. j; of Attic honey, two heminæ.</w:t>
      </w:r>
    </w:p>
    <w:p w14:paraId="0E6499A9" w14:textId="77777777" w:rsidR="007E7E6A" w:rsidRPr="007E7E6A" w:rsidRDefault="007E7E6A" w:rsidP="007E7E6A"/>
    <w:p w14:paraId="44679D72" w14:textId="77777777" w:rsidR="007E7E6A" w:rsidRPr="007E7E6A" w:rsidRDefault="007E7E6A" w:rsidP="007E7E6A">
      <w:r w:rsidRPr="007E7E6A">
        <w:t>_The composition from seven ingredients for the same purposes._ Of St.</w:t>
      </w:r>
    </w:p>
    <w:p w14:paraId="560FE8F7" w14:textId="77777777" w:rsidR="007E7E6A" w:rsidRPr="007E7E6A" w:rsidRDefault="007E7E6A" w:rsidP="007E7E6A">
      <w:r w:rsidRPr="007E7E6A">
        <w:t>John’s wort, of long birthwort, of each, oz. j; of centaury, of ground</w:t>
      </w:r>
    </w:p>
    <w:p w14:paraId="3B6941AB" w14:textId="77777777" w:rsidR="007E7E6A" w:rsidRPr="007E7E6A" w:rsidRDefault="007E7E6A" w:rsidP="007E7E6A">
      <w:r w:rsidRPr="007E7E6A">
        <w:t>pine, of agaric, of each, oz. iij; of germander, oz. vj; of gentian, oz.</w:t>
      </w:r>
    </w:p>
    <w:p w14:paraId="50091337" w14:textId="77777777" w:rsidR="007E7E6A" w:rsidRPr="007E7E6A" w:rsidRDefault="007E7E6A" w:rsidP="007E7E6A">
      <w:r w:rsidRPr="007E7E6A">
        <w:t>v. Some add likewise, of stone-parsley, oz. j; of honey, dr. v. The dose</w:t>
      </w:r>
    </w:p>
    <w:p w14:paraId="0732F382" w14:textId="77777777" w:rsidR="007E7E6A" w:rsidRPr="007E7E6A" w:rsidRDefault="007E7E6A" w:rsidP="007E7E6A">
      <w:r w:rsidRPr="007E7E6A">
        <w:t>is dr. j.</w:t>
      </w:r>
    </w:p>
    <w:p w14:paraId="48B4837D" w14:textId="77777777" w:rsidR="007E7E6A" w:rsidRPr="007E7E6A" w:rsidRDefault="007E7E6A" w:rsidP="007E7E6A"/>
    <w:p w14:paraId="50253444" w14:textId="77777777" w:rsidR="007E7E6A" w:rsidRPr="007E7E6A" w:rsidRDefault="007E7E6A" w:rsidP="007E7E6A">
      <w:r w:rsidRPr="007E7E6A">
        <w:t xml:space="preserve">       *       *       *       *       *</w:t>
      </w:r>
    </w:p>
    <w:p w14:paraId="3E52F716" w14:textId="77777777" w:rsidR="007E7E6A" w:rsidRPr="007E7E6A" w:rsidRDefault="007E7E6A" w:rsidP="007E7E6A"/>
    <w:p w14:paraId="0FDDCD6E" w14:textId="77777777" w:rsidR="007E7E6A" w:rsidRPr="007E7E6A" w:rsidRDefault="007E7E6A" w:rsidP="007E7E6A">
      <w:r w:rsidRPr="007E7E6A">
        <w:t>COMMENTARY. Celsus thus defines the nature of antidotes: “Antidota</w:t>
      </w:r>
    </w:p>
    <w:p w14:paraId="4B1E9E8C" w14:textId="77777777" w:rsidR="007E7E6A" w:rsidRPr="007E7E6A" w:rsidRDefault="007E7E6A" w:rsidP="007E7E6A">
      <w:r w:rsidRPr="007E7E6A">
        <w:t>raro, sed præcipue interdum necessaria sunt, quia gravisismis casibus</w:t>
      </w:r>
    </w:p>
    <w:p w14:paraId="70B5336D" w14:textId="77777777" w:rsidR="007E7E6A" w:rsidRPr="007E7E6A" w:rsidRDefault="007E7E6A" w:rsidP="007E7E6A">
      <w:r w:rsidRPr="007E7E6A">
        <w:t>opitulantur. Ea recte quidem dantur collisis corporibus vel per</w:t>
      </w:r>
    </w:p>
    <w:p w14:paraId="7282E33E" w14:textId="77777777" w:rsidR="007E7E6A" w:rsidRPr="007E7E6A" w:rsidRDefault="007E7E6A" w:rsidP="007E7E6A">
      <w:r w:rsidRPr="007E7E6A">
        <w:t>ictus, vel ubi ex alto deciderunt, vel in viscerum, laterum, faucium,</w:t>
      </w:r>
    </w:p>
    <w:p w14:paraId="2254AB19" w14:textId="77777777" w:rsidR="007E7E6A" w:rsidRPr="007E7E6A" w:rsidRDefault="007E7E6A" w:rsidP="007E7E6A">
      <w:r w:rsidRPr="007E7E6A">
        <w:t>interiorumque partium doloribus; maxime autem desideranda sunt adversus</w:t>
      </w:r>
    </w:p>
    <w:p w14:paraId="2534B560" w14:textId="77777777" w:rsidR="007E7E6A" w:rsidRPr="007E7E6A" w:rsidRDefault="007E7E6A" w:rsidP="007E7E6A">
      <w:r w:rsidRPr="007E7E6A">
        <w:t>venena, vel per morsus, vel per cibos, aut potiones nostris corporibus</w:t>
      </w:r>
    </w:p>
    <w:p w14:paraId="721EEECD" w14:textId="77777777" w:rsidR="007E7E6A" w:rsidRPr="007E7E6A" w:rsidRDefault="007E7E6A" w:rsidP="007E7E6A">
      <w:r w:rsidRPr="007E7E6A">
        <w:t>inserta.” He gives prescriptions for three antidotes. They consist</w:t>
      </w:r>
    </w:p>
    <w:p w14:paraId="27BC20E4" w14:textId="77777777" w:rsidR="007E7E6A" w:rsidRPr="007E7E6A" w:rsidRDefault="007E7E6A" w:rsidP="007E7E6A">
      <w:r w:rsidRPr="007E7E6A">
        <w:t>principally of stimulant and aromatic medicines, mixed with honey and</w:t>
      </w:r>
    </w:p>
    <w:p w14:paraId="77468C63" w14:textId="77777777" w:rsidR="007E7E6A" w:rsidRPr="007E7E6A" w:rsidRDefault="007E7E6A" w:rsidP="007E7E6A">
      <w:r w:rsidRPr="007E7E6A">
        <w:t>wine. (v, 23.)</w:t>
      </w:r>
    </w:p>
    <w:p w14:paraId="6884AFB1" w14:textId="77777777" w:rsidR="007E7E6A" w:rsidRPr="007E7E6A" w:rsidRDefault="007E7E6A" w:rsidP="007E7E6A"/>
    <w:p w14:paraId="455511B6" w14:textId="77777777" w:rsidR="007E7E6A" w:rsidRPr="007E7E6A" w:rsidRDefault="007E7E6A" w:rsidP="007E7E6A">
      <w:r w:rsidRPr="007E7E6A">
        <w:t>Most of the antidotes treated of in this chapter are copied from Galen’s</w:t>
      </w:r>
    </w:p>
    <w:p w14:paraId="6B9548FC" w14:textId="77777777" w:rsidR="007E7E6A" w:rsidRPr="007E7E6A" w:rsidRDefault="007E7E6A" w:rsidP="007E7E6A">
      <w:r w:rsidRPr="007E7E6A">
        <w:t>work ‘De Antidotis,’ but our author, in many instances, has used the</w:t>
      </w:r>
    </w:p>
    <w:p w14:paraId="591DCB87" w14:textId="77777777" w:rsidR="007E7E6A" w:rsidRPr="007E7E6A" w:rsidRDefault="007E7E6A" w:rsidP="007E7E6A">
      <w:r w:rsidRPr="007E7E6A">
        <w:t>liberty to introduce various alterations, either with the view of</w:t>
      </w:r>
    </w:p>
    <w:p w14:paraId="6715EE1B" w14:textId="77777777" w:rsidR="007E7E6A" w:rsidRPr="007E7E6A" w:rsidRDefault="007E7E6A" w:rsidP="007E7E6A">
      <w:r w:rsidRPr="007E7E6A">
        <w:t>simplifying or improving upon the formulæ of Galen. Mesue also treats</w:t>
      </w:r>
    </w:p>
    <w:p w14:paraId="4F5C6982" w14:textId="77777777" w:rsidR="007E7E6A" w:rsidRPr="007E7E6A" w:rsidRDefault="007E7E6A" w:rsidP="007E7E6A">
      <w:r w:rsidRPr="007E7E6A">
        <w:t>fully of antidotes in his work, ‘De Electariis,’ wherein he substitutes</w:t>
      </w:r>
    </w:p>
    <w:p w14:paraId="2748890E" w14:textId="77777777" w:rsidR="007E7E6A" w:rsidRPr="007E7E6A" w:rsidRDefault="007E7E6A" w:rsidP="007E7E6A">
      <w:r w:rsidRPr="007E7E6A">
        <w:lastRenderedPageBreak/>
        <w:t>a considerable number of Arabic articles for those used by the Greeks.</w:t>
      </w:r>
    </w:p>
    <w:p w14:paraId="24BE95FC" w14:textId="77777777" w:rsidR="007E7E6A" w:rsidRPr="007E7E6A" w:rsidRDefault="007E7E6A" w:rsidP="007E7E6A">
      <w:r w:rsidRPr="007E7E6A">
        <w:t>Serapion describes these compositions with extreme prolixity. (Tract.</w:t>
      </w:r>
    </w:p>
    <w:p w14:paraId="3E8CAB5B" w14:textId="77777777" w:rsidR="007E7E6A" w:rsidRPr="007E7E6A" w:rsidRDefault="007E7E6A" w:rsidP="007E7E6A">
      <w:r w:rsidRPr="007E7E6A">
        <w:t>vii.) But what shall we say of Myrepsus, who gives prescriptions for</w:t>
      </w:r>
    </w:p>
    <w:p w14:paraId="35968E7D" w14:textId="77777777" w:rsidR="007E7E6A" w:rsidRPr="007E7E6A" w:rsidRDefault="007E7E6A" w:rsidP="007E7E6A">
      <w:r w:rsidRPr="007E7E6A">
        <w:t>511 antidotes? Of these, and such like multifarious compositions, it</w:t>
      </w:r>
    </w:p>
    <w:p w14:paraId="6BE50F60" w14:textId="77777777" w:rsidR="007E7E6A" w:rsidRPr="007E7E6A" w:rsidRDefault="007E7E6A" w:rsidP="007E7E6A">
      <w:r w:rsidRPr="007E7E6A">
        <w:t>would be idle to attempt any general analysis, and therefore we shall</w:t>
      </w:r>
    </w:p>
    <w:p w14:paraId="4D8BB808" w14:textId="77777777" w:rsidR="007E7E6A" w:rsidRPr="007E7E6A" w:rsidRDefault="007E7E6A" w:rsidP="007E7E6A">
      <w:r w:rsidRPr="007E7E6A">
        <w:t>pass by all the articles treated of in this chapter unnoticed, with</w:t>
      </w:r>
    </w:p>
    <w:p w14:paraId="041FE2F3" w14:textId="77777777" w:rsidR="007E7E6A" w:rsidRPr="007E7E6A" w:rsidRDefault="007E7E6A" w:rsidP="007E7E6A">
      <w:r w:rsidRPr="007E7E6A">
        <w:t>the exception of the _Theriac_, which was so celebrated in the records</w:t>
      </w:r>
    </w:p>
    <w:p w14:paraId="56524829" w14:textId="77777777" w:rsidR="007E7E6A" w:rsidRPr="007E7E6A" w:rsidRDefault="007E7E6A" w:rsidP="007E7E6A">
      <w:r w:rsidRPr="007E7E6A">
        <w:t>of ancient medicine, that we think ourselves called upon to give some</w:t>
      </w:r>
    </w:p>
    <w:p w14:paraId="2DA73C77" w14:textId="77777777" w:rsidR="007E7E6A" w:rsidRPr="007E7E6A" w:rsidRDefault="007E7E6A" w:rsidP="007E7E6A">
      <w:r w:rsidRPr="007E7E6A">
        <w:t>further account of it. Galen devotes two distinct treatises to the</w:t>
      </w:r>
    </w:p>
    <w:p w14:paraId="03C76678" w14:textId="77777777" w:rsidR="007E7E6A" w:rsidRPr="007E7E6A" w:rsidRDefault="007E7E6A" w:rsidP="007E7E6A">
      <w:r w:rsidRPr="007E7E6A">
        <w:t>consideration of the celebrated theriac from vipers, besides giving a</w:t>
      </w:r>
    </w:p>
    <w:p w14:paraId="13B2B6C7" w14:textId="77777777" w:rsidR="007E7E6A" w:rsidRPr="007E7E6A" w:rsidRDefault="007E7E6A" w:rsidP="007E7E6A">
      <w:r w:rsidRPr="007E7E6A">
        <w:t>general description of it in his work on antidotes. Our author’s account</w:t>
      </w:r>
    </w:p>
    <w:p w14:paraId="4A1AB813" w14:textId="77777777" w:rsidR="007E7E6A" w:rsidRPr="007E7E6A" w:rsidRDefault="007E7E6A" w:rsidP="007E7E6A">
      <w:r w:rsidRPr="007E7E6A">
        <w:t>of it is merely an abridgment of his. Galen mentions that Mithridates,</w:t>
      </w:r>
    </w:p>
    <w:p w14:paraId="7E148B30" w14:textId="77777777" w:rsidR="007E7E6A" w:rsidRPr="007E7E6A" w:rsidRDefault="007E7E6A" w:rsidP="007E7E6A">
      <w:r w:rsidRPr="007E7E6A">
        <w:t>king of Pontus, had, by repeated experiments upon condemned malefactors,</w:t>
      </w:r>
    </w:p>
    <w:p w14:paraId="752CABEB" w14:textId="77777777" w:rsidR="007E7E6A" w:rsidRPr="007E7E6A" w:rsidRDefault="007E7E6A" w:rsidP="007E7E6A">
      <w:r w:rsidRPr="007E7E6A">
        <w:t>acquired a most thorough knowledge of the proper antidotes for almost</w:t>
      </w:r>
    </w:p>
    <w:p w14:paraId="4DCC3D66" w14:textId="77777777" w:rsidR="007E7E6A" w:rsidRPr="007E7E6A" w:rsidRDefault="007E7E6A" w:rsidP="007E7E6A">
      <w:r w:rsidRPr="007E7E6A">
        <w:t>every venomous reptile and poisonous substance, and hence he constructed</w:t>
      </w:r>
    </w:p>
    <w:p w14:paraId="2F5C429B" w14:textId="77777777" w:rsidR="007E7E6A" w:rsidRPr="007E7E6A" w:rsidRDefault="007E7E6A" w:rsidP="007E7E6A">
      <w:r w:rsidRPr="007E7E6A">
        <w:t>the composition bearing his name, which was long esteemed as a general</w:t>
      </w:r>
    </w:p>
    <w:p w14:paraId="0173F1E7" w14:textId="77777777" w:rsidR="007E7E6A" w:rsidRPr="007E7E6A" w:rsidRDefault="007E7E6A" w:rsidP="007E7E6A">
      <w:r w:rsidRPr="007E7E6A">
        <w:t>antidote to deleterious substances. From it Andromachus, the chief</w:t>
      </w:r>
    </w:p>
    <w:p w14:paraId="5813EA3B" w14:textId="77777777" w:rsidR="007E7E6A" w:rsidRPr="007E7E6A" w:rsidRDefault="007E7E6A" w:rsidP="007E7E6A">
      <w:r w:rsidRPr="007E7E6A">
        <w:t>physician to the emperor Nero, formed his famous theriac, having added</w:t>
      </w:r>
    </w:p>
    <w:p w14:paraId="0F0DC5EF" w14:textId="77777777" w:rsidR="007E7E6A" w:rsidRPr="007E7E6A" w:rsidRDefault="007E7E6A" w:rsidP="007E7E6A">
      <w:r w:rsidRPr="007E7E6A">
        <w:t>the flesh of vipers, and otherwise altered some of the ingredients in</w:t>
      </w:r>
    </w:p>
    <w:p w14:paraId="1E6F215E" w14:textId="77777777" w:rsidR="007E7E6A" w:rsidRPr="007E7E6A" w:rsidRDefault="007E7E6A" w:rsidP="007E7E6A">
      <w:r w:rsidRPr="007E7E6A">
        <w:t>the theriac of Mithridates. The prescription for it was translated into</w:t>
      </w:r>
    </w:p>
    <w:p w14:paraId="285FC7D3" w14:textId="77777777" w:rsidR="007E7E6A" w:rsidRPr="007E7E6A" w:rsidRDefault="007E7E6A" w:rsidP="007E7E6A">
      <w:r w:rsidRPr="007E7E6A">
        <w:t>verse by Damocrates, and the poem, consisting of 174 lines, is preserved</w:t>
      </w:r>
    </w:p>
    <w:p w14:paraId="7D81B7B9" w14:textId="77777777" w:rsidR="007E7E6A" w:rsidRPr="007E7E6A" w:rsidRDefault="007E7E6A" w:rsidP="007E7E6A">
      <w:r w:rsidRPr="007E7E6A">
        <w:t>in Galen’s work, ‘De Antidotis.’ As stated by Galen, it was composed</w:t>
      </w:r>
    </w:p>
    <w:p w14:paraId="74723EBF" w14:textId="77777777" w:rsidR="007E7E6A" w:rsidRPr="007E7E6A" w:rsidRDefault="007E7E6A" w:rsidP="007E7E6A">
      <w:r w:rsidRPr="007E7E6A">
        <w:t>of inspissated juices, liquid juices, barks, roots, flowers, seeds, and</w:t>
      </w:r>
    </w:p>
    <w:p w14:paraId="5DDE200B" w14:textId="77777777" w:rsidR="007E7E6A" w:rsidRPr="007E7E6A" w:rsidRDefault="007E7E6A" w:rsidP="007E7E6A">
      <w:r w:rsidRPr="007E7E6A">
        <w:t>fleshes. Of the vegetable substances which entered into the composition</w:t>
      </w:r>
    </w:p>
    <w:p w14:paraId="2D802D2C" w14:textId="77777777" w:rsidR="007E7E6A" w:rsidRPr="007E7E6A" w:rsidRDefault="007E7E6A" w:rsidP="007E7E6A">
      <w:r w:rsidRPr="007E7E6A">
        <w:t>of it, it is difficult to remark any one general character, although</w:t>
      </w:r>
    </w:p>
    <w:p w14:paraId="2951CF65" w14:textId="77777777" w:rsidR="007E7E6A" w:rsidRPr="007E7E6A" w:rsidRDefault="007E7E6A" w:rsidP="007E7E6A">
      <w:r w:rsidRPr="007E7E6A">
        <w:t>one can have no difficulty in perceiving that by far the greater number</w:t>
      </w:r>
    </w:p>
    <w:p w14:paraId="428E2A6F" w14:textId="77777777" w:rsidR="007E7E6A" w:rsidRPr="007E7E6A" w:rsidRDefault="007E7E6A" w:rsidP="007E7E6A">
      <w:r w:rsidRPr="007E7E6A">
        <w:lastRenderedPageBreak/>
        <w:t>of them are hot, volatile stimulants, which, agreeably to the ancient</w:t>
      </w:r>
    </w:p>
    <w:p w14:paraId="62FECEDF" w14:textId="77777777" w:rsidR="007E7E6A" w:rsidRPr="007E7E6A" w:rsidRDefault="007E7E6A" w:rsidP="007E7E6A">
      <w:r w:rsidRPr="007E7E6A">
        <w:t>views of practice, as explained by us in the Fifth Book, were supposed</w:t>
      </w:r>
    </w:p>
    <w:p w14:paraId="64532617" w14:textId="77777777" w:rsidR="007E7E6A" w:rsidRPr="007E7E6A" w:rsidRDefault="007E7E6A" w:rsidP="007E7E6A">
      <w:r w:rsidRPr="007E7E6A">
        <w:t>to counteract the frigidity of poisons. It was, no doubt, with the same</w:t>
      </w:r>
    </w:p>
    <w:p w14:paraId="64E91B77" w14:textId="77777777" w:rsidR="007E7E6A" w:rsidRPr="007E7E6A" w:rsidRDefault="007E7E6A" w:rsidP="007E7E6A">
      <w:r w:rsidRPr="007E7E6A">
        <w:t>intention that Andromachus added the flesh of vipers, from which, as</w:t>
      </w:r>
    </w:p>
    <w:p w14:paraId="5DCF9FA3" w14:textId="77777777" w:rsidR="007E7E6A" w:rsidRPr="007E7E6A" w:rsidRDefault="007E7E6A" w:rsidP="007E7E6A">
      <w:r w:rsidRPr="007E7E6A">
        <w:t>a modern author, Moses Charras, remarks, a volatile salt and oil are</w:t>
      </w:r>
    </w:p>
    <w:p w14:paraId="012C1047" w14:textId="77777777" w:rsidR="007E7E6A" w:rsidRPr="007E7E6A" w:rsidRDefault="007E7E6A" w:rsidP="007E7E6A">
      <w:r w:rsidRPr="007E7E6A">
        <w:t>procured. In preparing the vipers, Galen directs us to cut off the head</w:t>
      </w:r>
    </w:p>
    <w:p w14:paraId="12792207" w14:textId="77777777" w:rsidR="007E7E6A" w:rsidRPr="007E7E6A" w:rsidRDefault="007E7E6A" w:rsidP="007E7E6A">
      <w:r w:rsidRPr="007E7E6A">
        <w:t>and tail to the extent of four fingers’ breadth, and then to take out</w:t>
      </w:r>
    </w:p>
    <w:p w14:paraId="4C1B1CCB" w14:textId="77777777" w:rsidR="007E7E6A" w:rsidRPr="007E7E6A" w:rsidRDefault="007E7E6A" w:rsidP="007E7E6A">
      <w:r w:rsidRPr="007E7E6A">
        <w:t>their entrails and fat, and boil them until the backbone be separated</w:t>
      </w:r>
    </w:p>
    <w:p w14:paraId="472C6A34" w14:textId="77777777" w:rsidR="007E7E6A" w:rsidRPr="007E7E6A" w:rsidRDefault="007E7E6A" w:rsidP="007E7E6A">
      <w:r w:rsidRPr="007E7E6A">
        <w:t>from the flesh, when the latter is to be taken out and formed into</w:t>
      </w:r>
    </w:p>
    <w:p w14:paraId="0DF335F2" w14:textId="77777777" w:rsidR="007E7E6A" w:rsidRPr="007E7E6A" w:rsidRDefault="007E7E6A" w:rsidP="007E7E6A">
      <w:r w:rsidRPr="007E7E6A">
        <w:t>trochisks, with crumb of bread. We need not occupy time with detailing</w:t>
      </w:r>
    </w:p>
    <w:p w14:paraId="46692B5A" w14:textId="77777777" w:rsidR="007E7E6A" w:rsidRPr="007E7E6A" w:rsidRDefault="007E7E6A" w:rsidP="007E7E6A">
      <w:r w:rsidRPr="007E7E6A">
        <w:t>all the other steps in the formation of this multifarious composition,</w:t>
      </w:r>
    </w:p>
    <w:p w14:paraId="4BB0FC81" w14:textId="77777777" w:rsidR="007E7E6A" w:rsidRPr="007E7E6A" w:rsidRDefault="007E7E6A" w:rsidP="007E7E6A">
      <w:r w:rsidRPr="007E7E6A">
        <w:t>as our author’s account is sufficiently ample and accurate. Galen</w:t>
      </w:r>
    </w:p>
    <w:p w14:paraId="5FD3AE6A" w14:textId="77777777" w:rsidR="007E7E6A" w:rsidRPr="007E7E6A" w:rsidRDefault="007E7E6A" w:rsidP="007E7E6A">
      <w:r w:rsidRPr="007E7E6A">
        <w:t>expresses great confidence in it, especially as an antidote to poisons,</w:t>
      </w:r>
    </w:p>
    <w:p w14:paraId="56D6F245" w14:textId="77777777" w:rsidR="007E7E6A" w:rsidRPr="007E7E6A" w:rsidRDefault="007E7E6A" w:rsidP="007E7E6A">
      <w:r w:rsidRPr="007E7E6A">
        <w:t>and a remedy for inveterate diseases of the skin, such as leprosy and</w:t>
      </w:r>
    </w:p>
    <w:p w14:paraId="0F193223" w14:textId="77777777" w:rsidR="007E7E6A" w:rsidRPr="007E7E6A" w:rsidRDefault="007E7E6A" w:rsidP="007E7E6A">
      <w:r w:rsidRPr="007E7E6A">
        <w:t>elephantiasis. It derives its name, he says, either from its being used</w:t>
      </w:r>
    </w:p>
    <w:p w14:paraId="54A51FDC" w14:textId="77777777" w:rsidR="007E7E6A" w:rsidRPr="007E7E6A" w:rsidRDefault="007E7E6A" w:rsidP="007E7E6A">
      <w:r w:rsidRPr="007E7E6A">
        <w:t>as a remedy for the stings of venomous animals (θήρια), or because the</w:t>
      </w:r>
    </w:p>
    <w:p w14:paraId="5DC42F22" w14:textId="77777777" w:rsidR="007E7E6A" w:rsidRPr="007E7E6A" w:rsidRDefault="007E7E6A" w:rsidP="007E7E6A">
      <w:r w:rsidRPr="007E7E6A">
        <w:t>flesh of such a reptile, namely, the viper, entered into the composition</w:t>
      </w:r>
    </w:p>
    <w:p w14:paraId="4A5120FD" w14:textId="77777777" w:rsidR="007E7E6A" w:rsidRPr="007E7E6A" w:rsidRDefault="007E7E6A" w:rsidP="007E7E6A">
      <w:r w:rsidRPr="007E7E6A">
        <w:t>of it.</w:t>
      </w:r>
    </w:p>
    <w:p w14:paraId="256B6A7F" w14:textId="77777777" w:rsidR="007E7E6A" w:rsidRPr="007E7E6A" w:rsidRDefault="007E7E6A" w:rsidP="007E7E6A"/>
    <w:p w14:paraId="24E142C9" w14:textId="77777777" w:rsidR="007E7E6A" w:rsidRPr="007E7E6A" w:rsidRDefault="007E7E6A" w:rsidP="007E7E6A">
      <w:r w:rsidRPr="007E7E6A">
        <w:t>The Greek authorities subsequent to Galen repeat his directions for</w:t>
      </w:r>
    </w:p>
    <w:p w14:paraId="70CBD8C8" w14:textId="77777777" w:rsidR="007E7E6A" w:rsidRPr="007E7E6A" w:rsidRDefault="007E7E6A" w:rsidP="007E7E6A">
      <w:r w:rsidRPr="007E7E6A">
        <w:t>forming this celebrated medicine, and any alterations which they make in</w:t>
      </w:r>
    </w:p>
    <w:p w14:paraId="57486099" w14:textId="77777777" w:rsidR="007E7E6A" w:rsidRPr="007E7E6A" w:rsidRDefault="007E7E6A" w:rsidP="007E7E6A">
      <w:r w:rsidRPr="007E7E6A">
        <w:t>it are not very important. The Rheum barbarum instead of the Rhâ Ponticum</w:t>
      </w:r>
    </w:p>
    <w:p w14:paraId="0EAEB5D0" w14:textId="77777777" w:rsidR="007E7E6A" w:rsidRPr="007E7E6A" w:rsidRDefault="007E7E6A" w:rsidP="007E7E6A">
      <w:r w:rsidRPr="007E7E6A">
        <w:t>appears in the prescription given by Myrepsus. Like his predecessors,</w:t>
      </w:r>
    </w:p>
    <w:p w14:paraId="5F819313" w14:textId="77777777" w:rsidR="007E7E6A" w:rsidRPr="007E7E6A" w:rsidRDefault="007E7E6A" w:rsidP="007E7E6A">
      <w:r w:rsidRPr="007E7E6A">
        <w:t>he praises the theriac not only as an antidote to poisons, but as a</w:t>
      </w:r>
    </w:p>
    <w:p w14:paraId="08F427AF" w14:textId="77777777" w:rsidR="007E7E6A" w:rsidRPr="007E7E6A" w:rsidRDefault="007E7E6A" w:rsidP="007E7E6A">
      <w:r w:rsidRPr="007E7E6A">
        <w:t>preservative from pestilential diseases. Actuarius, who describes it very</w:t>
      </w:r>
    </w:p>
    <w:p w14:paraId="19A307A5" w14:textId="77777777" w:rsidR="007E7E6A" w:rsidRPr="007E7E6A" w:rsidRDefault="007E7E6A" w:rsidP="007E7E6A">
      <w:r w:rsidRPr="007E7E6A">
        <w:t>accurately, pronounces it to be the best of all the antidotes.</w:t>
      </w:r>
    </w:p>
    <w:p w14:paraId="1E68F8B8" w14:textId="77777777" w:rsidR="007E7E6A" w:rsidRPr="007E7E6A" w:rsidRDefault="007E7E6A" w:rsidP="007E7E6A"/>
    <w:p w14:paraId="3C1A7207" w14:textId="77777777" w:rsidR="007E7E6A" w:rsidRPr="007E7E6A" w:rsidRDefault="007E7E6A" w:rsidP="007E7E6A">
      <w:r w:rsidRPr="007E7E6A">
        <w:t>Averrhoes’s treatise on the theriac is interesting and worth consulting,</w:t>
      </w:r>
    </w:p>
    <w:p w14:paraId="5D953F72" w14:textId="77777777" w:rsidR="007E7E6A" w:rsidRPr="007E7E6A" w:rsidRDefault="007E7E6A" w:rsidP="007E7E6A">
      <w:r w:rsidRPr="007E7E6A">
        <w:t>although his views are upon the whole much in accordance with those of</w:t>
      </w:r>
    </w:p>
    <w:p w14:paraId="41AFEE80" w14:textId="77777777" w:rsidR="007E7E6A" w:rsidRPr="007E7E6A" w:rsidRDefault="007E7E6A" w:rsidP="007E7E6A">
      <w:r w:rsidRPr="007E7E6A">
        <w:t>Galen. He seems to have referred its action as a medicine to its power in</w:t>
      </w:r>
    </w:p>
    <w:p w14:paraId="155D8888" w14:textId="77777777" w:rsidR="007E7E6A" w:rsidRPr="007E7E6A" w:rsidRDefault="007E7E6A" w:rsidP="007E7E6A">
      <w:r w:rsidRPr="007E7E6A">
        <w:t>rousing the vital heat of the system; and hence he very properly forbids</w:t>
      </w:r>
    </w:p>
    <w:p w14:paraId="404B8FB0" w14:textId="77777777" w:rsidR="007E7E6A" w:rsidRPr="007E7E6A" w:rsidRDefault="007E7E6A" w:rsidP="007E7E6A">
      <w:r w:rsidRPr="007E7E6A">
        <w:t>it to be administered in all cases of an inflammatory and bilious nature.</w:t>
      </w:r>
    </w:p>
    <w:p w14:paraId="2DD43B50" w14:textId="77777777" w:rsidR="007E7E6A" w:rsidRPr="007E7E6A" w:rsidRDefault="007E7E6A" w:rsidP="007E7E6A">
      <w:r w:rsidRPr="007E7E6A">
        <w:t>He therefore condemns the use of it in pleurisy unless when the pain is</w:t>
      </w:r>
    </w:p>
    <w:p w14:paraId="41F446E0" w14:textId="77777777" w:rsidR="007E7E6A" w:rsidRPr="007E7E6A" w:rsidRDefault="007E7E6A" w:rsidP="007E7E6A">
      <w:r w:rsidRPr="007E7E6A">
        <w:t>dull and chronic. He says, it ought not to be given in cases of difficult</w:t>
      </w:r>
    </w:p>
    <w:p w14:paraId="534FDEE8" w14:textId="77777777" w:rsidR="007E7E6A" w:rsidRPr="007E7E6A" w:rsidRDefault="007E7E6A" w:rsidP="007E7E6A">
      <w:r w:rsidRPr="007E7E6A">
        <w:t>parturition, unless when it is wished to rouse the expulsive faculty, or</w:t>
      </w:r>
    </w:p>
    <w:p w14:paraId="3A275AD3" w14:textId="77777777" w:rsidR="007E7E6A" w:rsidRPr="007E7E6A" w:rsidRDefault="007E7E6A" w:rsidP="007E7E6A">
      <w:r w:rsidRPr="007E7E6A">
        <w:t>when the fœtus is dead. According to his account, the composition has</w:t>
      </w:r>
    </w:p>
    <w:p w14:paraId="12D423C0" w14:textId="77777777" w:rsidR="007E7E6A" w:rsidRPr="007E7E6A" w:rsidRDefault="007E7E6A" w:rsidP="007E7E6A">
      <w:r w:rsidRPr="007E7E6A">
        <w:t>not arrived at perfection, when it is four years old, and it retains its</w:t>
      </w:r>
    </w:p>
    <w:p w14:paraId="6F6C4115" w14:textId="77777777" w:rsidR="007E7E6A" w:rsidRPr="007E7E6A" w:rsidRDefault="007E7E6A" w:rsidP="007E7E6A">
      <w:r w:rsidRPr="007E7E6A">
        <w:t>powers until after forty years.</w:t>
      </w:r>
    </w:p>
    <w:p w14:paraId="2709B5A5" w14:textId="77777777" w:rsidR="007E7E6A" w:rsidRPr="007E7E6A" w:rsidRDefault="007E7E6A" w:rsidP="007E7E6A"/>
    <w:p w14:paraId="3A8A4DE3" w14:textId="77777777" w:rsidR="007E7E6A" w:rsidRPr="007E7E6A" w:rsidRDefault="007E7E6A" w:rsidP="007E7E6A">
      <w:r w:rsidRPr="007E7E6A">
        <w:t>Haly Abbas sums up the medicinal properties of the theriac with stating</w:t>
      </w:r>
    </w:p>
    <w:p w14:paraId="66DADA39" w14:textId="77777777" w:rsidR="007E7E6A" w:rsidRPr="007E7E6A" w:rsidRDefault="007E7E6A" w:rsidP="007E7E6A">
      <w:r w:rsidRPr="007E7E6A">
        <w:t>that it dries the natural humidity, strengthens the viscera, cleanses the</w:t>
      </w:r>
    </w:p>
    <w:p w14:paraId="74F2B7F6" w14:textId="77777777" w:rsidR="007E7E6A" w:rsidRPr="007E7E6A" w:rsidRDefault="007E7E6A" w:rsidP="007E7E6A">
      <w:r w:rsidRPr="007E7E6A">
        <w:t>organs of food and respiration, and expels superfluities from the brain.</w:t>
      </w:r>
    </w:p>
    <w:p w14:paraId="1E8850DB" w14:textId="77777777" w:rsidR="007E7E6A" w:rsidRPr="007E7E6A" w:rsidRDefault="007E7E6A" w:rsidP="007E7E6A">
      <w:r w:rsidRPr="007E7E6A">
        <w:t>Hence he pronounces it to be a remedy for all the diseases which attack</w:t>
      </w:r>
    </w:p>
    <w:p w14:paraId="6E929807" w14:textId="77777777" w:rsidR="007E7E6A" w:rsidRPr="007E7E6A" w:rsidRDefault="007E7E6A" w:rsidP="007E7E6A">
      <w:r w:rsidRPr="007E7E6A">
        <w:t>the human body. (Pract. x, 4.)</w:t>
      </w:r>
    </w:p>
    <w:p w14:paraId="08DF46C6" w14:textId="77777777" w:rsidR="007E7E6A" w:rsidRPr="007E7E6A" w:rsidRDefault="007E7E6A" w:rsidP="007E7E6A"/>
    <w:p w14:paraId="78AAC1B7" w14:textId="77777777" w:rsidR="007E7E6A" w:rsidRPr="007E7E6A" w:rsidRDefault="007E7E6A" w:rsidP="007E7E6A">
      <w:r w:rsidRPr="007E7E6A">
        <w:t>Serapion describes the following methods of trying whether the theriac be</w:t>
      </w:r>
    </w:p>
    <w:p w14:paraId="49D674A1" w14:textId="77777777" w:rsidR="007E7E6A" w:rsidRPr="007E7E6A" w:rsidRDefault="007E7E6A" w:rsidP="007E7E6A">
      <w:r w:rsidRPr="007E7E6A">
        <w:t>good: 1st. Give of it to the amount of a drachm to a person who has taken</w:t>
      </w:r>
    </w:p>
    <w:p w14:paraId="434514BD" w14:textId="77777777" w:rsidR="007E7E6A" w:rsidRPr="007E7E6A" w:rsidRDefault="007E7E6A" w:rsidP="007E7E6A">
      <w:r w:rsidRPr="007E7E6A">
        <w:t>a powerful emetic or cathartic, such as white hellebore or scammony, and</w:t>
      </w:r>
    </w:p>
    <w:p w14:paraId="4C395EBE" w14:textId="77777777" w:rsidR="007E7E6A" w:rsidRPr="007E7E6A" w:rsidRDefault="007E7E6A" w:rsidP="007E7E6A">
      <w:r w:rsidRPr="007E7E6A">
        <w:t>if it counteract the effect of the medicine that has been taken, we know</w:t>
      </w:r>
    </w:p>
    <w:p w14:paraId="4FF46ED2" w14:textId="77777777" w:rsidR="007E7E6A" w:rsidRPr="007E7E6A" w:rsidRDefault="007E7E6A" w:rsidP="007E7E6A">
      <w:r w:rsidRPr="007E7E6A">
        <w:t>that it is genuine. 2d. As Galen directs, having got a wild cock, allow</w:t>
      </w:r>
    </w:p>
    <w:p w14:paraId="6F4C5949" w14:textId="77777777" w:rsidR="007E7E6A" w:rsidRPr="007E7E6A" w:rsidRDefault="007E7E6A" w:rsidP="007E7E6A">
      <w:r w:rsidRPr="007E7E6A">
        <w:t>it to be stung by a venomous reptile, and then give it a proper dose of</w:t>
      </w:r>
    </w:p>
    <w:p w14:paraId="5F0A2E0B" w14:textId="77777777" w:rsidR="007E7E6A" w:rsidRPr="007E7E6A" w:rsidRDefault="007E7E6A" w:rsidP="007E7E6A">
      <w:r w:rsidRPr="007E7E6A">
        <w:t>the theriac. If the fowl escape unhurt we are sure that the medicine</w:t>
      </w:r>
    </w:p>
    <w:p w14:paraId="249544D3" w14:textId="77777777" w:rsidR="007E7E6A" w:rsidRPr="007E7E6A" w:rsidRDefault="007E7E6A" w:rsidP="007E7E6A">
      <w:r w:rsidRPr="007E7E6A">
        <w:lastRenderedPageBreak/>
        <w:t>is good; but if he die we know that it is not to be depended upon. 3d.</w:t>
      </w:r>
    </w:p>
    <w:p w14:paraId="0D7E0A8D" w14:textId="77777777" w:rsidR="007E7E6A" w:rsidRPr="007E7E6A" w:rsidRDefault="007E7E6A" w:rsidP="007E7E6A">
      <w:r w:rsidRPr="007E7E6A">
        <w:t>Give a poisonous substance, such as opium, to a cock or a dog, and then</w:t>
      </w:r>
    </w:p>
    <w:p w14:paraId="37678A08" w14:textId="77777777" w:rsidR="007E7E6A" w:rsidRPr="007E7E6A" w:rsidRDefault="007E7E6A" w:rsidP="007E7E6A">
      <w:r w:rsidRPr="007E7E6A">
        <w:t>administer the theriac, the powers of which may be judged of from the</w:t>
      </w:r>
    </w:p>
    <w:p w14:paraId="1A272156" w14:textId="77777777" w:rsidR="007E7E6A" w:rsidRPr="007E7E6A" w:rsidRDefault="007E7E6A" w:rsidP="007E7E6A">
      <w:r w:rsidRPr="007E7E6A">
        <w:t>result.</w:t>
      </w:r>
    </w:p>
    <w:p w14:paraId="6A369E35" w14:textId="77777777" w:rsidR="007E7E6A" w:rsidRPr="007E7E6A" w:rsidRDefault="007E7E6A" w:rsidP="007E7E6A"/>
    <w:p w14:paraId="4C603969" w14:textId="77777777" w:rsidR="007E7E6A" w:rsidRPr="007E7E6A" w:rsidRDefault="007E7E6A" w:rsidP="007E7E6A">
      <w:r w:rsidRPr="007E7E6A">
        <w:t>Moses Charras, who published ‘The Royal Pharmacopœia’ about the end</w:t>
      </w:r>
    </w:p>
    <w:p w14:paraId="2287490A" w14:textId="77777777" w:rsidR="007E7E6A" w:rsidRPr="007E7E6A" w:rsidRDefault="007E7E6A" w:rsidP="007E7E6A">
      <w:r w:rsidRPr="007E7E6A">
        <w:t>of the seventeenth century, thus enumerates the medicinal uses of the</w:t>
      </w:r>
    </w:p>
    <w:p w14:paraId="3B09BA95" w14:textId="77777777" w:rsidR="007E7E6A" w:rsidRPr="007E7E6A" w:rsidRDefault="007E7E6A" w:rsidP="007E7E6A">
      <w:r w:rsidRPr="007E7E6A">
        <w:t>theriac of Andromachus: “Treacle being composed of a great quantity</w:t>
      </w:r>
    </w:p>
    <w:p w14:paraId="7F47B793" w14:textId="77777777" w:rsidR="007E7E6A" w:rsidRPr="007E7E6A" w:rsidRDefault="007E7E6A" w:rsidP="007E7E6A">
      <w:r w:rsidRPr="007E7E6A">
        <w:t>of hot medicaments, ought to be very much esteemed for the cure of</w:t>
      </w:r>
    </w:p>
    <w:p w14:paraId="7D5A6D3F" w14:textId="77777777" w:rsidR="007E7E6A" w:rsidRPr="007E7E6A" w:rsidRDefault="007E7E6A" w:rsidP="007E7E6A">
      <w:r w:rsidRPr="007E7E6A">
        <w:t>cold diseases, and of all those where the natural heat is feeble and</w:t>
      </w:r>
    </w:p>
    <w:p w14:paraId="111E0AFE" w14:textId="77777777" w:rsidR="007E7E6A" w:rsidRPr="007E7E6A" w:rsidRDefault="007E7E6A" w:rsidP="007E7E6A">
      <w:r w:rsidRPr="007E7E6A">
        <w:t>languishing, especially, among the rest, of palsies, epilepsies,</w:t>
      </w:r>
    </w:p>
    <w:p w14:paraId="4898648D" w14:textId="77777777" w:rsidR="007E7E6A" w:rsidRPr="007E7E6A" w:rsidRDefault="007E7E6A" w:rsidP="007E7E6A">
      <w:r w:rsidRPr="007E7E6A">
        <w:t>convulsions, and all cold diseases of the head. It is proper against all</w:t>
      </w:r>
    </w:p>
    <w:p w14:paraId="19564A7E" w14:textId="77777777" w:rsidR="007E7E6A" w:rsidRPr="007E7E6A" w:rsidRDefault="007E7E6A" w:rsidP="007E7E6A">
      <w:r w:rsidRPr="007E7E6A">
        <w:t>weaknesses and want of retention in the stomach and intestines; against</w:t>
      </w:r>
    </w:p>
    <w:p w14:paraId="1E749260" w14:textId="77777777" w:rsidR="007E7E6A" w:rsidRPr="007E7E6A" w:rsidRDefault="007E7E6A" w:rsidP="007E7E6A">
      <w:r w:rsidRPr="007E7E6A">
        <w:t>the diarrhœa, dysentery, lientery, morbus cholera, and all sort of</w:t>
      </w:r>
    </w:p>
    <w:p w14:paraId="7920351A" w14:textId="77777777" w:rsidR="007E7E6A" w:rsidRPr="007E7E6A" w:rsidRDefault="007E7E6A" w:rsidP="007E7E6A">
      <w:r w:rsidRPr="007E7E6A">
        <w:t>colics; against agues, and particularly the quartan; against the worms;</w:t>
      </w:r>
    </w:p>
    <w:p w14:paraId="63A22A8B" w14:textId="77777777" w:rsidR="007E7E6A" w:rsidRPr="007E7E6A" w:rsidRDefault="007E7E6A" w:rsidP="007E7E6A">
      <w:r w:rsidRPr="007E7E6A">
        <w:t>against all sorts of poison, the pestilence, smallpox, the measles, and</w:t>
      </w:r>
    </w:p>
    <w:p w14:paraId="5F46F953" w14:textId="77777777" w:rsidR="007E7E6A" w:rsidRPr="007E7E6A" w:rsidRDefault="007E7E6A" w:rsidP="007E7E6A">
      <w:r w:rsidRPr="007E7E6A">
        <w:t>all epidemic diseases; against the biting of mad dogs and all sorts of</w:t>
      </w:r>
    </w:p>
    <w:p w14:paraId="40D7D565" w14:textId="77777777" w:rsidR="007E7E6A" w:rsidRPr="007E7E6A" w:rsidRDefault="007E7E6A" w:rsidP="007E7E6A">
      <w:r w:rsidRPr="007E7E6A">
        <w:t>venomous animals; against want of sleep, and griping pains in children;</w:t>
      </w:r>
    </w:p>
    <w:p w14:paraId="33226147" w14:textId="77777777" w:rsidR="007E7E6A" w:rsidRPr="007E7E6A" w:rsidRDefault="007E7E6A" w:rsidP="007E7E6A">
      <w:r w:rsidRPr="007E7E6A">
        <w:t>against hysteric passions, the jaundice, and an infinite sort of other</w:t>
      </w:r>
    </w:p>
    <w:p w14:paraId="48FAB59D" w14:textId="77777777" w:rsidR="007E7E6A" w:rsidRPr="007E7E6A" w:rsidRDefault="007E7E6A" w:rsidP="007E7E6A">
      <w:r w:rsidRPr="007E7E6A">
        <w:t>diseases.” (P. i, c. 20.)</w:t>
      </w:r>
    </w:p>
    <w:p w14:paraId="55161330" w14:textId="77777777" w:rsidR="007E7E6A" w:rsidRPr="007E7E6A" w:rsidRDefault="007E7E6A" w:rsidP="007E7E6A"/>
    <w:p w14:paraId="4AEAF965" w14:textId="77777777" w:rsidR="007E7E6A" w:rsidRPr="007E7E6A" w:rsidRDefault="007E7E6A" w:rsidP="007E7E6A">
      <w:r w:rsidRPr="007E7E6A">
        <w:t>This famous medicine was expelled from the ‘British Pharmacopœia’ about</w:t>
      </w:r>
    </w:p>
    <w:p w14:paraId="336E732E" w14:textId="77777777" w:rsidR="007E7E6A" w:rsidRPr="007E7E6A" w:rsidRDefault="007E7E6A" w:rsidP="007E7E6A">
      <w:r w:rsidRPr="007E7E6A">
        <w:t>the middle of the last century. When its rejection was proposed by Dr.</w:t>
      </w:r>
    </w:p>
    <w:p w14:paraId="2F457D3C" w14:textId="77777777" w:rsidR="007E7E6A" w:rsidRPr="007E7E6A" w:rsidRDefault="007E7E6A" w:rsidP="007E7E6A">
      <w:r w:rsidRPr="007E7E6A">
        <w:t>Heberden, the College divided upon the question, and there were found</w:t>
      </w:r>
    </w:p>
    <w:p w14:paraId="17E23241" w14:textId="77777777" w:rsidR="007E7E6A" w:rsidRPr="007E7E6A" w:rsidRDefault="007E7E6A" w:rsidP="007E7E6A">
      <w:r w:rsidRPr="007E7E6A">
        <w:t>to be 13 votes for retaining, and 14 for rejecting it. Its medicinal</w:t>
      </w:r>
    </w:p>
    <w:p w14:paraId="5BAE97B7" w14:textId="77777777" w:rsidR="007E7E6A" w:rsidRPr="007E7E6A" w:rsidRDefault="007E7E6A" w:rsidP="007E7E6A">
      <w:r w:rsidRPr="007E7E6A">
        <w:t>virtues had been previously questioned by Capivaccius, Trincavallius,</w:t>
      </w:r>
    </w:p>
    <w:p w14:paraId="53FF38D9" w14:textId="77777777" w:rsidR="007E7E6A" w:rsidRPr="007E7E6A" w:rsidRDefault="007E7E6A" w:rsidP="007E7E6A">
      <w:r w:rsidRPr="007E7E6A">
        <w:lastRenderedPageBreak/>
        <w:t>and Julius Alexandrinus. It is still retained, however, in the ‘Codex</w:t>
      </w:r>
    </w:p>
    <w:p w14:paraId="0134AFDB" w14:textId="77777777" w:rsidR="007E7E6A" w:rsidRPr="007E7E6A" w:rsidRDefault="007E7E6A" w:rsidP="007E7E6A">
      <w:r w:rsidRPr="007E7E6A">
        <w:t>Medicamentarius’ of Paris; and, we understand, is much used by the Greek</w:t>
      </w:r>
    </w:p>
    <w:p w14:paraId="5D4B21EC" w14:textId="77777777" w:rsidR="007E7E6A" w:rsidRPr="007E7E6A" w:rsidRDefault="007E7E6A" w:rsidP="007E7E6A">
      <w:r w:rsidRPr="007E7E6A">
        <w:t>physicians in Constantinople. A formula for a theriac is contained in</w:t>
      </w:r>
    </w:p>
    <w:p w14:paraId="266151E0" w14:textId="77777777" w:rsidR="007E7E6A" w:rsidRPr="007E7E6A" w:rsidRDefault="007E7E6A" w:rsidP="007E7E6A">
      <w:r w:rsidRPr="007E7E6A">
        <w:t>the Greek Pharmacopœia of the present day. Although it still retains the</w:t>
      </w:r>
    </w:p>
    <w:p w14:paraId="7E8EB5F8" w14:textId="77777777" w:rsidR="007E7E6A" w:rsidRPr="007E7E6A" w:rsidRDefault="007E7E6A" w:rsidP="007E7E6A">
      <w:r w:rsidRPr="007E7E6A">
        <w:t>name of “Theriaca Andromachi,” it consists of but a very small number</w:t>
      </w:r>
    </w:p>
    <w:p w14:paraId="43E7E2C1" w14:textId="77777777" w:rsidR="007E7E6A" w:rsidRPr="007E7E6A" w:rsidRDefault="007E7E6A" w:rsidP="007E7E6A">
      <w:r w:rsidRPr="007E7E6A">
        <w:t>of ingredients in comparison with the original preparation. Dr. Mead</w:t>
      </w:r>
    </w:p>
    <w:p w14:paraId="31F2E31A" w14:textId="77777777" w:rsidR="007E7E6A" w:rsidRPr="007E7E6A" w:rsidRDefault="007E7E6A" w:rsidP="007E7E6A">
      <w:r w:rsidRPr="007E7E6A">
        <w:t>says of it, “The physicians in Italy and France very commonly prescribe</w:t>
      </w:r>
    </w:p>
    <w:p w14:paraId="4DFF1FE1" w14:textId="77777777" w:rsidR="007E7E6A" w:rsidRPr="007E7E6A" w:rsidRDefault="007E7E6A" w:rsidP="007E7E6A">
      <w:r w:rsidRPr="007E7E6A">
        <w:t>the broth and jelly of viper’s flesh to invigorate and purify the mass</w:t>
      </w:r>
    </w:p>
    <w:p w14:paraId="4F76E6DC" w14:textId="77777777" w:rsidR="007E7E6A" w:rsidRPr="007E7E6A" w:rsidRDefault="007E7E6A" w:rsidP="007E7E6A">
      <w:r w:rsidRPr="007E7E6A">
        <w:t>of blood exhausted with diseases or tainted with some vicious and</w:t>
      </w:r>
    </w:p>
    <w:p w14:paraId="1F8363E2" w14:textId="77777777" w:rsidR="007E7E6A" w:rsidRPr="007E7E6A" w:rsidRDefault="007E7E6A" w:rsidP="007E7E6A">
      <w:r w:rsidRPr="007E7E6A">
        <w:t>obstinate ferment.” (On Poisons.) Upon the virtues of viper’s flesh,</w:t>
      </w:r>
    </w:p>
    <w:p w14:paraId="0E9BA667" w14:textId="77777777" w:rsidR="007E7E6A" w:rsidRPr="007E7E6A" w:rsidRDefault="007E7E6A" w:rsidP="007E7E6A">
      <w:r w:rsidRPr="007E7E6A">
        <w:t>Duemerbroeck expresses himself in the following terms: “Carnes viperinas</w:t>
      </w:r>
    </w:p>
    <w:p w14:paraId="044B73F8" w14:textId="77777777" w:rsidR="007E7E6A" w:rsidRPr="007E7E6A" w:rsidRDefault="007E7E6A" w:rsidP="007E7E6A">
      <w:r w:rsidRPr="007E7E6A">
        <w:t>ac serpentinas adversus multa venena eximiam antidotalem vim obtinere</w:t>
      </w:r>
    </w:p>
    <w:p w14:paraId="5DACAD8F" w14:textId="77777777" w:rsidR="007E7E6A" w:rsidRPr="007E7E6A" w:rsidRDefault="007E7E6A" w:rsidP="007E7E6A">
      <w:r w:rsidRPr="007E7E6A">
        <w:t>adeo notum est ut absolutè negari non possit, idque non tantum liquet ex</w:t>
      </w:r>
    </w:p>
    <w:p w14:paraId="448B3731" w14:textId="77777777" w:rsidR="007E7E6A" w:rsidRPr="007E7E6A" w:rsidRDefault="007E7E6A" w:rsidP="007E7E6A">
      <w:r w:rsidRPr="007E7E6A">
        <w:t>Galeni testimoniis verum etiam ex quotidianâ experientiâ. Sic Hartmannus</w:t>
      </w:r>
    </w:p>
    <w:p w14:paraId="2BD13063" w14:textId="77777777" w:rsidR="007E7E6A" w:rsidRPr="007E7E6A" w:rsidRDefault="007E7E6A" w:rsidP="007E7E6A">
      <w:r w:rsidRPr="007E7E6A">
        <w:t>scribit se propriis oculis vidisse, a quodam experto medico tribus diebus</w:t>
      </w:r>
    </w:p>
    <w:p w14:paraId="133A1AC9" w14:textId="77777777" w:rsidR="007E7E6A" w:rsidRPr="007E7E6A" w:rsidRDefault="007E7E6A" w:rsidP="007E7E6A">
      <w:r w:rsidRPr="007E7E6A">
        <w:t>continuis intra corpus gravissima quædam venena assumpta eademque paulo</w:t>
      </w:r>
    </w:p>
    <w:p w14:paraId="37225C2C" w14:textId="77777777" w:rsidR="007E7E6A" w:rsidRPr="007E7E6A" w:rsidRDefault="007E7E6A" w:rsidP="007E7E6A">
      <w:r w:rsidRPr="007E7E6A">
        <w:t>post sine ullâ noxâ, ab exhibito pulvere cum astantium admiratione iterum</w:t>
      </w:r>
    </w:p>
    <w:p w14:paraId="3C36E4F1" w14:textId="77777777" w:rsidR="007E7E6A" w:rsidRPr="007E7E6A" w:rsidRDefault="007E7E6A" w:rsidP="007E7E6A">
      <w:r w:rsidRPr="007E7E6A">
        <w:t>expulsa fuisse.” (De Peste, iii, 5.)</w:t>
      </w:r>
    </w:p>
    <w:p w14:paraId="20F9CD0A" w14:textId="77777777" w:rsidR="007E7E6A" w:rsidRPr="007E7E6A" w:rsidRDefault="007E7E6A" w:rsidP="007E7E6A"/>
    <w:p w14:paraId="2A3BCA28" w14:textId="77777777" w:rsidR="007E7E6A" w:rsidRPr="007E7E6A" w:rsidRDefault="007E7E6A" w:rsidP="007E7E6A"/>
    <w:p w14:paraId="52C72BFC" w14:textId="77777777" w:rsidR="007E7E6A" w:rsidRPr="007E7E6A" w:rsidRDefault="007E7E6A" w:rsidP="007E7E6A">
      <w:r w:rsidRPr="007E7E6A">
        <w:t>SECT. XII.—ON TROCHISKS, OR TROCHES.</w:t>
      </w:r>
    </w:p>
    <w:p w14:paraId="3DEF3904" w14:textId="77777777" w:rsidR="007E7E6A" w:rsidRPr="007E7E6A" w:rsidRDefault="007E7E6A" w:rsidP="007E7E6A"/>
    <w:p w14:paraId="1D6B1975" w14:textId="77777777" w:rsidR="007E7E6A" w:rsidRPr="007E7E6A" w:rsidRDefault="007E7E6A" w:rsidP="007E7E6A">
      <w:r w:rsidRPr="007E7E6A">
        <w:t>Trochisks are so named from their form. There are three kinds of them.</w:t>
      </w:r>
    </w:p>
    <w:p w14:paraId="30BC7087" w14:textId="77777777" w:rsidR="007E7E6A" w:rsidRPr="007E7E6A" w:rsidRDefault="007E7E6A" w:rsidP="007E7E6A">
      <w:r w:rsidRPr="007E7E6A">
        <w:t>For some of them are to be swallowed, some injected, and some rubbed in.</w:t>
      </w:r>
    </w:p>
    <w:p w14:paraId="4835A869" w14:textId="77777777" w:rsidR="007E7E6A" w:rsidRPr="007E7E6A" w:rsidRDefault="007E7E6A" w:rsidP="007E7E6A">
      <w:r w:rsidRPr="007E7E6A">
        <w:t>Of those which are swallowed, some are for restraining the belly, or a</w:t>
      </w:r>
    </w:p>
    <w:p w14:paraId="4D8A94EB" w14:textId="77777777" w:rsidR="007E7E6A" w:rsidRPr="007E7E6A" w:rsidRDefault="007E7E6A" w:rsidP="007E7E6A">
      <w:r w:rsidRPr="007E7E6A">
        <w:t>flow of blood, or any other discharge, by their cooling, astringent,</w:t>
      </w:r>
    </w:p>
    <w:p w14:paraId="587FCDDE" w14:textId="77777777" w:rsidR="007E7E6A" w:rsidRPr="007E7E6A" w:rsidRDefault="007E7E6A" w:rsidP="007E7E6A">
      <w:r w:rsidRPr="007E7E6A">
        <w:lastRenderedPageBreak/>
        <w:t>obstruent, or desiccative qualities, such as that from Egyptian thorn,</w:t>
      </w:r>
    </w:p>
    <w:p w14:paraId="3A0996F7" w14:textId="77777777" w:rsidR="007E7E6A" w:rsidRPr="007E7E6A" w:rsidRDefault="007E7E6A" w:rsidP="007E7E6A">
      <w:r w:rsidRPr="007E7E6A">
        <w:t>that from seeds, and the like. Some are anodyne, either by deadening</w:t>
      </w:r>
    </w:p>
    <w:p w14:paraId="1CF148FD" w14:textId="77777777" w:rsidR="007E7E6A" w:rsidRPr="007E7E6A" w:rsidRDefault="007E7E6A" w:rsidP="007E7E6A">
      <w:r w:rsidRPr="007E7E6A">
        <w:t>the sensibility, such as the saffron, or by dispelling, like those from</w:t>
      </w:r>
    </w:p>
    <w:p w14:paraId="6F89E1C8" w14:textId="77777777" w:rsidR="007E7E6A" w:rsidRPr="007E7E6A" w:rsidRDefault="007E7E6A" w:rsidP="007E7E6A">
      <w:r w:rsidRPr="007E7E6A">
        <w:t>aromatic substances. Some act as deobstruents on the spleen, kidneys,</w:t>
      </w:r>
    </w:p>
    <w:p w14:paraId="17A7A7A0" w14:textId="77777777" w:rsidR="007E7E6A" w:rsidRPr="007E7E6A" w:rsidRDefault="007E7E6A" w:rsidP="007E7E6A">
      <w:r w:rsidRPr="007E7E6A">
        <w:t>and liver, such as that from bitter almonds. Of those which are injected,</w:t>
      </w:r>
    </w:p>
    <w:p w14:paraId="15D6633E" w14:textId="77777777" w:rsidR="007E7E6A" w:rsidRPr="007E7E6A" w:rsidRDefault="007E7E6A" w:rsidP="007E7E6A">
      <w:r w:rsidRPr="007E7E6A">
        <w:t>some are for blunting acrimony, as in dysentery, such as those from</w:t>
      </w:r>
    </w:p>
    <w:p w14:paraId="5CAA0B40" w14:textId="77777777" w:rsidR="007E7E6A" w:rsidRPr="007E7E6A" w:rsidRDefault="007E7E6A" w:rsidP="007E7E6A">
      <w:r w:rsidRPr="007E7E6A">
        <w:t>pompholyx, starch, and Samian earth, injected with the juice of ptisan,</w:t>
      </w:r>
    </w:p>
    <w:p w14:paraId="027E8C44" w14:textId="77777777" w:rsidR="007E7E6A" w:rsidRPr="007E7E6A" w:rsidRDefault="007E7E6A" w:rsidP="007E7E6A">
      <w:r w:rsidRPr="007E7E6A">
        <w:t>or the like. Some act as astringents upon the alvine discharges, or a</w:t>
      </w:r>
    </w:p>
    <w:p w14:paraId="4BD7C366" w14:textId="77777777" w:rsidR="007E7E6A" w:rsidRPr="007E7E6A" w:rsidRDefault="007E7E6A" w:rsidP="007E7E6A">
      <w:r w:rsidRPr="007E7E6A">
        <w:t>flow of blood, as those from alum, acacia, and omphacium, such as that</w:t>
      </w:r>
    </w:p>
    <w:p w14:paraId="2F7010D3" w14:textId="77777777" w:rsidR="007E7E6A" w:rsidRPr="007E7E6A" w:rsidRDefault="007E7E6A" w:rsidP="007E7E6A">
      <w:r w:rsidRPr="007E7E6A">
        <w:t>of Philip; or that consisting of Egyptian thorn, injected with the juice</w:t>
      </w:r>
    </w:p>
    <w:p w14:paraId="7942474A" w14:textId="77777777" w:rsidR="007E7E6A" w:rsidRPr="007E7E6A" w:rsidRDefault="007E7E6A" w:rsidP="007E7E6A">
      <w:r w:rsidRPr="007E7E6A">
        <w:t>of roses or of plantain. Those that are caustic agree with spreading</w:t>
      </w:r>
    </w:p>
    <w:p w14:paraId="7EB5DD83" w14:textId="77777777" w:rsidR="007E7E6A" w:rsidRPr="007E7E6A" w:rsidRDefault="007E7E6A" w:rsidP="007E7E6A">
      <w:r w:rsidRPr="007E7E6A">
        <w:t>dysenteries, being composed of sandarach, arsenic, quicklime, and burnt</w:t>
      </w:r>
    </w:p>
    <w:p w14:paraId="21FFDFB4" w14:textId="77777777" w:rsidR="007E7E6A" w:rsidRPr="007E7E6A" w:rsidRDefault="007E7E6A" w:rsidP="007E7E6A">
      <w:r w:rsidRPr="007E7E6A">
        <w:t>pepper; but they are to be injected with the juice of lentils or of</w:t>
      </w:r>
    </w:p>
    <w:p w14:paraId="7035D2A1" w14:textId="77777777" w:rsidR="007E7E6A" w:rsidRPr="007E7E6A" w:rsidRDefault="007E7E6A" w:rsidP="007E7E6A">
      <w:r w:rsidRPr="007E7E6A">
        <w:t>rice, the intestine being first washed out with salt water, and the</w:t>
      </w:r>
    </w:p>
    <w:p w14:paraId="5BDE6D50" w14:textId="77777777" w:rsidR="007E7E6A" w:rsidRPr="007E7E6A" w:rsidRDefault="007E7E6A" w:rsidP="007E7E6A">
      <w:r w:rsidRPr="007E7E6A">
        <w:t>patients having eaten and drunk beforehand, so that none of the powers</w:t>
      </w:r>
    </w:p>
    <w:p w14:paraId="7F147598" w14:textId="77777777" w:rsidR="007E7E6A" w:rsidRPr="007E7E6A" w:rsidRDefault="007E7E6A" w:rsidP="007E7E6A">
      <w:r w:rsidRPr="007E7E6A">
        <w:t>of the medicine may be carried up to the stomach. Those trochisks which</w:t>
      </w:r>
    </w:p>
    <w:p w14:paraId="4EF038C3" w14:textId="77777777" w:rsidR="007E7E6A" w:rsidRPr="007E7E6A" w:rsidRDefault="007E7E6A" w:rsidP="007E7E6A">
      <w:r w:rsidRPr="007E7E6A">
        <w:t>are injected prove serviceable principally in affections below the</w:t>
      </w:r>
    </w:p>
    <w:p w14:paraId="70BE6415" w14:textId="77777777" w:rsidR="007E7E6A" w:rsidRPr="007E7E6A" w:rsidRDefault="007E7E6A" w:rsidP="007E7E6A">
      <w:r w:rsidRPr="007E7E6A">
        <w:t>navel, for their power does not reach higher up. Those which are rubbed</w:t>
      </w:r>
    </w:p>
    <w:p w14:paraId="53127243" w14:textId="77777777" w:rsidR="007E7E6A" w:rsidRPr="007E7E6A" w:rsidRDefault="007E7E6A" w:rsidP="007E7E6A">
      <w:r w:rsidRPr="007E7E6A">
        <w:t>in are possessed of similar powers to those which are injected. But</w:t>
      </w:r>
    </w:p>
    <w:p w14:paraId="05B65F44" w14:textId="77777777" w:rsidR="007E7E6A" w:rsidRPr="007E7E6A" w:rsidRDefault="007E7E6A" w:rsidP="007E7E6A">
      <w:r w:rsidRPr="007E7E6A">
        <w:t>the astringent ones are applicable in herpes, exanthemata, intertrigo,</w:t>
      </w:r>
    </w:p>
    <w:p w14:paraId="40716EE6" w14:textId="77777777" w:rsidR="007E7E6A" w:rsidRPr="007E7E6A" w:rsidRDefault="007E7E6A" w:rsidP="007E7E6A">
      <w:r w:rsidRPr="007E7E6A">
        <w:t>hemorrhage, and ulcers attended with discharges, such as that of Andron</w:t>
      </w:r>
    </w:p>
    <w:p w14:paraId="5AB83410" w14:textId="77777777" w:rsidR="007E7E6A" w:rsidRPr="007E7E6A" w:rsidRDefault="007E7E6A" w:rsidP="007E7E6A">
      <w:r w:rsidRPr="007E7E6A">
        <w:t>and that of Polyides. Those possessed of blunting powers agree with</w:t>
      </w:r>
    </w:p>
    <w:p w14:paraId="67B220BA" w14:textId="77777777" w:rsidR="007E7E6A" w:rsidRPr="007E7E6A" w:rsidRDefault="007E7E6A" w:rsidP="007E7E6A">
      <w:r w:rsidRPr="007E7E6A">
        <w:t>carbuncle, and ill-conditioned ulcers, such as the white trochisks, and</w:t>
      </w:r>
    </w:p>
    <w:p w14:paraId="379E7462" w14:textId="77777777" w:rsidR="007E7E6A" w:rsidRPr="007E7E6A" w:rsidRDefault="007E7E6A" w:rsidP="007E7E6A">
      <w:r w:rsidRPr="007E7E6A">
        <w:t>that from lotaria. Those which burn as those mentioned above, like the</w:t>
      </w:r>
    </w:p>
    <w:p w14:paraId="54E3B442" w14:textId="77777777" w:rsidR="007E7E6A" w:rsidRPr="007E7E6A" w:rsidRDefault="007E7E6A" w:rsidP="007E7E6A">
      <w:r w:rsidRPr="007E7E6A">
        <w:t>Faustian, are applicable in spreading ulcers in the pudenda and anus, and</w:t>
      </w:r>
    </w:p>
    <w:p w14:paraId="3E872DF4" w14:textId="77777777" w:rsidR="007E7E6A" w:rsidRPr="007E7E6A" w:rsidRDefault="007E7E6A" w:rsidP="007E7E6A">
      <w:r w:rsidRPr="007E7E6A">
        <w:t>for pterygia and sarcomata.</w:t>
      </w:r>
    </w:p>
    <w:p w14:paraId="62FACBA5" w14:textId="77777777" w:rsidR="007E7E6A" w:rsidRPr="007E7E6A" w:rsidRDefault="007E7E6A" w:rsidP="007E7E6A"/>
    <w:p w14:paraId="4A636942" w14:textId="77777777" w:rsidR="007E7E6A" w:rsidRPr="007E7E6A" w:rsidRDefault="007E7E6A" w:rsidP="007E7E6A">
      <w:r w:rsidRPr="007E7E6A">
        <w:t>_The trochisk aster._ Of saffron, of castor, of spikenard, of cassia,</w:t>
      </w:r>
    </w:p>
    <w:p w14:paraId="62C9ED87" w14:textId="77777777" w:rsidR="007E7E6A" w:rsidRPr="007E7E6A" w:rsidRDefault="007E7E6A" w:rsidP="007E7E6A">
      <w:r w:rsidRPr="007E7E6A">
        <w:t>of myrrh, of Lemnian earth, of the bark of mandragora, of each, oz. iv;</w:t>
      </w:r>
    </w:p>
    <w:p w14:paraId="77AA4B1A" w14:textId="77777777" w:rsidR="007E7E6A" w:rsidRPr="007E7E6A" w:rsidRDefault="007E7E6A" w:rsidP="007E7E6A">
      <w:r w:rsidRPr="007E7E6A">
        <w:t>of carrot, of parsley, of anise, of seseli, of the seed of henbane, of</w:t>
      </w:r>
    </w:p>
    <w:p w14:paraId="5B101656" w14:textId="77777777" w:rsidR="007E7E6A" w:rsidRPr="007E7E6A" w:rsidRDefault="007E7E6A" w:rsidP="007E7E6A">
      <w:r w:rsidRPr="007E7E6A">
        <w:t>storax, of each, dr. viij. Triturate with wine.</w:t>
      </w:r>
    </w:p>
    <w:p w14:paraId="1335BEAE" w14:textId="77777777" w:rsidR="007E7E6A" w:rsidRPr="007E7E6A" w:rsidRDefault="007E7E6A" w:rsidP="007E7E6A"/>
    <w:p w14:paraId="0FE0E019" w14:textId="77777777" w:rsidR="007E7E6A" w:rsidRPr="007E7E6A" w:rsidRDefault="007E7E6A" w:rsidP="007E7E6A">
      <w:r w:rsidRPr="007E7E6A">
        <w:t>_The trochisk trigonus._ Of the seed of parsley, of the seed of henbane,</w:t>
      </w:r>
    </w:p>
    <w:p w14:paraId="4101CC1D" w14:textId="77777777" w:rsidR="007E7E6A" w:rsidRPr="007E7E6A" w:rsidRDefault="007E7E6A" w:rsidP="007E7E6A">
      <w:r w:rsidRPr="007E7E6A">
        <w:t>of each, dr. ij; of anise, dr. viij; of opium, dr. iij. Triturate with</w:t>
      </w:r>
    </w:p>
    <w:p w14:paraId="7D0054BD" w14:textId="77777777" w:rsidR="007E7E6A" w:rsidRPr="007E7E6A" w:rsidRDefault="007E7E6A" w:rsidP="007E7E6A">
      <w:r w:rsidRPr="007E7E6A">
        <w:t>water.</w:t>
      </w:r>
    </w:p>
    <w:p w14:paraId="10BFDF8F" w14:textId="77777777" w:rsidR="007E7E6A" w:rsidRPr="007E7E6A" w:rsidRDefault="007E7E6A" w:rsidP="007E7E6A"/>
    <w:p w14:paraId="2BF01F08" w14:textId="77777777" w:rsidR="007E7E6A" w:rsidRPr="007E7E6A" w:rsidRDefault="007E7E6A" w:rsidP="007E7E6A">
      <w:r w:rsidRPr="007E7E6A">
        <w:t>_The trochisk from seeds._ Of anise, of bishop’s weed, of the seed of</w:t>
      </w:r>
    </w:p>
    <w:p w14:paraId="35E34495" w14:textId="77777777" w:rsidR="007E7E6A" w:rsidRPr="007E7E6A" w:rsidRDefault="007E7E6A" w:rsidP="007E7E6A">
      <w:r w:rsidRPr="007E7E6A">
        <w:t>fennel, of each, dr. iv; of the seed of parsley, of opium, of the seed of</w:t>
      </w:r>
    </w:p>
    <w:p w14:paraId="6ACAD753" w14:textId="77777777" w:rsidR="007E7E6A" w:rsidRPr="007E7E6A" w:rsidRDefault="007E7E6A" w:rsidP="007E7E6A">
      <w:r w:rsidRPr="007E7E6A">
        <w:t>henbane, of each, dr. ij. Triturate with water.</w:t>
      </w:r>
    </w:p>
    <w:p w14:paraId="02B38B22" w14:textId="77777777" w:rsidR="007E7E6A" w:rsidRPr="007E7E6A" w:rsidRDefault="007E7E6A" w:rsidP="007E7E6A"/>
    <w:p w14:paraId="3CED541E" w14:textId="77777777" w:rsidR="007E7E6A" w:rsidRPr="007E7E6A" w:rsidRDefault="007E7E6A" w:rsidP="007E7E6A">
      <w:r w:rsidRPr="007E7E6A">
        <w:t>_The trochisk croceus_, or _saffron trochisk_. Of anise, of the seed of</w:t>
      </w:r>
    </w:p>
    <w:p w14:paraId="77C0E8A6" w14:textId="77777777" w:rsidR="007E7E6A" w:rsidRPr="007E7E6A" w:rsidRDefault="007E7E6A" w:rsidP="007E7E6A">
      <w:r w:rsidRPr="007E7E6A">
        <w:t>Cretan carrot, of each, dr. iv; of myrrh, of castor, of each, dr. ij; of</w:t>
      </w:r>
    </w:p>
    <w:p w14:paraId="3EAA32C6" w14:textId="77777777" w:rsidR="007E7E6A" w:rsidRPr="007E7E6A" w:rsidRDefault="007E7E6A" w:rsidP="007E7E6A">
      <w:r w:rsidRPr="007E7E6A">
        <w:t>saffron, of opium, of each, dr. iij; of the seed of parsley, of storax,</w:t>
      </w:r>
    </w:p>
    <w:p w14:paraId="226AA32F" w14:textId="77777777" w:rsidR="007E7E6A" w:rsidRPr="007E7E6A" w:rsidRDefault="007E7E6A" w:rsidP="007E7E6A">
      <w:r w:rsidRPr="007E7E6A">
        <w:t>of each, dr. iv; of the seed of henbane, dr. vj. Triturate with water.</w:t>
      </w:r>
    </w:p>
    <w:p w14:paraId="7002FFF6" w14:textId="77777777" w:rsidR="007E7E6A" w:rsidRPr="007E7E6A" w:rsidRDefault="007E7E6A" w:rsidP="007E7E6A"/>
    <w:p w14:paraId="3E2281EB" w14:textId="77777777" w:rsidR="007E7E6A" w:rsidRPr="007E7E6A" w:rsidRDefault="007E7E6A" w:rsidP="007E7E6A">
      <w:r w:rsidRPr="007E7E6A">
        <w:t>_The trochisk from roses._ Of acacia, of gum, of the flower of roses, of</w:t>
      </w:r>
    </w:p>
    <w:p w14:paraId="4CDEF075" w14:textId="77777777" w:rsidR="007E7E6A" w:rsidRPr="007E7E6A" w:rsidRDefault="007E7E6A" w:rsidP="007E7E6A">
      <w:r w:rsidRPr="007E7E6A">
        <w:t>pomegranate flowers, of the juice of hypocistis, of galls, of each, dr.</w:t>
      </w:r>
    </w:p>
    <w:p w14:paraId="1FBB9B69" w14:textId="77777777" w:rsidR="007E7E6A" w:rsidRPr="007E7E6A" w:rsidRDefault="007E7E6A" w:rsidP="007E7E6A">
      <w:r w:rsidRPr="007E7E6A">
        <w:t>iij; of the juice of green roses, of the seed of plantain, of each, dr.</w:t>
      </w:r>
    </w:p>
    <w:p w14:paraId="7B45DBFD" w14:textId="77777777" w:rsidR="007E7E6A" w:rsidRPr="007E7E6A" w:rsidRDefault="007E7E6A" w:rsidP="007E7E6A">
      <w:r w:rsidRPr="007E7E6A">
        <w:t>j; of Indian buckthorn, dr. j.</w:t>
      </w:r>
    </w:p>
    <w:p w14:paraId="421578BD" w14:textId="77777777" w:rsidR="007E7E6A" w:rsidRPr="007E7E6A" w:rsidRDefault="007E7E6A" w:rsidP="007E7E6A"/>
    <w:p w14:paraId="4CC5C001" w14:textId="77777777" w:rsidR="007E7E6A" w:rsidRPr="007E7E6A" w:rsidRDefault="007E7E6A" w:rsidP="007E7E6A">
      <w:r w:rsidRPr="007E7E6A">
        <w:t>_The trochisk from corallium._ Of the seed of henbane, of frankincense,</w:t>
      </w:r>
    </w:p>
    <w:p w14:paraId="5963BBEE" w14:textId="77777777" w:rsidR="007E7E6A" w:rsidRPr="007E7E6A" w:rsidRDefault="007E7E6A" w:rsidP="007E7E6A">
      <w:r w:rsidRPr="007E7E6A">
        <w:t>of each, dr. viij; of Samian earth, of corallium, of Sinopic vermilion,</w:t>
      </w:r>
    </w:p>
    <w:p w14:paraId="622D83EF" w14:textId="77777777" w:rsidR="007E7E6A" w:rsidRPr="007E7E6A" w:rsidRDefault="007E7E6A" w:rsidP="007E7E6A">
      <w:r w:rsidRPr="007E7E6A">
        <w:lastRenderedPageBreak/>
        <w:t>of opium, of each, dr. iv; of starch, of the flowers of the wild</w:t>
      </w:r>
    </w:p>
    <w:p w14:paraId="072B45F0" w14:textId="77777777" w:rsidR="007E7E6A" w:rsidRPr="007E7E6A" w:rsidRDefault="007E7E6A" w:rsidP="007E7E6A">
      <w:r w:rsidRPr="007E7E6A">
        <w:t>pomegranate, of each, dr. ij. Mix with the juice of knotgrass.</w:t>
      </w:r>
    </w:p>
    <w:p w14:paraId="2226C10F" w14:textId="77777777" w:rsidR="007E7E6A" w:rsidRPr="007E7E6A" w:rsidRDefault="007E7E6A" w:rsidP="007E7E6A"/>
    <w:p w14:paraId="43C9311E" w14:textId="77777777" w:rsidR="007E7E6A" w:rsidRPr="007E7E6A" w:rsidRDefault="007E7E6A" w:rsidP="007E7E6A">
      <w:r w:rsidRPr="007E7E6A">
        <w:t>_The trochisk from amber._ Of fleawort, oz. v; of mastich, oz. iv; of the</w:t>
      </w:r>
    </w:p>
    <w:p w14:paraId="186E2F7B" w14:textId="77777777" w:rsidR="007E7E6A" w:rsidRPr="007E7E6A" w:rsidRDefault="007E7E6A" w:rsidP="007E7E6A">
      <w:r w:rsidRPr="007E7E6A">
        <w:t>scrapings of amber, of iris, of saffron, of each, oz. iv; of opium, oz.</w:t>
      </w:r>
    </w:p>
    <w:p w14:paraId="56204485" w14:textId="77777777" w:rsidR="007E7E6A" w:rsidRPr="007E7E6A" w:rsidRDefault="007E7E6A" w:rsidP="007E7E6A">
      <w:r w:rsidRPr="007E7E6A">
        <w:t>ij.</w:t>
      </w:r>
    </w:p>
    <w:p w14:paraId="2EF17D0E" w14:textId="77777777" w:rsidR="007E7E6A" w:rsidRPr="007E7E6A" w:rsidRDefault="007E7E6A" w:rsidP="007E7E6A"/>
    <w:p w14:paraId="01575AA8" w14:textId="77777777" w:rsidR="007E7E6A" w:rsidRPr="007E7E6A" w:rsidRDefault="007E7E6A" w:rsidP="007E7E6A">
      <w:r w:rsidRPr="007E7E6A">
        <w:t>_The trochisk from Egyptian thorn._ Of Egyptian thorn, of sumach, of</w:t>
      </w:r>
    </w:p>
    <w:p w14:paraId="0F3D86F9" w14:textId="77777777" w:rsidR="007E7E6A" w:rsidRPr="007E7E6A" w:rsidRDefault="007E7E6A" w:rsidP="007E7E6A">
      <w:r w:rsidRPr="007E7E6A">
        <w:t>frankincense, of acacia, of stone-alum, of the juice of hypocistis, of</w:t>
      </w:r>
    </w:p>
    <w:p w14:paraId="466FAAD1" w14:textId="77777777" w:rsidR="007E7E6A" w:rsidRPr="007E7E6A" w:rsidRDefault="007E7E6A" w:rsidP="007E7E6A">
      <w:r w:rsidRPr="007E7E6A">
        <w:t>galls, of Lemnian earth, of corallium, of comfrey, of Samian aster, of</w:t>
      </w:r>
    </w:p>
    <w:p w14:paraId="44F8E749" w14:textId="77777777" w:rsidR="007E7E6A" w:rsidRPr="007E7E6A" w:rsidRDefault="007E7E6A" w:rsidP="007E7E6A">
      <w:r w:rsidRPr="007E7E6A">
        <w:t>aloes, of Cretan cistus, equal parts. Mix with wine.</w:t>
      </w:r>
    </w:p>
    <w:p w14:paraId="1BCDA51A" w14:textId="77777777" w:rsidR="007E7E6A" w:rsidRPr="007E7E6A" w:rsidRDefault="007E7E6A" w:rsidP="007E7E6A"/>
    <w:p w14:paraId="3B439828" w14:textId="77777777" w:rsidR="007E7E6A" w:rsidRPr="007E7E6A" w:rsidRDefault="007E7E6A" w:rsidP="007E7E6A">
      <w:r w:rsidRPr="007E7E6A">
        <w:t>_The trochisk which Galen entitles the aphrodisiasticum clidion._ Of the</w:t>
      </w:r>
    </w:p>
    <w:p w14:paraId="2B311BD6" w14:textId="77777777" w:rsidR="007E7E6A" w:rsidRPr="007E7E6A" w:rsidRDefault="007E7E6A" w:rsidP="007E7E6A">
      <w:r w:rsidRPr="007E7E6A">
        <w:t>flowers of the cultivated pomegranate, of Egyptian thorn, of the flowers</w:t>
      </w:r>
    </w:p>
    <w:p w14:paraId="1605AA66" w14:textId="77777777" w:rsidR="007E7E6A" w:rsidRPr="007E7E6A" w:rsidRDefault="007E7E6A" w:rsidP="007E7E6A">
      <w:r w:rsidRPr="007E7E6A">
        <w:t>of the wild pomegranate, of the juice of hypocistis, of acacia, of each,</w:t>
      </w:r>
    </w:p>
    <w:p w14:paraId="7266D3BB" w14:textId="77777777" w:rsidR="007E7E6A" w:rsidRPr="007E7E6A" w:rsidRDefault="007E7E6A" w:rsidP="007E7E6A">
      <w:r w:rsidRPr="007E7E6A">
        <w:t>dr. vj; of buckthorn, of Pontic rhubarb, of opium, of each, dr. iv; of</w:t>
      </w:r>
    </w:p>
    <w:p w14:paraId="6DD5B47A" w14:textId="77777777" w:rsidR="007E7E6A" w:rsidRPr="007E7E6A" w:rsidRDefault="007E7E6A" w:rsidP="007E7E6A">
      <w:r w:rsidRPr="007E7E6A">
        <w:t>myrrh, dr. ij. Mix with myrtle wine, or the decoction of roses or of</w:t>
      </w:r>
    </w:p>
    <w:p w14:paraId="3A799CCA" w14:textId="77777777" w:rsidR="007E7E6A" w:rsidRPr="007E7E6A" w:rsidRDefault="007E7E6A" w:rsidP="007E7E6A">
      <w:r w:rsidRPr="007E7E6A">
        <w:t>myrtles.</w:t>
      </w:r>
    </w:p>
    <w:p w14:paraId="6680BD95" w14:textId="77777777" w:rsidR="007E7E6A" w:rsidRPr="007E7E6A" w:rsidRDefault="007E7E6A" w:rsidP="007E7E6A"/>
    <w:p w14:paraId="73F5F2EA" w14:textId="77777777" w:rsidR="007E7E6A" w:rsidRPr="007E7E6A" w:rsidRDefault="007E7E6A" w:rsidP="007E7E6A">
      <w:r w:rsidRPr="007E7E6A">
        <w:t>_The clidion of Oribasius, for dysentery and cæliac affection._ Of the</w:t>
      </w:r>
    </w:p>
    <w:p w14:paraId="3D74E987" w14:textId="77777777" w:rsidR="007E7E6A" w:rsidRPr="007E7E6A" w:rsidRDefault="007E7E6A" w:rsidP="007E7E6A">
      <w:r w:rsidRPr="007E7E6A">
        <w:t>immature gall, dr. viij; of opium, dr. iv. Form into pills with water,</w:t>
      </w:r>
    </w:p>
    <w:p w14:paraId="492FB6E2" w14:textId="77777777" w:rsidR="007E7E6A" w:rsidRPr="007E7E6A" w:rsidRDefault="007E7E6A" w:rsidP="007E7E6A">
      <w:r w:rsidRPr="007E7E6A">
        <w:t>and give three or four.</w:t>
      </w:r>
    </w:p>
    <w:p w14:paraId="4687E9F2" w14:textId="77777777" w:rsidR="007E7E6A" w:rsidRPr="007E7E6A" w:rsidRDefault="007E7E6A" w:rsidP="007E7E6A"/>
    <w:p w14:paraId="6726CDB1" w14:textId="77777777" w:rsidR="007E7E6A" w:rsidRPr="007E7E6A" w:rsidRDefault="007E7E6A" w:rsidP="007E7E6A">
      <w:r w:rsidRPr="007E7E6A">
        <w:t>_The trochisk from hartshorn for dysentery and hæmoptysis._ Of snails,</w:t>
      </w:r>
    </w:p>
    <w:p w14:paraId="56ADE4E7" w14:textId="77777777" w:rsidR="007E7E6A" w:rsidRPr="007E7E6A" w:rsidRDefault="007E7E6A" w:rsidP="007E7E6A">
      <w:r w:rsidRPr="007E7E6A">
        <w:t>dr. xij; of burnt hartshorn, of roasted galls, of roasted acacia, of</w:t>
      </w:r>
    </w:p>
    <w:p w14:paraId="68335772" w14:textId="77777777" w:rsidR="007E7E6A" w:rsidRPr="007E7E6A" w:rsidRDefault="007E7E6A" w:rsidP="007E7E6A">
      <w:r w:rsidRPr="007E7E6A">
        <w:t>each, dr. v; obol. xij; of black myrtles, dr. xv; of dried opium, of</w:t>
      </w:r>
    </w:p>
    <w:p w14:paraId="14AE8EFA" w14:textId="77777777" w:rsidR="007E7E6A" w:rsidRPr="007E7E6A" w:rsidRDefault="007E7E6A" w:rsidP="007E7E6A">
      <w:r w:rsidRPr="007E7E6A">
        <w:lastRenderedPageBreak/>
        <w:t>the juice of hypocistis, of each, dr. v; of the œnanthe, dr. v; of the</w:t>
      </w:r>
    </w:p>
    <w:p w14:paraId="07AFC924" w14:textId="77777777" w:rsidR="007E7E6A" w:rsidRPr="007E7E6A" w:rsidRDefault="007E7E6A" w:rsidP="007E7E6A">
      <w:r w:rsidRPr="007E7E6A">
        <w:t>juice of the root of mandragora, of terra aster, of each, dr. xij; of the</w:t>
      </w:r>
    </w:p>
    <w:p w14:paraId="7DC42604" w14:textId="77777777" w:rsidR="007E7E6A" w:rsidRPr="007E7E6A" w:rsidRDefault="007E7E6A" w:rsidP="007E7E6A">
      <w:r w:rsidRPr="007E7E6A">
        <w:t>sumach used for condiments, dr. xiv; of roasted pomegranate rind, dr.</w:t>
      </w:r>
    </w:p>
    <w:p w14:paraId="68F373A4" w14:textId="77777777" w:rsidR="007E7E6A" w:rsidRPr="007E7E6A" w:rsidRDefault="007E7E6A" w:rsidP="007E7E6A">
      <w:r w:rsidRPr="007E7E6A">
        <w:t>vij; of frankincense, dr. viij; of the roasted bark of pine, dr. xiv; of</w:t>
      </w:r>
    </w:p>
    <w:p w14:paraId="5EA85516" w14:textId="77777777" w:rsidR="007E7E6A" w:rsidRPr="007E7E6A" w:rsidRDefault="007E7E6A" w:rsidP="007E7E6A">
      <w:r w:rsidRPr="007E7E6A">
        <w:t>the seed of henbane roasted, dr. x; of the rhus coriaria, sext. ii; of</w:t>
      </w:r>
    </w:p>
    <w:p w14:paraId="7AD50627" w14:textId="77777777" w:rsidR="007E7E6A" w:rsidRPr="007E7E6A" w:rsidRDefault="007E7E6A" w:rsidP="007E7E6A">
      <w:r w:rsidRPr="007E7E6A">
        <w:t>dark-coloured wine, what will be sufficient to boil the sumach until the</w:t>
      </w:r>
    </w:p>
    <w:p w14:paraId="595A0C37" w14:textId="77777777" w:rsidR="007E7E6A" w:rsidRPr="007E7E6A" w:rsidRDefault="007E7E6A" w:rsidP="007E7E6A">
      <w:r w:rsidRPr="007E7E6A">
        <w:t>wine become thick. When it is strained, add the other things, and form</w:t>
      </w:r>
    </w:p>
    <w:p w14:paraId="6E93722B" w14:textId="77777777" w:rsidR="007E7E6A" w:rsidRPr="007E7E6A" w:rsidRDefault="007E7E6A" w:rsidP="007E7E6A">
      <w:r w:rsidRPr="007E7E6A">
        <w:t>the trochisks.</w:t>
      </w:r>
    </w:p>
    <w:p w14:paraId="298FD3CF" w14:textId="77777777" w:rsidR="007E7E6A" w:rsidRPr="007E7E6A" w:rsidRDefault="007E7E6A" w:rsidP="007E7E6A"/>
    <w:p w14:paraId="0DBD6D2A" w14:textId="77777777" w:rsidR="007E7E6A" w:rsidRPr="007E7E6A" w:rsidRDefault="007E7E6A" w:rsidP="007E7E6A">
      <w:r w:rsidRPr="007E7E6A">
        <w:t>_The trochisk of the Amazons._ Of the seed of parsley, of anise, of each,</w:t>
      </w:r>
    </w:p>
    <w:p w14:paraId="3711AA3E" w14:textId="77777777" w:rsidR="007E7E6A" w:rsidRPr="007E7E6A" w:rsidRDefault="007E7E6A" w:rsidP="007E7E6A">
      <w:r w:rsidRPr="007E7E6A">
        <w:t>dr. vj; of the hair of wormwood, dr. iv; of myrrh, of pepper, of opium,</w:t>
      </w:r>
    </w:p>
    <w:p w14:paraId="3BBCD907" w14:textId="77777777" w:rsidR="007E7E6A" w:rsidRPr="007E7E6A" w:rsidRDefault="007E7E6A" w:rsidP="007E7E6A">
      <w:r w:rsidRPr="007E7E6A">
        <w:t>of castor, of each, dr. ij; of cinnamon, dr. vj. Mix with water.</w:t>
      </w:r>
    </w:p>
    <w:p w14:paraId="56DEA67A" w14:textId="77777777" w:rsidR="007E7E6A" w:rsidRPr="007E7E6A" w:rsidRDefault="007E7E6A" w:rsidP="007E7E6A"/>
    <w:p w14:paraId="36A5745B" w14:textId="77777777" w:rsidR="007E7E6A" w:rsidRPr="007E7E6A" w:rsidRDefault="007E7E6A" w:rsidP="007E7E6A">
      <w:r w:rsidRPr="007E7E6A">
        <w:t>_The trochisk from bitter almonds._ Of anise, of the seed of parsley,</w:t>
      </w:r>
    </w:p>
    <w:p w14:paraId="046D9F54" w14:textId="77777777" w:rsidR="007E7E6A" w:rsidRPr="007E7E6A" w:rsidRDefault="007E7E6A" w:rsidP="007E7E6A">
      <w:r w:rsidRPr="007E7E6A">
        <w:t>of asarabacca, of bitter almonds, of the hair of wormwood, equal parts;</w:t>
      </w:r>
    </w:p>
    <w:p w14:paraId="7C860BF0" w14:textId="77777777" w:rsidR="007E7E6A" w:rsidRPr="007E7E6A" w:rsidRDefault="007E7E6A" w:rsidP="007E7E6A">
      <w:r w:rsidRPr="007E7E6A">
        <w:t>form, with water, trochisks of dr. j each. Give to those who are free</w:t>
      </w:r>
    </w:p>
    <w:p w14:paraId="3D84FFC2" w14:textId="77777777" w:rsidR="007E7E6A" w:rsidRPr="007E7E6A" w:rsidRDefault="007E7E6A" w:rsidP="007E7E6A">
      <w:r w:rsidRPr="007E7E6A">
        <w:t>from fever in wine and honey, and to those who have fever in water and</w:t>
      </w:r>
    </w:p>
    <w:p w14:paraId="32547BD6" w14:textId="77777777" w:rsidR="007E7E6A" w:rsidRPr="007E7E6A" w:rsidRDefault="007E7E6A" w:rsidP="007E7E6A">
      <w:r w:rsidRPr="007E7E6A">
        <w:t>honey.</w:t>
      </w:r>
    </w:p>
    <w:p w14:paraId="6E1F89B8" w14:textId="77777777" w:rsidR="007E7E6A" w:rsidRPr="007E7E6A" w:rsidRDefault="007E7E6A" w:rsidP="007E7E6A"/>
    <w:p w14:paraId="4AF354E6" w14:textId="77777777" w:rsidR="007E7E6A" w:rsidRPr="007E7E6A" w:rsidRDefault="007E7E6A" w:rsidP="007E7E6A">
      <w:r w:rsidRPr="007E7E6A">
        <w:t>_The splenic trochisk from heath._ Of the fruit of heath, dr. iv; of</w:t>
      </w:r>
    </w:p>
    <w:p w14:paraId="740CDB89" w14:textId="77777777" w:rsidR="007E7E6A" w:rsidRPr="007E7E6A" w:rsidRDefault="007E7E6A" w:rsidP="007E7E6A">
      <w:r w:rsidRPr="007E7E6A">
        <w:t>white pepper, of Syriac nard, of ammoniac perfume, of each, dr. ij. The</w:t>
      </w:r>
    </w:p>
    <w:p w14:paraId="2C4F0AC3" w14:textId="77777777" w:rsidR="007E7E6A" w:rsidRPr="007E7E6A" w:rsidRDefault="007E7E6A" w:rsidP="007E7E6A">
      <w:r w:rsidRPr="007E7E6A">
        <w:t>ammoniac is dissolved in water, and added to the powders, and trochisks</w:t>
      </w:r>
    </w:p>
    <w:p w14:paraId="6F5C9535" w14:textId="77777777" w:rsidR="007E7E6A" w:rsidRPr="007E7E6A" w:rsidRDefault="007E7E6A" w:rsidP="007E7E6A">
      <w:r w:rsidRPr="007E7E6A">
        <w:t>are formed containing a drachm each. The dose is one trochisk, with one</w:t>
      </w:r>
    </w:p>
    <w:p w14:paraId="4DD4FF33" w14:textId="77777777" w:rsidR="007E7E6A" w:rsidRPr="007E7E6A" w:rsidRDefault="007E7E6A" w:rsidP="007E7E6A">
      <w:r w:rsidRPr="007E7E6A">
        <w:t>cyathus of oxymel.</w:t>
      </w:r>
    </w:p>
    <w:p w14:paraId="7F4F258F" w14:textId="77777777" w:rsidR="007E7E6A" w:rsidRPr="007E7E6A" w:rsidRDefault="007E7E6A" w:rsidP="007E7E6A"/>
    <w:p w14:paraId="1A60DD95" w14:textId="77777777" w:rsidR="007E7E6A" w:rsidRPr="007E7E6A" w:rsidRDefault="007E7E6A" w:rsidP="007E7E6A">
      <w:r w:rsidRPr="007E7E6A">
        <w:t>_The trochisk from alkakengi._ Of the seed of the cultivated cucumber,</w:t>
      </w:r>
    </w:p>
    <w:p w14:paraId="11214FB5" w14:textId="77777777" w:rsidR="007E7E6A" w:rsidRPr="007E7E6A" w:rsidRDefault="007E7E6A" w:rsidP="007E7E6A">
      <w:r w:rsidRPr="007E7E6A">
        <w:lastRenderedPageBreak/>
        <w:t>stripped of its bark, oz. iv; of the seed of henbane, of hemlock, of</w:t>
      </w:r>
    </w:p>
    <w:p w14:paraId="45FB9D88" w14:textId="77777777" w:rsidR="007E7E6A" w:rsidRPr="007E7E6A" w:rsidRDefault="007E7E6A" w:rsidP="007E7E6A">
      <w:r w:rsidRPr="007E7E6A">
        <w:t>each, oz. ij; of fennel, of the seed of dock, of saffron, of pine nuts,</w:t>
      </w:r>
    </w:p>
    <w:p w14:paraId="60D74EE2" w14:textId="77777777" w:rsidR="007E7E6A" w:rsidRPr="007E7E6A" w:rsidRDefault="007E7E6A" w:rsidP="007E7E6A">
      <w:r w:rsidRPr="007E7E6A">
        <w:t>of bitter almonds, of opium, of each, oz. j; of alkakengi, sext. iij; of</w:t>
      </w:r>
    </w:p>
    <w:p w14:paraId="3EFA2432" w14:textId="77777777" w:rsidR="007E7E6A" w:rsidRPr="007E7E6A" w:rsidRDefault="007E7E6A" w:rsidP="007E7E6A">
      <w:r w:rsidRPr="007E7E6A">
        <w:t>wine, q. s.</w:t>
      </w:r>
    </w:p>
    <w:p w14:paraId="1D4B61D1" w14:textId="77777777" w:rsidR="007E7E6A" w:rsidRPr="007E7E6A" w:rsidRDefault="007E7E6A" w:rsidP="007E7E6A"/>
    <w:p w14:paraId="6FF4459F" w14:textId="77777777" w:rsidR="007E7E6A" w:rsidRPr="007E7E6A" w:rsidRDefault="007E7E6A" w:rsidP="007E7E6A">
      <w:r w:rsidRPr="007E7E6A">
        <w:t>_The trochisk of Philip, for dysentery._ Of the flowers of the wild</w:t>
      </w:r>
    </w:p>
    <w:p w14:paraId="091FD588" w14:textId="77777777" w:rsidR="007E7E6A" w:rsidRPr="007E7E6A" w:rsidRDefault="007E7E6A" w:rsidP="007E7E6A">
      <w:r w:rsidRPr="007E7E6A">
        <w:t>pomegranate, of acacia, of the juice of hypocistis, of opium, of sumach,</w:t>
      </w:r>
    </w:p>
    <w:p w14:paraId="254F841F" w14:textId="77777777" w:rsidR="007E7E6A" w:rsidRPr="007E7E6A" w:rsidRDefault="007E7E6A" w:rsidP="007E7E6A">
      <w:r w:rsidRPr="007E7E6A">
        <w:t>of frankincense, of myrrh, of saffron, of gall, of aloes, of Pontic</w:t>
      </w:r>
    </w:p>
    <w:p w14:paraId="768C5833" w14:textId="77777777" w:rsidR="007E7E6A" w:rsidRPr="007E7E6A" w:rsidRDefault="007E7E6A" w:rsidP="007E7E6A">
      <w:r w:rsidRPr="007E7E6A">
        <w:t>rhubarb, of the rind of pomegranate, of myrtles, of each, dr. iv. Mix</w:t>
      </w:r>
    </w:p>
    <w:p w14:paraId="01208C8D" w14:textId="77777777" w:rsidR="007E7E6A" w:rsidRPr="007E7E6A" w:rsidRDefault="007E7E6A" w:rsidP="007E7E6A">
      <w:r w:rsidRPr="007E7E6A">
        <w:t>with austere wine, and form into trochisks of three oboli each. Give</w:t>
      </w:r>
    </w:p>
    <w:p w14:paraId="58BC9F9D" w14:textId="77777777" w:rsidR="007E7E6A" w:rsidRPr="007E7E6A" w:rsidRDefault="007E7E6A" w:rsidP="007E7E6A">
      <w:r w:rsidRPr="007E7E6A">
        <w:t>to those who are free from fever with wine, and to those in fever with</w:t>
      </w:r>
    </w:p>
    <w:p w14:paraId="57443230" w14:textId="77777777" w:rsidR="007E7E6A" w:rsidRPr="007E7E6A" w:rsidRDefault="007E7E6A" w:rsidP="007E7E6A">
      <w:r w:rsidRPr="007E7E6A">
        <w:t>hydromel.</w:t>
      </w:r>
    </w:p>
    <w:p w14:paraId="6E462CCF" w14:textId="77777777" w:rsidR="007E7E6A" w:rsidRPr="007E7E6A" w:rsidRDefault="007E7E6A" w:rsidP="007E7E6A"/>
    <w:p w14:paraId="1531E515" w14:textId="77777777" w:rsidR="007E7E6A" w:rsidRPr="007E7E6A" w:rsidRDefault="007E7E6A" w:rsidP="007E7E6A">
      <w:r w:rsidRPr="007E7E6A">
        <w:t>_The trochisk of Musa._ Of alum, of aloes, of myrrh, of copperas</w:t>
      </w:r>
    </w:p>
    <w:p w14:paraId="362E0F0D" w14:textId="77777777" w:rsidR="007E7E6A" w:rsidRPr="007E7E6A" w:rsidRDefault="007E7E6A" w:rsidP="007E7E6A">
      <w:r w:rsidRPr="007E7E6A">
        <w:t>(blue vitriol?) of each, oz. iss; of pomegranate rind, of saffron, of</w:t>
      </w:r>
    </w:p>
    <w:p w14:paraId="200436F2" w14:textId="77777777" w:rsidR="007E7E6A" w:rsidRPr="007E7E6A" w:rsidRDefault="007E7E6A" w:rsidP="007E7E6A">
      <w:r w:rsidRPr="007E7E6A">
        <w:t>crocomagma, of each, dr. vj, in wine.</w:t>
      </w:r>
    </w:p>
    <w:p w14:paraId="5CBCB7DB" w14:textId="77777777" w:rsidR="007E7E6A" w:rsidRPr="007E7E6A" w:rsidRDefault="007E7E6A" w:rsidP="007E7E6A"/>
    <w:p w14:paraId="4EE63382" w14:textId="77777777" w:rsidR="007E7E6A" w:rsidRPr="007E7E6A" w:rsidRDefault="007E7E6A" w:rsidP="007E7E6A">
      <w:r w:rsidRPr="007E7E6A">
        <w:t>_The preparation of the crocomagma._ Of saffron, oz. ij; of roses, of</w:t>
      </w:r>
    </w:p>
    <w:p w14:paraId="7052F218" w14:textId="77777777" w:rsidR="007E7E6A" w:rsidRPr="007E7E6A" w:rsidRDefault="007E7E6A" w:rsidP="007E7E6A">
      <w:r w:rsidRPr="007E7E6A">
        <w:t>starch, of myrrh, of aloes, of frankincense, of gum, of each, oz. j; of</w:t>
      </w:r>
    </w:p>
    <w:p w14:paraId="391E63D4" w14:textId="77777777" w:rsidR="007E7E6A" w:rsidRPr="007E7E6A" w:rsidRDefault="007E7E6A" w:rsidP="007E7E6A">
      <w:r w:rsidRPr="007E7E6A">
        <w:t>costus, of spikenard, of each, dr. j, in wine. In the prescription for</w:t>
      </w:r>
    </w:p>
    <w:p w14:paraId="5DE87F13" w14:textId="77777777" w:rsidR="007E7E6A" w:rsidRPr="007E7E6A" w:rsidRDefault="007E7E6A" w:rsidP="007E7E6A">
      <w:r w:rsidRPr="007E7E6A">
        <w:t>oil of saffron another mode of preparing crocomagma is described.</w:t>
      </w:r>
    </w:p>
    <w:p w14:paraId="3B5FEB8C" w14:textId="77777777" w:rsidR="007E7E6A" w:rsidRPr="007E7E6A" w:rsidRDefault="007E7E6A" w:rsidP="007E7E6A"/>
    <w:p w14:paraId="69DC260F" w14:textId="77777777" w:rsidR="007E7E6A" w:rsidRPr="007E7E6A" w:rsidRDefault="007E7E6A" w:rsidP="007E7E6A">
      <w:r w:rsidRPr="007E7E6A">
        <w:t>_The trochisk Nerè, from the works of Hera._ Of myrrh, of aloes, of</w:t>
      </w:r>
    </w:p>
    <w:p w14:paraId="3DAD033D" w14:textId="77777777" w:rsidR="007E7E6A" w:rsidRPr="007E7E6A" w:rsidRDefault="007E7E6A" w:rsidP="007E7E6A">
      <w:r w:rsidRPr="007E7E6A">
        <w:t>saffron, of each, dr. viij; of fissile alum, dr. c. Mix with water.</w:t>
      </w:r>
    </w:p>
    <w:p w14:paraId="31620351" w14:textId="77777777" w:rsidR="007E7E6A" w:rsidRPr="007E7E6A" w:rsidRDefault="007E7E6A" w:rsidP="007E7E6A"/>
    <w:p w14:paraId="18261132" w14:textId="77777777" w:rsidR="007E7E6A" w:rsidRPr="007E7E6A" w:rsidRDefault="007E7E6A" w:rsidP="007E7E6A">
      <w:r w:rsidRPr="007E7E6A">
        <w:t>_The sigillum of Polyides._ Of fissile alum, dr. iij; of frankincense,</w:t>
      </w:r>
    </w:p>
    <w:p w14:paraId="076E6BAE" w14:textId="77777777" w:rsidR="007E7E6A" w:rsidRPr="007E7E6A" w:rsidRDefault="007E7E6A" w:rsidP="007E7E6A">
      <w:r w:rsidRPr="007E7E6A">
        <w:lastRenderedPageBreak/>
        <w:t>dr. iv; of myrrh, dr. viij; of copperas (chalcanthum?), dr. ij; of the</w:t>
      </w:r>
    </w:p>
    <w:p w14:paraId="3225B4C0" w14:textId="77777777" w:rsidR="007E7E6A" w:rsidRPr="007E7E6A" w:rsidRDefault="007E7E6A" w:rsidP="007E7E6A">
      <w:r w:rsidRPr="007E7E6A">
        <w:t>flowers of the cultivated pomegranate, dr. xij; of the gall of bulls, dr.</w:t>
      </w:r>
    </w:p>
    <w:p w14:paraId="6B93E89D" w14:textId="77777777" w:rsidR="007E7E6A" w:rsidRPr="007E7E6A" w:rsidRDefault="007E7E6A" w:rsidP="007E7E6A">
      <w:r w:rsidRPr="007E7E6A">
        <w:t>vj (others use dr. xvj); of aloes, oz. j. Mix with austere wine.</w:t>
      </w:r>
    </w:p>
    <w:p w14:paraId="244FB816" w14:textId="77777777" w:rsidR="007E7E6A" w:rsidRPr="007E7E6A" w:rsidRDefault="007E7E6A" w:rsidP="007E7E6A"/>
    <w:p w14:paraId="2155F0F2" w14:textId="77777777" w:rsidR="007E7E6A" w:rsidRPr="007E7E6A" w:rsidRDefault="007E7E6A" w:rsidP="007E7E6A">
      <w:r w:rsidRPr="007E7E6A">
        <w:t>_The trochisk of Pasion._ Of squama æris, dr. xij; of burnt copper, of</w:t>
      </w:r>
    </w:p>
    <w:p w14:paraId="79093C4B" w14:textId="77777777" w:rsidR="007E7E6A" w:rsidRPr="007E7E6A" w:rsidRDefault="007E7E6A" w:rsidP="007E7E6A">
      <w:r w:rsidRPr="007E7E6A">
        <w:t>sal ammoniac, of round alum, of scraped verdigris, of frankincense, of</w:t>
      </w:r>
    </w:p>
    <w:p w14:paraId="725AF4EA" w14:textId="77777777" w:rsidR="007E7E6A" w:rsidRPr="007E7E6A" w:rsidRDefault="007E7E6A" w:rsidP="007E7E6A">
      <w:r w:rsidRPr="007E7E6A">
        <w:t>each, dr. viij; of wine, q. s.</w:t>
      </w:r>
    </w:p>
    <w:p w14:paraId="2672B5F6" w14:textId="77777777" w:rsidR="007E7E6A" w:rsidRPr="007E7E6A" w:rsidRDefault="007E7E6A" w:rsidP="007E7E6A"/>
    <w:p w14:paraId="19BB6913" w14:textId="77777777" w:rsidR="007E7E6A" w:rsidRPr="007E7E6A" w:rsidRDefault="007E7E6A" w:rsidP="007E7E6A">
      <w:r w:rsidRPr="007E7E6A">
        <w:t>_The trochisk Andronius._ Of the flowers of the cultivated pomegranate,</w:t>
      </w:r>
    </w:p>
    <w:p w14:paraId="45BAB50D" w14:textId="77777777" w:rsidR="007E7E6A" w:rsidRPr="007E7E6A" w:rsidRDefault="007E7E6A" w:rsidP="007E7E6A">
      <w:r w:rsidRPr="007E7E6A">
        <w:t>dr. x; of myrrh, dr. iv; of galls, dr. viij; of round birthwort, dr. iv;</w:t>
      </w:r>
    </w:p>
    <w:p w14:paraId="26C08193" w14:textId="77777777" w:rsidR="007E7E6A" w:rsidRPr="007E7E6A" w:rsidRDefault="007E7E6A" w:rsidP="007E7E6A">
      <w:r w:rsidRPr="007E7E6A">
        <w:t>of copperas, of saffron, of fissile alum, of crocomagma, of misy, of</w:t>
      </w:r>
    </w:p>
    <w:p w14:paraId="4237B3AD" w14:textId="77777777" w:rsidR="007E7E6A" w:rsidRPr="007E7E6A" w:rsidRDefault="007E7E6A" w:rsidP="007E7E6A">
      <w:r w:rsidRPr="007E7E6A">
        <w:t>frankincense, of each, dr. ij. Triturate with astringent wine or vinegar.</w:t>
      </w:r>
    </w:p>
    <w:p w14:paraId="6DF4D46E" w14:textId="77777777" w:rsidR="007E7E6A" w:rsidRPr="007E7E6A" w:rsidRDefault="007E7E6A" w:rsidP="007E7E6A"/>
    <w:p w14:paraId="64865EF8" w14:textId="77777777" w:rsidR="007E7E6A" w:rsidRPr="007E7E6A" w:rsidRDefault="007E7E6A" w:rsidP="007E7E6A">
      <w:r w:rsidRPr="007E7E6A">
        <w:t>_The trochisk of Faustinus._ Of arsenic, dr. xij; of sandarach, dr. vj;</w:t>
      </w:r>
    </w:p>
    <w:p w14:paraId="11F63639" w14:textId="77777777" w:rsidR="007E7E6A" w:rsidRPr="007E7E6A" w:rsidRDefault="007E7E6A" w:rsidP="007E7E6A">
      <w:r w:rsidRPr="007E7E6A">
        <w:t>of quicklime, dr. viij; of burnt paper, dr. j. Mix with the juice or</w:t>
      </w:r>
    </w:p>
    <w:p w14:paraId="2D8AF24A" w14:textId="77777777" w:rsidR="007E7E6A" w:rsidRPr="007E7E6A" w:rsidRDefault="007E7E6A" w:rsidP="007E7E6A">
      <w:r w:rsidRPr="007E7E6A">
        <w:t>decoction of myrtles; make into trochisks, and inject along with the</w:t>
      </w:r>
    </w:p>
    <w:p w14:paraId="467DC298" w14:textId="77777777" w:rsidR="007E7E6A" w:rsidRPr="007E7E6A" w:rsidRDefault="007E7E6A" w:rsidP="007E7E6A">
      <w:r w:rsidRPr="007E7E6A">
        <w:t>decoction of myrtles, of lentils, and of the roots of bramble.</w:t>
      </w:r>
    </w:p>
    <w:p w14:paraId="619F2685" w14:textId="77777777" w:rsidR="007E7E6A" w:rsidRPr="007E7E6A" w:rsidRDefault="007E7E6A" w:rsidP="007E7E6A"/>
    <w:p w14:paraId="3195AC56" w14:textId="77777777" w:rsidR="007E7E6A" w:rsidRPr="007E7E6A" w:rsidRDefault="007E7E6A" w:rsidP="007E7E6A">
      <w:r w:rsidRPr="007E7E6A">
        <w:t>_The trochisk from paper._ Of burnt paper, lb. ij; of quicklime, of</w:t>
      </w:r>
    </w:p>
    <w:p w14:paraId="560127EC" w14:textId="77777777" w:rsidR="007E7E6A" w:rsidRPr="007E7E6A" w:rsidRDefault="007E7E6A" w:rsidP="007E7E6A">
      <w:r w:rsidRPr="007E7E6A">
        <w:t>arsenic, of sandarach, of each, oz. j. Mix with the juice of plantain.</w:t>
      </w:r>
    </w:p>
    <w:p w14:paraId="056569EC" w14:textId="77777777" w:rsidR="007E7E6A" w:rsidRPr="007E7E6A" w:rsidRDefault="007E7E6A" w:rsidP="007E7E6A"/>
    <w:p w14:paraId="1E9D2667" w14:textId="77777777" w:rsidR="007E7E6A" w:rsidRPr="007E7E6A" w:rsidRDefault="007E7E6A" w:rsidP="007E7E6A">
      <w:r w:rsidRPr="007E7E6A">
        <w:t>_The trochisk called Thronus Marcellius._ Of burnt paper, dr. x; of</w:t>
      </w:r>
    </w:p>
    <w:p w14:paraId="0DD70295" w14:textId="77777777" w:rsidR="007E7E6A" w:rsidRPr="007E7E6A" w:rsidRDefault="007E7E6A" w:rsidP="007E7E6A">
      <w:r w:rsidRPr="007E7E6A">
        <w:t>sandarach, of arsenic, of squama æris, of fissile alum, of each, dr. iv;</w:t>
      </w:r>
    </w:p>
    <w:p w14:paraId="0C8AB459" w14:textId="77777777" w:rsidR="007E7E6A" w:rsidRPr="007E7E6A" w:rsidRDefault="007E7E6A" w:rsidP="007E7E6A">
      <w:r w:rsidRPr="007E7E6A">
        <w:t>of the flowers of the wild pomegranate, dr. iij; of opium, dr. ij; of</w:t>
      </w:r>
    </w:p>
    <w:p w14:paraId="40355FDF" w14:textId="77777777" w:rsidR="007E7E6A" w:rsidRPr="007E7E6A" w:rsidRDefault="007E7E6A" w:rsidP="007E7E6A">
      <w:r w:rsidRPr="007E7E6A">
        <w:t>quicklime, dr. iij; of omphacium, dr. j; of the juice of hypocistis, dr.</w:t>
      </w:r>
    </w:p>
    <w:p w14:paraId="5AABC7ED" w14:textId="77777777" w:rsidR="007E7E6A" w:rsidRPr="007E7E6A" w:rsidRDefault="007E7E6A" w:rsidP="007E7E6A">
      <w:r w:rsidRPr="007E7E6A">
        <w:t>iij. Mix with myrtle wine, and form troches of four drachms each. When</w:t>
      </w:r>
    </w:p>
    <w:p w14:paraId="0B21A7BE" w14:textId="77777777" w:rsidR="007E7E6A" w:rsidRPr="007E7E6A" w:rsidRDefault="007E7E6A" w:rsidP="007E7E6A">
      <w:r w:rsidRPr="007E7E6A">
        <w:lastRenderedPageBreak/>
        <w:t>you have boiled the pomegranate rind, myrtles, and roses to a third part,</w:t>
      </w:r>
    </w:p>
    <w:p w14:paraId="252CD2EE" w14:textId="77777777" w:rsidR="007E7E6A" w:rsidRPr="007E7E6A" w:rsidRDefault="007E7E6A" w:rsidP="007E7E6A">
      <w:r w:rsidRPr="007E7E6A">
        <w:t>give one trochisk, or simply dr. iv to six cyathi of wine.</w:t>
      </w:r>
    </w:p>
    <w:p w14:paraId="43A4C310" w14:textId="77777777" w:rsidR="007E7E6A" w:rsidRPr="007E7E6A" w:rsidRDefault="007E7E6A" w:rsidP="007E7E6A"/>
    <w:p w14:paraId="22DC050C" w14:textId="77777777" w:rsidR="007E7E6A" w:rsidRPr="007E7E6A" w:rsidRDefault="007E7E6A" w:rsidP="007E7E6A">
      <w:r w:rsidRPr="007E7E6A">
        <w:t>_The trochisk from cork._ Of burnt galls, of burnt paper, of burnt</w:t>
      </w:r>
    </w:p>
    <w:p w14:paraId="6DBA54BB" w14:textId="77777777" w:rsidR="007E7E6A" w:rsidRPr="007E7E6A" w:rsidRDefault="007E7E6A" w:rsidP="007E7E6A">
      <w:r w:rsidRPr="007E7E6A">
        <w:t>cork, of burnt bread, of each, dr. xv. In another prescription there is</w:t>
      </w:r>
    </w:p>
    <w:p w14:paraId="20516CB1" w14:textId="77777777" w:rsidR="007E7E6A" w:rsidRPr="007E7E6A" w:rsidRDefault="007E7E6A" w:rsidP="007E7E6A">
      <w:r w:rsidRPr="007E7E6A">
        <w:t>added of burnt hartshorn, dr. xv; of arsenic, dr. ij; of sandarach, of</w:t>
      </w:r>
    </w:p>
    <w:p w14:paraId="6EC3855C" w14:textId="77777777" w:rsidR="007E7E6A" w:rsidRPr="007E7E6A" w:rsidRDefault="007E7E6A" w:rsidP="007E7E6A">
      <w:r w:rsidRPr="007E7E6A">
        <w:t>quicklime, of each, dr. xv; of acacia, of ceruse, of each, dr. v; of</w:t>
      </w:r>
    </w:p>
    <w:p w14:paraId="5DE00A10" w14:textId="77777777" w:rsidR="007E7E6A" w:rsidRPr="007E7E6A" w:rsidRDefault="007E7E6A" w:rsidP="007E7E6A">
      <w:r w:rsidRPr="007E7E6A">
        <w:t>litharge, dr. iij. Triturate in wine.</w:t>
      </w:r>
    </w:p>
    <w:p w14:paraId="76EEFA86" w14:textId="77777777" w:rsidR="007E7E6A" w:rsidRPr="007E7E6A" w:rsidRDefault="007E7E6A" w:rsidP="007E7E6A"/>
    <w:p w14:paraId="490DEA67" w14:textId="77777777" w:rsidR="007E7E6A" w:rsidRPr="007E7E6A" w:rsidRDefault="007E7E6A" w:rsidP="007E7E6A">
      <w:r w:rsidRPr="007E7E6A">
        <w:t>_The trochisk Bithynus._ Of pomegranate rind, dr. x; of calamine, oz.</w:t>
      </w:r>
    </w:p>
    <w:p w14:paraId="35E657D9" w14:textId="77777777" w:rsidR="007E7E6A" w:rsidRPr="007E7E6A" w:rsidRDefault="007E7E6A" w:rsidP="007E7E6A">
      <w:r w:rsidRPr="007E7E6A">
        <w:t>iij; of birthwort, of galls, of the root of all-heal, of iris, of</w:t>
      </w:r>
    </w:p>
    <w:p w14:paraId="60C4DEEC" w14:textId="77777777" w:rsidR="007E7E6A" w:rsidRPr="007E7E6A" w:rsidRDefault="007E7E6A" w:rsidP="007E7E6A">
      <w:r w:rsidRPr="007E7E6A">
        <w:t>copperas, of fissile alum, of chalcitis, of misy, of squama æris, of</w:t>
      </w:r>
    </w:p>
    <w:p w14:paraId="7BA8DB52" w14:textId="77777777" w:rsidR="007E7E6A" w:rsidRPr="007E7E6A" w:rsidRDefault="007E7E6A" w:rsidP="007E7E6A">
      <w:r w:rsidRPr="007E7E6A">
        <w:t>manna (and some also of costus), of each, oz. iss. Mix with vinegar.</w:t>
      </w:r>
    </w:p>
    <w:p w14:paraId="17F2E5F5" w14:textId="77777777" w:rsidR="007E7E6A" w:rsidRPr="007E7E6A" w:rsidRDefault="007E7E6A" w:rsidP="007E7E6A"/>
    <w:p w14:paraId="5C6CA392" w14:textId="77777777" w:rsidR="007E7E6A" w:rsidRPr="007E7E6A" w:rsidRDefault="007E7E6A" w:rsidP="007E7E6A">
      <w:r w:rsidRPr="007E7E6A">
        <w:t>_The trochisk from castor, for ulcers, spreading sores, and defluxions._</w:t>
      </w:r>
    </w:p>
    <w:p w14:paraId="4ECC0163" w14:textId="77777777" w:rsidR="007E7E6A" w:rsidRPr="007E7E6A" w:rsidRDefault="007E7E6A" w:rsidP="007E7E6A">
      <w:r w:rsidRPr="007E7E6A">
        <w:t>Of saffron, of aloes, of frankincense, of each, oz. j; of the flowers of</w:t>
      </w:r>
    </w:p>
    <w:p w14:paraId="035E1BA5" w14:textId="77777777" w:rsidR="007E7E6A" w:rsidRPr="007E7E6A" w:rsidRDefault="007E7E6A" w:rsidP="007E7E6A">
      <w:r w:rsidRPr="007E7E6A">
        <w:t>the cultivated pomegranate, of fissile alum, of castor, of manna, of</w:t>
      </w:r>
    </w:p>
    <w:p w14:paraId="4C5732E7" w14:textId="77777777" w:rsidR="007E7E6A" w:rsidRPr="007E7E6A" w:rsidRDefault="007E7E6A" w:rsidP="007E7E6A">
      <w:r w:rsidRPr="007E7E6A">
        <w:t>scraped verdigris, of each, oz. j; of sinopic vermilion, lb. j. Mix with</w:t>
      </w:r>
    </w:p>
    <w:p w14:paraId="484896F8" w14:textId="77777777" w:rsidR="007E7E6A" w:rsidRPr="007E7E6A" w:rsidRDefault="007E7E6A" w:rsidP="007E7E6A">
      <w:r w:rsidRPr="007E7E6A">
        <w:t>old wine.</w:t>
      </w:r>
    </w:p>
    <w:p w14:paraId="23D473C6" w14:textId="77777777" w:rsidR="007E7E6A" w:rsidRPr="007E7E6A" w:rsidRDefault="007E7E6A" w:rsidP="007E7E6A"/>
    <w:p w14:paraId="286A37F1" w14:textId="77777777" w:rsidR="007E7E6A" w:rsidRPr="007E7E6A" w:rsidRDefault="007E7E6A" w:rsidP="007E7E6A">
      <w:r w:rsidRPr="007E7E6A">
        <w:t>_The trochisk from castor, for colics._ Of myrrh, of castor, of each,</w:t>
      </w:r>
    </w:p>
    <w:p w14:paraId="0DF0D732" w14:textId="77777777" w:rsidR="007E7E6A" w:rsidRPr="007E7E6A" w:rsidRDefault="007E7E6A" w:rsidP="007E7E6A">
      <w:r w:rsidRPr="007E7E6A">
        <w:t>scr. vj; of saffron, of opium, of each, scr. ix; of anise, of parsley</w:t>
      </w:r>
    </w:p>
    <w:p w14:paraId="6B7C46F1" w14:textId="77777777" w:rsidR="007E7E6A" w:rsidRPr="007E7E6A" w:rsidRDefault="007E7E6A" w:rsidP="007E7E6A">
      <w:r w:rsidRPr="007E7E6A">
        <w:t>seed, of carrot seed, of each, oz. ss; of the seed of henbane, scr. xviij.</w:t>
      </w:r>
    </w:p>
    <w:p w14:paraId="19BA8B15" w14:textId="77777777" w:rsidR="007E7E6A" w:rsidRPr="007E7E6A" w:rsidRDefault="007E7E6A" w:rsidP="007E7E6A"/>
    <w:p w14:paraId="24765E1A" w14:textId="77777777" w:rsidR="007E7E6A" w:rsidRPr="007E7E6A" w:rsidRDefault="007E7E6A" w:rsidP="007E7E6A">
      <w:r w:rsidRPr="007E7E6A">
        <w:t>_The trochisk from wine and oil, for the fundament and pudendum._ Of</w:t>
      </w:r>
    </w:p>
    <w:p w14:paraId="6C04CB22" w14:textId="77777777" w:rsidR="007E7E6A" w:rsidRPr="007E7E6A" w:rsidRDefault="007E7E6A" w:rsidP="007E7E6A">
      <w:r w:rsidRPr="007E7E6A">
        <w:t>ceruse, oz. x; of litharge, oz. v; of frankincense, of the dross of lead,</w:t>
      </w:r>
    </w:p>
    <w:p w14:paraId="0EF1C054" w14:textId="77777777" w:rsidR="007E7E6A" w:rsidRPr="007E7E6A" w:rsidRDefault="007E7E6A" w:rsidP="007E7E6A">
      <w:r w:rsidRPr="007E7E6A">
        <w:lastRenderedPageBreak/>
        <w:t>of fissile alum, of each, oz. ij. Triturate with wine that does not</w:t>
      </w:r>
    </w:p>
    <w:p w14:paraId="6B6C1C6C" w14:textId="77777777" w:rsidR="007E7E6A" w:rsidRPr="007E7E6A" w:rsidRDefault="007E7E6A" w:rsidP="007E7E6A">
      <w:r w:rsidRPr="007E7E6A">
        <w:t>contain salt water. At the time of using it, mix with wine and rose oil,</w:t>
      </w:r>
    </w:p>
    <w:p w14:paraId="2D8B4722" w14:textId="77777777" w:rsidR="007E7E6A" w:rsidRPr="007E7E6A" w:rsidRDefault="007E7E6A" w:rsidP="007E7E6A">
      <w:r w:rsidRPr="007E7E6A">
        <w:t>or wine and myrtle oil.</w:t>
      </w:r>
    </w:p>
    <w:p w14:paraId="5334AC68" w14:textId="77777777" w:rsidR="007E7E6A" w:rsidRPr="007E7E6A" w:rsidRDefault="007E7E6A" w:rsidP="007E7E6A"/>
    <w:p w14:paraId="26C6EF72" w14:textId="77777777" w:rsidR="007E7E6A" w:rsidRPr="007E7E6A" w:rsidRDefault="007E7E6A" w:rsidP="007E7E6A">
      <w:r w:rsidRPr="007E7E6A">
        <w:t>_The trochisk from Phrygian stone, for the pudenda._ Take three Phrygian</w:t>
      </w:r>
    </w:p>
    <w:p w14:paraId="38DC9DD7" w14:textId="77777777" w:rsidR="007E7E6A" w:rsidRPr="007E7E6A" w:rsidRDefault="007E7E6A" w:rsidP="007E7E6A">
      <w:r w:rsidRPr="007E7E6A">
        <w:t>stones burnt and extinguished, and mix the first with butter or rose oil;</w:t>
      </w:r>
    </w:p>
    <w:p w14:paraId="02A00824" w14:textId="77777777" w:rsidR="007E7E6A" w:rsidRPr="007E7E6A" w:rsidRDefault="007E7E6A" w:rsidP="007E7E6A">
      <w:r w:rsidRPr="007E7E6A">
        <w:t>the second with wine; and the third with honey, to the extent of oz. ij;</w:t>
      </w:r>
    </w:p>
    <w:p w14:paraId="5065080C" w14:textId="77777777" w:rsidR="007E7E6A" w:rsidRPr="007E7E6A" w:rsidRDefault="007E7E6A" w:rsidP="007E7E6A">
      <w:r w:rsidRPr="007E7E6A">
        <w:t>add, of the flower of roses, oz. iv; of pomegranate rind, oz. j.</w:t>
      </w:r>
    </w:p>
    <w:p w14:paraId="4EF28C54" w14:textId="77777777" w:rsidR="007E7E6A" w:rsidRPr="007E7E6A" w:rsidRDefault="007E7E6A" w:rsidP="007E7E6A"/>
    <w:p w14:paraId="49FE466F" w14:textId="77777777" w:rsidR="007E7E6A" w:rsidRPr="007E7E6A" w:rsidRDefault="007E7E6A" w:rsidP="007E7E6A">
      <w:r w:rsidRPr="007E7E6A">
        <w:t>_The trochisk from lotaria to the fundament and pudendum._ Of ceruse, of</w:t>
      </w:r>
    </w:p>
    <w:p w14:paraId="3AE0FAF3" w14:textId="77777777" w:rsidR="007E7E6A" w:rsidRPr="007E7E6A" w:rsidRDefault="007E7E6A" w:rsidP="007E7E6A">
      <w:r w:rsidRPr="007E7E6A">
        <w:t>starch, of glaucium, of saffron, of alum, equal parts. Triturate with the</w:t>
      </w:r>
    </w:p>
    <w:p w14:paraId="640801F5" w14:textId="77777777" w:rsidR="007E7E6A" w:rsidRPr="007E7E6A" w:rsidRDefault="007E7E6A" w:rsidP="007E7E6A">
      <w:r w:rsidRPr="007E7E6A">
        <w:t>juice of lotaria or wine.</w:t>
      </w:r>
    </w:p>
    <w:p w14:paraId="2240115C" w14:textId="77777777" w:rsidR="007E7E6A" w:rsidRPr="007E7E6A" w:rsidRDefault="007E7E6A" w:rsidP="007E7E6A"/>
    <w:p w14:paraId="0EE6CBD8" w14:textId="77777777" w:rsidR="007E7E6A" w:rsidRPr="007E7E6A" w:rsidRDefault="007E7E6A" w:rsidP="007E7E6A">
      <w:r w:rsidRPr="007E7E6A">
        <w:t>_The white trochisk._ Of terra aster, oz. iv; of pompholyx, of ceruse, of</w:t>
      </w:r>
    </w:p>
    <w:p w14:paraId="4726D3A4" w14:textId="77777777" w:rsidR="007E7E6A" w:rsidRPr="007E7E6A" w:rsidRDefault="007E7E6A" w:rsidP="007E7E6A">
      <w:r w:rsidRPr="007E7E6A">
        <w:t>starch, of each, oz. ij; of opium, scr. iv. Mix with water.</w:t>
      </w:r>
    </w:p>
    <w:p w14:paraId="379220EE" w14:textId="77777777" w:rsidR="007E7E6A" w:rsidRPr="007E7E6A" w:rsidRDefault="007E7E6A" w:rsidP="007E7E6A"/>
    <w:p w14:paraId="7C0628F1" w14:textId="77777777" w:rsidR="007E7E6A" w:rsidRPr="007E7E6A" w:rsidRDefault="007E7E6A" w:rsidP="007E7E6A">
      <w:r w:rsidRPr="007E7E6A">
        <w:t>_The trochisk from halicacabus_, or _winter cherry_. Of litharge, dr.</w:t>
      </w:r>
    </w:p>
    <w:p w14:paraId="135DA7A1" w14:textId="77777777" w:rsidR="007E7E6A" w:rsidRPr="007E7E6A" w:rsidRDefault="007E7E6A" w:rsidP="007E7E6A">
      <w:r w:rsidRPr="007E7E6A">
        <w:t>xxiv; of ceruse, dr. xij or xxj; of winter cherry, dr. viij; of copperas</w:t>
      </w:r>
    </w:p>
    <w:p w14:paraId="0AF48B8E" w14:textId="77777777" w:rsidR="007E7E6A" w:rsidRPr="007E7E6A" w:rsidRDefault="007E7E6A" w:rsidP="007E7E6A">
      <w:r w:rsidRPr="007E7E6A">
        <w:t>(chalcanthum), dr. iv; of fissile alum, dr. iv; of vermilion enough to</w:t>
      </w:r>
    </w:p>
    <w:p w14:paraId="629A85AC" w14:textId="77777777" w:rsidR="007E7E6A" w:rsidRPr="007E7E6A" w:rsidRDefault="007E7E6A" w:rsidP="007E7E6A">
      <w:r w:rsidRPr="007E7E6A">
        <w:t>give it colour. Mix with water.</w:t>
      </w:r>
    </w:p>
    <w:p w14:paraId="5D071570" w14:textId="77777777" w:rsidR="007E7E6A" w:rsidRPr="007E7E6A" w:rsidRDefault="007E7E6A" w:rsidP="007E7E6A"/>
    <w:p w14:paraId="73CE507C" w14:textId="77777777" w:rsidR="007E7E6A" w:rsidRPr="007E7E6A" w:rsidRDefault="007E7E6A" w:rsidP="007E7E6A">
      <w:r w:rsidRPr="007E7E6A">
        <w:t>_The trochisk from the two hellebores, and also from the two acacias._</w:t>
      </w:r>
    </w:p>
    <w:p w14:paraId="4CF2AD57" w14:textId="77777777" w:rsidR="007E7E6A" w:rsidRPr="007E7E6A" w:rsidRDefault="007E7E6A" w:rsidP="007E7E6A">
      <w:r w:rsidRPr="007E7E6A">
        <w:t>Of the black and of the yellow acacia, of artificer’s glue (in another</w:t>
      </w:r>
    </w:p>
    <w:p w14:paraId="14F0CC08" w14:textId="77777777" w:rsidR="007E7E6A" w:rsidRPr="007E7E6A" w:rsidRDefault="007E7E6A" w:rsidP="007E7E6A">
      <w:r w:rsidRPr="007E7E6A">
        <w:t>prescription of fish-glue), of each, oz. iv; of ammoniac perfume, of</w:t>
      </w:r>
    </w:p>
    <w:p w14:paraId="74D0182F" w14:textId="77777777" w:rsidR="007E7E6A" w:rsidRPr="007E7E6A" w:rsidRDefault="007E7E6A" w:rsidP="007E7E6A">
      <w:r w:rsidRPr="007E7E6A">
        <w:t>glaucium, of aloes, of each, oz. ij; of male frankincense, of black and</w:t>
      </w:r>
    </w:p>
    <w:p w14:paraId="6E3CB5A3" w14:textId="77777777" w:rsidR="007E7E6A" w:rsidRPr="007E7E6A" w:rsidRDefault="007E7E6A" w:rsidP="007E7E6A">
      <w:r w:rsidRPr="007E7E6A">
        <w:t>of white hellebore, of each, oz. j. Mix with vinegar of squills, and at</w:t>
      </w:r>
    </w:p>
    <w:p w14:paraId="2A112414" w14:textId="77777777" w:rsidR="007E7E6A" w:rsidRPr="007E7E6A" w:rsidRDefault="007E7E6A" w:rsidP="007E7E6A">
      <w:r w:rsidRPr="007E7E6A">
        <w:lastRenderedPageBreak/>
        <w:t>the time of using it dissolve either in the same or in common vinegar,</w:t>
      </w:r>
    </w:p>
    <w:p w14:paraId="6EA1E276" w14:textId="77777777" w:rsidR="007E7E6A" w:rsidRPr="007E7E6A" w:rsidRDefault="007E7E6A" w:rsidP="007E7E6A">
      <w:r w:rsidRPr="007E7E6A">
        <w:t>and anoint before and after the bath.</w:t>
      </w:r>
    </w:p>
    <w:p w14:paraId="5379C8D8" w14:textId="77777777" w:rsidR="007E7E6A" w:rsidRPr="007E7E6A" w:rsidRDefault="007E7E6A" w:rsidP="007E7E6A"/>
    <w:p w14:paraId="021AE99A" w14:textId="77777777" w:rsidR="007E7E6A" w:rsidRPr="007E7E6A" w:rsidRDefault="007E7E6A" w:rsidP="007E7E6A">
      <w:r w:rsidRPr="007E7E6A">
        <w:t>_The trochisk Criogenes._ Of myrrh, of burnt copper, of round birthwort,</w:t>
      </w:r>
    </w:p>
    <w:p w14:paraId="5D807855" w14:textId="77777777" w:rsidR="007E7E6A" w:rsidRPr="007E7E6A" w:rsidRDefault="007E7E6A" w:rsidP="007E7E6A">
      <w:r w:rsidRPr="007E7E6A">
        <w:t>of scraped verdigris, of the squama stomomatis, of the straight vervain,</w:t>
      </w:r>
    </w:p>
    <w:p w14:paraId="24954859" w14:textId="77777777" w:rsidR="007E7E6A" w:rsidRPr="007E7E6A" w:rsidRDefault="007E7E6A" w:rsidP="007E7E6A">
      <w:r w:rsidRPr="007E7E6A">
        <w:t>of round alum, of each, oz. j; of vinegar, q. s. The vervain is to be</w:t>
      </w:r>
    </w:p>
    <w:p w14:paraId="0E05454B" w14:textId="77777777" w:rsidR="007E7E6A" w:rsidRPr="007E7E6A" w:rsidRDefault="007E7E6A" w:rsidP="007E7E6A">
      <w:r w:rsidRPr="007E7E6A">
        <w:t>gathered when the sun is in Aries. It may be made into a plaster thus:</w:t>
      </w:r>
    </w:p>
    <w:p w14:paraId="7B40023E" w14:textId="77777777" w:rsidR="007E7E6A" w:rsidRPr="007E7E6A" w:rsidRDefault="007E7E6A" w:rsidP="007E7E6A">
      <w:r w:rsidRPr="007E7E6A">
        <w:t>take of the trochisk, of wax, of Colophonian rosin, of oil, equal parts;</w:t>
      </w:r>
    </w:p>
    <w:p w14:paraId="61A306F9" w14:textId="77777777" w:rsidR="007E7E6A" w:rsidRPr="007E7E6A" w:rsidRDefault="007E7E6A" w:rsidP="007E7E6A">
      <w:r w:rsidRPr="007E7E6A">
        <w:t>of vinegar what will be sufficient for the trituration of the trochisk.</w:t>
      </w:r>
    </w:p>
    <w:p w14:paraId="464F6170" w14:textId="77777777" w:rsidR="007E7E6A" w:rsidRPr="007E7E6A" w:rsidRDefault="007E7E6A" w:rsidP="007E7E6A"/>
    <w:p w14:paraId="6E59DD80" w14:textId="77777777" w:rsidR="007E7E6A" w:rsidRPr="007E7E6A" w:rsidRDefault="007E7E6A" w:rsidP="007E7E6A">
      <w:r w:rsidRPr="007E7E6A">
        <w:t>_The trochisk melanchlorus_, or _black-coloured_. Of myrrh, of aloes, of</w:t>
      </w:r>
    </w:p>
    <w:p w14:paraId="08937336" w14:textId="77777777" w:rsidR="007E7E6A" w:rsidRPr="007E7E6A" w:rsidRDefault="007E7E6A" w:rsidP="007E7E6A">
      <w:r w:rsidRPr="007E7E6A">
        <w:t>burnt squama æris, of arsenic, of fissile alum, and of round alum, of</w:t>
      </w:r>
    </w:p>
    <w:p w14:paraId="1BB78DE6" w14:textId="77777777" w:rsidR="007E7E6A" w:rsidRPr="007E7E6A" w:rsidRDefault="007E7E6A" w:rsidP="007E7E6A">
      <w:r w:rsidRPr="007E7E6A">
        <w:t>iris, of chalcitis, of misy, of fossil salt, of copperas, of ceruse, of</w:t>
      </w:r>
    </w:p>
    <w:p w14:paraId="6BCB7BA1" w14:textId="77777777" w:rsidR="007E7E6A" w:rsidRPr="007E7E6A" w:rsidRDefault="007E7E6A" w:rsidP="007E7E6A">
      <w:r w:rsidRPr="007E7E6A">
        <w:t>natron, of litharge, of the root of all-heal, of calamine, of pomegranate</w:t>
      </w:r>
    </w:p>
    <w:p w14:paraId="7852CFD6" w14:textId="77777777" w:rsidR="007E7E6A" w:rsidRPr="007E7E6A" w:rsidRDefault="007E7E6A" w:rsidP="007E7E6A">
      <w:r w:rsidRPr="007E7E6A">
        <w:t>rind, of galls, of round birthwort, of the squama stomomatis, of scraped</w:t>
      </w:r>
    </w:p>
    <w:p w14:paraId="1BFC4ACB" w14:textId="77777777" w:rsidR="007E7E6A" w:rsidRPr="007E7E6A" w:rsidRDefault="007E7E6A" w:rsidP="007E7E6A">
      <w:r w:rsidRPr="007E7E6A">
        <w:t>verdigris, of each, oz. j; of vinegar, q. s. It is formed into a plaster</w:t>
      </w:r>
    </w:p>
    <w:p w14:paraId="38CDFF93" w14:textId="77777777" w:rsidR="007E7E6A" w:rsidRPr="007E7E6A" w:rsidRDefault="007E7E6A" w:rsidP="007E7E6A">
      <w:r w:rsidRPr="007E7E6A">
        <w:t>thus: of the trochisk, oz. ij; of Colophonian rosin, of wax, of oil, of</w:t>
      </w:r>
    </w:p>
    <w:p w14:paraId="51D27C39" w14:textId="77777777" w:rsidR="007E7E6A" w:rsidRPr="007E7E6A" w:rsidRDefault="007E7E6A" w:rsidP="007E7E6A">
      <w:r w:rsidRPr="007E7E6A">
        <w:t>each, oz. vj; of vinegar, what will be sufficient for the trituration of</w:t>
      </w:r>
    </w:p>
    <w:p w14:paraId="12F47E09" w14:textId="77777777" w:rsidR="007E7E6A" w:rsidRPr="007E7E6A" w:rsidRDefault="007E7E6A" w:rsidP="007E7E6A">
      <w:r w:rsidRPr="007E7E6A">
        <w:t>the trochisk.</w:t>
      </w:r>
    </w:p>
    <w:p w14:paraId="4893E541" w14:textId="77777777" w:rsidR="007E7E6A" w:rsidRPr="007E7E6A" w:rsidRDefault="007E7E6A" w:rsidP="007E7E6A"/>
    <w:p w14:paraId="6CCEBB1D" w14:textId="77777777" w:rsidR="007E7E6A" w:rsidRPr="007E7E6A" w:rsidRDefault="007E7E6A" w:rsidP="007E7E6A">
      <w:r w:rsidRPr="007E7E6A">
        <w:t>_The trochisk pantolmius, for chironian and malignant ulcers, and for</w:t>
      </w:r>
    </w:p>
    <w:p w14:paraId="51ED32D5" w14:textId="77777777" w:rsidR="007E7E6A" w:rsidRPr="007E7E6A" w:rsidRDefault="007E7E6A" w:rsidP="007E7E6A">
      <w:r w:rsidRPr="007E7E6A">
        <w:t>discharges._ Of cassia, of burnt copper, of ceruse, of litharge, of</w:t>
      </w:r>
    </w:p>
    <w:p w14:paraId="13C3F36B" w14:textId="77777777" w:rsidR="007E7E6A" w:rsidRPr="007E7E6A" w:rsidRDefault="007E7E6A" w:rsidP="007E7E6A">
      <w:r w:rsidRPr="007E7E6A">
        <w:t>scraped verdigris, of fissile alum, and of round, and of liquid, and of</w:t>
      </w:r>
    </w:p>
    <w:p w14:paraId="5F5E01C6" w14:textId="77777777" w:rsidR="007E7E6A" w:rsidRPr="007E7E6A" w:rsidRDefault="007E7E6A" w:rsidP="007E7E6A">
      <w:r w:rsidRPr="007E7E6A">
        <w:t>the plinthitic alum, of the root of all-heal, of the long and of the</w:t>
      </w:r>
    </w:p>
    <w:p w14:paraId="3476E1B9" w14:textId="77777777" w:rsidR="007E7E6A" w:rsidRPr="007E7E6A" w:rsidRDefault="007E7E6A" w:rsidP="007E7E6A">
      <w:r w:rsidRPr="007E7E6A">
        <w:t>round birthwort, of pomegranate rind, of copperas, of purslain, of the</w:t>
      </w:r>
    </w:p>
    <w:p w14:paraId="4FBE330C" w14:textId="77777777" w:rsidR="007E7E6A" w:rsidRPr="007E7E6A" w:rsidRDefault="007E7E6A" w:rsidP="007E7E6A">
      <w:r w:rsidRPr="007E7E6A">
        <w:t>iris called astragalitis, of chalcitis, of misy, of ammoniac perfume,</w:t>
      </w:r>
    </w:p>
    <w:p w14:paraId="4EB94014" w14:textId="77777777" w:rsidR="007E7E6A" w:rsidRPr="007E7E6A" w:rsidRDefault="007E7E6A" w:rsidP="007E7E6A">
      <w:r w:rsidRPr="007E7E6A">
        <w:lastRenderedPageBreak/>
        <w:t>of sal ammoniac, of verdigris, of iron, of squama æris, of aloes, of</w:t>
      </w:r>
    </w:p>
    <w:p w14:paraId="33DC2E9C" w14:textId="77777777" w:rsidR="007E7E6A" w:rsidRPr="007E7E6A" w:rsidRDefault="007E7E6A" w:rsidP="007E7E6A">
      <w:r w:rsidRPr="007E7E6A">
        <w:t>diphryges, of frankincense, of galls, of sarcocolla, of burnt lead, of</w:t>
      </w:r>
    </w:p>
    <w:p w14:paraId="20F4ED5E" w14:textId="77777777" w:rsidR="007E7E6A" w:rsidRPr="007E7E6A" w:rsidRDefault="007E7E6A" w:rsidP="007E7E6A">
      <w:r w:rsidRPr="007E7E6A">
        <w:t>olive leaves, of sori, of myrrh, of liquid melanteria, of the flowers of</w:t>
      </w:r>
    </w:p>
    <w:p w14:paraId="6F42E8B1" w14:textId="77777777" w:rsidR="007E7E6A" w:rsidRPr="007E7E6A" w:rsidRDefault="007E7E6A" w:rsidP="007E7E6A">
      <w:r w:rsidRPr="007E7E6A">
        <w:t>the wild pomegranate, of the Egyptian thorn, of sulphur which has not</w:t>
      </w:r>
    </w:p>
    <w:p w14:paraId="74E5BB52" w14:textId="77777777" w:rsidR="007E7E6A" w:rsidRPr="007E7E6A" w:rsidRDefault="007E7E6A" w:rsidP="007E7E6A">
      <w:r w:rsidRPr="007E7E6A">
        <w:t>been touched with the fire, of natron, of red sumach, of Syriac sumach,</w:t>
      </w:r>
    </w:p>
    <w:p w14:paraId="2C501DB8" w14:textId="77777777" w:rsidR="007E7E6A" w:rsidRPr="007E7E6A" w:rsidRDefault="007E7E6A" w:rsidP="007E7E6A">
      <w:r w:rsidRPr="007E7E6A">
        <w:t>of chrysocolla, of elm-leaved sumach (rus coriaria), of acacia, of the</w:t>
      </w:r>
    </w:p>
    <w:p w14:paraId="1890E919" w14:textId="77777777" w:rsidR="007E7E6A" w:rsidRPr="007E7E6A" w:rsidRDefault="007E7E6A" w:rsidP="007E7E6A">
      <w:r w:rsidRPr="007E7E6A">
        <w:t>spuma salis, of omphacium, of arsenic, equal parts. Triturate during the</w:t>
      </w:r>
    </w:p>
    <w:p w14:paraId="0A4B21FA" w14:textId="77777777" w:rsidR="007E7E6A" w:rsidRPr="007E7E6A" w:rsidRDefault="007E7E6A" w:rsidP="007E7E6A">
      <w:r w:rsidRPr="007E7E6A">
        <w:t>heat of the dog-days with vinegar for thirty days.</w:t>
      </w:r>
    </w:p>
    <w:p w14:paraId="7F6328A4" w14:textId="77777777" w:rsidR="007E7E6A" w:rsidRPr="007E7E6A" w:rsidRDefault="007E7E6A" w:rsidP="007E7E6A"/>
    <w:p w14:paraId="1A1B1DF5" w14:textId="77777777" w:rsidR="007E7E6A" w:rsidRPr="007E7E6A" w:rsidRDefault="007E7E6A" w:rsidP="007E7E6A">
      <w:r w:rsidRPr="007E7E6A">
        <w:t>_The trochisk of Nymphodotus._ Of aphronitrum, oz. j; of Alexandrian</w:t>
      </w:r>
    </w:p>
    <w:p w14:paraId="1D58F595" w14:textId="77777777" w:rsidR="007E7E6A" w:rsidRPr="007E7E6A" w:rsidRDefault="007E7E6A" w:rsidP="007E7E6A">
      <w:r w:rsidRPr="007E7E6A">
        <w:t>natron, of Gallic soap, of each, oz. j; of Cappadocian salt, of mastich,</w:t>
      </w:r>
    </w:p>
    <w:p w14:paraId="78D203BB" w14:textId="77777777" w:rsidR="007E7E6A" w:rsidRPr="007E7E6A" w:rsidRDefault="007E7E6A" w:rsidP="007E7E6A">
      <w:r w:rsidRPr="007E7E6A">
        <w:t>of galls, of each, dr. iv; of rose leaves, of amomum, of starch, of each,</w:t>
      </w:r>
    </w:p>
    <w:p w14:paraId="2BE61C63" w14:textId="77777777" w:rsidR="007E7E6A" w:rsidRPr="007E7E6A" w:rsidRDefault="007E7E6A" w:rsidP="007E7E6A">
      <w:r w:rsidRPr="007E7E6A">
        <w:t>oz. j; of Indian leaf, dr. j; of fissile alum, of costus, of each, dr.</w:t>
      </w:r>
    </w:p>
    <w:p w14:paraId="35DBDAC1" w14:textId="77777777" w:rsidR="007E7E6A" w:rsidRPr="007E7E6A" w:rsidRDefault="007E7E6A" w:rsidP="007E7E6A">
      <w:r w:rsidRPr="007E7E6A">
        <w:t>ij; of myrtle wine, q. s.</w:t>
      </w:r>
    </w:p>
    <w:p w14:paraId="4E640151" w14:textId="77777777" w:rsidR="007E7E6A" w:rsidRPr="007E7E6A" w:rsidRDefault="007E7E6A" w:rsidP="007E7E6A"/>
    <w:p w14:paraId="6D936D25" w14:textId="77777777" w:rsidR="007E7E6A" w:rsidRPr="007E7E6A" w:rsidRDefault="007E7E6A" w:rsidP="007E7E6A">
      <w:r w:rsidRPr="007E7E6A">
        <w:t>_The trochisk from thapsia, for hemicrania._ Of the juice of thapsia</w:t>
      </w:r>
    </w:p>
    <w:p w14:paraId="4BCF13C9" w14:textId="77777777" w:rsidR="007E7E6A" w:rsidRPr="007E7E6A" w:rsidRDefault="007E7E6A" w:rsidP="007E7E6A">
      <w:r w:rsidRPr="007E7E6A">
        <w:t>(deadly carrot), dr. xvj; of myrrh, dr. viij; of opoponax, of euphorbium,</w:t>
      </w:r>
    </w:p>
    <w:p w14:paraId="6236DCDC" w14:textId="77777777" w:rsidR="007E7E6A" w:rsidRPr="007E7E6A" w:rsidRDefault="007E7E6A" w:rsidP="007E7E6A">
      <w:r w:rsidRPr="007E7E6A">
        <w:t>of each, dr. vj; of natron, of the Parthic juice, of each, dr. iv; of</w:t>
      </w:r>
    </w:p>
    <w:p w14:paraId="6DC3D1C4" w14:textId="77777777" w:rsidR="007E7E6A" w:rsidRPr="007E7E6A" w:rsidRDefault="007E7E6A" w:rsidP="007E7E6A">
      <w:r w:rsidRPr="007E7E6A">
        <w:t>pepper, of sagapen, of each, dr. ij; of vinegar, q. s. In using it, rub</w:t>
      </w:r>
    </w:p>
    <w:p w14:paraId="0C5330FC" w14:textId="77777777" w:rsidR="007E7E6A" w:rsidRPr="007E7E6A" w:rsidRDefault="007E7E6A" w:rsidP="007E7E6A">
      <w:r w:rsidRPr="007E7E6A">
        <w:t>it in with vinegar, and after six hours wash it off. If you wish to</w:t>
      </w:r>
    </w:p>
    <w:p w14:paraId="6E8AF2DC" w14:textId="77777777" w:rsidR="007E7E6A" w:rsidRPr="007E7E6A" w:rsidRDefault="007E7E6A" w:rsidP="007E7E6A">
      <w:r w:rsidRPr="007E7E6A">
        <w:t>use in a reduced state, mix with equal parts of cerate, and spread it,</w:t>
      </w:r>
    </w:p>
    <w:p w14:paraId="6393CE6B" w14:textId="77777777" w:rsidR="007E7E6A" w:rsidRPr="007E7E6A" w:rsidRDefault="007E7E6A" w:rsidP="007E7E6A">
      <w:r w:rsidRPr="007E7E6A">
        <w:t>allowing it to remain for a day and a night.</w:t>
      </w:r>
    </w:p>
    <w:p w14:paraId="3862B94F" w14:textId="77777777" w:rsidR="007E7E6A" w:rsidRPr="007E7E6A" w:rsidRDefault="007E7E6A" w:rsidP="007E7E6A"/>
    <w:p w14:paraId="3E6BEEC1" w14:textId="77777777" w:rsidR="007E7E6A" w:rsidRPr="007E7E6A" w:rsidRDefault="007E7E6A" w:rsidP="007E7E6A">
      <w:r w:rsidRPr="007E7E6A">
        <w:t>_The trochisk called subdititious, for dysentery and pains of the anus._</w:t>
      </w:r>
    </w:p>
    <w:p w14:paraId="4DB340E6" w14:textId="77777777" w:rsidR="007E7E6A" w:rsidRPr="007E7E6A" w:rsidRDefault="007E7E6A" w:rsidP="007E7E6A">
      <w:r w:rsidRPr="007E7E6A">
        <w:t>Of terra aster, of starch, of each, oz. iij; of saffron, oz. ij; of</w:t>
      </w:r>
    </w:p>
    <w:p w14:paraId="70CD88C6" w14:textId="77777777" w:rsidR="007E7E6A" w:rsidRPr="007E7E6A" w:rsidRDefault="007E7E6A" w:rsidP="007E7E6A">
      <w:r w:rsidRPr="007E7E6A">
        <w:t>acacia, of tragacanth, of each. oz. j; of castor, of frankincense, of</w:t>
      </w:r>
    </w:p>
    <w:p w14:paraId="1805103D" w14:textId="77777777" w:rsidR="007E7E6A" w:rsidRPr="007E7E6A" w:rsidRDefault="007E7E6A" w:rsidP="007E7E6A">
      <w:r w:rsidRPr="007E7E6A">
        <w:lastRenderedPageBreak/>
        <w:t>buckthorn, of each, oz. ss; and in hotter temperaments, also, of opium,</w:t>
      </w:r>
    </w:p>
    <w:p w14:paraId="154CB4D4" w14:textId="77777777" w:rsidR="007E7E6A" w:rsidRPr="007E7E6A" w:rsidRDefault="007E7E6A" w:rsidP="007E7E6A">
      <w:r w:rsidRPr="007E7E6A">
        <w:t>oz. ss; mix with the juice of fleawort, and form into oblong trochisks.</w:t>
      </w:r>
    </w:p>
    <w:p w14:paraId="3AC1D320" w14:textId="77777777" w:rsidR="007E7E6A" w:rsidRPr="007E7E6A" w:rsidRDefault="007E7E6A" w:rsidP="007E7E6A"/>
    <w:p w14:paraId="38CD4F9D" w14:textId="77777777" w:rsidR="007E7E6A" w:rsidRPr="007E7E6A" w:rsidRDefault="007E7E6A" w:rsidP="007E7E6A">
      <w:r w:rsidRPr="007E7E6A">
        <w:t xml:space="preserve">       *       *       *       *       *</w:t>
      </w:r>
    </w:p>
    <w:p w14:paraId="3773FD79" w14:textId="77777777" w:rsidR="007E7E6A" w:rsidRPr="007E7E6A" w:rsidRDefault="007E7E6A" w:rsidP="007E7E6A"/>
    <w:p w14:paraId="77CFD0B6" w14:textId="77777777" w:rsidR="007E7E6A" w:rsidRPr="007E7E6A" w:rsidRDefault="007E7E6A" w:rsidP="007E7E6A">
      <w:r w:rsidRPr="007E7E6A">
        <w:t>COMMENTARY. Celsus informs us that they are the same as the _pastilli_</w:t>
      </w:r>
    </w:p>
    <w:p w14:paraId="7A86DA70" w14:textId="77777777" w:rsidR="007E7E6A" w:rsidRPr="007E7E6A" w:rsidRDefault="007E7E6A" w:rsidP="007E7E6A">
      <w:r w:rsidRPr="007E7E6A">
        <w:t>of the Latins. He thus describes their general properties: “Pastilli</w:t>
      </w:r>
    </w:p>
    <w:p w14:paraId="2276F280" w14:textId="77777777" w:rsidR="007E7E6A" w:rsidRPr="007E7E6A" w:rsidRDefault="007E7E6A" w:rsidP="007E7E6A">
      <w:r w:rsidRPr="007E7E6A">
        <w:t>hæc ratio est: arida medicamenta contrita humore non pingui, ut vino</w:t>
      </w:r>
    </w:p>
    <w:p w14:paraId="4841DD0F" w14:textId="77777777" w:rsidR="007E7E6A" w:rsidRPr="007E7E6A" w:rsidRDefault="007E7E6A" w:rsidP="007E7E6A">
      <w:r w:rsidRPr="007E7E6A">
        <w:t>vel aceto, coguntur, et rursus coacta inarescunt, atque, ubi utendum</w:t>
      </w:r>
    </w:p>
    <w:p w14:paraId="21CA6A02" w14:textId="77777777" w:rsidR="007E7E6A" w:rsidRPr="007E7E6A" w:rsidRDefault="007E7E6A" w:rsidP="007E7E6A">
      <w:r w:rsidRPr="007E7E6A">
        <w:t>est, ejusdem generis humore diluuntur.” He gives prescriptions for six</w:t>
      </w:r>
    </w:p>
    <w:p w14:paraId="6D51953B" w14:textId="77777777" w:rsidR="007E7E6A" w:rsidRPr="007E7E6A" w:rsidRDefault="007E7E6A" w:rsidP="007E7E6A">
      <w:r w:rsidRPr="007E7E6A">
        <w:t>trochisks. (v, 20.)</w:t>
      </w:r>
    </w:p>
    <w:p w14:paraId="6DD6F5B6" w14:textId="77777777" w:rsidR="007E7E6A" w:rsidRPr="007E7E6A" w:rsidRDefault="007E7E6A" w:rsidP="007E7E6A"/>
    <w:p w14:paraId="6A9D3BEE" w14:textId="77777777" w:rsidR="007E7E6A" w:rsidRPr="007E7E6A" w:rsidRDefault="007E7E6A" w:rsidP="007E7E6A">
      <w:r w:rsidRPr="007E7E6A">
        <w:t>Galen remarks that trochisks derive their name from their spherical</w:t>
      </w:r>
    </w:p>
    <w:p w14:paraId="2D10FA32" w14:textId="77777777" w:rsidR="007E7E6A" w:rsidRPr="007E7E6A" w:rsidRDefault="007E7E6A" w:rsidP="007E7E6A">
      <w:r w:rsidRPr="007E7E6A">
        <w:t>shape. He treats of them at great length in the fifth book of his work</w:t>
      </w:r>
    </w:p>
    <w:p w14:paraId="7F5B16BE" w14:textId="77777777" w:rsidR="007E7E6A" w:rsidRPr="007E7E6A" w:rsidRDefault="007E7E6A" w:rsidP="007E7E6A">
      <w:r w:rsidRPr="007E7E6A">
        <w:t>‘De Comp. Med. sec. gen.’ Many of our author’s receipts are copied from</w:t>
      </w:r>
    </w:p>
    <w:p w14:paraId="64847B45" w14:textId="77777777" w:rsidR="007E7E6A" w:rsidRPr="007E7E6A" w:rsidRDefault="007E7E6A" w:rsidP="007E7E6A">
      <w:r w:rsidRPr="007E7E6A">
        <w:t>him.</w:t>
      </w:r>
    </w:p>
    <w:p w14:paraId="4979F6D5" w14:textId="77777777" w:rsidR="007E7E6A" w:rsidRPr="007E7E6A" w:rsidRDefault="007E7E6A" w:rsidP="007E7E6A"/>
    <w:p w14:paraId="66FF3161" w14:textId="77777777" w:rsidR="007E7E6A" w:rsidRPr="007E7E6A" w:rsidRDefault="007E7E6A" w:rsidP="007E7E6A">
      <w:r w:rsidRPr="007E7E6A">
        <w:t>For an account of the Arabian trochisks, see in particular Serapion</w:t>
      </w:r>
    </w:p>
    <w:p w14:paraId="67163492" w14:textId="77777777" w:rsidR="007E7E6A" w:rsidRPr="007E7E6A" w:rsidRDefault="007E7E6A" w:rsidP="007E7E6A">
      <w:r w:rsidRPr="007E7E6A">
        <w:t>(vii, 18); Haly Abbas (Pract. x, 14); and Mesue (i, 8.) The following is</w:t>
      </w:r>
    </w:p>
    <w:p w14:paraId="59EBB92D" w14:textId="77777777" w:rsidR="007E7E6A" w:rsidRPr="007E7E6A" w:rsidRDefault="007E7E6A" w:rsidP="007E7E6A">
      <w:r w:rsidRPr="007E7E6A">
        <w:t>Mesue’s formula for the trochisks of camphor: “The trochisks of camphor,</w:t>
      </w:r>
    </w:p>
    <w:p w14:paraId="432BE204" w14:textId="77777777" w:rsidR="007E7E6A" w:rsidRPr="007E7E6A" w:rsidRDefault="007E7E6A" w:rsidP="007E7E6A">
      <w:r w:rsidRPr="007E7E6A">
        <w:t>for ardent fevers, heat of the blood and bile, warm intemperament of the</w:t>
      </w:r>
    </w:p>
    <w:p w14:paraId="058A9829" w14:textId="77777777" w:rsidR="007E7E6A" w:rsidRPr="007E7E6A" w:rsidRDefault="007E7E6A" w:rsidP="007E7E6A">
      <w:r w:rsidRPr="007E7E6A">
        <w:t>liver, insatiable thirst, jaundice, consumption, and hectics.—</w:t>
      </w:r>
      <w:r w:rsidRPr="007E7E6A">
        <w:rPr>
          <w:rFonts w:ascii="Cambria Math" w:hAnsi="Cambria Math" w:cs="Cambria Math"/>
        </w:rPr>
        <w:t>℞</w:t>
      </w:r>
      <w:r w:rsidRPr="007E7E6A">
        <w:t xml:space="preserve"> Of rose</w:t>
      </w:r>
    </w:p>
    <w:p w14:paraId="30FC152B" w14:textId="77777777" w:rsidR="007E7E6A" w:rsidRPr="007E7E6A" w:rsidRDefault="007E7E6A" w:rsidP="007E7E6A">
      <w:r w:rsidRPr="007E7E6A">
        <w:t>leaves dr. iv; of spodium, of liquorice āā, dr. ij; of yellow saunders,</w:t>
      </w:r>
    </w:p>
    <w:p w14:paraId="51C4D5E8" w14:textId="77777777" w:rsidR="007E7E6A" w:rsidRPr="007E7E6A" w:rsidRDefault="007E7E6A" w:rsidP="007E7E6A">
      <w:r w:rsidRPr="007E7E6A">
        <w:t>dr. iiss; of the seeds of citrons, melons, cucumbers, and gourds, of</w:t>
      </w:r>
    </w:p>
    <w:p w14:paraId="074F0378" w14:textId="77777777" w:rsidR="007E7E6A" w:rsidRPr="007E7E6A" w:rsidRDefault="007E7E6A" w:rsidP="007E7E6A">
      <w:r w:rsidRPr="007E7E6A">
        <w:t>saffron, of tragacanth, of gum, of spikenard, āā dr. j; of lignum aloes,</w:t>
      </w:r>
    </w:p>
    <w:p w14:paraId="7D44D26E" w14:textId="77777777" w:rsidR="007E7E6A" w:rsidRPr="007E7E6A" w:rsidRDefault="007E7E6A" w:rsidP="007E7E6A">
      <w:r w:rsidRPr="007E7E6A">
        <w:t>of cardomum, of starch, of camphor, āā dr. j; of white sugar, of manna,</w:t>
      </w:r>
    </w:p>
    <w:p w14:paraId="5449BCDF" w14:textId="77777777" w:rsidR="007E7E6A" w:rsidRPr="007E7E6A" w:rsidRDefault="007E7E6A" w:rsidP="007E7E6A">
      <w:r w:rsidRPr="007E7E6A">
        <w:lastRenderedPageBreak/>
        <w:t>āā dr. iij. Mix with the mucilage of fleawort and water of roses.”</w:t>
      </w:r>
    </w:p>
    <w:p w14:paraId="2BDF9B0B" w14:textId="77777777" w:rsidR="007E7E6A" w:rsidRPr="007E7E6A" w:rsidRDefault="007E7E6A" w:rsidP="007E7E6A">
      <w:r w:rsidRPr="007E7E6A">
        <w:t>Myrepsus’s formula for the same is little different. He describes the</w:t>
      </w:r>
    </w:p>
    <w:p w14:paraId="3C4BBB48" w14:textId="77777777" w:rsidR="007E7E6A" w:rsidRPr="007E7E6A" w:rsidRDefault="007E7E6A" w:rsidP="007E7E6A">
      <w:r w:rsidRPr="007E7E6A">
        <w:t>composition of 136 pastils.</w:t>
      </w:r>
    </w:p>
    <w:p w14:paraId="405C7B2B" w14:textId="77777777" w:rsidR="007E7E6A" w:rsidRPr="007E7E6A" w:rsidRDefault="007E7E6A" w:rsidP="007E7E6A"/>
    <w:p w14:paraId="36EDFB6F" w14:textId="77777777" w:rsidR="007E7E6A" w:rsidRPr="007E7E6A" w:rsidRDefault="007E7E6A" w:rsidP="007E7E6A">
      <w:r w:rsidRPr="007E7E6A">
        <w:t>Moses Charras gives the following account of trochisks: “They are also</w:t>
      </w:r>
    </w:p>
    <w:p w14:paraId="62D3B0DB" w14:textId="77777777" w:rsidR="007E7E6A" w:rsidRPr="007E7E6A" w:rsidRDefault="007E7E6A" w:rsidP="007E7E6A">
      <w:r w:rsidRPr="007E7E6A">
        <w:t>called pastils, rolls, cakes, and lozenges. Trochisks were invented as</w:t>
      </w:r>
    </w:p>
    <w:p w14:paraId="6E34B219" w14:textId="77777777" w:rsidR="007E7E6A" w:rsidRPr="007E7E6A" w:rsidRDefault="007E7E6A" w:rsidP="007E7E6A">
      <w:r w:rsidRPr="007E7E6A">
        <w:t>well to preserve a long time the virtue of certain medicaments as to</w:t>
      </w:r>
    </w:p>
    <w:p w14:paraId="76A1628A" w14:textId="77777777" w:rsidR="007E7E6A" w:rsidRPr="007E7E6A" w:rsidRDefault="007E7E6A" w:rsidP="007E7E6A">
      <w:r w:rsidRPr="007E7E6A">
        <w:t>unite together the virtue of several. To which purpose having finely</w:t>
      </w:r>
    </w:p>
    <w:p w14:paraId="284E32E8" w14:textId="77777777" w:rsidR="007E7E6A" w:rsidRPr="007E7E6A" w:rsidRDefault="007E7E6A" w:rsidP="007E7E6A">
      <w:r w:rsidRPr="007E7E6A">
        <w:t>powdered the ingredients, which are to be powdered, they are to be</w:t>
      </w:r>
    </w:p>
    <w:p w14:paraId="5B03C1FA" w14:textId="77777777" w:rsidR="007E7E6A" w:rsidRPr="007E7E6A" w:rsidRDefault="007E7E6A" w:rsidP="007E7E6A">
      <w:r w:rsidRPr="007E7E6A">
        <w:t>incorporated with some juice, syrup, or other viscous liquor, to make</w:t>
      </w:r>
    </w:p>
    <w:p w14:paraId="3A35698A" w14:textId="77777777" w:rsidR="007E7E6A" w:rsidRPr="007E7E6A" w:rsidRDefault="007E7E6A" w:rsidP="007E7E6A">
      <w:r w:rsidRPr="007E7E6A">
        <w:t>therewith a solid paste, out of which are formed little trochisks, flat,</w:t>
      </w:r>
    </w:p>
    <w:p w14:paraId="2E1EA52E" w14:textId="77777777" w:rsidR="007E7E6A" w:rsidRPr="007E7E6A" w:rsidRDefault="007E7E6A" w:rsidP="007E7E6A">
      <w:r w:rsidRPr="007E7E6A">
        <w:t>round, triangular, square, long, or otherwise, which being spread upon</w:t>
      </w:r>
    </w:p>
    <w:p w14:paraId="68B3AB94" w14:textId="77777777" w:rsidR="007E7E6A" w:rsidRPr="007E7E6A" w:rsidRDefault="007E7E6A" w:rsidP="007E7E6A">
      <w:r w:rsidRPr="007E7E6A">
        <w:t>paper, and dried out of the sun, and at a distance from the fire, to the</w:t>
      </w:r>
    </w:p>
    <w:p w14:paraId="4FCA2CC0" w14:textId="77777777" w:rsidR="007E7E6A" w:rsidRPr="007E7E6A" w:rsidRDefault="007E7E6A" w:rsidP="007E7E6A">
      <w:r w:rsidRPr="007E7E6A">
        <w:t>end they may be dried in all parts alike, may be put up in boxes or pots</w:t>
      </w:r>
    </w:p>
    <w:p w14:paraId="1A238F61" w14:textId="77777777" w:rsidR="007E7E6A" w:rsidRPr="007E7E6A" w:rsidRDefault="007E7E6A" w:rsidP="007E7E6A">
      <w:r w:rsidRPr="007E7E6A">
        <w:t>for use.” (Royal Phar. ii, 21.)</w:t>
      </w:r>
    </w:p>
    <w:p w14:paraId="6140369B" w14:textId="77777777" w:rsidR="007E7E6A" w:rsidRPr="007E7E6A" w:rsidRDefault="007E7E6A" w:rsidP="007E7E6A"/>
    <w:p w14:paraId="777BC540" w14:textId="77777777" w:rsidR="007E7E6A" w:rsidRPr="007E7E6A" w:rsidRDefault="007E7E6A" w:rsidP="007E7E6A">
      <w:r w:rsidRPr="007E7E6A">
        <w:t>Troches are pharmaceutical preparations still frequently used. According</w:t>
      </w:r>
    </w:p>
    <w:p w14:paraId="624B2C7F" w14:textId="77777777" w:rsidR="007E7E6A" w:rsidRPr="007E7E6A" w:rsidRDefault="007E7E6A" w:rsidP="007E7E6A">
      <w:r w:rsidRPr="007E7E6A">
        <w:t>to the directions in the ‘Edinburgh Dispensatory,’ “they are composed</w:t>
      </w:r>
    </w:p>
    <w:p w14:paraId="78F6F4E7" w14:textId="77777777" w:rsidR="007E7E6A" w:rsidRPr="007E7E6A" w:rsidRDefault="007E7E6A" w:rsidP="007E7E6A">
      <w:r w:rsidRPr="007E7E6A">
        <w:t>of powders made up with glutinous substances into small cakes, and</w:t>
      </w:r>
    </w:p>
    <w:p w14:paraId="351E29EB" w14:textId="77777777" w:rsidR="007E7E6A" w:rsidRPr="007E7E6A" w:rsidRDefault="007E7E6A" w:rsidP="007E7E6A">
      <w:r w:rsidRPr="007E7E6A">
        <w:t>afterwards dried.” There is this difference, however, between the troches</w:t>
      </w:r>
    </w:p>
    <w:p w14:paraId="613AFAB4" w14:textId="77777777" w:rsidR="007E7E6A" w:rsidRPr="007E7E6A" w:rsidRDefault="007E7E6A" w:rsidP="007E7E6A">
      <w:r w:rsidRPr="007E7E6A">
        <w:t>of the moderns and the trochisci of the ancients, that all the former</w:t>
      </w:r>
    </w:p>
    <w:p w14:paraId="2EB0BF88" w14:textId="77777777" w:rsidR="007E7E6A" w:rsidRPr="007E7E6A" w:rsidRDefault="007E7E6A" w:rsidP="007E7E6A">
      <w:r w:rsidRPr="007E7E6A">
        <w:t>are given internally, whereas many of the ancient trochisci were used</w:t>
      </w:r>
    </w:p>
    <w:p w14:paraId="4DB08CB6" w14:textId="77777777" w:rsidR="007E7E6A" w:rsidRPr="007E7E6A" w:rsidRDefault="007E7E6A" w:rsidP="007E7E6A">
      <w:r w:rsidRPr="007E7E6A">
        <w:t>as external applications. Of this description are five out of the six</w:t>
      </w:r>
    </w:p>
    <w:p w14:paraId="091306D3" w14:textId="77777777" w:rsidR="007E7E6A" w:rsidRPr="007E7E6A" w:rsidRDefault="007E7E6A" w:rsidP="007E7E6A">
      <w:r w:rsidRPr="007E7E6A">
        <w:t>pastilli described by Celsus. Le Clerc says of them: “Ils differoient des</w:t>
      </w:r>
    </w:p>
    <w:p w14:paraId="39F984ED" w14:textId="77777777" w:rsidR="007E7E6A" w:rsidRPr="007E7E6A" w:rsidRDefault="007E7E6A" w:rsidP="007E7E6A">
      <w:r w:rsidRPr="007E7E6A">
        <w:t>emplâtres, et des collyres, en ce qu’il n’entroit aucune matière huileuse</w:t>
      </w:r>
    </w:p>
    <w:p w14:paraId="346D3B62" w14:textId="77777777" w:rsidR="007E7E6A" w:rsidRPr="007E7E6A" w:rsidRDefault="007E7E6A" w:rsidP="007E7E6A">
      <w:r w:rsidRPr="007E7E6A">
        <w:t>dans les trochisques et qu’ils servoient pour le dedans aussi bien que</w:t>
      </w:r>
    </w:p>
    <w:p w14:paraId="5D8BFCC9" w14:textId="77777777" w:rsidR="007E7E6A" w:rsidRPr="007E7E6A" w:rsidRDefault="007E7E6A" w:rsidP="007E7E6A">
      <w:r w:rsidRPr="007E7E6A">
        <w:lastRenderedPageBreak/>
        <w:t>pour le dehors.” (Hist. de la Méd.)</w:t>
      </w:r>
    </w:p>
    <w:p w14:paraId="5E6D9138" w14:textId="77777777" w:rsidR="007E7E6A" w:rsidRPr="007E7E6A" w:rsidRDefault="007E7E6A" w:rsidP="007E7E6A"/>
    <w:p w14:paraId="2C690842" w14:textId="77777777" w:rsidR="007E7E6A" w:rsidRPr="007E7E6A" w:rsidRDefault="007E7E6A" w:rsidP="007E7E6A"/>
    <w:p w14:paraId="546E8991" w14:textId="77777777" w:rsidR="007E7E6A" w:rsidRPr="007E7E6A" w:rsidRDefault="007E7E6A" w:rsidP="007E7E6A">
      <w:r w:rsidRPr="007E7E6A">
        <w:t>SECT. XIII.—DRY APPLICATIONS AND ABSTERGENTS (SMEGMATA.)</w:t>
      </w:r>
    </w:p>
    <w:p w14:paraId="2FA0655B" w14:textId="77777777" w:rsidR="007E7E6A" w:rsidRPr="007E7E6A" w:rsidRDefault="007E7E6A" w:rsidP="007E7E6A"/>
    <w:p w14:paraId="375D1A31" w14:textId="77777777" w:rsidR="007E7E6A" w:rsidRPr="007E7E6A" w:rsidRDefault="007E7E6A" w:rsidP="007E7E6A">
      <w:r w:rsidRPr="007E7E6A">
        <w:t>Of dry applications or powders, some suit with ulcers, and some are</w:t>
      </w:r>
    </w:p>
    <w:p w14:paraId="09C2A43E" w14:textId="77777777" w:rsidR="007E7E6A" w:rsidRPr="007E7E6A" w:rsidRDefault="007E7E6A" w:rsidP="007E7E6A">
      <w:r w:rsidRPr="007E7E6A">
        <w:t>applied to the skin. Of those which suit with ulcers, some act as</w:t>
      </w:r>
    </w:p>
    <w:p w14:paraId="0B239B38" w14:textId="77777777" w:rsidR="007E7E6A" w:rsidRPr="007E7E6A" w:rsidRDefault="007E7E6A" w:rsidP="007E7E6A">
      <w:r w:rsidRPr="007E7E6A">
        <w:t>incarnants of hollow ulcers, and some restrain fungous flesh, and</w:t>
      </w:r>
    </w:p>
    <w:p w14:paraId="70066BC3" w14:textId="77777777" w:rsidR="007E7E6A" w:rsidRPr="007E7E6A" w:rsidRDefault="007E7E6A" w:rsidP="007E7E6A">
      <w:r w:rsidRPr="007E7E6A">
        <w:t>some are cicatrizing, some caustic and septic, and some styptic. The</w:t>
      </w:r>
    </w:p>
    <w:p w14:paraId="41610F6D" w14:textId="77777777" w:rsidR="007E7E6A" w:rsidRPr="007E7E6A" w:rsidRDefault="007E7E6A" w:rsidP="007E7E6A">
      <w:r w:rsidRPr="007E7E6A">
        <w:t>incarnative applications act either by cleansing foul ulcers, such as</w:t>
      </w:r>
    </w:p>
    <w:p w14:paraId="43999E8A" w14:textId="77777777" w:rsidR="007E7E6A" w:rsidRPr="007E7E6A" w:rsidRDefault="007E7E6A" w:rsidP="007E7E6A">
      <w:r w:rsidRPr="007E7E6A">
        <w:t>those from tares, birthwort, iris, all-heal, myrrh, frankincense, and</w:t>
      </w:r>
    </w:p>
    <w:p w14:paraId="7763FB15" w14:textId="77777777" w:rsidR="007E7E6A" w:rsidRPr="007E7E6A" w:rsidRDefault="007E7E6A" w:rsidP="007E7E6A">
      <w:r w:rsidRPr="007E7E6A">
        <w:t>aloes; or by drying the superabundant discharge, as those from copper,</w:t>
      </w:r>
    </w:p>
    <w:p w14:paraId="51A4447F" w14:textId="77777777" w:rsidR="007E7E6A" w:rsidRPr="007E7E6A" w:rsidRDefault="007E7E6A" w:rsidP="007E7E6A">
      <w:r w:rsidRPr="007E7E6A">
        <w:t>diphryges, squama æris, burnt paper, the bark of pine and thorn. But</w:t>
      </w:r>
    </w:p>
    <w:p w14:paraId="25E49D52" w14:textId="77777777" w:rsidR="007E7E6A" w:rsidRPr="007E7E6A" w:rsidRDefault="007E7E6A" w:rsidP="007E7E6A">
      <w:r w:rsidRPr="007E7E6A">
        <w:t>these promote cicatrization, either by blunting acrimony and pungency,</w:t>
      </w:r>
    </w:p>
    <w:p w14:paraId="4E741CD1" w14:textId="77777777" w:rsidR="007E7E6A" w:rsidRPr="007E7E6A" w:rsidRDefault="007E7E6A" w:rsidP="007E7E6A">
      <w:r w:rsidRPr="007E7E6A">
        <w:t>such as those from pompholyx, starch, ceruse, sphecla (impure potass),</w:t>
      </w:r>
    </w:p>
    <w:p w14:paraId="57826972" w14:textId="77777777" w:rsidR="007E7E6A" w:rsidRPr="007E7E6A" w:rsidRDefault="007E7E6A" w:rsidP="007E7E6A">
      <w:r w:rsidRPr="007E7E6A">
        <w:t>the lapis specularis, burnt oysters, terra Samia, and the like, and the</w:t>
      </w:r>
    </w:p>
    <w:p w14:paraId="41142D5B" w14:textId="77777777" w:rsidR="007E7E6A" w:rsidRPr="007E7E6A" w:rsidRDefault="007E7E6A" w:rsidP="007E7E6A">
      <w:r w:rsidRPr="007E7E6A">
        <w:t>compositions from them possess similar powers. Of repressing medicines,</w:t>
      </w:r>
    </w:p>
    <w:p w14:paraId="3E1CC7F6" w14:textId="77777777" w:rsidR="007E7E6A" w:rsidRPr="007E7E6A" w:rsidRDefault="007E7E6A" w:rsidP="007E7E6A">
      <w:r w:rsidRPr="007E7E6A">
        <w:t>some are mild, such as those from squama æris, those from misy and</w:t>
      </w:r>
    </w:p>
    <w:p w14:paraId="71300247" w14:textId="77777777" w:rsidR="007E7E6A" w:rsidRPr="007E7E6A" w:rsidRDefault="007E7E6A" w:rsidP="007E7E6A">
      <w:r w:rsidRPr="007E7E6A">
        <w:t>chalcitis, when burnt, and galls; but those from copperas, verdigris,</w:t>
      </w:r>
    </w:p>
    <w:p w14:paraId="59D45CCC" w14:textId="77777777" w:rsidR="007E7E6A" w:rsidRPr="007E7E6A" w:rsidRDefault="007E7E6A" w:rsidP="007E7E6A">
      <w:r w:rsidRPr="007E7E6A">
        <w:t>misy, and chalcitis, not burnt, are stronger. The caustics and septics</w:t>
      </w:r>
    </w:p>
    <w:p w14:paraId="42F8D374" w14:textId="77777777" w:rsidR="007E7E6A" w:rsidRPr="007E7E6A" w:rsidRDefault="007E7E6A" w:rsidP="007E7E6A">
      <w:r w:rsidRPr="007E7E6A">
        <w:t>are prepared from quicklime, arsenic, sandarach, and sphecla, which is</w:t>
      </w:r>
    </w:p>
    <w:p w14:paraId="5ED4DEB5" w14:textId="77777777" w:rsidR="007E7E6A" w:rsidRPr="007E7E6A" w:rsidRDefault="007E7E6A" w:rsidP="007E7E6A">
      <w:r w:rsidRPr="007E7E6A">
        <w:t>the burnt lees of wine. All these things when reduced to a fine powder</w:t>
      </w:r>
    </w:p>
    <w:p w14:paraId="2770B03B" w14:textId="77777777" w:rsidR="007E7E6A" w:rsidRPr="007E7E6A" w:rsidRDefault="007E7E6A" w:rsidP="007E7E6A">
      <w:r w:rsidRPr="007E7E6A">
        <w:t>and sprinkled upon ulcers, are less pungent. The coarser the powder to</w:t>
      </w:r>
    </w:p>
    <w:p w14:paraId="29257F2F" w14:textId="77777777" w:rsidR="007E7E6A" w:rsidRPr="007E7E6A" w:rsidRDefault="007E7E6A" w:rsidP="007E7E6A">
      <w:r w:rsidRPr="007E7E6A">
        <w:t>which they are reduced, the more pungent are they. Styptics restrain</w:t>
      </w:r>
    </w:p>
    <w:p w14:paraId="1E8CE6F2" w14:textId="77777777" w:rsidR="007E7E6A" w:rsidRPr="007E7E6A" w:rsidRDefault="007E7E6A" w:rsidP="007E7E6A">
      <w:r w:rsidRPr="007E7E6A">
        <w:t>bleeding, either by astringing or cooling, or proving desiccative or</w:t>
      </w:r>
    </w:p>
    <w:p w14:paraId="1E84A696" w14:textId="77777777" w:rsidR="007E7E6A" w:rsidRPr="007E7E6A" w:rsidRDefault="007E7E6A" w:rsidP="007E7E6A">
      <w:r w:rsidRPr="007E7E6A">
        <w:t>obstruent by burning and forming an eschar; and the materials of them</w:t>
      </w:r>
    </w:p>
    <w:p w14:paraId="61F785B5" w14:textId="77777777" w:rsidR="007E7E6A" w:rsidRPr="007E7E6A" w:rsidRDefault="007E7E6A" w:rsidP="007E7E6A">
      <w:r w:rsidRPr="007E7E6A">
        <w:lastRenderedPageBreak/>
        <w:t>have been mentioned in the section on Trochisks. Of those which are</w:t>
      </w:r>
    </w:p>
    <w:p w14:paraId="6FD159F3" w14:textId="77777777" w:rsidR="007E7E6A" w:rsidRPr="007E7E6A" w:rsidRDefault="007E7E6A" w:rsidP="007E7E6A">
      <w:r w:rsidRPr="007E7E6A">
        <w:t>applied to the skin, some cleanse and absterge, such as those from</w:t>
      </w:r>
    </w:p>
    <w:p w14:paraId="4D74C061" w14:textId="77777777" w:rsidR="007E7E6A" w:rsidRPr="007E7E6A" w:rsidRDefault="007E7E6A" w:rsidP="007E7E6A">
      <w:r w:rsidRPr="007E7E6A">
        <w:t>Cimolian earth, pumice, bean-meal, barley-leaven, the flesh of pompions,</w:t>
      </w:r>
    </w:p>
    <w:p w14:paraId="130521E2" w14:textId="77777777" w:rsidR="007E7E6A" w:rsidRPr="007E7E6A" w:rsidRDefault="007E7E6A" w:rsidP="007E7E6A">
      <w:r w:rsidRPr="007E7E6A">
        <w:t>and the flower of salt; some are attenuant and discutient, such as those</w:t>
      </w:r>
    </w:p>
    <w:p w14:paraId="46F18A02" w14:textId="77777777" w:rsidR="007E7E6A" w:rsidRPr="007E7E6A" w:rsidRDefault="007E7E6A" w:rsidP="007E7E6A">
      <w:r w:rsidRPr="007E7E6A">
        <w:t>from hellebore, alcyonium, sulphur, stavesacre, mustard, pellitory,</w:t>
      </w:r>
    </w:p>
    <w:p w14:paraId="3B483D54" w14:textId="77777777" w:rsidR="007E7E6A" w:rsidRPr="007E7E6A" w:rsidRDefault="007E7E6A" w:rsidP="007E7E6A">
      <w:r w:rsidRPr="007E7E6A">
        <w:t>the seed of the rosemary, lemnitis, or adarce, and the shell of the</w:t>
      </w:r>
    </w:p>
    <w:p w14:paraId="5D6587BF" w14:textId="77777777" w:rsidR="007E7E6A" w:rsidRPr="007E7E6A" w:rsidRDefault="007E7E6A" w:rsidP="007E7E6A">
      <w:r w:rsidRPr="007E7E6A">
        <w:t>cuttle-fish. But those having quicklime and arsenic added to them, with</w:t>
      </w:r>
    </w:p>
    <w:p w14:paraId="1B158820" w14:textId="77777777" w:rsidR="007E7E6A" w:rsidRPr="007E7E6A" w:rsidRDefault="007E7E6A" w:rsidP="007E7E6A">
      <w:r w:rsidRPr="007E7E6A">
        <w:t>some liquid, become depilatory and abstergent. Some are applied to the</w:t>
      </w:r>
    </w:p>
    <w:p w14:paraId="2413F005" w14:textId="77777777" w:rsidR="007E7E6A" w:rsidRPr="007E7E6A" w:rsidRDefault="007E7E6A" w:rsidP="007E7E6A">
      <w:r w:rsidRPr="007E7E6A">
        <w:t>head in order to dry up the discharge from it, such as those from natron,</w:t>
      </w:r>
    </w:p>
    <w:p w14:paraId="2BEBB2BB" w14:textId="77777777" w:rsidR="007E7E6A" w:rsidRPr="007E7E6A" w:rsidRDefault="007E7E6A" w:rsidP="007E7E6A">
      <w:r w:rsidRPr="007E7E6A">
        <w:t>salts, galls, the rind of pomegranate, and the like. All the smegmata</w:t>
      </w:r>
    </w:p>
    <w:p w14:paraId="0C346B48" w14:textId="77777777" w:rsidR="007E7E6A" w:rsidRPr="007E7E6A" w:rsidRDefault="007E7E6A" w:rsidP="007E7E6A">
      <w:r w:rsidRPr="007E7E6A">
        <w:t>_or_ abstergents should be applied to the skin when it is not anointed.</w:t>
      </w:r>
    </w:p>
    <w:p w14:paraId="5204573D" w14:textId="77777777" w:rsidR="007E7E6A" w:rsidRPr="007E7E6A" w:rsidRDefault="007E7E6A" w:rsidP="007E7E6A"/>
    <w:p w14:paraId="0B938DD7" w14:textId="77777777" w:rsidR="007E7E6A" w:rsidRPr="007E7E6A" w:rsidRDefault="007E7E6A" w:rsidP="007E7E6A">
      <w:r w:rsidRPr="007E7E6A">
        <w:t>_The dry cephalic application._ Of tares, oz. v; of iris, oz. iss; of</w:t>
      </w:r>
    </w:p>
    <w:p w14:paraId="36B519F1" w14:textId="77777777" w:rsidR="007E7E6A" w:rsidRPr="007E7E6A" w:rsidRDefault="007E7E6A" w:rsidP="007E7E6A">
      <w:r w:rsidRPr="007E7E6A">
        <w:t>manna, oz. iss; of birthwort, of squama æris, of each, oz. iss.</w:t>
      </w:r>
    </w:p>
    <w:p w14:paraId="5CB10C2A" w14:textId="77777777" w:rsidR="007E7E6A" w:rsidRPr="007E7E6A" w:rsidRDefault="007E7E6A" w:rsidP="007E7E6A"/>
    <w:p w14:paraId="0F2C8A64" w14:textId="77777777" w:rsidR="007E7E6A" w:rsidRPr="007E7E6A" w:rsidRDefault="007E7E6A" w:rsidP="007E7E6A">
      <w:r w:rsidRPr="007E7E6A">
        <w:t>_Another._ Of the bark of pine, dr. vj; of frankincense, dr. iv;</w:t>
      </w:r>
    </w:p>
    <w:p w14:paraId="3AC5DDB8" w14:textId="77777777" w:rsidR="007E7E6A" w:rsidRPr="007E7E6A" w:rsidRDefault="007E7E6A" w:rsidP="007E7E6A">
      <w:r w:rsidRPr="007E7E6A">
        <w:t>of pumice-stone, dr. iv; of iris, dr. ij; of dry rosin, dr. vj; of</w:t>
      </w:r>
    </w:p>
    <w:p w14:paraId="53D7A8F2" w14:textId="77777777" w:rsidR="007E7E6A" w:rsidRPr="007E7E6A" w:rsidRDefault="007E7E6A" w:rsidP="007E7E6A">
      <w:r w:rsidRPr="007E7E6A">
        <w:t>birthwort, dr. ij.</w:t>
      </w:r>
    </w:p>
    <w:p w14:paraId="1379223C" w14:textId="77777777" w:rsidR="007E7E6A" w:rsidRPr="007E7E6A" w:rsidRDefault="007E7E6A" w:rsidP="007E7E6A"/>
    <w:p w14:paraId="292314DD" w14:textId="77777777" w:rsidR="007E7E6A" w:rsidRPr="007E7E6A" w:rsidRDefault="007E7E6A" w:rsidP="007E7E6A">
      <w:r w:rsidRPr="007E7E6A">
        <w:t>_From aloes._ Of aloes, dr. vj; of tares, dr. viij; of manna, dr. iv; of</w:t>
      </w:r>
    </w:p>
    <w:p w14:paraId="41E43D8C" w14:textId="77777777" w:rsidR="007E7E6A" w:rsidRPr="007E7E6A" w:rsidRDefault="007E7E6A" w:rsidP="007E7E6A">
      <w:r w:rsidRPr="007E7E6A">
        <w:t>galls, dr. iij; of fissile alum, dr. ij.</w:t>
      </w:r>
    </w:p>
    <w:p w14:paraId="6C1A06D6" w14:textId="77777777" w:rsidR="007E7E6A" w:rsidRPr="007E7E6A" w:rsidRDefault="007E7E6A" w:rsidP="007E7E6A"/>
    <w:p w14:paraId="3D853DEC" w14:textId="77777777" w:rsidR="007E7E6A" w:rsidRPr="007E7E6A" w:rsidRDefault="007E7E6A" w:rsidP="007E7E6A">
      <w:r w:rsidRPr="007E7E6A">
        <w:t>_The dry application of Manetho from the burnt lees of wine._ Of</w:t>
      </w:r>
    </w:p>
    <w:p w14:paraId="3BA55C14" w14:textId="77777777" w:rsidR="007E7E6A" w:rsidRPr="007E7E6A" w:rsidRDefault="007E7E6A" w:rsidP="007E7E6A">
      <w:r w:rsidRPr="007E7E6A">
        <w:t>calamine, burnt and washed, oz. j; of terra aster, oz. j; of burnt lees</w:t>
      </w:r>
    </w:p>
    <w:p w14:paraId="51CA40D5" w14:textId="77777777" w:rsidR="007E7E6A" w:rsidRPr="007E7E6A" w:rsidRDefault="007E7E6A" w:rsidP="007E7E6A">
      <w:r w:rsidRPr="007E7E6A">
        <w:t>of wine, oz. iv; of lapis specularis, oz. iv; of frankincense, oz. iv;</w:t>
      </w:r>
    </w:p>
    <w:p w14:paraId="572615DA" w14:textId="77777777" w:rsidR="007E7E6A" w:rsidRPr="007E7E6A" w:rsidRDefault="007E7E6A" w:rsidP="007E7E6A">
      <w:r w:rsidRPr="007E7E6A">
        <w:t>some add, also, of starch, oz. iv.</w:t>
      </w:r>
    </w:p>
    <w:p w14:paraId="6B212A4E" w14:textId="77777777" w:rsidR="007E7E6A" w:rsidRPr="007E7E6A" w:rsidRDefault="007E7E6A" w:rsidP="007E7E6A"/>
    <w:p w14:paraId="7260D191" w14:textId="77777777" w:rsidR="007E7E6A" w:rsidRPr="007E7E6A" w:rsidRDefault="007E7E6A" w:rsidP="007E7E6A">
      <w:r w:rsidRPr="007E7E6A">
        <w:t>_The melitera of Oribasius._ Of chalcitis, of squama æris, of galls, of</w:t>
      </w:r>
    </w:p>
    <w:p w14:paraId="0754A2C9" w14:textId="77777777" w:rsidR="007E7E6A" w:rsidRPr="007E7E6A" w:rsidRDefault="007E7E6A" w:rsidP="007E7E6A">
      <w:r w:rsidRPr="007E7E6A">
        <w:t>the flowers of the wild pomegranate, of long birthwort, of each, oz. j;</w:t>
      </w:r>
    </w:p>
    <w:p w14:paraId="54F5BD47" w14:textId="77777777" w:rsidR="007E7E6A" w:rsidRPr="007E7E6A" w:rsidRDefault="007E7E6A" w:rsidP="007E7E6A">
      <w:r w:rsidRPr="007E7E6A">
        <w:t>of pomegranate rind, of fissile alum, of each, oz. ss.</w:t>
      </w:r>
    </w:p>
    <w:p w14:paraId="726B38D6" w14:textId="77777777" w:rsidR="007E7E6A" w:rsidRPr="007E7E6A" w:rsidRDefault="007E7E6A" w:rsidP="007E7E6A"/>
    <w:p w14:paraId="1670671A" w14:textId="77777777" w:rsidR="007E7E6A" w:rsidRPr="007E7E6A" w:rsidRDefault="007E7E6A" w:rsidP="007E7E6A">
      <w:r w:rsidRPr="007E7E6A">
        <w:t>_From oysters._ Of calamine, of frankincense, of each, oz. j; of oysters</w:t>
      </w:r>
    </w:p>
    <w:p w14:paraId="712FFF93" w14:textId="77777777" w:rsidR="007E7E6A" w:rsidRPr="007E7E6A" w:rsidRDefault="007E7E6A" w:rsidP="007E7E6A">
      <w:r w:rsidRPr="007E7E6A">
        <w:t>burnt, oz. iij.</w:t>
      </w:r>
    </w:p>
    <w:p w14:paraId="596C8DE8" w14:textId="77777777" w:rsidR="007E7E6A" w:rsidRPr="007E7E6A" w:rsidRDefault="007E7E6A" w:rsidP="007E7E6A"/>
    <w:p w14:paraId="348CDF83" w14:textId="77777777" w:rsidR="007E7E6A" w:rsidRPr="007E7E6A" w:rsidRDefault="007E7E6A" w:rsidP="007E7E6A">
      <w:r w:rsidRPr="007E7E6A">
        <w:t>_The powder from frankincense._ Of litharge, of frankincense, of</w:t>
      </w:r>
    </w:p>
    <w:p w14:paraId="1B678374" w14:textId="77777777" w:rsidR="007E7E6A" w:rsidRPr="007E7E6A" w:rsidRDefault="007E7E6A" w:rsidP="007E7E6A">
      <w:r w:rsidRPr="007E7E6A">
        <w:t>calamine, of ceruse, equal parts.</w:t>
      </w:r>
    </w:p>
    <w:p w14:paraId="6D2AAAF7" w14:textId="77777777" w:rsidR="007E7E6A" w:rsidRPr="007E7E6A" w:rsidRDefault="007E7E6A" w:rsidP="007E7E6A"/>
    <w:p w14:paraId="18EDBDEB" w14:textId="77777777" w:rsidR="007E7E6A" w:rsidRPr="007E7E6A" w:rsidRDefault="007E7E6A" w:rsidP="007E7E6A">
      <w:r w:rsidRPr="007E7E6A">
        <w:t>_The powder called aphroditarium._ Of frankincense, of squama æris, of</w:t>
      </w:r>
    </w:p>
    <w:p w14:paraId="739BA155" w14:textId="77777777" w:rsidR="007E7E6A" w:rsidRPr="007E7E6A" w:rsidRDefault="007E7E6A" w:rsidP="007E7E6A">
      <w:r w:rsidRPr="007E7E6A">
        <w:t>rhœdarium (a preparation from sumach), of starch, of ceruse, equal parts.</w:t>
      </w:r>
    </w:p>
    <w:p w14:paraId="3489263A" w14:textId="77777777" w:rsidR="007E7E6A" w:rsidRPr="007E7E6A" w:rsidRDefault="007E7E6A" w:rsidP="007E7E6A"/>
    <w:p w14:paraId="0C8C4BBA" w14:textId="77777777" w:rsidR="007E7E6A" w:rsidRPr="007E7E6A" w:rsidRDefault="007E7E6A" w:rsidP="007E7E6A">
      <w:r w:rsidRPr="007E7E6A">
        <w:t>_The Rhodian styptic for spreading ulcers and fungous flesh._ Of unripe</w:t>
      </w:r>
    </w:p>
    <w:p w14:paraId="7D41CB13" w14:textId="77777777" w:rsidR="007E7E6A" w:rsidRPr="007E7E6A" w:rsidRDefault="007E7E6A" w:rsidP="007E7E6A">
      <w:r w:rsidRPr="007E7E6A">
        <w:t>galls, dr. vj; of galls burnt, and extinguished in wine and dried,</w:t>
      </w:r>
    </w:p>
    <w:p w14:paraId="6018940F" w14:textId="77777777" w:rsidR="007E7E6A" w:rsidRPr="007E7E6A" w:rsidRDefault="007E7E6A" w:rsidP="007E7E6A">
      <w:r w:rsidRPr="007E7E6A">
        <w:t>dr. xij; of the black squama æris, or, if not, of the red, dr. viij;</w:t>
      </w:r>
    </w:p>
    <w:p w14:paraId="29F4DC8A" w14:textId="77777777" w:rsidR="007E7E6A" w:rsidRPr="007E7E6A" w:rsidRDefault="007E7E6A" w:rsidP="007E7E6A">
      <w:r w:rsidRPr="007E7E6A">
        <w:t>of copperas, dr. xxiv; of fissile alum, dr. xxvij; triturate for a</w:t>
      </w:r>
    </w:p>
    <w:p w14:paraId="31BD72D9" w14:textId="77777777" w:rsidR="007E7E6A" w:rsidRPr="007E7E6A" w:rsidRDefault="007E7E6A" w:rsidP="007E7E6A">
      <w:r w:rsidRPr="007E7E6A">
        <w:t>sufficient number of days.</w:t>
      </w:r>
    </w:p>
    <w:p w14:paraId="4BEBCB11" w14:textId="77777777" w:rsidR="007E7E6A" w:rsidRPr="007E7E6A" w:rsidRDefault="007E7E6A" w:rsidP="007E7E6A"/>
    <w:p w14:paraId="2FDA3C05" w14:textId="77777777" w:rsidR="007E7E6A" w:rsidRPr="007E7E6A" w:rsidRDefault="007E7E6A" w:rsidP="007E7E6A">
      <w:r w:rsidRPr="007E7E6A">
        <w:t>_The powder called flavus._ Of burnt chalcitis, dr. xl; of burnt</w:t>
      </w:r>
    </w:p>
    <w:p w14:paraId="623D546C" w14:textId="77777777" w:rsidR="007E7E6A" w:rsidRPr="007E7E6A" w:rsidRDefault="007E7E6A" w:rsidP="007E7E6A">
      <w:r w:rsidRPr="007E7E6A">
        <w:t>copperas, dr. viij; of burnt misy, dr. x; of burnt copper, dr. v.</w:t>
      </w:r>
    </w:p>
    <w:p w14:paraId="65DC8D72" w14:textId="77777777" w:rsidR="007E7E6A" w:rsidRPr="007E7E6A" w:rsidRDefault="007E7E6A" w:rsidP="007E7E6A"/>
    <w:p w14:paraId="592B42ED" w14:textId="77777777" w:rsidR="007E7E6A" w:rsidRPr="007E7E6A" w:rsidRDefault="007E7E6A" w:rsidP="007E7E6A">
      <w:r w:rsidRPr="007E7E6A">
        <w:t>_The powder called psarus._ Of misy, oz. v; of galls, oz. iv; of</w:t>
      </w:r>
    </w:p>
    <w:p w14:paraId="6BB3693E" w14:textId="77777777" w:rsidR="007E7E6A" w:rsidRPr="007E7E6A" w:rsidRDefault="007E7E6A" w:rsidP="007E7E6A">
      <w:r w:rsidRPr="007E7E6A">
        <w:t>chalcitis, oz. ij; of squama æris, oz. ij; of copperas, oz. j; of scraped</w:t>
      </w:r>
    </w:p>
    <w:p w14:paraId="5CD965FC" w14:textId="77777777" w:rsidR="007E7E6A" w:rsidRPr="007E7E6A" w:rsidRDefault="007E7E6A" w:rsidP="007E7E6A">
      <w:r w:rsidRPr="007E7E6A">
        <w:t>verdigris, oz. ij.</w:t>
      </w:r>
    </w:p>
    <w:p w14:paraId="1B2A5522" w14:textId="77777777" w:rsidR="007E7E6A" w:rsidRPr="007E7E6A" w:rsidRDefault="007E7E6A" w:rsidP="007E7E6A"/>
    <w:p w14:paraId="4210B1FF" w14:textId="77777777" w:rsidR="007E7E6A" w:rsidRPr="007E7E6A" w:rsidRDefault="007E7E6A" w:rsidP="007E7E6A">
      <w:r w:rsidRPr="007E7E6A">
        <w:t>_The caustic powder called heliocaes._ Of arsenic, lb. j; of calx viva,</w:t>
      </w:r>
    </w:p>
    <w:p w14:paraId="158969C4" w14:textId="77777777" w:rsidR="007E7E6A" w:rsidRPr="007E7E6A" w:rsidRDefault="007E7E6A" w:rsidP="007E7E6A">
      <w:r w:rsidRPr="007E7E6A">
        <w:t>lb. ij. Triturate with water during the dog-days, then dry and use.</w:t>
      </w:r>
    </w:p>
    <w:p w14:paraId="53AB4DC8" w14:textId="77777777" w:rsidR="007E7E6A" w:rsidRPr="007E7E6A" w:rsidRDefault="007E7E6A" w:rsidP="007E7E6A"/>
    <w:p w14:paraId="6DD3D9BB" w14:textId="77777777" w:rsidR="007E7E6A" w:rsidRPr="007E7E6A" w:rsidRDefault="007E7E6A" w:rsidP="007E7E6A">
      <w:r w:rsidRPr="007E7E6A">
        <w:t>_The florid powder._ Of cyperus, dr. viij; of myrrh, dr. xij; of</w:t>
      </w:r>
    </w:p>
    <w:p w14:paraId="7354C03C" w14:textId="77777777" w:rsidR="007E7E6A" w:rsidRPr="007E7E6A" w:rsidRDefault="007E7E6A" w:rsidP="007E7E6A">
      <w:r w:rsidRPr="007E7E6A">
        <w:t>sandarach, dr. iij; of the flowers of roses, dr. ij; of saffron, dr. ij;</w:t>
      </w:r>
    </w:p>
    <w:p w14:paraId="155FADD1" w14:textId="77777777" w:rsidR="007E7E6A" w:rsidRPr="007E7E6A" w:rsidRDefault="007E7E6A" w:rsidP="007E7E6A">
      <w:r w:rsidRPr="007E7E6A">
        <w:t>of crocomagma, of fissile alum, of Illyrian iris, of each, dr. ij.</w:t>
      </w:r>
    </w:p>
    <w:p w14:paraId="129BF3AF" w14:textId="77777777" w:rsidR="007E7E6A" w:rsidRPr="007E7E6A" w:rsidRDefault="007E7E6A" w:rsidP="007E7E6A"/>
    <w:p w14:paraId="03E0425E" w14:textId="77777777" w:rsidR="007E7E6A" w:rsidRPr="007E7E6A" w:rsidRDefault="007E7E6A" w:rsidP="007E7E6A">
      <w:r w:rsidRPr="007E7E6A">
        <w:t>_The powder from paper, principally for spreading ulcers of the mouth</w:t>
      </w:r>
    </w:p>
    <w:p w14:paraId="4D5EAFB1" w14:textId="77777777" w:rsidR="007E7E6A" w:rsidRPr="007E7E6A" w:rsidRDefault="007E7E6A" w:rsidP="007E7E6A">
      <w:r w:rsidRPr="007E7E6A">
        <w:t>and those of the pudendum._ Of squama æris, of burnt paper, of each, dr.</w:t>
      </w:r>
    </w:p>
    <w:p w14:paraId="44870533" w14:textId="77777777" w:rsidR="007E7E6A" w:rsidRPr="007E7E6A" w:rsidRDefault="007E7E6A" w:rsidP="007E7E6A">
      <w:r w:rsidRPr="007E7E6A">
        <w:t>viij; of arsenic, of sulphur vivum, of each, dr. xij; of burnt lead, dr.</w:t>
      </w:r>
    </w:p>
    <w:p w14:paraId="0ADF3E96" w14:textId="77777777" w:rsidR="007E7E6A" w:rsidRPr="007E7E6A" w:rsidRDefault="007E7E6A" w:rsidP="007E7E6A">
      <w:r w:rsidRPr="007E7E6A">
        <w:t>vj. For the more humid mortifications use it dry, but for such as are dry</w:t>
      </w:r>
    </w:p>
    <w:p w14:paraId="3170B7CA" w14:textId="77777777" w:rsidR="007E7E6A" w:rsidRPr="007E7E6A" w:rsidRDefault="007E7E6A" w:rsidP="007E7E6A">
      <w:r w:rsidRPr="007E7E6A">
        <w:t>mix it with rose-oil, and sometimes with honey along with rose-oil.</w:t>
      </w:r>
    </w:p>
    <w:p w14:paraId="4C479C2B" w14:textId="77777777" w:rsidR="007E7E6A" w:rsidRPr="007E7E6A" w:rsidRDefault="007E7E6A" w:rsidP="007E7E6A"/>
    <w:p w14:paraId="723F0B03" w14:textId="77777777" w:rsidR="007E7E6A" w:rsidRPr="007E7E6A" w:rsidRDefault="007E7E6A" w:rsidP="007E7E6A">
      <w:r w:rsidRPr="007E7E6A">
        <w:t>_The powder from butcher’s broom (oxymyrsine), for the same purposes._</w:t>
      </w:r>
    </w:p>
    <w:p w14:paraId="779679C8" w14:textId="77777777" w:rsidR="007E7E6A" w:rsidRPr="007E7E6A" w:rsidRDefault="007E7E6A" w:rsidP="007E7E6A">
      <w:r w:rsidRPr="007E7E6A">
        <w:t>Of elm-leaved sumach, oz. ij; of the leaves of butcher’s broom, of</w:t>
      </w:r>
    </w:p>
    <w:p w14:paraId="62CAEC0F" w14:textId="77777777" w:rsidR="007E7E6A" w:rsidRPr="007E7E6A" w:rsidRDefault="007E7E6A" w:rsidP="007E7E6A">
      <w:r w:rsidRPr="007E7E6A">
        <w:t>sandarach, of each, dr. viij; of the dried leaves of willow, of</w:t>
      </w:r>
    </w:p>
    <w:p w14:paraId="1DCEE5C6" w14:textId="77777777" w:rsidR="007E7E6A" w:rsidRPr="007E7E6A" w:rsidRDefault="007E7E6A" w:rsidP="007E7E6A">
      <w:r w:rsidRPr="007E7E6A">
        <w:t>pomegranate rind, of each, dr. vj; of fissile alum, of chrysocolla, of</w:t>
      </w:r>
    </w:p>
    <w:p w14:paraId="2551AD1B" w14:textId="77777777" w:rsidR="007E7E6A" w:rsidRPr="007E7E6A" w:rsidRDefault="007E7E6A" w:rsidP="007E7E6A">
      <w:r w:rsidRPr="007E7E6A">
        <w:t>aloes, of crude chalcitis, of squama æris, of arsenic, of common salts,</w:t>
      </w:r>
    </w:p>
    <w:p w14:paraId="496AA5EC" w14:textId="77777777" w:rsidR="007E7E6A" w:rsidRPr="007E7E6A" w:rsidRDefault="007E7E6A" w:rsidP="007E7E6A">
      <w:r w:rsidRPr="007E7E6A">
        <w:t>of each, dr. iv.</w:t>
      </w:r>
    </w:p>
    <w:p w14:paraId="1B6C22A8" w14:textId="77777777" w:rsidR="007E7E6A" w:rsidRPr="007E7E6A" w:rsidRDefault="007E7E6A" w:rsidP="007E7E6A"/>
    <w:p w14:paraId="1E7A4B4B" w14:textId="77777777" w:rsidR="007E7E6A" w:rsidRPr="007E7E6A" w:rsidRDefault="007E7E6A" w:rsidP="007E7E6A">
      <w:r w:rsidRPr="007E7E6A">
        <w:t>_The powder of Massaliotes._ Of roasted natron, of chrysocolla, of</w:t>
      </w:r>
    </w:p>
    <w:p w14:paraId="54A741EE" w14:textId="77777777" w:rsidR="007E7E6A" w:rsidRPr="007E7E6A" w:rsidRDefault="007E7E6A" w:rsidP="007E7E6A">
      <w:r w:rsidRPr="007E7E6A">
        <w:t>Asian stone, of sandarach, of misy, of chalcitis, of fissile alum, of</w:t>
      </w:r>
    </w:p>
    <w:p w14:paraId="2F991E74" w14:textId="77777777" w:rsidR="007E7E6A" w:rsidRPr="007E7E6A" w:rsidRDefault="007E7E6A" w:rsidP="007E7E6A">
      <w:r w:rsidRPr="007E7E6A">
        <w:t>diphryges, equal parts. Use dry.</w:t>
      </w:r>
    </w:p>
    <w:p w14:paraId="20321D90" w14:textId="77777777" w:rsidR="007E7E6A" w:rsidRPr="007E7E6A" w:rsidRDefault="007E7E6A" w:rsidP="007E7E6A"/>
    <w:p w14:paraId="3DA4D37C" w14:textId="77777777" w:rsidR="007E7E6A" w:rsidRPr="007E7E6A" w:rsidRDefault="007E7E6A" w:rsidP="007E7E6A">
      <w:r w:rsidRPr="007E7E6A">
        <w:t>_The dry abstergent application (smegma) called the Æsculapian._ Of bay</w:t>
      </w:r>
    </w:p>
    <w:p w14:paraId="77522265" w14:textId="77777777" w:rsidR="007E7E6A" w:rsidRPr="007E7E6A" w:rsidRDefault="007E7E6A" w:rsidP="007E7E6A">
      <w:r w:rsidRPr="007E7E6A">
        <w:lastRenderedPageBreak/>
        <w:t>berries, of Alexandrian natron, of roasted salt, of Cappadocian salt,</w:t>
      </w:r>
    </w:p>
    <w:p w14:paraId="24FE818B" w14:textId="77777777" w:rsidR="007E7E6A" w:rsidRPr="007E7E6A" w:rsidRDefault="007E7E6A" w:rsidP="007E7E6A">
      <w:r w:rsidRPr="007E7E6A">
        <w:t>of ammoniac perfume, of aphronitrum, of pumice-stone, of each, lb. j;</w:t>
      </w:r>
    </w:p>
    <w:p w14:paraId="52BC66EB" w14:textId="77777777" w:rsidR="007E7E6A" w:rsidRPr="007E7E6A" w:rsidRDefault="007E7E6A" w:rsidP="007E7E6A">
      <w:r w:rsidRPr="007E7E6A">
        <w:t>of black hellebore, of fuller’s herb, of pellitory, of the burnt lees</w:t>
      </w:r>
    </w:p>
    <w:p w14:paraId="20C532C5" w14:textId="77777777" w:rsidR="007E7E6A" w:rsidRPr="007E7E6A" w:rsidRDefault="007E7E6A" w:rsidP="007E7E6A">
      <w:r w:rsidRPr="007E7E6A">
        <w:t>of wine, of stavesacre, of mustard, of cyperus, of fissile alum, of the</w:t>
      </w:r>
    </w:p>
    <w:p w14:paraId="48396A89" w14:textId="77777777" w:rsidR="007E7E6A" w:rsidRPr="007E7E6A" w:rsidRDefault="007E7E6A" w:rsidP="007E7E6A">
      <w:r w:rsidRPr="007E7E6A">
        <w:t>schœnanth, of iris, of galls, of each, oz. vj; of sampsuchum (a species</w:t>
      </w:r>
    </w:p>
    <w:p w14:paraId="5DB8E1BC" w14:textId="77777777" w:rsidR="007E7E6A" w:rsidRPr="007E7E6A" w:rsidRDefault="007E7E6A" w:rsidP="007E7E6A">
      <w:r w:rsidRPr="007E7E6A">
        <w:t>of marjoram), lb. j; of the seed of the chaste tree, of pennyroyal,</w:t>
      </w:r>
    </w:p>
    <w:p w14:paraId="18B8CC94" w14:textId="77777777" w:rsidR="007E7E6A" w:rsidRPr="007E7E6A" w:rsidRDefault="007E7E6A" w:rsidP="007E7E6A">
      <w:r w:rsidRPr="007E7E6A">
        <w:t>of the flour of beans and of lupines, of each, oz. vj; of the black</w:t>
      </w:r>
    </w:p>
    <w:p w14:paraId="048D1718" w14:textId="77777777" w:rsidR="007E7E6A" w:rsidRPr="007E7E6A" w:rsidRDefault="007E7E6A" w:rsidP="007E7E6A">
      <w:r w:rsidRPr="007E7E6A">
        <w:t>chamæleon, of sulphur, of gum, of frankincense, of pepper, of the root</w:t>
      </w:r>
    </w:p>
    <w:p w14:paraId="33BBB894" w14:textId="77777777" w:rsidR="007E7E6A" w:rsidRPr="007E7E6A" w:rsidRDefault="007E7E6A" w:rsidP="007E7E6A">
      <w:r w:rsidRPr="007E7E6A">
        <w:t>of the wild cucumber, of horehound, of Cimolian earth, of pæony, of the</w:t>
      </w:r>
    </w:p>
    <w:p w14:paraId="43A4DCD5" w14:textId="77777777" w:rsidR="007E7E6A" w:rsidRPr="007E7E6A" w:rsidRDefault="007E7E6A" w:rsidP="007E7E6A">
      <w:r w:rsidRPr="007E7E6A">
        <w:t>shell of the cuttle-fish, of the leaf of fenugreek, of costus, of cumin,</w:t>
      </w:r>
    </w:p>
    <w:p w14:paraId="26B8B3C4" w14:textId="77777777" w:rsidR="007E7E6A" w:rsidRPr="007E7E6A" w:rsidRDefault="007E7E6A" w:rsidP="007E7E6A">
      <w:r w:rsidRPr="007E7E6A">
        <w:t>of euphorbium, of spikenard, of each, oz. iij. But Alexander adds the</w:t>
      </w:r>
    </w:p>
    <w:p w14:paraId="16D53E9F" w14:textId="77777777" w:rsidR="007E7E6A" w:rsidRPr="007E7E6A" w:rsidRDefault="007E7E6A" w:rsidP="007E7E6A">
      <w:r w:rsidRPr="007E7E6A">
        <w:t>following things: of bitter salts, of salts from nitrous fountains, of</w:t>
      </w:r>
    </w:p>
    <w:p w14:paraId="0DD01A21" w14:textId="77777777" w:rsidR="007E7E6A" w:rsidRPr="007E7E6A" w:rsidRDefault="007E7E6A" w:rsidP="007E7E6A">
      <w:r w:rsidRPr="007E7E6A">
        <w:t>Tragesæan salt (“see Plin. xxxi, 61”), of each, lb. j; of adarce, oz. j;</w:t>
      </w:r>
    </w:p>
    <w:p w14:paraId="03871898" w14:textId="77777777" w:rsidR="007E7E6A" w:rsidRPr="007E7E6A" w:rsidRDefault="007E7E6A" w:rsidP="007E7E6A">
      <w:r w:rsidRPr="007E7E6A">
        <w:t>of liquid alum, of Celtic, of cnicus, of granum Cnidium, of dried grass,</w:t>
      </w:r>
    </w:p>
    <w:p w14:paraId="70C71FF6" w14:textId="77777777" w:rsidR="007E7E6A" w:rsidRPr="007E7E6A" w:rsidRDefault="007E7E6A" w:rsidP="007E7E6A">
      <w:r w:rsidRPr="007E7E6A">
        <w:t>of dried bryony, of each, oz. iij.</w:t>
      </w:r>
    </w:p>
    <w:p w14:paraId="222208AB" w14:textId="77777777" w:rsidR="007E7E6A" w:rsidRPr="007E7E6A" w:rsidRDefault="007E7E6A" w:rsidP="007E7E6A"/>
    <w:p w14:paraId="0EB35BF8" w14:textId="77777777" w:rsidR="007E7E6A" w:rsidRPr="007E7E6A" w:rsidRDefault="007E7E6A" w:rsidP="007E7E6A">
      <w:r w:rsidRPr="007E7E6A">
        <w:t>_The abstergent application from pompions_ (_smegma peponaton_). Of</w:t>
      </w:r>
    </w:p>
    <w:p w14:paraId="11DBF663" w14:textId="77777777" w:rsidR="007E7E6A" w:rsidRPr="007E7E6A" w:rsidRDefault="007E7E6A" w:rsidP="007E7E6A">
      <w:r w:rsidRPr="007E7E6A">
        <w:t>frankincense, of mastich, of ammoniac perfume, of each, oz. j; of</w:t>
      </w:r>
    </w:p>
    <w:p w14:paraId="3E87FDC5" w14:textId="77777777" w:rsidR="007E7E6A" w:rsidRPr="007E7E6A" w:rsidRDefault="007E7E6A" w:rsidP="007E7E6A">
      <w:r w:rsidRPr="007E7E6A">
        <w:t>tragacanth, oz. iss; of the juice of wild grape, oz. ix; of the fresh</w:t>
      </w:r>
    </w:p>
    <w:p w14:paraId="021F4530" w14:textId="77777777" w:rsidR="007E7E6A" w:rsidRPr="007E7E6A" w:rsidRDefault="007E7E6A" w:rsidP="007E7E6A">
      <w:r w:rsidRPr="007E7E6A">
        <w:t>seed of pompion, oz. iij; of similago, sext. v; the whites of xxi eggs,</w:t>
      </w:r>
    </w:p>
    <w:p w14:paraId="04ADF505" w14:textId="77777777" w:rsidR="007E7E6A" w:rsidRPr="007E7E6A" w:rsidRDefault="007E7E6A" w:rsidP="007E7E6A">
      <w:r w:rsidRPr="007E7E6A">
        <w:t>of iris, oz. iv. Some also use of black hellebore, oz. ij.</w:t>
      </w:r>
    </w:p>
    <w:p w14:paraId="209D653C" w14:textId="77777777" w:rsidR="007E7E6A" w:rsidRPr="007E7E6A" w:rsidRDefault="007E7E6A" w:rsidP="007E7E6A"/>
    <w:p w14:paraId="514183E8" w14:textId="77777777" w:rsidR="007E7E6A" w:rsidRPr="007E7E6A" w:rsidRDefault="007E7E6A" w:rsidP="007E7E6A">
      <w:r w:rsidRPr="007E7E6A">
        <w:t>_Otherwise, that of Crito._ Of bean meal, one modius; of similago, sext.</w:t>
      </w:r>
    </w:p>
    <w:p w14:paraId="596E330F" w14:textId="77777777" w:rsidR="007E7E6A" w:rsidRPr="007E7E6A" w:rsidRDefault="007E7E6A" w:rsidP="007E7E6A">
      <w:r w:rsidRPr="007E7E6A">
        <w:t>iv; of trefoil, of nutben, of Illyrian iris, of each, lb. iv; of ammoniac</w:t>
      </w:r>
    </w:p>
    <w:p w14:paraId="73A9AB73" w14:textId="77777777" w:rsidR="007E7E6A" w:rsidRPr="007E7E6A" w:rsidRDefault="007E7E6A" w:rsidP="007E7E6A">
      <w:r w:rsidRPr="007E7E6A">
        <w:t>perfume, lb. j; of costus, lb. j; the whites of seven eggs, of the flesh</w:t>
      </w:r>
    </w:p>
    <w:p w14:paraId="4F235549" w14:textId="77777777" w:rsidR="007E7E6A" w:rsidRPr="007E7E6A" w:rsidRDefault="007E7E6A" w:rsidP="007E7E6A">
      <w:r w:rsidRPr="007E7E6A">
        <w:t>of pompions, sext. ij; of the juice of unripe grape, sext. ij. Mix, and</w:t>
      </w:r>
    </w:p>
    <w:p w14:paraId="198BAAC3" w14:textId="77777777" w:rsidR="007E7E6A" w:rsidRPr="007E7E6A" w:rsidRDefault="007E7E6A" w:rsidP="007E7E6A">
      <w:r w:rsidRPr="007E7E6A">
        <w:lastRenderedPageBreak/>
        <w:t>having formed trochisks, dry, then having pounded and strained, use.</w:t>
      </w:r>
    </w:p>
    <w:p w14:paraId="1E22BB21" w14:textId="77777777" w:rsidR="007E7E6A" w:rsidRPr="007E7E6A" w:rsidRDefault="007E7E6A" w:rsidP="007E7E6A"/>
    <w:p w14:paraId="3571B4FC" w14:textId="77777777" w:rsidR="007E7E6A" w:rsidRPr="007E7E6A" w:rsidRDefault="007E7E6A" w:rsidP="007E7E6A">
      <w:r w:rsidRPr="007E7E6A">
        <w:t>_Otherwise._ Of tragacanth, of frankincense, of mastich, of ammoniac</w:t>
      </w:r>
    </w:p>
    <w:p w14:paraId="6638F2C6" w14:textId="77777777" w:rsidR="007E7E6A" w:rsidRPr="007E7E6A" w:rsidRDefault="007E7E6A" w:rsidP="007E7E6A">
      <w:r w:rsidRPr="007E7E6A">
        <w:t>perfume, of each, dr. x; of the juice of unripe grape, dr. v; of</w:t>
      </w:r>
    </w:p>
    <w:p w14:paraId="31C67DDB" w14:textId="77777777" w:rsidR="007E7E6A" w:rsidRPr="007E7E6A" w:rsidRDefault="007E7E6A" w:rsidP="007E7E6A">
      <w:r w:rsidRPr="007E7E6A">
        <w:t>similago, sext. v; of the white of an egg, oz. j; of the flesh of</w:t>
      </w:r>
    </w:p>
    <w:p w14:paraId="26D711ED" w14:textId="77777777" w:rsidR="007E7E6A" w:rsidRPr="007E7E6A" w:rsidRDefault="007E7E6A" w:rsidP="007E7E6A">
      <w:r w:rsidRPr="007E7E6A">
        <w:t>pompions, oz. j. Prepare as above described.</w:t>
      </w:r>
    </w:p>
    <w:p w14:paraId="23D782FF" w14:textId="77777777" w:rsidR="007E7E6A" w:rsidRPr="007E7E6A" w:rsidRDefault="007E7E6A" w:rsidP="007E7E6A"/>
    <w:p w14:paraId="1DC93892" w14:textId="77777777" w:rsidR="007E7E6A" w:rsidRPr="007E7E6A" w:rsidRDefault="007E7E6A" w:rsidP="007E7E6A">
      <w:r w:rsidRPr="007E7E6A">
        <w:t>_A desiccative smegma for defluxions of the head._ Of the tawny-coloured</w:t>
      </w:r>
    </w:p>
    <w:p w14:paraId="4B8BFAE7" w14:textId="77777777" w:rsidR="007E7E6A" w:rsidRPr="007E7E6A" w:rsidRDefault="007E7E6A" w:rsidP="007E7E6A">
      <w:r w:rsidRPr="007E7E6A">
        <w:t>Alexandrian natron, oz. v; of common salts, roasted, oz. iss; of</w:t>
      </w:r>
    </w:p>
    <w:p w14:paraId="54253CCB" w14:textId="77777777" w:rsidR="007E7E6A" w:rsidRPr="007E7E6A" w:rsidRDefault="007E7E6A" w:rsidP="007E7E6A">
      <w:r w:rsidRPr="007E7E6A">
        <w:t>Cappadocian salts, oz. j. Having mixed these with the strongest vinegar,</w:t>
      </w:r>
    </w:p>
    <w:p w14:paraId="339A1F86" w14:textId="77777777" w:rsidR="007E7E6A" w:rsidRPr="007E7E6A" w:rsidRDefault="007E7E6A" w:rsidP="007E7E6A">
      <w:r w:rsidRPr="007E7E6A">
        <w:t>put into a linen bag, and burn in a furnace until it be reduced to</w:t>
      </w:r>
    </w:p>
    <w:p w14:paraId="3AB8211C" w14:textId="77777777" w:rsidR="007E7E6A" w:rsidRPr="007E7E6A" w:rsidRDefault="007E7E6A" w:rsidP="007E7E6A">
      <w:r w:rsidRPr="007E7E6A">
        <w:t>cinders. Then having cooled it, rub with it triturated, adding a little</w:t>
      </w:r>
    </w:p>
    <w:p w14:paraId="44DB0950" w14:textId="77777777" w:rsidR="007E7E6A" w:rsidRPr="007E7E6A" w:rsidRDefault="007E7E6A" w:rsidP="007E7E6A">
      <w:r w:rsidRPr="007E7E6A">
        <w:t>wine in the bath.</w:t>
      </w:r>
    </w:p>
    <w:p w14:paraId="2201093F" w14:textId="77777777" w:rsidR="007E7E6A" w:rsidRPr="007E7E6A" w:rsidRDefault="007E7E6A" w:rsidP="007E7E6A"/>
    <w:p w14:paraId="1CCC7ECB" w14:textId="77777777" w:rsidR="007E7E6A" w:rsidRPr="007E7E6A" w:rsidRDefault="007E7E6A" w:rsidP="007E7E6A">
      <w:r w:rsidRPr="007E7E6A">
        <w:t>_The soap of Constantine._ Of dried roses, of aloes, of galls, of</w:t>
      </w:r>
    </w:p>
    <w:p w14:paraId="6C290178" w14:textId="77777777" w:rsidR="007E7E6A" w:rsidRPr="007E7E6A" w:rsidRDefault="007E7E6A" w:rsidP="007E7E6A">
      <w:r w:rsidRPr="007E7E6A">
        <w:t>pomegranate rind, of Indian leaf, of sarcocolla, of each, oz. iij; of the</w:t>
      </w:r>
    </w:p>
    <w:p w14:paraId="7C2A3C9F" w14:textId="77777777" w:rsidR="007E7E6A" w:rsidRPr="007E7E6A" w:rsidRDefault="007E7E6A" w:rsidP="007E7E6A">
      <w:r w:rsidRPr="007E7E6A">
        <w:t>flowers of the wild pomegranate, of myrrh, of sandarach, of spikenard,</w:t>
      </w:r>
    </w:p>
    <w:p w14:paraId="7B648C7B" w14:textId="77777777" w:rsidR="007E7E6A" w:rsidRPr="007E7E6A" w:rsidRDefault="007E7E6A" w:rsidP="007E7E6A">
      <w:r w:rsidRPr="007E7E6A">
        <w:t>of each, oz. ij; of costus, oz. j; of Gallic soap, lb. j. Mix with the</w:t>
      </w:r>
    </w:p>
    <w:p w14:paraId="5B6E3A1A" w14:textId="77777777" w:rsidR="007E7E6A" w:rsidRPr="007E7E6A" w:rsidRDefault="007E7E6A" w:rsidP="007E7E6A">
      <w:r w:rsidRPr="007E7E6A">
        <w:t>decoction of lupines.</w:t>
      </w:r>
    </w:p>
    <w:p w14:paraId="2EB7D52F" w14:textId="77777777" w:rsidR="007E7E6A" w:rsidRPr="007E7E6A" w:rsidRDefault="007E7E6A" w:rsidP="007E7E6A"/>
    <w:p w14:paraId="5D7A2877" w14:textId="77777777" w:rsidR="007E7E6A" w:rsidRPr="007E7E6A" w:rsidRDefault="007E7E6A" w:rsidP="007E7E6A">
      <w:r w:rsidRPr="007E7E6A">
        <w:t>_The depilatory powder for the gout._ Of mastich, of male frankincense,</w:t>
      </w:r>
    </w:p>
    <w:p w14:paraId="326F4682" w14:textId="77777777" w:rsidR="007E7E6A" w:rsidRPr="007E7E6A" w:rsidRDefault="007E7E6A" w:rsidP="007E7E6A">
      <w:r w:rsidRPr="007E7E6A">
        <w:t>of stavesacre, of white hellebore, of litharge, of each, oz. iij; of</w:t>
      </w:r>
    </w:p>
    <w:p w14:paraId="71F0A491" w14:textId="77777777" w:rsidR="007E7E6A" w:rsidRPr="007E7E6A" w:rsidRDefault="007E7E6A" w:rsidP="007E7E6A">
      <w:r w:rsidRPr="007E7E6A">
        <w:t>Indian leaf, of starch, of black hellebore, of the flower of Asian stone,</w:t>
      </w:r>
    </w:p>
    <w:p w14:paraId="37E6497C" w14:textId="77777777" w:rsidR="007E7E6A" w:rsidRPr="007E7E6A" w:rsidRDefault="007E7E6A" w:rsidP="007E7E6A">
      <w:r w:rsidRPr="007E7E6A">
        <w:t>of each, oz. j; of alcyonium, of roasted pumice-stone, of Cimolian earth,</w:t>
      </w:r>
    </w:p>
    <w:p w14:paraId="189DE8CD" w14:textId="77777777" w:rsidR="007E7E6A" w:rsidRPr="007E7E6A" w:rsidRDefault="007E7E6A" w:rsidP="007E7E6A">
      <w:r w:rsidRPr="007E7E6A">
        <w:t>of sampsuch (marjoram), of each, oz. iij; of spikenard, oz. j; some also</w:t>
      </w:r>
    </w:p>
    <w:p w14:paraId="7CF8B046" w14:textId="77777777" w:rsidR="007E7E6A" w:rsidRPr="007E7E6A" w:rsidRDefault="007E7E6A" w:rsidP="007E7E6A">
      <w:r w:rsidRPr="007E7E6A">
        <w:t>add of aloes, oz. j. Having pounded them, keep the powder in a vessel;</w:t>
      </w:r>
    </w:p>
    <w:p w14:paraId="6B8F6949" w14:textId="77777777" w:rsidR="007E7E6A" w:rsidRPr="007E7E6A" w:rsidRDefault="007E7E6A" w:rsidP="007E7E6A">
      <w:r w:rsidRPr="007E7E6A">
        <w:lastRenderedPageBreak/>
        <w:t>and when going to use it, put the juice of rice and of ptisan in a pot,</w:t>
      </w:r>
    </w:p>
    <w:p w14:paraId="77C6F919" w14:textId="77777777" w:rsidR="007E7E6A" w:rsidRPr="007E7E6A" w:rsidRDefault="007E7E6A" w:rsidP="007E7E6A">
      <w:r w:rsidRPr="007E7E6A">
        <w:t>and after it boils add of the powder, oz. iss; of Gallic soap, oz. iss;</w:t>
      </w:r>
    </w:p>
    <w:p w14:paraId="274F1D5C" w14:textId="77777777" w:rsidR="007E7E6A" w:rsidRPr="007E7E6A" w:rsidRDefault="007E7E6A" w:rsidP="007E7E6A">
      <w:r w:rsidRPr="007E7E6A">
        <w:t>of arsenic, of fissile alum, of each, oz. iss; of sandarach, oz. iss; of</w:t>
      </w:r>
    </w:p>
    <w:p w14:paraId="21260DD8" w14:textId="77777777" w:rsidR="007E7E6A" w:rsidRPr="007E7E6A" w:rsidRDefault="007E7E6A" w:rsidP="007E7E6A">
      <w:r w:rsidRPr="007E7E6A">
        <w:t>recent quicklime, lb. j. Use this unguent thrice a month, on the 9th day</w:t>
      </w:r>
    </w:p>
    <w:p w14:paraId="4BEDCC85" w14:textId="77777777" w:rsidR="007E7E6A" w:rsidRPr="007E7E6A" w:rsidRDefault="007E7E6A" w:rsidP="007E7E6A">
      <w:r w:rsidRPr="007E7E6A">
        <w:t>of the moon, the 19th, and the 29th, for a whole year, and afterwards</w:t>
      </w:r>
    </w:p>
    <w:p w14:paraId="7CCBD4DE" w14:textId="77777777" w:rsidR="007E7E6A" w:rsidRPr="007E7E6A" w:rsidRDefault="007E7E6A" w:rsidP="007E7E6A">
      <w:r w:rsidRPr="007E7E6A">
        <w:t>once a month on the 29th day of the moon.</w:t>
      </w:r>
    </w:p>
    <w:p w14:paraId="32B23E96" w14:textId="77777777" w:rsidR="007E7E6A" w:rsidRPr="007E7E6A" w:rsidRDefault="007E7E6A" w:rsidP="007E7E6A"/>
    <w:p w14:paraId="7B17D6BB" w14:textId="77777777" w:rsidR="007E7E6A" w:rsidRPr="007E7E6A" w:rsidRDefault="007E7E6A" w:rsidP="007E7E6A">
      <w:r w:rsidRPr="007E7E6A">
        <w:t xml:space="preserve">       *       *       *       *       *</w:t>
      </w:r>
    </w:p>
    <w:p w14:paraId="5C95C6C2" w14:textId="77777777" w:rsidR="007E7E6A" w:rsidRPr="007E7E6A" w:rsidRDefault="007E7E6A" w:rsidP="007E7E6A"/>
    <w:p w14:paraId="78F6E002" w14:textId="77777777" w:rsidR="007E7E6A" w:rsidRPr="007E7E6A" w:rsidRDefault="007E7E6A" w:rsidP="007E7E6A">
      <w:r w:rsidRPr="007E7E6A">
        <w:t>COMMENTARY. The terms are thus explained by Blancard: “_Diapasma._</w:t>
      </w:r>
    </w:p>
    <w:p w14:paraId="31FC9D45" w14:textId="77777777" w:rsidR="007E7E6A" w:rsidRPr="007E7E6A" w:rsidRDefault="007E7E6A" w:rsidP="007E7E6A">
      <w:r w:rsidRPr="007E7E6A">
        <w:t>Plinio, medicamentum aridum ex siccis pulveribus conflatum inspersile,</w:t>
      </w:r>
    </w:p>
    <w:p w14:paraId="432A3350" w14:textId="77777777" w:rsidR="007E7E6A" w:rsidRPr="007E7E6A" w:rsidRDefault="007E7E6A" w:rsidP="007E7E6A">
      <w:r w:rsidRPr="007E7E6A">
        <w:t>quod aut vestibus ad gratiam odoris, aut ulceri vulnerique variâ ratione,</w:t>
      </w:r>
    </w:p>
    <w:p w14:paraId="44FF5655" w14:textId="77777777" w:rsidR="007E7E6A" w:rsidRPr="007E7E6A" w:rsidRDefault="007E7E6A" w:rsidP="007E7E6A">
      <w:r w:rsidRPr="007E7E6A">
        <w:t>aut potui etiam ad luxum inspergitur, διάπασμα, κατάπασμα, κατάπαστον</w:t>
      </w:r>
    </w:p>
    <w:p w14:paraId="129FE5A8" w14:textId="77777777" w:rsidR="007E7E6A" w:rsidRPr="007E7E6A" w:rsidRDefault="007E7E6A" w:rsidP="007E7E6A">
      <w:r w:rsidRPr="007E7E6A">
        <w:t>φάρμακον. Oribasius non malè discrimen inter has voces ex Antyllo ponere</w:t>
      </w:r>
    </w:p>
    <w:p w14:paraId="1B3A0B4A" w14:textId="77777777" w:rsidR="007E7E6A" w:rsidRPr="007E7E6A" w:rsidRDefault="007E7E6A" w:rsidP="007E7E6A">
      <w:r w:rsidRPr="007E7E6A">
        <w:t xml:space="preserve">mihi videtur ut </w:t>
      </w:r>
      <w:r w:rsidRPr="007E7E6A">
        <w:rPr>
          <w:rFonts w:ascii="Arial" w:hAnsi="Arial" w:cs="Arial"/>
        </w:rPr>
        <w:t>ἐ</w:t>
      </w:r>
      <w:r w:rsidRPr="007E7E6A">
        <w:t>μπάσματα sint, quæ sudoribus cohibendis, et commovendo</w:t>
      </w:r>
    </w:p>
    <w:p w14:paraId="1CCFE4A3" w14:textId="77777777" w:rsidR="007E7E6A" w:rsidRPr="007E7E6A" w:rsidRDefault="007E7E6A" w:rsidP="007E7E6A">
      <w:r w:rsidRPr="007E7E6A">
        <w:t>pruritui adhibentur: quæ _Sympasmata et aspergines_ Aurelianus nominat:</w:t>
      </w:r>
    </w:p>
    <w:p w14:paraId="6E82F104" w14:textId="77777777" w:rsidR="007E7E6A" w:rsidRPr="007E7E6A" w:rsidRDefault="007E7E6A" w:rsidP="007E7E6A">
      <w:r w:rsidRPr="007E7E6A">
        <w:t>καταπάσματα sunt quæ ulceribus superponuntur, ξήρια etiam dicta:</w:t>
      </w:r>
    </w:p>
    <w:p w14:paraId="30652250" w14:textId="77777777" w:rsidR="007E7E6A" w:rsidRPr="007E7E6A" w:rsidRDefault="007E7E6A" w:rsidP="007E7E6A">
      <w:r w:rsidRPr="007E7E6A">
        <w:t>διαπάσματα vero conciliandæ in vento fragrantiæ.” (Lexicon Medicum.) The</w:t>
      </w:r>
    </w:p>
    <w:p w14:paraId="32E21448" w14:textId="77777777" w:rsidR="007E7E6A" w:rsidRPr="007E7E6A" w:rsidRDefault="007E7E6A" w:rsidP="007E7E6A">
      <w:r w:rsidRPr="007E7E6A">
        <w:t>different forms of medicines are thus characterized by Dr. Blomfield:</w:t>
      </w:r>
    </w:p>
    <w:p w14:paraId="2630D0FF" w14:textId="77777777" w:rsidR="007E7E6A" w:rsidRPr="007E7E6A" w:rsidRDefault="007E7E6A" w:rsidP="007E7E6A">
      <w:r w:rsidRPr="007E7E6A">
        <w:t>“Quatuor sunt φαρμάκων genera, quorum principuè mentio fit apud auctores</w:t>
      </w:r>
    </w:p>
    <w:p w14:paraId="39CE7B03" w14:textId="77777777" w:rsidR="007E7E6A" w:rsidRPr="007E7E6A" w:rsidRDefault="007E7E6A" w:rsidP="007E7E6A">
      <w:r w:rsidRPr="007E7E6A">
        <w:t>Græcos: φάρμακα χριστ</w:t>
      </w:r>
      <w:r w:rsidRPr="007E7E6A">
        <w:rPr>
          <w:rFonts w:ascii="Arial" w:hAnsi="Arial" w:cs="Arial"/>
        </w:rPr>
        <w:t>ὰ</w:t>
      </w:r>
      <w:r w:rsidRPr="007E7E6A">
        <w:t>, παστ</w:t>
      </w:r>
      <w:r w:rsidRPr="007E7E6A">
        <w:rPr>
          <w:rFonts w:ascii="Arial" w:hAnsi="Arial" w:cs="Arial"/>
        </w:rPr>
        <w:t>ὰ</w:t>
      </w:r>
      <w:r w:rsidRPr="007E7E6A">
        <w:t>, πλαστ</w:t>
      </w:r>
      <w:r w:rsidRPr="007E7E6A">
        <w:rPr>
          <w:rFonts w:ascii="Arial" w:hAnsi="Arial" w:cs="Arial"/>
        </w:rPr>
        <w:t>ὰ</w:t>
      </w:r>
      <w:r w:rsidRPr="007E7E6A">
        <w:t>, et πιστ</w:t>
      </w:r>
      <w:r w:rsidRPr="007E7E6A">
        <w:rPr>
          <w:rFonts w:ascii="Arial" w:hAnsi="Arial" w:cs="Arial"/>
        </w:rPr>
        <w:t>ὰ</w:t>
      </w:r>
      <w:r w:rsidRPr="007E7E6A">
        <w:t xml:space="preserve"> vel πότιμα, quibus</w:t>
      </w:r>
    </w:p>
    <w:p w14:paraId="4151FAA8" w14:textId="77777777" w:rsidR="007E7E6A" w:rsidRPr="007E7E6A" w:rsidRDefault="007E7E6A" w:rsidP="007E7E6A">
      <w:r w:rsidRPr="007E7E6A">
        <w:t>interdum additur quintum genus, τ</w:t>
      </w:r>
      <w:r w:rsidRPr="007E7E6A">
        <w:rPr>
          <w:rFonts w:ascii="Arial" w:hAnsi="Arial" w:cs="Arial"/>
        </w:rPr>
        <w:t>ὰ</w:t>
      </w:r>
      <w:r w:rsidRPr="007E7E6A">
        <w:t xml:space="preserve"> βρώσίμα, et sextum </w:t>
      </w:r>
      <w:r w:rsidRPr="007E7E6A">
        <w:rPr>
          <w:rFonts w:ascii="Arial" w:hAnsi="Arial" w:cs="Arial"/>
        </w:rPr>
        <w:t>ἐ</w:t>
      </w:r>
      <w:r w:rsidRPr="007E7E6A">
        <w:t>πωδ</w:t>
      </w:r>
      <w:r w:rsidRPr="007E7E6A">
        <w:rPr>
          <w:rFonts w:ascii="Arial" w:hAnsi="Arial" w:cs="Arial"/>
        </w:rPr>
        <w:t>ὰ</w:t>
      </w:r>
      <w:r w:rsidRPr="007E7E6A">
        <w:t>ι, prout eis</w:t>
      </w:r>
    </w:p>
    <w:p w14:paraId="0109CD56" w14:textId="77777777" w:rsidR="007E7E6A" w:rsidRPr="007E7E6A" w:rsidRDefault="007E7E6A" w:rsidP="007E7E6A">
      <w:r w:rsidRPr="007E7E6A">
        <w:t>ad _unguendum_, _inspergendum_, _emplastro obtegendum_, _bibendum_,</w:t>
      </w:r>
    </w:p>
    <w:p w14:paraId="70170899" w14:textId="77777777" w:rsidR="007E7E6A" w:rsidRPr="007E7E6A" w:rsidRDefault="007E7E6A" w:rsidP="007E7E6A">
      <w:r w:rsidRPr="007E7E6A">
        <w:t>_edendum_, vel _incantandum_ utebantur.” (Glossarium ad Æschyli Prometh.</w:t>
      </w:r>
    </w:p>
    <w:p w14:paraId="3EB1C3CE" w14:textId="77777777" w:rsidR="007E7E6A" w:rsidRPr="007E7E6A" w:rsidRDefault="007E7E6A" w:rsidP="007E7E6A">
      <w:r w:rsidRPr="007E7E6A">
        <w:t xml:space="preserve">l. 488.) Theocritus uses the word </w:t>
      </w:r>
      <w:r w:rsidRPr="007E7E6A">
        <w:rPr>
          <w:rFonts w:ascii="Arial" w:hAnsi="Arial" w:cs="Arial"/>
        </w:rPr>
        <w:t>ἐ</w:t>
      </w:r>
      <w:r w:rsidRPr="007E7E6A">
        <w:t>πίπαστον in its medical sense. (Idyll.</w:t>
      </w:r>
    </w:p>
    <w:p w14:paraId="44B17C58" w14:textId="77777777" w:rsidR="007E7E6A" w:rsidRPr="007E7E6A" w:rsidRDefault="007E7E6A" w:rsidP="007E7E6A">
      <w:r w:rsidRPr="007E7E6A">
        <w:t>xi, 2.) He says, no medicine, either in the form of ointment or powder,</w:t>
      </w:r>
    </w:p>
    <w:p w14:paraId="67FC12E2" w14:textId="77777777" w:rsidR="007E7E6A" w:rsidRPr="007E7E6A" w:rsidRDefault="007E7E6A" w:rsidP="007E7E6A">
      <w:r w:rsidRPr="007E7E6A">
        <w:lastRenderedPageBreak/>
        <w:t>is a remedy for love. Le Clerc thus explains the medicines of which we</w:t>
      </w:r>
    </w:p>
    <w:p w14:paraId="4C6D5CEA" w14:textId="77777777" w:rsidR="007E7E6A" w:rsidRPr="007E7E6A" w:rsidRDefault="007E7E6A" w:rsidP="007E7E6A">
      <w:r w:rsidRPr="007E7E6A">
        <w:t xml:space="preserve">are treating: “Les _poudres_ s’appelloient en Grec ξήρια </w:t>
      </w:r>
      <w:r w:rsidRPr="007E7E6A">
        <w:rPr>
          <w:rFonts w:ascii="Arial" w:hAnsi="Arial" w:cs="Arial"/>
        </w:rPr>
        <w:t>ὀ</w:t>
      </w:r>
      <w:r w:rsidRPr="007E7E6A">
        <w:t>υ ξηρ</w:t>
      </w:r>
      <w:r w:rsidRPr="007E7E6A">
        <w:rPr>
          <w:rFonts w:ascii="Arial" w:hAnsi="Arial" w:cs="Arial"/>
        </w:rPr>
        <w:t>ὰ</w:t>
      </w:r>
      <w:r w:rsidRPr="007E7E6A">
        <w:t xml:space="preserve"> c’est à</w:t>
      </w:r>
    </w:p>
    <w:p w14:paraId="1A925DAB" w14:textId="77777777" w:rsidR="007E7E6A" w:rsidRPr="007E7E6A" w:rsidRDefault="007E7E6A" w:rsidP="007E7E6A">
      <w:r w:rsidRPr="007E7E6A">
        <w:t>dire, _médicamens secs_. On les appelloit _Diapasmata_, _Catapasmata_,</w:t>
      </w:r>
    </w:p>
    <w:p w14:paraId="7C2028BB" w14:textId="77777777" w:rsidR="007E7E6A" w:rsidRPr="007E7E6A" w:rsidRDefault="007E7E6A" w:rsidP="007E7E6A">
      <w:r w:rsidRPr="007E7E6A">
        <w:t>_Catapasta_, _Sympasmata_.” He says of the Smegma: “On s’en servoit</w:t>
      </w:r>
    </w:p>
    <w:p w14:paraId="78C7964D" w14:textId="77777777" w:rsidR="007E7E6A" w:rsidRPr="007E7E6A" w:rsidRDefault="007E7E6A" w:rsidP="007E7E6A">
      <w:r w:rsidRPr="007E7E6A">
        <w:t>particulièrement pour nettoyer le peau, pour ôter le démangeaison, &amp;c.”</w:t>
      </w:r>
    </w:p>
    <w:p w14:paraId="1BDDF84B" w14:textId="77777777" w:rsidR="007E7E6A" w:rsidRPr="007E7E6A" w:rsidRDefault="007E7E6A" w:rsidP="007E7E6A">
      <w:r w:rsidRPr="007E7E6A">
        <w:t>He adds: “Lorsque il s’agissoit de faire tomber le poil on prenoit des</w:t>
      </w:r>
    </w:p>
    <w:p w14:paraId="2D8B1383" w14:textId="77777777" w:rsidR="007E7E6A" w:rsidRPr="007E7E6A" w:rsidRDefault="007E7E6A" w:rsidP="007E7E6A">
      <w:r w:rsidRPr="007E7E6A">
        <w:t>matières encore plus fortes et plus acres que celles qu’on a indiquées,</w:t>
      </w:r>
    </w:p>
    <w:p w14:paraId="4B786041" w14:textId="77777777" w:rsidR="007E7E6A" w:rsidRPr="007E7E6A" w:rsidRDefault="007E7E6A" w:rsidP="007E7E6A">
      <w:r w:rsidRPr="007E7E6A">
        <w:t>comme de l’orpiment, de la sandaraque, de la chaux vive, et l’on les</w:t>
      </w:r>
    </w:p>
    <w:p w14:paraId="64118B62" w14:textId="77777777" w:rsidR="007E7E6A" w:rsidRPr="007E7E6A" w:rsidRDefault="007E7E6A" w:rsidP="007E7E6A">
      <w:r w:rsidRPr="007E7E6A">
        <w:t>détrempoit avec les sucs. En ces cas on donnoit à cette composition le</w:t>
      </w:r>
    </w:p>
    <w:p w14:paraId="101D0C6A" w14:textId="77777777" w:rsidR="007E7E6A" w:rsidRPr="007E7E6A" w:rsidRDefault="007E7E6A" w:rsidP="007E7E6A">
      <w:r w:rsidRPr="007E7E6A">
        <w:t>nom particulière de _psilothrum_ ou _dépilatoire_.” (Hist. de la Méd.)</w:t>
      </w:r>
    </w:p>
    <w:p w14:paraId="457201DE" w14:textId="77777777" w:rsidR="007E7E6A" w:rsidRPr="007E7E6A" w:rsidRDefault="007E7E6A" w:rsidP="007E7E6A">
      <w:r w:rsidRPr="007E7E6A">
        <w:t>On the meaning of the terms see, further, Eustathius (ap. Iliad, iv);</w:t>
      </w:r>
    </w:p>
    <w:p w14:paraId="41BE86CD" w14:textId="77777777" w:rsidR="007E7E6A" w:rsidRPr="007E7E6A" w:rsidRDefault="007E7E6A" w:rsidP="007E7E6A">
      <w:r w:rsidRPr="007E7E6A">
        <w:t>Scholiast. Aristoph. (Plaat); and Gataker’s Antoninus (v, 9.)</w:t>
      </w:r>
    </w:p>
    <w:p w14:paraId="4546488E" w14:textId="77777777" w:rsidR="007E7E6A" w:rsidRPr="007E7E6A" w:rsidRDefault="007E7E6A" w:rsidP="007E7E6A"/>
    <w:p w14:paraId="345A4082" w14:textId="77777777" w:rsidR="007E7E6A" w:rsidRPr="007E7E6A" w:rsidRDefault="007E7E6A" w:rsidP="007E7E6A">
      <w:r w:rsidRPr="007E7E6A">
        <w:t>Celsus gives the following general description of these medicines:</w:t>
      </w:r>
    </w:p>
    <w:p w14:paraId="05699BAA" w14:textId="77777777" w:rsidR="007E7E6A" w:rsidRPr="007E7E6A" w:rsidRDefault="007E7E6A" w:rsidP="007E7E6A">
      <w:r w:rsidRPr="007E7E6A">
        <w:t>“Quædam autem mixturæ medicamentorum sunt quibus aridis neque coactis</w:t>
      </w:r>
    </w:p>
    <w:p w14:paraId="3F857378" w14:textId="77777777" w:rsidR="007E7E6A" w:rsidRPr="007E7E6A" w:rsidRDefault="007E7E6A" w:rsidP="007E7E6A">
      <w:r w:rsidRPr="007E7E6A">
        <w:t>utimur, sic ut inspergamus, aut cum aliquo liquido mixta illinamus.” The</w:t>
      </w:r>
    </w:p>
    <w:p w14:paraId="7DAB8A99" w14:textId="77777777" w:rsidR="007E7E6A" w:rsidRPr="007E7E6A" w:rsidRDefault="007E7E6A" w:rsidP="007E7E6A">
      <w:r w:rsidRPr="007E7E6A">
        <w:t>powder of gollas, if prepared according to his directions, would consist</w:t>
      </w:r>
    </w:p>
    <w:p w14:paraId="38F0FEC7" w14:textId="77777777" w:rsidR="007E7E6A" w:rsidRPr="007E7E6A" w:rsidRDefault="007E7E6A" w:rsidP="007E7E6A">
      <w:r w:rsidRPr="007E7E6A">
        <w:t>of potass, sulphur, quicklime, and orpiment. His ninth preparation of</w:t>
      </w:r>
    </w:p>
    <w:p w14:paraId="106AE10D" w14:textId="77777777" w:rsidR="007E7E6A" w:rsidRPr="007E7E6A" w:rsidRDefault="007E7E6A" w:rsidP="007E7E6A">
      <w:r w:rsidRPr="007E7E6A">
        <w:t>this class is a sternutatory, and the tenth is one for making a gargle.</w:t>
      </w:r>
    </w:p>
    <w:p w14:paraId="6F487182" w14:textId="77777777" w:rsidR="007E7E6A" w:rsidRPr="007E7E6A" w:rsidRDefault="007E7E6A" w:rsidP="007E7E6A">
      <w:r w:rsidRPr="007E7E6A">
        <w:t>(v, 22.)</w:t>
      </w:r>
    </w:p>
    <w:p w14:paraId="4937747F" w14:textId="77777777" w:rsidR="007E7E6A" w:rsidRPr="007E7E6A" w:rsidRDefault="007E7E6A" w:rsidP="007E7E6A"/>
    <w:p w14:paraId="6F7D181B" w14:textId="77777777" w:rsidR="007E7E6A" w:rsidRPr="007E7E6A" w:rsidRDefault="007E7E6A" w:rsidP="007E7E6A">
      <w:r w:rsidRPr="007E7E6A">
        <w:t>Most of our author’s formulæ are borrowed, with a few alterations, from</w:t>
      </w:r>
    </w:p>
    <w:p w14:paraId="2D12BA32" w14:textId="77777777" w:rsidR="007E7E6A" w:rsidRPr="007E7E6A" w:rsidRDefault="007E7E6A" w:rsidP="007E7E6A">
      <w:r w:rsidRPr="007E7E6A">
        <w:t>Galen. (De Med. sec. gen. v.)</w:t>
      </w:r>
    </w:p>
    <w:p w14:paraId="427DE9B4" w14:textId="77777777" w:rsidR="007E7E6A" w:rsidRPr="007E7E6A" w:rsidRDefault="007E7E6A" w:rsidP="007E7E6A"/>
    <w:p w14:paraId="737B7A8D" w14:textId="77777777" w:rsidR="007E7E6A" w:rsidRPr="007E7E6A" w:rsidRDefault="007E7E6A" w:rsidP="007E7E6A">
      <w:r w:rsidRPr="007E7E6A">
        <w:t>For a description of the Arabian _Pulveres_, see, in particular, Haly</w:t>
      </w:r>
    </w:p>
    <w:p w14:paraId="63195D18" w14:textId="77777777" w:rsidR="007E7E6A" w:rsidRPr="007E7E6A" w:rsidRDefault="007E7E6A" w:rsidP="007E7E6A">
      <w:r w:rsidRPr="007E7E6A">
        <w:t>Abbas (Pract. x, 16,) and Mesue, (i, ix.) Many of Mesue’s compositions</w:t>
      </w:r>
    </w:p>
    <w:p w14:paraId="5F1554E2" w14:textId="77777777" w:rsidR="007E7E6A" w:rsidRPr="007E7E6A" w:rsidRDefault="007E7E6A" w:rsidP="007E7E6A">
      <w:r w:rsidRPr="007E7E6A">
        <w:lastRenderedPageBreak/>
        <w:t>are internal medicines, consisting principally of aromatics. Thus, his</w:t>
      </w:r>
    </w:p>
    <w:p w14:paraId="506642E9" w14:textId="77777777" w:rsidR="007E7E6A" w:rsidRPr="007E7E6A" w:rsidRDefault="007E7E6A" w:rsidP="007E7E6A">
      <w:r w:rsidRPr="007E7E6A">
        <w:t>first preparation, which is intended to dry humidity of the stomach,</w:t>
      </w:r>
    </w:p>
    <w:p w14:paraId="7E21B231" w14:textId="77777777" w:rsidR="007E7E6A" w:rsidRPr="007E7E6A" w:rsidRDefault="007E7E6A" w:rsidP="007E7E6A">
      <w:r w:rsidRPr="007E7E6A">
        <w:t>dispel flatulence, and assist digestion, consists of lignum aloes, oz.</w:t>
      </w:r>
    </w:p>
    <w:p w14:paraId="6DBE01ED" w14:textId="77777777" w:rsidR="007E7E6A" w:rsidRPr="007E7E6A" w:rsidRDefault="007E7E6A" w:rsidP="007E7E6A">
      <w:r w:rsidRPr="007E7E6A">
        <w:t>ss; of galls, dr. iss; and of white sugar, oz. iss.</w:t>
      </w:r>
    </w:p>
    <w:p w14:paraId="2D5CD251" w14:textId="77777777" w:rsidR="007E7E6A" w:rsidRPr="007E7E6A" w:rsidRDefault="007E7E6A" w:rsidP="007E7E6A"/>
    <w:p w14:paraId="5CFD3295" w14:textId="77777777" w:rsidR="007E7E6A" w:rsidRPr="007E7E6A" w:rsidRDefault="007E7E6A" w:rsidP="007E7E6A">
      <w:r w:rsidRPr="007E7E6A">
        <w:t>Nicolaus Myrepsus, in his copious ‘Dispensatory,’ describes the</w:t>
      </w:r>
    </w:p>
    <w:p w14:paraId="788A7111" w14:textId="77777777" w:rsidR="007E7E6A" w:rsidRPr="007E7E6A" w:rsidRDefault="007E7E6A" w:rsidP="007E7E6A">
      <w:r w:rsidRPr="007E7E6A">
        <w:t>composition of 50 smegmata and 143 pulveres. The far greater number of</w:t>
      </w:r>
    </w:p>
    <w:p w14:paraId="72208B70" w14:textId="77777777" w:rsidR="007E7E6A" w:rsidRPr="007E7E6A" w:rsidRDefault="007E7E6A" w:rsidP="007E7E6A">
      <w:r w:rsidRPr="007E7E6A">
        <w:t>the former are intended as applications to the skin in diseases thereof,</w:t>
      </w:r>
    </w:p>
    <w:p w14:paraId="6592480A" w14:textId="77777777" w:rsidR="007E7E6A" w:rsidRPr="007E7E6A" w:rsidRDefault="007E7E6A" w:rsidP="007E7E6A">
      <w:r w:rsidRPr="007E7E6A">
        <w:t>such as impetigo, leprosy, itch, and the like. The pulveres consist of</w:t>
      </w:r>
    </w:p>
    <w:p w14:paraId="37E28751" w14:textId="77777777" w:rsidR="007E7E6A" w:rsidRPr="007E7E6A" w:rsidRDefault="007E7E6A" w:rsidP="007E7E6A">
      <w:r w:rsidRPr="007E7E6A">
        <w:t>applications to the skin, sternutatories, gargles, and injections. None</w:t>
      </w:r>
    </w:p>
    <w:p w14:paraId="086E068C" w14:textId="77777777" w:rsidR="007E7E6A" w:rsidRPr="007E7E6A" w:rsidRDefault="007E7E6A" w:rsidP="007E7E6A">
      <w:r w:rsidRPr="007E7E6A">
        <w:t>of them, we believe, are to be taken inwardly.</w:t>
      </w:r>
    </w:p>
    <w:p w14:paraId="7FFDCD59" w14:textId="77777777" w:rsidR="007E7E6A" w:rsidRPr="007E7E6A" w:rsidRDefault="007E7E6A" w:rsidP="007E7E6A"/>
    <w:p w14:paraId="46BBBAC7" w14:textId="77777777" w:rsidR="007E7E6A" w:rsidRPr="007E7E6A" w:rsidRDefault="007E7E6A" w:rsidP="007E7E6A"/>
    <w:p w14:paraId="2AF9506B" w14:textId="77777777" w:rsidR="007E7E6A" w:rsidRPr="007E7E6A" w:rsidRDefault="007E7E6A" w:rsidP="007E7E6A">
      <w:r w:rsidRPr="007E7E6A">
        <w:t>SECT. XIV.—ON LINIMENTS TO THE MOUTH AND THROAT.</w:t>
      </w:r>
    </w:p>
    <w:p w14:paraId="398ED078" w14:textId="77777777" w:rsidR="007E7E6A" w:rsidRPr="007E7E6A" w:rsidRDefault="007E7E6A" w:rsidP="007E7E6A"/>
    <w:p w14:paraId="36E05CE4" w14:textId="77777777" w:rsidR="007E7E6A" w:rsidRPr="007E7E6A" w:rsidRDefault="007E7E6A" w:rsidP="007E7E6A">
      <w:r w:rsidRPr="007E7E6A">
        <w:t>As much as the coat which lines the mouth is finer and softer than the</w:t>
      </w:r>
    </w:p>
    <w:p w14:paraId="585873BD" w14:textId="77777777" w:rsidR="007E7E6A" w:rsidRPr="007E7E6A" w:rsidRDefault="007E7E6A" w:rsidP="007E7E6A">
      <w:r w:rsidRPr="007E7E6A">
        <w:t>skin, such a difference must there be with regard to the applications</w:t>
      </w:r>
    </w:p>
    <w:p w14:paraId="545CFC7D" w14:textId="77777777" w:rsidR="007E7E6A" w:rsidRPr="007E7E6A" w:rsidRDefault="007E7E6A" w:rsidP="007E7E6A">
      <w:r w:rsidRPr="007E7E6A">
        <w:t>made to the mouth. At the commencement, therefore, of inflammation,</w:t>
      </w:r>
    </w:p>
    <w:p w14:paraId="0E4F37A8" w14:textId="77777777" w:rsidR="007E7E6A" w:rsidRPr="007E7E6A" w:rsidRDefault="007E7E6A" w:rsidP="007E7E6A">
      <w:r w:rsidRPr="007E7E6A">
        <w:t>medicines for repelling the defluxion are required, such as the</w:t>
      </w:r>
    </w:p>
    <w:p w14:paraId="1016DF42" w14:textId="77777777" w:rsidR="007E7E6A" w:rsidRPr="007E7E6A" w:rsidRDefault="007E7E6A" w:rsidP="007E7E6A">
      <w:r w:rsidRPr="007E7E6A">
        <w:t>dry applications, namely, omphacium, the gall omphacitis, the juice</w:t>
      </w:r>
    </w:p>
    <w:p w14:paraId="587F956E" w14:textId="77777777" w:rsidR="007E7E6A" w:rsidRPr="007E7E6A" w:rsidRDefault="007E7E6A" w:rsidP="007E7E6A">
      <w:r w:rsidRPr="007E7E6A">
        <w:t>of sumach and of hypocistis, and alum, the bark of pine and of the</w:t>
      </w:r>
    </w:p>
    <w:p w14:paraId="31948E7A" w14:textId="77777777" w:rsidR="007E7E6A" w:rsidRPr="007E7E6A" w:rsidRDefault="007E7E6A" w:rsidP="007E7E6A">
      <w:r w:rsidRPr="007E7E6A">
        <w:t>frankincense-tree, and the flowers of the wild pomegranate tree; and,</w:t>
      </w:r>
    </w:p>
    <w:p w14:paraId="2B2ABF47" w14:textId="77777777" w:rsidR="007E7E6A" w:rsidRPr="007E7E6A" w:rsidRDefault="007E7E6A" w:rsidP="007E7E6A">
      <w:r w:rsidRPr="007E7E6A">
        <w:t>in a word, all the astringents, with the exception of those which are</w:t>
      </w:r>
    </w:p>
    <w:p w14:paraId="21F8E248" w14:textId="77777777" w:rsidR="007E7E6A" w:rsidRPr="007E7E6A" w:rsidRDefault="007E7E6A" w:rsidP="007E7E6A">
      <w:r w:rsidRPr="007E7E6A">
        <w:t>unsavoury and deleterious; and the liquid applications, such as the juice</w:t>
      </w:r>
    </w:p>
    <w:p w14:paraId="640DB5AD" w14:textId="77777777" w:rsidR="007E7E6A" w:rsidRPr="007E7E6A" w:rsidRDefault="007E7E6A" w:rsidP="007E7E6A">
      <w:r w:rsidRPr="007E7E6A">
        <w:t>of the blackberries, both of the brambles and those called mulberries:</w:t>
      </w:r>
    </w:p>
    <w:p w14:paraId="7CFF9FA9" w14:textId="77777777" w:rsidR="007E7E6A" w:rsidRPr="007E7E6A" w:rsidRDefault="007E7E6A" w:rsidP="007E7E6A">
      <w:r w:rsidRPr="007E7E6A">
        <w:t>also the juice of the bark of green walnuts and of pomegranates,</w:t>
      </w:r>
    </w:p>
    <w:p w14:paraId="759D1339" w14:textId="77777777" w:rsidR="007E7E6A" w:rsidRPr="007E7E6A" w:rsidRDefault="007E7E6A" w:rsidP="007E7E6A">
      <w:r w:rsidRPr="007E7E6A">
        <w:lastRenderedPageBreak/>
        <w:t>more especially such as are acid, and of quinces and Aminean must.</w:t>
      </w:r>
    </w:p>
    <w:p w14:paraId="25F7633A" w14:textId="77777777" w:rsidR="007E7E6A" w:rsidRPr="007E7E6A" w:rsidRDefault="007E7E6A" w:rsidP="007E7E6A">
      <w:r w:rsidRPr="007E7E6A">
        <w:t>Honey is mixed at the commencement solely for the preservation of</w:t>
      </w:r>
    </w:p>
    <w:p w14:paraId="1EA662BE" w14:textId="77777777" w:rsidR="007E7E6A" w:rsidRPr="007E7E6A" w:rsidRDefault="007E7E6A" w:rsidP="007E7E6A">
      <w:r w:rsidRPr="007E7E6A">
        <w:t>the medicines. But when the humour lodges in the part, digestive and</w:t>
      </w:r>
    </w:p>
    <w:p w14:paraId="7026CF1D" w14:textId="77777777" w:rsidR="007E7E6A" w:rsidRPr="007E7E6A" w:rsidRDefault="007E7E6A" w:rsidP="007E7E6A">
      <w:r w:rsidRPr="007E7E6A">
        <w:t>moderately-repellent articles are to be mixed, such as saffron, myrrh,</w:t>
      </w:r>
    </w:p>
    <w:p w14:paraId="1BE47F4D" w14:textId="77777777" w:rsidR="007E7E6A" w:rsidRPr="007E7E6A" w:rsidRDefault="007E7E6A" w:rsidP="007E7E6A">
      <w:r w:rsidRPr="007E7E6A">
        <w:t>and the juice of liquorice. And during the whole time that intervenes</w:t>
      </w:r>
    </w:p>
    <w:p w14:paraId="27F478E0" w14:textId="77777777" w:rsidR="007E7E6A" w:rsidRPr="007E7E6A" w:rsidRDefault="007E7E6A" w:rsidP="007E7E6A">
      <w:r w:rsidRPr="007E7E6A">
        <w:t>between the acme and decline, a compound of both kinds is to be used, I</w:t>
      </w:r>
    </w:p>
    <w:p w14:paraId="68CE0349" w14:textId="77777777" w:rsidR="007E7E6A" w:rsidRPr="007E7E6A" w:rsidRDefault="007E7E6A" w:rsidP="007E7E6A">
      <w:r w:rsidRPr="007E7E6A">
        <w:t>mean, the repellent and discutient; and at first the repellent are to be</w:t>
      </w:r>
    </w:p>
    <w:p w14:paraId="42610686" w14:textId="77777777" w:rsidR="007E7E6A" w:rsidRPr="007E7E6A" w:rsidRDefault="007E7E6A" w:rsidP="007E7E6A">
      <w:r w:rsidRPr="007E7E6A">
        <w:t>the prevailing ingredients, but afterwards the discutient. In the decline</w:t>
      </w:r>
    </w:p>
    <w:p w14:paraId="1F4417F3" w14:textId="77777777" w:rsidR="007E7E6A" w:rsidRPr="007E7E6A" w:rsidRDefault="007E7E6A" w:rsidP="007E7E6A">
      <w:r w:rsidRPr="007E7E6A">
        <w:t>we must use discutients, which have no astringency, such as natron,</w:t>
      </w:r>
    </w:p>
    <w:p w14:paraId="125793E1" w14:textId="77777777" w:rsidR="007E7E6A" w:rsidRPr="007E7E6A" w:rsidRDefault="007E7E6A" w:rsidP="007E7E6A">
      <w:r w:rsidRPr="007E7E6A">
        <w:t>aphronitrum, origany, hyssop, thyme, calamint, iris, besasa and the like.</w:t>
      </w:r>
    </w:p>
    <w:p w14:paraId="44D0E6F8" w14:textId="77777777" w:rsidR="007E7E6A" w:rsidRPr="007E7E6A" w:rsidRDefault="007E7E6A" w:rsidP="007E7E6A">
      <w:r w:rsidRPr="007E7E6A">
        <w:t>The liquid application then should be rob, that from boiled must, that</w:t>
      </w:r>
    </w:p>
    <w:p w14:paraId="1D3995D5" w14:textId="77777777" w:rsidR="007E7E6A" w:rsidRPr="007E7E6A" w:rsidRDefault="007E7E6A" w:rsidP="007E7E6A">
      <w:r w:rsidRPr="007E7E6A">
        <w:t>from dried figs and palm-nuts, and the sweet must itself with honey. When</w:t>
      </w:r>
    </w:p>
    <w:p w14:paraId="4535C8C5" w14:textId="77777777" w:rsidR="007E7E6A" w:rsidRPr="007E7E6A" w:rsidRDefault="007E7E6A" w:rsidP="007E7E6A">
      <w:r w:rsidRPr="007E7E6A">
        <w:t>but a little of the inflammation remains, we are to mix also some sulphur</w:t>
      </w:r>
    </w:p>
    <w:p w14:paraId="3B6416D7" w14:textId="77777777" w:rsidR="007E7E6A" w:rsidRPr="007E7E6A" w:rsidRDefault="007E7E6A" w:rsidP="007E7E6A">
      <w:r w:rsidRPr="007E7E6A">
        <w:t>vivum. We must first boil the juice with honey, to the consistence of the</w:t>
      </w:r>
    </w:p>
    <w:p w14:paraId="09CD17D1" w14:textId="77777777" w:rsidR="007E7E6A" w:rsidRPr="007E7E6A" w:rsidRDefault="007E7E6A" w:rsidP="007E7E6A">
      <w:r w:rsidRPr="007E7E6A">
        <w:t>more liquid honey, and then sprinkle the powders finely levigated, and</w:t>
      </w:r>
    </w:p>
    <w:p w14:paraId="1C175B02" w14:textId="77777777" w:rsidR="007E7E6A" w:rsidRPr="007E7E6A" w:rsidRDefault="007E7E6A" w:rsidP="007E7E6A">
      <w:r w:rsidRPr="007E7E6A">
        <w:t>afterwards boil moderately until the whole are properly united, and then</w:t>
      </w:r>
    </w:p>
    <w:p w14:paraId="470B2A67" w14:textId="77777777" w:rsidR="007E7E6A" w:rsidRPr="007E7E6A" w:rsidRDefault="007E7E6A" w:rsidP="007E7E6A">
      <w:r w:rsidRPr="007E7E6A">
        <w:t>it is to be laid up in vessels of glass.</w:t>
      </w:r>
    </w:p>
    <w:p w14:paraId="1266809F" w14:textId="77777777" w:rsidR="007E7E6A" w:rsidRPr="007E7E6A" w:rsidRDefault="007E7E6A" w:rsidP="007E7E6A"/>
    <w:p w14:paraId="01610704" w14:textId="77777777" w:rsidR="007E7E6A" w:rsidRPr="007E7E6A" w:rsidRDefault="007E7E6A" w:rsidP="007E7E6A">
      <w:r w:rsidRPr="007E7E6A">
        <w:t>_The simple liniment to the mouth from mulberries._ Of the juice of</w:t>
      </w:r>
    </w:p>
    <w:p w14:paraId="0256E139" w14:textId="77777777" w:rsidR="007E7E6A" w:rsidRPr="007E7E6A" w:rsidRDefault="007E7E6A" w:rsidP="007E7E6A">
      <w:r w:rsidRPr="007E7E6A">
        <w:t>mulberries, sext. iij; boil until a third part be consumed, add of honey,</w:t>
      </w:r>
    </w:p>
    <w:p w14:paraId="5A0B0719" w14:textId="77777777" w:rsidR="007E7E6A" w:rsidRPr="007E7E6A" w:rsidRDefault="007E7E6A" w:rsidP="007E7E6A">
      <w:r w:rsidRPr="007E7E6A">
        <w:t>sext. j, and boil to the consistence of honey.</w:t>
      </w:r>
    </w:p>
    <w:p w14:paraId="741C22AE" w14:textId="77777777" w:rsidR="007E7E6A" w:rsidRPr="007E7E6A" w:rsidRDefault="007E7E6A" w:rsidP="007E7E6A"/>
    <w:p w14:paraId="766B6192" w14:textId="77777777" w:rsidR="007E7E6A" w:rsidRPr="007E7E6A" w:rsidRDefault="007E7E6A" w:rsidP="007E7E6A">
      <w:r w:rsidRPr="007E7E6A">
        <w:t>_The compound one from mulberries._ Of the juice of mulberries, hemin.</w:t>
      </w:r>
    </w:p>
    <w:p w14:paraId="108B21B1" w14:textId="77777777" w:rsidR="007E7E6A" w:rsidRPr="007E7E6A" w:rsidRDefault="007E7E6A" w:rsidP="007E7E6A">
      <w:r w:rsidRPr="007E7E6A">
        <w:t>vj; boil to the consistence of the sordes in baths, then mix, well</w:t>
      </w:r>
    </w:p>
    <w:p w14:paraId="44983C52" w14:textId="77777777" w:rsidR="007E7E6A" w:rsidRPr="007E7E6A" w:rsidRDefault="007E7E6A" w:rsidP="007E7E6A">
      <w:r w:rsidRPr="007E7E6A">
        <w:t>triturated, of saffron, dr. j; of myrrh, dr. ij; of the juice of unripe</w:t>
      </w:r>
    </w:p>
    <w:p w14:paraId="1F4EF866" w14:textId="77777777" w:rsidR="007E7E6A" w:rsidRPr="007E7E6A" w:rsidRDefault="007E7E6A" w:rsidP="007E7E6A">
      <w:r w:rsidRPr="007E7E6A">
        <w:t>grape, dr. j; of fissile alum, three oboli; of honey, one hemina; and</w:t>
      </w:r>
    </w:p>
    <w:p w14:paraId="339C1608" w14:textId="77777777" w:rsidR="007E7E6A" w:rsidRPr="007E7E6A" w:rsidRDefault="007E7E6A" w:rsidP="007E7E6A">
      <w:r w:rsidRPr="007E7E6A">
        <w:lastRenderedPageBreak/>
        <w:t>boil to a proper thickness.</w:t>
      </w:r>
    </w:p>
    <w:p w14:paraId="0605F47F" w14:textId="77777777" w:rsidR="007E7E6A" w:rsidRPr="007E7E6A" w:rsidRDefault="007E7E6A" w:rsidP="007E7E6A"/>
    <w:p w14:paraId="2D815978" w14:textId="77777777" w:rsidR="007E7E6A" w:rsidRPr="007E7E6A" w:rsidRDefault="007E7E6A" w:rsidP="007E7E6A">
      <w:r w:rsidRPr="007E7E6A">
        <w:t>_Of the bramble-berries._ The composition from bramble-berries is</w:t>
      </w:r>
    </w:p>
    <w:p w14:paraId="56522650" w14:textId="77777777" w:rsidR="007E7E6A" w:rsidRPr="007E7E6A" w:rsidRDefault="007E7E6A" w:rsidP="007E7E6A">
      <w:r w:rsidRPr="007E7E6A">
        <w:t>prepared in like manner, being more astringent.</w:t>
      </w:r>
    </w:p>
    <w:p w14:paraId="28949D1C" w14:textId="77777777" w:rsidR="007E7E6A" w:rsidRPr="007E7E6A" w:rsidRDefault="007E7E6A" w:rsidP="007E7E6A"/>
    <w:p w14:paraId="685C110A" w14:textId="77777777" w:rsidR="007E7E6A" w:rsidRPr="007E7E6A" w:rsidRDefault="007E7E6A" w:rsidP="007E7E6A">
      <w:r w:rsidRPr="007E7E6A">
        <w:t>_The simple one from walnuts._ Of the juice of the pounded bark of</w:t>
      </w:r>
    </w:p>
    <w:p w14:paraId="2F068C9E" w14:textId="77777777" w:rsidR="007E7E6A" w:rsidRPr="007E7E6A" w:rsidRDefault="007E7E6A" w:rsidP="007E7E6A">
      <w:r w:rsidRPr="007E7E6A">
        <w:t>green walnuts, hemin. v; of honey, hemin. j; it is boiled like that from</w:t>
      </w:r>
    </w:p>
    <w:p w14:paraId="294D5707" w14:textId="77777777" w:rsidR="007E7E6A" w:rsidRPr="007E7E6A" w:rsidRDefault="007E7E6A" w:rsidP="007E7E6A">
      <w:r w:rsidRPr="007E7E6A">
        <w:t>mulberries.</w:t>
      </w:r>
    </w:p>
    <w:p w14:paraId="171061EA" w14:textId="77777777" w:rsidR="007E7E6A" w:rsidRPr="007E7E6A" w:rsidRDefault="007E7E6A" w:rsidP="007E7E6A"/>
    <w:p w14:paraId="6A891497" w14:textId="77777777" w:rsidR="007E7E6A" w:rsidRPr="007E7E6A" w:rsidRDefault="007E7E6A" w:rsidP="007E7E6A">
      <w:r w:rsidRPr="007E7E6A">
        <w:t>_The compound one from walnuts._ In the commencement, and at the acme of</w:t>
      </w:r>
    </w:p>
    <w:p w14:paraId="27E7C2BE" w14:textId="77777777" w:rsidR="007E7E6A" w:rsidRPr="007E7E6A" w:rsidRDefault="007E7E6A" w:rsidP="007E7E6A">
      <w:r w:rsidRPr="007E7E6A">
        <w:t>inflammations in the mouth, mix of saffron and of alum, of each, oz. j;</w:t>
      </w:r>
    </w:p>
    <w:p w14:paraId="0126BD5B" w14:textId="77777777" w:rsidR="007E7E6A" w:rsidRPr="007E7E6A" w:rsidRDefault="007E7E6A" w:rsidP="007E7E6A">
      <w:r w:rsidRPr="007E7E6A">
        <w:t>of myrrh, dr. ij; and in the decline add, as a discutient, of natron, dr.</w:t>
      </w:r>
    </w:p>
    <w:p w14:paraId="463B06BA" w14:textId="77777777" w:rsidR="007E7E6A" w:rsidRPr="007E7E6A" w:rsidRDefault="007E7E6A" w:rsidP="007E7E6A">
      <w:r w:rsidRPr="007E7E6A">
        <w:t>j; of sulphur, dr. j, to the aforementioned proportions of the juice and</w:t>
      </w:r>
    </w:p>
    <w:p w14:paraId="617DF007" w14:textId="77777777" w:rsidR="007E7E6A" w:rsidRPr="007E7E6A" w:rsidRDefault="007E7E6A" w:rsidP="007E7E6A">
      <w:r w:rsidRPr="007E7E6A">
        <w:t>of honey.</w:t>
      </w:r>
    </w:p>
    <w:p w14:paraId="376E1569" w14:textId="77777777" w:rsidR="007E7E6A" w:rsidRPr="007E7E6A" w:rsidRDefault="007E7E6A" w:rsidP="007E7E6A"/>
    <w:p w14:paraId="153820F5" w14:textId="77777777" w:rsidR="007E7E6A" w:rsidRPr="007E7E6A" w:rsidRDefault="007E7E6A" w:rsidP="007E7E6A">
      <w:r w:rsidRPr="007E7E6A">
        <w:t>_The preparation from the juice of pomegranates._ Of the juice of sweet</w:t>
      </w:r>
    </w:p>
    <w:p w14:paraId="2555193E" w14:textId="77777777" w:rsidR="007E7E6A" w:rsidRPr="007E7E6A" w:rsidRDefault="007E7E6A" w:rsidP="007E7E6A">
      <w:r w:rsidRPr="007E7E6A">
        <w:t>pomegranates, without their kernels, sext. iv; of the juice of acid</w:t>
      </w:r>
    </w:p>
    <w:p w14:paraId="4CB628E1" w14:textId="77777777" w:rsidR="007E7E6A" w:rsidRPr="007E7E6A" w:rsidRDefault="007E7E6A" w:rsidP="007E7E6A">
      <w:r w:rsidRPr="007E7E6A">
        <w:t>pomegranates, sext. ij; of honey, sext. j; of the Minnæan myrrh, dr.</w:t>
      </w:r>
    </w:p>
    <w:p w14:paraId="034B12EA" w14:textId="77777777" w:rsidR="007E7E6A" w:rsidRPr="007E7E6A" w:rsidRDefault="007E7E6A" w:rsidP="007E7E6A">
      <w:r w:rsidRPr="007E7E6A">
        <w:t>viij; of crocomagma, of galls, of each, dr. viij; of fissile alum, dr.</w:t>
      </w:r>
    </w:p>
    <w:p w14:paraId="72213FF2" w14:textId="77777777" w:rsidR="007E7E6A" w:rsidRPr="007E7E6A" w:rsidRDefault="007E7E6A" w:rsidP="007E7E6A">
      <w:r w:rsidRPr="007E7E6A">
        <w:t>iv; of Illyrian iris and of omphacium, of each, dr. viij. Prepare like</w:t>
      </w:r>
    </w:p>
    <w:p w14:paraId="009F15D1" w14:textId="77777777" w:rsidR="007E7E6A" w:rsidRPr="007E7E6A" w:rsidRDefault="007E7E6A" w:rsidP="007E7E6A">
      <w:r w:rsidRPr="007E7E6A">
        <w:t>that from mulberries.</w:t>
      </w:r>
    </w:p>
    <w:p w14:paraId="72149085" w14:textId="77777777" w:rsidR="007E7E6A" w:rsidRPr="007E7E6A" w:rsidRDefault="007E7E6A" w:rsidP="007E7E6A"/>
    <w:p w14:paraId="19F934DB" w14:textId="77777777" w:rsidR="007E7E6A" w:rsidRPr="007E7E6A" w:rsidRDefault="007E7E6A" w:rsidP="007E7E6A">
      <w:r w:rsidRPr="007E7E6A">
        <w:t>_The same otherwise._ Of the juice of sweet pomegranate bruised with</w:t>
      </w:r>
    </w:p>
    <w:p w14:paraId="086D8237" w14:textId="77777777" w:rsidR="007E7E6A" w:rsidRPr="007E7E6A" w:rsidRDefault="007E7E6A" w:rsidP="007E7E6A">
      <w:r w:rsidRPr="007E7E6A">
        <w:t>their kernels, sext. vj; of fine honey, sext. j; of fissile alum, oz. j;</w:t>
      </w:r>
    </w:p>
    <w:p w14:paraId="6C29247C" w14:textId="77777777" w:rsidR="007E7E6A" w:rsidRPr="007E7E6A" w:rsidRDefault="007E7E6A" w:rsidP="007E7E6A">
      <w:r w:rsidRPr="007E7E6A">
        <w:t>of myrrh, oz. ss.</w:t>
      </w:r>
    </w:p>
    <w:p w14:paraId="0169A535" w14:textId="77777777" w:rsidR="007E7E6A" w:rsidRPr="007E7E6A" w:rsidRDefault="007E7E6A" w:rsidP="007E7E6A"/>
    <w:p w14:paraId="4CF394FB" w14:textId="77777777" w:rsidR="007E7E6A" w:rsidRPr="007E7E6A" w:rsidRDefault="007E7E6A" w:rsidP="007E7E6A">
      <w:r w:rsidRPr="007E7E6A">
        <w:lastRenderedPageBreak/>
        <w:t>_The preparation from must._ Of must, sext. vj; of galls, of fissile</w:t>
      </w:r>
    </w:p>
    <w:p w14:paraId="37A739E7" w14:textId="77777777" w:rsidR="007E7E6A" w:rsidRPr="007E7E6A" w:rsidRDefault="007E7E6A" w:rsidP="007E7E6A">
      <w:r w:rsidRPr="007E7E6A">
        <w:t>alum, of each dr. ij; of saffron, of myrrh, of each, dr. j. If you</w:t>
      </w:r>
    </w:p>
    <w:p w14:paraId="25651442" w14:textId="77777777" w:rsidR="007E7E6A" w:rsidRPr="007E7E6A" w:rsidRDefault="007E7E6A" w:rsidP="007E7E6A">
      <w:r w:rsidRPr="007E7E6A">
        <w:t>mean it for a demulcent, let the must be sweet, but if as a repellent,</w:t>
      </w:r>
    </w:p>
    <w:p w14:paraId="31C6EA70" w14:textId="77777777" w:rsidR="007E7E6A" w:rsidRPr="007E7E6A" w:rsidRDefault="007E7E6A" w:rsidP="007E7E6A">
      <w:r w:rsidRPr="007E7E6A">
        <w:t>austere. The middle state has intermediate properties.</w:t>
      </w:r>
    </w:p>
    <w:p w14:paraId="371CA8F3" w14:textId="77777777" w:rsidR="007E7E6A" w:rsidRPr="007E7E6A" w:rsidRDefault="007E7E6A" w:rsidP="007E7E6A"/>
    <w:p w14:paraId="618A3915" w14:textId="77777777" w:rsidR="007E7E6A" w:rsidRPr="007E7E6A" w:rsidRDefault="007E7E6A" w:rsidP="007E7E6A">
      <w:r w:rsidRPr="007E7E6A">
        <w:t>_The Egyptian stomachic._ Of honey, lb. j; of oil, oz. viij; of</w:t>
      </w:r>
    </w:p>
    <w:p w14:paraId="0EBCCD6C" w14:textId="77777777" w:rsidR="007E7E6A" w:rsidRPr="007E7E6A" w:rsidRDefault="007E7E6A" w:rsidP="007E7E6A">
      <w:r w:rsidRPr="007E7E6A">
        <w:t>turpentine, oz. ij; of saffron, dr. iv. They are melted in a double</w:t>
      </w:r>
    </w:p>
    <w:p w14:paraId="7C216632" w14:textId="77777777" w:rsidR="007E7E6A" w:rsidRPr="007E7E6A" w:rsidRDefault="007E7E6A" w:rsidP="007E7E6A">
      <w:r w:rsidRPr="007E7E6A">
        <w:t>vessel.</w:t>
      </w:r>
    </w:p>
    <w:p w14:paraId="285A94AF" w14:textId="77777777" w:rsidR="007E7E6A" w:rsidRPr="007E7E6A" w:rsidRDefault="007E7E6A" w:rsidP="007E7E6A"/>
    <w:p w14:paraId="3606D59E" w14:textId="77777777" w:rsidR="007E7E6A" w:rsidRPr="007E7E6A" w:rsidRDefault="007E7E6A" w:rsidP="007E7E6A">
      <w:r w:rsidRPr="007E7E6A">
        <w:t>_The stomachic medicine, from besasa._ Of anise seed, of parsley seed,</w:t>
      </w:r>
    </w:p>
    <w:p w14:paraId="3F3DD249" w14:textId="77777777" w:rsidR="007E7E6A" w:rsidRPr="007E7E6A" w:rsidRDefault="007E7E6A" w:rsidP="007E7E6A">
      <w:r w:rsidRPr="007E7E6A">
        <w:t>of the schœnanth, of the seed of bishop’s weed, of fissile alum, of</w:t>
      </w:r>
    </w:p>
    <w:p w14:paraId="41B903BA" w14:textId="77777777" w:rsidR="007E7E6A" w:rsidRPr="007E7E6A" w:rsidRDefault="007E7E6A" w:rsidP="007E7E6A">
      <w:r w:rsidRPr="007E7E6A">
        <w:t>Illyrian iris, of besasa (which some call harmala, it is the wild rue),</w:t>
      </w:r>
    </w:p>
    <w:p w14:paraId="71D0BBCD" w14:textId="77777777" w:rsidR="007E7E6A" w:rsidRPr="007E7E6A" w:rsidRDefault="007E7E6A" w:rsidP="007E7E6A">
      <w:r w:rsidRPr="007E7E6A">
        <w:t>of cinnamon, of troglodytic myrrh, of saffron, of gall, of each, oz. j;</w:t>
      </w:r>
    </w:p>
    <w:p w14:paraId="6FC1A161" w14:textId="77777777" w:rsidR="007E7E6A" w:rsidRPr="007E7E6A" w:rsidRDefault="007E7E6A" w:rsidP="007E7E6A">
      <w:r w:rsidRPr="007E7E6A">
        <w:t>of long birthwort, of cassia, of crocomagma, of dried roses, of each, oz.</w:t>
      </w:r>
    </w:p>
    <w:p w14:paraId="7258F474" w14:textId="77777777" w:rsidR="007E7E6A" w:rsidRPr="007E7E6A" w:rsidRDefault="007E7E6A" w:rsidP="007E7E6A">
      <w:r w:rsidRPr="007E7E6A">
        <w:t>j; of costus, of the fresh ashes of pigeons, oz. iij; of Indian nard, of</w:t>
      </w:r>
    </w:p>
    <w:p w14:paraId="59A70DD6" w14:textId="77777777" w:rsidR="007E7E6A" w:rsidRPr="007E7E6A" w:rsidRDefault="007E7E6A" w:rsidP="007E7E6A">
      <w:r w:rsidRPr="007E7E6A">
        <w:t>amomum, of each, oz. ss; of honey, q. s.</w:t>
      </w:r>
    </w:p>
    <w:p w14:paraId="78CAA2C8" w14:textId="77777777" w:rsidR="007E7E6A" w:rsidRPr="007E7E6A" w:rsidRDefault="007E7E6A" w:rsidP="007E7E6A"/>
    <w:p w14:paraId="10D3BCE8" w14:textId="77777777" w:rsidR="007E7E6A" w:rsidRPr="007E7E6A" w:rsidRDefault="007E7E6A" w:rsidP="007E7E6A">
      <w:r w:rsidRPr="007E7E6A">
        <w:t xml:space="preserve">       *       *       *       *       *</w:t>
      </w:r>
    </w:p>
    <w:p w14:paraId="2602D9A3" w14:textId="77777777" w:rsidR="007E7E6A" w:rsidRPr="007E7E6A" w:rsidRDefault="007E7E6A" w:rsidP="007E7E6A"/>
    <w:p w14:paraId="56641562" w14:textId="77777777" w:rsidR="007E7E6A" w:rsidRPr="007E7E6A" w:rsidRDefault="007E7E6A" w:rsidP="007E7E6A">
      <w:r w:rsidRPr="007E7E6A">
        <w:t>COMMENTARY. Celsus thus sums up the general properties of these</w:t>
      </w:r>
    </w:p>
    <w:p w14:paraId="58954244" w14:textId="77777777" w:rsidR="007E7E6A" w:rsidRPr="007E7E6A" w:rsidRDefault="007E7E6A" w:rsidP="007E7E6A">
      <w:r w:rsidRPr="007E7E6A">
        <w:t>preparations: “Gargarizationes autem aut lævandi causa fiunt, aut</w:t>
      </w:r>
    </w:p>
    <w:p w14:paraId="711C1998" w14:textId="77777777" w:rsidR="007E7E6A" w:rsidRPr="007E7E6A" w:rsidRDefault="007E7E6A" w:rsidP="007E7E6A">
      <w:r w:rsidRPr="007E7E6A">
        <w:t>reprimendi, aut evocandi. Lævant, lac, cremor vel ptisanæ, vel furfurum:</w:t>
      </w:r>
    </w:p>
    <w:p w14:paraId="5E0ED5D3" w14:textId="77777777" w:rsidR="007E7E6A" w:rsidRPr="007E7E6A" w:rsidRDefault="007E7E6A" w:rsidP="007E7E6A">
      <w:r w:rsidRPr="007E7E6A">
        <w:t>reprimit aqua, in qua vel lenticula, vel rosa, vel rubus, vel cotoneum</w:t>
      </w:r>
    </w:p>
    <w:p w14:paraId="7A2DF85C" w14:textId="77777777" w:rsidR="007E7E6A" w:rsidRPr="007E7E6A" w:rsidRDefault="007E7E6A" w:rsidP="007E7E6A">
      <w:r w:rsidRPr="007E7E6A">
        <w:t>malum, vel palmulæ decoctæ sunt: evocant, sinapi, piper.” (v, 22.)</w:t>
      </w:r>
    </w:p>
    <w:p w14:paraId="509DD32A" w14:textId="77777777" w:rsidR="007E7E6A" w:rsidRPr="007E7E6A" w:rsidRDefault="007E7E6A" w:rsidP="007E7E6A"/>
    <w:p w14:paraId="51BAC1E8" w14:textId="77777777" w:rsidR="007E7E6A" w:rsidRPr="007E7E6A" w:rsidRDefault="007E7E6A" w:rsidP="007E7E6A">
      <w:r w:rsidRPr="007E7E6A">
        <w:t>Galen treats of these compositions very systematically, and at great</w:t>
      </w:r>
    </w:p>
    <w:p w14:paraId="04ADBE59" w14:textId="77777777" w:rsidR="007E7E6A" w:rsidRPr="007E7E6A" w:rsidRDefault="007E7E6A" w:rsidP="007E7E6A">
      <w:r w:rsidRPr="007E7E6A">
        <w:lastRenderedPageBreak/>
        <w:t>length, in the sixth book of his work, ‘De Comp. Med. sec. loc.’ The far</w:t>
      </w:r>
    </w:p>
    <w:p w14:paraId="186C0060" w14:textId="77777777" w:rsidR="007E7E6A" w:rsidRPr="007E7E6A" w:rsidRDefault="007E7E6A" w:rsidP="007E7E6A">
      <w:r w:rsidRPr="007E7E6A">
        <w:t>greater number of our author’s prescriptions are copied from it. Myrepsus</w:t>
      </w:r>
    </w:p>
    <w:p w14:paraId="02572484" w14:textId="77777777" w:rsidR="007E7E6A" w:rsidRPr="007E7E6A" w:rsidRDefault="007E7E6A" w:rsidP="007E7E6A">
      <w:r w:rsidRPr="007E7E6A">
        <w:t>likewise gives a long list of such like compositions (§ ix.) See also</w:t>
      </w:r>
    </w:p>
    <w:p w14:paraId="642093EC" w14:textId="77777777" w:rsidR="007E7E6A" w:rsidRPr="007E7E6A" w:rsidRDefault="007E7E6A" w:rsidP="007E7E6A">
      <w:r w:rsidRPr="007E7E6A">
        <w:t>Aëtius (viii.)</w:t>
      </w:r>
    </w:p>
    <w:p w14:paraId="50D7B8E0" w14:textId="77777777" w:rsidR="007E7E6A" w:rsidRPr="007E7E6A" w:rsidRDefault="007E7E6A" w:rsidP="007E7E6A"/>
    <w:p w14:paraId="7EDC48AE" w14:textId="77777777" w:rsidR="007E7E6A" w:rsidRPr="007E7E6A" w:rsidRDefault="007E7E6A" w:rsidP="007E7E6A"/>
    <w:p w14:paraId="63DD3D36" w14:textId="77777777" w:rsidR="007E7E6A" w:rsidRPr="007E7E6A" w:rsidRDefault="007E7E6A" w:rsidP="007E7E6A">
      <w:r w:rsidRPr="007E7E6A">
        <w:t>SECT. XV.—ON DELICIOUS AND OFFICINAL POTIONS.</w:t>
      </w:r>
    </w:p>
    <w:p w14:paraId="39822027" w14:textId="77777777" w:rsidR="007E7E6A" w:rsidRPr="007E7E6A" w:rsidRDefault="007E7E6A" w:rsidP="007E7E6A"/>
    <w:p w14:paraId="50184259" w14:textId="77777777" w:rsidR="007E7E6A" w:rsidRPr="007E7E6A" w:rsidRDefault="007E7E6A" w:rsidP="007E7E6A">
      <w:r w:rsidRPr="007E7E6A">
        <w:t>Of delicious officinal potions, some are composed of wine, having certain</w:t>
      </w:r>
    </w:p>
    <w:p w14:paraId="4DB6236D" w14:textId="77777777" w:rsidR="007E7E6A" w:rsidRPr="007E7E6A" w:rsidRDefault="007E7E6A" w:rsidP="007E7E6A">
      <w:r w:rsidRPr="007E7E6A">
        <w:t>articles added to it, such as pepper, wormwood, sowbread, and many other</w:t>
      </w:r>
    </w:p>
    <w:p w14:paraId="5F79F74B" w14:textId="77777777" w:rsidR="007E7E6A" w:rsidRPr="007E7E6A" w:rsidRDefault="007E7E6A" w:rsidP="007E7E6A">
      <w:r w:rsidRPr="007E7E6A">
        <w:t>things, from which they sometimes receive their appellation, sometimes</w:t>
      </w:r>
    </w:p>
    <w:p w14:paraId="6510EB42" w14:textId="77777777" w:rsidR="007E7E6A" w:rsidRPr="007E7E6A" w:rsidRDefault="007E7E6A" w:rsidP="007E7E6A">
      <w:r w:rsidRPr="007E7E6A">
        <w:t>having honey mixed with them and sometimes not; and some are composed</w:t>
      </w:r>
    </w:p>
    <w:p w14:paraId="551E3C36" w14:textId="77777777" w:rsidR="007E7E6A" w:rsidRPr="007E7E6A" w:rsidRDefault="007E7E6A" w:rsidP="007E7E6A">
      <w:r w:rsidRPr="007E7E6A">
        <w:t>from water in which have been boiled apples or roses, with certain</w:t>
      </w:r>
    </w:p>
    <w:p w14:paraId="03F8B96A" w14:textId="77777777" w:rsidR="007E7E6A" w:rsidRPr="007E7E6A" w:rsidRDefault="007E7E6A" w:rsidP="007E7E6A">
      <w:r w:rsidRPr="007E7E6A">
        <w:t>juices, such as those of unripe grapes, pomegranates, and myrtles.</w:t>
      </w:r>
    </w:p>
    <w:p w14:paraId="77EDCA28" w14:textId="77777777" w:rsidR="007E7E6A" w:rsidRPr="007E7E6A" w:rsidRDefault="007E7E6A" w:rsidP="007E7E6A"/>
    <w:p w14:paraId="787158A3" w14:textId="77777777" w:rsidR="007E7E6A" w:rsidRPr="007E7E6A" w:rsidRDefault="007E7E6A" w:rsidP="007E7E6A">
      <w:r w:rsidRPr="007E7E6A">
        <w:t>On this account the finest scummed honey is mixed with them for the sake</w:t>
      </w:r>
    </w:p>
    <w:p w14:paraId="2F626C03" w14:textId="77777777" w:rsidR="007E7E6A" w:rsidRPr="007E7E6A" w:rsidRDefault="007E7E6A" w:rsidP="007E7E6A">
      <w:r w:rsidRPr="007E7E6A">
        <w:t>of preservation, sweetness, and sometimes of utility. The austere and</w:t>
      </w:r>
    </w:p>
    <w:p w14:paraId="6DD6803C" w14:textId="77777777" w:rsidR="007E7E6A" w:rsidRPr="007E7E6A" w:rsidRDefault="007E7E6A" w:rsidP="007E7E6A">
      <w:r w:rsidRPr="007E7E6A">
        <w:t>vinous hydromel brought from Cebyra in small vessels is an exception;</w:t>
      </w:r>
    </w:p>
    <w:p w14:paraId="59027322" w14:textId="77777777" w:rsidR="007E7E6A" w:rsidRPr="007E7E6A" w:rsidRDefault="007E7E6A" w:rsidP="007E7E6A">
      <w:r w:rsidRPr="007E7E6A">
        <w:t>for I have known it formed without honey, as the apomel is made from</w:t>
      </w:r>
    </w:p>
    <w:p w14:paraId="4E07CA93" w14:textId="77777777" w:rsidR="007E7E6A" w:rsidRPr="007E7E6A" w:rsidRDefault="007E7E6A" w:rsidP="007E7E6A">
      <w:r w:rsidRPr="007E7E6A">
        <w:t>honey alone and water, without any other substance. But those things</w:t>
      </w:r>
    </w:p>
    <w:p w14:paraId="1BF34079" w14:textId="77777777" w:rsidR="007E7E6A" w:rsidRPr="007E7E6A" w:rsidRDefault="007E7E6A" w:rsidP="007E7E6A">
      <w:r w:rsidRPr="007E7E6A">
        <w:t>which are prepared from wine, which are called propotions (or “whets”?)</w:t>
      </w:r>
    </w:p>
    <w:p w14:paraId="5DFD17FB" w14:textId="77777777" w:rsidR="007E7E6A" w:rsidRPr="007E7E6A" w:rsidRDefault="007E7E6A" w:rsidP="007E7E6A">
      <w:r w:rsidRPr="007E7E6A">
        <w:t>receive sext. j of scummed honey to four of wine and are made without</w:t>
      </w:r>
    </w:p>
    <w:p w14:paraId="518DD099" w14:textId="77777777" w:rsidR="007E7E6A" w:rsidRPr="007E7E6A" w:rsidRDefault="007E7E6A" w:rsidP="007E7E6A">
      <w:r w:rsidRPr="007E7E6A">
        <w:t>being boiled. Those which are prepared from water and juices, if boiled,</w:t>
      </w:r>
    </w:p>
    <w:p w14:paraId="4888644F" w14:textId="77777777" w:rsidR="007E7E6A" w:rsidRPr="007E7E6A" w:rsidRDefault="007E7E6A" w:rsidP="007E7E6A">
      <w:r w:rsidRPr="007E7E6A">
        <w:t>receive one part of honey to three of the liquor, about two parts of</w:t>
      </w:r>
    </w:p>
    <w:p w14:paraId="337D05AA" w14:textId="77777777" w:rsidR="007E7E6A" w:rsidRPr="007E7E6A" w:rsidRDefault="007E7E6A" w:rsidP="007E7E6A">
      <w:r w:rsidRPr="007E7E6A">
        <w:t>which are consumed in the boiling; but if they are not boiled they</w:t>
      </w:r>
    </w:p>
    <w:p w14:paraId="5E4F11DD" w14:textId="77777777" w:rsidR="007E7E6A" w:rsidRPr="007E7E6A" w:rsidRDefault="007E7E6A" w:rsidP="007E7E6A">
      <w:r w:rsidRPr="007E7E6A">
        <w:t>receive one part of honey to two of the liquor. Those things which are</w:t>
      </w:r>
    </w:p>
    <w:p w14:paraId="1A6D3397" w14:textId="77777777" w:rsidR="007E7E6A" w:rsidRPr="007E7E6A" w:rsidRDefault="007E7E6A" w:rsidP="007E7E6A">
      <w:r w:rsidRPr="007E7E6A">
        <w:lastRenderedPageBreak/>
        <w:t>not boiled are to be isolated for a sufficient time, and particularly</w:t>
      </w:r>
    </w:p>
    <w:p w14:paraId="6A60D556" w14:textId="77777777" w:rsidR="007E7E6A" w:rsidRPr="007E7E6A" w:rsidRDefault="007E7E6A" w:rsidP="007E7E6A">
      <w:r w:rsidRPr="007E7E6A">
        <w:t>the omphacomel. Those from water require to be boiled, because from</w:t>
      </w:r>
    </w:p>
    <w:p w14:paraId="1FE527E6" w14:textId="77777777" w:rsidR="007E7E6A" w:rsidRPr="007E7E6A" w:rsidRDefault="007E7E6A" w:rsidP="007E7E6A">
      <w:r w:rsidRPr="007E7E6A">
        <w:t>their weakness they are readily changed. They are all to be laid up in</w:t>
      </w:r>
    </w:p>
    <w:p w14:paraId="35386C5C" w14:textId="77777777" w:rsidR="007E7E6A" w:rsidRPr="007E7E6A" w:rsidRDefault="007E7E6A" w:rsidP="007E7E6A">
      <w:r w:rsidRPr="007E7E6A">
        <w:t>small pitched earthen vessels, which are to be carefully covered up and</w:t>
      </w:r>
    </w:p>
    <w:p w14:paraId="50A1DC0A" w14:textId="77777777" w:rsidR="007E7E6A" w:rsidRPr="007E7E6A" w:rsidRDefault="007E7E6A" w:rsidP="007E7E6A">
      <w:r w:rsidRPr="007E7E6A">
        <w:t>deposited in situations above ground until they are concocted. They are</w:t>
      </w:r>
    </w:p>
    <w:p w14:paraId="6C834492" w14:textId="77777777" w:rsidR="007E7E6A" w:rsidRPr="007E7E6A" w:rsidRDefault="007E7E6A" w:rsidP="007E7E6A">
      <w:r w:rsidRPr="007E7E6A">
        <w:t>to be used as attenuants, and well mixed with water. But the omphacomel</w:t>
      </w:r>
    </w:p>
    <w:p w14:paraId="02EA862F" w14:textId="77777777" w:rsidR="007E7E6A" w:rsidRPr="007E7E6A" w:rsidRDefault="007E7E6A" w:rsidP="007E7E6A">
      <w:r w:rsidRPr="007E7E6A">
        <w:t>after being boiled like must, and settling, is to be covered up. Those</w:t>
      </w:r>
    </w:p>
    <w:p w14:paraId="7A2A7756" w14:textId="77777777" w:rsidR="007E7E6A" w:rsidRPr="007E7E6A" w:rsidRDefault="007E7E6A" w:rsidP="007E7E6A">
      <w:r w:rsidRPr="007E7E6A">
        <w:t>composed from wine we use principally in cases which are free from fever,</w:t>
      </w:r>
    </w:p>
    <w:p w14:paraId="4A311C46" w14:textId="77777777" w:rsidR="007E7E6A" w:rsidRPr="007E7E6A" w:rsidRDefault="007E7E6A" w:rsidP="007E7E6A">
      <w:r w:rsidRPr="007E7E6A">
        <w:t>or for the relish only (with the exception of those which are prepared</w:t>
      </w:r>
    </w:p>
    <w:p w14:paraId="591687EA" w14:textId="77777777" w:rsidR="007E7E6A" w:rsidRPr="007E7E6A" w:rsidRDefault="007E7E6A" w:rsidP="007E7E6A">
      <w:r w:rsidRPr="007E7E6A">
        <w:t>from scammony, the granum Cnidium, or the like purgatives); or in such</w:t>
      </w:r>
    </w:p>
    <w:p w14:paraId="5068F7B8" w14:textId="77777777" w:rsidR="007E7E6A" w:rsidRPr="007E7E6A" w:rsidRDefault="007E7E6A" w:rsidP="007E7E6A">
      <w:r w:rsidRPr="007E7E6A">
        <w:t>affections as when we would use the medicines which are the ingredients</w:t>
      </w:r>
    </w:p>
    <w:p w14:paraId="65F43445" w14:textId="77777777" w:rsidR="007E7E6A" w:rsidRPr="007E7E6A" w:rsidRDefault="007E7E6A" w:rsidP="007E7E6A">
      <w:r w:rsidRPr="007E7E6A">
        <w:t>of them by the mouth. Those prepared from water, or the juices we use</w:t>
      </w:r>
    </w:p>
    <w:p w14:paraId="64862084" w14:textId="77777777" w:rsidR="007E7E6A" w:rsidRPr="007E7E6A" w:rsidRDefault="007E7E6A" w:rsidP="007E7E6A">
      <w:r w:rsidRPr="007E7E6A">
        <w:t>in febrile cases, or as sweeteners, when the disease does not admit the</w:t>
      </w:r>
    </w:p>
    <w:p w14:paraId="089A65E9" w14:textId="77777777" w:rsidR="007E7E6A" w:rsidRPr="007E7E6A" w:rsidRDefault="007E7E6A" w:rsidP="007E7E6A">
      <w:r w:rsidRPr="007E7E6A">
        <w:t>use of wines, and sometimes as agreeing with the affections, as apomel</w:t>
      </w:r>
    </w:p>
    <w:p w14:paraId="26445C16" w14:textId="77777777" w:rsidR="007E7E6A" w:rsidRPr="007E7E6A" w:rsidRDefault="007E7E6A" w:rsidP="007E7E6A">
      <w:r w:rsidRPr="007E7E6A">
        <w:t>for a sialogogue, diuretic, laxative of the bowels, or attenuant of</w:t>
      </w:r>
    </w:p>
    <w:p w14:paraId="278D7390" w14:textId="77777777" w:rsidR="007E7E6A" w:rsidRPr="007E7E6A" w:rsidRDefault="007E7E6A" w:rsidP="007E7E6A">
      <w:r w:rsidRPr="007E7E6A">
        <w:t>humours; and hydromelon and hydrorosaton in cases of thirst, ardent</w:t>
      </w:r>
    </w:p>
    <w:p w14:paraId="78971E4C" w14:textId="77777777" w:rsidR="007E7E6A" w:rsidRPr="007E7E6A" w:rsidRDefault="007E7E6A" w:rsidP="007E7E6A">
      <w:r w:rsidRPr="007E7E6A">
        <w:t>fevers, resolutions, and derangements of the stomach; and omphacomel,</w:t>
      </w:r>
    </w:p>
    <w:p w14:paraId="58723248" w14:textId="77777777" w:rsidR="007E7E6A" w:rsidRPr="007E7E6A" w:rsidRDefault="007E7E6A" w:rsidP="007E7E6A">
      <w:r w:rsidRPr="007E7E6A">
        <w:t>myrteton, rhodostacton, and rhoita, in cæliac and dysenteric cases, and</w:t>
      </w:r>
    </w:p>
    <w:p w14:paraId="2FFFEAEB" w14:textId="77777777" w:rsidR="007E7E6A" w:rsidRPr="007E7E6A" w:rsidRDefault="007E7E6A" w:rsidP="007E7E6A">
      <w:r w:rsidRPr="007E7E6A">
        <w:t>for vomitings and other defluxions. They are frequently used as washes in</w:t>
      </w:r>
    </w:p>
    <w:p w14:paraId="07E40F64" w14:textId="77777777" w:rsidR="007E7E6A" w:rsidRPr="007E7E6A" w:rsidRDefault="007E7E6A" w:rsidP="007E7E6A">
      <w:r w:rsidRPr="007E7E6A">
        <w:t>affections of the mouth.</w:t>
      </w:r>
    </w:p>
    <w:p w14:paraId="532F36E2" w14:textId="77777777" w:rsidR="007E7E6A" w:rsidRPr="007E7E6A" w:rsidRDefault="007E7E6A" w:rsidP="007E7E6A"/>
    <w:p w14:paraId="555967D9" w14:textId="77777777" w:rsidR="007E7E6A" w:rsidRPr="007E7E6A" w:rsidRDefault="007E7E6A" w:rsidP="007E7E6A">
      <w:r w:rsidRPr="007E7E6A">
        <w:t>_The hydromelum from the juice of apples._ Of the juice of clean quinces</w:t>
      </w:r>
    </w:p>
    <w:p w14:paraId="61F1D150" w14:textId="77777777" w:rsidR="007E7E6A" w:rsidRPr="007E7E6A" w:rsidRDefault="007E7E6A" w:rsidP="007E7E6A">
      <w:r w:rsidRPr="007E7E6A">
        <w:t>bruised, sext. ij; of honey, sext. iij; of water, sext. vj. Boil,</w:t>
      </w:r>
    </w:p>
    <w:p w14:paraId="14F7CFF8" w14:textId="77777777" w:rsidR="007E7E6A" w:rsidRPr="007E7E6A" w:rsidRDefault="007E7E6A" w:rsidP="007E7E6A">
      <w:r w:rsidRPr="007E7E6A">
        <w:t>scumming it until it be reduced to a third part. _Another._—Of clean</w:t>
      </w:r>
    </w:p>
    <w:p w14:paraId="01F211C6" w14:textId="77777777" w:rsidR="007E7E6A" w:rsidRPr="007E7E6A" w:rsidRDefault="007E7E6A" w:rsidP="007E7E6A">
      <w:r w:rsidRPr="007E7E6A">
        <w:t>quinces cut into pieces, lb. v. Boil in sext. j of well-water until</w:t>
      </w:r>
    </w:p>
    <w:p w14:paraId="3EA080A4" w14:textId="77777777" w:rsidR="007E7E6A" w:rsidRPr="007E7E6A" w:rsidRDefault="007E7E6A" w:rsidP="007E7E6A">
      <w:r w:rsidRPr="007E7E6A">
        <w:t>they become soft. Then removing them from the fire, after they become</w:t>
      </w:r>
    </w:p>
    <w:p w14:paraId="2E73F7C3" w14:textId="77777777" w:rsidR="007E7E6A" w:rsidRPr="007E7E6A" w:rsidRDefault="007E7E6A" w:rsidP="007E7E6A">
      <w:r w:rsidRPr="007E7E6A">
        <w:lastRenderedPageBreak/>
        <w:t>cold, strain, and having filtrated the apples throw them away. Having</w:t>
      </w:r>
    </w:p>
    <w:p w14:paraId="31F4B8B3" w14:textId="77777777" w:rsidR="007E7E6A" w:rsidRPr="007E7E6A" w:rsidRDefault="007E7E6A" w:rsidP="007E7E6A">
      <w:r w:rsidRPr="007E7E6A">
        <w:t>measured the water, mix with it half the quantity of honey, and boil</w:t>
      </w:r>
    </w:p>
    <w:p w14:paraId="145E8219" w14:textId="77777777" w:rsidR="007E7E6A" w:rsidRPr="007E7E6A" w:rsidRDefault="007E7E6A" w:rsidP="007E7E6A">
      <w:r w:rsidRPr="007E7E6A">
        <w:t>again, scumming it until the eighth part be consumed. Some compose the</w:t>
      </w:r>
    </w:p>
    <w:p w14:paraId="08B1AF1C" w14:textId="77777777" w:rsidR="007E7E6A" w:rsidRPr="007E7E6A" w:rsidRDefault="007E7E6A" w:rsidP="007E7E6A">
      <w:r w:rsidRPr="007E7E6A">
        <w:t>hydromelum in like manner from sweet apples.</w:t>
      </w:r>
    </w:p>
    <w:p w14:paraId="2397773A" w14:textId="77777777" w:rsidR="007E7E6A" w:rsidRPr="007E7E6A" w:rsidRDefault="007E7E6A" w:rsidP="007E7E6A"/>
    <w:p w14:paraId="04C5AC70" w14:textId="77777777" w:rsidR="007E7E6A" w:rsidRPr="007E7E6A" w:rsidRDefault="007E7E6A" w:rsidP="007E7E6A">
      <w:r w:rsidRPr="007E7E6A">
        <w:t>_The composition of the hydrorosatum._ Of roses deprived of their nails</w:t>
      </w:r>
    </w:p>
    <w:p w14:paraId="2E74F94A" w14:textId="77777777" w:rsidR="007E7E6A" w:rsidRPr="007E7E6A" w:rsidRDefault="007E7E6A" w:rsidP="007E7E6A">
      <w:r w:rsidRPr="007E7E6A">
        <w:t>(the white parts of the leaves), lb. iv; of water, sext. v; of honey,</w:t>
      </w:r>
    </w:p>
    <w:p w14:paraId="588C52FD" w14:textId="77777777" w:rsidR="007E7E6A" w:rsidRPr="007E7E6A" w:rsidRDefault="007E7E6A" w:rsidP="007E7E6A">
      <w:r w:rsidRPr="007E7E6A">
        <w:t>sext. ij.</w:t>
      </w:r>
    </w:p>
    <w:p w14:paraId="1A589C37" w14:textId="77777777" w:rsidR="007E7E6A" w:rsidRPr="007E7E6A" w:rsidRDefault="007E7E6A" w:rsidP="007E7E6A"/>
    <w:p w14:paraId="546D9776" w14:textId="77777777" w:rsidR="007E7E6A" w:rsidRPr="007E7E6A" w:rsidRDefault="007E7E6A" w:rsidP="007E7E6A">
      <w:r w:rsidRPr="007E7E6A">
        <w:t>_The preparation of the Rhodomelum._ Of the juice of quinces, sext. j;</w:t>
      </w:r>
    </w:p>
    <w:p w14:paraId="0B586D86" w14:textId="77777777" w:rsidR="007E7E6A" w:rsidRPr="007E7E6A" w:rsidRDefault="007E7E6A" w:rsidP="007E7E6A">
      <w:r w:rsidRPr="007E7E6A">
        <w:t>of roses, lb. iij; of honey, sext. iij; of water, sext. v. But since the</w:t>
      </w:r>
    </w:p>
    <w:p w14:paraId="5A6E777C" w14:textId="77777777" w:rsidR="007E7E6A" w:rsidRPr="007E7E6A" w:rsidRDefault="007E7E6A" w:rsidP="007E7E6A">
      <w:r w:rsidRPr="007E7E6A">
        <w:t>apples are not found at the same season with the roses, these are to be</w:t>
      </w:r>
    </w:p>
    <w:p w14:paraId="5AEAA6AA" w14:textId="77777777" w:rsidR="007E7E6A" w:rsidRPr="007E7E6A" w:rsidRDefault="007E7E6A" w:rsidP="007E7E6A">
      <w:r w:rsidRPr="007E7E6A">
        <w:t>added to honey at the proper season, and when the apples appear, the</w:t>
      </w:r>
    </w:p>
    <w:p w14:paraId="7708A0B2" w14:textId="77777777" w:rsidR="007E7E6A" w:rsidRPr="007E7E6A" w:rsidRDefault="007E7E6A" w:rsidP="007E7E6A">
      <w:r w:rsidRPr="007E7E6A">
        <w:t>composition is to be completed.</w:t>
      </w:r>
    </w:p>
    <w:p w14:paraId="2109BDCF" w14:textId="77777777" w:rsidR="007E7E6A" w:rsidRPr="007E7E6A" w:rsidRDefault="007E7E6A" w:rsidP="007E7E6A"/>
    <w:p w14:paraId="0DC36C78" w14:textId="77777777" w:rsidR="007E7E6A" w:rsidRPr="007E7E6A" w:rsidRDefault="007E7E6A" w:rsidP="007E7E6A">
      <w:r w:rsidRPr="007E7E6A">
        <w:t>_The preparation of the omphacomel._ Of the juice of unripe grapes, sext.</w:t>
      </w:r>
    </w:p>
    <w:p w14:paraId="1D24E8E6" w14:textId="77777777" w:rsidR="007E7E6A" w:rsidRPr="007E7E6A" w:rsidRDefault="007E7E6A" w:rsidP="007E7E6A">
      <w:r w:rsidRPr="007E7E6A">
        <w:t>iij; of honey, sext. j. Having mixed, expose it to the sun for forty</w:t>
      </w:r>
    </w:p>
    <w:p w14:paraId="2C0786F7" w14:textId="77777777" w:rsidR="007E7E6A" w:rsidRPr="007E7E6A" w:rsidRDefault="007E7E6A" w:rsidP="007E7E6A">
      <w:r w:rsidRPr="007E7E6A">
        <w:t>days, or boil.</w:t>
      </w:r>
    </w:p>
    <w:p w14:paraId="37D1692E" w14:textId="77777777" w:rsidR="007E7E6A" w:rsidRPr="007E7E6A" w:rsidRDefault="007E7E6A" w:rsidP="007E7E6A"/>
    <w:p w14:paraId="77BCCD12" w14:textId="77777777" w:rsidR="007E7E6A" w:rsidRPr="007E7E6A" w:rsidRDefault="007E7E6A" w:rsidP="007E7E6A">
      <w:r w:rsidRPr="007E7E6A">
        <w:t>_The preparation of Myrteta._ Of the juice of myrtles, sext. iij; of</w:t>
      </w:r>
    </w:p>
    <w:p w14:paraId="211410B2" w14:textId="77777777" w:rsidR="007E7E6A" w:rsidRPr="007E7E6A" w:rsidRDefault="007E7E6A" w:rsidP="007E7E6A">
      <w:r w:rsidRPr="007E7E6A">
        <w:t>honey, sext. j. Boil till the third is consumed.</w:t>
      </w:r>
    </w:p>
    <w:p w14:paraId="19D13889" w14:textId="77777777" w:rsidR="007E7E6A" w:rsidRPr="007E7E6A" w:rsidRDefault="007E7E6A" w:rsidP="007E7E6A"/>
    <w:p w14:paraId="0A729845" w14:textId="77777777" w:rsidR="007E7E6A" w:rsidRPr="007E7E6A" w:rsidRDefault="007E7E6A" w:rsidP="007E7E6A">
      <w:r w:rsidRPr="007E7E6A">
        <w:t>_Apomel from the works of Phalagrius._ Of white honeycombs filled with</w:t>
      </w:r>
    </w:p>
    <w:p w14:paraId="694840E4" w14:textId="77777777" w:rsidR="007E7E6A" w:rsidRPr="007E7E6A" w:rsidRDefault="007E7E6A" w:rsidP="007E7E6A">
      <w:r w:rsidRPr="007E7E6A">
        <w:t>honey, lb. j; of spring water, lb. iiiss; having broken down the comb and</w:t>
      </w:r>
    </w:p>
    <w:p w14:paraId="13EE6304" w14:textId="77777777" w:rsidR="007E7E6A" w:rsidRPr="007E7E6A" w:rsidRDefault="007E7E6A" w:rsidP="007E7E6A">
      <w:r w:rsidRPr="007E7E6A">
        <w:t>united them, boil the water with the honey until the scum of it and the</w:t>
      </w:r>
    </w:p>
    <w:p w14:paraId="3B59516B" w14:textId="77777777" w:rsidR="007E7E6A" w:rsidRPr="007E7E6A" w:rsidRDefault="007E7E6A" w:rsidP="007E7E6A">
      <w:r w:rsidRPr="007E7E6A">
        <w:t>waxy part swim on the top and is separated, then cool and cover it up</w:t>
      </w:r>
    </w:p>
    <w:p w14:paraId="6C953BDA" w14:textId="77777777" w:rsidR="007E7E6A" w:rsidRPr="007E7E6A" w:rsidRDefault="007E7E6A" w:rsidP="007E7E6A">
      <w:r w:rsidRPr="007E7E6A">
        <w:lastRenderedPageBreak/>
        <w:t>carefully.</w:t>
      </w:r>
    </w:p>
    <w:p w14:paraId="34260D10" w14:textId="77777777" w:rsidR="007E7E6A" w:rsidRPr="007E7E6A" w:rsidRDefault="007E7E6A" w:rsidP="007E7E6A"/>
    <w:p w14:paraId="32CFE3D3" w14:textId="77777777" w:rsidR="007E7E6A" w:rsidRPr="007E7E6A" w:rsidRDefault="007E7E6A" w:rsidP="007E7E6A">
      <w:r w:rsidRPr="007E7E6A">
        <w:t>_The composition of rhodostactum._ Of the juice of roses without their</w:t>
      </w:r>
    </w:p>
    <w:p w14:paraId="6C63D44A" w14:textId="77777777" w:rsidR="007E7E6A" w:rsidRPr="007E7E6A" w:rsidRDefault="007E7E6A" w:rsidP="007E7E6A">
      <w:r w:rsidRPr="007E7E6A">
        <w:t>nails, sext. ij; of honey, sext. j. Boil, scumming it, until the fourth</w:t>
      </w:r>
    </w:p>
    <w:p w14:paraId="4CD41564" w14:textId="77777777" w:rsidR="007E7E6A" w:rsidRPr="007E7E6A" w:rsidRDefault="007E7E6A" w:rsidP="007E7E6A">
      <w:r w:rsidRPr="007E7E6A">
        <w:t>part be consumed.</w:t>
      </w:r>
    </w:p>
    <w:p w14:paraId="7F457690" w14:textId="77777777" w:rsidR="007E7E6A" w:rsidRPr="007E7E6A" w:rsidRDefault="007E7E6A" w:rsidP="007E7E6A"/>
    <w:p w14:paraId="26E27F54" w14:textId="77777777" w:rsidR="007E7E6A" w:rsidRPr="007E7E6A" w:rsidRDefault="007E7E6A" w:rsidP="007E7E6A">
      <w:r w:rsidRPr="007E7E6A">
        <w:t>_The preparation of rhætes._ Of the juice of pomegranate, sext. iij; of</w:t>
      </w:r>
    </w:p>
    <w:p w14:paraId="5A3B8DA9" w14:textId="77777777" w:rsidR="007E7E6A" w:rsidRPr="007E7E6A" w:rsidRDefault="007E7E6A" w:rsidP="007E7E6A">
      <w:r w:rsidRPr="007E7E6A">
        <w:t>honey, sext. j. Boil to a third part.</w:t>
      </w:r>
    </w:p>
    <w:p w14:paraId="39B6658F" w14:textId="77777777" w:rsidR="007E7E6A" w:rsidRPr="007E7E6A" w:rsidRDefault="007E7E6A" w:rsidP="007E7E6A"/>
    <w:p w14:paraId="2562FEA2" w14:textId="77777777" w:rsidR="007E7E6A" w:rsidRPr="007E7E6A" w:rsidRDefault="007E7E6A" w:rsidP="007E7E6A">
      <w:r w:rsidRPr="007E7E6A">
        <w:t xml:space="preserve">       *       *       *       *       *</w:t>
      </w:r>
    </w:p>
    <w:p w14:paraId="61CF64F7" w14:textId="77777777" w:rsidR="007E7E6A" w:rsidRPr="007E7E6A" w:rsidRDefault="007E7E6A" w:rsidP="007E7E6A"/>
    <w:p w14:paraId="6C6148F2" w14:textId="77777777" w:rsidR="007E7E6A" w:rsidRPr="007E7E6A" w:rsidRDefault="007E7E6A" w:rsidP="007E7E6A">
      <w:r w:rsidRPr="007E7E6A">
        <w:t>COMMENTARY. We shall in the first place give some account of the Propoma.</w:t>
      </w:r>
    </w:p>
    <w:p w14:paraId="6B38575C" w14:textId="77777777" w:rsidR="007E7E6A" w:rsidRPr="007E7E6A" w:rsidRDefault="007E7E6A" w:rsidP="007E7E6A">
      <w:r w:rsidRPr="007E7E6A">
        <w:t>It was a draught generally containing wine, which was taken at the</w:t>
      </w:r>
    </w:p>
    <w:p w14:paraId="6B7C508B" w14:textId="77777777" w:rsidR="007E7E6A" w:rsidRPr="007E7E6A" w:rsidRDefault="007E7E6A" w:rsidP="007E7E6A">
      <w:r w:rsidRPr="007E7E6A">
        <w:t>commencement of the supper, or principal meal of the ancients. Horace</w:t>
      </w:r>
    </w:p>
    <w:p w14:paraId="1B2AC289" w14:textId="77777777" w:rsidR="007E7E6A" w:rsidRPr="007E7E6A" w:rsidRDefault="007E7E6A" w:rsidP="007E7E6A">
      <w:r w:rsidRPr="007E7E6A">
        <w:t>alludes to it in the following lines:</w:t>
      </w:r>
    </w:p>
    <w:p w14:paraId="5275B3BF" w14:textId="77777777" w:rsidR="007E7E6A" w:rsidRPr="007E7E6A" w:rsidRDefault="007E7E6A" w:rsidP="007E7E6A"/>
    <w:p w14:paraId="087D8626" w14:textId="77777777" w:rsidR="007E7E6A" w:rsidRPr="007E7E6A" w:rsidRDefault="007E7E6A" w:rsidP="007E7E6A">
      <w:r w:rsidRPr="007E7E6A">
        <w:t xml:space="preserve">    “Anfidius forti miscebat mella Falerno,</w:t>
      </w:r>
    </w:p>
    <w:p w14:paraId="52901886" w14:textId="77777777" w:rsidR="007E7E6A" w:rsidRPr="007E7E6A" w:rsidRDefault="007E7E6A" w:rsidP="007E7E6A">
      <w:r w:rsidRPr="007E7E6A">
        <w:t xml:space="preserve">    Mendose: quoniam vacuis committere venis</w:t>
      </w:r>
    </w:p>
    <w:p w14:paraId="7D09B9C6" w14:textId="77777777" w:rsidR="007E7E6A" w:rsidRPr="007E7E6A" w:rsidRDefault="007E7E6A" w:rsidP="007E7E6A">
      <w:r w:rsidRPr="007E7E6A">
        <w:t xml:space="preserve">    Nil nisi lene decet: leni præcordia mulso</w:t>
      </w:r>
    </w:p>
    <w:p w14:paraId="7928CCC0" w14:textId="77777777" w:rsidR="007E7E6A" w:rsidRPr="007E7E6A" w:rsidRDefault="007E7E6A" w:rsidP="007E7E6A">
      <w:r w:rsidRPr="007E7E6A">
        <w:t xml:space="preserve">    _Prolueris_ melius.”—(Lib. ii, Sat. 4.)</w:t>
      </w:r>
    </w:p>
    <w:p w14:paraId="2D43CA47" w14:textId="77777777" w:rsidR="007E7E6A" w:rsidRPr="007E7E6A" w:rsidRDefault="007E7E6A" w:rsidP="007E7E6A"/>
    <w:p w14:paraId="1CB3C842" w14:textId="77777777" w:rsidR="007E7E6A" w:rsidRPr="007E7E6A" w:rsidRDefault="007E7E6A" w:rsidP="007E7E6A">
      <w:r w:rsidRPr="007E7E6A">
        <w:t>Catius here condemns the practice of using strong wine for the</w:t>
      </w:r>
    </w:p>
    <w:p w14:paraId="381643E0" w14:textId="77777777" w:rsidR="007E7E6A" w:rsidRPr="007E7E6A" w:rsidRDefault="007E7E6A" w:rsidP="007E7E6A">
      <w:r w:rsidRPr="007E7E6A">
        <w:t>composition of the Propoma. Old Falernian wine was thought the best. Thus</w:t>
      </w:r>
    </w:p>
    <w:p w14:paraId="4936AF2F" w14:textId="77777777" w:rsidR="007E7E6A" w:rsidRPr="007E7E6A" w:rsidRDefault="007E7E6A" w:rsidP="007E7E6A">
      <w:r w:rsidRPr="007E7E6A">
        <w:t>Macrobius says of it: “Mulsum quo probe temperes, miscendum esse novo</w:t>
      </w:r>
    </w:p>
    <w:p w14:paraId="51EB6A80" w14:textId="77777777" w:rsidR="007E7E6A" w:rsidRPr="007E7E6A" w:rsidRDefault="007E7E6A" w:rsidP="007E7E6A">
      <w:r w:rsidRPr="007E7E6A">
        <w:t>Hymetto et Falerno vetulo.” (Saturn. vii, 12.) “To the Propoma,” says</w:t>
      </w:r>
    </w:p>
    <w:p w14:paraId="4F6194D4" w14:textId="77777777" w:rsidR="007E7E6A" w:rsidRPr="007E7E6A" w:rsidRDefault="007E7E6A" w:rsidP="007E7E6A">
      <w:r w:rsidRPr="007E7E6A">
        <w:t>Athenæus, “were added pepper, Indian leaf, myrrh, cyperus, and Egyptian</w:t>
      </w:r>
    </w:p>
    <w:p w14:paraId="6D976B2B" w14:textId="77777777" w:rsidR="007E7E6A" w:rsidRPr="007E7E6A" w:rsidRDefault="007E7E6A" w:rsidP="007E7E6A">
      <w:r w:rsidRPr="007E7E6A">
        <w:lastRenderedPageBreak/>
        <w:t>ointment.” (Deip. ii, 25.) A long list of receipts for Propomata is given</w:t>
      </w:r>
    </w:p>
    <w:p w14:paraId="64F74EE0" w14:textId="77777777" w:rsidR="007E7E6A" w:rsidRPr="007E7E6A" w:rsidRDefault="007E7E6A" w:rsidP="007E7E6A">
      <w:r w:rsidRPr="007E7E6A">
        <w:t>by Myrepsus (§ 38.) Most of them contain wine, honey, and aromatics. See</w:t>
      </w:r>
    </w:p>
    <w:p w14:paraId="7E99C3C2" w14:textId="77777777" w:rsidR="007E7E6A" w:rsidRPr="007E7E6A" w:rsidRDefault="007E7E6A" w:rsidP="007E7E6A">
      <w:r w:rsidRPr="007E7E6A">
        <w:t>a learned Dissertation on the Propoma by Casaubon (in Athen. Deipnos. ii,</w:t>
      </w:r>
    </w:p>
    <w:p w14:paraId="6BF7E841" w14:textId="77777777" w:rsidR="007E7E6A" w:rsidRPr="007E7E6A" w:rsidRDefault="007E7E6A" w:rsidP="007E7E6A">
      <w:r w:rsidRPr="007E7E6A">
        <w:t>17); also Lister (in Apicii Op. i, 1.)</w:t>
      </w:r>
    </w:p>
    <w:p w14:paraId="2095EC58" w14:textId="77777777" w:rsidR="007E7E6A" w:rsidRPr="007E7E6A" w:rsidRDefault="007E7E6A" w:rsidP="007E7E6A"/>
    <w:p w14:paraId="3298A0A5" w14:textId="77777777" w:rsidR="007E7E6A" w:rsidRPr="007E7E6A" w:rsidRDefault="007E7E6A" w:rsidP="007E7E6A">
      <w:r w:rsidRPr="007E7E6A">
        <w:t>It will be proper here to give some account of the medicated wines, or,</w:t>
      </w:r>
    </w:p>
    <w:p w14:paraId="2457A805" w14:textId="77777777" w:rsidR="007E7E6A" w:rsidRPr="007E7E6A" w:rsidRDefault="007E7E6A" w:rsidP="007E7E6A">
      <w:r w:rsidRPr="007E7E6A">
        <w:t>as we would now call them, the _Vinous Tinctures_, of the ancients.</w:t>
      </w:r>
    </w:p>
    <w:p w14:paraId="51D585A2" w14:textId="77777777" w:rsidR="007E7E6A" w:rsidRPr="007E7E6A" w:rsidRDefault="007E7E6A" w:rsidP="007E7E6A">
      <w:r w:rsidRPr="007E7E6A">
        <w:t>Dioscorides details the composition of them very fully in the fifth book</w:t>
      </w:r>
    </w:p>
    <w:p w14:paraId="07746C13" w14:textId="77777777" w:rsidR="007E7E6A" w:rsidRPr="007E7E6A" w:rsidRDefault="007E7E6A" w:rsidP="007E7E6A">
      <w:r w:rsidRPr="007E7E6A">
        <w:t>of his ‘Materia Medica.’ The following is his prescription for the _wine</w:t>
      </w:r>
    </w:p>
    <w:p w14:paraId="1862CEAD" w14:textId="77777777" w:rsidR="007E7E6A" w:rsidRPr="007E7E6A" w:rsidRDefault="007E7E6A" w:rsidP="007E7E6A">
      <w:r w:rsidRPr="007E7E6A">
        <w:t>of squills_: Take a mina of squills, and having pounded it, sift, and</w:t>
      </w:r>
    </w:p>
    <w:p w14:paraId="219F780D" w14:textId="77777777" w:rsidR="007E7E6A" w:rsidRPr="007E7E6A" w:rsidRDefault="007E7E6A" w:rsidP="007E7E6A">
      <w:r w:rsidRPr="007E7E6A">
        <w:t>bind it in a thin piece of linen; then put it into 20 sextarii of good</w:t>
      </w:r>
    </w:p>
    <w:p w14:paraId="7DCD3CD9" w14:textId="77777777" w:rsidR="007E7E6A" w:rsidRPr="007E7E6A" w:rsidRDefault="007E7E6A" w:rsidP="007E7E6A">
      <w:r w:rsidRPr="007E7E6A">
        <w:t>fresh must, and allow it to macerate for three months; afterwards strain</w:t>
      </w:r>
    </w:p>
    <w:p w14:paraId="45A43E87" w14:textId="77777777" w:rsidR="007E7E6A" w:rsidRPr="007E7E6A" w:rsidRDefault="007E7E6A" w:rsidP="007E7E6A">
      <w:r w:rsidRPr="007E7E6A">
        <w:t>the wine into another vessel, and cover it up carefully. The _wine of</w:t>
      </w:r>
    </w:p>
    <w:p w14:paraId="48FF97E2" w14:textId="77777777" w:rsidR="007E7E6A" w:rsidRPr="007E7E6A" w:rsidRDefault="007E7E6A" w:rsidP="007E7E6A">
      <w:r w:rsidRPr="007E7E6A">
        <w:t>quinces_ is to be prepared by putting 12 minæ of quinces, deprived of</w:t>
      </w:r>
    </w:p>
    <w:p w14:paraId="1072A6F3" w14:textId="77777777" w:rsidR="007E7E6A" w:rsidRPr="007E7E6A" w:rsidRDefault="007E7E6A" w:rsidP="007E7E6A">
      <w:r w:rsidRPr="007E7E6A">
        <w:t>their seeds, into a cadus of must, and allowing it to remain for thirty</w:t>
      </w:r>
    </w:p>
    <w:p w14:paraId="197B76B2" w14:textId="77777777" w:rsidR="007E7E6A" w:rsidRPr="007E7E6A" w:rsidRDefault="007E7E6A" w:rsidP="007E7E6A">
      <w:r w:rsidRPr="007E7E6A">
        <w:t>days. Wines from other kinds of apples, such as medlars, services, and</w:t>
      </w:r>
    </w:p>
    <w:p w14:paraId="308549E8" w14:textId="77777777" w:rsidR="007E7E6A" w:rsidRPr="007E7E6A" w:rsidRDefault="007E7E6A" w:rsidP="007E7E6A">
      <w:r w:rsidRPr="007E7E6A">
        <w:t>pears, may be prepared in like manner. He afterwards gives similar</w:t>
      </w:r>
    </w:p>
    <w:p w14:paraId="04710873" w14:textId="77777777" w:rsidR="007E7E6A" w:rsidRPr="007E7E6A" w:rsidRDefault="007E7E6A" w:rsidP="007E7E6A">
      <w:r w:rsidRPr="007E7E6A">
        <w:t>directions for preparing the following medicated wines:</w:t>
      </w:r>
    </w:p>
    <w:p w14:paraId="7F5DDBF8" w14:textId="77777777" w:rsidR="007E7E6A" w:rsidRPr="007E7E6A" w:rsidRDefault="007E7E6A" w:rsidP="007E7E6A"/>
    <w:p w14:paraId="4ECCC223" w14:textId="77777777" w:rsidR="007E7E6A" w:rsidRPr="007E7E6A" w:rsidRDefault="007E7E6A" w:rsidP="007E7E6A">
      <w:r w:rsidRPr="007E7E6A">
        <w:t xml:space="preserve">  Wine of wild vine.</w:t>
      </w:r>
    </w:p>
    <w:p w14:paraId="20409B19" w14:textId="77777777" w:rsidR="007E7E6A" w:rsidRPr="007E7E6A" w:rsidRDefault="007E7E6A" w:rsidP="007E7E6A">
      <w:r w:rsidRPr="007E7E6A">
        <w:t xml:space="preserve">          pomegranate.</w:t>
      </w:r>
    </w:p>
    <w:p w14:paraId="698AD483" w14:textId="77777777" w:rsidR="007E7E6A" w:rsidRPr="007E7E6A" w:rsidRDefault="007E7E6A" w:rsidP="007E7E6A">
      <w:r w:rsidRPr="007E7E6A">
        <w:t xml:space="preserve">          roses.</w:t>
      </w:r>
    </w:p>
    <w:p w14:paraId="0E079BE8" w14:textId="77777777" w:rsidR="007E7E6A" w:rsidRPr="007E7E6A" w:rsidRDefault="007E7E6A" w:rsidP="007E7E6A">
      <w:r w:rsidRPr="007E7E6A">
        <w:t xml:space="preserve">          myrtles.</w:t>
      </w:r>
    </w:p>
    <w:p w14:paraId="54F4BF7D" w14:textId="77777777" w:rsidR="007E7E6A" w:rsidRPr="007E7E6A" w:rsidRDefault="007E7E6A" w:rsidP="007E7E6A">
      <w:r w:rsidRPr="007E7E6A">
        <w:t xml:space="preserve">          lentisk.</w:t>
      </w:r>
    </w:p>
    <w:p w14:paraId="4C62FEB1" w14:textId="77777777" w:rsidR="007E7E6A" w:rsidRPr="007E7E6A" w:rsidRDefault="007E7E6A" w:rsidP="007E7E6A">
      <w:r w:rsidRPr="007E7E6A">
        <w:t xml:space="preserve">          turpentine.</w:t>
      </w:r>
    </w:p>
    <w:p w14:paraId="0CD1B5CE" w14:textId="77777777" w:rsidR="007E7E6A" w:rsidRPr="007E7E6A" w:rsidRDefault="007E7E6A" w:rsidP="007E7E6A">
      <w:r w:rsidRPr="007E7E6A">
        <w:t xml:space="preserve">          palms.</w:t>
      </w:r>
    </w:p>
    <w:p w14:paraId="643849B8" w14:textId="77777777" w:rsidR="007E7E6A" w:rsidRPr="007E7E6A" w:rsidRDefault="007E7E6A" w:rsidP="007E7E6A">
      <w:r w:rsidRPr="007E7E6A">
        <w:lastRenderedPageBreak/>
        <w:t xml:space="preserve">          figs.</w:t>
      </w:r>
    </w:p>
    <w:p w14:paraId="5E710649" w14:textId="77777777" w:rsidR="007E7E6A" w:rsidRPr="007E7E6A" w:rsidRDefault="007E7E6A" w:rsidP="007E7E6A">
      <w:r w:rsidRPr="007E7E6A">
        <w:t xml:space="preserve">          sycamores.</w:t>
      </w:r>
    </w:p>
    <w:p w14:paraId="310B14AF" w14:textId="77777777" w:rsidR="007E7E6A" w:rsidRPr="007E7E6A" w:rsidRDefault="007E7E6A" w:rsidP="007E7E6A">
      <w:r w:rsidRPr="007E7E6A">
        <w:t xml:space="preserve">          resin.</w:t>
      </w:r>
    </w:p>
    <w:p w14:paraId="11254236" w14:textId="77777777" w:rsidR="007E7E6A" w:rsidRPr="007E7E6A" w:rsidRDefault="007E7E6A" w:rsidP="007E7E6A">
      <w:r w:rsidRPr="007E7E6A">
        <w:t xml:space="preserve">          cone of the pine.</w:t>
      </w:r>
    </w:p>
    <w:p w14:paraId="5D69D3C7" w14:textId="77777777" w:rsidR="007E7E6A" w:rsidRPr="007E7E6A" w:rsidRDefault="007E7E6A" w:rsidP="007E7E6A">
      <w:r w:rsidRPr="007E7E6A">
        <w:t xml:space="preserve">          cedar _or_ juniper.</w:t>
      </w:r>
    </w:p>
    <w:p w14:paraId="3FEE620B" w14:textId="77777777" w:rsidR="007E7E6A" w:rsidRPr="007E7E6A" w:rsidRDefault="007E7E6A" w:rsidP="007E7E6A">
      <w:r w:rsidRPr="007E7E6A">
        <w:t xml:space="preserve">          cedar-rosin.</w:t>
      </w:r>
    </w:p>
    <w:p w14:paraId="3734174A" w14:textId="77777777" w:rsidR="007E7E6A" w:rsidRPr="007E7E6A" w:rsidRDefault="007E7E6A" w:rsidP="007E7E6A">
      <w:r w:rsidRPr="007E7E6A">
        <w:t xml:space="preserve">          pitch.</w:t>
      </w:r>
    </w:p>
    <w:p w14:paraId="646E3CCF" w14:textId="77777777" w:rsidR="007E7E6A" w:rsidRPr="007E7E6A" w:rsidRDefault="007E7E6A" w:rsidP="007E7E6A">
      <w:r w:rsidRPr="007E7E6A">
        <w:t xml:space="preserve">          wormwood.</w:t>
      </w:r>
    </w:p>
    <w:p w14:paraId="741FC39D" w14:textId="77777777" w:rsidR="007E7E6A" w:rsidRPr="007E7E6A" w:rsidRDefault="007E7E6A" w:rsidP="007E7E6A">
      <w:r w:rsidRPr="007E7E6A">
        <w:t xml:space="preserve">          hyssop.</w:t>
      </w:r>
    </w:p>
    <w:p w14:paraId="01A045E4" w14:textId="77777777" w:rsidR="007E7E6A" w:rsidRPr="007E7E6A" w:rsidRDefault="007E7E6A" w:rsidP="007E7E6A">
      <w:r w:rsidRPr="007E7E6A">
        <w:t xml:space="preserve">          germander.</w:t>
      </w:r>
    </w:p>
    <w:p w14:paraId="7CA5E602" w14:textId="77777777" w:rsidR="007E7E6A" w:rsidRPr="007E7E6A" w:rsidRDefault="007E7E6A" w:rsidP="007E7E6A">
      <w:r w:rsidRPr="007E7E6A">
        <w:t xml:space="preserve">          cassidony.</w:t>
      </w:r>
    </w:p>
    <w:p w14:paraId="0375E50D" w14:textId="77777777" w:rsidR="007E7E6A" w:rsidRPr="007E7E6A" w:rsidRDefault="007E7E6A" w:rsidP="007E7E6A">
      <w:r w:rsidRPr="007E7E6A">
        <w:t xml:space="preserve">          betony.</w:t>
      </w:r>
    </w:p>
    <w:p w14:paraId="5CE0C836" w14:textId="77777777" w:rsidR="007E7E6A" w:rsidRPr="007E7E6A" w:rsidRDefault="007E7E6A" w:rsidP="007E7E6A">
      <w:r w:rsidRPr="007E7E6A">
        <w:t xml:space="preserve">          tragoriganum.</w:t>
      </w:r>
    </w:p>
    <w:p w14:paraId="366DAB11" w14:textId="77777777" w:rsidR="007E7E6A" w:rsidRPr="007E7E6A" w:rsidRDefault="007E7E6A" w:rsidP="007E7E6A">
      <w:r w:rsidRPr="007E7E6A">
        <w:t xml:space="preserve">          bunium.</w:t>
      </w:r>
    </w:p>
    <w:p w14:paraId="284870C9" w14:textId="77777777" w:rsidR="007E7E6A" w:rsidRPr="007E7E6A" w:rsidRDefault="007E7E6A" w:rsidP="007E7E6A">
      <w:r w:rsidRPr="007E7E6A">
        <w:t xml:space="preserve">          dittany.</w:t>
      </w:r>
    </w:p>
    <w:p w14:paraId="7E1B9F0A" w14:textId="77777777" w:rsidR="007E7E6A" w:rsidRPr="007E7E6A" w:rsidRDefault="007E7E6A" w:rsidP="007E7E6A">
      <w:r w:rsidRPr="007E7E6A">
        <w:t xml:space="preserve">          horehound.</w:t>
      </w:r>
    </w:p>
    <w:p w14:paraId="04B1428A" w14:textId="77777777" w:rsidR="007E7E6A" w:rsidRPr="007E7E6A" w:rsidRDefault="007E7E6A" w:rsidP="007E7E6A">
      <w:r w:rsidRPr="007E7E6A">
        <w:t xml:space="preserve">          thyme.</w:t>
      </w:r>
    </w:p>
    <w:p w14:paraId="1F525E02" w14:textId="77777777" w:rsidR="007E7E6A" w:rsidRPr="007E7E6A" w:rsidRDefault="007E7E6A" w:rsidP="007E7E6A">
      <w:r w:rsidRPr="007E7E6A">
        <w:t xml:space="preserve">          savoury.</w:t>
      </w:r>
    </w:p>
    <w:p w14:paraId="35ED3D35" w14:textId="77777777" w:rsidR="007E7E6A" w:rsidRPr="007E7E6A" w:rsidRDefault="007E7E6A" w:rsidP="007E7E6A">
      <w:r w:rsidRPr="007E7E6A">
        <w:t xml:space="preserve">          marjoram.</w:t>
      </w:r>
    </w:p>
    <w:p w14:paraId="6951E2DB" w14:textId="77777777" w:rsidR="007E7E6A" w:rsidRPr="007E7E6A" w:rsidRDefault="007E7E6A" w:rsidP="007E7E6A">
      <w:r w:rsidRPr="007E7E6A">
        <w:t xml:space="preserve">          calamint.</w:t>
      </w:r>
    </w:p>
    <w:p w14:paraId="0578EC24" w14:textId="77777777" w:rsidR="007E7E6A" w:rsidRPr="007E7E6A" w:rsidRDefault="007E7E6A" w:rsidP="007E7E6A">
      <w:r w:rsidRPr="007E7E6A">
        <w:t xml:space="preserve">          fleabane.</w:t>
      </w:r>
    </w:p>
    <w:p w14:paraId="0B07C8DE" w14:textId="77777777" w:rsidR="007E7E6A" w:rsidRPr="007E7E6A" w:rsidRDefault="007E7E6A" w:rsidP="007E7E6A">
      <w:r w:rsidRPr="007E7E6A">
        <w:t xml:space="preserve">          aromatics.</w:t>
      </w:r>
    </w:p>
    <w:p w14:paraId="44B1B16F" w14:textId="77777777" w:rsidR="007E7E6A" w:rsidRPr="007E7E6A" w:rsidRDefault="007E7E6A" w:rsidP="007E7E6A">
      <w:r w:rsidRPr="007E7E6A">
        <w:t xml:space="preserve">          myrrh, pepper, and iris.</w:t>
      </w:r>
    </w:p>
    <w:p w14:paraId="6FF0BF6C" w14:textId="77777777" w:rsidR="007E7E6A" w:rsidRPr="007E7E6A" w:rsidRDefault="007E7E6A" w:rsidP="007E7E6A">
      <w:r w:rsidRPr="007E7E6A">
        <w:t xml:space="preserve">          elicampane.</w:t>
      </w:r>
    </w:p>
    <w:p w14:paraId="01EC72BF" w14:textId="77777777" w:rsidR="007E7E6A" w:rsidRPr="007E7E6A" w:rsidRDefault="007E7E6A" w:rsidP="007E7E6A">
      <w:r w:rsidRPr="007E7E6A">
        <w:t xml:space="preserve">          spikenard.</w:t>
      </w:r>
    </w:p>
    <w:p w14:paraId="66FABB10" w14:textId="77777777" w:rsidR="007E7E6A" w:rsidRPr="007E7E6A" w:rsidRDefault="007E7E6A" w:rsidP="007E7E6A">
      <w:r w:rsidRPr="007E7E6A">
        <w:t xml:space="preserve">          asarabacca.</w:t>
      </w:r>
    </w:p>
    <w:p w14:paraId="3BE73F10" w14:textId="77777777" w:rsidR="007E7E6A" w:rsidRPr="007E7E6A" w:rsidRDefault="007E7E6A" w:rsidP="007E7E6A">
      <w:r w:rsidRPr="007E7E6A">
        <w:lastRenderedPageBreak/>
        <w:t xml:space="preserve">          wild nard _or_ valerian.</w:t>
      </w:r>
    </w:p>
    <w:p w14:paraId="316B2906" w14:textId="77777777" w:rsidR="007E7E6A" w:rsidRPr="007E7E6A" w:rsidRDefault="007E7E6A" w:rsidP="007E7E6A">
      <w:r w:rsidRPr="007E7E6A">
        <w:t xml:space="preserve">          carrot.</w:t>
      </w:r>
    </w:p>
    <w:p w14:paraId="77118758" w14:textId="77777777" w:rsidR="007E7E6A" w:rsidRPr="007E7E6A" w:rsidRDefault="007E7E6A" w:rsidP="007E7E6A">
      <w:r w:rsidRPr="007E7E6A">
        <w:t xml:space="preserve">          sage.</w:t>
      </w:r>
    </w:p>
    <w:p w14:paraId="768235B3" w14:textId="77777777" w:rsidR="007E7E6A" w:rsidRPr="007E7E6A" w:rsidRDefault="007E7E6A" w:rsidP="007E7E6A">
      <w:r w:rsidRPr="007E7E6A">
        <w:t xml:space="preserve">          panacea.</w:t>
      </w:r>
    </w:p>
    <w:p w14:paraId="7C53023E" w14:textId="77777777" w:rsidR="007E7E6A" w:rsidRPr="007E7E6A" w:rsidRDefault="007E7E6A" w:rsidP="007E7E6A">
      <w:r w:rsidRPr="007E7E6A">
        <w:t xml:space="preserve">          sweet-flag.</w:t>
      </w:r>
    </w:p>
    <w:p w14:paraId="178A0C39" w14:textId="77777777" w:rsidR="007E7E6A" w:rsidRPr="007E7E6A" w:rsidRDefault="007E7E6A" w:rsidP="007E7E6A">
      <w:r w:rsidRPr="007E7E6A">
        <w:t xml:space="preserve">          parsley.</w:t>
      </w:r>
    </w:p>
    <w:p w14:paraId="26039863" w14:textId="77777777" w:rsidR="007E7E6A" w:rsidRPr="007E7E6A" w:rsidRDefault="007E7E6A" w:rsidP="007E7E6A">
      <w:r w:rsidRPr="007E7E6A">
        <w:t xml:space="preserve">          fennel and dill.</w:t>
      </w:r>
    </w:p>
    <w:p w14:paraId="72F9D1D9" w14:textId="77777777" w:rsidR="007E7E6A" w:rsidRPr="007E7E6A" w:rsidRDefault="007E7E6A" w:rsidP="007E7E6A">
      <w:r w:rsidRPr="007E7E6A">
        <w:t xml:space="preserve">          hellebore, wild cucumber, or scammony, for procuring abortions.</w:t>
      </w:r>
    </w:p>
    <w:p w14:paraId="74F46166" w14:textId="77777777" w:rsidR="007E7E6A" w:rsidRPr="007E7E6A" w:rsidRDefault="007E7E6A" w:rsidP="007E7E6A">
      <w:r w:rsidRPr="007E7E6A">
        <w:t xml:space="preserve">          spurge-flax.</w:t>
      </w:r>
    </w:p>
    <w:p w14:paraId="5E4971BA" w14:textId="77777777" w:rsidR="007E7E6A" w:rsidRPr="007E7E6A" w:rsidRDefault="007E7E6A" w:rsidP="007E7E6A">
      <w:r w:rsidRPr="007E7E6A">
        <w:t xml:space="preserve">          mezerion.</w:t>
      </w:r>
    </w:p>
    <w:p w14:paraId="429CC729" w14:textId="77777777" w:rsidR="007E7E6A" w:rsidRPr="007E7E6A" w:rsidRDefault="007E7E6A" w:rsidP="007E7E6A">
      <w:r w:rsidRPr="007E7E6A">
        <w:t xml:space="preserve">          ground-pine.</w:t>
      </w:r>
    </w:p>
    <w:p w14:paraId="13913A87" w14:textId="77777777" w:rsidR="007E7E6A" w:rsidRPr="007E7E6A" w:rsidRDefault="007E7E6A" w:rsidP="007E7E6A">
      <w:r w:rsidRPr="007E7E6A">
        <w:t xml:space="preserve">          mandrake.</w:t>
      </w:r>
    </w:p>
    <w:p w14:paraId="457EFD39" w14:textId="77777777" w:rsidR="007E7E6A" w:rsidRPr="007E7E6A" w:rsidRDefault="007E7E6A" w:rsidP="007E7E6A">
      <w:r w:rsidRPr="007E7E6A">
        <w:t xml:space="preserve">          hellebore.</w:t>
      </w:r>
    </w:p>
    <w:p w14:paraId="33C545AE" w14:textId="77777777" w:rsidR="007E7E6A" w:rsidRPr="007E7E6A" w:rsidRDefault="007E7E6A" w:rsidP="007E7E6A">
      <w:r w:rsidRPr="007E7E6A">
        <w:t xml:space="preserve">          scammony.</w:t>
      </w:r>
    </w:p>
    <w:p w14:paraId="320EF31D" w14:textId="77777777" w:rsidR="007E7E6A" w:rsidRPr="007E7E6A" w:rsidRDefault="007E7E6A" w:rsidP="007E7E6A"/>
    <w:p w14:paraId="02915D48" w14:textId="77777777" w:rsidR="007E7E6A" w:rsidRPr="007E7E6A" w:rsidRDefault="007E7E6A" w:rsidP="007E7E6A">
      <w:r w:rsidRPr="007E7E6A">
        <w:t>The preparation of these factitious wines is also described by Pliny. (H.</w:t>
      </w:r>
    </w:p>
    <w:p w14:paraId="1DB43A0C" w14:textId="77777777" w:rsidR="007E7E6A" w:rsidRPr="007E7E6A" w:rsidRDefault="007E7E6A" w:rsidP="007E7E6A">
      <w:r w:rsidRPr="007E7E6A">
        <w:t>N. xiv, 19.) To this class we may refer the _Vina condita_ of Apicius.</w:t>
      </w:r>
    </w:p>
    <w:p w14:paraId="26239C41" w14:textId="77777777" w:rsidR="007E7E6A" w:rsidRPr="007E7E6A" w:rsidRDefault="007E7E6A" w:rsidP="007E7E6A">
      <w:r w:rsidRPr="007E7E6A">
        <w:t>(Cap. i.) See also in particular Aëtius (iii); Myrepsus (§ 27); Haly</w:t>
      </w:r>
    </w:p>
    <w:p w14:paraId="3F2E3571" w14:textId="77777777" w:rsidR="007E7E6A" w:rsidRPr="007E7E6A" w:rsidRDefault="007E7E6A" w:rsidP="007E7E6A">
      <w:r w:rsidRPr="007E7E6A">
        <w:t>Abbas (Pract. x, 21); Serapion (vii, 35); Actuarius (Meth. Med. v, 7.)</w:t>
      </w:r>
    </w:p>
    <w:p w14:paraId="6AC502FE" w14:textId="77777777" w:rsidR="007E7E6A" w:rsidRPr="007E7E6A" w:rsidRDefault="007E7E6A" w:rsidP="007E7E6A">
      <w:r w:rsidRPr="007E7E6A">
        <w:t>Actuarius gives the following prescription for preparing a _vinous</w:t>
      </w:r>
    </w:p>
    <w:p w14:paraId="2310CD66" w14:textId="77777777" w:rsidR="007E7E6A" w:rsidRPr="007E7E6A" w:rsidRDefault="007E7E6A" w:rsidP="007E7E6A">
      <w:r w:rsidRPr="007E7E6A">
        <w:t>tincture of poppies_, which he recommends for coughs, cholera, and such</w:t>
      </w:r>
    </w:p>
    <w:p w14:paraId="56A49719" w14:textId="77777777" w:rsidR="007E7E6A" w:rsidRPr="007E7E6A" w:rsidRDefault="007E7E6A" w:rsidP="007E7E6A">
      <w:r w:rsidRPr="007E7E6A">
        <w:t>like complaints: Of poppy-heads, c; of liquorice-root, lb. j; of sodden</w:t>
      </w:r>
    </w:p>
    <w:p w14:paraId="03457A25" w14:textId="77777777" w:rsidR="007E7E6A" w:rsidRPr="007E7E6A" w:rsidRDefault="007E7E6A" w:rsidP="007E7E6A">
      <w:r w:rsidRPr="007E7E6A">
        <w:t>must, lb. c.</w:t>
      </w:r>
    </w:p>
    <w:p w14:paraId="1B6B8BAD" w14:textId="77777777" w:rsidR="007E7E6A" w:rsidRPr="007E7E6A" w:rsidRDefault="007E7E6A" w:rsidP="007E7E6A"/>
    <w:p w14:paraId="07DA221A" w14:textId="77777777" w:rsidR="007E7E6A" w:rsidRPr="007E7E6A" w:rsidRDefault="007E7E6A" w:rsidP="007E7E6A"/>
    <w:p w14:paraId="565AF70B" w14:textId="77777777" w:rsidR="007E7E6A" w:rsidRPr="007E7E6A" w:rsidRDefault="007E7E6A" w:rsidP="007E7E6A">
      <w:r w:rsidRPr="007E7E6A">
        <w:t>SECT. XVI.—ON COLLYRIA AND AGGLUTINATIVE APPLICATIONS.</w:t>
      </w:r>
    </w:p>
    <w:p w14:paraId="7AC4324A" w14:textId="77777777" w:rsidR="007E7E6A" w:rsidRPr="007E7E6A" w:rsidRDefault="007E7E6A" w:rsidP="007E7E6A"/>
    <w:p w14:paraId="53CA4428" w14:textId="77777777" w:rsidR="007E7E6A" w:rsidRPr="007E7E6A" w:rsidRDefault="007E7E6A" w:rsidP="007E7E6A">
      <w:r w:rsidRPr="007E7E6A">
        <w:t>The materials from which ophthalmic medicines are composed are various.</w:t>
      </w:r>
    </w:p>
    <w:p w14:paraId="11A5955D" w14:textId="77777777" w:rsidR="007E7E6A" w:rsidRPr="007E7E6A" w:rsidRDefault="007E7E6A" w:rsidP="007E7E6A">
      <w:r w:rsidRPr="007E7E6A">
        <w:t>For inspissated and liquid, seeds, fruits, the parts of herbs, and metals</w:t>
      </w:r>
    </w:p>
    <w:p w14:paraId="185FDAAB" w14:textId="77777777" w:rsidR="007E7E6A" w:rsidRPr="007E7E6A" w:rsidRDefault="007E7E6A" w:rsidP="007E7E6A">
      <w:r w:rsidRPr="007E7E6A">
        <w:t>are ingredients in them. Of these, some sooth acrimonies, and are, as it</w:t>
      </w:r>
    </w:p>
    <w:p w14:paraId="30548958" w14:textId="77777777" w:rsidR="007E7E6A" w:rsidRPr="007E7E6A" w:rsidRDefault="007E7E6A" w:rsidP="007E7E6A">
      <w:r w:rsidRPr="007E7E6A">
        <w:t>were, obstruents, such as pompholyx, spodium, starch, lead, Samian aster,</w:t>
      </w:r>
    </w:p>
    <w:p w14:paraId="3625C9CA" w14:textId="77777777" w:rsidR="007E7E6A" w:rsidRPr="007E7E6A" w:rsidRDefault="007E7E6A" w:rsidP="007E7E6A">
      <w:r w:rsidRPr="007E7E6A">
        <w:t>calamine, all washed substances, and the white of an egg. These are to</w:t>
      </w:r>
    </w:p>
    <w:p w14:paraId="62BB1589" w14:textId="77777777" w:rsidR="007E7E6A" w:rsidRPr="007E7E6A" w:rsidRDefault="007E7E6A" w:rsidP="007E7E6A">
      <w:r w:rsidRPr="007E7E6A">
        <w:t>be used after evacuation of the head, for if there should be plethora</w:t>
      </w:r>
    </w:p>
    <w:p w14:paraId="3E3609BA" w14:textId="77777777" w:rsidR="007E7E6A" w:rsidRPr="007E7E6A" w:rsidRDefault="007E7E6A" w:rsidP="007E7E6A">
      <w:r w:rsidRPr="007E7E6A">
        <w:t>of it, there will be danger of the coats of the eyes being ruptured by</w:t>
      </w:r>
    </w:p>
    <w:p w14:paraId="3A20000F" w14:textId="77777777" w:rsidR="007E7E6A" w:rsidRPr="007E7E6A" w:rsidRDefault="007E7E6A" w:rsidP="007E7E6A">
      <w:r w:rsidRPr="007E7E6A">
        <w:t>distension. The opposite class of collyria being of an acrid nature, are</w:t>
      </w:r>
    </w:p>
    <w:p w14:paraId="78AF10F8" w14:textId="77777777" w:rsidR="007E7E6A" w:rsidRPr="007E7E6A" w:rsidRDefault="007E7E6A" w:rsidP="007E7E6A">
      <w:r w:rsidRPr="007E7E6A">
        <w:t>deobstruents and evacuants of the humours permanently lodged there; such</w:t>
      </w:r>
    </w:p>
    <w:p w14:paraId="6F2AEBE8" w14:textId="77777777" w:rsidR="007E7E6A" w:rsidRPr="007E7E6A" w:rsidRDefault="007E7E6A" w:rsidP="007E7E6A">
      <w:r w:rsidRPr="007E7E6A">
        <w:t>as the Cyrenaic and Median juices, sagapen, euphorbium, and the like.</w:t>
      </w:r>
    </w:p>
    <w:p w14:paraId="5CA9202F" w14:textId="77777777" w:rsidR="007E7E6A" w:rsidRPr="007E7E6A" w:rsidRDefault="007E7E6A" w:rsidP="007E7E6A">
      <w:r w:rsidRPr="007E7E6A">
        <w:t>Some are detergents of foul ulcers, such as the squama æris, copper,</w:t>
      </w:r>
    </w:p>
    <w:p w14:paraId="5F44A37B" w14:textId="77777777" w:rsidR="007E7E6A" w:rsidRPr="007E7E6A" w:rsidRDefault="007E7E6A" w:rsidP="007E7E6A">
      <w:r w:rsidRPr="007E7E6A">
        <w:t>chalcitis, misy, sori, the flowers of copper, and antimony burnt. Allied</w:t>
      </w:r>
    </w:p>
    <w:p w14:paraId="6740A1EA" w14:textId="77777777" w:rsidR="007E7E6A" w:rsidRPr="007E7E6A" w:rsidRDefault="007E7E6A" w:rsidP="007E7E6A">
      <w:r w:rsidRPr="007E7E6A">
        <w:t>to these are those called abstergents, such as arsenic, sandarach, the</w:t>
      </w:r>
    </w:p>
    <w:p w14:paraId="35906DFE" w14:textId="77777777" w:rsidR="007E7E6A" w:rsidRPr="007E7E6A" w:rsidRDefault="007E7E6A" w:rsidP="007E7E6A">
      <w:r w:rsidRPr="007E7E6A">
        <w:t>flower of Asian stone. Some are astringent, and of these such as are</w:t>
      </w:r>
    </w:p>
    <w:p w14:paraId="00D876E7" w14:textId="77777777" w:rsidR="007E7E6A" w:rsidRPr="007E7E6A" w:rsidRDefault="007E7E6A" w:rsidP="007E7E6A">
      <w:r w:rsidRPr="007E7E6A">
        <w:t>moderately astringent are of extensive use for ophthalmies, ulcers, and</w:t>
      </w:r>
    </w:p>
    <w:p w14:paraId="0B56364A" w14:textId="77777777" w:rsidR="007E7E6A" w:rsidRPr="007E7E6A" w:rsidRDefault="007E7E6A" w:rsidP="007E7E6A">
      <w:r w:rsidRPr="007E7E6A">
        <w:t>defluxions, as the leaves, fruit, and flowers of roses, spikenard, Indian</w:t>
      </w:r>
    </w:p>
    <w:p w14:paraId="056D7B78" w14:textId="77777777" w:rsidR="007E7E6A" w:rsidRPr="007E7E6A" w:rsidRDefault="007E7E6A" w:rsidP="007E7E6A">
      <w:r w:rsidRPr="007E7E6A">
        <w:t>leaf, saffron, glaucium, and hypocistis. Those possessed of a stronger</w:t>
      </w:r>
    </w:p>
    <w:p w14:paraId="54266D9E" w14:textId="77777777" w:rsidR="007E7E6A" w:rsidRPr="007E7E6A" w:rsidRDefault="007E7E6A" w:rsidP="007E7E6A">
      <w:r w:rsidRPr="007E7E6A">
        <w:t>astringency are mixed with those remedies which are used for sharpening</w:t>
      </w:r>
    </w:p>
    <w:p w14:paraId="61481F60" w14:textId="77777777" w:rsidR="007E7E6A" w:rsidRPr="007E7E6A" w:rsidRDefault="007E7E6A" w:rsidP="007E7E6A">
      <w:r w:rsidRPr="007E7E6A">
        <w:t>the sight, such as omphacium, acacia, the flowers of the wild and of the</w:t>
      </w:r>
    </w:p>
    <w:p w14:paraId="26E88749" w14:textId="77777777" w:rsidR="007E7E6A" w:rsidRPr="007E7E6A" w:rsidRDefault="007E7E6A" w:rsidP="007E7E6A">
      <w:r w:rsidRPr="007E7E6A">
        <w:t>cultivated pomegranate, and galls. Some are concoctive and discutient,</w:t>
      </w:r>
    </w:p>
    <w:p w14:paraId="419AB417" w14:textId="77777777" w:rsidR="007E7E6A" w:rsidRPr="007E7E6A" w:rsidRDefault="007E7E6A" w:rsidP="007E7E6A">
      <w:r w:rsidRPr="007E7E6A">
        <w:t>such as myrrh, saffron, castor, rosemary, and the juice of fenugreek.</w:t>
      </w:r>
    </w:p>
    <w:p w14:paraId="66FBB583" w14:textId="77777777" w:rsidR="007E7E6A" w:rsidRPr="007E7E6A" w:rsidRDefault="007E7E6A" w:rsidP="007E7E6A">
      <w:r w:rsidRPr="007E7E6A">
        <w:t>Of compound ophthalmic medicines, some are simply called plasta, some</w:t>
      </w:r>
    </w:p>
    <w:p w14:paraId="616F56A7" w14:textId="77777777" w:rsidR="007E7E6A" w:rsidRPr="007E7E6A" w:rsidRDefault="007E7E6A" w:rsidP="007E7E6A">
      <w:r w:rsidRPr="007E7E6A">
        <w:t>xerocollyria, and some hygrocollyria. The first class admit of all the</w:t>
      </w:r>
    </w:p>
    <w:p w14:paraId="075C2C5F" w14:textId="77777777" w:rsidR="007E7E6A" w:rsidRPr="007E7E6A" w:rsidRDefault="007E7E6A" w:rsidP="007E7E6A">
      <w:r w:rsidRPr="007E7E6A">
        <w:t>materials formerly mentioned, and agree with all states. They are to be</w:t>
      </w:r>
    </w:p>
    <w:p w14:paraId="761EFAF8" w14:textId="77777777" w:rsidR="007E7E6A" w:rsidRPr="007E7E6A" w:rsidRDefault="007E7E6A" w:rsidP="007E7E6A">
      <w:r w:rsidRPr="007E7E6A">
        <w:t>prepared most commonly in spring, for in summer their strength is apt</w:t>
      </w:r>
    </w:p>
    <w:p w14:paraId="1D8F00B8" w14:textId="77777777" w:rsidR="007E7E6A" w:rsidRPr="007E7E6A" w:rsidRDefault="007E7E6A" w:rsidP="007E7E6A">
      <w:r w:rsidRPr="007E7E6A">
        <w:lastRenderedPageBreak/>
        <w:t>to evaporate, and in winter the articles being constricted do not mix</w:t>
      </w:r>
    </w:p>
    <w:p w14:paraId="121B59CE" w14:textId="77777777" w:rsidR="007E7E6A" w:rsidRPr="007E7E6A" w:rsidRDefault="007E7E6A" w:rsidP="007E7E6A">
      <w:r w:rsidRPr="007E7E6A">
        <w:t>properly. They are to be rubbed with the addition of a fluid, but not in</w:t>
      </w:r>
    </w:p>
    <w:p w14:paraId="3E50E7D6" w14:textId="77777777" w:rsidR="007E7E6A" w:rsidRPr="007E7E6A" w:rsidRDefault="007E7E6A" w:rsidP="007E7E6A">
      <w:r w:rsidRPr="007E7E6A">
        <w:t>great quantity that the metallic parts may not subside, nor the aromatic</w:t>
      </w:r>
    </w:p>
    <w:p w14:paraId="40DAD8D4" w14:textId="77777777" w:rsidR="007E7E6A" w:rsidRPr="007E7E6A" w:rsidRDefault="007E7E6A" w:rsidP="007E7E6A">
      <w:r w:rsidRPr="007E7E6A">
        <w:t>float on the surface, but in small quantities, so that it may be rubbed</w:t>
      </w:r>
    </w:p>
    <w:p w14:paraId="26BD1FEC" w14:textId="77777777" w:rsidR="007E7E6A" w:rsidRPr="007E7E6A" w:rsidRDefault="007E7E6A" w:rsidP="007E7E6A">
      <w:r w:rsidRPr="007E7E6A">
        <w:t>until it is like the sordes of baths. Rain-water should be used, because</w:t>
      </w:r>
    </w:p>
    <w:p w14:paraId="407E7195" w14:textId="77777777" w:rsidR="007E7E6A" w:rsidRPr="007E7E6A" w:rsidRDefault="007E7E6A" w:rsidP="007E7E6A">
      <w:r w:rsidRPr="007E7E6A">
        <w:t>it is finer and moderately astringent. But if not, those things are</w:t>
      </w:r>
    </w:p>
    <w:p w14:paraId="4DD83A98" w14:textId="77777777" w:rsidR="007E7E6A" w:rsidRPr="007E7E6A" w:rsidRDefault="007E7E6A" w:rsidP="007E7E6A">
      <w:r w:rsidRPr="007E7E6A">
        <w:t>to be levigated and triturated with wine or some juice; the metallic</w:t>
      </w:r>
    </w:p>
    <w:p w14:paraId="7B4CAE69" w14:textId="77777777" w:rsidR="007E7E6A" w:rsidRPr="007E7E6A" w:rsidRDefault="007E7E6A" w:rsidP="007E7E6A">
      <w:r w:rsidRPr="007E7E6A">
        <w:t>substances for a longer time, and the juicy substances for a shorter.</w:t>
      </w:r>
    </w:p>
    <w:p w14:paraId="47CBE024" w14:textId="77777777" w:rsidR="007E7E6A" w:rsidRPr="007E7E6A" w:rsidRDefault="007E7E6A" w:rsidP="007E7E6A">
      <w:r w:rsidRPr="007E7E6A">
        <w:t>At last, after sufficient trituration, we must add the gum, and having</w:t>
      </w:r>
    </w:p>
    <w:p w14:paraId="7362916D" w14:textId="77777777" w:rsidR="007E7E6A" w:rsidRPr="007E7E6A" w:rsidRDefault="007E7E6A" w:rsidP="007E7E6A">
      <w:r w:rsidRPr="007E7E6A">
        <w:t>formed them, lay them up in copper vessels especially, or in glass. Those</w:t>
      </w:r>
    </w:p>
    <w:p w14:paraId="27720653" w14:textId="77777777" w:rsidR="007E7E6A" w:rsidRPr="007E7E6A" w:rsidRDefault="007E7E6A" w:rsidP="007E7E6A">
      <w:r w:rsidRPr="007E7E6A">
        <w:t>prepared from juices are to be used immediately, but the metallic improve</w:t>
      </w:r>
    </w:p>
    <w:p w14:paraId="5C695E37" w14:textId="77777777" w:rsidR="007E7E6A" w:rsidRPr="007E7E6A" w:rsidRDefault="007E7E6A" w:rsidP="007E7E6A">
      <w:r w:rsidRPr="007E7E6A">
        <w:t>by keeping. Of the xerocollyria, some melt down, and absterge callus,</w:t>
      </w:r>
    </w:p>
    <w:p w14:paraId="5150496F" w14:textId="77777777" w:rsidR="007E7E6A" w:rsidRPr="007E7E6A" w:rsidRDefault="007E7E6A" w:rsidP="007E7E6A">
      <w:r w:rsidRPr="007E7E6A">
        <w:t>sycosis, pterygium, and scabious affections, being composed of chalcitis,</w:t>
      </w:r>
    </w:p>
    <w:p w14:paraId="101DFEEB" w14:textId="77777777" w:rsidR="007E7E6A" w:rsidRPr="007E7E6A" w:rsidRDefault="007E7E6A" w:rsidP="007E7E6A">
      <w:r w:rsidRPr="007E7E6A">
        <w:t>verdigris, and misy. Some occasion a discharge of tears, agreeing with</w:t>
      </w:r>
    </w:p>
    <w:p w14:paraId="69C93DCF" w14:textId="77777777" w:rsidR="007E7E6A" w:rsidRPr="007E7E6A" w:rsidRDefault="007E7E6A" w:rsidP="007E7E6A">
      <w:r w:rsidRPr="007E7E6A">
        <w:t>obstructions and dimness of sight, and are composed of these things,</w:t>
      </w:r>
    </w:p>
    <w:p w14:paraId="68551021" w14:textId="77777777" w:rsidR="007E7E6A" w:rsidRPr="007E7E6A" w:rsidRDefault="007E7E6A" w:rsidP="007E7E6A">
      <w:r w:rsidRPr="007E7E6A">
        <w:t>pepper and spikenard. Some are prophylactics for preventing influxes,</w:t>
      </w:r>
    </w:p>
    <w:p w14:paraId="2258AB57" w14:textId="77777777" w:rsidR="007E7E6A" w:rsidRPr="007E7E6A" w:rsidRDefault="007E7E6A" w:rsidP="007E7E6A">
      <w:r w:rsidRPr="007E7E6A">
        <w:t>such as those from Phrygian stone, sarcocolla, glaucium, aloes, calamine,</w:t>
      </w:r>
    </w:p>
    <w:p w14:paraId="3EB1EAEB" w14:textId="77777777" w:rsidR="007E7E6A" w:rsidRPr="007E7E6A" w:rsidRDefault="007E7E6A" w:rsidP="007E7E6A">
      <w:r w:rsidRPr="007E7E6A">
        <w:t>antimony, and saffron. All these medicines are to be applied to the eyes</w:t>
      </w:r>
    </w:p>
    <w:p w14:paraId="4A8E09B2" w14:textId="77777777" w:rsidR="007E7E6A" w:rsidRPr="007E7E6A" w:rsidRDefault="007E7E6A" w:rsidP="007E7E6A">
      <w:r w:rsidRPr="007E7E6A">
        <w:t>in a state of the finest powder. But the hygrocollyria are prepared</w:t>
      </w:r>
    </w:p>
    <w:p w14:paraId="4616C0B7" w14:textId="77777777" w:rsidR="007E7E6A" w:rsidRPr="007E7E6A" w:rsidRDefault="007E7E6A" w:rsidP="007E7E6A">
      <w:r w:rsidRPr="007E7E6A">
        <w:t>from Attic honey, opobalsam, oil of the most subtile kind from age, the</w:t>
      </w:r>
    </w:p>
    <w:p w14:paraId="71EBF828" w14:textId="77777777" w:rsidR="007E7E6A" w:rsidRPr="007E7E6A" w:rsidRDefault="007E7E6A" w:rsidP="007E7E6A">
      <w:r w:rsidRPr="007E7E6A">
        <w:t>juice of fennel, the galls of different animals, the Cyrenaic juice, and</w:t>
      </w:r>
    </w:p>
    <w:p w14:paraId="049C01E8" w14:textId="77777777" w:rsidR="007E7E6A" w:rsidRPr="007E7E6A" w:rsidRDefault="007E7E6A" w:rsidP="007E7E6A">
      <w:r w:rsidRPr="007E7E6A">
        <w:t>many other things. Those things which are attenuant, calefacient, and</w:t>
      </w:r>
    </w:p>
    <w:p w14:paraId="7001DFFE" w14:textId="77777777" w:rsidR="007E7E6A" w:rsidRPr="007E7E6A" w:rsidRDefault="007E7E6A" w:rsidP="007E7E6A">
      <w:r w:rsidRPr="007E7E6A">
        <w:t>purgative are useful for dimness of sight, and incipient suffusions.</w:t>
      </w:r>
    </w:p>
    <w:p w14:paraId="12FB14C1" w14:textId="77777777" w:rsidR="007E7E6A" w:rsidRPr="007E7E6A" w:rsidRDefault="007E7E6A" w:rsidP="007E7E6A">
      <w:r w:rsidRPr="007E7E6A">
        <w:t>These and all acrid things are to be used when the head is free from</w:t>
      </w:r>
    </w:p>
    <w:p w14:paraId="4557DECB" w14:textId="77777777" w:rsidR="007E7E6A" w:rsidRPr="007E7E6A" w:rsidRDefault="007E7E6A" w:rsidP="007E7E6A">
      <w:r w:rsidRPr="007E7E6A">
        <w:t>plethora, and when the atmosphere is serene and pure, and the wind is</w:t>
      </w:r>
    </w:p>
    <w:p w14:paraId="570AF1CE" w14:textId="77777777" w:rsidR="007E7E6A" w:rsidRPr="007E7E6A" w:rsidRDefault="007E7E6A" w:rsidP="007E7E6A">
      <w:r w:rsidRPr="007E7E6A">
        <w:t>northerly, and not very hot nor very cold. Those preparations called</w:t>
      </w:r>
    </w:p>
    <w:p w14:paraId="59EB406E" w14:textId="77777777" w:rsidR="007E7E6A" w:rsidRPr="007E7E6A" w:rsidRDefault="007E7E6A" w:rsidP="007E7E6A">
      <w:r w:rsidRPr="007E7E6A">
        <w:lastRenderedPageBreak/>
        <w:t>agglutinants are made from such things as are obstruent, agglutinative,</w:t>
      </w:r>
    </w:p>
    <w:p w14:paraId="31139893" w14:textId="77777777" w:rsidR="007E7E6A" w:rsidRPr="007E7E6A" w:rsidRDefault="007E7E6A" w:rsidP="007E7E6A">
      <w:r w:rsidRPr="007E7E6A">
        <w:t>constringent, refrigerant, styptic, or desiccative, such as pollen,</w:t>
      </w:r>
    </w:p>
    <w:p w14:paraId="57D1065C" w14:textId="77777777" w:rsidR="007E7E6A" w:rsidRPr="007E7E6A" w:rsidRDefault="007E7E6A" w:rsidP="007E7E6A">
      <w:r w:rsidRPr="007E7E6A">
        <w:t>manna, Samian earth, myrrh, shells, acacia, opium, with the white of an</w:t>
      </w:r>
    </w:p>
    <w:p w14:paraId="08EDD1CA" w14:textId="77777777" w:rsidR="007E7E6A" w:rsidRPr="007E7E6A" w:rsidRDefault="007E7E6A" w:rsidP="007E7E6A">
      <w:r w:rsidRPr="007E7E6A">
        <w:t>egg. They are glued to the forehead when the humour is not under the</w:t>
      </w:r>
    </w:p>
    <w:p w14:paraId="2695E81C" w14:textId="77777777" w:rsidR="007E7E6A" w:rsidRPr="007E7E6A" w:rsidRDefault="007E7E6A" w:rsidP="007E7E6A">
      <w:r w:rsidRPr="007E7E6A">
        <w:t>scalp, but external to it.</w:t>
      </w:r>
    </w:p>
    <w:p w14:paraId="5FF636B6" w14:textId="77777777" w:rsidR="007E7E6A" w:rsidRPr="007E7E6A" w:rsidRDefault="007E7E6A" w:rsidP="007E7E6A"/>
    <w:p w14:paraId="039DDB55" w14:textId="77777777" w:rsidR="007E7E6A" w:rsidRPr="007E7E6A" w:rsidRDefault="007E7E6A" w:rsidP="007E7E6A">
      <w:r w:rsidRPr="007E7E6A">
        <w:t>_The collyrium monemeron for incipient and old ophthalmies._ Of acacia,</w:t>
      </w:r>
    </w:p>
    <w:p w14:paraId="59F3FEFB" w14:textId="77777777" w:rsidR="007E7E6A" w:rsidRPr="007E7E6A" w:rsidRDefault="007E7E6A" w:rsidP="007E7E6A">
      <w:r w:rsidRPr="007E7E6A">
        <w:t>dr. xxxvj; of gum, dr. xxxij; of calamine, dr. xxiv; of burnt and washed</w:t>
      </w:r>
    </w:p>
    <w:p w14:paraId="0089B862" w14:textId="77777777" w:rsidR="007E7E6A" w:rsidRPr="007E7E6A" w:rsidRDefault="007E7E6A" w:rsidP="007E7E6A">
      <w:r w:rsidRPr="007E7E6A">
        <w:t>copper, dr. viij; of opium, dr. j. Triturate in austere wine. It is</w:t>
      </w:r>
    </w:p>
    <w:p w14:paraId="3E7328DF" w14:textId="77777777" w:rsidR="007E7E6A" w:rsidRPr="007E7E6A" w:rsidRDefault="007E7E6A" w:rsidP="007E7E6A">
      <w:r w:rsidRPr="007E7E6A">
        <w:t>discutient and desiccative.</w:t>
      </w:r>
    </w:p>
    <w:p w14:paraId="62F3BF5D" w14:textId="77777777" w:rsidR="007E7E6A" w:rsidRPr="007E7E6A" w:rsidRDefault="007E7E6A" w:rsidP="007E7E6A"/>
    <w:p w14:paraId="3C013B9C" w14:textId="77777777" w:rsidR="007E7E6A" w:rsidRPr="007E7E6A" w:rsidRDefault="007E7E6A" w:rsidP="007E7E6A">
      <w:r w:rsidRPr="007E7E6A">
        <w:t>_The collyrium chiacum._ Of sinopic vermilion, of the immature gall, of</w:t>
      </w:r>
    </w:p>
    <w:p w14:paraId="1658ADEF" w14:textId="77777777" w:rsidR="007E7E6A" w:rsidRPr="007E7E6A" w:rsidRDefault="007E7E6A" w:rsidP="007E7E6A">
      <w:r w:rsidRPr="007E7E6A">
        <w:t>saffron, of the flower of fresh roses deprived of their nails (which we</w:t>
      </w:r>
    </w:p>
    <w:p w14:paraId="631570A1" w14:textId="77777777" w:rsidR="007E7E6A" w:rsidRPr="007E7E6A" w:rsidRDefault="007E7E6A" w:rsidP="007E7E6A">
      <w:r w:rsidRPr="007E7E6A">
        <w:t>call the pouch), of gum, of each, oz. iv; of opium, oz. j. Triturate with</w:t>
      </w:r>
    </w:p>
    <w:p w14:paraId="488EC347" w14:textId="77777777" w:rsidR="007E7E6A" w:rsidRPr="007E7E6A" w:rsidRDefault="007E7E6A" w:rsidP="007E7E6A">
      <w:r w:rsidRPr="007E7E6A">
        <w:t>Aminæan, Falernian, or Chian austere wine. But the wine must not contain</w:t>
      </w:r>
    </w:p>
    <w:p w14:paraId="27E65F20" w14:textId="77777777" w:rsidR="007E7E6A" w:rsidRPr="007E7E6A" w:rsidRDefault="007E7E6A" w:rsidP="007E7E6A">
      <w:r w:rsidRPr="007E7E6A">
        <w:t>salt water.</w:t>
      </w:r>
    </w:p>
    <w:p w14:paraId="4BDC0A6B" w14:textId="77777777" w:rsidR="007E7E6A" w:rsidRPr="007E7E6A" w:rsidRDefault="007E7E6A" w:rsidP="007E7E6A"/>
    <w:p w14:paraId="538882C3" w14:textId="77777777" w:rsidR="007E7E6A" w:rsidRPr="007E7E6A" w:rsidRDefault="007E7E6A" w:rsidP="007E7E6A">
      <w:r w:rsidRPr="007E7E6A">
        <w:t>_The collyrian cygnarium._ Of calamine, burnt and washed, oz. vj; of</w:t>
      </w:r>
    </w:p>
    <w:p w14:paraId="370D4F27" w14:textId="77777777" w:rsidR="007E7E6A" w:rsidRPr="007E7E6A" w:rsidRDefault="007E7E6A" w:rsidP="007E7E6A">
      <w:r w:rsidRPr="007E7E6A">
        <w:t>washed ceruse, oz. iv; of pompholyx, oz. iv; of starch, oz. ij; of</w:t>
      </w:r>
    </w:p>
    <w:p w14:paraId="14A25C9E" w14:textId="77777777" w:rsidR="007E7E6A" w:rsidRPr="007E7E6A" w:rsidRDefault="007E7E6A" w:rsidP="007E7E6A">
      <w:r w:rsidRPr="007E7E6A">
        <w:t>tragacanth, of roasted opium, of gum, of each, oz. ij. Triturate with</w:t>
      </w:r>
    </w:p>
    <w:p w14:paraId="33C7DDE2" w14:textId="77777777" w:rsidR="007E7E6A" w:rsidRPr="007E7E6A" w:rsidRDefault="007E7E6A" w:rsidP="007E7E6A">
      <w:r w:rsidRPr="007E7E6A">
        <w:t>rain-water.</w:t>
      </w:r>
    </w:p>
    <w:p w14:paraId="159801B1" w14:textId="77777777" w:rsidR="007E7E6A" w:rsidRPr="007E7E6A" w:rsidRDefault="007E7E6A" w:rsidP="007E7E6A"/>
    <w:p w14:paraId="0385ADEF" w14:textId="77777777" w:rsidR="007E7E6A" w:rsidRPr="007E7E6A" w:rsidRDefault="007E7E6A" w:rsidP="007E7E6A">
      <w:r w:rsidRPr="007E7E6A">
        <w:t>_The pale-coloured cygnus._ Of calamine, burnt and washed, oz. ij; of</w:t>
      </w:r>
    </w:p>
    <w:p w14:paraId="3A6E5A01" w14:textId="77777777" w:rsidR="007E7E6A" w:rsidRPr="007E7E6A" w:rsidRDefault="007E7E6A" w:rsidP="007E7E6A">
      <w:r w:rsidRPr="007E7E6A">
        <w:t>terra aster, oz. ij; of ceruse, oz. iv; of pompholyx, oz. viij; of</w:t>
      </w:r>
    </w:p>
    <w:p w14:paraId="367FAA56" w14:textId="77777777" w:rsidR="007E7E6A" w:rsidRPr="007E7E6A" w:rsidRDefault="007E7E6A" w:rsidP="007E7E6A">
      <w:r w:rsidRPr="007E7E6A">
        <w:t>starch, oz. ij; of opium, oz. ij; of acacia, of tragacanth, of each, oz.</w:t>
      </w:r>
    </w:p>
    <w:p w14:paraId="5AB67424" w14:textId="77777777" w:rsidR="007E7E6A" w:rsidRPr="007E7E6A" w:rsidRDefault="007E7E6A" w:rsidP="007E7E6A">
      <w:r w:rsidRPr="007E7E6A">
        <w:t>j; of gum, oz. iv. Triturate with rain-water.</w:t>
      </w:r>
    </w:p>
    <w:p w14:paraId="24926D2F" w14:textId="77777777" w:rsidR="007E7E6A" w:rsidRPr="007E7E6A" w:rsidRDefault="007E7E6A" w:rsidP="007E7E6A"/>
    <w:p w14:paraId="20737154" w14:textId="77777777" w:rsidR="007E7E6A" w:rsidRPr="007E7E6A" w:rsidRDefault="007E7E6A" w:rsidP="007E7E6A">
      <w:r w:rsidRPr="007E7E6A">
        <w:t>_The white cygnus._ Of calamine, oz. xv; of ceruse, oz. xvij; of opium,</w:t>
      </w:r>
    </w:p>
    <w:p w14:paraId="07CF6169" w14:textId="77777777" w:rsidR="007E7E6A" w:rsidRPr="007E7E6A" w:rsidRDefault="007E7E6A" w:rsidP="007E7E6A">
      <w:r w:rsidRPr="007E7E6A">
        <w:t>dr. viij; of frankincense, dr. vij; of starch, oz. vij; of gum, oz. xiij.</w:t>
      </w:r>
    </w:p>
    <w:p w14:paraId="39D8ADF8" w14:textId="77777777" w:rsidR="007E7E6A" w:rsidRPr="007E7E6A" w:rsidRDefault="007E7E6A" w:rsidP="007E7E6A">
      <w:r w:rsidRPr="007E7E6A">
        <w:t>Triturate with rain-water.</w:t>
      </w:r>
    </w:p>
    <w:p w14:paraId="4896DF1B" w14:textId="77777777" w:rsidR="007E7E6A" w:rsidRPr="007E7E6A" w:rsidRDefault="007E7E6A" w:rsidP="007E7E6A"/>
    <w:p w14:paraId="5EF9EABE" w14:textId="77777777" w:rsidR="007E7E6A" w:rsidRPr="007E7E6A" w:rsidRDefault="007E7E6A" w:rsidP="007E7E6A">
      <w:r w:rsidRPr="007E7E6A">
        <w:t>_The collyrium pelarion for ulcers._ Of calamine, of ceruse, of each, dr.</w:t>
      </w:r>
    </w:p>
    <w:p w14:paraId="34AF765B" w14:textId="77777777" w:rsidR="007E7E6A" w:rsidRPr="007E7E6A" w:rsidRDefault="007E7E6A" w:rsidP="007E7E6A">
      <w:r w:rsidRPr="007E7E6A">
        <w:t>xxiv; of acacia, of opium, of each, dr. xviij; of gum, of tragacanth, of</w:t>
      </w:r>
    </w:p>
    <w:p w14:paraId="4A5C5A26" w14:textId="77777777" w:rsidR="007E7E6A" w:rsidRPr="007E7E6A" w:rsidRDefault="007E7E6A" w:rsidP="007E7E6A">
      <w:r w:rsidRPr="007E7E6A">
        <w:t>starch, of each, dr. ix; of myrrh, dr. iij; of copper, of saffron, of</w:t>
      </w:r>
    </w:p>
    <w:p w14:paraId="53FB3C85" w14:textId="77777777" w:rsidR="007E7E6A" w:rsidRPr="007E7E6A" w:rsidRDefault="007E7E6A" w:rsidP="007E7E6A">
      <w:r w:rsidRPr="007E7E6A">
        <w:t>each, dr. iss. Triturate with water.</w:t>
      </w:r>
    </w:p>
    <w:p w14:paraId="684D968D" w14:textId="77777777" w:rsidR="007E7E6A" w:rsidRPr="007E7E6A" w:rsidRDefault="007E7E6A" w:rsidP="007E7E6A"/>
    <w:p w14:paraId="03959012" w14:textId="77777777" w:rsidR="007E7E6A" w:rsidRPr="007E7E6A" w:rsidRDefault="007E7E6A" w:rsidP="007E7E6A">
      <w:r w:rsidRPr="007E7E6A">
        <w:t>_The brown collyrium, for hypopium and great affections._ Of tender</w:t>
      </w:r>
    </w:p>
    <w:p w14:paraId="1BC4A4C9" w14:textId="77777777" w:rsidR="007E7E6A" w:rsidRPr="007E7E6A" w:rsidRDefault="007E7E6A" w:rsidP="007E7E6A">
      <w:r w:rsidRPr="007E7E6A">
        <w:t>calamine, dr. xxiv; of ceruse, dr. xvj; of scraped verdigris, dr. xij;</w:t>
      </w:r>
    </w:p>
    <w:p w14:paraId="61F266DE" w14:textId="77777777" w:rsidR="007E7E6A" w:rsidRPr="007E7E6A" w:rsidRDefault="007E7E6A" w:rsidP="007E7E6A">
      <w:r w:rsidRPr="007E7E6A">
        <w:t>of antimony, dr. viij; of fissile alum, dr. iij; of burnt chalcitis,</w:t>
      </w:r>
    </w:p>
    <w:p w14:paraId="2B61472A" w14:textId="77777777" w:rsidR="007E7E6A" w:rsidRPr="007E7E6A" w:rsidRDefault="007E7E6A" w:rsidP="007E7E6A">
      <w:r w:rsidRPr="007E7E6A">
        <w:t>dr. iij; of Indian nard, dr. iv; of the oil of unripe olives, dr. ij;</w:t>
      </w:r>
    </w:p>
    <w:p w14:paraId="4DF3DB0B" w14:textId="77777777" w:rsidR="007E7E6A" w:rsidRPr="007E7E6A" w:rsidRDefault="007E7E6A" w:rsidP="007E7E6A">
      <w:r w:rsidRPr="007E7E6A">
        <w:t>of copper, dr. ij; of squama æris, dr. viij; of the fruit of heath, dr.</w:t>
      </w:r>
    </w:p>
    <w:p w14:paraId="1F270519" w14:textId="77777777" w:rsidR="007E7E6A" w:rsidRPr="007E7E6A" w:rsidRDefault="007E7E6A" w:rsidP="007E7E6A">
      <w:r w:rsidRPr="007E7E6A">
        <w:t>xiij; of the juice of poppy, dr. xxiv; of saffron, dr. iv; of castor, dr.</w:t>
      </w:r>
    </w:p>
    <w:p w14:paraId="36FB4A3A" w14:textId="77777777" w:rsidR="007E7E6A" w:rsidRPr="007E7E6A" w:rsidRDefault="007E7E6A" w:rsidP="007E7E6A">
      <w:r w:rsidRPr="007E7E6A">
        <w:t>iij; of myrrh, dr. vj; of Indian buckthorn, of acacia, of gum, of each,</w:t>
      </w:r>
    </w:p>
    <w:p w14:paraId="615B6B1C" w14:textId="77777777" w:rsidR="007E7E6A" w:rsidRPr="007E7E6A" w:rsidRDefault="007E7E6A" w:rsidP="007E7E6A">
      <w:r w:rsidRPr="007E7E6A">
        <w:t>dr. iv; of fresh roses, dr. iiss. Triturate with Falernian, Surentine,</w:t>
      </w:r>
    </w:p>
    <w:p w14:paraId="0B28FB6C" w14:textId="77777777" w:rsidR="007E7E6A" w:rsidRPr="007E7E6A" w:rsidRDefault="007E7E6A" w:rsidP="007E7E6A">
      <w:r w:rsidRPr="007E7E6A">
        <w:t>Aminæan, or Chian austere wine. It is rubbed in three times a day, in a</w:t>
      </w:r>
    </w:p>
    <w:p w14:paraId="3E422771" w14:textId="77777777" w:rsidR="007E7E6A" w:rsidRPr="007E7E6A" w:rsidRDefault="007E7E6A" w:rsidP="007E7E6A">
      <w:r w:rsidRPr="007E7E6A">
        <w:t>watery state, being diluted with the juice of fenugreek, then the white</w:t>
      </w:r>
    </w:p>
    <w:p w14:paraId="0AEFDF4A" w14:textId="77777777" w:rsidR="007E7E6A" w:rsidRPr="007E7E6A" w:rsidRDefault="007E7E6A" w:rsidP="007E7E6A">
      <w:r w:rsidRPr="007E7E6A">
        <w:t>of an egg or milk, and at last, with water, thicker.</w:t>
      </w:r>
    </w:p>
    <w:p w14:paraId="2F55C711" w14:textId="77777777" w:rsidR="007E7E6A" w:rsidRPr="007E7E6A" w:rsidRDefault="007E7E6A" w:rsidP="007E7E6A"/>
    <w:p w14:paraId="08C29EF6" w14:textId="77777777" w:rsidR="007E7E6A" w:rsidRPr="007E7E6A" w:rsidRDefault="007E7E6A" w:rsidP="007E7E6A">
      <w:r w:rsidRPr="007E7E6A">
        <w:t>_The collyrium severianum._ Of calamine, oz. vj; of ceruse, oz. xij; of</w:t>
      </w:r>
    </w:p>
    <w:p w14:paraId="2D58F74B" w14:textId="77777777" w:rsidR="007E7E6A" w:rsidRPr="007E7E6A" w:rsidRDefault="007E7E6A" w:rsidP="007E7E6A">
      <w:r w:rsidRPr="007E7E6A">
        <w:t>tragacanth, oz. iij. Triturate with the juice of fenugreek. Having burnt</w:t>
      </w:r>
    </w:p>
    <w:p w14:paraId="4913CD5D" w14:textId="77777777" w:rsidR="007E7E6A" w:rsidRPr="007E7E6A" w:rsidRDefault="007E7E6A" w:rsidP="007E7E6A">
      <w:r w:rsidRPr="007E7E6A">
        <w:t>the calamine, dissolve it in milk and then wash.</w:t>
      </w:r>
    </w:p>
    <w:p w14:paraId="17BA4FD0" w14:textId="77777777" w:rsidR="007E7E6A" w:rsidRPr="007E7E6A" w:rsidRDefault="007E7E6A" w:rsidP="007E7E6A"/>
    <w:p w14:paraId="6194AF09" w14:textId="77777777" w:rsidR="007E7E6A" w:rsidRPr="007E7E6A" w:rsidRDefault="007E7E6A" w:rsidP="007E7E6A">
      <w:r w:rsidRPr="007E7E6A">
        <w:lastRenderedPageBreak/>
        <w:t>_The collyrium from decoctions._ Of calamine, oz. xvj; of ceruse, oz.</w:t>
      </w:r>
    </w:p>
    <w:p w14:paraId="200BC942" w14:textId="77777777" w:rsidR="007E7E6A" w:rsidRPr="007E7E6A" w:rsidRDefault="007E7E6A" w:rsidP="007E7E6A">
      <w:r w:rsidRPr="007E7E6A">
        <w:t>viij; of starch, of opium, of tragacanth, of acacia, of each, oz. ij; of</w:t>
      </w:r>
    </w:p>
    <w:p w14:paraId="7F34AC69" w14:textId="77777777" w:rsidR="007E7E6A" w:rsidRPr="007E7E6A" w:rsidRDefault="007E7E6A" w:rsidP="007E7E6A">
      <w:r w:rsidRPr="007E7E6A">
        <w:t>gum, oz. vj. Triturate with the decoction of dried roses, of melilots, of</w:t>
      </w:r>
    </w:p>
    <w:p w14:paraId="22C72445" w14:textId="77777777" w:rsidR="007E7E6A" w:rsidRPr="007E7E6A" w:rsidRDefault="007E7E6A" w:rsidP="007E7E6A">
      <w:r w:rsidRPr="007E7E6A">
        <w:t>poppy, of poppy-heads, of liquorice, in equal parts.</w:t>
      </w:r>
    </w:p>
    <w:p w14:paraId="4CC722BD" w14:textId="77777777" w:rsidR="007E7E6A" w:rsidRPr="007E7E6A" w:rsidRDefault="007E7E6A" w:rsidP="007E7E6A"/>
    <w:p w14:paraId="0E8C84EE" w14:textId="77777777" w:rsidR="007E7E6A" w:rsidRPr="007E7E6A" w:rsidRDefault="007E7E6A" w:rsidP="007E7E6A">
      <w:r w:rsidRPr="007E7E6A">
        <w:t>_The repellent collyrium, from hydria or water vessels._ Of the sand</w:t>
      </w:r>
    </w:p>
    <w:p w14:paraId="3FD450E3" w14:textId="77777777" w:rsidR="007E7E6A" w:rsidRPr="007E7E6A" w:rsidRDefault="007E7E6A" w:rsidP="007E7E6A">
      <w:r w:rsidRPr="007E7E6A">
        <w:t>found in copper vessels used for heating water, lb. iij; of calamine</w:t>
      </w:r>
    </w:p>
    <w:p w14:paraId="4F2FF7AB" w14:textId="77777777" w:rsidR="007E7E6A" w:rsidRPr="007E7E6A" w:rsidRDefault="007E7E6A" w:rsidP="007E7E6A">
      <w:r w:rsidRPr="007E7E6A">
        <w:t>burnt and washed, lb. j; of washed ceruse, of washed pompholyx, of washed</w:t>
      </w:r>
    </w:p>
    <w:p w14:paraId="7E3D47D7" w14:textId="77777777" w:rsidR="007E7E6A" w:rsidRPr="007E7E6A" w:rsidRDefault="007E7E6A" w:rsidP="007E7E6A">
      <w:r w:rsidRPr="007E7E6A">
        <w:t>terra aster, of each, oz. vj; of frankincense, oz. j; of myrrh, oz. j; of</w:t>
      </w:r>
    </w:p>
    <w:p w14:paraId="0FF9F274" w14:textId="77777777" w:rsidR="007E7E6A" w:rsidRPr="007E7E6A" w:rsidRDefault="007E7E6A" w:rsidP="007E7E6A">
      <w:r w:rsidRPr="007E7E6A">
        <w:t>the juice of linseed, of fleawort, of ptisan, of fenugreek, of each, lb.</w:t>
      </w:r>
    </w:p>
    <w:p w14:paraId="02D6FCA0" w14:textId="77777777" w:rsidR="007E7E6A" w:rsidRPr="007E7E6A" w:rsidRDefault="007E7E6A" w:rsidP="007E7E6A">
      <w:r w:rsidRPr="007E7E6A">
        <w:t>j; of tragacanth, oz. vj; of gum, lb. j.</w:t>
      </w:r>
    </w:p>
    <w:p w14:paraId="0CA6273F" w14:textId="77777777" w:rsidR="007E7E6A" w:rsidRPr="007E7E6A" w:rsidRDefault="007E7E6A" w:rsidP="007E7E6A"/>
    <w:p w14:paraId="5D3C5A4E" w14:textId="77777777" w:rsidR="007E7E6A" w:rsidRPr="007E7E6A" w:rsidRDefault="007E7E6A" w:rsidP="007E7E6A">
      <w:r w:rsidRPr="007E7E6A">
        <w:t>_The collyrium of Nilamon._ Of calamine, oz. viij; of pompholyx, oz.</w:t>
      </w:r>
    </w:p>
    <w:p w14:paraId="6F613891" w14:textId="77777777" w:rsidR="007E7E6A" w:rsidRPr="007E7E6A" w:rsidRDefault="007E7E6A" w:rsidP="007E7E6A">
      <w:r w:rsidRPr="007E7E6A">
        <w:t>iv: of ceruse, lb. j; of tragacanth, of gum, of opium, of each, oz. iv.</w:t>
      </w:r>
    </w:p>
    <w:p w14:paraId="7FC40636" w14:textId="77777777" w:rsidR="007E7E6A" w:rsidRPr="007E7E6A" w:rsidRDefault="007E7E6A" w:rsidP="007E7E6A">
      <w:r w:rsidRPr="007E7E6A">
        <w:t>Rain-water.</w:t>
      </w:r>
    </w:p>
    <w:p w14:paraId="1E2F496B" w14:textId="77777777" w:rsidR="007E7E6A" w:rsidRPr="007E7E6A" w:rsidRDefault="007E7E6A" w:rsidP="007E7E6A"/>
    <w:p w14:paraId="172054D5" w14:textId="77777777" w:rsidR="007E7E6A" w:rsidRPr="007E7E6A" w:rsidRDefault="007E7E6A" w:rsidP="007E7E6A">
      <w:r w:rsidRPr="007E7E6A">
        <w:t>_The collyrium spodiacon, for inflammations, defluxions, and chemoses._</w:t>
      </w:r>
    </w:p>
    <w:p w14:paraId="4E632361" w14:textId="77777777" w:rsidR="007E7E6A" w:rsidRPr="007E7E6A" w:rsidRDefault="007E7E6A" w:rsidP="007E7E6A">
      <w:r w:rsidRPr="007E7E6A">
        <w:t>Of frankincense, of antimony, of each, dr. c; of calamine, of ceruse, of</w:t>
      </w:r>
    </w:p>
    <w:p w14:paraId="4C511C53" w14:textId="77777777" w:rsidR="007E7E6A" w:rsidRPr="007E7E6A" w:rsidRDefault="007E7E6A" w:rsidP="007E7E6A">
      <w:r w:rsidRPr="007E7E6A">
        <w:t>each, dr. xxiv; of Samian earth, of the juice of poppy, of each, dr. iij;</w:t>
      </w:r>
    </w:p>
    <w:p w14:paraId="5EB87F0E" w14:textId="77777777" w:rsidR="007E7E6A" w:rsidRPr="007E7E6A" w:rsidRDefault="007E7E6A" w:rsidP="007E7E6A">
      <w:r w:rsidRPr="007E7E6A">
        <w:t>of gum, dr. xv. Triturate with the juice of fresh olive leaves. Prepare</w:t>
      </w:r>
    </w:p>
    <w:p w14:paraId="66EF334B" w14:textId="77777777" w:rsidR="007E7E6A" w:rsidRPr="007E7E6A" w:rsidRDefault="007E7E6A" w:rsidP="007E7E6A">
      <w:r w:rsidRPr="007E7E6A">
        <w:t>the juice thus: having pounded in a mortar the more tender leaves of</w:t>
      </w:r>
    </w:p>
    <w:p w14:paraId="018FC414" w14:textId="77777777" w:rsidR="007E7E6A" w:rsidRPr="007E7E6A" w:rsidRDefault="007E7E6A" w:rsidP="007E7E6A">
      <w:r w:rsidRPr="007E7E6A">
        <w:t>olive, washed, add a moderate quantity of water, and filtrate through a</w:t>
      </w:r>
    </w:p>
    <w:p w14:paraId="0361E21A" w14:textId="77777777" w:rsidR="007E7E6A" w:rsidRPr="007E7E6A" w:rsidRDefault="007E7E6A" w:rsidP="007E7E6A">
      <w:r w:rsidRPr="007E7E6A">
        <w:t>piece of linen rag.</w:t>
      </w:r>
    </w:p>
    <w:p w14:paraId="5D2BA0B7" w14:textId="77777777" w:rsidR="007E7E6A" w:rsidRPr="007E7E6A" w:rsidRDefault="007E7E6A" w:rsidP="007E7E6A"/>
    <w:p w14:paraId="6DC16454" w14:textId="77777777" w:rsidR="007E7E6A" w:rsidRPr="007E7E6A" w:rsidRDefault="007E7E6A" w:rsidP="007E7E6A">
      <w:r w:rsidRPr="007E7E6A">
        <w:t>_The tender collyrium from olive leaves._ Of frankincense, dr. iv; of</w:t>
      </w:r>
    </w:p>
    <w:p w14:paraId="2F32CEEC" w14:textId="77777777" w:rsidR="007E7E6A" w:rsidRPr="007E7E6A" w:rsidRDefault="007E7E6A" w:rsidP="007E7E6A">
      <w:r w:rsidRPr="007E7E6A">
        <w:t>antimony, dr. xv; of calamine, dr. xxviij; of ceruse, dr. xlix; of Samian</w:t>
      </w:r>
    </w:p>
    <w:p w14:paraId="4B38F67F" w14:textId="77777777" w:rsidR="007E7E6A" w:rsidRPr="007E7E6A" w:rsidRDefault="007E7E6A" w:rsidP="007E7E6A">
      <w:r w:rsidRPr="007E7E6A">
        <w:lastRenderedPageBreak/>
        <w:t>earth, dr. xviij; of opium, dr. vj; of gum, dr. j; of lead, burnt and</w:t>
      </w:r>
    </w:p>
    <w:p w14:paraId="635539E8" w14:textId="77777777" w:rsidR="007E7E6A" w:rsidRPr="007E7E6A" w:rsidRDefault="007E7E6A" w:rsidP="007E7E6A">
      <w:r w:rsidRPr="007E7E6A">
        <w:t>washed, dr. viij. Mix with the juice of green olive leaves.</w:t>
      </w:r>
    </w:p>
    <w:p w14:paraId="579B55F7" w14:textId="77777777" w:rsidR="007E7E6A" w:rsidRPr="007E7E6A" w:rsidRDefault="007E7E6A" w:rsidP="007E7E6A"/>
    <w:p w14:paraId="7D3DD904" w14:textId="77777777" w:rsidR="007E7E6A" w:rsidRPr="007E7E6A" w:rsidRDefault="007E7E6A" w:rsidP="007E7E6A">
      <w:r w:rsidRPr="007E7E6A">
        <w:t>_The yellow collyrium from green olive leaves._ Of burnt copper, dr. xij;</w:t>
      </w:r>
    </w:p>
    <w:p w14:paraId="48BB6B0F" w14:textId="77777777" w:rsidR="007E7E6A" w:rsidRPr="007E7E6A" w:rsidRDefault="007E7E6A" w:rsidP="007E7E6A">
      <w:r w:rsidRPr="007E7E6A">
        <w:t>of sandyx, oz. xxiv; of olive leaves, oz. ij; of opium, oz. ij; of gum,</w:t>
      </w:r>
    </w:p>
    <w:p w14:paraId="5906FAFC" w14:textId="77777777" w:rsidR="007E7E6A" w:rsidRPr="007E7E6A" w:rsidRDefault="007E7E6A" w:rsidP="007E7E6A">
      <w:r w:rsidRPr="007E7E6A">
        <w:t>oz. x. Mix with palm wine, or Aminæan.</w:t>
      </w:r>
    </w:p>
    <w:p w14:paraId="7BD77BE5" w14:textId="77777777" w:rsidR="007E7E6A" w:rsidRPr="007E7E6A" w:rsidRDefault="007E7E6A" w:rsidP="007E7E6A"/>
    <w:p w14:paraId="14B9050B" w14:textId="77777777" w:rsidR="007E7E6A" w:rsidRPr="007E7E6A" w:rsidRDefault="007E7E6A" w:rsidP="007E7E6A">
      <w:r w:rsidRPr="007E7E6A">
        <w:t>_The Claudiac collyrium from myrrh._ Of glaucium, of sarcocolla, of each,</w:t>
      </w:r>
    </w:p>
    <w:p w14:paraId="19032C6C" w14:textId="77777777" w:rsidR="007E7E6A" w:rsidRPr="007E7E6A" w:rsidRDefault="007E7E6A" w:rsidP="007E7E6A">
      <w:r w:rsidRPr="007E7E6A">
        <w:t>dr. xlviij; of saffron, dr. xxiv; of opium, of myrrh, of bloodstone,</w:t>
      </w:r>
    </w:p>
    <w:p w14:paraId="29CBF245" w14:textId="77777777" w:rsidR="007E7E6A" w:rsidRPr="007E7E6A" w:rsidRDefault="007E7E6A" w:rsidP="007E7E6A">
      <w:r w:rsidRPr="007E7E6A">
        <w:t>of each, dr. vi; of tragacanth, dr. xlviij; of gum, dr. xvj. Mix with</w:t>
      </w:r>
    </w:p>
    <w:p w14:paraId="1019FC0A" w14:textId="77777777" w:rsidR="007E7E6A" w:rsidRPr="007E7E6A" w:rsidRDefault="007E7E6A" w:rsidP="007E7E6A">
      <w:r w:rsidRPr="007E7E6A">
        <w:t>Italian wine. To be used with an egg.</w:t>
      </w:r>
    </w:p>
    <w:p w14:paraId="4FE6BD3C" w14:textId="77777777" w:rsidR="007E7E6A" w:rsidRPr="007E7E6A" w:rsidRDefault="007E7E6A" w:rsidP="007E7E6A"/>
    <w:p w14:paraId="61F68A13" w14:textId="77777777" w:rsidR="007E7E6A" w:rsidRPr="007E7E6A" w:rsidRDefault="007E7E6A" w:rsidP="007E7E6A">
      <w:r w:rsidRPr="007E7E6A">
        <w:t>_Another collyrium from myrrh, for fistula lachrymalis._ Of calamine</w:t>
      </w:r>
    </w:p>
    <w:p w14:paraId="4A1BEE97" w14:textId="77777777" w:rsidR="007E7E6A" w:rsidRPr="007E7E6A" w:rsidRDefault="007E7E6A" w:rsidP="007E7E6A">
      <w:r w:rsidRPr="007E7E6A">
        <w:t>washed, of bloodstone washed, of each, dr. xxviij; of myrrh, of Cyprian</w:t>
      </w:r>
    </w:p>
    <w:p w14:paraId="2C9D0214" w14:textId="77777777" w:rsidR="007E7E6A" w:rsidRPr="007E7E6A" w:rsidRDefault="007E7E6A" w:rsidP="007E7E6A">
      <w:r w:rsidRPr="007E7E6A">
        <w:t>spodium, of each, dr. xxiv; of opium, dr. viij; of saffron, dr. iv (but</w:t>
      </w:r>
    </w:p>
    <w:p w14:paraId="1E659056" w14:textId="77777777" w:rsidR="007E7E6A" w:rsidRPr="007E7E6A" w:rsidRDefault="007E7E6A" w:rsidP="007E7E6A">
      <w:r w:rsidRPr="007E7E6A">
        <w:t>some use dr. viij); of white pepper, grs. xxx; of gum, dr. xvj. Mix with</w:t>
      </w:r>
    </w:p>
    <w:p w14:paraId="395EE944" w14:textId="77777777" w:rsidR="007E7E6A" w:rsidRPr="007E7E6A" w:rsidRDefault="007E7E6A" w:rsidP="007E7E6A">
      <w:r w:rsidRPr="007E7E6A">
        <w:t>Italian wine. To be used with an egg, and in recent cases diluted with</w:t>
      </w:r>
    </w:p>
    <w:p w14:paraId="0927AE1F" w14:textId="77777777" w:rsidR="007E7E6A" w:rsidRPr="007E7E6A" w:rsidRDefault="007E7E6A" w:rsidP="007E7E6A">
      <w:r w:rsidRPr="007E7E6A">
        <w:t>water.</w:t>
      </w:r>
    </w:p>
    <w:p w14:paraId="524F9BA0" w14:textId="77777777" w:rsidR="007E7E6A" w:rsidRPr="007E7E6A" w:rsidRDefault="007E7E6A" w:rsidP="007E7E6A"/>
    <w:p w14:paraId="53122416" w14:textId="77777777" w:rsidR="007E7E6A" w:rsidRPr="007E7E6A" w:rsidRDefault="007E7E6A" w:rsidP="007E7E6A">
      <w:r w:rsidRPr="007E7E6A">
        <w:t>_The stacticon of Prosechius._ Of calamine, of gum, of each, dr. xx; of</w:t>
      </w:r>
    </w:p>
    <w:p w14:paraId="79FF4D76" w14:textId="77777777" w:rsidR="007E7E6A" w:rsidRPr="007E7E6A" w:rsidRDefault="007E7E6A" w:rsidP="007E7E6A">
      <w:r w:rsidRPr="007E7E6A">
        <w:t>antimony, of copperas, of each, dr. viij; of opium, dr. xiv; of scraped</w:t>
      </w:r>
    </w:p>
    <w:p w14:paraId="524B902B" w14:textId="77777777" w:rsidR="007E7E6A" w:rsidRPr="007E7E6A" w:rsidRDefault="007E7E6A" w:rsidP="007E7E6A">
      <w:r w:rsidRPr="007E7E6A">
        <w:t>verdigris, dr. x; of white pepper, dr. vj; of saffron, dr. viij; of raw</w:t>
      </w:r>
    </w:p>
    <w:p w14:paraId="37E69577" w14:textId="77777777" w:rsidR="007E7E6A" w:rsidRPr="007E7E6A" w:rsidRDefault="007E7E6A" w:rsidP="007E7E6A">
      <w:r w:rsidRPr="007E7E6A">
        <w:t>misy, dr. viij; of opobalsam, dr. iv. Water.</w:t>
      </w:r>
    </w:p>
    <w:p w14:paraId="2400D9E3" w14:textId="77777777" w:rsidR="007E7E6A" w:rsidRPr="007E7E6A" w:rsidRDefault="007E7E6A" w:rsidP="007E7E6A"/>
    <w:p w14:paraId="4FB3A345" w14:textId="77777777" w:rsidR="007E7E6A" w:rsidRPr="007E7E6A" w:rsidRDefault="007E7E6A" w:rsidP="007E7E6A">
      <w:r w:rsidRPr="007E7E6A">
        <w:t>_The hygidium of Ammonius._ Of calamine, of copper, of each, dr. xvj;</w:t>
      </w:r>
    </w:p>
    <w:p w14:paraId="398B64AF" w14:textId="77777777" w:rsidR="007E7E6A" w:rsidRPr="007E7E6A" w:rsidRDefault="007E7E6A" w:rsidP="007E7E6A">
      <w:r w:rsidRPr="007E7E6A">
        <w:t>of ceruse, of castor, of aloes, of saffron, of each, dr. iv; of squama</w:t>
      </w:r>
    </w:p>
    <w:p w14:paraId="33A26684" w14:textId="77777777" w:rsidR="007E7E6A" w:rsidRPr="007E7E6A" w:rsidRDefault="007E7E6A" w:rsidP="007E7E6A">
      <w:r w:rsidRPr="007E7E6A">
        <w:lastRenderedPageBreak/>
        <w:t>(æris?), dr. v; of the flower of roses, of burnt lead, of each, dr. viij;</w:t>
      </w:r>
    </w:p>
    <w:p w14:paraId="7843A0BA" w14:textId="77777777" w:rsidR="007E7E6A" w:rsidRPr="007E7E6A" w:rsidRDefault="007E7E6A" w:rsidP="007E7E6A">
      <w:r w:rsidRPr="007E7E6A">
        <w:t>of buckthorn, dr. iij; of the stone schistos, dr. iv; of opium, dr. x;</w:t>
      </w:r>
    </w:p>
    <w:p w14:paraId="557A0A69" w14:textId="77777777" w:rsidR="007E7E6A" w:rsidRPr="007E7E6A" w:rsidRDefault="007E7E6A" w:rsidP="007E7E6A">
      <w:r w:rsidRPr="007E7E6A">
        <w:t>of acacia, dr. xj; of gum, dr. xlviij. Water.</w:t>
      </w:r>
    </w:p>
    <w:p w14:paraId="45EE4E50" w14:textId="77777777" w:rsidR="007E7E6A" w:rsidRPr="007E7E6A" w:rsidRDefault="007E7E6A" w:rsidP="007E7E6A"/>
    <w:p w14:paraId="623F29AE" w14:textId="77777777" w:rsidR="007E7E6A" w:rsidRPr="007E7E6A" w:rsidRDefault="007E7E6A" w:rsidP="007E7E6A">
      <w:r w:rsidRPr="007E7E6A">
        <w:t>_The collyrium Olympus_, or _Olympiacum_. Of acacia, of spikenard,</w:t>
      </w:r>
    </w:p>
    <w:p w14:paraId="2C2ED127" w14:textId="77777777" w:rsidR="007E7E6A" w:rsidRPr="007E7E6A" w:rsidRDefault="007E7E6A" w:rsidP="007E7E6A">
      <w:r w:rsidRPr="007E7E6A">
        <w:t>of frankincence, of each, dr. viij; of copper, burnt and washed, of</w:t>
      </w:r>
    </w:p>
    <w:p w14:paraId="1B1A8FF3" w14:textId="77777777" w:rsidR="007E7E6A" w:rsidRPr="007E7E6A" w:rsidRDefault="007E7E6A" w:rsidP="007E7E6A">
      <w:r w:rsidRPr="007E7E6A">
        <w:t>antimony, burnt and washed, of ceruse, burnt and washed, of calamine, of</w:t>
      </w:r>
    </w:p>
    <w:p w14:paraId="65111B64" w14:textId="77777777" w:rsidR="007E7E6A" w:rsidRPr="007E7E6A" w:rsidRDefault="007E7E6A" w:rsidP="007E7E6A">
      <w:r w:rsidRPr="007E7E6A">
        <w:t>each, dr. xij; of myrrh, of roasted opium, of each, dr. iv; of saffron,</w:t>
      </w:r>
    </w:p>
    <w:p w14:paraId="5C54BB6B" w14:textId="77777777" w:rsidR="007E7E6A" w:rsidRPr="007E7E6A" w:rsidRDefault="007E7E6A" w:rsidP="007E7E6A">
      <w:r w:rsidRPr="007E7E6A">
        <w:t>dr. v; of scraped verdigris, dr. iij; of the stone schistos, of the red</w:t>
      </w:r>
    </w:p>
    <w:p w14:paraId="39A6EDE2" w14:textId="77777777" w:rsidR="007E7E6A" w:rsidRPr="007E7E6A" w:rsidRDefault="007E7E6A" w:rsidP="007E7E6A">
      <w:r w:rsidRPr="007E7E6A">
        <w:t>squama, of Indian buckthorn, of the oil of unripe grapes, of each, dr. j;</w:t>
      </w:r>
    </w:p>
    <w:p w14:paraId="5400D429" w14:textId="77777777" w:rsidR="007E7E6A" w:rsidRPr="007E7E6A" w:rsidRDefault="007E7E6A" w:rsidP="007E7E6A">
      <w:r w:rsidRPr="007E7E6A">
        <w:t>of castor, of the flower of roses, of each, dr. ij; of palm-nuts, dr. iv;</w:t>
      </w:r>
    </w:p>
    <w:p w14:paraId="3ED819A9" w14:textId="77777777" w:rsidR="007E7E6A" w:rsidRPr="007E7E6A" w:rsidRDefault="007E7E6A" w:rsidP="007E7E6A">
      <w:r w:rsidRPr="007E7E6A">
        <w:t>in like manner the bones of burnt palms, to the number of v; of gum, oz.</w:t>
      </w:r>
    </w:p>
    <w:p w14:paraId="035D5066" w14:textId="77777777" w:rsidR="007E7E6A" w:rsidRPr="007E7E6A" w:rsidRDefault="007E7E6A" w:rsidP="007E7E6A">
      <w:r w:rsidRPr="007E7E6A">
        <w:t>v. Rain-water. Let there be soaked in water for three nights and days, of</w:t>
      </w:r>
    </w:p>
    <w:p w14:paraId="2DE21107" w14:textId="77777777" w:rsidR="007E7E6A" w:rsidRPr="007E7E6A" w:rsidRDefault="007E7E6A" w:rsidP="007E7E6A">
      <w:r w:rsidRPr="007E7E6A">
        <w:t>the aromatic reed, of the seed of henbane, of dried roses, of each, dr.</w:t>
      </w:r>
    </w:p>
    <w:p w14:paraId="54B40751" w14:textId="77777777" w:rsidR="007E7E6A" w:rsidRPr="007E7E6A" w:rsidRDefault="007E7E6A" w:rsidP="007E7E6A">
      <w:r w:rsidRPr="007E7E6A">
        <w:t>iv; of Indian leaf, dr. j.</w:t>
      </w:r>
    </w:p>
    <w:p w14:paraId="19899D19" w14:textId="77777777" w:rsidR="007E7E6A" w:rsidRPr="007E7E6A" w:rsidRDefault="007E7E6A" w:rsidP="007E7E6A"/>
    <w:p w14:paraId="4F5C866C" w14:textId="77777777" w:rsidR="007E7E6A" w:rsidRPr="007E7E6A" w:rsidRDefault="007E7E6A" w:rsidP="007E7E6A">
      <w:r w:rsidRPr="007E7E6A">
        <w:t>_The collyrium of nard._ Of calamine, of saffron, of gum, of each, dr.</w:t>
      </w:r>
    </w:p>
    <w:p w14:paraId="2B9DBBDF" w14:textId="77777777" w:rsidR="007E7E6A" w:rsidRPr="007E7E6A" w:rsidRDefault="007E7E6A" w:rsidP="007E7E6A">
      <w:r w:rsidRPr="007E7E6A">
        <w:t>xxxvj; of burnt copper, dr. xviij; of antimony, of acacia, of each, dr.</w:t>
      </w:r>
    </w:p>
    <w:p w14:paraId="5D3D1D4C" w14:textId="77777777" w:rsidR="007E7E6A" w:rsidRPr="007E7E6A" w:rsidRDefault="007E7E6A" w:rsidP="007E7E6A">
      <w:r w:rsidRPr="007E7E6A">
        <w:t>xxx; of Syriac nard, dr. xij; of opium, of myrrh, of each, dr. xvj. With</w:t>
      </w:r>
    </w:p>
    <w:p w14:paraId="0C99CACC" w14:textId="77777777" w:rsidR="007E7E6A" w:rsidRPr="007E7E6A" w:rsidRDefault="007E7E6A" w:rsidP="007E7E6A">
      <w:r w:rsidRPr="007E7E6A">
        <w:t>water.</w:t>
      </w:r>
    </w:p>
    <w:p w14:paraId="0305B3F4" w14:textId="77777777" w:rsidR="007E7E6A" w:rsidRPr="007E7E6A" w:rsidRDefault="007E7E6A" w:rsidP="007E7E6A"/>
    <w:p w14:paraId="0CD541D4" w14:textId="77777777" w:rsidR="007E7E6A" w:rsidRPr="007E7E6A" w:rsidRDefault="007E7E6A" w:rsidP="007E7E6A">
      <w:r w:rsidRPr="007E7E6A">
        <w:t>_The small Theodotian collyrium._ Of antimony, of acacia, of each, dr.</w:t>
      </w:r>
    </w:p>
    <w:p w14:paraId="6C4B1F9B" w14:textId="77777777" w:rsidR="007E7E6A" w:rsidRPr="007E7E6A" w:rsidRDefault="007E7E6A" w:rsidP="007E7E6A">
      <w:r w:rsidRPr="007E7E6A">
        <w:t>xx; of burnt copper, dr. viij; of ceruse, dr. iv; of myrrh, dr. iv; of</w:t>
      </w:r>
    </w:p>
    <w:p w14:paraId="190879FC" w14:textId="77777777" w:rsidR="007E7E6A" w:rsidRPr="007E7E6A" w:rsidRDefault="007E7E6A" w:rsidP="007E7E6A">
      <w:r w:rsidRPr="007E7E6A">
        <w:t>verdigris, dr. ij; of aloes, of meconium, of buckthorn, of each, dr. j.</w:t>
      </w:r>
    </w:p>
    <w:p w14:paraId="753C667A" w14:textId="77777777" w:rsidR="007E7E6A" w:rsidRPr="007E7E6A" w:rsidRDefault="007E7E6A" w:rsidP="007E7E6A">
      <w:r w:rsidRPr="007E7E6A">
        <w:t>Rain-water.</w:t>
      </w:r>
    </w:p>
    <w:p w14:paraId="29343D6C" w14:textId="77777777" w:rsidR="007E7E6A" w:rsidRPr="007E7E6A" w:rsidRDefault="007E7E6A" w:rsidP="007E7E6A"/>
    <w:p w14:paraId="54252FAD" w14:textId="77777777" w:rsidR="007E7E6A" w:rsidRPr="007E7E6A" w:rsidRDefault="007E7E6A" w:rsidP="007E7E6A">
      <w:r w:rsidRPr="007E7E6A">
        <w:lastRenderedPageBreak/>
        <w:t>_The collyrium rhinarion._ Of bloodstone, of the stone schistos, of each,</w:t>
      </w:r>
    </w:p>
    <w:p w14:paraId="31A2D8B7" w14:textId="77777777" w:rsidR="007E7E6A" w:rsidRPr="007E7E6A" w:rsidRDefault="007E7E6A" w:rsidP="007E7E6A">
      <w:r w:rsidRPr="007E7E6A">
        <w:t>dr. xvj; of burnt copper, of calamine, of verdigris, of each, dr. viij;</w:t>
      </w:r>
    </w:p>
    <w:p w14:paraId="4F60A84A" w14:textId="77777777" w:rsidR="007E7E6A" w:rsidRPr="007E7E6A" w:rsidRDefault="007E7E6A" w:rsidP="007E7E6A">
      <w:r w:rsidRPr="007E7E6A">
        <w:t>of opium, dr. v; of chalcitis, dr. ij; of gum, dr. viij. In wine.</w:t>
      </w:r>
    </w:p>
    <w:p w14:paraId="4A25077B" w14:textId="77777777" w:rsidR="007E7E6A" w:rsidRPr="007E7E6A" w:rsidRDefault="007E7E6A" w:rsidP="007E7E6A"/>
    <w:p w14:paraId="099CE968" w14:textId="77777777" w:rsidR="007E7E6A" w:rsidRPr="007E7E6A" w:rsidRDefault="007E7E6A" w:rsidP="007E7E6A">
      <w:r w:rsidRPr="007E7E6A">
        <w:t>_The collyrium xyster._ Of burnt pumice-stone, of burnt misy, of burnt</w:t>
      </w:r>
    </w:p>
    <w:p w14:paraId="63B2E796" w14:textId="77777777" w:rsidR="007E7E6A" w:rsidRPr="007E7E6A" w:rsidRDefault="007E7E6A" w:rsidP="007E7E6A">
      <w:r w:rsidRPr="007E7E6A">
        <w:t>shells, of each, oz. vj; of calamine, of opium, of burnt chalcitis, of</w:t>
      </w:r>
    </w:p>
    <w:p w14:paraId="616B5728" w14:textId="77777777" w:rsidR="007E7E6A" w:rsidRPr="007E7E6A" w:rsidRDefault="007E7E6A" w:rsidP="007E7E6A">
      <w:r w:rsidRPr="007E7E6A">
        <w:t>saffron, of hepatic aloes, of castor, of Indian leaf, of each, dr. ij;</w:t>
      </w:r>
    </w:p>
    <w:p w14:paraId="6DFB886C" w14:textId="77777777" w:rsidR="007E7E6A" w:rsidRPr="007E7E6A" w:rsidRDefault="007E7E6A" w:rsidP="007E7E6A">
      <w:r w:rsidRPr="007E7E6A">
        <w:t>of antimony, of acacia, of each, oz. j; of burnt copper, oz. iv; of</w:t>
      </w:r>
    </w:p>
    <w:p w14:paraId="65AD90D7" w14:textId="77777777" w:rsidR="007E7E6A" w:rsidRPr="007E7E6A" w:rsidRDefault="007E7E6A" w:rsidP="007E7E6A">
      <w:r w:rsidRPr="007E7E6A">
        <w:t>troglodytic myrrh, dr. iv; of spikenard, dr. j; of ceruse, dr. viij; of</w:t>
      </w:r>
    </w:p>
    <w:p w14:paraId="4E9A80D0" w14:textId="77777777" w:rsidR="007E7E6A" w:rsidRPr="007E7E6A" w:rsidRDefault="007E7E6A" w:rsidP="007E7E6A">
      <w:r w:rsidRPr="007E7E6A">
        <w:t>gum, dr. iv. Rain-water. Some also mix wine.</w:t>
      </w:r>
    </w:p>
    <w:p w14:paraId="184C9D4E" w14:textId="77777777" w:rsidR="007E7E6A" w:rsidRPr="007E7E6A" w:rsidRDefault="007E7E6A" w:rsidP="007E7E6A"/>
    <w:p w14:paraId="4E3B88D6" w14:textId="77777777" w:rsidR="007E7E6A" w:rsidRPr="007E7E6A" w:rsidRDefault="007E7E6A" w:rsidP="007E7E6A">
      <w:r w:rsidRPr="007E7E6A">
        <w:t>_The hecatomb collyrium for thick cicatrices._ Of calamine, burnt and</w:t>
      </w:r>
    </w:p>
    <w:p w14:paraId="5CFD48DD" w14:textId="77777777" w:rsidR="007E7E6A" w:rsidRPr="007E7E6A" w:rsidRDefault="007E7E6A" w:rsidP="007E7E6A">
      <w:r w:rsidRPr="007E7E6A">
        <w:t>washed, of copper, burnt and washed, of each, dr. viij; of antimony</w:t>
      </w:r>
    </w:p>
    <w:p w14:paraId="7BE13F4A" w14:textId="77777777" w:rsidR="007E7E6A" w:rsidRPr="007E7E6A" w:rsidRDefault="007E7E6A" w:rsidP="007E7E6A">
      <w:r w:rsidRPr="007E7E6A">
        <w:t>burnt, of the yellow acacia, of gum, of each, dr. xv; of aloes, of galls,</w:t>
      </w:r>
    </w:p>
    <w:p w14:paraId="0B460780" w14:textId="77777777" w:rsidR="007E7E6A" w:rsidRPr="007E7E6A" w:rsidRDefault="007E7E6A" w:rsidP="007E7E6A">
      <w:r w:rsidRPr="007E7E6A">
        <w:t>of ærugo vermiculata, of castor, of buckthorn, of spikenard, of saffron,</w:t>
      </w:r>
    </w:p>
    <w:p w14:paraId="189A78AB" w14:textId="77777777" w:rsidR="007E7E6A" w:rsidRPr="007E7E6A" w:rsidRDefault="007E7E6A" w:rsidP="007E7E6A">
      <w:r w:rsidRPr="007E7E6A">
        <w:t>of opium, of myrrh, of ceruse, of the shavings of ebony, of chalcitis, of</w:t>
      </w:r>
    </w:p>
    <w:p w14:paraId="7913F050" w14:textId="77777777" w:rsidR="007E7E6A" w:rsidRPr="007E7E6A" w:rsidRDefault="007E7E6A" w:rsidP="007E7E6A">
      <w:r w:rsidRPr="007E7E6A">
        <w:t>each, dr. j; of roses, dr. lx. Rain-water.</w:t>
      </w:r>
    </w:p>
    <w:p w14:paraId="0CF7361C" w14:textId="77777777" w:rsidR="007E7E6A" w:rsidRPr="007E7E6A" w:rsidRDefault="007E7E6A" w:rsidP="007E7E6A"/>
    <w:p w14:paraId="02E38C32" w14:textId="77777777" w:rsidR="007E7E6A" w:rsidRPr="007E7E6A" w:rsidRDefault="007E7E6A" w:rsidP="007E7E6A">
      <w:r w:rsidRPr="007E7E6A">
        <w:t>_The collyrium from horn, of Galen._ Of burnt lead, of burnt hartshorn,</w:t>
      </w:r>
    </w:p>
    <w:p w14:paraId="6E85FA3B" w14:textId="77777777" w:rsidR="007E7E6A" w:rsidRPr="007E7E6A" w:rsidRDefault="007E7E6A" w:rsidP="007E7E6A">
      <w:r w:rsidRPr="007E7E6A">
        <w:t>of each, oz. ij; of ceruse, of squama æris, of starch, of frankincense,</w:t>
      </w:r>
    </w:p>
    <w:p w14:paraId="24DD9FC0" w14:textId="77777777" w:rsidR="007E7E6A" w:rsidRPr="007E7E6A" w:rsidRDefault="007E7E6A" w:rsidP="007E7E6A">
      <w:r w:rsidRPr="007E7E6A">
        <w:t>of cuttle-fish, of burnt shell, of verdigris, of myrrh, of gum, of each,</w:t>
      </w:r>
    </w:p>
    <w:p w14:paraId="65464BF5" w14:textId="77777777" w:rsidR="007E7E6A" w:rsidRPr="007E7E6A" w:rsidRDefault="007E7E6A" w:rsidP="007E7E6A">
      <w:r w:rsidRPr="007E7E6A">
        <w:t>oz. j. Rain-water.</w:t>
      </w:r>
    </w:p>
    <w:p w14:paraId="54DCF395" w14:textId="77777777" w:rsidR="007E7E6A" w:rsidRPr="007E7E6A" w:rsidRDefault="007E7E6A" w:rsidP="007E7E6A"/>
    <w:p w14:paraId="3B798574" w14:textId="77777777" w:rsidR="007E7E6A" w:rsidRPr="007E7E6A" w:rsidRDefault="007E7E6A" w:rsidP="007E7E6A">
      <w:r w:rsidRPr="007E7E6A">
        <w:t>_The collyrium from frankincense._ Of frankincense, oz. vj; of calamine,</w:t>
      </w:r>
    </w:p>
    <w:p w14:paraId="40018350" w14:textId="77777777" w:rsidR="007E7E6A" w:rsidRPr="007E7E6A" w:rsidRDefault="007E7E6A" w:rsidP="007E7E6A">
      <w:r w:rsidRPr="007E7E6A">
        <w:t>of pompholyx, of terra aster, of starch, of gum, of each, oz. iij; of</w:t>
      </w:r>
    </w:p>
    <w:p w14:paraId="15177B8B" w14:textId="77777777" w:rsidR="007E7E6A" w:rsidRPr="007E7E6A" w:rsidRDefault="007E7E6A" w:rsidP="007E7E6A">
      <w:r w:rsidRPr="007E7E6A">
        <w:t>ceruse, oz. vj; of squama æris, oz. iv; of tragacanth, oz. iij; of opium,</w:t>
      </w:r>
    </w:p>
    <w:p w14:paraId="40EB310E" w14:textId="77777777" w:rsidR="007E7E6A" w:rsidRPr="007E7E6A" w:rsidRDefault="007E7E6A" w:rsidP="007E7E6A">
      <w:r w:rsidRPr="007E7E6A">
        <w:lastRenderedPageBreak/>
        <w:t>oz. vj. Rain-water.</w:t>
      </w:r>
    </w:p>
    <w:p w14:paraId="19C5AA59" w14:textId="77777777" w:rsidR="007E7E6A" w:rsidRPr="007E7E6A" w:rsidRDefault="007E7E6A" w:rsidP="007E7E6A"/>
    <w:p w14:paraId="4F24DE04" w14:textId="77777777" w:rsidR="007E7E6A" w:rsidRPr="007E7E6A" w:rsidRDefault="007E7E6A" w:rsidP="007E7E6A">
      <w:r w:rsidRPr="007E7E6A">
        <w:t>_The Libanian collyrium._ Of washed calamine, of starch, of each, dr.</w:t>
      </w:r>
    </w:p>
    <w:p w14:paraId="54661672" w14:textId="77777777" w:rsidR="007E7E6A" w:rsidRPr="007E7E6A" w:rsidRDefault="007E7E6A" w:rsidP="007E7E6A">
      <w:r w:rsidRPr="007E7E6A">
        <w:t>xij; of ceruse, dr. xij; of spodium, of pompholyx, of terra aster, of</w:t>
      </w:r>
    </w:p>
    <w:p w14:paraId="6B77E8D4" w14:textId="77777777" w:rsidR="007E7E6A" w:rsidRPr="007E7E6A" w:rsidRDefault="007E7E6A" w:rsidP="007E7E6A">
      <w:r w:rsidRPr="007E7E6A">
        <w:t>lead, burnt and washed, of tragacanth, of each, dr. viij; of opium, dr.</w:t>
      </w:r>
    </w:p>
    <w:p w14:paraId="722C0FEA" w14:textId="77777777" w:rsidR="007E7E6A" w:rsidRPr="007E7E6A" w:rsidRDefault="007E7E6A" w:rsidP="007E7E6A">
      <w:r w:rsidRPr="007E7E6A">
        <w:t>xij; of gum, dr. iv. Rain-water and the whites of twenty eggs. Some add</w:t>
      </w:r>
    </w:p>
    <w:p w14:paraId="1F6B6A70" w14:textId="77777777" w:rsidR="007E7E6A" w:rsidRPr="007E7E6A" w:rsidRDefault="007E7E6A" w:rsidP="007E7E6A">
      <w:r w:rsidRPr="007E7E6A">
        <w:t>also of myrrh, dr. iv.</w:t>
      </w:r>
    </w:p>
    <w:p w14:paraId="76DF09D9" w14:textId="77777777" w:rsidR="007E7E6A" w:rsidRPr="007E7E6A" w:rsidRDefault="007E7E6A" w:rsidP="007E7E6A"/>
    <w:p w14:paraId="6589CEC1" w14:textId="77777777" w:rsidR="007E7E6A" w:rsidRPr="007E7E6A" w:rsidRDefault="007E7E6A" w:rsidP="007E7E6A">
      <w:r w:rsidRPr="007E7E6A">
        <w:t>_The collyrium called the aster of Magnus._ Of pompholyx, of calamine,</w:t>
      </w:r>
    </w:p>
    <w:p w14:paraId="72CDA4F1" w14:textId="77777777" w:rsidR="007E7E6A" w:rsidRPr="007E7E6A" w:rsidRDefault="007E7E6A" w:rsidP="007E7E6A">
      <w:r w:rsidRPr="007E7E6A">
        <w:t>of ceruse, of each, dr. xvj; of lead, dr. viij; of starch, dr. xviij;</w:t>
      </w:r>
    </w:p>
    <w:p w14:paraId="563DA1CB" w14:textId="77777777" w:rsidR="007E7E6A" w:rsidRPr="007E7E6A" w:rsidRDefault="007E7E6A" w:rsidP="007E7E6A">
      <w:r w:rsidRPr="007E7E6A">
        <w:t>of frankincense, dr. x; of terra aster, dr. xij; of myrrh, dr. ij; of</w:t>
      </w:r>
    </w:p>
    <w:p w14:paraId="1574C67C" w14:textId="77777777" w:rsidR="007E7E6A" w:rsidRPr="007E7E6A" w:rsidRDefault="007E7E6A" w:rsidP="007E7E6A">
      <w:r w:rsidRPr="007E7E6A">
        <w:t>tragacanth, of gum, of each, dr. viij. Water.</w:t>
      </w:r>
    </w:p>
    <w:p w14:paraId="3BEF3F71" w14:textId="77777777" w:rsidR="007E7E6A" w:rsidRPr="007E7E6A" w:rsidRDefault="007E7E6A" w:rsidP="007E7E6A"/>
    <w:p w14:paraId="646194F6" w14:textId="77777777" w:rsidR="007E7E6A" w:rsidRPr="007E7E6A" w:rsidRDefault="007E7E6A" w:rsidP="007E7E6A">
      <w:r w:rsidRPr="007E7E6A">
        <w:t>_The collyrium Uranium._ Of terra aster, washed, oz. iij; of spodium,</w:t>
      </w:r>
    </w:p>
    <w:p w14:paraId="0E9C8314" w14:textId="77777777" w:rsidR="007E7E6A" w:rsidRPr="007E7E6A" w:rsidRDefault="007E7E6A" w:rsidP="007E7E6A">
      <w:r w:rsidRPr="007E7E6A">
        <w:t>washed, oz. j; of gum, oz. iv; of antimony, burnt and washed, oz. ij;</w:t>
      </w:r>
    </w:p>
    <w:p w14:paraId="255D4459" w14:textId="77777777" w:rsidR="007E7E6A" w:rsidRPr="007E7E6A" w:rsidRDefault="007E7E6A" w:rsidP="007E7E6A">
      <w:r w:rsidRPr="007E7E6A">
        <w:t>of squama æris, washed, oz. j; of opium, dr. vj; of calamine, burnt and</w:t>
      </w:r>
    </w:p>
    <w:p w14:paraId="0613D903" w14:textId="77777777" w:rsidR="007E7E6A" w:rsidRPr="007E7E6A" w:rsidRDefault="007E7E6A" w:rsidP="007E7E6A">
      <w:r w:rsidRPr="007E7E6A">
        <w:t>washed, dr. ij. Rain-water. It is an incarnant and repellent.</w:t>
      </w:r>
    </w:p>
    <w:p w14:paraId="4278F0ED" w14:textId="77777777" w:rsidR="007E7E6A" w:rsidRPr="007E7E6A" w:rsidRDefault="007E7E6A" w:rsidP="007E7E6A"/>
    <w:p w14:paraId="34BF8DB7" w14:textId="77777777" w:rsidR="007E7E6A" w:rsidRPr="007E7E6A" w:rsidRDefault="007E7E6A" w:rsidP="007E7E6A">
      <w:r w:rsidRPr="007E7E6A">
        <w:t>_The collyrium from the juice of fenugreek._ Of calamine, of tragacanth,</w:t>
      </w:r>
    </w:p>
    <w:p w14:paraId="33AC6240" w14:textId="77777777" w:rsidR="007E7E6A" w:rsidRPr="007E7E6A" w:rsidRDefault="007E7E6A" w:rsidP="007E7E6A">
      <w:r w:rsidRPr="007E7E6A">
        <w:t>of each, oz. viij; of ceruse, oz. xxx; of starch, oz. xxx; of opium, oz.</w:t>
      </w:r>
    </w:p>
    <w:p w14:paraId="7741F0A3" w14:textId="77777777" w:rsidR="007E7E6A" w:rsidRPr="007E7E6A" w:rsidRDefault="007E7E6A" w:rsidP="007E7E6A">
      <w:r w:rsidRPr="007E7E6A">
        <w:t>j. Triturate with the juice of fenugreek.</w:t>
      </w:r>
    </w:p>
    <w:p w14:paraId="37B990AE" w14:textId="77777777" w:rsidR="007E7E6A" w:rsidRPr="007E7E6A" w:rsidRDefault="007E7E6A" w:rsidP="007E7E6A"/>
    <w:p w14:paraId="64F0399A" w14:textId="77777777" w:rsidR="007E7E6A" w:rsidRPr="007E7E6A" w:rsidRDefault="007E7E6A" w:rsidP="007E7E6A">
      <w:r w:rsidRPr="007E7E6A">
        <w:t>_The collyrium of Cleon._ Of pompholyx, of lead, of each, oz. v; of</w:t>
      </w:r>
    </w:p>
    <w:p w14:paraId="6EDEB357" w14:textId="77777777" w:rsidR="007E7E6A" w:rsidRPr="007E7E6A" w:rsidRDefault="007E7E6A" w:rsidP="007E7E6A">
      <w:r w:rsidRPr="007E7E6A">
        <w:t>saffron, oz. iss; of the squama stomomatis, oz. j; of gum, oz. ij.</w:t>
      </w:r>
    </w:p>
    <w:p w14:paraId="70930E1C" w14:textId="77777777" w:rsidR="007E7E6A" w:rsidRPr="007E7E6A" w:rsidRDefault="007E7E6A" w:rsidP="007E7E6A">
      <w:r w:rsidRPr="007E7E6A">
        <w:t>Rain-water. Inject diluted.</w:t>
      </w:r>
    </w:p>
    <w:p w14:paraId="54912B9A" w14:textId="77777777" w:rsidR="007E7E6A" w:rsidRPr="007E7E6A" w:rsidRDefault="007E7E6A" w:rsidP="007E7E6A"/>
    <w:p w14:paraId="60428E48" w14:textId="77777777" w:rsidR="007E7E6A" w:rsidRPr="007E7E6A" w:rsidRDefault="007E7E6A" w:rsidP="007E7E6A">
      <w:r w:rsidRPr="007E7E6A">
        <w:lastRenderedPageBreak/>
        <w:t>_The collyrium containing lxxii ounces of roses._ Of green roses, oz.</w:t>
      </w:r>
    </w:p>
    <w:p w14:paraId="74594A1A" w14:textId="77777777" w:rsidR="007E7E6A" w:rsidRPr="007E7E6A" w:rsidRDefault="007E7E6A" w:rsidP="007E7E6A">
      <w:r w:rsidRPr="007E7E6A">
        <w:t>lxxii, of calamine, burnt and washed, dr. xxiv; of scraped verdigris, dr.</w:t>
      </w:r>
    </w:p>
    <w:p w14:paraId="207CC181" w14:textId="77777777" w:rsidR="007E7E6A" w:rsidRPr="007E7E6A" w:rsidRDefault="007E7E6A" w:rsidP="007E7E6A">
      <w:r w:rsidRPr="007E7E6A">
        <w:t>ij; of spikenard, dr. j; of squama æris, washed, dr. ij; of antimony,</w:t>
      </w:r>
    </w:p>
    <w:p w14:paraId="6D1847A7" w14:textId="77777777" w:rsidR="007E7E6A" w:rsidRPr="007E7E6A" w:rsidRDefault="007E7E6A" w:rsidP="007E7E6A">
      <w:r w:rsidRPr="007E7E6A">
        <w:t>burnt and washed, of opium, of myrrh, of each, dr. iij; of saffron, dr.</w:t>
      </w:r>
    </w:p>
    <w:p w14:paraId="5781D10C" w14:textId="77777777" w:rsidR="007E7E6A" w:rsidRPr="007E7E6A" w:rsidRDefault="007E7E6A" w:rsidP="007E7E6A">
      <w:r w:rsidRPr="007E7E6A">
        <w:t>viij; of starch, dr. ij; of gum, dr. xxiv. Rain-water.</w:t>
      </w:r>
    </w:p>
    <w:p w14:paraId="2A3D8B1C" w14:textId="77777777" w:rsidR="007E7E6A" w:rsidRPr="007E7E6A" w:rsidRDefault="007E7E6A" w:rsidP="007E7E6A"/>
    <w:p w14:paraId="160E6B2B" w14:textId="77777777" w:rsidR="007E7E6A" w:rsidRPr="007E7E6A" w:rsidRDefault="007E7E6A" w:rsidP="007E7E6A">
      <w:r w:rsidRPr="007E7E6A">
        <w:t>_The white collyrium from roses._ Of calamine, burnt and washed, of</w:t>
      </w:r>
    </w:p>
    <w:p w14:paraId="42321ABA" w14:textId="77777777" w:rsidR="007E7E6A" w:rsidRPr="007E7E6A" w:rsidRDefault="007E7E6A" w:rsidP="007E7E6A">
      <w:r w:rsidRPr="007E7E6A">
        <w:t>ceruse, washed, of each, lb. j; of starch, of opium, of tragacanth, of</w:t>
      </w:r>
    </w:p>
    <w:p w14:paraId="17381DB3" w14:textId="77777777" w:rsidR="007E7E6A" w:rsidRPr="007E7E6A" w:rsidRDefault="007E7E6A" w:rsidP="007E7E6A">
      <w:r w:rsidRPr="007E7E6A">
        <w:t>each, oz. iij; of aloes, oz. iss; of gum, oz. iij; of saffron, oz. iss;</w:t>
      </w:r>
    </w:p>
    <w:p w14:paraId="5ED8247B" w14:textId="77777777" w:rsidR="007E7E6A" w:rsidRPr="007E7E6A" w:rsidRDefault="007E7E6A" w:rsidP="007E7E6A">
      <w:r w:rsidRPr="007E7E6A">
        <w:t>of roses without their nails, oz. vj. Water.</w:t>
      </w:r>
    </w:p>
    <w:p w14:paraId="24FC7553" w14:textId="77777777" w:rsidR="007E7E6A" w:rsidRPr="007E7E6A" w:rsidRDefault="007E7E6A" w:rsidP="007E7E6A"/>
    <w:p w14:paraId="042DC78C" w14:textId="77777777" w:rsidR="007E7E6A" w:rsidRPr="007E7E6A" w:rsidRDefault="007E7E6A" w:rsidP="007E7E6A">
      <w:r w:rsidRPr="007E7E6A">
        <w:t>_The collyrium from aloes._ Of calamine, of ceruse, of aloes, of each,</w:t>
      </w:r>
    </w:p>
    <w:p w14:paraId="6B4D09E4" w14:textId="77777777" w:rsidR="007E7E6A" w:rsidRPr="007E7E6A" w:rsidRDefault="007E7E6A" w:rsidP="007E7E6A">
      <w:r w:rsidRPr="007E7E6A">
        <w:t>oz. x; of green roses, oz. vj; of starch, oz. iij; of opium, oz. j; of</w:t>
      </w:r>
    </w:p>
    <w:p w14:paraId="05816D56" w14:textId="77777777" w:rsidR="007E7E6A" w:rsidRPr="007E7E6A" w:rsidRDefault="007E7E6A" w:rsidP="007E7E6A">
      <w:r w:rsidRPr="007E7E6A">
        <w:t>tragacanth, oz. ij; of gum, oz. iij. Rain-water.</w:t>
      </w:r>
    </w:p>
    <w:p w14:paraId="514C394F" w14:textId="77777777" w:rsidR="007E7E6A" w:rsidRPr="007E7E6A" w:rsidRDefault="007E7E6A" w:rsidP="007E7E6A"/>
    <w:p w14:paraId="743F66F6" w14:textId="77777777" w:rsidR="007E7E6A" w:rsidRPr="007E7E6A" w:rsidRDefault="007E7E6A" w:rsidP="007E7E6A">
      <w:r w:rsidRPr="007E7E6A">
        <w:t>_The saffron collyrium from roses._ Of spikenard, of dried roses, of</w:t>
      </w:r>
    </w:p>
    <w:p w14:paraId="3F5DCE59" w14:textId="77777777" w:rsidR="007E7E6A" w:rsidRPr="007E7E6A" w:rsidRDefault="007E7E6A" w:rsidP="007E7E6A">
      <w:r w:rsidRPr="007E7E6A">
        <w:t>aloes, of each, dr. ij; of the white henbane, dr. iss; of saffron, dr.</w:t>
      </w:r>
    </w:p>
    <w:p w14:paraId="0CC2043A" w14:textId="77777777" w:rsidR="007E7E6A" w:rsidRPr="007E7E6A" w:rsidRDefault="007E7E6A" w:rsidP="007E7E6A">
      <w:r w:rsidRPr="007E7E6A">
        <w:t>ivss; of glaucium, oz. vj; of sarcocolla, oz. vj; of opium, dr. ij; of</w:t>
      </w:r>
    </w:p>
    <w:p w14:paraId="0A28DB06" w14:textId="77777777" w:rsidR="007E7E6A" w:rsidRPr="007E7E6A" w:rsidRDefault="007E7E6A" w:rsidP="007E7E6A">
      <w:r w:rsidRPr="007E7E6A">
        <w:t>tragacanth, oz. j. Rain-water.</w:t>
      </w:r>
    </w:p>
    <w:p w14:paraId="5C672043" w14:textId="77777777" w:rsidR="007E7E6A" w:rsidRPr="007E7E6A" w:rsidRDefault="007E7E6A" w:rsidP="007E7E6A"/>
    <w:p w14:paraId="7B4D952F" w14:textId="77777777" w:rsidR="007E7E6A" w:rsidRPr="007E7E6A" w:rsidRDefault="007E7E6A" w:rsidP="007E7E6A">
      <w:r w:rsidRPr="007E7E6A">
        <w:t>_The collyrium from roses, of Nilus._ Of tender roses, dr. iv; of</w:t>
      </w:r>
    </w:p>
    <w:p w14:paraId="6A612D06" w14:textId="77777777" w:rsidR="007E7E6A" w:rsidRPr="007E7E6A" w:rsidRDefault="007E7E6A" w:rsidP="007E7E6A">
      <w:r w:rsidRPr="007E7E6A">
        <w:t>saffron, dr. ij; of poppy, obol. j; of gum, dr. iv. Rain-water.</w:t>
      </w:r>
    </w:p>
    <w:p w14:paraId="2D09303F" w14:textId="77777777" w:rsidR="007E7E6A" w:rsidRPr="007E7E6A" w:rsidRDefault="007E7E6A" w:rsidP="007E7E6A"/>
    <w:p w14:paraId="548CBE65" w14:textId="77777777" w:rsidR="007E7E6A" w:rsidRPr="007E7E6A" w:rsidRDefault="007E7E6A" w:rsidP="007E7E6A">
      <w:r w:rsidRPr="007E7E6A">
        <w:t>_The collyrium lynceus for sharpening the sight._ Of calamine, of burnt</w:t>
      </w:r>
    </w:p>
    <w:p w14:paraId="36711CE8" w14:textId="77777777" w:rsidR="007E7E6A" w:rsidRPr="007E7E6A" w:rsidRDefault="007E7E6A" w:rsidP="007E7E6A">
      <w:r w:rsidRPr="007E7E6A">
        <w:t>copper, of ammoniac perfume, of each, dr. xij; of myrrh, of bloodstone,</w:t>
      </w:r>
    </w:p>
    <w:p w14:paraId="2C6EBF8F" w14:textId="77777777" w:rsidR="007E7E6A" w:rsidRPr="007E7E6A" w:rsidRDefault="007E7E6A" w:rsidP="007E7E6A">
      <w:r w:rsidRPr="007E7E6A">
        <w:t>of Thebaic opium, of each, dr. vj; of hepatic aloes, of the gall of</w:t>
      </w:r>
    </w:p>
    <w:p w14:paraId="2FB78B2B" w14:textId="77777777" w:rsidR="007E7E6A" w:rsidRPr="007E7E6A" w:rsidRDefault="007E7E6A" w:rsidP="007E7E6A">
      <w:r w:rsidRPr="007E7E6A">
        <w:lastRenderedPageBreak/>
        <w:t>bulls, of galbanum, of sagapen, of each, dr. iv; of scraped verdigris, of</w:t>
      </w:r>
    </w:p>
    <w:p w14:paraId="2F62CFA2" w14:textId="77777777" w:rsidR="007E7E6A" w:rsidRPr="007E7E6A" w:rsidRDefault="007E7E6A" w:rsidP="007E7E6A">
      <w:r w:rsidRPr="007E7E6A">
        <w:t>opoponax, of sal ammoniac, of each, dr. j; of gum, dr. vj. Rain-water.</w:t>
      </w:r>
    </w:p>
    <w:p w14:paraId="7CC4399D" w14:textId="77777777" w:rsidR="007E7E6A" w:rsidRPr="007E7E6A" w:rsidRDefault="007E7E6A" w:rsidP="007E7E6A"/>
    <w:p w14:paraId="0EE32BFB" w14:textId="77777777" w:rsidR="007E7E6A" w:rsidRPr="007E7E6A" w:rsidRDefault="007E7E6A" w:rsidP="007E7E6A">
      <w:r w:rsidRPr="007E7E6A">
        <w:t>_The collyrium Proteus, for the same purposes, and it also attenuates</w:t>
      </w:r>
    </w:p>
    <w:p w14:paraId="3C1AFE0C" w14:textId="77777777" w:rsidR="007E7E6A" w:rsidRPr="007E7E6A" w:rsidRDefault="007E7E6A" w:rsidP="007E7E6A">
      <w:r w:rsidRPr="007E7E6A">
        <w:t>cicatrices._ Of calamine, of ceruse, of crude chalcitis, of each, dr. xl;</w:t>
      </w:r>
    </w:p>
    <w:p w14:paraId="7290DF3C" w14:textId="77777777" w:rsidR="007E7E6A" w:rsidRPr="007E7E6A" w:rsidRDefault="007E7E6A" w:rsidP="007E7E6A">
      <w:r w:rsidRPr="007E7E6A">
        <w:t>of pepper, dr. iss; of Cyrenaic juice, dr. viij; of saffron, dr. xij; of</w:t>
      </w:r>
    </w:p>
    <w:p w14:paraId="3AD0E893" w14:textId="77777777" w:rsidR="007E7E6A" w:rsidRPr="007E7E6A" w:rsidRDefault="007E7E6A" w:rsidP="007E7E6A">
      <w:r w:rsidRPr="007E7E6A">
        <w:t>Thebaic opium, dr. x; of sagapen, dr. xij; of Ethiopian olive, dr. xij;</w:t>
      </w:r>
    </w:p>
    <w:p w14:paraId="7B7718E7" w14:textId="77777777" w:rsidR="007E7E6A" w:rsidRPr="007E7E6A" w:rsidRDefault="007E7E6A" w:rsidP="007E7E6A">
      <w:r w:rsidRPr="007E7E6A">
        <w:t>of arsenic, of fissile alum, of each, dr. viij; of myrrh, dr. xij; of</w:t>
      </w:r>
    </w:p>
    <w:p w14:paraId="23035D64" w14:textId="77777777" w:rsidR="007E7E6A" w:rsidRPr="007E7E6A" w:rsidRDefault="007E7E6A" w:rsidP="007E7E6A">
      <w:r w:rsidRPr="007E7E6A">
        <w:t>ammoniac perfume, dr. xx; of opoponax, dr. xvj; of opobalsam, dr. x; of</w:t>
      </w:r>
    </w:p>
    <w:p w14:paraId="53228863" w14:textId="77777777" w:rsidR="007E7E6A" w:rsidRPr="007E7E6A" w:rsidRDefault="007E7E6A" w:rsidP="007E7E6A">
      <w:r w:rsidRPr="007E7E6A">
        <w:t>gum, dr. xx. In rain-water.</w:t>
      </w:r>
    </w:p>
    <w:p w14:paraId="6ED72D9B" w14:textId="77777777" w:rsidR="007E7E6A" w:rsidRPr="007E7E6A" w:rsidRDefault="007E7E6A" w:rsidP="007E7E6A"/>
    <w:p w14:paraId="4FFD85E0" w14:textId="77777777" w:rsidR="007E7E6A" w:rsidRPr="007E7E6A" w:rsidRDefault="007E7E6A" w:rsidP="007E7E6A">
      <w:r w:rsidRPr="007E7E6A">
        <w:t>_The collyrium from the juice of fennel._ Of calamine, dr. xvij; of</w:t>
      </w:r>
    </w:p>
    <w:p w14:paraId="4C05B1E0" w14:textId="77777777" w:rsidR="007E7E6A" w:rsidRPr="007E7E6A" w:rsidRDefault="007E7E6A" w:rsidP="007E7E6A">
      <w:r w:rsidRPr="007E7E6A">
        <w:t>Indian ink, dr. xvj; of long pepper, dr. xiij, and of white, dr. xij; of</w:t>
      </w:r>
    </w:p>
    <w:p w14:paraId="1185AD81" w14:textId="77777777" w:rsidR="007E7E6A" w:rsidRPr="007E7E6A" w:rsidRDefault="007E7E6A" w:rsidP="007E7E6A">
      <w:r w:rsidRPr="007E7E6A">
        <w:t>Cyrenaic juice, dr. viij; of opobalsam, dr. vj; of spikenard, dr. vj; of</w:t>
      </w:r>
    </w:p>
    <w:p w14:paraId="505DDA25" w14:textId="77777777" w:rsidR="007E7E6A" w:rsidRPr="007E7E6A" w:rsidRDefault="007E7E6A" w:rsidP="007E7E6A">
      <w:r w:rsidRPr="007E7E6A">
        <w:t>sagapen, of opoponax, of each, dr. v; of opium, dr. iv; of euphorbium,</w:t>
      </w:r>
    </w:p>
    <w:p w14:paraId="3B86A4B1" w14:textId="77777777" w:rsidR="007E7E6A" w:rsidRPr="007E7E6A" w:rsidRDefault="007E7E6A" w:rsidP="007E7E6A">
      <w:r w:rsidRPr="007E7E6A">
        <w:t>dr. j; of gum, dr. j. Triturate with the juice of fennel.</w:t>
      </w:r>
    </w:p>
    <w:p w14:paraId="3768FFAE" w14:textId="77777777" w:rsidR="007E7E6A" w:rsidRPr="007E7E6A" w:rsidRDefault="007E7E6A" w:rsidP="007E7E6A"/>
    <w:p w14:paraId="522586D5" w14:textId="77777777" w:rsidR="007E7E6A" w:rsidRPr="007E7E6A" w:rsidRDefault="007E7E6A" w:rsidP="007E7E6A">
      <w:r w:rsidRPr="007E7E6A">
        <w:t>_The collyrium from opobalsam._ Of calamine, of ceruse, of each, dr.</w:t>
      </w:r>
    </w:p>
    <w:p w14:paraId="04B2844E" w14:textId="77777777" w:rsidR="007E7E6A" w:rsidRPr="007E7E6A" w:rsidRDefault="007E7E6A" w:rsidP="007E7E6A">
      <w:r w:rsidRPr="007E7E6A">
        <w:t>viij; of the oil of unripe olives, dr. iv; of white pepper, dr. xvj; of</w:t>
      </w:r>
    </w:p>
    <w:p w14:paraId="4F8A5F87" w14:textId="77777777" w:rsidR="007E7E6A" w:rsidRPr="007E7E6A" w:rsidRDefault="007E7E6A" w:rsidP="007E7E6A">
      <w:r w:rsidRPr="007E7E6A">
        <w:t>opium, dr. iv; of opobalsam, of gum, of each, dr. xvj. Rain-water.</w:t>
      </w:r>
    </w:p>
    <w:p w14:paraId="0A7FAAEB" w14:textId="77777777" w:rsidR="007E7E6A" w:rsidRPr="007E7E6A" w:rsidRDefault="007E7E6A" w:rsidP="007E7E6A"/>
    <w:p w14:paraId="5ECCA9EC" w14:textId="77777777" w:rsidR="007E7E6A" w:rsidRPr="007E7E6A" w:rsidRDefault="007E7E6A" w:rsidP="007E7E6A">
      <w:r w:rsidRPr="007E7E6A">
        <w:t>_The collyrium called thalasseros._ Of calamine, oz. viij; of verdigris,</w:t>
      </w:r>
    </w:p>
    <w:p w14:paraId="6C9FB78C" w14:textId="77777777" w:rsidR="007E7E6A" w:rsidRPr="007E7E6A" w:rsidRDefault="007E7E6A" w:rsidP="007E7E6A">
      <w:r w:rsidRPr="007E7E6A">
        <w:t>oz. ij; of Indian ink, oz. viij; of white pepper, oz. iv; of Median juice</w:t>
      </w:r>
    </w:p>
    <w:p w14:paraId="46515684" w14:textId="77777777" w:rsidR="007E7E6A" w:rsidRPr="007E7E6A" w:rsidRDefault="007E7E6A" w:rsidP="007E7E6A">
      <w:r w:rsidRPr="007E7E6A">
        <w:t>(assafœtida?) oz. j; of opobalsam, oz. ij; of gum, oz. vj. Water.</w:t>
      </w:r>
    </w:p>
    <w:p w14:paraId="3970EC15" w14:textId="77777777" w:rsidR="007E7E6A" w:rsidRPr="007E7E6A" w:rsidRDefault="007E7E6A" w:rsidP="007E7E6A"/>
    <w:p w14:paraId="3C1DAB36" w14:textId="77777777" w:rsidR="007E7E6A" w:rsidRPr="007E7E6A" w:rsidRDefault="007E7E6A" w:rsidP="007E7E6A">
      <w:r w:rsidRPr="007E7E6A">
        <w:t>_The collyrium harmation._ Of ammoniac perfume, of burnt copper, of the</w:t>
      </w:r>
    </w:p>
    <w:p w14:paraId="593DF854" w14:textId="77777777" w:rsidR="007E7E6A" w:rsidRPr="007E7E6A" w:rsidRDefault="007E7E6A" w:rsidP="007E7E6A">
      <w:r w:rsidRPr="007E7E6A">
        <w:lastRenderedPageBreak/>
        <w:t>bark of frankincense, of each. dr. iv; of verdigris, dr. j; of gum, dr.</w:t>
      </w:r>
    </w:p>
    <w:p w14:paraId="396C93D2" w14:textId="77777777" w:rsidR="007E7E6A" w:rsidRPr="007E7E6A" w:rsidRDefault="007E7E6A" w:rsidP="007E7E6A">
      <w:r w:rsidRPr="007E7E6A">
        <w:t>iv. Rain-water.</w:t>
      </w:r>
    </w:p>
    <w:p w14:paraId="156FA8F2" w14:textId="77777777" w:rsidR="007E7E6A" w:rsidRPr="007E7E6A" w:rsidRDefault="007E7E6A" w:rsidP="007E7E6A"/>
    <w:p w14:paraId="77B11497" w14:textId="77777777" w:rsidR="007E7E6A" w:rsidRPr="007E7E6A" w:rsidRDefault="007E7E6A" w:rsidP="007E7E6A">
      <w:r w:rsidRPr="007E7E6A">
        <w:t>_The collyrium malabathrinum, called also isotheon._ Of calamine, dr.</w:t>
      </w:r>
    </w:p>
    <w:p w14:paraId="5F6FEC66" w14:textId="77777777" w:rsidR="007E7E6A" w:rsidRPr="007E7E6A" w:rsidRDefault="007E7E6A" w:rsidP="007E7E6A">
      <w:r w:rsidRPr="007E7E6A">
        <w:t>xvj; of copper, burnt and washed, dr. xiv; of opium, of Indian buckthorn,</w:t>
      </w:r>
    </w:p>
    <w:p w14:paraId="63CCF585" w14:textId="77777777" w:rsidR="007E7E6A" w:rsidRPr="007E7E6A" w:rsidRDefault="007E7E6A" w:rsidP="007E7E6A">
      <w:r w:rsidRPr="007E7E6A">
        <w:t>of Indian leaf, of Indian nard, of saffron, of aloes, of each, dr. ij;</w:t>
      </w:r>
    </w:p>
    <w:p w14:paraId="48F3E1CE" w14:textId="77777777" w:rsidR="007E7E6A" w:rsidRPr="007E7E6A" w:rsidRDefault="007E7E6A" w:rsidP="007E7E6A">
      <w:r w:rsidRPr="007E7E6A">
        <w:t>of ceruse, dr. viij; of castor, dr. ij; of myrrh, dr. iv; of acacia, of</w:t>
      </w:r>
    </w:p>
    <w:p w14:paraId="4F2A8AA7" w14:textId="77777777" w:rsidR="007E7E6A" w:rsidRPr="007E7E6A" w:rsidRDefault="007E7E6A" w:rsidP="007E7E6A">
      <w:r w:rsidRPr="007E7E6A">
        <w:t>antimony, of each, dr. xl. With water. To be used with an egg.</w:t>
      </w:r>
    </w:p>
    <w:p w14:paraId="2E161B4F" w14:textId="77777777" w:rsidR="007E7E6A" w:rsidRPr="007E7E6A" w:rsidRDefault="007E7E6A" w:rsidP="007E7E6A"/>
    <w:p w14:paraId="21227C18" w14:textId="77777777" w:rsidR="007E7E6A" w:rsidRPr="007E7E6A" w:rsidRDefault="007E7E6A" w:rsidP="007E7E6A">
      <w:r w:rsidRPr="007E7E6A">
        <w:t>_The thicker collyrium from wine._ Of calamine, of the lapis hæmatitis,</w:t>
      </w:r>
    </w:p>
    <w:p w14:paraId="42FF68C1" w14:textId="77777777" w:rsidR="007E7E6A" w:rsidRPr="007E7E6A" w:rsidRDefault="007E7E6A" w:rsidP="007E7E6A">
      <w:r w:rsidRPr="007E7E6A">
        <w:t>and schistos, of each, dr. xl; of burnt copper, dr. xxx; of chalcitis,</w:t>
      </w:r>
    </w:p>
    <w:p w14:paraId="5B628B41" w14:textId="77777777" w:rsidR="007E7E6A" w:rsidRPr="007E7E6A" w:rsidRDefault="007E7E6A" w:rsidP="007E7E6A">
      <w:r w:rsidRPr="007E7E6A">
        <w:t>dr. xxxij; of the seed of poppy, dr. xiij. Having boiled the poppies</w:t>
      </w:r>
    </w:p>
    <w:p w14:paraId="6E851FF7" w14:textId="77777777" w:rsidR="007E7E6A" w:rsidRPr="007E7E6A" w:rsidRDefault="007E7E6A" w:rsidP="007E7E6A">
      <w:r w:rsidRPr="007E7E6A">
        <w:t>in water, and strained the juice, add and triturate with palm wine or</w:t>
      </w:r>
    </w:p>
    <w:p w14:paraId="04284164" w14:textId="77777777" w:rsidR="007E7E6A" w:rsidRPr="007E7E6A" w:rsidRDefault="007E7E6A" w:rsidP="007E7E6A">
      <w:r w:rsidRPr="007E7E6A">
        <w:t>Aminæan.</w:t>
      </w:r>
    </w:p>
    <w:p w14:paraId="17615A25" w14:textId="77777777" w:rsidR="007E7E6A" w:rsidRPr="007E7E6A" w:rsidRDefault="007E7E6A" w:rsidP="007E7E6A"/>
    <w:p w14:paraId="0CCBF57E" w14:textId="77777777" w:rsidR="007E7E6A" w:rsidRPr="007E7E6A" w:rsidRDefault="007E7E6A" w:rsidP="007E7E6A">
      <w:r w:rsidRPr="007E7E6A">
        <w:t>_Another from wine._ Of burnt copper, of the calamine called placitis,</w:t>
      </w:r>
    </w:p>
    <w:p w14:paraId="07959128" w14:textId="77777777" w:rsidR="007E7E6A" w:rsidRPr="007E7E6A" w:rsidRDefault="007E7E6A" w:rsidP="007E7E6A">
      <w:r w:rsidRPr="007E7E6A">
        <w:t>of each oz. ix; of bloodstone, washed, oz. vj; of saffron, of myrrh, of</w:t>
      </w:r>
    </w:p>
    <w:p w14:paraId="0FEE6FB8" w14:textId="77777777" w:rsidR="007E7E6A" w:rsidRPr="007E7E6A" w:rsidRDefault="007E7E6A" w:rsidP="007E7E6A">
      <w:r w:rsidRPr="007E7E6A">
        <w:t>aloes, of ammoniac perfume, of each, oz. iij; of Indian buckthorn, of</w:t>
      </w:r>
    </w:p>
    <w:p w14:paraId="4940A48F" w14:textId="77777777" w:rsidR="007E7E6A" w:rsidRPr="007E7E6A" w:rsidRDefault="007E7E6A" w:rsidP="007E7E6A">
      <w:r w:rsidRPr="007E7E6A">
        <w:t>spikenard, of each, oz. j; of white pepper, gr. cl; of the yellow acacia,</w:t>
      </w:r>
    </w:p>
    <w:p w14:paraId="4FF5DD10" w14:textId="77777777" w:rsidR="007E7E6A" w:rsidRPr="007E7E6A" w:rsidRDefault="007E7E6A" w:rsidP="007E7E6A">
      <w:r w:rsidRPr="007E7E6A">
        <w:t>oz. ix; of gum, oz. iij. Triturate with Falernian or Aminæan wine.</w:t>
      </w:r>
    </w:p>
    <w:p w14:paraId="262E83DC" w14:textId="77777777" w:rsidR="007E7E6A" w:rsidRPr="007E7E6A" w:rsidRDefault="007E7E6A" w:rsidP="007E7E6A"/>
    <w:p w14:paraId="6185489D" w14:textId="77777777" w:rsidR="007E7E6A" w:rsidRPr="007E7E6A" w:rsidRDefault="007E7E6A" w:rsidP="007E7E6A">
      <w:r w:rsidRPr="007E7E6A">
        <w:t>_The collyrium from two stones for asperities._ Of lapis hæmatitis and</w:t>
      </w:r>
    </w:p>
    <w:p w14:paraId="513FA9FE" w14:textId="77777777" w:rsidR="007E7E6A" w:rsidRPr="007E7E6A" w:rsidRDefault="007E7E6A" w:rsidP="007E7E6A">
      <w:r w:rsidRPr="007E7E6A">
        <w:t>schistos, of cassia, of each, dr. xviij; of copper, of calamine, of</w:t>
      </w:r>
    </w:p>
    <w:p w14:paraId="126951E3" w14:textId="77777777" w:rsidR="007E7E6A" w:rsidRPr="007E7E6A" w:rsidRDefault="007E7E6A" w:rsidP="007E7E6A">
      <w:r w:rsidRPr="007E7E6A">
        <w:t>opium, of scraped verdigris, of each, dr. ix; of gum, dr. ix; of burnt</w:t>
      </w:r>
    </w:p>
    <w:p w14:paraId="6D77386B" w14:textId="77777777" w:rsidR="007E7E6A" w:rsidRPr="007E7E6A" w:rsidRDefault="007E7E6A" w:rsidP="007E7E6A">
      <w:r w:rsidRPr="007E7E6A">
        <w:t>chalcitis, dr. vj. Water.</w:t>
      </w:r>
    </w:p>
    <w:p w14:paraId="11BC619A" w14:textId="77777777" w:rsidR="007E7E6A" w:rsidRPr="007E7E6A" w:rsidRDefault="007E7E6A" w:rsidP="007E7E6A"/>
    <w:p w14:paraId="02F906D3" w14:textId="77777777" w:rsidR="007E7E6A" w:rsidRPr="007E7E6A" w:rsidRDefault="007E7E6A" w:rsidP="007E7E6A">
      <w:r w:rsidRPr="007E7E6A">
        <w:lastRenderedPageBreak/>
        <w:t>_Xerocollyria. The prophylactic of Galen._ Of Asian stone cut into small</w:t>
      </w:r>
    </w:p>
    <w:p w14:paraId="268770C5" w14:textId="77777777" w:rsidR="007E7E6A" w:rsidRPr="007E7E6A" w:rsidRDefault="007E7E6A" w:rsidP="007E7E6A">
      <w:r w:rsidRPr="007E7E6A">
        <w:t>pieces and burnt in a pot, until it become red-hot and extinguished</w:t>
      </w:r>
    </w:p>
    <w:p w14:paraId="34FDFE2D" w14:textId="77777777" w:rsidR="007E7E6A" w:rsidRPr="007E7E6A" w:rsidRDefault="007E7E6A" w:rsidP="007E7E6A">
      <w:r w:rsidRPr="007E7E6A">
        <w:t>in butter not old, and then again burnt and extinguished in Falernian</w:t>
      </w:r>
    </w:p>
    <w:p w14:paraId="0F0CCF34" w14:textId="77777777" w:rsidR="007E7E6A" w:rsidRPr="007E7E6A" w:rsidRDefault="007E7E6A" w:rsidP="007E7E6A">
      <w:r w:rsidRPr="007E7E6A">
        <w:t>wine; and a third time burnt and extinguished in honey, and dried, lb.</w:t>
      </w:r>
    </w:p>
    <w:p w14:paraId="7975C2F9" w14:textId="77777777" w:rsidR="007E7E6A" w:rsidRPr="007E7E6A" w:rsidRDefault="007E7E6A" w:rsidP="007E7E6A">
      <w:r w:rsidRPr="007E7E6A">
        <w:t>j; of burnt copper, of white pepper, of Indian leaf, of each, oz. j; of</w:t>
      </w:r>
    </w:p>
    <w:p w14:paraId="35C5B66E" w14:textId="77777777" w:rsidR="007E7E6A" w:rsidRPr="007E7E6A" w:rsidRDefault="007E7E6A" w:rsidP="007E7E6A">
      <w:r w:rsidRPr="007E7E6A">
        <w:t>antimony, oz. iss: and when all the things are levigated, and you wish</w:t>
      </w:r>
    </w:p>
    <w:p w14:paraId="7CF46A0E" w14:textId="77777777" w:rsidR="007E7E6A" w:rsidRPr="007E7E6A" w:rsidRDefault="007E7E6A" w:rsidP="007E7E6A">
      <w:r w:rsidRPr="007E7E6A">
        <w:t>to lay up the medicine, add of the juice of balsam, not thick (for this</w:t>
      </w:r>
    </w:p>
    <w:p w14:paraId="4795A1F5" w14:textId="77777777" w:rsidR="007E7E6A" w:rsidRPr="007E7E6A" w:rsidRDefault="007E7E6A" w:rsidP="007E7E6A">
      <w:r w:rsidRPr="007E7E6A">
        <w:t>prevents the preparation from getting dry) but of the most transparent,</w:t>
      </w:r>
    </w:p>
    <w:p w14:paraId="52730C0B" w14:textId="77777777" w:rsidR="007E7E6A" w:rsidRPr="007E7E6A" w:rsidRDefault="007E7E6A" w:rsidP="007E7E6A">
      <w:r w:rsidRPr="007E7E6A">
        <w:t>oz. j. Apply it to the eyelids only, not allowing the pencil to touch</w:t>
      </w:r>
    </w:p>
    <w:p w14:paraId="22A1EC3F" w14:textId="77777777" w:rsidR="007E7E6A" w:rsidRPr="007E7E6A" w:rsidRDefault="007E7E6A" w:rsidP="007E7E6A">
      <w:r w:rsidRPr="007E7E6A">
        <w:t>the coats, but so that it may only reach the eyelids when opened. They</w:t>
      </w:r>
    </w:p>
    <w:p w14:paraId="38F0F618" w14:textId="77777777" w:rsidR="007E7E6A" w:rsidRPr="007E7E6A" w:rsidRDefault="007E7E6A" w:rsidP="007E7E6A">
      <w:r w:rsidRPr="007E7E6A">
        <w:t>are to be anointed, not once, but often before food and after it, and</w:t>
      </w:r>
    </w:p>
    <w:p w14:paraId="0F1DBBF5" w14:textId="77777777" w:rsidR="007E7E6A" w:rsidRPr="007E7E6A" w:rsidRDefault="007E7E6A" w:rsidP="007E7E6A">
      <w:r w:rsidRPr="007E7E6A">
        <w:t>more especially if a sense of ophthalmy be present. It preserves in a</w:t>
      </w:r>
    </w:p>
    <w:p w14:paraId="02C05331" w14:textId="77777777" w:rsidR="007E7E6A" w:rsidRPr="007E7E6A" w:rsidRDefault="007E7E6A" w:rsidP="007E7E6A">
      <w:r w:rsidRPr="007E7E6A">
        <w:t>wonderful manner, before every other medicine.</w:t>
      </w:r>
    </w:p>
    <w:p w14:paraId="27442038" w14:textId="77777777" w:rsidR="007E7E6A" w:rsidRPr="007E7E6A" w:rsidRDefault="007E7E6A" w:rsidP="007E7E6A"/>
    <w:p w14:paraId="7B94DEA2" w14:textId="77777777" w:rsidR="007E7E6A" w:rsidRPr="007E7E6A" w:rsidRDefault="007E7E6A" w:rsidP="007E7E6A">
      <w:r w:rsidRPr="007E7E6A">
        <w:t>_The dry collyrium from saffron._ Of sarcocolla, dr. viij; of saffron,</w:t>
      </w:r>
    </w:p>
    <w:p w14:paraId="192DD8FA" w14:textId="77777777" w:rsidR="007E7E6A" w:rsidRPr="007E7E6A" w:rsidRDefault="007E7E6A" w:rsidP="007E7E6A">
      <w:r w:rsidRPr="007E7E6A">
        <w:t>dr. iv; of glaucium, dr. iv. Anoint often in the day. Some also add aloes.</w:t>
      </w:r>
    </w:p>
    <w:p w14:paraId="0EE9A67F" w14:textId="77777777" w:rsidR="007E7E6A" w:rsidRPr="007E7E6A" w:rsidRDefault="007E7E6A" w:rsidP="007E7E6A"/>
    <w:p w14:paraId="34A5080A" w14:textId="77777777" w:rsidR="007E7E6A" w:rsidRPr="007E7E6A" w:rsidRDefault="007E7E6A" w:rsidP="007E7E6A">
      <w:r w:rsidRPr="007E7E6A">
        <w:t>_Another dry collyrium for xerophthalmy, sycosis, mortifications, and</w:t>
      </w:r>
    </w:p>
    <w:p w14:paraId="3A32406C" w14:textId="77777777" w:rsidR="007E7E6A" w:rsidRPr="007E7E6A" w:rsidRDefault="007E7E6A" w:rsidP="007E7E6A">
      <w:r w:rsidRPr="007E7E6A">
        <w:t>hypersarcoma._ Of calamine, dr. x; of chalcitis, dr. xx; of pepper, gr.</w:t>
      </w:r>
    </w:p>
    <w:p w14:paraId="34DE5271" w14:textId="77777777" w:rsidR="007E7E6A" w:rsidRPr="007E7E6A" w:rsidRDefault="007E7E6A" w:rsidP="007E7E6A">
      <w:r w:rsidRPr="007E7E6A">
        <w:t>xv; of Celtic nard, dr. j; triturate the calamine and chalcitis with</w:t>
      </w:r>
    </w:p>
    <w:p w14:paraId="500D7F68" w14:textId="77777777" w:rsidR="007E7E6A" w:rsidRPr="007E7E6A" w:rsidRDefault="007E7E6A" w:rsidP="007E7E6A">
      <w:r w:rsidRPr="007E7E6A">
        <w:t>wine, and when dried add the other things and reduce to a fine powder.</w:t>
      </w:r>
    </w:p>
    <w:p w14:paraId="30DDA820" w14:textId="77777777" w:rsidR="007E7E6A" w:rsidRPr="007E7E6A" w:rsidRDefault="007E7E6A" w:rsidP="007E7E6A"/>
    <w:p w14:paraId="4287AA51" w14:textId="77777777" w:rsidR="007E7E6A" w:rsidRPr="007E7E6A" w:rsidRDefault="007E7E6A" w:rsidP="007E7E6A">
      <w:r w:rsidRPr="007E7E6A">
        <w:t>_The liquid collyrium from wild carrot._ Of the juice of wild carrot, of</w:t>
      </w:r>
    </w:p>
    <w:p w14:paraId="699DC555" w14:textId="77777777" w:rsidR="007E7E6A" w:rsidRPr="007E7E6A" w:rsidRDefault="007E7E6A" w:rsidP="007E7E6A">
      <w:r w:rsidRPr="007E7E6A">
        <w:t>germander, of cresses, and sometimes of othonna, equal parts. The othonna</w:t>
      </w:r>
    </w:p>
    <w:p w14:paraId="64A83AE6" w14:textId="77777777" w:rsidR="007E7E6A" w:rsidRPr="007E7E6A" w:rsidRDefault="007E7E6A" w:rsidP="007E7E6A">
      <w:r w:rsidRPr="007E7E6A">
        <w:t>is the great celandine.</w:t>
      </w:r>
    </w:p>
    <w:p w14:paraId="24E86E69" w14:textId="77777777" w:rsidR="007E7E6A" w:rsidRPr="007E7E6A" w:rsidRDefault="007E7E6A" w:rsidP="007E7E6A"/>
    <w:p w14:paraId="03E0785B" w14:textId="77777777" w:rsidR="007E7E6A" w:rsidRPr="007E7E6A" w:rsidRDefault="007E7E6A" w:rsidP="007E7E6A">
      <w:r w:rsidRPr="007E7E6A">
        <w:lastRenderedPageBreak/>
        <w:t>_Another, for sycosis, encanthis, and sarcoma._ Of roasted misy, dr. vj;</w:t>
      </w:r>
    </w:p>
    <w:p w14:paraId="5575F61A" w14:textId="77777777" w:rsidR="007E7E6A" w:rsidRPr="007E7E6A" w:rsidRDefault="007E7E6A" w:rsidP="007E7E6A">
      <w:r w:rsidRPr="007E7E6A">
        <w:t>of copperas, dr. iv; of Attic honey, sext. j.</w:t>
      </w:r>
    </w:p>
    <w:p w14:paraId="296F2262" w14:textId="77777777" w:rsidR="007E7E6A" w:rsidRPr="007E7E6A" w:rsidRDefault="007E7E6A" w:rsidP="007E7E6A"/>
    <w:p w14:paraId="2786C266" w14:textId="77777777" w:rsidR="007E7E6A" w:rsidRPr="007E7E6A" w:rsidRDefault="007E7E6A" w:rsidP="007E7E6A">
      <w:r w:rsidRPr="007E7E6A">
        <w:t>_The liquid collyrium panchrestus of Erasistratus_, having wonderful</w:t>
      </w:r>
    </w:p>
    <w:p w14:paraId="77DC90C1" w14:textId="77777777" w:rsidR="007E7E6A" w:rsidRPr="007E7E6A" w:rsidRDefault="007E7E6A" w:rsidP="007E7E6A">
      <w:r w:rsidRPr="007E7E6A">
        <w:t>efficacy, in complaints of the eyes, tonsils, pudenda, and suppurated</w:t>
      </w:r>
    </w:p>
    <w:p w14:paraId="63AA23D0" w14:textId="77777777" w:rsidR="007E7E6A" w:rsidRPr="007E7E6A" w:rsidRDefault="007E7E6A" w:rsidP="007E7E6A">
      <w:r w:rsidRPr="007E7E6A">
        <w:t>ears. Of copper, dr. vj; of roasted misy, of myrrh, of each, dr. iij; of</w:t>
      </w:r>
    </w:p>
    <w:p w14:paraId="112CCB64" w14:textId="77777777" w:rsidR="007E7E6A" w:rsidRPr="007E7E6A" w:rsidRDefault="007E7E6A" w:rsidP="007E7E6A">
      <w:r w:rsidRPr="007E7E6A">
        <w:t>saffron, dr. iss; of pepper, dr. j; of Chian wine, and of Cretan must, of</w:t>
      </w:r>
    </w:p>
    <w:p w14:paraId="7E837339" w14:textId="77777777" w:rsidR="007E7E6A" w:rsidRPr="007E7E6A" w:rsidRDefault="007E7E6A" w:rsidP="007E7E6A">
      <w:r w:rsidRPr="007E7E6A">
        <w:t>each, hemin. iss. Having triturated all the things in the wine until dry,</w:t>
      </w:r>
    </w:p>
    <w:p w14:paraId="13E83EE1" w14:textId="77777777" w:rsidR="007E7E6A" w:rsidRPr="007E7E6A" w:rsidRDefault="007E7E6A" w:rsidP="007E7E6A">
      <w:r w:rsidRPr="007E7E6A">
        <w:t>pour in the must and boil to the consistence of honey.</w:t>
      </w:r>
    </w:p>
    <w:p w14:paraId="4FC10A3D" w14:textId="77777777" w:rsidR="007E7E6A" w:rsidRPr="007E7E6A" w:rsidRDefault="007E7E6A" w:rsidP="007E7E6A"/>
    <w:p w14:paraId="3BB2B175" w14:textId="77777777" w:rsidR="007E7E6A" w:rsidRPr="007E7E6A" w:rsidRDefault="007E7E6A" w:rsidP="007E7E6A">
      <w:r w:rsidRPr="007E7E6A">
        <w:t>_Agglutinants for defluxions of the eyes._ Of Samian earth, of manna, of</w:t>
      </w:r>
    </w:p>
    <w:p w14:paraId="514EB38A" w14:textId="77777777" w:rsidR="007E7E6A" w:rsidRPr="007E7E6A" w:rsidRDefault="007E7E6A" w:rsidP="007E7E6A">
      <w:r w:rsidRPr="007E7E6A">
        <w:t>frankincense, of myrrh, equal parts. Adding to it the white of an egg,</w:t>
      </w:r>
    </w:p>
    <w:p w14:paraId="534A8D66" w14:textId="77777777" w:rsidR="007E7E6A" w:rsidRPr="007E7E6A" w:rsidRDefault="007E7E6A" w:rsidP="007E7E6A">
      <w:r w:rsidRPr="007E7E6A">
        <w:t>apply to the forehead spread upon linen.</w:t>
      </w:r>
    </w:p>
    <w:p w14:paraId="6E1F5AD8" w14:textId="77777777" w:rsidR="007E7E6A" w:rsidRPr="007E7E6A" w:rsidRDefault="007E7E6A" w:rsidP="007E7E6A"/>
    <w:p w14:paraId="43ECF3AD" w14:textId="77777777" w:rsidR="007E7E6A" w:rsidRPr="007E7E6A" w:rsidRDefault="007E7E6A" w:rsidP="007E7E6A">
      <w:r w:rsidRPr="007E7E6A">
        <w:t>_Another._—Of the seed of henbane, dr. j; of opium, dr. j; of myrrh, dr.</w:t>
      </w:r>
    </w:p>
    <w:p w14:paraId="744CFA34" w14:textId="77777777" w:rsidR="007E7E6A" w:rsidRPr="007E7E6A" w:rsidRDefault="007E7E6A" w:rsidP="007E7E6A">
      <w:r w:rsidRPr="007E7E6A">
        <w:t>ij; of saffron, dr. j; of pollen, dr. iv; the yelks of two roasted eggs.</w:t>
      </w:r>
    </w:p>
    <w:p w14:paraId="48278C3C" w14:textId="77777777" w:rsidR="007E7E6A" w:rsidRPr="007E7E6A" w:rsidRDefault="007E7E6A" w:rsidP="007E7E6A">
      <w:r w:rsidRPr="007E7E6A">
        <w:t>Mix with the white of an egg.</w:t>
      </w:r>
    </w:p>
    <w:p w14:paraId="303BB0A4" w14:textId="77777777" w:rsidR="007E7E6A" w:rsidRPr="007E7E6A" w:rsidRDefault="007E7E6A" w:rsidP="007E7E6A"/>
    <w:p w14:paraId="7CF44B0E" w14:textId="77777777" w:rsidR="007E7E6A" w:rsidRPr="007E7E6A" w:rsidRDefault="007E7E6A" w:rsidP="007E7E6A">
      <w:r w:rsidRPr="007E7E6A">
        <w:t xml:space="preserve">       *       *       *       *       *</w:t>
      </w:r>
    </w:p>
    <w:p w14:paraId="42F0633A" w14:textId="77777777" w:rsidR="007E7E6A" w:rsidRPr="007E7E6A" w:rsidRDefault="007E7E6A" w:rsidP="007E7E6A"/>
    <w:p w14:paraId="1B1B8DC0" w14:textId="77777777" w:rsidR="007E7E6A" w:rsidRPr="007E7E6A" w:rsidRDefault="007E7E6A" w:rsidP="007E7E6A">
      <w:r w:rsidRPr="007E7E6A">
        <w:t>COMMENTARY. Gorræus derives the word collyrium from κολοβ</w:t>
      </w:r>
      <w:r w:rsidRPr="007E7E6A">
        <w:rPr>
          <w:rFonts w:ascii="Arial" w:hAnsi="Arial" w:cs="Arial"/>
        </w:rPr>
        <w:t>ὴ</w:t>
      </w:r>
      <w:r w:rsidRPr="007E7E6A">
        <w:t xml:space="preserve"> </w:t>
      </w:r>
      <w:r w:rsidRPr="007E7E6A">
        <w:rPr>
          <w:rFonts w:ascii="Arial" w:hAnsi="Arial" w:cs="Arial"/>
        </w:rPr>
        <w:t>ὀ</w:t>
      </w:r>
      <w:r w:rsidRPr="007E7E6A">
        <w:t>υρ</w:t>
      </w:r>
      <w:r w:rsidRPr="007E7E6A">
        <w:rPr>
          <w:rFonts w:ascii="Arial" w:hAnsi="Arial" w:cs="Arial"/>
        </w:rPr>
        <w:t>ὰ</w:t>
      </w:r>
      <w:r w:rsidRPr="007E7E6A">
        <w:t>, i. e.</w:t>
      </w:r>
    </w:p>
    <w:p w14:paraId="0B19C4E3" w14:textId="77777777" w:rsidR="007E7E6A" w:rsidRPr="007E7E6A" w:rsidRDefault="007E7E6A" w:rsidP="007E7E6A">
      <w:r w:rsidRPr="007E7E6A">
        <w:t>_cauda trunca_, being expressive of their conical shape. (Defin. Med.)</w:t>
      </w:r>
    </w:p>
    <w:p w14:paraId="76A2EC89" w14:textId="77777777" w:rsidR="007E7E6A" w:rsidRPr="007E7E6A" w:rsidRDefault="007E7E6A" w:rsidP="007E7E6A">
      <w:r w:rsidRPr="007E7E6A">
        <w:t xml:space="preserve">Blancard prefers the derivation from κωλύω and </w:t>
      </w:r>
      <w:r w:rsidRPr="007E7E6A">
        <w:rPr>
          <w:rFonts w:ascii="Arial" w:hAnsi="Arial" w:cs="Arial"/>
        </w:rPr>
        <w:t>ῥ</w:t>
      </w:r>
      <w:r w:rsidRPr="007E7E6A">
        <w:t>ο</w:t>
      </w:r>
      <w:r w:rsidRPr="007E7E6A">
        <w:rPr>
          <w:rFonts w:ascii="Arial" w:hAnsi="Arial" w:cs="Arial"/>
        </w:rPr>
        <w:t>ῦ</w:t>
      </w:r>
      <w:r w:rsidRPr="007E7E6A">
        <w:t>ς. (Lexicon Medicum.)</w:t>
      </w:r>
    </w:p>
    <w:p w14:paraId="63594D30" w14:textId="77777777" w:rsidR="007E7E6A" w:rsidRPr="007E7E6A" w:rsidRDefault="007E7E6A" w:rsidP="007E7E6A"/>
    <w:p w14:paraId="73F3095E" w14:textId="77777777" w:rsidR="007E7E6A" w:rsidRPr="007E7E6A" w:rsidRDefault="007E7E6A" w:rsidP="007E7E6A">
      <w:r w:rsidRPr="007E7E6A">
        <w:t>Oribasius states that collyria were applied—to the eye, to the uterus,</w:t>
      </w:r>
    </w:p>
    <w:p w14:paraId="4DBB60AC" w14:textId="77777777" w:rsidR="007E7E6A" w:rsidRPr="007E7E6A" w:rsidRDefault="007E7E6A" w:rsidP="007E7E6A">
      <w:r w:rsidRPr="007E7E6A">
        <w:t>and to fistulous ulcers. (Med. Coll. x, 23.) It is obvious, therefore,</w:t>
      </w:r>
    </w:p>
    <w:p w14:paraId="28787456" w14:textId="77777777" w:rsidR="007E7E6A" w:rsidRPr="007E7E6A" w:rsidRDefault="007E7E6A" w:rsidP="007E7E6A">
      <w:r w:rsidRPr="007E7E6A">
        <w:lastRenderedPageBreak/>
        <w:t>that the ancients used the word in a more general signification than</w:t>
      </w:r>
    </w:p>
    <w:p w14:paraId="3013D685" w14:textId="77777777" w:rsidR="007E7E6A" w:rsidRPr="007E7E6A" w:rsidRDefault="007E7E6A" w:rsidP="007E7E6A">
      <w:r w:rsidRPr="007E7E6A">
        <w:t>the moderns do. Le Clerc gives the following description of the ancient</w:t>
      </w:r>
    </w:p>
    <w:p w14:paraId="0419668A" w14:textId="77777777" w:rsidR="007E7E6A" w:rsidRPr="007E7E6A" w:rsidRDefault="007E7E6A" w:rsidP="007E7E6A">
      <w:r w:rsidRPr="007E7E6A">
        <w:t>collyria: “Les uns, qui étoient composés de matières sèches, eurent le</w:t>
      </w:r>
    </w:p>
    <w:p w14:paraId="5D7F74C7" w14:textId="77777777" w:rsidR="007E7E6A" w:rsidRPr="007E7E6A" w:rsidRDefault="007E7E6A" w:rsidP="007E7E6A">
      <w:r w:rsidRPr="007E7E6A">
        <w:t>nom de ξηροκολλούρια, _collyres secs_. Les autres, où il n’entroit que</w:t>
      </w:r>
    </w:p>
    <w:p w14:paraId="7DAFDC6B" w14:textId="77777777" w:rsidR="007E7E6A" w:rsidRPr="007E7E6A" w:rsidRDefault="007E7E6A" w:rsidP="007E7E6A">
      <w:r w:rsidRPr="007E7E6A">
        <w:t xml:space="preserve">des matières liquides, s’appellèrent </w:t>
      </w:r>
      <w:r w:rsidRPr="007E7E6A">
        <w:rPr>
          <w:rFonts w:ascii="Arial" w:hAnsi="Arial" w:cs="Arial"/>
        </w:rPr>
        <w:t>ὑ</w:t>
      </w:r>
      <w:r w:rsidRPr="007E7E6A">
        <w:t>γροκολλούρια, _collyres humides_</w:t>
      </w:r>
    </w:p>
    <w:p w14:paraId="5EA7E4D0" w14:textId="77777777" w:rsidR="007E7E6A" w:rsidRPr="007E7E6A" w:rsidRDefault="007E7E6A" w:rsidP="007E7E6A">
      <w:r w:rsidRPr="007E7E6A">
        <w:t>ou _liquides_. Les ingrediens des premières, qui étoient les mêmes que</w:t>
      </w:r>
    </w:p>
    <w:p w14:paraId="6A01E7C9" w14:textId="77777777" w:rsidR="007E7E6A" w:rsidRPr="007E7E6A" w:rsidRDefault="007E7E6A" w:rsidP="007E7E6A">
      <w:r w:rsidRPr="007E7E6A">
        <w:t>ceux des collyres _entières_, étoient des poudres _métalliques_, de</w:t>
      </w:r>
    </w:p>
    <w:p w14:paraId="6625FD42" w14:textId="77777777" w:rsidR="007E7E6A" w:rsidRPr="007E7E6A" w:rsidRDefault="007E7E6A" w:rsidP="007E7E6A">
      <w:r w:rsidRPr="007E7E6A">
        <w:t>_ceruse_, de _pompholyx_, _d’antimoine brulé_, de _vert-de-gris_, de</w:t>
      </w:r>
    </w:p>
    <w:p w14:paraId="5A71B4C0" w14:textId="77777777" w:rsidR="007E7E6A" w:rsidRPr="007E7E6A" w:rsidRDefault="007E7E6A" w:rsidP="007E7E6A">
      <w:r w:rsidRPr="007E7E6A">
        <w:t>_chalcitis_, de _cadmia_, et autres semblables. Il y entroit aussi des</w:t>
      </w:r>
    </w:p>
    <w:p w14:paraId="5730198B" w14:textId="77777777" w:rsidR="007E7E6A" w:rsidRPr="007E7E6A" w:rsidRDefault="007E7E6A" w:rsidP="007E7E6A">
      <w:r w:rsidRPr="007E7E6A">
        <w:t>poudres tirées des plantes, quelques sucs d’herbes, et quelques gommes,</w:t>
      </w:r>
    </w:p>
    <w:p w14:paraId="6B50C3A2" w14:textId="77777777" w:rsidR="007E7E6A" w:rsidRPr="007E7E6A" w:rsidRDefault="007E7E6A" w:rsidP="007E7E6A">
      <w:r w:rsidRPr="007E7E6A">
        <w:t>comme du _saffran_, des _roses_, du suc de _chelidoine_, et de _fenouil_,</w:t>
      </w:r>
    </w:p>
    <w:p w14:paraId="146E0B66" w14:textId="77777777" w:rsidR="007E7E6A" w:rsidRPr="007E7E6A" w:rsidRDefault="007E7E6A" w:rsidP="007E7E6A">
      <w:r w:rsidRPr="007E7E6A">
        <w:t>de _l’aloes_, de la _myrrh_, de _l’opium_. On mêloit tous ces ingrédiens</w:t>
      </w:r>
    </w:p>
    <w:p w14:paraId="5CB8111C" w14:textId="77777777" w:rsidR="007E7E6A" w:rsidRPr="007E7E6A" w:rsidRDefault="007E7E6A" w:rsidP="007E7E6A">
      <w:r w:rsidRPr="007E7E6A">
        <w:t>et on en formoit des masses que l’on faisait sécher, et dont on faisait</w:t>
      </w:r>
    </w:p>
    <w:p w14:paraId="1C753CD6" w14:textId="77777777" w:rsidR="007E7E6A" w:rsidRPr="007E7E6A" w:rsidRDefault="007E7E6A" w:rsidP="007E7E6A">
      <w:r w:rsidRPr="007E7E6A">
        <w:t>de la poudre lorsqu’on vouloit s’en servir. Les collyres liquides étoient</w:t>
      </w:r>
    </w:p>
    <w:p w14:paraId="58AB932A" w14:textId="77777777" w:rsidR="007E7E6A" w:rsidRPr="007E7E6A" w:rsidRDefault="007E7E6A" w:rsidP="007E7E6A">
      <w:r w:rsidRPr="007E7E6A">
        <w:t>seulement composés de matières liquides. On prenoit, par exemple, du</w:t>
      </w:r>
    </w:p>
    <w:p w14:paraId="49399FA7" w14:textId="77777777" w:rsidR="007E7E6A" w:rsidRPr="007E7E6A" w:rsidRDefault="007E7E6A" w:rsidP="007E7E6A">
      <w:r w:rsidRPr="007E7E6A">
        <w:t>_miel d’Attique_, qui étoit estimé le meilleur, de _l’opobalsamum_, avec</w:t>
      </w:r>
    </w:p>
    <w:p w14:paraId="42AEAB00" w14:textId="77777777" w:rsidR="007E7E6A" w:rsidRPr="007E7E6A" w:rsidRDefault="007E7E6A" w:rsidP="007E7E6A">
      <w:r w:rsidRPr="007E7E6A">
        <w:t>du _fiel de vipre_, de _perdrix_, ou de quelque autre animal, et du _suc</w:t>
      </w:r>
    </w:p>
    <w:p w14:paraId="41E2F6F7" w14:textId="77777777" w:rsidR="007E7E6A" w:rsidRPr="007E7E6A" w:rsidRDefault="007E7E6A" w:rsidP="007E7E6A">
      <w:r w:rsidRPr="007E7E6A">
        <w:t>de fenouil_. On faisait de cela un mélange, dont on laissoit tomber</w:t>
      </w:r>
    </w:p>
    <w:p w14:paraId="3B294503" w14:textId="77777777" w:rsidR="007E7E6A" w:rsidRPr="007E7E6A" w:rsidRDefault="007E7E6A" w:rsidP="007E7E6A">
      <w:r w:rsidRPr="007E7E6A">
        <w:t>quelques gouttes dans les yeux de ceux qui avoient la vue foible, ou</w:t>
      </w:r>
    </w:p>
    <w:p w14:paraId="3949516B" w14:textId="77777777" w:rsidR="007E7E6A" w:rsidRPr="007E7E6A" w:rsidRDefault="007E7E6A" w:rsidP="007E7E6A">
      <w:r w:rsidRPr="007E7E6A">
        <w:t>quelque suffusion commençant.” (Hist. de la Méd. iii, ii, 1.)</w:t>
      </w:r>
    </w:p>
    <w:p w14:paraId="4CC53ABB" w14:textId="77777777" w:rsidR="007E7E6A" w:rsidRPr="007E7E6A" w:rsidRDefault="007E7E6A" w:rsidP="007E7E6A"/>
    <w:p w14:paraId="456AEF00" w14:textId="77777777" w:rsidR="007E7E6A" w:rsidRPr="007E7E6A" w:rsidRDefault="007E7E6A" w:rsidP="007E7E6A">
      <w:r w:rsidRPr="007E7E6A">
        <w:t>The Ophthalmic Collyria are treated of with extraordinary accuracy and</w:t>
      </w:r>
    </w:p>
    <w:p w14:paraId="325FAF63" w14:textId="77777777" w:rsidR="007E7E6A" w:rsidRPr="007E7E6A" w:rsidRDefault="007E7E6A" w:rsidP="007E7E6A">
      <w:r w:rsidRPr="007E7E6A">
        <w:t>minuteness of detail in books iv and v of Galen’s work ‘De comp. med.</w:t>
      </w:r>
    </w:p>
    <w:p w14:paraId="1BD84162" w14:textId="77777777" w:rsidR="007E7E6A" w:rsidRPr="007E7E6A" w:rsidRDefault="007E7E6A" w:rsidP="007E7E6A">
      <w:r w:rsidRPr="007E7E6A">
        <w:t>sec. locos.’ Notwithstanding the success with which the surgery of the</w:t>
      </w:r>
    </w:p>
    <w:p w14:paraId="52510CF7" w14:textId="77777777" w:rsidR="007E7E6A" w:rsidRPr="007E7E6A" w:rsidRDefault="007E7E6A" w:rsidP="007E7E6A">
      <w:r w:rsidRPr="007E7E6A">
        <w:t>eye has been cultivated of late, we are confident that the oculists of</w:t>
      </w:r>
    </w:p>
    <w:p w14:paraId="0A6B3AB2" w14:textId="77777777" w:rsidR="007E7E6A" w:rsidRPr="007E7E6A" w:rsidRDefault="007E7E6A" w:rsidP="007E7E6A">
      <w:r w:rsidRPr="007E7E6A">
        <w:t>the present day might derive still further improvement from an attentive</w:t>
      </w:r>
    </w:p>
    <w:p w14:paraId="4EB785C5" w14:textId="77777777" w:rsidR="007E7E6A" w:rsidRPr="007E7E6A" w:rsidRDefault="007E7E6A" w:rsidP="007E7E6A">
      <w:r w:rsidRPr="007E7E6A">
        <w:lastRenderedPageBreak/>
        <w:t>study of these books. It is to be remarked that several of his collyria,</w:t>
      </w:r>
    </w:p>
    <w:p w14:paraId="7193BEDD" w14:textId="77777777" w:rsidR="007E7E6A" w:rsidRPr="007E7E6A" w:rsidRDefault="007E7E6A" w:rsidP="007E7E6A">
      <w:r w:rsidRPr="007E7E6A">
        <w:t>as well as those of Celsus, contain opium, so that the use of the _vinum</w:t>
      </w:r>
    </w:p>
    <w:p w14:paraId="4C0E1E7E" w14:textId="77777777" w:rsidR="007E7E6A" w:rsidRPr="007E7E6A" w:rsidRDefault="007E7E6A" w:rsidP="007E7E6A">
      <w:r w:rsidRPr="007E7E6A">
        <w:t>opii_ in modern practice is not an original invention. Many of them</w:t>
      </w:r>
    </w:p>
    <w:p w14:paraId="54B4AB81" w14:textId="77777777" w:rsidR="007E7E6A" w:rsidRPr="007E7E6A" w:rsidRDefault="007E7E6A" w:rsidP="007E7E6A">
      <w:r w:rsidRPr="007E7E6A">
        <w:t>contain very powerful escharotics, such as copper and arsenic, which</w:t>
      </w:r>
    </w:p>
    <w:p w14:paraId="322444A3" w14:textId="77777777" w:rsidR="007E7E6A" w:rsidRPr="007E7E6A" w:rsidRDefault="007E7E6A" w:rsidP="007E7E6A">
      <w:r w:rsidRPr="007E7E6A">
        <w:t>indicates a great degree of boldness in ancient practice. Why is arsenic</w:t>
      </w:r>
    </w:p>
    <w:p w14:paraId="3469F3B6" w14:textId="77777777" w:rsidR="007E7E6A" w:rsidRPr="007E7E6A" w:rsidRDefault="007E7E6A" w:rsidP="007E7E6A">
      <w:r w:rsidRPr="007E7E6A">
        <w:t>never used now for the cure of complaints of the eye? Our author’s</w:t>
      </w:r>
    </w:p>
    <w:p w14:paraId="5FB7666E" w14:textId="77777777" w:rsidR="007E7E6A" w:rsidRPr="007E7E6A" w:rsidRDefault="007E7E6A" w:rsidP="007E7E6A">
      <w:r w:rsidRPr="007E7E6A">
        <w:t>account of them, which is mostly taken from Galen, is very accurate and</w:t>
      </w:r>
    </w:p>
    <w:p w14:paraId="19E17795" w14:textId="77777777" w:rsidR="007E7E6A" w:rsidRPr="007E7E6A" w:rsidRDefault="007E7E6A" w:rsidP="007E7E6A">
      <w:r w:rsidRPr="007E7E6A">
        <w:t>deserving of consideration.</w:t>
      </w:r>
    </w:p>
    <w:p w14:paraId="79B55F00" w14:textId="77777777" w:rsidR="007E7E6A" w:rsidRPr="007E7E6A" w:rsidRDefault="007E7E6A" w:rsidP="007E7E6A"/>
    <w:p w14:paraId="3E0A74F7" w14:textId="77777777" w:rsidR="007E7E6A" w:rsidRPr="007E7E6A" w:rsidRDefault="007E7E6A" w:rsidP="007E7E6A">
      <w:r w:rsidRPr="007E7E6A">
        <w:t>All the collyria of Celsus are ocular remedies. As he states, they</w:t>
      </w:r>
    </w:p>
    <w:p w14:paraId="32360C36" w14:textId="77777777" w:rsidR="007E7E6A" w:rsidRPr="007E7E6A" w:rsidRDefault="007E7E6A" w:rsidP="007E7E6A">
      <w:r w:rsidRPr="007E7E6A">
        <w:t>consist principally of soothing and refreshing medicines variously mixed.</w:t>
      </w:r>
    </w:p>
    <w:p w14:paraId="5E7F3D58" w14:textId="77777777" w:rsidR="007E7E6A" w:rsidRPr="007E7E6A" w:rsidRDefault="007E7E6A" w:rsidP="007E7E6A"/>
    <w:p w14:paraId="52614EFB" w14:textId="77777777" w:rsidR="007E7E6A" w:rsidRPr="007E7E6A" w:rsidRDefault="007E7E6A" w:rsidP="007E7E6A">
      <w:r w:rsidRPr="007E7E6A">
        <w:t>Scribonius Largus describes fully the composition of collyria, which he</w:t>
      </w:r>
    </w:p>
    <w:p w14:paraId="7A1FD03E" w14:textId="77777777" w:rsidR="007E7E6A" w:rsidRPr="007E7E6A" w:rsidRDefault="007E7E6A" w:rsidP="007E7E6A">
      <w:r w:rsidRPr="007E7E6A">
        <w:t>divides into the soothing and the acrid. The former consist of saffron,</w:t>
      </w:r>
    </w:p>
    <w:p w14:paraId="3184CB4B" w14:textId="77777777" w:rsidR="007E7E6A" w:rsidRPr="007E7E6A" w:rsidRDefault="007E7E6A" w:rsidP="007E7E6A">
      <w:r w:rsidRPr="007E7E6A">
        <w:t>gum, tragacanth, calamine, antimony, opium and the like. The latter</w:t>
      </w:r>
    </w:p>
    <w:p w14:paraId="4E77BDF5" w14:textId="77777777" w:rsidR="007E7E6A" w:rsidRPr="007E7E6A" w:rsidRDefault="007E7E6A" w:rsidP="007E7E6A">
      <w:r w:rsidRPr="007E7E6A">
        <w:t>contain such ingredients as these, burnt copper, verdigris, chalcitis,</w:t>
      </w:r>
    </w:p>
    <w:p w14:paraId="62BF454E" w14:textId="77777777" w:rsidR="007E7E6A" w:rsidRPr="007E7E6A" w:rsidRDefault="007E7E6A" w:rsidP="007E7E6A">
      <w:r w:rsidRPr="007E7E6A">
        <w:t>misy, alum, ammoniac, and galls.</w:t>
      </w:r>
    </w:p>
    <w:p w14:paraId="5ED2B15A" w14:textId="77777777" w:rsidR="007E7E6A" w:rsidRPr="007E7E6A" w:rsidRDefault="007E7E6A" w:rsidP="007E7E6A"/>
    <w:p w14:paraId="53EAB8BD" w14:textId="77777777" w:rsidR="007E7E6A" w:rsidRPr="007E7E6A" w:rsidRDefault="007E7E6A" w:rsidP="007E7E6A">
      <w:r w:rsidRPr="007E7E6A">
        <w:t>Myrepsus gives prescriptions for 87 ocular collyria, of every possible</w:t>
      </w:r>
    </w:p>
    <w:p w14:paraId="6EBE0BD7" w14:textId="77777777" w:rsidR="007E7E6A" w:rsidRPr="007E7E6A" w:rsidRDefault="007E7E6A" w:rsidP="007E7E6A">
      <w:r w:rsidRPr="007E7E6A">
        <w:t>variety of character.</w:t>
      </w:r>
    </w:p>
    <w:p w14:paraId="0BD92780" w14:textId="77777777" w:rsidR="007E7E6A" w:rsidRPr="007E7E6A" w:rsidRDefault="007E7E6A" w:rsidP="007E7E6A"/>
    <w:p w14:paraId="24CD1EA9" w14:textId="77777777" w:rsidR="007E7E6A" w:rsidRPr="007E7E6A" w:rsidRDefault="007E7E6A" w:rsidP="007E7E6A">
      <w:r w:rsidRPr="007E7E6A">
        <w:t>For the Arabian collyria, see particularly Serapion. (De Antidot. vii,</w:t>
      </w:r>
    </w:p>
    <w:p w14:paraId="6C1E05F8" w14:textId="77777777" w:rsidR="007E7E6A" w:rsidRPr="007E7E6A" w:rsidRDefault="007E7E6A" w:rsidP="007E7E6A">
      <w:r w:rsidRPr="007E7E6A">
        <w:t>34.) Camphor is an ingredient in many of them.</w:t>
      </w:r>
    </w:p>
    <w:p w14:paraId="56D7ED5C" w14:textId="77777777" w:rsidR="007E7E6A" w:rsidRPr="007E7E6A" w:rsidRDefault="007E7E6A" w:rsidP="007E7E6A"/>
    <w:p w14:paraId="34B9BC69" w14:textId="77777777" w:rsidR="007E7E6A" w:rsidRPr="007E7E6A" w:rsidRDefault="007E7E6A" w:rsidP="007E7E6A"/>
    <w:p w14:paraId="547DE7C1" w14:textId="77777777" w:rsidR="007E7E6A" w:rsidRPr="007E7E6A" w:rsidRDefault="007E7E6A" w:rsidP="007E7E6A">
      <w:r w:rsidRPr="007E7E6A">
        <w:t>SECT. XVII.—ON PLASTERS, AND THOSE THINGS WHICH ARE ADDED TO THE BOILING</w:t>
      </w:r>
    </w:p>
    <w:p w14:paraId="7D30A842" w14:textId="77777777" w:rsidR="007E7E6A" w:rsidRPr="007E7E6A" w:rsidRDefault="007E7E6A" w:rsidP="007E7E6A">
      <w:r w:rsidRPr="007E7E6A">
        <w:lastRenderedPageBreak/>
        <w:t>OF THEM, FROM THE WORKS OF ANTYLUS, AND,</w:t>
      </w:r>
    </w:p>
    <w:p w14:paraId="4EB3E150" w14:textId="77777777" w:rsidR="007E7E6A" w:rsidRPr="007E7E6A" w:rsidRDefault="007E7E6A" w:rsidP="007E7E6A"/>
    <w:p w14:paraId="65D7A548" w14:textId="77777777" w:rsidR="007E7E6A" w:rsidRPr="007E7E6A" w:rsidRDefault="007E7E6A" w:rsidP="007E7E6A">
      <w:r w:rsidRPr="007E7E6A">
        <w:t>_On the proportion of wax to oil._ Of those medicines which are the</w:t>
      </w:r>
    </w:p>
    <w:p w14:paraId="1CECB897" w14:textId="77777777" w:rsidR="007E7E6A" w:rsidRPr="007E7E6A" w:rsidRDefault="007E7E6A" w:rsidP="007E7E6A">
      <w:r w:rsidRPr="007E7E6A">
        <w:t>ingredients of plasters, some are terrene, as the metals, and some are</w:t>
      </w:r>
    </w:p>
    <w:p w14:paraId="40722EE1" w14:textId="77777777" w:rsidR="007E7E6A" w:rsidRPr="007E7E6A" w:rsidRDefault="007E7E6A" w:rsidP="007E7E6A">
      <w:r w:rsidRPr="007E7E6A">
        <w:t>kinds of stones and earth, as lees, ashes, and shells; some are oily,</w:t>
      </w:r>
    </w:p>
    <w:p w14:paraId="777D4627" w14:textId="77777777" w:rsidR="007E7E6A" w:rsidRPr="007E7E6A" w:rsidRDefault="007E7E6A" w:rsidP="007E7E6A">
      <w:r w:rsidRPr="007E7E6A">
        <w:t>some tears, some soluble, some inspissated juices, some liquid juices;</w:t>
      </w:r>
    </w:p>
    <w:p w14:paraId="1BF92CE6" w14:textId="77777777" w:rsidR="007E7E6A" w:rsidRPr="007E7E6A" w:rsidRDefault="007E7E6A" w:rsidP="007E7E6A">
      <w:r w:rsidRPr="007E7E6A">
        <w:t>also a few admit seeds, herbs, and roots. Of plasters themselves, some</w:t>
      </w:r>
    </w:p>
    <w:p w14:paraId="413C283B" w14:textId="77777777" w:rsidR="007E7E6A" w:rsidRPr="007E7E6A" w:rsidRDefault="007E7E6A" w:rsidP="007E7E6A">
      <w:r w:rsidRPr="007E7E6A">
        <w:t>are vulnerary, and are called bloody, agglutinative, and plasters for</w:t>
      </w:r>
    </w:p>
    <w:p w14:paraId="3BE02D82" w14:textId="77777777" w:rsidR="007E7E6A" w:rsidRPr="007E7E6A" w:rsidRDefault="007E7E6A" w:rsidP="007E7E6A">
      <w:r w:rsidRPr="007E7E6A">
        <w:t>fractures, which must be composed of desiccants, not in the extreme,</w:t>
      </w:r>
    </w:p>
    <w:p w14:paraId="223EB868" w14:textId="77777777" w:rsidR="007E7E6A" w:rsidRPr="007E7E6A" w:rsidRDefault="007E7E6A" w:rsidP="007E7E6A">
      <w:r w:rsidRPr="007E7E6A">
        <w:t>but in the second order complete, and the commencement of the third.</w:t>
      </w:r>
    </w:p>
    <w:p w14:paraId="5B354200" w14:textId="77777777" w:rsidR="007E7E6A" w:rsidRPr="007E7E6A" w:rsidRDefault="007E7E6A" w:rsidP="007E7E6A">
      <w:r w:rsidRPr="007E7E6A">
        <w:t>Such are willow, oak, cypress, the barks of pine and pitch-tree, myrrh,</w:t>
      </w:r>
    </w:p>
    <w:p w14:paraId="2531DA23" w14:textId="77777777" w:rsidR="007E7E6A" w:rsidRPr="007E7E6A" w:rsidRDefault="007E7E6A" w:rsidP="007E7E6A">
      <w:r w:rsidRPr="007E7E6A">
        <w:t>rosemary, bitumen, aloes, birthwort, the ashes of the wood of vine,</w:t>
      </w:r>
    </w:p>
    <w:p w14:paraId="048A25EB" w14:textId="77777777" w:rsidR="007E7E6A" w:rsidRPr="007E7E6A" w:rsidRDefault="007E7E6A" w:rsidP="007E7E6A">
      <w:r w:rsidRPr="007E7E6A">
        <w:t>ceruse, litharge, and the most of the metals. They are boiled until they</w:t>
      </w:r>
    </w:p>
    <w:p w14:paraId="42DD5A80" w14:textId="77777777" w:rsidR="007E7E6A" w:rsidRPr="007E7E6A" w:rsidRDefault="007E7E6A" w:rsidP="007E7E6A">
      <w:r w:rsidRPr="007E7E6A">
        <w:t>do not stain. The cicatrizing plasters are also composed of desiccants,</w:t>
      </w:r>
    </w:p>
    <w:p w14:paraId="40E5A7D5" w14:textId="77777777" w:rsidR="007E7E6A" w:rsidRPr="007E7E6A" w:rsidRDefault="007E7E6A" w:rsidP="007E7E6A">
      <w:r w:rsidRPr="007E7E6A">
        <w:t>but more so than the agglutinants. Such are, burnt copper, the squama</w:t>
      </w:r>
    </w:p>
    <w:p w14:paraId="45646D39" w14:textId="77777777" w:rsidR="007E7E6A" w:rsidRPr="007E7E6A" w:rsidRDefault="007E7E6A" w:rsidP="007E7E6A">
      <w:r w:rsidRPr="007E7E6A">
        <w:t>æris and ferri, verdigris, chalcitis, the flower of burnt copper, alum,</w:t>
      </w:r>
    </w:p>
    <w:p w14:paraId="38BEEB30" w14:textId="77777777" w:rsidR="007E7E6A" w:rsidRPr="007E7E6A" w:rsidRDefault="007E7E6A" w:rsidP="007E7E6A">
      <w:r w:rsidRPr="007E7E6A">
        <w:t>gall, molybdæna, calamine, pumice-stone, and the shells. The discutient</w:t>
      </w:r>
    </w:p>
    <w:p w14:paraId="0F517538" w14:textId="77777777" w:rsidR="007E7E6A" w:rsidRPr="007E7E6A" w:rsidRDefault="007E7E6A" w:rsidP="007E7E6A">
      <w:r w:rsidRPr="007E7E6A">
        <w:t>are formed from the calefacient and moderately desiccative, such as</w:t>
      </w:r>
    </w:p>
    <w:p w14:paraId="430AA495" w14:textId="77777777" w:rsidR="007E7E6A" w:rsidRPr="007E7E6A" w:rsidRDefault="007E7E6A" w:rsidP="007E7E6A">
      <w:r w:rsidRPr="007E7E6A">
        <w:t>birthwort, thapsia, old oil, and the oil of radishes, honey, opobalsam,</w:t>
      </w:r>
    </w:p>
    <w:p w14:paraId="0A58CDA9" w14:textId="77777777" w:rsidR="007E7E6A" w:rsidRPr="007E7E6A" w:rsidRDefault="007E7E6A" w:rsidP="007E7E6A">
      <w:r w:rsidRPr="007E7E6A">
        <w:t>pitch, turpentine, galbanum, burnt salts, and the flower of salt. The</w:t>
      </w:r>
    </w:p>
    <w:p w14:paraId="0BD68498" w14:textId="77777777" w:rsidR="007E7E6A" w:rsidRPr="007E7E6A" w:rsidRDefault="007E7E6A" w:rsidP="007E7E6A">
      <w:r w:rsidRPr="007E7E6A">
        <w:t>emollient are formed from litharge, fats, marrow, old oil, bee-glue,</w:t>
      </w:r>
    </w:p>
    <w:p w14:paraId="3FA97789" w14:textId="77777777" w:rsidR="007E7E6A" w:rsidRPr="007E7E6A" w:rsidRDefault="007E7E6A" w:rsidP="007E7E6A">
      <w:r w:rsidRPr="007E7E6A">
        <w:t>ammoniac, storax, galbanum, bdellium, mastich, turpentine, the root of</w:t>
      </w:r>
    </w:p>
    <w:p w14:paraId="635BA513" w14:textId="77777777" w:rsidR="007E7E6A" w:rsidRPr="007E7E6A" w:rsidRDefault="007E7E6A" w:rsidP="007E7E6A">
      <w:r w:rsidRPr="007E7E6A">
        <w:t>marsh-mallows, and of the wild cucumber. The desiccative are made of</w:t>
      </w:r>
    </w:p>
    <w:p w14:paraId="4DD8AFBB" w14:textId="77777777" w:rsidR="007E7E6A" w:rsidRPr="007E7E6A" w:rsidRDefault="007E7E6A" w:rsidP="007E7E6A">
      <w:r w:rsidRPr="007E7E6A">
        <w:t>sulphur, natron, salts, ashes, bitumen. The epispastic are formed from</w:t>
      </w:r>
    </w:p>
    <w:p w14:paraId="0CDA6D02" w14:textId="77777777" w:rsidR="007E7E6A" w:rsidRPr="007E7E6A" w:rsidRDefault="007E7E6A" w:rsidP="007E7E6A">
      <w:r w:rsidRPr="007E7E6A">
        <w:t>salts, natron, bee-glue, verdigris, leaven, dung, sulphur, turpentine.</w:t>
      </w:r>
    </w:p>
    <w:p w14:paraId="32949190" w14:textId="77777777" w:rsidR="007E7E6A" w:rsidRPr="007E7E6A" w:rsidRDefault="007E7E6A" w:rsidP="007E7E6A">
      <w:r w:rsidRPr="007E7E6A">
        <w:t>The digestive are composed of wax, ladanum, dried grape, amomum, saffron,</w:t>
      </w:r>
    </w:p>
    <w:p w14:paraId="08A0FEC2" w14:textId="77777777" w:rsidR="007E7E6A" w:rsidRPr="007E7E6A" w:rsidRDefault="007E7E6A" w:rsidP="007E7E6A">
      <w:r w:rsidRPr="007E7E6A">
        <w:lastRenderedPageBreak/>
        <w:t>frankincense, pitch, Egyptian mastich, storax, myrrh, galbanum, butter,</w:t>
      </w:r>
    </w:p>
    <w:p w14:paraId="235A09DB" w14:textId="77777777" w:rsidR="007E7E6A" w:rsidRPr="007E7E6A" w:rsidRDefault="007E7E6A" w:rsidP="007E7E6A">
      <w:r w:rsidRPr="007E7E6A">
        <w:t>œsypum, fats, verdigris. The suppurative are formed from water and oil,</w:t>
      </w:r>
    </w:p>
    <w:p w14:paraId="5038E4EF" w14:textId="77777777" w:rsidR="007E7E6A" w:rsidRPr="007E7E6A" w:rsidRDefault="007E7E6A" w:rsidP="007E7E6A">
      <w:r w:rsidRPr="007E7E6A">
        <w:t>pollen, wheaten bread, chondrus, butter, the fat of swine and of calves,</w:t>
      </w:r>
    </w:p>
    <w:p w14:paraId="31B37E84" w14:textId="77777777" w:rsidR="007E7E6A" w:rsidRPr="007E7E6A" w:rsidRDefault="007E7E6A" w:rsidP="007E7E6A">
      <w:r w:rsidRPr="007E7E6A">
        <w:t>frankincense, pitch, rosin. The paregoric are made of litharge, ceruse,</w:t>
      </w:r>
    </w:p>
    <w:p w14:paraId="4E0951B0" w14:textId="77777777" w:rsidR="007E7E6A" w:rsidRPr="007E7E6A" w:rsidRDefault="007E7E6A" w:rsidP="007E7E6A">
      <w:r w:rsidRPr="007E7E6A">
        <w:t>oil, dill, camomile, starch, white wax. The bloody-plasters (as they are</w:t>
      </w:r>
    </w:p>
    <w:p w14:paraId="568FAE91" w14:textId="77777777" w:rsidR="007E7E6A" w:rsidRPr="007E7E6A" w:rsidRDefault="007E7E6A" w:rsidP="007E7E6A">
      <w:r w:rsidRPr="007E7E6A">
        <w:t>called) are to be applied when the wounds and fractures are recent, and</w:t>
      </w:r>
    </w:p>
    <w:p w14:paraId="6128E483" w14:textId="77777777" w:rsidR="007E7E6A" w:rsidRPr="007E7E6A" w:rsidRDefault="007E7E6A" w:rsidP="007E7E6A">
      <w:r w:rsidRPr="007E7E6A">
        <w:t>to co-operate with them, sponges soaked in oxycrate are to be bound on,</w:t>
      </w:r>
    </w:p>
    <w:p w14:paraId="78D36EBF" w14:textId="77777777" w:rsidR="007E7E6A" w:rsidRPr="007E7E6A" w:rsidRDefault="007E7E6A" w:rsidP="007E7E6A">
      <w:r w:rsidRPr="007E7E6A">
        <w:t>above the pledgets, and are to be loosened on the third day, and the</w:t>
      </w:r>
    </w:p>
    <w:p w14:paraId="624C8A93" w14:textId="77777777" w:rsidR="007E7E6A" w:rsidRPr="007E7E6A" w:rsidRDefault="007E7E6A" w:rsidP="007E7E6A">
      <w:r w:rsidRPr="007E7E6A">
        <w:t>same pledgets and not others, again applied. The emollient, epispastic,</w:t>
      </w:r>
    </w:p>
    <w:p w14:paraId="2D6D068A" w14:textId="77777777" w:rsidR="007E7E6A" w:rsidRPr="007E7E6A" w:rsidRDefault="007E7E6A" w:rsidP="007E7E6A">
      <w:r w:rsidRPr="007E7E6A">
        <w:t>discutient, and suppurative are applied after the use of cataplasms and</w:t>
      </w:r>
    </w:p>
    <w:p w14:paraId="4AA0AD81" w14:textId="77777777" w:rsidR="007E7E6A" w:rsidRPr="007E7E6A" w:rsidRDefault="007E7E6A" w:rsidP="007E7E6A">
      <w:r w:rsidRPr="007E7E6A">
        <w:t>cerates. But the suppurative agree best at the commencement and in cases</w:t>
      </w:r>
    </w:p>
    <w:p w14:paraId="112D11BF" w14:textId="77777777" w:rsidR="007E7E6A" w:rsidRPr="007E7E6A" w:rsidRDefault="007E7E6A" w:rsidP="007E7E6A">
      <w:r w:rsidRPr="007E7E6A">
        <w:t>of extreme pain. Of the boiling of them we will speak afterwards.</w:t>
      </w:r>
    </w:p>
    <w:p w14:paraId="090E84BD" w14:textId="77777777" w:rsidR="007E7E6A" w:rsidRPr="007E7E6A" w:rsidRDefault="007E7E6A" w:rsidP="007E7E6A"/>
    <w:p w14:paraId="0D06EA8E" w14:textId="77777777" w:rsidR="007E7E6A" w:rsidRPr="007E7E6A" w:rsidRDefault="007E7E6A" w:rsidP="007E7E6A">
      <w:r w:rsidRPr="007E7E6A">
        <w:t>_The plaster tetrapharmacon, basilicon._ Of wax, of Colophonian rosin, of</w:t>
      </w:r>
    </w:p>
    <w:p w14:paraId="5D60FD49" w14:textId="77777777" w:rsidR="007E7E6A" w:rsidRPr="007E7E6A" w:rsidRDefault="007E7E6A" w:rsidP="007E7E6A">
      <w:r w:rsidRPr="007E7E6A">
        <w:t>pitch, of bull’s suet, equal parts.</w:t>
      </w:r>
    </w:p>
    <w:p w14:paraId="6CE1C018" w14:textId="77777777" w:rsidR="007E7E6A" w:rsidRPr="007E7E6A" w:rsidRDefault="007E7E6A" w:rsidP="007E7E6A"/>
    <w:p w14:paraId="2B934C1C" w14:textId="77777777" w:rsidR="007E7E6A" w:rsidRPr="007E7E6A" w:rsidRDefault="007E7E6A" w:rsidP="007E7E6A">
      <w:r w:rsidRPr="007E7E6A">
        <w:t>_The plaster from the juice of linseed for discussing and breaking._ Of</w:t>
      </w:r>
    </w:p>
    <w:p w14:paraId="4CDB9D85" w14:textId="77777777" w:rsidR="007E7E6A" w:rsidRPr="007E7E6A" w:rsidRDefault="007E7E6A" w:rsidP="007E7E6A">
      <w:r w:rsidRPr="007E7E6A">
        <w:t>old oil, lb. ij; of wax, oz. xx; of Colophonian rosin, of axunge, of</w:t>
      </w:r>
    </w:p>
    <w:p w14:paraId="2036DEDF" w14:textId="77777777" w:rsidR="007E7E6A" w:rsidRPr="007E7E6A" w:rsidRDefault="007E7E6A" w:rsidP="007E7E6A">
      <w:r w:rsidRPr="007E7E6A">
        <w:t>each, lb. iss; of litharge, lb. j; of ceruse, oz. vj; of the juice of</w:t>
      </w:r>
    </w:p>
    <w:p w14:paraId="7410C589" w14:textId="77777777" w:rsidR="007E7E6A" w:rsidRPr="007E7E6A" w:rsidRDefault="007E7E6A" w:rsidP="007E7E6A">
      <w:r w:rsidRPr="007E7E6A">
        <w:t>linseed, oz. vj; of pollen, oz. j; of frankincense, oz. iv.</w:t>
      </w:r>
    </w:p>
    <w:p w14:paraId="4276FF46" w14:textId="77777777" w:rsidR="007E7E6A" w:rsidRPr="007E7E6A" w:rsidRDefault="007E7E6A" w:rsidP="007E7E6A"/>
    <w:p w14:paraId="6A2BE67C" w14:textId="77777777" w:rsidR="007E7E6A" w:rsidRPr="007E7E6A" w:rsidRDefault="007E7E6A" w:rsidP="007E7E6A">
      <w:r w:rsidRPr="007E7E6A">
        <w:t>_The plaster from honey._ Of litharge, of wax, of oil, of each, lb. iv;</w:t>
      </w:r>
    </w:p>
    <w:p w14:paraId="31361CE2" w14:textId="77777777" w:rsidR="007E7E6A" w:rsidRPr="007E7E6A" w:rsidRDefault="007E7E6A" w:rsidP="007E7E6A">
      <w:r w:rsidRPr="007E7E6A">
        <w:t>of turpentine, lb. ij; of honey, of axunge, of each, lb. j. Another. Of</w:t>
      </w:r>
    </w:p>
    <w:p w14:paraId="03FECAEB" w14:textId="77777777" w:rsidR="007E7E6A" w:rsidRPr="007E7E6A" w:rsidRDefault="007E7E6A" w:rsidP="007E7E6A">
      <w:r w:rsidRPr="007E7E6A">
        <w:t>litharge, lb. vj; of oil, lb. vss; of Colophonian rosin, lb. viiss; of</w:t>
      </w:r>
    </w:p>
    <w:p w14:paraId="60BB516A" w14:textId="77777777" w:rsidR="007E7E6A" w:rsidRPr="007E7E6A" w:rsidRDefault="007E7E6A" w:rsidP="007E7E6A">
      <w:r w:rsidRPr="007E7E6A">
        <w:t>wax, lb. iiiss; of honey, lb. iij.</w:t>
      </w:r>
    </w:p>
    <w:p w14:paraId="0D2F4A9E" w14:textId="77777777" w:rsidR="007E7E6A" w:rsidRPr="007E7E6A" w:rsidRDefault="007E7E6A" w:rsidP="007E7E6A"/>
    <w:p w14:paraId="6A4E5395" w14:textId="77777777" w:rsidR="007E7E6A" w:rsidRPr="007E7E6A" w:rsidRDefault="007E7E6A" w:rsidP="007E7E6A">
      <w:r w:rsidRPr="007E7E6A">
        <w:lastRenderedPageBreak/>
        <w:t>_The diachylon, or plaster from juices._ Of litharge, lb. vj; of oil,</w:t>
      </w:r>
    </w:p>
    <w:p w14:paraId="59E96035" w14:textId="77777777" w:rsidR="007E7E6A" w:rsidRPr="007E7E6A" w:rsidRDefault="007E7E6A" w:rsidP="007E7E6A">
      <w:r w:rsidRPr="007E7E6A">
        <w:t>in summer, lb. vij, but in winter, lb. ix; of fenugreek, sext. ss; of</w:t>
      </w:r>
    </w:p>
    <w:p w14:paraId="691CAC5D" w14:textId="77777777" w:rsidR="007E7E6A" w:rsidRPr="007E7E6A" w:rsidRDefault="007E7E6A" w:rsidP="007E7E6A">
      <w:r w:rsidRPr="007E7E6A">
        <w:t>linseed, sext. ss; of marsh-mallows, lb. iij. Boil the marsh-mallows and</w:t>
      </w:r>
    </w:p>
    <w:p w14:paraId="0C0D6732" w14:textId="77777777" w:rsidR="007E7E6A" w:rsidRPr="007E7E6A" w:rsidRDefault="007E7E6A" w:rsidP="007E7E6A">
      <w:r w:rsidRPr="007E7E6A">
        <w:t>seeds in sext. xx of water, until but a little be left, and of it, mix</w:t>
      </w:r>
    </w:p>
    <w:p w14:paraId="793CA2DB" w14:textId="77777777" w:rsidR="007E7E6A" w:rsidRPr="007E7E6A" w:rsidRDefault="007E7E6A" w:rsidP="007E7E6A">
      <w:r w:rsidRPr="007E7E6A">
        <w:t>lb. iv to the oil, and boil until the bubbles cease; then sprinkle with</w:t>
      </w:r>
    </w:p>
    <w:p w14:paraId="2640A685" w14:textId="77777777" w:rsidR="007E7E6A" w:rsidRPr="007E7E6A" w:rsidRDefault="007E7E6A" w:rsidP="007E7E6A">
      <w:r w:rsidRPr="007E7E6A">
        <w:t>the litharge finely levigated, and boil at a gentle fire until it no</w:t>
      </w:r>
    </w:p>
    <w:p w14:paraId="1940F2A4" w14:textId="77777777" w:rsidR="007E7E6A" w:rsidRPr="007E7E6A" w:rsidRDefault="007E7E6A" w:rsidP="007E7E6A">
      <w:r w:rsidRPr="007E7E6A">
        <w:t>longer stain.</w:t>
      </w:r>
    </w:p>
    <w:p w14:paraId="6BA94B80" w14:textId="77777777" w:rsidR="007E7E6A" w:rsidRPr="007E7E6A" w:rsidRDefault="007E7E6A" w:rsidP="007E7E6A"/>
    <w:p w14:paraId="58C26A1B" w14:textId="77777777" w:rsidR="007E7E6A" w:rsidRPr="007E7E6A" w:rsidRDefault="007E7E6A" w:rsidP="007E7E6A">
      <w:r w:rsidRPr="007E7E6A">
        <w:t>_The plaster from pollen._ Of fine flour, of ammoniac perfume, of each,</w:t>
      </w:r>
    </w:p>
    <w:p w14:paraId="356D6A59" w14:textId="77777777" w:rsidR="007E7E6A" w:rsidRPr="007E7E6A" w:rsidRDefault="007E7E6A" w:rsidP="007E7E6A">
      <w:r w:rsidRPr="007E7E6A">
        <w:t>lb. j; of pine-rosin, of wax, of axunge, of each, lb. iij; of the juice</w:t>
      </w:r>
    </w:p>
    <w:p w14:paraId="41959852" w14:textId="77777777" w:rsidR="007E7E6A" w:rsidRPr="007E7E6A" w:rsidRDefault="007E7E6A" w:rsidP="007E7E6A">
      <w:r w:rsidRPr="007E7E6A">
        <w:t>of linseed, q. s.</w:t>
      </w:r>
    </w:p>
    <w:p w14:paraId="23016047" w14:textId="77777777" w:rsidR="007E7E6A" w:rsidRPr="007E7E6A" w:rsidRDefault="007E7E6A" w:rsidP="007E7E6A"/>
    <w:p w14:paraId="06D73925" w14:textId="77777777" w:rsidR="007E7E6A" w:rsidRPr="007E7E6A" w:rsidRDefault="007E7E6A" w:rsidP="007E7E6A">
      <w:r w:rsidRPr="007E7E6A">
        <w:t>_The botanicon, or plaster from herbs._ Of dock, of sordid oil, of the</w:t>
      </w:r>
    </w:p>
    <w:p w14:paraId="09B80082" w14:textId="77777777" w:rsidR="007E7E6A" w:rsidRPr="007E7E6A" w:rsidRDefault="007E7E6A" w:rsidP="007E7E6A">
      <w:r w:rsidRPr="007E7E6A">
        <w:t>anchusa called the Chærospelethos (it is the Onoclean), of the plantain</w:t>
      </w:r>
    </w:p>
    <w:p w14:paraId="72F83A50" w14:textId="77777777" w:rsidR="007E7E6A" w:rsidRPr="007E7E6A" w:rsidRDefault="007E7E6A" w:rsidP="007E7E6A">
      <w:r w:rsidRPr="007E7E6A">
        <w:t>which has seven fibres (Plantago major?), of each, oz. iij; of oil, lb.</w:t>
      </w:r>
    </w:p>
    <w:p w14:paraId="37E20D05" w14:textId="77777777" w:rsidR="007E7E6A" w:rsidRPr="007E7E6A" w:rsidRDefault="007E7E6A" w:rsidP="007E7E6A">
      <w:r w:rsidRPr="007E7E6A">
        <w:t>vj; of axunge, lb. vj. The herbs, being boiled in the oil, are thrown</w:t>
      </w:r>
    </w:p>
    <w:p w14:paraId="761A3954" w14:textId="77777777" w:rsidR="007E7E6A" w:rsidRPr="007E7E6A" w:rsidRDefault="007E7E6A" w:rsidP="007E7E6A">
      <w:r w:rsidRPr="007E7E6A">
        <w:t>away, but the other things are melted in the oil.</w:t>
      </w:r>
    </w:p>
    <w:p w14:paraId="6716346A" w14:textId="77777777" w:rsidR="007E7E6A" w:rsidRPr="007E7E6A" w:rsidRDefault="007E7E6A" w:rsidP="007E7E6A"/>
    <w:p w14:paraId="59E5ABBC" w14:textId="77777777" w:rsidR="007E7E6A" w:rsidRPr="007E7E6A" w:rsidRDefault="007E7E6A" w:rsidP="007E7E6A">
      <w:r w:rsidRPr="007E7E6A">
        <w:t>_The plaster from king’s-spears._ Of the juice of the root of asphodel,</w:t>
      </w:r>
    </w:p>
    <w:p w14:paraId="5AFA3458" w14:textId="77777777" w:rsidR="007E7E6A" w:rsidRPr="007E7E6A" w:rsidRDefault="007E7E6A" w:rsidP="007E7E6A">
      <w:r w:rsidRPr="007E7E6A">
        <w:t>lb. j; of oil of roses, of oil of camomile, of the fat of geese, of each,</w:t>
      </w:r>
    </w:p>
    <w:p w14:paraId="4BB70722" w14:textId="77777777" w:rsidR="007E7E6A" w:rsidRPr="007E7E6A" w:rsidRDefault="007E7E6A" w:rsidP="007E7E6A">
      <w:r w:rsidRPr="007E7E6A">
        <w:t>oz. ij; of axunge, oz. iij; of wax, oz. iv.</w:t>
      </w:r>
    </w:p>
    <w:p w14:paraId="47998429" w14:textId="77777777" w:rsidR="007E7E6A" w:rsidRPr="007E7E6A" w:rsidRDefault="007E7E6A" w:rsidP="007E7E6A"/>
    <w:p w14:paraId="676FE671" w14:textId="77777777" w:rsidR="007E7E6A" w:rsidRPr="007E7E6A" w:rsidRDefault="007E7E6A" w:rsidP="007E7E6A">
      <w:r w:rsidRPr="007E7E6A">
        <w:t>_The leaven-plaster for breaking abscesses._ Of leaven, of axunge, of</w:t>
      </w:r>
    </w:p>
    <w:p w14:paraId="4AE87D2E" w14:textId="77777777" w:rsidR="007E7E6A" w:rsidRPr="007E7E6A" w:rsidRDefault="007E7E6A" w:rsidP="007E7E6A">
      <w:r w:rsidRPr="007E7E6A">
        <w:t>each, oz. vj; of salts, oz. iv; of pine-rosin, oz. iij; of wax, oz. iv;</w:t>
      </w:r>
    </w:p>
    <w:p w14:paraId="5417186A" w14:textId="77777777" w:rsidR="007E7E6A" w:rsidRPr="007E7E6A" w:rsidRDefault="007E7E6A" w:rsidP="007E7E6A">
      <w:r w:rsidRPr="007E7E6A">
        <w:t>of aphronitrum, oz. j; of ammoniac perfume, oz. ij; of honey, oz. vj; of</w:t>
      </w:r>
    </w:p>
    <w:p w14:paraId="15107805" w14:textId="77777777" w:rsidR="007E7E6A" w:rsidRPr="007E7E6A" w:rsidRDefault="007E7E6A" w:rsidP="007E7E6A">
      <w:r w:rsidRPr="007E7E6A">
        <w:t>soap, oz. ij.</w:t>
      </w:r>
    </w:p>
    <w:p w14:paraId="33D925AB" w14:textId="77777777" w:rsidR="007E7E6A" w:rsidRPr="007E7E6A" w:rsidRDefault="007E7E6A" w:rsidP="007E7E6A"/>
    <w:p w14:paraId="2C86E066" w14:textId="77777777" w:rsidR="007E7E6A" w:rsidRPr="007E7E6A" w:rsidRDefault="007E7E6A" w:rsidP="007E7E6A">
      <w:r w:rsidRPr="007E7E6A">
        <w:t>_The dothiene, or plaster for furunculus._ Of ammoniac perfume, lb. j; of</w:t>
      </w:r>
    </w:p>
    <w:p w14:paraId="4D5B6346" w14:textId="77777777" w:rsidR="007E7E6A" w:rsidRPr="007E7E6A" w:rsidRDefault="007E7E6A" w:rsidP="007E7E6A">
      <w:r w:rsidRPr="007E7E6A">
        <w:t>Alexandrian natron, oz. vj; of aphronitrum, oz. vj; of swine’s seam, lb.</w:t>
      </w:r>
    </w:p>
    <w:p w14:paraId="45FC5370" w14:textId="77777777" w:rsidR="007E7E6A" w:rsidRPr="007E7E6A" w:rsidRDefault="007E7E6A" w:rsidP="007E7E6A">
      <w:r w:rsidRPr="007E7E6A">
        <w:t>ij; of wax, lb. ij; of turpentine, lb. j; of old oil, oz. j; of vinegar,</w:t>
      </w:r>
    </w:p>
    <w:p w14:paraId="7C19D5D0" w14:textId="77777777" w:rsidR="007E7E6A" w:rsidRPr="007E7E6A" w:rsidRDefault="007E7E6A" w:rsidP="007E7E6A">
      <w:r w:rsidRPr="007E7E6A">
        <w:t>q. s.</w:t>
      </w:r>
    </w:p>
    <w:p w14:paraId="062C7C82" w14:textId="77777777" w:rsidR="007E7E6A" w:rsidRPr="007E7E6A" w:rsidRDefault="007E7E6A" w:rsidP="007E7E6A"/>
    <w:p w14:paraId="73B14916" w14:textId="77777777" w:rsidR="007E7E6A" w:rsidRPr="007E7E6A" w:rsidRDefault="007E7E6A" w:rsidP="007E7E6A">
      <w:r w:rsidRPr="007E7E6A">
        <w:t>_The plaster from soapwort for discussing strumous swellings._ Of</w:t>
      </w:r>
    </w:p>
    <w:p w14:paraId="734DC43B" w14:textId="77777777" w:rsidR="007E7E6A" w:rsidRPr="007E7E6A" w:rsidRDefault="007E7E6A" w:rsidP="007E7E6A">
      <w:r w:rsidRPr="007E7E6A">
        <w:t>litharge, of soapwort, of birthwort, of each, oz. iv; of galbanum, of</w:t>
      </w:r>
    </w:p>
    <w:p w14:paraId="096DF35D" w14:textId="77777777" w:rsidR="007E7E6A" w:rsidRPr="007E7E6A" w:rsidRDefault="007E7E6A" w:rsidP="007E7E6A">
      <w:r w:rsidRPr="007E7E6A">
        <w:t>squama æris, of aloes, of each, oz. j; of manna, oz. ij; of ammoniac</w:t>
      </w:r>
    </w:p>
    <w:p w14:paraId="5A1DE7DD" w14:textId="77777777" w:rsidR="007E7E6A" w:rsidRPr="007E7E6A" w:rsidRDefault="007E7E6A" w:rsidP="007E7E6A">
      <w:r w:rsidRPr="007E7E6A">
        <w:t>perfume, oz. vj; of pine-rosin, oz. xvj; of vinegar of squills, sext. iv;</w:t>
      </w:r>
    </w:p>
    <w:p w14:paraId="4854E226" w14:textId="77777777" w:rsidR="007E7E6A" w:rsidRPr="007E7E6A" w:rsidRDefault="007E7E6A" w:rsidP="007E7E6A">
      <w:r w:rsidRPr="007E7E6A">
        <w:t>for the trituration of the powders.</w:t>
      </w:r>
    </w:p>
    <w:p w14:paraId="7B74B5FA" w14:textId="77777777" w:rsidR="007E7E6A" w:rsidRPr="007E7E6A" w:rsidRDefault="007E7E6A" w:rsidP="007E7E6A"/>
    <w:p w14:paraId="4776206C" w14:textId="77777777" w:rsidR="007E7E6A" w:rsidRPr="007E7E6A" w:rsidRDefault="007E7E6A" w:rsidP="007E7E6A">
      <w:r w:rsidRPr="007E7E6A">
        <w:t>_The plaster smilium for abscesses._ Of old oil, lb. iss; of litharge,</w:t>
      </w:r>
    </w:p>
    <w:p w14:paraId="19C69898" w14:textId="77777777" w:rsidR="007E7E6A" w:rsidRPr="007E7E6A" w:rsidRDefault="007E7E6A" w:rsidP="007E7E6A">
      <w:r w:rsidRPr="007E7E6A">
        <w:t>of red natron, of sal ammoniac, of the lye of figs called protostacton,</w:t>
      </w:r>
    </w:p>
    <w:p w14:paraId="72D8AC06" w14:textId="77777777" w:rsidR="007E7E6A" w:rsidRPr="007E7E6A" w:rsidRDefault="007E7E6A" w:rsidP="007E7E6A">
      <w:r w:rsidRPr="007E7E6A">
        <w:t>of rosin, of each, lb. j; of galbanum, of ammoniac perfume, of each, oz.</w:t>
      </w:r>
    </w:p>
    <w:p w14:paraId="7D4C53D8" w14:textId="77777777" w:rsidR="007E7E6A" w:rsidRPr="007E7E6A" w:rsidRDefault="007E7E6A" w:rsidP="007E7E6A">
      <w:r w:rsidRPr="007E7E6A">
        <w:t>iij; of copperas, oz. iv; of wax, oz. vj; of verdigris, of opoponax, of</w:t>
      </w:r>
    </w:p>
    <w:p w14:paraId="7439746F" w14:textId="77777777" w:rsidR="007E7E6A" w:rsidRPr="007E7E6A" w:rsidRDefault="007E7E6A" w:rsidP="007E7E6A">
      <w:r w:rsidRPr="007E7E6A">
        <w:t>each, oz. j; of vinegar, q. s. Boil the litharge and the verdigris in the</w:t>
      </w:r>
    </w:p>
    <w:p w14:paraId="5B34C6FA" w14:textId="77777777" w:rsidR="007E7E6A" w:rsidRPr="007E7E6A" w:rsidRDefault="007E7E6A" w:rsidP="007E7E6A">
      <w:r w:rsidRPr="007E7E6A">
        <w:t>oil until it cease to stain, and then add the other things.</w:t>
      </w:r>
    </w:p>
    <w:p w14:paraId="12C23A04" w14:textId="77777777" w:rsidR="007E7E6A" w:rsidRPr="007E7E6A" w:rsidRDefault="007E7E6A" w:rsidP="007E7E6A"/>
    <w:p w14:paraId="40387316" w14:textId="77777777" w:rsidR="007E7E6A" w:rsidRPr="007E7E6A" w:rsidRDefault="007E7E6A" w:rsidP="007E7E6A">
      <w:r w:rsidRPr="007E7E6A">
        <w:t>_The plaster from garlic for breaking abscesses._ Of wax, oz. vj; of</w:t>
      </w:r>
    </w:p>
    <w:p w14:paraId="50A3DF58" w14:textId="77777777" w:rsidR="007E7E6A" w:rsidRPr="007E7E6A" w:rsidRDefault="007E7E6A" w:rsidP="007E7E6A">
      <w:r w:rsidRPr="007E7E6A">
        <w:t>Colophonian rosin, oz. iv; of pine-rosin, oz. iij; of bull’s suet, oz.</w:t>
      </w:r>
    </w:p>
    <w:p w14:paraId="39BC1055" w14:textId="77777777" w:rsidR="007E7E6A" w:rsidRPr="007E7E6A" w:rsidRDefault="007E7E6A" w:rsidP="007E7E6A">
      <w:r w:rsidRPr="007E7E6A">
        <w:t>iv; of yellow natron, oz. iss; the heads of garlic cleansed, xx; of oil,</w:t>
      </w:r>
    </w:p>
    <w:p w14:paraId="7ECB4CCA" w14:textId="77777777" w:rsidR="007E7E6A" w:rsidRPr="007E7E6A" w:rsidRDefault="007E7E6A" w:rsidP="007E7E6A">
      <w:r w:rsidRPr="007E7E6A">
        <w:t>sext. ss. Having boiled the garlic in the oil, throw it away, and mix the</w:t>
      </w:r>
    </w:p>
    <w:p w14:paraId="584DDF43" w14:textId="77777777" w:rsidR="007E7E6A" w:rsidRPr="007E7E6A" w:rsidRDefault="007E7E6A" w:rsidP="007E7E6A">
      <w:r w:rsidRPr="007E7E6A">
        <w:t>other things.</w:t>
      </w:r>
    </w:p>
    <w:p w14:paraId="3E7AED2C" w14:textId="77777777" w:rsidR="007E7E6A" w:rsidRPr="007E7E6A" w:rsidRDefault="007E7E6A" w:rsidP="007E7E6A"/>
    <w:p w14:paraId="0CE9970A" w14:textId="77777777" w:rsidR="007E7E6A" w:rsidRPr="007E7E6A" w:rsidRDefault="007E7E6A" w:rsidP="007E7E6A">
      <w:r w:rsidRPr="007E7E6A">
        <w:t>_The discutient plaster from apyranon._ Of the fat of geese and of</w:t>
      </w:r>
    </w:p>
    <w:p w14:paraId="78541D3E" w14:textId="77777777" w:rsidR="007E7E6A" w:rsidRPr="007E7E6A" w:rsidRDefault="007E7E6A" w:rsidP="007E7E6A">
      <w:r w:rsidRPr="007E7E6A">
        <w:lastRenderedPageBreak/>
        <w:t>pheasants, of each, oz. iij; of old oil, oz. xxvj; of fleawort, oz. iij;</w:t>
      </w:r>
    </w:p>
    <w:p w14:paraId="4DF2BFB8" w14:textId="77777777" w:rsidR="007E7E6A" w:rsidRPr="007E7E6A" w:rsidRDefault="007E7E6A" w:rsidP="007E7E6A">
      <w:r w:rsidRPr="007E7E6A">
        <w:t>of nettle-seed, of the green root of apyranum, of each, lb. j; of white</w:t>
      </w:r>
    </w:p>
    <w:p w14:paraId="74B1DAC5" w14:textId="77777777" w:rsidR="007E7E6A" w:rsidRPr="007E7E6A" w:rsidRDefault="007E7E6A" w:rsidP="007E7E6A">
      <w:r w:rsidRPr="007E7E6A">
        <w:t>wax, oz. x; of diachylon plaster, oz. ij; of turpentine, oz. j. Having</w:t>
      </w:r>
    </w:p>
    <w:p w14:paraId="6622AB1B" w14:textId="77777777" w:rsidR="007E7E6A" w:rsidRPr="007E7E6A" w:rsidRDefault="007E7E6A" w:rsidP="007E7E6A">
      <w:r w:rsidRPr="007E7E6A">
        <w:t>divided the root into small pieces, macerate in the oil with the fleawort</w:t>
      </w:r>
    </w:p>
    <w:p w14:paraId="5B0B083E" w14:textId="77777777" w:rsidR="007E7E6A" w:rsidRPr="007E7E6A" w:rsidRDefault="007E7E6A" w:rsidP="007E7E6A">
      <w:r w:rsidRPr="007E7E6A">
        <w:t>and nettle-seed a night and a day; and then having boiled, throw them</w:t>
      </w:r>
    </w:p>
    <w:p w14:paraId="51481FC5" w14:textId="77777777" w:rsidR="007E7E6A" w:rsidRPr="007E7E6A" w:rsidRDefault="007E7E6A" w:rsidP="007E7E6A">
      <w:r w:rsidRPr="007E7E6A">
        <w:t>away, and mixing the soluble substances with the oil, dissolve.</w:t>
      </w:r>
    </w:p>
    <w:p w14:paraId="56F79BF6" w14:textId="77777777" w:rsidR="007E7E6A" w:rsidRPr="007E7E6A" w:rsidRDefault="007E7E6A" w:rsidP="007E7E6A"/>
    <w:p w14:paraId="74270C92" w14:textId="77777777" w:rsidR="007E7E6A" w:rsidRPr="007E7E6A" w:rsidRDefault="007E7E6A" w:rsidP="007E7E6A">
      <w:r w:rsidRPr="007E7E6A">
        <w:t>_The wheat-plaster for hardness and scirrhous swellings._ Of</w:t>
      </w:r>
    </w:p>
    <w:p w14:paraId="191A45F0" w14:textId="77777777" w:rsidR="007E7E6A" w:rsidRPr="007E7E6A" w:rsidRDefault="007E7E6A" w:rsidP="007E7E6A">
      <w:r w:rsidRPr="007E7E6A">
        <w:t>marsh-mallows, of palm-nuts, or of Nicolan dates, of each, lb. ij; of</w:t>
      </w:r>
    </w:p>
    <w:p w14:paraId="1FF9B645" w14:textId="77777777" w:rsidR="007E7E6A" w:rsidRPr="007E7E6A" w:rsidRDefault="007E7E6A" w:rsidP="007E7E6A">
      <w:r w:rsidRPr="007E7E6A">
        <w:t>fenugreek, of linseed, of each, sext. ss; of camomile, of melilot, of the</w:t>
      </w:r>
    </w:p>
    <w:p w14:paraId="49D243BE" w14:textId="77777777" w:rsidR="007E7E6A" w:rsidRPr="007E7E6A" w:rsidRDefault="007E7E6A" w:rsidP="007E7E6A">
      <w:r w:rsidRPr="007E7E6A">
        <w:t>bark of palms, of each, oz. vj; of Aminæan wine, sext. vj; of litharge,</w:t>
      </w:r>
    </w:p>
    <w:p w14:paraId="227D9F3A" w14:textId="77777777" w:rsidR="007E7E6A" w:rsidRPr="007E7E6A" w:rsidRDefault="007E7E6A" w:rsidP="007E7E6A">
      <w:r w:rsidRPr="007E7E6A">
        <w:t>lb. j; of ceruse, of Colophonian rosin, of each, lb. ij; of wax, of</w:t>
      </w:r>
    </w:p>
    <w:p w14:paraId="48522752" w14:textId="77777777" w:rsidR="007E7E6A" w:rsidRPr="007E7E6A" w:rsidRDefault="007E7E6A" w:rsidP="007E7E6A">
      <w:r w:rsidRPr="007E7E6A">
        <w:t>turpentine, of each, lb. j; of old oil, lb. v; of water, lb. ij; of dried</w:t>
      </w:r>
    </w:p>
    <w:p w14:paraId="12BB57EC" w14:textId="77777777" w:rsidR="007E7E6A" w:rsidRPr="007E7E6A" w:rsidRDefault="007E7E6A" w:rsidP="007E7E6A">
      <w:r w:rsidRPr="007E7E6A">
        <w:t>bread broken down and sifted, lb. v. The juice of the herbs is extracted</w:t>
      </w:r>
    </w:p>
    <w:p w14:paraId="3828B820" w14:textId="77777777" w:rsidR="007E7E6A" w:rsidRPr="007E7E6A" w:rsidRDefault="007E7E6A" w:rsidP="007E7E6A">
      <w:r w:rsidRPr="007E7E6A">
        <w:t>by boiling in wine, and the bread is soaked in it; on the day following,</w:t>
      </w:r>
    </w:p>
    <w:p w14:paraId="0D2C70BB" w14:textId="77777777" w:rsidR="007E7E6A" w:rsidRPr="007E7E6A" w:rsidRDefault="007E7E6A" w:rsidP="007E7E6A">
      <w:r w:rsidRPr="007E7E6A">
        <w:t>the litharge and ceruse are triturated in the water, and afterwards the</w:t>
      </w:r>
    </w:p>
    <w:p w14:paraId="7CED65E2" w14:textId="77777777" w:rsidR="007E7E6A" w:rsidRPr="007E7E6A" w:rsidRDefault="007E7E6A" w:rsidP="007E7E6A">
      <w:r w:rsidRPr="007E7E6A">
        <w:t>oil is added and boiled until it ceases to stain; and then the other</w:t>
      </w:r>
    </w:p>
    <w:p w14:paraId="3A6A98E5" w14:textId="77777777" w:rsidR="007E7E6A" w:rsidRPr="007E7E6A" w:rsidRDefault="007E7E6A" w:rsidP="007E7E6A">
      <w:r w:rsidRPr="007E7E6A">
        <w:t>things are added. Being removed from the fire, the bread is added and</w:t>
      </w:r>
    </w:p>
    <w:p w14:paraId="26786488" w14:textId="77777777" w:rsidR="007E7E6A" w:rsidRPr="007E7E6A" w:rsidRDefault="007E7E6A" w:rsidP="007E7E6A">
      <w:r w:rsidRPr="007E7E6A">
        <w:t>stirred strongly. To these are then added, of scraped verdigris, of the</w:t>
      </w:r>
    </w:p>
    <w:p w14:paraId="73B578FD" w14:textId="77777777" w:rsidR="007E7E6A" w:rsidRPr="007E7E6A" w:rsidRDefault="007E7E6A" w:rsidP="007E7E6A">
      <w:r w:rsidRPr="007E7E6A">
        <w:t>flower of salt, of each, oz. vj; of iris, of birthwort, of each, oz. vj;</w:t>
      </w:r>
    </w:p>
    <w:p w14:paraId="13EF7BF9" w14:textId="77777777" w:rsidR="007E7E6A" w:rsidRPr="007E7E6A" w:rsidRDefault="007E7E6A" w:rsidP="007E7E6A">
      <w:r w:rsidRPr="007E7E6A">
        <w:t>of turpentine, lb. j.</w:t>
      </w:r>
    </w:p>
    <w:p w14:paraId="6573AEE2" w14:textId="77777777" w:rsidR="007E7E6A" w:rsidRPr="007E7E6A" w:rsidRDefault="007E7E6A" w:rsidP="007E7E6A"/>
    <w:p w14:paraId="2209137B" w14:textId="77777777" w:rsidR="007E7E6A" w:rsidRPr="007E7E6A" w:rsidRDefault="007E7E6A" w:rsidP="007E7E6A">
      <w:r w:rsidRPr="007E7E6A">
        <w:t>_The plaster Pelarion, from the dross of silver, for excoriations and</w:t>
      </w:r>
    </w:p>
    <w:p w14:paraId="513D276E" w14:textId="77777777" w:rsidR="007E7E6A" w:rsidRPr="007E7E6A" w:rsidRDefault="007E7E6A" w:rsidP="007E7E6A">
      <w:r w:rsidRPr="007E7E6A">
        <w:t>the like._ Of wax, of the fat of bulls, of each, oz. v; of the dross of</w:t>
      </w:r>
    </w:p>
    <w:p w14:paraId="321E8752" w14:textId="77777777" w:rsidR="007E7E6A" w:rsidRPr="007E7E6A" w:rsidRDefault="007E7E6A" w:rsidP="007E7E6A">
      <w:r w:rsidRPr="007E7E6A">
        <w:t>silver, oz. vj; of Colophonian rosin, oz. iv; of pitch, of oil, of each,</w:t>
      </w:r>
    </w:p>
    <w:p w14:paraId="583A1EE4" w14:textId="77777777" w:rsidR="007E7E6A" w:rsidRPr="007E7E6A" w:rsidRDefault="007E7E6A" w:rsidP="007E7E6A">
      <w:r w:rsidRPr="007E7E6A">
        <w:t>oz. ij; the dry dross is triturated in wine or the juice of fenugreek.</w:t>
      </w:r>
    </w:p>
    <w:p w14:paraId="48C00351" w14:textId="77777777" w:rsidR="007E7E6A" w:rsidRPr="007E7E6A" w:rsidRDefault="007E7E6A" w:rsidP="007E7E6A">
      <w:r w:rsidRPr="007E7E6A">
        <w:lastRenderedPageBreak/>
        <w:t>When the dross is not at hand we may use molybdæna.</w:t>
      </w:r>
    </w:p>
    <w:p w14:paraId="094C2940" w14:textId="77777777" w:rsidR="007E7E6A" w:rsidRPr="007E7E6A" w:rsidRDefault="007E7E6A" w:rsidP="007E7E6A"/>
    <w:p w14:paraId="49D7222A" w14:textId="77777777" w:rsidR="007E7E6A" w:rsidRPr="007E7E6A" w:rsidRDefault="007E7E6A" w:rsidP="007E7E6A">
      <w:r w:rsidRPr="007E7E6A">
        <w:t>_The plaster from marshmallows, in gouty cases and other indurations._</w:t>
      </w:r>
    </w:p>
    <w:p w14:paraId="5D467BA6" w14:textId="77777777" w:rsidR="007E7E6A" w:rsidRPr="007E7E6A" w:rsidRDefault="007E7E6A" w:rsidP="007E7E6A">
      <w:r w:rsidRPr="007E7E6A">
        <w:t>Of the juices of fenugreek, linseed, and marshmallows, of each, lb. iij;</w:t>
      </w:r>
    </w:p>
    <w:p w14:paraId="740279B3" w14:textId="77777777" w:rsidR="007E7E6A" w:rsidRPr="007E7E6A" w:rsidRDefault="007E7E6A" w:rsidP="007E7E6A">
      <w:r w:rsidRPr="007E7E6A">
        <w:t>of oil, lb. ij; having boiled it until the juice be consumed, add of</w:t>
      </w:r>
    </w:p>
    <w:p w14:paraId="1E03C589" w14:textId="77777777" w:rsidR="007E7E6A" w:rsidRPr="007E7E6A" w:rsidRDefault="007E7E6A" w:rsidP="007E7E6A">
      <w:r w:rsidRPr="007E7E6A">
        <w:t>Colophonian rosin, lb. j; of turpentine, lb. j; of the tear of ivy, oz.</w:t>
      </w:r>
    </w:p>
    <w:p w14:paraId="11BDD5D7" w14:textId="77777777" w:rsidR="007E7E6A" w:rsidRPr="007E7E6A" w:rsidRDefault="007E7E6A" w:rsidP="007E7E6A">
      <w:r w:rsidRPr="007E7E6A">
        <w:t>iij. When dissolved, having taken it from the fire, add of wax, lb. j, of</w:t>
      </w:r>
    </w:p>
    <w:p w14:paraId="3AC14E01" w14:textId="77777777" w:rsidR="007E7E6A" w:rsidRPr="007E7E6A" w:rsidRDefault="007E7E6A" w:rsidP="007E7E6A">
      <w:r w:rsidRPr="007E7E6A">
        <w:t>galbanum, oz. iv, both pounded together, and having dissolved, stir with</w:t>
      </w:r>
    </w:p>
    <w:p w14:paraId="24DA5F58" w14:textId="77777777" w:rsidR="007E7E6A" w:rsidRPr="007E7E6A" w:rsidRDefault="007E7E6A" w:rsidP="007E7E6A">
      <w:r w:rsidRPr="007E7E6A">
        <w:t>a spatula.</w:t>
      </w:r>
    </w:p>
    <w:p w14:paraId="68888AC8" w14:textId="77777777" w:rsidR="007E7E6A" w:rsidRPr="007E7E6A" w:rsidRDefault="007E7E6A" w:rsidP="007E7E6A"/>
    <w:p w14:paraId="5941165D" w14:textId="77777777" w:rsidR="007E7E6A" w:rsidRPr="007E7E6A" w:rsidRDefault="007E7E6A" w:rsidP="007E7E6A">
      <w:r w:rsidRPr="007E7E6A">
        <w:t>_The plaster kissinon, or ivy plaster, for wounded nerves and punctures,</w:t>
      </w:r>
    </w:p>
    <w:p w14:paraId="3103C35B" w14:textId="77777777" w:rsidR="007E7E6A" w:rsidRPr="007E7E6A" w:rsidRDefault="007E7E6A" w:rsidP="007E7E6A">
      <w:r w:rsidRPr="007E7E6A">
        <w:t>especially chronic._ Of red squama, oz. ivss; of frankincense, oz. j; of</w:t>
      </w:r>
    </w:p>
    <w:p w14:paraId="786A3E2A" w14:textId="77777777" w:rsidR="007E7E6A" w:rsidRPr="007E7E6A" w:rsidRDefault="007E7E6A" w:rsidP="007E7E6A">
      <w:r w:rsidRPr="007E7E6A">
        <w:t>misy, oz. iss; of chalcitis, dr. iv; of vinegar, vj. Triturate in the</w:t>
      </w:r>
    </w:p>
    <w:p w14:paraId="1EDFD5BC" w14:textId="77777777" w:rsidR="007E7E6A" w:rsidRPr="007E7E6A" w:rsidRDefault="007E7E6A" w:rsidP="007E7E6A">
      <w:r w:rsidRPr="007E7E6A">
        <w:t>summer sun until consumed, when having dissolved, of wax, oz. viij; of</w:t>
      </w:r>
    </w:p>
    <w:p w14:paraId="0C17462C" w14:textId="77777777" w:rsidR="007E7E6A" w:rsidRPr="007E7E6A" w:rsidRDefault="007E7E6A" w:rsidP="007E7E6A">
      <w:r w:rsidRPr="007E7E6A">
        <w:t>oil, oz. xviij (“deest aliquid”); mix. But if a nerve be divided and laid</w:t>
      </w:r>
    </w:p>
    <w:p w14:paraId="73EBB44A" w14:textId="77777777" w:rsidR="007E7E6A" w:rsidRPr="007E7E6A" w:rsidRDefault="007E7E6A" w:rsidP="007E7E6A">
      <w:r w:rsidRPr="007E7E6A">
        <w:t>bare, instead of the galbanum, add of turpentine, oz. ij.</w:t>
      </w:r>
    </w:p>
    <w:p w14:paraId="34705E77" w14:textId="77777777" w:rsidR="007E7E6A" w:rsidRPr="007E7E6A" w:rsidRDefault="007E7E6A" w:rsidP="007E7E6A"/>
    <w:p w14:paraId="55E4BE24" w14:textId="77777777" w:rsidR="007E7E6A" w:rsidRPr="007E7E6A" w:rsidRDefault="007E7E6A" w:rsidP="007E7E6A">
      <w:r w:rsidRPr="007E7E6A">
        <w:t>_The melanchlorus, for the same purposes, and for bleeding wounds._ Of</w:t>
      </w:r>
    </w:p>
    <w:p w14:paraId="435F4CC9" w14:textId="77777777" w:rsidR="007E7E6A" w:rsidRPr="007E7E6A" w:rsidRDefault="007E7E6A" w:rsidP="007E7E6A">
      <w:r w:rsidRPr="007E7E6A">
        <w:t>pomegranate rind, of burnt copper, of galls, of round birthwort, of sal</w:t>
      </w:r>
    </w:p>
    <w:p w14:paraId="3A118F77" w14:textId="77777777" w:rsidR="007E7E6A" w:rsidRPr="007E7E6A" w:rsidRDefault="007E7E6A" w:rsidP="007E7E6A">
      <w:r w:rsidRPr="007E7E6A">
        <w:t>ammoniac, of squama æris, of fissile and liquid alum (but some instead of</w:t>
      </w:r>
    </w:p>
    <w:p w14:paraId="4EB996E8" w14:textId="77777777" w:rsidR="007E7E6A" w:rsidRPr="007E7E6A" w:rsidRDefault="007E7E6A" w:rsidP="007E7E6A">
      <w:r w:rsidRPr="007E7E6A">
        <w:t>the liquid use the round), of iris, of misy, of copperas, of chalcitis,</w:t>
      </w:r>
    </w:p>
    <w:p w14:paraId="40DF117B" w14:textId="77777777" w:rsidR="007E7E6A" w:rsidRPr="007E7E6A" w:rsidRDefault="007E7E6A" w:rsidP="007E7E6A">
      <w:r w:rsidRPr="007E7E6A">
        <w:t>of scraped verdigris, of calamine, of aloes, of myrrh, of frankincense,</w:t>
      </w:r>
    </w:p>
    <w:p w14:paraId="48AE754C" w14:textId="77777777" w:rsidR="007E7E6A" w:rsidRPr="007E7E6A" w:rsidRDefault="007E7E6A" w:rsidP="007E7E6A">
      <w:r w:rsidRPr="007E7E6A">
        <w:t>of the root of all-heal, of litharge, of ceruse, equal parts. All of</w:t>
      </w:r>
    </w:p>
    <w:p w14:paraId="67D6C7BD" w14:textId="77777777" w:rsidR="007E7E6A" w:rsidRPr="007E7E6A" w:rsidRDefault="007E7E6A" w:rsidP="007E7E6A">
      <w:r w:rsidRPr="007E7E6A">
        <w:t>which are triturated in the sun during the season of summer, with vinegar</w:t>
      </w:r>
    </w:p>
    <w:p w14:paraId="35B9836A" w14:textId="77777777" w:rsidR="007E7E6A" w:rsidRPr="007E7E6A" w:rsidRDefault="007E7E6A" w:rsidP="007E7E6A">
      <w:r w:rsidRPr="007E7E6A">
        <w:t>for a sufficient number of days, and formed into trochisks. It is made</w:t>
      </w:r>
    </w:p>
    <w:p w14:paraId="28F3469C" w14:textId="77777777" w:rsidR="007E7E6A" w:rsidRPr="007E7E6A" w:rsidRDefault="007E7E6A" w:rsidP="007E7E6A">
      <w:r w:rsidRPr="007E7E6A">
        <w:t>into a plaster thus: of the medicine, oz. ij; of wax, oz. vj; of oil, oz.</w:t>
      </w:r>
    </w:p>
    <w:p w14:paraId="17E8A4FE" w14:textId="77777777" w:rsidR="007E7E6A" w:rsidRPr="007E7E6A" w:rsidRDefault="007E7E6A" w:rsidP="007E7E6A">
      <w:r w:rsidRPr="007E7E6A">
        <w:lastRenderedPageBreak/>
        <w:t>viij; when for wounded nerves the oil is to be old, but otherwise the</w:t>
      </w:r>
    </w:p>
    <w:p w14:paraId="530E6157" w14:textId="77777777" w:rsidR="007E7E6A" w:rsidRPr="007E7E6A" w:rsidRDefault="007E7E6A" w:rsidP="007E7E6A">
      <w:r w:rsidRPr="007E7E6A">
        <w:t>common.</w:t>
      </w:r>
    </w:p>
    <w:p w14:paraId="69B921DE" w14:textId="77777777" w:rsidR="007E7E6A" w:rsidRPr="007E7E6A" w:rsidRDefault="007E7E6A" w:rsidP="007E7E6A"/>
    <w:p w14:paraId="7E5524A0" w14:textId="77777777" w:rsidR="007E7E6A" w:rsidRPr="007E7E6A" w:rsidRDefault="007E7E6A" w:rsidP="007E7E6A">
      <w:r w:rsidRPr="007E7E6A">
        <w:t>_The plaster from groundsel._ Of the juice of groundsel, lb. ij; of</w:t>
      </w:r>
    </w:p>
    <w:p w14:paraId="236B0C4E" w14:textId="77777777" w:rsidR="007E7E6A" w:rsidRPr="007E7E6A" w:rsidRDefault="007E7E6A" w:rsidP="007E7E6A">
      <w:r w:rsidRPr="007E7E6A">
        <w:t>old oil, lb. iss; of oil of privet, oz. iv; of old axunge, lb. j; of</w:t>
      </w:r>
    </w:p>
    <w:p w14:paraId="5CC3E1AE" w14:textId="77777777" w:rsidR="007E7E6A" w:rsidRPr="007E7E6A" w:rsidRDefault="007E7E6A" w:rsidP="007E7E6A">
      <w:r w:rsidRPr="007E7E6A">
        <w:t>turpentine, oz. j; of galbanum, oz. ss; of pine rosin, oz. vj; of</w:t>
      </w:r>
    </w:p>
    <w:p w14:paraId="61B5A5C7" w14:textId="77777777" w:rsidR="007E7E6A" w:rsidRPr="007E7E6A" w:rsidRDefault="007E7E6A" w:rsidP="007E7E6A">
      <w:r w:rsidRPr="007E7E6A">
        <w:t>verdigris, of frankincense, of the medicine œsypum, of each, oz. j; of</w:t>
      </w:r>
    </w:p>
    <w:p w14:paraId="10A5ADC5" w14:textId="77777777" w:rsidR="007E7E6A" w:rsidRPr="007E7E6A" w:rsidRDefault="007E7E6A" w:rsidP="007E7E6A">
      <w:r w:rsidRPr="007E7E6A">
        <w:t>squama æris, scr. viij; of wax, oz. x; of the old pitch of ships, oz.</w:t>
      </w:r>
    </w:p>
    <w:p w14:paraId="3F081650" w14:textId="77777777" w:rsidR="007E7E6A" w:rsidRPr="007E7E6A" w:rsidRDefault="007E7E6A" w:rsidP="007E7E6A">
      <w:r w:rsidRPr="007E7E6A">
        <w:t>xiv. Boil the oil with the juice to the consistence of the sordes of the</w:t>
      </w:r>
    </w:p>
    <w:p w14:paraId="344CDA4C" w14:textId="77777777" w:rsidR="007E7E6A" w:rsidRPr="007E7E6A" w:rsidRDefault="007E7E6A" w:rsidP="007E7E6A">
      <w:r w:rsidRPr="007E7E6A">
        <w:t>oil in baths, with swine’s seam, and triturate the powders with oil of</w:t>
      </w:r>
    </w:p>
    <w:p w14:paraId="035F6A48" w14:textId="77777777" w:rsidR="007E7E6A" w:rsidRPr="007E7E6A" w:rsidRDefault="007E7E6A" w:rsidP="007E7E6A">
      <w:r w:rsidRPr="007E7E6A">
        <w:t>privet; beat the galbanum with the wax, and put it into a pot. And if the</w:t>
      </w:r>
    </w:p>
    <w:p w14:paraId="7E7D095F" w14:textId="77777777" w:rsidR="007E7E6A" w:rsidRPr="007E7E6A" w:rsidRDefault="007E7E6A" w:rsidP="007E7E6A">
      <w:r w:rsidRPr="007E7E6A">
        <w:t>pitch of the ships be dry, having triturated and strained it, weigh and</w:t>
      </w:r>
    </w:p>
    <w:p w14:paraId="1DDD6AB7" w14:textId="77777777" w:rsidR="007E7E6A" w:rsidRPr="007E7E6A" w:rsidRDefault="007E7E6A" w:rsidP="007E7E6A">
      <w:r w:rsidRPr="007E7E6A">
        <w:t>sprinkle it. If it cannot be triturated let it be strained, with part of</w:t>
      </w:r>
    </w:p>
    <w:p w14:paraId="5253A2DB" w14:textId="77777777" w:rsidR="007E7E6A" w:rsidRPr="007E7E6A" w:rsidRDefault="007E7E6A" w:rsidP="007E7E6A">
      <w:r w:rsidRPr="007E7E6A">
        <w:t>the oil dissolved, and then let all the things be mixed.</w:t>
      </w:r>
    </w:p>
    <w:p w14:paraId="6D9B841F" w14:textId="77777777" w:rsidR="007E7E6A" w:rsidRPr="007E7E6A" w:rsidRDefault="007E7E6A" w:rsidP="007E7E6A"/>
    <w:p w14:paraId="02288DEE" w14:textId="77777777" w:rsidR="007E7E6A" w:rsidRPr="007E7E6A" w:rsidRDefault="007E7E6A" w:rsidP="007E7E6A">
      <w:r w:rsidRPr="007E7E6A">
        <w:t>_The discutient plaster of Mnasæus._ Of wax, of axunge, of each, lb. j;</w:t>
      </w:r>
    </w:p>
    <w:p w14:paraId="68D98FE4" w14:textId="77777777" w:rsidR="007E7E6A" w:rsidRPr="007E7E6A" w:rsidRDefault="007E7E6A" w:rsidP="007E7E6A">
      <w:r w:rsidRPr="007E7E6A">
        <w:t>of Colophonian rosin, oz. vj; of litharge, lb. ij; of fine wax, lb. iv.</w:t>
      </w:r>
    </w:p>
    <w:p w14:paraId="7D721304" w14:textId="77777777" w:rsidR="007E7E6A" w:rsidRPr="007E7E6A" w:rsidRDefault="007E7E6A" w:rsidP="007E7E6A"/>
    <w:p w14:paraId="1C507498" w14:textId="77777777" w:rsidR="007E7E6A" w:rsidRPr="007E7E6A" w:rsidRDefault="007E7E6A" w:rsidP="007E7E6A">
      <w:r w:rsidRPr="007E7E6A">
        <w:t>_The Ariobarzanian plaster, for the same affections._ Of litharge, oz.</w:t>
      </w:r>
    </w:p>
    <w:p w14:paraId="5595B3AC" w14:textId="77777777" w:rsidR="007E7E6A" w:rsidRPr="007E7E6A" w:rsidRDefault="007E7E6A" w:rsidP="007E7E6A">
      <w:r w:rsidRPr="007E7E6A">
        <w:t>iss; of ceruse, lb. j, oz. v; of sea-water, oz. xxv; of old oil, lb. iss;</w:t>
      </w:r>
    </w:p>
    <w:p w14:paraId="6B1AC01F" w14:textId="77777777" w:rsidR="007E7E6A" w:rsidRPr="007E7E6A" w:rsidRDefault="007E7E6A" w:rsidP="007E7E6A">
      <w:r w:rsidRPr="007E7E6A">
        <w:t>of buccina burnt, oz. viiss; of yellow wax, oz. ix; of turpentine, oz.</w:t>
      </w:r>
    </w:p>
    <w:p w14:paraId="7C496204" w14:textId="77777777" w:rsidR="007E7E6A" w:rsidRPr="007E7E6A" w:rsidRDefault="007E7E6A" w:rsidP="007E7E6A">
      <w:r w:rsidRPr="007E7E6A">
        <w:t>vj; of frankincense, oz. iij, scr. iiiss.</w:t>
      </w:r>
    </w:p>
    <w:p w14:paraId="26421DEE" w14:textId="77777777" w:rsidR="007E7E6A" w:rsidRPr="007E7E6A" w:rsidRDefault="007E7E6A" w:rsidP="007E7E6A"/>
    <w:p w14:paraId="5182EB48" w14:textId="77777777" w:rsidR="007E7E6A" w:rsidRPr="007E7E6A" w:rsidRDefault="007E7E6A" w:rsidP="007E7E6A">
      <w:r w:rsidRPr="007E7E6A">
        <w:t>_The plaster from dracunculus_, or _dragon-herb_. Of wax, of Colophonian</w:t>
      </w:r>
    </w:p>
    <w:p w14:paraId="26890F5C" w14:textId="77777777" w:rsidR="007E7E6A" w:rsidRPr="007E7E6A" w:rsidRDefault="007E7E6A" w:rsidP="007E7E6A">
      <w:r w:rsidRPr="007E7E6A">
        <w:t>rosin, of dried pitch, of axunge, of rosin, of each, lb. iv; of ammoniac</w:t>
      </w:r>
    </w:p>
    <w:p w14:paraId="731F0CF8" w14:textId="77777777" w:rsidR="007E7E6A" w:rsidRPr="007E7E6A" w:rsidRDefault="007E7E6A" w:rsidP="007E7E6A">
      <w:r w:rsidRPr="007E7E6A">
        <w:t>perfume, lb. ij; of the root of dracunculus, lb. v. The root being dried</w:t>
      </w:r>
    </w:p>
    <w:p w14:paraId="09416A0D" w14:textId="77777777" w:rsidR="007E7E6A" w:rsidRPr="007E7E6A" w:rsidRDefault="007E7E6A" w:rsidP="007E7E6A">
      <w:r w:rsidRPr="007E7E6A">
        <w:lastRenderedPageBreak/>
        <w:t>and triturated is sprinkled, with the other things dissolved.</w:t>
      </w:r>
    </w:p>
    <w:p w14:paraId="2D8E3430" w14:textId="77777777" w:rsidR="007E7E6A" w:rsidRPr="007E7E6A" w:rsidRDefault="007E7E6A" w:rsidP="007E7E6A"/>
    <w:p w14:paraId="4374E982" w14:textId="77777777" w:rsidR="007E7E6A" w:rsidRPr="007E7E6A" w:rsidRDefault="007E7E6A" w:rsidP="007E7E6A">
      <w:r w:rsidRPr="007E7E6A">
        <w:t>_The plaster called Psittacion._ Of wax, of Colophonian rosin, of swine’s</w:t>
      </w:r>
    </w:p>
    <w:p w14:paraId="772EF26B" w14:textId="77777777" w:rsidR="007E7E6A" w:rsidRPr="007E7E6A" w:rsidRDefault="007E7E6A" w:rsidP="007E7E6A">
      <w:r w:rsidRPr="007E7E6A">
        <w:t>seam, of the tender leaves of henbane, or the juice of them, equal parts.</w:t>
      </w:r>
    </w:p>
    <w:p w14:paraId="5F16FD0A" w14:textId="77777777" w:rsidR="007E7E6A" w:rsidRPr="007E7E6A" w:rsidRDefault="007E7E6A" w:rsidP="007E7E6A">
      <w:r w:rsidRPr="007E7E6A">
        <w:t>But in Alexandria, of wax, lb. iiss; of henbane, lb. ij; of axunge, lb.</w:t>
      </w:r>
    </w:p>
    <w:p w14:paraId="0FF64061" w14:textId="77777777" w:rsidR="007E7E6A" w:rsidRPr="007E7E6A" w:rsidRDefault="007E7E6A" w:rsidP="007E7E6A">
      <w:r w:rsidRPr="007E7E6A">
        <w:t>iiss; of Colophonian rosin, lb. x. This is more discutient.</w:t>
      </w:r>
    </w:p>
    <w:p w14:paraId="7510713F" w14:textId="77777777" w:rsidR="007E7E6A" w:rsidRPr="007E7E6A" w:rsidRDefault="007E7E6A" w:rsidP="007E7E6A"/>
    <w:p w14:paraId="12D57DF1" w14:textId="77777777" w:rsidR="007E7E6A" w:rsidRPr="007E7E6A" w:rsidRDefault="007E7E6A" w:rsidP="007E7E6A">
      <w:r w:rsidRPr="007E7E6A">
        <w:t>_The myrtle plaster, or emplastrum myrsinatum._ Of litharge, of ceruse,</w:t>
      </w:r>
    </w:p>
    <w:p w14:paraId="234D4A5D" w14:textId="77777777" w:rsidR="007E7E6A" w:rsidRPr="007E7E6A" w:rsidRDefault="007E7E6A" w:rsidP="007E7E6A">
      <w:r w:rsidRPr="007E7E6A">
        <w:t>of sandyx, of lead, burnt and washed, of each, oz. j; of wax, oz. vj; of</w:t>
      </w:r>
    </w:p>
    <w:p w14:paraId="672A9405" w14:textId="77777777" w:rsidR="007E7E6A" w:rsidRPr="007E7E6A" w:rsidRDefault="007E7E6A" w:rsidP="007E7E6A">
      <w:r w:rsidRPr="007E7E6A">
        <w:t>myrtle oil, lb. j; of wine, q. s.</w:t>
      </w:r>
    </w:p>
    <w:p w14:paraId="677D7388" w14:textId="77777777" w:rsidR="007E7E6A" w:rsidRPr="007E7E6A" w:rsidRDefault="007E7E6A" w:rsidP="007E7E6A"/>
    <w:p w14:paraId="52C621F0" w14:textId="77777777" w:rsidR="007E7E6A" w:rsidRPr="007E7E6A" w:rsidRDefault="007E7E6A" w:rsidP="007E7E6A">
      <w:r w:rsidRPr="007E7E6A">
        <w:t>_The plaster from ceruse, or from eggs._ Of white wax, oz. vj; of rose</w:t>
      </w:r>
    </w:p>
    <w:p w14:paraId="1610E5DB" w14:textId="77777777" w:rsidR="007E7E6A" w:rsidRPr="007E7E6A" w:rsidRDefault="007E7E6A" w:rsidP="007E7E6A">
      <w:r w:rsidRPr="007E7E6A">
        <w:t>oil, lb. iss; of litharge, oz. ij; of ceruse, oz. ij; of starch, oz. iij;</w:t>
      </w:r>
    </w:p>
    <w:p w14:paraId="214ECB17" w14:textId="77777777" w:rsidR="007E7E6A" w:rsidRPr="007E7E6A" w:rsidRDefault="007E7E6A" w:rsidP="007E7E6A">
      <w:r w:rsidRPr="007E7E6A">
        <w:t>the whites of v eggs.</w:t>
      </w:r>
    </w:p>
    <w:p w14:paraId="66D20499" w14:textId="77777777" w:rsidR="007E7E6A" w:rsidRPr="007E7E6A" w:rsidRDefault="007E7E6A" w:rsidP="007E7E6A"/>
    <w:p w14:paraId="22075A38" w14:textId="77777777" w:rsidR="007E7E6A" w:rsidRPr="007E7E6A" w:rsidRDefault="007E7E6A" w:rsidP="007E7E6A">
      <w:r w:rsidRPr="007E7E6A">
        <w:t>_The plaster Parygron, of Oribasius._ Of litharge, oz. iss; of ceruse,</w:t>
      </w:r>
    </w:p>
    <w:p w14:paraId="0F1CDAC2" w14:textId="77777777" w:rsidR="007E7E6A" w:rsidRPr="007E7E6A" w:rsidRDefault="007E7E6A" w:rsidP="007E7E6A">
      <w:r w:rsidRPr="007E7E6A">
        <w:t>oz. iss; of wax, oz. iv; of swine’s seam, oz. vij; of Colophonian rosin,</w:t>
      </w:r>
    </w:p>
    <w:p w14:paraId="6100F1BB" w14:textId="77777777" w:rsidR="007E7E6A" w:rsidRPr="007E7E6A" w:rsidRDefault="007E7E6A" w:rsidP="007E7E6A">
      <w:r w:rsidRPr="007E7E6A">
        <w:t>oz. ix; of the juice of linseed, of oil, of each, oz. x. It answers</w:t>
      </w:r>
    </w:p>
    <w:p w14:paraId="7C46880B" w14:textId="77777777" w:rsidR="007E7E6A" w:rsidRPr="007E7E6A" w:rsidRDefault="007E7E6A" w:rsidP="007E7E6A">
      <w:r w:rsidRPr="007E7E6A">
        <w:t>admirably for fissures of the heels. But, says he, it must be kept from</w:t>
      </w:r>
    </w:p>
    <w:p w14:paraId="38DE0A87" w14:textId="77777777" w:rsidR="007E7E6A" w:rsidRPr="007E7E6A" w:rsidRDefault="007E7E6A" w:rsidP="007E7E6A">
      <w:r w:rsidRPr="007E7E6A">
        <w:t>ulcers, for it becomes fetid.</w:t>
      </w:r>
    </w:p>
    <w:p w14:paraId="3946B2B0" w14:textId="77777777" w:rsidR="007E7E6A" w:rsidRPr="007E7E6A" w:rsidRDefault="007E7E6A" w:rsidP="007E7E6A"/>
    <w:p w14:paraId="6841D503" w14:textId="77777777" w:rsidR="007E7E6A" w:rsidRPr="007E7E6A" w:rsidRDefault="007E7E6A" w:rsidP="007E7E6A">
      <w:r w:rsidRPr="007E7E6A">
        <w:t>_The epulotic plaster from calamine._ Of burnt chalcitis, oz. ij; of</w:t>
      </w:r>
    </w:p>
    <w:p w14:paraId="4095D471" w14:textId="77777777" w:rsidR="007E7E6A" w:rsidRPr="007E7E6A" w:rsidRDefault="007E7E6A" w:rsidP="007E7E6A">
      <w:r w:rsidRPr="007E7E6A">
        <w:t>calamine, of manna, of each, oz. j; of wax, of colophony, of myrtle oil,</w:t>
      </w:r>
    </w:p>
    <w:p w14:paraId="4F03D2A9" w14:textId="77777777" w:rsidR="007E7E6A" w:rsidRPr="007E7E6A" w:rsidRDefault="007E7E6A" w:rsidP="007E7E6A">
      <w:r w:rsidRPr="007E7E6A">
        <w:t>of each, lb. j; of wine, q. s.</w:t>
      </w:r>
    </w:p>
    <w:p w14:paraId="60B56E8A" w14:textId="77777777" w:rsidR="007E7E6A" w:rsidRPr="007E7E6A" w:rsidRDefault="007E7E6A" w:rsidP="007E7E6A"/>
    <w:p w14:paraId="2B5E9979" w14:textId="77777777" w:rsidR="007E7E6A" w:rsidRPr="007E7E6A" w:rsidRDefault="007E7E6A" w:rsidP="007E7E6A">
      <w:r w:rsidRPr="007E7E6A">
        <w:t>_The palm plaster, or emplastrum palmulatum._ Of old axunge, lb. ij; of</w:t>
      </w:r>
    </w:p>
    <w:p w14:paraId="67327BAA" w14:textId="77777777" w:rsidR="007E7E6A" w:rsidRPr="007E7E6A" w:rsidRDefault="007E7E6A" w:rsidP="007E7E6A">
      <w:r w:rsidRPr="007E7E6A">
        <w:lastRenderedPageBreak/>
        <w:t>old oil, lb. iij; of litharge, lb. iij; of crude chalcitis, oz. vj. First</w:t>
      </w:r>
    </w:p>
    <w:p w14:paraId="16BF1841" w14:textId="77777777" w:rsidR="007E7E6A" w:rsidRPr="007E7E6A" w:rsidRDefault="007E7E6A" w:rsidP="007E7E6A">
      <w:r w:rsidRPr="007E7E6A">
        <w:t>the chalcitis is to be levigated in a proper vessel, or in the sun. After</w:t>
      </w:r>
    </w:p>
    <w:p w14:paraId="3C1233E1" w14:textId="77777777" w:rsidR="007E7E6A" w:rsidRPr="007E7E6A" w:rsidRDefault="007E7E6A" w:rsidP="007E7E6A">
      <w:r w:rsidRPr="007E7E6A">
        <w:t>it has become of the consistence of the lees of the oil in baths, add the</w:t>
      </w:r>
    </w:p>
    <w:p w14:paraId="215D1668" w14:textId="77777777" w:rsidR="007E7E6A" w:rsidRPr="007E7E6A" w:rsidRDefault="007E7E6A" w:rsidP="007E7E6A">
      <w:r w:rsidRPr="007E7E6A">
        <w:t>litharge, previously triturated, and afterwards the suet. After they are</w:t>
      </w:r>
    </w:p>
    <w:p w14:paraId="0B315B31" w14:textId="77777777" w:rsidR="007E7E6A" w:rsidRPr="007E7E6A" w:rsidRDefault="007E7E6A" w:rsidP="007E7E6A">
      <w:r w:rsidRPr="007E7E6A">
        <w:t>properly triturated, boil with a gentle fire until it cease to stain,</w:t>
      </w:r>
    </w:p>
    <w:p w14:paraId="7F841E3F" w14:textId="77777777" w:rsidR="007E7E6A" w:rsidRPr="007E7E6A" w:rsidRDefault="007E7E6A" w:rsidP="007E7E6A">
      <w:r w:rsidRPr="007E7E6A">
        <w:t>stirring with palm branches.</w:t>
      </w:r>
    </w:p>
    <w:p w14:paraId="0A89409D" w14:textId="77777777" w:rsidR="007E7E6A" w:rsidRPr="007E7E6A" w:rsidRDefault="007E7E6A" w:rsidP="007E7E6A"/>
    <w:p w14:paraId="4E8085E6" w14:textId="77777777" w:rsidR="007E7E6A" w:rsidRPr="007E7E6A" w:rsidRDefault="007E7E6A" w:rsidP="007E7E6A">
      <w:r w:rsidRPr="007E7E6A">
        <w:t>_The plaster from alkanet, for burns._ Of white wax, oz. ix; of rose oil,</w:t>
      </w:r>
    </w:p>
    <w:p w14:paraId="339DB19B" w14:textId="77777777" w:rsidR="007E7E6A" w:rsidRPr="007E7E6A" w:rsidRDefault="007E7E6A" w:rsidP="007E7E6A">
      <w:r w:rsidRPr="007E7E6A">
        <w:t>oz. xviij; let these be melted, and sprinkle upon them of the dried root</w:t>
      </w:r>
    </w:p>
    <w:p w14:paraId="43B3541C" w14:textId="77777777" w:rsidR="007E7E6A" w:rsidRPr="007E7E6A" w:rsidRDefault="007E7E6A" w:rsidP="007E7E6A">
      <w:r w:rsidRPr="007E7E6A">
        <w:t>of the purple alkanet, finely levigated, oz. iv. _Another._ Of the green</w:t>
      </w:r>
    </w:p>
    <w:p w14:paraId="51AE96FA" w14:textId="77777777" w:rsidR="007E7E6A" w:rsidRPr="007E7E6A" w:rsidRDefault="007E7E6A" w:rsidP="007E7E6A">
      <w:r w:rsidRPr="007E7E6A">
        <w:t>root of alkanet, of the hair of horehound, of each, oz. iij. Boil in oz.</w:t>
      </w:r>
    </w:p>
    <w:p w14:paraId="31E2E8BC" w14:textId="77777777" w:rsidR="007E7E6A" w:rsidRPr="007E7E6A" w:rsidRDefault="007E7E6A" w:rsidP="007E7E6A">
      <w:r w:rsidRPr="007E7E6A">
        <w:t>ix of oil, and throw away. Add to the oil v oz. of white wax and dissolve.</w:t>
      </w:r>
    </w:p>
    <w:p w14:paraId="69074E0F" w14:textId="77777777" w:rsidR="007E7E6A" w:rsidRPr="007E7E6A" w:rsidRDefault="007E7E6A" w:rsidP="007E7E6A"/>
    <w:p w14:paraId="584A8684" w14:textId="77777777" w:rsidR="007E7E6A" w:rsidRPr="007E7E6A" w:rsidRDefault="007E7E6A" w:rsidP="007E7E6A">
      <w:r w:rsidRPr="007E7E6A">
        <w:t>_The plaster called pompholygeron._ Of pompholyx, oz. ij; of litharge,</w:t>
      </w:r>
    </w:p>
    <w:p w14:paraId="3E175377" w14:textId="77777777" w:rsidR="007E7E6A" w:rsidRPr="007E7E6A" w:rsidRDefault="007E7E6A" w:rsidP="007E7E6A">
      <w:r w:rsidRPr="007E7E6A">
        <w:t>oz. iij; to be triturated with the juice of linseed, and then to be added</w:t>
      </w:r>
    </w:p>
    <w:p w14:paraId="1FE9CA15" w14:textId="77777777" w:rsidR="007E7E6A" w:rsidRPr="007E7E6A" w:rsidRDefault="007E7E6A" w:rsidP="007E7E6A">
      <w:r w:rsidRPr="007E7E6A">
        <w:t>when dissolved and cooled; of wax, oz. vj; of the grease of geese or</w:t>
      </w:r>
    </w:p>
    <w:p w14:paraId="66FA56E7" w14:textId="77777777" w:rsidR="007E7E6A" w:rsidRPr="007E7E6A" w:rsidRDefault="007E7E6A" w:rsidP="007E7E6A">
      <w:r w:rsidRPr="007E7E6A">
        <w:t>domestic fowls, oz. ij; of chamomile, oz. vj.</w:t>
      </w:r>
    </w:p>
    <w:p w14:paraId="2CE4BC81" w14:textId="77777777" w:rsidR="007E7E6A" w:rsidRPr="007E7E6A" w:rsidRDefault="007E7E6A" w:rsidP="007E7E6A"/>
    <w:p w14:paraId="5E205982" w14:textId="77777777" w:rsidR="007E7E6A" w:rsidRPr="007E7E6A" w:rsidRDefault="007E7E6A" w:rsidP="007E7E6A">
      <w:r w:rsidRPr="007E7E6A">
        <w:t>_The anodyne plaster phycotyche, for the fundament._ Of frankincense,</w:t>
      </w:r>
    </w:p>
    <w:p w14:paraId="1A16B65B" w14:textId="77777777" w:rsidR="007E7E6A" w:rsidRPr="007E7E6A" w:rsidRDefault="007E7E6A" w:rsidP="007E7E6A">
      <w:r w:rsidRPr="007E7E6A">
        <w:t>oz. xvij; of myrrh, oz. vij; of opium, dr. iv; of fissile alum, dr. ij;</w:t>
      </w:r>
    </w:p>
    <w:p w14:paraId="745E8AA3" w14:textId="77777777" w:rsidR="007E7E6A" w:rsidRPr="007E7E6A" w:rsidRDefault="007E7E6A" w:rsidP="007E7E6A">
      <w:r w:rsidRPr="007E7E6A">
        <w:t>of butter, dr. iv; the yelks of iv eggs roasted; of calamine, burnt</w:t>
      </w:r>
    </w:p>
    <w:p w14:paraId="69F9774A" w14:textId="77777777" w:rsidR="007E7E6A" w:rsidRPr="007E7E6A" w:rsidRDefault="007E7E6A" w:rsidP="007E7E6A">
      <w:r w:rsidRPr="007E7E6A">
        <w:t>and washed, dr. iv; of pompholyx, dr. vj; of Tuscan wax, oz. viij; of</w:t>
      </w:r>
    </w:p>
    <w:p w14:paraId="22623743" w14:textId="77777777" w:rsidR="007E7E6A" w:rsidRPr="007E7E6A" w:rsidRDefault="007E7E6A" w:rsidP="007E7E6A">
      <w:r w:rsidRPr="007E7E6A">
        <w:t>the grease of geese, dr. xvj; of stag’s marrow, dr. xj; of lead, burnt</w:t>
      </w:r>
    </w:p>
    <w:p w14:paraId="2CEED5F7" w14:textId="77777777" w:rsidR="007E7E6A" w:rsidRPr="007E7E6A" w:rsidRDefault="007E7E6A" w:rsidP="007E7E6A">
      <w:r w:rsidRPr="007E7E6A">
        <w:t>and washed, dr. viij; of bloodstone, dr. j; of liquid œsypum, dr. iv.</w:t>
      </w:r>
    </w:p>
    <w:p w14:paraId="6193294A" w14:textId="77777777" w:rsidR="007E7E6A" w:rsidRPr="007E7E6A" w:rsidRDefault="007E7E6A" w:rsidP="007E7E6A">
      <w:r w:rsidRPr="007E7E6A">
        <w:t>Triturate the powders with Italian wine, and mix the soluble substances.</w:t>
      </w:r>
    </w:p>
    <w:p w14:paraId="65A3DD70" w14:textId="77777777" w:rsidR="007E7E6A" w:rsidRPr="007E7E6A" w:rsidRDefault="007E7E6A" w:rsidP="007E7E6A"/>
    <w:p w14:paraId="5A72FE8F" w14:textId="77777777" w:rsidR="007E7E6A" w:rsidRPr="007E7E6A" w:rsidRDefault="007E7E6A" w:rsidP="007E7E6A">
      <w:r w:rsidRPr="007E7E6A">
        <w:lastRenderedPageBreak/>
        <w:t>_The plaster of Amythaon, for distorted and torn joints. It is also</w:t>
      </w:r>
    </w:p>
    <w:p w14:paraId="089C8ADF" w14:textId="77777777" w:rsidR="007E7E6A" w:rsidRPr="007E7E6A" w:rsidRDefault="007E7E6A" w:rsidP="007E7E6A">
      <w:r w:rsidRPr="007E7E6A">
        <w:t>epispastic._ Of ammoniac, of wax, of bdellium, of each, dr. viij; of</w:t>
      </w:r>
    </w:p>
    <w:p w14:paraId="78883518" w14:textId="77777777" w:rsidR="007E7E6A" w:rsidRPr="007E7E6A" w:rsidRDefault="007E7E6A" w:rsidP="007E7E6A">
      <w:r w:rsidRPr="007E7E6A">
        <w:t>turpentine, of Illyrian iris, of galbanum, of each, dr. xx.</w:t>
      </w:r>
    </w:p>
    <w:p w14:paraId="1C69E0BE" w14:textId="77777777" w:rsidR="007E7E6A" w:rsidRPr="007E7E6A" w:rsidRDefault="007E7E6A" w:rsidP="007E7E6A"/>
    <w:p w14:paraId="24DF98CA" w14:textId="77777777" w:rsidR="007E7E6A" w:rsidRPr="007E7E6A" w:rsidRDefault="007E7E6A" w:rsidP="007E7E6A">
      <w:r w:rsidRPr="007E7E6A">
        <w:t>_The Aristophanian emollient plaster._ Of pitch, lb. iv; of the pitch of</w:t>
      </w:r>
    </w:p>
    <w:p w14:paraId="30F546F7" w14:textId="77777777" w:rsidR="007E7E6A" w:rsidRPr="007E7E6A" w:rsidRDefault="007E7E6A" w:rsidP="007E7E6A">
      <w:r w:rsidRPr="007E7E6A">
        <w:t>ships, lb. ij; of wax, lb. j; of opoponax, oz. j; of vinegar, hemin. j.</w:t>
      </w:r>
    </w:p>
    <w:p w14:paraId="4CB03371" w14:textId="77777777" w:rsidR="007E7E6A" w:rsidRPr="007E7E6A" w:rsidRDefault="007E7E6A" w:rsidP="007E7E6A"/>
    <w:p w14:paraId="1EB25B5B" w14:textId="77777777" w:rsidR="007E7E6A" w:rsidRPr="007E7E6A" w:rsidRDefault="007E7E6A" w:rsidP="007E7E6A">
      <w:r w:rsidRPr="007E7E6A">
        <w:t>_The plaster from molybdæna, for hot affections._ Of molybdæna, oz. iv;</w:t>
      </w:r>
    </w:p>
    <w:p w14:paraId="3B677BB7" w14:textId="77777777" w:rsidR="007E7E6A" w:rsidRPr="007E7E6A" w:rsidRDefault="007E7E6A" w:rsidP="007E7E6A">
      <w:r w:rsidRPr="007E7E6A">
        <w:t>of litharge, oz. ij; of ceruse, oz. ij; of wax, oz. viij; of myrtle oil,</w:t>
      </w:r>
    </w:p>
    <w:p w14:paraId="0C01E42A" w14:textId="77777777" w:rsidR="007E7E6A" w:rsidRPr="007E7E6A" w:rsidRDefault="007E7E6A" w:rsidP="007E7E6A">
      <w:r w:rsidRPr="007E7E6A">
        <w:t>lb. ij. Triturate the dry things with wine.</w:t>
      </w:r>
    </w:p>
    <w:p w14:paraId="3F9ADA14" w14:textId="77777777" w:rsidR="007E7E6A" w:rsidRPr="007E7E6A" w:rsidRDefault="007E7E6A" w:rsidP="007E7E6A"/>
    <w:p w14:paraId="32ACFB4C" w14:textId="77777777" w:rsidR="007E7E6A" w:rsidRPr="007E7E6A" w:rsidRDefault="007E7E6A" w:rsidP="007E7E6A">
      <w:r w:rsidRPr="007E7E6A">
        <w:t>_The plaster coracon from oxymel, for the pudendum and spreading sores._</w:t>
      </w:r>
    </w:p>
    <w:p w14:paraId="313157C5" w14:textId="77777777" w:rsidR="007E7E6A" w:rsidRPr="007E7E6A" w:rsidRDefault="007E7E6A" w:rsidP="007E7E6A">
      <w:r w:rsidRPr="007E7E6A">
        <w:t>Of galls, oz. ij; of squama æris, oz. iss; of chalcitis, of frankincense,</w:t>
      </w:r>
    </w:p>
    <w:p w14:paraId="4D00ED25" w14:textId="77777777" w:rsidR="007E7E6A" w:rsidRPr="007E7E6A" w:rsidRDefault="007E7E6A" w:rsidP="007E7E6A">
      <w:r w:rsidRPr="007E7E6A">
        <w:t>of each, oz. j. Triturate with vinegar for a sufficient number of days;</w:t>
      </w:r>
    </w:p>
    <w:p w14:paraId="37967058" w14:textId="77777777" w:rsidR="007E7E6A" w:rsidRPr="007E7E6A" w:rsidRDefault="007E7E6A" w:rsidP="007E7E6A">
      <w:r w:rsidRPr="007E7E6A">
        <w:t>then mix of honey, oz. v. But having made separately a cerate from oz. ij</w:t>
      </w:r>
    </w:p>
    <w:p w14:paraId="2160B9E3" w14:textId="77777777" w:rsidR="007E7E6A" w:rsidRPr="007E7E6A" w:rsidRDefault="007E7E6A" w:rsidP="007E7E6A">
      <w:r w:rsidRPr="007E7E6A">
        <w:t>of myrtle or rose oil, and of the seam of bulls, oz. viij; of wax, oz.</w:t>
      </w:r>
    </w:p>
    <w:p w14:paraId="16C7EBBF" w14:textId="77777777" w:rsidR="007E7E6A" w:rsidRPr="007E7E6A" w:rsidRDefault="007E7E6A" w:rsidP="007E7E6A">
      <w:r w:rsidRPr="007E7E6A">
        <w:t>iv; of turpentine, oz. j; having mixed, triturate together, and use like</w:t>
      </w:r>
    </w:p>
    <w:p w14:paraId="0EABAD4C" w14:textId="77777777" w:rsidR="007E7E6A" w:rsidRPr="007E7E6A" w:rsidRDefault="007E7E6A" w:rsidP="007E7E6A">
      <w:r w:rsidRPr="007E7E6A">
        <w:t>that from paper, both by means of an instrument for extracting pus and by</w:t>
      </w:r>
    </w:p>
    <w:p w14:paraId="6B23E4D8" w14:textId="77777777" w:rsidR="007E7E6A" w:rsidRPr="007E7E6A" w:rsidRDefault="007E7E6A" w:rsidP="007E7E6A">
      <w:r w:rsidRPr="007E7E6A">
        <w:t>a pledget.</w:t>
      </w:r>
    </w:p>
    <w:p w14:paraId="5B0F2110" w14:textId="77777777" w:rsidR="007E7E6A" w:rsidRPr="007E7E6A" w:rsidRDefault="007E7E6A" w:rsidP="007E7E6A"/>
    <w:p w14:paraId="6E74408C" w14:textId="77777777" w:rsidR="007E7E6A" w:rsidRPr="007E7E6A" w:rsidRDefault="007E7E6A" w:rsidP="007E7E6A">
      <w:r w:rsidRPr="007E7E6A">
        <w:t>_The plaster from vinegar and oil._ Of litharge, p. j; of oil, of</w:t>
      </w:r>
    </w:p>
    <w:p w14:paraId="7CDD1D9D" w14:textId="77777777" w:rsidR="007E7E6A" w:rsidRPr="007E7E6A" w:rsidRDefault="007E7E6A" w:rsidP="007E7E6A">
      <w:r w:rsidRPr="007E7E6A">
        <w:t>vinegar, of each, p. ij, some make it iij.</w:t>
      </w:r>
    </w:p>
    <w:p w14:paraId="49C5F976" w14:textId="77777777" w:rsidR="007E7E6A" w:rsidRPr="007E7E6A" w:rsidRDefault="007E7E6A" w:rsidP="007E7E6A"/>
    <w:p w14:paraId="4AFFED39" w14:textId="77777777" w:rsidR="007E7E6A" w:rsidRPr="007E7E6A" w:rsidRDefault="007E7E6A" w:rsidP="007E7E6A">
      <w:r w:rsidRPr="007E7E6A">
        <w:t>_The plaster from agate, being discutient and emollient._ Of agate stone,</w:t>
      </w:r>
    </w:p>
    <w:p w14:paraId="573C76E0" w14:textId="77777777" w:rsidR="007E7E6A" w:rsidRPr="007E7E6A" w:rsidRDefault="007E7E6A" w:rsidP="007E7E6A">
      <w:r w:rsidRPr="007E7E6A">
        <w:t>half burnt, oz. iss; of wax, oz. v; of roasted rosin, oz. iij; of oil,</w:t>
      </w:r>
    </w:p>
    <w:p w14:paraId="45A9610B" w14:textId="77777777" w:rsidR="007E7E6A" w:rsidRPr="007E7E6A" w:rsidRDefault="007E7E6A" w:rsidP="007E7E6A">
      <w:r w:rsidRPr="007E7E6A">
        <w:t>oz. j.</w:t>
      </w:r>
    </w:p>
    <w:p w14:paraId="0DFCAB88" w14:textId="77777777" w:rsidR="007E7E6A" w:rsidRPr="007E7E6A" w:rsidRDefault="007E7E6A" w:rsidP="007E7E6A"/>
    <w:p w14:paraId="314D2D4A" w14:textId="77777777" w:rsidR="007E7E6A" w:rsidRPr="007E7E6A" w:rsidRDefault="007E7E6A" w:rsidP="007E7E6A">
      <w:r w:rsidRPr="007E7E6A">
        <w:t>_The plaster Isis, for bloody wounds, being agglutinative, incarnative,</w:t>
      </w:r>
    </w:p>
    <w:p w14:paraId="78CF4227" w14:textId="77777777" w:rsidR="007E7E6A" w:rsidRPr="007E7E6A" w:rsidRDefault="007E7E6A" w:rsidP="007E7E6A">
      <w:r w:rsidRPr="007E7E6A">
        <w:t>and cathartic._ Of squama æris, of burnt copper, of round birthwort, of</w:t>
      </w:r>
    </w:p>
    <w:p w14:paraId="4229BCF1" w14:textId="77777777" w:rsidR="007E7E6A" w:rsidRPr="007E7E6A" w:rsidRDefault="007E7E6A" w:rsidP="007E7E6A">
      <w:r w:rsidRPr="007E7E6A">
        <w:t>each, dr. viij; of fissile alum, dr. vj; of ammoniac salts, dr. viij;</w:t>
      </w:r>
    </w:p>
    <w:p w14:paraId="56423D3F" w14:textId="77777777" w:rsidR="007E7E6A" w:rsidRPr="007E7E6A" w:rsidRDefault="007E7E6A" w:rsidP="007E7E6A">
      <w:r w:rsidRPr="007E7E6A">
        <w:t>of frankincense, dr. viij; of ammoniac perfume, dr. viij; of myrrh, dr.</w:t>
      </w:r>
    </w:p>
    <w:p w14:paraId="46346F9B" w14:textId="77777777" w:rsidR="007E7E6A" w:rsidRPr="007E7E6A" w:rsidRDefault="007E7E6A" w:rsidP="007E7E6A">
      <w:r w:rsidRPr="007E7E6A">
        <w:t>xij; of aloes, dr. xij; of galbanum, dr. xij; of the juice of the root of</w:t>
      </w:r>
    </w:p>
    <w:p w14:paraId="64AA5F5A" w14:textId="77777777" w:rsidR="007E7E6A" w:rsidRPr="007E7E6A" w:rsidRDefault="007E7E6A" w:rsidP="007E7E6A">
      <w:r w:rsidRPr="007E7E6A">
        <w:t>dracunculus, dr. viij; of wax, lb. j; of Colophonian rosin, lb. ij; of</w:t>
      </w:r>
    </w:p>
    <w:p w14:paraId="7718FBEC" w14:textId="77777777" w:rsidR="007E7E6A" w:rsidRPr="007E7E6A" w:rsidRDefault="007E7E6A" w:rsidP="007E7E6A">
      <w:r w:rsidRPr="007E7E6A">
        <w:t>old oil, oz. iij; of vinegar, q. s.</w:t>
      </w:r>
    </w:p>
    <w:p w14:paraId="14859315" w14:textId="77777777" w:rsidR="007E7E6A" w:rsidRPr="007E7E6A" w:rsidRDefault="007E7E6A" w:rsidP="007E7E6A"/>
    <w:p w14:paraId="63685A54" w14:textId="77777777" w:rsidR="007E7E6A" w:rsidRPr="007E7E6A" w:rsidRDefault="007E7E6A" w:rsidP="007E7E6A">
      <w:r w:rsidRPr="007E7E6A">
        <w:t>_The plaster Athena, for foul ulcers, infarctions, and wounded nerves._</w:t>
      </w:r>
    </w:p>
    <w:p w14:paraId="355E3038" w14:textId="77777777" w:rsidR="007E7E6A" w:rsidRPr="007E7E6A" w:rsidRDefault="007E7E6A" w:rsidP="007E7E6A">
      <w:r w:rsidRPr="007E7E6A">
        <w:t>Of pomegranate rind, of burnt copper, of galls, of round and long</w:t>
      </w:r>
    </w:p>
    <w:p w14:paraId="796C96CD" w14:textId="77777777" w:rsidR="007E7E6A" w:rsidRPr="007E7E6A" w:rsidRDefault="007E7E6A" w:rsidP="007E7E6A">
      <w:r w:rsidRPr="007E7E6A">
        <w:t>birthwort, of sal ammoniac, of ammoniac perfume; of squama æris, of</w:t>
      </w:r>
    </w:p>
    <w:p w14:paraId="55E23B18" w14:textId="77777777" w:rsidR="007E7E6A" w:rsidRPr="007E7E6A" w:rsidRDefault="007E7E6A" w:rsidP="007E7E6A">
      <w:r w:rsidRPr="007E7E6A">
        <w:t>fissile alum and of round, of iris, of misy, of copperas, of chalcitis,</w:t>
      </w:r>
    </w:p>
    <w:p w14:paraId="6301F50A" w14:textId="77777777" w:rsidR="007E7E6A" w:rsidRPr="007E7E6A" w:rsidRDefault="007E7E6A" w:rsidP="007E7E6A">
      <w:r w:rsidRPr="007E7E6A">
        <w:t>of scraped verdigris, of calamine, of aloes, of myrrh, of frankincense,</w:t>
      </w:r>
    </w:p>
    <w:p w14:paraId="5D225AFF" w14:textId="77777777" w:rsidR="007E7E6A" w:rsidRPr="007E7E6A" w:rsidRDefault="007E7E6A" w:rsidP="007E7E6A">
      <w:r w:rsidRPr="007E7E6A">
        <w:t>of bee glue, of galbanum, of each, oz. j; of wax, dr. _cc_; of pitch, dr.</w:t>
      </w:r>
    </w:p>
    <w:p w14:paraId="0A09C4BA" w14:textId="77777777" w:rsidR="007E7E6A" w:rsidRPr="007E7E6A" w:rsidRDefault="007E7E6A" w:rsidP="007E7E6A">
      <w:r w:rsidRPr="007E7E6A">
        <w:t>_cc_; of Colophonian rosin, dr. _c_; of oil, oz. vj; of vinegar, q. s.</w:t>
      </w:r>
    </w:p>
    <w:p w14:paraId="33CCD01D" w14:textId="77777777" w:rsidR="007E7E6A" w:rsidRPr="007E7E6A" w:rsidRDefault="007E7E6A" w:rsidP="007E7E6A"/>
    <w:p w14:paraId="5358B962" w14:textId="77777777" w:rsidR="007E7E6A" w:rsidRPr="007E7E6A" w:rsidRDefault="007E7E6A" w:rsidP="007E7E6A">
      <w:r w:rsidRPr="007E7E6A">
        <w:t>_The agglutinative plaster from dittany, for the bites of dogs and all</w:t>
      </w:r>
    </w:p>
    <w:p w14:paraId="0DCCBE12" w14:textId="77777777" w:rsidR="007E7E6A" w:rsidRPr="007E7E6A" w:rsidRDefault="007E7E6A" w:rsidP="007E7E6A">
      <w:r w:rsidRPr="007E7E6A">
        <w:t>sorts of ulcers._ Of litharge, lb. ij; of squama æris, oz. iss; of old</w:t>
      </w:r>
    </w:p>
    <w:p w14:paraId="02A46760" w14:textId="77777777" w:rsidR="007E7E6A" w:rsidRPr="007E7E6A" w:rsidRDefault="007E7E6A" w:rsidP="007E7E6A">
      <w:r w:rsidRPr="007E7E6A">
        <w:t>oil, sext. ij; of diphryges, oz. iij; of gentian, oz. iss; of birthwort,</w:t>
      </w:r>
    </w:p>
    <w:p w14:paraId="781E6F24" w14:textId="77777777" w:rsidR="007E7E6A" w:rsidRPr="007E7E6A" w:rsidRDefault="007E7E6A" w:rsidP="007E7E6A">
      <w:r w:rsidRPr="007E7E6A">
        <w:t>of scraped verdigris, of each, oz. iss; of dittany, of burnt copper, oz.</w:t>
      </w:r>
    </w:p>
    <w:p w14:paraId="429AAACC" w14:textId="77777777" w:rsidR="007E7E6A" w:rsidRPr="007E7E6A" w:rsidRDefault="007E7E6A" w:rsidP="007E7E6A">
      <w:r w:rsidRPr="007E7E6A">
        <w:t>iss; of Colophonian rosin, lb. j; of manna, of galbanum, of aloes, oz.</w:t>
      </w:r>
    </w:p>
    <w:p w14:paraId="4297221C" w14:textId="77777777" w:rsidR="007E7E6A" w:rsidRPr="007E7E6A" w:rsidRDefault="007E7E6A" w:rsidP="007E7E6A">
      <w:r w:rsidRPr="007E7E6A">
        <w:t>iij; of ammoniac perfume, oz. vj; of bee glue, oz. ij; of common wax,</w:t>
      </w:r>
    </w:p>
    <w:p w14:paraId="3B046962" w14:textId="77777777" w:rsidR="007E7E6A" w:rsidRPr="007E7E6A" w:rsidRDefault="007E7E6A" w:rsidP="007E7E6A">
      <w:r w:rsidRPr="007E7E6A">
        <w:t>oz. viss. The oil must first be boiled with the litharge, until it cease</w:t>
      </w:r>
    </w:p>
    <w:p w14:paraId="334BACF1" w14:textId="77777777" w:rsidR="007E7E6A" w:rsidRPr="007E7E6A" w:rsidRDefault="007E7E6A" w:rsidP="007E7E6A">
      <w:r w:rsidRPr="007E7E6A">
        <w:t>to stain. Then taking it off the fire, we are to add the verdigris and</w:t>
      </w:r>
    </w:p>
    <w:p w14:paraId="7936794E" w14:textId="77777777" w:rsidR="007E7E6A" w:rsidRPr="007E7E6A" w:rsidRDefault="007E7E6A" w:rsidP="007E7E6A">
      <w:r w:rsidRPr="007E7E6A">
        <w:t>squama, and again boil until it cease to stain; and again taking it off</w:t>
      </w:r>
    </w:p>
    <w:p w14:paraId="39D8AAC9" w14:textId="77777777" w:rsidR="007E7E6A" w:rsidRPr="007E7E6A" w:rsidRDefault="007E7E6A" w:rsidP="007E7E6A">
      <w:r w:rsidRPr="007E7E6A">
        <w:lastRenderedPageBreak/>
        <w:t>the fire, add the rosin, the ammoniac sifted, and stir until it cease</w:t>
      </w:r>
    </w:p>
    <w:p w14:paraId="481CA7D4" w14:textId="77777777" w:rsidR="007E7E6A" w:rsidRPr="007E7E6A" w:rsidRDefault="007E7E6A" w:rsidP="007E7E6A">
      <w:r w:rsidRPr="007E7E6A">
        <w:t>boiling; and place it at the fire, and when it boils but a little add the</w:t>
      </w:r>
    </w:p>
    <w:p w14:paraId="0E5F3C72" w14:textId="77777777" w:rsidR="007E7E6A" w:rsidRPr="007E7E6A" w:rsidRDefault="007E7E6A" w:rsidP="007E7E6A">
      <w:r w:rsidRPr="007E7E6A">
        <w:t>copper and diphryges and boil again until it thicken; then add the common</w:t>
      </w:r>
    </w:p>
    <w:p w14:paraId="769E9F60" w14:textId="77777777" w:rsidR="007E7E6A" w:rsidRPr="007E7E6A" w:rsidRDefault="007E7E6A" w:rsidP="007E7E6A">
      <w:r w:rsidRPr="007E7E6A">
        <w:t>wax, and boiling until it cease to stain, put in the bee glue, and after</w:t>
      </w:r>
    </w:p>
    <w:p w14:paraId="3E552E65" w14:textId="77777777" w:rsidR="007E7E6A" w:rsidRPr="007E7E6A" w:rsidRDefault="007E7E6A" w:rsidP="007E7E6A">
      <w:r w:rsidRPr="007E7E6A">
        <w:t>a little the aloes, manna, dittany, birthwort, and gentian, are to be</w:t>
      </w:r>
    </w:p>
    <w:p w14:paraId="64E1B0BB" w14:textId="77777777" w:rsidR="007E7E6A" w:rsidRPr="007E7E6A" w:rsidRDefault="007E7E6A" w:rsidP="007E7E6A">
      <w:r w:rsidRPr="007E7E6A">
        <w:t>sprinkled finely levigated when but a little cooled.</w:t>
      </w:r>
    </w:p>
    <w:p w14:paraId="4145E02F" w14:textId="77777777" w:rsidR="007E7E6A" w:rsidRPr="007E7E6A" w:rsidRDefault="007E7E6A" w:rsidP="007E7E6A"/>
    <w:p w14:paraId="30B63448" w14:textId="77777777" w:rsidR="007E7E6A" w:rsidRPr="007E7E6A" w:rsidRDefault="007E7E6A" w:rsidP="007E7E6A">
      <w:r w:rsidRPr="007E7E6A">
        <w:t>_The Barbaric plaster, for bloody sores, and for promoting the formation</w:t>
      </w:r>
    </w:p>
    <w:p w14:paraId="59007364" w14:textId="77777777" w:rsidR="007E7E6A" w:rsidRPr="007E7E6A" w:rsidRDefault="007E7E6A" w:rsidP="007E7E6A">
      <w:r w:rsidRPr="007E7E6A">
        <w:t>of callus in fractures._ Of Judæan asphaltos, of dried pitch, of wax,</w:t>
      </w:r>
    </w:p>
    <w:p w14:paraId="015796E1" w14:textId="77777777" w:rsidR="007E7E6A" w:rsidRPr="007E7E6A" w:rsidRDefault="007E7E6A" w:rsidP="007E7E6A">
      <w:r w:rsidRPr="007E7E6A">
        <w:t>of rosin, of each, lb. j; of turpentine, oz. ij; of litharge, oz. j; of</w:t>
      </w:r>
    </w:p>
    <w:p w14:paraId="1843D729" w14:textId="77777777" w:rsidR="007E7E6A" w:rsidRPr="007E7E6A" w:rsidRDefault="007E7E6A" w:rsidP="007E7E6A">
      <w:r w:rsidRPr="007E7E6A">
        <w:t>ceruse, oz. iss; of manna, oz. ij; of opoponax, oz. ij; of myrrh, oz. ij;</w:t>
      </w:r>
    </w:p>
    <w:p w14:paraId="7DA1F3D1" w14:textId="77777777" w:rsidR="007E7E6A" w:rsidRPr="007E7E6A" w:rsidRDefault="007E7E6A" w:rsidP="007E7E6A">
      <w:r w:rsidRPr="007E7E6A">
        <w:t>of oil, oz. iij; of vinegar, q. s.</w:t>
      </w:r>
    </w:p>
    <w:p w14:paraId="49139FE9" w14:textId="77777777" w:rsidR="007E7E6A" w:rsidRPr="007E7E6A" w:rsidRDefault="007E7E6A" w:rsidP="007E7E6A"/>
    <w:p w14:paraId="10EA7CFF" w14:textId="77777777" w:rsidR="007E7E6A" w:rsidRPr="007E7E6A" w:rsidRDefault="007E7E6A" w:rsidP="007E7E6A">
      <w:r w:rsidRPr="007E7E6A">
        <w:t>_The agglutinative plaster from willows, for hæmoptysis and empyema when</w:t>
      </w:r>
    </w:p>
    <w:p w14:paraId="0ECA03D4" w14:textId="77777777" w:rsidR="007E7E6A" w:rsidRPr="007E7E6A" w:rsidRDefault="007E7E6A" w:rsidP="007E7E6A">
      <w:r w:rsidRPr="007E7E6A">
        <w:t>applied to the chest._ Of misy, of chalcitis, of verdigris, of ceruse,</w:t>
      </w:r>
    </w:p>
    <w:p w14:paraId="7701908A" w14:textId="77777777" w:rsidR="007E7E6A" w:rsidRPr="007E7E6A" w:rsidRDefault="007E7E6A" w:rsidP="007E7E6A">
      <w:r w:rsidRPr="007E7E6A">
        <w:t>of galls, of fissile alum and of round, of melanteria, of each, oz. vj;</w:t>
      </w:r>
    </w:p>
    <w:p w14:paraId="1212E4A3" w14:textId="77777777" w:rsidR="007E7E6A" w:rsidRPr="007E7E6A" w:rsidRDefault="007E7E6A" w:rsidP="007E7E6A">
      <w:r w:rsidRPr="007E7E6A">
        <w:t>of wax, lb. ij; of pine-rosin, lb. ij; of pitch, lb. ij; of pomegranate</w:t>
      </w:r>
    </w:p>
    <w:p w14:paraId="79DA0745" w14:textId="77777777" w:rsidR="007E7E6A" w:rsidRPr="007E7E6A" w:rsidRDefault="007E7E6A" w:rsidP="007E7E6A">
      <w:r w:rsidRPr="007E7E6A">
        <w:t>rind, oz. vj; of asphaltos, lb. ij; of willow-leaves, lb. ij; of the oil</w:t>
      </w:r>
    </w:p>
    <w:p w14:paraId="3C55DBE6" w14:textId="77777777" w:rsidR="007E7E6A" w:rsidRPr="007E7E6A" w:rsidRDefault="007E7E6A" w:rsidP="007E7E6A">
      <w:r w:rsidRPr="007E7E6A">
        <w:t>of roses, oz. iv; of copperas, oz. vj; of vinegar, q. s. Some add also of</w:t>
      </w:r>
    </w:p>
    <w:p w14:paraId="44E1EDE1" w14:textId="77777777" w:rsidR="007E7E6A" w:rsidRPr="007E7E6A" w:rsidRDefault="007E7E6A" w:rsidP="007E7E6A">
      <w:r w:rsidRPr="007E7E6A">
        <w:t>turpentine, oz. ix.</w:t>
      </w:r>
    </w:p>
    <w:p w14:paraId="2A6FBD16" w14:textId="77777777" w:rsidR="007E7E6A" w:rsidRPr="007E7E6A" w:rsidRDefault="007E7E6A" w:rsidP="007E7E6A"/>
    <w:p w14:paraId="1BB5C17F" w14:textId="77777777" w:rsidR="007E7E6A" w:rsidRPr="007E7E6A" w:rsidRDefault="007E7E6A" w:rsidP="007E7E6A">
      <w:r w:rsidRPr="007E7E6A">
        <w:t>_The plaster of Nicolaus, for bloody wounds and an agglutinant of</w:t>
      </w:r>
    </w:p>
    <w:p w14:paraId="26CCEA13" w14:textId="77777777" w:rsidR="007E7E6A" w:rsidRPr="007E7E6A" w:rsidRDefault="007E7E6A" w:rsidP="007E7E6A">
      <w:r w:rsidRPr="007E7E6A">
        <w:t>sinuses._ Of squama æris, oz. iv; of scraped verdigris, oz. iss; of</w:t>
      </w:r>
    </w:p>
    <w:p w14:paraId="1E3C9294" w14:textId="77777777" w:rsidR="007E7E6A" w:rsidRPr="007E7E6A" w:rsidRDefault="007E7E6A" w:rsidP="007E7E6A">
      <w:r w:rsidRPr="007E7E6A">
        <w:t>litharge, oz. iss; of long and of round birthwort, of each, oz. j; of</w:t>
      </w:r>
    </w:p>
    <w:p w14:paraId="14CFE9AC" w14:textId="77777777" w:rsidR="007E7E6A" w:rsidRPr="007E7E6A" w:rsidRDefault="007E7E6A" w:rsidP="007E7E6A">
      <w:r w:rsidRPr="007E7E6A">
        <w:t>fissile and of round alum, of copperas, of each, oz. j; of sulphur vivum,</w:t>
      </w:r>
    </w:p>
    <w:p w14:paraId="07441DEA" w14:textId="77777777" w:rsidR="007E7E6A" w:rsidRPr="007E7E6A" w:rsidRDefault="007E7E6A" w:rsidP="007E7E6A">
      <w:r w:rsidRPr="007E7E6A">
        <w:t>oz. j; of the gall omphacitis, oz. iv; of ammoniac salts, oz. j; of misy,</w:t>
      </w:r>
    </w:p>
    <w:p w14:paraId="5B3C56D9" w14:textId="77777777" w:rsidR="007E7E6A" w:rsidRPr="007E7E6A" w:rsidRDefault="007E7E6A" w:rsidP="007E7E6A">
      <w:r w:rsidRPr="007E7E6A">
        <w:lastRenderedPageBreak/>
        <w:t>oz. j; of marjoram, oz. j; of chamæleon, oz. j; of the calamine called</w:t>
      </w:r>
    </w:p>
    <w:p w14:paraId="34DCAF8E" w14:textId="77777777" w:rsidR="007E7E6A" w:rsidRPr="007E7E6A" w:rsidRDefault="007E7E6A" w:rsidP="007E7E6A">
      <w:r w:rsidRPr="007E7E6A">
        <w:t>racemosa, oz. j; of white hellebore, oz. j; of hog’s-fennel, oz. iij;</w:t>
      </w:r>
    </w:p>
    <w:p w14:paraId="1147A392" w14:textId="77777777" w:rsidR="007E7E6A" w:rsidRPr="007E7E6A" w:rsidRDefault="007E7E6A" w:rsidP="007E7E6A">
      <w:r w:rsidRPr="007E7E6A">
        <w:t>of parsley-seed, oz. ij; of the root of comfrey, oz. iss; of ceruse,</w:t>
      </w:r>
    </w:p>
    <w:p w14:paraId="045AC85F" w14:textId="77777777" w:rsidR="007E7E6A" w:rsidRPr="007E7E6A" w:rsidRDefault="007E7E6A" w:rsidP="007E7E6A">
      <w:r w:rsidRPr="007E7E6A">
        <w:t>oz. iss; of the juice of mandragora, oz. ss; of chalcitis, oz. iss; of</w:t>
      </w:r>
    </w:p>
    <w:p w14:paraId="29C59E0F" w14:textId="77777777" w:rsidR="007E7E6A" w:rsidRPr="007E7E6A" w:rsidRDefault="007E7E6A" w:rsidP="007E7E6A">
      <w:r w:rsidRPr="007E7E6A">
        <w:t>Samian aster, oz. j; of male frankincense, oz. j; of aloes, oz. j; of</w:t>
      </w:r>
    </w:p>
    <w:p w14:paraId="1D4D6C1C" w14:textId="77777777" w:rsidR="007E7E6A" w:rsidRPr="007E7E6A" w:rsidRDefault="007E7E6A" w:rsidP="007E7E6A">
      <w:r w:rsidRPr="007E7E6A">
        <w:t>bdellium, oz. ij; of Thebaic opium, oz. ij; of troglodytic myrrh, oz.</w:t>
      </w:r>
    </w:p>
    <w:p w14:paraId="3E392CAA" w14:textId="77777777" w:rsidR="007E7E6A" w:rsidRPr="007E7E6A" w:rsidRDefault="007E7E6A" w:rsidP="007E7E6A">
      <w:r w:rsidRPr="007E7E6A">
        <w:t>ss; of ammoniac perfume, oz. j; of fenugreek, oz. vj; of the juice of</w:t>
      </w:r>
    </w:p>
    <w:p w14:paraId="32733BF7" w14:textId="77777777" w:rsidR="007E7E6A" w:rsidRPr="007E7E6A" w:rsidRDefault="007E7E6A" w:rsidP="007E7E6A">
      <w:r w:rsidRPr="007E7E6A">
        <w:t>perdicias, oz. vj; of yellow wax, lb. iij; of Colophonian rosin, lb. ij;</w:t>
      </w:r>
    </w:p>
    <w:p w14:paraId="09D05424" w14:textId="77777777" w:rsidR="007E7E6A" w:rsidRPr="007E7E6A" w:rsidRDefault="007E7E6A" w:rsidP="007E7E6A">
      <w:r w:rsidRPr="007E7E6A">
        <w:t>of pine-rosin, lb. j; of bitumen, lb. j; of mastich, oz. vj; of black</w:t>
      </w:r>
    </w:p>
    <w:p w14:paraId="1838A1A7" w14:textId="77777777" w:rsidR="007E7E6A" w:rsidRPr="007E7E6A" w:rsidRDefault="007E7E6A" w:rsidP="007E7E6A">
      <w:r w:rsidRPr="007E7E6A">
        <w:t>pitch, lb. ij; of old oil, lb. j; of storax, oz. j; of opoponax, oz. iss;</w:t>
      </w:r>
    </w:p>
    <w:p w14:paraId="4F9E3C77" w14:textId="77777777" w:rsidR="007E7E6A" w:rsidRPr="007E7E6A" w:rsidRDefault="007E7E6A" w:rsidP="007E7E6A">
      <w:r w:rsidRPr="007E7E6A">
        <w:t>of vinegar, q. s.</w:t>
      </w:r>
    </w:p>
    <w:p w14:paraId="04826EEF" w14:textId="77777777" w:rsidR="007E7E6A" w:rsidRPr="007E7E6A" w:rsidRDefault="007E7E6A" w:rsidP="007E7E6A"/>
    <w:p w14:paraId="1AE6882A" w14:textId="77777777" w:rsidR="007E7E6A" w:rsidRPr="007E7E6A" w:rsidRDefault="007E7E6A" w:rsidP="007E7E6A">
      <w:r w:rsidRPr="007E7E6A">
        <w:t>_The Icesian plaster, for strumæ, abscesses, the spleen, joints, and</w:t>
      </w:r>
    </w:p>
    <w:p w14:paraId="190275B9" w14:textId="77777777" w:rsidR="007E7E6A" w:rsidRPr="007E7E6A" w:rsidRDefault="007E7E6A" w:rsidP="007E7E6A">
      <w:r w:rsidRPr="007E7E6A">
        <w:t>ischiatic disease._ Of litharge, dr. cxx; of old oil, sext. ij; of</w:t>
      </w:r>
    </w:p>
    <w:p w14:paraId="0E6AF21B" w14:textId="77777777" w:rsidR="007E7E6A" w:rsidRPr="007E7E6A" w:rsidRDefault="007E7E6A" w:rsidP="007E7E6A">
      <w:r w:rsidRPr="007E7E6A">
        <w:t>vinegar, sext. j; of verdigris, dr. iss; of the bark of the pine, dr.</w:t>
      </w:r>
    </w:p>
    <w:p w14:paraId="37D6BC9E" w14:textId="77777777" w:rsidR="007E7E6A" w:rsidRPr="007E7E6A" w:rsidRDefault="007E7E6A" w:rsidP="007E7E6A">
      <w:r w:rsidRPr="007E7E6A">
        <w:t>viij; of chamæleon, with the root, dr. xvj; of euphorbium, dr. xvj; of</w:t>
      </w:r>
    </w:p>
    <w:p w14:paraId="440EC5D3" w14:textId="77777777" w:rsidR="007E7E6A" w:rsidRPr="007E7E6A" w:rsidRDefault="007E7E6A" w:rsidP="007E7E6A">
      <w:r w:rsidRPr="007E7E6A">
        <w:t>the juice of hypocistis, dr. xvj; of bee-glue, dr. xvj; of myrrh, dr.</w:t>
      </w:r>
    </w:p>
    <w:p w14:paraId="05C813FC" w14:textId="77777777" w:rsidR="007E7E6A" w:rsidRPr="007E7E6A" w:rsidRDefault="007E7E6A" w:rsidP="007E7E6A">
      <w:r w:rsidRPr="007E7E6A">
        <w:t>xvj; of elicampane, dr. xvj; of pellitory, dr. xvj; of wax, lb. iij.</w:t>
      </w:r>
    </w:p>
    <w:p w14:paraId="67B36656" w14:textId="77777777" w:rsidR="007E7E6A" w:rsidRPr="007E7E6A" w:rsidRDefault="007E7E6A" w:rsidP="007E7E6A"/>
    <w:p w14:paraId="6869EF7F" w14:textId="77777777" w:rsidR="007E7E6A" w:rsidRPr="007E7E6A" w:rsidRDefault="007E7E6A" w:rsidP="007E7E6A">
      <w:r w:rsidRPr="007E7E6A">
        <w:t>_The plaster of Nero, for blows and all pains of fleshy parts._ Of old</w:t>
      </w:r>
    </w:p>
    <w:p w14:paraId="4315B773" w14:textId="77777777" w:rsidR="007E7E6A" w:rsidRPr="007E7E6A" w:rsidRDefault="007E7E6A" w:rsidP="007E7E6A">
      <w:r w:rsidRPr="007E7E6A">
        <w:t>oil, lb. iss; of litharge, lb. j; of ammoniac perfume, oz. j; of ceruse,</w:t>
      </w:r>
    </w:p>
    <w:p w14:paraId="332B883A" w14:textId="77777777" w:rsidR="007E7E6A" w:rsidRPr="007E7E6A" w:rsidRDefault="007E7E6A" w:rsidP="007E7E6A">
      <w:r w:rsidRPr="007E7E6A">
        <w:t>oz. iv; of galbanum, of manna, of myrrh, of frankincense, of each, oz. j.</w:t>
      </w:r>
    </w:p>
    <w:p w14:paraId="2815DD8E" w14:textId="77777777" w:rsidR="007E7E6A" w:rsidRPr="007E7E6A" w:rsidRDefault="007E7E6A" w:rsidP="007E7E6A"/>
    <w:p w14:paraId="69E16B2C" w14:textId="77777777" w:rsidR="007E7E6A" w:rsidRPr="007E7E6A" w:rsidRDefault="007E7E6A" w:rsidP="007E7E6A">
      <w:r w:rsidRPr="007E7E6A">
        <w:t>_The much-used emplastrum oxyrum._ Of dried pitch, dr. ij; of wax, lb. j;</w:t>
      </w:r>
    </w:p>
    <w:p w14:paraId="07D967FB" w14:textId="77777777" w:rsidR="007E7E6A" w:rsidRPr="007E7E6A" w:rsidRDefault="007E7E6A" w:rsidP="007E7E6A">
      <w:r w:rsidRPr="007E7E6A">
        <w:t>of ammoniac perfume, oz. j; of turpentine, lb. ss; of galbanum, oz. ij;</w:t>
      </w:r>
    </w:p>
    <w:p w14:paraId="3A76B85D" w14:textId="77777777" w:rsidR="007E7E6A" w:rsidRPr="007E7E6A" w:rsidRDefault="007E7E6A" w:rsidP="007E7E6A">
      <w:r w:rsidRPr="007E7E6A">
        <w:t>of manna, oz. ij; of vinegar, sext. iss.</w:t>
      </w:r>
    </w:p>
    <w:p w14:paraId="778B99C1" w14:textId="77777777" w:rsidR="007E7E6A" w:rsidRPr="007E7E6A" w:rsidRDefault="007E7E6A" w:rsidP="007E7E6A"/>
    <w:p w14:paraId="41967660" w14:textId="77777777" w:rsidR="007E7E6A" w:rsidRPr="007E7E6A" w:rsidRDefault="007E7E6A" w:rsidP="007E7E6A">
      <w:r w:rsidRPr="007E7E6A">
        <w:t>_The agglutinative plaster without wax, or emplastrum aceratum of Galen._</w:t>
      </w:r>
    </w:p>
    <w:p w14:paraId="4448250E" w14:textId="77777777" w:rsidR="007E7E6A" w:rsidRPr="007E7E6A" w:rsidRDefault="007E7E6A" w:rsidP="007E7E6A">
      <w:r w:rsidRPr="007E7E6A">
        <w:t>It is digestive and promotes the suppuration of ulcers, with oleum ricini</w:t>
      </w:r>
    </w:p>
    <w:p w14:paraId="1EC25E4F" w14:textId="77777777" w:rsidR="007E7E6A" w:rsidRPr="007E7E6A" w:rsidRDefault="007E7E6A" w:rsidP="007E7E6A">
      <w:r w:rsidRPr="007E7E6A">
        <w:t>and old oil, when spread upon a pledget. Of litharge, lb. iij; of oil of</w:t>
      </w:r>
    </w:p>
    <w:p w14:paraId="21A8B679" w14:textId="77777777" w:rsidR="007E7E6A" w:rsidRPr="007E7E6A" w:rsidRDefault="007E7E6A" w:rsidP="007E7E6A">
      <w:r w:rsidRPr="007E7E6A">
        <w:t>ricinus, or old oil, lb. iv; of the most acrid vinegar, lb. ij; of the</w:t>
      </w:r>
    </w:p>
    <w:p w14:paraId="606CF528" w14:textId="77777777" w:rsidR="007E7E6A" w:rsidRPr="007E7E6A" w:rsidRDefault="007E7E6A" w:rsidP="007E7E6A">
      <w:r w:rsidRPr="007E7E6A">
        <w:t>black squama æris, of chalcitis, of verdigris, of each, oz. ij. Boil the</w:t>
      </w:r>
    </w:p>
    <w:p w14:paraId="4F05D805" w14:textId="77777777" w:rsidR="007E7E6A" w:rsidRPr="007E7E6A" w:rsidRDefault="007E7E6A" w:rsidP="007E7E6A">
      <w:r w:rsidRPr="007E7E6A">
        <w:t>litharge with the oil to the consistence of the lees in baths; then add</w:t>
      </w:r>
    </w:p>
    <w:p w14:paraId="2E3D2583" w14:textId="77777777" w:rsidR="007E7E6A" w:rsidRPr="007E7E6A" w:rsidRDefault="007E7E6A" w:rsidP="007E7E6A">
      <w:r w:rsidRPr="007E7E6A">
        <w:t>the metallic substances, triturated for many days with vinegar.</w:t>
      </w:r>
    </w:p>
    <w:p w14:paraId="7AD4E96E" w14:textId="77777777" w:rsidR="007E7E6A" w:rsidRPr="007E7E6A" w:rsidRDefault="007E7E6A" w:rsidP="007E7E6A"/>
    <w:p w14:paraId="550C0ECE" w14:textId="77777777" w:rsidR="007E7E6A" w:rsidRPr="007E7E6A" w:rsidRDefault="007E7E6A" w:rsidP="007E7E6A">
      <w:r w:rsidRPr="007E7E6A">
        <w:t>_The plaster from metals._ Of chalcitis, oz. j; of misy, oz. ij; of</w:t>
      </w:r>
    </w:p>
    <w:p w14:paraId="4AA0D9C4" w14:textId="77777777" w:rsidR="007E7E6A" w:rsidRPr="007E7E6A" w:rsidRDefault="007E7E6A" w:rsidP="007E7E6A">
      <w:r w:rsidRPr="007E7E6A">
        <w:t>squama æris, oz. iij; of frankincense, oz. iij; of Colophonian rosin, oz.</w:t>
      </w:r>
    </w:p>
    <w:p w14:paraId="17CF0162" w14:textId="77777777" w:rsidR="007E7E6A" w:rsidRPr="007E7E6A" w:rsidRDefault="007E7E6A" w:rsidP="007E7E6A">
      <w:r w:rsidRPr="007E7E6A">
        <w:t>ij; of galbanum, oz. iss; of wax, lb. j; of oil, oz. xv; of vinegar, q. s.</w:t>
      </w:r>
    </w:p>
    <w:p w14:paraId="7B74C385" w14:textId="77777777" w:rsidR="007E7E6A" w:rsidRPr="007E7E6A" w:rsidRDefault="007E7E6A" w:rsidP="007E7E6A"/>
    <w:p w14:paraId="497DCAFD" w14:textId="77777777" w:rsidR="007E7E6A" w:rsidRPr="007E7E6A" w:rsidRDefault="007E7E6A" w:rsidP="007E7E6A">
      <w:r w:rsidRPr="007E7E6A">
        <w:t>_The plaster harmonia, for fractures._ Of chalcitis, oz. iv; of squama</w:t>
      </w:r>
    </w:p>
    <w:p w14:paraId="79E1278B" w14:textId="77777777" w:rsidR="007E7E6A" w:rsidRPr="007E7E6A" w:rsidRDefault="007E7E6A" w:rsidP="007E7E6A">
      <w:r w:rsidRPr="007E7E6A">
        <w:t>æris, oz. iiss; of burnt copper, oz. j; of frankincense, oz. ij; of oil,</w:t>
      </w:r>
    </w:p>
    <w:p w14:paraId="4DB70551" w14:textId="77777777" w:rsidR="007E7E6A" w:rsidRPr="007E7E6A" w:rsidRDefault="007E7E6A" w:rsidP="007E7E6A">
      <w:r w:rsidRPr="007E7E6A">
        <w:t>lb. j; of vinegar, lb. j. Boil the metals in the oil until it cease to</w:t>
      </w:r>
    </w:p>
    <w:p w14:paraId="0153DE27" w14:textId="77777777" w:rsidR="007E7E6A" w:rsidRPr="007E7E6A" w:rsidRDefault="007E7E6A" w:rsidP="007E7E6A">
      <w:r w:rsidRPr="007E7E6A">
        <w:t>stain, then add the frankincense.</w:t>
      </w:r>
    </w:p>
    <w:p w14:paraId="097E3CF6" w14:textId="77777777" w:rsidR="007E7E6A" w:rsidRPr="007E7E6A" w:rsidRDefault="007E7E6A" w:rsidP="007E7E6A"/>
    <w:p w14:paraId="4AF56516" w14:textId="77777777" w:rsidR="007E7E6A" w:rsidRPr="007E7E6A" w:rsidRDefault="007E7E6A" w:rsidP="007E7E6A">
      <w:r w:rsidRPr="007E7E6A">
        <w:t>_The emplastrum melinum of Serapion._ Of litharge, lb. j; of wax, oz.</w:t>
      </w:r>
    </w:p>
    <w:p w14:paraId="4333D96B" w14:textId="77777777" w:rsidR="007E7E6A" w:rsidRPr="007E7E6A" w:rsidRDefault="007E7E6A" w:rsidP="007E7E6A">
      <w:r w:rsidRPr="007E7E6A">
        <w:t>vij; of ammoniac perfume, oz. iiiss; of galbanum, of verdigris, of each,</w:t>
      </w:r>
    </w:p>
    <w:p w14:paraId="3728A68D" w14:textId="77777777" w:rsidR="007E7E6A" w:rsidRPr="007E7E6A" w:rsidRDefault="007E7E6A" w:rsidP="007E7E6A">
      <w:r w:rsidRPr="007E7E6A">
        <w:t>dr. ix; of Colophonian rosin, oz. vij; of myrrh, dr. j: of oil, hemin.</w:t>
      </w:r>
    </w:p>
    <w:p w14:paraId="2D8A5068" w14:textId="77777777" w:rsidR="007E7E6A" w:rsidRPr="007E7E6A" w:rsidRDefault="007E7E6A" w:rsidP="007E7E6A">
      <w:r w:rsidRPr="007E7E6A">
        <w:t>iss. Boil the litharge with the oil until it cease to stain, then add the</w:t>
      </w:r>
    </w:p>
    <w:p w14:paraId="2E3B6FD0" w14:textId="77777777" w:rsidR="007E7E6A" w:rsidRPr="007E7E6A" w:rsidRDefault="007E7E6A" w:rsidP="007E7E6A">
      <w:r w:rsidRPr="007E7E6A">
        <w:t>other things.</w:t>
      </w:r>
    </w:p>
    <w:p w14:paraId="393D43B9" w14:textId="77777777" w:rsidR="007E7E6A" w:rsidRPr="007E7E6A" w:rsidRDefault="007E7E6A" w:rsidP="007E7E6A"/>
    <w:p w14:paraId="7E5BDCC8" w14:textId="77777777" w:rsidR="007E7E6A" w:rsidRPr="007E7E6A" w:rsidRDefault="007E7E6A" w:rsidP="007E7E6A">
      <w:r w:rsidRPr="007E7E6A">
        <w:t>_The emplastrum anicetum, being agglutinative, discutient, removing</w:t>
      </w:r>
    </w:p>
    <w:p w14:paraId="2531D6ED" w14:textId="77777777" w:rsidR="007E7E6A" w:rsidRPr="007E7E6A" w:rsidRDefault="007E7E6A" w:rsidP="007E7E6A">
      <w:r w:rsidRPr="007E7E6A">
        <w:t>scales, and answering with distortions._ Of bay-berries, of dried iris,</w:t>
      </w:r>
    </w:p>
    <w:p w14:paraId="040EF5BA" w14:textId="77777777" w:rsidR="007E7E6A" w:rsidRPr="007E7E6A" w:rsidRDefault="007E7E6A" w:rsidP="007E7E6A">
      <w:r w:rsidRPr="007E7E6A">
        <w:lastRenderedPageBreak/>
        <w:t>of frankincense, of each, dr. lx; of burnt copper, dr. xx; of natron,</w:t>
      </w:r>
    </w:p>
    <w:p w14:paraId="4CF599D1" w14:textId="77777777" w:rsidR="007E7E6A" w:rsidRPr="007E7E6A" w:rsidRDefault="007E7E6A" w:rsidP="007E7E6A">
      <w:r w:rsidRPr="007E7E6A">
        <w:t>of sal ammoniac, dr. xx; of pellitory, of stavesacre, of the seed of</w:t>
      </w:r>
    </w:p>
    <w:p w14:paraId="051AB814" w14:textId="77777777" w:rsidR="007E7E6A" w:rsidRPr="007E7E6A" w:rsidRDefault="007E7E6A" w:rsidP="007E7E6A">
      <w:r w:rsidRPr="007E7E6A">
        <w:t>rosemary, of the granum Cnidium, of mustard, of pigeon’s dung, of</w:t>
      </w:r>
    </w:p>
    <w:p w14:paraId="6D147FE0" w14:textId="77777777" w:rsidR="007E7E6A" w:rsidRPr="007E7E6A" w:rsidRDefault="007E7E6A" w:rsidP="007E7E6A">
      <w:r w:rsidRPr="007E7E6A">
        <w:t>birthwort, of cumin, of verdigris, of cyperus, of the seed of rocket, of</w:t>
      </w:r>
    </w:p>
    <w:p w14:paraId="467A9F73" w14:textId="77777777" w:rsidR="007E7E6A" w:rsidRPr="007E7E6A" w:rsidRDefault="007E7E6A" w:rsidP="007E7E6A">
      <w:r w:rsidRPr="007E7E6A">
        <w:t>each, dr. viij; of vinegar, hemin. xii. Triturate during the heat of</w:t>
      </w:r>
    </w:p>
    <w:p w14:paraId="6943C7FB" w14:textId="77777777" w:rsidR="007E7E6A" w:rsidRPr="007E7E6A" w:rsidRDefault="007E7E6A" w:rsidP="007E7E6A">
      <w:r w:rsidRPr="007E7E6A">
        <w:t>the dog-days until the vinegar is consumed, then add, of the thickest</w:t>
      </w:r>
    </w:p>
    <w:p w14:paraId="685BD3C7" w14:textId="77777777" w:rsidR="007E7E6A" w:rsidRPr="007E7E6A" w:rsidRDefault="007E7E6A" w:rsidP="007E7E6A">
      <w:r w:rsidRPr="007E7E6A">
        <w:t>decoction of dried figs, oz. ix; and having mixed, form trochisks and</w:t>
      </w:r>
    </w:p>
    <w:p w14:paraId="25D87334" w14:textId="77777777" w:rsidR="007E7E6A" w:rsidRPr="007E7E6A" w:rsidRDefault="007E7E6A" w:rsidP="007E7E6A">
      <w:r w:rsidRPr="007E7E6A">
        <w:t>dry. In using it, triturate of the trochisks, oz. ij, with vinegar, and</w:t>
      </w:r>
    </w:p>
    <w:p w14:paraId="7BC859AB" w14:textId="77777777" w:rsidR="007E7E6A" w:rsidRPr="007E7E6A" w:rsidRDefault="007E7E6A" w:rsidP="007E7E6A">
      <w:r w:rsidRPr="007E7E6A">
        <w:t>mix, of rosin, oz. iij; of Tuscan wax, oz. ij; of oil, oz. ij.</w:t>
      </w:r>
    </w:p>
    <w:p w14:paraId="5024F5C6" w14:textId="77777777" w:rsidR="007E7E6A" w:rsidRPr="007E7E6A" w:rsidRDefault="007E7E6A" w:rsidP="007E7E6A"/>
    <w:p w14:paraId="34F58220" w14:textId="77777777" w:rsidR="007E7E6A" w:rsidRPr="007E7E6A" w:rsidRDefault="007E7E6A" w:rsidP="007E7E6A">
      <w:r w:rsidRPr="007E7E6A">
        <w:t>_The plaster from darnel._ Of pitch, lb. ij; of pine-rosin, oz. ix; of</w:t>
      </w:r>
    </w:p>
    <w:p w14:paraId="498DCD42" w14:textId="77777777" w:rsidR="007E7E6A" w:rsidRPr="007E7E6A" w:rsidRDefault="007E7E6A" w:rsidP="007E7E6A">
      <w:r w:rsidRPr="007E7E6A">
        <w:t>Tuscan wax, oz. v; of oil, oz. iij; of strained bitumen, oz. ij; of the</w:t>
      </w:r>
    </w:p>
    <w:p w14:paraId="60082954" w14:textId="77777777" w:rsidR="007E7E6A" w:rsidRPr="007E7E6A" w:rsidRDefault="007E7E6A" w:rsidP="007E7E6A">
      <w:r w:rsidRPr="007E7E6A">
        <w:t>flour of darnel, sext. j; of vinegar, q. s.</w:t>
      </w:r>
    </w:p>
    <w:p w14:paraId="342658E1" w14:textId="77777777" w:rsidR="007E7E6A" w:rsidRPr="007E7E6A" w:rsidRDefault="007E7E6A" w:rsidP="007E7E6A"/>
    <w:p w14:paraId="3E2C6FA7" w14:textId="77777777" w:rsidR="007E7E6A" w:rsidRPr="007E7E6A" w:rsidRDefault="007E7E6A" w:rsidP="007E7E6A">
      <w:r w:rsidRPr="007E7E6A">
        <w:t>_The plaster from the juice of mulberry-tree._ Of litharge, of dried</w:t>
      </w:r>
    </w:p>
    <w:p w14:paraId="49C4312F" w14:textId="77777777" w:rsidR="007E7E6A" w:rsidRPr="007E7E6A" w:rsidRDefault="007E7E6A" w:rsidP="007E7E6A">
      <w:r w:rsidRPr="007E7E6A">
        <w:t>pitch, of bull’s-seam, of each, oz. viij; of turpentine, oz. iij; of wax,</w:t>
      </w:r>
    </w:p>
    <w:p w14:paraId="069FB7E9" w14:textId="77777777" w:rsidR="007E7E6A" w:rsidRPr="007E7E6A" w:rsidRDefault="007E7E6A" w:rsidP="007E7E6A">
      <w:r w:rsidRPr="007E7E6A">
        <w:t>oz. v; of scraped verdigris, of opoponax, of galbanum, of each, oz. j; of</w:t>
      </w:r>
    </w:p>
    <w:p w14:paraId="385F2556" w14:textId="77777777" w:rsidR="007E7E6A" w:rsidRPr="007E7E6A" w:rsidRDefault="007E7E6A" w:rsidP="007E7E6A">
      <w:r w:rsidRPr="007E7E6A">
        <w:t>the oleum ricininum, oleum susinum, or very old oil, hemin. j; of liquid</w:t>
      </w:r>
    </w:p>
    <w:p w14:paraId="352816DB" w14:textId="77777777" w:rsidR="007E7E6A" w:rsidRPr="007E7E6A" w:rsidRDefault="007E7E6A" w:rsidP="007E7E6A">
      <w:r w:rsidRPr="007E7E6A">
        <w:t>pitch, hemin. j; of the juice of the mulberry, the fruit of which is</w:t>
      </w:r>
    </w:p>
    <w:p w14:paraId="5E019564" w14:textId="77777777" w:rsidR="007E7E6A" w:rsidRPr="007E7E6A" w:rsidRDefault="007E7E6A" w:rsidP="007E7E6A">
      <w:r w:rsidRPr="007E7E6A">
        <w:t>called sycomora, hemin. j.</w:t>
      </w:r>
    </w:p>
    <w:p w14:paraId="7DCD0241" w14:textId="77777777" w:rsidR="007E7E6A" w:rsidRPr="007E7E6A" w:rsidRDefault="007E7E6A" w:rsidP="007E7E6A"/>
    <w:p w14:paraId="3CDC6B27" w14:textId="77777777" w:rsidR="007E7E6A" w:rsidRPr="007E7E6A" w:rsidRDefault="007E7E6A" w:rsidP="007E7E6A">
      <w:r w:rsidRPr="007E7E6A">
        <w:t>_The double-coloured plaster, or dichromos._ Of burnt copper, of fissile</w:t>
      </w:r>
    </w:p>
    <w:p w14:paraId="6F07949A" w14:textId="77777777" w:rsidR="007E7E6A" w:rsidRPr="007E7E6A" w:rsidRDefault="007E7E6A" w:rsidP="007E7E6A">
      <w:r w:rsidRPr="007E7E6A">
        <w:t>alum, of ammoniac perfume, of each, oz. j; of wax, lb. j; of Colophonian</w:t>
      </w:r>
    </w:p>
    <w:p w14:paraId="10DCC532" w14:textId="77777777" w:rsidR="007E7E6A" w:rsidRPr="007E7E6A" w:rsidRDefault="007E7E6A" w:rsidP="007E7E6A">
      <w:r w:rsidRPr="007E7E6A">
        <w:t>rosin, lb. j; of swine’s seam, lb. j; of vinegar, q. s.</w:t>
      </w:r>
    </w:p>
    <w:p w14:paraId="0085BC5A" w14:textId="77777777" w:rsidR="007E7E6A" w:rsidRPr="007E7E6A" w:rsidRDefault="007E7E6A" w:rsidP="007E7E6A"/>
    <w:p w14:paraId="25976A1E" w14:textId="77777777" w:rsidR="007E7E6A" w:rsidRPr="007E7E6A" w:rsidRDefault="007E7E6A" w:rsidP="007E7E6A">
      <w:r w:rsidRPr="007E7E6A">
        <w:t>_The Indian agglutinative plaster, for spreading ulcers and hæmoptysis._</w:t>
      </w:r>
    </w:p>
    <w:p w14:paraId="3CCEB4D3" w14:textId="77777777" w:rsidR="007E7E6A" w:rsidRPr="007E7E6A" w:rsidRDefault="007E7E6A" w:rsidP="007E7E6A">
      <w:r w:rsidRPr="007E7E6A">
        <w:lastRenderedPageBreak/>
        <w:t>Of wax, of roasted rosin, of dried pitch, of the liquid Zacynthian</w:t>
      </w:r>
    </w:p>
    <w:p w14:paraId="60FBE345" w14:textId="77777777" w:rsidR="007E7E6A" w:rsidRPr="007E7E6A" w:rsidRDefault="007E7E6A" w:rsidP="007E7E6A">
      <w:r w:rsidRPr="007E7E6A">
        <w:t>bitumen, of each, lb. j; of ceruse, of chalcitis, of misy, of melanteria,</w:t>
      </w:r>
    </w:p>
    <w:p w14:paraId="3A4AC3B4" w14:textId="77777777" w:rsidR="007E7E6A" w:rsidRPr="007E7E6A" w:rsidRDefault="007E7E6A" w:rsidP="007E7E6A">
      <w:r w:rsidRPr="007E7E6A">
        <w:t>of fissile and of round alum, of the gall omphacitis, of the rind of the</w:t>
      </w:r>
    </w:p>
    <w:p w14:paraId="6142B0F9" w14:textId="77777777" w:rsidR="007E7E6A" w:rsidRPr="007E7E6A" w:rsidRDefault="007E7E6A" w:rsidP="007E7E6A">
      <w:r w:rsidRPr="007E7E6A">
        <w:t>pomegranate, of each, oz. vj; of vinegar, q. s.</w:t>
      </w:r>
    </w:p>
    <w:p w14:paraId="568C1F77" w14:textId="77777777" w:rsidR="007E7E6A" w:rsidRPr="007E7E6A" w:rsidRDefault="007E7E6A" w:rsidP="007E7E6A"/>
    <w:p w14:paraId="589FFE5B" w14:textId="77777777" w:rsidR="007E7E6A" w:rsidRPr="007E7E6A" w:rsidRDefault="007E7E6A" w:rsidP="007E7E6A">
      <w:r w:rsidRPr="007E7E6A">
        <w:t>_The plaster from the ashes of asps, for discussing strumæ and gout._ Of</w:t>
      </w:r>
    </w:p>
    <w:p w14:paraId="0CEDD901" w14:textId="77777777" w:rsidR="007E7E6A" w:rsidRPr="007E7E6A" w:rsidRDefault="007E7E6A" w:rsidP="007E7E6A">
      <w:r w:rsidRPr="007E7E6A">
        <w:t>turpentine, of Asian stone, of Judæan bitumen, of each, dr. ccclx; of</w:t>
      </w:r>
    </w:p>
    <w:p w14:paraId="1BAABD14" w14:textId="77777777" w:rsidR="007E7E6A" w:rsidRPr="007E7E6A" w:rsidRDefault="007E7E6A" w:rsidP="007E7E6A">
      <w:r w:rsidRPr="007E7E6A">
        <w:t>wax, of bay-berries, of ammoniac perfume, of aphronitrum, of the fat of</w:t>
      </w:r>
    </w:p>
    <w:p w14:paraId="00246736" w14:textId="77777777" w:rsidR="007E7E6A" w:rsidRPr="007E7E6A" w:rsidRDefault="007E7E6A" w:rsidP="007E7E6A">
      <w:r w:rsidRPr="007E7E6A">
        <w:t>calves, of each, dr. cccxl; of the lapis pyrites, of quicklime, of each,</w:t>
      </w:r>
    </w:p>
    <w:p w14:paraId="0F9825E9" w14:textId="77777777" w:rsidR="007E7E6A" w:rsidRPr="007E7E6A" w:rsidRDefault="007E7E6A" w:rsidP="007E7E6A">
      <w:r w:rsidRPr="007E7E6A">
        <w:t>dr. cxl; of the ashes of asps, dr. cxl; of old oil, hemin. ij. Sprinkle</w:t>
      </w:r>
    </w:p>
    <w:p w14:paraId="5AF32453" w14:textId="77777777" w:rsidR="007E7E6A" w:rsidRPr="007E7E6A" w:rsidRDefault="007E7E6A" w:rsidP="007E7E6A">
      <w:r w:rsidRPr="007E7E6A">
        <w:t>the ashes upon the medicine when cooled. It is prepared also without</w:t>
      </w:r>
    </w:p>
    <w:p w14:paraId="3CC573B4" w14:textId="77777777" w:rsidR="007E7E6A" w:rsidRPr="007E7E6A" w:rsidRDefault="007E7E6A" w:rsidP="007E7E6A">
      <w:r w:rsidRPr="007E7E6A">
        <w:t>the ashes, because some have an aversion to them, and it is no less</w:t>
      </w:r>
    </w:p>
    <w:p w14:paraId="7DF48D7D" w14:textId="77777777" w:rsidR="007E7E6A" w:rsidRPr="007E7E6A" w:rsidRDefault="007E7E6A" w:rsidP="007E7E6A">
      <w:r w:rsidRPr="007E7E6A">
        <w:t>efficacious.</w:t>
      </w:r>
    </w:p>
    <w:p w14:paraId="29E4F118" w14:textId="77777777" w:rsidR="007E7E6A" w:rsidRPr="007E7E6A" w:rsidRDefault="007E7E6A" w:rsidP="007E7E6A"/>
    <w:p w14:paraId="4F01E2C9" w14:textId="77777777" w:rsidR="007E7E6A" w:rsidRPr="007E7E6A" w:rsidRDefault="007E7E6A" w:rsidP="007E7E6A">
      <w:r w:rsidRPr="007E7E6A">
        <w:t>_The desiccative and discutient plaster, called leæna or lioness._ Of</w:t>
      </w:r>
    </w:p>
    <w:p w14:paraId="16661449" w14:textId="77777777" w:rsidR="007E7E6A" w:rsidRPr="007E7E6A" w:rsidRDefault="007E7E6A" w:rsidP="007E7E6A">
      <w:r w:rsidRPr="007E7E6A">
        <w:t>ammoniac perfume, of plumbago, of each, dr. c; of mustard, dr. viij; of</w:t>
      </w:r>
    </w:p>
    <w:p w14:paraId="6524F122" w14:textId="77777777" w:rsidR="007E7E6A" w:rsidRPr="007E7E6A" w:rsidRDefault="007E7E6A" w:rsidP="007E7E6A">
      <w:r w:rsidRPr="007E7E6A">
        <w:t>the root of chamæleon, dr. xvj; of Colophonian rosin, dr. c; of squama</w:t>
      </w:r>
    </w:p>
    <w:p w14:paraId="5543A388" w14:textId="77777777" w:rsidR="007E7E6A" w:rsidRPr="007E7E6A" w:rsidRDefault="007E7E6A" w:rsidP="007E7E6A">
      <w:r w:rsidRPr="007E7E6A">
        <w:t>æris, of the root of soapwort, of euphorbium, of verdigris, of each, dr.</w:t>
      </w:r>
    </w:p>
    <w:p w14:paraId="1EE56DC0" w14:textId="77777777" w:rsidR="007E7E6A" w:rsidRPr="007E7E6A" w:rsidRDefault="007E7E6A" w:rsidP="007E7E6A">
      <w:r w:rsidRPr="007E7E6A">
        <w:t>viij; of birthwort, dr. xvj; of pellitory, dr. viij; of old oil, hemin.</w:t>
      </w:r>
    </w:p>
    <w:p w14:paraId="62B03451" w14:textId="77777777" w:rsidR="007E7E6A" w:rsidRPr="007E7E6A" w:rsidRDefault="007E7E6A" w:rsidP="007E7E6A">
      <w:r w:rsidRPr="007E7E6A">
        <w:t>j; and of the oil of radishes, q. s.—_Another._ The leæna for altering</w:t>
      </w:r>
    </w:p>
    <w:p w14:paraId="1CD3F1E7" w14:textId="77777777" w:rsidR="007E7E6A" w:rsidRPr="007E7E6A" w:rsidRDefault="007E7E6A" w:rsidP="007E7E6A">
      <w:r w:rsidRPr="007E7E6A">
        <w:t>and evacuating humours. Of copperas, oz. ij; of arsenic, oz. j; of black</w:t>
      </w:r>
    </w:p>
    <w:p w14:paraId="09F3E2AB" w14:textId="77777777" w:rsidR="007E7E6A" w:rsidRPr="007E7E6A" w:rsidRDefault="007E7E6A" w:rsidP="007E7E6A">
      <w:r w:rsidRPr="007E7E6A">
        <w:t>hellebore, of cantharides’ breasts, of each, dr. iss; of sandarach, oz.</w:t>
      </w:r>
    </w:p>
    <w:p w14:paraId="6C4B72FD" w14:textId="77777777" w:rsidR="007E7E6A" w:rsidRPr="007E7E6A" w:rsidRDefault="007E7E6A" w:rsidP="007E7E6A">
      <w:r w:rsidRPr="007E7E6A">
        <w:t>iij; of wax, lb. iss; of roasted rosin, lb. j; of oil, hemin. ij.</w:t>
      </w:r>
    </w:p>
    <w:p w14:paraId="25874EF2" w14:textId="77777777" w:rsidR="007E7E6A" w:rsidRPr="007E7E6A" w:rsidRDefault="007E7E6A" w:rsidP="007E7E6A"/>
    <w:p w14:paraId="52EC5748" w14:textId="77777777" w:rsidR="007E7E6A" w:rsidRPr="007E7E6A" w:rsidRDefault="007E7E6A" w:rsidP="007E7E6A">
      <w:r w:rsidRPr="007E7E6A">
        <w:t>_The Macedonian plaster._ Of wax, of Colophonian rosin, of pitch, of the</w:t>
      </w:r>
    </w:p>
    <w:p w14:paraId="4FDD35EE" w14:textId="77777777" w:rsidR="007E7E6A" w:rsidRPr="007E7E6A" w:rsidRDefault="007E7E6A" w:rsidP="007E7E6A">
      <w:r w:rsidRPr="007E7E6A">
        <w:t>suet of bulls, of rosemary, equal parts. Having melted and removed them</w:t>
      </w:r>
    </w:p>
    <w:p w14:paraId="746ABDF4" w14:textId="77777777" w:rsidR="007E7E6A" w:rsidRPr="007E7E6A" w:rsidRDefault="007E7E6A" w:rsidP="007E7E6A">
      <w:r w:rsidRPr="007E7E6A">
        <w:lastRenderedPageBreak/>
        <w:t>from the fire, sprinkle the frankincense.</w:t>
      </w:r>
    </w:p>
    <w:p w14:paraId="3E063952" w14:textId="77777777" w:rsidR="007E7E6A" w:rsidRPr="007E7E6A" w:rsidRDefault="007E7E6A" w:rsidP="007E7E6A"/>
    <w:p w14:paraId="0FD1C60D" w14:textId="77777777" w:rsidR="007E7E6A" w:rsidRPr="007E7E6A" w:rsidRDefault="007E7E6A" w:rsidP="007E7E6A">
      <w:r w:rsidRPr="007E7E6A">
        <w:t>_The plaster sphærion, for febrile complaints._ Of ceruse, of litharge,</w:t>
      </w:r>
    </w:p>
    <w:p w14:paraId="7DA78A3B" w14:textId="77777777" w:rsidR="007E7E6A" w:rsidRPr="007E7E6A" w:rsidRDefault="007E7E6A" w:rsidP="007E7E6A">
      <w:r w:rsidRPr="007E7E6A">
        <w:t>of quicklime, of each, oz. iij; of wax, oz. iss; of Berenicarian natron,</w:t>
      </w:r>
    </w:p>
    <w:p w14:paraId="1F6EEB67" w14:textId="77777777" w:rsidR="007E7E6A" w:rsidRPr="007E7E6A" w:rsidRDefault="007E7E6A" w:rsidP="007E7E6A">
      <w:r w:rsidRPr="007E7E6A">
        <w:t>of rose oil, of each, oz. j. Pour the melted things upon the dry and form</w:t>
      </w:r>
    </w:p>
    <w:p w14:paraId="7D498C88" w14:textId="77777777" w:rsidR="007E7E6A" w:rsidRPr="007E7E6A" w:rsidRDefault="007E7E6A" w:rsidP="007E7E6A">
      <w:r w:rsidRPr="007E7E6A">
        <w:t>small balls. In using, melt, of oil, oz. vj, with oz. ij of wax, and add,</w:t>
      </w:r>
    </w:p>
    <w:p w14:paraId="09A12D81" w14:textId="77777777" w:rsidR="007E7E6A" w:rsidRPr="007E7E6A" w:rsidRDefault="007E7E6A" w:rsidP="007E7E6A">
      <w:r w:rsidRPr="007E7E6A">
        <w:t>of the medicine, oz. j, and stir with a spatula. When cooled, bruize with</w:t>
      </w:r>
    </w:p>
    <w:p w14:paraId="075B5727" w14:textId="77777777" w:rsidR="007E7E6A" w:rsidRPr="007E7E6A" w:rsidRDefault="007E7E6A" w:rsidP="007E7E6A">
      <w:r w:rsidRPr="007E7E6A">
        <w:t>oz. ix of water; add also of rose-oil, oz. iij.</w:t>
      </w:r>
    </w:p>
    <w:p w14:paraId="562B29DD" w14:textId="77777777" w:rsidR="007E7E6A" w:rsidRPr="007E7E6A" w:rsidRDefault="007E7E6A" w:rsidP="007E7E6A"/>
    <w:p w14:paraId="50F1F40D" w14:textId="77777777" w:rsidR="007E7E6A" w:rsidRPr="007E7E6A" w:rsidRDefault="007E7E6A" w:rsidP="007E7E6A">
      <w:r w:rsidRPr="007E7E6A">
        <w:t>_The anti-inflammatory plaster from ochre, both for those cases of</w:t>
      </w:r>
    </w:p>
    <w:p w14:paraId="6D2C7EB8" w14:textId="77777777" w:rsidR="007E7E6A" w:rsidRPr="007E7E6A" w:rsidRDefault="007E7E6A" w:rsidP="007E7E6A">
      <w:r w:rsidRPr="007E7E6A">
        <w:t>inflammation which occur spontaneously, and those occasioned by judicial</w:t>
      </w:r>
    </w:p>
    <w:p w14:paraId="5F065D8A" w14:textId="77777777" w:rsidR="007E7E6A" w:rsidRPr="007E7E6A" w:rsidRDefault="007E7E6A" w:rsidP="007E7E6A">
      <w:r w:rsidRPr="007E7E6A">
        <w:t>torture._ Of Attic ochre, lb. ij; of chalk, lb. j; of litharge, oz. viij.</w:t>
      </w:r>
    </w:p>
    <w:p w14:paraId="123F6B5A" w14:textId="77777777" w:rsidR="007E7E6A" w:rsidRPr="007E7E6A" w:rsidRDefault="007E7E6A" w:rsidP="007E7E6A">
      <w:r w:rsidRPr="007E7E6A">
        <w:t>Triturate with wine, of wax, of Colophonian rosin, of pitch, of pine</w:t>
      </w:r>
    </w:p>
    <w:p w14:paraId="2606049C" w14:textId="77777777" w:rsidR="007E7E6A" w:rsidRPr="007E7E6A" w:rsidRDefault="007E7E6A" w:rsidP="007E7E6A">
      <w:r w:rsidRPr="007E7E6A">
        <w:t>rosin, of each, lb. j; of turpentine, oz. viij; of oil, lb. ij. It is</w:t>
      </w:r>
    </w:p>
    <w:p w14:paraId="4FEB8EE4" w14:textId="77777777" w:rsidR="007E7E6A" w:rsidRPr="007E7E6A" w:rsidRDefault="007E7E6A" w:rsidP="007E7E6A">
      <w:r w:rsidRPr="007E7E6A">
        <w:t>dissolved thus: of wax, lb. j; of old oil, lb. iij; of the medicine, lb.</w:t>
      </w:r>
    </w:p>
    <w:p w14:paraId="1AD59FD7" w14:textId="77777777" w:rsidR="007E7E6A" w:rsidRPr="007E7E6A" w:rsidRDefault="007E7E6A" w:rsidP="007E7E6A">
      <w:r w:rsidRPr="007E7E6A">
        <w:t>j. Bruise with wine.</w:t>
      </w:r>
    </w:p>
    <w:p w14:paraId="1061BADF" w14:textId="77777777" w:rsidR="007E7E6A" w:rsidRPr="007E7E6A" w:rsidRDefault="007E7E6A" w:rsidP="007E7E6A"/>
    <w:p w14:paraId="104AC698" w14:textId="77777777" w:rsidR="007E7E6A" w:rsidRPr="007E7E6A" w:rsidRDefault="007E7E6A" w:rsidP="007E7E6A">
      <w:r w:rsidRPr="007E7E6A">
        <w:t>_The plaster from cedria, being agglutinative, discutient, and</w:t>
      </w:r>
    </w:p>
    <w:p w14:paraId="1FB176EF" w14:textId="77777777" w:rsidR="007E7E6A" w:rsidRPr="007E7E6A" w:rsidRDefault="007E7E6A" w:rsidP="007E7E6A">
      <w:r w:rsidRPr="007E7E6A">
        <w:t>detergent._ Of wax, of dried pitch, of each, lb. j; of Colophonian rosin,</w:t>
      </w:r>
    </w:p>
    <w:p w14:paraId="762C6DC3" w14:textId="77777777" w:rsidR="007E7E6A" w:rsidRPr="007E7E6A" w:rsidRDefault="007E7E6A" w:rsidP="007E7E6A">
      <w:r w:rsidRPr="007E7E6A">
        <w:t>oz. viij; of cedar rosin (gum juniper?), oz. vj. Having melted them</w:t>
      </w:r>
    </w:p>
    <w:p w14:paraId="217BC1DC" w14:textId="77777777" w:rsidR="007E7E6A" w:rsidRPr="007E7E6A" w:rsidRDefault="007E7E6A" w:rsidP="007E7E6A">
      <w:r w:rsidRPr="007E7E6A">
        <w:t>together, boil until they cease to stain.</w:t>
      </w:r>
    </w:p>
    <w:p w14:paraId="23C8DDAE" w14:textId="77777777" w:rsidR="007E7E6A" w:rsidRPr="007E7E6A" w:rsidRDefault="007E7E6A" w:rsidP="007E7E6A"/>
    <w:p w14:paraId="6BED1DFF" w14:textId="77777777" w:rsidR="007E7E6A" w:rsidRPr="007E7E6A" w:rsidRDefault="007E7E6A" w:rsidP="007E7E6A">
      <w:r w:rsidRPr="007E7E6A">
        <w:t>_Another emollient plaster._ Of wax, of pitch, of each, oz. viij; of</w:t>
      </w:r>
    </w:p>
    <w:p w14:paraId="02A4ABEA" w14:textId="77777777" w:rsidR="007E7E6A" w:rsidRPr="007E7E6A" w:rsidRDefault="007E7E6A" w:rsidP="007E7E6A">
      <w:r w:rsidRPr="007E7E6A">
        <w:t>Colophonian rosin, dr. xxv; of bee-glue, dr. xvij; of cedar rosin, dr. xx.</w:t>
      </w:r>
    </w:p>
    <w:p w14:paraId="0263CF42" w14:textId="77777777" w:rsidR="007E7E6A" w:rsidRPr="007E7E6A" w:rsidRDefault="007E7E6A" w:rsidP="007E7E6A"/>
    <w:p w14:paraId="4A12C0A4" w14:textId="77777777" w:rsidR="007E7E6A" w:rsidRPr="007E7E6A" w:rsidRDefault="007E7E6A" w:rsidP="007E7E6A">
      <w:r w:rsidRPr="007E7E6A">
        <w:t>_The cicatrizing plaster from pumice-stone._ Of myrtle oil, lb. ij; of</w:t>
      </w:r>
    </w:p>
    <w:p w14:paraId="4C751DC1" w14:textId="77777777" w:rsidR="007E7E6A" w:rsidRPr="007E7E6A" w:rsidRDefault="007E7E6A" w:rsidP="007E7E6A">
      <w:r w:rsidRPr="007E7E6A">
        <w:lastRenderedPageBreak/>
        <w:t>wax, lb. j; of pumice burnt and extinguished in wine, dr. vj; of the</w:t>
      </w:r>
    </w:p>
    <w:p w14:paraId="44034091" w14:textId="77777777" w:rsidR="007E7E6A" w:rsidRPr="007E7E6A" w:rsidRDefault="007E7E6A" w:rsidP="007E7E6A">
      <w:r w:rsidRPr="007E7E6A">
        <w:t>squama stomomatis, dr. vj; of burnt copper, of Cimolian earth, of each,</w:t>
      </w:r>
    </w:p>
    <w:p w14:paraId="4BD0D125" w14:textId="77777777" w:rsidR="007E7E6A" w:rsidRPr="007E7E6A" w:rsidRDefault="007E7E6A" w:rsidP="007E7E6A">
      <w:r w:rsidRPr="007E7E6A">
        <w:t>dr. v. It is put upon a pledget, and a sponge out of water is applied</w:t>
      </w:r>
    </w:p>
    <w:p w14:paraId="24F44372" w14:textId="77777777" w:rsidR="007E7E6A" w:rsidRPr="007E7E6A" w:rsidRDefault="007E7E6A" w:rsidP="007E7E6A">
      <w:r w:rsidRPr="007E7E6A">
        <w:t>above.</w:t>
      </w:r>
    </w:p>
    <w:p w14:paraId="49CC3F6F" w14:textId="77777777" w:rsidR="007E7E6A" w:rsidRPr="007E7E6A" w:rsidRDefault="007E7E6A" w:rsidP="007E7E6A"/>
    <w:p w14:paraId="3BAA690E" w14:textId="77777777" w:rsidR="007E7E6A" w:rsidRPr="007E7E6A" w:rsidRDefault="007E7E6A" w:rsidP="007E7E6A">
      <w:r w:rsidRPr="007E7E6A">
        <w:t>_The plaster called Paula or Rest, for strumæ and buboes._ Of wax, of</w:t>
      </w:r>
    </w:p>
    <w:p w14:paraId="138D0EDD" w14:textId="77777777" w:rsidR="007E7E6A" w:rsidRPr="007E7E6A" w:rsidRDefault="007E7E6A" w:rsidP="007E7E6A">
      <w:r w:rsidRPr="007E7E6A">
        <w:t>Colophonian rosin, of natron, of each, lb. j.</w:t>
      </w:r>
    </w:p>
    <w:p w14:paraId="257FE06B" w14:textId="77777777" w:rsidR="007E7E6A" w:rsidRPr="007E7E6A" w:rsidRDefault="007E7E6A" w:rsidP="007E7E6A"/>
    <w:p w14:paraId="35D14230" w14:textId="77777777" w:rsidR="007E7E6A" w:rsidRPr="007E7E6A" w:rsidRDefault="007E7E6A" w:rsidP="007E7E6A">
      <w:r w:rsidRPr="007E7E6A">
        <w:t>_The plaster from natron, for carbuncles._ Of roasted natron, oz. iij;</w:t>
      </w:r>
    </w:p>
    <w:p w14:paraId="37E4F2B2" w14:textId="77777777" w:rsidR="007E7E6A" w:rsidRPr="007E7E6A" w:rsidRDefault="007E7E6A" w:rsidP="007E7E6A">
      <w:r w:rsidRPr="007E7E6A">
        <w:t>of wax, of oil, of Colophonian rosin, of each, dr. iss; of Cyrenaic or</w:t>
      </w:r>
    </w:p>
    <w:p w14:paraId="653F6689" w14:textId="77777777" w:rsidR="007E7E6A" w:rsidRPr="007E7E6A" w:rsidRDefault="007E7E6A" w:rsidP="007E7E6A">
      <w:r w:rsidRPr="007E7E6A">
        <w:t>Median juice, dr. x. It is applied, diluted, upon a pledget.</w:t>
      </w:r>
    </w:p>
    <w:p w14:paraId="4C4D87BC" w14:textId="77777777" w:rsidR="007E7E6A" w:rsidRPr="007E7E6A" w:rsidRDefault="007E7E6A" w:rsidP="007E7E6A"/>
    <w:p w14:paraId="555D1BB3" w14:textId="77777777" w:rsidR="007E7E6A" w:rsidRPr="007E7E6A" w:rsidRDefault="007E7E6A" w:rsidP="007E7E6A">
      <w:r w:rsidRPr="007E7E6A">
        <w:t>_The plaster from anemone._ Of anemone stripped of its nails (“the white</w:t>
      </w:r>
    </w:p>
    <w:p w14:paraId="6FFC8B26" w14:textId="77777777" w:rsidR="007E7E6A" w:rsidRPr="007E7E6A" w:rsidRDefault="007E7E6A" w:rsidP="007E7E6A">
      <w:r w:rsidRPr="007E7E6A">
        <w:t>parts of its flowers”), oz. ij; of wax, oz. v; of oil, oz. iv; of rosin,</w:t>
      </w:r>
    </w:p>
    <w:p w14:paraId="46732AF0" w14:textId="77777777" w:rsidR="007E7E6A" w:rsidRPr="007E7E6A" w:rsidRDefault="007E7E6A" w:rsidP="007E7E6A">
      <w:r w:rsidRPr="007E7E6A">
        <w:t>oz. vss; of Colophonian rosin, lb. iiss.</w:t>
      </w:r>
    </w:p>
    <w:p w14:paraId="4B431606" w14:textId="77777777" w:rsidR="007E7E6A" w:rsidRPr="007E7E6A" w:rsidRDefault="007E7E6A" w:rsidP="007E7E6A"/>
    <w:p w14:paraId="67B0C00A" w14:textId="77777777" w:rsidR="007E7E6A" w:rsidRPr="007E7E6A" w:rsidRDefault="007E7E6A" w:rsidP="007E7E6A">
      <w:r w:rsidRPr="007E7E6A">
        <w:t>_The green plaster of Machærion for ischiatic diseases, infarctions of</w:t>
      </w:r>
    </w:p>
    <w:p w14:paraId="02C43400" w14:textId="77777777" w:rsidR="007E7E6A" w:rsidRPr="007E7E6A" w:rsidRDefault="007E7E6A" w:rsidP="007E7E6A">
      <w:r w:rsidRPr="007E7E6A">
        <w:t>the joints, and abscesses._ Of opoponax, of galbanum, of verdigris, of</w:t>
      </w:r>
    </w:p>
    <w:p w14:paraId="3C0B9AD9" w14:textId="77777777" w:rsidR="007E7E6A" w:rsidRPr="007E7E6A" w:rsidRDefault="007E7E6A" w:rsidP="007E7E6A">
      <w:r w:rsidRPr="007E7E6A">
        <w:t>myrrh, of iris, of ammoniac perfume, of birthwort, of each, oz. j; of</w:t>
      </w:r>
    </w:p>
    <w:p w14:paraId="24404F2D" w14:textId="77777777" w:rsidR="007E7E6A" w:rsidRPr="007E7E6A" w:rsidRDefault="007E7E6A" w:rsidP="007E7E6A">
      <w:r w:rsidRPr="007E7E6A">
        <w:t>turpentine, of wax, of the oil of unripe olives, of each, oz. vij.</w:t>
      </w:r>
    </w:p>
    <w:p w14:paraId="522A41BF" w14:textId="77777777" w:rsidR="007E7E6A" w:rsidRPr="007E7E6A" w:rsidRDefault="007E7E6A" w:rsidP="007E7E6A"/>
    <w:p w14:paraId="3A291268" w14:textId="77777777" w:rsidR="007E7E6A" w:rsidRPr="007E7E6A" w:rsidRDefault="007E7E6A" w:rsidP="007E7E6A">
      <w:r w:rsidRPr="007E7E6A">
        <w:t>_Another simple green plaster._ Of rosin, lb. iij; of wax, lb. j; of</w:t>
      </w:r>
    </w:p>
    <w:p w14:paraId="54B3E756" w14:textId="77777777" w:rsidR="007E7E6A" w:rsidRPr="007E7E6A" w:rsidRDefault="007E7E6A" w:rsidP="007E7E6A">
      <w:r w:rsidRPr="007E7E6A">
        <w:t>scraped verdigris, lb. ss; of frankincense, dr. xxv; of vinegar, q. s.</w:t>
      </w:r>
    </w:p>
    <w:p w14:paraId="14BEB9FE" w14:textId="77777777" w:rsidR="007E7E6A" w:rsidRPr="007E7E6A" w:rsidRDefault="007E7E6A" w:rsidP="007E7E6A"/>
    <w:p w14:paraId="73F20064" w14:textId="77777777" w:rsidR="007E7E6A" w:rsidRPr="007E7E6A" w:rsidRDefault="007E7E6A" w:rsidP="007E7E6A">
      <w:r w:rsidRPr="007E7E6A">
        <w:t>_Another green plaster for humid and fungous ulcers._ Of Colophonian</w:t>
      </w:r>
    </w:p>
    <w:p w14:paraId="2605E23C" w14:textId="77777777" w:rsidR="007E7E6A" w:rsidRPr="007E7E6A" w:rsidRDefault="007E7E6A" w:rsidP="007E7E6A">
      <w:r w:rsidRPr="007E7E6A">
        <w:t>rosin, oz. vj; of scraped verdigris, oz. iss; of wax, oz. ij; of</w:t>
      </w:r>
    </w:p>
    <w:p w14:paraId="4AC4CC79" w14:textId="77777777" w:rsidR="007E7E6A" w:rsidRPr="007E7E6A" w:rsidRDefault="007E7E6A" w:rsidP="007E7E6A">
      <w:r w:rsidRPr="007E7E6A">
        <w:lastRenderedPageBreak/>
        <w:t>Cappadocian salts, oz. j; of rose oil, oz. ij; of vinegar, q. s.</w:t>
      </w:r>
    </w:p>
    <w:p w14:paraId="7AE50C07" w14:textId="77777777" w:rsidR="007E7E6A" w:rsidRPr="007E7E6A" w:rsidRDefault="007E7E6A" w:rsidP="007E7E6A"/>
    <w:p w14:paraId="400B7316" w14:textId="77777777" w:rsidR="007E7E6A" w:rsidRPr="007E7E6A" w:rsidRDefault="007E7E6A" w:rsidP="007E7E6A">
      <w:r w:rsidRPr="007E7E6A">
        <w:t>_The plaster from rue, for pleuritic cases._ Of green rue, lb. j; of</w:t>
      </w:r>
    </w:p>
    <w:p w14:paraId="124AE74A" w14:textId="77777777" w:rsidR="007E7E6A" w:rsidRPr="007E7E6A" w:rsidRDefault="007E7E6A" w:rsidP="007E7E6A">
      <w:r w:rsidRPr="007E7E6A">
        <w:t>butter, lb. iss; of turpentine, oz. xv; of the medicine œsypum, oz. xv;</w:t>
      </w:r>
    </w:p>
    <w:p w14:paraId="5E97C29F" w14:textId="77777777" w:rsidR="007E7E6A" w:rsidRPr="007E7E6A" w:rsidRDefault="007E7E6A" w:rsidP="007E7E6A">
      <w:r w:rsidRPr="007E7E6A">
        <w:t>of opoponax, oz. iij; of galbanum, oz. iij; of oil of dill, lb. j.</w:t>
      </w:r>
    </w:p>
    <w:p w14:paraId="7F122533" w14:textId="77777777" w:rsidR="007E7E6A" w:rsidRPr="007E7E6A" w:rsidRDefault="007E7E6A" w:rsidP="007E7E6A"/>
    <w:p w14:paraId="762A14C1" w14:textId="77777777" w:rsidR="007E7E6A" w:rsidRPr="007E7E6A" w:rsidRDefault="007E7E6A" w:rsidP="007E7E6A">
      <w:r w:rsidRPr="007E7E6A">
        <w:t>_The plaster from lye, for ischiatic, arthritic, and œdematous</w:t>
      </w:r>
    </w:p>
    <w:p w14:paraId="476B1A70" w14:textId="77777777" w:rsidR="007E7E6A" w:rsidRPr="007E7E6A" w:rsidRDefault="007E7E6A" w:rsidP="007E7E6A">
      <w:r w:rsidRPr="007E7E6A">
        <w:t>complaints._ Of wax, of old oil, of protostacton (“a mixture of lime with</w:t>
      </w:r>
    </w:p>
    <w:p w14:paraId="72E20AEF" w14:textId="77777777" w:rsidR="007E7E6A" w:rsidRPr="007E7E6A" w:rsidRDefault="007E7E6A" w:rsidP="007E7E6A">
      <w:r w:rsidRPr="007E7E6A">
        <w:t>some other sort of lixivial ashes”), of each, lb. j; of roasted rosin,</w:t>
      </w:r>
    </w:p>
    <w:p w14:paraId="64CA6144" w14:textId="77777777" w:rsidR="007E7E6A" w:rsidRPr="007E7E6A" w:rsidRDefault="007E7E6A" w:rsidP="007E7E6A">
      <w:r w:rsidRPr="007E7E6A">
        <w:t>of Alexandrian natron, of white natron, of turpentine, of each, oz. vj.</w:t>
      </w:r>
    </w:p>
    <w:p w14:paraId="43026404" w14:textId="77777777" w:rsidR="007E7E6A" w:rsidRPr="007E7E6A" w:rsidRDefault="007E7E6A" w:rsidP="007E7E6A">
      <w:r w:rsidRPr="007E7E6A">
        <w:t>Triturate the natron with the ashes.</w:t>
      </w:r>
    </w:p>
    <w:p w14:paraId="4DC3C006" w14:textId="77777777" w:rsidR="007E7E6A" w:rsidRPr="007E7E6A" w:rsidRDefault="007E7E6A" w:rsidP="007E7E6A"/>
    <w:p w14:paraId="69AA8676" w14:textId="77777777" w:rsidR="007E7E6A" w:rsidRPr="007E7E6A" w:rsidRDefault="007E7E6A" w:rsidP="007E7E6A">
      <w:r w:rsidRPr="007E7E6A">
        <w:t>_The plaster from natron, for abscesses and scirrhous swellings._ Of</w:t>
      </w:r>
    </w:p>
    <w:p w14:paraId="4DF5465E" w14:textId="77777777" w:rsidR="007E7E6A" w:rsidRPr="007E7E6A" w:rsidRDefault="007E7E6A" w:rsidP="007E7E6A">
      <w:r w:rsidRPr="007E7E6A">
        <w:t>old oil, of wax, of aphronitrum, of soap, of ashes, of each, lb. j; of</w:t>
      </w:r>
    </w:p>
    <w:p w14:paraId="55995465" w14:textId="77777777" w:rsidR="007E7E6A" w:rsidRPr="007E7E6A" w:rsidRDefault="007E7E6A" w:rsidP="007E7E6A">
      <w:r w:rsidRPr="007E7E6A">
        <w:t>turpentine, oz. vj; of galbanum, of bee-glue, of ammoniac perfume, of</w:t>
      </w:r>
    </w:p>
    <w:p w14:paraId="76479522" w14:textId="77777777" w:rsidR="007E7E6A" w:rsidRPr="007E7E6A" w:rsidRDefault="007E7E6A" w:rsidP="007E7E6A">
      <w:r w:rsidRPr="007E7E6A">
        <w:t>each, oz. j. Prepare like the former.</w:t>
      </w:r>
    </w:p>
    <w:p w14:paraId="33312F84" w14:textId="77777777" w:rsidR="007E7E6A" w:rsidRPr="007E7E6A" w:rsidRDefault="007E7E6A" w:rsidP="007E7E6A"/>
    <w:p w14:paraId="00F89FAB" w14:textId="77777777" w:rsidR="007E7E6A" w:rsidRPr="007E7E6A" w:rsidRDefault="007E7E6A" w:rsidP="007E7E6A">
      <w:r w:rsidRPr="007E7E6A">
        <w:t>_The plaster from salts._ Of wax, oz. iv; of oil, lb. j; of common salts,</w:t>
      </w:r>
    </w:p>
    <w:p w14:paraId="5D1205E3" w14:textId="77777777" w:rsidR="007E7E6A" w:rsidRPr="007E7E6A" w:rsidRDefault="007E7E6A" w:rsidP="007E7E6A">
      <w:r w:rsidRPr="007E7E6A">
        <w:t>oz. iv; of aphronitrum, oz. iv; of ceruse, oz. viij; of vinegar, oz. ij,</w:t>
      </w:r>
    </w:p>
    <w:p w14:paraId="1778BA19" w14:textId="77777777" w:rsidR="007E7E6A" w:rsidRPr="007E7E6A" w:rsidRDefault="007E7E6A" w:rsidP="007E7E6A">
      <w:r w:rsidRPr="007E7E6A">
        <w:t>for the trituration.—_Otherwise._ Of common salts, of natron, of each,</w:t>
      </w:r>
    </w:p>
    <w:p w14:paraId="0D880DDA" w14:textId="77777777" w:rsidR="007E7E6A" w:rsidRPr="007E7E6A" w:rsidRDefault="007E7E6A" w:rsidP="007E7E6A">
      <w:r w:rsidRPr="007E7E6A">
        <w:t>oz. iv; of wax, of old oil, of each, oz. vj; of sea-water, q. s.</w:t>
      </w:r>
    </w:p>
    <w:p w14:paraId="37882396" w14:textId="77777777" w:rsidR="007E7E6A" w:rsidRPr="007E7E6A" w:rsidRDefault="007E7E6A" w:rsidP="007E7E6A"/>
    <w:p w14:paraId="7CC9FE97" w14:textId="77777777" w:rsidR="007E7E6A" w:rsidRPr="007E7E6A" w:rsidRDefault="007E7E6A" w:rsidP="007E7E6A">
      <w:r w:rsidRPr="007E7E6A">
        <w:t>_The plaster from bacon, for dissolving tophi._ Of the fat of old swine’s</w:t>
      </w:r>
    </w:p>
    <w:p w14:paraId="6C38E389" w14:textId="77777777" w:rsidR="007E7E6A" w:rsidRPr="007E7E6A" w:rsidRDefault="007E7E6A" w:rsidP="007E7E6A">
      <w:r w:rsidRPr="007E7E6A">
        <w:t>bacon, of ammoniac perfume, of the old cheese of cow’s or goat’s milk,</w:t>
      </w:r>
    </w:p>
    <w:p w14:paraId="5D7DE233" w14:textId="77777777" w:rsidR="007E7E6A" w:rsidRPr="007E7E6A" w:rsidRDefault="007E7E6A" w:rsidP="007E7E6A">
      <w:r w:rsidRPr="007E7E6A">
        <w:t>of bull’s fat, of the pitch of ships, of each, lb. j; of the marrow of</w:t>
      </w:r>
    </w:p>
    <w:p w14:paraId="415B99DD" w14:textId="77777777" w:rsidR="007E7E6A" w:rsidRPr="007E7E6A" w:rsidRDefault="007E7E6A" w:rsidP="007E7E6A">
      <w:r w:rsidRPr="007E7E6A">
        <w:t>stags, oz. viij; of the cerate of œsypum, oz. iij; of the oil of privet,</w:t>
      </w:r>
    </w:p>
    <w:p w14:paraId="722A9D3B" w14:textId="77777777" w:rsidR="007E7E6A" w:rsidRPr="007E7E6A" w:rsidRDefault="007E7E6A" w:rsidP="007E7E6A">
      <w:r w:rsidRPr="007E7E6A">
        <w:lastRenderedPageBreak/>
        <w:t>oz. vj: of Egyptian wine, q. s.</w:t>
      </w:r>
    </w:p>
    <w:p w14:paraId="67DEDA7D" w14:textId="77777777" w:rsidR="007E7E6A" w:rsidRPr="007E7E6A" w:rsidRDefault="007E7E6A" w:rsidP="007E7E6A"/>
    <w:p w14:paraId="6B70E990" w14:textId="77777777" w:rsidR="007E7E6A" w:rsidRPr="007E7E6A" w:rsidRDefault="007E7E6A" w:rsidP="007E7E6A">
      <w:r w:rsidRPr="007E7E6A">
        <w:t>_The plaster from dragon’s blood (cinnabaris), for tophi and all other</w:t>
      </w:r>
    </w:p>
    <w:p w14:paraId="65BD38B0" w14:textId="77777777" w:rsidR="007E7E6A" w:rsidRPr="007E7E6A" w:rsidRDefault="007E7E6A" w:rsidP="007E7E6A">
      <w:r w:rsidRPr="007E7E6A">
        <w:t>scirrhous swellings. It is called pampathes._ Of litharge, lb. j; of old</w:t>
      </w:r>
    </w:p>
    <w:p w14:paraId="2734B00D" w14:textId="77777777" w:rsidR="007E7E6A" w:rsidRPr="007E7E6A" w:rsidRDefault="007E7E6A" w:rsidP="007E7E6A">
      <w:r w:rsidRPr="007E7E6A">
        <w:t>oil, sext. j; of squama æris, oz. j; of burnt copper, oz. j; of sanguis</w:t>
      </w:r>
    </w:p>
    <w:p w14:paraId="2B529CB8" w14:textId="77777777" w:rsidR="007E7E6A" w:rsidRPr="007E7E6A" w:rsidRDefault="007E7E6A" w:rsidP="007E7E6A">
      <w:r w:rsidRPr="007E7E6A">
        <w:t>draconis, scr. xviij; of a living magnet, oz. j; of Phrygian stone,</w:t>
      </w:r>
    </w:p>
    <w:p w14:paraId="1B5308F3" w14:textId="77777777" w:rsidR="007E7E6A" w:rsidRPr="007E7E6A" w:rsidRDefault="007E7E6A" w:rsidP="007E7E6A">
      <w:r w:rsidRPr="007E7E6A">
        <w:t>dr. vj; of the stone pyrites, of calamine, of scraped verdigris, of</w:t>
      </w:r>
    </w:p>
    <w:p w14:paraId="5B8B1E67" w14:textId="77777777" w:rsidR="007E7E6A" w:rsidRPr="007E7E6A" w:rsidRDefault="007E7E6A" w:rsidP="007E7E6A">
      <w:r w:rsidRPr="007E7E6A">
        <w:t>frankincense, of each, oz. j; of diphryges, oz. ij; of aloes, oz. iss;</w:t>
      </w:r>
    </w:p>
    <w:p w14:paraId="031A443E" w14:textId="77777777" w:rsidR="007E7E6A" w:rsidRPr="007E7E6A" w:rsidRDefault="007E7E6A" w:rsidP="007E7E6A">
      <w:r w:rsidRPr="007E7E6A">
        <w:t>of galbanum, oz. iss; of the Scythian stone onites, scr. xviij; of the</w:t>
      </w:r>
    </w:p>
    <w:p w14:paraId="21B8A470" w14:textId="77777777" w:rsidR="007E7E6A" w:rsidRPr="007E7E6A" w:rsidRDefault="007E7E6A" w:rsidP="007E7E6A">
      <w:r w:rsidRPr="007E7E6A">
        <w:t>bloodstone, oz. j; of bee-glue, lb. j, scr. xxviij; of wax, oz. xvij; of</w:t>
      </w:r>
    </w:p>
    <w:p w14:paraId="43893315" w14:textId="77777777" w:rsidR="007E7E6A" w:rsidRPr="007E7E6A" w:rsidRDefault="007E7E6A" w:rsidP="007E7E6A">
      <w:r w:rsidRPr="007E7E6A">
        <w:t>the stone perdicites (another edition has perdiciaton), oz. j; of betony,</w:t>
      </w:r>
    </w:p>
    <w:p w14:paraId="017987AC" w14:textId="77777777" w:rsidR="007E7E6A" w:rsidRPr="007E7E6A" w:rsidRDefault="007E7E6A" w:rsidP="007E7E6A">
      <w:r w:rsidRPr="007E7E6A">
        <w:t>oz. j, scr. viij; of gentian, oz. j; of long and of round birthworth, dr.</w:t>
      </w:r>
    </w:p>
    <w:p w14:paraId="2E567933" w14:textId="77777777" w:rsidR="007E7E6A" w:rsidRPr="007E7E6A" w:rsidRDefault="007E7E6A" w:rsidP="007E7E6A">
      <w:r w:rsidRPr="007E7E6A">
        <w:t>iv; of the black chamæleon, oz. j; of dittany, scr. xij; of dried rosin,</w:t>
      </w:r>
    </w:p>
    <w:p w14:paraId="46745758" w14:textId="77777777" w:rsidR="007E7E6A" w:rsidRPr="007E7E6A" w:rsidRDefault="007E7E6A" w:rsidP="007E7E6A">
      <w:r w:rsidRPr="007E7E6A">
        <w:t>lb. j; of the fat of the ostrich, lb. j. Triturate the stones with the</w:t>
      </w:r>
    </w:p>
    <w:p w14:paraId="7847AAB0" w14:textId="77777777" w:rsidR="007E7E6A" w:rsidRPr="007E7E6A" w:rsidRDefault="007E7E6A" w:rsidP="007E7E6A">
      <w:r w:rsidRPr="007E7E6A">
        <w:t>litharge, adding of the flower of salt, lb. ij, gradually until the whole</w:t>
      </w:r>
    </w:p>
    <w:p w14:paraId="706C10AE" w14:textId="77777777" w:rsidR="007E7E6A" w:rsidRPr="007E7E6A" w:rsidRDefault="007E7E6A" w:rsidP="007E7E6A">
      <w:r w:rsidRPr="007E7E6A">
        <w:t>be consumed.</w:t>
      </w:r>
    </w:p>
    <w:p w14:paraId="7CC8CF08" w14:textId="77777777" w:rsidR="007E7E6A" w:rsidRPr="007E7E6A" w:rsidRDefault="007E7E6A" w:rsidP="007E7E6A"/>
    <w:p w14:paraId="3EBB4E6E" w14:textId="77777777" w:rsidR="007E7E6A" w:rsidRPr="007E7E6A" w:rsidRDefault="007E7E6A" w:rsidP="007E7E6A">
      <w:r w:rsidRPr="007E7E6A">
        <w:t>_The plaster from filberts, of tried efficacy, for tophi of the joints._</w:t>
      </w:r>
    </w:p>
    <w:p w14:paraId="32BCBAC9" w14:textId="77777777" w:rsidR="007E7E6A" w:rsidRPr="007E7E6A" w:rsidRDefault="007E7E6A" w:rsidP="007E7E6A">
      <w:r w:rsidRPr="007E7E6A">
        <w:t>Of protostacton (“a mixture of lime with some lixivial ashes”), oz.</w:t>
      </w:r>
    </w:p>
    <w:p w14:paraId="0D568F48" w14:textId="77777777" w:rsidR="007E7E6A" w:rsidRPr="007E7E6A" w:rsidRDefault="007E7E6A" w:rsidP="007E7E6A">
      <w:r w:rsidRPr="007E7E6A">
        <w:t>vj; of the inner part of filberts, oz. ij; of aphronitrum, oz. vj; of</w:t>
      </w:r>
    </w:p>
    <w:p w14:paraId="4CC383F7" w14:textId="77777777" w:rsidR="007E7E6A" w:rsidRPr="007E7E6A" w:rsidRDefault="007E7E6A" w:rsidP="007E7E6A">
      <w:r w:rsidRPr="007E7E6A">
        <w:t>old oil, lb. j; of gallic soap, oz. iv; of honey, oz. viij; the whites</w:t>
      </w:r>
    </w:p>
    <w:p w14:paraId="03AA6729" w14:textId="77777777" w:rsidR="007E7E6A" w:rsidRPr="007E7E6A" w:rsidRDefault="007E7E6A" w:rsidP="007E7E6A">
      <w:r w:rsidRPr="007E7E6A">
        <w:t>of six eggs; of wax. oz. x; of turpentine, oz. ij. Triturate with the</w:t>
      </w:r>
    </w:p>
    <w:p w14:paraId="3B444DDC" w14:textId="77777777" w:rsidR="007E7E6A" w:rsidRPr="007E7E6A" w:rsidRDefault="007E7E6A" w:rsidP="007E7E6A">
      <w:r w:rsidRPr="007E7E6A">
        <w:t>protostacton.</w:t>
      </w:r>
    </w:p>
    <w:p w14:paraId="466BD314" w14:textId="77777777" w:rsidR="007E7E6A" w:rsidRPr="007E7E6A" w:rsidRDefault="007E7E6A" w:rsidP="007E7E6A"/>
    <w:p w14:paraId="318D7E28" w14:textId="77777777" w:rsidR="007E7E6A" w:rsidRPr="007E7E6A" w:rsidRDefault="007E7E6A" w:rsidP="007E7E6A">
      <w:r w:rsidRPr="007E7E6A">
        <w:t>_An admirable anodyne cerate from the torpedo, for gout._ On the fifth</w:t>
      </w:r>
    </w:p>
    <w:p w14:paraId="1C2DA0D8" w14:textId="77777777" w:rsidR="007E7E6A" w:rsidRPr="007E7E6A" w:rsidRDefault="007E7E6A" w:rsidP="007E7E6A">
      <w:r w:rsidRPr="007E7E6A">
        <w:t>day of the month of March, put into a pot under ground of common oil,</w:t>
      </w:r>
    </w:p>
    <w:p w14:paraId="1D804FEB" w14:textId="77777777" w:rsidR="007E7E6A" w:rsidRPr="007E7E6A" w:rsidRDefault="007E7E6A" w:rsidP="007E7E6A">
      <w:r w:rsidRPr="007E7E6A">
        <w:lastRenderedPageBreak/>
        <w:t>sext. ij, boil with the wood of vine, and when it boils, add of the</w:t>
      </w:r>
    </w:p>
    <w:p w14:paraId="5E86AEDB" w14:textId="77777777" w:rsidR="007E7E6A" w:rsidRPr="007E7E6A" w:rsidRDefault="007E7E6A" w:rsidP="007E7E6A">
      <w:r w:rsidRPr="007E7E6A">
        <w:t>sea-fish torpedo, lb. j; and of the blood of the mole, which some call</w:t>
      </w:r>
    </w:p>
    <w:p w14:paraId="6FEEE225" w14:textId="77777777" w:rsidR="007E7E6A" w:rsidRPr="007E7E6A" w:rsidRDefault="007E7E6A" w:rsidP="007E7E6A">
      <w:r w:rsidRPr="007E7E6A">
        <w:t>madaniuda, oz. iv, and boil until the flesh of the fish be dissolved</w:t>
      </w:r>
    </w:p>
    <w:p w14:paraId="3A66966F" w14:textId="77777777" w:rsidR="007E7E6A" w:rsidRPr="007E7E6A" w:rsidRDefault="007E7E6A" w:rsidP="007E7E6A">
      <w:r w:rsidRPr="007E7E6A">
        <w:t>or toasted; then, having strained, add of oil and of wax what will be</w:t>
      </w:r>
    </w:p>
    <w:p w14:paraId="0CA5F6DF" w14:textId="77777777" w:rsidR="007E7E6A" w:rsidRPr="007E7E6A" w:rsidRDefault="007E7E6A" w:rsidP="007E7E6A">
      <w:r w:rsidRPr="007E7E6A">
        <w:t>sufficient to give it consistence, so that the cerate may be very tender,</w:t>
      </w:r>
    </w:p>
    <w:p w14:paraId="55FC749E" w14:textId="77777777" w:rsidR="007E7E6A" w:rsidRPr="007E7E6A" w:rsidRDefault="007E7E6A" w:rsidP="007E7E6A">
      <w:r w:rsidRPr="007E7E6A">
        <w:t>which, having spread upon a linen rag, apply.</w:t>
      </w:r>
    </w:p>
    <w:p w14:paraId="5112C6A9" w14:textId="77777777" w:rsidR="007E7E6A" w:rsidRPr="007E7E6A" w:rsidRDefault="007E7E6A" w:rsidP="007E7E6A"/>
    <w:p w14:paraId="585C257F" w14:textId="77777777" w:rsidR="007E7E6A" w:rsidRPr="007E7E6A" w:rsidRDefault="007E7E6A" w:rsidP="007E7E6A">
      <w:r w:rsidRPr="007E7E6A">
        <w:t>_The plaster from the urine of a mule, for gout._ Of the urine of a</w:t>
      </w:r>
    </w:p>
    <w:p w14:paraId="62176CC0" w14:textId="77777777" w:rsidR="007E7E6A" w:rsidRPr="007E7E6A" w:rsidRDefault="007E7E6A" w:rsidP="007E7E6A">
      <w:r w:rsidRPr="007E7E6A">
        <w:t>male mule, sext. iv; of litharge, lb. ij; of old oil, one mina. Having</w:t>
      </w:r>
    </w:p>
    <w:p w14:paraId="37B3E601" w14:textId="77777777" w:rsidR="007E7E6A" w:rsidRPr="007E7E6A" w:rsidRDefault="007E7E6A" w:rsidP="007E7E6A">
      <w:r w:rsidRPr="007E7E6A">
        <w:t>triturated all the things for a long time until they become of the</w:t>
      </w:r>
    </w:p>
    <w:p w14:paraId="0B8B8F8E" w14:textId="77777777" w:rsidR="007E7E6A" w:rsidRPr="007E7E6A" w:rsidRDefault="007E7E6A" w:rsidP="007E7E6A">
      <w:r w:rsidRPr="007E7E6A">
        <w:t>consistence of the lees of baths, boil till it cease to stain.</w:t>
      </w:r>
    </w:p>
    <w:p w14:paraId="040EF03D" w14:textId="77777777" w:rsidR="007E7E6A" w:rsidRPr="007E7E6A" w:rsidRDefault="007E7E6A" w:rsidP="007E7E6A"/>
    <w:p w14:paraId="4C2309BC" w14:textId="77777777" w:rsidR="007E7E6A" w:rsidRPr="007E7E6A" w:rsidRDefault="007E7E6A" w:rsidP="007E7E6A">
      <w:r w:rsidRPr="007E7E6A">
        <w:t>_The plaster from the flower of Asian stone, of Philagrius, for</w:t>
      </w:r>
    </w:p>
    <w:p w14:paraId="77394643" w14:textId="77777777" w:rsidR="007E7E6A" w:rsidRPr="007E7E6A" w:rsidRDefault="007E7E6A" w:rsidP="007E7E6A">
      <w:r w:rsidRPr="007E7E6A">
        <w:t>scirrhus._ Of the root of hog’s fennel, of the flower of Asian stone,</w:t>
      </w:r>
    </w:p>
    <w:p w14:paraId="6B4977CA" w14:textId="77777777" w:rsidR="007E7E6A" w:rsidRPr="007E7E6A" w:rsidRDefault="007E7E6A" w:rsidP="007E7E6A">
      <w:r w:rsidRPr="007E7E6A">
        <w:t>or, if it is not at hand, of salts, of ammoniac perfume, of unscoured</w:t>
      </w:r>
    </w:p>
    <w:p w14:paraId="7C857F88" w14:textId="77777777" w:rsidR="007E7E6A" w:rsidRPr="007E7E6A" w:rsidRDefault="007E7E6A" w:rsidP="007E7E6A">
      <w:r w:rsidRPr="007E7E6A">
        <w:t>wool burnt, of each, oz. j; of round birthwort, of pumice-stone, of</w:t>
      </w:r>
    </w:p>
    <w:p w14:paraId="287A8E0D" w14:textId="77777777" w:rsidR="007E7E6A" w:rsidRPr="007E7E6A" w:rsidRDefault="007E7E6A" w:rsidP="007E7E6A">
      <w:r w:rsidRPr="007E7E6A">
        <w:t>dog’s dung, of scraped verdigris, of squama æris, of misy, of each,</w:t>
      </w:r>
    </w:p>
    <w:p w14:paraId="00A85621" w14:textId="77777777" w:rsidR="007E7E6A" w:rsidRPr="007E7E6A" w:rsidRDefault="007E7E6A" w:rsidP="007E7E6A">
      <w:r w:rsidRPr="007E7E6A">
        <w:t>scr. xviij; of castor, scr. xviij; of myrrh, oz. iij; of the most acrid</w:t>
      </w:r>
    </w:p>
    <w:p w14:paraId="54FCD574" w14:textId="77777777" w:rsidR="007E7E6A" w:rsidRPr="007E7E6A" w:rsidRDefault="007E7E6A" w:rsidP="007E7E6A">
      <w:r w:rsidRPr="007E7E6A">
        <w:t>vinegar, oz. iij; of wax, oz. xiiss; of pine rosin, of Brutian pitch, oz.</w:t>
      </w:r>
    </w:p>
    <w:p w14:paraId="02959617" w14:textId="77777777" w:rsidR="007E7E6A" w:rsidRPr="007E7E6A" w:rsidRDefault="007E7E6A" w:rsidP="007E7E6A">
      <w:r w:rsidRPr="007E7E6A">
        <w:t>xviiiss, scr. vj; of old oil, and of the most acrid vinegar, q. s.</w:t>
      </w:r>
    </w:p>
    <w:p w14:paraId="3FABB238" w14:textId="77777777" w:rsidR="007E7E6A" w:rsidRPr="007E7E6A" w:rsidRDefault="007E7E6A" w:rsidP="007E7E6A"/>
    <w:p w14:paraId="38E0DB39" w14:textId="77777777" w:rsidR="007E7E6A" w:rsidRPr="007E7E6A" w:rsidRDefault="007E7E6A" w:rsidP="007E7E6A">
      <w:r w:rsidRPr="007E7E6A">
        <w:t>_The same, of Galen._ Of wax, of turpentine, of each, lb. j; of Asian</w:t>
      </w:r>
    </w:p>
    <w:p w14:paraId="2546F220" w14:textId="77777777" w:rsidR="007E7E6A" w:rsidRPr="007E7E6A" w:rsidRDefault="007E7E6A" w:rsidP="007E7E6A">
      <w:r w:rsidRPr="007E7E6A">
        <w:t>stone, of manna, of each, oz. iij; of oil of privet, oz. ij; of the</w:t>
      </w:r>
    </w:p>
    <w:p w14:paraId="2DC375FD" w14:textId="77777777" w:rsidR="007E7E6A" w:rsidRPr="007E7E6A" w:rsidRDefault="007E7E6A" w:rsidP="007E7E6A">
      <w:r w:rsidRPr="007E7E6A">
        <w:t>bonnet-maker’s water, q. s.</w:t>
      </w:r>
    </w:p>
    <w:p w14:paraId="3E9245E0" w14:textId="77777777" w:rsidR="007E7E6A" w:rsidRPr="007E7E6A" w:rsidRDefault="007E7E6A" w:rsidP="007E7E6A"/>
    <w:p w14:paraId="0C8F697C" w14:textId="77777777" w:rsidR="007E7E6A" w:rsidRPr="007E7E6A" w:rsidRDefault="007E7E6A" w:rsidP="007E7E6A">
      <w:r w:rsidRPr="007E7E6A">
        <w:t>_The arthritic plaster from the flower of salt, in the decline of the</w:t>
      </w:r>
    </w:p>
    <w:p w14:paraId="74CE7BFB" w14:textId="77777777" w:rsidR="007E7E6A" w:rsidRPr="007E7E6A" w:rsidRDefault="007E7E6A" w:rsidP="007E7E6A">
      <w:r w:rsidRPr="007E7E6A">
        <w:lastRenderedPageBreak/>
        <w:t>complaint._ Of turpentine, of roasted rosin, of pine rosin, of wax, of</w:t>
      </w:r>
    </w:p>
    <w:p w14:paraId="30774665" w14:textId="77777777" w:rsidR="007E7E6A" w:rsidRPr="007E7E6A" w:rsidRDefault="007E7E6A" w:rsidP="007E7E6A">
      <w:r w:rsidRPr="007E7E6A">
        <w:t>each, lb. j; of dried pitch, of fissile alum, of the flower of salt, of</w:t>
      </w:r>
    </w:p>
    <w:p w14:paraId="6AD44E0E" w14:textId="77777777" w:rsidR="007E7E6A" w:rsidRPr="007E7E6A" w:rsidRDefault="007E7E6A" w:rsidP="007E7E6A">
      <w:r w:rsidRPr="007E7E6A">
        <w:t>each, lb. ss. Boil in a double vessel.</w:t>
      </w:r>
    </w:p>
    <w:p w14:paraId="6DC36638" w14:textId="77777777" w:rsidR="007E7E6A" w:rsidRPr="007E7E6A" w:rsidRDefault="007E7E6A" w:rsidP="007E7E6A"/>
    <w:p w14:paraId="7C356B59" w14:textId="77777777" w:rsidR="007E7E6A" w:rsidRPr="007E7E6A" w:rsidRDefault="007E7E6A" w:rsidP="007E7E6A">
      <w:r w:rsidRPr="007E7E6A">
        <w:t>_An incarnative plaster for ulcers._ Of rose-oil, of turpentine, of</w:t>
      </w:r>
    </w:p>
    <w:p w14:paraId="28644306" w14:textId="77777777" w:rsidR="007E7E6A" w:rsidRPr="007E7E6A" w:rsidRDefault="007E7E6A" w:rsidP="007E7E6A">
      <w:r w:rsidRPr="007E7E6A">
        <w:t>honey, of each, oz. ij; of ceruse, of butter, of each, oz. j. Some add</w:t>
      </w:r>
    </w:p>
    <w:p w14:paraId="296C033D" w14:textId="77777777" w:rsidR="007E7E6A" w:rsidRPr="007E7E6A" w:rsidRDefault="007E7E6A" w:rsidP="007E7E6A">
      <w:r w:rsidRPr="007E7E6A">
        <w:t>also of frankincense, oz. j.</w:t>
      </w:r>
    </w:p>
    <w:p w14:paraId="2FC50EA2" w14:textId="77777777" w:rsidR="007E7E6A" w:rsidRPr="007E7E6A" w:rsidRDefault="007E7E6A" w:rsidP="007E7E6A"/>
    <w:p w14:paraId="35CF1DAA" w14:textId="77777777" w:rsidR="007E7E6A" w:rsidRPr="007E7E6A" w:rsidRDefault="007E7E6A" w:rsidP="007E7E6A">
      <w:r w:rsidRPr="007E7E6A">
        <w:t>_The Italian plaster for cleansing and incarnating foul ulcers._ Having</w:t>
      </w:r>
    </w:p>
    <w:p w14:paraId="65B1E12A" w14:textId="77777777" w:rsidR="007E7E6A" w:rsidRPr="007E7E6A" w:rsidRDefault="007E7E6A" w:rsidP="007E7E6A">
      <w:r w:rsidRPr="007E7E6A">
        <w:t>boiled the tender bark of the wild fig in oil, throw it away, and having</w:t>
      </w:r>
    </w:p>
    <w:p w14:paraId="7418035D" w14:textId="77777777" w:rsidR="007E7E6A" w:rsidRPr="007E7E6A" w:rsidRDefault="007E7E6A" w:rsidP="007E7E6A">
      <w:r w:rsidRPr="007E7E6A">
        <w:t>melted in the oil a sufficient quantity of dark yellow wax, use on a</w:t>
      </w:r>
    </w:p>
    <w:p w14:paraId="5845F155" w14:textId="77777777" w:rsidR="007E7E6A" w:rsidRPr="007E7E6A" w:rsidRDefault="007E7E6A" w:rsidP="007E7E6A">
      <w:r w:rsidRPr="007E7E6A">
        <w:t>pledget.</w:t>
      </w:r>
    </w:p>
    <w:p w14:paraId="0E482F1C" w14:textId="77777777" w:rsidR="007E7E6A" w:rsidRPr="007E7E6A" w:rsidRDefault="007E7E6A" w:rsidP="007E7E6A"/>
    <w:p w14:paraId="024407DD" w14:textId="77777777" w:rsidR="007E7E6A" w:rsidRPr="007E7E6A" w:rsidRDefault="007E7E6A" w:rsidP="007E7E6A">
      <w:r w:rsidRPr="007E7E6A">
        <w:t>_The erective plaster._ Of satyrion, of the testicle of a stag, of the</w:t>
      </w:r>
    </w:p>
    <w:p w14:paraId="06EE4FBA" w14:textId="77777777" w:rsidR="007E7E6A" w:rsidRPr="007E7E6A" w:rsidRDefault="007E7E6A" w:rsidP="007E7E6A">
      <w:r w:rsidRPr="007E7E6A">
        <w:t>tail of a skink, of each, dr. ij; of the seed of rocket, of pellitory,</w:t>
      </w:r>
    </w:p>
    <w:p w14:paraId="7F754D03" w14:textId="77777777" w:rsidR="007E7E6A" w:rsidRPr="007E7E6A" w:rsidRDefault="007E7E6A" w:rsidP="007E7E6A">
      <w:r w:rsidRPr="007E7E6A">
        <w:t>of the seed of rosemary, of wax, of each, dr. iv; of turpentine, oz. j;</w:t>
      </w:r>
    </w:p>
    <w:p w14:paraId="521876FF" w14:textId="77777777" w:rsidR="007E7E6A" w:rsidRPr="007E7E6A" w:rsidRDefault="007E7E6A" w:rsidP="007E7E6A">
      <w:r w:rsidRPr="007E7E6A">
        <w:t>three eggs of troglodytic sparrows, (“wrens?”) three swifts, of oil of</w:t>
      </w:r>
    </w:p>
    <w:p w14:paraId="0F99FC91" w14:textId="77777777" w:rsidR="007E7E6A" w:rsidRPr="007E7E6A" w:rsidRDefault="007E7E6A" w:rsidP="007E7E6A">
      <w:r w:rsidRPr="007E7E6A">
        <w:t>bay, or of iris, q. s. The swifts are soaked alive in vinegar for forty</w:t>
      </w:r>
    </w:p>
    <w:p w14:paraId="217AF7AE" w14:textId="77777777" w:rsidR="007E7E6A" w:rsidRPr="007E7E6A" w:rsidRDefault="007E7E6A" w:rsidP="007E7E6A">
      <w:r w:rsidRPr="007E7E6A">
        <w:t>days, the vessel being buried in dung.</w:t>
      </w:r>
    </w:p>
    <w:p w14:paraId="057CA01D" w14:textId="77777777" w:rsidR="007E7E6A" w:rsidRPr="007E7E6A" w:rsidRDefault="007E7E6A" w:rsidP="007E7E6A"/>
    <w:p w14:paraId="19171A1B" w14:textId="77777777" w:rsidR="007E7E6A" w:rsidRPr="007E7E6A" w:rsidRDefault="007E7E6A" w:rsidP="007E7E6A">
      <w:r w:rsidRPr="007E7E6A">
        <w:t>_The golden plaster for bloody wounds._ Of frankincense, of fissile alum,</w:t>
      </w:r>
    </w:p>
    <w:p w14:paraId="26513FAC" w14:textId="77777777" w:rsidR="007E7E6A" w:rsidRPr="007E7E6A" w:rsidRDefault="007E7E6A" w:rsidP="007E7E6A">
      <w:r w:rsidRPr="007E7E6A">
        <w:t>of each, oz. ij; of Colophonian rosin, of common rosin, of each, lb. j;</w:t>
      </w:r>
    </w:p>
    <w:p w14:paraId="1604765D" w14:textId="77777777" w:rsidR="007E7E6A" w:rsidRPr="007E7E6A" w:rsidRDefault="007E7E6A" w:rsidP="007E7E6A">
      <w:r w:rsidRPr="007E7E6A">
        <w:t>of oil, oz. iij; of arsenic, oz. ij. Triturate the arsenic in the vinegar.</w:t>
      </w:r>
    </w:p>
    <w:p w14:paraId="443D8F33" w14:textId="77777777" w:rsidR="007E7E6A" w:rsidRPr="007E7E6A" w:rsidRDefault="007E7E6A" w:rsidP="007E7E6A"/>
    <w:p w14:paraId="08AB60F6" w14:textId="77777777" w:rsidR="007E7E6A" w:rsidRPr="007E7E6A" w:rsidRDefault="007E7E6A" w:rsidP="007E7E6A">
      <w:r w:rsidRPr="007E7E6A">
        <w:t>_The plaster for fractures, of Oribasius._ Of Brutian pitch, lb. j, oz.</w:t>
      </w:r>
    </w:p>
    <w:p w14:paraId="31B37125" w14:textId="77777777" w:rsidR="007E7E6A" w:rsidRPr="007E7E6A" w:rsidRDefault="007E7E6A" w:rsidP="007E7E6A">
      <w:r w:rsidRPr="007E7E6A">
        <w:t>iv; of litharge, lb. j, oz. iv; of frankincense, oz. viij; of turpentine,</w:t>
      </w:r>
    </w:p>
    <w:p w14:paraId="4C085F9F" w14:textId="77777777" w:rsidR="007E7E6A" w:rsidRPr="007E7E6A" w:rsidRDefault="007E7E6A" w:rsidP="007E7E6A">
      <w:r w:rsidRPr="007E7E6A">
        <w:lastRenderedPageBreak/>
        <w:t>oz. v; of bull’s suet, lb. j, oz. iv; of galbanum, of opoponax, of each,</w:t>
      </w:r>
    </w:p>
    <w:p w14:paraId="78494607" w14:textId="77777777" w:rsidR="007E7E6A" w:rsidRPr="007E7E6A" w:rsidRDefault="007E7E6A" w:rsidP="007E7E6A">
      <w:r w:rsidRPr="007E7E6A">
        <w:t>oz. j; of wax, oz. iv; of old oil, lb. j; of vinegar, oz. v.</w:t>
      </w:r>
    </w:p>
    <w:p w14:paraId="2E1070A2" w14:textId="77777777" w:rsidR="007E7E6A" w:rsidRPr="007E7E6A" w:rsidRDefault="007E7E6A" w:rsidP="007E7E6A"/>
    <w:p w14:paraId="47BDB484" w14:textId="77777777" w:rsidR="007E7E6A" w:rsidRPr="007E7E6A" w:rsidRDefault="007E7E6A" w:rsidP="007E7E6A">
      <w:r w:rsidRPr="007E7E6A">
        <w:t>_A plaster for fractures with a wound and without a wound. From</w:t>
      </w:r>
    </w:p>
    <w:p w14:paraId="53C31899" w14:textId="77777777" w:rsidR="007E7E6A" w:rsidRPr="007E7E6A" w:rsidRDefault="007E7E6A" w:rsidP="007E7E6A">
      <w:r w:rsidRPr="007E7E6A">
        <w:t>Heraclitus._ Of dried pitch, mina j; of litharge, mina j; of manna, mina</w:t>
      </w:r>
    </w:p>
    <w:p w14:paraId="7E938DF4" w14:textId="77777777" w:rsidR="007E7E6A" w:rsidRPr="007E7E6A" w:rsidRDefault="007E7E6A" w:rsidP="007E7E6A">
      <w:r w:rsidRPr="007E7E6A">
        <w:t>ss; of calves’ suet, mina j; of Tuscan wax, oz. xxvj; of opoponax, dr.</w:t>
      </w:r>
    </w:p>
    <w:p w14:paraId="7DB9CAD0" w14:textId="77777777" w:rsidR="007E7E6A" w:rsidRPr="007E7E6A" w:rsidRDefault="007E7E6A" w:rsidP="007E7E6A">
      <w:r w:rsidRPr="007E7E6A">
        <w:t>viij; of scraped verdigris, of Cyprian copper, of each, the fifth and</w:t>
      </w:r>
    </w:p>
    <w:p w14:paraId="5BA69375" w14:textId="77777777" w:rsidR="007E7E6A" w:rsidRPr="007E7E6A" w:rsidRDefault="007E7E6A" w:rsidP="007E7E6A">
      <w:r w:rsidRPr="007E7E6A">
        <w:t>tenth part of a mina; of turpentine, min. iss; of copper, oz. j; of oleum</w:t>
      </w:r>
    </w:p>
    <w:p w14:paraId="2073E020" w14:textId="77777777" w:rsidR="007E7E6A" w:rsidRPr="007E7E6A" w:rsidRDefault="007E7E6A" w:rsidP="007E7E6A">
      <w:r w:rsidRPr="007E7E6A">
        <w:t>ricini (castor oil), or old oil, hem. j; of vinegar, hemin. ss.</w:t>
      </w:r>
    </w:p>
    <w:p w14:paraId="1869DF54" w14:textId="77777777" w:rsidR="007E7E6A" w:rsidRPr="007E7E6A" w:rsidRDefault="007E7E6A" w:rsidP="007E7E6A"/>
    <w:p w14:paraId="30A959BB" w14:textId="77777777" w:rsidR="007E7E6A" w:rsidRPr="007E7E6A" w:rsidRDefault="007E7E6A" w:rsidP="007E7E6A">
      <w:r w:rsidRPr="007E7E6A">
        <w:t>_The preparation of the medicine called the liquid œsypum._ Of melilot,</w:t>
      </w:r>
    </w:p>
    <w:p w14:paraId="6BE427F5" w14:textId="77777777" w:rsidR="007E7E6A" w:rsidRPr="007E7E6A" w:rsidRDefault="007E7E6A" w:rsidP="007E7E6A">
      <w:r w:rsidRPr="007E7E6A">
        <w:t>oz. iv; of cardamom, oz. ij; of unscoured wool, oz. vj: having macerated</w:t>
      </w:r>
    </w:p>
    <w:p w14:paraId="2ADDD7B8" w14:textId="77777777" w:rsidR="007E7E6A" w:rsidRPr="007E7E6A" w:rsidRDefault="007E7E6A" w:rsidP="007E7E6A">
      <w:r w:rsidRPr="007E7E6A">
        <w:t>in sext. ij of wine for three days, boil until little is left; and having</w:t>
      </w:r>
    </w:p>
    <w:p w14:paraId="1BA96F1C" w14:textId="77777777" w:rsidR="007E7E6A" w:rsidRPr="007E7E6A" w:rsidRDefault="007E7E6A" w:rsidP="007E7E6A">
      <w:r w:rsidRPr="007E7E6A">
        <w:t>filtrated mix with the wine, oz. iij of oil, and boil until little of the</w:t>
      </w:r>
    </w:p>
    <w:p w14:paraId="4E1840AA" w14:textId="77777777" w:rsidR="007E7E6A" w:rsidRPr="007E7E6A" w:rsidRDefault="007E7E6A" w:rsidP="007E7E6A">
      <w:r w:rsidRPr="007E7E6A">
        <w:t>wine remain, and then add of Colophonian rosin, oz. x; of turpentine, oz.</w:t>
      </w:r>
    </w:p>
    <w:p w14:paraId="13759C24" w14:textId="77777777" w:rsidR="007E7E6A" w:rsidRPr="007E7E6A" w:rsidRDefault="007E7E6A" w:rsidP="007E7E6A">
      <w:r w:rsidRPr="007E7E6A">
        <w:t>x. Some add likewise of wax, oz. x, and of the herb hyssop, oz. j, and</w:t>
      </w:r>
    </w:p>
    <w:p w14:paraId="21F3D783" w14:textId="77777777" w:rsidR="007E7E6A" w:rsidRPr="007E7E6A" w:rsidRDefault="007E7E6A" w:rsidP="007E7E6A">
      <w:r w:rsidRPr="007E7E6A">
        <w:t>boil with the others. Others clean the wool in wine, and having dried the</w:t>
      </w:r>
    </w:p>
    <w:p w14:paraId="229F8C8A" w14:textId="77777777" w:rsidR="007E7E6A" w:rsidRPr="007E7E6A" w:rsidRDefault="007E7E6A" w:rsidP="007E7E6A">
      <w:r w:rsidRPr="007E7E6A">
        <w:t>wine with the sordes, which they call _pinon_, at the time of using, add</w:t>
      </w:r>
    </w:p>
    <w:p w14:paraId="5DDF5CB4" w14:textId="77777777" w:rsidR="007E7E6A" w:rsidRPr="007E7E6A" w:rsidRDefault="007E7E6A" w:rsidP="007E7E6A">
      <w:r w:rsidRPr="007E7E6A">
        <w:t>of it, oz. iij, and the other things as mentioned.</w:t>
      </w:r>
    </w:p>
    <w:p w14:paraId="5CF445AC" w14:textId="77777777" w:rsidR="007E7E6A" w:rsidRPr="007E7E6A" w:rsidRDefault="007E7E6A" w:rsidP="007E7E6A"/>
    <w:p w14:paraId="2221C0FC" w14:textId="77777777" w:rsidR="007E7E6A" w:rsidRPr="007E7E6A" w:rsidRDefault="007E7E6A" w:rsidP="007E7E6A">
      <w:r w:rsidRPr="007E7E6A">
        <w:t>_On the mixture of wax to oil._ If you wish to prepare ointments like</w:t>
      </w:r>
    </w:p>
    <w:p w14:paraId="03F553CD" w14:textId="77777777" w:rsidR="007E7E6A" w:rsidRPr="007E7E6A" w:rsidRDefault="007E7E6A" w:rsidP="007E7E6A">
      <w:r w:rsidRPr="007E7E6A">
        <w:t>those called Acopa, add four parts of the oil to the wax; but if, as in</w:t>
      </w:r>
    </w:p>
    <w:p w14:paraId="759C8130" w14:textId="77777777" w:rsidR="007E7E6A" w:rsidRPr="007E7E6A" w:rsidRDefault="007E7E6A" w:rsidP="007E7E6A">
      <w:r w:rsidRPr="007E7E6A">
        <w:t>fractures, you wish to make a soft cerate, make it double. When we wish</w:t>
      </w:r>
    </w:p>
    <w:p w14:paraId="1015049A" w14:textId="77777777" w:rsidR="007E7E6A" w:rsidRPr="007E7E6A" w:rsidRDefault="007E7E6A" w:rsidP="007E7E6A">
      <w:r w:rsidRPr="007E7E6A">
        <w:t>to give the medicine the form of a plaster, then we mix equal parts of</w:t>
      </w:r>
    </w:p>
    <w:p w14:paraId="115E4CA8" w14:textId="77777777" w:rsidR="007E7E6A" w:rsidRPr="007E7E6A" w:rsidRDefault="007E7E6A" w:rsidP="007E7E6A">
      <w:r w:rsidRPr="007E7E6A">
        <w:t>oil with wax, if the atmosphere be of a moderate temperature. But if the</w:t>
      </w:r>
    </w:p>
    <w:p w14:paraId="69AF9229" w14:textId="77777777" w:rsidR="007E7E6A" w:rsidRPr="007E7E6A" w:rsidRDefault="007E7E6A" w:rsidP="007E7E6A">
      <w:r w:rsidRPr="007E7E6A">
        <w:t>wax be old or dry, and the atmosphere cold, then there must be a little</w:t>
      </w:r>
    </w:p>
    <w:p w14:paraId="0F871387" w14:textId="77777777" w:rsidR="007E7E6A" w:rsidRPr="007E7E6A" w:rsidRDefault="007E7E6A" w:rsidP="007E7E6A">
      <w:r w:rsidRPr="007E7E6A">
        <w:lastRenderedPageBreak/>
        <w:t>more of the oil than of the wax; when the wax is soft and the atmosphere</w:t>
      </w:r>
    </w:p>
    <w:p w14:paraId="4C04D358" w14:textId="77777777" w:rsidR="007E7E6A" w:rsidRPr="007E7E6A" w:rsidRDefault="007E7E6A" w:rsidP="007E7E6A">
      <w:r w:rsidRPr="007E7E6A">
        <w:t>warm, the wax should be a little less than the oil. This _little_ should</w:t>
      </w:r>
    </w:p>
    <w:p w14:paraId="702CC4BC" w14:textId="77777777" w:rsidR="007E7E6A" w:rsidRPr="007E7E6A" w:rsidRDefault="007E7E6A" w:rsidP="007E7E6A">
      <w:r w:rsidRPr="007E7E6A">
        <w:t>be the twelfth part on each side of the middle, for in this case you will</w:t>
      </w:r>
    </w:p>
    <w:p w14:paraId="00846479" w14:textId="77777777" w:rsidR="007E7E6A" w:rsidRPr="007E7E6A" w:rsidRDefault="007E7E6A" w:rsidP="007E7E6A">
      <w:r w:rsidRPr="007E7E6A">
        <w:t>mix xj or xiij oz. of oil to the pound of wax.</w:t>
      </w:r>
    </w:p>
    <w:p w14:paraId="720F3951" w14:textId="77777777" w:rsidR="007E7E6A" w:rsidRPr="007E7E6A" w:rsidRDefault="007E7E6A" w:rsidP="007E7E6A"/>
    <w:p w14:paraId="4D16BD94" w14:textId="77777777" w:rsidR="007E7E6A" w:rsidRPr="007E7E6A" w:rsidRDefault="007E7E6A" w:rsidP="007E7E6A">
      <w:r w:rsidRPr="007E7E6A">
        <w:t>_From the works of Antyllus, on the boiling of those medicines which</w:t>
      </w:r>
    </w:p>
    <w:p w14:paraId="7C73C462" w14:textId="77777777" w:rsidR="007E7E6A" w:rsidRPr="007E7E6A" w:rsidRDefault="007E7E6A" w:rsidP="007E7E6A">
      <w:r w:rsidRPr="007E7E6A">
        <w:t>are the ingredients of plasters._—Litharge. In the boiling of the</w:t>
      </w:r>
    </w:p>
    <w:p w14:paraId="0041D9D8" w14:textId="77777777" w:rsidR="007E7E6A" w:rsidRPr="007E7E6A" w:rsidRDefault="007E7E6A" w:rsidP="007E7E6A">
      <w:r w:rsidRPr="007E7E6A">
        <w:t>medicines, the litharge will be boiled with the oil; but the litharge</w:t>
      </w:r>
    </w:p>
    <w:p w14:paraId="794ED8DB" w14:textId="77777777" w:rsidR="007E7E6A" w:rsidRPr="007E7E6A" w:rsidRDefault="007E7E6A" w:rsidP="007E7E6A">
      <w:r w:rsidRPr="007E7E6A">
        <w:t>having been previously triturated, is to be triturated again with the</w:t>
      </w:r>
    </w:p>
    <w:p w14:paraId="60E23BE6" w14:textId="77777777" w:rsidR="007E7E6A" w:rsidRPr="007E7E6A" w:rsidRDefault="007E7E6A" w:rsidP="007E7E6A">
      <w:r w:rsidRPr="007E7E6A">
        <w:t>oil, so as to become viscid, and then it is to be boiled at a gentle</w:t>
      </w:r>
    </w:p>
    <w:p w14:paraId="6220D5D2" w14:textId="77777777" w:rsidR="007E7E6A" w:rsidRPr="007E7E6A" w:rsidRDefault="007E7E6A" w:rsidP="007E7E6A">
      <w:r w:rsidRPr="007E7E6A">
        <w:t>fire, stirring incessantly. At first, then, it swells and bubbles; but</w:t>
      </w:r>
    </w:p>
    <w:p w14:paraId="20B7CF61" w14:textId="77777777" w:rsidR="007E7E6A" w:rsidRPr="007E7E6A" w:rsidRDefault="007E7E6A" w:rsidP="007E7E6A">
      <w:r w:rsidRPr="007E7E6A">
        <w:t>when nearly boiled sufficiently, it becomes of a more feculent colour.</w:t>
      </w:r>
    </w:p>
    <w:p w14:paraId="469B79E7" w14:textId="77777777" w:rsidR="007E7E6A" w:rsidRPr="007E7E6A" w:rsidRDefault="007E7E6A" w:rsidP="007E7E6A">
      <w:r w:rsidRPr="007E7E6A">
        <w:t>It has attained its measure of boiling when the swelling subsides, and</w:t>
      </w:r>
    </w:p>
    <w:p w14:paraId="55A07F90" w14:textId="77777777" w:rsidR="007E7E6A" w:rsidRPr="007E7E6A" w:rsidRDefault="007E7E6A" w:rsidP="007E7E6A">
      <w:r w:rsidRPr="007E7E6A">
        <w:t>it no longer stains. The molybdæna is to be boiled in a similar manner</w:t>
      </w:r>
    </w:p>
    <w:p w14:paraId="094A9FB1" w14:textId="77777777" w:rsidR="007E7E6A" w:rsidRPr="007E7E6A" w:rsidRDefault="007E7E6A" w:rsidP="007E7E6A">
      <w:r w:rsidRPr="007E7E6A">
        <w:t>to litharge; but the measure of the boiling of it is not only when it</w:t>
      </w:r>
    </w:p>
    <w:p w14:paraId="0EDCFDC1" w14:textId="77777777" w:rsidR="007E7E6A" w:rsidRPr="007E7E6A" w:rsidRDefault="007E7E6A" w:rsidP="007E7E6A">
      <w:r w:rsidRPr="007E7E6A">
        <w:t>ceases to stain, but when it changes from a fiery colour to a yellow</w:t>
      </w:r>
    </w:p>
    <w:p w14:paraId="4EFF8E48" w14:textId="77777777" w:rsidR="007E7E6A" w:rsidRPr="007E7E6A" w:rsidRDefault="007E7E6A" w:rsidP="007E7E6A">
      <w:r w:rsidRPr="007E7E6A">
        <w:t>and strongly florid. Burnt copper in boiling is not to be put in at the</w:t>
      </w:r>
    </w:p>
    <w:p w14:paraId="3D0250B3" w14:textId="77777777" w:rsidR="007E7E6A" w:rsidRPr="007E7E6A" w:rsidRDefault="007E7E6A" w:rsidP="007E7E6A">
      <w:r w:rsidRPr="007E7E6A">
        <w:t>commencement, but when the plaster is half boiled: the measure of the</w:t>
      </w:r>
    </w:p>
    <w:p w14:paraId="1CDEB620" w14:textId="77777777" w:rsidR="007E7E6A" w:rsidRPr="007E7E6A" w:rsidRDefault="007E7E6A" w:rsidP="007E7E6A">
      <w:r w:rsidRPr="007E7E6A">
        <w:t>boiling, unless a small quantity only is put in, is when its colour</w:t>
      </w:r>
    </w:p>
    <w:p w14:paraId="26FDADF6" w14:textId="77777777" w:rsidR="007E7E6A" w:rsidRPr="007E7E6A" w:rsidRDefault="007E7E6A" w:rsidP="007E7E6A">
      <w:r w:rsidRPr="007E7E6A">
        <w:t>predominates and renders the plaster yellow; sori and diphryges are put</w:t>
      </w:r>
    </w:p>
    <w:p w14:paraId="6D078304" w14:textId="77777777" w:rsidR="007E7E6A" w:rsidRPr="007E7E6A" w:rsidRDefault="007E7E6A" w:rsidP="007E7E6A">
      <w:r w:rsidRPr="007E7E6A">
        <w:t>in during the boiling. The measure of the boiling of the diphryges,</w:t>
      </w:r>
    </w:p>
    <w:p w14:paraId="543A29B0" w14:textId="77777777" w:rsidR="007E7E6A" w:rsidRPr="007E7E6A" w:rsidRDefault="007E7E6A" w:rsidP="007E7E6A">
      <w:r w:rsidRPr="007E7E6A">
        <w:t>like the squama, is to be when its colour predominates. With regard</w:t>
      </w:r>
    </w:p>
    <w:p w14:paraId="565E1AE1" w14:textId="77777777" w:rsidR="007E7E6A" w:rsidRPr="007E7E6A" w:rsidRDefault="007E7E6A" w:rsidP="007E7E6A">
      <w:r w:rsidRPr="007E7E6A">
        <w:t>to the sori, there is no particular measure, except the common one,</w:t>
      </w:r>
    </w:p>
    <w:p w14:paraId="733A10B0" w14:textId="77777777" w:rsidR="007E7E6A" w:rsidRPr="007E7E6A" w:rsidRDefault="007E7E6A" w:rsidP="007E7E6A">
      <w:r w:rsidRPr="007E7E6A">
        <w:t>to make the plaster of such a consistence that it does not stain. The</w:t>
      </w:r>
    </w:p>
    <w:p w14:paraId="159F1FCF" w14:textId="77777777" w:rsidR="007E7E6A" w:rsidRPr="007E7E6A" w:rsidRDefault="007E7E6A" w:rsidP="007E7E6A">
      <w:r w:rsidRPr="007E7E6A">
        <w:t>chalcitis is boiled like copper, and the measure of it is the degree to</w:t>
      </w:r>
    </w:p>
    <w:p w14:paraId="14940305" w14:textId="77777777" w:rsidR="007E7E6A" w:rsidRPr="007E7E6A" w:rsidRDefault="007E7E6A" w:rsidP="007E7E6A">
      <w:r w:rsidRPr="007E7E6A">
        <w:t>which it renders the plaster of a deeper yellow and more ruddy colour.</w:t>
      </w:r>
    </w:p>
    <w:p w14:paraId="0D44A0D9" w14:textId="77777777" w:rsidR="007E7E6A" w:rsidRPr="007E7E6A" w:rsidRDefault="007E7E6A" w:rsidP="007E7E6A">
      <w:r w:rsidRPr="007E7E6A">
        <w:lastRenderedPageBreak/>
        <w:t>The flower of copper is like copper, and is regulated by the common</w:t>
      </w:r>
    </w:p>
    <w:p w14:paraId="1CDB69FE" w14:textId="77777777" w:rsidR="007E7E6A" w:rsidRPr="007E7E6A" w:rsidRDefault="007E7E6A" w:rsidP="007E7E6A">
      <w:r w:rsidRPr="007E7E6A">
        <w:t>measure of boiling. Copperas (blue vitriol?) is added in the middle of</w:t>
      </w:r>
    </w:p>
    <w:p w14:paraId="287E01DA" w14:textId="77777777" w:rsidR="007E7E6A" w:rsidRPr="007E7E6A" w:rsidRDefault="007E7E6A" w:rsidP="007E7E6A">
      <w:r w:rsidRPr="007E7E6A">
        <w:t>the boiling, and when boiled it gives a stronger shade to the colour of</w:t>
      </w:r>
    </w:p>
    <w:p w14:paraId="0519D41A" w14:textId="77777777" w:rsidR="007E7E6A" w:rsidRPr="007E7E6A" w:rsidRDefault="007E7E6A" w:rsidP="007E7E6A">
      <w:r w:rsidRPr="007E7E6A">
        <w:t>the plaster; and if not prevented by other circumstances, it renders</w:t>
      </w:r>
    </w:p>
    <w:p w14:paraId="4AEA9CFF" w14:textId="77777777" w:rsidR="007E7E6A" w:rsidRPr="007E7E6A" w:rsidRDefault="007E7E6A" w:rsidP="007E7E6A">
      <w:r w:rsidRPr="007E7E6A">
        <w:t>the plaster black; misy is added in the end, but there is no particular</w:t>
      </w:r>
    </w:p>
    <w:p w14:paraId="2595BB47" w14:textId="77777777" w:rsidR="007E7E6A" w:rsidRPr="007E7E6A" w:rsidRDefault="007E7E6A" w:rsidP="007E7E6A">
      <w:r w:rsidRPr="007E7E6A">
        <w:t>measure with regard to it; arsenic and sandarach are added at the end of</w:t>
      </w:r>
    </w:p>
    <w:p w14:paraId="7C3E680F" w14:textId="77777777" w:rsidR="007E7E6A" w:rsidRPr="007E7E6A" w:rsidRDefault="007E7E6A" w:rsidP="007E7E6A">
      <w:r w:rsidRPr="007E7E6A">
        <w:t>the boiling; burnt lead is put in at the middle of the boiling; ceruse</w:t>
      </w:r>
    </w:p>
    <w:p w14:paraId="012AFC6B" w14:textId="77777777" w:rsidR="007E7E6A" w:rsidRPr="007E7E6A" w:rsidRDefault="007E7E6A" w:rsidP="007E7E6A">
      <w:r w:rsidRPr="007E7E6A">
        <w:t>is put into white plasters at the end, for thus it preserves their</w:t>
      </w:r>
    </w:p>
    <w:p w14:paraId="692236D0" w14:textId="77777777" w:rsidR="007E7E6A" w:rsidRPr="007E7E6A" w:rsidRDefault="007E7E6A" w:rsidP="007E7E6A">
      <w:r w:rsidRPr="007E7E6A">
        <w:t>colour and whitens them still more, but it is added to the black at the</w:t>
      </w:r>
    </w:p>
    <w:p w14:paraId="609DAE44" w14:textId="77777777" w:rsidR="007E7E6A" w:rsidRPr="007E7E6A" w:rsidRDefault="007E7E6A" w:rsidP="007E7E6A">
      <w:r w:rsidRPr="007E7E6A">
        <w:t>commencement, for by being more boiled it becomes blacker; verdigris is</w:t>
      </w:r>
    </w:p>
    <w:p w14:paraId="1C3350CE" w14:textId="77777777" w:rsidR="007E7E6A" w:rsidRPr="007E7E6A" w:rsidRDefault="007E7E6A" w:rsidP="007E7E6A">
      <w:r w:rsidRPr="007E7E6A">
        <w:t>added to the green plasters after the boiling; and, in some cases, it</w:t>
      </w:r>
    </w:p>
    <w:p w14:paraId="77AFAA1A" w14:textId="77777777" w:rsidR="007E7E6A" w:rsidRPr="007E7E6A" w:rsidRDefault="007E7E6A" w:rsidP="007E7E6A">
      <w:r w:rsidRPr="007E7E6A">
        <w:t>is not put into the pot at all, but being triturated with vinegar, and</w:t>
      </w:r>
    </w:p>
    <w:p w14:paraId="291D9B49" w14:textId="77777777" w:rsidR="007E7E6A" w:rsidRPr="007E7E6A" w:rsidRDefault="007E7E6A" w:rsidP="007E7E6A">
      <w:r w:rsidRPr="007E7E6A">
        <w:t>remaining in the mortar, the other things are mixed with it: to those</w:t>
      </w:r>
    </w:p>
    <w:p w14:paraId="6FDB1276" w14:textId="77777777" w:rsidR="007E7E6A" w:rsidRPr="007E7E6A" w:rsidRDefault="007E7E6A" w:rsidP="007E7E6A">
      <w:r w:rsidRPr="007E7E6A">
        <w:t>of an apple colour (pale red?) it is added when the preparation is half</w:t>
      </w:r>
    </w:p>
    <w:p w14:paraId="42603BFE" w14:textId="77777777" w:rsidR="007E7E6A" w:rsidRPr="007E7E6A" w:rsidRDefault="007E7E6A" w:rsidP="007E7E6A">
      <w:r w:rsidRPr="007E7E6A">
        <w:t>boiled; for when it undergoes moderate boiling, it puts on the apple</w:t>
      </w:r>
    </w:p>
    <w:p w14:paraId="00EA5452" w14:textId="77777777" w:rsidR="007E7E6A" w:rsidRPr="007E7E6A" w:rsidRDefault="007E7E6A" w:rsidP="007E7E6A">
      <w:r w:rsidRPr="007E7E6A">
        <w:t>colour; but in those which are to have a double appearance, and double</w:t>
      </w:r>
    </w:p>
    <w:p w14:paraId="38B1877C" w14:textId="77777777" w:rsidR="007E7E6A" w:rsidRPr="007E7E6A" w:rsidRDefault="007E7E6A" w:rsidP="007E7E6A">
      <w:r w:rsidRPr="007E7E6A">
        <w:t>colour, we must boil the verdigris immediately after the commencement;</w:t>
      </w:r>
    </w:p>
    <w:p w14:paraId="0DA774A5" w14:textId="77777777" w:rsidR="007E7E6A" w:rsidRPr="007E7E6A" w:rsidRDefault="007E7E6A" w:rsidP="007E7E6A">
      <w:r w:rsidRPr="007E7E6A">
        <w:t>when the boiling is persevered in, it first puts on the apple colour,</w:t>
      </w:r>
    </w:p>
    <w:p w14:paraId="6C329FA7" w14:textId="77777777" w:rsidR="007E7E6A" w:rsidRPr="007E7E6A" w:rsidRDefault="007E7E6A" w:rsidP="007E7E6A">
      <w:r w:rsidRPr="007E7E6A">
        <w:t>then the double appearance, and at last its colour becomes yellow; alum</w:t>
      </w:r>
    </w:p>
    <w:p w14:paraId="6D23AEF8" w14:textId="77777777" w:rsidR="007E7E6A" w:rsidRPr="007E7E6A" w:rsidRDefault="007E7E6A" w:rsidP="007E7E6A">
      <w:r w:rsidRPr="007E7E6A">
        <w:t>is added for the most part after the boiling, but there is no measure</w:t>
      </w:r>
    </w:p>
    <w:p w14:paraId="0CFC501D" w14:textId="77777777" w:rsidR="007E7E6A" w:rsidRPr="007E7E6A" w:rsidRDefault="007E7E6A" w:rsidP="007E7E6A">
      <w:r w:rsidRPr="007E7E6A">
        <w:t>of its boiling; vermilion is added at the end; calamine and pompholyx</w:t>
      </w:r>
    </w:p>
    <w:p w14:paraId="469A314A" w14:textId="77777777" w:rsidR="007E7E6A" w:rsidRPr="007E7E6A" w:rsidRDefault="007E7E6A" w:rsidP="007E7E6A">
      <w:r w:rsidRPr="007E7E6A">
        <w:t>are added at the commencement; salts and natron are added at the middle</w:t>
      </w:r>
    </w:p>
    <w:p w14:paraId="2461CC09" w14:textId="77777777" w:rsidR="007E7E6A" w:rsidRPr="007E7E6A" w:rsidRDefault="007E7E6A" w:rsidP="007E7E6A">
      <w:r w:rsidRPr="007E7E6A">
        <w:t>of the boiling; sulphur at the end, the boiling of it blackens the</w:t>
      </w:r>
    </w:p>
    <w:p w14:paraId="56DD3B2D" w14:textId="77777777" w:rsidR="007E7E6A" w:rsidRPr="007E7E6A" w:rsidRDefault="007E7E6A" w:rsidP="007E7E6A">
      <w:r w:rsidRPr="007E7E6A">
        <w:t>plasters. All earths and stones are added at the end for the most part:</w:t>
      </w:r>
    </w:p>
    <w:p w14:paraId="00341940" w14:textId="77777777" w:rsidR="007E7E6A" w:rsidRPr="007E7E6A" w:rsidRDefault="007E7E6A" w:rsidP="007E7E6A">
      <w:r w:rsidRPr="007E7E6A">
        <w:t>pumice-stone, too, at the end. Burnt shells are added at the end. Oil,</w:t>
      </w:r>
    </w:p>
    <w:p w14:paraId="69B94EF1" w14:textId="77777777" w:rsidR="007E7E6A" w:rsidRPr="007E7E6A" w:rsidRDefault="007E7E6A" w:rsidP="007E7E6A">
      <w:r w:rsidRPr="007E7E6A">
        <w:t>if added at the commencement to rosin and liquid pitch, prevents the</w:t>
      </w:r>
    </w:p>
    <w:p w14:paraId="05165137" w14:textId="77777777" w:rsidR="007E7E6A" w:rsidRPr="007E7E6A" w:rsidRDefault="007E7E6A" w:rsidP="007E7E6A">
      <w:r w:rsidRPr="007E7E6A">
        <w:lastRenderedPageBreak/>
        <w:t>plaster from acquiring consistence. The oil, therefore, is to be added</w:t>
      </w:r>
    </w:p>
    <w:p w14:paraId="44366ECA" w14:textId="77777777" w:rsidR="007E7E6A" w:rsidRPr="007E7E6A" w:rsidRDefault="007E7E6A" w:rsidP="007E7E6A">
      <w:r w:rsidRPr="007E7E6A">
        <w:t>after it has acquired consistence. Other fatty substances which do not</w:t>
      </w:r>
    </w:p>
    <w:p w14:paraId="774523FB" w14:textId="77777777" w:rsidR="007E7E6A" w:rsidRPr="007E7E6A" w:rsidRDefault="007E7E6A" w:rsidP="007E7E6A">
      <w:r w:rsidRPr="007E7E6A">
        <w:t>contain salt, are to be added at the middle of the boiling. Of ointments,</w:t>
      </w:r>
    </w:p>
    <w:p w14:paraId="328243E7" w14:textId="77777777" w:rsidR="007E7E6A" w:rsidRPr="007E7E6A" w:rsidRDefault="007E7E6A" w:rsidP="007E7E6A">
      <w:r w:rsidRPr="007E7E6A">
        <w:t>the Irinum bears boiling, the Cyprinum and Rosaceum less; the others,</w:t>
      </w:r>
    </w:p>
    <w:p w14:paraId="4A73C82A" w14:textId="77777777" w:rsidR="007E7E6A" w:rsidRPr="007E7E6A" w:rsidRDefault="007E7E6A" w:rsidP="007E7E6A">
      <w:r w:rsidRPr="007E7E6A">
        <w:t>none at all. The ingredients are, therefore, to be added at the end of</w:t>
      </w:r>
    </w:p>
    <w:p w14:paraId="56D2C587" w14:textId="77777777" w:rsidR="007E7E6A" w:rsidRPr="007E7E6A" w:rsidRDefault="007E7E6A" w:rsidP="007E7E6A">
      <w:r w:rsidRPr="007E7E6A">
        <w:t>the boiling. Wax is not boiled alone by itself, for it burns, neither</w:t>
      </w:r>
    </w:p>
    <w:p w14:paraId="6EF0B6D0" w14:textId="77777777" w:rsidR="007E7E6A" w:rsidRPr="007E7E6A" w:rsidRDefault="007E7E6A" w:rsidP="007E7E6A">
      <w:r w:rsidRPr="007E7E6A">
        <w:t>with liquid rosin nor liquid pitch, for it remains disunited. But it is</w:t>
      </w:r>
    </w:p>
    <w:p w14:paraId="23A2438C" w14:textId="77777777" w:rsidR="007E7E6A" w:rsidRPr="007E7E6A" w:rsidRDefault="007E7E6A" w:rsidP="007E7E6A">
      <w:r w:rsidRPr="007E7E6A">
        <w:t>added to pure oil or oily matters boiled with the metals, or to rosin</w:t>
      </w:r>
    </w:p>
    <w:p w14:paraId="2306209C" w14:textId="77777777" w:rsidR="007E7E6A" w:rsidRPr="007E7E6A" w:rsidRDefault="007E7E6A" w:rsidP="007E7E6A">
      <w:r w:rsidRPr="007E7E6A">
        <w:t>and pitch, previously boiled and thickened with other things which are</w:t>
      </w:r>
    </w:p>
    <w:p w14:paraId="3D1DD6D7" w14:textId="77777777" w:rsidR="007E7E6A" w:rsidRPr="007E7E6A" w:rsidRDefault="007E7E6A" w:rsidP="007E7E6A">
      <w:r w:rsidRPr="007E7E6A">
        <w:t>to be added. Dried rosin is added with wax. The liquid, before all other</w:t>
      </w:r>
    </w:p>
    <w:p w14:paraId="3CC7CB99" w14:textId="77777777" w:rsidR="007E7E6A" w:rsidRPr="007E7E6A" w:rsidRDefault="007E7E6A" w:rsidP="007E7E6A">
      <w:r w:rsidRPr="007E7E6A">
        <w:t>things, is boiled by itself, unless a very small quantity is used.</w:t>
      </w:r>
    </w:p>
    <w:p w14:paraId="57DA9016" w14:textId="77777777" w:rsidR="007E7E6A" w:rsidRPr="007E7E6A" w:rsidRDefault="007E7E6A" w:rsidP="007E7E6A">
      <w:r w:rsidRPr="007E7E6A">
        <w:t>Pitch is added before all other things. The measure of the boiling of</w:t>
      </w:r>
    </w:p>
    <w:p w14:paraId="76D67E38" w14:textId="77777777" w:rsidR="007E7E6A" w:rsidRPr="007E7E6A" w:rsidRDefault="007E7E6A" w:rsidP="007E7E6A">
      <w:r w:rsidRPr="007E7E6A">
        <w:t>the liquid is its acquiring consistence; but of the dry especially, if</w:t>
      </w:r>
    </w:p>
    <w:p w14:paraId="1DB52F92" w14:textId="77777777" w:rsidR="007E7E6A" w:rsidRPr="007E7E6A" w:rsidRDefault="007E7E6A" w:rsidP="007E7E6A">
      <w:r w:rsidRPr="007E7E6A">
        <w:t>boiled with vinegar, when it ceases to bubble and swell. The pitch of</w:t>
      </w:r>
    </w:p>
    <w:p w14:paraId="4AEEA604" w14:textId="77777777" w:rsidR="007E7E6A" w:rsidRPr="007E7E6A" w:rsidRDefault="007E7E6A" w:rsidP="007E7E6A">
      <w:r w:rsidRPr="007E7E6A">
        <w:t>ships, when triturated and separated by a sieve from its recrements, is</w:t>
      </w:r>
    </w:p>
    <w:p w14:paraId="4063C736" w14:textId="77777777" w:rsidR="007E7E6A" w:rsidRPr="007E7E6A" w:rsidRDefault="007E7E6A" w:rsidP="007E7E6A">
      <w:r w:rsidRPr="007E7E6A">
        <w:t>sprinkled upon a plaster when boiled; but if soft, it is dissolved with</w:t>
      </w:r>
    </w:p>
    <w:p w14:paraId="4EDE41B3" w14:textId="77777777" w:rsidR="007E7E6A" w:rsidRPr="007E7E6A" w:rsidRDefault="007E7E6A" w:rsidP="007E7E6A">
      <w:r w:rsidRPr="007E7E6A">
        <w:t>the oil. The former method is the more correct, because in the second the</w:t>
      </w:r>
    </w:p>
    <w:p w14:paraId="3F8B5D20" w14:textId="77777777" w:rsidR="007E7E6A" w:rsidRPr="007E7E6A" w:rsidRDefault="007E7E6A" w:rsidP="007E7E6A">
      <w:r w:rsidRPr="007E7E6A">
        <w:t>weight is not preserved. Bitumen (asphaltos) is boiled by being added</w:t>
      </w:r>
    </w:p>
    <w:p w14:paraId="60805A15" w14:textId="77777777" w:rsidR="007E7E6A" w:rsidRPr="007E7E6A" w:rsidRDefault="007E7E6A" w:rsidP="007E7E6A">
      <w:r w:rsidRPr="007E7E6A">
        <w:t>at the commencement. But it is not to be levigated, because it contains</w:t>
      </w:r>
    </w:p>
    <w:p w14:paraId="370CC014" w14:textId="77777777" w:rsidR="007E7E6A" w:rsidRPr="007E7E6A" w:rsidRDefault="007E7E6A" w:rsidP="007E7E6A">
      <w:r w:rsidRPr="007E7E6A">
        <w:t>asperities like grains of figs. It is, therefore, to be broken into large</w:t>
      </w:r>
    </w:p>
    <w:p w14:paraId="7F31A10B" w14:textId="77777777" w:rsidR="007E7E6A" w:rsidRPr="007E7E6A" w:rsidRDefault="007E7E6A" w:rsidP="007E7E6A">
      <w:r w:rsidRPr="007E7E6A">
        <w:t>pieces and boiled in vinegar, not stirring it lest it bubble. I, says</w:t>
      </w:r>
    </w:p>
    <w:p w14:paraId="2DFC24C6" w14:textId="77777777" w:rsidR="007E7E6A" w:rsidRPr="007E7E6A" w:rsidRDefault="007E7E6A" w:rsidP="007E7E6A">
      <w:r w:rsidRPr="007E7E6A">
        <w:t>Timocrates, have succeeded by boiling it in oil. Bee-glue (propolis)</w:t>
      </w:r>
    </w:p>
    <w:p w14:paraId="3D1B8A7C" w14:textId="77777777" w:rsidR="007E7E6A" w:rsidRPr="007E7E6A" w:rsidRDefault="007E7E6A" w:rsidP="007E7E6A">
      <w:r w:rsidRPr="007E7E6A">
        <w:t>is to be softened and boiled. For, by the boiling, it is not entirely</w:t>
      </w:r>
    </w:p>
    <w:p w14:paraId="649C869E" w14:textId="77777777" w:rsidR="007E7E6A" w:rsidRPr="007E7E6A" w:rsidRDefault="007E7E6A" w:rsidP="007E7E6A">
      <w:r w:rsidRPr="007E7E6A">
        <w:t>incorporated. But if the plaster receives, as an ingredient, common wax,</w:t>
      </w:r>
    </w:p>
    <w:p w14:paraId="63E557DA" w14:textId="77777777" w:rsidR="007E7E6A" w:rsidRPr="007E7E6A" w:rsidRDefault="007E7E6A" w:rsidP="007E7E6A">
      <w:r w:rsidRPr="007E7E6A">
        <w:t>the bee-glue, like the galbanum, is to be pounded with the wax and added.</w:t>
      </w:r>
    </w:p>
    <w:p w14:paraId="70683B15" w14:textId="77777777" w:rsidR="007E7E6A" w:rsidRPr="007E7E6A" w:rsidRDefault="007E7E6A" w:rsidP="007E7E6A">
      <w:r w:rsidRPr="007E7E6A">
        <w:t>Ammoniac is added about the middle of the boiling. But if it can be</w:t>
      </w:r>
    </w:p>
    <w:p w14:paraId="69AF7C41" w14:textId="77777777" w:rsidR="007E7E6A" w:rsidRPr="007E7E6A" w:rsidRDefault="007E7E6A" w:rsidP="007E7E6A">
      <w:r w:rsidRPr="007E7E6A">
        <w:lastRenderedPageBreak/>
        <w:t>levigated, it should be sprinkled in the state of a powder, but if not,</w:t>
      </w:r>
    </w:p>
    <w:p w14:paraId="0C3EAB8C" w14:textId="77777777" w:rsidR="007E7E6A" w:rsidRPr="007E7E6A" w:rsidRDefault="007E7E6A" w:rsidP="007E7E6A">
      <w:r w:rsidRPr="007E7E6A">
        <w:t>it may be triturated with some liquid; but if it be a plaster for fresh</w:t>
      </w:r>
    </w:p>
    <w:p w14:paraId="5B47DCD8" w14:textId="77777777" w:rsidR="007E7E6A" w:rsidRPr="007E7E6A" w:rsidRDefault="007E7E6A" w:rsidP="007E7E6A">
      <w:r w:rsidRPr="007E7E6A">
        <w:t>wounds, it is to be triturated with vinegar or wine; but if for fistulæ</w:t>
      </w:r>
    </w:p>
    <w:p w14:paraId="6EF03324" w14:textId="77777777" w:rsidR="007E7E6A" w:rsidRPr="007E7E6A" w:rsidRDefault="007E7E6A" w:rsidP="007E7E6A">
      <w:r w:rsidRPr="007E7E6A">
        <w:t>or strumæ, by all means with vinegar. If it be a soft plaster (such as</w:t>
      </w:r>
    </w:p>
    <w:p w14:paraId="0FE6E2C5" w14:textId="77777777" w:rsidR="007E7E6A" w:rsidRPr="007E7E6A" w:rsidRDefault="007E7E6A" w:rsidP="007E7E6A">
      <w:r w:rsidRPr="007E7E6A">
        <w:t>those for the fundament), it is to be triturated with water; then, being</w:t>
      </w:r>
    </w:p>
    <w:p w14:paraId="27964841" w14:textId="77777777" w:rsidR="007E7E6A" w:rsidRPr="007E7E6A" w:rsidRDefault="007E7E6A" w:rsidP="007E7E6A">
      <w:r w:rsidRPr="007E7E6A">
        <w:t>levigated, it is to be added to the other things when cooled that they</w:t>
      </w:r>
    </w:p>
    <w:p w14:paraId="4B5EB14A" w14:textId="77777777" w:rsidR="007E7E6A" w:rsidRPr="007E7E6A" w:rsidRDefault="007E7E6A" w:rsidP="007E7E6A">
      <w:r w:rsidRPr="007E7E6A">
        <w:t>may not boil. Opoponax is added much later than ammoniac: it requires</w:t>
      </w:r>
    </w:p>
    <w:p w14:paraId="0AC44F42" w14:textId="77777777" w:rsidR="007E7E6A" w:rsidRPr="007E7E6A" w:rsidRDefault="007E7E6A" w:rsidP="007E7E6A">
      <w:r w:rsidRPr="007E7E6A">
        <w:t>but very little boiling; but it must be frequently triturated with wine</w:t>
      </w:r>
    </w:p>
    <w:p w14:paraId="2821559E" w14:textId="77777777" w:rsidR="007E7E6A" w:rsidRPr="007E7E6A" w:rsidRDefault="007E7E6A" w:rsidP="007E7E6A">
      <w:r w:rsidRPr="007E7E6A">
        <w:t>or vinegar. Galbanum does not bear boiling. But when the plaster has</w:t>
      </w:r>
    </w:p>
    <w:p w14:paraId="21DE628C" w14:textId="77777777" w:rsidR="007E7E6A" w:rsidRPr="007E7E6A" w:rsidRDefault="007E7E6A" w:rsidP="007E7E6A">
      <w:r w:rsidRPr="007E7E6A">
        <w:t>attained such a consistence that it does not stain, it is to be taken</w:t>
      </w:r>
    </w:p>
    <w:p w14:paraId="6B7747A9" w14:textId="77777777" w:rsidR="007E7E6A" w:rsidRPr="007E7E6A" w:rsidRDefault="007E7E6A" w:rsidP="007E7E6A">
      <w:r w:rsidRPr="007E7E6A">
        <w:t>off the fire, and it is to be softened and added. Sagapenum is pounded</w:t>
      </w:r>
    </w:p>
    <w:p w14:paraId="5A04FE14" w14:textId="77777777" w:rsidR="007E7E6A" w:rsidRPr="007E7E6A" w:rsidRDefault="007E7E6A" w:rsidP="007E7E6A">
      <w:r w:rsidRPr="007E7E6A">
        <w:t>in a mortar, and when it becomes tender it is softened with the plaster</w:t>
      </w:r>
    </w:p>
    <w:p w14:paraId="0C941D76" w14:textId="77777777" w:rsidR="007E7E6A" w:rsidRPr="007E7E6A" w:rsidRDefault="007E7E6A" w:rsidP="007E7E6A">
      <w:r w:rsidRPr="007E7E6A">
        <w:t>after being removed from the fire. Aloe is sprinkled after the boiling.</w:t>
      </w:r>
    </w:p>
    <w:p w14:paraId="293AE354" w14:textId="77777777" w:rsidR="007E7E6A" w:rsidRPr="007E7E6A" w:rsidRDefault="007E7E6A" w:rsidP="007E7E6A">
      <w:r w:rsidRPr="007E7E6A">
        <w:t>Poppy-juice is macerated for one day in a little water, and is then</w:t>
      </w:r>
    </w:p>
    <w:p w14:paraId="532FCE7A" w14:textId="77777777" w:rsidR="007E7E6A" w:rsidRPr="007E7E6A" w:rsidRDefault="007E7E6A" w:rsidP="007E7E6A">
      <w:r w:rsidRPr="007E7E6A">
        <w:t>levigated in a mortar, and in this state the plaster is poured upon it.</w:t>
      </w:r>
    </w:p>
    <w:p w14:paraId="6C110AAA" w14:textId="77777777" w:rsidR="007E7E6A" w:rsidRPr="007E7E6A" w:rsidRDefault="007E7E6A" w:rsidP="007E7E6A">
      <w:r w:rsidRPr="007E7E6A">
        <w:t>Thapsia is sprinkled last, or triturated with some fluid. Bdellium being</w:t>
      </w:r>
    </w:p>
    <w:p w14:paraId="64D30E9F" w14:textId="77777777" w:rsidR="007E7E6A" w:rsidRPr="007E7E6A" w:rsidRDefault="007E7E6A" w:rsidP="007E7E6A">
      <w:r w:rsidRPr="007E7E6A">
        <w:t>levigated, is sprinkled after the plaster is taken from the fire; but if</w:t>
      </w:r>
    </w:p>
    <w:p w14:paraId="0FE4D523" w14:textId="77777777" w:rsidR="007E7E6A" w:rsidRPr="007E7E6A" w:rsidRDefault="007E7E6A" w:rsidP="007E7E6A">
      <w:r w:rsidRPr="007E7E6A">
        <w:t>it is of a fatty nature, and cannot be levigated, it is to be pounded</w:t>
      </w:r>
    </w:p>
    <w:p w14:paraId="58D15E5B" w14:textId="77777777" w:rsidR="007E7E6A" w:rsidRPr="007E7E6A" w:rsidRDefault="007E7E6A" w:rsidP="007E7E6A">
      <w:r w:rsidRPr="007E7E6A">
        <w:t>like sagapen, and made into the form of a plaster, and softened with the</w:t>
      </w:r>
    </w:p>
    <w:p w14:paraId="731D9D33" w14:textId="77777777" w:rsidR="007E7E6A" w:rsidRPr="007E7E6A" w:rsidRDefault="007E7E6A" w:rsidP="007E7E6A">
      <w:r w:rsidRPr="007E7E6A">
        <w:t>plaster after the boiling. Frankincense and manna are sprinkled at the</w:t>
      </w:r>
    </w:p>
    <w:p w14:paraId="5224AD0E" w14:textId="77777777" w:rsidR="007E7E6A" w:rsidRPr="007E7E6A" w:rsidRDefault="007E7E6A" w:rsidP="007E7E6A">
      <w:r w:rsidRPr="007E7E6A">
        <w:t>end of the boiling, becoming glutinous, with a little honey, vinegar,</w:t>
      </w:r>
    </w:p>
    <w:p w14:paraId="640FD1EB" w14:textId="77777777" w:rsidR="007E7E6A" w:rsidRPr="007E7E6A" w:rsidRDefault="007E7E6A" w:rsidP="007E7E6A">
      <w:r w:rsidRPr="007E7E6A">
        <w:t>water, or wine, if the plaster admit a liquid. Myrrh is added when the</w:t>
      </w:r>
    </w:p>
    <w:p w14:paraId="4DF50A6C" w14:textId="77777777" w:rsidR="007E7E6A" w:rsidRPr="007E7E6A" w:rsidRDefault="007E7E6A" w:rsidP="007E7E6A">
      <w:r w:rsidRPr="007E7E6A">
        <w:t>boiling is over. None of the seeds, roots, and herbs can endure boiling;</w:t>
      </w:r>
    </w:p>
    <w:p w14:paraId="4C9DBA35" w14:textId="77777777" w:rsidR="007E7E6A" w:rsidRPr="007E7E6A" w:rsidRDefault="007E7E6A" w:rsidP="007E7E6A">
      <w:r w:rsidRPr="007E7E6A">
        <w:t>but when levigated, and while they remain in the mortar, the other things</w:t>
      </w:r>
    </w:p>
    <w:p w14:paraId="59FD6F73" w14:textId="77777777" w:rsidR="007E7E6A" w:rsidRPr="007E7E6A" w:rsidRDefault="007E7E6A" w:rsidP="007E7E6A">
      <w:r w:rsidRPr="007E7E6A">
        <w:t>are poured upon them in a state of solution.</w:t>
      </w:r>
    </w:p>
    <w:p w14:paraId="6AA973B4" w14:textId="77777777" w:rsidR="007E7E6A" w:rsidRPr="007E7E6A" w:rsidRDefault="007E7E6A" w:rsidP="007E7E6A"/>
    <w:p w14:paraId="01C8B3EF" w14:textId="77777777" w:rsidR="007E7E6A" w:rsidRPr="007E7E6A" w:rsidRDefault="007E7E6A" w:rsidP="007E7E6A">
      <w:r w:rsidRPr="007E7E6A">
        <w:lastRenderedPageBreak/>
        <w:t xml:space="preserve">       *       *       *       *       *</w:t>
      </w:r>
    </w:p>
    <w:p w14:paraId="0BAB8EC0" w14:textId="77777777" w:rsidR="007E7E6A" w:rsidRPr="007E7E6A" w:rsidRDefault="007E7E6A" w:rsidP="007E7E6A"/>
    <w:p w14:paraId="4F9014B2" w14:textId="77777777" w:rsidR="007E7E6A" w:rsidRPr="007E7E6A" w:rsidRDefault="007E7E6A" w:rsidP="007E7E6A">
      <w:r w:rsidRPr="007E7E6A">
        <w:t>COMMENTARY. The following are the general directions given by Celsus for</w:t>
      </w:r>
    </w:p>
    <w:p w14:paraId="6576E34B" w14:textId="77777777" w:rsidR="007E7E6A" w:rsidRPr="007E7E6A" w:rsidRDefault="007E7E6A" w:rsidP="007E7E6A">
      <w:r w:rsidRPr="007E7E6A">
        <w:t>the formation of plasters: “Emplastrum hoc modo fit: arida medicamenta</w:t>
      </w:r>
    </w:p>
    <w:p w14:paraId="1CFAA1B8" w14:textId="77777777" w:rsidR="007E7E6A" w:rsidRPr="007E7E6A" w:rsidRDefault="007E7E6A" w:rsidP="007E7E6A">
      <w:r w:rsidRPr="007E7E6A">
        <w:t>per se teruntur; deinde mixtis his instillatur aut acetum, aut si quis</w:t>
      </w:r>
    </w:p>
    <w:p w14:paraId="561AD1C8" w14:textId="77777777" w:rsidR="007E7E6A" w:rsidRPr="007E7E6A" w:rsidRDefault="007E7E6A" w:rsidP="007E7E6A">
      <w:r w:rsidRPr="007E7E6A">
        <w:t>alius non pinguis humor accessurus est, et ea rursus ex eo teruntur;</w:t>
      </w:r>
    </w:p>
    <w:p w14:paraId="5DEEB980" w14:textId="77777777" w:rsidR="007E7E6A" w:rsidRPr="007E7E6A" w:rsidRDefault="007E7E6A" w:rsidP="007E7E6A">
      <w:r w:rsidRPr="007E7E6A">
        <w:t>ea vero quæ liquari possunt, ad ignem simul liquantur, et si quid olei</w:t>
      </w:r>
    </w:p>
    <w:p w14:paraId="2A4F4728" w14:textId="77777777" w:rsidR="007E7E6A" w:rsidRPr="007E7E6A" w:rsidRDefault="007E7E6A" w:rsidP="007E7E6A">
      <w:r w:rsidRPr="007E7E6A">
        <w:t>misceri debet, tum infunditur: interdum etiam aridum ali quod ex oleo</w:t>
      </w:r>
    </w:p>
    <w:p w14:paraId="3E699356" w14:textId="77777777" w:rsidR="007E7E6A" w:rsidRPr="007E7E6A" w:rsidRDefault="007E7E6A" w:rsidP="007E7E6A">
      <w:r w:rsidRPr="007E7E6A">
        <w:t>prius coquitur.” He describes the composition of 28 plasters. (v, 19.)</w:t>
      </w:r>
    </w:p>
    <w:p w14:paraId="734620DB" w14:textId="77777777" w:rsidR="007E7E6A" w:rsidRPr="007E7E6A" w:rsidRDefault="007E7E6A" w:rsidP="007E7E6A"/>
    <w:p w14:paraId="646770DC" w14:textId="77777777" w:rsidR="007E7E6A" w:rsidRPr="007E7E6A" w:rsidRDefault="007E7E6A" w:rsidP="007E7E6A">
      <w:r w:rsidRPr="007E7E6A">
        <w:t>The composition of plasters is treated of by Galen at so great length</w:t>
      </w:r>
    </w:p>
    <w:p w14:paraId="6F619923" w14:textId="77777777" w:rsidR="007E7E6A" w:rsidRPr="007E7E6A" w:rsidRDefault="007E7E6A" w:rsidP="007E7E6A">
      <w:r w:rsidRPr="007E7E6A">
        <w:t>that it is quite out of the question to attempt even an abstract of his</w:t>
      </w:r>
    </w:p>
    <w:p w14:paraId="0E3CBF2A" w14:textId="77777777" w:rsidR="007E7E6A" w:rsidRPr="007E7E6A" w:rsidRDefault="007E7E6A" w:rsidP="007E7E6A">
      <w:r w:rsidRPr="007E7E6A">
        <w:t>account of them. His accuracy of detail and attention to minutiæ are</w:t>
      </w:r>
    </w:p>
    <w:p w14:paraId="4B7E7404" w14:textId="77777777" w:rsidR="007E7E6A" w:rsidRPr="007E7E6A" w:rsidRDefault="007E7E6A" w:rsidP="007E7E6A">
      <w:r w:rsidRPr="007E7E6A">
        <w:t>almost inconceivable. See the first four books of his work (De Med. sec.</w:t>
      </w:r>
    </w:p>
    <w:p w14:paraId="4D359B6A" w14:textId="77777777" w:rsidR="007E7E6A" w:rsidRPr="007E7E6A" w:rsidRDefault="007E7E6A" w:rsidP="007E7E6A">
      <w:r w:rsidRPr="007E7E6A">
        <w:t>genera.) Our author, as usual, is much indebted to him.</w:t>
      </w:r>
    </w:p>
    <w:p w14:paraId="1C9802CF" w14:textId="77777777" w:rsidR="007E7E6A" w:rsidRPr="007E7E6A" w:rsidRDefault="007E7E6A" w:rsidP="007E7E6A"/>
    <w:p w14:paraId="0EB075C0" w14:textId="77777777" w:rsidR="007E7E6A" w:rsidRPr="007E7E6A" w:rsidRDefault="007E7E6A" w:rsidP="007E7E6A">
      <w:r w:rsidRPr="007E7E6A">
        <w:t>For further information regarding the emplastra of the ancients, see also</w:t>
      </w:r>
    </w:p>
    <w:p w14:paraId="22A20338" w14:textId="77777777" w:rsidR="007E7E6A" w:rsidRPr="007E7E6A" w:rsidRDefault="007E7E6A" w:rsidP="007E7E6A">
      <w:r w:rsidRPr="007E7E6A">
        <w:t>Haly Abbas (Pract. x, 18); Mesue (De Unguentis); and Myrepsus (§ x.)</w:t>
      </w:r>
    </w:p>
    <w:p w14:paraId="3C624539" w14:textId="77777777" w:rsidR="007E7E6A" w:rsidRPr="007E7E6A" w:rsidRDefault="007E7E6A" w:rsidP="007E7E6A">
      <w:r w:rsidRPr="007E7E6A">
        <w:t>Myrepsus, as usual, is most copious: he gives formulæ for 199 plasters.</w:t>
      </w:r>
    </w:p>
    <w:p w14:paraId="2106794B" w14:textId="77777777" w:rsidR="007E7E6A" w:rsidRPr="007E7E6A" w:rsidRDefault="007E7E6A" w:rsidP="007E7E6A"/>
    <w:p w14:paraId="10680711" w14:textId="77777777" w:rsidR="007E7E6A" w:rsidRPr="007E7E6A" w:rsidRDefault="007E7E6A" w:rsidP="007E7E6A">
      <w:r w:rsidRPr="007E7E6A">
        <w:t>The _diachylon plaster_ is described by Galen and Mesue, but as the</w:t>
      </w:r>
    </w:p>
    <w:p w14:paraId="01E3E255" w14:textId="77777777" w:rsidR="007E7E6A" w:rsidRPr="007E7E6A" w:rsidRDefault="007E7E6A" w:rsidP="007E7E6A">
      <w:r w:rsidRPr="007E7E6A">
        <w:t>ingredients of theirs are nearly the same as in that of our author, we</w:t>
      </w:r>
    </w:p>
    <w:p w14:paraId="1E6E917A" w14:textId="77777777" w:rsidR="007E7E6A" w:rsidRPr="007E7E6A" w:rsidRDefault="007E7E6A" w:rsidP="007E7E6A">
      <w:r w:rsidRPr="007E7E6A">
        <w:t>need not give their formulæ.</w:t>
      </w:r>
    </w:p>
    <w:p w14:paraId="12CFAA73" w14:textId="77777777" w:rsidR="007E7E6A" w:rsidRPr="007E7E6A" w:rsidRDefault="007E7E6A" w:rsidP="007E7E6A"/>
    <w:p w14:paraId="43CABFF0" w14:textId="77777777" w:rsidR="007E7E6A" w:rsidRPr="007E7E6A" w:rsidRDefault="007E7E6A" w:rsidP="007E7E6A">
      <w:r w:rsidRPr="007E7E6A">
        <w:t>The _Ægyptiacum_, which is still celebrated as a remedy in certain cases</w:t>
      </w:r>
    </w:p>
    <w:p w14:paraId="543242F0" w14:textId="77777777" w:rsidR="007E7E6A" w:rsidRPr="007E7E6A" w:rsidRDefault="007E7E6A" w:rsidP="007E7E6A">
      <w:r w:rsidRPr="007E7E6A">
        <w:t>is thus described by Mesue: “Take of verdigris, dr. v; of honey, dr. xiv;</w:t>
      </w:r>
    </w:p>
    <w:p w14:paraId="273EC87B" w14:textId="77777777" w:rsidR="007E7E6A" w:rsidRPr="007E7E6A" w:rsidRDefault="007E7E6A" w:rsidP="007E7E6A">
      <w:r w:rsidRPr="007E7E6A">
        <w:lastRenderedPageBreak/>
        <w:t>of very acrid vinegar, dr. vij: boil to a proper consistence. Some also</w:t>
      </w:r>
    </w:p>
    <w:p w14:paraId="2E9DE19D" w14:textId="77777777" w:rsidR="007E7E6A" w:rsidRPr="007E7E6A" w:rsidRDefault="007E7E6A" w:rsidP="007E7E6A">
      <w:r w:rsidRPr="007E7E6A">
        <w:t>add dr. iiss of triturated frankincense.”</w:t>
      </w:r>
    </w:p>
    <w:p w14:paraId="79E51016" w14:textId="77777777" w:rsidR="007E7E6A" w:rsidRPr="007E7E6A" w:rsidRDefault="007E7E6A" w:rsidP="007E7E6A"/>
    <w:p w14:paraId="63A703D7" w14:textId="77777777" w:rsidR="007E7E6A" w:rsidRPr="007E7E6A" w:rsidRDefault="007E7E6A" w:rsidP="007E7E6A">
      <w:r w:rsidRPr="007E7E6A">
        <w:t>The following is an _itch ointment_ by Mesue: “Take of ceruse, of</w:t>
      </w:r>
    </w:p>
    <w:p w14:paraId="194B4605" w14:textId="77777777" w:rsidR="007E7E6A" w:rsidRPr="007E7E6A" w:rsidRDefault="007E7E6A" w:rsidP="007E7E6A">
      <w:r w:rsidRPr="007E7E6A">
        <w:t>litharge, of aloes, of saffron, of calamine, of mercury extinguished,</w:t>
      </w:r>
    </w:p>
    <w:p w14:paraId="77C9EB68" w14:textId="77777777" w:rsidR="007E7E6A" w:rsidRPr="007E7E6A" w:rsidRDefault="007E7E6A" w:rsidP="007E7E6A">
      <w:r w:rsidRPr="007E7E6A">
        <w:t>equal parts; make into an ointment, with oil of oleander and vinegar, q.</w:t>
      </w:r>
    </w:p>
    <w:p w14:paraId="1858DA76" w14:textId="77777777" w:rsidR="007E7E6A" w:rsidRPr="007E7E6A" w:rsidRDefault="007E7E6A" w:rsidP="007E7E6A">
      <w:r w:rsidRPr="007E7E6A">
        <w:t>s.”</w:t>
      </w:r>
    </w:p>
    <w:p w14:paraId="23C1A714" w14:textId="77777777" w:rsidR="007E7E6A" w:rsidRPr="007E7E6A" w:rsidRDefault="007E7E6A" w:rsidP="007E7E6A"/>
    <w:p w14:paraId="5733654F" w14:textId="77777777" w:rsidR="007E7E6A" w:rsidRPr="007E7E6A" w:rsidRDefault="007E7E6A" w:rsidP="007E7E6A">
      <w:r w:rsidRPr="007E7E6A">
        <w:t>An _itch ointment_ of Myrepsus consists of the fresh leaves of the</w:t>
      </w:r>
    </w:p>
    <w:p w14:paraId="69C266A2" w14:textId="77777777" w:rsidR="007E7E6A" w:rsidRPr="007E7E6A" w:rsidRDefault="007E7E6A" w:rsidP="007E7E6A">
      <w:r w:rsidRPr="007E7E6A">
        <w:t>bay-tree boiled with oil, and having wax and sulphur added to it. We can</w:t>
      </w:r>
    </w:p>
    <w:p w14:paraId="61E83402" w14:textId="77777777" w:rsidR="007E7E6A" w:rsidRPr="007E7E6A" w:rsidRDefault="007E7E6A" w:rsidP="007E7E6A">
      <w:r w:rsidRPr="007E7E6A">
        <w:t>say, from ample experience, that such an ointment is a most effectual</w:t>
      </w:r>
    </w:p>
    <w:p w14:paraId="242024CB" w14:textId="77777777" w:rsidR="007E7E6A" w:rsidRPr="007E7E6A" w:rsidRDefault="007E7E6A" w:rsidP="007E7E6A">
      <w:r w:rsidRPr="007E7E6A">
        <w:t>remedy for scabies.</w:t>
      </w:r>
    </w:p>
    <w:p w14:paraId="00304116" w14:textId="77777777" w:rsidR="007E7E6A" w:rsidRPr="007E7E6A" w:rsidRDefault="007E7E6A" w:rsidP="007E7E6A"/>
    <w:p w14:paraId="563DAB74" w14:textId="77777777" w:rsidR="007E7E6A" w:rsidRPr="007E7E6A" w:rsidRDefault="007E7E6A" w:rsidP="007E7E6A">
      <w:r w:rsidRPr="007E7E6A">
        <w:t>The preparation of the _basilicon_, as directed by Avicenna, is a nearer</w:t>
      </w:r>
    </w:p>
    <w:p w14:paraId="16E75F68" w14:textId="77777777" w:rsidR="007E7E6A" w:rsidRPr="007E7E6A" w:rsidRDefault="007E7E6A" w:rsidP="007E7E6A">
      <w:r w:rsidRPr="007E7E6A">
        <w:t>approach to the modern ointment of that name than our author’s: “Of</w:t>
      </w:r>
    </w:p>
    <w:p w14:paraId="4543C79D" w14:textId="77777777" w:rsidR="007E7E6A" w:rsidRPr="007E7E6A" w:rsidRDefault="007E7E6A" w:rsidP="007E7E6A">
      <w:r w:rsidRPr="007E7E6A">
        <w:t>rosin, of pitch, and of wax, equal parts, prepare with olive oil.”</w:t>
      </w:r>
    </w:p>
    <w:p w14:paraId="544D99AA" w14:textId="77777777" w:rsidR="007E7E6A" w:rsidRPr="007E7E6A" w:rsidRDefault="007E7E6A" w:rsidP="007E7E6A"/>
    <w:p w14:paraId="400D0179" w14:textId="77777777" w:rsidR="007E7E6A" w:rsidRPr="007E7E6A" w:rsidRDefault="007E7E6A" w:rsidP="007E7E6A"/>
    <w:p w14:paraId="4DFE5C51" w14:textId="77777777" w:rsidR="007E7E6A" w:rsidRPr="007E7E6A" w:rsidRDefault="007E7E6A" w:rsidP="007E7E6A">
      <w:r w:rsidRPr="007E7E6A">
        <w:t>SECT. XVIII.—ON EMOLLIENT PLASTERS AND EPITHEMES.</w:t>
      </w:r>
    </w:p>
    <w:p w14:paraId="322875B4" w14:textId="77777777" w:rsidR="007E7E6A" w:rsidRPr="007E7E6A" w:rsidRDefault="007E7E6A" w:rsidP="007E7E6A"/>
    <w:p w14:paraId="553851E8" w14:textId="77777777" w:rsidR="007E7E6A" w:rsidRPr="007E7E6A" w:rsidRDefault="007E7E6A" w:rsidP="007E7E6A">
      <w:r w:rsidRPr="007E7E6A">
        <w:t>Of those applications called emollient plasters, or malagmata, some</w:t>
      </w:r>
    </w:p>
    <w:p w14:paraId="6CAB111D" w14:textId="77777777" w:rsidR="007E7E6A" w:rsidRPr="007E7E6A" w:rsidRDefault="007E7E6A" w:rsidP="007E7E6A">
      <w:r w:rsidRPr="007E7E6A">
        <w:t>are applied to the middle parts of the body when in a state of chronic</w:t>
      </w:r>
    </w:p>
    <w:p w14:paraId="79BC6B96" w14:textId="77777777" w:rsidR="007E7E6A" w:rsidRPr="007E7E6A" w:rsidRDefault="007E7E6A" w:rsidP="007E7E6A">
      <w:r w:rsidRPr="007E7E6A">
        <w:t>inflammation, or indurated, or in a hot or cold state, or affected with</w:t>
      </w:r>
    </w:p>
    <w:p w14:paraId="4C78429E" w14:textId="77777777" w:rsidR="007E7E6A" w:rsidRPr="007E7E6A" w:rsidRDefault="007E7E6A" w:rsidP="007E7E6A">
      <w:r w:rsidRPr="007E7E6A">
        <w:t>defluxions; and some to the extremities when infarcted, or to the nerves</w:t>
      </w:r>
    </w:p>
    <w:p w14:paraId="3CA07B3E" w14:textId="77777777" w:rsidR="007E7E6A" w:rsidRPr="007E7E6A" w:rsidRDefault="007E7E6A" w:rsidP="007E7E6A">
      <w:r w:rsidRPr="007E7E6A">
        <w:t>when affected with cold; or they are serviceable to the other parts when</w:t>
      </w:r>
    </w:p>
    <w:p w14:paraId="73A4DD2D" w14:textId="77777777" w:rsidR="007E7E6A" w:rsidRPr="007E7E6A" w:rsidRDefault="007E7E6A" w:rsidP="007E7E6A">
      <w:r w:rsidRPr="007E7E6A">
        <w:t>scirrhous. These have been treated of in the section on Plasters, and</w:t>
      </w:r>
    </w:p>
    <w:p w14:paraId="16C5F785" w14:textId="77777777" w:rsidR="007E7E6A" w:rsidRPr="007E7E6A" w:rsidRDefault="007E7E6A" w:rsidP="007E7E6A">
      <w:r w:rsidRPr="007E7E6A">
        <w:lastRenderedPageBreak/>
        <w:t>will be treated of in that on Acopa. Of those which agree with the middle</w:t>
      </w:r>
    </w:p>
    <w:p w14:paraId="43B559A5" w14:textId="77777777" w:rsidR="007E7E6A" w:rsidRPr="007E7E6A" w:rsidRDefault="007E7E6A" w:rsidP="007E7E6A">
      <w:r w:rsidRPr="007E7E6A">
        <w:t>parts of the body (which are properly called epithemes), those applied</w:t>
      </w:r>
    </w:p>
    <w:p w14:paraId="1F3CEEDA" w14:textId="77777777" w:rsidR="007E7E6A" w:rsidRPr="007E7E6A" w:rsidRDefault="007E7E6A" w:rsidP="007E7E6A">
      <w:r w:rsidRPr="007E7E6A">
        <w:t>for the stomach and liver, of whatever kind they are, must require a</w:t>
      </w:r>
    </w:p>
    <w:p w14:paraId="7FA3E7D9" w14:textId="77777777" w:rsidR="007E7E6A" w:rsidRPr="007E7E6A" w:rsidRDefault="007E7E6A" w:rsidP="007E7E6A">
      <w:r w:rsidRPr="007E7E6A">
        <w:t>strengthening power from astringents; for without these there will be</w:t>
      </w:r>
    </w:p>
    <w:p w14:paraId="4E027B0C" w14:textId="77777777" w:rsidR="007E7E6A" w:rsidRPr="007E7E6A" w:rsidRDefault="007E7E6A" w:rsidP="007E7E6A">
      <w:r w:rsidRPr="007E7E6A">
        <w:t>danger to the life, the functional operations of these parts being</w:t>
      </w:r>
    </w:p>
    <w:p w14:paraId="50376814" w14:textId="77777777" w:rsidR="007E7E6A" w:rsidRPr="007E7E6A" w:rsidRDefault="007E7E6A" w:rsidP="007E7E6A">
      <w:r w:rsidRPr="007E7E6A">
        <w:t>extensive; and, therefore, they are principally composed of aromatics.</w:t>
      </w:r>
    </w:p>
    <w:p w14:paraId="78A0B69B" w14:textId="77777777" w:rsidR="007E7E6A" w:rsidRPr="007E7E6A" w:rsidRDefault="007E7E6A" w:rsidP="007E7E6A">
      <w:r w:rsidRPr="007E7E6A">
        <w:t>When the stomach then is affected with dyspepsia, atony, or inflation,</w:t>
      </w:r>
    </w:p>
    <w:p w14:paraId="488A555D" w14:textId="77777777" w:rsidR="007E7E6A" w:rsidRPr="007E7E6A" w:rsidRDefault="007E7E6A" w:rsidP="007E7E6A">
      <w:r w:rsidRPr="007E7E6A">
        <w:t>those from seeds, and from melilots, aloes, and wormwood, from sampsuchum</w:t>
      </w:r>
    </w:p>
    <w:p w14:paraId="7DF9B0C4" w14:textId="77777777" w:rsidR="007E7E6A" w:rsidRPr="007E7E6A" w:rsidRDefault="007E7E6A" w:rsidP="007E7E6A">
      <w:r w:rsidRPr="007E7E6A">
        <w:t>(marjoram), nard, and mastich are to be applied. To the liver, those</w:t>
      </w:r>
    </w:p>
    <w:p w14:paraId="6EFF4331" w14:textId="77777777" w:rsidR="007E7E6A" w:rsidRPr="007E7E6A" w:rsidRDefault="007E7E6A" w:rsidP="007E7E6A">
      <w:r w:rsidRPr="007E7E6A">
        <w:t>from nutben, ammoniac, fats, and chamomile ointment; and to the spleen,</w:t>
      </w:r>
    </w:p>
    <w:p w14:paraId="51C18F88" w14:textId="77777777" w:rsidR="007E7E6A" w:rsidRPr="007E7E6A" w:rsidRDefault="007E7E6A" w:rsidP="007E7E6A">
      <w:r w:rsidRPr="007E7E6A">
        <w:t>those from quicklime, arsenic, capers, willows, cardamom, verdigris,</w:t>
      </w:r>
    </w:p>
    <w:p w14:paraId="09AC416E" w14:textId="77777777" w:rsidR="007E7E6A" w:rsidRPr="007E7E6A" w:rsidRDefault="007E7E6A" w:rsidP="007E7E6A">
      <w:r w:rsidRPr="007E7E6A">
        <w:t>ammoniac, and vinegar are to be applied. For defluxions about the belly,</w:t>
      </w:r>
    </w:p>
    <w:p w14:paraId="3056D774" w14:textId="77777777" w:rsidR="007E7E6A" w:rsidRPr="007E7E6A" w:rsidRDefault="007E7E6A" w:rsidP="007E7E6A">
      <w:r w:rsidRPr="007E7E6A">
        <w:t>those from wild vine, alum, apple ointment, and other astringents</w:t>
      </w:r>
    </w:p>
    <w:p w14:paraId="0E94435A" w14:textId="77777777" w:rsidR="007E7E6A" w:rsidRPr="007E7E6A" w:rsidRDefault="007E7E6A" w:rsidP="007E7E6A">
      <w:r w:rsidRPr="007E7E6A">
        <w:t>are to be used. And these by a misnomer are called by the general</w:t>
      </w:r>
    </w:p>
    <w:p w14:paraId="68E88EBD" w14:textId="77777777" w:rsidR="007E7E6A" w:rsidRPr="007E7E6A" w:rsidRDefault="007E7E6A" w:rsidP="007E7E6A">
      <w:r w:rsidRPr="007E7E6A">
        <w:t>name of malagmata or emollient plasters, although their power be the</w:t>
      </w:r>
    </w:p>
    <w:p w14:paraId="3CB8C798" w14:textId="77777777" w:rsidR="007E7E6A" w:rsidRPr="007E7E6A" w:rsidRDefault="007E7E6A" w:rsidP="007E7E6A">
      <w:r w:rsidRPr="007E7E6A">
        <w:t>reverse of softening. When the viscera are in a hot state, as in ardent</w:t>
      </w:r>
    </w:p>
    <w:p w14:paraId="17CDF161" w14:textId="77777777" w:rsidR="007E7E6A" w:rsidRPr="007E7E6A" w:rsidRDefault="007E7E6A" w:rsidP="007E7E6A">
      <w:r w:rsidRPr="007E7E6A">
        <w:t>fevers, those from saffron, oil of roses, the juice of linseed, endive,</w:t>
      </w:r>
    </w:p>
    <w:p w14:paraId="52B1E3F0" w14:textId="77777777" w:rsidR="007E7E6A" w:rsidRPr="007E7E6A" w:rsidRDefault="007E7E6A" w:rsidP="007E7E6A">
      <w:r w:rsidRPr="007E7E6A">
        <w:t>knot-grass, hog’s lard, or litharge are to be applied; but when in a cold</w:t>
      </w:r>
    </w:p>
    <w:p w14:paraId="0D8255E4" w14:textId="77777777" w:rsidR="007E7E6A" w:rsidRPr="007E7E6A" w:rsidRDefault="007E7E6A" w:rsidP="007E7E6A">
      <w:r w:rsidRPr="007E7E6A">
        <w:t>state those from opobalsam, Indian leaf, sowbread (cassamum), and pepper.</w:t>
      </w:r>
    </w:p>
    <w:p w14:paraId="5C25CE4A" w14:textId="77777777" w:rsidR="007E7E6A" w:rsidRPr="007E7E6A" w:rsidRDefault="007E7E6A" w:rsidP="007E7E6A">
      <w:r w:rsidRPr="007E7E6A">
        <w:t>In expectorations of blood, astringent and desiccative applications,</w:t>
      </w:r>
    </w:p>
    <w:p w14:paraId="3167CB25" w14:textId="77777777" w:rsidR="007E7E6A" w:rsidRPr="007E7E6A" w:rsidRDefault="007E7E6A" w:rsidP="007E7E6A">
      <w:r w:rsidRPr="007E7E6A">
        <w:t>composed from alum, willow, and bitumen, are to be applied to the breast;</w:t>
      </w:r>
    </w:p>
    <w:p w14:paraId="75E9113F" w14:textId="77777777" w:rsidR="007E7E6A" w:rsidRPr="007E7E6A" w:rsidRDefault="007E7E6A" w:rsidP="007E7E6A">
      <w:r w:rsidRPr="007E7E6A">
        <w:t>and in consumptions, those from bay berries, horehound, cardamom, and lye.</w:t>
      </w:r>
    </w:p>
    <w:p w14:paraId="094790AE" w14:textId="77777777" w:rsidR="007E7E6A" w:rsidRPr="007E7E6A" w:rsidRDefault="007E7E6A" w:rsidP="007E7E6A"/>
    <w:p w14:paraId="1986212E" w14:textId="77777777" w:rsidR="007E7E6A" w:rsidRPr="007E7E6A" w:rsidRDefault="007E7E6A" w:rsidP="007E7E6A">
      <w:r w:rsidRPr="007E7E6A">
        <w:t>_The malagma from melilots._ Of saffron, of Celtic nard, of cyperus, of</w:t>
      </w:r>
    </w:p>
    <w:p w14:paraId="49B39D81" w14:textId="77777777" w:rsidR="007E7E6A" w:rsidRPr="007E7E6A" w:rsidRDefault="007E7E6A" w:rsidP="007E7E6A">
      <w:r w:rsidRPr="007E7E6A">
        <w:t>cardamom, of iris, of myrrh, of each, oz. ij; of melilots, lb. j; of</w:t>
      </w:r>
    </w:p>
    <w:p w14:paraId="0AAE35C2" w14:textId="77777777" w:rsidR="007E7E6A" w:rsidRPr="007E7E6A" w:rsidRDefault="007E7E6A" w:rsidP="007E7E6A">
      <w:r w:rsidRPr="007E7E6A">
        <w:t>ammoniac perfume, lb. j; of wax, lb. iij; of turpentine, lb. j; of oil of</w:t>
      </w:r>
    </w:p>
    <w:p w14:paraId="5851096C" w14:textId="77777777" w:rsidR="007E7E6A" w:rsidRPr="007E7E6A" w:rsidRDefault="007E7E6A" w:rsidP="007E7E6A">
      <w:r w:rsidRPr="007E7E6A">
        <w:lastRenderedPageBreak/>
        <w:t>privet, lb. iij; of gleucinum, lb. ij; of bdellium, oz. vj. Some add also</w:t>
      </w:r>
    </w:p>
    <w:p w14:paraId="37E36C0C" w14:textId="77777777" w:rsidR="007E7E6A" w:rsidRPr="007E7E6A" w:rsidRDefault="007E7E6A" w:rsidP="007E7E6A">
      <w:r w:rsidRPr="007E7E6A">
        <w:t>of cyphi, oz. ij; of wine, q. s.</w:t>
      </w:r>
    </w:p>
    <w:p w14:paraId="2AB4CCD8" w14:textId="77777777" w:rsidR="007E7E6A" w:rsidRPr="007E7E6A" w:rsidRDefault="007E7E6A" w:rsidP="007E7E6A"/>
    <w:p w14:paraId="7523550E" w14:textId="77777777" w:rsidR="007E7E6A" w:rsidRPr="007E7E6A" w:rsidRDefault="007E7E6A" w:rsidP="007E7E6A">
      <w:r w:rsidRPr="007E7E6A">
        <w:t>_The malagma Polyarchium, from Galen’s work, ‘according to the parts.’_</w:t>
      </w:r>
    </w:p>
    <w:p w14:paraId="6782EB13" w14:textId="77777777" w:rsidR="007E7E6A" w:rsidRPr="007E7E6A" w:rsidRDefault="007E7E6A" w:rsidP="007E7E6A">
      <w:r w:rsidRPr="007E7E6A">
        <w:t>Of wax, of turpentine, of bdellium, of ammoniac perfume, of cardamom, of</w:t>
      </w:r>
    </w:p>
    <w:p w14:paraId="248134CF" w14:textId="77777777" w:rsidR="007E7E6A" w:rsidRPr="007E7E6A" w:rsidRDefault="007E7E6A" w:rsidP="007E7E6A">
      <w:r w:rsidRPr="007E7E6A">
        <w:t>cyperus, of each, one mina; of melilot, of amomum, of Indian nard, of</w:t>
      </w:r>
    </w:p>
    <w:p w14:paraId="0BD3BB2D" w14:textId="77777777" w:rsidR="007E7E6A" w:rsidRPr="007E7E6A" w:rsidRDefault="007E7E6A" w:rsidP="007E7E6A">
      <w:r w:rsidRPr="007E7E6A">
        <w:t>saffron, of myrrh, of frankincense, of the wood of cinnamon, of each, dr.</w:t>
      </w:r>
    </w:p>
    <w:p w14:paraId="54C055E2" w14:textId="77777777" w:rsidR="007E7E6A" w:rsidRPr="007E7E6A" w:rsidRDefault="007E7E6A" w:rsidP="007E7E6A">
      <w:r w:rsidRPr="007E7E6A">
        <w:t>xxv; of oil of privet, hemina j; of Italian wine, q. s. Prepare and use</w:t>
      </w:r>
    </w:p>
    <w:p w14:paraId="71ABA334" w14:textId="77777777" w:rsidR="007E7E6A" w:rsidRPr="007E7E6A" w:rsidRDefault="007E7E6A" w:rsidP="007E7E6A">
      <w:r w:rsidRPr="007E7E6A">
        <w:t>sometimes unmixed and sometimes diluted with the cerate of privet.</w:t>
      </w:r>
    </w:p>
    <w:p w14:paraId="60A0F581" w14:textId="77777777" w:rsidR="007E7E6A" w:rsidRPr="007E7E6A" w:rsidRDefault="007E7E6A" w:rsidP="007E7E6A"/>
    <w:p w14:paraId="19F73A32" w14:textId="77777777" w:rsidR="007E7E6A" w:rsidRPr="007E7E6A" w:rsidRDefault="007E7E6A" w:rsidP="007E7E6A">
      <w:r w:rsidRPr="007E7E6A">
        <w:t>_The Polyarchium, otherwise._ Of xylobalsam, of costus, of iris, of</w:t>
      </w:r>
    </w:p>
    <w:p w14:paraId="3C804BF5" w14:textId="77777777" w:rsidR="007E7E6A" w:rsidRPr="007E7E6A" w:rsidRDefault="007E7E6A" w:rsidP="007E7E6A">
      <w:r w:rsidRPr="007E7E6A">
        <w:t>cyperus, of myrrh, of the schœnanth, of cardamom, of frankincense, of</w:t>
      </w:r>
    </w:p>
    <w:p w14:paraId="20EECDE6" w14:textId="77777777" w:rsidR="007E7E6A" w:rsidRPr="007E7E6A" w:rsidRDefault="007E7E6A" w:rsidP="007E7E6A">
      <w:r w:rsidRPr="007E7E6A">
        <w:t>spikenard, of mastich, of storax, of bdellium, of amomum, of Indian leaf,</w:t>
      </w:r>
    </w:p>
    <w:p w14:paraId="045DA682" w14:textId="77777777" w:rsidR="007E7E6A" w:rsidRPr="007E7E6A" w:rsidRDefault="007E7E6A" w:rsidP="007E7E6A">
      <w:r w:rsidRPr="007E7E6A">
        <w:t>of saffron, of cassia, of pellitory, of long birthwort, of each, oz. j;</w:t>
      </w:r>
    </w:p>
    <w:p w14:paraId="17C97450" w14:textId="77777777" w:rsidR="007E7E6A" w:rsidRPr="007E7E6A" w:rsidRDefault="007E7E6A" w:rsidP="007E7E6A">
      <w:r w:rsidRPr="007E7E6A">
        <w:t>of ammoniac perfume, oz. iss; of roasted rosin, oz. iij; of turpentine,</w:t>
      </w:r>
    </w:p>
    <w:p w14:paraId="267FE58D" w14:textId="77777777" w:rsidR="007E7E6A" w:rsidRPr="007E7E6A" w:rsidRDefault="007E7E6A" w:rsidP="007E7E6A">
      <w:r w:rsidRPr="007E7E6A">
        <w:t>lb. j; of stag’s marrow, oz. ij; of wax, lb. ij; of opobalsam, oz. vj; of</w:t>
      </w:r>
    </w:p>
    <w:p w14:paraId="13960673" w14:textId="77777777" w:rsidR="007E7E6A" w:rsidRPr="007E7E6A" w:rsidRDefault="007E7E6A" w:rsidP="007E7E6A">
      <w:r w:rsidRPr="007E7E6A">
        <w:t>wine, oz. viij.</w:t>
      </w:r>
    </w:p>
    <w:p w14:paraId="7D823467" w14:textId="77777777" w:rsidR="007E7E6A" w:rsidRPr="007E7E6A" w:rsidRDefault="007E7E6A" w:rsidP="007E7E6A"/>
    <w:p w14:paraId="07215054" w14:textId="77777777" w:rsidR="007E7E6A" w:rsidRPr="007E7E6A" w:rsidRDefault="007E7E6A" w:rsidP="007E7E6A">
      <w:r w:rsidRPr="007E7E6A">
        <w:t>_The malagma Philagrianum._ Of saffron, oz. iss; of aloes, of ammoniac</w:t>
      </w:r>
    </w:p>
    <w:p w14:paraId="24135233" w14:textId="77777777" w:rsidR="007E7E6A" w:rsidRPr="007E7E6A" w:rsidRDefault="007E7E6A" w:rsidP="007E7E6A">
      <w:r w:rsidRPr="007E7E6A">
        <w:t>perfume, of bdellium, of storax, of each, oz. j; of the fat of geese, oz.</w:t>
      </w:r>
    </w:p>
    <w:p w14:paraId="14454466" w14:textId="77777777" w:rsidR="007E7E6A" w:rsidRPr="007E7E6A" w:rsidRDefault="007E7E6A" w:rsidP="007E7E6A">
      <w:r w:rsidRPr="007E7E6A">
        <w:t>ij; of the medicine œsypum, oz. iv; of palm-nuts, oz. ij; of wax, lb. j;</w:t>
      </w:r>
    </w:p>
    <w:p w14:paraId="405DB6AD" w14:textId="77777777" w:rsidR="007E7E6A" w:rsidRPr="007E7E6A" w:rsidRDefault="007E7E6A" w:rsidP="007E7E6A">
      <w:r w:rsidRPr="007E7E6A">
        <w:t>of nard, oz. vj; of the ointment of apples, oz. vj; of wine, what will be</w:t>
      </w:r>
    </w:p>
    <w:p w14:paraId="6635D879" w14:textId="77777777" w:rsidR="007E7E6A" w:rsidRPr="007E7E6A" w:rsidRDefault="007E7E6A" w:rsidP="007E7E6A">
      <w:r w:rsidRPr="007E7E6A">
        <w:t>sufficient for triturating the dry things.</w:t>
      </w:r>
    </w:p>
    <w:p w14:paraId="3ABE7AB1" w14:textId="77777777" w:rsidR="007E7E6A" w:rsidRPr="007E7E6A" w:rsidRDefault="007E7E6A" w:rsidP="007E7E6A"/>
    <w:p w14:paraId="38759EE2" w14:textId="77777777" w:rsidR="007E7E6A" w:rsidRPr="007E7E6A" w:rsidRDefault="007E7E6A" w:rsidP="007E7E6A">
      <w:r w:rsidRPr="007E7E6A">
        <w:t>_The fragrant malagma._ Of saffron, of aloes, of mastich, of wormwood, of</w:t>
      </w:r>
    </w:p>
    <w:p w14:paraId="135D21FD" w14:textId="77777777" w:rsidR="007E7E6A" w:rsidRPr="007E7E6A" w:rsidRDefault="007E7E6A" w:rsidP="007E7E6A">
      <w:r w:rsidRPr="007E7E6A">
        <w:t>storax, of wild vine, of sowbread, of cloves, of each, oz. iij; of nard,</w:t>
      </w:r>
    </w:p>
    <w:p w14:paraId="76EDB13C" w14:textId="77777777" w:rsidR="007E7E6A" w:rsidRPr="007E7E6A" w:rsidRDefault="007E7E6A" w:rsidP="007E7E6A">
      <w:r w:rsidRPr="007E7E6A">
        <w:lastRenderedPageBreak/>
        <w:t>lb. j; of wax, lb. j; of oil of apples, oz. vj; palm-nuts, xij; of wine,</w:t>
      </w:r>
    </w:p>
    <w:p w14:paraId="17B55232" w14:textId="77777777" w:rsidR="007E7E6A" w:rsidRPr="007E7E6A" w:rsidRDefault="007E7E6A" w:rsidP="007E7E6A">
      <w:r w:rsidRPr="007E7E6A">
        <w:t>q. s.</w:t>
      </w:r>
    </w:p>
    <w:p w14:paraId="221F0455" w14:textId="77777777" w:rsidR="007E7E6A" w:rsidRPr="007E7E6A" w:rsidRDefault="007E7E6A" w:rsidP="007E7E6A"/>
    <w:p w14:paraId="1AF60540" w14:textId="77777777" w:rsidR="007E7E6A" w:rsidRPr="007E7E6A" w:rsidRDefault="007E7E6A" w:rsidP="007E7E6A">
      <w:r w:rsidRPr="007E7E6A">
        <w:t>_The malagma Baion._ Of cardamom, of cassia, of Celtic wild vine, of the</w:t>
      </w:r>
    </w:p>
    <w:p w14:paraId="6B342FF4" w14:textId="77777777" w:rsidR="007E7E6A" w:rsidRPr="007E7E6A" w:rsidRDefault="007E7E6A" w:rsidP="007E7E6A">
      <w:r w:rsidRPr="007E7E6A">
        <w:t>flowers of the wild pomegranate, of virgin wax, of each, scr. viij; of</w:t>
      </w:r>
    </w:p>
    <w:p w14:paraId="4C209D53" w14:textId="77777777" w:rsidR="007E7E6A" w:rsidRPr="007E7E6A" w:rsidRDefault="007E7E6A" w:rsidP="007E7E6A">
      <w:r w:rsidRPr="007E7E6A">
        <w:t>savin, of sowbread, of amomum, of each, scr. vj; of the schœnanth, scr.</w:t>
      </w:r>
    </w:p>
    <w:p w14:paraId="1A405265" w14:textId="77777777" w:rsidR="007E7E6A" w:rsidRPr="007E7E6A" w:rsidRDefault="007E7E6A" w:rsidP="007E7E6A">
      <w:r w:rsidRPr="007E7E6A">
        <w:t>xviij; of iris, scr. iv; of cloves, scr. iss; of the lily perfume, oz.</w:t>
      </w:r>
    </w:p>
    <w:p w14:paraId="30A5ACFB" w14:textId="77777777" w:rsidR="007E7E6A" w:rsidRPr="007E7E6A" w:rsidRDefault="007E7E6A" w:rsidP="007E7E6A">
      <w:r w:rsidRPr="007E7E6A">
        <w:t>ij; of frankincense, of myrrh, of each, oz. j; of ladanum, oz. vj; of</w:t>
      </w:r>
    </w:p>
    <w:p w14:paraId="5EE9ED2D" w14:textId="77777777" w:rsidR="007E7E6A" w:rsidRPr="007E7E6A" w:rsidRDefault="007E7E6A" w:rsidP="007E7E6A">
      <w:r w:rsidRPr="007E7E6A">
        <w:t>bdellium, of mastich, of aloes, of nard, of the oil of lentisk, of each,</w:t>
      </w:r>
    </w:p>
    <w:p w14:paraId="4F3CC8F0" w14:textId="77777777" w:rsidR="007E7E6A" w:rsidRPr="007E7E6A" w:rsidRDefault="007E7E6A" w:rsidP="007E7E6A">
      <w:r w:rsidRPr="007E7E6A">
        <w:t>oz. ss; of maple rosin, of pine rosin, of turpentine, of each, oz. iij;</w:t>
      </w:r>
    </w:p>
    <w:p w14:paraId="69F5871C" w14:textId="77777777" w:rsidR="007E7E6A" w:rsidRPr="007E7E6A" w:rsidRDefault="007E7E6A" w:rsidP="007E7E6A">
      <w:r w:rsidRPr="007E7E6A">
        <w:t>of opobalsam, oz. j; of ammoniac perfume, scr. vj; of wax, oz. vj. The</w:t>
      </w:r>
    </w:p>
    <w:p w14:paraId="0B4D3AE8" w14:textId="77777777" w:rsidR="007E7E6A" w:rsidRPr="007E7E6A" w:rsidRDefault="007E7E6A" w:rsidP="007E7E6A">
      <w:r w:rsidRPr="007E7E6A">
        <w:t>bruised juicy and dried things are to be pounded with oil of wild vine.</w:t>
      </w:r>
    </w:p>
    <w:p w14:paraId="2CD981D1" w14:textId="77777777" w:rsidR="007E7E6A" w:rsidRPr="007E7E6A" w:rsidRDefault="007E7E6A" w:rsidP="007E7E6A">
      <w:r w:rsidRPr="007E7E6A">
        <w:t>In another prescription, some add, of pepper, scr. xviij, and of musk,</w:t>
      </w:r>
    </w:p>
    <w:p w14:paraId="2F55F6DC" w14:textId="77777777" w:rsidR="007E7E6A" w:rsidRPr="007E7E6A" w:rsidRDefault="007E7E6A" w:rsidP="007E7E6A">
      <w:r w:rsidRPr="007E7E6A">
        <w:t>scr. j.</w:t>
      </w:r>
    </w:p>
    <w:p w14:paraId="0FEC17C9" w14:textId="77777777" w:rsidR="007E7E6A" w:rsidRPr="007E7E6A" w:rsidRDefault="007E7E6A" w:rsidP="007E7E6A"/>
    <w:p w14:paraId="6F5946E5" w14:textId="77777777" w:rsidR="007E7E6A" w:rsidRPr="007E7E6A" w:rsidRDefault="007E7E6A" w:rsidP="007E7E6A">
      <w:r w:rsidRPr="007E7E6A">
        <w:t>_The Galenian malagma._ Of saffron, oz. ss; of aloes, oz. j; of mastich,</w:t>
      </w:r>
    </w:p>
    <w:p w14:paraId="4F01A6F7" w14:textId="77777777" w:rsidR="007E7E6A" w:rsidRPr="007E7E6A" w:rsidRDefault="007E7E6A" w:rsidP="007E7E6A">
      <w:r w:rsidRPr="007E7E6A">
        <w:t>oz. iij; of the fruit of wormwood, scr. viij; of wild vine, scr. viij;</w:t>
      </w:r>
    </w:p>
    <w:p w14:paraId="0D6F419A" w14:textId="77777777" w:rsidR="007E7E6A" w:rsidRPr="007E7E6A" w:rsidRDefault="007E7E6A" w:rsidP="007E7E6A">
      <w:r w:rsidRPr="007E7E6A">
        <w:t>three large dates; of wax, oz. iij; of oil of apples, oz. vj.</w:t>
      </w:r>
    </w:p>
    <w:p w14:paraId="00346BB1" w14:textId="77777777" w:rsidR="007E7E6A" w:rsidRPr="007E7E6A" w:rsidRDefault="007E7E6A" w:rsidP="007E7E6A"/>
    <w:p w14:paraId="7614285C" w14:textId="77777777" w:rsidR="007E7E6A" w:rsidRPr="007E7E6A" w:rsidRDefault="007E7E6A" w:rsidP="007E7E6A">
      <w:r w:rsidRPr="007E7E6A">
        <w:t>_The malagma Brythrion._ Of storax, oz. v; of quinces, oz. xx; of masucha</w:t>
      </w:r>
    </w:p>
    <w:p w14:paraId="7E5D4110" w14:textId="77777777" w:rsidR="007E7E6A" w:rsidRPr="007E7E6A" w:rsidRDefault="007E7E6A" w:rsidP="007E7E6A">
      <w:r w:rsidRPr="007E7E6A">
        <w:t>or masuaphium, of saffron, of each, dr. x; of crumbs of bread, of cyphi,</w:t>
      </w:r>
    </w:p>
    <w:p w14:paraId="5A9603C3" w14:textId="77777777" w:rsidR="007E7E6A" w:rsidRPr="007E7E6A" w:rsidRDefault="007E7E6A" w:rsidP="007E7E6A">
      <w:r w:rsidRPr="007E7E6A">
        <w:t>of each, dr. v; of wild vine, oz. iiss; of sowbread, of wormwood,</w:t>
      </w:r>
    </w:p>
    <w:p w14:paraId="481B40E8" w14:textId="77777777" w:rsidR="007E7E6A" w:rsidRPr="007E7E6A" w:rsidRDefault="007E7E6A" w:rsidP="007E7E6A">
      <w:r w:rsidRPr="007E7E6A">
        <w:t>of each, dr. x; of cloves, scr. xv; of ammoniac perfume, scr. x; of</w:t>
      </w:r>
    </w:p>
    <w:p w14:paraId="5895E1CA" w14:textId="77777777" w:rsidR="007E7E6A" w:rsidRPr="007E7E6A" w:rsidRDefault="007E7E6A" w:rsidP="007E7E6A">
      <w:r w:rsidRPr="007E7E6A">
        <w:t>opobalsam, scr. viss; of nard, oz. v; of Colophonian rosin, of gleucinum,</w:t>
      </w:r>
    </w:p>
    <w:p w14:paraId="0903F69A" w14:textId="77777777" w:rsidR="007E7E6A" w:rsidRPr="007E7E6A" w:rsidRDefault="007E7E6A" w:rsidP="007E7E6A">
      <w:r w:rsidRPr="007E7E6A">
        <w:t>of oil of apples, of each, oz. x; of oil of roses, dr. x; of bee-glue,</w:t>
      </w:r>
    </w:p>
    <w:p w14:paraId="78181ADA" w14:textId="77777777" w:rsidR="007E7E6A" w:rsidRPr="007E7E6A" w:rsidRDefault="007E7E6A" w:rsidP="007E7E6A">
      <w:r w:rsidRPr="007E7E6A">
        <w:t>oz. v; of turpentine, oz. x; of honey, coch. x; of Indian leaf, dr. x; of</w:t>
      </w:r>
    </w:p>
    <w:p w14:paraId="4FCB2424" w14:textId="77777777" w:rsidR="007E7E6A" w:rsidRPr="007E7E6A" w:rsidRDefault="007E7E6A" w:rsidP="007E7E6A">
      <w:r w:rsidRPr="007E7E6A">
        <w:lastRenderedPageBreak/>
        <w:t>spikenard, dr. x; of wax, oz. viiss. Triturate with Falernian and Aminæan</w:t>
      </w:r>
    </w:p>
    <w:p w14:paraId="3F36582A" w14:textId="77777777" w:rsidR="007E7E6A" w:rsidRPr="007E7E6A" w:rsidRDefault="007E7E6A" w:rsidP="007E7E6A">
      <w:r w:rsidRPr="007E7E6A">
        <w:t>wine.</w:t>
      </w:r>
    </w:p>
    <w:p w14:paraId="22E109FE" w14:textId="77777777" w:rsidR="007E7E6A" w:rsidRPr="007E7E6A" w:rsidRDefault="007E7E6A" w:rsidP="007E7E6A"/>
    <w:p w14:paraId="2E491ABC" w14:textId="77777777" w:rsidR="007E7E6A" w:rsidRPr="007E7E6A" w:rsidRDefault="007E7E6A" w:rsidP="007E7E6A">
      <w:r w:rsidRPr="007E7E6A">
        <w:t>_The splenic malagma of Nilus, for all other cases of induration._ Of</w:t>
      </w:r>
    </w:p>
    <w:p w14:paraId="45936062" w14:textId="77777777" w:rsidR="007E7E6A" w:rsidRPr="007E7E6A" w:rsidRDefault="007E7E6A" w:rsidP="007E7E6A">
      <w:r w:rsidRPr="007E7E6A">
        <w:t>wax, lb. j; of ammoniac perfume, lb. j; of oil of privet, lb. j; of</w:t>
      </w:r>
    </w:p>
    <w:p w14:paraId="41E57162" w14:textId="77777777" w:rsidR="007E7E6A" w:rsidRPr="007E7E6A" w:rsidRDefault="007E7E6A" w:rsidP="007E7E6A">
      <w:r w:rsidRPr="007E7E6A">
        <w:t>saffron, oz. ss (some make it, oz. j); of vinegar, q. s.</w:t>
      </w:r>
    </w:p>
    <w:p w14:paraId="1A3B9804" w14:textId="77777777" w:rsidR="007E7E6A" w:rsidRPr="007E7E6A" w:rsidRDefault="007E7E6A" w:rsidP="007E7E6A"/>
    <w:p w14:paraId="7B439C01" w14:textId="77777777" w:rsidR="007E7E6A" w:rsidRPr="007E7E6A" w:rsidRDefault="007E7E6A" w:rsidP="007E7E6A">
      <w:r w:rsidRPr="007E7E6A">
        <w:t>_The malagma citrinum._ Of wax, of Colophonian rosin, of each, lb. j;</w:t>
      </w:r>
    </w:p>
    <w:p w14:paraId="6BC4C84C" w14:textId="77777777" w:rsidR="007E7E6A" w:rsidRPr="007E7E6A" w:rsidRDefault="007E7E6A" w:rsidP="007E7E6A">
      <w:r w:rsidRPr="007E7E6A">
        <w:t>of ammoniac perfume, of arsenic, of lime, of alum, of vinegar, of each,</w:t>
      </w:r>
    </w:p>
    <w:p w14:paraId="77450836" w14:textId="77777777" w:rsidR="007E7E6A" w:rsidRPr="007E7E6A" w:rsidRDefault="007E7E6A" w:rsidP="007E7E6A">
      <w:r w:rsidRPr="007E7E6A">
        <w:t>cyath. viij. Triturate the dry things with the vinegar.</w:t>
      </w:r>
    </w:p>
    <w:p w14:paraId="2E590285" w14:textId="77777777" w:rsidR="007E7E6A" w:rsidRPr="007E7E6A" w:rsidRDefault="007E7E6A" w:rsidP="007E7E6A"/>
    <w:p w14:paraId="27C26862" w14:textId="77777777" w:rsidR="007E7E6A" w:rsidRPr="007E7E6A" w:rsidRDefault="007E7E6A" w:rsidP="007E7E6A">
      <w:r w:rsidRPr="007E7E6A">
        <w:t>_The barber’s malagma._ Of dried pitch, lb. j; of wax, of pine rosin, of</w:t>
      </w:r>
    </w:p>
    <w:p w14:paraId="682B36B0" w14:textId="77777777" w:rsidR="007E7E6A" w:rsidRPr="007E7E6A" w:rsidRDefault="007E7E6A" w:rsidP="007E7E6A">
      <w:r w:rsidRPr="007E7E6A">
        <w:t>ammoniac perfume, of natron, of dry bay-berries, of the fat of bulls, of</w:t>
      </w:r>
    </w:p>
    <w:p w14:paraId="5CDDFBE4" w14:textId="77777777" w:rsidR="007E7E6A" w:rsidRPr="007E7E6A" w:rsidRDefault="007E7E6A" w:rsidP="007E7E6A">
      <w:r w:rsidRPr="007E7E6A">
        <w:t>each, lb. ij; of the flour of fenugreek, sext. j; of pollen, sext. j; of</w:t>
      </w:r>
    </w:p>
    <w:p w14:paraId="4B1540A1" w14:textId="77777777" w:rsidR="007E7E6A" w:rsidRPr="007E7E6A" w:rsidRDefault="007E7E6A" w:rsidP="007E7E6A">
      <w:r w:rsidRPr="007E7E6A">
        <w:t>the dried root of the black chamæleon, lb. j.</w:t>
      </w:r>
    </w:p>
    <w:p w14:paraId="095D426C" w14:textId="77777777" w:rsidR="007E7E6A" w:rsidRPr="007E7E6A" w:rsidRDefault="007E7E6A" w:rsidP="007E7E6A"/>
    <w:p w14:paraId="59C9EC38" w14:textId="77777777" w:rsidR="007E7E6A" w:rsidRPr="007E7E6A" w:rsidRDefault="007E7E6A" w:rsidP="007E7E6A">
      <w:r w:rsidRPr="007E7E6A">
        <w:t>_The malagma, from goat’s dung, of Oribasius, for splenic affections,</w:t>
      </w:r>
    </w:p>
    <w:p w14:paraId="32780905" w14:textId="77777777" w:rsidR="007E7E6A" w:rsidRPr="007E7E6A" w:rsidRDefault="007E7E6A" w:rsidP="007E7E6A">
      <w:r w:rsidRPr="007E7E6A">
        <w:t>dropsies, and scirrhous liver._ Of oil of privet or very old oil, lb.</w:t>
      </w:r>
    </w:p>
    <w:p w14:paraId="41FED524" w14:textId="77777777" w:rsidR="007E7E6A" w:rsidRPr="007E7E6A" w:rsidRDefault="007E7E6A" w:rsidP="007E7E6A">
      <w:r w:rsidRPr="007E7E6A">
        <w:t>iij; of wax, lb. iiss; of the dung of goats, of bay-berries stripped of</w:t>
      </w:r>
    </w:p>
    <w:p w14:paraId="68439520" w14:textId="77777777" w:rsidR="007E7E6A" w:rsidRPr="007E7E6A" w:rsidRDefault="007E7E6A" w:rsidP="007E7E6A">
      <w:r w:rsidRPr="007E7E6A">
        <w:t>their bark, of Illyrian iris, of each, sext. j; of turpentine, lb. j; of</w:t>
      </w:r>
    </w:p>
    <w:p w14:paraId="03BCDEAB" w14:textId="77777777" w:rsidR="007E7E6A" w:rsidRPr="007E7E6A" w:rsidRDefault="007E7E6A" w:rsidP="007E7E6A">
      <w:r w:rsidRPr="007E7E6A">
        <w:t>mustard, of natron, of cyperus, of the seed of radish, of the bark of</w:t>
      </w:r>
    </w:p>
    <w:p w14:paraId="7FB70B20" w14:textId="77777777" w:rsidR="007E7E6A" w:rsidRPr="007E7E6A" w:rsidRDefault="007E7E6A" w:rsidP="007E7E6A">
      <w:r w:rsidRPr="007E7E6A">
        <w:t>the root of capers, oz. iij; of the medullary part of colocynth, oz. ij;</w:t>
      </w:r>
    </w:p>
    <w:p w14:paraId="2C32D5FE" w14:textId="77777777" w:rsidR="007E7E6A" w:rsidRPr="007E7E6A" w:rsidRDefault="007E7E6A" w:rsidP="007E7E6A">
      <w:r w:rsidRPr="007E7E6A">
        <w:t>of fenugreek, oz. j. Sometimes the dry things are added to the soluble</w:t>
      </w:r>
    </w:p>
    <w:p w14:paraId="3548456B" w14:textId="77777777" w:rsidR="007E7E6A" w:rsidRPr="007E7E6A" w:rsidRDefault="007E7E6A" w:rsidP="007E7E6A">
      <w:r w:rsidRPr="007E7E6A">
        <w:t>and sometimes they are mixed with vinegar. But if there is a flux of the</w:t>
      </w:r>
    </w:p>
    <w:p w14:paraId="309BF309" w14:textId="77777777" w:rsidR="007E7E6A" w:rsidRPr="007E7E6A" w:rsidRDefault="007E7E6A" w:rsidP="007E7E6A">
      <w:r w:rsidRPr="007E7E6A">
        <w:t>bowels, the colocynth must not be added.</w:t>
      </w:r>
    </w:p>
    <w:p w14:paraId="69C77FF3" w14:textId="77777777" w:rsidR="007E7E6A" w:rsidRPr="007E7E6A" w:rsidRDefault="007E7E6A" w:rsidP="007E7E6A"/>
    <w:p w14:paraId="25848BC2" w14:textId="77777777" w:rsidR="007E7E6A" w:rsidRPr="007E7E6A" w:rsidRDefault="007E7E6A" w:rsidP="007E7E6A">
      <w:r w:rsidRPr="007E7E6A">
        <w:lastRenderedPageBreak/>
        <w:t>_The malagma spongiola, from goat’s dung, for dropsies._ Of Brutian</w:t>
      </w:r>
    </w:p>
    <w:p w14:paraId="68F25C54" w14:textId="77777777" w:rsidR="007E7E6A" w:rsidRPr="007E7E6A" w:rsidRDefault="007E7E6A" w:rsidP="007E7E6A">
      <w:r w:rsidRPr="007E7E6A">
        <w:t>pitch, lb. iiss; of natron, lb. j; of the medullary part of colocynth,</w:t>
      </w:r>
    </w:p>
    <w:p w14:paraId="34CCEDF7" w14:textId="77777777" w:rsidR="007E7E6A" w:rsidRPr="007E7E6A" w:rsidRDefault="007E7E6A" w:rsidP="007E7E6A">
      <w:r w:rsidRPr="007E7E6A">
        <w:t>of pellitory, of opoponax, of granum cnidium, of each, oz. iij; of bark</w:t>
      </w:r>
    </w:p>
    <w:p w14:paraId="34D1E257" w14:textId="77777777" w:rsidR="007E7E6A" w:rsidRPr="007E7E6A" w:rsidRDefault="007E7E6A" w:rsidP="007E7E6A">
      <w:r w:rsidRPr="007E7E6A">
        <w:t>of the root of capers, of frankincense, of iris, of the fat of bulls,</w:t>
      </w:r>
    </w:p>
    <w:p w14:paraId="72E4F3A0" w14:textId="77777777" w:rsidR="007E7E6A" w:rsidRPr="007E7E6A" w:rsidRDefault="007E7E6A" w:rsidP="007E7E6A">
      <w:r w:rsidRPr="007E7E6A">
        <w:t>of elaterium, of squama æris, of parsley-seed, of the seeds of spurge</w:t>
      </w:r>
    </w:p>
    <w:p w14:paraId="54634107" w14:textId="77777777" w:rsidR="007E7E6A" w:rsidRPr="007E7E6A" w:rsidRDefault="007E7E6A" w:rsidP="007E7E6A">
      <w:r w:rsidRPr="007E7E6A">
        <w:t>(lathyrides), of each, oz. vj; of bay-berries, sext. ss; of the flour of</w:t>
      </w:r>
    </w:p>
    <w:p w14:paraId="7EC285C7" w14:textId="77777777" w:rsidR="007E7E6A" w:rsidRPr="007E7E6A" w:rsidRDefault="007E7E6A" w:rsidP="007E7E6A">
      <w:r w:rsidRPr="007E7E6A">
        <w:t>fenugreek, oz. ss; of bull’s gall, oz. ij; of oil of privet, sext. ss; of</w:t>
      </w:r>
    </w:p>
    <w:p w14:paraId="07931424" w14:textId="77777777" w:rsidR="007E7E6A" w:rsidRPr="007E7E6A" w:rsidRDefault="007E7E6A" w:rsidP="007E7E6A">
      <w:r w:rsidRPr="007E7E6A">
        <w:t>wax, lb. j; of roasted rosin, lb. iij; of mountain goat’s dung, of the</w:t>
      </w:r>
    </w:p>
    <w:p w14:paraId="30784B79" w14:textId="77777777" w:rsidR="007E7E6A" w:rsidRPr="007E7E6A" w:rsidRDefault="007E7E6A" w:rsidP="007E7E6A">
      <w:r w:rsidRPr="007E7E6A">
        <w:t>seed of rosemary, of cyperus, of cardamom, of each, oz. vj.</w:t>
      </w:r>
    </w:p>
    <w:p w14:paraId="11F422BF" w14:textId="77777777" w:rsidR="007E7E6A" w:rsidRPr="007E7E6A" w:rsidRDefault="007E7E6A" w:rsidP="007E7E6A"/>
    <w:p w14:paraId="5DE5BF4B" w14:textId="77777777" w:rsidR="007E7E6A" w:rsidRPr="007E7E6A" w:rsidRDefault="007E7E6A" w:rsidP="007E7E6A">
      <w:r w:rsidRPr="007E7E6A">
        <w:t>_The malagma from bay-berries._ Of wax, of rosin, of pitch, of</w:t>
      </w:r>
    </w:p>
    <w:p w14:paraId="51E88C24" w14:textId="77777777" w:rsidR="007E7E6A" w:rsidRPr="007E7E6A" w:rsidRDefault="007E7E6A" w:rsidP="007E7E6A">
      <w:r w:rsidRPr="007E7E6A">
        <w:t>bay-berries, of bull’s fat, of each, lb. j; of natron, of ammoniac</w:t>
      </w:r>
    </w:p>
    <w:p w14:paraId="6155307F" w14:textId="77777777" w:rsidR="007E7E6A" w:rsidRPr="007E7E6A" w:rsidRDefault="007E7E6A" w:rsidP="007E7E6A">
      <w:r w:rsidRPr="007E7E6A">
        <w:t>perfume, of each, oz. vj; of vinegar, q. s.</w:t>
      </w:r>
    </w:p>
    <w:p w14:paraId="1C3255CD" w14:textId="77777777" w:rsidR="007E7E6A" w:rsidRPr="007E7E6A" w:rsidRDefault="007E7E6A" w:rsidP="007E7E6A"/>
    <w:p w14:paraId="52124EE5" w14:textId="77777777" w:rsidR="007E7E6A" w:rsidRPr="007E7E6A" w:rsidRDefault="007E7E6A" w:rsidP="007E7E6A">
      <w:r w:rsidRPr="007E7E6A">
        <w:t>_The malagma from seeds._ Of cardamom, of cyperus, of savin, of natron,</w:t>
      </w:r>
    </w:p>
    <w:p w14:paraId="23699497" w14:textId="77777777" w:rsidR="007E7E6A" w:rsidRPr="007E7E6A" w:rsidRDefault="007E7E6A" w:rsidP="007E7E6A">
      <w:r w:rsidRPr="007E7E6A">
        <w:t>of bay-berries, of cassia, of melilot, of fenugreek, of Celtic nard,</w:t>
      </w:r>
    </w:p>
    <w:p w14:paraId="24761FD3" w14:textId="77777777" w:rsidR="007E7E6A" w:rsidRPr="007E7E6A" w:rsidRDefault="007E7E6A" w:rsidP="007E7E6A">
      <w:r w:rsidRPr="007E7E6A">
        <w:t>of parsley-seed, of sampsuchum, of anise, of the root of panacea, of</w:t>
      </w:r>
    </w:p>
    <w:p w14:paraId="62AFB99E" w14:textId="77777777" w:rsidR="007E7E6A" w:rsidRPr="007E7E6A" w:rsidRDefault="007E7E6A" w:rsidP="007E7E6A">
      <w:r w:rsidRPr="007E7E6A">
        <w:t>frankincense, of ammoniac perfume, of turpentine, of each, oz. iij; of</w:t>
      </w:r>
    </w:p>
    <w:p w14:paraId="0A70C5AF" w14:textId="77777777" w:rsidR="007E7E6A" w:rsidRPr="007E7E6A" w:rsidRDefault="007E7E6A" w:rsidP="007E7E6A">
      <w:r w:rsidRPr="007E7E6A">
        <w:t>honey, of wax, of nard, of each, lb. j; of the fat of bulls, lb. j.</w:t>
      </w:r>
    </w:p>
    <w:p w14:paraId="235C718A" w14:textId="77777777" w:rsidR="007E7E6A" w:rsidRPr="007E7E6A" w:rsidRDefault="007E7E6A" w:rsidP="007E7E6A"/>
    <w:p w14:paraId="2C7C7FFE" w14:textId="77777777" w:rsidR="007E7E6A" w:rsidRPr="007E7E6A" w:rsidRDefault="007E7E6A" w:rsidP="007E7E6A">
      <w:r w:rsidRPr="007E7E6A">
        <w:t>_The fetid malagma for pleurisy._ Of pine rosin, lb. j; of wax, of green</w:t>
      </w:r>
    </w:p>
    <w:p w14:paraId="3F470A57" w14:textId="77777777" w:rsidR="007E7E6A" w:rsidRPr="007E7E6A" w:rsidRDefault="007E7E6A" w:rsidP="007E7E6A">
      <w:r w:rsidRPr="007E7E6A">
        <w:t>rue, of oil of privet, of each, oz. vj; of sulphur vivum, of opoponax, of</w:t>
      </w:r>
    </w:p>
    <w:p w14:paraId="236487FE" w14:textId="77777777" w:rsidR="007E7E6A" w:rsidRPr="007E7E6A" w:rsidRDefault="007E7E6A" w:rsidP="007E7E6A">
      <w:r w:rsidRPr="007E7E6A">
        <w:t>sagapen, of each, dr. iv. Some add also of galbanum, dr. iv.</w:t>
      </w:r>
    </w:p>
    <w:p w14:paraId="62C1F3B0" w14:textId="77777777" w:rsidR="007E7E6A" w:rsidRPr="007E7E6A" w:rsidRDefault="007E7E6A" w:rsidP="007E7E6A"/>
    <w:p w14:paraId="45AE8DAA" w14:textId="77777777" w:rsidR="007E7E6A" w:rsidRPr="007E7E6A" w:rsidRDefault="007E7E6A" w:rsidP="007E7E6A">
      <w:r w:rsidRPr="007E7E6A">
        <w:t>_The malagma from sampsuchum._ Of wax, lb. j; of turpentine, lb. ij; of</w:t>
      </w:r>
    </w:p>
    <w:p w14:paraId="547D8DB8" w14:textId="77777777" w:rsidR="007E7E6A" w:rsidRPr="007E7E6A" w:rsidRDefault="007E7E6A" w:rsidP="007E7E6A">
      <w:r w:rsidRPr="007E7E6A">
        <w:t>sampsuchum (marjoram?), of bay-berries, of fenugreek, of each, sext. j;</w:t>
      </w:r>
    </w:p>
    <w:p w14:paraId="6FB2B950" w14:textId="77777777" w:rsidR="007E7E6A" w:rsidRPr="007E7E6A" w:rsidRDefault="007E7E6A" w:rsidP="007E7E6A">
      <w:r w:rsidRPr="007E7E6A">
        <w:lastRenderedPageBreak/>
        <w:t>of nard, q. s.</w:t>
      </w:r>
    </w:p>
    <w:p w14:paraId="367C1A5D" w14:textId="77777777" w:rsidR="007E7E6A" w:rsidRPr="007E7E6A" w:rsidRDefault="007E7E6A" w:rsidP="007E7E6A"/>
    <w:p w14:paraId="520C35A1" w14:textId="77777777" w:rsidR="007E7E6A" w:rsidRPr="007E7E6A" w:rsidRDefault="007E7E6A" w:rsidP="007E7E6A">
      <w:r w:rsidRPr="007E7E6A">
        <w:t>_The malagma of Apollophanes for hepatic diseases._ Of wax, dr. lxxx; of</w:t>
      </w:r>
    </w:p>
    <w:p w14:paraId="39724525" w14:textId="77777777" w:rsidR="007E7E6A" w:rsidRPr="007E7E6A" w:rsidRDefault="007E7E6A" w:rsidP="007E7E6A">
      <w:r w:rsidRPr="007E7E6A">
        <w:t>turpentine, of manna, of each, dr. xl. Pound with the lees of iris-oil</w:t>
      </w:r>
    </w:p>
    <w:p w14:paraId="6FD3663E" w14:textId="77777777" w:rsidR="007E7E6A" w:rsidRPr="007E7E6A" w:rsidRDefault="007E7E6A" w:rsidP="007E7E6A">
      <w:r w:rsidRPr="007E7E6A">
        <w:t>and anoint the mortar.</w:t>
      </w:r>
    </w:p>
    <w:p w14:paraId="1C065582" w14:textId="77777777" w:rsidR="007E7E6A" w:rsidRPr="007E7E6A" w:rsidRDefault="007E7E6A" w:rsidP="007E7E6A"/>
    <w:p w14:paraId="3A0B0ECE" w14:textId="77777777" w:rsidR="007E7E6A" w:rsidRPr="007E7E6A" w:rsidRDefault="007E7E6A" w:rsidP="007E7E6A">
      <w:r w:rsidRPr="007E7E6A">
        <w:t>_The malagma copton, for hardness of the stomach and liver._ Of</w:t>
      </w:r>
    </w:p>
    <w:p w14:paraId="5543BF9D" w14:textId="77777777" w:rsidR="007E7E6A" w:rsidRPr="007E7E6A" w:rsidRDefault="007E7E6A" w:rsidP="007E7E6A">
      <w:r w:rsidRPr="007E7E6A">
        <w:t>bee-glue, oz. vj; of storax, oz. ij; of mastich, oz. j; of turpentine,</w:t>
      </w:r>
    </w:p>
    <w:p w14:paraId="231ACE84" w14:textId="77777777" w:rsidR="007E7E6A" w:rsidRPr="007E7E6A" w:rsidRDefault="007E7E6A" w:rsidP="007E7E6A">
      <w:r w:rsidRPr="007E7E6A">
        <w:t>oz. ss; of the lees of nard, q. s.</w:t>
      </w:r>
    </w:p>
    <w:p w14:paraId="567167AE" w14:textId="77777777" w:rsidR="007E7E6A" w:rsidRPr="007E7E6A" w:rsidRDefault="007E7E6A" w:rsidP="007E7E6A"/>
    <w:p w14:paraId="57A37439" w14:textId="77777777" w:rsidR="007E7E6A" w:rsidRPr="007E7E6A" w:rsidRDefault="007E7E6A" w:rsidP="007E7E6A">
      <w:r w:rsidRPr="007E7E6A">
        <w:t>_The malagma from wild vine._ Of wild vine, of aloes, of saffron, of</w:t>
      </w:r>
    </w:p>
    <w:p w14:paraId="34AE8BC5" w14:textId="77777777" w:rsidR="007E7E6A" w:rsidRPr="007E7E6A" w:rsidRDefault="007E7E6A" w:rsidP="007E7E6A">
      <w:r w:rsidRPr="007E7E6A">
        <w:t>acacia, of fissile alum, of dried roses, of the juice of wormwood, of</w:t>
      </w:r>
    </w:p>
    <w:p w14:paraId="2734CEF9" w14:textId="77777777" w:rsidR="007E7E6A" w:rsidRPr="007E7E6A" w:rsidRDefault="007E7E6A" w:rsidP="007E7E6A">
      <w:r w:rsidRPr="007E7E6A">
        <w:t>galls, of the oil of unripe olives, of Syrian sumach, of manna, of each,</w:t>
      </w:r>
    </w:p>
    <w:p w14:paraId="2FF4E818" w14:textId="77777777" w:rsidR="007E7E6A" w:rsidRPr="007E7E6A" w:rsidRDefault="007E7E6A" w:rsidP="007E7E6A">
      <w:r w:rsidRPr="007E7E6A">
        <w:t>dr. j; of myrtle-oil, of wax, of each, lb. j; five large palm-nuts; of</w:t>
      </w:r>
    </w:p>
    <w:p w14:paraId="6178BF0D" w14:textId="77777777" w:rsidR="007E7E6A" w:rsidRPr="007E7E6A" w:rsidRDefault="007E7E6A" w:rsidP="007E7E6A">
      <w:r w:rsidRPr="007E7E6A">
        <w:t>Aminæan wine, q. s.</w:t>
      </w:r>
    </w:p>
    <w:p w14:paraId="704649DC" w14:textId="77777777" w:rsidR="007E7E6A" w:rsidRPr="007E7E6A" w:rsidRDefault="007E7E6A" w:rsidP="007E7E6A"/>
    <w:p w14:paraId="538C6B97" w14:textId="77777777" w:rsidR="007E7E6A" w:rsidRPr="007E7E6A" w:rsidRDefault="007E7E6A" w:rsidP="007E7E6A">
      <w:r w:rsidRPr="007E7E6A">
        <w:t>_The Antyllian malagma._ Of fissile alum, oz. ss; of aloes, oz. j; of</w:t>
      </w:r>
    </w:p>
    <w:p w14:paraId="4D0864A2" w14:textId="77777777" w:rsidR="007E7E6A" w:rsidRPr="007E7E6A" w:rsidRDefault="007E7E6A" w:rsidP="007E7E6A">
      <w:r w:rsidRPr="007E7E6A">
        <w:t>mastich, scr. vj; of wild vine, scr. viij; of the oil of unripe olives,</w:t>
      </w:r>
    </w:p>
    <w:p w14:paraId="56098074" w14:textId="77777777" w:rsidR="007E7E6A" w:rsidRPr="007E7E6A" w:rsidRDefault="007E7E6A" w:rsidP="007E7E6A">
      <w:r w:rsidRPr="007E7E6A">
        <w:t>scr. viij; of dried roses, scr. viij; of Syriac sumach, scr. x; of the</w:t>
      </w:r>
    </w:p>
    <w:p w14:paraId="4591C7AB" w14:textId="77777777" w:rsidR="007E7E6A" w:rsidRPr="007E7E6A" w:rsidRDefault="007E7E6A" w:rsidP="007E7E6A">
      <w:r w:rsidRPr="007E7E6A">
        <w:t>Egyptian thorn, scr. x; of the flowers of the wild pomegranate, scr. xx;</w:t>
      </w:r>
    </w:p>
    <w:p w14:paraId="04A5C9AF" w14:textId="77777777" w:rsidR="007E7E6A" w:rsidRPr="007E7E6A" w:rsidRDefault="007E7E6A" w:rsidP="007E7E6A">
      <w:r w:rsidRPr="007E7E6A">
        <w:t>of galls, scr. xv; of wax, oz. v; of oil of apples, q. s.</w:t>
      </w:r>
    </w:p>
    <w:p w14:paraId="6736FAE4" w14:textId="77777777" w:rsidR="007E7E6A" w:rsidRPr="007E7E6A" w:rsidRDefault="007E7E6A" w:rsidP="007E7E6A"/>
    <w:p w14:paraId="4343DF22" w14:textId="77777777" w:rsidR="007E7E6A" w:rsidRPr="007E7E6A" w:rsidRDefault="007E7E6A" w:rsidP="007E7E6A">
      <w:r w:rsidRPr="007E7E6A">
        <w:t>_The malagma from grape stones._ Of saffron, of sandyx, of wild vine,</w:t>
      </w:r>
    </w:p>
    <w:p w14:paraId="1DD4012E" w14:textId="77777777" w:rsidR="007E7E6A" w:rsidRPr="007E7E6A" w:rsidRDefault="007E7E6A" w:rsidP="007E7E6A">
      <w:r w:rsidRPr="007E7E6A">
        <w:t>of each, oz. j; of dried alum, oz. iv; of the flowers of the wild</w:t>
      </w:r>
    </w:p>
    <w:p w14:paraId="693E15C7" w14:textId="77777777" w:rsidR="007E7E6A" w:rsidRPr="007E7E6A" w:rsidRDefault="007E7E6A" w:rsidP="007E7E6A">
      <w:r w:rsidRPr="007E7E6A">
        <w:t>pomegranate, of oil of unripe olives, of the flower of roses, of dried</w:t>
      </w:r>
    </w:p>
    <w:p w14:paraId="0DD66BDB" w14:textId="77777777" w:rsidR="007E7E6A" w:rsidRPr="007E7E6A" w:rsidRDefault="007E7E6A" w:rsidP="007E7E6A">
      <w:r w:rsidRPr="007E7E6A">
        <w:t>myrtles, of each, oz. ij; of white wax, lb. j; of oil of apples, lb. ij;</w:t>
      </w:r>
    </w:p>
    <w:p w14:paraId="75F46DFF" w14:textId="77777777" w:rsidR="007E7E6A" w:rsidRPr="007E7E6A" w:rsidRDefault="007E7E6A" w:rsidP="007E7E6A">
      <w:r w:rsidRPr="007E7E6A">
        <w:lastRenderedPageBreak/>
        <w:t>of quinces, oz. iv; ten Nicolan palm nuts; of Aminæan wine, q. s.; of</w:t>
      </w:r>
    </w:p>
    <w:p w14:paraId="3D2CCDBE" w14:textId="77777777" w:rsidR="007E7E6A" w:rsidRPr="007E7E6A" w:rsidRDefault="007E7E6A" w:rsidP="007E7E6A">
      <w:r w:rsidRPr="007E7E6A">
        <w:t>dried grape stones, oz. viij. In using, take of the medicine, oz. iij; of</w:t>
      </w:r>
    </w:p>
    <w:p w14:paraId="7ADDC078" w14:textId="77777777" w:rsidR="007E7E6A" w:rsidRPr="007E7E6A" w:rsidRDefault="007E7E6A" w:rsidP="007E7E6A">
      <w:r w:rsidRPr="007E7E6A">
        <w:t>wax, oz. j.</w:t>
      </w:r>
    </w:p>
    <w:p w14:paraId="282DC29E" w14:textId="77777777" w:rsidR="007E7E6A" w:rsidRPr="007E7E6A" w:rsidRDefault="007E7E6A" w:rsidP="007E7E6A"/>
    <w:p w14:paraId="7E8FE729" w14:textId="77777777" w:rsidR="007E7E6A" w:rsidRPr="007E7E6A" w:rsidRDefault="007E7E6A" w:rsidP="007E7E6A">
      <w:r w:rsidRPr="007E7E6A">
        <w:t>_The malagma from dill._ Of green dill, oz. vj; of melilot, oz. ij;</w:t>
      </w:r>
    </w:p>
    <w:p w14:paraId="71A3FFD6" w14:textId="77777777" w:rsidR="007E7E6A" w:rsidRPr="007E7E6A" w:rsidRDefault="007E7E6A" w:rsidP="007E7E6A">
      <w:r w:rsidRPr="007E7E6A">
        <w:t>of chamomile, oz. ij; ten green heads of poppy. Having boiled, mix of</w:t>
      </w:r>
    </w:p>
    <w:p w14:paraId="3B9A9CF8" w14:textId="77777777" w:rsidR="007E7E6A" w:rsidRPr="007E7E6A" w:rsidRDefault="007E7E6A" w:rsidP="007E7E6A">
      <w:r w:rsidRPr="007E7E6A">
        <w:t>the decoction, lb. iij; and as much of oil; and when the decoction is</w:t>
      </w:r>
    </w:p>
    <w:p w14:paraId="3584A30C" w14:textId="77777777" w:rsidR="007E7E6A" w:rsidRPr="007E7E6A" w:rsidRDefault="007E7E6A" w:rsidP="007E7E6A">
      <w:r w:rsidRPr="007E7E6A">
        <w:t>consumed, add of fresh hog’s lard, lb. ij; and separately triturate of</w:t>
      </w:r>
    </w:p>
    <w:p w14:paraId="3C6FCBBE" w14:textId="77777777" w:rsidR="007E7E6A" w:rsidRPr="007E7E6A" w:rsidRDefault="007E7E6A" w:rsidP="007E7E6A">
      <w:r w:rsidRPr="007E7E6A">
        <w:t>the inner part of baked squill, oz. ij; and of stag’s marrow, oz. ij. Mix</w:t>
      </w:r>
    </w:p>
    <w:p w14:paraId="27E7FD55" w14:textId="77777777" w:rsidR="007E7E6A" w:rsidRPr="007E7E6A" w:rsidRDefault="007E7E6A" w:rsidP="007E7E6A">
      <w:r w:rsidRPr="007E7E6A">
        <w:t>all together.</w:t>
      </w:r>
    </w:p>
    <w:p w14:paraId="09EE8065" w14:textId="77777777" w:rsidR="007E7E6A" w:rsidRPr="007E7E6A" w:rsidRDefault="007E7E6A" w:rsidP="007E7E6A"/>
    <w:p w14:paraId="1DC0665B" w14:textId="77777777" w:rsidR="007E7E6A" w:rsidRPr="007E7E6A" w:rsidRDefault="007E7E6A" w:rsidP="007E7E6A">
      <w:r w:rsidRPr="007E7E6A">
        <w:t>_The malagma ambrosia, for stopping fevers._ Of litharge, lb. j; of fresh</w:t>
      </w:r>
    </w:p>
    <w:p w14:paraId="7923655B" w14:textId="77777777" w:rsidR="007E7E6A" w:rsidRPr="007E7E6A" w:rsidRDefault="007E7E6A" w:rsidP="007E7E6A">
      <w:r w:rsidRPr="007E7E6A">
        <w:t>hog’s lard, oz. vj; of the juice of linseed, oz. vj; of white wax, oz.</w:t>
      </w:r>
    </w:p>
    <w:p w14:paraId="5DF44C04" w14:textId="77777777" w:rsidR="007E7E6A" w:rsidRPr="007E7E6A" w:rsidRDefault="007E7E6A" w:rsidP="007E7E6A">
      <w:r w:rsidRPr="007E7E6A">
        <w:t>ix; of oil of roses, lb. j; of honey, oz. iij; of saffron, oz. j. Some</w:t>
      </w:r>
    </w:p>
    <w:p w14:paraId="00152E51" w14:textId="77777777" w:rsidR="007E7E6A" w:rsidRPr="007E7E6A" w:rsidRDefault="007E7E6A" w:rsidP="007E7E6A">
      <w:r w:rsidRPr="007E7E6A">
        <w:t>add also the raw yelks of ten eggs.</w:t>
      </w:r>
    </w:p>
    <w:p w14:paraId="479E8C60" w14:textId="77777777" w:rsidR="007E7E6A" w:rsidRPr="007E7E6A" w:rsidRDefault="007E7E6A" w:rsidP="007E7E6A"/>
    <w:p w14:paraId="287C2C80" w14:textId="77777777" w:rsidR="007E7E6A" w:rsidRPr="007E7E6A" w:rsidRDefault="007E7E6A" w:rsidP="007E7E6A">
      <w:r w:rsidRPr="007E7E6A">
        <w:t xml:space="preserve">       *       *       *       *       *</w:t>
      </w:r>
    </w:p>
    <w:p w14:paraId="3EC3E1A6" w14:textId="77777777" w:rsidR="007E7E6A" w:rsidRPr="007E7E6A" w:rsidRDefault="007E7E6A" w:rsidP="007E7E6A"/>
    <w:p w14:paraId="7BB46B27" w14:textId="77777777" w:rsidR="007E7E6A" w:rsidRPr="007E7E6A" w:rsidRDefault="007E7E6A" w:rsidP="007E7E6A">
      <w:r w:rsidRPr="007E7E6A">
        <w:t>COMMENTARY. Le Clerc thus describes these preparations: “Ce qu’on</w:t>
      </w:r>
    </w:p>
    <w:p w14:paraId="537FACCE" w14:textId="77777777" w:rsidR="007E7E6A" w:rsidRPr="007E7E6A" w:rsidRDefault="007E7E6A" w:rsidP="007E7E6A">
      <w:r w:rsidRPr="007E7E6A">
        <w:t>appelloit malagma ne différoit fort de l’emplâtre. Galien déclare</w:t>
      </w:r>
    </w:p>
    <w:p w14:paraId="64153B91" w14:textId="77777777" w:rsidR="007E7E6A" w:rsidRPr="007E7E6A" w:rsidRDefault="007E7E6A" w:rsidP="007E7E6A">
      <w:r w:rsidRPr="007E7E6A">
        <w:t>(Pharmac. gén. vii, 5) qu’il est indifférent qu’on se serve du terme de</w:t>
      </w:r>
    </w:p>
    <w:p w14:paraId="1D9B16A0" w14:textId="77777777" w:rsidR="007E7E6A" w:rsidRPr="007E7E6A" w:rsidRDefault="007E7E6A" w:rsidP="007E7E6A">
      <w:r w:rsidRPr="007E7E6A">
        <w:t>malagme, ou de celui d’emplâtre.” He adds, “Ce qu’on appelloit epithème</w:t>
      </w:r>
    </w:p>
    <w:p w14:paraId="61BFAFA5" w14:textId="77777777" w:rsidR="007E7E6A" w:rsidRPr="007E7E6A" w:rsidRDefault="007E7E6A" w:rsidP="007E7E6A">
      <w:r w:rsidRPr="007E7E6A">
        <w:t>étoit aussi à peu près le même chose.” (Hist. de la Méd.) According to</w:t>
      </w:r>
    </w:p>
    <w:p w14:paraId="11C23DA3" w14:textId="77777777" w:rsidR="007E7E6A" w:rsidRPr="007E7E6A" w:rsidRDefault="007E7E6A" w:rsidP="007E7E6A">
      <w:r w:rsidRPr="007E7E6A">
        <w:t>Galen, the malagmata derived their name from being used as emollient</w:t>
      </w:r>
    </w:p>
    <w:p w14:paraId="63C350E2" w14:textId="77777777" w:rsidR="007E7E6A" w:rsidRPr="007E7E6A" w:rsidRDefault="007E7E6A" w:rsidP="007E7E6A">
      <w:r w:rsidRPr="007E7E6A">
        <w:t>applications to parts in an indurated state, and were all moderately</w:t>
      </w:r>
    </w:p>
    <w:p w14:paraId="5702D08E" w14:textId="77777777" w:rsidR="007E7E6A" w:rsidRPr="007E7E6A" w:rsidRDefault="007E7E6A" w:rsidP="007E7E6A">
      <w:r w:rsidRPr="007E7E6A">
        <w:t>calefacient, being in general neither desiccative nor humectative. He</w:t>
      </w:r>
    </w:p>
    <w:p w14:paraId="2207CB5A" w14:textId="77777777" w:rsidR="007E7E6A" w:rsidRPr="007E7E6A" w:rsidRDefault="007E7E6A" w:rsidP="007E7E6A">
      <w:r w:rsidRPr="007E7E6A">
        <w:lastRenderedPageBreak/>
        <w:t>describes the composition of these preparations with his usual accuracy</w:t>
      </w:r>
    </w:p>
    <w:p w14:paraId="20110786" w14:textId="77777777" w:rsidR="007E7E6A" w:rsidRPr="007E7E6A" w:rsidRDefault="007E7E6A" w:rsidP="007E7E6A">
      <w:r w:rsidRPr="007E7E6A">
        <w:t>and minuteness.</w:t>
      </w:r>
    </w:p>
    <w:p w14:paraId="485A72A0" w14:textId="77777777" w:rsidR="007E7E6A" w:rsidRPr="007E7E6A" w:rsidRDefault="007E7E6A" w:rsidP="007E7E6A"/>
    <w:p w14:paraId="50EC40E3" w14:textId="77777777" w:rsidR="007E7E6A" w:rsidRPr="007E7E6A" w:rsidRDefault="007E7E6A" w:rsidP="007E7E6A">
      <w:r w:rsidRPr="007E7E6A">
        <w:t>Celsus gives a full account of the malagmata. He says plasters,</w:t>
      </w:r>
    </w:p>
    <w:p w14:paraId="1282195D" w14:textId="77777777" w:rsidR="007E7E6A" w:rsidRPr="007E7E6A" w:rsidRDefault="007E7E6A" w:rsidP="007E7E6A">
      <w:r w:rsidRPr="007E7E6A">
        <w:t>malagmata, and pastils differ, inasmuch as malagmata consist principally</w:t>
      </w:r>
    </w:p>
    <w:p w14:paraId="2413B08C" w14:textId="77777777" w:rsidR="007E7E6A" w:rsidRPr="007E7E6A" w:rsidRDefault="007E7E6A" w:rsidP="007E7E6A">
      <w:r w:rsidRPr="007E7E6A">
        <w:t>of aromatics, whereas, the other two are rather formed from metallic</w:t>
      </w:r>
    </w:p>
    <w:p w14:paraId="2268A156" w14:textId="77777777" w:rsidR="007E7E6A" w:rsidRPr="007E7E6A" w:rsidRDefault="007E7E6A" w:rsidP="007E7E6A">
      <w:r w:rsidRPr="007E7E6A">
        <w:t>substances. In general, he says, they are rather calefacient than</w:t>
      </w:r>
    </w:p>
    <w:p w14:paraId="230215BE" w14:textId="77777777" w:rsidR="007E7E6A" w:rsidRPr="007E7E6A" w:rsidRDefault="007E7E6A" w:rsidP="007E7E6A">
      <w:r w:rsidRPr="007E7E6A">
        <w:t>refrigerant; some, however, are refrigerant, and are used as applications</w:t>
      </w:r>
    </w:p>
    <w:p w14:paraId="2208E807" w14:textId="77777777" w:rsidR="007E7E6A" w:rsidRPr="007E7E6A" w:rsidRDefault="007E7E6A" w:rsidP="007E7E6A">
      <w:r w:rsidRPr="007E7E6A">
        <w:t>to the joints in gout. A few are not only calefacient but also</w:t>
      </w:r>
    </w:p>
    <w:p w14:paraId="4ABA0B64" w14:textId="77777777" w:rsidR="007E7E6A" w:rsidRPr="007E7E6A" w:rsidRDefault="007E7E6A" w:rsidP="007E7E6A">
      <w:r w:rsidRPr="007E7E6A">
        <w:t>epispastic. He gives prescriptions for 35 malagmata. He makes no mention</w:t>
      </w:r>
    </w:p>
    <w:p w14:paraId="5E53D3AB" w14:textId="77777777" w:rsidR="007E7E6A" w:rsidRPr="007E7E6A" w:rsidRDefault="007E7E6A" w:rsidP="007E7E6A">
      <w:r w:rsidRPr="007E7E6A">
        <w:t>of epithemes. (v, 17, 2.) Scribonius Largus, likewise, treats fully of</w:t>
      </w:r>
    </w:p>
    <w:p w14:paraId="50EC26E1" w14:textId="77777777" w:rsidR="007E7E6A" w:rsidRPr="007E7E6A" w:rsidRDefault="007E7E6A" w:rsidP="007E7E6A">
      <w:r w:rsidRPr="007E7E6A">
        <w:t>the malagmata (§ cclv-cclxvii).</w:t>
      </w:r>
    </w:p>
    <w:p w14:paraId="0E9C64D3" w14:textId="77777777" w:rsidR="007E7E6A" w:rsidRPr="007E7E6A" w:rsidRDefault="007E7E6A" w:rsidP="007E7E6A"/>
    <w:p w14:paraId="20D4B963" w14:textId="77777777" w:rsidR="007E7E6A" w:rsidRPr="007E7E6A" w:rsidRDefault="007E7E6A" w:rsidP="007E7E6A">
      <w:r w:rsidRPr="007E7E6A">
        <w:t>Oribasius states that there are three varieties of malagmata: the first</w:t>
      </w:r>
    </w:p>
    <w:p w14:paraId="1BD8D06D" w14:textId="77777777" w:rsidR="007E7E6A" w:rsidRPr="007E7E6A" w:rsidRDefault="007E7E6A" w:rsidP="007E7E6A">
      <w:r w:rsidRPr="007E7E6A">
        <w:t>consisting of dry things, namely, roots and herbs; the second kind, of</w:t>
      </w:r>
    </w:p>
    <w:p w14:paraId="67C0A7AF" w14:textId="77777777" w:rsidR="007E7E6A" w:rsidRPr="007E7E6A" w:rsidRDefault="007E7E6A" w:rsidP="007E7E6A">
      <w:r w:rsidRPr="007E7E6A">
        <w:t>metallic substances, or a certain proportion thereof; and the third, of</w:t>
      </w:r>
    </w:p>
    <w:p w14:paraId="64EDC65B" w14:textId="77777777" w:rsidR="007E7E6A" w:rsidRPr="007E7E6A" w:rsidRDefault="007E7E6A" w:rsidP="007E7E6A">
      <w:r w:rsidRPr="007E7E6A">
        <w:t>juices, suet, and tears. (Med. Collect. x, 28.)</w:t>
      </w:r>
    </w:p>
    <w:p w14:paraId="10DF6C79" w14:textId="77777777" w:rsidR="007E7E6A" w:rsidRPr="007E7E6A" w:rsidRDefault="007E7E6A" w:rsidP="007E7E6A"/>
    <w:p w14:paraId="66512882" w14:textId="77777777" w:rsidR="007E7E6A" w:rsidRPr="007E7E6A" w:rsidRDefault="007E7E6A" w:rsidP="007E7E6A">
      <w:r w:rsidRPr="007E7E6A">
        <w:t>A full account of them is given by Actuarius (Meth. Med. vi, 9) and</w:t>
      </w:r>
    </w:p>
    <w:p w14:paraId="528BF92A" w14:textId="77777777" w:rsidR="007E7E6A" w:rsidRPr="007E7E6A" w:rsidRDefault="007E7E6A" w:rsidP="007E7E6A">
      <w:r w:rsidRPr="007E7E6A">
        <w:t>Myrepsus (§ xi, xxxiv.) The following epitheme is said to be powerfully</w:t>
      </w:r>
    </w:p>
    <w:p w14:paraId="5EE29659" w14:textId="77777777" w:rsidR="007E7E6A" w:rsidRPr="007E7E6A" w:rsidRDefault="007E7E6A" w:rsidP="007E7E6A">
      <w:r w:rsidRPr="007E7E6A">
        <w:t>purgative: “Of scammony, of elaterium, of spurge, of each, dr. viij; of</w:t>
      </w:r>
    </w:p>
    <w:p w14:paraId="35AEC939" w14:textId="77777777" w:rsidR="007E7E6A" w:rsidRPr="007E7E6A" w:rsidRDefault="007E7E6A" w:rsidP="007E7E6A">
      <w:r w:rsidRPr="007E7E6A">
        <w:t>white and of black hellebore, of bull’s gall, of each, dr. iij; of the</w:t>
      </w:r>
    </w:p>
    <w:p w14:paraId="0D6A50F9" w14:textId="77777777" w:rsidR="007E7E6A" w:rsidRPr="007E7E6A" w:rsidRDefault="007E7E6A" w:rsidP="007E7E6A">
      <w:r w:rsidRPr="007E7E6A">
        <w:t>root of the wild cucumber, of the leaves of wormwood, of each dr. x; of</w:t>
      </w:r>
    </w:p>
    <w:p w14:paraId="42B11BF3" w14:textId="77777777" w:rsidR="007E7E6A" w:rsidRPr="007E7E6A" w:rsidRDefault="007E7E6A" w:rsidP="007E7E6A">
      <w:r w:rsidRPr="007E7E6A">
        <w:t>Tuscan wax, dr. viij; of turpentine rosin, dr. iv; of Attic honey, oz.</w:t>
      </w:r>
    </w:p>
    <w:p w14:paraId="1F8A1BA9" w14:textId="77777777" w:rsidR="007E7E6A" w:rsidRPr="007E7E6A" w:rsidRDefault="007E7E6A" w:rsidP="007E7E6A">
      <w:r w:rsidRPr="007E7E6A">
        <w:t>viij; of red nitre, oz. j.” (Myrepsus, l. c.)</w:t>
      </w:r>
    </w:p>
    <w:p w14:paraId="1053E8D5" w14:textId="77777777" w:rsidR="007E7E6A" w:rsidRPr="007E7E6A" w:rsidRDefault="007E7E6A" w:rsidP="007E7E6A"/>
    <w:p w14:paraId="7E17DCF6" w14:textId="77777777" w:rsidR="007E7E6A" w:rsidRPr="007E7E6A" w:rsidRDefault="007E7E6A" w:rsidP="007E7E6A">
      <w:r w:rsidRPr="007E7E6A">
        <w:lastRenderedPageBreak/>
        <w:t>The following is a malagma for luxated joints and contusions: “Of</w:t>
      </w:r>
    </w:p>
    <w:p w14:paraId="7484C24C" w14:textId="77777777" w:rsidR="007E7E6A" w:rsidRPr="007E7E6A" w:rsidRDefault="007E7E6A" w:rsidP="007E7E6A">
      <w:r w:rsidRPr="007E7E6A">
        <w:t>galbanum, oz. j; of saffron, dr. ij; of ammoniac perfume, of pure wax,</w:t>
      </w:r>
    </w:p>
    <w:p w14:paraId="241EE468" w14:textId="77777777" w:rsidR="007E7E6A" w:rsidRPr="007E7E6A" w:rsidRDefault="007E7E6A" w:rsidP="007E7E6A">
      <w:r w:rsidRPr="007E7E6A">
        <w:t>of each, oz. iss; of dried pitch, lb. iss; of very acrid vinegar, coch.</w:t>
      </w:r>
    </w:p>
    <w:p w14:paraId="502D3AEE" w14:textId="77777777" w:rsidR="007E7E6A" w:rsidRPr="007E7E6A" w:rsidRDefault="007E7E6A" w:rsidP="007E7E6A">
      <w:r w:rsidRPr="007E7E6A">
        <w:t>iss.” (Ibid.)</w:t>
      </w:r>
    </w:p>
    <w:p w14:paraId="723A8B6F" w14:textId="77777777" w:rsidR="007E7E6A" w:rsidRPr="007E7E6A" w:rsidRDefault="007E7E6A" w:rsidP="007E7E6A"/>
    <w:p w14:paraId="4B040C65" w14:textId="77777777" w:rsidR="007E7E6A" w:rsidRPr="007E7E6A" w:rsidRDefault="007E7E6A" w:rsidP="007E7E6A"/>
    <w:p w14:paraId="755C6E42" w14:textId="77777777" w:rsidR="007E7E6A" w:rsidRPr="007E7E6A" w:rsidRDefault="007E7E6A" w:rsidP="007E7E6A">
      <w:r w:rsidRPr="007E7E6A">
        <w:t>SECT. XIX.—ON RESTORATIVE OINTMENTS (ACOPA), LINIMENTS, CALEFACIENT</w:t>
      </w:r>
    </w:p>
    <w:p w14:paraId="75FEC592" w14:textId="77777777" w:rsidR="007E7E6A" w:rsidRPr="007E7E6A" w:rsidRDefault="007E7E6A" w:rsidP="007E7E6A">
      <w:r w:rsidRPr="007E7E6A">
        <w:t>PLASTERS (DROPACES), AND SINAPISMS.</w:t>
      </w:r>
    </w:p>
    <w:p w14:paraId="49EE6BF2" w14:textId="77777777" w:rsidR="007E7E6A" w:rsidRPr="007E7E6A" w:rsidRDefault="007E7E6A" w:rsidP="007E7E6A"/>
    <w:p w14:paraId="5AB01122" w14:textId="77777777" w:rsidR="007E7E6A" w:rsidRPr="007E7E6A" w:rsidRDefault="007E7E6A" w:rsidP="007E7E6A">
      <w:r w:rsidRPr="007E7E6A">
        <w:t>The acopa are so named for having been first invented for the feeling</w:t>
      </w:r>
    </w:p>
    <w:p w14:paraId="2F8E269C" w14:textId="77777777" w:rsidR="007E7E6A" w:rsidRPr="007E7E6A" w:rsidRDefault="007E7E6A" w:rsidP="007E7E6A">
      <w:r w:rsidRPr="007E7E6A">
        <w:t>of lassitude, as a tensive, ulcerative, and osseous lassitude; but they</w:t>
      </w:r>
    </w:p>
    <w:p w14:paraId="7B6BFFAB" w14:textId="77777777" w:rsidR="007E7E6A" w:rsidRPr="007E7E6A" w:rsidRDefault="007E7E6A" w:rsidP="007E7E6A">
      <w:r w:rsidRPr="007E7E6A">
        <w:t>agree with many other complaints. Some, then, are calefacient, some</w:t>
      </w:r>
    </w:p>
    <w:p w14:paraId="793C2A85" w14:textId="77777777" w:rsidR="007E7E6A" w:rsidRPr="007E7E6A" w:rsidRDefault="007E7E6A" w:rsidP="007E7E6A">
      <w:r w:rsidRPr="007E7E6A">
        <w:t>emollient, and some stimulant. The calefacient are prepared from pepper,</w:t>
      </w:r>
    </w:p>
    <w:p w14:paraId="143823A2" w14:textId="77777777" w:rsidR="007E7E6A" w:rsidRPr="007E7E6A" w:rsidRDefault="007E7E6A" w:rsidP="007E7E6A">
      <w:r w:rsidRPr="007E7E6A">
        <w:t>pellitory, the seed of rosemary, and the like. They agree with affections</w:t>
      </w:r>
    </w:p>
    <w:p w14:paraId="48BBC64F" w14:textId="77777777" w:rsidR="007E7E6A" w:rsidRPr="007E7E6A" w:rsidRDefault="007E7E6A" w:rsidP="007E7E6A">
      <w:r w:rsidRPr="007E7E6A">
        <w:t>of the nerves, and strong frigidity which cannot be readily restored to</w:t>
      </w:r>
    </w:p>
    <w:p w14:paraId="66B390F9" w14:textId="77777777" w:rsidR="007E7E6A" w:rsidRPr="007E7E6A" w:rsidRDefault="007E7E6A" w:rsidP="007E7E6A">
      <w:r w:rsidRPr="007E7E6A">
        <w:t>heat. The emollient agree with induration, scirrhus, and infarction of</w:t>
      </w:r>
    </w:p>
    <w:p w14:paraId="11CD9D37" w14:textId="77777777" w:rsidR="007E7E6A" w:rsidRPr="007E7E6A" w:rsidRDefault="007E7E6A" w:rsidP="007E7E6A">
      <w:r w:rsidRPr="007E7E6A">
        <w:t>the joints; and the materials of which they are formed have been pointed</w:t>
      </w:r>
    </w:p>
    <w:p w14:paraId="18150B05" w14:textId="77777777" w:rsidR="007E7E6A" w:rsidRPr="007E7E6A" w:rsidRDefault="007E7E6A" w:rsidP="007E7E6A">
      <w:r w:rsidRPr="007E7E6A">
        <w:t>out by us when treating of plasters. The stimulant being composed of</w:t>
      </w:r>
    </w:p>
    <w:p w14:paraId="7A546F97" w14:textId="77777777" w:rsidR="007E7E6A" w:rsidRPr="007E7E6A" w:rsidRDefault="007E7E6A" w:rsidP="007E7E6A">
      <w:r w:rsidRPr="007E7E6A">
        <w:t>lemnestis, the seed of rosemary, euphorbium, the granum cnidium, and the</w:t>
      </w:r>
    </w:p>
    <w:p w14:paraId="1449FD94" w14:textId="77777777" w:rsidR="007E7E6A" w:rsidRPr="007E7E6A" w:rsidRDefault="007E7E6A" w:rsidP="007E7E6A">
      <w:r w:rsidRPr="007E7E6A">
        <w:t>like, are to be used in chronic affections, and such as are difficult</w:t>
      </w:r>
    </w:p>
    <w:p w14:paraId="7591C4D8" w14:textId="77777777" w:rsidR="007E7E6A" w:rsidRPr="007E7E6A" w:rsidRDefault="007E7E6A" w:rsidP="007E7E6A">
      <w:r w:rsidRPr="007E7E6A">
        <w:t>to dislodge, namely, in such cases as sinapisms are applicable. The</w:t>
      </w:r>
    </w:p>
    <w:p w14:paraId="74398781" w14:textId="77777777" w:rsidR="007E7E6A" w:rsidRPr="007E7E6A" w:rsidRDefault="007E7E6A" w:rsidP="007E7E6A">
      <w:r w:rsidRPr="007E7E6A">
        <w:t>consistence of all the acopa is to be intermediate between the cerates</w:t>
      </w:r>
    </w:p>
    <w:p w14:paraId="5E105593" w14:textId="77777777" w:rsidR="007E7E6A" w:rsidRPr="007E7E6A" w:rsidRDefault="007E7E6A" w:rsidP="007E7E6A">
      <w:r w:rsidRPr="007E7E6A">
        <w:t>and plasters. The liniments resemble the acopa, but have a more liquid</w:t>
      </w:r>
    </w:p>
    <w:p w14:paraId="33AFD007" w14:textId="77777777" w:rsidR="007E7E6A" w:rsidRPr="007E7E6A" w:rsidRDefault="007E7E6A" w:rsidP="007E7E6A">
      <w:r w:rsidRPr="007E7E6A">
        <w:t>consistence. The dropax has a two-fold composition, the one being like</w:t>
      </w:r>
    </w:p>
    <w:p w14:paraId="7ACC7E65" w14:textId="77777777" w:rsidR="007E7E6A" w:rsidRPr="007E7E6A" w:rsidRDefault="007E7E6A" w:rsidP="007E7E6A">
      <w:r w:rsidRPr="007E7E6A">
        <w:t>a plaster, and the other like a malagma. Some rub them into the part</w:t>
      </w:r>
    </w:p>
    <w:p w14:paraId="1219F170" w14:textId="77777777" w:rsidR="007E7E6A" w:rsidRPr="007E7E6A" w:rsidRDefault="007E7E6A" w:rsidP="007E7E6A">
      <w:r w:rsidRPr="007E7E6A">
        <w:t>warm. Their materials are like those of the acopa and plasters. It serves</w:t>
      </w:r>
    </w:p>
    <w:p w14:paraId="08501C33" w14:textId="77777777" w:rsidR="007E7E6A" w:rsidRPr="007E7E6A" w:rsidRDefault="007E7E6A" w:rsidP="007E7E6A">
      <w:r w:rsidRPr="007E7E6A">
        <w:lastRenderedPageBreak/>
        <w:t>the purpose of a cataplasm, agreeing with the same chronic affections</w:t>
      </w:r>
    </w:p>
    <w:p w14:paraId="04568116" w14:textId="77777777" w:rsidR="007E7E6A" w:rsidRPr="007E7E6A" w:rsidRDefault="007E7E6A" w:rsidP="007E7E6A">
      <w:r w:rsidRPr="007E7E6A">
        <w:t>in which sinapisms are applicable. A dropax (“calefacient plaster”) is</w:t>
      </w:r>
    </w:p>
    <w:p w14:paraId="05A2D115" w14:textId="77777777" w:rsidR="007E7E6A" w:rsidRPr="007E7E6A" w:rsidRDefault="007E7E6A" w:rsidP="007E7E6A">
      <w:r w:rsidRPr="007E7E6A">
        <w:t>applied before a sinapism, in order to prepare the body for the mustard;</w:t>
      </w:r>
    </w:p>
    <w:p w14:paraId="523BCCEC" w14:textId="77777777" w:rsidR="007E7E6A" w:rsidRPr="007E7E6A" w:rsidRDefault="007E7E6A" w:rsidP="007E7E6A">
      <w:r w:rsidRPr="007E7E6A">
        <w:t>and after the sinapism, in order to remove the residue of the complaint.</w:t>
      </w:r>
    </w:p>
    <w:p w14:paraId="5B315FB6" w14:textId="77777777" w:rsidR="007E7E6A" w:rsidRPr="007E7E6A" w:rsidRDefault="007E7E6A" w:rsidP="007E7E6A">
      <w:r w:rsidRPr="007E7E6A">
        <w:t>The sinapism is not composed of many ingredients, but is a most powerful</w:t>
      </w:r>
    </w:p>
    <w:p w14:paraId="1031AB20" w14:textId="77777777" w:rsidR="007E7E6A" w:rsidRPr="007E7E6A" w:rsidRDefault="007E7E6A" w:rsidP="007E7E6A">
      <w:r w:rsidRPr="007E7E6A">
        <w:t>application, agreeing particularly with chronic affections after all</w:t>
      </w:r>
    </w:p>
    <w:p w14:paraId="5C7EB494" w14:textId="77777777" w:rsidR="007E7E6A" w:rsidRPr="007E7E6A" w:rsidRDefault="007E7E6A" w:rsidP="007E7E6A">
      <w:r w:rsidRPr="007E7E6A">
        <w:t>other remedies have been tried in vain. It is more especially applicable</w:t>
      </w:r>
    </w:p>
    <w:p w14:paraId="03E27653" w14:textId="77777777" w:rsidR="007E7E6A" w:rsidRPr="007E7E6A" w:rsidRDefault="007E7E6A" w:rsidP="007E7E6A">
      <w:r w:rsidRPr="007E7E6A">
        <w:t>in cephalæa, hemicrania, epilepsy, vertigo, and mania, when applied to</w:t>
      </w:r>
    </w:p>
    <w:p w14:paraId="21E1F87D" w14:textId="77777777" w:rsidR="007E7E6A" w:rsidRPr="007E7E6A" w:rsidRDefault="007E7E6A" w:rsidP="007E7E6A">
      <w:r w:rsidRPr="007E7E6A">
        <w:t>the head; and in asthma, orthopnœa, and chronic cough when applied to</w:t>
      </w:r>
    </w:p>
    <w:p w14:paraId="75069EEF" w14:textId="77777777" w:rsidR="007E7E6A" w:rsidRPr="007E7E6A" w:rsidRDefault="007E7E6A" w:rsidP="007E7E6A">
      <w:r w:rsidRPr="007E7E6A">
        <w:t>the chest; and in chronic catarrh, a sinapism may be applied both to the</w:t>
      </w:r>
    </w:p>
    <w:p w14:paraId="1A0C3AA0" w14:textId="77777777" w:rsidR="007E7E6A" w:rsidRPr="007E7E6A" w:rsidRDefault="007E7E6A" w:rsidP="007E7E6A">
      <w:r w:rsidRPr="007E7E6A">
        <w:t>head and chest; and to the stomach and belly in chronic affections of</w:t>
      </w:r>
    </w:p>
    <w:p w14:paraId="6231D315" w14:textId="77777777" w:rsidR="007E7E6A" w:rsidRPr="007E7E6A" w:rsidRDefault="007E7E6A" w:rsidP="007E7E6A">
      <w:r w:rsidRPr="007E7E6A">
        <w:t>them. It is a suitable remedy in all ischiatic and podagric cases, to any</w:t>
      </w:r>
    </w:p>
    <w:p w14:paraId="2C7BA6FE" w14:textId="77777777" w:rsidR="007E7E6A" w:rsidRPr="007E7E6A" w:rsidRDefault="007E7E6A" w:rsidP="007E7E6A">
      <w:r w:rsidRPr="007E7E6A">
        <w:t>part which has lost its tone, or is in a cold state, and cannot easily</w:t>
      </w:r>
    </w:p>
    <w:p w14:paraId="1EC23A5D" w14:textId="77777777" w:rsidR="007E7E6A" w:rsidRPr="007E7E6A" w:rsidRDefault="007E7E6A" w:rsidP="007E7E6A">
      <w:r w:rsidRPr="007E7E6A">
        <w:t>be warmed. The limits of the action of the medicine are, when violent</w:t>
      </w:r>
    </w:p>
    <w:p w14:paraId="1C45BE54" w14:textId="77777777" w:rsidR="007E7E6A" w:rsidRPr="007E7E6A" w:rsidRDefault="007E7E6A" w:rsidP="007E7E6A">
      <w:r w:rsidRPr="007E7E6A">
        <w:t>pain has been produced, and the flesh becomes more livid and swelled up,</w:t>
      </w:r>
    </w:p>
    <w:p w14:paraId="3AA36D5D" w14:textId="77777777" w:rsidR="007E7E6A" w:rsidRPr="007E7E6A" w:rsidRDefault="007E7E6A" w:rsidP="007E7E6A">
      <w:r w:rsidRPr="007E7E6A">
        <w:t>and so that after the bath it may become blistered in a mild manner. But</w:t>
      </w:r>
    </w:p>
    <w:p w14:paraId="2AA76240" w14:textId="77777777" w:rsidR="007E7E6A" w:rsidRPr="007E7E6A" w:rsidRDefault="007E7E6A" w:rsidP="007E7E6A">
      <w:r w:rsidRPr="007E7E6A">
        <w:t>if the sensibility has been lost, care must be taken lest the burning</w:t>
      </w:r>
    </w:p>
    <w:p w14:paraId="72710671" w14:textId="77777777" w:rsidR="007E7E6A" w:rsidRPr="007E7E6A" w:rsidRDefault="007E7E6A" w:rsidP="007E7E6A">
      <w:r w:rsidRPr="007E7E6A">
        <w:t>proceed too far without being perceived, and therefore the part is to be</w:t>
      </w:r>
    </w:p>
    <w:p w14:paraId="75110B0B" w14:textId="77777777" w:rsidR="007E7E6A" w:rsidRPr="007E7E6A" w:rsidRDefault="007E7E6A" w:rsidP="007E7E6A">
      <w:r w:rsidRPr="007E7E6A">
        <w:t>often uncovered and examined. Of acute diseases, lethargy, cataphora,</w:t>
      </w:r>
    </w:p>
    <w:p w14:paraId="29E197B7" w14:textId="77777777" w:rsidR="007E7E6A" w:rsidRPr="007E7E6A" w:rsidRDefault="007E7E6A" w:rsidP="007E7E6A">
      <w:r w:rsidRPr="007E7E6A">
        <w:t>and catochus admit of sinapisms, which, if at the commencement, are to</w:t>
      </w:r>
    </w:p>
    <w:p w14:paraId="4E85FE8D" w14:textId="77777777" w:rsidR="007E7E6A" w:rsidRPr="007E7E6A" w:rsidRDefault="007E7E6A" w:rsidP="007E7E6A">
      <w:r w:rsidRPr="007E7E6A">
        <w:t>be applied to the legs, but if the matter has fixed in the part, to the</w:t>
      </w:r>
    </w:p>
    <w:p w14:paraId="05835479" w14:textId="77777777" w:rsidR="007E7E6A" w:rsidRPr="007E7E6A" w:rsidRDefault="007E7E6A" w:rsidP="007E7E6A">
      <w:r w:rsidRPr="007E7E6A">
        <w:t>head. Those which are in a cold state and cannot be warmed but with</w:t>
      </w:r>
    </w:p>
    <w:p w14:paraId="1A4C52FE" w14:textId="77777777" w:rsidR="007E7E6A" w:rsidRPr="007E7E6A" w:rsidRDefault="007E7E6A" w:rsidP="007E7E6A">
      <w:r w:rsidRPr="007E7E6A">
        <w:t>difficulty, must have sinapisms applied to the legs and arms. Sinapisms</w:t>
      </w:r>
    </w:p>
    <w:p w14:paraId="7D18941D" w14:textId="77777777" w:rsidR="007E7E6A" w:rsidRPr="007E7E6A" w:rsidRDefault="007E7E6A" w:rsidP="007E7E6A">
      <w:r w:rsidRPr="007E7E6A">
        <w:t>are to be entirely proscribed when there is continued fever or an ulcer;</w:t>
      </w:r>
    </w:p>
    <w:p w14:paraId="32F7256E" w14:textId="77777777" w:rsidR="007E7E6A" w:rsidRPr="007E7E6A" w:rsidRDefault="007E7E6A" w:rsidP="007E7E6A">
      <w:r w:rsidRPr="007E7E6A">
        <w:t>also in affections of cartilaginous parts, and such as have no flesh.</w:t>
      </w:r>
    </w:p>
    <w:p w14:paraId="4E63C168" w14:textId="77777777" w:rsidR="007E7E6A" w:rsidRPr="007E7E6A" w:rsidRDefault="007E7E6A" w:rsidP="007E7E6A">
      <w:r w:rsidRPr="007E7E6A">
        <w:t>For the parts which are devoid of flesh are sometimes burnt black when</w:t>
      </w:r>
    </w:p>
    <w:p w14:paraId="63FF8174" w14:textId="77777777" w:rsidR="007E7E6A" w:rsidRPr="007E7E6A" w:rsidRDefault="007E7E6A" w:rsidP="007E7E6A">
      <w:r w:rsidRPr="007E7E6A">
        <w:lastRenderedPageBreak/>
        <w:t>sinapisms are applied to them.</w:t>
      </w:r>
    </w:p>
    <w:p w14:paraId="5C1634B4" w14:textId="77777777" w:rsidR="007E7E6A" w:rsidRPr="007E7E6A" w:rsidRDefault="007E7E6A" w:rsidP="007E7E6A"/>
    <w:p w14:paraId="5AF0B701" w14:textId="77777777" w:rsidR="007E7E6A" w:rsidRPr="007E7E6A" w:rsidRDefault="007E7E6A" w:rsidP="007E7E6A">
      <w:r w:rsidRPr="007E7E6A">
        <w:t>_The acopon called Bromion._ Of wax, of Colophonian rosin, of common</w:t>
      </w:r>
    </w:p>
    <w:p w14:paraId="5FA9847E" w14:textId="77777777" w:rsidR="007E7E6A" w:rsidRPr="007E7E6A" w:rsidRDefault="007E7E6A" w:rsidP="007E7E6A">
      <w:r w:rsidRPr="007E7E6A">
        <w:t>rosin, of each, lb. j; of hog’s lard, oz. iv; of butter, oz. vj; of</w:t>
      </w:r>
    </w:p>
    <w:p w14:paraId="054CBB88" w14:textId="77777777" w:rsidR="007E7E6A" w:rsidRPr="007E7E6A" w:rsidRDefault="007E7E6A" w:rsidP="007E7E6A">
      <w:r w:rsidRPr="007E7E6A">
        <w:t>marshmallows, of fenugreek, of linseed, of each, lb. ij; of oil, lb. j;</w:t>
      </w:r>
    </w:p>
    <w:p w14:paraId="6BC2F724" w14:textId="77777777" w:rsidR="007E7E6A" w:rsidRPr="007E7E6A" w:rsidRDefault="007E7E6A" w:rsidP="007E7E6A">
      <w:r w:rsidRPr="007E7E6A">
        <w:t>of galbanum, oz. iiss. Having boiled the juice with the oil until the</w:t>
      </w:r>
    </w:p>
    <w:p w14:paraId="31901CC3" w14:textId="77777777" w:rsidR="007E7E6A" w:rsidRPr="007E7E6A" w:rsidRDefault="007E7E6A" w:rsidP="007E7E6A">
      <w:r w:rsidRPr="007E7E6A">
        <w:t>most of the juice be consumed, add the other things with wax and galbanum.</w:t>
      </w:r>
    </w:p>
    <w:p w14:paraId="00AC21E9" w14:textId="77777777" w:rsidR="007E7E6A" w:rsidRPr="007E7E6A" w:rsidRDefault="007E7E6A" w:rsidP="007E7E6A"/>
    <w:p w14:paraId="669D9C8B" w14:textId="77777777" w:rsidR="007E7E6A" w:rsidRPr="007E7E6A" w:rsidRDefault="007E7E6A" w:rsidP="007E7E6A">
      <w:r w:rsidRPr="007E7E6A">
        <w:t>_The complex acopon._ Of the juice of marshmallows, of fenugreek, of</w:t>
      </w:r>
    </w:p>
    <w:p w14:paraId="478B637A" w14:textId="77777777" w:rsidR="007E7E6A" w:rsidRPr="007E7E6A" w:rsidRDefault="007E7E6A" w:rsidP="007E7E6A">
      <w:r w:rsidRPr="007E7E6A">
        <w:t>linseed, of rue, and of cumin, of each, lb. ij; of stag’s marrow, lb. j;</w:t>
      </w:r>
    </w:p>
    <w:p w14:paraId="4974229A" w14:textId="77777777" w:rsidR="007E7E6A" w:rsidRPr="007E7E6A" w:rsidRDefault="007E7E6A" w:rsidP="007E7E6A">
      <w:r w:rsidRPr="007E7E6A">
        <w:t>of old oil, lb. j; of the fat of geese, of opobalsam, or nard, of each,</w:t>
      </w:r>
    </w:p>
    <w:p w14:paraId="07603B46" w14:textId="77777777" w:rsidR="007E7E6A" w:rsidRPr="007E7E6A" w:rsidRDefault="007E7E6A" w:rsidP="007E7E6A">
      <w:r w:rsidRPr="007E7E6A">
        <w:t>lb. j; of wax, of Colophonian rosin, of common rosin, of each, lb. iss;</w:t>
      </w:r>
    </w:p>
    <w:p w14:paraId="11CEB14B" w14:textId="77777777" w:rsidR="007E7E6A" w:rsidRPr="007E7E6A" w:rsidRDefault="007E7E6A" w:rsidP="007E7E6A">
      <w:r w:rsidRPr="007E7E6A">
        <w:t>of euphorbium, of turpentine, of opoponax, of each, oz. vj; of castor,</w:t>
      </w:r>
    </w:p>
    <w:p w14:paraId="41743AF3" w14:textId="77777777" w:rsidR="007E7E6A" w:rsidRPr="007E7E6A" w:rsidRDefault="007E7E6A" w:rsidP="007E7E6A">
      <w:r w:rsidRPr="007E7E6A">
        <w:t>oz. iij; of the herbs from which the juice is formed, of each, lb. j, is</w:t>
      </w:r>
    </w:p>
    <w:p w14:paraId="230658AB" w14:textId="77777777" w:rsidR="007E7E6A" w:rsidRPr="007E7E6A" w:rsidRDefault="007E7E6A" w:rsidP="007E7E6A">
      <w:r w:rsidRPr="007E7E6A">
        <w:t>to be taken and boiled like the former.</w:t>
      </w:r>
    </w:p>
    <w:p w14:paraId="45844A2C" w14:textId="77777777" w:rsidR="007E7E6A" w:rsidRPr="007E7E6A" w:rsidRDefault="007E7E6A" w:rsidP="007E7E6A"/>
    <w:p w14:paraId="7F1E60B5" w14:textId="77777777" w:rsidR="007E7E6A" w:rsidRPr="007E7E6A" w:rsidRDefault="007E7E6A" w:rsidP="007E7E6A">
      <w:r w:rsidRPr="007E7E6A">
        <w:t>_The acopon of Azanites._ Of hog’s lard, lb. ij; of the fat of bulls, of</w:t>
      </w:r>
    </w:p>
    <w:p w14:paraId="4B710114" w14:textId="77777777" w:rsidR="007E7E6A" w:rsidRPr="007E7E6A" w:rsidRDefault="007E7E6A" w:rsidP="007E7E6A">
      <w:r w:rsidRPr="007E7E6A">
        <w:t>rosin, of Colophonian rosin, of the medicine œsypum, of wax; of each, lb.</w:t>
      </w:r>
    </w:p>
    <w:p w14:paraId="494349E3" w14:textId="77777777" w:rsidR="007E7E6A" w:rsidRPr="007E7E6A" w:rsidRDefault="007E7E6A" w:rsidP="007E7E6A">
      <w:r w:rsidRPr="007E7E6A">
        <w:t>j; of galbanum, oz. iij.</w:t>
      </w:r>
    </w:p>
    <w:p w14:paraId="35765957" w14:textId="77777777" w:rsidR="007E7E6A" w:rsidRPr="007E7E6A" w:rsidRDefault="007E7E6A" w:rsidP="007E7E6A"/>
    <w:p w14:paraId="184E2A36" w14:textId="77777777" w:rsidR="007E7E6A" w:rsidRPr="007E7E6A" w:rsidRDefault="007E7E6A" w:rsidP="007E7E6A">
      <w:r w:rsidRPr="007E7E6A">
        <w:t>_The acopon of Basilius._ Of marshmallows, of chamomile, of melilot,</w:t>
      </w:r>
    </w:p>
    <w:p w14:paraId="09B617A9" w14:textId="77777777" w:rsidR="007E7E6A" w:rsidRPr="007E7E6A" w:rsidRDefault="007E7E6A" w:rsidP="007E7E6A">
      <w:r w:rsidRPr="007E7E6A">
        <w:t>of linseed, of fenugreek, of each, oz. iss; of amomum, oz. iij. These</w:t>
      </w:r>
    </w:p>
    <w:p w14:paraId="29B67128" w14:textId="77777777" w:rsidR="007E7E6A" w:rsidRPr="007E7E6A" w:rsidRDefault="007E7E6A" w:rsidP="007E7E6A">
      <w:r w:rsidRPr="007E7E6A">
        <w:t>things are macerated in sext. viij of the wine of Ascalon or the Cilician</w:t>
      </w:r>
    </w:p>
    <w:p w14:paraId="571FDF4D" w14:textId="77777777" w:rsidR="007E7E6A" w:rsidRPr="007E7E6A" w:rsidRDefault="007E7E6A" w:rsidP="007E7E6A">
      <w:r w:rsidRPr="007E7E6A">
        <w:t>for three days, and boiled to a milky consistence. Then lb. v of the</w:t>
      </w:r>
    </w:p>
    <w:p w14:paraId="7CC669A8" w14:textId="77777777" w:rsidR="007E7E6A" w:rsidRPr="007E7E6A" w:rsidRDefault="007E7E6A" w:rsidP="007E7E6A">
      <w:r w:rsidRPr="007E7E6A">
        <w:t>juice, with lb. ivss of old oil are boiled until a moderate quantity</w:t>
      </w:r>
    </w:p>
    <w:p w14:paraId="62D04651" w14:textId="77777777" w:rsidR="007E7E6A" w:rsidRPr="007E7E6A" w:rsidRDefault="007E7E6A" w:rsidP="007E7E6A">
      <w:r w:rsidRPr="007E7E6A">
        <w:t>of the juice remain; and then there are added to it of butter, oz. vj;</w:t>
      </w:r>
    </w:p>
    <w:p w14:paraId="6B268E07" w14:textId="77777777" w:rsidR="007E7E6A" w:rsidRPr="007E7E6A" w:rsidRDefault="007E7E6A" w:rsidP="007E7E6A">
      <w:r w:rsidRPr="007E7E6A">
        <w:lastRenderedPageBreak/>
        <w:t>of turpentine, oz. iv; of the fat of geese, oz. xv; of stag’s marrow,</w:t>
      </w:r>
    </w:p>
    <w:p w14:paraId="4123A55E" w14:textId="77777777" w:rsidR="007E7E6A" w:rsidRPr="007E7E6A" w:rsidRDefault="007E7E6A" w:rsidP="007E7E6A">
      <w:r w:rsidRPr="007E7E6A">
        <w:t>triturated with a little oil, oz. v; of white wax, lb. iij.</w:t>
      </w:r>
    </w:p>
    <w:p w14:paraId="0F8BE6AF" w14:textId="77777777" w:rsidR="007E7E6A" w:rsidRPr="007E7E6A" w:rsidRDefault="007E7E6A" w:rsidP="007E7E6A"/>
    <w:p w14:paraId="051D91C2" w14:textId="77777777" w:rsidR="007E7E6A" w:rsidRPr="007E7E6A" w:rsidRDefault="007E7E6A" w:rsidP="007E7E6A">
      <w:r w:rsidRPr="007E7E6A">
        <w:t>_The acopon Lysiponium._ Of pepper, of castor, of storax, of mastich, of</w:t>
      </w:r>
    </w:p>
    <w:p w14:paraId="5A6D6C35" w14:textId="77777777" w:rsidR="007E7E6A" w:rsidRPr="007E7E6A" w:rsidRDefault="007E7E6A" w:rsidP="007E7E6A">
      <w:r w:rsidRPr="007E7E6A">
        <w:t>aloes, of elecampane, of iris, of each, oz. iv; of euphorbium, of costus,</w:t>
      </w:r>
    </w:p>
    <w:p w14:paraId="32DD17F4" w14:textId="77777777" w:rsidR="007E7E6A" w:rsidRPr="007E7E6A" w:rsidRDefault="007E7E6A" w:rsidP="007E7E6A">
      <w:r w:rsidRPr="007E7E6A">
        <w:t>of ammoniac perfume, of myrrh, of marjoram (sampsuchum), of frankincense,</w:t>
      </w:r>
    </w:p>
    <w:p w14:paraId="66ECB84A" w14:textId="77777777" w:rsidR="007E7E6A" w:rsidRPr="007E7E6A" w:rsidRDefault="007E7E6A" w:rsidP="007E7E6A">
      <w:r w:rsidRPr="007E7E6A">
        <w:t>of cyperus, of cassia fistula, of the seed of rosemary, of each, oz. iij;</w:t>
      </w:r>
    </w:p>
    <w:p w14:paraId="2266E81E" w14:textId="77777777" w:rsidR="007E7E6A" w:rsidRPr="007E7E6A" w:rsidRDefault="007E7E6A" w:rsidP="007E7E6A">
      <w:r w:rsidRPr="007E7E6A">
        <w:t>of adarce, of amomum, of bdellium, of xylobalsam, of each, oz. ij; of</w:t>
      </w:r>
    </w:p>
    <w:p w14:paraId="60E39CB1" w14:textId="77777777" w:rsidR="007E7E6A" w:rsidRPr="007E7E6A" w:rsidRDefault="007E7E6A" w:rsidP="007E7E6A">
      <w:r w:rsidRPr="007E7E6A">
        <w:t>Indian leaf, of spikenard, of pellitory, of saffron, of each, oz. j; of</w:t>
      </w:r>
    </w:p>
    <w:p w14:paraId="16FF0B52" w14:textId="77777777" w:rsidR="007E7E6A" w:rsidRPr="007E7E6A" w:rsidRDefault="007E7E6A" w:rsidP="007E7E6A">
      <w:r w:rsidRPr="007E7E6A">
        <w:t>opobalsam, lb. j; of the ointment of nard, of the ointment of privet, of</w:t>
      </w:r>
    </w:p>
    <w:p w14:paraId="5161F42C" w14:textId="77777777" w:rsidR="007E7E6A" w:rsidRPr="007E7E6A" w:rsidRDefault="007E7E6A" w:rsidP="007E7E6A">
      <w:r w:rsidRPr="007E7E6A">
        <w:t>gleucinum, of each, lb. ij; of wax, lb. j.</w:t>
      </w:r>
    </w:p>
    <w:p w14:paraId="35E11C58" w14:textId="77777777" w:rsidR="007E7E6A" w:rsidRPr="007E7E6A" w:rsidRDefault="007E7E6A" w:rsidP="007E7E6A"/>
    <w:p w14:paraId="18092613" w14:textId="77777777" w:rsidR="007E7E6A" w:rsidRPr="007E7E6A" w:rsidRDefault="007E7E6A" w:rsidP="007E7E6A">
      <w:r w:rsidRPr="007E7E6A">
        <w:t>_A fetid acopon from Galen’s work, secundum genera._ Of wax, of</w:t>
      </w:r>
    </w:p>
    <w:p w14:paraId="32067308" w14:textId="77777777" w:rsidR="007E7E6A" w:rsidRPr="007E7E6A" w:rsidRDefault="007E7E6A" w:rsidP="007E7E6A">
      <w:r w:rsidRPr="007E7E6A">
        <w:t>turpentine, of each, dr. xxiv; of galbanum, of ammoniac perfume, of each,</w:t>
      </w:r>
    </w:p>
    <w:p w14:paraId="3C77C25D" w14:textId="77777777" w:rsidR="007E7E6A" w:rsidRPr="007E7E6A" w:rsidRDefault="007E7E6A" w:rsidP="007E7E6A">
      <w:r w:rsidRPr="007E7E6A">
        <w:t>dr. vj; of old oil, hemin. ij; of stag’s marrow, dr. viij. Use both</w:t>
      </w:r>
    </w:p>
    <w:p w14:paraId="59683610" w14:textId="77777777" w:rsidR="007E7E6A" w:rsidRPr="007E7E6A" w:rsidRDefault="007E7E6A" w:rsidP="007E7E6A">
      <w:r w:rsidRPr="007E7E6A">
        <w:t>undiluted and diluted.</w:t>
      </w:r>
    </w:p>
    <w:p w14:paraId="0DEEDA35" w14:textId="77777777" w:rsidR="007E7E6A" w:rsidRPr="007E7E6A" w:rsidRDefault="007E7E6A" w:rsidP="007E7E6A"/>
    <w:p w14:paraId="1F35E74B" w14:textId="77777777" w:rsidR="007E7E6A" w:rsidRPr="007E7E6A" w:rsidRDefault="007E7E6A" w:rsidP="007E7E6A">
      <w:r w:rsidRPr="007E7E6A">
        <w:t>_Another fetid acopon._ Of turpentine, dr. lvj; of wax, dr. xxviij; of</w:t>
      </w:r>
    </w:p>
    <w:p w14:paraId="71F6D906" w14:textId="77777777" w:rsidR="007E7E6A" w:rsidRPr="007E7E6A" w:rsidRDefault="007E7E6A" w:rsidP="007E7E6A">
      <w:r w:rsidRPr="007E7E6A">
        <w:t>œsypum, of honey, of each, dr. vj; of stag’s marrow, dr. vj; of ammoniac</w:t>
      </w:r>
    </w:p>
    <w:p w14:paraId="25F09E89" w14:textId="77777777" w:rsidR="007E7E6A" w:rsidRPr="007E7E6A" w:rsidRDefault="007E7E6A" w:rsidP="007E7E6A">
      <w:r w:rsidRPr="007E7E6A">
        <w:t>perfume, of galbanum, of aphronitrum, of bay berries, of each, dr. vj; of</w:t>
      </w:r>
    </w:p>
    <w:p w14:paraId="1AFEC237" w14:textId="77777777" w:rsidR="007E7E6A" w:rsidRPr="007E7E6A" w:rsidRDefault="007E7E6A" w:rsidP="007E7E6A">
      <w:r w:rsidRPr="007E7E6A">
        <w:t>old oil, sext. j; of wine, cyath, ij. Some add also of castor, dr. iij.</w:t>
      </w:r>
    </w:p>
    <w:p w14:paraId="3A6D86A8" w14:textId="77777777" w:rsidR="007E7E6A" w:rsidRPr="007E7E6A" w:rsidRDefault="007E7E6A" w:rsidP="007E7E6A"/>
    <w:p w14:paraId="16D3AA3C" w14:textId="77777777" w:rsidR="007E7E6A" w:rsidRPr="007E7E6A" w:rsidRDefault="007E7E6A" w:rsidP="007E7E6A">
      <w:r w:rsidRPr="007E7E6A">
        <w:t>_The barbaric acopon from euphorbium, for ischiatic diseases, and many</w:t>
      </w:r>
    </w:p>
    <w:p w14:paraId="5136730C" w14:textId="77777777" w:rsidR="007E7E6A" w:rsidRPr="007E7E6A" w:rsidRDefault="007E7E6A" w:rsidP="007E7E6A">
      <w:r w:rsidRPr="007E7E6A">
        <w:t>other purposes._ Of opoponax, oz. j; of Tuscan wax, lb. j; of turpentine,</w:t>
      </w:r>
    </w:p>
    <w:p w14:paraId="30E8767E" w14:textId="77777777" w:rsidR="007E7E6A" w:rsidRPr="007E7E6A" w:rsidRDefault="007E7E6A" w:rsidP="007E7E6A">
      <w:r w:rsidRPr="007E7E6A">
        <w:t>lb. iiss; of galbanum, oz. j; of ammoniac perfume, oz. ij; of euphorbium,</w:t>
      </w:r>
    </w:p>
    <w:p w14:paraId="61167F29" w14:textId="77777777" w:rsidR="007E7E6A" w:rsidRPr="007E7E6A" w:rsidRDefault="007E7E6A" w:rsidP="007E7E6A">
      <w:r w:rsidRPr="007E7E6A">
        <w:t>of castor, of white pepper, of each, oz. ij; of stag’s marrow, oz. iv;</w:t>
      </w:r>
    </w:p>
    <w:p w14:paraId="37193B5C" w14:textId="77777777" w:rsidR="007E7E6A" w:rsidRPr="007E7E6A" w:rsidRDefault="007E7E6A" w:rsidP="007E7E6A">
      <w:r w:rsidRPr="007E7E6A">
        <w:lastRenderedPageBreak/>
        <w:t>of œsypum, oz. iv; of lemnestis, (a saline concretion), it is the same</w:t>
      </w:r>
    </w:p>
    <w:p w14:paraId="5E070EBD" w14:textId="77777777" w:rsidR="007E7E6A" w:rsidRPr="007E7E6A" w:rsidRDefault="007E7E6A" w:rsidP="007E7E6A">
      <w:r w:rsidRPr="007E7E6A">
        <w:t>as adarce, oz. ss; of the oils of storax, of bay, of iris, and of sweet</w:t>
      </w:r>
    </w:p>
    <w:p w14:paraId="4FCD4C17" w14:textId="77777777" w:rsidR="007E7E6A" w:rsidRPr="007E7E6A" w:rsidRDefault="007E7E6A" w:rsidP="007E7E6A">
      <w:r w:rsidRPr="007E7E6A">
        <w:t>marjoram, of each, oz vj; of old oil, lb. ij; of hedychroum, oz. vj.</w:t>
      </w:r>
    </w:p>
    <w:p w14:paraId="11ECE99F" w14:textId="77777777" w:rsidR="007E7E6A" w:rsidRPr="007E7E6A" w:rsidRDefault="007E7E6A" w:rsidP="007E7E6A"/>
    <w:p w14:paraId="48CB3561" w14:textId="77777777" w:rsidR="007E7E6A" w:rsidRPr="007E7E6A" w:rsidRDefault="007E7E6A" w:rsidP="007E7E6A">
      <w:r w:rsidRPr="007E7E6A">
        <w:t>_The acopon called Pyxis._ Of Colophonian rosin, lb. iss; of turpentine,</w:t>
      </w:r>
    </w:p>
    <w:p w14:paraId="36CBA20E" w14:textId="77777777" w:rsidR="007E7E6A" w:rsidRPr="007E7E6A" w:rsidRDefault="007E7E6A" w:rsidP="007E7E6A">
      <w:r w:rsidRPr="007E7E6A">
        <w:t>oz. viij; of ammoniac perfume, oz. iij; of frankincense, oz. ix; of old</w:t>
      </w:r>
    </w:p>
    <w:p w14:paraId="3D14C86E" w14:textId="77777777" w:rsidR="007E7E6A" w:rsidRPr="007E7E6A" w:rsidRDefault="007E7E6A" w:rsidP="007E7E6A">
      <w:r w:rsidRPr="007E7E6A">
        <w:t>oil, lb. ij; of the juice of linseed, lb. j; of cow’s milk, lb. j; of</w:t>
      </w:r>
    </w:p>
    <w:p w14:paraId="6159F987" w14:textId="77777777" w:rsidR="007E7E6A" w:rsidRPr="007E7E6A" w:rsidRDefault="007E7E6A" w:rsidP="007E7E6A">
      <w:r w:rsidRPr="007E7E6A">
        <w:t>the fat of geese, oz. vj; of butter, oz. viij; the whites of xxiv eggs.</w:t>
      </w:r>
    </w:p>
    <w:p w14:paraId="53C69A84" w14:textId="77777777" w:rsidR="007E7E6A" w:rsidRPr="007E7E6A" w:rsidRDefault="007E7E6A" w:rsidP="007E7E6A">
      <w:r w:rsidRPr="007E7E6A">
        <w:t>Having prepared it, lay it up in a vessel of box wood.</w:t>
      </w:r>
    </w:p>
    <w:p w14:paraId="05229811" w14:textId="77777777" w:rsidR="007E7E6A" w:rsidRPr="007E7E6A" w:rsidRDefault="007E7E6A" w:rsidP="007E7E6A"/>
    <w:p w14:paraId="1B307D0D" w14:textId="77777777" w:rsidR="007E7E6A" w:rsidRPr="007E7E6A" w:rsidRDefault="007E7E6A" w:rsidP="007E7E6A">
      <w:r w:rsidRPr="007E7E6A">
        <w:t>_The acopon from the fir, of Galen._ Of the ripe seed of the fir tree,</w:t>
      </w:r>
    </w:p>
    <w:p w14:paraId="2E3A0A08" w14:textId="77777777" w:rsidR="007E7E6A" w:rsidRPr="007E7E6A" w:rsidRDefault="007E7E6A" w:rsidP="007E7E6A">
      <w:r w:rsidRPr="007E7E6A">
        <w:t>j Italian modius, i. e. sext. xvj; of oil, lb. xv; of wax, lb. iv; of</w:t>
      </w:r>
    </w:p>
    <w:p w14:paraId="039F9220" w14:textId="77777777" w:rsidR="007E7E6A" w:rsidRPr="007E7E6A" w:rsidRDefault="007E7E6A" w:rsidP="007E7E6A">
      <w:r w:rsidRPr="007E7E6A">
        <w:t>rosin, of pine-nut, or of turpentine, of each, oz. iv. Having bruised</w:t>
      </w:r>
    </w:p>
    <w:p w14:paraId="1BB59877" w14:textId="77777777" w:rsidR="007E7E6A" w:rsidRPr="007E7E6A" w:rsidRDefault="007E7E6A" w:rsidP="007E7E6A">
      <w:r w:rsidRPr="007E7E6A">
        <w:t>the seed of the fir, add it to the oil, and allowing it to remain forty</w:t>
      </w:r>
    </w:p>
    <w:p w14:paraId="20A6C19C" w14:textId="77777777" w:rsidR="007E7E6A" w:rsidRPr="007E7E6A" w:rsidRDefault="007E7E6A" w:rsidP="007E7E6A">
      <w:r w:rsidRPr="007E7E6A">
        <w:t>days, filtrate and throw away; and having mixed the other things, use for</w:t>
      </w:r>
    </w:p>
    <w:p w14:paraId="385E2FE0" w14:textId="77777777" w:rsidR="007E7E6A" w:rsidRPr="007E7E6A" w:rsidRDefault="007E7E6A" w:rsidP="007E7E6A">
      <w:r w:rsidRPr="007E7E6A">
        <w:t>spontaneous lassitude, paralysis, and coldness of the joints. But if the</w:t>
      </w:r>
    </w:p>
    <w:p w14:paraId="105F72AE" w14:textId="77777777" w:rsidR="007E7E6A" w:rsidRPr="007E7E6A" w:rsidRDefault="007E7E6A" w:rsidP="007E7E6A">
      <w:r w:rsidRPr="007E7E6A">
        <w:t>necessity for using it be urgent, we must boil the seed of the fir with</w:t>
      </w:r>
    </w:p>
    <w:p w14:paraId="38BF2992" w14:textId="77777777" w:rsidR="007E7E6A" w:rsidRPr="007E7E6A" w:rsidRDefault="007E7E6A" w:rsidP="007E7E6A">
      <w:r w:rsidRPr="007E7E6A">
        <w:t>the oil, mixing with them, sext. iv of water, to prevent them from being</w:t>
      </w:r>
    </w:p>
    <w:p w14:paraId="18AA8DE6" w14:textId="77777777" w:rsidR="007E7E6A" w:rsidRPr="007E7E6A" w:rsidRDefault="007E7E6A" w:rsidP="007E7E6A">
      <w:r w:rsidRPr="007E7E6A">
        <w:t>burnt. They are used in podagric and arthritic affections.</w:t>
      </w:r>
    </w:p>
    <w:p w14:paraId="62126B72" w14:textId="77777777" w:rsidR="007E7E6A" w:rsidRPr="007E7E6A" w:rsidRDefault="007E7E6A" w:rsidP="007E7E6A"/>
    <w:p w14:paraId="77B0EBC6" w14:textId="77777777" w:rsidR="007E7E6A" w:rsidRPr="007E7E6A" w:rsidRDefault="007E7E6A" w:rsidP="007E7E6A">
      <w:r w:rsidRPr="007E7E6A">
        <w:t>_The same otherwise._ Of oil, hemin. xxv, i. e. sext. xiiss; of the fruit</w:t>
      </w:r>
    </w:p>
    <w:p w14:paraId="5951F254" w14:textId="77777777" w:rsidR="007E7E6A" w:rsidRPr="007E7E6A" w:rsidRDefault="007E7E6A" w:rsidP="007E7E6A">
      <w:r w:rsidRPr="007E7E6A">
        <w:t>of the fir, mod. j, i. e. sext. xvj; of the rosin of ash, lb. iij; of the</w:t>
      </w:r>
    </w:p>
    <w:p w14:paraId="37CA73D5" w14:textId="77777777" w:rsidR="007E7E6A" w:rsidRPr="007E7E6A" w:rsidRDefault="007E7E6A" w:rsidP="007E7E6A">
      <w:r w:rsidRPr="007E7E6A">
        <w:t>rosin of pine-nut or of turpentine, lb. iij; of wax, lb. j.</w:t>
      </w:r>
    </w:p>
    <w:p w14:paraId="6CCA7AC2" w14:textId="77777777" w:rsidR="007E7E6A" w:rsidRPr="007E7E6A" w:rsidRDefault="007E7E6A" w:rsidP="007E7E6A"/>
    <w:p w14:paraId="2ED45026" w14:textId="77777777" w:rsidR="007E7E6A" w:rsidRPr="007E7E6A" w:rsidRDefault="007E7E6A" w:rsidP="007E7E6A">
      <w:r w:rsidRPr="007E7E6A">
        <w:t>_The acopon from the black poplar, for the same affections._ Instead of</w:t>
      </w:r>
    </w:p>
    <w:p w14:paraId="22139C65" w14:textId="77777777" w:rsidR="007E7E6A" w:rsidRPr="007E7E6A" w:rsidRDefault="007E7E6A" w:rsidP="007E7E6A">
      <w:r w:rsidRPr="007E7E6A">
        <w:t>the fruit of the fir, adding an equal quantity of the fruit of the black</w:t>
      </w:r>
    </w:p>
    <w:p w14:paraId="65639951" w14:textId="77777777" w:rsidR="007E7E6A" w:rsidRPr="007E7E6A" w:rsidRDefault="007E7E6A" w:rsidP="007E7E6A">
      <w:r w:rsidRPr="007E7E6A">
        <w:lastRenderedPageBreak/>
        <w:t>poplar, prepare the other things in like manner.</w:t>
      </w:r>
    </w:p>
    <w:p w14:paraId="38FDB555" w14:textId="77777777" w:rsidR="007E7E6A" w:rsidRPr="007E7E6A" w:rsidRDefault="007E7E6A" w:rsidP="007E7E6A"/>
    <w:p w14:paraId="78224FD9" w14:textId="77777777" w:rsidR="007E7E6A" w:rsidRPr="007E7E6A" w:rsidRDefault="007E7E6A" w:rsidP="007E7E6A">
      <w:r w:rsidRPr="007E7E6A">
        <w:t>_The liniment of Zosimus, celebrated for tremblings._ Of pine rosin, oz.</w:t>
      </w:r>
    </w:p>
    <w:p w14:paraId="575E2D18" w14:textId="77777777" w:rsidR="007E7E6A" w:rsidRPr="007E7E6A" w:rsidRDefault="007E7E6A" w:rsidP="007E7E6A">
      <w:r w:rsidRPr="007E7E6A">
        <w:t>xvj; of wax, oz. iv; of old oil, lb. j; of opoponax, oz. ij; of adarce,</w:t>
      </w:r>
    </w:p>
    <w:p w14:paraId="52F4D5E6" w14:textId="77777777" w:rsidR="007E7E6A" w:rsidRPr="007E7E6A" w:rsidRDefault="007E7E6A" w:rsidP="007E7E6A">
      <w:r w:rsidRPr="007E7E6A">
        <w:t>oz. j; of euphorbium, oz. j; of natron, oz. iv; of tender aphronitrum,</w:t>
      </w:r>
    </w:p>
    <w:p w14:paraId="15BEACC7" w14:textId="77777777" w:rsidR="007E7E6A" w:rsidRPr="007E7E6A" w:rsidRDefault="007E7E6A" w:rsidP="007E7E6A">
      <w:r w:rsidRPr="007E7E6A">
        <w:t>oz. iv. Triturate the natron, euphorbium, and adarce with wine, then</w:t>
      </w:r>
    </w:p>
    <w:p w14:paraId="4EF70810" w14:textId="77777777" w:rsidR="007E7E6A" w:rsidRPr="007E7E6A" w:rsidRDefault="007E7E6A" w:rsidP="007E7E6A">
      <w:r w:rsidRPr="007E7E6A">
        <w:t>add the opoponax, and triturate together. Melt the soluble substances</w:t>
      </w:r>
    </w:p>
    <w:p w14:paraId="75FD295F" w14:textId="77777777" w:rsidR="007E7E6A" w:rsidRPr="007E7E6A" w:rsidRDefault="007E7E6A" w:rsidP="007E7E6A">
      <w:r w:rsidRPr="007E7E6A">
        <w:t>separately with alkanet, that they may acquire colour, and having cooled,</w:t>
      </w:r>
    </w:p>
    <w:p w14:paraId="0C29205E" w14:textId="77777777" w:rsidR="007E7E6A" w:rsidRPr="007E7E6A" w:rsidRDefault="007E7E6A" w:rsidP="007E7E6A">
      <w:r w:rsidRPr="007E7E6A">
        <w:t>mix.</w:t>
      </w:r>
    </w:p>
    <w:p w14:paraId="20CB7D8F" w14:textId="77777777" w:rsidR="007E7E6A" w:rsidRPr="007E7E6A" w:rsidRDefault="007E7E6A" w:rsidP="007E7E6A"/>
    <w:p w14:paraId="399C8E66" w14:textId="77777777" w:rsidR="007E7E6A" w:rsidRPr="007E7E6A" w:rsidRDefault="007E7E6A" w:rsidP="007E7E6A">
      <w:r w:rsidRPr="007E7E6A">
        <w:t>_The dropax, or calefacient plaster Gallus. Of Oribasius._ Of the</w:t>
      </w:r>
    </w:p>
    <w:p w14:paraId="460FA26A" w14:textId="77777777" w:rsidR="007E7E6A" w:rsidRPr="007E7E6A" w:rsidRDefault="007E7E6A" w:rsidP="007E7E6A">
      <w:r w:rsidRPr="007E7E6A">
        <w:t>Colophonian rosin which is redolent of frankincense, of pine rosin,</w:t>
      </w:r>
    </w:p>
    <w:p w14:paraId="60D6A1A9" w14:textId="77777777" w:rsidR="007E7E6A" w:rsidRPr="007E7E6A" w:rsidRDefault="007E7E6A" w:rsidP="007E7E6A">
      <w:r w:rsidRPr="007E7E6A">
        <w:t>and of that which is called the woody, being found only in Italy, of</w:t>
      </w:r>
    </w:p>
    <w:p w14:paraId="2504B27A" w14:textId="77777777" w:rsidR="007E7E6A" w:rsidRPr="007E7E6A" w:rsidRDefault="007E7E6A" w:rsidP="007E7E6A">
      <w:r w:rsidRPr="007E7E6A">
        <w:t>the pitch of ships, of dried pitch, of each, lb. iv; of wax. lb. iv;</w:t>
      </w:r>
    </w:p>
    <w:p w14:paraId="403FC33E" w14:textId="77777777" w:rsidR="007E7E6A" w:rsidRPr="007E7E6A" w:rsidRDefault="007E7E6A" w:rsidP="007E7E6A">
      <w:r w:rsidRPr="007E7E6A">
        <w:t>of roasted rosin, oz. xv; of Brutian pitch, lb. ij; of natron, lb. j;</w:t>
      </w:r>
    </w:p>
    <w:p w14:paraId="693201F4" w14:textId="77777777" w:rsidR="007E7E6A" w:rsidRPr="007E7E6A" w:rsidRDefault="007E7E6A" w:rsidP="007E7E6A">
      <w:r w:rsidRPr="007E7E6A">
        <w:t>of bitumen, of galbanum, of adarce, of pellitory, of each, oz. vj; of</w:t>
      </w:r>
    </w:p>
    <w:p w14:paraId="3E81E514" w14:textId="77777777" w:rsidR="007E7E6A" w:rsidRPr="007E7E6A" w:rsidRDefault="007E7E6A" w:rsidP="007E7E6A">
      <w:r w:rsidRPr="007E7E6A">
        <w:t>opoponax, of euphorbium, of white hellebore, of pepper, of each, oz. iv;</w:t>
      </w:r>
    </w:p>
    <w:p w14:paraId="183DF846" w14:textId="77777777" w:rsidR="007E7E6A" w:rsidRPr="007E7E6A" w:rsidRDefault="007E7E6A" w:rsidP="007E7E6A">
      <w:r w:rsidRPr="007E7E6A">
        <w:t>of sulphur vivum, oz. iij; of castor, of ammoniac, of the wild grape</w:t>
      </w:r>
    </w:p>
    <w:p w14:paraId="1C6A5E43" w14:textId="77777777" w:rsidR="007E7E6A" w:rsidRPr="007E7E6A" w:rsidRDefault="007E7E6A" w:rsidP="007E7E6A">
      <w:r w:rsidRPr="007E7E6A">
        <w:t>dried, of each, oz. ij; of Sicyonian oil, lb. j; of opobalsam, oz. vj.</w:t>
      </w:r>
    </w:p>
    <w:p w14:paraId="37AEF919" w14:textId="77777777" w:rsidR="007E7E6A" w:rsidRPr="007E7E6A" w:rsidRDefault="007E7E6A" w:rsidP="007E7E6A"/>
    <w:p w14:paraId="4E96F5DE" w14:textId="77777777" w:rsidR="007E7E6A" w:rsidRPr="007E7E6A" w:rsidRDefault="007E7E6A" w:rsidP="007E7E6A">
      <w:r w:rsidRPr="007E7E6A">
        <w:t>_Otherwise, a simple dropax._ Of wax, lb. j; of dried pitch, lb. iss; of</w:t>
      </w:r>
    </w:p>
    <w:p w14:paraId="106331EC" w14:textId="77777777" w:rsidR="007E7E6A" w:rsidRPr="007E7E6A" w:rsidRDefault="007E7E6A" w:rsidP="007E7E6A">
      <w:r w:rsidRPr="007E7E6A">
        <w:t>Brutian pitch, lb. j; of pine pitch, lb. iss; of roasted rosin, lb. j,</w:t>
      </w:r>
    </w:p>
    <w:p w14:paraId="487EF045" w14:textId="77777777" w:rsidR="007E7E6A" w:rsidRPr="007E7E6A" w:rsidRDefault="007E7E6A" w:rsidP="007E7E6A">
      <w:r w:rsidRPr="007E7E6A">
        <w:t>oz. iij. Having first prepared the part with natron, apply.</w:t>
      </w:r>
    </w:p>
    <w:p w14:paraId="48D4501F" w14:textId="77777777" w:rsidR="007E7E6A" w:rsidRPr="007E7E6A" w:rsidRDefault="007E7E6A" w:rsidP="007E7E6A"/>
    <w:p w14:paraId="141292ED" w14:textId="77777777" w:rsidR="007E7E6A" w:rsidRPr="007E7E6A" w:rsidRDefault="007E7E6A" w:rsidP="007E7E6A">
      <w:r w:rsidRPr="007E7E6A">
        <w:t>_The preparation of a sinapism._ On the preceding day, dried figs are</w:t>
      </w:r>
    </w:p>
    <w:p w14:paraId="279B4386" w14:textId="77777777" w:rsidR="007E7E6A" w:rsidRPr="007E7E6A" w:rsidRDefault="007E7E6A" w:rsidP="007E7E6A">
      <w:r w:rsidRPr="007E7E6A">
        <w:t>to be macerated in tepid water, and next day they are to be properly</w:t>
      </w:r>
    </w:p>
    <w:p w14:paraId="0A7A32B7" w14:textId="77777777" w:rsidR="007E7E6A" w:rsidRPr="007E7E6A" w:rsidRDefault="007E7E6A" w:rsidP="007E7E6A">
      <w:r w:rsidRPr="007E7E6A">
        <w:lastRenderedPageBreak/>
        <w:t>filtrated and strongly pounded. Then some acrid mustard, such as the</w:t>
      </w:r>
    </w:p>
    <w:p w14:paraId="0CF85174" w14:textId="77777777" w:rsidR="007E7E6A" w:rsidRPr="007E7E6A" w:rsidRDefault="007E7E6A" w:rsidP="007E7E6A">
      <w:r w:rsidRPr="007E7E6A">
        <w:t>Syriac and Egyptian, is to be triturated separately, pouring on it a</w:t>
      </w:r>
    </w:p>
    <w:p w14:paraId="2D5980BF" w14:textId="77777777" w:rsidR="007E7E6A" w:rsidRPr="007E7E6A" w:rsidRDefault="007E7E6A" w:rsidP="007E7E6A">
      <w:r w:rsidRPr="007E7E6A">
        <w:t>little of the infusion, and mixing and forming into a mass; if we wish</w:t>
      </w:r>
    </w:p>
    <w:p w14:paraId="5DACDC4D" w14:textId="77777777" w:rsidR="007E7E6A" w:rsidRPr="007E7E6A" w:rsidRDefault="007E7E6A" w:rsidP="007E7E6A">
      <w:r w:rsidRPr="007E7E6A">
        <w:t>to form a strong sinapism, joining two parts of mustard to one of dried</w:t>
      </w:r>
    </w:p>
    <w:p w14:paraId="4B8C69A9" w14:textId="77777777" w:rsidR="007E7E6A" w:rsidRPr="007E7E6A" w:rsidRDefault="007E7E6A" w:rsidP="007E7E6A">
      <w:r w:rsidRPr="007E7E6A">
        <w:t>figs, but if weak, in the inverse proportion; and if a moderate one,</w:t>
      </w:r>
    </w:p>
    <w:p w14:paraId="64BE639D" w14:textId="77777777" w:rsidR="007E7E6A" w:rsidRPr="007E7E6A" w:rsidRDefault="007E7E6A" w:rsidP="007E7E6A">
      <w:r w:rsidRPr="007E7E6A">
        <w:t>mixing equal parts. If the mustard before it is triturated, be allowed</w:t>
      </w:r>
    </w:p>
    <w:p w14:paraId="77007B76" w14:textId="77777777" w:rsidR="007E7E6A" w:rsidRPr="007E7E6A" w:rsidRDefault="007E7E6A" w:rsidP="007E7E6A">
      <w:r w:rsidRPr="007E7E6A">
        <w:t>to macerate in vinegar, as some do, it becomes weaker. After the mustard</w:t>
      </w:r>
    </w:p>
    <w:p w14:paraId="688D609D" w14:textId="77777777" w:rsidR="007E7E6A" w:rsidRPr="007E7E6A" w:rsidRDefault="007E7E6A" w:rsidP="007E7E6A">
      <w:r w:rsidRPr="007E7E6A">
        <w:t>has been cleared away, and the bath used, if the pain continue violent,</w:t>
      </w:r>
    </w:p>
    <w:p w14:paraId="12C065E4" w14:textId="77777777" w:rsidR="007E7E6A" w:rsidRPr="007E7E6A" w:rsidRDefault="007E7E6A" w:rsidP="007E7E6A">
      <w:r w:rsidRPr="007E7E6A">
        <w:t>or if redness and blisters supervene, we are to wet a cloth in the juice</w:t>
      </w:r>
    </w:p>
    <w:p w14:paraId="7A11A328" w14:textId="77777777" w:rsidR="007E7E6A" w:rsidRPr="007E7E6A" w:rsidRDefault="007E7E6A" w:rsidP="007E7E6A">
      <w:r w:rsidRPr="007E7E6A">
        <w:t>of mallows, or of fenugreek, with oil of roses, and apply. Then we may</w:t>
      </w:r>
    </w:p>
    <w:p w14:paraId="11AD32BD" w14:textId="77777777" w:rsidR="007E7E6A" w:rsidRPr="007E7E6A" w:rsidRDefault="007E7E6A" w:rsidP="007E7E6A">
      <w:r w:rsidRPr="007E7E6A">
        <w:t>use the rose cerate with ceruse. But in cases of paralysis, when the</w:t>
      </w:r>
    </w:p>
    <w:p w14:paraId="3C804438" w14:textId="77777777" w:rsidR="007E7E6A" w:rsidRPr="007E7E6A" w:rsidRDefault="007E7E6A" w:rsidP="007E7E6A">
      <w:r w:rsidRPr="007E7E6A">
        <w:t>sensibility is impaired, care must be taken, and the part frequently</w:t>
      </w:r>
    </w:p>
    <w:p w14:paraId="1FC5DDBB" w14:textId="77777777" w:rsidR="007E7E6A" w:rsidRPr="007E7E6A" w:rsidRDefault="007E7E6A" w:rsidP="007E7E6A">
      <w:r w:rsidRPr="007E7E6A">
        <w:t>uncovered and examined, for often they are burnt immoderately without</w:t>
      </w:r>
    </w:p>
    <w:p w14:paraId="04D80A0E" w14:textId="77777777" w:rsidR="007E7E6A" w:rsidRPr="007E7E6A" w:rsidRDefault="007E7E6A" w:rsidP="007E7E6A">
      <w:r w:rsidRPr="007E7E6A">
        <w:t>being sensible of it. And goat’s dung, applied with vinegar, is more</w:t>
      </w:r>
    </w:p>
    <w:p w14:paraId="6F067A9F" w14:textId="77777777" w:rsidR="007E7E6A" w:rsidRPr="007E7E6A" w:rsidRDefault="007E7E6A" w:rsidP="007E7E6A">
      <w:r w:rsidRPr="007E7E6A">
        <w:t>efficacious than mustard, especially in diseases of the hip-joint.</w:t>
      </w:r>
    </w:p>
    <w:p w14:paraId="669B2729" w14:textId="77777777" w:rsidR="007E7E6A" w:rsidRPr="007E7E6A" w:rsidRDefault="007E7E6A" w:rsidP="007E7E6A"/>
    <w:p w14:paraId="693A4468" w14:textId="77777777" w:rsidR="007E7E6A" w:rsidRPr="007E7E6A" w:rsidRDefault="007E7E6A" w:rsidP="007E7E6A">
      <w:r w:rsidRPr="007E7E6A">
        <w:t>_The liniment from writing-ink acting as a rubefacient, especially in</w:t>
      </w:r>
    </w:p>
    <w:p w14:paraId="7B5F34ED" w14:textId="77777777" w:rsidR="007E7E6A" w:rsidRPr="007E7E6A" w:rsidRDefault="007E7E6A" w:rsidP="007E7E6A">
      <w:r w:rsidRPr="007E7E6A">
        <w:t>cases of hemicrania. From the works of Alexander._ Of euphorbium, of</w:t>
      </w:r>
    </w:p>
    <w:p w14:paraId="0E7E5E90" w14:textId="77777777" w:rsidR="007E7E6A" w:rsidRPr="007E7E6A" w:rsidRDefault="007E7E6A" w:rsidP="007E7E6A">
      <w:r w:rsidRPr="007E7E6A">
        <w:t>writing-ink, of each, dr. iv; of troglodytic myrrh, of crocomagma, of</w:t>
      </w:r>
    </w:p>
    <w:p w14:paraId="20FE7489" w14:textId="77777777" w:rsidR="007E7E6A" w:rsidRPr="007E7E6A" w:rsidRDefault="007E7E6A" w:rsidP="007E7E6A">
      <w:r w:rsidRPr="007E7E6A">
        <w:t>white pepper, of each, oz. iij; of saffron, dr. ij; of vinegar, q. s.,</w:t>
      </w:r>
    </w:p>
    <w:p w14:paraId="5CC9646A" w14:textId="77777777" w:rsidR="007E7E6A" w:rsidRPr="007E7E6A" w:rsidRDefault="007E7E6A" w:rsidP="007E7E6A">
      <w:r w:rsidRPr="007E7E6A">
        <w:t>so that these things may be properly triturated, and become of the</w:t>
      </w:r>
    </w:p>
    <w:p w14:paraId="351E1CA3" w14:textId="77777777" w:rsidR="007E7E6A" w:rsidRPr="007E7E6A" w:rsidRDefault="007E7E6A" w:rsidP="007E7E6A">
      <w:r w:rsidRPr="007E7E6A">
        <w:t>consistence of the sordes in baths; and then anoint with it, beginning</w:t>
      </w:r>
    </w:p>
    <w:p w14:paraId="5F3D62CB" w14:textId="77777777" w:rsidR="007E7E6A" w:rsidRPr="007E7E6A" w:rsidRDefault="007E7E6A" w:rsidP="007E7E6A">
      <w:r w:rsidRPr="007E7E6A">
        <w:t>from the middle of the eyebrow to the whole temple, especially if it be</w:t>
      </w:r>
    </w:p>
    <w:p w14:paraId="5103EDD2" w14:textId="77777777" w:rsidR="007E7E6A" w:rsidRPr="007E7E6A" w:rsidRDefault="007E7E6A" w:rsidP="007E7E6A">
      <w:r w:rsidRPr="007E7E6A">
        <w:t>bare of hairs; and after it cools, anoint again, and when the remedy acts</w:t>
      </w:r>
    </w:p>
    <w:p w14:paraId="1EC77698" w14:textId="77777777" w:rsidR="007E7E6A" w:rsidRPr="007E7E6A" w:rsidRDefault="007E7E6A" w:rsidP="007E7E6A">
      <w:r w:rsidRPr="007E7E6A">
        <w:t>properly, let the man be put into a bath.</w:t>
      </w:r>
    </w:p>
    <w:p w14:paraId="651D6EDF" w14:textId="77777777" w:rsidR="007E7E6A" w:rsidRPr="007E7E6A" w:rsidRDefault="007E7E6A" w:rsidP="007E7E6A"/>
    <w:p w14:paraId="3533500E" w14:textId="77777777" w:rsidR="007E7E6A" w:rsidRPr="007E7E6A" w:rsidRDefault="007E7E6A" w:rsidP="007E7E6A">
      <w:r w:rsidRPr="007E7E6A">
        <w:lastRenderedPageBreak/>
        <w:t xml:space="preserve">       *       *       *       *       *</w:t>
      </w:r>
    </w:p>
    <w:p w14:paraId="0C930A45" w14:textId="77777777" w:rsidR="007E7E6A" w:rsidRPr="007E7E6A" w:rsidRDefault="007E7E6A" w:rsidP="007E7E6A"/>
    <w:p w14:paraId="7FFDC318" w14:textId="77777777" w:rsidR="007E7E6A" w:rsidRPr="007E7E6A" w:rsidRDefault="007E7E6A" w:rsidP="007E7E6A">
      <w:r w:rsidRPr="007E7E6A">
        <w:t>COMMENTARY. Le Clerc says of the Acopa: “On les appelloit _acopa_</w:t>
      </w:r>
    </w:p>
    <w:p w14:paraId="45325B3E" w14:textId="77777777" w:rsidR="007E7E6A" w:rsidRPr="007E7E6A" w:rsidRDefault="007E7E6A" w:rsidP="007E7E6A">
      <w:r w:rsidRPr="007E7E6A">
        <w:t>comme qui diroit, _Unguens qui ôtent les douleurs_, ou la lassitude,</w:t>
      </w:r>
    </w:p>
    <w:p w14:paraId="37E3262D" w14:textId="77777777" w:rsidR="007E7E6A" w:rsidRPr="007E7E6A" w:rsidRDefault="007E7E6A" w:rsidP="007E7E6A">
      <w:r w:rsidRPr="007E7E6A">
        <w:t>parcequ’on s’en servoit principalement pour le délasser, ou pour apaiser</w:t>
      </w:r>
    </w:p>
    <w:p w14:paraId="203C5F38" w14:textId="77777777" w:rsidR="007E7E6A" w:rsidRPr="007E7E6A" w:rsidRDefault="007E7E6A" w:rsidP="007E7E6A">
      <w:r w:rsidRPr="007E7E6A">
        <w:t>les douleurs qu’on sent après le travail et la fatigue.” (Hist. de la</w:t>
      </w:r>
    </w:p>
    <w:p w14:paraId="471DBD23" w14:textId="77777777" w:rsidR="007E7E6A" w:rsidRPr="007E7E6A" w:rsidRDefault="007E7E6A" w:rsidP="007E7E6A">
      <w:r w:rsidRPr="007E7E6A">
        <w:t>Méd.) Galen explains that although this class of ointments derived</w:t>
      </w:r>
    </w:p>
    <w:p w14:paraId="5AEDC0BA" w14:textId="77777777" w:rsidR="007E7E6A" w:rsidRPr="007E7E6A" w:rsidRDefault="007E7E6A" w:rsidP="007E7E6A">
      <w:r w:rsidRPr="007E7E6A">
        <w:t>their name from their being originally used as soothing applications to</w:t>
      </w:r>
    </w:p>
    <w:p w14:paraId="6E0797AE" w14:textId="77777777" w:rsidR="007E7E6A" w:rsidRPr="007E7E6A" w:rsidRDefault="007E7E6A" w:rsidP="007E7E6A">
      <w:r w:rsidRPr="007E7E6A">
        <w:t>parts which were pained from severe exertion, they came afterwards to</w:t>
      </w:r>
    </w:p>
    <w:p w14:paraId="3452CE92" w14:textId="77777777" w:rsidR="007E7E6A" w:rsidRPr="007E7E6A" w:rsidRDefault="007E7E6A" w:rsidP="007E7E6A">
      <w:r w:rsidRPr="007E7E6A">
        <w:t>be applied for various other purposes, as for removing all deep-seated</w:t>
      </w:r>
    </w:p>
    <w:p w14:paraId="67CB814A" w14:textId="77777777" w:rsidR="007E7E6A" w:rsidRPr="007E7E6A" w:rsidRDefault="007E7E6A" w:rsidP="007E7E6A">
      <w:r w:rsidRPr="007E7E6A">
        <w:t>pains, indurations, contractions, and the like. Their consistence, he</w:t>
      </w:r>
    </w:p>
    <w:p w14:paraId="052BF450" w14:textId="77777777" w:rsidR="007E7E6A" w:rsidRPr="007E7E6A" w:rsidRDefault="007E7E6A" w:rsidP="007E7E6A">
      <w:r w:rsidRPr="007E7E6A">
        <w:t>says, is nearly the same as that of the liquid cerates or the ointments</w:t>
      </w:r>
    </w:p>
    <w:p w14:paraId="02486148" w14:textId="77777777" w:rsidR="007E7E6A" w:rsidRPr="007E7E6A" w:rsidRDefault="007E7E6A" w:rsidP="007E7E6A">
      <w:r w:rsidRPr="007E7E6A">
        <w:t>made from wax and oil. According to their qualities, he adds, they have</w:t>
      </w:r>
    </w:p>
    <w:p w14:paraId="2DC8ADD2" w14:textId="77777777" w:rsidR="007E7E6A" w:rsidRPr="007E7E6A" w:rsidRDefault="007E7E6A" w:rsidP="007E7E6A">
      <w:r w:rsidRPr="007E7E6A">
        <w:t>the epithets of emollient, calefacient, anodyne, relaxant, or alterative,</w:t>
      </w:r>
    </w:p>
    <w:p w14:paraId="06C120A5" w14:textId="77777777" w:rsidR="007E7E6A" w:rsidRPr="007E7E6A" w:rsidRDefault="007E7E6A" w:rsidP="007E7E6A">
      <w:r w:rsidRPr="007E7E6A">
        <w:t>applied to them. He describes, in prose and verse, the composition of</w:t>
      </w:r>
    </w:p>
    <w:p w14:paraId="3A0E0BC5" w14:textId="77777777" w:rsidR="007E7E6A" w:rsidRPr="007E7E6A" w:rsidRDefault="007E7E6A" w:rsidP="007E7E6A">
      <w:r w:rsidRPr="007E7E6A">
        <w:t>an almost countless variety of these preparations. (De med. sec. gen.</w:t>
      </w:r>
    </w:p>
    <w:p w14:paraId="47E65663" w14:textId="77777777" w:rsidR="007E7E6A" w:rsidRPr="007E7E6A" w:rsidRDefault="007E7E6A" w:rsidP="007E7E6A">
      <w:r w:rsidRPr="007E7E6A">
        <w:t>vii.) Celsus says of the acopa: “Acopa quoque utilia nervis sunt.” He</w:t>
      </w:r>
    </w:p>
    <w:p w14:paraId="6A8CFB4A" w14:textId="77777777" w:rsidR="007E7E6A" w:rsidRPr="007E7E6A" w:rsidRDefault="007E7E6A" w:rsidP="007E7E6A">
      <w:r w:rsidRPr="007E7E6A">
        <w:t>gives formulæ only for two acopa, which consist of aromatic and stimulant</w:t>
      </w:r>
    </w:p>
    <w:p w14:paraId="3D91323B" w14:textId="77777777" w:rsidR="007E7E6A" w:rsidRPr="007E7E6A" w:rsidRDefault="007E7E6A" w:rsidP="007E7E6A">
      <w:r w:rsidRPr="007E7E6A">
        <w:t>medicines mixed with oil or some fragrant ointment. (v, 25.) Oribasius</w:t>
      </w:r>
    </w:p>
    <w:p w14:paraId="0640CDF0" w14:textId="77777777" w:rsidR="007E7E6A" w:rsidRPr="007E7E6A" w:rsidRDefault="007E7E6A" w:rsidP="007E7E6A">
      <w:r w:rsidRPr="007E7E6A">
        <w:t>divides them into three kinds, the emollient, the calefacient, and the</w:t>
      </w:r>
    </w:p>
    <w:p w14:paraId="7F29351E" w14:textId="77777777" w:rsidR="007E7E6A" w:rsidRPr="007E7E6A" w:rsidRDefault="007E7E6A" w:rsidP="007E7E6A">
      <w:r w:rsidRPr="007E7E6A">
        <w:t>scarifacient; the last being a near approach to sinapisms. On the acopa</w:t>
      </w:r>
    </w:p>
    <w:p w14:paraId="6AE7C44B" w14:textId="77777777" w:rsidR="007E7E6A" w:rsidRPr="007E7E6A" w:rsidRDefault="007E7E6A" w:rsidP="007E7E6A">
      <w:r w:rsidRPr="007E7E6A">
        <w:t>see further Scribonius and Actuarius.</w:t>
      </w:r>
    </w:p>
    <w:p w14:paraId="58626FF3" w14:textId="77777777" w:rsidR="007E7E6A" w:rsidRPr="007E7E6A" w:rsidRDefault="007E7E6A" w:rsidP="007E7E6A"/>
    <w:p w14:paraId="536D9D1C" w14:textId="77777777" w:rsidR="007E7E6A" w:rsidRPr="007E7E6A" w:rsidRDefault="007E7E6A" w:rsidP="007E7E6A">
      <w:r w:rsidRPr="007E7E6A">
        <w:t>The _liniments_ of the ancients seem to have been very much the same as</w:t>
      </w:r>
    </w:p>
    <w:p w14:paraId="2F31213A" w14:textId="77777777" w:rsidR="007E7E6A" w:rsidRPr="007E7E6A" w:rsidRDefault="007E7E6A" w:rsidP="007E7E6A">
      <w:r w:rsidRPr="007E7E6A">
        <w:t>those of the moderns. Celsus says of them: “</w:t>
      </w:r>
      <w:r w:rsidRPr="007E7E6A">
        <w:rPr>
          <w:rFonts w:ascii="Arial" w:hAnsi="Arial" w:cs="Arial"/>
        </w:rPr>
        <w:t>Ἔ</w:t>
      </w:r>
      <w:r w:rsidRPr="007E7E6A">
        <w:t>γχριστα autem Græci vocant</w:t>
      </w:r>
    </w:p>
    <w:p w14:paraId="0AD470AF" w14:textId="77777777" w:rsidR="007E7E6A" w:rsidRPr="007E7E6A" w:rsidRDefault="007E7E6A" w:rsidP="007E7E6A">
      <w:r w:rsidRPr="007E7E6A">
        <w:t>liquida qui illinuntur.” (v, 243.) In consistence and qualities they</w:t>
      </w:r>
    </w:p>
    <w:p w14:paraId="12F3AF69" w14:textId="77777777" w:rsidR="007E7E6A" w:rsidRPr="007E7E6A" w:rsidRDefault="007E7E6A" w:rsidP="007E7E6A">
      <w:r w:rsidRPr="007E7E6A">
        <w:lastRenderedPageBreak/>
        <w:t>nearly resembled the acopa, being composed of a large proportion of oil</w:t>
      </w:r>
    </w:p>
    <w:p w14:paraId="299D0DB6" w14:textId="77777777" w:rsidR="007E7E6A" w:rsidRPr="007E7E6A" w:rsidRDefault="007E7E6A" w:rsidP="007E7E6A">
      <w:r w:rsidRPr="007E7E6A">
        <w:t>with a small quantity of wax or honey. Myrepsus gives prescriptions for a</w:t>
      </w:r>
    </w:p>
    <w:p w14:paraId="0923CC4C" w14:textId="77777777" w:rsidR="007E7E6A" w:rsidRPr="007E7E6A" w:rsidRDefault="007E7E6A" w:rsidP="007E7E6A">
      <w:r w:rsidRPr="007E7E6A">
        <w:t>considerable number of them.</w:t>
      </w:r>
    </w:p>
    <w:p w14:paraId="3D613688" w14:textId="77777777" w:rsidR="007E7E6A" w:rsidRPr="007E7E6A" w:rsidRDefault="007E7E6A" w:rsidP="007E7E6A"/>
    <w:p w14:paraId="5575DEB7" w14:textId="77777777" w:rsidR="007E7E6A" w:rsidRPr="007E7E6A" w:rsidRDefault="007E7E6A" w:rsidP="007E7E6A">
      <w:r w:rsidRPr="007E7E6A">
        <w:t>The _dropax_ is thus described by Le Clerc: “On étendoit une certaine</w:t>
      </w:r>
    </w:p>
    <w:p w14:paraId="25EDEE1F" w14:textId="77777777" w:rsidR="007E7E6A" w:rsidRPr="007E7E6A" w:rsidRDefault="007E7E6A" w:rsidP="007E7E6A">
      <w:r w:rsidRPr="007E7E6A">
        <w:t>quantité de cette emplâtre sur la toile, ou la peau; on appliquoit cela</w:t>
      </w:r>
    </w:p>
    <w:p w14:paraId="33D4D45C" w14:textId="77777777" w:rsidR="007E7E6A" w:rsidRPr="007E7E6A" w:rsidRDefault="007E7E6A" w:rsidP="007E7E6A">
      <w:r w:rsidRPr="007E7E6A">
        <w:t>sur quelque partie du corps, on le levoit, ou on l’arrachoit, et on</w:t>
      </w:r>
    </w:p>
    <w:p w14:paraId="06E390A3" w14:textId="77777777" w:rsidR="007E7E6A" w:rsidRPr="007E7E6A" w:rsidRDefault="007E7E6A" w:rsidP="007E7E6A">
      <w:r w:rsidRPr="007E7E6A">
        <w:t>l’appliquoit derechef, reitérant souvent la même chose, pour faire rougir</w:t>
      </w:r>
    </w:p>
    <w:p w14:paraId="63306E11" w14:textId="77777777" w:rsidR="007E7E6A" w:rsidRPr="007E7E6A" w:rsidRDefault="007E7E6A" w:rsidP="007E7E6A">
      <w:r w:rsidRPr="007E7E6A">
        <w:t>la partie, dans le dessein d’attirer en dehors les humeurs, ou les sucs</w:t>
      </w:r>
    </w:p>
    <w:p w14:paraId="53FB6C80" w14:textId="77777777" w:rsidR="007E7E6A" w:rsidRPr="007E7E6A" w:rsidRDefault="007E7E6A" w:rsidP="007E7E6A">
      <w:r w:rsidRPr="007E7E6A">
        <w:t>qui servent à la nourriture des parties, ou dans la vue d’ouvrir les</w:t>
      </w:r>
    </w:p>
    <w:p w14:paraId="6F7E3AAC" w14:textId="77777777" w:rsidR="007E7E6A" w:rsidRPr="007E7E6A" w:rsidRDefault="007E7E6A" w:rsidP="007E7E6A">
      <w:r w:rsidRPr="007E7E6A">
        <w:t>pores. Pour rendre cette emplâtre plus efficace on y ajoutoit quelquefois</w:t>
      </w:r>
    </w:p>
    <w:p w14:paraId="589DBFF6" w14:textId="77777777" w:rsidR="007E7E6A" w:rsidRPr="007E7E6A" w:rsidRDefault="007E7E6A" w:rsidP="007E7E6A">
      <w:r w:rsidRPr="007E7E6A">
        <w:t>des poudres acres, comme du pyréthre, du poivre, du sel, du soufre. On</w:t>
      </w:r>
    </w:p>
    <w:p w14:paraId="36DA145D" w14:textId="77777777" w:rsidR="007E7E6A" w:rsidRPr="007E7E6A" w:rsidRDefault="007E7E6A" w:rsidP="007E7E6A">
      <w:r w:rsidRPr="007E7E6A">
        <w:t>emploit aussi le dropax pour faire tomber, ou pour arracher le poil de</w:t>
      </w:r>
    </w:p>
    <w:p w14:paraId="674BFF03" w14:textId="77777777" w:rsidR="007E7E6A" w:rsidRPr="007E7E6A" w:rsidRDefault="007E7E6A" w:rsidP="007E7E6A">
      <w:r w:rsidRPr="007E7E6A">
        <w:t>quelque partie.” (Hist. de la Méd.) Hesychius appears to have confounded</w:t>
      </w:r>
    </w:p>
    <w:p w14:paraId="6982FE03" w14:textId="77777777" w:rsidR="007E7E6A" w:rsidRPr="007E7E6A" w:rsidRDefault="007E7E6A" w:rsidP="007E7E6A">
      <w:r w:rsidRPr="007E7E6A">
        <w:t>the _dropax_ with the _psilothron_ or _depilatory_. The former was merely</w:t>
      </w:r>
    </w:p>
    <w:p w14:paraId="6157B6D1" w14:textId="77777777" w:rsidR="007E7E6A" w:rsidRPr="007E7E6A" w:rsidRDefault="007E7E6A" w:rsidP="007E7E6A">
      <w:r w:rsidRPr="007E7E6A">
        <w:t>a sort of calefacient plaster, and was applied to parts not covered</w:t>
      </w:r>
    </w:p>
    <w:p w14:paraId="7D0D682F" w14:textId="77777777" w:rsidR="007E7E6A" w:rsidRPr="007E7E6A" w:rsidRDefault="007E7E6A" w:rsidP="007E7E6A">
      <w:r w:rsidRPr="007E7E6A">
        <w:t>with hairs. Oribasius says of it that it is prepared like the malagma.</w:t>
      </w:r>
    </w:p>
    <w:p w14:paraId="0662C15F" w14:textId="77777777" w:rsidR="007E7E6A" w:rsidRPr="007E7E6A" w:rsidRDefault="007E7E6A" w:rsidP="007E7E6A">
      <w:r w:rsidRPr="007E7E6A">
        <w:t>When it is desired to make it calefacient, he directs us to add to it</w:t>
      </w:r>
    </w:p>
    <w:p w14:paraId="15A11B60" w14:textId="77777777" w:rsidR="007E7E6A" w:rsidRPr="007E7E6A" w:rsidRDefault="007E7E6A" w:rsidP="007E7E6A">
      <w:r w:rsidRPr="007E7E6A">
        <w:t>pellitory, the seed of rosemary, and bitumen; when desiccative, the</w:t>
      </w:r>
    </w:p>
    <w:p w14:paraId="60A3FEC0" w14:textId="77777777" w:rsidR="007E7E6A" w:rsidRPr="007E7E6A" w:rsidRDefault="007E7E6A" w:rsidP="007E7E6A">
      <w:r w:rsidRPr="007E7E6A">
        <w:t>sulphur vivum, salts, and the ashes of vegetables; and when it is wished</w:t>
      </w:r>
    </w:p>
    <w:p w14:paraId="0E70F387" w14:textId="77777777" w:rsidR="007E7E6A" w:rsidRPr="007E7E6A" w:rsidRDefault="007E7E6A" w:rsidP="007E7E6A">
      <w:r w:rsidRPr="007E7E6A">
        <w:t>to make it of such a nature as to scarify the parts, he directs us to</w:t>
      </w:r>
    </w:p>
    <w:p w14:paraId="1E3B4B7A" w14:textId="77777777" w:rsidR="007E7E6A" w:rsidRPr="007E7E6A" w:rsidRDefault="007E7E6A" w:rsidP="007E7E6A">
      <w:r w:rsidRPr="007E7E6A">
        <w:t>add to it limnesium (adarce) and spurge. The part to which it is to be</w:t>
      </w:r>
    </w:p>
    <w:p w14:paraId="63CB3B18" w14:textId="77777777" w:rsidR="007E7E6A" w:rsidRPr="007E7E6A" w:rsidRDefault="007E7E6A" w:rsidP="007E7E6A">
      <w:r w:rsidRPr="007E7E6A">
        <w:t>applied, he says, if weak, should be shaven, but in the more robust, and</w:t>
      </w:r>
    </w:p>
    <w:p w14:paraId="06A6F545" w14:textId="77777777" w:rsidR="007E7E6A" w:rsidRPr="007E7E6A" w:rsidRDefault="007E7E6A" w:rsidP="007E7E6A">
      <w:r w:rsidRPr="007E7E6A">
        <w:t>when a stronger application is required, it need not be shaven, unless</w:t>
      </w:r>
    </w:p>
    <w:p w14:paraId="4E1BFA9C" w14:textId="77777777" w:rsidR="007E7E6A" w:rsidRPr="007E7E6A" w:rsidRDefault="007E7E6A" w:rsidP="007E7E6A">
      <w:r w:rsidRPr="007E7E6A">
        <w:t>it is to be applied to the head, chin, or pubes. Myrepsus commends the</w:t>
      </w:r>
    </w:p>
    <w:p w14:paraId="226A0266" w14:textId="77777777" w:rsidR="007E7E6A" w:rsidRPr="007E7E6A" w:rsidRDefault="007E7E6A" w:rsidP="007E7E6A">
      <w:r w:rsidRPr="007E7E6A">
        <w:t>following dropax: “Take of bitumen, oz. ij; of wax, oz. j, sext. j; of</w:t>
      </w:r>
    </w:p>
    <w:p w14:paraId="57EAC0B8" w14:textId="77777777" w:rsidR="007E7E6A" w:rsidRPr="007E7E6A" w:rsidRDefault="007E7E6A" w:rsidP="007E7E6A">
      <w:r w:rsidRPr="007E7E6A">
        <w:lastRenderedPageBreak/>
        <w:t>dried pitch, dr. j; of pine-rosin, of natron, of each, oz. j; of sulphur</w:t>
      </w:r>
    </w:p>
    <w:p w14:paraId="63F03F7D" w14:textId="77777777" w:rsidR="007E7E6A" w:rsidRPr="007E7E6A" w:rsidRDefault="007E7E6A" w:rsidP="007E7E6A">
      <w:r w:rsidRPr="007E7E6A">
        <w:t>vivum, of pellitory, of white hellebore, of adarce, of each, sext. j; of</w:t>
      </w:r>
    </w:p>
    <w:p w14:paraId="12C086CA" w14:textId="77777777" w:rsidR="007E7E6A" w:rsidRPr="007E7E6A" w:rsidRDefault="007E7E6A" w:rsidP="007E7E6A">
      <w:r w:rsidRPr="007E7E6A">
        <w:t>stavesacre, of spurge, of each, dr. ⅛; of oil, q. s.” Certain forms of</w:t>
      </w:r>
    </w:p>
    <w:p w14:paraId="7EFFA7D4" w14:textId="77777777" w:rsidR="007E7E6A" w:rsidRPr="007E7E6A" w:rsidRDefault="007E7E6A" w:rsidP="007E7E6A">
      <w:r w:rsidRPr="007E7E6A">
        <w:t>the dropax seem to have been allied to the _blistering plasters_ of the</w:t>
      </w:r>
    </w:p>
    <w:p w14:paraId="30D675EA" w14:textId="77777777" w:rsidR="007E7E6A" w:rsidRPr="007E7E6A" w:rsidRDefault="007E7E6A" w:rsidP="007E7E6A">
      <w:r w:rsidRPr="007E7E6A">
        <w:t>moderns. On this subject we cannot do better than copy the remarks of Dr.</w:t>
      </w:r>
    </w:p>
    <w:p w14:paraId="2E765C43" w14:textId="77777777" w:rsidR="007E7E6A" w:rsidRPr="007E7E6A" w:rsidRDefault="007E7E6A" w:rsidP="007E7E6A">
      <w:r w:rsidRPr="007E7E6A">
        <w:t>Clinch, in his Preface to Ruffus Ephesius: “Quantum usus cantharidum, ex</w:t>
      </w:r>
    </w:p>
    <w:p w14:paraId="0DBE5068" w14:textId="77777777" w:rsidR="007E7E6A" w:rsidRPr="007E7E6A" w:rsidRDefault="007E7E6A" w:rsidP="007E7E6A">
      <w:r w:rsidRPr="007E7E6A">
        <w:t>quibus hodierna vesicantia ubique fere componuntur, veteribus innotuit,</w:t>
      </w:r>
    </w:p>
    <w:p w14:paraId="591F65FE" w14:textId="77777777" w:rsidR="007E7E6A" w:rsidRPr="007E7E6A" w:rsidRDefault="007E7E6A" w:rsidP="007E7E6A">
      <w:r w:rsidRPr="007E7E6A">
        <w:t>vir Doctissimus Johannes Freind luculenter satis explicuit. Nequeo autem</w:t>
      </w:r>
    </w:p>
    <w:p w14:paraId="2498B4AA" w14:textId="77777777" w:rsidR="007E7E6A" w:rsidRPr="007E7E6A" w:rsidRDefault="007E7E6A" w:rsidP="007E7E6A">
      <w:r w:rsidRPr="007E7E6A">
        <w:t>hic silentio transire, quam graviter erratum sit a Georgio Baglivi,</w:t>
      </w:r>
    </w:p>
    <w:p w14:paraId="1157AD1C" w14:textId="77777777" w:rsidR="007E7E6A" w:rsidRPr="007E7E6A" w:rsidRDefault="007E7E6A" w:rsidP="007E7E6A">
      <w:r w:rsidRPr="007E7E6A">
        <w:t>qui Oribasii meminit, utpote primi ex Arabibus, qui de usu vesicantium</w:t>
      </w:r>
    </w:p>
    <w:p w14:paraId="6B98CC5B" w14:textId="77777777" w:rsidR="007E7E6A" w:rsidRPr="007E7E6A" w:rsidRDefault="007E7E6A" w:rsidP="007E7E6A">
      <w:r w:rsidRPr="007E7E6A">
        <w:t>scripsit, quum eundem et Græcum fuisse, et Græcorum idiomate scripsisse,</w:t>
      </w:r>
    </w:p>
    <w:p w14:paraId="5FE4C04F" w14:textId="77777777" w:rsidR="007E7E6A" w:rsidRPr="007E7E6A" w:rsidRDefault="007E7E6A" w:rsidP="007E7E6A">
      <w:r w:rsidRPr="007E7E6A">
        <w:t>nemo non noverit. Is profecto aliquid suggerit de eo vesicantium genere,</w:t>
      </w:r>
    </w:p>
    <w:p w14:paraId="65B27D46" w14:textId="77777777" w:rsidR="007E7E6A" w:rsidRPr="007E7E6A" w:rsidRDefault="007E7E6A" w:rsidP="007E7E6A">
      <w:r w:rsidRPr="007E7E6A">
        <w:t>quæ dropaces et sinapismi dicuntur, qui ex sinapi, pipere, pyrethro et</w:t>
      </w:r>
    </w:p>
    <w:p w14:paraId="0B7CD9D3" w14:textId="77777777" w:rsidR="007E7E6A" w:rsidRPr="007E7E6A" w:rsidRDefault="007E7E6A" w:rsidP="007E7E6A">
      <w:r w:rsidRPr="007E7E6A">
        <w:t>ejusmodi acribus medicamentis conficiebantur, et semel quidem cantharidum</w:t>
      </w:r>
    </w:p>
    <w:p w14:paraId="4FBD1CA3" w14:textId="77777777" w:rsidR="007E7E6A" w:rsidRPr="007E7E6A" w:rsidRDefault="007E7E6A" w:rsidP="007E7E6A">
      <w:r w:rsidRPr="007E7E6A">
        <w:t>mentionem facit, neutiquam vero, quod scio, de his loquitur tanquam de</w:t>
      </w:r>
    </w:p>
    <w:p w14:paraId="250080C5" w14:textId="77777777" w:rsidR="007E7E6A" w:rsidRPr="007E7E6A" w:rsidRDefault="007E7E6A" w:rsidP="007E7E6A">
      <w:r w:rsidRPr="007E7E6A">
        <w:t>medicina, quâ ad vesicas in cute excitandas utebantur. Ætius quidem</w:t>
      </w:r>
    </w:p>
    <w:p w14:paraId="1F58BA18" w14:textId="77777777" w:rsidR="007E7E6A" w:rsidRPr="007E7E6A" w:rsidRDefault="007E7E6A" w:rsidP="007E7E6A">
      <w:r w:rsidRPr="007E7E6A">
        <w:t>dropacis formam exhibuit, quæ tres cantharidum drachmas recipit, unde</w:t>
      </w:r>
    </w:p>
    <w:p w14:paraId="29E7EADC" w14:textId="77777777" w:rsidR="007E7E6A" w:rsidRPr="007E7E6A" w:rsidRDefault="007E7E6A" w:rsidP="007E7E6A">
      <w:r w:rsidRPr="007E7E6A">
        <w:t>dropax exulcerans vulgo audit.”</w:t>
      </w:r>
    </w:p>
    <w:p w14:paraId="4129BFFB" w14:textId="77777777" w:rsidR="007E7E6A" w:rsidRPr="007E7E6A" w:rsidRDefault="007E7E6A" w:rsidP="007E7E6A"/>
    <w:p w14:paraId="79B6D3A7" w14:textId="77777777" w:rsidR="007E7E6A" w:rsidRPr="007E7E6A" w:rsidRDefault="007E7E6A" w:rsidP="007E7E6A">
      <w:r w:rsidRPr="007E7E6A">
        <w:t>Oribasius gives, from Antyllus, a most interesting and judicious account</w:t>
      </w:r>
    </w:p>
    <w:p w14:paraId="75E294D7" w14:textId="77777777" w:rsidR="007E7E6A" w:rsidRPr="007E7E6A" w:rsidRDefault="007E7E6A" w:rsidP="007E7E6A">
      <w:r w:rsidRPr="007E7E6A">
        <w:t>of the _sinapism_. He says that it does not suit with acute diseases,</w:t>
      </w:r>
    </w:p>
    <w:p w14:paraId="107500F5" w14:textId="77777777" w:rsidR="007E7E6A" w:rsidRPr="007E7E6A" w:rsidRDefault="007E7E6A" w:rsidP="007E7E6A">
      <w:r w:rsidRPr="007E7E6A">
        <w:t>or, at least, only when the patient is of an inert constitution, and the</w:t>
      </w:r>
    </w:p>
    <w:p w14:paraId="73B26C6D" w14:textId="77777777" w:rsidR="007E7E6A" w:rsidRPr="007E7E6A" w:rsidRDefault="007E7E6A" w:rsidP="007E7E6A">
      <w:r w:rsidRPr="007E7E6A">
        <w:t>sensibility is obtuse. It is applicable, however, he says, in almost</w:t>
      </w:r>
    </w:p>
    <w:p w14:paraId="1EF67EFF" w14:textId="77777777" w:rsidR="007E7E6A" w:rsidRPr="007E7E6A" w:rsidRDefault="007E7E6A" w:rsidP="007E7E6A">
      <w:r w:rsidRPr="007E7E6A">
        <w:t>all chronic diseases when other remedies have failed, except in the</w:t>
      </w:r>
    </w:p>
    <w:p w14:paraId="7172B79A" w14:textId="77777777" w:rsidR="007E7E6A" w:rsidRPr="007E7E6A" w:rsidRDefault="007E7E6A" w:rsidP="007E7E6A">
      <w:r w:rsidRPr="007E7E6A">
        <w:t>case of an ulcer in the lungs or liver, or when the disease is seated</w:t>
      </w:r>
    </w:p>
    <w:p w14:paraId="58FA8D46" w14:textId="77777777" w:rsidR="007E7E6A" w:rsidRPr="007E7E6A" w:rsidRDefault="007E7E6A" w:rsidP="007E7E6A">
      <w:r w:rsidRPr="007E7E6A">
        <w:t>in a cartilaginous part. He recommends it in all cases of diminished</w:t>
      </w:r>
    </w:p>
    <w:p w14:paraId="1F0A99DD" w14:textId="77777777" w:rsidR="007E7E6A" w:rsidRPr="007E7E6A" w:rsidRDefault="007E7E6A" w:rsidP="007E7E6A">
      <w:r w:rsidRPr="007E7E6A">
        <w:lastRenderedPageBreak/>
        <w:t>sensibility. The only acute diseases in which he represents it as</w:t>
      </w:r>
    </w:p>
    <w:p w14:paraId="74BD682F" w14:textId="77777777" w:rsidR="007E7E6A" w:rsidRPr="007E7E6A" w:rsidRDefault="007E7E6A" w:rsidP="007E7E6A">
      <w:r w:rsidRPr="007E7E6A">
        <w:t>applicable are lethargy, catochus, carus, or fevers attended with loss</w:t>
      </w:r>
    </w:p>
    <w:p w14:paraId="2152B60F" w14:textId="77777777" w:rsidR="007E7E6A" w:rsidRPr="007E7E6A" w:rsidRDefault="007E7E6A" w:rsidP="007E7E6A">
      <w:r w:rsidRPr="007E7E6A">
        <w:t>of heat and diminished sensibility. Like our author, he directs us to</w:t>
      </w:r>
    </w:p>
    <w:p w14:paraId="7D1F0EF9" w14:textId="77777777" w:rsidR="007E7E6A" w:rsidRPr="007E7E6A" w:rsidRDefault="007E7E6A" w:rsidP="007E7E6A">
      <w:r w:rsidRPr="007E7E6A">
        <w:t>prepare the sinapism with dried figs and mustard. Aëtius, upon the</w:t>
      </w:r>
    </w:p>
    <w:p w14:paraId="2B8E6922" w14:textId="77777777" w:rsidR="007E7E6A" w:rsidRPr="007E7E6A" w:rsidRDefault="007E7E6A" w:rsidP="007E7E6A">
      <w:r w:rsidRPr="007E7E6A">
        <w:t>authority of Archigenes, details its medicinal properties in nearly the</w:t>
      </w:r>
    </w:p>
    <w:p w14:paraId="11640ECD" w14:textId="77777777" w:rsidR="007E7E6A" w:rsidRPr="007E7E6A" w:rsidRDefault="007E7E6A" w:rsidP="007E7E6A">
      <w:r w:rsidRPr="007E7E6A">
        <w:t>same terms. Both Aëtius and Oribasius represent goat’s dung, pounded</w:t>
      </w:r>
    </w:p>
    <w:p w14:paraId="469892F5" w14:textId="77777777" w:rsidR="007E7E6A" w:rsidRPr="007E7E6A" w:rsidRDefault="007E7E6A" w:rsidP="007E7E6A">
      <w:r w:rsidRPr="007E7E6A">
        <w:t>with vinegar, as being equally efficacious as the sinapism, and applying</w:t>
      </w:r>
    </w:p>
    <w:p w14:paraId="664A9B97" w14:textId="77777777" w:rsidR="007E7E6A" w:rsidRPr="007E7E6A" w:rsidRDefault="007E7E6A" w:rsidP="007E7E6A">
      <w:r w:rsidRPr="007E7E6A">
        <w:t>particularly to ischiatic diseases. Myrepsus’s account agrees exactly</w:t>
      </w:r>
    </w:p>
    <w:p w14:paraId="573FE0D9" w14:textId="77777777" w:rsidR="007E7E6A" w:rsidRPr="007E7E6A" w:rsidRDefault="007E7E6A" w:rsidP="007E7E6A">
      <w:r w:rsidRPr="007E7E6A">
        <w:t>with that of our author. He mentions that some macerate the figs in</w:t>
      </w:r>
    </w:p>
    <w:p w14:paraId="48A1BB60" w14:textId="77777777" w:rsidR="007E7E6A" w:rsidRPr="007E7E6A" w:rsidRDefault="007E7E6A" w:rsidP="007E7E6A">
      <w:r w:rsidRPr="007E7E6A">
        <w:t>vinegar instead of water, but says that it renders the preparation</w:t>
      </w:r>
    </w:p>
    <w:p w14:paraId="7F9E23D8" w14:textId="77777777" w:rsidR="007E7E6A" w:rsidRPr="007E7E6A" w:rsidRDefault="007E7E6A" w:rsidP="007E7E6A">
      <w:r w:rsidRPr="007E7E6A">
        <w:t>weaker. The Arabians prepared the sinapism exactly as the Greeks, and</w:t>
      </w:r>
    </w:p>
    <w:p w14:paraId="70D20ABB" w14:textId="77777777" w:rsidR="007E7E6A" w:rsidRPr="007E7E6A" w:rsidRDefault="007E7E6A" w:rsidP="007E7E6A">
      <w:r w:rsidRPr="007E7E6A">
        <w:t>applied it in similar cases. See Mesue (De Unguentis, i.)</w:t>
      </w:r>
    </w:p>
    <w:p w14:paraId="44F28C1D" w14:textId="77777777" w:rsidR="007E7E6A" w:rsidRPr="007E7E6A" w:rsidRDefault="007E7E6A" w:rsidP="007E7E6A"/>
    <w:p w14:paraId="27F608D5" w14:textId="77777777" w:rsidR="007E7E6A" w:rsidRPr="007E7E6A" w:rsidRDefault="007E7E6A" w:rsidP="007E7E6A"/>
    <w:p w14:paraId="24BD941E" w14:textId="77777777" w:rsidR="007E7E6A" w:rsidRPr="007E7E6A" w:rsidRDefault="007E7E6A" w:rsidP="007E7E6A">
      <w:r w:rsidRPr="007E7E6A">
        <w:t>SECT. XX.—DIFFERENT PREPARATIONS OF OILS AND OINTMENTS.</w:t>
      </w:r>
    </w:p>
    <w:p w14:paraId="17E81A58" w14:textId="77777777" w:rsidR="007E7E6A" w:rsidRPr="007E7E6A" w:rsidRDefault="007E7E6A" w:rsidP="007E7E6A"/>
    <w:p w14:paraId="3E475479" w14:textId="77777777" w:rsidR="007E7E6A" w:rsidRPr="007E7E6A" w:rsidRDefault="007E7E6A" w:rsidP="007E7E6A">
      <w:r w:rsidRPr="007E7E6A">
        <w:t>Of unguents and ointments, or of oils in the form of ointments, some</w:t>
      </w:r>
    </w:p>
    <w:p w14:paraId="518069C4" w14:textId="77777777" w:rsidR="007E7E6A" w:rsidRPr="007E7E6A" w:rsidRDefault="007E7E6A" w:rsidP="007E7E6A">
      <w:r w:rsidRPr="007E7E6A">
        <w:t>are simple, having only one article added to the oil, and some are</w:t>
      </w:r>
    </w:p>
    <w:p w14:paraId="46666CCE" w14:textId="77777777" w:rsidR="007E7E6A" w:rsidRPr="007E7E6A" w:rsidRDefault="007E7E6A" w:rsidP="007E7E6A">
      <w:r w:rsidRPr="007E7E6A">
        <w:t>prepared and compounded from more substances. Of the simple some are</w:t>
      </w:r>
    </w:p>
    <w:p w14:paraId="6268E430" w14:textId="77777777" w:rsidR="007E7E6A" w:rsidRPr="007E7E6A" w:rsidRDefault="007E7E6A" w:rsidP="007E7E6A">
      <w:r w:rsidRPr="007E7E6A">
        <w:t>formed from flowers put into the oil, such as the oil of roses, that</w:t>
      </w:r>
    </w:p>
    <w:p w14:paraId="6D06FEF8" w14:textId="77777777" w:rsidR="007E7E6A" w:rsidRPr="007E7E6A" w:rsidRDefault="007E7E6A" w:rsidP="007E7E6A">
      <w:r w:rsidRPr="007E7E6A">
        <w:t>of chamomile, and the susinum, or oil of lilies; some are formed from</w:t>
      </w:r>
    </w:p>
    <w:p w14:paraId="407061C3" w14:textId="77777777" w:rsidR="007E7E6A" w:rsidRPr="007E7E6A" w:rsidRDefault="007E7E6A" w:rsidP="007E7E6A">
      <w:r w:rsidRPr="007E7E6A">
        <w:t>fruits and seeds, and some from certain shoots, as of rue, which are</w:t>
      </w:r>
    </w:p>
    <w:p w14:paraId="32633E72" w14:textId="77777777" w:rsidR="007E7E6A" w:rsidRPr="007E7E6A" w:rsidRDefault="007E7E6A" w:rsidP="007E7E6A">
      <w:r w:rsidRPr="007E7E6A">
        <w:t>boiled along with the oil, none of the flowers admitting boiling, and</w:t>
      </w:r>
    </w:p>
    <w:p w14:paraId="245F75A1" w14:textId="77777777" w:rsidR="007E7E6A" w:rsidRPr="007E7E6A" w:rsidRDefault="007E7E6A" w:rsidP="007E7E6A">
      <w:r w:rsidRPr="007E7E6A">
        <w:t>therefore they are rather exposed to the sun. But if their fragrance be</w:t>
      </w:r>
    </w:p>
    <w:p w14:paraId="7D306FA3" w14:textId="77777777" w:rsidR="007E7E6A" w:rsidRPr="007E7E6A" w:rsidRDefault="007E7E6A" w:rsidP="007E7E6A">
      <w:r w:rsidRPr="007E7E6A">
        <w:t>strong and permanent, if exposed for a number of days to the sun, they</w:t>
      </w:r>
    </w:p>
    <w:p w14:paraId="4637AB5D" w14:textId="77777777" w:rsidR="007E7E6A" w:rsidRPr="007E7E6A" w:rsidRDefault="007E7E6A" w:rsidP="007E7E6A">
      <w:r w:rsidRPr="007E7E6A">
        <w:t>become finer and more useful, such as the oils of roses and chamomile.</w:t>
      </w:r>
    </w:p>
    <w:p w14:paraId="60B5DF08" w14:textId="77777777" w:rsidR="007E7E6A" w:rsidRPr="007E7E6A" w:rsidRDefault="007E7E6A" w:rsidP="007E7E6A">
      <w:r w:rsidRPr="007E7E6A">
        <w:lastRenderedPageBreak/>
        <w:t>But such flowers as are weaker and more volatile bear less insolation,</w:t>
      </w:r>
    </w:p>
    <w:p w14:paraId="3C3A245A" w14:textId="77777777" w:rsidR="007E7E6A" w:rsidRPr="007E7E6A" w:rsidRDefault="007E7E6A" w:rsidP="007E7E6A">
      <w:r w:rsidRPr="007E7E6A">
        <w:t>being easily dissipated, such as the lily and violet. Of those formed</w:t>
      </w:r>
    </w:p>
    <w:p w14:paraId="1D91607F" w14:textId="77777777" w:rsidR="007E7E6A" w:rsidRPr="007E7E6A" w:rsidRDefault="007E7E6A" w:rsidP="007E7E6A">
      <w:r w:rsidRPr="007E7E6A">
        <w:t>from fruits and seeds, some are formed from them added whole to the oil,</w:t>
      </w:r>
    </w:p>
    <w:p w14:paraId="6D2FACC5" w14:textId="77777777" w:rsidR="007E7E6A" w:rsidRPr="007E7E6A" w:rsidRDefault="007E7E6A" w:rsidP="007E7E6A">
      <w:r w:rsidRPr="007E7E6A">
        <w:t>such as the melinum or oil of apples; and some have them pounded or</w:t>
      </w:r>
    </w:p>
    <w:p w14:paraId="5903EA17" w14:textId="77777777" w:rsidR="007E7E6A" w:rsidRPr="007E7E6A" w:rsidRDefault="007E7E6A" w:rsidP="007E7E6A">
      <w:r w:rsidRPr="007E7E6A">
        <w:t>altered, and the oily part of them removed, either by being squeezed out</w:t>
      </w:r>
    </w:p>
    <w:p w14:paraId="06385D2F" w14:textId="77777777" w:rsidR="007E7E6A" w:rsidRPr="007E7E6A" w:rsidRDefault="007E7E6A" w:rsidP="007E7E6A">
      <w:r w:rsidRPr="007E7E6A">
        <w:t>in a press and thus separated, such as the oils of walnuts, of sesame, of</w:t>
      </w:r>
    </w:p>
    <w:p w14:paraId="3B5B8BF9" w14:textId="77777777" w:rsidR="007E7E6A" w:rsidRPr="007E7E6A" w:rsidRDefault="007E7E6A" w:rsidP="007E7E6A">
      <w:r w:rsidRPr="007E7E6A">
        <w:t>almonds, of lentisk, of bay, of Palma Christi, of radish, and the like.</w:t>
      </w:r>
    </w:p>
    <w:p w14:paraId="42159644" w14:textId="77777777" w:rsidR="007E7E6A" w:rsidRPr="007E7E6A" w:rsidRDefault="007E7E6A" w:rsidP="007E7E6A">
      <w:r w:rsidRPr="007E7E6A">
        <w:t>The compound ones are principally composed of aromatic herbs, which are</w:t>
      </w:r>
    </w:p>
    <w:p w14:paraId="51327B21" w14:textId="77777777" w:rsidR="007E7E6A" w:rsidRPr="007E7E6A" w:rsidRDefault="007E7E6A" w:rsidP="007E7E6A">
      <w:r w:rsidRPr="007E7E6A">
        <w:t>boiled in the oil with wine, must, or water, and filtrated, some juices,</w:t>
      </w:r>
    </w:p>
    <w:p w14:paraId="18AA8552" w14:textId="77777777" w:rsidR="007E7E6A" w:rsidRPr="007E7E6A" w:rsidRDefault="007E7E6A" w:rsidP="007E7E6A">
      <w:r w:rsidRPr="007E7E6A">
        <w:t>and sometimes fats and marrows, being mixed with the oil. Of these, some</w:t>
      </w:r>
    </w:p>
    <w:p w14:paraId="60C95695" w14:textId="77777777" w:rsidR="007E7E6A" w:rsidRPr="007E7E6A" w:rsidRDefault="007E7E6A" w:rsidP="007E7E6A">
      <w:r w:rsidRPr="007E7E6A">
        <w:t>being of a strictly oily consistence, are called, simply, ointments or</w:t>
      </w:r>
    </w:p>
    <w:p w14:paraId="270B6A06" w14:textId="77777777" w:rsidR="007E7E6A" w:rsidRPr="007E7E6A" w:rsidRDefault="007E7E6A" w:rsidP="007E7E6A">
      <w:r w:rsidRPr="007E7E6A">
        <w:t>unguents, as the gleucinum, nardinum, sicyonium, and cyprinum: but some</w:t>
      </w:r>
    </w:p>
    <w:p w14:paraId="7BEF1E20" w14:textId="77777777" w:rsidR="007E7E6A" w:rsidRPr="007E7E6A" w:rsidRDefault="007E7E6A" w:rsidP="007E7E6A">
      <w:r w:rsidRPr="007E7E6A">
        <w:t>having the consistence of acopa, and receiving wax, rosin, or the like,</w:t>
      </w:r>
    </w:p>
    <w:p w14:paraId="1F63A970" w14:textId="77777777" w:rsidR="007E7E6A" w:rsidRPr="007E7E6A" w:rsidRDefault="007E7E6A" w:rsidP="007E7E6A">
      <w:r w:rsidRPr="007E7E6A">
        <w:t>into their composition, are called myracopa, such as the decamyron,</w:t>
      </w:r>
    </w:p>
    <w:p w14:paraId="4D67F23F" w14:textId="77777777" w:rsidR="007E7E6A" w:rsidRPr="007E7E6A" w:rsidRDefault="007E7E6A" w:rsidP="007E7E6A">
      <w:r w:rsidRPr="007E7E6A">
        <w:t>amaracinum, and those resembling them. And some are boiled only once,</w:t>
      </w:r>
    </w:p>
    <w:p w14:paraId="27C53C72" w14:textId="77777777" w:rsidR="007E7E6A" w:rsidRPr="007E7E6A" w:rsidRDefault="007E7E6A" w:rsidP="007E7E6A">
      <w:r w:rsidRPr="007E7E6A">
        <w:t>namely, such as do not consist of complex materials, as the metopium,</w:t>
      </w:r>
    </w:p>
    <w:p w14:paraId="54ACA7EC" w14:textId="77777777" w:rsidR="007E7E6A" w:rsidRPr="007E7E6A" w:rsidRDefault="007E7E6A" w:rsidP="007E7E6A">
      <w:r w:rsidRPr="007E7E6A">
        <w:t>mastichinum, and sicyonium; and some at two, three, or four successive</w:t>
      </w:r>
    </w:p>
    <w:p w14:paraId="7EB2DFA6" w14:textId="77777777" w:rsidR="007E7E6A" w:rsidRPr="007E7E6A" w:rsidRDefault="007E7E6A" w:rsidP="007E7E6A">
      <w:r w:rsidRPr="007E7E6A">
        <w:t>additions, the articles which are most difficult to boil being first</w:t>
      </w:r>
    </w:p>
    <w:p w14:paraId="2F3AD81F" w14:textId="77777777" w:rsidR="007E7E6A" w:rsidRPr="007E7E6A" w:rsidRDefault="007E7E6A" w:rsidP="007E7E6A">
      <w:r w:rsidRPr="007E7E6A">
        <w:t>put in, such as rosewood, spathe, frankincense-tree, and bay; then the</w:t>
      </w:r>
    </w:p>
    <w:p w14:paraId="7F81D7A1" w14:textId="77777777" w:rsidR="007E7E6A" w:rsidRPr="007E7E6A" w:rsidRDefault="007E7E6A" w:rsidP="007E7E6A">
      <w:r w:rsidRPr="007E7E6A">
        <w:t>aromatics, Indian-leaf, spikenard, amomum, savin; and, last of all, the</w:t>
      </w:r>
    </w:p>
    <w:p w14:paraId="333A286F" w14:textId="77777777" w:rsidR="007E7E6A" w:rsidRPr="007E7E6A" w:rsidRDefault="007E7E6A" w:rsidP="007E7E6A">
      <w:r w:rsidRPr="007E7E6A">
        <w:t>juices, fats, marrow, and perhaps wax and rosins being added. The juice</w:t>
      </w:r>
    </w:p>
    <w:p w14:paraId="592E085C" w14:textId="77777777" w:rsidR="007E7E6A" w:rsidRPr="007E7E6A" w:rsidRDefault="007E7E6A" w:rsidP="007E7E6A">
      <w:r w:rsidRPr="007E7E6A">
        <w:t>of balsam, or opobalsam, is not boiled at all, but is added after the</w:t>
      </w:r>
    </w:p>
    <w:p w14:paraId="560389B0" w14:textId="77777777" w:rsidR="007E7E6A" w:rsidRPr="007E7E6A" w:rsidRDefault="007E7E6A" w:rsidP="007E7E6A">
      <w:r w:rsidRPr="007E7E6A">
        <w:t>boiling is over, and the ointment moderately cooled; and of the ointments</w:t>
      </w:r>
    </w:p>
    <w:p w14:paraId="60C5FDBA" w14:textId="77777777" w:rsidR="007E7E6A" w:rsidRPr="007E7E6A" w:rsidRDefault="007E7E6A" w:rsidP="007E7E6A">
      <w:r w:rsidRPr="007E7E6A">
        <w:t>some do not admit of boiling at all, but the ingredients are only mixed,</w:t>
      </w:r>
    </w:p>
    <w:p w14:paraId="26A3ABC7" w14:textId="77777777" w:rsidR="007E7E6A" w:rsidRPr="007E7E6A" w:rsidRDefault="007E7E6A" w:rsidP="007E7E6A">
      <w:r w:rsidRPr="007E7E6A">
        <w:t>as the mendesium; but some, when wishing to prepare the green ointment,</w:t>
      </w:r>
    </w:p>
    <w:p w14:paraId="7001B7A6" w14:textId="77777777" w:rsidR="007E7E6A" w:rsidRPr="007E7E6A" w:rsidRDefault="007E7E6A" w:rsidP="007E7E6A">
      <w:r w:rsidRPr="007E7E6A">
        <w:t>after taking it from the fire, an oz. iss of well-triturated verdigris</w:t>
      </w:r>
    </w:p>
    <w:p w14:paraId="0CEF4AA7" w14:textId="77777777" w:rsidR="007E7E6A" w:rsidRPr="007E7E6A" w:rsidRDefault="007E7E6A" w:rsidP="007E7E6A">
      <w:r w:rsidRPr="007E7E6A">
        <w:lastRenderedPageBreak/>
        <w:t>having been put into lb. v of oil, as in the cyprinum and amaracinum, dip</w:t>
      </w:r>
    </w:p>
    <w:p w14:paraId="530F9925" w14:textId="77777777" w:rsidR="007E7E6A" w:rsidRPr="007E7E6A" w:rsidRDefault="007E7E6A" w:rsidP="007E7E6A">
      <w:r w:rsidRPr="007E7E6A">
        <w:t>the ointment in this mixture. The simple ointments are possessed of the</w:t>
      </w:r>
    </w:p>
    <w:p w14:paraId="18730E4A" w14:textId="77777777" w:rsidR="007E7E6A" w:rsidRPr="007E7E6A" w:rsidRDefault="007E7E6A" w:rsidP="007E7E6A">
      <w:r w:rsidRPr="007E7E6A">
        <w:t>powers of the articles added to them, or which are pounded in them, the</w:t>
      </w:r>
    </w:p>
    <w:p w14:paraId="10F7EB4D" w14:textId="77777777" w:rsidR="007E7E6A" w:rsidRPr="007E7E6A" w:rsidRDefault="007E7E6A" w:rsidP="007E7E6A">
      <w:r w:rsidRPr="007E7E6A">
        <w:t>oil being but the groundwork (as it were) or vehicle of them. The nature</w:t>
      </w:r>
    </w:p>
    <w:p w14:paraId="120AA837" w14:textId="77777777" w:rsidR="007E7E6A" w:rsidRPr="007E7E6A" w:rsidRDefault="007E7E6A" w:rsidP="007E7E6A">
      <w:r w:rsidRPr="007E7E6A">
        <w:t>of all the complex ointments inclines to heating; but some are powerfully</w:t>
      </w:r>
    </w:p>
    <w:p w14:paraId="3DE40525" w14:textId="77777777" w:rsidR="007E7E6A" w:rsidRPr="007E7E6A" w:rsidRDefault="007E7E6A" w:rsidP="007E7E6A">
      <w:r w:rsidRPr="007E7E6A">
        <w:t>calefacient and emollient, so as to agree with cases of ancylosis and</w:t>
      </w:r>
    </w:p>
    <w:p w14:paraId="6FA63B00" w14:textId="77777777" w:rsidR="007E7E6A" w:rsidRPr="007E7E6A" w:rsidRDefault="007E7E6A" w:rsidP="007E7E6A">
      <w:r w:rsidRPr="007E7E6A">
        <w:t>infarction, as the metopium, mendesium, marciatum. The pentamyron is more</w:t>
      </w:r>
    </w:p>
    <w:p w14:paraId="573251AE" w14:textId="77777777" w:rsidR="007E7E6A" w:rsidRPr="007E7E6A" w:rsidRDefault="007E7E6A" w:rsidP="007E7E6A">
      <w:r w:rsidRPr="007E7E6A">
        <w:t>moderate, as the decamyron is stronger, so as to abrade the surface; but</w:t>
      </w:r>
    </w:p>
    <w:p w14:paraId="40746298" w14:textId="77777777" w:rsidR="007E7E6A" w:rsidRPr="007E7E6A" w:rsidRDefault="007E7E6A" w:rsidP="007E7E6A">
      <w:r w:rsidRPr="007E7E6A">
        <w:t>those which are moderately hot are subtile, paregoric, and digestive,</w:t>
      </w:r>
    </w:p>
    <w:p w14:paraId="4BF727A7" w14:textId="77777777" w:rsidR="007E7E6A" w:rsidRPr="007E7E6A" w:rsidRDefault="007E7E6A" w:rsidP="007E7E6A">
      <w:r w:rsidRPr="007E7E6A">
        <w:t>such as the susinum, amaracinum, irinum, crocinum, foliatum. Some,</w:t>
      </w:r>
    </w:p>
    <w:p w14:paraId="63B9019D" w14:textId="77777777" w:rsidR="007E7E6A" w:rsidRPr="007E7E6A" w:rsidRDefault="007E7E6A" w:rsidP="007E7E6A">
      <w:r w:rsidRPr="007E7E6A">
        <w:t>in addition to their heating qualities, are sufficiently desiccative</w:t>
      </w:r>
    </w:p>
    <w:p w14:paraId="4B7FDCF8" w14:textId="77777777" w:rsidR="007E7E6A" w:rsidRPr="007E7E6A" w:rsidRDefault="007E7E6A" w:rsidP="007E7E6A">
      <w:r w:rsidRPr="007E7E6A">
        <w:t>and cutting, such as the cyprinum and sicyonium: some are powerfully</w:t>
      </w:r>
    </w:p>
    <w:p w14:paraId="034CF661" w14:textId="77777777" w:rsidR="007E7E6A" w:rsidRPr="007E7E6A" w:rsidRDefault="007E7E6A" w:rsidP="007E7E6A">
      <w:r w:rsidRPr="007E7E6A">
        <w:t>heating, and rather tonic, and hence they agree with the stomach and</w:t>
      </w:r>
    </w:p>
    <w:p w14:paraId="3A94AA60" w14:textId="77777777" w:rsidR="007E7E6A" w:rsidRPr="007E7E6A" w:rsidRDefault="007E7E6A" w:rsidP="007E7E6A">
      <w:r w:rsidRPr="007E7E6A">
        <w:t>viscera in particular when relaxed, such as the mastichinum, nardinum,</w:t>
      </w:r>
    </w:p>
    <w:p w14:paraId="7458F51F" w14:textId="77777777" w:rsidR="007E7E6A" w:rsidRPr="007E7E6A" w:rsidRDefault="007E7E6A" w:rsidP="007E7E6A">
      <w:r w:rsidRPr="007E7E6A">
        <w:t>gleucinum; but the most tonic are those prepared from wild olives;</w:t>
      </w:r>
    </w:p>
    <w:p w14:paraId="13C0ABB6" w14:textId="77777777" w:rsidR="007E7E6A" w:rsidRPr="007E7E6A" w:rsidRDefault="007E7E6A" w:rsidP="007E7E6A">
      <w:r w:rsidRPr="007E7E6A">
        <w:t>but some ointments are used only by women for their fragrant smell,</w:t>
      </w:r>
    </w:p>
    <w:p w14:paraId="61882BEC" w14:textId="77777777" w:rsidR="007E7E6A" w:rsidRPr="007E7E6A" w:rsidRDefault="007E7E6A" w:rsidP="007E7E6A">
      <w:r w:rsidRPr="007E7E6A">
        <w:t>as the foliatum, spicatum, commagenum, and those called moschelæa or</w:t>
      </w:r>
    </w:p>
    <w:p w14:paraId="4009EF86" w14:textId="77777777" w:rsidR="007E7E6A" w:rsidRPr="007E7E6A" w:rsidRDefault="007E7E6A" w:rsidP="007E7E6A">
      <w:r w:rsidRPr="007E7E6A">
        <w:t>compositions of musk and oil.</w:t>
      </w:r>
    </w:p>
    <w:p w14:paraId="5836CC02" w14:textId="77777777" w:rsidR="007E7E6A" w:rsidRPr="007E7E6A" w:rsidRDefault="007E7E6A" w:rsidP="007E7E6A"/>
    <w:p w14:paraId="493D4AE2" w14:textId="77777777" w:rsidR="007E7E6A" w:rsidRPr="007E7E6A" w:rsidRDefault="007E7E6A" w:rsidP="007E7E6A">
      <w:r w:rsidRPr="007E7E6A">
        <w:t>_The rosaceum, or oil of roses._ Of red roses deprived of their nails (or</w:t>
      </w:r>
    </w:p>
    <w:p w14:paraId="4F6E97FE" w14:textId="77777777" w:rsidR="007E7E6A" w:rsidRPr="007E7E6A" w:rsidRDefault="007E7E6A" w:rsidP="007E7E6A">
      <w:r w:rsidRPr="007E7E6A">
        <w:t>the white extremities of their flowers), and dried for a night and a day,</w:t>
      </w:r>
    </w:p>
    <w:p w14:paraId="60C9C795" w14:textId="77777777" w:rsidR="007E7E6A" w:rsidRPr="007E7E6A" w:rsidRDefault="007E7E6A" w:rsidP="007E7E6A">
      <w:r w:rsidRPr="007E7E6A">
        <w:t>oz. iij; of the oil of unripe olives, one Italian sextarius. Having bound</w:t>
      </w:r>
    </w:p>
    <w:p w14:paraId="37FA96F1" w14:textId="77777777" w:rsidR="007E7E6A" w:rsidRPr="007E7E6A" w:rsidRDefault="007E7E6A" w:rsidP="007E7E6A">
      <w:r w:rsidRPr="007E7E6A">
        <w:t>up the vessel carefully, so that it may not evaporate, expose to the</w:t>
      </w:r>
    </w:p>
    <w:p w14:paraId="237D600A" w14:textId="77777777" w:rsidR="007E7E6A" w:rsidRPr="007E7E6A" w:rsidRDefault="007E7E6A" w:rsidP="007E7E6A">
      <w:r w:rsidRPr="007E7E6A">
        <w:t>sun in open air for forty days, and then deposit the vessel, not on the</w:t>
      </w:r>
    </w:p>
    <w:p w14:paraId="1BDA13DC" w14:textId="77777777" w:rsidR="007E7E6A" w:rsidRPr="007E7E6A" w:rsidRDefault="007E7E6A" w:rsidP="007E7E6A">
      <w:r w:rsidRPr="007E7E6A">
        <w:t>pavement, but upon a table: some instead of the insolation put the vessel</w:t>
      </w:r>
    </w:p>
    <w:p w14:paraId="1838A98E" w14:textId="77777777" w:rsidR="007E7E6A" w:rsidRPr="007E7E6A" w:rsidRDefault="007E7E6A" w:rsidP="007E7E6A">
      <w:r w:rsidRPr="007E7E6A">
        <w:t>into a well, in order that its fragrance may be preserved by the cold,</w:t>
      </w:r>
    </w:p>
    <w:p w14:paraId="50CD5CC4" w14:textId="77777777" w:rsidR="007E7E6A" w:rsidRPr="007E7E6A" w:rsidRDefault="007E7E6A" w:rsidP="007E7E6A">
      <w:r w:rsidRPr="007E7E6A">
        <w:lastRenderedPageBreak/>
        <w:t>but others bury it underground.</w:t>
      </w:r>
    </w:p>
    <w:p w14:paraId="716C9D2C" w14:textId="77777777" w:rsidR="007E7E6A" w:rsidRPr="007E7E6A" w:rsidRDefault="007E7E6A" w:rsidP="007E7E6A"/>
    <w:p w14:paraId="6ED6963F" w14:textId="77777777" w:rsidR="007E7E6A" w:rsidRPr="007E7E6A" w:rsidRDefault="007E7E6A" w:rsidP="007E7E6A">
      <w:r w:rsidRPr="007E7E6A">
        <w:t>_The chamæmelinum, or oil of chamomile._ Of the flower of chamomile,</w:t>
      </w:r>
    </w:p>
    <w:p w14:paraId="394ED311" w14:textId="77777777" w:rsidR="007E7E6A" w:rsidRPr="007E7E6A" w:rsidRDefault="007E7E6A" w:rsidP="007E7E6A">
      <w:r w:rsidRPr="007E7E6A">
        <w:t>without the white petals, which has been dried for a night and a day, oz.</w:t>
      </w:r>
    </w:p>
    <w:p w14:paraId="20040779" w14:textId="77777777" w:rsidR="007E7E6A" w:rsidRPr="007E7E6A" w:rsidRDefault="007E7E6A" w:rsidP="007E7E6A">
      <w:r w:rsidRPr="007E7E6A">
        <w:t>ij; of oil, one Italian sextarius. Cover over the vessel with a plain</w:t>
      </w:r>
    </w:p>
    <w:p w14:paraId="559F6DB2" w14:textId="77777777" w:rsidR="007E7E6A" w:rsidRPr="007E7E6A" w:rsidRDefault="007E7E6A" w:rsidP="007E7E6A">
      <w:r w:rsidRPr="007E7E6A">
        <w:t>piece of cloth, so as to allow it to transpire for forty days, after</w:t>
      </w:r>
    </w:p>
    <w:p w14:paraId="60401D1B" w14:textId="77777777" w:rsidR="007E7E6A" w:rsidRPr="007E7E6A" w:rsidRDefault="007E7E6A" w:rsidP="007E7E6A">
      <w:r w:rsidRPr="007E7E6A">
        <w:t>which it is to be carefully covered over and laid up.</w:t>
      </w:r>
    </w:p>
    <w:p w14:paraId="16A96DAD" w14:textId="77777777" w:rsidR="007E7E6A" w:rsidRPr="007E7E6A" w:rsidRDefault="007E7E6A" w:rsidP="007E7E6A"/>
    <w:p w14:paraId="7CE149A8" w14:textId="77777777" w:rsidR="007E7E6A" w:rsidRPr="007E7E6A" w:rsidRDefault="007E7E6A" w:rsidP="007E7E6A">
      <w:r w:rsidRPr="007E7E6A">
        <w:t>_The anethinum, or oil of dill._ Of the hair of the green dill, dried,</w:t>
      </w:r>
    </w:p>
    <w:p w14:paraId="69D39AA1" w14:textId="77777777" w:rsidR="007E7E6A" w:rsidRPr="007E7E6A" w:rsidRDefault="007E7E6A" w:rsidP="007E7E6A">
      <w:r w:rsidRPr="007E7E6A">
        <w:t>oz. j; of sweet oil, an Italian sextarius: expose to the sun in like</w:t>
      </w:r>
    </w:p>
    <w:p w14:paraId="75E00234" w14:textId="77777777" w:rsidR="007E7E6A" w:rsidRPr="007E7E6A" w:rsidRDefault="007E7E6A" w:rsidP="007E7E6A">
      <w:r w:rsidRPr="007E7E6A">
        <w:t>manner. The oil of dill may likewise be prepared at once, without</w:t>
      </w:r>
    </w:p>
    <w:p w14:paraId="2DC17E6D" w14:textId="77777777" w:rsidR="007E7E6A" w:rsidRPr="007E7E6A" w:rsidRDefault="007E7E6A" w:rsidP="007E7E6A">
      <w:r w:rsidRPr="007E7E6A">
        <w:t>exposure to the sun; for the hair of dried dill may be boiled in a double</w:t>
      </w:r>
    </w:p>
    <w:p w14:paraId="731BE70C" w14:textId="77777777" w:rsidR="007E7E6A" w:rsidRPr="007E7E6A" w:rsidRDefault="007E7E6A" w:rsidP="007E7E6A">
      <w:r w:rsidRPr="007E7E6A">
        <w:t>vessel, and used; and the oil of chamomile may be prepared in like</w:t>
      </w:r>
    </w:p>
    <w:p w14:paraId="107BB431" w14:textId="77777777" w:rsidR="007E7E6A" w:rsidRPr="007E7E6A" w:rsidRDefault="007E7E6A" w:rsidP="007E7E6A">
      <w:r w:rsidRPr="007E7E6A">
        <w:t>manner; but they are weaker than those from green dill, and especially if</w:t>
      </w:r>
    </w:p>
    <w:p w14:paraId="74BC86F3" w14:textId="77777777" w:rsidR="007E7E6A" w:rsidRPr="007E7E6A" w:rsidRDefault="007E7E6A" w:rsidP="007E7E6A">
      <w:r w:rsidRPr="007E7E6A">
        <w:t>made by exposure to the sun.</w:t>
      </w:r>
    </w:p>
    <w:p w14:paraId="7F921F98" w14:textId="77777777" w:rsidR="007E7E6A" w:rsidRPr="007E7E6A" w:rsidRDefault="007E7E6A" w:rsidP="007E7E6A"/>
    <w:p w14:paraId="23D30C39" w14:textId="77777777" w:rsidR="007E7E6A" w:rsidRPr="007E7E6A" w:rsidRDefault="007E7E6A" w:rsidP="007E7E6A">
      <w:r w:rsidRPr="007E7E6A">
        <w:t>_The liliaceum, or oil of lilies, called also susinum, perhaps from</w:t>
      </w:r>
    </w:p>
    <w:p w14:paraId="72889FE0" w14:textId="77777777" w:rsidR="007E7E6A" w:rsidRPr="007E7E6A" w:rsidRDefault="007E7E6A" w:rsidP="007E7E6A">
      <w:r w:rsidRPr="007E7E6A">
        <w:t>having been invented in Susa._ Of the petals of white lilies, dried in</w:t>
      </w:r>
    </w:p>
    <w:p w14:paraId="7E6A44EA" w14:textId="77777777" w:rsidR="007E7E6A" w:rsidRPr="007E7E6A" w:rsidRDefault="007E7E6A" w:rsidP="007E7E6A">
      <w:r w:rsidRPr="007E7E6A">
        <w:t>like manner, oz. ij are to be added to an Italian sextarius of oil, and</w:t>
      </w:r>
    </w:p>
    <w:p w14:paraId="4DE2BE9E" w14:textId="77777777" w:rsidR="007E7E6A" w:rsidRPr="007E7E6A" w:rsidRDefault="007E7E6A" w:rsidP="007E7E6A">
      <w:r w:rsidRPr="007E7E6A">
        <w:t>carefully covered over so as to prevent it from evaporating, and exposed</w:t>
      </w:r>
    </w:p>
    <w:p w14:paraId="0EB785BF" w14:textId="77777777" w:rsidR="007E7E6A" w:rsidRPr="007E7E6A" w:rsidRDefault="007E7E6A" w:rsidP="007E7E6A">
      <w:r w:rsidRPr="007E7E6A">
        <w:t>to the sun for three days, after which, the first being filtered and</w:t>
      </w:r>
    </w:p>
    <w:p w14:paraId="3192BBC4" w14:textId="77777777" w:rsidR="007E7E6A" w:rsidRPr="007E7E6A" w:rsidRDefault="007E7E6A" w:rsidP="007E7E6A">
      <w:r w:rsidRPr="007E7E6A">
        <w:t>thrown away, other two ounces are to be added for other three days, and</w:t>
      </w:r>
    </w:p>
    <w:p w14:paraId="653A1DB3" w14:textId="77777777" w:rsidR="007E7E6A" w:rsidRPr="007E7E6A" w:rsidRDefault="007E7E6A" w:rsidP="007E7E6A">
      <w:r w:rsidRPr="007E7E6A">
        <w:t>thus laid up.</w:t>
      </w:r>
    </w:p>
    <w:p w14:paraId="01925185" w14:textId="77777777" w:rsidR="007E7E6A" w:rsidRPr="007E7E6A" w:rsidRDefault="007E7E6A" w:rsidP="007E7E6A"/>
    <w:p w14:paraId="654E0799" w14:textId="77777777" w:rsidR="007E7E6A" w:rsidRPr="007E7E6A" w:rsidRDefault="007E7E6A" w:rsidP="007E7E6A">
      <w:r w:rsidRPr="007E7E6A">
        <w:t>_The compound susinum, or oil of lilies._ Of oil, sext. iij; of aromatic</w:t>
      </w:r>
    </w:p>
    <w:p w14:paraId="7D865FD5" w14:textId="77777777" w:rsidR="007E7E6A" w:rsidRPr="007E7E6A" w:rsidRDefault="007E7E6A" w:rsidP="007E7E6A">
      <w:r w:rsidRPr="007E7E6A">
        <w:t>cane, oz. v; of myrrh, oz. v; of cardamom, oz. iij; of the petals of</w:t>
      </w:r>
    </w:p>
    <w:p w14:paraId="27175F39" w14:textId="77777777" w:rsidR="007E7E6A" w:rsidRPr="007E7E6A" w:rsidRDefault="007E7E6A" w:rsidP="007E7E6A">
      <w:r w:rsidRPr="007E7E6A">
        <w:lastRenderedPageBreak/>
        <w:t>lily, deprived of their nails and dried, lb. j; of cinnamon, oz. iij; of</w:t>
      </w:r>
    </w:p>
    <w:p w14:paraId="46ACD676" w14:textId="77777777" w:rsidR="007E7E6A" w:rsidRPr="007E7E6A" w:rsidRDefault="007E7E6A" w:rsidP="007E7E6A">
      <w:r w:rsidRPr="007E7E6A">
        <w:t>Cilician saffron, oz. v. The whole process is to be divided into three</w:t>
      </w:r>
    </w:p>
    <w:p w14:paraId="6FAC5504" w14:textId="77777777" w:rsidR="007E7E6A" w:rsidRPr="007E7E6A" w:rsidRDefault="007E7E6A" w:rsidP="007E7E6A">
      <w:r w:rsidRPr="007E7E6A">
        <w:t>successive additions. First, we are to macerate the myrrh and the calamus</w:t>
      </w:r>
    </w:p>
    <w:p w14:paraId="414666BA" w14:textId="77777777" w:rsidR="007E7E6A" w:rsidRPr="007E7E6A" w:rsidRDefault="007E7E6A" w:rsidP="007E7E6A">
      <w:r w:rsidRPr="007E7E6A">
        <w:t>in wine for five days, stirring it three times a day, and then we are to</w:t>
      </w:r>
    </w:p>
    <w:p w14:paraId="44DFB32E" w14:textId="77777777" w:rsidR="007E7E6A" w:rsidRPr="007E7E6A" w:rsidRDefault="007E7E6A" w:rsidP="007E7E6A">
      <w:r w:rsidRPr="007E7E6A">
        <w:t>boil it with the oil for a very short time. Secondly, we are to macerate</w:t>
      </w:r>
    </w:p>
    <w:p w14:paraId="54E9BBBC" w14:textId="77777777" w:rsidR="007E7E6A" w:rsidRPr="007E7E6A" w:rsidRDefault="007E7E6A" w:rsidP="007E7E6A">
      <w:r w:rsidRPr="007E7E6A">
        <w:t>the cardamom in water for three days, stirring it in like manner, and</w:t>
      </w:r>
    </w:p>
    <w:p w14:paraId="25D3F4D7" w14:textId="77777777" w:rsidR="007E7E6A" w:rsidRPr="007E7E6A" w:rsidRDefault="007E7E6A" w:rsidP="007E7E6A">
      <w:r w:rsidRPr="007E7E6A">
        <w:t>then we are to boil it with the oil for one hour. Having filtrated, we</w:t>
      </w:r>
    </w:p>
    <w:p w14:paraId="4F6491E7" w14:textId="77777777" w:rsidR="007E7E6A" w:rsidRPr="007E7E6A" w:rsidRDefault="007E7E6A" w:rsidP="007E7E6A">
      <w:r w:rsidRPr="007E7E6A">
        <w:t>add to the pure oil the third part of the lilies, and after three days,</w:t>
      </w:r>
    </w:p>
    <w:p w14:paraId="603E34CA" w14:textId="77777777" w:rsidR="007E7E6A" w:rsidRPr="007E7E6A" w:rsidRDefault="007E7E6A" w:rsidP="007E7E6A">
      <w:r w:rsidRPr="007E7E6A">
        <w:t>again having filtrated, we put in the other third of the lilies; and</w:t>
      </w:r>
    </w:p>
    <w:p w14:paraId="4D7C1C79" w14:textId="77777777" w:rsidR="007E7E6A" w:rsidRPr="007E7E6A" w:rsidRDefault="007E7E6A" w:rsidP="007E7E6A">
      <w:r w:rsidRPr="007E7E6A">
        <w:t>again, after three days having filtrated and thrown away the first, we</w:t>
      </w:r>
    </w:p>
    <w:p w14:paraId="2D5D27CC" w14:textId="77777777" w:rsidR="007E7E6A" w:rsidRPr="007E7E6A" w:rsidRDefault="007E7E6A" w:rsidP="007E7E6A">
      <w:r w:rsidRPr="007E7E6A">
        <w:t>are to add the remainder with triturated saffron. But after other three</w:t>
      </w:r>
    </w:p>
    <w:p w14:paraId="69CC8EC7" w14:textId="77777777" w:rsidR="007E7E6A" w:rsidRPr="007E7E6A" w:rsidRDefault="007E7E6A" w:rsidP="007E7E6A">
      <w:r w:rsidRPr="007E7E6A">
        <w:t>days, the oil being filtrated, we add to it the cinnamon pounded, or,</w:t>
      </w:r>
    </w:p>
    <w:p w14:paraId="678E680B" w14:textId="77777777" w:rsidR="007E7E6A" w:rsidRPr="007E7E6A" w:rsidRDefault="007E7E6A" w:rsidP="007E7E6A">
      <w:r w:rsidRPr="007E7E6A">
        <w:t>instead of it, arnabo, or double the quantity of cassia or carpesium, and</w:t>
      </w:r>
    </w:p>
    <w:p w14:paraId="5D3A6295" w14:textId="77777777" w:rsidR="007E7E6A" w:rsidRPr="007E7E6A" w:rsidRDefault="007E7E6A" w:rsidP="007E7E6A">
      <w:r w:rsidRPr="007E7E6A">
        <w:t>lay it up.</w:t>
      </w:r>
    </w:p>
    <w:p w14:paraId="23E4E03F" w14:textId="77777777" w:rsidR="007E7E6A" w:rsidRPr="007E7E6A" w:rsidRDefault="007E7E6A" w:rsidP="007E7E6A"/>
    <w:p w14:paraId="1E7B9CDE" w14:textId="77777777" w:rsidR="007E7E6A" w:rsidRPr="007E7E6A" w:rsidRDefault="007E7E6A" w:rsidP="007E7E6A">
      <w:r w:rsidRPr="007E7E6A">
        <w:t>_The iaton, violaceum, or oil of violets._ They prepare the oil of</w:t>
      </w:r>
    </w:p>
    <w:p w14:paraId="073DAB2C" w14:textId="77777777" w:rsidR="007E7E6A" w:rsidRPr="007E7E6A" w:rsidRDefault="007E7E6A" w:rsidP="007E7E6A">
      <w:r w:rsidRPr="007E7E6A">
        <w:t>violets, some from the purple, some from saffron-like, and some from</w:t>
      </w:r>
    </w:p>
    <w:p w14:paraId="63DC6523" w14:textId="77777777" w:rsidR="007E7E6A" w:rsidRPr="007E7E6A" w:rsidRDefault="007E7E6A" w:rsidP="007E7E6A">
      <w:r w:rsidRPr="007E7E6A">
        <w:t>white violets, adding oz. iij of the leaves deprived of their nails to</w:t>
      </w:r>
    </w:p>
    <w:p w14:paraId="1920EBB9" w14:textId="77777777" w:rsidR="007E7E6A" w:rsidRPr="007E7E6A" w:rsidRDefault="007E7E6A" w:rsidP="007E7E6A">
      <w:r w:rsidRPr="007E7E6A">
        <w:t>an Italian sextarius of the oil of unripe olives; and covering it up</w:t>
      </w:r>
    </w:p>
    <w:p w14:paraId="1EFFE34A" w14:textId="77777777" w:rsidR="007E7E6A" w:rsidRPr="007E7E6A" w:rsidRDefault="007E7E6A" w:rsidP="007E7E6A">
      <w:r w:rsidRPr="007E7E6A">
        <w:t>carefully to prevent it from evaporating; they insolate it for ten days,</w:t>
      </w:r>
    </w:p>
    <w:p w14:paraId="59BF4182" w14:textId="77777777" w:rsidR="007E7E6A" w:rsidRPr="007E7E6A" w:rsidRDefault="007E7E6A" w:rsidP="007E7E6A">
      <w:r w:rsidRPr="007E7E6A">
        <w:t>changing them three times after every three days like the lilies. And in</w:t>
      </w:r>
    </w:p>
    <w:p w14:paraId="1940F7D6" w14:textId="77777777" w:rsidR="007E7E6A" w:rsidRPr="007E7E6A" w:rsidRDefault="007E7E6A" w:rsidP="007E7E6A">
      <w:r w:rsidRPr="007E7E6A">
        <w:t>laying them up, they add a few completely dried.</w:t>
      </w:r>
    </w:p>
    <w:p w14:paraId="6C709DE3" w14:textId="77777777" w:rsidR="007E7E6A" w:rsidRPr="007E7E6A" w:rsidRDefault="007E7E6A" w:rsidP="007E7E6A"/>
    <w:p w14:paraId="376602CE" w14:textId="77777777" w:rsidR="007E7E6A" w:rsidRPr="007E7E6A" w:rsidRDefault="007E7E6A" w:rsidP="007E7E6A">
      <w:r w:rsidRPr="007E7E6A">
        <w:t>_The melinum, or oil of apples._ This is prepared from Cydonian apples</w:t>
      </w:r>
    </w:p>
    <w:p w14:paraId="5F865DB2" w14:textId="77777777" w:rsidR="007E7E6A" w:rsidRPr="007E7E6A" w:rsidRDefault="007E7E6A" w:rsidP="007E7E6A">
      <w:r w:rsidRPr="007E7E6A">
        <w:t>_or_ quinces, which are to be rubbed externally with a piece of cloth and</w:t>
      </w:r>
    </w:p>
    <w:p w14:paraId="40C54CBB" w14:textId="77777777" w:rsidR="007E7E6A" w:rsidRPr="007E7E6A" w:rsidRDefault="007E7E6A" w:rsidP="007E7E6A">
      <w:r w:rsidRPr="007E7E6A">
        <w:t>cut into pieces with their bark; and then lb. iij of them are to be added</w:t>
      </w:r>
    </w:p>
    <w:p w14:paraId="6C1D7E51" w14:textId="77777777" w:rsidR="007E7E6A" w:rsidRPr="007E7E6A" w:rsidRDefault="007E7E6A" w:rsidP="007E7E6A">
      <w:r w:rsidRPr="007E7E6A">
        <w:lastRenderedPageBreak/>
        <w:t>to x Italian sext. of oil of unripe olives, and insolated for forty days.</w:t>
      </w:r>
    </w:p>
    <w:p w14:paraId="4283E834" w14:textId="77777777" w:rsidR="007E7E6A" w:rsidRPr="007E7E6A" w:rsidRDefault="007E7E6A" w:rsidP="007E7E6A"/>
    <w:p w14:paraId="596FF99E" w14:textId="77777777" w:rsidR="007E7E6A" w:rsidRPr="007E7E6A" w:rsidRDefault="007E7E6A" w:rsidP="007E7E6A">
      <w:r w:rsidRPr="007E7E6A">
        <w:t>_The sesaminum, or oil of oily-grain._ The oil of sesame is prepared from</w:t>
      </w:r>
    </w:p>
    <w:p w14:paraId="37C7FD5D" w14:textId="77777777" w:rsidR="007E7E6A" w:rsidRPr="007E7E6A" w:rsidRDefault="007E7E6A" w:rsidP="007E7E6A">
      <w:r w:rsidRPr="007E7E6A">
        <w:t>oily grains bruised, softened, and squeezed in strainers with screws, or</w:t>
      </w:r>
    </w:p>
    <w:p w14:paraId="0E4F9FE5" w14:textId="77777777" w:rsidR="007E7E6A" w:rsidRPr="007E7E6A" w:rsidRDefault="007E7E6A" w:rsidP="007E7E6A">
      <w:r w:rsidRPr="007E7E6A">
        <w:t>from the oily part separated in hot water and laid up in vessels of glass.</w:t>
      </w:r>
    </w:p>
    <w:p w14:paraId="1FB5D621" w14:textId="77777777" w:rsidR="007E7E6A" w:rsidRPr="007E7E6A" w:rsidRDefault="007E7E6A" w:rsidP="007E7E6A"/>
    <w:p w14:paraId="1DE483D6" w14:textId="77777777" w:rsidR="007E7E6A" w:rsidRPr="007E7E6A" w:rsidRDefault="007E7E6A" w:rsidP="007E7E6A">
      <w:r w:rsidRPr="007E7E6A">
        <w:t>_The raphaninum, or oil of radishes._ And this is prepared after the same</w:t>
      </w:r>
    </w:p>
    <w:p w14:paraId="62A26608" w14:textId="77777777" w:rsidR="007E7E6A" w:rsidRPr="007E7E6A" w:rsidRDefault="007E7E6A" w:rsidP="007E7E6A">
      <w:r w:rsidRPr="007E7E6A">
        <w:t>manner in Egypt from the seed of the radishes with small roots, pounded,</w:t>
      </w:r>
    </w:p>
    <w:p w14:paraId="0B313114" w14:textId="77777777" w:rsidR="007E7E6A" w:rsidRPr="007E7E6A" w:rsidRDefault="007E7E6A" w:rsidP="007E7E6A">
      <w:r w:rsidRPr="007E7E6A">
        <w:t>and the oil separated.</w:t>
      </w:r>
    </w:p>
    <w:p w14:paraId="79347C84" w14:textId="77777777" w:rsidR="007E7E6A" w:rsidRPr="007E7E6A" w:rsidRDefault="007E7E6A" w:rsidP="007E7E6A"/>
    <w:p w14:paraId="6D99D341" w14:textId="77777777" w:rsidR="007E7E6A" w:rsidRPr="007E7E6A" w:rsidRDefault="007E7E6A" w:rsidP="007E7E6A">
      <w:r w:rsidRPr="007E7E6A">
        <w:t>_The ricinum, oil of Palma Christi, or castor-oil._ This also is prepared</w:t>
      </w:r>
    </w:p>
    <w:p w14:paraId="414A55D5" w14:textId="77777777" w:rsidR="007E7E6A" w:rsidRPr="007E7E6A" w:rsidRDefault="007E7E6A" w:rsidP="007E7E6A">
      <w:r w:rsidRPr="007E7E6A">
        <w:t>after the same manner in Egypt from the seed of the ricinus, which is</w:t>
      </w:r>
    </w:p>
    <w:p w14:paraId="5BCB9189" w14:textId="77777777" w:rsidR="007E7E6A" w:rsidRPr="007E7E6A" w:rsidRDefault="007E7E6A" w:rsidP="007E7E6A">
      <w:r w:rsidRPr="007E7E6A">
        <w:t>called croton, similarly pounded or levigated.</w:t>
      </w:r>
    </w:p>
    <w:p w14:paraId="2B9B27B6" w14:textId="77777777" w:rsidR="007E7E6A" w:rsidRPr="007E7E6A" w:rsidRDefault="007E7E6A" w:rsidP="007E7E6A"/>
    <w:p w14:paraId="7A4F3D04" w14:textId="77777777" w:rsidR="007E7E6A" w:rsidRPr="007E7E6A" w:rsidRDefault="007E7E6A" w:rsidP="007E7E6A">
      <w:r w:rsidRPr="007E7E6A">
        <w:t>_The ægirinum, or oil of the black poplar._ It is found in the season of</w:t>
      </w:r>
    </w:p>
    <w:p w14:paraId="4CE4C2BB" w14:textId="77777777" w:rsidR="007E7E6A" w:rsidRPr="007E7E6A" w:rsidRDefault="007E7E6A" w:rsidP="007E7E6A">
      <w:r w:rsidRPr="007E7E6A">
        <w:t>spring when there is much rosin in the seed. For breaking down the grains</w:t>
      </w:r>
    </w:p>
    <w:p w14:paraId="7F0F5892" w14:textId="77777777" w:rsidR="007E7E6A" w:rsidRPr="007E7E6A" w:rsidRDefault="007E7E6A" w:rsidP="007E7E6A">
      <w:r w:rsidRPr="007E7E6A">
        <w:t>of black poplar, they add oz. iv of them to sext. j of sweet oil and</w:t>
      </w:r>
    </w:p>
    <w:p w14:paraId="0AC5D4AD" w14:textId="77777777" w:rsidR="007E7E6A" w:rsidRPr="007E7E6A" w:rsidRDefault="007E7E6A" w:rsidP="007E7E6A">
      <w:r w:rsidRPr="007E7E6A">
        <w:t>insolate for forty days, or boil in a double vessel for three hours, and</w:t>
      </w:r>
    </w:p>
    <w:p w14:paraId="627C993B" w14:textId="77777777" w:rsidR="007E7E6A" w:rsidRPr="007E7E6A" w:rsidRDefault="007E7E6A" w:rsidP="007E7E6A">
      <w:r w:rsidRPr="007E7E6A">
        <w:t>thus filtrate and lay up.</w:t>
      </w:r>
    </w:p>
    <w:p w14:paraId="610F68F6" w14:textId="77777777" w:rsidR="007E7E6A" w:rsidRPr="007E7E6A" w:rsidRDefault="007E7E6A" w:rsidP="007E7E6A"/>
    <w:p w14:paraId="273AA13A" w14:textId="77777777" w:rsidR="007E7E6A" w:rsidRPr="007E7E6A" w:rsidRDefault="007E7E6A" w:rsidP="007E7E6A">
      <w:r w:rsidRPr="007E7E6A">
        <w:t>_The amygdalinum, or oil of almonds._ This is prepared like the</w:t>
      </w:r>
    </w:p>
    <w:p w14:paraId="0F47EB37" w14:textId="77777777" w:rsidR="007E7E6A" w:rsidRPr="007E7E6A" w:rsidRDefault="007E7E6A" w:rsidP="007E7E6A">
      <w:r w:rsidRPr="007E7E6A">
        <w:t>aforementioned, pure bitter almonds being bruised, a little water poured</w:t>
      </w:r>
    </w:p>
    <w:p w14:paraId="551758D9" w14:textId="77777777" w:rsidR="007E7E6A" w:rsidRPr="007E7E6A" w:rsidRDefault="007E7E6A" w:rsidP="007E7E6A">
      <w:r w:rsidRPr="007E7E6A">
        <w:t>in, and the oil separated as described above. Some add oz. ij of pounded</w:t>
      </w:r>
    </w:p>
    <w:p w14:paraId="7BB85BB0" w14:textId="77777777" w:rsidR="007E7E6A" w:rsidRPr="007E7E6A" w:rsidRDefault="007E7E6A" w:rsidP="007E7E6A">
      <w:r w:rsidRPr="007E7E6A">
        <w:t>almonds to an Italian sextarius of sweet oil, and boil in a double vessel.</w:t>
      </w:r>
    </w:p>
    <w:p w14:paraId="6AA26D7D" w14:textId="77777777" w:rsidR="007E7E6A" w:rsidRPr="007E7E6A" w:rsidRDefault="007E7E6A" w:rsidP="007E7E6A"/>
    <w:p w14:paraId="744F4CAB" w14:textId="77777777" w:rsidR="007E7E6A" w:rsidRPr="007E7E6A" w:rsidRDefault="007E7E6A" w:rsidP="007E7E6A">
      <w:r w:rsidRPr="007E7E6A">
        <w:t>_The oil of almonds, which is called metopium._ The Egyptians, who</w:t>
      </w:r>
    </w:p>
    <w:p w14:paraId="213D2A6B" w14:textId="77777777" w:rsidR="007E7E6A" w:rsidRPr="007E7E6A" w:rsidRDefault="007E7E6A" w:rsidP="007E7E6A">
      <w:r w:rsidRPr="007E7E6A">
        <w:lastRenderedPageBreak/>
        <w:t>invented this oil, called it metopium, because it contains galbanum,</w:t>
      </w:r>
    </w:p>
    <w:p w14:paraId="42910CBC" w14:textId="77777777" w:rsidR="007E7E6A" w:rsidRPr="007E7E6A" w:rsidRDefault="007E7E6A" w:rsidP="007E7E6A">
      <w:r w:rsidRPr="007E7E6A">
        <w:t>and the shrub from which the galbanum is got is called metopium. It</w:t>
      </w:r>
    </w:p>
    <w:p w14:paraId="51A2552C" w14:textId="77777777" w:rsidR="007E7E6A" w:rsidRPr="007E7E6A" w:rsidRDefault="007E7E6A" w:rsidP="007E7E6A">
      <w:r w:rsidRPr="007E7E6A">
        <w:t>admits the following things: of the oil of unripe olives, sext. xx; of</w:t>
      </w:r>
    </w:p>
    <w:p w14:paraId="5BAA60C2" w14:textId="77777777" w:rsidR="007E7E6A" w:rsidRPr="007E7E6A" w:rsidRDefault="007E7E6A" w:rsidP="007E7E6A">
      <w:r w:rsidRPr="007E7E6A">
        <w:t>bitter almonds, lb. ij; of cardamom, lb. j; of the schœnanth, of calamus</w:t>
      </w:r>
    </w:p>
    <w:p w14:paraId="324EE245" w14:textId="77777777" w:rsidR="007E7E6A" w:rsidRPr="007E7E6A" w:rsidRDefault="007E7E6A" w:rsidP="007E7E6A">
      <w:r w:rsidRPr="007E7E6A">
        <w:t>aromaticus, of carpobalsam, of each, lb. j; of myrrh, of galbanum, of</w:t>
      </w:r>
    </w:p>
    <w:p w14:paraId="174B4B35" w14:textId="77777777" w:rsidR="007E7E6A" w:rsidRPr="007E7E6A" w:rsidRDefault="007E7E6A" w:rsidP="007E7E6A">
      <w:r w:rsidRPr="007E7E6A">
        <w:t>each, oz. vj; of turpentine, lb. ij; of fragrant wine to soak the dry</w:t>
      </w:r>
    </w:p>
    <w:p w14:paraId="3E90F770" w14:textId="77777777" w:rsidR="007E7E6A" w:rsidRPr="007E7E6A" w:rsidRDefault="007E7E6A" w:rsidP="007E7E6A">
      <w:r w:rsidRPr="007E7E6A">
        <w:t>articles, sext. iv; of Attic honey, lb. iij. The rosin and galbanum being</w:t>
      </w:r>
    </w:p>
    <w:p w14:paraId="5A714C97" w14:textId="77777777" w:rsidR="007E7E6A" w:rsidRPr="007E7E6A" w:rsidRDefault="007E7E6A" w:rsidP="007E7E6A">
      <w:r w:rsidRPr="007E7E6A">
        <w:t>triturated and dissolved in part of the oil, we put them into the other</w:t>
      </w:r>
    </w:p>
    <w:p w14:paraId="479432F1" w14:textId="77777777" w:rsidR="007E7E6A" w:rsidRPr="007E7E6A" w:rsidRDefault="007E7E6A" w:rsidP="007E7E6A">
      <w:r w:rsidRPr="007E7E6A">
        <w:t>things boiled, and then add the honey. When all the things are properly</w:t>
      </w:r>
    </w:p>
    <w:p w14:paraId="1B732B95" w14:textId="77777777" w:rsidR="007E7E6A" w:rsidRPr="007E7E6A" w:rsidRDefault="007E7E6A" w:rsidP="007E7E6A">
      <w:r w:rsidRPr="007E7E6A">
        <w:t>mixed, and while it is still tepid, we remove it from the fire and strain</w:t>
      </w:r>
    </w:p>
    <w:p w14:paraId="2C5BB96A" w14:textId="77777777" w:rsidR="007E7E6A" w:rsidRPr="007E7E6A" w:rsidRDefault="007E7E6A" w:rsidP="007E7E6A">
      <w:r w:rsidRPr="007E7E6A">
        <w:t>it, for it becomes thick when it cools.</w:t>
      </w:r>
    </w:p>
    <w:p w14:paraId="55E4D985" w14:textId="77777777" w:rsidR="007E7E6A" w:rsidRPr="007E7E6A" w:rsidRDefault="007E7E6A" w:rsidP="007E7E6A"/>
    <w:p w14:paraId="47799E21" w14:textId="77777777" w:rsidR="007E7E6A" w:rsidRPr="007E7E6A" w:rsidRDefault="007E7E6A" w:rsidP="007E7E6A">
      <w:r w:rsidRPr="007E7E6A">
        <w:t>_The balaninum, or oil of acorns._ The oil of acorns is prepared like the</w:t>
      </w:r>
    </w:p>
    <w:p w14:paraId="1FB43786" w14:textId="77777777" w:rsidR="007E7E6A" w:rsidRPr="007E7E6A" w:rsidRDefault="007E7E6A" w:rsidP="007E7E6A">
      <w:r w:rsidRPr="007E7E6A">
        <w:t>oil of almonds, from the acorns of oaks.</w:t>
      </w:r>
    </w:p>
    <w:p w14:paraId="5FC2D9DB" w14:textId="77777777" w:rsidR="007E7E6A" w:rsidRPr="007E7E6A" w:rsidRDefault="007E7E6A" w:rsidP="007E7E6A"/>
    <w:p w14:paraId="512CA004" w14:textId="77777777" w:rsidR="007E7E6A" w:rsidRPr="007E7E6A" w:rsidRDefault="007E7E6A" w:rsidP="007E7E6A">
      <w:r w:rsidRPr="007E7E6A">
        <w:t>_The caryinum, or oil of walnuts._ This is prepared like the aforesaid,</w:t>
      </w:r>
    </w:p>
    <w:p w14:paraId="3803A427" w14:textId="77777777" w:rsidR="007E7E6A" w:rsidRPr="007E7E6A" w:rsidRDefault="007E7E6A" w:rsidP="007E7E6A">
      <w:r w:rsidRPr="007E7E6A">
        <w:t>from old walnuts.</w:t>
      </w:r>
    </w:p>
    <w:p w14:paraId="7EBD38D1" w14:textId="77777777" w:rsidR="007E7E6A" w:rsidRPr="007E7E6A" w:rsidRDefault="007E7E6A" w:rsidP="007E7E6A"/>
    <w:p w14:paraId="3C39A329" w14:textId="77777777" w:rsidR="007E7E6A" w:rsidRPr="007E7E6A" w:rsidRDefault="007E7E6A" w:rsidP="007E7E6A">
      <w:r w:rsidRPr="007E7E6A">
        <w:t>_Laurinum, or oil of bay._ The plain oil is formed in the same manner</w:t>
      </w:r>
    </w:p>
    <w:p w14:paraId="0A3531D7" w14:textId="77777777" w:rsidR="007E7E6A" w:rsidRPr="007E7E6A" w:rsidRDefault="007E7E6A" w:rsidP="007E7E6A">
      <w:r w:rsidRPr="007E7E6A">
        <w:t>from the fruit of bay, but the mixed is prepared thus: of ripe olives,</w:t>
      </w:r>
    </w:p>
    <w:p w14:paraId="35C5C5B2" w14:textId="77777777" w:rsidR="007E7E6A" w:rsidRPr="007E7E6A" w:rsidRDefault="007E7E6A" w:rsidP="007E7E6A">
      <w:r w:rsidRPr="007E7E6A">
        <w:t>sext. j is added to sext. ij of bay-berries, and all pounded and</w:t>
      </w:r>
    </w:p>
    <w:p w14:paraId="7F3E072A" w14:textId="77777777" w:rsidR="007E7E6A" w:rsidRPr="007E7E6A" w:rsidRDefault="007E7E6A" w:rsidP="007E7E6A">
      <w:r w:rsidRPr="007E7E6A">
        <w:t>expressed. Some mix equal parts of each.</w:t>
      </w:r>
    </w:p>
    <w:p w14:paraId="09A5DDBB" w14:textId="77777777" w:rsidR="007E7E6A" w:rsidRPr="007E7E6A" w:rsidRDefault="007E7E6A" w:rsidP="007E7E6A"/>
    <w:p w14:paraId="3B3811FF" w14:textId="77777777" w:rsidR="007E7E6A" w:rsidRPr="007E7E6A" w:rsidRDefault="007E7E6A" w:rsidP="007E7E6A">
      <w:r w:rsidRPr="007E7E6A">
        <w:t>_The lentiscinum, or oil of lentisk._ And this is prepared in the same</w:t>
      </w:r>
    </w:p>
    <w:p w14:paraId="71172CEA" w14:textId="77777777" w:rsidR="007E7E6A" w:rsidRPr="007E7E6A" w:rsidRDefault="007E7E6A" w:rsidP="007E7E6A">
      <w:r w:rsidRPr="007E7E6A">
        <w:t>manner as the oil of bay, from the fruit of lentisk, in two ways, by</w:t>
      </w:r>
    </w:p>
    <w:p w14:paraId="2122FF93" w14:textId="77777777" w:rsidR="007E7E6A" w:rsidRPr="007E7E6A" w:rsidRDefault="007E7E6A" w:rsidP="007E7E6A">
      <w:r w:rsidRPr="007E7E6A">
        <w:t>itself and with olives, not ripe but sour.</w:t>
      </w:r>
    </w:p>
    <w:p w14:paraId="56B379E6" w14:textId="77777777" w:rsidR="007E7E6A" w:rsidRPr="007E7E6A" w:rsidRDefault="007E7E6A" w:rsidP="007E7E6A"/>
    <w:p w14:paraId="3E58620B" w14:textId="77777777" w:rsidR="007E7E6A" w:rsidRPr="007E7E6A" w:rsidRDefault="007E7E6A" w:rsidP="007E7E6A">
      <w:r w:rsidRPr="007E7E6A">
        <w:t>_The mastichinum, or oil of mastich._ The most simple kind is formed</w:t>
      </w:r>
    </w:p>
    <w:p w14:paraId="5FB612A4" w14:textId="77777777" w:rsidR="007E7E6A" w:rsidRPr="007E7E6A" w:rsidRDefault="007E7E6A" w:rsidP="007E7E6A">
      <w:r w:rsidRPr="007E7E6A">
        <w:t>of Chian mastich, oz. j, being added to an Italian sextarius of oil of</w:t>
      </w:r>
    </w:p>
    <w:p w14:paraId="66F604D4" w14:textId="77777777" w:rsidR="007E7E6A" w:rsidRPr="007E7E6A" w:rsidRDefault="007E7E6A" w:rsidP="007E7E6A">
      <w:r w:rsidRPr="007E7E6A">
        <w:t>unripe olives, and boiled in a double vessel. Some add also, of wormwood</w:t>
      </w:r>
    </w:p>
    <w:p w14:paraId="07241E66" w14:textId="77777777" w:rsidR="007E7E6A" w:rsidRPr="007E7E6A" w:rsidRDefault="007E7E6A" w:rsidP="007E7E6A">
      <w:r w:rsidRPr="007E7E6A">
        <w:t>and of storax, of each, oz. j.</w:t>
      </w:r>
    </w:p>
    <w:p w14:paraId="0FAED951" w14:textId="77777777" w:rsidR="007E7E6A" w:rsidRPr="007E7E6A" w:rsidRDefault="007E7E6A" w:rsidP="007E7E6A"/>
    <w:p w14:paraId="41D3BCFC" w14:textId="77777777" w:rsidR="007E7E6A" w:rsidRPr="007E7E6A" w:rsidRDefault="007E7E6A" w:rsidP="007E7E6A">
      <w:r w:rsidRPr="007E7E6A">
        <w:t>_A more complex oil of mastich._ Of oil, sext. L; of elecampane, lb. v;</w:t>
      </w:r>
    </w:p>
    <w:p w14:paraId="7305F11A" w14:textId="77777777" w:rsidR="007E7E6A" w:rsidRPr="007E7E6A" w:rsidRDefault="007E7E6A" w:rsidP="007E7E6A">
      <w:r w:rsidRPr="007E7E6A">
        <w:t>of xylobalsam, lb. x; of the schœnanth, lb. v; of cardamom, lb. vij; of</w:t>
      </w:r>
    </w:p>
    <w:p w14:paraId="45FF5F51" w14:textId="77777777" w:rsidR="007E7E6A" w:rsidRPr="007E7E6A" w:rsidRDefault="007E7E6A" w:rsidP="007E7E6A">
      <w:r w:rsidRPr="007E7E6A">
        <w:t>mastich, lb. v; of the wood of mastich, lb. viij; of turpentine, lb. iij;</w:t>
      </w:r>
    </w:p>
    <w:p w14:paraId="70F87D6A" w14:textId="77777777" w:rsidR="007E7E6A" w:rsidRPr="007E7E6A" w:rsidRDefault="007E7E6A" w:rsidP="007E7E6A">
      <w:r w:rsidRPr="007E7E6A">
        <w:t>of the hair of wormwood, lb. j; of fragrant wine, sext. v; of water,</w:t>
      </w:r>
    </w:p>
    <w:p w14:paraId="07F0474B" w14:textId="77777777" w:rsidR="007E7E6A" w:rsidRPr="007E7E6A" w:rsidRDefault="007E7E6A" w:rsidP="007E7E6A">
      <w:r w:rsidRPr="007E7E6A">
        <w:t>sext. j. The dry things being previously macerated in wine for three</w:t>
      </w:r>
    </w:p>
    <w:p w14:paraId="27EBBE6C" w14:textId="77777777" w:rsidR="007E7E6A" w:rsidRPr="007E7E6A" w:rsidRDefault="007E7E6A" w:rsidP="007E7E6A">
      <w:r w:rsidRPr="007E7E6A">
        <w:t>days, are mixed with the oil and the water, and boiled for six hours, and</w:t>
      </w:r>
    </w:p>
    <w:p w14:paraId="19F4F53A" w14:textId="77777777" w:rsidR="007E7E6A" w:rsidRPr="007E7E6A" w:rsidRDefault="007E7E6A" w:rsidP="007E7E6A">
      <w:r w:rsidRPr="007E7E6A">
        <w:t>then the mastich and turpentine are added, and being properly mixed are</w:t>
      </w:r>
    </w:p>
    <w:p w14:paraId="65706A31" w14:textId="77777777" w:rsidR="007E7E6A" w:rsidRPr="007E7E6A" w:rsidRDefault="007E7E6A" w:rsidP="007E7E6A">
      <w:r w:rsidRPr="007E7E6A">
        <w:t>filtrated, and when cooled are put into a vessel.</w:t>
      </w:r>
    </w:p>
    <w:p w14:paraId="24A6B584" w14:textId="77777777" w:rsidR="007E7E6A" w:rsidRPr="007E7E6A" w:rsidRDefault="007E7E6A" w:rsidP="007E7E6A"/>
    <w:p w14:paraId="2A8E4905" w14:textId="77777777" w:rsidR="007E7E6A" w:rsidRPr="007E7E6A" w:rsidRDefault="007E7E6A" w:rsidP="007E7E6A">
      <w:r w:rsidRPr="007E7E6A">
        <w:t>_The simple sicyonian, or oil of cucumbers._ This is prepared by adding</w:t>
      </w:r>
    </w:p>
    <w:p w14:paraId="2F9403E8" w14:textId="77777777" w:rsidR="007E7E6A" w:rsidRPr="007E7E6A" w:rsidRDefault="007E7E6A" w:rsidP="007E7E6A">
      <w:r w:rsidRPr="007E7E6A">
        <w:t>oz. ij of the dried root of the wild cucumber to an Italian sextarius of</w:t>
      </w:r>
    </w:p>
    <w:p w14:paraId="5C66B2DF" w14:textId="77777777" w:rsidR="007E7E6A" w:rsidRPr="007E7E6A" w:rsidRDefault="007E7E6A" w:rsidP="007E7E6A">
      <w:r w:rsidRPr="007E7E6A">
        <w:t>oil, and boiling in a double vessel.</w:t>
      </w:r>
    </w:p>
    <w:p w14:paraId="6AE8FBD0" w14:textId="77777777" w:rsidR="007E7E6A" w:rsidRPr="007E7E6A" w:rsidRDefault="007E7E6A" w:rsidP="007E7E6A"/>
    <w:p w14:paraId="07113C7F" w14:textId="77777777" w:rsidR="007E7E6A" w:rsidRPr="007E7E6A" w:rsidRDefault="007E7E6A" w:rsidP="007E7E6A">
      <w:r w:rsidRPr="007E7E6A">
        <w:t>_The compound oil of cucumbers._ Of oil, sext. x; of the scraped root of</w:t>
      </w:r>
    </w:p>
    <w:p w14:paraId="3B4A9733" w14:textId="77777777" w:rsidR="007E7E6A" w:rsidRPr="007E7E6A" w:rsidRDefault="007E7E6A" w:rsidP="007E7E6A">
      <w:r w:rsidRPr="007E7E6A">
        <w:t>the wild cucumber, lb. j; of wild thyme, of melilot, of each, oz. v; of</w:t>
      </w:r>
    </w:p>
    <w:p w14:paraId="379748CF" w14:textId="77777777" w:rsidR="007E7E6A" w:rsidRPr="007E7E6A" w:rsidRDefault="007E7E6A" w:rsidP="007E7E6A">
      <w:r w:rsidRPr="007E7E6A">
        <w:t>fatty dead pines, of marsh-mallows, of each, oz. v; of asplenium, oz. vj;</w:t>
      </w:r>
    </w:p>
    <w:p w14:paraId="41D0F967" w14:textId="77777777" w:rsidR="007E7E6A" w:rsidRPr="007E7E6A" w:rsidRDefault="007E7E6A" w:rsidP="007E7E6A">
      <w:r w:rsidRPr="007E7E6A">
        <w:t>of fenugreek, sext. ij. The fenugreek is first soaked in the water for</w:t>
      </w:r>
    </w:p>
    <w:p w14:paraId="08FCB3D8" w14:textId="77777777" w:rsidR="007E7E6A" w:rsidRPr="007E7E6A" w:rsidRDefault="007E7E6A" w:rsidP="007E7E6A">
      <w:r w:rsidRPr="007E7E6A">
        <w:t>one day and then filtrated, and is added to the things mentioned with oil</w:t>
      </w:r>
    </w:p>
    <w:p w14:paraId="618C2D9F" w14:textId="77777777" w:rsidR="007E7E6A" w:rsidRPr="007E7E6A" w:rsidRDefault="007E7E6A" w:rsidP="007E7E6A">
      <w:r w:rsidRPr="007E7E6A">
        <w:t>and sext. ij of wine; and when all are boiled, there are added of stag’s</w:t>
      </w:r>
    </w:p>
    <w:p w14:paraId="59BF29E4" w14:textId="77777777" w:rsidR="007E7E6A" w:rsidRPr="007E7E6A" w:rsidRDefault="007E7E6A" w:rsidP="007E7E6A">
      <w:r w:rsidRPr="007E7E6A">
        <w:t>marrow, triturated with a little oil, oz. iv; of the grease of fowls,</w:t>
      </w:r>
    </w:p>
    <w:p w14:paraId="15B6F6B5" w14:textId="77777777" w:rsidR="007E7E6A" w:rsidRPr="007E7E6A" w:rsidRDefault="007E7E6A" w:rsidP="007E7E6A">
      <w:r w:rsidRPr="007E7E6A">
        <w:lastRenderedPageBreak/>
        <w:t>oz. iv; and when the oil is again filtrated, it is to be deposited in a</w:t>
      </w:r>
    </w:p>
    <w:p w14:paraId="2723404B" w14:textId="77777777" w:rsidR="007E7E6A" w:rsidRPr="007E7E6A" w:rsidRDefault="007E7E6A" w:rsidP="007E7E6A">
      <w:r w:rsidRPr="007E7E6A">
        <w:t>vessel. Some also expose it to the sun after boiling forty days.</w:t>
      </w:r>
    </w:p>
    <w:p w14:paraId="0E663C1D" w14:textId="77777777" w:rsidR="007E7E6A" w:rsidRPr="007E7E6A" w:rsidRDefault="007E7E6A" w:rsidP="007E7E6A"/>
    <w:p w14:paraId="031CE73A" w14:textId="77777777" w:rsidR="007E7E6A" w:rsidRPr="007E7E6A" w:rsidRDefault="007E7E6A" w:rsidP="007E7E6A">
      <w:r w:rsidRPr="007E7E6A">
        <w:t>_Another oil of cucumbers, more efficacious._ Of the juice of elaterium,</w:t>
      </w:r>
    </w:p>
    <w:p w14:paraId="06DF4283" w14:textId="77777777" w:rsidR="007E7E6A" w:rsidRPr="007E7E6A" w:rsidRDefault="007E7E6A" w:rsidP="007E7E6A">
      <w:r w:rsidRPr="007E7E6A">
        <w:t>sext. iij; of round and of long birthwort, of storax, of elecampane, of</w:t>
      </w:r>
    </w:p>
    <w:p w14:paraId="3E075609" w14:textId="77777777" w:rsidR="007E7E6A" w:rsidRPr="007E7E6A" w:rsidRDefault="007E7E6A" w:rsidP="007E7E6A">
      <w:r w:rsidRPr="007E7E6A">
        <w:t>hyssop, of iris, of colocynth, of pennyroyal, of origany, of cyperus, of</w:t>
      </w:r>
    </w:p>
    <w:p w14:paraId="3A7C7BD1" w14:textId="77777777" w:rsidR="007E7E6A" w:rsidRPr="007E7E6A" w:rsidRDefault="007E7E6A" w:rsidP="007E7E6A">
      <w:r w:rsidRPr="007E7E6A">
        <w:t>frankincense-tree, of centaury, of bay-leaves, of each, oz. ij; of oil,</w:t>
      </w:r>
    </w:p>
    <w:p w14:paraId="54A6C256" w14:textId="77777777" w:rsidR="007E7E6A" w:rsidRPr="007E7E6A" w:rsidRDefault="007E7E6A" w:rsidP="007E7E6A">
      <w:r w:rsidRPr="007E7E6A">
        <w:t>sext. v. Having mixed, boil until but little of the juice remain.</w:t>
      </w:r>
    </w:p>
    <w:p w14:paraId="1C7A4D0A" w14:textId="77777777" w:rsidR="007E7E6A" w:rsidRPr="007E7E6A" w:rsidRDefault="007E7E6A" w:rsidP="007E7E6A"/>
    <w:p w14:paraId="1AEA2C69" w14:textId="77777777" w:rsidR="007E7E6A" w:rsidRPr="007E7E6A" w:rsidRDefault="007E7E6A" w:rsidP="007E7E6A">
      <w:r w:rsidRPr="007E7E6A">
        <w:t>_The cyprinum, or oil of privet, from the works of Posidonius._ Of</w:t>
      </w:r>
    </w:p>
    <w:p w14:paraId="24B67F54" w14:textId="77777777" w:rsidR="007E7E6A" w:rsidRPr="007E7E6A" w:rsidRDefault="007E7E6A" w:rsidP="007E7E6A">
      <w:r w:rsidRPr="007E7E6A">
        <w:t>oil, sext. j; of cyperus, of elecampane, of iris, of each, lb. j; of</w:t>
      </w:r>
    </w:p>
    <w:p w14:paraId="083F826D" w14:textId="77777777" w:rsidR="007E7E6A" w:rsidRPr="007E7E6A" w:rsidRDefault="007E7E6A" w:rsidP="007E7E6A">
      <w:r w:rsidRPr="007E7E6A">
        <w:t>sampsuchum, of hyssop, of the seed of chaste-tree, of sage, of each, oz.</w:t>
      </w:r>
    </w:p>
    <w:p w14:paraId="077B38F6" w14:textId="77777777" w:rsidR="007E7E6A" w:rsidRPr="007E7E6A" w:rsidRDefault="007E7E6A" w:rsidP="007E7E6A">
      <w:r w:rsidRPr="007E7E6A">
        <w:t>iij; of the flower of privet, lb. j. All the other things having been</w:t>
      </w:r>
    </w:p>
    <w:p w14:paraId="1D44F309" w14:textId="77777777" w:rsidR="007E7E6A" w:rsidRPr="007E7E6A" w:rsidRDefault="007E7E6A" w:rsidP="007E7E6A">
      <w:r w:rsidRPr="007E7E6A">
        <w:t>previously macerated in wine for one day, are to be boiled with the oil</w:t>
      </w:r>
    </w:p>
    <w:p w14:paraId="792C668D" w14:textId="77777777" w:rsidR="007E7E6A" w:rsidRPr="007E7E6A" w:rsidRDefault="007E7E6A" w:rsidP="007E7E6A">
      <w:r w:rsidRPr="007E7E6A">
        <w:t>for six hours. To the pure filtrated oil the privet is added, if the</w:t>
      </w:r>
    </w:p>
    <w:p w14:paraId="37671799" w14:textId="77777777" w:rsidR="007E7E6A" w:rsidRPr="007E7E6A" w:rsidRDefault="007E7E6A" w:rsidP="007E7E6A">
      <w:r w:rsidRPr="007E7E6A">
        <w:t>green be at hand, with its tender branches not bruised, but otherwise the</w:t>
      </w:r>
    </w:p>
    <w:p w14:paraId="09012379" w14:textId="77777777" w:rsidR="007E7E6A" w:rsidRPr="007E7E6A" w:rsidRDefault="007E7E6A" w:rsidP="007E7E6A">
      <w:r w:rsidRPr="007E7E6A">
        <w:t>dried are to be pounded with a little water, and boiled for an hour and</w:t>
      </w:r>
    </w:p>
    <w:p w14:paraId="0BBA9919" w14:textId="77777777" w:rsidR="007E7E6A" w:rsidRPr="007E7E6A" w:rsidRDefault="007E7E6A" w:rsidP="007E7E6A">
      <w:r w:rsidRPr="007E7E6A">
        <w:t>a half. But if you wish to give it colour after taking it from the fire,</w:t>
      </w:r>
    </w:p>
    <w:p w14:paraId="10901A25" w14:textId="77777777" w:rsidR="007E7E6A" w:rsidRPr="007E7E6A" w:rsidRDefault="007E7E6A" w:rsidP="007E7E6A">
      <w:r w:rsidRPr="007E7E6A">
        <w:t>add of pure verdigris, lb. iss. Posidonius, wishing to avoid the acrimony</w:t>
      </w:r>
    </w:p>
    <w:p w14:paraId="0347AA8D" w14:textId="77777777" w:rsidR="007E7E6A" w:rsidRPr="007E7E6A" w:rsidRDefault="007E7E6A" w:rsidP="007E7E6A">
      <w:r w:rsidRPr="007E7E6A">
        <w:t>of the verdigris, directs, after the boiling, to leave the oil for three</w:t>
      </w:r>
    </w:p>
    <w:p w14:paraId="6F66A408" w14:textId="77777777" w:rsidR="007E7E6A" w:rsidRPr="007E7E6A" w:rsidRDefault="007E7E6A" w:rsidP="007E7E6A">
      <w:r w:rsidRPr="007E7E6A">
        <w:t>days in a vessel not tinned, and it will acquire the colour, with its</w:t>
      </w:r>
    </w:p>
    <w:p w14:paraId="4FAFCBAE" w14:textId="77777777" w:rsidR="007E7E6A" w:rsidRPr="007E7E6A" w:rsidRDefault="007E7E6A" w:rsidP="007E7E6A">
      <w:r w:rsidRPr="007E7E6A">
        <w:t>powers unimpaired.</w:t>
      </w:r>
    </w:p>
    <w:p w14:paraId="2625BE09" w14:textId="77777777" w:rsidR="007E7E6A" w:rsidRPr="007E7E6A" w:rsidRDefault="007E7E6A" w:rsidP="007E7E6A"/>
    <w:p w14:paraId="10F8215C" w14:textId="77777777" w:rsidR="007E7E6A" w:rsidRPr="007E7E6A" w:rsidRDefault="007E7E6A" w:rsidP="007E7E6A">
      <w:r w:rsidRPr="007E7E6A">
        <w:t>_Another formula for the oil of privet._ Of citron-leaves, of bay-leaves,</w:t>
      </w:r>
    </w:p>
    <w:p w14:paraId="1A2481D8" w14:textId="77777777" w:rsidR="007E7E6A" w:rsidRPr="007E7E6A" w:rsidRDefault="007E7E6A" w:rsidP="007E7E6A">
      <w:r w:rsidRPr="007E7E6A">
        <w:t>of iris, of cyperus, of sage, of each, oz. iij; of frankincense-tree,</w:t>
      </w:r>
    </w:p>
    <w:p w14:paraId="0595F086" w14:textId="77777777" w:rsidR="007E7E6A" w:rsidRPr="007E7E6A" w:rsidRDefault="007E7E6A" w:rsidP="007E7E6A">
      <w:r w:rsidRPr="007E7E6A">
        <w:t>of the long birthwort, of the seed of chaste-tree, of each, oz. iv; of</w:t>
      </w:r>
    </w:p>
    <w:p w14:paraId="6438E8DE" w14:textId="77777777" w:rsidR="007E7E6A" w:rsidRPr="007E7E6A" w:rsidRDefault="007E7E6A" w:rsidP="007E7E6A">
      <w:r w:rsidRPr="007E7E6A">
        <w:lastRenderedPageBreak/>
        <w:t>elecampane, of rosewood, of each, oz. vj; of rue, oz. ij; of cypress, oz.</w:t>
      </w:r>
    </w:p>
    <w:p w14:paraId="764A8295" w14:textId="77777777" w:rsidR="007E7E6A" w:rsidRPr="007E7E6A" w:rsidRDefault="007E7E6A" w:rsidP="007E7E6A">
      <w:r w:rsidRPr="007E7E6A">
        <w:t>ij; of oil, sext. j. Having first macerated these things in wine, boil</w:t>
      </w:r>
    </w:p>
    <w:p w14:paraId="23808A96" w14:textId="77777777" w:rsidR="007E7E6A" w:rsidRPr="007E7E6A" w:rsidRDefault="007E7E6A" w:rsidP="007E7E6A">
      <w:r w:rsidRPr="007E7E6A">
        <w:t>with oil; and having filtrated, add again of xylobalsam, of xylocassia,</w:t>
      </w:r>
    </w:p>
    <w:p w14:paraId="15516B18" w14:textId="77777777" w:rsidR="007E7E6A" w:rsidRPr="007E7E6A" w:rsidRDefault="007E7E6A" w:rsidP="007E7E6A">
      <w:r w:rsidRPr="007E7E6A">
        <w:t>of each, oz. iv; of sampsuch, of cumin, of myrtle, of storax, of mastich,</w:t>
      </w:r>
    </w:p>
    <w:p w14:paraId="6F863FF2" w14:textId="77777777" w:rsidR="007E7E6A" w:rsidRPr="007E7E6A" w:rsidRDefault="007E7E6A" w:rsidP="007E7E6A">
      <w:r w:rsidRPr="007E7E6A">
        <w:t>of each, oz. iij; of opoponax, oz. ij; of the flower of privet, oz. vj;</w:t>
      </w:r>
    </w:p>
    <w:p w14:paraId="0C502B04" w14:textId="77777777" w:rsidR="007E7E6A" w:rsidRPr="007E7E6A" w:rsidRDefault="007E7E6A" w:rsidP="007E7E6A">
      <w:r w:rsidRPr="007E7E6A">
        <w:t>of verdigris, oz. j.</w:t>
      </w:r>
    </w:p>
    <w:p w14:paraId="7A8EF4EB" w14:textId="77777777" w:rsidR="007E7E6A" w:rsidRPr="007E7E6A" w:rsidRDefault="007E7E6A" w:rsidP="007E7E6A"/>
    <w:p w14:paraId="5956CB9D" w14:textId="77777777" w:rsidR="007E7E6A" w:rsidRPr="007E7E6A" w:rsidRDefault="007E7E6A" w:rsidP="007E7E6A">
      <w:r w:rsidRPr="007E7E6A">
        <w:t>_The amaracinum, or oil of marjoram._ Of elecampane, lb. x; of</w:t>
      </w:r>
    </w:p>
    <w:p w14:paraId="71CE23C5" w14:textId="77777777" w:rsidR="007E7E6A" w:rsidRPr="007E7E6A" w:rsidRDefault="007E7E6A" w:rsidP="007E7E6A">
      <w:r w:rsidRPr="007E7E6A">
        <w:t>xylobalsam, lb. xx; of cyperus, lb. viij; of the schœnanth, of rosewood,</w:t>
      </w:r>
    </w:p>
    <w:p w14:paraId="0C3F1F53" w14:textId="77777777" w:rsidR="007E7E6A" w:rsidRPr="007E7E6A" w:rsidRDefault="007E7E6A" w:rsidP="007E7E6A">
      <w:r w:rsidRPr="007E7E6A">
        <w:t>of savin, of each, lb. viij; of opoponax, of seed of amaracus, of each,</w:t>
      </w:r>
    </w:p>
    <w:p w14:paraId="6CA17636" w14:textId="77777777" w:rsidR="007E7E6A" w:rsidRPr="007E7E6A" w:rsidRDefault="007E7E6A" w:rsidP="007E7E6A">
      <w:r w:rsidRPr="007E7E6A">
        <w:t>lb. ij; of primary oil, sext. lxxx; of fragrant oil, sext. v. All the</w:t>
      </w:r>
    </w:p>
    <w:p w14:paraId="0940E544" w14:textId="77777777" w:rsidR="007E7E6A" w:rsidRPr="007E7E6A" w:rsidRDefault="007E7E6A" w:rsidP="007E7E6A">
      <w:r w:rsidRPr="007E7E6A">
        <w:t>other things, being first macerated in wine, are to receive the first</w:t>
      </w:r>
    </w:p>
    <w:p w14:paraId="19A807B2" w14:textId="77777777" w:rsidR="007E7E6A" w:rsidRPr="007E7E6A" w:rsidRDefault="007E7E6A" w:rsidP="007E7E6A">
      <w:r w:rsidRPr="007E7E6A">
        <w:t>addition, but the second addition is to be the savin; and the former</w:t>
      </w:r>
    </w:p>
    <w:p w14:paraId="5E3BEEA9" w14:textId="77777777" w:rsidR="007E7E6A" w:rsidRPr="007E7E6A" w:rsidRDefault="007E7E6A" w:rsidP="007E7E6A">
      <w:r w:rsidRPr="007E7E6A">
        <w:t>articles are to be boiled six hours, but this only three. Some dip it</w:t>
      </w:r>
    </w:p>
    <w:p w14:paraId="3C3FAFAC" w14:textId="77777777" w:rsidR="007E7E6A" w:rsidRPr="007E7E6A" w:rsidRDefault="007E7E6A" w:rsidP="007E7E6A">
      <w:r w:rsidRPr="007E7E6A">
        <w:t>and add of verdigris, oz. iij.</w:t>
      </w:r>
    </w:p>
    <w:p w14:paraId="724330FF" w14:textId="77777777" w:rsidR="007E7E6A" w:rsidRPr="007E7E6A" w:rsidRDefault="007E7E6A" w:rsidP="007E7E6A"/>
    <w:p w14:paraId="16BBACD6" w14:textId="77777777" w:rsidR="007E7E6A" w:rsidRPr="007E7E6A" w:rsidRDefault="007E7E6A" w:rsidP="007E7E6A">
      <w:r w:rsidRPr="007E7E6A">
        <w:t>_The irinum, or oil of iris._ Of iris, of rosewood, of cyperus, of each,</w:t>
      </w:r>
    </w:p>
    <w:p w14:paraId="38E24D82" w14:textId="77777777" w:rsidR="007E7E6A" w:rsidRPr="007E7E6A" w:rsidRDefault="007E7E6A" w:rsidP="007E7E6A">
      <w:r w:rsidRPr="007E7E6A">
        <w:t>lb. v; of opoponax, oz. iij; of alkanet, oz. ij; of oil, sext. xxx; of</w:t>
      </w:r>
    </w:p>
    <w:p w14:paraId="5CC43DCE" w14:textId="77777777" w:rsidR="007E7E6A" w:rsidRPr="007E7E6A" w:rsidRDefault="007E7E6A" w:rsidP="007E7E6A">
      <w:r w:rsidRPr="007E7E6A">
        <w:t>water, sext. xv. Some add also, of the schœnanth, oz. vj; of cassia, oz.</w:t>
      </w:r>
    </w:p>
    <w:p w14:paraId="6F83EFE9" w14:textId="77777777" w:rsidR="007E7E6A" w:rsidRPr="007E7E6A" w:rsidRDefault="007E7E6A" w:rsidP="007E7E6A">
      <w:r w:rsidRPr="007E7E6A">
        <w:t>iij; of xylobalsam, oz. vj; of Celtic nard, oz. vj. All these things,</w:t>
      </w:r>
    </w:p>
    <w:p w14:paraId="3397A2F3" w14:textId="77777777" w:rsidR="007E7E6A" w:rsidRPr="007E7E6A" w:rsidRDefault="007E7E6A" w:rsidP="007E7E6A">
      <w:r w:rsidRPr="007E7E6A">
        <w:t>being bruised, are to be first macerated in water and oil for five days,</w:t>
      </w:r>
    </w:p>
    <w:p w14:paraId="5B530DEE" w14:textId="77777777" w:rsidR="007E7E6A" w:rsidRPr="007E7E6A" w:rsidRDefault="007E7E6A" w:rsidP="007E7E6A">
      <w:r w:rsidRPr="007E7E6A">
        <w:t>and then boiled in a double vessel for six days, and laid up.</w:t>
      </w:r>
    </w:p>
    <w:p w14:paraId="1C4A5282" w14:textId="77777777" w:rsidR="007E7E6A" w:rsidRPr="007E7E6A" w:rsidRDefault="007E7E6A" w:rsidP="007E7E6A"/>
    <w:p w14:paraId="6A4C000B" w14:textId="77777777" w:rsidR="007E7E6A" w:rsidRPr="007E7E6A" w:rsidRDefault="007E7E6A" w:rsidP="007E7E6A">
      <w:r w:rsidRPr="007E7E6A">
        <w:t>_The crocinum, or oil of saffron, in which is contained the composition</w:t>
      </w:r>
    </w:p>
    <w:p w14:paraId="00AA9665" w14:textId="77777777" w:rsidR="007E7E6A" w:rsidRPr="007E7E6A" w:rsidRDefault="007E7E6A" w:rsidP="007E7E6A">
      <w:r w:rsidRPr="007E7E6A">
        <w:t>of another crocomagma._ Of the fragrant oil of unripe olives, lb. j; of</w:t>
      </w:r>
    </w:p>
    <w:p w14:paraId="2B583F7D" w14:textId="77777777" w:rsidR="007E7E6A" w:rsidRPr="007E7E6A" w:rsidRDefault="007E7E6A" w:rsidP="007E7E6A">
      <w:r w:rsidRPr="007E7E6A">
        <w:t>calamus aromaticus, oz. v; of troglodytic myrrh, oz. v; of cardamom,</w:t>
      </w:r>
    </w:p>
    <w:p w14:paraId="73886AFC" w14:textId="77777777" w:rsidR="007E7E6A" w:rsidRPr="007E7E6A" w:rsidRDefault="007E7E6A" w:rsidP="007E7E6A">
      <w:r w:rsidRPr="007E7E6A">
        <w:lastRenderedPageBreak/>
        <w:t>oz. vij; of Cilician saffron, oz. vj. The first addition is to be of</w:t>
      </w:r>
    </w:p>
    <w:p w14:paraId="537D4350" w14:textId="77777777" w:rsidR="007E7E6A" w:rsidRPr="007E7E6A" w:rsidRDefault="007E7E6A" w:rsidP="007E7E6A">
      <w:r w:rsidRPr="007E7E6A">
        <w:t>the calamus and myrrh, which, being triturated with wine, are to be</w:t>
      </w:r>
    </w:p>
    <w:p w14:paraId="078C3CBE" w14:textId="77777777" w:rsidR="007E7E6A" w:rsidRPr="007E7E6A" w:rsidRDefault="007E7E6A" w:rsidP="007E7E6A">
      <w:r w:rsidRPr="007E7E6A">
        <w:t>macerated for three days, and three times a day stirred with a spatula of</w:t>
      </w:r>
    </w:p>
    <w:p w14:paraId="2A02EEFC" w14:textId="77777777" w:rsidR="007E7E6A" w:rsidRPr="007E7E6A" w:rsidRDefault="007E7E6A" w:rsidP="007E7E6A">
      <w:r w:rsidRPr="007E7E6A">
        <w:t>palm: then they are to be boiled with the oil. The second addition is to</w:t>
      </w:r>
    </w:p>
    <w:p w14:paraId="4D970899" w14:textId="77777777" w:rsidR="007E7E6A" w:rsidRPr="007E7E6A" w:rsidRDefault="007E7E6A" w:rsidP="007E7E6A">
      <w:r w:rsidRPr="007E7E6A">
        <w:t>consist of the cardamom which has been macerated in the water for one day</w:t>
      </w:r>
    </w:p>
    <w:p w14:paraId="3631A143" w14:textId="77777777" w:rsidR="007E7E6A" w:rsidRPr="007E7E6A" w:rsidRDefault="007E7E6A" w:rsidP="007E7E6A">
      <w:r w:rsidRPr="007E7E6A">
        <w:t>before; and the third, of the saffron in wine. Some add other five ounces</w:t>
      </w:r>
    </w:p>
    <w:p w14:paraId="29044C5A" w14:textId="77777777" w:rsidR="007E7E6A" w:rsidRPr="007E7E6A" w:rsidRDefault="007E7E6A" w:rsidP="007E7E6A">
      <w:r w:rsidRPr="007E7E6A">
        <w:t>of the myrrh with the saffron. Having filtrated, the pure oil is laid up.</w:t>
      </w:r>
    </w:p>
    <w:p w14:paraId="24F1D756" w14:textId="77777777" w:rsidR="007E7E6A" w:rsidRPr="007E7E6A" w:rsidRDefault="007E7E6A" w:rsidP="007E7E6A">
      <w:r w:rsidRPr="007E7E6A">
        <w:t>The whole deposit of the articles is formed into trochisks, which, being</w:t>
      </w:r>
    </w:p>
    <w:p w14:paraId="6CDED262" w14:textId="77777777" w:rsidR="007E7E6A" w:rsidRPr="007E7E6A" w:rsidRDefault="007E7E6A" w:rsidP="007E7E6A">
      <w:r w:rsidRPr="007E7E6A">
        <w:t>dried, constitute what is called the crocomagma.</w:t>
      </w:r>
    </w:p>
    <w:p w14:paraId="3B39F921" w14:textId="77777777" w:rsidR="007E7E6A" w:rsidRPr="007E7E6A" w:rsidRDefault="007E7E6A" w:rsidP="007E7E6A"/>
    <w:p w14:paraId="3A1746D2" w14:textId="77777777" w:rsidR="007E7E6A" w:rsidRPr="007E7E6A" w:rsidRDefault="007E7E6A" w:rsidP="007E7E6A">
      <w:r w:rsidRPr="007E7E6A">
        <w:t>_The Mendesium._ It is so called because it was invented in Egypt where</w:t>
      </w:r>
    </w:p>
    <w:p w14:paraId="2A04CC58" w14:textId="77777777" w:rsidR="007E7E6A" w:rsidRPr="007E7E6A" w:rsidRDefault="007E7E6A" w:rsidP="007E7E6A">
      <w:r w:rsidRPr="007E7E6A">
        <w:t>Mendes is worshipped. It receives of the oil of acorns, lb. x (in another</w:t>
      </w:r>
    </w:p>
    <w:p w14:paraId="15200E95" w14:textId="77777777" w:rsidR="007E7E6A" w:rsidRPr="007E7E6A" w:rsidRDefault="007E7E6A" w:rsidP="007E7E6A">
      <w:r w:rsidRPr="007E7E6A">
        <w:t>formula, sext. x); of myrrh, of cassia fistula, of each, oz. iij; of</w:t>
      </w:r>
    </w:p>
    <w:p w14:paraId="09DC2FF7" w14:textId="77777777" w:rsidR="007E7E6A" w:rsidRPr="007E7E6A" w:rsidRDefault="007E7E6A" w:rsidP="007E7E6A">
      <w:r w:rsidRPr="007E7E6A">
        <w:t>turpentine, lb. x (in another formula, sext. x); of cinnamon, oz. iij.</w:t>
      </w:r>
    </w:p>
    <w:p w14:paraId="5F28D54B" w14:textId="77777777" w:rsidR="007E7E6A" w:rsidRPr="007E7E6A" w:rsidRDefault="007E7E6A" w:rsidP="007E7E6A">
      <w:r w:rsidRPr="007E7E6A">
        <w:t>This is not boiled, but the dry things being put in, are stirred for</w:t>
      </w:r>
    </w:p>
    <w:p w14:paraId="3C8B91C9" w14:textId="77777777" w:rsidR="007E7E6A" w:rsidRPr="007E7E6A" w:rsidRDefault="007E7E6A" w:rsidP="007E7E6A">
      <w:r w:rsidRPr="007E7E6A">
        <w:t>sixty days: then the turpentine being melted, is added to part of the</w:t>
      </w:r>
    </w:p>
    <w:p w14:paraId="5164A94E" w14:textId="77777777" w:rsidR="007E7E6A" w:rsidRPr="007E7E6A" w:rsidRDefault="007E7E6A" w:rsidP="007E7E6A">
      <w:r w:rsidRPr="007E7E6A">
        <w:t>oil, and afterwards stirred for sixty days, in which state it is laid up.</w:t>
      </w:r>
    </w:p>
    <w:p w14:paraId="1DBFF4A6" w14:textId="77777777" w:rsidR="007E7E6A" w:rsidRPr="007E7E6A" w:rsidRDefault="007E7E6A" w:rsidP="007E7E6A"/>
    <w:p w14:paraId="68193994" w14:textId="77777777" w:rsidR="007E7E6A" w:rsidRPr="007E7E6A" w:rsidRDefault="007E7E6A" w:rsidP="007E7E6A">
      <w:r w:rsidRPr="007E7E6A">
        <w:t>_The marciatum._ Of mastich, of wax, of storax, of each, oz. iij; of</w:t>
      </w:r>
    </w:p>
    <w:p w14:paraId="2AC2C23A" w14:textId="77777777" w:rsidR="007E7E6A" w:rsidRPr="007E7E6A" w:rsidRDefault="007E7E6A" w:rsidP="007E7E6A">
      <w:r w:rsidRPr="007E7E6A">
        <w:t>the medicine œsypum, oz. ss; of opobalsam, oz. iss; of oil of nard, of</w:t>
      </w:r>
    </w:p>
    <w:p w14:paraId="0CA1EE49" w14:textId="77777777" w:rsidR="007E7E6A" w:rsidRPr="007E7E6A" w:rsidRDefault="007E7E6A" w:rsidP="007E7E6A">
      <w:r w:rsidRPr="007E7E6A">
        <w:t>gleucinum, of oil of unripe grapes, of each, oz. iij; of stag’s marrow,</w:t>
      </w:r>
    </w:p>
    <w:p w14:paraId="3B3F1760" w14:textId="77777777" w:rsidR="007E7E6A" w:rsidRPr="007E7E6A" w:rsidRDefault="007E7E6A" w:rsidP="007E7E6A">
      <w:r w:rsidRPr="007E7E6A">
        <w:t>oz. iss; of turpentine, oz. j.</w:t>
      </w:r>
    </w:p>
    <w:p w14:paraId="7E7081D5" w14:textId="77777777" w:rsidR="007E7E6A" w:rsidRPr="007E7E6A" w:rsidRDefault="007E7E6A" w:rsidP="007E7E6A"/>
    <w:p w14:paraId="3D31BEEA" w14:textId="77777777" w:rsidR="007E7E6A" w:rsidRPr="007E7E6A" w:rsidRDefault="007E7E6A" w:rsidP="007E7E6A">
      <w:r w:rsidRPr="007E7E6A">
        <w:t>_The oil of unripe olives._ The first addition.—Of rosewood, of the</w:t>
      </w:r>
    </w:p>
    <w:p w14:paraId="3875FEA2" w14:textId="77777777" w:rsidR="007E7E6A" w:rsidRPr="007E7E6A" w:rsidRDefault="007E7E6A" w:rsidP="007E7E6A">
      <w:r w:rsidRPr="007E7E6A">
        <w:t>branches of palms, of melilots, of iris, of the schœnanth, of xylobalsam,</w:t>
      </w:r>
    </w:p>
    <w:p w14:paraId="21B66EB6" w14:textId="77777777" w:rsidR="007E7E6A" w:rsidRPr="007E7E6A" w:rsidRDefault="007E7E6A" w:rsidP="007E7E6A">
      <w:r w:rsidRPr="007E7E6A">
        <w:t>of dried roses, of sweet-cane, of each, oz. iij; of oil of unripe olives,</w:t>
      </w:r>
    </w:p>
    <w:p w14:paraId="6EC1F822" w14:textId="77777777" w:rsidR="007E7E6A" w:rsidRPr="007E7E6A" w:rsidRDefault="007E7E6A" w:rsidP="007E7E6A">
      <w:r w:rsidRPr="007E7E6A">
        <w:lastRenderedPageBreak/>
        <w:t>lb. x; of the juice of unripe olives, sext. x.</w:t>
      </w:r>
    </w:p>
    <w:p w14:paraId="22591D26" w14:textId="77777777" w:rsidR="007E7E6A" w:rsidRPr="007E7E6A" w:rsidRDefault="007E7E6A" w:rsidP="007E7E6A"/>
    <w:p w14:paraId="4FC00AC1" w14:textId="77777777" w:rsidR="007E7E6A" w:rsidRPr="007E7E6A" w:rsidRDefault="007E7E6A" w:rsidP="007E7E6A">
      <w:r w:rsidRPr="007E7E6A">
        <w:t>The second addition.—Of Indian leaf, of amomum, of spikenard, of costus,</w:t>
      </w:r>
    </w:p>
    <w:p w14:paraId="156960B0" w14:textId="77777777" w:rsidR="007E7E6A" w:rsidRPr="007E7E6A" w:rsidRDefault="007E7E6A" w:rsidP="007E7E6A">
      <w:r w:rsidRPr="007E7E6A">
        <w:t>of cloves, of cassia, of cassamum, of each, oz. iij (in another formula</w:t>
      </w:r>
    </w:p>
    <w:p w14:paraId="06AEF9DC" w14:textId="77777777" w:rsidR="007E7E6A" w:rsidRPr="007E7E6A" w:rsidRDefault="007E7E6A" w:rsidP="007E7E6A">
      <w:r w:rsidRPr="007E7E6A">
        <w:t>also, of arnabo, oz. iij); of wine, q. s.</w:t>
      </w:r>
    </w:p>
    <w:p w14:paraId="01B43010" w14:textId="77777777" w:rsidR="007E7E6A" w:rsidRPr="007E7E6A" w:rsidRDefault="007E7E6A" w:rsidP="007E7E6A"/>
    <w:p w14:paraId="78A47FB2" w14:textId="77777777" w:rsidR="007E7E6A" w:rsidRPr="007E7E6A" w:rsidRDefault="007E7E6A" w:rsidP="007E7E6A">
      <w:r w:rsidRPr="007E7E6A">
        <w:t>The third addition.—Of frankincense, of ammoniac perfume, of storax,</w:t>
      </w:r>
    </w:p>
    <w:p w14:paraId="59C3BE1C" w14:textId="77777777" w:rsidR="007E7E6A" w:rsidRPr="007E7E6A" w:rsidRDefault="007E7E6A" w:rsidP="007E7E6A">
      <w:r w:rsidRPr="007E7E6A">
        <w:t>of bdellium, of myrrh, of mastich, of each, oz. iij; of wine, q. s.;</w:t>
      </w:r>
    </w:p>
    <w:p w14:paraId="45611F0C" w14:textId="77777777" w:rsidR="007E7E6A" w:rsidRPr="007E7E6A" w:rsidRDefault="007E7E6A" w:rsidP="007E7E6A">
      <w:r w:rsidRPr="007E7E6A">
        <w:t>of white wax, oz. v; of opobalsam, oz. vj (some make it oz. viij). The</w:t>
      </w:r>
    </w:p>
    <w:p w14:paraId="39F0F842" w14:textId="77777777" w:rsidR="007E7E6A" w:rsidRPr="007E7E6A" w:rsidRDefault="007E7E6A" w:rsidP="007E7E6A">
      <w:r w:rsidRPr="007E7E6A">
        <w:t>articles of the first addition are to be first macerated for one day</w:t>
      </w:r>
    </w:p>
    <w:p w14:paraId="6C70E134" w14:textId="77777777" w:rsidR="007E7E6A" w:rsidRPr="007E7E6A" w:rsidRDefault="007E7E6A" w:rsidP="007E7E6A">
      <w:r w:rsidRPr="007E7E6A">
        <w:t>in the juice of unripe olives and the oil; but those of the second in</w:t>
      </w:r>
    </w:p>
    <w:p w14:paraId="417C70F1" w14:textId="77777777" w:rsidR="007E7E6A" w:rsidRPr="007E7E6A" w:rsidRDefault="007E7E6A" w:rsidP="007E7E6A">
      <w:r w:rsidRPr="007E7E6A">
        <w:t>another vessel, in Aminæan or some other old and fragrant wine, stirring</w:t>
      </w:r>
    </w:p>
    <w:p w14:paraId="5E059A80" w14:textId="77777777" w:rsidR="007E7E6A" w:rsidRPr="007E7E6A" w:rsidRDefault="007E7E6A" w:rsidP="007E7E6A">
      <w:r w:rsidRPr="007E7E6A">
        <w:t>every day with a spatula of palm three times for three days; after</w:t>
      </w:r>
    </w:p>
    <w:p w14:paraId="18050F3F" w14:textId="77777777" w:rsidR="007E7E6A" w:rsidRPr="007E7E6A" w:rsidRDefault="007E7E6A" w:rsidP="007E7E6A">
      <w:r w:rsidRPr="007E7E6A">
        <w:t>which boil in a vessel lined with tin; first, the articles of the first</w:t>
      </w:r>
    </w:p>
    <w:p w14:paraId="1526A933" w14:textId="77777777" w:rsidR="007E7E6A" w:rsidRPr="007E7E6A" w:rsidRDefault="007E7E6A" w:rsidP="007E7E6A">
      <w:r w:rsidRPr="007E7E6A">
        <w:t>addition until little remain of the unripe olive juice: then, immediately</w:t>
      </w:r>
    </w:p>
    <w:p w14:paraId="0735BDAE" w14:textId="77777777" w:rsidR="007E7E6A" w:rsidRPr="007E7E6A" w:rsidRDefault="007E7E6A" w:rsidP="007E7E6A">
      <w:r w:rsidRPr="007E7E6A">
        <w:t>add those of the second with the wine. But it is better, having first</w:t>
      </w:r>
    </w:p>
    <w:p w14:paraId="33BA7FDF" w14:textId="77777777" w:rsidR="007E7E6A" w:rsidRPr="007E7E6A" w:rsidRDefault="007E7E6A" w:rsidP="007E7E6A">
      <w:r w:rsidRPr="007E7E6A">
        <w:t>filtrated, to add these things to the pure oil; and when boiled until</w:t>
      </w:r>
    </w:p>
    <w:p w14:paraId="14C868AE" w14:textId="77777777" w:rsidR="007E7E6A" w:rsidRPr="007E7E6A" w:rsidRDefault="007E7E6A" w:rsidP="007E7E6A">
      <w:r w:rsidRPr="007E7E6A">
        <w:t>little of the wine be left, in order that the oil may not be burnt, take</w:t>
      </w:r>
    </w:p>
    <w:p w14:paraId="67648671" w14:textId="77777777" w:rsidR="007E7E6A" w:rsidRPr="007E7E6A" w:rsidRDefault="007E7E6A" w:rsidP="007E7E6A">
      <w:r w:rsidRPr="007E7E6A">
        <w:t>it off the fire and filtrate, and add again to the pure oil the succulent</w:t>
      </w:r>
    </w:p>
    <w:p w14:paraId="168695D7" w14:textId="77777777" w:rsidR="007E7E6A" w:rsidRPr="007E7E6A" w:rsidRDefault="007E7E6A" w:rsidP="007E7E6A">
      <w:r w:rsidRPr="007E7E6A">
        <w:t>articles of the third addition, which have been previously triturated in</w:t>
      </w:r>
    </w:p>
    <w:p w14:paraId="442F0517" w14:textId="77777777" w:rsidR="007E7E6A" w:rsidRPr="007E7E6A" w:rsidRDefault="007E7E6A" w:rsidP="007E7E6A">
      <w:r w:rsidRPr="007E7E6A">
        <w:t>a mortar with wine such as I mentioned, all except the storax, for it, if</w:t>
      </w:r>
    </w:p>
    <w:p w14:paraId="5AE30EBB" w14:textId="77777777" w:rsidR="007E7E6A" w:rsidRPr="007E7E6A" w:rsidRDefault="007E7E6A" w:rsidP="007E7E6A">
      <w:r w:rsidRPr="007E7E6A">
        <w:t>added with the other things, is straightway dissolved. And they are to be</w:t>
      </w:r>
    </w:p>
    <w:p w14:paraId="53B911CB" w14:textId="77777777" w:rsidR="007E7E6A" w:rsidRPr="007E7E6A" w:rsidRDefault="007E7E6A" w:rsidP="007E7E6A">
      <w:r w:rsidRPr="007E7E6A">
        <w:t>boiled upon coals until the preparation appears to be in a proper state,</w:t>
      </w:r>
    </w:p>
    <w:p w14:paraId="7DEC8E3B" w14:textId="77777777" w:rsidR="007E7E6A" w:rsidRPr="007E7E6A" w:rsidRDefault="007E7E6A" w:rsidP="007E7E6A">
      <w:r w:rsidRPr="007E7E6A">
        <w:t>when it is to be taken off the fire and allowed to cool. Next day, having</w:t>
      </w:r>
    </w:p>
    <w:p w14:paraId="77196671" w14:textId="77777777" w:rsidR="007E7E6A" w:rsidRPr="007E7E6A" w:rsidRDefault="007E7E6A" w:rsidP="007E7E6A">
      <w:r w:rsidRPr="007E7E6A">
        <w:t>filtrated the oil carefully, and warmed it sufficiently upon the fire,</w:t>
      </w:r>
    </w:p>
    <w:p w14:paraId="247BE461" w14:textId="77777777" w:rsidR="007E7E6A" w:rsidRPr="007E7E6A" w:rsidRDefault="007E7E6A" w:rsidP="007E7E6A">
      <w:r w:rsidRPr="007E7E6A">
        <w:t>add the wax, and when it is taken off, stir with a spatula. After it is</w:t>
      </w:r>
    </w:p>
    <w:p w14:paraId="3FF5234C" w14:textId="77777777" w:rsidR="007E7E6A" w:rsidRPr="007E7E6A" w:rsidRDefault="007E7E6A" w:rsidP="007E7E6A">
      <w:r w:rsidRPr="007E7E6A">
        <w:lastRenderedPageBreak/>
        <w:t>cooled add the opobalsam, and lay it up in vessels of glass.</w:t>
      </w:r>
    </w:p>
    <w:p w14:paraId="3A57EE15" w14:textId="77777777" w:rsidR="007E7E6A" w:rsidRPr="007E7E6A" w:rsidRDefault="007E7E6A" w:rsidP="007E7E6A"/>
    <w:p w14:paraId="5A555C71" w14:textId="77777777" w:rsidR="007E7E6A" w:rsidRPr="007E7E6A" w:rsidRDefault="007E7E6A" w:rsidP="007E7E6A">
      <w:r w:rsidRPr="007E7E6A">
        <w:t>_The gleucinum, or oil of must._ The first addition.—Of oil, sext. x;</w:t>
      </w:r>
    </w:p>
    <w:p w14:paraId="17C83977" w14:textId="77777777" w:rsidR="007E7E6A" w:rsidRPr="007E7E6A" w:rsidRDefault="007E7E6A" w:rsidP="007E7E6A">
      <w:r w:rsidRPr="007E7E6A">
        <w:t>of Aminæan must, sext. vj; of rose-wood, oz. iv; of palm-branch, oz.</w:t>
      </w:r>
    </w:p>
    <w:p w14:paraId="7751389C" w14:textId="77777777" w:rsidR="007E7E6A" w:rsidRPr="007E7E6A" w:rsidRDefault="007E7E6A" w:rsidP="007E7E6A">
      <w:r w:rsidRPr="007E7E6A">
        <w:t>vj; of the schœnanth, oz. vj; of melilots, oz. iv; of roses, oz. j; of</w:t>
      </w:r>
    </w:p>
    <w:p w14:paraId="01F5A339" w14:textId="77777777" w:rsidR="007E7E6A" w:rsidRPr="007E7E6A" w:rsidRDefault="007E7E6A" w:rsidP="007E7E6A">
      <w:r w:rsidRPr="007E7E6A">
        <w:t>myrrh, oz. iij; of bay-leaves, oz. ij; of frankincense-tree, oz. vj; of</w:t>
      </w:r>
    </w:p>
    <w:p w14:paraId="47838092" w14:textId="77777777" w:rsidR="007E7E6A" w:rsidRPr="007E7E6A" w:rsidRDefault="007E7E6A" w:rsidP="007E7E6A">
      <w:r w:rsidRPr="007E7E6A">
        <w:t>xylobalsam, oz. vj; of elecampane, oz. vj; of long birthwort, oz. iij; of</w:t>
      </w:r>
    </w:p>
    <w:p w14:paraId="1AE84A18" w14:textId="77777777" w:rsidR="007E7E6A" w:rsidRPr="007E7E6A" w:rsidRDefault="007E7E6A" w:rsidP="007E7E6A">
      <w:r w:rsidRPr="007E7E6A">
        <w:t>iris, oz. iij. Macerate these things in the must.</w:t>
      </w:r>
    </w:p>
    <w:p w14:paraId="5C6F3829" w14:textId="77777777" w:rsidR="007E7E6A" w:rsidRPr="007E7E6A" w:rsidRDefault="007E7E6A" w:rsidP="007E7E6A"/>
    <w:p w14:paraId="31CA54A3" w14:textId="77777777" w:rsidR="007E7E6A" w:rsidRPr="007E7E6A" w:rsidRDefault="007E7E6A" w:rsidP="007E7E6A">
      <w:r w:rsidRPr="007E7E6A">
        <w:t>The second addition.—Of Celtic nard, oz. iv; of cassamum (or sow-bread),</w:t>
      </w:r>
    </w:p>
    <w:p w14:paraId="3A1DBF97" w14:textId="77777777" w:rsidR="007E7E6A" w:rsidRPr="007E7E6A" w:rsidRDefault="007E7E6A" w:rsidP="007E7E6A">
      <w:r w:rsidRPr="007E7E6A">
        <w:t>oz. ij; of cyperus, of cassia, of spikenard, of asarabacca, of amomum, of</w:t>
      </w:r>
    </w:p>
    <w:p w14:paraId="224BDD8C" w14:textId="77777777" w:rsidR="007E7E6A" w:rsidRPr="007E7E6A" w:rsidRDefault="007E7E6A" w:rsidP="007E7E6A">
      <w:r w:rsidRPr="007E7E6A">
        <w:t>costus, of sampsuch, of each, oz. iij; of calamus aromaticus, of cloves,</w:t>
      </w:r>
    </w:p>
    <w:p w14:paraId="537F0798" w14:textId="77777777" w:rsidR="007E7E6A" w:rsidRPr="007E7E6A" w:rsidRDefault="007E7E6A" w:rsidP="007E7E6A">
      <w:r w:rsidRPr="007E7E6A">
        <w:t>of Indian leaf, of each, oz. j; of cardamom, oz. iv. Macerate in fragrant</w:t>
      </w:r>
    </w:p>
    <w:p w14:paraId="4B5333DA" w14:textId="77777777" w:rsidR="007E7E6A" w:rsidRPr="007E7E6A" w:rsidRDefault="007E7E6A" w:rsidP="007E7E6A">
      <w:r w:rsidRPr="007E7E6A">
        <w:t>wine.</w:t>
      </w:r>
    </w:p>
    <w:p w14:paraId="51F8FFAC" w14:textId="77777777" w:rsidR="007E7E6A" w:rsidRPr="007E7E6A" w:rsidRDefault="007E7E6A" w:rsidP="007E7E6A"/>
    <w:p w14:paraId="58753C47" w14:textId="77777777" w:rsidR="007E7E6A" w:rsidRPr="007E7E6A" w:rsidRDefault="007E7E6A" w:rsidP="007E7E6A">
      <w:r w:rsidRPr="007E7E6A">
        <w:t>The third addition.—Of mastich, oz. iv; of troglodytic myrrh, of</w:t>
      </w:r>
    </w:p>
    <w:p w14:paraId="249664FC" w14:textId="77777777" w:rsidR="007E7E6A" w:rsidRPr="007E7E6A" w:rsidRDefault="007E7E6A" w:rsidP="007E7E6A">
      <w:r w:rsidRPr="007E7E6A">
        <w:t>bdellium, of each, oz. ij; of ladanum, oz. iij; of liquid storax, of</w:t>
      </w:r>
    </w:p>
    <w:p w14:paraId="38ACCE52" w14:textId="77777777" w:rsidR="007E7E6A" w:rsidRPr="007E7E6A" w:rsidRDefault="007E7E6A" w:rsidP="007E7E6A">
      <w:r w:rsidRPr="007E7E6A">
        <w:t>male frankincense, of each, oz. iv; of opobalsam, oz. vj (some add also</w:t>
      </w:r>
    </w:p>
    <w:p w14:paraId="5873F129" w14:textId="77777777" w:rsidR="007E7E6A" w:rsidRPr="007E7E6A" w:rsidRDefault="007E7E6A" w:rsidP="007E7E6A">
      <w:r w:rsidRPr="007E7E6A">
        <w:t>of saffron, oz. ij). Prepare like the ointment from unripe olives, except</w:t>
      </w:r>
    </w:p>
    <w:p w14:paraId="72F795C5" w14:textId="77777777" w:rsidR="007E7E6A" w:rsidRPr="007E7E6A" w:rsidRDefault="007E7E6A" w:rsidP="007E7E6A">
      <w:r w:rsidRPr="007E7E6A">
        <w:t>the wax. But here the articles of the two additions are to be macerated</w:t>
      </w:r>
    </w:p>
    <w:p w14:paraId="1F39ABA4" w14:textId="77777777" w:rsidR="007E7E6A" w:rsidRPr="007E7E6A" w:rsidRDefault="007E7E6A" w:rsidP="007E7E6A">
      <w:r w:rsidRPr="007E7E6A">
        <w:t>for seven days.</w:t>
      </w:r>
    </w:p>
    <w:p w14:paraId="027A7CD6" w14:textId="77777777" w:rsidR="007E7E6A" w:rsidRPr="007E7E6A" w:rsidRDefault="007E7E6A" w:rsidP="007E7E6A"/>
    <w:p w14:paraId="3013D172" w14:textId="77777777" w:rsidR="007E7E6A" w:rsidRPr="007E7E6A" w:rsidRDefault="007E7E6A" w:rsidP="007E7E6A">
      <w:r w:rsidRPr="007E7E6A">
        <w:t>_The nardinum Cyzicenum, or nard oil of Cyzicus._ The first addition.—Of</w:t>
      </w:r>
    </w:p>
    <w:p w14:paraId="0356C2A2" w14:textId="77777777" w:rsidR="007E7E6A" w:rsidRPr="007E7E6A" w:rsidRDefault="007E7E6A" w:rsidP="007E7E6A">
      <w:r w:rsidRPr="007E7E6A">
        <w:t>primary oil, sext. x; of rose-wood, of cyperus, of elecampane, of iris,</w:t>
      </w:r>
    </w:p>
    <w:p w14:paraId="32757E85" w14:textId="77777777" w:rsidR="007E7E6A" w:rsidRPr="007E7E6A" w:rsidRDefault="007E7E6A" w:rsidP="007E7E6A">
      <w:r w:rsidRPr="007E7E6A">
        <w:t>of xylobalsam, of birthwort, of cardamom, of the schœnanth, of each,</w:t>
      </w:r>
    </w:p>
    <w:p w14:paraId="60837A99" w14:textId="77777777" w:rsidR="007E7E6A" w:rsidRPr="007E7E6A" w:rsidRDefault="007E7E6A" w:rsidP="007E7E6A">
      <w:r w:rsidRPr="007E7E6A">
        <w:t>oz. vj; of sampsuch, oz. iv; of savin, oz. ij. Some add also of calamus</w:t>
      </w:r>
    </w:p>
    <w:p w14:paraId="2F0327F5" w14:textId="77777777" w:rsidR="007E7E6A" w:rsidRPr="007E7E6A" w:rsidRDefault="007E7E6A" w:rsidP="007E7E6A">
      <w:r w:rsidRPr="007E7E6A">
        <w:lastRenderedPageBreak/>
        <w:t>aromaticus, oz. ij. These things are to be macerated in sext. iv of</w:t>
      </w:r>
    </w:p>
    <w:p w14:paraId="2720BCD2" w14:textId="77777777" w:rsidR="007E7E6A" w:rsidRPr="007E7E6A" w:rsidRDefault="007E7E6A" w:rsidP="007E7E6A">
      <w:r w:rsidRPr="007E7E6A">
        <w:t>fragrant wine.</w:t>
      </w:r>
    </w:p>
    <w:p w14:paraId="2DF87D76" w14:textId="77777777" w:rsidR="007E7E6A" w:rsidRPr="007E7E6A" w:rsidRDefault="007E7E6A" w:rsidP="007E7E6A"/>
    <w:p w14:paraId="30F1E20C" w14:textId="77777777" w:rsidR="007E7E6A" w:rsidRPr="007E7E6A" w:rsidRDefault="007E7E6A" w:rsidP="007E7E6A">
      <w:r w:rsidRPr="007E7E6A">
        <w:t>The second addition.—Of cassia, of cassamum, of arnabo, of each, oz. ij;</w:t>
      </w:r>
    </w:p>
    <w:p w14:paraId="4A79B974" w14:textId="77777777" w:rsidR="007E7E6A" w:rsidRPr="007E7E6A" w:rsidRDefault="007E7E6A" w:rsidP="007E7E6A">
      <w:r w:rsidRPr="007E7E6A">
        <w:t>of spikenard, oz. iij; of cloves, oz. j; of costus, of amomum, of each,</w:t>
      </w:r>
    </w:p>
    <w:p w14:paraId="3ACC81D7" w14:textId="77777777" w:rsidR="007E7E6A" w:rsidRPr="007E7E6A" w:rsidRDefault="007E7E6A" w:rsidP="007E7E6A">
      <w:r w:rsidRPr="007E7E6A">
        <w:t>oz. ij (some add also of Celtic nard, oz. ij). These things are to be</w:t>
      </w:r>
    </w:p>
    <w:p w14:paraId="529DE1C2" w14:textId="77777777" w:rsidR="007E7E6A" w:rsidRPr="007E7E6A" w:rsidRDefault="007E7E6A" w:rsidP="007E7E6A">
      <w:r w:rsidRPr="007E7E6A">
        <w:t>macerated in wine.</w:t>
      </w:r>
    </w:p>
    <w:p w14:paraId="0DEAA25A" w14:textId="77777777" w:rsidR="007E7E6A" w:rsidRPr="007E7E6A" w:rsidRDefault="007E7E6A" w:rsidP="007E7E6A"/>
    <w:p w14:paraId="7D63061F" w14:textId="77777777" w:rsidR="007E7E6A" w:rsidRPr="007E7E6A" w:rsidRDefault="007E7E6A" w:rsidP="007E7E6A">
      <w:r w:rsidRPr="007E7E6A">
        <w:t>The third addition.—Of troglodytic myrrh, of aloes, of frankincense, of</w:t>
      </w:r>
    </w:p>
    <w:p w14:paraId="5AEED2A3" w14:textId="77777777" w:rsidR="007E7E6A" w:rsidRPr="007E7E6A" w:rsidRDefault="007E7E6A" w:rsidP="007E7E6A">
      <w:r w:rsidRPr="007E7E6A">
        <w:t>each, oz. ij; of storax, oz. iij; of mastich, oz. iv; of opobalsam, oz.</w:t>
      </w:r>
    </w:p>
    <w:p w14:paraId="1713AF54" w14:textId="77777777" w:rsidR="007E7E6A" w:rsidRPr="007E7E6A" w:rsidRDefault="007E7E6A" w:rsidP="007E7E6A">
      <w:r w:rsidRPr="007E7E6A">
        <w:t>vj (some add also oz. j of saffron, triturated in wine). Prepare this</w:t>
      </w:r>
    </w:p>
    <w:p w14:paraId="6939E382" w14:textId="77777777" w:rsidR="007E7E6A" w:rsidRPr="007E7E6A" w:rsidRDefault="007E7E6A" w:rsidP="007E7E6A">
      <w:r w:rsidRPr="007E7E6A">
        <w:t>also as said above.</w:t>
      </w:r>
    </w:p>
    <w:p w14:paraId="6CD9E2B1" w14:textId="77777777" w:rsidR="007E7E6A" w:rsidRPr="007E7E6A" w:rsidRDefault="007E7E6A" w:rsidP="007E7E6A"/>
    <w:p w14:paraId="7DDA92CA" w14:textId="77777777" w:rsidR="007E7E6A" w:rsidRPr="007E7E6A" w:rsidRDefault="007E7E6A" w:rsidP="007E7E6A">
      <w:r w:rsidRPr="007E7E6A">
        <w:t>_The decamyron, or oil containing ten ingredients._ Of spikenard, of</w:t>
      </w:r>
    </w:p>
    <w:p w14:paraId="453E3E34" w14:textId="77777777" w:rsidR="007E7E6A" w:rsidRPr="007E7E6A" w:rsidRDefault="007E7E6A" w:rsidP="007E7E6A">
      <w:r w:rsidRPr="007E7E6A">
        <w:t>Indian leaf, of euphorbium, of pepper, of costus, of adarce, of each, oz.</w:t>
      </w:r>
    </w:p>
    <w:p w14:paraId="7FE51D3D" w14:textId="77777777" w:rsidR="007E7E6A" w:rsidRPr="007E7E6A" w:rsidRDefault="007E7E6A" w:rsidP="007E7E6A">
      <w:r w:rsidRPr="007E7E6A">
        <w:t>j; of mastich, oz. iss; of opobalsam, oz. vj; of oil of nard, lb. j; of</w:t>
      </w:r>
    </w:p>
    <w:p w14:paraId="139FB0E3" w14:textId="77777777" w:rsidR="007E7E6A" w:rsidRPr="007E7E6A" w:rsidRDefault="007E7E6A" w:rsidP="007E7E6A">
      <w:r w:rsidRPr="007E7E6A">
        <w:t>wax, oz. vj.</w:t>
      </w:r>
    </w:p>
    <w:p w14:paraId="7051B487" w14:textId="77777777" w:rsidR="007E7E6A" w:rsidRPr="007E7E6A" w:rsidRDefault="007E7E6A" w:rsidP="007E7E6A"/>
    <w:p w14:paraId="09878480" w14:textId="77777777" w:rsidR="007E7E6A" w:rsidRPr="007E7E6A" w:rsidRDefault="007E7E6A" w:rsidP="007E7E6A">
      <w:r w:rsidRPr="007E7E6A">
        <w:t>_The pentamyron._ Of storax, oz. j; of mastich, oz. ij; of white wax, oz.</w:t>
      </w:r>
    </w:p>
    <w:p w14:paraId="2EF2D3E1" w14:textId="77777777" w:rsidR="007E7E6A" w:rsidRPr="007E7E6A" w:rsidRDefault="007E7E6A" w:rsidP="007E7E6A">
      <w:r w:rsidRPr="007E7E6A">
        <w:t>iij; of opoponax, oz. iv; of nard, oz. v.</w:t>
      </w:r>
    </w:p>
    <w:p w14:paraId="34B72D1D" w14:textId="77777777" w:rsidR="007E7E6A" w:rsidRPr="007E7E6A" w:rsidRDefault="007E7E6A" w:rsidP="007E7E6A"/>
    <w:p w14:paraId="724A8B39" w14:textId="77777777" w:rsidR="007E7E6A" w:rsidRPr="007E7E6A" w:rsidRDefault="007E7E6A" w:rsidP="007E7E6A">
      <w:r w:rsidRPr="007E7E6A">
        <w:t>_The foliatum, or ointment of Indian leaf._ Of Indian leaf, oz. iij; of</w:t>
      </w:r>
    </w:p>
    <w:p w14:paraId="30CBF3CF" w14:textId="77777777" w:rsidR="007E7E6A" w:rsidRPr="007E7E6A" w:rsidRDefault="007E7E6A" w:rsidP="007E7E6A">
      <w:r w:rsidRPr="007E7E6A">
        <w:t>amomum, oz. j; of cassia, oz. vj; of ladanum, oz. j; of white pepper</w:t>
      </w:r>
    </w:p>
    <w:p w14:paraId="1B550778" w14:textId="77777777" w:rsidR="007E7E6A" w:rsidRPr="007E7E6A" w:rsidRDefault="007E7E6A" w:rsidP="007E7E6A">
      <w:r w:rsidRPr="007E7E6A">
        <w:t>grains, xl; of troglodytic myrrh, dr. j. These things being bruised and</w:t>
      </w:r>
    </w:p>
    <w:p w14:paraId="280C5412" w14:textId="77777777" w:rsidR="007E7E6A" w:rsidRPr="007E7E6A" w:rsidRDefault="007E7E6A" w:rsidP="007E7E6A">
      <w:r w:rsidRPr="007E7E6A">
        <w:t>sifted are to be again triturated in a mortar, with the addition of one</w:t>
      </w:r>
    </w:p>
    <w:p w14:paraId="7C020955" w14:textId="77777777" w:rsidR="007E7E6A" w:rsidRPr="007E7E6A" w:rsidRDefault="007E7E6A" w:rsidP="007E7E6A">
      <w:r w:rsidRPr="007E7E6A">
        <w:t>pound of oil of nard. To render the medicine darker, triturate the burnt</w:t>
      </w:r>
    </w:p>
    <w:p w14:paraId="752CF710" w14:textId="77777777" w:rsidR="007E7E6A" w:rsidRPr="007E7E6A" w:rsidRDefault="007E7E6A" w:rsidP="007E7E6A">
      <w:r w:rsidRPr="007E7E6A">
        <w:lastRenderedPageBreak/>
        <w:t>barks of walnuts in a mortar, and add; then mix of opobalsam, cochl. iij,</w:t>
      </w:r>
    </w:p>
    <w:p w14:paraId="590F244F" w14:textId="77777777" w:rsidR="007E7E6A" w:rsidRPr="007E7E6A" w:rsidRDefault="007E7E6A" w:rsidP="007E7E6A">
      <w:r w:rsidRPr="007E7E6A">
        <w:t>and use.</w:t>
      </w:r>
    </w:p>
    <w:p w14:paraId="34F0E283" w14:textId="77777777" w:rsidR="007E7E6A" w:rsidRPr="007E7E6A" w:rsidRDefault="007E7E6A" w:rsidP="007E7E6A"/>
    <w:p w14:paraId="182E8014" w14:textId="77777777" w:rsidR="007E7E6A" w:rsidRPr="007E7E6A" w:rsidRDefault="007E7E6A" w:rsidP="007E7E6A">
      <w:r w:rsidRPr="007E7E6A">
        <w:t xml:space="preserve">       *       *       *       *       *</w:t>
      </w:r>
    </w:p>
    <w:p w14:paraId="4AF4337E" w14:textId="77777777" w:rsidR="007E7E6A" w:rsidRPr="007E7E6A" w:rsidRDefault="007E7E6A" w:rsidP="007E7E6A"/>
    <w:p w14:paraId="15683368" w14:textId="77777777" w:rsidR="007E7E6A" w:rsidRPr="007E7E6A" w:rsidRDefault="007E7E6A" w:rsidP="007E7E6A">
      <w:r w:rsidRPr="007E7E6A">
        <w:t>COMMENTARY. The preparation of oils and ointments is fully treated of by</w:t>
      </w:r>
    </w:p>
    <w:p w14:paraId="5988CCF5" w14:textId="77777777" w:rsidR="007E7E6A" w:rsidRPr="007E7E6A" w:rsidRDefault="007E7E6A" w:rsidP="007E7E6A">
      <w:r w:rsidRPr="007E7E6A">
        <w:t>Dioscorides in the first book of his Materia Medica; and in like manner</w:t>
      </w:r>
    </w:p>
    <w:p w14:paraId="702BCB56" w14:textId="77777777" w:rsidR="007E7E6A" w:rsidRPr="007E7E6A" w:rsidRDefault="007E7E6A" w:rsidP="007E7E6A">
      <w:r w:rsidRPr="007E7E6A">
        <w:t>by Pliny (H. N. xv, 7, and xiii, 2.) See also Avicenna (v, 1, 10, 11);</w:t>
      </w:r>
    </w:p>
    <w:p w14:paraId="5B249781" w14:textId="77777777" w:rsidR="007E7E6A" w:rsidRPr="007E7E6A" w:rsidRDefault="007E7E6A" w:rsidP="007E7E6A">
      <w:r w:rsidRPr="007E7E6A">
        <w:t>Serapion (vii, 25); Haly Abbas (Pract. x, 19); and Mesue (De Unguentis et</w:t>
      </w:r>
    </w:p>
    <w:p w14:paraId="25D5140B" w14:textId="77777777" w:rsidR="007E7E6A" w:rsidRPr="007E7E6A" w:rsidRDefault="007E7E6A" w:rsidP="007E7E6A">
      <w:r w:rsidRPr="007E7E6A">
        <w:t>De Oleis.)</w:t>
      </w:r>
    </w:p>
    <w:p w14:paraId="7A6EBE36" w14:textId="77777777" w:rsidR="007E7E6A" w:rsidRPr="007E7E6A" w:rsidRDefault="007E7E6A" w:rsidP="007E7E6A"/>
    <w:p w14:paraId="0584241E" w14:textId="77777777" w:rsidR="007E7E6A" w:rsidRPr="007E7E6A" w:rsidRDefault="007E7E6A" w:rsidP="007E7E6A">
      <w:r w:rsidRPr="007E7E6A">
        <w:t>Notwithstanding the importance of these articles for medicinal and</w:t>
      </w:r>
    </w:p>
    <w:p w14:paraId="396A482C" w14:textId="77777777" w:rsidR="007E7E6A" w:rsidRPr="007E7E6A" w:rsidRDefault="007E7E6A" w:rsidP="007E7E6A">
      <w:r w:rsidRPr="007E7E6A">
        <w:t>pharmaceutical purposes, we think it unnecessary to treat of them more</w:t>
      </w:r>
    </w:p>
    <w:p w14:paraId="3D5F9F72" w14:textId="77777777" w:rsidR="007E7E6A" w:rsidRPr="007E7E6A" w:rsidRDefault="007E7E6A" w:rsidP="007E7E6A">
      <w:r w:rsidRPr="007E7E6A">
        <w:t>at large, as our author’s account is sufficiently ample and accurate,</w:t>
      </w:r>
    </w:p>
    <w:p w14:paraId="18749BA1" w14:textId="77777777" w:rsidR="007E7E6A" w:rsidRPr="007E7E6A" w:rsidRDefault="007E7E6A" w:rsidP="007E7E6A">
      <w:r w:rsidRPr="007E7E6A">
        <w:t>and few articles of any great consequence are omitted by him. It will be</w:t>
      </w:r>
    </w:p>
    <w:p w14:paraId="4C832057" w14:textId="77777777" w:rsidR="007E7E6A" w:rsidRPr="007E7E6A" w:rsidRDefault="007E7E6A" w:rsidP="007E7E6A">
      <w:r w:rsidRPr="007E7E6A">
        <w:t>remarked that most of the unguents and ointments here described are of a</w:t>
      </w:r>
    </w:p>
    <w:p w14:paraId="5D7C93ED" w14:textId="77777777" w:rsidR="007E7E6A" w:rsidRPr="007E7E6A" w:rsidRDefault="007E7E6A" w:rsidP="007E7E6A">
      <w:r w:rsidRPr="007E7E6A">
        <w:t>fragrant nature.</w:t>
      </w:r>
    </w:p>
    <w:p w14:paraId="0F43E1A3" w14:textId="77777777" w:rsidR="007E7E6A" w:rsidRPr="007E7E6A" w:rsidRDefault="007E7E6A" w:rsidP="007E7E6A"/>
    <w:p w14:paraId="3A33EB54" w14:textId="77777777" w:rsidR="007E7E6A" w:rsidRPr="007E7E6A" w:rsidRDefault="007E7E6A" w:rsidP="007E7E6A"/>
    <w:p w14:paraId="74D7C96F" w14:textId="77777777" w:rsidR="007E7E6A" w:rsidRPr="007E7E6A" w:rsidRDefault="007E7E6A" w:rsidP="007E7E6A">
      <w:r w:rsidRPr="007E7E6A">
        <w:t>SECT. XXI.—ON ŒNANTHARIA.</w:t>
      </w:r>
    </w:p>
    <w:p w14:paraId="155791F3" w14:textId="77777777" w:rsidR="007E7E6A" w:rsidRPr="007E7E6A" w:rsidRDefault="007E7E6A" w:rsidP="007E7E6A"/>
    <w:p w14:paraId="5B86DD09" w14:textId="77777777" w:rsidR="007E7E6A" w:rsidRPr="007E7E6A" w:rsidRDefault="007E7E6A" w:rsidP="007E7E6A">
      <w:r w:rsidRPr="007E7E6A">
        <w:t>It is not because they contain the wild vine (œnanthe) that they are</w:t>
      </w:r>
    </w:p>
    <w:p w14:paraId="5FDA803A" w14:textId="77777777" w:rsidR="007E7E6A" w:rsidRPr="007E7E6A" w:rsidRDefault="007E7E6A" w:rsidP="007E7E6A">
      <w:r w:rsidRPr="007E7E6A">
        <w:t>called œnantharia, for some of them have no wild vine at all; but it</w:t>
      </w:r>
    </w:p>
    <w:p w14:paraId="5C7628BB" w14:textId="77777777" w:rsidR="007E7E6A" w:rsidRPr="007E7E6A" w:rsidRDefault="007E7E6A" w:rsidP="007E7E6A">
      <w:r w:rsidRPr="007E7E6A">
        <w:t>is from the wine and flower of the lilies that they have obtained this</w:t>
      </w:r>
    </w:p>
    <w:p w14:paraId="3C056AD8" w14:textId="77777777" w:rsidR="007E7E6A" w:rsidRPr="007E7E6A" w:rsidRDefault="007E7E6A" w:rsidP="007E7E6A">
      <w:r w:rsidRPr="007E7E6A">
        <w:t>appellation. The œnantharia are used by some solely for their fragrance,</w:t>
      </w:r>
    </w:p>
    <w:p w14:paraId="36E0C34D" w14:textId="77777777" w:rsidR="007E7E6A" w:rsidRPr="007E7E6A" w:rsidRDefault="007E7E6A" w:rsidP="007E7E6A">
      <w:r w:rsidRPr="007E7E6A">
        <w:t>and for luxury alone; these persons having them poured over their bodies</w:t>
      </w:r>
    </w:p>
    <w:p w14:paraId="67B12ADA" w14:textId="77777777" w:rsidR="007E7E6A" w:rsidRPr="007E7E6A" w:rsidRDefault="007E7E6A" w:rsidP="007E7E6A">
      <w:r w:rsidRPr="007E7E6A">
        <w:lastRenderedPageBreak/>
        <w:t>after coming out of the bath, and having their tables wiped with sponges</w:t>
      </w:r>
    </w:p>
    <w:p w14:paraId="12C5CAC9" w14:textId="77777777" w:rsidR="007E7E6A" w:rsidRPr="007E7E6A" w:rsidRDefault="007E7E6A" w:rsidP="007E7E6A">
      <w:r w:rsidRPr="007E7E6A">
        <w:t>dipped in them. But to those who use them properly, they prove remedies</w:t>
      </w:r>
    </w:p>
    <w:p w14:paraId="49012F7A" w14:textId="77777777" w:rsidR="007E7E6A" w:rsidRPr="007E7E6A" w:rsidRDefault="007E7E6A" w:rsidP="007E7E6A">
      <w:r w:rsidRPr="007E7E6A">
        <w:t>in cases of paralysis and syncope, if mixed with the tonic cataplasms,</w:t>
      </w:r>
    </w:p>
    <w:p w14:paraId="4D872679" w14:textId="77777777" w:rsidR="007E7E6A" w:rsidRPr="007E7E6A" w:rsidRDefault="007E7E6A" w:rsidP="007E7E6A">
      <w:r w:rsidRPr="007E7E6A">
        <w:t>for the stomach; and to convalescents more especially from febrile</w:t>
      </w:r>
    </w:p>
    <w:p w14:paraId="54DBD0EA" w14:textId="77777777" w:rsidR="007E7E6A" w:rsidRPr="007E7E6A" w:rsidRDefault="007E7E6A" w:rsidP="007E7E6A">
      <w:r w:rsidRPr="007E7E6A">
        <w:t>diseases. They are to be poured upon the bodies of such persons, and</w:t>
      </w:r>
    </w:p>
    <w:p w14:paraId="0FEA7C80" w14:textId="77777777" w:rsidR="007E7E6A" w:rsidRPr="007E7E6A" w:rsidRDefault="007E7E6A" w:rsidP="007E7E6A">
      <w:r w:rsidRPr="007E7E6A">
        <w:t>applied to their noses if they can still inhale. For they are drawn in</w:t>
      </w:r>
    </w:p>
    <w:p w14:paraId="31B6E5A9" w14:textId="77777777" w:rsidR="007E7E6A" w:rsidRPr="007E7E6A" w:rsidRDefault="007E7E6A" w:rsidP="007E7E6A">
      <w:r w:rsidRPr="007E7E6A">
        <w:t>deeply, and strengthen the mental and vital spirits. They are useful,</w:t>
      </w:r>
    </w:p>
    <w:p w14:paraId="50954FD9" w14:textId="77777777" w:rsidR="007E7E6A" w:rsidRPr="007E7E6A" w:rsidRDefault="007E7E6A" w:rsidP="007E7E6A">
      <w:r w:rsidRPr="007E7E6A">
        <w:t>likewise, as preservatives from pestilential diseases, when the state</w:t>
      </w:r>
    </w:p>
    <w:p w14:paraId="0B250E4E" w14:textId="77777777" w:rsidR="007E7E6A" w:rsidRPr="007E7E6A" w:rsidRDefault="007E7E6A" w:rsidP="007E7E6A">
      <w:r w:rsidRPr="007E7E6A">
        <w:t>of the atmosphere appears to be of this nature. The following is the</w:t>
      </w:r>
    </w:p>
    <w:p w14:paraId="27A26AFA" w14:textId="77777777" w:rsidR="007E7E6A" w:rsidRPr="007E7E6A" w:rsidRDefault="007E7E6A" w:rsidP="007E7E6A">
      <w:r w:rsidRPr="007E7E6A">
        <w:t>œnantharium of Posidonius, which he calls Mesopotamenum.</w:t>
      </w:r>
    </w:p>
    <w:p w14:paraId="1CEECBD8" w14:textId="77777777" w:rsidR="007E7E6A" w:rsidRPr="007E7E6A" w:rsidRDefault="007E7E6A" w:rsidP="007E7E6A"/>
    <w:p w14:paraId="100EDAD7" w14:textId="77777777" w:rsidR="007E7E6A" w:rsidRPr="007E7E6A" w:rsidRDefault="007E7E6A" w:rsidP="007E7E6A">
      <w:r w:rsidRPr="007E7E6A">
        <w:t>_The preparation of the œnantharium._ Of cassia, of myrrh, of</w:t>
      </w:r>
    </w:p>
    <w:p w14:paraId="24EE1484" w14:textId="77777777" w:rsidR="007E7E6A" w:rsidRPr="007E7E6A" w:rsidRDefault="007E7E6A" w:rsidP="007E7E6A">
      <w:r w:rsidRPr="007E7E6A">
        <w:t>frankincense, of Indian leaf, of amomum, of mastich, of costus, of</w:t>
      </w:r>
    </w:p>
    <w:p w14:paraId="5C95DE73" w14:textId="77777777" w:rsidR="007E7E6A" w:rsidRPr="007E7E6A" w:rsidRDefault="007E7E6A" w:rsidP="007E7E6A">
      <w:r w:rsidRPr="007E7E6A">
        <w:t>carpobalsam, of opobalsam, of each, oz. iij; of fatty storax, oz. iv; of</w:t>
      </w:r>
    </w:p>
    <w:p w14:paraId="7C83BB17" w14:textId="77777777" w:rsidR="007E7E6A" w:rsidRPr="007E7E6A" w:rsidRDefault="007E7E6A" w:rsidP="007E7E6A">
      <w:r w:rsidRPr="007E7E6A">
        <w:t>fragrant Aminæan wine, x Italian sext. Having pounded and filtrated all</w:t>
      </w:r>
    </w:p>
    <w:p w14:paraId="64AD4EF9" w14:textId="77777777" w:rsidR="007E7E6A" w:rsidRPr="007E7E6A" w:rsidRDefault="007E7E6A" w:rsidP="007E7E6A">
      <w:r w:rsidRPr="007E7E6A">
        <w:t>the things, divide the storax into small pieces, put into a vessel with</w:t>
      </w:r>
    </w:p>
    <w:p w14:paraId="67BB9CC4" w14:textId="77777777" w:rsidR="007E7E6A" w:rsidRPr="007E7E6A" w:rsidRDefault="007E7E6A" w:rsidP="007E7E6A">
      <w:r w:rsidRPr="007E7E6A">
        <w:t>a broad mouth along with the leaves of lilies, dried the preceding day</w:t>
      </w:r>
    </w:p>
    <w:p w14:paraId="237A0424" w14:textId="77777777" w:rsidR="007E7E6A" w:rsidRPr="007E7E6A" w:rsidRDefault="007E7E6A" w:rsidP="007E7E6A">
      <w:r w:rsidRPr="007E7E6A">
        <w:t>and stripped of their nails, placing them alternately; let the lilies be</w:t>
      </w:r>
    </w:p>
    <w:p w14:paraId="1AFD9300" w14:textId="77777777" w:rsidR="007E7E6A" w:rsidRPr="007E7E6A" w:rsidRDefault="007E7E6A" w:rsidP="007E7E6A">
      <w:r w:rsidRPr="007E7E6A">
        <w:t>_ccc_ in number; then put in the wine and the opobalsam, which have been</w:t>
      </w:r>
    </w:p>
    <w:p w14:paraId="0CFD2A24" w14:textId="77777777" w:rsidR="007E7E6A" w:rsidRPr="007E7E6A" w:rsidRDefault="007E7E6A" w:rsidP="007E7E6A">
      <w:r w:rsidRPr="007E7E6A">
        <w:t>mixed and stirred together before their addition, and having covered up</w:t>
      </w:r>
    </w:p>
    <w:p w14:paraId="674650F6" w14:textId="77777777" w:rsidR="007E7E6A" w:rsidRPr="007E7E6A" w:rsidRDefault="007E7E6A" w:rsidP="007E7E6A">
      <w:r w:rsidRPr="007E7E6A">
        <w:t>the mouth of the vessel, expose to the sun for forty days. Use after the</w:t>
      </w:r>
    </w:p>
    <w:p w14:paraId="0F9CDBD1" w14:textId="77777777" w:rsidR="007E7E6A" w:rsidRPr="007E7E6A" w:rsidRDefault="007E7E6A" w:rsidP="007E7E6A">
      <w:r w:rsidRPr="007E7E6A">
        <w:t>bath, as a restorative from disease, sprinkling the house and vessels</w:t>
      </w:r>
    </w:p>
    <w:p w14:paraId="0FA98A5D" w14:textId="77777777" w:rsidR="007E7E6A" w:rsidRPr="007E7E6A" w:rsidRDefault="007E7E6A" w:rsidP="007E7E6A">
      <w:r w:rsidRPr="007E7E6A">
        <w:t>with it, or dipping sponges in it and applying to the face.</w:t>
      </w:r>
    </w:p>
    <w:p w14:paraId="762DD66B" w14:textId="77777777" w:rsidR="007E7E6A" w:rsidRPr="007E7E6A" w:rsidRDefault="007E7E6A" w:rsidP="007E7E6A"/>
    <w:p w14:paraId="5787AF65" w14:textId="77777777" w:rsidR="007E7E6A" w:rsidRPr="007E7E6A" w:rsidRDefault="007E7E6A" w:rsidP="007E7E6A">
      <w:r w:rsidRPr="007E7E6A">
        <w:t>_Another, of our own invention._ Of costus, oz. iij; of spikenard, of</w:t>
      </w:r>
    </w:p>
    <w:p w14:paraId="0B609E85" w14:textId="77777777" w:rsidR="007E7E6A" w:rsidRPr="007E7E6A" w:rsidRDefault="007E7E6A" w:rsidP="007E7E6A">
      <w:r w:rsidRPr="007E7E6A">
        <w:t>arnabo, of cloves, of each, oz. j; of amomum, oz. iij; of cassia, of wild</w:t>
      </w:r>
    </w:p>
    <w:p w14:paraId="14AE0C37" w14:textId="77777777" w:rsidR="007E7E6A" w:rsidRPr="007E7E6A" w:rsidRDefault="007E7E6A" w:rsidP="007E7E6A">
      <w:r w:rsidRPr="007E7E6A">
        <w:lastRenderedPageBreak/>
        <w:t>vine, of calamus, of each, oz. ix; of storax, of opobalsam, of each, oz.</w:t>
      </w:r>
    </w:p>
    <w:p w14:paraId="741760C9" w14:textId="77777777" w:rsidR="007E7E6A" w:rsidRPr="007E7E6A" w:rsidRDefault="007E7E6A" w:rsidP="007E7E6A">
      <w:r w:rsidRPr="007E7E6A">
        <w:t>iv; lilies, _ccc_; of Falernian wine, sext. x. Prepare after the same</w:t>
      </w:r>
    </w:p>
    <w:p w14:paraId="3FE8F1CF" w14:textId="77777777" w:rsidR="007E7E6A" w:rsidRPr="007E7E6A" w:rsidRDefault="007E7E6A" w:rsidP="007E7E6A">
      <w:r w:rsidRPr="007E7E6A">
        <w:t>manner.</w:t>
      </w:r>
    </w:p>
    <w:p w14:paraId="66917687" w14:textId="77777777" w:rsidR="007E7E6A" w:rsidRPr="007E7E6A" w:rsidRDefault="007E7E6A" w:rsidP="007E7E6A"/>
    <w:p w14:paraId="757CFB32" w14:textId="77777777" w:rsidR="007E7E6A" w:rsidRPr="007E7E6A" w:rsidRDefault="007E7E6A" w:rsidP="007E7E6A">
      <w:r w:rsidRPr="007E7E6A">
        <w:t xml:space="preserve">       *       *       *       *       *</w:t>
      </w:r>
    </w:p>
    <w:p w14:paraId="56BDAB6B" w14:textId="77777777" w:rsidR="007E7E6A" w:rsidRPr="007E7E6A" w:rsidRDefault="007E7E6A" w:rsidP="007E7E6A"/>
    <w:p w14:paraId="45660442" w14:textId="77777777" w:rsidR="007E7E6A" w:rsidRPr="007E7E6A" w:rsidRDefault="007E7E6A" w:rsidP="007E7E6A">
      <w:r w:rsidRPr="007E7E6A">
        <w:t>COMMENTARY. See also Aëtius (xii, 116) and Myrepsus (§ 37.) The</w:t>
      </w:r>
    </w:p>
    <w:p w14:paraId="75BE3064" w14:textId="77777777" w:rsidR="007E7E6A" w:rsidRPr="007E7E6A" w:rsidRDefault="007E7E6A" w:rsidP="007E7E6A">
      <w:r w:rsidRPr="007E7E6A">
        <w:t>Œnantharia were fragrant preparations, made with wine and aromatics. The</w:t>
      </w:r>
    </w:p>
    <w:p w14:paraId="1C53530F" w14:textId="77777777" w:rsidR="007E7E6A" w:rsidRPr="007E7E6A" w:rsidRDefault="007E7E6A" w:rsidP="007E7E6A">
      <w:r w:rsidRPr="007E7E6A">
        <w:t>prescriptions given by Aëtius and Myrepsus are so similar to our author’s</w:t>
      </w:r>
    </w:p>
    <w:p w14:paraId="43A61B20" w14:textId="77777777" w:rsidR="007E7E6A" w:rsidRPr="007E7E6A" w:rsidRDefault="007E7E6A" w:rsidP="007E7E6A">
      <w:r w:rsidRPr="007E7E6A">
        <w:t>that we need not repeat them. We are not aware of the Arabian authors</w:t>
      </w:r>
    </w:p>
    <w:p w14:paraId="566B68B3" w14:textId="77777777" w:rsidR="007E7E6A" w:rsidRPr="007E7E6A" w:rsidRDefault="007E7E6A" w:rsidP="007E7E6A">
      <w:r w:rsidRPr="007E7E6A">
        <w:t>having treated of them anywhere; at all events, they have not done so by</w:t>
      </w:r>
    </w:p>
    <w:p w14:paraId="719C7F34" w14:textId="77777777" w:rsidR="007E7E6A" w:rsidRPr="007E7E6A" w:rsidRDefault="007E7E6A" w:rsidP="007E7E6A">
      <w:r w:rsidRPr="007E7E6A">
        <w:t>this name.</w:t>
      </w:r>
    </w:p>
    <w:p w14:paraId="1BC8E87A" w14:textId="77777777" w:rsidR="007E7E6A" w:rsidRPr="007E7E6A" w:rsidRDefault="007E7E6A" w:rsidP="007E7E6A"/>
    <w:p w14:paraId="058B4A18" w14:textId="77777777" w:rsidR="007E7E6A" w:rsidRPr="007E7E6A" w:rsidRDefault="007E7E6A" w:rsidP="007E7E6A"/>
    <w:p w14:paraId="4BA62FEB" w14:textId="77777777" w:rsidR="007E7E6A" w:rsidRPr="007E7E6A" w:rsidRDefault="007E7E6A" w:rsidP="007E7E6A">
      <w:r w:rsidRPr="007E7E6A">
        <w:t>SECT. XXII.—ON PERFUMES AND CYPHI.</w:t>
      </w:r>
    </w:p>
    <w:p w14:paraId="418922DD" w14:textId="77777777" w:rsidR="007E7E6A" w:rsidRPr="007E7E6A" w:rsidRDefault="007E7E6A" w:rsidP="007E7E6A"/>
    <w:p w14:paraId="450B3F9E" w14:textId="77777777" w:rsidR="007E7E6A" w:rsidRPr="007E7E6A" w:rsidRDefault="007E7E6A" w:rsidP="007E7E6A">
      <w:r w:rsidRPr="007E7E6A">
        <w:t>In materials the cyphi are intermediate between the trochisks which are</w:t>
      </w:r>
    </w:p>
    <w:p w14:paraId="5B94673D" w14:textId="77777777" w:rsidR="007E7E6A" w:rsidRPr="007E7E6A" w:rsidRDefault="007E7E6A" w:rsidP="007E7E6A">
      <w:r w:rsidRPr="007E7E6A">
        <w:t>drunk and the antidotes. We use them sometimes in fumigations on account</w:t>
      </w:r>
    </w:p>
    <w:p w14:paraId="67497D01" w14:textId="77777777" w:rsidR="007E7E6A" w:rsidRPr="007E7E6A" w:rsidRDefault="007E7E6A" w:rsidP="007E7E6A">
      <w:r w:rsidRPr="007E7E6A">
        <w:t>of their fragrance, and so also the perfumes; sometimes we smell to them,</w:t>
      </w:r>
    </w:p>
    <w:p w14:paraId="094D7425" w14:textId="77777777" w:rsidR="007E7E6A" w:rsidRPr="007E7E6A" w:rsidRDefault="007E7E6A" w:rsidP="007E7E6A">
      <w:r w:rsidRPr="007E7E6A">
        <w:t>in order to concoct catarrhs and defluxions, and as deobstruents, and to</w:t>
      </w:r>
    </w:p>
    <w:p w14:paraId="7B6D6EAD" w14:textId="77777777" w:rsidR="007E7E6A" w:rsidRPr="007E7E6A" w:rsidRDefault="007E7E6A" w:rsidP="007E7E6A">
      <w:r w:rsidRPr="007E7E6A">
        <w:t>clear the parts about the brain, and as preservatives from pestilential</w:t>
      </w:r>
    </w:p>
    <w:p w14:paraId="303BEEBD" w14:textId="77777777" w:rsidR="007E7E6A" w:rsidRPr="007E7E6A" w:rsidRDefault="007E7E6A" w:rsidP="007E7E6A">
      <w:r w:rsidRPr="007E7E6A">
        <w:t>disorders; they are also taken by the mouth for these purposes, and to</w:t>
      </w:r>
    </w:p>
    <w:p w14:paraId="0642A74C" w14:textId="77777777" w:rsidR="007E7E6A" w:rsidRPr="007E7E6A" w:rsidRDefault="007E7E6A" w:rsidP="007E7E6A">
      <w:r w:rsidRPr="007E7E6A">
        <w:t>concoct matters lodged in the chest, and for cold affections in the</w:t>
      </w:r>
    </w:p>
    <w:p w14:paraId="4618D1E5" w14:textId="77777777" w:rsidR="007E7E6A" w:rsidRPr="007E7E6A" w:rsidRDefault="007E7E6A" w:rsidP="007E7E6A">
      <w:r w:rsidRPr="007E7E6A">
        <w:t>liver: hence the ancients invented the antidotes called cyphoid. They are</w:t>
      </w:r>
    </w:p>
    <w:p w14:paraId="41391C60" w14:textId="77777777" w:rsidR="007E7E6A" w:rsidRPr="007E7E6A" w:rsidRDefault="007E7E6A" w:rsidP="007E7E6A">
      <w:r w:rsidRPr="007E7E6A">
        <w:t>mixed also with compound medicines, and more especially with epithemes</w:t>
      </w:r>
    </w:p>
    <w:p w14:paraId="47027514" w14:textId="77777777" w:rsidR="007E7E6A" w:rsidRPr="007E7E6A" w:rsidRDefault="007E7E6A" w:rsidP="007E7E6A">
      <w:r w:rsidRPr="007E7E6A">
        <w:t>and antidotes.</w:t>
      </w:r>
    </w:p>
    <w:p w14:paraId="445250D0" w14:textId="77777777" w:rsidR="007E7E6A" w:rsidRPr="007E7E6A" w:rsidRDefault="007E7E6A" w:rsidP="007E7E6A"/>
    <w:p w14:paraId="24F31F85" w14:textId="77777777" w:rsidR="007E7E6A" w:rsidRPr="007E7E6A" w:rsidRDefault="007E7E6A" w:rsidP="007E7E6A">
      <w:r w:rsidRPr="007E7E6A">
        <w:t>_Suffimentum rosatum, rose perfume._ Of costus, of amomum, of myrrh, of</w:t>
      </w:r>
    </w:p>
    <w:p w14:paraId="1E0CF0A2" w14:textId="77777777" w:rsidR="007E7E6A" w:rsidRPr="007E7E6A" w:rsidRDefault="007E7E6A" w:rsidP="007E7E6A">
      <w:r w:rsidRPr="007E7E6A">
        <w:t>cassia, of each, oz. j; of Chian storax, of bdellium, of onyx, of moss,</w:t>
      </w:r>
    </w:p>
    <w:p w14:paraId="71783CFB" w14:textId="77777777" w:rsidR="007E7E6A" w:rsidRPr="007E7E6A" w:rsidRDefault="007E7E6A" w:rsidP="007E7E6A">
      <w:r w:rsidRPr="007E7E6A">
        <w:t>of ladanum, of each, dr. ij; of pure roses, oz. xxix; of opobalsam, of</w:t>
      </w:r>
    </w:p>
    <w:p w14:paraId="2CC869FD" w14:textId="77777777" w:rsidR="007E7E6A" w:rsidRPr="007E7E6A" w:rsidRDefault="007E7E6A" w:rsidP="007E7E6A">
      <w:r w:rsidRPr="007E7E6A">
        <w:t>wine, q. s.</w:t>
      </w:r>
    </w:p>
    <w:p w14:paraId="1F96CBAE" w14:textId="77777777" w:rsidR="007E7E6A" w:rsidRPr="007E7E6A" w:rsidRDefault="007E7E6A" w:rsidP="007E7E6A"/>
    <w:p w14:paraId="77109199" w14:textId="77777777" w:rsidR="007E7E6A" w:rsidRPr="007E7E6A" w:rsidRDefault="007E7E6A" w:rsidP="007E7E6A">
      <w:r w:rsidRPr="007E7E6A">
        <w:t>_Suffimentum liliaceum, the perfume from lilies._ Of lilies deprived of</w:t>
      </w:r>
    </w:p>
    <w:p w14:paraId="51AE8E0C" w14:textId="77777777" w:rsidR="007E7E6A" w:rsidRPr="007E7E6A" w:rsidRDefault="007E7E6A" w:rsidP="007E7E6A">
      <w:r w:rsidRPr="007E7E6A">
        <w:t>their nails (i. e. the white parts of their flowers), lb. j; of primary</w:t>
      </w:r>
    </w:p>
    <w:p w14:paraId="308C38C1" w14:textId="77777777" w:rsidR="007E7E6A" w:rsidRPr="007E7E6A" w:rsidRDefault="007E7E6A" w:rsidP="007E7E6A">
      <w:r w:rsidRPr="007E7E6A">
        <w:t>storax, oz. ix; of spikenard, oz. iij; of costus, of cloves, of amomum,</w:t>
      </w:r>
    </w:p>
    <w:p w14:paraId="0E6A0827" w14:textId="77777777" w:rsidR="007E7E6A" w:rsidRPr="007E7E6A" w:rsidRDefault="007E7E6A" w:rsidP="007E7E6A">
      <w:r w:rsidRPr="007E7E6A">
        <w:t>of mastich, of burnt onyches, of honey, of each, oz. iss; of opobalsam,</w:t>
      </w:r>
    </w:p>
    <w:p w14:paraId="14C770F3" w14:textId="77777777" w:rsidR="007E7E6A" w:rsidRPr="007E7E6A" w:rsidRDefault="007E7E6A" w:rsidP="007E7E6A">
      <w:r w:rsidRPr="007E7E6A">
        <w:t>oz. v; of wine, q. s. Triturate and form trochisks.</w:t>
      </w:r>
    </w:p>
    <w:p w14:paraId="4244D745" w14:textId="77777777" w:rsidR="007E7E6A" w:rsidRPr="007E7E6A" w:rsidRDefault="007E7E6A" w:rsidP="007E7E6A"/>
    <w:p w14:paraId="6603465C" w14:textId="77777777" w:rsidR="007E7E6A" w:rsidRPr="007E7E6A" w:rsidRDefault="007E7E6A" w:rsidP="007E7E6A">
      <w:r w:rsidRPr="007E7E6A">
        <w:t>_The cyphi magnum called the solar, consisting of thirty-six</w:t>
      </w:r>
    </w:p>
    <w:p w14:paraId="26AF1E86" w14:textId="77777777" w:rsidR="007E7E6A" w:rsidRPr="007E7E6A" w:rsidRDefault="007E7E6A" w:rsidP="007E7E6A">
      <w:r w:rsidRPr="007E7E6A">
        <w:t>ingredients._ Of storax, of myrrh, of bdellium, of ladanum, of rosewood,</w:t>
      </w:r>
    </w:p>
    <w:p w14:paraId="2732D21F" w14:textId="77777777" w:rsidR="007E7E6A" w:rsidRPr="007E7E6A" w:rsidRDefault="007E7E6A" w:rsidP="007E7E6A">
      <w:r w:rsidRPr="007E7E6A">
        <w:t>of elecampane, of each, oz. vj; of Celtic nard, of Indian leaf, of</w:t>
      </w:r>
    </w:p>
    <w:p w14:paraId="63B3C820" w14:textId="77777777" w:rsidR="007E7E6A" w:rsidRPr="007E7E6A" w:rsidRDefault="007E7E6A" w:rsidP="007E7E6A">
      <w:r w:rsidRPr="007E7E6A">
        <w:t>cypress-seed, of ammoniac perfume, of pine-nuts, of the moss of trees</w:t>
      </w:r>
    </w:p>
    <w:p w14:paraId="03115DCD" w14:textId="77777777" w:rsidR="007E7E6A" w:rsidRPr="007E7E6A" w:rsidRDefault="007E7E6A" w:rsidP="007E7E6A">
      <w:r w:rsidRPr="007E7E6A">
        <w:t>(splanchnon), or, instead of it, of two large onyches, of carpobalsam,</w:t>
      </w:r>
    </w:p>
    <w:p w14:paraId="4C4843B5" w14:textId="77777777" w:rsidR="007E7E6A" w:rsidRPr="007E7E6A" w:rsidRDefault="007E7E6A" w:rsidP="007E7E6A">
      <w:r w:rsidRPr="007E7E6A">
        <w:t>of each, oz. iij; of cassia, of iris, of seseli, of sphagnon (muscus</w:t>
      </w:r>
    </w:p>
    <w:p w14:paraId="0B5A667A" w14:textId="77777777" w:rsidR="007E7E6A" w:rsidRPr="007E7E6A" w:rsidRDefault="007E7E6A" w:rsidP="007E7E6A">
      <w:r w:rsidRPr="007E7E6A">
        <w:t>arboreus?), of cyperus, of cardamom, of sweet-cane, of each, oz. v; of</w:t>
      </w:r>
    </w:p>
    <w:p w14:paraId="261A1A22" w14:textId="77777777" w:rsidR="007E7E6A" w:rsidRPr="007E7E6A" w:rsidRDefault="007E7E6A" w:rsidP="007E7E6A">
      <w:r w:rsidRPr="007E7E6A">
        <w:t>dried roses, of saffron, of spikenard, of savin, of the root of kingspear</w:t>
      </w:r>
    </w:p>
    <w:p w14:paraId="52694C96" w14:textId="77777777" w:rsidR="007E7E6A" w:rsidRPr="007E7E6A" w:rsidRDefault="007E7E6A" w:rsidP="007E7E6A">
      <w:r w:rsidRPr="007E7E6A">
        <w:t>(but some use the juice), of each, oz. iv; of lacaphthus (it is the bark</w:t>
      </w:r>
    </w:p>
    <w:p w14:paraId="2CAC0636" w14:textId="77777777" w:rsidR="007E7E6A" w:rsidRPr="007E7E6A" w:rsidRDefault="007E7E6A" w:rsidP="007E7E6A">
      <w:r w:rsidRPr="007E7E6A">
        <w:t>of a pine or of some other tree), oz. ix; of costus, of the flower of</w:t>
      </w:r>
    </w:p>
    <w:p w14:paraId="5E7718C9" w14:textId="77777777" w:rsidR="007E7E6A" w:rsidRPr="007E7E6A" w:rsidRDefault="007E7E6A" w:rsidP="007E7E6A">
      <w:r w:rsidRPr="007E7E6A">
        <w:t>schœnanth, of each, oz. ij; forty large juniper-berries and fifty small;</w:t>
      </w:r>
    </w:p>
    <w:p w14:paraId="19FEC8B0" w14:textId="77777777" w:rsidR="007E7E6A" w:rsidRPr="007E7E6A" w:rsidRDefault="007E7E6A" w:rsidP="007E7E6A">
      <w:r w:rsidRPr="007E7E6A">
        <w:t>of amomum, of turpentine, of pure palm-nuts, of each, lb. j; of dried</w:t>
      </w:r>
    </w:p>
    <w:p w14:paraId="5E65D077" w14:textId="77777777" w:rsidR="007E7E6A" w:rsidRPr="007E7E6A" w:rsidRDefault="007E7E6A" w:rsidP="007E7E6A">
      <w:r w:rsidRPr="007E7E6A">
        <w:t>figs without their stones, of dried grapes without their stones, of each,</w:t>
      </w:r>
    </w:p>
    <w:p w14:paraId="02FB5ED8" w14:textId="77777777" w:rsidR="007E7E6A" w:rsidRPr="007E7E6A" w:rsidRDefault="007E7E6A" w:rsidP="007E7E6A">
      <w:r w:rsidRPr="007E7E6A">
        <w:t>lb. ij; of scummed honey, lb. v. Posidonius adds, likewise, of fragrant</w:t>
      </w:r>
    </w:p>
    <w:p w14:paraId="00723062" w14:textId="77777777" w:rsidR="007E7E6A" w:rsidRPr="007E7E6A" w:rsidRDefault="007E7E6A" w:rsidP="007E7E6A">
      <w:r w:rsidRPr="007E7E6A">
        <w:lastRenderedPageBreak/>
        <w:t>wine, sext. iij.</w:t>
      </w:r>
    </w:p>
    <w:p w14:paraId="37B6BDA7" w14:textId="77777777" w:rsidR="007E7E6A" w:rsidRPr="007E7E6A" w:rsidRDefault="007E7E6A" w:rsidP="007E7E6A"/>
    <w:p w14:paraId="789673EB" w14:textId="77777777" w:rsidR="007E7E6A" w:rsidRPr="007E7E6A" w:rsidRDefault="007E7E6A" w:rsidP="007E7E6A">
      <w:r w:rsidRPr="007E7E6A">
        <w:t>_Another cyphi, called the lunar, consisting of twenty-eight</w:t>
      </w:r>
    </w:p>
    <w:p w14:paraId="3EE9FDAD" w14:textId="77777777" w:rsidR="007E7E6A" w:rsidRPr="007E7E6A" w:rsidRDefault="007E7E6A" w:rsidP="007E7E6A">
      <w:r w:rsidRPr="007E7E6A">
        <w:t>ingredients._ Of bdellium, of elecampane, of each, oz. vij; of schœnanth,</w:t>
      </w:r>
    </w:p>
    <w:p w14:paraId="31B5A0B4" w14:textId="77777777" w:rsidR="007E7E6A" w:rsidRPr="007E7E6A" w:rsidRDefault="007E7E6A" w:rsidP="007E7E6A">
      <w:r w:rsidRPr="007E7E6A">
        <w:t>oz. ij; of the moss of trees, oz. v; fifty small juniper-berries; of</w:t>
      </w:r>
    </w:p>
    <w:p w14:paraId="1FE2DE7A" w14:textId="77777777" w:rsidR="007E7E6A" w:rsidRPr="007E7E6A" w:rsidRDefault="007E7E6A" w:rsidP="007E7E6A">
      <w:r w:rsidRPr="007E7E6A">
        <w:t>cardamom, oz. v; of rose-wood, oz. vij; of cassia fistula, oz. v; of</w:t>
      </w:r>
    </w:p>
    <w:p w14:paraId="5D7DB3ED" w14:textId="77777777" w:rsidR="007E7E6A" w:rsidRPr="007E7E6A" w:rsidRDefault="007E7E6A" w:rsidP="007E7E6A">
      <w:r w:rsidRPr="007E7E6A">
        <w:t>spikenard, oz. ij; of cyperus, oz. v; of the root of kingspear, of savin,</w:t>
      </w:r>
    </w:p>
    <w:p w14:paraId="3A6C817C" w14:textId="77777777" w:rsidR="007E7E6A" w:rsidRPr="007E7E6A" w:rsidRDefault="007E7E6A" w:rsidP="007E7E6A">
      <w:r w:rsidRPr="007E7E6A">
        <w:t>of each, oz. iv; of cypress-seed, of Celtic nard, of malabathrum with the</w:t>
      </w:r>
    </w:p>
    <w:p w14:paraId="6FB04B95" w14:textId="77777777" w:rsidR="007E7E6A" w:rsidRPr="007E7E6A" w:rsidRDefault="007E7E6A" w:rsidP="007E7E6A">
      <w:r w:rsidRPr="007E7E6A">
        <w:t>leaves, of dried roses, of each, oz. iij; of costus, of saffron, of each,</w:t>
      </w:r>
    </w:p>
    <w:p w14:paraId="595095A7" w14:textId="77777777" w:rsidR="007E7E6A" w:rsidRPr="007E7E6A" w:rsidRDefault="007E7E6A" w:rsidP="007E7E6A">
      <w:r w:rsidRPr="007E7E6A">
        <w:t>oz. ij; of ladanum, of myrrh, of each, oz. vij; of fatty dried figs, of</w:t>
      </w:r>
    </w:p>
    <w:p w14:paraId="038A11B2" w14:textId="77777777" w:rsidR="007E7E6A" w:rsidRPr="007E7E6A" w:rsidRDefault="007E7E6A" w:rsidP="007E7E6A">
      <w:r w:rsidRPr="007E7E6A">
        <w:t>grapes deprived of their stones, of each, lb. ij; of pine-nuts, oz. viij;</w:t>
      </w:r>
    </w:p>
    <w:p w14:paraId="62D58DF6" w14:textId="77777777" w:rsidR="007E7E6A" w:rsidRPr="007E7E6A" w:rsidRDefault="007E7E6A" w:rsidP="007E7E6A">
      <w:r w:rsidRPr="007E7E6A">
        <w:t>of turpentine, lb. j; of storax, oz. vij; of fatty palm-nuts, lb. j; of</w:t>
      </w:r>
    </w:p>
    <w:p w14:paraId="35B40E54" w14:textId="77777777" w:rsidR="007E7E6A" w:rsidRPr="007E7E6A" w:rsidRDefault="007E7E6A" w:rsidP="007E7E6A">
      <w:r w:rsidRPr="007E7E6A">
        <w:t>honey, lb. v; of fragrant wine, q. s.</w:t>
      </w:r>
    </w:p>
    <w:p w14:paraId="57967EF0" w14:textId="77777777" w:rsidR="007E7E6A" w:rsidRPr="007E7E6A" w:rsidRDefault="007E7E6A" w:rsidP="007E7E6A"/>
    <w:p w14:paraId="43908F89" w14:textId="77777777" w:rsidR="007E7E6A" w:rsidRPr="007E7E6A" w:rsidRDefault="007E7E6A" w:rsidP="007E7E6A">
      <w:r w:rsidRPr="007E7E6A">
        <w:t xml:space="preserve">       *       *       *       *       *</w:t>
      </w:r>
    </w:p>
    <w:p w14:paraId="1BDF4626" w14:textId="77777777" w:rsidR="007E7E6A" w:rsidRPr="007E7E6A" w:rsidRDefault="007E7E6A" w:rsidP="007E7E6A"/>
    <w:p w14:paraId="5F92EF4D" w14:textId="77777777" w:rsidR="007E7E6A" w:rsidRPr="007E7E6A" w:rsidRDefault="007E7E6A" w:rsidP="007E7E6A">
      <w:r w:rsidRPr="007E7E6A">
        <w:t>COMMENTARY. See Aëtius (xiii, 37); Oribasius (Synopsis, iii); Myrepsus</w:t>
      </w:r>
    </w:p>
    <w:p w14:paraId="22F35276" w14:textId="77777777" w:rsidR="007E7E6A" w:rsidRPr="007E7E6A" w:rsidRDefault="007E7E6A" w:rsidP="007E7E6A">
      <w:r w:rsidRPr="007E7E6A">
        <w:t>(i, 299); Actuarius (Meth. Med. v, 6.) These are sweet-smelling</w:t>
      </w:r>
    </w:p>
    <w:p w14:paraId="6BAF4B83" w14:textId="77777777" w:rsidR="007E7E6A" w:rsidRPr="007E7E6A" w:rsidRDefault="007E7E6A" w:rsidP="007E7E6A">
      <w:r w:rsidRPr="007E7E6A">
        <w:t>compositions which were used as restoratives, or in order to sooth. The</w:t>
      </w:r>
    </w:p>
    <w:p w14:paraId="3EF0C7D7" w14:textId="77777777" w:rsidR="007E7E6A" w:rsidRPr="007E7E6A" w:rsidRDefault="007E7E6A" w:rsidP="007E7E6A">
      <w:r w:rsidRPr="007E7E6A">
        <w:t>following _suffitus_ of Oribasius is soporific: Of storax, of amomum,</w:t>
      </w:r>
    </w:p>
    <w:p w14:paraId="362F68A2" w14:textId="77777777" w:rsidR="007E7E6A" w:rsidRPr="007E7E6A" w:rsidRDefault="007E7E6A" w:rsidP="007E7E6A">
      <w:r w:rsidRPr="007E7E6A">
        <w:t>of costus, of ammoniac perfume, of Scythian bdellium, of the root of</w:t>
      </w:r>
    </w:p>
    <w:p w14:paraId="53CDED69" w14:textId="77777777" w:rsidR="007E7E6A" w:rsidRPr="007E7E6A" w:rsidRDefault="007E7E6A" w:rsidP="007E7E6A">
      <w:r w:rsidRPr="007E7E6A">
        <w:t>mandrake, of the juice of poppy. The cyphoid antidotes of Myrepsus</w:t>
      </w:r>
    </w:p>
    <w:p w14:paraId="1E19B7D4" w14:textId="77777777" w:rsidR="007E7E6A" w:rsidRPr="007E7E6A" w:rsidRDefault="007E7E6A" w:rsidP="007E7E6A">
      <w:r w:rsidRPr="007E7E6A">
        <w:t>are very multifarious compositions, consisting of a great variety of</w:t>
      </w:r>
    </w:p>
    <w:p w14:paraId="5BADFBF5" w14:textId="77777777" w:rsidR="007E7E6A" w:rsidRPr="007E7E6A" w:rsidRDefault="007E7E6A" w:rsidP="007E7E6A">
      <w:r w:rsidRPr="007E7E6A">
        <w:t>aromatics, mixed up with honey and fragrant wines.</w:t>
      </w:r>
    </w:p>
    <w:p w14:paraId="3CA7CBD5" w14:textId="77777777" w:rsidR="007E7E6A" w:rsidRPr="007E7E6A" w:rsidRDefault="007E7E6A" w:rsidP="007E7E6A"/>
    <w:p w14:paraId="0C437E74" w14:textId="77777777" w:rsidR="007E7E6A" w:rsidRPr="007E7E6A" w:rsidRDefault="007E7E6A" w:rsidP="007E7E6A">
      <w:r w:rsidRPr="007E7E6A">
        <w:t>Similar preparations are described by the Arabians among the confections</w:t>
      </w:r>
    </w:p>
    <w:p w14:paraId="1456D3FA" w14:textId="77777777" w:rsidR="007E7E6A" w:rsidRPr="007E7E6A" w:rsidRDefault="007E7E6A" w:rsidP="007E7E6A">
      <w:r w:rsidRPr="007E7E6A">
        <w:lastRenderedPageBreak/>
        <w:t>and antidotes. See Avicenna, Serapion, and Haly Abbas.</w:t>
      </w:r>
    </w:p>
    <w:p w14:paraId="620EDB42" w14:textId="77777777" w:rsidR="007E7E6A" w:rsidRPr="007E7E6A" w:rsidRDefault="007E7E6A" w:rsidP="007E7E6A"/>
    <w:p w14:paraId="6EFE7114" w14:textId="77777777" w:rsidR="007E7E6A" w:rsidRPr="007E7E6A" w:rsidRDefault="007E7E6A" w:rsidP="007E7E6A"/>
    <w:p w14:paraId="32450101" w14:textId="77777777" w:rsidR="007E7E6A" w:rsidRPr="007E7E6A" w:rsidRDefault="007E7E6A" w:rsidP="007E7E6A">
      <w:r w:rsidRPr="007E7E6A">
        <w:t>SECT. XXIII.—THE PREPARATION OF MASUCHA, WHICH SOME CALL MASUAPHIUM.</w:t>
      </w:r>
    </w:p>
    <w:p w14:paraId="1C445D34" w14:textId="77777777" w:rsidR="007E7E6A" w:rsidRPr="007E7E6A" w:rsidRDefault="007E7E6A" w:rsidP="007E7E6A"/>
    <w:p w14:paraId="05B86591" w14:textId="77777777" w:rsidR="007E7E6A" w:rsidRPr="007E7E6A" w:rsidRDefault="007E7E6A" w:rsidP="007E7E6A">
      <w:r w:rsidRPr="007E7E6A">
        <w:t>Of melilots, oz. x; of the wood of balsamum, of rose-wood, of savin, of</w:t>
      </w:r>
    </w:p>
    <w:p w14:paraId="0E1D1EB5" w14:textId="77777777" w:rsidR="007E7E6A" w:rsidRPr="007E7E6A" w:rsidRDefault="007E7E6A" w:rsidP="007E7E6A">
      <w:r w:rsidRPr="007E7E6A">
        <w:t>myrrh, of amomum, of the schœnanth, of bay-leaves, of the fat of myrrh</w:t>
      </w:r>
    </w:p>
    <w:p w14:paraId="0E2FAD9E" w14:textId="77777777" w:rsidR="007E7E6A" w:rsidRPr="007E7E6A" w:rsidRDefault="007E7E6A" w:rsidP="007E7E6A">
      <w:r w:rsidRPr="007E7E6A">
        <w:t>(_stacte_), of storax, of calamus aromaticus, of sampsuchum, of each,</w:t>
      </w:r>
    </w:p>
    <w:p w14:paraId="56245226" w14:textId="77777777" w:rsidR="007E7E6A" w:rsidRPr="007E7E6A" w:rsidRDefault="007E7E6A" w:rsidP="007E7E6A">
      <w:r w:rsidRPr="007E7E6A">
        <w:t>oz. ij; of iris, oz. v; of Indian leaf, of saffron, of each, oz. j; of</w:t>
      </w:r>
    </w:p>
    <w:p w14:paraId="4A706E25" w14:textId="77777777" w:rsidR="007E7E6A" w:rsidRPr="007E7E6A" w:rsidRDefault="007E7E6A" w:rsidP="007E7E6A">
      <w:r w:rsidRPr="007E7E6A">
        <w:t>opobalsam, oz. ss; of gum, lb. j; of dried roses, oz. vj; of wine, q. s.</w:t>
      </w:r>
    </w:p>
    <w:p w14:paraId="563E6253" w14:textId="77777777" w:rsidR="007E7E6A" w:rsidRPr="007E7E6A" w:rsidRDefault="007E7E6A" w:rsidP="007E7E6A"/>
    <w:p w14:paraId="324EDEAC" w14:textId="77777777" w:rsidR="007E7E6A" w:rsidRPr="007E7E6A" w:rsidRDefault="007E7E6A" w:rsidP="007E7E6A">
      <w:r w:rsidRPr="007E7E6A">
        <w:t xml:space="preserve">       *       *       *       *       *</w:t>
      </w:r>
    </w:p>
    <w:p w14:paraId="16C14221" w14:textId="77777777" w:rsidR="007E7E6A" w:rsidRPr="007E7E6A" w:rsidRDefault="007E7E6A" w:rsidP="007E7E6A"/>
    <w:p w14:paraId="0F12B712" w14:textId="77777777" w:rsidR="007E7E6A" w:rsidRPr="007E7E6A" w:rsidRDefault="007E7E6A" w:rsidP="007E7E6A">
      <w:r w:rsidRPr="007E7E6A">
        <w:t>COMMENTARY. See Aëtius (xiii, 118); Myrepsus (§ xxi, 14); Actuarius</w:t>
      </w:r>
    </w:p>
    <w:p w14:paraId="5C05E12A" w14:textId="77777777" w:rsidR="007E7E6A" w:rsidRPr="007E7E6A" w:rsidRDefault="007E7E6A" w:rsidP="007E7E6A">
      <w:r w:rsidRPr="007E7E6A">
        <w:t>(Meth. Med. v. 8.) The following is Myrepsus’s formula for the</w:t>
      </w:r>
    </w:p>
    <w:p w14:paraId="689BE7DD" w14:textId="77777777" w:rsidR="007E7E6A" w:rsidRPr="007E7E6A" w:rsidRDefault="007E7E6A" w:rsidP="007E7E6A">
      <w:r w:rsidRPr="007E7E6A">
        <w:t>suffimentum called _Masucha_: Of yellow aloes, of bay-leaves, of costus,</w:t>
      </w:r>
    </w:p>
    <w:p w14:paraId="401B00CC" w14:textId="77777777" w:rsidR="007E7E6A" w:rsidRPr="007E7E6A" w:rsidRDefault="007E7E6A" w:rsidP="007E7E6A">
      <w:r w:rsidRPr="007E7E6A">
        <w:t>of amomum, of cardamom, of cassia, of carpobalsam, of ladanum, of each,</w:t>
      </w:r>
    </w:p>
    <w:p w14:paraId="66FA6115" w14:textId="77777777" w:rsidR="007E7E6A" w:rsidRPr="007E7E6A" w:rsidRDefault="007E7E6A" w:rsidP="007E7E6A">
      <w:r w:rsidRPr="007E7E6A">
        <w:t>lb. iss; of myrrh, of iris, of melilot, of Indian leaf, of roses, of the</w:t>
      </w:r>
    </w:p>
    <w:p w14:paraId="2E6B4DB4" w14:textId="77777777" w:rsidR="007E7E6A" w:rsidRPr="007E7E6A" w:rsidRDefault="007E7E6A" w:rsidP="007E7E6A">
      <w:r w:rsidRPr="007E7E6A">
        <w:t>leaves of olive, of Celtic nard, of each, lb. ss oz. iij; of saffron, oz.</w:t>
      </w:r>
    </w:p>
    <w:p w14:paraId="6590BB85" w14:textId="77777777" w:rsidR="007E7E6A" w:rsidRPr="007E7E6A" w:rsidRDefault="007E7E6A" w:rsidP="007E7E6A">
      <w:r w:rsidRPr="007E7E6A">
        <w:t>iij; of galbanum, oz. ss; of gum, lb. iss; of fragrant wine, q. s.</w:t>
      </w:r>
    </w:p>
    <w:p w14:paraId="7C76C1F1" w14:textId="77777777" w:rsidR="007E7E6A" w:rsidRPr="007E7E6A" w:rsidRDefault="007E7E6A" w:rsidP="007E7E6A"/>
    <w:p w14:paraId="72FB3894" w14:textId="77777777" w:rsidR="007E7E6A" w:rsidRPr="007E7E6A" w:rsidRDefault="007E7E6A" w:rsidP="007E7E6A"/>
    <w:p w14:paraId="2AB673B0" w14:textId="77777777" w:rsidR="007E7E6A" w:rsidRPr="007E7E6A" w:rsidRDefault="007E7E6A" w:rsidP="007E7E6A">
      <w:r w:rsidRPr="007E7E6A">
        <w:t>SECT. XXIV.—ON PESSARIES, FROM THE WORKS OF ANTYLLUS.</w:t>
      </w:r>
    </w:p>
    <w:p w14:paraId="3480EC66" w14:textId="77777777" w:rsidR="007E7E6A" w:rsidRPr="007E7E6A" w:rsidRDefault="007E7E6A" w:rsidP="007E7E6A"/>
    <w:p w14:paraId="50F9C724" w14:textId="77777777" w:rsidR="007E7E6A" w:rsidRPr="007E7E6A" w:rsidRDefault="007E7E6A" w:rsidP="007E7E6A">
      <w:r w:rsidRPr="007E7E6A">
        <w:t>Pessaries are applied to the womb. There are three different kinds of</w:t>
      </w:r>
    </w:p>
    <w:p w14:paraId="195991DD" w14:textId="77777777" w:rsidR="007E7E6A" w:rsidRPr="007E7E6A" w:rsidRDefault="007E7E6A" w:rsidP="007E7E6A">
      <w:r w:rsidRPr="007E7E6A">
        <w:t>them; for some are emollient, some astringent, and some are anastomative,</w:t>
      </w:r>
    </w:p>
    <w:p w14:paraId="1C3D8056" w14:textId="77777777" w:rsidR="007E7E6A" w:rsidRPr="007E7E6A" w:rsidRDefault="007E7E6A" w:rsidP="007E7E6A">
      <w:r w:rsidRPr="007E7E6A">
        <w:lastRenderedPageBreak/>
        <w:t>i. e. they open the mouths of vessels. We use the emollient in</w:t>
      </w:r>
    </w:p>
    <w:p w14:paraId="7E712DCB" w14:textId="77777777" w:rsidR="007E7E6A" w:rsidRPr="007E7E6A" w:rsidRDefault="007E7E6A" w:rsidP="007E7E6A">
      <w:r w:rsidRPr="007E7E6A">
        <w:t>inflammations of the womb, in ulceration and coldness of it, in ascension</w:t>
      </w:r>
    </w:p>
    <w:p w14:paraId="56F6BAAF" w14:textId="77777777" w:rsidR="007E7E6A" w:rsidRPr="007E7E6A" w:rsidRDefault="007E7E6A" w:rsidP="007E7E6A">
      <w:r w:rsidRPr="007E7E6A">
        <w:t>upwards, eversion and inflation thereof. They are prepared from Tuscan</w:t>
      </w:r>
    </w:p>
    <w:p w14:paraId="5264A1D1" w14:textId="77777777" w:rsidR="007E7E6A" w:rsidRPr="007E7E6A" w:rsidRDefault="007E7E6A" w:rsidP="007E7E6A">
      <w:r w:rsidRPr="007E7E6A">
        <w:t>wax, the oil of privet and of lilies, the fat of geese and of fowls,</w:t>
      </w:r>
    </w:p>
    <w:p w14:paraId="79A0AB62" w14:textId="77777777" w:rsidR="007E7E6A" w:rsidRPr="007E7E6A" w:rsidRDefault="007E7E6A" w:rsidP="007E7E6A">
      <w:r w:rsidRPr="007E7E6A">
        <w:t>unsalted butter, burnt rosin, stag’s marrow, fenugreek, and the like. The</w:t>
      </w:r>
    </w:p>
    <w:p w14:paraId="23DBD45A" w14:textId="77777777" w:rsidR="007E7E6A" w:rsidRPr="007E7E6A" w:rsidRDefault="007E7E6A" w:rsidP="007E7E6A">
      <w:r w:rsidRPr="007E7E6A">
        <w:t>anastomative, or those which open the mouths of vessels, are used when</w:t>
      </w:r>
    </w:p>
    <w:p w14:paraId="436E3D03" w14:textId="77777777" w:rsidR="007E7E6A" w:rsidRPr="007E7E6A" w:rsidRDefault="007E7E6A" w:rsidP="007E7E6A">
      <w:r w:rsidRPr="007E7E6A">
        <w:t>we wish to recall the menstrual purgation that has been stopped, or to</w:t>
      </w:r>
    </w:p>
    <w:p w14:paraId="77277E65" w14:textId="77777777" w:rsidR="007E7E6A" w:rsidRPr="007E7E6A" w:rsidRDefault="007E7E6A" w:rsidP="007E7E6A">
      <w:r w:rsidRPr="007E7E6A">
        <w:t>correct the state of the womb when it is shut up or contracted. These are</w:t>
      </w:r>
    </w:p>
    <w:p w14:paraId="4128CE85" w14:textId="77777777" w:rsidR="007E7E6A" w:rsidRPr="007E7E6A" w:rsidRDefault="007E7E6A" w:rsidP="007E7E6A">
      <w:r w:rsidRPr="007E7E6A">
        <w:t>prepared from honey, mugwort, dittany, the juice of cabbage, liquorice,</w:t>
      </w:r>
    </w:p>
    <w:p w14:paraId="55879876" w14:textId="77777777" w:rsidR="007E7E6A" w:rsidRPr="007E7E6A" w:rsidRDefault="007E7E6A" w:rsidP="007E7E6A">
      <w:r w:rsidRPr="007E7E6A">
        <w:t>the juice of horehound, rue, scammony, or the like. The astringent</w:t>
      </w:r>
    </w:p>
    <w:p w14:paraId="4DF0C008" w14:textId="77777777" w:rsidR="007E7E6A" w:rsidRPr="007E7E6A" w:rsidRDefault="007E7E6A" w:rsidP="007E7E6A">
      <w:r w:rsidRPr="007E7E6A">
        <w:t>are used in cases the reverse of those for which the anastomative are</w:t>
      </w:r>
    </w:p>
    <w:p w14:paraId="2803D297" w14:textId="77777777" w:rsidR="007E7E6A" w:rsidRPr="007E7E6A" w:rsidRDefault="007E7E6A" w:rsidP="007E7E6A">
      <w:r w:rsidRPr="007E7E6A">
        <w:t>applied; for they restrain the female discharge, contract the womb when</w:t>
      </w:r>
    </w:p>
    <w:p w14:paraId="35B2C2F9" w14:textId="77777777" w:rsidR="007E7E6A" w:rsidRPr="007E7E6A" w:rsidRDefault="007E7E6A" w:rsidP="007E7E6A">
      <w:r w:rsidRPr="007E7E6A">
        <w:t>it is open, and impel it upwards when prolapsed. The materials of the</w:t>
      </w:r>
    </w:p>
    <w:p w14:paraId="25EE9550" w14:textId="77777777" w:rsidR="007E7E6A" w:rsidRPr="007E7E6A" w:rsidRDefault="007E7E6A" w:rsidP="007E7E6A">
      <w:r w:rsidRPr="007E7E6A">
        <w:t>astringent have been already pointed out in the chapter on Collyria and</w:t>
      </w:r>
    </w:p>
    <w:p w14:paraId="4CE2E325" w14:textId="77777777" w:rsidR="007E7E6A" w:rsidRPr="007E7E6A" w:rsidRDefault="007E7E6A" w:rsidP="007E7E6A">
      <w:r w:rsidRPr="007E7E6A">
        <w:t>Trochisks. The pessary is to be made of the thickness of bath sordes,</w:t>
      </w:r>
    </w:p>
    <w:p w14:paraId="3730EE6A" w14:textId="77777777" w:rsidR="007E7E6A" w:rsidRPr="007E7E6A" w:rsidRDefault="007E7E6A" w:rsidP="007E7E6A">
      <w:r w:rsidRPr="007E7E6A">
        <w:t>and a little thicker; and then some wool, like a narrow tent, is to be</w:t>
      </w:r>
    </w:p>
    <w:p w14:paraId="6B372887" w14:textId="77777777" w:rsidR="007E7E6A" w:rsidRPr="007E7E6A" w:rsidRDefault="007E7E6A" w:rsidP="007E7E6A">
      <w:r w:rsidRPr="007E7E6A">
        <w:t>doubled and dipped in the medicine, and applied to the mouth of the womb,</w:t>
      </w:r>
    </w:p>
    <w:p w14:paraId="3E1AC2F2" w14:textId="77777777" w:rsidR="007E7E6A" w:rsidRPr="007E7E6A" w:rsidRDefault="007E7E6A" w:rsidP="007E7E6A">
      <w:r w:rsidRPr="007E7E6A">
        <w:t>having a long thread attached to it to draw down the pessary readily</w:t>
      </w:r>
    </w:p>
    <w:p w14:paraId="23B59A27" w14:textId="77777777" w:rsidR="007E7E6A" w:rsidRPr="007E7E6A" w:rsidRDefault="007E7E6A" w:rsidP="007E7E6A">
      <w:r w:rsidRPr="007E7E6A">
        <w:t>when it is thought proper.—The Saffron Pessary, for inflammations,</w:t>
      </w:r>
    </w:p>
    <w:p w14:paraId="08E794A6" w14:textId="77777777" w:rsidR="007E7E6A" w:rsidRPr="007E7E6A" w:rsidRDefault="007E7E6A" w:rsidP="007E7E6A">
      <w:r w:rsidRPr="007E7E6A">
        <w:t>eversions, hardness, and inflation of the womb: Of white wax, of calf’s</w:t>
      </w:r>
    </w:p>
    <w:p w14:paraId="373E6CE9" w14:textId="77777777" w:rsidR="007E7E6A" w:rsidRPr="007E7E6A" w:rsidRDefault="007E7E6A" w:rsidP="007E7E6A">
      <w:r w:rsidRPr="007E7E6A">
        <w:t>marrow, of each, dr. xvj; of stag’s marrow, dr. xj; of the grease of</w:t>
      </w:r>
    </w:p>
    <w:p w14:paraId="70E500DB" w14:textId="77777777" w:rsidR="007E7E6A" w:rsidRPr="007E7E6A" w:rsidRDefault="007E7E6A" w:rsidP="007E7E6A">
      <w:r w:rsidRPr="007E7E6A">
        <w:t>geese, dr. viij; of the grease of fowls, dr. viij; of mastich, dr. iv;</w:t>
      </w:r>
    </w:p>
    <w:p w14:paraId="1C5EC613" w14:textId="77777777" w:rsidR="007E7E6A" w:rsidRPr="007E7E6A" w:rsidRDefault="007E7E6A" w:rsidP="007E7E6A">
      <w:r w:rsidRPr="007E7E6A">
        <w:t>of the medicine œsypum, dr. iij; of honey, dr. ij; of saffron, dr. viij;</w:t>
      </w:r>
    </w:p>
    <w:p w14:paraId="7AE18BC2" w14:textId="77777777" w:rsidR="007E7E6A" w:rsidRPr="007E7E6A" w:rsidRDefault="007E7E6A" w:rsidP="007E7E6A">
      <w:r w:rsidRPr="007E7E6A">
        <w:t>of rose oil, q. s. Triturate the saffron with the milk of a woman.—The</w:t>
      </w:r>
    </w:p>
    <w:p w14:paraId="39BB8EE8" w14:textId="77777777" w:rsidR="007E7E6A" w:rsidRPr="007E7E6A" w:rsidRDefault="007E7E6A" w:rsidP="007E7E6A">
      <w:r w:rsidRPr="007E7E6A">
        <w:t>Golden Pessary, an excellent emollient: Of saffron, dr. j; of unwashed</w:t>
      </w:r>
    </w:p>
    <w:p w14:paraId="6B6636D1" w14:textId="77777777" w:rsidR="007E7E6A" w:rsidRPr="007E7E6A" w:rsidRDefault="007E7E6A" w:rsidP="007E7E6A">
      <w:r w:rsidRPr="007E7E6A">
        <w:t>wool (œsypum), dr. j; of stag’s marrow, dr. ij; of turpentine, of wax,</w:t>
      </w:r>
    </w:p>
    <w:p w14:paraId="4B51D647" w14:textId="77777777" w:rsidR="007E7E6A" w:rsidRPr="007E7E6A" w:rsidRDefault="007E7E6A" w:rsidP="007E7E6A">
      <w:r w:rsidRPr="007E7E6A">
        <w:lastRenderedPageBreak/>
        <w:t>of the grease of geese, of each, dr. iij; the yelks of sixteen eggs</w:t>
      </w:r>
    </w:p>
    <w:p w14:paraId="1D96406E" w14:textId="77777777" w:rsidR="007E7E6A" w:rsidRPr="007E7E6A" w:rsidRDefault="007E7E6A" w:rsidP="007E7E6A">
      <w:r w:rsidRPr="007E7E6A">
        <w:t>roasted; of oil, of iris, of roses, q. s.—The Libanian Pessary, being</w:t>
      </w:r>
    </w:p>
    <w:p w14:paraId="28327F40" w14:textId="77777777" w:rsidR="007E7E6A" w:rsidRPr="007E7E6A" w:rsidRDefault="007E7E6A" w:rsidP="007E7E6A">
      <w:r w:rsidRPr="007E7E6A">
        <w:t>emmenagogue, and agreeing excellently with affections of the womb: Of</w:t>
      </w:r>
    </w:p>
    <w:p w14:paraId="34487213" w14:textId="77777777" w:rsidR="007E7E6A" w:rsidRPr="007E7E6A" w:rsidRDefault="007E7E6A" w:rsidP="007E7E6A">
      <w:r w:rsidRPr="007E7E6A">
        <w:t>nard ointment, oz. vj; of Tuscan wax, oz. v; of the ointment of lilies,</w:t>
      </w:r>
    </w:p>
    <w:p w14:paraId="5A4D02BD" w14:textId="77777777" w:rsidR="007E7E6A" w:rsidRPr="007E7E6A" w:rsidRDefault="007E7E6A" w:rsidP="007E7E6A">
      <w:r w:rsidRPr="007E7E6A">
        <w:t>oz. iv; of fresh hog’s lard, oz. iij; of the grease of geese and of</w:t>
      </w:r>
    </w:p>
    <w:p w14:paraId="576F0392" w14:textId="77777777" w:rsidR="007E7E6A" w:rsidRPr="007E7E6A" w:rsidRDefault="007E7E6A" w:rsidP="007E7E6A">
      <w:r w:rsidRPr="007E7E6A">
        <w:t>domestic fowls, of stag’s marrow, and of the ointment of amaracus, of</w:t>
      </w:r>
    </w:p>
    <w:p w14:paraId="58E8DBFE" w14:textId="77777777" w:rsidR="007E7E6A" w:rsidRPr="007E7E6A" w:rsidRDefault="007E7E6A" w:rsidP="007E7E6A">
      <w:r w:rsidRPr="007E7E6A">
        <w:t>each, oz. ij; of bull’s tallow, of turpentine, of œsypum, of each, oz. j.</w:t>
      </w:r>
    </w:p>
    <w:p w14:paraId="784C84F3" w14:textId="77777777" w:rsidR="007E7E6A" w:rsidRPr="007E7E6A" w:rsidRDefault="007E7E6A" w:rsidP="007E7E6A">
      <w:r w:rsidRPr="007E7E6A">
        <w:t>It is dissolved in a double vessel, as are all the other pessaries.—The</w:t>
      </w:r>
    </w:p>
    <w:p w14:paraId="2A954AC6" w14:textId="77777777" w:rsidR="007E7E6A" w:rsidRPr="007E7E6A" w:rsidRDefault="007E7E6A" w:rsidP="007E7E6A">
      <w:r w:rsidRPr="007E7E6A">
        <w:t>Pessary Enneapharmacus: Of the ointment of roses, of that of ricinus,</w:t>
      </w:r>
    </w:p>
    <w:p w14:paraId="3C62685E" w14:textId="77777777" w:rsidR="007E7E6A" w:rsidRPr="007E7E6A" w:rsidRDefault="007E7E6A" w:rsidP="007E7E6A">
      <w:r w:rsidRPr="007E7E6A">
        <w:t>of turpentine, of wax, of honey, of the grease of geese and of oxen, of</w:t>
      </w:r>
    </w:p>
    <w:p w14:paraId="264AC135" w14:textId="77777777" w:rsidR="007E7E6A" w:rsidRPr="007E7E6A" w:rsidRDefault="007E7E6A" w:rsidP="007E7E6A">
      <w:r w:rsidRPr="007E7E6A">
        <w:t>stag’s marrow, and of butter, equal parts.—The Titian emollient Pessary:</w:t>
      </w:r>
    </w:p>
    <w:p w14:paraId="1CE2C6AD" w14:textId="77777777" w:rsidR="007E7E6A" w:rsidRPr="007E7E6A" w:rsidRDefault="007E7E6A" w:rsidP="007E7E6A">
      <w:r w:rsidRPr="007E7E6A">
        <w:t>Of wax, oz. vj; of Colophonian rosin, oz. ivss; of bull’s tallow, oz.</w:t>
      </w:r>
    </w:p>
    <w:p w14:paraId="42ECAC12" w14:textId="77777777" w:rsidR="007E7E6A" w:rsidRPr="007E7E6A" w:rsidRDefault="007E7E6A" w:rsidP="007E7E6A">
      <w:r w:rsidRPr="007E7E6A">
        <w:t>iv; of ammoniac perfume, oz. iv. Triturate the ammoniac with water.—The</w:t>
      </w:r>
    </w:p>
    <w:p w14:paraId="0C92047C" w14:textId="77777777" w:rsidR="007E7E6A" w:rsidRPr="007E7E6A" w:rsidRDefault="007E7E6A" w:rsidP="007E7E6A">
      <w:r w:rsidRPr="007E7E6A">
        <w:t>Egyptian Pessary: Of honey, of turpentine, of butter, of oil of roses or</w:t>
      </w:r>
    </w:p>
    <w:p w14:paraId="58C2C9A2" w14:textId="77777777" w:rsidR="007E7E6A" w:rsidRPr="007E7E6A" w:rsidRDefault="007E7E6A" w:rsidP="007E7E6A">
      <w:r w:rsidRPr="007E7E6A">
        <w:t>of lilies, of saffron, of each, p. j; and when there is no inflammation</w:t>
      </w:r>
    </w:p>
    <w:p w14:paraId="43BE3BB8" w14:textId="77777777" w:rsidR="007E7E6A" w:rsidRPr="007E7E6A" w:rsidRDefault="007E7E6A" w:rsidP="007E7E6A">
      <w:r w:rsidRPr="007E7E6A">
        <w:t>and the parts are foul, of verdigris, p. ss.—The Pessary called Genitura,</w:t>
      </w:r>
    </w:p>
    <w:p w14:paraId="7405E2F3" w14:textId="77777777" w:rsidR="007E7E6A" w:rsidRPr="007E7E6A" w:rsidRDefault="007E7E6A" w:rsidP="007E7E6A">
      <w:r w:rsidRPr="007E7E6A">
        <w:t>for conception: Of butter, oz. vj; of the medicine œsypum, of stag’s</w:t>
      </w:r>
    </w:p>
    <w:p w14:paraId="20E06DB4" w14:textId="77777777" w:rsidR="007E7E6A" w:rsidRPr="007E7E6A" w:rsidRDefault="007E7E6A" w:rsidP="007E7E6A">
      <w:r w:rsidRPr="007E7E6A">
        <w:t>marrow, of the grease of geese and of domestic fowls, of turpentine, of</w:t>
      </w:r>
    </w:p>
    <w:p w14:paraId="5CDD5BBE" w14:textId="77777777" w:rsidR="007E7E6A" w:rsidRPr="007E7E6A" w:rsidRDefault="007E7E6A" w:rsidP="007E7E6A">
      <w:r w:rsidRPr="007E7E6A">
        <w:t>aloes, of each, oz. iij; of Tuscan wax, oz. vj; of oil of roses, lb. ij;</w:t>
      </w:r>
    </w:p>
    <w:p w14:paraId="3315818F" w14:textId="77777777" w:rsidR="007E7E6A" w:rsidRPr="007E7E6A" w:rsidRDefault="007E7E6A" w:rsidP="007E7E6A">
      <w:r w:rsidRPr="007E7E6A">
        <w:t>of myrrh, of cassia, of each, oz. ij; of spikenard, oz. j; of honey, q.</w:t>
      </w:r>
    </w:p>
    <w:p w14:paraId="5B181640" w14:textId="77777777" w:rsidR="007E7E6A" w:rsidRPr="007E7E6A" w:rsidRDefault="007E7E6A" w:rsidP="007E7E6A">
      <w:r w:rsidRPr="007E7E6A">
        <w:t>s.</w:t>
      </w:r>
    </w:p>
    <w:p w14:paraId="461A8425" w14:textId="77777777" w:rsidR="007E7E6A" w:rsidRPr="007E7E6A" w:rsidRDefault="007E7E6A" w:rsidP="007E7E6A"/>
    <w:p w14:paraId="024C52B1" w14:textId="77777777" w:rsidR="007E7E6A" w:rsidRPr="007E7E6A" w:rsidRDefault="007E7E6A" w:rsidP="007E7E6A">
      <w:r w:rsidRPr="007E7E6A">
        <w:t xml:space="preserve">       *       *       *       *       *</w:t>
      </w:r>
    </w:p>
    <w:p w14:paraId="450CFC35" w14:textId="77777777" w:rsidR="007E7E6A" w:rsidRPr="007E7E6A" w:rsidRDefault="007E7E6A" w:rsidP="007E7E6A"/>
    <w:p w14:paraId="1E346808" w14:textId="77777777" w:rsidR="007E7E6A" w:rsidRPr="007E7E6A" w:rsidRDefault="007E7E6A" w:rsidP="007E7E6A">
      <w:r w:rsidRPr="007E7E6A">
        <w:t>COMMENTARY. The pessaries of the ancients bore no resemblance to the</w:t>
      </w:r>
    </w:p>
    <w:p w14:paraId="5B87BF2A" w14:textId="77777777" w:rsidR="007E7E6A" w:rsidRPr="007E7E6A" w:rsidRDefault="007E7E6A" w:rsidP="007E7E6A">
      <w:r w:rsidRPr="007E7E6A">
        <w:t>instruments of box-wood and other solid materials now used to prevent</w:t>
      </w:r>
    </w:p>
    <w:p w14:paraId="01BD9A4F" w14:textId="77777777" w:rsidR="007E7E6A" w:rsidRPr="007E7E6A" w:rsidRDefault="007E7E6A" w:rsidP="007E7E6A">
      <w:r w:rsidRPr="007E7E6A">
        <w:lastRenderedPageBreak/>
        <w:t>prolapsus of the uterus. Those of the ancients were medicated ointments</w:t>
      </w:r>
    </w:p>
    <w:p w14:paraId="61D57953" w14:textId="77777777" w:rsidR="007E7E6A" w:rsidRPr="007E7E6A" w:rsidRDefault="007E7E6A" w:rsidP="007E7E6A">
      <w:r w:rsidRPr="007E7E6A">
        <w:t>or liniments, which were generally applied to the natural parts upon</w:t>
      </w:r>
    </w:p>
    <w:p w14:paraId="559C60EF" w14:textId="77777777" w:rsidR="007E7E6A" w:rsidRPr="007E7E6A" w:rsidRDefault="007E7E6A" w:rsidP="007E7E6A">
      <w:r w:rsidRPr="007E7E6A">
        <w:t>wool, most commonly for the purpose of correcting the menstrual</w:t>
      </w:r>
    </w:p>
    <w:p w14:paraId="6B3FA45D" w14:textId="77777777" w:rsidR="007E7E6A" w:rsidRPr="007E7E6A" w:rsidRDefault="007E7E6A" w:rsidP="007E7E6A">
      <w:r w:rsidRPr="007E7E6A">
        <w:t>discharge. A modern authority describes them in the following terms:</w:t>
      </w:r>
    </w:p>
    <w:p w14:paraId="03916113" w14:textId="77777777" w:rsidR="007E7E6A" w:rsidRPr="007E7E6A" w:rsidRDefault="007E7E6A" w:rsidP="007E7E6A">
      <w:r w:rsidRPr="007E7E6A">
        <w:t>“Pessaries are made like a finger, of medicines for the womb, taken</w:t>
      </w:r>
    </w:p>
    <w:p w14:paraId="7B45CEEB" w14:textId="77777777" w:rsidR="007E7E6A" w:rsidRPr="007E7E6A" w:rsidRDefault="007E7E6A" w:rsidP="007E7E6A">
      <w:r w:rsidRPr="007E7E6A">
        <w:t>into a long linen bag, well-waxed, or incorporated with honey, ladanum,</w:t>
      </w:r>
    </w:p>
    <w:p w14:paraId="40201657" w14:textId="77777777" w:rsidR="007E7E6A" w:rsidRPr="007E7E6A" w:rsidRDefault="007E7E6A" w:rsidP="007E7E6A">
      <w:r w:rsidRPr="007E7E6A">
        <w:t>galbanum, wax and juices. They are in shape like a suppository, but</w:t>
      </w:r>
    </w:p>
    <w:p w14:paraId="2A05E2F2" w14:textId="77777777" w:rsidR="007E7E6A" w:rsidRPr="007E7E6A" w:rsidRDefault="007E7E6A" w:rsidP="007E7E6A">
      <w:r w:rsidRPr="007E7E6A">
        <w:t>longer and thicker.” Schröder (Chym. Dispensat. p. 134). They were also</w:t>
      </w:r>
    </w:p>
    <w:p w14:paraId="3EE02180" w14:textId="77777777" w:rsidR="007E7E6A" w:rsidRPr="007E7E6A" w:rsidRDefault="007E7E6A" w:rsidP="007E7E6A">
      <w:r w:rsidRPr="007E7E6A">
        <w:t>frequently resorted to for the wicked purpose of producing abortion.</w:t>
      </w:r>
    </w:p>
    <w:p w14:paraId="3771FF32" w14:textId="77777777" w:rsidR="007E7E6A" w:rsidRPr="007E7E6A" w:rsidRDefault="007E7E6A" w:rsidP="007E7E6A">
      <w:r w:rsidRPr="007E7E6A">
        <w:t>Hippocrates, in his Oath, obligates the medical apprentice not to give</w:t>
      </w:r>
    </w:p>
    <w:p w14:paraId="2B57F6E2" w14:textId="77777777" w:rsidR="007E7E6A" w:rsidRPr="007E7E6A" w:rsidRDefault="007E7E6A" w:rsidP="007E7E6A">
      <w:r w:rsidRPr="007E7E6A">
        <w:t>such a pessary to a woman. Pessaries of this description consisted of</w:t>
      </w:r>
    </w:p>
    <w:p w14:paraId="68A70E25" w14:textId="77777777" w:rsidR="007E7E6A" w:rsidRPr="007E7E6A" w:rsidRDefault="007E7E6A" w:rsidP="007E7E6A">
      <w:r w:rsidRPr="007E7E6A">
        <w:t>strong stimulants, such as cantharides, elaterium, colocynth, &amp;c. The</w:t>
      </w:r>
    </w:p>
    <w:p w14:paraId="6BD69DAC" w14:textId="77777777" w:rsidR="007E7E6A" w:rsidRPr="007E7E6A" w:rsidRDefault="007E7E6A" w:rsidP="007E7E6A">
      <w:r w:rsidRPr="007E7E6A">
        <w:t>emmenagogue pessaries were formed of such-like ingredients, weakened by</w:t>
      </w:r>
    </w:p>
    <w:p w14:paraId="236BAF78" w14:textId="77777777" w:rsidR="007E7E6A" w:rsidRPr="007E7E6A" w:rsidRDefault="007E7E6A" w:rsidP="007E7E6A">
      <w:r w:rsidRPr="007E7E6A">
        <w:t>mixture with others of less activity.</w:t>
      </w:r>
    </w:p>
    <w:p w14:paraId="75375C4B" w14:textId="77777777" w:rsidR="007E7E6A" w:rsidRPr="007E7E6A" w:rsidRDefault="007E7E6A" w:rsidP="007E7E6A"/>
    <w:p w14:paraId="67DC90F2" w14:textId="77777777" w:rsidR="007E7E6A" w:rsidRPr="007E7E6A" w:rsidRDefault="007E7E6A" w:rsidP="007E7E6A">
      <w:r w:rsidRPr="007E7E6A">
        <w:t>Celsus gives a very distinct account of pessaries. He says of them:</w:t>
      </w:r>
    </w:p>
    <w:p w14:paraId="13B17CBE" w14:textId="77777777" w:rsidR="007E7E6A" w:rsidRPr="007E7E6A" w:rsidRDefault="007E7E6A" w:rsidP="007E7E6A">
      <w:r w:rsidRPr="007E7E6A">
        <w:t>“Sed alia quoque utilia sunt; ut ea, quæ fœminis subjiciuntur; πεσσους</w:t>
      </w:r>
    </w:p>
    <w:p w14:paraId="1B0B3CEC" w14:textId="77777777" w:rsidR="007E7E6A" w:rsidRPr="007E7E6A" w:rsidRDefault="007E7E6A" w:rsidP="007E7E6A">
      <w:r w:rsidRPr="007E7E6A">
        <w:t>Græci vocant. Eorum hæc proprietas est: medicamenta composita molli lana</w:t>
      </w:r>
    </w:p>
    <w:p w14:paraId="192CF08B" w14:textId="77777777" w:rsidR="007E7E6A" w:rsidRPr="007E7E6A" w:rsidRDefault="007E7E6A" w:rsidP="007E7E6A">
      <w:r w:rsidRPr="007E7E6A">
        <w:t>excipiuntur, eaque lana naturalibus conditur.” (v, 21.) He gives formulæ</w:t>
      </w:r>
    </w:p>
    <w:p w14:paraId="6C14D0EC" w14:textId="77777777" w:rsidR="007E7E6A" w:rsidRPr="007E7E6A" w:rsidRDefault="007E7E6A" w:rsidP="007E7E6A">
      <w:r w:rsidRPr="007E7E6A">
        <w:t>for seven pessaries. One, for expelling the dead fœtus, consists of</w:t>
      </w:r>
    </w:p>
    <w:p w14:paraId="759FD20F" w14:textId="77777777" w:rsidR="007E7E6A" w:rsidRPr="007E7E6A" w:rsidRDefault="007E7E6A" w:rsidP="007E7E6A">
      <w:r w:rsidRPr="007E7E6A">
        <w:t>pomegranate rind pounded with water. (v, 21.)</w:t>
      </w:r>
    </w:p>
    <w:p w14:paraId="0F4A920C" w14:textId="77777777" w:rsidR="007E7E6A" w:rsidRPr="007E7E6A" w:rsidRDefault="007E7E6A" w:rsidP="007E7E6A"/>
    <w:p w14:paraId="3AD18EEE" w14:textId="77777777" w:rsidR="007E7E6A" w:rsidRPr="007E7E6A" w:rsidRDefault="007E7E6A" w:rsidP="007E7E6A">
      <w:r w:rsidRPr="007E7E6A">
        <w:t>Pessaries are treated of at great length by Oribasius, Aëtius, and</w:t>
      </w:r>
    </w:p>
    <w:p w14:paraId="14651F9F" w14:textId="77777777" w:rsidR="007E7E6A" w:rsidRPr="007E7E6A" w:rsidRDefault="007E7E6A" w:rsidP="007E7E6A">
      <w:r w:rsidRPr="007E7E6A">
        <w:t>Actuarius, and preparations are described for every imaginable condition</w:t>
      </w:r>
    </w:p>
    <w:p w14:paraId="067AE477" w14:textId="77777777" w:rsidR="007E7E6A" w:rsidRPr="007E7E6A" w:rsidRDefault="007E7E6A" w:rsidP="007E7E6A">
      <w:r w:rsidRPr="007E7E6A">
        <w:t>of the uterus. Aëtius gives formulæ for pessaries to procure sterility,</w:t>
      </w:r>
    </w:p>
    <w:p w14:paraId="339B6A92" w14:textId="77777777" w:rsidR="007E7E6A" w:rsidRPr="007E7E6A" w:rsidRDefault="007E7E6A" w:rsidP="007E7E6A">
      <w:r w:rsidRPr="007E7E6A">
        <w:t>the ingredients of which, for the most part, are powerful astringents</w:t>
      </w:r>
    </w:p>
    <w:p w14:paraId="6C542580" w14:textId="77777777" w:rsidR="007E7E6A" w:rsidRPr="007E7E6A" w:rsidRDefault="007E7E6A" w:rsidP="007E7E6A">
      <w:r w:rsidRPr="007E7E6A">
        <w:lastRenderedPageBreak/>
        <w:t>and bitters. But Myrepsus is the most copious writer on this subject,</w:t>
      </w:r>
    </w:p>
    <w:p w14:paraId="732F7DC2" w14:textId="77777777" w:rsidR="007E7E6A" w:rsidRPr="007E7E6A" w:rsidRDefault="007E7E6A" w:rsidP="007E7E6A">
      <w:r w:rsidRPr="007E7E6A">
        <w:t>for he describes the preparation of forty-five pessaries (§ 38). Their</w:t>
      </w:r>
    </w:p>
    <w:p w14:paraId="7FF868CB" w14:textId="77777777" w:rsidR="007E7E6A" w:rsidRPr="007E7E6A" w:rsidRDefault="007E7E6A" w:rsidP="007E7E6A">
      <w:r w:rsidRPr="007E7E6A">
        <w:t>ingredients, of course, are various, according to the purpose for which</w:t>
      </w:r>
    </w:p>
    <w:p w14:paraId="77D9348B" w14:textId="77777777" w:rsidR="007E7E6A" w:rsidRPr="007E7E6A" w:rsidRDefault="007E7E6A" w:rsidP="007E7E6A">
      <w:r w:rsidRPr="007E7E6A">
        <w:t>they are to be applied. The Emmenagogue consist of cumin, ginger,</w:t>
      </w:r>
    </w:p>
    <w:p w14:paraId="62C1C1FD" w14:textId="77777777" w:rsidR="007E7E6A" w:rsidRPr="007E7E6A" w:rsidRDefault="007E7E6A" w:rsidP="007E7E6A">
      <w:r w:rsidRPr="007E7E6A">
        <w:t>birthwort, the pulp of colocynth, castor, musk, rue, &amp;c., mixed up with</w:t>
      </w:r>
    </w:p>
    <w:p w14:paraId="3E3BECBD" w14:textId="77777777" w:rsidR="007E7E6A" w:rsidRPr="007E7E6A" w:rsidRDefault="007E7E6A" w:rsidP="007E7E6A">
      <w:r w:rsidRPr="007E7E6A">
        <w:t>wax, suet; or honey.</w:t>
      </w:r>
    </w:p>
    <w:p w14:paraId="1BF5E2BB" w14:textId="77777777" w:rsidR="007E7E6A" w:rsidRPr="007E7E6A" w:rsidRDefault="007E7E6A" w:rsidP="007E7E6A"/>
    <w:p w14:paraId="4307F221" w14:textId="77777777" w:rsidR="007E7E6A" w:rsidRPr="007E7E6A" w:rsidRDefault="007E7E6A" w:rsidP="007E7E6A">
      <w:r w:rsidRPr="007E7E6A">
        <w:t>As there is nothing original in the views of the Arabians, we need only</w:t>
      </w:r>
    </w:p>
    <w:p w14:paraId="22E0BFCB" w14:textId="77777777" w:rsidR="007E7E6A" w:rsidRPr="007E7E6A" w:rsidRDefault="007E7E6A" w:rsidP="007E7E6A">
      <w:r w:rsidRPr="007E7E6A">
        <w:t>say with regard to them that they prepared and applied pessaries on</w:t>
      </w:r>
    </w:p>
    <w:p w14:paraId="232AA67D" w14:textId="77777777" w:rsidR="007E7E6A" w:rsidRPr="007E7E6A" w:rsidRDefault="007E7E6A" w:rsidP="007E7E6A">
      <w:r w:rsidRPr="007E7E6A">
        <w:t>the principles laid down by their Grecian masters. See, in particular,</w:t>
      </w:r>
    </w:p>
    <w:p w14:paraId="3641D7C9" w14:textId="77777777" w:rsidR="007E7E6A" w:rsidRPr="007E7E6A" w:rsidRDefault="007E7E6A" w:rsidP="007E7E6A">
      <w:r w:rsidRPr="007E7E6A">
        <w:t>Rhases (Cont. xxii); Avicenna (iii, 21, 2); Serapion (de Ægritudinibus</w:t>
      </w:r>
    </w:p>
    <w:p w14:paraId="170013B6" w14:textId="77777777" w:rsidR="007E7E6A" w:rsidRPr="007E7E6A" w:rsidRDefault="007E7E6A" w:rsidP="007E7E6A">
      <w:r w:rsidRPr="007E7E6A">
        <w:t>Matricis.)</w:t>
      </w:r>
    </w:p>
    <w:p w14:paraId="7900F0D9" w14:textId="77777777" w:rsidR="007E7E6A" w:rsidRPr="007E7E6A" w:rsidRDefault="007E7E6A" w:rsidP="007E7E6A"/>
    <w:p w14:paraId="3424BCD4" w14:textId="77777777" w:rsidR="007E7E6A" w:rsidRPr="007E7E6A" w:rsidRDefault="007E7E6A" w:rsidP="007E7E6A"/>
    <w:p w14:paraId="006CDE92" w14:textId="77777777" w:rsidR="007E7E6A" w:rsidRPr="007E7E6A" w:rsidRDefault="007E7E6A" w:rsidP="007E7E6A">
      <w:r w:rsidRPr="007E7E6A">
        <w:t>SECT. XXV.—ON MEDICINES WHICH MAY BE SUBSTITUTED FOR ONE ANOTHER, FROM</w:t>
      </w:r>
    </w:p>
    <w:p w14:paraId="6BA33A70" w14:textId="77777777" w:rsidR="007E7E6A" w:rsidRPr="007E7E6A" w:rsidRDefault="007E7E6A" w:rsidP="007E7E6A">
      <w:r w:rsidRPr="007E7E6A">
        <w:t>THE WORKS OF GALEN.</w:t>
      </w:r>
    </w:p>
    <w:p w14:paraId="7005CBC1" w14:textId="77777777" w:rsidR="007E7E6A" w:rsidRPr="007E7E6A" w:rsidRDefault="007E7E6A" w:rsidP="007E7E6A"/>
    <w:p w14:paraId="2966943D" w14:textId="77777777" w:rsidR="007E7E6A" w:rsidRPr="007E7E6A" w:rsidRDefault="007E7E6A" w:rsidP="007E7E6A">
      <w:r w:rsidRPr="007E7E6A">
        <w:t>In Alexandria, he says, wishing to obtain the campion (lychnis) for a</w:t>
      </w:r>
    </w:p>
    <w:p w14:paraId="5F51BC01" w14:textId="77777777" w:rsidR="007E7E6A" w:rsidRPr="007E7E6A" w:rsidRDefault="007E7E6A" w:rsidP="007E7E6A">
      <w:r w:rsidRPr="007E7E6A">
        <w:t>certain woman who was in danger, and not having got it, if I had not</w:t>
      </w:r>
    </w:p>
    <w:p w14:paraId="5DA65604" w14:textId="77777777" w:rsidR="007E7E6A" w:rsidRPr="007E7E6A" w:rsidRDefault="007E7E6A" w:rsidP="007E7E6A">
      <w:r w:rsidRPr="007E7E6A">
        <w:t>found and used the seed of acanthium, the woman would have been soon</w:t>
      </w:r>
    </w:p>
    <w:p w14:paraId="513EC79F" w14:textId="77777777" w:rsidR="007E7E6A" w:rsidRPr="007E7E6A" w:rsidRDefault="007E7E6A" w:rsidP="007E7E6A">
      <w:r w:rsidRPr="007E7E6A">
        <w:t>lost. Hence, having been requested by my companions, I made out a list</w:t>
      </w:r>
    </w:p>
    <w:p w14:paraId="707CF560" w14:textId="77777777" w:rsidR="007E7E6A" w:rsidRPr="007E7E6A" w:rsidRDefault="007E7E6A" w:rsidP="007E7E6A">
      <w:r w:rsidRPr="007E7E6A">
        <w:t>of the medicines which may be substituted for one another, in order,</w:t>
      </w:r>
    </w:p>
    <w:p w14:paraId="04DE632F" w14:textId="77777777" w:rsidR="007E7E6A" w:rsidRPr="007E7E6A" w:rsidRDefault="007E7E6A" w:rsidP="007E7E6A">
      <w:r w:rsidRPr="007E7E6A">
        <w:t>beginning with this same article:</w:t>
      </w:r>
    </w:p>
    <w:p w14:paraId="628FA690" w14:textId="77777777" w:rsidR="007E7E6A" w:rsidRPr="007E7E6A" w:rsidRDefault="007E7E6A" w:rsidP="007E7E6A"/>
    <w:p w14:paraId="3BF5CDC3" w14:textId="77777777" w:rsidR="007E7E6A" w:rsidRPr="007E7E6A" w:rsidRDefault="007E7E6A" w:rsidP="007E7E6A">
      <w:r w:rsidRPr="007E7E6A">
        <w:t xml:space="preserve">  Instead of the seed of acanthium, campion (lychnis).</w:t>
      </w:r>
    </w:p>
    <w:p w14:paraId="5FE37772" w14:textId="77777777" w:rsidR="007E7E6A" w:rsidRPr="007E7E6A" w:rsidRDefault="007E7E6A" w:rsidP="007E7E6A">
      <w:r w:rsidRPr="007E7E6A">
        <w:t xml:space="preserve">             southern-wood (abrotonum), origany.</w:t>
      </w:r>
    </w:p>
    <w:p w14:paraId="346A46CD" w14:textId="77777777" w:rsidR="007E7E6A" w:rsidRPr="007E7E6A" w:rsidRDefault="007E7E6A" w:rsidP="007E7E6A">
      <w:r w:rsidRPr="007E7E6A">
        <w:lastRenderedPageBreak/>
        <w:t xml:space="preserve">             agallochus, sweet-cane (calamus aromaticus).</w:t>
      </w:r>
    </w:p>
    <w:p w14:paraId="6C2B0002" w14:textId="77777777" w:rsidR="007E7E6A" w:rsidRPr="007E7E6A" w:rsidRDefault="007E7E6A" w:rsidP="007E7E6A">
      <w:r w:rsidRPr="007E7E6A">
        <w:t xml:space="preserve">             agaric, euphorbium.</w:t>
      </w:r>
    </w:p>
    <w:p w14:paraId="48AC4F40" w14:textId="77777777" w:rsidR="007E7E6A" w:rsidRPr="007E7E6A" w:rsidRDefault="007E7E6A" w:rsidP="007E7E6A">
      <w:r w:rsidRPr="007E7E6A">
        <w:t xml:space="preserve">             Indian aloes, glaucium, lycium, or centaurium.</w:t>
      </w:r>
    </w:p>
    <w:p w14:paraId="15693447" w14:textId="77777777" w:rsidR="007E7E6A" w:rsidRPr="007E7E6A" w:rsidRDefault="007E7E6A" w:rsidP="007E7E6A">
      <w:r w:rsidRPr="007E7E6A">
        <w:t xml:space="preserve">             winter-cherry (halicacabus), the seed of strychnos.</w:t>
      </w:r>
    </w:p>
    <w:p w14:paraId="00073C19" w14:textId="77777777" w:rsidR="007E7E6A" w:rsidRPr="007E7E6A" w:rsidRDefault="007E7E6A" w:rsidP="007E7E6A">
      <w:r w:rsidRPr="007E7E6A">
        <w:t xml:space="preserve">             asphaltum, the Bruttian liquid pitch.</w:t>
      </w:r>
    </w:p>
    <w:p w14:paraId="30993651" w14:textId="77777777" w:rsidR="007E7E6A" w:rsidRPr="007E7E6A" w:rsidRDefault="007E7E6A" w:rsidP="007E7E6A">
      <w:r w:rsidRPr="007E7E6A">
        <w:t xml:space="preserve">             aconite or wolfsbane, the root of the wild iris.</w:t>
      </w:r>
    </w:p>
    <w:p w14:paraId="00C593DA" w14:textId="77777777" w:rsidR="007E7E6A" w:rsidRPr="007E7E6A" w:rsidRDefault="007E7E6A" w:rsidP="007E7E6A">
      <w:r w:rsidRPr="007E7E6A">
        <w:t xml:space="preserve">             wormwood, southernwood.</w:t>
      </w:r>
    </w:p>
    <w:p w14:paraId="36C5CBD1" w14:textId="77777777" w:rsidR="007E7E6A" w:rsidRPr="007E7E6A" w:rsidRDefault="007E7E6A" w:rsidP="007E7E6A">
      <w:r w:rsidRPr="007E7E6A">
        <w:t xml:space="preserve">             opobalsam, myrtle-juice.</w:t>
      </w:r>
    </w:p>
    <w:p w14:paraId="5D28DE8D" w14:textId="77777777" w:rsidR="007E7E6A" w:rsidRPr="007E7E6A" w:rsidRDefault="007E7E6A" w:rsidP="007E7E6A">
      <w:r w:rsidRPr="007E7E6A">
        <w:t xml:space="preserve">             quicklime (calx-viva), adarce.</w:t>
      </w:r>
    </w:p>
    <w:p w14:paraId="03EEB36C" w14:textId="77777777" w:rsidR="007E7E6A" w:rsidRPr="007E7E6A" w:rsidRDefault="007E7E6A" w:rsidP="007E7E6A">
      <w:r w:rsidRPr="007E7E6A">
        <w:t xml:space="preserve">             alkanet, hyacinth.</w:t>
      </w:r>
    </w:p>
    <w:p w14:paraId="7765F4CC" w14:textId="77777777" w:rsidR="007E7E6A" w:rsidRPr="007E7E6A" w:rsidRDefault="007E7E6A" w:rsidP="007E7E6A">
      <w:r w:rsidRPr="007E7E6A">
        <w:t xml:space="preserve">             sal ammoniac, Cappadocian salts.</w:t>
      </w:r>
    </w:p>
    <w:p w14:paraId="1D6D29A7" w14:textId="77777777" w:rsidR="007E7E6A" w:rsidRPr="007E7E6A" w:rsidRDefault="007E7E6A" w:rsidP="007E7E6A">
      <w:r w:rsidRPr="007E7E6A">
        <w:t xml:space="preserve">             arsenic, sandarach.</w:t>
      </w:r>
    </w:p>
    <w:p w14:paraId="7FE3A2BD" w14:textId="77777777" w:rsidR="007E7E6A" w:rsidRPr="007E7E6A" w:rsidRDefault="007E7E6A" w:rsidP="007E7E6A">
      <w:r w:rsidRPr="007E7E6A">
        <w:t xml:space="preserve">             starch, dried flour.</w:t>
      </w:r>
    </w:p>
    <w:p w14:paraId="5AE719E8" w14:textId="77777777" w:rsidR="007E7E6A" w:rsidRPr="007E7E6A" w:rsidRDefault="007E7E6A" w:rsidP="007E7E6A">
      <w:r w:rsidRPr="007E7E6A">
        <w:t xml:space="preserve">             ammoniac perfume, bee-glue.</w:t>
      </w:r>
    </w:p>
    <w:p w14:paraId="6ED9ACD3" w14:textId="77777777" w:rsidR="007E7E6A" w:rsidRPr="007E7E6A" w:rsidRDefault="007E7E6A" w:rsidP="007E7E6A">
      <w:r w:rsidRPr="007E7E6A">
        <w:t xml:space="preserve">             rose-wood (aspalathus), the fruit of heath, or the seed of</w:t>
      </w:r>
    </w:p>
    <w:p w14:paraId="2FC808CC" w14:textId="77777777" w:rsidR="007E7E6A" w:rsidRPr="007E7E6A" w:rsidRDefault="007E7E6A" w:rsidP="007E7E6A">
      <w:r w:rsidRPr="007E7E6A">
        <w:t xml:space="preserve">               the chaste-tree.</w:t>
      </w:r>
    </w:p>
    <w:p w14:paraId="2806548D" w14:textId="77777777" w:rsidR="007E7E6A" w:rsidRPr="007E7E6A" w:rsidRDefault="007E7E6A" w:rsidP="007E7E6A">
      <w:r w:rsidRPr="007E7E6A">
        <w:t xml:space="preserve">             aracus (a species of pulse), Indian corn.</w:t>
      </w:r>
    </w:p>
    <w:p w14:paraId="15E661EB" w14:textId="77777777" w:rsidR="007E7E6A" w:rsidRPr="007E7E6A" w:rsidRDefault="007E7E6A" w:rsidP="007E7E6A">
      <w:r w:rsidRPr="007E7E6A">
        <w:t xml:space="preserve">             bitter almonds, wormwood.</w:t>
      </w:r>
    </w:p>
    <w:p w14:paraId="42472CCB" w14:textId="77777777" w:rsidR="007E7E6A" w:rsidRPr="007E7E6A" w:rsidRDefault="007E7E6A" w:rsidP="007E7E6A">
      <w:r w:rsidRPr="007E7E6A">
        <w:t xml:space="preserve">             Armenian stone, Indian ink.</w:t>
      </w:r>
    </w:p>
    <w:p w14:paraId="3F8E38F8" w14:textId="77777777" w:rsidR="007E7E6A" w:rsidRPr="007E7E6A" w:rsidRDefault="007E7E6A" w:rsidP="007E7E6A">
      <w:r w:rsidRPr="007E7E6A">
        <w:t xml:space="preserve">             the elder, thorn.</w:t>
      </w:r>
    </w:p>
    <w:p w14:paraId="4E2C5809" w14:textId="77777777" w:rsidR="007E7E6A" w:rsidRPr="007E7E6A" w:rsidRDefault="007E7E6A" w:rsidP="007E7E6A">
      <w:r w:rsidRPr="007E7E6A">
        <w:t xml:space="preserve">             prickly-poppy (argemone), seriphium.</w:t>
      </w:r>
    </w:p>
    <w:p w14:paraId="163A3839" w14:textId="77777777" w:rsidR="007E7E6A" w:rsidRPr="007E7E6A" w:rsidRDefault="007E7E6A" w:rsidP="007E7E6A">
      <w:r w:rsidRPr="007E7E6A">
        <w:t xml:space="preserve">             kingspear, the juice of beet.</w:t>
      </w:r>
    </w:p>
    <w:p w14:paraId="528BAC36" w14:textId="77777777" w:rsidR="007E7E6A" w:rsidRPr="007E7E6A" w:rsidRDefault="007E7E6A" w:rsidP="007E7E6A">
      <w:r w:rsidRPr="007E7E6A">
        <w:t xml:space="preserve">             wall-pepper, the juice or leaves of lettuce.</w:t>
      </w:r>
    </w:p>
    <w:p w14:paraId="535A74B9" w14:textId="77777777" w:rsidR="007E7E6A" w:rsidRPr="007E7E6A" w:rsidRDefault="007E7E6A" w:rsidP="007E7E6A">
      <w:r w:rsidRPr="007E7E6A">
        <w:t xml:space="preserve">             maiden-hair, aphroselinum.</w:t>
      </w:r>
    </w:p>
    <w:p w14:paraId="503CC6A1" w14:textId="77777777" w:rsidR="007E7E6A" w:rsidRPr="007E7E6A" w:rsidRDefault="007E7E6A" w:rsidP="007E7E6A">
      <w:r w:rsidRPr="007E7E6A">
        <w:t xml:space="preserve">             Ethiopian olive, two parts of the tears of acacia.</w:t>
      </w:r>
    </w:p>
    <w:p w14:paraId="469CFE22" w14:textId="77777777" w:rsidR="007E7E6A" w:rsidRPr="007E7E6A" w:rsidRDefault="007E7E6A" w:rsidP="007E7E6A">
      <w:r w:rsidRPr="007E7E6A">
        <w:t xml:space="preserve">             Asian stone, gagate stone, or sal ammoniac burnt.</w:t>
      </w:r>
    </w:p>
    <w:p w14:paraId="0FCE2A8F" w14:textId="77777777" w:rsidR="007E7E6A" w:rsidRPr="007E7E6A" w:rsidRDefault="007E7E6A" w:rsidP="007E7E6A">
      <w:r w:rsidRPr="007E7E6A">
        <w:lastRenderedPageBreak/>
        <w:t xml:space="preserve">             fox’s grease, that of a bear.</w:t>
      </w:r>
    </w:p>
    <w:p w14:paraId="73435902" w14:textId="77777777" w:rsidR="007E7E6A" w:rsidRPr="007E7E6A" w:rsidRDefault="007E7E6A" w:rsidP="007E7E6A">
      <w:r w:rsidRPr="007E7E6A">
        <w:t xml:space="preserve">             shoots of the black poplar, sampsuchum.</w:t>
      </w:r>
    </w:p>
    <w:p w14:paraId="79BA903E" w14:textId="77777777" w:rsidR="007E7E6A" w:rsidRPr="007E7E6A" w:rsidRDefault="007E7E6A" w:rsidP="007E7E6A">
      <w:r w:rsidRPr="007E7E6A">
        <w:t xml:space="preserve">             buprestis, bugs (blattæ).</w:t>
      </w:r>
    </w:p>
    <w:p w14:paraId="053C97BC" w14:textId="77777777" w:rsidR="007E7E6A" w:rsidRPr="007E7E6A" w:rsidRDefault="007E7E6A" w:rsidP="007E7E6A">
      <w:r w:rsidRPr="007E7E6A">
        <w:t xml:space="preserve">             butter, cow’s milk coagulated.</w:t>
      </w:r>
    </w:p>
    <w:p w14:paraId="0095A87F" w14:textId="77777777" w:rsidR="007E7E6A" w:rsidRPr="007E7E6A" w:rsidRDefault="007E7E6A" w:rsidP="007E7E6A">
      <w:r w:rsidRPr="007E7E6A">
        <w:t xml:space="preserve">             the juice of balsam, the juice of myrrh.</w:t>
      </w:r>
    </w:p>
    <w:p w14:paraId="086DAF29" w14:textId="77777777" w:rsidR="007E7E6A" w:rsidRPr="007E7E6A" w:rsidRDefault="007E7E6A" w:rsidP="007E7E6A">
      <w:r w:rsidRPr="007E7E6A">
        <w:t xml:space="preserve">             bdellium, the aromatic moss of trees (sphagnus).</w:t>
      </w:r>
    </w:p>
    <w:p w14:paraId="72E57303" w14:textId="77777777" w:rsidR="007E7E6A" w:rsidRPr="007E7E6A" w:rsidRDefault="007E7E6A" w:rsidP="007E7E6A">
      <w:r w:rsidRPr="007E7E6A">
        <w:t xml:space="preserve">             gentian root, aromatic parsley.</w:t>
      </w:r>
    </w:p>
    <w:p w14:paraId="677A2B7E" w14:textId="77777777" w:rsidR="007E7E6A" w:rsidRPr="007E7E6A" w:rsidRDefault="007E7E6A" w:rsidP="007E7E6A">
      <w:r w:rsidRPr="007E7E6A">
        <w:t xml:space="preserve">             Samian earth, the Egyptian leucographis.</w:t>
      </w:r>
    </w:p>
    <w:p w14:paraId="54E36A7F" w14:textId="77777777" w:rsidR="007E7E6A" w:rsidRPr="007E7E6A" w:rsidRDefault="007E7E6A" w:rsidP="007E7E6A">
      <w:r w:rsidRPr="007E7E6A">
        <w:t xml:space="preserve">             Eretrian earth, Thebaic lime.</w:t>
      </w:r>
    </w:p>
    <w:p w14:paraId="33796F4A" w14:textId="77777777" w:rsidR="007E7E6A" w:rsidRPr="007E7E6A" w:rsidRDefault="007E7E6A" w:rsidP="007E7E6A">
      <w:r w:rsidRPr="007E7E6A">
        <w:t xml:space="preserve">             turnip, the sun-flower.</w:t>
      </w:r>
    </w:p>
    <w:p w14:paraId="54AF4BF7" w14:textId="77777777" w:rsidR="007E7E6A" w:rsidRPr="007E7E6A" w:rsidRDefault="007E7E6A" w:rsidP="007E7E6A">
      <w:r w:rsidRPr="007E7E6A">
        <w:t xml:space="preserve">             liquorice juice, the juice of mulberry.</w:t>
      </w:r>
    </w:p>
    <w:p w14:paraId="640213A7" w14:textId="77777777" w:rsidR="007E7E6A" w:rsidRPr="007E7E6A" w:rsidRDefault="007E7E6A" w:rsidP="007E7E6A">
      <w:r w:rsidRPr="007E7E6A">
        <w:t xml:space="preserve">             vulture’s dung, pigeon’s dung.</w:t>
      </w:r>
    </w:p>
    <w:p w14:paraId="3EB8CE1A" w14:textId="77777777" w:rsidR="007E7E6A" w:rsidRPr="007E7E6A" w:rsidRDefault="007E7E6A" w:rsidP="007E7E6A">
      <w:r w:rsidRPr="007E7E6A">
        <w:t xml:space="preserve">             soft earth, plumbago.</w:t>
      </w:r>
    </w:p>
    <w:p w14:paraId="52C78C84" w14:textId="77777777" w:rsidR="007E7E6A" w:rsidRPr="007E7E6A" w:rsidRDefault="007E7E6A" w:rsidP="007E7E6A">
      <w:r w:rsidRPr="007E7E6A">
        <w:t xml:space="preserve">             dorycnium, the seed of henbane.</w:t>
      </w:r>
    </w:p>
    <w:p w14:paraId="4C669252" w14:textId="77777777" w:rsidR="007E7E6A" w:rsidRPr="007E7E6A" w:rsidRDefault="007E7E6A" w:rsidP="007E7E6A">
      <w:r w:rsidRPr="007E7E6A">
        <w:t xml:space="preserve">             dittany, sage.</w:t>
      </w:r>
    </w:p>
    <w:p w14:paraId="160842FC" w14:textId="77777777" w:rsidR="007E7E6A" w:rsidRPr="007E7E6A" w:rsidRDefault="007E7E6A" w:rsidP="007E7E6A">
      <w:r w:rsidRPr="007E7E6A">
        <w:t xml:space="preserve">             bay-berries, dried wild thyme.</w:t>
      </w:r>
    </w:p>
    <w:p w14:paraId="55FE864D" w14:textId="77777777" w:rsidR="007E7E6A" w:rsidRPr="007E7E6A" w:rsidRDefault="007E7E6A" w:rsidP="007E7E6A">
      <w:r w:rsidRPr="007E7E6A">
        <w:t xml:space="preserve">             carrot, the seed of water-parsnip.</w:t>
      </w:r>
    </w:p>
    <w:p w14:paraId="20732020" w14:textId="77777777" w:rsidR="007E7E6A" w:rsidRPr="007E7E6A" w:rsidRDefault="007E7E6A" w:rsidP="007E7E6A">
      <w:r w:rsidRPr="007E7E6A">
        <w:t xml:space="preserve">             diphryges, Phrygian stone.</w:t>
      </w:r>
    </w:p>
    <w:p w14:paraId="7BA43188" w14:textId="77777777" w:rsidR="007E7E6A" w:rsidRPr="007E7E6A" w:rsidRDefault="007E7E6A" w:rsidP="007E7E6A">
      <w:r w:rsidRPr="007E7E6A">
        <w:t xml:space="preserve">             dracunculus, wake-robin.</w:t>
      </w:r>
    </w:p>
    <w:p w14:paraId="650D1A4D" w14:textId="77777777" w:rsidR="007E7E6A" w:rsidRPr="007E7E6A" w:rsidRDefault="007E7E6A" w:rsidP="007E7E6A">
      <w:r w:rsidRPr="007E7E6A">
        <w:t xml:space="preserve">             sage, calamint.</w:t>
      </w:r>
    </w:p>
    <w:p w14:paraId="42B6EB64" w14:textId="77777777" w:rsidR="007E7E6A" w:rsidRPr="007E7E6A" w:rsidRDefault="007E7E6A" w:rsidP="007E7E6A">
      <w:r w:rsidRPr="007E7E6A">
        <w:t xml:space="preserve">             the tear of olive, the juice of hypocistis.</w:t>
      </w:r>
    </w:p>
    <w:p w14:paraId="7E7138FC" w14:textId="77777777" w:rsidR="007E7E6A" w:rsidRPr="007E7E6A" w:rsidRDefault="007E7E6A" w:rsidP="007E7E6A">
      <w:r w:rsidRPr="007E7E6A">
        <w:t xml:space="preserve">             wild thyme, potamogeton.</w:t>
      </w:r>
    </w:p>
    <w:p w14:paraId="58A41DB2" w14:textId="77777777" w:rsidR="007E7E6A" w:rsidRPr="007E7E6A" w:rsidRDefault="007E7E6A" w:rsidP="007E7E6A">
      <w:r w:rsidRPr="007E7E6A">
        <w:t xml:space="preserve">             the seed of rocket, the seed of hedge-mustard.</w:t>
      </w:r>
    </w:p>
    <w:p w14:paraId="2B142323" w14:textId="77777777" w:rsidR="007E7E6A" w:rsidRPr="007E7E6A" w:rsidRDefault="007E7E6A" w:rsidP="007E7E6A">
      <w:r w:rsidRPr="007E7E6A">
        <w:t xml:space="preserve">             the juice of elaterium, the juice of the leek.</w:t>
      </w:r>
    </w:p>
    <w:p w14:paraId="3E94B7A7" w14:textId="77777777" w:rsidR="007E7E6A" w:rsidRPr="007E7E6A" w:rsidRDefault="007E7E6A" w:rsidP="007E7E6A">
      <w:r w:rsidRPr="007E7E6A">
        <w:t xml:space="preserve">             the seed of hedge-mustard, soapwort.</w:t>
      </w:r>
    </w:p>
    <w:p w14:paraId="6A565583" w14:textId="77777777" w:rsidR="007E7E6A" w:rsidRPr="007E7E6A" w:rsidRDefault="007E7E6A" w:rsidP="007E7E6A">
      <w:r w:rsidRPr="007E7E6A">
        <w:t xml:space="preserve">             the fruit of heath, the gall omphacitis.</w:t>
      </w:r>
    </w:p>
    <w:p w14:paraId="0D1B663F" w14:textId="77777777" w:rsidR="007E7E6A" w:rsidRPr="007E7E6A" w:rsidRDefault="007E7E6A" w:rsidP="007E7E6A">
      <w:r w:rsidRPr="007E7E6A">
        <w:lastRenderedPageBreak/>
        <w:t xml:space="preserve">             ebeny, the wood of the lotus.</w:t>
      </w:r>
    </w:p>
    <w:p w14:paraId="6F2E48B0" w14:textId="77777777" w:rsidR="007E7E6A" w:rsidRPr="007E7E6A" w:rsidRDefault="007E7E6A" w:rsidP="007E7E6A">
      <w:r w:rsidRPr="007E7E6A">
        <w:t xml:space="preserve">             the leaves of wild fig, the dung of ibis (?).</w:t>
      </w:r>
    </w:p>
    <w:p w14:paraId="5DA784EB" w14:textId="77777777" w:rsidR="007E7E6A" w:rsidRPr="007E7E6A" w:rsidRDefault="007E7E6A" w:rsidP="007E7E6A">
      <w:r w:rsidRPr="007E7E6A">
        <w:t xml:space="preserve">             the root of butcher’s broom, the leaves of the mulberry (?).</w:t>
      </w:r>
    </w:p>
    <w:p w14:paraId="7EA3044F" w14:textId="77777777" w:rsidR="007E7E6A" w:rsidRPr="007E7E6A" w:rsidRDefault="007E7E6A" w:rsidP="007E7E6A">
      <w:r w:rsidRPr="007E7E6A">
        <w:t xml:space="preserve">             black hellebore, the root of papyrus (?).</w:t>
      </w:r>
    </w:p>
    <w:p w14:paraId="4EE93BD7" w14:textId="77777777" w:rsidR="007E7E6A" w:rsidRPr="007E7E6A" w:rsidRDefault="007E7E6A" w:rsidP="007E7E6A">
      <w:r w:rsidRPr="007E7E6A">
        <w:t xml:space="preserve">             enneaphyllon, the potamogeton.</w:t>
      </w:r>
    </w:p>
    <w:p w14:paraId="64A98BBB" w14:textId="77777777" w:rsidR="007E7E6A" w:rsidRPr="007E7E6A" w:rsidRDefault="007E7E6A" w:rsidP="007E7E6A">
      <w:r w:rsidRPr="007E7E6A">
        <w:t xml:space="preserve">             old oil, boil a double quantity of oil with old hog’s lard.</w:t>
      </w:r>
    </w:p>
    <w:p w14:paraId="576282F6" w14:textId="77777777" w:rsidR="007E7E6A" w:rsidRPr="007E7E6A" w:rsidRDefault="007E7E6A" w:rsidP="007E7E6A">
      <w:r w:rsidRPr="007E7E6A">
        <w:t xml:space="preserve">             ginger, pellitory.</w:t>
      </w:r>
    </w:p>
    <w:p w14:paraId="79470522" w14:textId="77777777" w:rsidR="007E7E6A" w:rsidRPr="007E7E6A" w:rsidRDefault="007E7E6A" w:rsidP="007E7E6A">
      <w:r w:rsidRPr="007E7E6A">
        <w:t xml:space="preserve">             deadly carrot (thapsia), the juice of the black chamæleon.</w:t>
      </w:r>
    </w:p>
    <w:p w14:paraId="349CED87" w14:textId="77777777" w:rsidR="007E7E6A" w:rsidRPr="007E7E6A" w:rsidRDefault="007E7E6A" w:rsidP="007E7E6A">
      <w:r w:rsidRPr="007E7E6A">
        <w:t xml:space="preserve">             thapsia, the seed of cresses or rocket.</w:t>
      </w:r>
    </w:p>
    <w:p w14:paraId="03511768" w14:textId="77777777" w:rsidR="007E7E6A" w:rsidRPr="007E7E6A" w:rsidRDefault="007E7E6A" w:rsidP="007E7E6A">
      <w:r w:rsidRPr="007E7E6A">
        <w:t xml:space="preserve">             sulphur vivum, red arsenic (sandarach).</w:t>
      </w:r>
    </w:p>
    <w:p w14:paraId="58FBAF92" w14:textId="77777777" w:rsidR="007E7E6A" w:rsidRPr="007E7E6A" w:rsidRDefault="007E7E6A" w:rsidP="007E7E6A">
      <w:r w:rsidRPr="007E7E6A">
        <w:t xml:space="preserve">             the rust of iron (rubigo ferri), the squama ferri.</w:t>
      </w:r>
    </w:p>
    <w:p w14:paraId="4A8B561F" w14:textId="77777777" w:rsidR="007E7E6A" w:rsidRPr="007E7E6A" w:rsidRDefault="007E7E6A" w:rsidP="007E7E6A">
      <w:r w:rsidRPr="007E7E6A">
        <w:t xml:space="preserve">             the mistletoe of the oak, that of black chamæleon.</w:t>
      </w:r>
    </w:p>
    <w:p w14:paraId="5E73CB30" w14:textId="77777777" w:rsidR="007E7E6A" w:rsidRPr="007E7E6A" w:rsidRDefault="007E7E6A" w:rsidP="007E7E6A">
      <w:r w:rsidRPr="007E7E6A">
        <w:t xml:space="preserve">             Illyrian iris, the aromatic elecampane.</w:t>
      </w:r>
    </w:p>
    <w:p w14:paraId="1B46C7CE" w14:textId="77777777" w:rsidR="007E7E6A" w:rsidRPr="007E7E6A" w:rsidRDefault="007E7E6A" w:rsidP="007E7E6A">
      <w:r w:rsidRPr="007E7E6A">
        <w:t xml:space="preserve">             cinnamon, double the quantity of cassia.</w:t>
      </w:r>
    </w:p>
    <w:p w14:paraId="056BFBBD" w14:textId="77777777" w:rsidR="007E7E6A" w:rsidRPr="007E7E6A" w:rsidRDefault="007E7E6A" w:rsidP="007E7E6A">
      <w:r w:rsidRPr="007E7E6A">
        <w:t xml:space="preserve">             cyperus, the large juniper.</w:t>
      </w:r>
    </w:p>
    <w:p w14:paraId="1AA5233B" w14:textId="77777777" w:rsidR="007E7E6A" w:rsidRPr="007E7E6A" w:rsidRDefault="007E7E6A" w:rsidP="007E7E6A">
      <w:r w:rsidRPr="007E7E6A">
        <w:t xml:space="preserve">             cardamom, cyperus.</w:t>
      </w:r>
    </w:p>
    <w:p w14:paraId="4C45504C" w14:textId="77777777" w:rsidR="007E7E6A" w:rsidRPr="007E7E6A" w:rsidRDefault="007E7E6A" w:rsidP="007E7E6A">
      <w:r w:rsidRPr="007E7E6A">
        <w:t xml:space="preserve">             costus, juniper-berries.</w:t>
      </w:r>
    </w:p>
    <w:p w14:paraId="1A26407D" w14:textId="77777777" w:rsidR="007E7E6A" w:rsidRPr="007E7E6A" w:rsidRDefault="007E7E6A" w:rsidP="007E7E6A">
      <w:r w:rsidRPr="007E7E6A">
        <w:t xml:space="preserve">             juniper-berries, ladanum.</w:t>
      </w:r>
    </w:p>
    <w:p w14:paraId="4884BCD3" w14:textId="77777777" w:rsidR="007E7E6A" w:rsidRPr="007E7E6A" w:rsidRDefault="007E7E6A" w:rsidP="007E7E6A">
      <w:r w:rsidRPr="007E7E6A">
        <w:t xml:space="preserve">             calamus aromaticus, the moss of trees.</w:t>
      </w:r>
    </w:p>
    <w:p w14:paraId="274CB415" w14:textId="77777777" w:rsidR="007E7E6A" w:rsidRPr="007E7E6A" w:rsidRDefault="007E7E6A" w:rsidP="007E7E6A">
      <w:r w:rsidRPr="007E7E6A">
        <w:t xml:space="preserve">             saffron, crocomagma.</w:t>
      </w:r>
    </w:p>
    <w:p w14:paraId="44A563C5" w14:textId="77777777" w:rsidR="007E7E6A" w:rsidRPr="007E7E6A" w:rsidRDefault="007E7E6A" w:rsidP="007E7E6A">
      <w:r w:rsidRPr="007E7E6A">
        <w:t xml:space="preserve">             crocomagma, Indian aloes.</w:t>
      </w:r>
    </w:p>
    <w:p w14:paraId="17F143C0" w14:textId="77777777" w:rsidR="007E7E6A" w:rsidRPr="007E7E6A" w:rsidRDefault="007E7E6A" w:rsidP="007E7E6A">
      <w:r w:rsidRPr="007E7E6A">
        <w:t xml:space="preserve">             castor, laserwort (assafœtida).</w:t>
      </w:r>
    </w:p>
    <w:p w14:paraId="1DC0E5A8" w14:textId="77777777" w:rsidR="007E7E6A" w:rsidRPr="007E7E6A" w:rsidRDefault="007E7E6A" w:rsidP="007E7E6A">
      <w:r w:rsidRPr="007E7E6A">
        <w:t xml:space="preserve">             calamine, the Egyptian leucographis.</w:t>
      </w:r>
    </w:p>
    <w:p w14:paraId="0C372DC2" w14:textId="77777777" w:rsidR="007E7E6A" w:rsidRPr="007E7E6A" w:rsidRDefault="007E7E6A" w:rsidP="007E7E6A">
      <w:r w:rsidRPr="007E7E6A">
        <w:t xml:space="preserve">             the tallow of the crocodile, that of the sea-dog.</w:t>
      </w:r>
    </w:p>
    <w:p w14:paraId="3BE32925" w14:textId="77777777" w:rsidR="007E7E6A" w:rsidRPr="007E7E6A" w:rsidRDefault="007E7E6A" w:rsidP="007E7E6A">
      <w:r w:rsidRPr="007E7E6A">
        <w:t xml:space="preserve">             hemlock (conium), the seed of coriander.</w:t>
      </w:r>
    </w:p>
    <w:p w14:paraId="14AE36BA" w14:textId="77777777" w:rsidR="007E7E6A" w:rsidRPr="007E7E6A" w:rsidRDefault="007E7E6A" w:rsidP="007E7E6A">
      <w:r w:rsidRPr="007E7E6A">
        <w:t xml:space="preserve">             cantharides, phalangia.</w:t>
      </w:r>
    </w:p>
    <w:p w14:paraId="7A763F94" w14:textId="77777777" w:rsidR="007E7E6A" w:rsidRPr="007E7E6A" w:rsidRDefault="007E7E6A" w:rsidP="007E7E6A">
      <w:r w:rsidRPr="007E7E6A">
        <w:lastRenderedPageBreak/>
        <w:t xml:space="preserve">             the seed of bastard saffron, the seed of chaste-tree.</w:t>
      </w:r>
    </w:p>
    <w:p w14:paraId="257211F2" w14:textId="77777777" w:rsidR="007E7E6A" w:rsidRPr="007E7E6A" w:rsidRDefault="007E7E6A" w:rsidP="007E7E6A">
      <w:r w:rsidRPr="007E7E6A">
        <w:t xml:space="preserve">             the juice of ivy, that of peach.</w:t>
      </w:r>
    </w:p>
    <w:p w14:paraId="24272A16" w14:textId="77777777" w:rsidR="007E7E6A" w:rsidRPr="007E7E6A" w:rsidRDefault="007E7E6A" w:rsidP="007E7E6A">
      <w:r w:rsidRPr="007E7E6A">
        <w:t xml:space="preserve">             the palma Christi, the sordes from the palestra.</w:t>
      </w:r>
    </w:p>
    <w:p w14:paraId="0D86582D" w14:textId="77777777" w:rsidR="007E7E6A" w:rsidRPr="007E7E6A" w:rsidRDefault="007E7E6A" w:rsidP="007E7E6A">
      <w:r w:rsidRPr="007E7E6A">
        <w:t xml:space="preserve">             the root of capers, the root of heath or tamarisk.</w:t>
      </w:r>
    </w:p>
    <w:p w14:paraId="75F16314" w14:textId="77777777" w:rsidR="007E7E6A" w:rsidRPr="007E7E6A" w:rsidRDefault="007E7E6A" w:rsidP="007E7E6A">
      <w:r w:rsidRPr="007E7E6A">
        <w:t xml:space="preserve">             the dung of the turtle, pigeon’s dung.</w:t>
      </w:r>
    </w:p>
    <w:p w14:paraId="4872E0F7" w14:textId="77777777" w:rsidR="007E7E6A" w:rsidRPr="007E7E6A" w:rsidRDefault="007E7E6A" w:rsidP="007E7E6A">
      <w:r w:rsidRPr="007E7E6A">
        <w:t xml:space="preserve">             ceraunium, leucographis.</w:t>
      </w:r>
    </w:p>
    <w:p w14:paraId="7A2D3061" w14:textId="77777777" w:rsidR="007E7E6A" w:rsidRPr="007E7E6A" w:rsidRDefault="007E7E6A" w:rsidP="007E7E6A">
      <w:r w:rsidRPr="007E7E6A">
        <w:t xml:space="preserve">             coral, moly.</w:t>
      </w:r>
    </w:p>
    <w:p w14:paraId="32A5F279" w14:textId="77777777" w:rsidR="007E7E6A" w:rsidRPr="007E7E6A" w:rsidRDefault="007E7E6A" w:rsidP="007E7E6A">
      <w:r w:rsidRPr="007E7E6A">
        <w:t xml:space="preserve">             cat’s dung, that of the ichneumon.</w:t>
      </w:r>
    </w:p>
    <w:p w14:paraId="2353E1E7" w14:textId="77777777" w:rsidR="007E7E6A" w:rsidRPr="007E7E6A" w:rsidRDefault="007E7E6A" w:rsidP="007E7E6A">
      <w:r w:rsidRPr="007E7E6A">
        <w:t xml:space="preserve">             dragon’s blood (cinnabaris), the rhodoides.</w:t>
      </w:r>
    </w:p>
    <w:p w14:paraId="640E1B81" w14:textId="77777777" w:rsidR="007E7E6A" w:rsidRPr="007E7E6A" w:rsidRDefault="007E7E6A" w:rsidP="007E7E6A">
      <w:r w:rsidRPr="007E7E6A">
        <w:t xml:space="preserve">             cumin, the seed of cabbage.</w:t>
      </w:r>
    </w:p>
    <w:p w14:paraId="0C4213BC" w14:textId="77777777" w:rsidR="007E7E6A" w:rsidRPr="007E7E6A" w:rsidRDefault="007E7E6A" w:rsidP="007E7E6A">
      <w:r w:rsidRPr="007E7E6A">
        <w:t xml:space="preserve">             field basil (clinopodium), the sun-flower.</w:t>
      </w:r>
    </w:p>
    <w:p w14:paraId="5DFBCE0A" w14:textId="77777777" w:rsidR="007E7E6A" w:rsidRPr="007E7E6A" w:rsidRDefault="007E7E6A" w:rsidP="007E7E6A">
      <w:r w:rsidRPr="007E7E6A">
        <w:t xml:space="preserve">             calamint, the wild mint.</w:t>
      </w:r>
    </w:p>
    <w:p w14:paraId="201C3F0F" w14:textId="77777777" w:rsidR="007E7E6A" w:rsidRPr="007E7E6A" w:rsidRDefault="007E7E6A" w:rsidP="007E7E6A">
      <w:r w:rsidRPr="007E7E6A">
        <w:t xml:space="preserve">             colocynth, the seed of the palma Christi called croton.</w:t>
      </w:r>
    </w:p>
    <w:p w14:paraId="76ABEBBA" w14:textId="77777777" w:rsidR="007E7E6A" w:rsidRPr="007E7E6A" w:rsidRDefault="007E7E6A" w:rsidP="007E7E6A">
      <w:r w:rsidRPr="007E7E6A">
        <w:t xml:space="preserve">             navelwort (cotyledon), the onocardium.</w:t>
      </w:r>
    </w:p>
    <w:p w14:paraId="3C7F3123" w14:textId="77777777" w:rsidR="007E7E6A" w:rsidRPr="007E7E6A" w:rsidRDefault="007E7E6A" w:rsidP="007E7E6A">
      <w:r w:rsidRPr="007E7E6A">
        <w:t xml:space="preserve">             Colophonian rosin, the pitch of ships.</w:t>
      </w:r>
    </w:p>
    <w:p w14:paraId="768CDB36" w14:textId="77777777" w:rsidR="007E7E6A" w:rsidRPr="007E7E6A" w:rsidRDefault="007E7E6A" w:rsidP="007E7E6A">
      <w:r w:rsidRPr="007E7E6A">
        <w:t xml:space="preserve">             cynosbatos, the seed of the winter cherry.</w:t>
      </w:r>
    </w:p>
    <w:p w14:paraId="14C29C1C" w14:textId="77777777" w:rsidR="007E7E6A" w:rsidRPr="007E7E6A" w:rsidRDefault="007E7E6A" w:rsidP="007E7E6A">
      <w:r w:rsidRPr="007E7E6A">
        <w:t xml:space="preserve">             linseed, the juice of beans.</w:t>
      </w:r>
    </w:p>
    <w:p w14:paraId="08EB8A75" w14:textId="77777777" w:rsidR="007E7E6A" w:rsidRPr="007E7E6A" w:rsidRDefault="007E7E6A" w:rsidP="007E7E6A">
      <w:r w:rsidRPr="007E7E6A">
        <w:t xml:space="preserve">             pumice stone, Cretan earth.</w:t>
      </w:r>
    </w:p>
    <w:p w14:paraId="4F2B6B64" w14:textId="77777777" w:rsidR="007E7E6A" w:rsidRPr="007E7E6A" w:rsidRDefault="007E7E6A" w:rsidP="007E7E6A">
      <w:r w:rsidRPr="007E7E6A">
        <w:t xml:space="preserve">             cyphi, burnt dried fig.</w:t>
      </w:r>
    </w:p>
    <w:p w14:paraId="4FC3C0B5" w14:textId="77777777" w:rsidR="007E7E6A" w:rsidRPr="007E7E6A" w:rsidRDefault="007E7E6A" w:rsidP="007E7E6A">
      <w:r w:rsidRPr="007E7E6A">
        <w:t xml:space="preserve">             buccina, oysters.</w:t>
      </w:r>
    </w:p>
    <w:p w14:paraId="23C4B061" w14:textId="77777777" w:rsidR="007E7E6A" w:rsidRPr="007E7E6A" w:rsidRDefault="007E7E6A" w:rsidP="007E7E6A">
      <w:r w:rsidRPr="007E7E6A">
        <w:t xml:space="preserve">             cardamom, xylocarpasum.</w:t>
      </w:r>
    </w:p>
    <w:p w14:paraId="4BAF3DCC" w14:textId="77777777" w:rsidR="007E7E6A" w:rsidRPr="007E7E6A" w:rsidRDefault="007E7E6A" w:rsidP="007E7E6A">
      <w:r w:rsidRPr="007E7E6A">
        <w:t xml:space="preserve">             wax, bruised beans boiled and pounded with bee-glue.</w:t>
      </w:r>
    </w:p>
    <w:p w14:paraId="1CE29CAB" w14:textId="77777777" w:rsidR="007E7E6A" w:rsidRPr="007E7E6A" w:rsidRDefault="007E7E6A" w:rsidP="007E7E6A">
      <w:r w:rsidRPr="007E7E6A">
        <w:t xml:space="preserve">             frankincense, the terra ampelitis.</w:t>
      </w:r>
    </w:p>
    <w:p w14:paraId="3CA112A1" w14:textId="77777777" w:rsidR="007E7E6A" w:rsidRPr="007E7E6A" w:rsidRDefault="007E7E6A" w:rsidP="007E7E6A">
      <w:r w:rsidRPr="007E7E6A">
        <w:t xml:space="preserve">             lathyrides (a species of spurge), the granum Cnidium.</w:t>
      </w:r>
    </w:p>
    <w:p w14:paraId="0A548169" w14:textId="77777777" w:rsidR="007E7E6A" w:rsidRPr="007E7E6A" w:rsidRDefault="007E7E6A" w:rsidP="007E7E6A">
      <w:r w:rsidRPr="007E7E6A">
        <w:t xml:space="preserve">             dittander (lepidium), madder.</w:t>
      </w:r>
    </w:p>
    <w:p w14:paraId="66F5413B" w14:textId="77777777" w:rsidR="007E7E6A" w:rsidRPr="007E7E6A" w:rsidRDefault="007E7E6A" w:rsidP="007E7E6A">
      <w:r w:rsidRPr="007E7E6A">
        <w:t xml:space="preserve">             the magnet, the Phrygian stone.</w:t>
      </w:r>
    </w:p>
    <w:p w14:paraId="69D45517" w14:textId="77777777" w:rsidR="007E7E6A" w:rsidRPr="007E7E6A" w:rsidRDefault="007E7E6A" w:rsidP="007E7E6A">
      <w:r w:rsidRPr="007E7E6A">
        <w:lastRenderedPageBreak/>
        <w:t xml:space="preserve">             the Phrygian stone, the agerat.</w:t>
      </w:r>
    </w:p>
    <w:p w14:paraId="11D13956" w14:textId="77777777" w:rsidR="007E7E6A" w:rsidRPr="007E7E6A" w:rsidRDefault="007E7E6A" w:rsidP="007E7E6A">
      <w:r w:rsidRPr="007E7E6A">
        <w:t xml:space="preserve">             the seed of lovage, the seed of carrot.</w:t>
      </w:r>
    </w:p>
    <w:p w14:paraId="229153E3" w14:textId="77777777" w:rsidR="007E7E6A" w:rsidRPr="007E7E6A" w:rsidRDefault="007E7E6A" w:rsidP="007E7E6A">
      <w:r w:rsidRPr="007E7E6A">
        <w:t xml:space="preserve">             the stone pyrites, the stone pyrobolus.</w:t>
      </w:r>
    </w:p>
    <w:p w14:paraId="3C4BF56B" w14:textId="77777777" w:rsidR="007E7E6A" w:rsidRPr="007E7E6A" w:rsidRDefault="007E7E6A" w:rsidP="007E7E6A">
      <w:r w:rsidRPr="007E7E6A">
        <w:t xml:space="preserve">             the flower of the stock gilly-flower, soapwort.</w:t>
      </w:r>
    </w:p>
    <w:p w14:paraId="4912EE6D" w14:textId="77777777" w:rsidR="007E7E6A" w:rsidRPr="007E7E6A" w:rsidRDefault="007E7E6A" w:rsidP="007E7E6A">
      <w:r w:rsidRPr="007E7E6A">
        <w:t xml:space="preserve">             the seed of the lotus, the seed of beet.</w:t>
      </w:r>
    </w:p>
    <w:p w14:paraId="76519C4B" w14:textId="77777777" w:rsidR="007E7E6A" w:rsidRPr="007E7E6A" w:rsidRDefault="007E7E6A" w:rsidP="007E7E6A">
      <w:r w:rsidRPr="007E7E6A">
        <w:t xml:space="preserve">             the root of dittander, the leaves of capers.</w:t>
      </w:r>
    </w:p>
    <w:p w14:paraId="33E5DB23" w14:textId="77777777" w:rsidR="007E7E6A" w:rsidRPr="007E7E6A" w:rsidRDefault="007E7E6A" w:rsidP="007E7E6A">
      <w:r w:rsidRPr="007E7E6A">
        <w:t xml:space="preserve">             the sea-hare, the sea-shell(?).</w:t>
      </w:r>
    </w:p>
    <w:p w14:paraId="1414AB27" w14:textId="77777777" w:rsidR="007E7E6A" w:rsidRPr="007E7E6A" w:rsidRDefault="007E7E6A" w:rsidP="007E7E6A">
      <w:r w:rsidRPr="007E7E6A">
        <w:t xml:space="preserve">             the root of dock, the root of pellitory.</w:t>
      </w:r>
    </w:p>
    <w:p w14:paraId="77F6BE0C" w14:textId="77777777" w:rsidR="007E7E6A" w:rsidRPr="007E7E6A" w:rsidRDefault="007E7E6A" w:rsidP="007E7E6A">
      <w:r w:rsidRPr="007E7E6A">
        <w:t xml:space="preserve">             Indian leaf (malabathrum), cassia or Indian nard.</w:t>
      </w:r>
    </w:p>
    <w:p w14:paraId="4FE5CC1E" w14:textId="77777777" w:rsidR="007E7E6A" w:rsidRPr="007E7E6A" w:rsidRDefault="007E7E6A" w:rsidP="007E7E6A">
      <w:r w:rsidRPr="007E7E6A">
        <w:t xml:space="preserve">             mandrake (mandragora), dorycnium.</w:t>
      </w:r>
    </w:p>
    <w:p w14:paraId="3DD47B2F" w14:textId="77777777" w:rsidR="007E7E6A" w:rsidRPr="007E7E6A" w:rsidRDefault="007E7E6A" w:rsidP="007E7E6A">
      <w:r w:rsidRPr="007E7E6A">
        <w:t xml:space="preserve">             myrtle oil, the juice of mulberry.</w:t>
      </w:r>
    </w:p>
    <w:p w14:paraId="1B867D36" w14:textId="77777777" w:rsidR="007E7E6A" w:rsidRPr="007E7E6A" w:rsidRDefault="007E7E6A" w:rsidP="007E7E6A">
      <w:r w:rsidRPr="007E7E6A">
        <w:t xml:space="preserve">             mastich, the juice of lentisk(?).</w:t>
      </w:r>
    </w:p>
    <w:p w14:paraId="117E50DE" w14:textId="77777777" w:rsidR="007E7E6A" w:rsidRPr="007E7E6A" w:rsidRDefault="007E7E6A" w:rsidP="007E7E6A">
      <w:r w:rsidRPr="007E7E6A">
        <w:t xml:space="preserve">             myrobalan, rue.</w:t>
      </w:r>
    </w:p>
    <w:p w14:paraId="35F11CBB" w14:textId="77777777" w:rsidR="007E7E6A" w:rsidRPr="007E7E6A" w:rsidRDefault="007E7E6A" w:rsidP="007E7E6A">
      <w:r w:rsidRPr="007E7E6A">
        <w:t xml:space="preserve">             mallows, fenugreek.</w:t>
      </w:r>
    </w:p>
    <w:p w14:paraId="7DE801BB" w14:textId="77777777" w:rsidR="007E7E6A" w:rsidRPr="007E7E6A" w:rsidRDefault="007E7E6A" w:rsidP="007E7E6A">
      <w:r w:rsidRPr="007E7E6A">
        <w:t xml:space="preserve">             honey, rob.</w:t>
      </w:r>
    </w:p>
    <w:p w14:paraId="48974DEE" w14:textId="77777777" w:rsidR="007E7E6A" w:rsidRPr="007E7E6A" w:rsidRDefault="007E7E6A" w:rsidP="007E7E6A">
      <w:r w:rsidRPr="007E7E6A">
        <w:t xml:space="preserve">             manna (of frankincense?), the bark of frankincense.</w:t>
      </w:r>
    </w:p>
    <w:p w14:paraId="6F958BFC" w14:textId="77777777" w:rsidR="007E7E6A" w:rsidRPr="007E7E6A" w:rsidRDefault="007E7E6A" w:rsidP="007E7E6A">
      <w:r w:rsidRPr="007E7E6A">
        <w:t xml:space="preserve">             mice dung, an equal quantity of flies.</w:t>
      </w:r>
    </w:p>
    <w:p w14:paraId="57282B4C" w14:textId="77777777" w:rsidR="007E7E6A" w:rsidRPr="007E7E6A" w:rsidRDefault="007E7E6A" w:rsidP="007E7E6A">
      <w:r w:rsidRPr="007E7E6A">
        <w:t xml:space="preserve">             stag’s marrow, stag’s grease or the marrow of a calf.</w:t>
      </w:r>
    </w:p>
    <w:p w14:paraId="3B11DA0D" w14:textId="77777777" w:rsidR="007E7E6A" w:rsidRPr="007E7E6A" w:rsidRDefault="007E7E6A" w:rsidP="007E7E6A">
      <w:r w:rsidRPr="007E7E6A">
        <w:t xml:space="preserve">             quinces, melilots.</w:t>
      </w:r>
    </w:p>
    <w:p w14:paraId="36E6FD97" w14:textId="77777777" w:rsidR="007E7E6A" w:rsidRPr="007E7E6A" w:rsidRDefault="007E7E6A" w:rsidP="007E7E6A">
      <w:r w:rsidRPr="007E7E6A">
        <w:t xml:space="preserve">             Cyprian misy, Cyprian ochre.</w:t>
      </w:r>
    </w:p>
    <w:p w14:paraId="569B4DAA" w14:textId="77777777" w:rsidR="007E7E6A" w:rsidRPr="007E7E6A" w:rsidRDefault="007E7E6A" w:rsidP="007E7E6A">
      <w:r w:rsidRPr="007E7E6A">
        <w:t xml:space="preserve">             spignel, myrobalan.</w:t>
      </w:r>
    </w:p>
    <w:p w14:paraId="1EFF5B5C" w14:textId="77777777" w:rsidR="007E7E6A" w:rsidRPr="007E7E6A" w:rsidRDefault="007E7E6A" w:rsidP="007E7E6A">
      <w:r w:rsidRPr="007E7E6A">
        <w:t xml:space="preserve">             the juice of mulberries, the leaves of brambles.</w:t>
      </w:r>
    </w:p>
    <w:p w14:paraId="4560A1C7" w14:textId="77777777" w:rsidR="007E7E6A" w:rsidRPr="007E7E6A" w:rsidRDefault="007E7E6A" w:rsidP="007E7E6A">
      <w:r w:rsidRPr="007E7E6A">
        <w:t xml:space="preserve">             roasted misy, diphryges.</w:t>
      </w:r>
    </w:p>
    <w:p w14:paraId="272B2277" w14:textId="77777777" w:rsidR="007E7E6A" w:rsidRPr="007E7E6A" w:rsidRDefault="007E7E6A" w:rsidP="007E7E6A">
      <w:r w:rsidRPr="007E7E6A">
        <w:t xml:space="preserve">             Syriac nard, the aromatic rush.</w:t>
      </w:r>
    </w:p>
    <w:p w14:paraId="3CD5FA89" w14:textId="77777777" w:rsidR="007E7E6A" w:rsidRPr="007E7E6A" w:rsidRDefault="007E7E6A" w:rsidP="007E7E6A">
      <w:r w:rsidRPr="007E7E6A">
        <w:t xml:space="preserve">             navew, turnip-seed (?).</w:t>
      </w:r>
    </w:p>
    <w:p w14:paraId="77F9224C" w14:textId="77777777" w:rsidR="007E7E6A" w:rsidRPr="007E7E6A" w:rsidRDefault="007E7E6A" w:rsidP="007E7E6A">
      <w:r w:rsidRPr="007E7E6A">
        <w:t xml:space="preserve">             xylobalsam, the root of stock gilly-flower.</w:t>
      </w:r>
    </w:p>
    <w:p w14:paraId="2BA5B738" w14:textId="77777777" w:rsidR="007E7E6A" w:rsidRPr="007E7E6A" w:rsidRDefault="007E7E6A" w:rsidP="007E7E6A">
      <w:r w:rsidRPr="007E7E6A">
        <w:lastRenderedPageBreak/>
        <w:t xml:space="preserve">             poppy-juice, the juice of mandragora.</w:t>
      </w:r>
    </w:p>
    <w:p w14:paraId="0F72B1B1" w14:textId="77777777" w:rsidR="007E7E6A" w:rsidRPr="007E7E6A" w:rsidRDefault="007E7E6A" w:rsidP="007E7E6A">
      <w:r w:rsidRPr="007E7E6A">
        <w:t xml:space="preserve">             opoponax, the milk of mulberry.</w:t>
      </w:r>
    </w:p>
    <w:p w14:paraId="3E179EAE" w14:textId="77777777" w:rsidR="007E7E6A" w:rsidRPr="007E7E6A" w:rsidRDefault="007E7E6A" w:rsidP="007E7E6A">
      <w:r w:rsidRPr="007E7E6A">
        <w:t xml:space="preserve">             Cyrenaic juice, Syriac juice.</w:t>
      </w:r>
    </w:p>
    <w:p w14:paraId="2B2F48B6" w14:textId="77777777" w:rsidR="007E7E6A" w:rsidRPr="007E7E6A" w:rsidRDefault="007E7E6A" w:rsidP="007E7E6A">
      <w:r w:rsidRPr="007E7E6A">
        <w:t xml:space="preserve">             juice of carpasum, the juice of myrtle.</w:t>
      </w:r>
    </w:p>
    <w:p w14:paraId="50053D3E" w14:textId="77777777" w:rsidR="007E7E6A" w:rsidRPr="007E7E6A" w:rsidRDefault="007E7E6A" w:rsidP="007E7E6A">
      <w:r w:rsidRPr="007E7E6A">
        <w:t xml:space="preserve">             juice of the fig, the juice of mulberry.</w:t>
      </w:r>
    </w:p>
    <w:p w14:paraId="740B462B" w14:textId="77777777" w:rsidR="007E7E6A" w:rsidRPr="007E7E6A" w:rsidRDefault="007E7E6A" w:rsidP="007E7E6A">
      <w:r w:rsidRPr="007E7E6A">
        <w:t xml:space="preserve">             juice of the willow, the juice of the black ivy.</w:t>
      </w:r>
    </w:p>
    <w:p w14:paraId="6F8FC6DF" w14:textId="77777777" w:rsidR="007E7E6A" w:rsidRPr="007E7E6A" w:rsidRDefault="007E7E6A" w:rsidP="007E7E6A">
      <w:r w:rsidRPr="007E7E6A">
        <w:t xml:space="preserve">             juice of the rose bay, the mistletoe of the oak.</w:t>
      </w:r>
    </w:p>
    <w:p w14:paraId="79CD3E89" w14:textId="77777777" w:rsidR="007E7E6A" w:rsidRPr="007E7E6A" w:rsidRDefault="007E7E6A" w:rsidP="007E7E6A">
      <w:r w:rsidRPr="007E7E6A">
        <w:t xml:space="preserve">             juice of the œnanthe, that of the cultivated vine-tree.</w:t>
      </w:r>
    </w:p>
    <w:p w14:paraId="51E512C4" w14:textId="77777777" w:rsidR="007E7E6A" w:rsidRPr="007E7E6A" w:rsidRDefault="007E7E6A" w:rsidP="007E7E6A">
      <w:r w:rsidRPr="007E7E6A">
        <w:t xml:space="preserve">             all-good (horminum), linseed.</w:t>
      </w:r>
    </w:p>
    <w:p w14:paraId="5C0DD2ED" w14:textId="77777777" w:rsidR="007E7E6A" w:rsidRPr="007E7E6A" w:rsidRDefault="007E7E6A" w:rsidP="007E7E6A">
      <w:r w:rsidRPr="007E7E6A">
        <w:t xml:space="preserve">             rice, barley-flour.</w:t>
      </w:r>
    </w:p>
    <w:p w14:paraId="1961B341" w14:textId="77777777" w:rsidR="007E7E6A" w:rsidRPr="007E7E6A" w:rsidRDefault="007E7E6A" w:rsidP="007E7E6A">
      <w:r w:rsidRPr="007E7E6A">
        <w:t xml:space="preserve">             Italian wine, Mendesian wine.</w:t>
      </w:r>
    </w:p>
    <w:p w14:paraId="54268055" w14:textId="77777777" w:rsidR="007E7E6A" w:rsidRPr="007E7E6A" w:rsidRDefault="007E7E6A" w:rsidP="007E7E6A">
      <w:r w:rsidRPr="007E7E6A">
        <w:t xml:space="preserve">             Rhodian wine, austere wine.</w:t>
      </w:r>
    </w:p>
    <w:p w14:paraId="64160DCD" w14:textId="77777777" w:rsidR="007E7E6A" w:rsidRPr="007E7E6A" w:rsidRDefault="007E7E6A" w:rsidP="007E7E6A">
      <w:r w:rsidRPr="007E7E6A">
        <w:t xml:space="preserve">             the star of Bethlehem (ornithogallum), anthyllis.</w:t>
      </w:r>
    </w:p>
    <w:p w14:paraId="3D1C51E8" w14:textId="77777777" w:rsidR="007E7E6A" w:rsidRPr="007E7E6A" w:rsidRDefault="007E7E6A" w:rsidP="007E7E6A">
      <w:r w:rsidRPr="007E7E6A">
        <w:t xml:space="preserve">             the unripe olive, the gall omphacitis.</w:t>
      </w:r>
    </w:p>
    <w:p w14:paraId="027F025C" w14:textId="77777777" w:rsidR="007E7E6A" w:rsidRPr="007E7E6A" w:rsidRDefault="007E7E6A" w:rsidP="007E7E6A">
      <w:r w:rsidRPr="007E7E6A">
        <w:t xml:space="preserve">             onocardium, the herb psyche.</w:t>
      </w:r>
    </w:p>
    <w:p w14:paraId="5D8A2510" w14:textId="77777777" w:rsidR="007E7E6A" w:rsidRPr="007E7E6A" w:rsidRDefault="007E7E6A" w:rsidP="007E7E6A">
      <w:r w:rsidRPr="007E7E6A">
        <w:t xml:space="preserve">             juice of hog’s fennel, liquorice-juice.</w:t>
      </w:r>
    </w:p>
    <w:p w14:paraId="17BCC603" w14:textId="77777777" w:rsidR="007E7E6A" w:rsidRPr="007E7E6A" w:rsidRDefault="007E7E6A" w:rsidP="007E7E6A">
      <w:r w:rsidRPr="007E7E6A">
        <w:t xml:space="preserve">             bee-glue, ladanum.</w:t>
      </w:r>
    </w:p>
    <w:p w14:paraId="40051A7C" w14:textId="77777777" w:rsidR="007E7E6A" w:rsidRPr="007E7E6A" w:rsidRDefault="007E7E6A" w:rsidP="007E7E6A">
      <w:r w:rsidRPr="007E7E6A">
        <w:t xml:space="preserve">             canker-worm of the pine, the wasps on the unripe rosin.</w:t>
      </w:r>
    </w:p>
    <w:p w14:paraId="1ED5E622" w14:textId="77777777" w:rsidR="007E7E6A" w:rsidRPr="007E7E6A" w:rsidRDefault="007E7E6A" w:rsidP="007E7E6A">
      <w:r w:rsidRPr="007E7E6A">
        <w:t xml:space="preserve">             pepper, ginger.</w:t>
      </w:r>
    </w:p>
    <w:p w14:paraId="0EEA6D16" w14:textId="77777777" w:rsidR="007E7E6A" w:rsidRPr="007E7E6A" w:rsidRDefault="007E7E6A" w:rsidP="007E7E6A">
      <w:r w:rsidRPr="007E7E6A">
        <w:t xml:space="preserve">             fern, the seed of cneoros.</w:t>
      </w:r>
    </w:p>
    <w:p w14:paraId="5267AA73" w14:textId="77777777" w:rsidR="007E7E6A" w:rsidRPr="007E7E6A" w:rsidRDefault="007E7E6A" w:rsidP="007E7E6A">
      <w:r w:rsidRPr="007E7E6A">
        <w:t xml:space="preserve">             polypody, the root of mezereon, or of the chamæleon.</w:t>
      </w:r>
    </w:p>
    <w:p w14:paraId="6E02E63A" w14:textId="77777777" w:rsidR="007E7E6A" w:rsidRPr="007E7E6A" w:rsidRDefault="007E7E6A" w:rsidP="007E7E6A">
      <w:r w:rsidRPr="007E7E6A">
        <w:t xml:space="preserve">             vervain, ground poplar.</w:t>
      </w:r>
    </w:p>
    <w:p w14:paraId="004720DB" w14:textId="77777777" w:rsidR="007E7E6A" w:rsidRPr="007E7E6A" w:rsidRDefault="007E7E6A" w:rsidP="007E7E6A">
      <w:r w:rsidRPr="007E7E6A">
        <w:t xml:space="preserve">             polytrichon, wormwood.</w:t>
      </w:r>
    </w:p>
    <w:p w14:paraId="43C426AF" w14:textId="77777777" w:rsidR="007E7E6A" w:rsidRPr="007E7E6A" w:rsidRDefault="007E7E6A" w:rsidP="007E7E6A">
      <w:r w:rsidRPr="007E7E6A">
        <w:t xml:space="preserve">             rosin of the fir-tree, turpentine rosin.</w:t>
      </w:r>
    </w:p>
    <w:p w14:paraId="570CD919" w14:textId="77777777" w:rsidR="007E7E6A" w:rsidRPr="007E7E6A" w:rsidRDefault="007E7E6A" w:rsidP="007E7E6A">
      <w:r w:rsidRPr="007E7E6A">
        <w:t xml:space="preserve">             dried roses, the dried leaves of the peach-tree.</w:t>
      </w:r>
    </w:p>
    <w:p w14:paraId="22F16DEC" w14:textId="77777777" w:rsidR="007E7E6A" w:rsidRPr="007E7E6A" w:rsidRDefault="007E7E6A" w:rsidP="007E7E6A">
      <w:r w:rsidRPr="007E7E6A">
        <w:t xml:space="preserve">             oil of radishes, the oil of ricinus (castor oil).</w:t>
      </w:r>
    </w:p>
    <w:p w14:paraId="2312C869" w14:textId="77777777" w:rsidR="007E7E6A" w:rsidRPr="007E7E6A" w:rsidRDefault="007E7E6A" w:rsidP="007E7E6A">
      <w:r w:rsidRPr="007E7E6A">
        <w:lastRenderedPageBreak/>
        <w:t xml:space="preserve">             rhodoides, Sinopic ochre.</w:t>
      </w:r>
    </w:p>
    <w:p w14:paraId="229F172C" w14:textId="77777777" w:rsidR="007E7E6A" w:rsidRPr="007E7E6A" w:rsidRDefault="007E7E6A" w:rsidP="007E7E6A">
      <w:r w:rsidRPr="007E7E6A">
        <w:t xml:space="preserve">             Colophonian rosin, the pitch of ships.</w:t>
      </w:r>
    </w:p>
    <w:p w14:paraId="4C48C136" w14:textId="77777777" w:rsidR="007E7E6A" w:rsidRPr="007E7E6A" w:rsidRDefault="007E7E6A" w:rsidP="007E7E6A">
      <w:r w:rsidRPr="007E7E6A">
        <w:t xml:space="preserve">             aromatic rush, cardamom.</w:t>
      </w:r>
    </w:p>
    <w:p w14:paraId="1E29005F" w14:textId="77777777" w:rsidR="007E7E6A" w:rsidRPr="007E7E6A" w:rsidRDefault="007E7E6A" w:rsidP="007E7E6A">
      <w:r w:rsidRPr="007E7E6A">
        <w:t xml:space="preserve">             Cyprian spodium, the ashes of olive-leaves.</w:t>
      </w:r>
    </w:p>
    <w:p w14:paraId="2600087E" w14:textId="77777777" w:rsidR="007E7E6A" w:rsidRPr="007E7E6A" w:rsidRDefault="007E7E6A" w:rsidP="007E7E6A">
      <w:r w:rsidRPr="007E7E6A">
        <w:t xml:space="preserve">             troglodytic myrrh, the calamus aromaticus.</w:t>
      </w:r>
    </w:p>
    <w:p w14:paraId="6A52844A" w14:textId="77777777" w:rsidR="007E7E6A" w:rsidRPr="007E7E6A" w:rsidRDefault="007E7E6A" w:rsidP="007E7E6A">
      <w:r w:rsidRPr="007E7E6A">
        <w:t xml:space="preserve">             stag’s grease, the grease of geese.</w:t>
      </w:r>
    </w:p>
    <w:p w14:paraId="7AAA05C3" w14:textId="77777777" w:rsidR="007E7E6A" w:rsidRPr="007E7E6A" w:rsidRDefault="007E7E6A" w:rsidP="007E7E6A">
      <w:r w:rsidRPr="007E7E6A">
        <w:t xml:space="preserve">             grease of the hyena, the grease of foxes.</w:t>
      </w:r>
    </w:p>
    <w:p w14:paraId="67AC05D8" w14:textId="77777777" w:rsidR="007E7E6A" w:rsidRPr="007E7E6A" w:rsidRDefault="007E7E6A" w:rsidP="007E7E6A">
      <w:r w:rsidRPr="007E7E6A">
        <w:t xml:space="preserve">             grease of the fox, the grease of the bear.</w:t>
      </w:r>
    </w:p>
    <w:p w14:paraId="4D6920FC" w14:textId="77777777" w:rsidR="007E7E6A" w:rsidRPr="007E7E6A" w:rsidRDefault="007E7E6A" w:rsidP="007E7E6A">
      <w:r w:rsidRPr="007E7E6A">
        <w:t xml:space="preserve">             root of soapwort, the root of the black hellebore.</w:t>
      </w:r>
    </w:p>
    <w:p w14:paraId="55234481" w14:textId="77777777" w:rsidR="007E7E6A" w:rsidRPr="007E7E6A" w:rsidRDefault="007E7E6A" w:rsidP="007E7E6A">
      <w:r w:rsidRPr="007E7E6A">
        <w:t xml:space="preserve">             satyrium, the seed of rocket.</w:t>
      </w:r>
    </w:p>
    <w:p w14:paraId="4507E45A" w14:textId="77777777" w:rsidR="007E7E6A" w:rsidRPr="007E7E6A" w:rsidRDefault="007E7E6A" w:rsidP="007E7E6A">
      <w:r w:rsidRPr="007E7E6A">
        <w:t xml:space="preserve">             salamander, the green lizard.</w:t>
      </w:r>
    </w:p>
    <w:p w14:paraId="5AD02237" w14:textId="77777777" w:rsidR="007E7E6A" w:rsidRPr="007E7E6A" w:rsidRDefault="007E7E6A" w:rsidP="007E7E6A">
      <w:r w:rsidRPr="007E7E6A">
        <w:t xml:space="preserve">             aromatic moss of trees, the sweet-rush.</w:t>
      </w:r>
    </w:p>
    <w:p w14:paraId="7DBD89CB" w14:textId="77777777" w:rsidR="007E7E6A" w:rsidRPr="007E7E6A" w:rsidRDefault="007E7E6A" w:rsidP="007E7E6A">
      <w:r w:rsidRPr="007E7E6A">
        <w:t xml:space="preserve">             syricum (psoricum?), litharge.</w:t>
      </w:r>
    </w:p>
    <w:p w14:paraId="6B5C2D93" w14:textId="77777777" w:rsidR="007E7E6A" w:rsidRPr="007E7E6A" w:rsidRDefault="007E7E6A" w:rsidP="007E7E6A">
      <w:r w:rsidRPr="007E7E6A">
        <w:t xml:space="preserve">             dross of lead, the scoria argenti.</w:t>
      </w:r>
    </w:p>
    <w:p w14:paraId="4A4D51EB" w14:textId="77777777" w:rsidR="007E7E6A" w:rsidRPr="007E7E6A" w:rsidRDefault="007E7E6A" w:rsidP="007E7E6A">
      <w:r w:rsidRPr="007E7E6A">
        <w:t xml:space="preserve">             marjoram (sampsuchum), the dried culinary sumach.</w:t>
      </w:r>
    </w:p>
    <w:p w14:paraId="134C8568" w14:textId="77777777" w:rsidR="007E7E6A" w:rsidRPr="007E7E6A" w:rsidRDefault="007E7E6A" w:rsidP="007E7E6A">
      <w:r w:rsidRPr="007E7E6A">
        <w:t xml:space="preserve">             mustard, cresses.</w:t>
      </w:r>
    </w:p>
    <w:p w14:paraId="79A6A2DF" w14:textId="77777777" w:rsidR="007E7E6A" w:rsidRPr="007E7E6A" w:rsidRDefault="007E7E6A" w:rsidP="007E7E6A">
      <w:r w:rsidRPr="007E7E6A">
        <w:t xml:space="preserve">             sagapen, dried pine rosin.</w:t>
      </w:r>
    </w:p>
    <w:p w14:paraId="08C338C8" w14:textId="77777777" w:rsidR="007E7E6A" w:rsidRPr="007E7E6A" w:rsidRDefault="007E7E6A" w:rsidP="007E7E6A">
      <w:r w:rsidRPr="007E7E6A">
        <w:t xml:space="preserve">             scammony, the internal parts of the seed of palma Christi.</w:t>
      </w:r>
    </w:p>
    <w:p w14:paraId="4465F632" w14:textId="77777777" w:rsidR="007E7E6A" w:rsidRPr="007E7E6A" w:rsidRDefault="007E7E6A" w:rsidP="007E7E6A">
      <w:r w:rsidRPr="007E7E6A">
        <w:t xml:space="preserve">             pine-nuts, the seed of cucumber.</w:t>
      </w:r>
    </w:p>
    <w:p w14:paraId="16A2B615" w14:textId="77777777" w:rsidR="007E7E6A" w:rsidRPr="007E7E6A" w:rsidRDefault="007E7E6A" w:rsidP="007E7E6A">
      <w:r w:rsidRPr="007E7E6A">
        <w:t xml:space="preserve">             alum, fossile salt.</w:t>
      </w:r>
    </w:p>
    <w:p w14:paraId="7B2FF5E7" w14:textId="77777777" w:rsidR="007E7E6A" w:rsidRPr="007E7E6A" w:rsidRDefault="007E7E6A" w:rsidP="007E7E6A">
      <w:r w:rsidRPr="007E7E6A">
        <w:t xml:space="preserve">             the skink, satyrium.</w:t>
      </w:r>
    </w:p>
    <w:p w14:paraId="79F99A8C" w14:textId="77777777" w:rsidR="007E7E6A" w:rsidRPr="007E7E6A" w:rsidRDefault="007E7E6A" w:rsidP="007E7E6A">
      <w:r w:rsidRPr="007E7E6A">
        <w:t xml:space="preserve">             antimony, the squama æris.</w:t>
      </w:r>
    </w:p>
    <w:p w14:paraId="77AAE1F8" w14:textId="77777777" w:rsidR="007E7E6A" w:rsidRPr="007E7E6A" w:rsidRDefault="007E7E6A" w:rsidP="007E7E6A">
      <w:r w:rsidRPr="007E7E6A">
        <w:t xml:space="preserve">             sweet rush, the root of knot-grass.</w:t>
      </w:r>
    </w:p>
    <w:p w14:paraId="71ABE3B2" w14:textId="77777777" w:rsidR="007E7E6A" w:rsidRPr="007E7E6A" w:rsidRDefault="007E7E6A" w:rsidP="007E7E6A">
      <w:r w:rsidRPr="007E7E6A">
        <w:t xml:space="preserve">             dross of copper, the Egyptian melanteria.</w:t>
      </w:r>
    </w:p>
    <w:p w14:paraId="6A4B2690" w14:textId="77777777" w:rsidR="007E7E6A" w:rsidRPr="007E7E6A" w:rsidRDefault="007E7E6A" w:rsidP="007E7E6A">
      <w:r w:rsidRPr="007E7E6A">
        <w:t xml:space="preserve">             water-cress, basil.</w:t>
      </w:r>
    </w:p>
    <w:p w14:paraId="601348BD" w14:textId="77777777" w:rsidR="007E7E6A" w:rsidRPr="007E7E6A" w:rsidRDefault="007E7E6A" w:rsidP="007E7E6A">
      <w:r w:rsidRPr="007E7E6A">
        <w:t xml:space="preserve">             cultivated grape, the flesh of the Syrian palm.</w:t>
      </w:r>
    </w:p>
    <w:p w14:paraId="5EDA601D" w14:textId="77777777" w:rsidR="007E7E6A" w:rsidRPr="007E7E6A" w:rsidRDefault="007E7E6A" w:rsidP="007E7E6A">
      <w:r w:rsidRPr="007E7E6A">
        <w:lastRenderedPageBreak/>
        <w:t xml:space="preserve">             Saunder’s herb, southernwood,</w:t>
      </w:r>
    </w:p>
    <w:p w14:paraId="7AA61020" w14:textId="77777777" w:rsidR="007E7E6A" w:rsidRPr="007E7E6A" w:rsidRDefault="007E7E6A" w:rsidP="007E7E6A">
      <w:r w:rsidRPr="007E7E6A">
        <w:t xml:space="preserve">             the shell of the cuttle-fish, pumice-stone.</w:t>
      </w:r>
    </w:p>
    <w:p w14:paraId="4FC5826D" w14:textId="77777777" w:rsidR="007E7E6A" w:rsidRPr="007E7E6A" w:rsidRDefault="007E7E6A" w:rsidP="007E7E6A">
      <w:r w:rsidRPr="007E7E6A">
        <w:t xml:space="preserve">             orchis (serapias), the root of pœony.</w:t>
      </w:r>
    </w:p>
    <w:p w14:paraId="67297187" w14:textId="77777777" w:rsidR="007E7E6A" w:rsidRPr="007E7E6A" w:rsidRDefault="007E7E6A" w:rsidP="007E7E6A">
      <w:r w:rsidRPr="007E7E6A">
        <w:t xml:space="preserve">             squill, bolbus.</w:t>
      </w:r>
    </w:p>
    <w:p w14:paraId="3BF53165" w14:textId="77777777" w:rsidR="007E7E6A" w:rsidRPr="007E7E6A" w:rsidRDefault="007E7E6A" w:rsidP="007E7E6A">
      <w:r w:rsidRPr="007E7E6A">
        <w:t xml:space="preserve">             sesamoides, what remains after the filtration of amaranth.</w:t>
      </w:r>
    </w:p>
    <w:p w14:paraId="4874B201" w14:textId="77777777" w:rsidR="007E7E6A" w:rsidRPr="007E7E6A" w:rsidRDefault="007E7E6A" w:rsidP="007E7E6A">
      <w:r w:rsidRPr="007E7E6A">
        <w:t xml:space="preserve">             Indian grain, linseed.</w:t>
      </w:r>
    </w:p>
    <w:p w14:paraId="3FDDA0B0" w14:textId="77777777" w:rsidR="007E7E6A" w:rsidRPr="007E7E6A" w:rsidRDefault="007E7E6A" w:rsidP="007E7E6A">
      <w:r w:rsidRPr="007E7E6A">
        <w:t xml:space="preserve">             the seed of henbane, the seed of sweet briar.</w:t>
      </w:r>
    </w:p>
    <w:p w14:paraId="346A4EFD" w14:textId="77777777" w:rsidR="007E7E6A" w:rsidRPr="007E7E6A" w:rsidRDefault="007E7E6A" w:rsidP="007E7E6A">
      <w:r w:rsidRPr="007E7E6A">
        <w:t xml:space="preserve">             juice of hypocistis, the juice of acacia.</w:t>
      </w:r>
    </w:p>
    <w:p w14:paraId="6D650B96" w14:textId="77777777" w:rsidR="007E7E6A" w:rsidRPr="007E7E6A" w:rsidRDefault="007E7E6A" w:rsidP="007E7E6A">
      <w:r w:rsidRPr="007E7E6A">
        <w:t xml:space="preserve">             liquid pitch, opoponax.</w:t>
      </w:r>
    </w:p>
    <w:p w14:paraId="587A64DD" w14:textId="77777777" w:rsidR="007E7E6A" w:rsidRPr="007E7E6A" w:rsidRDefault="007E7E6A" w:rsidP="007E7E6A">
      <w:r w:rsidRPr="007E7E6A">
        <w:t xml:space="preserve">             unscoured wool (œsypum), the marrow of a calf.</w:t>
      </w:r>
    </w:p>
    <w:p w14:paraId="6A7C575C" w14:textId="77777777" w:rsidR="007E7E6A" w:rsidRPr="007E7E6A" w:rsidRDefault="007E7E6A" w:rsidP="007E7E6A">
      <w:r w:rsidRPr="007E7E6A">
        <w:t xml:space="preserve">             hyacinth, the flower of woad.</w:t>
      </w:r>
    </w:p>
    <w:p w14:paraId="3F3065E6" w14:textId="77777777" w:rsidR="007E7E6A" w:rsidRPr="007E7E6A" w:rsidRDefault="007E7E6A" w:rsidP="007E7E6A">
      <w:r w:rsidRPr="007E7E6A">
        <w:t xml:space="preserve">             St. John’s wort, the seed of dill.</w:t>
      </w:r>
    </w:p>
    <w:p w14:paraId="3EC1FD99" w14:textId="77777777" w:rsidR="007E7E6A" w:rsidRPr="007E7E6A" w:rsidRDefault="007E7E6A" w:rsidP="007E7E6A">
      <w:r w:rsidRPr="007E7E6A">
        <w:t xml:space="preserve">             burnt lees of wine, sandarach.</w:t>
      </w:r>
    </w:p>
    <w:p w14:paraId="332AB6A4" w14:textId="77777777" w:rsidR="007E7E6A" w:rsidRPr="007E7E6A" w:rsidRDefault="007E7E6A" w:rsidP="007E7E6A">
      <w:r w:rsidRPr="007E7E6A">
        <w:t xml:space="preserve">             sea-weed, alkanet.</w:t>
      </w:r>
    </w:p>
    <w:p w14:paraId="08AD862D" w14:textId="77777777" w:rsidR="007E7E6A" w:rsidRPr="007E7E6A" w:rsidRDefault="007E7E6A" w:rsidP="007E7E6A">
      <w:r w:rsidRPr="007E7E6A">
        <w:t xml:space="preserve">             valerian, the moss of trees.</w:t>
      </w:r>
    </w:p>
    <w:p w14:paraId="0401229A" w14:textId="77777777" w:rsidR="007E7E6A" w:rsidRPr="007E7E6A" w:rsidRDefault="007E7E6A" w:rsidP="007E7E6A">
      <w:r w:rsidRPr="007E7E6A">
        <w:t xml:space="preserve">             the gall of the hyæna, the gall of partridge.</w:t>
      </w:r>
    </w:p>
    <w:p w14:paraId="3A990E8A" w14:textId="77777777" w:rsidR="007E7E6A" w:rsidRPr="007E7E6A" w:rsidRDefault="007E7E6A" w:rsidP="007E7E6A">
      <w:r w:rsidRPr="007E7E6A">
        <w:t xml:space="preserve">             the gall of the viper, that of the ichneumon.</w:t>
      </w:r>
    </w:p>
    <w:p w14:paraId="1CCF9E80" w14:textId="77777777" w:rsidR="007E7E6A" w:rsidRPr="007E7E6A" w:rsidRDefault="007E7E6A" w:rsidP="007E7E6A">
      <w:r w:rsidRPr="007E7E6A">
        <w:t xml:space="preserve">             gall of the shrew-mouse, that of the camel.</w:t>
      </w:r>
    </w:p>
    <w:p w14:paraId="64004A39" w14:textId="77777777" w:rsidR="007E7E6A" w:rsidRPr="007E7E6A" w:rsidRDefault="007E7E6A" w:rsidP="007E7E6A">
      <w:r w:rsidRPr="007E7E6A">
        <w:t xml:space="preserve">             gall of the camel, that of the swift.</w:t>
      </w:r>
    </w:p>
    <w:p w14:paraId="7A2C4F9C" w14:textId="77777777" w:rsidR="007E7E6A" w:rsidRPr="007E7E6A" w:rsidRDefault="007E7E6A" w:rsidP="007E7E6A">
      <w:r w:rsidRPr="007E7E6A">
        <w:t xml:space="preserve">             galbanum, sagapen.</w:t>
      </w:r>
    </w:p>
    <w:p w14:paraId="10F70AE3" w14:textId="77777777" w:rsidR="007E7E6A" w:rsidRPr="007E7E6A" w:rsidRDefault="007E7E6A" w:rsidP="007E7E6A">
      <w:r w:rsidRPr="007E7E6A">
        <w:t xml:space="preserve">             germander, the root of the wild dock.</w:t>
      </w:r>
    </w:p>
    <w:p w14:paraId="706959A3" w14:textId="77777777" w:rsidR="007E7E6A" w:rsidRPr="007E7E6A" w:rsidRDefault="007E7E6A" w:rsidP="007E7E6A">
      <w:r w:rsidRPr="007E7E6A">
        <w:t xml:space="preserve">             chamomile, anthemis.</w:t>
      </w:r>
    </w:p>
    <w:p w14:paraId="14A0C4BE" w14:textId="77777777" w:rsidR="007E7E6A" w:rsidRPr="007E7E6A" w:rsidRDefault="007E7E6A" w:rsidP="007E7E6A">
      <w:r w:rsidRPr="007E7E6A">
        <w:t xml:space="preserve">             ceruse, the dross of lead (scoria plumbi).</w:t>
      </w:r>
    </w:p>
    <w:p w14:paraId="76A870AE" w14:textId="77777777" w:rsidR="007E7E6A" w:rsidRPr="007E7E6A" w:rsidRDefault="007E7E6A" w:rsidP="007E7E6A">
      <w:r w:rsidRPr="007E7E6A">
        <w:t xml:space="preserve">             fleawort, the marsh lentil (lens palustris).</w:t>
      </w:r>
    </w:p>
    <w:p w14:paraId="36F7C43D" w14:textId="77777777" w:rsidR="007E7E6A" w:rsidRPr="007E7E6A" w:rsidRDefault="007E7E6A" w:rsidP="007E7E6A">
      <w:r w:rsidRPr="007E7E6A">
        <w:t xml:space="preserve">             basil (ocimum), water-cress (sisymbrium).</w:t>
      </w:r>
    </w:p>
    <w:p w14:paraId="5A3029E8" w14:textId="77777777" w:rsidR="007E7E6A" w:rsidRPr="007E7E6A" w:rsidRDefault="007E7E6A" w:rsidP="007E7E6A">
      <w:r w:rsidRPr="007E7E6A">
        <w:t xml:space="preserve">             ocimoides, the wild mint.</w:t>
      </w:r>
    </w:p>
    <w:p w14:paraId="04C489A5" w14:textId="77777777" w:rsidR="007E7E6A" w:rsidRPr="007E7E6A" w:rsidRDefault="007E7E6A" w:rsidP="007E7E6A"/>
    <w:p w14:paraId="02E122B0" w14:textId="77777777" w:rsidR="007E7E6A" w:rsidRPr="007E7E6A" w:rsidRDefault="007E7E6A" w:rsidP="007E7E6A">
      <w:r w:rsidRPr="007E7E6A">
        <w:t xml:space="preserve">       *       *       *       *       *</w:t>
      </w:r>
    </w:p>
    <w:p w14:paraId="11FC5FB4" w14:textId="77777777" w:rsidR="007E7E6A" w:rsidRPr="007E7E6A" w:rsidRDefault="007E7E6A" w:rsidP="007E7E6A"/>
    <w:p w14:paraId="19F044DA" w14:textId="77777777" w:rsidR="007E7E6A" w:rsidRPr="007E7E6A" w:rsidRDefault="007E7E6A" w:rsidP="007E7E6A">
      <w:r w:rsidRPr="007E7E6A">
        <w:t>COMMENTARY. This is taken from a work ascribed to Galen, the authenticity</w:t>
      </w:r>
    </w:p>
    <w:p w14:paraId="318E1C1D" w14:textId="77777777" w:rsidR="007E7E6A" w:rsidRPr="007E7E6A" w:rsidRDefault="007E7E6A" w:rsidP="007E7E6A">
      <w:r w:rsidRPr="007E7E6A">
        <w:t>of which, however, is very doubtful. Cornarius has attempted many</w:t>
      </w:r>
    </w:p>
    <w:p w14:paraId="33D951DD" w14:textId="77777777" w:rsidR="007E7E6A" w:rsidRPr="007E7E6A" w:rsidRDefault="007E7E6A" w:rsidP="007E7E6A">
      <w:r w:rsidRPr="007E7E6A">
        <w:t>corrections of the text, and we have found ourselves compelled to make</w:t>
      </w:r>
    </w:p>
    <w:p w14:paraId="33265025" w14:textId="77777777" w:rsidR="007E7E6A" w:rsidRPr="007E7E6A" w:rsidRDefault="007E7E6A" w:rsidP="007E7E6A">
      <w:r w:rsidRPr="007E7E6A">
        <w:t>other alterations.</w:t>
      </w:r>
    </w:p>
    <w:p w14:paraId="5FDD7282" w14:textId="77777777" w:rsidR="007E7E6A" w:rsidRPr="007E7E6A" w:rsidRDefault="007E7E6A" w:rsidP="007E7E6A"/>
    <w:p w14:paraId="4D7EC19D" w14:textId="77777777" w:rsidR="007E7E6A" w:rsidRPr="007E7E6A" w:rsidRDefault="007E7E6A" w:rsidP="007E7E6A"/>
    <w:p w14:paraId="12D67C74" w14:textId="77777777" w:rsidR="007E7E6A" w:rsidRPr="007E7E6A" w:rsidRDefault="007E7E6A" w:rsidP="007E7E6A">
      <w:r w:rsidRPr="007E7E6A">
        <w:t>SECT. XXVI.—ON WEIGHTS AND MEASURES.</w:t>
      </w:r>
    </w:p>
    <w:p w14:paraId="49712E81" w14:textId="77777777" w:rsidR="007E7E6A" w:rsidRPr="007E7E6A" w:rsidRDefault="007E7E6A" w:rsidP="007E7E6A"/>
    <w:p w14:paraId="1611E5D4" w14:textId="77777777" w:rsidR="007E7E6A" w:rsidRPr="007E7E6A" w:rsidRDefault="007E7E6A" w:rsidP="007E7E6A">
      <w:r w:rsidRPr="007E7E6A">
        <w:t>The weight is determined by the degree of heaviness; the measure by the</w:t>
      </w:r>
    </w:p>
    <w:p w14:paraId="47AABD1F" w14:textId="77777777" w:rsidR="007E7E6A" w:rsidRPr="007E7E6A" w:rsidRDefault="007E7E6A" w:rsidP="007E7E6A">
      <w:r w:rsidRPr="007E7E6A">
        <w:t>capacity of the vessel: but the vessel is the measure either of a dry or</w:t>
      </w:r>
    </w:p>
    <w:p w14:paraId="7C26368F" w14:textId="77777777" w:rsidR="007E7E6A" w:rsidRPr="007E7E6A" w:rsidRDefault="007E7E6A" w:rsidP="007E7E6A">
      <w:r w:rsidRPr="007E7E6A">
        <w:t>of a liquid quantity. So then there are three differences of a measured</w:t>
      </w:r>
    </w:p>
    <w:p w14:paraId="61080628" w14:textId="77777777" w:rsidR="007E7E6A" w:rsidRPr="007E7E6A" w:rsidRDefault="007E7E6A" w:rsidP="007E7E6A">
      <w:r w:rsidRPr="007E7E6A">
        <w:t>quantity: first, that of weight; second, that of a dry substance, and, as</w:t>
      </w:r>
    </w:p>
    <w:p w14:paraId="0BE11044" w14:textId="77777777" w:rsidR="007E7E6A" w:rsidRPr="007E7E6A" w:rsidRDefault="007E7E6A" w:rsidP="007E7E6A">
      <w:r w:rsidRPr="007E7E6A">
        <w:t>it were, of such things as can be heaped; and third, that of a liquid.</w:t>
      </w:r>
    </w:p>
    <w:p w14:paraId="5439AB1D" w14:textId="77777777" w:rsidR="007E7E6A" w:rsidRPr="007E7E6A" w:rsidRDefault="007E7E6A" w:rsidP="007E7E6A">
      <w:r w:rsidRPr="007E7E6A">
        <w:t>There being many and almost infinite varieties of weights and measures</w:t>
      </w:r>
    </w:p>
    <w:p w14:paraId="43664A08" w14:textId="77777777" w:rsidR="007E7E6A" w:rsidRPr="007E7E6A" w:rsidRDefault="007E7E6A" w:rsidP="007E7E6A">
      <w:r w:rsidRPr="007E7E6A">
        <w:t>according to the practice of places, and of those who use them, we shall</w:t>
      </w:r>
    </w:p>
    <w:p w14:paraId="4632EE39" w14:textId="77777777" w:rsidR="007E7E6A" w:rsidRPr="007E7E6A" w:rsidRDefault="007E7E6A" w:rsidP="007E7E6A">
      <w:r w:rsidRPr="007E7E6A">
        <w:t>treat only of those which are familiar to all.</w:t>
      </w:r>
    </w:p>
    <w:p w14:paraId="2AE9C7F7" w14:textId="77777777" w:rsidR="007E7E6A" w:rsidRPr="007E7E6A" w:rsidRDefault="007E7E6A" w:rsidP="007E7E6A"/>
    <w:p w14:paraId="65A91E9A" w14:textId="77777777" w:rsidR="007E7E6A" w:rsidRPr="007E7E6A" w:rsidRDefault="007E7E6A" w:rsidP="007E7E6A">
      <w:r w:rsidRPr="007E7E6A">
        <w:t>_On the characters used by the Greeks for indicating weights and</w:t>
      </w:r>
    </w:p>
    <w:p w14:paraId="2407EBEA" w14:textId="77777777" w:rsidR="007E7E6A" w:rsidRPr="007E7E6A" w:rsidRDefault="007E7E6A" w:rsidP="007E7E6A">
      <w:r w:rsidRPr="007E7E6A">
        <w:t>measures._ But since some do not indicate these by whole letters, but by</w:t>
      </w:r>
    </w:p>
    <w:p w14:paraId="5EF22E0C" w14:textId="77777777" w:rsidR="007E7E6A" w:rsidRPr="007E7E6A" w:rsidRDefault="007E7E6A" w:rsidP="007E7E6A">
      <w:r w:rsidRPr="007E7E6A">
        <w:t>characters, it will be better for us, in imitation of the ancients, to</w:t>
      </w:r>
    </w:p>
    <w:p w14:paraId="0BDD6B7D" w14:textId="77777777" w:rsidR="007E7E6A" w:rsidRPr="007E7E6A" w:rsidRDefault="007E7E6A" w:rsidP="007E7E6A">
      <w:r w:rsidRPr="007E7E6A">
        <w:t>explain these characters in the first place.</w:t>
      </w:r>
    </w:p>
    <w:p w14:paraId="487147D1" w14:textId="77777777" w:rsidR="007E7E6A" w:rsidRPr="007E7E6A" w:rsidRDefault="007E7E6A" w:rsidP="007E7E6A"/>
    <w:p w14:paraId="3CDCF99D" w14:textId="77777777" w:rsidR="007E7E6A" w:rsidRPr="007E7E6A" w:rsidRDefault="007E7E6A" w:rsidP="007E7E6A">
      <w:r w:rsidRPr="007E7E6A">
        <w:t xml:space="preserve">    Transcriber’s Note: The symbols in this paragraph are included</w:t>
      </w:r>
    </w:p>
    <w:p w14:paraId="0460C9F7" w14:textId="77777777" w:rsidR="007E7E6A" w:rsidRPr="007E7E6A" w:rsidRDefault="007E7E6A" w:rsidP="007E7E6A">
      <w:r w:rsidRPr="007E7E6A">
        <w:lastRenderedPageBreak/>
        <w:t xml:space="preserve">    as illustrations in the HTML version.</w:t>
      </w:r>
    </w:p>
    <w:p w14:paraId="1030B89D" w14:textId="77777777" w:rsidR="007E7E6A" w:rsidRPr="007E7E6A" w:rsidRDefault="007E7E6A" w:rsidP="007E7E6A"/>
    <w:p w14:paraId="38271522" w14:textId="77777777" w:rsidR="007E7E6A" w:rsidRPr="007E7E6A" w:rsidRDefault="007E7E6A" w:rsidP="007E7E6A">
      <w:r w:rsidRPr="007E7E6A">
        <w:t>First, then, the letter χ having alpha placed above it, signifies</w:t>
      </w:r>
    </w:p>
    <w:p w14:paraId="4E6298BC" w14:textId="77777777" w:rsidR="007E7E6A" w:rsidRPr="007E7E6A" w:rsidRDefault="007E7E6A" w:rsidP="007E7E6A">
      <w:r w:rsidRPr="007E7E6A">
        <w:t>_chalcus_ (i. e. _æreus_), thus [symbol]; but if the χ has ο, _chus_</w:t>
      </w:r>
    </w:p>
    <w:p w14:paraId="378A46E7" w14:textId="77777777" w:rsidR="007E7E6A" w:rsidRPr="007E7E6A" w:rsidRDefault="007E7E6A" w:rsidP="007E7E6A">
      <w:r w:rsidRPr="007E7E6A">
        <w:t>(i. e. _congius_), thus [symbol]; but if οι, _chœnix_, thus [symbol];</w:t>
      </w:r>
    </w:p>
    <w:p w14:paraId="4ECEE741" w14:textId="77777777" w:rsidR="007E7E6A" w:rsidRPr="007E7E6A" w:rsidRDefault="007E7E6A" w:rsidP="007E7E6A">
      <w:r w:rsidRPr="007E7E6A">
        <w:t>but if η, _cheme_, thus [symbol]; Κ if it has ε placed above it, and</w:t>
      </w:r>
    </w:p>
    <w:p w14:paraId="728A928F" w14:textId="77777777" w:rsidR="007E7E6A" w:rsidRPr="007E7E6A" w:rsidRDefault="007E7E6A" w:rsidP="007E7E6A">
      <w:r w:rsidRPr="007E7E6A">
        <w:t>a straight line obliquely intersecting the lower curvature of it</w:t>
      </w:r>
    </w:p>
    <w:p w14:paraId="49257202" w14:textId="77777777" w:rsidR="007E7E6A" w:rsidRPr="007E7E6A" w:rsidRDefault="007E7E6A" w:rsidP="007E7E6A">
      <w:r w:rsidRPr="007E7E6A">
        <w:t>indicates _ceration_ (i. e. _siliqua_), thus [symbol]; but if the Κ has</w:t>
      </w:r>
    </w:p>
    <w:p w14:paraId="3C938C85" w14:textId="77777777" w:rsidR="007E7E6A" w:rsidRPr="007E7E6A" w:rsidRDefault="007E7E6A" w:rsidP="007E7E6A">
      <w:r w:rsidRPr="007E7E6A">
        <w:t>υ, _cyathus_, thus [symbol] and if ο _cotyle_ (i. e. _hemina_), thus</w:t>
      </w:r>
    </w:p>
    <w:p w14:paraId="0382A356" w14:textId="77777777" w:rsidR="007E7E6A" w:rsidRPr="007E7E6A" w:rsidRDefault="007E7E6A" w:rsidP="007E7E6A">
      <w:r w:rsidRPr="007E7E6A">
        <w:t>[symbol]. The circumflex line not surrounded by anything, and placed</w:t>
      </w:r>
    </w:p>
    <w:p w14:paraId="45C0C5A0" w14:textId="77777777" w:rsidR="007E7E6A" w:rsidRPr="007E7E6A" w:rsidRDefault="007E7E6A" w:rsidP="007E7E6A">
      <w:r w:rsidRPr="007E7E6A">
        <w:t xml:space="preserve">altogether obliquely, indicates _obolus_, thus </w:t>
      </w:r>
      <w:r w:rsidRPr="007E7E6A">
        <w:rPr>
          <w:rFonts w:ascii="Aptos" w:hAnsi="Aptos" w:cs="Aptos"/>
        </w:rPr>
        <w:t>𐅼</w:t>
      </w:r>
      <w:r w:rsidRPr="007E7E6A">
        <w:t>; but if there are</w:t>
      </w:r>
    </w:p>
    <w:p w14:paraId="0F6A6B7C" w14:textId="77777777" w:rsidR="007E7E6A" w:rsidRPr="007E7E6A" w:rsidRDefault="007E7E6A" w:rsidP="007E7E6A">
      <w:r w:rsidRPr="007E7E6A">
        <w:t xml:space="preserve">two lines not surrounded, they signify two oboli, thus </w:t>
      </w:r>
      <w:r w:rsidRPr="007E7E6A">
        <w:rPr>
          <w:rFonts w:ascii="Aptos" w:hAnsi="Aptos" w:cs="Aptos"/>
        </w:rPr>
        <w:t>𐅽</w:t>
      </w:r>
      <w:r w:rsidRPr="007E7E6A">
        <w:t>, which make</w:t>
      </w:r>
    </w:p>
    <w:p w14:paraId="00AA3E28" w14:textId="77777777" w:rsidR="007E7E6A" w:rsidRPr="007E7E6A" w:rsidRDefault="007E7E6A" w:rsidP="007E7E6A">
      <w:r w:rsidRPr="007E7E6A">
        <w:t>a _gramma_ (i. e. _scrupulum_), which is indicated by γ having ρ near</w:t>
      </w:r>
    </w:p>
    <w:p w14:paraId="1E1F2A4C" w14:textId="77777777" w:rsidR="007E7E6A" w:rsidRPr="007E7E6A" w:rsidRDefault="007E7E6A" w:rsidP="007E7E6A">
      <w:r w:rsidRPr="007E7E6A">
        <w:t>it, intersected by a straight line, thus [symbol]. Two lines united at</w:t>
      </w:r>
    </w:p>
    <w:p w14:paraId="2CA66E11" w14:textId="77777777" w:rsidR="007E7E6A" w:rsidRPr="007E7E6A" w:rsidRDefault="007E7E6A" w:rsidP="007E7E6A">
      <w:r w:rsidRPr="007E7E6A">
        <w:t>one extremity so as to make an angle, like the two wings which join the</w:t>
      </w:r>
    </w:p>
    <w:p w14:paraId="07D959F5" w14:textId="77777777" w:rsidR="007E7E6A" w:rsidRPr="007E7E6A" w:rsidRDefault="007E7E6A" w:rsidP="007E7E6A">
      <w:r w:rsidRPr="007E7E6A">
        <w:t>straight line of the letter K, indicate _drachma_ (or _drachm_), which</w:t>
      </w:r>
    </w:p>
    <w:p w14:paraId="385CCAAF" w14:textId="77777777" w:rsidR="007E7E6A" w:rsidRPr="007E7E6A" w:rsidRDefault="007E7E6A" w:rsidP="007E7E6A">
      <w:r w:rsidRPr="007E7E6A">
        <w:t>is synonymous with _holca_, thus [symbol]. But the _holca_ is properly</w:t>
      </w:r>
    </w:p>
    <w:p w14:paraId="5AD86005" w14:textId="77777777" w:rsidR="007E7E6A" w:rsidRPr="007E7E6A" w:rsidRDefault="007E7E6A" w:rsidP="007E7E6A">
      <w:r w:rsidRPr="007E7E6A">
        <w:t>indicated by λ with ο in its middle, thus [symbol]. But if the λ has ι,</w:t>
      </w:r>
    </w:p>
    <w:p w14:paraId="39E88A11" w14:textId="77777777" w:rsidR="007E7E6A" w:rsidRPr="007E7E6A" w:rsidRDefault="007E7E6A" w:rsidP="007E7E6A">
      <w:r w:rsidRPr="007E7E6A">
        <w:t>it indicates _libra_ (a pound), thus [symbol]. Some, however, indicate</w:t>
      </w:r>
    </w:p>
    <w:p w14:paraId="29057762" w14:textId="77777777" w:rsidR="007E7E6A" w:rsidRPr="007E7E6A" w:rsidRDefault="007E7E6A" w:rsidP="007E7E6A">
      <w:r w:rsidRPr="007E7E6A">
        <w:t>a pound, by another line intersecting the line of the λ obliquely,</w:t>
      </w:r>
    </w:p>
    <w:p w14:paraId="51C1AFD6" w14:textId="77777777" w:rsidR="007E7E6A" w:rsidRPr="007E7E6A" w:rsidRDefault="007E7E6A" w:rsidP="007E7E6A">
      <w:r w:rsidRPr="007E7E6A">
        <w:t>thus [symbol]. But Γ having the letter o within its angle, signifies</w:t>
      </w:r>
    </w:p>
    <w:p w14:paraId="0E83784A" w14:textId="77777777" w:rsidR="007E7E6A" w:rsidRPr="007E7E6A" w:rsidRDefault="007E7E6A" w:rsidP="007E7E6A">
      <w:r w:rsidRPr="007E7E6A">
        <w:t>_uncia_ (an _ounce_), thus [symbol]. The letter μ having ν in its</w:t>
      </w:r>
    </w:p>
    <w:p w14:paraId="64AA76AA" w14:textId="77777777" w:rsidR="007E7E6A" w:rsidRPr="007E7E6A" w:rsidRDefault="007E7E6A" w:rsidP="007E7E6A">
      <w:r w:rsidRPr="007E7E6A">
        <w:t>middle, indicates _mna_, or _mina_, thus [symbol]; but if the μ has</w:t>
      </w:r>
    </w:p>
    <w:p w14:paraId="7A97320B" w14:textId="77777777" w:rsidR="007E7E6A" w:rsidRPr="007E7E6A" w:rsidRDefault="007E7E6A" w:rsidP="007E7E6A">
      <w:r w:rsidRPr="007E7E6A">
        <w:t>υ, it indicates _mystrum_, thus [symbol]; but if ε, _medimnus_, thus</w:t>
      </w:r>
    </w:p>
    <w:p w14:paraId="1567CB7B" w14:textId="77777777" w:rsidR="007E7E6A" w:rsidRPr="007E7E6A" w:rsidRDefault="007E7E6A" w:rsidP="007E7E6A">
      <w:r w:rsidRPr="007E7E6A">
        <w:t>[symbol]; and if ο, _modius_, thus [symbol]. The letter τ followed by a</w:t>
      </w:r>
    </w:p>
    <w:p w14:paraId="49F5EE59" w14:textId="77777777" w:rsidR="007E7E6A" w:rsidRPr="007E7E6A" w:rsidRDefault="007E7E6A" w:rsidP="007E7E6A">
      <w:r w:rsidRPr="007E7E6A">
        <w:t>ρ with a υ about it, indicates _tryblium_, thus [symbol]. The letter χ,</w:t>
      </w:r>
    </w:p>
    <w:p w14:paraId="7AC59CCD" w14:textId="77777777" w:rsidR="007E7E6A" w:rsidRPr="007E7E6A" w:rsidRDefault="007E7E6A" w:rsidP="007E7E6A">
      <w:r w:rsidRPr="007E7E6A">
        <w:lastRenderedPageBreak/>
        <w:t>if it has ε placed above it, indicates _xestes_ (i. e. _sextarius_), thus</w:t>
      </w:r>
    </w:p>
    <w:p w14:paraId="0A1D67D3" w14:textId="77777777" w:rsidR="007E7E6A" w:rsidRPr="007E7E6A" w:rsidRDefault="007E7E6A" w:rsidP="007E7E6A">
      <w:r w:rsidRPr="007E7E6A">
        <w:t>[symbol]. But if it has ο written above, it signifies _oxybaphum_ (i.</w:t>
      </w:r>
    </w:p>
    <w:p w14:paraId="2524CD2A" w14:textId="77777777" w:rsidR="007E7E6A" w:rsidRPr="007E7E6A" w:rsidRDefault="007E7E6A" w:rsidP="007E7E6A">
      <w:r w:rsidRPr="007E7E6A">
        <w:t>e. _acetabulum_), thus [symbol]. Some indicate a sextarius by a χ, with</w:t>
      </w:r>
    </w:p>
    <w:p w14:paraId="0FDF90FD" w14:textId="77777777" w:rsidR="007E7E6A" w:rsidRPr="007E7E6A" w:rsidRDefault="007E7E6A" w:rsidP="007E7E6A">
      <w:r w:rsidRPr="007E7E6A">
        <w:t>a straight line intersecting it, thus [symbol]. The letter η, having μ</w:t>
      </w:r>
    </w:p>
    <w:p w14:paraId="0EC9ED64" w14:textId="77777777" w:rsidR="007E7E6A" w:rsidRPr="007E7E6A" w:rsidRDefault="007E7E6A" w:rsidP="007E7E6A">
      <w:r w:rsidRPr="007E7E6A">
        <w:t>placed above it, indicated _hemina_, thus [symbol]. The letter κ prefixed</w:t>
      </w:r>
    </w:p>
    <w:p w14:paraId="73A4C0A2" w14:textId="77777777" w:rsidR="007E7E6A" w:rsidRPr="007E7E6A" w:rsidRDefault="007E7E6A" w:rsidP="007E7E6A">
      <w:r w:rsidRPr="007E7E6A">
        <w:t>to ρ, and having μ placed above it, indicates _ceramium_, thus [symbol].</w:t>
      </w:r>
    </w:p>
    <w:p w14:paraId="127F069B" w14:textId="77777777" w:rsidR="007E7E6A" w:rsidRPr="007E7E6A" w:rsidRDefault="007E7E6A" w:rsidP="007E7E6A"/>
    <w:p w14:paraId="2E2D369C" w14:textId="77777777" w:rsidR="007E7E6A" w:rsidRPr="007E7E6A" w:rsidRDefault="007E7E6A" w:rsidP="007E7E6A"/>
    <w:p w14:paraId="1794D165" w14:textId="77777777" w:rsidR="007E7E6A" w:rsidRPr="007E7E6A" w:rsidRDefault="007E7E6A" w:rsidP="007E7E6A">
      <w:r w:rsidRPr="007E7E6A">
        <w:t>_On Weights._</w:t>
      </w:r>
    </w:p>
    <w:p w14:paraId="4331D78C" w14:textId="77777777" w:rsidR="007E7E6A" w:rsidRPr="007E7E6A" w:rsidRDefault="007E7E6A" w:rsidP="007E7E6A"/>
    <w:p w14:paraId="6A26F71D" w14:textId="77777777" w:rsidR="007E7E6A" w:rsidRPr="007E7E6A" w:rsidRDefault="007E7E6A" w:rsidP="007E7E6A">
      <w:r w:rsidRPr="007E7E6A">
        <w:t xml:space="preserve">  The Attic and Egyptian _mna_ (i. e. _mina_) contains oz. xvj.</w:t>
      </w:r>
    </w:p>
    <w:p w14:paraId="73E30AE5" w14:textId="77777777" w:rsidR="007E7E6A" w:rsidRPr="007E7E6A" w:rsidRDefault="007E7E6A" w:rsidP="007E7E6A">
      <w:r w:rsidRPr="007E7E6A">
        <w:t xml:space="preserve">  The Roman mina                                     ”  oz. xx.</w:t>
      </w:r>
    </w:p>
    <w:p w14:paraId="6825DA97" w14:textId="77777777" w:rsidR="007E7E6A" w:rsidRPr="007E7E6A" w:rsidRDefault="007E7E6A" w:rsidP="007E7E6A">
      <w:r w:rsidRPr="007E7E6A">
        <w:t xml:space="preserve">  The _libra_ (i. e. _pound_)                       ”  oz. xij.</w:t>
      </w:r>
    </w:p>
    <w:p w14:paraId="0F3FC62C" w14:textId="77777777" w:rsidR="007E7E6A" w:rsidRPr="007E7E6A" w:rsidRDefault="007E7E6A" w:rsidP="007E7E6A">
      <w:r w:rsidRPr="007E7E6A">
        <w:t xml:space="preserve">  The _uncia_ (i. e. _ounce_)                      ”  dr. viij.</w:t>
      </w:r>
    </w:p>
    <w:p w14:paraId="1CA24E5E" w14:textId="77777777" w:rsidR="007E7E6A" w:rsidRPr="007E7E6A" w:rsidRDefault="007E7E6A" w:rsidP="007E7E6A">
      <w:r w:rsidRPr="007E7E6A">
        <w:t xml:space="preserve">  The _drachma_ (i. e. _drachm_)                   ”  scr. iij.</w:t>
      </w:r>
    </w:p>
    <w:p w14:paraId="19A53176" w14:textId="77777777" w:rsidR="007E7E6A" w:rsidRPr="007E7E6A" w:rsidRDefault="007E7E6A" w:rsidP="007E7E6A">
      <w:r w:rsidRPr="007E7E6A">
        <w:t xml:space="preserve">  The _scrupulus_ (i. e. _scruple_)                ”  oboli ij.</w:t>
      </w:r>
    </w:p>
    <w:p w14:paraId="71673004" w14:textId="77777777" w:rsidR="007E7E6A" w:rsidRPr="007E7E6A" w:rsidRDefault="007E7E6A" w:rsidP="007E7E6A">
      <w:r w:rsidRPr="007E7E6A">
        <w:t xml:space="preserve">  The _obolus_                 contains ceratia or siliquæ iij.</w:t>
      </w:r>
    </w:p>
    <w:p w14:paraId="1EA9F37B" w14:textId="77777777" w:rsidR="007E7E6A" w:rsidRPr="007E7E6A" w:rsidRDefault="007E7E6A" w:rsidP="007E7E6A">
      <w:r w:rsidRPr="007E7E6A">
        <w:t xml:space="preserve">  The _siliqua_ contains chalci (i. e. _ærei_ or _æreoli_) ij. and ⅔.</w:t>
      </w:r>
    </w:p>
    <w:p w14:paraId="78EE6A0E" w14:textId="77777777" w:rsidR="007E7E6A" w:rsidRPr="007E7E6A" w:rsidRDefault="007E7E6A" w:rsidP="007E7E6A">
      <w:r w:rsidRPr="007E7E6A">
        <w:t xml:space="preserve">            So that an obolus contains viij æreoli.</w:t>
      </w:r>
    </w:p>
    <w:p w14:paraId="6D679A03" w14:textId="77777777" w:rsidR="007E7E6A" w:rsidRPr="007E7E6A" w:rsidRDefault="007E7E6A" w:rsidP="007E7E6A"/>
    <w:p w14:paraId="3A8C59E7" w14:textId="77777777" w:rsidR="007E7E6A" w:rsidRPr="007E7E6A" w:rsidRDefault="007E7E6A" w:rsidP="007E7E6A"/>
    <w:p w14:paraId="3561D3A7" w14:textId="77777777" w:rsidR="007E7E6A" w:rsidRPr="007E7E6A" w:rsidRDefault="007E7E6A" w:rsidP="007E7E6A">
      <w:r w:rsidRPr="007E7E6A">
        <w:t>_On the Measures of Liquids._</w:t>
      </w:r>
    </w:p>
    <w:p w14:paraId="05017441" w14:textId="77777777" w:rsidR="007E7E6A" w:rsidRPr="007E7E6A" w:rsidRDefault="007E7E6A" w:rsidP="007E7E6A"/>
    <w:p w14:paraId="23D59923" w14:textId="77777777" w:rsidR="007E7E6A" w:rsidRPr="007E7E6A" w:rsidRDefault="007E7E6A" w:rsidP="007E7E6A">
      <w:r w:rsidRPr="007E7E6A">
        <w:t xml:space="preserve">    The Italic _ceramium_ contains choes (or _congii_) viij.</w:t>
      </w:r>
    </w:p>
    <w:p w14:paraId="54609E0B" w14:textId="77777777" w:rsidR="007E7E6A" w:rsidRPr="007E7E6A" w:rsidRDefault="007E7E6A" w:rsidP="007E7E6A"/>
    <w:p w14:paraId="199BED08" w14:textId="77777777" w:rsidR="007E7E6A" w:rsidRPr="007E7E6A" w:rsidRDefault="007E7E6A" w:rsidP="007E7E6A">
      <w:r w:rsidRPr="007E7E6A">
        <w:t xml:space="preserve">    The _chus_ or _congius_ contains sextarii vj.</w:t>
      </w:r>
    </w:p>
    <w:p w14:paraId="0DE10801" w14:textId="77777777" w:rsidR="007E7E6A" w:rsidRPr="007E7E6A" w:rsidRDefault="007E7E6A" w:rsidP="007E7E6A"/>
    <w:p w14:paraId="0CFCB568" w14:textId="77777777" w:rsidR="007E7E6A" w:rsidRPr="007E7E6A" w:rsidRDefault="007E7E6A" w:rsidP="007E7E6A">
      <w:r w:rsidRPr="007E7E6A">
        <w:t xml:space="preserve">    The _sextarius_ contains cotylæ ij, which are also called</w:t>
      </w:r>
    </w:p>
    <w:p w14:paraId="55C7FC3F" w14:textId="77777777" w:rsidR="007E7E6A" w:rsidRPr="007E7E6A" w:rsidRDefault="007E7E6A" w:rsidP="007E7E6A">
      <w:r w:rsidRPr="007E7E6A">
        <w:t xml:space="preserve">    tryblia.</w:t>
      </w:r>
    </w:p>
    <w:p w14:paraId="7424CFD4" w14:textId="77777777" w:rsidR="007E7E6A" w:rsidRPr="007E7E6A" w:rsidRDefault="007E7E6A" w:rsidP="007E7E6A"/>
    <w:p w14:paraId="4345FB24" w14:textId="77777777" w:rsidR="007E7E6A" w:rsidRPr="007E7E6A" w:rsidRDefault="007E7E6A" w:rsidP="007E7E6A">
      <w:r w:rsidRPr="007E7E6A">
        <w:t xml:space="preserve">    The _cotyla_, or _tryblium_, contains great mystra iij, but</w:t>
      </w:r>
    </w:p>
    <w:p w14:paraId="6EC0691F" w14:textId="77777777" w:rsidR="007E7E6A" w:rsidRPr="007E7E6A" w:rsidRDefault="007E7E6A" w:rsidP="007E7E6A">
      <w:r w:rsidRPr="007E7E6A">
        <w:t xml:space="preserve">    acetabula iv.</w:t>
      </w:r>
    </w:p>
    <w:p w14:paraId="668DAA51" w14:textId="77777777" w:rsidR="007E7E6A" w:rsidRPr="007E7E6A" w:rsidRDefault="007E7E6A" w:rsidP="007E7E6A"/>
    <w:p w14:paraId="63CBE088" w14:textId="77777777" w:rsidR="007E7E6A" w:rsidRPr="007E7E6A" w:rsidRDefault="007E7E6A" w:rsidP="007E7E6A">
      <w:r w:rsidRPr="007E7E6A">
        <w:t xml:space="preserve">    The _great mystrum_ contains acetabulum j, and a third.</w:t>
      </w:r>
    </w:p>
    <w:p w14:paraId="1F71ABF5" w14:textId="77777777" w:rsidR="007E7E6A" w:rsidRPr="007E7E6A" w:rsidRDefault="007E7E6A" w:rsidP="007E7E6A"/>
    <w:p w14:paraId="66DE94B8" w14:textId="77777777" w:rsidR="007E7E6A" w:rsidRPr="007E7E6A" w:rsidRDefault="007E7E6A" w:rsidP="007E7E6A">
      <w:r w:rsidRPr="007E7E6A">
        <w:t xml:space="preserve">    The _acetabulum_ contains cyathus j, and a half.</w:t>
      </w:r>
    </w:p>
    <w:p w14:paraId="03FC31F6" w14:textId="77777777" w:rsidR="007E7E6A" w:rsidRPr="007E7E6A" w:rsidRDefault="007E7E6A" w:rsidP="007E7E6A"/>
    <w:p w14:paraId="7D15590B" w14:textId="77777777" w:rsidR="007E7E6A" w:rsidRPr="007E7E6A" w:rsidRDefault="007E7E6A" w:rsidP="007E7E6A">
      <w:r w:rsidRPr="007E7E6A">
        <w:t xml:space="preserve">    The _cyathus_ contains _small chemæ_, or _small mystra_ ij.</w:t>
      </w:r>
    </w:p>
    <w:p w14:paraId="3706016B" w14:textId="77777777" w:rsidR="007E7E6A" w:rsidRPr="007E7E6A" w:rsidRDefault="007E7E6A" w:rsidP="007E7E6A"/>
    <w:p w14:paraId="7C713A9D" w14:textId="77777777" w:rsidR="007E7E6A" w:rsidRPr="007E7E6A" w:rsidRDefault="007E7E6A" w:rsidP="007E7E6A">
      <w:r w:rsidRPr="007E7E6A">
        <w:t>But if you would wish to know the measure of the weights of liquids (for</w:t>
      </w:r>
    </w:p>
    <w:p w14:paraId="1EE28396" w14:textId="77777777" w:rsidR="007E7E6A" w:rsidRPr="007E7E6A" w:rsidRDefault="007E7E6A" w:rsidP="007E7E6A">
      <w:r w:rsidRPr="007E7E6A">
        <w:t>there are many differences of liquid substances according to weight),</w:t>
      </w:r>
    </w:p>
    <w:p w14:paraId="72DED05B" w14:textId="77777777" w:rsidR="007E7E6A" w:rsidRPr="007E7E6A" w:rsidRDefault="007E7E6A" w:rsidP="007E7E6A">
      <w:r w:rsidRPr="007E7E6A">
        <w:t>we shall illustrate this by the example of oil, wine, and honey. Honey,</w:t>
      </w:r>
    </w:p>
    <w:p w14:paraId="68EC1C1B" w14:textId="77777777" w:rsidR="007E7E6A" w:rsidRPr="007E7E6A" w:rsidRDefault="007E7E6A" w:rsidP="007E7E6A">
      <w:r w:rsidRPr="007E7E6A">
        <w:t>then, is heavier than wine by a fourth part, and a tenth part more, which</w:t>
      </w:r>
    </w:p>
    <w:p w14:paraId="44FF2B20" w14:textId="77777777" w:rsidR="007E7E6A" w:rsidRPr="007E7E6A" w:rsidRDefault="007E7E6A" w:rsidP="007E7E6A">
      <w:r w:rsidRPr="007E7E6A">
        <w:t>makes altogether almost a third part. For the same measure of honey as</w:t>
      </w:r>
    </w:p>
    <w:p w14:paraId="0C263302" w14:textId="77777777" w:rsidR="007E7E6A" w:rsidRPr="007E7E6A" w:rsidRDefault="007E7E6A" w:rsidP="007E7E6A">
      <w:r w:rsidRPr="007E7E6A">
        <w:t>of wine contains the weight of the wine and a third part more. Honey is</w:t>
      </w:r>
    </w:p>
    <w:p w14:paraId="307F9909" w14:textId="77777777" w:rsidR="007E7E6A" w:rsidRPr="007E7E6A" w:rsidRDefault="007E7E6A" w:rsidP="007E7E6A">
      <w:r w:rsidRPr="007E7E6A">
        <w:t>heavier than oil by one half; for it contains the whole weight of the</w:t>
      </w:r>
    </w:p>
    <w:p w14:paraId="2A1EC8C9" w14:textId="77777777" w:rsidR="007E7E6A" w:rsidRPr="007E7E6A" w:rsidRDefault="007E7E6A" w:rsidP="007E7E6A">
      <w:r w:rsidRPr="007E7E6A">
        <w:t>oil, and a half part of the weight besides. Wine exceeds oil by a ninth</w:t>
      </w:r>
    </w:p>
    <w:p w14:paraId="7A098AAD" w14:textId="77777777" w:rsidR="007E7E6A" w:rsidRPr="007E7E6A" w:rsidRDefault="007E7E6A" w:rsidP="007E7E6A">
      <w:r w:rsidRPr="007E7E6A">
        <w:t>part, for it contains the whole weight of the oil and a ninth part more.</w:t>
      </w:r>
    </w:p>
    <w:p w14:paraId="5B1A0FDF" w14:textId="77777777" w:rsidR="007E7E6A" w:rsidRPr="007E7E6A" w:rsidRDefault="007E7E6A" w:rsidP="007E7E6A">
      <w:r w:rsidRPr="007E7E6A">
        <w:t>In order to make this appear more manifest, we shall subjoin, as in a</w:t>
      </w:r>
    </w:p>
    <w:p w14:paraId="11DFD620" w14:textId="77777777" w:rsidR="007E7E6A" w:rsidRPr="007E7E6A" w:rsidRDefault="007E7E6A" w:rsidP="007E7E6A">
      <w:r w:rsidRPr="007E7E6A">
        <w:t>diagram, the proportion of the particular measures, it being obvious that</w:t>
      </w:r>
    </w:p>
    <w:p w14:paraId="5326439E" w14:textId="77777777" w:rsidR="007E7E6A" w:rsidRPr="007E7E6A" w:rsidRDefault="007E7E6A" w:rsidP="007E7E6A">
      <w:r w:rsidRPr="007E7E6A">
        <w:t>the words _oil_, _wine_, and _honey_, are to be understood as expressed</w:t>
      </w:r>
    </w:p>
    <w:p w14:paraId="7DFCF4DD" w14:textId="77777777" w:rsidR="007E7E6A" w:rsidRPr="007E7E6A" w:rsidRDefault="007E7E6A" w:rsidP="007E7E6A">
      <w:r w:rsidRPr="007E7E6A">
        <w:t>in every line of the series.</w:t>
      </w:r>
    </w:p>
    <w:p w14:paraId="6C4AB4C6" w14:textId="77777777" w:rsidR="007E7E6A" w:rsidRPr="007E7E6A" w:rsidRDefault="007E7E6A" w:rsidP="007E7E6A"/>
    <w:p w14:paraId="0905FEC1" w14:textId="77777777" w:rsidR="007E7E6A" w:rsidRPr="007E7E6A" w:rsidRDefault="007E7E6A" w:rsidP="007E7E6A">
      <w:r w:rsidRPr="007E7E6A">
        <w:t xml:space="preserve">  The Italian        _Of oil._   _Of wine._          _Of honey._</w:t>
      </w:r>
    </w:p>
    <w:p w14:paraId="460AD81A" w14:textId="77777777" w:rsidR="007E7E6A" w:rsidRPr="007E7E6A" w:rsidRDefault="007E7E6A" w:rsidP="007E7E6A">
      <w:r w:rsidRPr="007E7E6A">
        <w:t xml:space="preserve">  Ceramium contains  lib. lxxij  lib. lxxx           lib. cviij.</w:t>
      </w:r>
    </w:p>
    <w:p w14:paraId="29113ACF" w14:textId="77777777" w:rsidR="007E7E6A" w:rsidRPr="007E7E6A" w:rsidRDefault="007E7E6A" w:rsidP="007E7E6A">
      <w:r w:rsidRPr="007E7E6A">
        <w:t xml:space="preserve">  Chus, or congius   lib. ix     lib. x              lib. xiiss.</w:t>
      </w:r>
    </w:p>
    <w:p w14:paraId="1509D71E" w14:textId="77777777" w:rsidR="007E7E6A" w:rsidRPr="007E7E6A" w:rsidRDefault="007E7E6A" w:rsidP="007E7E6A">
      <w:r w:rsidRPr="007E7E6A">
        <w:t xml:space="preserve">  Sextarius          oz. xviij   oz. xx              oz. xxvij.</w:t>
      </w:r>
    </w:p>
    <w:p w14:paraId="358E4B0D" w14:textId="77777777" w:rsidR="007E7E6A" w:rsidRPr="007E7E6A" w:rsidRDefault="007E7E6A" w:rsidP="007E7E6A">
      <w:r w:rsidRPr="007E7E6A">
        <w:t xml:space="preserve">  Cotyle or hemina   oz. ix      oz. x               oz. xiiiss.</w:t>
      </w:r>
    </w:p>
    <w:p w14:paraId="2EE2118F" w14:textId="77777777" w:rsidR="007E7E6A" w:rsidRPr="007E7E6A" w:rsidRDefault="007E7E6A" w:rsidP="007E7E6A">
      <w:r w:rsidRPr="007E7E6A">
        <w:t xml:space="preserve">  Great mystrum      oz. iij     oz. iij, scr. viij  oz. ivss.</w:t>
      </w:r>
    </w:p>
    <w:p w14:paraId="31C85AA4" w14:textId="77777777" w:rsidR="007E7E6A" w:rsidRPr="007E7E6A" w:rsidRDefault="007E7E6A" w:rsidP="007E7E6A">
      <w:r w:rsidRPr="007E7E6A">
        <w:t xml:space="preserve">  Acetabulum         dr. xviij   oz. ij, scr. xij    oz. iij, scr. ix.</w:t>
      </w:r>
    </w:p>
    <w:p w14:paraId="6E4A0830" w14:textId="77777777" w:rsidR="007E7E6A" w:rsidRPr="007E7E6A" w:rsidRDefault="007E7E6A" w:rsidP="007E7E6A">
      <w:r w:rsidRPr="007E7E6A">
        <w:t xml:space="preserve">  Cyathus            dr. xij     oz. iss, scr. iv    oz. ij, dr. ij.</w:t>
      </w:r>
    </w:p>
    <w:p w14:paraId="292905A3" w14:textId="77777777" w:rsidR="007E7E6A" w:rsidRPr="007E7E6A" w:rsidRDefault="007E7E6A" w:rsidP="007E7E6A">
      <w:r w:rsidRPr="007E7E6A">
        <w:t xml:space="preserve">  Small mystrum      dr. vj      scr. xx             dr. ix.</w:t>
      </w:r>
    </w:p>
    <w:p w14:paraId="25C9FCC8" w14:textId="77777777" w:rsidR="007E7E6A" w:rsidRPr="007E7E6A" w:rsidRDefault="007E7E6A" w:rsidP="007E7E6A"/>
    <w:p w14:paraId="50F351D5" w14:textId="77777777" w:rsidR="007E7E6A" w:rsidRPr="007E7E6A" w:rsidRDefault="007E7E6A" w:rsidP="007E7E6A">
      <w:r w:rsidRPr="007E7E6A">
        <w:t>Oribasius says, on the authority of Adamantius, that the Italian</w:t>
      </w:r>
    </w:p>
    <w:p w14:paraId="219735AB" w14:textId="77777777" w:rsidR="007E7E6A" w:rsidRPr="007E7E6A" w:rsidRDefault="007E7E6A" w:rsidP="007E7E6A">
      <w:r w:rsidRPr="007E7E6A">
        <w:t>sextarius of wine contains oz. xxiv by measure, but lb. j oz. viij by</w:t>
      </w:r>
    </w:p>
    <w:p w14:paraId="40F29A11" w14:textId="77777777" w:rsidR="007E7E6A" w:rsidRPr="007E7E6A" w:rsidRDefault="007E7E6A" w:rsidP="007E7E6A">
      <w:r w:rsidRPr="007E7E6A">
        <w:t>weight; and that a sextarius of honey contains lb. iiss by weight.</w:t>
      </w:r>
    </w:p>
    <w:p w14:paraId="360D59D0" w14:textId="77777777" w:rsidR="007E7E6A" w:rsidRPr="007E7E6A" w:rsidRDefault="007E7E6A" w:rsidP="007E7E6A"/>
    <w:p w14:paraId="393B6006" w14:textId="77777777" w:rsidR="007E7E6A" w:rsidRPr="007E7E6A" w:rsidRDefault="007E7E6A" w:rsidP="007E7E6A"/>
    <w:p w14:paraId="35DF8964" w14:textId="77777777" w:rsidR="007E7E6A" w:rsidRPr="007E7E6A" w:rsidRDefault="007E7E6A" w:rsidP="007E7E6A">
      <w:r w:rsidRPr="007E7E6A">
        <w:t>_On the Measures of Dry Substances._</w:t>
      </w:r>
    </w:p>
    <w:p w14:paraId="5BA6988B" w14:textId="77777777" w:rsidR="007E7E6A" w:rsidRPr="007E7E6A" w:rsidRDefault="007E7E6A" w:rsidP="007E7E6A"/>
    <w:p w14:paraId="2136F6D2" w14:textId="77777777" w:rsidR="007E7E6A" w:rsidRPr="007E7E6A" w:rsidRDefault="007E7E6A" w:rsidP="007E7E6A">
      <w:r w:rsidRPr="007E7E6A">
        <w:t xml:space="preserve">    The Egyptian _artaba_ contains modii iij.</w:t>
      </w:r>
    </w:p>
    <w:p w14:paraId="54A7A676" w14:textId="77777777" w:rsidR="007E7E6A" w:rsidRPr="007E7E6A" w:rsidRDefault="007E7E6A" w:rsidP="007E7E6A"/>
    <w:p w14:paraId="3EA9E458" w14:textId="77777777" w:rsidR="007E7E6A" w:rsidRPr="007E7E6A" w:rsidRDefault="007E7E6A" w:rsidP="007E7E6A">
      <w:r w:rsidRPr="007E7E6A">
        <w:t xml:space="preserve">    The Egyptian and Italian _modius_ contains chœnices viij.</w:t>
      </w:r>
    </w:p>
    <w:p w14:paraId="16A9D7E4" w14:textId="77777777" w:rsidR="007E7E6A" w:rsidRPr="007E7E6A" w:rsidRDefault="007E7E6A" w:rsidP="007E7E6A"/>
    <w:p w14:paraId="0CCC0A17" w14:textId="77777777" w:rsidR="007E7E6A" w:rsidRPr="007E7E6A" w:rsidRDefault="007E7E6A" w:rsidP="007E7E6A">
      <w:r w:rsidRPr="007E7E6A">
        <w:t xml:space="preserve">    The _chœnix_ contains sextarii ij.</w:t>
      </w:r>
    </w:p>
    <w:p w14:paraId="0AABDA0B" w14:textId="77777777" w:rsidR="007E7E6A" w:rsidRPr="007E7E6A" w:rsidRDefault="007E7E6A" w:rsidP="007E7E6A"/>
    <w:p w14:paraId="7DD8889F" w14:textId="77777777" w:rsidR="007E7E6A" w:rsidRPr="007E7E6A" w:rsidRDefault="007E7E6A" w:rsidP="007E7E6A">
      <w:r w:rsidRPr="007E7E6A">
        <w:t xml:space="preserve">    The _sextarius_ contains two semisextarii, which are called</w:t>
      </w:r>
    </w:p>
    <w:p w14:paraId="76FE378A" w14:textId="77777777" w:rsidR="007E7E6A" w:rsidRPr="007E7E6A" w:rsidRDefault="007E7E6A" w:rsidP="007E7E6A">
      <w:r w:rsidRPr="007E7E6A">
        <w:t xml:space="preserve">    heminæ.</w:t>
      </w:r>
    </w:p>
    <w:p w14:paraId="11A5AC09" w14:textId="77777777" w:rsidR="007E7E6A" w:rsidRPr="007E7E6A" w:rsidRDefault="007E7E6A" w:rsidP="007E7E6A"/>
    <w:p w14:paraId="1BC59556" w14:textId="77777777" w:rsidR="007E7E6A" w:rsidRPr="007E7E6A" w:rsidRDefault="007E7E6A" w:rsidP="007E7E6A">
      <w:r w:rsidRPr="007E7E6A">
        <w:t xml:space="preserve">    The _hemina_ contains cyathi viij.</w:t>
      </w:r>
    </w:p>
    <w:p w14:paraId="05FEC356" w14:textId="77777777" w:rsidR="007E7E6A" w:rsidRPr="007E7E6A" w:rsidRDefault="007E7E6A" w:rsidP="007E7E6A"/>
    <w:p w14:paraId="19986B79" w14:textId="77777777" w:rsidR="007E7E6A" w:rsidRPr="007E7E6A" w:rsidRDefault="007E7E6A" w:rsidP="007E7E6A">
      <w:r w:rsidRPr="007E7E6A">
        <w:t xml:space="preserve">    The Attic _medimnus_ contains hemiecta xij.</w:t>
      </w:r>
    </w:p>
    <w:p w14:paraId="075FC166" w14:textId="77777777" w:rsidR="007E7E6A" w:rsidRPr="007E7E6A" w:rsidRDefault="007E7E6A" w:rsidP="007E7E6A"/>
    <w:p w14:paraId="7F8B219E" w14:textId="77777777" w:rsidR="007E7E6A" w:rsidRPr="007E7E6A" w:rsidRDefault="007E7E6A" w:rsidP="007E7E6A">
      <w:r w:rsidRPr="007E7E6A">
        <w:t xml:space="preserve">    The _hemiecton_ contains chœnices iv. Hence the medimnus</w:t>
      </w:r>
    </w:p>
    <w:p w14:paraId="1795BA1D" w14:textId="77777777" w:rsidR="007E7E6A" w:rsidRPr="007E7E6A" w:rsidRDefault="007E7E6A" w:rsidP="007E7E6A">
      <w:r w:rsidRPr="007E7E6A">
        <w:t xml:space="preserve">    contains modii vj, chœnices xlviij, and sextarii xcvj.</w:t>
      </w:r>
    </w:p>
    <w:p w14:paraId="6611ACFF" w14:textId="77777777" w:rsidR="007E7E6A" w:rsidRPr="007E7E6A" w:rsidRDefault="007E7E6A" w:rsidP="007E7E6A"/>
    <w:p w14:paraId="4F2690E5" w14:textId="77777777" w:rsidR="007E7E6A" w:rsidRPr="007E7E6A" w:rsidRDefault="007E7E6A" w:rsidP="007E7E6A">
      <w:r w:rsidRPr="007E7E6A">
        <w:t>But of these it is not easy to give the weight, because of dry things the</w:t>
      </w:r>
    </w:p>
    <w:p w14:paraId="15918E5D" w14:textId="77777777" w:rsidR="007E7E6A" w:rsidRPr="007E7E6A" w:rsidRDefault="007E7E6A" w:rsidP="007E7E6A">
      <w:r w:rsidRPr="007E7E6A">
        <w:t>difference, according to the inclination of the balance, is immense.</w:t>
      </w:r>
    </w:p>
    <w:p w14:paraId="0C0F5237" w14:textId="77777777" w:rsidR="007E7E6A" w:rsidRPr="007E7E6A" w:rsidRDefault="007E7E6A" w:rsidP="007E7E6A"/>
    <w:p w14:paraId="42D1C5F2" w14:textId="77777777" w:rsidR="007E7E6A" w:rsidRPr="007E7E6A" w:rsidRDefault="007E7E6A" w:rsidP="007E7E6A"/>
    <w:p w14:paraId="04A3B713" w14:textId="77777777" w:rsidR="007E7E6A" w:rsidRPr="007E7E6A" w:rsidRDefault="007E7E6A" w:rsidP="007E7E6A">
      <w:r w:rsidRPr="007E7E6A">
        <w:t>_The end of the Seventh and Last Book of_ PAULUS ÆGINETA.</w:t>
      </w:r>
    </w:p>
    <w:p w14:paraId="17B3056F" w14:textId="77777777" w:rsidR="007E7E6A" w:rsidRPr="007E7E6A" w:rsidRDefault="007E7E6A" w:rsidP="007E7E6A"/>
    <w:p w14:paraId="49E42946" w14:textId="77777777" w:rsidR="007E7E6A" w:rsidRPr="007E7E6A" w:rsidRDefault="007E7E6A" w:rsidP="007E7E6A">
      <w:r w:rsidRPr="007E7E6A">
        <w:t xml:space="preserve">       *       *       *       *       *</w:t>
      </w:r>
    </w:p>
    <w:p w14:paraId="511033E0" w14:textId="77777777" w:rsidR="007E7E6A" w:rsidRPr="007E7E6A" w:rsidRDefault="007E7E6A" w:rsidP="007E7E6A"/>
    <w:p w14:paraId="75A30338" w14:textId="77777777" w:rsidR="007E7E6A" w:rsidRPr="007E7E6A" w:rsidRDefault="007E7E6A" w:rsidP="007E7E6A">
      <w:r w:rsidRPr="007E7E6A">
        <w:t>COMMENTARY. See, further, Galenus (De Pond. et Mens.); Cleopatra (De</w:t>
      </w:r>
    </w:p>
    <w:p w14:paraId="09BF7C4D" w14:textId="77777777" w:rsidR="007E7E6A" w:rsidRPr="007E7E6A" w:rsidRDefault="007E7E6A" w:rsidP="007E7E6A">
      <w:r w:rsidRPr="007E7E6A">
        <w:t>P. et M.); Celsus (v, 17); Pliny (H. N. xxi, 34); Rhemnus Fannius (De</w:t>
      </w:r>
    </w:p>
    <w:p w14:paraId="12103A51" w14:textId="77777777" w:rsidR="007E7E6A" w:rsidRPr="007E7E6A" w:rsidRDefault="007E7E6A" w:rsidP="007E7E6A">
      <w:r w:rsidRPr="007E7E6A">
        <w:t>Pond. et Metr.); Marcellus Empiricus; Pollux (Onomast.); Hesychius et</w:t>
      </w:r>
    </w:p>
    <w:p w14:paraId="1399EC93" w14:textId="77777777" w:rsidR="007E7E6A" w:rsidRPr="007E7E6A" w:rsidRDefault="007E7E6A" w:rsidP="007E7E6A">
      <w:r w:rsidRPr="007E7E6A">
        <w:t>Suidas (pluries); Serapion (de Antid. vii, 37); Avicenna (v, 2, 8.) The</w:t>
      </w:r>
    </w:p>
    <w:p w14:paraId="13159142" w14:textId="77777777" w:rsidR="007E7E6A" w:rsidRPr="007E7E6A" w:rsidRDefault="007E7E6A" w:rsidP="007E7E6A">
      <w:r w:rsidRPr="007E7E6A">
        <w:t>best modern writers on the weights and measures of the ancients are,</w:t>
      </w:r>
    </w:p>
    <w:p w14:paraId="3D7239E3" w14:textId="77777777" w:rsidR="007E7E6A" w:rsidRPr="007E7E6A" w:rsidRDefault="007E7E6A" w:rsidP="007E7E6A">
      <w:r w:rsidRPr="007E7E6A">
        <w:t>Arbuthnot (On Ancient Coins, Weights, and Measures); Milligan (Præfatio</w:t>
      </w:r>
    </w:p>
    <w:p w14:paraId="62239A0C" w14:textId="77777777" w:rsidR="007E7E6A" w:rsidRPr="007E7E6A" w:rsidRDefault="007E7E6A" w:rsidP="007E7E6A">
      <w:r w:rsidRPr="007E7E6A">
        <w:t>et Notæ in Celsum); Poucton (Métrologie); Raper (Philosoph. Transact.</w:t>
      </w:r>
    </w:p>
    <w:p w14:paraId="0AD99D5F" w14:textId="77777777" w:rsidR="007E7E6A" w:rsidRPr="007E7E6A" w:rsidRDefault="007E7E6A" w:rsidP="007E7E6A">
      <w:r w:rsidRPr="007E7E6A">
        <w:t>London, 1770, 1771); J. F. Wurm (De Pond. &amp;c.); Conger (Weights,</w:t>
      </w:r>
    </w:p>
    <w:p w14:paraId="59770546" w14:textId="77777777" w:rsidR="007E7E6A" w:rsidRPr="007E7E6A" w:rsidRDefault="007E7E6A" w:rsidP="007E7E6A">
      <w:r w:rsidRPr="007E7E6A">
        <w:t>Measures, &amp;c. of the Greeks and Romans.)</w:t>
      </w:r>
    </w:p>
    <w:p w14:paraId="46123E5F" w14:textId="77777777" w:rsidR="007E7E6A" w:rsidRPr="007E7E6A" w:rsidRDefault="007E7E6A" w:rsidP="007E7E6A"/>
    <w:p w14:paraId="44EFAA96" w14:textId="77777777" w:rsidR="007E7E6A" w:rsidRPr="007E7E6A" w:rsidRDefault="007E7E6A" w:rsidP="007E7E6A">
      <w:r w:rsidRPr="007E7E6A">
        <w:lastRenderedPageBreak/>
        <w:t>Since a proper knowledge of this subject is indispensably necessary, in</w:t>
      </w:r>
    </w:p>
    <w:p w14:paraId="397021CC" w14:textId="77777777" w:rsidR="007E7E6A" w:rsidRPr="007E7E6A" w:rsidRDefault="007E7E6A" w:rsidP="007E7E6A">
      <w:r w:rsidRPr="007E7E6A">
        <w:t>order to attain a practical acquaintance with ancient pharmacy, we shall</w:t>
      </w:r>
    </w:p>
    <w:p w14:paraId="1DCD58C4" w14:textId="77777777" w:rsidR="007E7E6A" w:rsidRPr="007E7E6A" w:rsidRDefault="007E7E6A" w:rsidP="007E7E6A">
      <w:r w:rsidRPr="007E7E6A">
        <w:t>not scruple to avail ourselves freely of the information contained in</w:t>
      </w:r>
    </w:p>
    <w:p w14:paraId="69D31FE2" w14:textId="77777777" w:rsidR="007E7E6A" w:rsidRPr="007E7E6A" w:rsidRDefault="007E7E6A" w:rsidP="007E7E6A">
      <w:r w:rsidRPr="007E7E6A">
        <w:t>the works of the modern authorities referred to above. It will be seen,</w:t>
      </w:r>
    </w:p>
    <w:p w14:paraId="637B0248" w14:textId="77777777" w:rsidR="007E7E6A" w:rsidRPr="007E7E6A" w:rsidRDefault="007E7E6A" w:rsidP="007E7E6A">
      <w:r w:rsidRPr="007E7E6A">
        <w:t>that in the following sketch, we have followed Arbuthnot very closely;</w:t>
      </w:r>
    </w:p>
    <w:p w14:paraId="0113748E" w14:textId="77777777" w:rsidR="007E7E6A" w:rsidRPr="007E7E6A" w:rsidRDefault="007E7E6A" w:rsidP="007E7E6A">
      <w:r w:rsidRPr="007E7E6A">
        <w:t>indeed, it is proper to mention, that when we originally wrote this, our</w:t>
      </w:r>
    </w:p>
    <w:p w14:paraId="626B0A61" w14:textId="77777777" w:rsidR="007E7E6A" w:rsidRPr="007E7E6A" w:rsidRDefault="007E7E6A" w:rsidP="007E7E6A">
      <w:r w:rsidRPr="007E7E6A">
        <w:t>concluding Commentary, we were not acquainted with the labours of Wurm</w:t>
      </w:r>
    </w:p>
    <w:p w14:paraId="3F7A1E2E" w14:textId="77777777" w:rsidR="007E7E6A" w:rsidRPr="007E7E6A" w:rsidRDefault="007E7E6A" w:rsidP="007E7E6A">
      <w:r w:rsidRPr="007E7E6A">
        <w:t>and Conger. We now remark that, although the later authorities agree with</w:t>
      </w:r>
    </w:p>
    <w:p w14:paraId="4AE4A214" w14:textId="77777777" w:rsidR="007E7E6A" w:rsidRPr="007E7E6A" w:rsidRDefault="007E7E6A" w:rsidP="007E7E6A">
      <w:r w:rsidRPr="007E7E6A">
        <w:t>Arbuthnot on general principles, they differ from him on a few points, as</w:t>
      </w:r>
    </w:p>
    <w:p w14:paraId="402AAB2A" w14:textId="77777777" w:rsidR="007E7E6A" w:rsidRPr="007E7E6A" w:rsidRDefault="007E7E6A" w:rsidP="007E7E6A">
      <w:r w:rsidRPr="007E7E6A">
        <w:t>will be perceived upon a comparison of his tables with those of Conger.</w:t>
      </w:r>
    </w:p>
    <w:p w14:paraId="3FF53230" w14:textId="77777777" w:rsidR="007E7E6A" w:rsidRPr="007E7E6A" w:rsidRDefault="007E7E6A" w:rsidP="007E7E6A">
      <w:r w:rsidRPr="007E7E6A">
        <w:t>The discrepance between them, we find, arises from two causes, only one</w:t>
      </w:r>
    </w:p>
    <w:p w14:paraId="3C9343AA" w14:textId="77777777" w:rsidR="007E7E6A" w:rsidRPr="007E7E6A" w:rsidRDefault="007E7E6A" w:rsidP="007E7E6A">
      <w:r w:rsidRPr="007E7E6A">
        <w:t>of which, it will be observed, is of any practical importance. First:</w:t>
      </w:r>
    </w:p>
    <w:p w14:paraId="78979DA2" w14:textId="77777777" w:rsidR="007E7E6A" w:rsidRPr="007E7E6A" w:rsidRDefault="007E7E6A" w:rsidP="007E7E6A">
      <w:r w:rsidRPr="007E7E6A">
        <w:t>Arbuthnot mixes the fractional with the decimal mode of computation,</w:t>
      </w:r>
    </w:p>
    <w:p w14:paraId="6B8737A0" w14:textId="77777777" w:rsidR="007E7E6A" w:rsidRPr="007E7E6A" w:rsidRDefault="007E7E6A" w:rsidP="007E7E6A">
      <w:r w:rsidRPr="007E7E6A">
        <w:t>whilst Conger uses the decimal method alone. Second: They give different</w:t>
      </w:r>
    </w:p>
    <w:p w14:paraId="3D6DE4FE" w14:textId="77777777" w:rsidR="007E7E6A" w:rsidRPr="007E7E6A" w:rsidRDefault="007E7E6A" w:rsidP="007E7E6A">
      <w:r w:rsidRPr="007E7E6A">
        <w:t>estimates of the length of the Pes. For example, Arbuthnot states the</w:t>
      </w:r>
    </w:p>
    <w:p w14:paraId="3BF6C575" w14:textId="77777777" w:rsidR="007E7E6A" w:rsidRPr="007E7E6A" w:rsidRDefault="007E7E6A" w:rsidP="007E7E6A">
      <w:r w:rsidRPr="007E7E6A">
        <w:t>contents of the _ligula_ to be ¹⁄₄₈ pint, and the decimals ·117⁵⁄₁₂ solid</w:t>
      </w:r>
    </w:p>
    <w:p w14:paraId="0501E389" w14:textId="77777777" w:rsidR="007E7E6A" w:rsidRPr="007E7E6A" w:rsidRDefault="007E7E6A" w:rsidP="007E7E6A">
      <w:r w:rsidRPr="007E7E6A">
        <w:t>inch; whereas Conger rates it at the decimals ·62 pint, or the decimals</w:t>
      </w:r>
    </w:p>
    <w:p w14:paraId="3482C3EE" w14:textId="77777777" w:rsidR="007E7E6A" w:rsidRPr="007E7E6A" w:rsidRDefault="007E7E6A" w:rsidP="007E7E6A">
      <w:r w:rsidRPr="007E7E6A">
        <w:t>·69 solid inch. Now the 48th part of a pint equals the decimal ·6, which,</w:t>
      </w:r>
    </w:p>
    <w:p w14:paraId="17A34E0A" w14:textId="77777777" w:rsidR="007E7E6A" w:rsidRPr="007E7E6A" w:rsidRDefault="007E7E6A" w:rsidP="007E7E6A">
      <w:r w:rsidRPr="007E7E6A">
        <w:t>when added to the former decimals ·117 solid inch, amounts to ·717: the</w:t>
      </w:r>
    </w:p>
    <w:p w14:paraId="6EF5A188" w14:textId="77777777" w:rsidR="007E7E6A" w:rsidRPr="007E7E6A" w:rsidRDefault="007E7E6A" w:rsidP="007E7E6A">
      <w:r w:rsidRPr="007E7E6A">
        <w:t>difference between this number and ·69 is ·027, which being multiplied</w:t>
      </w:r>
    </w:p>
    <w:p w14:paraId="6042DEAF" w14:textId="77777777" w:rsidR="007E7E6A" w:rsidRPr="007E7E6A" w:rsidRDefault="007E7E6A" w:rsidP="007E7E6A">
      <w:r w:rsidRPr="007E7E6A">
        <w:t>successively by the tabular values of the ligula, cyathus, acetabulum,</w:t>
      </w:r>
    </w:p>
    <w:p w14:paraId="0065B838" w14:textId="77777777" w:rsidR="007E7E6A" w:rsidRPr="007E7E6A" w:rsidRDefault="007E7E6A" w:rsidP="007E7E6A">
      <w:r w:rsidRPr="007E7E6A">
        <w:t>&amp;c., and the product divided by the number of solid inches in a pint,</w:t>
      </w:r>
    </w:p>
    <w:p w14:paraId="5958EB3F" w14:textId="77777777" w:rsidR="007E7E6A" w:rsidRPr="007E7E6A" w:rsidRDefault="007E7E6A" w:rsidP="007E7E6A">
      <w:r w:rsidRPr="007E7E6A">
        <w:t>gives 12 pints, or 1 gal. 2 qts. as the difference between Arbuthnot’s</w:t>
      </w:r>
    </w:p>
    <w:p w14:paraId="4345C4DA" w14:textId="77777777" w:rsidR="007E7E6A" w:rsidRPr="007E7E6A" w:rsidRDefault="007E7E6A" w:rsidP="007E7E6A">
      <w:r w:rsidRPr="007E7E6A">
        <w:t>and Conger’s contents of the amphora. By Arbuthnot’s table the contents</w:t>
      </w:r>
    </w:p>
    <w:p w14:paraId="669DB5CF" w14:textId="77777777" w:rsidR="007E7E6A" w:rsidRPr="007E7E6A" w:rsidRDefault="007E7E6A" w:rsidP="007E7E6A">
      <w:r w:rsidRPr="007E7E6A">
        <w:t>of the amphora is 7 gal. 1 pint, 10·66 solid inches; by Conger’s, it is 5</w:t>
      </w:r>
    </w:p>
    <w:p w14:paraId="4B54C581" w14:textId="77777777" w:rsidR="007E7E6A" w:rsidRPr="007E7E6A" w:rsidRDefault="007E7E6A" w:rsidP="007E7E6A">
      <w:r w:rsidRPr="007E7E6A">
        <w:t>gal. 2 qts. 1 pint, and the decimal ·64 of a pint. For example,</w:t>
      </w:r>
    </w:p>
    <w:p w14:paraId="0E29B0A5" w14:textId="77777777" w:rsidR="007E7E6A" w:rsidRPr="007E7E6A" w:rsidRDefault="007E7E6A" w:rsidP="007E7E6A"/>
    <w:p w14:paraId="706A680E" w14:textId="77777777" w:rsidR="007E7E6A" w:rsidRPr="007E7E6A" w:rsidRDefault="007E7E6A" w:rsidP="007E7E6A">
      <w:r w:rsidRPr="007E7E6A">
        <w:t xml:space="preserve">                        _gal._ _qts._ _pts._ _sol. inch._</w:t>
      </w:r>
    </w:p>
    <w:p w14:paraId="3D26D12E" w14:textId="77777777" w:rsidR="007E7E6A" w:rsidRPr="007E7E6A" w:rsidRDefault="007E7E6A" w:rsidP="007E7E6A">
      <w:r w:rsidRPr="007E7E6A">
        <w:t xml:space="preserve">  Arbuthnot’s amphora =   7      0      1       10·66</w:t>
      </w:r>
    </w:p>
    <w:p w14:paraId="1533A15D" w14:textId="77777777" w:rsidR="007E7E6A" w:rsidRPr="007E7E6A" w:rsidRDefault="007E7E6A" w:rsidP="007E7E6A">
      <w:r w:rsidRPr="007E7E6A">
        <w:t xml:space="preserve">  Conger’s       ”    =   5      2      1</w:t>
      </w:r>
    </w:p>
    <w:p w14:paraId="78C2237B" w14:textId="77777777" w:rsidR="007E7E6A" w:rsidRPr="007E7E6A" w:rsidRDefault="007E7E6A" w:rsidP="007E7E6A">
      <w:r w:rsidRPr="007E7E6A">
        <w:t xml:space="preserve">                          ---------------------------</w:t>
      </w:r>
    </w:p>
    <w:p w14:paraId="4AD81673" w14:textId="77777777" w:rsidR="007E7E6A" w:rsidRPr="007E7E6A" w:rsidRDefault="007E7E6A" w:rsidP="007E7E6A">
      <w:r w:rsidRPr="007E7E6A">
        <w:t xml:space="preserve">             Difference   1      2      0       10·66</w:t>
      </w:r>
    </w:p>
    <w:p w14:paraId="5EE221DA" w14:textId="77777777" w:rsidR="007E7E6A" w:rsidRPr="007E7E6A" w:rsidRDefault="007E7E6A" w:rsidP="007E7E6A"/>
    <w:p w14:paraId="24398D80" w14:textId="77777777" w:rsidR="007E7E6A" w:rsidRPr="007E7E6A" w:rsidRDefault="007E7E6A" w:rsidP="007E7E6A">
      <w:r w:rsidRPr="007E7E6A">
        <w:t>The Pes is the standard from which the contents of the amphora, and of</w:t>
      </w:r>
    </w:p>
    <w:p w14:paraId="4EF63127" w14:textId="77777777" w:rsidR="007E7E6A" w:rsidRPr="007E7E6A" w:rsidRDefault="007E7E6A" w:rsidP="007E7E6A">
      <w:r w:rsidRPr="007E7E6A">
        <w:t>the other names of weights and measures in the table are deduced; and,</w:t>
      </w:r>
    </w:p>
    <w:p w14:paraId="55C89436" w14:textId="77777777" w:rsidR="007E7E6A" w:rsidRPr="007E7E6A" w:rsidRDefault="007E7E6A" w:rsidP="007E7E6A">
      <w:r w:rsidRPr="007E7E6A">
        <w:t>as our authorities assign slightly different estimates to the length of</w:t>
      </w:r>
    </w:p>
    <w:p w14:paraId="0AEABCCE" w14:textId="77777777" w:rsidR="007E7E6A" w:rsidRPr="007E7E6A" w:rsidRDefault="007E7E6A" w:rsidP="007E7E6A">
      <w:r w:rsidRPr="007E7E6A">
        <w:t>the pes, the other measures in the table are consequently affected by</w:t>
      </w:r>
    </w:p>
    <w:p w14:paraId="6A59CE80" w14:textId="77777777" w:rsidR="007E7E6A" w:rsidRPr="007E7E6A" w:rsidRDefault="007E7E6A" w:rsidP="007E7E6A">
      <w:r w:rsidRPr="007E7E6A">
        <w:t>this difference in the assumed standard. Arbuthnot assumes the pes to be</w:t>
      </w:r>
    </w:p>
    <w:p w14:paraId="1253F006" w14:textId="77777777" w:rsidR="007E7E6A" w:rsidRPr="007E7E6A" w:rsidRDefault="007E7E6A" w:rsidP="007E7E6A">
      <w:r w:rsidRPr="007E7E6A">
        <w:t>11·604 inches, whereas Conger, with the later authorities, makes it to be</w:t>
      </w:r>
    </w:p>
    <w:p w14:paraId="392BE2C2" w14:textId="77777777" w:rsidR="007E7E6A" w:rsidRPr="007E7E6A" w:rsidRDefault="007E7E6A" w:rsidP="007E7E6A">
      <w:r w:rsidRPr="007E7E6A">
        <w:t>·97075 ft. or 11·649 inches. Now the amphora, being the cube of the pes,</w:t>
      </w:r>
    </w:p>
    <w:p w14:paraId="63A6F861" w14:textId="77777777" w:rsidR="007E7E6A" w:rsidRPr="007E7E6A" w:rsidRDefault="007E7E6A" w:rsidP="007E7E6A">
      <w:r w:rsidRPr="007E7E6A">
        <w:t>equals, according to Arbuthnot, 1562·5112 solid inches, whereas the cube</w:t>
      </w:r>
    </w:p>
    <w:p w14:paraId="17937B28" w14:textId="77777777" w:rsidR="007E7E6A" w:rsidRPr="007E7E6A" w:rsidRDefault="007E7E6A" w:rsidP="007E7E6A">
      <w:r w:rsidRPr="007E7E6A">
        <w:t>of Conger’s pes makes the amphora to contain 1580·75 solid inches.</w:t>
      </w:r>
    </w:p>
    <w:p w14:paraId="0FE85FD0" w14:textId="77777777" w:rsidR="007E7E6A" w:rsidRPr="007E7E6A" w:rsidRDefault="007E7E6A" w:rsidP="007E7E6A"/>
    <w:p w14:paraId="60B05D77" w14:textId="77777777" w:rsidR="007E7E6A" w:rsidRPr="007E7E6A" w:rsidRDefault="007E7E6A" w:rsidP="007E7E6A">
      <w:r w:rsidRPr="007E7E6A">
        <w:t>Having thus pointed out the source of the discrepance between the tables</w:t>
      </w:r>
    </w:p>
    <w:p w14:paraId="68FE9331" w14:textId="77777777" w:rsidR="007E7E6A" w:rsidRPr="007E7E6A" w:rsidRDefault="007E7E6A" w:rsidP="007E7E6A">
      <w:r w:rsidRPr="007E7E6A">
        <w:t>of Arbuthnot and the later authorities, we shall now proceed with our</w:t>
      </w:r>
    </w:p>
    <w:p w14:paraId="0961AD66" w14:textId="77777777" w:rsidR="007E7E6A" w:rsidRPr="007E7E6A" w:rsidRDefault="007E7E6A" w:rsidP="007E7E6A">
      <w:r w:rsidRPr="007E7E6A">
        <w:t>extracts, beginning with Dr. Milligan, who, although he can have no</w:t>
      </w:r>
    </w:p>
    <w:p w14:paraId="0345D96E" w14:textId="77777777" w:rsidR="007E7E6A" w:rsidRPr="007E7E6A" w:rsidRDefault="007E7E6A" w:rsidP="007E7E6A">
      <w:r w:rsidRPr="007E7E6A">
        <w:t>pretensions to be reckoned an original authority on the subject, has been</w:t>
      </w:r>
    </w:p>
    <w:p w14:paraId="29B30D5B" w14:textId="77777777" w:rsidR="007E7E6A" w:rsidRPr="007E7E6A" w:rsidRDefault="007E7E6A" w:rsidP="007E7E6A">
      <w:r w:rsidRPr="007E7E6A">
        <w:t>particularly fortunate in giving from Targa and Arbuthnot, a very lucid</w:t>
      </w:r>
    </w:p>
    <w:p w14:paraId="55141EF9" w14:textId="77777777" w:rsidR="007E7E6A" w:rsidRPr="007E7E6A" w:rsidRDefault="007E7E6A" w:rsidP="007E7E6A">
      <w:r w:rsidRPr="007E7E6A">
        <w:t>exposition of the weights, measures, and characters, which occur in the</w:t>
      </w:r>
    </w:p>
    <w:p w14:paraId="7FF508CD" w14:textId="77777777" w:rsidR="007E7E6A" w:rsidRPr="007E7E6A" w:rsidRDefault="007E7E6A" w:rsidP="007E7E6A">
      <w:r w:rsidRPr="007E7E6A">
        <w:t>works of Celsus.</w:t>
      </w:r>
    </w:p>
    <w:p w14:paraId="765F9236" w14:textId="77777777" w:rsidR="007E7E6A" w:rsidRPr="007E7E6A" w:rsidRDefault="007E7E6A" w:rsidP="007E7E6A"/>
    <w:p w14:paraId="4B7917A1" w14:textId="77777777" w:rsidR="007E7E6A" w:rsidRPr="007E7E6A" w:rsidRDefault="007E7E6A" w:rsidP="007E7E6A"/>
    <w:p w14:paraId="7F8C589F" w14:textId="77777777" w:rsidR="007E7E6A" w:rsidRPr="007E7E6A" w:rsidRDefault="007E7E6A" w:rsidP="007E7E6A">
      <w:r w:rsidRPr="007E7E6A">
        <w:lastRenderedPageBreak/>
        <w:t>Extracts from Dr. Milligan’s edition of Celsus.</w:t>
      </w:r>
    </w:p>
    <w:p w14:paraId="4630C37F" w14:textId="77777777" w:rsidR="007E7E6A" w:rsidRPr="007E7E6A" w:rsidRDefault="007E7E6A" w:rsidP="007E7E6A"/>
    <w:p w14:paraId="57C8C32A" w14:textId="77777777" w:rsidR="007E7E6A" w:rsidRPr="007E7E6A" w:rsidRDefault="007E7E6A" w:rsidP="007E7E6A"/>
    <w:p w14:paraId="4BF40EE7" w14:textId="77777777" w:rsidR="007E7E6A" w:rsidRPr="007E7E6A" w:rsidRDefault="007E7E6A" w:rsidP="007E7E6A">
      <w:r w:rsidRPr="007E7E6A">
        <w:t>_Characterum in Celso obvenientium Tabula._</w:t>
      </w:r>
    </w:p>
    <w:p w14:paraId="6CEC9C4A" w14:textId="77777777" w:rsidR="007E7E6A" w:rsidRPr="007E7E6A" w:rsidRDefault="007E7E6A" w:rsidP="007E7E6A"/>
    <w:p w14:paraId="4C34C40F" w14:textId="77777777" w:rsidR="007E7E6A" w:rsidRPr="007E7E6A" w:rsidRDefault="007E7E6A" w:rsidP="007E7E6A">
      <w:r w:rsidRPr="007E7E6A">
        <w:t xml:space="preserve">  P             = Pondo: cum aliis notis junctum quasi pondere; Anglice,</w:t>
      </w:r>
    </w:p>
    <w:p w14:paraId="1F5252FC" w14:textId="77777777" w:rsidR="007E7E6A" w:rsidRPr="007E7E6A" w:rsidRDefault="007E7E6A" w:rsidP="007E7E6A">
      <w:r w:rsidRPr="007E7E6A">
        <w:t xml:space="preserve">                    _by weight_, significat.</w:t>
      </w:r>
    </w:p>
    <w:p w14:paraId="344657BA" w14:textId="77777777" w:rsidR="007E7E6A" w:rsidRPr="007E7E6A" w:rsidRDefault="007E7E6A" w:rsidP="007E7E6A">
      <w:r w:rsidRPr="007E7E6A">
        <w:t xml:space="preserve">  P., per se    = 1 Libra.</w:t>
      </w:r>
    </w:p>
    <w:p w14:paraId="09A04DAB" w14:textId="77777777" w:rsidR="007E7E6A" w:rsidRPr="007E7E6A" w:rsidRDefault="007E7E6A" w:rsidP="007E7E6A">
      <w:r w:rsidRPr="007E7E6A">
        <w:t xml:space="preserve">  </w:t>
      </w:r>
      <w:r w:rsidRPr="007E7E6A">
        <w:rPr>
          <w:rFonts w:ascii="Aptos" w:hAnsi="Aptos" w:cs="Aptos"/>
        </w:rPr>
        <w:t>𐆖</w:t>
      </w:r>
      <w:r w:rsidRPr="007E7E6A">
        <w:t xml:space="preserve">             = 1 Denarius.</w:t>
      </w:r>
    </w:p>
    <w:p w14:paraId="65D05D74" w14:textId="77777777" w:rsidR="007E7E6A" w:rsidRPr="007E7E6A" w:rsidRDefault="007E7E6A" w:rsidP="007E7E6A">
      <w:r w:rsidRPr="007E7E6A">
        <w:t xml:space="preserve">  </w:t>
      </w:r>
      <w:r w:rsidRPr="007E7E6A">
        <w:rPr>
          <w:rFonts w:ascii="Aptos" w:hAnsi="Aptos" w:cs="Aptos"/>
        </w:rPr>
        <w:t>𐆐</w:t>
      </w:r>
      <w:r w:rsidRPr="007E7E6A">
        <w:t xml:space="preserve"> non per se  = 1 sextantem denominationis antecedentis signat.</w:t>
      </w:r>
    </w:p>
    <w:p w14:paraId="059E1E29" w14:textId="77777777" w:rsidR="007E7E6A" w:rsidRPr="007E7E6A" w:rsidRDefault="007E7E6A" w:rsidP="007E7E6A">
      <w:r w:rsidRPr="007E7E6A">
        <w:t xml:space="preserve">  </w:t>
      </w:r>
      <w:r w:rsidRPr="007E7E6A">
        <w:rPr>
          <w:rFonts w:ascii="Aptos" w:hAnsi="Aptos" w:cs="Aptos"/>
        </w:rPr>
        <w:t>𐆐</w:t>
      </w:r>
      <w:r w:rsidRPr="007E7E6A">
        <w:t xml:space="preserve"> per se      = fere unius drachmæ sextantem.</w:t>
      </w:r>
    </w:p>
    <w:p w14:paraId="1DF7B768" w14:textId="77777777" w:rsidR="007E7E6A" w:rsidRPr="007E7E6A" w:rsidRDefault="007E7E6A" w:rsidP="007E7E6A">
      <w:r w:rsidRPr="007E7E6A">
        <w:t xml:space="preserve">  </w:t>
      </w:r>
      <w:r w:rsidRPr="007E7E6A">
        <w:rPr>
          <w:rFonts w:ascii="Aptos" w:hAnsi="Aptos" w:cs="Aptos"/>
        </w:rPr>
        <w:t>𐆐</w:t>
      </w:r>
      <w:r w:rsidRPr="007E7E6A">
        <w:t xml:space="preserve"> </w:t>
      </w:r>
      <w:r w:rsidRPr="007E7E6A">
        <w:rPr>
          <w:rFonts w:ascii="Aptos" w:hAnsi="Aptos" w:cs="Aptos"/>
        </w:rPr>
        <w:t>𐆐</w:t>
      </w:r>
      <w:r w:rsidRPr="007E7E6A">
        <w:t xml:space="preserve">           = 2 sextantis.</w:t>
      </w:r>
    </w:p>
    <w:p w14:paraId="4343C036" w14:textId="77777777" w:rsidR="007E7E6A" w:rsidRPr="007E7E6A" w:rsidRDefault="007E7E6A" w:rsidP="007E7E6A">
      <w:r w:rsidRPr="007E7E6A">
        <w:t xml:space="preserve">  </w:t>
      </w:r>
      <w:r w:rsidRPr="007E7E6A">
        <w:rPr>
          <w:rFonts w:ascii="Cambria Math" w:hAnsi="Cambria Math" w:cs="Cambria Math"/>
        </w:rPr>
        <w:t>⍪</w:t>
      </w:r>
      <w:r w:rsidRPr="007E7E6A">
        <w:t xml:space="preserve">             = 1 sextantem.</w:t>
      </w:r>
    </w:p>
    <w:p w14:paraId="1931B0A2" w14:textId="77777777" w:rsidR="007E7E6A" w:rsidRPr="007E7E6A" w:rsidRDefault="007E7E6A" w:rsidP="007E7E6A">
      <w:r w:rsidRPr="007E7E6A">
        <w:t xml:space="preserve">  —             = ½ sextantis.</w:t>
      </w:r>
    </w:p>
    <w:p w14:paraId="2252089A" w14:textId="77777777" w:rsidR="007E7E6A" w:rsidRPr="007E7E6A" w:rsidRDefault="007E7E6A" w:rsidP="007E7E6A">
      <w:r w:rsidRPr="007E7E6A">
        <w:t xml:space="preserve">  Z             = 1 sextantem.</w:t>
      </w:r>
    </w:p>
    <w:p w14:paraId="4020B5F1" w14:textId="77777777" w:rsidR="007E7E6A" w:rsidRPr="007E7E6A" w:rsidRDefault="007E7E6A" w:rsidP="007E7E6A">
      <w:r w:rsidRPr="007E7E6A">
        <w:t xml:space="preserve">  8             = 1 sextantem.</w:t>
      </w:r>
    </w:p>
    <w:p w14:paraId="41F0A8A8" w14:textId="77777777" w:rsidR="007E7E6A" w:rsidRPr="007E7E6A" w:rsidRDefault="007E7E6A" w:rsidP="007E7E6A"/>
    <w:p w14:paraId="48830128" w14:textId="77777777" w:rsidR="007E7E6A" w:rsidRPr="007E7E6A" w:rsidRDefault="007E7E6A" w:rsidP="007E7E6A">
      <w:r w:rsidRPr="007E7E6A">
        <w:t xml:space="preserve">Porro P. </w:t>
      </w:r>
      <w:r w:rsidRPr="007E7E6A">
        <w:rPr>
          <w:rFonts w:ascii="Aptos" w:hAnsi="Aptos" w:cs="Aptos"/>
        </w:rPr>
        <w:t>𐆐</w:t>
      </w:r>
      <w:r w:rsidRPr="007E7E6A">
        <w:t xml:space="preserve">, P </w:t>
      </w:r>
      <w:r w:rsidRPr="007E7E6A">
        <w:rPr>
          <w:rFonts w:ascii="Cambria Math" w:hAnsi="Cambria Math" w:cs="Cambria Math"/>
        </w:rPr>
        <w:t>⍪</w:t>
      </w:r>
      <w:r w:rsidRPr="007E7E6A">
        <w:t>, P Z, P 8, characteres compositi sunt, qui omnino</w:t>
      </w:r>
    </w:p>
    <w:p w14:paraId="64D04A59" w14:textId="77777777" w:rsidR="007E7E6A" w:rsidRPr="007E7E6A" w:rsidRDefault="007E7E6A" w:rsidP="007E7E6A">
      <w:r w:rsidRPr="007E7E6A">
        <w:t>secundum tabulam superiorem, libræ sextantem singuli significant. Pari</w:t>
      </w:r>
    </w:p>
    <w:p w14:paraId="25C12AF9" w14:textId="77777777" w:rsidR="007E7E6A" w:rsidRPr="007E7E6A" w:rsidRDefault="007E7E6A" w:rsidP="007E7E6A">
      <w:r w:rsidRPr="007E7E6A">
        <w:t xml:space="preserve">quoque ratione, P. </w:t>
      </w:r>
      <w:r w:rsidRPr="007E7E6A">
        <w:rPr>
          <w:rFonts w:ascii="Aptos" w:hAnsi="Aptos" w:cs="Aptos"/>
        </w:rPr>
        <w:t>𐆖</w:t>
      </w:r>
      <w:r w:rsidRPr="007E7E6A">
        <w:t xml:space="preserve">. </w:t>
      </w:r>
      <w:r w:rsidRPr="007E7E6A">
        <w:rPr>
          <w:rFonts w:ascii="Aptos" w:hAnsi="Aptos" w:cs="Aptos"/>
        </w:rPr>
        <w:t>𐆐</w:t>
      </w:r>
      <w:r w:rsidRPr="007E7E6A">
        <w:t xml:space="preserve">, P. </w:t>
      </w:r>
      <w:r w:rsidRPr="007E7E6A">
        <w:rPr>
          <w:rFonts w:ascii="Aptos" w:hAnsi="Aptos" w:cs="Aptos"/>
        </w:rPr>
        <w:t>𐆖</w:t>
      </w:r>
      <w:r w:rsidRPr="007E7E6A">
        <w:t xml:space="preserve">. </w:t>
      </w:r>
      <w:r w:rsidRPr="007E7E6A">
        <w:rPr>
          <w:rFonts w:ascii="Cambria Math" w:hAnsi="Cambria Math" w:cs="Cambria Math"/>
        </w:rPr>
        <w:t>⍪</w:t>
      </w:r>
      <w:r w:rsidRPr="007E7E6A">
        <w:t xml:space="preserve">, P. </w:t>
      </w:r>
      <w:r w:rsidRPr="007E7E6A">
        <w:rPr>
          <w:rFonts w:ascii="Aptos" w:hAnsi="Aptos" w:cs="Aptos"/>
        </w:rPr>
        <w:t>𐆖</w:t>
      </w:r>
      <w:r w:rsidRPr="007E7E6A">
        <w:t xml:space="preserve">. Z, P. </w:t>
      </w:r>
      <w:r w:rsidRPr="007E7E6A">
        <w:rPr>
          <w:rFonts w:ascii="Aptos" w:hAnsi="Aptos" w:cs="Aptos"/>
        </w:rPr>
        <w:t>𐆖</w:t>
      </w:r>
      <w:r w:rsidRPr="007E7E6A">
        <w:t>. 8, denarii sextantem,</w:t>
      </w:r>
    </w:p>
    <w:p w14:paraId="7E9A68D9" w14:textId="77777777" w:rsidR="007E7E6A" w:rsidRPr="007E7E6A" w:rsidRDefault="007E7E6A" w:rsidP="007E7E6A">
      <w:r w:rsidRPr="007E7E6A">
        <w:t>vel unciæ quadrigesimam secundam partem designat.</w:t>
      </w:r>
    </w:p>
    <w:p w14:paraId="04B5373C" w14:textId="77777777" w:rsidR="007E7E6A" w:rsidRPr="007E7E6A" w:rsidRDefault="007E7E6A" w:rsidP="007E7E6A"/>
    <w:p w14:paraId="3714A993" w14:textId="77777777" w:rsidR="007E7E6A" w:rsidRPr="007E7E6A" w:rsidRDefault="007E7E6A" w:rsidP="007E7E6A">
      <w:r w:rsidRPr="007E7E6A">
        <w:t>Notæ Celsi lectoribus negotii nonnihil facessere solent. Cum ipso igitur,</w:t>
      </w:r>
    </w:p>
    <w:p w14:paraId="2EBA4FC2" w14:textId="77777777" w:rsidR="007E7E6A" w:rsidRPr="007E7E6A" w:rsidRDefault="007E7E6A" w:rsidP="007E7E6A">
      <w:r w:rsidRPr="007E7E6A">
        <w:t>id anticipandum nobis erit; ut ponderum divisio quam decimo septimo</w:t>
      </w:r>
    </w:p>
    <w:p w14:paraId="3C9299C5" w14:textId="77777777" w:rsidR="007E7E6A" w:rsidRPr="007E7E6A" w:rsidRDefault="007E7E6A" w:rsidP="007E7E6A">
      <w:r w:rsidRPr="007E7E6A">
        <w:t>libri quinti capite descripsit, hic quasi prærogetur.</w:t>
      </w:r>
    </w:p>
    <w:p w14:paraId="5F2201AB" w14:textId="77777777" w:rsidR="007E7E6A" w:rsidRPr="007E7E6A" w:rsidRDefault="007E7E6A" w:rsidP="007E7E6A"/>
    <w:p w14:paraId="36A6D490" w14:textId="77777777" w:rsidR="007E7E6A" w:rsidRPr="007E7E6A" w:rsidRDefault="007E7E6A" w:rsidP="007E7E6A">
      <w:r w:rsidRPr="007E7E6A">
        <w:lastRenderedPageBreak/>
        <w:t xml:space="preserve">  Libra    }       { Uncias duodecim.</w:t>
      </w:r>
    </w:p>
    <w:p w14:paraId="3935712E" w14:textId="77777777" w:rsidR="007E7E6A" w:rsidRPr="007E7E6A" w:rsidRDefault="007E7E6A" w:rsidP="007E7E6A">
      <w:r w:rsidRPr="007E7E6A">
        <w:t xml:space="preserve">  Uncia    }       { Denarios septem.</w:t>
      </w:r>
    </w:p>
    <w:p w14:paraId="5243B585" w14:textId="77777777" w:rsidR="007E7E6A" w:rsidRPr="007E7E6A" w:rsidRDefault="007E7E6A" w:rsidP="007E7E6A">
      <w:r w:rsidRPr="007E7E6A">
        <w:t xml:space="preserve">  Denarius } valet { Sextantes sex.</w:t>
      </w:r>
    </w:p>
    <w:p w14:paraId="0A9797EB" w14:textId="77777777" w:rsidR="007E7E6A" w:rsidRPr="007E7E6A" w:rsidRDefault="007E7E6A" w:rsidP="007E7E6A">
      <w:r w:rsidRPr="007E7E6A">
        <w:t xml:space="preserve">  Sextans  }       { Obolum unum.</w:t>
      </w:r>
    </w:p>
    <w:p w14:paraId="74ABDBB9" w14:textId="77777777" w:rsidR="007E7E6A" w:rsidRPr="007E7E6A" w:rsidRDefault="007E7E6A" w:rsidP="007E7E6A">
      <w:r w:rsidRPr="007E7E6A">
        <w:t xml:space="preserve">  Obolus   }       { Scrupulum dimidium.</w:t>
      </w:r>
    </w:p>
    <w:p w14:paraId="001941BF" w14:textId="77777777" w:rsidR="007E7E6A" w:rsidRPr="007E7E6A" w:rsidRDefault="007E7E6A" w:rsidP="007E7E6A"/>
    <w:p w14:paraId="63FBE179" w14:textId="77777777" w:rsidR="007E7E6A" w:rsidRPr="007E7E6A" w:rsidRDefault="007E7E6A" w:rsidP="007E7E6A">
      <w:r w:rsidRPr="007E7E6A">
        <w:t>Denarius autem (Greaves, Diss. on the Denarius) grana 62 (_English Troy</w:t>
      </w:r>
    </w:p>
    <w:p w14:paraId="5105DBCA" w14:textId="77777777" w:rsidR="007E7E6A" w:rsidRPr="007E7E6A" w:rsidRDefault="007E7E6A" w:rsidP="007E7E6A">
      <w:r w:rsidRPr="007E7E6A">
        <w:t>weight_) habebat; unde unciæ essent 434, sextanti ejus 10⅓ grana; fere</w:t>
      </w:r>
    </w:p>
    <w:p w14:paraId="68CDAD05" w14:textId="77777777" w:rsidR="007E7E6A" w:rsidRPr="007E7E6A" w:rsidRDefault="007E7E6A" w:rsidP="007E7E6A">
      <w:r w:rsidRPr="007E7E6A">
        <w:t>scrupulum dimidium, ut Celsus, loco citato, docet.</w:t>
      </w:r>
    </w:p>
    <w:p w14:paraId="35739473" w14:textId="77777777" w:rsidR="007E7E6A" w:rsidRPr="007E7E6A" w:rsidRDefault="007E7E6A" w:rsidP="007E7E6A"/>
    <w:p w14:paraId="2E12CE61" w14:textId="77777777" w:rsidR="007E7E6A" w:rsidRPr="007E7E6A" w:rsidRDefault="007E7E6A" w:rsidP="007E7E6A">
      <w:r w:rsidRPr="007E7E6A">
        <w:t>His præposites scire licet,</w:t>
      </w:r>
    </w:p>
    <w:p w14:paraId="22842779" w14:textId="77777777" w:rsidR="007E7E6A" w:rsidRPr="007E7E6A" w:rsidRDefault="007E7E6A" w:rsidP="007E7E6A"/>
    <w:p w14:paraId="42EB0454" w14:textId="77777777" w:rsidR="007E7E6A" w:rsidRPr="007E7E6A" w:rsidRDefault="007E7E6A" w:rsidP="007E7E6A">
      <w:r w:rsidRPr="007E7E6A">
        <w:t>ά. _Notam P._, per se libram significare.</w:t>
      </w:r>
    </w:p>
    <w:p w14:paraId="4D11ED45" w14:textId="77777777" w:rsidR="007E7E6A" w:rsidRPr="007E7E6A" w:rsidRDefault="007E7E6A" w:rsidP="007E7E6A"/>
    <w:p w14:paraId="43C85957" w14:textId="77777777" w:rsidR="007E7E6A" w:rsidRPr="007E7E6A" w:rsidRDefault="007E7E6A" w:rsidP="007E7E6A">
      <w:r w:rsidRPr="007E7E6A">
        <w:t xml:space="preserve">β´. _Notam_ </w:t>
      </w:r>
      <w:r w:rsidRPr="007E7E6A">
        <w:rPr>
          <w:rFonts w:ascii="Aptos" w:hAnsi="Aptos" w:cs="Aptos"/>
        </w:rPr>
        <w:t>𐆐</w:t>
      </w:r>
      <w:r w:rsidRPr="007E7E6A">
        <w:t>, sextatem indifferenter significare, sed non drachmæ magis</w:t>
      </w:r>
    </w:p>
    <w:p w14:paraId="7818404F" w14:textId="77777777" w:rsidR="007E7E6A" w:rsidRPr="007E7E6A" w:rsidRDefault="007E7E6A" w:rsidP="007E7E6A">
      <w:r w:rsidRPr="007E7E6A">
        <w:t>quam libræ, vel cujuslibet denominationis præcedentis, sextantem. Sic</w:t>
      </w:r>
    </w:p>
    <w:p w14:paraId="55681181" w14:textId="77777777" w:rsidR="007E7E6A" w:rsidRPr="007E7E6A" w:rsidRDefault="007E7E6A" w:rsidP="007E7E6A">
      <w:r w:rsidRPr="007E7E6A">
        <w:t xml:space="preserve">_Notam_ P. </w:t>
      </w:r>
      <w:r w:rsidRPr="007E7E6A">
        <w:rPr>
          <w:rFonts w:ascii="Aptos" w:hAnsi="Aptos" w:cs="Aptos"/>
        </w:rPr>
        <w:t>𐆐</w:t>
      </w:r>
      <w:r w:rsidRPr="007E7E6A">
        <w:t>, uncias duas æquare.</w:t>
      </w:r>
    </w:p>
    <w:p w14:paraId="147476FB" w14:textId="77777777" w:rsidR="007E7E6A" w:rsidRPr="007E7E6A" w:rsidRDefault="007E7E6A" w:rsidP="007E7E6A"/>
    <w:p w14:paraId="53052AFD" w14:textId="77777777" w:rsidR="007E7E6A" w:rsidRPr="007E7E6A" w:rsidRDefault="007E7E6A" w:rsidP="007E7E6A">
      <w:r w:rsidRPr="007E7E6A">
        <w:t xml:space="preserve">γ´. _Notam_ </w:t>
      </w:r>
      <w:r w:rsidRPr="007E7E6A">
        <w:rPr>
          <w:rFonts w:ascii="Aptos" w:hAnsi="Aptos" w:cs="Aptos"/>
        </w:rPr>
        <w:t>𐆐</w:t>
      </w:r>
      <w:r w:rsidRPr="007E7E6A">
        <w:t xml:space="preserve"> </w:t>
      </w:r>
      <w:r w:rsidRPr="007E7E6A">
        <w:rPr>
          <w:rFonts w:ascii="Aptos" w:hAnsi="Aptos" w:cs="Aptos"/>
        </w:rPr>
        <w:t>𐆐</w:t>
      </w:r>
      <w:r w:rsidRPr="007E7E6A">
        <w:t>, duos sextantes indicare.</w:t>
      </w:r>
    </w:p>
    <w:p w14:paraId="084F0168" w14:textId="77777777" w:rsidR="007E7E6A" w:rsidRPr="007E7E6A" w:rsidRDefault="007E7E6A" w:rsidP="007E7E6A"/>
    <w:p w14:paraId="59F5AFEC" w14:textId="77777777" w:rsidR="007E7E6A" w:rsidRPr="007E7E6A" w:rsidRDefault="007E7E6A" w:rsidP="007E7E6A">
      <w:r w:rsidRPr="007E7E6A">
        <w:t xml:space="preserve">δ´. _Notam_ </w:t>
      </w:r>
      <w:r w:rsidRPr="007E7E6A">
        <w:rPr>
          <w:rFonts w:ascii="Aptos" w:hAnsi="Aptos" w:cs="Aptos"/>
        </w:rPr>
        <w:t>𐆑</w:t>
      </w:r>
      <w:r w:rsidRPr="007E7E6A">
        <w:t>, sextantis dimidium representare.</w:t>
      </w:r>
    </w:p>
    <w:p w14:paraId="416AD2F7" w14:textId="77777777" w:rsidR="007E7E6A" w:rsidRPr="007E7E6A" w:rsidRDefault="007E7E6A" w:rsidP="007E7E6A"/>
    <w:p w14:paraId="3A2C2C97" w14:textId="77777777" w:rsidR="007E7E6A" w:rsidRPr="007E7E6A" w:rsidRDefault="007E7E6A" w:rsidP="007E7E6A">
      <w:r w:rsidRPr="007E7E6A">
        <w:t xml:space="preserve">έ. _Notam_ </w:t>
      </w:r>
      <w:r w:rsidRPr="007E7E6A">
        <w:rPr>
          <w:rFonts w:ascii="Aptos" w:hAnsi="Aptos" w:cs="Aptos"/>
        </w:rPr>
        <w:t>𐆖</w:t>
      </w:r>
      <w:r w:rsidRPr="007E7E6A">
        <w:t xml:space="preserve">, Denarium indicare </w:t>
      </w:r>
      <w:r w:rsidRPr="007E7E6A">
        <w:rPr>
          <w:rFonts w:ascii="Aptos" w:hAnsi="Aptos" w:cs="Aptos"/>
        </w:rPr>
        <w:t>𐆐</w:t>
      </w:r>
      <w:r w:rsidRPr="007E7E6A">
        <w:t xml:space="preserve"> </w:t>
      </w:r>
      <w:r w:rsidRPr="007E7E6A">
        <w:rPr>
          <w:rFonts w:ascii="Aptos" w:hAnsi="Aptos" w:cs="Aptos"/>
        </w:rPr>
        <w:t>⅐</w:t>
      </w:r>
      <w:r w:rsidRPr="007E7E6A">
        <w:t xml:space="preserve"> unci</w:t>
      </w:r>
      <w:r w:rsidRPr="007E7E6A">
        <w:rPr>
          <w:rFonts w:ascii="Aptos" w:hAnsi="Aptos" w:cs="Aptos"/>
        </w:rPr>
        <w:t>æ</w:t>
      </w:r>
      <w:r w:rsidRPr="007E7E6A">
        <w:t>. Quam vero notam, propter</w:t>
      </w:r>
    </w:p>
    <w:p w14:paraId="4BB7750C" w14:textId="77777777" w:rsidR="007E7E6A" w:rsidRPr="007E7E6A" w:rsidRDefault="007E7E6A" w:rsidP="007E7E6A">
      <w:r w:rsidRPr="007E7E6A">
        <w:t xml:space="preserve">similitudinem, librarii sæpe cum X, _decem_ indicante confundunt. Nam </w:t>
      </w:r>
      <w:r w:rsidRPr="007E7E6A">
        <w:rPr>
          <w:rFonts w:ascii="Aptos" w:hAnsi="Aptos" w:cs="Aptos"/>
        </w:rPr>
        <w:t>𐆖</w:t>
      </w:r>
      <w:r w:rsidRPr="007E7E6A">
        <w:t>,</w:t>
      </w:r>
    </w:p>
    <w:p w14:paraId="58121F2E" w14:textId="77777777" w:rsidR="007E7E6A" w:rsidRPr="007E7E6A" w:rsidRDefault="007E7E6A" w:rsidP="007E7E6A">
      <w:r w:rsidRPr="007E7E6A">
        <w:t>perinde ac X decem olim significabat.</w:t>
      </w:r>
    </w:p>
    <w:p w14:paraId="4A430F09" w14:textId="77777777" w:rsidR="007E7E6A" w:rsidRPr="007E7E6A" w:rsidRDefault="007E7E6A" w:rsidP="007E7E6A"/>
    <w:p w14:paraId="09A4B89F" w14:textId="77777777" w:rsidR="007E7E6A" w:rsidRPr="007E7E6A" w:rsidRDefault="007E7E6A" w:rsidP="007E7E6A">
      <w:r w:rsidRPr="007E7E6A">
        <w:lastRenderedPageBreak/>
        <w:t>Videmus ergo _Notam_ P, libram esse; cum aliis autem notis _pondo_</w:t>
      </w:r>
    </w:p>
    <w:p w14:paraId="0F4B51E7" w14:textId="77777777" w:rsidR="007E7E6A" w:rsidRPr="007E7E6A" w:rsidRDefault="007E7E6A" w:rsidP="007E7E6A">
      <w:r w:rsidRPr="007E7E6A">
        <w:t>significat, quasi _pondere_ (Anglice _by weight_) adeo ut ista textus P.</w:t>
      </w:r>
    </w:p>
    <w:p w14:paraId="5791CFDA" w14:textId="77777777" w:rsidR="007E7E6A" w:rsidRPr="007E7E6A" w:rsidRDefault="007E7E6A" w:rsidP="007E7E6A">
      <w:r w:rsidRPr="007E7E6A">
        <w:rPr>
          <w:rFonts w:ascii="Aptos" w:hAnsi="Aptos" w:cs="Aptos"/>
        </w:rPr>
        <w:t>𐆖</w:t>
      </w:r>
      <w:r w:rsidRPr="007E7E6A">
        <w:t xml:space="preserve"> </w:t>
      </w:r>
      <w:r w:rsidRPr="007E7E6A">
        <w:rPr>
          <w:rFonts w:ascii="Aptos" w:hAnsi="Aptos" w:cs="Aptos"/>
        </w:rPr>
        <w:t>𐆐</w:t>
      </w:r>
      <w:r w:rsidRPr="007E7E6A">
        <w:t>, Denarii sextantem _pondere_, vel grana 10⅓ indicet. Pari ratione P.</w:t>
      </w:r>
    </w:p>
    <w:p w14:paraId="0FDFBC3C" w14:textId="77777777" w:rsidR="007E7E6A" w:rsidRPr="007E7E6A" w:rsidRDefault="007E7E6A" w:rsidP="007E7E6A">
      <w:r w:rsidRPr="007E7E6A">
        <w:rPr>
          <w:rFonts w:ascii="Aptos" w:hAnsi="Aptos" w:cs="Aptos"/>
        </w:rPr>
        <w:t>𐆖</w:t>
      </w:r>
      <w:r w:rsidRPr="007E7E6A">
        <w:t>, denarius pondere, vel absolute denarius, qui grana 62, est.</w:t>
      </w:r>
    </w:p>
    <w:p w14:paraId="1544FBB4" w14:textId="77777777" w:rsidR="007E7E6A" w:rsidRPr="007E7E6A" w:rsidRDefault="007E7E6A" w:rsidP="007E7E6A"/>
    <w:p w14:paraId="1278DAD2" w14:textId="77777777" w:rsidR="007E7E6A" w:rsidRPr="007E7E6A" w:rsidRDefault="007E7E6A" w:rsidP="007E7E6A">
      <w:r w:rsidRPr="007E7E6A">
        <w:t xml:space="preserve">Porro P. </w:t>
      </w:r>
      <w:r w:rsidRPr="007E7E6A">
        <w:rPr>
          <w:rFonts w:ascii="Aptos" w:hAnsi="Aptos" w:cs="Aptos"/>
        </w:rPr>
        <w:t>𐆐</w:t>
      </w:r>
      <w:r w:rsidRPr="007E7E6A">
        <w:t>, P Z, P 8, P</w:t>
      </w:r>
      <w:r w:rsidRPr="007E7E6A">
        <w:rPr>
          <w:rFonts w:ascii="Cambria Math" w:hAnsi="Cambria Math" w:cs="Cambria Math"/>
        </w:rPr>
        <w:t>⍪</w:t>
      </w:r>
      <w:r w:rsidRPr="007E7E6A">
        <w:t>, libr</w:t>
      </w:r>
      <w:r w:rsidRPr="007E7E6A">
        <w:rPr>
          <w:rFonts w:ascii="Aptos" w:hAnsi="Aptos" w:cs="Aptos"/>
        </w:rPr>
        <w:t>æ</w:t>
      </w:r>
      <w:r w:rsidRPr="007E7E6A">
        <w:t xml:space="preserve"> sextantem pondere: P. </w:t>
      </w:r>
      <w:r w:rsidRPr="007E7E6A">
        <w:rPr>
          <w:rFonts w:ascii="Aptos" w:hAnsi="Aptos" w:cs="Aptos"/>
        </w:rPr>
        <w:t>𐆖</w:t>
      </w:r>
      <w:r w:rsidRPr="007E7E6A">
        <w:t xml:space="preserve">. </w:t>
      </w:r>
      <w:r w:rsidRPr="007E7E6A">
        <w:rPr>
          <w:rFonts w:ascii="Aptos" w:hAnsi="Aptos" w:cs="Aptos"/>
        </w:rPr>
        <w:t>𐆐</w:t>
      </w:r>
      <w:r w:rsidRPr="007E7E6A">
        <w:t xml:space="preserve">, P. </w:t>
      </w:r>
      <w:r w:rsidRPr="007E7E6A">
        <w:rPr>
          <w:rFonts w:ascii="Aptos" w:hAnsi="Aptos" w:cs="Aptos"/>
        </w:rPr>
        <w:t>𐆖</w:t>
      </w:r>
      <w:r w:rsidRPr="007E7E6A">
        <w:t xml:space="preserve"> Z, P. </w:t>
      </w:r>
      <w:r w:rsidRPr="007E7E6A">
        <w:rPr>
          <w:rFonts w:ascii="Aptos" w:hAnsi="Aptos" w:cs="Aptos"/>
        </w:rPr>
        <w:t>𐆖</w:t>
      </w:r>
    </w:p>
    <w:p w14:paraId="416F6722" w14:textId="77777777" w:rsidR="007E7E6A" w:rsidRPr="007E7E6A" w:rsidRDefault="007E7E6A" w:rsidP="007E7E6A">
      <w:r w:rsidRPr="007E7E6A">
        <w:t xml:space="preserve">8, P. </w:t>
      </w:r>
      <w:r w:rsidRPr="007E7E6A">
        <w:rPr>
          <w:rFonts w:ascii="Aptos" w:hAnsi="Aptos" w:cs="Aptos"/>
        </w:rPr>
        <w:t>𐆖</w:t>
      </w:r>
      <w:r w:rsidRPr="007E7E6A">
        <w:t xml:space="preserve"> </w:t>
      </w:r>
      <w:r w:rsidRPr="007E7E6A">
        <w:rPr>
          <w:rFonts w:ascii="Cambria Math" w:hAnsi="Cambria Math" w:cs="Cambria Math"/>
        </w:rPr>
        <w:t>⍪</w:t>
      </w:r>
      <w:r w:rsidRPr="007E7E6A">
        <w:t>, denarii sextantem, vel unci</w:t>
      </w:r>
      <w:r w:rsidRPr="007E7E6A">
        <w:rPr>
          <w:rFonts w:ascii="Aptos" w:hAnsi="Aptos" w:cs="Aptos"/>
        </w:rPr>
        <w:t>æ</w:t>
      </w:r>
      <w:r w:rsidRPr="007E7E6A">
        <w:t xml:space="preserve"> quadragesimam secundam partem,</w:t>
      </w:r>
    </w:p>
    <w:p w14:paraId="69D449B5" w14:textId="77777777" w:rsidR="007E7E6A" w:rsidRPr="007E7E6A" w:rsidRDefault="007E7E6A" w:rsidP="007E7E6A">
      <w:r w:rsidRPr="007E7E6A">
        <w:t>designant.</w:t>
      </w:r>
    </w:p>
    <w:p w14:paraId="101C941A" w14:textId="77777777" w:rsidR="007E7E6A" w:rsidRPr="007E7E6A" w:rsidRDefault="007E7E6A" w:rsidP="007E7E6A"/>
    <w:p w14:paraId="336A59C6" w14:textId="77777777" w:rsidR="007E7E6A" w:rsidRPr="007E7E6A" w:rsidRDefault="007E7E6A" w:rsidP="007E7E6A">
      <w:r w:rsidRPr="007E7E6A">
        <w:t>_Constat_ 1. Denarium Romanum grana Trojana Britannica 62⁴⁄₇ pependisse.</w:t>
      </w:r>
    </w:p>
    <w:p w14:paraId="1202E0D7" w14:textId="77777777" w:rsidR="007E7E6A" w:rsidRPr="007E7E6A" w:rsidRDefault="007E7E6A" w:rsidP="007E7E6A"/>
    <w:p w14:paraId="13785EC4" w14:textId="77777777" w:rsidR="007E7E6A" w:rsidRPr="007E7E6A" w:rsidRDefault="007E7E6A" w:rsidP="007E7E6A">
      <w:r w:rsidRPr="007E7E6A">
        <w:t>2. Pedem Romanum pollicum Britannicorum 11·604 valuisse.</w:t>
      </w:r>
    </w:p>
    <w:p w14:paraId="0BD843B2" w14:textId="77777777" w:rsidR="007E7E6A" w:rsidRPr="007E7E6A" w:rsidRDefault="007E7E6A" w:rsidP="007E7E6A"/>
    <w:p w14:paraId="02A9C9E0" w14:textId="77777777" w:rsidR="007E7E6A" w:rsidRPr="007E7E6A" w:rsidRDefault="007E7E6A" w:rsidP="007E7E6A">
      <w:r w:rsidRPr="007E7E6A">
        <w:t>Ab his sequitur, pedem Romanum, ad pendulum latitudinis Londinii per</w:t>
      </w:r>
    </w:p>
    <w:p w14:paraId="46B2516B" w14:textId="77777777" w:rsidR="007E7E6A" w:rsidRPr="007E7E6A" w:rsidRDefault="007E7E6A" w:rsidP="007E7E6A">
      <w:r w:rsidRPr="007E7E6A">
        <w:t>spatium inane, ad 62 Farenheiti thermometri calefactum, oscillans,</w:t>
      </w:r>
    </w:p>
    <w:p w14:paraId="41EA54CF" w14:textId="77777777" w:rsidR="007E7E6A" w:rsidRPr="007E7E6A" w:rsidRDefault="007E7E6A" w:rsidP="007E7E6A">
      <w:r w:rsidRPr="007E7E6A">
        <w:t>rationem habere quam 11·604 ad 39·1393. Porro congium Romanum ad congium</w:t>
      </w:r>
    </w:p>
    <w:p w14:paraId="55C458FF" w14:textId="77777777" w:rsidR="007E7E6A" w:rsidRPr="007E7E6A" w:rsidRDefault="007E7E6A" w:rsidP="007E7E6A">
      <w:r w:rsidRPr="007E7E6A">
        <w:t>(_gallon_) Britannicum Imperialem, ut 189·64 ad 274, esse.</w:t>
      </w:r>
    </w:p>
    <w:p w14:paraId="689719A2" w14:textId="77777777" w:rsidR="007E7E6A" w:rsidRPr="007E7E6A" w:rsidRDefault="007E7E6A" w:rsidP="007E7E6A"/>
    <w:p w14:paraId="07BF4461" w14:textId="77777777" w:rsidR="007E7E6A" w:rsidRPr="007E7E6A" w:rsidRDefault="007E7E6A" w:rsidP="007E7E6A"/>
    <w:p w14:paraId="4FAEFFA0" w14:textId="77777777" w:rsidR="007E7E6A" w:rsidRPr="007E7E6A" w:rsidRDefault="007E7E6A" w:rsidP="007E7E6A">
      <w:r w:rsidRPr="007E7E6A">
        <w:t>_Tabula Ponderum et Mensurarum Pliniana._</w:t>
      </w:r>
    </w:p>
    <w:p w14:paraId="0791746C" w14:textId="77777777" w:rsidR="007E7E6A" w:rsidRPr="007E7E6A" w:rsidRDefault="007E7E6A" w:rsidP="007E7E6A"/>
    <w:p w14:paraId="722BF7CC" w14:textId="77777777" w:rsidR="007E7E6A" w:rsidRPr="007E7E6A" w:rsidRDefault="007E7E6A" w:rsidP="007E7E6A">
      <w:r w:rsidRPr="007E7E6A">
        <w:t xml:space="preserve">                                           =   1 obolus =   10 chalci.</w:t>
      </w:r>
    </w:p>
    <w:p w14:paraId="1BCE3F87" w14:textId="77777777" w:rsidR="007E7E6A" w:rsidRPr="007E7E6A" w:rsidRDefault="007E7E6A" w:rsidP="007E7E6A">
      <w:r w:rsidRPr="007E7E6A">
        <w:t xml:space="preserve">  1 denarius argenteus =  1 drachma Attica =   6 oboli  =   60 chalci.</w:t>
      </w:r>
    </w:p>
    <w:p w14:paraId="5267DF9B" w14:textId="77777777" w:rsidR="007E7E6A" w:rsidRPr="007E7E6A" w:rsidRDefault="007E7E6A" w:rsidP="007E7E6A">
      <w:r w:rsidRPr="007E7E6A">
        <w:t xml:space="preserve">  1 cyathus            =  10 drachmæ       =  60 oboli  =  600 chalci.</w:t>
      </w:r>
    </w:p>
    <w:p w14:paraId="75FA14AC" w14:textId="77777777" w:rsidR="007E7E6A" w:rsidRPr="007E7E6A" w:rsidRDefault="007E7E6A" w:rsidP="007E7E6A">
      <w:r w:rsidRPr="007E7E6A">
        <w:t xml:space="preserve">  1 acetabulum         =  15 drachmæ       =  90 oboli  =  900 chalci.</w:t>
      </w:r>
    </w:p>
    <w:p w14:paraId="15F802BF" w14:textId="77777777" w:rsidR="007E7E6A" w:rsidRPr="007E7E6A" w:rsidRDefault="007E7E6A" w:rsidP="007E7E6A">
      <w:r w:rsidRPr="007E7E6A">
        <w:t xml:space="preserve">  1 hemina             =  60 drachmæ       = 360 oboli  = 3600 chalci.</w:t>
      </w:r>
    </w:p>
    <w:p w14:paraId="668E2164" w14:textId="77777777" w:rsidR="007E7E6A" w:rsidRPr="007E7E6A" w:rsidRDefault="007E7E6A" w:rsidP="007E7E6A">
      <w:r w:rsidRPr="007E7E6A">
        <w:lastRenderedPageBreak/>
        <w:t xml:space="preserve">  1 mna                = 100 drachmæ       = 600 oboli  = 6000 chalci.</w:t>
      </w:r>
    </w:p>
    <w:p w14:paraId="75A3E885" w14:textId="77777777" w:rsidR="007E7E6A" w:rsidRPr="007E7E6A" w:rsidRDefault="007E7E6A" w:rsidP="007E7E6A"/>
    <w:p w14:paraId="2C1C2570" w14:textId="77777777" w:rsidR="007E7E6A" w:rsidRPr="007E7E6A" w:rsidRDefault="007E7E6A" w:rsidP="007E7E6A"/>
    <w:p w14:paraId="4ED4FB8D" w14:textId="77777777" w:rsidR="007E7E6A" w:rsidRPr="007E7E6A" w:rsidRDefault="007E7E6A" w:rsidP="007E7E6A">
      <w:r w:rsidRPr="007E7E6A">
        <w:t>_Tabula Ponderum Celsiana._</w:t>
      </w:r>
    </w:p>
    <w:p w14:paraId="5BC31D19" w14:textId="77777777" w:rsidR="007E7E6A" w:rsidRPr="007E7E6A" w:rsidRDefault="007E7E6A" w:rsidP="007E7E6A"/>
    <w:p w14:paraId="67402FDB" w14:textId="77777777" w:rsidR="007E7E6A" w:rsidRPr="007E7E6A" w:rsidRDefault="007E7E6A" w:rsidP="007E7E6A">
      <w:r w:rsidRPr="007E7E6A">
        <w:t xml:space="preserve">                                         1 sextans     =  1 obolus.</w:t>
      </w:r>
    </w:p>
    <w:p w14:paraId="2478D45B" w14:textId="77777777" w:rsidR="007E7E6A" w:rsidRPr="007E7E6A" w:rsidRDefault="007E7E6A" w:rsidP="007E7E6A">
      <w:r w:rsidRPr="007E7E6A">
        <w:t xml:space="preserve">                          1 scrupulus =  2 + sextantes =  2 + oboli.</w:t>
      </w:r>
    </w:p>
    <w:p w14:paraId="4A775AD5" w14:textId="77777777" w:rsidR="007E7E6A" w:rsidRPr="007E7E6A" w:rsidRDefault="007E7E6A" w:rsidP="007E7E6A">
      <w:r w:rsidRPr="007E7E6A">
        <w:t xml:space="preserve">            1 denarius =  3 scrupuli  =  6 sextantes   =  6 oboli.</w:t>
      </w:r>
    </w:p>
    <w:p w14:paraId="5FE48AEC" w14:textId="77777777" w:rsidR="007E7E6A" w:rsidRPr="007E7E6A" w:rsidRDefault="007E7E6A" w:rsidP="007E7E6A">
      <w:r w:rsidRPr="007E7E6A">
        <w:t xml:space="preserve">  1 uncia = 7 denarii  = 21 scrupuli  = 42 sextantes   = 42 oboli.</w:t>
      </w:r>
    </w:p>
    <w:p w14:paraId="5DB26F00" w14:textId="77777777" w:rsidR="007E7E6A" w:rsidRPr="007E7E6A" w:rsidRDefault="007E7E6A" w:rsidP="007E7E6A"/>
    <w:p w14:paraId="21594917" w14:textId="77777777" w:rsidR="007E7E6A" w:rsidRPr="007E7E6A" w:rsidRDefault="007E7E6A" w:rsidP="007E7E6A">
      <w:r w:rsidRPr="007E7E6A">
        <w:t>Sed ut ostendemus, 1 denarius = 62 grana (Troy weight), hinc 62 grana =</w:t>
      </w:r>
    </w:p>
    <w:p w14:paraId="7955B505" w14:textId="77777777" w:rsidR="007E7E6A" w:rsidRPr="007E7E6A" w:rsidRDefault="007E7E6A" w:rsidP="007E7E6A">
      <w:r w:rsidRPr="007E7E6A">
        <w:t>1 denarius = 6 sextantes = 6 oboli; dividendo, 10⅓ grana = 1 sextans = 1</w:t>
      </w:r>
    </w:p>
    <w:p w14:paraId="680E6D76" w14:textId="77777777" w:rsidR="007E7E6A" w:rsidRPr="007E7E6A" w:rsidRDefault="007E7E6A" w:rsidP="007E7E6A">
      <w:r w:rsidRPr="007E7E6A">
        <w:t>obolus.</w:t>
      </w:r>
    </w:p>
    <w:p w14:paraId="0C8A3065" w14:textId="77777777" w:rsidR="007E7E6A" w:rsidRPr="007E7E6A" w:rsidRDefault="007E7E6A" w:rsidP="007E7E6A"/>
    <w:p w14:paraId="2C6F5514" w14:textId="77777777" w:rsidR="007E7E6A" w:rsidRPr="007E7E6A" w:rsidRDefault="007E7E6A" w:rsidP="007E7E6A"/>
    <w:p w14:paraId="461FB78F" w14:textId="77777777" w:rsidR="007E7E6A" w:rsidRPr="007E7E6A" w:rsidRDefault="007E7E6A" w:rsidP="007E7E6A">
      <w:r w:rsidRPr="007E7E6A">
        <w:t>_Tabula, pondera Trojana, tam mensurarum capacitatis, tam gravitatis,</w:t>
      </w:r>
    </w:p>
    <w:p w14:paraId="49D1B3E1" w14:textId="77777777" w:rsidR="007E7E6A" w:rsidRPr="007E7E6A" w:rsidRDefault="007E7E6A" w:rsidP="007E7E6A">
      <w:r w:rsidRPr="007E7E6A">
        <w:t>Romanorum sistens._</w:t>
      </w:r>
    </w:p>
    <w:p w14:paraId="0CEE8ACB" w14:textId="77777777" w:rsidR="007E7E6A" w:rsidRPr="007E7E6A" w:rsidRDefault="007E7E6A" w:rsidP="007E7E6A"/>
    <w:p w14:paraId="364F4F3C" w14:textId="77777777" w:rsidR="007E7E6A" w:rsidRPr="007E7E6A" w:rsidRDefault="007E7E6A" w:rsidP="007E7E6A">
      <w:r w:rsidRPr="007E7E6A">
        <w:t xml:space="preserve">        Urna. Libra. Uncia. Denarius. Scrupulus. Sextans. Chalcus. Grana.</w:t>
      </w:r>
    </w:p>
    <w:p w14:paraId="1B9F8133" w14:textId="77777777" w:rsidR="007E7E6A" w:rsidRPr="007E7E6A" w:rsidRDefault="007E7E6A" w:rsidP="007E7E6A">
      <w:r w:rsidRPr="007E7E6A">
        <w:t xml:space="preserve">  Amphora = 2 = 80  = 960    = 6720  = 20160  = 40320 = 403200 = 420480</w:t>
      </w:r>
    </w:p>
    <w:p w14:paraId="512C312E" w14:textId="77777777" w:rsidR="007E7E6A" w:rsidRPr="007E7E6A" w:rsidRDefault="007E7E6A" w:rsidP="007E7E6A">
      <w:r w:rsidRPr="007E7E6A">
        <w:t xml:space="preserve">  Urna      1 = 40  = 480    = 3360  = 10080  = 26160 = 210600 = 210240</w:t>
      </w:r>
    </w:p>
    <w:p w14:paraId="27679FA2" w14:textId="77777777" w:rsidR="007E7E6A" w:rsidRPr="007E7E6A" w:rsidRDefault="007E7E6A" w:rsidP="007E7E6A">
      <w:r w:rsidRPr="007E7E6A">
        <w:t xml:space="preserve">  Congius   ¼ = 10  = 120    =  840  =  2540  =  5040 =  50400 =  52920</w:t>
      </w:r>
    </w:p>
    <w:p w14:paraId="4D63CF3C" w14:textId="77777777" w:rsidR="007E7E6A" w:rsidRPr="007E7E6A" w:rsidRDefault="007E7E6A" w:rsidP="007E7E6A">
      <w:r w:rsidRPr="007E7E6A">
        <w:t xml:space="preserve">  Sextarius      1⅔ =  20    =  140  =   420  =   840 =   8400 =  8760</w:t>
      </w:r>
    </w:p>
    <w:p w14:paraId="09121248" w14:textId="77777777" w:rsidR="007E7E6A" w:rsidRPr="007E7E6A" w:rsidRDefault="007E7E6A" w:rsidP="007E7E6A">
      <w:r w:rsidRPr="007E7E6A">
        <w:t xml:space="preserve">  Libra          1  =  12    =   84  =   252  =   504 =   5040 =  5256</w:t>
      </w:r>
    </w:p>
    <w:p w14:paraId="155413B3" w14:textId="77777777" w:rsidR="007E7E6A" w:rsidRPr="007E7E6A" w:rsidRDefault="007E7E6A" w:rsidP="007E7E6A">
      <w:r w:rsidRPr="007E7E6A">
        <w:t xml:space="preserve">  Hemina                8⁴⁄₇ =   60  =   180  =   360 =   3600 =  3759</w:t>
      </w:r>
    </w:p>
    <w:p w14:paraId="55846EB3" w14:textId="77777777" w:rsidR="007E7E6A" w:rsidRPr="007E7E6A" w:rsidRDefault="007E7E6A" w:rsidP="007E7E6A">
      <w:r w:rsidRPr="007E7E6A">
        <w:t xml:space="preserve">  Acetabulum            2</w:t>
      </w:r>
      <w:r w:rsidRPr="007E7E6A">
        <w:rPr>
          <w:rFonts w:ascii="Aptos" w:hAnsi="Aptos" w:cs="Aptos"/>
        </w:rPr>
        <w:t>⅐</w:t>
      </w:r>
      <w:r w:rsidRPr="007E7E6A">
        <w:t xml:space="preserve">   =   15  =    45  =    90 =    900 =   939</w:t>
      </w:r>
    </w:p>
    <w:p w14:paraId="5497BD77" w14:textId="77777777" w:rsidR="007E7E6A" w:rsidRPr="007E7E6A" w:rsidRDefault="007E7E6A" w:rsidP="007E7E6A">
      <w:r w:rsidRPr="007E7E6A">
        <w:lastRenderedPageBreak/>
        <w:t xml:space="preserve">  Sesqi-cyathus         2</w:t>
      </w:r>
      <w:r w:rsidRPr="007E7E6A">
        <w:rPr>
          <w:rFonts w:ascii="Aptos" w:hAnsi="Aptos" w:cs="Aptos"/>
        </w:rPr>
        <w:t>⅐</w:t>
      </w:r>
      <w:r w:rsidRPr="007E7E6A">
        <w:t xml:space="preserve">   =   15  =    45  =    90 =    900 =   939</w:t>
      </w:r>
    </w:p>
    <w:p w14:paraId="5C4C6268" w14:textId="77777777" w:rsidR="007E7E6A" w:rsidRPr="007E7E6A" w:rsidRDefault="007E7E6A" w:rsidP="007E7E6A">
      <w:r w:rsidRPr="007E7E6A">
        <w:t xml:space="preserve">  Cyathus               1³⁄₇ =   10  =    30  =    60 =    600 =   626</w:t>
      </w:r>
    </w:p>
    <w:p w14:paraId="79682A5C" w14:textId="77777777" w:rsidR="007E7E6A" w:rsidRPr="007E7E6A" w:rsidRDefault="007E7E6A" w:rsidP="007E7E6A">
      <w:r w:rsidRPr="007E7E6A">
        <w:t xml:space="preserve">  Sescuncia             1½   =   10½ =    31½ =    63 =    630 =   657</w:t>
      </w:r>
    </w:p>
    <w:p w14:paraId="2C2E11EB" w14:textId="77777777" w:rsidR="007E7E6A" w:rsidRPr="007E7E6A" w:rsidRDefault="007E7E6A" w:rsidP="007E7E6A">
      <w:r w:rsidRPr="007E7E6A">
        <w:t xml:space="preserve">  Uncia                 1    =    7  =    21  =    42 =    420 =   438</w:t>
      </w:r>
    </w:p>
    <w:p w14:paraId="7E724001" w14:textId="77777777" w:rsidR="007E7E6A" w:rsidRPr="007E7E6A" w:rsidRDefault="007E7E6A" w:rsidP="007E7E6A">
      <w:r w:rsidRPr="007E7E6A">
        <w:t xml:space="preserve">  Cochleare                       2½ =     7½ =    15 =    150 =   156</w:t>
      </w:r>
    </w:p>
    <w:p w14:paraId="000E6C30" w14:textId="77777777" w:rsidR="007E7E6A" w:rsidRPr="007E7E6A" w:rsidRDefault="007E7E6A" w:rsidP="007E7E6A">
      <w:r w:rsidRPr="007E7E6A">
        <w:t xml:space="preserve">  Drachma                         1  =     3  =     6 =     60 =    62⁴⁄₇</w:t>
      </w:r>
    </w:p>
    <w:p w14:paraId="445930CC" w14:textId="77777777" w:rsidR="007E7E6A" w:rsidRPr="007E7E6A" w:rsidRDefault="007E7E6A" w:rsidP="007E7E6A">
      <w:r w:rsidRPr="007E7E6A">
        <w:t xml:space="preserve">  Denarius                        1  =     3  =     6 =     60 =    62⁴⁄₇</w:t>
      </w:r>
    </w:p>
    <w:p w14:paraId="2CB1E744" w14:textId="77777777" w:rsidR="007E7E6A" w:rsidRPr="007E7E6A" w:rsidRDefault="007E7E6A" w:rsidP="007E7E6A">
      <w:r w:rsidRPr="007E7E6A">
        <w:t xml:space="preserve">  Scrupulus                                1  =     2 =     20 =    20⅔</w:t>
      </w:r>
    </w:p>
    <w:p w14:paraId="4001E50F" w14:textId="77777777" w:rsidR="007E7E6A" w:rsidRPr="007E7E6A" w:rsidRDefault="007E7E6A" w:rsidP="007E7E6A">
      <w:r w:rsidRPr="007E7E6A">
        <w:t xml:space="preserve">  Scrupulus dimidiatus                      ½ =     1 =     10 =    10⅓</w:t>
      </w:r>
    </w:p>
    <w:p w14:paraId="23BD439F" w14:textId="77777777" w:rsidR="007E7E6A" w:rsidRPr="007E7E6A" w:rsidRDefault="007E7E6A" w:rsidP="007E7E6A">
      <w:r w:rsidRPr="007E7E6A">
        <w:t xml:space="preserve">  Obolus                                            1 =     10 =    10⅓</w:t>
      </w:r>
    </w:p>
    <w:p w14:paraId="2ED7F611" w14:textId="77777777" w:rsidR="007E7E6A" w:rsidRPr="007E7E6A" w:rsidRDefault="007E7E6A" w:rsidP="007E7E6A">
      <w:r w:rsidRPr="007E7E6A">
        <w:t xml:space="preserve">  Sextans                                           1 =     10 =    10⅓</w:t>
      </w:r>
    </w:p>
    <w:p w14:paraId="2E07B2B5" w14:textId="77777777" w:rsidR="007E7E6A" w:rsidRPr="007E7E6A" w:rsidRDefault="007E7E6A" w:rsidP="007E7E6A">
      <w:r w:rsidRPr="007E7E6A">
        <w:t xml:space="preserve">  Chalcus                                                    1 =     1¹⁄₃₆</w:t>
      </w:r>
    </w:p>
    <w:p w14:paraId="785F9CFF" w14:textId="77777777" w:rsidR="007E7E6A" w:rsidRPr="007E7E6A" w:rsidRDefault="007E7E6A" w:rsidP="007E7E6A"/>
    <w:p w14:paraId="0716DB46" w14:textId="77777777" w:rsidR="007E7E6A" w:rsidRPr="007E7E6A" w:rsidRDefault="007E7E6A" w:rsidP="007E7E6A">
      <w:r w:rsidRPr="007E7E6A">
        <w:t>Denario infra hanc lineam 62 grana, compendii numerique rotundandi</w:t>
      </w:r>
    </w:p>
    <w:p w14:paraId="12E6D0FE" w14:textId="77777777" w:rsidR="007E7E6A" w:rsidRPr="007E7E6A" w:rsidRDefault="007E7E6A" w:rsidP="007E7E6A">
      <w:r w:rsidRPr="007E7E6A">
        <w:t>gratia tribuimus. Qui accuratiora volunt ⁴⁄₇ illud Grævii in valorem per</w:t>
      </w:r>
    </w:p>
    <w:p w14:paraId="3BEC5B78" w14:textId="77777777" w:rsidR="007E7E6A" w:rsidRPr="007E7E6A" w:rsidRDefault="007E7E6A" w:rsidP="007E7E6A">
      <w:r w:rsidRPr="007E7E6A">
        <w:t>denariorum columnam ducant, et nostris superaddant.</w:t>
      </w:r>
    </w:p>
    <w:p w14:paraId="757DD119" w14:textId="77777777" w:rsidR="007E7E6A" w:rsidRPr="007E7E6A" w:rsidRDefault="007E7E6A" w:rsidP="007E7E6A"/>
    <w:p w14:paraId="76CBA95C" w14:textId="77777777" w:rsidR="007E7E6A" w:rsidRPr="007E7E6A" w:rsidRDefault="007E7E6A" w:rsidP="007E7E6A">
      <w:r w:rsidRPr="007E7E6A">
        <w:t>Sed post tot annorum lapsum, quomodo ista pondera ad nostra Trojana</w:t>
      </w:r>
    </w:p>
    <w:p w14:paraId="7E2D233B" w14:textId="77777777" w:rsidR="007E7E6A" w:rsidRPr="007E7E6A" w:rsidRDefault="007E7E6A" w:rsidP="007E7E6A">
      <w:r w:rsidRPr="007E7E6A">
        <w:t>referamus? Diligentia antiquariorum illud perfacile effecit. Inclytus</w:t>
      </w:r>
    </w:p>
    <w:p w14:paraId="24AD9588" w14:textId="77777777" w:rsidR="007E7E6A" w:rsidRPr="007E7E6A" w:rsidRDefault="007E7E6A" w:rsidP="007E7E6A">
      <w:r w:rsidRPr="007E7E6A">
        <w:t>enim _J. Grævesius_ Angliæ decus, pondus _Denarii_, per plurima</w:t>
      </w:r>
    </w:p>
    <w:p w14:paraId="324E4911" w14:textId="77777777" w:rsidR="007E7E6A" w:rsidRPr="007E7E6A" w:rsidRDefault="007E7E6A" w:rsidP="007E7E6A">
      <w:r w:rsidRPr="007E7E6A">
        <w:t>exemplarium centena, in Italicis aliisque cimeliis conservata, ipsa</w:t>
      </w:r>
    </w:p>
    <w:p w14:paraId="0055CFAC" w14:textId="77777777" w:rsidR="007E7E6A" w:rsidRPr="007E7E6A" w:rsidRDefault="007E7E6A" w:rsidP="007E7E6A">
      <w:r w:rsidRPr="007E7E6A">
        <w:t>statera trutinavit: et pondus omnium meliorum denariorum ad grana</w:t>
      </w:r>
    </w:p>
    <w:p w14:paraId="770C9953" w14:textId="77777777" w:rsidR="007E7E6A" w:rsidRPr="007E7E6A" w:rsidRDefault="007E7E6A" w:rsidP="007E7E6A">
      <w:r w:rsidRPr="007E7E6A">
        <w:t>Trojana 62⁴⁄₇ librare reperit. Sed cognito denarii, qui veteribus non</w:t>
      </w:r>
    </w:p>
    <w:p w14:paraId="39630CED" w14:textId="77777777" w:rsidR="007E7E6A" w:rsidRPr="007E7E6A" w:rsidRDefault="007E7E6A" w:rsidP="007E7E6A">
      <w:r w:rsidRPr="007E7E6A">
        <w:t>tantum nummus fuit, sed ponderis rerum arbiter, pondere, ceterarum</w:t>
      </w:r>
    </w:p>
    <w:p w14:paraId="27F3A70E" w14:textId="77777777" w:rsidR="007E7E6A" w:rsidRPr="007E7E6A" w:rsidRDefault="007E7E6A" w:rsidP="007E7E6A">
      <w:r w:rsidRPr="007E7E6A">
        <w:t>denominationum valorem calculo simplicissimo, in granis Trojanis habebis.</w:t>
      </w:r>
    </w:p>
    <w:p w14:paraId="495C9E73" w14:textId="77777777" w:rsidR="007E7E6A" w:rsidRPr="007E7E6A" w:rsidRDefault="007E7E6A" w:rsidP="007E7E6A"/>
    <w:p w14:paraId="01377DDE" w14:textId="77777777" w:rsidR="007E7E6A" w:rsidRPr="007E7E6A" w:rsidRDefault="007E7E6A" w:rsidP="007E7E6A"/>
    <w:p w14:paraId="48E46A31" w14:textId="77777777" w:rsidR="007E7E6A" w:rsidRPr="007E7E6A" w:rsidRDefault="007E7E6A" w:rsidP="007E7E6A">
      <w:r w:rsidRPr="007E7E6A">
        <w:t>_Tabula Ponderum ac Mensurarum relationis quas passim Celsus usurpavit._</w:t>
      </w:r>
    </w:p>
    <w:p w14:paraId="7DCAAAA5" w14:textId="77777777" w:rsidR="007E7E6A" w:rsidRPr="007E7E6A" w:rsidRDefault="007E7E6A" w:rsidP="007E7E6A"/>
    <w:p w14:paraId="6301873B" w14:textId="77777777" w:rsidR="007E7E6A" w:rsidRPr="007E7E6A" w:rsidRDefault="007E7E6A" w:rsidP="007E7E6A">
      <w:r w:rsidRPr="007E7E6A">
        <w:t xml:space="preserve">                                    Septunx.</w:t>
      </w:r>
    </w:p>
    <w:p w14:paraId="4CADD60C" w14:textId="77777777" w:rsidR="007E7E6A" w:rsidRPr="007E7E6A" w:rsidRDefault="007E7E6A" w:rsidP="007E7E6A">
      <w:r w:rsidRPr="007E7E6A">
        <w:t xml:space="preserve">                               Semis.    Bes.</w:t>
      </w:r>
    </w:p>
    <w:p w14:paraId="43F96E9D" w14:textId="77777777" w:rsidR="007E7E6A" w:rsidRPr="007E7E6A" w:rsidRDefault="007E7E6A" w:rsidP="007E7E6A">
      <w:r w:rsidRPr="007E7E6A">
        <w:t xml:space="preserve">                           Quincunx.           Dodarans.</w:t>
      </w:r>
    </w:p>
    <w:p w14:paraId="53155839" w14:textId="77777777" w:rsidR="007E7E6A" w:rsidRPr="007E7E6A" w:rsidRDefault="007E7E6A" w:rsidP="007E7E6A">
      <w:r w:rsidRPr="007E7E6A">
        <w:t xml:space="preserve">                       Triens.                       Dextans.</w:t>
      </w:r>
    </w:p>
    <w:p w14:paraId="74E65EB7" w14:textId="77777777" w:rsidR="007E7E6A" w:rsidRPr="007E7E6A" w:rsidRDefault="007E7E6A" w:rsidP="007E7E6A">
      <w:r w:rsidRPr="007E7E6A">
        <w:t xml:space="preserve">                   Quadrans.                                Deunx.</w:t>
      </w:r>
    </w:p>
    <w:p w14:paraId="44CC94C8" w14:textId="77777777" w:rsidR="007E7E6A" w:rsidRPr="007E7E6A" w:rsidRDefault="007E7E6A" w:rsidP="007E7E6A">
      <w:r w:rsidRPr="007E7E6A">
        <w:t xml:space="preserve">               Sextans.                                            Quævis</w:t>
      </w:r>
    </w:p>
    <w:p w14:paraId="777491B2" w14:textId="77777777" w:rsidR="007E7E6A" w:rsidRPr="007E7E6A" w:rsidRDefault="007E7E6A" w:rsidP="007E7E6A">
      <w:r w:rsidRPr="007E7E6A">
        <w:t xml:space="preserve">  Unc.                                                             unctar.</w:t>
      </w:r>
    </w:p>
    <w:p w14:paraId="4E066016" w14:textId="77777777" w:rsidR="007E7E6A" w:rsidRPr="007E7E6A" w:rsidRDefault="007E7E6A" w:rsidP="007E7E6A">
      <w:r w:rsidRPr="007E7E6A">
        <w:t xml:space="preserve">   1 Uncia 1 = ½ = ⅓ = ¼ = ⅕ = ⅙ = </w:t>
      </w:r>
      <w:r w:rsidRPr="007E7E6A">
        <w:rPr>
          <w:rFonts w:ascii="Aptos" w:hAnsi="Aptos" w:cs="Aptos"/>
        </w:rPr>
        <w:t>⅐</w:t>
      </w:r>
      <w:r w:rsidRPr="007E7E6A">
        <w:t xml:space="preserve">   = </w:t>
      </w:r>
      <w:r w:rsidRPr="007E7E6A">
        <w:rPr>
          <w:rFonts w:ascii="Aptos" w:hAnsi="Aptos" w:cs="Aptos"/>
        </w:rPr>
        <w:t>⅛</w:t>
      </w:r>
      <w:r w:rsidRPr="007E7E6A">
        <w:t xml:space="preserve">   = </w:t>
      </w:r>
      <w:r w:rsidRPr="007E7E6A">
        <w:rPr>
          <w:rFonts w:ascii="Aptos" w:hAnsi="Aptos" w:cs="Aptos"/>
        </w:rPr>
        <w:t>⅑</w:t>
      </w:r>
      <w:r w:rsidRPr="007E7E6A">
        <w:t xml:space="preserve">   = </w:t>
      </w:r>
      <w:r w:rsidRPr="007E7E6A">
        <w:rPr>
          <w:rFonts w:ascii="Aptos" w:hAnsi="Aptos" w:cs="Aptos"/>
        </w:rPr>
        <w:t>⅒</w:t>
      </w:r>
      <w:r w:rsidRPr="007E7E6A">
        <w:t xml:space="preserve">   = </w:t>
      </w:r>
      <w:r w:rsidRPr="007E7E6A">
        <w:rPr>
          <w:rFonts w:ascii="Aptos" w:hAnsi="Aptos" w:cs="Aptos"/>
        </w:rPr>
        <w:t>¹⁄₁₁</w:t>
      </w:r>
      <w:r w:rsidRPr="007E7E6A">
        <w:t xml:space="preserve">  = </w:t>
      </w:r>
      <w:r w:rsidRPr="007E7E6A">
        <w:rPr>
          <w:rFonts w:ascii="Aptos" w:hAnsi="Aptos" w:cs="Aptos"/>
        </w:rPr>
        <w:t>¹⁄₁₂</w:t>
      </w:r>
    </w:p>
    <w:p w14:paraId="65A100BC" w14:textId="77777777" w:rsidR="007E7E6A" w:rsidRPr="007E7E6A" w:rsidRDefault="007E7E6A" w:rsidP="007E7E6A">
      <w:r w:rsidRPr="007E7E6A">
        <w:t xml:space="preserve">   2 Sextans   1 = ⅔ = ½ = ⅖ = ⅓ = ²⁄₇ = ¼   = ²⁄₉ = ⅕    = ²⁄₁₁  = ⅙</w:t>
      </w:r>
    </w:p>
    <w:p w14:paraId="6CA616D8" w14:textId="77777777" w:rsidR="007E7E6A" w:rsidRPr="007E7E6A" w:rsidRDefault="007E7E6A" w:rsidP="007E7E6A">
      <w:r w:rsidRPr="007E7E6A">
        <w:t xml:space="preserve">   3 Quadrans      1 = ¾ = ⅗ = ½ = ³⁄₇ = ⅜   = ⅓   = ³⁄₁₀ = ³⁄₁₁  = ¼</w:t>
      </w:r>
    </w:p>
    <w:p w14:paraId="3AC7418C" w14:textId="77777777" w:rsidR="007E7E6A" w:rsidRPr="007E7E6A" w:rsidRDefault="007E7E6A" w:rsidP="007E7E6A">
      <w:r w:rsidRPr="007E7E6A">
        <w:t xml:space="preserve">   4 Triens            1 = ⅘ = ⅔ = ⁴⁄₇ = ½   = ⁴⁄₉ = ⅖    = ⁴⁄₁₁  = ⅓</w:t>
      </w:r>
    </w:p>
    <w:p w14:paraId="092A730D" w14:textId="77777777" w:rsidR="007E7E6A" w:rsidRPr="007E7E6A" w:rsidRDefault="007E7E6A" w:rsidP="007E7E6A">
      <w:r w:rsidRPr="007E7E6A">
        <w:t xml:space="preserve">   5 Quincunx              1 = ⅚ = ⁵⁄₇ = ⅝   = ⁵⁄₉ = ½    = ⁵⁄₁₁  = ⁵⁄₁₂</w:t>
      </w:r>
    </w:p>
    <w:p w14:paraId="3C8C6F5F" w14:textId="77777777" w:rsidR="007E7E6A" w:rsidRPr="007E7E6A" w:rsidRDefault="007E7E6A" w:rsidP="007E7E6A">
      <w:r w:rsidRPr="007E7E6A">
        <w:t xml:space="preserve">   6 Semis                     1 = ⁶⁄₇ = ²⁄₄ = ⅔   = ⅗    = ⁶⁄₁₁  = ½</w:t>
      </w:r>
    </w:p>
    <w:p w14:paraId="72996B72" w14:textId="77777777" w:rsidR="007E7E6A" w:rsidRPr="007E7E6A" w:rsidRDefault="007E7E6A" w:rsidP="007E7E6A">
      <w:r w:rsidRPr="007E7E6A">
        <w:t xml:space="preserve">   7 Septunx                       1   = ⅞   = ⁷⁄₉ = ⁷⁄₁₀ = ⁷⁄₁₁  = ⁷⁄₁₂</w:t>
      </w:r>
    </w:p>
    <w:p w14:paraId="02BBEFC0" w14:textId="77777777" w:rsidR="007E7E6A" w:rsidRPr="007E7E6A" w:rsidRDefault="007E7E6A" w:rsidP="007E7E6A">
      <w:r w:rsidRPr="007E7E6A">
        <w:t xml:space="preserve">   8 Bes                                 1   = ⁸⁄₉ = ⅘    = ⁸⁄₁₁  = ⅔</w:t>
      </w:r>
    </w:p>
    <w:p w14:paraId="7EE94B9F" w14:textId="77777777" w:rsidR="007E7E6A" w:rsidRPr="007E7E6A" w:rsidRDefault="007E7E6A" w:rsidP="007E7E6A">
      <w:r w:rsidRPr="007E7E6A">
        <w:t xml:space="preserve">   8 Octunx                              1   = ⁸⁄₉ = ⅘    = ⁸⁄₁₁  = ⅔</w:t>
      </w:r>
    </w:p>
    <w:p w14:paraId="57071FC7" w14:textId="77777777" w:rsidR="007E7E6A" w:rsidRPr="007E7E6A" w:rsidRDefault="007E7E6A" w:rsidP="007E7E6A">
      <w:r w:rsidRPr="007E7E6A">
        <w:t xml:space="preserve">   9 Dodrans                                   1   = ⁸⁄₁₀ = ⁹⁄₁₁  = ¾</w:t>
      </w:r>
    </w:p>
    <w:p w14:paraId="475B005E" w14:textId="77777777" w:rsidR="007E7E6A" w:rsidRPr="007E7E6A" w:rsidRDefault="007E7E6A" w:rsidP="007E7E6A">
      <w:r w:rsidRPr="007E7E6A">
        <w:t xml:space="preserve">  10 Dextans                                         1    = ¹⁰⁄₁₁ = ⅚</w:t>
      </w:r>
    </w:p>
    <w:p w14:paraId="0929DF48" w14:textId="77777777" w:rsidR="007E7E6A" w:rsidRPr="007E7E6A" w:rsidRDefault="007E7E6A" w:rsidP="007E7E6A">
      <w:r w:rsidRPr="007E7E6A">
        <w:t xml:space="preserve">  11 Deunx                                                  1     = ¹¹⁄₁₂</w:t>
      </w:r>
    </w:p>
    <w:p w14:paraId="26678B6C" w14:textId="77777777" w:rsidR="007E7E6A" w:rsidRPr="007E7E6A" w:rsidRDefault="007E7E6A" w:rsidP="007E7E6A"/>
    <w:p w14:paraId="6D5C85E6" w14:textId="77777777" w:rsidR="007E7E6A" w:rsidRPr="007E7E6A" w:rsidRDefault="007E7E6A" w:rsidP="007E7E6A">
      <w:r w:rsidRPr="007E7E6A">
        <w:t xml:space="preserve">  Unc.        |Characteres.</w:t>
      </w:r>
    </w:p>
    <w:p w14:paraId="1189B654" w14:textId="77777777" w:rsidR="007E7E6A" w:rsidRPr="007E7E6A" w:rsidRDefault="007E7E6A" w:rsidP="007E7E6A">
      <w:r w:rsidRPr="007E7E6A">
        <w:t xml:space="preserve">   1 Uncia    | </w:t>
      </w:r>
      <w:r w:rsidRPr="007E7E6A">
        <w:rPr>
          <w:rFonts w:ascii="Cambria Math" w:hAnsi="Cambria Math" w:cs="Cambria Math"/>
        </w:rPr>
        <w:t>⊥</w:t>
      </w:r>
    </w:p>
    <w:p w14:paraId="6B246C09" w14:textId="77777777" w:rsidR="007E7E6A" w:rsidRPr="007E7E6A" w:rsidRDefault="007E7E6A" w:rsidP="007E7E6A">
      <w:r w:rsidRPr="007E7E6A">
        <w:t xml:space="preserve">   2 Sextans  | </w:t>
      </w:r>
      <w:r w:rsidRPr="007E7E6A">
        <w:rPr>
          <w:rFonts w:ascii="Aptos" w:hAnsi="Aptos" w:cs="Aptos"/>
        </w:rPr>
        <w:t>𐆐</w:t>
      </w:r>
      <w:r w:rsidRPr="007E7E6A">
        <w:t>, Z</w:t>
      </w:r>
    </w:p>
    <w:p w14:paraId="6F5185F6" w14:textId="77777777" w:rsidR="007E7E6A" w:rsidRPr="007E7E6A" w:rsidRDefault="007E7E6A" w:rsidP="007E7E6A">
      <w:r w:rsidRPr="007E7E6A">
        <w:lastRenderedPageBreak/>
        <w:t xml:space="preserve">   3 Quadrans | </w:t>
      </w:r>
      <w:r w:rsidRPr="007E7E6A">
        <w:rPr>
          <w:rFonts w:ascii="Aptos" w:hAnsi="Aptos" w:cs="Aptos"/>
        </w:rPr>
        <w:t>𐆐</w:t>
      </w:r>
      <w:r w:rsidRPr="007E7E6A">
        <w:t xml:space="preserve"> </w:t>
      </w:r>
      <w:r w:rsidRPr="007E7E6A">
        <w:rPr>
          <w:rFonts w:ascii="Aptos" w:hAnsi="Aptos" w:cs="Aptos"/>
        </w:rPr>
        <w:t>𐆑</w:t>
      </w:r>
    </w:p>
    <w:p w14:paraId="258D0F67" w14:textId="77777777" w:rsidR="007E7E6A" w:rsidRPr="007E7E6A" w:rsidRDefault="007E7E6A" w:rsidP="007E7E6A">
      <w:r w:rsidRPr="007E7E6A">
        <w:t xml:space="preserve">   4 Triens   | </w:t>
      </w:r>
      <w:r w:rsidRPr="007E7E6A">
        <w:rPr>
          <w:rFonts w:ascii="Aptos" w:hAnsi="Aptos" w:cs="Aptos"/>
        </w:rPr>
        <w:t>𐆐</w:t>
      </w:r>
      <w:r w:rsidRPr="007E7E6A">
        <w:t xml:space="preserve"> </w:t>
      </w:r>
      <w:r w:rsidRPr="007E7E6A">
        <w:rPr>
          <w:rFonts w:ascii="Aptos" w:hAnsi="Aptos" w:cs="Aptos"/>
        </w:rPr>
        <w:t>𐆐</w:t>
      </w:r>
    </w:p>
    <w:p w14:paraId="2F949E96" w14:textId="77777777" w:rsidR="007E7E6A" w:rsidRPr="007E7E6A" w:rsidRDefault="007E7E6A" w:rsidP="007E7E6A">
      <w:r w:rsidRPr="007E7E6A">
        <w:t xml:space="preserve">   5 Quincunx | </w:t>
      </w:r>
      <w:r w:rsidRPr="007E7E6A">
        <w:rPr>
          <w:rFonts w:ascii="Aptos" w:hAnsi="Aptos" w:cs="Aptos"/>
        </w:rPr>
        <w:t>𐆐</w:t>
      </w:r>
      <w:r w:rsidRPr="007E7E6A">
        <w:t xml:space="preserve"> </w:t>
      </w:r>
      <w:r w:rsidRPr="007E7E6A">
        <w:rPr>
          <w:rFonts w:ascii="Aptos" w:hAnsi="Aptos" w:cs="Aptos"/>
        </w:rPr>
        <w:t>𐆑</w:t>
      </w:r>
      <w:r w:rsidRPr="007E7E6A">
        <w:t xml:space="preserve"> </w:t>
      </w:r>
      <w:r w:rsidRPr="007E7E6A">
        <w:rPr>
          <w:rFonts w:ascii="Aptos" w:hAnsi="Aptos" w:cs="Aptos"/>
        </w:rPr>
        <w:t>𐆐</w:t>
      </w:r>
    </w:p>
    <w:p w14:paraId="7394B4DC" w14:textId="77777777" w:rsidR="007E7E6A" w:rsidRPr="007E7E6A" w:rsidRDefault="007E7E6A" w:rsidP="007E7E6A">
      <w:r w:rsidRPr="007E7E6A">
        <w:t xml:space="preserve">   6 Semis    | S. S.</w:t>
      </w:r>
      <w:r w:rsidRPr="007E7E6A">
        <w:rPr>
          <w:rFonts w:ascii="Arial" w:hAnsi="Arial" w:cs="Arial"/>
        </w:rPr>
        <w:t>ʺ</w:t>
      </w:r>
    </w:p>
    <w:p w14:paraId="2AEB49FE" w14:textId="77777777" w:rsidR="007E7E6A" w:rsidRPr="007E7E6A" w:rsidRDefault="007E7E6A" w:rsidP="007E7E6A">
      <w:r w:rsidRPr="007E7E6A">
        <w:t xml:space="preserve">   7 Septunx  | V.</w:t>
      </w:r>
    </w:p>
    <w:p w14:paraId="1F8268AC" w14:textId="77777777" w:rsidR="007E7E6A" w:rsidRPr="007E7E6A" w:rsidRDefault="007E7E6A" w:rsidP="007E7E6A">
      <w:r w:rsidRPr="007E7E6A">
        <w:t xml:space="preserve">   8 Bes      | </w:t>
      </w:r>
      <w:r w:rsidRPr="007E7E6A">
        <w:rPr>
          <w:rFonts w:ascii="Aptos" w:hAnsi="Aptos" w:cs="Aptos"/>
        </w:rPr>
        <w:t>𐆑</w:t>
      </w:r>
      <w:r w:rsidRPr="007E7E6A">
        <w:t xml:space="preserve"> S. </w:t>
      </w:r>
      <w:r w:rsidRPr="007E7E6A">
        <w:rPr>
          <w:rFonts w:ascii="Aptos" w:hAnsi="Aptos" w:cs="Aptos"/>
        </w:rPr>
        <w:t>𐆑</w:t>
      </w:r>
    </w:p>
    <w:p w14:paraId="68F64854" w14:textId="77777777" w:rsidR="007E7E6A" w:rsidRPr="007E7E6A" w:rsidRDefault="007E7E6A" w:rsidP="007E7E6A">
      <w:r w:rsidRPr="007E7E6A">
        <w:t xml:space="preserve">   8 Octunx   | </w:t>
      </w:r>
      <w:r w:rsidRPr="007E7E6A">
        <w:rPr>
          <w:rFonts w:ascii="Aptos" w:hAnsi="Aptos" w:cs="Aptos"/>
        </w:rPr>
        <w:t>𐆑</w:t>
      </w:r>
      <w:r w:rsidRPr="007E7E6A">
        <w:t xml:space="preserve"> S </w:t>
      </w:r>
      <w:r w:rsidRPr="007E7E6A">
        <w:rPr>
          <w:rFonts w:ascii="Aptos" w:hAnsi="Aptos" w:cs="Aptos"/>
        </w:rPr>
        <w:t>𐆑</w:t>
      </w:r>
    </w:p>
    <w:p w14:paraId="4B41A10C" w14:textId="77777777" w:rsidR="007E7E6A" w:rsidRPr="007E7E6A" w:rsidRDefault="007E7E6A" w:rsidP="007E7E6A">
      <w:r w:rsidRPr="007E7E6A">
        <w:t xml:space="preserve">   9 Dodrans  | S </w:t>
      </w:r>
      <w:r w:rsidRPr="007E7E6A">
        <w:rPr>
          <w:rFonts w:ascii="Aptos" w:hAnsi="Aptos" w:cs="Aptos"/>
        </w:rPr>
        <w:t>𐆐</w:t>
      </w:r>
      <w:r w:rsidRPr="007E7E6A">
        <w:t xml:space="preserve"> </w:t>
      </w:r>
      <w:r w:rsidRPr="007E7E6A">
        <w:rPr>
          <w:rFonts w:ascii="Aptos" w:hAnsi="Aptos" w:cs="Aptos"/>
        </w:rPr>
        <w:t>𐆑</w:t>
      </w:r>
    </w:p>
    <w:p w14:paraId="2FCC1DBB" w14:textId="77777777" w:rsidR="007E7E6A" w:rsidRPr="007E7E6A" w:rsidRDefault="007E7E6A" w:rsidP="007E7E6A">
      <w:r w:rsidRPr="007E7E6A">
        <w:t xml:space="preserve">  10 Dextans  | S </w:t>
      </w:r>
      <w:r w:rsidRPr="007E7E6A">
        <w:rPr>
          <w:rFonts w:ascii="Aptos" w:hAnsi="Aptos" w:cs="Aptos"/>
        </w:rPr>
        <w:t>𐆐</w:t>
      </w:r>
      <w:r w:rsidRPr="007E7E6A">
        <w:t xml:space="preserve"> </w:t>
      </w:r>
      <w:r w:rsidRPr="007E7E6A">
        <w:rPr>
          <w:rFonts w:ascii="Aptos" w:hAnsi="Aptos" w:cs="Aptos"/>
        </w:rPr>
        <w:t>𐆐</w:t>
      </w:r>
    </w:p>
    <w:p w14:paraId="449D56A4" w14:textId="77777777" w:rsidR="007E7E6A" w:rsidRPr="007E7E6A" w:rsidRDefault="007E7E6A" w:rsidP="007E7E6A">
      <w:r w:rsidRPr="007E7E6A">
        <w:t xml:space="preserve">  11 Deunx    | S </w:t>
      </w:r>
      <w:r w:rsidRPr="007E7E6A">
        <w:rPr>
          <w:rFonts w:ascii="Aptos" w:hAnsi="Aptos" w:cs="Aptos"/>
        </w:rPr>
        <w:t>𐆐</w:t>
      </w:r>
      <w:r w:rsidRPr="007E7E6A">
        <w:t xml:space="preserve"> </w:t>
      </w:r>
      <w:r w:rsidRPr="007E7E6A">
        <w:rPr>
          <w:rFonts w:ascii="Aptos" w:hAnsi="Aptos" w:cs="Aptos"/>
        </w:rPr>
        <w:t>𐆑</w:t>
      </w:r>
      <w:r w:rsidRPr="007E7E6A">
        <w:t xml:space="preserve"> </w:t>
      </w:r>
      <w:r w:rsidRPr="007E7E6A">
        <w:rPr>
          <w:rFonts w:ascii="Aptos" w:hAnsi="Aptos" w:cs="Aptos"/>
        </w:rPr>
        <w:t>𐆐</w:t>
      </w:r>
    </w:p>
    <w:p w14:paraId="6311A4E6" w14:textId="77777777" w:rsidR="007E7E6A" w:rsidRPr="007E7E6A" w:rsidRDefault="007E7E6A" w:rsidP="007E7E6A"/>
    <w:p w14:paraId="36EFE4CC" w14:textId="77777777" w:rsidR="007E7E6A" w:rsidRPr="007E7E6A" w:rsidRDefault="007E7E6A" w:rsidP="007E7E6A">
      <w:r w:rsidRPr="007E7E6A">
        <w:t>His cujusvis unitatis, libræ, unciæ, denarii, congii, partes duodecimæ,</w:t>
      </w:r>
    </w:p>
    <w:p w14:paraId="2C292666" w14:textId="77777777" w:rsidR="007E7E6A" w:rsidRPr="007E7E6A" w:rsidRDefault="007E7E6A" w:rsidP="007E7E6A">
      <w:r w:rsidRPr="007E7E6A">
        <w:t>hoc est unciæ, distributæ erant.</w:t>
      </w:r>
    </w:p>
    <w:p w14:paraId="41B2EB0D" w14:textId="77777777" w:rsidR="007E7E6A" w:rsidRPr="007E7E6A" w:rsidRDefault="007E7E6A" w:rsidP="007E7E6A"/>
    <w:p w14:paraId="07F01CF4" w14:textId="77777777" w:rsidR="007E7E6A" w:rsidRPr="007E7E6A" w:rsidRDefault="007E7E6A" w:rsidP="007E7E6A"/>
    <w:p w14:paraId="21937E34" w14:textId="77777777" w:rsidR="007E7E6A" w:rsidRPr="007E7E6A" w:rsidRDefault="007E7E6A" w:rsidP="007E7E6A">
      <w:r w:rsidRPr="007E7E6A">
        <w:t>Extracts from Dr. ARBUTHNOT’S Tables of Ancient Coins, Weights, and</w:t>
      </w:r>
    </w:p>
    <w:p w14:paraId="325D6842" w14:textId="77777777" w:rsidR="007E7E6A" w:rsidRPr="007E7E6A" w:rsidRDefault="007E7E6A" w:rsidP="007E7E6A">
      <w:r w:rsidRPr="007E7E6A">
        <w:t>Measures.</w:t>
      </w:r>
    </w:p>
    <w:p w14:paraId="44757DE0" w14:textId="77777777" w:rsidR="007E7E6A" w:rsidRPr="007E7E6A" w:rsidRDefault="007E7E6A" w:rsidP="007E7E6A"/>
    <w:p w14:paraId="6A6AC24E" w14:textId="77777777" w:rsidR="007E7E6A" w:rsidRPr="007E7E6A" w:rsidRDefault="007E7E6A" w:rsidP="007E7E6A"/>
    <w:p w14:paraId="1CAD1290" w14:textId="77777777" w:rsidR="007E7E6A" w:rsidRPr="007E7E6A" w:rsidRDefault="007E7E6A" w:rsidP="007E7E6A">
      <w:r w:rsidRPr="007E7E6A">
        <w:t>1. _Roman Measures of Capacity for things Liquid._</w:t>
      </w:r>
    </w:p>
    <w:p w14:paraId="36ADEB31" w14:textId="77777777" w:rsidR="007E7E6A" w:rsidRPr="007E7E6A" w:rsidRDefault="007E7E6A" w:rsidP="007E7E6A"/>
    <w:p w14:paraId="49247837" w14:textId="77777777" w:rsidR="007E7E6A" w:rsidRPr="007E7E6A" w:rsidRDefault="007E7E6A" w:rsidP="007E7E6A">
      <w:r w:rsidRPr="007E7E6A">
        <w:t xml:space="preserve">                                                     English Wine Measure.</w:t>
      </w:r>
    </w:p>
    <w:p w14:paraId="17249F6A" w14:textId="77777777" w:rsidR="007E7E6A" w:rsidRPr="007E7E6A" w:rsidRDefault="007E7E6A" w:rsidP="007E7E6A">
      <w:r w:rsidRPr="007E7E6A">
        <w:t xml:space="preserve">                                                   Gall. Pints. Sol. Inc.</w:t>
      </w:r>
    </w:p>
    <w:p w14:paraId="73045948" w14:textId="77777777" w:rsidR="007E7E6A" w:rsidRPr="007E7E6A" w:rsidRDefault="007E7E6A" w:rsidP="007E7E6A">
      <w:r w:rsidRPr="007E7E6A">
        <w:t xml:space="preserve">                                                                  Dec.</w:t>
      </w:r>
    </w:p>
    <w:p w14:paraId="08E20CB5" w14:textId="77777777" w:rsidR="007E7E6A" w:rsidRPr="007E7E6A" w:rsidRDefault="007E7E6A" w:rsidP="007E7E6A"/>
    <w:p w14:paraId="630E1E72" w14:textId="77777777" w:rsidR="007E7E6A" w:rsidRPr="007E7E6A" w:rsidRDefault="007E7E6A" w:rsidP="007E7E6A">
      <w:r w:rsidRPr="007E7E6A">
        <w:t xml:space="preserve">   Ligula                                              0  0¹⁄₄₈  0·117⁵⁄₁₂</w:t>
      </w:r>
    </w:p>
    <w:p w14:paraId="2FB2D913" w14:textId="77777777" w:rsidR="007E7E6A" w:rsidRPr="007E7E6A" w:rsidRDefault="007E7E6A" w:rsidP="007E7E6A">
      <w:r w:rsidRPr="007E7E6A">
        <w:lastRenderedPageBreak/>
        <w:t xml:space="preserve">  +-----+</w:t>
      </w:r>
    </w:p>
    <w:p w14:paraId="7B3E89B0" w14:textId="77777777" w:rsidR="007E7E6A" w:rsidRPr="007E7E6A" w:rsidRDefault="007E7E6A" w:rsidP="007E7E6A">
      <w:r w:rsidRPr="007E7E6A">
        <w:t xml:space="preserve">  |    4| Cyathus                                      0  0¹⁄₁₂  0·469⅔</w:t>
      </w:r>
    </w:p>
    <w:p w14:paraId="29351256" w14:textId="77777777" w:rsidR="007E7E6A" w:rsidRPr="007E7E6A" w:rsidRDefault="007E7E6A" w:rsidP="007E7E6A">
      <w:r w:rsidRPr="007E7E6A">
        <w:t xml:space="preserve">  +-----+------+</w:t>
      </w:r>
    </w:p>
    <w:p w14:paraId="740D2835" w14:textId="77777777" w:rsidR="007E7E6A" w:rsidRPr="007E7E6A" w:rsidRDefault="007E7E6A" w:rsidP="007E7E6A">
      <w:r w:rsidRPr="007E7E6A">
        <w:t xml:space="preserve">  |    6|    1½| Acetabulum                            0  0⅛     0·704½</w:t>
      </w:r>
    </w:p>
    <w:p w14:paraId="37CC7795" w14:textId="77777777" w:rsidR="007E7E6A" w:rsidRPr="007E7E6A" w:rsidRDefault="007E7E6A" w:rsidP="007E7E6A">
      <w:r w:rsidRPr="007E7E6A">
        <w:t xml:space="preserve">  +-----+------+----+</w:t>
      </w:r>
    </w:p>
    <w:p w14:paraId="3A14728F" w14:textId="77777777" w:rsidR="007E7E6A" w:rsidRPr="007E7E6A" w:rsidRDefault="007E7E6A" w:rsidP="007E7E6A">
      <w:r w:rsidRPr="007E7E6A">
        <w:t xml:space="preserve">  |   12|    3 |   2| Quartarius                       0  0¼     1·409</w:t>
      </w:r>
    </w:p>
    <w:p w14:paraId="3D7BB336" w14:textId="77777777" w:rsidR="007E7E6A" w:rsidRPr="007E7E6A" w:rsidRDefault="007E7E6A" w:rsidP="007E7E6A">
      <w:r w:rsidRPr="007E7E6A">
        <w:t xml:space="preserve">  +-----+------+----+----+</w:t>
      </w:r>
    </w:p>
    <w:p w14:paraId="4D970199" w14:textId="77777777" w:rsidR="007E7E6A" w:rsidRPr="007E7E6A" w:rsidRDefault="007E7E6A" w:rsidP="007E7E6A">
      <w:r w:rsidRPr="007E7E6A">
        <w:t xml:space="preserve">  |   24|    6 |   4|   2| Hemina                      0  0½     2·818</w:t>
      </w:r>
    </w:p>
    <w:p w14:paraId="35252266" w14:textId="77777777" w:rsidR="007E7E6A" w:rsidRPr="007E7E6A" w:rsidRDefault="007E7E6A" w:rsidP="007E7E6A">
      <w:r w:rsidRPr="007E7E6A">
        <w:t xml:space="preserve">  +-----+------+----+----+----+</w:t>
      </w:r>
    </w:p>
    <w:p w14:paraId="6CA57865" w14:textId="77777777" w:rsidR="007E7E6A" w:rsidRPr="007E7E6A" w:rsidRDefault="007E7E6A" w:rsidP="007E7E6A">
      <w:r w:rsidRPr="007E7E6A">
        <w:t xml:space="preserve">  |   48|   12 |   8|   4|   2| Sextarius              0  1      5·636</w:t>
      </w:r>
    </w:p>
    <w:p w14:paraId="2308B6A0" w14:textId="77777777" w:rsidR="007E7E6A" w:rsidRPr="007E7E6A" w:rsidRDefault="007E7E6A" w:rsidP="007E7E6A">
      <w:r w:rsidRPr="007E7E6A">
        <w:t xml:space="preserve">  +-----+------+----+----+----+---+</w:t>
      </w:r>
    </w:p>
    <w:p w14:paraId="2052DC63" w14:textId="77777777" w:rsidR="007E7E6A" w:rsidRPr="007E7E6A" w:rsidRDefault="007E7E6A" w:rsidP="007E7E6A">
      <w:r w:rsidRPr="007E7E6A">
        <w:t xml:space="preserve">  |  288|   72 |  48|  24|  12|  6| Congius            0  7      4·942</w:t>
      </w:r>
    </w:p>
    <w:p w14:paraId="25DD87A6" w14:textId="77777777" w:rsidR="007E7E6A" w:rsidRPr="007E7E6A" w:rsidRDefault="007E7E6A" w:rsidP="007E7E6A">
      <w:r w:rsidRPr="007E7E6A">
        <w:t xml:space="preserve">  +-----+------+----+----+----+---+---+</w:t>
      </w:r>
    </w:p>
    <w:p w14:paraId="3EA9C24C" w14:textId="77777777" w:rsidR="007E7E6A" w:rsidRPr="007E7E6A" w:rsidRDefault="007E7E6A" w:rsidP="007E7E6A">
      <w:r w:rsidRPr="007E7E6A">
        <w:t xml:space="preserve">  | 1152|  288 | 192|  96|  48| 24|  4| Urna           3  4½     5·33</w:t>
      </w:r>
    </w:p>
    <w:p w14:paraId="118FB308" w14:textId="77777777" w:rsidR="007E7E6A" w:rsidRPr="007E7E6A" w:rsidRDefault="007E7E6A" w:rsidP="007E7E6A">
      <w:r w:rsidRPr="007E7E6A">
        <w:t xml:space="preserve">  +-----+------+----+----+----+---+---+--+</w:t>
      </w:r>
    </w:p>
    <w:p w14:paraId="50D3F014" w14:textId="77777777" w:rsidR="007E7E6A" w:rsidRPr="007E7E6A" w:rsidRDefault="007E7E6A" w:rsidP="007E7E6A">
      <w:r w:rsidRPr="007E7E6A">
        <w:t xml:space="preserve">  | 2304|  576 | 384| 192|  96| 48|  8| 2| Amphora     7  1     10·66</w:t>
      </w:r>
    </w:p>
    <w:p w14:paraId="6DAE159D" w14:textId="77777777" w:rsidR="007E7E6A" w:rsidRPr="007E7E6A" w:rsidRDefault="007E7E6A" w:rsidP="007E7E6A">
      <w:r w:rsidRPr="007E7E6A">
        <w:t xml:space="preserve">  +-----+------+----+----+----+---+---+--+--+</w:t>
      </w:r>
    </w:p>
    <w:p w14:paraId="4A802CE2" w14:textId="77777777" w:rsidR="007E7E6A" w:rsidRPr="007E7E6A" w:rsidRDefault="007E7E6A" w:rsidP="007E7E6A">
      <w:r w:rsidRPr="007E7E6A">
        <w:t xml:space="preserve">  |46080|11520 |7680|3840|1920|960|160|40|20| Culeus 143  3     11·095</w:t>
      </w:r>
    </w:p>
    <w:p w14:paraId="3246B5E4" w14:textId="77777777" w:rsidR="007E7E6A" w:rsidRPr="007E7E6A" w:rsidRDefault="007E7E6A" w:rsidP="007E7E6A">
      <w:r w:rsidRPr="007E7E6A">
        <w:t xml:space="preserve">  +-----+------+----+----+----+---+---+--+--+-----------------------------</w:t>
      </w:r>
    </w:p>
    <w:p w14:paraId="5DBCB2DC" w14:textId="77777777" w:rsidR="007E7E6A" w:rsidRPr="007E7E6A" w:rsidRDefault="007E7E6A" w:rsidP="007E7E6A"/>
    <w:p w14:paraId="2B268341" w14:textId="77777777" w:rsidR="007E7E6A" w:rsidRPr="007E7E6A" w:rsidRDefault="007E7E6A" w:rsidP="007E7E6A"/>
    <w:p w14:paraId="7F862C93" w14:textId="77777777" w:rsidR="007E7E6A" w:rsidRPr="007E7E6A" w:rsidRDefault="007E7E6A" w:rsidP="007E7E6A">
      <w:r w:rsidRPr="007E7E6A">
        <w:t>2. _Attic Measures of Capacity for things Liquid._</w:t>
      </w:r>
    </w:p>
    <w:p w14:paraId="59690D0B" w14:textId="77777777" w:rsidR="007E7E6A" w:rsidRPr="007E7E6A" w:rsidRDefault="007E7E6A" w:rsidP="007E7E6A"/>
    <w:p w14:paraId="2E2652C3" w14:textId="77777777" w:rsidR="007E7E6A" w:rsidRPr="007E7E6A" w:rsidRDefault="007E7E6A" w:rsidP="007E7E6A">
      <w:r w:rsidRPr="007E7E6A">
        <w:t xml:space="preserve">                                                     English Wine Measure.</w:t>
      </w:r>
    </w:p>
    <w:p w14:paraId="0F41CEAC" w14:textId="77777777" w:rsidR="007E7E6A" w:rsidRPr="007E7E6A" w:rsidRDefault="007E7E6A" w:rsidP="007E7E6A">
      <w:r w:rsidRPr="007E7E6A">
        <w:t xml:space="preserve">                                                   Gall. Pints. Sol. Inc.</w:t>
      </w:r>
    </w:p>
    <w:p w14:paraId="6AA24910" w14:textId="77777777" w:rsidR="007E7E6A" w:rsidRPr="007E7E6A" w:rsidRDefault="007E7E6A" w:rsidP="007E7E6A">
      <w:r w:rsidRPr="007E7E6A">
        <w:t xml:space="preserve">                                                                  Dec.</w:t>
      </w:r>
    </w:p>
    <w:p w14:paraId="6ED9EDEF" w14:textId="77777777" w:rsidR="007E7E6A" w:rsidRPr="007E7E6A" w:rsidRDefault="007E7E6A" w:rsidP="007E7E6A"/>
    <w:p w14:paraId="3989E515" w14:textId="77777777" w:rsidR="007E7E6A" w:rsidRPr="007E7E6A" w:rsidRDefault="007E7E6A" w:rsidP="007E7E6A">
      <w:r w:rsidRPr="007E7E6A">
        <w:t xml:space="preserve">   Κοχλιάριον                                             0  ¹⁄₁₂₀  0·0356</w:t>
      </w:r>
    </w:p>
    <w:p w14:paraId="7A2628D2" w14:textId="77777777" w:rsidR="007E7E6A" w:rsidRPr="007E7E6A" w:rsidRDefault="007E7E6A" w:rsidP="007E7E6A">
      <w:r w:rsidRPr="007E7E6A">
        <w:t xml:space="preserve">  +------+</w:t>
      </w:r>
    </w:p>
    <w:p w14:paraId="24F90A75" w14:textId="77777777" w:rsidR="007E7E6A" w:rsidRPr="007E7E6A" w:rsidRDefault="007E7E6A" w:rsidP="007E7E6A">
      <w:r w:rsidRPr="007E7E6A">
        <w:t xml:space="preserve">  |   2  | Χήμη                                           0  ¹⁄₆₀   0·0712</w:t>
      </w:r>
    </w:p>
    <w:p w14:paraId="01130240" w14:textId="77777777" w:rsidR="007E7E6A" w:rsidRPr="007E7E6A" w:rsidRDefault="007E7E6A" w:rsidP="007E7E6A">
      <w:r w:rsidRPr="007E7E6A">
        <w:t xml:space="preserve">  +------+------+</w:t>
      </w:r>
    </w:p>
    <w:p w14:paraId="5149F943" w14:textId="77777777" w:rsidR="007E7E6A" w:rsidRPr="007E7E6A" w:rsidRDefault="007E7E6A" w:rsidP="007E7E6A">
      <w:r w:rsidRPr="007E7E6A">
        <w:t xml:space="preserve">  |   2½ |   1¼ | Μύστρον                                 0  ¹⁄₄₈   0·089</w:t>
      </w:r>
    </w:p>
    <w:p w14:paraId="1DEC5908" w14:textId="77777777" w:rsidR="007E7E6A" w:rsidRPr="007E7E6A" w:rsidRDefault="007E7E6A" w:rsidP="007E7E6A">
      <w:r w:rsidRPr="007E7E6A">
        <w:t xml:space="preserve">  +------+------+----+</w:t>
      </w:r>
    </w:p>
    <w:p w14:paraId="0F20571C" w14:textId="77777777" w:rsidR="007E7E6A" w:rsidRPr="007E7E6A" w:rsidRDefault="007E7E6A" w:rsidP="007E7E6A">
      <w:r w:rsidRPr="007E7E6A">
        <w:t xml:space="preserve">  |   5  |   2½ |   2| Κόγχη                              0  ¹⁄₂₄   0·178</w:t>
      </w:r>
    </w:p>
    <w:p w14:paraId="66BA806C" w14:textId="77777777" w:rsidR="007E7E6A" w:rsidRPr="007E7E6A" w:rsidRDefault="007E7E6A" w:rsidP="007E7E6A">
      <w:r w:rsidRPr="007E7E6A">
        <w:t xml:space="preserve">  +------+------+----+----+</w:t>
      </w:r>
    </w:p>
    <w:p w14:paraId="1BDD925E" w14:textId="77777777" w:rsidR="007E7E6A" w:rsidRPr="007E7E6A" w:rsidRDefault="007E7E6A" w:rsidP="007E7E6A">
      <w:r w:rsidRPr="007E7E6A">
        <w:t xml:space="preserve">  |  10  |   5  |   4|   2| Κύαθος                        0  ¹⁄₁₂   0·356</w:t>
      </w:r>
    </w:p>
    <w:p w14:paraId="1E44DF8A" w14:textId="77777777" w:rsidR="007E7E6A" w:rsidRPr="007E7E6A" w:rsidRDefault="007E7E6A" w:rsidP="007E7E6A">
      <w:r w:rsidRPr="007E7E6A">
        <w:t xml:space="preserve">  +------+------+----+----+-----+</w:t>
      </w:r>
    </w:p>
    <w:p w14:paraId="53407E3C" w14:textId="77777777" w:rsidR="007E7E6A" w:rsidRPr="007E7E6A" w:rsidRDefault="007E7E6A" w:rsidP="007E7E6A">
      <w:r w:rsidRPr="007E7E6A">
        <w:t xml:space="preserve">  |  15  |   7½ |   6|   3|  1½ | </w:t>
      </w:r>
      <w:r w:rsidRPr="007E7E6A">
        <w:rPr>
          <w:rFonts w:ascii="Arial" w:hAnsi="Arial" w:cs="Arial"/>
        </w:rPr>
        <w:t>Ὀ</w:t>
      </w:r>
      <w:r w:rsidRPr="007E7E6A">
        <w:t>ξύβαφον                0  ⅛      0·535</w:t>
      </w:r>
    </w:p>
    <w:p w14:paraId="6C379A1D" w14:textId="77777777" w:rsidR="007E7E6A" w:rsidRPr="007E7E6A" w:rsidRDefault="007E7E6A" w:rsidP="007E7E6A">
      <w:r w:rsidRPr="007E7E6A">
        <w:t xml:space="preserve">  +------+------+----+----+-----+---+</w:t>
      </w:r>
    </w:p>
    <w:p w14:paraId="2C202DF7" w14:textId="77777777" w:rsidR="007E7E6A" w:rsidRPr="007E7E6A" w:rsidRDefault="007E7E6A" w:rsidP="007E7E6A">
      <w:r w:rsidRPr="007E7E6A">
        <w:t xml:space="preserve">  |  60  |  30  |  24|  12|  6  |  4| Κοτύλη              0  ½      2·141</w:t>
      </w:r>
    </w:p>
    <w:p w14:paraId="69903811" w14:textId="77777777" w:rsidR="007E7E6A" w:rsidRPr="007E7E6A" w:rsidRDefault="007E7E6A" w:rsidP="007E7E6A">
      <w:r w:rsidRPr="007E7E6A">
        <w:t xml:space="preserve">  +------+------+----+----+-----+---+---+</w:t>
      </w:r>
    </w:p>
    <w:p w14:paraId="5CC3CE1F" w14:textId="77777777" w:rsidR="007E7E6A" w:rsidRPr="007E7E6A" w:rsidRDefault="007E7E6A" w:rsidP="007E7E6A">
      <w:r w:rsidRPr="007E7E6A">
        <w:t xml:space="preserve">  | 120  |  60  |  48|  24| 12  |  8|  2| Ξέστης          0   1     4·283</w:t>
      </w:r>
    </w:p>
    <w:p w14:paraId="5EC77551" w14:textId="77777777" w:rsidR="007E7E6A" w:rsidRPr="007E7E6A" w:rsidRDefault="007E7E6A" w:rsidP="007E7E6A">
      <w:r w:rsidRPr="007E7E6A">
        <w:t xml:space="preserve">  +------+------+----+----+-----+---+---+--+</w:t>
      </w:r>
    </w:p>
    <w:p w14:paraId="24ECA082" w14:textId="77777777" w:rsidR="007E7E6A" w:rsidRPr="007E7E6A" w:rsidRDefault="007E7E6A" w:rsidP="007E7E6A">
      <w:r w:rsidRPr="007E7E6A">
        <w:t xml:space="preserve">  | 720  | 360  | 288| 144| 72  | 48| 12| 6| Χόυς         0   6    25·698</w:t>
      </w:r>
    </w:p>
    <w:p w14:paraId="24D66D46" w14:textId="77777777" w:rsidR="007E7E6A" w:rsidRPr="007E7E6A" w:rsidRDefault="007E7E6A" w:rsidP="007E7E6A">
      <w:r w:rsidRPr="007E7E6A">
        <w:t xml:space="preserve">  +------+------+----+----+-----+---+---+--+--+</w:t>
      </w:r>
    </w:p>
    <w:p w14:paraId="512AEC4C" w14:textId="77777777" w:rsidR="007E7E6A" w:rsidRPr="007E7E6A" w:rsidRDefault="007E7E6A" w:rsidP="007E7E6A">
      <w:r w:rsidRPr="007E7E6A">
        <w:t xml:space="preserve">  |8640  |4320  |3456|1728|864  |576|144|72|12| Μετρητής 10   2    19·626</w:t>
      </w:r>
    </w:p>
    <w:p w14:paraId="76B7FF97" w14:textId="77777777" w:rsidR="007E7E6A" w:rsidRPr="007E7E6A" w:rsidRDefault="007E7E6A" w:rsidP="007E7E6A">
      <w:r w:rsidRPr="007E7E6A">
        <w:t xml:space="preserve">  +------+------+----+----+-----+---+---+--+--+---------------------------</w:t>
      </w:r>
    </w:p>
    <w:p w14:paraId="0BD537D9" w14:textId="77777777" w:rsidR="007E7E6A" w:rsidRPr="007E7E6A" w:rsidRDefault="007E7E6A" w:rsidP="007E7E6A"/>
    <w:p w14:paraId="0DCC3A34" w14:textId="77777777" w:rsidR="007E7E6A" w:rsidRPr="007E7E6A" w:rsidRDefault="007E7E6A" w:rsidP="007E7E6A"/>
    <w:p w14:paraId="6EE1A378" w14:textId="77777777" w:rsidR="007E7E6A" w:rsidRPr="007E7E6A" w:rsidRDefault="007E7E6A" w:rsidP="007E7E6A">
      <w:r w:rsidRPr="007E7E6A">
        <w:t>3. _Attic Measures of Capacity for things Dry._</w:t>
      </w:r>
    </w:p>
    <w:p w14:paraId="614936D7" w14:textId="77777777" w:rsidR="007E7E6A" w:rsidRPr="007E7E6A" w:rsidRDefault="007E7E6A" w:rsidP="007E7E6A"/>
    <w:p w14:paraId="50C9C6DF" w14:textId="77777777" w:rsidR="007E7E6A" w:rsidRPr="007E7E6A" w:rsidRDefault="007E7E6A" w:rsidP="007E7E6A">
      <w:r w:rsidRPr="007E7E6A">
        <w:t xml:space="preserve">                                          English Corn Measure.</w:t>
      </w:r>
    </w:p>
    <w:p w14:paraId="67DF4103" w14:textId="77777777" w:rsidR="007E7E6A" w:rsidRPr="007E7E6A" w:rsidRDefault="007E7E6A" w:rsidP="007E7E6A">
      <w:r w:rsidRPr="007E7E6A">
        <w:lastRenderedPageBreak/>
        <w:t xml:space="preserve">                                      Pecks. Gals. Pints. Sol. Inch.</w:t>
      </w:r>
    </w:p>
    <w:p w14:paraId="7ACDEE6C" w14:textId="77777777" w:rsidR="007E7E6A" w:rsidRPr="007E7E6A" w:rsidRDefault="007E7E6A" w:rsidP="007E7E6A"/>
    <w:p w14:paraId="4940995F" w14:textId="77777777" w:rsidR="007E7E6A" w:rsidRPr="007E7E6A" w:rsidRDefault="007E7E6A" w:rsidP="007E7E6A">
      <w:r w:rsidRPr="007E7E6A">
        <w:t xml:space="preserve">   Κοχλιάριον                            0     0     0      0·276</w:t>
      </w:r>
    </w:p>
    <w:p w14:paraId="4E48C055" w14:textId="77777777" w:rsidR="007E7E6A" w:rsidRPr="007E7E6A" w:rsidRDefault="007E7E6A" w:rsidP="007E7E6A">
      <w:r w:rsidRPr="007E7E6A">
        <w:t xml:space="preserve">  +----+</w:t>
      </w:r>
    </w:p>
    <w:p w14:paraId="58074928" w14:textId="77777777" w:rsidR="007E7E6A" w:rsidRPr="007E7E6A" w:rsidRDefault="007E7E6A" w:rsidP="007E7E6A">
      <w:r w:rsidRPr="007E7E6A">
        <w:t xml:space="preserve">  |  10| Κύαθος                          0     0     0      2·763</w:t>
      </w:r>
    </w:p>
    <w:p w14:paraId="2A8E59ED" w14:textId="77777777" w:rsidR="007E7E6A" w:rsidRPr="007E7E6A" w:rsidRDefault="007E7E6A" w:rsidP="007E7E6A">
      <w:r w:rsidRPr="007E7E6A">
        <w:t xml:space="preserve">  +----+-----+</w:t>
      </w:r>
    </w:p>
    <w:p w14:paraId="321C9D22" w14:textId="77777777" w:rsidR="007E7E6A" w:rsidRPr="007E7E6A" w:rsidRDefault="007E7E6A" w:rsidP="007E7E6A">
      <w:r w:rsidRPr="007E7E6A">
        <w:t xml:space="preserve">  |  15|  1½ | </w:t>
      </w:r>
      <w:r w:rsidRPr="007E7E6A">
        <w:rPr>
          <w:rFonts w:ascii="Arial" w:hAnsi="Arial" w:cs="Arial"/>
        </w:rPr>
        <w:t>Ὀ</w:t>
      </w:r>
      <w:r w:rsidRPr="007E7E6A">
        <w:t>ξύβαφον                  0     0     0      4·144</w:t>
      </w:r>
    </w:p>
    <w:p w14:paraId="0EC4F87F" w14:textId="77777777" w:rsidR="007E7E6A" w:rsidRPr="007E7E6A" w:rsidRDefault="007E7E6A" w:rsidP="007E7E6A">
      <w:r w:rsidRPr="007E7E6A">
        <w:t xml:space="preserve">  +----+-----+---+</w:t>
      </w:r>
    </w:p>
    <w:p w14:paraId="357DDD21" w14:textId="77777777" w:rsidR="007E7E6A" w:rsidRPr="007E7E6A" w:rsidRDefault="007E7E6A" w:rsidP="007E7E6A">
      <w:r w:rsidRPr="007E7E6A">
        <w:t xml:space="preserve">  |  60|  6  |  4| Κοτύλη                0     0     0     16·579</w:t>
      </w:r>
    </w:p>
    <w:p w14:paraId="38990F49" w14:textId="77777777" w:rsidR="007E7E6A" w:rsidRPr="007E7E6A" w:rsidRDefault="007E7E6A" w:rsidP="007E7E6A">
      <w:r w:rsidRPr="007E7E6A">
        <w:t xml:space="preserve">  +----+-----+---+---+</w:t>
      </w:r>
    </w:p>
    <w:p w14:paraId="62EC2441" w14:textId="77777777" w:rsidR="007E7E6A" w:rsidRPr="007E7E6A" w:rsidRDefault="007E7E6A" w:rsidP="007E7E6A">
      <w:r w:rsidRPr="007E7E6A">
        <w:t xml:space="preserve">  | 120| 12  |  8|  2| Ξέστης            0     0     0     33·158</w:t>
      </w:r>
    </w:p>
    <w:p w14:paraId="1837CF6C" w14:textId="77777777" w:rsidR="007E7E6A" w:rsidRPr="007E7E6A" w:rsidRDefault="007E7E6A" w:rsidP="007E7E6A">
      <w:r w:rsidRPr="007E7E6A">
        <w:t xml:space="preserve">  +----+-----+---+---+----+</w:t>
      </w:r>
    </w:p>
    <w:p w14:paraId="301D14BD" w14:textId="77777777" w:rsidR="007E7E6A" w:rsidRPr="007E7E6A" w:rsidRDefault="007E7E6A" w:rsidP="007E7E6A">
      <w:r w:rsidRPr="007E7E6A">
        <w:t xml:space="preserve">  | 180| 18  | 12|  3| 1½ | Χο</w:t>
      </w:r>
      <w:r w:rsidRPr="007E7E6A">
        <w:rPr>
          <w:rFonts w:ascii="Arial" w:hAnsi="Arial" w:cs="Arial"/>
        </w:rPr>
        <w:t>ῖ</w:t>
      </w:r>
      <w:r w:rsidRPr="007E7E6A">
        <w:t>νιξ       0     0     1     15·705</w:t>
      </w:r>
    </w:p>
    <w:p w14:paraId="66B15A78" w14:textId="77777777" w:rsidR="007E7E6A" w:rsidRPr="007E7E6A" w:rsidRDefault="007E7E6A" w:rsidP="007E7E6A">
      <w:r w:rsidRPr="007E7E6A">
        <w:t xml:space="preserve">  +----+-----+---+---+----+--+</w:t>
      </w:r>
    </w:p>
    <w:p w14:paraId="3CE89632" w14:textId="77777777" w:rsidR="007E7E6A" w:rsidRPr="007E7E6A" w:rsidRDefault="007E7E6A" w:rsidP="007E7E6A">
      <w:r w:rsidRPr="007E7E6A">
        <w:t xml:space="preserve">  |8640|864  |576|144|72  |48| Μέδιμνος  4     0     6      3·501</w:t>
      </w:r>
    </w:p>
    <w:p w14:paraId="41D6C585" w14:textId="77777777" w:rsidR="007E7E6A" w:rsidRPr="007E7E6A" w:rsidRDefault="007E7E6A" w:rsidP="007E7E6A">
      <w:r w:rsidRPr="007E7E6A">
        <w:t xml:space="preserve">  +----+-----+---+---+----+--+---------------------------------------</w:t>
      </w:r>
    </w:p>
    <w:p w14:paraId="6764527C" w14:textId="77777777" w:rsidR="007E7E6A" w:rsidRPr="007E7E6A" w:rsidRDefault="007E7E6A" w:rsidP="007E7E6A"/>
    <w:p w14:paraId="0EBD50B7" w14:textId="77777777" w:rsidR="007E7E6A" w:rsidRPr="007E7E6A" w:rsidRDefault="007E7E6A" w:rsidP="007E7E6A">
      <w:r w:rsidRPr="007E7E6A">
        <w:t>N.B. Besides this _Medimnus_, which is the _Medicus_, there was a</w:t>
      </w:r>
    </w:p>
    <w:p w14:paraId="0FCE4504" w14:textId="77777777" w:rsidR="007E7E6A" w:rsidRPr="007E7E6A" w:rsidRDefault="007E7E6A" w:rsidP="007E7E6A">
      <w:r w:rsidRPr="007E7E6A">
        <w:t>_Medimnus Georgius_, equal to 6 Roman Modii.</w:t>
      </w:r>
    </w:p>
    <w:p w14:paraId="773A5755" w14:textId="77777777" w:rsidR="007E7E6A" w:rsidRPr="007E7E6A" w:rsidRDefault="007E7E6A" w:rsidP="007E7E6A"/>
    <w:p w14:paraId="14355084" w14:textId="77777777" w:rsidR="007E7E6A" w:rsidRPr="007E7E6A" w:rsidRDefault="007E7E6A" w:rsidP="007E7E6A"/>
    <w:p w14:paraId="5C5E9C83" w14:textId="77777777" w:rsidR="007E7E6A" w:rsidRPr="007E7E6A" w:rsidRDefault="007E7E6A" w:rsidP="007E7E6A">
      <w:r w:rsidRPr="007E7E6A">
        <w:t>4. _Less ancient Grecian and Roman Weights reduced to English Troy</w:t>
      </w:r>
    </w:p>
    <w:p w14:paraId="34A72F26" w14:textId="77777777" w:rsidR="007E7E6A" w:rsidRPr="007E7E6A" w:rsidRDefault="007E7E6A" w:rsidP="007E7E6A">
      <w:r w:rsidRPr="007E7E6A">
        <w:t>Weight._</w:t>
      </w:r>
    </w:p>
    <w:p w14:paraId="0CC88B51" w14:textId="77777777" w:rsidR="007E7E6A" w:rsidRPr="007E7E6A" w:rsidRDefault="007E7E6A" w:rsidP="007E7E6A"/>
    <w:p w14:paraId="049552FC" w14:textId="77777777" w:rsidR="007E7E6A" w:rsidRPr="007E7E6A" w:rsidRDefault="007E7E6A" w:rsidP="007E7E6A">
      <w:r w:rsidRPr="007E7E6A">
        <w:t xml:space="preserve">                                                 Lb. Oz. Dwts.  Grs.</w:t>
      </w:r>
    </w:p>
    <w:p w14:paraId="6F9D35A2" w14:textId="77777777" w:rsidR="007E7E6A" w:rsidRPr="007E7E6A" w:rsidRDefault="007E7E6A" w:rsidP="007E7E6A"/>
    <w:p w14:paraId="7D1F6881" w14:textId="77777777" w:rsidR="007E7E6A" w:rsidRPr="007E7E6A" w:rsidRDefault="007E7E6A" w:rsidP="007E7E6A">
      <w:r w:rsidRPr="007E7E6A">
        <w:lastRenderedPageBreak/>
        <w:t xml:space="preserve">   Lentes                                         0   0   0    0⁸⁵⁄₁₁₂</w:t>
      </w:r>
    </w:p>
    <w:p w14:paraId="38F9295B" w14:textId="77777777" w:rsidR="007E7E6A" w:rsidRPr="007E7E6A" w:rsidRDefault="007E7E6A" w:rsidP="007E7E6A">
      <w:r w:rsidRPr="007E7E6A">
        <w:t xml:space="preserve">  +----+</w:t>
      </w:r>
    </w:p>
    <w:p w14:paraId="49B451B6" w14:textId="77777777" w:rsidR="007E7E6A" w:rsidRPr="007E7E6A" w:rsidRDefault="007E7E6A" w:rsidP="007E7E6A">
      <w:r w:rsidRPr="007E7E6A">
        <w:t xml:space="preserve">  |   4| Siliquæ                                  0   0   0    3¹⁄₂₈</w:t>
      </w:r>
    </w:p>
    <w:p w14:paraId="25AFA22A" w14:textId="77777777" w:rsidR="007E7E6A" w:rsidRPr="007E7E6A" w:rsidRDefault="007E7E6A" w:rsidP="007E7E6A">
      <w:r w:rsidRPr="007E7E6A">
        <w:t xml:space="preserve">  +----+----+</w:t>
      </w:r>
    </w:p>
    <w:p w14:paraId="5DECE013" w14:textId="77777777" w:rsidR="007E7E6A" w:rsidRPr="007E7E6A" w:rsidRDefault="007E7E6A" w:rsidP="007E7E6A">
      <w:r w:rsidRPr="007E7E6A">
        <w:t xml:space="preserve">  |  12|   3| Obolus                              0   0   0    9³⁄₂₈</w:t>
      </w:r>
    </w:p>
    <w:p w14:paraId="635D294B" w14:textId="77777777" w:rsidR="007E7E6A" w:rsidRPr="007E7E6A" w:rsidRDefault="007E7E6A" w:rsidP="007E7E6A">
      <w:r w:rsidRPr="007E7E6A">
        <w:t xml:space="preserve">  +----+----+---+</w:t>
      </w:r>
    </w:p>
    <w:p w14:paraId="08060DC6" w14:textId="77777777" w:rsidR="007E7E6A" w:rsidRPr="007E7E6A" w:rsidRDefault="007E7E6A" w:rsidP="007E7E6A">
      <w:r w:rsidRPr="007E7E6A">
        <w:t xml:space="preserve">  |  24|   6|  2| Scrupulum                       0   0   0   18³⁄₁₄</w:t>
      </w:r>
    </w:p>
    <w:p w14:paraId="6B4B0B24" w14:textId="77777777" w:rsidR="007E7E6A" w:rsidRPr="007E7E6A" w:rsidRDefault="007E7E6A" w:rsidP="007E7E6A">
      <w:r w:rsidRPr="007E7E6A">
        <w:t xml:space="preserve">  +----+----+---+---+</w:t>
      </w:r>
    </w:p>
    <w:p w14:paraId="38F75658" w14:textId="77777777" w:rsidR="007E7E6A" w:rsidRPr="007E7E6A" w:rsidRDefault="007E7E6A" w:rsidP="007E7E6A">
      <w:r w:rsidRPr="007E7E6A">
        <w:t xml:space="preserve">  |  72|  18|  6|  3| Drachma                     0   0   2    6⁹⁄₁₄</w:t>
      </w:r>
    </w:p>
    <w:p w14:paraId="03B847F6" w14:textId="77777777" w:rsidR="007E7E6A" w:rsidRPr="007E7E6A" w:rsidRDefault="007E7E6A" w:rsidP="007E7E6A">
      <w:r w:rsidRPr="007E7E6A">
        <w:t xml:space="preserve">  +----+----+---+---+----+</w:t>
      </w:r>
    </w:p>
    <w:p w14:paraId="4FAD619D" w14:textId="77777777" w:rsidR="007E7E6A" w:rsidRPr="007E7E6A" w:rsidRDefault="007E7E6A" w:rsidP="007E7E6A">
      <w:r w:rsidRPr="007E7E6A">
        <w:t xml:space="preserve">  |  96|  24|  8|  4| 1⅓ | Sextula                0   0   3    6⁶⁄₇</w:t>
      </w:r>
    </w:p>
    <w:p w14:paraId="4986952F" w14:textId="77777777" w:rsidR="007E7E6A" w:rsidRPr="007E7E6A" w:rsidRDefault="007E7E6A" w:rsidP="007E7E6A">
      <w:r w:rsidRPr="007E7E6A">
        <w:t xml:space="preserve">  +----+----+---+---+---------+</w:t>
      </w:r>
    </w:p>
    <w:p w14:paraId="4B15FB0C" w14:textId="77777777" w:rsidR="007E7E6A" w:rsidRPr="007E7E6A" w:rsidRDefault="007E7E6A" w:rsidP="007E7E6A">
      <w:r w:rsidRPr="007E7E6A">
        <w:t xml:space="preserve">  | 144|  36| 12|  6| 2  | 1½ | Sicilicus         0   0   4   13²⁄₇</w:t>
      </w:r>
    </w:p>
    <w:p w14:paraId="254CE66F" w14:textId="77777777" w:rsidR="007E7E6A" w:rsidRPr="007E7E6A" w:rsidRDefault="007E7E6A" w:rsidP="007E7E6A">
      <w:r w:rsidRPr="007E7E6A">
        <w:t xml:space="preserve">  +----+----+---+---+----+----+----+</w:t>
      </w:r>
    </w:p>
    <w:p w14:paraId="1230F975" w14:textId="77777777" w:rsidR="007E7E6A" w:rsidRPr="007E7E6A" w:rsidRDefault="007E7E6A" w:rsidP="007E7E6A">
      <w:r w:rsidRPr="007E7E6A">
        <w:t xml:space="preserve">  | 192|  48| 16|  8| 2⅔ | 2  | 1⅓ | Duella       0   0   6    1⁵⁄₇</w:t>
      </w:r>
    </w:p>
    <w:p w14:paraId="7BDEBBC4" w14:textId="77777777" w:rsidR="007E7E6A" w:rsidRPr="007E7E6A" w:rsidRDefault="007E7E6A" w:rsidP="007E7E6A">
      <w:r w:rsidRPr="007E7E6A">
        <w:t xml:space="preserve">  +----+----+---+---+----+----+----+--+</w:t>
      </w:r>
    </w:p>
    <w:p w14:paraId="2AD64C3C" w14:textId="77777777" w:rsidR="007E7E6A" w:rsidRPr="007E7E6A" w:rsidRDefault="007E7E6A" w:rsidP="007E7E6A">
      <w:r w:rsidRPr="007E7E6A">
        <w:t xml:space="preserve">  | 576| 144| 48| 24| 8  | 6  | 4  | 3| Uncia     0   0  18    5</w:t>
      </w:r>
      <w:r w:rsidRPr="007E7E6A">
        <w:rPr>
          <w:rFonts w:ascii="Aptos" w:hAnsi="Aptos" w:cs="Aptos"/>
        </w:rPr>
        <w:t>⅐</w:t>
      </w:r>
    </w:p>
    <w:p w14:paraId="7A37615A" w14:textId="77777777" w:rsidR="007E7E6A" w:rsidRPr="007E7E6A" w:rsidRDefault="007E7E6A" w:rsidP="007E7E6A">
      <w:r w:rsidRPr="007E7E6A">
        <w:t xml:space="preserve">  +----+----+---+---+----+----+----+--+--+</w:t>
      </w:r>
    </w:p>
    <w:p w14:paraId="399EA571" w14:textId="77777777" w:rsidR="007E7E6A" w:rsidRPr="007E7E6A" w:rsidRDefault="007E7E6A" w:rsidP="007E7E6A">
      <w:r w:rsidRPr="007E7E6A">
        <w:t xml:space="preserve">  |6912|1725|576|288|96  |72  |48  |36|12| Libra  0  10  18   13⁵⁄₇</w:t>
      </w:r>
    </w:p>
    <w:p w14:paraId="163DC1AF" w14:textId="77777777" w:rsidR="007E7E6A" w:rsidRPr="007E7E6A" w:rsidRDefault="007E7E6A" w:rsidP="007E7E6A">
      <w:r w:rsidRPr="007E7E6A">
        <w:t xml:space="preserve">  +----+----+---+---+----+----+----+--+--+---------------------------</w:t>
      </w:r>
    </w:p>
    <w:p w14:paraId="5A3C240C" w14:textId="77777777" w:rsidR="007E7E6A" w:rsidRPr="007E7E6A" w:rsidRDefault="007E7E6A" w:rsidP="007E7E6A"/>
    <w:p w14:paraId="503FD985" w14:textId="77777777" w:rsidR="007E7E6A" w:rsidRPr="007E7E6A" w:rsidRDefault="007E7E6A" w:rsidP="007E7E6A">
      <w:r w:rsidRPr="007E7E6A">
        <w:t>N.B. The Roman ounce is the English avoirdupois ounce which they divided</w:t>
      </w:r>
    </w:p>
    <w:p w14:paraId="3C889224" w14:textId="77777777" w:rsidR="007E7E6A" w:rsidRPr="007E7E6A" w:rsidRDefault="007E7E6A" w:rsidP="007E7E6A">
      <w:r w:rsidRPr="007E7E6A">
        <w:t>into 7 denarii as well as 8 drachms; and since they reckoned their</w:t>
      </w:r>
    </w:p>
    <w:p w14:paraId="5E5B4C36" w14:textId="77777777" w:rsidR="007E7E6A" w:rsidRPr="007E7E6A" w:rsidRDefault="007E7E6A" w:rsidP="007E7E6A">
      <w:r w:rsidRPr="007E7E6A">
        <w:t>denarius equal to the Attic drachm, this will make the Attic weights ⅛</w:t>
      </w:r>
    </w:p>
    <w:p w14:paraId="6F87AB5A" w14:textId="77777777" w:rsidR="007E7E6A" w:rsidRPr="007E7E6A" w:rsidRDefault="007E7E6A" w:rsidP="007E7E6A">
      <w:r w:rsidRPr="007E7E6A">
        <w:t>heavier than the correspondent Roman weights.</w:t>
      </w:r>
    </w:p>
    <w:p w14:paraId="42C57F93" w14:textId="77777777" w:rsidR="007E7E6A" w:rsidRPr="007E7E6A" w:rsidRDefault="007E7E6A" w:rsidP="007E7E6A"/>
    <w:p w14:paraId="2DBC0930" w14:textId="77777777" w:rsidR="007E7E6A" w:rsidRPr="007E7E6A" w:rsidRDefault="007E7E6A" w:rsidP="007E7E6A"/>
    <w:p w14:paraId="21B947A9" w14:textId="77777777" w:rsidR="007E7E6A" w:rsidRPr="007E7E6A" w:rsidRDefault="007E7E6A" w:rsidP="007E7E6A">
      <w:r w:rsidRPr="007E7E6A">
        <w:t>The above Tables are thus given by CONGER.</w:t>
      </w:r>
    </w:p>
    <w:p w14:paraId="5BFEF456" w14:textId="77777777" w:rsidR="007E7E6A" w:rsidRPr="007E7E6A" w:rsidRDefault="007E7E6A" w:rsidP="007E7E6A"/>
    <w:p w14:paraId="5EF06E31" w14:textId="77777777" w:rsidR="007E7E6A" w:rsidRPr="007E7E6A" w:rsidRDefault="007E7E6A" w:rsidP="007E7E6A"/>
    <w:p w14:paraId="48C03DAB" w14:textId="77777777" w:rsidR="007E7E6A" w:rsidRPr="007E7E6A" w:rsidRDefault="007E7E6A" w:rsidP="007E7E6A">
      <w:r w:rsidRPr="007E7E6A">
        <w:t>I. _Roman Measures of Capacity._</w:t>
      </w:r>
    </w:p>
    <w:p w14:paraId="120AAA3B" w14:textId="77777777" w:rsidR="007E7E6A" w:rsidRPr="007E7E6A" w:rsidRDefault="007E7E6A" w:rsidP="007E7E6A"/>
    <w:p w14:paraId="3E315C7F" w14:textId="77777777" w:rsidR="007E7E6A" w:rsidRPr="007E7E6A" w:rsidRDefault="007E7E6A" w:rsidP="007E7E6A">
      <w:r w:rsidRPr="007E7E6A">
        <w:t>For Liquids (Unit: Amphora = 5⁷⁄₁₀ gallons).</w:t>
      </w:r>
    </w:p>
    <w:p w14:paraId="06B63D6C" w14:textId="77777777" w:rsidR="007E7E6A" w:rsidRPr="007E7E6A" w:rsidRDefault="007E7E6A" w:rsidP="007E7E6A"/>
    <w:p w14:paraId="185EFE13" w14:textId="77777777" w:rsidR="007E7E6A" w:rsidRPr="007E7E6A" w:rsidRDefault="007E7E6A" w:rsidP="007E7E6A">
      <w:r w:rsidRPr="007E7E6A">
        <w:t xml:space="preserve">                                                   Cub. inch.|Gal.   Pints.</w:t>
      </w:r>
    </w:p>
    <w:p w14:paraId="0F45EE54" w14:textId="77777777" w:rsidR="007E7E6A" w:rsidRPr="007E7E6A" w:rsidRDefault="007E7E6A" w:rsidP="007E7E6A">
      <w:r w:rsidRPr="007E7E6A">
        <w:t xml:space="preserve">                                                             |   Qts.</w:t>
      </w:r>
    </w:p>
    <w:p w14:paraId="08D4D4AD" w14:textId="77777777" w:rsidR="007E7E6A" w:rsidRPr="007E7E6A" w:rsidRDefault="007E7E6A" w:rsidP="007E7E6A">
      <w:r w:rsidRPr="007E7E6A">
        <w:t xml:space="preserve">   Ligula                                                0·69|        0·02</w:t>
      </w:r>
    </w:p>
    <w:p w14:paraId="67EFA140" w14:textId="77777777" w:rsidR="007E7E6A" w:rsidRPr="007E7E6A" w:rsidRDefault="007E7E6A" w:rsidP="007E7E6A">
      <w:r w:rsidRPr="007E7E6A">
        <w:t xml:space="preserve">  +-----+                                                    |</w:t>
      </w:r>
    </w:p>
    <w:p w14:paraId="6F09FB20" w14:textId="77777777" w:rsidR="007E7E6A" w:rsidRPr="007E7E6A" w:rsidRDefault="007E7E6A" w:rsidP="007E7E6A">
      <w:r w:rsidRPr="007E7E6A">
        <w:t xml:space="preserve">  |    4| Cyathus                                        2·74|        0·08</w:t>
      </w:r>
    </w:p>
    <w:p w14:paraId="6CF3E386" w14:textId="77777777" w:rsidR="007E7E6A" w:rsidRPr="007E7E6A" w:rsidRDefault="007E7E6A" w:rsidP="007E7E6A">
      <w:r w:rsidRPr="007E7E6A">
        <w:t xml:space="preserve">  +-----+------+                                             |</w:t>
      </w:r>
    </w:p>
    <w:p w14:paraId="636C70E8" w14:textId="77777777" w:rsidR="007E7E6A" w:rsidRPr="007E7E6A" w:rsidRDefault="007E7E6A" w:rsidP="007E7E6A">
      <w:r w:rsidRPr="007E7E6A">
        <w:t xml:space="preserve">  |    6     1½| Acetabulum                              4·12|        0·12</w:t>
      </w:r>
    </w:p>
    <w:p w14:paraId="52345D68" w14:textId="77777777" w:rsidR="007E7E6A" w:rsidRPr="007E7E6A" w:rsidRDefault="007E7E6A" w:rsidP="007E7E6A">
      <w:r w:rsidRPr="007E7E6A">
        <w:t xml:space="preserve">  +------------+---+                                         |</w:t>
      </w:r>
    </w:p>
    <w:p w14:paraId="3DF0328D" w14:textId="77777777" w:rsidR="007E7E6A" w:rsidRPr="007E7E6A" w:rsidRDefault="007E7E6A" w:rsidP="007E7E6A">
      <w:r w:rsidRPr="007E7E6A">
        <w:t xml:space="preserve">  |   12     3    2| Quartarius                          8·23|        0·24</w:t>
      </w:r>
    </w:p>
    <w:p w14:paraId="42D027E9" w14:textId="77777777" w:rsidR="007E7E6A" w:rsidRPr="007E7E6A" w:rsidRDefault="007E7E6A" w:rsidP="007E7E6A">
      <w:r w:rsidRPr="007E7E6A">
        <w:t xml:space="preserve">  +----------------+----+                                    |</w:t>
      </w:r>
    </w:p>
    <w:p w14:paraId="4697E392" w14:textId="77777777" w:rsidR="007E7E6A" w:rsidRPr="007E7E6A" w:rsidRDefault="007E7E6A" w:rsidP="007E7E6A">
      <w:r w:rsidRPr="007E7E6A">
        <w:t xml:space="preserve">  |   24     6    4    2| Hemina                        16·47|        0·48</w:t>
      </w:r>
    </w:p>
    <w:p w14:paraId="4C022E48" w14:textId="77777777" w:rsidR="007E7E6A" w:rsidRPr="007E7E6A" w:rsidRDefault="007E7E6A" w:rsidP="007E7E6A">
      <w:r w:rsidRPr="007E7E6A">
        <w:t xml:space="preserve">  +---------------------+----+                               |</w:t>
      </w:r>
    </w:p>
    <w:p w14:paraId="0AB65C9F" w14:textId="77777777" w:rsidR="007E7E6A" w:rsidRPr="007E7E6A" w:rsidRDefault="007E7E6A" w:rsidP="007E7E6A">
      <w:r w:rsidRPr="007E7E6A">
        <w:t xml:space="preserve">  |   48    12    8    4    2| Sextarius                32·93|        0·95</w:t>
      </w:r>
    </w:p>
    <w:p w14:paraId="110BF8C9" w14:textId="77777777" w:rsidR="007E7E6A" w:rsidRPr="007E7E6A" w:rsidRDefault="007E7E6A" w:rsidP="007E7E6A">
      <w:r w:rsidRPr="007E7E6A">
        <w:t xml:space="preserve">  +--------------------------+---+                           |</w:t>
      </w:r>
    </w:p>
    <w:p w14:paraId="1353F344" w14:textId="77777777" w:rsidR="007E7E6A" w:rsidRPr="007E7E6A" w:rsidRDefault="007E7E6A" w:rsidP="007E7E6A">
      <w:r w:rsidRPr="007E7E6A">
        <w:t xml:space="preserve">  |  288    72   48   24   12   6| Congius             197·59|     2  1·70</w:t>
      </w:r>
    </w:p>
    <w:p w14:paraId="16A82CAE" w14:textId="77777777" w:rsidR="007E7E6A" w:rsidRPr="007E7E6A" w:rsidRDefault="007E7E6A" w:rsidP="007E7E6A">
      <w:r w:rsidRPr="007E7E6A">
        <w:t xml:space="preserve">  +------------------------------+---+                       |</w:t>
      </w:r>
    </w:p>
    <w:p w14:paraId="4CC6D2CC" w14:textId="77777777" w:rsidR="007E7E6A" w:rsidRPr="007E7E6A" w:rsidRDefault="007E7E6A" w:rsidP="007E7E6A">
      <w:r w:rsidRPr="007E7E6A">
        <w:t xml:space="preserve">  | 1152   288  192   96   48  24   4| Urna            799·38|  2  3  0·82</w:t>
      </w:r>
    </w:p>
    <w:p w14:paraId="0291AFCF" w14:textId="77777777" w:rsidR="007E7E6A" w:rsidRPr="007E7E6A" w:rsidRDefault="007E7E6A" w:rsidP="007E7E6A">
      <w:r w:rsidRPr="007E7E6A">
        <w:t xml:space="preserve">  +----------------------------------+--+                    |</w:t>
      </w:r>
    </w:p>
    <w:p w14:paraId="2A12478E" w14:textId="77777777" w:rsidR="007E7E6A" w:rsidRPr="007E7E6A" w:rsidRDefault="007E7E6A" w:rsidP="007E7E6A">
      <w:r w:rsidRPr="007E7E6A">
        <w:lastRenderedPageBreak/>
        <w:t xml:space="preserve">  | 2304   576  384  192   96  48   8  2| Amphora     1580·75|  5  2  1·64</w:t>
      </w:r>
    </w:p>
    <w:p w14:paraId="1A4FE4A3" w14:textId="77777777" w:rsidR="007E7E6A" w:rsidRPr="007E7E6A" w:rsidRDefault="007E7E6A" w:rsidP="007E7E6A">
      <w:r w:rsidRPr="007E7E6A">
        <w:t xml:space="preserve">  +-------------------------------------+--+                 |</w:t>
      </w:r>
    </w:p>
    <w:p w14:paraId="060307BA" w14:textId="77777777" w:rsidR="007E7E6A" w:rsidRPr="007E7E6A" w:rsidRDefault="007E7E6A" w:rsidP="007E7E6A">
      <w:r w:rsidRPr="007E7E6A">
        <w:t xml:space="preserve">  |46080 11520 7680 3840 1920 960 160 40 20| Culeus  31615·01|114  0  0·80</w:t>
      </w:r>
    </w:p>
    <w:p w14:paraId="3D4C1B20" w14:textId="77777777" w:rsidR="007E7E6A" w:rsidRPr="007E7E6A" w:rsidRDefault="007E7E6A" w:rsidP="007E7E6A">
      <w:r w:rsidRPr="007E7E6A">
        <w:t xml:space="preserve">  +----------------------------------------+-----------------+-------------</w:t>
      </w:r>
    </w:p>
    <w:p w14:paraId="2BB96914" w14:textId="77777777" w:rsidR="007E7E6A" w:rsidRPr="007E7E6A" w:rsidRDefault="007E7E6A" w:rsidP="007E7E6A"/>
    <w:p w14:paraId="0300DE90" w14:textId="77777777" w:rsidR="007E7E6A" w:rsidRPr="007E7E6A" w:rsidRDefault="007E7E6A" w:rsidP="007E7E6A"/>
    <w:p w14:paraId="5366F9ED" w14:textId="77777777" w:rsidR="007E7E6A" w:rsidRPr="007E7E6A" w:rsidRDefault="007E7E6A" w:rsidP="007E7E6A">
      <w:r w:rsidRPr="007E7E6A">
        <w:t>II. _Grecian Measures of Capacity._</w:t>
      </w:r>
    </w:p>
    <w:p w14:paraId="308EDB1C" w14:textId="77777777" w:rsidR="007E7E6A" w:rsidRPr="007E7E6A" w:rsidRDefault="007E7E6A" w:rsidP="007E7E6A"/>
    <w:p w14:paraId="73787BC3" w14:textId="77777777" w:rsidR="007E7E6A" w:rsidRPr="007E7E6A" w:rsidRDefault="007E7E6A" w:rsidP="007E7E6A">
      <w:r w:rsidRPr="007E7E6A">
        <w:t>For Liquids (Unit. Μετρητής = 8½ gallons).</w:t>
      </w:r>
    </w:p>
    <w:p w14:paraId="7030E9B0" w14:textId="77777777" w:rsidR="007E7E6A" w:rsidRPr="007E7E6A" w:rsidRDefault="007E7E6A" w:rsidP="007E7E6A"/>
    <w:p w14:paraId="1F81FCE6" w14:textId="77777777" w:rsidR="007E7E6A" w:rsidRPr="007E7E6A" w:rsidRDefault="007E7E6A" w:rsidP="007E7E6A">
      <w:r w:rsidRPr="007E7E6A">
        <w:t xml:space="preserve">                                                        Cub. inch.|</w:t>
      </w:r>
    </w:p>
    <w:p w14:paraId="58CFD60D" w14:textId="77777777" w:rsidR="007E7E6A" w:rsidRPr="007E7E6A" w:rsidRDefault="007E7E6A" w:rsidP="007E7E6A">
      <w:r w:rsidRPr="007E7E6A">
        <w:t xml:space="preserve">                                                                  |</w:t>
      </w:r>
    </w:p>
    <w:p w14:paraId="38538A0A" w14:textId="77777777" w:rsidR="007E7E6A" w:rsidRPr="007E7E6A" w:rsidRDefault="007E7E6A" w:rsidP="007E7E6A">
      <w:r w:rsidRPr="007E7E6A">
        <w:t xml:space="preserve">   Κοχλιάριον                                                 0·27|</w:t>
      </w:r>
    </w:p>
    <w:p w14:paraId="77E368E3" w14:textId="77777777" w:rsidR="007E7E6A" w:rsidRPr="007E7E6A" w:rsidRDefault="007E7E6A" w:rsidP="007E7E6A">
      <w:r w:rsidRPr="007E7E6A">
        <w:t xml:space="preserve">  +-----+                                                         |</w:t>
      </w:r>
    </w:p>
    <w:p w14:paraId="6A3BC2B3" w14:textId="77777777" w:rsidR="007E7E6A" w:rsidRPr="007E7E6A" w:rsidRDefault="007E7E6A" w:rsidP="007E7E6A">
      <w:r w:rsidRPr="007E7E6A">
        <w:t xml:space="preserve">  |   2 | Χήμη                                                0·55|</w:t>
      </w:r>
    </w:p>
    <w:p w14:paraId="11A93F25" w14:textId="77777777" w:rsidR="007E7E6A" w:rsidRPr="007E7E6A" w:rsidRDefault="007E7E6A" w:rsidP="007E7E6A">
      <w:r w:rsidRPr="007E7E6A">
        <w:t xml:space="preserve">  +-----+----+                                                    |</w:t>
      </w:r>
    </w:p>
    <w:p w14:paraId="24E83A6C" w14:textId="77777777" w:rsidR="007E7E6A" w:rsidRPr="007E7E6A" w:rsidRDefault="007E7E6A" w:rsidP="007E7E6A">
      <w:r w:rsidRPr="007E7E6A">
        <w:t xml:space="preserve">  |   2½   1¼| Μύστρον                                        0·69|</w:t>
      </w:r>
    </w:p>
    <w:p w14:paraId="7C15FBC0" w14:textId="77777777" w:rsidR="007E7E6A" w:rsidRPr="007E7E6A" w:rsidRDefault="007E7E6A" w:rsidP="007E7E6A">
      <w:r w:rsidRPr="007E7E6A">
        <w:t xml:space="preserve">  +----------+---+                                                |</w:t>
      </w:r>
    </w:p>
    <w:p w14:paraId="7267EFA1" w14:textId="77777777" w:rsidR="007E7E6A" w:rsidRPr="007E7E6A" w:rsidRDefault="007E7E6A" w:rsidP="007E7E6A">
      <w:r w:rsidRPr="007E7E6A">
        <w:t xml:space="preserve">  |   5    2½   2| Κόγχη                                      1·37|</w:t>
      </w:r>
    </w:p>
    <w:p w14:paraId="1860EF7F" w14:textId="77777777" w:rsidR="007E7E6A" w:rsidRPr="007E7E6A" w:rsidRDefault="007E7E6A" w:rsidP="007E7E6A">
      <w:r w:rsidRPr="007E7E6A">
        <w:t xml:space="preserve">  +--------------+----+                                           |</w:t>
      </w:r>
    </w:p>
    <w:p w14:paraId="59D0A64A" w14:textId="77777777" w:rsidR="007E7E6A" w:rsidRPr="007E7E6A" w:rsidRDefault="007E7E6A" w:rsidP="007E7E6A">
      <w:r w:rsidRPr="007E7E6A">
        <w:t xml:space="preserve">  |  10    5    4    2| Κύαθος                                2·74|</w:t>
      </w:r>
    </w:p>
    <w:p w14:paraId="348845D7" w14:textId="77777777" w:rsidR="007E7E6A" w:rsidRPr="007E7E6A" w:rsidRDefault="007E7E6A" w:rsidP="007E7E6A">
      <w:r w:rsidRPr="007E7E6A">
        <w:t xml:space="preserve">  +-------------------+----+                                      |</w:t>
      </w:r>
    </w:p>
    <w:p w14:paraId="6AEC2497" w14:textId="77777777" w:rsidR="007E7E6A" w:rsidRPr="007E7E6A" w:rsidRDefault="007E7E6A" w:rsidP="007E7E6A">
      <w:r w:rsidRPr="007E7E6A">
        <w:t xml:space="preserve">  |  15    7½   6    3   1½| </w:t>
      </w:r>
      <w:r w:rsidRPr="007E7E6A">
        <w:rPr>
          <w:rFonts w:ascii="Arial" w:hAnsi="Arial" w:cs="Arial"/>
        </w:rPr>
        <w:t>Ὀ</w:t>
      </w:r>
      <w:r w:rsidRPr="007E7E6A">
        <w:t>ξύβαφον                         4·12|</w:t>
      </w:r>
    </w:p>
    <w:p w14:paraId="0044ACBF" w14:textId="77777777" w:rsidR="007E7E6A" w:rsidRPr="007E7E6A" w:rsidRDefault="007E7E6A" w:rsidP="007E7E6A">
      <w:r w:rsidRPr="007E7E6A">
        <w:t xml:space="preserve">  +------------------------+--+                                   |</w:t>
      </w:r>
    </w:p>
    <w:p w14:paraId="65A3C079" w14:textId="77777777" w:rsidR="007E7E6A" w:rsidRPr="007E7E6A" w:rsidRDefault="007E7E6A" w:rsidP="007E7E6A">
      <w:r w:rsidRPr="007E7E6A">
        <w:t xml:space="preserve">  |  30   15   12    6   3   2| Τέταρτον                      8·23|</w:t>
      </w:r>
    </w:p>
    <w:p w14:paraId="561BDECA" w14:textId="77777777" w:rsidR="007E7E6A" w:rsidRPr="007E7E6A" w:rsidRDefault="007E7E6A" w:rsidP="007E7E6A">
      <w:r w:rsidRPr="007E7E6A">
        <w:t xml:space="preserve">  +---------------------------+---+                               |</w:t>
      </w:r>
    </w:p>
    <w:p w14:paraId="063EC4C7" w14:textId="77777777" w:rsidR="007E7E6A" w:rsidRPr="007E7E6A" w:rsidRDefault="007E7E6A" w:rsidP="007E7E6A">
      <w:r w:rsidRPr="007E7E6A">
        <w:lastRenderedPageBreak/>
        <w:t xml:space="preserve">  |  60   30   24   12   6   4   2| Κοτύλη                   16·47|</w:t>
      </w:r>
    </w:p>
    <w:p w14:paraId="310FAE28" w14:textId="77777777" w:rsidR="007E7E6A" w:rsidRPr="007E7E6A" w:rsidRDefault="007E7E6A" w:rsidP="007E7E6A">
      <w:r w:rsidRPr="007E7E6A">
        <w:t xml:space="preserve">  +-------------------------------+---+                           |</w:t>
      </w:r>
    </w:p>
    <w:p w14:paraId="41990049" w14:textId="77777777" w:rsidR="007E7E6A" w:rsidRPr="007E7E6A" w:rsidRDefault="007E7E6A" w:rsidP="007E7E6A">
      <w:r w:rsidRPr="007E7E6A">
        <w:t xml:space="preserve">  | 120   60   48   24  12   8   4   2| Ξέστης               32·93|</w:t>
      </w:r>
    </w:p>
    <w:p w14:paraId="25ACBC80" w14:textId="77777777" w:rsidR="007E7E6A" w:rsidRPr="007E7E6A" w:rsidRDefault="007E7E6A" w:rsidP="007E7E6A">
      <w:r w:rsidRPr="007E7E6A">
        <w:t xml:space="preserve">  +-----------------------------------+--+                        |</w:t>
      </w:r>
    </w:p>
    <w:p w14:paraId="6EC83504" w14:textId="77777777" w:rsidR="007E7E6A" w:rsidRPr="007E7E6A" w:rsidRDefault="007E7E6A" w:rsidP="007E7E6A">
      <w:r w:rsidRPr="007E7E6A">
        <w:t xml:space="preserve">  | 720  360  288  144  72  48  24  12  6| Χο</w:t>
      </w:r>
      <w:r w:rsidRPr="007E7E6A">
        <w:rPr>
          <w:rFonts w:ascii="Arial" w:hAnsi="Arial" w:cs="Arial"/>
        </w:rPr>
        <w:t>ῦ</w:t>
      </w:r>
      <w:r w:rsidRPr="007E7E6A">
        <w:t>ς             197·59|</w:t>
      </w:r>
    </w:p>
    <w:p w14:paraId="11A6D557" w14:textId="77777777" w:rsidR="007E7E6A" w:rsidRPr="007E7E6A" w:rsidRDefault="007E7E6A" w:rsidP="007E7E6A">
      <w:r w:rsidRPr="007E7E6A">
        <w:t xml:space="preserve">  +--------------------------------------+--+                     |</w:t>
      </w:r>
    </w:p>
    <w:p w14:paraId="485319E3" w14:textId="77777777" w:rsidR="007E7E6A" w:rsidRPr="007E7E6A" w:rsidRDefault="007E7E6A" w:rsidP="007E7E6A">
      <w:r w:rsidRPr="007E7E6A">
        <w:t xml:space="preserve">  |4320 2160 1782  864 432 288 144  72 36  6| Διώτη        1185·56|</w:t>
      </w:r>
    </w:p>
    <w:p w14:paraId="3714E48B" w14:textId="77777777" w:rsidR="007E7E6A" w:rsidRPr="007E7E6A" w:rsidRDefault="007E7E6A" w:rsidP="007E7E6A">
      <w:r w:rsidRPr="007E7E6A">
        <w:t xml:space="preserve">  +-----------------------------------------+-+      Cub. ft.     |</w:t>
      </w:r>
    </w:p>
    <w:p w14:paraId="3790827C" w14:textId="77777777" w:rsidR="007E7E6A" w:rsidRPr="007E7E6A" w:rsidRDefault="007E7E6A" w:rsidP="007E7E6A">
      <w:r w:rsidRPr="007E7E6A">
        <w:t xml:space="preserve">  |8640 4320 3456 1728 864 576 288 144 72 12 2|Μετρητής  1  643·13|</w:t>
      </w:r>
    </w:p>
    <w:p w14:paraId="3DEAAEA8" w14:textId="77777777" w:rsidR="007E7E6A" w:rsidRPr="007E7E6A" w:rsidRDefault="007E7E6A" w:rsidP="007E7E6A">
      <w:r w:rsidRPr="007E7E6A">
        <w:t xml:space="preserve">  +-------------------------------------------+    10   13 1247·26|</w:t>
      </w:r>
    </w:p>
    <w:p w14:paraId="6F3B342D" w14:textId="77777777" w:rsidR="007E7E6A" w:rsidRPr="007E7E6A" w:rsidRDefault="007E7E6A" w:rsidP="007E7E6A">
      <w:r w:rsidRPr="007E7E6A">
        <w:t xml:space="preserve">                                              |   100  137  375·60|</w:t>
      </w:r>
    </w:p>
    <w:p w14:paraId="4D4D97AF" w14:textId="77777777" w:rsidR="007E7E6A" w:rsidRPr="007E7E6A" w:rsidRDefault="007E7E6A" w:rsidP="007E7E6A">
      <w:r w:rsidRPr="007E7E6A">
        <w:t xml:space="preserve">                                              |  1000 1372  310·  |</w:t>
      </w:r>
    </w:p>
    <w:p w14:paraId="34C0FFCC" w14:textId="77777777" w:rsidR="007E7E6A" w:rsidRPr="007E7E6A" w:rsidRDefault="007E7E6A" w:rsidP="007E7E6A">
      <w:r w:rsidRPr="007E7E6A">
        <w:t xml:space="preserve">                                              +-------------------+</w:t>
      </w:r>
    </w:p>
    <w:p w14:paraId="6B220C2C" w14:textId="77777777" w:rsidR="007E7E6A" w:rsidRPr="007E7E6A" w:rsidRDefault="007E7E6A" w:rsidP="007E7E6A"/>
    <w:p w14:paraId="1439F6BD" w14:textId="77777777" w:rsidR="007E7E6A" w:rsidRPr="007E7E6A" w:rsidRDefault="007E7E6A" w:rsidP="007E7E6A">
      <w:r w:rsidRPr="007E7E6A">
        <w:t xml:space="preserve">                                                    |Gal. Qts. Pints.</w:t>
      </w:r>
    </w:p>
    <w:p w14:paraId="0EBB62CA" w14:textId="77777777" w:rsidR="007E7E6A" w:rsidRPr="007E7E6A" w:rsidRDefault="007E7E6A" w:rsidP="007E7E6A">
      <w:r w:rsidRPr="007E7E6A">
        <w:t xml:space="preserve">                                                    |</w:t>
      </w:r>
    </w:p>
    <w:p w14:paraId="45C9A6B7" w14:textId="77777777" w:rsidR="007E7E6A" w:rsidRPr="007E7E6A" w:rsidRDefault="007E7E6A" w:rsidP="007E7E6A">
      <w:r w:rsidRPr="007E7E6A">
        <w:t xml:space="preserve">   Κοχλιάριον                                       |         0·008</w:t>
      </w:r>
    </w:p>
    <w:p w14:paraId="640D9152" w14:textId="77777777" w:rsidR="007E7E6A" w:rsidRPr="007E7E6A" w:rsidRDefault="007E7E6A" w:rsidP="007E7E6A">
      <w:r w:rsidRPr="007E7E6A">
        <w:t xml:space="preserve">  +-----+                                           |</w:t>
      </w:r>
    </w:p>
    <w:p w14:paraId="778CE4A2" w14:textId="77777777" w:rsidR="007E7E6A" w:rsidRPr="007E7E6A" w:rsidRDefault="007E7E6A" w:rsidP="007E7E6A">
      <w:r w:rsidRPr="007E7E6A">
        <w:t xml:space="preserve">  |   2 | Χήμη                                      |         0·016</w:t>
      </w:r>
    </w:p>
    <w:p w14:paraId="732BFFA1" w14:textId="77777777" w:rsidR="007E7E6A" w:rsidRPr="007E7E6A" w:rsidRDefault="007E7E6A" w:rsidP="007E7E6A">
      <w:r w:rsidRPr="007E7E6A">
        <w:t xml:space="preserve">  +-----+----+                                      |</w:t>
      </w:r>
    </w:p>
    <w:p w14:paraId="79FAA92A" w14:textId="77777777" w:rsidR="007E7E6A" w:rsidRPr="007E7E6A" w:rsidRDefault="007E7E6A" w:rsidP="007E7E6A">
      <w:r w:rsidRPr="007E7E6A">
        <w:t xml:space="preserve">  |   2½   1¼| Μύστρον                              |         0·02</w:t>
      </w:r>
    </w:p>
    <w:p w14:paraId="20389CD5" w14:textId="77777777" w:rsidR="007E7E6A" w:rsidRPr="007E7E6A" w:rsidRDefault="007E7E6A" w:rsidP="007E7E6A">
      <w:r w:rsidRPr="007E7E6A">
        <w:t xml:space="preserve">  +----------+---+                                  |</w:t>
      </w:r>
    </w:p>
    <w:p w14:paraId="36E55280" w14:textId="77777777" w:rsidR="007E7E6A" w:rsidRPr="007E7E6A" w:rsidRDefault="007E7E6A" w:rsidP="007E7E6A">
      <w:r w:rsidRPr="007E7E6A">
        <w:t xml:space="preserve">  |   5    2½   2| Κόγχη                            |         0·04</w:t>
      </w:r>
    </w:p>
    <w:p w14:paraId="169AB80B" w14:textId="77777777" w:rsidR="007E7E6A" w:rsidRPr="007E7E6A" w:rsidRDefault="007E7E6A" w:rsidP="007E7E6A">
      <w:r w:rsidRPr="007E7E6A">
        <w:t xml:space="preserve">  +--------------+----+                             |</w:t>
      </w:r>
    </w:p>
    <w:p w14:paraId="489332AC" w14:textId="77777777" w:rsidR="007E7E6A" w:rsidRPr="007E7E6A" w:rsidRDefault="007E7E6A" w:rsidP="007E7E6A">
      <w:r w:rsidRPr="007E7E6A">
        <w:t xml:space="preserve">  |  10    5    4    2| Κύαθος                      |         0·08</w:t>
      </w:r>
    </w:p>
    <w:p w14:paraId="520BBE8F" w14:textId="77777777" w:rsidR="007E7E6A" w:rsidRPr="007E7E6A" w:rsidRDefault="007E7E6A" w:rsidP="007E7E6A">
      <w:r w:rsidRPr="007E7E6A">
        <w:t xml:space="preserve">  +-------------------+----+                        |</w:t>
      </w:r>
    </w:p>
    <w:p w14:paraId="279A5821" w14:textId="77777777" w:rsidR="007E7E6A" w:rsidRPr="007E7E6A" w:rsidRDefault="007E7E6A" w:rsidP="007E7E6A">
      <w:r w:rsidRPr="007E7E6A">
        <w:lastRenderedPageBreak/>
        <w:t xml:space="preserve">  |  15    7½   6    3   1½| </w:t>
      </w:r>
      <w:r w:rsidRPr="007E7E6A">
        <w:rPr>
          <w:rFonts w:ascii="Arial" w:hAnsi="Arial" w:cs="Arial"/>
        </w:rPr>
        <w:t>Ὀ</w:t>
      </w:r>
      <w:r w:rsidRPr="007E7E6A">
        <w:t>ξύβαφον               |         0·12</w:t>
      </w:r>
    </w:p>
    <w:p w14:paraId="6733BE35" w14:textId="77777777" w:rsidR="007E7E6A" w:rsidRPr="007E7E6A" w:rsidRDefault="007E7E6A" w:rsidP="007E7E6A">
      <w:r w:rsidRPr="007E7E6A">
        <w:t xml:space="preserve">  +------------------------+--+                     |</w:t>
      </w:r>
    </w:p>
    <w:p w14:paraId="4714D763" w14:textId="77777777" w:rsidR="007E7E6A" w:rsidRPr="007E7E6A" w:rsidRDefault="007E7E6A" w:rsidP="007E7E6A">
      <w:r w:rsidRPr="007E7E6A">
        <w:t xml:space="preserve">  |  30   15   12    6   3   2| Τέταρτον            |         0·24</w:t>
      </w:r>
    </w:p>
    <w:p w14:paraId="0597CC88" w14:textId="77777777" w:rsidR="007E7E6A" w:rsidRPr="007E7E6A" w:rsidRDefault="007E7E6A" w:rsidP="007E7E6A">
      <w:r w:rsidRPr="007E7E6A">
        <w:t xml:space="preserve">  +---------------------------+---+                 |</w:t>
      </w:r>
    </w:p>
    <w:p w14:paraId="2B8E2F89" w14:textId="77777777" w:rsidR="007E7E6A" w:rsidRPr="007E7E6A" w:rsidRDefault="007E7E6A" w:rsidP="007E7E6A">
      <w:r w:rsidRPr="007E7E6A">
        <w:t xml:space="preserve">  |  60   30   24   12   6   4   2| Κοτύλη          |         0·48</w:t>
      </w:r>
    </w:p>
    <w:p w14:paraId="08C2621B" w14:textId="77777777" w:rsidR="007E7E6A" w:rsidRPr="007E7E6A" w:rsidRDefault="007E7E6A" w:rsidP="007E7E6A">
      <w:r w:rsidRPr="007E7E6A">
        <w:t xml:space="preserve">  +-------------------------------+---+             |</w:t>
      </w:r>
    </w:p>
    <w:p w14:paraId="243A564A" w14:textId="77777777" w:rsidR="007E7E6A" w:rsidRPr="007E7E6A" w:rsidRDefault="007E7E6A" w:rsidP="007E7E6A">
      <w:r w:rsidRPr="007E7E6A">
        <w:t xml:space="preserve">  | 120   60   48   24  12   8   4   2| Ξέστης      |         0·95</w:t>
      </w:r>
    </w:p>
    <w:p w14:paraId="6D0D1C5D" w14:textId="77777777" w:rsidR="007E7E6A" w:rsidRPr="007E7E6A" w:rsidRDefault="007E7E6A" w:rsidP="007E7E6A">
      <w:r w:rsidRPr="007E7E6A">
        <w:t xml:space="preserve">  +-----------------------------------+--+          |</w:t>
      </w:r>
    </w:p>
    <w:p w14:paraId="2B060091" w14:textId="77777777" w:rsidR="007E7E6A" w:rsidRPr="007E7E6A" w:rsidRDefault="007E7E6A" w:rsidP="007E7E6A">
      <w:r w:rsidRPr="007E7E6A">
        <w:t xml:space="preserve">  | 720  360  288  144  72  48  24  12  6| Χο</w:t>
      </w:r>
      <w:r w:rsidRPr="007E7E6A">
        <w:rPr>
          <w:rFonts w:ascii="Arial" w:hAnsi="Arial" w:cs="Arial"/>
        </w:rPr>
        <w:t>ῦ</w:t>
      </w:r>
      <w:r w:rsidRPr="007E7E6A">
        <w:t>ς     |      2  1·70</w:t>
      </w:r>
    </w:p>
    <w:p w14:paraId="205079FE" w14:textId="77777777" w:rsidR="007E7E6A" w:rsidRPr="007E7E6A" w:rsidRDefault="007E7E6A" w:rsidP="007E7E6A">
      <w:r w:rsidRPr="007E7E6A">
        <w:t xml:space="preserve">  +--------------------------------------+--+       |</w:t>
      </w:r>
    </w:p>
    <w:p w14:paraId="4A64CB68" w14:textId="77777777" w:rsidR="007E7E6A" w:rsidRPr="007E7E6A" w:rsidRDefault="007E7E6A" w:rsidP="007E7E6A">
      <w:r w:rsidRPr="007E7E6A">
        <w:t xml:space="preserve">  |4320 2160 1782  864 432 288 144  72 36  6| Διώτη |   4  1  0·23</w:t>
      </w:r>
    </w:p>
    <w:p w14:paraId="17DC2F39" w14:textId="77777777" w:rsidR="007E7E6A" w:rsidRPr="007E7E6A" w:rsidRDefault="007E7E6A" w:rsidP="007E7E6A">
      <w:r w:rsidRPr="007E7E6A">
        <w:t xml:space="preserve">  +-----------------------------------------+-+     |</w:t>
      </w:r>
    </w:p>
    <w:p w14:paraId="750C5A65" w14:textId="77777777" w:rsidR="007E7E6A" w:rsidRPr="007E7E6A" w:rsidRDefault="007E7E6A" w:rsidP="007E7E6A">
      <w:r w:rsidRPr="007E7E6A">
        <w:t xml:space="preserve">  |8640 4320 3456 1728 864 576 288 144 72 12 2|     |   8  2  0·46</w:t>
      </w:r>
    </w:p>
    <w:p w14:paraId="75F4D9D6" w14:textId="77777777" w:rsidR="007E7E6A" w:rsidRPr="007E7E6A" w:rsidRDefault="007E7E6A" w:rsidP="007E7E6A">
      <w:r w:rsidRPr="007E7E6A">
        <w:t xml:space="preserve">  +-------------------------------------------+     |  85  2  0·60</w:t>
      </w:r>
    </w:p>
    <w:p w14:paraId="4D55DE67" w14:textId="77777777" w:rsidR="007E7E6A" w:rsidRPr="007E7E6A" w:rsidRDefault="007E7E6A" w:rsidP="007E7E6A">
      <w:r w:rsidRPr="007E7E6A">
        <w:t xml:space="preserve">                                              |     | 855  2  1·97</w:t>
      </w:r>
    </w:p>
    <w:p w14:paraId="7241F267" w14:textId="77777777" w:rsidR="007E7E6A" w:rsidRPr="007E7E6A" w:rsidRDefault="007E7E6A" w:rsidP="007E7E6A">
      <w:r w:rsidRPr="007E7E6A">
        <w:t xml:space="preserve">                                              |     |8557  1  1·70</w:t>
      </w:r>
    </w:p>
    <w:p w14:paraId="66FD4337" w14:textId="77777777" w:rsidR="007E7E6A" w:rsidRPr="007E7E6A" w:rsidRDefault="007E7E6A" w:rsidP="007E7E6A">
      <w:r w:rsidRPr="007E7E6A">
        <w:t xml:space="preserve">                                              +-----+--------------</w:t>
      </w:r>
    </w:p>
    <w:p w14:paraId="1D08811B" w14:textId="77777777" w:rsidR="007E7E6A" w:rsidRPr="007E7E6A" w:rsidRDefault="007E7E6A" w:rsidP="007E7E6A"/>
    <w:p w14:paraId="6A4DA067" w14:textId="77777777" w:rsidR="007E7E6A" w:rsidRPr="007E7E6A" w:rsidRDefault="007E7E6A" w:rsidP="007E7E6A"/>
    <w:p w14:paraId="3F0F8714" w14:textId="77777777" w:rsidR="007E7E6A" w:rsidRPr="007E7E6A" w:rsidRDefault="007E7E6A" w:rsidP="007E7E6A">
      <w:r w:rsidRPr="007E7E6A">
        <w:t>III. _Grecian Measures of Capacity._</w:t>
      </w:r>
    </w:p>
    <w:p w14:paraId="51BDE72D" w14:textId="77777777" w:rsidR="007E7E6A" w:rsidRPr="007E7E6A" w:rsidRDefault="007E7E6A" w:rsidP="007E7E6A"/>
    <w:p w14:paraId="7D5A8C2D" w14:textId="77777777" w:rsidR="007E7E6A" w:rsidRPr="007E7E6A" w:rsidRDefault="007E7E6A" w:rsidP="007E7E6A">
      <w:r w:rsidRPr="007E7E6A">
        <w:t>For things Dry (Unit. Μεδιμνος = 1½ bushels).</w:t>
      </w:r>
    </w:p>
    <w:p w14:paraId="15C08A98" w14:textId="77777777" w:rsidR="007E7E6A" w:rsidRPr="007E7E6A" w:rsidRDefault="007E7E6A" w:rsidP="007E7E6A"/>
    <w:p w14:paraId="1691A098" w14:textId="77777777" w:rsidR="007E7E6A" w:rsidRPr="007E7E6A" w:rsidRDefault="007E7E6A" w:rsidP="007E7E6A">
      <w:r w:rsidRPr="007E7E6A">
        <w:t xml:space="preserve">                                             Cub. inch.|Bus. Pks. Qts.</w:t>
      </w:r>
    </w:p>
    <w:p w14:paraId="6BCAA39C" w14:textId="77777777" w:rsidR="007E7E6A" w:rsidRPr="007E7E6A" w:rsidRDefault="007E7E6A" w:rsidP="007E7E6A">
      <w:r w:rsidRPr="007E7E6A">
        <w:t xml:space="preserve">                                                       |             Pints.</w:t>
      </w:r>
    </w:p>
    <w:p w14:paraId="57F380F2" w14:textId="77777777" w:rsidR="007E7E6A" w:rsidRPr="007E7E6A" w:rsidRDefault="007E7E6A" w:rsidP="007E7E6A">
      <w:r w:rsidRPr="007E7E6A">
        <w:t xml:space="preserve">   Κοχλιάριον                                      0·22|             ·008</w:t>
      </w:r>
    </w:p>
    <w:p w14:paraId="33A6A5B2" w14:textId="77777777" w:rsidR="007E7E6A" w:rsidRPr="007E7E6A" w:rsidRDefault="007E7E6A" w:rsidP="007E7E6A">
      <w:r w:rsidRPr="007E7E6A">
        <w:lastRenderedPageBreak/>
        <w:t xml:space="preserve">  +-----+                                              |</w:t>
      </w:r>
    </w:p>
    <w:p w14:paraId="1B2F7914" w14:textId="77777777" w:rsidR="007E7E6A" w:rsidRPr="007E7E6A" w:rsidRDefault="007E7E6A" w:rsidP="007E7E6A">
      <w:r w:rsidRPr="007E7E6A">
        <w:t xml:space="preserve">  |   10| Κύαθος                                   2·74|             ·079</w:t>
      </w:r>
    </w:p>
    <w:p w14:paraId="0744BED3" w14:textId="77777777" w:rsidR="007E7E6A" w:rsidRPr="007E7E6A" w:rsidRDefault="007E7E6A" w:rsidP="007E7E6A">
      <w:r w:rsidRPr="007E7E6A">
        <w:t xml:space="preserve">  +-----+-----+                                        |</w:t>
      </w:r>
    </w:p>
    <w:p w14:paraId="73594DDC" w14:textId="77777777" w:rsidR="007E7E6A" w:rsidRPr="007E7E6A" w:rsidRDefault="007E7E6A" w:rsidP="007E7E6A">
      <w:r w:rsidRPr="007E7E6A">
        <w:t xml:space="preserve">  |   15    1½| </w:t>
      </w:r>
      <w:r w:rsidRPr="007E7E6A">
        <w:rPr>
          <w:rFonts w:ascii="Arial" w:hAnsi="Arial" w:cs="Arial"/>
        </w:rPr>
        <w:t>Ὀ</w:t>
      </w:r>
      <w:r w:rsidRPr="007E7E6A">
        <w:t>χύβαφον                           4·12|             ·12</w:t>
      </w:r>
    </w:p>
    <w:p w14:paraId="440CED61" w14:textId="77777777" w:rsidR="007E7E6A" w:rsidRPr="007E7E6A" w:rsidRDefault="007E7E6A" w:rsidP="007E7E6A">
      <w:r w:rsidRPr="007E7E6A">
        <w:t xml:space="preserve">  +-----------+--+                                     |</w:t>
      </w:r>
    </w:p>
    <w:p w14:paraId="3EFB70D7" w14:textId="77777777" w:rsidR="007E7E6A" w:rsidRPr="007E7E6A" w:rsidRDefault="007E7E6A" w:rsidP="007E7E6A">
      <w:r w:rsidRPr="007E7E6A">
        <w:t xml:space="preserve">  |   60    6   4| Κοτύλη                         16·47|             ·48</w:t>
      </w:r>
    </w:p>
    <w:p w14:paraId="4F24B056" w14:textId="77777777" w:rsidR="007E7E6A" w:rsidRPr="007E7E6A" w:rsidRDefault="007E7E6A" w:rsidP="007E7E6A">
      <w:r w:rsidRPr="007E7E6A">
        <w:t xml:space="preserve">  +--------------+---+                                 |</w:t>
      </w:r>
    </w:p>
    <w:p w14:paraId="4D8DB0FA" w14:textId="77777777" w:rsidR="007E7E6A" w:rsidRPr="007E7E6A" w:rsidRDefault="007E7E6A" w:rsidP="007E7E6A">
      <w:r w:rsidRPr="007E7E6A">
        <w:t xml:space="preserve">  |  120   12   8   2| Ξέστης                     32·93|             ·95</w:t>
      </w:r>
    </w:p>
    <w:p w14:paraId="4FCB4993" w14:textId="77777777" w:rsidR="007E7E6A" w:rsidRPr="007E7E6A" w:rsidRDefault="007E7E6A" w:rsidP="007E7E6A">
      <w:r w:rsidRPr="007E7E6A">
        <w:t xml:space="preserve">  +------------------+--+                              |</w:t>
      </w:r>
    </w:p>
    <w:p w14:paraId="44D275AD" w14:textId="77777777" w:rsidR="007E7E6A" w:rsidRPr="007E7E6A" w:rsidRDefault="007E7E6A" w:rsidP="007E7E6A">
      <w:r w:rsidRPr="007E7E6A">
        <w:t xml:space="preserve">  |  240   24  16   4  2| Χο</w:t>
      </w:r>
      <w:r w:rsidRPr="007E7E6A">
        <w:rPr>
          <w:rFonts w:ascii="Arial" w:hAnsi="Arial" w:cs="Arial"/>
        </w:rPr>
        <w:t>ῖ</w:t>
      </w:r>
      <w:r w:rsidRPr="007E7E6A">
        <w:t>νιξ                  65·86|            1·90</w:t>
      </w:r>
    </w:p>
    <w:p w14:paraId="58F94F8E" w14:textId="77777777" w:rsidR="007E7E6A" w:rsidRPr="007E7E6A" w:rsidRDefault="007E7E6A" w:rsidP="007E7E6A">
      <w:r w:rsidRPr="007E7E6A">
        <w:t xml:space="preserve">  +---------------------+--+                           |</w:t>
      </w:r>
    </w:p>
    <w:p w14:paraId="6F6DCF07" w14:textId="77777777" w:rsidR="007E7E6A" w:rsidRPr="007E7E6A" w:rsidRDefault="007E7E6A" w:rsidP="007E7E6A">
      <w:r w:rsidRPr="007E7E6A">
        <w:t xml:space="preserve">  |  960   96  64  16  8  4| </w:t>
      </w:r>
      <w:r w:rsidRPr="007E7E6A">
        <w:rPr>
          <w:rFonts w:ascii="Arial" w:hAnsi="Arial" w:cs="Arial"/>
        </w:rPr>
        <w:t>Ἡ</w:t>
      </w:r>
      <w:r w:rsidRPr="007E7E6A">
        <w:t>μίεκτον            263·46|         3  1·61</w:t>
      </w:r>
    </w:p>
    <w:p w14:paraId="62AC3494" w14:textId="77777777" w:rsidR="007E7E6A" w:rsidRPr="007E7E6A" w:rsidRDefault="007E7E6A" w:rsidP="007E7E6A">
      <w:r w:rsidRPr="007E7E6A">
        <w:t xml:space="preserve">  +------------------------+--+                        |</w:t>
      </w:r>
    </w:p>
    <w:p w14:paraId="036A077B" w14:textId="77777777" w:rsidR="007E7E6A" w:rsidRPr="007E7E6A" w:rsidRDefault="007E7E6A" w:rsidP="007E7E6A">
      <w:r w:rsidRPr="007E7E6A">
        <w:t xml:space="preserve">  | 1920  192 128  32 16  8  2| </w:t>
      </w:r>
      <w:r w:rsidRPr="007E7E6A">
        <w:rPr>
          <w:rFonts w:ascii="Arial" w:hAnsi="Arial" w:cs="Arial"/>
        </w:rPr>
        <w:t>Ἑ</w:t>
      </w:r>
      <w:r w:rsidRPr="007E7E6A">
        <w:t>κτος            526·92|         7  1·21</w:t>
      </w:r>
    </w:p>
    <w:p w14:paraId="15ADBAE0" w14:textId="77777777" w:rsidR="007E7E6A" w:rsidRPr="007E7E6A" w:rsidRDefault="007E7E6A" w:rsidP="007E7E6A">
      <w:r w:rsidRPr="007E7E6A">
        <w:t xml:space="preserve">  +---------------------------+-+                      |</w:t>
      </w:r>
    </w:p>
    <w:p w14:paraId="44E6D7E6" w14:textId="77777777" w:rsidR="007E7E6A" w:rsidRPr="007E7E6A" w:rsidRDefault="007E7E6A" w:rsidP="007E7E6A">
      <w:r w:rsidRPr="007E7E6A">
        <w:t xml:space="preserve">  | 3840  384 256  64 32 16  4 2| Τριτ</w:t>
      </w:r>
      <w:r w:rsidRPr="007E7E6A">
        <w:rPr>
          <w:rFonts w:ascii="Arial" w:hAnsi="Arial" w:cs="Arial"/>
        </w:rPr>
        <w:t>ὸ</w:t>
      </w:r>
      <w:r w:rsidRPr="007E7E6A">
        <w:t>ς        1053·83|      1  7  0·43</w:t>
      </w:r>
    </w:p>
    <w:p w14:paraId="66F5790E" w14:textId="77777777" w:rsidR="007E7E6A" w:rsidRPr="007E7E6A" w:rsidRDefault="007E7E6A" w:rsidP="007E7E6A">
      <w:r w:rsidRPr="007E7E6A">
        <w:t xml:space="preserve">  +-----------------------------+-+        Cub. ft.    |</w:t>
      </w:r>
    </w:p>
    <w:p w14:paraId="7231FA81" w14:textId="77777777" w:rsidR="007E7E6A" w:rsidRPr="007E7E6A" w:rsidRDefault="007E7E6A" w:rsidP="007E7E6A">
      <w:r w:rsidRPr="007E7E6A">
        <w:t xml:space="preserve">  |11520 1152 768 192 96 48 12 6 3|Μέδιμνος   1  143·35|   1  1  5  1·28</w:t>
      </w:r>
    </w:p>
    <w:p w14:paraId="026420B3" w14:textId="77777777" w:rsidR="007E7E6A" w:rsidRPr="007E7E6A" w:rsidRDefault="007E7E6A" w:rsidP="007E7E6A">
      <w:r w:rsidRPr="007E7E6A">
        <w:t xml:space="preserve">  +-------------------------------+     10   18  511·  |  14  1  0  0·8</w:t>
      </w:r>
    </w:p>
    <w:p w14:paraId="564733FD" w14:textId="77777777" w:rsidR="007E7E6A" w:rsidRPr="007E7E6A" w:rsidRDefault="007E7E6A" w:rsidP="007E7E6A">
      <w:r w:rsidRPr="007E7E6A">
        <w:t xml:space="preserve">                                  |    100  182 1654·  | 142  2  3  2·</w:t>
      </w:r>
    </w:p>
    <w:p w14:paraId="04A25D43" w14:textId="77777777" w:rsidR="007E7E6A" w:rsidRPr="007E7E6A" w:rsidRDefault="007E7E6A" w:rsidP="007E7E6A">
      <w:r w:rsidRPr="007E7E6A">
        <w:t xml:space="preserve">                                  |   1000 1829  989·  |1426  0  7  2·</w:t>
      </w:r>
    </w:p>
    <w:p w14:paraId="63E0907B" w14:textId="77777777" w:rsidR="007E7E6A" w:rsidRPr="007E7E6A" w:rsidRDefault="007E7E6A" w:rsidP="007E7E6A">
      <w:r w:rsidRPr="007E7E6A">
        <w:t xml:space="preserve">                                  +--------------------+-------------------</w:t>
      </w:r>
    </w:p>
    <w:p w14:paraId="3913A0EA" w14:textId="77777777" w:rsidR="007E7E6A" w:rsidRPr="007E7E6A" w:rsidRDefault="007E7E6A" w:rsidP="007E7E6A"/>
    <w:p w14:paraId="41110FDE" w14:textId="77777777" w:rsidR="007E7E6A" w:rsidRPr="007E7E6A" w:rsidRDefault="007E7E6A" w:rsidP="007E7E6A"/>
    <w:p w14:paraId="469A8FD7" w14:textId="77777777" w:rsidR="007E7E6A" w:rsidRPr="007E7E6A" w:rsidRDefault="007E7E6A" w:rsidP="007E7E6A">
      <w:r w:rsidRPr="007E7E6A">
        <w:t>IV. _Roman Weights._</w:t>
      </w:r>
    </w:p>
    <w:p w14:paraId="328CFCEE" w14:textId="77777777" w:rsidR="007E7E6A" w:rsidRPr="007E7E6A" w:rsidRDefault="007E7E6A" w:rsidP="007E7E6A"/>
    <w:p w14:paraId="65CFF76C" w14:textId="77777777" w:rsidR="007E7E6A" w:rsidRPr="007E7E6A" w:rsidRDefault="007E7E6A" w:rsidP="007E7E6A">
      <w:r w:rsidRPr="007E7E6A">
        <w:lastRenderedPageBreak/>
        <w:t>(Unit: Libra = 10 oz. 10 dwts. 9·5 grs. Troy weight.)</w:t>
      </w:r>
    </w:p>
    <w:p w14:paraId="7653D694" w14:textId="77777777" w:rsidR="007E7E6A" w:rsidRPr="007E7E6A" w:rsidRDefault="007E7E6A" w:rsidP="007E7E6A"/>
    <w:p w14:paraId="095BDEA2" w14:textId="77777777" w:rsidR="007E7E6A" w:rsidRPr="007E7E6A" w:rsidRDefault="007E7E6A" w:rsidP="007E7E6A">
      <w:r w:rsidRPr="007E7E6A">
        <w:t xml:space="preserve">                                                        Troy weight.   |</w:t>
      </w:r>
    </w:p>
    <w:p w14:paraId="2478B1DD" w14:textId="77777777" w:rsidR="007E7E6A" w:rsidRPr="007E7E6A" w:rsidRDefault="007E7E6A" w:rsidP="007E7E6A">
      <w:r w:rsidRPr="007E7E6A">
        <w:t xml:space="preserve">                                                                       |</w:t>
      </w:r>
    </w:p>
    <w:p w14:paraId="454C29ED" w14:textId="77777777" w:rsidR="007E7E6A" w:rsidRPr="007E7E6A" w:rsidRDefault="007E7E6A" w:rsidP="007E7E6A">
      <w:r w:rsidRPr="007E7E6A">
        <w:t xml:space="preserve">                                                                       |</w:t>
      </w:r>
    </w:p>
    <w:p w14:paraId="15F13D3F" w14:textId="77777777" w:rsidR="007E7E6A" w:rsidRPr="007E7E6A" w:rsidRDefault="007E7E6A" w:rsidP="007E7E6A">
      <w:r w:rsidRPr="007E7E6A">
        <w:t xml:space="preserve">                                                     Lb. Oz. Dwts. Grs.|</w:t>
      </w:r>
    </w:p>
    <w:p w14:paraId="62C74CB0" w14:textId="77777777" w:rsidR="007E7E6A" w:rsidRPr="007E7E6A" w:rsidRDefault="007E7E6A" w:rsidP="007E7E6A">
      <w:r w:rsidRPr="007E7E6A">
        <w:t xml:space="preserve">                                                                       |</w:t>
      </w:r>
    </w:p>
    <w:p w14:paraId="12D5DBA0" w14:textId="77777777" w:rsidR="007E7E6A" w:rsidRPr="007E7E6A" w:rsidRDefault="007E7E6A" w:rsidP="007E7E6A">
      <w:r w:rsidRPr="007E7E6A">
        <w:t xml:space="preserve">   Siliqua                                                          2·9|</w:t>
      </w:r>
    </w:p>
    <w:p w14:paraId="31573AE1" w14:textId="77777777" w:rsidR="007E7E6A" w:rsidRPr="007E7E6A" w:rsidRDefault="007E7E6A" w:rsidP="007E7E6A">
      <w:r w:rsidRPr="007E7E6A">
        <w:t xml:space="preserve">  +------+                                                             |</w:t>
      </w:r>
    </w:p>
    <w:p w14:paraId="7A7A9497" w14:textId="77777777" w:rsidR="007E7E6A" w:rsidRPr="007E7E6A" w:rsidRDefault="007E7E6A" w:rsidP="007E7E6A">
      <w:r w:rsidRPr="007E7E6A">
        <w:t xml:space="preserve">  |     3| Obolus                                                   8·8|</w:t>
      </w:r>
    </w:p>
    <w:p w14:paraId="4BA3504D" w14:textId="77777777" w:rsidR="007E7E6A" w:rsidRPr="007E7E6A" w:rsidRDefault="007E7E6A" w:rsidP="007E7E6A">
      <w:r w:rsidRPr="007E7E6A">
        <w:t xml:space="preserve">  +------+-----+                                                       |</w:t>
      </w:r>
    </w:p>
    <w:p w14:paraId="534C8618" w14:textId="77777777" w:rsidR="007E7E6A" w:rsidRPr="007E7E6A" w:rsidRDefault="007E7E6A" w:rsidP="007E7E6A">
      <w:r w:rsidRPr="007E7E6A">
        <w:t xml:space="preserve">  |     6     2| Scrupulum                                         17·5|</w:t>
      </w:r>
    </w:p>
    <w:p w14:paraId="39C124AE" w14:textId="77777777" w:rsidR="007E7E6A" w:rsidRPr="007E7E6A" w:rsidRDefault="007E7E6A" w:rsidP="007E7E6A">
      <w:r w:rsidRPr="007E7E6A">
        <w:t xml:space="preserve">  +------------+-----+                                                 |</w:t>
      </w:r>
    </w:p>
    <w:p w14:paraId="41A8F882" w14:textId="77777777" w:rsidR="007E7E6A" w:rsidRPr="007E7E6A" w:rsidRDefault="007E7E6A" w:rsidP="007E7E6A">
      <w:r w:rsidRPr="007E7E6A">
        <w:t xml:space="preserve">  |    12     4     2| Semisextula                               1 11·1|</w:t>
      </w:r>
    </w:p>
    <w:p w14:paraId="0A527024" w14:textId="77777777" w:rsidR="007E7E6A" w:rsidRPr="007E7E6A" w:rsidRDefault="007E7E6A" w:rsidP="007E7E6A">
      <w:r w:rsidRPr="007E7E6A">
        <w:t xml:space="preserve">  +------------------+-----+                                           |</w:t>
      </w:r>
    </w:p>
    <w:p w14:paraId="17A4D18C" w14:textId="77777777" w:rsidR="007E7E6A" w:rsidRPr="007E7E6A" w:rsidRDefault="007E7E6A" w:rsidP="007E7E6A">
      <w:r w:rsidRPr="007E7E6A">
        <w:t xml:space="preserve">  |    24     8     4     2| Sextula                             2 22·1|</w:t>
      </w:r>
    </w:p>
    <w:p w14:paraId="2907B1BE" w14:textId="77777777" w:rsidR="007E7E6A" w:rsidRPr="007E7E6A" w:rsidRDefault="007E7E6A" w:rsidP="007E7E6A">
      <w:r w:rsidRPr="007E7E6A">
        <w:t xml:space="preserve">  +------------------------+-----+                                     |</w:t>
      </w:r>
    </w:p>
    <w:p w14:paraId="273A7D3F" w14:textId="77777777" w:rsidR="007E7E6A" w:rsidRPr="007E7E6A" w:rsidRDefault="007E7E6A" w:rsidP="007E7E6A">
      <w:r w:rsidRPr="007E7E6A">
        <w:t xml:space="preserve">  |    36    12     6     3    1½| Siciliquus                    4  9·2|</w:t>
      </w:r>
    </w:p>
    <w:p w14:paraId="09E3AEB6" w14:textId="77777777" w:rsidR="007E7E6A" w:rsidRPr="007E7E6A" w:rsidRDefault="007E7E6A" w:rsidP="007E7E6A">
      <w:r w:rsidRPr="007E7E6A">
        <w:t xml:space="preserve">  +------------------------------+----+                                |</w:t>
      </w:r>
    </w:p>
    <w:p w14:paraId="7EB220E7" w14:textId="77777777" w:rsidR="007E7E6A" w:rsidRPr="007E7E6A" w:rsidRDefault="007E7E6A" w:rsidP="007E7E6A">
      <w:r w:rsidRPr="007E7E6A">
        <w:t xml:space="preserve">  |    48    16     8     4    2    1⅓| Duella                   5 20·3|</w:t>
      </w:r>
    </w:p>
    <w:p w14:paraId="12A5453E" w14:textId="77777777" w:rsidR="007E7E6A" w:rsidRPr="007E7E6A" w:rsidRDefault="007E7E6A" w:rsidP="007E7E6A">
      <w:r w:rsidRPr="007E7E6A">
        <w:t xml:space="preserve">  +-----------------------------------+----+                           |</w:t>
      </w:r>
    </w:p>
    <w:p w14:paraId="695E10CC" w14:textId="77777777" w:rsidR="007E7E6A" w:rsidRPr="007E7E6A" w:rsidRDefault="007E7E6A" w:rsidP="007E7E6A">
      <w:r w:rsidRPr="007E7E6A">
        <w:t xml:space="preserve">  |    72    24    12     6    3    2    1½| Semiuncia           8 18·4|</w:t>
      </w:r>
    </w:p>
    <w:p w14:paraId="58B74191" w14:textId="77777777" w:rsidR="007E7E6A" w:rsidRPr="007E7E6A" w:rsidRDefault="007E7E6A" w:rsidP="007E7E6A">
      <w:r w:rsidRPr="007E7E6A">
        <w:t xml:space="preserve">  +----------------------------------------+---+                       |</w:t>
      </w:r>
    </w:p>
    <w:p w14:paraId="095B4141" w14:textId="77777777" w:rsidR="007E7E6A" w:rsidRPr="007E7E6A" w:rsidRDefault="007E7E6A" w:rsidP="007E7E6A">
      <w:r w:rsidRPr="007E7E6A">
        <w:t xml:space="preserve">  |   144    48    24    12    6    4    3    2| Uncia          17 12·8|</w:t>
      </w:r>
    </w:p>
    <w:p w14:paraId="0CE30B78" w14:textId="77777777" w:rsidR="007E7E6A" w:rsidRPr="007E7E6A" w:rsidRDefault="007E7E6A" w:rsidP="007E7E6A">
      <w:r w:rsidRPr="007E7E6A">
        <w:t xml:space="preserve">  +--------------------------------------------+----+                  |</w:t>
      </w:r>
    </w:p>
    <w:p w14:paraId="7D3BBE8D" w14:textId="77777777" w:rsidR="007E7E6A" w:rsidRPr="007E7E6A" w:rsidRDefault="007E7E6A" w:rsidP="007E7E6A">
      <w:r w:rsidRPr="007E7E6A">
        <w:t xml:space="preserve">  |  1728   576   288   144   72   48   36   24   12| Libra  10 10  9·5|</w:t>
      </w:r>
    </w:p>
    <w:p w14:paraId="780A1DC2" w14:textId="77777777" w:rsidR="007E7E6A" w:rsidRPr="007E7E6A" w:rsidRDefault="007E7E6A" w:rsidP="007E7E6A">
      <w:r w:rsidRPr="007E7E6A">
        <w:lastRenderedPageBreak/>
        <w:t xml:space="preserve">  +-------------------------------------------------+---+              |</w:t>
      </w:r>
    </w:p>
    <w:p w14:paraId="3724831A" w14:textId="77777777" w:rsidR="007E7E6A" w:rsidRPr="007E7E6A" w:rsidRDefault="007E7E6A" w:rsidP="007E7E6A">
      <w:r w:rsidRPr="007E7E6A">
        <w:t xml:space="preserve">  |                                                     |Cent.         |</w:t>
      </w:r>
    </w:p>
    <w:p w14:paraId="0EC65E61" w14:textId="77777777" w:rsidR="007E7E6A" w:rsidRPr="007E7E6A" w:rsidRDefault="007E7E6A" w:rsidP="007E7E6A">
      <w:r w:rsidRPr="007E7E6A">
        <w:t xml:space="preserve">  |                                                     |pod.          |</w:t>
      </w:r>
    </w:p>
    <w:p w14:paraId="6B1F7239" w14:textId="77777777" w:rsidR="007E7E6A" w:rsidRPr="007E7E6A" w:rsidRDefault="007E7E6A" w:rsidP="007E7E6A">
      <w:r w:rsidRPr="007E7E6A">
        <w:t xml:space="preserve">  |172800 57600 28800 14400 7200 4800 3600 2400 1200 100| 87  7 19 17·1|</w:t>
      </w:r>
    </w:p>
    <w:p w14:paraId="306DDD62" w14:textId="77777777" w:rsidR="007E7E6A" w:rsidRPr="007E7E6A" w:rsidRDefault="007E7E6A" w:rsidP="007E7E6A">
      <w:r w:rsidRPr="007E7E6A">
        <w:t xml:space="preserve">  +-----------------------------------------------------+--------------+</w:t>
      </w:r>
    </w:p>
    <w:p w14:paraId="01D2C901" w14:textId="77777777" w:rsidR="007E7E6A" w:rsidRPr="007E7E6A" w:rsidRDefault="007E7E6A" w:rsidP="007E7E6A"/>
    <w:p w14:paraId="0E75DB05" w14:textId="77777777" w:rsidR="007E7E6A" w:rsidRPr="007E7E6A" w:rsidRDefault="007E7E6A" w:rsidP="007E7E6A">
      <w:r w:rsidRPr="007E7E6A">
        <w:t xml:space="preserve">                                                             | Avoirdupois</w:t>
      </w:r>
    </w:p>
    <w:p w14:paraId="5A601660" w14:textId="77777777" w:rsidR="007E7E6A" w:rsidRPr="007E7E6A" w:rsidRDefault="007E7E6A" w:rsidP="007E7E6A">
      <w:r w:rsidRPr="007E7E6A">
        <w:t xml:space="preserve">                                                             |   weight.</w:t>
      </w:r>
    </w:p>
    <w:p w14:paraId="33473D43" w14:textId="77777777" w:rsidR="007E7E6A" w:rsidRPr="007E7E6A" w:rsidRDefault="007E7E6A" w:rsidP="007E7E6A">
      <w:r w:rsidRPr="007E7E6A">
        <w:t xml:space="preserve">                                                             |</w:t>
      </w:r>
    </w:p>
    <w:p w14:paraId="4F060BC1" w14:textId="77777777" w:rsidR="007E7E6A" w:rsidRPr="007E7E6A" w:rsidRDefault="007E7E6A" w:rsidP="007E7E6A">
      <w:r w:rsidRPr="007E7E6A">
        <w:t xml:space="preserve">                                                             |Lb. Oz. Dwts.</w:t>
      </w:r>
    </w:p>
    <w:p w14:paraId="35FDD1D7" w14:textId="77777777" w:rsidR="007E7E6A" w:rsidRPr="007E7E6A" w:rsidRDefault="007E7E6A" w:rsidP="007E7E6A">
      <w:r w:rsidRPr="007E7E6A">
        <w:t xml:space="preserve">                                                             |</w:t>
      </w:r>
    </w:p>
    <w:p w14:paraId="65680011" w14:textId="77777777" w:rsidR="007E7E6A" w:rsidRPr="007E7E6A" w:rsidRDefault="007E7E6A" w:rsidP="007E7E6A">
      <w:r w:rsidRPr="007E7E6A">
        <w:t xml:space="preserve">   Siliqua                                                   |      0·11</w:t>
      </w:r>
    </w:p>
    <w:p w14:paraId="61D779A5" w14:textId="77777777" w:rsidR="007E7E6A" w:rsidRPr="007E7E6A" w:rsidRDefault="007E7E6A" w:rsidP="007E7E6A">
      <w:r w:rsidRPr="007E7E6A">
        <w:t xml:space="preserve">  +------+                                                   |</w:t>
      </w:r>
    </w:p>
    <w:p w14:paraId="2262973E" w14:textId="77777777" w:rsidR="007E7E6A" w:rsidRPr="007E7E6A" w:rsidRDefault="007E7E6A" w:rsidP="007E7E6A">
      <w:r w:rsidRPr="007E7E6A">
        <w:t xml:space="preserve">  |     3| Obolus                                            |      0·32</w:t>
      </w:r>
    </w:p>
    <w:p w14:paraId="3B50F95E" w14:textId="77777777" w:rsidR="007E7E6A" w:rsidRPr="007E7E6A" w:rsidRDefault="007E7E6A" w:rsidP="007E7E6A">
      <w:r w:rsidRPr="007E7E6A">
        <w:t xml:space="preserve">  +------+-----+                                             |</w:t>
      </w:r>
    </w:p>
    <w:p w14:paraId="2C7B6ECE" w14:textId="77777777" w:rsidR="007E7E6A" w:rsidRPr="007E7E6A" w:rsidRDefault="007E7E6A" w:rsidP="007E7E6A">
      <w:r w:rsidRPr="007E7E6A">
        <w:t xml:space="preserve">  |     6     2| Scrupulum                                   |      0·64</w:t>
      </w:r>
    </w:p>
    <w:p w14:paraId="16569EA5" w14:textId="77777777" w:rsidR="007E7E6A" w:rsidRPr="007E7E6A" w:rsidRDefault="007E7E6A" w:rsidP="007E7E6A">
      <w:r w:rsidRPr="007E7E6A">
        <w:t xml:space="preserve">  +------------+-----+                                       |</w:t>
      </w:r>
    </w:p>
    <w:p w14:paraId="1410D033" w14:textId="77777777" w:rsidR="007E7E6A" w:rsidRPr="007E7E6A" w:rsidRDefault="007E7E6A" w:rsidP="007E7E6A">
      <w:r w:rsidRPr="007E7E6A">
        <w:t xml:space="preserve">  |    12     4     2| Semisextula                           |      1·28</w:t>
      </w:r>
    </w:p>
    <w:p w14:paraId="640FE71A" w14:textId="77777777" w:rsidR="007E7E6A" w:rsidRPr="007E7E6A" w:rsidRDefault="007E7E6A" w:rsidP="007E7E6A">
      <w:r w:rsidRPr="007E7E6A">
        <w:t xml:space="preserve">  +------------------+-----+                                 |</w:t>
      </w:r>
    </w:p>
    <w:p w14:paraId="5121C196" w14:textId="77777777" w:rsidR="007E7E6A" w:rsidRPr="007E7E6A" w:rsidRDefault="007E7E6A" w:rsidP="007E7E6A">
      <w:r w:rsidRPr="007E7E6A">
        <w:t xml:space="preserve">  |    24     8     4     2| Sextula                         |      2·56</w:t>
      </w:r>
    </w:p>
    <w:p w14:paraId="170C7BF9" w14:textId="77777777" w:rsidR="007E7E6A" w:rsidRPr="007E7E6A" w:rsidRDefault="007E7E6A" w:rsidP="007E7E6A">
      <w:r w:rsidRPr="007E7E6A">
        <w:t xml:space="preserve">  +------------------------+-----+                           |</w:t>
      </w:r>
    </w:p>
    <w:p w14:paraId="54FCC92F" w14:textId="77777777" w:rsidR="007E7E6A" w:rsidRPr="007E7E6A" w:rsidRDefault="007E7E6A" w:rsidP="007E7E6A">
      <w:r w:rsidRPr="007E7E6A">
        <w:t xml:space="preserve">  |    36    12     6     3    1½| Siciliquus                |      3·85</w:t>
      </w:r>
    </w:p>
    <w:p w14:paraId="00BF0617" w14:textId="77777777" w:rsidR="007E7E6A" w:rsidRPr="007E7E6A" w:rsidRDefault="007E7E6A" w:rsidP="007E7E6A">
      <w:r w:rsidRPr="007E7E6A">
        <w:t xml:space="preserve">  +------------------------------+----+                      |</w:t>
      </w:r>
    </w:p>
    <w:p w14:paraId="3B59570E" w14:textId="77777777" w:rsidR="007E7E6A" w:rsidRPr="007E7E6A" w:rsidRDefault="007E7E6A" w:rsidP="007E7E6A">
      <w:r w:rsidRPr="007E7E6A">
        <w:t xml:space="preserve">  |    48    16     8     4    2    1⅓| Duella               |      5·13</w:t>
      </w:r>
    </w:p>
    <w:p w14:paraId="6D6D7E7D" w14:textId="77777777" w:rsidR="007E7E6A" w:rsidRPr="007E7E6A" w:rsidRDefault="007E7E6A" w:rsidP="007E7E6A">
      <w:r w:rsidRPr="007E7E6A">
        <w:t xml:space="preserve">  +-----------------------------------+----+                 |</w:t>
      </w:r>
    </w:p>
    <w:p w14:paraId="1C9A74E1" w14:textId="77777777" w:rsidR="007E7E6A" w:rsidRPr="007E7E6A" w:rsidRDefault="007E7E6A" w:rsidP="007E7E6A">
      <w:r w:rsidRPr="007E7E6A">
        <w:t xml:space="preserve">  |    72    24    12     6    3    2    1½| Semiuncia       |      7·69</w:t>
      </w:r>
    </w:p>
    <w:p w14:paraId="6C828BC4" w14:textId="77777777" w:rsidR="007E7E6A" w:rsidRPr="007E7E6A" w:rsidRDefault="007E7E6A" w:rsidP="007E7E6A">
      <w:r w:rsidRPr="007E7E6A">
        <w:lastRenderedPageBreak/>
        <w:t xml:space="preserve">  +----------------------------------------+---+             |</w:t>
      </w:r>
    </w:p>
    <w:p w14:paraId="6738C899" w14:textId="77777777" w:rsidR="007E7E6A" w:rsidRPr="007E7E6A" w:rsidRDefault="007E7E6A" w:rsidP="007E7E6A">
      <w:r w:rsidRPr="007E7E6A">
        <w:t xml:space="preserve">  |   144    48    24    12    6    4    3    2| Uncia       |     15·39</w:t>
      </w:r>
    </w:p>
    <w:p w14:paraId="08749317" w14:textId="77777777" w:rsidR="007E7E6A" w:rsidRPr="007E7E6A" w:rsidRDefault="007E7E6A" w:rsidP="007E7E6A">
      <w:r w:rsidRPr="007E7E6A">
        <w:t xml:space="preserve">  +--------------------------------------------+----+        |</w:t>
      </w:r>
    </w:p>
    <w:p w14:paraId="7B3B9658" w14:textId="77777777" w:rsidR="007E7E6A" w:rsidRPr="007E7E6A" w:rsidRDefault="007E7E6A" w:rsidP="007E7E6A">
      <w:r w:rsidRPr="007E7E6A">
        <w:t xml:space="preserve">  |  1728   576   288   144   72   48   36   24   12| Libra  |   11 8·67</w:t>
      </w:r>
    </w:p>
    <w:p w14:paraId="3803A8A1" w14:textId="77777777" w:rsidR="007E7E6A" w:rsidRPr="007E7E6A" w:rsidRDefault="007E7E6A" w:rsidP="007E7E6A">
      <w:r w:rsidRPr="007E7E6A">
        <w:t xml:space="preserve">  +-------------------------------------------------+---+    |</w:t>
      </w:r>
    </w:p>
    <w:p w14:paraId="7F68E94C" w14:textId="77777777" w:rsidR="007E7E6A" w:rsidRPr="007E7E6A" w:rsidRDefault="007E7E6A" w:rsidP="007E7E6A">
      <w:r w:rsidRPr="007E7E6A">
        <w:t xml:space="preserve">  |172800 57600 28800 14400 7200 4800 3600 2400 1200 100|    |72  2 2·85</w:t>
      </w:r>
    </w:p>
    <w:p w14:paraId="76CB0D61" w14:textId="77777777" w:rsidR="007E7E6A" w:rsidRPr="007E7E6A" w:rsidRDefault="007E7E6A" w:rsidP="007E7E6A">
      <w:r w:rsidRPr="007E7E6A">
        <w:t xml:space="preserve">  +-----------------------------------------------------+----+-----------</w:t>
      </w:r>
    </w:p>
    <w:p w14:paraId="66CD3D58" w14:textId="77777777" w:rsidR="007E7E6A" w:rsidRPr="007E7E6A" w:rsidRDefault="007E7E6A" w:rsidP="007E7E6A"/>
    <w:p w14:paraId="6AB74397" w14:textId="77777777" w:rsidR="007E7E6A" w:rsidRPr="007E7E6A" w:rsidRDefault="007E7E6A" w:rsidP="007E7E6A">
      <w:r w:rsidRPr="007E7E6A">
        <w:t>The denarius was the chief silver coin among the Romans. As a weight it</w:t>
      </w:r>
    </w:p>
    <w:p w14:paraId="13A8E3E8" w14:textId="77777777" w:rsidR="007E7E6A" w:rsidRPr="007E7E6A" w:rsidRDefault="007E7E6A" w:rsidP="007E7E6A">
      <w:r w:rsidRPr="007E7E6A">
        <w:t>was the 7th part of a Roman ounce. It is from this standard that both the</w:t>
      </w:r>
    </w:p>
    <w:p w14:paraId="513BEBE9" w14:textId="77777777" w:rsidR="007E7E6A" w:rsidRPr="007E7E6A" w:rsidRDefault="007E7E6A" w:rsidP="007E7E6A">
      <w:r w:rsidRPr="007E7E6A">
        <w:t>value of the Roman weights and coins are deduced.</w:t>
      </w:r>
    </w:p>
    <w:p w14:paraId="02D61F11" w14:textId="77777777" w:rsidR="007E7E6A" w:rsidRPr="007E7E6A" w:rsidRDefault="007E7E6A" w:rsidP="007E7E6A"/>
    <w:p w14:paraId="6B728559" w14:textId="77777777" w:rsidR="007E7E6A" w:rsidRPr="007E7E6A" w:rsidRDefault="007E7E6A" w:rsidP="007E7E6A">
      <w:r w:rsidRPr="007E7E6A">
        <w:t>The industrious, learned, and honest Mr. Greaves affirms that having in</w:t>
      </w:r>
    </w:p>
    <w:p w14:paraId="23728DB0" w14:textId="77777777" w:rsidR="007E7E6A" w:rsidRPr="007E7E6A" w:rsidRDefault="007E7E6A" w:rsidP="007E7E6A">
      <w:r w:rsidRPr="007E7E6A">
        <w:t>Italy and elsewhere perused many hundred _Denarii consulares_, he found,</w:t>
      </w:r>
    </w:p>
    <w:p w14:paraId="7CB26822" w14:textId="77777777" w:rsidR="007E7E6A" w:rsidRPr="007E7E6A" w:rsidRDefault="007E7E6A" w:rsidP="007E7E6A">
      <w:r w:rsidRPr="007E7E6A">
        <w:t>by frequent and exact trial, the best of them to amount to 62 grains</w:t>
      </w:r>
    </w:p>
    <w:p w14:paraId="6351E054" w14:textId="77777777" w:rsidR="007E7E6A" w:rsidRPr="007E7E6A" w:rsidRDefault="007E7E6A" w:rsidP="007E7E6A">
      <w:r w:rsidRPr="007E7E6A">
        <w:t>English.</w:t>
      </w:r>
    </w:p>
    <w:p w14:paraId="5717D9A5" w14:textId="77777777" w:rsidR="007E7E6A" w:rsidRPr="007E7E6A" w:rsidRDefault="007E7E6A" w:rsidP="007E7E6A"/>
    <w:p w14:paraId="490574B2" w14:textId="77777777" w:rsidR="007E7E6A" w:rsidRPr="007E7E6A" w:rsidRDefault="007E7E6A" w:rsidP="007E7E6A">
      <w:r w:rsidRPr="007E7E6A">
        <w:t>The Roman ounce is certainly our avoirdupois ounce; but I must own that I</w:t>
      </w:r>
    </w:p>
    <w:p w14:paraId="715A9DC3" w14:textId="77777777" w:rsidR="007E7E6A" w:rsidRPr="007E7E6A" w:rsidRDefault="007E7E6A" w:rsidP="007E7E6A">
      <w:r w:rsidRPr="007E7E6A">
        <w:t>have differed in a small matter from Mr. Greaves in settling the quantity</w:t>
      </w:r>
    </w:p>
    <w:p w14:paraId="3C633E85" w14:textId="77777777" w:rsidR="007E7E6A" w:rsidRPr="007E7E6A" w:rsidRDefault="007E7E6A" w:rsidP="007E7E6A">
      <w:r w:rsidRPr="007E7E6A">
        <w:t>of Troy grains contained in an ounce avoirdupois. The denarius, according</w:t>
      </w:r>
    </w:p>
    <w:p w14:paraId="466257BF" w14:textId="77777777" w:rsidR="007E7E6A" w:rsidRPr="007E7E6A" w:rsidRDefault="007E7E6A" w:rsidP="007E7E6A">
      <w:r w:rsidRPr="007E7E6A">
        <w:t>to my supposition, will come out 62²²⁄₄₉ grains.</w:t>
      </w:r>
    </w:p>
    <w:p w14:paraId="45CD15A6" w14:textId="77777777" w:rsidR="007E7E6A" w:rsidRPr="007E7E6A" w:rsidRDefault="007E7E6A" w:rsidP="007E7E6A"/>
    <w:p w14:paraId="67C46448" w14:textId="77777777" w:rsidR="007E7E6A" w:rsidRPr="007E7E6A" w:rsidRDefault="007E7E6A" w:rsidP="007E7E6A">
      <w:r w:rsidRPr="007E7E6A">
        <w:t>That the denarius was the 7th part of the Roman ounce is clear from</w:t>
      </w:r>
    </w:p>
    <w:p w14:paraId="74481C55" w14:textId="77777777" w:rsidR="007E7E6A" w:rsidRPr="007E7E6A" w:rsidRDefault="007E7E6A" w:rsidP="007E7E6A">
      <w:r w:rsidRPr="007E7E6A">
        <w:t>multitudes of passages. Celsus (v, 17): Sed et antea sciri volo in uncia</w:t>
      </w:r>
    </w:p>
    <w:p w14:paraId="0D73E497" w14:textId="77777777" w:rsidR="007E7E6A" w:rsidRPr="007E7E6A" w:rsidRDefault="007E7E6A" w:rsidP="007E7E6A">
      <w:r w:rsidRPr="007E7E6A">
        <w:t>pondus denariorum esse septem.</w:t>
      </w:r>
    </w:p>
    <w:p w14:paraId="32152423" w14:textId="77777777" w:rsidR="007E7E6A" w:rsidRPr="007E7E6A" w:rsidRDefault="007E7E6A" w:rsidP="007E7E6A"/>
    <w:p w14:paraId="70181DCA" w14:textId="77777777" w:rsidR="007E7E6A" w:rsidRPr="007E7E6A" w:rsidRDefault="007E7E6A" w:rsidP="007E7E6A">
      <w:r w:rsidRPr="007E7E6A">
        <w:lastRenderedPageBreak/>
        <w:t>Celsus divided the denarius into six parts, which he called, unciæ; uncia</w:t>
      </w:r>
    </w:p>
    <w:p w14:paraId="683BCEBC" w14:textId="77777777" w:rsidR="007E7E6A" w:rsidRPr="007E7E6A" w:rsidRDefault="007E7E6A" w:rsidP="007E7E6A">
      <w:r w:rsidRPr="007E7E6A">
        <w:t>being a general word for the division of any integer. This was done</w:t>
      </w:r>
    </w:p>
    <w:p w14:paraId="5976E1FB" w14:textId="77777777" w:rsidR="007E7E6A" w:rsidRPr="007E7E6A" w:rsidRDefault="007E7E6A" w:rsidP="007E7E6A">
      <w:r w:rsidRPr="007E7E6A">
        <w:t>in imitation of the Greek physicians, who, after the manner of their</w:t>
      </w:r>
    </w:p>
    <w:p w14:paraId="40C8324D" w14:textId="77777777" w:rsidR="007E7E6A" w:rsidRPr="007E7E6A" w:rsidRDefault="007E7E6A" w:rsidP="007E7E6A">
      <w:r w:rsidRPr="007E7E6A">
        <w:t>country, divided their drachma into 6 oboli.</w:t>
      </w:r>
    </w:p>
    <w:p w14:paraId="5B3E7ED3" w14:textId="77777777" w:rsidR="007E7E6A" w:rsidRPr="007E7E6A" w:rsidRDefault="007E7E6A" w:rsidP="007E7E6A"/>
    <w:p w14:paraId="0794501A" w14:textId="77777777" w:rsidR="007E7E6A" w:rsidRPr="007E7E6A" w:rsidRDefault="007E7E6A" w:rsidP="007E7E6A">
      <w:r w:rsidRPr="007E7E6A">
        <w:t xml:space="preserve">The common mark of the denarius was an X or </w:t>
      </w:r>
      <w:r w:rsidRPr="007E7E6A">
        <w:rPr>
          <w:rFonts w:ascii="Aptos" w:hAnsi="Aptos" w:cs="Aptos"/>
        </w:rPr>
        <w:t>𐆖</w:t>
      </w:r>
      <w:r w:rsidRPr="007E7E6A">
        <w:t>, in imitation of which,</w:t>
      </w:r>
    </w:p>
    <w:p w14:paraId="5FD1BB0D" w14:textId="77777777" w:rsidR="007E7E6A" w:rsidRPr="007E7E6A" w:rsidRDefault="007E7E6A" w:rsidP="007E7E6A">
      <w:r w:rsidRPr="007E7E6A">
        <w:t>among the Latin physicians, it grew to an *.</w:t>
      </w:r>
    </w:p>
    <w:p w14:paraId="0C01D81D" w14:textId="77777777" w:rsidR="007E7E6A" w:rsidRPr="007E7E6A" w:rsidRDefault="007E7E6A" w:rsidP="007E7E6A"/>
    <w:p w14:paraId="3DCC83B6" w14:textId="77777777" w:rsidR="007E7E6A" w:rsidRPr="007E7E6A" w:rsidRDefault="007E7E6A" w:rsidP="007E7E6A">
      <w:r w:rsidRPr="007E7E6A">
        <w:t>_Of the Roman Pondo._ The pondo argenti, amongst the Romans, is a sort</w:t>
      </w:r>
    </w:p>
    <w:p w14:paraId="69E5B947" w14:textId="77777777" w:rsidR="007E7E6A" w:rsidRPr="007E7E6A" w:rsidRDefault="007E7E6A" w:rsidP="007E7E6A">
      <w:r w:rsidRPr="007E7E6A">
        <w:t>of numeral expression of sums of money, and is different from the common</w:t>
      </w:r>
    </w:p>
    <w:p w14:paraId="2D01C2AB" w14:textId="77777777" w:rsidR="007E7E6A" w:rsidRPr="007E7E6A" w:rsidRDefault="007E7E6A" w:rsidP="007E7E6A">
      <w:r w:rsidRPr="007E7E6A">
        <w:t>libra which consisted only of 84 denarii, or 96 drachms, for _as_, _æs_,</w:t>
      </w:r>
    </w:p>
    <w:p w14:paraId="3795E6D9" w14:textId="77777777" w:rsidR="007E7E6A" w:rsidRPr="007E7E6A" w:rsidRDefault="007E7E6A" w:rsidP="007E7E6A">
      <w:r w:rsidRPr="007E7E6A">
        <w:t>_pondo_, and _mina_, amongst ancient authors generally pass for the same.</w:t>
      </w:r>
    </w:p>
    <w:p w14:paraId="0CC5ECAD" w14:textId="77777777" w:rsidR="007E7E6A" w:rsidRPr="007E7E6A" w:rsidRDefault="007E7E6A" w:rsidP="007E7E6A"/>
    <w:p w14:paraId="20155429" w14:textId="77777777" w:rsidR="007E7E6A" w:rsidRPr="007E7E6A" w:rsidRDefault="007E7E6A" w:rsidP="007E7E6A">
      <w:r w:rsidRPr="007E7E6A">
        <w:t>_Pondo_ is an indeclinable word, and when it is joined with numbers it</w:t>
      </w:r>
    </w:p>
    <w:p w14:paraId="6D4A5BEB" w14:textId="77777777" w:rsidR="007E7E6A" w:rsidRPr="007E7E6A" w:rsidRDefault="007E7E6A" w:rsidP="007E7E6A">
      <w:r w:rsidRPr="007E7E6A">
        <w:t>signifies _libra_; but when it is joined to other weights, it stands for</w:t>
      </w:r>
    </w:p>
    <w:p w14:paraId="58B53AF5" w14:textId="77777777" w:rsidR="007E7E6A" w:rsidRPr="007E7E6A" w:rsidRDefault="007E7E6A" w:rsidP="007E7E6A">
      <w:r w:rsidRPr="007E7E6A">
        <w:t>the same thing as σταθμ</w:t>
      </w:r>
      <w:r w:rsidRPr="007E7E6A">
        <w:rPr>
          <w:rFonts w:ascii="Arial" w:hAnsi="Arial" w:cs="Arial"/>
        </w:rPr>
        <w:t>ῆ</w:t>
      </w:r>
      <w:r w:rsidRPr="007E7E6A">
        <w:t xml:space="preserve">, or </w:t>
      </w:r>
      <w:r w:rsidRPr="007E7E6A">
        <w:rPr>
          <w:rFonts w:ascii="Arial" w:hAnsi="Arial" w:cs="Arial"/>
        </w:rPr>
        <w:t>ὅ</w:t>
      </w:r>
      <w:r w:rsidRPr="007E7E6A">
        <w:t>λκη in the Greek, signifying the same with</w:t>
      </w:r>
    </w:p>
    <w:p w14:paraId="3BA3BB1F" w14:textId="77777777" w:rsidR="007E7E6A" w:rsidRPr="007E7E6A" w:rsidRDefault="007E7E6A" w:rsidP="007E7E6A">
      <w:r w:rsidRPr="007E7E6A">
        <w:t>pondus, or weight in general.</w:t>
      </w:r>
    </w:p>
    <w:p w14:paraId="134E603E" w14:textId="77777777" w:rsidR="007E7E6A" w:rsidRPr="007E7E6A" w:rsidRDefault="007E7E6A" w:rsidP="007E7E6A"/>
    <w:p w14:paraId="40CEE50B" w14:textId="77777777" w:rsidR="007E7E6A" w:rsidRPr="007E7E6A" w:rsidRDefault="007E7E6A" w:rsidP="007E7E6A">
      <w:r w:rsidRPr="007E7E6A">
        <w:t>_Of Roman Weights._ The Romans used the libra, which they divided into 12</w:t>
      </w:r>
    </w:p>
    <w:p w14:paraId="5C35AB84" w14:textId="77777777" w:rsidR="007E7E6A" w:rsidRPr="007E7E6A" w:rsidRDefault="007E7E6A" w:rsidP="007E7E6A">
      <w:r w:rsidRPr="007E7E6A">
        <w:t>unciæ, or ounces, and the later Greeks, in imitation of them, had their</w:t>
      </w:r>
    </w:p>
    <w:p w14:paraId="1201BC99" w14:textId="77777777" w:rsidR="007E7E6A" w:rsidRPr="007E7E6A" w:rsidRDefault="007E7E6A" w:rsidP="007E7E6A">
      <w:r w:rsidRPr="007E7E6A">
        <w:t>_litra_, which they divided after the same manner.</w:t>
      </w:r>
    </w:p>
    <w:p w14:paraId="67AD04A8" w14:textId="77777777" w:rsidR="007E7E6A" w:rsidRPr="007E7E6A" w:rsidRDefault="007E7E6A" w:rsidP="007E7E6A"/>
    <w:p w14:paraId="7398A161" w14:textId="77777777" w:rsidR="007E7E6A" w:rsidRPr="007E7E6A" w:rsidRDefault="007E7E6A" w:rsidP="007E7E6A">
      <w:r w:rsidRPr="007E7E6A">
        <w:t>They divided their ounce into 3 _duellæ_, and likewise into 6 _sextulæ_</w:t>
      </w:r>
    </w:p>
    <w:p w14:paraId="41740C36" w14:textId="77777777" w:rsidR="007E7E6A" w:rsidRPr="007E7E6A" w:rsidRDefault="007E7E6A" w:rsidP="007E7E6A">
      <w:r w:rsidRPr="007E7E6A">
        <w:t xml:space="preserve">(sextula among the Greeks was called </w:t>
      </w:r>
      <w:r w:rsidRPr="007E7E6A">
        <w:rPr>
          <w:rFonts w:ascii="Arial" w:hAnsi="Arial" w:cs="Arial"/>
        </w:rPr>
        <w:t>ἑ</w:t>
      </w:r>
      <w:r w:rsidRPr="007E7E6A">
        <w:t>ξάγιον, and corruptly, στάιγιον).</w:t>
      </w:r>
    </w:p>
    <w:p w14:paraId="1C0544C4" w14:textId="77777777" w:rsidR="007E7E6A" w:rsidRPr="007E7E6A" w:rsidRDefault="007E7E6A" w:rsidP="007E7E6A">
      <w:r w:rsidRPr="007E7E6A">
        <w:t>Another division of their ounce was into 4 _sicilici_. They likewise</w:t>
      </w:r>
    </w:p>
    <w:p w14:paraId="112BE22E" w14:textId="77777777" w:rsidR="007E7E6A" w:rsidRPr="007E7E6A" w:rsidRDefault="007E7E6A" w:rsidP="007E7E6A">
      <w:r w:rsidRPr="007E7E6A">
        <w:t>divided their ounce into 7 _denarii_. Then they divided it into 8</w:t>
      </w:r>
    </w:p>
    <w:p w14:paraId="5B90C36B" w14:textId="77777777" w:rsidR="007E7E6A" w:rsidRPr="007E7E6A" w:rsidRDefault="007E7E6A" w:rsidP="007E7E6A">
      <w:r w:rsidRPr="007E7E6A">
        <w:lastRenderedPageBreak/>
        <w:t>_drachms_. The 12th part of an ounce they called _dimidia sextula_. It</w:t>
      </w:r>
    </w:p>
    <w:p w14:paraId="5BA5CF5D" w14:textId="77777777" w:rsidR="007E7E6A" w:rsidRPr="007E7E6A" w:rsidRDefault="007E7E6A" w:rsidP="007E7E6A">
      <w:r w:rsidRPr="007E7E6A">
        <w:t>was likewise divided into 24 _scrupula_, or rather _scriptula_, called by</w:t>
      </w:r>
    </w:p>
    <w:p w14:paraId="0311076B" w14:textId="77777777" w:rsidR="007E7E6A" w:rsidRPr="007E7E6A" w:rsidRDefault="007E7E6A" w:rsidP="007E7E6A">
      <w:r w:rsidRPr="007E7E6A">
        <w:t>the Greeks, γράμματα.</w:t>
      </w:r>
    </w:p>
    <w:p w14:paraId="3F56452D" w14:textId="77777777" w:rsidR="007E7E6A" w:rsidRPr="007E7E6A" w:rsidRDefault="007E7E6A" w:rsidP="007E7E6A"/>
    <w:p w14:paraId="6BA896C1" w14:textId="77777777" w:rsidR="007E7E6A" w:rsidRPr="007E7E6A" w:rsidRDefault="007E7E6A" w:rsidP="007E7E6A">
      <w:r w:rsidRPr="007E7E6A">
        <w:t>The denarius was divided into 2 _victoriati_, not only as a piece of</w:t>
      </w:r>
    </w:p>
    <w:p w14:paraId="3DAC5EED" w14:textId="77777777" w:rsidR="007E7E6A" w:rsidRPr="007E7E6A" w:rsidRDefault="007E7E6A" w:rsidP="007E7E6A">
      <w:r w:rsidRPr="007E7E6A">
        <w:t>money but as a weight. The denarius was also divided into 6 _sextantes_,</w:t>
      </w:r>
    </w:p>
    <w:p w14:paraId="18C28AD5" w14:textId="77777777" w:rsidR="007E7E6A" w:rsidRPr="007E7E6A" w:rsidRDefault="007E7E6A" w:rsidP="007E7E6A">
      <w:r w:rsidRPr="007E7E6A">
        <w:t>in imitation of the 6 oboli of a drachm; according to which division a</w:t>
      </w:r>
    </w:p>
    <w:p w14:paraId="7A54D3F5" w14:textId="77777777" w:rsidR="007E7E6A" w:rsidRPr="007E7E6A" w:rsidRDefault="007E7E6A" w:rsidP="007E7E6A">
      <w:r w:rsidRPr="007E7E6A">
        <w:t>_sextans_ would contain, in English Troy weight, about 6⅓ grains. Celsus</w:t>
      </w:r>
    </w:p>
    <w:p w14:paraId="23546241" w14:textId="77777777" w:rsidR="007E7E6A" w:rsidRPr="007E7E6A" w:rsidRDefault="007E7E6A" w:rsidP="007E7E6A">
      <w:r w:rsidRPr="007E7E6A">
        <w:t>mentions the quadrans denarii and the triens denarii.</w:t>
      </w:r>
    </w:p>
    <w:p w14:paraId="774A2204" w14:textId="77777777" w:rsidR="007E7E6A" w:rsidRPr="007E7E6A" w:rsidRDefault="007E7E6A" w:rsidP="007E7E6A"/>
    <w:p w14:paraId="7207DB73" w14:textId="77777777" w:rsidR="007E7E6A" w:rsidRPr="007E7E6A" w:rsidRDefault="007E7E6A" w:rsidP="007E7E6A">
      <w:r w:rsidRPr="007E7E6A">
        <w:t>The value of the Roman pound is determined, as in the tables, from the</w:t>
      </w:r>
    </w:p>
    <w:p w14:paraId="327ACF7A" w14:textId="77777777" w:rsidR="007E7E6A" w:rsidRPr="007E7E6A" w:rsidRDefault="007E7E6A" w:rsidP="007E7E6A">
      <w:r w:rsidRPr="007E7E6A">
        <w:t>value of the denarius, viz. 5245⁵⁄₇ Troy grains; according to the common</w:t>
      </w:r>
    </w:p>
    <w:p w14:paraId="2C76492C" w14:textId="77777777" w:rsidR="007E7E6A" w:rsidRPr="007E7E6A" w:rsidRDefault="007E7E6A" w:rsidP="007E7E6A">
      <w:r w:rsidRPr="007E7E6A">
        <w:t>reckoning it is 5256; this small difference proceeds from assuming the</w:t>
      </w:r>
    </w:p>
    <w:p w14:paraId="50E1EC42" w14:textId="77777777" w:rsidR="007E7E6A" w:rsidRPr="007E7E6A" w:rsidRDefault="007E7E6A" w:rsidP="007E7E6A">
      <w:r w:rsidRPr="007E7E6A">
        <w:t>avoirdupois ounce to the Troy ounce precisely as 51 to 56.</w:t>
      </w:r>
    </w:p>
    <w:p w14:paraId="06318090" w14:textId="77777777" w:rsidR="007E7E6A" w:rsidRPr="007E7E6A" w:rsidRDefault="007E7E6A" w:rsidP="007E7E6A"/>
    <w:p w14:paraId="341DCCF6" w14:textId="77777777" w:rsidR="007E7E6A" w:rsidRPr="007E7E6A" w:rsidRDefault="007E7E6A" w:rsidP="007E7E6A">
      <w:r w:rsidRPr="007E7E6A">
        <w:t>_Greek Weights._ The _talent_ was the greatest weight as well as the</w:t>
      </w:r>
    </w:p>
    <w:p w14:paraId="764CB921" w14:textId="77777777" w:rsidR="007E7E6A" w:rsidRPr="007E7E6A" w:rsidRDefault="007E7E6A" w:rsidP="007E7E6A">
      <w:r w:rsidRPr="007E7E6A">
        <w:t>greatest sum of money among the Greeks. And this ponderal talent was</w:t>
      </w:r>
    </w:p>
    <w:p w14:paraId="786716EE" w14:textId="77777777" w:rsidR="007E7E6A" w:rsidRPr="007E7E6A" w:rsidRDefault="007E7E6A" w:rsidP="007E7E6A">
      <w:r w:rsidRPr="007E7E6A">
        <w:t>divided, as the nummary talent, into 60 _minæ_, and every mina into 100</w:t>
      </w:r>
    </w:p>
    <w:p w14:paraId="25E790B0" w14:textId="77777777" w:rsidR="007E7E6A" w:rsidRPr="007E7E6A" w:rsidRDefault="007E7E6A" w:rsidP="007E7E6A">
      <w:r w:rsidRPr="007E7E6A">
        <w:t>_drachmæ_.</w:t>
      </w:r>
    </w:p>
    <w:p w14:paraId="3FA67CE4" w14:textId="77777777" w:rsidR="007E7E6A" w:rsidRPr="007E7E6A" w:rsidRDefault="007E7E6A" w:rsidP="007E7E6A"/>
    <w:p w14:paraId="7111FF35" w14:textId="77777777" w:rsidR="007E7E6A" w:rsidRPr="007E7E6A" w:rsidRDefault="007E7E6A" w:rsidP="007E7E6A">
      <w:r w:rsidRPr="007E7E6A">
        <w:t>A _drachma_ was ⅛ of the ounce and ¹⁄₁₀₀ part of a mina. The Greeks used</w:t>
      </w:r>
    </w:p>
    <w:p w14:paraId="5A787FED" w14:textId="77777777" w:rsidR="007E7E6A" w:rsidRPr="007E7E6A" w:rsidRDefault="007E7E6A" w:rsidP="007E7E6A">
      <w:r w:rsidRPr="007E7E6A">
        <w:t xml:space="preserve">the expression τρίτον </w:t>
      </w:r>
      <w:r w:rsidRPr="007E7E6A">
        <w:rPr>
          <w:rFonts w:ascii="Arial" w:hAnsi="Arial" w:cs="Arial"/>
        </w:rPr>
        <w:t>ἡ</w:t>
      </w:r>
      <w:r w:rsidRPr="007E7E6A">
        <w:t>μιδράχμον to signify 2½ drachms. The old division</w:t>
      </w:r>
    </w:p>
    <w:p w14:paraId="5BD081AF" w14:textId="77777777" w:rsidR="007E7E6A" w:rsidRPr="007E7E6A" w:rsidRDefault="007E7E6A" w:rsidP="007E7E6A">
      <w:r w:rsidRPr="007E7E6A">
        <w:t>of drachma was into 6 _oboli_.</w:t>
      </w:r>
    </w:p>
    <w:p w14:paraId="690C0790" w14:textId="77777777" w:rsidR="007E7E6A" w:rsidRPr="007E7E6A" w:rsidRDefault="007E7E6A" w:rsidP="007E7E6A"/>
    <w:p w14:paraId="0D8B1C39" w14:textId="77777777" w:rsidR="007E7E6A" w:rsidRPr="007E7E6A" w:rsidRDefault="007E7E6A" w:rsidP="007E7E6A">
      <w:r w:rsidRPr="007E7E6A">
        <w:t>An _obolus_ contained 6 χαλκ</w:t>
      </w:r>
      <w:r w:rsidRPr="007E7E6A">
        <w:rPr>
          <w:rFonts w:ascii="Arial" w:hAnsi="Arial" w:cs="Arial"/>
        </w:rPr>
        <w:t>ὸ</w:t>
      </w:r>
      <w:r w:rsidRPr="007E7E6A">
        <w:t>ι, or, as the Latins call them, _æreoli_.</w:t>
      </w:r>
    </w:p>
    <w:p w14:paraId="2CC66251" w14:textId="77777777" w:rsidR="007E7E6A" w:rsidRPr="007E7E6A" w:rsidRDefault="007E7E6A" w:rsidP="007E7E6A"/>
    <w:p w14:paraId="51B68C53" w14:textId="77777777" w:rsidR="007E7E6A" w:rsidRPr="007E7E6A" w:rsidRDefault="007E7E6A" w:rsidP="007E7E6A">
      <w:r w:rsidRPr="007E7E6A">
        <w:lastRenderedPageBreak/>
        <w:t xml:space="preserve">An </w:t>
      </w:r>
      <w:r w:rsidRPr="007E7E6A">
        <w:rPr>
          <w:rFonts w:ascii="Arial" w:hAnsi="Arial" w:cs="Arial"/>
        </w:rPr>
        <w:t>ἡ</w:t>
      </w:r>
      <w:r w:rsidRPr="007E7E6A">
        <w:t>μιώβολον, or _semiobolus_, contains 1 siliqua and a half, and 4</w:t>
      </w:r>
    </w:p>
    <w:p w14:paraId="63323041" w14:textId="77777777" w:rsidR="007E7E6A" w:rsidRPr="007E7E6A" w:rsidRDefault="007E7E6A" w:rsidP="007E7E6A">
      <w:r w:rsidRPr="007E7E6A">
        <w:t>_æreoli_, according to Cleopatra, but 3 only according to Diodorus (Ap.</w:t>
      </w:r>
    </w:p>
    <w:p w14:paraId="1772213B" w14:textId="77777777" w:rsidR="007E7E6A" w:rsidRPr="007E7E6A" w:rsidRDefault="007E7E6A" w:rsidP="007E7E6A">
      <w:r w:rsidRPr="007E7E6A">
        <w:t>Suidam.)</w:t>
      </w:r>
    </w:p>
    <w:p w14:paraId="10719254" w14:textId="77777777" w:rsidR="007E7E6A" w:rsidRPr="007E7E6A" w:rsidRDefault="007E7E6A" w:rsidP="007E7E6A"/>
    <w:p w14:paraId="70075556" w14:textId="77777777" w:rsidR="007E7E6A" w:rsidRPr="007E7E6A" w:rsidRDefault="007E7E6A" w:rsidP="007E7E6A">
      <w:r w:rsidRPr="007E7E6A">
        <w:t>Χαλκ</w:t>
      </w:r>
      <w:r w:rsidRPr="007E7E6A">
        <w:rPr>
          <w:rFonts w:ascii="Arial" w:hAnsi="Arial" w:cs="Arial"/>
        </w:rPr>
        <w:t>ὸ</w:t>
      </w:r>
      <w:r w:rsidRPr="007E7E6A">
        <w:t>ς, or æreolus contained the 6th part of an obolus, and 7 λεπτ</w:t>
      </w:r>
      <w:r w:rsidRPr="007E7E6A">
        <w:rPr>
          <w:rFonts w:ascii="Arial" w:hAnsi="Arial" w:cs="Arial"/>
        </w:rPr>
        <w:t>ὰ</w:t>
      </w:r>
      <w:r w:rsidRPr="007E7E6A">
        <w:t>,</w:t>
      </w:r>
    </w:p>
    <w:p w14:paraId="6461C69E" w14:textId="77777777" w:rsidR="007E7E6A" w:rsidRPr="007E7E6A" w:rsidRDefault="007E7E6A" w:rsidP="007E7E6A">
      <w:r w:rsidRPr="007E7E6A">
        <w:t>according to Suidas.</w:t>
      </w:r>
    </w:p>
    <w:p w14:paraId="160D7757" w14:textId="77777777" w:rsidR="007E7E6A" w:rsidRPr="007E7E6A" w:rsidRDefault="007E7E6A" w:rsidP="007E7E6A"/>
    <w:p w14:paraId="1DA7F337" w14:textId="77777777" w:rsidR="007E7E6A" w:rsidRPr="007E7E6A" w:rsidRDefault="007E7E6A" w:rsidP="007E7E6A">
      <w:r w:rsidRPr="007E7E6A">
        <w:t>The Λεπτ</w:t>
      </w:r>
      <w:r w:rsidRPr="007E7E6A">
        <w:rPr>
          <w:rFonts w:ascii="Arial" w:hAnsi="Arial" w:cs="Arial"/>
        </w:rPr>
        <w:t>ὸ</w:t>
      </w:r>
      <w:r w:rsidRPr="007E7E6A">
        <w:t>ν was the 7th part of an æreolus, and was called by the Latins</w:t>
      </w:r>
    </w:p>
    <w:p w14:paraId="4F2A37B5" w14:textId="77777777" w:rsidR="007E7E6A" w:rsidRPr="007E7E6A" w:rsidRDefault="007E7E6A" w:rsidP="007E7E6A">
      <w:r w:rsidRPr="007E7E6A">
        <w:t>_minuta_, and sometimes _minutia_, and is not divided into any lesser</w:t>
      </w:r>
    </w:p>
    <w:p w14:paraId="21A7F379" w14:textId="77777777" w:rsidR="007E7E6A" w:rsidRPr="007E7E6A" w:rsidRDefault="007E7E6A" w:rsidP="007E7E6A">
      <w:r w:rsidRPr="007E7E6A">
        <w:t>weight.</w:t>
      </w:r>
    </w:p>
    <w:p w14:paraId="43341ED5" w14:textId="77777777" w:rsidR="007E7E6A" w:rsidRPr="007E7E6A" w:rsidRDefault="007E7E6A" w:rsidP="007E7E6A"/>
    <w:p w14:paraId="418F9BDC" w14:textId="77777777" w:rsidR="007E7E6A" w:rsidRPr="007E7E6A" w:rsidRDefault="007E7E6A" w:rsidP="007E7E6A">
      <w:r w:rsidRPr="007E7E6A">
        <w:t xml:space="preserve">The Greeks used the </w:t>
      </w:r>
      <w:r w:rsidRPr="007E7E6A">
        <w:rPr>
          <w:rFonts w:ascii="Arial" w:hAnsi="Arial" w:cs="Arial"/>
        </w:rPr>
        <w:t>ὀ</w:t>
      </w:r>
      <w:r w:rsidRPr="007E7E6A">
        <w:t>υγγία, and divided it as the Romans did. They used</w:t>
      </w:r>
    </w:p>
    <w:p w14:paraId="3D5B0F87" w14:textId="77777777" w:rsidR="007E7E6A" w:rsidRPr="007E7E6A" w:rsidRDefault="007E7E6A" w:rsidP="007E7E6A">
      <w:r w:rsidRPr="007E7E6A">
        <w:t>the κεράτιον, in Latin, _siliqua_, which was the ¹⁄₁₈ of a drachma.</w:t>
      </w:r>
    </w:p>
    <w:p w14:paraId="696F8841" w14:textId="77777777" w:rsidR="007E7E6A" w:rsidRPr="007E7E6A" w:rsidRDefault="007E7E6A" w:rsidP="007E7E6A"/>
    <w:p w14:paraId="76CB1A20" w14:textId="77777777" w:rsidR="007E7E6A" w:rsidRPr="007E7E6A" w:rsidRDefault="007E7E6A" w:rsidP="007E7E6A">
      <w:r w:rsidRPr="007E7E6A">
        <w:t>The medical weights were the _mina_, of 16 Roman ounces, as appears</w:t>
      </w:r>
    </w:p>
    <w:p w14:paraId="68B628C5" w14:textId="77777777" w:rsidR="007E7E6A" w:rsidRPr="007E7E6A" w:rsidRDefault="007E7E6A" w:rsidP="007E7E6A">
      <w:r w:rsidRPr="007E7E6A">
        <w:t>from Dioscorides and Galen, and Cleopatra (in Cosmeticis) who tells you</w:t>
      </w:r>
    </w:p>
    <w:p w14:paraId="2F47042E" w14:textId="77777777" w:rsidR="007E7E6A" w:rsidRPr="007E7E6A" w:rsidRDefault="007E7E6A" w:rsidP="007E7E6A">
      <w:r w:rsidRPr="007E7E6A">
        <w:t>that mina, as a weight, contains 16 ounces, 128 drachms, 384 scriptula,</w:t>
      </w:r>
    </w:p>
    <w:p w14:paraId="527820CB" w14:textId="77777777" w:rsidR="007E7E6A" w:rsidRPr="007E7E6A" w:rsidRDefault="007E7E6A" w:rsidP="007E7E6A">
      <w:r w:rsidRPr="007E7E6A">
        <w:t>768 oboli, 1052 lupini, 2304 siliquæ, 6144 æreoli. But when Celsus and</w:t>
      </w:r>
    </w:p>
    <w:p w14:paraId="658EDB8B" w14:textId="77777777" w:rsidR="007E7E6A" w:rsidRPr="007E7E6A" w:rsidRDefault="007E7E6A" w:rsidP="007E7E6A">
      <w:r w:rsidRPr="007E7E6A">
        <w:t>Scribonius Largus make use of a denarius of about 62²²⁄₄₉ grains, the</w:t>
      </w:r>
    </w:p>
    <w:p w14:paraId="34894E7F" w14:textId="77777777" w:rsidR="007E7E6A" w:rsidRPr="007E7E6A" w:rsidRDefault="007E7E6A" w:rsidP="007E7E6A">
      <w:r w:rsidRPr="007E7E6A">
        <w:t>drachma being supposed equal to that; 100 such drachmæ must have made a</w:t>
      </w:r>
    </w:p>
    <w:p w14:paraId="1295204D" w14:textId="77777777" w:rsidR="007E7E6A" w:rsidRPr="007E7E6A" w:rsidRDefault="007E7E6A" w:rsidP="007E7E6A">
      <w:r w:rsidRPr="007E7E6A">
        <w:t>mina of 6222²²⁄₄₉ grains, whereas, a mina of 16 ounces is about 7000 Troy</w:t>
      </w:r>
    </w:p>
    <w:p w14:paraId="7E04EC5B" w14:textId="77777777" w:rsidR="007E7E6A" w:rsidRPr="007E7E6A" w:rsidRDefault="007E7E6A" w:rsidP="007E7E6A">
      <w:r w:rsidRPr="007E7E6A">
        <w:t>grains, or our avoirdupois pound.</w:t>
      </w:r>
    </w:p>
    <w:p w14:paraId="1DEC5CB7" w14:textId="77777777" w:rsidR="007E7E6A" w:rsidRPr="007E7E6A" w:rsidRDefault="007E7E6A" w:rsidP="007E7E6A"/>
    <w:p w14:paraId="0FADA37D" w14:textId="77777777" w:rsidR="007E7E6A" w:rsidRPr="007E7E6A" w:rsidRDefault="007E7E6A" w:rsidP="007E7E6A">
      <w:r w:rsidRPr="007E7E6A">
        <w:t>The physicians likewise made use of the _litra_ of 96 drachms. The</w:t>
      </w:r>
    </w:p>
    <w:p w14:paraId="13659F12" w14:textId="77777777" w:rsidR="007E7E6A" w:rsidRPr="007E7E6A" w:rsidRDefault="007E7E6A" w:rsidP="007E7E6A">
      <w:r w:rsidRPr="007E7E6A">
        <w:rPr>
          <w:rFonts w:ascii="Arial" w:hAnsi="Arial" w:cs="Arial"/>
        </w:rPr>
        <w:t>ὀ</w:t>
      </w:r>
      <w:r w:rsidRPr="007E7E6A">
        <w:t>υγγία, or uncia, being divided as usually. The κεράτιον, or _siliqua_,</w:t>
      </w:r>
    </w:p>
    <w:p w14:paraId="3C9432E8" w14:textId="77777777" w:rsidR="007E7E6A" w:rsidRPr="007E7E6A" w:rsidRDefault="007E7E6A" w:rsidP="007E7E6A">
      <w:r w:rsidRPr="007E7E6A">
        <w:t>as mentioned before, was likewise a common weight among the physicians;</w:t>
      </w:r>
    </w:p>
    <w:p w14:paraId="1C71BF0E" w14:textId="77777777" w:rsidR="007E7E6A" w:rsidRPr="007E7E6A" w:rsidRDefault="007E7E6A" w:rsidP="007E7E6A">
      <w:r w:rsidRPr="007E7E6A">
        <w:lastRenderedPageBreak/>
        <w:t>and the σιτάριον, or grain, ¼ of the siliqua.</w:t>
      </w:r>
    </w:p>
    <w:p w14:paraId="52BB4E95" w14:textId="77777777" w:rsidR="007E7E6A" w:rsidRPr="007E7E6A" w:rsidRDefault="007E7E6A" w:rsidP="007E7E6A"/>
    <w:p w14:paraId="76C28371" w14:textId="77777777" w:rsidR="007E7E6A" w:rsidRPr="007E7E6A" w:rsidRDefault="007E7E6A" w:rsidP="007E7E6A">
      <w:r w:rsidRPr="007E7E6A">
        <w:t>The Romans dividing their ounce into 7 _denarii_, and likewise into 8</w:t>
      </w:r>
    </w:p>
    <w:p w14:paraId="1F3973AC" w14:textId="77777777" w:rsidR="007E7E6A" w:rsidRPr="007E7E6A" w:rsidRDefault="007E7E6A" w:rsidP="007E7E6A">
      <w:r w:rsidRPr="007E7E6A">
        <w:t>_drachms_; the Greeks of later ages dividing likewise their ounce into</w:t>
      </w:r>
    </w:p>
    <w:p w14:paraId="7A175D6E" w14:textId="77777777" w:rsidR="007E7E6A" w:rsidRPr="007E7E6A" w:rsidRDefault="007E7E6A" w:rsidP="007E7E6A">
      <w:r w:rsidRPr="007E7E6A">
        <w:t>8 drachms, and the Roman denarius being supposed equal to the Greek</w:t>
      </w:r>
    </w:p>
    <w:p w14:paraId="6D683DE5" w14:textId="77777777" w:rsidR="007E7E6A" w:rsidRPr="007E7E6A" w:rsidRDefault="007E7E6A" w:rsidP="007E7E6A">
      <w:r w:rsidRPr="007E7E6A">
        <w:t>drachma, have occasioned great confusion in the expressions of authors</w:t>
      </w:r>
    </w:p>
    <w:p w14:paraId="531B5AA0" w14:textId="77777777" w:rsidR="007E7E6A" w:rsidRPr="007E7E6A" w:rsidRDefault="007E7E6A" w:rsidP="007E7E6A">
      <w:r w:rsidRPr="007E7E6A">
        <w:t>about the weights of both nations. It is evident there was an Attic mina</w:t>
      </w:r>
    </w:p>
    <w:p w14:paraId="5B707D45" w14:textId="77777777" w:rsidR="007E7E6A" w:rsidRPr="007E7E6A" w:rsidRDefault="007E7E6A" w:rsidP="007E7E6A">
      <w:r w:rsidRPr="007E7E6A">
        <w:t>of 16 Roman ounces, namely, the more ancient one, and another of 12½</w:t>
      </w:r>
    </w:p>
    <w:p w14:paraId="0582B568" w14:textId="77777777" w:rsidR="007E7E6A" w:rsidRPr="007E7E6A" w:rsidRDefault="007E7E6A" w:rsidP="007E7E6A">
      <w:r w:rsidRPr="007E7E6A">
        <w:t>ounces. By ounces is here meant Roman ounces, which is our avoirdupois</w:t>
      </w:r>
    </w:p>
    <w:p w14:paraId="02761B7F" w14:textId="77777777" w:rsidR="007E7E6A" w:rsidRPr="007E7E6A" w:rsidRDefault="007E7E6A" w:rsidP="007E7E6A">
      <w:r w:rsidRPr="007E7E6A">
        <w:t>ounce. So that the most ancient _mina Attica_ was exactly our avoirdupois</w:t>
      </w:r>
    </w:p>
    <w:p w14:paraId="080979E8" w14:textId="77777777" w:rsidR="007E7E6A" w:rsidRPr="007E7E6A" w:rsidRDefault="007E7E6A" w:rsidP="007E7E6A">
      <w:r w:rsidRPr="007E7E6A">
        <w:t>pound. Cleopatra speaks of the two different minæ, the first of 16 and</w:t>
      </w:r>
    </w:p>
    <w:p w14:paraId="6E96778C" w14:textId="77777777" w:rsidR="007E7E6A" w:rsidRPr="007E7E6A" w:rsidRDefault="007E7E6A" w:rsidP="007E7E6A">
      <w:r w:rsidRPr="007E7E6A">
        <w:t>the other of 12½ ounces. Dioscorides mentions only that of 16 ounces; and</w:t>
      </w:r>
    </w:p>
    <w:p w14:paraId="1D752486" w14:textId="77777777" w:rsidR="007E7E6A" w:rsidRPr="007E7E6A" w:rsidRDefault="007E7E6A" w:rsidP="007E7E6A">
      <w:r w:rsidRPr="007E7E6A">
        <w:t>though it is mentioned by the physicians, it is not what they prescribed</w:t>
      </w:r>
    </w:p>
    <w:p w14:paraId="3206D7D0" w14:textId="77777777" w:rsidR="007E7E6A" w:rsidRPr="007E7E6A" w:rsidRDefault="007E7E6A" w:rsidP="007E7E6A">
      <w:r w:rsidRPr="007E7E6A">
        <w:t>by, but perhaps like our avoirdupois weight, what their gross drugs were</w:t>
      </w:r>
    </w:p>
    <w:p w14:paraId="4B9203B4" w14:textId="77777777" w:rsidR="007E7E6A" w:rsidRPr="007E7E6A" w:rsidRDefault="007E7E6A" w:rsidP="007E7E6A">
      <w:r w:rsidRPr="007E7E6A">
        <w:t>at first bought and sold by.</w:t>
      </w:r>
    </w:p>
    <w:p w14:paraId="3BA4F29F" w14:textId="77777777" w:rsidR="007E7E6A" w:rsidRPr="007E7E6A" w:rsidRDefault="007E7E6A" w:rsidP="007E7E6A"/>
    <w:p w14:paraId="41FC9C9F" w14:textId="77777777" w:rsidR="007E7E6A" w:rsidRPr="007E7E6A" w:rsidRDefault="007E7E6A" w:rsidP="007E7E6A">
      <w:r w:rsidRPr="007E7E6A">
        <w:t>_Of Arabian Weights._ The Arabian weights used by their physicians,</w:t>
      </w:r>
    </w:p>
    <w:p w14:paraId="131157F5" w14:textId="77777777" w:rsidR="007E7E6A" w:rsidRPr="007E7E6A" w:rsidRDefault="007E7E6A" w:rsidP="007E7E6A">
      <w:r w:rsidRPr="007E7E6A">
        <w:t>Serapion, Rhases, and Avicenna, are a mixture of the Greek and Roman</w:t>
      </w:r>
    </w:p>
    <w:p w14:paraId="1B67FD77" w14:textId="77777777" w:rsidR="007E7E6A" w:rsidRPr="007E7E6A" w:rsidRDefault="007E7E6A" w:rsidP="007E7E6A">
      <w:r w:rsidRPr="007E7E6A">
        <w:t>weights, and derived from them. Their _manes_ is a corruption of the</w:t>
      </w:r>
    </w:p>
    <w:p w14:paraId="7F737F31" w14:textId="77777777" w:rsidR="007E7E6A" w:rsidRPr="007E7E6A" w:rsidRDefault="007E7E6A" w:rsidP="007E7E6A">
      <w:r w:rsidRPr="007E7E6A">
        <w:t>Hebrew _maneh_, or the Greek _mina_: there were two of them, one of 20</w:t>
      </w:r>
    </w:p>
    <w:p w14:paraId="0CE36727" w14:textId="77777777" w:rsidR="007E7E6A" w:rsidRPr="007E7E6A" w:rsidRDefault="007E7E6A" w:rsidP="007E7E6A">
      <w:r w:rsidRPr="007E7E6A">
        <w:t>ounces, and another of 16.</w:t>
      </w:r>
    </w:p>
    <w:p w14:paraId="0AF8E976" w14:textId="77777777" w:rsidR="007E7E6A" w:rsidRPr="007E7E6A" w:rsidRDefault="007E7E6A" w:rsidP="007E7E6A"/>
    <w:p w14:paraId="0A210061" w14:textId="77777777" w:rsidR="007E7E6A" w:rsidRPr="007E7E6A" w:rsidRDefault="007E7E6A" w:rsidP="007E7E6A"/>
    <w:p w14:paraId="2F1838AB" w14:textId="77777777" w:rsidR="007E7E6A" w:rsidRPr="007E7E6A" w:rsidRDefault="007E7E6A" w:rsidP="007E7E6A">
      <w:r w:rsidRPr="007E7E6A">
        <w:t>_The ancient Arabian weights reduced to Troy weights._</w:t>
      </w:r>
    </w:p>
    <w:p w14:paraId="4F42D123" w14:textId="77777777" w:rsidR="007E7E6A" w:rsidRPr="007E7E6A" w:rsidRDefault="007E7E6A" w:rsidP="007E7E6A"/>
    <w:p w14:paraId="515DFD76" w14:textId="77777777" w:rsidR="007E7E6A" w:rsidRPr="007E7E6A" w:rsidRDefault="007E7E6A" w:rsidP="007E7E6A">
      <w:r w:rsidRPr="007E7E6A">
        <w:t xml:space="preserve">                                                         Lb. Oz. Dwts. Grs.</w:t>
      </w:r>
    </w:p>
    <w:p w14:paraId="1DD1783A" w14:textId="77777777" w:rsidR="007E7E6A" w:rsidRPr="007E7E6A" w:rsidRDefault="007E7E6A" w:rsidP="007E7E6A"/>
    <w:p w14:paraId="07FE132E" w14:textId="77777777" w:rsidR="007E7E6A" w:rsidRPr="007E7E6A" w:rsidRDefault="007E7E6A" w:rsidP="007E7E6A">
      <w:r w:rsidRPr="007E7E6A">
        <w:t xml:space="preserve">   Kestuf                                                   0  0  0  1²⁹⁄₅₆</w:t>
      </w:r>
    </w:p>
    <w:p w14:paraId="3932717A" w14:textId="77777777" w:rsidR="007E7E6A" w:rsidRPr="007E7E6A" w:rsidRDefault="007E7E6A" w:rsidP="007E7E6A">
      <w:r w:rsidRPr="007E7E6A">
        <w:t xml:space="preserve">  +-----+</w:t>
      </w:r>
    </w:p>
    <w:p w14:paraId="5F381DC6" w14:textId="77777777" w:rsidR="007E7E6A" w:rsidRPr="007E7E6A" w:rsidRDefault="007E7E6A" w:rsidP="007E7E6A">
      <w:r w:rsidRPr="007E7E6A">
        <w:t xml:space="preserve">  |   2 | Kirat                                             0  0  0  3¹⁄₂₈</w:t>
      </w:r>
    </w:p>
    <w:p w14:paraId="06DB2793" w14:textId="77777777" w:rsidR="007E7E6A" w:rsidRPr="007E7E6A" w:rsidRDefault="007E7E6A" w:rsidP="007E7E6A">
      <w:r w:rsidRPr="007E7E6A">
        <w:t xml:space="preserve">  +-----+-----+</w:t>
      </w:r>
    </w:p>
    <w:p w14:paraId="2089E26F" w14:textId="77777777" w:rsidR="007E7E6A" w:rsidRPr="007E7E6A" w:rsidRDefault="007E7E6A" w:rsidP="007E7E6A">
      <w:r w:rsidRPr="007E7E6A">
        <w:t xml:space="preserve">  |   4 |   2 | Danich                                      0  0  0  6¹⁄₁₄</w:t>
      </w:r>
    </w:p>
    <w:p w14:paraId="64C0805B" w14:textId="77777777" w:rsidR="007E7E6A" w:rsidRPr="007E7E6A" w:rsidRDefault="007E7E6A" w:rsidP="007E7E6A">
      <w:r w:rsidRPr="007E7E6A">
        <w:t xml:space="preserve">  +-----+-----+-----+</w:t>
      </w:r>
    </w:p>
    <w:p w14:paraId="48092090" w14:textId="77777777" w:rsidR="007E7E6A" w:rsidRPr="007E7E6A" w:rsidRDefault="007E7E6A" w:rsidP="007E7E6A">
      <w:r w:rsidRPr="007E7E6A">
        <w:t xml:space="preserve">  |   6 |   3 |   1½| Onolossat                             0  0  0  9³⁄₂₈</w:t>
      </w:r>
    </w:p>
    <w:p w14:paraId="213317AB" w14:textId="77777777" w:rsidR="007E7E6A" w:rsidRPr="007E7E6A" w:rsidRDefault="007E7E6A" w:rsidP="007E7E6A">
      <w:r w:rsidRPr="007E7E6A">
        <w:t xml:space="preserve">  +-----+-----+-----+----+</w:t>
      </w:r>
    </w:p>
    <w:p w14:paraId="401FCF6A" w14:textId="77777777" w:rsidR="007E7E6A" w:rsidRPr="007E7E6A" w:rsidRDefault="007E7E6A" w:rsidP="007E7E6A">
      <w:r w:rsidRPr="007E7E6A">
        <w:t xml:space="preserve">  |  12 |   6 |   3 |  2 | Garme                            0  0  0 18³⁄₁₄</w:t>
      </w:r>
    </w:p>
    <w:p w14:paraId="1F64FC9D" w14:textId="77777777" w:rsidR="007E7E6A" w:rsidRPr="007E7E6A" w:rsidRDefault="007E7E6A" w:rsidP="007E7E6A">
      <w:r w:rsidRPr="007E7E6A">
        <w:t xml:space="preserve">  +-----+-----+-----+----+----+</w:t>
      </w:r>
    </w:p>
    <w:p w14:paraId="003BC41E" w14:textId="77777777" w:rsidR="007E7E6A" w:rsidRPr="007E7E6A" w:rsidRDefault="007E7E6A" w:rsidP="007E7E6A">
      <w:r w:rsidRPr="007E7E6A">
        <w:t xml:space="preserve">  |  36 |  18 |   9 |  6 |  3 | Darchimi                    0  0  2  6⁹⁄₁₄</w:t>
      </w:r>
    </w:p>
    <w:p w14:paraId="0FDF6567" w14:textId="77777777" w:rsidR="007E7E6A" w:rsidRPr="007E7E6A" w:rsidRDefault="007E7E6A" w:rsidP="007E7E6A">
      <w:r w:rsidRPr="007E7E6A">
        <w:t xml:space="preserve">  +-----+-----+-----+----+----+---+</w:t>
      </w:r>
    </w:p>
    <w:p w14:paraId="0841E43C" w14:textId="77777777" w:rsidR="007E7E6A" w:rsidRPr="007E7E6A" w:rsidRDefault="007E7E6A" w:rsidP="007E7E6A">
      <w:r w:rsidRPr="007E7E6A">
        <w:t xml:space="preserve">  |  41</w:t>
      </w:r>
      <w:r w:rsidRPr="007E7E6A">
        <w:rPr>
          <w:rFonts w:ascii="Aptos" w:hAnsi="Aptos" w:cs="Aptos"/>
        </w:rPr>
        <w:t>⅐</w:t>
      </w:r>
      <w:r w:rsidRPr="007E7E6A">
        <w:t>|20</w:t>
      </w:r>
      <w:r w:rsidRPr="007E7E6A">
        <w:rPr>
          <w:rFonts w:ascii="Aptos" w:hAnsi="Aptos" w:cs="Aptos"/>
        </w:rPr>
        <w:t>⁴⁄₇</w:t>
      </w:r>
      <w:r w:rsidRPr="007E7E6A">
        <w:t>|10</w:t>
      </w:r>
      <w:r w:rsidRPr="007E7E6A">
        <w:rPr>
          <w:rFonts w:ascii="Aptos" w:hAnsi="Aptos" w:cs="Aptos"/>
        </w:rPr>
        <w:t>²⁄₇</w:t>
      </w:r>
      <w:r w:rsidRPr="007E7E6A">
        <w:t>|6</w:t>
      </w:r>
      <w:r w:rsidRPr="007E7E6A">
        <w:rPr>
          <w:rFonts w:ascii="Aptos" w:hAnsi="Aptos" w:cs="Aptos"/>
        </w:rPr>
        <w:t>⁶⁄₇</w:t>
      </w:r>
      <w:r w:rsidRPr="007E7E6A">
        <w:t>|3</w:t>
      </w:r>
      <w:r w:rsidRPr="007E7E6A">
        <w:rPr>
          <w:rFonts w:ascii="Aptos" w:hAnsi="Aptos" w:cs="Aptos"/>
        </w:rPr>
        <w:t>³⁄₇</w:t>
      </w:r>
      <w:r w:rsidRPr="007E7E6A">
        <w:t>| 1</w:t>
      </w:r>
      <w:r w:rsidRPr="007E7E6A">
        <w:rPr>
          <w:rFonts w:ascii="Aptos" w:hAnsi="Aptos" w:cs="Aptos"/>
        </w:rPr>
        <w:t>⅐</w:t>
      </w:r>
      <w:r w:rsidRPr="007E7E6A">
        <w:t>| Denarius                0  0  2 14</w:t>
      </w:r>
      <w:r w:rsidRPr="007E7E6A">
        <w:rPr>
          <w:rFonts w:ascii="Aptos" w:hAnsi="Aptos" w:cs="Aptos"/>
        </w:rPr>
        <w:t>²²⁄₄₉</w:t>
      </w:r>
    </w:p>
    <w:p w14:paraId="62DD7C09" w14:textId="77777777" w:rsidR="007E7E6A" w:rsidRPr="007E7E6A" w:rsidRDefault="007E7E6A" w:rsidP="007E7E6A">
      <w:r w:rsidRPr="007E7E6A">
        <w:t xml:space="preserve">  +-----+-----+-----+----+----+---+----+</w:t>
      </w:r>
    </w:p>
    <w:p w14:paraId="65EC580A" w14:textId="77777777" w:rsidR="007E7E6A" w:rsidRPr="007E7E6A" w:rsidRDefault="007E7E6A" w:rsidP="007E7E6A">
      <w:r w:rsidRPr="007E7E6A">
        <w:t xml:space="preserve">  | 144 |  72 |  36 | 24 | 12 | 4 |  3½| Sextarium          0  0  9  2⁴⁄₇</w:t>
      </w:r>
    </w:p>
    <w:p w14:paraId="36FA63D5" w14:textId="77777777" w:rsidR="007E7E6A" w:rsidRPr="007E7E6A" w:rsidRDefault="007E7E6A" w:rsidP="007E7E6A">
      <w:r w:rsidRPr="007E7E6A">
        <w:t xml:space="preserve">  +-----+-----+-----+----+----+---+----+--+</w:t>
      </w:r>
    </w:p>
    <w:p w14:paraId="3ED4A0F2" w14:textId="77777777" w:rsidR="007E7E6A" w:rsidRPr="007E7E6A" w:rsidRDefault="007E7E6A" w:rsidP="007E7E6A">
      <w:r w:rsidRPr="007E7E6A">
        <w:t xml:space="preserve">  | 288 | 144 |  72 | 48 | 24 | 8 |  7 | 2| Sacros          0  0 18  5</w:t>
      </w:r>
      <w:r w:rsidRPr="007E7E6A">
        <w:rPr>
          <w:rFonts w:ascii="Aptos" w:hAnsi="Aptos" w:cs="Aptos"/>
        </w:rPr>
        <w:t>⅐</w:t>
      </w:r>
    </w:p>
    <w:p w14:paraId="7E2F3116" w14:textId="77777777" w:rsidR="007E7E6A" w:rsidRPr="007E7E6A" w:rsidRDefault="007E7E6A" w:rsidP="007E7E6A">
      <w:r w:rsidRPr="007E7E6A">
        <w:t xml:space="preserve">  +-----+-----+-----+----+----+---+----+--+--+</w:t>
      </w:r>
    </w:p>
    <w:p w14:paraId="737B1CA3" w14:textId="77777777" w:rsidR="007E7E6A" w:rsidRPr="007E7E6A" w:rsidRDefault="007E7E6A" w:rsidP="007E7E6A">
      <w:r w:rsidRPr="007E7E6A">
        <w:t xml:space="preserve">  |3456 |1728 | 864 |576 |288 | 96| 84 |24|12| Ratel        0 10 18 13⁵⁄₇</w:t>
      </w:r>
    </w:p>
    <w:p w14:paraId="55069EF6" w14:textId="77777777" w:rsidR="007E7E6A" w:rsidRPr="007E7E6A" w:rsidRDefault="007E7E6A" w:rsidP="007E7E6A">
      <w:r w:rsidRPr="007E7E6A">
        <w:t xml:space="preserve">  +-----+-----+-----+----+----+---+----+--+--+---+</w:t>
      </w:r>
    </w:p>
    <w:p w14:paraId="7A0D260B" w14:textId="77777777" w:rsidR="007E7E6A" w:rsidRPr="007E7E6A" w:rsidRDefault="007E7E6A" w:rsidP="007E7E6A">
      <w:r w:rsidRPr="007E7E6A">
        <w:t xml:space="preserve">  |     |     |     |    |    |   |    |  |  |   |Manes</w:t>
      </w:r>
    </w:p>
    <w:p w14:paraId="65797CAA" w14:textId="77777777" w:rsidR="007E7E6A" w:rsidRPr="007E7E6A" w:rsidRDefault="007E7E6A" w:rsidP="007E7E6A">
      <w:r w:rsidRPr="007E7E6A">
        <w:t xml:space="preserve">  |4608 |2304 |1152 |768 |384 |128|112 |36|16| 1⅓|Alicatica 1  2 11 10²⁄₇</w:t>
      </w:r>
    </w:p>
    <w:p w14:paraId="00B06B97" w14:textId="77777777" w:rsidR="007E7E6A" w:rsidRPr="007E7E6A" w:rsidRDefault="007E7E6A" w:rsidP="007E7E6A">
      <w:r w:rsidRPr="007E7E6A">
        <w:t xml:space="preserve">  +-----+-----+-----+----+----+---+----+--+--+---+-------------------------</w:t>
      </w:r>
    </w:p>
    <w:p w14:paraId="0B1C2D91" w14:textId="77777777" w:rsidR="007E7E6A" w:rsidRPr="007E7E6A" w:rsidRDefault="007E7E6A" w:rsidP="007E7E6A"/>
    <w:p w14:paraId="530CBF82" w14:textId="77777777" w:rsidR="007E7E6A" w:rsidRPr="007E7E6A" w:rsidRDefault="007E7E6A" w:rsidP="007E7E6A">
      <w:r w:rsidRPr="007E7E6A">
        <w:t>_Greek Measures of Capacity._ In reducing the Greek solid measures to</w:t>
      </w:r>
    </w:p>
    <w:p w14:paraId="2B1BCD89" w14:textId="77777777" w:rsidR="007E7E6A" w:rsidRPr="007E7E6A" w:rsidRDefault="007E7E6A" w:rsidP="007E7E6A">
      <w:r w:rsidRPr="007E7E6A">
        <w:lastRenderedPageBreak/>
        <w:t>the English, I shall make use of the χο</w:t>
      </w:r>
      <w:r w:rsidRPr="007E7E6A">
        <w:rPr>
          <w:rFonts w:ascii="Arial" w:hAnsi="Arial" w:cs="Arial"/>
        </w:rPr>
        <w:t>ῦ</w:t>
      </w:r>
      <w:r w:rsidRPr="007E7E6A">
        <w:t>ς, which made in weight 720</w:t>
      </w:r>
    </w:p>
    <w:p w14:paraId="64A8C0C2" w14:textId="77777777" w:rsidR="007E7E6A" w:rsidRPr="007E7E6A" w:rsidRDefault="007E7E6A" w:rsidP="007E7E6A">
      <w:r w:rsidRPr="007E7E6A">
        <w:t>drachms, according to all authors; suppose of rain-water, the ancients</w:t>
      </w:r>
    </w:p>
    <w:p w14:paraId="38F7B0F6" w14:textId="77777777" w:rsidR="007E7E6A" w:rsidRPr="007E7E6A" w:rsidRDefault="007E7E6A" w:rsidP="007E7E6A">
      <w:r w:rsidRPr="007E7E6A">
        <w:t>making no difference betwixt the weight of that and of wine. Taking the</w:t>
      </w:r>
    </w:p>
    <w:p w14:paraId="114CA915" w14:textId="77777777" w:rsidR="007E7E6A" w:rsidRPr="007E7E6A" w:rsidRDefault="007E7E6A" w:rsidP="007E7E6A">
      <w:r w:rsidRPr="007E7E6A">
        <w:t>heaviest Attic drachm, which is the 100th part of the old Attic mina,</w:t>
      </w:r>
    </w:p>
    <w:p w14:paraId="44FF4AB1" w14:textId="77777777" w:rsidR="007E7E6A" w:rsidRPr="007E7E6A" w:rsidRDefault="007E7E6A" w:rsidP="007E7E6A">
      <w:r w:rsidRPr="007E7E6A">
        <w:t>or our avoirdupois pound, and neglecting the small difference in the</w:t>
      </w:r>
    </w:p>
    <w:p w14:paraId="10E14DC2" w14:textId="77777777" w:rsidR="007E7E6A" w:rsidRPr="007E7E6A" w:rsidRDefault="007E7E6A" w:rsidP="007E7E6A">
      <w:r w:rsidRPr="007E7E6A">
        <w:t>tables, I shall state it at 70 grains Troy. According to this drachm, the</w:t>
      </w:r>
    </w:p>
    <w:p w14:paraId="2E70BCB5" w14:textId="77777777" w:rsidR="007E7E6A" w:rsidRPr="007E7E6A" w:rsidRDefault="007E7E6A" w:rsidP="007E7E6A">
      <w:r w:rsidRPr="007E7E6A">
        <w:t>weight of the Attic χο</w:t>
      </w:r>
      <w:r w:rsidRPr="007E7E6A">
        <w:rPr>
          <w:rFonts w:ascii="Arial" w:hAnsi="Arial" w:cs="Arial"/>
        </w:rPr>
        <w:t>ῦ</w:t>
      </w:r>
      <w:r w:rsidRPr="007E7E6A">
        <w:t>ς must be 50,400 grains. There are in a solid foot</w:t>
      </w:r>
    </w:p>
    <w:p w14:paraId="36042C31" w14:textId="77777777" w:rsidR="007E7E6A" w:rsidRPr="007E7E6A" w:rsidRDefault="007E7E6A" w:rsidP="007E7E6A">
      <w:r w:rsidRPr="007E7E6A">
        <w:t>1728 solid inches, weighing 76 pounds of rain water: by this experiment</w:t>
      </w:r>
    </w:p>
    <w:p w14:paraId="592035BB" w14:textId="77777777" w:rsidR="007E7E6A" w:rsidRPr="007E7E6A" w:rsidRDefault="007E7E6A" w:rsidP="007E7E6A">
      <w:r w:rsidRPr="007E7E6A">
        <w:t>760 grains make 3 solid inches; therefore, 50,400 make 198·94737 solid</w:t>
      </w:r>
    </w:p>
    <w:p w14:paraId="43BA3048" w14:textId="77777777" w:rsidR="007E7E6A" w:rsidRPr="007E7E6A" w:rsidRDefault="007E7E6A" w:rsidP="007E7E6A">
      <w:r w:rsidRPr="007E7E6A">
        <w:t>inches, the number of the solid inches in the χο</w:t>
      </w:r>
      <w:r w:rsidRPr="007E7E6A">
        <w:rPr>
          <w:rFonts w:ascii="Arial" w:hAnsi="Arial" w:cs="Arial"/>
        </w:rPr>
        <w:t>ῦ</w:t>
      </w:r>
      <w:r w:rsidRPr="007E7E6A">
        <w:t>ς; which is 6 pints,</w:t>
      </w:r>
    </w:p>
    <w:p w14:paraId="58DB22D4" w14:textId="77777777" w:rsidR="007E7E6A" w:rsidRPr="007E7E6A" w:rsidRDefault="007E7E6A" w:rsidP="007E7E6A">
      <w:r w:rsidRPr="007E7E6A">
        <w:t>25,698 solid inches, somewhat less than the Roman congius, though the</w:t>
      </w:r>
    </w:p>
    <w:p w14:paraId="69D415B3" w14:textId="77777777" w:rsidR="007E7E6A" w:rsidRPr="007E7E6A" w:rsidRDefault="007E7E6A" w:rsidP="007E7E6A">
      <w:r w:rsidRPr="007E7E6A">
        <w:t>Greek χο</w:t>
      </w:r>
      <w:r w:rsidRPr="007E7E6A">
        <w:rPr>
          <w:rFonts w:ascii="Arial" w:hAnsi="Arial" w:cs="Arial"/>
        </w:rPr>
        <w:t>ῦ</w:t>
      </w:r>
      <w:r w:rsidRPr="007E7E6A">
        <w:t>ς and Roman congius are used indifferently as the same measure</w:t>
      </w:r>
    </w:p>
    <w:p w14:paraId="08516972" w14:textId="77777777" w:rsidR="007E7E6A" w:rsidRPr="007E7E6A" w:rsidRDefault="007E7E6A" w:rsidP="007E7E6A">
      <w:r w:rsidRPr="007E7E6A">
        <w:t>by ancient authors; as likewise are the 6th part of them, the ξέστης</w:t>
      </w:r>
    </w:p>
    <w:p w14:paraId="3646DFBB" w14:textId="77777777" w:rsidR="007E7E6A" w:rsidRPr="007E7E6A" w:rsidRDefault="007E7E6A" w:rsidP="007E7E6A">
      <w:r w:rsidRPr="007E7E6A">
        <w:t>and sextarius, and the 12th the κοτύλη and the hemina. There is great</w:t>
      </w:r>
    </w:p>
    <w:p w14:paraId="5801CDF1" w14:textId="77777777" w:rsidR="007E7E6A" w:rsidRPr="007E7E6A" w:rsidRDefault="007E7E6A" w:rsidP="007E7E6A">
      <w:r w:rsidRPr="007E7E6A">
        <w:t>probability that the Greeks measured the capacity of their vessels by</w:t>
      </w:r>
    </w:p>
    <w:p w14:paraId="58467B8E" w14:textId="77777777" w:rsidR="007E7E6A" w:rsidRPr="007E7E6A" w:rsidRDefault="007E7E6A" w:rsidP="007E7E6A">
      <w:r w:rsidRPr="007E7E6A">
        <w:t>the weight of oil, the product of their country. For the physicians,</w:t>
      </w:r>
    </w:p>
    <w:p w14:paraId="22FECABC" w14:textId="77777777" w:rsidR="007E7E6A" w:rsidRPr="007E7E6A" w:rsidRDefault="007E7E6A" w:rsidP="007E7E6A">
      <w:r w:rsidRPr="007E7E6A">
        <w:t>speaking of these measures, always mention their weight in oil; and</w:t>
      </w:r>
    </w:p>
    <w:p w14:paraId="23B4411A" w14:textId="77777777" w:rsidR="007E7E6A" w:rsidRPr="007E7E6A" w:rsidRDefault="007E7E6A" w:rsidP="007E7E6A">
      <w:r w:rsidRPr="007E7E6A">
        <w:t>Galen, speaking of the cotyla, saith that Heras understood the cotyla</w:t>
      </w:r>
    </w:p>
    <w:p w14:paraId="55323BC4" w14:textId="77777777" w:rsidR="007E7E6A" w:rsidRPr="007E7E6A" w:rsidRDefault="007E7E6A" w:rsidP="007E7E6A">
      <w:r w:rsidRPr="007E7E6A">
        <w:t>to be of 60 drachms reducing the weight to oil. I find likewise that it</w:t>
      </w:r>
    </w:p>
    <w:p w14:paraId="032BA653" w14:textId="77777777" w:rsidR="007E7E6A" w:rsidRPr="007E7E6A" w:rsidRDefault="007E7E6A" w:rsidP="007E7E6A">
      <w:r w:rsidRPr="007E7E6A">
        <w:t>is a general supposition among the ancients that the weight of oil was</w:t>
      </w:r>
    </w:p>
    <w:p w14:paraId="3C9862A5" w14:textId="77777777" w:rsidR="007E7E6A" w:rsidRPr="007E7E6A" w:rsidRDefault="007E7E6A" w:rsidP="007E7E6A">
      <w:r w:rsidRPr="007E7E6A">
        <w:t>to that of wine, as 9 to 10; so 72 pounds of oil is made equal in bulk</w:t>
      </w:r>
    </w:p>
    <w:p w14:paraId="3D0D1907" w14:textId="77777777" w:rsidR="007E7E6A" w:rsidRPr="007E7E6A" w:rsidRDefault="007E7E6A" w:rsidP="007E7E6A">
      <w:r w:rsidRPr="007E7E6A">
        <w:t>to 80 pounds of wine, 9 pounds of oil to 10 of wine, and so everywhere.</w:t>
      </w:r>
    </w:p>
    <w:p w14:paraId="3A85FE28" w14:textId="77777777" w:rsidR="007E7E6A" w:rsidRPr="007E7E6A" w:rsidRDefault="007E7E6A" w:rsidP="007E7E6A">
      <w:r w:rsidRPr="007E7E6A">
        <w:t>According to our experiments, the weight of oil is to that of wine or</w:t>
      </w:r>
    </w:p>
    <w:p w14:paraId="41740B7D" w14:textId="77777777" w:rsidR="007E7E6A" w:rsidRPr="007E7E6A" w:rsidRDefault="007E7E6A" w:rsidP="007E7E6A">
      <w:r w:rsidRPr="007E7E6A">
        <w:t>fresh-water, as 476 to 527, which is very near, as 9 to 9·96. So small</w:t>
      </w:r>
    </w:p>
    <w:p w14:paraId="1BE994C7" w14:textId="77777777" w:rsidR="007E7E6A" w:rsidRPr="007E7E6A" w:rsidRDefault="007E7E6A" w:rsidP="007E7E6A">
      <w:r w:rsidRPr="007E7E6A">
        <w:t>a difference may be accounted for by the oil weighing less in a warm</w:t>
      </w:r>
    </w:p>
    <w:p w14:paraId="6AFD4C04" w14:textId="77777777" w:rsidR="007E7E6A" w:rsidRPr="007E7E6A" w:rsidRDefault="007E7E6A" w:rsidP="007E7E6A">
      <w:r w:rsidRPr="007E7E6A">
        <w:t>country than in ours.</w:t>
      </w:r>
    </w:p>
    <w:p w14:paraId="125A185D" w14:textId="77777777" w:rsidR="007E7E6A" w:rsidRPr="007E7E6A" w:rsidRDefault="007E7E6A" w:rsidP="007E7E6A"/>
    <w:p w14:paraId="25655245" w14:textId="77777777" w:rsidR="007E7E6A" w:rsidRPr="007E7E6A" w:rsidRDefault="007E7E6A" w:rsidP="007E7E6A">
      <w:r w:rsidRPr="007E7E6A">
        <w:t>The largest Greek measure for things liquid was the Attic μετρητής, which</w:t>
      </w:r>
    </w:p>
    <w:p w14:paraId="3B11FA88" w14:textId="77777777" w:rsidR="007E7E6A" w:rsidRPr="007E7E6A" w:rsidRDefault="007E7E6A" w:rsidP="007E7E6A">
      <w:r w:rsidRPr="007E7E6A">
        <w:t xml:space="preserve">contained 12 _choes_. It is also called </w:t>
      </w:r>
      <w:r w:rsidRPr="007E7E6A">
        <w:rPr>
          <w:rFonts w:ascii="Arial" w:hAnsi="Arial" w:cs="Arial"/>
        </w:rPr>
        <w:t>ἀ</w:t>
      </w:r>
      <w:r w:rsidRPr="007E7E6A">
        <w:t>μφορε</w:t>
      </w:r>
      <w:r w:rsidRPr="007E7E6A">
        <w:rPr>
          <w:rFonts w:ascii="Arial" w:hAnsi="Arial" w:cs="Arial"/>
        </w:rPr>
        <w:t>ὺ</w:t>
      </w:r>
      <w:r w:rsidRPr="007E7E6A">
        <w:t>ς, κάδος, κεράμιον.</w:t>
      </w:r>
    </w:p>
    <w:p w14:paraId="3BC5089A" w14:textId="77777777" w:rsidR="007E7E6A" w:rsidRPr="007E7E6A" w:rsidRDefault="007E7E6A" w:rsidP="007E7E6A"/>
    <w:p w14:paraId="10E7C394" w14:textId="77777777" w:rsidR="007E7E6A" w:rsidRPr="007E7E6A" w:rsidRDefault="007E7E6A" w:rsidP="007E7E6A">
      <w:r w:rsidRPr="007E7E6A">
        <w:t>The χο</w:t>
      </w:r>
      <w:r w:rsidRPr="007E7E6A">
        <w:rPr>
          <w:rFonts w:ascii="Arial" w:hAnsi="Arial" w:cs="Arial"/>
        </w:rPr>
        <w:t>ῦ</w:t>
      </w:r>
      <w:r w:rsidRPr="007E7E6A">
        <w:t>ς, or χοε</w:t>
      </w:r>
      <w:r w:rsidRPr="007E7E6A">
        <w:rPr>
          <w:rFonts w:ascii="Arial" w:hAnsi="Arial" w:cs="Arial"/>
        </w:rPr>
        <w:t>ὺ</w:t>
      </w:r>
      <w:r w:rsidRPr="007E7E6A">
        <w:t>ς contained 12 cotylæ. It is also called λάγυνος, or</w:t>
      </w:r>
    </w:p>
    <w:p w14:paraId="2646D11F" w14:textId="77777777" w:rsidR="007E7E6A" w:rsidRPr="007E7E6A" w:rsidRDefault="007E7E6A" w:rsidP="007E7E6A">
      <w:r w:rsidRPr="007E7E6A">
        <w:t>λάγυνον, λάγηνον, or lagena. The Greek physicians sometimes use χο</w:t>
      </w:r>
      <w:r w:rsidRPr="007E7E6A">
        <w:rPr>
          <w:rFonts w:ascii="Arial" w:hAnsi="Arial" w:cs="Arial"/>
        </w:rPr>
        <w:t>ῦ</w:t>
      </w:r>
      <w:r w:rsidRPr="007E7E6A">
        <w:t>ς for</w:t>
      </w:r>
    </w:p>
    <w:p w14:paraId="05D14943" w14:textId="77777777" w:rsidR="007E7E6A" w:rsidRPr="007E7E6A" w:rsidRDefault="007E7E6A" w:rsidP="007E7E6A">
      <w:r w:rsidRPr="007E7E6A">
        <w:t>the Roman _congius_, the difference being but small. The Grecians in</w:t>
      </w:r>
    </w:p>
    <w:p w14:paraId="48F44F41" w14:textId="77777777" w:rsidR="007E7E6A" w:rsidRPr="007E7E6A" w:rsidRDefault="007E7E6A" w:rsidP="007E7E6A">
      <w:r w:rsidRPr="007E7E6A">
        <w:t>later times borrow the ξέστης from the Roman sextarius. It was the 6th</w:t>
      </w:r>
    </w:p>
    <w:p w14:paraId="5F914821" w14:textId="77777777" w:rsidR="007E7E6A" w:rsidRPr="007E7E6A" w:rsidRDefault="007E7E6A" w:rsidP="007E7E6A">
      <w:r w:rsidRPr="007E7E6A">
        <w:t>part of the χο</w:t>
      </w:r>
      <w:r w:rsidRPr="007E7E6A">
        <w:rPr>
          <w:rFonts w:ascii="Arial" w:hAnsi="Arial" w:cs="Arial"/>
        </w:rPr>
        <w:t>ῦ</w:t>
      </w:r>
      <w:r w:rsidRPr="007E7E6A">
        <w:t>ς.</w:t>
      </w:r>
    </w:p>
    <w:p w14:paraId="6388F9D2" w14:textId="77777777" w:rsidR="007E7E6A" w:rsidRPr="007E7E6A" w:rsidRDefault="007E7E6A" w:rsidP="007E7E6A"/>
    <w:p w14:paraId="18E4D358" w14:textId="77777777" w:rsidR="007E7E6A" w:rsidRPr="007E7E6A" w:rsidRDefault="007E7E6A" w:rsidP="007E7E6A">
      <w:r w:rsidRPr="007E7E6A">
        <w:t>The Attic κοτύλη was one half of the ξέστης. It is also called τρύβλιον.</w:t>
      </w:r>
    </w:p>
    <w:p w14:paraId="1D8C9995" w14:textId="77777777" w:rsidR="007E7E6A" w:rsidRPr="007E7E6A" w:rsidRDefault="007E7E6A" w:rsidP="007E7E6A"/>
    <w:p w14:paraId="35ECAEF7" w14:textId="77777777" w:rsidR="007E7E6A" w:rsidRPr="007E7E6A" w:rsidRDefault="007E7E6A" w:rsidP="007E7E6A">
      <w:r w:rsidRPr="007E7E6A">
        <w:t xml:space="preserve">The </w:t>
      </w:r>
      <w:r w:rsidRPr="007E7E6A">
        <w:rPr>
          <w:rFonts w:ascii="Arial" w:hAnsi="Arial" w:cs="Arial"/>
        </w:rPr>
        <w:t>ὀ</w:t>
      </w:r>
      <w:r w:rsidRPr="007E7E6A">
        <w:t>ξύβαφον was a measure answering to the Roman _acetabulum_. Pliny</w:t>
      </w:r>
    </w:p>
    <w:p w14:paraId="5400F84B" w14:textId="77777777" w:rsidR="007E7E6A" w:rsidRPr="007E7E6A" w:rsidRDefault="007E7E6A" w:rsidP="007E7E6A">
      <w:r w:rsidRPr="007E7E6A">
        <w:t>saith it was the 4th part of the hemina. (H. N. xv, c. ult.) Hesychius</w:t>
      </w:r>
    </w:p>
    <w:p w14:paraId="444248C9" w14:textId="77777777" w:rsidR="007E7E6A" w:rsidRPr="007E7E6A" w:rsidRDefault="007E7E6A" w:rsidP="007E7E6A">
      <w:r w:rsidRPr="007E7E6A">
        <w:t xml:space="preserve">saith it was called </w:t>
      </w:r>
      <w:r w:rsidRPr="007E7E6A">
        <w:rPr>
          <w:rFonts w:ascii="Arial" w:hAnsi="Arial" w:cs="Arial"/>
        </w:rPr>
        <w:t>ἄ</w:t>
      </w:r>
      <w:r w:rsidRPr="007E7E6A">
        <w:t xml:space="preserve">ις, </w:t>
      </w:r>
      <w:r w:rsidRPr="007E7E6A">
        <w:rPr>
          <w:rFonts w:ascii="Arial" w:hAnsi="Arial" w:cs="Arial"/>
        </w:rPr>
        <w:t>ἄ</w:t>
      </w:r>
      <w:r w:rsidRPr="007E7E6A">
        <w:t>λις, βάφιον, and γάβενον.</w:t>
      </w:r>
    </w:p>
    <w:p w14:paraId="3DEF244E" w14:textId="77777777" w:rsidR="007E7E6A" w:rsidRPr="007E7E6A" w:rsidRDefault="007E7E6A" w:rsidP="007E7E6A"/>
    <w:p w14:paraId="1A50A3A6" w14:textId="77777777" w:rsidR="007E7E6A" w:rsidRPr="007E7E6A" w:rsidRDefault="007E7E6A" w:rsidP="007E7E6A">
      <w:r w:rsidRPr="007E7E6A">
        <w:t>Κύαθος was the 12th part of the ξέστης.</w:t>
      </w:r>
    </w:p>
    <w:p w14:paraId="22A2CC95" w14:textId="77777777" w:rsidR="007E7E6A" w:rsidRPr="007E7E6A" w:rsidRDefault="007E7E6A" w:rsidP="007E7E6A"/>
    <w:p w14:paraId="5A8F2939" w14:textId="77777777" w:rsidR="007E7E6A" w:rsidRPr="007E7E6A" w:rsidRDefault="007E7E6A" w:rsidP="007E7E6A">
      <w:r w:rsidRPr="007E7E6A">
        <w:t>Κόγχη was so called from a shell. There were a greater and a less. The</w:t>
      </w:r>
    </w:p>
    <w:p w14:paraId="412D5948" w14:textId="77777777" w:rsidR="007E7E6A" w:rsidRPr="007E7E6A" w:rsidRDefault="007E7E6A" w:rsidP="007E7E6A">
      <w:r w:rsidRPr="007E7E6A">
        <w:t>greater was equal to the _oxybaphum_, and the lesser to one half of the</w:t>
      </w:r>
    </w:p>
    <w:p w14:paraId="03C6F660" w14:textId="77777777" w:rsidR="007E7E6A" w:rsidRPr="007E7E6A" w:rsidRDefault="007E7E6A" w:rsidP="007E7E6A">
      <w:r w:rsidRPr="007E7E6A">
        <w:t>_cyathus_.</w:t>
      </w:r>
    </w:p>
    <w:p w14:paraId="02E684D7" w14:textId="77777777" w:rsidR="007E7E6A" w:rsidRPr="007E7E6A" w:rsidRDefault="007E7E6A" w:rsidP="007E7E6A"/>
    <w:p w14:paraId="6082D5EA" w14:textId="77777777" w:rsidR="007E7E6A" w:rsidRPr="007E7E6A" w:rsidRDefault="007E7E6A" w:rsidP="007E7E6A">
      <w:r w:rsidRPr="007E7E6A">
        <w:t>Μύστρον, or μύστλον, so called from μ</w:t>
      </w:r>
      <w:r w:rsidRPr="007E7E6A">
        <w:rPr>
          <w:rFonts w:ascii="Arial" w:hAnsi="Arial" w:cs="Arial"/>
        </w:rPr>
        <w:t>ῦ</w:t>
      </w:r>
      <w:r w:rsidRPr="007E7E6A">
        <w:t>ς. Of this measure there were two</w:t>
      </w:r>
    </w:p>
    <w:p w14:paraId="1655597D" w14:textId="77777777" w:rsidR="007E7E6A" w:rsidRPr="007E7E6A" w:rsidRDefault="007E7E6A" w:rsidP="007E7E6A">
      <w:r w:rsidRPr="007E7E6A">
        <w:t>kinds, the greater of which was the 16th part of the cotyla, and the</w:t>
      </w:r>
    </w:p>
    <w:p w14:paraId="6356D4F8" w14:textId="77777777" w:rsidR="007E7E6A" w:rsidRPr="007E7E6A" w:rsidRDefault="007E7E6A" w:rsidP="007E7E6A">
      <w:r w:rsidRPr="007E7E6A">
        <w:t>lesser the 4th part of the cyathus. The mystrum is called βάρβος by</w:t>
      </w:r>
    </w:p>
    <w:p w14:paraId="15350FA7" w14:textId="77777777" w:rsidR="007E7E6A" w:rsidRPr="007E7E6A" w:rsidRDefault="007E7E6A" w:rsidP="007E7E6A">
      <w:r w:rsidRPr="007E7E6A">
        <w:t>Hesychius.</w:t>
      </w:r>
    </w:p>
    <w:p w14:paraId="2FA6402D" w14:textId="77777777" w:rsidR="007E7E6A" w:rsidRPr="007E7E6A" w:rsidRDefault="007E7E6A" w:rsidP="007E7E6A"/>
    <w:p w14:paraId="17F8D544" w14:textId="77777777" w:rsidR="007E7E6A" w:rsidRPr="007E7E6A" w:rsidRDefault="007E7E6A" w:rsidP="007E7E6A">
      <w:r w:rsidRPr="007E7E6A">
        <w:t>Χήμη was so named from a shell-fish. There was a greater or _rustic</w:t>
      </w:r>
    </w:p>
    <w:p w14:paraId="401A6027" w14:textId="77777777" w:rsidR="007E7E6A" w:rsidRPr="007E7E6A" w:rsidRDefault="007E7E6A" w:rsidP="007E7E6A">
      <w:r w:rsidRPr="007E7E6A">
        <w:t>cheme_, the 20th part of the cotyla; but the lesser, which the physicians</w:t>
      </w:r>
    </w:p>
    <w:p w14:paraId="4EE798D3" w14:textId="77777777" w:rsidR="007E7E6A" w:rsidRPr="007E7E6A" w:rsidRDefault="007E7E6A" w:rsidP="007E7E6A">
      <w:r w:rsidRPr="007E7E6A">
        <w:t>used, was the 30th part of the cotyla.</w:t>
      </w:r>
    </w:p>
    <w:p w14:paraId="25DEBCA2" w14:textId="77777777" w:rsidR="007E7E6A" w:rsidRPr="007E7E6A" w:rsidRDefault="007E7E6A" w:rsidP="007E7E6A"/>
    <w:p w14:paraId="6CF74E7E" w14:textId="77777777" w:rsidR="007E7E6A" w:rsidRPr="007E7E6A" w:rsidRDefault="007E7E6A" w:rsidP="007E7E6A">
      <w:r w:rsidRPr="007E7E6A">
        <w:t>The κοχλιάριον, in Latin, cochlear, was the smallest measure for liquids:</w:t>
      </w:r>
    </w:p>
    <w:p w14:paraId="668B2817" w14:textId="77777777" w:rsidR="007E7E6A" w:rsidRPr="007E7E6A" w:rsidRDefault="007E7E6A" w:rsidP="007E7E6A">
      <w:r w:rsidRPr="007E7E6A">
        <w:t>it is equal to one half of the cheme. See the Table.</w:t>
      </w:r>
    </w:p>
    <w:p w14:paraId="038DDEFD" w14:textId="77777777" w:rsidR="007E7E6A" w:rsidRPr="007E7E6A" w:rsidRDefault="007E7E6A" w:rsidP="007E7E6A"/>
    <w:p w14:paraId="74B04136" w14:textId="77777777" w:rsidR="007E7E6A" w:rsidRPr="007E7E6A" w:rsidRDefault="007E7E6A" w:rsidP="007E7E6A">
      <w:r w:rsidRPr="007E7E6A">
        <w:t>_Greek Measures of things Dry._ Μέδιμνος, or μέδιμνον, was a measure</w:t>
      </w:r>
    </w:p>
    <w:p w14:paraId="28C2A264" w14:textId="77777777" w:rsidR="007E7E6A" w:rsidRPr="007E7E6A" w:rsidRDefault="007E7E6A" w:rsidP="007E7E6A">
      <w:r w:rsidRPr="007E7E6A">
        <w:t>for dry things, such as wheat, barley, flour, &amp;c., and contained 48</w:t>
      </w:r>
    </w:p>
    <w:p w14:paraId="4DDC8DD9" w14:textId="77777777" w:rsidR="007E7E6A" w:rsidRPr="007E7E6A" w:rsidRDefault="007E7E6A" w:rsidP="007E7E6A">
      <w:r w:rsidRPr="007E7E6A">
        <w:t>_chœnices_.</w:t>
      </w:r>
    </w:p>
    <w:p w14:paraId="213AAE87" w14:textId="77777777" w:rsidR="007E7E6A" w:rsidRPr="007E7E6A" w:rsidRDefault="007E7E6A" w:rsidP="007E7E6A"/>
    <w:p w14:paraId="63462BB6" w14:textId="77777777" w:rsidR="007E7E6A" w:rsidRPr="007E7E6A" w:rsidRDefault="007E7E6A" w:rsidP="007E7E6A">
      <w:r w:rsidRPr="007E7E6A">
        <w:t>Χο</w:t>
      </w:r>
      <w:r w:rsidRPr="007E7E6A">
        <w:rPr>
          <w:rFonts w:ascii="Arial" w:hAnsi="Arial" w:cs="Arial"/>
        </w:rPr>
        <w:t>ῖ</w:t>
      </w:r>
      <w:r w:rsidRPr="007E7E6A">
        <w:t>νιξ is a dry measure containing 3 cotylæ, and so was 1½ of the ξέστης:</w:t>
      </w:r>
    </w:p>
    <w:p w14:paraId="1607C793" w14:textId="77777777" w:rsidR="007E7E6A" w:rsidRPr="007E7E6A" w:rsidRDefault="007E7E6A" w:rsidP="007E7E6A">
      <w:r w:rsidRPr="007E7E6A">
        <w:t xml:space="preserve">κοτύλη, </w:t>
      </w:r>
      <w:r w:rsidRPr="007E7E6A">
        <w:rPr>
          <w:rFonts w:ascii="Arial" w:hAnsi="Arial" w:cs="Arial"/>
        </w:rPr>
        <w:t>ὀ</w:t>
      </w:r>
      <w:r w:rsidRPr="007E7E6A">
        <w:t>ξύβαφον, κύαθος, and κοχλιάριον were also used as measures for</w:t>
      </w:r>
    </w:p>
    <w:p w14:paraId="43801FCE" w14:textId="77777777" w:rsidR="007E7E6A" w:rsidRPr="007E7E6A" w:rsidRDefault="007E7E6A" w:rsidP="007E7E6A">
      <w:r w:rsidRPr="007E7E6A">
        <w:t>things dry. Their capacity and proportion to one another is the same as</w:t>
      </w:r>
    </w:p>
    <w:p w14:paraId="2550EDAA" w14:textId="77777777" w:rsidR="007E7E6A" w:rsidRPr="007E7E6A" w:rsidRDefault="007E7E6A" w:rsidP="007E7E6A">
      <w:r w:rsidRPr="007E7E6A">
        <w:t>when they are measures for liquids, which have been shown already.</w:t>
      </w:r>
    </w:p>
    <w:p w14:paraId="2CBA65B4" w14:textId="77777777" w:rsidR="007E7E6A" w:rsidRPr="007E7E6A" w:rsidRDefault="007E7E6A" w:rsidP="007E7E6A"/>
    <w:p w14:paraId="05DC8728" w14:textId="77777777" w:rsidR="007E7E6A" w:rsidRPr="007E7E6A" w:rsidRDefault="007E7E6A" w:rsidP="007E7E6A">
      <w:r w:rsidRPr="007E7E6A">
        <w:t>_The Roman Measures of Capacity._ The _amphora_, which contained 8</w:t>
      </w:r>
    </w:p>
    <w:p w14:paraId="7839B80F" w14:textId="77777777" w:rsidR="007E7E6A" w:rsidRPr="007E7E6A" w:rsidRDefault="007E7E6A" w:rsidP="007E7E6A">
      <w:r w:rsidRPr="007E7E6A">
        <w:t>congii, was the cube of a pes, or foot. The congius itself, the cube</w:t>
      </w:r>
    </w:p>
    <w:p w14:paraId="59570FEF" w14:textId="77777777" w:rsidR="007E7E6A" w:rsidRPr="007E7E6A" w:rsidRDefault="007E7E6A" w:rsidP="007E7E6A">
      <w:r w:rsidRPr="007E7E6A">
        <w:t>of ½ foot. The pes being settled, as equal to 11·604 inches, its cube</w:t>
      </w:r>
    </w:p>
    <w:p w14:paraId="7C0B20A8" w14:textId="77777777" w:rsidR="007E7E6A" w:rsidRPr="007E7E6A" w:rsidRDefault="007E7E6A" w:rsidP="007E7E6A">
      <w:r w:rsidRPr="007E7E6A">
        <w:t>1562·5112, gives the contents of the amphora in solid inches; and divided</w:t>
      </w:r>
    </w:p>
    <w:p w14:paraId="51F0CF42" w14:textId="77777777" w:rsidR="007E7E6A" w:rsidRPr="007E7E6A" w:rsidRDefault="007E7E6A" w:rsidP="007E7E6A">
      <w:r w:rsidRPr="007E7E6A">
        <w:t>by 8, gives 195·3139 inches for that of the congius.</w:t>
      </w:r>
    </w:p>
    <w:p w14:paraId="1E4BE521" w14:textId="77777777" w:rsidR="007E7E6A" w:rsidRPr="007E7E6A" w:rsidRDefault="007E7E6A" w:rsidP="007E7E6A"/>
    <w:p w14:paraId="60A1E7C5" w14:textId="77777777" w:rsidR="007E7E6A" w:rsidRPr="007E7E6A" w:rsidRDefault="007E7E6A" w:rsidP="007E7E6A">
      <w:r w:rsidRPr="007E7E6A">
        <w:t>The greatest measure among the Romans of liquid things, was the _culeus_,</w:t>
      </w:r>
    </w:p>
    <w:p w14:paraId="3E456707" w14:textId="77777777" w:rsidR="007E7E6A" w:rsidRPr="007E7E6A" w:rsidRDefault="007E7E6A" w:rsidP="007E7E6A">
      <w:r w:rsidRPr="007E7E6A">
        <w:t>or _culleus_, containing 20 amphoræ. A culeus also contains 40 _urns_,</w:t>
      </w:r>
    </w:p>
    <w:p w14:paraId="078E580E" w14:textId="77777777" w:rsidR="007E7E6A" w:rsidRPr="007E7E6A" w:rsidRDefault="007E7E6A" w:rsidP="007E7E6A">
      <w:r w:rsidRPr="007E7E6A">
        <w:t>the urn being half the amphora.</w:t>
      </w:r>
    </w:p>
    <w:p w14:paraId="7AD4C2C3" w14:textId="77777777" w:rsidR="007E7E6A" w:rsidRPr="007E7E6A" w:rsidRDefault="007E7E6A" w:rsidP="007E7E6A"/>
    <w:p w14:paraId="4F409D16" w14:textId="77777777" w:rsidR="007E7E6A" w:rsidRPr="007E7E6A" w:rsidRDefault="007E7E6A" w:rsidP="007E7E6A">
      <w:r w:rsidRPr="007E7E6A">
        <w:t>The _amphora_ is otherwise called quadrantal, ceramium, cadus, and</w:t>
      </w:r>
    </w:p>
    <w:p w14:paraId="7CD744B5" w14:textId="77777777" w:rsidR="007E7E6A" w:rsidRPr="007E7E6A" w:rsidRDefault="007E7E6A" w:rsidP="007E7E6A">
      <w:r w:rsidRPr="007E7E6A">
        <w:t>μετρητ</w:t>
      </w:r>
      <w:r w:rsidRPr="007E7E6A">
        <w:rPr>
          <w:rFonts w:ascii="Arial" w:hAnsi="Arial" w:cs="Arial"/>
        </w:rPr>
        <w:t>ὴ</w:t>
      </w:r>
      <w:r w:rsidRPr="007E7E6A">
        <w:t>ς Ιταλικ</w:t>
      </w:r>
      <w:r w:rsidRPr="007E7E6A">
        <w:rPr>
          <w:rFonts w:ascii="Arial" w:hAnsi="Arial" w:cs="Arial"/>
        </w:rPr>
        <w:t>ὸ</w:t>
      </w:r>
      <w:r w:rsidRPr="007E7E6A">
        <w:t>ς. The _urna_ is the 40th part of the culeus, and the</w:t>
      </w:r>
    </w:p>
    <w:p w14:paraId="6973CD49" w14:textId="77777777" w:rsidR="007E7E6A" w:rsidRPr="007E7E6A" w:rsidRDefault="007E7E6A" w:rsidP="007E7E6A">
      <w:r w:rsidRPr="007E7E6A">
        <w:t>half of the amphora.</w:t>
      </w:r>
    </w:p>
    <w:p w14:paraId="1A975B57" w14:textId="77777777" w:rsidR="007E7E6A" w:rsidRPr="007E7E6A" w:rsidRDefault="007E7E6A" w:rsidP="007E7E6A"/>
    <w:p w14:paraId="3B97C8B6" w14:textId="77777777" w:rsidR="007E7E6A" w:rsidRPr="007E7E6A" w:rsidRDefault="007E7E6A" w:rsidP="007E7E6A">
      <w:r w:rsidRPr="007E7E6A">
        <w:t>The _congius_ was the 8th part of the amphora, and the 4th of the urna:</w:t>
      </w:r>
    </w:p>
    <w:p w14:paraId="48FBB91F" w14:textId="77777777" w:rsidR="007E7E6A" w:rsidRPr="007E7E6A" w:rsidRDefault="007E7E6A" w:rsidP="007E7E6A">
      <w:r w:rsidRPr="007E7E6A">
        <w:t>it contained 6 sextarii. The congius in English measure contains 207·0676</w:t>
      </w:r>
    </w:p>
    <w:p w14:paraId="7BF9AD47" w14:textId="77777777" w:rsidR="007E7E6A" w:rsidRPr="007E7E6A" w:rsidRDefault="007E7E6A" w:rsidP="007E7E6A">
      <w:r w:rsidRPr="007E7E6A">
        <w:t>solid inches, that is, 7 pints 4·942 solid inches.</w:t>
      </w:r>
    </w:p>
    <w:p w14:paraId="347986E3" w14:textId="77777777" w:rsidR="007E7E6A" w:rsidRPr="007E7E6A" w:rsidRDefault="007E7E6A" w:rsidP="007E7E6A"/>
    <w:p w14:paraId="35388350" w14:textId="77777777" w:rsidR="007E7E6A" w:rsidRPr="007E7E6A" w:rsidRDefault="007E7E6A" w:rsidP="007E7E6A">
      <w:r w:rsidRPr="007E7E6A">
        <w:t>The _sextarius urbicus_ was the 6th part of the congius. This sextarius</w:t>
      </w:r>
    </w:p>
    <w:p w14:paraId="54126D87" w14:textId="77777777" w:rsidR="007E7E6A" w:rsidRPr="007E7E6A" w:rsidRDefault="007E7E6A" w:rsidP="007E7E6A">
      <w:r w:rsidRPr="007E7E6A">
        <w:t>is divided into two _heminæ_, or _cotylæ_. It is also divided into four</w:t>
      </w:r>
    </w:p>
    <w:p w14:paraId="6200A93C" w14:textId="77777777" w:rsidR="007E7E6A" w:rsidRPr="007E7E6A" w:rsidRDefault="007E7E6A" w:rsidP="007E7E6A">
      <w:r w:rsidRPr="007E7E6A">
        <w:t>quartarii which are the half of a hemina. A sextarius is also divided</w:t>
      </w:r>
    </w:p>
    <w:p w14:paraId="4E6950CB" w14:textId="77777777" w:rsidR="007E7E6A" w:rsidRPr="007E7E6A" w:rsidRDefault="007E7E6A" w:rsidP="007E7E6A">
      <w:r w:rsidRPr="007E7E6A">
        <w:t>into 8 acetabula. The parts of the sextarius were like those of the as,</w:t>
      </w:r>
    </w:p>
    <w:p w14:paraId="394D4819" w14:textId="77777777" w:rsidR="007E7E6A" w:rsidRPr="007E7E6A" w:rsidRDefault="007E7E6A" w:rsidP="007E7E6A">
      <w:r w:rsidRPr="007E7E6A">
        <w:t>uncia, sextans, quadrans, triens, quincunx, semis, septunx, bes, dodrans,</w:t>
      </w:r>
    </w:p>
    <w:p w14:paraId="64D3C471" w14:textId="77777777" w:rsidR="007E7E6A" w:rsidRPr="007E7E6A" w:rsidRDefault="007E7E6A" w:rsidP="007E7E6A">
      <w:r w:rsidRPr="007E7E6A">
        <w:t>dextans, deunx, by which words a certain number of cyathi is meant, a</w:t>
      </w:r>
    </w:p>
    <w:p w14:paraId="2B240954" w14:textId="77777777" w:rsidR="007E7E6A" w:rsidRPr="007E7E6A" w:rsidRDefault="007E7E6A" w:rsidP="007E7E6A">
      <w:r w:rsidRPr="007E7E6A">
        <w:t>cyathus being the 12th part of the sextarius. The _sextarius castrensis_</w:t>
      </w:r>
    </w:p>
    <w:p w14:paraId="2086B309" w14:textId="77777777" w:rsidR="007E7E6A" w:rsidRPr="007E7E6A" w:rsidRDefault="007E7E6A" w:rsidP="007E7E6A">
      <w:r w:rsidRPr="007E7E6A">
        <w:t>was double of the urbicus.</w:t>
      </w:r>
    </w:p>
    <w:p w14:paraId="6A8F19BD" w14:textId="77777777" w:rsidR="007E7E6A" w:rsidRPr="007E7E6A" w:rsidRDefault="007E7E6A" w:rsidP="007E7E6A"/>
    <w:p w14:paraId="0EDB4DB7" w14:textId="77777777" w:rsidR="007E7E6A" w:rsidRPr="007E7E6A" w:rsidRDefault="007E7E6A" w:rsidP="007E7E6A">
      <w:r w:rsidRPr="007E7E6A">
        <w:t>_Hemina_, the half of the sextarius, contains 2 quartarii, 4 acetabula, 6</w:t>
      </w:r>
    </w:p>
    <w:p w14:paraId="0E412818" w14:textId="77777777" w:rsidR="007E7E6A" w:rsidRPr="007E7E6A" w:rsidRDefault="007E7E6A" w:rsidP="007E7E6A">
      <w:r w:rsidRPr="007E7E6A">
        <w:t>cyathi, 24 ligulæ.</w:t>
      </w:r>
    </w:p>
    <w:p w14:paraId="74ABE68D" w14:textId="77777777" w:rsidR="007E7E6A" w:rsidRPr="007E7E6A" w:rsidRDefault="007E7E6A" w:rsidP="007E7E6A"/>
    <w:p w14:paraId="01B89428" w14:textId="77777777" w:rsidR="007E7E6A" w:rsidRPr="007E7E6A" w:rsidRDefault="007E7E6A" w:rsidP="007E7E6A">
      <w:r w:rsidRPr="007E7E6A">
        <w:t>_Quartarius_, as we have said, was the fourth part of the sextarius.</w:t>
      </w:r>
    </w:p>
    <w:p w14:paraId="2118696C" w14:textId="77777777" w:rsidR="007E7E6A" w:rsidRPr="007E7E6A" w:rsidRDefault="007E7E6A" w:rsidP="007E7E6A"/>
    <w:p w14:paraId="40911221" w14:textId="77777777" w:rsidR="007E7E6A" w:rsidRPr="007E7E6A" w:rsidRDefault="007E7E6A" w:rsidP="007E7E6A">
      <w:r w:rsidRPr="007E7E6A">
        <w:t>The _acetabulum_ was the half of the quartarius.</w:t>
      </w:r>
    </w:p>
    <w:p w14:paraId="187147D2" w14:textId="77777777" w:rsidR="007E7E6A" w:rsidRPr="007E7E6A" w:rsidRDefault="007E7E6A" w:rsidP="007E7E6A"/>
    <w:p w14:paraId="4CDCEFDF" w14:textId="77777777" w:rsidR="007E7E6A" w:rsidRPr="007E7E6A" w:rsidRDefault="007E7E6A" w:rsidP="007E7E6A">
      <w:r w:rsidRPr="007E7E6A">
        <w:t>_Cyathus_ was the 12th part of the sextarius.</w:t>
      </w:r>
    </w:p>
    <w:p w14:paraId="52EB1AC6" w14:textId="77777777" w:rsidR="007E7E6A" w:rsidRPr="007E7E6A" w:rsidRDefault="007E7E6A" w:rsidP="007E7E6A"/>
    <w:p w14:paraId="206EF2D3" w14:textId="77777777" w:rsidR="007E7E6A" w:rsidRPr="007E7E6A" w:rsidRDefault="007E7E6A" w:rsidP="007E7E6A">
      <w:r w:rsidRPr="007E7E6A">
        <w:t>The _ligula_, or _lingua_, contained one 48th of the sextarius.</w:t>
      </w:r>
    </w:p>
    <w:p w14:paraId="5B665AC6" w14:textId="77777777" w:rsidR="007E7E6A" w:rsidRPr="007E7E6A" w:rsidRDefault="007E7E6A" w:rsidP="007E7E6A"/>
    <w:p w14:paraId="00B53AC5" w14:textId="77777777" w:rsidR="007E7E6A" w:rsidRPr="007E7E6A" w:rsidRDefault="007E7E6A" w:rsidP="007E7E6A">
      <w:r w:rsidRPr="007E7E6A">
        <w:t>_Cochlear_, _cochleare_, and _cochlearium_, often denote a spoon, and</w:t>
      </w:r>
    </w:p>
    <w:p w14:paraId="439C4D11" w14:textId="77777777" w:rsidR="007E7E6A" w:rsidRPr="007E7E6A" w:rsidRDefault="007E7E6A" w:rsidP="007E7E6A">
      <w:r w:rsidRPr="007E7E6A">
        <w:t>sometimes a measure equal to the ligula.</w:t>
      </w:r>
    </w:p>
    <w:p w14:paraId="5E45532D" w14:textId="77777777" w:rsidR="007E7E6A" w:rsidRPr="007E7E6A" w:rsidRDefault="007E7E6A" w:rsidP="007E7E6A"/>
    <w:p w14:paraId="2494CE06" w14:textId="77777777" w:rsidR="007E7E6A" w:rsidRPr="007E7E6A" w:rsidRDefault="007E7E6A" w:rsidP="007E7E6A">
      <w:r w:rsidRPr="007E7E6A">
        <w:t>There was also among the Romans a _libra mensuralis_, which the Greeks</w:t>
      </w:r>
    </w:p>
    <w:p w14:paraId="7BB08C80" w14:textId="77777777" w:rsidR="007E7E6A" w:rsidRPr="007E7E6A" w:rsidRDefault="007E7E6A" w:rsidP="007E7E6A">
      <w:r w:rsidRPr="007E7E6A">
        <w:t>called λίτρα μετρικ</w:t>
      </w:r>
      <w:r w:rsidRPr="007E7E6A">
        <w:rPr>
          <w:rFonts w:ascii="Arial" w:hAnsi="Arial" w:cs="Arial"/>
        </w:rPr>
        <w:t>ὴ</w:t>
      </w:r>
      <w:r w:rsidRPr="007E7E6A">
        <w:t>, and distinguished from the λίτρα σταθμικ</w:t>
      </w:r>
      <w:r w:rsidRPr="007E7E6A">
        <w:rPr>
          <w:rFonts w:ascii="Arial" w:hAnsi="Arial" w:cs="Arial"/>
        </w:rPr>
        <w:t>ὴ</w:t>
      </w:r>
      <w:r w:rsidRPr="007E7E6A">
        <w:t>, or libra</w:t>
      </w:r>
    </w:p>
    <w:p w14:paraId="3F0AFFEA" w14:textId="77777777" w:rsidR="007E7E6A" w:rsidRPr="007E7E6A" w:rsidRDefault="007E7E6A" w:rsidP="007E7E6A">
      <w:r w:rsidRPr="007E7E6A">
        <w:t>ponderalis. This consisted of 12 ounces, and was divided as the _as_. It</w:t>
      </w:r>
    </w:p>
    <w:p w14:paraId="24087FC3" w14:textId="77777777" w:rsidR="007E7E6A" w:rsidRPr="007E7E6A" w:rsidRDefault="007E7E6A" w:rsidP="007E7E6A">
      <w:r w:rsidRPr="007E7E6A">
        <w:t>was made commonly of horn, and divided by 12 lines, marking the ounces.</w:t>
      </w:r>
    </w:p>
    <w:p w14:paraId="751A27D0" w14:textId="77777777" w:rsidR="007E7E6A" w:rsidRPr="007E7E6A" w:rsidRDefault="007E7E6A" w:rsidP="007E7E6A">
      <w:r w:rsidRPr="007E7E6A">
        <w:t>This _libra mensuralis_ weighed 10 ounces of oil, and of wine, 11 oz.</w:t>
      </w:r>
    </w:p>
    <w:p w14:paraId="07765DD0" w14:textId="77777777" w:rsidR="007E7E6A" w:rsidRPr="007E7E6A" w:rsidRDefault="007E7E6A" w:rsidP="007E7E6A">
      <w:r w:rsidRPr="007E7E6A">
        <w:t>2 scr., 1 obolus, and 1 siliqua, according to the ponderal libra. The</w:t>
      </w:r>
    </w:p>
    <w:p w14:paraId="62F9A2CB" w14:textId="77777777" w:rsidR="007E7E6A" w:rsidRPr="007E7E6A" w:rsidRDefault="007E7E6A" w:rsidP="007E7E6A">
      <w:r w:rsidRPr="007E7E6A">
        <w:t>ancients all along supposed the weight of oil to be, to that of wine, as</w:t>
      </w:r>
    </w:p>
    <w:p w14:paraId="1DE7225C" w14:textId="77777777" w:rsidR="007E7E6A" w:rsidRPr="007E7E6A" w:rsidRDefault="007E7E6A" w:rsidP="007E7E6A">
      <w:r w:rsidRPr="007E7E6A">
        <w:t>9 to 10. This proportion of the specific gravity of these two liquors</w:t>
      </w:r>
    </w:p>
    <w:p w14:paraId="471DEA61" w14:textId="77777777" w:rsidR="007E7E6A" w:rsidRPr="007E7E6A" w:rsidRDefault="007E7E6A" w:rsidP="007E7E6A">
      <w:r w:rsidRPr="007E7E6A">
        <w:t>holds in this computation; for 11 oz., 2 scr. 1 ob. 1 sil., make 1600</w:t>
      </w:r>
    </w:p>
    <w:p w14:paraId="61B5659A" w14:textId="77777777" w:rsidR="007E7E6A" w:rsidRPr="007E7E6A" w:rsidRDefault="007E7E6A" w:rsidP="007E7E6A">
      <w:r w:rsidRPr="007E7E6A">
        <w:t>siliquæ; and 10 ounces make 1440 siliquæ; and dividing both by 160, makes</w:t>
      </w:r>
    </w:p>
    <w:p w14:paraId="0707A109" w14:textId="77777777" w:rsidR="007E7E6A" w:rsidRPr="007E7E6A" w:rsidRDefault="007E7E6A" w:rsidP="007E7E6A">
      <w:r w:rsidRPr="007E7E6A">
        <w:t>it as 9 to 10. According to this weight of wine assigned by Galen, the</w:t>
      </w:r>
    </w:p>
    <w:p w14:paraId="4AB992D0" w14:textId="77777777" w:rsidR="007E7E6A" w:rsidRPr="007E7E6A" w:rsidRDefault="007E7E6A" w:rsidP="007E7E6A">
      <w:r w:rsidRPr="007E7E6A">
        <w:t>_libra mensuralis_ contained 19·085 solid inches, somewhat less than ¾ of</w:t>
      </w:r>
    </w:p>
    <w:p w14:paraId="4C420669" w14:textId="77777777" w:rsidR="007E7E6A" w:rsidRPr="007E7E6A" w:rsidRDefault="007E7E6A" w:rsidP="007E7E6A">
      <w:r w:rsidRPr="007E7E6A">
        <w:t>our pint, wine measure. But the Roman measures varying, in all appearance</w:t>
      </w:r>
    </w:p>
    <w:p w14:paraId="1BFCC39D" w14:textId="77777777" w:rsidR="007E7E6A" w:rsidRPr="007E7E6A" w:rsidRDefault="007E7E6A" w:rsidP="007E7E6A">
      <w:r w:rsidRPr="007E7E6A">
        <w:t>this originally was designed to contain 12 ponderal ounces of water,</w:t>
      </w:r>
    </w:p>
    <w:p w14:paraId="4AE90CDD" w14:textId="77777777" w:rsidR="007E7E6A" w:rsidRPr="007E7E6A" w:rsidRDefault="007E7E6A" w:rsidP="007E7E6A">
      <w:r w:rsidRPr="007E7E6A">
        <w:t>according to which weight it would be equal to 20·612 solid inches, the</w:t>
      </w:r>
    </w:p>
    <w:p w14:paraId="699F6847" w14:textId="77777777" w:rsidR="007E7E6A" w:rsidRPr="007E7E6A" w:rsidRDefault="007E7E6A" w:rsidP="007E7E6A">
      <w:r w:rsidRPr="007E7E6A">
        <w:t>difference between the two being only 1·527 solid inches.</w:t>
      </w:r>
    </w:p>
    <w:p w14:paraId="23705E83" w14:textId="77777777" w:rsidR="007E7E6A" w:rsidRPr="007E7E6A" w:rsidRDefault="007E7E6A" w:rsidP="007E7E6A"/>
    <w:p w14:paraId="28E67E97" w14:textId="77777777" w:rsidR="007E7E6A" w:rsidRPr="007E7E6A" w:rsidRDefault="007E7E6A" w:rsidP="007E7E6A">
      <w:r w:rsidRPr="007E7E6A">
        <w:t>_Roman Measures of Capacity for things dry._ The _modius_ was the</w:t>
      </w:r>
    </w:p>
    <w:p w14:paraId="2D9326C5" w14:textId="77777777" w:rsidR="007E7E6A" w:rsidRPr="007E7E6A" w:rsidRDefault="007E7E6A" w:rsidP="007E7E6A">
      <w:r w:rsidRPr="007E7E6A">
        <w:t>third part of the _amphora_, or _quadrantal_, which was one half of</w:t>
      </w:r>
    </w:p>
    <w:p w14:paraId="01432B16" w14:textId="77777777" w:rsidR="007E7E6A" w:rsidRPr="007E7E6A" w:rsidRDefault="007E7E6A" w:rsidP="007E7E6A">
      <w:r w:rsidRPr="007E7E6A">
        <w:t>the _medimnus_. The _semimodius_ contained 8 sextarii. _Sextarius_ and</w:t>
      </w:r>
    </w:p>
    <w:p w14:paraId="08D8A477" w14:textId="77777777" w:rsidR="007E7E6A" w:rsidRPr="007E7E6A" w:rsidRDefault="007E7E6A" w:rsidP="007E7E6A">
      <w:r w:rsidRPr="007E7E6A">
        <w:lastRenderedPageBreak/>
        <w:t>_hemina_ are also measures of dry things, as so also _quartarius_,</w:t>
      </w:r>
    </w:p>
    <w:p w14:paraId="7A2A28EB" w14:textId="77777777" w:rsidR="007E7E6A" w:rsidRPr="007E7E6A" w:rsidRDefault="007E7E6A" w:rsidP="007E7E6A">
      <w:r w:rsidRPr="007E7E6A">
        <w:t>_acetabulum_, _cyathus_ and _concha_.</w:t>
      </w:r>
    </w:p>
    <w:p w14:paraId="3E70B3D9" w14:textId="77777777" w:rsidR="007E7E6A" w:rsidRPr="007E7E6A" w:rsidRDefault="007E7E6A" w:rsidP="007E7E6A"/>
    <w:p w14:paraId="04B0606E" w14:textId="77777777" w:rsidR="007E7E6A" w:rsidRPr="007E7E6A" w:rsidRDefault="007E7E6A" w:rsidP="007E7E6A"/>
    <w:p w14:paraId="7D701235" w14:textId="77777777" w:rsidR="007E7E6A" w:rsidRPr="007E7E6A" w:rsidRDefault="007E7E6A" w:rsidP="007E7E6A">
      <w:r w:rsidRPr="007E7E6A">
        <w:t>_Table of the Roman Measures of capacity for things Dry._</w:t>
      </w:r>
    </w:p>
    <w:p w14:paraId="4F776893" w14:textId="77777777" w:rsidR="007E7E6A" w:rsidRPr="007E7E6A" w:rsidRDefault="007E7E6A" w:rsidP="007E7E6A"/>
    <w:p w14:paraId="32F3A9D8" w14:textId="77777777" w:rsidR="007E7E6A" w:rsidRPr="007E7E6A" w:rsidRDefault="007E7E6A" w:rsidP="007E7E6A">
      <w:r w:rsidRPr="007E7E6A">
        <w:t xml:space="preserve">                                    English Corn Measure.</w:t>
      </w:r>
    </w:p>
    <w:p w14:paraId="48C78029" w14:textId="77777777" w:rsidR="007E7E6A" w:rsidRPr="007E7E6A" w:rsidRDefault="007E7E6A" w:rsidP="007E7E6A">
      <w:r w:rsidRPr="007E7E6A">
        <w:t xml:space="preserve">                                Pecks. Gals. Pints. Sol. Inch.</w:t>
      </w:r>
    </w:p>
    <w:p w14:paraId="288C83AE" w14:textId="77777777" w:rsidR="007E7E6A" w:rsidRPr="007E7E6A" w:rsidRDefault="007E7E6A" w:rsidP="007E7E6A"/>
    <w:p w14:paraId="31A47B6F" w14:textId="77777777" w:rsidR="007E7E6A" w:rsidRPr="007E7E6A" w:rsidRDefault="007E7E6A" w:rsidP="007E7E6A">
      <w:r w:rsidRPr="007E7E6A">
        <w:t xml:space="preserve">   Ligula                          0     0     ¹⁄₄₈     0·01</w:t>
      </w:r>
    </w:p>
    <w:p w14:paraId="0E202745" w14:textId="77777777" w:rsidR="007E7E6A" w:rsidRPr="007E7E6A" w:rsidRDefault="007E7E6A" w:rsidP="007E7E6A">
      <w:r w:rsidRPr="007E7E6A">
        <w:t xml:space="preserve">  +---+</w:t>
      </w:r>
    </w:p>
    <w:p w14:paraId="028F42A9" w14:textId="77777777" w:rsidR="007E7E6A" w:rsidRPr="007E7E6A" w:rsidRDefault="007E7E6A" w:rsidP="007E7E6A">
      <w:r w:rsidRPr="007E7E6A">
        <w:t xml:space="preserve">  |  4| Cyathus                    0     0     ¹⁄₁₂     0·04</w:t>
      </w:r>
    </w:p>
    <w:p w14:paraId="4CFCF089" w14:textId="77777777" w:rsidR="007E7E6A" w:rsidRPr="007E7E6A" w:rsidRDefault="007E7E6A" w:rsidP="007E7E6A">
      <w:r w:rsidRPr="007E7E6A">
        <w:t xml:space="preserve">  +---+----+</w:t>
      </w:r>
    </w:p>
    <w:p w14:paraId="1EA498E2" w14:textId="77777777" w:rsidR="007E7E6A" w:rsidRPr="007E7E6A" w:rsidRDefault="007E7E6A" w:rsidP="007E7E6A">
      <w:r w:rsidRPr="007E7E6A">
        <w:t xml:space="preserve">  |  6|  1½| Acetabulum            0     0       ⅛      0·06</w:t>
      </w:r>
    </w:p>
    <w:p w14:paraId="2B89C9CE" w14:textId="77777777" w:rsidR="007E7E6A" w:rsidRPr="007E7E6A" w:rsidRDefault="007E7E6A" w:rsidP="007E7E6A">
      <w:r w:rsidRPr="007E7E6A">
        <w:t xml:space="preserve">  +---+----+---+</w:t>
      </w:r>
    </w:p>
    <w:p w14:paraId="600FA40C" w14:textId="77777777" w:rsidR="007E7E6A" w:rsidRPr="007E7E6A" w:rsidRDefault="007E7E6A" w:rsidP="007E7E6A">
      <w:r w:rsidRPr="007E7E6A">
        <w:t xml:space="preserve">  | 24|  6 |  4| Hemina            0     0       ½      0·24</w:t>
      </w:r>
    </w:p>
    <w:p w14:paraId="531553C0" w14:textId="77777777" w:rsidR="007E7E6A" w:rsidRPr="007E7E6A" w:rsidRDefault="007E7E6A" w:rsidP="007E7E6A">
      <w:r w:rsidRPr="007E7E6A">
        <w:t xml:space="preserve">  +---+----+---+--+</w:t>
      </w:r>
    </w:p>
    <w:p w14:paraId="743ABC19" w14:textId="77777777" w:rsidR="007E7E6A" w:rsidRPr="007E7E6A" w:rsidRDefault="007E7E6A" w:rsidP="007E7E6A">
      <w:r w:rsidRPr="007E7E6A">
        <w:t xml:space="preserve">  | 48| 12 |  8| 2| Sextarius      0     0      1       0·48</w:t>
      </w:r>
    </w:p>
    <w:p w14:paraId="0C4EF2A3" w14:textId="77777777" w:rsidR="007E7E6A" w:rsidRPr="007E7E6A" w:rsidRDefault="007E7E6A" w:rsidP="007E7E6A">
      <w:r w:rsidRPr="007E7E6A">
        <w:t xml:space="preserve">  +---+----+---+--+--+</w:t>
      </w:r>
    </w:p>
    <w:p w14:paraId="4BBF0BE4" w14:textId="77777777" w:rsidR="007E7E6A" w:rsidRPr="007E7E6A" w:rsidRDefault="007E7E6A" w:rsidP="007E7E6A">
      <w:r w:rsidRPr="007E7E6A">
        <w:t xml:space="preserve">  |384| 96 | 64|16| 8| Semimodius  0     1      0       3·84</w:t>
      </w:r>
    </w:p>
    <w:p w14:paraId="7B37F7E6" w14:textId="77777777" w:rsidR="007E7E6A" w:rsidRPr="007E7E6A" w:rsidRDefault="007E7E6A" w:rsidP="007E7E6A">
      <w:r w:rsidRPr="007E7E6A">
        <w:t xml:space="preserve">  +---+----+---+--+--+--+</w:t>
      </w:r>
    </w:p>
    <w:p w14:paraId="2D2E3D19" w14:textId="77777777" w:rsidR="007E7E6A" w:rsidRPr="007E7E6A" w:rsidRDefault="007E7E6A" w:rsidP="007E7E6A">
      <w:r w:rsidRPr="007E7E6A">
        <w:t xml:space="preserve">  |768|192 |128|32|16| 2| Modius   1     0      0       7·68</w:t>
      </w:r>
    </w:p>
    <w:p w14:paraId="61EABC60" w14:textId="77777777" w:rsidR="007E7E6A" w:rsidRPr="007E7E6A" w:rsidRDefault="007E7E6A" w:rsidP="007E7E6A">
      <w:r w:rsidRPr="007E7E6A">
        <w:t xml:space="preserve">  +---+----+---+--+--+--+---------------------------------------</w:t>
      </w:r>
    </w:p>
    <w:p w14:paraId="054995FB" w14:textId="77777777" w:rsidR="007E7E6A" w:rsidRPr="007E7E6A" w:rsidRDefault="007E7E6A" w:rsidP="007E7E6A"/>
    <w:p w14:paraId="730B6F42" w14:textId="77777777" w:rsidR="007E7E6A" w:rsidRPr="007E7E6A" w:rsidRDefault="007E7E6A" w:rsidP="007E7E6A">
      <w:r w:rsidRPr="007E7E6A">
        <w:t>_Of the Arabian Measures._ The knowledge of the Arabian measures is</w:t>
      </w:r>
    </w:p>
    <w:p w14:paraId="18B83635" w14:textId="77777777" w:rsidR="007E7E6A" w:rsidRPr="007E7E6A" w:rsidRDefault="007E7E6A" w:rsidP="007E7E6A">
      <w:r w:rsidRPr="007E7E6A">
        <w:t>necessary for those who read the Arabian physicians, such as Avicenna,</w:t>
      </w:r>
    </w:p>
    <w:p w14:paraId="6E045336" w14:textId="77777777" w:rsidR="007E7E6A" w:rsidRPr="007E7E6A" w:rsidRDefault="007E7E6A" w:rsidP="007E7E6A">
      <w:r w:rsidRPr="007E7E6A">
        <w:lastRenderedPageBreak/>
        <w:t>Rhases, Serapion, Mesue, and Haly Abbas.</w:t>
      </w:r>
    </w:p>
    <w:p w14:paraId="36F93528" w14:textId="77777777" w:rsidR="007E7E6A" w:rsidRPr="007E7E6A" w:rsidRDefault="007E7E6A" w:rsidP="007E7E6A"/>
    <w:p w14:paraId="117900CC" w14:textId="77777777" w:rsidR="007E7E6A" w:rsidRPr="007E7E6A" w:rsidRDefault="007E7E6A" w:rsidP="007E7E6A">
      <w:r w:rsidRPr="007E7E6A">
        <w:t>_Dorach_, equal to the Roman amphora.</w:t>
      </w:r>
    </w:p>
    <w:p w14:paraId="6A204D9A" w14:textId="77777777" w:rsidR="007E7E6A" w:rsidRPr="007E7E6A" w:rsidRDefault="007E7E6A" w:rsidP="007E7E6A"/>
    <w:p w14:paraId="744DEF53" w14:textId="77777777" w:rsidR="007E7E6A" w:rsidRPr="007E7E6A" w:rsidRDefault="007E7E6A" w:rsidP="007E7E6A">
      <w:r w:rsidRPr="007E7E6A">
        <w:t>_Aldorach_, equal to 2 xestæ.</w:t>
      </w:r>
    </w:p>
    <w:p w14:paraId="6CE32FF2" w14:textId="77777777" w:rsidR="007E7E6A" w:rsidRPr="007E7E6A" w:rsidRDefault="007E7E6A" w:rsidP="007E7E6A"/>
    <w:p w14:paraId="62B34D39" w14:textId="77777777" w:rsidR="007E7E6A" w:rsidRPr="007E7E6A" w:rsidRDefault="007E7E6A" w:rsidP="007E7E6A">
      <w:r w:rsidRPr="007E7E6A">
        <w:t>_Johem_, equal to the congius of the Romans.</w:t>
      </w:r>
    </w:p>
    <w:p w14:paraId="13A67CB8" w14:textId="77777777" w:rsidR="007E7E6A" w:rsidRPr="007E7E6A" w:rsidRDefault="007E7E6A" w:rsidP="007E7E6A"/>
    <w:p w14:paraId="750B5FBB" w14:textId="77777777" w:rsidR="007E7E6A" w:rsidRPr="007E7E6A" w:rsidRDefault="007E7E6A" w:rsidP="007E7E6A">
      <w:r w:rsidRPr="007E7E6A">
        <w:t>_Kist_, equal to a Roman sextarius.</w:t>
      </w:r>
    </w:p>
    <w:p w14:paraId="50646E50" w14:textId="77777777" w:rsidR="007E7E6A" w:rsidRPr="007E7E6A" w:rsidRDefault="007E7E6A" w:rsidP="007E7E6A"/>
    <w:p w14:paraId="37E8C3C3" w14:textId="77777777" w:rsidR="007E7E6A" w:rsidRPr="007E7E6A" w:rsidRDefault="007E7E6A" w:rsidP="007E7E6A">
      <w:r w:rsidRPr="007E7E6A">
        <w:t>_Korboni_, equal to the hemina.</w:t>
      </w:r>
    </w:p>
    <w:p w14:paraId="77AADB5D" w14:textId="77777777" w:rsidR="007E7E6A" w:rsidRPr="007E7E6A" w:rsidRDefault="007E7E6A" w:rsidP="007E7E6A"/>
    <w:p w14:paraId="70AE8295" w14:textId="77777777" w:rsidR="007E7E6A" w:rsidRPr="007E7E6A" w:rsidRDefault="007E7E6A" w:rsidP="007E7E6A">
      <w:r w:rsidRPr="007E7E6A">
        <w:t>_Kiliathi_, equal to one half of the cotyla.</w:t>
      </w:r>
    </w:p>
    <w:p w14:paraId="71D47B72" w14:textId="77777777" w:rsidR="007E7E6A" w:rsidRPr="007E7E6A" w:rsidRDefault="007E7E6A" w:rsidP="007E7E6A"/>
    <w:p w14:paraId="7F90C536" w14:textId="77777777" w:rsidR="007E7E6A" w:rsidRPr="007E7E6A" w:rsidRDefault="007E7E6A" w:rsidP="007E7E6A">
      <w:r w:rsidRPr="007E7E6A">
        <w:t>_Kestuf_, equal to the acetabulum.</w:t>
      </w:r>
    </w:p>
    <w:p w14:paraId="6FEAB21C" w14:textId="77777777" w:rsidR="007E7E6A" w:rsidRPr="007E7E6A" w:rsidRDefault="007E7E6A" w:rsidP="007E7E6A"/>
    <w:p w14:paraId="19BFC201" w14:textId="77777777" w:rsidR="007E7E6A" w:rsidRPr="007E7E6A" w:rsidRDefault="007E7E6A" w:rsidP="007E7E6A">
      <w:r w:rsidRPr="007E7E6A">
        <w:t>_Cuathum_, equal to the cyathus.</w:t>
      </w:r>
    </w:p>
    <w:p w14:paraId="6C824E24" w14:textId="77777777" w:rsidR="007E7E6A" w:rsidRPr="007E7E6A" w:rsidRDefault="007E7E6A" w:rsidP="007E7E6A"/>
    <w:p w14:paraId="5DFCBA9B" w14:textId="77777777" w:rsidR="007E7E6A" w:rsidRPr="007E7E6A" w:rsidRDefault="007E7E6A" w:rsidP="007E7E6A">
      <w:r w:rsidRPr="007E7E6A">
        <w:t>_Falgerin_, equal to the cochleare parvum.</w:t>
      </w:r>
    </w:p>
    <w:p w14:paraId="438FAC24" w14:textId="77777777" w:rsidR="007E7E6A" w:rsidRPr="007E7E6A" w:rsidRDefault="007E7E6A" w:rsidP="007E7E6A"/>
    <w:p w14:paraId="79CBC721" w14:textId="77777777" w:rsidR="007E7E6A" w:rsidRPr="007E7E6A" w:rsidRDefault="007E7E6A" w:rsidP="007E7E6A">
      <w:r w:rsidRPr="007E7E6A">
        <w:t>_Briala_, a measure of uncertain capacity.</w:t>
      </w:r>
    </w:p>
    <w:p w14:paraId="19A325F7" w14:textId="77777777" w:rsidR="007E7E6A" w:rsidRPr="007E7E6A" w:rsidRDefault="007E7E6A" w:rsidP="007E7E6A"/>
    <w:p w14:paraId="22F43AA4" w14:textId="77777777" w:rsidR="007E7E6A" w:rsidRPr="007E7E6A" w:rsidRDefault="007E7E6A" w:rsidP="007E7E6A">
      <w:r w:rsidRPr="007E7E6A">
        <w:t>_Mustarum_, the greater equal to ⅓ hemina, the lesser equal to ½ cyathus.</w:t>
      </w:r>
    </w:p>
    <w:p w14:paraId="0E7A6B1D" w14:textId="77777777" w:rsidR="007E7E6A" w:rsidRPr="007E7E6A" w:rsidRDefault="007E7E6A" w:rsidP="007E7E6A">
      <w:r w:rsidRPr="007E7E6A">
        <w:t>A corruption of the Greek μύστρον.</w:t>
      </w:r>
    </w:p>
    <w:p w14:paraId="096C0098" w14:textId="77777777" w:rsidR="007E7E6A" w:rsidRPr="007E7E6A" w:rsidRDefault="007E7E6A" w:rsidP="007E7E6A"/>
    <w:p w14:paraId="0F5F7E85" w14:textId="77777777" w:rsidR="007E7E6A" w:rsidRPr="007E7E6A" w:rsidRDefault="007E7E6A" w:rsidP="007E7E6A"/>
    <w:p w14:paraId="5D8569BD" w14:textId="77777777" w:rsidR="007E7E6A" w:rsidRPr="007E7E6A" w:rsidRDefault="007E7E6A" w:rsidP="007E7E6A">
      <w:r w:rsidRPr="007E7E6A">
        <w:lastRenderedPageBreak/>
        <w:t>_Decimal Tables._</w:t>
      </w:r>
    </w:p>
    <w:p w14:paraId="6236650E" w14:textId="77777777" w:rsidR="007E7E6A" w:rsidRPr="007E7E6A" w:rsidRDefault="007E7E6A" w:rsidP="007E7E6A"/>
    <w:p w14:paraId="5BCFAB6B" w14:textId="77777777" w:rsidR="007E7E6A" w:rsidRPr="007E7E6A" w:rsidRDefault="007E7E6A" w:rsidP="007E7E6A">
      <w:r w:rsidRPr="007E7E6A">
        <w:t>Roman Measures for things Dry.</w:t>
      </w:r>
    </w:p>
    <w:p w14:paraId="48EFFFD6" w14:textId="77777777" w:rsidR="007E7E6A" w:rsidRPr="007E7E6A" w:rsidRDefault="007E7E6A" w:rsidP="007E7E6A"/>
    <w:p w14:paraId="3A369806" w14:textId="77777777" w:rsidR="007E7E6A" w:rsidRPr="007E7E6A" w:rsidRDefault="007E7E6A" w:rsidP="007E7E6A">
      <w:r w:rsidRPr="007E7E6A">
        <w:t xml:space="preserve">  Hemina          0·5074  pint.</w:t>
      </w:r>
    </w:p>
    <w:p w14:paraId="5B72EB81" w14:textId="77777777" w:rsidR="007E7E6A" w:rsidRPr="007E7E6A" w:rsidRDefault="007E7E6A" w:rsidP="007E7E6A">
      <w:r w:rsidRPr="007E7E6A">
        <w:t xml:space="preserve">  Sextarius       1·0148  pints.</w:t>
      </w:r>
    </w:p>
    <w:p w14:paraId="62C19F15" w14:textId="77777777" w:rsidR="007E7E6A" w:rsidRPr="007E7E6A" w:rsidRDefault="007E7E6A" w:rsidP="007E7E6A">
      <w:r w:rsidRPr="007E7E6A">
        <w:t xml:space="preserve">  Modius          1·0141  pecks.</w:t>
      </w:r>
    </w:p>
    <w:p w14:paraId="3900E60F" w14:textId="77777777" w:rsidR="007E7E6A" w:rsidRPr="007E7E6A" w:rsidRDefault="007E7E6A" w:rsidP="007E7E6A"/>
    <w:p w14:paraId="7286A9D5" w14:textId="77777777" w:rsidR="007E7E6A" w:rsidRPr="007E7E6A" w:rsidRDefault="007E7E6A" w:rsidP="007E7E6A"/>
    <w:p w14:paraId="332E4F29" w14:textId="77777777" w:rsidR="007E7E6A" w:rsidRPr="007E7E6A" w:rsidRDefault="007E7E6A" w:rsidP="007E7E6A">
      <w:r w:rsidRPr="007E7E6A">
        <w:t>Attic Measures for things Dry.</w:t>
      </w:r>
    </w:p>
    <w:p w14:paraId="129F9843" w14:textId="77777777" w:rsidR="007E7E6A" w:rsidRPr="007E7E6A" w:rsidRDefault="007E7E6A" w:rsidP="007E7E6A"/>
    <w:p w14:paraId="0FA0F6F1" w14:textId="77777777" w:rsidR="007E7E6A" w:rsidRPr="007E7E6A" w:rsidRDefault="007E7E6A" w:rsidP="007E7E6A">
      <w:r w:rsidRPr="007E7E6A">
        <w:t xml:space="preserve">  Ξέστης          0·9903  pint.</w:t>
      </w:r>
    </w:p>
    <w:p w14:paraId="2D2E42A9" w14:textId="77777777" w:rsidR="007E7E6A" w:rsidRPr="007E7E6A" w:rsidRDefault="007E7E6A" w:rsidP="007E7E6A">
      <w:r w:rsidRPr="007E7E6A">
        <w:t xml:space="preserve">  Χο</w:t>
      </w:r>
      <w:r w:rsidRPr="007E7E6A">
        <w:rPr>
          <w:rFonts w:ascii="Arial" w:hAnsi="Arial" w:cs="Arial"/>
        </w:rPr>
        <w:t>ῖ</w:t>
      </w:r>
      <w:r w:rsidRPr="007E7E6A">
        <w:t>νιξ          1·486   pints.</w:t>
      </w:r>
    </w:p>
    <w:p w14:paraId="62C00F54" w14:textId="77777777" w:rsidR="007E7E6A" w:rsidRPr="007E7E6A" w:rsidRDefault="007E7E6A" w:rsidP="007E7E6A">
      <w:r w:rsidRPr="007E7E6A">
        <w:t xml:space="preserve">  Μέδιμνος        1·0906  bushels.</w:t>
      </w:r>
    </w:p>
    <w:p w14:paraId="7D1903B8" w14:textId="77777777" w:rsidR="007E7E6A" w:rsidRPr="007E7E6A" w:rsidRDefault="007E7E6A" w:rsidP="007E7E6A"/>
    <w:p w14:paraId="43B0B3DD" w14:textId="77777777" w:rsidR="007E7E6A" w:rsidRPr="007E7E6A" w:rsidRDefault="007E7E6A" w:rsidP="007E7E6A"/>
    <w:p w14:paraId="6CF0EF3D" w14:textId="77777777" w:rsidR="007E7E6A" w:rsidRPr="007E7E6A" w:rsidRDefault="007E7E6A" w:rsidP="007E7E6A">
      <w:r w:rsidRPr="007E7E6A">
        <w:t>Roman Measures for things Liquid.</w:t>
      </w:r>
    </w:p>
    <w:p w14:paraId="7216DBB6" w14:textId="77777777" w:rsidR="007E7E6A" w:rsidRPr="007E7E6A" w:rsidRDefault="007E7E6A" w:rsidP="007E7E6A"/>
    <w:p w14:paraId="71F7CC53" w14:textId="77777777" w:rsidR="007E7E6A" w:rsidRPr="007E7E6A" w:rsidRDefault="007E7E6A" w:rsidP="007E7E6A">
      <w:r w:rsidRPr="007E7E6A">
        <w:t xml:space="preserve">  Hemina          0·59759 pint.</w:t>
      </w:r>
    </w:p>
    <w:p w14:paraId="4A668C0E" w14:textId="77777777" w:rsidR="007E7E6A" w:rsidRPr="007E7E6A" w:rsidRDefault="007E7E6A" w:rsidP="007E7E6A">
      <w:r w:rsidRPr="007E7E6A">
        <w:t xml:space="preserve">  Sextarius       1·19518 pints.</w:t>
      </w:r>
    </w:p>
    <w:p w14:paraId="5B17D152" w14:textId="77777777" w:rsidR="007E7E6A" w:rsidRPr="007E7E6A" w:rsidRDefault="007E7E6A" w:rsidP="007E7E6A">
      <w:r w:rsidRPr="007E7E6A">
        <w:t xml:space="preserve">  Congius         7·1712  pints.</w:t>
      </w:r>
    </w:p>
    <w:p w14:paraId="3BC627A2" w14:textId="77777777" w:rsidR="007E7E6A" w:rsidRPr="007E7E6A" w:rsidRDefault="007E7E6A" w:rsidP="007E7E6A">
      <w:r w:rsidRPr="007E7E6A">
        <w:t xml:space="preserve">  Urna            3·5857  gallons.</w:t>
      </w:r>
    </w:p>
    <w:p w14:paraId="3BEB3A75" w14:textId="77777777" w:rsidR="007E7E6A" w:rsidRPr="007E7E6A" w:rsidRDefault="007E7E6A" w:rsidP="007E7E6A">
      <w:r w:rsidRPr="007E7E6A">
        <w:t xml:space="preserve">  Amphora         7·1712  gallons.</w:t>
      </w:r>
    </w:p>
    <w:p w14:paraId="4A2E74B8" w14:textId="77777777" w:rsidR="007E7E6A" w:rsidRPr="007E7E6A" w:rsidRDefault="007E7E6A" w:rsidP="007E7E6A">
      <w:r w:rsidRPr="007E7E6A">
        <w:t xml:space="preserve">  Culeus          2·27    hogsheads.</w:t>
      </w:r>
    </w:p>
    <w:p w14:paraId="734084FE" w14:textId="77777777" w:rsidR="007E7E6A" w:rsidRPr="007E7E6A" w:rsidRDefault="007E7E6A" w:rsidP="007E7E6A"/>
    <w:p w14:paraId="0D3AEF6D" w14:textId="77777777" w:rsidR="007E7E6A" w:rsidRPr="007E7E6A" w:rsidRDefault="007E7E6A" w:rsidP="007E7E6A"/>
    <w:p w14:paraId="28FFD27C" w14:textId="77777777" w:rsidR="007E7E6A" w:rsidRPr="007E7E6A" w:rsidRDefault="007E7E6A" w:rsidP="007E7E6A">
      <w:r w:rsidRPr="007E7E6A">
        <w:lastRenderedPageBreak/>
        <w:t>Attic Measures for things Liquid.</w:t>
      </w:r>
    </w:p>
    <w:p w14:paraId="793AA720" w14:textId="77777777" w:rsidR="007E7E6A" w:rsidRPr="007E7E6A" w:rsidRDefault="007E7E6A" w:rsidP="007E7E6A"/>
    <w:p w14:paraId="5A2A6CC9" w14:textId="77777777" w:rsidR="007E7E6A" w:rsidRPr="007E7E6A" w:rsidRDefault="007E7E6A" w:rsidP="007E7E6A">
      <w:r w:rsidRPr="007E7E6A">
        <w:t xml:space="preserve">  Κοτύλη          0·5742  pint.</w:t>
      </w:r>
    </w:p>
    <w:p w14:paraId="289C4618" w14:textId="77777777" w:rsidR="007E7E6A" w:rsidRPr="007E7E6A" w:rsidRDefault="007E7E6A" w:rsidP="007E7E6A">
      <w:r w:rsidRPr="007E7E6A">
        <w:t xml:space="preserve">  Ξέστης          1·1483  pints.</w:t>
      </w:r>
    </w:p>
    <w:p w14:paraId="0E39CFDA" w14:textId="77777777" w:rsidR="007E7E6A" w:rsidRPr="007E7E6A" w:rsidRDefault="007E7E6A" w:rsidP="007E7E6A">
      <w:r w:rsidRPr="007E7E6A">
        <w:t xml:space="preserve">  Χο</w:t>
      </w:r>
      <w:r w:rsidRPr="007E7E6A">
        <w:rPr>
          <w:rFonts w:ascii="Arial" w:hAnsi="Arial" w:cs="Arial"/>
        </w:rPr>
        <w:t>ῦ</w:t>
      </w:r>
      <w:r w:rsidRPr="007E7E6A">
        <w:t>ς            6·8900  pints.</w:t>
      </w:r>
    </w:p>
    <w:p w14:paraId="5AE79C76" w14:textId="77777777" w:rsidR="007E7E6A" w:rsidRPr="007E7E6A" w:rsidRDefault="007E7E6A" w:rsidP="007E7E6A">
      <w:r w:rsidRPr="007E7E6A">
        <w:t xml:space="preserve">  Μετρητής       10·335   gallons.</w:t>
      </w:r>
    </w:p>
    <w:p w14:paraId="026A328A" w14:textId="77777777" w:rsidR="007E7E6A" w:rsidRPr="007E7E6A" w:rsidRDefault="007E7E6A" w:rsidP="007E7E6A"/>
    <w:p w14:paraId="3F21792D" w14:textId="77777777" w:rsidR="007E7E6A" w:rsidRPr="007E7E6A" w:rsidRDefault="007E7E6A" w:rsidP="007E7E6A"/>
    <w:p w14:paraId="0232912A" w14:textId="77777777" w:rsidR="007E7E6A" w:rsidRPr="007E7E6A" w:rsidRDefault="007E7E6A" w:rsidP="007E7E6A">
      <w:r w:rsidRPr="007E7E6A">
        <w:t>A Table of the more usual Characters of Weights and Measures used by the</w:t>
      </w:r>
    </w:p>
    <w:p w14:paraId="68F7AC42" w14:textId="77777777" w:rsidR="007E7E6A" w:rsidRPr="007E7E6A" w:rsidRDefault="007E7E6A" w:rsidP="007E7E6A">
      <w:r w:rsidRPr="007E7E6A">
        <w:t>Greek and Roman Authors. From Paucton, ‘Métralogie,’ p. 95.</w:t>
      </w:r>
    </w:p>
    <w:p w14:paraId="00983C12" w14:textId="77777777" w:rsidR="007E7E6A" w:rsidRPr="007E7E6A" w:rsidRDefault="007E7E6A" w:rsidP="007E7E6A"/>
    <w:p w14:paraId="6B452BB8" w14:textId="77777777" w:rsidR="007E7E6A" w:rsidRPr="007E7E6A" w:rsidRDefault="007E7E6A" w:rsidP="007E7E6A"/>
    <w:p w14:paraId="57AB1FFD" w14:textId="77777777" w:rsidR="007E7E6A" w:rsidRPr="007E7E6A" w:rsidRDefault="007E7E6A" w:rsidP="007E7E6A">
      <w:r w:rsidRPr="007E7E6A">
        <w:t>_NOTES pondérales des Romains._</w:t>
      </w:r>
    </w:p>
    <w:p w14:paraId="5AF712BD" w14:textId="77777777" w:rsidR="007E7E6A" w:rsidRPr="007E7E6A" w:rsidRDefault="007E7E6A" w:rsidP="007E7E6A"/>
    <w:p w14:paraId="5396B0BB" w14:textId="77777777" w:rsidR="007E7E6A" w:rsidRPr="007E7E6A" w:rsidRDefault="007E7E6A" w:rsidP="007E7E6A">
      <w:r w:rsidRPr="007E7E6A">
        <w:t>[Illustration]</w:t>
      </w:r>
    </w:p>
    <w:p w14:paraId="5706C821" w14:textId="77777777" w:rsidR="007E7E6A" w:rsidRPr="007E7E6A" w:rsidRDefault="007E7E6A" w:rsidP="007E7E6A"/>
    <w:p w14:paraId="3A387DCB" w14:textId="77777777" w:rsidR="007E7E6A" w:rsidRPr="007E7E6A" w:rsidRDefault="007E7E6A" w:rsidP="007E7E6A"/>
    <w:p w14:paraId="243EAC7D" w14:textId="77777777" w:rsidR="007E7E6A" w:rsidRPr="007E7E6A" w:rsidRDefault="007E7E6A" w:rsidP="007E7E6A">
      <w:r w:rsidRPr="007E7E6A">
        <w:t>_NOTES pondérales des Grecs._</w:t>
      </w:r>
    </w:p>
    <w:p w14:paraId="136C05CA" w14:textId="77777777" w:rsidR="007E7E6A" w:rsidRPr="007E7E6A" w:rsidRDefault="007E7E6A" w:rsidP="007E7E6A"/>
    <w:p w14:paraId="3226C9B6" w14:textId="77777777" w:rsidR="007E7E6A" w:rsidRPr="007E7E6A" w:rsidRDefault="007E7E6A" w:rsidP="007E7E6A">
      <w:r w:rsidRPr="007E7E6A">
        <w:t>[Illustration]</w:t>
      </w:r>
    </w:p>
    <w:p w14:paraId="15150EDB" w14:textId="77777777" w:rsidR="007E7E6A" w:rsidRPr="007E7E6A" w:rsidRDefault="007E7E6A" w:rsidP="007E7E6A"/>
    <w:p w14:paraId="63E7A2D3" w14:textId="77777777" w:rsidR="007E7E6A" w:rsidRPr="007E7E6A" w:rsidRDefault="007E7E6A" w:rsidP="007E7E6A"/>
    <w:p w14:paraId="485E6C7E" w14:textId="77777777" w:rsidR="007E7E6A" w:rsidRPr="007E7E6A" w:rsidRDefault="007E7E6A" w:rsidP="007E7E6A">
      <w:r w:rsidRPr="007E7E6A">
        <w:t>_NOTES mensurales des Romains._</w:t>
      </w:r>
    </w:p>
    <w:p w14:paraId="6974F091" w14:textId="77777777" w:rsidR="007E7E6A" w:rsidRPr="007E7E6A" w:rsidRDefault="007E7E6A" w:rsidP="007E7E6A"/>
    <w:p w14:paraId="463DDFDD" w14:textId="77777777" w:rsidR="007E7E6A" w:rsidRPr="007E7E6A" w:rsidRDefault="007E7E6A" w:rsidP="007E7E6A">
      <w:r w:rsidRPr="007E7E6A">
        <w:t>[Illustration]</w:t>
      </w:r>
    </w:p>
    <w:p w14:paraId="4EC1FE6C" w14:textId="77777777" w:rsidR="007E7E6A" w:rsidRPr="007E7E6A" w:rsidRDefault="007E7E6A" w:rsidP="007E7E6A"/>
    <w:p w14:paraId="034A469C" w14:textId="77777777" w:rsidR="007E7E6A" w:rsidRPr="007E7E6A" w:rsidRDefault="007E7E6A" w:rsidP="007E7E6A"/>
    <w:p w14:paraId="53838C30" w14:textId="77777777" w:rsidR="007E7E6A" w:rsidRPr="007E7E6A" w:rsidRDefault="007E7E6A" w:rsidP="007E7E6A">
      <w:r w:rsidRPr="007E7E6A">
        <w:t>_NOTES mensurales des Grecs._</w:t>
      </w:r>
    </w:p>
    <w:p w14:paraId="78A5EC25" w14:textId="77777777" w:rsidR="007E7E6A" w:rsidRPr="007E7E6A" w:rsidRDefault="007E7E6A" w:rsidP="007E7E6A"/>
    <w:p w14:paraId="10614F11" w14:textId="77777777" w:rsidR="007E7E6A" w:rsidRPr="007E7E6A" w:rsidRDefault="007E7E6A" w:rsidP="007E7E6A">
      <w:r w:rsidRPr="007E7E6A">
        <w:t>[Illustration]</w:t>
      </w:r>
    </w:p>
    <w:p w14:paraId="0022E9F7" w14:textId="77777777" w:rsidR="007E7E6A" w:rsidRPr="007E7E6A" w:rsidRDefault="007E7E6A" w:rsidP="007E7E6A"/>
    <w:p w14:paraId="56765157" w14:textId="77777777" w:rsidR="007E7E6A" w:rsidRPr="007E7E6A" w:rsidRDefault="007E7E6A" w:rsidP="007E7E6A"/>
    <w:p w14:paraId="141B61AF" w14:textId="77777777" w:rsidR="007E7E6A" w:rsidRPr="007E7E6A" w:rsidRDefault="007E7E6A" w:rsidP="007E7E6A">
      <w:r w:rsidRPr="007E7E6A">
        <w:t>_The end of the Commentary on PAULUS ÆGINETA._</w:t>
      </w:r>
    </w:p>
    <w:p w14:paraId="797F27B9" w14:textId="77777777" w:rsidR="007E7E6A" w:rsidRPr="007E7E6A" w:rsidRDefault="007E7E6A" w:rsidP="007E7E6A"/>
    <w:p w14:paraId="1E23EA68" w14:textId="77777777" w:rsidR="007E7E6A" w:rsidRPr="007E7E6A" w:rsidRDefault="007E7E6A" w:rsidP="007E7E6A"/>
    <w:p w14:paraId="62E4578B" w14:textId="77777777" w:rsidR="007E7E6A" w:rsidRPr="007E7E6A" w:rsidRDefault="007E7E6A" w:rsidP="007E7E6A"/>
    <w:p w14:paraId="6CFF5F70" w14:textId="77777777" w:rsidR="007E7E6A" w:rsidRPr="007E7E6A" w:rsidRDefault="007E7E6A" w:rsidP="007E7E6A"/>
    <w:p w14:paraId="1BFD33C4" w14:textId="77777777" w:rsidR="007E7E6A" w:rsidRPr="007E7E6A" w:rsidRDefault="007E7E6A" w:rsidP="007E7E6A">
      <w:r w:rsidRPr="007E7E6A">
        <w:t>GENERAL INDEX.</w:t>
      </w:r>
    </w:p>
    <w:p w14:paraId="5BB7A537" w14:textId="77777777" w:rsidR="007E7E6A" w:rsidRPr="007E7E6A" w:rsidRDefault="007E7E6A" w:rsidP="007E7E6A"/>
    <w:p w14:paraId="2F4A25F8" w14:textId="77777777" w:rsidR="007E7E6A" w:rsidRPr="007E7E6A" w:rsidRDefault="007E7E6A" w:rsidP="007E7E6A"/>
    <w:p w14:paraId="4A9F5FA7" w14:textId="77777777" w:rsidR="007E7E6A" w:rsidRPr="007E7E6A" w:rsidRDefault="007E7E6A" w:rsidP="007E7E6A">
      <w:r w:rsidRPr="007E7E6A">
        <w:t xml:space="preserve">  Abrong, an article in the Arabian Materia Medica, vol. iii, p. 471.</w:t>
      </w:r>
    </w:p>
    <w:p w14:paraId="5F256B39" w14:textId="77777777" w:rsidR="007E7E6A" w:rsidRPr="007E7E6A" w:rsidRDefault="007E7E6A" w:rsidP="007E7E6A"/>
    <w:p w14:paraId="398F5694" w14:textId="77777777" w:rsidR="007E7E6A" w:rsidRPr="007E7E6A" w:rsidRDefault="007E7E6A" w:rsidP="007E7E6A">
      <w:r w:rsidRPr="007E7E6A">
        <w:t xml:space="preserve">  Abrotanum, see Southernwood.</w:t>
      </w:r>
    </w:p>
    <w:p w14:paraId="4AF942AF" w14:textId="77777777" w:rsidR="007E7E6A" w:rsidRPr="007E7E6A" w:rsidRDefault="007E7E6A" w:rsidP="007E7E6A"/>
    <w:p w14:paraId="57800206" w14:textId="77777777" w:rsidR="007E7E6A" w:rsidRPr="007E7E6A" w:rsidRDefault="007E7E6A" w:rsidP="007E7E6A">
      <w:r w:rsidRPr="007E7E6A">
        <w:t xml:space="preserve">  Abscess, on the nature and general treatment of, ii, 54-9;</w:t>
      </w:r>
    </w:p>
    <w:p w14:paraId="64DA80D6" w14:textId="77777777" w:rsidR="007E7E6A" w:rsidRPr="007E7E6A" w:rsidRDefault="007E7E6A" w:rsidP="007E7E6A">
      <w:r w:rsidRPr="007E7E6A">
        <w:t xml:space="preserve">    surgical treatment of, 305-8;</w:t>
      </w:r>
    </w:p>
    <w:p w14:paraId="2D8D77B9" w14:textId="77777777" w:rsidR="007E7E6A" w:rsidRPr="007E7E6A" w:rsidRDefault="007E7E6A" w:rsidP="007E7E6A">
      <w:r w:rsidRPr="007E7E6A">
        <w:t xml:space="preserve">    of the womb, and treatment thereof, 385-6.</w:t>
      </w:r>
    </w:p>
    <w:p w14:paraId="2736AFDA" w14:textId="77777777" w:rsidR="007E7E6A" w:rsidRPr="007E7E6A" w:rsidRDefault="007E7E6A" w:rsidP="007E7E6A"/>
    <w:p w14:paraId="78050825" w14:textId="77777777" w:rsidR="007E7E6A" w:rsidRPr="007E7E6A" w:rsidRDefault="007E7E6A" w:rsidP="007E7E6A">
      <w:r w:rsidRPr="007E7E6A">
        <w:t xml:space="preserve">  Absinthium, varieties of, and their uses in medicine, iii, 63, 64.</w:t>
      </w:r>
    </w:p>
    <w:p w14:paraId="74167E5B" w14:textId="77777777" w:rsidR="007E7E6A" w:rsidRPr="007E7E6A" w:rsidRDefault="007E7E6A" w:rsidP="007E7E6A"/>
    <w:p w14:paraId="1DFA6046" w14:textId="77777777" w:rsidR="007E7E6A" w:rsidRPr="007E7E6A" w:rsidRDefault="007E7E6A" w:rsidP="007E7E6A">
      <w:r w:rsidRPr="007E7E6A">
        <w:t xml:space="preserve">  Acacia, its medicinal properties, iii, 26.</w:t>
      </w:r>
    </w:p>
    <w:p w14:paraId="294C109C" w14:textId="77777777" w:rsidR="007E7E6A" w:rsidRPr="007E7E6A" w:rsidRDefault="007E7E6A" w:rsidP="007E7E6A"/>
    <w:p w14:paraId="6625E678" w14:textId="77777777" w:rsidR="007E7E6A" w:rsidRPr="007E7E6A" w:rsidRDefault="007E7E6A" w:rsidP="007E7E6A">
      <w:r w:rsidRPr="007E7E6A">
        <w:lastRenderedPageBreak/>
        <w:t xml:space="preserve">  Acallis, its properties in medicine, iii, 26.</w:t>
      </w:r>
    </w:p>
    <w:p w14:paraId="57077377" w14:textId="77777777" w:rsidR="007E7E6A" w:rsidRPr="007E7E6A" w:rsidRDefault="007E7E6A" w:rsidP="007E7E6A"/>
    <w:p w14:paraId="53E58F52" w14:textId="77777777" w:rsidR="007E7E6A" w:rsidRPr="007E7E6A" w:rsidRDefault="007E7E6A" w:rsidP="007E7E6A">
      <w:r w:rsidRPr="007E7E6A">
        <w:t xml:space="preserve">  Acanthium, its medicinal properties, iii, 28.</w:t>
      </w:r>
    </w:p>
    <w:p w14:paraId="28B816A1" w14:textId="77777777" w:rsidR="007E7E6A" w:rsidRPr="007E7E6A" w:rsidRDefault="007E7E6A" w:rsidP="007E7E6A"/>
    <w:p w14:paraId="3948F029" w14:textId="77777777" w:rsidR="007E7E6A" w:rsidRPr="007E7E6A" w:rsidRDefault="007E7E6A" w:rsidP="007E7E6A">
      <w:r w:rsidRPr="007E7E6A">
        <w:t xml:space="preserve">  Acanthus, its medicinal properties, iii, 27.</w:t>
      </w:r>
    </w:p>
    <w:p w14:paraId="3E322E49" w14:textId="77777777" w:rsidR="007E7E6A" w:rsidRPr="007E7E6A" w:rsidRDefault="007E7E6A" w:rsidP="007E7E6A"/>
    <w:p w14:paraId="262674BF" w14:textId="77777777" w:rsidR="007E7E6A" w:rsidRPr="007E7E6A" w:rsidRDefault="007E7E6A" w:rsidP="007E7E6A">
      <w:r w:rsidRPr="007E7E6A">
        <w:t xml:space="preserve">  Acarus, its medicinal properties, iii, 29.</w:t>
      </w:r>
    </w:p>
    <w:p w14:paraId="2C598F24" w14:textId="77777777" w:rsidR="007E7E6A" w:rsidRPr="007E7E6A" w:rsidRDefault="007E7E6A" w:rsidP="007E7E6A"/>
    <w:p w14:paraId="02D5240F" w14:textId="77777777" w:rsidR="007E7E6A" w:rsidRPr="007E7E6A" w:rsidRDefault="007E7E6A" w:rsidP="007E7E6A">
      <w:r w:rsidRPr="007E7E6A">
        <w:t xml:space="preserve">  Acetabulum, one of the ancient measures. See Measures.</w:t>
      </w:r>
    </w:p>
    <w:p w14:paraId="45D50DF8" w14:textId="77777777" w:rsidR="007E7E6A" w:rsidRPr="007E7E6A" w:rsidRDefault="007E7E6A" w:rsidP="007E7E6A"/>
    <w:p w14:paraId="1985B79E" w14:textId="77777777" w:rsidR="007E7E6A" w:rsidRPr="007E7E6A" w:rsidRDefault="007E7E6A" w:rsidP="007E7E6A">
      <w:r w:rsidRPr="007E7E6A">
        <w:t xml:space="preserve">  Achates, or Agate, its medicinal powers, iii, 221, 223.</w:t>
      </w:r>
    </w:p>
    <w:p w14:paraId="39E1EEAF" w14:textId="77777777" w:rsidR="007E7E6A" w:rsidRPr="007E7E6A" w:rsidRDefault="007E7E6A" w:rsidP="007E7E6A"/>
    <w:p w14:paraId="2B8E7196" w14:textId="77777777" w:rsidR="007E7E6A" w:rsidRPr="007E7E6A" w:rsidRDefault="007E7E6A" w:rsidP="007E7E6A">
      <w:r w:rsidRPr="007E7E6A">
        <w:t xml:space="preserve">  Achores, an eruptive disease of the scalp, i, 346, 348.</w:t>
      </w:r>
    </w:p>
    <w:p w14:paraId="12A8624F" w14:textId="77777777" w:rsidR="007E7E6A" w:rsidRPr="007E7E6A" w:rsidRDefault="007E7E6A" w:rsidP="007E7E6A"/>
    <w:p w14:paraId="60D029DE" w14:textId="77777777" w:rsidR="007E7E6A" w:rsidRPr="007E7E6A" w:rsidRDefault="007E7E6A" w:rsidP="007E7E6A">
      <w:r w:rsidRPr="007E7E6A">
        <w:t xml:space="preserve">  Acinus, account of, and its properties as a medicine, iii, 28.</w:t>
      </w:r>
    </w:p>
    <w:p w14:paraId="2CE31A31" w14:textId="77777777" w:rsidR="007E7E6A" w:rsidRPr="007E7E6A" w:rsidRDefault="007E7E6A" w:rsidP="007E7E6A"/>
    <w:p w14:paraId="1F709CE6" w14:textId="77777777" w:rsidR="007E7E6A" w:rsidRPr="007E7E6A" w:rsidRDefault="007E7E6A" w:rsidP="007E7E6A">
      <w:r w:rsidRPr="007E7E6A">
        <w:t xml:space="preserve">  Aconite, symptoms and treatment of poisoning by, ii, 220;</w:t>
      </w:r>
    </w:p>
    <w:p w14:paraId="3E3FE7E4" w14:textId="77777777" w:rsidR="007E7E6A" w:rsidRPr="007E7E6A" w:rsidRDefault="007E7E6A" w:rsidP="007E7E6A">
      <w:r w:rsidRPr="007E7E6A">
        <w:t xml:space="preserve">    its uses in medicine, iii, 29.</w:t>
      </w:r>
    </w:p>
    <w:p w14:paraId="34AFE27B" w14:textId="77777777" w:rsidR="007E7E6A" w:rsidRPr="007E7E6A" w:rsidRDefault="007E7E6A" w:rsidP="007E7E6A"/>
    <w:p w14:paraId="5A905B8E" w14:textId="77777777" w:rsidR="007E7E6A" w:rsidRPr="007E7E6A" w:rsidRDefault="007E7E6A" w:rsidP="007E7E6A">
      <w:r w:rsidRPr="007E7E6A">
        <w:t xml:space="preserve">  Acopa, or Restorative Ointments, on the composition of, iii, 581-9.</w:t>
      </w:r>
    </w:p>
    <w:p w14:paraId="6F152C60" w14:textId="77777777" w:rsidR="007E7E6A" w:rsidRPr="007E7E6A" w:rsidRDefault="007E7E6A" w:rsidP="007E7E6A"/>
    <w:p w14:paraId="1A545E41" w14:textId="77777777" w:rsidR="007E7E6A" w:rsidRPr="007E7E6A" w:rsidRDefault="007E7E6A" w:rsidP="007E7E6A">
      <w:r w:rsidRPr="007E7E6A">
        <w:t xml:space="preserve">  Acorns, sometimes used as articles of food by the ancients, i, 137.</w:t>
      </w:r>
    </w:p>
    <w:p w14:paraId="31B0B55C" w14:textId="77777777" w:rsidR="007E7E6A" w:rsidRPr="007E7E6A" w:rsidRDefault="007E7E6A" w:rsidP="007E7E6A"/>
    <w:p w14:paraId="632A6AC7" w14:textId="77777777" w:rsidR="007E7E6A" w:rsidRPr="007E7E6A" w:rsidRDefault="007E7E6A" w:rsidP="007E7E6A">
      <w:r w:rsidRPr="007E7E6A">
        <w:t xml:space="preserve">  Acrochordones, description and general treatment of, ii, 48;</w:t>
      </w:r>
    </w:p>
    <w:p w14:paraId="6D4F44C2" w14:textId="77777777" w:rsidR="007E7E6A" w:rsidRPr="007E7E6A" w:rsidRDefault="007E7E6A" w:rsidP="007E7E6A">
      <w:r w:rsidRPr="007E7E6A">
        <w:t xml:space="preserve">    surgical treatment of, 276.</w:t>
      </w:r>
    </w:p>
    <w:p w14:paraId="150DB8F8" w14:textId="77777777" w:rsidR="007E7E6A" w:rsidRPr="007E7E6A" w:rsidRDefault="007E7E6A" w:rsidP="007E7E6A"/>
    <w:p w14:paraId="4A7DCA8D" w14:textId="77777777" w:rsidR="007E7E6A" w:rsidRPr="007E7E6A" w:rsidRDefault="007E7E6A" w:rsidP="007E7E6A">
      <w:r w:rsidRPr="007E7E6A">
        <w:lastRenderedPageBreak/>
        <w:t xml:space="preserve">  Actual cautery, application of, to the head, ii, 248, 250.</w:t>
      </w:r>
    </w:p>
    <w:p w14:paraId="56D04F80" w14:textId="77777777" w:rsidR="007E7E6A" w:rsidRPr="007E7E6A" w:rsidRDefault="007E7E6A" w:rsidP="007E7E6A"/>
    <w:p w14:paraId="1086B7E5" w14:textId="77777777" w:rsidR="007E7E6A" w:rsidRPr="007E7E6A" w:rsidRDefault="007E7E6A" w:rsidP="007E7E6A">
      <w:r w:rsidRPr="007E7E6A">
        <w:t xml:space="preserve">  Adarce, probably a species of zoophyte, iii, 22;</w:t>
      </w:r>
    </w:p>
    <w:p w14:paraId="1B49903B" w14:textId="77777777" w:rsidR="007E7E6A" w:rsidRPr="007E7E6A" w:rsidRDefault="007E7E6A" w:rsidP="007E7E6A">
      <w:r w:rsidRPr="007E7E6A">
        <w:t xml:space="preserve">    its uses in medicine, ibid.</w:t>
      </w:r>
    </w:p>
    <w:p w14:paraId="702ED836" w14:textId="77777777" w:rsidR="007E7E6A" w:rsidRPr="007E7E6A" w:rsidRDefault="007E7E6A" w:rsidP="007E7E6A"/>
    <w:p w14:paraId="502972F9" w14:textId="77777777" w:rsidR="007E7E6A" w:rsidRPr="007E7E6A" w:rsidRDefault="007E7E6A" w:rsidP="007E7E6A">
      <w:r w:rsidRPr="007E7E6A">
        <w:t xml:space="preserve">  Adhesion of the eyelids, surgical treatment of, ii, 273, 274.</w:t>
      </w:r>
    </w:p>
    <w:p w14:paraId="612C8EE6" w14:textId="77777777" w:rsidR="007E7E6A" w:rsidRPr="007E7E6A" w:rsidRDefault="007E7E6A" w:rsidP="007E7E6A"/>
    <w:p w14:paraId="05730299" w14:textId="77777777" w:rsidR="007E7E6A" w:rsidRPr="007E7E6A" w:rsidRDefault="007E7E6A" w:rsidP="007E7E6A">
      <w:r w:rsidRPr="007E7E6A">
        <w:t xml:space="preserve">  Ægilops, symptoms and nature of the disease, with general treatment,</w:t>
      </w:r>
    </w:p>
    <w:p w14:paraId="2837506B" w14:textId="77777777" w:rsidR="007E7E6A" w:rsidRPr="007E7E6A" w:rsidRDefault="007E7E6A" w:rsidP="007E7E6A">
      <w:r w:rsidRPr="007E7E6A">
        <w:t xml:space="preserve">        i, 413, 427;</w:t>
      </w:r>
    </w:p>
    <w:p w14:paraId="6D14F27C" w14:textId="77777777" w:rsidR="007E7E6A" w:rsidRPr="007E7E6A" w:rsidRDefault="007E7E6A" w:rsidP="007E7E6A">
      <w:r w:rsidRPr="007E7E6A">
        <w:t xml:space="preserve">    surgical treatment of, ii, 285-8;</w:t>
      </w:r>
    </w:p>
    <w:p w14:paraId="57A7622D" w14:textId="77777777" w:rsidR="007E7E6A" w:rsidRPr="007E7E6A" w:rsidRDefault="007E7E6A" w:rsidP="007E7E6A">
      <w:r w:rsidRPr="007E7E6A">
        <w:t xml:space="preserve">    an article in the Mat. Med., iii, 24.</w:t>
      </w:r>
    </w:p>
    <w:p w14:paraId="4B6E3E2D" w14:textId="77777777" w:rsidR="007E7E6A" w:rsidRPr="007E7E6A" w:rsidRDefault="007E7E6A" w:rsidP="007E7E6A"/>
    <w:p w14:paraId="5F54186A" w14:textId="77777777" w:rsidR="007E7E6A" w:rsidRPr="007E7E6A" w:rsidRDefault="007E7E6A" w:rsidP="007E7E6A">
      <w:r w:rsidRPr="007E7E6A">
        <w:t xml:space="preserve">  Ærugo, or Verdigris, nature of, and its uses in medicine, iii, 142.</w:t>
      </w:r>
    </w:p>
    <w:p w14:paraId="38399311" w14:textId="77777777" w:rsidR="007E7E6A" w:rsidRPr="007E7E6A" w:rsidRDefault="007E7E6A" w:rsidP="007E7E6A"/>
    <w:p w14:paraId="13CBD6FC" w14:textId="77777777" w:rsidR="007E7E6A" w:rsidRPr="007E7E6A" w:rsidRDefault="007E7E6A" w:rsidP="007E7E6A">
      <w:r w:rsidRPr="007E7E6A">
        <w:t xml:space="preserve">  Æs, or Copper, see Copper.</w:t>
      </w:r>
    </w:p>
    <w:p w14:paraId="0E0332EE" w14:textId="77777777" w:rsidR="007E7E6A" w:rsidRPr="007E7E6A" w:rsidRDefault="007E7E6A" w:rsidP="007E7E6A"/>
    <w:p w14:paraId="2BC57C79" w14:textId="77777777" w:rsidR="007E7E6A" w:rsidRPr="007E7E6A" w:rsidRDefault="007E7E6A" w:rsidP="007E7E6A">
      <w:r w:rsidRPr="007E7E6A">
        <w:t xml:space="preserve">  Æthiopis, its properties as a medicine, iii, 25.</w:t>
      </w:r>
    </w:p>
    <w:p w14:paraId="524507A5" w14:textId="77777777" w:rsidR="007E7E6A" w:rsidRPr="007E7E6A" w:rsidRDefault="007E7E6A" w:rsidP="007E7E6A"/>
    <w:p w14:paraId="3D432F0A" w14:textId="77777777" w:rsidR="007E7E6A" w:rsidRPr="007E7E6A" w:rsidRDefault="007E7E6A" w:rsidP="007E7E6A">
      <w:r w:rsidRPr="007E7E6A">
        <w:t xml:space="preserve">  Affusion of cold water, its use in tetanus, i, 404, 406, 407.</w:t>
      </w:r>
    </w:p>
    <w:p w14:paraId="55707443" w14:textId="77777777" w:rsidR="007E7E6A" w:rsidRPr="007E7E6A" w:rsidRDefault="007E7E6A" w:rsidP="007E7E6A"/>
    <w:p w14:paraId="5629222E" w14:textId="77777777" w:rsidR="007E7E6A" w:rsidRPr="007E7E6A" w:rsidRDefault="007E7E6A" w:rsidP="007E7E6A">
      <w:r w:rsidRPr="007E7E6A">
        <w:t xml:space="preserve">  Agallochum, its properties as a medicine, iii, 18.</w:t>
      </w:r>
    </w:p>
    <w:p w14:paraId="03111183" w14:textId="77777777" w:rsidR="007E7E6A" w:rsidRPr="007E7E6A" w:rsidRDefault="007E7E6A" w:rsidP="007E7E6A"/>
    <w:p w14:paraId="40D9770D" w14:textId="77777777" w:rsidR="007E7E6A" w:rsidRPr="007E7E6A" w:rsidRDefault="007E7E6A" w:rsidP="007E7E6A">
      <w:r w:rsidRPr="007E7E6A">
        <w:t xml:space="preserve">  Agaric, its uses in medicine, iii, 19.</w:t>
      </w:r>
    </w:p>
    <w:p w14:paraId="71B90ADC" w14:textId="77777777" w:rsidR="007E7E6A" w:rsidRPr="007E7E6A" w:rsidRDefault="007E7E6A" w:rsidP="007E7E6A"/>
    <w:p w14:paraId="62E2824C" w14:textId="77777777" w:rsidR="007E7E6A" w:rsidRPr="007E7E6A" w:rsidRDefault="007E7E6A" w:rsidP="007E7E6A">
      <w:r w:rsidRPr="007E7E6A">
        <w:t xml:space="preserve">  Ageratum, its uses in medicine, iii, 20.</w:t>
      </w:r>
    </w:p>
    <w:p w14:paraId="26AD7880" w14:textId="77777777" w:rsidR="007E7E6A" w:rsidRPr="007E7E6A" w:rsidRDefault="007E7E6A" w:rsidP="007E7E6A"/>
    <w:p w14:paraId="67F486A3" w14:textId="77777777" w:rsidR="007E7E6A" w:rsidRPr="007E7E6A" w:rsidRDefault="007E7E6A" w:rsidP="007E7E6A">
      <w:r w:rsidRPr="007E7E6A">
        <w:lastRenderedPageBreak/>
        <w:t xml:space="preserve">  Agglutinants, list of used in the treatment of ulcers, ii, 101 et seq.</w:t>
      </w:r>
    </w:p>
    <w:p w14:paraId="2ADE07A3" w14:textId="77777777" w:rsidR="007E7E6A" w:rsidRPr="007E7E6A" w:rsidRDefault="007E7E6A" w:rsidP="007E7E6A"/>
    <w:p w14:paraId="22D7CBB0" w14:textId="77777777" w:rsidR="007E7E6A" w:rsidRPr="007E7E6A" w:rsidRDefault="007E7E6A" w:rsidP="007E7E6A">
      <w:r w:rsidRPr="007E7E6A">
        <w:t xml:space="preserve">  Agrostis, or Grass, its properties as a medicine, iii, 20.</w:t>
      </w:r>
    </w:p>
    <w:p w14:paraId="4BADDFC0" w14:textId="77777777" w:rsidR="007E7E6A" w:rsidRPr="007E7E6A" w:rsidRDefault="007E7E6A" w:rsidP="007E7E6A"/>
    <w:p w14:paraId="686DA728" w14:textId="77777777" w:rsidR="007E7E6A" w:rsidRPr="007E7E6A" w:rsidRDefault="007E7E6A" w:rsidP="007E7E6A">
      <w:r w:rsidRPr="007E7E6A">
        <w:t xml:space="preserve">  Airs, on the different kinds of, i, 161.</w:t>
      </w:r>
    </w:p>
    <w:p w14:paraId="51B2A4A3" w14:textId="77777777" w:rsidR="007E7E6A" w:rsidRPr="007E7E6A" w:rsidRDefault="007E7E6A" w:rsidP="007E7E6A"/>
    <w:p w14:paraId="4D62EBC3" w14:textId="77777777" w:rsidR="007E7E6A" w:rsidRPr="007E7E6A" w:rsidRDefault="007E7E6A" w:rsidP="007E7E6A">
      <w:r w:rsidRPr="007E7E6A">
        <w:t xml:space="preserve">  Alauda, or Lark, its uses in medicine, iii, 190.</w:t>
      </w:r>
    </w:p>
    <w:p w14:paraId="66FB7CEB" w14:textId="77777777" w:rsidR="007E7E6A" w:rsidRPr="007E7E6A" w:rsidRDefault="007E7E6A" w:rsidP="007E7E6A"/>
    <w:p w14:paraId="58F41E7C" w14:textId="77777777" w:rsidR="007E7E6A" w:rsidRPr="007E7E6A" w:rsidRDefault="007E7E6A" w:rsidP="007E7E6A">
      <w:r w:rsidRPr="007E7E6A">
        <w:t xml:space="preserve">  Albaras, a term used by the Arabians for Lepra, ii, 21.</w:t>
      </w:r>
    </w:p>
    <w:p w14:paraId="28425018" w14:textId="77777777" w:rsidR="007E7E6A" w:rsidRPr="007E7E6A" w:rsidRDefault="007E7E6A" w:rsidP="007E7E6A"/>
    <w:p w14:paraId="1307626B" w14:textId="77777777" w:rsidR="007E7E6A" w:rsidRPr="007E7E6A" w:rsidRDefault="007E7E6A" w:rsidP="007E7E6A">
      <w:r w:rsidRPr="007E7E6A">
        <w:t xml:space="preserve">  Alchemy, the ancient writers on medicine make no allusions to, iii,</w:t>
      </w:r>
    </w:p>
    <w:p w14:paraId="1D57511B" w14:textId="77777777" w:rsidR="007E7E6A" w:rsidRPr="007E7E6A" w:rsidRDefault="007E7E6A" w:rsidP="007E7E6A">
      <w:r w:rsidRPr="007E7E6A">
        <w:t xml:space="preserve">        17;</w:t>
      </w:r>
    </w:p>
    <w:p w14:paraId="39CF2F0F" w14:textId="77777777" w:rsidR="007E7E6A" w:rsidRPr="007E7E6A" w:rsidRDefault="007E7E6A" w:rsidP="007E7E6A">
      <w:r w:rsidRPr="007E7E6A">
        <w:t xml:space="preserve">    Firmicus the earliest writer on, ibid.</w:t>
      </w:r>
    </w:p>
    <w:p w14:paraId="5C4D1968" w14:textId="77777777" w:rsidR="007E7E6A" w:rsidRPr="007E7E6A" w:rsidRDefault="007E7E6A" w:rsidP="007E7E6A"/>
    <w:p w14:paraId="14D48526" w14:textId="77777777" w:rsidR="007E7E6A" w:rsidRPr="007E7E6A" w:rsidRDefault="007E7E6A" w:rsidP="007E7E6A">
      <w:r w:rsidRPr="007E7E6A">
        <w:t xml:space="preserve">  Alcæa, or Vervain-mallow, its medicinal uses, iii, 33.</w:t>
      </w:r>
    </w:p>
    <w:p w14:paraId="3804B887" w14:textId="77777777" w:rsidR="007E7E6A" w:rsidRPr="007E7E6A" w:rsidRDefault="007E7E6A" w:rsidP="007E7E6A"/>
    <w:p w14:paraId="2827F5F3" w14:textId="77777777" w:rsidR="007E7E6A" w:rsidRPr="007E7E6A" w:rsidRDefault="007E7E6A" w:rsidP="007E7E6A">
      <w:r w:rsidRPr="007E7E6A">
        <w:t xml:space="preserve">  Alcyonia, on the varieties of, and their medicinal properties, iii,</w:t>
      </w:r>
    </w:p>
    <w:p w14:paraId="20133C21" w14:textId="77777777" w:rsidR="007E7E6A" w:rsidRPr="007E7E6A" w:rsidRDefault="007E7E6A" w:rsidP="007E7E6A">
      <w:r w:rsidRPr="007E7E6A">
        <w:t xml:space="preserve">        33, 34.</w:t>
      </w:r>
    </w:p>
    <w:p w14:paraId="1CF67118" w14:textId="77777777" w:rsidR="007E7E6A" w:rsidRPr="007E7E6A" w:rsidRDefault="007E7E6A" w:rsidP="007E7E6A"/>
    <w:p w14:paraId="355D548D" w14:textId="77777777" w:rsidR="007E7E6A" w:rsidRPr="007E7E6A" w:rsidRDefault="007E7E6A" w:rsidP="007E7E6A">
      <w:r w:rsidRPr="007E7E6A">
        <w:t xml:space="preserve">  Ale, see Zythus.</w:t>
      </w:r>
    </w:p>
    <w:p w14:paraId="58816CDA" w14:textId="77777777" w:rsidR="007E7E6A" w:rsidRPr="007E7E6A" w:rsidRDefault="007E7E6A" w:rsidP="007E7E6A"/>
    <w:p w14:paraId="7839D9E8" w14:textId="77777777" w:rsidR="007E7E6A" w:rsidRPr="007E7E6A" w:rsidRDefault="007E7E6A" w:rsidP="007E7E6A">
      <w:r w:rsidRPr="007E7E6A">
        <w:t xml:space="preserve">  Alica, a preparation from spelt, nearly the same as chondrus, i, 123.</w:t>
      </w:r>
    </w:p>
    <w:p w14:paraId="5E699D01" w14:textId="77777777" w:rsidR="007E7E6A" w:rsidRPr="007E7E6A" w:rsidRDefault="007E7E6A" w:rsidP="007E7E6A"/>
    <w:p w14:paraId="14B915CB" w14:textId="77777777" w:rsidR="007E7E6A" w:rsidRPr="007E7E6A" w:rsidRDefault="007E7E6A" w:rsidP="007E7E6A">
      <w:r w:rsidRPr="007E7E6A">
        <w:t xml:space="preserve">  Alkalies, their use in pneumonia, i, 481;</w:t>
      </w:r>
    </w:p>
    <w:p w14:paraId="1B85CBD7" w14:textId="77777777" w:rsidR="007E7E6A" w:rsidRPr="007E7E6A" w:rsidRDefault="007E7E6A" w:rsidP="007E7E6A">
      <w:r w:rsidRPr="007E7E6A">
        <w:t xml:space="preserve">    general properties in medicine, iii, 185. See further Lixivial.</w:t>
      </w:r>
    </w:p>
    <w:p w14:paraId="76E9A855" w14:textId="77777777" w:rsidR="007E7E6A" w:rsidRPr="007E7E6A" w:rsidRDefault="007E7E6A" w:rsidP="007E7E6A"/>
    <w:p w14:paraId="7CEBABAD" w14:textId="77777777" w:rsidR="007E7E6A" w:rsidRPr="007E7E6A" w:rsidRDefault="007E7E6A" w:rsidP="007E7E6A">
      <w:r w:rsidRPr="007E7E6A">
        <w:lastRenderedPageBreak/>
        <w:t xml:space="preserve">  Almonds, description of their dietetical properties, i, 136;</w:t>
      </w:r>
    </w:p>
    <w:p w14:paraId="78261424" w14:textId="77777777" w:rsidR="007E7E6A" w:rsidRPr="007E7E6A" w:rsidRDefault="007E7E6A" w:rsidP="007E7E6A">
      <w:r w:rsidRPr="007E7E6A">
        <w:t xml:space="preserve">    their uses in medicine, iii, 41.</w:t>
      </w:r>
    </w:p>
    <w:p w14:paraId="67DF9280" w14:textId="77777777" w:rsidR="007E7E6A" w:rsidRPr="007E7E6A" w:rsidRDefault="007E7E6A" w:rsidP="007E7E6A"/>
    <w:p w14:paraId="07042839" w14:textId="77777777" w:rsidR="007E7E6A" w:rsidRPr="007E7E6A" w:rsidRDefault="007E7E6A" w:rsidP="007E7E6A">
      <w:r w:rsidRPr="007E7E6A">
        <w:t xml:space="preserve">  Alabastrites, account of, and its uses in medicine, iii, 226.</w:t>
      </w:r>
    </w:p>
    <w:p w14:paraId="4587BF84" w14:textId="77777777" w:rsidR="007E7E6A" w:rsidRPr="007E7E6A" w:rsidRDefault="007E7E6A" w:rsidP="007E7E6A"/>
    <w:p w14:paraId="03CAF643" w14:textId="77777777" w:rsidR="007E7E6A" w:rsidRPr="007E7E6A" w:rsidRDefault="007E7E6A" w:rsidP="007E7E6A">
      <w:r w:rsidRPr="007E7E6A">
        <w:t xml:space="preserve">  Aloe, varieties of, and their medicinal properties, iii, 34.</w:t>
      </w:r>
    </w:p>
    <w:p w14:paraId="1C560A82" w14:textId="77777777" w:rsidR="007E7E6A" w:rsidRPr="007E7E6A" w:rsidRDefault="007E7E6A" w:rsidP="007E7E6A"/>
    <w:p w14:paraId="2BDDF079" w14:textId="77777777" w:rsidR="007E7E6A" w:rsidRPr="007E7E6A" w:rsidRDefault="007E7E6A" w:rsidP="007E7E6A">
      <w:r w:rsidRPr="007E7E6A">
        <w:t xml:space="preserve">  Alopecia, see under Hair.</w:t>
      </w:r>
    </w:p>
    <w:p w14:paraId="7C5F243A" w14:textId="77777777" w:rsidR="007E7E6A" w:rsidRPr="007E7E6A" w:rsidRDefault="007E7E6A" w:rsidP="007E7E6A"/>
    <w:p w14:paraId="68FDAFD7" w14:textId="77777777" w:rsidR="007E7E6A" w:rsidRPr="007E7E6A" w:rsidRDefault="007E7E6A" w:rsidP="007E7E6A">
      <w:r w:rsidRPr="007E7E6A">
        <w:t xml:space="preserve">  Alphos, description of, ii, 16, &amp;c., 33-5;</w:t>
      </w:r>
    </w:p>
    <w:p w14:paraId="674FC529" w14:textId="77777777" w:rsidR="007E7E6A" w:rsidRPr="007E7E6A" w:rsidRDefault="007E7E6A" w:rsidP="007E7E6A">
      <w:r w:rsidRPr="007E7E6A">
        <w:t xml:space="preserve">    the Lepra alphoides of modern nosologists, 23.</w:t>
      </w:r>
    </w:p>
    <w:p w14:paraId="7A4BB1F9" w14:textId="77777777" w:rsidR="007E7E6A" w:rsidRPr="007E7E6A" w:rsidRDefault="007E7E6A" w:rsidP="007E7E6A"/>
    <w:p w14:paraId="44F795DE" w14:textId="77777777" w:rsidR="007E7E6A" w:rsidRPr="007E7E6A" w:rsidRDefault="007E7E6A" w:rsidP="007E7E6A">
      <w:r w:rsidRPr="007E7E6A">
        <w:t xml:space="preserve">  Alsine, or Chickweed, its medicinal properties, iii, 35.</w:t>
      </w:r>
    </w:p>
    <w:p w14:paraId="693D3B97" w14:textId="77777777" w:rsidR="007E7E6A" w:rsidRPr="007E7E6A" w:rsidRDefault="007E7E6A" w:rsidP="007E7E6A"/>
    <w:p w14:paraId="6D23F6CE" w14:textId="77777777" w:rsidR="007E7E6A" w:rsidRPr="007E7E6A" w:rsidRDefault="007E7E6A" w:rsidP="007E7E6A">
      <w:r w:rsidRPr="007E7E6A">
        <w:t xml:space="preserve">  Alsander, see under Smyrnium.</w:t>
      </w:r>
    </w:p>
    <w:p w14:paraId="17C02CB5" w14:textId="77777777" w:rsidR="007E7E6A" w:rsidRPr="007E7E6A" w:rsidRDefault="007E7E6A" w:rsidP="007E7E6A"/>
    <w:p w14:paraId="427FD693" w14:textId="77777777" w:rsidR="007E7E6A" w:rsidRPr="007E7E6A" w:rsidRDefault="007E7E6A" w:rsidP="007E7E6A">
      <w:r w:rsidRPr="007E7E6A">
        <w:t xml:space="preserve">  Althæa, or Marshmallow, its medicinal properties, iii, 32.</w:t>
      </w:r>
    </w:p>
    <w:p w14:paraId="3D578F6F" w14:textId="77777777" w:rsidR="007E7E6A" w:rsidRPr="007E7E6A" w:rsidRDefault="007E7E6A" w:rsidP="007E7E6A"/>
    <w:p w14:paraId="63265A7B" w14:textId="77777777" w:rsidR="007E7E6A" w:rsidRPr="007E7E6A" w:rsidRDefault="007E7E6A" w:rsidP="007E7E6A">
      <w:r w:rsidRPr="007E7E6A">
        <w:t xml:space="preserve">  Alum, different kinds of, known to the ancients, and their uses, iii,</w:t>
      </w:r>
    </w:p>
    <w:p w14:paraId="516A139F" w14:textId="77777777" w:rsidR="007E7E6A" w:rsidRPr="007E7E6A" w:rsidRDefault="007E7E6A" w:rsidP="007E7E6A">
      <w:r w:rsidRPr="007E7E6A">
        <w:t xml:space="preserve">        360, 361.</w:t>
      </w:r>
    </w:p>
    <w:p w14:paraId="6D7FAD06" w14:textId="77777777" w:rsidR="007E7E6A" w:rsidRPr="007E7E6A" w:rsidRDefault="007E7E6A" w:rsidP="007E7E6A"/>
    <w:p w14:paraId="561DBF75" w14:textId="77777777" w:rsidR="007E7E6A" w:rsidRPr="007E7E6A" w:rsidRDefault="007E7E6A" w:rsidP="007E7E6A">
      <w:r w:rsidRPr="007E7E6A">
        <w:t xml:space="preserve">  Alvine discharges, their characters in fevers, i, 222.</w:t>
      </w:r>
    </w:p>
    <w:p w14:paraId="4E46C425" w14:textId="77777777" w:rsidR="007E7E6A" w:rsidRPr="007E7E6A" w:rsidRDefault="007E7E6A" w:rsidP="007E7E6A"/>
    <w:p w14:paraId="0BDF94B7" w14:textId="77777777" w:rsidR="007E7E6A" w:rsidRPr="007E7E6A" w:rsidRDefault="007E7E6A" w:rsidP="007E7E6A">
      <w:r w:rsidRPr="007E7E6A">
        <w:t xml:space="preserve">  Alypon, its medicinal properties, iii, 35.</w:t>
      </w:r>
    </w:p>
    <w:p w14:paraId="1B58D8B8" w14:textId="77777777" w:rsidR="007E7E6A" w:rsidRPr="007E7E6A" w:rsidRDefault="007E7E6A" w:rsidP="007E7E6A"/>
    <w:p w14:paraId="3A7ED313" w14:textId="77777777" w:rsidR="007E7E6A" w:rsidRPr="007E7E6A" w:rsidRDefault="007E7E6A" w:rsidP="007E7E6A">
      <w:r w:rsidRPr="007E7E6A">
        <w:t xml:space="preserve">  Alysson, or Madwort, its medicinal properties, iii, 36.</w:t>
      </w:r>
    </w:p>
    <w:p w14:paraId="2E745DA4" w14:textId="77777777" w:rsidR="007E7E6A" w:rsidRPr="007E7E6A" w:rsidRDefault="007E7E6A" w:rsidP="007E7E6A"/>
    <w:p w14:paraId="413918F8" w14:textId="77777777" w:rsidR="007E7E6A" w:rsidRPr="007E7E6A" w:rsidRDefault="007E7E6A" w:rsidP="007E7E6A">
      <w:r w:rsidRPr="007E7E6A">
        <w:t xml:space="preserve">  Amaracus, or Marjoram, its uses in medicine, iii, 36.</w:t>
      </w:r>
    </w:p>
    <w:p w14:paraId="467FCB5E" w14:textId="77777777" w:rsidR="007E7E6A" w:rsidRPr="007E7E6A" w:rsidRDefault="007E7E6A" w:rsidP="007E7E6A"/>
    <w:p w14:paraId="2FA9B6DB" w14:textId="77777777" w:rsidR="007E7E6A" w:rsidRPr="007E7E6A" w:rsidRDefault="007E7E6A" w:rsidP="007E7E6A">
      <w:r w:rsidRPr="007E7E6A">
        <w:t xml:space="preserve">  Amaranth, its medicinal properties, iii, 37.</w:t>
      </w:r>
    </w:p>
    <w:p w14:paraId="1CD8C401" w14:textId="77777777" w:rsidR="007E7E6A" w:rsidRPr="007E7E6A" w:rsidRDefault="007E7E6A" w:rsidP="007E7E6A"/>
    <w:p w14:paraId="42E4290A" w14:textId="77777777" w:rsidR="007E7E6A" w:rsidRPr="007E7E6A" w:rsidRDefault="007E7E6A" w:rsidP="007E7E6A">
      <w:r w:rsidRPr="007E7E6A">
        <w:t xml:space="preserve">  Amaurosis, symptoms and treatment of, i, 421, 434.</w:t>
      </w:r>
    </w:p>
    <w:p w14:paraId="460733D5" w14:textId="77777777" w:rsidR="007E7E6A" w:rsidRPr="007E7E6A" w:rsidRDefault="007E7E6A" w:rsidP="007E7E6A"/>
    <w:p w14:paraId="1D5C4BFF" w14:textId="77777777" w:rsidR="007E7E6A" w:rsidRPr="007E7E6A" w:rsidRDefault="007E7E6A" w:rsidP="007E7E6A">
      <w:r w:rsidRPr="007E7E6A">
        <w:t xml:space="preserve">  Amber, see under Electrum, Ambergris, and Karabe.</w:t>
      </w:r>
    </w:p>
    <w:p w14:paraId="78DC3267" w14:textId="77777777" w:rsidR="007E7E6A" w:rsidRPr="007E7E6A" w:rsidRDefault="007E7E6A" w:rsidP="007E7E6A"/>
    <w:p w14:paraId="32867F2C" w14:textId="77777777" w:rsidR="007E7E6A" w:rsidRPr="007E7E6A" w:rsidRDefault="007E7E6A" w:rsidP="007E7E6A">
      <w:r w:rsidRPr="007E7E6A">
        <w:t xml:space="preserve">  Ambergris, its medicinal properties as given by the Arabians, iii,</w:t>
      </w:r>
    </w:p>
    <w:p w14:paraId="6CC9883C" w14:textId="77777777" w:rsidR="007E7E6A" w:rsidRPr="007E7E6A" w:rsidRDefault="007E7E6A" w:rsidP="007E7E6A">
      <w:r w:rsidRPr="007E7E6A">
        <w:t xml:space="preserve">        426;</w:t>
      </w:r>
    </w:p>
    <w:p w14:paraId="0A7C4A0E" w14:textId="77777777" w:rsidR="007E7E6A" w:rsidRPr="007E7E6A" w:rsidRDefault="007E7E6A" w:rsidP="007E7E6A">
      <w:r w:rsidRPr="007E7E6A">
        <w:t xml:space="preserve">    unknown to the Greeks and Romans, ibid.</w:t>
      </w:r>
    </w:p>
    <w:p w14:paraId="5D31B00F" w14:textId="77777777" w:rsidR="007E7E6A" w:rsidRPr="007E7E6A" w:rsidRDefault="007E7E6A" w:rsidP="007E7E6A"/>
    <w:p w14:paraId="563C1966" w14:textId="77777777" w:rsidR="007E7E6A" w:rsidRPr="007E7E6A" w:rsidRDefault="007E7E6A" w:rsidP="007E7E6A">
      <w:r w:rsidRPr="007E7E6A">
        <w:t xml:space="preserve">  Ambrosia, account of its medicinal properties, iii, 27.</w:t>
      </w:r>
    </w:p>
    <w:p w14:paraId="5AA731C0" w14:textId="77777777" w:rsidR="007E7E6A" w:rsidRPr="007E7E6A" w:rsidRDefault="007E7E6A" w:rsidP="007E7E6A"/>
    <w:p w14:paraId="5B2C6877" w14:textId="77777777" w:rsidR="007E7E6A" w:rsidRPr="007E7E6A" w:rsidRDefault="007E7E6A" w:rsidP="007E7E6A">
      <w:r w:rsidRPr="007E7E6A">
        <w:t xml:space="preserve">  Amenorrhœa, treatment of, i, 609-14.</w:t>
      </w:r>
    </w:p>
    <w:p w14:paraId="51B095A4" w14:textId="77777777" w:rsidR="007E7E6A" w:rsidRPr="007E7E6A" w:rsidRDefault="007E7E6A" w:rsidP="007E7E6A"/>
    <w:p w14:paraId="7E698A71" w14:textId="77777777" w:rsidR="007E7E6A" w:rsidRPr="007E7E6A" w:rsidRDefault="007E7E6A" w:rsidP="007E7E6A">
      <w:r w:rsidRPr="007E7E6A">
        <w:t xml:space="preserve">  Amethyst, account of the gem, and its medicinal properties, iii, 224.</w:t>
      </w:r>
    </w:p>
    <w:p w14:paraId="31F11766" w14:textId="77777777" w:rsidR="007E7E6A" w:rsidRPr="007E7E6A" w:rsidRDefault="007E7E6A" w:rsidP="007E7E6A"/>
    <w:p w14:paraId="091B71C2" w14:textId="77777777" w:rsidR="007E7E6A" w:rsidRPr="007E7E6A" w:rsidRDefault="007E7E6A" w:rsidP="007E7E6A">
      <w:r w:rsidRPr="007E7E6A">
        <w:t xml:space="preserve">  Amiantus, its uses in medicine, iii, 228.</w:t>
      </w:r>
    </w:p>
    <w:p w14:paraId="7CE7E0D0" w14:textId="77777777" w:rsidR="007E7E6A" w:rsidRPr="007E7E6A" w:rsidRDefault="007E7E6A" w:rsidP="007E7E6A"/>
    <w:p w14:paraId="66A87463" w14:textId="77777777" w:rsidR="007E7E6A" w:rsidRPr="007E7E6A" w:rsidRDefault="007E7E6A" w:rsidP="007E7E6A">
      <w:r w:rsidRPr="007E7E6A">
        <w:t xml:space="preserve">  Aminæan Wine, used in the treatment of lientery, i, 521.</w:t>
      </w:r>
    </w:p>
    <w:p w14:paraId="6785D84C" w14:textId="77777777" w:rsidR="007E7E6A" w:rsidRPr="007E7E6A" w:rsidRDefault="007E7E6A" w:rsidP="007E7E6A"/>
    <w:p w14:paraId="14C7CFC0" w14:textId="77777777" w:rsidR="007E7E6A" w:rsidRPr="007E7E6A" w:rsidRDefault="007E7E6A" w:rsidP="007E7E6A">
      <w:r w:rsidRPr="007E7E6A">
        <w:t xml:space="preserve">  Ammi, or Bishop’s Weed, its medicinal properties, iii, 38.</w:t>
      </w:r>
    </w:p>
    <w:p w14:paraId="5079C10E" w14:textId="77777777" w:rsidR="007E7E6A" w:rsidRPr="007E7E6A" w:rsidRDefault="007E7E6A" w:rsidP="007E7E6A"/>
    <w:p w14:paraId="69F01ACA" w14:textId="77777777" w:rsidR="007E7E6A" w:rsidRPr="007E7E6A" w:rsidRDefault="007E7E6A" w:rsidP="007E7E6A">
      <w:r w:rsidRPr="007E7E6A">
        <w:t xml:space="preserve">  Ammoniac, description of the different kinds of, and their uses, iii,</w:t>
      </w:r>
    </w:p>
    <w:p w14:paraId="3B409605" w14:textId="77777777" w:rsidR="007E7E6A" w:rsidRPr="007E7E6A" w:rsidRDefault="007E7E6A" w:rsidP="007E7E6A">
      <w:r w:rsidRPr="007E7E6A">
        <w:lastRenderedPageBreak/>
        <w:t xml:space="preserve">        38, 39.</w:t>
      </w:r>
    </w:p>
    <w:p w14:paraId="37C8011A" w14:textId="77777777" w:rsidR="007E7E6A" w:rsidRPr="007E7E6A" w:rsidRDefault="007E7E6A" w:rsidP="007E7E6A"/>
    <w:p w14:paraId="0EDF20A2" w14:textId="77777777" w:rsidR="007E7E6A" w:rsidRPr="007E7E6A" w:rsidRDefault="007E7E6A" w:rsidP="007E7E6A">
      <w:r w:rsidRPr="007E7E6A">
        <w:t xml:space="preserve">  Amomum, discussion on the ancient, and its medicinal properties, iii,</w:t>
      </w:r>
    </w:p>
    <w:p w14:paraId="20F3A6B1" w14:textId="77777777" w:rsidR="007E7E6A" w:rsidRPr="007E7E6A" w:rsidRDefault="007E7E6A" w:rsidP="007E7E6A">
      <w:r w:rsidRPr="007E7E6A">
        <w:t xml:space="preserve">        42;</w:t>
      </w:r>
    </w:p>
    <w:p w14:paraId="3E4EA4D9" w14:textId="77777777" w:rsidR="007E7E6A" w:rsidRPr="007E7E6A" w:rsidRDefault="007E7E6A" w:rsidP="007E7E6A">
      <w:r w:rsidRPr="007E7E6A">
        <w:t xml:space="preserve">    amomum grana paradisi, known to Ebn Baithar, 436.</w:t>
      </w:r>
    </w:p>
    <w:p w14:paraId="6A16FCC9" w14:textId="77777777" w:rsidR="007E7E6A" w:rsidRPr="007E7E6A" w:rsidRDefault="007E7E6A" w:rsidP="007E7E6A"/>
    <w:p w14:paraId="0EEC90B3" w14:textId="77777777" w:rsidR="007E7E6A" w:rsidRPr="007E7E6A" w:rsidRDefault="007E7E6A" w:rsidP="007E7E6A">
      <w:r w:rsidRPr="007E7E6A">
        <w:t xml:space="preserve">  Ampeloprasum, its uses in medicine, iii, 40.</w:t>
      </w:r>
    </w:p>
    <w:p w14:paraId="2477E92A" w14:textId="77777777" w:rsidR="007E7E6A" w:rsidRPr="007E7E6A" w:rsidRDefault="007E7E6A" w:rsidP="007E7E6A"/>
    <w:p w14:paraId="2738A456" w14:textId="77777777" w:rsidR="007E7E6A" w:rsidRPr="007E7E6A" w:rsidRDefault="007E7E6A" w:rsidP="007E7E6A">
      <w:r w:rsidRPr="007E7E6A">
        <w:t xml:space="preserve">  Amphisbæna, treatment of persons stung by, ii, 180, 181.</w:t>
      </w:r>
    </w:p>
    <w:p w14:paraId="430533EF" w14:textId="77777777" w:rsidR="007E7E6A" w:rsidRPr="007E7E6A" w:rsidRDefault="007E7E6A" w:rsidP="007E7E6A"/>
    <w:p w14:paraId="39A6369C" w14:textId="77777777" w:rsidR="007E7E6A" w:rsidRPr="007E7E6A" w:rsidRDefault="007E7E6A" w:rsidP="007E7E6A">
      <w:r w:rsidRPr="007E7E6A">
        <w:t xml:space="preserve">  Amphora, see under Weights.</w:t>
      </w:r>
    </w:p>
    <w:p w14:paraId="3889CFE5" w14:textId="77777777" w:rsidR="007E7E6A" w:rsidRPr="007E7E6A" w:rsidRDefault="007E7E6A" w:rsidP="007E7E6A"/>
    <w:p w14:paraId="19F95A23" w14:textId="77777777" w:rsidR="007E7E6A" w:rsidRPr="007E7E6A" w:rsidRDefault="007E7E6A" w:rsidP="007E7E6A">
      <w:r w:rsidRPr="007E7E6A">
        <w:t xml:space="preserve">  Amputation of the extremities, ii, 409-414.</w:t>
      </w:r>
    </w:p>
    <w:p w14:paraId="0E03B14E" w14:textId="77777777" w:rsidR="007E7E6A" w:rsidRPr="007E7E6A" w:rsidRDefault="007E7E6A" w:rsidP="007E7E6A"/>
    <w:p w14:paraId="3EB5C6D7" w14:textId="77777777" w:rsidR="007E7E6A" w:rsidRPr="007E7E6A" w:rsidRDefault="007E7E6A" w:rsidP="007E7E6A">
      <w:r w:rsidRPr="007E7E6A">
        <w:t xml:space="preserve">  Amulets, their use in quartans, i, 248;</w:t>
      </w:r>
    </w:p>
    <w:p w14:paraId="5E9A0736" w14:textId="77777777" w:rsidR="007E7E6A" w:rsidRPr="007E7E6A" w:rsidRDefault="007E7E6A" w:rsidP="007E7E6A">
      <w:r w:rsidRPr="007E7E6A">
        <w:t xml:space="preserve">    in epilepsy, 378, 381;</w:t>
      </w:r>
    </w:p>
    <w:p w14:paraId="56138C0A" w14:textId="77777777" w:rsidR="007E7E6A" w:rsidRPr="007E7E6A" w:rsidRDefault="007E7E6A" w:rsidP="007E7E6A">
      <w:r w:rsidRPr="007E7E6A">
        <w:t xml:space="preserve">    in gout, 670.</w:t>
      </w:r>
    </w:p>
    <w:p w14:paraId="46F04B47" w14:textId="77777777" w:rsidR="007E7E6A" w:rsidRPr="007E7E6A" w:rsidRDefault="007E7E6A" w:rsidP="007E7E6A"/>
    <w:p w14:paraId="0B84AF00" w14:textId="77777777" w:rsidR="007E7E6A" w:rsidRPr="007E7E6A" w:rsidRDefault="007E7E6A" w:rsidP="007E7E6A">
      <w:r w:rsidRPr="007E7E6A">
        <w:t xml:space="preserve">  Amurca, or Lees of Oil, its medicinal properties, iii, 39.</w:t>
      </w:r>
    </w:p>
    <w:p w14:paraId="7C3A3C0F" w14:textId="77777777" w:rsidR="007E7E6A" w:rsidRPr="007E7E6A" w:rsidRDefault="007E7E6A" w:rsidP="007E7E6A"/>
    <w:p w14:paraId="611EF9F7" w14:textId="77777777" w:rsidR="007E7E6A" w:rsidRPr="007E7E6A" w:rsidRDefault="007E7E6A" w:rsidP="007E7E6A">
      <w:r w:rsidRPr="007E7E6A">
        <w:t xml:space="preserve">  Amygdalæ, see Almonds.</w:t>
      </w:r>
    </w:p>
    <w:p w14:paraId="7C6875EF" w14:textId="77777777" w:rsidR="007E7E6A" w:rsidRPr="007E7E6A" w:rsidRDefault="007E7E6A" w:rsidP="007E7E6A"/>
    <w:p w14:paraId="4E813FAB" w14:textId="77777777" w:rsidR="007E7E6A" w:rsidRPr="007E7E6A" w:rsidRDefault="007E7E6A" w:rsidP="007E7E6A">
      <w:r w:rsidRPr="007E7E6A">
        <w:t xml:space="preserve">  Amylum, or Starch, its medicinal uses, iii, 41.</w:t>
      </w:r>
    </w:p>
    <w:p w14:paraId="4F74680D" w14:textId="77777777" w:rsidR="007E7E6A" w:rsidRPr="007E7E6A" w:rsidRDefault="007E7E6A" w:rsidP="007E7E6A"/>
    <w:p w14:paraId="3FC887E6" w14:textId="77777777" w:rsidR="007E7E6A" w:rsidRPr="007E7E6A" w:rsidRDefault="007E7E6A" w:rsidP="007E7E6A">
      <w:r w:rsidRPr="007E7E6A">
        <w:t xml:space="preserve">  Anabrochismus, description of the operation, ii, 270.</w:t>
      </w:r>
    </w:p>
    <w:p w14:paraId="0B125FD8" w14:textId="77777777" w:rsidR="007E7E6A" w:rsidRPr="007E7E6A" w:rsidRDefault="007E7E6A" w:rsidP="007E7E6A"/>
    <w:p w14:paraId="5AF39A6A" w14:textId="77777777" w:rsidR="007E7E6A" w:rsidRPr="007E7E6A" w:rsidRDefault="007E7E6A" w:rsidP="007E7E6A">
      <w:r w:rsidRPr="007E7E6A">
        <w:lastRenderedPageBreak/>
        <w:t xml:space="preserve">  Anacardium, treatment of poisoning by, ii, 242;</w:t>
      </w:r>
    </w:p>
    <w:p w14:paraId="4E77B025" w14:textId="77777777" w:rsidR="007E7E6A" w:rsidRPr="007E7E6A" w:rsidRDefault="007E7E6A" w:rsidP="007E7E6A">
      <w:r w:rsidRPr="007E7E6A">
        <w:t xml:space="preserve">    its uses in medicine, iii, 450.</w:t>
      </w:r>
    </w:p>
    <w:p w14:paraId="60AD5AE6" w14:textId="77777777" w:rsidR="007E7E6A" w:rsidRPr="007E7E6A" w:rsidRDefault="007E7E6A" w:rsidP="007E7E6A"/>
    <w:p w14:paraId="75851320" w14:textId="77777777" w:rsidR="007E7E6A" w:rsidRPr="007E7E6A" w:rsidRDefault="007E7E6A" w:rsidP="007E7E6A">
      <w:r w:rsidRPr="007E7E6A">
        <w:t xml:space="preserve">  Anagallis, or Pimpernel, its uses in medicine, iii, 43.</w:t>
      </w:r>
    </w:p>
    <w:p w14:paraId="0D3BB035" w14:textId="77777777" w:rsidR="007E7E6A" w:rsidRPr="007E7E6A" w:rsidRDefault="007E7E6A" w:rsidP="007E7E6A"/>
    <w:p w14:paraId="45E3A537" w14:textId="77777777" w:rsidR="007E7E6A" w:rsidRPr="007E7E6A" w:rsidRDefault="007E7E6A" w:rsidP="007E7E6A">
      <w:r w:rsidRPr="007E7E6A">
        <w:t xml:space="preserve">  Anagyrus, its medicinal uses, iii, 43.</w:t>
      </w:r>
    </w:p>
    <w:p w14:paraId="4945FF27" w14:textId="77777777" w:rsidR="007E7E6A" w:rsidRPr="007E7E6A" w:rsidRDefault="007E7E6A" w:rsidP="007E7E6A"/>
    <w:p w14:paraId="1D5A62A5" w14:textId="77777777" w:rsidR="007E7E6A" w:rsidRPr="007E7E6A" w:rsidRDefault="007E7E6A" w:rsidP="007E7E6A">
      <w:r w:rsidRPr="007E7E6A">
        <w:t xml:space="preserve">  Anchusæ, or Alkanets, their varieties and medicinal properties, iii,</w:t>
      </w:r>
    </w:p>
    <w:p w14:paraId="2F8727DD" w14:textId="77777777" w:rsidR="007E7E6A" w:rsidRPr="007E7E6A" w:rsidRDefault="007E7E6A" w:rsidP="007E7E6A">
      <w:r w:rsidRPr="007E7E6A">
        <w:t xml:space="preserve">        21.</w:t>
      </w:r>
    </w:p>
    <w:p w14:paraId="6F110D8B" w14:textId="77777777" w:rsidR="007E7E6A" w:rsidRPr="007E7E6A" w:rsidRDefault="007E7E6A" w:rsidP="007E7E6A"/>
    <w:p w14:paraId="7C41798A" w14:textId="77777777" w:rsidR="007E7E6A" w:rsidRPr="007E7E6A" w:rsidRDefault="007E7E6A" w:rsidP="007E7E6A">
      <w:r w:rsidRPr="007E7E6A">
        <w:t xml:space="preserve">  Anethum, or Dill, its medicinal properties, iii, 46.</w:t>
      </w:r>
    </w:p>
    <w:p w14:paraId="76E0A0A2" w14:textId="77777777" w:rsidR="007E7E6A" w:rsidRPr="007E7E6A" w:rsidRDefault="007E7E6A" w:rsidP="007E7E6A"/>
    <w:p w14:paraId="227F70A6" w14:textId="77777777" w:rsidR="007E7E6A" w:rsidRPr="007E7E6A" w:rsidRDefault="007E7E6A" w:rsidP="007E7E6A">
      <w:r w:rsidRPr="007E7E6A">
        <w:t xml:space="preserve">  Aneurism, surgical treatment of, ii, 312-6.</w:t>
      </w:r>
    </w:p>
    <w:p w14:paraId="0E114548" w14:textId="77777777" w:rsidR="007E7E6A" w:rsidRPr="007E7E6A" w:rsidRDefault="007E7E6A" w:rsidP="007E7E6A"/>
    <w:p w14:paraId="479B9EBE" w14:textId="77777777" w:rsidR="007E7E6A" w:rsidRPr="007E7E6A" w:rsidRDefault="007E7E6A" w:rsidP="007E7E6A">
      <w:r w:rsidRPr="007E7E6A">
        <w:t xml:space="preserve">  Angina, see Quinsy.</w:t>
      </w:r>
    </w:p>
    <w:p w14:paraId="3825B2B8" w14:textId="77777777" w:rsidR="007E7E6A" w:rsidRPr="007E7E6A" w:rsidRDefault="007E7E6A" w:rsidP="007E7E6A"/>
    <w:p w14:paraId="19461290" w14:textId="77777777" w:rsidR="007E7E6A" w:rsidRPr="007E7E6A" w:rsidRDefault="007E7E6A" w:rsidP="007E7E6A">
      <w:r w:rsidRPr="007E7E6A">
        <w:t xml:space="preserve">  Angiology, description of the operation, ii, 254-6.</w:t>
      </w:r>
    </w:p>
    <w:p w14:paraId="3042F05C" w14:textId="77777777" w:rsidR="007E7E6A" w:rsidRPr="007E7E6A" w:rsidRDefault="007E7E6A" w:rsidP="007E7E6A"/>
    <w:p w14:paraId="130BCF4B" w14:textId="77777777" w:rsidR="007E7E6A" w:rsidRPr="007E7E6A" w:rsidRDefault="007E7E6A" w:rsidP="007E7E6A">
      <w:r w:rsidRPr="007E7E6A">
        <w:t xml:space="preserve">  Animals, parts of, used as articles of food, i, 149.</w:t>
      </w:r>
    </w:p>
    <w:p w14:paraId="471C29DE" w14:textId="77777777" w:rsidR="007E7E6A" w:rsidRPr="007E7E6A" w:rsidRDefault="007E7E6A" w:rsidP="007E7E6A"/>
    <w:p w14:paraId="1E7EF747" w14:textId="77777777" w:rsidR="007E7E6A" w:rsidRPr="007E7E6A" w:rsidRDefault="007E7E6A" w:rsidP="007E7E6A">
      <w:r w:rsidRPr="007E7E6A">
        <w:t xml:space="preserve">  Anisum, or Anise, its uses in medicine, iii, 46.</w:t>
      </w:r>
    </w:p>
    <w:p w14:paraId="07E1192A" w14:textId="77777777" w:rsidR="007E7E6A" w:rsidRPr="007E7E6A" w:rsidRDefault="007E7E6A" w:rsidP="007E7E6A"/>
    <w:p w14:paraId="618F26D7" w14:textId="77777777" w:rsidR="007E7E6A" w:rsidRPr="007E7E6A" w:rsidRDefault="007E7E6A" w:rsidP="007E7E6A">
      <w:r w:rsidRPr="007E7E6A">
        <w:t xml:space="preserve">  Ankle, on dislocations at, ii, 506-8.</w:t>
      </w:r>
    </w:p>
    <w:p w14:paraId="4BD1E3FD" w14:textId="77777777" w:rsidR="007E7E6A" w:rsidRPr="007E7E6A" w:rsidRDefault="007E7E6A" w:rsidP="007E7E6A"/>
    <w:p w14:paraId="4E24519A" w14:textId="77777777" w:rsidR="007E7E6A" w:rsidRPr="007E7E6A" w:rsidRDefault="007E7E6A" w:rsidP="007E7E6A">
      <w:r w:rsidRPr="007E7E6A">
        <w:t xml:space="preserve">  Anonis, Ononis, or Rest-harrow, its uses in medicine, iii, 47.</w:t>
      </w:r>
    </w:p>
    <w:p w14:paraId="625B61FA" w14:textId="77777777" w:rsidR="007E7E6A" w:rsidRPr="007E7E6A" w:rsidRDefault="007E7E6A" w:rsidP="007E7E6A"/>
    <w:p w14:paraId="66CA9646" w14:textId="77777777" w:rsidR="007E7E6A" w:rsidRPr="007E7E6A" w:rsidRDefault="007E7E6A" w:rsidP="007E7E6A">
      <w:r w:rsidRPr="007E7E6A">
        <w:lastRenderedPageBreak/>
        <w:t xml:space="preserve">  Antirrinon, or Snapdragon, its medicinal uses, iii, 47.</w:t>
      </w:r>
    </w:p>
    <w:p w14:paraId="04F3EF33" w14:textId="77777777" w:rsidR="007E7E6A" w:rsidRPr="007E7E6A" w:rsidRDefault="007E7E6A" w:rsidP="007E7E6A"/>
    <w:p w14:paraId="1D2C1CFE" w14:textId="77777777" w:rsidR="007E7E6A" w:rsidRPr="007E7E6A" w:rsidRDefault="007E7E6A" w:rsidP="007E7E6A">
      <w:r w:rsidRPr="007E7E6A">
        <w:t xml:space="preserve">  Anthrax, or Carbuncle, treatment of the disease, ii, 78, 79;</w:t>
      </w:r>
    </w:p>
    <w:p w14:paraId="40610F38" w14:textId="77777777" w:rsidR="007E7E6A" w:rsidRPr="007E7E6A" w:rsidRDefault="007E7E6A" w:rsidP="007E7E6A">
      <w:r w:rsidRPr="007E7E6A">
        <w:t xml:space="preserve">    the gem, its uses in medicine, iii, 221, 224.</w:t>
      </w:r>
    </w:p>
    <w:p w14:paraId="6691B41A" w14:textId="77777777" w:rsidR="007E7E6A" w:rsidRPr="007E7E6A" w:rsidRDefault="007E7E6A" w:rsidP="007E7E6A"/>
    <w:p w14:paraId="7EB744B3" w14:textId="77777777" w:rsidR="007E7E6A" w:rsidRPr="007E7E6A" w:rsidRDefault="007E7E6A" w:rsidP="007E7E6A">
      <w:r w:rsidRPr="007E7E6A">
        <w:t xml:space="preserve">  Anthyllis, its medicinal powers, iii, 46.</w:t>
      </w:r>
    </w:p>
    <w:p w14:paraId="57D37F83" w14:textId="77777777" w:rsidR="007E7E6A" w:rsidRPr="007E7E6A" w:rsidRDefault="007E7E6A" w:rsidP="007E7E6A"/>
    <w:p w14:paraId="67CFA16D" w14:textId="77777777" w:rsidR="007E7E6A" w:rsidRPr="007E7E6A" w:rsidRDefault="007E7E6A" w:rsidP="007E7E6A">
      <w:r w:rsidRPr="007E7E6A">
        <w:t xml:space="preserve">  Antiades, or Indurated Tonsils, treatment of, ii, 299.</w:t>
      </w:r>
    </w:p>
    <w:p w14:paraId="2370AE76" w14:textId="77777777" w:rsidR="007E7E6A" w:rsidRPr="007E7E6A" w:rsidRDefault="007E7E6A" w:rsidP="007E7E6A"/>
    <w:p w14:paraId="34E1B2DE" w14:textId="77777777" w:rsidR="007E7E6A" w:rsidRPr="007E7E6A" w:rsidRDefault="007E7E6A" w:rsidP="007E7E6A">
      <w:r w:rsidRPr="007E7E6A">
        <w:t xml:space="preserve">  Antimony, account of its medicinal uses, iii, 356.</w:t>
      </w:r>
    </w:p>
    <w:p w14:paraId="5197CBDC" w14:textId="77777777" w:rsidR="007E7E6A" w:rsidRPr="007E7E6A" w:rsidRDefault="007E7E6A" w:rsidP="007E7E6A"/>
    <w:p w14:paraId="47748F43" w14:textId="77777777" w:rsidR="007E7E6A" w:rsidRPr="007E7E6A" w:rsidRDefault="007E7E6A" w:rsidP="007E7E6A">
      <w:r w:rsidRPr="007E7E6A">
        <w:t xml:space="preserve">  Anus, on Imperforate, and the treatment thereof, ii, 405;</w:t>
      </w:r>
    </w:p>
    <w:p w14:paraId="5DA8DD19" w14:textId="77777777" w:rsidR="007E7E6A" w:rsidRPr="007E7E6A" w:rsidRDefault="007E7E6A" w:rsidP="007E7E6A">
      <w:r w:rsidRPr="007E7E6A">
        <w:t xml:space="preserve">    on fistulæ of, and their treatment, 399;</w:t>
      </w:r>
    </w:p>
    <w:p w14:paraId="3236E72B" w14:textId="77777777" w:rsidR="007E7E6A" w:rsidRPr="007E7E6A" w:rsidRDefault="007E7E6A" w:rsidP="007E7E6A">
      <w:r w:rsidRPr="007E7E6A">
        <w:t xml:space="preserve">    general diseases of, i, 600, 605.</w:t>
      </w:r>
    </w:p>
    <w:p w14:paraId="7F4F235A" w14:textId="77777777" w:rsidR="007E7E6A" w:rsidRPr="007E7E6A" w:rsidRDefault="007E7E6A" w:rsidP="007E7E6A"/>
    <w:p w14:paraId="1A0C1F85" w14:textId="77777777" w:rsidR="007E7E6A" w:rsidRPr="007E7E6A" w:rsidRDefault="007E7E6A" w:rsidP="007E7E6A">
      <w:r w:rsidRPr="007E7E6A">
        <w:t xml:space="preserve">  Aphace, or Wild Vetch, its medicinal uses, iii, 62.</w:t>
      </w:r>
    </w:p>
    <w:p w14:paraId="5E21F37A" w14:textId="77777777" w:rsidR="007E7E6A" w:rsidRPr="007E7E6A" w:rsidRDefault="007E7E6A" w:rsidP="007E7E6A"/>
    <w:p w14:paraId="57867812" w14:textId="77777777" w:rsidR="007E7E6A" w:rsidRPr="007E7E6A" w:rsidRDefault="007E7E6A" w:rsidP="007E7E6A">
      <w:r w:rsidRPr="007E7E6A">
        <w:t xml:space="preserve">  Aphronitrum, account of it, and its powers in medicine, iii, 62.</w:t>
      </w:r>
    </w:p>
    <w:p w14:paraId="5CB921D4" w14:textId="77777777" w:rsidR="007E7E6A" w:rsidRPr="007E7E6A" w:rsidRDefault="007E7E6A" w:rsidP="007E7E6A"/>
    <w:p w14:paraId="4553B34F" w14:textId="77777777" w:rsidR="007E7E6A" w:rsidRPr="007E7E6A" w:rsidRDefault="007E7E6A" w:rsidP="007E7E6A">
      <w:r w:rsidRPr="007E7E6A">
        <w:t xml:space="preserve">  Apochyma, or Old Pitch, its medicinal uses, iii, 48.</w:t>
      </w:r>
    </w:p>
    <w:p w14:paraId="3712A9C1" w14:textId="77777777" w:rsidR="007E7E6A" w:rsidRPr="007E7E6A" w:rsidRDefault="007E7E6A" w:rsidP="007E7E6A"/>
    <w:p w14:paraId="62071299" w14:textId="77777777" w:rsidR="007E7E6A" w:rsidRPr="007E7E6A" w:rsidRDefault="007E7E6A" w:rsidP="007E7E6A">
      <w:r w:rsidRPr="007E7E6A">
        <w:t xml:space="preserve">  Apocynum, its deleterious effects, ii, 242. See also Brassica canina.</w:t>
      </w:r>
    </w:p>
    <w:p w14:paraId="44616E58" w14:textId="77777777" w:rsidR="007E7E6A" w:rsidRPr="007E7E6A" w:rsidRDefault="007E7E6A" w:rsidP="007E7E6A"/>
    <w:p w14:paraId="68D2FBFC" w14:textId="77777777" w:rsidR="007E7E6A" w:rsidRPr="007E7E6A" w:rsidRDefault="007E7E6A" w:rsidP="007E7E6A">
      <w:r w:rsidRPr="007E7E6A">
        <w:t xml:space="preserve">  Apolinose, application of it to fistulæ and hemorrhoids, ii, 401, 403.</w:t>
      </w:r>
    </w:p>
    <w:p w14:paraId="0119E079" w14:textId="77777777" w:rsidR="007E7E6A" w:rsidRPr="007E7E6A" w:rsidRDefault="007E7E6A" w:rsidP="007E7E6A"/>
    <w:p w14:paraId="58C520FA" w14:textId="77777777" w:rsidR="007E7E6A" w:rsidRPr="007E7E6A" w:rsidRDefault="007E7E6A" w:rsidP="007E7E6A">
      <w:r w:rsidRPr="007E7E6A">
        <w:t xml:space="preserve">  Apoplexy, symptoms and treatment of, i, 392.</w:t>
      </w:r>
    </w:p>
    <w:p w14:paraId="1D8EF84E" w14:textId="77777777" w:rsidR="007E7E6A" w:rsidRPr="007E7E6A" w:rsidRDefault="007E7E6A" w:rsidP="007E7E6A"/>
    <w:p w14:paraId="10D89358" w14:textId="77777777" w:rsidR="007E7E6A" w:rsidRPr="007E7E6A" w:rsidRDefault="007E7E6A" w:rsidP="007E7E6A">
      <w:r w:rsidRPr="007E7E6A">
        <w:t xml:space="preserve">  Appetite, loss of, in fevers, and treatment thereof, i, 311.</w:t>
      </w:r>
    </w:p>
    <w:p w14:paraId="5F9943A0" w14:textId="77777777" w:rsidR="007E7E6A" w:rsidRPr="007E7E6A" w:rsidRDefault="007E7E6A" w:rsidP="007E7E6A"/>
    <w:p w14:paraId="15C434DC" w14:textId="77777777" w:rsidR="007E7E6A" w:rsidRPr="007E7E6A" w:rsidRDefault="007E7E6A" w:rsidP="007E7E6A">
      <w:r w:rsidRPr="007E7E6A">
        <w:t xml:space="preserve">  Apples, their characters as articles of food, i, 134;</w:t>
      </w:r>
    </w:p>
    <w:p w14:paraId="232C8655" w14:textId="77777777" w:rsidR="007E7E6A" w:rsidRPr="007E7E6A" w:rsidRDefault="007E7E6A" w:rsidP="007E7E6A">
      <w:r w:rsidRPr="007E7E6A">
        <w:t xml:space="preserve">    their uses in medicine, iii, 250.</w:t>
      </w:r>
    </w:p>
    <w:p w14:paraId="7E2A3D5F" w14:textId="77777777" w:rsidR="007E7E6A" w:rsidRPr="007E7E6A" w:rsidRDefault="007E7E6A" w:rsidP="007E7E6A"/>
    <w:p w14:paraId="35816531" w14:textId="77777777" w:rsidR="007E7E6A" w:rsidRPr="007E7E6A" w:rsidRDefault="007E7E6A" w:rsidP="007E7E6A">
      <w:r w:rsidRPr="007E7E6A">
        <w:t xml:space="preserve">  Apricot, its characters as an article of food, i, 133.</w:t>
      </w:r>
    </w:p>
    <w:p w14:paraId="4013D00F" w14:textId="77777777" w:rsidR="007E7E6A" w:rsidRPr="007E7E6A" w:rsidRDefault="007E7E6A" w:rsidP="007E7E6A"/>
    <w:p w14:paraId="53219F52" w14:textId="77777777" w:rsidR="007E7E6A" w:rsidRPr="007E7E6A" w:rsidRDefault="007E7E6A" w:rsidP="007E7E6A">
      <w:r w:rsidRPr="007E7E6A">
        <w:t xml:space="preserve">  Arabs, eulogium on the ancient, by Beckmann, iii, 479.</w:t>
      </w:r>
    </w:p>
    <w:p w14:paraId="4BE9FEC1" w14:textId="77777777" w:rsidR="007E7E6A" w:rsidRPr="007E7E6A" w:rsidRDefault="007E7E6A" w:rsidP="007E7E6A"/>
    <w:p w14:paraId="6ADF1684" w14:textId="77777777" w:rsidR="007E7E6A" w:rsidRPr="007E7E6A" w:rsidRDefault="007E7E6A" w:rsidP="007E7E6A">
      <w:r w:rsidRPr="007E7E6A">
        <w:t xml:space="preserve">  Arabian Stone, account of, and its powers in medicine, iii, 225.</w:t>
      </w:r>
    </w:p>
    <w:p w14:paraId="0B6FAF15" w14:textId="77777777" w:rsidR="007E7E6A" w:rsidRPr="007E7E6A" w:rsidRDefault="007E7E6A" w:rsidP="007E7E6A"/>
    <w:p w14:paraId="569C661C" w14:textId="77777777" w:rsidR="007E7E6A" w:rsidRPr="007E7E6A" w:rsidRDefault="007E7E6A" w:rsidP="007E7E6A">
      <w:r w:rsidRPr="007E7E6A">
        <w:t xml:space="preserve">  Arbute, its characters in medicine, iii, 184.</w:t>
      </w:r>
    </w:p>
    <w:p w14:paraId="490623D4" w14:textId="77777777" w:rsidR="007E7E6A" w:rsidRPr="007E7E6A" w:rsidRDefault="007E7E6A" w:rsidP="007E7E6A"/>
    <w:p w14:paraId="0B9945D3" w14:textId="77777777" w:rsidR="007E7E6A" w:rsidRPr="007E7E6A" w:rsidRDefault="007E7E6A" w:rsidP="007E7E6A">
      <w:r w:rsidRPr="007E7E6A">
        <w:t xml:space="preserve">  Arcion, or Burdock, its medicinal powers, iii, 51.</w:t>
      </w:r>
    </w:p>
    <w:p w14:paraId="12185FE9" w14:textId="77777777" w:rsidR="007E7E6A" w:rsidRPr="007E7E6A" w:rsidRDefault="007E7E6A" w:rsidP="007E7E6A"/>
    <w:p w14:paraId="4C242039" w14:textId="77777777" w:rsidR="007E7E6A" w:rsidRPr="007E7E6A" w:rsidRDefault="007E7E6A" w:rsidP="007E7E6A">
      <w:r w:rsidRPr="007E7E6A">
        <w:t xml:space="preserve">  Arctium, its medicinal powers, iii, 51.</w:t>
      </w:r>
    </w:p>
    <w:p w14:paraId="20F4F57D" w14:textId="77777777" w:rsidR="007E7E6A" w:rsidRPr="007E7E6A" w:rsidRDefault="007E7E6A" w:rsidP="007E7E6A"/>
    <w:p w14:paraId="707A7A86" w14:textId="77777777" w:rsidR="007E7E6A" w:rsidRPr="007E7E6A" w:rsidRDefault="007E7E6A" w:rsidP="007E7E6A">
      <w:r w:rsidRPr="007E7E6A">
        <w:t xml:space="preserve">  Ardent Fevers, symptoms and treatment of, i, 260 et seq.</w:t>
      </w:r>
    </w:p>
    <w:p w14:paraId="25BB56C6" w14:textId="77777777" w:rsidR="007E7E6A" w:rsidRPr="007E7E6A" w:rsidRDefault="007E7E6A" w:rsidP="007E7E6A"/>
    <w:p w14:paraId="1EFCB995" w14:textId="77777777" w:rsidR="007E7E6A" w:rsidRPr="007E7E6A" w:rsidRDefault="007E7E6A" w:rsidP="007E7E6A">
      <w:r w:rsidRPr="007E7E6A">
        <w:t xml:space="preserve">  Arena, or Sand, its uses in medicine, iii, 38.</w:t>
      </w:r>
    </w:p>
    <w:p w14:paraId="60683FD3" w14:textId="77777777" w:rsidR="007E7E6A" w:rsidRPr="007E7E6A" w:rsidRDefault="007E7E6A" w:rsidP="007E7E6A"/>
    <w:p w14:paraId="1A65726C" w14:textId="77777777" w:rsidR="007E7E6A" w:rsidRPr="007E7E6A" w:rsidRDefault="007E7E6A" w:rsidP="007E7E6A">
      <w:r w:rsidRPr="007E7E6A">
        <w:t xml:space="preserve">  Argemone, or Prickly Poppy, its medicinal powers, iii, 49.</w:t>
      </w:r>
    </w:p>
    <w:p w14:paraId="40E35ADF" w14:textId="77777777" w:rsidR="007E7E6A" w:rsidRPr="007E7E6A" w:rsidRDefault="007E7E6A" w:rsidP="007E7E6A"/>
    <w:p w14:paraId="6D21FB58" w14:textId="77777777" w:rsidR="007E7E6A" w:rsidRPr="007E7E6A" w:rsidRDefault="007E7E6A" w:rsidP="007E7E6A">
      <w:r w:rsidRPr="007E7E6A">
        <w:t xml:space="preserve">  Arisarum, or Friar’s Cowl, its uses in medicine, iii, 49.</w:t>
      </w:r>
    </w:p>
    <w:p w14:paraId="4BB4531B" w14:textId="77777777" w:rsidR="007E7E6A" w:rsidRPr="007E7E6A" w:rsidRDefault="007E7E6A" w:rsidP="007E7E6A"/>
    <w:p w14:paraId="5FE521A0" w14:textId="77777777" w:rsidR="007E7E6A" w:rsidRPr="007E7E6A" w:rsidRDefault="007E7E6A" w:rsidP="007E7E6A">
      <w:r w:rsidRPr="007E7E6A">
        <w:lastRenderedPageBreak/>
        <w:t xml:space="preserve">  Aristolochia, or Birthwort, varieties of, and their medicinal powers,</w:t>
      </w:r>
    </w:p>
    <w:p w14:paraId="7447E9C3" w14:textId="77777777" w:rsidR="007E7E6A" w:rsidRPr="007E7E6A" w:rsidRDefault="007E7E6A" w:rsidP="007E7E6A">
      <w:r w:rsidRPr="007E7E6A">
        <w:t xml:space="preserve">        iii, 50.</w:t>
      </w:r>
    </w:p>
    <w:p w14:paraId="05DFDA99" w14:textId="77777777" w:rsidR="007E7E6A" w:rsidRPr="007E7E6A" w:rsidRDefault="007E7E6A" w:rsidP="007E7E6A"/>
    <w:p w14:paraId="77D1E3B0" w14:textId="77777777" w:rsidR="007E7E6A" w:rsidRPr="007E7E6A" w:rsidRDefault="007E7E6A" w:rsidP="007E7E6A">
      <w:r w:rsidRPr="007E7E6A">
        <w:t xml:space="preserve">  Armeniacum, or Armenium, account of, and its uses, iii, 52.</w:t>
      </w:r>
    </w:p>
    <w:p w14:paraId="4A18DB69" w14:textId="77777777" w:rsidR="007E7E6A" w:rsidRPr="007E7E6A" w:rsidRDefault="007E7E6A" w:rsidP="007E7E6A"/>
    <w:p w14:paraId="36A62A61" w14:textId="77777777" w:rsidR="007E7E6A" w:rsidRPr="007E7E6A" w:rsidRDefault="007E7E6A" w:rsidP="007E7E6A">
      <w:r w:rsidRPr="007E7E6A">
        <w:t xml:space="preserve">  Arm, on fractures of, and their treatment, ii, 456-64.</w:t>
      </w:r>
    </w:p>
    <w:p w14:paraId="1FB49FE9" w14:textId="77777777" w:rsidR="007E7E6A" w:rsidRPr="007E7E6A" w:rsidRDefault="007E7E6A" w:rsidP="007E7E6A"/>
    <w:p w14:paraId="6F676ADC" w14:textId="77777777" w:rsidR="007E7E6A" w:rsidRPr="007E7E6A" w:rsidRDefault="007E7E6A" w:rsidP="007E7E6A">
      <w:r w:rsidRPr="007E7E6A">
        <w:t xml:space="preserve">  Armpits, of fetid smells in the, i, 506.</w:t>
      </w:r>
    </w:p>
    <w:p w14:paraId="6D7B631E" w14:textId="77777777" w:rsidR="007E7E6A" w:rsidRPr="007E7E6A" w:rsidRDefault="007E7E6A" w:rsidP="007E7E6A"/>
    <w:p w14:paraId="31967700" w14:textId="77777777" w:rsidR="007E7E6A" w:rsidRPr="007E7E6A" w:rsidRDefault="007E7E6A" w:rsidP="007E7E6A">
      <w:r w:rsidRPr="007E7E6A">
        <w:t xml:space="preserve">  Arnabo, difficulty of determining what it was, iii, 52.</w:t>
      </w:r>
    </w:p>
    <w:p w14:paraId="746013A3" w14:textId="77777777" w:rsidR="007E7E6A" w:rsidRPr="007E7E6A" w:rsidRDefault="007E7E6A" w:rsidP="007E7E6A"/>
    <w:p w14:paraId="24DE4FD9" w14:textId="77777777" w:rsidR="007E7E6A" w:rsidRPr="007E7E6A" w:rsidRDefault="007E7E6A" w:rsidP="007E7E6A">
      <w:r w:rsidRPr="007E7E6A">
        <w:t xml:space="preserve">  Arsenic, treatment of poisoning by, ii, 235, 236;</w:t>
      </w:r>
    </w:p>
    <w:p w14:paraId="7FAA0694" w14:textId="77777777" w:rsidR="007E7E6A" w:rsidRPr="007E7E6A" w:rsidRDefault="007E7E6A" w:rsidP="007E7E6A">
      <w:r w:rsidRPr="007E7E6A">
        <w:t xml:space="preserve">    kinds known to the ancients, 236; iii, 54;</w:t>
      </w:r>
    </w:p>
    <w:p w14:paraId="38CB584C" w14:textId="77777777" w:rsidR="007E7E6A" w:rsidRPr="007E7E6A" w:rsidRDefault="007E7E6A" w:rsidP="007E7E6A">
      <w:r w:rsidRPr="007E7E6A">
        <w:t xml:space="preserve">    its uses in medicine, iii, 53, 54. See also Sandarach.</w:t>
      </w:r>
    </w:p>
    <w:p w14:paraId="6C073140" w14:textId="77777777" w:rsidR="007E7E6A" w:rsidRPr="007E7E6A" w:rsidRDefault="007E7E6A" w:rsidP="007E7E6A"/>
    <w:p w14:paraId="6AF955B0" w14:textId="77777777" w:rsidR="007E7E6A" w:rsidRPr="007E7E6A" w:rsidRDefault="007E7E6A" w:rsidP="007E7E6A">
      <w:r w:rsidRPr="007E7E6A">
        <w:t xml:space="preserve">  Artamita, its virtues in medicine, iii, 457.</w:t>
      </w:r>
    </w:p>
    <w:p w14:paraId="7A594170" w14:textId="77777777" w:rsidR="007E7E6A" w:rsidRPr="007E7E6A" w:rsidRDefault="007E7E6A" w:rsidP="007E7E6A"/>
    <w:p w14:paraId="4D30534F" w14:textId="77777777" w:rsidR="007E7E6A" w:rsidRPr="007E7E6A" w:rsidRDefault="007E7E6A" w:rsidP="007E7E6A">
      <w:r w:rsidRPr="007E7E6A">
        <w:t xml:space="preserve">  Artemisia, or Mugwort, its medicinal powers, iii, 52.</w:t>
      </w:r>
    </w:p>
    <w:p w14:paraId="51F8CDA6" w14:textId="77777777" w:rsidR="007E7E6A" w:rsidRPr="007E7E6A" w:rsidRDefault="007E7E6A" w:rsidP="007E7E6A"/>
    <w:p w14:paraId="50F62BE0" w14:textId="77777777" w:rsidR="007E7E6A" w:rsidRPr="007E7E6A" w:rsidRDefault="007E7E6A" w:rsidP="007E7E6A">
      <w:r w:rsidRPr="007E7E6A">
        <w:t xml:space="preserve">  Arteriacs, on the nature and composition of, i, 473.</w:t>
      </w:r>
    </w:p>
    <w:p w14:paraId="0EFE10A9" w14:textId="77777777" w:rsidR="007E7E6A" w:rsidRPr="007E7E6A" w:rsidRDefault="007E7E6A" w:rsidP="007E7E6A"/>
    <w:p w14:paraId="43D1E688" w14:textId="77777777" w:rsidR="007E7E6A" w:rsidRPr="007E7E6A" w:rsidRDefault="007E7E6A" w:rsidP="007E7E6A">
      <w:r w:rsidRPr="007E7E6A">
        <w:t xml:space="preserve">  Arteriotomy, description of the operation, ii, 253.</w:t>
      </w:r>
    </w:p>
    <w:p w14:paraId="6685BFA7" w14:textId="77777777" w:rsidR="007E7E6A" w:rsidRPr="007E7E6A" w:rsidRDefault="007E7E6A" w:rsidP="007E7E6A"/>
    <w:p w14:paraId="3416581D" w14:textId="77777777" w:rsidR="007E7E6A" w:rsidRPr="007E7E6A" w:rsidRDefault="007E7E6A" w:rsidP="007E7E6A">
      <w:r w:rsidRPr="007E7E6A">
        <w:t xml:space="preserve">  Arthritis, symptoms and treatment of, i, 657 et seq.</w:t>
      </w:r>
    </w:p>
    <w:p w14:paraId="583F2055" w14:textId="77777777" w:rsidR="007E7E6A" w:rsidRPr="007E7E6A" w:rsidRDefault="007E7E6A" w:rsidP="007E7E6A"/>
    <w:p w14:paraId="08C847E1" w14:textId="77777777" w:rsidR="007E7E6A" w:rsidRPr="007E7E6A" w:rsidRDefault="007E7E6A" w:rsidP="007E7E6A">
      <w:r w:rsidRPr="007E7E6A">
        <w:t xml:space="preserve">  Artichoke, not described by any of the ancients but Columella, i, 114.</w:t>
      </w:r>
    </w:p>
    <w:p w14:paraId="067A44E7" w14:textId="77777777" w:rsidR="007E7E6A" w:rsidRPr="007E7E6A" w:rsidRDefault="007E7E6A" w:rsidP="007E7E6A"/>
    <w:p w14:paraId="1BB2144F" w14:textId="77777777" w:rsidR="007E7E6A" w:rsidRPr="007E7E6A" w:rsidRDefault="007E7E6A" w:rsidP="007E7E6A">
      <w:r w:rsidRPr="007E7E6A">
        <w:t xml:space="preserve">  Artologani, a species of bread, i, 122.</w:t>
      </w:r>
    </w:p>
    <w:p w14:paraId="19C1CBA1" w14:textId="77777777" w:rsidR="007E7E6A" w:rsidRPr="007E7E6A" w:rsidRDefault="007E7E6A" w:rsidP="007E7E6A"/>
    <w:p w14:paraId="3AADAA6B" w14:textId="77777777" w:rsidR="007E7E6A" w:rsidRPr="007E7E6A" w:rsidRDefault="007E7E6A" w:rsidP="007E7E6A">
      <w:r w:rsidRPr="007E7E6A">
        <w:t xml:space="preserve">  Arum, a plant resembling the dragon-herb, i, 114.</w:t>
      </w:r>
    </w:p>
    <w:p w14:paraId="336F96ED" w14:textId="77777777" w:rsidR="007E7E6A" w:rsidRPr="007E7E6A" w:rsidRDefault="007E7E6A" w:rsidP="007E7E6A"/>
    <w:p w14:paraId="5AFDC395" w14:textId="77777777" w:rsidR="007E7E6A" w:rsidRPr="007E7E6A" w:rsidRDefault="007E7E6A" w:rsidP="007E7E6A">
      <w:r w:rsidRPr="007E7E6A">
        <w:t xml:space="preserve">  Arum, or Wakerobin, its medicinal powers, iii, 53.</w:t>
      </w:r>
    </w:p>
    <w:p w14:paraId="544521E4" w14:textId="77777777" w:rsidR="007E7E6A" w:rsidRPr="007E7E6A" w:rsidRDefault="007E7E6A" w:rsidP="007E7E6A"/>
    <w:p w14:paraId="7B31FDD8" w14:textId="77777777" w:rsidR="007E7E6A" w:rsidRPr="007E7E6A" w:rsidRDefault="007E7E6A" w:rsidP="007E7E6A">
      <w:r w:rsidRPr="007E7E6A">
        <w:t xml:space="preserve">  Asarabacca, its properties as a medicine, iii, 55.</w:t>
      </w:r>
    </w:p>
    <w:p w14:paraId="47E43563" w14:textId="77777777" w:rsidR="007E7E6A" w:rsidRPr="007E7E6A" w:rsidRDefault="007E7E6A" w:rsidP="007E7E6A"/>
    <w:p w14:paraId="18E102CA" w14:textId="77777777" w:rsidR="007E7E6A" w:rsidRPr="007E7E6A" w:rsidRDefault="007E7E6A" w:rsidP="007E7E6A">
      <w:r w:rsidRPr="007E7E6A">
        <w:t xml:space="preserve">  Asclepias, or Swallow-wort, its medicinal powers, iii, 56.</w:t>
      </w:r>
    </w:p>
    <w:p w14:paraId="0B34C179" w14:textId="77777777" w:rsidR="007E7E6A" w:rsidRPr="007E7E6A" w:rsidRDefault="007E7E6A" w:rsidP="007E7E6A"/>
    <w:p w14:paraId="01EEFA61" w14:textId="77777777" w:rsidR="007E7E6A" w:rsidRPr="007E7E6A" w:rsidRDefault="007E7E6A" w:rsidP="007E7E6A">
      <w:r w:rsidRPr="007E7E6A">
        <w:t xml:space="preserve">  Ascyrron, a species of hypericum, its medicinal uses, iii, 57.</w:t>
      </w:r>
    </w:p>
    <w:p w14:paraId="4808104A" w14:textId="77777777" w:rsidR="007E7E6A" w:rsidRPr="007E7E6A" w:rsidRDefault="007E7E6A" w:rsidP="007E7E6A"/>
    <w:p w14:paraId="7865B170" w14:textId="77777777" w:rsidR="007E7E6A" w:rsidRPr="007E7E6A" w:rsidRDefault="007E7E6A" w:rsidP="007E7E6A">
      <w:r w:rsidRPr="007E7E6A">
        <w:t xml:space="preserve">  Ash, its virtues as a medicine, iii, 247.</w:t>
      </w:r>
    </w:p>
    <w:p w14:paraId="7054FC43" w14:textId="77777777" w:rsidR="007E7E6A" w:rsidRPr="007E7E6A" w:rsidRDefault="007E7E6A" w:rsidP="007E7E6A"/>
    <w:p w14:paraId="075E89CF" w14:textId="77777777" w:rsidR="007E7E6A" w:rsidRPr="007E7E6A" w:rsidRDefault="007E7E6A" w:rsidP="007E7E6A">
      <w:r w:rsidRPr="007E7E6A">
        <w:t xml:space="preserve">  Ashes, nature of the ancient, and their medicinal powers, iii, 372.</w:t>
      </w:r>
    </w:p>
    <w:p w14:paraId="50D97A3A" w14:textId="77777777" w:rsidR="007E7E6A" w:rsidRPr="007E7E6A" w:rsidRDefault="007E7E6A" w:rsidP="007E7E6A"/>
    <w:p w14:paraId="4232ED78" w14:textId="77777777" w:rsidR="007E7E6A" w:rsidRPr="007E7E6A" w:rsidRDefault="007E7E6A" w:rsidP="007E7E6A">
      <w:r w:rsidRPr="007E7E6A">
        <w:t xml:space="preserve">  Asian Stone, its medicinal powers, iii, 221, 224.</w:t>
      </w:r>
    </w:p>
    <w:p w14:paraId="36CCEBBC" w14:textId="77777777" w:rsidR="007E7E6A" w:rsidRPr="007E7E6A" w:rsidRDefault="007E7E6A" w:rsidP="007E7E6A"/>
    <w:p w14:paraId="6E7C6EA6" w14:textId="77777777" w:rsidR="007E7E6A" w:rsidRPr="007E7E6A" w:rsidRDefault="007E7E6A" w:rsidP="007E7E6A">
      <w:r w:rsidRPr="007E7E6A">
        <w:t xml:space="preserve">  Asp, treatment of persons stung by, ii, 187, &amp;c.;</w:t>
      </w:r>
    </w:p>
    <w:p w14:paraId="36ADD0F7" w14:textId="77777777" w:rsidR="007E7E6A" w:rsidRPr="007E7E6A" w:rsidRDefault="007E7E6A" w:rsidP="007E7E6A">
      <w:r w:rsidRPr="007E7E6A">
        <w:t xml:space="preserve">    a variety of the common viper, 189.</w:t>
      </w:r>
    </w:p>
    <w:p w14:paraId="4536548B" w14:textId="77777777" w:rsidR="007E7E6A" w:rsidRPr="007E7E6A" w:rsidRDefault="007E7E6A" w:rsidP="007E7E6A"/>
    <w:p w14:paraId="505636E8" w14:textId="77777777" w:rsidR="007E7E6A" w:rsidRPr="007E7E6A" w:rsidRDefault="007E7E6A" w:rsidP="007E7E6A">
      <w:r w:rsidRPr="007E7E6A">
        <w:t xml:space="preserve">  Aspalathus, its medicinal powers, iii, 57. See Rosewood.</w:t>
      </w:r>
    </w:p>
    <w:p w14:paraId="16853707" w14:textId="77777777" w:rsidR="007E7E6A" w:rsidRPr="007E7E6A" w:rsidRDefault="007E7E6A" w:rsidP="007E7E6A"/>
    <w:p w14:paraId="0F9CCBBB" w14:textId="77777777" w:rsidR="007E7E6A" w:rsidRPr="007E7E6A" w:rsidRDefault="007E7E6A" w:rsidP="007E7E6A">
      <w:r w:rsidRPr="007E7E6A">
        <w:t xml:space="preserve">  Asparagi, the young shoots of plants, i, 116;</w:t>
      </w:r>
    </w:p>
    <w:p w14:paraId="0D4083A7" w14:textId="77777777" w:rsidR="007E7E6A" w:rsidRPr="007E7E6A" w:rsidRDefault="007E7E6A" w:rsidP="007E7E6A">
      <w:r w:rsidRPr="007E7E6A">
        <w:t xml:space="preserve">    uses of asparagus in medicine, iii, 58.</w:t>
      </w:r>
    </w:p>
    <w:p w14:paraId="7F07526A" w14:textId="77777777" w:rsidR="007E7E6A" w:rsidRPr="007E7E6A" w:rsidRDefault="007E7E6A" w:rsidP="007E7E6A"/>
    <w:p w14:paraId="56F1A7EA" w14:textId="77777777" w:rsidR="007E7E6A" w:rsidRPr="007E7E6A" w:rsidRDefault="007E7E6A" w:rsidP="007E7E6A">
      <w:r w:rsidRPr="007E7E6A">
        <w:t xml:space="preserve">  Asphaltos, or Bitumen, its medicinal powers, iii, 60.</w:t>
      </w:r>
    </w:p>
    <w:p w14:paraId="0FC39C25" w14:textId="77777777" w:rsidR="007E7E6A" w:rsidRPr="007E7E6A" w:rsidRDefault="007E7E6A" w:rsidP="007E7E6A"/>
    <w:p w14:paraId="5E49ECA4" w14:textId="77777777" w:rsidR="007E7E6A" w:rsidRPr="007E7E6A" w:rsidRDefault="007E7E6A" w:rsidP="007E7E6A">
      <w:r w:rsidRPr="007E7E6A">
        <w:t xml:space="preserve">  Asphodel, or Kingspear, its uses in medicine, iii, 61.</w:t>
      </w:r>
    </w:p>
    <w:p w14:paraId="55082811" w14:textId="77777777" w:rsidR="007E7E6A" w:rsidRPr="007E7E6A" w:rsidRDefault="007E7E6A" w:rsidP="007E7E6A"/>
    <w:p w14:paraId="34F601DF" w14:textId="77777777" w:rsidR="007E7E6A" w:rsidRPr="007E7E6A" w:rsidRDefault="007E7E6A" w:rsidP="007E7E6A">
      <w:r w:rsidRPr="007E7E6A">
        <w:t xml:space="preserve">  Asplenium, or Spleenwort, its medicinal powers, iii, 58.</w:t>
      </w:r>
    </w:p>
    <w:p w14:paraId="5CB29EDA" w14:textId="77777777" w:rsidR="007E7E6A" w:rsidRPr="007E7E6A" w:rsidRDefault="007E7E6A" w:rsidP="007E7E6A"/>
    <w:p w14:paraId="4B84FF0A" w14:textId="77777777" w:rsidR="007E7E6A" w:rsidRPr="007E7E6A" w:rsidRDefault="007E7E6A" w:rsidP="007E7E6A">
      <w:r w:rsidRPr="007E7E6A">
        <w:t xml:space="preserve">  Ass, flesh of the wild, sometimes used as an article of food, i, 149.</w:t>
      </w:r>
    </w:p>
    <w:p w14:paraId="48390769" w14:textId="77777777" w:rsidR="007E7E6A" w:rsidRPr="007E7E6A" w:rsidRDefault="007E7E6A" w:rsidP="007E7E6A"/>
    <w:p w14:paraId="4EDE2CBF" w14:textId="77777777" w:rsidR="007E7E6A" w:rsidRPr="007E7E6A" w:rsidRDefault="007E7E6A" w:rsidP="007E7E6A">
      <w:r w:rsidRPr="007E7E6A">
        <w:t xml:space="preserve">  Aster Atticus, account of, and its virtues in medicine, iii, 59.</w:t>
      </w:r>
    </w:p>
    <w:p w14:paraId="3C6780EA" w14:textId="77777777" w:rsidR="007E7E6A" w:rsidRPr="007E7E6A" w:rsidRDefault="007E7E6A" w:rsidP="007E7E6A"/>
    <w:p w14:paraId="69C96F91" w14:textId="77777777" w:rsidR="007E7E6A" w:rsidRPr="007E7E6A" w:rsidRDefault="007E7E6A" w:rsidP="007E7E6A">
      <w:r w:rsidRPr="007E7E6A">
        <w:t xml:space="preserve">  Asthma, symptoms and treatment of, i, 475, &amp;c.</w:t>
      </w:r>
    </w:p>
    <w:p w14:paraId="6FC9F05B" w14:textId="77777777" w:rsidR="007E7E6A" w:rsidRPr="007E7E6A" w:rsidRDefault="007E7E6A" w:rsidP="007E7E6A"/>
    <w:p w14:paraId="3116B55E" w14:textId="77777777" w:rsidR="007E7E6A" w:rsidRPr="007E7E6A" w:rsidRDefault="007E7E6A" w:rsidP="007E7E6A">
      <w:r w:rsidRPr="007E7E6A">
        <w:t xml:space="preserve">  Astragalus, or Wild Liquorice, its virtues in medicine, iii, 60.</w:t>
      </w:r>
    </w:p>
    <w:p w14:paraId="4F38969D" w14:textId="77777777" w:rsidR="007E7E6A" w:rsidRPr="007E7E6A" w:rsidRDefault="007E7E6A" w:rsidP="007E7E6A"/>
    <w:p w14:paraId="48F6D91B" w14:textId="77777777" w:rsidR="007E7E6A" w:rsidRPr="007E7E6A" w:rsidRDefault="007E7E6A" w:rsidP="007E7E6A">
      <w:r w:rsidRPr="007E7E6A">
        <w:t xml:space="preserve">  Astragalus, on dislocations of the bone, ii, 507, 508.</w:t>
      </w:r>
    </w:p>
    <w:p w14:paraId="40F3B301" w14:textId="77777777" w:rsidR="007E7E6A" w:rsidRPr="007E7E6A" w:rsidRDefault="007E7E6A" w:rsidP="007E7E6A"/>
    <w:p w14:paraId="6027112B" w14:textId="77777777" w:rsidR="007E7E6A" w:rsidRPr="007E7E6A" w:rsidRDefault="007E7E6A" w:rsidP="007E7E6A">
      <w:r w:rsidRPr="007E7E6A">
        <w:t xml:space="preserve">  Atheroma, description and general treatment of, ii, 94, 95;</w:t>
      </w:r>
    </w:p>
    <w:p w14:paraId="55CA765C" w14:textId="77777777" w:rsidR="007E7E6A" w:rsidRPr="007E7E6A" w:rsidRDefault="007E7E6A" w:rsidP="007E7E6A">
      <w:r w:rsidRPr="007E7E6A">
        <w:t xml:space="preserve">    surgical treatment of, 311, 312.</w:t>
      </w:r>
    </w:p>
    <w:p w14:paraId="532B9C29" w14:textId="77777777" w:rsidR="007E7E6A" w:rsidRPr="007E7E6A" w:rsidRDefault="007E7E6A" w:rsidP="007E7E6A"/>
    <w:p w14:paraId="4B12AA95" w14:textId="77777777" w:rsidR="007E7E6A" w:rsidRPr="007E7E6A" w:rsidRDefault="007E7E6A" w:rsidP="007E7E6A">
      <w:r w:rsidRPr="007E7E6A">
        <w:t xml:space="preserve">  Atractylis, or Distaff-thistle, its uses in medicine, iii, 61.</w:t>
      </w:r>
    </w:p>
    <w:p w14:paraId="2627003B" w14:textId="77777777" w:rsidR="007E7E6A" w:rsidRPr="007E7E6A" w:rsidRDefault="007E7E6A" w:rsidP="007E7E6A"/>
    <w:p w14:paraId="414092B4" w14:textId="77777777" w:rsidR="007E7E6A" w:rsidRPr="007E7E6A" w:rsidRDefault="007E7E6A" w:rsidP="007E7E6A">
      <w:r w:rsidRPr="007E7E6A">
        <w:t xml:space="preserve">  Atramentum sutorium, sometimes used as a poison, ii, 242;</w:t>
      </w:r>
    </w:p>
    <w:p w14:paraId="6548D0DD" w14:textId="77777777" w:rsidR="007E7E6A" w:rsidRPr="007E7E6A" w:rsidRDefault="007E7E6A" w:rsidP="007E7E6A">
      <w:r w:rsidRPr="007E7E6A">
        <w:t xml:space="preserve">    account of, and its uses in medicine, iii, 402.</w:t>
      </w:r>
    </w:p>
    <w:p w14:paraId="3581A772" w14:textId="77777777" w:rsidR="007E7E6A" w:rsidRPr="007E7E6A" w:rsidRDefault="007E7E6A" w:rsidP="007E7E6A"/>
    <w:p w14:paraId="4A018F3D" w14:textId="77777777" w:rsidR="007E7E6A" w:rsidRPr="007E7E6A" w:rsidRDefault="007E7E6A" w:rsidP="007E7E6A">
      <w:r w:rsidRPr="007E7E6A">
        <w:t xml:space="preserve">  Atriplex, or Orache, its medicinal powers, iii, 61.</w:t>
      </w:r>
    </w:p>
    <w:p w14:paraId="38E0F44C" w14:textId="77777777" w:rsidR="007E7E6A" w:rsidRPr="007E7E6A" w:rsidRDefault="007E7E6A" w:rsidP="007E7E6A"/>
    <w:p w14:paraId="2908D8FC" w14:textId="77777777" w:rsidR="007E7E6A" w:rsidRPr="007E7E6A" w:rsidRDefault="007E7E6A" w:rsidP="007E7E6A">
      <w:r w:rsidRPr="007E7E6A">
        <w:t xml:space="preserve">  Autopyrus, a coarse kind of bread, i, 122.</w:t>
      </w:r>
    </w:p>
    <w:p w14:paraId="5378F910" w14:textId="77777777" w:rsidR="007E7E6A" w:rsidRPr="007E7E6A" w:rsidRDefault="007E7E6A" w:rsidP="007E7E6A"/>
    <w:p w14:paraId="62F7B985" w14:textId="77777777" w:rsidR="007E7E6A" w:rsidRPr="007E7E6A" w:rsidRDefault="007E7E6A" w:rsidP="007E7E6A">
      <w:r w:rsidRPr="007E7E6A">
        <w:t xml:space="preserve">  Azederach, introduced into the practice of medicine by the Arabs,</w:t>
      </w:r>
    </w:p>
    <w:p w14:paraId="549513EF" w14:textId="77777777" w:rsidR="007E7E6A" w:rsidRPr="007E7E6A" w:rsidRDefault="007E7E6A" w:rsidP="007E7E6A">
      <w:r w:rsidRPr="007E7E6A">
        <w:t xml:space="preserve">        iii, 449.</w:t>
      </w:r>
    </w:p>
    <w:p w14:paraId="762A91E3" w14:textId="77777777" w:rsidR="007E7E6A" w:rsidRPr="007E7E6A" w:rsidRDefault="007E7E6A" w:rsidP="007E7E6A"/>
    <w:p w14:paraId="5A2B980A" w14:textId="77777777" w:rsidR="007E7E6A" w:rsidRPr="007E7E6A" w:rsidRDefault="007E7E6A" w:rsidP="007E7E6A"/>
    <w:p w14:paraId="5574AB19" w14:textId="77777777" w:rsidR="007E7E6A" w:rsidRPr="007E7E6A" w:rsidRDefault="007E7E6A" w:rsidP="007E7E6A">
      <w:r w:rsidRPr="007E7E6A">
        <w:t xml:space="preserve">  Baccharis, or Ploughman’s Spikenard, its uses in medicine, iii, 66.</w:t>
      </w:r>
    </w:p>
    <w:p w14:paraId="77D4B465" w14:textId="77777777" w:rsidR="007E7E6A" w:rsidRPr="007E7E6A" w:rsidRDefault="007E7E6A" w:rsidP="007E7E6A"/>
    <w:p w14:paraId="3619907C" w14:textId="77777777" w:rsidR="007E7E6A" w:rsidRPr="007E7E6A" w:rsidRDefault="007E7E6A" w:rsidP="007E7E6A">
      <w:r w:rsidRPr="007E7E6A">
        <w:t xml:space="preserve">  Baldness, treatment of, see under Hair.</w:t>
      </w:r>
    </w:p>
    <w:p w14:paraId="0DC8C063" w14:textId="77777777" w:rsidR="007E7E6A" w:rsidRPr="007E7E6A" w:rsidRDefault="007E7E6A" w:rsidP="007E7E6A"/>
    <w:p w14:paraId="6989598C" w14:textId="77777777" w:rsidR="007E7E6A" w:rsidRPr="007E7E6A" w:rsidRDefault="007E7E6A" w:rsidP="007E7E6A">
      <w:r w:rsidRPr="007E7E6A">
        <w:t xml:space="preserve">  Balaustium, or Flower of Pomegranate, its uses in medicine, iii, 66.</w:t>
      </w:r>
    </w:p>
    <w:p w14:paraId="553D49EB" w14:textId="77777777" w:rsidR="007E7E6A" w:rsidRPr="007E7E6A" w:rsidRDefault="007E7E6A" w:rsidP="007E7E6A"/>
    <w:p w14:paraId="2B499217" w14:textId="77777777" w:rsidR="007E7E6A" w:rsidRPr="007E7E6A" w:rsidRDefault="007E7E6A" w:rsidP="007E7E6A">
      <w:r w:rsidRPr="007E7E6A">
        <w:t xml:space="preserve">  Balote, or Base Horehouud, its medicinal uses, iii, 67.</w:t>
      </w:r>
    </w:p>
    <w:p w14:paraId="40764E67" w14:textId="77777777" w:rsidR="007E7E6A" w:rsidRPr="007E7E6A" w:rsidRDefault="007E7E6A" w:rsidP="007E7E6A"/>
    <w:p w14:paraId="15AA9B4A" w14:textId="77777777" w:rsidR="007E7E6A" w:rsidRPr="007E7E6A" w:rsidRDefault="007E7E6A" w:rsidP="007E7E6A">
      <w:r w:rsidRPr="007E7E6A">
        <w:t xml:space="preserve">  Balsamum, or Balsam-tree, its uses in medicine, iii, 67.</w:t>
      </w:r>
    </w:p>
    <w:p w14:paraId="4D141F81" w14:textId="77777777" w:rsidR="007E7E6A" w:rsidRPr="007E7E6A" w:rsidRDefault="007E7E6A" w:rsidP="007E7E6A"/>
    <w:p w14:paraId="1809657E" w14:textId="77777777" w:rsidR="007E7E6A" w:rsidRPr="007E7E6A" w:rsidRDefault="007E7E6A" w:rsidP="007E7E6A">
      <w:r w:rsidRPr="007E7E6A">
        <w:t xml:space="preserve">  Bamboo-cane, sugar procured from, i, 319. See Sugar.</w:t>
      </w:r>
    </w:p>
    <w:p w14:paraId="3B874D25" w14:textId="77777777" w:rsidR="007E7E6A" w:rsidRPr="007E7E6A" w:rsidRDefault="007E7E6A" w:rsidP="007E7E6A"/>
    <w:p w14:paraId="50A74B06" w14:textId="77777777" w:rsidR="007E7E6A" w:rsidRPr="007E7E6A" w:rsidRDefault="007E7E6A" w:rsidP="007E7E6A">
      <w:r w:rsidRPr="007E7E6A">
        <w:t xml:space="preserve">  Barb, the fish, described by Ausonius, i, 161.</w:t>
      </w:r>
    </w:p>
    <w:p w14:paraId="3CF60311" w14:textId="77777777" w:rsidR="007E7E6A" w:rsidRPr="007E7E6A" w:rsidRDefault="007E7E6A" w:rsidP="007E7E6A"/>
    <w:p w14:paraId="44E06D81" w14:textId="77777777" w:rsidR="007E7E6A" w:rsidRPr="007E7E6A" w:rsidRDefault="007E7E6A" w:rsidP="007E7E6A">
      <w:r w:rsidRPr="007E7E6A">
        <w:t xml:space="preserve">  Barley, its character as an article of food, i, 123;</w:t>
      </w:r>
    </w:p>
    <w:p w14:paraId="70D5CEE5" w14:textId="77777777" w:rsidR="007E7E6A" w:rsidRPr="007E7E6A" w:rsidRDefault="007E7E6A" w:rsidP="007E7E6A">
      <w:r w:rsidRPr="007E7E6A">
        <w:t xml:space="preserve">    its medicinal uses, iii, 195.</w:t>
      </w:r>
    </w:p>
    <w:p w14:paraId="556F09A5" w14:textId="77777777" w:rsidR="007E7E6A" w:rsidRPr="007E7E6A" w:rsidRDefault="007E7E6A" w:rsidP="007E7E6A"/>
    <w:p w14:paraId="1FD1F2DC" w14:textId="77777777" w:rsidR="007E7E6A" w:rsidRPr="007E7E6A" w:rsidRDefault="007E7E6A" w:rsidP="007E7E6A">
      <w:r w:rsidRPr="007E7E6A">
        <w:t xml:space="preserve">  Basil, as an article of food, i, 115;</w:t>
      </w:r>
    </w:p>
    <w:p w14:paraId="545E9552" w14:textId="77777777" w:rsidR="007E7E6A" w:rsidRPr="007E7E6A" w:rsidRDefault="007E7E6A" w:rsidP="007E7E6A">
      <w:r w:rsidRPr="007E7E6A">
        <w:t xml:space="preserve">    its virtues in medicine, iii, 423.</w:t>
      </w:r>
    </w:p>
    <w:p w14:paraId="4B935BDB" w14:textId="77777777" w:rsidR="007E7E6A" w:rsidRPr="007E7E6A" w:rsidRDefault="007E7E6A" w:rsidP="007E7E6A"/>
    <w:p w14:paraId="6F37BE11" w14:textId="77777777" w:rsidR="007E7E6A" w:rsidRPr="007E7E6A" w:rsidRDefault="007E7E6A" w:rsidP="007E7E6A">
      <w:r w:rsidRPr="007E7E6A">
        <w:t xml:space="preserve">  Basilisk, treatment of persons stung by, ii, 189 et seq.</w:t>
      </w:r>
    </w:p>
    <w:p w14:paraId="48838664" w14:textId="77777777" w:rsidR="007E7E6A" w:rsidRPr="007E7E6A" w:rsidRDefault="007E7E6A" w:rsidP="007E7E6A"/>
    <w:p w14:paraId="78C779AD" w14:textId="77777777" w:rsidR="007E7E6A" w:rsidRPr="007E7E6A" w:rsidRDefault="007E7E6A" w:rsidP="007E7E6A">
      <w:r w:rsidRPr="007E7E6A">
        <w:t xml:space="preserve">  Bass, the fish, its characters as an article of food, i, 161.</w:t>
      </w:r>
    </w:p>
    <w:p w14:paraId="1793C967" w14:textId="77777777" w:rsidR="007E7E6A" w:rsidRPr="007E7E6A" w:rsidRDefault="007E7E6A" w:rsidP="007E7E6A"/>
    <w:p w14:paraId="1BA22918" w14:textId="77777777" w:rsidR="007E7E6A" w:rsidRPr="007E7E6A" w:rsidRDefault="007E7E6A" w:rsidP="007E7E6A">
      <w:r w:rsidRPr="007E7E6A">
        <w:t xml:space="preserve">  Bastard Saffron, see Cnicus.</w:t>
      </w:r>
    </w:p>
    <w:p w14:paraId="370F4BCB" w14:textId="77777777" w:rsidR="007E7E6A" w:rsidRPr="007E7E6A" w:rsidRDefault="007E7E6A" w:rsidP="007E7E6A"/>
    <w:p w14:paraId="60DB8EEC" w14:textId="77777777" w:rsidR="007E7E6A" w:rsidRPr="007E7E6A" w:rsidRDefault="007E7E6A" w:rsidP="007E7E6A">
      <w:r w:rsidRPr="007E7E6A">
        <w:t xml:space="preserve">  Baths, description of the ancient, i, 67-73;</w:t>
      </w:r>
    </w:p>
    <w:p w14:paraId="6206EE51" w14:textId="77777777" w:rsidR="007E7E6A" w:rsidRPr="007E7E6A" w:rsidRDefault="007E7E6A" w:rsidP="007E7E6A">
      <w:r w:rsidRPr="007E7E6A">
        <w:t xml:space="preserve">    public, of the Romans, 68;</w:t>
      </w:r>
    </w:p>
    <w:p w14:paraId="3EF1798F" w14:textId="77777777" w:rsidR="007E7E6A" w:rsidRPr="007E7E6A" w:rsidRDefault="007E7E6A" w:rsidP="007E7E6A">
      <w:r w:rsidRPr="007E7E6A">
        <w:t xml:space="preserve">    mode in which the ancients took them, 68;</w:t>
      </w:r>
    </w:p>
    <w:p w14:paraId="50D13E83" w14:textId="77777777" w:rsidR="007E7E6A" w:rsidRPr="007E7E6A" w:rsidRDefault="007E7E6A" w:rsidP="007E7E6A">
      <w:r w:rsidRPr="007E7E6A">
        <w:t xml:space="preserve">    natural baths or spas, 71.</w:t>
      </w:r>
    </w:p>
    <w:p w14:paraId="06580016" w14:textId="77777777" w:rsidR="007E7E6A" w:rsidRPr="007E7E6A" w:rsidRDefault="007E7E6A" w:rsidP="007E7E6A"/>
    <w:p w14:paraId="7907ECF5" w14:textId="77777777" w:rsidR="007E7E6A" w:rsidRPr="007E7E6A" w:rsidRDefault="007E7E6A" w:rsidP="007E7E6A">
      <w:r w:rsidRPr="007E7E6A">
        <w:t xml:space="preserve">  Batos, or Bramble, its medicinal uses, iii, 68.</w:t>
      </w:r>
    </w:p>
    <w:p w14:paraId="401A7036" w14:textId="77777777" w:rsidR="007E7E6A" w:rsidRPr="007E7E6A" w:rsidRDefault="007E7E6A" w:rsidP="007E7E6A"/>
    <w:p w14:paraId="514F8F2C" w14:textId="77777777" w:rsidR="007E7E6A" w:rsidRPr="007E7E6A" w:rsidRDefault="007E7E6A" w:rsidP="007E7E6A">
      <w:r w:rsidRPr="007E7E6A">
        <w:t xml:space="preserve">  Baum, its medicinal uses, iii, 248.</w:t>
      </w:r>
    </w:p>
    <w:p w14:paraId="743476BA" w14:textId="77777777" w:rsidR="007E7E6A" w:rsidRPr="007E7E6A" w:rsidRDefault="007E7E6A" w:rsidP="007E7E6A"/>
    <w:p w14:paraId="1BBBC56B" w14:textId="77777777" w:rsidR="007E7E6A" w:rsidRPr="007E7E6A" w:rsidRDefault="007E7E6A" w:rsidP="007E7E6A">
      <w:r w:rsidRPr="007E7E6A">
        <w:t xml:space="preserve">  Bay-tree, its uses in medicine, iii, 93, 94.</w:t>
      </w:r>
    </w:p>
    <w:p w14:paraId="0D91597D" w14:textId="77777777" w:rsidR="007E7E6A" w:rsidRPr="007E7E6A" w:rsidRDefault="007E7E6A" w:rsidP="007E7E6A"/>
    <w:p w14:paraId="1C22CC0E" w14:textId="77777777" w:rsidR="007E7E6A" w:rsidRPr="007E7E6A" w:rsidRDefault="007E7E6A" w:rsidP="007E7E6A">
      <w:r w:rsidRPr="007E7E6A">
        <w:t xml:space="preserve">  Bdellium, account of, iii, 70, 439.</w:t>
      </w:r>
    </w:p>
    <w:p w14:paraId="7DFAFF09" w14:textId="77777777" w:rsidR="007E7E6A" w:rsidRPr="007E7E6A" w:rsidRDefault="007E7E6A" w:rsidP="007E7E6A"/>
    <w:p w14:paraId="21170730" w14:textId="77777777" w:rsidR="007E7E6A" w:rsidRPr="007E7E6A" w:rsidRDefault="007E7E6A" w:rsidP="007E7E6A">
      <w:r w:rsidRPr="007E7E6A">
        <w:t xml:space="preserve">  Bean, characters of the different varieties of, i, 126;</w:t>
      </w:r>
    </w:p>
    <w:p w14:paraId="0B7B8D4A" w14:textId="77777777" w:rsidR="007E7E6A" w:rsidRPr="007E7E6A" w:rsidRDefault="007E7E6A" w:rsidP="007E7E6A">
      <w:r w:rsidRPr="007E7E6A">
        <w:t xml:space="preserve">    its uses in medicine, iii, 199.</w:t>
      </w:r>
    </w:p>
    <w:p w14:paraId="1DE802FC" w14:textId="77777777" w:rsidR="007E7E6A" w:rsidRPr="007E7E6A" w:rsidRDefault="007E7E6A" w:rsidP="007E7E6A"/>
    <w:p w14:paraId="68C752BD" w14:textId="77777777" w:rsidR="007E7E6A" w:rsidRPr="007E7E6A" w:rsidRDefault="007E7E6A" w:rsidP="007E7E6A">
      <w:r w:rsidRPr="007E7E6A">
        <w:t xml:space="preserve">  Bear’s Grease, its use in the cure of baldness, i, 342.</w:t>
      </w:r>
    </w:p>
    <w:p w14:paraId="41BE0AA8" w14:textId="77777777" w:rsidR="007E7E6A" w:rsidRPr="007E7E6A" w:rsidRDefault="007E7E6A" w:rsidP="007E7E6A"/>
    <w:p w14:paraId="32AB9B62" w14:textId="77777777" w:rsidR="007E7E6A" w:rsidRPr="007E7E6A" w:rsidRDefault="007E7E6A" w:rsidP="007E7E6A">
      <w:r w:rsidRPr="007E7E6A">
        <w:t xml:space="preserve">  Bear’s Breech, see Acanthus.</w:t>
      </w:r>
    </w:p>
    <w:p w14:paraId="7C74DBF5" w14:textId="77777777" w:rsidR="007E7E6A" w:rsidRPr="007E7E6A" w:rsidRDefault="007E7E6A" w:rsidP="007E7E6A"/>
    <w:p w14:paraId="2A2752A5" w14:textId="77777777" w:rsidR="007E7E6A" w:rsidRPr="007E7E6A" w:rsidRDefault="007E7E6A" w:rsidP="007E7E6A">
      <w:r w:rsidRPr="007E7E6A">
        <w:t xml:space="preserve">  Beasts, general characters of their flesh as food, i, 145;</w:t>
      </w:r>
    </w:p>
    <w:p w14:paraId="419A5B88" w14:textId="77777777" w:rsidR="007E7E6A" w:rsidRPr="007E7E6A" w:rsidRDefault="007E7E6A" w:rsidP="007E7E6A">
      <w:r w:rsidRPr="007E7E6A">
        <w:t xml:space="preserve">    formed the principal part of man’s food in the heroic age, ibid.</w:t>
      </w:r>
    </w:p>
    <w:p w14:paraId="59B65735" w14:textId="77777777" w:rsidR="007E7E6A" w:rsidRPr="007E7E6A" w:rsidRDefault="007E7E6A" w:rsidP="007E7E6A"/>
    <w:p w14:paraId="433C6E2F" w14:textId="77777777" w:rsidR="007E7E6A" w:rsidRPr="007E7E6A" w:rsidRDefault="007E7E6A" w:rsidP="007E7E6A">
      <w:r w:rsidRPr="007E7E6A">
        <w:t xml:space="preserve">  Beccafigo, the ficedula of the Romans, i, 142.</w:t>
      </w:r>
    </w:p>
    <w:p w14:paraId="005BEA6D" w14:textId="77777777" w:rsidR="007E7E6A" w:rsidRPr="007E7E6A" w:rsidRDefault="007E7E6A" w:rsidP="007E7E6A"/>
    <w:p w14:paraId="613D19E8" w14:textId="77777777" w:rsidR="007E7E6A" w:rsidRPr="007E7E6A" w:rsidRDefault="007E7E6A" w:rsidP="007E7E6A">
      <w:r w:rsidRPr="007E7E6A">
        <w:t xml:space="preserve">  Bee-glue, see Propolis.</w:t>
      </w:r>
    </w:p>
    <w:p w14:paraId="0017CFF9" w14:textId="77777777" w:rsidR="007E7E6A" w:rsidRPr="007E7E6A" w:rsidRDefault="007E7E6A" w:rsidP="007E7E6A"/>
    <w:p w14:paraId="2C923A88" w14:textId="77777777" w:rsidR="007E7E6A" w:rsidRPr="007E7E6A" w:rsidRDefault="007E7E6A" w:rsidP="007E7E6A">
      <w:r w:rsidRPr="007E7E6A">
        <w:t xml:space="preserve">  Beef, its characters as an article of food, i, 148.</w:t>
      </w:r>
    </w:p>
    <w:p w14:paraId="00DC3A4B" w14:textId="77777777" w:rsidR="007E7E6A" w:rsidRPr="007E7E6A" w:rsidRDefault="007E7E6A" w:rsidP="007E7E6A"/>
    <w:p w14:paraId="1BB509EB" w14:textId="77777777" w:rsidR="007E7E6A" w:rsidRPr="007E7E6A" w:rsidRDefault="007E7E6A" w:rsidP="007E7E6A">
      <w:r w:rsidRPr="007E7E6A">
        <w:t xml:space="preserve">  Beet, used as an article of food, i, 112;</w:t>
      </w:r>
    </w:p>
    <w:p w14:paraId="0B4A3878" w14:textId="77777777" w:rsidR="007E7E6A" w:rsidRPr="007E7E6A" w:rsidRDefault="007E7E6A" w:rsidP="007E7E6A">
      <w:r w:rsidRPr="007E7E6A">
        <w:t xml:space="preserve">    its uses in medicine, iii, 371.</w:t>
      </w:r>
    </w:p>
    <w:p w14:paraId="39650622" w14:textId="77777777" w:rsidR="007E7E6A" w:rsidRPr="007E7E6A" w:rsidRDefault="007E7E6A" w:rsidP="007E7E6A"/>
    <w:p w14:paraId="73A920D3" w14:textId="77777777" w:rsidR="007E7E6A" w:rsidRPr="007E7E6A" w:rsidRDefault="007E7E6A" w:rsidP="007E7E6A">
      <w:r w:rsidRPr="007E7E6A">
        <w:t xml:space="preserve">  Behen, dissertation upon, iii, 478.</w:t>
      </w:r>
    </w:p>
    <w:p w14:paraId="3A5D3856" w14:textId="77777777" w:rsidR="007E7E6A" w:rsidRPr="007E7E6A" w:rsidRDefault="007E7E6A" w:rsidP="007E7E6A"/>
    <w:p w14:paraId="2547147C" w14:textId="77777777" w:rsidR="007E7E6A" w:rsidRPr="007E7E6A" w:rsidRDefault="007E7E6A" w:rsidP="007E7E6A">
      <w:r w:rsidRPr="007E7E6A">
        <w:t xml:space="preserve">  Benet noctis, see Epinyctis.</w:t>
      </w:r>
    </w:p>
    <w:p w14:paraId="32E99956" w14:textId="77777777" w:rsidR="007E7E6A" w:rsidRPr="007E7E6A" w:rsidRDefault="007E7E6A" w:rsidP="007E7E6A"/>
    <w:p w14:paraId="46AC4C3D" w14:textId="77777777" w:rsidR="007E7E6A" w:rsidRPr="007E7E6A" w:rsidRDefault="007E7E6A" w:rsidP="007E7E6A">
      <w:r w:rsidRPr="007E7E6A">
        <w:t xml:space="preserve">  Ben-nut, or Nut-ben, its medicinal powers, iii, 65.</w:t>
      </w:r>
    </w:p>
    <w:p w14:paraId="5AF58B63" w14:textId="77777777" w:rsidR="007E7E6A" w:rsidRPr="007E7E6A" w:rsidRDefault="007E7E6A" w:rsidP="007E7E6A"/>
    <w:p w14:paraId="18F13CE5" w14:textId="77777777" w:rsidR="007E7E6A" w:rsidRPr="007E7E6A" w:rsidRDefault="007E7E6A" w:rsidP="007E7E6A">
      <w:r w:rsidRPr="007E7E6A">
        <w:t xml:space="preserve">  Berberis, or Berberry, its introduction into medicine, iii, 438.</w:t>
      </w:r>
    </w:p>
    <w:p w14:paraId="79B9CE31" w14:textId="77777777" w:rsidR="007E7E6A" w:rsidRPr="007E7E6A" w:rsidRDefault="007E7E6A" w:rsidP="007E7E6A"/>
    <w:p w14:paraId="6828260F" w14:textId="77777777" w:rsidR="007E7E6A" w:rsidRPr="007E7E6A" w:rsidRDefault="007E7E6A" w:rsidP="007E7E6A">
      <w:r w:rsidRPr="007E7E6A">
        <w:t xml:space="preserve">  Berengemish, or Ozimum Gariofilatum, iii, 477.</w:t>
      </w:r>
    </w:p>
    <w:p w14:paraId="6748FBD1" w14:textId="77777777" w:rsidR="007E7E6A" w:rsidRPr="007E7E6A" w:rsidRDefault="007E7E6A" w:rsidP="007E7E6A"/>
    <w:p w14:paraId="75F1701E" w14:textId="77777777" w:rsidR="007E7E6A" w:rsidRPr="007E7E6A" w:rsidRDefault="007E7E6A" w:rsidP="007E7E6A">
      <w:r w:rsidRPr="007E7E6A">
        <w:t xml:space="preserve">  Bettonica, or Bettony, on its characters as a medicine, iii, 71.</w:t>
      </w:r>
    </w:p>
    <w:p w14:paraId="4A671E04" w14:textId="77777777" w:rsidR="007E7E6A" w:rsidRPr="007E7E6A" w:rsidRDefault="007E7E6A" w:rsidP="007E7E6A"/>
    <w:p w14:paraId="70F767AD" w14:textId="77777777" w:rsidR="007E7E6A" w:rsidRPr="007E7E6A" w:rsidRDefault="007E7E6A" w:rsidP="007E7E6A">
      <w:r w:rsidRPr="007E7E6A">
        <w:t xml:space="preserve">  Bezoar, account of its introduction into medicine, iii, 426.</w:t>
      </w:r>
    </w:p>
    <w:p w14:paraId="5E514B16" w14:textId="77777777" w:rsidR="007E7E6A" w:rsidRPr="007E7E6A" w:rsidRDefault="007E7E6A" w:rsidP="007E7E6A"/>
    <w:p w14:paraId="6FBA72EA" w14:textId="77777777" w:rsidR="007E7E6A" w:rsidRPr="007E7E6A" w:rsidRDefault="007E7E6A" w:rsidP="007E7E6A">
      <w:r w:rsidRPr="007E7E6A">
        <w:t xml:space="preserve">  Bindweed, its medicinal powers, iii, 283.</w:t>
      </w:r>
    </w:p>
    <w:p w14:paraId="5ED778BC" w14:textId="77777777" w:rsidR="007E7E6A" w:rsidRPr="007E7E6A" w:rsidRDefault="007E7E6A" w:rsidP="007E7E6A"/>
    <w:p w14:paraId="0B3FBCB6" w14:textId="77777777" w:rsidR="007E7E6A" w:rsidRPr="007E7E6A" w:rsidRDefault="007E7E6A" w:rsidP="007E7E6A">
      <w:r w:rsidRPr="007E7E6A">
        <w:t xml:space="preserve">  Bird-lime, see Viscum.</w:t>
      </w:r>
    </w:p>
    <w:p w14:paraId="273741A0" w14:textId="77777777" w:rsidR="007E7E6A" w:rsidRPr="007E7E6A" w:rsidRDefault="007E7E6A" w:rsidP="007E7E6A"/>
    <w:p w14:paraId="0DDD50C0" w14:textId="77777777" w:rsidR="007E7E6A" w:rsidRPr="007E7E6A" w:rsidRDefault="007E7E6A" w:rsidP="007E7E6A">
      <w:r w:rsidRPr="007E7E6A">
        <w:t xml:space="preserve">  Birthwort, see Aristolochia.</w:t>
      </w:r>
    </w:p>
    <w:p w14:paraId="7E6F7D02" w14:textId="77777777" w:rsidR="007E7E6A" w:rsidRPr="007E7E6A" w:rsidRDefault="007E7E6A" w:rsidP="007E7E6A"/>
    <w:p w14:paraId="161BBCD3" w14:textId="77777777" w:rsidR="007E7E6A" w:rsidRPr="007E7E6A" w:rsidRDefault="007E7E6A" w:rsidP="007E7E6A">
      <w:r w:rsidRPr="007E7E6A">
        <w:t xml:space="preserve">  Bishop’s Weed, see Ammi.</w:t>
      </w:r>
    </w:p>
    <w:p w14:paraId="4127B14F" w14:textId="77777777" w:rsidR="007E7E6A" w:rsidRPr="007E7E6A" w:rsidRDefault="007E7E6A" w:rsidP="007E7E6A"/>
    <w:p w14:paraId="2ACA088E" w14:textId="77777777" w:rsidR="007E7E6A" w:rsidRPr="007E7E6A" w:rsidRDefault="007E7E6A" w:rsidP="007E7E6A">
      <w:r w:rsidRPr="007E7E6A">
        <w:t xml:space="preserve">  Bitumen, see Asphaltos.</w:t>
      </w:r>
    </w:p>
    <w:p w14:paraId="23B6F5CC" w14:textId="77777777" w:rsidR="007E7E6A" w:rsidRPr="007E7E6A" w:rsidRDefault="007E7E6A" w:rsidP="007E7E6A"/>
    <w:p w14:paraId="3D004E27" w14:textId="77777777" w:rsidR="007E7E6A" w:rsidRPr="007E7E6A" w:rsidRDefault="007E7E6A" w:rsidP="007E7E6A">
      <w:r w:rsidRPr="007E7E6A">
        <w:t xml:space="preserve">  Blatta Pistrina, its uses in medicine, iii, 337.</w:t>
      </w:r>
    </w:p>
    <w:p w14:paraId="4FC30D1A" w14:textId="77777777" w:rsidR="007E7E6A" w:rsidRPr="007E7E6A" w:rsidRDefault="007E7E6A" w:rsidP="007E7E6A"/>
    <w:p w14:paraId="08DA7D9C" w14:textId="77777777" w:rsidR="007E7E6A" w:rsidRPr="007E7E6A" w:rsidRDefault="007E7E6A" w:rsidP="007E7E6A">
      <w:r w:rsidRPr="007E7E6A">
        <w:t xml:space="preserve">  Blitum, or Blite, its properties as a pot-herb, i, 114;</w:t>
      </w:r>
    </w:p>
    <w:p w14:paraId="41117102" w14:textId="77777777" w:rsidR="007E7E6A" w:rsidRPr="007E7E6A" w:rsidRDefault="007E7E6A" w:rsidP="007E7E6A">
      <w:r w:rsidRPr="007E7E6A">
        <w:t xml:space="preserve">    its uses in medicine, iii, 72.</w:t>
      </w:r>
    </w:p>
    <w:p w14:paraId="5529416D" w14:textId="77777777" w:rsidR="007E7E6A" w:rsidRPr="007E7E6A" w:rsidRDefault="007E7E6A" w:rsidP="007E7E6A"/>
    <w:p w14:paraId="2ABFDB6D" w14:textId="77777777" w:rsidR="007E7E6A" w:rsidRPr="007E7E6A" w:rsidRDefault="007E7E6A" w:rsidP="007E7E6A">
      <w:r w:rsidRPr="007E7E6A">
        <w:t xml:space="preserve">  Blood, medicinal properties of the various kinds of, iii, 25.</w:t>
      </w:r>
    </w:p>
    <w:p w14:paraId="1D519C7F" w14:textId="77777777" w:rsidR="007E7E6A" w:rsidRPr="007E7E6A" w:rsidRDefault="007E7E6A" w:rsidP="007E7E6A"/>
    <w:p w14:paraId="5EED7AF1" w14:textId="77777777" w:rsidR="007E7E6A" w:rsidRPr="007E7E6A" w:rsidRDefault="007E7E6A" w:rsidP="007E7E6A">
      <w:r w:rsidRPr="007E7E6A">
        <w:t xml:space="preserve">  Bones, their medicinal uses, iii, 287.</w:t>
      </w:r>
    </w:p>
    <w:p w14:paraId="57926257" w14:textId="77777777" w:rsidR="007E7E6A" w:rsidRPr="007E7E6A" w:rsidRDefault="007E7E6A" w:rsidP="007E7E6A"/>
    <w:p w14:paraId="25D387F0" w14:textId="77777777" w:rsidR="007E7E6A" w:rsidRPr="007E7E6A" w:rsidRDefault="007E7E6A" w:rsidP="007E7E6A">
      <w:r w:rsidRPr="007E7E6A">
        <w:t xml:space="preserve">  Borax, or Tincar, account of, iii, 476.</w:t>
      </w:r>
    </w:p>
    <w:p w14:paraId="3F12BDFB" w14:textId="77777777" w:rsidR="007E7E6A" w:rsidRPr="007E7E6A" w:rsidRDefault="007E7E6A" w:rsidP="007E7E6A"/>
    <w:p w14:paraId="4D0F1E13" w14:textId="77777777" w:rsidR="007E7E6A" w:rsidRPr="007E7E6A" w:rsidRDefault="007E7E6A" w:rsidP="007E7E6A">
      <w:r w:rsidRPr="007E7E6A">
        <w:t xml:space="preserve">  Bothrion, see Ulcers of the Eyes.</w:t>
      </w:r>
    </w:p>
    <w:p w14:paraId="58019B36" w14:textId="77777777" w:rsidR="007E7E6A" w:rsidRPr="007E7E6A" w:rsidRDefault="007E7E6A" w:rsidP="007E7E6A"/>
    <w:p w14:paraId="50AC5E6D" w14:textId="77777777" w:rsidR="007E7E6A" w:rsidRPr="007E7E6A" w:rsidRDefault="007E7E6A" w:rsidP="007E7E6A">
      <w:r w:rsidRPr="007E7E6A">
        <w:t xml:space="preserve">  Botrys, or Goose-foot, its medicinal uses, iii, 73.</w:t>
      </w:r>
    </w:p>
    <w:p w14:paraId="7FAF6671" w14:textId="77777777" w:rsidR="007E7E6A" w:rsidRPr="007E7E6A" w:rsidRDefault="007E7E6A" w:rsidP="007E7E6A"/>
    <w:p w14:paraId="06F9FE02" w14:textId="77777777" w:rsidR="007E7E6A" w:rsidRPr="007E7E6A" w:rsidRDefault="007E7E6A" w:rsidP="007E7E6A">
      <w:r w:rsidRPr="007E7E6A">
        <w:lastRenderedPageBreak/>
        <w:t xml:space="preserve">  Brain, ancient physiology of the, i, 83;</w:t>
      </w:r>
    </w:p>
    <w:p w14:paraId="3F923711" w14:textId="77777777" w:rsidR="007E7E6A" w:rsidRPr="007E7E6A" w:rsidRDefault="007E7E6A" w:rsidP="007E7E6A">
      <w:r w:rsidRPr="007E7E6A">
        <w:t xml:space="preserve">    its uses in medicine, iii, 99.</w:t>
      </w:r>
    </w:p>
    <w:p w14:paraId="675764AF" w14:textId="77777777" w:rsidR="007E7E6A" w:rsidRPr="007E7E6A" w:rsidRDefault="007E7E6A" w:rsidP="007E7E6A"/>
    <w:p w14:paraId="1EBE81CA" w14:textId="77777777" w:rsidR="007E7E6A" w:rsidRPr="007E7E6A" w:rsidRDefault="007E7E6A" w:rsidP="007E7E6A">
      <w:r w:rsidRPr="007E7E6A">
        <w:t xml:space="preserve">  Bramble, see Batos.</w:t>
      </w:r>
    </w:p>
    <w:p w14:paraId="0D85F1A9" w14:textId="77777777" w:rsidR="007E7E6A" w:rsidRPr="007E7E6A" w:rsidRDefault="007E7E6A" w:rsidP="007E7E6A"/>
    <w:p w14:paraId="66949A9D" w14:textId="77777777" w:rsidR="007E7E6A" w:rsidRPr="007E7E6A" w:rsidRDefault="007E7E6A" w:rsidP="007E7E6A">
      <w:r w:rsidRPr="007E7E6A">
        <w:t xml:space="preserve">  Bran, see Crimnon.</w:t>
      </w:r>
    </w:p>
    <w:p w14:paraId="6DFC580B" w14:textId="77777777" w:rsidR="007E7E6A" w:rsidRPr="007E7E6A" w:rsidRDefault="007E7E6A" w:rsidP="007E7E6A"/>
    <w:p w14:paraId="04CA8421" w14:textId="77777777" w:rsidR="007E7E6A" w:rsidRPr="007E7E6A" w:rsidRDefault="007E7E6A" w:rsidP="007E7E6A">
      <w:r w:rsidRPr="007E7E6A">
        <w:t xml:space="preserve">  Bread, description of the varieties of, known to the ancients, i, 122;</w:t>
      </w:r>
    </w:p>
    <w:p w14:paraId="683B8947" w14:textId="77777777" w:rsidR="007E7E6A" w:rsidRPr="007E7E6A" w:rsidRDefault="007E7E6A" w:rsidP="007E7E6A">
      <w:r w:rsidRPr="007E7E6A">
        <w:t xml:space="preserve">    prepared with leaven or yeast, 123;</w:t>
      </w:r>
    </w:p>
    <w:p w14:paraId="4F0E57D6" w14:textId="77777777" w:rsidR="007E7E6A" w:rsidRPr="007E7E6A" w:rsidRDefault="007E7E6A" w:rsidP="007E7E6A">
      <w:r w:rsidRPr="007E7E6A">
        <w:t xml:space="preserve">    its uses in medicine, iii, 55.</w:t>
      </w:r>
    </w:p>
    <w:p w14:paraId="744C8DEC" w14:textId="77777777" w:rsidR="007E7E6A" w:rsidRPr="007E7E6A" w:rsidRDefault="007E7E6A" w:rsidP="007E7E6A"/>
    <w:p w14:paraId="37ED8721" w14:textId="77777777" w:rsidR="007E7E6A" w:rsidRPr="007E7E6A" w:rsidRDefault="007E7E6A" w:rsidP="007E7E6A">
      <w:r w:rsidRPr="007E7E6A">
        <w:t xml:space="preserve">  Breasts, on the diseases of, i, 504;</w:t>
      </w:r>
    </w:p>
    <w:p w14:paraId="2E65C226" w14:textId="77777777" w:rsidR="007E7E6A" w:rsidRPr="007E7E6A" w:rsidRDefault="007E7E6A" w:rsidP="007E7E6A">
      <w:r w:rsidRPr="007E7E6A">
        <w:t xml:space="preserve">    male, morbidly resembling female, ii, 336.</w:t>
      </w:r>
    </w:p>
    <w:p w14:paraId="10D5F862" w14:textId="77777777" w:rsidR="007E7E6A" w:rsidRPr="007E7E6A" w:rsidRDefault="007E7E6A" w:rsidP="007E7E6A"/>
    <w:p w14:paraId="7BA69380" w14:textId="77777777" w:rsidR="007E7E6A" w:rsidRPr="007E7E6A" w:rsidRDefault="007E7E6A" w:rsidP="007E7E6A">
      <w:r w:rsidRPr="007E7E6A">
        <w:t xml:space="preserve">  Brine, see Muria.</w:t>
      </w:r>
    </w:p>
    <w:p w14:paraId="407595C7" w14:textId="77777777" w:rsidR="007E7E6A" w:rsidRPr="007E7E6A" w:rsidRDefault="007E7E6A" w:rsidP="007E7E6A"/>
    <w:p w14:paraId="79FFCBEE" w14:textId="77777777" w:rsidR="007E7E6A" w:rsidRPr="007E7E6A" w:rsidRDefault="007E7E6A" w:rsidP="007E7E6A">
      <w:r w:rsidRPr="007E7E6A">
        <w:t xml:space="preserve">  Britannica, account of, and its uses in medicine, iii, 77, 78.</w:t>
      </w:r>
    </w:p>
    <w:p w14:paraId="653F6517" w14:textId="77777777" w:rsidR="007E7E6A" w:rsidRPr="007E7E6A" w:rsidRDefault="007E7E6A" w:rsidP="007E7E6A"/>
    <w:p w14:paraId="4C161878" w14:textId="77777777" w:rsidR="007E7E6A" w:rsidRPr="007E7E6A" w:rsidRDefault="007E7E6A" w:rsidP="007E7E6A">
      <w:r w:rsidRPr="007E7E6A">
        <w:t xml:space="preserve">  Brocoli, its dietetical characters according to Rhases, i, 113.</w:t>
      </w:r>
    </w:p>
    <w:p w14:paraId="06B589C4" w14:textId="77777777" w:rsidR="007E7E6A" w:rsidRPr="007E7E6A" w:rsidRDefault="007E7E6A" w:rsidP="007E7E6A"/>
    <w:p w14:paraId="7D72D354" w14:textId="77777777" w:rsidR="007E7E6A" w:rsidRPr="007E7E6A" w:rsidRDefault="007E7E6A" w:rsidP="007E7E6A">
      <w:r w:rsidRPr="007E7E6A">
        <w:t xml:space="preserve">  Bronchocele, surgical treatment of, ii, 316.</w:t>
      </w:r>
    </w:p>
    <w:p w14:paraId="39224762" w14:textId="77777777" w:rsidR="007E7E6A" w:rsidRPr="007E7E6A" w:rsidRDefault="007E7E6A" w:rsidP="007E7E6A"/>
    <w:p w14:paraId="73195CD4" w14:textId="77777777" w:rsidR="007E7E6A" w:rsidRPr="007E7E6A" w:rsidRDefault="007E7E6A" w:rsidP="007E7E6A">
      <w:r w:rsidRPr="007E7E6A">
        <w:t xml:space="preserve">  Bronchotomy, said to have been performed by Hippocrates in quinsy, i,</w:t>
      </w:r>
    </w:p>
    <w:p w14:paraId="2F0B363D" w14:textId="77777777" w:rsidR="007E7E6A" w:rsidRPr="007E7E6A" w:rsidRDefault="007E7E6A" w:rsidP="007E7E6A">
      <w:r w:rsidRPr="007E7E6A">
        <w:t xml:space="preserve">        166. For a description of the operation, see Laryngotomy.</w:t>
      </w:r>
    </w:p>
    <w:p w14:paraId="5C2C9A80" w14:textId="77777777" w:rsidR="007E7E6A" w:rsidRPr="007E7E6A" w:rsidRDefault="007E7E6A" w:rsidP="007E7E6A"/>
    <w:p w14:paraId="36300042" w14:textId="77777777" w:rsidR="007E7E6A" w:rsidRPr="007E7E6A" w:rsidRDefault="007E7E6A" w:rsidP="007E7E6A">
      <w:r w:rsidRPr="007E7E6A">
        <w:t xml:space="preserve">  Broom, its uses in medicine, iii, 351.</w:t>
      </w:r>
    </w:p>
    <w:p w14:paraId="6A86C30F" w14:textId="77777777" w:rsidR="007E7E6A" w:rsidRPr="007E7E6A" w:rsidRDefault="007E7E6A" w:rsidP="007E7E6A"/>
    <w:p w14:paraId="4EF6038B" w14:textId="77777777" w:rsidR="007E7E6A" w:rsidRPr="007E7E6A" w:rsidRDefault="007E7E6A" w:rsidP="007E7E6A">
      <w:r w:rsidRPr="007E7E6A">
        <w:t xml:space="preserve">  Broth, account of its medicinal uses, iii, 126.</w:t>
      </w:r>
    </w:p>
    <w:p w14:paraId="4EF2D751" w14:textId="77777777" w:rsidR="007E7E6A" w:rsidRPr="007E7E6A" w:rsidRDefault="007E7E6A" w:rsidP="007E7E6A"/>
    <w:p w14:paraId="553B26E0" w14:textId="77777777" w:rsidR="007E7E6A" w:rsidRPr="007E7E6A" w:rsidRDefault="007E7E6A" w:rsidP="007E7E6A">
      <w:r w:rsidRPr="007E7E6A">
        <w:t xml:space="preserve">  Bruised nail, on the treatment of, ii, 415.</w:t>
      </w:r>
    </w:p>
    <w:p w14:paraId="594F4128" w14:textId="77777777" w:rsidR="007E7E6A" w:rsidRPr="007E7E6A" w:rsidRDefault="007E7E6A" w:rsidP="007E7E6A"/>
    <w:p w14:paraId="508376F1" w14:textId="77777777" w:rsidR="007E7E6A" w:rsidRPr="007E7E6A" w:rsidRDefault="007E7E6A" w:rsidP="007E7E6A">
      <w:r w:rsidRPr="007E7E6A">
        <w:t xml:space="preserve">  Bryon, or Lichen, its medicinal uses, iii, 78.</w:t>
      </w:r>
    </w:p>
    <w:p w14:paraId="5E76EC77" w14:textId="77777777" w:rsidR="007E7E6A" w:rsidRPr="007E7E6A" w:rsidRDefault="007E7E6A" w:rsidP="007E7E6A"/>
    <w:p w14:paraId="135A872C" w14:textId="77777777" w:rsidR="007E7E6A" w:rsidRPr="007E7E6A" w:rsidRDefault="007E7E6A" w:rsidP="007E7E6A">
      <w:r w:rsidRPr="007E7E6A">
        <w:t xml:space="preserve">  Bryony, its uses in medicine, iii, 79.</w:t>
      </w:r>
    </w:p>
    <w:p w14:paraId="130052B7" w14:textId="77777777" w:rsidR="007E7E6A" w:rsidRPr="007E7E6A" w:rsidRDefault="007E7E6A" w:rsidP="007E7E6A"/>
    <w:p w14:paraId="0E720502" w14:textId="77777777" w:rsidR="007E7E6A" w:rsidRPr="007E7E6A" w:rsidRDefault="007E7E6A" w:rsidP="007E7E6A">
      <w:r w:rsidRPr="007E7E6A">
        <w:t xml:space="preserve">  Bubo, nature and treatment of, ii, 71-3.</w:t>
      </w:r>
    </w:p>
    <w:p w14:paraId="4736DEFD" w14:textId="77777777" w:rsidR="007E7E6A" w:rsidRPr="007E7E6A" w:rsidRDefault="007E7E6A" w:rsidP="007E7E6A"/>
    <w:p w14:paraId="1F1571C5" w14:textId="77777777" w:rsidR="007E7E6A" w:rsidRPr="007E7E6A" w:rsidRDefault="007E7E6A" w:rsidP="007E7E6A">
      <w:r w:rsidRPr="007E7E6A">
        <w:t xml:space="preserve">  Bubonocele, general account of, and its treatment, i, 589;</w:t>
      </w:r>
    </w:p>
    <w:p w14:paraId="14BA4E96" w14:textId="77777777" w:rsidR="007E7E6A" w:rsidRPr="007E7E6A" w:rsidRDefault="007E7E6A" w:rsidP="007E7E6A">
      <w:r w:rsidRPr="007E7E6A">
        <w:t xml:space="preserve">    surgical treatment of, ii, 377-9.</w:t>
      </w:r>
    </w:p>
    <w:p w14:paraId="4A6596ED" w14:textId="77777777" w:rsidR="007E7E6A" w:rsidRPr="007E7E6A" w:rsidRDefault="007E7E6A" w:rsidP="007E7E6A"/>
    <w:p w14:paraId="365BD20C" w14:textId="77777777" w:rsidR="007E7E6A" w:rsidRPr="007E7E6A" w:rsidRDefault="007E7E6A" w:rsidP="007E7E6A">
      <w:r w:rsidRPr="007E7E6A">
        <w:t xml:space="preserve">  Bubonium, see Aster Atticus.</w:t>
      </w:r>
    </w:p>
    <w:p w14:paraId="7B95E8ED" w14:textId="77777777" w:rsidR="007E7E6A" w:rsidRPr="007E7E6A" w:rsidRDefault="007E7E6A" w:rsidP="007E7E6A"/>
    <w:p w14:paraId="4115D2BE" w14:textId="77777777" w:rsidR="007E7E6A" w:rsidRPr="007E7E6A" w:rsidRDefault="007E7E6A" w:rsidP="007E7E6A">
      <w:r w:rsidRPr="007E7E6A">
        <w:t xml:space="preserve">  Buccellatum, the name of a sort of bread, i, 125.</w:t>
      </w:r>
    </w:p>
    <w:p w14:paraId="7D42AC98" w14:textId="77777777" w:rsidR="007E7E6A" w:rsidRPr="007E7E6A" w:rsidRDefault="007E7E6A" w:rsidP="007E7E6A"/>
    <w:p w14:paraId="01E440CD" w14:textId="77777777" w:rsidR="007E7E6A" w:rsidRPr="007E7E6A" w:rsidRDefault="007E7E6A" w:rsidP="007E7E6A">
      <w:r w:rsidRPr="007E7E6A">
        <w:t xml:space="preserve">  Buccellatus, a compound purgative medicine, iii, 494.</w:t>
      </w:r>
    </w:p>
    <w:p w14:paraId="2C96BC6F" w14:textId="77777777" w:rsidR="007E7E6A" w:rsidRPr="007E7E6A" w:rsidRDefault="007E7E6A" w:rsidP="007E7E6A"/>
    <w:p w14:paraId="2DC7BE80" w14:textId="77777777" w:rsidR="007E7E6A" w:rsidRPr="007E7E6A" w:rsidRDefault="007E7E6A" w:rsidP="007E7E6A">
      <w:r w:rsidRPr="007E7E6A">
        <w:t xml:space="preserve">  Buccinæ, their uses in medicine, iii, 170.</w:t>
      </w:r>
    </w:p>
    <w:p w14:paraId="62E40C9D" w14:textId="77777777" w:rsidR="007E7E6A" w:rsidRPr="007E7E6A" w:rsidRDefault="007E7E6A" w:rsidP="007E7E6A"/>
    <w:p w14:paraId="61C4D440" w14:textId="77777777" w:rsidR="007E7E6A" w:rsidRPr="007E7E6A" w:rsidRDefault="007E7E6A" w:rsidP="007E7E6A">
      <w:r w:rsidRPr="007E7E6A">
        <w:t xml:space="preserve">  Buckthorn-plantain, see Coronopus.</w:t>
      </w:r>
    </w:p>
    <w:p w14:paraId="570F86B2" w14:textId="77777777" w:rsidR="007E7E6A" w:rsidRPr="007E7E6A" w:rsidRDefault="007E7E6A" w:rsidP="007E7E6A"/>
    <w:p w14:paraId="09AF46A4" w14:textId="77777777" w:rsidR="007E7E6A" w:rsidRPr="007E7E6A" w:rsidRDefault="007E7E6A" w:rsidP="007E7E6A">
      <w:r w:rsidRPr="007E7E6A">
        <w:t xml:space="preserve">  Buckthorn, see Rhamnus.</w:t>
      </w:r>
    </w:p>
    <w:p w14:paraId="2435AB3E" w14:textId="77777777" w:rsidR="007E7E6A" w:rsidRPr="007E7E6A" w:rsidRDefault="007E7E6A" w:rsidP="007E7E6A"/>
    <w:p w14:paraId="39F71CB3" w14:textId="77777777" w:rsidR="007E7E6A" w:rsidRPr="007E7E6A" w:rsidRDefault="007E7E6A" w:rsidP="007E7E6A">
      <w:r w:rsidRPr="007E7E6A">
        <w:lastRenderedPageBreak/>
        <w:t xml:space="preserve">  Bugs, see Cimices.</w:t>
      </w:r>
    </w:p>
    <w:p w14:paraId="5814DB30" w14:textId="77777777" w:rsidR="007E7E6A" w:rsidRPr="007E7E6A" w:rsidRDefault="007E7E6A" w:rsidP="007E7E6A"/>
    <w:p w14:paraId="3329AA50" w14:textId="77777777" w:rsidR="007E7E6A" w:rsidRPr="007E7E6A" w:rsidRDefault="007E7E6A" w:rsidP="007E7E6A">
      <w:r w:rsidRPr="007E7E6A">
        <w:t xml:space="preserve">  Buglossum, used as an article of food, i, 115;</w:t>
      </w:r>
    </w:p>
    <w:p w14:paraId="60778BCA" w14:textId="77777777" w:rsidR="007E7E6A" w:rsidRPr="007E7E6A" w:rsidRDefault="007E7E6A" w:rsidP="007E7E6A">
      <w:r w:rsidRPr="007E7E6A">
        <w:t xml:space="preserve">    its medicinal powers, iii, 77.</w:t>
      </w:r>
    </w:p>
    <w:p w14:paraId="653A9E38" w14:textId="77777777" w:rsidR="007E7E6A" w:rsidRPr="007E7E6A" w:rsidRDefault="007E7E6A" w:rsidP="007E7E6A"/>
    <w:p w14:paraId="14D4C262" w14:textId="77777777" w:rsidR="007E7E6A" w:rsidRPr="007E7E6A" w:rsidRDefault="007E7E6A" w:rsidP="007E7E6A">
      <w:r w:rsidRPr="007E7E6A">
        <w:t xml:space="preserve">  Bulbi, the esculent, difficult to determine exactly, i, 118;</w:t>
      </w:r>
    </w:p>
    <w:p w14:paraId="4131DCA1" w14:textId="77777777" w:rsidR="007E7E6A" w:rsidRPr="007E7E6A" w:rsidRDefault="007E7E6A" w:rsidP="007E7E6A">
      <w:r w:rsidRPr="007E7E6A">
        <w:t xml:space="preserve">    medicinal powers of the esculent and emetic, iii, 73.</w:t>
      </w:r>
    </w:p>
    <w:p w14:paraId="30E9DAB7" w14:textId="77777777" w:rsidR="007E7E6A" w:rsidRPr="007E7E6A" w:rsidRDefault="007E7E6A" w:rsidP="007E7E6A"/>
    <w:p w14:paraId="16786A3C" w14:textId="77777777" w:rsidR="007E7E6A" w:rsidRPr="007E7E6A" w:rsidRDefault="007E7E6A" w:rsidP="007E7E6A">
      <w:r w:rsidRPr="007E7E6A">
        <w:t xml:space="preserve">  Bulimia, or Bulimos, treatment of, in fevers, i, 313.</w:t>
      </w:r>
    </w:p>
    <w:p w14:paraId="24904BC7" w14:textId="77777777" w:rsidR="007E7E6A" w:rsidRPr="007E7E6A" w:rsidRDefault="007E7E6A" w:rsidP="007E7E6A"/>
    <w:p w14:paraId="4EB7CBD0" w14:textId="77777777" w:rsidR="007E7E6A" w:rsidRPr="007E7E6A" w:rsidRDefault="007E7E6A" w:rsidP="007E7E6A">
      <w:r w:rsidRPr="007E7E6A">
        <w:t xml:space="preserve">  Bullæ, see Phlyctænæ.</w:t>
      </w:r>
    </w:p>
    <w:p w14:paraId="7C12BF14" w14:textId="77777777" w:rsidR="007E7E6A" w:rsidRPr="007E7E6A" w:rsidRDefault="007E7E6A" w:rsidP="007E7E6A"/>
    <w:p w14:paraId="76395E45" w14:textId="77777777" w:rsidR="007E7E6A" w:rsidRPr="007E7E6A" w:rsidRDefault="007E7E6A" w:rsidP="007E7E6A">
      <w:r w:rsidRPr="007E7E6A">
        <w:t xml:space="preserve">  Bull’s-blood, treatment of poisoning by, ii, 230, 231.</w:t>
      </w:r>
    </w:p>
    <w:p w14:paraId="11E26E96" w14:textId="77777777" w:rsidR="007E7E6A" w:rsidRPr="007E7E6A" w:rsidRDefault="007E7E6A" w:rsidP="007E7E6A"/>
    <w:p w14:paraId="36B92B29" w14:textId="77777777" w:rsidR="007E7E6A" w:rsidRPr="007E7E6A" w:rsidRDefault="007E7E6A" w:rsidP="007E7E6A">
      <w:r w:rsidRPr="007E7E6A">
        <w:t xml:space="preserve">  Bunium, or Earth-nut, its medicinal powers, iii, 74.</w:t>
      </w:r>
    </w:p>
    <w:p w14:paraId="78B9A659" w14:textId="77777777" w:rsidR="007E7E6A" w:rsidRPr="007E7E6A" w:rsidRDefault="007E7E6A" w:rsidP="007E7E6A"/>
    <w:p w14:paraId="052F981A" w14:textId="77777777" w:rsidR="007E7E6A" w:rsidRPr="007E7E6A" w:rsidRDefault="007E7E6A" w:rsidP="007E7E6A">
      <w:r w:rsidRPr="007E7E6A">
        <w:t xml:space="preserve">  Buphthalmum, or Ox-eye, its medicinal powers, iii, 76.</w:t>
      </w:r>
    </w:p>
    <w:p w14:paraId="0DEAC2FD" w14:textId="77777777" w:rsidR="007E7E6A" w:rsidRPr="007E7E6A" w:rsidRDefault="007E7E6A" w:rsidP="007E7E6A"/>
    <w:p w14:paraId="02471777" w14:textId="77777777" w:rsidR="007E7E6A" w:rsidRPr="007E7E6A" w:rsidRDefault="007E7E6A" w:rsidP="007E7E6A">
      <w:r w:rsidRPr="007E7E6A">
        <w:t xml:space="preserve">  Buprestis, treatment of poisoning by, ii, 203;</w:t>
      </w:r>
    </w:p>
    <w:p w14:paraId="7C5BE281" w14:textId="77777777" w:rsidR="007E7E6A" w:rsidRPr="007E7E6A" w:rsidRDefault="007E7E6A" w:rsidP="007E7E6A">
      <w:r w:rsidRPr="007E7E6A">
        <w:t xml:space="preserve">    its uses in medicine, iii, 74.</w:t>
      </w:r>
    </w:p>
    <w:p w14:paraId="6C0D6A7F" w14:textId="77777777" w:rsidR="007E7E6A" w:rsidRPr="007E7E6A" w:rsidRDefault="007E7E6A" w:rsidP="007E7E6A"/>
    <w:p w14:paraId="59BB6FD0" w14:textId="77777777" w:rsidR="007E7E6A" w:rsidRPr="007E7E6A" w:rsidRDefault="007E7E6A" w:rsidP="007E7E6A">
      <w:r w:rsidRPr="007E7E6A">
        <w:t xml:space="preserve">  Burncow, see Buprestis.</w:t>
      </w:r>
    </w:p>
    <w:p w14:paraId="06BD6B23" w14:textId="77777777" w:rsidR="007E7E6A" w:rsidRPr="007E7E6A" w:rsidRDefault="007E7E6A" w:rsidP="007E7E6A"/>
    <w:p w14:paraId="2BC3D8C3" w14:textId="77777777" w:rsidR="007E7E6A" w:rsidRPr="007E7E6A" w:rsidRDefault="007E7E6A" w:rsidP="007E7E6A">
      <w:r w:rsidRPr="007E7E6A">
        <w:t xml:space="preserve">  Burns, on the treatment of, ii, 42-5.</w:t>
      </w:r>
    </w:p>
    <w:p w14:paraId="135F696A" w14:textId="77777777" w:rsidR="007E7E6A" w:rsidRPr="007E7E6A" w:rsidRDefault="007E7E6A" w:rsidP="007E7E6A"/>
    <w:p w14:paraId="4E5BC04E" w14:textId="77777777" w:rsidR="007E7E6A" w:rsidRPr="007E7E6A" w:rsidRDefault="007E7E6A" w:rsidP="007E7E6A">
      <w:r w:rsidRPr="007E7E6A">
        <w:t xml:space="preserve">  Burning, or application of the Cautery to, the eyelids, ii, 265;</w:t>
      </w:r>
    </w:p>
    <w:p w14:paraId="30ED3E0A" w14:textId="77777777" w:rsidR="007E7E6A" w:rsidRPr="007E7E6A" w:rsidRDefault="007E7E6A" w:rsidP="007E7E6A">
      <w:r w:rsidRPr="007E7E6A">
        <w:lastRenderedPageBreak/>
        <w:t xml:space="preserve">    the armpits, 330;</w:t>
      </w:r>
    </w:p>
    <w:p w14:paraId="1871C6F9" w14:textId="77777777" w:rsidR="007E7E6A" w:rsidRPr="007E7E6A" w:rsidRDefault="007E7E6A" w:rsidP="007E7E6A">
      <w:r w:rsidRPr="007E7E6A">
        <w:t xml:space="preserve">    for empyema, 332;</w:t>
      </w:r>
    </w:p>
    <w:p w14:paraId="5FEB00EB" w14:textId="77777777" w:rsidR="007E7E6A" w:rsidRPr="007E7E6A" w:rsidRDefault="007E7E6A" w:rsidP="007E7E6A">
      <w:r w:rsidRPr="007E7E6A">
        <w:t xml:space="preserve">    over the liver, 335;</w:t>
      </w:r>
    </w:p>
    <w:p w14:paraId="558F15A1" w14:textId="77777777" w:rsidR="007E7E6A" w:rsidRPr="007E7E6A" w:rsidRDefault="007E7E6A" w:rsidP="007E7E6A">
      <w:r w:rsidRPr="007E7E6A">
        <w:t xml:space="preserve">    over the spleen, 336;</w:t>
      </w:r>
    </w:p>
    <w:p w14:paraId="6D3DAEA8" w14:textId="77777777" w:rsidR="007E7E6A" w:rsidRPr="007E7E6A" w:rsidRDefault="007E7E6A" w:rsidP="007E7E6A">
      <w:r w:rsidRPr="007E7E6A">
        <w:t xml:space="preserve">    over the stomach, 336;</w:t>
      </w:r>
    </w:p>
    <w:p w14:paraId="726255D2" w14:textId="77777777" w:rsidR="007E7E6A" w:rsidRPr="007E7E6A" w:rsidRDefault="007E7E6A" w:rsidP="007E7E6A">
      <w:r w:rsidRPr="007E7E6A">
        <w:t xml:space="preserve">    over the hip-joints, 394.</w:t>
      </w:r>
    </w:p>
    <w:p w14:paraId="41833D9E" w14:textId="77777777" w:rsidR="007E7E6A" w:rsidRPr="007E7E6A" w:rsidRDefault="007E7E6A" w:rsidP="007E7E6A"/>
    <w:p w14:paraId="62DFB8A1" w14:textId="77777777" w:rsidR="007E7E6A" w:rsidRPr="007E7E6A" w:rsidRDefault="007E7E6A" w:rsidP="007E7E6A">
      <w:r w:rsidRPr="007E7E6A">
        <w:t xml:space="preserve">  Bustard, or Otis, a delicious article of food, i, 142.</w:t>
      </w:r>
    </w:p>
    <w:p w14:paraId="3BBAD759" w14:textId="77777777" w:rsidR="007E7E6A" w:rsidRPr="007E7E6A" w:rsidRDefault="007E7E6A" w:rsidP="007E7E6A"/>
    <w:p w14:paraId="09E44987" w14:textId="77777777" w:rsidR="007E7E6A" w:rsidRPr="007E7E6A" w:rsidRDefault="007E7E6A" w:rsidP="007E7E6A">
      <w:r w:rsidRPr="007E7E6A">
        <w:t xml:space="preserve">  Butcher’s-broom, its medicinal powers, iii, 94.</w:t>
      </w:r>
    </w:p>
    <w:p w14:paraId="15E56B81" w14:textId="77777777" w:rsidR="007E7E6A" w:rsidRPr="007E7E6A" w:rsidRDefault="007E7E6A" w:rsidP="007E7E6A"/>
    <w:p w14:paraId="1D59F4D4" w14:textId="77777777" w:rsidR="007E7E6A" w:rsidRPr="007E7E6A" w:rsidRDefault="007E7E6A" w:rsidP="007E7E6A">
      <w:r w:rsidRPr="007E7E6A">
        <w:t xml:space="preserve">  Butter, its uses by the ancients in food and medicine, iii, 74-6.</w:t>
      </w:r>
    </w:p>
    <w:p w14:paraId="1F122F00" w14:textId="77777777" w:rsidR="007E7E6A" w:rsidRPr="007E7E6A" w:rsidRDefault="007E7E6A" w:rsidP="007E7E6A"/>
    <w:p w14:paraId="17A1DF81" w14:textId="77777777" w:rsidR="007E7E6A" w:rsidRPr="007E7E6A" w:rsidRDefault="007E7E6A" w:rsidP="007E7E6A">
      <w:r w:rsidRPr="007E7E6A">
        <w:t xml:space="preserve">  Buzeiden, probably the Orchis morio, iii, 459;</w:t>
      </w:r>
    </w:p>
    <w:p w14:paraId="38081CCC" w14:textId="77777777" w:rsidR="007E7E6A" w:rsidRPr="007E7E6A" w:rsidRDefault="007E7E6A" w:rsidP="007E7E6A">
      <w:r w:rsidRPr="007E7E6A">
        <w:t xml:space="preserve">    its uses in medicine, ibid.</w:t>
      </w:r>
    </w:p>
    <w:p w14:paraId="2A459C25" w14:textId="77777777" w:rsidR="007E7E6A" w:rsidRPr="007E7E6A" w:rsidRDefault="007E7E6A" w:rsidP="007E7E6A"/>
    <w:p w14:paraId="4B840FB5" w14:textId="77777777" w:rsidR="007E7E6A" w:rsidRPr="007E7E6A" w:rsidRDefault="007E7E6A" w:rsidP="007E7E6A"/>
    <w:p w14:paraId="245B6B8C" w14:textId="77777777" w:rsidR="007E7E6A" w:rsidRPr="007E7E6A" w:rsidRDefault="007E7E6A" w:rsidP="007E7E6A">
      <w:r w:rsidRPr="007E7E6A">
        <w:t xml:space="preserve">  Cabbage, its properties as a pot-herb, i, 113;</w:t>
      </w:r>
    </w:p>
    <w:p w14:paraId="623996B3" w14:textId="77777777" w:rsidR="007E7E6A" w:rsidRPr="007E7E6A" w:rsidRDefault="007E7E6A" w:rsidP="007E7E6A">
      <w:r w:rsidRPr="007E7E6A">
        <w:t xml:space="preserve">    taken to prevent intoxication, 176;</w:t>
      </w:r>
    </w:p>
    <w:p w14:paraId="56573DBF" w14:textId="77777777" w:rsidR="007E7E6A" w:rsidRPr="007E7E6A" w:rsidRDefault="007E7E6A" w:rsidP="007E7E6A">
      <w:r w:rsidRPr="007E7E6A">
        <w:t xml:space="preserve">    its uses in medicine, iii, 193.</w:t>
      </w:r>
    </w:p>
    <w:p w14:paraId="6BE8B7BA" w14:textId="77777777" w:rsidR="007E7E6A" w:rsidRPr="007E7E6A" w:rsidRDefault="007E7E6A" w:rsidP="007E7E6A"/>
    <w:p w14:paraId="59DD57A0" w14:textId="77777777" w:rsidR="007E7E6A" w:rsidRPr="007E7E6A" w:rsidRDefault="007E7E6A" w:rsidP="007E7E6A">
      <w:r w:rsidRPr="007E7E6A">
        <w:t xml:space="preserve">  Cacalia, see Cacanus.</w:t>
      </w:r>
    </w:p>
    <w:p w14:paraId="1B77751C" w14:textId="77777777" w:rsidR="007E7E6A" w:rsidRPr="007E7E6A" w:rsidRDefault="007E7E6A" w:rsidP="007E7E6A"/>
    <w:p w14:paraId="50D480CC" w14:textId="77777777" w:rsidR="007E7E6A" w:rsidRPr="007E7E6A" w:rsidRDefault="007E7E6A" w:rsidP="007E7E6A">
      <w:r w:rsidRPr="007E7E6A">
        <w:t xml:space="preserve">  Cacanus, account of, and its uses in medicine, iii, 148.</w:t>
      </w:r>
    </w:p>
    <w:p w14:paraId="035DF2D9" w14:textId="77777777" w:rsidR="007E7E6A" w:rsidRPr="007E7E6A" w:rsidRDefault="007E7E6A" w:rsidP="007E7E6A"/>
    <w:p w14:paraId="463A0F0D" w14:textId="77777777" w:rsidR="007E7E6A" w:rsidRPr="007E7E6A" w:rsidRDefault="007E7E6A" w:rsidP="007E7E6A">
      <w:r w:rsidRPr="007E7E6A">
        <w:t xml:space="preserve">  Cachexia, nature and treatment of, i, 568.</w:t>
      </w:r>
    </w:p>
    <w:p w14:paraId="3C60439C" w14:textId="77777777" w:rsidR="007E7E6A" w:rsidRPr="007E7E6A" w:rsidRDefault="007E7E6A" w:rsidP="007E7E6A"/>
    <w:p w14:paraId="540E8200" w14:textId="77777777" w:rsidR="007E7E6A" w:rsidRPr="007E7E6A" w:rsidRDefault="007E7E6A" w:rsidP="007E7E6A">
      <w:r w:rsidRPr="007E7E6A">
        <w:t xml:space="preserve">  Cactos, nature of, and its effects as a poison, ii, 240, 241.</w:t>
      </w:r>
    </w:p>
    <w:p w14:paraId="4B9E1B08" w14:textId="77777777" w:rsidR="007E7E6A" w:rsidRPr="007E7E6A" w:rsidRDefault="007E7E6A" w:rsidP="007E7E6A"/>
    <w:p w14:paraId="0B7FE45E" w14:textId="77777777" w:rsidR="007E7E6A" w:rsidRPr="007E7E6A" w:rsidRDefault="007E7E6A" w:rsidP="007E7E6A">
      <w:r w:rsidRPr="007E7E6A">
        <w:t xml:space="preserve">  Cadmia, or Calamine, its uses in medicine, iii, 149.</w:t>
      </w:r>
    </w:p>
    <w:p w14:paraId="44689130" w14:textId="77777777" w:rsidR="007E7E6A" w:rsidRPr="007E7E6A" w:rsidRDefault="007E7E6A" w:rsidP="007E7E6A"/>
    <w:p w14:paraId="7A96AA43" w14:textId="77777777" w:rsidR="007E7E6A" w:rsidRPr="007E7E6A" w:rsidRDefault="007E7E6A" w:rsidP="007E7E6A">
      <w:r w:rsidRPr="007E7E6A">
        <w:t xml:space="preserve">  Cæliac affection, symptoms and treatment of, i, 520.</w:t>
      </w:r>
    </w:p>
    <w:p w14:paraId="010EC5A7" w14:textId="77777777" w:rsidR="007E7E6A" w:rsidRPr="007E7E6A" w:rsidRDefault="007E7E6A" w:rsidP="007E7E6A"/>
    <w:p w14:paraId="2EC14E24" w14:textId="77777777" w:rsidR="007E7E6A" w:rsidRPr="007E7E6A" w:rsidRDefault="007E7E6A" w:rsidP="007E7E6A">
      <w:r w:rsidRPr="007E7E6A">
        <w:t xml:space="preserve">  Calais, account of, as a medicine, iii, 228.</w:t>
      </w:r>
    </w:p>
    <w:p w14:paraId="48DF96F1" w14:textId="77777777" w:rsidR="007E7E6A" w:rsidRPr="007E7E6A" w:rsidRDefault="007E7E6A" w:rsidP="007E7E6A"/>
    <w:p w14:paraId="44AE750D" w14:textId="77777777" w:rsidR="007E7E6A" w:rsidRPr="007E7E6A" w:rsidRDefault="007E7E6A" w:rsidP="007E7E6A">
      <w:r w:rsidRPr="007E7E6A">
        <w:t xml:space="preserve">  Calamagrostis, or Bull-reed, its medicinal powers, iii, 151.</w:t>
      </w:r>
    </w:p>
    <w:p w14:paraId="73CD5F9E" w14:textId="77777777" w:rsidR="007E7E6A" w:rsidRPr="007E7E6A" w:rsidRDefault="007E7E6A" w:rsidP="007E7E6A"/>
    <w:p w14:paraId="28DA1FD2" w14:textId="77777777" w:rsidR="007E7E6A" w:rsidRPr="007E7E6A" w:rsidRDefault="007E7E6A" w:rsidP="007E7E6A">
      <w:r w:rsidRPr="007E7E6A">
        <w:t xml:space="preserve">  Calaminth, its uses in medicine, iii, 151.</w:t>
      </w:r>
    </w:p>
    <w:p w14:paraId="530372A9" w14:textId="77777777" w:rsidR="007E7E6A" w:rsidRPr="007E7E6A" w:rsidRDefault="007E7E6A" w:rsidP="007E7E6A"/>
    <w:p w14:paraId="4652A026" w14:textId="77777777" w:rsidR="007E7E6A" w:rsidRPr="007E7E6A" w:rsidRDefault="007E7E6A" w:rsidP="007E7E6A">
      <w:r w:rsidRPr="007E7E6A">
        <w:t xml:space="preserve">  Calamus aromaticus, or Sweet-cane, its medicinal powers, iii, 152.</w:t>
      </w:r>
    </w:p>
    <w:p w14:paraId="6AD6BB14" w14:textId="77777777" w:rsidR="007E7E6A" w:rsidRPr="007E7E6A" w:rsidRDefault="007E7E6A" w:rsidP="007E7E6A"/>
    <w:p w14:paraId="4AD3CFF9" w14:textId="77777777" w:rsidR="007E7E6A" w:rsidRPr="007E7E6A" w:rsidRDefault="007E7E6A" w:rsidP="007E7E6A">
      <w:r w:rsidRPr="007E7E6A">
        <w:t xml:space="preserve">  Calculus, see Lithotomy;</w:t>
      </w:r>
    </w:p>
    <w:p w14:paraId="3ADE57E7" w14:textId="77777777" w:rsidR="007E7E6A" w:rsidRPr="007E7E6A" w:rsidRDefault="007E7E6A" w:rsidP="007E7E6A">
      <w:r w:rsidRPr="007E7E6A">
        <w:t xml:space="preserve">    general treatment of, i, 541;</w:t>
      </w:r>
    </w:p>
    <w:p w14:paraId="7EDF0797" w14:textId="77777777" w:rsidR="007E7E6A" w:rsidRPr="007E7E6A" w:rsidRDefault="007E7E6A" w:rsidP="007E7E6A">
      <w:r w:rsidRPr="007E7E6A">
        <w:t xml:space="preserve">    of the uterus, 632.</w:t>
      </w:r>
    </w:p>
    <w:p w14:paraId="4D33216B" w14:textId="77777777" w:rsidR="007E7E6A" w:rsidRPr="007E7E6A" w:rsidRDefault="007E7E6A" w:rsidP="007E7E6A"/>
    <w:p w14:paraId="3D95DF90" w14:textId="77777777" w:rsidR="007E7E6A" w:rsidRPr="007E7E6A" w:rsidRDefault="007E7E6A" w:rsidP="007E7E6A">
      <w:r w:rsidRPr="007E7E6A">
        <w:t xml:space="preserve">  Callus, treatment of redundant, in fractures, ii, 476;</w:t>
      </w:r>
    </w:p>
    <w:p w14:paraId="39AE5B0C" w14:textId="77777777" w:rsidR="007E7E6A" w:rsidRPr="007E7E6A" w:rsidRDefault="007E7E6A" w:rsidP="007E7E6A">
      <w:r w:rsidRPr="007E7E6A">
        <w:t xml:space="preserve">    of distortion from, 477;</w:t>
      </w:r>
    </w:p>
    <w:p w14:paraId="70E7BCFD" w14:textId="77777777" w:rsidR="007E7E6A" w:rsidRPr="007E7E6A" w:rsidRDefault="007E7E6A" w:rsidP="007E7E6A">
      <w:r w:rsidRPr="007E7E6A">
        <w:t xml:space="preserve">    on bones which have not united for want of, 477.</w:t>
      </w:r>
    </w:p>
    <w:p w14:paraId="054A29C1" w14:textId="77777777" w:rsidR="007E7E6A" w:rsidRPr="007E7E6A" w:rsidRDefault="007E7E6A" w:rsidP="007E7E6A"/>
    <w:p w14:paraId="09307DB3" w14:textId="77777777" w:rsidR="007E7E6A" w:rsidRPr="007E7E6A" w:rsidRDefault="007E7E6A" w:rsidP="007E7E6A">
      <w:r w:rsidRPr="007E7E6A">
        <w:t xml:space="preserve">  Camphora, its characters as given by the Arabians, iii, 427.</w:t>
      </w:r>
    </w:p>
    <w:p w14:paraId="2452F26D" w14:textId="77777777" w:rsidR="007E7E6A" w:rsidRPr="007E7E6A" w:rsidRDefault="007E7E6A" w:rsidP="007E7E6A"/>
    <w:p w14:paraId="1D2B147E" w14:textId="77777777" w:rsidR="007E7E6A" w:rsidRPr="007E7E6A" w:rsidRDefault="007E7E6A" w:rsidP="007E7E6A">
      <w:r w:rsidRPr="007E7E6A">
        <w:t xml:space="preserve">  Canals, nature of these surgical instruments, ii, 471.</w:t>
      </w:r>
    </w:p>
    <w:p w14:paraId="18BDF7E6" w14:textId="77777777" w:rsidR="007E7E6A" w:rsidRPr="007E7E6A" w:rsidRDefault="007E7E6A" w:rsidP="007E7E6A"/>
    <w:p w14:paraId="4ADBE907" w14:textId="77777777" w:rsidR="007E7E6A" w:rsidRPr="007E7E6A" w:rsidRDefault="007E7E6A" w:rsidP="007E7E6A">
      <w:r w:rsidRPr="007E7E6A">
        <w:t xml:space="preserve">  Cancers, symptoms and general treatment of, ii, 79-83;</w:t>
      </w:r>
    </w:p>
    <w:p w14:paraId="71878D67" w14:textId="77777777" w:rsidR="007E7E6A" w:rsidRPr="007E7E6A" w:rsidRDefault="007E7E6A" w:rsidP="007E7E6A">
      <w:r w:rsidRPr="007E7E6A">
        <w:t xml:space="preserve">    surgical treatment of, ii, 334-336.</w:t>
      </w:r>
    </w:p>
    <w:p w14:paraId="78489CC7" w14:textId="77777777" w:rsidR="007E7E6A" w:rsidRPr="007E7E6A" w:rsidRDefault="007E7E6A" w:rsidP="007E7E6A"/>
    <w:p w14:paraId="14B381F2" w14:textId="77777777" w:rsidR="007E7E6A" w:rsidRPr="007E7E6A" w:rsidRDefault="007E7E6A" w:rsidP="007E7E6A">
      <w:r w:rsidRPr="007E7E6A">
        <w:t xml:space="preserve">  Canine appetite, in fevers, treatment of, i, 314.</w:t>
      </w:r>
    </w:p>
    <w:p w14:paraId="458CD9EF" w14:textId="77777777" w:rsidR="007E7E6A" w:rsidRPr="007E7E6A" w:rsidRDefault="007E7E6A" w:rsidP="007E7E6A"/>
    <w:p w14:paraId="4791886E" w14:textId="77777777" w:rsidR="007E7E6A" w:rsidRPr="007E7E6A" w:rsidRDefault="007E7E6A" w:rsidP="007E7E6A">
      <w:r w:rsidRPr="007E7E6A">
        <w:t xml:space="preserve">  Canker-worms of Pines, their uses in medicine, iii, 302.</w:t>
      </w:r>
    </w:p>
    <w:p w14:paraId="352BBF4D" w14:textId="77777777" w:rsidR="007E7E6A" w:rsidRPr="007E7E6A" w:rsidRDefault="007E7E6A" w:rsidP="007E7E6A"/>
    <w:p w14:paraId="6A56B08E" w14:textId="77777777" w:rsidR="007E7E6A" w:rsidRPr="007E7E6A" w:rsidRDefault="007E7E6A" w:rsidP="007E7E6A">
      <w:r w:rsidRPr="007E7E6A">
        <w:t xml:space="preserve">  Cannabis, or Hemp, its uses in medicine, iii, 155.</w:t>
      </w:r>
    </w:p>
    <w:p w14:paraId="1AC031A6" w14:textId="77777777" w:rsidR="007E7E6A" w:rsidRPr="007E7E6A" w:rsidRDefault="007E7E6A" w:rsidP="007E7E6A"/>
    <w:p w14:paraId="5A3D5CA8" w14:textId="77777777" w:rsidR="007E7E6A" w:rsidRPr="007E7E6A" w:rsidRDefault="007E7E6A" w:rsidP="007E7E6A">
      <w:r w:rsidRPr="007E7E6A">
        <w:t xml:space="preserve">  Canopum, or Elder, see under Elder.</w:t>
      </w:r>
    </w:p>
    <w:p w14:paraId="7F189170" w14:textId="77777777" w:rsidR="007E7E6A" w:rsidRPr="007E7E6A" w:rsidRDefault="007E7E6A" w:rsidP="007E7E6A"/>
    <w:p w14:paraId="6C9071EB" w14:textId="77777777" w:rsidR="007E7E6A" w:rsidRPr="007E7E6A" w:rsidRDefault="007E7E6A" w:rsidP="007E7E6A">
      <w:r w:rsidRPr="007E7E6A">
        <w:t xml:space="preserve">  Cantharis, treatment of poisoning by, ii, 201 et seq;</w:t>
      </w:r>
    </w:p>
    <w:p w14:paraId="7C6F2480" w14:textId="77777777" w:rsidR="007E7E6A" w:rsidRPr="007E7E6A" w:rsidRDefault="007E7E6A" w:rsidP="007E7E6A">
      <w:r w:rsidRPr="007E7E6A">
        <w:t xml:space="preserve">    uses of in medicine, iii, 153.</w:t>
      </w:r>
    </w:p>
    <w:p w14:paraId="4ED84480" w14:textId="77777777" w:rsidR="007E7E6A" w:rsidRPr="007E7E6A" w:rsidRDefault="007E7E6A" w:rsidP="007E7E6A"/>
    <w:p w14:paraId="59C8C208" w14:textId="77777777" w:rsidR="007E7E6A" w:rsidRPr="007E7E6A" w:rsidRDefault="007E7E6A" w:rsidP="007E7E6A">
      <w:r w:rsidRPr="007E7E6A">
        <w:t xml:space="preserve">  Caparis, or Caper-tree, its uses in medicine, iii, 155.</w:t>
      </w:r>
    </w:p>
    <w:p w14:paraId="05C89D74" w14:textId="77777777" w:rsidR="007E7E6A" w:rsidRPr="007E7E6A" w:rsidRDefault="007E7E6A" w:rsidP="007E7E6A"/>
    <w:p w14:paraId="7C4D17DF" w14:textId="77777777" w:rsidR="007E7E6A" w:rsidRPr="007E7E6A" w:rsidRDefault="007E7E6A" w:rsidP="007E7E6A">
      <w:r w:rsidRPr="007E7E6A">
        <w:t xml:space="preserve">  Carbuncle of the eyelids, treatment of, i, 419, 432;</w:t>
      </w:r>
    </w:p>
    <w:p w14:paraId="3499B0B6" w14:textId="77777777" w:rsidR="007E7E6A" w:rsidRPr="007E7E6A" w:rsidRDefault="007E7E6A" w:rsidP="007E7E6A">
      <w:r w:rsidRPr="007E7E6A">
        <w:t xml:space="preserve">    general nature and treatment of, ii, 75, 79;</w:t>
      </w:r>
    </w:p>
    <w:p w14:paraId="071D02C6" w14:textId="77777777" w:rsidR="007E7E6A" w:rsidRPr="007E7E6A" w:rsidRDefault="007E7E6A" w:rsidP="007E7E6A">
      <w:r w:rsidRPr="007E7E6A">
        <w:t xml:space="preserve">    the gem scarcely used as a medicine, iii, 224.</w:t>
      </w:r>
    </w:p>
    <w:p w14:paraId="7F00126F" w14:textId="77777777" w:rsidR="007E7E6A" w:rsidRPr="007E7E6A" w:rsidRDefault="007E7E6A" w:rsidP="007E7E6A"/>
    <w:p w14:paraId="40D0287B" w14:textId="77777777" w:rsidR="007E7E6A" w:rsidRPr="007E7E6A" w:rsidRDefault="007E7E6A" w:rsidP="007E7E6A">
      <w:r w:rsidRPr="007E7E6A">
        <w:t xml:space="preserve">  Carcinoma, of the eyelids, i, 419, 432.</w:t>
      </w:r>
    </w:p>
    <w:p w14:paraId="0CADCFC7" w14:textId="77777777" w:rsidR="007E7E6A" w:rsidRPr="007E7E6A" w:rsidRDefault="007E7E6A" w:rsidP="007E7E6A"/>
    <w:p w14:paraId="0308B7A6" w14:textId="77777777" w:rsidR="007E7E6A" w:rsidRPr="007E7E6A" w:rsidRDefault="007E7E6A" w:rsidP="007E7E6A">
      <w:r w:rsidRPr="007E7E6A">
        <w:t xml:space="preserve">  Cardamom, its medicinal properties, iii, 157.</w:t>
      </w:r>
    </w:p>
    <w:p w14:paraId="007A112F" w14:textId="77777777" w:rsidR="007E7E6A" w:rsidRPr="007E7E6A" w:rsidRDefault="007E7E6A" w:rsidP="007E7E6A"/>
    <w:p w14:paraId="65F1DC31" w14:textId="77777777" w:rsidR="007E7E6A" w:rsidRPr="007E7E6A" w:rsidRDefault="007E7E6A" w:rsidP="007E7E6A">
      <w:r w:rsidRPr="007E7E6A">
        <w:t xml:space="preserve">  Cardiac disease, account of from Celsus, C. Aurelianus, and Aretæus,</w:t>
      </w:r>
    </w:p>
    <w:p w14:paraId="0A992368" w14:textId="77777777" w:rsidR="007E7E6A" w:rsidRPr="007E7E6A" w:rsidRDefault="007E7E6A" w:rsidP="007E7E6A">
      <w:r w:rsidRPr="007E7E6A">
        <w:lastRenderedPageBreak/>
        <w:t xml:space="preserve">        i, 292 et seq.</w:t>
      </w:r>
    </w:p>
    <w:p w14:paraId="2FF00AD3" w14:textId="77777777" w:rsidR="007E7E6A" w:rsidRPr="007E7E6A" w:rsidRDefault="007E7E6A" w:rsidP="007E7E6A"/>
    <w:p w14:paraId="26DC036A" w14:textId="77777777" w:rsidR="007E7E6A" w:rsidRPr="007E7E6A" w:rsidRDefault="007E7E6A" w:rsidP="007E7E6A">
      <w:r w:rsidRPr="007E7E6A">
        <w:t xml:space="preserve">  Carline Thistle, its characters as an article of food, i, 113.</w:t>
      </w:r>
    </w:p>
    <w:p w14:paraId="617BCD47" w14:textId="77777777" w:rsidR="007E7E6A" w:rsidRPr="007E7E6A" w:rsidRDefault="007E7E6A" w:rsidP="007E7E6A"/>
    <w:p w14:paraId="657EF97A" w14:textId="77777777" w:rsidR="007E7E6A" w:rsidRPr="007E7E6A" w:rsidRDefault="007E7E6A" w:rsidP="007E7E6A">
      <w:r w:rsidRPr="007E7E6A">
        <w:t xml:space="preserve">  Carobs, or Siliquæ, an inferior article of food, i, 137.</w:t>
      </w:r>
    </w:p>
    <w:p w14:paraId="5335B19C" w14:textId="77777777" w:rsidR="007E7E6A" w:rsidRPr="007E7E6A" w:rsidRDefault="007E7E6A" w:rsidP="007E7E6A"/>
    <w:p w14:paraId="4DEB83EA" w14:textId="77777777" w:rsidR="007E7E6A" w:rsidRPr="007E7E6A" w:rsidRDefault="007E7E6A" w:rsidP="007E7E6A">
      <w:r w:rsidRPr="007E7E6A">
        <w:t xml:space="preserve">  Carious Wood, its uses in medicine, iii, 326.</w:t>
      </w:r>
    </w:p>
    <w:p w14:paraId="5F308478" w14:textId="77777777" w:rsidR="007E7E6A" w:rsidRPr="007E7E6A" w:rsidRDefault="007E7E6A" w:rsidP="007E7E6A"/>
    <w:p w14:paraId="6356CEFA" w14:textId="77777777" w:rsidR="007E7E6A" w:rsidRPr="007E7E6A" w:rsidRDefault="007E7E6A" w:rsidP="007E7E6A">
      <w:r w:rsidRPr="007E7E6A">
        <w:t xml:space="preserve">  Carpesia, treatment of poisoning by, ii, 218.</w:t>
      </w:r>
    </w:p>
    <w:p w14:paraId="144F2F6E" w14:textId="77777777" w:rsidR="007E7E6A" w:rsidRPr="007E7E6A" w:rsidRDefault="007E7E6A" w:rsidP="007E7E6A"/>
    <w:p w14:paraId="3CDB43F0" w14:textId="77777777" w:rsidR="007E7E6A" w:rsidRPr="007E7E6A" w:rsidRDefault="007E7E6A" w:rsidP="007E7E6A">
      <w:r w:rsidRPr="007E7E6A">
        <w:t xml:space="preserve">  Carpesium, falsely taken for cubebs, its uses in medicine, iii, 159.</w:t>
      </w:r>
    </w:p>
    <w:p w14:paraId="42CA11C6" w14:textId="77777777" w:rsidR="007E7E6A" w:rsidRPr="007E7E6A" w:rsidRDefault="007E7E6A" w:rsidP="007E7E6A"/>
    <w:p w14:paraId="5D18ACA0" w14:textId="77777777" w:rsidR="007E7E6A" w:rsidRPr="007E7E6A" w:rsidRDefault="007E7E6A" w:rsidP="007E7E6A">
      <w:r w:rsidRPr="007E7E6A">
        <w:t xml:space="preserve">  Carrot, or Staphylinus, its characters as an article of food, i, 118.</w:t>
      </w:r>
    </w:p>
    <w:p w14:paraId="16A34BD9" w14:textId="77777777" w:rsidR="007E7E6A" w:rsidRPr="007E7E6A" w:rsidRDefault="007E7E6A" w:rsidP="007E7E6A"/>
    <w:p w14:paraId="11A16F85" w14:textId="77777777" w:rsidR="007E7E6A" w:rsidRPr="007E7E6A" w:rsidRDefault="007E7E6A" w:rsidP="007E7E6A">
      <w:r w:rsidRPr="007E7E6A">
        <w:t xml:space="preserve">  Cartilaginous fishes, their characters as articles of food, i, 169 et</w:t>
      </w:r>
    </w:p>
    <w:p w14:paraId="793FF0D1" w14:textId="77777777" w:rsidR="007E7E6A" w:rsidRPr="007E7E6A" w:rsidRDefault="007E7E6A" w:rsidP="007E7E6A">
      <w:r w:rsidRPr="007E7E6A">
        <w:t xml:space="preserve">        seq.</w:t>
      </w:r>
    </w:p>
    <w:p w14:paraId="25068846" w14:textId="77777777" w:rsidR="007E7E6A" w:rsidRPr="007E7E6A" w:rsidRDefault="007E7E6A" w:rsidP="007E7E6A"/>
    <w:p w14:paraId="06A6B322" w14:textId="77777777" w:rsidR="007E7E6A" w:rsidRPr="007E7E6A" w:rsidRDefault="007E7E6A" w:rsidP="007E7E6A">
      <w:r w:rsidRPr="007E7E6A">
        <w:t xml:space="preserve">  Carum, or Caraway, its virtues as a medicine, iii, 158.</w:t>
      </w:r>
    </w:p>
    <w:p w14:paraId="4432E0B0" w14:textId="77777777" w:rsidR="007E7E6A" w:rsidRPr="007E7E6A" w:rsidRDefault="007E7E6A" w:rsidP="007E7E6A"/>
    <w:p w14:paraId="6EE2A8C2" w14:textId="77777777" w:rsidR="007E7E6A" w:rsidRPr="007E7E6A" w:rsidRDefault="007E7E6A" w:rsidP="007E7E6A">
      <w:r w:rsidRPr="007E7E6A">
        <w:t xml:space="preserve">  Carus, symptoms and treatment of the disease, i, 372.</w:t>
      </w:r>
    </w:p>
    <w:p w14:paraId="08711F1A" w14:textId="77777777" w:rsidR="007E7E6A" w:rsidRPr="007E7E6A" w:rsidRDefault="007E7E6A" w:rsidP="007E7E6A"/>
    <w:p w14:paraId="76C2EF66" w14:textId="77777777" w:rsidR="007E7E6A" w:rsidRPr="007E7E6A" w:rsidRDefault="007E7E6A" w:rsidP="007E7E6A">
      <w:r w:rsidRPr="007E7E6A">
        <w:t xml:space="preserve">  Caryophyllon, or Cloves, its properties as a medicine, iii, 160.</w:t>
      </w:r>
    </w:p>
    <w:p w14:paraId="2F671CC8" w14:textId="77777777" w:rsidR="007E7E6A" w:rsidRPr="007E7E6A" w:rsidRDefault="007E7E6A" w:rsidP="007E7E6A"/>
    <w:p w14:paraId="21C800E5" w14:textId="77777777" w:rsidR="007E7E6A" w:rsidRPr="007E7E6A" w:rsidRDefault="007E7E6A" w:rsidP="007E7E6A">
      <w:r w:rsidRPr="007E7E6A">
        <w:t xml:space="preserve">  Cassamum, the fruit of the Balsam-tree, iii, 161.</w:t>
      </w:r>
    </w:p>
    <w:p w14:paraId="10D71BAC" w14:textId="77777777" w:rsidR="007E7E6A" w:rsidRPr="007E7E6A" w:rsidRDefault="007E7E6A" w:rsidP="007E7E6A"/>
    <w:p w14:paraId="274D5E17" w14:textId="77777777" w:rsidR="007E7E6A" w:rsidRPr="007E7E6A" w:rsidRDefault="007E7E6A" w:rsidP="007E7E6A">
      <w:r w:rsidRPr="007E7E6A">
        <w:t xml:space="preserve">  Cassia, its virtues as a medicine, iii, 161.</w:t>
      </w:r>
    </w:p>
    <w:p w14:paraId="5E1F7291" w14:textId="77777777" w:rsidR="007E7E6A" w:rsidRPr="007E7E6A" w:rsidRDefault="007E7E6A" w:rsidP="007E7E6A"/>
    <w:p w14:paraId="777B1930" w14:textId="77777777" w:rsidR="007E7E6A" w:rsidRPr="007E7E6A" w:rsidRDefault="007E7E6A" w:rsidP="007E7E6A">
      <w:r w:rsidRPr="007E7E6A">
        <w:t xml:space="preserve">  Cassia fistula, its medicinal characters as given by the Arabians,</w:t>
      </w:r>
    </w:p>
    <w:p w14:paraId="48823196" w14:textId="77777777" w:rsidR="007E7E6A" w:rsidRPr="007E7E6A" w:rsidRDefault="007E7E6A" w:rsidP="007E7E6A">
      <w:r w:rsidRPr="007E7E6A">
        <w:t xml:space="preserve">        iii, 429-31;</w:t>
      </w:r>
    </w:p>
    <w:p w14:paraId="45B517BE" w14:textId="77777777" w:rsidR="007E7E6A" w:rsidRPr="007E7E6A" w:rsidRDefault="007E7E6A" w:rsidP="007E7E6A">
      <w:r w:rsidRPr="007E7E6A">
        <w:t xml:space="preserve">    of the Greeks a very different substance, iii, 161.</w:t>
      </w:r>
    </w:p>
    <w:p w14:paraId="4F5C9C1B" w14:textId="77777777" w:rsidR="007E7E6A" w:rsidRPr="007E7E6A" w:rsidRDefault="007E7E6A" w:rsidP="007E7E6A"/>
    <w:p w14:paraId="2EDD879C" w14:textId="77777777" w:rsidR="007E7E6A" w:rsidRPr="007E7E6A" w:rsidRDefault="007E7E6A" w:rsidP="007E7E6A">
      <w:r w:rsidRPr="007E7E6A">
        <w:t xml:space="preserve">  Cassia lignea, same as the Cassia bark of the moderns, iii, 161.</w:t>
      </w:r>
    </w:p>
    <w:p w14:paraId="03A8304F" w14:textId="77777777" w:rsidR="007E7E6A" w:rsidRPr="007E7E6A" w:rsidRDefault="007E7E6A" w:rsidP="007E7E6A"/>
    <w:p w14:paraId="665208DC" w14:textId="77777777" w:rsidR="007E7E6A" w:rsidRPr="007E7E6A" w:rsidRDefault="007E7E6A" w:rsidP="007E7E6A">
      <w:r w:rsidRPr="007E7E6A">
        <w:t xml:space="preserve">  Castor, supposed by the ancient authorities the testicles of the</w:t>
      </w:r>
    </w:p>
    <w:p w14:paraId="742AC8AB" w14:textId="77777777" w:rsidR="007E7E6A" w:rsidRPr="007E7E6A" w:rsidRDefault="007E7E6A" w:rsidP="007E7E6A">
      <w:r w:rsidRPr="007E7E6A">
        <w:t xml:space="preserve">        beaver, iii, 162;</w:t>
      </w:r>
    </w:p>
    <w:p w14:paraId="286145C7" w14:textId="77777777" w:rsidR="007E7E6A" w:rsidRPr="007E7E6A" w:rsidRDefault="007E7E6A" w:rsidP="007E7E6A">
      <w:r w:rsidRPr="007E7E6A">
        <w:t xml:space="preserve">    its characters as a medicine, 163.</w:t>
      </w:r>
    </w:p>
    <w:p w14:paraId="36BEAE4C" w14:textId="77777777" w:rsidR="007E7E6A" w:rsidRPr="007E7E6A" w:rsidRDefault="007E7E6A" w:rsidP="007E7E6A"/>
    <w:p w14:paraId="4C316CA1" w14:textId="77777777" w:rsidR="007E7E6A" w:rsidRPr="007E7E6A" w:rsidRDefault="007E7E6A" w:rsidP="007E7E6A">
      <w:r w:rsidRPr="007E7E6A">
        <w:t xml:space="preserve">  Castor-oil Plant, its characters as a medicine, iii, 170, 171. See</w:t>
      </w:r>
    </w:p>
    <w:p w14:paraId="1F214038" w14:textId="77777777" w:rsidR="007E7E6A" w:rsidRPr="007E7E6A" w:rsidRDefault="007E7E6A" w:rsidP="007E7E6A">
      <w:r w:rsidRPr="007E7E6A">
        <w:t xml:space="preserve">        Ricinus.</w:t>
      </w:r>
    </w:p>
    <w:p w14:paraId="59A9751D" w14:textId="77777777" w:rsidR="007E7E6A" w:rsidRPr="007E7E6A" w:rsidRDefault="007E7E6A" w:rsidP="007E7E6A"/>
    <w:p w14:paraId="54FED265" w14:textId="77777777" w:rsidR="007E7E6A" w:rsidRPr="007E7E6A" w:rsidRDefault="007E7E6A" w:rsidP="007E7E6A">
      <w:r w:rsidRPr="007E7E6A">
        <w:t xml:space="preserve">  Castration, description of the operation, iii, 379.</w:t>
      </w:r>
    </w:p>
    <w:p w14:paraId="4EDA4601" w14:textId="77777777" w:rsidR="007E7E6A" w:rsidRPr="007E7E6A" w:rsidRDefault="007E7E6A" w:rsidP="007E7E6A"/>
    <w:p w14:paraId="26BC81FC" w14:textId="77777777" w:rsidR="007E7E6A" w:rsidRPr="007E7E6A" w:rsidRDefault="007E7E6A" w:rsidP="007E7E6A">
      <w:r w:rsidRPr="007E7E6A">
        <w:t xml:space="preserve">  Catalepsy, symptoms and treatment of, i, 369, &amp;c.</w:t>
      </w:r>
    </w:p>
    <w:p w14:paraId="28D3706C" w14:textId="77777777" w:rsidR="007E7E6A" w:rsidRPr="007E7E6A" w:rsidRDefault="007E7E6A" w:rsidP="007E7E6A"/>
    <w:p w14:paraId="528CAAD6" w14:textId="77777777" w:rsidR="007E7E6A" w:rsidRPr="007E7E6A" w:rsidRDefault="007E7E6A" w:rsidP="007E7E6A">
      <w:r w:rsidRPr="007E7E6A">
        <w:t xml:space="preserve">  Cataphora, treatment of in fevers, i, 301.</w:t>
      </w:r>
    </w:p>
    <w:p w14:paraId="7982B825" w14:textId="77777777" w:rsidR="007E7E6A" w:rsidRPr="007E7E6A" w:rsidRDefault="007E7E6A" w:rsidP="007E7E6A"/>
    <w:p w14:paraId="26DF4C91" w14:textId="77777777" w:rsidR="007E7E6A" w:rsidRPr="007E7E6A" w:rsidRDefault="007E7E6A" w:rsidP="007E7E6A">
      <w:r w:rsidRPr="007E7E6A">
        <w:t xml:space="preserve">  Cataract, surgical treatment of, ii, 280-5.</w:t>
      </w:r>
    </w:p>
    <w:p w14:paraId="5F892A85" w14:textId="77777777" w:rsidR="007E7E6A" w:rsidRPr="007E7E6A" w:rsidRDefault="007E7E6A" w:rsidP="007E7E6A"/>
    <w:p w14:paraId="2C3113F9" w14:textId="77777777" w:rsidR="007E7E6A" w:rsidRPr="007E7E6A" w:rsidRDefault="007E7E6A" w:rsidP="007E7E6A">
      <w:r w:rsidRPr="007E7E6A">
        <w:t xml:space="preserve">  Caterpillar, or Eruca, its properties as a medicine, iii, 153.</w:t>
      </w:r>
    </w:p>
    <w:p w14:paraId="71D80142" w14:textId="77777777" w:rsidR="007E7E6A" w:rsidRPr="007E7E6A" w:rsidRDefault="007E7E6A" w:rsidP="007E7E6A"/>
    <w:p w14:paraId="06B53DF6" w14:textId="77777777" w:rsidR="007E7E6A" w:rsidRPr="007E7E6A" w:rsidRDefault="007E7E6A" w:rsidP="007E7E6A">
      <w:r w:rsidRPr="007E7E6A">
        <w:t xml:space="preserve">  Catarrh, symptoms and treatment of, i, 469.</w:t>
      </w:r>
    </w:p>
    <w:p w14:paraId="7216B8F1" w14:textId="77777777" w:rsidR="007E7E6A" w:rsidRPr="007E7E6A" w:rsidRDefault="007E7E6A" w:rsidP="007E7E6A"/>
    <w:p w14:paraId="6CC1E6B1" w14:textId="77777777" w:rsidR="007E7E6A" w:rsidRPr="007E7E6A" w:rsidRDefault="007E7E6A" w:rsidP="007E7E6A">
      <w:r w:rsidRPr="007E7E6A">
        <w:lastRenderedPageBreak/>
        <w:t xml:space="preserve">  Caucalis, or Wild Carrot, its uses in medicine, iii, 163.</w:t>
      </w:r>
    </w:p>
    <w:p w14:paraId="65BBF8ED" w14:textId="77777777" w:rsidR="007E7E6A" w:rsidRPr="007E7E6A" w:rsidRDefault="007E7E6A" w:rsidP="007E7E6A"/>
    <w:p w14:paraId="77499A33" w14:textId="77777777" w:rsidR="007E7E6A" w:rsidRPr="007E7E6A" w:rsidRDefault="007E7E6A" w:rsidP="007E7E6A">
      <w:r w:rsidRPr="007E7E6A">
        <w:t xml:space="preserve">  Cauda pudendi, symptoms and treatment of the disease, ii, 381-382.</w:t>
      </w:r>
    </w:p>
    <w:p w14:paraId="5DAD8B44" w14:textId="77777777" w:rsidR="007E7E6A" w:rsidRPr="007E7E6A" w:rsidRDefault="007E7E6A" w:rsidP="007E7E6A"/>
    <w:p w14:paraId="65C4898A" w14:textId="77777777" w:rsidR="007E7E6A" w:rsidRPr="007E7E6A" w:rsidRDefault="007E7E6A" w:rsidP="007E7E6A">
      <w:r w:rsidRPr="007E7E6A">
        <w:t xml:space="preserve">  Causus, see Ardent Fevers.</w:t>
      </w:r>
    </w:p>
    <w:p w14:paraId="3FDD6B2B" w14:textId="77777777" w:rsidR="007E7E6A" w:rsidRPr="007E7E6A" w:rsidRDefault="007E7E6A" w:rsidP="007E7E6A"/>
    <w:p w14:paraId="2C652A03" w14:textId="77777777" w:rsidR="007E7E6A" w:rsidRPr="007E7E6A" w:rsidRDefault="007E7E6A" w:rsidP="007E7E6A">
      <w:r w:rsidRPr="007E7E6A">
        <w:t xml:space="preserve">  Catheterism, description of the operation, ii, 351.</w:t>
      </w:r>
    </w:p>
    <w:p w14:paraId="40098351" w14:textId="77777777" w:rsidR="007E7E6A" w:rsidRPr="007E7E6A" w:rsidRDefault="007E7E6A" w:rsidP="007E7E6A"/>
    <w:p w14:paraId="47FF862E" w14:textId="77777777" w:rsidR="007E7E6A" w:rsidRPr="007E7E6A" w:rsidRDefault="007E7E6A" w:rsidP="007E7E6A">
      <w:r w:rsidRPr="007E7E6A">
        <w:t xml:space="preserve">  Cedrus, or Juniper, its medicinal uses, iii, 164.</w:t>
      </w:r>
    </w:p>
    <w:p w14:paraId="30CB5EB1" w14:textId="77777777" w:rsidR="007E7E6A" w:rsidRPr="007E7E6A" w:rsidRDefault="007E7E6A" w:rsidP="007E7E6A"/>
    <w:p w14:paraId="04FC66D3" w14:textId="77777777" w:rsidR="007E7E6A" w:rsidRPr="007E7E6A" w:rsidRDefault="007E7E6A" w:rsidP="007E7E6A">
      <w:r w:rsidRPr="007E7E6A">
        <w:t xml:space="preserve">  Celandine, or Chelidonium, its uses in medicine, iii, 412.</w:t>
      </w:r>
    </w:p>
    <w:p w14:paraId="62015ACE" w14:textId="77777777" w:rsidR="007E7E6A" w:rsidRPr="007E7E6A" w:rsidRDefault="007E7E6A" w:rsidP="007E7E6A"/>
    <w:p w14:paraId="69058CD7" w14:textId="77777777" w:rsidR="007E7E6A" w:rsidRPr="007E7E6A" w:rsidRDefault="007E7E6A" w:rsidP="007E7E6A">
      <w:r w:rsidRPr="007E7E6A">
        <w:t xml:space="preserve">  Cenchrinus, treatment of persons stung by, ii, 186.</w:t>
      </w:r>
    </w:p>
    <w:p w14:paraId="14F9058D" w14:textId="77777777" w:rsidR="007E7E6A" w:rsidRPr="007E7E6A" w:rsidRDefault="007E7E6A" w:rsidP="007E7E6A"/>
    <w:p w14:paraId="3056A5D9" w14:textId="77777777" w:rsidR="007E7E6A" w:rsidRPr="007E7E6A" w:rsidRDefault="007E7E6A" w:rsidP="007E7E6A">
      <w:r w:rsidRPr="007E7E6A">
        <w:t xml:space="preserve">  Centaury, its uses in medicine, iii, 165.</w:t>
      </w:r>
    </w:p>
    <w:p w14:paraId="07255572" w14:textId="77777777" w:rsidR="007E7E6A" w:rsidRPr="007E7E6A" w:rsidRDefault="007E7E6A" w:rsidP="007E7E6A"/>
    <w:p w14:paraId="3E4BA133" w14:textId="77777777" w:rsidR="007E7E6A" w:rsidRPr="007E7E6A" w:rsidRDefault="007E7E6A" w:rsidP="007E7E6A">
      <w:r w:rsidRPr="007E7E6A">
        <w:t xml:space="preserve">  Cepæa, its uses in medicine, iii, 169.</w:t>
      </w:r>
    </w:p>
    <w:p w14:paraId="7673F080" w14:textId="77777777" w:rsidR="007E7E6A" w:rsidRPr="007E7E6A" w:rsidRDefault="007E7E6A" w:rsidP="007E7E6A"/>
    <w:p w14:paraId="58DE4992" w14:textId="77777777" w:rsidR="007E7E6A" w:rsidRPr="007E7E6A" w:rsidRDefault="007E7E6A" w:rsidP="007E7E6A">
      <w:r w:rsidRPr="007E7E6A">
        <w:t xml:space="preserve">  Cephalalgia, symptoms and treatment of, i, 350.</w:t>
      </w:r>
    </w:p>
    <w:p w14:paraId="62B9559B" w14:textId="77777777" w:rsidR="007E7E6A" w:rsidRPr="007E7E6A" w:rsidRDefault="007E7E6A" w:rsidP="007E7E6A"/>
    <w:p w14:paraId="7B1606E7" w14:textId="77777777" w:rsidR="007E7E6A" w:rsidRPr="007E7E6A" w:rsidRDefault="007E7E6A" w:rsidP="007E7E6A">
      <w:r w:rsidRPr="007E7E6A">
        <w:t xml:space="preserve">  Cephalæa, symptoms and treatment of, i, 355.</w:t>
      </w:r>
    </w:p>
    <w:p w14:paraId="1713C5D4" w14:textId="77777777" w:rsidR="007E7E6A" w:rsidRPr="007E7E6A" w:rsidRDefault="007E7E6A" w:rsidP="007E7E6A"/>
    <w:p w14:paraId="6C991DDF" w14:textId="77777777" w:rsidR="007E7E6A" w:rsidRPr="007E7E6A" w:rsidRDefault="007E7E6A" w:rsidP="007E7E6A">
      <w:r w:rsidRPr="007E7E6A">
        <w:t xml:space="preserve">  Cera, or Wax, its uses in medicine, iii, 169.</w:t>
      </w:r>
    </w:p>
    <w:p w14:paraId="491BD545" w14:textId="77777777" w:rsidR="007E7E6A" w:rsidRPr="007E7E6A" w:rsidRDefault="007E7E6A" w:rsidP="007E7E6A"/>
    <w:p w14:paraId="4BD18937" w14:textId="77777777" w:rsidR="007E7E6A" w:rsidRPr="007E7E6A" w:rsidRDefault="007E7E6A" w:rsidP="007E7E6A">
      <w:r w:rsidRPr="007E7E6A">
        <w:t xml:space="preserve">  Cerastes, a variety of the Egyptian viper, ii, 189;</w:t>
      </w:r>
    </w:p>
    <w:p w14:paraId="4089D1F5" w14:textId="77777777" w:rsidR="007E7E6A" w:rsidRPr="007E7E6A" w:rsidRDefault="007E7E6A" w:rsidP="007E7E6A">
      <w:r w:rsidRPr="007E7E6A">
        <w:t xml:space="preserve">    treatment of persons stung by, 187-9.</w:t>
      </w:r>
    </w:p>
    <w:p w14:paraId="024868B8" w14:textId="77777777" w:rsidR="007E7E6A" w:rsidRPr="007E7E6A" w:rsidRDefault="007E7E6A" w:rsidP="007E7E6A"/>
    <w:p w14:paraId="2EE5FD9D" w14:textId="77777777" w:rsidR="007E7E6A" w:rsidRPr="007E7E6A" w:rsidRDefault="007E7E6A" w:rsidP="007E7E6A">
      <w:r w:rsidRPr="007E7E6A">
        <w:t xml:space="preserve">  Cerasia, or Cherries, history of, as an article of food, i, 132, 133;</w:t>
      </w:r>
    </w:p>
    <w:p w14:paraId="483F2E4E" w14:textId="77777777" w:rsidR="007E7E6A" w:rsidRPr="007E7E6A" w:rsidRDefault="007E7E6A" w:rsidP="007E7E6A">
      <w:r w:rsidRPr="007E7E6A">
        <w:t xml:space="preserve">    their uses in medicine, iii, 167.</w:t>
      </w:r>
    </w:p>
    <w:p w14:paraId="3AE02EA4" w14:textId="77777777" w:rsidR="007E7E6A" w:rsidRPr="007E7E6A" w:rsidRDefault="007E7E6A" w:rsidP="007E7E6A"/>
    <w:p w14:paraId="456A2E48" w14:textId="77777777" w:rsidR="007E7E6A" w:rsidRPr="007E7E6A" w:rsidRDefault="007E7E6A" w:rsidP="007E7E6A">
      <w:r w:rsidRPr="007E7E6A">
        <w:t xml:space="preserve">  Ceratonia, see Carob-tree.</w:t>
      </w:r>
    </w:p>
    <w:p w14:paraId="157E5ECB" w14:textId="77777777" w:rsidR="007E7E6A" w:rsidRPr="007E7E6A" w:rsidRDefault="007E7E6A" w:rsidP="007E7E6A"/>
    <w:p w14:paraId="2C075509" w14:textId="77777777" w:rsidR="007E7E6A" w:rsidRPr="007E7E6A" w:rsidRDefault="007E7E6A" w:rsidP="007E7E6A">
      <w:r w:rsidRPr="007E7E6A">
        <w:t xml:space="preserve">  Ceruse, treatment of poisoning by, ii, 234;</w:t>
      </w:r>
    </w:p>
    <w:p w14:paraId="3055F218" w14:textId="77777777" w:rsidR="007E7E6A" w:rsidRPr="007E7E6A" w:rsidRDefault="007E7E6A" w:rsidP="007E7E6A">
      <w:r w:rsidRPr="007E7E6A">
        <w:t xml:space="preserve">    nature of, 235;</w:t>
      </w:r>
    </w:p>
    <w:p w14:paraId="6C35428E" w14:textId="77777777" w:rsidR="007E7E6A" w:rsidRPr="007E7E6A" w:rsidRDefault="007E7E6A" w:rsidP="007E7E6A">
      <w:r w:rsidRPr="007E7E6A">
        <w:t xml:space="preserve">    its characters as a medicine, iii, 420.</w:t>
      </w:r>
    </w:p>
    <w:p w14:paraId="5247387F" w14:textId="77777777" w:rsidR="007E7E6A" w:rsidRPr="007E7E6A" w:rsidRDefault="007E7E6A" w:rsidP="007E7E6A"/>
    <w:p w14:paraId="114F442B" w14:textId="77777777" w:rsidR="007E7E6A" w:rsidRPr="007E7E6A" w:rsidRDefault="007E7E6A" w:rsidP="007E7E6A">
      <w:r w:rsidRPr="007E7E6A">
        <w:t xml:space="preserve">  Cetacea, or Large Fishes, account of, i, 170.</w:t>
      </w:r>
    </w:p>
    <w:p w14:paraId="28F6EBE8" w14:textId="77777777" w:rsidR="007E7E6A" w:rsidRPr="007E7E6A" w:rsidRDefault="007E7E6A" w:rsidP="007E7E6A"/>
    <w:p w14:paraId="23C4E54C" w14:textId="77777777" w:rsidR="007E7E6A" w:rsidRPr="007E7E6A" w:rsidRDefault="007E7E6A" w:rsidP="007E7E6A">
      <w:r w:rsidRPr="007E7E6A">
        <w:t xml:space="preserve">  Ceterach, see Asplenium.</w:t>
      </w:r>
    </w:p>
    <w:p w14:paraId="539D490F" w14:textId="77777777" w:rsidR="007E7E6A" w:rsidRPr="007E7E6A" w:rsidRDefault="007E7E6A" w:rsidP="007E7E6A"/>
    <w:p w14:paraId="5408A3FB" w14:textId="77777777" w:rsidR="007E7E6A" w:rsidRPr="007E7E6A" w:rsidRDefault="007E7E6A" w:rsidP="007E7E6A">
      <w:r w:rsidRPr="007E7E6A">
        <w:t xml:space="preserve">  Chalazia of the eyelid, surgical treatment of, ii, 275.</w:t>
      </w:r>
    </w:p>
    <w:p w14:paraId="6A87C4B9" w14:textId="77777777" w:rsidR="007E7E6A" w:rsidRPr="007E7E6A" w:rsidRDefault="007E7E6A" w:rsidP="007E7E6A"/>
    <w:p w14:paraId="7592E6AA" w14:textId="77777777" w:rsidR="007E7E6A" w:rsidRPr="007E7E6A" w:rsidRDefault="007E7E6A" w:rsidP="007E7E6A">
      <w:r w:rsidRPr="007E7E6A">
        <w:t xml:space="preserve">  Chalcanthos, disquisition on, iii, 402. See Atramentum sutorium.</w:t>
      </w:r>
    </w:p>
    <w:p w14:paraId="1FA7F275" w14:textId="77777777" w:rsidR="007E7E6A" w:rsidRPr="007E7E6A" w:rsidRDefault="007E7E6A" w:rsidP="007E7E6A"/>
    <w:p w14:paraId="090D3F29" w14:textId="77777777" w:rsidR="007E7E6A" w:rsidRPr="007E7E6A" w:rsidRDefault="007E7E6A" w:rsidP="007E7E6A">
      <w:r w:rsidRPr="007E7E6A">
        <w:t xml:space="preserve">  Chalcitis, disquisition on the nature of, iii, 399-401.</w:t>
      </w:r>
    </w:p>
    <w:p w14:paraId="5C3CB467" w14:textId="77777777" w:rsidR="007E7E6A" w:rsidRPr="007E7E6A" w:rsidRDefault="007E7E6A" w:rsidP="007E7E6A"/>
    <w:p w14:paraId="1FE1A937" w14:textId="77777777" w:rsidR="007E7E6A" w:rsidRPr="007E7E6A" w:rsidRDefault="007E7E6A" w:rsidP="007E7E6A">
      <w:r w:rsidRPr="007E7E6A">
        <w:t xml:space="preserve">  Chamæleon, treatment of poisoning by, ii, 208;</w:t>
      </w:r>
    </w:p>
    <w:p w14:paraId="2F2555A2" w14:textId="77777777" w:rsidR="007E7E6A" w:rsidRPr="007E7E6A" w:rsidRDefault="007E7E6A" w:rsidP="007E7E6A">
      <w:r w:rsidRPr="007E7E6A">
        <w:t xml:space="preserve">    its characters as a medicine, iii, 407.</w:t>
      </w:r>
    </w:p>
    <w:p w14:paraId="4652F999" w14:textId="77777777" w:rsidR="007E7E6A" w:rsidRPr="007E7E6A" w:rsidRDefault="007E7E6A" w:rsidP="007E7E6A"/>
    <w:p w14:paraId="783E42F0" w14:textId="77777777" w:rsidR="007E7E6A" w:rsidRPr="007E7E6A" w:rsidRDefault="007E7E6A" w:rsidP="007E7E6A">
      <w:r w:rsidRPr="007E7E6A">
        <w:t xml:space="preserve">  Chamædrops, its characters as a medicine, iii, 410.</w:t>
      </w:r>
    </w:p>
    <w:p w14:paraId="079AE1A9" w14:textId="77777777" w:rsidR="007E7E6A" w:rsidRPr="007E7E6A" w:rsidRDefault="007E7E6A" w:rsidP="007E7E6A"/>
    <w:p w14:paraId="5BCFB63B" w14:textId="77777777" w:rsidR="007E7E6A" w:rsidRPr="007E7E6A" w:rsidRDefault="007E7E6A" w:rsidP="007E7E6A">
      <w:r w:rsidRPr="007E7E6A">
        <w:t xml:space="preserve">  Chamædrys, or Germander, its uses in medicine, iii, 406.</w:t>
      </w:r>
    </w:p>
    <w:p w14:paraId="4A8EEB38" w14:textId="77777777" w:rsidR="007E7E6A" w:rsidRPr="007E7E6A" w:rsidRDefault="007E7E6A" w:rsidP="007E7E6A"/>
    <w:p w14:paraId="67E2B1DC" w14:textId="77777777" w:rsidR="007E7E6A" w:rsidRPr="007E7E6A" w:rsidRDefault="007E7E6A" w:rsidP="007E7E6A">
      <w:r w:rsidRPr="007E7E6A">
        <w:t xml:space="preserve">  Chamæleuce, or Ground Poplar, its uses in medicine, iii, 407.</w:t>
      </w:r>
    </w:p>
    <w:p w14:paraId="7ECE420C" w14:textId="77777777" w:rsidR="007E7E6A" w:rsidRPr="007E7E6A" w:rsidRDefault="007E7E6A" w:rsidP="007E7E6A"/>
    <w:p w14:paraId="49C8D399" w14:textId="77777777" w:rsidR="007E7E6A" w:rsidRPr="007E7E6A" w:rsidRDefault="007E7E6A" w:rsidP="007E7E6A">
      <w:r w:rsidRPr="007E7E6A">
        <w:t xml:space="preserve">  Chamæmelum, or Chamomile, its uses in medicine, iii, 408.</w:t>
      </w:r>
    </w:p>
    <w:p w14:paraId="386A7D8F" w14:textId="77777777" w:rsidR="007E7E6A" w:rsidRPr="007E7E6A" w:rsidRDefault="007E7E6A" w:rsidP="007E7E6A"/>
    <w:p w14:paraId="685F9CC8" w14:textId="77777777" w:rsidR="007E7E6A" w:rsidRPr="007E7E6A" w:rsidRDefault="007E7E6A" w:rsidP="007E7E6A">
      <w:r w:rsidRPr="007E7E6A">
        <w:t xml:space="preserve">  Chamæpitys, or Ground Pine, its virtues in medicine, iii, 409.</w:t>
      </w:r>
    </w:p>
    <w:p w14:paraId="370E8996" w14:textId="77777777" w:rsidR="007E7E6A" w:rsidRPr="007E7E6A" w:rsidRDefault="007E7E6A" w:rsidP="007E7E6A"/>
    <w:p w14:paraId="43C10CAB" w14:textId="77777777" w:rsidR="007E7E6A" w:rsidRPr="007E7E6A" w:rsidRDefault="007E7E6A" w:rsidP="007E7E6A">
      <w:r w:rsidRPr="007E7E6A">
        <w:t xml:space="preserve">  Chamæsyce, or Ground Fig, its virtues in medicine, iii, 410.</w:t>
      </w:r>
    </w:p>
    <w:p w14:paraId="600FD968" w14:textId="77777777" w:rsidR="007E7E6A" w:rsidRPr="007E7E6A" w:rsidRDefault="007E7E6A" w:rsidP="007E7E6A"/>
    <w:p w14:paraId="5B144A17" w14:textId="77777777" w:rsidR="007E7E6A" w:rsidRPr="007E7E6A" w:rsidRDefault="007E7E6A" w:rsidP="007E7E6A">
      <w:r w:rsidRPr="007E7E6A">
        <w:t xml:space="preserve">  Chamelæa, its characters in medicine, iii, 410, 412. See Mezereon.</w:t>
      </w:r>
    </w:p>
    <w:p w14:paraId="346B2FFE" w14:textId="77777777" w:rsidR="007E7E6A" w:rsidRPr="007E7E6A" w:rsidRDefault="007E7E6A" w:rsidP="007E7E6A"/>
    <w:p w14:paraId="0F1D02BC" w14:textId="77777777" w:rsidR="007E7E6A" w:rsidRPr="007E7E6A" w:rsidRDefault="007E7E6A" w:rsidP="007E7E6A">
      <w:r w:rsidRPr="007E7E6A">
        <w:t xml:space="preserve">  Characters for the different weights and measures, iii, 626-28.</w:t>
      </w:r>
    </w:p>
    <w:p w14:paraId="66FEA981" w14:textId="77777777" w:rsidR="007E7E6A" w:rsidRPr="007E7E6A" w:rsidRDefault="007E7E6A" w:rsidP="007E7E6A"/>
    <w:p w14:paraId="52B9B771" w14:textId="77777777" w:rsidR="007E7E6A" w:rsidRPr="007E7E6A" w:rsidRDefault="007E7E6A" w:rsidP="007E7E6A">
      <w:r w:rsidRPr="007E7E6A">
        <w:t xml:space="preserve">  Chaste-tree, see Vitex.</w:t>
      </w:r>
    </w:p>
    <w:p w14:paraId="39BF5460" w14:textId="77777777" w:rsidR="007E7E6A" w:rsidRPr="007E7E6A" w:rsidRDefault="007E7E6A" w:rsidP="007E7E6A"/>
    <w:p w14:paraId="7C14B70C" w14:textId="77777777" w:rsidR="007E7E6A" w:rsidRPr="007E7E6A" w:rsidRDefault="007E7E6A" w:rsidP="007E7E6A">
      <w:r w:rsidRPr="007E7E6A">
        <w:t xml:space="preserve">  Cheese, varieties of, and their characters in dietetics, i, 155, 156;</w:t>
      </w:r>
    </w:p>
    <w:p w14:paraId="41BF2ED6" w14:textId="77777777" w:rsidR="007E7E6A" w:rsidRPr="007E7E6A" w:rsidRDefault="007E7E6A" w:rsidP="007E7E6A">
      <w:r w:rsidRPr="007E7E6A">
        <w:t xml:space="preserve">    its uses in medicine, iii, 382.</w:t>
      </w:r>
    </w:p>
    <w:p w14:paraId="5E749BBC" w14:textId="77777777" w:rsidR="007E7E6A" w:rsidRPr="007E7E6A" w:rsidRDefault="007E7E6A" w:rsidP="007E7E6A"/>
    <w:p w14:paraId="3A876CE4" w14:textId="77777777" w:rsidR="007E7E6A" w:rsidRPr="007E7E6A" w:rsidRDefault="007E7E6A" w:rsidP="007E7E6A">
      <w:r w:rsidRPr="007E7E6A">
        <w:t xml:space="preserve">  Chemosis, symptoms and treatment of, i, 412, 425.</w:t>
      </w:r>
    </w:p>
    <w:p w14:paraId="78692863" w14:textId="77777777" w:rsidR="007E7E6A" w:rsidRPr="007E7E6A" w:rsidRDefault="007E7E6A" w:rsidP="007E7E6A"/>
    <w:p w14:paraId="753F5BB1" w14:textId="77777777" w:rsidR="007E7E6A" w:rsidRPr="007E7E6A" w:rsidRDefault="007E7E6A" w:rsidP="007E7E6A">
      <w:r w:rsidRPr="007E7E6A">
        <w:t xml:space="preserve">  Cherry, see Cerasion.</w:t>
      </w:r>
    </w:p>
    <w:p w14:paraId="1AAD8DB7" w14:textId="77777777" w:rsidR="007E7E6A" w:rsidRPr="007E7E6A" w:rsidRDefault="007E7E6A" w:rsidP="007E7E6A"/>
    <w:p w14:paraId="0F225510" w14:textId="77777777" w:rsidR="007E7E6A" w:rsidRPr="007E7E6A" w:rsidRDefault="007E7E6A" w:rsidP="007E7E6A">
      <w:r w:rsidRPr="007E7E6A">
        <w:t xml:space="preserve">  Chesnuts, their characters as articles of food, i, 138.</w:t>
      </w:r>
    </w:p>
    <w:p w14:paraId="33260767" w14:textId="77777777" w:rsidR="007E7E6A" w:rsidRPr="007E7E6A" w:rsidRDefault="007E7E6A" w:rsidP="007E7E6A"/>
    <w:p w14:paraId="54F6C3EC" w14:textId="77777777" w:rsidR="007E7E6A" w:rsidRPr="007E7E6A" w:rsidRDefault="007E7E6A" w:rsidP="007E7E6A">
      <w:r w:rsidRPr="007E7E6A">
        <w:t xml:space="preserve">  Chickweed, see Alsine.</w:t>
      </w:r>
    </w:p>
    <w:p w14:paraId="19C715D8" w14:textId="77777777" w:rsidR="007E7E6A" w:rsidRPr="007E7E6A" w:rsidRDefault="007E7E6A" w:rsidP="007E7E6A"/>
    <w:p w14:paraId="059DC289" w14:textId="77777777" w:rsidR="007E7E6A" w:rsidRPr="007E7E6A" w:rsidRDefault="007E7E6A" w:rsidP="007E7E6A">
      <w:r w:rsidRPr="007E7E6A">
        <w:lastRenderedPageBreak/>
        <w:t xml:space="preserve">  Chickpea, see Cicer.</w:t>
      </w:r>
    </w:p>
    <w:p w14:paraId="103CA4B0" w14:textId="77777777" w:rsidR="007E7E6A" w:rsidRPr="007E7E6A" w:rsidRDefault="007E7E6A" w:rsidP="007E7E6A"/>
    <w:p w14:paraId="0186C025" w14:textId="77777777" w:rsidR="007E7E6A" w:rsidRPr="007E7E6A" w:rsidRDefault="007E7E6A" w:rsidP="007E7E6A">
      <w:r w:rsidRPr="007E7E6A">
        <w:t xml:space="preserve">  Chilblains, treatment of, i, 676.</w:t>
      </w:r>
    </w:p>
    <w:p w14:paraId="2985F481" w14:textId="77777777" w:rsidR="007E7E6A" w:rsidRPr="007E7E6A" w:rsidRDefault="007E7E6A" w:rsidP="007E7E6A"/>
    <w:p w14:paraId="1301C106" w14:textId="77777777" w:rsidR="007E7E6A" w:rsidRPr="007E7E6A" w:rsidRDefault="007E7E6A" w:rsidP="007E7E6A">
      <w:r w:rsidRPr="007E7E6A">
        <w:t xml:space="preserve">  Chironian Ulcers, symptoms and treatment of, ii, 114.</w:t>
      </w:r>
    </w:p>
    <w:p w14:paraId="4556BF16" w14:textId="77777777" w:rsidR="007E7E6A" w:rsidRPr="007E7E6A" w:rsidRDefault="007E7E6A" w:rsidP="007E7E6A"/>
    <w:p w14:paraId="2BED7E28" w14:textId="77777777" w:rsidR="007E7E6A" w:rsidRPr="007E7E6A" w:rsidRDefault="007E7E6A" w:rsidP="007E7E6A">
      <w:r w:rsidRPr="007E7E6A">
        <w:t xml:space="preserve">  Cholagogues, nature of, and list according to Mesue, iii, 489;</w:t>
      </w:r>
    </w:p>
    <w:p w14:paraId="510D8784" w14:textId="77777777" w:rsidR="007E7E6A" w:rsidRPr="007E7E6A" w:rsidRDefault="007E7E6A" w:rsidP="007E7E6A">
      <w:r w:rsidRPr="007E7E6A">
        <w:t xml:space="preserve">    to Margravius, 490.</w:t>
      </w:r>
    </w:p>
    <w:p w14:paraId="0F14BBA2" w14:textId="77777777" w:rsidR="007E7E6A" w:rsidRPr="007E7E6A" w:rsidRDefault="007E7E6A" w:rsidP="007E7E6A"/>
    <w:p w14:paraId="296EDFD0" w14:textId="77777777" w:rsidR="007E7E6A" w:rsidRPr="007E7E6A" w:rsidRDefault="007E7E6A" w:rsidP="007E7E6A">
      <w:r w:rsidRPr="007E7E6A">
        <w:t xml:space="preserve">  Cholera, symptoms and treatment of, i, 515 et seq.</w:t>
      </w:r>
    </w:p>
    <w:p w14:paraId="1D8CFD9D" w14:textId="77777777" w:rsidR="007E7E6A" w:rsidRPr="007E7E6A" w:rsidRDefault="007E7E6A" w:rsidP="007E7E6A"/>
    <w:p w14:paraId="44EA3BB6" w14:textId="77777777" w:rsidR="007E7E6A" w:rsidRPr="007E7E6A" w:rsidRDefault="007E7E6A" w:rsidP="007E7E6A">
      <w:r w:rsidRPr="007E7E6A">
        <w:t xml:space="preserve">  Chondrile, or Gum Succory, its characters as a medicine, iii, 414.</w:t>
      </w:r>
    </w:p>
    <w:p w14:paraId="6901A07D" w14:textId="77777777" w:rsidR="007E7E6A" w:rsidRPr="007E7E6A" w:rsidRDefault="007E7E6A" w:rsidP="007E7E6A"/>
    <w:p w14:paraId="7E76C069" w14:textId="77777777" w:rsidR="007E7E6A" w:rsidRPr="007E7E6A" w:rsidRDefault="007E7E6A" w:rsidP="007E7E6A">
      <w:r w:rsidRPr="007E7E6A">
        <w:t xml:space="preserve">  Chondrus or Farro, is a sort of shelled grain prepared from spelt, i,</w:t>
      </w:r>
    </w:p>
    <w:p w14:paraId="2CC076A7" w14:textId="77777777" w:rsidR="007E7E6A" w:rsidRPr="007E7E6A" w:rsidRDefault="007E7E6A" w:rsidP="007E7E6A">
      <w:r w:rsidRPr="007E7E6A">
        <w:t xml:space="preserve">        123;</w:t>
      </w:r>
    </w:p>
    <w:p w14:paraId="6E94BDE8" w14:textId="77777777" w:rsidR="007E7E6A" w:rsidRPr="007E7E6A" w:rsidRDefault="007E7E6A" w:rsidP="007E7E6A">
      <w:r w:rsidRPr="007E7E6A">
        <w:t xml:space="preserve">    used as a medicine, iii, 415.</w:t>
      </w:r>
    </w:p>
    <w:p w14:paraId="5B4653EF" w14:textId="77777777" w:rsidR="007E7E6A" w:rsidRPr="007E7E6A" w:rsidRDefault="007E7E6A" w:rsidP="007E7E6A"/>
    <w:p w14:paraId="340ECBF8" w14:textId="77777777" w:rsidR="007E7E6A" w:rsidRPr="007E7E6A" w:rsidRDefault="007E7E6A" w:rsidP="007E7E6A">
      <w:r w:rsidRPr="007E7E6A">
        <w:t xml:space="preserve">  Cicada or Tree-hopper, its uses in medicine, iii, 390.</w:t>
      </w:r>
    </w:p>
    <w:p w14:paraId="36B3C242" w14:textId="77777777" w:rsidR="007E7E6A" w:rsidRPr="007E7E6A" w:rsidRDefault="007E7E6A" w:rsidP="007E7E6A"/>
    <w:p w14:paraId="29303DA9" w14:textId="77777777" w:rsidR="007E7E6A" w:rsidRPr="007E7E6A" w:rsidRDefault="007E7E6A" w:rsidP="007E7E6A">
      <w:r w:rsidRPr="007E7E6A">
        <w:t xml:space="preserve">  Cicatrices of the eyes, treatment of, i, 418;</w:t>
      </w:r>
    </w:p>
    <w:p w14:paraId="3ABA5483" w14:textId="77777777" w:rsidR="007E7E6A" w:rsidRPr="007E7E6A" w:rsidRDefault="007E7E6A" w:rsidP="007E7E6A">
      <w:r w:rsidRPr="007E7E6A">
        <w:t xml:space="preserve">    treatment of black, ii, 118.</w:t>
      </w:r>
    </w:p>
    <w:p w14:paraId="1948F072" w14:textId="77777777" w:rsidR="007E7E6A" w:rsidRPr="007E7E6A" w:rsidRDefault="007E7E6A" w:rsidP="007E7E6A"/>
    <w:p w14:paraId="1E3D0A80" w14:textId="77777777" w:rsidR="007E7E6A" w:rsidRPr="007E7E6A" w:rsidRDefault="007E7E6A" w:rsidP="007E7E6A">
      <w:r w:rsidRPr="007E7E6A">
        <w:t xml:space="preserve">  Cicer, or Chickpea, its uses as a medicine, iii, 112.</w:t>
      </w:r>
    </w:p>
    <w:p w14:paraId="26C8961C" w14:textId="77777777" w:rsidR="007E7E6A" w:rsidRPr="007E7E6A" w:rsidRDefault="007E7E6A" w:rsidP="007E7E6A"/>
    <w:p w14:paraId="78338031" w14:textId="77777777" w:rsidR="007E7E6A" w:rsidRPr="007E7E6A" w:rsidRDefault="007E7E6A" w:rsidP="007E7E6A">
      <w:r w:rsidRPr="007E7E6A">
        <w:t xml:space="preserve">  Cichorium, or Succory, its medicinal powers, iii, 176.</w:t>
      </w:r>
    </w:p>
    <w:p w14:paraId="6AC9D7B3" w14:textId="77777777" w:rsidR="007E7E6A" w:rsidRPr="007E7E6A" w:rsidRDefault="007E7E6A" w:rsidP="007E7E6A"/>
    <w:p w14:paraId="5C64F0A0" w14:textId="77777777" w:rsidR="007E7E6A" w:rsidRPr="007E7E6A" w:rsidRDefault="007E7E6A" w:rsidP="007E7E6A">
      <w:r w:rsidRPr="007E7E6A">
        <w:lastRenderedPageBreak/>
        <w:t xml:space="preserve">  Cider, ancients well acquainted with the preparation of, i, 134.</w:t>
      </w:r>
    </w:p>
    <w:p w14:paraId="27701B0B" w14:textId="77777777" w:rsidR="007E7E6A" w:rsidRPr="007E7E6A" w:rsidRDefault="007E7E6A" w:rsidP="007E7E6A"/>
    <w:p w14:paraId="12CA4493" w14:textId="77777777" w:rsidR="007E7E6A" w:rsidRPr="007E7E6A" w:rsidRDefault="007E7E6A" w:rsidP="007E7E6A">
      <w:r w:rsidRPr="007E7E6A">
        <w:t xml:space="preserve">  Cimices, or Bugs, their medicinal powers, iii, 188.</w:t>
      </w:r>
    </w:p>
    <w:p w14:paraId="74B56B21" w14:textId="77777777" w:rsidR="007E7E6A" w:rsidRPr="007E7E6A" w:rsidRDefault="007E7E6A" w:rsidP="007E7E6A"/>
    <w:p w14:paraId="6EDBC5E0" w14:textId="77777777" w:rsidR="007E7E6A" w:rsidRPr="007E7E6A" w:rsidRDefault="007E7E6A" w:rsidP="007E7E6A">
      <w:r w:rsidRPr="007E7E6A">
        <w:t xml:space="preserve">  Cinara, difficulty of determining what it was, i, 113.</w:t>
      </w:r>
    </w:p>
    <w:p w14:paraId="00430A01" w14:textId="77777777" w:rsidR="007E7E6A" w:rsidRPr="007E7E6A" w:rsidRDefault="007E7E6A" w:rsidP="007E7E6A"/>
    <w:p w14:paraId="26E383EF" w14:textId="77777777" w:rsidR="007E7E6A" w:rsidRPr="007E7E6A" w:rsidRDefault="007E7E6A" w:rsidP="007E7E6A">
      <w:r w:rsidRPr="007E7E6A">
        <w:t xml:space="preserve">  Cinnabaris or Sanguis Draconis, its uses in medicine, iii, 171.</w:t>
      </w:r>
    </w:p>
    <w:p w14:paraId="01492AD1" w14:textId="77777777" w:rsidR="007E7E6A" w:rsidRPr="007E7E6A" w:rsidRDefault="007E7E6A" w:rsidP="007E7E6A"/>
    <w:p w14:paraId="6EFC3E42" w14:textId="77777777" w:rsidR="007E7E6A" w:rsidRPr="007E7E6A" w:rsidRDefault="007E7E6A" w:rsidP="007E7E6A">
      <w:r w:rsidRPr="007E7E6A">
        <w:t xml:space="preserve">  Cinnamon, its medicinal powers, iii, 172.</w:t>
      </w:r>
    </w:p>
    <w:p w14:paraId="5DED5BDE" w14:textId="77777777" w:rsidR="007E7E6A" w:rsidRPr="007E7E6A" w:rsidRDefault="007E7E6A" w:rsidP="007E7E6A"/>
    <w:p w14:paraId="75EA3C9F" w14:textId="77777777" w:rsidR="007E7E6A" w:rsidRPr="007E7E6A" w:rsidRDefault="007E7E6A" w:rsidP="007E7E6A">
      <w:r w:rsidRPr="007E7E6A">
        <w:t xml:space="preserve">  Cinquefoil, see Quinquefolium.</w:t>
      </w:r>
    </w:p>
    <w:p w14:paraId="36248BF6" w14:textId="77777777" w:rsidR="007E7E6A" w:rsidRPr="007E7E6A" w:rsidRDefault="007E7E6A" w:rsidP="007E7E6A"/>
    <w:p w14:paraId="331A1AEF" w14:textId="77777777" w:rsidR="007E7E6A" w:rsidRPr="007E7E6A" w:rsidRDefault="007E7E6A" w:rsidP="007E7E6A">
      <w:r w:rsidRPr="007E7E6A">
        <w:t xml:space="preserve">  Circæa, or Enchanter’s Nightshade, its medicinal powers, iii, 173.</w:t>
      </w:r>
    </w:p>
    <w:p w14:paraId="0B881001" w14:textId="77777777" w:rsidR="007E7E6A" w:rsidRPr="007E7E6A" w:rsidRDefault="007E7E6A" w:rsidP="007E7E6A"/>
    <w:p w14:paraId="7DDAAD48" w14:textId="77777777" w:rsidR="007E7E6A" w:rsidRPr="007E7E6A" w:rsidRDefault="007E7E6A" w:rsidP="007E7E6A">
      <w:r w:rsidRPr="007E7E6A">
        <w:t xml:space="preserve">  Circumcision, description of the operation, ii, 349, 350.</w:t>
      </w:r>
    </w:p>
    <w:p w14:paraId="4936A8D4" w14:textId="77777777" w:rsidR="007E7E6A" w:rsidRPr="007E7E6A" w:rsidRDefault="007E7E6A" w:rsidP="007E7E6A"/>
    <w:p w14:paraId="50F7A8A7" w14:textId="77777777" w:rsidR="007E7E6A" w:rsidRPr="007E7E6A" w:rsidRDefault="007E7E6A" w:rsidP="007E7E6A">
      <w:r w:rsidRPr="007E7E6A">
        <w:t xml:space="preserve">  Circocele, surgical treatment of, ii, 370, 372.</w:t>
      </w:r>
    </w:p>
    <w:p w14:paraId="480DEE20" w14:textId="77777777" w:rsidR="007E7E6A" w:rsidRPr="007E7E6A" w:rsidRDefault="007E7E6A" w:rsidP="007E7E6A"/>
    <w:p w14:paraId="59752B33" w14:textId="77777777" w:rsidR="007E7E6A" w:rsidRPr="007E7E6A" w:rsidRDefault="007E7E6A" w:rsidP="007E7E6A">
      <w:r w:rsidRPr="007E7E6A">
        <w:t xml:space="preserve">  Cistus or Rock-rose, its virtues as a medicine, iii, 174.</w:t>
      </w:r>
    </w:p>
    <w:p w14:paraId="7F071ABE" w14:textId="77777777" w:rsidR="007E7E6A" w:rsidRPr="007E7E6A" w:rsidRDefault="007E7E6A" w:rsidP="007E7E6A"/>
    <w:p w14:paraId="4E99D559" w14:textId="77777777" w:rsidR="007E7E6A" w:rsidRPr="007E7E6A" w:rsidRDefault="007E7E6A" w:rsidP="007E7E6A">
      <w:r w:rsidRPr="007E7E6A">
        <w:t xml:space="preserve">  Citron, its characters as an article of food, i, 137.</w:t>
      </w:r>
    </w:p>
    <w:p w14:paraId="7E9A8794" w14:textId="77777777" w:rsidR="007E7E6A" w:rsidRPr="007E7E6A" w:rsidRDefault="007E7E6A" w:rsidP="007E7E6A"/>
    <w:p w14:paraId="09502737" w14:textId="77777777" w:rsidR="007E7E6A" w:rsidRPr="007E7E6A" w:rsidRDefault="007E7E6A" w:rsidP="007E7E6A">
      <w:r w:rsidRPr="007E7E6A">
        <w:t xml:space="preserve">  Clavus, or Corns, on the treatment of, i, 678;</w:t>
      </w:r>
    </w:p>
    <w:p w14:paraId="62FD1290" w14:textId="77777777" w:rsidR="007E7E6A" w:rsidRPr="007E7E6A" w:rsidRDefault="007E7E6A" w:rsidP="007E7E6A">
      <w:r w:rsidRPr="007E7E6A">
        <w:t xml:space="preserve">    of the feet, treatment of, ii, 416, 417.</w:t>
      </w:r>
    </w:p>
    <w:p w14:paraId="21BE1740" w14:textId="77777777" w:rsidR="007E7E6A" w:rsidRPr="007E7E6A" w:rsidRDefault="007E7E6A" w:rsidP="007E7E6A"/>
    <w:p w14:paraId="148EAC2C" w14:textId="77777777" w:rsidR="007E7E6A" w:rsidRPr="007E7E6A" w:rsidRDefault="007E7E6A" w:rsidP="007E7E6A">
      <w:r w:rsidRPr="007E7E6A">
        <w:t xml:space="preserve">  Clavicle, on fractures of, ii, 447, 450;</w:t>
      </w:r>
    </w:p>
    <w:p w14:paraId="406FD71F" w14:textId="77777777" w:rsidR="007E7E6A" w:rsidRPr="007E7E6A" w:rsidRDefault="007E7E6A" w:rsidP="007E7E6A">
      <w:r w:rsidRPr="007E7E6A">
        <w:lastRenderedPageBreak/>
        <w:t xml:space="preserve">    on dislocations of, ii, 482, 484.</w:t>
      </w:r>
    </w:p>
    <w:p w14:paraId="1D9C9083" w14:textId="77777777" w:rsidR="007E7E6A" w:rsidRPr="007E7E6A" w:rsidRDefault="007E7E6A" w:rsidP="007E7E6A"/>
    <w:p w14:paraId="1A60B9AC" w14:textId="77777777" w:rsidR="007E7E6A" w:rsidRPr="007E7E6A" w:rsidRDefault="007E7E6A" w:rsidP="007E7E6A">
      <w:r w:rsidRPr="007E7E6A">
        <w:t xml:space="preserve">  Clematis, or Virgin’s Bower, its medicinal uses, iii, 177.</w:t>
      </w:r>
    </w:p>
    <w:p w14:paraId="0BBFCB49" w14:textId="77777777" w:rsidR="007E7E6A" w:rsidRPr="007E7E6A" w:rsidRDefault="007E7E6A" w:rsidP="007E7E6A"/>
    <w:p w14:paraId="57E67427" w14:textId="77777777" w:rsidR="007E7E6A" w:rsidRPr="007E7E6A" w:rsidRDefault="007E7E6A" w:rsidP="007E7E6A">
      <w:r w:rsidRPr="007E7E6A">
        <w:t xml:space="preserve">  Clinopodium or Field-basil, its medicinal uses, iii, 178.</w:t>
      </w:r>
    </w:p>
    <w:p w14:paraId="3F02E4B1" w14:textId="77777777" w:rsidR="007E7E6A" w:rsidRPr="007E7E6A" w:rsidRDefault="007E7E6A" w:rsidP="007E7E6A"/>
    <w:p w14:paraId="6D0C430C" w14:textId="77777777" w:rsidR="007E7E6A" w:rsidRPr="007E7E6A" w:rsidRDefault="007E7E6A" w:rsidP="007E7E6A">
      <w:r w:rsidRPr="007E7E6A">
        <w:t xml:space="preserve">  Clitoris, surgical treatment of enlarged, ii, 381, 382.</w:t>
      </w:r>
    </w:p>
    <w:p w14:paraId="0A752105" w14:textId="77777777" w:rsidR="007E7E6A" w:rsidRPr="007E7E6A" w:rsidRDefault="007E7E6A" w:rsidP="007E7E6A"/>
    <w:p w14:paraId="4A806175" w14:textId="77777777" w:rsidR="007E7E6A" w:rsidRPr="007E7E6A" w:rsidRDefault="007E7E6A" w:rsidP="007E7E6A">
      <w:r w:rsidRPr="007E7E6A">
        <w:t xml:space="preserve">  Clysters, description of the ancient, i, 57.</w:t>
      </w:r>
    </w:p>
    <w:p w14:paraId="3A279886" w14:textId="77777777" w:rsidR="007E7E6A" w:rsidRPr="007E7E6A" w:rsidRDefault="007E7E6A" w:rsidP="007E7E6A"/>
    <w:p w14:paraId="1C133069" w14:textId="77777777" w:rsidR="007E7E6A" w:rsidRPr="007E7E6A" w:rsidRDefault="007E7E6A" w:rsidP="007E7E6A">
      <w:r w:rsidRPr="007E7E6A">
        <w:t xml:space="preserve">  Cnicus, or Bastard Saffron, its powers as a medicine, iii, 178;</w:t>
      </w:r>
    </w:p>
    <w:p w14:paraId="2734FCEB" w14:textId="77777777" w:rsidR="007E7E6A" w:rsidRPr="007E7E6A" w:rsidRDefault="007E7E6A" w:rsidP="007E7E6A">
      <w:r w:rsidRPr="007E7E6A">
        <w:t xml:space="preserve">    used as an antidote to poisons, ibid.;</w:t>
      </w:r>
    </w:p>
    <w:p w14:paraId="36D795DE" w14:textId="77777777" w:rsidR="007E7E6A" w:rsidRPr="007E7E6A" w:rsidRDefault="007E7E6A" w:rsidP="007E7E6A">
      <w:r w:rsidRPr="007E7E6A">
        <w:t xml:space="preserve">    its general uses in medicine, iii, 175.</w:t>
      </w:r>
    </w:p>
    <w:p w14:paraId="079D3EF7" w14:textId="77777777" w:rsidR="007E7E6A" w:rsidRPr="007E7E6A" w:rsidRDefault="007E7E6A" w:rsidP="007E7E6A"/>
    <w:p w14:paraId="368550FD" w14:textId="77777777" w:rsidR="007E7E6A" w:rsidRPr="007E7E6A" w:rsidRDefault="007E7E6A" w:rsidP="007E7E6A">
      <w:r w:rsidRPr="007E7E6A">
        <w:t xml:space="preserve">  Coagulated Milk, treatment of poisoning by, ii, 231.</w:t>
      </w:r>
    </w:p>
    <w:p w14:paraId="3380C9C9" w14:textId="77777777" w:rsidR="007E7E6A" w:rsidRPr="007E7E6A" w:rsidRDefault="007E7E6A" w:rsidP="007E7E6A"/>
    <w:p w14:paraId="6EC9EF9F" w14:textId="77777777" w:rsidR="007E7E6A" w:rsidRPr="007E7E6A" w:rsidRDefault="007E7E6A" w:rsidP="007E7E6A">
      <w:r w:rsidRPr="007E7E6A">
        <w:t xml:space="preserve">  Cocoa-nut, its characters as a medicine, iii, 438.</w:t>
      </w:r>
    </w:p>
    <w:p w14:paraId="53FA8B2A" w14:textId="77777777" w:rsidR="007E7E6A" w:rsidRPr="007E7E6A" w:rsidRDefault="007E7E6A" w:rsidP="007E7E6A"/>
    <w:p w14:paraId="4DB9B362" w14:textId="77777777" w:rsidR="007E7E6A" w:rsidRPr="007E7E6A" w:rsidRDefault="007E7E6A" w:rsidP="007E7E6A">
      <w:r w:rsidRPr="007E7E6A">
        <w:t xml:space="preserve">  Cochleæ, or White Snails, esteemed as a delicacy by the Romans, i,</w:t>
      </w:r>
    </w:p>
    <w:p w14:paraId="68238A5F" w14:textId="77777777" w:rsidR="007E7E6A" w:rsidRPr="007E7E6A" w:rsidRDefault="007E7E6A" w:rsidP="007E7E6A">
      <w:r w:rsidRPr="007E7E6A">
        <w:t xml:space="preserve">        168;</w:t>
      </w:r>
    </w:p>
    <w:p w14:paraId="36803B33" w14:textId="77777777" w:rsidR="007E7E6A" w:rsidRPr="007E7E6A" w:rsidRDefault="007E7E6A" w:rsidP="007E7E6A">
      <w:r w:rsidRPr="007E7E6A">
        <w:t xml:space="preserve">    uses of, in medicine, iii, 192.</w:t>
      </w:r>
    </w:p>
    <w:p w14:paraId="706BE173" w14:textId="77777777" w:rsidR="007E7E6A" w:rsidRPr="007E7E6A" w:rsidRDefault="007E7E6A" w:rsidP="007E7E6A"/>
    <w:p w14:paraId="75B4F561" w14:textId="77777777" w:rsidR="007E7E6A" w:rsidRPr="007E7E6A" w:rsidRDefault="007E7E6A" w:rsidP="007E7E6A">
      <w:r w:rsidRPr="007E7E6A">
        <w:t xml:space="preserve">  Cockle, see Ægilops.</w:t>
      </w:r>
    </w:p>
    <w:p w14:paraId="3A368D24" w14:textId="77777777" w:rsidR="007E7E6A" w:rsidRPr="007E7E6A" w:rsidRDefault="007E7E6A" w:rsidP="007E7E6A"/>
    <w:p w14:paraId="59D15E24" w14:textId="77777777" w:rsidR="007E7E6A" w:rsidRPr="007E7E6A" w:rsidRDefault="007E7E6A" w:rsidP="007E7E6A">
      <w:r w:rsidRPr="007E7E6A">
        <w:t xml:space="preserve">  Coeloma, see Ulcers.</w:t>
      </w:r>
    </w:p>
    <w:p w14:paraId="50157088" w14:textId="77777777" w:rsidR="007E7E6A" w:rsidRPr="007E7E6A" w:rsidRDefault="007E7E6A" w:rsidP="007E7E6A"/>
    <w:p w14:paraId="618AE8FF" w14:textId="77777777" w:rsidR="007E7E6A" w:rsidRPr="007E7E6A" w:rsidRDefault="007E7E6A" w:rsidP="007E7E6A">
      <w:r w:rsidRPr="007E7E6A">
        <w:lastRenderedPageBreak/>
        <w:t xml:space="preserve">  Cold, treatment of persons injured by, i, 49.</w:t>
      </w:r>
    </w:p>
    <w:p w14:paraId="29196571" w14:textId="77777777" w:rsidR="007E7E6A" w:rsidRPr="007E7E6A" w:rsidRDefault="007E7E6A" w:rsidP="007E7E6A"/>
    <w:p w14:paraId="4E555B9E" w14:textId="77777777" w:rsidR="007E7E6A" w:rsidRPr="007E7E6A" w:rsidRDefault="007E7E6A" w:rsidP="007E7E6A">
      <w:r w:rsidRPr="007E7E6A">
        <w:t xml:space="preserve">  Collyria, varieties of, and their composition, iii, 548, 558.</w:t>
      </w:r>
    </w:p>
    <w:p w14:paraId="3BA8A5C0" w14:textId="77777777" w:rsidR="007E7E6A" w:rsidRPr="007E7E6A" w:rsidRDefault="007E7E6A" w:rsidP="007E7E6A"/>
    <w:p w14:paraId="4FEB7910" w14:textId="77777777" w:rsidR="007E7E6A" w:rsidRPr="007E7E6A" w:rsidRDefault="007E7E6A" w:rsidP="007E7E6A">
      <w:r w:rsidRPr="007E7E6A">
        <w:t xml:space="preserve">  Colic, symptoms and treatment of, i, 531, &amp;c.</w:t>
      </w:r>
    </w:p>
    <w:p w14:paraId="17902B23" w14:textId="77777777" w:rsidR="007E7E6A" w:rsidRPr="007E7E6A" w:rsidRDefault="007E7E6A" w:rsidP="007E7E6A"/>
    <w:p w14:paraId="10D3ACC4" w14:textId="77777777" w:rsidR="007E7E6A" w:rsidRPr="007E7E6A" w:rsidRDefault="007E7E6A" w:rsidP="007E7E6A">
      <w:r w:rsidRPr="007E7E6A">
        <w:t xml:space="preserve">  Coltsfoot, its medicinal uses, iii, 72.</w:t>
      </w:r>
    </w:p>
    <w:p w14:paraId="2397A6E2" w14:textId="77777777" w:rsidR="007E7E6A" w:rsidRPr="007E7E6A" w:rsidRDefault="007E7E6A" w:rsidP="007E7E6A"/>
    <w:p w14:paraId="0BE9F11D" w14:textId="77777777" w:rsidR="007E7E6A" w:rsidRPr="007E7E6A" w:rsidRDefault="007E7E6A" w:rsidP="007E7E6A">
      <w:r w:rsidRPr="007E7E6A">
        <w:t xml:space="preserve">  Colocynth, description of, and its uses in medicine, iii, 183.</w:t>
      </w:r>
    </w:p>
    <w:p w14:paraId="28D3A42D" w14:textId="77777777" w:rsidR="007E7E6A" w:rsidRPr="007E7E6A" w:rsidRDefault="007E7E6A" w:rsidP="007E7E6A"/>
    <w:p w14:paraId="5A4E267E" w14:textId="77777777" w:rsidR="007E7E6A" w:rsidRPr="007E7E6A" w:rsidRDefault="007E7E6A" w:rsidP="007E7E6A">
      <w:r w:rsidRPr="007E7E6A">
        <w:t xml:space="preserve">  Comfrey, see Symphytum.</w:t>
      </w:r>
    </w:p>
    <w:p w14:paraId="032788F1" w14:textId="77777777" w:rsidR="007E7E6A" w:rsidRPr="007E7E6A" w:rsidRDefault="007E7E6A" w:rsidP="007E7E6A"/>
    <w:p w14:paraId="1EBD3EE0" w14:textId="77777777" w:rsidR="007E7E6A" w:rsidRPr="007E7E6A" w:rsidRDefault="007E7E6A" w:rsidP="007E7E6A">
      <w:r w:rsidRPr="007E7E6A">
        <w:t xml:space="preserve">  Conchylia, their uses in medicine, iii, 178.</w:t>
      </w:r>
    </w:p>
    <w:p w14:paraId="5D21C921" w14:textId="77777777" w:rsidR="007E7E6A" w:rsidRPr="007E7E6A" w:rsidRDefault="007E7E6A" w:rsidP="007E7E6A"/>
    <w:p w14:paraId="742DD8D7" w14:textId="77777777" w:rsidR="007E7E6A" w:rsidRPr="007E7E6A" w:rsidRDefault="007E7E6A" w:rsidP="007E7E6A">
      <w:r w:rsidRPr="007E7E6A">
        <w:t xml:space="preserve">  Condisi, poisonous substance treated of by the Arabians, ii, 242.</w:t>
      </w:r>
    </w:p>
    <w:p w14:paraId="1DE4B8DA" w14:textId="77777777" w:rsidR="007E7E6A" w:rsidRPr="007E7E6A" w:rsidRDefault="007E7E6A" w:rsidP="007E7E6A"/>
    <w:p w14:paraId="6A9449B3" w14:textId="77777777" w:rsidR="007E7E6A" w:rsidRPr="007E7E6A" w:rsidRDefault="007E7E6A" w:rsidP="007E7E6A">
      <w:r w:rsidRPr="007E7E6A">
        <w:t xml:space="preserve">  Condyloma of the Uterus, treatment of, iii, 382, 383;</w:t>
      </w:r>
    </w:p>
    <w:p w14:paraId="55DC554E" w14:textId="77777777" w:rsidR="007E7E6A" w:rsidRPr="007E7E6A" w:rsidRDefault="007E7E6A" w:rsidP="007E7E6A">
      <w:r w:rsidRPr="007E7E6A">
        <w:t xml:space="preserve">    of the anus, treatment of, 405.</w:t>
      </w:r>
    </w:p>
    <w:p w14:paraId="00C18627" w14:textId="77777777" w:rsidR="007E7E6A" w:rsidRPr="007E7E6A" w:rsidRDefault="007E7E6A" w:rsidP="007E7E6A"/>
    <w:p w14:paraId="1B444077" w14:textId="77777777" w:rsidR="007E7E6A" w:rsidRPr="007E7E6A" w:rsidRDefault="007E7E6A" w:rsidP="007E7E6A">
      <w:r w:rsidRPr="007E7E6A">
        <w:t xml:space="preserve">  Congius, see Weights.</w:t>
      </w:r>
    </w:p>
    <w:p w14:paraId="2469D4D9" w14:textId="77777777" w:rsidR="007E7E6A" w:rsidRPr="007E7E6A" w:rsidRDefault="007E7E6A" w:rsidP="007E7E6A"/>
    <w:p w14:paraId="0B174FFB" w14:textId="77777777" w:rsidR="007E7E6A" w:rsidRPr="007E7E6A" w:rsidRDefault="007E7E6A" w:rsidP="007E7E6A">
      <w:r w:rsidRPr="007E7E6A">
        <w:t xml:space="preserve">  Contagion, history of ancient opinions on, i, 284, 288.</w:t>
      </w:r>
    </w:p>
    <w:p w14:paraId="1864026D" w14:textId="77777777" w:rsidR="007E7E6A" w:rsidRPr="007E7E6A" w:rsidRDefault="007E7E6A" w:rsidP="007E7E6A"/>
    <w:p w14:paraId="4FBDCE33" w14:textId="77777777" w:rsidR="007E7E6A" w:rsidRPr="007E7E6A" w:rsidRDefault="007E7E6A" w:rsidP="007E7E6A">
      <w:r w:rsidRPr="007E7E6A">
        <w:t xml:space="preserve">  Continued or Synochous Fevers, symptoms and treatment of, i, 256.</w:t>
      </w:r>
    </w:p>
    <w:p w14:paraId="3F9C5E5F" w14:textId="77777777" w:rsidR="007E7E6A" w:rsidRPr="007E7E6A" w:rsidRDefault="007E7E6A" w:rsidP="007E7E6A"/>
    <w:p w14:paraId="6CDD2A97" w14:textId="77777777" w:rsidR="007E7E6A" w:rsidRPr="007E7E6A" w:rsidRDefault="007E7E6A" w:rsidP="007E7E6A">
      <w:r w:rsidRPr="007E7E6A">
        <w:t xml:space="preserve">  Contusion of the Ears, treatment of, i, 440, 445.</w:t>
      </w:r>
    </w:p>
    <w:p w14:paraId="7BB7D904" w14:textId="77777777" w:rsidR="007E7E6A" w:rsidRPr="007E7E6A" w:rsidRDefault="007E7E6A" w:rsidP="007E7E6A"/>
    <w:p w14:paraId="570D5986" w14:textId="77777777" w:rsidR="007E7E6A" w:rsidRPr="007E7E6A" w:rsidRDefault="007E7E6A" w:rsidP="007E7E6A">
      <w:r w:rsidRPr="007E7E6A">
        <w:t xml:space="preserve">  Conyza, or Fleabane, its medicinal uses, iii, 185.</w:t>
      </w:r>
    </w:p>
    <w:p w14:paraId="36305940" w14:textId="77777777" w:rsidR="007E7E6A" w:rsidRPr="007E7E6A" w:rsidRDefault="007E7E6A" w:rsidP="007E7E6A"/>
    <w:p w14:paraId="77DCB17B" w14:textId="77777777" w:rsidR="007E7E6A" w:rsidRPr="007E7E6A" w:rsidRDefault="007E7E6A" w:rsidP="007E7E6A">
      <w:r w:rsidRPr="007E7E6A">
        <w:t xml:space="preserve">  Copper, the ancient varieties of, and their uses in medicine, iii,</w:t>
      </w:r>
    </w:p>
    <w:p w14:paraId="6891B597" w14:textId="77777777" w:rsidR="007E7E6A" w:rsidRPr="007E7E6A" w:rsidRDefault="007E7E6A" w:rsidP="007E7E6A">
      <w:r w:rsidRPr="007E7E6A">
        <w:t xml:space="preserve">        404, 406.</w:t>
      </w:r>
    </w:p>
    <w:p w14:paraId="38F05013" w14:textId="77777777" w:rsidR="007E7E6A" w:rsidRPr="007E7E6A" w:rsidRDefault="007E7E6A" w:rsidP="007E7E6A"/>
    <w:p w14:paraId="763CCA28" w14:textId="77777777" w:rsidR="007E7E6A" w:rsidRPr="007E7E6A" w:rsidRDefault="007E7E6A" w:rsidP="007E7E6A">
      <w:r w:rsidRPr="007E7E6A">
        <w:t xml:space="preserve">  Copperas, see under Chalcanthos.</w:t>
      </w:r>
    </w:p>
    <w:p w14:paraId="152457E5" w14:textId="77777777" w:rsidR="007E7E6A" w:rsidRPr="007E7E6A" w:rsidRDefault="007E7E6A" w:rsidP="007E7E6A"/>
    <w:p w14:paraId="2E4CAD4E" w14:textId="77777777" w:rsidR="007E7E6A" w:rsidRPr="007E7E6A" w:rsidRDefault="007E7E6A" w:rsidP="007E7E6A">
      <w:r w:rsidRPr="007E7E6A">
        <w:t xml:space="preserve">  Corallium, or Coral, its medicinal uses, iii, 187.</w:t>
      </w:r>
    </w:p>
    <w:p w14:paraId="4EA15D41" w14:textId="77777777" w:rsidR="007E7E6A" w:rsidRPr="007E7E6A" w:rsidRDefault="007E7E6A" w:rsidP="007E7E6A"/>
    <w:p w14:paraId="1F83713D" w14:textId="77777777" w:rsidR="007E7E6A" w:rsidRPr="007E7E6A" w:rsidRDefault="007E7E6A" w:rsidP="007E7E6A">
      <w:r w:rsidRPr="007E7E6A">
        <w:t xml:space="preserve">  Cordial Medicines, Arabian doctrines regarding the nature of, iii,</w:t>
      </w:r>
    </w:p>
    <w:p w14:paraId="109BF6D9" w14:textId="77777777" w:rsidR="007E7E6A" w:rsidRPr="007E7E6A" w:rsidRDefault="007E7E6A" w:rsidP="007E7E6A">
      <w:r w:rsidRPr="007E7E6A">
        <w:t xml:space="preserve">        473.</w:t>
      </w:r>
    </w:p>
    <w:p w14:paraId="4A599376" w14:textId="77777777" w:rsidR="007E7E6A" w:rsidRPr="007E7E6A" w:rsidRDefault="007E7E6A" w:rsidP="007E7E6A"/>
    <w:p w14:paraId="697AEB49" w14:textId="77777777" w:rsidR="007E7E6A" w:rsidRPr="007E7E6A" w:rsidRDefault="007E7E6A" w:rsidP="007E7E6A">
      <w:r w:rsidRPr="007E7E6A">
        <w:t xml:space="preserve">  Coriander, its medicinal properties, iii, 189.</w:t>
      </w:r>
    </w:p>
    <w:p w14:paraId="2BA12C0F" w14:textId="77777777" w:rsidR="007E7E6A" w:rsidRPr="007E7E6A" w:rsidRDefault="007E7E6A" w:rsidP="007E7E6A"/>
    <w:p w14:paraId="6123FB70" w14:textId="77777777" w:rsidR="007E7E6A" w:rsidRPr="007E7E6A" w:rsidRDefault="007E7E6A" w:rsidP="007E7E6A">
      <w:r w:rsidRPr="007E7E6A">
        <w:t xml:space="preserve">  Coris, its uses in medicine, iii, 189.</w:t>
      </w:r>
    </w:p>
    <w:p w14:paraId="3C71D62C" w14:textId="77777777" w:rsidR="007E7E6A" w:rsidRPr="007E7E6A" w:rsidRDefault="007E7E6A" w:rsidP="007E7E6A"/>
    <w:p w14:paraId="763231B2" w14:textId="77777777" w:rsidR="007E7E6A" w:rsidRPr="007E7E6A" w:rsidRDefault="007E7E6A" w:rsidP="007E7E6A">
      <w:r w:rsidRPr="007E7E6A">
        <w:t xml:space="preserve">  Cork, its uses in medicine, iii, 393.</w:t>
      </w:r>
    </w:p>
    <w:p w14:paraId="7EA96016" w14:textId="77777777" w:rsidR="007E7E6A" w:rsidRPr="007E7E6A" w:rsidRDefault="007E7E6A" w:rsidP="007E7E6A"/>
    <w:p w14:paraId="42D837E2" w14:textId="77777777" w:rsidR="007E7E6A" w:rsidRPr="007E7E6A" w:rsidRDefault="007E7E6A" w:rsidP="007E7E6A">
      <w:r w:rsidRPr="007E7E6A">
        <w:t xml:space="preserve">  Cornus, or Cornel, its medicinal uses, iii, 193.</w:t>
      </w:r>
    </w:p>
    <w:p w14:paraId="7BE4B7BC" w14:textId="77777777" w:rsidR="007E7E6A" w:rsidRPr="007E7E6A" w:rsidRDefault="007E7E6A" w:rsidP="007E7E6A"/>
    <w:p w14:paraId="106990F3" w14:textId="77777777" w:rsidR="007E7E6A" w:rsidRPr="007E7E6A" w:rsidRDefault="007E7E6A" w:rsidP="007E7E6A">
      <w:r w:rsidRPr="007E7E6A">
        <w:t xml:space="preserve">  Corns, see Clavus.</w:t>
      </w:r>
    </w:p>
    <w:p w14:paraId="3CEA7240" w14:textId="77777777" w:rsidR="007E7E6A" w:rsidRPr="007E7E6A" w:rsidRDefault="007E7E6A" w:rsidP="007E7E6A"/>
    <w:p w14:paraId="092DCF07" w14:textId="77777777" w:rsidR="007E7E6A" w:rsidRPr="007E7E6A" w:rsidRDefault="007E7E6A" w:rsidP="007E7E6A">
      <w:r w:rsidRPr="007E7E6A">
        <w:t xml:space="preserve">  Coronopodium, probably the same as the Coronopus, i, 670;</w:t>
      </w:r>
    </w:p>
    <w:p w14:paraId="3D6C07D9" w14:textId="77777777" w:rsidR="007E7E6A" w:rsidRPr="007E7E6A" w:rsidRDefault="007E7E6A" w:rsidP="007E7E6A">
      <w:r w:rsidRPr="007E7E6A">
        <w:t xml:space="preserve">    its purgative powers, iii, 495.</w:t>
      </w:r>
    </w:p>
    <w:p w14:paraId="7475F488" w14:textId="77777777" w:rsidR="007E7E6A" w:rsidRPr="007E7E6A" w:rsidRDefault="007E7E6A" w:rsidP="007E7E6A"/>
    <w:p w14:paraId="6C330A67" w14:textId="77777777" w:rsidR="007E7E6A" w:rsidRPr="007E7E6A" w:rsidRDefault="007E7E6A" w:rsidP="007E7E6A">
      <w:r w:rsidRPr="007E7E6A">
        <w:lastRenderedPageBreak/>
        <w:t xml:space="preserve">  Coronopus, or Buckthorn-plantain, its characters as a medicine, iii,</w:t>
      </w:r>
    </w:p>
    <w:p w14:paraId="7D22FB23" w14:textId="77777777" w:rsidR="007E7E6A" w:rsidRPr="007E7E6A" w:rsidRDefault="007E7E6A" w:rsidP="007E7E6A">
      <w:r w:rsidRPr="007E7E6A">
        <w:t xml:space="preserve">        190.</w:t>
      </w:r>
    </w:p>
    <w:p w14:paraId="4209794E" w14:textId="77777777" w:rsidR="007E7E6A" w:rsidRPr="007E7E6A" w:rsidRDefault="007E7E6A" w:rsidP="007E7E6A"/>
    <w:p w14:paraId="007F8E77" w14:textId="77777777" w:rsidR="007E7E6A" w:rsidRPr="007E7E6A" w:rsidRDefault="007E7E6A" w:rsidP="007E7E6A">
      <w:r w:rsidRPr="007E7E6A">
        <w:t xml:space="preserve">  Cos, or Whetstone, account of, iii, 227.</w:t>
      </w:r>
    </w:p>
    <w:p w14:paraId="388918A3" w14:textId="77777777" w:rsidR="007E7E6A" w:rsidRPr="007E7E6A" w:rsidRDefault="007E7E6A" w:rsidP="007E7E6A"/>
    <w:p w14:paraId="7E8301E6" w14:textId="77777777" w:rsidR="007E7E6A" w:rsidRPr="007E7E6A" w:rsidRDefault="007E7E6A" w:rsidP="007E7E6A">
      <w:r w:rsidRPr="007E7E6A">
        <w:t xml:space="preserve">  Cosmetics of the ancients, see under Hair.</w:t>
      </w:r>
    </w:p>
    <w:p w14:paraId="02ECD450" w14:textId="77777777" w:rsidR="007E7E6A" w:rsidRPr="007E7E6A" w:rsidRDefault="007E7E6A" w:rsidP="007E7E6A"/>
    <w:p w14:paraId="5299A900" w14:textId="77777777" w:rsidR="007E7E6A" w:rsidRPr="007E7E6A" w:rsidRDefault="007E7E6A" w:rsidP="007E7E6A">
      <w:r w:rsidRPr="007E7E6A">
        <w:t xml:space="preserve">  Costus, account of, and its properties in medicine, iii, 190, 192.</w:t>
      </w:r>
    </w:p>
    <w:p w14:paraId="6BF537B9" w14:textId="77777777" w:rsidR="007E7E6A" w:rsidRPr="007E7E6A" w:rsidRDefault="007E7E6A" w:rsidP="007E7E6A"/>
    <w:p w14:paraId="39679311" w14:textId="77777777" w:rsidR="007E7E6A" w:rsidRPr="007E7E6A" w:rsidRDefault="007E7E6A" w:rsidP="007E7E6A">
      <w:r w:rsidRPr="007E7E6A">
        <w:t xml:space="preserve">  Cotton, the Horon, or Bombax of the Arabians, iii, 464, 465.</w:t>
      </w:r>
    </w:p>
    <w:p w14:paraId="5581CB84" w14:textId="77777777" w:rsidR="007E7E6A" w:rsidRPr="007E7E6A" w:rsidRDefault="007E7E6A" w:rsidP="007E7E6A"/>
    <w:p w14:paraId="6F6966B5" w14:textId="77777777" w:rsidR="007E7E6A" w:rsidRPr="007E7E6A" w:rsidRDefault="007E7E6A" w:rsidP="007E7E6A">
      <w:r w:rsidRPr="007E7E6A">
        <w:t xml:space="preserve">  Cotton-thistle, see Acanthium.</w:t>
      </w:r>
    </w:p>
    <w:p w14:paraId="39963334" w14:textId="77777777" w:rsidR="007E7E6A" w:rsidRPr="007E7E6A" w:rsidRDefault="007E7E6A" w:rsidP="007E7E6A"/>
    <w:p w14:paraId="523718B2" w14:textId="77777777" w:rsidR="007E7E6A" w:rsidRPr="007E7E6A" w:rsidRDefault="007E7E6A" w:rsidP="007E7E6A">
      <w:r w:rsidRPr="007E7E6A">
        <w:t xml:space="preserve">  Cotyledon, or Navel-wort, its uses in medicine, iii, 192.</w:t>
      </w:r>
    </w:p>
    <w:p w14:paraId="26BB5775" w14:textId="77777777" w:rsidR="007E7E6A" w:rsidRPr="007E7E6A" w:rsidRDefault="007E7E6A" w:rsidP="007E7E6A"/>
    <w:p w14:paraId="7C16E177" w14:textId="77777777" w:rsidR="007E7E6A" w:rsidRPr="007E7E6A" w:rsidRDefault="007E7E6A" w:rsidP="007E7E6A">
      <w:r w:rsidRPr="007E7E6A">
        <w:t xml:space="preserve">  Cough, treatment of, i, 309, 470, &amp;c.</w:t>
      </w:r>
    </w:p>
    <w:p w14:paraId="14D49AC1" w14:textId="77777777" w:rsidR="007E7E6A" w:rsidRPr="007E7E6A" w:rsidRDefault="007E7E6A" w:rsidP="007E7E6A"/>
    <w:p w14:paraId="3B418FCB" w14:textId="77777777" w:rsidR="007E7E6A" w:rsidRPr="007E7E6A" w:rsidRDefault="007E7E6A" w:rsidP="007E7E6A">
      <w:r w:rsidRPr="007E7E6A">
        <w:t xml:space="preserve">  Counter-fissure, ancient opinions regarding, ii, 440.</w:t>
      </w:r>
    </w:p>
    <w:p w14:paraId="5D3622A1" w14:textId="77777777" w:rsidR="007E7E6A" w:rsidRPr="007E7E6A" w:rsidRDefault="007E7E6A" w:rsidP="007E7E6A"/>
    <w:p w14:paraId="00DB6A10" w14:textId="77777777" w:rsidR="007E7E6A" w:rsidRPr="007E7E6A" w:rsidRDefault="007E7E6A" w:rsidP="007E7E6A">
      <w:r w:rsidRPr="007E7E6A">
        <w:t xml:space="preserve">  Crab, its uses in medicine, iii, 158.</w:t>
      </w:r>
    </w:p>
    <w:p w14:paraId="7C8086AE" w14:textId="77777777" w:rsidR="007E7E6A" w:rsidRPr="007E7E6A" w:rsidRDefault="007E7E6A" w:rsidP="007E7E6A"/>
    <w:p w14:paraId="69BBBB1E" w14:textId="77777777" w:rsidR="007E7E6A" w:rsidRPr="007E7E6A" w:rsidRDefault="007E7E6A" w:rsidP="007E7E6A">
      <w:r w:rsidRPr="007E7E6A">
        <w:t xml:space="preserve">  Crab-tree, see Epimelis.</w:t>
      </w:r>
    </w:p>
    <w:p w14:paraId="620667A8" w14:textId="77777777" w:rsidR="007E7E6A" w:rsidRPr="007E7E6A" w:rsidRDefault="007E7E6A" w:rsidP="007E7E6A"/>
    <w:p w14:paraId="2AC3783E" w14:textId="77777777" w:rsidR="007E7E6A" w:rsidRPr="007E7E6A" w:rsidRDefault="007E7E6A" w:rsidP="007E7E6A">
      <w:r w:rsidRPr="007E7E6A">
        <w:t xml:space="preserve">  Crane, a nutritious but indigestible article of food, i, 143.</w:t>
      </w:r>
    </w:p>
    <w:p w14:paraId="27E89EB1" w14:textId="77777777" w:rsidR="007E7E6A" w:rsidRPr="007E7E6A" w:rsidRDefault="007E7E6A" w:rsidP="007E7E6A"/>
    <w:p w14:paraId="221CC0AC" w14:textId="77777777" w:rsidR="007E7E6A" w:rsidRPr="007E7E6A" w:rsidRDefault="007E7E6A" w:rsidP="007E7E6A">
      <w:r w:rsidRPr="007E7E6A">
        <w:t xml:space="preserve">  Crane-bill, see Geranium.</w:t>
      </w:r>
    </w:p>
    <w:p w14:paraId="44184E31" w14:textId="77777777" w:rsidR="007E7E6A" w:rsidRPr="007E7E6A" w:rsidRDefault="007E7E6A" w:rsidP="007E7E6A"/>
    <w:p w14:paraId="737C811E" w14:textId="77777777" w:rsidR="007E7E6A" w:rsidRPr="007E7E6A" w:rsidRDefault="007E7E6A" w:rsidP="007E7E6A">
      <w:r w:rsidRPr="007E7E6A">
        <w:t xml:space="preserve">  Cratæogonon, its medicinal uses, iii, 194.</w:t>
      </w:r>
    </w:p>
    <w:p w14:paraId="0A725B81" w14:textId="77777777" w:rsidR="007E7E6A" w:rsidRPr="007E7E6A" w:rsidRDefault="007E7E6A" w:rsidP="007E7E6A"/>
    <w:p w14:paraId="602D243A" w14:textId="77777777" w:rsidR="007E7E6A" w:rsidRPr="007E7E6A" w:rsidRDefault="007E7E6A" w:rsidP="007E7E6A">
      <w:r w:rsidRPr="007E7E6A">
        <w:t xml:space="preserve">  Cress, used as a seasoner by the ancient Persians, i, 114.</w:t>
      </w:r>
    </w:p>
    <w:p w14:paraId="3ED3A009" w14:textId="77777777" w:rsidR="007E7E6A" w:rsidRPr="007E7E6A" w:rsidRDefault="007E7E6A" w:rsidP="007E7E6A"/>
    <w:p w14:paraId="57AF4060" w14:textId="77777777" w:rsidR="007E7E6A" w:rsidRPr="007E7E6A" w:rsidRDefault="007E7E6A" w:rsidP="007E7E6A">
      <w:r w:rsidRPr="007E7E6A">
        <w:t xml:space="preserve">  Crimnon, or Bran, its medicinal uses, iii, 196.</w:t>
      </w:r>
    </w:p>
    <w:p w14:paraId="79458B2C" w14:textId="77777777" w:rsidR="007E7E6A" w:rsidRPr="007E7E6A" w:rsidRDefault="007E7E6A" w:rsidP="007E7E6A"/>
    <w:p w14:paraId="7BF91130" w14:textId="77777777" w:rsidR="007E7E6A" w:rsidRPr="007E7E6A" w:rsidRDefault="007E7E6A" w:rsidP="007E7E6A">
      <w:r w:rsidRPr="007E7E6A">
        <w:t xml:space="preserve">  Crises in Fevers, account of, i, 198, &amp;c.</w:t>
      </w:r>
    </w:p>
    <w:p w14:paraId="1D156888" w14:textId="77777777" w:rsidR="007E7E6A" w:rsidRPr="007E7E6A" w:rsidRDefault="007E7E6A" w:rsidP="007E7E6A"/>
    <w:p w14:paraId="5957FA41" w14:textId="77777777" w:rsidR="007E7E6A" w:rsidRPr="007E7E6A" w:rsidRDefault="007E7E6A" w:rsidP="007E7E6A">
      <w:r w:rsidRPr="007E7E6A">
        <w:t xml:space="preserve">  Critical Days, ancient opinions regarding, i, 190, &amp;c.</w:t>
      </w:r>
    </w:p>
    <w:p w14:paraId="1F286914" w14:textId="77777777" w:rsidR="007E7E6A" w:rsidRPr="007E7E6A" w:rsidRDefault="007E7E6A" w:rsidP="007E7E6A"/>
    <w:p w14:paraId="6C53F975" w14:textId="77777777" w:rsidR="007E7E6A" w:rsidRPr="007E7E6A" w:rsidRDefault="007E7E6A" w:rsidP="007E7E6A">
      <w:r w:rsidRPr="007E7E6A">
        <w:t xml:space="preserve">  Crithmon, or Samphire, its uses in medicine, iii, 195.</w:t>
      </w:r>
    </w:p>
    <w:p w14:paraId="6C95EB7F" w14:textId="77777777" w:rsidR="007E7E6A" w:rsidRPr="007E7E6A" w:rsidRDefault="007E7E6A" w:rsidP="007E7E6A"/>
    <w:p w14:paraId="4E7859DA" w14:textId="77777777" w:rsidR="007E7E6A" w:rsidRPr="007E7E6A" w:rsidRDefault="007E7E6A" w:rsidP="007E7E6A">
      <w:r w:rsidRPr="007E7E6A">
        <w:t xml:space="preserve">  Crocodiles, treatment of persons bitten by, ii, 193.</w:t>
      </w:r>
    </w:p>
    <w:p w14:paraId="7A1BDDA1" w14:textId="77777777" w:rsidR="007E7E6A" w:rsidRPr="007E7E6A" w:rsidRDefault="007E7E6A" w:rsidP="007E7E6A"/>
    <w:p w14:paraId="1A1256BD" w14:textId="77777777" w:rsidR="007E7E6A" w:rsidRPr="007E7E6A" w:rsidRDefault="007E7E6A" w:rsidP="007E7E6A">
      <w:r w:rsidRPr="007E7E6A">
        <w:t xml:space="preserve">  Crocodilium, its medicinal uses, iii, 197.</w:t>
      </w:r>
    </w:p>
    <w:p w14:paraId="4C963DD7" w14:textId="77777777" w:rsidR="007E7E6A" w:rsidRPr="007E7E6A" w:rsidRDefault="007E7E6A" w:rsidP="007E7E6A"/>
    <w:p w14:paraId="3ACF4F40" w14:textId="77777777" w:rsidR="007E7E6A" w:rsidRPr="007E7E6A" w:rsidRDefault="007E7E6A" w:rsidP="007E7E6A">
      <w:r w:rsidRPr="007E7E6A">
        <w:t xml:space="preserve">  Crocomagma, composition of, iii, 531, 593.</w:t>
      </w:r>
    </w:p>
    <w:p w14:paraId="3E20248A" w14:textId="77777777" w:rsidR="007E7E6A" w:rsidRPr="007E7E6A" w:rsidRDefault="007E7E6A" w:rsidP="007E7E6A"/>
    <w:p w14:paraId="72269740" w14:textId="77777777" w:rsidR="007E7E6A" w:rsidRPr="007E7E6A" w:rsidRDefault="007E7E6A" w:rsidP="007E7E6A">
      <w:r w:rsidRPr="007E7E6A">
        <w:t xml:space="preserve">  Crustacea, their characters as articles of food, i, 170.</w:t>
      </w:r>
    </w:p>
    <w:p w14:paraId="4D855947" w14:textId="77777777" w:rsidR="007E7E6A" w:rsidRPr="007E7E6A" w:rsidRDefault="007E7E6A" w:rsidP="007E7E6A"/>
    <w:p w14:paraId="0FBEC958" w14:textId="77777777" w:rsidR="007E7E6A" w:rsidRPr="007E7E6A" w:rsidRDefault="007E7E6A" w:rsidP="007E7E6A">
      <w:r w:rsidRPr="007E7E6A">
        <w:t xml:space="preserve">  Crocus, or Saffron, its uses in medicine, iii, 198.</w:t>
      </w:r>
    </w:p>
    <w:p w14:paraId="253EF290" w14:textId="77777777" w:rsidR="007E7E6A" w:rsidRPr="007E7E6A" w:rsidRDefault="007E7E6A" w:rsidP="007E7E6A"/>
    <w:p w14:paraId="7AEC3DA0" w14:textId="77777777" w:rsidR="007E7E6A" w:rsidRPr="007E7E6A" w:rsidRDefault="007E7E6A" w:rsidP="007E7E6A">
      <w:r w:rsidRPr="007E7E6A">
        <w:t xml:space="preserve">  Cubebs, introduced into medicine by the Arabians, iii, 463.</w:t>
      </w:r>
    </w:p>
    <w:p w14:paraId="54050F9F" w14:textId="77777777" w:rsidR="007E7E6A" w:rsidRPr="007E7E6A" w:rsidRDefault="007E7E6A" w:rsidP="007E7E6A"/>
    <w:p w14:paraId="61352133" w14:textId="77777777" w:rsidR="007E7E6A" w:rsidRPr="007E7E6A" w:rsidRDefault="007E7E6A" w:rsidP="007E7E6A">
      <w:r w:rsidRPr="007E7E6A">
        <w:t xml:space="preserve">  Cucumber, its characters as an article of food, i, 128, 129;</w:t>
      </w:r>
    </w:p>
    <w:p w14:paraId="4E478495" w14:textId="77777777" w:rsidR="007E7E6A" w:rsidRPr="007E7E6A" w:rsidRDefault="007E7E6A" w:rsidP="007E7E6A">
      <w:r w:rsidRPr="007E7E6A">
        <w:lastRenderedPageBreak/>
        <w:t xml:space="preserve">    its uses in medicine, iii, 335.</w:t>
      </w:r>
    </w:p>
    <w:p w14:paraId="28B626EA" w14:textId="77777777" w:rsidR="007E7E6A" w:rsidRPr="007E7E6A" w:rsidRDefault="007E7E6A" w:rsidP="007E7E6A"/>
    <w:p w14:paraId="6EFFB03A" w14:textId="77777777" w:rsidR="007E7E6A" w:rsidRPr="007E7E6A" w:rsidRDefault="007E7E6A" w:rsidP="007E7E6A">
      <w:r w:rsidRPr="007E7E6A">
        <w:t xml:space="preserve">  Cucurbita, see Gourd.</w:t>
      </w:r>
    </w:p>
    <w:p w14:paraId="62189D60" w14:textId="77777777" w:rsidR="007E7E6A" w:rsidRPr="007E7E6A" w:rsidRDefault="007E7E6A" w:rsidP="007E7E6A"/>
    <w:p w14:paraId="655A52E6" w14:textId="77777777" w:rsidR="007E7E6A" w:rsidRPr="007E7E6A" w:rsidRDefault="007E7E6A" w:rsidP="007E7E6A">
      <w:r w:rsidRPr="007E7E6A">
        <w:t xml:space="preserve">  Cudweed, see Gnaphalium.</w:t>
      </w:r>
    </w:p>
    <w:p w14:paraId="552B3864" w14:textId="77777777" w:rsidR="007E7E6A" w:rsidRPr="007E7E6A" w:rsidRDefault="007E7E6A" w:rsidP="007E7E6A"/>
    <w:p w14:paraId="761F3150" w14:textId="77777777" w:rsidR="007E7E6A" w:rsidRPr="007E7E6A" w:rsidRDefault="007E7E6A" w:rsidP="007E7E6A">
      <w:r w:rsidRPr="007E7E6A">
        <w:t xml:space="preserve">  Culeus, see Weights.</w:t>
      </w:r>
    </w:p>
    <w:p w14:paraId="25B3B3DD" w14:textId="77777777" w:rsidR="007E7E6A" w:rsidRPr="007E7E6A" w:rsidRDefault="007E7E6A" w:rsidP="007E7E6A"/>
    <w:p w14:paraId="7A07EB0A" w14:textId="77777777" w:rsidR="007E7E6A" w:rsidRPr="007E7E6A" w:rsidRDefault="007E7E6A" w:rsidP="007E7E6A">
      <w:r w:rsidRPr="007E7E6A">
        <w:t xml:space="preserve">  Cumin, its uses in medicine, iii, 203.</w:t>
      </w:r>
    </w:p>
    <w:p w14:paraId="1CD0E2F5" w14:textId="77777777" w:rsidR="007E7E6A" w:rsidRPr="007E7E6A" w:rsidRDefault="007E7E6A" w:rsidP="007E7E6A"/>
    <w:p w14:paraId="149FA274" w14:textId="77777777" w:rsidR="007E7E6A" w:rsidRPr="007E7E6A" w:rsidRDefault="007E7E6A" w:rsidP="007E7E6A">
      <w:r w:rsidRPr="007E7E6A">
        <w:t xml:space="preserve">  Cupping, ancient modes of performing, iii, 326, 330.</w:t>
      </w:r>
    </w:p>
    <w:p w14:paraId="4B2800A0" w14:textId="77777777" w:rsidR="007E7E6A" w:rsidRPr="007E7E6A" w:rsidRDefault="007E7E6A" w:rsidP="007E7E6A"/>
    <w:p w14:paraId="58ACD4B6" w14:textId="77777777" w:rsidR="007E7E6A" w:rsidRPr="007E7E6A" w:rsidRDefault="007E7E6A" w:rsidP="007E7E6A">
      <w:r w:rsidRPr="007E7E6A">
        <w:t xml:space="preserve">  Curds and Whey, the Schiston of the ancients, i, 155.</w:t>
      </w:r>
    </w:p>
    <w:p w14:paraId="79693B1B" w14:textId="77777777" w:rsidR="007E7E6A" w:rsidRPr="007E7E6A" w:rsidRDefault="007E7E6A" w:rsidP="007E7E6A"/>
    <w:p w14:paraId="550D77B7" w14:textId="77777777" w:rsidR="007E7E6A" w:rsidRPr="007E7E6A" w:rsidRDefault="007E7E6A" w:rsidP="007E7E6A">
      <w:r w:rsidRPr="007E7E6A">
        <w:t xml:space="preserve">  Cuttle-fish, see under Sepia.</w:t>
      </w:r>
    </w:p>
    <w:p w14:paraId="00B67988" w14:textId="77777777" w:rsidR="007E7E6A" w:rsidRPr="007E7E6A" w:rsidRDefault="007E7E6A" w:rsidP="007E7E6A"/>
    <w:p w14:paraId="736105E8" w14:textId="77777777" w:rsidR="007E7E6A" w:rsidRPr="007E7E6A" w:rsidRDefault="007E7E6A" w:rsidP="007E7E6A">
      <w:r w:rsidRPr="007E7E6A">
        <w:t xml:space="preserve">  Cyanus, account of, and its medicinal uses, iii, 200.</w:t>
      </w:r>
    </w:p>
    <w:p w14:paraId="6C2C9BA0" w14:textId="77777777" w:rsidR="007E7E6A" w:rsidRPr="007E7E6A" w:rsidRDefault="007E7E6A" w:rsidP="007E7E6A"/>
    <w:p w14:paraId="065B48BB" w14:textId="77777777" w:rsidR="007E7E6A" w:rsidRPr="007E7E6A" w:rsidRDefault="007E7E6A" w:rsidP="007E7E6A">
      <w:r w:rsidRPr="007E7E6A">
        <w:t xml:space="preserve">  Cyathus, see under Weights.</w:t>
      </w:r>
    </w:p>
    <w:p w14:paraId="7701EE4B" w14:textId="77777777" w:rsidR="007E7E6A" w:rsidRPr="007E7E6A" w:rsidRDefault="007E7E6A" w:rsidP="007E7E6A"/>
    <w:p w14:paraId="201FB493" w14:textId="77777777" w:rsidR="007E7E6A" w:rsidRPr="007E7E6A" w:rsidRDefault="007E7E6A" w:rsidP="007E7E6A">
      <w:r w:rsidRPr="007E7E6A">
        <w:t xml:space="preserve">  Cynanche, see under Quinsy.</w:t>
      </w:r>
    </w:p>
    <w:p w14:paraId="7B5F32A8" w14:textId="77777777" w:rsidR="007E7E6A" w:rsidRPr="007E7E6A" w:rsidRDefault="007E7E6A" w:rsidP="007E7E6A"/>
    <w:p w14:paraId="0E274D45" w14:textId="77777777" w:rsidR="007E7E6A" w:rsidRPr="007E7E6A" w:rsidRDefault="007E7E6A" w:rsidP="007E7E6A">
      <w:r w:rsidRPr="007E7E6A">
        <w:t xml:space="preserve">  Cyperus, its uses in medicine, iii, 204.</w:t>
      </w:r>
    </w:p>
    <w:p w14:paraId="14CC1BD2" w14:textId="77777777" w:rsidR="007E7E6A" w:rsidRPr="007E7E6A" w:rsidRDefault="007E7E6A" w:rsidP="007E7E6A"/>
    <w:p w14:paraId="75541343" w14:textId="77777777" w:rsidR="007E7E6A" w:rsidRPr="007E7E6A" w:rsidRDefault="007E7E6A" w:rsidP="007E7E6A">
      <w:r w:rsidRPr="007E7E6A">
        <w:t xml:space="preserve">  Cyphi, composition of, iii, 599, 600.</w:t>
      </w:r>
    </w:p>
    <w:p w14:paraId="3573F896" w14:textId="77777777" w:rsidR="007E7E6A" w:rsidRPr="007E7E6A" w:rsidRDefault="007E7E6A" w:rsidP="007E7E6A"/>
    <w:p w14:paraId="3D146716" w14:textId="77777777" w:rsidR="007E7E6A" w:rsidRPr="007E7E6A" w:rsidRDefault="007E7E6A" w:rsidP="007E7E6A">
      <w:r w:rsidRPr="007E7E6A">
        <w:lastRenderedPageBreak/>
        <w:t xml:space="preserve">  Cypress, its uses in medicine, iii, 204.</w:t>
      </w:r>
    </w:p>
    <w:p w14:paraId="52C3939A" w14:textId="77777777" w:rsidR="007E7E6A" w:rsidRPr="007E7E6A" w:rsidRDefault="007E7E6A" w:rsidP="007E7E6A"/>
    <w:p w14:paraId="34026844" w14:textId="77777777" w:rsidR="007E7E6A" w:rsidRPr="007E7E6A" w:rsidRDefault="007E7E6A" w:rsidP="007E7E6A">
      <w:r w:rsidRPr="007E7E6A">
        <w:t xml:space="preserve">  Cytisus, its medicinal uses, iii, 206.</w:t>
      </w:r>
    </w:p>
    <w:p w14:paraId="5B66D311" w14:textId="77777777" w:rsidR="007E7E6A" w:rsidRPr="007E7E6A" w:rsidRDefault="007E7E6A" w:rsidP="007E7E6A"/>
    <w:p w14:paraId="12BC0F44" w14:textId="77777777" w:rsidR="007E7E6A" w:rsidRPr="007E7E6A" w:rsidRDefault="007E7E6A" w:rsidP="007E7E6A"/>
    <w:p w14:paraId="53A2603F" w14:textId="77777777" w:rsidR="007E7E6A" w:rsidRPr="007E7E6A" w:rsidRDefault="007E7E6A" w:rsidP="007E7E6A">
      <w:r w:rsidRPr="007E7E6A">
        <w:t xml:space="preserve">  Daffodil, or Narcissus, its medicinal uses, iii, 266.</w:t>
      </w:r>
    </w:p>
    <w:p w14:paraId="175321BD" w14:textId="77777777" w:rsidR="007E7E6A" w:rsidRPr="007E7E6A" w:rsidRDefault="007E7E6A" w:rsidP="007E7E6A"/>
    <w:p w14:paraId="6B4202C2" w14:textId="77777777" w:rsidR="007E7E6A" w:rsidRPr="007E7E6A" w:rsidRDefault="007E7E6A" w:rsidP="007E7E6A">
      <w:r w:rsidRPr="007E7E6A">
        <w:t xml:space="preserve">  Damascenes, their characters in dietetics, i, 136.</w:t>
      </w:r>
    </w:p>
    <w:p w14:paraId="5E70C808" w14:textId="77777777" w:rsidR="007E7E6A" w:rsidRPr="007E7E6A" w:rsidRDefault="007E7E6A" w:rsidP="007E7E6A"/>
    <w:p w14:paraId="27B6C8FA" w14:textId="77777777" w:rsidR="007E7E6A" w:rsidRPr="007E7E6A" w:rsidRDefault="007E7E6A" w:rsidP="007E7E6A">
      <w:r w:rsidRPr="007E7E6A">
        <w:t xml:space="preserve">  Darnel, its medicinal virtues, iii, 26.</w:t>
      </w:r>
    </w:p>
    <w:p w14:paraId="2A48F224" w14:textId="77777777" w:rsidR="007E7E6A" w:rsidRPr="007E7E6A" w:rsidRDefault="007E7E6A" w:rsidP="007E7E6A"/>
    <w:p w14:paraId="4B7E2851" w14:textId="77777777" w:rsidR="007E7E6A" w:rsidRPr="007E7E6A" w:rsidRDefault="007E7E6A" w:rsidP="007E7E6A">
      <w:r w:rsidRPr="007E7E6A">
        <w:t xml:space="preserve">  Date, used in various ways as an article of food, i, 135;</w:t>
      </w:r>
    </w:p>
    <w:p w14:paraId="41DD9214" w14:textId="77777777" w:rsidR="007E7E6A" w:rsidRPr="007E7E6A" w:rsidRDefault="007E7E6A" w:rsidP="007E7E6A">
      <w:r w:rsidRPr="007E7E6A">
        <w:t xml:space="preserve">    wine prepared from, ibid.</w:t>
      </w:r>
    </w:p>
    <w:p w14:paraId="6C39DD42" w14:textId="77777777" w:rsidR="007E7E6A" w:rsidRPr="007E7E6A" w:rsidRDefault="007E7E6A" w:rsidP="007E7E6A"/>
    <w:p w14:paraId="02EA1E92" w14:textId="77777777" w:rsidR="007E7E6A" w:rsidRPr="007E7E6A" w:rsidRDefault="007E7E6A" w:rsidP="007E7E6A">
      <w:r w:rsidRPr="007E7E6A">
        <w:t xml:space="preserve">  Daucus, see Carrot.</w:t>
      </w:r>
    </w:p>
    <w:p w14:paraId="6AA38899" w14:textId="77777777" w:rsidR="007E7E6A" w:rsidRPr="007E7E6A" w:rsidRDefault="007E7E6A" w:rsidP="007E7E6A"/>
    <w:p w14:paraId="1EBC5351" w14:textId="77777777" w:rsidR="007E7E6A" w:rsidRPr="007E7E6A" w:rsidRDefault="007E7E6A" w:rsidP="007E7E6A">
      <w:r w:rsidRPr="007E7E6A">
        <w:t xml:space="preserve">  Defluxion on the Eyes, treatment of, i, 411.</w:t>
      </w:r>
    </w:p>
    <w:p w14:paraId="39D50CF6" w14:textId="77777777" w:rsidR="007E7E6A" w:rsidRPr="007E7E6A" w:rsidRDefault="007E7E6A" w:rsidP="007E7E6A"/>
    <w:p w14:paraId="3D5F1E99" w14:textId="77777777" w:rsidR="007E7E6A" w:rsidRPr="007E7E6A" w:rsidRDefault="007E7E6A" w:rsidP="007E7E6A">
      <w:r w:rsidRPr="007E7E6A">
        <w:t xml:space="preserve">  Deliquium Animi, treatment of, in fevers, i, 327;</w:t>
      </w:r>
    </w:p>
    <w:p w14:paraId="05259646" w14:textId="77777777" w:rsidR="007E7E6A" w:rsidRPr="007E7E6A" w:rsidRDefault="007E7E6A" w:rsidP="007E7E6A">
      <w:r w:rsidRPr="007E7E6A">
        <w:t xml:space="preserve">    distinction between it and syncope, 328.</w:t>
      </w:r>
    </w:p>
    <w:p w14:paraId="0E02A1DF" w14:textId="77777777" w:rsidR="007E7E6A" w:rsidRPr="007E7E6A" w:rsidRDefault="007E7E6A" w:rsidP="007E7E6A"/>
    <w:p w14:paraId="1608A275" w14:textId="77777777" w:rsidR="007E7E6A" w:rsidRPr="007E7E6A" w:rsidRDefault="007E7E6A" w:rsidP="007E7E6A">
      <w:r w:rsidRPr="007E7E6A">
        <w:t xml:space="preserve">  Delirium Tremens, case of, related by Hippocrates, i, 407.</w:t>
      </w:r>
    </w:p>
    <w:p w14:paraId="644D300E" w14:textId="77777777" w:rsidR="007E7E6A" w:rsidRPr="007E7E6A" w:rsidRDefault="007E7E6A" w:rsidP="007E7E6A"/>
    <w:p w14:paraId="003962DB" w14:textId="77777777" w:rsidR="007E7E6A" w:rsidRPr="007E7E6A" w:rsidRDefault="007E7E6A" w:rsidP="007E7E6A">
      <w:r w:rsidRPr="007E7E6A">
        <w:t xml:space="preserve">  Demoniacs, what the persons so designated in Scripture probably were,</w:t>
      </w:r>
    </w:p>
    <w:p w14:paraId="34920FE6" w14:textId="77777777" w:rsidR="007E7E6A" w:rsidRPr="007E7E6A" w:rsidRDefault="007E7E6A" w:rsidP="007E7E6A">
      <w:r w:rsidRPr="007E7E6A">
        <w:t xml:space="preserve">        i, 383.</w:t>
      </w:r>
    </w:p>
    <w:p w14:paraId="6278C811" w14:textId="77777777" w:rsidR="007E7E6A" w:rsidRPr="007E7E6A" w:rsidRDefault="007E7E6A" w:rsidP="007E7E6A"/>
    <w:p w14:paraId="4EA01069" w14:textId="77777777" w:rsidR="007E7E6A" w:rsidRPr="007E7E6A" w:rsidRDefault="007E7E6A" w:rsidP="007E7E6A">
      <w:r w:rsidRPr="007E7E6A">
        <w:lastRenderedPageBreak/>
        <w:t xml:space="preserve">  Dende of the Arabians, either the lignum colabrinum or croton</w:t>
      </w:r>
    </w:p>
    <w:p w14:paraId="6DA27CFC" w14:textId="77777777" w:rsidR="007E7E6A" w:rsidRPr="007E7E6A" w:rsidRDefault="007E7E6A" w:rsidP="007E7E6A">
      <w:r w:rsidRPr="007E7E6A">
        <w:t xml:space="preserve">        tiglium, iii, 448.</w:t>
      </w:r>
    </w:p>
    <w:p w14:paraId="0DA1BE85" w14:textId="77777777" w:rsidR="007E7E6A" w:rsidRPr="007E7E6A" w:rsidRDefault="007E7E6A" w:rsidP="007E7E6A"/>
    <w:p w14:paraId="1116A83F" w14:textId="77777777" w:rsidR="007E7E6A" w:rsidRPr="007E7E6A" w:rsidRDefault="007E7E6A" w:rsidP="007E7E6A">
      <w:r w:rsidRPr="007E7E6A">
        <w:t xml:space="preserve">  Dentifrices, list of, and their uses, i, 455.</w:t>
      </w:r>
    </w:p>
    <w:p w14:paraId="2D4127A5" w14:textId="77777777" w:rsidR="007E7E6A" w:rsidRPr="007E7E6A" w:rsidRDefault="007E7E6A" w:rsidP="007E7E6A"/>
    <w:p w14:paraId="379AA59B" w14:textId="77777777" w:rsidR="007E7E6A" w:rsidRPr="007E7E6A" w:rsidRDefault="007E7E6A" w:rsidP="007E7E6A">
      <w:r w:rsidRPr="007E7E6A">
        <w:t xml:space="preserve">  Depilatories, composition of, and their uses, i, 342, 588.</w:t>
      </w:r>
    </w:p>
    <w:p w14:paraId="42CFFBC8" w14:textId="77777777" w:rsidR="007E7E6A" w:rsidRPr="007E7E6A" w:rsidRDefault="007E7E6A" w:rsidP="007E7E6A"/>
    <w:p w14:paraId="3FFB04A5" w14:textId="77777777" w:rsidR="007E7E6A" w:rsidRPr="007E7E6A" w:rsidRDefault="007E7E6A" w:rsidP="007E7E6A">
      <w:r w:rsidRPr="007E7E6A">
        <w:t xml:space="preserve">  Dessert, or Mensa secunda, articles served at the, i, 131.</w:t>
      </w:r>
    </w:p>
    <w:p w14:paraId="1BEDF161" w14:textId="77777777" w:rsidR="007E7E6A" w:rsidRPr="007E7E6A" w:rsidRDefault="007E7E6A" w:rsidP="007E7E6A"/>
    <w:p w14:paraId="1251DC00" w14:textId="77777777" w:rsidR="007E7E6A" w:rsidRPr="007E7E6A" w:rsidRDefault="007E7E6A" w:rsidP="007E7E6A">
      <w:r w:rsidRPr="007E7E6A">
        <w:t xml:space="preserve">  Diabetes, symptoms and treatment of, i, 547.</w:t>
      </w:r>
    </w:p>
    <w:p w14:paraId="6971A398" w14:textId="77777777" w:rsidR="007E7E6A" w:rsidRPr="007E7E6A" w:rsidRDefault="007E7E6A" w:rsidP="007E7E6A"/>
    <w:p w14:paraId="479DF5E1" w14:textId="77777777" w:rsidR="007E7E6A" w:rsidRPr="007E7E6A" w:rsidRDefault="007E7E6A" w:rsidP="007E7E6A">
      <w:r w:rsidRPr="007E7E6A">
        <w:t xml:space="preserve">  Diarrhœa, general treatment of, i, 520;</w:t>
      </w:r>
    </w:p>
    <w:p w14:paraId="11EE95A7" w14:textId="77777777" w:rsidR="007E7E6A" w:rsidRPr="007E7E6A" w:rsidRDefault="007E7E6A" w:rsidP="007E7E6A">
      <w:r w:rsidRPr="007E7E6A">
        <w:t xml:space="preserve">    colliquative in fevers, i, 298, 299.</w:t>
      </w:r>
    </w:p>
    <w:p w14:paraId="08EFE424" w14:textId="77777777" w:rsidR="007E7E6A" w:rsidRPr="007E7E6A" w:rsidRDefault="007E7E6A" w:rsidP="007E7E6A"/>
    <w:p w14:paraId="760FDC97" w14:textId="77777777" w:rsidR="007E7E6A" w:rsidRPr="007E7E6A" w:rsidRDefault="007E7E6A" w:rsidP="007E7E6A">
      <w:r w:rsidRPr="007E7E6A">
        <w:t xml:space="preserve">  Dictamnus, or Dittany, its uses in medicine, iii, 95.</w:t>
      </w:r>
    </w:p>
    <w:p w14:paraId="598E90CE" w14:textId="77777777" w:rsidR="007E7E6A" w:rsidRPr="007E7E6A" w:rsidRDefault="007E7E6A" w:rsidP="007E7E6A"/>
    <w:p w14:paraId="4D5603BB" w14:textId="77777777" w:rsidR="007E7E6A" w:rsidRPr="007E7E6A" w:rsidRDefault="007E7E6A" w:rsidP="007E7E6A">
      <w:r w:rsidRPr="007E7E6A">
        <w:t xml:space="preserve">  Dietetics, ancient authorities on, i, 107.</w:t>
      </w:r>
    </w:p>
    <w:p w14:paraId="77D9EF0D" w14:textId="77777777" w:rsidR="007E7E6A" w:rsidRPr="007E7E6A" w:rsidRDefault="007E7E6A" w:rsidP="007E7E6A"/>
    <w:p w14:paraId="7EB4C8EB" w14:textId="77777777" w:rsidR="007E7E6A" w:rsidRPr="007E7E6A" w:rsidRDefault="007E7E6A" w:rsidP="007E7E6A">
      <w:r w:rsidRPr="007E7E6A">
        <w:t xml:space="preserve">  Diets, or Meals, of the ancients, i, 108.</w:t>
      </w:r>
    </w:p>
    <w:p w14:paraId="788CE1AB" w14:textId="77777777" w:rsidR="007E7E6A" w:rsidRPr="007E7E6A" w:rsidRDefault="007E7E6A" w:rsidP="007E7E6A"/>
    <w:p w14:paraId="4FBA5887" w14:textId="77777777" w:rsidR="007E7E6A" w:rsidRPr="007E7E6A" w:rsidRDefault="007E7E6A" w:rsidP="007E7E6A">
      <w:r w:rsidRPr="007E7E6A">
        <w:t xml:space="preserve">  Difficult Labour, treatment of, i, 646 et seq.</w:t>
      </w:r>
    </w:p>
    <w:p w14:paraId="3AE3132D" w14:textId="77777777" w:rsidR="007E7E6A" w:rsidRPr="007E7E6A" w:rsidRDefault="007E7E6A" w:rsidP="007E7E6A"/>
    <w:p w14:paraId="346380E9" w14:textId="77777777" w:rsidR="007E7E6A" w:rsidRPr="007E7E6A" w:rsidRDefault="007E7E6A" w:rsidP="007E7E6A">
      <w:r w:rsidRPr="007E7E6A">
        <w:t xml:space="preserve">  Dill, see Anethum.</w:t>
      </w:r>
    </w:p>
    <w:p w14:paraId="68554322" w14:textId="77777777" w:rsidR="007E7E6A" w:rsidRPr="007E7E6A" w:rsidRDefault="007E7E6A" w:rsidP="007E7E6A"/>
    <w:p w14:paraId="29FD5D0C" w14:textId="77777777" w:rsidR="007E7E6A" w:rsidRPr="007E7E6A" w:rsidRDefault="007E7E6A" w:rsidP="007E7E6A">
      <w:r w:rsidRPr="007E7E6A">
        <w:t xml:space="preserve">  DIOCLES, epistle of, to Antigonus, i, 183;</w:t>
      </w:r>
    </w:p>
    <w:p w14:paraId="77E76C33" w14:textId="77777777" w:rsidR="007E7E6A" w:rsidRPr="007E7E6A" w:rsidRDefault="007E7E6A" w:rsidP="007E7E6A">
      <w:r w:rsidRPr="007E7E6A">
        <w:t xml:space="preserve">    remarks on, 186.</w:t>
      </w:r>
    </w:p>
    <w:p w14:paraId="042ECE60" w14:textId="77777777" w:rsidR="007E7E6A" w:rsidRPr="007E7E6A" w:rsidRDefault="007E7E6A" w:rsidP="007E7E6A"/>
    <w:p w14:paraId="12AFF771" w14:textId="77777777" w:rsidR="007E7E6A" w:rsidRPr="007E7E6A" w:rsidRDefault="007E7E6A" w:rsidP="007E7E6A">
      <w:r w:rsidRPr="007E7E6A">
        <w:t xml:space="preserve">  Diospolites, composition of, iii, 519.</w:t>
      </w:r>
    </w:p>
    <w:p w14:paraId="03B4773B" w14:textId="77777777" w:rsidR="007E7E6A" w:rsidRPr="007E7E6A" w:rsidRDefault="007E7E6A" w:rsidP="007E7E6A"/>
    <w:p w14:paraId="3D4EC95B" w14:textId="77777777" w:rsidR="007E7E6A" w:rsidRPr="007E7E6A" w:rsidRDefault="007E7E6A" w:rsidP="007E7E6A">
      <w:r w:rsidRPr="007E7E6A">
        <w:t xml:space="preserve">  Diphryges, or Husk of Brass, its uses in medicine, iii, 95.</w:t>
      </w:r>
    </w:p>
    <w:p w14:paraId="128F875F" w14:textId="77777777" w:rsidR="007E7E6A" w:rsidRPr="007E7E6A" w:rsidRDefault="007E7E6A" w:rsidP="007E7E6A"/>
    <w:p w14:paraId="2748FCCA" w14:textId="77777777" w:rsidR="007E7E6A" w:rsidRPr="007E7E6A" w:rsidRDefault="007E7E6A" w:rsidP="007E7E6A">
      <w:r w:rsidRPr="007E7E6A">
        <w:t xml:space="preserve">  Dipsacus, or Teasel, its medicinal powers, iii, 95.</w:t>
      </w:r>
    </w:p>
    <w:p w14:paraId="36168A7B" w14:textId="77777777" w:rsidR="007E7E6A" w:rsidRPr="007E7E6A" w:rsidRDefault="007E7E6A" w:rsidP="007E7E6A"/>
    <w:p w14:paraId="19CB53E6" w14:textId="77777777" w:rsidR="007E7E6A" w:rsidRPr="007E7E6A" w:rsidRDefault="007E7E6A" w:rsidP="007E7E6A">
      <w:r w:rsidRPr="007E7E6A">
        <w:t xml:space="preserve">  Disorder of the Eye, treatment of, i, 423.</w:t>
      </w:r>
    </w:p>
    <w:p w14:paraId="285E4F69" w14:textId="77777777" w:rsidR="007E7E6A" w:rsidRPr="007E7E6A" w:rsidRDefault="007E7E6A" w:rsidP="007E7E6A"/>
    <w:p w14:paraId="4519331B" w14:textId="77777777" w:rsidR="007E7E6A" w:rsidRPr="007E7E6A" w:rsidRDefault="007E7E6A" w:rsidP="007E7E6A">
      <w:r w:rsidRPr="007E7E6A">
        <w:t xml:space="preserve">  Distaff-thistle, see Atractylis.</w:t>
      </w:r>
    </w:p>
    <w:p w14:paraId="72CA62FB" w14:textId="77777777" w:rsidR="007E7E6A" w:rsidRPr="007E7E6A" w:rsidRDefault="007E7E6A" w:rsidP="007E7E6A"/>
    <w:p w14:paraId="59441EA9" w14:textId="77777777" w:rsidR="007E7E6A" w:rsidRPr="007E7E6A" w:rsidRDefault="007E7E6A" w:rsidP="007E7E6A">
      <w:r w:rsidRPr="007E7E6A">
        <w:t xml:space="preserve">  Dislocations, see Luxations.</w:t>
      </w:r>
    </w:p>
    <w:p w14:paraId="25590D64" w14:textId="77777777" w:rsidR="007E7E6A" w:rsidRPr="007E7E6A" w:rsidRDefault="007E7E6A" w:rsidP="007E7E6A"/>
    <w:p w14:paraId="6463808E" w14:textId="77777777" w:rsidR="007E7E6A" w:rsidRPr="007E7E6A" w:rsidRDefault="007E7E6A" w:rsidP="007E7E6A">
      <w:r w:rsidRPr="007E7E6A">
        <w:t xml:space="preserve">  Dittany, see Dictamnus.</w:t>
      </w:r>
    </w:p>
    <w:p w14:paraId="5847AF83" w14:textId="77777777" w:rsidR="007E7E6A" w:rsidRPr="007E7E6A" w:rsidRDefault="007E7E6A" w:rsidP="007E7E6A"/>
    <w:p w14:paraId="51250BF5" w14:textId="77777777" w:rsidR="007E7E6A" w:rsidRPr="007E7E6A" w:rsidRDefault="007E7E6A" w:rsidP="007E7E6A">
      <w:r w:rsidRPr="007E7E6A">
        <w:t xml:space="preserve">  Diudar, an Indian pine described by the Arabians, iii, 450, 451.</w:t>
      </w:r>
    </w:p>
    <w:p w14:paraId="154887E7" w14:textId="77777777" w:rsidR="007E7E6A" w:rsidRPr="007E7E6A" w:rsidRDefault="007E7E6A" w:rsidP="007E7E6A"/>
    <w:p w14:paraId="1A9270DA" w14:textId="77777777" w:rsidR="007E7E6A" w:rsidRPr="007E7E6A" w:rsidRDefault="007E7E6A" w:rsidP="007E7E6A">
      <w:r w:rsidRPr="007E7E6A">
        <w:t xml:space="preserve">  Diuretics, officinal, for persons in health, i, 54.</w:t>
      </w:r>
    </w:p>
    <w:p w14:paraId="7F001D0E" w14:textId="77777777" w:rsidR="007E7E6A" w:rsidRPr="007E7E6A" w:rsidRDefault="007E7E6A" w:rsidP="007E7E6A"/>
    <w:p w14:paraId="42679553" w14:textId="77777777" w:rsidR="007E7E6A" w:rsidRPr="007E7E6A" w:rsidRDefault="007E7E6A" w:rsidP="007E7E6A">
      <w:r w:rsidRPr="007E7E6A">
        <w:t xml:space="preserve">  Dock, or Rumex, noticed as an article of food, i, 115. See Lapathum.</w:t>
      </w:r>
    </w:p>
    <w:p w14:paraId="1AD87915" w14:textId="77777777" w:rsidR="007E7E6A" w:rsidRPr="007E7E6A" w:rsidRDefault="007E7E6A" w:rsidP="007E7E6A"/>
    <w:p w14:paraId="7DA9CBA1" w14:textId="77777777" w:rsidR="007E7E6A" w:rsidRPr="007E7E6A" w:rsidRDefault="007E7E6A" w:rsidP="007E7E6A">
      <w:r w:rsidRPr="007E7E6A">
        <w:t xml:space="preserve">  Dogsbane, or Brassica canina, its medicinal properties, iii, 48.</w:t>
      </w:r>
    </w:p>
    <w:p w14:paraId="75F5D7BF" w14:textId="77777777" w:rsidR="007E7E6A" w:rsidRPr="007E7E6A" w:rsidRDefault="007E7E6A" w:rsidP="007E7E6A"/>
    <w:p w14:paraId="7362A8C1" w14:textId="77777777" w:rsidR="007E7E6A" w:rsidRPr="007E7E6A" w:rsidRDefault="007E7E6A" w:rsidP="007E7E6A">
      <w:r w:rsidRPr="007E7E6A">
        <w:t xml:space="preserve">  Dog-rose, or Hip-tree, its uses in medicine, iii, 203.</w:t>
      </w:r>
    </w:p>
    <w:p w14:paraId="2AF0E362" w14:textId="77777777" w:rsidR="007E7E6A" w:rsidRPr="007E7E6A" w:rsidRDefault="007E7E6A" w:rsidP="007E7E6A"/>
    <w:p w14:paraId="764FF666" w14:textId="77777777" w:rsidR="007E7E6A" w:rsidRPr="007E7E6A" w:rsidRDefault="007E7E6A" w:rsidP="007E7E6A">
      <w:r w:rsidRPr="007E7E6A">
        <w:t xml:space="preserve">  Dorcas, the Gazelle, its flesh reckoned wholesome and delicious, i,</w:t>
      </w:r>
    </w:p>
    <w:p w14:paraId="74AC920D" w14:textId="77777777" w:rsidR="007E7E6A" w:rsidRPr="007E7E6A" w:rsidRDefault="007E7E6A" w:rsidP="007E7E6A">
      <w:r w:rsidRPr="007E7E6A">
        <w:lastRenderedPageBreak/>
        <w:t xml:space="preserve">        148;</w:t>
      </w:r>
    </w:p>
    <w:p w14:paraId="1B6BE540" w14:textId="77777777" w:rsidR="007E7E6A" w:rsidRPr="007E7E6A" w:rsidRDefault="007E7E6A" w:rsidP="007E7E6A">
      <w:r w:rsidRPr="007E7E6A">
        <w:t xml:space="preserve">    pulse named from, i, 212, 216, 221.</w:t>
      </w:r>
    </w:p>
    <w:p w14:paraId="15468AB7" w14:textId="77777777" w:rsidR="007E7E6A" w:rsidRPr="007E7E6A" w:rsidRDefault="007E7E6A" w:rsidP="007E7E6A"/>
    <w:p w14:paraId="4E444660" w14:textId="77777777" w:rsidR="007E7E6A" w:rsidRPr="007E7E6A" w:rsidRDefault="007E7E6A" w:rsidP="007E7E6A">
      <w:r w:rsidRPr="007E7E6A">
        <w:t xml:space="preserve">  Dorycnium, modern opinions regarding, ii, 225;</w:t>
      </w:r>
    </w:p>
    <w:p w14:paraId="2C4CBE0C" w14:textId="77777777" w:rsidR="007E7E6A" w:rsidRPr="007E7E6A" w:rsidRDefault="007E7E6A" w:rsidP="007E7E6A">
      <w:r w:rsidRPr="007E7E6A">
        <w:t xml:space="preserve">    its medicinal uses, iii, 96.</w:t>
      </w:r>
    </w:p>
    <w:p w14:paraId="17239ECA" w14:textId="77777777" w:rsidR="007E7E6A" w:rsidRPr="007E7E6A" w:rsidRDefault="007E7E6A" w:rsidP="007E7E6A"/>
    <w:p w14:paraId="4C8F6959" w14:textId="77777777" w:rsidR="007E7E6A" w:rsidRPr="007E7E6A" w:rsidRDefault="007E7E6A" w:rsidP="007E7E6A">
      <w:r w:rsidRPr="007E7E6A">
        <w:t xml:space="preserve">  Dracunculus, or Dragon-herb, its characters as a pot-herb, i, 114;</w:t>
      </w:r>
    </w:p>
    <w:p w14:paraId="34C95D7D" w14:textId="77777777" w:rsidR="007E7E6A" w:rsidRPr="007E7E6A" w:rsidRDefault="007E7E6A" w:rsidP="007E7E6A">
      <w:r w:rsidRPr="007E7E6A">
        <w:t xml:space="preserve">    its medicinal virtues, iii, 97.</w:t>
      </w:r>
    </w:p>
    <w:p w14:paraId="2C145C4D" w14:textId="77777777" w:rsidR="007E7E6A" w:rsidRPr="007E7E6A" w:rsidRDefault="007E7E6A" w:rsidP="007E7E6A"/>
    <w:p w14:paraId="2425D249" w14:textId="77777777" w:rsidR="007E7E6A" w:rsidRPr="007E7E6A" w:rsidRDefault="007E7E6A" w:rsidP="007E7E6A">
      <w:r w:rsidRPr="007E7E6A">
        <w:t xml:space="preserve">  Drachm, see Weights.</w:t>
      </w:r>
    </w:p>
    <w:p w14:paraId="5A010BF7" w14:textId="77777777" w:rsidR="007E7E6A" w:rsidRPr="007E7E6A" w:rsidRDefault="007E7E6A" w:rsidP="007E7E6A"/>
    <w:p w14:paraId="7534ED93" w14:textId="77777777" w:rsidR="007E7E6A" w:rsidRPr="007E7E6A" w:rsidRDefault="007E7E6A" w:rsidP="007E7E6A">
      <w:r w:rsidRPr="007E7E6A">
        <w:t xml:space="preserve">  Dropaces, or Calefacient Plasters, composition of, iii, 581, 587.</w:t>
      </w:r>
    </w:p>
    <w:p w14:paraId="0A8B215C" w14:textId="77777777" w:rsidR="007E7E6A" w:rsidRPr="007E7E6A" w:rsidRDefault="007E7E6A" w:rsidP="007E7E6A"/>
    <w:p w14:paraId="168B6AC4" w14:textId="77777777" w:rsidR="007E7E6A" w:rsidRPr="007E7E6A" w:rsidRDefault="007E7E6A" w:rsidP="007E7E6A">
      <w:r w:rsidRPr="007E7E6A">
        <w:t xml:space="preserve">  Dropsy, treatment of, i, 569 et seq.;</w:t>
      </w:r>
    </w:p>
    <w:p w14:paraId="7D8B9859" w14:textId="77777777" w:rsidR="007E7E6A" w:rsidRPr="007E7E6A" w:rsidRDefault="007E7E6A" w:rsidP="007E7E6A">
      <w:r w:rsidRPr="007E7E6A">
        <w:t xml:space="preserve">    surgical treatment of, see Paracentesis.</w:t>
      </w:r>
    </w:p>
    <w:p w14:paraId="6F60828B" w14:textId="77777777" w:rsidR="007E7E6A" w:rsidRPr="007E7E6A" w:rsidRDefault="007E7E6A" w:rsidP="007E7E6A"/>
    <w:p w14:paraId="647D0435" w14:textId="77777777" w:rsidR="007E7E6A" w:rsidRPr="007E7E6A" w:rsidRDefault="007E7E6A" w:rsidP="007E7E6A">
      <w:r w:rsidRPr="007E7E6A">
        <w:t xml:space="preserve">  Dross of Silver, its uses in medicine, iii, 106.</w:t>
      </w:r>
    </w:p>
    <w:p w14:paraId="2B174CE2" w14:textId="77777777" w:rsidR="007E7E6A" w:rsidRPr="007E7E6A" w:rsidRDefault="007E7E6A" w:rsidP="007E7E6A"/>
    <w:p w14:paraId="37ED3598" w14:textId="77777777" w:rsidR="007E7E6A" w:rsidRPr="007E7E6A" w:rsidRDefault="007E7E6A" w:rsidP="007E7E6A">
      <w:r w:rsidRPr="007E7E6A">
        <w:t xml:space="preserve">  Dryinus, treatment of persons stung by, ii, 181, 182.</w:t>
      </w:r>
    </w:p>
    <w:p w14:paraId="222DEA9A" w14:textId="77777777" w:rsidR="007E7E6A" w:rsidRPr="007E7E6A" w:rsidRDefault="007E7E6A" w:rsidP="007E7E6A"/>
    <w:p w14:paraId="568DDC60" w14:textId="77777777" w:rsidR="007E7E6A" w:rsidRPr="007E7E6A" w:rsidRDefault="007E7E6A" w:rsidP="007E7E6A">
      <w:r w:rsidRPr="007E7E6A">
        <w:t xml:space="preserve">  Dryopteris, or Oak-fern, its medicinal virtues, iii, 97.</w:t>
      </w:r>
    </w:p>
    <w:p w14:paraId="1B4C4530" w14:textId="77777777" w:rsidR="007E7E6A" w:rsidRPr="007E7E6A" w:rsidRDefault="007E7E6A" w:rsidP="007E7E6A"/>
    <w:p w14:paraId="58071502" w14:textId="77777777" w:rsidR="007E7E6A" w:rsidRPr="007E7E6A" w:rsidRDefault="007E7E6A" w:rsidP="007E7E6A">
      <w:r w:rsidRPr="007E7E6A">
        <w:t xml:space="preserve">  Duck, its characters as an article of food, i, 143.</w:t>
      </w:r>
    </w:p>
    <w:p w14:paraId="22BDCE03" w14:textId="77777777" w:rsidR="007E7E6A" w:rsidRPr="007E7E6A" w:rsidRDefault="007E7E6A" w:rsidP="007E7E6A"/>
    <w:p w14:paraId="66950C39" w14:textId="77777777" w:rsidR="007E7E6A" w:rsidRPr="007E7E6A" w:rsidRDefault="007E7E6A" w:rsidP="007E7E6A">
      <w:r w:rsidRPr="007E7E6A">
        <w:t xml:space="preserve">  Duella, see Weights.</w:t>
      </w:r>
    </w:p>
    <w:p w14:paraId="7F02DD51" w14:textId="77777777" w:rsidR="007E7E6A" w:rsidRPr="007E7E6A" w:rsidRDefault="007E7E6A" w:rsidP="007E7E6A"/>
    <w:p w14:paraId="2BF15ADF" w14:textId="77777777" w:rsidR="007E7E6A" w:rsidRPr="007E7E6A" w:rsidRDefault="007E7E6A" w:rsidP="007E7E6A">
      <w:r w:rsidRPr="007E7E6A">
        <w:lastRenderedPageBreak/>
        <w:t xml:space="preserve">  Dung, its uses in medicine, iii, 186.</w:t>
      </w:r>
    </w:p>
    <w:p w14:paraId="6537ECF5" w14:textId="77777777" w:rsidR="007E7E6A" w:rsidRPr="007E7E6A" w:rsidRDefault="007E7E6A" w:rsidP="007E7E6A"/>
    <w:p w14:paraId="2D8A6BF1" w14:textId="77777777" w:rsidR="007E7E6A" w:rsidRPr="007E7E6A" w:rsidRDefault="007E7E6A" w:rsidP="007E7E6A">
      <w:r w:rsidRPr="007E7E6A">
        <w:t xml:space="preserve">  Dyspepsia, symptoms and treatment of, i, 513, &amp;c.</w:t>
      </w:r>
    </w:p>
    <w:p w14:paraId="325BB679" w14:textId="77777777" w:rsidR="007E7E6A" w:rsidRPr="007E7E6A" w:rsidRDefault="007E7E6A" w:rsidP="007E7E6A"/>
    <w:p w14:paraId="03740319" w14:textId="77777777" w:rsidR="007E7E6A" w:rsidRPr="007E7E6A" w:rsidRDefault="007E7E6A" w:rsidP="007E7E6A">
      <w:r w:rsidRPr="007E7E6A">
        <w:t xml:space="preserve">  Dysentery, symptoms and treatment of, i, 505, &amp;c.</w:t>
      </w:r>
    </w:p>
    <w:p w14:paraId="14A77FF8" w14:textId="77777777" w:rsidR="007E7E6A" w:rsidRPr="007E7E6A" w:rsidRDefault="007E7E6A" w:rsidP="007E7E6A"/>
    <w:p w14:paraId="78E5152C" w14:textId="77777777" w:rsidR="007E7E6A" w:rsidRPr="007E7E6A" w:rsidRDefault="007E7E6A" w:rsidP="007E7E6A">
      <w:r w:rsidRPr="007E7E6A">
        <w:t xml:space="preserve">  Dysuria, treatment of, i, 517.</w:t>
      </w:r>
    </w:p>
    <w:p w14:paraId="076A2F26" w14:textId="77777777" w:rsidR="007E7E6A" w:rsidRPr="007E7E6A" w:rsidRDefault="007E7E6A" w:rsidP="007E7E6A"/>
    <w:p w14:paraId="0F9F8984" w14:textId="77777777" w:rsidR="007E7E6A" w:rsidRPr="007E7E6A" w:rsidRDefault="007E7E6A" w:rsidP="007E7E6A"/>
    <w:p w14:paraId="766B5615" w14:textId="77777777" w:rsidR="007E7E6A" w:rsidRPr="007E7E6A" w:rsidRDefault="007E7E6A" w:rsidP="007E7E6A">
      <w:r w:rsidRPr="007E7E6A">
        <w:t xml:space="preserve">  Ear, on the diseases of, i, 437 et seq.</w:t>
      </w:r>
    </w:p>
    <w:p w14:paraId="0ED24843" w14:textId="77777777" w:rsidR="007E7E6A" w:rsidRPr="007E7E6A" w:rsidRDefault="007E7E6A" w:rsidP="007E7E6A"/>
    <w:p w14:paraId="342AE3B8" w14:textId="77777777" w:rsidR="007E7E6A" w:rsidRPr="007E7E6A" w:rsidRDefault="007E7E6A" w:rsidP="007E7E6A">
      <w:r w:rsidRPr="007E7E6A">
        <w:t xml:space="preserve">  Eagle-stone, or Ætites, its uses in medicine, iii, 227.</w:t>
      </w:r>
    </w:p>
    <w:p w14:paraId="6C6ED837" w14:textId="77777777" w:rsidR="007E7E6A" w:rsidRPr="007E7E6A" w:rsidRDefault="007E7E6A" w:rsidP="007E7E6A"/>
    <w:p w14:paraId="7369B608" w14:textId="77777777" w:rsidR="007E7E6A" w:rsidRPr="007E7E6A" w:rsidRDefault="007E7E6A" w:rsidP="007E7E6A">
      <w:r w:rsidRPr="007E7E6A">
        <w:t xml:space="preserve">  Earths, the medicinal, of the ancients, iii, 83, 85.</w:t>
      </w:r>
    </w:p>
    <w:p w14:paraId="39793B15" w14:textId="77777777" w:rsidR="007E7E6A" w:rsidRPr="007E7E6A" w:rsidRDefault="007E7E6A" w:rsidP="007E7E6A"/>
    <w:p w14:paraId="7ADC56F0" w14:textId="77777777" w:rsidR="007E7E6A" w:rsidRPr="007E7E6A" w:rsidRDefault="007E7E6A" w:rsidP="007E7E6A">
      <w:r w:rsidRPr="007E7E6A">
        <w:t xml:space="preserve">  Earthworms, the uses of, in medicine, iii, 85.</w:t>
      </w:r>
    </w:p>
    <w:p w14:paraId="72002BDF" w14:textId="77777777" w:rsidR="007E7E6A" w:rsidRPr="007E7E6A" w:rsidRDefault="007E7E6A" w:rsidP="007E7E6A"/>
    <w:p w14:paraId="0B9FFF6E" w14:textId="77777777" w:rsidR="007E7E6A" w:rsidRPr="007E7E6A" w:rsidRDefault="007E7E6A" w:rsidP="007E7E6A">
      <w:r w:rsidRPr="007E7E6A">
        <w:t xml:space="preserve">  Ebeny, its medicinal powers, iii, 98, 99.</w:t>
      </w:r>
    </w:p>
    <w:p w14:paraId="1416C45A" w14:textId="77777777" w:rsidR="007E7E6A" w:rsidRPr="007E7E6A" w:rsidRDefault="007E7E6A" w:rsidP="007E7E6A"/>
    <w:p w14:paraId="48777CAC" w14:textId="77777777" w:rsidR="007E7E6A" w:rsidRPr="007E7E6A" w:rsidRDefault="007E7E6A" w:rsidP="007E7E6A">
      <w:r w:rsidRPr="007E7E6A">
        <w:t xml:space="preserve">  Ecchymosis, treatment of, ii, 87.</w:t>
      </w:r>
    </w:p>
    <w:p w14:paraId="2AF6B35E" w14:textId="77777777" w:rsidR="007E7E6A" w:rsidRPr="007E7E6A" w:rsidRDefault="007E7E6A" w:rsidP="007E7E6A"/>
    <w:p w14:paraId="554BF1AB" w14:textId="77777777" w:rsidR="007E7E6A" w:rsidRPr="007E7E6A" w:rsidRDefault="007E7E6A" w:rsidP="007E7E6A">
      <w:r w:rsidRPr="007E7E6A">
        <w:t xml:space="preserve">  Echidna, treatment of persons stung by, ii, 177-180.</w:t>
      </w:r>
    </w:p>
    <w:p w14:paraId="5D8302C3" w14:textId="77777777" w:rsidR="007E7E6A" w:rsidRPr="007E7E6A" w:rsidRDefault="007E7E6A" w:rsidP="007E7E6A"/>
    <w:p w14:paraId="060DE449" w14:textId="77777777" w:rsidR="007E7E6A" w:rsidRPr="007E7E6A" w:rsidRDefault="007E7E6A" w:rsidP="007E7E6A">
      <w:r w:rsidRPr="007E7E6A">
        <w:t xml:space="preserve">  Echinos, different kinds of, and their uses in medicine, iii, 121.</w:t>
      </w:r>
    </w:p>
    <w:p w14:paraId="5DFB7825" w14:textId="77777777" w:rsidR="007E7E6A" w:rsidRPr="007E7E6A" w:rsidRDefault="007E7E6A" w:rsidP="007E7E6A"/>
    <w:p w14:paraId="133D030E" w14:textId="77777777" w:rsidR="007E7E6A" w:rsidRPr="007E7E6A" w:rsidRDefault="007E7E6A" w:rsidP="007E7E6A">
      <w:r w:rsidRPr="007E7E6A">
        <w:t xml:space="preserve">  Echium, or Viper’s Bugloss, its medicinal properties, iii, 122.</w:t>
      </w:r>
    </w:p>
    <w:p w14:paraId="26AADADF" w14:textId="77777777" w:rsidR="007E7E6A" w:rsidRPr="007E7E6A" w:rsidRDefault="007E7E6A" w:rsidP="007E7E6A"/>
    <w:p w14:paraId="039B6BFD" w14:textId="77777777" w:rsidR="007E7E6A" w:rsidRPr="007E7E6A" w:rsidRDefault="007E7E6A" w:rsidP="007E7E6A">
      <w:r w:rsidRPr="007E7E6A">
        <w:t xml:space="preserve">  Ecpiesmus, a disease of the eye, treatment of, i, 422, 436.</w:t>
      </w:r>
    </w:p>
    <w:p w14:paraId="7C8A8D9E" w14:textId="77777777" w:rsidR="007E7E6A" w:rsidRPr="007E7E6A" w:rsidRDefault="007E7E6A" w:rsidP="007E7E6A"/>
    <w:p w14:paraId="6A67D5E4" w14:textId="77777777" w:rsidR="007E7E6A" w:rsidRPr="007E7E6A" w:rsidRDefault="007E7E6A" w:rsidP="007E7E6A">
      <w:r w:rsidRPr="007E7E6A">
        <w:t xml:space="preserve">  Ectropion, symptoms and general treatment of, i, 413, 427;</w:t>
      </w:r>
    </w:p>
    <w:p w14:paraId="2C857075" w14:textId="77777777" w:rsidR="007E7E6A" w:rsidRPr="007E7E6A" w:rsidRDefault="007E7E6A" w:rsidP="007E7E6A">
      <w:r w:rsidRPr="007E7E6A">
        <w:t xml:space="preserve">    surgical treatment of, ii, 427.</w:t>
      </w:r>
    </w:p>
    <w:p w14:paraId="1638102C" w14:textId="77777777" w:rsidR="007E7E6A" w:rsidRPr="007E7E6A" w:rsidRDefault="007E7E6A" w:rsidP="007E7E6A"/>
    <w:p w14:paraId="7FD12F63" w14:textId="77777777" w:rsidR="007E7E6A" w:rsidRPr="007E7E6A" w:rsidRDefault="007E7E6A" w:rsidP="007E7E6A">
      <w:r w:rsidRPr="007E7E6A">
        <w:t xml:space="preserve">  Eel, its characters as an article of food, i, 160.</w:t>
      </w:r>
    </w:p>
    <w:p w14:paraId="1713ED24" w14:textId="77777777" w:rsidR="007E7E6A" w:rsidRPr="007E7E6A" w:rsidRDefault="007E7E6A" w:rsidP="007E7E6A"/>
    <w:p w14:paraId="727D4170" w14:textId="77777777" w:rsidR="007E7E6A" w:rsidRPr="007E7E6A" w:rsidRDefault="007E7E6A" w:rsidP="007E7E6A">
      <w:r w:rsidRPr="007E7E6A">
        <w:t xml:space="preserve">  Eggs, their characters as given by the dietetical authorities, i, 144;</w:t>
      </w:r>
    </w:p>
    <w:p w14:paraId="4A444AD7" w14:textId="77777777" w:rsidR="007E7E6A" w:rsidRPr="007E7E6A" w:rsidRDefault="007E7E6A" w:rsidP="007E7E6A">
      <w:r w:rsidRPr="007E7E6A">
        <w:t xml:space="preserve">    how the ancients preserved them, ibid.;</w:t>
      </w:r>
    </w:p>
    <w:p w14:paraId="38F7FC56" w14:textId="77777777" w:rsidR="007E7E6A" w:rsidRPr="007E7E6A" w:rsidRDefault="007E7E6A" w:rsidP="007E7E6A">
      <w:r w:rsidRPr="007E7E6A">
        <w:t xml:space="preserve">    their uses in medicine, iii, 422.</w:t>
      </w:r>
    </w:p>
    <w:p w14:paraId="1C984E1B" w14:textId="77777777" w:rsidR="007E7E6A" w:rsidRPr="007E7E6A" w:rsidRDefault="007E7E6A" w:rsidP="007E7E6A"/>
    <w:p w14:paraId="19F913A3" w14:textId="77777777" w:rsidR="007E7E6A" w:rsidRPr="007E7E6A" w:rsidRDefault="007E7E6A" w:rsidP="007E7E6A">
      <w:r w:rsidRPr="007E7E6A">
        <w:t xml:space="preserve">  Elaphoboscus, its medicinal powers, iii, 104.</w:t>
      </w:r>
    </w:p>
    <w:p w14:paraId="0373260A" w14:textId="77777777" w:rsidR="007E7E6A" w:rsidRPr="007E7E6A" w:rsidRDefault="007E7E6A" w:rsidP="007E7E6A"/>
    <w:p w14:paraId="73870E98" w14:textId="77777777" w:rsidR="007E7E6A" w:rsidRPr="007E7E6A" w:rsidRDefault="007E7E6A" w:rsidP="007E7E6A">
      <w:r w:rsidRPr="007E7E6A">
        <w:t xml:space="preserve">  Elaterium, treatment of poisoning by, ii, 239, 240;</w:t>
      </w:r>
    </w:p>
    <w:p w14:paraId="1F47C991" w14:textId="77777777" w:rsidR="007E7E6A" w:rsidRPr="007E7E6A" w:rsidRDefault="007E7E6A" w:rsidP="007E7E6A">
      <w:r w:rsidRPr="007E7E6A">
        <w:t xml:space="preserve">    its medicinal powers, iii, 102, 103.</w:t>
      </w:r>
    </w:p>
    <w:p w14:paraId="200C8C54" w14:textId="77777777" w:rsidR="007E7E6A" w:rsidRPr="007E7E6A" w:rsidRDefault="007E7E6A" w:rsidP="007E7E6A"/>
    <w:p w14:paraId="1C704564" w14:textId="77777777" w:rsidR="007E7E6A" w:rsidRPr="007E7E6A" w:rsidRDefault="007E7E6A" w:rsidP="007E7E6A">
      <w:r w:rsidRPr="007E7E6A">
        <w:t xml:space="preserve">  Elatine, or Toadflax, its medicinal powers, iii, 104.</w:t>
      </w:r>
    </w:p>
    <w:p w14:paraId="1A22BCC3" w14:textId="77777777" w:rsidR="007E7E6A" w:rsidRPr="007E7E6A" w:rsidRDefault="007E7E6A" w:rsidP="007E7E6A"/>
    <w:p w14:paraId="41B0377E" w14:textId="77777777" w:rsidR="007E7E6A" w:rsidRPr="007E7E6A" w:rsidRDefault="007E7E6A" w:rsidP="007E7E6A">
      <w:r w:rsidRPr="007E7E6A">
        <w:t xml:space="preserve">  Elbow, on dislocations at the, ii, 489-492.</w:t>
      </w:r>
    </w:p>
    <w:p w14:paraId="204DAE86" w14:textId="77777777" w:rsidR="007E7E6A" w:rsidRPr="007E7E6A" w:rsidRDefault="007E7E6A" w:rsidP="007E7E6A"/>
    <w:p w14:paraId="5F2D04AC" w14:textId="77777777" w:rsidR="007E7E6A" w:rsidRPr="007E7E6A" w:rsidRDefault="007E7E6A" w:rsidP="007E7E6A">
      <w:r w:rsidRPr="007E7E6A">
        <w:t xml:space="preserve">  Elder, two species of, and their uses in medicine, iii, 30.</w:t>
      </w:r>
    </w:p>
    <w:p w14:paraId="5D192AF3" w14:textId="77777777" w:rsidR="007E7E6A" w:rsidRPr="007E7E6A" w:rsidRDefault="007E7E6A" w:rsidP="007E7E6A"/>
    <w:p w14:paraId="29919EC5" w14:textId="77777777" w:rsidR="007E7E6A" w:rsidRPr="007E7E6A" w:rsidRDefault="007E7E6A" w:rsidP="007E7E6A">
      <w:r w:rsidRPr="007E7E6A">
        <w:t xml:space="preserve">  Elæomeli, nature of, and its uses in medicine, iii, 102.</w:t>
      </w:r>
    </w:p>
    <w:p w14:paraId="5284B405" w14:textId="77777777" w:rsidR="007E7E6A" w:rsidRPr="007E7E6A" w:rsidRDefault="007E7E6A" w:rsidP="007E7E6A"/>
    <w:p w14:paraId="47FB1675" w14:textId="77777777" w:rsidR="007E7E6A" w:rsidRPr="007E7E6A" w:rsidRDefault="007E7E6A" w:rsidP="007E7E6A">
      <w:r w:rsidRPr="007E7E6A">
        <w:t xml:space="preserve">  Electrum, or Amber, its medicinal uses, iii, 129.</w:t>
      </w:r>
    </w:p>
    <w:p w14:paraId="06995CE6" w14:textId="77777777" w:rsidR="007E7E6A" w:rsidRPr="007E7E6A" w:rsidRDefault="007E7E6A" w:rsidP="007E7E6A"/>
    <w:p w14:paraId="448DA797" w14:textId="77777777" w:rsidR="007E7E6A" w:rsidRPr="007E7E6A" w:rsidRDefault="007E7E6A" w:rsidP="007E7E6A">
      <w:r w:rsidRPr="007E7E6A">
        <w:t xml:space="preserve">  Elecampane, its uses in medicine, iii, 105.</w:t>
      </w:r>
    </w:p>
    <w:p w14:paraId="09632300" w14:textId="77777777" w:rsidR="007E7E6A" w:rsidRPr="007E7E6A" w:rsidRDefault="007E7E6A" w:rsidP="007E7E6A"/>
    <w:p w14:paraId="3B4273FE" w14:textId="77777777" w:rsidR="007E7E6A" w:rsidRPr="007E7E6A" w:rsidRDefault="007E7E6A" w:rsidP="007E7E6A">
      <w:r w:rsidRPr="007E7E6A">
        <w:t xml:space="preserve">  Elephant, use of its hoofs in medicine, iii, 106.</w:t>
      </w:r>
    </w:p>
    <w:p w14:paraId="7F68AB90" w14:textId="77777777" w:rsidR="007E7E6A" w:rsidRPr="007E7E6A" w:rsidRDefault="007E7E6A" w:rsidP="007E7E6A"/>
    <w:p w14:paraId="6D8AC0C6" w14:textId="77777777" w:rsidR="007E7E6A" w:rsidRPr="007E7E6A" w:rsidRDefault="007E7E6A" w:rsidP="007E7E6A">
      <w:r w:rsidRPr="007E7E6A">
        <w:t xml:space="preserve">  Elephantiasis, symptoms and treatment of, ii, 1-14;</w:t>
      </w:r>
    </w:p>
    <w:p w14:paraId="7F1269BB" w14:textId="77777777" w:rsidR="007E7E6A" w:rsidRPr="007E7E6A" w:rsidRDefault="007E7E6A" w:rsidP="007E7E6A">
      <w:r w:rsidRPr="007E7E6A">
        <w:t xml:space="preserve">    probably the original of syphilis, 14;</w:t>
      </w:r>
    </w:p>
    <w:p w14:paraId="006F2A3E" w14:textId="77777777" w:rsidR="007E7E6A" w:rsidRPr="007E7E6A" w:rsidRDefault="007E7E6A" w:rsidP="007E7E6A">
      <w:r w:rsidRPr="007E7E6A">
        <w:t xml:space="preserve">    still prevalent in certain countries, 15.</w:t>
      </w:r>
    </w:p>
    <w:p w14:paraId="43B43103" w14:textId="77777777" w:rsidR="007E7E6A" w:rsidRPr="007E7E6A" w:rsidRDefault="007E7E6A" w:rsidP="007E7E6A"/>
    <w:p w14:paraId="72C92B89" w14:textId="77777777" w:rsidR="007E7E6A" w:rsidRPr="007E7E6A" w:rsidRDefault="007E7E6A" w:rsidP="007E7E6A">
      <w:r w:rsidRPr="007E7E6A">
        <w:t xml:space="preserve">  Elechrysum, or Shrubby Everlasting, its uses in medicine, iii, 109.</w:t>
      </w:r>
    </w:p>
    <w:p w14:paraId="2A981E35" w14:textId="77777777" w:rsidR="007E7E6A" w:rsidRPr="007E7E6A" w:rsidRDefault="007E7E6A" w:rsidP="007E7E6A"/>
    <w:p w14:paraId="28CB9F69" w14:textId="77777777" w:rsidR="007E7E6A" w:rsidRPr="007E7E6A" w:rsidRDefault="007E7E6A" w:rsidP="007E7E6A">
      <w:r w:rsidRPr="007E7E6A">
        <w:t xml:space="preserve">  Elm, its medicinal powers, iii, 312.</w:t>
      </w:r>
    </w:p>
    <w:p w14:paraId="26AF55EA" w14:textId="77777777" w:rsidR="007E7E6A" w:rsidRPr="007E7E6A" w:rsidRDefault="007E7E6A" w:rsidP="007E7E6A"/>
    <w:p w14:paraId="2F7FB286" w14:textId="77777777" w:rsidR="007E7E6A" w:rsidRPr="007E7E6A" w:rsidRDefault="007E7E6A" w:rsidP="007E7E6A">
      <w:r w:rsidRPr="007E7E6A">
        <w:t xml:space="preserve">  Emaciation, on the treatment of, i, 82-84.</w:t>
      </w:r>
    </w:p>
    <w:p w14:paraId="50F08137" w14:textId="77777777" w:rsidR="007E7E6A" w:rsidRPr="007E7E6A" w:rsidRDefault="007E7E6A" w:rsidP="007E7E6A"/>
    <w:p w14:paraId="359A0036" w14:textId="77777777" w:rsidR="007E7E6A" w:rsidRPr="007E7E6A" w:rsidRDefault="007E7E6A" w:rsidP="007E7E6A">
      <w:r w:rsidRPr="007E7E6A">
        <w:t xml:space="preserve">  Embryotomy, or Embryulcia, description of the operation, ii, 387-392.</w:t>
      </w:r>
    </w:p>
    <w:p w14:paraId="7006DA4D" w14:textId="77777777" w:rsidR="007E7E6A" w:rsidRPr="007E7E6A" w:rsidRDefault="007E7E6A" w:rsidP="007E7E6A"/>
    <w:p w14:paraId="51F1AF23" w14:textId="77777777" w:rsidR="007E7E6A" w:rsidRPr="007E7E6A" w:rsidRDefault="007E7E6A" w:rsidP="007E7E6A">
      <w:r w:rsidRPr="007E7E6A">
        <w:t xml:space="preserve">  Emery, description of, and its uses in medicine, iii, 226.</w:t>
      </w:r>
    </w:p>
    <w:p w14:paraId="3FD8B299" w14:textId="77777777" w:rsidR="007E7E6A" w:rsidRPr="007E7E6A" w:rsidRDefault="007E7E6A" w:rsidP="007E7E6A"/>
    <w:p w14:paraId="77486C19" w14:textId="77777777" w:rsidR="007E7E6A" w:rsidRPr="007E7E6A" w:rsidRDefault="007E7E6A" w:rsidP="007E7E6A">
      <w:r w:rsidRPr="007E7E6A">
        <w:t xml:space="preserve">  Emetics, on the administration of, iii, 503-510.</w:t>
      </w:r>
    </w:p>
    <w:p w14:paraId="3067F717" w14:textId="77777777" w:rsidR="007E7E6A" w:rsidRPr="007E7E6A" w:rsidRDefault="007E7E6A" w:rsidP="007E7E6A"/>
    <w:p w14:paraId="1F7EF883" w14:textId="77777777" w:rsidR="007E7E6A" w:rsidRPr="007E7E6A" w:rsidRDefault="007E7E6A" w:rsidP="007E7E6A">
      <w:r w:rsidRPr="007E7E6A">
        <w:t xml:space="preserve">  Emmenagogues, account of, i, 612, &amp;c. See Menstrual Discharge.</w:t>
      </w:r>
    </w:p>
    <w:p w14:paraId="6510742F" w14:textId="77777777" w:rsidR="007E7E6A" w:rsidRPr="007E7E6A" w:rsidRDefault="007E7E6A" w:rsidP="007E7E6A"/>
    <w:p w14:paraId="43460A90" w14:textId="77777777" w:rsidR="007E7E6A" w:rsidRPr="007E7E6A" w:rsidRDefault="007E7E6A" w:rsidP="007E7E6A">
      <w:r w:rsidRPr="007E7E6A">
        <w:t xml:space="preserve">  Emphysema, symptoms and treatment of, ii, 84, 86;</w:t>
      </w:r>
    </w:p>
    <w:p w14:paraId="711007D5" w14:textId="77777777" w:rsidR="007E7E6A" w:rsidRPr="007E7E6A" w:rsidRDefault="007E7E6A" w:rsidP="007E7E6A">
      <w:r w:rsidRPr="007E7E6A">
        <w:t xml:space="preserve">    of the eyes, i, 412, 426.</w:t>
      </w:r>
    </w:p>
    <w:p w14:paraId="0F096833" w14:textId="77777777" w:rsidR="007E7E6A" w:rsidRPr="007E7E6A" w:rsidRDefault="007E7E6A" w:rsidP="007E7E6A"/>
    <w:p w14:paraId="76EF1CB4" w14:textId="77777777" w:rsidR="007E7E6A" w:rsidRPr="007E7E6A" w:rsidRDefault="007E7E6A" w:rsidP="007E7E6A">
      <w:r w:rsidRPr="007E7E6A">
        <w:lastRenderedPageBreak/>
        <w:t xml:space="preserve">  Empetrum, or Black-berried Heath, its uses in medicine, iii, 100.</w:t>
      </w:r>
    </w:p>
    <w:p w14:paraId="4E2D1DBA" w14:textId="77777777" w:rsidR="007E7E6A" w:rsidRPr="007E7E6A" w:rsidRDefault="007E7E6A" w:rsidP="007E7E6A"/>
    <w:p w14:paraId="33DA379F" w14:textId="77777777" w:rsidR="007E7E6A" w:rsidRPr="007E7E6A" w:rsidRDefault="007E7E6A" w:rsidP="007E7E6A">
      <w:r w:rsidRPr="007E7E6A">
        <w:t xml:space="preserve">  Emplastic medicines, description of, iii, 7.</w:t>
      </w:r>
    </w:p>
    <w:p w14:paraId="55949A70" w14:textId="77777777" w:rsidR="007E7E6A" w:rsidRPr="007E7E6A" w:rsidRDefault="007E7E6A" w:rsidP="007E7E6A"/>
    <w:p w14:paraId="40F5A60F" w14:textId="77777777" w:rsidR="007E7E6A" w:rsidRPr="007E7E6A" w:rsidRDefault="007E7E6A" w:rsidP="007E7E6A">
      <w:r w:rsidRPr="007E7E6A">
        <w:t xml:space="preserve">  Encanthis, symptoms and treatment of, i, 430, &amp;c.;</w:t>
      </w:r>
    </w:p>
    <w:p w14:paraId="2AF07274" w14:textId="77777777" w:rsidR="007E7E6A" w:rsidRPr="007E7E6A" w:rsidRDefault="007E7E6A" w:rsidP="007E7E6A">
      <w:r w:rsidRPr="007E7E6A">
        <w:t xml:space="preserve">    surgical treatment of, ii, 276.</w:t>
      </w:r>
    </w:p>
    <w:p w14:paraId="6563A048" w14:textId="77777777" w:rsidR="007E7E6A" w:rsidRPr="007E7E6A" w:rsidRDefault="007E7E6A" w:rsidP="007E7E6A"/>
    <w:p w14:paraId="3A08E9AF" w14:textId="77777777" w:rsidR="007E7E6A" w:rsidRPr="007E7E6A" w:rsidRDefault="007E7E6A" w:rsidP="007E7E6A">
      <w:r w:rsidRPr="007E7E6A">
        <w:t xml:space="preserve">  Endive, its characters as an article of food, ii, 113;</w:t>
      </w:r>
    </w:p>
    <w:p w14:paraId="02F9BE43" w14:textId="77777777" w:rsidR="007E7E6A" w:rsidRPr="007E7E6A" w:rsidRDefault="007E7E6A" w:rsidP="007E7E6A">
      <w:r w:rsidRPr="007E7E6A">
        <w:t xml:space="preserve">    its uses in medicine, iii, 319.</w:t>
      </w:r>
    </w:p>
    <w:p w14:paraId="4204C218" w14:textId="77777777" w:rsidR="007E7E6A" w:rsidRPr="007E7E6A" w:rsidRDefault="007E7E6A" w:rsidP="007E7E6A"/>
    <w:p w14:paraId="4B96DD93" w14:textId="77777777" w:rsidR="007E7E6A" w:rsidRPr="007E7E6A" w:rsidRDefault="007E7E6A" w:rsidP="007E7E6A">
      <w:r w:rsidRPr="007E7E6A">
        <w:t xml:space="preserve">  Enterocele, description and general treatment of, i, 589;</w:t>
      </w:r>
    </w:p>
    <w:p w14:paraId="75BF2C7C" w14:textId="77777777" w:rsidR="007E7E6A" w:rsidRPr="007E7E6A" w:rsidRDefault="007E7E6A" w:rsidP="007E7E6A">
      <w:r w:rsidRPr="007E7E6A">
        <w:t xml:space="preserve">    surgical treatment of, ii, 372, 377.</w:t>
      </w:r>
    </w:p>
    <w:p w14:paraId="421A9A51" w14:textId="77777777" w:rsidR="007E7E6A" w:rsidRPr="007E7E6A" w:rsidRDefault="007E7E6A" w:rsidP="007E7E6A"/>
    <w:p w14:paraId="119EE647" w14:textId="77777777" w:rsidR="007E7E6A" w:rsidRPr="007E7E6A" w:rsidRDefault="007E7E6A" w:rsidP="007E7E6A">
      <w:r w:rsidRPr="007E7E6A">
        <w:t xml:space="preserve">  Ephemeral Fevers, symptoms and treatment of, i, 225, 235.</w:t>
      </w:r>
    </w:p>
    <w:p w14:paraId="17F4E4E6" w14:textId="77777777" w:rsidR="007E7E6A" w:rsidRPr="007E7E6A" w:rsidRDefault="007E7E6A" w:rsidP="007E7E6A"/>
    <w:p w14:paraId="28FDFA63" w14:textId="77777777" w:rsidR="007E7E6A" w:rsidRPr="007E7E6A" w:rsidRDefault="007E7E6A" w:rsidP="007E7E6A">
      <w:r w:rsidRPr="007E7E6A">
        <w:t xml:space="preserve">  Ephemeron, treatment of poisoning by, ii, 222;</w:t>
      </w:r>
    </w:p>
    <w:p w14:paraId="327B6F99" w14:textId="77777777" w:rsidR="007E7E6A" w:rsidRPr="007E7E6A" w:rsidRDefault="007E7E6A" w:rsidP="007E7E6A">
      <w:r w:rsidRPr="007E7E6A">
        <w:t xml:space="preserve">    same as the colchicum and hermodactylus;</w:t>
      </w:r>
    </w:p>
    <w:p w14:paraId="44750CEF" w14:textId="77777777" w:rsidR="007E7E6A" w:rsidRPr="007E7E6A" w:rsidRDefault="007E7E6A" w:rsidP="007E7E6A">
      <w:r w:rsidRPr="007E7E6A">
        <w:t xml:space="preserve">    its medicinal powers, iii, 119.</w:t>
      </w:r>
    </w:p>
    <w:p w14:paraId="597E0A2F" w14:textId="77777777" w:rsidR="007E7E6A" w:rsidRPr="007E7E6A" w:rsidRDefault="007E7E6A" w:rsidP="007E7E6A"/>
    <w:p w14:paraId="5359935A" w14:textId="77777777" w:rsidR="007E7E6A" w:rsidRPr="007E7E6A" w:rsidRDefault="007E7E6A" w:rsidP="007E7E6A">
      <w:r w:rsidRPr="007E7E6A">
        <w:t xml:space="preserve">  Epidemic diseases, account of, i, 273, &amp;c.</w:t>
      </w:r>
    </w:p>
    <w:p w14:paraId="2E76BB37" w14:textId="77777777" w:rsidR="007E7E6A" w:rsidRPr="007E7E6A" w:rsidRDefault="007E7E6A" w:rsidP="007E7E6A"/>
    <w:p w14:paraId="1BF8E674" w14:textId="77777777" w:rsidR="007E7E6A" w:rsidRPr="007E7E6A" w:rsidRDefault="007E7E6A" w:rsidP="007E7E6A">
      <w:r w:rsidRPr="007E7E6A">
        <w:t xml:space="preserve">  Epimedium, or Barrenwort, its uses in medicine, iii, 111.</w:t>
      </w:r>
    </w:p>
    <w:p w14:paraId="36ADAFD5" w14:textId="77777777" w:rsidR="007E7E6A" w:rsidRPr="007E7E6A" w:rsidRDefault="007E7E6A" w:rsidP="007E7E6A"/>
    <w:p w14:paraId="403F40FE" w14:textId="77777777" w:rsidR="007E7E6A" w:rsidRPr="007E7E6A" w:rsidRDefault="007E7E6A" w:rsidP="007E7E6A">
      <w:r w:rsidRPr="007E7E6A">
        <w:t xml:space="preserve">  Epimelis, or Crab-tree, its medicinal uses, iii, 112.</w:t>
      </w:r>
    </w:p>
    <w:p w14:paraId="55AD161B" w14:textId="77777777" w:rsidR="007E7E6A" w:rsidRPr="007E7E6A" w:rsidRDefault="007E7E6A" w:rsidP="007E7E6A"/>
    <w:p w14:paraId="6C35EEBC" w14:textId="77777777" w:rsidR="007E7E6A" w:rsidRPr="007E7E6A" w:rsidRDefault="007E7E6A" w:rsidP="007E7E6A">
      <w:r w:rsidRPr="007E7E6A">
        <w:t xml:space="preserve">  Epinyctis, symptoms and treatment of the disease, ii, 39, 40.</w:t>
      </w:r>
    </w:p>
    <w:p w14:paraId="6C1495D5" w14:textId="77777777" w:rsidR="007E7E6A" w:rsidRPr="007E7E6A" w:rsidRDefault="007E7E6A" w:rsidP="007E7E6A"/>
    <w:p w14:paraId="6CC5102D" w14:textId="77777777" w:rsidR="007E7E6A" w:rsidRPr="007E7E6A" w:rsidRDefault="007E7E6A" w:rsidP="007E7E6A">
      <w:r w:rsidRPr="007E7E6A">
        <w:t xml:space="preserve">  Epistaxis, general treatment of, i, 457;</w:t>
      </w:r>
    </w:p>
    <w:p w14:paraId="5F0A7BAB" w14:textId="77777777" w:rsidR="007E7E6A" w:rsidRPr="007E7E6A" w:rsidRDefault="007E7E6A" w:rsidP="007E7E6A">
      <w:r w:rsidRPr="007E7E6A">
        <w:t xml:space="preserve">    in fevers, treatment of, i, 325.</w:t>
      </w:r>
    </w:p>
    <w:p w14:paraId="30372990" w14:textId="77777777" w:rsidR="007E7E6A" w:rsidRPr="007E7E6A" w:rsidRDefault="007E7E6A" w:rsidP="007E7E6A"/>
    <w:p w14:paraId="4F423601" w14:textId="77777777" w:rsidR="007E7E6A" w:rsidRPr="007E7E6A" w:rsidRDefault="007E7E6A" w:rsidP="007E7E6A">
      <w:r w:rsidRPr="007E7E6A">
        <w:t xml:space="preserve">  Epipactis, or Bastard Hellebore, its uses in medicine, iii, 112.</w:t>
      </w:r>
    </w:p>
    <w:p w14:paraId="3A1EA326" w14:textId="77777777" w:rsidR="007E7E6A" w:rsidRPr="007E7E6A" w:rsidRDefault="007E7E6A" w:rsidP="007E7E6A"/>
    <w:p w14:paraId="4465BA07" w14:textId="77777777" w:rsidR="007E7E6A" w:rsidRPr="007E7E6A" w:rsidRDefault="007E7E6A" w:rsidP="007E7E6A">
      <w:r w:rsidRPr="007E7E6A">
        <w:t xml:space="preserve">  Epithymum, or Dodder of Thyme, its uses in medicine, iii, 111.</w:t>
      </w:r>
    </w:p>
    <w:p w14:paraId="0D9E747D" w14:textId="77777777" w:rsidR="007E7E6A" w:rsidRPr="007E7E6A" w:rsidRDefault="007E7E6A" w:rsidP="007E7E6A"/>
    <w:p w14:paraId="12E7A000" w14:textId="77777777" w:rsidR="007E7E6A" w:rsidRPr="007E7E6A" w:rsidRDefault="007E7E6A" w:rsidP="007E7E6A">
      <w:r w:rsidRPr="007E7E6A">
        <w:t xml:space="preserve">  Epulis, surgical treatment of, ii, 294.</w:t>
      </w:r>
    </w:p>
    <w:p w14:paraId="5AF1E981" w14:textId="77777777" w:rsidR="007E7E6A" w:rsidRPr="007E7E6A" w:rsidRDefault="007E7E6A" w:rsidP="007E7E6A"/>
    <w:p w14:paraId="0D97DAF9" w14:textId="77777777" w:rsidR="007E7E6A" w:rsidRPr="007E7E6A" w:rsidRDefault="007E7E6A" w:rsidP="007E7E6A">
      <w:r w:rsidRPr="007E7E6A">
        <w:t xml:space="preserve">  Erica, see Heath.</w:t>
      </w:r>
    </w:p>
    <w:p w14:paraId="15B84585" w14:textId="77777777" w:rsidR="007E7E6A" w:rsidRPr="007E7E6A" w:rsidRDefault="007E7E6A" w:rsidP="007E7E6A"/>
    <w:p w14:paraId="594FC898" w14:textId="77777777" w:rsidR="007E7E6A" w:rsidRPr="007E7E6A" w:rsidRDefault="007E7E6A" w:rsidP="007E7E6A">
      <w:r w:rsidRPr="007E7E6A">
        <w:t xml:space="preserve">  Erinos, or Water-basil, its medicinal powers, iii, 114.</w:t>
      </w:r>
    </w:p>
    <w:p w14:paraId="64CF61C8" w14:textId="77777777" w:rsidR="007E7E6A" w:rsidRPr="007E7E6A" w:rsidRDefault="007E7E6A" w:rsidP="007E7E6A"/>
    <w:p w14:paraId="02E72B73" w14:textId="77777777" w:rsidR="007E7E6A" w:rsidRPr="007E7E6A" w:rsidRDefault="007E7E6A" w:rsidP="007E7E6A">
      <w:r w:rsidRPr="007E7E6A">
        <w:t xml:space="preserve">  Eruca, or Rocket, its virtues in medicine, iii, 118.</w:t>
      </w:r>
    </w:p>
    <w:p w14:paraId="797A7C91" w14:textId="77777777" w:rsidR="007E7E6A" w:rsidRPr="007E7E6A" w:rsidRDefault="007E7E6A" w:rsidP="007E7E6A"/>
    <w:p w14:paraId="6B09C3CE" w14:textId="77777777" w:rsidR="007E7E6A" w:rsidRPr="007E7E6A" w:rsidRDefault="007E7E6A" w:rsidP="007E7E6A">
      <w:r w:rsidRPr="007E7E6A">
        <w:t xml:space="preserve">  Eryngo, its medicinal uses, iii, 132.</w:t>
      </w:r>
    </w:p>
    <w:p w14:paraId="70A9B3CA" w14:textId="77777777" w:rsidR="007E7E6A" w:rsidRPr="007E7E6A" w:rsidRDefault="007E7E6A" w:rsidP="007E7E6A"/>
    <w:p w14:paraId="39633343" w14:textId="77777777" w:rsidR="007E7E6A" w:rsidRPr="007E7E6A" w:rsidRDefault="007E7E6A" w:rsidP="007E7E6A">
      <w:r w:rsidRPr="007E7E6A">
        <w:t xml:space="preserve">  Erysipelas, symptoms and treatment of, ii, 65-70;</w:t>
      </w:r>
    </w:p>
    <w:p w14:paraId="2DB253F4" w14:textId="77777777" w:rsidR="007E7E6A" w:rsidRPr="007E7E6A" w:rsidRDefault="007E7E6A" w:rsidP="007E7E6A">
      <w:r w:rsidRPr="007E7E6A">
        <w:t xml:space="preserve">    on the use of liquid applications for, 70;</w:t>
      </w:r>
    </w:p>
    <w:p w14:paraId="2D4B7D7A" w14:textId="77777777" w:rsidR="007E7E6A" w:rsidRPr="007E7E6A" w:rsidRDefault="007E7E6A" w:rsidP="007E7E6A">
      <w:r w:rsidRPr="007E7E6A">
        <w:t xml:space="preserve">    of the brain, i, 365;</w:t>
      </w:r>
    </w:p>
    <w:p w14:paraId="44196FE3" w14:textId="77777777" w:rsidR="007E7E6A" w:rsidRPr="007E7E6A" w:rsidRDefault="007E7E6A" w:rsidP="007E7E6A">
      <w:r w:rsidRPr="007E7E6A">
        <w:t xml:space="preserve">    of the anus, i, 602.</w:t>
      </w:r>
    </w:p>
    <w:p w14:paraId="1EE624A5" w14:textId="77777777" w:rsidR="007E7E6A" w:rsidRPr="007E7E6A" w:rsidRDefault="007E7E6A" w:rsidP="007E7E6A"/>
    <w:p w14:paraId="7E1884DC" w14:textId="77777777" w:rsidR="007E7E6A" w:rsidRPr="007E7E6A" w:rsidRDefault="007E7E6A" w:rsidP="007E7E6A">
      <w:r w:rsidRPr="007E7E6A">
        <w:t xml:space="preserve">  Erysipelatous Fevers, on the treatment of, i, 269 et seq.</w:t>
      </w:r>
    </w:p>
    <w:p w14:paraId="0DADF199" w14:textId="77777777" w:rsidR="007E7E6A" w:rsidRPr="007E7E6A" w:rsidRDefault="007E7E6A" w:rsidP="007E7E6A"/>
    <w:p w14:paraId="651A2FDB" w14:textId="77777777" w:rsidR="007E7E6A" w:rsidRPr="007E7E6A" w:rsidRDefault="007E7E6A" w:rsidP="007E7E6A">
      <w:r w:rsidRPr="007E7E6A">
        <w:t xml:space="preserve">  Erysimum, or Hedge-mustard, its medicinal uses, iii, 117.</w:t>
      </w:r>
    </w:p>
    <w:p w14:paraId="38AAC405" w14:textId="77777777" w:rsidR="007E7E6A" w:rsidRPr="007E7E6A" w:rsidRDefault="007E7E6A" w:rsidP="007E7E6A"/>
    <w:p w14:paraId="0A2EB708" w14:textId="77777777" w:rsidR="007E7E6A" w:rsidRPr="007E7E6A" w:rsidRDefault="007E7E6A" w:rsidP="007E7E6A">
      <w:r w:rsidRPr="007E7E6A">
        <w:t xml:space="preserve">  Erythrodanum, or Madder, its medicinal uses, iii, 116.</w:t>
      </w:r>
    </w:p>
    <w:p w14:paraId="3D305EC3" w14:textId="77777777" w:rsidR="007E7E6A" w:rsidRPr="007E7E6A" w:rsidRDefault="007E7E6A" w:rsidP="007E7E6A"/>
    <w:p w14:paraId="03B022CE" w14:textId="77777777" w:rsidR="007E7E6A" w:rsidRPr="007E7E6A" w:rsidRDefault="007E7E6A" w:rsidP="007E7E6A">
      <w:r w:rsidRPr="007E7E6A">
        <w:t xml:space="preserve">  Euphorbium, treatment of poisoning by, ii, 241;</w:t>
      </w:r>
    </w:p>
    <w:p w14:paraId="1733E2A6" w14:textId="77777777" w:rsidR="007E7E6A" w:rsidRPr="007E7E6A" w:rsidRDefault="007E7E6A" w:rsidP="007E7E6A">
      <w:r w:rsidRPr="007E7E6A">
        <w:t xml:space="preserve">    its uses in medicine, iii, 119.</w:t>
      </w:r>
    </w:p>
    <w:p w14:paraId="3C8ABB6B" w14:textId="77777777" w:rsidR="007E7E6A" w:rsidRPr="007E7E6A" w:rsidRDefault="007E7E6A" w:rsidP="007E7E6A"/>
    <w:p w14:paraId="3144CBCB" w14:textId="77777777" w:rsidR="007E7E6A" w:rsidRPr="007E7E6A" w:rsidRDefault="007E7E6A" w:rsidP="007E7E6A">
      <w:r w:rsidRPr="007E7E6A">
        <w:t xml:space="preserve">  Eupatorium, doubts respecting, and its uses in medicine, iii, 118.</w:t>
      </w:r>
    </w:p>
    <w:p w14:paraId="374AEF02" w14:textId="77777777" w:rsidR="007E7E6A" w:rsidRPr="007E7E6A" w:rsidRDefault="007E7E6A" w:rsidP="007E7E6A"/>
    <w:p w14:paraId="50BFE569" w14:textId="77777777" w:rsidR="007E7E6A" w:rsidRPr="007E7E6A" w:rsidRDefault="007E7E6A" w:rsidP="007E7E6A">
      <w:r w:rsidRPr="007E7E6A">
        <w:t xml:space="preserve">  Exanthemata of the head, and treatment of, i, 345;</w:t>
      </w:r>
    </w:p>
    <w:p w14:paraId="6CD0C422" w14:textId="77777777" w:rsidR="007E7E6A" w:rsidRPr="007E7E6A" w:rsidRDefault="007E7E6A" w:rsidP="007E7E6A">
      <w:r w:rsidRPr="007E7E6A">
        <w:t xml:space="preserve">    symptoms and treatment of, ii, 37-39.</w:t>
      </w:r>
    </w:p>
    <w:p w14:paraId="20014823" w14:textId="77777777" w:rsidR="007E7E6A" w:rsidRPr="007E7E6A" w:rsidRDefault="007E7E6A" w:rsidP="007E7E6A"/>
    <w:p w14:paraId="6C391CE3" w14:textId="77777777" w:rsidR="007E7E6A" w:rsidRPr="007E7E6A" w:rsidRDefault="007E7E6A" w:rsidP="007E7E6A">
      <w:r w:rsidRPr="007E7E6A">
        <w:t xml:space="preserve">  Excoriations, treatment of, ii, 47.</w:t>
      </w:r>
    </w:p>
    <w:p w14:paraId="661616D1" w14:textId="77777777" w:rsidR="007E7E6A" w:rsidRPr="007E7E6A" w:rsidRDefault="007E7E6A" w:rsidP="007E7E6A"/>
    <w:p w14:paraId="78762E8F" w14:textId="77777777" w:rsidR="007E7E6A" w:rsidRPr="007E7E6A" w:rsidRDefault="007E7E6A" w:rsidP="007E7E6A">
      <w:r w:rsidRPr="007E7E6A">
        <w:t xml:space="preserve">  Exercises, description of those used by the ancients, i, 20-27.</w:t>
      </w:r>
    </w:p>
    <w:p w14:paraId="68E50D99" w14:textId="77777777" w:rsidR="007E7E6A" w:rsidRPr="007E7E6A" w:rsidRDefault="007E7E6A" w:rsidP="007E7E6A"/>
    <w:p w14:paraId="364784EB" w14:textId="77777777" w:rsidR="007E7E6A" w:rsidRPr="007E7E6A" w:rsidRDefault="007E7E6A" w:rsidP="007E7E6A">
      <w:r w:rsidRPr="007E7E6A">
        <w:t xml:space="preserve">  Exomphalos, or Umbilical Hernia, treatment of, ii, 340-342.</w:t>
      </w:r>
    </w:p>
    <w:p w14:paraId="70C2F925" w14:textId="77777777" w:rsidR="007E7E6A" w:rsidRPr="007E7E6A" w:rsidRDefault="007E7E6A" w:rsidP="007E7E6A"/>
    <w:p w14:paraId="02DCEF1D" w14:textId="77777777" w:rsidR="007E7E6A" w:rsidRPr="007E7E6A" w:rsidRDefault="007E7E6A" w:rsidP="007E7E6A">
      <w:r w:rsidRPr="007E7E6A">
        <w:t xml:space="preserve">  Eye, on the general diseases of, i, 409 et seq.</w:t>
      </w:r>
    </w:p>
    <w:p w14:paraId="70CDE9F3" w14:textId="77777777" w:rsidR="007E7E6A" w:rsidRPr="007E7E6A" w:rsidRDefault="007E7E6A" w:rsidP="007E7E6A"/>
    <w:p w14:paraId="2694F4E2" w14:textId="77777777" w:rsidR="007E7E6A" w:rsidRPr="007E7E6A" w:rsidRDefault="007E7E6A" w:rsidP="007E7E6A"/>
    <w:p w14:paraId="3B835858" w14:textId="77777777" w:rsidR="007E7E6A" w:rsidRPr="007E7E6A" w:rsidRDefault="007E7E6A" w:rsidP="007E7E6A">
      <w:r w:rsidRPr="007E7E6A">
        <w:t xml:space="preserve">  Face, on the affections of, i, 452.</w:t>
      </w:r>
    </w:p>
    <w:p w14:paraId="38E1046E" w14:textId="77777777" w:rsidR="007E7E6A" w:rsidRPr="007E7E6A" w:rsidRDefault="007E7E6A" w:rsidP="007E7E6A"/>
    <w:p w14:paraId="2B73CF59" w14:textId="77777777" w:rsidR="007E7E6A" w:rsidRPr="007E7E6A" w:rsidRDefault="007E7E6A" w:rsidP="007E7E6A">
      <w:r w:rsidRPr="007E7E6A">
        <w:t xml:space="preserve">  Facies Hippocratica, description of, i, 190, 191.</w:t>
      </w:r>
    </w:p>
    <w:p w14:paraId="14E64594" w14:textId="77777777" w:rsidR="007E7E6A" w:rsidRPr="007E7E6A" w:rsidRDefault="007E7E6A" w:rsidP="007E7E6A"/>
    <w:p w14:paraId="6107F3BD" w14:textId="77777777" w:rsidR="007E7E6A" w:rsidRPr="007E7E6A" w:rsidRDefault="007E7E6A" w:rsidP="007E7E6A">
      <w:r w:rsidRPr="007E7E6A">
        <w:t xml:space="preserve">  Fagara or Fagre, a medicinal substance described by the Arabians,</w:t>
      </w:r>
    </w:p>
    <w:p w14:paraId="091E839D" w14:textId="77777777" w:rsidR="007E7E6A" w:rsidRPr="007E7E6A" w:rsidRDefault="007E7E6A" w:rsidP="007E7E6A">
      <w:r w:rsidRPr="007E7E6A">
        <w:t xml:space="preserve">        iii, 456.</w:t>
      </w:r>
    </w:p>
    <w:p w14:paraId="72ABCB5D" w14:textId="77777777" w:rsidR="007E7E6A" w:rsidRPr="007E7E6A" w:rsidRDefault="007E7E6A" w:rsidP="007E7E6A"/>
    <w:p w14:paraId="43A5AADE" w14:textId="77777777" w:rsidR="007E7E6A" w:rsidRPr="007E7E6A" w:rsidRDefault="007E7E6A" w:rsidP="007E7E6A">
      <w:r w:rsidRPr="007E7E6A">
        <w:t xml:space="preserve">  Far, or Spelt, its dietetical characters, i, 123;</w:t>
      </w:r>
    </w:p>
    <w:p w14:paraId="4598D8B2" w14:textId="77777777" w:rsidR="007E7E6A" w:rsidRPr="007E7E6A" w:rsidRDefault="007E7E6A" w:rsidP="007E7E6A">
      <w:r w:rsidRPr="007E7E6A">
        <w:t xml:space="preserve">    its virtues in medicine, iii, 123.</w:t>
      </w:r>
    </w:p>
    <w:p w14:paraId="13BDFA89" w14:textId="77777777" w:rsidR="007E7E6A" w:rsidRPr="007E7E6A" w:rsidRDefault="007E7E6A" w:rsidP="007E7E6A"/>
    <w:p w14:paraId="7A411363" w14:textId="77777777" w:rsidR="007E7E6A" w:rsidRPr="007E7E6A" w:rsidRDefault="007E7E6A" w:rsidP="007E7E6A">
      <w:r w:rsidRPr="007E7E6A">
        <w:t xml:space="preserve">  Farro, see Chondrus.</w:t>
      </w:r>
    </w:p>
    <w:p w14:paraId="2D91B0F5" w14:textId="77777777" w:rsidR="007E7E6A" w:rsidRPr="007E7E6A" w:rsidRDefault="007E7E6A" w:rsidP="007E7E6A"/>
    <w:p w14:paraId="493E615F" w14:textId="77777777" w:rsidR="007E7E6A" w:rsidRPr="007E7E6A" w:rsidRDefault="007E7E6A" w:rsidP="007E7E6A">
      <w:r w:rsidRPr="007E7E6A">
        <w:t xml:space="preserve">  Fats, their uses in medicine, iii, 354, 355.</w:t>
      </w:r>
    </w:p>
    <w:p w14:paraId="792A6674" w14:textId="77777777" w:rsidR="007E7E6A" w:rsidRPr="007E7E6A" w:rsidRDefault="007E7E6A" w:rsidP="007E7E6A"/>
    <w:p w14:paraId="6AA97463" w14:textId="77777777" w:rsidR="007E7E6A" w:rsidRPr="007E7E6A" w:rsidRDefault="007E7E6A" w:rsidP="007E7E6A">
      <w:r w:rsidRPr="007E7E6A">
        <w:t xml:space="preserve">  Faufel, an Arabic medicine, probably areca catechu, iii, 454.</w:t>
      </w:r>
    </w:p>
    <w:p w14:paraId="01E2EABC" w14:textId="77777777" w:rsidR="007E7E6A" w:rsidRPr="007E7E6A" w:rsidRDefault="007E7E6A" w:rsidP="007E7E6A"/>
    <w:p w14:paraId="7953EFEE" w14:textId="77777777" w:rsidR="007E7E6A" w:rsidRPr="007E7E6A" w:rsidRDefault="007E7E6A" w:rsidP="007E7E6A">
      <w:r w:rsidRPr="007E7E6A">
        <w:t xml:space="preserve">  Favi, nature and treatment of, ii, 97-99.</w:t>
      </w:r>
    </w:p>
    <w:p w14:paraId="2428822A" w14:textId="77777777" w:rsidR="007E7E6A" w:rsidRPr="007E7E6A" w:rsidRDefault="007E7E6A" w:rsidP="007E7E6A"/>
    <w:p w14:paraId="411643AC" w14:textId="77777777" w:rsidR="007E7E6A" w:rsidRPr="007E7E6A" w:rsidRDefault="007E7E6A" w:rsidP="007E7E6A">
      <w:r w:rsidRPr="007E7E6A">
        <w:t xml:space="preserve">  Fel, an Arabic medicine not well understood, iii, 448.</w:t>
      </w:r>
    </w:p>
    <w:p w14:paraId="0E2F0317" w14:textId="77777777" w:rsidR="007E7E6A" w:rsidRPr="007E7E6A" w:rsidRDefault="007E7E6A" w:rsidP="007E7E6A"/>
    <w:p w14:paraId="3C964885" w14:textId="77777777" w:rsidR="007E7E6A" w:rsidRPr="007E7E6A" w:rsidRDefault="007E7E6A" w:rsidP="007E7E6A">
      <w:r w:rsidRPr="007E7E6A">
        <w:t xml:space="preserve">  Female Flux, symptoms and treatment of, i, 617 et seq.</w:t>
      </w:r>
    </w:p>
    <w:p w14:paraId="6C68F4E0" w14:textId="77777777" w:rsidR="007E7E6A" w:rsidRPr="007E7E6A" w:rsidRDefault="007E7E6A" w:rsidP="007E7E6A"/>
    <w:p w14:paraId="1187180F" w14:textId="77777777" w:rsidR="007E7E6A" w:rsidRPr="007E7E6A" w:rsidRDefault="007E7E6A" w:rsidP="007E7E6A">
      <w:r w:rsidRPr="007E7E6A">
        <w:t xml:space="preserve">  Fennel, its uses in medicine, iii, 242.</w:t>
      </w:r>
    </w:p>
    <w:p w14:paraId="06B2B378" w14:textId="77777777" w:rsidR="007E7E6A" w:rsidRPr="007E7E6A" w:rsidRDefault="007E7E6A" w:rsidP="007E7E6A"/>
    <w:p w14:paraId="109BC908" w14:textId="77777777" w:rsidR="007E7E6A" w:rsidRPr="007E7E6A" w:rsidRDefault="007E7E6A" w:rsidP="007E7E6A">
      <w:r w:rsidRPr="007E7E6A">
        <w:t xml:space="preserve">  Fennel, Giant, its uses in medicine, iii, 265.</w:t>
      </w:r>
    </w:p>
    <w:p w14:paraId="437BE17E" w14:textId="77777777" w:rsidR="007E7E6A" w:rsidRPr="007E7E6A" w:rsidRDefault="007E7E6A" w:rsidP="007E7E6A"/>
    <w:p w14:paraId="02867159" w14:textId="77777777" w:rsidR="007E7E6A" w:rsidRPr="007E7E6A" w:rsidRDefault="007E7E6A" w:rsidP="007E7E6A">
      <w:r w:rsidRPr="007E7E6A">
        <w:t xml:space="preserve">  Fenugreek, its medicinal powers, iii, 373.</w:t>
      </w:r>
    </w:p>
    <w:p w14:paraId="7AB71D40" w14:textId="77777777" w:rsidR="007E7E6A" w:rsidRPr="007E7E6A" w:rsidRDefault="007E7E6A" w:rsidP="007E7E6A"/>
    <w:p w14:paraId="5DEA09C0" w14:textId="77777777" w:rsidR="007E7E6A" w:rsidRPr="007E7E6A" w:rsidRDefault="007E7E6A" w:rsidP="007E7E6A">
      <w:r w:rsidRPr="007E7E6A">
        <w:t xml:space="preserve">  Fermentum, or Leaven, its uses in medicine, iii, 126.</w:t>
      </w:r>
    </w:p>
    <w:p w14:paraId="7684F213" w14:textId="77777777" w:rsidR="007E7E6A" w:rsidRPr="007E7E6A" w:rsidRDefault="007E7E6A" w:rsidP="007E7E6A"/>
    <w:p w14:paraId="6547AF3F" w14:textId="77777777" w:rsidR="007E7E6A" w:rsidRPr="007E7E6A" w:rsidRDefault="007E7E6A" w:rsidP="007E7E6A">
      <w:r w:rsidRPr="007E7E6A">
        <w:t xml:space="preserve">  Fern, its uses in medicine, iii, 312.</w:t>
      </w:r>
    </w:p>
    <w:p w14:paraId="0A1AF6E8" w14:textId="77777777" w:rsidR="007E7E6A" w:rsidRPr="007E7E6A" w:rsidRDefault="007E7E6A" w:rsidP="007E7E6A"/>
    <w:p w14:paraId="477ECECA" w14:textId="77777777" w:rsidR="007E7E6A" w:rsidRPr="007E7E6A" w:rsidRDefault="007E7E6A" w:rsidP="007E7E6A">
      <w:r w:rsidRPr="007E7E6A">
        <w:lastRenderedPageBreak/>
        <w:t xml:space="preserve">  Fevers, symptoms and treatment of, i, 187-335;</w:t>
      </w:r>
    </w:p>
    <w:p w14:paraId="66CFF12C" w14:textId="77777777" w:rsidR="007E7E6A" w:rsidRPr="007E7E6A" w:rsidRDefault="007E7E6A" w:rsidP="007E7E6A">
      <w:r w:rsidRPr="007E7E6A">
        <w:t xml:space="preserve">    ancient authorities upon, 187.</w:t>
      </w:r>
    </w:p>
    <w:p w14:paraId="5264245D" w14:textId="77777777" w:rsidR="007E7E6A" w:rsidRPr="007E7E6A" w:rsidRDefault="007E7E6A" w:rsidP="007E7E6A"/>
    <w:p w14:paraId="66D3D588" w14:textId="77777777" w:rsidR="007E7E6A" w:rsidRPr="007E7E6A" w:rsidRDefault="007E7E6A" w:rsidP="007E7E6A">
      <w:r w:rsidRPr="007E7E6A">
        <w:t xml:space="preserve">  Fici, symptoms and treatment of, i, 347.</w:t>
      </w:r>
    </w:p>
    <w:p w14:paraId="67B3A2C3" w14:textId="77777777" w:rsidR="007E7E6A" w:rsidRPr="007E7E6A" w:rsidRDefault="007E7E6A" w:rsidP="007E7E6A"/>
    <w:p w14:paraId="7178034E" w14:textId="77777777" w:rsidR="007E7E6A" w:rsidRPr="007E7E6A" w:rsidRDefault="007E7E6A" w:rsidP="007E7E6A">
      <w:r w:rsidRPr="007E7E6A">
        <w:t xml:space="preserve">  Field-basil, see Clinopodium.</w:t>
      </w:r>
    </w:p>
    <w:p w14:paraId="2423B9D4" w14:textId="77777777" w:rsidR="007E7E6A" w:rsidRPr="007E7E6A" w:rsidRDefault="007E7E6A" w:rsidP="007E7E6A"/>
    <w:p w14:paraId="099CC27A" w14:textId="77777777" w:rsidR="007E7E6A" w:rsidRPr="007E7E6A" w:rsidRDefault="007E7E6A" w:rsidP="007E7E6A">
      <w:r w:rsidRPr="007E7E6A">
        <w:t xml:space="preserve">  Fig, its characters as an article of food, i, 129, 132;</w:t>
      </w:r>
    </w:p>
    <w:p w14:paraId="5DDD683C" w14:textId="77777777" w:rsidR="007E7E6A" w:rsidRPr="007E7E6A" w:rsidRDefault="007E7E6A" w:rsidP="007E7E6A">
      <w:r w:rsidRPr="007E7E6A">
        <w:t xml:space="preserve">    green figs, their medicinal uses, iii, 272;</w:t>
      </w:r>
    </w:p>
    <w:p w14:paraId="11F49C31" w14:textId="77777777" w:rsidR="007E7E6A" w:rsidRPr="007E7E6A" w:rsidRDefault="007E7E6A" w:rsidP="007E7E6A">
      <w:r w:rsidRPr="007E7E6A">
        <w:t xml:space="preserve">    ripe figs, 362, 363.</w:t>
      </w:r>
    </w:p>
    <w:p w14:paraId="7018C7D5" w14:textId="77777777" w:rsidR="007E7E6A" w:rsidRPr="007E7E6A" w:rsidRDefault="007E7E6A" w:rsidP="007E7E6A"/>
    <w:p w14:paraId="01B733E3" w14:textId="77777777" w:rsidR="007E7E6A" w:rsidRPr="007E7E6A" w:rsidRDefault="007E7E6A" w:rsidP="007E7E6A">
      <w:r w:rsidRPr="007E7E6A">
        <w:t xml:space="preserve">  Filix, or Female Fern, its uses in medicine, iii, 136.</w:t>
      </w:r>
    </w:p>
    <w:p w14:paraId="6C4E4887" w14:textId="77777777" w:rsidR="007E7E6A" w:rsidRPr="007E7E6A" w:rsidRDefault="007E7E6A" w:rsidP="007E7E6A"/>
    <w:p w14:paraId="124164AD" w14:textId="77777777" w:rsidR="007E7E6A" w:rsidRPr="007E7E6A" w:rsidRDefault="007E7E6A" w:rsidP="007E7E6A">
      <w:r w:rsidRPr="007E7E6A">
        <w:t xml:space="preserve">  Fingers, surgical treatment of preternatural, ii, 331.</w:t>
      </w:r>
    </w:p>
    <w:p w14:paraId="71BFEE2D" w14:textId="77777777" w:rsidR="007E7E6A" w:rsidRPr="007E7E6A" w:rsidRDefault="007E7E6A" w:rsidP="007E7E6A"/>
    <w:p w14:paraId="6B21306D" w14:textId="77777777" w:rsidR="007E7E6A" w:rsidRPr="007E7E6A" w:rsidRDefault="007E7E6A" w:rsidP="007E7E6A">
      <w:r w:rsidRPr="007E7E6A">
        <w:t xml:space="preserve">  Fir-tree, its medicinal powers, iii, 103, 104.</w:t>
      </w:r>
    </w:p>
    <w:p w14:paraId="734BBE01" w14:textId="77777777" w:rsidR="007E7E6A" w:rsidRPr="007E7E6A" w:rsidRDefault="007E7E6A" w:rsidP="007E7E6A"/>
    <w:p w14:paraId="3BC528AB" w14:textId="77777777" w:rsidR="007E7E6A" w:rsidRPr="007E7E6A" w:rsidRDefault="007E7E6A" w:rsidP="007E7E6A">
      <w:r w:rsidRPr="007E7E6A">
        <w:t xml:space="preserve">  Fistula, general treatment of, ii, 129, &amp;c.;</w:t>
      </w:r>
    </w:p>
    <w:p w14:paraId="15B60F27" w14:textId="77777777" w:rsidR="007E7E6A" w:rsidRPr="007E7E6A" w:rsidRDefault="007E7E6A" w:rsidP="007E7E6A">
      <w:r w:rsidRPr="007E7E6A">
        <w:t xml:space="preserve">    surgical treatment of, 396-399.</w:t>
      </w:r>
    </w:p>
    <w:p w14:paraId="046FF548" w14:textId="77777777" w:rsidR="007E7E6A" w:rsidRPr="007E7E6A" w:rsidRDefault="007E7E6A" w:rsidP="007E7E6A"/>
    <w:p w14:paraId="562181C7" w14:textId="77777777" w:rsidR="007E7E6A" w:rsidRPr="007E7E6A" w:rsidRDefault="007E7E6A" w:rsidP="007E7E6A">
      <w:r w:rsidRPr="007E7E6A">
        <w:t xml:space="preserve">  Fistula Lachrymalis, see Ægilops.</w:t>
      </w:r>
    </w:p>
    <w:p w14:paraId="5E7C9917" w14:textId="77777777" w:rsidR="007E7E6A" w:rsidRPr="007E7E6A" w:rsidRDefault="007E7E6A" w:rsidP="007E7E6A"/>
    <w:p w14:paraId="6D09F379" w14:textId="77777777" w:rsidR="007E7E6A" w:rsidRPr="007E7E6A" w:rsidRDefault="007E7E6A" w:rsidP="007E7E6A">
      <w:r w:rsidRPr="007E7E6A">
        <w:t xml:space="preserve">  Fishes, their characters as articles of food, i, 157 et seq.</w:t>
      </w:r>
    </w:p>
    <w:p w14:paraId="31CE6D48" w14:textId="77777777" w:rsidR="007E7E6A" w:rsidRPr="007E7E6A" w:rsidRDefault="007E7E6A" w:rsidP="007E7E6A"/>
    <w:p w14:paraId="5743349A" w14:textId="77777777" w:rsidR="007E7E6A" w:rsidRPr="007E7E6A" w:rsidRDefault="007E7E6A" w:rsidP="007E7E6A">
      <w:r w:rsidRPr="007E7E6A">
        <w:t xml:space="preserve">  Fissures of the uterus, i, 645, &amp;c.;</w:t>
      </w:r>
    </w:p>
    <w:p w14:paraId="4845E2CB" w14:textId="77777777" w:rsidR="007E7E6A" w:rsidRPr="007E7E6A" w:rsidRDefault="007E7E6A" w:rsidP="007E7E6A">
      <w:r w:rsidRPr="007E7E6A">
        <w:t xml:space="preserve">    of the feet, 176;</w:t>
      </w:r>
    </w:p>
    <w:p w14:paraId="3C1A6056" w14:textId="77777777" w:rsidR="007E7E6A" w:rsidRPr="007E7E6A" w:rsidRDefault="007E7E6A" w:rsidP="007E7E6A">
      <w:r w:rsidRPr="007E7E6A">
        <w:lastRenderedPageBreak/>
        <w:t xml:space="preserve">    of the anus, ii, 405.</w:t>
      </w:r>
    </w:p>
    <w:p w14:paraId="5AEE8DDF" w14:textId="77777777" w:rsidR="007E7E6A" w:rsidRPr="007E7E6A" w:rsidRDefault="007E7E6A" w:rsidP="007E7E6A"/>
    <w:p w14:paraId="0CC57A8F" w14:textId="77777777" w:rsidR="007E7E6A" w:rsidRPr="007E7E6A" w:rsidRDefault="007E7E6A" w:rsidP="007E7E6A">
      <w:r w:rsidRPr="007E7E6A">
        <w:t xml:space="preserve">  Flamingo, its tongue reckoned a great delicacy, i, 143.</w:t>
      </w:r>
    </w:p>
    <w:p w14:paraId="0EFB6B90" w14:textId="77777777" w:rsidR="007E7E6A" w:rsidRPr="007E7E6A" w:rsidRDefault="007E7E6A" w:rsidP="007E7E6A"/>
    <w:p w14:paraId="5E5A1BD9" w14:textId="77777777" w:rsidR="007E7E6A" w:rsidRPr="007E7E6A" w:rsidRDefault="007E7E6A" w:rsidP="007E7E6A">
      <w:r w:rsidRPr="007E7E6A">
        <w:t xml:space="preserve">  Fleawort, treatment of poisoning by, ii, 211.</w:t>
      </w:r>
    </w:p>
    <w:p w14:paraId="41EB37F0" w14:textId="77777777" w:rsidR="007E7E6A" w:rsidRPr="007E7E6A" w:rsidRDefault="007E7E6A" w:rsidP="007E7E6A"/>
    <w:p w14:paraId="77CDBF6F" w14:textId="77777777" w:rsidR="007E7E6A" w:rsidRPr="007E7E6A" w:rsidRDefault="007E7E6A" w:rsidP="007E7E6A">
      <w:r w:rsidRPr="007E7E6A">
        <w:t xml:space="preserve">  Foot, on the fractures at the, ii, 470.</w:t>
      </w:r>
    </w:p>
    <w:p w14:paraId="2B360FF1" w14:textId="77777777" w:rsidR="007E7E6A" w:rsidRPr="007E7E6A" w:rsidRDefault="007E7E6A" w:rsidP="007E7E6A"/>
    <w:p w14:paraId="540E6BE3" w14:textId="77777777" w:rsidR="007E7E6A" w:rsidRPr="007E7E6A" w:rsidRDefault="007E7E6A" w:rsidP="007E7E6A">
      <w:r w:rsidRPr="007E7E6A">
        <w:t xml:space="preserve">  Forceps, in midwifery known to Avicenna, i, 650;</w:t>
      </w:r>
    </w:p>
    <w:p w14:paraId="484DCD6A" w14:textId="77777777" w:rsidR="007E7E6A" w:rsidRPr="007E7E6A" w:rsidRDefault="007E7E6A" w:rsidP="007E7E6A">
      <w:r w:rsidRPr="007E7E6A">
        <w:t xml:space="preserve">    one found in the house of an obstetrix at Pompei, 652.</w:t>
      </w:r>
    </w:p>
    <w:p w14:paraId="6BCE2F33" w14:textId="77777777" w:rsidR="007E7E6A" w:rsidRPr="007E7E6A" w:rsidRDefault="007E7E6A" w:rsidP="007E7E6A"/>
    <w:p w14:paraId="5FF5B39B" w14:textId="77777777" w:rsidR="007E7E6A" w:rsidRPr="007E7E6A" w:rsidRDefault="007E7E6A" w:rsidP="007E7E6A">
      <w:r w:rsidRPr="007E7E6A">
        <w:t xml:space="preserve">  Fowls, account of as articles of food, i, 139, &amp;c.</w:t>
      </w:r>
    </w:p>
    <w:p w14:paraId="6FF839B7" w14:textId="77777777" w:rsidR="007E7E6A" w:rsidRPr="007E7E6A" w:rsidRDefault="007E7E6A" w:rsidP="007E7E6A"/>
    <w:p w14:paraId="20CB1DB7" w14:textId="77777777" w:rsidR="007E7E6A" w:rsidRPr="007E7E6A" w:rsidRDefault="007E7E6A" w:rsidP="007E7E6A">
      <w:r w:rsidRPr="007E7E6A">
        <w:t xml:space="preserve">  Fox, see Vulpes.</w:t>
      </w:r>
    </w:p>
    <w:p w14:paraId="2B3FAF40" w14:textId="77777777" w:rsidR="007E7E6A" w:rsidRPr="007E7E6A" w:rsidRDefault="007E7E6A" w:rsidP="007E7E6A"/>
    <w:p w14:paraId="453305D0" w14:textId="77777777" w:rsidR="007E7E6A" w:rsidRPr="007E7E6A" w:rsidRDefault="007E7E6A" w:rsidP="007E7E6A">
      <w:r w:rsidRPr="007E7E6A">
        <w:t xml:space="preserve">  Fractures, account of, and their differences, ii, 427-478;</w:t>
      </w:r>
    </w:p>
    <w:p w14:paraId="5172D50D" w14:textId="77777777" w:rsidR="007E7E6A" w:rsidRPr="007E7E6A" w:rsidRDefault="007E7E6A" w:rsidP="007E7E6A">
      <w:r w:rsidRPr="007E7E6A">
        <w:t xml:space="preserve">    of the skull, 429;</w:t>
      </w:r>
    </w:p>
    <w:p w14:paraId="3D64416B" w14:textId="77777777" w:rsidR="007E7E6A" w:rsidRPr="007E7E6A" w:rsidRDefault="007E7E6A" w:rsidP="007E7E6A">
      <w:r w:rsidRPr="007E7E6A">
        <w:t xml:space="preserve">    complicated with a wound, 472.</w:t>
      </w:r>
    </w:p>
    <w:p w14:paraId="4A2E7CB6" w14:textId="77777777" w:rsidR="007E7E6A" w:rsidRPr="007E7E6A" w:rsidRDefault="007E7E6A" w:rsidP="007E7E6A"/>
    <w:p w14:paraId="74733FF6" w14:textId="77777777" w:rsidR="007E7E6A" w:rsidRPr="007E7E6A" w:rsidRDefault="007E7E6A" w:rsidP="007E7E6A">
      <w:r w:rsidRPr="007E7E6A">
        <w:t xml:space="preserve">  Frankincense, its medicinal uses, iii, 217.</w:t>
      </w:r>
    </w:p>
    <w:p w14:paraId="0469A526" w14:textId="77777777" w:rsidR="007E7E6A" w:rsidRPr="007E7E6A" w:rsidRDefault="007E7E6A" w:rsidP="007E7E6A"/>
    <w:p w14:paraId="63F1621E" w14:textId="77777777" w:rsidR="007E7E6A" w:rsidRPr="007E7E6A" w:rsidRDefault="007E7E6A" w:rsidP="007E7E6A">
      <w:r w:rsidRPr="007E7E6A">
        <w:t xml:space="preserve">  Freckles on the face, remedies for, i, 452.</w:t>
      </w:r>
    </w:p>
    <w:p w14:paraId="3E4E0565" w14:textId="77777777" w:rsidR="007E7E6A" w:rsidRPr="007E7E6A" w:rsidRDefault="007E7E6A" w:rsidP="007E7E6A"/>
    <w:p w14:paraId="5231CE21" w14:textId="77777777" w:rsidR="007E7E6A" w:rsidRPr="007E7E6A" w:rsidRDefault="007E7E6A" w:rsidP="007E7E6A">
      <w:r w:rsidRPr="007E7E6A">
        <w:t xml:space="preserve">  Friar’s Cowl, see Arisarum.</w:t>
      </w:r>
    </w:p>
    <w:p w14:paraId="5BBDAB0B" w14:textId="77777777" w:rsidR="007E7E6A" w:rsidRPr="007E7E6A" w:rsidRDefault="007E7E6A" w:rsidP="007E7E6A"/>
    <w:p w14:paraId="1657A3C9" w14:textId="77777777" w:rsidR="007E7E6A" w:rsidRPr="007E7E6A" w:rsidRDefault="007E7E6A" w:rsidP="007E7E6A">
      <w:r w:rsidRPr="007E7E6A">
        <w:t xml:space="preserve">  Friction, the preparatory described, i, 19;</w:t>
      </w:r>
    </w:p>
    <w:p w14:paraId="3B3300E1" w14:textId="77777777" w:rsidR="007E7E6A" w:rsidRPr="007E7E6A" w:rsidRDefault="007E7E6A" w:rsidP="007E7E6A">
      <w:r w:rsidRPr="007E7E6A">
        <w:lastRenderedPageBreak/>
        <w:t xml:space="preserve">    different kinds of, 28.</w:t>
      </w:r>
    </w:p>
    <w:p w14:paraId="2EB58DAF" w14:textId="77777777" w:rsidR="007E7E6A" w:rsidRPr="007E7E6A" w:rsidRDefault="007E7E6A" w:rsidP="007E7E6A"/>
    <w:p w14:paraId="0609332B" w14:textId="77777777" w:rsidR="007E7E6A" w:rsidRPr="007E7E6A" w:rsidRDefault="007E7E6A" w:rsidP="007E7E6A">
      <w:r w:rsidRPr="007E7E6A">
        <w:t xml:space="preserve">  Frog, not used as an article of food by the ancients, i, 166</w:t>
      </w:r>
    </w:p>
    <w:p w14:paraId="29FC9BC4" w14:textId="77777777" w:rsidR="007E7E6A" w:rsidRPr="007E7E6A" w:rsidRDefault="007E7E6A" w:rsidP="007E7E6A">
      <w:r w:rsidRPr="007E7E6A">
        <w:t xml:space="preserve">        (misspelt _rog_);</w:t>
      </w:r>
    </w:p>
    <w:p w14:paraId="5AF068F2" w14:textId="77777777" w:rsidR="007E7E6A" w:rsidRPr="007E7E6A" w:rsidRDefault="007E7E6A" w:rsidP="007E7E6A">
      <w:r w:rsidRPr="007E7E6A">
        <w:t xml:space="preserve">    uses in medicine, see Rana.</w:t>
      </w:r>
    </w:p>
    <w:p w14:paraId="53F6F556" w14:textId="77777777" w:rsidR="007E7E6A" w:rsidRPr="007E7E6A" w:rsidRDefault="007E7E6A" w:rsidP="007E7E6A"/>
    <w:p w14:paraId="442ED3E3" w14:textId="77777777" w:rsidR="007E7E6A" w:rsidRPr="007E7E6A" w:rsidRDefault="007E7E6A" w:rsidP="007E7E6A">
      <w:r w:rsidRPr="007E7E6A">
        <w:t xml:space="preserve">  Fructus horæi, or Summer Fruits, their characters, i, 128.</w:t>
      </w:r>
    </w:p>
    <w:p w14:paraId="538377AB" w14:textId="77777777" w:rsidR="007E7E6A" w:rsidRPr="007E7E6A" w:rsidRDefault="007E7E6A" w:rsidP="007E7E6A"/>
    <w:p w14:paraId="7592AA8B" w14:textId="77777777" w:rsidR="007E7E6A" w:rsidRPr="007E7E6A" w:rsidRDefault="007E7E6A" w:rsidP="007E7E6A">
      <w:r w:rsidRPr="007E7E6A">
        <w:t xml:space="preserve">  Frumentacea, their characters as articles of food, i, 120, &amp;c.</w:t>
      </w:r>
    </w:p>
    <w:p w14:paraId="16A58505" w14:textId="77777777" w:rsidR="007E7E6A" w:rsidRPr="007E7E6A" w:rsidRDefault="007E7E6A" w:rsidP="007E7E6A"/>
    <w:p w14:paraId="66ECC14B" w14:textId="77777777" w:rsidR="007E7E6A" w:rsidRPr="007E7E6A" w:rsidRDefault="007E7E6A" w:rsidP="007E7E6A">
      <w:r w:rsidRPr="007E7E6A">
        <w:t xml:space="preserve">  Fucus marinus, or Sea-weed, its uses in medicine, iii, 397.</w:t>
      </w:r>
    </w:p>
    <w:p w14:paraId="23C04818" w14:textId="77777777" w:rsidR="007E7E6A" w:rsidRPr="007E7E6A" w:rsidRDefault="007E7E6A" w:rsidP="007E7E6A"/>
    <w:p w14:paraId="229A7F23" w14:textId="77777777" w:rsidR="007E7E6A" w:rsidRPr="007E7E6A" w:rsidRDefault="007E7E6A" w:rsidP="007E7E6A">
      <w:r w:rsidRPr="007E7E6A">
        <w:t xml:space="preserve">  Fuligo, or Soot, its medicinal powers, iii, 56.</w:t>
      </w:r>
    </w:p>
    <w:p w14:paraId="1C0C20F5" w14:textId="77777777" w:rsidR="007E7E6A" w:rsidRPr="007E7E6A" w:rsidRDefault="007E7E6A" w:rsidP="007E7E6A"/>
    <w:p w14:paraId="1859162C" w14:textId="77777777" w:rsidR="007E7E6A" w:rsidRPr="007E7E6A" w:rsidRDefault="007E7E6A" w:rsidP="007E7E6A">
      <w:r w:rsidRPr="007E7E6A">
        <w:t xml:space="preserve">  Fumaria, or Fumitory, its medicinal uses, iii, 159.</w:t>
      </w:r>
    </w:p>
    <w:p w14:paraId="2CB44E2F" w14:textId="77777777" w:rsidR="007E7E6A" w:rsidRPr="007E7E6A" w:rsidRDefault="007E7E6A" w:rsidP="007E7E6A"/>
    <w:p w14:paraId="1C281D65" w14:textId="77777777" w:rsidR="007E7E6A" w:rsidRPr="007E7E6A" w:rsidRDefault="007E7E6A" w:rsidP="007E7E6A">
      <w:r w:rsidRPr="007E7E6A">
        <w:t xml:space="preserve">  Furunculus, symptoms and treatment of, ii, 73-75.</w:t>
      </w:r>
    </w:p>
    <w:p w14:paraId="49FC67A2" w14:textId="77777777" w:rsidR="007E7E6A" w:rsidRPr="007E7E6A" w:rsidRDefault="007E7E6A" w:rsidP="007E7E6A"/>
    <w:p w14:paraId="732097AD" w14:textId="77777777" w:rsidR="007E7E6A" w:rsidRPr="007E7E6A" w:rsidRDefault="007E7E6A" w:rsidP="007E7E6A"/>
    <w:p w14:paraId="4467C248" w14:textId="77777777" w:rsidR="007E7E6A" w:rsidRPr="007E7E6A" w:rsidRDefault="007E7E6A" w:rsidP="007E7E6A">
      <w:r w:rsidRPr="007E7E6A">
        <w:t xml:space="preserve">  Gagate, or Jet, used as a test of epilepsy, i, 380;</w:t>
      </w:r>
    </w:p>
    <w:p w14:paraId="5B951680" w14:textId="77777777" w:rsidR="007E7E6A" w:rsidRPr="007E7E6A" w:rsidRDefault="007E7E6A" w:rsidP="007E7E6A">
      <w:r w:rsidRPr="007E7E6A">
        <w:t xml:space="preserve">    its virtues in medicine, iii, 225.</w:t>
      </w:r>
    </w:p>
    <w:p w14:paraId="018D1E3F" w14:textId="77777777" w:rsidR="007E7E6A" w:rsidRPr="007E7E6A" w:rsidRDefault="007E7E6A" w:rsidP="007E7E6A"/>
    <w:p w14:paraId="1DCE0006" w14:textId="77777777" w:rsidR="007E7E6A" w:rsidRPr="007E7E6A" w:rsidRDefault="007E7E6A" w:rsidP="007E7E6A">
      <w:r w:rsidRPr="007E7E6A">
        <w:t xml:space="preserve">  Galactites, account of, and its medicinal powers, iii, 222.</w:t>
      </w:r>
    </w:p>
    <w:p w14:paraId="02E3B54F" w14:textId="77777777" w:rsidR="007E7E6A" w:rsidRPr="007E7E6A" w:rsidRDefault="007E7E6A" w:rsidP="007E7E6A"/>
    <w:p w14:paraId="74AF4F7B" w14:textId="77777777" w:rsidR="007E7E6A" w:rsidRPr="007E7E6A" w:rsidRDefault="007E7E6A" w:rsidP="007E7E6A">
      <w:r w:rsidRPr="007E7E6A">
        <w:t xml:space="preserve">  Galangal, or Galanga, account of its introduction into medicine, iii,</w:t>
      </w:r>
    </w:p>
    <w:p w14:paraId="04891797" w14:textId="77777777" w:rsidR="007E7E6A" w:rsidRPr="007E7E6A" w:rsidRDefault="007E7E6A" w:rsidP="007E7E6A">
      <w:r w:rsidRPr="007E7E6A">
        <w:t xml:space="preserve">        433.</w:t>
      </w:r>
    </w:p>
    <w:p w14:paraId="1A5AAC09" w14:textId="77777777" w:rsidR="007E7E6A" w:rsidRPr="007E7E6A" w:rsidRDefault="007E7E6A" w:rsidP="007E7E6A"/>
    <w:p w14:paraId="2386A73E" w14:textId="77777777" w:rsidR="007E7E6A" w:rsidRPr="007E7E6A" w:rsidRDefault="007E7E6A" w:rsidP="007E7E6A">
      <w:r w:rsidRPr="007E7E6A">
        <w:t xml:space="preserve">  Galbanum, its uses in medicine, iii, 398.</w:t>
      </w:r>
    </w:p>
    <w:p w14:paraId="7FCAC46B" w14:textId="77777777" w:rsidR="007E7E6A" w:rsidRPr="007E7E6A" w:rsidRDefault="007E7E6A" w:rsidP="007E7E6A"/>
    <w:p w14:paraId="20DE4757" w14:textId="77777777" w:rsidR="007E7E6A" w:rsidRPr="007E7E6A" w:rsidRDefault="007E7E6A" w:rsidP="007E7E6A">
      <w:r w:rsidRPr="007E7E6A">
        <w:t xml:space="preserve">  Galiopsis, its medicinal uses, iii, 81.</w:t>
      </w:r>
    </w:p>
    <w:p w14:paraId="0A63A1DC" w14:textId="77777777" w:rsidR="007E7E6A" w:rsidRPr="007E7E6A" w:rsidRDefault="007E7E6A" w:rsidP="007E7E6A"/>
    <w:p w14:paraId="2B4532D0" w14:textId="77777777" w:rsidR="007E7E6A" w:rsidRPr="007E7E6A" w:rsidRDefault="007E7E6A" w:rsidP="007E7E6A">
      <w:r w:rsidRPr="007E7E6A">
        <w:t xml:space="preserve">  Galium, its medicinal uses, iii, 80.</w:t>
      </w:r>
    </w:p>
    <w:p w14:paraId="18BB30C1" w14:textId="77777777" w:rsidR="007E7E6A" w:rsidRPr="007E7E6A" w:rsidRDefault="007E7E6A" w:rsidP="007E7E6A"/>
    <w:p w14:paraId="604A11C3" w14:textId="77777777" w:rsidR="007E7E6A" w:rsidRPr="007E7E6A" w:rsidRDefault="007E7E6A" w:rsidP="007E7E6A">
      <w:r w:rsidRPr="007E7E6A">
        <w:t xml:space="preserve">  Gall, or Bile, its uses in medicine, iii, 413.</w:t>
      </w:r>
    </w:p>
    <w:p w14:paraId="149841C8" w14:textId="77777777" w:rsidR="007E7E6A" w:rsidRPr="007E7E6A" w:rsidRDefault="007E7E6A" w:rsidP="007E7E6A"/>
    <w:p w14:paraId="30204443" w14:textId="77777777" w:rsidR="007E7E6A" w:rsidRPr="007E7E6A" w:rsidRDefault="007E7E6A" w:rsidP="007E7E6A">
      <w:r w:rsidRPr="007E7E6A">
        <w:t xml:space="preserve">  Gallæ, or Galls, their medicinal uses, iii, 168.</w:t>
      </w:r>
    </w:p>
    <w:p w14:paraId="60E7976E" w14:textId="77777777" w:rsidR="007E7E6A" w:rsidRPr="007E7E6A" w:rsidRDefault="007E7E6A" w:rsidP="007E7E6A"/>
    <w:p w14:paraId="2FA92FAD" w14:textId="77777777" w:rsidR="007E7E6A" w:rsidRPr="007E7E6A" w:rsidRDefault="007E7E6A" w:rsidP="007E7E6A">
      <w:r w:rsidRPr="007E7E6A">
        <w:t xml:space="preserve">  Gall-stones, noticed by Alexander Trallian, i, 566;</w:t>
      </w:r>
    </w:p>
    <w:p w14:paraId="0896DC17" w14:textId="77777777" w:rsidR="007E7E6A" w:rsidRPr="007E7E6A" w:rsidRDefault="007E7E6A" w:rsidP="007E7E6A">
      <w:r w:rsidRPr="007E7E6A">
        <w:t xml:space="preserve">    by Haly Abbas, and others, 586.</w:t>
      </w:r>
    </w:p>
    <w:p w14:paraId="1E860279" w14:textId="77777777" w:rsidR="007E7E6A" w:rsidRPr="007E7E6A" w:rsidRDefault="007E7E6A" w:rsidP="007E7E6A"/>
    <w:p w14:paraId="1619A491" w14:textId="77777777" w:rsidR="007E7E6A" w:rsidRPr="007E7E6A" w:rsidRDefault="007E7E6A" w:rsidP="007E7E6A">
      <w:r w:rsidRPr="007E7E6A">
        <w:t xml:space="preserve">  Ganglion, nature and treatment of, ii, 50, 51;</w:t>
      </w:r>
    </w:p>
    <w:p w14:paraId="70CB0286" w14:textId="77777777" w:rsidR="007E7E6A" w:rsidRPr="007E7E6A" w:rsidRDefault="007E7E6A" w:rsidP="007E7E6A">
      <w:r w:rsidRPr="007E7E6A">
        <w:t xml:space="preserve">    surgical treatment of, 317, 318.</w:t>
      </w:r>
    </w:p>
    <w:p w14:paraId="372CC332" w14:textId="77777777" w:rsidR="007E7E6A" w:rsidRPr="007E7E6A" w:rsidRDefault="007E7E6A" w:rsidP="007E7E6A"/>
    <w:p w14:paraId="4B491A06" w14:textId="77777777" w:rsidR="007E7E6A" w:rsidRPr="007E7E6A" w:rsidRDefault="007E7E6A" w:rsidP="007E7E6A">
      <w:r w:rsidRPr="007E7E6A">
        <w:t xml:space="preserve">  Gangrene, or Sphacelus, symptoms and treatment of, ii, 59-61.</w:t>
      </w:r>
    </w:p>
    <w:p w14:paraId="4E782F3F" w14:textId="77777777" w:rsidR="007E7E6A" w:rsidRPr="007E7E6A" w:rsidRDefault="007E7E6A" w:rsidP="007E7E6A"/>
    <w:p w14:paraId="73B96045" w14:textId="77777777" w:rsidR="007E7E6A" w:rsidRPr="007E7E6A" w:rsidRDefault="007E7E6A" w:rsidP="007E7E6A">
      <w:r w:rsidRPr="007E7E6A">
        <w:t xml:space="preserve">  Garlic, its uses in medicine, iii, 345.</w:t>
      </w:r>
    </w:p>
    <w:p w14:paraId="29AF35D9" w14:textId="77777777" w:rsidR="007E7E6A" w:rsidRPr="007E7E6A" w:rsidRDefault="007E7E6A" w:rsidP="007E7E6A"/>
    <w:p w14:paraId="41B18632" w14:textId="77777777" w:rsidR="007E7E6A" w:rsidRPr="007E7E6A" w:rsidRDefault="007E7E6A" w:rsidP="007E7E6A">
      <w:r w:rsidRPr="007E7E6A">
        <w:t xml:space="preserve">  Gastroraphe, description of the operation, ii, 342-345.</w:t>
      </w:r>
    </w:p>
    <w:p w14:paraId="52760720" w14:textId="77777777" w:rsidR="007E7E6A" w:rsidRPr="007E7E6A" w:rsidRDefault="007E7E6A" w:rsidP="007E7E6A"/>
    <w:p w14:paraId="14FC4419" w14:textId="77777777" w:rsidR="007E7E6A" w:rsidRPr="007E7E6A" w:rsidRDefault="007E7E6A" w:rsidP="007E7E6A">
      <w:r w:rsidRPr="007E7E6A">
        <w:t xml:space="preserve">  Gazelle, or Dorcas, used for food, i, 148.</w:t>
      </w:r>
    </w:p>
    <w:p w14:paraId="2CCD3505" w14:textId="77777777" w:rsidR="007E7E6A" w:rsidRPr="007E7E6A" w:rsidRDefault="007E7E6A" w:rsidP="007E7E6A"/>
    <w:p w14:paraId="5777D4A9" w14:textId="77777777" w:rsidR="007E7E6A" w:rsidRPr="007E7E6A" w:rsidRDefault="007E7E6A" w:rsidP="007E7E6A">
      <w:r w:rsidRPr="007E7E6A">
        <w:t xml:space="preserve">  Genital organs, on the diseases of, i, 600;</w:t>
      </w:r>
    </w:p>
    <w:p w14:paraId="2B263B0D" w14:textId="77777777" w:rsidR="007E7E6A" w:rsidRPr="007E7E6A" w:rsidRDefault="007E7E6A" w:rsidP="007E7E6A">
      <w:r w:rsidRPr="007E7E6A">
        <w:lastRenderedPageBreak/>
        <w:t xml:space="preserve">    Celsus the best authority on, 604.</w:t>
      </w:r>
    </w:p>
    <w:p w14:paraId="74B42B86" w14:textId="77777777" w:rsidR="007E7E6A" w:rsidRPr="007E7E6A" w:rsidRDefault="007E7E6A" w:rsidP="007E7E6A"/>
    <w:p w14:paraId="3EF6B0A9" w14:textId="77777777" w:rsidR="007E7E6A" w:rsidRPr="007E7E6A" w:rsidRDefault="007E7E6A" w:rsidP="007E7E6A">
      <w:r w:rsidRPr="007E7E6A">
        <w:t xml:space="preserve">  Gentian, its uses in medicine, iii, 82.</w:t>
      </w:r>
    </w:p>
    <w:p w14:paraId="18E41C56" w14:textId="77777777" w:rsidR="007E7E6A" w:rsidRPr="007E7E6A" w:rsidRDefault="007E7E6A" w:rsidP="007E7E6A"/>
    <w:p w14:paraId="021FDA06" w14:textId="77777777" w:rsidR="007E7E6A" w:rsidRPr="007E7E6A" w:rsidRDefault="007E7E6A" w:rsidP="007E7E6A">
      <w:r w:rsidRPr="007E7E6A">
        <w:t xml:space="preserve">  Geodes, account of, iii, 226.</w:t>
      </w:r>
    </w:p>
    <w:p w14:paraId="1AFBD64C" w14:textId="77777777" w:rsidR="007E7E6A" w:rsidRPr="007E7E6A" w:rsidRDefault="007E7E6A" w:rsidP="007E7E6A"/>
    <w:p w14:paraId="4A58EB57" w14:textId="77777777" w:rsidR="007E7E6A" w:rsidRPr="007E7E6A" w:rsidRDefault="007E7E6A" w:rsidP="007E7E6A">
      <w:r w:rsidRPr="007E7E6A">
        <w:t xml:space="preserve">  Geranium, or Cranebill, its medicinal uses, iii, 83.</w:t>
      </w:r>
    </w:p>
    <w:p w14:paraId="50494F42" w14:textId="77777777" w:rsidR="007E7E6A" w:rsidRPr="007E7E6A" w:rsidRDefault="007E7E6A" w:rsidP="007E7E6A"/>
    <w:p w14:paraId="27726AF9" w14:textId="77777777" w:rsidR="007E7E6A" w:rsidRPr="007E7E6A" w:rsidRDefault="007E7E6A" w:rsidP="007E7E6A">
      <w:r w:rsidRPr="007E7E6A">
        <w:t xml:space="preserve">  Germander, or Chamædrys, its uses in medicine, iii, 406.</w:t>
      </w:r>
    </w:p>
    <w:p w14:paraId="6B7E9DAF" w14:textId="77777777" w:rsidR="007E7E6A" w:rsidRPr="007E7E6A" w:rsidRDefault="007E7E6A" w:rsidP="007E7E6A"/>
    <w:p w14:paraId="73742A7F" w14:textId="77777777" w:rsidR="007E7E6A" w:rsidRPr="007E7E6A" w:rsidRDefault="007E7E6A" w:rsidP="007E7E6A">
      <w:r w:rsidRPr="007E7E6A">
        <w:t xml:space="preserve">  Gilbenee, or Cerbera manghas, its introduction into medicine, iii,</w:t>
      </w:r>
    </w:p>
    <w:p w14:paraId="4A8F47F1" w14:textId="77777777" w:rsidR="007E7E6A" w:rsidRPr="007E7E6A" w:rsidRDefault="007E7E6A" w:rsidP="007E7E6A">
      <w:r w:rsidRPr="007E7E6A">
        <w:t xml:space="preserve">        467.</w:t>
      </w:r>
    </w:p>
    <w:p w14:paraId="75C7C17D" w14:textId="77777777" w:rsidR="007E7E6A" w:rsidRPr="007E7E6A" w:rsidRDefault="007E7E6A" w:rsidP="007E7E6A"/>
    <w:p w14:paraId="0B56C98E" w14:textId="77777777" w:rsidR="007E7E6A" w:rsidRPr="007E7E6A" w:rsidRDefault="007E7E6A" w:rsidP="007E7E6A">
      <w:r w:rsidRPr="007E7E6A">
        <w:t xml:space="preserve">  Gilt-head, its characters as an article of food, i, 165.</w:t>
      </w:r>
    </w:p>
    <w:p w14:paraId="1B7F0ADB" w14:textId="77777777" w:rsidR="007E7E6A" w:rsidRPr="007E7E6A" w:rsidRDefault="007E7E6A" w:rsidP="007E7E6A"/>
    <w:p w14:paraId="73D024DC" w14:textId="77777777" w:rsidR="007E7E6A" w:rsidRPr="007E7E6A" w:rsidRDefault="007E7E6A" w:rsidP="007E7E6A">
      <w:r w:rsidRPr="007E7E6A">
        <w:t xml:space="preserve">  Ginger, see Zingiber.</w:t>
      </w:r>
    </w:p>
    <w:p w14:paraId="1322F9B2" w14:textId="77777777" w:rsidR="007E7E6A" w:rsidRPr="007E7E6A" w:rsidRDefault="007E7E6A" w:rsidP="007E7E6A"/>
    <w:p w14:paraId="3FD1D930" w14:textId="77777777" w:rsidR="007E7E6A" w:rsidRPr="007E7E6A" w:rsidRDefault="007E7E6A" w:rsidP="007E7E6A">
      <w:r w:rsidRPr="007E7E6A">
        <w:t xml:space="preserve">  Gingidium, or Toothpick Fennel, used as a pot-herb, i, 113;</w:t>
      </w:r>
    </w:p>
    <w:p w14:paraId="7085D0C4" w14:textId="77777777" w:rsidR="007E7E6A" w:rsidRPr="007E7E6A" w:rsidRDefault="007E7E6A" w:rsidP="007E7E6A">
      <w:r w:rsidRPr="007E7E6A">
        <w:t xml:space="preserve">    its medicinal uses, iii, 86.</w:t>
      </w:r>
    </w:p>
    <w:p w14:paraId="58A6D03C" w14:textId="77777777" w:rsidR="007E7E6A" w:rsidRPr="007E7E6A" w:rsidRDefault="007E7E6A" w:rsidP="007E7E6A"/>
    <w:p w14:paraId="128F7055" w14:textId="77777777" w:rsidR="007E7E6A" w:rsidRPr="007E7E6A" w:rsidRDefault="007E7E6A" w:rsidP="007E7E6A">
      <w:r w:rsidRPr="007E7E6A">
        <w:t xml:space="preserve">  Gith, or Nigella, its uses in medicine, iii, 245.</w:t>
      </w:r>
    </w:p>
    <w:p w14:paraId="23D51AE3" w14:textId="77777777" w:rsidR="007E7E6A" w:rsidRPr="007E7E6A" w:rsidRDefault="007E7E6A" w:rsidP="007E7E6A"/>
    <w:p w14:paraId="41753E2C" w14:textId="77777777" w:rsidR="007E7E6A" w:rsidRPr="007E7E6A" w:rsidRDefault="007E7E6A" w:rsidP="007E7E6A">
      <w:r w:rsidRPr="007E7E6A">
        <w:t xml:space="preserve">  Glass, account of the ancient, and its uses in medicine, iii, 383,</w:t>
      </w:r>
    </w:p>
    <w:p w14:paraId="49DEF14E" w14:textId="77777777" w:rsidR="007E7E6A" w:rsidRPr="007E7E6A" w:rsidRDefault="007E7E6A" w:rsidP="007E7E6A">
      <w:r w:rsidRPr="007E7E6A">
        <w:t xml:space="preserve">        384.</w:t>
      </w:r>
    </w:p>
    <w:p w14:paraId="08DC1694" w14:textId="77777777" w:rsidR="007E7E6A" w:rsidRPr="007E7E6A" w:rsidRDefault="007E7E6A" w:rsidP="007E7E6A"/>
    <w:p w14:paraId="7E5AEC0D" w14:textId="77777777" w:rsidR="007E7E6A" w:rsidRPr="007E7E6A" w:rsidRDefault="007E7E6A" w:rsidP="007E7E6A">
      <w:r w:rsidRPr="007E7E6A">
        <w:t xml:space="preserve">  Glaucium, or Horned Poppy, its medicinal uses, iii, 87.</w:t>
      </w:r>
    </w:p>
    <w:p w14:paraId="011EA916" w14:textId="77777777" w:rsidR="007E7E6A" w:rsidRPr="007E7E6A" w:rsidRDefault="007E7E6A" w:rsidP="007E7E6A"/>
    <w:p w14:paraId="104955EF" w14:textId="77777777" w:rsidR="007E7E6A" w:rsidRPr="007E7E6A" w:rsidRDefault="007E7E6A" w:rsidP="007E7E6A">
      <w:r w:rsidRPr="007E7E6A">
        <w:t xml:space="preserve">  Glaucoma, account of the disease, i, 421-434.</w:t>
      </w:r>
    </w:p>
    <w:p w14:paraId="68727A5B" w14:textId="77777777" w:rsidR="007E7E6A" w:rsidRPr="007E7E6A" w:rsidRDefault="007E7E6A" w:rsidP="007E7E6A"/>
    <w:p w14:paraId="0ACCD3CF" w14:textId="77777777" w:rsidR="007E7E6A" w:rsidRPr="007E7E6A" w:rsidRDefault="007E7E6A" w:rsidP="007E7E6A">
      <w:r w:rsidRPr="007E7E6A">
        <w:t xml:space="preserve">  Glaux, or Milkwort, its medicinal uses, iii, 87.</w:t>
      </w:r>
    </w:p>
    <w:p w14:paraId="6EE666CA" w14:textId="77777777" w:rsidR="007E7E6A" w:rsidRPr="007E7E6A" w:rsidRDefault="007E7E6A" w:rsidP="007E7E6A"/>
    <w:p w14:paraId="1802553C" w14:textId="77777777" w:rsidR="007E7E6A" w:rsidRPr="007E7E6A" w:rsidRDefault="007E7E6A" w:rsidP="007E7E6A">
      <w:r w:rsidRPr="007E7E6A">
        <w:t xml:space="preserve">  Gluten, or Glue, its uses in medicine, iii, 181.</w:t>
      </w:r>
    </w:p>
    <w:p w14:paraId="2C8CB065" w14:textId="77777777" w:rsidR="007E7E6A" w:rsidRPr="007E7E6A" w:rsidRDefault="007E7E6A" w:rsidP="007E7E6A"/>
    <w:p w14:paraId="2C57E51D" w14:textId="77777777" w:rsidR="007E7E6A" w:rsidRPr="007E7E6A" w:rsidRDefault="007E7E6A" w:rsidP="007E7E6A">
      <w:r w:rsidRPr="007E7E6A">
        <w:t xml:space="preserve">  Glycyrrhiza, or Liquorice, its medicinal uses, iii, 88.</w:t>
      </w:r>
    </w:p>
    <w:p w14:paraId="42FD5BE2" w14:textId="77777777" w:rsidR="007E7E6A" w:rsidRPr="007E7E6A" w:rsidRDefault="007E7E6A" w:rsidP="007E7E6A"/>
    <w:p w14:paraId="0CBAB87C" w14:textId="77777777" w:rsidR="007E7E6A" w:rsidRPr="007E7E6A" w:rsidRDefault="007E7E6A" w:rsidP="007E7E6A">
      <w:r w:rsidRPr="007E7E6A">
        <w:t xml:space="preserve">  Gnaphalium, or Cudweed, its medicinal powers, iii, 89.</w:t>
      </w:r>
    </w:p>
    <w:p w14:paraId="7244162E" w14:textId="77777777" w:rsidR="007E7E6A" w:rsidRPr="007E7E6A" w:rsidRDefault="007E7E6A" w:rsidP="007E7E6A"/>
    <w:p w14:paraId="3913D833" w14:textId="77777777" w:rsidR="007E7E6A" w:rsidRPr="007E7E6A" w:rsidRDefault="007E7E6A" w:rsidP="007E7E6A">
      <w:r w:rsidRPr="007E7E6A">
        <w:t xml:space="preserve">  Goat’s-flesh, its characters as an article of food, i, 148.</w:t>
      </w:r>
    </w:p>
    <w:p w14:paraId="4959EF2C" w14:textId="77777777" w:rsidR="007E7E6A" w:rsidRPr="007E7E6A" w:rsidRDefault="007E7E6A" w:rsidP="007E7E6A"/>
    <w:p w14:paraId="1A39523D" w14:textId="77777777" w:rsidR="007E7E6A" w:rsidRPr="007E7E6A" w:rsidRDefault="007E7E6A" w:rsidP="007E7E6A">
      <w:r w:rsidRPr="007E7E6A">
        <w:t xml:space="preserve">  Goat’s-horn, its uses in medicine, iii, 166.</w:t>
      </w:r>
    </w:p>
    <w:p w14:paraId="2414AD2D" w14:textId="77777777" w:rsidR="007E7E6A" w:rsidRPr="007E7E6A" w:rsidRDefault="007E7E6A" w:rsidP="007E7E6A"/>
    <w:p w14:paraId="484467F8" w14:textId="77777777" w:rsidR="007E7E6A" w:rsidRPr="007E7E6A" w:rsidRDefault="007E7E6A" w:rsidP="007E7E6A">
      <w:r w:rsidRPr="007E7E6A">
        <w:t xml:space="preserve">  Godwit, probably the attagen of the ancients, i, 140;</w:t>
      </w:r>
    </w:p>
    <w:p w14:paraId="03558005" w14:textId="77777777" w:rsidR="007E7E6A" w:rsidRPr="007E7E6A" w:rsidRDefault="007E7E6A" w:rsidP="007E7E6A">
      <w:r w:rsidRPr="007E7E6A">
        <w:t xml:space="preserve">    much sought after as an article of food, ibid.</w:t>
      </w:r>
    </w:p>
    <w:p w14:paraId="021CFB04" w14:textId="77777777" w:rsidR="007E7E6A" w:rsidRPr="007E7E6A" w:rsidRDefault="007E7E6A" w:rsidP="007E7E6A"/>
    <w:p w14:paraId="2CD66899" w14:textId="77777777" w:rsidR="007E7E6A" w:rsidRPr="007E7E6A" w:rsidRDefault="007E7E6A" w:rsidP="007E7E6A">
      <w:r w:rsidRPr="007E7E6A">
        <w:t xml:space="preserve">  Gongylis, or Turnip, its medicinal uses, iii, 90. See Turnip.</w:t>
      </w:r>
    </w:p>
    <w:p w14:paraId="38778C81" w14:textId="77777777" w:rsidR="007E7E6A" w:rsidRPr="007E7E6A" w:rsidRDefault="007E7E6A" w:rsidP="007E7E6A"/>
    <w:p w14:paraId="5D55EFF4" w14:textId="77777777" w:rsidR="007E7E6A" w:rsidRPr="007E7E6A" w:rsidRDefault="007E7E6A" w:rsidP="007E7E6A">
      <w:r w:rsidRPr="007E7E6A">
        <w:t xml:space="preserve">  Gonorrhœa, symptoms and treatment of, i, 593.</w:t>
      </w:r>
    </w:p>
    <w:p w14:paraId="44E33B3B" w14:textId="77777777" w:rsidR="007E7E6A" w:rsidRPr="007E7E6A" w:rsidRDefault="007E7E6A" w:rsidP="007E7E6A"/>
    <w:p w14:paraId="5C642D3C" w14:textId="77777777" w:rsidR="007E7E6A" w:rsidRPr="007E7E6A" w:rsidRDefault="007E7E6A" w:rsidP="007E7E6A">
      <w:r w:rsidRPr="007E7E6A">
        <w:t xml:space="preserve">  Goose, characters of as an article of food, i, 143.</w:t>
      </w:r>
    </w:p>
    <w:p w14:paraId="0A2838BB" w14:textId="77777777" w:rsidR="007E7E6A" w:rsidRPr="007E7E6A" w:rsidRDefault="007E7E6A" w:rsidP="007E7E6A"/>
    <w:p w14:paraId="441520EB" w14:textId="77777777" w:rsidR="007E7E6A" w:rsidRPr="007E7E6A" w:rsidRDefault="007E7E6A" w:rsidP="007E7E6A">
      <w:r w:rsidRPr="007E7E6A">
        <w:t xml:space="preserve">  Goose-foot, see Botrys.</w:t>
      </w:r>
    </w:p>
    <w:p w14:paraId="799CC00B" w14:textId="77777777" w:rsidR="007E7E6A" w:rsidRPr="007E7E6A" w:rsidRDefault="007E7E6A" w:rsidP="007E7E6A"/>
    <w:p w14:paraId="0D805CB0" w14:textId="77777777" w:rsidR="007E7E6A" w:rsidRPr="007E7E6A" w:rsidRDefault="007E7E6A" w:rsidP="007E7E6A">
      <w:r w:rsidRPr="007E7E6A">
        <w:lastRenderedPageBreak/>
        <w:t xml:space="preserve">  Gordylium, see Tordylium.</w:t>
      </w:r>
    </w:p>
    <w:p w14:paraId="107074A0" w14:textId="77777777" w:rsidR="007E7E6A" w:rsidRPr="007E7E6A" w:rsidRDefault="007E7E6A" w:rsidP="007E7E6A"/>
    <w:p w14:paraId="4536E9CD" w14:textId="77777777" w:rsidR="007E7E6A" w:rsidRPr="007E7E6A" w:rsidRDefault="007E7E6A" w:rsidP="007E7E6A">
      <w:r w:rsidRPr="007E7E6A">
        <w:t xml:space="preserve">  Gourd, use of as an article of food, i, 127, 128;</w:t>
      </w:r>
    </w:p>
    <w:p w14:paraId="66B448D8" w14:textId="77777777" w:rsidR="007E7E6A" w:rsidRPr="007E7E6A" w:rsidRDefault="007E7E6A" w:rsidP="007E7E6A">
      <w:r w:rsidRPr="007E7E6A">
        <w:t xml:space="preserve">    its medicinal uses, iii, 182.</w:t>
      </w:r>
    </w:p>
    <w:p w14:paraId="2D5B6B79" w14:textId="77777777" w:rsidR="007E7E6A" w:rsidRPr="007E7E6A" w:rsidRDefault="007E7E6A" w:rsidP="007E7E6A"/>
    <w:p w14:paraId="2736D51A" w14:textId="77777777" w:rsidR="007E7E6A" w:rsidRPr="007E7E6A" w:rsidRDefault="007E7E6A" w:rsidP="007E7E6A">
      <w:r w:rsidRPr="007E7E6A">
        <w:t xml:space="preserve">  Gout, varieties and treatment of, i, 657-676.</w:t>
      </w:r>
    </w:p>
    <w:p w14:paraId="7D9A1F9B" w14:textId="77777777" w:rsidR="007E7E6A" w:rsidRPr="007E7E6A" w:rsidRDefault="007E7E6A" w:rsidP="007E7E6A"/>
    <w:p w14:paraId="1CBB835C" w14:textId="77777777" w:rsidR="007E7E6A" w:rsidRPr="007E7E6A" w:rsidRDefault="007E7E6A" w:rsidP="007E7E6A">
      <w:r w:rsidRPr="007E7E6A">
        <w:t xml:space="preserve">  Gramen, or Grass, see Agrostis.</w:t>
      </w:r>
    </w:p>
    <w:p w14:paraId="60AB123F" w14:textId="77777777" w:rsidR="007E7E6A" w:rsidRPr="007E7E6A" w:rsidRDefault="007E7E6A" w:rsidP="007E7E6A"/>
    <w:p w14:paraId="1DE7F313" w14:textId="77777777" w:rsidR="007E7E6A" w:rsidRPr="007E7E6A" w:rsidRDefault="007E7E6A" w:rsidP="007E7E6A">
      <w:r w:rsidRPr="007E7E6A">
        <w:t xml:space="preserve">  Granum Gnidium, account of, and its uses in medicine, iii, 179.</w:t>
      </w:r>
    </w:p>
    <w:p w14:paraId="6664E0DD" w14:textId="77777777" w:rsidR="007E7E6A" w:rsidRPr="007E7E6A" w:rsidRDefault="007E7E6A" w:rsidP="007E7E6A"/>
    <w:p w14:paraId="47136AA2" w14:textId="77777777" w:rsidR="007E7E6A" w:rsidRPr="007E7E6A" w:rsidRDefault="007E7E6A" w:rsidP="007E7E6A">
      <w:r w:rsidRPr="007E7E6A">
        <w:t xml:space="preserve">  Granum tinctorum, iii, 180.</w:t>
      </w:r>
    </w:p>
    <w:p w14:paraId="4EEE955A" w14:textId="77777777" w:rsidR="007E7E6A" w:rsidRPr="007E7E6A" w:rsidRDefault="007E7E6A" w:rsidP="007E7E6A"/>
    <w:p w14:paraId="31E488FE" w14:textId="77777777" w:rsidR="007E7E6A" w:rsidRPr="007E7E6A" w:rsidRDefault="007E7E6A" w:rsidP="007E7E6A">
      <w:r w:rsidRPr="007E7E6A">
        <w:t xml:space="preserve">  Granum Kelkel, iii, 466.</w:t>
      </w:r>
    </w:p>
    <w:p w14:paraId="2768564F" w14:textId="77777777" w:rsidR="007E7E6A" w:rsidRPr="007E7E6A" w:rsidRDefault="007E7E6A" w:rsidP="007E7E6A"/>
    <w:p w14:paraId="68C3ECF6" w14:textId="77777777" w:rsidR="007E7E6A" w:rsidRPr="007E7E6A" w:rsidRDefault="007E7E6A" w:rsidP="007E7E6A">
      <w:r w:rsidRPr="007E7E6A">
        <w:t xml:space="preserve">  Grape, account of its qualities as an article of food, i, 132.</w:t>
      </w:r>
    </w:p>
    <w:p w14:paraId="3F669885" w14:textId="77777777" w:rsidR="007E7E6A" w:rsidRPr="007E7E6A" w:rsidRDefault="007E7E6A" w:rsidP="007E7E6A"/>
    <w:p w14:paraId="5DF60985" w14:textId="77777777" w:rsidR="007E7E6A" w:rsidRPr="007E7E6A" w:rsidRDefault="007E7E6A" w:rsidP="007E7E6A">
      <w:r w:rsidRPr="007E7E6A">
        <w:t xml:space="preserve">  Grape-stones, their uses in medicine, iii, 86.</w:t>
      </w:r>
    </w:p>
    <w:p w14:paraId="42D8200A" w14:textId="77777777" w:rsidR="007E7E6A" w:rsidRPr="007E7E6A" w:rsidRDefault="007E7E6A" w:rsidP="007E7E6A"/>
    <w:p w14:paraId="7851E89C" w14:textId="77777777" w:rsidR="007E7E6A" w:rsidRPr="007E7E6A" w:rsidRDefault="007E7E6A" w:rsidP="007E7E6A">
      <w:r w:rsidRPr="007E7E6A">
        <w:t xml:space="preserve">  Gromwel, see Lithospermum.</w:t>
      </w:r>
    </w:p>
    <w:p w14:paraId="7955A5B9" w14:textId="77777777" w:rsidR="007E7E6A" w:rsidRPr="007E7E6A" w:rsidRDefault="007E7E6A" w:rsidP="007E7E6A"/>
    <w:p w14:paraId="65C3B08D" w14:textId="77777777" w:rsidR="007E7E6A" w:rsidRPr="007E7E6A" w:rsidRDefault="007E7E6A" w:rsidP="007E7E6A">
      <w:r w:rsidRPr="007E7E6A">
        <w:t xml:space="preserve">  Ground-ivy, or Chamæcissos, its uses in medicine, iii, 407.</w:t>
      </w:r>
    </w:p>
    <w:p w14:paraId="1F59054A" w14:textId="77777777" w:rsidR="007E7E6A" w:rsidRPr="007E7E6A" w:rsidRDefault="007E7E6A" w:rsidP="007E7E6A"/>
    <w:p w14:paraId="352CA939" w14:textId="77777777" w:rsidR="007E7E6A" w:rsidRPr="007E7E6A" w:rsidRDefault="007E7E6A" w:rsidP="007E7E6A">
      <w:r w:rsidRPr="007E7E6A">
        <w:t xml:space="preserve">  Ground-poplar, or Chamæleuce, its uses in medicine, iii, 407.</w:t>
      </w:r>
    </w:p>
    <w:p w14:paraId="0D64B22C" w14:textId="77777777" w:rsidR="007E7E6A" w:rsidRPr="007E7E6A" w:rsidRDefault="007E7E6A" w:rsidP="007E7E6A"/>
    <w:p w14:paraId="6B13F9E1" w14:textId="77777777" w:rsidR="007E7E6A" w:rsidRPr="007E7E6A" w:rsidRDefault="007E7E6A" w:rsidP="007E7E6A">
      <w:r w:rsidRPr="007E7E6A">
        <w:t xml:space="preserve">  Groundsel, see Senecio.</w:t>
      </w:r>
    </w:p>
    <w:p w14:paraId="786619E8" w14:textId="77777777" w:rsidR="007E7E6A" w:rsidRPr="007E7E6A" w:rsidRDefault="007E7E6A" w:rsidP="007E7E6A"/>
    <w:p w14:paraId="7FFCCC25" w14:textId="77777777" w:rsidR="007E7E6A" w:rsidRPr="007E7E6A" w:rsidRDefault="007E7E6A" w:rsidP="007E7E6A">
      <w:r w:rsidRPr="007E7E6A">
        <w:t xml:space="preserve">  Gudgeon, used as an article of food, i, 163.</w:t>
      </w:r>
    </w:p>
    <w:p w14:paraId="203092D1" w14:textId="77777777" w:rsidR="007E7E6A" w:rsidRPr="007E7E6A" w:rsidRDefault="007E7E6A" w:rsidP="007E7E6A"/>
    <w:p w14:paraId="027D1AA5" w14:textId="77777777" w:rsidR="007E7E6A" w:rsidRPr="007E7E6A" w:rsidRDefault="007E7E6A" w:rsidP="007E7E6A">
      <w:r w:rsidRPr="007E7E6A">
        <w:t xml:space="preserve">  Gum, its medicinal powers, iii, 184.</w:t>
      </w:r>
    </w:p>
    <w:p w14:paraId="1473E0B2" w14:textId="77777777" w:rsidR="007E7E6A" w:rsidRPr="007E7E6A" w:rsidRDefault="007E7E6A" w:rsidP="007E7E6A"/>
    <w:p w14:paraId="3C7FBB59" w14:textId="77777777" w:rsidR="007E7E6A" w:rsidRPr="007E7E6A" w:rsidRDefault="007E7E6A" w:rsidP="007E7E6A">
      <w:r w:rsidRPr="007E7E6A">
        <w:t xml:space="preserve">  Gypsum, or Mineral White, treatment of poisoning by, ii, 233;</w:t>
      </w:r>
    </w:p>
    <w:p w14:paraId="0B431609" w14:textId="77777777" w:rsidR="007E7E6A" w:rsidRPr="007E7E6A" w:rsidRDefault="007E7E6A" w:rsidP="007E7E6A">
      <w:r w:rsidRPr="007E7E6A">
        <w:t xml:space="preserve">    modern writers on toxicology have overlooked, 234;</w:t>
      </w:r>
    </w:p>
    <w:p w14:paraId="27B0FC70" w14:textId="77777777" w:rsidR="007E7E6A" w:rsidRPr="007E7E6A" w:rsidRDefault="007E7E6A" w:rsidP="007E7E6A">
      <w:r w:rsidRPr="007E7E6A">
        <w:t xml:space="preserve">    its characters as a medicine, iii, 91.</w:t>
      </w:r>
    </w:p>
    <w:p w14:paraId="4BD10BC2" w14:textId="77777777" w:rsidR="007E7E6A" w:rsidRPr="007E7E6A" w:rsidRDefault="007E7E6A" w:rsidP="007E7E6A"/>
    <w:p w14:paraId="2DBCFEB9" w14:textId="77777777" w:rsidR="007E7E6A" w:rsidRPr="007E7E6A" w:rsidRDefault="007E7E6A" w:rsidP="007E7E6A">
      <w:r w:rsidRPr="007E7E6A">
        <w:t xml:space="preserve">  Gyris, or Pollen, its medicinal powers, iii, 91.</w:t>
      </w:r>
    </w:p>
    <w:p w14:paraId="4684D29A" w14:textId="77777777" w:rsidR="007E7E6A" w:rsidRPr="007E7E6A" w:rsidRDefault="007E7E6A" w:rsidP="007E7E6A"/>
    <w:p w14:paraId="70903E27" w14:textId="77777777" w:rsidR="007E7E6A" w:rsidRPr="007E7E6A" w:rsidRDefault="007E7E6A" w:rsidP="007E7E6A"/>
    <w:p w14:paraId="68AD40B2" w14:textId="77777777" w:rsidR="007E7E6A" w:rsidRPr="007E7E6A" w:rsidRDefault="007E7E6A" w:rsidP="007E7E6A">
      <w:r w:rsidRPr="007E7E6A">
        <w:t xml:space="preserve">  Hæmatite, or Bloodstone, its use in hæmoptysis, i, 489;</w:t>
      </w:r>
    </w:p>
    <w:p w14:paraId="5997E778" w14:textId="77777777" w:rsidR="007E7E6A" w:rsidRPr="007E7E6A" w:rsidRDefault="007E7E6A" w:rsidP="007E7E6A">
      <w:r w:rsidRPr="007E7E6A">
        <w:t xml:space="preserve">    its general uses in medicine, iii, 200, 222.</w:t>
      </w:r>
    </w:p>
    <w:p w14:paraId="3397DBA2" w14:textId="77777777" w:rsidR="007E7E6A" w:rsidRPr="007E7E6A" w:rsidRDefault="007E7E6A" w:rsidP="007E7E6A"/>
    <w:p w14:paraId="63D1A50D" w14:textId="77777777" w:rsidR="007E7E6A" w:rsidRPr="007E7E6A" w:rsidRDefault="007E7E6A" w:rsidP="007E7E6A">
      <w:r w:rsidRPr="007E7E6A">
        <w:t xml:space="preserve">  Hæmatemesis, described by Actuarius, i, 515.</w:t>
      </w:r>
    </w:p>
    <w:p w14:paraId="7CB5BD55" w14:textId="77777777" w:rsidR="007E7E6A" w:rsidRPr="007E7E6A" w:rsidRDefault="007E7E6A" w:rsidP="007E7E6A"/>
    <w:p w14:paraId="632D6F5F" w14:textId="77777777" w:rsidR="007E7E6A" w:rsidRPr="007E7E6A" w:rsidRDefault="007E7E6A" w:rsidP="007E7E6A">
      <w:r w:rsidRPr="007E7E6A">
        <w:t xml:space="preserve">  Hæmorrhus, on the treatment of persons stung by, ii, 183-185;</w:t>
      </w:r>
    </w:p>
    <w:p w14:paraId="61167556" w14:textId="77777777" w:rsidR="007E7E6A" w:rsidRPr="007E7E6A" w:rsidRDefault="007E7E6A" w:rsidP="007E7E6A">
      <w:r w:rsidRPr="007E7E6A">
        <w:t xml:space="preserve">    a variety of the viper, 185.</w:t>
      </w:r>
    </w:p>
    <w:p w14:paraId="35A05EAD" w14:textId="77777777" w:rsidR="007E7E6A" w:rsidRPr="007E7E6A" w:rsidRDefault="007E7E6A" w:rsidP="007E7E6A"/>
    <w:p w14:paraId="645CE50B" w14:textId="77777777" w:rsidR="007E7E6A" w:rsidRPr="007E7E6A" w:rsidRDefault="007E7E6A" w:rsidP="007E7E6A">
      <w:r w:rsidRPr="007E7E6A">
        <w:t xml:space="preserve">  Hager Albuzedi, an Arabian medicine, iii, 476.</w:t>
      </w:r>
    </w:p>
    <w:p w14:paraId="5ACBBACD" w14:textId="77777777" w:rsidR="007E7E6A" w:rsidRPr="007E7E6A" w:rsidRDefault="007E7E6A" w:rsidP="007E7E6A"/>
    <w:p w14:paraId="54CA2236" w14:textId="77777777" w:rsidR="007E7E6A" w:rsidRPr="007E7E6A" w:rsidRDefault="007E7E6A" w:rsidP="007E7E6A">
      <w:r w:rsidRPr="007E7E6A">
        <w:t xml:space="preserve">  Hager Alcazaha, an Arabian medicine, iii, 477.</w:t>
      </w:r>
    </w:p>
    <w:p w14:paraId="698F665A" w14:textId="77777777" w:rsidR="007E7E6A" w:rsidRPr="007E7E6A" w:rsidRDefault="007E7E6A" w:rsidP="007E7E6A"/>
    <w:p w14:paraId="3D568AC0" w14:textId="77777777" w:rsidR="007E7E6A" w:rsidRPr="007E7E6A" w:rsidRDefault="007E7E6A" w:rsidP="007E7E6A">
      <w:r w:rsidRPr="007E7E6A">
        <w:t xml:space="preserve">  Hager Salachil, or Lapis corneolus, account of, iii, 476.</w:t>
      </w:r>
    </w:p>
    <w:p w14:paraId="3C15AB7C" w14:textId="77777777" w:rsidR="007E7E6A" w:rsidRPr="007E7E6A" w:rsidRDefault="007E7E6A" w:rsidP="007E7E6A"/>
    <w:p w14:paraId="266095AE" w14:textId="77777777" w:rsidR="007E7E6A" w:rsidRPr="007E7E6A" w:rsidRDefault="007E7E6A" w:rsidP="007E7E6A">
      <w:r w:rsidRPr="007E7E6A">
        <w:lastRenderedPageBreak/>
        <w:t xml:space="preserve">  Haggis, see Isicia.</w:t>
      </w:r>
    </w:p>
    <w:p w14:paraId="625B01AF" w14:textId="77777777" w:rsidR="007E7E6A" w:rsidRPr="007E7E6A" w:rsidRDefault="007E7E6A" w:rsidP="007E7E6A"/>
    <w:p w14:paraId="585C8FBB" w14:textId="77777777" w:rsidR="007E7E6A" w:rsidRPr="007E7E6A" w:rsidRDefault="007E7E6A" w:rsidP="007E7E6A">
      <w:r w:rsidRPr="007E7E6A">
        <w:t xml:space="preserve">  Hair, on the diseases of, i, 337, &amp;c.;</w:t>
      </w:r>
    </w:p>
    <w:p w14:paraId="7202EE1E" w14:textId="77777777" w:rsidR="007E7E6A" w:rsidRPr="007E7E6A" w:rsidRDefault="007E7E6A" w:rsidP="007E7E6A">
      <w:r w:rsidRPr="007E7E6A">
        <w:t xml:space="preserve">    compositions for dyeing, 342;</w:t>
      </w:r>
    </w:p>
    <w:p w14:paraId="7575F865" w14:textId="77777777" w:rsidR="007E7E6A" w:rsidRPr="007E7E6A" w:rsidRDefault="007E7E6A" w:rsidP="007E7E6A">
      <w:r w:rsidRPr="007E7E6A">
        <w:t xml:space="preserve">    hair and nails said to grow after death, 345;</w:t>
      </w:r>
    </w:p>
    <w:p w14:paraId="49C73280" w14:textId="77777777" w:rsidR="007E7E6A" w:rsidRPr="007E7E6A" w:rsidRDefault="007E7E6A" w:rsidP="007E7E6A">
      <w:r w:rsidRPr="007E7E6A">
        <w:t xml:space="preserve">    its uses in medicine, iii, 380.</w:t>
      </w:r>
    </w:p>
    <w:p w14:paraId="79E9436B" w14:textId="77777777" w:rsidR="007E7E6A" w:rsidRPr="007E7E6A" w:rsidRDefault="007E7E6A" w:rsidP="007E7E6A"/>
    <w:p w14:paraId="04CC67CC" w14:textId="77777777" w:rsidR="007E7E6A" w:rsidRPr="007E7E6A" w:rsidRDefault="007E7E6A" w:rsidP="007E7E6A">
      <w:r w:rsidRPr="007E7E6A">
        <w:t xml:space="preserve">  Hake, the fish, noticed by several ancient writers, i, 165.</w:t>
      </w:r>
    </w:p>
    <w:p w14:paraId="30B69D68" w14:textId="77777777" w:rsidR="007E7E6A" w:rsidRPr="007E7E6A" w:rsidRDefault="007E7E6A" w:rsidP="007E7E6A"/>
    <w:p w14:paraId="68C15D45" w14:textId="77777777" w:rsidR="007E7E6A" w:rsidRPr="007E7E6A" w:rsidRDefault="007E7E6A" w:rsidP="007E7E6A">
      <w:r w:rsidRPr="007E7E6A">
        <w:t xml:space="preserve">  Halimus, or Sea-purslane, used as an article of food, i, 113;</w:t>
      </w:r>
    </w:p>
    <w:p w14:paraId="5D240CA3" w14:textId="77777777" w:rsidR="007E7E6A" w:rsidRPr="007E7E6A" w:rsidRDefault="007E7E6A" w:rsidP="007E7E6A">
      <w:r w:rsidRPr="007E7E6A">
        <w:t xml:space="preserve">    its uses in medicine, iii, 32.</w:t>
      </w:r>
    </w:p>
    <w:p w14:paraId="4B05AA9F" w14:textId="77777777" w:rsidR="007E7E6A" w:rsidRPr="007E7E6A" w:rsidRDefault="007E7E6A" w:rsidP="007E7E6A"/>
    <w:p w14:paraId="336F74B2" w14:textId="77777777" w:rsidR="007E7E6A" w:rsidRPr="007E7E6A" w:rsidRDefault="007E7E6A" w:rsidP="007E7E6A">
      <w:r w:rsidRPr="007E7E6A">
        <w:t xml:space="preserve">  Hand and Fingers, on fractures of the bones of, ii, 465, 466.</w:t>
      </w:r>
    </w:p>
    <w:p w14:paraId="55DCAFD2" w14:textId="77777777" w:rsidR="007E7E6A" w:rsidRPr="007E7E6A" w:rsidRDefault="007E7E6A" w:rsidP="007E7E6A"/>
    <w:p w14:paraId="0E51FF5B" w14:textId="77777777" w:rsidR="007E7E6A" w:rsidRPr="007E7E6A" w:rsidRDefault="007E7E6A" w:rsidP="007E7E6A">
      <w:r w:rsidRPr="007E7E6A">
        <w:t xml:space="preserve">  Hare, characters of as an article of food, i, 149.</w:t>
      </w:r>
    </w:p>
    <w:p w14:paraId="7ABE0765" w14:textId="77777777" w:rsidR="007E7E6A" w:rsidRPr="007E7E6A" w:rsidRDefault="007E7E6A" w:rsidP="007E7E6A"/>
    <w:p w14:paraId="672E9684" w14:textId="77777777" w:rsidR="007E7E6A" w:rsidRPr="007E7E6A" w:rsidRDefault="007E7E6A" w:rsidP="007E7E6A">
      <w:r w:rsidRPr="007E7E6A">
        <w:t xml:space="preserve">  Hartshorn, its uses in medicine, iii, 166.</w:t>
      </w:r>
    </w:p>
    <w:p w14:paraId="0151244B" w14:textId="77777777" w:rsidR="007E7E6A" w:rsidRPr="007E7E6A" w:rsidRDefault="007E7E6A" w:rsidP="007E7E6A"/>
    <w:p w14:paraId="20E9F8A9" w14:textId="77777777" w:rsidR="007E7E6A" w:rsidRPr="007E7E6A" w:rsidRDefault="007E7E6A" w:rsidP="007E7E6A">
      <w:r w:rsidRPr="007E7E6A">
        <w:t xml:space="preserve">  Heads, their medicinal uses, iii, 167.</w:t>
      </w:r>
    </w:p>
    <w:p w14:paraId="4AF533B3" w14:textId="77777777" w:rsidR="007E7E6A" w:rsidRPr="007E7E6A" w:rsidRDefault="007E7E6A" w:rsidP="007E7E6A"/>
    <w:p w14:paraId="3BCD4A3C" w14:textId="77777777" w:rsidR="007E7E6A" w:rsidRPr="007E7E6A" w:rsidRDefault="007E7E6A" w:rsidP="007E7E6A">
      <w:r w:rsidRPr="007E7E6A">
        <w:t xml:space="preserve">  Headache, treatment of in fevers, ii, 301;</w:t>
      </w:r>
    </w:p>
    <w:p w14:paraId="4DA5A6AE" w14:textId="77777777" w:rsidR="007E7E6A" w:rsidRPr="007E7E6A" w:rsidRDefault="007E7E6A" w:rsidP="007E7E6A">
      <w:r w:rsidRPr="007E7E6A">
        <w:t xml:space="preserve">    general treatment of, 350.</w:t>
      </w:r>
    </w:p>
    <w:p w14:paraId="66F8349B" w14:textId="77777777" w:rsidR="007E7E6A" w:rsidRPr="007E7E6A" w:rsidRDefault="007E7E6A" w:rsidP="007E7E6A"/>
    <w:p w14:paraId="5B06FE84" w14:textId="77777777" w:rsidR="007E7E6A" w:rsidRPr="007E7E6A" w:rsidRDefault="007E7E6A" w:rsidP="007E7E6A">
      <w:r w:rsidRPr="007E7E6A">
        <w:t xml:space="preserve">  Heart, temperaments and physiology of, i, 94 et seq.;</w:t>
      </w:r>
    </w:p>
    <w:p w14:paraId="365EF07C" w14:textId="77777777" w:rsidR="007E7E6A" w:rsidRPr="007E7E6A" w:rsidRDefault="007E7E6A" w:rsidP="007E7E6A">
      <w:r w:rsidRPr="007E7E6A">
        <w:t xml:space="preserve">    on the affections of, 501.</w:t>
      </w:r>
    </w:p>
    <w:p w14:paraId="733C996A" w14:textId="77777777" w:rsidR="007E7E6A" w:rsidRPr="007E7E6A" w:rsidRDefault="007E7E6A" w:rsidP="007E7E6A"/>
    <w:p w14:paraId="76D66593" w14:textId="77777777" w:rsidR="007E7E6A" w:rsidRPr="007E7E6A" w:rsidRDefault="007E7E6A" w:rsidP="007E7E6A">
      <w:r w:rsidRPr="007E7E6A">
        <w:lastRenderedPageBreak/>
        <w:t xml:space="preserve">  Hearing, difficult, treatment of, i, 440.</w:t>
      </w:r>
    </w:p>
    <w:p w14:paraId="1A03B22A" w14:textId="77777777" w:rsidR="007E7E6A" w:rsidRPr="007E7E6A" w:rsidRDefault="007E7E6A" w:rsidP="007E7E6A"/>
    <w:p w14:paraId="1AD6AF2E" w14:textId="77777777" w:rsidR="007E7E6A" w:rsidRPr="007E7E6A" w:rsidRDefault="007E7E6A" w:rsidP="007E7E6A">
      <w:r w:rsidRPr="007E7E6A">
        <w:t xml:space="preserve">  Heath, its medicinal powers, i, 113.</w:t>
      </w:r>
    </w:p>
    <w:p w14:paraId="390B3AD9" w14:textId="77777777" w:rsidR="007E7E6A" w:rsidRPr="007E7E6A" w:rsidRDefault="007E7E6A" w:rsidP="007E7E6A"/>
    <w:p w14:paraId="7EDD6714" w14:textId="77777777" w:rsidR="007E7E6A" w:rsidRPr="007E7E6A" w:rsidRDefault="007E7E6A" w:rsidP="007E7E6A">
      <w:r w:rsidRPr="007E7E6A">
        <w:t xml:space="preserve">  Hectic Fevers, symptoms and treatment of, i, 266, &amp;c.</w:t>
      </w:r>
    </w:p>
    <w:p w14:paraId="0EC858B7" w14:textId="77777777" w:rsidR="007E7E6A" w:rsidRPr="007E7E6A" w:rsidRDefault="007E7E6A" w:rsidP="007E7E6A"/>
    <w:p w14:paraId="37000E11" w14:textId="77777777" w:rsidR="007E7E6A" w:rsidRPr="007E7E6A" w:rsidRDefault="007E7E6A" w:rsidP="007E7E6A">
      <w:r w:rsidRPr="007E7E6A">
        <w:t xml:space="preserve">  Hedera, or Ivy, its uses in medicine, iii, 175.</w:t>
      </w:r>
    </w:p>
    <w:p w14:paraId="182874C0" w14:textId="77777777" w:rsidR="007E7E6A" w:rsidRPr="007E7E6A" w:rsidRDefault="007E7E6A" w:rsidP="007E7E6A"/>
    <w:p w14:paraId="6313A3AB" w14:textId="77777777" w:rsidR="007E7E6A" w:rsidRPr="007E7E6A" w:rsidRDefault="007E7E6A" w:rsidP="007E7E6A">
      <w:r w:rsidRPr="007E7E6A">
        <w:t xml:space="preserve">  Hedge-mustard, see Erysimum.</w:t>
      </w:r>
    </w:p>
    <w:p w14:paraId="037AC0A0" w14:textId="77777777" w:rsidR="007E7E6A" w:rsidRPr="007E7E6A" w:rsidRDefault="007E7E6A" w:rsidP="007E7E6A"/>
    <w:p w14:paraId="173C6403" w14:textId="77777777" w:rsidR="007E7E6A" w:rsidRPr="007E7E6A" w:rsidRDefault="007E7E6A" w:rsidP="007E7E6A">
      <w:r w:rsidRPr="007E7E6A">
        <w:t xml:space="preserve">  Hedychroum, on the composition of, iii, 510.</w:t>
      </w:r>
    </w:p>
    <w:p w14:paraId="02D58F2D" w14:textId="77777777" w:rsidR="007E7E6A" w:rsidRPr="007E7E6A" w:rsidRDefault="007E7E6A" w:rsidP="007E7E6A"/>
    <w:p w14:paraId="55E25AC8" w14:textId="77777777" w:rsidR="007E7E6A" w:rsidRPr="007E7E6A" w:rsidRDefault="007E7E6A" w:rsidP="007E7E6A">
      <w:r w:rsidRPr="007E7E6A">
        <w:t xml:space="preserve">  Hellebore, the White and the Black, on poisoning by the White, ii,</w:t>
      </w:r>
    </w:p>
    <w:p w14:paraId="67C195A7" w14:textId="77777777" w:rsidR="007E7E6A" w:rsidRPr="007E7E6A" w:rsidRDefault="007E7E6A" w:rsidP="007E7E6A">
      <w:r w:rsidRPr="007E7E6A">
        <w:t xml:space="preserve">        239;</w:t>
      </w:r>
    </w:p>
    <w:p w14:paraId="08972733" w14:textId="77777777" w:rsidR="007E7E6A" w:rsidRPr="007E7E6A" w:rsidRDefault="007E7E6A" w:rsidP="007E7E6A">
      <w:r w:rsidRPr="007E7E6A">
        <w:t xml:space="preserve">    their uses in medicine, iii, 107;</w:t>
      </w:r>
    </w:p>
    <w:p w14:paraId="29C788D9" w14:textId="77777777" w:rsidR="007E7E6A" w:rsidRPr="007E7E6A" w:rsidRDefault="007E7E6A" w:rsidP="007E7E6A">
      <w:r w:rsidRPr="007E7E6A">
        <w:t xml:space="preserve">    modes of administering the White, 503 et seq.;</w:t>
      </w:r>
    </w:p>
    <w:p w14:paraId="66D9C4F2" w14:textId="77777777" w:rsidR="007E7E6A" w:rsidRPr="007E7E6A" w:rsidRDefault="007E7E6A" w:rsidP="007E7E6A">
      <w:r w:rsidRPr="007E7E6A">
        <w:t xml:space="preserve">    Bastard, see Epipactis.</w:t>
      </w:r>
    </w:p>
    <w:p w14:paraId="4B656921" w14:textId="77777777" w:rsidR="007E7E6A" w:rsidRPr="007E7E6A" w:rsidRDefault="007E7E6A" w:rsidP="007E7E6A"/>
    <w:p w14:paraId="0C7F0270" w14:textId="77777777" w:rsidR="007E7E6A" w:rsidRPr="007E7E6A" w:rsidRDefault="007E7E6A" w:rsidP="007E7E6A">
      <w:r w:rsidRPr="007E7E6A">
        <w:t xml:space="preserve">  Heliotropium, or Sunflower, its medicinal uses, iii, 128.</w:t>
      </w:r>
    </w:p>
    <w:p w14:paraId="7F8D484B" w14:textId="77777777" w:rsidR="007E7E6A" w:rsidRPr="007E7E6A" w:rsidRDefault="007E7E6A" w:rsidP="007E7E6A"/>
    <w:p w14:paraId="6A1B5BA1" w14:textId="77777777" w:rsidR="007E7E6A" w:rsidRPr="007E7E6A" w:rsidRDefault="007E7E6A" w:rsidP="007E7E6A">
      <w:r w:rsidRPr="007E7E6A">
        <w:t xml:space="preserve">  Hemlock, treatment of poisoning by, ii, 211, &amp;c.;</w:t>
      </w:r>
    </w:p>
    <w:p w14:paraId="36972F64" w14:textId="77777777" w:rsidR="007E7E6A" w:rsidRPr="007E7E6A" w:rsidRDefault="007E7E6A" w:rsidP="007E7E6A">
      <w:r w:rsidRPr="007E7E6A">
        <w:t xml:space="preserve">    effects of in the case of Socrates, 212;</w:t>
      </w:r>
    </w:p>
    <w:p w14:paraId="6101EB7D" w14:textId="77777777" w:rsidR="007E7E6A" w:rsidRPr="007E7E6A" w:rsidRDefault="007E7E6A" w:rsidP="007E7E6A">
      <w:r w:rsidRPr="007E7E6A">
        <w:t xml:space="preserve">    its uses in medicine, iii, 206.</w:t>
      </w:r>
    </w:p>
    <w:p w14:paraId="21B40449" w14:textId="77777777" w:rsidR="007E7E6A" w:rsidRPr="007E7E6A" w:rsidRDefault="007E7E6A" w:rsidP="007E7E6A"/>
    <w:p w14:paraId="12153140" w14:textId="77777777" w:rsidR="007E7E6A" w:rsidRPr="007E7E6A" w:rsidRDefault="007E7E6A" w:rsidP="007E7E6A">
      <w:r w:rsidRPr="007E7E6A">
        <w:t xml:space="preserve">  Hemina, see Weights.</w:t>
      </w:r>
    </w:p>
    <w:p w14:paraId="520F17BA" w14:textId="77777777" w:rsidR="007E7E6A" w:rsidRPr="007E7E6A" w:rsidRDefault="007E7E6A" w:rsidP="007E7E6A"/>
    <w:p w14:paraId="280E0C3E" w14:textId="77777777" w:rsidR="007E7E6A" w:rsidRPr="007E7E6A" w:rsidRDefault="007E7E6A" w:rsidP="007E7E6A">
      <w:r w:rsidRPr="007E7E6A">
        <w:lastRenderedPageBreak/>
        <w:t xml:space="preserve">  Hemerocallis, or Lily of the Valley, its uses in medicine, iii, 131.</w:t>
      </w:r>
    </w:p>
    <w:p w14:paraId="3DF87FEA" w14:textId="77777777" w:rsidR="007E7E6A" w:rsidRPr="007E7E6A" w:rsidRDefault="007E7E6A" w:rsidP="007E7E6A"/>
    <w:p w14:paraId="0150023D" w14:textId="77777777" w:rsidR="007E7E6A" w:rsidRPr="007E7E6A" w:rsidRDefault="007E7E6A" w:rsidP="007E7E6A">
      <w:r w:rsidRPr="007E7E6A">
        <w:t xml:space="preserve">  Hemicrania, symptoms and treatment of, i, 355, &amp;c.</w:t>
      </w:r>
    </w:p>
    <w:p w14:paraId="7572838C" w14:textId="77777777" w:rsidR="007E7E6A" w:rsidRPr="007E7E6A" w:rsidRDefault="007E7E6A" w:rsidP="007E7E6A"/>
    <w:p w14:paraId="452D8433" w14:textId="77777777" w:rsidR="007E7E6A" w:rsidRPr="007E7E6A" w:rsidRDefault="007E7E6A" w:rsidP="007E7E6A">
      <w:r w:rsidRPr="007E7E6A">
        <w:t xml:space="preserve">  Hemionitis, or Moonfern, its medicinal uses, iii, 131.</w:t>
      </w:r>
    </w:p>
    <w:p w14:paraId="7E3584F2" w14:textId="77777777" w:rsidR="007E7E6A" w:rsidRPr="007E7E6A" w:rsidRDefault="007E7E6A" w:rsidP="007E7E6A"/>
    <w:p w14:paraId="663A31BF" w14:textId="77777777" w:rsidR="007E7E6A" w:rsidRPr="007E7E6A" w:rsidRDefault="007E7E6A" w:rsidP="007E7E6A">
      <w:r w:rsidRPr="007E7E6A">
        <w:t xml:space="preserve">  Hemiplegia, see Apoplexy.</w:t>
      </w:r>
    </w:p>
    <w:p w14:paraId="619353B6" w14:textId="77777777" w:rsidR="007E7E6A" w:rsidRPr="007E7E6A" w:rsidRDefault="007E7E6A" w:rsidP="007E7E6A"/>
    <w:p w14:paraId="6BFF5976" w14:textId="77777777" w:rsidR="007E7E6A" w:rsidRPr="007E7E6A" w:rsidRDefault="007E7E6A" w:rsidP="007E7E6A">
      <w:r w:rsidRPr="007E7E6A">
        <w:t xml:space="preserve">  Hemorrhage, ancient modes of treating, i, 448, and ii, 127, &amp;c.;</w:t>
      </w:r>
    </w:p>
    <w:p w14:paraId="3E17F6BC" w14:textId="77777777" w:rsidR="007E7E6A" w:rsidRPr="007E7E6A" w:rsidRDefault="007E7E6A" w:rsidP="007E7E6A">
      <w:r w:rsidRPr="007E7E6A">
        <w:t xml:space="preserve">    from the nose in fevers, i, 326.</w:t>
      </w:r>
    </w:p>
    <w:p w14:paraId="38614F4E" w14:textId="77777777" w:rsidR="007E7E6A" w:rsidRPr="007E7E6A" w:rsidRDefault="007E7E6A" w:rsidP="007E7E6A"/>
    <w:p w14:paraId="082C4858" w14:textId="77777777" w:rsidR="007E7E6A" w:rsidRPr="007E7E6A" w:rsidRDefault="007E7E6A" w:rsidP="007E7E6A">
      <w:r w:rsidRPr="007E7E6A">
        <w:t xml:space="preserve">  Hemorrhoids of the Womb, general treatment of, i, 603;</w:t>
      </w:r>
    </w:p>
    <w:p w14:paraId="25E005C0" w14:textId="77777777" w:rsidR="007E7E6A" w:rsidRPr="007E7E6A" w:rsidRDefault="007E7E6A" w:rsidP="007E7E6A">
      <w:r w:rsidRPr="007E7E6A">
        <w:t xml:space="preserve">    surgical treatment of, ii, 382, 383;</w:t>
      </w:r>
    </w:p>
    <w:p w14:paraId="1E496FEB" w14:textId="77777777" w:rsidR="007E7E6A" w:rsidRPr="007E7E6A" w:rsidRDefault="007E7E6A" w:rsidP="007E7E6A">
      <w:r w:rsidRPr="007E7E6A">
        <w:t xml:space="preserve">    of the anus, treatment of, 403.</w:t>
      </w:r>
    </w:p>
    <w:p w14:paraId="025743B2" w14:textId="77777777" w:rsidR="007E7E6A" w:rsidRPr="007E7E6A" w:rsidRDefault="007E7E6A" w:rsidP="007E7E6A"/>
    <w:p w14:paraId="68CCB56A" w14:textId="77777777" w:rsidR="007E7E6A" w:rsidRPr="007E7E6A" w:rsidRDefault="007E7E6A" w:rsidP="007E7E6A">
      <w:r w:rsidRPr="007E7E6A">
        <w:t xml:space="preserve">  Henbane, varieties of, and their uses in medicine, iii, 386.</w:t>
      </w:r>
    </w:p>
    <w:p w14:paraId="105894BB" w14:textId="77777777" w:rsidR="007E7E6A" w:rsidRPr="007E7E6A" w:rsidRDefault="007E7E6A" w:rsidP="007E7E6A"/>
    <w:p w14:paraId="314E7FA9" w14:textId="77777777" w:rsidR="007E7E6A" w:rsidRPr="007E7E6A" w:rsidRDefault="007E7E6A" w:rsidP="007E7E6A">
      <w:r w:rsidRPr="007E7E6A">
        <w:t xml:space="preserve">  Hepialus, a species of quotidian, i, 251, 252.</w:t>
      </w:r>
    </w:p>
    <w:p w14:paraId="2B8432F0" w14:textId="77777777" w:rsidR="007E7E6A" w:rsidRPr="007E7E6A" w:rsidRDefault="007E7E6A" w:rsidP="007E7E6A"/>
    <w:p w14:paraId="09A2F20A" w14:textId="77777777" w:rsidR="007E7E6A" w:rsidRPr="007E7E6A" w:rsidRDefault="007E7E6A" w:rsidP="007E7E6A">
      <w:r w:rsidRPr="007E7E6A">
        <w:t xml:space="preserve">  Hermodactylus, its use in gout, i, 660, &amp;c.;</w:t>
      </w:r>
    </w:p>
    <w:p w14:paraId="4B2C1CBC" w14:textId="77777777" w:rsidR="007E7E6A" w:rsidRPr="007E7E6A" w:rsidRDefault="007E7E6A" w:rsidP="007E7E6A">
      <w:r w:rsidRPr="007E7E6A">
        <w:t xml:space="preserve">    its uses in medicine, iii, 114;</w:t>
      </w:r>
    </w:p>
    <w:p w14:paraId="76572D7D" w14:textId="77777777" w:rsidR="007E7E6A" w:rsidRPr="007E7E6A" w:rsidRDefault="007E7E6A" w:rsidP="007E7E6A">
      <w:r w:rsidRPr="007E7E6A">
        <w:t xml:space="preserve">    preparation of, 494.</w:t>
      </w:r>
    </w:p>
    <w:p w14:paraId="09790269" w14:textId="77777777" w:rsidR="007E7E6A" w:rsidRPr="007E7E6A" w:rsidRDefault="007E7E6A" w:rsidP="007E7E6A"/>
    <w:p w14:paraId="025E1C23" w14:textId="77777777" w:rsidR="007E7E6A" w:rsidRPr="007E7E6A" w:rsidRDefault="007E7E6A" w:rsidP="007E7E6A">
      <w:r w:rsidRPr="007E7E6A">
        <w:t xml:space="preserve">  Hermaphrodites, account of, and their treatment, ii, 381.</w:t>
      </w:r>
    </w:p>
    <w:p w14:paraId="6F6A21B6" w14:textId="77777777" w:rsidR="007E7E6A" w:rsidRPr="007E7E6A" w:rsidRDefault="007E7E6A" w:rsidP="007E7E6A"/>
    <w:p w14:paraId="559C2965" w14:textId="77777777" w:rsidR="007E7E6A" w:rsidRPr="007E7E6A" w:rsidRDefault="007E7E6A" w:rsidP="007E7E6A">
      <w:r w:rsidRPr="007E7E6A">
        <w:t xml:space="preserve">  Hernia, different species of, i, 589, &amp;c.</w:t>
      </w:r>
    </w:p>
    <w:p w14:paraId="62ECF635" w14:textId="77777777" w:rsidR="007E7E6A" w:rsidRPr="007E7E6A" w:rsidRDefault="007E7E6A" w:rsidP="007E7E6A"/>
    <w:p w14:paraId="37AE4C63" w14:textId="77777777" w:rsidR="007E7E6A" w:rsidRPr="007E7E6A" w:rsidRDefault="007E7E6A" w:rsidP="007E7E6A">
      <w:r w:rsidRPr="007E7E6A">
        <w:t xml:space="preserve">  Herpes, symptoms and treatment of, ii, 61.</w:t>
      </w:r>
    </w:p>
    <w:p w14:paraId="34B5327B" w14:textId="77777777" w:rsidR="007E7E6A" w:rsidRPr="007E7E6A" w:rsidRDefault="007E7E6A" w:rsidP="007E7E6A"/>
    <w:p w14:paraId="265E5B39" w14:textId="77777777" w:rsidR="007E7E6A" w:rsidRPr="007E7E6A" w:rsidRDefault="007E7E6A" w:rsidP="007E7E6A">
      <w:r w:rsidRPr="007E7E6A">
        <w:t xml:space="preserve">  Hiccup, treatment of in fevers, i, 321.</w:t>
      </w:r>
    </w:p>
    <w:p w14:paraId="0CDE5893" w14:textId="77777777" w:rsidR="007E7E6A" w:rsidRPr="007E7E6A" w:rsidRDefault="007E7E6A" w:rsidP="007E7E6A"/>
    <w:p w14:paraId="48F8C217" w14:textId="77777777" w:rsidR="007E7E6A" w:rsidRPr="007E7E6A" w:rsidRDefault="007E7E6A" w:rsidP="007E7E6A">
      <w:r w:rsidRPr="007E7E6A">
        <w:t xml:space="preserve">  Hieræ, on the composition of, iii, 500-3.</w:t>
      </w:r>
    </w:p>
    <w:p w14:paraId="0A3AB929" w14:textId="77777777" w:rsidR="007E7E6A" w:rsidRPr="007E7E6A" w:rsidRDefault="007E7E6A" w:rsidP="007E7E6A"/>
    <w:p w14:paraId="09DE1458" w14:textId="77777777" w:rsidR="007E7E6A" w:rsidRPr="007E7E6A" w:rsidRDefault="007E7E6A" w:rsidP="007E7E6A">
      <w:r w:rsidRPr="007E7E6A">
        <w:t xml:space="preserve">  Hieracites, description of, and its uses in medicine, iii, 227.</w:t>
      </w:r>
    </w:p>
    <w:p w14:paraId="27BF1B28" w14:textId="77777777" w:rsidR="007E7E6A" w:rsidRPr="007E7E6A" w:rsidRDefault="007E7E6A" w:rsidP="007E7E6A"/>
    <w:p w14:paraId="6981A74B" w14:textId="77777777" w:rsidR="007E7E6A" w:rsidRPr="007E7E6A" w:rsidRDefault="007E7E6A" w:rsidP="007E7E6A">
      <w:r w:rsidRPr="007E7E6A">
        <w:t xml:space="preserve">  Hip-joint, symptoms and treatment of dislocations at, ii, 498-504;</w:t>
      </w:r>
    </w:p>
    <w:p w14:paraId="2DFBD950" w14:textId="77777777" w:rsidR="007E7E6A" w:rsidRPr="007E7E6A" w:rsidRDefault="007E7E6A" w:rsidP="007E7E6A">
      <w:r w:rsidRPr="007E7E6A">
        <w:t xml:space="preserve">    on fractures of its bones, ii, 454, 455.</w:t>
      </w:r>
    </w:p>
    <w:p w14:paraId="31CCAF93" w14:textId="77777777" w:rsidR="007E7E6A" w:rsidRPr="007E7E6A" w:rsidRDefault="007E7E6A" w:rsidP="007E7E6A"/>
    <w:p w14:paraId="14786841" w14:textId="77777777" w:rsidR="007E7E6A" w:rsidRPr="007E7E6A" w:rsidRDefault="007E7E6A" w:rsidP="007E7E6A">
      <w:r w:rsidRPr="007E7E6A">
        <w:t xml:space="preserve">  Hippocampus, its medicinal powers, iii, 143.</w:t>
      </w:r>
    </w:p>
    <w:p w14:paraId="6A4454E3" w14:textId="77777777" w:rsidR="007E7E6A" w:rsidRPr="007E7E6A" w:rsidRDefault="007E7E6A" w:rsidP="007E7E6A"/>
    <w:p w14:paraId="5A79690C" w14:textId="77777777" w:rsidR="007E7E6A" w:rsidRPr="007E7E6A" w:rsidRDefault="007E7E6A" w:rsidP="007E7E6A">
      <w:r w:rsidRPr="007E7E6A">
        <w:t xml:space="preserve">  Hippolapathum, its uses in medicine, iii, 143.</w:t>
      </w:r>
    </w:p>
    <w:p w14:paraId="7EBFD05D" w14:textId="77777777" w:rsidR="007E7E6A" w:rsidRPr="007E7E6A" w:rsidRDefault="007E7E6A" w:rsidP="007E7E6A"/>
    <w:p w14:paraId="1FA98C47" w14:textId="77777777" w:rsidR="007E7E6A" w:rsidRPr="007E7E6A" w:rsidRDefault="007E7E6A" w:rsidP="007E7E6A">
      <w:r w:rsidRPr="007E7E6A">
        <w:t xml:space="preserve">  Hippomarathrum, or Horse-fennel, its uses in medicine, iii, 143.</w:t>
      </w:r>
    </w:p>
    <w:p w14:paraId="46774973" w14:textId="77777777" w:rsidR="007E7E6A" w:rsidRPr="007E7E6A" w:rsidRDefault="007E7E6A" w:rsidP="007E7E6A"/>
    <w:p w14:paraId="69498975" w14:textId="77777777" w:rsidR="007E7E6A" w:rsidRPr="007E7E6A" w:rsidRDefault="007E7E6A" w:rsidP="007E7E6A">
      <w:r w:rsidRPr="007E7E6A">
        <w:t xml:space="preserve">  Hippophaes, its medicinal uses, iii, 144.</w:t>
      </w:r>
    </w:p>
    <w:p w14:paraId="452B2EB0" w14:textId="77777777" w:rsidR="007E7E6A" w:rsidRPr="007E7E6A" w:rsidRDefault="007E7E6A" w:rsidP="007E7E6A"/>
    <w:p w14:paraId="24AADFF8" w14:textId="77777777" w:rsidR="007E7E6A" w:rsidRPr="007E7E6A" w:rsidRDefault="007E7E6A" w:rsidP="007E7E6A">
      <w:r w:rsidRPr="007E7E6A">
        <w:t xml:space="preserve">  Hippopotamus, or Sea-horse, its medicinal uses, iii, 144.</w:t>
      </w:r>
    </w:p>
    <w:p w14:paraId="4A5EF241" w14:textId="77777777" w:rsidR="007E7E6A" w:rsidRPr="007E7E6A" w:rsidRDefault="007E7E6A" w:rsidP="007E7E6A"/>
    <w:p w14:paraId="37807431" w14:textId="77777777" w:rsidR="007E7E6A" w:rsidRPr="007E7E6A" w:rsidRDefault="007E7E6A" w:rsidP="007E7E6A">
      <w:r w:rsidRPr="007E7E6A">
        <w:t xml:space="preserve">  Hipposelinum, or Horse-parsley, its medicinal uses, iii, 144.</w:t>
      </w:r>
    </w:p>
    <w:p w14:paraId="55F647B4" w14:textId="77777777" w:rsidR="007E7E6A" w:rsidRPr="007E7E6A" w:rsidRDefault="007E7E6A" w:rsidP="007E7E6A"/>
    <w:p w14:paraId="64299E4D" w14:textId="77777777" w:rsidR="007E7E6A" w:rsidRPr="007E7E6A" w:rsidRDefault="007E7E6A" w:rsidP="007E7E6A">
      <w:r w:rsidRPr="007E7E6A">
        <w:t xml:space="preserve">  Hippuris, or Horse’s-tail, its uses in medicine, iii, 144.</w:t>
      </w:r>
    </w:p>
    <w:p w14:paraId="2BAAEEFA" w14:textId="77777777" w:rsidR="007E7E6A" w:rsidRPr="007E7E6A" w:rsidRDefault="007E7E6A" w:rsidP="007E7E6A"/>
    <w:p w14:paraId="579EC216" w14:textId="77777777" w:rsidR="007E7E6A" w:rsidRPr="007E7E6A" w:rsidRDefault="007E7E6A" w:rsidP="007E7E6A">
      <w:r w:rsidRPr="007E7E6A">
        <w:lastRenderedPageBreak/>
        <w:t xml:space="preserve">  Holostium, its medicinal powers, iii, 274.</w:t>
      </w:r>
    </w:p>
    <w:p w14:paraId="0088BAF6" w14:textId="77777777" w:rsidR="007E7E6A" w:rsidRPr="007E7E6A" w:rsidRDefault="007E7E6A" w:rsidP="007E7E6A"/>
    <w:p w14:paraId="1879113D" w14:textId="77777777" w:rsidR="007E7E6A" w:rsidRPr="007E7E6A" w:rsidRDefault="007E7E6A" w:rsidP="007E7E6A">
      <w:r w:rsidRPr="007E7E6A">
        <w:t xml:space="preserve">  Honey, its uses as an article of food, i, 178;</w:t>
      </w:r>
    </w:p>
    <w:p w14:paraId="77970888" w14:textId="77777777" w:rsidR="007E7E6A" w:rsidRPr="007E7E6A" w:rsidRDefault="007E7E6A" w:rsidP="007E7E6A">
      <w:r w:rsidRPr="007E7E6A">
        <w:t xml:space="preserve">    its uses in medicine, iii, 246.</w:t>
      </w:r>
    </w:p>
    <w:p w14:paraId="782F37A9" w14:textId="77777777" w:rsidR="007E7E6A" w:rsidRPr="007E7E6A" w:rsidRDefault="007E7E6A" w:rsidP="007E7E6A"/>
    <w:p w14:paraId="4677465B" w14:textId="77777777" w:rsidR="007E7E6A" w:rsidRPr="007E7E6A" w:rsidRDefault="007E7E6A" w:rsidP="007E7E6A">
      <w:r w:rsidRPr="007E7E6A">
        <w:t xml:space="preserve">  Honeysuckle, French, its medicinal powers, iii, 128.</w:t>
      </w:r>
    </w:p>
    <w:p w14:paraId="68D2E38D" w14:textId="77777777" w:rsidR="007E7E6A" w:rsidRPr="007E7E6A" w:rsidRDefault="007E7E6A" w:rsidP="007E7E6A"/>
    <w:p w14:paraId="7D7097E6" w14:textId="77777777" w:rsidR="007E7E6A" w:rsidRPr="007E7E6A" w:rsidRDefault="007E7E6A" w:rsidP="007E7E6A">
      <w:r w:rsidRPr="007E7E6A">
        <w:t xml:space="preserve">  Hops, or humulus lupulus, its medicinal powers, as stated by Mesue,</w:t>
      </w:r>
    </w:p>
    <w:p w14:paraId="6380402C" w14:textId="77777777" w:rsidR="007E7E6A" w:rsidRPr="007E7E6A" w:rsidRDefault="007E7E6A" w:rsidP="007E7E6A">
      <w:r w:rsidRPr="007E7E6A">
        <w:t xml:space="preserve">        iii, 471.</w:t>
      </w:r>
    </w:p>
    <w:p w14:paraId="4A2ACE4C" w14:textId="77777777" w:rsidR="007E7E6A" w:rsidRPr="007E7E6A" w:rsidRDefault="007E7E6A" w:rsidP="007E7E6A"/>
    <w:p w14:paraId="67390C2E" w14:textId="77777777" w:rsidR="007E7E6A" w:rsidRPr="007E7E6A" w:rsidRDefault="007E7E6A" w:rsidP="007E7E6A">
      <w:r w:rsidRPr="007E7E6A">
        <w:t xml:space="preserve">  Hordeolum, or Stye, symptoms and treatment of, i, 414, 427.</w:t>
      </w:r>
    </w:p>
    <w:p w14:paraId="129520FF" w14:textId="77777777" w:rsidR="007E7E6A" w:rsidRPr="007E7E6A" w:rsidRDefault="007E7E6A" w:rsidP="007E7E6A"/>
    <w:p w14:paraId="7E1F99C5" w14:textId="77777777" w:rsidR="007E7E6A" w:rsidRPr="007E7E6A" w:rsidRDefault="007E7E6A" w:rsidP="007E7E6A">
      <w:r w:rsidRPr="007E7E6A">
        <w:t xml:space="preserve">  Horehound, see Marrubium.</w:t>
      </w:r>
    </w:p>
    <w:p w14:paraId="1D5B112E" w14:textId="77777777" w:rsidR="007E7E6A" w:rsidRPr="007E7E6A" w:rsidRDefault="007E7E6A" w:rsidP="007E7E6A"/>
    <w:p w14:paraId="49AED9DE" w14:textId="77777777" w:rsidR="007E7E6A" w:rsidRPr="007E7E6A" w:rsidRDefault="007E7E6A" w:rsidP="007E7E6A">
      <w:r w:rsidRPr="007E7E6A">
        <w:t xml:space="preserve">  Horon, or Bombax, disquisition on, iii, 471. See also Cotton.</w:t>
      </w:r>
    </w:p>
    <w:p w14:paraId="53E8F06A" w14:textId="77777777" w:rsidR="007E7E6A" w:rsidRPr="007E7E6A" w:rsidRDefault="007E7E6A" w:rsidP="007E7E6A"/>
    <w:p w14:paraId="2A5BF963" w14:textId="77777777" w:rsidR="007E7E6A" w:rsidRPr="007E7E6A" w:rsidRDefault="007E7E6A" w:rsidP="007E7E6A">
      <w:r w:rsidRPr="007E7E6A">
        <w:t xml:space="preserve">  Horned Poppy, see Glaucium.</w:t>
      </w:r>
    </w:p>
    <w:p w14:paraId="257B0D81" w14:textId="77777777" w:rsidR="007E7E6A" w:rsidRPr="007E7E6A" w:rsidRDefault="007E7E6A" w:rsidP="007E7E6A"/>
    <w:p w14:paraId="7CC1CCBA" w14:textId="77777777" w:rsidR="007E7E6A" w:rsidRPr="007E7E6A" w:rsidRDefault="007E7E6A" w:rsidP="007E7E6A">
      <w:r w:rsidRPr="007E7E6A">
        <w:t xml:space="preserve">  Husk of Brass, its medicinal uses, iii, 95. See Diphryges.</w:t>
      </w:r>
    </w:p>
    <w:p w14:paraId="31D7E49F" w14:textId="77777777" w:rsidR="007E7E6A" w:rsidRPr="007E7E6A" w:rsidRDefault="007E7E6A" w:rsidP="007E7E6A"/>
    <w:p w14:paraId="426A74B7" w14:textId="77777777" w:rsidR="007E7E6A" w:rsidRPr="007E7E6A" w:rsidRDefault="007E7E6A" w:rsidP="007E7E6A">
      <w:r w:rsidRPr="007E7E6A">
        <w:t xml:space="preserve">  Hyacinth, the herb, its uses in medicine, iii, 382, 383;</w:t>
      </w:r>
    </w:p>
    <w:p w14:paraId="090C58DD" w14:textId="77777777" w:rsidR="007E7E6A" w:rsidRPr="007E7E6A" w:rsidRDefault="007E7E6A" w:rsidP="007E7E6A">
      <w:r w:rsidRPr="007E7E6A">
        <w:t xml:space="preserve">    the gem, its uses in medicine, 475.</w:t>
      </w:r>
    </w:p>
    <w:p w14:paraId="39B9DB98" w14:textId="77777777" w:rsidR="007E7E6A" w:rsidRPr="007E7E6A" w:rsidRDefault="007E7E6A" w:rsidP="007E7E6A"/>
    <w:p w14:paraId="2A2A30BC" w14:textId="77777777" w:rsidR="007E7E6A" w:rsidRPr="007E7E6A" w:rsidRDefault="007E7E6A" w:rsidP="007E7E6A">
      <w:r w:rsidRPr="007E7E6A">
        <w:t xml:space="preserve">  Hydatids, described by Aretæus, Galen, and Rhases, i, 574;</w:t>
      </w:r>
    </w:p>
    <w:p w14:paraId="2F9C5FF5" w14:textId="77777777" w:rsidR="007E7E6A" w:rsidRPr="007E7E6A" w:rsidRDefault="007E7E6A" w:rsidP="007E7E6A">
      <w:r w:rsidRPr="007E7E6A">
        <w:t xml:space="preserve">    by Hippocrates, 564;</w:t>
      </w:r>
    </w:p>
    <w:p w14:paraId="1D1A14AB" w14:textId="77777777" w:rsidR="007E7E6A" w:rsidRPr="007E7E6A" w:rsidRDefault="007E7E6A" w:rsidP="007E7E6A">
      <w:r w:rsidRPr="007E7E6A">
        <w:t xml:space="preserve">    of the eyelids, operation for the removal of, ii, 271.</w:t>
      </w:r>
    </w:p>
    <w:p w14:paraId="0C97B5B9" w14:textId="77777777" w:rsidR="007E7E6A" w:rsidRPr="007E7E6A" w:rsidRDefault="007E7E6A" w:rsidP="007E7E6A"/>
    <w:p w14:paraId="33232644" w14:textId="77777777" w:rsidR="007E7E6A" w:rsidRPr="007E7E6A" w:rsidRDefault="007E7E6A" w:rsidP="007E7E6A">
      <w:r w:rsidRPr="007E7E6A">
        <w:t xml:space="preserve">  Hydragogues, list of, and their action, iii, 492.</w:t>
      </w:r>
    </w:p>
    <w:p w14:paraId="667FD10C" w14:textId="77777777" w:rsidR="007E7E6A" w:rsidRPr="007E7E6A" w:rsidRDefault="007E7E6A" w:rsidP="007E7E6A"/>
    <w:p w14:paraId="5083AB1A" w14:textId="77777777" w:rsidR="007E7E6A" w:rsidRPr="007E7E6A" w:rsidRDefault="007E7E6A" w:rsidP="007E7E6A">
      <w:r w:rsidRPr="007E7E6A">
        <w:t xml:space="preserve">  Hydrargyrus, see Mercury.</w:t>
      </w:r>
    </w:p>
    <w:p w14:paraId="6647D3F1" w14:textId="77777777" w:rsidR="007E7E6A" w:rsidRPr="007E7E6A" w:rsidRDefault="007E7E6A" w:rsidP="007E7E6A"/>
    <w:p w14:paraId="6C9ABA09" w14:textId="77777777" w:rsidR="007E7E6A" w:rsidRPr="007E7E6A" w:rsidRDefault="007E7E6A" w:rsidP="007E7E6A">
      <w:r w:rsidRPr="007E7E6A">
        <w:t xml:space="preserve">  Hydrocephalus, surgical treatment of, ii, 250-253.</w:t>
      </w:r>
    </w:p>
    <w:p w14:paraId="06DFE448" w14:textId="77777777" w:rsidR="007E7E6A" w:rsidRPr="007E7E6A" w:rsidRDefault="007E7E6A" w:rsidP="007E7E6A"/>
    <w:p w14:paraId="56455F1E" w14:textId="77777777" w:rsidR="007E7E6A" w:rsidRPr="007E7E6A" w:rsidRDefault="007E7E6A" w:rsidP="007E7E6A">
      <w:r w:rsidRPr="007E7E6A">
        <w:t xml:space="preserve">  Hydromel, account of its uses and modes of preparing, i, 179.</w:t>
      </w:r>
    </w:p>
    <w:p w14:paraId="3E5EEE3F" w14:textId="77777777" w:rsidR="007E7E6A" w:rsidRPr="007E7E6A" w:rsidRDefault="007E7E6A" w:rsidP="007E7E6A"/>
    <w:p w14:paraId="5AE6B363" w14:textId="77777777" w:rsidR="007E7E6A" w:rsidRPr="007E7E6A" w:rsidRDefault="007E7E6A" w:rsidP="007E7E6A">
      <w:r w:rsidRPr="007E7E6A">
        <w:t xml:space="preserve">  Hydrops uteri, described by Hippocrates, i, 573. See Dropsy.</w:t>
      </w:r>
    </w:p>
    <w:p w14:paraId="5F7CC843" w14:textId="77777777" w:rsidR="007E7E6A" w:rsidRPr="007E7E6A" w:rsidRDefault="007E7E6A" w:rsidP="007E7E6A"/>
    <w:p w14:paraId="511B9060" w14:textId="77777777" w:rsidR="007E7E6A" w:rsidRPr="007E7E6A" w:rsidRDefault="007E7E6A" w:rsidP="007E7E6A">
      <w:r w:rsidRPr="007E7E6A">
        <w:t xml:space="preserve">  Hydrocele, description of the operation for, ii, 365-368.</w:t>
      </w:r>
    </w:p>
    <w:p w14:paraId="297E8B24" w14:textId="77777777" w:rsidR="007E7E6A" w:rsidRPr="007E7E6A" w:rsidRDefault="007E7E6A" w:rsidP="007E7E6A"/>
    <w:p w14:paraId="76ACBCDD" w14:textId="77777777" w:rsidR="007E7E6A" w:rsidRPr="007E7E6A" w:rsidRDefault="007E7E6A" w:rsidP="007E7E6A">
      <w:r w:rsidRPr="007E7E6A">
        <w:t xml:space="preserve">  Hydrophobia, history of and modes of treatment, ii, 127 et seq.</w:t>
      </w:r>
    </w:p>
    <w:p w14:paraId="5BD673DA" w14:textId="77777777" w:rsidR="007E7E6A" w:rsidRPr="007E7E6A" w:rsidRDefault="007E7E6A" w:rsidP="007E7E6A"/>
    <w:p w14:paraId="4D275EEA" w14:textId="77777777" w:rsidR="007E7E6A" w:rsidRPr="007E7E6A" w:rsidRDefault="007E7E6A" w:rsidP="007E7E6A">
      <w:r w:rsidRPr="007E7E6A">
        <w:t xml:space="preserve">  Hydropiper, its uses in medicine, iii, 385.</w:t>
      </w:r>
    </w:p>
    <w:p w14:paraId="7A712659" w14:textId="77777777" w:rsidR="007E7E6A" w:rsidRPr="007E7E6A" w:rsidRDefault="007E7E6A" w:rsidP="007E7E6A"/>
    <w:p w14:paraId="61D92163" w14:textId="77777777" w:rsidR="007E7E6A" w:rsidRPr="007E7E6A" w:rsidRDefault="007E7E6A" w:rsidP="007E7E6A">
      <w:r w:rsidRPr="007E7E6A">
        <w:t xml:space="preserve">  Hydrus, treatment of persons stung by, ii, 185, 186.</w:t>
      </w:r>
    </w:p>
    <w:p w14:paraId="61E2B2F2" w14:textId="77777777" w:rsidR="007E7E6A" w:rsidRPr="007E7E6A" w:rsidRDefault="007E7E6A" w:rsidP="007E7E6A"/>
    <w:p w14:paraId="50F7E1E7" w14:textId="77777777" w:rsidR="007E7E6A" w:rsidRPr="007E7E6A" w:rsidRDefault="007E7E6A" w:rsidP="007E7E6A">
      <w:r w:rsidRPr="007E7E6A">
        <w:t xml:space="preserve">  Hypecoum, its uses in medicine, iii, 388.</w:t>
      </w:r>
    </w:p>
    <w:p w14:paraId="50A23BA6" w14:textId="77777777" w:rsidR="007E7E6A" w:rsidRPr="007E7E6A" w:rsidRDefault="007E7E6A" w:rsidP="007E7E6A"/>
    <w:p w14:paraId="7AD73C3F" w14:textId="77777777" w:rsidR="007E7E6A" w:rsidRPr="007E7E6A" w:rsidRDefault="007E7E6A" w:rsidP="007E7E6A">
      <w:r w:rsidRPr="007E7E6A">
        <w:t xml:space="preserve">  Hypercatharsis, treatment of, iii, 499.</w:t>
      </w:r>
    </w:p>
    <w:p w14:paraId="2E2F4123" w14:textId="77777777" w:rsidR="007E7E6A" w:rsidRPr="007E7E6A" w:rsidRDefault="007E7E6A" w:rsidP="007E7E6A"/>
    <w:p w14:paraId="65E2A61E" w14:textId="77777777" w:rsidR="007E7E6A" w:rsidRPr="007E7E6A" w:rsidRDefault="007E7E6A" w:rsidP="007E7E6A">
      <w:r w:rsidRPr="007E7E6A">
        <w:t xml:space="preserve">  Hypericum, account of, and its uses in medicine, iii, 388.</w:t>
      </w:r>
    </w:p>
    <w:p w14:paraId="430BB4E6" w14:textId="77777777" w:rsidR="007E7E6A" w:rsidRPr="007E7E6A" w:rsidRDefault="007E7E6A" w:rsidP="007E7E6A"/>
    <w:p w14:paraId="3327B9E4" w14:textId="77777777" w:rsidR="007E7E6A" w:rsidRPr="007E7E6A" w:rsidRDefault="007E7E6A" w:rsidP="007E7E6A">
      <w:r w:rsidRPr="007E7E6A">
        <w:t xml:space="preserve">  Hypocistis, its uses in medicine, iii, 389.</w:t>
      </w:r>
    </w:p>
    <w:p w14:paraId="16132D9B" w14:textId="77777777" w:rsidR="007E7E6A" w:rsidRPr="007E7E6A" w:rsidRDefault="007E7E6A" w:rsidP="007E7E6A"/>
    <w:p w14:paraId="78C95B9C" w14:textId="77777777" w:rsidR="007E7E6A" w:rsidRPr="007E7E6A" w:rsidRDefault="007E7E6A" w:rsidP="007E7E6A">
      <w:r w:rsidRPr="007E7E6A">
        <w:t xml:space="preserve">  Hypoglossum, its uses in medicine, iii, 389.</w:t>
      </w:r>
    </w:p>
    <w:p w14:paraId="5FCC7ABD" w14:textId="77777777" w:rsidR="007E7E6A" w:rsidRPr="007E7E6A" w:rsidRDefault="007E7E6A" w:rsidP="007E7E6A"/>
    <w:p w14:paraId="428D834B" w14:textId="77777777" w:rsidR="007E7E6A" w:rsidRPr="007E7E6A" w:rsidRDefault="007E7E6A" w:rsidP="007E7E6A">
      <w:r w:rsidRPr="007E7E6A">
        <w:t xml:space="preserve">  Hypopia, or Bruised Spots, treatment of, i, 452.</w:t>
      </w:r>
    </w:p>
    <w:p w14:paraId="49F2BDE5" w14:textId="77777777" w:rsidR="007E7E6A" w:rsidRPr="007E7E6A" w:rsidRDefault="007E7E6A" w:rsidP="007E7E6A"/>
    <w:p w14:paraId="006BD861" w14:textId="77777777" w:rsidR="007E7E6A" w:rsidRPr="007E7E6A" w:rsidRDefault="007E7E6A" w:rsidP="007E7E6A">
      <w:r w:rsidRPr="007E7E6A">
        <w:t xml:space="preserve">  Hypopyon of the eye, general treatment of, i, 417, &amp;c.;</w:t>
      </w:r>
    </w:p>
    <w:p w14:paraId="4458C114" w14:textId="77777777" w:rsidR="007E7E6A" w:rsidRPr="007E7E6A" w:rsidRDefault="007E7E6A" w:rsidP="007E7E6A">
      <w:r w:rsidRPr="007E7E6A">
        <w:t xml:space="preserve">    surgical treatment of, ii, 279, 280.</w:t>
      </w:r>
    </w:p>
    <w:p w14:paraId="1BF3ECD1" w14:textId="77777777" w:rsidR="007E7E6A" w:rsidRPr="007E7E6A" w:rsidRDefault="007E7E6A" w:rsidP="007E7E6A"/>
    <w:p w14:paraId="77D0D6FA" w14:textId="77777777" w:rsidR="007E7E6A" w:rsidRPr="007E7E6A" w:rsidRDefault="007E7E6A" w:rsidP="007E7E6A">
      <w:r w:rsidRPr="007E7E6A">
        <w:t xml:space="preserve">  Hypospadiæum, or Imperforate Glans, treatment of, ii, 347.</w:t>
      </w:r>
    </w:p>
    <w:p w14:paraId="21D438D9" w14:textId="77777777" w:rsidR="007E7E6A" w:rsidRPr="007E7E6A" w:rsidRDefault="007E7E6A" w:rsidP="007E7E6A"/>
    <w:p w14:paraId="65959267" w14:textId="77777777" w:rsidR="007E7E6A" w:rsidRPr="007E7E6A" w:rsidRDefault="007E7E6A" w:rsidP="007E7E6A">
      <w:r w:rsidRPr="007E7E6A">
        <w:t xml:space="preserve">  Hypospathismus, description of the operation, ii, 256-258.</w:t>
      </w:r>
    </w:p>
    <w:p w14:paraId="361E74C0" w14:textId="77777777" w:rsidR="007E7E6A" w:rsidRPr="007E7E6A" w:rsidRDefault="007E7E6A" w:rsidP="007E7E6A"/>
    <w:p w14:paraId="4971C2D7" w14:textId="77777777" w:rsidR="007E7E6A" w:rsidRPr="007E7E6A" w:rsidRDefault="007E7E6A" w:rsidP="007E7E6A">
      <w:r w:rsidRPr="007E7E6A">
        <w:t xml:space="preserve">  Hyposphagma of the eyes, treatment of, i, 412, &amp;c.</w:t>
      </w:r>
    </w:p>
    <w:p w14:paraId="2C4C8AD2" w14:textId="77777777" w:rsidR="007E7E6A" w:rsidRPr="007E7E6A" w:rsidRDefault="007E7E6A" w:rsidP="007E7E6A"/>
    <w:p w14:paraId="0F767687" w14:textId="77777777" w:rsidR="007E7E6A" w:rsidRPr="007E7E6A" w:rsidRDefault="007E7E6A" w:rsidP="007E7E6A"/>
    <w:p w14:paraId="4EADE385" w14:textId="77777777" w:rsidR="007E7E6A" w:rsidRPr="007E7E6A" w:rsidRDefault="007E7E6A" w:rsidP="007E7E6A">
      <w:r w:rsidRPr="007E7E6A">
        <w:t xml:space="preserve">  Ichthyocolla, its medicinal uses, iii, 148.</w:t>
      </w:r>
    </w:p>
    <w:p w14:paraId="7FFE5448" w14:textId="77777777" w:rsidR="007E7E6A" w:rsidRPr="007E7E6A" w:rsidRDefault="007E7E6A" w:rsidP="007E7E6A"/>
    <w:p w14:paraId="5AF44EBB" w14:textId="77777777" w:rsidR="007E7E6A" w:rsidRPr="007E7E6A" w:rsidRDefault="007E7E6A" w:rsidP="007E7E6A">
      <w:r w:rsidRPr="007E7E6A">
        <w:t xml:space="preserve">  Icterus, etymology of the term, i, 582. See Jaundice.</w:t>
      </w:r>
    </w:p>
    <w:p w14:paraId="697D5072" w14:textId="77777777" w:rsidR="007E7E6A" w:rsidRPr="007E7E6A" w:rsidRDefault="007E7E6A" w:rsidP="007E7E6A"/>
    <w:p w14:paraId="07841091" w14:textId="77777777" w:rsidR="007E7E6A" w:rsidRPr="007E7E6A" w:rsidRDefault="007E7E6A" w:rsidP="007E7E6A">
      <w:r w:rsidRPr="007E7E6A">
        <w:t xml:space="preserve">  Idæan root, inquiry what it was, and its uses in medicine, iii, 140.</w:t>
      </w:r>
    </w:p>
    <w:p w14:paraId="707C3469" w14:textId="77777777" w:rsidR="007E7E6A" w:rsidRPr="007E7E6A" w:rsidRDefault="007E7E6A" w:rsidP="007E7E6A"/>
    <w:p w14:paraId="67F380A6" w14:textId="77777777" w:rsidR="007E7E6A" w:rsidRPr="007E7E6A" w:rsidRDefault="007E7E6A" w:rsidP="007E7E6A">
      <w:r w:rsidRPr="007E7E6A">
        <w:t xml:space="preserve">  Ignis Persicus, inquiry what disease it was, ii, 70-78.</w:t>
      </w:r>
    </w:p>
    <w:p w14:paraId="039B5EB6" w14:textId="77777777" w:rsidR="007E7E6A" w:rsidRPr="007E7E6A" w:rsidRDefault="007E7E6A" w:rsidP="007E7E6A"/>
    <w:p w14:paraId="7A8D3000" w14:textId="77777777" w:rsidR="007E7E6A" w:rsidRPr="007E7E6A" w:rsidRDefault="007E7E6A" w:rsidP="007E7E6A">
      <w:r w:rsidRPr="007E7E6A">
        <w:t xml:space="preserve">  Ignis sacer, inquiry what disease it was, ii, 68.</w:t>
      </w:r>
    </w:p>
    <w:p w14:paraId="15775F92" w14:textId="77777777" w:rsidR="007E7E6A" w:rsidRPr="007E7E6A" w:rsidRDefault="007E7E6A" w:rsidP="007E7E6A"/>
    <w:p w14:paraId="1F9A295A" w14:textId="77777777" w:rsidR="007E7E6A" w:rsidRPr="007E7E6A" w:rsidRDefault="007E7E6A" w:rsidP="007E7E6A">
      <w:r w:rsidRPr="007E7E6A">
        <w:t xml:space="preserve">  Ileus, symptoms and treatment of, i, 539, &amp;c.</w:t>
      </w:r>
    </w:p>
    <w:p w14:paraId="783115D8" w14:textId="77777777" w:rsidR="007E7E6A" w:rsidRPr="007E7E6A" w:rsidRDefault="007E7E6A" w:rsidP="007E7E6A"/>
    <w:p w14:paraId="0E1FE97F" w14:textId="77777777" w:rsidR="007E7E6A" w:rsidRPr="007E7E6A" w:rsidRDefault="007E7E6A" w:rsidP="007E7E6A">
      <w:r w:rsidRPr="007E7E6A">
        <w:t xml:space="preserve">  Imagination, influence of, in pregnant women, on the fœtus, i, 2, 3.</w:t>
      </w:r>
    </w:p>
    <w:p w14:paraId="794D6182" w14:textId="77777777" w:rsidR="007E7E6A" w:rsidRPr="007E7E6A" w:rsidRDefault="007E7E6A" w:rsidP="007E7E6A"/>
    <w:p w14:paraId="28A2B728" w14:textId="77777777" w:rsidR="007E7E6A" w:rsidRPr="007E7E6A" w:rsidRDefault="007E7E6A" w:rsidP="007E7E6A">
      <w:r w:rsidRPr="007E7E6A">
        <w:t xml:space="preserve">  Imperforate meatus auditorius, treatment of, ii, 288;</w:t>
      </w:r>
    </w:p>
    <w:p w14:paraId="055947FC" w14:textId="77777777" w:rsidR="007E7E6A" w:rsidRPr="007E7E6A" w:rsidRDefault="007E7E6A" w:rsidP="007E7E6A">
      <w:r w:rsidRPr="007E7E6A">
        <w:t xml:space="preserve">    pudendum, treatment of, 383, 384;</w:t>
      </w:r>
    </w:p>
    <w:p w14:paraId="4D2B48D7" w14:textId="77777777" w:rsidR="007E7E6A" w:rsidRPr="007E7E6A" w:rsidRDefault="007E7E6A" w:rsidP="007E7E6A">
      <w:r w:rsidRPr="007E7E6A">
        <w:t xml:space="preserve">    anus, treatment of, 405.</w:t>
      </w:r>
    </w:p>
    <w:p w14:paraId="10964616" w14:textId="77777777" w:rsidR="007E7E6A" w:rsidRPr="007E7E6A" w:rsidRDefault="007E7E6A" w:rsidP="007E7E6A"/>
    <w:p w14:paraId="700B75A2" w14:textId="77777777" w:rsidR="007E7E6A" w:rsidRPr="007E7E6A" w:rsidRDefault="007E7E6A" w:rsidP="007E7E6A">
      <w:r w:rsidRPr="007E7E6A">
        <w:t xml:space="preserve">  Impetigo, term used by Celsus, ii, 19;</w:t>
      </w:r>
    </w:p>
    <w:p w14:paraId="02ACB82C" w14:textId="77777777" w:rsidR="007E7E6A" w:rsidRPr="007E7E6A" w:rsidRDefault="007E7E6A" w:rsidP="007E7E6A">
      <w:r w:rsidRPr="007E7E6A">
        <w:t xml:space="preserve">    misapplied by the Arabians, 21, &amp;c.</w:t>
      </w:r>
    </w:p>
    <w:p w14:paraId="37222E40" w14:textId="77777777" w:rsidR="007E7E6A" w:rsidRPr="007E7E6A" w:rsidRDefault="007E7E6A" w:rsidP="007E7E6A"/>
    <w:p w14:paraId="355524EB" w14:textId="77777777" w:rsidR="007E7E6A" w:rsidRPr="007E7E6A" w:rsidRDefault="007E7E6A" w:rsidP="007E7E6A">
      <w:r w:rsidRPr="007E7E6A">
        <w:t xml:space="preserve">  Impotence, means for removing, i, 46, 599.</w:t>
      </w:r>
    </w:p>
    <w:p w14:paraId="1E7629C8" w14:textId="77777777" w:rsidR="007E7E6A" w:rsidRPr="007E7E6A" w:rsidRDefault="007E7E6A" w:rsidP="007E7E6A"/>
    <w:p w14:paraId="362DB267" w14:textId="77777777" w:rsidR="007E7E6A" w:rsidRPr="007E7E6A" w:rsidRDefault="007E7E6A" w:rsidP="007E7E6A">
      <w:r w:rsidRPr="007E7E6A">
        <w:t xml:space="preserve">  Impostors in the profession, account of, ii, 245.</w:t>
      </w:r>
    </w:p>
    <w:p w14:paraId="1221DD9B" w14:textId="77777777" w:rsidR="007E7E6A" w:rsidRPr="007E7E6A" w:rsidRDefault="007E7E6A" w:rsidP="007E7E6A"/>
    <w:p w14:paraId="383F4206" w14:textId="77777777" w:rsidR="007E7E6A" w:rsidRPr="007E7E6A" w:rsidRDefault="007E7E6A" w:rsidP="007E7E6A">
      <w:r w:rsidRPr="007E7E6A">
        <w:t xml:space="preserve">  Incubus, symptoms and treatment of, i, 388, &amp;c.</w:t>
      </w:r>
    </w:p>
    <w:p w14:paraId="6DD4BB4A" w14:textId="77777777" w:rsidR="007E7E6A" w:rsidRPr="007E7E6A" w:rsidRDefault="007E7E6A" w:rsidP="007E7E6A"/>
    <w:p w14:paraId="1522014B" w14:textId="77777777" w:rsidR="007E7E6A" w:rsidRPr="007E7E6A" w:rsidRDefault="007E7E6A" w:rsidP="007E7E6A">
      <w:r w:rsidRPr="007E7E6A">
        <w:t xml:space="preserve">  Indigestion, on the treatment of, i, 44.</w:t>
      </w:r>
    </w:p>
    <w:p w14:paraId="54985404" w14:textId="77777777" w:rsidR="007E7E6A" w:rsidRPr="007E7E6A" w:rsidRDefault="007E7E6A" w:rsidP="007E7E6A"/>
    <w:p w14:paraId="72DBF903" w14:textId="77777777" w:rsidR="007E7E6A" w:rsidRPr="007E7E6A" w:rsidRDefault="007E7E6A" w:rsidP="007E7E6A">
      <w:r w:rsidRPr="007E7E6A">
        <w:t xml:space="preserve">  Infancy, diseases of, i, 10-12.</w:t>
      </w:r>
    </w:p>
    <w:p w14:paraId="7BECE6F1" w14:textId="77777777" w:rsidR="007E7E6A" w:rsidRPr="007E7E6A" w:rsidRDefault="007E7E6A" w:rsidP="007E7E6A"/>
    <w:p w14:paraId="4A649952" w14:textId="77777777" w:rsidR="007E7E6A" w:rsidRPr="007E7E6A" w:rsidRDefault="007E7E6A" w:rsidP="007E7E6A">
      <w:r w:rsidRPr="007E7E6A">
        <w:t xml:space="preserve">  Infants, on the management of, i, 8 et seq.</w:t>
      </w:r>
    </w:p>
    <w:p w14:paraId="105ABCAD" w14:textId="77777777" w:rsidR="007E7E6A" w:rsidRPr="007E7E6A" w:rsidRDefault="007E7E6A" w:rsidP="007E7E6A"/>
    <w:p w14:paraId="0405032E" w14:textId="77777777" w:rsidR="007E7E6A" w:rsidRPr="007E7E6A" w:rsidRDefault="007E7E6A" w:rsidP="007E7E6A">
      <w:r w:rsidRPr="007E7E6A">
        <w:t xml:space="preserve">  Inflammation of the eyes, treatment of, i, 410 et seq.</w:t>
      </w:r>
    </w:p>
    <w:p w14:paraId="4F57B661" w14:textId="77777777" w:rsidR="007E7E6A" w:rsidRPr="007E7E6A" w:rsidRDefault="007E7E6A" w:rsidP="007E7E6A"/>
    <w:p w14:paraId="72FC89B1" w14:textId="77777777" w:rsidR="007E7E6A" w:rsidRPr="007E7E6A" w:rsidRDefault="007E7E6A" w:rsidP="007E7E6A">
      <w:r w:rsidRPr="007E7E6A">
        <w:t xml:space="preserve">  Inflation of the stomach, symptoms and treatment of, i, 514;</w:t>
      </w:r>
    </w:p>
    <w:p w14:paraId="5D3B3F10" w14:textId="77777777" w:rsidR="007E7E6A" w:rsidRPr="007E7E6A" w:rsidRDefault="007E7E6A" w:rsidP="007E7E6A">
      <w:r w:rsidRPr="007E7E6A">
        <w:t xml:space="preserve">    of the womb, treatment of, 632.</w:t>
      </w:r>
    </w:p>
    <w:p w14:paraId="44EF3B14" w14:textId="77777777" w:rsidR="007E7E6A" w:rsidRPr="007E7E6A" w:rsidRDefault="007E7E6A" w:rsidP="007E7E6A"/>
    <w:p w14:paraId="28BA482E" w14:textId="77777777" w:rsidR="007E7E6A" w:rsidRPr="007E7E6A" w:rsidRDefault="007E7E6A" w:rsidP="007E7E6A">
      <w:r w:rsidRPr="007E7E6A">
        <w:t xml:space="preserve">  Ink, description of the ancient, iii, 243-4.</w:t>
      </w:r>
    </w:p>
    <w:p w14:paraId="0D6FE55B" w14:textId="77777777" w:rsidR="007E7E6A" w:rsidRPr="007E7E6A" w:rsidRDefault="007E7E6A" w:rsidP="007E7E6A"/>
    <w:p w14:paraId="18BE82F7" w14:textId="77777777" w:rsidR="007E7E6A" w:rsidRPr="007E7E6A" w:rsidRDefault="007E7E6A" w:rsidP="007E7E6A">
      <w:r w:rsidRPr="007E7E6A">
        <w:t xml:space="preserve">  Inspectiones cadaverum, practised by the ancients, i, 503, 567.</w:t>
      </w:r>
    </w:p>
    <w:p w14:paraId="5FB30C54" w14:textId="77777777" w:rsidR="007E7E6A" w:rsidRPr="007E7E6A" w:rsidRDefault="007E7E6A" w:rsidP="007E7E6A"/>
    <w:p w14:paraId="72ECE11B" w14:textId="77777777" w:rsidR="007E7E6A" w:rsidRPr="007E7E6A" w:rsidRDefault="007E7E6A" w:rsidP="007E7E6A">
      <w:r w:rsidRPr="007E7E6A">
        <w:t xml:space="preserve">  Instruments for operations on the skull, ii, 434.</w:t>
      </w:r>
    </w:p>
    <w:p w14:paraId="0484CCE9" w14:textId="77777777" w:rsidR="007E7E6A" w:rsidRPr="007E7E6A" w:rsidRDefault="007E7E6A" w:rsidP="007E7E6A"/>
    <w:p w14:paraId="75B5C31C" w14:textId="77777777" w:rsidR="007E7E6A" w:rsidRPr="007E7E6A" w:rsidRDefault="007E7E6A" w:rsidP="007E7E6A">
      <w:r w:rsidRPr="007E7E6A">
        <w:t xml:space="preserve">  Intemperaments, description and treatment of, i, 101.</w:t>
      </w:r>
    </w:p>
    <w:p w14:paraId="590AF96A" w14:textId="77777777" w:rsidR="007E7E6A" w:rsidRPr="007E7E6A" w:rsidRDefault="007E7E6A" w:rsidP="007E7E6A"/>
    <w:p w14:paraId="150F353F" w14:textId="77777777" w:rsidR="007E7E6A" w:rsidRPr="007E7E6A" w:rsidRDefault="007E7E6A" w:rsidP="007E7E6A">
      <w:r w:rsidRPr="007E7E6A">
        <w:t xml:space="preserve">  Intercurrent pulse, characters of, i, 220.</w:t>
      </w:r>
    </w:p>
    <w:p w14:paraId="037A6E48" w14:textId="77777777" w:rsidR="007E7E6A" w:rsidRPr="007E7E6A" w:rsidRDefault="007E7E6A" w:rsidP="007E7E6A"/>
    <w:p w14:paraId="0AE58312" w14:textId="77777777" w:rsidR="007E7E6A" w:rsidRPr="007E7E6A" w:rsidRDefault="007E7E6A" w:rsidP="007E7E6A">
      <w:r w:rsidRPr="007E7E6A">
        <w:t xml:space="preserve">  Intermitting pulse, characters of, ibid.</w:t>
      </w:r>
    </w:p>
    <w:p w14:paraId="21E204E2" w14:textId="77777777" w:rsidR="007E7E6A" w:rsidRPr="007E7E6A" w:rsidRDefault="007E7E6A" w:rsidP="007E7E6A"/>
    <w:p w14:paraId="76E2268B" w14:textId="77777777" w:rsidR="007E7E6A" w:rsidRPr="007E7E6A" w:rsidRDefault="007E7E6A" w:rsidP="007E7E6A">
      <w:r w:rsidRPr="007E7E6A">
        <w:t xml:space="preserve">  Intoxication, on the treatment of, i, 43.</w:t>
      </w:r>
    </w:p>
    <w:p w14:paraId="5CED9788" w14:textId="77777777" w:rsidR="007E7E6A" w:rsidRPr="007E7E6A" w:rsidRDefault="007E7E6A" w:rsidP="007E7E6A"/>
    <w:p w14:paraId="21DB321F" w14:textId="77777777" w:rsidR="007E7E6A" w:rsidRPr="007E7E6A" w:rsidRDefault="007E7E6A" w:rsidP="007E7E6A">
      <w:r w:rsidRPr="007E7E6A">
        <w:t xml:space="preserve">  Inula, see Elecampane.</w:t>
      </w:r>
    </w:p>
    <w:p w14:paraId="711E9072" w14:textId="77777777" w:rsidR="007E7E6A" w:rsidRPr="007E7E6A" w:rsidRDefault="007E7E6A" w:rsidP="007E7E6A"/>
    <w:p w14:paraId="3C9866AA" w14:textId="77777777" w:rsidR="007E7E6A" w:rsidRPr="007E7E6A" w:rsidRDefault="007E7E6A" w:rsidP="007E7E6A">
      <w:r w:rsidRPr="007E7E6A">
        <w:t xml:space="preserve">  Iris, varieties of, and their uses in medicine, iii, 145-6.</w:t>
      </w:r>
    </w:p>
    <w:p w14:paraId="3DA76E56" w14:textId="77777777" w:rsidR="007E7E6A" w:rsidRPr="007E7E6A" w:rsidRDefault="007E7E6A" w:rsidP="007E7E6A"/>
    <w:p w14:paraId="5B40A644" w14:textId="77777777" w:rsidR="007E7E6A" w:rsidRPr="007E7E6A" w:rsidRDefault="007E7E6A" w:rsidP="007E7E6A">
      <w:r w:rsidRPr="007E7E6A">
        <w:t xml:space="preserve">  Iron, its uses in medicine, iii, 334.</w:t>
      </w:r>
    </w:p>
    <w:p w14:paraId="5A37746A" w14:textId="77777777" w:rsidR="007E7E6A" w:rsidRPr="007E7E6A" w:rsidRDefault="007E7E6A" w:rsidP="007E7E6A"/>
    <w:p w14:paraId="1C79EE10" w14:textId="77777777" w:rsidR="007E7E6A" w:rsidRPr="007E7E6A" w:rsidRDefault="007E7E6A" w:rsidP="007E7E6A">
      <w:r w:rsidRPr="007E7E6A">
        <w:t xml:space="preserve">  Isatis or Woad, its medicinal uses, iii, 146.</w:t>
      </w:r>
    </w:p>
    <w:p w14:paraId="0CAE9057" w14:textId="77777777" w:rsidR="007E7E6A" w:rsidRPr="007E7E6A" w:rsidRDefault="007E7E6A" w:rsidP="007E7E6A"/>
    <w:p w14:paraId="1FE419BF" w14:textId="77777777" w:rsidR="007E7E6A" w:rsidRPr="007E7E6A" w:rsidRDefault="007E7E6A" w:rsidP="007E7E6A">
      <w:r w:rsidRPr="007E7E6A">
        <w:t xml:space="preserve">  Ischiatic disease, symptoms and treatment of, i, 682, &amp;c.</w:t>
      </w:r>
    </w:p>
    <w:p w14:paraId="0CBC7A73" w14:textId="77777777" w:rsidR="007E7E6A" w:rsidRPr="007E7E6A" w:rsidRDefault="007E7E6A" w:rsidP="007E7E6A"/>
    <w:p w14:paraId="35B23AE3" w14:textId="77777777" w:rsidR="007E7E6A" w:rsidRPr="007E7E6A" w:rsidRDefault="007E7E6A" w:rsidP="007E7E6A">
      <w:r w:rsidRPr="007E7E6A">
        <w:t xml:space="preserve">  Isicia, an account of, and their composition, i, 171.</w:t>
      </w:r>
    </w:p>
    <w:p w14:paraId="1189D748" w14:textId="77777777" w:rsidR="007E7E6A" w:rsidRPr="007E7E6A" w:rsidRDefault="007E7E6A" w:rsidP="007E7E6A"/>
    <w:p w14:paraId="70149D33" w14:textId="77777777" w:rsidR="007E7E6A" w:rsidRPr="007E7E6A" w:rsidRDefault="007E7E6A" w:rsidP="007E7E6A">
      <w:r w:rsidRPr="007E7E6A">
        <w:t xml:space="preserve">  Isinglass-fish, not used as an article of food, i, 162.</w:t>
      </w:r>
    </w:p>
    <w:p w14:paraId="61DFA8A2" w14:textId="77777777" w:rsidR="007E7E6A" w:rsidRPr="007E7E6A" w:rsidRDefault="007E7E6A" w:rsidP="007E7E6A"/>
    <w:p w14:paraId="5C553979" w14:textId="77777777" w:rsidR="007E7E6A" w:rsidRPr="007E7E6A" w:rsidRDefault="007E7E6A" w:rsidP="007E7E6A">
      <w:r w:rsidRPr="007E7E6A">
        <w:t xml:space="preserve">  Isopyrum or Bogbean, account of, and its virtues in medicine, iii,</w:t>
      </w:r>
    </w:p>
    <w:p w14:paraId="4C8AC301" w14:textId="77777777" w:rsidR="007E7E6A" w:rsidRPr="007E7E6A" w:rsidRDefault="007E7E6A" w:rsidP="007E7E6A">
      <w:r w:rsidRPr="007E7E6A">
        <w:t xml:space="preserve">        146-7.</w:t>
      </w:r>
    </w:p>
    <w:p w14:paraId="0267D45C" w14:textId="77777777" w:rsidR="007E7E6A" w:rsidRPr="007E7E6A" w:rsidRDefault="007E7E6A" w:rsidP="007E7E6A"/>
    <w:p w14:paraId="644A7C7A" w14:textId="77777777" w:rsidR="007E7E6A" w:rsidRPr="007E7E6A" w:rsidRDefault="007E7E6A" w:rsidP="007E7E6A">
      <w:r w:rsidRPr="007E7E6A">
        <w:t xml:space="preserve">  Ixia, treatment of poisoning by, ii, 221;</w:t>
      </w:r>
    </w:p>
    <w:p w14:paraId="189630DD" w14:textId="77777777" w:rsidR="007E7E6A" w:rsidRPr="007E7E6A" w:rsidRDefault="007E7E6A" w:rsidP="007E7E6A">
      <w:r w:rsidRPr="007E7E6A">
        <w:t xml:space="preserve">    probably was the Carlina acaulis, ibid.</w:t>
      </w:r>
    </w:p>
    <w:p w14:paraId="54DD3EEA" w14:textId="77777777" w:rsidR="007E7E6A" w:rsidRPr="007E7E6A" w:rsidRDefault="007E7E6A" w:rsidP="007E7E6A"/>
    <w:p w14:paraId="46C36C6D" w14:textId="77777777" w:rsidR="007E7E6A" w:rsidRPr="007E7E6A" w:rsidRDefault="007E7E6A" w:rsidP="007E7E6A"/>
    <w:p w14:paraId="52236E22" w14:textId="77777777" w:rsidR="007E7E6A" w:rsidRPr="007E7E6A" w:rsidRDefault="007E7E6A" w:rsidP="007E7E6A">
      <w:r w:rsidRPr="007E7E6A">
        <w:t xml:space="preserve">  Jasper, its uses in medicine, iii, 221, 223.</w:t>
      </w:r>
    </w:p>
    <w:p w14:paraId="3444F4B4" w14:textId="77777777" w:rsidR="007E7E6A" w:rsidRPr="007E7E6A" w:rsidRDefault="007E7E6A" w:rsidP="007E7E6A"/>
    <w:p w14:paraId="546C7BE0" w14:textId="77777777" w:rsidR="007E7E6A" w:rsidRPr="007E7E6A" w:rsidRDefault="007E7E6A" w:rsidP="007E7E6A">
      <w:r w:rsidRPr="007E7E6A">
        <w:t xml:space="preserve">  Jaundice, symptoms and treatment of, i, 580.</w:t>
      </w:r>
    </w:p>
    <w:p w14:paraId="60D91C16" w14:textId="77777777" w:rsidR="007E7E6A" w:rsidRPr="007E7E6A" w:rsidRDefault="007E7E6A" w:rsidP="007E7E6A"/>
    <w:p w14:paraId="04175E6C" w14:textId="77777777" w:rsidR="007E7E6A" w:rsidRPr="007E7E6A" w:rsidRDefault="007E7E6A" w:rsidP="007E7E6A">
      <w:r w:rsidRPr="007E7E6A">
        <w:t xml:space="preserve">  Jaw, on fractures of the lower, ii, 445, 447;</w:t>
      </w:r>
    </w:p>
    <w:p w14:paraId="0F8E1454" w14:textId="77777777" w:rsidR="007E7E6A" w:rsidRPr="007E7E6A" w:rsidRDefault="007E7E6A" w:rsidP="007E7E6A">
      <w:r w:rsidRPr="007E7E6A">
        <w:t xml:space="preserve">    on dislocations of, 479, &amp;c.</w:t>
      </w:r>
    </w:p>
    <w:p w14:paraId="58AE8BBE" w14:textId="77777777" w:rsidR="007E7E6A" w:rsidRPr="007E7E6A" w:rsidRDefault="007E7E6A" w:rsidP="007E7E6A"/>
    <w:p w14:paraId="3B33DED3" w14:textId="77777777" w:rsidR="007E7E6A" w:rsidRPr="007E7E6A" w:rsidRDefault="007E7E6A" w:rsidP="007E7E6A">
      <w:r w:rsidRPr="007E7E6A">
        <w:t xml:space="preserve">  Jesemin, probably a species of jasminum, iii, 458.</w:t>
      </w:r>
    </w:p>
    <w:p w14:paraId="4FF82695" w14:textId="77777777" w:rsidR="007E7E6A" w:rsidRPr="007E7E6A" w:rsidRDefault="007E7E6A" w:rsidP="007E7E6A"/>
    <w:p w14:paraId="7DED0B7A" w14:textId="77777777" w:rsidR="007E7E6A" w:rsidRPr="007E7E6A" w:rsidRDefault="007E7E6A" w:rsidP="007E7E6A">
      <w:r w:rsidRPr="007E7E6A">
        <w:t xml:space="preserve">  Judaic Stone, its medicinal powers, iii, 221, 223.</w:t>
      </w:r>
    </w:p>
    <w:p w14:paraId="09DE3000" w14:textId="77777777" w:rsidR="007E7E6A" w:rsidRPr="007E7E6A" w:rsidRDefault="007E7E6A" w:rsidP="007E7E6A"/>
    <w:p w14:paraId="2BE41A09" w14:textId="77777777" w:rsidR="007E7E6A" w:rsidRPr="007E7E6A" w:rsidRDefault="007E7E6A" w:rsidP="007E7E6A">
      <w:r w:rsidRPr="007E7E6A">
        <w:t xml:space="preserve">  Jujubes, their characters as articles of food, i, 137;</w:t>
      </w:r>
    </w:p>
    <w:p w14:paraId="68C7A149" w14:textId="77777777" w:rsidR="007E7E6A" w:rsidRPr="007E7E6A" w:rsidRDefault="007E7E6A" w:rsidP="007E7E6A">
      <w:r w:rsidRPr="007E7E6A">
        <w:t xml:space="preserve">    are the serica of Galen, ibid.</w:t>
      </w:r>
    </w:p>
    <w:p w14:paraId="4D835B70" w14:textId="77777777" w:rsidR="007E7E6A" w:rsidRPr="007E7E6A" w:rsidRDefault="007E7E6A" w:rsidP="007E7E6A"/>
    <w:p w14:paraId="4357C36F" w14:textId="77777777" w:rsidR="007E7E6A" w:rsidRPr="007E7E6A" w:rsidRDefault="007E7E6A" w:rsidP="007E7E6A">
      <w:r w:rsidRPr="007E7E6A">
        <w:t xml:space="preserve">  Juniper, varieties of used in medicine, iii, 50, 164.</w:t>
      </w:r>
    </w:p>
    <w:p w14:paraId="18F15ACF" w14:textId="77777777" w:rsidR="007E7E6A" w:rsidRPr="007E7E6A" w:rsidRDefault="007E7E6A" w:rsidP="007E7E6A"/>
    <w:p w14:paraId="7E3576BC" w14:textId="77777777" w:rsidR="007E7E6A" w:rsidRPr="007E7E6A" w:rsidRDefault="007E7E6A" w:rsidP="007E7E6A">
      <w:r w:rsidRPr="007E7E6A">
        <w:lastRenderedPageBreak/>
        <w:t xml:space="preserve">  Jusculum, or Broth, its medicinal properties, iii, 126.</w:t>
      </w:r>
    </w:p>
    <w:p w14:paraId="64190BB2" w14:textId="77777777" w:rsidR="007E7E6A" w:rsidRPr="007E7E6A" w:rsidRDefault="007E7E6A" w:rsidP="007E7E6A"/>
    <w:p w14:paraId="2FE2A02E" w14:textId="77777777" w:rsidR="007E7E6A" w:rsidRPr="007E7E6A" w:rsidRDefault="007E7E6A" w:rsidP="007E7E6A"/>
    <w:p w14:paraId="2427C97F" w14:textId="77777777" w:rsidR="007E7E6A" w:rsidRPr="007E7E6A" w:rsidRDefault="007E7E6A" w:rsidP="007E7E6A">
      <w:r w:rsidRPr="007E7E6A">
        <w:t xml:space="preserve">  Kadi, an Arabian medicine, account of, iii, 460.</w:t>
      </w:r>
    </w:p>
    <w:p w14:paraId="2569DD3D" w14:textId="77777777" w:rsidR="007E7E6A" w:rsidRPr="007E7E6A" w:rsidRDefault="007E7E6A" w:rsidP="007E7E6A"/>
    <w:p w14:paraId="6959274D" w14:textId="77777777" w:rsidR="007E7E6A" w:rsidRPr="007E7E6A" w:rsidRDefault="007E7E6A" w:rsidP="007E7E6A">
      <w:r w:rsidRPr="007E7E6A">
        <w:t xml:space="preserve">  Karabe, disquisition on the, iii, 453-4;</w:t>
      </w:r>
    </w:p>
    <w:p w14:paraId="1C45B361" w14:textId="77777777" w:rsidR="007E7E6A" w:rsidRPr="007E7E6A" w:rsidRDefault="007E7E6A" w:rsidP="007E7E6A">
      <w:r w:rsidRPr="007E7E6A">
        <w:t xml:space="preserve">    probably not amber as generally supposed, ibid.</w:t>
      </w:r>
    </w:p>
    <w:p w14:paraId="38FF5420" w14:textId="77777777" w:rsidR="007E7E6A" w:rsidRPr="007E7E6A" w:rsidRDefault="007E7E6A" w:rsidP="007E7E6A"/>
    <w:p w14:paraId="364B18D5" w14:textId="77777777" w:rsidR="007E7E6A" w:rsidRPr="007E7E6A" w:rsidRDefault="007E7E6A" w:rsidP="007E7E6A">
      <w:r w:rsidRPr="007E7E6A">
        <w:t xml:space="preserve">  Kidneys, on the diseases of the, i, 541, &amp;c.;</w:t>
      </w:r>
    </w:p>
    <w:p w14:paraId="7A04689C" w14:textId="77777777" w:rsidR="007E7E6A" w:rsidRPr="007E7E6A" w:rsidRDefault="007E7E6A" w:rsidP="007E7E6A">
      <w:r w:rsidRPr="007E7E6A">
        <w:t xml:space="preserve">    hemorrhage of, 546, 555;</w:t>
      </w:r>
    </w:p>
    <w:p w14:paraId="162E2295" w14:textId="77777777" w:rsidR="007E7E6A" w:rsidRPr="007E7E6A" w:rsidRDefault="007E7E6A" w:rsidP="007E7E6A">
      <w:r w:rsidRPr="007E7E6A">
        <w:t xml:space="preserve">    hardness of, 546, 556.</w:t>
      </w:r>
    </w:p>
    <w:p w14:paraId="02F175FD" w14:textId="77777777" w:rsidR="007E7E6A" w:rsidRPr="007E7E6A" w:rsidRDefault="007E7E6A" w:rsidP="007E7E6A"/>
    <w:p w14:paraId="044825CF" w14:textId="77777777" w:rsidR="007E7E6A" w:rsidRPr="007E7E6A" w:rsidRDefault="007E7E6A" w:rsidP="007E7E6A">
      <w:r w:rsidRPr="007E7E6A">
        <w:t xml:space="preserve">  Kingspear, see Asphodelus.</w:t>
      </w:r>
    </w:p>
    <w:p w14:paraId="5EDF20D6" w14:textId="77777777" w:rsidR="007E7E6A" w:rsidRPr="007E7E6A" w:rsidRDefault="007E7E6A" w:rsidP="007E7E6A"/>
    <w:p w14:paraId="30FB89C6" w14:textId="77777777" w:rsidR="007E7E6A" w:rsidRPr="007E7E6A" w:rsidRDefault="007E7E6A" w:rsidP="007E7E6A">
      <w:r w:rsidRPr="007E7E6A">
        <w:t xml:space="preserve">  Knapweed, see Stœbe.</w:t>
      </w:r>
    </w:p>
    <w:p w14:paraId="3CE14BE5" w14:textId="77777777" w:rsidR="007E7E6A" w:rsidRPr="007E7E6A" w:rsidRDefault="007E7E6A" w:rsidP="007E7E6A"/>
    <w:p w14:paraId="2A29574D" w14:textId="77777777" w:rsidR="007E7E6A" w:rsidRPr="007E7E6A" w:rsidRDefault="007E7E6A" w:rsidP="007E7E6A">
      <w:r w:rsidRPr="007E7E6A">
        <w:t xml:space="preserve">  Kustberkush, an Arabian medicine; the Tamarix orientalis, iii, 467.</w:t>
      </w:r>
    </w:p>
    <w:p w14:paraId="0F06E6EA" w14:textId="77777777" w:rsidR="007E7E6A" w:rsidRPr="007E7E6A" w:rsidRDefault="007E7E6A" w:rsidP="007E7E6A"/>
    <w:p w14:paraId="16D54C7E" w14:textId="77777777" w:rsidR="007E7E6A" w:rsidRPr="007E7E6A" w:rsidRDefault="007E7E6A" w:rsidP="007E7E6A"/>
    <w:p w14:paraId="0FE43B11" w14:textId="77777777" w:rsidR="007E7E6A" w:rsidRPr="007E7E6A" w:rsidRDefault="007E7E6A" w:rsidP="007E7E6A">
      <w:r w:rsidRPr="007E7E6A">
        <w:t xml:space="preserve">  Lactuca, or Lettuce, used in insomnolency by Galen, i, 182, 183;</w:t>
      </w:r>
    </w:p>
    <w:p w14:paraId="41BAC4FB" w14:textId="77777777" w:rsidR="007E7E6A" w:rsidRPr="007E7E6A" w:rsidRDefault="007E7E6A" w:rsidP="007E7E6A">
      <w:r w:rsidRPr="007E7E6A">
        <w:t xml:space="preserve">    its medicinal uses, iii, 137, 138.</w:t>
      </w:r>
    </w:p>
    <w:p w14:paraId="3523A7CD" w14:textId="77777777" w:rsidR="007E7E6A" w:rsidRPr="007E7E6A" w:rsidRDefault="007E7E6A" w:rsidP="007E7E6A"/>
    <w:p w14:paraId="33E93C6A" w14:textId="77777777" w:rsidR="007E7E6A" w:rsidRPr="007E7E6A" w:rsidRDefault="007E7E6A" w:rsidP="007E7E6A">
      <w:r w:rsidRPr="007E7E6A">
        <w:t xml:space="preserve">  Ladanum, its uses in medicine, iii, 208.</w:t>
      </w:r>
    </w:p>
    <w:p w14:paraId="15BF794A" w14:textId="77777777" w:rsidR="007E7E6A" w:rsidRPr="007E7E6A" w:rsidRDefault="007E7E6A" w:rsidP="007E7E6A"/>
    <w:p w14:paraId="6D9CC9FF" w14:textId="77777777" w:rsidR="007E7E6A" w:rsidRPr="007E7E6A" w:rsidRDefault="007E7E6A" w:rsidP="007E7E6A">
      <w:r w:rsidRPr="007E7E6A">
        <w:t xml:space="preserve">  Lagophthalmos, or Hare-eye, treatment of, ii, 266.</w:t>
      </w:r>
    </w:p>
    <w:p w14:paraId="32FE2BBB" w14:textId="77777777" w:rsidR="007E7E6A" w:rsidRPr="007E7E6A" w:rsidRDefault="007E7E6A" w:rsidP="007E7E6A"/>
    <w:p w14:paraId="5BE07495" w14:textId="77777777" w:rsidR="007E7E6A" w:rsidRPr="007E7E6A" w:rsidRDefault="007E7E6A" w:rsidP="007E7E6A">
      <w:r w:rsidRPr="007E7E6A">
        <w:lastRenderedPageBreak/>
        <w:t xml:space="preserve">  Lagopus, its uses in medicine, iii, 208.</w:t>
      </w:r>
    </w:p>
    <w:p w14:paraId="4CE55530" w14:textId="77777777" w:rsidR="007E7E6A" w:rsidRPr="007E7E6A" w:rsidRDefault="007E7E6A" w:rsidP="007E7E6A"/>
    <w:p w14:paraId="15020335" w14:textId="77777777" w:rsidR="007E7E6A" w:rsidRPr="007E7E6A" w:rsidRDefault="007E7E6A" w:rsidP="007E7E6A">
      <w:r w:rsidRPr="007E7E6A">
        <w:t xml:space="preserve">  Lampsana, or Nipplewort, its medicinal powers, iii, 209.</w:t>
      </w:r>
    </w:p>
    <w:p w14:paraId="0941C9E5" w14:textId="77777777" w:rsidR="007E7E6A" w:rsidRPr="007E7E6A" w:rsidRDefault="007E7E6A" w:rsidP="007E7E6A"/>
    <w:p w14:paraId="3BEB0E2A" w14:textId="77777777" w:rsidR="007E7E6A" w:rsidRPr="007E7E6A" w:rsidRDefault="007E7E6A" w:rsidP="007E7E6A">
      <w:r w:rsidRPr="007E7E6A">
        <w:t xml:space="preserve">  Lamprey, account of as an article of food, i, 165.</w:t>
      </w:r>
    </w:p>
    <w:p w14:paraId="438B2F09" w14:textId="77777777" w:rsidR="007E7E6A" w:rsidRPr="007E7E6A" w:rsidRDefault="007E7E6A" w:rsidP="007E7E6A"/>
    <w:p w14:paraId="4D983493" w14:textId="77777777" w:rsidR="007E7E6A" w:rsidRPr="007E7E6A" w:rsidRDefault="007E7E6A" w:rsidP="007E7E6A">
      <w:r w:rsidRPr="007E7E6A">
        <w:t xml:space="preserve">  Lana, or Wool, its medicinal uses, iii, 113.</w:t>
      </w:r>
    </w:p>
    <w:p w14:paraId="6325D01B" w14:textId="77777777" w:rsidR="007E7E6A" w:rsidRPr="007E7E6A" w:rsidRDefault="007E7E6A" w:rsidP="007E7E6A"/>
    <w:p w14:paraId="3CAD7A72" w14:textId="77777777" w:rsidR="007E7E6A" w:rsidRPr="007E7E6A" w:rsidRDefault="007E7E6A" w:rsidP="007E7E6A">
      <w:r w:rsidRPr="007E7E6A">
        <w:t xml:space="preserve">  Lapathum, or Dock, its medicinal uses, iii, 210.</w:t>
      </w:r>
    </w:p>
    <w:p w14:paraId="663F2AB3" w14:textId="77777777" w:rsidR="007E7E6A" w:rsidRPr="007E7E6A" w:rsidRDefault="007E7E6A" w:rsidP="007E7E6A"/>
    <w:p w14:paraId="2055F337" w14:textId="77777777" w:rsidR="007E7E6A" w:rsidRPr="007E7E6A" w:rsidRDefault="007E7E6A" w:rsidP="007E7E6A">
      <w:r w:rsidRPr="007E7E6A">
        <w:t xml:space="preserve">  Lapis Lazuli, its medicinal uses, iii, 477. See Cyanus.</w:t>
      </w:r>
    </w:p>
    <w:p w14:paraId="1C6044D2" w14:textId="77777777" w:rsidR="007E7E6A" w:rsidRPr="007E7E6A" w:rsidRDefault="007E7E6A" w:rsidP="007E7E6A"/>
    <w:p w14:paraId="343CFCD7" w14:textId="77777777" w:rsidR="007E7E6A" w:rsidRPr="007E7E6A" w:rsidRDefault="007E7E6A" w:rsidP="007E7E6A">
      <w:r w:rsidRPr="007E7E6A">
        <w:t xml:space="preserve">  Lapis Lyncurius, account of, iii, 227.</w:t>
      </w:r>
    </w:p>
    <w:p w14:paraId="22BC81B3" w14:textId="77777777" w:rsidR="007E7E6A" w:rsidRPr="007E7E6A" w:rsidRDefault="007E7E6A" w:rsidP="007E7E6A"/>
    <w:p w14:paraId="34C86F58" w14:textId="77777777" w:rsidR="007E7E6A" w:rsidRPr="007E7E6A" w:rsidRDefault="007E7E6A" w:rsidP="007E7E6A">
      <w:r w:rsidRPr="007E7E6A">
        <w:t xml:space="preserve">  Lapis Specularis, account of, iii, 351.</w:t>
      </w:r>
    </w:p>
    <w:p w14:paraId="0864491B" w14:textId="77777777" w:rsidR="007E7E6A" w:rsidRPr="007E7E6A" w:rsidRDefault="007E7E6A" w:rsidP="007E7E6A"/>
    <w:p w14:paraId="0A5544E3" w14:textId="77777777" w:rsidR="007E7E6A" w:rsidRPr="007E7E6A" w:rsidRDefault="007E7E6A" w:rsidP="007E7E6A">
      <w:r w:rsidRPr="007E7E6A">
        <w:t xml:space="preserve">  Lappa, or Cleavers, its characters as a medicine, iii, 47.</w:t>
      </w:r>
    </w:p>
    <w:p w14:paraId="04407529" w14:textId="77777777" w:rsidR="007E7E6A" w:rsidRPr="007E7E6A" w:rsidRDefault="007E7E6A" w:rsidP="007E7E6A"/>
    <w:p w14:paraId="37DB5E51" w14:textId="77777777" w:rsidR="007E7E6A" w:rsidRPr="007E7E6A" w:rsidRDefault="007E7E6A" w:rsidP="007E7E6A">
      <w:r w:rsidRPr="007E7E6A">
        <w:t xml:space="preserve">  Lark, sometimes used as an article of food, i, 141;</w:t>
      </w:r>
    </w:p>
    <w:p w14:paraId="75BE1AA5" w14:textId="77777777" w:rsidR="007E7E6A" w:rsidRPr="007E7E6A" w:rsidRDefault="007E7E6A" w:rsidP="007E7E6A">
      <w:r w:rsidRPr="007E7E6A">
        <w:t xml:space="preserve">    its medicinal uses, iii, 193.</w:t>
      </w:r>
    </w:p>
    <w:p w14:paraId="19112840" w14:textId="77777777" w:rsidR="007E7E6A" w:rsidRPr="007E7E6A" w:rsidRDefault="007E7E6A" w:rsidP="007E7E6A"/>
    <w:p w14:paraId="4241DFEA" w14:textId="77777777" w:rsidR="007E7E6A" w:rsidRPr="007E7E6A" w:rsidRDefault="007E7E6A" w:rsidP="007E7E6A">
      <w:r w:rsidRPr="007E7E6A">
        <w:t xml:space="preserve">  Laryngotomy, description of the operation, ii, 303-5.</w:t>
      </w:r>
    </w:p>
    <w:p w14:paraId="7437E47A" w14:textId="77777777" w:rsidR="007E7E6A" w:rsidRPr="007E7E6A" w:rsidRDefault="007E7E6A" w:rsidP="007E7E6A"/>
    <w:p w14:paraId="1F451FAC" w14:textId="77777777" w:rsidR="007E7E6A" w:rsidRPr="007E7E6A" w:rsidRDefault="007E7E6A" w:rsidP="007E7E6A">
      <w:r w:rsidRPr="007E7E6A">
        <w:t xml:space="preserve">  Lassitude, varieties of, and their treatment, i, 30-6.</w:t>
      </w:r>
    </w:p>
    <w:p w14:paraId="39DCCCFF" w14:textId="77777777" w:rsidR="007E7E6A" w:rsidRPr="007E7E6A" w:rsidRDefault="007E7E6A" w:rsidP="007E7E6A"/>
    <w:p w14:paraId="66B11F5C" w14:textId="77777777" w:rsidR="007E7E6A" w:rsidRPr="007E7E6A" w:rsidRDefault="007E7E6A" w:rsidP="007E7E6A">
      <w:r w:rsidRPr="007E7E6A">
        <w:t xml:space="preserve">  Lathyris, a species of spurge, its uses, iii, 209.</w:t>
      </w:r>
    </w:p>
    <w:p w14:paraId="340D0CA0" w14:textId="77777777" w:rsidR="007E7E6A" w:rsidRPr="007E7E6A" w:rsidRDefault="007E7E6A" w:rsidP="007E7E6A"/>
    <w:p w14:paraId="73AA27CB" w14:textId="77777777" w:rsidR="007E7E6A" w:rsidRPr="007E7E6A" w:rsidRDefault="007E7E6A" w:rsidP="007E7E6A">
      <w:r w:rsidRPr="007E7E6A">
        <w:t xml:space="preserve">  Laurus, see Bay-tree.</w:t>
      </w:r>
    </w:p>
    <w:p w14:paraId="61C5967F" w14:textId="77777777" w:rsidR="007E7E6A" w:rsidRPr="007E7E6A" w:rsidRDefault="007E7E6A" w:rsidP="007E7E6A"/>
    <w:p w14:paraId="742B7ACC" w14:textId="77777777" w:rsidR="007E7E6A" w:rsidRPr="007E7E6A" w:rsidRDefault="007E7E6A" w:rsidP="007E7E6A">
      <w:r w:rsidRPr="007E7E6A">
        <w:t xml:space="preserve">  Laurus Herba, see Butcher’s Broom.</w:t>
      </w:r>
    </w:p>
    <w:p w14:paraId="4312DD32" w14:textId="77777777" w:rsidR="007E7E6A" w:rsidRPr="007E7E6A" w:rsidRDefault="007E7E6A" w:rsidP="007E7E6A"/>
    <w:p w14:paraId="45BC8F05" w14:textId="77777777" w:rsidR="007E7E6A" w:rsidRPr="007E7E6A" w:rsidRDefault="007E7E6A" w:rsidP="007E7E6A">
      <w:r w:rsidRPr="007E7E6A">
        <w:t xml:space="preserve">  Laxatives to persons in health, i, 54.</w:t>
      </w:r>
    </w:p>
    <w:p w14:paraId="6DC79412" w14:textId="77777777" w:rsidR="007E7E6A" w:rsidRPr="007E7E6A" w:rsidRDefault="007E7E6A" w:rsidP="007E7E6A"/>
    <w:p w14:paraId="1C886DE7" w14:textId="77777777" w:rsidR="007E7E6A" w:rsidRPr="007E7E6A" w:rsidRDefault="007E7E6A" w:rsidP="007E7E6A">
      <w:r w:rsidRPr="007E7E6A">
        <w:t xml:space="preserve">  Lead, treatment of poisoning by, ii, 237;</w:t>
      </w:r>
    </w:p>
    <w:p w14:paraId="38ECF808" w14:textId="77777777" w:rsidR="007E7E6A" w:rsidRPr="007E7E6A" w:rsidRDefault="007E7E6A" w:rsidP="007E7E6A">
      <w:r w:rsidRPr="007E7E6A">
        <w:t xml:space="preserve">    ancients well acquainted with its deleterious qualities, 237, 238;</w:t>
      </w:r>
    </w:p>
    <w:p w14:paraId="75F41ED3" w14:textId="77777777" w:rsidR="007E7E6A" w:rsidRPr="007E7E6A" w:rsidRDefault="007E7E6A" w:rsidP="007E7E6A">
      <w:r w:rsidRPr="007E7E6A">
        <w:t xml:space="preserve">    its uses in medicine, iii, 255.</w:t>
      </w:r>
    </w:p>
    <w:p w14:paraId="314F6F47" w14:textId="77777777" w:rsidR="007E7E6A" w:rsidRPr="007E7E6A" w:rsidRDefault="007E7E6A" w:rsidP="007E7E6A"/>
    <w:p w14:paraId="4F6CBC8D" w14:textId="77777777" w:rsidR="007E7E6A" w:rsidRPr="007E7E6A" w:rsidRDefault="007E7E6A" w:rsidP="007E7E6A">
      <w:r w:rsidRPr="007E7E6A">
        <w:t xml:space="preserve">  Leaf, the Malabathrum, or Cassia-leaf, iii, 397.</w:t>
      </w:r>
    </w:p>
    <w:p w14:paraId="198A4B2F" w14:textId="77777777" w:rsidR="007E7E6A" w:rsidRPr="007E7E6A" w:rsidRDefault="007E7E6A" w:rsidP="007E7E6A"/>
    <w:p w14:paraId="69731B5F" w14:textId="77777777" w:rsidR="007E7E6A" w:rsidRPr="007E7E6A" w:rsidRDefault="007E7E6A" w:rsidP="007E7E6A">
      <w:r w:rsidRPr="007E7E6A">
        <w:t xml:space="preserve">  Leaven, see Fermentum.</w:t>
      </w:r>
    </w:p>
    <w:p w14:paraId="7FEDE86B" w14:textId="77777777" w:rsidR="007E7E6A" w:rsidRPr="007E7E6A" w:rsidRDefault="007E7E6A" w:rsidP="007E7E6A"/>
    <w:p w14:paraId="64FA5A10" w14:textId="77777777" w:rsidR="007E7E6A" w:rsidRPr="007E7E6A" w:rsidRDefault="007E7E6A" w:rsidP="007E7E6A">
      <w:r w:rsidRPr="007E7E6A">
        <w:t xml:space="preserve">  Leeches, treatment of persons who have swallowed, ii, 207, &amp;c.;</w:t>
      </w:r>
    </w:p>
    <w:p w14:paraId="735E0821" w14:textId="77777777" w:rsidR="007E7E6A" w:rsidRPr="007E7E6A" w:rsidRDefault="007E7E6A" w:rsidP="007E7E6A">
      <w:r w:rsidRPr="007E7E6A">
        <w:t xml:space="preserve">    on bleeding by means of, 328, &amp;c.</w:t>
      </w:r>
    </w:p>
    <w:p w14:paraId="796ABE8A" w14:textId="77777777" w:rsidR="007E7E6A" w:rsidRPr="007E7E6A" w:rsidRDefault="007E7E6A" w:rsidP="007E7E6A"/>
    <w:p w14:paraId="0F1CAB59" w14:textId="77777777" w:rsidR="007E7E6A" w:rsidRPr="007E7E6A" w:rsidRDefault="007E7E6A" w:rsidP="007E7E6A">
      <w:r w:rsidRPr="007E7E6A">
        <w:t xml:space="preserve">  Leek, see Porrum.</w:t>
      </w:r>
    </w:p>
    <w:p w14:paraId="59E62882" w14:textId="77777777" w:rsidR="007E7E6A" w:rsidRPr="007E7E6A" w:rsidRDefault="007E7E6A" w:rsidP="007E7E6A"/>
    <w:p w14:paraId="6DACDF63" w14:textId="77777777" w:rsidR="007E7E6A" w:rsidRPr="007E7E6A" w:rsidRDefault="007E7E6A" w:rsidP="007E7E6A">
      <w:r w:rsidRPr="007E7E6A">
        <w:t xml:space="preserve">  Lees of Wine, their uses in medicine, iii, 380.</w:t>
      </w:r>
    </w:p>
    <w:p w14:paraId="1C02C2D7" w14:textId="77777777" w:rsidR="007E7E6A" w:rsidRPr="007E7E6A" w:rsidRDefault="007E7E6A" w:rsidP="007E7E6A"/>
    <w:p w14:paraId="30F97EE9" w14:textId="77777777" w:rsidR="007E7E6A" w:rsidRPr="007E7E6A" w:rsidRDefault="007E7E6A" w:rsidP="007E7E6A">
      <w:r w:rsidRPr="007E7E6A">
        <w:t xml:space="preserve">  Leg, on fractures of the, ii, 469.</w:t>
      </w:r>
    </w:p>
    <w:p w14:paraId="6E866B16" w14:textId="77777777" w:rsidR="007E7E6A" w:rsidRPr="007E7E6A" w:rsidRDefault="007E7E6A" w:rsidP="007E7E6A"/>
    <w:p w14:paraId="35C71EE8" w14:textId="77777777" w:rsidR="007E7E6A" w:rsidRPr="007E7E6A" w:rsidRDefault="007E7E6A" w:rsidP="007E7E6A">
      <w:r w:rsidRPr="007E7E6A">
        <w:t xml:space="preserve">  Lehibach, probably the Mussaenda frondosa, iii, 467.</w:t>
      </w:r>
    </w:p>
    <w:p w14:paraId="32F9841F" w14:textId="77777777" w:rsidR="007E7E6A" w:rsidRPr="007E7E6A" w:rsidRDefault="007E7E6A" w:rsidP="007E7E6A"/>
    <w:p w14:paraId="294E6AEF" w14:textId="77777777" w:rsidR="007E7E6A" w:rsidRPr="007E7E6A" w:rsidRDefault="007E7E6A" w:rsidP="007E7E6A">
      <w:r w:rsidRPr="007E7E6A">
        <w:lastRenderedPageBreak/>
        <w:t xml:space="preserve">  Lemon, said to have been noticed by Avicenna, i, 137—statement</w:t>
      </w:r>
    </w:p>
    <w:p w14:paraId="40692C37" w14:textId="77777777" w:rsidR="007E7E6A" w:rsidRPr="007E7E6A" w:rsidRDefault="007E7E6A" w:rsidP="007E7E6A">
      <w:r w:rsidRPr="007E7E6A">
        <w:t xml:space="preserve">        corrected;</w:t>
      </w:r>
    </w:p>
    <w:p w14:paraId="1DD20835" w14:textId="77777777" w:rsidR="007E7E6A" w:rsidRPr="007E7E6A" w:rsidRDefault="007E7E6A" w:rsidP="007E7E6A">
      <w:r w:rsidRPr="007E7E6A">
        <w:t xml:space="preserve">    described by Ebn Baithar, iii, 472.</w:t>
      </w:r>
    </w:p>
    <w:p w14:paraId="1D91A502" w14:textId="77777777" w:rsidR="007E7E6A" w:rsidRPr="007E7E6A" w:rsidRDefault="007E7E6A" w:rsidP="007E7E6A"/>
    <w:p w14:paraId="777409B3" w14:textId="77777777" w:rsidR="007E7E6A" w:rsidRPr="007E7E6A" w:rsidRDefault="007E7E6A" w:rsidP="007E7E6A">
      <w:r w:rsidRPr="007E7E6A">
        <w:t xml:space="preserve">  Lentes, see Weights.</w:t>
      </w:r>
    </w:p>
    <w:p w14:paraId="39A51F46" w14:textId="77777777" w:rsidR="007E7E6A" w:rsidRPr="007E7E6A" w:rsidRDefault="007E7E6A" w:rsidP="007E7E6A"/>
    <w:p w14:paraId="0EAD9507" w14:textId="77777777" w:rsidR="007E7E6A" w:rsidRPr="007E7E6A" w:rsidRDefault="007E7E6A" w:rsidP="007E7E6A">
      <w:r w:rsidRPr="007E7E6A">
        <w:t xml:space="preserve">  Lentils, used as articles of food, especially by the Egyptians, i,</w:t>
      </w:r>
    </w:p>
    <w:p w14:paraId="343AE3CB" w14:textId="77777777" w:rsidR="007E7E6A" w:rsidRPr="007E7E6A" w:rsidRDefault="007E7E6A" w:rsidP="007E7E6A">
      <w:r w:rsidRPr="007E7E6A">
        <w:t xml:space="preserve">        126;</w:t>
      </w:r>
    </w:p>
    <w:p w14:paraId="5241A9B4" w14:textId="77777777" w:rsidR="007E7E6A" w:rsidRPr="007E7E6A" w:rsidRDefault="007E7E6A" w:rsidP="007E7E6A">
      <w:r w:rsidRPr="007E7E6A">
        <w:t xml:space="preserve">    their uses in medicine, iii, 392.</w:t>
      </w:r>
    </w:p>
    <w:p w14:paraId="3C1838C1" w14:textId="77777777" w:rsidR="007E7E6A" w:rsidRPr="007E7E6A" w:rsidRDefault="007E7E6A" w:rsidP="007E7E6A"/>
    <w:p w14:paraId="08462034" w14:textId="77777777" w:rsidR="007E7E6A" w:rsidRPr="007E7E6A" w:rsidRDefault="007E7E6A" w:rsidP="007E7E6A">
      <w:r w:rsidRPr="007E7E6A">
        <w:t xml:space="preserve">  Lentiscus, or Lentisk, its medicinal uses, iii, 365.</w:t>
      </w:r>
    </w:p>
    <w:p w14:paraId="054E2770" w14:textId="77777777" w:rsidR="007E7E6A" w:rsidRPr="007E7E6A" w:rsidRDefault="007E7E6A" w:rsidP="007E7E6A"/>
    <w:p w14:paraId="224B9E2D" w14:textId="77777777" w:rsidR="007E7E6A" w:rsidRPr="007E7E6A" w:rsidRDefault="007E7E6A" w:rsidP="007E7E6A">
      <w:r w:rsidRPr="007E7E6A">
        <w:t xml:space="preserve">  Leontopetalon, or Lion’s Leaf, its uses in medicine, iii, 212.</w:t>
      </w:r>
    </w:p>
    <w:p w14:paraId="49FFD773" w14:textId="77777777" w:rsidR="007E7E6A" w:rsidRPr="007E7E6A" w:rsidRDefault="007E7E6A" w:rsidP="007E7E6A"/>
    <w:p w14:paraId="76F92BF8" w14:textId="77777777" w:rsidR="007E7E6A" w:rsidRPr="007E7E6A" w:rsidRDefault="007E7E6A" w:rsidP="007E7E6A">
      <w:r w:rsidRPr="007E7E6A">
        <w:t xml:space="preserve">  Lepidium, or Pepperwort, its uses in medicine, iii, 212.</w:t>
      </w:r>
    </w:p>
    <w:p w14:paraId="5018B716" w14:textId="77777777" w:rsidR="007E7E6A" w:rsidRPr="007E7E6A" w:rsidRDefault="007E7E6A" w:rsidP="007E7E6A"/>
    <w:p w14:paraId="5F34B9B5" w14:textId="77777777" w:rsidR="007E7E6A" w:rsidRPr="007E7E6A" w:rsidRDefault="007E7E6A" w:rsidP="007E7E6A">
      <w:r w:rsidRPr="007E7E6A">
        <w:t xml:space="preserve">  Lepra, or Leprosy, symptoms and treatment of, ii, 16, &amp;c.;</w:t>
      </w:r>
    </w:p>
    <w:p w14:paraId="04C5321E" w14:textId="77777777" w:rsidR="007E7E6A" w:rsidRPr="007E7E6A" w:rsidRDefault="007E7E6A" w:rsidP="007E7E6A">
      <w:r w:rsidRPr="007E7E6A">
        <w:t xml:space="preserve">    term lepra not used by Celsus, 19.</w:t>
      </w:r>
    </w:p>
    <w:p w14:paraId="1C2068D1" w14:textId="77777777" w:rsidR="007E7E6A" w:rsidRPr="007E7E6A" w:rsidRDefault="007E7E6A" w:rsidP="007E7E6A"/>
    <w:p w14:paraId="2261CB15" w14:textId="77777777" w:rsidR="007E7E6A" w:rsidRPr="007E7E6A" w:rsidRDefault="007E7E6A" w:rsidP="007E7E6A">
      <w:r w:rsidRPr="007E7E6A">
        <w:t xml:space="preserve">  Lethargy, symptoms and treatment of, i, 366, &amp;c.</w:t>
      </w:r>
    </w:p>
    <w:p w14:paraId="1CB89E1A" w14:textId="77777777" w:rsidR="007E7E6A" w:rsidRPr="007E7E6A" w:rsidRDefault="007E7E6A" w:rsidP="007E7E6A"/>
    <w:p w14:paraId="71960B22" w14:textId="77777777" w:rsidR="007E7E6A" w:rsidRPr="007E7E6A" w:rsidRDefault="007E7E6A" w:rsidP="007E7E6A">
      <w:r w:rsidRPr="007E7E6A">
        <w:t xml:space="preserve">  Leucas, its medicinal powers, iii, 215.</w:t>
      </w:r>
    </w:p>
    <w:p w14:paraId="24360054" w14:textId="77777777" w:rsidR="007E7E6A" w:rsidRPr="007E7E6A" w:rsidRDefault="007E7E6A" w:rsidP="007E7E6A"/>
    <w:p w14:paraId="46B75C6C" w14:textId="77777777" w:rsidR="007E7E6A" w:rsidRPr="007E7E6A" w:rsidRDefault="007E7E6A" w:rsidP="007E7E6A">
      <w:r w:rsidRPr="007E7E6A">
        <w:t xml:space="preserve">  Leucacantha, or White-thorn, its uses in medicine, iii, 214.</w:t>
      </w:r>
    </w:p>
    <w:p w14:paraId="03618723" w14:textId="77777777" w:rsidR="007E7E6A" w:rsidRPr="007E7E6A" w:rsidRDefault="007E7E6A" w:rsidP="007E7E6A"/>
    <w:p w14:paraId="4F89EC68" w14:textId="77777777" w:rsidR="007E7E6A" w:rsidRPr="007E7E6A" w:rsidRDefault="007E7E6A" w:rsidP="007E7E6A">
      <w:r w:rsidRPr="007E7E6A">
        <w:t xml:space="preserve">  Leuce, description of the disease, ii, 31, 32;</w:t>
      </w:r>
    </w:p>
    <w:p w14:paraId="793F2F70" w14:textId="77777777" w:rsidR="007E7E6A" w:rsidRPr="007E7E6A" w:rsidRDefault="007E7E6A" w:rsidP="007E7E6A">
      <w:r w:rsidRPr="007E7E6A">
        <w:lastRenderedPageBreak/>
        <w:t xml:space="preserve">    the snow-white leprosy of the Jews, 32;</w:t>
      </w:r>
    </w:p>
    <w:p w14:paraId="080BDDD7" w14:textId="77777777" w:rsidR="007E7E6A" w:rsidRPr="007E7E6A" w:rsidRDefault="007E7E6A" w:rsidP="007E7E6A">
      <w:r w:rsidRPr="007E7E6A">
        <w:t xml:space="preserve">    mixed with elephantiasis, 33.</w:t>
      </w:r>
    </w:p>
    <w:p w14:paraId="4A4A4836" w14:textId="77777777" w:rsidR="007E7E6A" w:rsidRPr="007E7E6A" w:rsidRDefault="007E7E6A" w:rsidP="007E7E6A"/>
    <w:p w14:paraId="1EC127EB" w14:textId="77777777" w:rsidR="007E7E6A" w:rsidRPr="007E7E6A" w:rsidRDefault="007E7E6A" w:rsidP="007E7E6A">
      <w:r w:rsidRPr="007E7E6A">
        <w:t xml:space="preserve">  Leucoma, symptoms and treatment of, i, 418, 431.</w:t>
      </w:r>
    </w:p>
    <w:p w14:paraId="73253637" w14:textId="77777777" w:rsidR="007E7E6A" w:rsidRPr="007E7E6A" w:rsidRDefault="007E7E6A" w:rsidP="007E7E6A"/>
    <w:p w14:paraId="759DBFA2" w14:textId="77777777" w:rsidR="007E7E6A" w:rsidRPr="007E7E6A" w:rsidRDefault="007E7E6A" w:rsidP="007E7E6A">
      <w:r w:rsidRPr="007E7E6A">
        <w:t xml:space="preserve">  Lichen, description of the disease, ii, 24, &amp;c.;</w:t>
      </w:r>
    </w:p>
    <w:p w14:paraId="3FCD9A2B" w14:textId="77777777" w:rsidR="007E7E6A" w:rsidRPr="007E7E6A" w:rsidRDefault="007E7E6A" w:rsidP="007E7E6A">
      <w:r w:rsidRPr="007E7E6A">
        <w:t xml:space="preserve">    tendency to pass into lepra and scabies, 25, 26;</w:t>
      </w:r>
    </w:p>
    <w:p w14:paraId="4DA04840" w14:textId="77777777" w:rsidR="007E7E6A" w:rsidRPr="007E7E6A" w:rsidRDefault="007E7E6A" w:rsidP="007E7E6A">
      <w:r w:rsidRPr="007E7E6A">
        <w:t xml:space="preserve">    described by the Arabians under the term impetigo, 26;</w:t>
      </w:r>
    </w:p>
    <w:p w14:paraId="190096EB" w14:textId="77777777" w:rsidR="007E7E6A" w:rsidRPr="007E7E6A" w:rsidRDefault="007E7E6A" w:rsidP="007E7E6A">
      <w:r w:rsidRPr="007E7E6A">
        <w:t xml:space="preserve">    tropicus, by what ancient authors described, ibid.</w:t>
      </w:r>
    </w:p>
    <w:p w14:paraId="46AA7CC7" w14:textId="77777777" w:rsidR="007E7E6A" w:rsidRPr="007E7E6A" w:rsidRDefault="007E7E6A" w:rsidP="007E7E6A"/>
    <w:p w14:paraId="1581BC1B" w14:textId="77777777" w:rsidR="007E7E6A" w:rsidRPr="007E7E6A" w:rsidRDefault="007E7E6A" w:rsidP="007E7E6A">
      <w:r w:rsidRPr="007E7E6A">
        <w:t xml:space="preserve">  Lichen, the vegetable, its uses in medicine, iii, 211.</w:t>
      </w:r>
    </w:p>
    <w:p w14:paraId="2D1A1B2C" w14:textId="77777777" w:rsidR="007E7E6A" w:rsidRPr="007E7E6A" w:rsidRDefault="007E7E6A" w:rsidP="007E7E6A"/>
    <w:p w14:paraId="5D9125C6" w14:textId="77777777" w:rsidR="007E7E6A" w:rsidRPr="007E7E6A" w:rsidRDefault="007E7E6A" w:rsidP="007E7E6A">
      <w:r w:rsidRPr="007E7E6A">
        <w:t xml:space="preserve">  Lientery, symptoms and treatment of, i, 520, &amp;c.</w:t>
      </w:r>
    </w:p>
    <w:p w14:paraId="2462FF03" w14:textId="77777777" w:rsidR="007E7E6A" w:rsidRPr="007E7E6A" w:rsidRDefault="007E7E6A" w:rsidP="007E7E6A"/>
    <w:p w14:paraId="04DDE704" w14:textId="77777777" w:rsidR="007E7E6A" w:rsidRPr="007E7E6A" w:rsidRDefault="007E7E6A" w:rsidP="007E7E6A">
      <w:r w:rsidRPr="007E7E6A">
        <w:t xml:space="preserve">  Ligature, use of in wounds of arteries, ii, 130.</w:t>
      </w:r>
    </w:p>
    <w:p w14:paraId="4FF43E86" w14:textId="77777777" w:rsidR="007E7E6A" w:rsidRPr="007E7E6A" w:rsidRDefault="007E7E6A" w:rsidP="007E7E6A"/>
    <w:p w14:paraId="680F6BC0" w14:textId="77777777" w:rsidR="007E7E6A" w:rsidRPr="007E7E6A" w:rsidRDefault="007E7E6A" w:rsidP="007E7E6A">
      <w:r w:rsidRPr="007E7E6A">
        <w:t xml:space="preserve">  Lily, its uses in medicine, iii, 196. See under Nymphæa.</w:t>
      </w:r>
    </w:p>
    <w:p w14:paraId="32A5931F" w14:textId="77777777" w:rsidR="007E7E6A" w:rsidRPr="007E7E6A" w:rsidRDefault="007E7E6A" w:rsidP="007E7E6A"/>
    <w:p w14:paraId="1509D518" w14:textId="77777777" w:rsidR="007E7E6A" w:rsidRPr="007E7E6A" w:rsidRDefault="007E7E6A" w:rsidP="007E7E6A">
      <w:r w:rsidRPr="007E7E6A">
        <w:t xml:space="preserve">  Lime, treatment of poisoning by, ii, 235, 236;</w:t>
      </w:r>
    </w:p>
    <w:p w14:paraId="3540C27A" w14:textId="77777777" w:rsidR="007E7E6A" w:rsidRPr="007E7E6A" w:rsidRDefault="007E7E6A" w:rsidP="007E7E6A">
      <w:r w:rsidRPr="007E7E6A">
        <w:t xml:space="preserve">    its uses in medicine, iii, 380.</w:t>
      </w:r>
    </w:p>
    <w:p w14:paraId="1071841C" w14:textId="77777777" w:rsidR="007E7E6A" w:rsidRPr="007E7E6A" w:rsidRDefault="007E7E6A" w:rsidP="007E7E6A"/>
    <w:p w14:paraId="6DE5EC14" w14:textId="77777777" w:rsidR="007E7E6A" w:rsidRPr="007E7E6A" w:rsidRDefault="007E7E6A" w:rsidP="007E7E6A">
      <w:r w:rsidRPr="007E7E6A">
        <w:t xml:space="preserve">  Limpets, see Tellinæ.</w:t>
      </w:r>
    </w:p>
    <w:p w14:paraId="289EA72A" w14:textId="77777777" w:rsidR="007E7E6A" w:rsidRPr="007E7E6A" w:rsidRDefault="007E7E6A" w:rsidP="007E7E6A"/>
    <w:p w14:paraId="697FBF50" w14:textId="77777777" w:rsidR="007E7E6A" w:rsidRPr="007E7E6A" w:rsidRDefault="007E7E6A" w:rsidP="007E7E6A">
      <w:r w:rsidRPr="007E7E6A">
        <w:t xml:space="preserve">  Limonium, or Sea Lavender, its uses in medicine, iii, 211.</w:t>
      </w:r>
    </w:p>
    <w:p w14:paraId="64DB3DB9" w14:textId="77777777" w:rsidR="007E7E6A" w:rsidRPr="007E7E6A" w:rsidRDefault="007E7E6A" w:rsidP="007E7E6A"/>
    <w:p w14:paraId="49DBBDFE" w14:textId="77777777" w:rsidR="007E7E6A" w:rsidRPr="007E7E6A" w:rsidRDefault="007E7E6A" w:rsidP="007E7E6A">
      <w:r w:rsidRPr="007E7E6A">
        <w:t xml:space="preserve">  Liniments, composition of, iii, 581-7;</w:t>
      </w:r>
    </w:p>
    <w:p w14:paraId="0E14A6AC" w14:textId="77777777" w:rsidR="007E7E6A" w:rsidRPr="007E7E6A" w:rsidRDefault="007E7E6A" w:rsidP="007E7E6A">
      <w:r w:rsidRPr="007E7E6A">
        <w:lastRenderedPageBreak/>
        <w:t xml:space="preserve">    to the anus and navel, 502, 503;</w:t>
      </w:r>
    </w:p>
    <w:p w14:paraId="494ACF74" w14:textId="77777777" w:rsidR="007E7E6A" w:rsidRPr="007E7E6A" w:rsidRDefault="007E7E6A" w:rsidP="007E7E6A">
      <w:r w:rsidRPr="007E7E6A">
        <w:t xml:space="preserve">    to the mouth and throat, 541, 544.</w:t>
      </w:r>
    </w:p>
    <w:p w14:paraId="56056D1B" w14:textId="77777777" w:rsidR="007E7E6A" w:rsidRPr="007E7E6A" w:rsidRDefault="007E7E6A" w:rsidP="007E7E6A"/>
    <w:p w14:paraId="29378817" w14:textId="77777777" w:rsidR="007E7E6A" w:rsidRPr="007E7E6A" w:rsidRDefault="007E7E6A" w:rsidP="007E7E6A">
      <w:r w:rsidRPr="007E7E6A">
        <w:t xml:space="preserve">  Linseed, sometimes used as an article of food, i, 127;</w:t>
      </w:r>
    </w:p>
    <w:p w14:paraId="526CA7AE" w14:textId="77777777" w:rsidR="007E7E6A" w:rsidRPr="007E7E6A" w:rsidRDefault="007E7E6A" w:rsidP="007E7E6A">
      <w:r w:rsidRPr="007E7E6A">
        <w:t xml:space="preserve">    its characters as a medicine, iii, 230.</w:t>
      </w:r>
    </w:p>
    <w:p w14:paraId="2D69A96F" w14:textId="77777777" w:rsidR="007E7E6A" w:rsidRPr="007E7E6A" w:rsidRDefault="007E7E6A" w:rsidP="007E7E6A"/>
    <w:p w14:paraId="4995DE64" w14:textId="77777777" w:rsidR="007E7E6A" w:rsidRPr="007E7E6A" w:rsidRDefault="007E7E6A" w:rsidP="007E7E6A">
      <w:r w:rsidRPr="007E7E6A">
        <w:t xml:space="preserve">  Lipyria, account of the fever, iii, 252.</w:t>
      </w:r>
    </w:p>
    <w:p w14:paraId="15817EB8" w14:textId="77777777" w:rsidR="007E7E6A" w:rsidRPr="007E7E6A" w:rsidRDefault="007E7E6A" w:rsidP="007E7E6A"/>
    <w:p w14:paraId="23E70AE6" w14:textId="77777777" w:rsidR="007E7E6A" w:rsidRPr="007E7E6A" w:rsidRDefault="007E7E6A" w:rsidP="007E7E6A">
      <w:r w:rsidRPr="007E7E6A">
        <w:t xml:space="preserve">  Liquorice, see Glycyrrhiza.</w:t>
      </w:r>
    </w:p>
    <w:p w14:paraId="7199D9EA" w14:textId="77777777" w:rsidR="007E7E6A" w:rsidRPr="007E7E6A" w:rsidRDefault="007E7E6A" w:rsidP="007E7E6A"/>
    <w:p w14:paraId="3649E756" w14:textId="77777777" w:rsidR="007E7E6A" w:rsidRPr="007E7E6A" w:rsidRDefault="007E7E6A" w:rsidP="007E7E6A">
      <w:r w:rsidRPr="007E7E6A">
        <w:t xml:space="preserve">  Litharge, treatment of poisoning by, ii, 236, 237;</w:t>
      </w:r>
    </w:p>
    <w:p w14:paraId="4C3C9580" w14:textId="77777777" w:rsidR="007E7E6A" w:rsidRPr="007E7E6A" w:rsidRDefault="007E7E6A" w:rsidP="007E7E6A">
      <w:r w:rsidRPr="007E7E6A">
        <w:t xml:space="preserve">    its uses in medicine, iii, 219.</w:t>
      </w:r>
    </w:p>
    <w:p w14:paraId="4B401F60" w14:textId="77777777" w:rsidR="007E7E6A" w:rsidRPr="007E7E6A" w:rsidRDefault="007E7E6A" w:rsidP="007E7E6A"/>
    <w:p w14:paraId="7600717A" w14:textId="77777777" w:rsidR="007E7E6A" w:rsidRPr="007E7E6A" w:rsidRDefault="007E7E6A" w:rsidP="007E7E6A">
      <w:r w:rsidRPr="007E7E6A">
        <w:t xml:space="preserve">  Lithontriptics, ancient views regarding, i, 549 et seq.</w:t>
      </w:r>
    </w:p>
    <w:p w14:paraId="0A0E39BA" w14:textId="77777777" w:rsidR="007E7E6A" w:rsidRPr="007E7E6A" w:rsidRDefault="007E7E6A" w:rsidP="007E7E6A"/>
    <w:p w14:paraId="5EC95754" w14:textId="77777777" w:rsidR="007E7E6A" w:rsidRPr="007E7E6A" w:rsidRDefault="007E7E6A" w:rsidP="007E7E6A">
      <w:r w:rsidRPr="007E7E6A">
        <w:t xml:space="preserve">  Lithospermum, or Gromwel, its characters as a medicine, iii, 229.</w:t>
      </w:r>
    </w:p>
    <w:p w14:paraId="6D282BA5" w14:textId="77777777" w:rsidR="007E7E6A" w:rsidRPr="007E7E6A" w:rsidRDefault="007E7E6A" w:rsidP="007E7E6A"/>
    <w:p w14:paraId="391F5BFE" w14:textId="77777777" w:rsidR="007E7E6A" w:rsidRPr="007E7E6A" w:rsidRDefault="007E7E6A" w:rsidP="007E7E6A">
      <w:r w:rsidRPr="007E7E6A">
        <w:t xml:space="preserve">  Lithotomy, history of ancient opinions on, ii, 354-63.</w:t>
      </w:r>
    </w:p>
    <w:p w14:paraId="0318ED47" w14:textId="77777777" w:rsidR="007E7E6A" w:rsidRPr="007E7E6A" w:rsidRDefault="007E7E6A" w:rsidP="007E7E6A"/>
    <w:p w14:paraId="6E5373A3" w14:textId="77777777" w:rsidR="007E7E6A" w:rsidRPr="007E7E6A" w:rsidRDefault="007E7E6A" w:rsidP="007E7E6A">
      <w:r w:rsidRPr="007E7E6A">
        <w:t xml:space="preserve">  Liver, physiology of, i, 98;</w:t>
      </w:r>
    </w:p>
    <w:p w14:paraId="128832ED" w14:textId="77777777" w:rsidR="007E7E6A" w:rsidRPr="007E7E6A" w:rsidRDefault="007E7E6A" w:rsidP="007E7E6A">
      <w:r w:rsidRPr="007E7E6A">
        <w:t xml:space="preserve">    affections of, 560 et seq.;</w:t>
      </w:r>
    </w:p>
    <w:p w14:paraId="0E165823" w14:textId="77777777" w:rsidR="007E7E6A" w:rsidRPr="007E7E6A" w:rsidRDefault="007E7E6A" w:rsidP="007E7E6A">
      <w:r w:rsidRPr="007E7E6A">
        <w:t xml:space="preserve">    of animals used as an article of food, 151;</w:t>
      </w:r>
    </w:p>
    <w:p w14:paraId="0A3FE65F" w14:textId="77777777" w:rsidR="007E7E6A" w:rsidRPr="007E7E6A" w:rsidRDefault="007E7E6A" w:rsidP="007E7E6A">
      <w:r w:rsidRPr="007E7E6A">
        <w:t xml:space="preserve">    its properties and uses as a medicine, iii, 131.</w:t>
      </w:r>
    </w:p>
    <w:p w14:paraId="50759211" w14:textId="77777777" w:rsidR="007E7E6A" w:rsidRPr="007E7E6A" w:rsidRDefault="007E7E6A" w:rsidP="007E7E6A"/>
    <w:p w14:paraId="497181EC" w14:textId="77777777" w:rsidR="007E7E6A" w:rsidRPr="007E7E6A" w:rsidRDefault="007E7E6A" w:rsidP="007E7E6A">
      <w:r w:rsidRPr="007E7E6A">
        <w:t xml:space="preserve">  Lividity, on the treatment of, i, 39.</w:t>
      </w:r>
    </w:p>
    <w:p w14:paraId="22921C38" w14:textId="77777777" w:rsidR="007E7E6A" w:rsidRPr="007E7E6A" w:rsidRDefault="007E7E6A" w:rsidP="007E7E6A"/>
    <w:p w14:paraId="5A514FE2" w14:textId="77777777" w:rsidR="007E7E6A" w:rsidRPr="007E7E6A" w:rsidRDefault="007E7E6A" w:rsidP="007E7E6A">
      <w:r w:rsidRPr="007E7E6A">
        <w:lastRenderedPageBreak/>
        <w:t xml:space="preserve">  Lixivia, or Lyes, account of the ancient, and their uses, iii, 184.</w:t>
      </w:r>
    </w:p>
    <w:p w14:paraId="7C726C23" w14:textId="77777777" w:rsidR="007E7E6A" w:rsidRPr="007E7E6A" w:rsidRDefault="007E7E6A" w:rsidP="007E7E6A"/>
    <w:p w14:paraId="4CAB6F27" w14:textId="77777777" w:rsidR="007E7E6A" w:rsidRPr="007E7E6A" w:rsidRDefault="007E7E6A" w:rsidP="007E7E6A">
      <w:r w:rsidRPr="007E7E6A">
        <w:t xml:space="preserve">  Lizard, its uses in medicine, iii, 328.</w:t>
      </w:r>
    </w:p>
    <w:p w14:paraId="67D40F7F" w14:textId="77777777" w:rsidR="007E7E6A" w:rsidRPr="007E7E6A" w:rsidRDefault="007E7E6A" w:rsidP="007E7E6A"/>
    <w:p w14:paraId="4D635D4B" w14:textId="77777777" w:rsidR="007E7E6A" w:rsidRPr="007E7E6A" w:rsidRDefault="007E7E6A" w:rsidP="007E7E6A">
      <w:r w:rsidRPr="007E7E6A">
        <w:t xml:space="preserve">  Locust, used as an article of food, i, 143;</w:t>
      </w:r>
    </w:p>
    <w:p w14:paraId="77FEDE22" w14:textId="77777777" w:rsidR="007E7E6A" w:rsidRPr="007E7E6A" w:rsidRDefault="007E7E6A" w:rsidP="007E7E6A">
      <w:r w:rsidRPr="007E7E6A">
        <w:t xml:space="preserve">    used in medicine, iii, 30.</w:t>
      </w:r>
    </w:p>
    <w:p w14:paraId="079CC108" w14:textId="77777777" w:rsidR="007E7E6A" w:rsidRPr="007E7E6A" w:rsidRDefault="007E7E6A" w:rsidP="007E7E6A"/>
    <w:p w14:paraId="23A5FAFE" w14:textId="77777777" w:rsidR="007E7E6A" w:rsidRPr="007E7E6A" w:rsidRDefault="007E7E6A" w:rsidP="007E7E6A">
      <w:r w:rsidRPr="007E7E6A">
        <w:t xml:space="preserve">  Lolium, see Darnel.</w:t>
      </w:r>
    </w:p>
    <w:p w14:paraId="319AA6C2" w14:textId="77777777" w:rsidR="007E7E6A" w:rsidRPr="007E7E6A" w:rsidRDefault="007E7E6A" w:rsidP="007E7E6A"/>
    <w:p w14:paraId="14FC3B11" w14:textId="77777777" w:rsidR="007E7E6A" w:rsidRPr="007E7E6A" w:rsidRDefault="007E7E6A" w:rsidP="007E7E6A">
      <w:r w:rsidRPr="007E7E6A">
        <w:t xml:space="preserve">  Lonchitis, or Rough Spleenwort, its uses in medicine, iii, 233.</w:t>
      </w:r>
    </w:p>
    <w:p w14:paraId="2B72C5CE" w14:textId="77777777" w:rsidR="007E7E6A" w:rsidRPr="007E7E6A" w:rsidRDefault="007E7E6A" w:rsidP="007E7E6A"/>
    <w:p w14:paraId="6D1B4660" w14:textId="77777777" w:rsidR="007E7E6A" w:rsidRPr="007E7E6A" w:rsidRDefault="007E7E6A" w:rsidP="007E7E6A">
      <w:r w:rsidRPr="007E7E6A">
        <w:t xml:space="preserve">  Looseness of the bowels, treatment of in fevers, i, 324.</w:t>
      </w:r>
    </w:p>
    <w:p w14:paraId="4A67C936" w14:textId="77777777" w:rsidR="007E7E6A" w:rsidRPr="007E7E6A" w:rsidRDefault="007E7E6A" w:rsidP="007E7E6A"/>
    <w:p w14:paraId="0A9EEBAC" w14:textId="77777777" w:rsidR="007E7E6A" w:rsidRPr="007E7E6A" w:rsidRDefault="007E7E6A" w:rsidP="007E7E6A">
      <w:r w:rsidRPr="007E7E6A">
        <w:t xml:space="preserve">  Lotus-tree, account of as an article of food, i, 138;</w:t>
      </w:r>
    </w:p>
    <w:p w14:paraId="0DC3CACD" w14:textId="77777777" w:rsidR="007E7E6A" w:rsidRPr="007E7E6A" w:rsidRDefault="007E7E6A" w:rsidP="007E7E6A">
      <w:r w:rsidRPr="007E7E6A">
        <w:t xml:space="preserve">    the medicinal powers of the herb, iii, 236.</w:t>
      </w:r>
    </w:p>
    <w:p w14:paraId="2B47DF7C" w14:textId="77777777" w:rsidR="007E7E6A" w:rsidRPr="007E7E6A" w:rsidRDefault="007E7E6A" w:rsidP="007E7E6A"/>
    <w:p w14:paraId="7F5556AF" w14:textId="77777777" w:rsidR="007E7E6A" w:rsidRPr="007E7E6A" w:rsidRDefault="007E7E6A" w:rsidP="007E7E6A">
      <w:r w:rsidRPr="007E7E6A">
        <w:t xml:space="preserve">  Lovage, its characters as a medicine, iii, 219.</w:t>
      </w:r>
    </w:p>
    <w:p w14:paraId="07EB7216" w14:textId="77777777" w:rsidR="007E7E6A" w:rsidRPr="007E7E6A" w:rsidRDefault="007E7E6A" w:rsidP="007E7E6A"/>
    <w:p w14:paraId="6E8468DE" w14:textId="77777777" w:rsidR="007E7E6A" w:rsidRPr="007E7E6A" w:rsidRDefault="007E7E6A" w:rsidP="007E7E6A">
      <w:r w:rsidRPr="007E7E6A">
        <w:t xml:space="preserve">  Love, symptoms and treatment of, i, 391.</w:t>
      </w:r>
    </w:p>
    <w:p w14:paraId="68B7F34C" w14:textId="77777777" w:rsidR="007E7E6A" w:rsidRPr="007E7E6A" w:rsidRDefault="007E7E6A" w:rsidP="007E7E6A"/>
    <w:p w14:paraId="73FDA51D" w14:textId="77777777" w:rsidR="007E7E6A" w:rsidRPr="007E7E6A" w:rsidRDefault="007E7E6A" w:rsidP="007E7E6A">
      <w:r w:rsidRPr="007E7E6A">
        <w:t xml:space="preserve">  Lungs, temperaments and physiology of, i, 83 et seq.;</w:t>
      </w:r>
    </w:p>
    <w:p w14:paraId="64B44910" w14:textId="77777777" w:rsidR="007E7E6A" w:rsidRPr="007E7E6A" w:rsidRDefault="007E7E6A" w:rsidP="007E7E6A">
      <w:r w:rsidRPr="007E7E6A">
        <w:t xml:space="preserve">    their uses in medicine, iii, 304.</w:t>
      </w:r>
    </w:p>
    <w:p w14:paraId="7363CAA5" w14:textId="77777777" w:rsidR="007E7E6A" w:rsidRPr="007E7E6A" w:rsidRDefault="007E7E6A" w:rsidP="007E7E6A"/>
    <w:p w14:paraId="566201FE" w14:textId="77777777" w:rsidR="007E7E6A" w:rsidRPr="007E7E6A" w:rsidRDefault="007E7E6A" w:rsidP="007E7E6A">
      <w:r w:rsidRPr="007E7E6A">
        <w:t xml:space="preserve">  Lupine, an inferior article of food, i, 127;</w:t>
      </w:r>
    </w:p>
    <w:p w14:paraId="08F35667" w14:textId="77777777" w:rsidR="007E7E6A" w:rsidRPr="007E7E6A" w:rsidRDefault="007E7E6A" w:rsidP="007E7E6A">
      <w:r w:rsidRPr="007E7E6A">
        <w:t xml:space="preserve">    its characters as given by Galen, ibid.;</w:t>
      </w:r>
    </w:p>
    <w:p w14:paraId="7A465AD2" w14:textId="77777777" w:rsidR="007E7E6A" w:rsidRPr="007E7E6A" w:rsidRDefault="007E7E6A" w:rsidP="007E7E6A">
      <w:r w:rsidRPr="007E7E6A">
        <w:t xml:space="preserve">    its uses in medicine, iii, 136.</w:t>
      </w:r>
    </w:p>
    <w:p w14:paraId="78172D56" w14:textId="77777777" w:rsidR="007E7E6A" w:rsidRPr="007E7E6A" w:rsidRDefault="007E7E6A" w:rsidP="007E7E6A"/>
    <w:p w14:paraId="2C33309B" w14:textId="77777777" w:rsidR="007E7E6A" w:rsidRPr="007E7E6A" w:rsidRDefault="007E7E6A" w:rsidP="007E7E6A">
      <w:r w:rsidRPr="007E7E6A">
        <w:t xml:space="preserve">  Luxations, account of, ii, 478 et seq.;</w:t>
      </w:r>
    </w:p>
    <w:p w14:paraId="42DC8798" w14:textId="77777777" w:rsidR="007E7E6A" w:rsidRPr="007E7E6A" w:rsidRDefault="007E7E6A" w:rsidP="007E7E6A">
      <w:r w:rsidRPr="007E7E6A">
        <w:t xml:space="preserve">    of the lower jaw, 479-82;</w:t>
      </w:r>
    </w:p>
    <w:p w14:paraId="214AB188" w14:textId="77777777" w:rsidR="007E7E6A" w:rsidRPr="007E7E6A" w:rsidRDefault="007E7E6A" w:rsidP="007E7E6A">
      <w:r w:rsidRPr="007E7E6A">
        <w:t xml:space="preserve">    sometimes fatal, 481, 482;</w:t>
      </w:r>
    </w:p>
    <w:p w14:paraId="498963AE" w14:textId="77777777" w:rsidR="007E7E6A" w:rsidRPr="007E7E6A" w:rsidRDefault="007E7E6A" w:rsidP="007E7E6A">
      <w:r w:rsidRPr="007E7E6A">
        <w:t xml:space="preserve">    complicated with a wound, 509;</w:t>
      </w:r>
    </w:p>
    <w:p w14:paraId="36C1E9AC" w14:textId="77777777" w:rsidR="007E7E6A" w:rsidRPr="007E7E6A" w:rsidRDefault="007E7E6A" w:rsidP="007E7E6A">
      <w:r w:rsidRPr="007E7E6A">
        <w:t xml:space="preserve">    a fracture, 510, 511.</w:t>
      </w:r>
    </w:p>
    <w:p w14:paraId="482E2EB2" w14:textId="77777777" w:rsidR="007E7E6A" w:rsidRPr="007E7E6A" w:rsidRDefault="007E7E6A" w:rsidP="007E7E6A"/>
    <w:p w14:paraId="2EC239E2" w14:textId="77777777" w:rsidR="007E7E6A" w:rsidRPr="007E7E6A" w:rsidRDefault="007E7E6A" w:rsidP="007E7E6A">
      <w:r w:rsidRPr="007E7E6A">
        <w:t xml:space="preserve">  Lycanthropia, description of the disease, i, 389;</w:t>
      </w:r>
    </w:p>
    <w:p w14:paraId="6C33570F" w14:textId="77777777" w:rsidR="007E7E6A" w:rsidRPr="007E7E6A" w:rsidRDefault="007E7E6A" w:rsidP="007E7E6A">
      <w:r w:rsidRPr="007E7E6A">
        <w:t xml:space="preserve">    Burton and Mead’s opinions respecting, 390.</w:t>
      </w:r>
    </w:p>
    <w:p w14:paraId="089FD0FD" w14:textId="77777777" w:rsidR="007E7E6A" w:rsidRPr="007E7E6A" w:rsidRDefault="007E7E6A" w:rsidP="007E7E6A"/>
    <w:p w14:paraId="76213B2B" w14:textId="77777777" w:rsidR="007E7E6A" w:rsidRPr="007E7E6A" w:rsidRDefault="007E7E6A" w:rsidP="007E7E6A">
      <w:r w:rsidRPr="007E7E6A">
        <w:t xml:space="preserve">  Lycium, account of, and its virtues in medicine, iii, 234.</w:t>
      </w:r>
    </w:p>
    <w:p w14:paraId="73E7E8D7" w14:textId="77777777" w:rsidR="007E7E6A" w:rsidRPr="007E7E6A" w:rsidRDefault="007E7E6A" w:rsidP="007E7E6A"/>
    <w:p w14:paraId="22DC62A3" w14:textId="77777777" w:rsidR="007E7E6A" w:rsidRPr="007E7E6A" w:rsidRDefault="007E7E6A" w:rsidP="007E7E6A">
      <w:r w:rsidRPr="007E7E6A">
        <w:t xml:space="preserve">  Lychnis, or Campion, its uses in medicine, iii, 235.</w:t>
      </w:r>
    </w:p>
    <w:p w14:paraId="7BC0DBA8" w14:textId="77777777" w:rsidR="007E7E6A" w:rsidRPr="007E7E6A" w:rsidRDefault="007E7E6A" w:rsidP="007E7E6A"/>
    <w:p w14:paraId="30B7B112" w14:textId="77777777" w:rsidR="007E7E6A" w:rsidRPr="007E7E6A" w:rsidRDefault="007E7E6A" w:rsidP="007E7E6A">
      <w:r w:rsidRPr="007E7E6A">
        <w:t xml:space="preserve">  Lycopsis, or Hound’s-tongue, its uses in medicine, iii, 234.</w:t>
      </w:r>
    </w:p>
    <w:p w14:paraId="1210CEE4" w14:textId="77777777" w:rsidR="007E7E6A" w:rsidRPr="007E7E6A" w:rsidRDefault="007E7E6A" w:rsidP="007E7E6A"/>
    <w:p w14:paraId="29DDC204" w14:textId="77777777" w:rsidR="007E7E6A" w:rsidRPr="007E7E6A" w:rsidRDefault="007E7E6A" w:rsidP="007E7E6A">
      <w:r w:rsidRPr="007E7E6A">
        <w:t xml:space="preserve">  Lydian Stone, its uses in medicine, iii, 327.</w:t>
      </w:r>
    </w:p>
    <w:p w14:paraId="3B68EE57" w14:textId="77777777" w:rsidR="007E7E6A" w:rsidRPr="007E7E6A" w:rsidRDefault="007E7E6A" w:rsidP="007E7E6A"/>
    <w:p w14:paraId="438C661C" w14:textId="77777777" w:rsidR="007E7E6A" w:rsidRPr="007E7E6A" w:rsidRDefault="007E7E6A" w:rsidP="007E7E6A">
      <w:r w:rsidRPr="007E7E6A">
        <w:t xml:space="preserve">  Lyes, see Lixivia.</w:t>
      </w:r>
    </w:p>
    <w:p w14:paraId="7C36063A" w14:textId="77777777" w:rsidR="007E7E6A" w:rsidRPr="007E7E6A" w:rsidRDefault="007E7E6A" w:rsidP="007E7E6A"/>
    <w:p w14:paraId="3F99D8E7" w14:textId="77777777" w:rsidR="007E7E6A" w:rsidRPr="007E7E6A" w:rsidRDefault="007E7E6A" w:rsidP="007E7E6A">
      <w:r w:rsidRPr="007E7E6A">
        <w:t xml:space="preserve">  Lysimachium, its medicinal powers, iii, 235.</w:t>
      </w:r>
    </w:p>
    <w:p w14:paraId="0C22FD3F" w14:textId="77777777" w:rsidR="007E7E6A" w:rsidRPr="007E7E6A" w:rsidRDefault="007E7E6A" w:rsidP="007E7E6A"/>
    <w:p w14:paraId="355A1FDF" w14:textId="77777777" w:rsidR="007E7E6A" w:rsidRPr="007E7E6A" w:rsidRDefault="007E7E6A" w:rsidP="007E7E6A"/>
    <w:p w14:paraId="5D857A83" w14:textId="77777777" w:rsidR="007E7E6A" w:rsidRPr="007E7E6A" w:rsidRDefault="007E7E6A" w:rsidP="007E7E6A">
      <w:r w:rsidRPr="007E7E6A">
        <w:t xml:space="preserve">  Mace, improperly identified with Macer, iii, 436;</w:t>
      </w:r>
    </w:p>
    <w:p w14:paraId="64B9DEE3" w14:textId="77777777" w:rsidR="007E7E6A" w:rsidRPr="007E7E6A" w:rsidRDefault="007E7E6A" w:rsidP="007E7E6A">
      <w:r w:rsidRPr="007E7E6A">
        <w:t xml:space="preserve">    its uses in medicine, 436-38.</w:t>
      </w:r>
    </w:p>
    <w:p w14:paraId="49A88880" w14:textId="77777777" w:rsidR="007E7E6A" w:rsidRPr="007E7E6A" w:rsidRDefault="007E7E6A" w:rsidP="007E7E6A"/>
    <w:p w14:paraId="61896EC4" w14:textId="77777777" w:rsidR="007E7E6A" w:rsidRPr="007E7E6A" w:rsidRDefault="007E7E6A" w:rsidP="007E7E6A">
      <w:r w:rsidRPr="007E7E6A">
        <w:lastRenderedPageBreak/>
        <w:t xml:space="preserve">  Macer, conjectures respecting, iii, 237.</w:t>
      </w:r>
    </w:p>
    <w:p w14:paraId="706B2DFE" w14:textId="77777777" w:rsidR="007E7E6A" w:rsidRPr="007E7E6A" w:rsidRDefault="007E7E6A" w:rsidP="007E7E6A"/>
    <w:p w14:paraId="5AD04C7A" w14:textId="77777777" w:rsidR="007E7E6A" w:rsidRPr="007E7E6A" w:rsidRDefault="007E7E6A" w:rsidP="007E7E6A">
      <w:r w:rsidRPr="007E7E6A">
        <w:t xml:space="preserve">  Mackerel, account of its qualities from Xenocrates, i, 162.</w:t>
      </w:r>
    </w:p>
    <w:p w14:paraId="0412D10C" w14:textId="77777777" w:rsidR="007E7E6A" w:rsidRPr="007E7E6A" w:rsidRDefault="007E7E6A" w:rsidP="007E7E6A"/>
    <w:p w14:paraId="60EA5BF9" w14:textId="77777777" w:rsidR="007E7E6A" w:rsidRPr="007E7E6A" w:rsidRDefault="007E7E6A" w:rsidP="007E7E6A">
      <w:r w:rsidRPr="007E7E6A">
        <w:t xml:space="preserve">  Mad Dogs, see Hydrophobia.</w:t>
      </w:r>
    </w:p>
    <w:p w14:paraId="19D75C84" w14:textId="77777777" w:rsidR="007E7E6A" w:rsidRPr="007E7E6A" w:rsidRDefault="007E7E6A" w:rsidP="007E7E6A"/>
    <w:p w14:paraId="7604ED7F" w14:textId="77777777" w:rsidR="007E7E6A" w:rsidRPr="007E7E6A" w:rsidRDefault="007E7E6A" w:rsidP="007E7E6A">
      <w:r w:rsidRPr="007E7E6A">
        <w:t xml:space="preserve">  Madarosis, or Milphosis, treatment of, i, 415, 429.</w:t>
      </w:r>
    </w:p>
    <w:p w14:paraId="36180E29" w14:textId="77777777" w:rsidR="007E7E6A" w:rsidRPr="007E7E6A" w:rsidRDefault="007E7E6A" w:rsidP="007E7E6A"/>
    <w:p w14:paraId="53E3F975" w14:textId="77777777" w:rsidR="007E7E6A" w:rsidRPr="007E7E6A" w:rsidRDefault="007E7E6A" w:rsidP="007E7E6A">
      <w:r w:rsidRPr="007E7E6A">
        <w:t xml:space="preserve">  Madder, see Erythrodanum.</w:t>
      </w:r>
    </w:p>
    <w:p w14:paraId="6BE5F10A" w14:textId="77777777" w:rsidR="007E7E6A" w:rsidRPr="007E7E6A" w:rsidRDefault="007E7E6A" w:rsidP="007E7E6A"/>
    <w:p w14:paraId="6F5D1047" w14:textId="77777777" w:rsidR="007E7E6A" w:rsidRPr="007E7E6A" w:rsidRDefault="007E7E6A" w:rsidP="007E7E6A">
      <w:r w:rsidRPr="007E7E6A">
        <w:t xml:space="preserve">  Madwort, see Alysson.</w:t>
      </w:r>
    </w:p>
    <w:p w14:paraId="6046798A" w14:textId="77777777" w:rsidR="007E7E6A" w:rsidRPr="007E7E6A" w:rsidRDefault="007E7E6A" w:rsidP="007E7E6A"/>
    <w:p w14:paraId="0AB185D1" w14:textId="77777777" w:rsidR="007E7E6A" w:rsidRPr="007E7E6A" w:rsidRDefault="007E7E6A" w:rsidP="007E7E6A">
      <w:r w:rsidRPr="007E7E6A">
        <w:t xml:space="preserve">  Magnet, ancient opinions regarding the, and its uses in medicine, i,</w:t>
      </w:r>
    </w:p>
    <w:p w14:paraId="57675EDE" w14:textId="77777777" w:rsidR="007E7E6A" w:rsidRPr="007E7E6A" w:rsidRDefault="007E7E6A" w:rsidP="007E7E6A">
      <w:r w:rsidRPr="007E7E6A">
        <w:t xml:space="preserve">        225.</w:t>
      </w:r>
    </w:p>
    <w:p w14:paraId="33AF507A" w14:textId="77777777" w:rsidR="007E7E6A" w:rsidRPr="007E7E6A" w:rsidRDefault="007E7E6A" w:rsidP="007E7E6A"/>
    <w:p w14:paraId="67AF2C63" w14:textId="77777777" w:rsidR="007E7E6A" w:rsidRPr="007E7E6A" w:rsidRDefault="007E7E6A" w:rsidP="007E7E6A">
      <w:r w:rsidRPr="007E7E6A">
        <w:t xml:space="preserve">  Mahaleb, what it probably was, iii, 458.</w:t>
      </w:r>
    </w:p>
    <w:p w14:paraId="4646CA86" w14:textId="77777777" w:rsidR="007E7E6A" w:rsidRPr="007E7E6A" w:rsidRDefault="007E7E6A" w:rsidP="007E7E6A"/>
    <w:p w14:paraId="24D45A7C" w14:textId="77777777" w:rsidR="007E7E6A" w:rsidRPr="007E7E6A" w:rsidRDefault="007E7E6A" w:rsidP="007E7E6A">
      <w:r w:rsidRPr="007E7E6A">
        <w:t xml:space="preserve">  Maiden-hair, its properties as a medicine, iii, 22.</w:t>
      </w:r>
    </w:p>
    <w:p w14:paraId="01A01ECB" w14:textId="77777777" w:rsidR="007E7E6A" w:rsidRPr="007E7E6A" w:rsidRDefault="007E7E6A" w:rsidP="007E7E6A"/>
    <w:p w14:paraId="76C9F9C1" w14:textId="77777777" w:rsidR="007E7E6A" w:rsidRPr="007E7E6A" w:rsidRDefault="007E7E6A" w:rsidP="007E7E6A">
      <w:r w:rsidRPr="007E7E6A">
        <w:t xml:space="preserve">  Maimed parts, treatment of, iii, 294.</w:t>
      </w:r>
    </w:p>
    <w:p w14:paraId="3D7F612B" w14:textId="77777777" w:rsidR="007E7E6A" w:rsidRPr="007E7E6A" w:rsidRDefault="007E7E6A" w:rsidP="007E7E6A"/>
    <w:p w14:paraId="5ABF7DF8" w14:textId="77777777" w:rsidR="007E7E6A" w:rsidRPr="007E7E6A" w:rsidRDefault="007E7E6A" w:rsidP="007E7E6A">
      <w:r w:rsidRPr="007E7E6A">
        <w:t xml:space="preserve">  Malabathrum, account of, and its uses in medicine, iii, 237.</w:t>
      </w:r>
    </w:p>
    <w:p w14:paraId="7F507AA4" w14:textId="77777777" w:rsidR="007E7E6A" w:rsidRPr="007E7E6A" w:rsidRDefault="007E7E6A" w:rsidP="007E7E6A"/>
    <w:p w14:paraId="4D7DE6D4" w14:textId="77777777" w:rsidR="007E7E6A" w:rsidRPr="007E7E6A" w:rsidRDefault="007E7E6A" w:rsidP="007E7E6A">
      <w:r w:rsidRPr="007E7E6A">
        <w:t xml:space="preserve">  Malingerers, on the detection of, ii, 244.</w:t>
      </w:r>
    </w:p>
    <w:p w14:paraId="720D3997" w14:textId="77777777" w:rsidR="007E7E6A" w:rsidRPr="007E7E6A" w:rsidRDefault="007E7E6A" w:rsidP="007E7E6A"/>
    <w:p w14:paraId="00674940" w14:textId="77777777" w:rsidR="007E7E6A" w:rsidRPr="007E7E6A" w:rsidRDefault="007E7E6A" w:rsidP="007E7E6A">
      <w:r w:rsidRPr="007E7E6A">
        <w:t xml:space="preserve">  Mallows, characters as a potherb, i, 112;</w:t>
      </w:r>
    </w:p>
    <w:p w14:paraId="1571C53D" w14:textId="77777777" w:rsidR="007E7E6A" w:rsidRPr="007E7E6A" w:rsidRDefault="007E7E6A" w:rsidP="007E7E6A">
      <w:r w:rsidRPr="007E7E6A">
        <w:lastRenderedPageBreak/>
        <w:t xml:space="preserve">    its uses in medicine, iii, 238.</w:t>
      </w:r>
    </w:p>
    <w:p w14:paraId="48A87659" w14:textId="77777777" w:rsidR="007E7E6A" w:rsidRPr="007E7E6A" w:rsidRDefault="007E7E6A" w:rsidP="007E7E6A"/>
    <w:p w14:paraId="01D11D97" w14:textId="77777777" w:rsidR="007E7E6A" w:rsidRPr="007E7E6A" w:rsidRDefault="007E7E6A" w:rsidP="007E7E6A">
      <w:r w:rsidRPr="007E7E6A">
        <w:t xml:space="preserve">  Mamira, account of, iii, 239.</w:t>
      </w:r>
    </w:p>
    <w:p w14:paraId="4E68ED11" w14:textId="77777777" w:rsidR="007E7E6A" w:rsidRPr="007E7E6A" w:rsidRDefault="007E7E6A" w:rsidP="007E7E6A"/>
    <w:p w14:paraId="2A5B7C65" w14:textId="77777777" w:rsidR="007E7E6A" w:rsidRPr="007E7E6A" w:rsidRDefault="007E7E6A" w:rsidP="007E7E6A">
      <w:r w:rsidRPr="007E7E6A">
        <w:t xml:space="preserve">  Mandragora, or Mandrake, treatment of poisoning by, ii, 218, 219;</w:t>
      </w:r>
    </w:p>
    <w:p w14:paraId="12C009A8" w14:textId="77777777" w:rsidR="007E7E6A" w:rsidRPr="007E7E6A" w:rsidRDefault="007E7E6A" w:rsidP="007E7E6A">
      <w:r w:rsidRPr="007E7E6A">
        <w:t xml:space="preserve">    its uses in medicine, iii, 240.</w:t>
      </w:r>
    </w:p>
    <w:p w14:paraId="6C3F3923" w14:textId="77777777" w:rsidR="007E7E6A" w:rsidRPr="007E7E6A" w:rsidRDefault="007E7E6A" w:rsidP="007E7E6A"/>
    <w:p w14:paraId="507FDC04" w14:textId="77777777" w:rsidR="007E7E6A" w:rsidRPr="007E7E6A" w:rsidRDefault="007E7E6A" w:rsidP="007E7E6A">
      <w:r w:rsidRPr="007E7E6A">
        <w:t xml:space="preserve">  Mania, symptoms and treatment of, i, 383 et seq.</w:t>
      </w:r>
    </w:p>
    <w:p w14:paraId="5428594C" w14:textId="77777777" w:rsidR="007E7E6A" w:rsidRPr="007E7E6A" w:rsidRDefault="007E7E6A" w:rsidP="007E7E6A"/>
    <w:p w14:paraId="2AF69C44" w14:textId="77777777" w:rsidR="007E7E6A" w:rsidRPr="007E7E6A" w:rsidRDefault="007E7E6A" w:rsidP="007E7E6A">
      <w:r w:rsidRPr="007E7E6A">
        <w:t xml:space="preserve">  Manna Thuris, description of, i, 451, and iii, 125;</w:t>
      </w:r>
    </w:p>
    <w:p w14:paraId="51D5A682" w14:textId="77777777" w:rsidR="007E7E6A" w:rsidRPr="007E7E6A" w:rsidRDefault="007E7E6A" w:rsidP="007E7E6A">
      <w:r w:rsidRPr="007E7E6A">
        <w:t xml:space="preserve">    account of the different kinds of manna, iii, 443-45.</w:t>
      </w:r>
    </w:p>
    <w:p w14:paraId="0C619FD9" w14:textId="77777777" w:rsidR="007E7E6A" w:rsidRPr="007E7E6A" w:rsidRDefault="007E7E6A" w:rsidP="007E7E6A"/>
    <w:p w14:paraId="183DFA69" w14:textId="77777777" w:rsidR="007E7E6A" w:rsidRPr="007E7E6A" w:rsidRDefault="007E7E6A" w:rsidP="007E7E6A">
      <w:r w:rsidRPr="007E7E6A">
        <w:t xml:space="preserve">  Margaritæ, or Pearls, their uses in medicine, iii, 473.</w:t>
      </w:r>
    </w:p>
    <w:p w14:paraId="1CBC58ED" w14:textId="77777777" w:rsidR="007E7E6A" w:rsidRPr="007E7E6A" w:rsidRDefault="007E7E6A" w:rsidP="007E7E6A"/>
    <w:p w14:paraId="00AC3A38" w14:textId="77777777" w:rsidR="007E7E6A" w:rsidRPr="007E7E6A" w:rsidRDefault="007E7E6A" w:rsidP="007E7E6A">
      <w:r w:rsidRPr="007E7E6A">
        <w:t xml:space="preserve">  Marjoram, see Amaracus.</w:t>
      </w:r>
    </w:p>
    <w:p w14:paraId="6A4219B5" w14:textId="77777777" w:rsidR="007E7E6A" w:rsidRPr="007E7E6A" w:rsidRDefault="007E7E6A" w:rsidP="007E7E6A"/>
    <w:p w14:paraId="04E12AC5" w14:textId="77777777" w:rsidR="007E7E6A" w:rsidRPr="007E7E6A" w:rsidRDefault="007E7E6A" w:rsidP="007E7E6A">
      <w:r w:rsidRPr="007E7E6A">
        <w:t xml:space="preserve">  Marrow, its uses in medicine, iii, 257.</w:t>
      </w:r>
    </w:p>
    <w:p w14:paraId="4D3289BA" w14:textId="77777777" w:rsidR="007E7E6A" w:rsidRPr="007E7E6A" w:rsidRDefault="007E7E6A" w:rsidP="007E7E6A"/>
    <w:p w14:paraId="26DA8D52" w14:textId="77777777" w:rsidR="007E7E6A" w:rsidRPr="007E7E6A" w:rsidRDefault="007E7E6A" w:rsidP="007E7E6A">
      <w:r w:rsidRPr="007E7E6A">
        <w:t xml:space="preserve">  Marrubium, or Horehound, its characters in medicine, iii, 309.</w:t>
      </w:r>
    </w:p>
    <w:p w14:paraId="296C5A15" w14:textId="77777777" w:rsidR="007E7E6A" w:rsidRPr="007E7E6A" w:rsidRDefault="007E7E6A" w:rsidP="007E7E6A"/>
    <w:p w14:paraId="3CC8A28F" w14:textId="77777777" w:rsidR="007E7E6A" w:rsidRPr="007E7E6A" w:rsidRDefault="007E7E6A" w:rsidP="007E7E6A">
      <w:r w:rsidRPr="007E7E6A">
        <w:t xml:space="preserve">  Masticatories, on the composition of, i, 59, 60.</w:t>
      </w:r>
    </w:p>
    <w:p w14:paraId="78111400" w14:textId="77777777" w:rsidR="007E7E6A" w:rsidRPr="007E7E6A" w:rsidRDefault="007E7E6A" w:rsidP="007E7E6A"/>
    <w:p w14:paraId="42392BDA" w14:textId="77777777" w:rsidR="007E7E6A" w:rsidRPr="007E7E6A" w:rsidRDefault="007E7E6A" w:rsidP="007E7E6A">
      <w:r w:rsidRPr="007E7E6A">
        <w:t xml:space="preserve">  Mastich, its uses in medicine, iii, 423.</w:t>
      </w:r>
    </w:p>
    <w:p w14:paraId="26541ABF" w14:textId="77777777" w:rsidR="007E7E6A" w:rsidRPr="007E7E6A" w:rsidRDefault="007E7E6A" w:rsidP="007E7E6A"/>
    <w:p w14:paraId="0392CEFB" w14:textId="77777777" w:rsidR="007E7E6A" w:rsidRPr="007E7E6A" w:rsidRDefault="007E7E6A" w:rsidP="007E7E6A">
      <w:r w:rsidRPr="007E7E6A">
        <w:t xml:space="preserve">  Masucha, composition of, iii, 601.</w:t>
      </w:r>
    </w:p>
    <w:p w14:paraId="321B3280" w14:textId="77777777" w:rsidR="007E7E6A" w:rsidRPr="007E7E6A" w:rsidRDefault="007E7E6A" w:rsidP="007E7E6A"/>
    <w:p w14:paraId="586D1EA2" w14:textId="77777777" w:rsidR="007E7E6A" w:rsidRPr="007E7E6A" w:rsidRDefault="007E7E6A" w:rsidP="007E7E6A">
      <w:r w:rsidRPr="007E7E6A">
        <w:lastRenderedPageBreak/>
        <w:t xml:space="preserve">  Maudlin, see Ageratum.</w:t>
      </w:r>
    </w:p>
    <w:p w14:paraId="6D3D074A" w14:textId="77777777" w:rsidR="007E7E6A" w:rsidRPr="007E7E6A" w:rsidRDefault="007E7E6A" w:rsidP="007E7E6A"/>
    <w:p w14:paraId="594D84F0" w14:textId="77777777" w:rsidR="007E7E6A" w:rsidRPr="007E7E6A" w:rsidRDefault="007E7E6A" w:rsidP="007E7E6A">
      <w:r w:rsidRPr="007E7E6A">
        <w:t xml:space="preserve">  Materia Medica, list of ancient authorities upon, iii, 3.</w:t>
      </w:r>
    </w:p>
    <w:p w14:paraId="0DF1CA20" w14:textId="77777777" w:rsidR="007E7E6A" w:rsidRPr="007E7E6A" w:rsidRDefault="007E7E6A" w:rsidP="007E7E6A"/>
    <w:p w14:paraId="0FE3E66D" w14:textId="77777777" w:rsidR="007E7E6A" w:rsidRPr="007E7E6A" w:rsidRDefault="007E7E6A" w:rsidP="007E7E6A">
      <w:r w:rsidRPr="007E7E6A">
        <w:t xml:space="preserve">  Maza, how prepared, i, 124.</w:t>
      </w:r>
    </w:p>
    <w:p w14:paraId="350B8AF0" w14:textId="77777777" w:rsidR="007E7E6A" w:rsidRPr="007E7E6A" w:rsidRDefault="007E7E6A" w:rsidP="007E7E6A"/>
    <w:p w14:paraId="16DDDA87" w14:textId="77777777" w:rsidR="007E7E6A" w:rsidRPr="007E7E6A" w:rsidRDefault="007E7E6A" w:rsidP="007E7E6A">
      <w:r w:rsidRPr="007E7E6A">
        <w:t xml:space="preserve">  Meadow Rue, see Thalictrum.</w:t>
      </w:r>
    </w:p>
    <w:p w14:paraId="58152F81" w14:textId="77777777" w:rsidR="007E7E6A" w:rsidRPr="007E7E6A" w:rsidRDefault="007E7E6A" w:rsidP="007E7E6A"/>
    <w:p w14:paraId="3FCC4620" w14:textId="77777777" w:rsidR="007E7E6A" w:rsidRPr="007E7E6A" w:rsidRDefault="007E7E6A" w:rsidP="007E7E6A">
      <w:r w:rsidRPr="007E7E6A">
        <w:t xml:space="preserve">  Meadow Saffron, see Hermodactylus.</w:t>
      </w:r>
    </w:p>
    <w:p w14:paraId="1AAB006F" w14:textId="77777777" w:rsidR="007E7E6A" w:rsidRPr="007E7E6A" w:rsidRDefault="007E7E6A" w:rsidP="007E7E6A"/>
    <w:p w14:paraId="2D3C6EC1" w14:textId="77777777" w:rsidR="007E7E6A" w:rsidRPr="007E7E6A" w:rsidRDefault="007E7E6A" w:rsidP="007E7E6A">
      <w:r w:rsidRPr="007E7E6A">
        <w:t xml:space="preserve">  Meals of the ancients, i, 108. See Diets.</w:t>
      </w:r>
    </w:p>
    <w:p w14:paraId="0271A015" w14:textId="77777777" w:rsidR="007E7E6A" w:rsidRPr="007E7E6A" w:rsidRDefault="007E7E6A" w:rsidP="007E7E6A"/>
    <w:p w14:paraId="5C17016C" w14:textId="77777777" w:rsidR="007E7E6A" w:rsidRPr="007E7E6A" w:rsidRDefault="007E7E6A" w:rsidP="007E7E6A">
      <w:r w:rsidRPr="007E7E6A">
        <w:t xml:space="preserve">  Measles, ancient history of, i, 330.</w:t>
      </w:r>
    </w:p>
    <w:p w14:paraId="799E6420" w14:textId="77777777" w:rsidR="007E7E6A" w:rsidRPr="007E7E6A" w:rsidRDefault="007E7E6A" w:rsidP="007E7E6A"/>
    <w:p w14:paraId="4C7412F0" w14:textId="77777777" w:rsidR="007E7E6A" w:rsidRPr="007E7E6A" w:rsidRDefault="007E7E6A" w:rsidP="007E7E6A">
      <w:r w:rsidRPr="007E7E6A">
        <w:t xml:space="preserve">  Measures, full account of those used by the ancients, iii, 609-27.</w:t>
      </w:r>
    </w:p>
    <w:p w14:paraId="1C077002" w14:textId="77777777" w:rsidR="007E7E6A" w:rsidRPr="007E7E6A" w:rsidRDefault="007E7E6A" w:rsidP="007E7E6A"/>
    <w:p w14:paraId="6460C900" w14:textId="77777777" w:rsidR="007E7E6A" w:rsidRPr="007E7E6A" w:rsidRDefault="007E7E6A" w:rsidP="007E7E6A">
      <w:r w:rsidRPr="007E7E6A">
        <w:t xml:space="preserve">  Meatus auditorius, imperforate, ii, 288;</w:t>
      </w:r>
    </w:p>
    <w:p w14:paraId="700C01C1" w14:textId="77777777" w:rsidR="007E7E6A" w:rsidRPr="007E7E6A" w:rsidRDefault="007E7E6A" w:rsidP="007E7E6A">
      <w:r w:rsidRPr="007E7E6A">
        <w:t xml:space="preserve">    extraction of bodies from, 289-91.</w:t>
      </w:r>
    </w:p>
    <w:p w14:paraId="17AC3384" w14:textId="77777777" w:rsidR="007E7E6A" w:rsidRPr="007E7E6A" w:rsidRDefault="007E7E6A" w:rsidP="007E7E6A"/>
    <w:p w14:paraId="4440FFBB" w14:textId="77777777" w:rsidR="007E7E6A" w:rsidRPr="007E7E6A" w:rsidRDefault="007E7E6A" w:rsidP="007E7E6A">
      <w:r w:rsidRPr="007E7E6A">
        <w:t xml:space="preserve">  Meconium, account of, iii, 250.</w:t>
      </w:r>
    </w:p>
    <w:p w14:paraId="0C9F8C4B" w14:textId="77777777" w:rsidR="007E7E6A" w:rsidRPr="007E7E6A" w:rsidRDefault="007E7E6A" w:rsidP="007E7E6A"/>
    <w:p w14:paraId="5FD5C72D" w14:textId="77777777" w:rsidR="007E7E6A" w:rsidRPr="007E7E6A" w:rsidRDefault="007E7E6A" w:rsidP="007E7E6A">
      <w:r w:rsidRPr="007E7E6A">
        <w:t xml:space="preserve">  Medium, its characters as a medicine, iii, 249.</w:t>
      </w:r>
    </w:p>
    <w:p w14:paraId="2746F073" w14:textId="77777777" w:rsidR="007E7E6A" w:rsidRPr="007E7E6A" w:rsidRDefault="007E7E6A" w:rsidP="007E7E6A"/>
    <w:p w14:paraId="67834337" w14:textId="77777777" w:rsidR="007E7E6A" w:rsidRPr="007E7E6A" w:rsidRDefault="007E7E6A" w:rsidP="007E7E6A">
      <w:r w:rsidRPr="007E7E6A">
        <w:t xml:space="preserve">  Medlars, their characters as an article of food, i, 135.</w:t>
      </w:r>
    </w:p>
    <w:p w14:paraId="31B69436" w14:textId="77777777" w:rsidR="007E7E6A" w:rsidRPr="007E7E6A" w:rsidRDefault="007E7E6A" w:rsidP="007E7E6A"/>
    <w:p w14:paraId="44609F6D" w14:textId="77777777" w:rsidR="007E7E6A" w:rsidRPr="007E7E6A" w:rsidRDefault="007E7E6A" w:rsidP="007E7E6A">
      <w:r w:rsidRPr="007E7E6A">
        <w:t xml:space="preserve">  Meisce, or Mes, account of, iii, 464.</w:t>
      </w:r>
    </w:p>
    <w:p w14:paraId="49D10133" w14:textId="77777777" w:rsidR="007E7E6A" w:rsidRPr="007E7E6A" w:rsidRDefault="007E7E6A" w:rsidP="007E7E6A"/>
    <w:p w14:paraId="7227CAE1" w14:textId="77777777" w:rsidR="007E7E6A" w:rsidRPr="007E7E6A" w:rsidRDefault="007E7E6A" w:rsidP="007E7E6A">
      <w:r w:rsidRPr="007E7E6A">
        <w:t xml:space="preserve">  Meizaragi, the Cocculus Indicus, its uses in medicine, iii, 460.</w:t>
      </w:r>
    </w:p>
    <w:p w14:paraId="7B9F1345" w14:textId="77777777" w:rsidR="007E7E6A" w:rsidRPr="007E7E6A" w:rsidRDefault="007E7E6A" w:rsidP="007E7E6A"/>
    <w:p w14:paraId="20B32FE2" w14:textId="77777777" w:rsidR="007E7E6A" w:rsidRPr="007E7E6A" w:rsidRDefault="007E7E6A" w:rsidP="007E7E6A">
      <w:r w:rsidRPr="007E7E6A">
        <w:t xml:space="preserve">  Melas, symptoms and treatment of, ii, 16;</w:t>
      </w:r>
    </w:p>
    <w:p w14:paraId="1540C7A6" w14:textId="77777777" w:rsidR="007E7E6A" w:rsidRPr="007E7E6A" w:rsidRDefault="007E7E6A" w:rsidP="007E7E6A">
      <w:r w:rsidRPr="007E7E6A">
        <w:t xml:space="preserve">    the Lepra nigricans of Willan, 23, &amp;c.</w:t>
      </w:r>
    </w:p>
    <w:p w14:paraId="7137D6E9" w14:textId="77777777" w:rsidR="007E7E6A" w:rsidRPr="007E7E6A" w:rsidRDefault="007E7E6A" w:rsidP="007E7E6A"/>
    <w:p w14:paraId="063C9DE9" w14:textId="77777777" w:rsidR="007E7E6A" w:rsidRPr="007E7E6A" w:rsidRDefault="007E7E6A" w:rsidP="007E7E6A">
      <w:r w:rsidRPr="007E7E6A">
        <w:t xml:space="preserve">  Melancholy, symptoms and treatment of, i, 380, &amp;c.</w:t>
      </w:r>
    </w:p>
    <w:p w14:paraId="5E82B175" w14:textId="77777777" w:rsidR="007E7E6A" w:rsidRPr="007E7E6A" w:rsidRDefault="007E7E6A" w:rsidP="007E7E6A"/>
    <w:p w14:paraId="56DED016" w14:textId="77777777" w:rsidR="007E7E6A" w:rsidRPr="007E7E6A" w:rsidRDefault="007E7E6A" w:rsidP="007E7E6A">
      <w:r w:rsidRPr="007E7E6A">
        <w:t xml:space="preserve">  Melæna, noticed by Actuarius, i, 515.</w:t>
      </w:r>
    </w:p>
    <w:p w14:paraId="3CE1BC20" w14:textId="77777777" w:rsidR="007E7E6A" w:rsidRPr="007E7E6A" w:rsidRDefault="007E7E6A" w:rsidP="007E7E6A"/>
    <w:p w14:paraId="3AFAF330" w14:textId="77777777" w:rsidR="007E7E6A" w:rsidRPr="007E7E6A" w:rsidRDefault="007E7E6A" w:rsidP="007E7E6A">
      <w:r w:rsidRPr="007E7E6A">
        <w:t xml:space="preserve">  Melca, a preparation from milk, i, 155.</w:t>
      </w:r>
    </w:p>
    <w:p w14:paraId="485050ED" w14:textId="77777777" w:rsidR="007E7E6A" w:rsidRPr="007E7E6A" w:rsidRDefault="007E7E6A" w:rsidP="007E7E6A"/>
    <w:p w14:paraId="4C3D81CB" w14:textId="77777777" w:rsidR="007E7E6A" w:rsidRPr="007E7E6A" w:rsidRDefault="007E7E6A" w:rsidP="007E7E6A">
      <w:r w:rsidRPr="007E7E6A">
        <w:t xml:space="preserve">  Melanogogues, list of, and their action, iii, 491.</w:t>
      </w:r>
    </w:p>
    <w:p w14:paraId="6EA91F96" w14:textId="77777777" w:rsidR="007E7E6A" w:rsidRPr="007E7E6A" w:rsidRDefault="007E7E6A" w:rsidP="007E7E6A"/>
    <w:p w14:paraId="692DAB56" w14:textId="77777777" w:rsidR="007E7E6A" w:rsidRPr="007E7E6A" w:rsidRDefault="007E7E6A" w:rsidP="007E7E6A">
      <w:r w:rsidRPr="007E7E6A">
        <w:t xml:space="preserve">  Melanteria, account of, and its uses in medicine, iii, 244.</w:t>
      </w:r>
    </w:p>
    <w:p w14:paraId="1812E72C" w14:textId="77777777" w:rsidR="007E7E6A" w:rsidRPr="007E7E6A" w:rsidRDefault="007E7E6A" w:rsidP="007E7E6A"/>
    <w:p w14:paraId="283B502A" w14:textId="77777777" w:rsidR="007E7E6A" w:rsidRPr="007E7E6A" w:rsidRDefault="007E7E6A" w:rsidP="007E7E6A">
      <w:r w:rsidRPr="007E7E6A">
        <w:t xml:space="preserve">  Melilot, its characters as a medicine, iii, 247.</w:t>
      </w:r>
    </w:p>
    <w:p w14:paraId="067F122F" w14:textId="77777777" w:rsidR="007E7E6A" w:rsidRPr="007E7E6A" w:rsidRDefault="007E7E6A" w:rsidP="007E7E6A"/>
    <w:p w14:paraId="53E94E05" w14:textId="77777777" w:rsidR="007E7E6A" w:rsidRPr="007E7E6A" w:rsidRDefault="007E7E6A" w:rsidP="007E7E6A">
      <w:r w:rsidRPr="007E7E6A">
        <w:t xml:space="preserve">  Melititis, or Honey Stone, its uses in medicine, iii, 220, 222.</w:t>
      </w:r>
    </w:p>
    <w:p w14:paraId="3862F174" w14:textId="77777777" w:rsidR="007E7E6A" w:rsidRPr="007E7E6A" w:rsidRDefault="007E7E6A" w:rsidP="007E7E6A"/>
    <w:p w14:paraId="46D5CE99" w14:textId="77777777" w:rsidR="007E7E6A" w:rsidRPr="007E7E6A" w:rsidRDefault="007E7E6A" w:rsidP="007E7E6A">
      <w:r w:rsidRPr="007E7E6A">
        <w:t xml:space="preserve">  Meliceris, treatment of, ii, 94, 96.</w:t>
      </w:r>
    </w:p>
    <w:p w14:paraId="1363AD29" w14:textId="77777777" w:rsidR="007E7E6A" w:rsidRPr="007E7E6A" w:rsidRDefault="007E7E6A" w:rsidP="007E7E6A"/>
    <w:p w14:paraId="71F6AEBF" w14:textId="77777777" w:rsidR="007E7E6A" w:rsidRPr="007E7E6A" w:rsidRDefault="007E7E6A" w:rsidP="007E7E6A">
      <w:r w:rsidRPr="007E7E6A">
        <w:t xml:space="preserve">  Melon and Melopepon, account of, i, 129.</w:t>
      </w:r>
    </w:p>
    <w:p w14:paraId="1F9ABFB6" w14:textId="77777777" w:rsidR="007E7E6A" w:rsidRPr="007E7E6A" w:rsidRDefault="007E7E6A" w:rsidP="007E7E6A"/>
    <w:p w14:paraId="0EB9795E" w14:textId="77777777" w:rsidR="007E7E6A" w:rsidRPr="007E7E6A" w:rsidRDefault="007E7E6A" w:rsidP="007E7E6A">
      <w:r w:rsidRPr="007E7E6A">
        <w:t xml:space="preserve">  Memory, supposed to be connected with the posterior part of the</w:t>
      </w:r>
    </w:p>
    <w:p w14:paraId="7C71D33A" w14:textId="77777777" w:rsidR="007E7E6A" w:rsidRPr="007E7E6A" w:rsidRDefault="007E7E6A" w:rsidP="007E7E6A">
      <w:r w:rsidRPr="007E7E6A">
        <w:t xml:space="preserve">        brain, i, 90, 373;</w:t>
      </w:r>
    </w:p>
    <w:p w14:paraId="35C14E3C" w14:textId="77777777" w:rsidR="007E7E6A" w:rsidRPr="007E7E6A" w:rsidRDefault="007E7E6A" w:rsidP="007E7E6A">
      <w:r w:rsidRPr="007E7E6A">
        <w:lastRenderedPageBreak/>
        <w:t xml:space="preserve">    on the loss of, and of reason, 372.</w:t>
      </w:r>
    </w:p>
    <w:p w14:paraId="53E31881" w14:textId="77777777" w:rsidR="007E7E6A" w:rsidRPr="007E7E6A" w:rsidRDefault="007E7E6A" w:rsidP="007E7E6A"/>
    <w:p w14:paraId="4A2FFC5B" w14:textId="77777777" w:rsidR="007E7E6A" w:rsidRPr="007E7E6A" w:rsidRDefault="007E7E6A" w:rsidP="007E7E6A">
      <w:r w:rsidRPr="007E7E6A">
        <w:t xml:space="preserve">  Memphites, account of, iii, 228.</w:t>
      </w:r>
    </w:p>
    <w:p w14:paraId="2DF113B0" w14:textId="77777777" w:rsidR="007E7E6A" w:rsidRPr="007E7E6A" w:rsidRDefault="007E7E6A" w:rsidP="007E7E6A"/>
    <w:p w14:paraId="148D1E9B" w14:textId="77777777" w:rsidR="007E7E6A" w:rsidRPr="007E7E6A" w:rsidRDefault="007E7E6A" w:rsidP="007E7E6A">
      <w:r w:rsidRPr="007E7E6A">
        <w:t xml:space="preserve">  Men, on the bite of, ii, 193.</w:t>
      </w:r>
    </w:p>
    <w:p w14:paraId="04DBE7B8" w14:textId="77777777" w:rsidR="007E7E6A" w:rsidRPr="007E7E6A" w:rsidRDefault="007E7E6A" w:rsidP="007E7E6A"/>
    <w:p w14:paraId="0355354B" w14:textId="77777777" w:rsidR="007E7E6A" w:rsidRPr="007E7E6A" w:rsidRDefault="007E7E6A" w:rsidP="007E7E6A">
      <w:r w:rsidRPr="007E7E6A">
        <w:t xml:space="preserve">  Mentagra, account of the disease, ii, 27.</w:t>
      </w:r>
    </w:p>
    <w:p w14:paraId="76EA419B" w14:textId="77777777" w:rsidR="007E7E6A" w:rsidRPr="007E7E6A" w:rsidRDefault="007E7E6A" w:rsidP="007E7E6A"/>
    <w:p w14:paraId="13E3BC78" w14:textId="77777777" w:rsidR="007E7E6A" w:rsidRPr="007E7E6A" w:rsidRDefault="007E7E6A" w:rsidP="007E7E6A">
      <w:r w:rsidRPr="007E7E6A">
        <w:t xml:space="preserve">  Mentha, or Mint, its medicinal powers, iii, 127.</w:t>
      </w:r>
    </w:p>
    <w:p w14:paraId="22C1F407" w14:textId="77777777" w:rsidR="007E7E6A" w:rsidRPr="007E7E6A" w:rsidRDefault="007E7E6A" w:rsidP="007E7E6A"/>
    <w:p w14:paraId="05BB7F5F" w14:textId="77777777" w:rsidR="007E7E6A" w:rsidRPr="007E7E6A" w:rsidRDefault="007E7E6A" w:rsidP="007E7E6A">
      <w:r w:rsidRPr="007E7E6A">
        <w:t xml:space="preserve">  Menstrual Discharge, ancient theories regarding, i, 608;</w:t>
      </w:r>
    </w:p>
    <w:p w14:paraId="0512164A" w14:textId="77777777" w:rsidR="007E7E6A" w:rsidRPr="007E7E6A" w:rsidRDefault="007E7E6A" w:rsidP="007E7E6A">
      <w:r w:rsidRPr="007E7E6A">
        <w:t xml:space="preserve">    retention of, 609 et seq.</w:t>
      </w:r>
    </w:p>
    <w:p w14:paraId="21EDBFE5" w14:textId="77777777" w:rsidR="007E7E6A" w:rsidRPr="007E7E6A" w:rsidRDefault="007E7E6A" w:rsidP="007E7E6A"/>
    <w:p w14:paraId="38E771B5" w14:textId="77777777" w:rsidR="007E7E6A" w:rsidRPr="007E7E6A" w:rsidRDefault="007E7E6A" w:rsidP="007E7E6A">
      <w:r w:rsidRPr="007E7E6A">
        <w:t xml:space="preserve">  Mercury, treatment of poisoning by, ii, 238;</w:t>
      </w:r>
    </w:p>
    <w:p w14:paraId="22020B77" w14:textId="77777777" w:rsidR="007E7E6A" w:rsidRPr="007E7E6A" w:rsidRDefault="007E7E6A" w:rsidP="007E7E6A">
      <w:r w:rsidRPr="007E7E6A">
        <w:t xml:space="preserve">    knowledge of, possessed by the ancients, 239;</w:t>
      </w:r>
    </w:p>
    <w:p w14:paraId="437E9E7C" w14:textId="77777777" w:rsidR="007E7E6A" w:rsidRPr="007E7E6A" w:rsidRDefault="007E7E6A" w:rsidP="007E7E6A">
      <w:r w:rsidRPr="007E7E6A">
        <w:t xml:space="preserve">    its uses in medicine, iii, 385.</w:t>
      </w:r>
    </w:p>
    <w:p w14:paraId="6B92D51C" w14:textId="77777777" w:rsidR="007E7E6A" w:rsidRPr="007E7E6A" w:rsidRDefault="007E7E6A" w:rsidP="007E7E6A"/>
    <w:p w14:paraId="7B0679BF" w14:textId="77777777" w:rsidR="007E7E6A" w:rsidRPr="007E7E6A" w:rsidRDefault="007E7E6A" w:rsidP="007E7E6A">
      <w:r w:rsidRPr="007E7E6A">
        <w:t xml:space="preserve">  Merle, the fish, used as an article of food, i, 164.</w:t>
      </w:r>
    </w:p>
    <w:p w14:paraId="427987DA" w14:textId="77777777" w:rsidR="007E7E6A" w:rsidRPr="007E7E6A" w:rsidRDefault="007E7E6A" w:rsidP="007E7E6A"/>
    <w:p w14:paraId="4B5D8C96" w14:textId="77777777" w:rsidR="007E7E6A" w:rsidRPr="007E7E6A" w:rsidRDefault="007E7E6A" w:rsidP="007E7E6A">
      <w:r w:rsidRPr="007E7E6A">
        <w:t xml:space="preserve">  Metasyncritica, or Alteratives, account of, i, 353.</w:t>
      </w:r>
    </w:p>
    <w:p w14:paraId="5EE740E4" w14:textId="77777777" w:rsidR="007E7E6A" w:rsidRPr="007E7E6A" w:rsidRDefault="007E7E6A" w:rsidP="007E7E6A"/>
    <w:p w14:paraId="68B141F8" w14:textId="77777777" w:rsidR="007E7E6A" w:rsidRPr="007E7E6A" w:rsidRDefault="007E7E6A" w:rsidP="007E7E6A">
      <w:r w:rsidRPr="007E7E6A">
        <w:t xml:space="preserve">  Mezereon, see Chamelæa.</w:t>
      </w:r>
    </w:p>
    <w:p w14:paraId="733CAA72" w14:textId="77777777" w:rsidR="007E7E6A" w:rsidRPr="007E7E6A" w:rsidRDefault="007E7E6A" w:rsidP="007E7E6A"/>
    <w:p w14:paraId="7963D212" w14:textId="77777777" w:rsidR="007E7E6A" w:rsidRPr="007E7E6A" w:rsidRDefault="007E7E6A" w:rsidP="007E7E6A">
      <w:r w:rsidRPr="007E7E6A">
        <w:t xml:space="preserve">  Mial, or Storax humida, probably the Liquidambar orientale, iii, 460;</w:t>
      </w:r>
    </w:p>
    <w:p w14:paraId="057EE3B8" w14:textId="77777777" w:rsidR="007E7E6A" w:rsidRPr="007E7E6A" w:rsidRDefault="007E7E6A" w:rsidP="007E7E6A">
      <w:r w:rsidRPr="007E7E6A">
        <w:t xml:space="preserve">    its uses in ancient medicine, ibid.</w:t>
      </w:r>
    </w:p>
    <w:p w14:paraId="6FF2C1F6" w14:textId="77777777" w:rsidR="007E7E6A" w:rsidRPr="007E7E6A" w:rsidRDefault="007E7E6A" w:rsidP="007E7E6A"/>
    <w:p w14:paraId="4F07FC71" w14:textId="77777777" w:rsidR="007E7E6A" w:rsidRPr="007E7E6A" w:rsidRDefault="007E7E6A" w:rsidP="007E7E6A">
      <w:r w:rsidRPr="007E7E6A">
        <w:lastRenderedPageBreak/>
        <w:t xml:space="preserve">  Milk, its characters as an article of food, i, 150 et seq.;</w:t>
      </w:r>
    </w:p>
    <w:p w14:paraId="006C617B" w14:textId="77777777" w:rsidR="007E7E6A" w:rsidRPr="007E7E6A" w:rsidRDefault="007E7E6A" w:rsidP="007E7E6A">
      <w:r w:rsidRPr="007E7E6A">
        <w:t xml:space="preserve">    methods of preparing and using it, 154 et seq.;</w:t>
      </w:r>
    </w:p>
    <w:p w14:paraId="58E46AC6" w14:textId="77777777" w:rsidR="007E7E6A" w:rsidRPr="007E7E6A" w:rsidRDefault="007E7E6A" w:rsidP="007E7E6A">
      <w:r w:rsidRPr="007E7E6A">
        <w:t xml:space="preserve">    characters of good milk in a nurse, and mode of correcting bad, 6,</w:t>
      </w:r>
    </w:p>
    <w:p w14:paraId="4DE10586" w14:textId="77777777" w:rsidR="007E7E6A" w:rsidRPr="007E7E6A" w:rsidRDefault="007E7E6A" w:rsidP="007E7E6A">
      <w:r w:rsidRPr="007E7E6A">
        <w:t xml:space="preserve">        7;</w:t>
      </w:r>
    </w:p>
    <w:p w14:paraId="4C9DB195" w14:textId="77777777" w:rsidR="007E7E6A" w:rsidRPr="007E7E6A" w:rsidRDefault="007E7E6A" w:rsidP="007E7E6A">
      <w:r w:rsidRPr="007E7E6A">
        <w:t xml:space="preserve">    its uses in medicine, iii, 79.</w:t>
      </w:r>
    </w:p>
    <w:p w14:paraId="58B27B0B" w14:textId="77777777" w:rsidR="007E7E6A" w:rsidRPr="007E7E6A" w:rsidRDefault="007E7E6A" w:rsidP="007E7E6A"/>
    <w:p w14:paraId="52272DA3" w14:textId="77777777" w:rsidR="007E7E6A" w:rsidRPr="007E7E6A" w:rsidRDefault="007E7E6A" w:rsidP="007E7E6A">
      <w:r w:rsidRPr="007E7E6A">
        <w:t xml:space="preserve">  Milkwort, see Glaux.</w:t>
      </w:r>
    </w:p>
    <w:p w14:paraId="440E9B7C" w14:textId="77777777" w:rsidR="007E7E6A" w:rsidRPr="007E7E6A" w:rsidRDefault="007E7E6A" w:rsidP="007E7E6A"/>
    <w:p w14:paraId="7F6FB2A5" w14:textId="77777777" w:rsidR="007E7E6A" w:rsidRPr="007E7E6A" w:rsidRDefault="007E7E6A" w:rsidP="007E7E6A">
      <w:r w:rsidRPr="007E7E6A">
        <w:t xml:space="preserve">  Millet, its characters as an article of food, i, 124;</w:t>
      </w:r>
    </w:p>
    <w:p w14:paraId="7B255288" w14:textId="77777777" w:rsidR="007E7E6A" w:rsidRPr="007E7E6A" w:rsidRDefault="007E7E6A" w:rsidP="007E7E6A">
      <w:r w:rsidRPr="007E7E6A">
        <w:t xml:space="preserve">    its uses in medicine, iii, 163.</w:t>
      </w:r>
    </w:p>
    <w:p w14:paraId="61DC2F81" w14:textId="77777777" w:rsidR="007E7E6A" w:rsidRPr="007E7E6A" w:rsidRDefault="007E7E6A" w:rsidP="007E7E6A"/>
    <w:p w14:paraId="57174AB1" w14:textId="77777777" w:rsidR="007E7E6A" w:rsidRPr="007E7E6A" w:rsidRDefault="007E7E6A" w:rsidP="007E7E6A">
      <w:r w:rsidRPr="007E7E6A">
        <w:t xml:space="preserve">  Millefoil, its medicinal powers, iii, 260.</w:t>
      </w:r>
    </w:p>
    <w:p w14:paraId="3399588B" w14:textId="77777777" w:rsidR="007E7E6A" w:rsidRPr="007E7E6A" w:rsidRDefault="007E7E6A" w:rsidP="007E7E6A"/>
    <w:p w14:paraId="1CE6AA16" w14:textId="77777777" w:rsidR="007E7E6A" w:rsidRPr="007E7E6A" w:rsidRDefault="007E7E6A" w:rsidP="007E7E6A">
      <w:r w:rsidRPr="007E7E6A">
        <w:t xml:space="preserve">  Millepedes, or Slaters, their medicinal uses, iii, 276.</w:t>
      </w:r>
    </w:p>
    <w:p w14:paraId="5817BC72" w14:textId="77777777" w:rsidR="007E7E6A" w:rsidRPr="007E7E6A" w:rsidRDefault="007E7E6A" w:rsidP="007E7E6A"/>
    <w:p w14:paraId="21A552EF" w14:textId="77777777" w:rsidR="007E7E6A" w:rsidRPr="007E7E6A" w:rsidRDefault="007E7E6A" w:rsidP="007E7E6A">
      <w:r w:rsidRPr="007E7E6A">
        <w:t xml:space="preserve">  Misy, account of, and its uses in medicine, iii, 253.</w:t>
      </w:r>
    </w:p>
    <w:p w14:paraId="5E6B556B" w14:textId="77777777" w:rsidR="007E7E6A" w:rsidRPr="007E7E6A" w:rsidRDefault="007E7E6A" w:rsidP="007E7E6A"/>
    <w:p w14:paraId="56B8C55C" w14:textId="77777777" w:rsidR="007E7E6A" w:rsidRPr="007E7E6A" w:rsidRDefault="007E7E6A" w:rsidP="007E7E6A">
      <w:r w:rsidRPr="007E7E6A">
        <w:t xml:space="preserve">  Mole, two species of, in the uterus described, i, 630.</w:t>
      </w:r>
    </w:p>
    <w:p w14:paraId="09782BF3" w14:textId="77777777" w:rsidR="007E7E6A" w:rsidRPr="007E7E6A" w:rsidRDefault="007E7E6A" w:rsidP="007E7E6A"/>
    <w:p w14:paraId="623AAE5D" w14:textId="77777777" w:rsidR="007E7E6A" w:rsidRPr="007E7E6A" w:rsidRDefault="007E7E6A" w:rsidP="007E7E6A">
      <w:r w:rsidRPr="007E7E6A">
        <w:t xml:space="preserve">  Mollusca, account of the articles belonging to this class, i, 169.</w:t>
      </w:r>
    </w:p>
    <w:p w14:paraId="0040229F" w14:textId="77777777" w:rsidR="007E7E6A" w:rsidRPr="007E7E6A" w:rsidRDefault="007E7E6A" w:rsidP="007E7E6A"/>
    <w:p w14:paraId="377CD267" w14:textId="77777777" w:rsidR="007E7E6A" w:rsidRPr="007E7E6A" w:rsidRDefault="007E7E6A" w:rsidP="007E7E6A">
      <w:r w:rsidRPr="007E7E6A">
        <w:t xml:space="preserve">  Moly, or Wild Garlic, its uses in medicine, iii, 262.</w:t>
      </w:r>
    </w:p>
    <w:p w14:paraId="4AA08C71" w14:textId="77777777" w:rsidR="007E7E6A" w:rsidRPr="007E7E6A" w:rsidRDefault="007E7E6A" w:rsidP="007E7E6A"/>
    <w:p w14:paraId="0C3896CF" w14:textId="77777777" w:rsidR="007E7E6A" w:rsidRPr="007E7E6A" w:rsidRDefault="007E7E6A" w:rsidP="007E7E6A">
      <w:r w:rsidRPr="007E7E6A">
        <w:t xml:space="preserve">  Moonfern, see Hemionitis.</w:t>
      </w:r>
    </w:p>
    <w:p w14:paraId="71FE28CF" w14:textId="77777777" w:rsidR="007E7E6A" w:rsidRPr="007E7E6A" w:rsidRDefault="007E7E6A" w:rsidP="007E7E6A"/>
    <w:p w14:paraId="3E709472" w14:textId="77777777" w:rsidR="007E7E6A" w:rsidRPr="007E7E6A" w:rsidRDefault="007E7E6A" w:rsidP="007E7E6A">
      <w:r w:rsidRPr="007E7E6A">
        <w:t xml:space="preserve">  Morphea, use of the term by the Arabians, ii, 23;</w:t>
      </w:r>
    </w:p>
    <w:p w14:paraId="7FFBAE01" w14:textId="77777777" w:rsidR="007E7E6A" w:rsidRPr="007E7E6A" w:rsidRDefault="007E7E6A" w:rsidP="007E7E6A">
      <w:r w:rsidRPr="007E7E6A">
        <w:lastRenderedPageBreak/>
        <w:t xml:space="preserve">    by modern authorities, 35.</w:t>
      </w:r>
    </w:p>
    <w:p w14:paraId="754F5F56" w14:textId="77777777" w:rsidR="007E7E6A" w:rsidRPr="007E7E6A" w:rsidRDefault="007E7E6A" w:rsidP="007E7E6A"/>
    <w:p w14:paraId="01095391" w14:textId="77777777" w:rsidR="007E7E6A" w:rsidRPr="007E7E6A" w:rsidRDefault="007E7E6A" w:rsidP="007E7E6A">
      <w:r w:rsidRPr="007E7E6A">
        <w:t xml:space="preserve">  Morochthus, its medicinal uses, iii, 221, 223.</w:t>
      </w:r>
    </w:p>
    <w:p w14:paraId="5DD795C0" w14:textId="77777777" w:rsidR="007E7E6A" w:rsidRPr="007E7E6A" w:rsidRDefault="007E7E6A" w:rsidP="007E7E6A"/>
    <w:p w14:paraId="3298C9CF" w14:textId="77777777" w:rsidR="007E7E6A" w:rsidRPr="007E7E6A" w:rsidRDefault="007E7E6A" w:rsidP="007E7E6A">
      <w:r w:rsidRPr="007E7E6A">
        <w:t xml:space="preserve">  Mouth, on the diseases of the, i, 454.</w:t>
      </w:r>
    </w:p>
    <w:p w14:paraId="2A82CE16" w14:textId="77777777" w:rsidR="007E7E6A" w:rsidRPr="007E7E6A" w:rsidRDefault="007E7E6A" w:rsidP="007E7E6A"/>
    <w:p w14:paraId="7728EB32" w14:textId="77777777" w:rsidR="007E7E6A" w:rsidRPr="007E7E6A" w:rsidRDefault="007E7E6A" w:rsidP="007E7E6A">
      <w:r w:rsidRPr="007E7E6A">
        <w:t xml:space="preserve">  Mugwort, see Artemisia.</w:t>
      </w:r>
    </w:p>
    <w:p w14:paraId="77D3C8C2" w14:textId="77777777" w:rsidR="007E7E6A" w:rsidRPr="007E7E6A" w:rsidRDefault="007E7E6A" w:rsidP="007E7E6A"/>
    <w:p w14:paraId="12C9B463" w14:textId="77777777" w:rsidR="007E7E6A" w:rsidRPr="007E7E6A" w:rsidRDefault="007E7E6A" w:rsidP="007E7E6A">
      <w:r w:rsidRPr="007E7E6A">
        <w:t xml:space="preserve">  Mulberry, its characters when used for food, i, 132;</w:t>
      </w:r>
    </w:p>
    <w:p w14:paraId="5F1A01D2" w14:textId="77777777" w:rsidR="007E7E6A" w:rsidRPr="007E7E6A" w:rsidRDefault="007E7E6A" w:rsidP="007E7E6A">
      <w:r w:rsidRPr="007E7E6A">
        <w:t xml:space="preserve">    its uses in medicine, iii, 256.</w:t>
      </w:r>
    </w:p>
    <w:p w14:paraId="03C4B68D" w14:textId="77777777" w:rsidR="007E7E6A" w:rsidRPr="007E7E6A" w:rsidRDefault="007E7E6A" w:rsidP="007E7E6A"/>
    <w:p w14:paraId="2C9BE9DC" w14:textId="77777777" w:rsidR="007E7E6A" w:rsidRPr="007E7E6A" w:rsidRDefault="007E7E6A" w:rsidP="007E7E6A">
      <w:r w:rsidRPr="007E7E6A">
        <w:t xml:space="preserve">  Muluchia, or Jews’ Mallow, its virtues, iii, 468.</w:t>
      </w:r>
    </w:p>
    <w:p w14:paraId="74675DF5" w14:textId="77777777" w:rsidR="007E7E6A" w:rsidRPr="007E7E6A" w:rsidRDefault="007E7E6A" w:rsidP="007E7E6A"/>
    <w:p w14:paraId="3C8C7352" w14:textId="77777777" w:rsidR="007E7E6A" w:rsidRPr="007E7E6A" w:rsidRDefault="007E7E6A" w:rsidP="007E7E6A">
      <w:r w:rsidRPr="007E7E6A">
        <w:t xml:space="preserve">  Murena, much esteemed as an article of food, i, 162;</w:t>
      </w:r>
    </w:p>
    <w:p w14:paraId="7330D93E" w14:textId="77777777" w:rsidR="007E7E6A" w:rsidRPr="007E7E6A" w:rsidRDefault="007E7E6A" w:rsidP="007E7E6A">
      <w:r w:rsidRPr="007E7E6A">
        <w:t xml:space="preserve">    treatment of persons stung by, ii, 191.</w:t>
      </w:r>
    </w:p>
    <w:p w14:paraId="340B122A" w14:textId="77777777" w:rsidR="007E7E6A" w:rsidRPr="007E7E6A" w:rsidRDefault="007E7E6A" w:rsidP="007E7E6A"/>
    <w:p w14:paraId="27C4ABCD" w14:textId="77777777" w:rsidR="007E7E6A" w:rsidRPr="007E7E6A" w:rsidRDefault="007E7E6A" w:rsidP="007E7E6A">
      <w:r w:rsidRPr="007E7E6A">
        <w:t xml:space="preserve">  Muria, or Brine, its medicinal powers, iii, 34.</w:t>
      </w:r>
    </w:p>
    <w:p w14:paraId="3EFFA972" w14:textId="77777777" w:rsidR="007E7E6A" w:rsidRPr="007E7E6A" w:rsidRDefault="007E7E6A" w:rsidP="007E7E6A"/>
    <w:p w14:paraId="71144950" w14:textId="77777777" w:rsidR="007E7E6A" w:rsidRPr="007E7E6A" w:rsidRDefault="007E7E6A" w:rsidP="007E7E6A">
      <w:r w:rsidRPr="007E7E6A">
        <w:t xml:space="preserve">  Mus Araneus, treatment of persons stung by, ii, 175, 176.</w:t>
      </w:r>
    </w:p>
    <w:p w14:paraId="324D662B" w14:textId="77777777" w:rsidR="007E7E6A" w:rsidRPr="007E7E6A" w:rsidRDefault="007E7E6A" w:rsidP="007E7E6A"/>
    <w:p w14:paraId="5E554CDF" w14:textId="77777777" w:rsidR="007E7E6A" w:rsidRPr="007E7E6A" w:rsidRDefault="007E7E6A" w:rsidP="007E7E6A">
      <w:r w:rsidRPr="007E7E6A">
        <w:t xml:space="preserve">  Musa, the Musa paradisiaca, virtues of, iii, 473.</w:t>
      </w:r>
    </w:p>
    <w:p w14:paraId="0972EB45" w14:textId="77777777" w:rsidR="007E7E6A" w:rsidRPr="007E7E6A" w:rsidRDefault="007E7E6A" w:rsidP="007E7E6A"/>
    <w:p w14:paraId="18B86AE5" w14:textId="77777777" w:rsidR="007E7E6A" w:rsidRPr="007E7E6A" w:rsidRDefault="007E7E6A" w:rsidP="007E7E6A">
      <w:r w:rsidRPr="007E7E6A">
        <w:t xml:space="preserve">  Mushrooms, their properties, as given by the dietetical writers, i,</w:t>
      </w:r>
    </w:p>
    <w:p w14:paraId="75E988D6" w14:textId="77777777" w:rsidR="007E7E6A" w:rsidRPr="007E7E6A" w:rsidRDefault="007E7E6A" w:rsidP="007E7E6A">
      <w:r w:rsidRPr="007E7E6A">
        <w:t xml:space="preserve">        119;</w:t>
      </w:r>
    </w:p>
    <w:p w14:paraId="1B337C0C" w14:textId="77777777" w:rsidR="007E7E6A" w:rsidRPr="007E7E6A" w:rsidRDefault="007E7E6A" w:rsidP="007E7E6A">
      <w:r w:rsidRPr="007E7E6A">
        <w:t xml:space="preserve">    treatment of persons poisoned by, ii, 228 et seq.;</w:t>
      </w:r>
    </w:p>
    <w:p w14:paraId="212A870B" w14:textId="77777777" w:rsidR="007E7E6A" w:rsidRPr="007E7E6A" w:rsidRDefault="007E7E6A" w:rsidP="007E7E6A">
      <w:r w:rsidRPr="007E7E6A">
        <w:t xml:space="preserve">    kinds of, known to the ancients, ii, 229;</w:t>
      </w:r>
    </w:p>
    <w:p w14:paraId="778B6AB0" w14:textId="77777777" w:rsidR="007E7E6A" w:rsidRPr="007E7E6A" w:rsidRDefault="007E7E6A" w:rsidP="007E7E6A">
      <w:r w:rsidRPr="007E7E6A">
        <w:lastRenderedPageBreak/>
        <w:t xml:space="preserve">    their uses in medicine, iii, 250.</w:t>
      </w:r>
    </w:p>
    <w:p w14:paraId="3A88DCE5" w14:textId="77777777" w:rsidR="007E7E6A" w:rsidRPr="007E7E6A" w:rsidRDefault="007E7E6A" w:rsidP="007E7E6A"/>
    <w:p w14:paraId="2F8F19E1" w14:textId="77777777" w:rsidR="007E7E6A" w:rsidRPr="007E7E6A" w:rsidRDefault="007E7E6A" w:rsidP="007E7E6A">
      <w:r w:rsidRPr="007E7E6A">
        <w:t xml:space="preserve">  Muscles, their uses in medicine, iii, 257.</w:t>
      </w:r>
    </w:p>
    <w:p w14:paraId="1FE09AAA" w14:textId="77777777" w:rsidR="007E7E6A" w:rsidRPr="007E7E6A" w:rsidRDefault="007E7E6A" w:rsidP="007E7E6A"/>
    <w:p w14:paraId="069A4201" w14:textId="77777777" w:rsidR="007E7E6A" w:rsidRPr="007E7E6A" w:rsidRDefault="007E7E6A" w:rsidP="007E7E6A">
      <w:r w:rsidRPr="007E7E6A">
        <w:t xml:space="preserve">  Musk, its virtues, as stated by the Arabian authorities, iii, 468-70.</w:t>
      </w:r>
    </w:p>
    <w:p w14:paraId="66E2D676" w14:textId="77777777" w:rsidR="007E7E6A" w:rsidRPr="007E7E6A" w:rsidRDefault="007E7E6A" w:rsidP="007E7E6A"/>
    <w:p w14:paraId="274A4C41" w14:textId="77777777" w:rsidR="007E7E6A" w:rsidRPr="007E7E6A" w:rsidRDefault="007E7E6A" w:rsidP="007E7E6A">
      <w:r w:rsidRPr="007E7E6A">
        <w:t xml:space="preserve">  Must, account of, i, 177.</w:t>
      </w:r>
    </w:p>
    <w:p w14:paraId="685C15DA" w14:textId="77777777" w:rsidR="007E7E6A" w:rsidRPr="007E7E6A" w:rsidRDefault="007E7E6A" w:rsidP="007E7E6A"/>
    <w:p w14:paraId="2FBF4DE6" w14:textId="77777777" w:rsidR="007E7E6A" w:rsidRPr="007E7E6A" w:rsidRDefault="007E7E6A" w:rsidP="007E7E6A">
      <w:r w:rsidRPr="007E7E6A">
        <w:t xml:space="preserve">  Mustard, its characters when used as an article of food, i, 115;</w:t>
      </w:r>
    </w:p>
    <w:p w14:paraId="591C3424" w14:textId="77777777" w:rsidR="007E7E6A" w:rsidRPr="007E7E6A" w:rsidRDefault="007E7E6A" w:rsidP="007E7E6A">
      <w:r w:rsidRPr="007E7E6A">
        <w:t xml:space="preserve">    its uses in medicine, iii, 263.</w:t>
      </w:r>
    </w:p>
    <w:p w14:paraId="2A091CC6" w14:textId="77777777" w:rsidR="007E7E6A" w:rsidRPr="007E7E6A" w:rsidRDefault="007E7E6A" w:rsidP="007E7E6A"/>
    <w:p w14:paraId="3AA1ADA6" w14:textId="77777777" w:rsidR="007E7E6A" w:rsidRPr="007E7E6A" w:rsidRDefault="007E7E6A" w:rsidP="007E7E6A">
      <w:r w:rsidRPr="007E7E6A">
        <w:t xml:space="preserve">  Mustela, or Weasel, its uses in medicine, iii, 8.</w:t>
      </w:r>
    </w:p>
    <w:p w14:paraId="678F8B59" w14:textId="77777777" w:rsidR="007E7E6A" w:rsidRPr="007E7E6A" w:rsidRDefault="007E7E6A" w:rsidP="007E7E6A"/>
    <w:p w14:paraId="08E1D191" w14:textId="77777777" w:rsidR="007E7E6A" w:rsidRPr="007E7E6A" w:rsidRDefault="007E7E6A" w:rsidP="007E7E6A">
      <w:r w:rsidRPr="007E7E6A">
        <w:t xml:space="preserve">  Mutton, its characters as an article of food, i, 148.</w:t>
      </w:r>
    </w:p>
    <w:p w14:paraId="5A31614B" w14:textId="77777777" w:rsidR="007E7E6A" w:rsidRPr="007E7E6A" w:rsidRDefault="007E7E6A" w:rsidP="007E7E6A"/>
    <w:p w14:paraId="336E6E3C" w14:textId="77777777" w:rsidR="007E7E6A" w:rsidRPr="007E7E6A" w:rsidRDefault="007E7E6A" w:rsidP="007E7E6A">
      <w:r w:rsidRPr="007E7E6A">
        <w:t xml:space="preserve">  Myagrum, or Gold of Paradise, its uses in medicine, iii, 257.</w:t>
      </w:r>
    </w:p>
    <w:p w14:paraId="2E87D488" w14:textId="77777777" w:rsidR="007E7E6A" w:rsidRPr="007E7E6A" w:rsidRDefault="007E7E6A" w:rsidP="007E7E6A"/>
    <w:p w14:paraId="2BF12BFE" w14:textId="77777777" w:rsidR="007E7E6A" w:rsidRPr="007E7E6A" w:rsidRDefault="007E7E6A" w:rsidP="007E7E6A">
      <w:r w:rsidRPr="007E7E6A">
        <w:t xml:space="preserve">  Mydriasis, or Dilatation of the Pupil, treatment of, i, 133.</w:t>
      </w:r>
    </w:p>
    <w:p w14:paraId="5E3166CB" w14:textId="77777777" w:rsidR="007E7E6A" w:rsidRPr="007E7E6A" w:rsidRDefault="007E7E6A" w:rsidP="007E7E6A"/>
    <w:p w14:paraId="28416A71" w14:textId="77777777" w:rsidR="007E7E6A" w:rsidRPr="007E7E6A" w:rsidRDefault="007E7E6A" w:rsidP="007E7E6A">
      <w:r w:rsidRPr="007E7E6A">
        <w:t xml:space="preserve">  Myopia, treatment of, i, 422, 436.</w:t>
      </w:r>
    </w:p>
    <w:p w14:paraId="709D2BB8" w14:textId="77777777" w:rsidR="007E7E6A" w:rsidRPr="007E7E6A" w:rsidRDefault="007E7E6A" w:rsidP="007E7E6A"/>
    <w:p w14:paraId="58A3144C" w14:textId="77777777" w:rsidR="007E7E6A" w:rsidRPr="007E7E6A" w:rsidRDefault="007E7E6A" w:rsidP="007E7E6A">
      <w:r w:rsidRPr="007E7E6A">
        <w:t xml:space="preserve">  Myrmecia, description and treatment of, ii, 48, 49;</w:t>
      </w:r>
    </w:p>
    <w:p w14:paraId="034E9B87" w14:textId="77777777" w:rsidR="007E7E6A" w:rsidRPr="007E7E6A" w:rsidRDefault="007E7E6A" w:rsidP="007E7E6A">
      <w:r w:rsidRPr="007E7E6A">
        <w:t xml:space="preserve">    surgical treatment of, 417.</w:t>
      </w:r>
    </w:p>
    <w:p w14:paraId="79B13D71" w14:textId="77777777" w:rsidR="007E7E6A" w:rsidRPr="007E7E6A" w:rsidRDefault="007E7E6A" w:rsidP="007E7E6A"/>
    <w:p w14:paraId="1F8F091F" w14:textId="77777777" w:rsidR="007E7E6A" w:rsidRPr="007E7E6A" w:rsidRDefault="007E7E6A" w:rsidP="007E7E6A">
      <w:r w:rsidRPr="007E7E6A">
        <w:t xml:space="preserve">  Myrobalans, description of, and their uses in medicine, iii, 440-3.</w:t>
      </w:r>
    </w:p>
    <w:p w14:paraId="4D5DB869" w14:textId="77777777" w:rsidR="007E7E6A" w:rsidRPr="007E7E6A" w:rsidRDefault="007E7E6A" w:rsidP="007E7E6A"/>
    <w:p w14:paraId="1F787F4B" w14:textId="77777777" w:rsidR="007E7E6A" w:rsidRPr="007E7E6A" w:rsidRDefault="007E7E6A" w:rsidP="007E7E6A">
      <w:r w:rsidRPr="007E7E6A">
        <w:lastRenderedPageBreak/>
        <w:t xml:space="preserve">  Myrrh, or Myrrhis, its uses in medicine, iii, 260, 261.</w:t>
      </w:r>
    </w:p>
    <w:p w14:paraId="6CB83058" w14:textId="77777777" w:rsidR="007E7E6A" w:rsidRPr="007E7E6A" w:rsidRDefault="007E7E6A" w:rsidP="007E7E6A"/>
    <w:p w14:paraId="71238079" w14:textId="77777777" w:rsidR="007E7E6A" w:rsidRPr="007E7E6A" w:rsidRDefault="007E7E6A" w:rsidP="007E7E6A">
      <w:r w:rsidRPr="007E7E6A">
        <w:t xml:space="preserve">  Myrrh, or Myrrha, the gum-resin, its uses in medicine, iii, 348.</w:t>
      </w:r>
    </w:p>
    <w:p w14:paraId="7A04A05C" w14:textId="77777777" w:rsidR="007E7E6A" w:rsidRPr="007E7E6A" w:rsidRDefault="007E7E6A" w:rsidP="007E7E6A"/>
    <w:p w14:paraId="1E88D3BF" w14:textId="77777777" w:rsidR="007E7E6A" w:rsidRPr="007E7E6A" w:rsidRDefault="007E7E6A" w:rsidP="007E7E6A">
      <w:r w:rsidRPr="007E7E6A">
        <w:t xml:space="preserve">  Myrtle, its uses in medicine, iii, 261.</w:t>
      </w:r>
    </w:p>
    <w:p w14:paraId="023016A4" w14:textId="77777777" w:rsidR="007E7E6A" w:rsidRPr="007E7E6A" w:rsidRDefault="007E7E6A" w:rsidP="007E7E6A"/>
    <w:p w14:paraId="09E1334D" w14:textId="77777777" w:rsidR="007E7E6A" w:rsidRPr="007E7E6A" w:rsidRDefault="007E7E6A" w:rsidP="007E7E6A"/>
    <w:p w14:paraId="1F79BA6A" w14:textId="77777777" w:rsidR="007E7E6A" w:rsidRPr="007E7E6A" w:rsidRDefault="007E7E6A" w:rsidP="007E7E6A">
      <w:r w:rsidRPr="007E7E6A">
        <w:t xml:space="preserve">  Nails, on the diseases of the, i, 680 et seq.</w:t>
      </w:r>
    </w:p>
    <w:p w14:paraId="1BF129C6" w14:textId="77777777" w:rsidR="007E7E6A" w:rsidRPr="007E7E6A" w:rsidRDefault="007E7E6A" w:rsidP="007E7E6A"/>
    <w:p w14:paraId="0DDC6125" w14:textId="77777777" w:rsidR="007E7E6A" w:rsidRPr="007E7E6A" w:rsidRDefault="007E7E6A" w:rsidP="007E7E6A">
      <w:r w:rsidRPr="007E7E6A">
        <w:t xml:space="preserve">  Nard, different species of, and their uses, in medicine, iii, 264, &amp;c.</w:t>
      </w:r>
    </w:p>
    <w:p w14:paraId="5A8779DB" w14:textId="77777777" w:rsidR="007E7E6A" w:rsidRPr="007E7E6A" w:rsidRDefault="007E7E6A" w:rsidP="007E7E6A"/>
    <w:p w14:paraId="1A5AAB9A" w14:textId="77777777" w:rsidR="007E7E6A" w:rsidRPr="007E7E6A" w:rsidRDefault="007E7E6A" w:rsidP="007E7E6A">
      <w:r w:rsidRPr="007E7E6A">
        <w:t xml:space="preserve">  Nasturtium, its uses in medicine, iii, 156.</w:t>
      </w:r>
    </w:p>
    <w:p w14:paraId="2375F76F" w14:textId="77777777" w:rsidR="007E7E6A" w:rsidRPr="007E7E6A" w:rsidRDefault="007E7E6A" w:rsidP="007E7E6A"/>
    <w:p w14:paraId="7FA2118C" w14:textId="77777777" w:rsidR="007E7E6A" w:rsidRPr="007E7E6A" w:rsidRDefault="007E7E6A" w:rsidP="007E7E6A">
      <w:r w:rsidRPr="007E7E6A">
        <w:t xml:space="preserve">  Nausea, in fevers, on the treatment of, i, 319.</w:t>
      </w:r>
    </w:p>
    <w:p w14:paraId="078818DB" w14:textId="77777777" w:rsidR="007E7E6A" w:rsidRPr="007E7E6A" w:rsidRDefault="007E7E6A" w:rsidP="007E7E6A"/>
    <w:p w14:paraId="0B2E39BE" w14:textId="77777777" w:rsidR="007E7E6A" w:rsidRPr="007E7E6A" w:rsidRDefault="007E7E6A" w:rsidP="007E7E6A">
      <w:r w:rsidRPr="007E7E6A">
        <w:t xml:space="preserve">  Navel, protrusion of, and its treatment, i, 587.</w:t>
      </w:r>
    </w:p>
    <w:p w14:paraId="0769D9A3" w14:textId="77777777" w:rsidR="007E7E6A" w:rsidRPr="007E7E6A" w:rsidRDefault="007E7E6A" w:rsidP="007E7E6A"/>
    <w:p w14:paraId="02CEEAC1" w14:textId="77777777" w:rsidR="007E7E6A" w:rsidRPr="007E7E6A" w:rsidRDefault="007E7E6A" w:rsidP="007E7E6A">
      <w:r w:rsidRPr="007E7E6A">
        <w:t xml:space="preserve">  Nefrin, or Nerfin, probably the Narcissus orientalis, its virtues,</w:t>
      </w:r>
    </w:p>
    <w:p w14:paraId="5710ABDA" w14:textId="77777777" w:rsidR="007E7E6A" w:rsidRPr="007E7E6A" w:rsidRDefault="007E7E6A" w:rsidP="007E7E6A">
      <w:r w:rsidRPr="007E7E6A">
        <w:t xml:space="preserve">        iii, 467.</w:t>
      </w:r>
    </w:p>
    <w:p w14:paraId="359DBDD0" w14:textId="77777777" w:rsidR="007E7E6A" w:rsidRPr="007E7E6A" w:rsidRDefault="007E7E6A" w:rsidP="007E7E6A"/>
    <w:p w14:paraId="7F87A974" w14:textId="77777777" w:rsidR="007E7E6A" w:rsidRPr="007E7E6A" w:rsidRDefault="007E7E6A" w:rsidP="007E7E6A">
      <w:r w:rsidRPr="007E7E6A">
        <w:t xml:space="preserve">  Nerium, or Oleander, poisoning by, ii, 242;</w:t>
      </w:r>
    </w:p>
    <w:p w14:paraId="127CBFA1" w14:textId="77777777" w:rsidR="007E7E6A" w:rsidRPr="007E7E6A" w:rsidRDefault="007E7E6A" w:rsidP="007E7E6A">
      <w:r w:rsidRPr="007E7E6A">
        <w:t xml:space="preserve">    its virtues as a medicine, iii, 268.</w:t>
      </w:r>
    </w:p>
    <w:p w14:paraId="56D039F6" w14:textId="77777777" w:rsidR="007E7E6A" w:rsidRPr="007E7E6A" w:rsidRDefault="007E7E6A" w:rsidP="007E7E6A"/>
    <w:p w14:paraId="0D4C6E3C" w14:textId="77777777" w:rsidR="007E7E6A" w:rsidRPr="007E7E6A" w:rsidRDefault="007E7E6A" w:rsidP="007E7E6A">
      <w:r w:rsidRPr="007E7E6A">
        <w:t xml:space="preserve">  Nerves, of motion and sensation distinct, i, 398;</w:t>
      </w:r>
    </w:p>
    <w:p w14:paraId="482D9B6F" w14:textId="77777777" w:rsidR="007E7E6A" w:rsidRPr="007E7E6A" w:rsidRDefault="007E7E6A" w:rsidP="007E7E6A">
      <w:r w:rsidRPr="007E7E6A">
        <w:t xml:space="preserve">    on wounds of, ii, 133 et seq.</w:t>
      </w:r>
    </w:p>
    <w:p w14:paraId="18B0CE8A" w14:textId="77777777" w:rsidR="007E7E6A" w:rsidRPr="007E7E6A" w:rsidRDefault="007E7E6A" w:rsidP="007E7E6A"/>
    <w:p w14:paraId="51F0361C" w14:textId="77777777" w:rsidR="007E7E6A" w:rsidRPr="007E7E6A" w:rsidRDefault="007E7E6A" w:rsidP="007E7E6A">
      <w:r w:rsidRPr="007E7E6A">
        <w:lastRenderedPageBreak/>
        <w:t xml:space="preserve">  Nettle, noticed as a potherb by Theophrastus, i, 113;</w:t>
      </w:r>
    </w:p>
    <w:p w14:paraId="0758AFEF" w14:textId="77777777" w:rsidR="007E7E6A" w:rsidRPr="007E7E6A" w:rsidRDefault="007E7E6A" w:rsidP="007E7E6A">
      <w:r w:rsidRPr="007E7E6A">
        <w:t xml:space="preserve">    its medicinal properties, iii, 27.</w:t>
      </w:r>
    </w:p>
    <w:p w14:paraId="70621C8B" w14:textId="77777777" w:rsidR="007E7E6A" w:rsidRPr="007E7E6A" w:rsidRDefault="007E7E6A" w:rsidP="007E7E6A"/>
    <w:p w14:paraId="7EEDED97" w14:textId="77777777" w:rsidR="007E7E6A" w:rsidRPr="007E7E6A" w:rsidRDefault="007E7E6A" w:rsidP="007E7E6A">
      <w:r w:rsidRPr="007E7E6A">
        <w:t xml:space="preserve">  Neuras, what it probably was, and its uses in medicine, iii, 267.</w:t>
      </w:r>
    </w:p>
    <w:p w14:paraId="08C0A5AE" w14:textId="77777777" w:rsidR="007E7E6A" w:rsidRPr="007E7E6A" w:rsidRDefault="007E7E6A" w:rsidP="007E7E6A"/>
    <w:p w14:paraId="61A0C65F" w14:textId="77777777" w:rsidR="007E7E6A" w:rsidRPr="007E7E6A" w:rsidRDefault="007E7E6A" w:rsidP="007E7E6A">
      <w:r w:rsidRPr="007E7E6A">
        <w:t xml:space="preserve">  Nightmare, see Incubus.</w:t>
      </w:r>
    </w:p>
    <w:p w14:paraId="6FE71342" w14:textId="77777777" w:rsidR="007E7E6A" w:rsidRPr="007E7E6A" w:rsidRDefault="007E7E6A" w:rsidP="007E7E6A"/>
    <w:p w14:paraId="0EDAC8A2" w14:textId="77777777" w:rsidR="007E7E6A" w:rsidRPr="007E7E6A" w:rsidRDefault="007E7E6A" w:rsidP="007E7E6A">
      <w:r w:rsidRPr="007E7E6A">
        <w:t xml:space="preserve">  Nightingale, used as an article of food, i, 141.</w:t>
      </w:r>
    </w:p>
    <w:p w14:paraId="7A4FB9DA" w14:textId="77777777" w:rsidR="007E7E6A" w:rsidRPr="007E7E6A" w:rsidRDefault="007E7E6A" w:rsidP="007E7E6A"/>
    <w:p w14:paraId="5F99D994" w14:textId="77777777" w:rsidR="007E7E6A" w:rsidRPr="007E7E6A" w:rsidRDefault="007E7E6A" w:rsidP="007E7E6A">
      <w:r w:rsidRPr="007E7E6A">
        <w:t xml:space="preserve">  Nipplewort, see Lampsana.</w:t>
      </w:r>
    </w:p>
    <w:p w14:paraId="2C3CE67F" w14:textId="77777777" w:rsidR="007E7E6A" w:rsidRPr="007E7E6A" w:rsidRDefault="007E7E6A" w:rsidP="007E7E6A"/>
    <w:p w14:paraId="376366E9" w14:textId="77777777" w:rsidR="007E7E6A" w:rsidRPr="007E7E6A" w:rsidRDefault="007E7E6A" w:rsidP="007E7E6A">
      <w:r w:rsidRPr="007E7E6A">
        <w:t xml:space="preserve">  Nitre, nature of the ancient, and its medicinal powers, iii, 231.</w:t>
      </w:r>
    </w:p>
    <w:p w14:paraId="7B6FCB23" w14:textId="77777777" w:rsidR="007E7E6A" w:rsidRPr="007E7E6A" w:rsidRDefault="007E7E6A" w:rsidP="007E7E6A"/>
    <w:p w14:paraId="0AD0FD65" w14:textId="77777777" w:rsidR="007E7E6A" w:rsidRPr="007E7E6A" w:rsidRDefault="007E7E6A" w:rsidP="007E7E6A">
      <w:r w:rsidRPr="007E7E6A">
        <w:t xml:space="preserve">  Nitri spuma, description of, iii, 62, 63.</w:t>
      </w:r>
    </w:p>
    <w:p w14:paraId="0E95D2F4" w14:textId="77777777" w:rsidR="007E7E6A" w:rsidRPr="007E7E6A" w:rsidRDefault="007E7E6A" w:rsidP="007E7E6A"/>
    <w:p w14:paraId="24CA8427" w14:textId="77777777" w:rsidR="007E7E6A" w:rsidRPr="007E7E6A" w:rsidRDefault="007E7E6A" w:rsidP="007E7E6A">
      <w:r w:rsidRPr="007E7E6A">
        <w:t xml:space="preserve">  Noises in the ears, treatment of, i, 433, 439.</w:t>
      </w:r>
    </w:p>
    <w:p w14:paraId="083C97C6" w14:textId="77777777" w:rsidR="007E7E6A" w:rsidRPr="007E7E6A" w:rsidRDefault="007E7E6A" w:rsidP="007E7E6A"/>
    <w:p w14:paraId="179744F9" w14:textId="77777777" w:rsidR="007E7E6A" w:rsidRPr="007E7E6A" w:rsidRDefault="007E7E6A" w:rsidP="007E7E6A">
      <w:r w:rsidRPr="007E7E6A">
        <w:t xml:space="preserve">  Nose, on diseases of the, i, 446;</w:t>
      </w:r>
    </w:p>
    <w:p w14:paraId="213DC738" w14:textId="77777777" w:rsidR="007E7E6A" w:rsidRPr="007E7E6A" w:rsidRDefault="007E7E6A" w:rsidP="007E7E6A">
      <w:r w:rsidRPr="007E7E6A">
        <w:t xml:space="preserve">    on fractures of the, ii, 443.</w:t>
      </w:r>
    </w:p>
    <w:p w14:paraId="5A10831D" w14:textId="77777777" w:rsidR="007E7E6A" w:rsidRPr="007E7E6A" w:rsidRDefault="007E7E6A" w:rsidP="007E7E6A"/>
    <w:p w14:paraId="4682CC39" w14:textId="77777777" w:rsidR="007E7E6A" w:rsidRPr="007E7E6A" w:rsidRDefault="007E7E6A" w:rsidP="007E7E6A">
      <w:r w:rsidRPr="007E7E6A">
        <w:t xml:space="preserve">  Nutmeg, see Mace.</w:t>
      </w:r>
    </w:p>
    <w:p w14:paraId="22E174A2" w14:textId="77777777" w:rsidR="007E7E6A" w:rsidRPr="007E7E6A" w:rsidRDefault="007E7E6A" w:rsidP="007E7E6A"/>
    <w:p w14:paraId="3E444118" w14:textId="77777777" w:rsidR="007E7E6A" w:rsidRPr="007E7E6A" w:rsidRDefault="007E7E6A" w:rsidP="007E7E6A">
      <w:r w:rsidRPr="007E7E6A">
        <w:t xml:space="preserve">  Nurse, on the choice of, i, 3, 4.</w:t>
      </w:r>
    </w:p>
    <w:p w14:paraId="5B82122E" w14:textId="77777777" w:rsidR="007E7E6A" w:rsidRPr="007E7E6A" w:rsidRDefault="007E7E6A" w:rsidP="007E7E6A"/>
    <w:p w14:paraId="28004E19" w14:textId="77777777" w:rsidR="007E7E6A" w:rsidRPr="007E7E6A" w:rsidRDefault="007E7E6A" w:rsidP="007E7E6A">
      <w:r w:rsidRPr="007E7E6A">
        <w:t xml:space="preserve">  Nux Henden, or Banden, account of, iii, 463.</w:t>
      </w:r>
    </w:p>
    <w:p w14:paraId="2EC0D153" w14:textId="77777777" w:rsidR="007E7E6A" w:rsidRPr="007E7E6A" w:rsidRDefault="007E7E6A" w:rsidP="007E7E6A"/>
    <w:p w14:paraId="362B387E" w14:textId="77777777" w:rsidR="007E7E6A" w:rsidRPr="007E7E6A" w:rsidRDefault="007E7E6A" w:rsidP="007E7E6A">
      <w:r w:rsidRPr="007E7E6A">
        <w:lastRenderedPageBreak/>
        <w:t xml:space="preserve">  Nux Mechil, account of, iii, 463.</w:t>
      </w:r>
    </w:p>
    <w:p w14:paraId="3322FD5C" w14:textId="77777777" w:rsidR="007E7E6A" w:rsidRPr="007E7E6A" w:rsidRDefault="007E7E6A" w:rsidP="007E7E6A"/>
    <w:p w14:paraId="605E861D" w14:textId="77777777" w:rsidR="007E7E6A" w:rsidRPr="007E7E6A" w:rsidRDefault="007E7E6A" w:rsidP="007E7E6A">
      <w:r w:rsidRPr="007E7E6A">
        <w:t xml:space="preserve">  Nux Methel, account of, iii, 462.</w:t>
      </w:r>
    </w:p>
    <w:p w14:paraId="254C029E" w14:textId="77777777" w:rsidR="007E7E6A" w:rsidRPr="007E7E6A" w:rsidRDefault="007E7E6A" w:rsidP="007E7E6A"/>
    <w:p w14:paraId="700D3971" w14:textId="77777777" w:rsidR="007E7E6A" w:rsidRPr="007E7E6A" w:rsidRDefault="007E7E6A" w:rsidP="007E7E6A">
      <w:r w:rsidRPr="007E7E6A">
        <w:t xml:space="preserve">  Nux Vomica, disquisition on, iii, 461.</w:t>
      </w:r>
    </w:p>
    <w:p w14:paraId="4661A048" w14:textId="77777777" w:rsidR="007E7E6A" w:rsidRPr="007E7E6A" w:rsidRDefault="007E7E6A" w:rsidP="007E7E6A"/>
    <w:p w14:paraId="2A4ECA4A" w14:textId="77777777" w:rsidR="007E7E6A" w:rsidRPr="007E7E6A" w:rsidRDefault="007E7E6A" w:rsidP="007E7E6A">
      <w:r w:rsidRPr="007E7E6A">
        <w:t xml:space="preserve">  Nux Juglans and Avellana, their uses in medicine, iii, 159.</w:t>
      </w:r>
    </w:p>
    <w:p w14:paraId="2BB35472" w14:textId="77777777" w:rsidR="007E7E6A" w:rsidRPr="007E7E6A" w:rsidRDefault="007E7E6A" w:rsidP="007E7E6A"/>
    <w:p w14:paraId="19BB71E8" w14:textId="77777777" w:rsidR="007E7E6A" w:rsidRPr="007E7E6A" w:rsidRDefault="007E7E6A" w:rsidP="007E7E6A">
      <w:r w:rsidRPr="007E7E6A">
        <w:t xml:space="preserve">  Nyctalopia, symptoms and treatment of, i, 420, 433.</w:t>
      </w:r>
    </w:p>
    <w:p w14:paraId="470D989D" w14:textId="77777777" w:rsidR="007E7E6A" w:rsidRPr="007E7E6A" w:rsidRDefault="007E7E6A" w:rsidP="007E7E6A"/>
    <w:p w14:paraId="6FA495E0" w14:textId="77777777" w:rsidR="007E7E6A" w:rsidRPr="007E7E6A" w:rsidRDefault="007E7E6A" w:rsidP="007E7E6A">
      <w:r w:rsidRPr="007E7E6A">
        <w:t xml:space="preserve">  Nymphæa, or Water-lily, its uses in medicine, iii, 268, 269.</w:t>
      </w:r>
    </w:p>
    <w:p w14:paraId="1816A039" w14:textId="77777777" w:rsidR="007E7E6A" w:rsidRPr="007E7E6A" w:rsidRDefault="007E7E6A" w:rsidP="007E7E6A"/>
    <w:p w14:paraId="370D6946" w14:textId="77777777" w:rsidR="007E7E6A" w:rsidRPr="007E7E6A" w:rsidRDefault="007E7E6A" w:rsidP="007E7E6A"/>
    <w:p w14:paraId="188C6F9C" w14:textId="77777777" w:rsidR="007E7E6A" w:rsidRPr="007E7E6A" w:rsidRDefault="007E7E6A" w:rsidP="007E7E6A">
      <w:r w:rsidRPr="007E7E6A">
        <w:t xml:space="preserve">  Oak, medicinal powers of the different kinds of, iii, 98.</w:t>
      </w:r>
    </w:p>
    <w:p w14:paraId="5EA26A98" w14:textId="77777777" w:rsidR="007E7E6A" w:rsidRPr="007E7E6A" w:rsidRDefault="007E7E6A" w:rsidP="007E7E6A"/>
    <w:p w14:paraId="17E02888" w14:textId="77777777" w:rsidR="007E7E6A" w:rsidRPr="007E7E6A" w:rsidRDefault="007E7E6A" w:rsidP="007E7E6A">
      <w:r w:rsidRPr="007E7E6A">
        <w:t xml:space="preserve">  Oak-fern, see Dryopteris.</w:t>
      </w:r>
    </w:p>
    <w:p w14:paraId="0D7F9EAF" w14:textId="77777777" w:rsidR="007E7E6A" w:rsidRPr="007E7E6A" w:rsidRDefault="007E7E6A" w:rsidP="007E7E6A"/>
    <w:p w14:paraId="73F758AB" w14:textId="77777777" w:rsidR="007E7E6A" w:rsidRPr="007E7E6A" w:rsidRDefault="007E7E6A" w:rsidP="007E7E6A">
      <w:r w:rsidRPr="007E7E6A">
        <w:t xml:space="preserve">  Oats, their character as an article of food, i, 124.</w:t>
      </w:r>
    </w:p>
    <w:p w14:paraId="731181B1" w14:textId="77777777" w:rsidR="007E7E6A" w:rsidRPr="007E7E6A" w:rsidRDefault="007E7E6A" w:rsidP="007E7E6A"/>
    <w:p w14:paraId="01A960F6" w14:textId="77777777" w:rsidR="007E7E6A" w:rsidRPr="007E7E6A" w:rsidRDefault="007E7E6A" w:rsidP="007E7E6A">
      <w:r w:rsidRPr="007E7E6A">
        <w:t xml:space="preserve">  Obesity, on the treatment of, i, 80.</w:t>
      </w:r>
    </w:p>
    <w:p w14:paraId="59F96202" w14:textId="77777777" w:rsidR="007E7E6A" w:rsidRPr="007E7E6A" w:rsidRDefault="007E7E6A" w:rsidP="007E7E6A"/>
    <w:p w14:paraId="4F31B9BF" w14:textId="77777777" w:rsidR="007E7E6A" w:rsidRPr="007E7E6A" w:rsidRDefault="007E7E6A" w:rsidP="007E7E6A">
      <w:r w:rsidRPr="007E7E6A">
        <w:t xml:space="preserve">  Obolus, see Weights.</w:t>
      </w:r>
    </w:p>
    <w:p w14:paraId="41AFC395" w14:textId="77777777" w:rsidR="007E7E6A" w:rsidRPr="007E7E6A" w:rsidRDefault="007E7E6A" w:rsidP="007E7E6A"/>
    <w:p w14:paraId="0EEEF3E3" w14:textId="77777777" w:rsidR="007E7E6A" w:rsidRPr="007E7E6A" w:rsidRDefault="007E7E6A" w:rsidP="007E7E6A">
      <w:r w:rsidRPr="007E7E6A">
        <w:t xml:space="preserve">  Ocimoides, its uses in medicine, iii, 424.</w:t>
      </w:r>
    </w:p>
    <w:p w14:paraId="000F0D42" w14:textId="77777777" w:rsidR="007E7E6A" w:rsidRPr="007E7E6A" w:rsidRDefault="007E7E6A" w:rsidP="007E7E6A"/>
    <w:p w14:paraId="5C7C3C85" w14:textId="77777777" w:rsidR="007E7E6A" w:rsidRPr="007E7E6A" w:rsidRDefault="007E7E6A" w:rsidP="007E7E6A">
      <w:r w:rsidRPr="007E7E6A">
        <w:t xml:space="preserve">  Ocymum, or Basil, not esteemed as a potherb, i, 115.</w:t>
      </w:r>
    </w:p>
    <w:p w14:paraId="252AA637" w14:textId="77777777" w:rsidR="007E7E6A" w:rsidRPr="007E7E6A" w:rsidRDefault="007E7E6A" w:rsidP="007E7E6A"/>
    <w:p w14:paraId="703762AB" w14:textId="77777777" w:rsidR="007E7E6A" w:rsidRPr="007E7E6A" w:rsidRDefault="007E7E6A" w:rsidP="007E7E6A">
      <w:r w:rsidRPr="007E7E6A">
        <w:t xml:space="preserve">  Œdema, symptoms and treatment of, ii, 83, 84.</w:t>
      </w:r>
    </w:p>
    <w:p w14:paraId="17D14065" w14:textId="77777777" w:rsidR="007E7E6A" w:rsidRPr="007E7E6A" w:rsidRDefault="007E7E6A" w:rsidP="007E7E6A"/>
    <w:p w14:paraId="51A02959" w14:textId="77777777" w:rsidR="007E7E6A" w:rsidRPr="007E7E6A" w:rsidRDefault="007E7E6A" w:rsidP="007E7E6A">
      <w:r w:rsidRPr="007E7E6A">
        <w:t xml:space="preserve">  Œnanthe, its medicinal powers, iii, 271.</w:t>
      </w:r>
    </w:p>
    <w:p w14:paraId="085F2030" w14:textId="77777777" w:rsidR="007E7E6A" w:rsidRPr="007E7E6A" w:rsidRDefault="007E7E6A" w:rsidP="007E7E6A"/>
    <w:p w14:paraId="446297A5" w14:textId="77777777" w:rsidR="007E7E6A" w:rsidRPr="007E7E6A" w:rsidRDefault="007E7E6A" w:rsidP="007E7E6A">
      <w:r w:rsidRPr="007E7E6A">
        <w:t xml:space="preserve">  Œnantharia, description of, iii, 598, 599.</w:t>
      </w:r>
    </w:p>
    <w:p w14:paraId="1560765A" w14:textId="77777777" w:rsidR="007E7E6A" w:rsidRPr="007E7E6A" w:rsidRDefault="007E7E6A" w:rsidP="007E7E6A"/>
    <w:p w14:paraId="30A91344" w14:textId="77777777" w:rsidR="007E7E6A" w:rsidRPr="007E7E6A" w:rsidRDefault="007E7E6A" w:rsidP="007E7E6A">
      <w:r w:rsidRPr="007E7E6A">
        <w:t xml:space="preserve">  Œsypum, or Unscoured Wool, its uses in medicine, iii, 272.</w:t>
      </w:r>
    </w:p>
    <w:p w14:paraId="6154F6DC" w14:textId="77777777" w:rsidR="007E7E6A" w:rsidRPr="007E7E6A" w:rsidRDefault="007E7E6A" w:rsidP="007E7E6A"/>
    <w:p w14:paraId="138F49FD" w14:textId="77777777" w:rsidR="007E7E6A" w:rsidRPr="007E7E6A" w:rsidRDefault="007E7E6A" w:rsidP="007E7E6A">
      <w:r w:rsidRPr="007E7E6A">
        <w:t xml:space="preserve">  Oils, on the composition of, iii, 589-98;</w:t>
      </w:r>
    </w:p>
    <w:p w14:paraId="7B16303F" w14:textId="77777777" w:rsidR="007E7E6A" w:rsidRPr="007E7E6A" w:rsidRDefault="007E7E6A" w:rsidP="007E7E6A">
      <w:r w:rsidRPr="007E7E6A">
        <w:t xml:space="preserve">    their medicinal powers, 100, &amp;c.</w:t>
      </w:r>
    </w:p>
    <w:p w14:paraId="1D45C9B7" w14:textId="77777777" w:rsidR="007E7E6A" w:rsidRPr="007E7E6A" w:rsidRDefault="007E7E6A" w:rsidP="007E7E6A"/>
    <w:p w14:paraId="19582974" w14:textId="77777777" w:rsidR="007E7E6A" w:rsidRPr="007E7E6A" w:rsidRDefault="007E7E6A" w:rsidP="007E7E6A">
      <w:r w:rsidRPr="007E7E6A">
        <w:t xml:space="preserve">  Ointments, composition of, iii, 589-98.</w:t>
      </w:r>
    </w:p>
    <w:p w14:paraId="663B14EA" w14:textId="77777777" w:rsidR="007E7E6A" w:rsidRPr="007E7E6A" w:rsidRDefault="007E7E6A" w:rsidP="007E7E6A"/>
    <w:p w14:paraId="039E43AE" w14:textId="77777777" w:rsidR="007E7E6A" w:rsidRPr="007E7E6A" w:rsidRDefault="007E7E6A" w:rsidP="007E7E6A">
      <w:r w:rsidRPr="007E7E6A">
        <w:t xml:space="preserve">  Old age, regimen suitable for, i, 36, 37.</w:t>
      </w:r>
    </w:p>
    <w:p w14:paraId="6997288D" w14:textId="77777777" w:rsidR="007E7E6A" w:rsidRPr="007E7E6A" w:rsidRDefault="007E7E6A" w:rsidP="007E7E6A"/>
    <w:p w14:paraId="66FB87DB" w14:textId="77777777" w:rsidR="007E7E6A" w:rsidRPr="007E7E6A" w:rsidRDefault="007E7E6A" w:rsidP="007E7E6A">
      <w:r w:rsidRPr="007E7E6A">
        <w:t xml:space="preserve">  Oleander, its effects as a poison, ii, 242;</w:t>
      </w:r>
    </w:p>
    <w:p w14:paraId="5A97C635" w14:textId="77777777" w:rsidR="007E7E6A" w:rsidRPr="007E7E6A" w:rsidRDefault="007E7E6A" w:rsidP="007E7E6A">
      <w:r w:rsidRPr="007E7E6A">
        <w:t xml:space="preserve">    its uses in medicine, see Nerium.</w:t>
      </w:r>
    </w:p>
    <w:p w14:paraId="0B9BBD71" w14:textId="77777777" w:rsidR="007E7E6A" w:rsidRPr="007E7E6A" w:rsidRDefault="007E7E6A" w:rsidP="007E7E6A"/>
    <w:p w14:paraId="70BF57E3" w14:textId="77777777" w:rsidR="007E7E6A" w:rsidRPr="007E7E6A" w:rsidRDefault="007E7E6A" w:rsidP="007E7E6A">
      <w:r w:rsidRPr="007E7E6A">
        <w:t xml:space="preserve">  Olive, greatly esteemed by the ancients, i, 135;</w:t>
      </w:r>
    </w:p>
    <w:p w14:paraId="779B965F" w14:textId="77777777" w:rsidR="007E7E6A" w:rsidRPr="007E7E6A" w:rsidRDefault="007E7E6A" w:rsidP="007E7E6A">
      <w:r w:rsidRPr="007E7E6A">
        <w:t xml:space="preserve">    its medicinal uses, iii, 99, 100.</w:t>
      </w:r>
    </w:p>
    <w:p w14:paraId="26E4C4E8" w14:textId="77777777" w:rsidR="007E7E6A" w:rsidRPr="007E7E6A" w:rsidRDefault="007E7E6A" w:rsidP="007E7E6A"/>
    <w:p w14:paraId="3162BEA4" w14:textId="77777777" w:rsidR="007E7E6A" w:rsidRPr="007E7E6A" w:rsidRDefault="007E7E6A" w:rsidP="007E7E6A">
      <w:r w:rsidRPr="007E7E6A">
        <w:t xml:space="preserve">  Olyra, see Spelt.</w:t>
      </w:r>
    </w:p>
    <w:p w14:paraId="3438628F" w14:textId="77777777" w:rsidR="007E7E6A" w:rsidRPr="007E7E6A" w:rsidRDefault="007E7E6A" w:rsidP="007E7E6A"/>
    <w:p w14:paraId="7229DEA3" w14:textId="77777777" w:rsidR="007E7E6A" w:rsidRPr="007E7E6A" w:rsidRDefault="007E7E6A" w:rsidP="007E7E6A">
      <w:r w:rsidRPr="007E7E6A">
        <w:t xml:space="preserve">  Omphacium, or Juice of the Unripe Grape, its uses in medicine, iii,</w:t>
      </w:r>
    </w:p>
    <w:p w14:paraId="4B4F197C" w14:textId="77777777" w:rsidR="007E7E6A" w:rsidRPr="007E7E6A" w:rsidRDefault="007E7E6A" w:rsidP="007E7E6A">
      <w:r w:rsidRPr="007E7E6A">
        <w:t xml:space="preserve">        274.</w:t>
      </w:r>
    </w:p>
    <w:p w14:paraId="34919712" w14:textId="77777777" w:rsidR="007E7E6A" w:rsidRPr="007E7E6A" w:rsidRDefault="007E7E6A" w:rsidP="007E7E6A"/>
    <w:p w14:paraId="505D4C07" w14:textId="77777777" w:rsidR="007E7E6A" w:rsidRPr="007E7E6A" w:rsidRDefault="007E7E6A" w:rsidP="007E7E6A">
      <w:r w:rsidRPr="007E7E6A">
        <w:t xml:space="preserve">  Onagra, or Tree Primrose, its medicinal uses, iii, 275.</w:t>
      </w:r>
    </w:p>
    <w:p w14:paraId="263A951E" w14:textId="77777777" w:rsidR="007E7E6A" w:rsidRPr="007E7E6A" w:rsidRDefault="007E7E6A" w:rsidP="007E7E6A"/>
    <w:p w14:paraId="30775AF1" w14:textId="77777777" w:rsidR="007E7E6A" w:rsidRPr="007E7E6A" w:rsidRDefault="007E7E6A" w:rsidP="007E7E6A">
      <w:r w:rsidRPr="007E7E6A">
        <w:t xml:space="preserve">  Oneirogmon, symptoms and treatment of, i, 594.</w:t>
      </w:r>
    </w:p>
    <w:p w14:paraId="6DE8AE7C" w14:textId="77777777" w:rsidR="007E7E6A" w:rsidRPr="007E7E6A" w:rsidRDefault="007E7E6A" w:rsidP="007E7E6A"/>
    <w:p w14:paraId="127AAA35" w14:textId="77777777" w:rsidR="007E7E6A" w:rsidRPr="007E7E6A" w:rsidRDefault="007E7E6A" w:rsidP="007E7E6A">
      <w:r w:rsidRPr="007E7E6A">
        <w:t xml:space="preserve">  Onion, its dietetical qualities as given by various authorities, i,</w:t>
      </w:r>
    </w:p>
    <w:p w14:paraId="06E0811C" w14:textId="77777777" w:rsidR="007E7E6A" w:rsidRPr="007E7E6A" w:rsidRDefault="007E7E6A" w:rsidP="007E7E6A">
      <w:r w:rsidRPr="007E7E6A">
        <w:t xml:space="preserve">        118;</w:t>
      </w:r>
    </w:p>
    <w:p w14:paraId="6DC5B815" w14:textId="77777777" w:rsidR="007E7E6A" w:rsidRPr="007E7E6A" w:rsidRDefault="007E7E6A" w:rsidP="007E7E6A">
      <w:r w:rsidRPr="007E7E6A">
        <w:t xml:space="preserve">    its medicinal virtues, iii, 199.</w:t>
      </w:r>
    </w:p>
    <w:p w14:paraId="5533DE36" w14:textId="77777777" w:rsidR="007E7E6A" w:rsidRPr="007E7E6A" w:rsidRDefault="007E7E6A" w:rsidP="007E7E6A"/>
    <w:p w14:paraId="41E09CB4" w14:textId="77777777" w:rsidR="007E7E6A" w:rsidRPr="007E7E6A" w:rsidRDefault="007E7E6A" w:rsidP="007E7E6A">
      <w:r w:rsidRPr="007E7E6A">
        <w:t xml:space="preserve">  Onobrychis, or Cockshead, its uses in medicine, iii, 276.</w:t>
      </w:r>
    </w:p>
    <w:p w14:paraId="60E86C1F" w14:textId="77777777" w:rsidR="007E7E6A" w:rsidRPr="007E7E6A" w:rsidRDefault="007E7E6A" w:rsidP="007E7E6A"/>
    <w:p w14:paraId="4F88CD15" w14:textId="77777777" w:rsidR="007E7E6A" w:rsidRPr="007E7E6A" w:rsidRDefault="007E7E6A" w:rsidP="007E7E6A">
      <w:r w:rsidRPr="007E7E6A">
        <w:t xml:space="preserve">  Ononis, or Restharrow, its medicinal powers, iii, 278.</w:t>
      </w:r>
    </w:p>
    <w:p w14:paraId="4E308714" w14:textId="77777777" w:rsidR="007E7E6A" w:rsidRPr="007E7E6A" w:rsidRDefault="007E7E6A" w:rsidP="007E7E6A"/>
    <w:p w14:paraId="36BAEC0C" w14:textId="77777777" w:rsidR="007E7E6A" w:rsidRPr="007E7E6A" w:rsidRDefault="007E7E6A" w:rsidP="007E7E6A">
      <w:r w:rsidRPr="007E7E6A">
        <w:t xml:space="preserve">  Onosma, its uses in medicine, iii, 275.</w:t>
      </w:r>
    </w:p>
    <w:p w14:paraId="3BFE63C6" w14:textId="77777777" w:rsidR="007E7E6A" w:rsidRPr="007E7E6A" w:rsidRDefault="007E7E6A" w:rsidP="007E7E6A"/>
    <w:p w14:paraId="29466D7C" w14:textId="77777777" w:rsidR="007E7E6A" w:rsidRPr="007E7E6A" w:rsidRDefault="007E7E6A" w:rsidP="007E7E6A">
      <w:r w:rsidRPr="007E7E6A">
        <w:t xml:space="preserve">  Onyx, what it was, and its uses in medicine, iii, 277.</w:t>
      </w:r>
    </w:p>
    <w:p w14:paraId="0DE2FDA0" w14:textId="77777777" w:rsidR="007E7E6A" w:rsidRPr="007E7E6A" w:rsidRDefault="007E7E6A" w:rsidP="007E7E6A"/>
    <w:p w14:paraId="582892DA" w14:textId="77777777" w:rsidR="007E7E6A" w:rsidRPr="007E7E6A" w:rsidRDefault="007E7E6A" w:rsidP="007E7E6A">
      <w:r w:rsidRPr="007E7E6A">
        <w:t xml:space="preserve">  Operative surgery, ancient writers upon, ii, 247.</w:t>
      </w:r>
    </w:p>
    <w:p w14:paraId="2796AA16" w14:textId="77777777" w:rsidR="007E7E6A" w:rsidRPr="007E7E6A" w:rsidRDefault="007E7E6A" w:rsidP="007E7E6A"/>
    <w:p w14:paraId="5A07CF41" w14:textId="77777777" w:rsidR="007E7E6A" w:rsidRPr="007E7E6A" w:rsidRDefault="007E7E6A" w:rsidP="007E7E6A">
      <w:r w:rsidRPr="007E7E6A">
        <w:t xml:space="preserve">  Ophthalmy, symptoms and treatment of, i, 409, &amp;c., 423.</w:t>
      </w:r>
    </w:p>
    <w:p w14:paraId="78A6D277" w14:textId="77777777" w:rsidR="007E7E6A" w:rsidRPr="007E7E6A" w:rsidRDefault="007E7E6A" w:rsidP="007E7E6A"/>
    <w:p w14:paraId="32E527FA" w14:textId="77777777" w:rsidR="007E7E6A" w:rsidRPr="007E7E6A" w:rsidRDefault="007E7E6A" w:rsidP="007E7E6A">
      <w:r w:rsidRPr="007E7E6A">
        <w:t xml:space="preserve">  Ophites, description of, and its powers in medicine, iii, 226.</w:t>
      </w:r>
    </w:p>
    <w:p w14:paraId="1C3B6855" w14:textId="77777777" w:rsidR="007E7E6A" w:rsidRPr="007E7E6A" w:rsidRDefault="007E7E6A" w:rsidP="007E7E6A"/>
    <w:p w14:paraId="2E1E356F" w14:textId="77777777" w:rsidR="007E7E6A" w:rsidRPr="007E7E6A" w:rsidRDefault="007E7E6A" w:rsidP="007E7E6A">
      <w:r w:rsidRPr="007E7E6A">
        <w:t xml:space="preserve">  Ophiasis, see Hair.</w:t>
      </w:r>
    </w:p>
    <w:p w14:paraId="57F4B1C6" w14:textId="77777777" w:rsidR="007E7E6A" w:rsidRPr="007E7E6A" w:rsidRDefault="007E7E6A" w:rsidP="007E7E6A"/>
    <w:p w14:paraId="6154D996" w14:textId="77777777" w:rsidR="007E7E6A" w:rsidRPr="007E7E6A" w:rsidRDefault="007E7E6A" w:rsidP="007E7E6A">
      <w:r w:rsidRPr="007E7E6A">
        <w:t xml:space="preserve">  Opium, see Poppy, disquisition on its action, ii, 215;</w:t>
      </w:r>
    </w:p>
    <w:p w14:paraId="0F2C3579" w14:textId="77777777" w:rsidR="007E7E6A" w:rsidRPr="007E7E6A" w:rsidRDefault="007E7E6A" w:rsidP="007E7E6A">
      <w:r w:rsidRPr="007E7E6A">
        <w:lastRenderedPageBreak/>
        <w:t xml:space="preserve">    particular account of its uses in medicine, iii, 279-83.</w:t>
      </w:r>
    </w:p>
    <w:p w14:paraId="2E0C1E9A" w14:textId="77777777" w:rsidR="007E7E6A" w:rsidRPr="007E7E6A" w:rsidRDefault="007E7E6A" w:rsidP="007E7E6A"/>
    <w:p w14:paraId="21FEC3E7" w14:textId="77777777" w:rsidR="007E7E6A" w:rsidRPr="007E7E6A" w:rsidRDefault="007E7E6A" w:rsidP="007E7E6A">
      <w:r w:rsidRPr="007E7E6A">
        <w:t xml:space="preserve">  Orache, its characters as a potherb, i, 114.</w:t>
      </w:r>
    </w:p>
    <w:p w14:paraId="45AE331C" w14:textId="77777777" w:rsidR="007E7E6A" w:rsidRPr="007E7E6A" w:rsidRDefault="007E7E6A" w:rsidP="007E7E6A"/>
    <w:p w14:paraId="46EB89DF" w14:textId="77777777" w:rsidR="007E7E6A" w:rsidRPr="007E7E6A" w:rsidRDefault="007E7E6A" w:rsidP="007E7E6A">
      <w:r w:rsidRPr="007E7E6A">
        <w:t xml:space="preserve">  Orange, not noticed by any ancient author, i, 134—this statement</w:t>
      </w:r>
    </w:p>
    <w:p w14:paraId="5514FB8A" w14:textId="77777777" w:rsidR="007E7E6A" w:rsidRPr="007E7E6A" w:rsidRDefault="007E7E6A" w:rsidP="007E7E6A">
      <w:r w:rsidRPr="007E7E6A">
        <w:t xml:space="preserve">        corrected;</w:t>
      </w:r>
    </w:p>
    <w:p w14:paraId="2102BA92" w14:textId="77777777" w:rsidR="007E7E6A" w:rsidRPr="007E7E6A" w:rsidRDefault="007E7E6A" w:rsidP="007E7E6A">
      <w:r w:rsidRPr="007E7E6A">
        <w:t xml:space="preserve">    described by the Arabians, iii, 472.</w:t>
      </w:r>
    </w:p>
    <w:p w14:paraId="00BC39ED" w14:textId="77777777" w:rsidR="007E7E6A" w:rsidRPr="007E7E6A" w:rsidRDefault="007E7E6A" w:rsidP="007E7E6A"/>
    <w:p w14:paraId="5006E621" w14:textId="77777777" w:rsidR="007E7E6A" w:rsidRPr="007E7E6A" w:rsidRDefault="007E7E6A" w:rsidP="007E7E6A">
      <w:r w:rsidRPr="007E7E6A">
        <w:t xml:space="preserve">  Orchis, its medicinal properties, iii, 286.</w:t>
      </w:r>
    </w:p>
    <w:p w14:paraId="33B76033" w14:textId="77777777" w:rsidR="007E7E6A" w:rsidRPr="007E7E6A" w:rsidRDefault="007E7E6A" w:rsidP="007E7E6A"/>
    <w:p w14:paraId="1CF24C29" w14:textId="77777777" w:rsidR="007E7E6A" w:rsidRPr="007E7E6A" w:rsidRDefault="007E7E6A" w:rsidP="007E7E6A">
      <w:r w:rsidRPr="007E7E6A">
        <w:t xml:space="preserve">  Orobanche, or Holly-rose, its medicinal virtues, iii, 285.</w:t>
      </w:r>
    </w:p>
    <w:p w14:paraId="16608D40" w14:textId="77777777" w:rsidR="007E7E6A" w:rsidRPr="007E7E6A" w:rsidRDefault="007E7E6A" w:rsidP="007E7E6A"/>
    <w:p w14:paraId="11178740" w14:textId="77777777" w:rsidR="007E7E6A" w:rsidRPr="007E7E6A" w:rsidRDefault="007E7E6A" w:rsidP="007E7E6A">
      <w:r w:rsidRPr="007E7E6A">
        <w:t xml:space="preserve">  Orpine, see Telephium.</w:t>
      </w:r>
    </w:p>
    <w:p w14:paraId="4EAC622A" w14:textId="77777777" w:rsidR="007E7E6A" w:rsidRPr="007E7E6A" w:rsidRDefault="007E7E6A" w:rsidP="007E7E6A"/>
    <w:p w14:paraId="463EBCC6" w14:textId="77777777" w:rsidR="007E7E6A" w:rsidRPr="007E7E6A" w:rsidRDefault="007E7E6A" w:rsidP="007E7E6A">
      <w:r w:rsidRPr="007E7E6A">
        <w:t xml:space="preserve">  Orthopnœa, see Asthma.</w:t>
      </w:r>
    </w:p>
    <w:p w14:paraId="6FDCD7C3" w14:textId="77777777" w:rsidR="007E7E6A" w:rsidRPr="007E7E6A" w:rsidRDefault="007E7E6A" w:rsidP="007E7E6A"/>
    <w:p w14:paraId="064E39E5" w14:textId="77777777" w:rsidR="007E7E6A" w:rsidRPr="007E7E6A" w:rsidRDefault="007E7E6A" w:rsidP="007E7E6A">
      <w:r w:rsidRPr="007E7E6A">
        <w:t xml:space="preserve">  Os Sacrum, on ulceration over, in fevers, i, 329;</w:t>
      </w:r>
    </w:p>
    <w:p w14:paraId="020FC8F5" w14:textId="77777777" w:rsidR="007E7E6A" w:rsidRPr="007E7E6A" w:rsidRDefault="007E7E6A" w:rsidP="007E7E6A">
      <w:r w:rsidRPr="007E7E6A">
        <w:t xml:space="preserve">    on fractures of, ii, 455, 456.</w:t>
      </w:r>
    </w:p>
    <w:p w14:paraId="329D0C69" w14:textId="77777777" w:rsidR="007E7E6A" w:rsidRPr="007E7E6A" w:rsidRDefault="007E7E6A" w:rsidP="007E7E6A"/>
    <w:p w14:paraId="4DF1F4D5" w14:textId="77777777" w:rsidR="007E7E6A" w:rsidRPr="007E7E6A" w:rsidRDefault="007E7E6A" w:rsidP="007E7E6A">
      <w:r w:rsidRPr="007E7E6A">
        <w:t xml:space="preserve">  Osiris, or Toad-flax, its uses in medicine, iii, 287.</w:t>
      </w:r>
    </w:p>
    <w:p w14:paraId="564A744E" w14:textId="77777777" w:rsidR="007E7E6A" w:rsidRPr="007E7E6A" w:rsidRDefault="007E7E6A" w:rsidP="007E7E6A"/>
    <w:p w14:paraId="015CC7E1" w14:textId="77777777" w:rsidR="007E7E6A" w:rsidRPr="007E7E6A" w:rsidRDefault="007E7E6A" w:rsidP="007E7E6A">
      <w:r w:rsidRPr="007E7E6A">
        <w:t xml:space="preserve">  Ostracites, its uses in medicine, iii, 226.</w:t>
      </w:r>
    </w:p>
    <w:p w14:paraId="5F6CB9A9" w14:textId="77777777" w:rsidR="007E7E6A" w:rsidRPr="007E7E6A" w:rsidRDefault="007E7E6A" w:rsidP="007E7E6A"/>
    <w:p w14:paraId="691B67B4" w14:textId="77777777" w:rsidR="007E7E6A" w:rsidRPr="007E7E6A" w:rsidRDefault="007E7E6A" w:rsidP="007E7E6A">
      <w:r w:rsidRPr="007E7E6A">
        <w:t xml:space="preserve">  Othonna, or African Marygold, its medicinal uses, iii, 271.</w:t>
      </w:r>
    </w:p>
    <w:p w14:paraId="5B664B7E" w14:textId="77777777" w:rsidR="007E7E6A" w:rsidRPr="007E7E6A" w:rsidRDefault="007E7E6A" w:rsidP="007E7E6A"/>
    <w:p w14:paraId="7E6AF836" w14:textId="77777777" w:rsidR="007E7E6A" w:rsidRPr="007E7E6A" w:rsidRDefault="007E7E6A" w:rsidP="007E7E6A">
      <w:r w:rsidRPr="007E7E6A">
        <w:t xml:space="preserve">  Oxyacantha, its uses in medicine, iii, 279.</w:t>
      </w:r>
    </w:p>
    <w:p w14:paraId="68C12ED8" w14:textId="77777777" w:rsidR="007E7E6A" w:rsidRPr="007E7E6A" w:rsidRDefault="007E7E6A" w:rsidP="007E7E6A"/>
    <w:p w14:paraId="562EFECA" w14:textId="77777777" w:rsidR="007E7E6A" w:rsidRPr="007E7E6A" w:rsidRDefault="007E7E6A" w:rsidP="007E7E6A">
      <w:r w:rsidRPr="007E7E6A">
        <w:t xml:space="preserve">  Oxygal, a preparation from milk, i, 155.</w:t>
      </w:r>
    </w:p>
    <w:p w14:paraId="63F181EB" w14:textId="77777777" w:rsidR="007E7E6A" w:rsidRPr="007E7E6A" w:rsidRDefault="007E7E6A" w:rsidP="007E7E6A"/>
    <w:p w14:paraId="4311FBD9" w14:textId="77777777" w:rsidR="007E7E6A" w:rsidRPr="007E7E6A" w:rsidRDefault="007E7E6A" w:rsidP="007E7E6A">
      <w:r w:rsidRPr="007E7E6A">
        <w:t xml:space="preserve">  Oxylipus, a species of bread described by Galen, i, 123.</w:t>
      </w:r>
    </w:p>
    <w:p w14:paraId="23F787C1" w14:textId="77777777" w:rsidR="007E7E6A" w:rsidRPr="007E7E6A" w:rsidRDefault="007E7E6A" w:rsidP="007E7E6A"/>
    <w:p w14:paraId="6A1FBB5F" w14:textId="77777777" w:rsidR="007E7E6A" w:rsidRPr="007E7E6A" w:rsidRDefault="007E7E6A" w:rsidP="007E7E6A">
      <w:r w:rsidRPr="007E7E6A">
        <w:t xml:space="preserve">  Oxymel of Julian, composition of, iii, 493.</w:t>
      </w:r>
    </w:p>
    <w:p w14:paraId="5E64178F" w14:textId="77777777" w:rsidR="007E7E6A" w:rsidRPr="007E7E6A" w:rsidRDefault="007E7E6A" w:rsidP="007E7E6A"/>
    <w:p w14:paraId="40E89FF1" w14:textId="77777777" w:rsidR="007E7E6A" w:rsidRPr="007E7E6A" w:rsidRDefault="007E7E6A" w:rsidP="007E7E6A">
      <w:r w:rsidRPr="007E7E6A">
        <w:t xml:space="preserve">  Oysters, British, highly esteemed, i, 169;</w:t>
      </w:r>
    </w:p>
    <w:p w14:paraId="374CB5F8" w14:textId="77777777" w:rsidR="007E7E6A" w:rsidRPr="007E7E6A" w:rsidRDefault="007E7E6A" w:rsidP="007E7E6A">
      <w:r w:rsidRPr="007E7E6A">
        <w:t xml:space="preserve">    their uses in medicine, iii, 288.</w:t>
      </w:r>
    </w:p>
    <w:p w14:paraId="14EDC7A2" w14:textId="77777777" w:rsidR="007E7E6A" w:rsidRPr="007E7E6A" w:rsidRDefault="007E7E6A" w:rsidP="007E7E6A"/>
    <w:p w14:paraId="011051D8" w14:textId="77777777" w:rsidR="007E7E6A" w:rsidRPr="007E7E6A" w:rsidRDefault="007E7E6A" w:rsidP="007E7E6A">
      <w:r w:rsidRPr="007E7E6A">
        <w:t xml:space="preserve">  Ozæna, symptoms and treatment of, i, 447-50.</w:t>
      </w:r>
    </w:p>
    <w:p w14:paraId="6A208396" w14:textId="77777777" w:rsidR="007E7E6A" w:rsidRPr="007E7E6A" w:rsidRDefault="007E7E6A" w:rsidP="007E7E6A"/>
    <w:p w14:paraId="7C651391" w14:textId="77777777" w:rsidR="007E7E6A" w:rsidRPr="007E7E6A" w:rsidRDefault="007E7E6A" w:rsidP="007E7E6A"/>
    <w:p w14:paraId="4CAC9391" w14:textId="77777777" w:rsidR="007E7E6A" w:rsidRPr="007E7E6A" w:rsidRDefault="007E7E6A" w:rsidP="007E7E6A">
      <w:r w:rsidRPr="007E7E6A">
        <w:t xml:space="preserve">  Pain, the different kinds of, and their treatment in fevers, i, 296</w:t>
      </w:r>
    </w:p>
    <w:p w14:paraId="13A5FF1D" w14:textId="77777777" w:rsidR="007E7E6A" w:rsidRPr="007E7E6A" w:rsidRDefault="007E7E6A" w:rsidP="007E7E6A">
      <w:r w:rsidRPr="007E7E6A">
        <w:t xml:space="preserve">        et seq.</w:t>
      </w:r>
    </w:p>
    <w:p w14:paraId="6238C26A" w14:textId="77777777" w:rsidR="007E7E6A" w:rsidRPr="007E7E6A" w:rsidRDefault="007E7E6A" w:rsidP="007E7E6A"/>
    <w:p w14:paraId="36875644" w14:textId="77777777" w:rsidR="007E7E6A" w:rsidRPr="007E7E6A" w:rsidRDefault="007E7E6A" w:rsidP="007E7E6A">
      <w:r w:rsidRPr="007E7E6A">
        <w:t xml:space="preserve">  Paleness, how to be remedied, i, 39.</w:t>
      </w:r>
    </w:p>
    <w:p w14:paraId="01054EEA" w14:textId="77777777" w:rsidR="007E7E6A" w:rsidRPr="007E7E6A" w:rsidRDefault="007E7E6A" w:rsidP="007E7E6A"/>
    <w:p w14:paraId="43B1232D" w14:textId="77777777" w:rsidR="007E7E6A" w:rsidRPr="007E7E6A" w:rsidRDefault="007E7E6A" w:rsidP="007E7E6A">
      <w:r w:rsidRPr="007E7E6A">
        <w:t xml:space="preserve">  Paliurus, description of, and its uses in medicine, iii, 290.</w:t>
      </w:r>
    </w:p>
    <w:p w14:paraId="7D9F49B7" w14:textId="77777777" w:rsidR="007E7E6A" w:rsidRPr="007E7E6A" w:rsidRDefault="007E7E6A" w:rsidP="007E7E6A"/>
    <w:p w14:paraId="62DBEB03" w14:textId="77777777" w:rsidR="007E7E6A" w:rsidRPr="007E7E6A" w:rsidRDefault="007E7E6A" w:rsidP="007E7E6A">
      <w:r w:rsidRPr="007E7E6A">
        <w:t xml:space="preserve">  Palm-tree, characters of its fruit, i, 135.</w:t>
      </w:r>
    </w:p>
    <w:p w14:paraId="29D3C3E8" w14:textId="77777777" w:rsidR="007E7E6A" w:rsidRPr="007E7E6A" w:rsidRDefault="007E7E6A" w:rsidP="007E7E6A"/>
    <w:p w14:paraId="3C0F71C0" w14:textId="77777777" w:rsidR="007E7E6A" w:rsidRPr="007E7E6A" w:rsidRDefault="007E7E6A" w:rsidP="007E7E6A">
      <w:r w:rsidRPr="007E7E6A">
        <w:t xml:space="preserve">  Palpitation of the heart, nature and treatment of, i, 502.</w:t>
      </w:r>
    </w:p>
    <w:p w14:paraId="378B9DC1" w14:textId="77777777" w:rsidR="007E7E6A" w:rsidRPr="007E7E6A" w:rsidRDefault="007E7E6A" w:rsidP="007E7E6A"/>
    <w:p w14:paraId="022FC823" w14:textId="77777777" w:rsidR="007E7E6A" w:rsidRPr="007E7E6A" w:rsidRDefault="007E7E6A" w:rsidP="007E7E6A">
      <w:r w:rsidRPr="007E7E6A">
        <w:t xml:space="preserve">  Panaces, or All-heal, the medicinal uses of its different varieties,</w:t>
      </w:r>
    </w:p>
    <w:p w14:paraId="7E1DA414" w14:textId="77777777" w:rsidR="007E7E6A" w:rsidRPr="007E7E6A" w:rsidRDefault="007E7E6A" w:rsidP="007E7E6A">
      <w:r w:rsidRPr="007E7E6A">
        <w:t xml:space="preserve">        iii, 290-92.</w:t>
      </w:r>
    </w:p>
    <w:p w14:paraId="522C8A67" w14:textId="77777777" w:rsidR="007E7E6A" w:rsidRPr="007E7E6A" w:rsidRDefault="007E7E6A" w:rsidP="007E7E6A"/>
    <w:p w14:paraId="11C67AFF" w14:textId="77777777" w:rsidR="007E7E6A" w:rsidRPr="007E7E6A" w:rsidRDefault="007E7E6A" w:rsidP="007E7E6A">
      <w:r w:rsidRPr="007E7E6A">
        <w:t xml:space="preserve">  Pancratium, or Sea-daffodil, its uses in medicine, iii, 290.</w:t>
      </w:r>
    </w:p>
    <w:p w14:paraId="0669397E" w14:textId="77777777" w:rsidR="007E7E6A" w:rsidRPr="007E7E6A" w:rsidRDefault="007E7E6A" w:rsidP="007E7E6A"/>
    <w:p w14:paraId="0DCF5ABD" w14:textId="77777777" w:rsidR="007E7E6A" w:rsidRPr="007E7E6A" w:rsidRDefault="007E7E6A" w:rsidP="007E7E6A">
      <w:r w:rsidRPr="007E7E6A">
        <w:t xml:space="preserve">  Panchrestos, a collyrium of Erasistratus, i, 413.</w:t>
      </w:r>
    </w:p>
    <w:p w14:paraId="66D8AE78" w14:textId="77777777" w:rsidR="007E7E6A" w:rsidRPr="007E7E6A" w:rsidRDefault="007E7E6A" w:rsidP="007E7E6A"/>
    <w:p w14:paraId="21AA1912" w14:textId="77777777" w:rsidR="007E7E6A" w:rsidRPr="007E7E6A" w:rsidRDefault="007E7E6A" w:rsidP="007E7E6A">
      <w:r w:rsidRPr="007E7E6A">
        <w:t xml:space="preserve">  Panic, a variety of Millet, which see;</w:t>
      </w:r>
    </w:p>
    <w:p w14:paraId="15909B76" w14:textId="77777777" w:rsidR="007E7E6A" w:rsidRPr="007E7E6A" w:rsidRDefault="007E7E6A" w:rsidP="007E7E6A">
      <w:r w:rsidRPr="007E7E6A">
        <w:t xml:space="preserve">    its medicinal uses, iii, 110.</w:t>
      </w:r>
    </w:p>
    <w:p w14:paraId="67A8C220" w14:textId="77777777" w:rsidR="007E7E6A" w:rsidRPr="007E7E6A" w:rsidRDefault="007E7E6A" w:rsidP="007E7E6A"/>
    <w:p w14:paraId="502C31AC" w14:textId="77777777" w:rsidR="007E7E6A" w:rsidRPr="007E7E6A" w:rsidRDefault="007E7E6A" w:rsidP="007E7E6A">
      <w:r w:rsidRPr="007E7E6A">
        <w:t xml:space="preserve">  Pap, description of, and its uses in medicine, iii, 23.</w:t>
      </w:r>
    </w:p>
    <w:p w14:paraId="4A7A6A7A" w14:textId="77777777" w:rsidR="007E7E6A" w:rsidRPr="007E7E6A" w:rsidRDefault="007E7E6A" w:rsidP="007E7E6A"/>
    <w:p w14:paraId="55539FBD" w14:textId="77777777" w:rsidR="007E7E6A" w:rsidRPr="007E7E6A" w:rsidRDefault="007E7E6A" w:rsidP="007E7E6A">
      <w:r w:rsidRPr="007E7E6A">
        <w:t xml:space="preserve">  Papyrus, its uses in medicine, iii, 292.</w:t>
      </w:r>
    </w:p>
    <w:p w14:paraId="0423F233" w14:textId="77777777" w:rsidR="007E7E6A" w:rsidRPr="007E7E6A" w:rsidRDefault="007E7E6A" w:rsidP="007E7E6A"/>
    <w:p w14:paraId="720F4E83" w14:textId="77777777" w:rsidR="007E7E6A" w:rsidRPr="007E7E6A" w:rsidRDefault="007E7E6A" w:rsidP="007E7E6A">
      <w:r w:rsidRPr="007E7E6A">
        <w:t xml:space="preserve">  Paracentesis abdominis, description of, ii, 337.</w:t>
      </w:r>
    </w:p>
    <w:p w14:paraId="5043FC70" w14:textId="77777777" w:rsidR="007E7E6A" w:rsidRPr="007E7E6A" w:rsidRDefault="007E7E6A" w:rsidP="007E7E6A"/>
    <w:p w14:paraId="5B383079" w14:textId="77777777" w:rsidR="007E7E6A" w:rsidRPr="007E7E6A" w:rsidRDefault="007E7E6A" w:rsidP="007E7E6A">
      <w:r w:rsidRPr="007E7E6A">
        <w:t xml:space="preserve">  Paralysis, treatment of, i, 392 et seq.;</w:t>
      </w:r>
    </w:p>
    <w:p w14:paraId="15A87F5B" w14:textId="77777777" w:rsidR="007E7E6A" w:rsidRPr="007E7E6A" w:rsidRDefault="007E7E6A" w:rsidP="007E7E6A">
      <w:r w:rsidRPr="007E7E6A">
        <w:t xml:space="preserve">    of the bladder, 548.</w:t>
      </w:r>
    </w:p>
    <w:p w14:paraId="7C2A8106" w14:textId="77777777" w:rsidR="007E7E6A" w:rsidRPr="007E7E6A" w:rsidRDefault="007E7E6A" w:rsidP="007E7E6A"/>
    <w:p w14:paraId="05A4C183" w14:textId="77777777" w:rsidR="007E7E6A" w:rsidRPr="007E7E6A" w:rsidRDefault="007E7E6A" w:rsidP="007E7E6A">
      <w:r w:rsidRPr="007E7E6A">
        <w:t xml:space="preserve">  Paraphimosis, description and treatment of, ii, 348.</w:t>
      </w:r>
    </w:p>
    <w:p w14:paraId="1CA07BA9" w14:textId="77777777" w:rsidR="007E7E6A" w:rsidRPr="007E7E6A" w:rsidRDefault="007E7E6A" w:rsidP="007E7E6A"/>
    <w:p w14:paraId="53B4B74B" w14:textId="77777777" w:rsidR="007E7E6A" w:rsidRPr="007E7E6A" w:rsidRDefault="007E7E6A" w:rsidP="007E7E6A">
      <w:r w:rsidRPr="007E7E6A">
        <w:t xml:space="preserve">  Parget, see Gypsum.</w:t>
      </w:r>
    </w:p>
    <w:p w14:paraId="56E89B3A" w14:textId="77777777" w:rsidR="007E7E6A" w:rsidRPr="007E7E6A" w:rsidRDefault="007E7E6A" w:rsidP="007E7E6A"/>
    <w:p w14:paraId="3497D7E3" w14:textId="77777777" w:rsidR="007E7E6A" w:rsidRPr="007E7E6A" w:rsidRDefault="007E7E6A" w:rsidP="007E7E6A">
      <w:r w:rsidRPr="007E7E6A">
        <w:t xml:space="preserve">  Paronychia, or see Whitlow.</w:t>
      </w:r>
    </w:p>
    <w:p w14:paraId="4041F4CF" w14:textId="77777777" w:rsidR="007E7E6A" w:rsidRPr="007E7E6A" w:rsidRDefault="007E7E6A" w:rsidP="007E7E6A"/>
    <w:p w14:paraId="3D597EC5" w14:textId="77777777" w:rsidR="007E7E6A" w:rsidRPr="007E7E6A" w:rsidRDefault="007E7E6A" w:rsidP="007E7E6A">
      <w:r w:rsidRPr="007E7E6A">
        <w:t xml:space="preserve">  Paronychia, or Whitlow Grass, its uses in medicine, iii, 292.</w:t>
      </w:r>
    </w:p>
    <w:p w14:paraId="2D610FAD" w14:textId="77777777" w:rsidR="007E7E6A" w:rsidRPr="007E7E6A" w:rsidRDefault="007E7E6A" w:rsidP="007E7E6A"/>
    <w:p w14:paraId="7FA33DF4" w14:textId="77777777" w:rsidR="007E7E6A" w:rsidRPr="007E7E6A" w:rsidRDefault="007E7E6A" w:rsidP="007E7E6A">
      <w:r w:rsidRPr="007E7E6A">
        <w:t xml:space="preserve">  Parotis, treatment of the disease, i, 441-45.</w:t>
      </w:r>
    </w:p>
    <w:p w14:paraId="348CBF3D" w14:textId="77777777" w:rsidR="007E7E6A" w:rsidRPr="007E7E6A" w:rsidRDefault="007E7E6A" w:rsidP="007E7E6A"/>
    <w:p w14:paraId="16915BE8" w14:textId="77777777" w:rsidR="007E7E6A" w:rsidRPr="007E7E6A" w:rsidRDefault="007E7E6A" w:rsidP="007E7E6A">
      <w:r w:rsidRPr="007E7E6A">
        <w:t xml:space="preserve">  Parsley, Marsh, its medicinal powers, iii, 106;</w:t>
      </w:r>
    </w:p>
    <w:p w14:paraId="617F9777" w14:textId="77777777" w:rsidR="007E7E6A" w:rsidRPr="007E7E6A" w:rsidRDefault="007E7E6A" w:rsidP="007E7E6A">
      <w:r w:rsidRPr="007E7E6A">
        <w:t xml:space="preserve">    mountain, 284;</w:t>
      </w:r>
    </w:p>
    <w:p w14:paraId="76E2954E" w14:textId="77777777" w:rsidR="007E7E6A" w:rsidRPr="007E7E6A" w:rsidRDefault="007E7E6A" w:rsidP="007E7E6A">
      <w:r w:rsidRPr="007E7E6A">
        <w:t xml:space="preserve">    stone, 298.</w:t>
      </w:r>
    </w:p>
    <w:p w14:paraId="6D86D2CF" w14:textId="77777777" w:rsidR="007E7E6A" w:rsidRPr="007E7E6A" w:rsidRDefault="007E7E6A" w:rsidP="007E7E6A"/>
    <w:p w14:paraId="68524A9B" w14:textId="77777777" w:rsidR="007E7E6A" w:rsidRPr="007E7E6A" w:rsidRDefault="007E7E6A" w:rsidP="007E7E6A">
      <w:r w:rsidRPr="007E7E6A">
        <w:t xml:space="preserve">  Partridge, its characters as an article of food, i, 140.</w:t>
      </w:r>
    </w:p>
    <w:p w14:paraId="3804FC71" w14:textId="77777777" w:rsidR="007E7E6A" w:rsidRPr="007E7E6A" w:rsidRDefault="007E7E6A" w:rsidP="007E7E6A"/>
    <w:p w14:paraId="3255569D" w14:textId="77777777" w:rsidR="007E7E6A" w:rsidRPr="007E7E6A" w:rsidRDefault="007E7E6A" w:rsidP="007E7E6A">
      <w:r w:rsidRPr="007E7E6A">
        <w:t xml:space="preserve">  Parulis, or Gum-boil, treatment of, i, 455;</w:t>
      </w:r>
    </w:p>
    <w:p w14:paraId="0EE89D87" w14:textId="77777777" w:rsidR="007E7E6A" w:rsidRPr="007E7E6A" w:rsidRDefault="007E7E6A" w:rsidP="007E7E6A">
      <w:r w:rsidRPr="007E7E6A">
        <w:t xml:space="preserve">    surgical treatment of, ii, 294.</w:t>
      </w:r>
    </w:p>
    <w:p w14:paraId="0CF00B61" w14:textId="77777777" w:rsidR="007E7E6A" w:rsidRPr="007E7E6A" w:rsidRDefault="007E7E6A" w:rsidP="007E7E6A"/>
    <w:p w14:paraId="6FF138B7" w14:textId="77777777" w:rsidR="007E7E6A" w:rsidRPr="007E7E6A" w:rsidRDefault="007E7E6A" w:rsidP="007E7E6A">
      <w:r w:rsidRPr="007E7E6A">
        <w:t xml:space="preserve">  Pastinaca marina, its uses in medicine, iii, 380.</w:t>
      </w:r>
    </w:p>
    <w:p w14:paraId="1419B254" w14:textId="77777777" w:rsidR="007E7E6A" w:rsidRPr="007E7E6A" w:rsidRDefault="007E7E6A" w:rsidP="007E7E6A"/>
    <w:p w14:paraId="38DAFF15" w14:textId="77777777" w:rsidR="007E7E6A" w:rsidRPr="007E7E6A" w:rsidRDefault="007E7E6A" w:rsidP="007E7E6A">
      <w:r w:rsidRPr="007E7E6A">
        <w:t xml:space="preserve">  Patella, on the fractures of, ii, 468.</w:t>
      </w:r>
    </w:p>
    <w:p w14:paraId="447895CE" w14:textId="77777777" w:rsidR="007E7E6A" w:rsidRPr="007E7E6A" w:rsidRDefault="007E7E6A" w:rsidP="007E7E6A"/>
    <w:p w14:paraId="6117DD1F" w14:textId="77777777" w:rsidR="007E7E6A" w:rsidRPr="007E7E6A" w:rsidRDefault="007E7E6A" w:rsidP="007E7E6A">
      <w:r w:rsidRPr="007E7E6A">
        <w:t xml:space="preserve">  Pea, characters and varieties of, i, 127.</w:t>
      </w:r>
    </w:p>
    <w:p w14:paraId="6B8ACD91" w14:textId="77777777" w:rsidR="007E7E6A" w:rsidRPr="007E7E6A" w:rsidRDefault="007E7E6A" w:rsidP="007E7E6A"/>
    <w:p w14:paraId="46FD35AD" w14:textId="77777777" w:rsidR="007E7E6A" w:rsidRPr="007E7E6A" w:rsidRDefault="007E7E6A" w:rsidP="007E7E6A">
      <w:r w:rsidRPr="007E7E6A">
        <w:t xml:space="preserve">  Peacock, first used as an article of food by Q. Hortensius, i, 141.</w:t>
      </w:r>
    </w:p>
    <w:p w14:paraId="7B010D61" w14:textId="77777777" w:rsidR="007E7E6A" w:rsidRPr="007E7E6A" w:rsidRDefault="007E7E6A" w:rsidP="007E7E6A"/>
    <w:p w14:paraId="726B32C7" w14:textId="77777777" w:rsidR="007E7E6A" w:rsidRPr="007E7E6A" w:rsidRDefault="007E7E6A" w:rsidP="007E7E6A">
      <w:r w:rsidRPr="007E7E6A">
        <w:t xml:space="preserve">  Peach, doubtful if the Persica of the ancients, i, 132.</w:t>
      </w:r>
    </w:p>
    <w:p w14:paraId="1587F5E8" w14:textId="77777777" w:rsidR="007E7E6A" w:rsidRPr="007E7E6A" w:rsidRDefault="007E7E6A" w:rsidP="007E7E6A"/>
    <w:p w14:paraId="1BF17144" w14:textId="77777777" w:rsidR="007E7E6A" w:rsidRPr="007E7E6A" w:rsidRDefault="007E7E6A" w:rsidP="007E7E6A">
      <w:r w:rsidRPr="007E7E6A">
        <w:t xml:space="preserve">  Pear, its character as an article of food, i, 134.</w:t>
      </w:r>
    </w:p>
    <w:p w14:paraId="18930915" w14:textId="77777777" w:rsidR="007E7E6A" w:rsidRPr="007E7E6A" w:rsidRDefault="007E7E6A" w:rsidP="007E7E6A"/>
    <w:p w14:paraId="5BD03A20" w14:textId="77777777" w:rsidR="007E7E6A" w:rsidRPr="007E7E6A" w:rsidRDefault="007E7E6A" w:rsidP="007E7E6A">
      <w:r w:rsidRPr="007E7E6A">
        <w:t xml:space="preserve">  Pear-quinces, or Struthia, uses in medicine, iii, 251.</w:t>
      </w:r>
    </w:p>
    <w:p w14:paraId="5E52D31C" w14:textId="77777777" w:rsidR="007E7E6A" w:rsidRPr="007E7E6A" w:rsidRDefault="007E7E6A" w:rsidP="007E7E6A"/>
    <w:p w14:paraId="2A79D22F" w14:textId="77777777" w:rsidR="007E7E6A" w:rsidRPr="007E7E6A" w:rsidRDefault="007E7E6A" w:rsidP="007E7E6A">
      <w:r w:rsidRPr="007E7E6A">
        <w:t xml:space="preserve">  Pediculi of the head, treatment of, i, 349;</w:t>
      </w:r>
    </w:p>
    <w:p w14:paraId="1E8115F7" w14:textId="77777777" w:rsidR="007E7E6A" w:rsidRPr="007E7E6A" w:rsidRDefault="007E7E6A" w:rsidP="007E7E6A">
      <w:r w:rsidRPr="007E7E6A">
        <w:t xml:space="preserve">    of the eyebrows, treatment of, 414, 429.</w:t>
      </w:r>
    </w:p>
    <w:p w14:paraId="593463BE" w14:textId="77777777" w:rsidR="007E7E6A" w:rsidRPr="007E7E6A" w:rsidRDefault="007E7E6A" w:rsidP="007E7E6A"/>
    <w:p w14:paraId="49E36702" w14:textId="77777777" w:rsidR="007E7E6A" w:rsidRPr="007E7E6A" w:rsidRDefault="007E7E6A" w:rsidP="007E7E6A">
      <w:r w:rsidRPr="007E7E6A">
        <w:t xml:space="preserve">  Pellis, or Skin, its medicinal uses, iii, 94.</w:t>
      </w:r>
    </w:p>
    <w:p w14:paraId="33F3A2A6" w14:textId="77777777" w:rsidR="007E7E6A" w:rsidRPr="007E7E6A" w:rsidRDefault="007E7E6A" w:rsidP="007E7E6A"/>
    <w:p w14:paraId="24B39BDD" w14:textId="77777777" w:rsidR="007E7E6A" w:rsidRPr="007E7E6A" w:rsidRDefault="007E7E6A" w:rsidP="007E7E6A">
      <w:r w:rsidRPr="007E7E6A">
        <w:t xml:space="preserve">  Pennyroyal, see Pulegium.</w:t>
      </w:r>
    </w:p>
    <w:p w14:paraId="196F33CC" w14:textId="77777777" w:rsidR="007E7E6A" w:rsidRPr="007E7E6A" w:rsidRDefault="007E7E6A" w:rsidP="007E7E6A"/>
    <w:p w14:paraId="5A22C9A9" w14:textId="77777777" w:rsidR="007E7E6A" w:rsidRPr="007E7E6A" w:rsidRDefault="007E7E6A" w:rsidP="007E7E6A">
      <w:r w:rsidRPr="007E7E6A">
        <w:t xml:space="preserve">  Peplus and Peplium, their medicinal uses, iii, 294.</w:t>
      </w:r>
    </w:p>
    <w:p w14:paraId="039F4D36" w14:textId="77777777" w:rsidR="007E7E6A" w:rsidRPr="007E7E6A" w:rsidRDefault="007E7E6A" w:rsidP="007E7E6A"/>
    <w:p w14:paraId="1161CAEA" w14:textId="77777777" w:rsidR="007E7E6A" w:rsidRPr="007E7E6A" w:rsidRDefault="007E7E6A" w:rsidP="007E7E6A">
      <w:r w:rsidRPr="007E7E6A">
        <w:t xml:space="preserve">  Pepper, ancient opinions regarding corrected;</w:t>
      </w:r>
    </w:p>
    <w:p w14:paraId="6FB2329F" w14:textId="77777777" w:rsidR="007E7E6A" w:rsidRPr="007E7E6A" w:rsidRDefault="007E7E6A" w:rsidP="007E7E6A">
      <w:r w:rsidRPr="007E7E6A">
        <w:t xml:space="preserve">    its uses, iii, 294, 295.</w:t>
      </w:r>
    </w:p>
    <w:p w14:paraId="224CDFC5" w14:textId="77777777" w:rsidR="007E7E6A" w:rsidRPr="007E7E6A" w:rsidRDefault="007E7E6A" w:rsidP="007E7E6A"/>
    <w:p w14:paraId="7A315284" w14:textId="77777777" w:rsidR="007E7E6A" w:rsidRPr="007E7E6A" w:rsidRDefault="007E7E6A" w:rsidP="007E7E6A">
      <w:r w:rsidRPr="007E7E6A">
        <w:t xml:space="preserve">  Peppermint, see Lepidium.</w:t>
      </w:r>
    </w:p>
    <w:p w14:paraId="51379CDF" w14:textId="77777777" w:rsidR="007E7E6A" w:rsidRPr="007E7E6A" w:rsidRDefault="007E7E6A" w:rsidP="007E7E6A"/>
    <w:p w14:paraId="5D89E7DC" w14:textId="77777777" w:rsidR="007E7E6A" w:rsidRPr="007E7E6A" w:rsidRDefault="007E7E6A" w:rsidP="007E7E6A">
      <w:r w:rsidRPr="007E7E6A">
        <w:t xml:space="preserve">  Perch, its characters as an article of food, i, 163.</w:t>
      </w:r>
    </w:p>
    <w:p w14:paraId="0E90BC64" w14:textId="77777777" w:rsidR="007E7E6A" w:rsidRPr="007E7E6A" w:rsidRDefault="007E7E6A" w:rsidP="007E7E6A"/>
    <w:p w14:paraId="6197F728" w14:textId="77777777" w:rsidR="007E7E6A" w:rsidRPr="007E7E6A" w:rsidRDefault="007E7E6A" w:rsidP="007E7E6A">
      <w:r w:rsidRPr="007E7E6A">
        <w:t xml:space="preserve">  Perfumes, account of, iii, 599, 600.</w:t>
      </w:r>
    </w:p>
    <w:p w14:paraId="1DF1A787" w14:textId="77777777" w:rsidR="007E7E6A" w:rsidRPr="007E7E6A" w:rsidRDefault="007E7E6A" w:rsidP="007E7E6A"/>
    <w:p w14:paraId="5AB4B265" w14:textId="77777777" w:rsidR="007E7E6A" w:rsidRPr="007E7E6A" w:rsidRDefault="007E7E6A" w:rsidP="007E7E6A">
      <w:r w:rsidRPr="007E7E6A">
        <w:t xml:space="preserve">  Periclymenon, its uses in medicine, iii, 296.</w:t>
      </w:r>
    </w:p>
    <w:p w14:paraId="612CAA0D" w14:textId="77777777" w:rsidR="007E7E6A" w:rsidRPr="007E7E6A" w:rsidRDefault="007E7E6A" w:rsidP="007E7E6A"/>
    <w:p w14:paraId="09849B01" w14:textId="77777777" w:rsidR="007E7E6A" w:rsidRPr="007E7E6A" w:rsidRDefault="007E7E6A" w:rsidP="007E7E6A">
      <w:r w:rsidRPr="007E7E6A">
        <w:t xml:space="preserve">  Periscyphismus, description of the operation, ii, 259;</w:t>
      </w:r>
    </w:p>
    <w:p w14:paraId="3F3B2684" w14:textId="77777777" w:rsidR="007E7E6A" w:rsidRPr="007E7E6A" w:rsidRDefault="007E7E6A" w:rsidP="007E7E6A">
      <w:r w:rsidRPr="007E7E6A">
        <w:t xml:space="preserve">    similar to “the long issue of the scalp,” ibid.</w:t>
      </w:r>
    </w:p>
    <w:p w14:paraId="5B4175C9" w14:textId="77777777" w:rsidR="007E7E6A" w:rsidRPr="007E7E6A" w:rsidRDefault="007E7E6A" w:rsidP="007E7E6A"/>
    <w:p w14:paraId="79508612" w14:textId="77777777" w:rsidR="007E7E6A" w:rsidRPr="007E7E6A" w:rsidRDefault="007E7E6A" w:rsidP="007E7E6A">
      <w:r w:rsidRPr="007E7E6A">
        <w:t xml:space="preserve">  Perry, well known to the ancients, i, 134.</w:t>
      </w:r>
    </w:p>
    <w:p w14:paraId="21344984" w14:textId="77777777" w:rsidR="007E7E6A" w:rsidRPr="007E7E6A" w:rsidRDefault="007E7E6A" w:rsidP="007E7E6A"/>
    <w:p w14:paraId="6DF512DC" w14:textId="77777777" w:rsidR="007E7E6A" w:rsidRPr="007E7E6A" w:rsidRDefault="007E7E6A" w:rsidP="007E7E6A">
      <w:r w:rsidRPr="007E7E6A">
        <w:t xml:space="preserve">  Persica, account of as an article of food, i, 133.</w:t>
      </w:r>
    </w:p>
    <w:p w14:paraId="6DE16DD1" w14:textId="77777777" w:rsidR="007E7E6A" w:rsidRPr="007E7E6A" w:rsidRDefault="007E7E6A" w:rsidP="007E7E6A"/>
    <w:p w14:paraId="7C3EDA57" w14:textId="77777777" w:rsidR="007E7E6A" w:rsidRPr="007E7E6A" w:rsidRDefault="007E7E6A" w:rsidP="007E7E6A">
      <w:r w:rsidRPr="007E7E6A">
        <w:t xml:space="preserve">  Perspiration, how to render fragrant, i, 38.</w:t>
      </w:r>
    </w:p>
    <w:p w14:paraId="124B3FB5" w14:textId="77777777" w:rsidR="007E7E6A" w:rsidRPr="007E7E6A" w:rsidRDefault="007E7E6A" w:rsidP="007E7E6A"/>
    <w:p w14:paraId="6BD7BF38" w14:textId="77777777" w:rsidR="007E7E6A" w:rsidRPr="007E7E6A" w:rsidRDefault="007E7E6A" w:rsidP="007E7E6A">
      <w:r w:rsidRPr="007E7E6A">
        <w:t xml:space="preserve">  Pessaries, description of, iii, 601, 602.</w:t>
      </w:r>
    </w:p>
    <w:p w14:paraId="4ECFB796" w14:textId="77777777" w:rsidR="007E7E6A" w:rsidRPr="007E7E6A" w:rsidRDefault="007E7E6A" w:rsidP="007E7E6A"/>
    <w:p w14:paraId="11C2D33B" w14:textId="77777777" w:rsidR="007E7E6A" w:rsidRPr="007E7E6A" w:rsidRDefault="007E7E6A" w:rsidP="007E7E6A">
      <w:r w:rsidRPr="007E7E6A">
        <w:t xml:space="preserve">  Petroselinon, see Parsley.</w:t>
      </w:r>
    </w:p>
    <w:p w14:paraId="7A2E3AD3" w14:textId="77777777" w:rsidR="007E7E6A" w:rsidRPr="007E7E6A" w:rsidRDefault="007E7E6A" w:rsidP="007E7E6A"/>
    <w:p w14:paraId="5A9399ED" w14:textId="77777777" w:rsidR="007E7E6A" w:rsidRPr="007E7E6A" w:rsidRDefault="007E7E6A" w:rsidP="007E7E6A">
      <w:r w:rsidRPr="007E7E6A">
        <w:t xml:space="preserve">  Peucedanum, or Hog’s Fennel, its uses in medicine, iii, 298.</w:t>
      </w:r>
    </w:p>
    <w:p w14:paraId="6B84FAE0" w14:textId="77777777" w:rsidR="007E7E6A" w:rsidRPr="007E7E6A" w:rsidRDefault="007E7E6A" w:rsidP="007E7E6A"/>
    <w:p w14:paraId="67996526" w14:textId="77777777" w:rsidR="007E7E6A" w:rsidRPr="007E7E6A" w:rsidRDefault="007E7E6A" w:rsidP="007E7E6A">
      <w:r w:rsidRPr="007E7E6A">
        <w:t xml:space="preserve">  Phalangia, or Venomous Spiders, symptoms and treatment of persons</w:t>
      </w:r>
    </w:p>
    <w:p w14:paraId="02CA53BA" w14:textId="77777777" w:rsidR="007E7E6A" w:rsidRPr="007E7E6A" w:rsidRDefault="007E7E6A" w:rsidP="007E7E6A">
      <w:r w:rsidRPr="007E7E6A">
        <w:t xml:space="preserve">        stung by, ii, 169, 170.</w:t>
      </w:r>
    </w:p>
    <w:p w14:paraId="26FAAFC8" w14:textId="77777777" w:rsidR="007E7E6A" w:rsidRPr="007E7E6A" w:rsidRDefault="007E7E6A" w:rsidP="007E7E6A"/>
    <w:p w14:paraId="7A3661BF" w14:textId="77777777" w:rsidR="007E7E6A" w:rsidRPr="007E7E6A" w:rsidRDefault="007E7E6A" w:rsidP="007E7E6A">
      <w:r w:rsidRPr="007E7E6A">
        <w:t xml:space="preserve">  Phalangites or Spiderwort, its uses in medicine, iii, 393.</w:t>
      </w:r>
    </w:p>
    <w:p w14:paraId="1350E848" w14:textId="77777777" w:rsidR="007E7E6A" w:rsidRPr="007E7E6A" w:rsidRDefault="007E7E6A" w:rsidP="007E7E6A"/>
    <w:p w14:paraId="21EBCA6E" w14:textId="77777777" w:rsidR="007E7E6A" w:rsidRPr="007E7E6A" w:rsidRDefault="007E7E6A" w:rsidP="007E7E6A">
      <w:r w:rsidRPr="007E7E6A">
        <w:t xml:space="preserve">  Phalaris, its uses in medicine, iii, 393.</w:t>
      </w:r>
    </w:p>
    <w:p w14:paraId="6DC1A13E" w14:textId="77777777" w:rsidR="007E7E6A" w:rsidRPr="007E7E6A" w:rsidRDefault="007E7E6A" w:rsidP="007E7E6A"/>
    <w:p w14:paraId="3853CC13" w14:textId="77777777" w:rsidR="007E7E6A" w:rsidRPr="007E7E6A" w:rsidRDefault="007E7E6A" w:rsidP="007E7E6A">
      <w:r w:rsidRPr="007E7E6A">
        <w:t xml:space="preserve">  Pharicum, treatment of poisoning by, ii, 226;</w:t>
      </w:r>
    </w:p>
    <w:p w14:paraId="01C8B4D2" w14:textId="77777777" w:rsidR="007E7E6A" w:rsidRPr="007E7E6A" w:rsidRDefault="007E7E6A" w:rsidP="007E7E6A">
      <w:r w:rsidRPr="007E7E6A">
        <w:t xml:space="preserve">    opinions regarding this poison, 227.</w:t>
      </w:r>
    </w:p>
    <w:p w14:paraId="0BCD8D72" w14:textId="77777777" w:rsidR="007E7E6A" w:rsidRPr="007E7E6A" w:rsidRDefault="007E7E6A" w:rsidP="007E7E6A"/>
    <w:p w14:paraId="67B807E2" w14:textId="77777777" w:rsidR="007E7E6A" w:rsidRPr="007E7E6A" w:rsidRDefault="007E7E6A" w:rsidP="007E7E6A">
      <w:r w:rsidRPr="007E7E6A">
        <w:t xml:space="preserve">  Pharynx, treatment of substances fixed in, ii, 302.</w:t>
      </w:r>
    </w:p>
    <w:p w14:paraId="1A136626" w14:textId="77777777" w:rsidR="007E7E6A" w:rsidRPr="007E7E6A" w:rsidRDefault="007E7E6A" w:rsidP="007E7E6A"/>
    <w:p w14:paraId="7542906D" w14:textId="77777777" w:rsidR="007E7E6A" w:rsidRPr="007E7E6A" w:rsidRDefault="007E7E6A" w:rsidP="007E7E6A">
      <w:r w:rsidRPr="007E7E6A">
        <w:t xml:space="preserve">  Pheasants, characters of their flesh when used for food, i, 141.</w:t>
      </w:r>
    </w:p>
    <w:p w14:paraId="15AB9086" w14:textId="77777777" w:rsidR="007E7E6A" w:rsidRPr="007E7E6A" w:rsidRDefault="007E7E6A" w:rsidP="007E7E6A"/>
    <w:p w14:paraId="71D41FF2" w14:textId="77777777" w:rsidR="007E7E6A" w:rsidRPr="007E7E6A" w:rsidRDefault="007E7E6A" w:rsidP="007E7E6A">
      <w:r w:rsidRPr="007E7E6A">
        <w:t xml:space="preserve">  Phillyrea, or Mock Privet, its uses in medicine, iii, 394.</w:t>
      </w:r>
    </w:p>
    <w:p w14:paraId="71DA7AC0" w14:textId="77777777" w:rsidR="007E7E6A" w:rsidRPr="007E7E6A" w:rsidRDefault="007E7E6A" w:rsidP="007E7E6A"/>
    <w:p w14:paraId="65A4110F" w14:textId="77777777" w:rsidR="007E7E6A" w:rsidRPr="007E7E6A" w:rsidRDefault="007E7E6A" w:rsidP="007E7E6A">
      <w:r w:rsidRPr="007E7E6A">
        <w:t xml:space="preserve">  PHILO, antidote of, iii, 515.</w:t>
      </w:r>
    </w:p>
    <w:p w14:paraId="622F4949" w14:textId="77777777" w:rsidR="007E7E6A" w:rsidRPr="007E7E6A" w:rsidRDefault="007E7E6A" w:rsidP="007E7E6A"/>
    <w:p w14:paraId="4B1B5162" w14:textId="77777777" w:rsidR="007E7E6A" w:rsidRPr="007E7E6A" w:rsidRDefault="007E7E6A" w:rsidP="007E7E6A">
      <w:r w:rsidRPr="007E7E6A">
        <w:t xml:space="preserve">  Phimosis, surgical treatment of, ii, 347.</w:t>
      </w:r>
    </w:p>
    <w:p w14:paraId="720DEA99" w14:textId="77777777" w:rsidR="007E7E6A" w:rsidRPr="007E7E6A" w:rsidRDefault="007E7E6A" w:rsidP="007E7E6A"/>
    <w:p w14:paraId="1AEDF329" w14:textId="77777777" w:rsidR="007E7E6A" w:rsidRPr="007E7E6A" w:rsidRDefault="007E7E6A" w:rsidP="007E7E6A">
      <w:r w:rsidRPr="007E7E6A">
        <w:t xml:space="preserve">  Phimus of the womb, treatment of, ii, 383, 384.</w:t>
      </w:r>
    </w:p>
    <w:p w14:paraId="35961DDF" w14:textId="77777777" w:rsidR="007E7E6A" w:rsidRPr="007E7E6A" w:rsidRDefault="007E7E6A" w:rsidP="007E7E6A"/>
    <w:p w14:paraId="5B04D3C5" w14:textId="77777777" w:rsidR="007E7E6A" w:rsidRPr="007E7E6A" w:rsidRDefault="007E7E6A" w:rsidP="007E7E6A">
      <w:r w:rsidRPr="007E7E6A">
        <w:t xml:space="preserve">  Phlegm, collections of in the stomach, i, 51.</w:t>
      </w:r>
    </w:p>
    <w:p w14:paraId="633D0BA6" w14:textId="77777777" w:rsidR="007E7E6A" w:rsidRPr="007E7E6A" w:rsidRDefault="007E7E6A" w:rsidP="007E7E6A"/>
    <w:p w14:paraId="37F4CC67" w14:textId="77777777" w:rsidR="007E7E6A" w:rsidRPr="007E7E6A" w:rsidRDefault="007E7E6A" w:rsidP="007E7E6A">
      <w:r w:rsidRPr="007E7E6A">
        <w:t xml:space="preserve">  Phlegmagogues, list of, and their action, iii, 49.</w:t>
      </w:r>
    </w:p>
    <w:p w14:paraId="455250E0" w14:textId="77777777" w:rsidR="007E7E6A" w:rsidRPr="007E7E6A" w:rsidRDefault="007E7E6A" w:rsidP="007E7E6A"/>
    <w:p w14:paraId="01F589D4" w14:textId="77777777" w:rsidR="007E7E6A" w:rsidRPr="007E7E6A" w:rsidRDefault="007E7E6A" w:rsidP="007E7E6A">
      <w:r w:rsidRPr="007E7E6A">
        <w:t xml:space="preserve">  Phlegmon of the brain, treatment of, i, 364.</w:t>
      </w:r>
    </w:p>
    <w:p w14:paraId="43B5456F" w14:textId="77777777" w:rsidR="007E7E6A" w:rsidRPr="007E7E6A" w:rsidRDefault="007E7E6A" w:rsidP="007E7E6A"/>
    <w:p w14:paraId="1C358EBE" w14:textId="77777777" w:rsidR="007E7E6A" w:rsidRPr="007E7E6A" w:rsidRDefault="007E7E6A" w:rsidP="007E7E6A">
      <w:r w:rsidRPr="007E7E6A">
        <w:t xml:space="preserve">  Phlyctænæ, ii, 41.</w:t>
      </w:r>
    </w:p>
    <w:p w14:paraId="4DB1CA37" w14:textId="77777777" w:rsidR="007E7E6A" w:rsidRPr="007E7E6A" w:rsidRDefault="007E7E6A" w:rsidP="007E7E6A"/>
    <w:p w14:paraId="38A78CDA" w14:textId="77777777" w:rsidR="007E7E6A" w:rsidRPr="007E7E6A" w:rsidRDefault="007E7E6A" w:rsidP="007E7E6A">
      <w:r w:rsidRPr="007E7E6A">
        <w:t xml:space="preserve">  Phœnix, the herb and tree, account of, iii, 393.</w:t>
      </w:r>
    </w:p>
    <w:p w14:paraId="0ED35E1E" w14:textId="77777777" w:rsidR="007E7E6A" w:rsidRPr="007E7E6A" w:rsidRDefault="007E7E6A" w:rsidP="007E7E6A"/>
    <w:p w14:paraId="5DCE4CFC" w14:textId="77777777" w:rsidR="007E7E6A" w:rsidRPr="007E7E6A" w:rsidRDefault="007E7E6A" w:rsidP="007E7E6A">
      <w:r w:rsidRPr="007E7E6A">
        <w:t xml:space="preserve">  Phormium, account of, iii, 396.</w:t>
      </w:r>
    </w:p>
    <w:p w14:paraId="4E6C4034" w14:textId="77777777" w:rsidR="007E7E6A" w:rsidRPr="007E7E6A" w:rsidRDefault="007E7E6A" w:rsidP="007E7E6A"/>
    <w:p w14:paraId="29E7F0DF" w14:textId="77777777" w:rsidR="007E7E6A" w:rsidRPr="007E7E6A" w:rsidRDefault="007E7E6A" w:rsidP="007E7E6A">
      <w:r w:rsidRPr="007E7E6A">
        <w:t xml:space="preserve">  Phrenitis, symptoms and treatment of, i, 359 et seq.</w:t>
      </w:r>
    </w:p>
    <w:p w14:paraId="421056A8" w14:textId="77777777" w:rsidR="007E7E6A" w:rsidRPr="007E7E6A" w:rsidRDefault="007E7E6A" w:rsidP="007E7E6A"/>
    <w:p w14:paraId="07D934FD" w14:textId="77777777" w:rsidR="007E7E6A" w:rsidRPr="007E7E6A" w:rsidRDefault="007E7E6A" w:rsidP="007E7E6A">
      <w:r w:rsidRPr="007E7E6A">
        <w:t xml:space="preserve">  Phrygian Stone, its medicinal powers, iii, 221, 223.</w:t>
      </w:r>
    </w:p>
    <w:p w14:paraId="32D28C1A" w14:textId="77777777" w:rsidR="007E7E6A" w:rsidRPr="007E7E6A" w:rsidRDefault="007E7E6A" w:rsidP="007E7E6A"/>
    <w:p w14:paraId="52559224" w14:textId="77777777" w:rsidR="007E7E6A" w:rsidRPr="007E7E6A" w:rsidRDefault="007E7E6A" w:rsidP="007E7E6A">
      <w:r w:rsidRPr="007E7E6A">
        <w:t xml:space="preserve">  Phthisis, symptoms and treatment of, i, 493;</w:t>
      </w:r>
    </w:p>
    <w:p w14:paraId="37D460F8" w14:textId="77777777" w:rsidR="007E7E6A" w:rsidRPr="007E7E6A" w:rsidRDefault="007E7E6A" w:rsidP="007E7E6A">
      <w:r w:rsidRPr="007E7E6A">
        <w:t xml:space="preserve">    of the eyes, i, 420.</w:t>
      </w:r>
    </w:p>
    <w:p w14:paraId="6998E787" w14:textId="77777777" w:rsidR="007E7E6A" w:rsidRPr="007E7E6A" w:rsidRDefault="007E7E6A" w:rsidP="007E7E6A"/>
    <w:p w14:paraId="29F7134A" w14:textId="77777777" w:rsidR="007E7E6A" w:rsidRPr="007E7E6A" w:rsidRDefault="007E7E6A" w:rsidP="007E7E6A">
      <w:r w:rsidRPr="007E7E6A">
        <w:t xml:space="preserve">  Phthiriasis, description of the disease, i, 30.</w:t>
      </w:r>
    </w:p>
    <w:p w14:paraId="06ABD148" w14:textId="77777777" w:rsidR="007E7E6A" w:rsidRPr="007E7E6A" w:rsidRDefault="007E7E6A" w:rsidP="007E7E6A"/>
    <w:p w14:paraId="08887101" w14:textId="77777777" w:rsidR="007E7E6A" w:rsidRPr="007E7E6A" w:rsidRDefault="007E7E6A" w:rsidP="007E7E6A">
      <w:r w:rsidRPr="007E7E6A">
        <w:t xml:space="preserve">  Phyllites, its uses in medicine, iii, 398.</w:t>
      </w:r>
    </w:p>
    <w:p w14:paraId="7563EF87" w14:textId="77777777" w:rsidR="007E7E6A" w:rsidRPr="007E7E6A" w:rsidRDefault="007E7E6A" w:rsidP="007E7E6A"/>
    <w:p w14:paraId="15E908C7" w14:textId="77777777" w:rsidR="007E7E6A" w:rsidRPr="007E7E6A" w:rsidRDefault="007E7E6A" w:rsidP="007E7E6A">
      <w:r w:rsidRPr="007E7E6A">
        <w:lastRenderedPageBreak/>
        <w:t xml:space="preserve">  Pica, a disease of pregnancy, i, 2, 3.</w:t>
      </w:r>
    </w:p>
    <w:p w14:paraId="28028227" w14:textId="77777777" w:rsidR="007E7E6A" w:rsidRPr="007E7E6A" w:rsidRDefault="007E7E6A" w:rsidP="007E7E6A"/>
    <w:p w14:paraId="0347CD11" w14:textId="77777777" w:rsidR="007E7E6A" w:rsidRPr="007E7E6A" w:rsidRDefault="007E7E6A" w:rsidP="007E7E6A">
      <w:r w:rsidRPr="007E7E6A">
        <w:t xml:space="preserve">  Pickled Fishes, account of, i, 171.</w:t>
      </w:r>
    </w:p>
    <w:p w14:paraId="7492AFCF" w14:textId="77777777" w:rsidR="007E7E6A" w:rsidRPr="007E7E6A" w:rsidRDefault="007E7E6A" w:rsidP="007E7E6A"/>
    <w:p w14:paraId="3A6F7F9A" w14:textId="77777777" w:rsidR="007E7E6A" w:rsidRPr="007E7E6A" w:rsidRDefault="007E7E6A" w:rsidP="007E7E6A">
      <w:r w:rsidRPr="007E7E6A">
        <w:t xml:space="preserve">  Pickles, their uses in medicine, iii, 368.</w:t>
      </w:r>
    </w:p>
    <w:p w14:paraId="627F1AF9" w14:textId="77777777" w:rsidR="007E7E6A" w:rsidRPr="007E7E6A" w:rsidRDefault="007E7E6A" w:rsidP="007E7E6A"/>
    <w:p w14:paraId="413AAF1A" w14:textId="77777777" w:rsidR="007E7E6A" w:rsidRPr="007E7E6A" w:rsidRDefault="007E7E6A" w:rsidP="007E7E6A">
      <w:r w:rsidRPr="007E7E6A">
        <w:t xml:space="preserve">  Picra of Galen, account of, iii, 520.</w:t>
      </w:r>
    </w:p>
    <w:p w14:paraId="035C60D3" w14:textId="77777777" w:rsidR="007E7E6A" w:rsidRPr="007E7E6A" w:rsidRDefault="007E7E6A" w:rsidP="007E7E6A"/>
    <w:p w14:paraId="09FB331B" w14:textId="77777777" w:rsidR="007E7E6A" w:rsidRPr="007E7E6A" w:rsidRDefault="007E7E6A" w:rsidP="007E7E6A">
      <w:r w:rsidRPr="007E7E6A">
        <w:t xml:space="preserve">  Pigeon, its characters as an article of food, i, 140.</w:t>
      </w:r>
    </w:p>
    <w:p w14:paraId="04E44BFC" w14:textId="77777777" w:rsidR="007E7E6A" w:rsidRPr="007E7E6A" w:rsidRDefault="007E7E6A" w:rsidP="007E7E6A"/>
    <w:p w14:paraId="4543A65D" w14:textId="77777777" w:rsidR="007E7E6A" w:rsidRPr="007E7E6A" w:rsidRDefault="007E7E6A" w:rsidP="007E7E6A">
      <w:r w:rsidRPr="007E7E6A">
        <w:t xml:space="preserve">  Pike, the lucius of Ausonius, its characters, iii, 161.</w:t>
      </w:r>
    </w:p>
    <w:p w14:paraId="4F5210E1" w14:textId="77777777" w:rsidR="007E7E6A" w:rsidRPr="007E7E6A" w:rsidRDefault="007E7E6A" w:rsidP="007E7E6A"/>
    <w:p w14:paraId="1A5E7270" w14:textId="77777777" w:rsidR="007E7E6A" w:rsidRPr="007E7E6A" w:rsidRDefault="007E7E6A" w:rsidP="007E7E6A">
      <w:r w:rsidRPr="007E7E6A">
        <w:t xml:space="preserve">  Piles, see Hemorrhoids.</w:t>
      </w:r>
    </w:p>
    <w:p w14:paraId="3458FF57" w14:textId="77777777" w:rsidR="007E7E6A" w:rsidRPr="007E7E6A" w:rsidRDefault="007E7E6A" w:rsidP="007E7E6A"/>
    <w:p w14:paraId="55487F7A" w14:textId="77777777" w:rsidR="007E7E6A" w:rsidRPr="007E7E6A" w:rsidRDefault="007E7E6A" w:rsidP="007E7E6A">
      <w:r w:rsidRPr="007E7E6A">
        <w:t xml:space="preserve">  Pimpernel, see Anagallis.</w:t>
      </w:r>
    </w:p>
    <w:p w14:paraId="594F411D" w14:textId="77777777" w:rsidR="007E7E6A" w:rsidRPr="007E7E6A" w:rsidRDefault="007E7E6A" w:rsidP="007E7E6A"/>
    <w:p w14:paraId="5081CE8D" w14:textId="77777777" w:rsidR="007E7E6A" w:rsidRPr="007E7E6A" w:rsidRDefault="007E7E6A" w:rsidP="007E7E6A">
      <w:r w:rsidRPr="007E7E6A">
        <w:t xml:space="preserve">  Pine, fruit of, used as an article of food, i, 132;</w:t>
      </w:r>
    </w:p>
    <w:p w14:paraId="1EDDC8F9" w14:textId="77777777" w:rsidR="007E7E6A" w:rsidRPr="007E7E6A" w:rsidRDefault="007E7E6A" w:rsidP="007E7E6A">
      <w:r w:rsidRPr="007E7E6A">
        <w:t xml:space="preserve">    medicinal qualities of the wild, iii, 207.</w:t>
      </w:r>
    </w:p>
    <w:p w14:paraId="3D73B274" w14:textId="77777777" w:rsidR="007E7E6A" w:rsidRPr="007E7E6A" w:rsidRDefault="007E7E6A" w:rsidP="007E7E6A"/>
    <w:p w14:paraId="1A91D63F" w14:textId="77777777" w:rsidR="007E7E6A" w:rsidRPr="007E7E6A" w:rsidRDefault="007E7E6A" w:rsidP="007E7E6A">
      <w:r w:rsidRPr="007E7E6A">
        <w:t xml:space="preserve">  Pintada, or Guinea-fowl, the Afra avis of Horace, and the meleagris</w:t>
      </w:r>
    </w:p>
    <w:p w14:paraId="67D4FB03" w14:textId="77777777" w:rsidR="007E7E6A" w:rsidRPr="007E7E6A" w:rsidRDefault="007E7E6A" w:rsidP="007E7E6A">
      <w:r w:rsidRPr="007E7E6A">
        <w:t xml:space="preserve">        of Ælian, i, 142.</w:t>
      </w:r>
    </w:p>
    <w:p w14:paraId="70AE90E8" w14:textId="77777777" w:rsidR="007E7E6A" w:rsidRPr="007E7E6A" w:rsidRDefault="007E7E6A" w:rsidP="007E7E6A"/>
    <w:p w14:paraId="73FA06EB" w14:textId="77777777" w:rsidR="007E7E6A" w:rsidRPr="007E7E6A" w:rsidRDefault="007E7E6A" w:rsidP="007E7E6A">
      <w:r w:rsidRPr="007E7E6A">
        <w:t xml:space="preserve">  Pistachio-nut, its characters as an article of food, i, 136.</w:t>
      </w:r>
    </w:p>
    <w:p w14:paraId="59E86246" w14:textId="77777777" w:rsidR="007E7E6A" w:rsidRPr="007E7E6A" w:rsidRDefault="007E7E6A" w:rsidP="007E7E6A"/>
    <w:p w14:paraId="430F0FD7" w14:textId="77777777" w:rsidR="007E7E6A" w:rsidRPr="007E7E6A" w:rsidRDefault="007E7E6A" w:rsidP="007E7E6A">
      <w:r w:rsidRPr="007E7E6A">
        <w:t xml:space="preserve">  Pitch-tree, its uses in medicine, iii, 299, 300.</w:t>
      </w:r>
    </w:p>
    <w:p w14:paraId="33DF80F9" w14:textId="77777777" w:rsidR="007E7E6A" w:rsidRPr="007E7E6A" w:rsidRDefault="007E7E6A" w:rsidP="007E7E6A"/>
    <w:p w14:paraId="2063B071" w14:textId="77777777" w:rsidR="007E7E6A" w:rsidRPr="007E7E6A" w:rsidRDefault="007E7E6A" w:rsidP="007E7E6A">
      <w:r w:rsidRPr="007E7E6A">
        <w:lastRenderedPageBreak/>
        <w:t xml:space="preserve">  Pityusa, its medicinal powers, iii, 303.</w:t>
      </w:r>
    </w:p>
    <w:p w14:paraId="2B74ACAE" w14:textId="77777777" w:rsidR="007E7E6A" w:rsidRPr="007E7E6A" w:rsidRDefault="007E7E6A" w:rsidP="007E7E6A"/>
    <w:p w14:paraId="36114995" w14:textId="77777777" w:rsidR="007E7E6A" w:rsidRPr="007E7E6A" w:rsidRDefault="007E7E6A" w:rsidP="007E7E6A">
      <w:r w:rsidRPr="007E7E6A">
        <w:t xml:space="preserve">  Pityocampa, or Pine Caterpillar, treatment of poisoning by, ii, 205.</w:t>
      </w:r>
    </w:p>
    <w:p w14:paraId="50409FB6" w14:textId="77777777" w:rsidR="007E7E6A" w:rsidRPr="007E7E6A" w:rsidRDefault="007E7E6A" w:rsidP="007E7E6A"/>
    <w:p w14:paraId="5A3BE700" w14:textId="77777777" w:rsidR="007E7E6A" w:rsidRPr="007E7E6A" w:rsidRDefault="007E7E6A" w:rsidP="007E7E6A">
      <w:r w:rsidRPr="007E7E6A">
        <w:t xml:space="preserve">  Pityriasis, symptoms and treatment of, i, 345 et seq.</w:t>
      </w:r>
    </w:p>
    <w:p w14:paraId="4719DBB1" w14:textId="77777777" w:rsidR="007E7E6A" w:rsidRPr="007E7E6A" w:rsidRDefault="007E7E6A" w:rsidP="007E7E6A"/>
    <w:p w14:paraId="460DF655" w14:textId="77777777" w:rsidR="007E7E6A" w:rsidRPr="007E7E6A" w:rsidRDefault="007E7E6A" w:rsidP="007E7E6A">
      <w:r w:rsidRPr="007E7E6A">
        <w:t xml:space="preserve">  Placenta, treatment of retention of, ii, 392-94.</w:t>
      </w:r>
    </w:p>
    <w:p w14:paraId="20AFFD56" w14:textId="77777777" w:rsidR="007E7E6A" w:rsidRPr="007E7E6A" w:rsidRDefault="007E7E6A" w:rsidP="007E7E6A"/>
    <w:p w14:paraId="1A9699A5" w14:textId="77777777" w:rsidR="007E7E6A" w:rsidRPr="007E7E6A" w:rsidRDefault="007E7E6A" w:rsidP="007E7E6A">
      <w:r w:rsidRPr="007E7E6A">
        <w:t xml:space="preserve">  Plague, symptoms of, from Ruffus, i, 277;</w:t>
      </w:r>
    </w:p>
    <w:p w14:paraId="1E911AC5" w14:textId="77777777" w:rsidR="007E7E6A" w:rsidRPr="007E7E6A" w:rsidRDefault="007E7E6A" w:rsidP="007E7E6A">
      <w:r w:rsidRPr="007E7E6A">
        <w:t xml:space="preserve">    ancient history of the, i, 280 et seq.</w:t>
      </w:r>
    </w:p>
    <w:p w14:paraId="3FBCCA83" w14:textId="77777777" w:rsidR="007E7E6A" w:rsidRPr="007E7E6A" w:rsidRDefault="007E7E6A" w:rsidP="007E7E6A"/>
    <w:p w14:paraId="48B1E05A" w14:textId="77777777" w:rsidR="007E7E6A" w:rsidRPr="007E7E6A" w:rsidRDefault="007E7E6A" w:rsidP="007E7E6A">
      <w:r w:rsidRPr="007E7E6A">
        <w:t xml:space="preserve">  Plane-tree, its uses in medicine, iii, 303.</w:t>
      </w:r>
    </w:p>
    <w:p w14:paraId="6AF8B196" w14:textId="77777777" w:rsidR="007E7E6A" w:rsidRPr="007E7E6A" w:rsidRDefault="007E7E6A" w:rsidP="007E7E6A"/>
    <w:p w14:paraId="61C1BFFA" w14:textId="77777777" w:rsidR="007E7E6A" w:rsidRPr="007E7E6A" w:rsidRDefault="007E7E6A" w:rsidP="007E7E6A">
      <w:r w:rsidRPr="007E7E6A">
        <w:t xml:space="preserve">  Plantain, or Plantago, its medicinal uses, iii, 52.</w:t>
      </w:r>
    </w:p>
    <w:p w14:paraId="60EEB6A8" w14:textId="77777777" w:rsidR="007E7E6A" w:rsidRPr="007E7E6A" w:rsidRDefault="007E7E6A" w:rsidP="007E7E6A"/>
    <w:p w14:paraId="40E226E5" w14:textId="77777777" w:rsidR="007E7E6A" w:rsidRPr="007E7E6A" w:rsidRDefault="007E7E6A" w:rsidP="007E7E6A">
      <w:r w:rsidRPr="007E7E6A">
        <w:t xml:space="preserve">  Plasters, composition of, iii, 558-76;</w:t>
      </w:r>
    </w:p>
    <w:p w14:paraId="3EFAED31" w14:textId="77777777" w:rsidR="007E7E6A" w:rsidRPr="007E7E6A" w:rsidRDefault="007E7E6A" w:rsidP="007E7E6A">
      <w:r w:rsidRPr="007E7E6A">
        <w:t xml:space="preserve">    emollient, composition of, 576-81.</w:t>
      </w:r>
    </w:p>
    <w:p w14:paraId="3B6A4E03" w14:textId="77777777" w:rsidR="007E7E6A" w:rsidRPr="007E7E6A" w:rsidRDefault="007E7E6A" w:rsidP="007E7E6A"/>
    <w:p w14:paraId="783FA16D" w14:textId="77777777" w:rsidR="007E7E6A" w:rsidRPr="007E7E6A" w:rsidRDefault="007E7E6A" w:rsidP="007E7E6A">
      <w:r w:rsidRPr="007E7E6A">
        <w:t xml:space="preserve">  Pleurisy, symptoms and treatment of, i, 496 et seq.</w:t>
      </w:r>
    </w:p>
    <w:p w14:paraId="3C20D8B8" w14:textId="77777777" w:rsidR="007E7E6A" w:rsidRPr="007E7E6A" w:rsidRDefault="007E7E6A" w:rsidP="007E7E6A"/>
    <w:p w14:paraId="5326EA14" w14:textId="77777777" w:rsidR="007E7E6A" w:rsidRPr="007E7E6A" w:rsidRDefault="007E7E6A" w:rsidP="007E7E6A">
      <w:r w:rsidRPr="007E7E6A">
        <w:t xml:space="preserve">  Plumbago, its medicinal powers, iii, 254.</w:t>
      </w:r>
    </w:p>
    <w:p w14:paraId="16EED5F0" w14:textId="77777777" w:rsidR="007E7E6A" w:rsidRPr="007E7E6A" w:rsidRDefault="007E7E6A" w:rsidP="007E7E6A"/>
    <w:p w14:paraId="63921567" w14:textId="77777777" w:rsidR="007E7E6A" w:rsidRPr="007E7E6A" w:rsidRDefault="007E7E6A" w:rsidP="007E7E6A">
      <w:r w:rsidRPr="007E7E6A">
        <w:t xml:space="preserve">  Pneumatic sect, in medicine; Aretæus belonged to the, i, 467.</w:t>
      </w:r>
    </w:p>
    <w:p w14:paraId="764BF99D" w14:textId="77777777" w:rsidR="007E7E6A" w:rsidRPr="007E7E6A" w:rsidRDefault="007E7E6A" w:rsidP="007E7E6A"/>
    <w:p w14:paraId="5BB3FD23" w14:textId="77777777" w:rsidR="007E7E6A" w:rsidRPr="007E7E6A" w:rsidRDefault="007E7E6A" w:rsidP="007E7E6A">
      <w:r w:rsidRPr="007E7E6A">
        <w:t xml:space="preserve">  Pneumatocele, surgical treatment of, ii, 370-2.</w:t>
      </w:r>
    </w:p>
    <w:p w14:paraId="2303005B" w14:textId="77777777" w:rsidR="007E7E6A" w:rsidRPr="007E7E6A" w:rsidRDefault="007E7E6A" w:rsidP="007E7E6A"/>
    <w:p w14:paraId="45317854" w14:textId="77777777" w:rsidR="007E7E6A" w:rsidRPr="007E7E6A" w:rsidRDefault="007E7E6A" w:rsidP="007E7E6A">
      <w:r w:rsidRPr="007E7E6A">
        <w:lastRenderedPageBreak/>
        <w:t xml:space="preserve">  Pneumonia, symptoms and treatment of, i, 480.</w:t>
      </w:r>
    </w:p>
    <w:p w14:paraId="15E1FD1E" w14:textId="77777777" w:rsidR="007E7E6A" w:rsidRPr="007E7E6A" w:rsidRDefault="007E7E6A" w:rsidP="007E7E6A"/>
    <w:p w14:paraId="19B83022" w14:textId="77777777" w:rsidR="007E7E6A" w:rsidRPr="007E7E6A" w:rsidRDefault="007E7E6A" w:rsidP="007E7E6A">
      <w:r w:rsidRPr="007E7E6A">
        <w:t xml:space="preserve">  Poisons, preservatives from, ii, 193;</w:t>
      </w:r>
    </w:p>
    <w:p w14:paraId="4A1B3FB9" w14:textId="77777777" w:rsidR="007E7E6A" w:rsidRPr="007E7E6A" w:rsidRDefault="007E7E6A" w:rsidP="007E7E6A">
      <w:r w:rsidRPr="007E7E6A">
        <w:t xml:space="preserve">    general treatment of, 196 et seq.;</w:t>
      </w:r>
    </w:p>
    <w:p w14:paraId="12687EF7" w14:textId="77777777" w:rsidR="007E7E6A" w:rsidRPr="007E7E6A" w:rsidRDefault="007E7E6A" w:rsidP="007E7E6A">
      <w:r w:rsidRPr="007E7E6A">
        <w:t xml:space="preserve">    catalogue of, 200.</w:t>
      </w:r>
    </w:p>
    <w:p w14:paraId="4DDB8CA4" w14:textId="77777777" w:rsidR="007E7E6A" w:rsidRPr="007E7E6A" w:rsidRDefault="007E7E6A" w:rsidP="007E7E6A"/>
    <w:p w14:paraId="7AAF5148" w14:textId="77777777" w:rsidR="007E7E6A" w:rsidRPr="007E7E6A" w:rsidRDefault="007E7E6A" w:rsidP="007E7E6A">
      <w:r w:rsidRPr="007E7E6A">
        <w:t xml:space="preserve">  Polenta, a sort of malt prepared from barley, i, 123.</w:t>
      </w:r>
    </w:p>
    <w:p w14:paraId="32CE31F7" w14:textId="77777777" w:rsidR="007E7E6A" w:rsidRPr="007E7E6A" w:rsidRDefault="007E7E6A" w:rsidP="007E7E6A"/>
    <w:p w14:paraId="2B5F9F7B" w14:textId="77777777" w:rsidR="007E7E6A" w:rsidRPr="007E7E6A" w:rsidRDefault="007E7E6A" w:rsidP="007E7E6A">
      <w:r w:rsidRPr="007E7E6A">
        <w:t xml:space="preserve">  Poley, its uses in medicine, iii, 204.</w:t>
      </w:r>
    </w:p>
    <w:p w14:paraId="0E7607DB" w14:textId="77777777" w:rsidR="007E7E6A" w:rsidRPr="007E7E6A" w:rsidRDefault="007E7E6A" w:rsidP="007E7E6A"/>
    <w:p w14:paraId="61180BB0" w14:textId="77777777" w:rsidR="007E7E6A" w:rsidRPr="007E7E6A" w:rsidRDefault="007E7E6A" w:rsidP="007E7E6A">
      <w:r w:rsidRPr="007E7E6A">
        <w:t xml:space="preserve">  Polycnemon, its medicinal powers, iii, 307.</w:t>
      </w:r>
    </w:p>
    <w:p w14:paraId="72854271" w14:textId="77777777" w:rsidR="007E7E6A" w:rsidRPr="007E7E6A" w:rsidRDefault="007E7E6A" w:rsidP="007E7E6A"/>
    <w:p w14:paraId="7D52CB47" w14:textId="77777777" w:rsidR="007E7E6A" w:rsidRPr="007E7E6A" w:rsidRDefault="007E7E6A" w:rsidP="007E7E6A">
      <w:r w:rsidRPr="007E7E6A">
        <w:t xml:space="preserve">  Polygalon, or Milkwort, its medicinal powers, iii, 305.</w:t>
      </w:r>
    </w:p>
    <w:p w14:paraId="6C4D6817" w14:textId="77777777" w:rsidR="007E7E6A" w:rsidRPr="007E7E6A" w:rsidRDefault="007E7E6A" w:rsidP="007E7E6A"/>
    <w:p w14:paraId="709F1996" w14:textId="77777777" w:rsidR="007E7E6A" w:rsidRPr="007E7E6A" w:rsidRDefault="007E7E6A" w:rsidP="007E7E6A">
      <w:r w:rsidRPr="007E7E6A">
        <w:t xml:space="preserve">  Polygonaton, or Solomon’s Seal, its medicinal powers, iii, 305.</w:t>
      </w:r>
    </w:p>
    <w:p w14:paraId="22A58A9A" w14:textId="77777777" w:rsidR="007E7E6A" w:rsidRPr="007E7E6A" w:rsidRDefault="007E7E6A" w:rsidP="007E7E6A"/>
    <w:p w14:paraId="43C2FA35" w14:textId="77777777" w:rsidR="007E7E6A" w:rsidRPr="007E7E6A" w:rsidRDefault="007E7E6A" w:rsidP="007E7E6A">
      <w:r w:rsidRPr="007E7E6A">
        <w:t xml:space="preserve">  Polygonum, or Knot-grass, its medicinal powers, iii, 306.</w:t>
      </w:r>
    </w:p>
    <w:p w14:paraId="2A0588F0" w14:textId="77777777" w:rsidR="007E7E6A" w:rsidRPr="007E7E6A" w:rsidRDefault="007E7E6A" w:rsidP="007E7E6A"/>
    <w:p w14:paraId="3163362E" w14:textId="77777777" w:rsidR="007E7E6A" w:rsidRPr="007E7E6A" w:rsidRDefault="007E7E6A" w:rsidP="007E7E6A">
      <w:r w:rsidRPr="007E7E6A">
        <w:t xml:space="preserve">  Polypody, its medicinal powers, iii, 307.</w:t>
      </w:r>
    </w:p>
    <w:p w14:paraId="46225821" w14:textId="77777777" w:rsidR="007E7E6A" w:rsidRPr="007E7E6A" w:rsidRDefault="007E7E6A" w:rsidP="007E7E6A"/>
    <w:p w14:paraId="2E9BC687" w14:textId="77777777" w:rsidR="007E7E6A" w:rsidRPr="007E7E6A" w:rsidRDefault="007E7E6A" w:rsidP="007E7E6A">
      <w:r w:rsidRPr="007E7E6A">
        <w:t xml:space="preserve">  Polypus, or Sarcoma of the Nose, treatment of, i, 447-9;</w:t>
      </w:r>
    </w:p>
    <w:p w14:paraId="291BE909" w14:textId="77777777" w:rsidR="007E7E6A" w:rsidRPr="007E7E6A" w:rsidRDefault="007E7E6A" w:rsidP="007E7E6A">
      <w:r w:rsidRPr="007E7E6A">
        <w:t xml:space="preserve">    surgical treatment of, 291-4.</w:t>
      </w:r>
    </w:p>
    <w:p w14:paraId="2EC7B664" w14:textId="77777777" w:rsidR="007E7E6A" w:rsidRPr="007E7E6A" w:rsidRDefault="007E7E6A" w:rsidP="007E7E6A"/>
    <w:p w14:paraId="3EACF60A" w14:textId="77777777" w:rsidR="007E7E6A" w:rsidRPr="007E7E6A" w:rsidRDefault="007E7E6A" w:rsidP="007E7E6A">
      <w:r w:rsidRPr="007E7E6A">
        <w:t xml:space="preserve">  Pomegranate, its characters as given by the dietetical authorities,</w:t>
      </w:r>
    </w:p>
    <w:p w14:paraId="0C67C410" w14:textId="77777777" w:rsidR="007E7E6A" w:rsidRPr="007E7E6A" w:rsidRDefault="007E7E6A" w:rsidP="007E7E6A">
      <w:r w:rsidRPr="007E7E6A">
        <w:t xml:space="preserve">        i, 134.</w:t>
      </w:r>
    </w:p>
    <w:p w14:paraId="03D958E8" w14:textId="77777777" w:rsidR="007E7E6A" w:rsidRPr="007E7E6A" w:rsidRDefault="007E7E6A" w:rsidP="007E7E6A"/>
    <w:p w14:paraId="44346D82" w14:textId="77777777" w:rsidR="007E7E6A" w:rsidRPr="007E7E6A" w:rsidRDefault="007E7E6A" w:rsidP="007E7E6A">
      <w:r w:rsidRPr="007E7E6A">
        <w:lastRenderedPageBreak/>
        <w:t xml:space="preserve">  Pompion, its characters as an article of food, i, 127;</w:t>
      </w:r>
    </w:p>
    <w:p w14:paraId="2A59FB08" w14:textId="77777777" w:rsidR="007E7E6A" w:rsidRPr="007E7E6A" w:rsidRDefault="007E7E6A" w:rsidP="007E7E6A">
      <w:r w:rsidRPr="007E7E6A">
        <w:t xml:space="preserve">    its uses in medicine, iii, 195.</w:t>
      </w:r>
    </w:p>
    <w:p w14:paraId="59001D79" w14:textId="77777777" w:rsidR="007E7E6A" w:rsidRPr="007E7E6A" w:rsidRDefault="007E7E6A" w:rsidP="007E7E6A"/>
    <w:p w14:paraId="7477944E" w14:textId="77777777" w:rsidR="007E7E6A" w:rsidRPr="007E7E6A" w:rsidRDefault="007E7E6A" w:rsidP="007E7E6A">
      <w:r w:rsidRPr="007E7E6A">
        <w:t xml:space="preserve">  Pompholyx, description of, and its uses in medicine, iii, 308.</w:t>
      </w:r>
    </w:p>
    <w:p w14:paraId="2A815D03" w14:textId="77777777" w:rsidR="007E7E6A" w:rsidRPr="007E7E6A" w:rsidRDefault="007E7E6A" w:rsidP="007E7E6A"/>
    <w:p w14:paraId="3FDA0C7D" w14:textId="77777777" w:rsidR="007E7E6A" w:rsidRPr="007E7E6A" w:rsidRDefault="007E7E6A" w:rsidP="007E7E6A">
      <w:r w:rsidRPr="007E7E6A">
        <w:t xml:space="preserve">  Pondo, on the meaning of the term, iii, 614, 619.</w:t>
      </w:r>
    </w:p>
    <w:p w14:paraId="2B1DED6E" w14:textId="77777777" w:rsidR="007E7E6A" w:rsidRPr="007E7E6A" w:rsidRDefault="007E7E6A" w:rsidP="007E7E6A"/>
    <w:p w14:paraId="362A5C85" w14:textId="77777777" w:rsidR="007E7E6A" w:rsidRPr="007E7E6A" w:rsidRDefault="007E7E6A" w:rsidP="007E7E6A">
      <w:r w:rsidRPr="007E7E6A">
        <w:t xml:space="preserve">  Poplar, the White, its medicinal uses, iii, 206.</w:t>
      </w:r>
    </w:p>
    <w:p w14:paraId="122C1FB4" w14:textId="77777777" w:rsidR="007E7E6A" w:rsidRPr="007E7E6A" w:rsidRDefault="007E7E6A" w:rsidP="007E7E6A"/>
    <w:p w14:paraId="41C8F782" w14:textId="77777777" w:rsidR="007E7E6A" w:rsidRPr="007E7E6A" w:rsidRDefault="007E7E6A" w:rsidP="007E7E6A">
      <w:r w:rsidRPr="007E7E6A">
        <w:t xml:space="preserve">  Poppy-juice, treatment of poisoning by, ii, 213 et seq.;</w:t>
      </w:r>
    </w:p>
    <w:p w14:paraId="55CC1C21" w14:textId="77777777" w:rsidR="007E7E6A" w:rsidRPr="007E7E6A" w:rsidRDefault="007E7E6A" w:rsidP="007E7E6A">
      <w:r w:rsidRPr="007E7E6A">
        <w:t xml:space="preserve">    poisoning by horned poppy, 226.</w:t>
      </w:r>
    </w:p>
    <w:p w14:paraId="125FF907" w14:textId="77777777" w:rsidR="007E7E6A" w:rsidRPr="007E7E6A" w:rsidRDefault="007E7E6A" w:rsidP="007E7E6A"/>
    <w:p w14:paraId="06E14F9F" w14:textId="77777777" w:rsidR="007E7E6A" w:rsidRPr="007E7E6A" w:rsidRDefault="007E7E6A" w:rsidP="007E7E6A">
      <w:r w:rsidRPr="007E7E6A">
        <w:t xml:space="preserve">  Poppies, their uses in medicine, iii, 249.</w:t>
      </w:r>
    </w:p>
    <w:p w14:paraId="0CB84495" w14:textId="77777777" w:rsidR="007E7E6A" w:rsidRPr="007E7E6A" w:rsidRDefault="007E7E6A" w:rsidP="007E7E6A"/>
    <w:p w14:paraId="142BB5FD" w14:textId="77777777" w:rsidR="007E7E6A" w:rsidRPr="007E7E6A" w:rsidRDefault="007E7E6A" w:rsidP="007E7E6A">
      <w:r w:rsidRPr="007E7E6A">
        <w:t xml:space="preserve">  Pork, greatly esteemed by the ancients as an article of food, i, 147;</w:t>
      </w:r>
    </w:p>
    <w:p w14:paraId="6BF164AD" w14:textId="77777777" w:rsidR="007E7E6A" w:rsidRPr="007E7E6A" w:rsidRDefault="007E7E6A" w:rsidP="007E7E6A">
      <w:r w:rsidRPr="007E7E6A">
        <w:t xml:space="preserve">    Arabian authorities prejudiced against, ibid.</w:t>
      </w:r>
    </w:p>
    <w:p w14:paraId="26B042C6" w14:textId="77777777" w:rsidR="007E7E6A" w:rsidRPr="007E7E6A" w:rsidRDefault="007E7E6A" w:rsidP="007E7E6A"/>
    <w:p w14:paraId="52FE7E92" w14:textId="77777777" w:rsidR="007E7E6A" w:rsidRPr="007E7E6A" w:rsidRDefault="007E7E6A" w:rsidP="007E7E6A">
      <w:r w:rsidRPr="007E7E6A">
        <w:t xml:space="preserve">  Porrum, or Leek, its characters as an article of food, i, 118;</w:t>
      </w:r>
    </w:p>
    <w:p w14:paraId="084A7C50" w14:textId="77777777" w:rsidR="007E7E6A" w:rsidRPr="007E7E6A" w:rsidRDefault="007E7E6A" w:rsidP="007E7E6A">
      <w:r w:rsidRPr="007E7E6A">
        <w:t xml:space="preserve">    as a medicine, iii, 310.</w:t>
      </w:r>
    </w:p>
    <w:p w14:paraId="2C8FB14D" w14:textId="77777777" w:rsidR="007E7E6A" w:rsidRPr="007E7E6A" w:rsidRDefault="007E7E6A" w:rsidP="007E7E6A"/>
    <w:p w14:paraId="1F919F35" w14:textId="77777777" w:rsidR="007E7E6A" w:rsidRPr="007E7E6A" w:rsidRDefault="007E7E6A" w:rsidP="007E7E6A">
      <w:r w:rsidRPr="007E7E6A">
        <w:t xml:space="preserve">  Potamogiton, or Pondweed, its medicinal powers, iii, 309.</w:t>
      </w:r>
    </w:p>
    <w:p w14:paraId="30956BA1" w14:textId="77777777" w:rsidR="007E7E6A" w:rsidRPr="007E7E6A" w:rsidRDefault="007E7E6A" w:rsidP="007E7E6A"/>
    <w:p w14:paraId="6F4EBBE1" w14:textId="77777777" w:rsidR="007E7E6A" w:rsidRPr="007E7E6A" w:rsidRDefault="007E7E6A" w:rsidP="007E7E6A">
      <w:r w:rsidRPr="007E7E6A">
        <w:t xml:space="preserve">  Poterrhium, its medicinal powers, iii, 309.</w:t>
      </w:r>
    </w:p>
    <w:p w14:paraId="3A8A9003" w14:textId="77777777" w:rsidR="007E7E6A" w:rsidRPr="007E7E6A" w:rsidRDefault="007E7E6A" w:rsidP="007E7E6A"/>
    <w:p w14:paraId="70C3A4DE" w14:textId="77777777" w:rsidR="007E7E6A" w:rsidRPr="007E7E6A" w:rsidRDefault="007E7E6A" w:rsidP="007E7E6A">
      <w:r w:rsidRPr="007E7E6A">
        <w:t xml:space="preserve">  Potherbs, used by the ancients, i, 110-15.</w:t>
      </w:r>
    </w:p>
    <w:p w14:paraId="1C98DA6D" w14:textId="77777777" w:rsidR="007E7E6A" w:rsidRPr="007E7E6A" w:rsidRDefault="007E7E6A" w:rsidP="007E7E6A"/>
    <w:p w14:paraId="2F005227" w14:textId="77777777" w:rsidR="007E7E6A" w:rsidRPr="007E7E6A" w:rsidRDefault="007E7E6A" w:rsidP="007E7E6A">
      <w:r w:rsidRPr="007E7E6A">
        <w:lastRenderedPageBreak/>
        <w:t xml:space="preserve">  Potions, officinal, on the composition of, iii, 544-7.</w:t>
      </w:r>
    </w:p>
    <w:p w14:paraId="3A5C71BE" w14:textId="77777777" w:rsidR="007E7E6A" w:rsidRPr="007E7E6A" w:rsidRDefault="007E7E6A" w:rsidP="007E7E6A"/>
    <w:p w14:paraId="07845C1F" w14:textId="77777777" w:rsidR="007E7E6A" w:rsidRPr="007E7E6A" w:rsidRDefault="007E7E6A" w:rsidP="007E7E6A">
      <w:r w:rsidRPr="007E7E6A">
        <w:t xml:space="preserve">  Powders, preparations of, iii, 536-41.</w:t>
      </w:r>
    </w:p>
    <w:p w14:paraId="7BCEB96C" w14:textId="77777777" w:rsidR="007E7E6A" w:rsidRPr="007E7E6A" w:rsidRDefault="007E7E6A" w:rsidP="007E7E6A"/>
    <w:p w14:paraId="44AC4BDC" w14:textId="77777777" w:rsidR="007E7E6A" w:rsidRPr="007E7E6A" w:rsidRDefault="007E7E6A" w:rsidP="007E7E6A">
      <w:r w:rsidRPr="007E7E6A">
        <w:t xml:space="preserve">  Powder of Iollas (misspelt _gollas_), iii, 541.</w:t>
      </w:r>
    </w:p>
    <w:p w14:paraId="20E718DB" w14:textId="77777777" w:rsidR="007E7E6A" w:rsidRPr="007E7E6A" w:rsidRDefault="007E7E6A" w:rsidP="007E7E6A"/>
    <w:p w14:paraId="5CB14C8B" w14:textId="77777777" w:rsidR="007E7E6A" w:rsidRPr="007E7E6A" w:rsidRDefault="007E7E6A" w:rsidP="007E7E6A">
      <w:r w:rsidRPr="007E7E6A">
        <w:t xml:space="preserve">  Prepuce, treatment of deficiency of the, ii, 346;</w:t>
      </w:r>
    </w:p>
    <w:p w14:paraId="18D2592C" w14:textId="77777777" w:rsidR="007E7E6A" w:rsidRPr="007E7E6A" w:rsidRDefault="007E7E6A" w:rsidP="007E7E6A">
      <w:r w:rsidRPr="007E7E6A">
        <w:t xml:space="preserve">    adhesion to the glans, 349.</w:t>
      </w:r>
    </w:p>
    <w:p w14:paraId="58B3BD4E" w14:textId="77777777" w:rsidR="007E7E6A" w:rsidRPr="007E7E6A" w:rsidRDefault="007E7E6A" w:rsidP="007E7E6A"/>
    <w:p w14:paraId="02724EC1" w14:textId="77777777" w:rsidR="007E7E6A" w:rsidRPr="007E7E6A" w:rsidRDefault="007E7E6A" w:rsidP="007E7E6A">
      <w:r w:rsidRPr="007E7E6A">
        <w:t xml:space="preserve">  Priapism, symptoms and treatment of, i, 597 et seq.</w:t>
      </w:r>
    </w:p>
    <w:p w14:paraId="7643E76D" w14:textId="77777777" w:rsidR="007E7E6A" w:rsidRPr="007E7E6A" w:rsidRDefault="007E7E6A" w:rsidP="007E7E6A"/>
    <w:p w14:paraId="26122BF9" w14:textId="77777777" w:rsidR="007E7E6A" w:rsidRPr="007E7E6A" w:rsidRDefault="007E7E6A" w:rsidP="007E7E6A">
      <w:r w:rsidRPr="007E7E6A">
        <w:t xml:space="preserve">  Prickly Poppy, see Argemone.</w:t>
      </w:r>
    </w:p>
    <w:p w14:paraId="222DC51A" w14:textId="77777777" w:rsidR="007E7E6A" w:rsidRPr="007E7E6A" w:rsidRDefault="007E7E6A" w:rsidP="007E7E6A"/>
    <w:p w14:paraId="50EF4186" w14:textId="77777777" w:rsidR="007E7E6A" w:rsidRPr="007E7E6A" w:rsidRDefault="007E7E6A" w:rsidP="007E7E6A">
      <w:r w:rsidRPr="007E7E6A">
        <w:t xml:space="preserve">  Privet, its uses in medicine, ii, 205.</w:t>
      </w:r>
    </w:p>
    <w:p w14:paraId="05B18BAC" w14:textId="77777777" w:rsidR="007E7E6A" w:rsidRPr="007E7E6A" w:rsidRDefault="007E7E6A" w:rsidP="007E7E6A"/>
    <w:p w14:paraId="0747FEBC" w14:textId="77777777" w:rsidR="007E7E6A" w:rsidRPr="007E7E6A" w:rsidRDefault="007E7E6A" w:rsidP="007E7E6A">
      <w:r w:rsidRPr="007E7E6A">
        <w:t xml:space="preserve">  Procidentia oculi, symptoms and treatment of, i, 417-30.</w:t>
      </w:r>
    </w:p>
    <w:p w14:paraId="70041D14" w14:textId="77777777" w:rsidR="007E7E6A" w:rsidRPr="007E7E6A" w:rsidRDefault="007E7E6A" w:rsidP="007E7E6A"/>
    <w:p w14:paraId="68DC7D9A" w14:textId="77777777" w:rsidR="007E7E6A" w:rsidRPr="007E7E6A" w:rsidRDefault="007E7E6A" w:rsidP="007E7E6A">
      <w:r w:rsidRPr="007E7E6A">
        <w:t xml:space="preserve">  Procidentia ani, symptoms and treatment of, 604.</w:t>
      </w:r>
    </w:p>
    <w:p w14:paraId="6DCB682A" w14:textId="77777777" w:rsidR="007E7E6A" w:rsidRPr="007E7E6A" w:rsidRDefault="007E7E6A" w:rsidP="007E7E6A"/>
    <w:p w14:paraId="2F6810B0" w14:textId="77777777" w:rsidR="007E7E6A" w:rsidRPr="007E7E6A" w:rsidRDefault="007E7E6A" w:rsidP="007E7E6A">
      <w:r w:rsidRPr="007E7E6A">
        <w:t xml:space="preserve">  Prognostics, Hippocrates the great master of, i, 190;</w:t>
      </w:r>
    </w:p>
    <w:p w14:paraId="46550C79" w14:textId="77777777" w:rsidR="007E7E6A" w:rsidRPr="007E7E6A" w:rsidRDefault="007E7E6A" w:rsidP="007E7E6A">
      <w:r w:rsidRPr="007E7E6A">
        <w:t xml:space="preserve">    of fevers, 191 et seq.</w:t>
      </w:r>
    </w:p>
    <w:p w14:paraId="47CC644F" w14:textId="77777777" w:rsidR="007E7E6A" w:rsidRPr="007E7E6A" w:rsidRDefault="007E7E6A" w:rsidP="007E7E6A"/>
    <w:p w14:paraId="07310930" w14:textId="77777777" w:rsidR="007E7E6A" w:rsidRPr="007E7E6A" w:rsidRDefault="007E7E6A" w:rsidP="007E7E6A">
      <w:r w:rsidRPr="007E7E6A">
        <w:t xml:space="preserve">  Prunus, or Plum, its characters as a medicine, iii, 186.</w:t>
      </w:r>
    </w:p>
    <w:p w14:paraId="7F3A2BC8" w14:textId="77777777" w:rsidR="007E7E6A" w:rsidRPr="007E7E6A" w:rsidRDefault="007E7E6A" w:rsidP="007E7E6A"/>
    <w:p w14:paraId="75AEA472" w14:textId="77777777" w:rsidR="007E7E6A" w:rsidRPr="007E7E6A" w:rsidRDefault="007E7E6A" w:rsidP="007E7E6A">
      <w:r w:rsidRPr="007E7E6A">
        <w:t xml:space="preserve">  Pruritus, or Prurigo, description and treatment of, ii, 27 et seq.</w:t>
      </w:r>
    </w:p>
    <w:p w14:paraId="47E78EF1" w14:textId="77777777" w:rsidR="007E7E6A" w:rsidRPr="007E7E6A" w:rsidRDefault="007E7E6A" w:rsidP="007E7E6A"/>
    <w:p w14:paraId="19639230" w14:textId="77777777" w:rsidR="007E7E6A" w:rsidRPr="007E7E6A" w:rsidRDefault="007E7E6A" w:rsidP="007E7E6A">
      <w:r w:rsidRPr="007E7E6A">
        <w:lastRenderedPageBreak/>
        <w:t xml:space="preserve">  Propolis, or Bee-glue, its uses in medicine, iii, 311.</w:t>
      </w:r>
    </w:p>
    <w:p w14:paraId="1BEBFEBA" w14:textId="77777777" w:rsidR="007E7E6A" w:rsidRPr="007E7E6A" w:rsidRDefault="007E7E6A" w:rsidP="007E7E6A"/>
    <w:p w14:paraId="4797DD64" w14:textId="77777777" w:rsidR="007E7E6A" w:rsidRPr="007E7E6A" w:rsidRDefault="007E7E6A" w:rsidP="007E7E6A">
      <w:r w:rsidRPr="007E7E6A">
        <w:t xml:space="preserve">  Propoma, account of, iii, 546.</w:t>
      </w:r>
    </w:p>
    <w:p w14:paraId="28152B88" w14:textId="77777777" w:rsidR="007E7E6A" w:rsidRPr="007E7E6A" w:rsidRDefault="007E7E6A" w:rsidP="007E7E6A"/>
    <w:p w14:paraId="4F33D0F4" w14:textId="77777777" w:rsidR="007E7E6A" w:rsidRPr="007E7E6A" w:rsidRDefault="007E7E6A" w:rsidP="007E7E6A">
      <w:r w:rsidRPr="007E7E6A">
        <w:t xml:space="preserve">  Pseudo-bunium, or Bastard Rape, its uses in medicine, iii, 419.</w:t>
      </w:r>
    </w:p>
    <w:p w14:paraId="11E40499" w14:textId="77777777" w:rsidR="007E7E6A" w:rsidRPr="007E7E6A" w:rsidRDefault="007E7E6A" w:rsidP="007E7E6A"/>
    <w:p w14:paraId="739120E5" w14:textId="77777777" w:rsidR="007E7E6A" w:rsidRPr="007E7E6A" w:rsidRDefault="007E7E6A" w:rsidP="007E7E6A">
      <w:r w:rsidRPr="007E7E6A">
        <w:t xml:space="preserve">  Pseudo-dictamnus, or Bastard Dittany, its uses in medicine, ibid.</w:t>
      </w:r>
    </w:p>
    <w:p w14:paraId="21A7DDB1" w14:textId="77777777" w:rsidR="007E7E6A" w:rsidRPr="007E7E6A" w:rsidRDefault="007E7E6A" w:rsidP="007E7E6A"/>
    <w:p w14:paraId="3FF08360" w14:textId="77777777" w:rsidR="007E7E6A" w:rsidRPr="007E7E6A" w:rsidRDefault="007E7E6A" w:rsidP="007E7E6A">
      <w:r w:rsidRPr="007E7E6A">
        <w:t xml:space="preserve">  Psora, symptoms and treatment of, ii, 16 et seq.</w:t>
      </w:r>
    </w:p>
    <w:p w14:paraId="08ECDCEF" w14:textId="77777777" w:rsidR="007E7E6A" w:rsidRPr="007E7E6A" w:rsidRDefault="007E7E6A" w:rsidP="007E7E6A"/>
    <w:p w14:paraId="01E47540" w14:textId="77777777" w:rsidR="007E7E6A" w:rsidRPr="007E7E6A" w:rsidRDefault="007E7E6A" w:rsidP="007E7E6A">
      <w:r w:rsidRPr="007E7E6A">
        <w:t xml:space="preserve">  Psoricum, account of, and its uses in medicine, iii, 421.</w:t>
      </w:r>
    </w:p>
    <w:p w14:paraId="3472C31C" w14:textId="77777777" w:rsidR="007E7E6A" w:rsidRPr="007E7E6A" w:rsidRDefault="007E7E6A" w:rsidP="007E7E6A"/>
    <w:p w14:paraId="31B3DF1E" w14:textId="77777777" w:rsidR="007E7E6A" w:rsidRPr="007E7E6A" w:rsidRDefault="007E7E6A" w:rsidP="007E7E6A">
      <w:r w:rsidRPr="007E7E6A">
        <w:t xml:space="preserve">  Psorophthalmia, symptoms and treatment of, i, 413-26.</w:t>
      </w:r>
    </w:p>
    <w:p w14:paraId="5C83597D" w14:textId="77777777" w:rsidR="007E7E6A" w:rsidRPr="007E7E6A" w:rsidRDefault="007E7E6A" w:rsidP="007E7E6A"/>
    <w:p w14:paraId="360CF736" w14:textId="77777777" w:rsidR="007E7E6A" w:rsidRPr="007E7E6A" w:rsidRDefault="007E7E6A" w:rsidP="007E7E6A">
      <w:r w:rsidRPr="007E7E6A">
        <w:t xml:space="preserve">  Psydracia, description of, i, 345.</w:t>
      </w:r>
    </w:p>
    <w:p w14:paraId="2A74B48D" w14:textId="77777777" w:rsidR="007E7E6A" w:rsidRPr="007E7E6A" w:rsidRDefault="007E7E6A" w:rsidP="007E7E6A"/>
    <w:p w14:paraId="5A3F4835" w14:textId="77777777" w:rsidR="007E7E6A" w:rsidRPr="007E7E6A" w:rsidRDefault="007E7E6A" w:rsidP="007E7E6A">
      <w:r w:rsidRPr="007E7E6A">
        <w:t xml:space="preserve">  Psyllium, on poisoning by, ii, 211;</w:t>
      </w:r>
    </w:p>
    <w:p w14:paraId="48C201EE" w14:textId="77777777" w:rsidR="007E7E6A" w:rsidRPr="007E7E6A" w:rsidRDefault="007E7E6A" w:rsidP="007E7E6A">
      <w:r w:rsidRPr="007E7E6A">
        <w:t xml:space="preserve">    its uses in medicine, iii, 420, 421.</w:t>
      </w:r>
    </w:p>
    <w:p w14:paraId="55D0D7C8" w14:textId="77777777" w:rsidR="007E7E6A" w:rsidRPr="007E7E6A" w:rsidRDefault="007E7E6A" w:rsidP="007E7E6A"/>
    <w:p w14:paraId="47F30912" w14:textId="77777777" w:rsidR="007E7E6A" w:rsidRPr="007E7E6A" w:rsidRDefault="007E7E6A" w:rsidP="007E7E6A">
      <w:r w:rsidRPr="007E7E6A">
        <w:t xml:space="preserve">  Ptarmica, or Sneezewort, its uses in medicine, iii, 311.</w:t>
      </w:r>
    </w:p>
    <w:p w14:paraId="51AFC337" w14:textId="77777777" w:rsidR="007E7E6A" w:rsidRPr="007E7E6A" w:rsidRDefault="007E7E6A" w:rsidP="007E7E6A"/>
    <w:p w14:paraId="5EE1005A" w14:textId="77777777" w:rsidR="007E7E6A" w:rsidRPr="007E7E6A" w:rsidRDefault="007E7E6A" w:rsidP="007E7E6A">
      <w:r w:rsidRPr="007E7E6A">
        <w:t xml:space="preserve">  Pterygia of the eyes, symptoms and treatment of, i, 418 et seq.;</w:t>
      </w:r>
    </w:p>
    <w:p w14:paraId="78D761B2" w14:textId="77777777" w:rsidR="007E7E6A" w:rsidRPr="007E7E6A" w:rsidRDefault="007E7E6A" w:rsidP="007E7E6A">
      <w:r w:rsidRPr="007E7E6A">
        <w:t xml:space="preserve">    of the nails, treatment of, 680-3;</w:t>
      </w:r>
    </w:p>
    <w:p w14:paraId="79CBE42B" w14:textId="77777777" w:rsidR="007E7E6A" w:rsidRPr="007E7E6A" w:rsidRDefault="007E7E6A" w:rsidP="007E7E6A">
      <w:r w:rsidRPr="007E7E6A">
        <w:t xml:space="preserve">    surgical treatment of, ii, 275.</w:t>
      </w:r>
    </w:p>
    <w:p w14:paraId="1DFD453A" w14:textId="77777777" w:rsidR="007E7E6A" w:rsidRPr="007E7E6A" w:rsidRDefault="007E7E6A" w:rsidP="007E7E6A"/>
    <w:p w14:paraId="18558270" w14:textId="77777777" w:rsidR="007E7E6A" w:rsidRPr="007E7E6A" w:rsidRDefault="007E7E6A" w:rsidP="007E7E6A">
      <w:r w:rsidRPr="007E7E6A">
        <w:t xml:space="preserve">  Ptillosis, symptoms and treatment of, i, 415.</w:t>
      </w:r>
    </w:p>
    <w:p w14:paraId="2379B74A" w14:textId="77777777" w:rsidR="007E7E6A" w:rsidRPr="007E7E6A" w:rsidRDefault="007E7E6A" w:rsidP="007E7E6A"/>
    <w:p w14:paraId="0F7958FE" w14:textId="77777777" w:rsidR="007E7E6A" w:rsidRPr="007E7E6A" w:rsidRDefault="007E7E6A" w:rsidP="007E7E6A">
      <w:r w:rsidRPr="007E7E6A">
        <w:t xml:space="preserve">  Ptisan, preparation and uses of, i, 123, 124.</w:t>
      </w:r>
    </w:p>
    <w:p w14:paraId="3D57CA36" w14:textId="77777777" w:rsidR="007E7E6A" w:rsidRPr="007E7E6A" w:rsidRDefault="007E7E6A" w:rsidP="007E7E6A"/>
    <w:p w14:paraId="6BF54D76" w14:textId="77777777" w:rsidR="007E7E6A" w:rsidRPr="007E7E6A" w:rsidRDefault="007E7E6A" w:rsidP="007E7E6A">
      <w:r w:rsidRPr="007E7E6A">
        <w:t xml:space="preserve">  Pubes, on fractures of the bones of the, ii, 454.</w:t>
      </w:r>
    </w:p>
    <w:p w14:paraId="3CA98B86" w14:textId="77777777" w:rsidR="007E7E6A" w:rsidRPr="007E7E6A" w:rsidRDefault="007E7E6A" w:rsidP="007E7E6A"/>
    <w:p w14:paraId="4F5A5DA2" w14:textId="77777777" w:rsidR="007E7E6A" w:rsidRPr="007E7E6A" w:rsidRDefault="007E7E6A" w:rsidP="007E7E6A">
      <w:r w:rsidRPr="007E7E6A">
        <w:t xml:space="preserve">  Pulegium, or Pennyroyal, its medicinal uses, iii, 87.</w:t>
      </w:r>
    </w:p>
    <w:p w14:paraId="58C6F467" w14:textId="77777777" w:rsidR="007E7E6A" w:rsidRPr="007E7E6A" w:rsidRDefault="007E7E6A" w:rsidP="007E7E6A"/>
    <w:p w14:paraId="639B0A7A" w14:textId="77777777" w:rsidR="007E7E6A" w:rsidRPr="007E7E6A" w:rsidRDefault="007E7E6A" w:rsidP="007E7E6A">
      <w:r w:rsidRPr="007E7E6A">
        <w:t xml:space="preserve">  Pulse, or Legumen, varieties of, and their characters as articles of</w:t>
      </w:r>
    </w:p>
    <w:p w14:paraId="4DEDDC36" w14:textId="77777777" w:rsidR="007E7E6A" w:rsidRPr="007E7E6A" w:rsidRDefault="007E7E6A" w:rsidP="007E7E6A">
      <w:r w:rsidRPr="007E7E6A">
        <w:t xml:space="preserve">        food, i, 125 et seq.</w:t>
      </w:r>
    </w:p>
    <w:p w14:paraId="3925E10E" w14:textId="77777777" w:rsidR="007E7E6A" w:rsidRPr="007E7E6A" w:rsidRDefault="007E7E6A" w:rsidP="007E7E6A"/>
    <w:p w14:paraId="7D379CF7" w14:textId="77777777" w:rsidR="007E7E6A" w:rsidRPr="007E7E6A" w:rsidRDefault="007E7E6A" w:rsidP="007E7E6A">
      <w:r w:rsidRPr="007E7E6A">
        <w:t xml:space="preserve">  Pulse, arterial, abstract of Galen’s system of the, i, 202 et seq.</w:t>
      </w:r>
    </w:p>
    <w:p w14:paraId="598DA97D" w14:textId="77777777" w:rsidR="007E7E6A" w:rsidRPr="007E7E6A" w:rsidRDefault="007E7E6A" w:rsidP="007E7E6A"/>
    <w:p w14:paraId="2AAC00B2" w14:textId="77777777" w:rsidR="007E7E6A" w:rsidRPr="007E7E6A" w:rsidRDefault="007E7E6A" w:rsidP="007E7E6A">
      <w:r w:rsidRPr="007E7E6A">
        <w:t xml:space="preserve">  Pumex, or Pumice-stone, its medicinal uses, iii, 173.</w:t>
      </w:r>
    </w:p>
    <w:p w14:paraId="23A36FCD" w14:textId="77777777" w:rsidR="007E7E6A" w:rsidRPr="007E7E6A" w:rsidRDefault="007E7E6A" w:rsidP="007E7E6A"/>
    <w:p w14:paraId="5004DBB8" w14:textId="77777777" w:rsidR="007E7E6A" w:rsidRPr="007E7E6A" w:rsidRDefault="007E7E6A" w:rsidP="007E7E6A">
      <w:r w:rsidRPr="007E7E6A">
        <w:t xml:space="preserve">  Purgatives, simple, account of, iii, 480-93;</w:t>
      </w:r>
    </w:p>
    <w:p w14:paraId="656E1049" w14:textId="77777777" w:rsidR="007E7E6A" w:rsidRPr="007E7E6A" w:rsidRDefault="007E7E6A" w:rsidP="007E7E6A">
      <w:r w:rsidRPr="007E7E6A">
        <w:t xml:space="preserve">    compound, account of, 493 et seq.;</w:t>
      </w:r>
    </w:p>
    <w:p w14:paraId="4A73B6AE" w14:textId="77777777" w:rsidR="007E7E6A" w:rsidRPr="007E7E6A" w:rsidRDefault="007E7E6A" w:rsidP="007E7E6A">
      <w:r w:rsidRPr="007E7E6A">
        <w:t xml:space="preserve">    modus operandi of, according to the ancient authorities, 485-88;</w:t>
      </w:r>
    </w:p>
    <w:p w14:paraId="54341C35" w14:textId="77777777" w:rsidR="007E7E6A" w:rsidRPr="007E7E6A" w:rsidRDefault="007E7E6A" w:rsidP="007E7E6A">
      <w:r w:rsidRPr="007E7E6A">
        <w:t xml:space="preserve">    modern opinions on, 488;</w:t>
      </w:r>
    </w:p>
    <w:p w14:paraId="6E2B05C7" w14:textId="77777777" w:rsidR="007E7E6A" w:rsidRPr="007E7E6A" w:rsidRDefault="007E7E6A" w:rsidP="007E7E6A">
      <w:r w:rsidRPr="007E7E6A">
        <w:t xml:space="preserve">    management of those who have taken, 497.</w:t>
      </w:r>
    </w:p>
    <w:p w14:paraId="03898C0C" w14:textId="77777777" w:rsidR="007E7E6A" w:rsidRPr="007E7E6A" w:rsidRDefault="007E7E6A" w:rsidP="007E7E6A"/>
    <w:p w14:paraId="4ECE5970" w14:textId="77777777" w:rsidR="007E7E6A" w:rsidRPr="007E7E6A" w:rsidRDefault="007E7E6A" w:rsidP="007E7E6A">
      <w:r w:rsidRPr="007E7E6A">
        <w:t xml:space="preserve">  Purpuræ, their uses in medicine, iii, 308.</w:t>
      </w:r>
    </w:p>
    <w:p w14:paraId="5D49F68D" w14:textId="77777777" w:rsidR="007E7E6A" w:rsidRPr="007E7E6A" w:rsidRDefault="007E7E6A" w:rsidP="007E7E6A"/>
    <w:p w14:paraId="79846965" w14:textId="77777777" w:rsidR="007E7E6A" w:rsidRPr="007E7E6A" w:rsidRDefault="007E7E6A" w:rsidP="007E7E6A">
      <w:r w:rsidRPr="007E7E6A">
        <w:t xml:space="preserve">  Putrid Fevers, symptoms and treatment of, i, 235-7.</w:t>
      </w:r>
    </w:p>
    <w:p w14:paraId="67CC304A" w14:textId="77777777" w:rsidR="007E7E6A" w:rsidRPr="007E7E6A" w:rsidRDefault="007E7E6A" w:rsidP="007E7E6A"/>
    <w:p w14:paraId="1F65769A" w14:textId="77777777" w:rsidR="007E7E6A" w:rsidRPr="007E7E6A" w:rsidRDefault="007E7E6A" w:rsidP="007E7E6A">
      <w:r w:rsidRPr="007E7E6A">
        <w:t xml:space="preserve">  Pycnocomon, its medicinal powers, iii, 313.</w:t>
      </w:r>
    </w:p>
    <w:p w14:paraId="1283C51E" w14:textId="77777777" w:rsidR="007E7E6A" w:rsidRPr="007E7E6A" w:rsidRDefault="007E7E6A" w:rsidP="007E7E6A"/>
    <w:p w14:paraId="642DDB33" w14:textId="77777777" w:rsidR="007E7E6A" w:rsidRPr="007E7E6A" w:rsidRDefault="007E7E6A" w:rsidP="007E7E6A">
      <w:r w:rsidRPr="007E7E6A">
        <w:lastRenderedPageBreak/>
        <w:t xml:space="preserve">  Pyrethrum, or Pellitory, its medicinal powers, ibid.</w:t>
      </w:r>
    </w:p>
    <w:p w14:paraId="4E3F226C" w14:textId="77777777" w:rsidR="007E7E6A" w:rsidRPr="007E7E6A" w:rsidRDefault="007E7E6A" w:rsidP="007E7E6A"/>
    <w:p w14:paraId="67185C7A" w14:textId="77777777" w:rsidR="007E7E6A" w:rsidRPr="007E7E6A" w:rsidRDefault="007E7E6A" w:rsidP="007E7E6A">
      <w:r w:rsidRPr="007E7E6A">
        <w:t xml:space="preserve">  Pyrites, its uses in medicine, iii, 221, 223.</w:t>
      </w:r>
    </w:p>
    <w:p w14:paraId="2CA0ACF5" w14:textId="77777777" w:rsidR="007E7E6A" w:rsidRPr="007E7E6A" w:rsidRDefault="007E7E6A" w:rsidP="007E7E6A"/>
    <w:p w14:paraId="2B17F76A" w14:textId="77777777" w:rsidR="007E7E6A" w:rsidRPr="007E7E6A" w:rsidRDefault="007E7E6A" w:rsidP="007E7E6A">
      <w:r w:rsidRPr="007E7E6A">
        <w:t xml:space="preserve">  Pyrum, or Pear, characters of the fruit as an article of food, i, 134;</w:t>
      </w:r>
    </w:p>
    <w:p w14:paraId="517B7121" w14:textId="77777777" w:rsidR="007E7E6A" w:rsidRPr="007E7E6A" w:rsidRDefault="007E7E6A" w:rsidP="007E7E6A">
      <w:r w:rsidRPr="007E7E6A">
        <w:t xml:space="preserve">    its uses in medicine, iii, 48.</w:t>
      </w:r>
    </w:p>
    <w:p w14:paraId="07AFCDBE" w14:textId="77777777" w:rsidR="007E7E6A" w:rsidRPr="007E7E6A" w:rsidRDefault="007E7E6A" w:rsidP="007E7E6A"/>
    <w:p w14:paraId="7E74A1D3" w14:textId="77777777" w:rsidR="007E7E6A" w:rsidRPr="007E7E6A" w:rsidRDefault="007E7E6A" w:rsidP="007E7E6A">
      <w:r w:rsidRPr="007E7E6A">
        <w:t xml:space="preserve">  Pyrum sylvestre, its uses in medicine, iii, 63.</w:t>
      </w:r>
    </w:p>
    <w:p w14:paraId="5B711782" w14:textId="77777777" w:rsidR="007E7E6A" w:rsidRPr="007E7E6A" w:rsidRDefault="007E7E6A" w:rsidP="007E7E6A"/>
    <w:p w14:paraId="1C9FB9CF" w14:textId="77777777" w:rsidR="007E7E6A" w:rsidRPr="007E7E6A" w:rsidRDefault="007E7E6A" w:rsidP="007E7E6A"/>
    <w:p w14:paraId="36A7FD09" w14:textId="77777777" w:rsidR="007E7E6A" w:rsidRPr="007E7E6A" w:rsidRDefault="007E7E6A" w:rsidP="007E7E6A">
      <w:r w:rsidRPr="007E7E6A">
        <w:t xml:space="preserve">  Quails, characters of their flesh as an article of food, i, 141.</w:t>
      </w:r>
    </w:p>
    <w:p w14:paraId="65A31D01" w14:textId="77777777" w:rsidR="007E7E6A" w:rsidRPr="007E7E6A" w:rsidRDefault="007E7E6A" w:rsidP="007E7E6A"/>
    <w:p w14:paraId="3D9CAE4B" w14:textId="77777777" w:rsidR="007E7E6A" w:rsidRPr="007E7E6A" w:rsidRDefault="007E7E6A" w:rsidP="007E7E6A">
      <w:r w:rsidRPr="007E7E6A">
        <w:t xml:space="preserve">  Quartans, symptoms and treatment of, i, 249 et seq.</w:t>
      </w:r>
    </w:p>
    <w:p w14:paraId="3ED7418C" w14:textId="77777777" w:rsidR="007E7E6A" w:rsidRPr="007E7E6A" w:rsidRDefault="007E7E6A" w:rsidP="007E7E6A"/>
    <w:p w14:paraId="62FA6A94" w14:textId="77777777" w:rsidR="007E7E6A" w:rsidRPr="007E7E6A" w:rsidRDefault="007E7E6A" w:rsidP="007E7E6A">
      <w:r w:rsidRPr="007E7E6A">
        <w:t xml:space="preserve">  Quartarius, see Weights.</w:t>
      </w:r>
    </w:p>
    <w:p w14:paraId="3BD79DFC" w14:textId="77777777" w:rsidR="007E7E6A" w:rsidRPr="007E7E6A" w:rsidRDefault="007E7E6A" w:rsidP="007E7E6A"/>
    <w:p w14:paraId="59D4ADCD" w14:textId="77777777" w:rsidR="007E7E6A" w:rsidRPr="007E7E6A" w:rsidRDefault="007E7E6A" w:rsidP="007E7E6A">
      <w:r w:rsidRPr="007E7E6A">
        <w:t xml:space="preserve">  Quercus, see Oak.</w:t>
      </w:r>
    </w:p>
    <w:p w14:paraId="4F1C88D5" w14:textId="77777777" w:rsidR="007E7E6A" w:rsidRPr="007E7E6A" w:rsidRDefault="007E7E6A" w:rsidP="007E7E6A"/>
    <w:p w14:paraId="14BA3AC8" w14:textId="77777777" w:rsidR="007E7E6A" w:rsidRPr="007E7E6A" w:rsidRDefault="007E7E6A" w:rsidP="007E7E6A">
      <w:r w:rsidRPr="007E7E6A">
        <w:t xml:space="preserve">  Quince, in great repute as an article of food, i, 134.</w:t>
      </w:r>
    </w:p>
    <w:p w14:paraId="476DD79C" w14:textId="77777777" w:rsidR="007E7E6A" w:rsidRPr="007E7E6A" w:rsidRDefault="007E7E6A" w:rsidP="007E7E6A"/>
    <w:p w14:paraId="5BF5440D" w14:textId="77777777" w:rsidR="007E7E6A" w:rsidRPr="007E7E6A" w:rsidRDefault="007E7E6A" w:rsidP="007E7E6A">
      <w:r w:rsidRPr="007E7E6A">
        <w:t xml:space="preserve">  Quinquefolium, or Cinquefoil, its uses in medicine, iii, 293.</w:t>
      </w:r>
    </w:p>
    <w:p w14:paraId="6B409264" w14:textId="77777777" w:rsidR="007E7E6A" w:rsidRPr="007E7E6A" w:rsidRDefault="007E7E6A" w:rsidP="007E7E6A"/>
    <w:p w14:paraId="273D0735" w14:textId="77777777" w:rsidR="007E7E6A" w:rsidRPr="007E7E6A" w:rsidRDefault="007E7E6A" w:rsidP="007E7E6A">
      <w:r w:rsidRPr="007E7E6A">
        <w:t xml:space="preserve">  Quinsy, symptoms and treatment of, i, 464 et seq.</w:t>
      </w:r>
    </w:p>
    <w:p w14:paraId="6B4A3FE9" w14:textId="77777777" w:rsidR="007E7E6A" w:rsidRPr="007E7E6A" w:rsidRDefault="007E7E6A" w:rsidP="007E7E6A"/>
    <w:p w14:paraId="1A82CEAC" w14:textId="77777777" w:rsidR="007E7E6A" w:rsidRPr="007E7E6A" w:rsidRDefault="007E7E6A" w:rsidP="007E7E6A"/>
    <w:p w14:paraId="273F6E3C" w14:textId="77777777" w:rsidR="007E7E6A" w:rsidRPr="007E7E6A" w:rsidRDefault="007E7E6A" w:rsidP="007E7E6A">
      <w:r w:rsidRPr="007E7E6A">
        <w:t xml:space="preserve">  Rabbit, little used by the ancients as an article of food, i, 149.</w:t>
      </w:r>
    </w:p>
    <w:p w14:paraId="4774ADCB" w14:textId="77777777" w:rsidR="007E7E6A" w:rsidRPr="007E7E6A" w:rsidRDefault="007E7E6A" w:rsidP="007E7E6A"/>
    <w:p w14:paraId="623C0ED9" w14:textId="77777777" w:rsidR="007E7E6A" w:rsidRPr="007E7E6A" w:rsidRDefault="007E7E6A" w:rsidP="007E7E6A">
      <w:r w:rsidRPr="007E7E6A">
        <w:t xml:space="preserve">  Radish, its characters as an article of food, i, 118;</w:t>
      </w:r>
    </w:p>
    <w:p w14:paraId="35128D53" w14:textId="77777777" w:rsidR="007E7E6A" w:rsidRPr="007E7E6A" w:rsidRDefault="007E7E6A" w:rsidP="007E7E6A">
      <w:r w:rsidRPr="007E7E6A">
        <w:t xml:space="preserve">    its characters as a medicine, iii, 315.</w:t>
      </w:r>
    </w:p>
    <w:p w14:paraId="23C4719C" w14:textId="77777777" w:rsidR="007E7E6A" w:rsidRPr="007E7E6A" w:rsidRDefault="007E7E6A" w:rsidP="007E7E6A"/>
    <w:p w14:paraId="424739F3" w14:textId="77777777" w:rsidR="007E7E6A" w:rsidRPr="007E7E6A" w:rsidRDefault="007E7E6A" w:rsidP="007E7E6A">
      <w:r w:rsidRPr="007E7E6A">
        <w:t xml:space="preserve">  Rags, the uses of in medicine, ibid.</w:t>
      </w:r>
    </w:p>
    <w:p w14:paraId="4186F5AB" w14:textId="77777777" w:rsidR="007E7E6A" w:rsidRPr="007E7E6A" w:rsidRDefault="007E7E6A" w:rsidP="007E7E6A"/>
    <w:p w14:paraId="718B8B84" w14:textId="77777777" w:rsidR="007E7E6A" w:rsidRPr="007E7E6A" w:rsidRDefault="007E7E6A" w:rsidP="007E7E6A">
      <w:r w:rsidRPr="007E7E6A">
        <w:t xml:space="preserve">  Raisins, their uses in medicine, iii, 59.</w:t>
      </w:r>
    </w:p>
    <w:p w14:paraId="11744476" w14:textId="77777777" w:rsidR="007E7E6A" w:rsidRPr="007E7E6A" w:rsidRDefault="007E7E6A" w:rsidP="007E7E6A"/>
    <w:p w14:paraId="34731FEF" w14:textId="77777777" w:rsidR="007E7E6A" w:rsidRPr="007E7E6A" w:rsidRDefault="007E7E6A" w:rsidP="007E7E6A">
      <w:r w:rsidRPr="007E7E6A">
        <w:t xml:space="preserve">  Râle, remarks on the ancient terms for, i, 482.</w:t>
      </w:r>
    </w:p>
    <w:p w14:paraId="3F9CEF16" w14:textId="77777777" w:rsidR="007E7E6A" w:rsidRPr="007E7E6A" w:rsidRDefault="007E7E6A" w:rsidP="007E7E6A"/>
    <w:p w14:paraId="028D01FA" w14:textId="77777777" w:rsidR="007E7E6A" w:rsidRPr="007E7E6A" w:rsidRDefault="007E7E6A" w:rsidP="007E7E6A">
      <w:r w:rsidRPr="007E7E6A">
        <w:t xml:space="preserve">  Ranæ, see Frogs.</w:t>
      </w:r>
    </w:p>
    <w:p w14:paraId="76918545" w14:textId="77777777" w:rsidR="007E7E6A" w:rsidRPr="007E7E6A" w:rsidRDefault="007E7E6A" w:rsidP="007E7E6A"/>
    <w:p w14:paraId="47B2A3C6" w14:textId="77777777" w:rsidR="007E7E6A" w:rsidRPr="007E7E6A" w:rsidRDefault="007E7E6A" w:rsidP="007E7E6A">
      <w:r w:rsidRPr="007E7E6A">
        <w:t xml:space="preserve">  Ranula, symptoms and treatment of, i, 456-61.</w:t>
      </w:r>
    </w:p>
    <w:p w14:paraId="2B41CF81" w14:textId="77777777" w:rsidR="007E7E6A" w:rsidRPr="007E7E6A" w:rsidRDefault="007E7E6A" w:rsidP="007E7E6A"/>
    <w:p w14:paraId="16C242E9" w14:textId="77777777" w:rsidR="007E7E6A" w:rsidRPr="007E7E6A" w:rsidRDefault="007E7E6A" w:rsidP="007E7E6A">
      <w:r w:rsidRPr="007E7E6A">
        <w:t xml:space="preserve">  Ranunculus, or Crowfoot, its uses in medicine, iii, 69.</w:t>
      </w:r>
    </w:p>
    <w:p w14:paraId="358D9D37" w14:textId="77777777" w:rsidR="007E7E6A" w:rsidRPr="007E7E6A" w:rsidRDefault="007E7E6A" w:rsidP="007E7E6A"/>
    <w:p w14:paraId="14D52624" w14:textId="77777777" w:rsidR="007E7E6A" w:rsidRPr="007E7E6A" w:rsidRDefault="007E7E6A" w:rsidP="007E7E6A">
      <w:r w:rsidRPr="007E7E6A">
        <w:t xml:space="preserve">  Rapum, see Turnip.</w:t>
      </w:r>
    </w:p>
    <w:p w14:paraId="502500C7" w14:textId="77777777" w:rsidR="007E7E6A" w:rsidRPr="007E7E6A" w:rsidRDefault="007E7E6A" w:rsidP="007E7E6A"/>
    <w:p w14:paraId="369BB9FF" w14:textId="77777777" w:rsidR="007E7E6A" w:rsidRPr="007E7E6A" w:rsidRDefault="007E7E6A" w:rsidP="007E7E6A">
      <w:r w:rsidRPr="007E7E6A">
        <w:t xml:space="preserve">  Recrementum, or Dross, different kinds of, and their medicinal uses,</w:t>
      </w:r>
    </w:p>
    <w:p w14:paraId="0F3B2E1A" w14:textId="77777777" w:rsidR="007E7E6A" w:rsidRPr="007E7E6A" w:rsidRDefault="007E7E6A" w:rsidP="007E7E6A">
      <w:r w:rsidRPr="007E7E6A">
        <w:t xml:space="preserve">        iii, 347.</w:t>
      </w:r>
    </w:p>
    <w:p w14:paraId="6C645357" w14:textId="77777777" w:rsidR="007E7E6A" w:rsidRPr="007E7E6A" w:rsidRDefault="007E7E6A" w:rsidP="007E7E6A"/>
    <w:p w14:paraId="5FDE1DC6" w14:textId="77777777" w:rsidR="007E7E6A" w:rsidRPr="007E7E6A" w:rsidRDefault="007E7E6A" w:rsidP="007E7E6A">
      <w:r w:rsidRPr="007E7E6A">
        <w:t xml:space="preserve">  Regimen, rules regarding, i, 73-84.</w:t>
      </w:r>
    </w:p>
    <w:p w14:paraId="672927CB" w14:textId="77777777" w:rsidR="007E7E6A" w:rsidRPr="007E7E6A" w:rsidRDefault="007E7E6A" w:rsidP="007E7E6A"/>
    <w:p w14:paraId="30E8820B" w14:textId="77777777" w:rsidR="007E7E6A" w:rsidRPr="007E7E6A" w:rsidRDefault="007E7E6A" w:rsidP="007E7E6A">
      <w:r w:rsidRPr="007E7E6A">
        <w:t xml:space="preserve">  Regius morbus, the same as jaundice, i, 584.</w:t>
      </w:r>
    </w:p>
    <w:p w14:paraId="62D1BE08" w14:textId="77777777" w:rsidR="007E7E6A" w:rsidRPr="007E7E6A" w:rsidRDefault="007E7E6A" w:rsidP="007E7E6A"/>
    <w:p w14:paraId="2374112D" w14:textId="77777777" w:rsidR="007E7E6A" w:rsidRPr="007E7E6A" w:rsidRDefault="007E7E6A" w:rsidP="007E7E6A">
      <w:r w:rsidRPr="007E7E6A">
        <w:t xml:space="preserve">  Rell-mouse, the glis of the Romans, used for food, i, 149.</w:t>
      </w:r>
    </w:p>
    <w:p w14:paraId="36C39DC6" w14:textId="77777777" w:rsidR="007E7E6A" w:rsidRPr="007E7E6A" w:rsidRDefault="007E7E6A" w:rsidP="007E7E6A"/>
    <w:p w14:paraId="09889823" w14:textId="77777777" w:rsidR="007E7E6A" w:rsidRPr="007E7E6A" w:rsidRDefault="007E7E6A" w:rsidP="007E7E6A">
      <w:r w:rsidRPr="007E7E6A">
        <w:t xml:space="preserve">  Rennets, the uses of in medicine, iii, 314.</w:t>
      </w:r>
    </w:p>
    <w:p w14:paraId="58413D12" w14:textId="77777777" w:rsidR="007E7E6A" w:rsidRPr="007E7E6A" w:rsidRDefault="007E7E6A" w:rsidP="007E7E6A"/>
    <w:p w14:paraId="59D0CAE2" w14:textId="77777777" w:rsidR="007E7E6A" w:rsidRPr="007E7E6A" w:rsidRDefault="007E7E6A" w:rsidP="007E7E6A">
      <w:r w:rsidRPr="007E7E6A">
        <w:t xml:space="preserve">  Repletion, nature and treatment of, i, 41, 42.</w:t>
      </w:r>
    </w:p>
    <w:p w14:paraId="3A0416CB" w14:textId="77777777" w:rsidR="007E7E6A" w:rsidRPr="007E7E6A" w:rsidRDefault="007E7E6A" w:rsidP="007E7E6A"/>
    <w:p w14:paraId="49EB49A7" w14:textId="77777777" w:rsidR="007E7E6A" w:rsidRPr="007E7E6A" w:rsidRDefault="007E7E6A" w:rsidP="007E7E6A">
      <w:r w:rsidRPr="007E7E6A">
        <w:t xml:space="preserve">  Resinæ, or Resins, their uses in medicine, iii, 317.</w:t>
      </w:r>
    </w:p>
    <w:p w14:paraId="627578B0" w14:textId="77777777" w:rsidR="007E7E6A" w:rsidRPr="007E7E6A" w:rsidRDefault="007E7E6A" w:rsidP="007E7E6A"/>
    <w:p w14:paraId="4FA3DCCA" w14:textId="77777777" w:rsidR="007E7E6A" w:rsidRPr="007E7E6A" w:rsidRDefault="007E7E6A" w:rsidP="007E7E6A">
      <w:r w:rsidRPr="007E7E6A">
        <w:t xml:space="preserve">  Restharrow, see Onions.</w:t>
      </w:r>
    </w:p>
    <w:p w14:paraId="5C5A1DF4" w14:textId="77777777" w:rsidR="007E7E6A" w:rsidRPr="007E7E6A" w:rsidRDefault="007E7E6A" w:rsidP="007E7E6A"/>
    <w:p w14:paraId="083BFB0D" w14:textId="77777777" w:rsidR="007E7E6A" w:rsidRPr="007E7E6A" w:rsidRDefault="007E7E6A" w:rsidP="007E7E6A">
      <w:r w:rsidRPr="007E7E6A">
        <w:t xml:space="preserve">  Rhabarbarum, or Rhubarb, account of its introduction into medicine,</w:t>
      </w:r>
    </w:p>
    <w:p w14:paraId="001ADA4C" w14:textId="77777777" w:rsidR="007E7E6A" w:rsidRPr="007E7E6A" w:rsidRDefault="007E7E6A" w:rsidP="007E7E6A">
      <w:r w:rsidRPr="007E7E6A">
        <w:t xml:space="preserve">        iii, 478, 479.</w:t>
      </w:r>
    </w:p>
    <w:p w14:paraId="21354E68" w14:textId="77777777" w:rsidR="007E7E6A" w:rsidRPr="007E7E6A" w:rsidRDefault="007E7E6A" w:rsidP="007E7E6A"/>
    <w:p w14:paraId="150DB97C" w14:textId="77777777" w:rsidR="007E7E6A" w:rsidRPr="007E7E6A" w:rsidRDefault="007E7E6A" w:rsidP="007E7E6A">
      <w:r w:rsidRPr="007E7E6A">
        <w:t xml:space="preserve">  Rhacosis of the scrotum, surgical treatment of, ii, 479.</w:t>
      </w:r>
    </w:p>
    <w:p w14:paraId="4A9199C5" w14:textId="77777777" w:rsidR="007E7E6A" w:rsidRPr="007E7E6A" w:rsidRDefault="007E7E6A" w:rsidP="007E7E6A"/>
    <w:p w14:paraId="4EC4FE98" w14:textId="77777777" w:rsidR="007E7E6A" w:rsidRPr="007E7E6A" w:rsidRDefault="007E7E6A" w:rsidP="007E7E6A">
      <w:r w:rsidRPr="007E7E6A">
        <w:t xml:space="preserve">  Rhagadia, or Fissures of the Anus, i, 607.</w:t>
      </w:r>
    </w:p>
    <w:p w14:paraId="7667F9DD" w14:textId="77777777" w:rsidR="007E7E6A" w:rsidRPr="007E7E6A" w:rsidRDefault="007E7E6A" w:rsidP="007E7E6A"/>
    <w:p w14:paraId="0DE97BAA" w14:textId="77777777" w:rsidR="007E7E6A" w:rsidRPr="007E7E6A" w:rsidRDefault="007E7E6A" w:rsidP="007E7E6A">
      <w:r w:rsidRPr="007E7E6A">
        <w:t xml:space="preserve">  Rhamnus, or Buckthorn, its uses in medicine, iii, 315.</w:t>
      </w:r>
    </w:p>
    <w:p w14:paraId="5139DD48" w14:textId="77777777" w:rsidR="007E7E6A" w:rsidRPr="007E7E6A" w:rsidRDefault="007E7E6A" w:rsidP="007E7E6A"/>
    <w:p w14:paraId="33EAF9A9" w14:textId="77777777" w:rsidR="007E7E6A" w:rsidRPr="007E7E6A" w:rsidRDefault="007E7E6A" w:rsidP="007E7E6A">
      <w:r w:rsidRPr="007E7E6A">
        <w:t xml:space="preserve">  Rhaphanus, see Radish.</w:t>
      </w:r>
    </w:p>
    <w:p w14:paraId="58788E74" w14:textId="77777777" w:rsidR="007E7E6A" w:rsidRPr="007E7E6A" w:rsidRDefault="007E7E6A" w:rsidP="007E7E6A"/>
    <w:p w14:paraId="23FDCB9D" w14:textId="77777777" w:rsidR="007E7E6A" w:rsidRPr="007E7E6A" w:rsidRDefault="007E7E6A" w:rsidP="007E7E6A">
      <w:r w:rsidRPr="007E7E6A">
        <w:t xml:space="preserve">  Rheum, discussion on the ancient plant; and its uses in medicine,</w:t>
      </w:r>
    </w:p>
    <w:p w14:paraId="5A7906D9" w14:textId="77777777" w:rsidR="007E7E6A" w:rsidRPr="007E7E6A" w:rsidRDefault="007E7E6A" w:rsidP="007E7E6A">
      <w:r w:rsidRPr="007E7E6A">
        <w:t xml:space="preserve">        iii, 317.</w:t>
      </w:r>
    </w:p>
    <w:p w14:paraId="7008913D" w14:textId="77777777" w:rsidR="007E7E6A" w:rsidRPr="007E7E6A" w:rsidRDefault="007E7E6A" w:rsidP="007E7E6A"/>
    <w:p w14:paraId="13B8CC45" w14:textId="77777777" w:rsidR="007E7E6A" w:rsidRPr="007E7E6A" w:rsidRDefault="007E7E6A" w:rsidP="007E7E6A">
      <w:r w:rsidRPr="007E7E6A">
        <w:t xml:space="preserve">  Rheumatism, see Arthritis.</w:t>
      </w:r>
    </w:p>
    <w:p w14:paraId="33813754" w14:textId="77777777" w:rsidR="007E7E6A" w:rsidRPr="007E7E6A" w:rsidRDefault="007E7E6A" w:rsidP="007E7E6A"/>
    <w:p w14:paraId="7F345732" w14:textId="77777777" w:rsidR="007E7E6A" w:rsidRPr="007E7E6A" w:rsidRDefault="007E7E6A" w:rsidP="007E7E6A">
      <w:r w:rsidRPr="007E7E6A">
        <w:t xml:space="preserve">  Rhodomel, purgative medicine from, iii, 493.</w:t>
      </w:r>
    </w:p>
    <w:p w14:paraId="16021686" w14:textId="77777777" w:rsidR="007E7E6A" w:rsidRPr="007E7E6A" w:rsidRDefault="007E7E6A" w:rsidP="007E7E6A"/>
    <w:p w14:paraId="6926C1CF" w14:textId="77777777" w:rsidR="007E7E6A" w:rsidRPr="007E7E6A" w:rsidRDefault="007E7E6A" w:rsidP="007E7E6A">
      <w:r w:rsidRPr="007E7E6A">
        <w:t xml:space="preserve">  Rhus Coriaria, or Sumach, its uses in medicine, iii, 321.</w:t>
      </w:r>
    </w:p>
    <w:p w14:paraId="0EE605B5" w14:textId="77777777" w:rsidR="007E7E6A" w:rsidRPr="007E7E6A" w:rsidRDefault="007E7E6A" w:rsidP="007E7E6A"/>
    <w:p w14:paraId="2975ACA0" w14:textId="77777777" w:rsidR="007E7E6A" w:rsidRPr="007E7E6A" w:rsidRDefault="007E7E6A" w:rsidP="007E7E6A">
      <w:r w:rsidRPr="007E7E6A">
        <w:t xml:space="preserve">  Rhyas, symptoms and treatment of, i, 416.</w:t>
      </w:r>
    </w:p>
    <w:p w14:paraId="226C2EA0" w14:textId="77777777" w:rsidR="007E7E6A" w:rsidRPr="007E7E6A" w:rsidRDefault="007E7E6A" w:rsidP="007E7E6A"/>
    <w:p w14:paraId="2B4561F4" w14:textId="77777777" w:rsidR="007E7E6A" w:rsidRPr="007E7E6A" w:rsidRDefault="007E7E6A" w:rsidP="007E7E6A">
      <w:r w:rsidRPr="007E7E6A">
        <w:t xml:space="preserve">  Ribes, what plant it was, and its characters in medicine, iii, 472.</w:t>
      </w:r>
    </w:p>
    <w:p w14:paraId="1FCB9F77" w14:textId="77777777" w:rsidR="007E7E6A" w:rsidRPr="007E7E6A" w:rsidRDefault="007E7E6A" w:rsidP="007E7E6A"/>
    <w:p w14:paraId="61B15931" w14:textId="77777777" w:rsidR="007E7E6A" w:rsidRPr="007E7E6A" w:rsidRDefault="007E7E6A" w:rsidP="007E7E6A">
      <w:r w:rsidRPr="007E7E6A">
        <w:t xml:space="preserve">  Ribs, fractures of, and their treatment, ii, 452, 454.</w:t>
      </w:r>
    </w:p>
    <w:p w14:paraId="6BB79925" w14:textId="77777777" w:rsidR="007E7E6A" w:rsidRPr="007E7E6A" w:rsidRDefault="007E7E6A" w:rsidP="007E7E6A"/>
    <w:p w14:paraId="7D7B134E" w14:textId="77777777" w:rsidR="007E7E6A" w:rsidRPr="007E7E6A" w:rsidRDefault="007E7E6A" w:rsidP="007E7E6A">
      <w:r w:rsidRPr="007E7E6A">
        <w:t xml:space="preserve">  Rice reckoned an astringent article of food, i, 124.</w:t>
      </w:r>
    </w:p>
    <w:p w14:paraId="75A082B5" w14:textId="77777777" w:rsidR="007E7E6A" w:rsidRPr="007E7E6A" w:rsidRDefault="007E7E6A" w:rsidP="007E7E6A"/>
    <w:p w14:paraId="29C33ED5" w14:textId="77777777" w:rsidR="007E7E6A" w:rsidRPr="007E7E6A" w:rsidRDefault="007E7E6A" w:rsidP="007E7E6A">
      <w:r w:rsidRPr="007E7E6A">
        <w:t xml:space="preserve">  Ricinus, or Palma Christi, its medicinal uses, iii, 170.</w:t>
      </w:r>
    </w:p>
    <w:p w14:paraId="424E4C91" w14:textId="77777777" w:rsidR="007E7E6A" w:rsidRPr="007E7E6A" w:rsidRDefault="007E7E6A" w:rsidP="007E7E6A"/>
    <w:p w14:paraId="50DC32B0" w14:textId="77777777" w:rsidR="007E7E6A" w:rsidRPr="007E7E6A" w:rsidRDefault="007E7E6A" w:rsidP="007E7E6A">
      <w:r w:rsidRPr="007E7E6A">
        <w:t xml:space="preserve">  Rigors in fevers, treatment of, i, 305, 306.</w:t>
      </w:r>
    </w:p>
    <w:p w14:paraId="2A9165E0" w14:textId="77777777" w:rsidR="007E7E6A" w:rsidRPr="007E7E6A" w:rsidRDefault="007E7E6A" w:rsidP="007E7E6A"/>
    <w:p w14:paraId="26FE1758" w14:textId="77777777" w:rsidR="007E7E6A" w:rsidRPr="007E7E6A" w:rsidRDefault="007E7E6A" w:rsidP="007E7E6A">
      <w:r w:rsidRPr="007E7E6A">
        <w:t xml:space="preserve">  Rocket, see Eruca.</w:t>
      </w:r>
    </w:p>
    <w:p w14:paraId="7CD2640E" w14:textId="77777777" w:rsidR="007E7E6A" w:rsidRPr="007E7E6A" w:rsidRDefault="007E7E6A" w:rsidP="007E7E6A"/>
    <w:p w14:paraId="2E556C2A" w14:textId="77777777" w:rsidR="007E7E6A" w:rsidRPr="007E7E6A" w:rsidRDefault="007E7E6A" w:rsidP="007E7E6A">
      <w:r w:rsidRPr="007E7E6A">
        <w:t xml:space="preserve">  Rock-rose, see Cistus.</w:t>
      </w:r>
    </w:p>
    <w:p w14:paraId="1E23637F" w14:textId="77777777" w:rsidR="007E7E6A" w:rsidRPr="007E7E6A" w:rsidRDefault="007E7E6A" w:rsidP="007E7E6A"/>
    <w:p w14:paraId="4EACC99D" w14:textId="77777777" w:rsidR="007E7E6A" w:rsidRPr="007E7E6A" w:rsidRDefault="007E7E6A" w:rsidP="007E7E6A">
      <w:r w:rsidRPr="007E7E6A">
        <w:t xml:space="preserve">  Roe, characters of its flesh as an article of food, i, 149.</w:t>
      </w:r>
    </w:p>
    <w:p w14:paraId="55BF7B01" w14:textId="77777777" w:rsidR="007E7E6A" w:rsidRPr="007E7E6A" w:rsidRDefault="007E7E6A" w:rsidP="007E7E6A"/>
    <w:p w14:paraId="2DDEAF94" w14:textId="77777777" w:rsidR="007E7E6A" w:rsidRPr="007E7E6A" w:rsidRDefault="007E7E6A" w:rsidP="007E7E6A">
      <w:r w:rsidRPr="007E7E6A">
        <w:t xml:space="preserve">  Roses, their uses in medicine, iii, 318.</w:t>
      </w:r>
    </w:p>
    <w:p w14:paraId="53028EEA" w14:textId="77777777" w:rsidR="007E7E6A" w:rsidRPr="007E7E6A" w:rsidRDefault="007E7E6A" w:rsidP="007E7E6A"/>
    <w:p w14:paraId="24319228" w14:textId="77777777" w:rsidR="007E7E6A" w:rsidRPr="007E7E6A" w:rsidRDefault="007E7E6A" w:rsidP="007E7E6A">
      <w:r w:rsidRPr="007E7E6A">
        <w:t xml:space="preserve">  Rosea radix, or Rosewood, its uses in medicine, iii, 319.</w:t>
      </w:r>
    </w:p>
    <w:p w14:paraId="1CC0D8A2" w14:textId="77777777" w:rsidR="007E7E6A" w:rsidRPr="007E7E6A" w:rsidRDefault="007E7E6A" w:rsidP="007E7E6A"/>
    <w:p w14:paraId="2D4378FF" w14:textId="77777777" w:rsidR="007E7E6A" w:rsidRPr="007E7E6A" w:rsidRDefault="007E7E6A" w:rsidP="007E7E6A">
      <w:r w:rsidRPr="007E7E6A">
        <w:t xml:space="preserve">  Rosemary, its uses in medicine, iii, 216.</w:t>
      </w:r>
    </w:p>
    <w:p w14:paraId="1085A6AE" w14:textId="77777777" w:rsidR="007E7E6A" w:rsidRPr="007E7E6A" w:rsidRDefault="007E7E6A" w:rsidP="007E7E6A"/>
    <w:p w14:paraId="72582518" w14:textId="77777777" w:rsidR="007E7E6A" w:rsidRPr="007E7E6A" w:rsidRDefault="007E7E6A" w:rsidP="007E7E6A">
      <w:r w:rsidRPr="007E7E6A">
        <w:t xml:space="preserve">  Roughness of the tongue in fevers, treatment of, i, 318.</w:t>
      </w:r>
    </w:p>
    <w:p w14:paraId="3A93F94A" w14:textId="77777777" w:rsidR="007E7E6A" w:rsidRPr="007E7E6A" w:rsidRDefault="007E7E6A" w:rsidP="007E7E6A"/>
    <w:p w14:paraId="59CF5131" w14:textId="77777777" w:rsidR="007E7E6A" w:rsidRPr="007E7E6A" w:rsidRDefault="007E7E6A" w:rsidP="007E7E6A">
      <w:r w:rsidRPr="007E7E6A">
        <w:t xml:space="preserve">  Rupture of the flesh, treatment of, ii, 86.</w:t>
      </w:r>
    </w:p>
    <w:p w14:paraId="016A9F51" w14:textId="77777777" w:rsidR="007E7E6A" w:rsidRPr="007E7E6A" w:rsidRDefault="007E7E6A" w:rsidP="007E7E6A"/>
    <w:p w14:paraId="726EAA15" w14:textId="77777777" w:rsidR="007E7E6A" w:rsidRPr="007E7E6A" w:rsidRDefault="007E7E6A" w:rsidP="007E7E6A">
      <w:r w:rsidRPr="007E7E6A">
        <w:t xml:space="preserve">  Ruta, or Rue, its medicinal uses, iii, 300.</w:t>
      </w:r>
    </w:p>
    <w:p w14:paraId="1A7FE8A9" w14:textId="77777777" w:rsidR="007E7E6A" w:rsidRPr="007E7E6A" w:rsidRDefault="007E7E6A" w:rsidP="007E7E6A"/>
    <w:p w14:paraId="380D522B" w14:textId="77777777" w:rsidR="007E7E6A" w:rsidRPr="007E7E6A" w:rsidRDefault="007E7E6A" w:rsidP="007E7E6A">
      <w:r w:rsidRPr="007E7E6A">
        <w:t xml:space="preserve">  Rush, varieties of, and their uses in medicine, iii, 366.</w:t>
      </w:r>
    </w:p>
    <w:p w14:paraId="72160CFE" w14:textId="77777777" w:rsidR="007E7E6A" w:rsidRPr="007E7E6A" w:rsidRDefault="007E7E6A" w:rsidP="007E7E6A"/>
    <w:p w14:paraId="52FD5027" w14:textId="77777777" w:rsidR="007E7E6A" w:rsidRPr="007E7E6A" w:rsidRDefault="007E7E6A" w:rsidP="007E7E6A"/>
    <w:p w14:paraId="5AF8C6F3" w14:textId="77777777" w:rsidR="007E7E6A" w:rsidRPr="007E7E6A" w:rsidRDefault="007E7E6A" w:rsidP="007E7E6A">
      <w:r w:rsidRPr="007E7E6A">
        <w:t xml:space="preserve">  Sabina, or Savin, its uses in medicine, iii, 77.</w:t>
      </w:r>
    </w:p>
    <w:p w14:paraId="14F54FDE" w14:textId="77777777" w:rsidR="007E7E6A" w:rsidRPr="007E7E6A" w:rsidRDefault="007E7E6A" w:rsidP="007E7E6A"/>
    <w:p w14:paraId="2205A73B" w14:textId="77777777" w:rsidR="007E7E6A" w:rsidRPr="007E7E6A" w:rsidRDefault="007E7E6A" w:rsidP="007E7E6A">
      <w:r w:rsidRPr="007E7E6A">
        <w:t xml:space="preserve">  Saffron, see Crocus.</w:t>
      </w:r>
    </w:p>
    <w:p w14:paraId="4DED4305" w14:textId="77777777" w:rsidR="007E7E6A" w:rsidRPr="007E7E6A" w:rsidRDefault="007E7E6A" w:rsidP="007E7E6A"/>
    <w:p w14:paraId="223106B0" w14:textId="77777777" w:rsidR="007E7E6A" w:rsidRPr="007E7E6A" w:rsidRDefault="007E7E6A" w:rsidP="007E7E6A">
      <w:r w:rsidRPr="007E7E6A">
        <w:t xml:space="preserve">  Sagapen, its medicinal uses, iii, 322.</w:t>
      </w:r>
    </w:p>
    <w:p w14:paraId="4DDA48AE" w14:textId="77777777" w:rsidR="007E7E6A" w:rsidRPr="007E7E6A" w:rsidRDefault="007E7E6A" w:rsidP="007E7E6A"/>
    <w:p w14:paraId="4A2324A2" w14:textId="77777777" w:rsidR="007E7E6A" w:rsidRPr="007E7E6A" w:rsidRDefault="007E7E6A" w:rsidP="007E7E6A">
      <w:r w:rsidRPr="007E7E6A">
        <w:t xml:space="preserve">  Sage, or Salvia, its medicinal uses, iii, 104.</w:t>
      </w:r>
    </w:p>
    <w:p w14:paraId="41414A7F" w14:textId="77777777" w:rsidR="007E7E6A" w:rsidRPr="007E7E6A" w:rsidRDefault="007E7E6A" w:rsidP="007E7E6A"/>
    <w:p w14:paraId="00D3B658" w14:textId="77777777" w:rsidR="007E7E6A" w:rsidRPr="007E7E6A" w:rsidRDefault="007E7E6A" w:rsidP="007E7E6A">
      <w:r w:rsidRPr="007E7E6A">
        <w:t xml:space="preserve">  Salamander, treatment of poisoning by, ii, 204;</w:t>
      </w:r>
    </w:p>
    <w:p w14:paraId="5506F707" w14:textId="77777777" w:rsidR="007E7E6A" w:rsidRPr="007E7E6A" w:rsidRDefault="007E7E6A" w:rsidP="007E7E6A">
      <w:r w:rsidRPr="007E7E6A">
        <w:t xml:space="preserve">    its characters in medicine, iii, 323.</w:t>
      </w:r>
    </w:p>
    <w:p w14:paraId="073FB611" w14:textId="77777777" w:rsidR="007E7E6A" w:rsidRPr="007E7E6A" w:rsidRDefault="007E7E6A" w:rsidP="007E7E6A"/>
    <w:p w14:paraId="3238660B" w14:textId="77777777" w:rsidR="007E7E6A" w:rsidRPr="007E7E6A" w:rsidRDefault="007E7E6A" w:rsidP="007E7E6A">
      <w:r w:rsidRPr="007E7E6A">
        <w:t xml:space="preserve">  Sales, or Salts, their medicinal characters, iii, 31.</w:t>
      </w:r>
    </w:p>
    <w:p w14:paraId="38AF92DB" w14:textId="77777777" w:rsidR="007E7E6A" w:rsidRPr="007E7E6A" w:rsidRDefault="007E7E6A" w:rsidP="007E7E6A"/>
    <w:p w14:paraId="42A1B3C0" w14:textId="77777777" w:rsidR="007E7E6A" w:rsidRPr="007E7E6A" w:rsidRDefault="007E7E6A" w:rsidP="007E7E6A">
      <w:r w:rsidRPr="007E7E6A">
        <w:t xml:space="preserve">  Salix, or Willow, its medicinal uses, iii, 147.</w:t>
      </w:r>
    </w:p>
    <w:p w14:paraId="50799E92" w14:textId="77777777" w:rsidR="007E7E6A" w:rsidRPr="007E7E6A" w:rsidRDefault="007E7E6A" w:rsidP="007E7E6A"/>
    <w:p w14:paraId="64C52E5D" w14:textId="77777777" w:rsidR="007E7E6A" w:rsidRPr="007E7E6A" w:rsidRDefault="007E7E6A" w:rsidP="007E7E6A">
      <w:r w:rsidRPr="007E7E6A">
        <w:t xml:space="preserve">  Salmon, not noticed by any Greek writer, i, 164;</w:t>
      </w:r>
    </w:p>
    <w:p w14:paraId="7B909221" w14:textId="77777777" w:rsidR="007E7E6A" w:rsidRPr="007E7E6A" w:rsidRDefault="007E7E6A" w:rsidP="007E7E6A">
      <w:r w:rsidRPr="007E7E6A">
        <w:lastRenderedPageBreak/>
        <w:t xml:space="preserve">    description of, from Ausonius, ibid.</w:t>
      </w:r>
    </w:p>
    <w:p w14:paraId="7442EEDA" w14:textId="77777777" w:rsidR="007E7E6A" w:rsidRPr="007E7E6A" w:rsidRDefault="007E7E6A" w:rsidP="007E7E6A"/>
    <w:p w14:paraId="46D20C91" w14:textId="77777777" w:rsidR="007E7E6A" w:rsidRPr="007E7E6A" w:rsidRDefault="007E7E6A" w:rsidP="007E7E6A">
      <w:r w:rsidRPr="007E7E6A">
        <w:t xml:space="preserve">  Salts, see Sales.</w:t>
      </w:r>
    </w:p>
    <w:p w14:paraId="0338FBC2" w14:textId="77777777" w:rsidR="007E7E6A" w:rsidRPr="007E7E6A" w:rsidRDefault="007E7E6A" w:rsidP="007E7E6A"/>
    <w:p w14:paraId="3C1EF63A" w14:textId="77777777" w:rsidR="007E7E6A" w:rsidRPr="007E7E6A" w:rsidRDefault="007E7E6A" w:rsidP="007E7E6A">
      <w:r w:rsidRPr="007E7E6A">
        <w:t xml:space="preserve">  Salvia, see Sage.</w:t>
      </w:r>
    </w:p>
    <w:p w14:paraId="0AD8E41F" w14:textId="77777777" w:rsidR="007E7E6A" w:rsidRPr="007E7E6A" w:rsidRDefault="007E7E6A" w:rsidP="007E7E6A"/>
    <w:p w14:paraId="3DB42399" w14:textId="77777777" w:rsidR="007E7E6A" w:rsidRPr="007E7E6A" w:rsidRDefault="007E7E6A" w:rsidP="007E7E6A">
      <w:r w:rsidRPr="007E7E6A">
        <w:t xml:space="preserve">  Sambucus, see Elder.</w:t>
      </w:r>
    </w:p>
    <w:p w14:paraId="42C6701C" w14:textId="77777777" w:rsidR="007E7E6A" w:rsidRPr="007E7E6A" w:rsidRDefault="007E7E6A" w:rsidP="007E7E6A"/>
    <w:p w14:paraId="51C7BF9B" w14:textId="77777777" w:rsidR="007E7E6A" w:rsidRPr="007E7E6A" w:rsidRDefault="007E7E6A" w:rsidP="007E7E6A">
      <w:r w:rsidRPr="007E7E6A">
        <w:t xml:space="preserve">  Samphire, or Crethmum, its uses in medicine, iii, 195.</w:t>
      </w:r>
    </w:p>
    <w:p w14:paraId="770E8A8D" w14:textId="77777777" w:rsidR="007E7E6A" w:rsidRPr="007E7E6A" w:rsidRDefault="007E7E6A" w:rsidP="007E7E6A"/>
    <w:p w14:paraId="03E63CFC" w14:textId="77777777" w:rsidR="007E7E6A" w:rsidRPr="007E7E6A" w:rsidRDefault="007E7E6A" w:rsidP="007E7E6A">
      <w:r w:rsidRPr="007E7E6A">
        <w:t xml:space="preserve">  Sampsuchum, its uses in medicine, iii, 324.</w:t>
      </w:r>
    </w:p>
    <w:p w14:paraId="32BE4978" w14:textId="77777777" w:rsidR="007E7E6A" w:rsidRPr="007E7E6A" w:rsidRDefault="007E7E6A" w:rsidP="007E7E6A"/>
    <w:p w14:paraId="491543BB" w14:textId="77777777" w:rsidR="007E7E6A" w:rsidRPr="007E7E6A" w:rsidRDefault="007E7E6A" w:rsidP="007E7E6A">
      <w:r w:rsidRPr="007E7E6A">
        <w:t xml:space="preserve">  Sandal-wood, its uses in medicine, iii, 488.</w:t>
      </w:r>
    </w:p>
    <w:p w14:paraId="4FD42D2E" w14:textId="77777777" w:rsidR="007E7E6A" w:rsidRPr="007E7E6A" w:rsidRDefault="007E7E6A" w:rsidP="007E7E6A"/>
    <w:p w14:paraId="19D62C28" w14:textId="77777777" w:rsidR="007E7E6A" w:rsidRPr="007E7E6A" w:rsidRDefault="007E7E6A" w:rsidP="007E7E6A">
      <w:r w:rsidRPr="007E7E6A">
        <w:t xml:space="preserve">  Sand, see Arena.</w:t>
      </w:r>
    </w:p>
    <w:p w14:paraId="4868CA54" w14:textId="77777777" w:rsidR="007E7E6A" w:rsidRPr="007E7E6A" w:rsidRDefault="007E7E6A" w:rsidP="007E7E6A"/>
    <w:p w14:paraId="7726E383" w14:textId="77777777" w:rsidR="007E7E6A" w:rsidRPr="007E7E6A" w:rsidRDefault="007E7E6A" w:rsidP="007E7E6A">
      <w:r w:rsidRPr="007E7E6A">
        <w:t xml:space="preserve">  Sandarach, or Realgar, treatment of poisoning by, ii, 235, 236;</w:t>
      </w:r>
    </w:p>
    <w:p w14:paraId="29F3011E" w14:textId="77777777" w:rsidR="007E7E6A" w:rsidRPr="007E7E6A" w:rsidRDefault="007E7E6A" w:rsidP="007E7E6A">
      <w:r w:rsidRPr="007E7E6A">
        <w:t xml:space="preserve">    its medicinal uses, iii, 324.</w:t>
      </w:r>
    </w:p>
    <w:p w14:paraId="6A7E9E5C" w14:textId="77777777" w:rsidR="007E7E6A" w:rsidRPr="007E7E6A" w:rsidRDefault="007E7E6A" w:rsidP="007E7E6A"/>
    <w:p w14:paraId="168E0DAF" w14:textId="77777777" w:rsidR="007E7E6A" w:rsidRPr="007E7E6A" w:rsidRDefault="007E7E6A" w:rsidP="007E7E6A">
      <w:r w:rsidRPr="007E7E6A">
        <w:t xml:space="preserve">  Sandarach, or Gum-vernix, account of, iii, 451.</w:t>
      </w:r>
    </w:p>
    <w:p w14:paraId="62AFB961" w14:textId="77777777" w:rsidR="007E7E6A" w:rsidRPr="007E7E6A" w:rsidRDefault="007E7E6A" w:rsidP="007E7E6A"/>
    <w:p w14:paraId="0A67B108" w14:textId="77777777" w:rsidR="007E7E6A" w:rsidRPr="007E7E6A" w:rsidRDefault="007E7E6A" w:rsidP="007E7E6A">
      <w:r w:rsidRPr="007E7E6A">
        <w:t xml:space="preserve">  Sandyx, its uses in medicine, iii, 325.</w:t>
      </w:r>
    </w:p>
    <w:p w14:paraId="46FF3DDF" w14:textId="77777777" w:rsidR="007E7E6A" w:rsidRPr="007E7E6A" w:rsidRDefault="007E7E6A" w:rsidP="007E7E6A"/>
    <w:p w14:paraId="48F5762B" w14:textId="77777777" w:rsidR="007E7E6A" w:rsidRPr="007E7E6A" w:rsidRDefault="007E7E6A" w:rsidP="007E7E6A">
      <w:r w:rsidRPr="007E7E6A">
        <w:t xml:space="preserve">  Sanguis Draconis, see Cinnabaris.</w:t>
      </w:r>
    </w:p>
    <w:p w14:paraId="0BC32784" w14:textId="77777777" w:rsidR="007E7E6A" w:rsidRPr="007E7E6A" w:rsidRDefault="007E7E6A" w:rsidP="007E7E6A"/>
    <w:p w14:paraId="58CFA8E6" w14:textId="77777777" w:rsidR="007E7E6A" w:rsidRPr="007E7E6A" w:rsidRDefault="007E7E6A" w:rsidP="007E7E6A">
      <w:r w:rsidRPr="007E7E6A">
        <w:t xml:space="preserve">  Sapphire of the ancients, what it probably was, iii, 228.</w:t>
      </w:r>
    </w:p>
    <w:p w14:paraId="318F775E" w14:textId="77777777" w:rsidR="007E7E6A" w:rsidRPr="007E7E6A" w:rsidRDefault="007E7E6A" w:rsidP="007E7E6A"/>
    <w:p w14:paraId="67E315A1" w14:textId="77777777" w:rsidR="007E7E6A" w:rsidRPr="007E7E6A" w:rsidRDefault="007E7E6A" w:rsidP="007E7E6A">
      <w:r w:rsidRPr="007E7E6A">
        <w:t xml:space="preserve">  Sarcocele, surgical treatment of, ii, 369.</w:t>
      </w:r>
    </w:p>
    <w:p w14:paraId="0DC1C271" w14:textId="77777777" w:rsidR="007E7E6A" w:rsidRPr="007E7E6A" w:rsidRDefault="007E7E6A" w:rsidP="007E7E6A"/>
    <w:p w14:paraId="5D4D33AE" w14:textId="77777777" w:rsidR="007E7E6A" w:rsidRPr="007E7E6A" w:rsidRDefault="007E7E6A" w:rsidP="007E7E6A">
      <w:r w:rsidRPr="007E7E6A">
        <w:t xml:space="preserve">  Sarcocol, its characters in medicine, iii, 327.</w:t>
      </w:r>
    </w:p>
    <w:p w14:paraId="75C470C0" w14:textId="77777777" w:rsidR="007E7E6A" w:rsidRPr="007E7E6A" w:rsidRDefault="007E7E6A" w:rsidP="007E7E6A"/>
    <w:p w14:paraId="0C266E17" w14:textId="77777777" w:rsidR="007E7E6A" w:rsidRPr="007E7E6A" w:rsidRDefault="007E7E6A" w:rsidP="007E7E6A">
      <w:r w:rsidRPr="007E7E6A">
        <w:t xml:space="preserve">  Sardonian Herb, what it was, and treatment of poisoning by, ii, 225,</w:t>
      </w:r>
    </w:p>
    <w:p w14:paraId="395A110B" w14:textId="77777777" w:rsidR="007E7E6A" w:rsidRPr="007E7E6A" w:rsidRDefault="007E7E6A" w:rsidP="007E7E6A">
      <w:r w:rsidRPr="007E7E6A">
        <w:t xml:space="preserve">        226.</w:t>
      </w:r>
    </w:p>
    <w:p w14:paraId="4F4C9EAC" w14:textId="77777777" w:rsidR="007E7E6A" w:rsidRPr="007E7E6A" w:rsidRDefault="007E7E6A" w:rsidP="007E7E6A"/>
    <w:p w14:paraId="497017DB" w14:textId="77777777" w:rsidR="007E7E6A" w:rsidRPr="007E7E6A" w:rsidRDefault="007E7E6A" w:rsidP="007E7E6A">
      <w:r w:rsidRPr="007E7E6A">
        <w:t xml:space="preserve">  Satyriasis, symptoms and treatment of, i, 596 et seq.</w:t>
      </w:r>
    </w:p>
    <w:p w14:paraId="6C50118F" w14:textId="77777777" w:rsidR="007E7E6A" w:rsidRPr="007E7E6A" w:rsidRDefault="007E7E6A" w:rsidP="007E7E6A"/>
    <w:p w14:paraId="56BE9575" w14:textId="77777777" w:rsidR="007E7E6A" w:rsidRPr="007E7E6A" w:rsidRDefault="007E7E6A" w:rsidP="007E7E6A">
      <w:r w:rsidRPr="007E7E6A">
        <w:t xml:space="preserve">  Satyrion, its medicinal uses, iii, 327.</w:t>
      </w:r>
    </w:p>
    <w:p w14:paraId="687882BE" w14:textId="77777777" w:rsidR="007E7E6A" w:rsidRPr="007E7E6A" w:rsidRDefault="007E7E6A" w:rsidP="007E7E6A"/>
    <w:p w14:paraId="723C99AC" w14:textId="77777777" w:rsidR="007E7E6A" w:rsidRPr="007E7E6A" w:rsidRDefault="007E7E6A" w:rsidP="007E7E6A">
      <w:r w:rsidRPr="007E7E6A">
        <w:t xml:space="preserve">  Saxifrage, its uses in medicine, iii, 327.</w:t>
      </w:r>
    </w:p>
    <w:p w14:paraId="19E055D8" w14:textId="77777777" w:rsidR="007E7E6A" w:rsidRPr="007E7E6A" w:rsidRDefault="007E7E6A" w:rsidP="007E7E6A"/>
    <w:p w14:paraId="4E4A0AC5" w14:textId="77777777" w:rsidR="007E7E6A" w:rsidRPr="007E7E6A" w:rsidRDefault="007E7E6A" w:rsidP="007E7E6A">
      <w:r w:rsidRPr="007E7E6A">
        <w:t xml:space="preserve">  Scabies, disease not unknown to the ancients, ii, 23.</w:t>
      </w:r>
    </w:p>
    <w:p w14:paraId="098C1677" w14:textId="77777777" w:rsidR="007E7E6A" w:rsidRPr="007E7E6A" w:rsidRDefault="007E7E6A" w:rsidP="007E7E6A"/>
    <w:p w14:paraId="5E46801C" w14:textId="77777777" w:rsidR="007E7E6A" w:rsidRPr="007E7E6A" w:rsidRDefault="007E7E6A" w:rsidP="007E7E6A">
      <w:r w:rsidRPr="007E7E6A">
        <w:t xml:space="preserve">  Scammony, its uses in medicine, iii, 341.</w:t>
      </w:r>
    </w:p>
    <w:p w14:paraId="51ADAACE" w14:textId="77777777" w:rsidR="007E7E6A" w:rsidRPr="007E7E6A" w:rsidRDefault="007E7E6A" w:rsidP="007E7E6A"/>
    <w:p w14:paraId="0E7E8B9D" w14:textId="77777777" w:rsidR="007E7E6A" w:rsidRPr="007E7E6A" w:rsidRDefault="007E7E6A" w:rsidP="007E7E6A">
      <w:r w:rsidRPr="007E7E6A">
        <w:t xml:space="preserve">  Scapula, on fractures of, ii, 450, 451.</w:t>
      </w:r>
    </w:p>
    <w:p w14:paraId="27BEB34B" w14:textId="77777777" w:rsidR="007E7E6A" w:rsidRPr="007E7E6A" w:rsidRDefault="007E7E6A" w:rsidP="007E7E6A"/>
    <w:p w14:paraId="59F112FF" w14:textId="77777777" w:rsidR="007E7E6A" w:rsidRPr="007E7E6A" w:rsidRDefault="007E7E6A" w:rsidP="007E7E6A">
      <w:r w:rsidRPr="007E7E6A">
        <w:t xml:space="preserve">  Scandix, or Shepherd’s Needle, in little repute as a potherb, i, 114;</w:t>
      </w:r>
    </w:p>
    <w:p w14:paraId="107296CF" w14:textId="77777777" w:rsidR="007E7E6A" w:rsidRPr="007E7E6A" w:rsidRDefault="007E7E6A" w:rsidP="007E7E6A">
      <w:r w:rsidRPr="007E7E6A">
        <w:t xml:space="preserve">    its uses in medicine, iii, 342.</w:t>
      </w:r>
    </w:p>
    <w:p w14:paraId="17103255" w14:textId="77777777" w:rsidR="007E7E6A" w:rsidRPr="007E7E6A" w:rsidRDefault="007E7E6A" w:rsidP="007E7E6A"/>
    <w:p w14:paraId="6367A405" w14:textId="77777777" w:rsidR="007E7E6A" w:rsidRPr="007E7E6A" w:rsidRDefault="007E7E6A" w:rsidP="007E7E6A">
      <w:r w:rsidRPr="007E7E6A">
        <w:t xml:space="preserve">  Scarus and Sparus, their characters as articles of food, i, 165.</w:t>
      </w:r>
    </w:p>
    <w:p w14:paraId="1A0C360D" w14:textId="77777777" w:rsidR="007E7E6A" w:rsidRPr="007E7E6A" w:rsidRDefault="007E7E6A" w:rsidP="007E7E6A"/>
    <w:p w14:paraId="61824938" w14:textId="77777777" w:rsidR="007E7E6A" w:rsidRPr="007E7E6A" w:rsidRDefault="007E7E6A" w:rsidP="007E7E6A">
      <w:r w:rsidRPr="007E7E6A">
        <w:t xml:space="preserve">  Scirrhus, of the uterus, i, 629;</w:t>
      </w:r>
    </w:p>
    <w:p w14:paraId="5E3FC188" w14:textId="77777777" w:rsidR="007E7E6A" w:rsidRPr="007E7E6A" w:rsidRDefault="007E7E6A" w:rsidP="007E7E6A">
      <w:r w:rsidRPr="007E7E6A">
        <w:lastRenderedPageBreak/>
        <w:t xml:space="preserve">    symptoms and general treatment of, ii, 89, 90.</w:t>
      </w:r>
    </w:p>
    <w:p w14:paraId="4EF07697" w14:textId="77777777" w:rsidR="007E7E6A" w:rsidRPr="007E7E6A" w:rsidRDefault="007E7E6A" w:rsidP="007E7E6A"/>
    <w:p w14:paraId="7A02662E" w14:textId="77777777" w:rsidR="007E7E6A" w:rsidRPr="007E7E6A" w:rsidRDefault="007E7E6A" w:rsidP="007E7E6A">
      <w:r w:rsidRPr="007E7E6A">
        <w:t xml:space="preserve">  Schœnanth, or Lemon-grass, account of, and its uses in medicine, iii,</w:t>
      </w:r>
    </w:p>
    <w:p w14:paraId="4916DF0F" w14:textId="77777777" w:rsidR="007E7E6A" w:rsidRPr="007E7E6A" w:rsidRDefault="007E7E6A" w:rsidP="007E7E6A">
      <w:r w:rsidRPr="007E7E6A">
        <w:t xml:space="preserve">        366.</w:t>
      </w:r>
    </w:p>
    <w:p w14:paraId="0D780F1B" w14:textId="77777777" w:rsidR="007E7E6A" w:rsidRPr="007E7E6A" w:rsidRDefault="007E7E6A" w:rsidP="007E7E6A"/>
    <w:p w14:paraId="51E82B51" w14:textId="77777777" w:rsidR="007E7E6A" w:rsidRPr="007E7E6A" w:rsidRDefault="007E7E6A" w:rsidP="007E7E6A">
      <w:r w:rsidRPr="007E7E6A">
        <w:t xml:space="preserve">  Sclerophthalmia, symptoms and treatment of, i, 413, 426.</w:t>
      </w:r>
    </w:p>
    <w:p w14:paraId="52D29838" w14:textId="77777777" w:rsidR="007E7E6A" w:rsidRPr="007E7E6A" w:rsidRDefault="007E7E6A" w:rsidP="007E7E6A"/>
    <w:p w14:paraId="7426755B" w14:textId="77777777" w:rsidR="007E7E6A" w:rsidRPr="007E7E6A" w:rsidRDefault="007E7E6A" w:rsidP="007E7E6A">
      <w:r w:rsidRPr="007E7E6A">
        <w:t xml:space="preserve">  Scolopendra, treatment of persons stung by, ii, 174;</w:t>
      </w:r>
    </w:p>
    <w:p w14:paraId="02711C2C" w14:textId="77777777" w:rsidR="007E7E6A" w:rsidRPr="007E7E6A" w:rsidRDefault="007E7E6A" w:rsidP="007E7E6A">
      <w:r w:rsidRPr="007E7E6A">
        <w:t xml:space="preserve">    its uses in medicine, iii, 344.</w:t>
      </w:r>
    </w:p>
    <w:p w14:paraId="48527E0E" w14:textId="77777777" w:rsidR="007E7E6A" w:rsidRPr="007E7E6A" w:rsidRDefault="007E7E6A" w:rsidP="007E7E6A"/>
    <w:p w14:paraId="1FBAB02A" w14:textId="77777777" w:rsidR="007E7E6A" w:rsidRPr="007E7E6A" w:rsidRDefault="007E7E6A" w:rsidP="007E7E6A">
      <w:r w:rsidRPr="007E7E6A">
        <w:t xml:space="preserve">  Scolopendrium, its uses in medicine, iii, 344.</w:t>
      </w:r>
    </w:p>
    <w:p w14:paraId="5804F3E7" w14:textId="77777777" w:rsidR="007E7E6A" w:rsidRPr="007E7E6A" w:rsidRDefault="007E7E6A" w:rsidP="007E7E6A"/>
    <w:p w14:paraId="510DCB0B" w14:textId="77777777" w:rsidR="007E7E6A" w:rsidRPr="007E7E6A" w:rsidRDefault="007E7E6A" w:rsidP="007E7E6A">
      <w:r w:rsidRPr="007E7E6A">
        <w:t xml:space="preserve">  Scolymus, used as a potherb, the Scolymus Hispanicus, i, 114;</w:t>
      </w:r>
    </w:p>
    <w:p w14:paraId="193354F1" w14:textId="77777777" w:rsidR="007E7E6A" w:rsidRPr="007E7E6A" w:rsidRDefault="007E7E6A" w:rsidP="007E7E6A">
      <w:r w:rsidRPr="007E7E6A">
        <w:t xml:space="preserve">    its uses as a medicine, iii, 341.</w:t>
      </w:r>
    </w:p>
    <w:p w14:paraId="614E6343" w14:textId="77777777" w:rsidR="007E7E6A" w:rsidRPr="007E7E6A" w:rsidRDefault="007E7E6A" w:rsidP="007E7E6A"/>
    <w:p w14:paraId="1742E6A5" w14:textId="77777777" w:rsidR="007E7E6A" w:rsidRPr="007E7E6A" w:rsidRDefault="007E7E6A" w:rsidP="007E7E6A">
      <w:r w:rsidRPr="007E7E6A">
        <w:t xml:space="preserve">  Scordium, or Water Germander, its uses in medicine, iii, 345.</w:t>
      </w:r>
    </w:p>
    <w:p w14:paraId="7C971198" w14:textId="77777777" w:rsidR="007E7E6A" w:rsidRPr="007E7E6A" w:rsidRDefault="007E7E6A" w:rsidP="007E7E6A"/>
    <w:p w14:paraId="4A8AE343" w14:textId="77777777" w:rsidR="007E7E6A" w:rsidRPr="007E7E6A" w:rsidRDefault="007E7E6A" w:rsidP="007E7E6A">
      <w:r w:rsidRPr="007E7E6A">
        <w:t xml:space="preserve">  Scordoprason, or Garlick-leek, its uses in medicine, iii, 346.</w:t>
      </w:r>
    </w:p>
    <w:p w14:paraId="4D3D62AC" w14:textId="77777777" w:rsidR="007E7E6A" w:rsidRPr="007E7E6A" w:rsidRDefault="007E7E6A" w:rsidP="007E7E6A"/>
    <w:p w14:paraId="46FF3873" w14:textId="77777777" w:rsidR="007E7E6A" w:rsidRPr="007E7E6A" w:rsidRDefault="007E7E6A" w:rsidP="007E7E6A">
      <w:r w:rsidRPr="007E7E6A">
        <w:t xml:space="preserve">  Scorpioides, its uses in medicine, iii, 346.</w:t>
      </w:r>
    </w:p>
    <w:p w14:paraId="4825770F" w14:textId="77777777" w:rsidR="007E7E6A" w:rsidRPr="007E7E6A" w:rsidRDefault="007E7E6A" w:rsidP="007E7E6A"/>
    <w:p w14:paraId="605547C6" w14:textId="77777777" w:rsidR="007E7E6A" w:rsidRPr="007E7E6A" w:rsidRDefault="007E7E6A" w:rsidP="007E7E6A">
      <w:r w:rsidRPr="007E7E6A">
        <w:t xml:space="preserve">  Scorpion, on persons stung by, ii, 171, 172.</w:t>
      </w:r>
    </w:p>
    <w:p w14:paraId="42AF6227" w14:textId="77777777" w:rsidR="007E7E6A" w:rsidRPr="007E7E6A" w:rsidRDefault="007E7E6A" w:rsidP="007E7E6A"/>
    <w:p w14:paraId="5D55493C" w14:textId="77777777" w:rsidR="007E7E6A" w:rsidRPr="007E7E6A" w:rsidRDefault="007E7E6A" w:rsidP="007E7E6A">
      <w:r w:rsidRPr="007E7E6A">
        <w:t xml:space="preserve">  Scourges, treatment of persons beaten with, ii, 45.</w:t>
      </w:r>
    </w:p>
    <w:p w14:paraId="2BE75F2F" w14:textId="77777777" w:rsidR="007E7E6A" w:rsidRPr="007E7E6A" w:rsidRDefault="007E7E6A" w:rsidP="007E7E6A"/>
    <w:p w14:paraId="663B667D" w14:textId="77777777" w:rsidR="007E7E6A" w:rsidRPr="007E7E6A" w:rsidRDefault="007E7E6A" w:rsidP="007E7E6A">
      <w:r w:rsidRPr="007E7E6A">
        <w:t xml:space="preserve">  Scrofula, symptoms and general treatment of, ii, 91-94;</w:t>
      </w:r>
    </w:p>
    <w:p w14:paraId="0FD7B024" w14:textId="77777777" w:rsidR="007E7E6A" w:rsidRPr="007E7E6A" w:rsidRDefault="007E7E6A" w:rsidP="007E7E6A">
      <w:r w:rsidRPr="007E7E6A">
        <w:lastRenderedPageBreak/>
        <w:t xml:space="preserve">    surgical treatment of, 309, 310.</w:t>
      </w:r>
    </w:p>
    <w:p w14:paraId="608D09AD" w14:textId="77777777" w:rsidR="007E7E6A" w:rsidRPr="007E7E6A" w:rsidRDefault="007E7E6A" w:rsidP="007E7E6A"/>
    <w:p w14:paraId="1DB91F52" w14:textId="77777777" w:rsidR="007E7E6A" w:rsidRPr="007E7E6A" w:rsidRDefault="007E7E6A" w:rsidP="007E7E6A">
      <w:r w:rsidRPr="007E7E6A">
        <w:t xml:space="preserve">  Scrupulum, see Weights.</w:t>
      </w:r>
    </w:p>
    <w:p w14:paraId="61F34EB9" w14:textId="77777777" w:rsidR="007E7E6A" w:rsidRPr="007E7E6A" w:rsidRDefault="007E7E6A" w:rsidP="007E7E6A"/>
    <w:p w14:paraId="4E20096A" w14:textId="77777777" w:rsidR="007E7E6A" w:rsidRPr="007E7E6A" w:rsidRDefault="007E7E6A" w:rsidP="007E7E6A">
      <w:r w:rsidRPr="007E7E6A">
        <w:t xml:space="preserve">  Scurvy, supposed to be alluded to by Hippocrates, i, 579.</w:t>
      </w:r>
    </w:p>
    <w:p w14:paraId="3E160B2A" w14:textId="77777777" w:rsidR="007E7E6A" w:rsidRPr="007E7E6A" w:rsidRDefault="007E7E6A" w:rsidP="007E7E6A"/>
    <w:p w14:paraId="6EB7140F" w14:textId="77777777" w:rsidR="007E7E6A" w:rsidRPr="007E7E6A" w:rsidRDefault="007E7E6A" w:rsidP="007E7E6A">
      <w:r w:rsidRPr="007E7E6A">
        <w:t xml:space="preserve">  Scytala, treatment of persons stung by, ii, 180, 181.</w:t>
      </w:r>
    </w:p>
    <w:p w14:paraId="0089806F" w14:textId="77777777" w:rsidR="007E7E6A" w:rsidRPr="007E7E6A" w:rsidRDefault="007E7E6A" w:rsidP="007E7E6A"/>
    <w:p w14:paraId="3610D4E7" w14:textId="77777777" w:rsidR="007E7E6A" w:rsidRPr="007E7E6A" w:rsidRDefault="007E7E6A" w:rsidP="007E7E6A">
      <w:r w:rsidRPr="007E7E6A">
        <w:t xml:space="preserve">  Sea-dragon, treatment of persons stung by, ii, 191.</w:t>
      </w:r>
    </w:p>
    <w:p w14:paraId="3EC46CB3" w14:textId="77777777" w:rsidR="007E7E6A" w:rsidRPr="007E7E6A" w:rsidRDefault="007E7E6A" w:rsidP="007E7E6A"/>
    <w:p w14:paraId="108AD89C" w14:textId="77777777" w:rsidR="007E7E6A" w:rsidRPr="007E7E6A" w:rsidRDefault="007E7E6A" w:rsidP="007E7E6A">
      <w:r w:rsidRPr="007E7E6A">
        <w:t xml:space="preserve">  Sea-hare, treatment of poisoning by, ii, 205.</w:t>
      </w:r>
    </w:p>
    <w:p w14:paraId="39A49A62" w14:textId="77777777" w:rsidR="007E7E6A" w:rsidRPr="007E7E6A" w:rsidRDefault="007E7E6A" w:rsidP="007E7E6A"/>
    <w:p w14:paraId="7AC386E7" w14:textId="77777777" w:rsidR="007E7E6A" w:rsidRPr="007E7E6A" w:rsidRDefault="007E7E6A" w:rsidP="007E7E6A">
      <w:r w:rsidRPr="007E7E6A">
        <w:t xml:space="preserve">  Sea-scorpion, treatment of persons stung by, ii, 192.</w:t>
      </w:r>
    </w:p>
    <w:p w14:paraId="3A1B3BF0" w14:textId="77777777" w:rsidR="007E7E6A" w:rsidRPr="007E7E6A" w:rsidRDefault="007E7E6A" w:rsidP="007E7E6A"/>
    <w:p w14:paraId="41D72EF1" w14:textId="77777777" w:rsidR="007E7E6A" w:rsidRPr="007E7E6A" w:rsidRDefault="007E7E6A" w:rsidP="007E7E6A">
      <w:r w:rsidRPr="007E7E6A">
        <w:t xml:space="preserve">  Sea-tortoise, or Turtle, preparation from the blood of, ii, 192.</w:t>
      </w:r>
    </w:p>
    <w:p w14:paraId="7730BBB3" w14:textId="77777777" w:rsidR="007E7E6A" w:rsidRPr="007E7E6A" w:rsidRDefault="007E7E6A" w:rsidP="007E7E6A"/>
    <w:p w14:paraId="239DAE4D" w14:textId="77777777" w:rsidR="007E7E6A" w:rsidRPr="007E7E6A" w:rsidRDefault="007E7E6A" w:rsidP="007E7E6A">
      <w:r w:rsidRPr="007E7E6A">
        <w:t xml:space="preserve">  Seasons, regimen befitting the different, i, 73.</w:t>
      </w:r>
    </w:p>
    <w:p w14:paraId="73348594" w14:textId="77777777" w:rsidR="007E7E6A" w:rsidRPr="007E7E6A" w:rsidRDefault="007E7E6A" w:rsidP="007E7E6A"/>
    <w:p w14:paraId="40F57527" w14:textId="77777777" w:rsidR="007E7E6A" w:rsidRPr="007E7E6A" w:rsidRDefault="007E7E6A" w:rsidP="007E7E6A">
      <w:r w:rsidRPr="007E7E6A">
        <w:t xml:space="preserve">  Sea-water, its medicinal uses, i, 133.</w:t>
      </w:r>
    </w:p>
    <w:p w14:paraId="239C32B6" w14:textId="77777777" w:rsidR="007E7E6A" w:rsidRPr="007E7E6A" w:rsidRDefault="007E7E6A" w:rsidP="007E7E6A"/>
    <w:p w14:paraId="3A5225EB" w14:textId="77777777" w:rsidR="007E7E6A" w:rsidRPr="007E7E6A" w:rsidRDefault="007E7E6A" w:rsidP="007E7E6A">
      <w:r w:rsidRPr="007E7E6A">
        <w:t xml:space="preserve">  Sebesten-plum, its uses in medicine, iii, 258.</w:t>
      </w:r>
    </w:p>
    <w:p w14:paraId="7C856BE1" w14:textId="77777777" w:rsidR="007E7E6A" w:rsidRPr="007E7E6A" w:rsidRDefault="007E7E6A" w:rsidP="007E7E6A"/>
    <w:p w14:paraId="258889D4" w14:textId="77777777" w:rsidR="007E7E6A" w:rsidRPr="007E7E6A" w:rsidRDefault="007E7E6A" w:rsidP="007E7E6A">
      <w:r w:rsidRPr="007E7E6A">
        <w:t xml:space="preserve">  Secacul, a species of pastinaca, its virtues in medicine, iii, 459.</w:t>
      </w:r>
    </w:p>
    <w:p w14:paraId="021C63DC" w14:textId="77777777" w:rsidR="007E7E6A" w:rsidRPr="007E7E6A" w:rsidRDefault="007E7E6A" w:rsidP="007E7E6A"/>
    <w:p w14:paraId="162F9A3C" w14:textId="77777777" w:rsidR="007E7E6A" w:rsidRPr="007E7E6A" w:rsidRDefault="007E7E6A" w:rsidP="007E7E6A">
      <w:r w:rsidRPr="007E7E6A">
        <w:t xml:space="preserve">  Secundines, see Placenta.</w:t>
      </w:r>
    </w:p>
    <w:p w14:paraId="3B3CA2D3" w14:textId="77777777" w:rsidR="007E7E6A" w:rsidRPr="007E7E6A" w:rsidRDefault="007E7E6A" w:rsidP="007E7E6A"/>
    <w:p w14:paraId="203F5DE2" w14:textId="77777777" w:rsidR="007E7E6A" w:rsidRPr="007E7E6A" w:rsidRDefault="007E7E6A" w:rsidP="007E7E6A">
      <w:r w:rsidRPr="007E7E6A">
        <w:lastRenderedPageBreak/>
        <w:t xml:space="preserve">  Selenite, account of, and its uses in medicine, iii, 229.</w:t>
      </w:r>
    </w:p>
    <w:p w14:paraId="3A0169CA" w14:textId="77777777" w:rsidR="007E7E6A" w:rsidRPr="007E7E6A" w:rsidRDefault="007E7E6A" w:rsidP="007E7E6A"/>
    <w:p w14:paraId="6344372F" w14:textId="77777777" w:rsidR="007E7E6A" w:rsidRPr="007E7E6A" w:rsidRDefault="007E7E6A" w:rsidP="007E7E6A">
      <w:r w:rsidRPr="007E7E6A">
        <w:t xml:space="preserve">  Semen, on redundance of, i, 48.</w:t>
      </w:r>
    </w:p>
    <w:p w14:paraId="4B05E6E2" w14:textId="77777777" w:rsidR="007E7E6A" w:rsidRPr="007E7E6A" w:rsidRDefault="007E7E6A" w:rsidP="007E7E6A"/>
    <w:p w14:paraId="3C7739A7" w14:textId="77777777" w:rsidR="007E7E6A" w:rsidRPr="007E7E6A" w:rsidRDefault="007E7E6A" w:rsidP="007E7E6A">
      <w:r w:rsidRPr="007E7E6A">
        <w:t xml:space="preserve">  Semi-tertians, symptoms and treatment of, ii, 271.</w:t>
      </w:r>
    </w:p>
    <w:p w14:paraId="44EB956F" w14:textId="77777777" w:rsidR="007E7E6A" w:rsidRPr="007E7E6A" w:rsidRDefault="007E7E6A" w:rsidP="007E7E6A"/>
    <w:p w14:paraId="1CD08E08" w14:textId="77777777" w:rsidR="007E7E6A" w:rsidRPr="007E7E6A" w:rsidRDefault="007E7E6A" w:rsidP="007E7E6A">
      <w:r w:rsidRPr="007E7E6A">
        <w:t xml:space="preserve">  Sempervivum, or Wall-pepper, its uses in medicine, iii, 23.</w:t>
      </w:r>
    </w:p>
    <w:p w14:paraId="07E5800F" w14:textId="77777777" w:rsidR="007E7E6A" w:rsidRPr="007E7E6A" w:rsidRDefault="007E7E6A" w:rsidP="007E7E6A"/>
    <w:p w14:paraId="0A6E66F1" w14:textId="77777777" w:rsidR="007E7E6A" w:rsidRPr="007E7E6A" w:rsidRDefault="007E7E6A" w:rsidP="007E7E6A">
      <w:r w:rsidRPr="007E7E6A">
        <w:t xml:space="preserve">  Senecio, or Groundsel, its uses in medicine, iii, 132.</w:t>
      </w:r>
    </w:p>
    <w:p w14:paraId="486FD476" w14:textId="77777777" w:rsidR="007E7E6A" w:rsidRPr="007E7E6A" w:rsidRDefault="007E7E6A" w:rsidP="007E7E6A"/>
    <w:p w14:paraId="05369374" w14:textId="77777777" w:rsidR="007E7E6A" w:rsidRPr="007E7E6A" w:rsidRDefault="007E7E6A" w:rsidP="007E7E6A">
      <w:r w:rsidRPr="007E7E6A">
        <w:t xml:space="preserve">  Senna, account of its medicinal uses, from the Arabians, iii, 431.</w:t>
      </w:r>
    </w:p>
    <w:p w14:paraId="19C381CA" w14:textId="77777777" w:rsidR="007E7E6A" w:rsidRPr="007E7E6A" w:rsidRDefault="007E7E6A" w:rsidP="007E7E6A"/>
    <w:p w14:paraId="7C56E225" w14:textId="77777777" w:rsidR="007E7E6A" w:rsidRPr="007E7E6A" w:rsidRDefault="007E7E6A" w:rsidP="007E7E6A">
      <w:r w:rsidRPr="007E7E6A">
        <w:t xml:space="preserve">  Sepia, or Cuttlefish, its uses in medicine, iii, 331.</w:t>
      </w:r>
    </w:p>
    <w:p w14:paraId="2C2E9563" w14:textId="77777777" w:rsidR="007E7E6A" w:rsidRPr="007E7E6A" w:rsidRDefault="007E7E6A" w:rsidP="007E7E6A"/>
    <w:p w14:paraId="1225B8D4" w14:textId="77777777" w:rsidR="007E7E6A" w:rsidRPr="007E7E6A" w:rsidRDefault="007E7E6A" w:rsidP="007E7E6A">
      <w:r w:rsidRPr="007E7E6A">
        <w:t xml:space="preserve">  Seps, or Chalcidic Lizard, its uses in medicine, iii, 332.</w:t>
      </w:r>
    </w:p>
    <w:p w14:paraId="4C3069E4" w14:textId="77777777" w:rsidR="007E7E6A" w:rsidRPr="007E7E6A" w:rsidRDefault="007E7E6A" w:rsidP="007E7E6A"/>
    <w:p w14:paraId="785B379A" w14:textId="77777777" w:rsidR="007E7E6A" w:rsidRPr="007E7E6A" w:rsidRDefault="007E7E6A" w:rsidP="007E7E6A">
      <w:r w:rsidRPr="007E7E6A">
        <w:t xml:space="preserve">  Service, its characters as an article of food, i, 135;</w:t>
      </w:r>
    </w:p>
    <w:p w14:paraId="5E70FEBD" w14:textId="77777777" w:rsidR="007E7E6A" w:rsidRPr="007E7E6A" w:rsidRDefault="007E7E6A" w:rsidP="007E7E6A">
      <w:r w:rsidRPr="007E7E6A">
        <w:t xml:space="preserve">    its uses in medicine, iii, 270.</w:t>
      </w:r>
    </w:p>
    <w:p w14:paraId="2FE972CD" w14:textId="77777777" w:rsidR="007E7E6A" w:rsidRPr="007E7E6A" w:rsidRDefault="007E7E6A" w:rsidP="007E7E6A"/>
    <w:p w14:paraId="29E5E9A8" w14:textId="77777777" w:rsidR="007E7E6A" w:rsidRPr="007E7E6A" w:rsidRDefault="007E7E6A" w:rsidP="007E7E6A">
      <w:r w:rsidRPr="007E7E6A">
        <w:t xml:space="preserve">  Seriphon, what it was, and its virtues in medicine, iii, 329.</w:t>
      </w:r>
    </w:p>
    <w:p w14:paraId="74419AEF" w14:textId="77777777" w:rsidR="007E7E6A" w:rsidRPr="007E7E6A" w:rsidRDefault="007E7E6A" w:rsidP="007E7E6A"/>
    <w:p w14:paraId="13E1B8EA" w14:textId="77777777" w:rsidR="007E7E6A" w:rsidRPr="007E7E6A" w:rsidRDefault="007E7E6A" w:rsidP="007E7E6A">
      <w:r w:rsidRPr="007E7E6A">
        <w:t xml:space="preserve">  Serpyllum, or Wild Thyme, its uses in medicine, iii, 116.</w:t>
      </w:r>
    </w:p>
    <w:p w14:paraId="557FA6AC" w14:textId="77777777" w:rsidR="007E7E6A" w:rsidRPr="007E7E6A" w:rsidRDefault="007E7E6A" w:rsidP="007E7E6A"/>
    <w:p w14:paraId="1D2A0122" w14:textId="77777777" w:rsidR="007E7E6A" w:rsidRPr="007E7E6A" w:rsidRDefault="007E7E6A" w:rsidP="007E7E6A">
      <w:r w:rsidRPr="007E7E6A">
        <w:t xml:space="preserve">  Serran, a fish used as an article of food, i, 164.</w:t>
      </w:r>
    </w:p>
    <w:p w14:paraId="6F7A375C" w14:textId="77777777" w:rsidR="007E7E6A" w:rsidRPr="007E7E6A" w:rsidRDefault="007E7E6A" w:rsidP="007E7E6A"/>
    <w:p w14:paraId="3EAAC599" w14:textId="77777777" w:rsidR="007E7E6A" w:rsidRPr="007E7E6A" w:rsidRDefault="007E7E6A" w:rsidP="007E7E6A">
      <w:r w:rsidRPr="007E7E6A">
        <w:t xml:space="preserve">  Sesame, a heavy article of food, i, 127;</w:t>
      </w:r>
    </w:p>
    <w:p w14:paraId="386B5E1E" w14:textId="77777777" w:rsidR="007E7E6A" w:rsidRPr="007E7E6A" w:rsidRDefault="007E7E6A" w:rsidP="007E7E6A">
      <w:r w:rsidRPr="007E7E6A">
        <w:lastRenderedPageBreak/>
        <w:t xml:space="preserve">    its characters in medicine, iii, 331.</w:t>
      </w:r>
    </w:p>
    <w:p w14:paraId="0A066F15" w14:textId="77777777" w:rsidR="007E7E6A" w:rsidRPr="007E7E6A" w:rsidRDefault="007E7E6A" w:rsidP="007E7E6A"/>
    <w:p w14:paraId="33E0255D" w14:textId="77777777" w:rsidR="007E7E6A" w:rsidRPr="007E7E6A" w:rsidRDefault="007E7E6A" w:rsidP="007E7E6A">
      <w:r w:rsidRPr="007E7E6A">
        <w:t xml:space="preserve">  Sesamoides, its characters as a medicine, iii, 331.</w:t>
      </w:r>
    </w:p>
    <w:p w14:paraId="3906251F" w14:textId="77777777" w:rsidR="007E7E6A" w:rsidRPr="007E7E6A" w:rsidRDefault="007E7E6A" w:rsidP="007E7E6A"/>
    <w:p w14:paraId="3BCAE2EA" w14:textId="77777777" w:rsidR="007E7E6A" w:rsidRPr="007E7E6A" w:rsidRDefault="007E7E6A" w:rsidP="007E7E6A">
      <w:r w:rsidRPr="007E7E6A">
        <w:t xml:space="preserve">  Seseli, or Hartwort, its medicinal uses, iii, 330.</w:t>
      </w:r>
    </w:p>
    <w:p w14:paraId="716FFDE0" w14:textId="77777777" w:rsidR="007E7E6A" w:rsidRPr="007E7E6A" w:rsidRDefault="007E7E6A" w:rsidP="007E7E6A"/>
    <w:p w14:paraId="706B7687" w14:textId="77777777" w:rsidR="007E7E6A" w:rsidRPr="007E7E6A" w:rsidRDefault="007E7E6A" w:rsidP="007E7E6A">
      <w:r w:rsidRPr="007E7E6A">
        <w:t xml:space="preserve">  Sextarius, see Weights.</w:t>
      </w:r>
    </w:p>
    <w:p w14:paraId="65AF187E" w14:textId="77777777" w:rsidR="007E7E6A" w:rsidRPr="007E7E6A" w:rsidRDefault="007E7E6A" w:rsidP="007E7E6A"/>
    <w:p w14:paraId="094B98EE" w14:textId="77777777" w:rsidR="007E7E6A" w:rsidRPr="007E7E6A" w:rsidRDefault="007E7E6A" w:rsidP="007E7E6A">
      <w:r w:rsidRPr="007E7E6A">
        <w:t xml:space="preserve">  Sextula, see Weights.</w:t>
      </w:r>
    </w:p>
    <w:p w14:paraId="34369F4E" w14:textId="77777777" w:rsidR="007E7E6A" w:rsidRPr="007E7E6A" w:rsidRDefault="007E7E6A" w:rsidP="007E7E6A"/>
    <w:p w14:paraId="2E8A39B2" w14:textId="77777777" w:rsidR="007E7E6A" w:rsidRPr="007E7E6A" w:rsidRDefault="007E7E6A" w:rsidP="007E7E6A">
      <w:r w:rsidRPr="007E7E6A">
        <w:t xml:space="preserve">  Shad-fish, or Silurus, its uses in medicine, iii, 337.</w:t>
      </w:r>
    </w:p>
    <w:p w14:paraId="07D42AA6" w14:textId="77777777" w:rsidR="007E7E6A" w:rsidRPr="007E7E6A" w:rsidRDefault="007E7E6A" w:rsidP="007E7E6A"/>
    <w:p w14:paraId="7174D2A1" w14:textId="77777777" w:rsidR="007E7E6A" w:rsidRPr="007E7E6A" w:rsidRDefault="007E7E6A" w:rsidP="007E7E6A">
      <w:r w:rsidRPr="007E7E6A">
        <w:t xml:space="preserve">  Shells, their medicinal uses, iii, 288.</w:t>
      </w:r>
    </w:p>
    <w:p w14:paraId="29C170C3" w14:textId="77777777" w:rsidR="007E7E6A" w:rsidRPr="007E7E6A" w:rsidRDefault="007E7E6A" w:rsidP="007E7E6A"/>
    <w:p w14:paraId="7D0FAF7E" w14:textId="77777777" w:rsidR="007E7E6A" w:rsidRPr="007E7E6A" w:rsidRDefault="007E7E6A" w:rsidP="007E7E6A">
      <w:r w:rsidRPr="007E7E6A">
        <w:t xml:space="preserve">  Shoulder, on dislocations at the, ii, 484-9.</w:t>
      </w:r>
    </w:p>
    <w:p w14:paraId="5DCC7FFD" w14:textId="77777777" w:rsidR="007E7E6A" w:rsidRPr="007E7E6A" w:rsidRDefault="007E7E6A" w:rsidP="007E7E6A"/>
    <w:p w14:paraId="0956F9A3" w14:textId="77777777" w:rsidR="007E7E6A" w:rsidRPr="007E7E6A" w:rsidRDefault="007E7E6A" w:rsidP="007E7E6A">
      <w:r w:rsidRPr="007E7E6A">
        <w:t xml:space="preserve">  Sicilicus, see Weights.</w:t>
      </w:r>
    </w:p>
    <w:p w14:paraId="68B384D4" w14:textId="77777777" w:rsidR="007E7E6A" w:rsidRPr="007E7E6A" w:rsidRDefault="007E7E6A" w:rsidP="007E7E6A"/>
    <w:p w14:paraId="49FBB612" w14:textId="77777777" w:rsidR="007E7E6A" w:rsidRPr="007E7E6A" w:rsidRDefault="007E7E6A" w:rsidP="007E7E6A">
      <w:r w:rsidRPr="007E7E6A">
        <w:t xml:space="preserve">  Sideritis, or Ironwort, its virtues in medicine, iii, 333.</w:t>
      </w:r>
    </w:p>
    <w:p w14:paraId="5884B072" w14:textId="77777777" w:rsidR="007E7E6A" w:rsidRPr="007E7E6A" w:rsidRDefault="007E7E6A" w:rsidP="007E7E6A"/>
    <w:p w14:paraId="7571F26F" w14:textId="77777777" w:rsidR="007E7E6A" w:rsidRPr="007E7E6A" w:rsidRDefault="007E7E6A" w:rsidP="007E7E6A">
      <w:r w:rsidRPr="007E7E6A">
        <w:t xml:space="preserve">  Sight, on dimness of, i, 40.</w:t>
      </w:r>
    </w:p>
    <w:p w14:paraId="2F6E712E" w14:textId="77777777" w:rsidR="007E7E6A" w:rsidRPr="007E7E6A" w:rsidRDefault="007E7E6A" w:rsidP="007E7E6A"/>
    <w:p w14:paraId="3AF8B812" w14:textId="77777777" w:rsidR="007E7E6A" w:rsidRPr="007E7E6A" w:rsidRDefault="007E7E6A" w:rsidP="007E7E6A">
      <w:r w:rsidRPr="007E7E6A">
        <w:t xml:space="preserve">  Siligo, a variety of the ancient flour, i, 120, 121.</w:t>
      </w:r>
    </w:p>
    <w:p w14:paraId="72BA5384" w14:textId="77777777" w:rsidR="007E7E6A" w:rsidRPr="007E7E6A" w:rsidRDefault="007E7E6A" w:rsidP="007E7E6A"/>
    <w:p w14:paraId="7122EC01" w14:textId="77777777" w:rsidR="007E7E6A" w:rsidRPr="007E7E6A" w:rsidRDefault="007E7E6A" w:rsidP="007E7E6A">
      <w:r w:rsidRPr="007E7E6A">
        <w:t xml:space="preserve">  Siliqua, see Weights.</w:t>
      </w:r>
    </w:p>
    <w:p w14:paraId="63C4E8B5" w14:textId="77777777" w:rsidR="007E7E6A" w:rsidRPr="007E7E6A" w:rsidRDefault="007E7E6A" w:rsidP="007E7E6A"/>
    <w:p w14:paraId="14205BD2" w14:textId="77777777" w:rsidR="007E7E6A" w:rsidRPr="007E7E6A" w:rsidRDefault="007E7E6A" w:rsidP="007E7E6A">
      <w:r w:rsidRPr="007E7E6A">
        <w:lastRenderedPageBreak/>
        <w:t xml:space="preserve">  Silk, medicinal virtues attributed to by the Arabians, iii, 474.</w:t>
      </w:r>
    </w:p>
    <w:p w14:paraId="386F48A1" w14:textId="77777777" w:rsidR="007E7E6A" w:rsidRPr="007E7E6A" w:rsidRDefault="007E7E6A" w:rsidP="007E7E6A"/>
    <w:p w14:paraId="20420AF4" w14:textId="77777777" w:rsidR="007E7E6A" w:rsidRPr="007E7E6A" w:rsidRDefault="007E7E6A" w:rsidP="007E7E6A">
      <w:r w:rsidRPr="007E7E6A">
        <w:t xml:space="preserve">  Silphium, or Laserwort, account of, and its uses in medicine, iii,</w:t>
      </w:r>
    </w:p>
    <w:p w14:paraId="20AAEA8A" w14:textId="77777777" w:rsidR="007E7E6A" w:rsidRPr="007E7E6A" w:rsidRDefault="007E7E6A" w:rsidP="007E7E6A">
      <w:r w:rsidRPr="007E7E6A">
        <w:t xml:space="preserve">        337.</w:t>
      </w:r>
    </w:p>
    <w:p w14:paraId="57F476F0" w14:textId="77777777" w:rsidR="007E7E6A" w:rsidRPr="007E7E6A" w:rsidRDefault="007E7E6A" w:rsidP="007E7E6A"/>
    <w:p w14:paraId="5883C7FA" w14:textId="77777777" w:rsidR="007E7E6A" w:rsidRPr="007E7E6A" w:rsidRDefault="007E7E6A" w:rsidP="007E7E6A">
      <w:r w:rsidRPr="007E7E6A">
        <w:t xml:space="preserve">  Similago, a variety of the ancient flour, i, 120, 121.</w:t>
      </w:r>
    </w:p>
    <w:p w14:paraId="529BA626" w14:textId="77777777" w:rsidR="007E7E6A" w:rsidRPr="007E7E6A" w:rsidRDefault="007E7E6A" w:rsidP="007E7E6A"/>
    <w:p w14:paraId="3841E1F6" w14:textId="77777777" w:rsidR="007E7E6A" w:rsidRPr="007E7E6A" w:rsidRDefault="007E7E6A" w:rsidP="007E7E6A">
      <w:r w:rsidRPr="007E7E6A">
        <w:t xml:space="preserve">  Simples, number of, described by Ebn Baithar, iii, 4;</w:t>
      </w:r>
    </w:p>
    <w:p w14:paraId="52867242" w14:textId="77777777" w:rsidR="007E7E6A" w:rsidRPr="007E7E6A" w:rsidRDefault="007E7E6A" w:rsidP="007E7E6A">
      <w:r w:rsidRPr="007E7E6A">
        <w:t xml:space="preserve">    by Avicenna, iii, 5;</w:t>
      </w:r>
    </w:p>
    <w:p w14:paraId="0ADA2A4B" w14:textId="77777777" w:rsidR="007E7E6A" w:rsidRPr="007E7E6A" w:rsidRDefault="007E7E6A" w:rsidP="007E7E6A">
      <w:r w:rsidRPr="007E7E6A">
        <w:t xml:space="preserve">    by Rhases, iii, 5;</w:t>
      </w:r>
    </w:p>
    <w:p w14:paraId="6E952A54" w14:textId="77777777" w:rsidR="007E7E6A" w:rsidRPr="007E7E6A" w:rsidRDefault="007E7E6A" w:rsidP="007E7E6A">
      <w:r w:rsidRPr="007E7E6A">
        <w:t xml:space="preserve">    by Dioscorides, iii, 5;</w:t>
      </w:r>
    </w:p>
    <w:p w14:paraId="6B85C35C" w14:textId="77777777" w:rsidR="007E7E6A" w:rsidRPr="007E7E6A" w:rsidRDefault="007E7E6A" w:rsidP="007E7E6A">
      <w:r w:rsidRPr="007E7E6A">
        <w:t xml:space="preserve">    in the Edinburgh Dispensatory, iii, 5.</w:t>
      </w:r>
    </w:p>
    <w:p w14:paraId="05A4A187" w14:textId="77777777" w:rsidR="007E7E6A" w:rsidRPr="007E7E6A" w:rsidRDefault="007E7E6A" w:rsidP="007E7E6A"/>
    <w:p w14:paraId="17D56A53" w14:textId="77777777" w:rsidR="007E7E6A" w:rsidRPr="007E7E6A" w:rsidRDefault="007E7E6A" w:rsidP="007E7E6A">
      <w:r w:rsidRPr="007E7E6A">
        <w:t xml:space="preserve">  Sinapisms, account of, and their uses, iii, 582, 588.</w:t>
      </w:r>
    </w:p>
    <w:p w14:paraId="715CA10E" w14:textId="77777777" w:rsidR="007E7E6A" w:rsidRPr="007E7E6A" w:rsidRDefault="007E7E6A" w:rsidP="007E7E6A"/>
    <w:p w14:paraId="099B8B0D" w14:textId="77777777" w:rsidR="007E7E6A" w:rsidRPr="007E7E6A" w:rsidRDefault="007E7E6A" w:rsidP="007E7E6A">
      <w:r w:rsidRPr="007E7E6A">
        <w:t xml:space="preserve">  Sinuous Ulcers, description of, ii, 119.</w:t>
      </w:r>
    </w:p>
    <w:p w14:paraId="2F323A08" w14:textId="77777777" w:rsidR="007E7E6A" w:rsidRPr="007E7E6A" w:rsidRDefault="007E7E6A" w:rsidP="007E7E6A"/>
    <w:p w14:paraId="34E9033F" w14:textId="77777777" w:rsidR="007E7E6A" w:rsidRPr="007E7E6A" w:rsidRDefault="007E7E6A" w:rsidP="007E7E6A">
      <w:r w:rsidRPr="007E7E6A">
        <w:t xml:space="preserve">  Siriasis, a disease of infancy, i, 16.</w:t>
      </w:r>
    </w:p>
    <w:p w14:paraId="6A2E6685" w14:textId="77777777" w:rsidR="007E7E6A" w:rsidRPr="007E7E6A" w:rsidRDefault="007E7E6A" w:rsidP="007E7E6A"/>
    <w:p w14:paraId="111FE5F8" w14:textId="77777777" w:rsidR="007E7E6A" w:rsidRPr="007E7E6A" w:rsidRDefault="007E7E6A" w:rsidP="007E7E6A">
      <w:r w:rsidRPr="007E7E6A">
        <w:t xml:space="preserve">  Sirsen frigidum, the Arabian name for lethargy, i, 369.</w:t>
      </w:r>
    </w:p>
    <w:p w14:paraId="0FC612EB" w14:textId="77777777" w:rsidR="007E7E6A" w:rsidRPr="007E7E6A" w:rsidRDefault="007E7E6A" w:rsidP="007E7E6A"/>
    <w:p w14:paraId="3CD08136" w14:textId="77777777" w:rsidR="007E7E6A" w:rsidRPr="007E7E6A" w:rsidRDefault="007E7E6A" w:rsidP="007E7E6A">
      <w:r w:rsidRPr="007E7E6A">
        <w:t xml:space="preserve">  Sisarum, or Garden Parsnip, its virtues in medicine, iii, 340.</w:t>
      </w:r>
    </w:p>
    <w:p w14:paraId="25F9C52B" w14:textId="77777777" w:rsidR="007E7E6A" w:rsidRPr="007E7E6A" w:rsidRDefault="007E7E6A" w:rsidP="007E7E6A"/>
    <w:p w14:paraId="7A0DC035" w14:textId="77777777" w:rsidR="007E7E6A" w:rsidRPr="007E7E6A" w:rsidRDefault="007E7E6A" w:rsidP="007E7E6A">
      <w:r w:rsidRPr="007E7E6A">
        <w:t xml:space="preserve">  Sison, or Bastard Stone-parsley, its uses in medicine, iii, 339.</w:t>
      </w:r>
    </w:p>
    <w:p w14:paraId="7C93BD4B" w14:textId="77777777" w:rsidR="007E7E6A" w:rsidRPr="007E7E6A" w:rsidRDefault="007E7E6A" w:rsidP="007E7E6A"/>
    <w:p w14:paraId="4AD1D2D1" w14:textId="77777777" w:rsidR="007E7E6A" w:rsidRPr="007E7E6A" w:rsidRDefault="007E7E6A" w:rsidP="007E7E6A">
      <w:r w:rsidRPr="007E7E6A">
        <w:t xml:space="preserve">  Sisymbrium, its uses in medicine, iii, 340.</w:t>
      </w:r>
    </w:p>
    <w:p w14:paraId="6E917D68" w14:textId="77777777" w:rsidR="007E7E6A" w:rsidRPr="007E7E6A" w:rsidRDefault="007E7E6A" w:rsidP="007E7E6A"/>
    <w:p w14:paraId="5E84E4AF" w14:textId="77777777" w:rsidR="007E7E6A" w:rsidRPr="007E7E6A" w:rsidRDefault="007E7E6A" w:rsidP="007E7E6A">
      <w:r w:rsidRPr="007E7E6A">
        <w:t xml:space="preserve">  Sium, or Water Parsnip, its uses in medicine, iii, 339.</w:t>
      </w:r>
    </w:p>
    <w:p w14:paraId="2B45E89D" w14:textId="77777777" w:rsidR="007E7E6A" w:rsidRPr="007E7E6A" w:rsidRDefault="007E7E6A" w:rsidP="007E7E6A"/>
    <w:p w14:paraId="33F99D1D" w14:textId="77777777" w:rsidR="007E7E6A" w:rsidRPr="007E7E6A" w:rsidRDefault="007E7E6A" w:rsidP="007E7E6A">
      <w:r w:rsidRPr="007E7E6A">
        <w:t xml:space="preserve">  Skink, its uses in medicine, iii, 342.</w:t>
      </w:r>
    </w:p>
    <w:p w14:paraId="0A0D1F5B" w14:textId="77777777" w:rsidR="007E7E6A" w:rsidRPr="007E7E6A" w:rsidRDefault="007E7E6A" w:rsidP="007E7E6A"/>
    <w:p w14:paraId="347893EA" w14:textId="77777777" w:rsidR="007E7E6A" w:rsidRPr="007E7E6A" w:rsidRDefault="007E7E6A" w:rsidP="007E7E6A">
      <w:r w:rsidRPr="007E7E6A">
        <w:t xml:space="preserve">  Skull, fractures of, and their treatment, ii, 429-42.</w:t>
      </w:r>
    </w:p>
    <w:p w14:paraId="10CF5825" w14:textId="77777777" w:rsidR="007E7E6A" w:rsidRPr="007E7E6A" w:rsidRDefault="007E7E6A" w:rsidP="007E7E6A"/>
    <w:p w14:paraId="7D7538A3" w14:textId="77777777" w:rsidR="007E7E6A" w:rsidRPr="007E7E6A" w:rsidRDefault="007E7E6A" w:rsidP="007E7E6A">
      <w:r w:rsidRPr="007E7E6A">
        <w:t xml:space="preserve">  Sleep, on the philosophy of, and its application to medicine, i, 181.</w:t>
      </w:r>
    </w:p>
    <w:p w14:paraId="150AC412" w14:textId="77777777" w:rsidR="007E7E6A" w:rsidRPr="007E7E6A" w:rsidRDefault="007E7E6A" w:rsidP="007E7E6A"/>
    <w:p w14:paraId="5910ADF2" w14:textId="77777777" w:rsidR="007E7E6A" w:rsidRPr="007E7E6A" w:rsidRDefault="007E7E6A" w:rsidP="007E7E6A">
      <w:r w:rsidRPr="007E7E6A">
        <w:t xml:space="preserve">  Slough of a serpent, its medicinal uses, iii, 85.</w:t>
      </w:r>
    </w:p>
    <w:p w14:paraId="6FEDFAB9" w14:textId="77777777" w:rsidR="007E7E6A" w:rsidRPr="007E7E6A" w:rsidRDefault="007E7E6A" w:rsidP="007E7E6A"/>
    <w:p w14:paraId="17B874EF" w14:textId="77777777" w:rsidR="007E7E6A" w:rsidRPr="007E7E6A" w:rsidRDefault="007E7E6A" w:rsidP="007E7E6A">
      <w:r w:rsidRPr="007E7E6A">
        <w:t xml:space="preserve">  Smaragdus, or Emerald, little used in the practice of medicine, iii,</w:t>
      </w:r>
    </w:p>
    <w:p w14:paraId="1A6AB3B1" w14:textId="77777777" w:rsidR="007E7E6A" w:rsidRPr="007E7E6A" w:rsidRDefault="007E7E6A" w:rsidP="007E7E6A">
      <w:r w:rsidRPr="007E7E6A">
        <w:t xml:space="preserve">        229.</w:t>
      </w:r>
    </w:p>
    <w:p w14:paraId="0A7C4FFE" w14:textId="77777777" w:rsidR="007E7E6A" w:rsidRPr="007E7E6A" w:rsidRDefault="007E7E6A" w:rsidP="007E7E6A"/>
    <w:p w14:paraId="5E1569B6" w14:textId="77777777" w:rsidR="007E7E6A" w:rsidRPr="007E7E6A" w:rsidRDefault="007E7E6A" w:rsidP="007E7E6A">
      <w:r w:rsidRPr="007E7E6A">
        <w:t xml:space="preserve">  Smallpox and Measles, history of ancient opinions upon, i, 320 et seq.</w:t>
      </w:r>
    </w:p>
    <w:p w14:paraId="76854BEC" w14:textId="77777777" w:rsidR="007E7E6A" w:rsidRPr="007E7E6A" w:rsidRDefault="007E7E6A" w:rsidP="007E7E6A"/>
    <w:p w14:paraId="72BE90A5" w14:textId="77777777" w:rsidR="007E7E6A" w:rsidRPr="007E7E6A" w:rsidRDefault="007E7E6A" w:rsidP="007E7E6A">
      <w:r w:rsidRPr="007E7E6A">
        <w:t xml:space="preserve">  Smilax, see Yew.</w:t>
      </w:r>
    </w:p>
    <w:p w14:paraId="13C00A26" w14:textId="77777777" w:rsidR="007E7E6A" w:rsidRPr="007E7E6A" w:rsidRDefault="007E7E6A" w:rsidP="007E7E6A"/>
    <w:p w14:paraId="4951FF30" w14:textId="77777777" w:rsidR="007E7E6A" w:rsidRPr="007E7E6A" w:rsidRDefault="007E7E6A" w:rsidP="007E7E6A">
      <w:r w:rsidRPr="007E7E6A">
        <w:t xml:space="preserve">  Smegmata, nature and varieties of, iii, 540, 541.</w:t>
      </w:r>
    </w:p>
    <w:p w14:paraId="69B7B4CB" w14:textId="77777777" w:rsidR="007E7E6A" w:rsidRPr="007E7E6A" w:rsidRDefault="007E7E6A" w:rsidP="007E7E6A"/>
    <w:p w14:paraId="479FC037" w14:textId="77777777" w:rsidR="007E7E6A" w:rsidRPr="007E7E6A" w:rsidRDefault="007E7E6A" w:rsidP="007E7E6A">
      <w:r w:rsidRPr="007E7E6A">
        <w:t xml:space="preserve">  Smyrnium, its characters as a potherb, i, 114;</w:t>
      </w:r>
    </w:p>
    <w:p w14:paraId="569DCA1B" w14:textId="77777777" w:rsidR="007E7E6A" w:rsidRPr="007E7E6A" w:rsidRDefault="007E7E6A" w:rsidP="007E7E6A">
      <w:r w:rsidRPr="007E7E6A">
        <w:t xml:space="preserve">    its uses in medicine, iii, 349.</w:t>
      </w:r>
    </w:p>
    <w:p w14:paraId="7E5F5CA0" w14:textId="77777777" w:rsidR="007E7E6A" w:rsidRPr="007E7E6A" w:rsidRDefault="007E7E6A" w:rsidP="007E7E6A"/>
    <w:p w14:paraId="2B7158C4" w14:textId="77777777" w:rsidR="007E7E6A" w:rsidRPr="007E7E6A" w:rsidRDefault="007E7E6A" w:rsidP="007E7E6A">
      <w:r w:rsidRPr="007E7E6A">
        <w:t xml:space="preserve">  Snail, its uses as an article of food, i, 168.</w:t>
      </w:r>
    </w:p>
    <w:p w14:paraId="36672DBF" w14:textId="77777777" w:rsidR="007E7E6A" w:rsidRPr="007E7E6A" w:rsidRDefault="007E7E6A" w:rsidP="007E7E6A"/>
    <w:p w14:paraId="2F52CA5C" w14:textId="77777777" w:rsidR="007E7E6A" w:rsidRPr="007E7E6A" w:rsidRDefault="007E7E6A" w:rsidP="007E7E6A">
      <w:r w:rsidRPr="007E7E6A">
        <w:t xml:space="preserve">  Snap-dragon, see Antirrhinum.</w:t>
      </w:r>
    </w:p>
    <w:p w14:paraId="1629FA53" w14:textId="77777777" w:rsidR="007E7E6A" w:rsidRPr="007E7E6A" w:rsidRDefault="007E7E6A" w:rsidP="007E7E6A"/>
    <w:p w14:paraId="6374FFE4" w14:textId="77777777" w:rsidR="007E7E6A" w:rsidRPr="007E7E6A" w:rsidRDefault="007E7E6A" w:rsidP="007E7E6A">
      <w:r w:rsidRPr="007E7E6A">
        <w:t xml:space="preserve">  Sneezing, treatment of in fevers, i, 300.</w:t>
      </w:r>
    </w:p>
    <w:p w14:paraId="1A89C172" w14:textId="77777777" w:rsidR="007E7E6A" w:rsidRPr="007E7E6A" w:rsidRDefault="007E7E6A" w:rsidP="007E7E6A"/>
    <w:p w14:paraId="31CEF04E" w14:textId="77777777" w:rsidR="007E7E6A" w:rsidRPr="007E7E6A" w:rsidRDefault="007E7E6A" w:rsidP="007E7E6A">
      <w:r w:rsidRPr="007E7E6A">
        <w:t xml:space="preserve">  Sneezewort, see Ptarmica.</w:t>
      </w:r>
    </w:p>
    <w:p w14:paraId="6AE5BB85" w14:textId="77777777" w:rsidR="007E7E6A" w:rsidRPr="007E7E6A" w:rsidRDefault="007E7E6A" w:rsidP="007E7E6A"/>
    <w:p w14:paraId="0A57DFB2" w14:textId="77777777" w:rsidR="007E7E6A" w:rsidRPr="007E7E6A" w:rsidRDefault="007E7E6A" w:rsidP="007E7E6A">
      <w:r w:rsidRPr="007E7E6A">
        <w:t xml:space="preserve">  Soap, account of the ancient, and its uses in medicine, iii, 326.</w:t>
      </w:r>
    </w:p>
    <w:p w14:paraId="682D653C" w14:textId="77777777" w:rsidR="007E7E6A" w:rsidRPr="007E7E6A" w:rsidRDefault="007E7E6A" w:rsidP="007E7E6A"/>
    <w:p w14:paraId="3091AA21" w14:textId="77777777" w:rsidR="007E7E6A" w:rsidRPr="007E7E6A" w:rsidRDefault="007E7E6A" w:rsidP="007E7E6A">
      <w:r w:rsidRPr="007E7E6A">
        <w:t xml:space="preserve">  Soda, an Arabico-barbaric term for cephalæa, i, 355.</w:t>
      </w:r>
    </w:p>
    <w:p w14:paraId="5F388D14" w14:textId="77777777" w:rsidR="007E7E6A" w:rsidRPr="007E7E6A" w:rsidRDefault="007E7E6A" w:rsidP="007E7E6A"/>
    <w:p w14:paraId="178910FC" w14:textId="77777777" w:rsidR="007E7E6A" w:rsidRPr="007E7E6A" w:rsidRDefault="007E7E6A" w:rsidP="007E7E6A">
      <w:r w:rsidRPr="007E7E6A">
        <w:t xml:space="preserve">  Somnolency, see Cataphora.</w:t>
      </w:r>
    </w:p>
    <w:p w14:paraId="005D496D" w14:textId="77777777" w:rsidR="007E7E6A" w:rsidRPr="007E7E6A" w:rsidRDefault="007E7E6A" w:rsidP="007E7E6A"/>
    <w:p w14:paraId="15D67EB7" w14:textId="77777777" w:rsidR="007E7E6A" w:rsidRPr="007E7E6A" w:rsidRDefault="007E7E6A" w:rsidP="007E7E6A">
      <w:r w:rsidRPr="007E7E6A">
        <w:t xml:space="preserve">  Sonchus, or Sow-thistle, its uses in medicine, iii, 350.</w:t>
      </w:r>
    </w:p>
    <w:p w14:paraId="60C7FB16" w14:textId="77777777" w:rsidR="007E7E6A" w:rsidRPr="007E7E6A" w:rsidRDefault="007E7E6A" w:rsidP="007E7E6A"/>
    <w:p w14:paraId="72F86392" w14:textId="77777777" w:rsidR="007E7E6A" w:rsidRPr="007E7E6A" w:rsidRDefault="007E7E6A" w:rsidP="007E7E6A">
      <w:r w:rsidRPr="007E7E6A">
        <w:t xml:space="preserve">  Soot, see Fuligo.</w:t>
      </w:r>
    </w:p>
    <w:p w14:paraId="3E10CFA0" w14:textId="77777777" w:rsidR="007E7E6A" w:rsidRPr="007E7E6A" w:rsidRDefault="007E7E6A" w:rsidP="007E7E6A"/>
    <w:p w14:paraId="25FA0312" w14:textId="77777777" w:rsidR="007E7E6A" w:rsidRPr="007E7E6A" w:rsidRDefault="007E7E6A" w:rsidP="007E7E6A">
      <w:r w:rsidRPr="007E7E6A">
        <w:t xml:space="preserve">  Sordes balneorum, its uses in medicines, iii, 88;</w:t>
      </w:r>
    </w:p>
    <w:p w14:paraId="03548A22" w14:textId="77777777" w:rsidR="007E7E6A" w:rsidRPr="007E7E6A" w:rsidRDefault="007E7E6A" w:rsidP="007E7E6A">
      <w:r w:rsidRPr="007E7E6A">
        <w:t xml:space="preserve">    palestræ, its uses in medicine, 322;</w:t>
      </w:r>
    </w:p>
    <w:p w14:paraId="5D43DD7E" w14:textId="77777777" w:rsidR="007E7E6A" w:rsidRPr="007E7E6A" w:rsidRDefault="007E7E6A" w:rsidP="007E7E6A">
      <w:r w:rsidRPr="007E7E6A">
        <w:t xml:space="preserve">    gymnasiorum, its uses in medicine, ibid.</w:t>
      </w:r>
    </w:p>
    <w:p w14:paraId="0F950BE3" w14:textId="77777777" w:rsidR="007E7E6A" w:rsidRPr="007E7E6A" w:rsidRDefault="007E7E6A" w:rsidP="007E7E6A"/>
    <w:p w14:paraId="63F5B72A" w14:textId="77777777" w:rsidR="007E7E6A" w:rsidRPr="007E7E6A" w:rsidRDefault="007E7E6A" w:rsidP="007E7E6A">
      <w:r w:rsidRPr="007E7E6A">
        <w:t xml:space="preserve">  Sori, disquisition on the nature of, and its uses in medicine, iii,</w:t>
      </w:r>
    </w:p>
    <w:p w14:paraId="6480ACD5" w14:textId="77777777" w:rsidR="007E7E6A" w:rsidRPr="007E7E6A" w:rsidRDefault="007E7E6A" w:rsidP="007E7E6A">
      <w:r w:rsidRPr="007E7E6A">
        <w:t xml:space="preserve">        367.</w:t>
      </w:r>
    </w:p>
    <w:p w14:paraId="37735AC5" w14:textId="77777777" w:rsidR="007E7E6A" w:rsidRPr="007E7E6A" w:rsidRDefault="007E7E6A" w:rsidP="007E7E6A"/>
    <w:p w14:paraId="5F6E06EA" w14:textId="77777777" w:rsidR="007E7E6A" w:rsidRPr="007E7E6A" w:rsidRDefault="007E7E6A" w:rsidP="007E7E6A">
      <w:r w:rsidRPr="007E7E6A">
        <w:t xml:space="preserve">  Sotera, antidote of, iii, 517.</w:t>
      </w:r>
    </w:p>
    <w:p w14:paraId="1B0C2690" w14:textId="77777777" w:rsidR="007E7E6A" w:rsidRPr="007E7E6A" w:rsidRDefault="007E7E6A" w:rsidP="007E7E6A"/>
    <w:p w14:paraId="3C3016D6" w14:textId="77777777" w:rsidR="007E7E6A" w:rsidRPr="007E7E6A" w:rsidRDefault="007E7E6A" w:rsidP="007E7E6A">
      <w:r w:rsidRPr="007E7E6A">
        <w:t xml:space="preserve">  Southernwood, its properties as a medicine, iii, 17.</w:t>
      </w:r>
    </w:p>
    <w:p w14:paraId="1BE8F63F" w14:textId="77777777" w:rsidR="007E7E6A" w:rsidRPr="007E7E6A" w:rsidRDefault="007E7E6A" w:rsidP="007E7E6A"/>
    <w:p w14:paraId="533B94F2" w14:textId="77777777" w:rsidR="007E7E6A" w:rsidRPr="007E7E6A" w:rsidRDefault="007E7E6A" w:rsidP="007E7E6A">
      <w:r w:rsidRPr="007E7E6A">
        <w:lastRenderedPageBreak/>
        <w:t xml:space="preserve">  Sow-bread, its effects as a poison, ii, 242;</w:t>
      </w:r>
    </w:p>
    <w:p w14:paraId="2FCDDB63" w14:textId="77777777" w:rsidR="007E7E6A" w:rsidRPr="007E7E6A" w:rsidRDefault="007E7E6A" w:rsidP="007E7E6A">
      <w:r w:rsidRPr="007E7E6A">
        <w:t xml:space="preserve">    its medicinal uses, iii, 201.</w:t>
      </w:r>
    </w:p>
    <w:p w14:paraId="076625C8" w14:textId="77777777" w:rsidR="007E7E6A" w:rsidRPr="007E7E6A" w:rsidRDefault="007E7E6A" w:rsidP="007E7E6A"/>
    <w:p w14:paraId="74C421B3" w14:textId="77777777" w:rsidR="007E7E6A" w:rsidRPr="007E7E6A" w:rsidRDefault="007E7E6A" w:rsidP="007E7E6A">
      <w:r w:rsidRPr="007E7E6A">
        <w:t xml:space="preserve">  Sparganium, its uses in medicine, iii, 350.</w:t>
      </w:r>
    </w:p>
    <w:p w14:paraId="234DCB23" w14:textId="77777777" w:rsidR="007E7E6A" w:rsidRPr="007E7E6A" w:rsidRDefault="007E7E6A" w:rsidP="007E7E6A"/>
    <w:p w14:paraId="7A76C1F9" w14:textId="77777777" w:rsidR="007E7E6A" w:rsidRPr="007E7E6A" w:rsidRDefault="007E7E6A" w:rsidP="007E7E6A">
      <w:r w:rsidRPr="007E7E6A">
        <w:t xml:space="preserve">  Spasms, symptoms and treatment of, i, 401.</w:t>
      </w:r>
    </w:p>
    <w:p w14:paraId="38FC5981" w14:textId="77777777" w:rsidR="007E7E6A" w:rsidRPr="007E7E6A" w:rsidRDefault="007E7E6A" w:rsidP="007E7E6A"/>
    <w:p w14:paraId="44028101" w14:textId="77777777" w:rsidR="007E7E6A" w:rsidRPr="007E7E6A" w:rsidRDefault="007E7E6A" w:rsidP="007E7E6A">
      <w:r w:rsidRPr="007E7E6A">
        <w:t xml:space="preserve">  Specillum, description of the instrument, ii, 273, 402.</w:t>
      </w:r>
    </w:p>
    <w:p w14:paraId="2F1BE6B8" w14:textId="77777777" w:rsidR="007E7E6A" w:rsidRPr="007E7E6A" w:rsidRDefault="007E7E6A" w:rsidP="007E7E6A"/>
    <w:p w14:paraId="5C6EF523" w14:textId="77777777" w:rsidR="007E7E6A" w:rsidRPr="007E7E6A" w:rsidRDefault="007E7E6A" w:rsidP="007E7E6A">
      <w:r w:rsidRPr="007E7E6A">
        <w:t xml:space="preserve">  Spelt, its characters as an article of food, i, 123;</w:t>
      </w:r>
    </w:p>
    <w:p w14:paraId="27BF26D1" w14:textId="77777777" w:rsidR="007E7E6A" w:rsidRPr="007E7E6A" w:rsidRDefault="007E7E6A" w:rsidP="007E7E6A">
      <w:r w:rsidRPr="007E7E6A">
        <w:t xml:space="preserve">    its medicinal uses, iii, 123.</w:t>
      </w:r>
    </w:p>
    <w:p w14:paraId="6B40F75D" w14:textId="77777777" w:rsidR="007E7E6A" w:rsidRPr="007E7E6A" w:rsidRDefault="007E7E6A" w:rsidP="007E7E6A"/>
    <w:p w14:paraId="365EAA04" w14:textId="77777777" w:rsidR="007E7E6A" w:rsidRPr="007E7E6A" w:rsidRDefault="007E7E6A" w:rsidP="007E7E6A">
      <w:r w:rsidRPr="007E7E6A">
        <w:t xml:space="preserve">  Specularis, account of, and its uses in medicine, iii, 229.</w:t>
      </w:r>
    </w:p>
    <w:p w14:paraId="68AD1F69" w14:textId="77777777" w:rsidR="007E7E6A" w:rsidRPr="007E7E6A" w:rsidRDefault="007E7E6A" w:rsidP="007E7E6A"/>
    <w:p w14:paraId="549AF5AE" w14:textId="77777777" w:rsidR="007E7E6A" w:rsidRPr="007E7E6A" w:rsidRDefault="007E7E6A" w:rsidP="007E7E6A">
      <w:r w:rsidRPr="007E7E6A">
        <w:t xml:space="preserve">  Sphacelus of the Brain, treatment of, i, 315.</w:t>
      </w:r>
    </w:p>
    <w:p w14:paraId="57CFFBB0" w14:textId="77777777" w:rsidR="007E7E6A" w:rsidRPr="007E7E6A" w:rsidRDefault="007E7E6A" w:rsidP="007E7E6A"/>
    <w:p w14:paraId="60F762DB" w14:textId="77777777" w:rsidR="007E7E6A" w:rsidRPr="007E7E6A" w:rsidRDefault="007E7E6A" w:rsidP="007E7E6A">
      <w:r w:rsidRPr="007E7E6A">
        <w:t xml:space="preserve">  Sphondylium, or Sow-parsnip, its medicinal uses, iii, 365.</w:t>
      </w:r>
    </w:p>
    <w:p w14:paraId="0D98562F" w14:textId="77777777" w:rsidR="007E7E6A" w:rsidRPr="007E7E6A" w:rsidRDefault="007E7E6A" w:rsidP="007E7E6A"/>
    <w:p w14:paraId="282F0EC2" w14:textId="77777777" w:rsidR="007E7E6A" w:rsidRPr="007E7E6A" w:rsidRDefault="007E7E6A" w:rsidP="007E7E6A">
      <w:r w:rsidRPr="007E7E6A">
        <w:t xml:space="preserve">  Spider, treatment of persons stung by the, ii, 171;</w:t>
      </w:r>
    </w:p>
    <w:p w14:paraId="3055FF78" w14:textId="77777777" w:rsidR="007E7E6A" w:rsidRPr="007E7E6A" w:rsidRDefault="007E7E6A" w:rsidP="007E7E6A">
      <w:r w:rsidRPr="007E7E6A">
        <w:t xml:space="preserve">    and Spider’s-web, their uses in medicine, iii, 49.</w:t>
      </w:r>
    </w:p>
    <w:p w14:paraId="6E367402" w14:textId="77777777" w:rsidR="007E7E6A" w:rsidRPr="007E7E6A" w:rsidRDefault="007E7E6A" w:rsidP="007E7E6A"/>
    <w:p w14:paraId="3A0D73A1" w14:textId="77777777" w:rsidR="007E7E6A" w:rsidRPr="007E7E6A" w:rsidRDefault="007E7E6A" w:rsidP="007E7E6A">
      <w:r w:rsidRPr="007E7E6A">
        <w:t xml:space="preserve">  Spignel, or Meum, its properties as a medicine, iii, 252.</w:t>
      </w:r>
    </w:p>
    <w:p w14:paraId="3119A78E" w14:textId="77777777" w:rsidR="007E7E6A" w:rsidRPr="007E7E6A" w:rsidRDefault="007E7E6A" w:rsidP="007E7E6A"/>
    <w:p w14:paraId="403DB1AD" w14:textId="77777777" w:rsidR="007E7E6A" w:rsidRPr="007E7E6A" w:rsidRDefault="007E7E6A" w:rsidP="007E7E6A">
      <w:r w:rsidRPr="007E7E6A">
        <w:t xml:space="preserve">  Spikenard, its uses in medicine, iii, 264.</w:t>
      </w:r>
    </w:p>
    <w:p w14:paraId="19D61171" w14:textId="77777777" w:rsidR="007E7E6A" w:rsidRPr="007E7E6A" w:rsidRDefault="007E7E6A" w:rsidP="007E7E6A"/>
    <w:p w14:paraId="4467DC7D" w14:textId="77777777" w:rsidR="007E7E6A" w:rsidRPr="007E7E6A" w:rsidRDefault="007E7E6A" w:rsidP="007E7E6A">
      <w:r w:rsidRPr="007E7E6A">
        <w:t xml:space="preserve">  Spina alba, see Thorn.</w:t>
      </w:r>
    </w:p>
    <w:p w14:paraId="5F828957" w14:textId="77777777" w:rsidR="007E7E6A" w:rsidRPr="007E7E6A" w:rsidRDefault="007E7E6A" w:rsidP="007E7E6A"/>
    <w:p w14:paraId="2DDBB7F5" w14:textId="77777777" w:rsidR="007E7E6A" w:rsidRPr="007E7E6A" w:rsidRDefault="007E7E6A" w:rsidP="007E7E6A">
      <w:r w:rsidRPr="007E7E6A">
        <w:t xml:space="preserve">  Spina ventosa, description of the disease, ii, 497.</w:t>
      </w:r>
    </w:p>
    <w:p w14:paraId="612CF450" w14:textId="77777777" w:rsidR="007E7E6A" w:rsidRPr="007E7E6A" w:rsidRDefault="007E7E6A" w:rsidP="007E7E6A"/>
    <w:p w14:paraId="14A597C0" w14:textId="77777777" w:rsidR="007E7E6A" w:rsidRPr="007E7E6A" w:rsidRDefault="007E7E6A" w:rsidP="007E7E6A">
      <w:r w:rsidRPr="007E7E6A">
        <w:t xml:space="preserve">  Spine, see Vertebræ.</w:t>
      </w:r>
    </w:p>
    <w:p w14:paraId="2FBB6FCD" w14:textId="77777777" w:rsidR="007E7E6A" w:rsidRPr="007E7E6A" w:rsidRDefault="007E7E6A" w:rsidP="007E7E6A"/>
    <w:p w14:paraId="44BCD726" w14:textId="77777777" w:rsidR="007E7E6A" w:rsidRPr="007E7E6A" w:rsidRDefault="007E7E6A" w:rsidP="007E7E6A">
      <w:r w:rsidRPr="007E7E6A">
        <w:t xml:space="preserve">  Spinach, a wholesome and laxative pot-herb, according to Rhases and</w:t>
      </w:r>
    </w:p>
    <w:p w14:paraId="1B96B82E" w14:textId="77777777" w:rsidR="007E7E6A" w:rsidRPr="007E7E6A" w:rsidRDefault="007E7E6A" w:rsidP="007E7E6A">
      <w:r w:rsidRPr="007E7E6A">
        <w:t xml:space="preserve">        Haly Abbas, i, 113;</w:t>
      </w:r>
    </w:p>
    <w:p w14:paraId="00247B5B" w14:textId="77777777" w:rsidR="007E7E6A" w:rsidRPr="007E7E6A" w:rsidRDefault="007E7E6A" w:rsidP="007E7E6A">
      <w:r w:rsidRPr="007E7E6A">
        <w:t xml:space="preserve">    the Greeks and Romans unacquainted with, ibid.;</w:t>
      </w:r>
    </w:p>
    <w:p w14:paraId="129CFFD8" w14:textId="77777777" w:rsidR="007E7E6A" w:rsidRPr="007E7E6A" w:rsidRDefault="007E7E6A" w:rsidP="007E7E6A">
      <w:r w:rsidRPr="007E7E6A">
        <w:t xml:space="preserve">    its uses in medicine, iii, 478.</w:t>
      </w:r>
    </w:p>
    <w:p w14:paraId="2C0FB446" w14:textId="77777777" w:rsidR="007E7E6A" w:rsidRPr="007E7E6A" w:rsidRDefault="007E7E6A" w:rsidP="007E7E6A"/>
    <w:p w14:paraId="7183A91D" w14:textId="77777777" w:rsidR="007E7E6A" w:rsidRPr="007E7E6A" w:rsidRDefault="007E7E6A" w:rsidP="007E7E6A">
      <w:r w:rsidRPr="007E7E6A">
        <w:t xml:space="preserve">  Spitting of blood, symptoms and treatment of, i, 483 et seq.</w:t>
      </w:r>
    </w:p>
    <w:p w14:paraId="62FBBF16" w14:textId="77777777" w:rsidR="007E7E6A" w:rsidRPr="007E7E6A" w:rsidRDefault="007E7E6A" w:rsidP="007E7E6A"/>
    <w:p w14:paraId="6EDE8B14" w14:textId="77777777" w:rsidR="007E7E6A" w:rsidRPr="007E7E6A" w:rsidRDefault="007E7E6A" w:rsidP="007E7E6A">
      <w:r w:rsidRPr="007E7E6A">
        <w:t xml:space="preserve">  Spleen, on the diseases of, i, 577.</w:t>
      </w:r>
    </w:p>
    <w:p w14:paraId="6A8A612B" w14:textId="77777777" w:rsidR="007E7E6A" w:rsidRPr="007E7E6A" w:rsidRDefault="007E7E6A" w:rsidP="007E7E6A"/>
    <w:p w14:paraId="59BEA5D5" w14:textId="77777777" w:rsidR="007E7E6A" w:rsidRPr="007E7E6A" w:rsidRDefault="007E7E6A" w:rsidP="007E7E6A">
      <w:r w:rsidRPr="007E7E6A">
        <w:t xml:space="preserve">  Spleenwort, see Asplenium.</w:t>
      </w:r>
    </w:p>
    <w:p w14:paraId="01ECB5D9" w14:textId="77777777" w:rsidR="007E7E6A" w:rsidRPr="007E7E6A" w:rsidRDefault="007E7E6A" w:rsidP="007E7E6A"/>
    <w:p w14:paraId="7108F4A9" w14:textId="77777777" w:rsidR="007E7E6A" w:rsidRPr="007E7E6A" w:rsidRDefault="007E7E6A" w:rsidP="007E7E6A">
      <w:r w:rsidRPr="007E7E6A">
        <w:t xml:space="preserve">  Spodium, account of, and its uses in medicine, iii, 352.</w:t>
      </w:r>
    </w:p>
    <w:p w14:paraId="7F9EE563" w14:textId="77777777" w:rsidR="007E7E6A" w:rsidRPr="007E7E6A" w:rsidRDefault="007E7E6A" w:rsidP="007E7E6A"/>
    <w:p w14:paraId="0DD310C3" w14:textId="77777777" w:rsidR="007E7E6A" w:rsidRPr="007E7E6A" w:rsidRDefault="007E7E6A" w:rsidP="007E7E6A">
      <w:r w:rsidRPr="007E7E6A">
        <w:t xml:space="preserve">  Sponge, the medicinal uses of, iii, 351.</w:t>
      </w:r>
    </w:p>
    <w:p w14:paraId="7536BDD0" w14:textId="77777777" w:rsidR="007E7E6A" w:rsidRPr="007E7E6A" w:rsidRDefault="007E7E6A" w:rsidP="007E7E6A"/>
    <w:p w14:paraId="501CBE83" w14:textId="77777777" w:rsidR="007E7E6A" w:rsidRPr="007E7E6A" w:rsidRDefault="007E7E6A" w:rsidP="007E7E6A">
      <w:r w:rsidRPr="007E7E6A">
        <w:t xml:space="preserve">  Spontaneous generation, ancient opinions upon, ii, 145, 149.</w:t>
      </w:r>
    </w:p>
    <w:p w14:paraId="79C57B6E" w14:textId="77777777" w:rsidR="007E7E6A" w:rsidRPr="007E7E6A" w:rsidRDefault="007E7E6A" w:rsidP="007E7E6A"/>
    <w:p w14:paraId="281D34FB" w14:textId="77777777" w:rsidR="007E7E6A" w:rsidRPr="007E7E6A" w:rsidRDefault="007E7E6A" w:rsidP="007E7E6A">
      <w:r w:rsidRPr="007E7E6A">
        <w:t xml:space="preserve">  Sprains, on the treatment of, ii, 86.</w:t>
      </w:r>
    </w:p>
    <w:p w14:paraId="03864B24" w14:textId="77777777" w:rsidR="007E7E6A" w:rsidRPr="007E7E6A" w:rsidRDefault="007E7E6A" w:rsidP="007E7E6A"/>
    <w:p w14:paraId="51FD6245" w14:textId="77777777" w:rsidR="007E7E6A" w:rsidRPr="007E7E6A" w:rsidRDefault="007E7E6A" w:rsidP="007E7E6A">
      <w:r w:rsidRPr="007E7E6A">
        <w:t xml:space="preserve">  Spurges, variety of, and their uses in medicine, iii, 374.</w:t>
      </w:r>
    </w:p>
    <w:p w14:paraId="00AFC1C5" w14:textId="77777777" w:rsidR="007E7E6A" w:rsidRPr="007E7E6A" w:rsidRDefault="007E7E6A" w:rsidP="007E7E6A"/>
    <w:p w14:paraId="71A947BA" w14:textId="77777777" w:rsidR="007E7E6A" w:rsidRPr="007E7E6A" w:rsidRDefault="007E7E6A" w:rsidP="007E7E6A">
      <w:r w:rsidRPr="007E7E6A">
        <w:lastRenderedPageBreak/>
        <w:t xml:space="preserve">  Sputa, characters of in fevers, i, 228.</w:t>
      </w:r>
    </w:p>
    <w:p w14:paraId="0631AE60" w14:textId="77777777" w:rsidR="007E7E6A" w:rsidRPr="007E7E6A" w:rsidRDefault="007E7E6A" w:rsidP="007E7E6A"/>
    <w:p w14:paraId="3AFB4502" w14:textId="77777777" w:rsidR="007E7E6A" w:rsidRPr="007E7E6A" w:rsidRDefault="007E7E6A" w:rsidP="007E7E6A">
      <w:r w:rsidRPr="007E7E6A">
        <w:t xml:space="preserve">  Spurge Olive, see Chamelæa.</w:t>
      </w:r>
    </w:p>
    <w:p w14:paraId="5493370A" w14:textId="77777777" w:rsidR="007E7E6A" w:rsidRPr="007E7E6A" w:rsidRDefault="007E7E6A" w:rsidP="007E7E6A"/>
    <w:p w14:paraId="2EB36841" w14:textId="77777777" w:rsidR="007E7E6A" w:rsidRPr="007E7E6A" w:rsidRDefault="007E7E6A" w:rsidP="007E7E6A">
      <w:r w:rsidRPr="007E7E6A">
        <w:t xml:space="preserve">  Squama æris and Squama ferri, their uses in medicine, iii, 213, 214;</w:t>
      </w:r>
    </w:p>
    <w:p w14:paraId="33B3557D" w14:textId="77777777" w:rsidR="007E7E6A" w:rsidRPr="007E7E6A" w:rsidRDefault="007E7E6A" w:rsidP="007E7E6A">
      <w:r w:rsidRPr="007E7E6A">
        <w:t xml:space="preserve">    squama æris resembles æs ustum (misspelt astum), ibid.</w:t>
      </w:r>
    </w:p>
    <w:p w14:paraId="01E36804" w14:textId="77777777" w:rsidR="007E7E6A" w:rsidRPr="007E7E6A" w:rsidRDefault="007E7E6A" w:rsidP="007E7E6A"/>
    <w:p w14:paraId="0C1A1F7F" w14:textId="77777777" w:rsidR="007E7E6A" w:rsidRPr="007E7E6A" w:rsidRDefault="007E7E6A" w:rsidP="007E7E6A">
      <w:r w:rsidRPr="007E7E6A">
        <w:t xml:space="preserve">  Squash, whether or not the melopepon of the ancients, i, 129.</w:t>
      </w:r>
    </w:p>
    <w:p w14:paraId="61370DE6" w14:textId="77777777" w:rsidR="007E7E6A" w:rsidRPr="007E7E6A" w:rsidRDefault="007E7E6A" w:rsidP="007E7E6A"/>
    <w:p w14:paraId="181D1B52" w14:textId="77777777" w:rsidR="007E7E6A" w:rsidRPr="007E7E6A" w:rsidRDefault="007E7E6A" w:rsidP="007E7E6A">
      <w:r w:rsidRPr="007E7E6A">
        <w:t xml:space="preserve">  Squill, or Scilla, its medicinal uses, iii, 157;</w:t>
      </w:r>
    </w:p>
    <w:p w14:paraId="2FADDD20" w14:textId="77777777" w:rsidR="007E7E6A" w:rsidRPr="007E7E6A" w:rsidRDefault="007E7E6A" w:rsidP="007E7E6A">
      <w:r w:rsidRPr="007E7E6A">
        <w:t xml:space="preserve">    vinegar of squills, 514;</w:t>
      </w:r>
    </w:p>
    <w:p w14:paraId="3C08E147" w14:textId="77777777" w:rsidR="007E7E6A" w:rsidRPr="007E7E6A" w:rsidRDefault="007E7E6A" w:rsidP="007E7E6A">
      <w:r w:rsidRPr="007E7E6A">
        <w:t xml:space="preserve">    oxymel of squills, 515;</w:t>
      </w:r>
    </w:p>
    <w:p w14:paraId="3BB733AA" w14:textId="77777777" w:rsidR="007E7E6A" w:rsidRPr="007E7E6A" w:rsidRDefault="007E7E6A" w:rsidP="007E7E6A">
      <w:r w:rsidRPr="007E7E6A">
        <w:t xml:space="preserve">    Galen’s medicine from, ibid.</w:t>
      </w:r>
    </w:p>
    <w:p w14:paraId="7E45D68C" w14:textId="77777777" w:rsidR="007E7E6A" w:rsidRPr="007E7E6A" w:rsidRDefault="007E7E6A" w:rsidP="007E7E6A"/>
    <w:p w14:paraId="5844B83C" w14:textId="77777777" w:rsidR="007E7E6A" w:rsidRPr="007E7E6A" w:rsidRDefault="007E7E6A" w:rsidP="007E7E6A">
      <w:r w:rsidRPr="007E7E6A">
        <w:t xml:space="preserve">  Stachys, or Base Horehound, its uses in medicine, iii, 354.</w:t>
      </w:r>
    </w:p>
    <w:p w14:paraId="5F5CCDE8" w14:textId="77777777" w:rsidR="007E7E6A" w:rsidRPr="007E7E6A" w:rsidRDefault="007E7E6A" w:rsidP="007E7E6A"/>
    <w:p w14:paraId="06541DA5" w14:textId="77777777" w:rsidR="007E7E6A" w:rsidRPr="007E7E6A" w:rsidRDefault="007E7E6A" w:rsidP="007E7E6A">
      <w:r w:rsidRPr="007E7E6A">
        <w:t xml:space="preserve">  Stag, see Roe.</w:t>
      </w:r>
    </w:p>
    <w:p w14:paraId="6401E6AE" w14:textId="77777777" w:rsidR="007E7E6A" w:rsidRPr="007E7E6A" w:rsidRDefault="007E7E6A" w:rsidP="007E7E6A"/>
    <w:p w14:paraId="37FB93B4" w14:textId="77777777" w:rsidR="007E7E6A" w:rsidRPr="007E7E6A" w:rsidRDefault="007E7E6A" w:rsidP="007E7E6A">
      <w:r w:rsidRPr="007E7E6A">
        <w:t xml:space="preserve">  Starch, its characters as an article of food, i, 123;</w:t>
      </w:r>
    </w:p>
    <w:p w14:paraId="495E28D9" w14:textId="77777777" w:rsidR="007E7E6A" w:rsidRPr="007E7E6A" w:rsidRDefault="007E7E6A" w:rsidP="007E7E6A">
      <w:r w:rsidRPr="007E7E6A">
        <w:t xml:space="preserve">    its uses in medicine, see Amylum.</w:t>
      </w:r>
    </w:p>
    <w:p w14:paraId="3C51D91C" w14:textId="77777777" w:rsidR="007E7E6A" w:rsidRPr="007E7E6A" w:rsidRDefault="007E7E6A" w:rsidP="007E7E6A"/>
    <w:p w14:paraId="2B02DD91" w14:textId="77777777" w:rsidR="007E7E6A" w:rsidRPr="007E7E6A" w:rsidRDefault="007E7E6A" w:rsidP="007E7E6A">
      <w:r w:rsidRPr="007E7E6A">
        <w:t xml:space="preserve">  Staphylinus, probably included both the carrot and parsnip, i, 118;</w:t>
      </w:r>
    </w:p>
    <w:p w14:paraId="27FAC7B6" w14:textId="77777777" w:rsidR="007E7E6A" w:rsidRPr="007E7E6A" w:rsidRDefault="007E7E6A" w:rsidP="007E7E6A">
      <w:r w:rsidRPr="007E7E6A">
        <w:t xml:space="preserve">    its uses in medicine, iii, 353.</w:t>
      </w:r>
    </w:p>
    <w:p w14:paraId="5ACC6842" w14:textId="77777777" w:rsidR="007E7E6A" w:rsidRPr="007E7E6A" w:rsidRDefault="007E7E6A" w:rsidP="007E7E6A"/>
    <w:p w14:paraId="6EC88F54" w14:textId="77777777" w:rsidR="007E7E6A" w:rsidRPr="007E7E6A" w:rsidRDefault="007E7E6A" w:rsidP="007E7E6A">
      <w:r w:rsidRPr="007E7E6A">
        <w:t xml:space="preserve">  Starling, its flesh used as an article of food, i, 140.</w:t>
      </w:r>
    </w:p>
    <w:p w14:paraId="1F2F842D" w14:textId="77777777" w:rsidR="007E7E6A" w:rsidRPr="007E7E6A" w:rsidRDefault="007E7E6A" w:rsidP="007E7E6A"/>
    <w:p w14:paraId="7CEE7328" w14:textId="77777777" w:rsidR="007E7E6A" w:rsidRPr="007E7E6A" w:rsidRDefault="007E7E6A" w:rsidP="007E7E6A">
      <w:r w:rsidRPr="007E7E6A">
        <w:lastRenderedPageBreak/>
        <w:t xml:space="preserve">  Staphyloma, surgical treatment of, ii, 278, 279.</w:t>
      </w:r>
    </w:p>
    <w:p w14:paraId="62C4CA4D" w14:textId="77777777" w:rsidR="007E7E6A" w:rsidRPr="007E7E6A" w:rsidRDefault="007E7E6A" w:rsidP="007E7E6A"/>
    <w:p w14:paraId="3291E715" w14:textId="77777777" w:rsidR="007E7E6A" w:rsidRPr="007E7E6A" w:rsidRDefault="007E7E6A" w:rsidP="007E7E6A">
      <w:r w:rsidRPr="007E7E6A">
        <w:t xml:space="preserve">  Steatoma, general treatment of, ii, 94-96;</w:t>
      </w:r>
    </w:p>
    <w:p w14:paraId="225AD4D1" w14:textId="77777777" w:rsidR="007E7E6A" w:rsidRPr="007E7E6A" w:rsidRDefault="007E7E6A" w:rsidP="007E7E6A">
      <w:r w:rsidRPr="007E7E6A">
        <w:t xml:space="preserve">    surgical treatment of, 311, 312.</w:t>
      </w:r>
    </w:p>
    <w:p w14:paraId="11A314A5" w14:textId="77777777" w:rsidR="007E7E6A" w:rsidRPr="007E7E6A" w:rsidRDefault="007E7E6A" w:rsidP="007E7E6A"/>
    <w:p w14:paraId="385BB2B1" w14:textId="77777777" w:rsidR="007E7E6A" w:rsidRPr="007E7E6A" w:rsidRDefault="007E7E6A" w:rsidP="007E7E6A">
      <w:r w:rsidRPr="007E7E6A">
        <w:t xml:space="preserve">  Stellio, symptoms and treatment of poisoning by, ii, 175;</w:t>
      </w:r>
    </w:p>
    <w:p w14:paraId="30E30558" w14:textId="77777777" w:rsidR="007E7E6A" w:rsidRPr="007E7E6A" w:rsidRDefault="007E7E6A" w:rsidP="007E7E6A">
      <w:r w:rsidRPr="007E7E6A">
        <w:t xml:space="preserve">    its properties as a medicine, iii, 56.</w:t>
      </w:r>
    </w:p>
    <w:p w14:paraId="1050E108" w14:textId="77777777" w:rsidR="007E7E6A" w:rsidRPr="007E7E6A" w:rsidRDefault="007E7E6A" w:rsidP="007E7E6A"/>
    <w:p w14:paraId="09D59E24" w14:textId="77777777" w:rsidR="007E7E6A" w:rsidRPr="007E7E6A" w:rsidRDefault="007E7E6A" w:rsidP="007E7E6A">
      <w:r w:rsidRPr="007E7E6A">
        <w:t xml:space="preserve">  Stercus, see Dung.</w:t>
      </w:r>
    </w:p>
    <w:p w14:paraId="63208153" w14:textId="77777777" w:rsidR="007E7E6A" w:rsidRPr="007E7E6A" w:rsidRDefault="007E7E6A" w:rsidP="007E7E6A"/>
    <w:p w14:paraId="710E3A78" w14:textId="77777777" w:rsidR="007E7E6A" w:rsidRPr="007E7E6A" w:rsidRDefault="007E7E6A" w:rsidP="007E7E6A">
      <w:r w:rsidRPr="007E7E6A">
        <w:t xml:space="preserve">  Sterility, causes and treatment of, i, 641.</w:t>
      </w:r>
    </w:p>
    <w:p w14:paraId="49E60E52" w14:textId="77777777" w:rsidR="007E7E6A" w:rsidRPr="007E7E6A" w:rsidRDefault="007E7E6A" w:rsidP="007E7E6A"/>
    <w:p w14:paraId="19C03C07" w14:textId="77777777" w:rsidR="007E7E6A" w:rsidRPr="007E7E6A" w:rsidRDefault="007E7E6A" w:rsidP="007E7E6A">
      <w:r w:rsidRPr="007E7E6A">
        <w:t xml:space="preserve">  Sternutatories, list of, and modes of using, i, 447-51.</w:t>
      </w:r>
    </w:p>
    <w:p w14:paraId="7ECBA305" w14:textId="77777777" w:rsidR="007E7E6A" w:rsidRPr="007E7E6A" w:rsidRDefault="007E7E6A" w:rsidP="007E7E6A"/>
    <w:p w14:paraId="6539E5C9" w14:textId="77777777" w:rsidR="007E7E6A" w:rsidRPr="007E7E6A" w:rsidRDefault="007E7E6A" w:rsidP="007E7E6A">
      <w:r w:rsidRPr="007E7E6A">
        <w:t xml:space="preserve">  Sternum, on fractures of, ii, 451, 452.</w:t>
      </w:r>
    </w:p>
    <w:p w14:paraId="79312A4E" w14:textId="77777777" w:rsidR="007E7E6A" w:rsidRPr="007E7E6A" w:rsidRDefault="007E7E6A" w:rsidP="007E7E6A"/>
    <w:p w14:paraId="6E30EDD1" w14:textId="77777777" w:rsidR="007E7E6A" w:rsidRPr="007E7E6A" w:rsidRDefault="007E7E6A" w:rsidP="007E7E6A">
      <w:r w:rsidRPr="007E7E6A">
        <w:t xml:space="preserve">  Stock Gillyflower, its uses in medicine, iii, 215.</w:t>
      </w:r>
    </w:p>
    <w:p w14:paraId="662051F3" w14:textId="77777777" w:rsidR="007E7E6A" w:rsidRPr="007E7E6A" w:rsidRDefault="007E7E6A" w:rsidP="007E7E6A"/>
    <w:p w14:paraId="00F4CE31" w14:textId="77777777" w:rsidR="007E7E6A" w:rsidRPr="007E7E6A" w:rsidRDefault="007E7E6A" w:rsidP="007E7E6A">
      <w:r w:rsidRPr="007E7E6A">
        <w:t xml:space="preserve">  Stœbe, or Knapweed, its uses in medicine, iii, 356.</w:t>
      </w:r>
    </w:p>
    <w:p w14:paraId="4A96EB64" w14:textId="77777777" w:rsidR="007E7E6A" w:rsidRPr="007E7E6A" w:rsidRDefault="007E7E6A" w:rsidP="007E7E6A"/>
    <w:p w14:paraId="1AD14102" w14:textId="77777777" w:rsidR="007E7E6A" w:rsidRPr="007E7E6A" w:rsidRDefault="007E7E6A" w:rsidP="007E7E6A">
      <w:r w:rsidRPr="007E7E6A">
        <w:t xml:space="preserve">  Stœchas, or Cassidony, its uses in medicine, iii, 357.</w:t>
      </w:r>
    </w:p>
    <w:p w14:paraId="68B7BB52" w14:textId="77777777" w:rsidR="007E7E6A" w:rsidRPr="007E7E6A" w:rsidRDefault="007E7E6A" w:rsidP="007E7E6A"/>
    <w:p w14:paraId="6B9A3192" w14:textId="77777777" w:rsidR="007E7E6A" w:rsidRPr="007E7E6A" w:rsidRDefault="007E7E6A" w:rsidP="007E7E6A">
      <w:r w:rsidRPr="007E7E6A">
        <w:t xml:space="preserve">  Stomach affections, physiology of, i, 90;</w:t>
      </w:r>
    </w:p>
    <w:p w14:paraId="156CA6C0" w14:textId="77777777" w:rsidR="007E7E6A" w:rsidRPr="007E7E6A" w:rsidRDefault="007E7E6A" w:rsidP="007E7E6A">
      <w:r w:rsidRPr="007E7E6A">
        <w:t xml:space="preserve">    treatment of, 303, 507 et seq.</w:t>
      </w:r>
    </w:p>
    <w:p w14:paraId="0445DF35" w14:textId="77777777" w:rsidR="007E7E6A" w:rsidRPr="007E7E6A" w:rsidRDefault="007E7E6A" w:rsidP="007E7E6A"/>
    <w:p w14:paraId="0790A45D" w14:textId="77777777" w:rsidR="007E7E6A" w:rsidRPr="007E7E6A" w:rsidRDefault="007E7E6A" w:rsidP="007E7E6A">
      <w:r w:rsidRPr="007E7E6A">
        <w:t xml:space="preserve">  Stones, account of those used in medicine by the ancients, iii, 220</w:t>
      </w:r>
    </w:p>
    <w:p w14:paraId="52FE286D" w14:textId="77777777" w:rsidR="007E7E6A" w:rsidRPr="007E7E6A" w:rsidRDefault="007E7E6A" w:rsidP="007E7E6A">
      <w:r w:rsidRPr="007E7E6A">
        <w:lastRenderedPageBreak/>
        <w:t xml:space="preserve">        et seq.</w:t>
      </w:r>
    </w:p>
    <w:p w14:paraId="7B61B09D" w14:textId="77777777" w:rsidR="007E7E6A" w:rsidRPr="007E7E6A" w:rsidRDefault="007E7E6A" w:rsidP="007E7E6A"/>
    <w:p w14:paraId="6DC18120" w14:textId="77777777" w:rsidR="007E7E6A" w:rsidRPr="007E7E6A" w:rsidRDefault="007E7E6A" w:rsidP="007E7E6A">
      <w:r w:rsidRPr="007E7E6A">
        <w:t xml:space="preserve">  Stones in sponges, account of, iii, 226.</w:t>
      </w:r>
    </w:p>
    <w:p w14:paraId="33839FD6" w14:textId="77777777" w:rsidR="007E7E6A" w:rsidRPr="007E7E6A" w:rsidRDefault="007E7E6A" w:rsidP="007E7E6A"/>
    <w:p w14:paraId="5B97AE48" w14:textId="77777777" w:rsidR="007E7E6A" w:rsidRPr="007E7E6A" w:rsidRDefault="007E7E6A" w:rsidP="007E7E6A">
      <w:r w:rsidRPr="007E7E6A">
        <w:t xml:space="preserve">  Storax, its uses in medicine, iii, 362.</w:t>
      </w:r>
    </w:p>
    <w:p w14:paraId="6505DC51" w14:textId="77777777" w:rsidR="007E7E6A" w:rsidRPr="007E7E6A" w:rsidRDefault="007E7E6A" w:rsidP="007E7E6A"/>
    <w:p w14:paraId="2CE1F94D" w14:textId="77777777" w:rsidR="007E7E6A" w:rsidRPr="007E7E6A" w:rsidRDefault="007E7E6A" w:rsidP="007E7E6A">
      <w:r w:rsidRPr="007E7E6A">
        <w:t xml:space="preserve">  Stork, sometimes used as an article of food, i, 143.</w:t>
      </w:r>
    </w:p>
    <w:p w14:paraId="7425CBB2" w14:textId="77777777" w:rsidR="007E7E6A" w:rsidRPr="007E7E6A" w:rsidRDefault="007E7E6A" w:rsidP="007E7E6A"/>
    <w:p w14:paraId="69046BDD" w14:textId="77777777" w:rsidR="007E7E6A" w:rsidRPr="007E7E6A" w:rsidRDefault="007E7E6A" w:rsidP="007E7E6A">
      <w:r w:rsidRPr="007E7E6A">
        <w:t xml:space="preserve">  Strabismus, or Squinting, treatment of, i, 422-35.</w:t>
      </w:r>
    </w:p>
    <w:p w14:paraId="69AAF565" w14:textId="77777777" w:rsidR="007E7E6A" w:rsidRPr="007E7E6A" w:rsidRDefault="007E7E6A" w:rsidP="007E7E6A"/>
    <w:p w14:paraId="5E95040C" w14:textId="77777777" w:rsidR="007E7E6A" w:rsidRPr="007E7E6A" w:rsidRDefault="007E7E6A" w:rsidP="007E7E6A">
      <w:r w:rsidRPr="007E7E6A">
        <w:t xml:space="preserve">  Strawberries, noticed by Virgil and Ovid, i, 138.</w:t>
      </w:r>
    </w:p>
    <w:p w14:paraId="15C930D4" w14:textId="77777777" w:rsidR="007E7E6A" w:rsidRPr="007E7E6A" w:rsidRDefault="007E7E6A" w:rsidP="007E7E6A"/>
    <w:p w14:paraId="62630124" w14:textId="77777777" w:rsidR="007E7E6A" w:rsidRPr="007E7E6A" w:rsidRDefault="007E7E6A" w:rsidP="007E7E6A">
      <w:r w:rsidRPr="007E7E6A">
        <w:t xml:space="preserve">  Strychnos, or Nightshade, its uses in medicine, iii, 358;</w:t>
      </w:r>
    </w:p>
    <w:p w14:paraId="0B2FB0E7" w14:textId="77777777" w:rsidR="007E7E6A" w:rsidRPr="007E7E6A" w:rsidRDefault="007E7E6A" w:rsidP="007E7E6A">
      <w:r w:rsidRPr="007E7E6A">
        <w:t xml:space="preserve">    varieties of, 359.</w:t>
      </w:r>
    </w:p>
    <w:p w14:paraId="3FA233D5" w14:textId="77777777" w:rsidR="007E7E6A" w:rsidRPr="007E7E6A" w:rsidRDefault="007E7E6A" w:rsidP="007E7E6A"/>
    <w:p w14:paraId="4CAB48C5" w14:textId="77777777" w:rsidR="007E7E6A" w:rsidRPr="007E7E6A" w:rsidRDefault="007E7E6A" w:rsidP="007E7E6A">
      <w:r w:rsidRPr="007E7E6A">
        <w:t xml:space="preserve">  Struthium, account of, in medicine and otherwise, iii, 357.</w:t>
      </w:r>
    </w:p>
    <w:p w14:paraId="621397F6" w14:textId="77777777" w:rsidR="007E7E6A" w:rsidRPr="007E7E6A" w:rsidRDefault="007E7E6A" w:rsidP="007E7E6A"/>
    <w:p w14:paraId="24B9B5E0" w14:textId="77777777" w:rsidR="007E7E6A" w:rsidRPr="007E7E6A" w:rsidRDefault="007E7E6A" w:rsidP="007E7E6A">
      <w:r w:rsidRPr="007E7E6A">
        <w:t xml:space="preserve">  Stucco, see Gypsum.</w:t>
      </w:r>
    </w:p>
    <w:p w14:paraId="03830F5F" w14:textId="77777777" w:rsidR="007E7E6A" w:rsidRPr="007E7E6A" w:rsidRDefault="007E7E6A" w:rsidP="007E7E6A"/>
    <w:p w14:paraId="55F15D71" w14:textId="77777777" w:rsidR="007E7E6A" w:rsidRPr="007E7E6A" w:rsidRDefault="007E7E6A" w:rsidP="007E7E6A">
      <w:r w:rsidRPr="007E7E6A">
        <w:t xml:space="preserve">  Sturgeon, its characters as an article of food, i, 165.</w:t>
      </w:r>
    </w:p>
    <w:p w14:paraId="279A9F27" w14:textId="77777777" w:rsidR="007E7E6A" w:rsidRPr="007E7E6A" w:rsidRDefault="007E7E6A" w:rsidP="007E7E6A"/>
    <w:p w14:paraId="71D8729B" w14:textId="77777777" w:rsidR="007E7E6A" w:rsidRPr="007E7E6A" w:rsidRDefault="007E7E6A" w:rsidP="007E7E6A">
      <w:r w:rsidRPr="007E7E6A">
        <w:t xml:space="preserve">  Succedanea, list of in medicine, iii, 604 et seq.</w:t>
      </w:r>
    </w:p>
    <w:p w14:paraId="17B1A38A" w14:textId="77777777" w:rsidR="007E7E6A" w:rsidRPr="007E7E6A" w:rsidRDefault="007E7E6A" w:rsidP="007E7E6A"/>
    <w:p w14:paraId="14DBA919" w14:textId="77777777" w:rsidR="007E7E6A" w:rsidRPr="007E7E6A" w:rsidRDefault="007E7E6A" w:rsidP="007E7E6A">
      <w:r w:rsidRPr="007E7E6A">
        <w:t xml:space="preserve">  Succus Cyrenaicus, Medicus, and Syriacus, nature and uses of, iii,</w:t>
      </w:r>
    </w:p>
    <w:p w14:paraId="49F2CDE4" w14:textId="77777777" w:rsidR="007E7E6A" w:rsidRPr="007E7E6A" w:rsidRDefault="007E7E6A" w:rsidP="007E7E6A">
      <w:r w:rsidRPr="007E7E6A">
        <w:t xml:space="preserve">        283.</w:t>
      </w:r>
    </w:p>
    <w:p w14:paraId="02D18B4F" w14:textId="77777777" w:rsidR="007E7E6A" w:rsidRPr="007E7E6A" w:rsidRDefault="007E7E6A" w:rsidP="007E7E6A"/>
    <w:p w14:paraId="3BDA0342" w14:textId="77777777" w:rsidR="007E7E6A" w:rsidRPr="007E7E6A" w:rsidRDefault="007E7E6A" w:rsidP="007E7E6A">
      <w:r w:rsidRPr="007E7E6A">
        <w:lastRenderedPageBreak/>
        <w:t xml:space="preserve">  Succory, its characters as an article of food, i, 112;</w:t>
      </w:r>
    </w:p>
    <w:p w14:paraId="35BBBF3D" w14:textId="77777777" w:rsidR="007E7E6A" w:rsidRPr="007E7E6A" w:rsidRDefault="007E7E6A" w:rsidP="007E7E6A">
      <w:r w:rsidRPr="007E7E6A">
        <w:t xml:space="preserve">    its uses in medicine, iii, 176, 177.</w:t>
      </w:r>
    </w:p>
    <w:p w14:paraId="7EA463D8" w14:textId="77777777" w:rsidR="007E7E6A" w:rsidRPr="007E7E6A" w:rsidRDefault="007E7E6A" w:rsidP="007E7E6A"/>
    <w:p w14:paraId="039749C3" w14:textId="77777777" w:rsidR="007E7E6A" w:rsidRPr="007E7E6A" w:rsidRDefault="007E7E6A" w:rsidP="007E7E6A">
      <w:r w:rsidRPr="007E7E6A">
        <w:t xml:space="preserve">  Sudor, or Sweat, its medicinal uses, iii, 140.</w:t>
      </w:r>
    </w:p>
    <w:p w14:paraId="5DF56DB8" w14:textId="77777777" w:rsidR="007E7E6A" w:rsidRPr="007E7E6A" w:rsidRDefault="007E7E6A" w:rsidP="007E7E6A"/>
    <w:p w14:paraId="2B7F084F" w14:textId="77777777" w:rsidR="007E7E6A" w:rsidRPr="007E7E6A" w:rsidRDefault="007E7E6A" w:rsidP="007E7E6A">
      <w:r w:rsidRPr="007E7E6A">
        <w:t xml:space="preserve">  Sudorifics, on the nature of, i, 61.</w:t>
      </w:r>
    </w:p>
    <w:p w14:paraId="436E77B8" w14:textId="77777777" w:rsidR="007E7E6A" w:rsidRPr="007E7E6A" w:rsidRDefault="007E7E6A" w:rsidP="007E7E6A"/>
    <w:p w14:paraId="7FF3B072" w14:textId="77777777" w:rsidR="007E7E6A" w:rsidRPr="007E7E6A" w:rsidRDefault="007E7E6A" w:rsidP="007E7E6A">
      <w:r w:rsidRPr="007E7E6A">
        <w:t xml:space="preserve">  Suffusion, symptoms and treatment of, i, 420.</w:t>
      </w:r>
    </w:p>
    <w:p w14:paraId="42C5071D" w14:textId="77777777" w:rsidR="007E7E6A" w:rsidRPr="007E7E6A" w:rsidRDefault="007E7E6A" w:rsidP="007E7E6A"/>
    <w:p w14:paraId="1BAECD90" w14:textId="77777777" w:rsidR="007E7E6A" w:rsidRPr="007E7E6A" w:rsidRDefault="007E7E6A" w:rsidP="007E7E6A">
      <w:r w:rsidRPr="007E7E6A">
        <w:t xml:space="preserve">  Sugar, anciently procured from the bamboo-cane, i, 179;</w:t>
      </w:r>
    </w:p>
    <w:p w14:paraId="1C10C19D" w14:textId="77777777" w:rsidR="007E7E6A" w:rsidRPr="007E7E6A" w:rsidRDefault="007E7E6A" w:rsidP="007E7E6A">
      <w:r w:rsidRPr="007E7E6A">
        <w:t xml:space="preserve">    its virtues in medicine, iii, 246, 247.</w:t>
      </w:r>
    </w:p>
    <w:p w14:paraId="49E075A2" w14:textId="77777777" w:rsidR="007E7E6A" w:rsidRPr="007E7E6A" w:rsidRDefault="007E7E6A" w:rsidP="007E7E6A"/>
    <w:p w14:paraId="430D9A46" w14:textId="77777777" w:rsidR="007E7E6A" w:rsidRPr="007E7E6A" w:rsidRDefault="007E7E6A" w:rsidP="007E7E6A">
      <w:r w:rsidRPr="007E7E6A">
        <w:t xml:space="preserve">  Sun, treatment of persons injured by the, i, 52.</w:t>
      </w:r>
    </w:p>
    <w:p w14:paraId="7BE441C6" w14:textId="77777777" w:rsidR="007E7E6A" w:rsidRPr="007E7E6A" w:rsidRDefault="007E7E6A" w:rsidP="007E7E6A"/>
    <w:p w14:paraId="7EBC3AAB" w14:textId="77777777" w:rsidR="007E7E6A" w:rsidRPr="007E7E6A" w:rsidRDefault="007E7E6A" w:rsidP="007E7E6A">
      <w:r w:rsidRPr="007E7E6A">
        <w:t xml:space="preserve">  Sunflower, see Heliotropium.</w:t>
      </w:r>
    </w:p>
    <w:p w14:paraId="1623A823" w14:textId="77777777" w:rsidR="007E7E6A" w:rsidRPr="007E7E6A" w:rsidRDefault="007E7E6A" w:rsidP="007E7E6A"/>
    <w:p w14:paraId="70F5FD7C" w14:textId="77777777" w:rsidR="007E7E6A" w:rsidRPr="007E7E6A" w:rsidRDefault="007E7E6A" w:rsidP="007E7E6A">
      <w:r w:rsidRPr="007E7E6A">
        <w:t xml:space="preserve">  Sulphur, varieties of, and their uses in medicine, iii, 135, 136.</w:t>
      </w:r>
    </w:p>
    <w:p w14:paraId="280A75C9" w14:textId="77777777" w:rsidR="007E7E6A" w:rsidRPr="007E7E6A" w:rsidRDefault="007E7E6A" w:rsidP="007E7E6A"/>
    <w:p w14:paraId="34555DB0" w14:textId="77777777" w:rsidR="007E7E6A" w:rsidRPr="007E7E6A" w:rsidRDefault="007E7E6A" w:rsidP="007E7E6A">
      <w:r w:rsidRPr="007E7E6A">
        <w:t xml:space="preserve">  Suppositories, composition of, i, 58.</w:t>
      </w:r>
    </w:p>
    <w:p w14:paraId="49F7EF38" w14:textId="77777777" w:rsidR="007E7E6A" w:rsidRPr="007E7E6A" w:rsidRDefault="007E7E6A" w:rsidP="007E7E6A"/>
    <w:p w14:paraId="47A11FB8" w14:textId="77777777" w:rsidR="007E7E6A" w:rsidRPr="007E7E6A" w:rsidRDefault="007E7E6A" w:rsidP="007E7E6A">
      <w:r w:rsidRPr="007E7E6A">
        <w:t xml:space="preserve">  Surmullet, its characters as an article of food, i, 162. See Trigla.</w:t>
      </w:r>
    </w:p>
    <w:p w14:paraId="0B4AB0A9" w14:textId="77777777" w:rsidR="007E7E6A" w:rsidRPr="007E7E6A" w:rsidRDefault="007E7E6A" w:rsidP="007E7E6A"/>
    <w:p w14:paraId="4B67FC90" w14:textId="77777777" w:rsidR="007E7E6A" w:rsidRPr="007E7E6A" w:rsidRDefault="007E7E6A" w:rsidP="007E7E6A">
      <w:r w:rsidRPr="007E7E6A">
        <w:t xml:space="preserve">  Swallows, their uses in medicine, iii, 413.</w:t>
      </w:r>
    </w:p>
    <w:p w14:paraId="6F5110DA" w14:textId="77777777" w:rsidR="007E7E6A" w:rsidRPr="007E7E6A" w:rsidRDefault="007E7E6A" w:rsidP="007E7E6A"/>
    <w:p w14:paraId="140074A8" w14:textId="77777777" w:rsidR="007E7E6A" w:rsidRPr="007E7E6A" w:rsidRDefault="007E7E6A" w:rsidP="007E7E6A">
      <w:r w:rsidRPr="007E7E6A">
        <w:t xml:space="preserve">  Swallow-wort, see Asclepias.</w:t>
      </w:r>
    </w:p>
    <w:p w14:paraId="70881570" w14:textId="77777777" w:rsidR="007E7E6A" w:rsidRPr="007E7E6A" w:rsidRDefault="007E7E6A" w:rsidP="007E7E6A"/>
    <w:p w14:paraId="2FAB63AC" w14:textId="77777777" w:rsidR="007E7E6A" w:rsidRPr="007E7E6A" w:rsidRDefault="007E7E6A" w:rsidP="007E7E6A">
      <w:r w:rsidRPr="007E7E6A">
        <w:lastRenderedPageBreak/>
        <w:t xml:space="preserve">  Swan sometimes used at the table, i, 143.</w:t>
      </w:r>
    </w:p>
    <w:p w14:paraId="5D1B8C3C" w14:textId="77777777" w:rsidR="007E7E6A" w:rsidRPr="007E7E6A" w:rsidRDefault="007E7E6A" w:rsidP="007E7E6A"/>
    <w:p w14:paraId="04DFAFF8" w14:textId="77777777" w:rsidR="007E7E6A" w:rsidRPr="007E7E6A" w:rsidRDefault="007E7E6A" w:rsidP="007E7E6A">
      <w:r w:rsidRPr="007E7E6A">
        <w:t xml:space="preserve">  Sweat, see Sudor.</w:t>
      </w:r>
    </w:p>
    <w:p w14:paraId="146E6C3A" w14:textId="77777777" w:rsidR="007E7E6A" w:rsidRPr="007E7E6A" w:rsidRDefault="007E7E6A" w:rsidP="007E7E6A"/>
    <w:p w14:paraId="6B3AAA36" w14:textId="77777777" w:rsidR="007E7E6A" w:rsidRPr="007E7E6A" w:rsidRDefault="007E7E6A" w:rsidP="007E7E6A">
      <w:r w:rsidRPr="007E7E6A">
        <w:t xml:space="preserve">  Swine’s flesh, see Pork.</w:t>
      </w:r>
    </w:p>
    <w:p w14:paraId="44A0BBD9" w14:textId="77777777" w:rsidR="007E7E6A" w:rsidRPr="007E7E6A" w:rsidRDefault="007E7E6A" w:rsidP="007E7E6A"/>
    <w:p w14:paraId="655352C4" w14:textId="77777777" w:rsidR="007E7E6A" w:rsidRPr="007E7E6A" w:rsidRDefault="007E7E6A" w:rsidP="007E7E6A">
      <w:r w:rsidRPr="007E7E6A">
        <w:t xml:space="preserve">  Sycamores used as an article of food, i, 137;</w:t>
      </w:r>
    </w:p>
    <w:p w14:paraId="489B085D" w14:textId="77777777" w:rsidR="007E7E6A" w:rsidRPr="007E7E6A" w:rsidRDefault="007E7E6A" w:rsidP="007E7E6A">
      <w:r w:rsidRPr="007E7E6A">
        <w:t xml:space="preserve">    its uses in medicine, iii, 363.</w:t>
      </w:r>
    </w:p>
    <w:p w14:paraId="7E9CA57B" w14:textId="77777777" w:rsidR="007E7E6A" w:rsidRPr="007E7E6A" w:rsidRDefault="007E7E6A" w:rsidP="007E7E6A"/>
    <w:p w14:paraId="5A856DBF" w14:textId="77777777" w:rsidR="007E7E6A" w:rsidRPr="007E7E6A" w:rsidRDefault="007E7E6A" w:rsidP="007E7E6A">
      <w:r w:rsidRPr="007E7E6A">
        <w:t xml:space="preserve">  Symphytum, or Comfrey, its uses in medicine, iii, 364.</w:t>
      </w:r>
    </w:p>
    <w:p w14:paraId="4BD02136" w14:textId="77777777" w:rsidR="007E7E6A" w:rsidRPr="007E7E6A" w:rsidRDefault="007E7E6A" w:rsidP="007E7E6A"/>
    <w:p w14:paraId="0A96F2E1" w14:textId="77777777" w:rsidR="007E7E6A" w:rsidRPr="007E7E6A" w:rsidRDefault="007E7E6A" w:rsidP="007E7E6A">
      <w:r w:rsidRPr="007E7E6A">
        <w:t xml:space="preserve">  Synchysis of the eyes, treatment of, i, 422, 436.</w:t>
      </w:r>
    </w:p>
    <w:p w14:paraId="5BF0688B" w14:textId="77777777" w:rsidR="007E7E6A" w:rsidRPr="007E7E6A" w:rsidRDefault="007E7E6A" w:rsidP="007E7E6A"/>
    <w:p w14:paraId="30E78F4A" w14:textId="77777777" w:rsidR="007E7E6A" w:rsidRPr="007E7E6A" w:rsidRDefault="007E7E6A" w:rsidP="007E7E6A">
      <w:r w:rsidRPr="007E7E6A">
        <w:t xml:space="preserve">  Syncope, treatment of in fevers, i, 288.</w:t>
      </w:r>
    </w:p>
    <w:p w14:paraId="3E70C7D9" w14:textId="77777777" w:rsidR="007E7E6A" w:rsidRPr="007E7E6A" w:rsidRDefault="007E7E6A" w:rsidP="007E7E6A"/>
    <w:p w14:paraId="07AFB1FE" w14:textId="77777777" w:rsidR="007E7E6A" w:rsidRPr="007E7E6A" w:rsidRDefault="007E7E6A" w:rsidP="007E7E6A">
      <w:r w:rsidRPr="007E7E6A">
        <w:t xml:space="preserve">  Synochous fevers, treatment of, i, 256.</w:t>
      </w:r>
    </w:p>
    <w:p w14:paraId="7A4C0ECC" w14:textId="77777777" w:rsidR="007E7E6A" w:rsidRPr="007E7E6A" w:rsidRDefault="007E7E6A" w:rsidP="007E7E6A"/>
    <w:p w14:paraId="52E0AAC9" w14:textId="77777777" w:rsidR="007E7E6A" w:rsidRPr="007E7E6A" w:rsidRDefault="007E7E6A" w:rsidP="007E7E6A">
      <w:r w:rsidRPr="007E7E6A">
        <w:t xml:space="preserve">  Syphilis probably a modification of elephantiasis, ii, 14.</w:t>
      </w:r>
    </w:p>
    <w:p w14:paraId="1004B278" w14:textId="77777777" w:rsidR="007E7E6A" w:rsidRPr="007E7E6A" w:rsidRDefault="007E7E6A" w:rsidP="007E7E6A"/>
    <w:p w14:paraId="1F3F6A15" w14:textId="77777777" w:rsidR="007E7E6A" w:rsidRPr="007E7E6A" w:rsidRDefault="007E7E6A" w:rsidP="007E7E6A"/>
    <w:p w14:paraId="5ED55BDA" w14:textId="77777777" w:rsidR="007E7E6A" w:rsidRPr="007E7E6A" w:rsidRDefault="007E7E6A" w:rsidP="007E7E6A">
      <w:r w:rsidRPr="007E7E6A">
        <w:t xml:space="preserve">  Tamarinds, their characters in medicine, iii, 439, 440.</w:t>
      </w:r>
    </w:p>
    <w:p w14:paraId="3A31AB30" w14:textId="77777777" w:rsidR="007E7E6A" w:rsidRPr="007E7E6A" w:rsidRDefault="007E7E6A" w:rsidP="007E7E6A"/>
    <w:p w14:paraId="1E8126FB" w14:textId="77777777" w:rsidR="007E7E6A" w:rsidRPr="007E7E6A" w:rsidRDefault="007E7E6A" w:rsidP="007E7E6A">
      <w:r w:rsidRPr="007E7E6A">
        <w:t xml:space="preserve">  Tamarisk, its medicinal uses, iii, 259.</w:t>
      </w:r>
    </w:p>
    <w:p w14:paraId="5BC13D27" w14:textId="77777777" w:rsidR="007E7E6A" w:rsidRPr="007E7E6A" w:rsidRDefault="007E7E6A" w:rsidP="007E7E6A"/>
    <w:p w14:paraId="1F53F66F" w14:textId="77777777" w:rsidR="007E7E6A" w:rsidRPr="007E7E6A" w:rsidRDefault="007E7E6A" w:rsidP="007E7E6A">
      <w:r w:rsidRPr="007E7E6A">
        <w:t xml:space="preserve">  Tar-water, its uses in medicine, iii, 301.</w:t>
      </w:r>
    </w:p>
    <w:p w14:paraId="7321BE10" w14:textId="77777777" w:rsidR="007E7E6A" w:rsidRPr="007E7E6A" w:rsidRDefault="007E7E6A" w:rsidP="007E7E6A"/>
    <w:p w14:paraId="70855F6D" w14:textId="77777777" w:rsidR="007E7E6A" w:rsidRPr="007E7E6A" w:rsidRDefault="007E7E6A" w:rsidP="007E7E6A">
      <w:r w:rsidRPr="007E7E6A">
        <w:lastRenderedPageBreak/>
        <w:t xml:space="preserve">  Tastes, definitions of the different kinds of, iii, 6-16.</w:t>
      </w:r>
    </w:p>
    <w:p w14:paraId="47AABCED" w14:textId="77777777" w:rsidR="007E7E6A" w:rsidRPr="007E7E6A" w:rsidRDefault="007E7E6A" w:rsidP="007E7E6A"/>
    <w:p w14:paraId="7C1EB253" w14:textId="77777777" w:rsidR="007E7E6A" w:rsidRPr="007E7E6A" w:rsidRDefault="007E7E6A" w:rsidP="007E7E6A">
      <w:r w:rsidRPr="007E7E6A">
        <w:t xml:space="preserve">  Taurocolla, its uses in medicine, iii, 369.</w:t>
      </w:r>
    </w:p>
    <w:p w14:paraId="40AC1F60" w14:textId="77777777" w:rsidR="007E7E6A" w:rsidRPr="007E7E6A" w:rsidRDefault="007E7E6A" w:rsidP="007E7E6A"/>
    <w:p w14:paraId="263C7E38" w14:textId="77777777" w:rsidR="007E7E6A" w:rsidRPr="007E7E6A" w:rsidRDefault="007E7E6A" w:rsidP="007E7E6A">
      <w:r w:rsidRPr="007E7E6A">
        <w:t xml:space="preserve">  Teasel, see Dipsacus.</w:t>
      </w:r>
    </w:p>
    <w:p w14:paraId="79C2E3BC" w14:textId="77777777" w:rsidR="007E7E6A" w:rsidRPr="007E7E6A" w:rsidRDefault="007E7E6A" w:rsidP="007E7E6A"/>
    <w:p w14:paraId="44A7A8BF" w14:textId="77777777" w:rsidR="007E7E6A" w:rsidRPr="007E7E6A" w:rsidRDefault="007E7E6A" w:rsidP="007E7E6A">
      <w:r w:rsidRPr="007E7E6A">
        <w:t xml:space="preserve">  Tedæ, or Dead Pines, their uses in medicine, iii, 91, 92.</w:t>
      </w:r>
    </w:p>
    <w:p w14:paraId="6F016E31" w14:textId="77777777" w:rsidR="007E7E6A" w:rsidRPr="007E7E6A" w:rsidRDefault="007E7E6A" w:rsidP="007E7E6A"/>
    <w:p w14:paraId="24ED4098" w14:textId="77777777" w:rsidR="007E7E6A" w:rsidRPr="007E7E6A" w:rsidRDefault="007E7E6A" w:rsidP="007E7E6A">
      <w:r w:rsidRPr="007E7E6A">
        <w:t xml:space="preserve">  Teeth, preservatives of, i, 39;</w:t>
      </w:r>
    </w:p>
    <w:p w14:paraId="3CD3C52F" w14:textId="77777777" w:rsidR="007E7E6A" w:rsidRPr="007E7E6A" w:rsidRDefault="007E7E6A" w:rsidP="007E7E6A">
      <w:r w:rsidRPr="007E7E6A">
        <w:t xml:space="preserve">    treatment of diseases of the, i, 454 et seq.;</w:t>
      </w:r>
    </w:p>
    <w:p w14:paraId="23407E3B" w14:textId="77777777" w:rsidR="007E7E6A" w:rsidRPr="007E7E6A" w:rsidRDefault="007E7E6A" w:rsidP="007E7E6A">
      <w:r w:rsidRPr="007E7E6A">
        <w:t xml:space="preserve">    extraction of, ii, 296, 297.</w:t>
      </w:r>
    </w:p>
    <w:p w14:paraId="7C377552" w14:textId="77777777" w:rsidR="007E7E6A" w:rsidRPr="007E7E6A" w:rsidRDefault="007E7E6A" w:rsidP="007E7E6A"/>
    <w:p w14:paraId="769CCD76" w14:textId="77777777" w:rsidR="007E7E6A" w:rsidRPr="007E7E6A" w:rsidRDefault="007E7E6A" w:rsidP="007E7E6A">
      <w:r w:rsidRPr="007E7E6A">
        <w:t xml:space="preserve">  Telephium, or Orpine, its uses in medicine, iii, 373.</w:t>
      </w:r>
    </w:p>
    <w:p w14:paraId="78831FAD" w14:textId="77777777" w:rsidR="007E7E6A" w:rsidRPr="007E7E6A" w:rsidRDefault="007E7E6A" w:rsidP="007E7E6A"/>
    <w:p w14:paraId="59631AC5" w14:textId="77777777" w:rsidR="007E7E6A" w:rsidRPr="007E7E6A" w:rsidRDefault="007E7E6A" w:rsidP="007E7E6A">
      <w:r w:rsidRPr="007E7E6A">
        <w:t xml:space="preserve">  Telephian ulcers, description of, ii, 114 et seq.</w:t>
      </w:r>
    </w:p>
    <w:p w14:paraId="4A06D933" w14:textId="77777777" w:rsidR="007E7E6A" w:rsidRPr="007E7E6A" w:rsidRDefault="007E7E6A" w:rsidP="007E7E6A"/>
    <w:p w14:paraId="03C74702" w14:textId="77777777" w:rsidR="007E7E6A" w:rsidRPr="007E7E6A" w:rsidRDefault="007E7E6A" w:rsidP="007E7E6A">
      <w:r w:rsidRPr="007E7E6A">
        <w:t xml:space="preserve">  Tellinæ, or Limpets, uses of in medicine, iii, 369.</w:t>
      </w:r>
    </w:p>
    <w:p w14:paraId="0EFBC42A" w14:textId="77777777" w:rsidR="007E7E6A" w:rsidRPr="007E7E6A" w:rsidRDefault="007E7E6A" w:rsidP="007E7E6A"/>
    <w:p w14:paraId="6BA127B7" w14:textId="77777777" w:rsidR="007E7E6A" w:rsidRPr="007E7E6A" w:rsidRDefault="007E7E6A" w:rsidP="007E7E6A">
      <w:r w:rsidRPr="007E7E6A">
        <w:t xml:space="preserve">  Tembul, the piper betel, its uses in medicine, iii, 454, 455.</w:t>
      </w:r>
    </w:p>
    <w:p w14:paraId="207D9AFB" w14:textId="77777777" w:rsidR="007E7E6A" w:rsidRPr="007E7E6A" w:rsidRDefault="007E7E6A" w:rsidP="007E7E6A"/>
    <w:p w14:paraId="0DAF60A2" w14:textId="77777777" w:rsidR="007E7E6A" w:rsidRPr="007E7E6A" w:rsidRDefault="007E7E6A" w:rsidP="007E7E6A">
      <w:r w:rsidRPr="007E7E6A">
        <w:t xml:space="preserve">  Temperaments, account of the, i, 84 et seq.</w:t>
      </w:r>
    </w:p>
    <w:p w14:paraId="1C1AEB57" w14:textId="77777777" w:rsidR="007E7E6A" w:rsidRPr="007E7E6A" w:rsidRDefault="007E7E6A" w:rsidP="007E7E6A"/>
    <w:p w14:paraId="4FC31CD4" w14:textId="77777777" w:rsidR="007E7E6A" w:rsidRPr="007E7E6A" w:rsidRDefault="007E7E6A" w:rsidP="007E7E6A">
      <w:r w:rsidRPr="007E7E6A">
        <w:t xml:space="preserve">  Tench, described by Ausonius, and probably by the Greeks, i, 165.</w:t>
      </w:r>
    </w:p>
    <w:p w14:paraId="0B35E203" w14:textId="77777777" w:rsidR="007E7E6A" w:rsidRPr="007E7E6A" w:rsidRDefault="007E7E6A" w:rsidP="007E7E6A"/>
    <w:p w14:paraId="2D2C3D45" w14:textId="77777777" w:rsidR="007E7E6A" w:rsidRPr="007E7E6A" w:rsidRDefault="007E7E6A" w:rsidP="007E7E6A">
      <w:r w:rsidRPr="007E7E6A">
        <w:t xml:space="preserve">  Tenesmus, symptoms and treatment of, iii, 523 et seq.</w:t>
      </w:r>
    </w:p>
    <w:p w14:paraId="1537520A" w14:textId="77777777" w:rsidR="007E7E6A" w:rsidRPr="007E7E6A" w:rsidRDefault="007E7E6A" w:rsidP="007E7E6A"/>
    <w:p w14:paraId="06531889" w14:textId="77777777" w:rsidR="007E7E6A" w:rsidRPr="007E7E6A" w:rsidRDefault="007E7E6A" w:rsidP="007E7E6A">
      <w:r w:rsidRPr="007E7E6A">
        <w:lastRenderedPageBreak/>
        <w:t xml:space="preserve">  Tertian fevers, symptoms and treatment of, ii, 238.</w:t>
      </w:r>
    </w:p>
    <w:p w14:paraId="3CE0FD83" w14:textId="77777777" w:rsidR="007E7E6A" w:rsidRPr="007E7E6A" w:rsidRDefault="007E7E6A" w:rsidP="007E7E6A"/>
    <w:p w14:paraId="1E6A57D8" w14:textId="77777777" w:rsidR="007E7E6A" w:rsidRPr="007E7E6A" w:rsidRDefault="007E7E6A" w:rsidP="007E7E6A">
      <w:r w:rsidRPr="007E7E6A">
        <w:t xml:space="preserve">  Terminthus, nature and treatment of, ii, 75;</w:t>
      </w:r>
    </w:p>
    <w:p w14:paraId="70B8B75B" w14:textId="77777777" w:rsidR="007E7E6A" w:rsidRPr="007E7E6A" w:rsidRDefault="007E7E6A" w:rsidP="007E7E6A">
      <w:r w:rsidRPr="007E7E6A">
        <w:t xml:space="preserve">    a species of ecthyma, ibid.</w:t>
      </w:r>
    </w:p>
    <w:p w14:paraId="795F1F9B" w14:textId="77777777" w:rsidR="007E7E6A" w:rsidRPr="007E7E6A" w:rsidRDefault="007E7E6A" w:rsidP="007E7E6A"/>
    <w:p w14:paraId="514C7FC2" w14:textId="77777777" w:rsidR="007E7E6A" w:rsidRPr="007E7E6A" w:rsidRDefault="007E7E6A" w:rsidP="007E7E6A">
      <w:r w:rsidRPr="007E7E6A">
        <w:t xml:space="preserve">  Testacea, or Shell-fish, i, 166, &amp;c.</w:t>
      </w:r>
    </w:p>
    <w:p w14:paraId="7ECE1874" w14:textId="77777777" w:rsidR="007E7E6A" w:rsidRPr="007E7E6A" w:rsidRDefault="007E7E6A" w:rsidP="007E7E6A"/>
    <w:p w14:paraId="438D1852" w14:textId="77777777" w:rsidR="007E7E6A" w:rsidRPr="007E7E6A" w:rsidRDefault="007E7E6A" w:rsidP="007E7E6A">
      <w:r w:rsidRPr="007E7E6A">
        <w:t xml:space="preserve">  Testicle, on the physiology of the, i, 100;</w:t>
      </w:r>
    </w:p>
    <w:p w14:paraId="16EAD723" w14:textId="77777777" w:rsidR="007E7E6A" w:rsidRPr="007E7E6A" w:rsidRDefault="007E7E6A" w:rsidP="007E7E6A">
      <w:r w:rsidRPr="007E7E6A">
        <w:t xml:space="preserve">    of the diseases of the, 591.</w:t>
      </w:r>
    </w:p>
    <w:p w14:paraId="4A4C08EB" w14:textId="77777777" w:rsidR="007E7E6A" w:rsidRPr="007E7E6A" w:rsidRDefault="007E7E6A" w:rsidP="007E7E6A"/>
    <w:p w14:paraId="61FF09D8" w14:textId="77777777" w:rsidR="007E7E6A" w:rsidRPr="007E7E6A" w:rsidRDefault="007E7E6A" w:rsidP="007E7E6A">
      <w:r w:rsidRPr="007E7E6A">
        <w:t xml:space="preserve">  Tetanus, account of the symptoms and treatment of, i, 403.</w:t>
      </w:r>
    </w:p>
    <w:p w14:paraId="10298195" w14:textId="77777777" w:rsidR="007E7E6A" w:rsidRPr="007E7E6A" w:rsidRDefault="007E7E6A" w:rsidP="007E7E6A"/>
    <w:p w14:paraId="235CEA00" w14:textId="77777777" w:rsidR="007E7E6A" w:rsidRPr="007E7E6A" w:rsidRDefault="007E7E6A" w:rsidP="007E7E6A">
      <w:r w:rsidRPr="007E7E6A">
        <w:t xml:space="preserve">  Teucrium, or Tree-germander, its uses in medicine, iii, 371.</w:t>
      </w:r>
    </w:p>
    <w:p w14:paraId="3E89D6AB" w14:textId="77777777" w:rsidR="007E7E6A" w:rsidRPr="007E7E6A" w:rsidRDefault="007E7E6A" w:rsidP="007E7E6A"/>
    <w:p w14:paraId="48FD41B3" w14:textId="77777777" w:rsidR="007E7E6A" w:rsidRPr="007E7E6A" w:rsidRDefault="007E7E6A" w:rsidP="007E7E6A">
      <w:r w:rsidRPr="007E7E6A">
        <w:t xml:space="preserve">  Thalictrum, or Meadow-rue, its medicinal uses, iii, 134.</w:t>
      </w:r>
    </w:p>
    <w:p w14:paraId="36CE593A" w14:textId="77777777" w:rsidR="007E7E6A" w:rsidRPr="007E7E6A" w:rsidRDefault="007E7E6A" w:rsidP="007E7E6A"/>
    <w:p w14:paraId="2541E0CF" w14:textId="77777777" w:rsidR="007E7E6A" w:rsidRPr="007E7E6A" w:rsidRDefault="007E7E6A" w:rsidP="007E7E6A">
      <w:r w:rsidRPr="007E7E6A">
        <w:t xml:space="preserve">  Thapsia, or Deadly Carrot, treatment of poisoning by, ii, 239, 240;</w:t>
      </w:r>
    </w:p>
    <w:p w14:paraId="6B5A3DC3" w14:textId="77777777" w:rsidR="007E7E6A" w:rsidRPr="007E7E6A" w:rsidRDefault="007E7E6A" w:rsidP="007E7E6A">
      <w:r w:rsidRPr="007E7E6A">
        <w:t xml:space="preserve">    its uses in medicine, iii, 134.</w:t>
      </w:r>
    </w:p>
    <w:p w14:paraId="00005682" w14:textId="77777777" w:rsidR="007E7E6A" w:rsidRPr="007E7E6A" w:rsidRDefault="007E7E6A" w:rsidP="007E7E6A"/>
    <w:p w14:paraId="280365A9" w14:textId="77777777" w:rsidR="007E7E6A" w:rsidRPr="007E7E6A" w:rsidRDefault="007E7E6A" w:rsidP="007E7E6A">
      <w:r w:rsidRPr="007E7E6A">
        <w:t xml:space="preserve">  THEODORETUS, antidote of, iii, 520.</w:t>
      </w:r>
    </w:p>
    <w:p w14:paraId="255FD339" w14:textId="77777777" w:rsidR="007E7E6A" w:rsidRPr="007E7E6A" w:rsidRDefault="007E7E6A" w:rsidP="007E7E6A"/>
    <w:p w14:paraId="6836F644" w14:textId="77777777" w:rsidR="007E7E6A" w:rsidRPr="007E7E6A" w:rsidRDefault="007E7E6A" w:rsidP="007E7E6A">
      <w:r w:rsidRPr="007E7E6A">
        <w:t xml:space="preserve">  Therapeutics, the Galenic system of, as given by Aëtius, iii, 6-16.</w:t>
      </w:r>
    </w:p>
    <w:p w14:paraId="1F927043" w14:textId="77777777" w:rsidR="007E7E6A" w:rsidRPr="007E7E6A" w:rsidRDefault="007E7E6A" w:rsidP="007E7E6A"/>
    <w:p w14:paraId="4FE980D9" w14:textId="77777777" w:rsidR="007E7E6A" w:rsidRPr="007E7E6A" w:rsidRDefault="007E7E6A" w:rsidP="007E7E6A">
      <w:r w:rsidRPr="007E7E6A">
        <w:t xml:space="preserve">  Theriac trochisks, composition of, iii, 511;</w:t>
      </w:r>
    </w:p>
    <w:p w14:paraId="4C00DBC0" w14:textId="77777777" w:rsidR="007E7E6A" w:rsidRPr="007E7E6A" w:rsidRDefault="007E7E6A" w:rsidP="007E7E6A">
      <w:r w:rsidRPr="007E7E6A">
        <w:t xml:space="preserve">    salts, composition of, 512;</w:t>
      </w:r>
    </w:p>
    <w:p w14:paraId="57FB2333" w14:textId="77777777" w:rsidR="007E7E6A" w:rsidRPr="007E7E6A" w:rsidRDefault="007E7E6A" w:rsidP="007E7E6A">
      <w:r w:rsidRPr="007E7E6A">
        <w:t xml:space="preserve">    general history of the theriac of Andromachus, 525-28.</w:t>
      </w:r>
    </w:p>
    <w:p w14:paraId="58823C2F" w14:textId="77777777" w:rsidR="007E7E6A" w:rsidRPr="007E7E6A" w:rsidRDefault="007E7E6A" w:rsidP="007E7E6A"/>
    <w:p w14:paraId="174BBD0E" w14:textId="77777777" w:rsidR="007E7E6A" w:rsidRPr="007E7E6A" w:rsidRDefault="007E7E6A" w:rsidP="007E7E6A">
      <w:r w:rsidRPr="007E7E6A">
        <w:t xml:space="preserve">  Thigh, on the fractures of the, ii, 466, 467.</w:t>
      </w:r>
    </w:p>
    <w:p w14:paraId="4FA07DBA" w14:textId="77777777" w:rsidR="007E7E6A" w:rsidRPr="007E7E6A" w:rsidRDefault="007E7E6A" w:rsidP="007E7E6A"/>
    <w:p w14:paraId="5B0438E3" w14:textId="77777777" w:rsidR="007E7E6A" w:rsidRPr="007E7E6A" w:rsidRDefault="007E7E6A" w:rsidP="007E7E6A">
      <w:r w:rsidRPr="007E7E6A">
        <w:t xml:space="preserve">  Thirst, treatment of in fevers, i, 316.</w:t>
      </w:r>
    </w:p>
    <w:p w14:paraId="4C074105" w14:textId="77777777" w:rsidR="007E7E6A" w:rsidRPr="007E7E6A" w:rsidRDefault="007E7E6A" w:rsidP="007E7E6A"/>
    <w:p w14:paraId="4D562D84" w14:textId="77777777" w:rsidR="007E7E6A" w:rsidRPr="007E7E6A" w:rsidRDefault="007E7E6A" w:rsidP="007E7E6A">
      <w:r w:rsidRPr="007E7E6A">
        <w:t xml:space="preserve">  Thorn, White, its uses in medicine, iii, 28.</w:t>
      </w:r>
    </w:p>
    <w:p w14:paraId="7E1CEC7A" w14:textId="77777777" w:rsidR="007E7E6A" w:rsidRPr="007E7E6A" w:rsidRDefault="007E7E6A" w:rsidP="007E7E6A"/>
    <w:p w14:paraId="36A9081F" w14:textId="77777777" w:rsidR="007E7E6A" w:rsidRPr="007E7E6A" w:rsidRDefault="007E7E6A" w:rsidP="007E7E6A">
      <w:r w:rsidRPr="007E7E6A">
        <w:t xml:space="preserve">  Thrush, much esteemed by the ancients as an article of food, i, 140.</w:t>
      </w:r>
    </w:p>
    <w:p w14:paraId="0DA95439" w14:textId="77777777" w:rsidR="007E7E6A" w:rsidRPr="007E7E6A" w:rsidRDefault="007E7E6A" w:rsidP="007E7E6A"/>
    <w:p w14:paraId="3410C2B5" w14:textId="77777777" w:rsidR="007E7E6A" w:rsidRPr="007E7E6A" w:rsidRDefault="007E7E6A" w:rsidP="007E7E6A">
      <w:r w:rsidRPr="007E7E6A">
        <w:t xml:space="preserve">  Thyites, account of, and its uses in medicine, iii, 228.</w:t>
      </w:r>
    </w:p>
    <w:p w14:paraId="020A75D8" w14:textId="77777777" w:rsidR="007E7E6A" w:rsidRPr="007E7E6A" w:rsidRDefault="007E7E6A" w:rsidP="007E7E6A"/>
    <w:p w14:paraId="66579C02" w14:textId="77777777" w:rsidR="007E7E6A" w:rsidRPr="007E7E6A" w:rsidRDefault="007E7E6A" w:rsidP="007E7E6A">
      <w:r w:rsidRPr="007E7E6A">
        <w:t xml:space="preserve">  Thymbra, or Savoury, its uses in medicine, iii, 139.</w:t>
      </w:r>
    </w:p>
    <w:p w14:paraId="4A08EFF1" w14:textId="77777777" w:rsidR="007E7E6A" w:rsidRPr="007E7E6A" w:rsidRDefault="007E7E6A" w:rsidP="007E7E6A"/>
    <w:p w14:paraId="53E9BAA7" w14:textId="77777777" w:rsidR="007E7E6A" w:rsidRPr="007E7E6A" w:rsidRDefault="007E7E6A" w:rsidP="007E7E6A">
      <w:r w:rsidRPr="007E7E6A">
        <w:t xml:space="preserve">  Thymelæa, or Spurge-flax, its medicinal uses, iii, 139.</w:t>
      </w:r>
    </w:p>
    <w:p w14:paraId="48AA8B28" w14:textId="77777777" w:rsidR="007E7E6A" w:rsidRPr="007E7E6A" w:rsidRDefault="007E7E6A" w:rsidP="007E7E6A"/>
    <w:p w14:paraId="51A96C59" w14:textId="77777777" w:rsidR="007E7E6A" w:rsidRPr="007E7E6A" w:rsidRDefault="007E7E6A" w:rsidP="007E7E6A">
      <w:r w:rsidRPr="007E7E6A">
        <w:t xml:space="preserve">  Thymi, on the penis, treatment of, ii, 350;</w:t>
      </w:r>
    </w:p>
    <w:p w14:paraId="6BAE84F8" w14:textId="77777777" w:rsidR="007E7E6A" w:rsidRPr="007E7E6A" w:rsidRDefault="007E7E6A" w:rsidP="007E7E6A">
      <w:r w:rsidRPr="007E7E6A">
        <w:t xml:space="preserve">    womb, treatment of, 382, 383.</w:t>
      </w:r>
    </w:p>
    <w:p w14:paraId="21301ADA" w14:textId="77777777" w:rsidR="007E7E6A" w:rsidRPr="007E7E6A" w:rsidRDefault="007E7E6A" w:rsidP="007E7E6A"/>
    <w:p w14:paraId="4D82E14E" w14:textId="77777777" w:rsidR="007E7E6A" w:rsidRPr="007E7E6A" w:rsidRDefault="007E7E6A" w:rsidP="007E7E6A">
      <w:r w:rsidRPr="007E7E6A">
        <w:t xml:space="preserve">  Thymus, or Thyme, its uses in medicine, iii, 138.</w:t>
      </w:r>
    </w:p>
    <w:p w14:paraId="310A4B72" w14:textId="77777777" w:rsidR="007E7E6A" w:rsidRPr="007E7E6A" w:rsidRDefault="007E7E6A" w:rsidP="007E7E6A"/>
    <w:p w14:paraId="72FD33A5" w14:textId="77777777" w:rsidR="007E7E6A" w:rsidRPr="007E7E6A" w:rsidRDefault="007E7E6A" w:rsidP="007E7E6A">
      <w:r w:rsidRPr="007E7E6A">
        <w:t xml:space="preserve">  Tinea, a term used in the Arabian translations, i, 349.</w:t>
      </w:r>
    </w:p>
    <w:p w14:paraId="76B33BF8" w14:textId="77777777" w:rsidR="007E7E6A" w:rsidRPr="007E7E6A" w:rsidRDefault="007E7E6A" w:rsidP="007E7E6A"/>
    <w:p w14:paraId="5510A330" w14:textId="77777777" w:rsidR="007E7E6A" w:rsidRPr="007E7E6A" w:rsidRDefault="007E7E6A" w:rsidP="007E7E6A">
      <w:r w:rsidRPr="007E7E6A">
        <w:t xml:space="preserve">  Toad, treatment of poisoning by the, ii, 206.</w:t>
      </w:r>
    </w:p>
    <w:p w14:paraId="7A513948" w14:textId="77777777" w:rsidR="007E7E6A" w:rsidRPr="007E7E6A" w:rsidRDefault="007E7E6A" w:rsidP="007E7E6A"/>
    <w:p w14:paraId="190F7EFD" w14:textId="77777777" w:rsidR="007E7E6A" w:rsidRPr="007E7E6A" w:rsidRDefault="007E7E6A" w:rsidP="007E7E6A">
      <w:r w:rsidRPr="007E7E6A">
        <w:t xml:space="preserve">  Tongue-tied, surgical treatment of infants so affected, ii, 297, 298.</w:t>
      </w:r>
    </w:p>
    <w:p w14:paraId="02875EE5" w14:textId="77777777" w:rsidR="007E7E6A" w:rsidRPr="007E7E6A" w:rsidRDefault="007E7E6A" w:rsidP="007E7E6A"/>
    <w:p w14:paraId="1E502666" w14:textId="77777777" w:rsidR="007E7E6A" w:rsidRPr="007E7E6A" w:rsidRDefault="007E7E6A" w:rsidP="007E7E6A">
      <w:r w:rsidRPr="007E7E6A">
        <w:lastRenderedPageBreak/>
        <w:t xml:space="preserve">  Tonsils, on inflammation of the, i, 457, 462;</w:t>
      </w:r>
    </w:p>
    <w:p w14:paraId="03DDDB2C" w14:textId="77777777" w:rsidR="007E7E6A" w:rsidRPr="007E7E6A" w:rsidRDefault="007E7E6A" w:rsidP="007E7E6A">
      <w:r w:rsidRPr="007E7E6A">
        <w:t xml:space="preserve">    indurated, surgical treatment of, ii, 299.</w:t>
      </w:r>
    </w:p>
    <w:p w14:paraId="712DCF5E" w14:textId="77777777" w:rsidR="007E7E6A" w:rsidRPr="007E7E6A" w:rsidRDefault="007E7E6A" w:rsidP="007E7E6A"/>
    <w:p w14:paraId="057945AF" w14:textId="77777777" w:rsidR="007E7E6A" w:rsidRPr="007E7E6A" w:rsidRDefault="007E7E6A" w:rsidP="007E7E6A">
      <w:r w:rsidRPr="007E7E6A">
        <w:t xml:space="preserve">  Toothpick Fennel, see Gingidium.</w:t>
      </w:r>
    </w:p>
    <w:p w14:paraId="1872F9DB" w14:textId="77777777" w:rsidR="007E7E6A" w:rsidRPr="007E7E6A" w:rsidRDefault="007E7E6A" w:rsidP="007E7E6A"/>
    <w:p w14:paraId="0DE811A4" w14:textId="77777777" w:rsidR="007E7E6A" w:rsidRPr="007E7E6A" w:rsidRDefault="007E7E6A" w:rsidP="007E7E6A">
      <w:r w:rsidRPr="007E7E6A">
        <w:t xml:space="preserve">  Tophi, or Chalk-stones, account of, i, 664.</w:t>
      </w:r>
    </w:p>
    <w:p w14:paraId="1AF97435" w14:textId="77777777" w:rsidR="007E7E6A" w:rsidRPr="007E7E6A" w:rsidRDefault="007E7E6A" w:rsidP="007E7E6A"/>
    <w:p w14:paraId="6EEBCE7F" w14:textId="77777777" w:rsidR="007E7E6A" w:rsidRPr="007E7E6A" w:rsidRDefault="007E7E6A" w:rsidP="007E7E6A">
      <w:r w:rsidRPr="007E7E6A">
        <w:t xml:space="preserve">  Tordylium, probably a species of seseli, iii, 90, 91.</w:t>
      </w:r>
    </w:p>
    <w:p w14:paraId="675DD5A5" w14:textId="77777777" w:rsidR="007E7E6A" w:rsidRPr="007E7E6A" w:rsidRDefault="007E7E6A" w:rsidP="007E7E6A"/>
    <w:p w14:paraId="15DA105B" w14:textId="77777777" w:rsidR="007E7E6A" w:rsidRPr="007E7E6A" w:rsidRDefault="007E7E6A" w:rsidP="007E7E6A">
      <w:r w:rsidRPr="007E7E6A">
        <w:t xml:space="preserve">  Torpedo, its application in medicine, i, 359, and iii, 266.</w:t>
      </w:r>
    </w:p>
    <w:p w14:paraId="69B23EBC" w14:textId="77777777" w:rsidR="007E7E6A" w:rsidRPr="007E7E6A" w:rsidRDefault="007E7E6A" w:rsidP="007E7E6A"/>
    <w:p w14:paraId="761D9DAB" w14:textId="77777777" w:rsidR="007E7E6A" w:rsidRPr="007E7E6A" w:rsidRDefault="007E7E6A" w:rsidP="007E7E6A">
      <w:r w:rsidRPr="007E7E6A">
        <w:t xml:space="preserve">  Toxicology, ancient authorities upon, ii, 156.</w:t>
      </w:r>
    </w:p>
    <w:p w14:paraId="69368E1F" w14:textId="77777777" w:rsidR="007E7E6A" w:rsidRPr="007E7E6A" w:rsidRDefault="007E7E6A" w:rsidP="007E7E6A"/>
    <w:p w14:paraId="6CF735C4" w14:textId="77777777" w:rsidR="007E7E6A" w:rsidRPr="007E7E6A" w:rsidRDefault="007E7E6A" w:rsidP="007E7E6A">
      <w:r w:rsidRPr="007E7E6A">
        <w:t xml:space="preserve">  Toxicum, symptoms and treatment of poisoning by, ii, 227, 228;</w:t>
      </w:r>
    </w:p>
    <w:p w14:paraId="62D69FBB" w14:textId="77777777" w:rsidR="007E7E6A" w:rsidRPr="007E7E6A" w:rsidRDefault="007E7E6A" w:rsidP="007E7E6A">
      <w:r w:rsidRPr="007E7E6A">
        <w:t xml:space="preserve">    uncertainty regarding the nature of, ibid.</w:t>
      </w:r>
    </w:p>
    <w:p w14:paraId="5EBAA8C4" w14:textId="77777777" w:rsidR="007E7E6A" w:rsidRPr="007E7E6A" w:rsidRDefault="007E7E6A" w:rsidP="007E7E6A"/>
    <w:p w14:paraId="39E94D42" w14:textId="77777777" w:rsidR="007E7E6A" w:rsidRPr="007E7E6A" w:rsidRDefault="007E7E6A" w:rsidP="007E7E6A">
      <w:r w:rsidRPr="007E7E6A">
        <w:t xml:space="preserve">  Trachoma, symptoms and treatment of, i, 414-28.</w:t>
      </w:r>
    </w:p>
    <w:p w14:paraId="46459F96" w14:textId="77777777" w:rsidR="007E7E6A" w:rsidRPr="007E7E6A" w:rsidRDefault="007E7E6A" w:rsidP="007E7E6A"/>
    <w:p w14:paraId="780829AF" w14:textId="77777777" w:rsidR="007E7E6A" w:rsidRPr="007E7E6A" w:rsidRDefault="007E7E6A" w:rsidP="007E7E6A">
      <w:r w:rsidRPr="007E7E6A">
        <w:t xml:space="preserve">  Tragum, or Stinking St. John’s Wort, its medicinal characters, iii,</w:t>
      </w:r>
    </w:p>
    <w:p w14:paraId="6C3429DD" w14:textId="77777777" w:rsidR="007E7E6A" w:rsidRPr="007E7E6A" w:rsidRDefault="007E7E6A" w:rsidP="007E7E6A">
      <w:r w:rsidRPr="007E7E6A">
        <w:t xml:space="preserve">        377.</w:t>
      </w:r>
    </w:p>
    <w:p w14:paraId="2836F6E7" w14:textId="77777777" w:rsidR="007E7E6A" w:rsidRPr="007E7E6A" w:rsidRDefault="007E7E6A" w:rsidP="007E7E6A"/>
    <w:p w14:paraId="5FAAB9E2" w14:textId="77777777" w:rsidR="007E7E6A" w:rsidRPr="007E7E6A" w:rsidRDefault="007E7E6A" w:rsidP="007E7E6A">
      <w:r w:rsidRPr="007E7E6A">
        <w:t xml:space="preserve">  Tragoriganum, its uses in medicine, iii, 377.</w:t>
      </w:r>
    </w:p>
    <w:p w14:paraId="33A9F542" w14:textId="77777777" w:rsidR="007E7E6A" w:rsidRPr="007E7E6A" w:rsidRDefault="007E7E6A" w:rsidP="007E7E6A"/>
    <w:p w14:paraId="1A32BCDF" w14:textId="77777777" w:rsidR="007E7E6A" w:rsidRPr="007E7E6A" w:rsidRDefault="007E7E6A" w:rsidP="007E7E6A">
      <w:r w:rsidRPr="007E7E6A">
        <w:t xml:space="preserve">  Tragus, account of, and its uses in medicine, iii, 378.</w:t>
      </w:r>
    </w:p>
    <w:p w14:paraId="27846CF6" w14:textId="77777777" w:rsidR="007E7E6A" w:rsidRPr="007E7E6A" w:rsidRDefault="007E7E6A" w:rsidP="007E7E6A"/>
    <w:p w14:paraId="1E54EAD1" w14:textId="77777777" w:rsidR="007E7E6A" w:rsidRPr="007E7E6A" w:rsidRDefault="007E7E6A" w:rsidP="007E7E6A">
      <w:r w:rsidRPr="007E7E6A">
        <w:t xml:space="preserve">  Travellers, proper regimen for, i, 76.</w:t>
      </w:r>
    </w:p>
    <w:p w14:paraId="3AC11869" w14:textId="77777777" w:rsidR="007E7E6A" w:rsidRPr="007E7E6A" w:rsidRDefault="007E7E6A" w:rsidP="007E7E6A"/>
    <w:p w14:paraId="1CD24EBC" w14:textId="77777777" w:rsidR="007E7E6A" w:rsidRPr="007E7E6A" w:rsidRDefault="007E7E6A" w:rsidP="007E7E6A">
      <w:r w:rsidRPr="007E7E6A">
        <w:t xml:space="preserve">  Tremblings, symptoms and treatment of, i, 407 et seq.</w:t>
      </w:r>
    </w:p>
    <w:p w14:paraId="4B234CED" w14:textId="77777777" w:rsidR="007E7E6A" w:rsidRPr="007E7E6A" w:rsidRDefault="007E7E6A" w:rsidP="007E7E6A"/>
    <w:p w14:paraId="244AF6A4" w14:textId="77777777" w:rsidR="007E7E6A" w:rsidRPr="007E7E6A" w:rsidRDefault="007E7E6A" w:rsidP="007E7E6A">
      <w:r w:rsidRPr="007E7E6A">
        <w:t xml:space="preserve">  Tribulus, or Caltrops, its medicinal characters, iii, 378.</w:t>
      </w:r>
    </w:p>
    <w:p w14:paraId="6AE4C38C" w14:textId="77777777" w:rsidR="007E7E6A" w:rsidRPr="007E7E6A" w:rsidRDefault="007E7E6A" w:rsidP="007E7E6A"/>
    <w:p w14:paraId="652EC71F" w14:textId="77777777" w:rsidR="007E7E6A" w:rsidRPr="007E7E6A" w:rsidRDefault="007E7E6A" w:rsidP="007E7E6A">
      <w:r w:rsidRPr="007E7E6A">
        <w:t xml:space="preserve">  Trichiasis, description and general treatment of, i, 415, 430;</w:t>
      </w:r>
    </w:p>
    <w:p w14:paraId="4E99D471" w14:textId="77777777" w:rsidR="007E7E6A" w:rsidRPr="007E7E6A" w:rsidRDefault="007E7E6A" w:rsidP="007E7E6A">
      <w:r w:rsidRPr="007E7E6A">
        <w:t xml:space="preserve">    surgical operation for, ii, 259-65.</w:t>
      </w:r>
    </w:p>
    <w:p w14:paraId="7E77C744" w14:textId="77777777" w:rsidR="007E7E6A" w:rsidRPr="007E7E6A" w:rsidRDefault="007E7E6A" w:rsidP="007E7E6A"/>
    <w:p w14:paraId="54248233" w14:textId="77777777" w:rsidR="007E7E6A" w:rsidRPr="007E7E6A" w:rsidRDefault="007E7E6A" w:rsidP="007E7E6A">
      <w:r w:rsidRPr="007E7E6A">
        <w:t xml:space="preserve">  Trigla, or Surmullet, its uses in medicine, iii, 379.</w:t>
      </w:r>
    </w:p>
    <w:p w14:paraId="17A3BA2B" w14:textId="77777777" w:rsidR="007E7E6A" w:rsidRPr="007E7E6A" w:rsidRDefault="007E7E6A" w:rsidP="007E7E6A"/>
    <w:p w14:paraId="7F29BCB7" w14:textId="77777777" w:rsidR="007E7E6A" w:rsidRPr="007E7E6A" w:rsidRDefault="007E7E6A" w:rsidP="007E7E6A">
      <w:r w:rsidRPr="007E7E6A">
        <w:t xml:space="preserve">  Tripolium, its uses in medicine, iii, 379.</w:t>
      </w:r>
    </w:p>
    <w:p w14:paraId="7F39A20D" w14:textId="77777777" w:rsidR="007E7E6A" w:rsidRPr="007E7E6A" w:rsidRDefault="007E7E6A" w:rsidP="007E7E6A"/>
    <w:p w14:paraId="610ACA60" w14:textId="77777777" w:rsidR="007E7E6A" w:rsidRPr="007E7E6A" w:rsidRDefault="007E7E6A" w:rsidP="007E7E6A">
      <w:r w:rsidRPr="007E7E6A">
        <w:t xml:space="preserve">  Trochisks, the composition of, iii, 528-536.</w:t>
      </w:r>
    </w:p>
    <w:p w14:paraId="7602B63D" w14:textId="77777777" w:rsidR="007E7E6A" w:rsidRPr="007E7E6A" w:rsidRDefault="007E7E6A" w:rsidP="007E7E6A"/>
    <w:p w14:paraId="61163B8B" w14:textId="77777777" w:rsidR="007E7E6A" w:rsidRPr="007E7E6A" w:rsidRDefault="007E7E6A" w:rsidP="007E7E6A">
      <w:r w:rsidRPr="007E7E6A">
        <w:t xml:space="preserve">  Truffle, its characters as an article of food, i, 119;</w:t>
      </w:r>
    </w:p>
    <w:p w14:paraId="2CF7273A" w14:textId="77777777" w:rsidR="007E7E6A" w:rsidRPr="007E7E6A" w:rsidRDefault="007E7E6A" w:rsidP="007E7E6A">
      <w:r w:rsidRPr="007E7E6A">
        <w:t xml:space="preserve">    Romans passionately fond of, 120;</w:t>
      </w:r>
    </w:p>
    <w:p w14:paraId="20A8ACD8" w14:textId="77777777" w:rsidR="007E7E6A" w:rsidRPr="007E7E6A" w:rsidRDefault="007E7E6A" w:rsidP="007E7E6A">
      <w:r w:rsidRPr="007E7E6A">
        <w:t xml:space="preserve">    its uses in medicine, iii, 385.</w:t>
      </w:r>
    </w:p>
    <w:p w14:paraId="01FBACF8" w14:textId="77777777" w:rsidR="007E7E6A" w:rsidRPr="007E7E6A" w:rsidRDefault="007E7E6A" w:rsidP="007E7E6A"/>
    <w:p w14:paraId="2F27590C" w14:textId="77777777" w:rsidR="007E7E6A" w:rsidRPr="007E7E6A" w:rsidRDefault="007E7E6A" w:rsidP="007E7E6A">
      <w:r w:rsidRPr="007E7E6A">
        <w:t xml:space="preserve">  Turbot, what species of the rhombus it was, and its dietetical</w:t>
      </w:r>
    </w:p>
    <w:p w14:paraId="138FE89F" w14:textId="77777777" w:rsidR="007E7E6A" w:rsidRPr="007E7E6A" w:rsidRDefault="007E7E6A" w:rsidP="007E7E6A">
      <w:r w:rsidRPr="007E7E6A">
        <w:t xml:space="preserve">        characters, i, 161.</w:t>
      </w:r>
    </w:p>
    <w:p w14:paraId="12DBDC47" w14:textId="77777777" w:rsidR="007E7E6A" w:rsidRPr="007E7E6A" w:rsidRDefault="007E7E6A" w:rsidP="007E7E6A"/>
    <w:p w14:paraId="179E5255" w14:textId="77777777" w:rsidR="007E7E6A" w:rsidRPr="007E7E6A" w:rsidRDefault="007E7E6A" w:rsidP="007E7E6A">
      <w:r w:rsidRPr="007E7E6A">
        <w:t xml:space="preserve">  Turnip, varieties of, cultivated by the Romans, i, 117;</w:t>
      </w:r>
    </w:p>
    <w:p w14:paraId="2FC945BF" w14:textId="77777777" w:rsidR="007E7E6A" w:rsidRPr="007E7E6A" w:rsidRDefault="007E7E6A" w:rsidP="007E7E6A">
      <w:r w:rsidRPr="007E7E6A">
        <w:t xml:space="preserve">    its dietetical characters, ibid.;</w:t>
      </w:r>
    </w:p>
    <w:p w14:paraId="57857312" w14:textId="77777777" w:rsidR="007E7E6A" w:rsidRPr="007E7E6A" w:rsidRDefault="007E7E6A" w:rsidP="007E7E6A">
      <w:r w:rsidRPr="007E7E6A">
        <w:t xml:space="preserve">    its medicinal characters, iii, 90.</w:t>
      </w:r>
    </w:p>
    <w:p w14:paraId="359C6CB4" w14:textId="77777777" w:rsidR="007E7E6A" w:rsidRPr="007E7E6A" w:rsidRDefault="007E7E6A" w:rsidP="007E7E6A"/>
    <w:p w14:paraId="4D031633" w14:textId="77777777" w:rsidR="007E7E6A" w:rsidRPr="007E7E6A" w:rsidRDefault="007E7E6A" w:rsidP="007E7E6A">
      <w:r w:rsidRPr="007E7E6A">
        <w:t xml:space="preserve">  Turpentine, its uses in medicine, iii, 369.</w:t>
      </w:r>
    </w:p>
    <w:p w14:paraId="0A777015" w14:textId="77777777" w:rsidR="007E7E6A" w:rsidRPr="007E7E6A" w:rsidRDefault="007E7E6A" w:rsidP="007E7E6A"/>
    <w:p w14:paraId="23138908" w14:textId="77777777" w:rsidR="007E7E6A" w:rsidRPr="007E7E6A" w:rsidRDefault="007E7E6A" w:rsidP="007E7E6A">
      <w:r w:rsidRPr="007E7E6A">
        <w:t xml:space="preserve">  Turpeth, one of the medicines introduced by the Arabians, iii, 369.</w:t>
      </w:r>
    </w:p>
    <w:p w14:paraId="3F7CC29C" w14:textId="77777777" w:rsidR="007E7E6A" w:rsidRPr="007E7E6A" w:rsidRDefault="007E7E6A" w:rsidP="007E7E6A"/>
    <w:p w14:paraId="3042B82F" w14:textId="77777777" w:rsidR="007E7E6A" w:rsidRPr="007E7E6A" w:rsidRDefault="007E7E6A" w:rsidP="007E7E6A">
      <w:r w:rsidRPr="007E7E6A">
        <w:t xml:space="preserve">  Turtle, the Land, its dietetical characters, i, 141.</w:t>
      </w:r>
    </w:p>
    <w:p w14:paraId="0AA0B0EE" w14:textId="77777777" w:rsidR="007E7E6A" w:rsidRPr="007E7E6A" w:rsidRDefault="007E7E6A" w:rsidP="007E7E6A"/>
    <w:p w14:paraId="51B0435F" w14:textId="77777777" w:rsidR="007E7E6A" w:rsidRPr="007E7E6A" w:rsidRDefault="007E7E6A" w:rsidP="007E7E6A">
      <w:r w:rsidRPr="007E7E6A">
        <w:t xml:space="preserve">  Turtle, or Sea-tortoise, sometimes used as food by the ancients, i,</w:t>
      </w:r>
    </w:p>
    <w:p w14:paraId="72157417" w14:textId="77777777" w:rsidR="007E7E6A" w:rsidRPr="007E7E6A" w:rsidRDefault="007E7E6A" w:rsidP="007E7E6A">
      <w:r w:rsidRPr="007E7E6A">
        <w:t xml:space="preserve">        168.</w:t>
      </w:r>
    </w:p>
    <w:p w14:paraId="3C139BBA" w14:textId="77777777" w:rsidR="007E7E6A" w:rsidRPr="007E7E6A" w:rsidRDefault="007E7E6A" w:rsidP="007E7E6A"/>
    <w:p w14:paraId="574A14B2" w14:textId="77777777" w:rsidR="007E7E6A" w:rsidRPr="007E7E6A" w:rsidRDefault="007E7E6A" w:rsidP="007E7E6A">
      <w:r w:rsidRPr="007E7E6A">
        <w:t xml:space="preserve">  Tussilago, see Coltsfoot.</w:t>
      </w:r>
    </w:p>
    <w:p w14:paraId="5008E09B" w14:textId="77777777" w:rsidR="007E7E6A" w:rsidRPr="007E7E6A" w:rsidRDefault="007E7E6A" w:rsidP="007E7E6A"/>
    <w:p w14:paraId="7F9D8261" w14:textId="77777777" w:rsidR="007E7E6A" w:rsidRPr="007E7E6A" w:rsidRDefault="007E7E6A" w:rsidP="007E7E6A">
      <w:r w:rsidRPr="007E7E6A">
        <w:t xml:space="preserve">  Tutia, see under Pompholyx.</w:t>
      </w:r>
    </w:p>
    <w:p w14:paraId="589FCEE7" w14:textId="77777777" w:rsidR="007E7E6A" w:rsidRPr="007E7E6A" w:rsidRDefault="007E7E6A" w:rsidP="007E7E6A"/>
    <w:p w14:paraId="05D163F1" w14:textId="77777777" w:rsidR="007E7E6A" w:rsidRPr="007E7E6A" w:rsidRDefault="007E7E6A" w:rsidP="007E7E6A">
      <w:r w:rsidRPr="007E7E6A">
        <w:t xml:space="preserve">  Typhus, original meaning of the term, i, 253.</w:t>
      </w:r>
    </w:p>
    <w:p w14:paraId="4CF3B6DE" w14:textId="77777777" w:rsidR="007E7E6A" w:rsidRPr="007E7E6A" w:rsidRDefault="007E7E6A" w:rsidP="007E7E6A"/>
    <w:p w14:paraId="3CBB43D5" w14:textId="77777777" w:rsidR="007E7E6A" w:rsidRPr="007E7E6A" w:rsidRDefault="007E7E6A" w:rsidP="007E7E6A"/>
    <w:p w14:paraId="77260C68" w14:textId="77777777" w:rsidR="007E7E6A" w:rsidRPr="007E7E6A" w:rsidRDefault="007E7E6A" w:rsidP="007E7E6A">
      <w:r w:rsidRPr="007E7E6A">
        <w:t xml:space="preserve">  Ulceration, over the os sacrum in fevers, i, 329.</w:t>
      </w:r>
    </w:p>
    <w:p w14:paraId="09B6DD4F" w14:textId="77777777" w:rsidR="007E7E6A" w:rsidRPr="007E7E6A" w:rsidRDefault="007E7E6A" w:rsidP="007E7E6A"/>
    <w:p w14:paraId="4754C5FD" w14:textId="77777777" w:rsidR="007E7E6A" w:rsidRPr="007E7E6A" w:rsidRDefault="007E7E6A" w:rsidP="007E7E6A">
      <w:r w:rsidRPr="007E7E6A">
        <w:t xml:space="preserve">  Ulcers, of the eyes, treatment of, i, 416-430;</w:t>
      </w:r>
    </w:p>
    <w:p w14:paraId="1A3C4DC9" w14:textId="77777777" w:rsidR="007E7E6A" w:rsidRPr="007E7E6A" w:rsidRDefault="007E7E6A" w:rsidP="007E7E6A">
      <w:r w:rsidRPr="007E7E6A">
        <w:t xml:space="preserve">    of the ears, 439-43;</w:t>
      </w:r>
    </w:p>
    <w:p w14:paraId="1680C774" w14:textId="77777777" w:rsidR="007E7E6A" w:rsidRPr="007E7E6A" w:rsidRDefault="007E7E6A" w:rsidP="007E7E6A">
      <w:r w:rsidRPr="007E7E6A">
        <w:t xml:space="preserve">    of the nose, 447-50;</w:t>
      </w:r>
    </w:p>
    <w:p w14:paraId="65705FCA" w14:textId="77777777" w:rsidR="007E7E6A" w:rsidRPr="007E7E6A" w:rsidRDefault="007E7E6A" w:rsidP="007E7E6A">
      <w:r w:rsidRPr="007E7E6A">
        <w:t xml:space="preserve">    of the uterus, 628;</w:t>
      </w:r>
    </w:p>
    <w:p w14:paraId="2317C07F" w14:textId="77777777" w:rsidR="007E7E6A" w:rsidRPr="007E7E6A" w:rsidRDefault="007E7E6A" w:rsidP="007E7E6A">
      <w:r w:rsidRPr="007E7E6A">
        <w:t xml:space="preserve">    list of ancient authorities upon, ii, 99;</w:t>
      </w:r>
    </w:p>
    <w:p w14:paraId="61408221" w14:textId="77777777" w:rsidR="007E7E6A" w:rsidRPr="007E7E6A" w:rsidRDefault="007E7E6A" w:rsidP="007E7E6A">
      <w:r w:rsidRPr="007E7E6A">
        <w:t xml:space="preserve">    treatment of, in general, 99 et seq.</w:t>
      </w:r>
    </w:p>
    <w:p w14:paraId="02CD1C76" w14:textId="77777777" w:rsidR="007E7E6A" w:rsidRPr="007E7E6A" w:rsidRDefault="007E7E6A" w:rsidP="007E7E6A"/>
    <w:p w14:paraId="11C980A2" w14:textId="77777777" w:rsidR="007E7E6A" w:rsidRPr="007E7E6A" w:rsidRDefault="007E7E6A" w:rsidP="007E7E6A">
      <w:r w:rsidRPr="007E7E6A">
        <w:t xml:space="preserve">  Ulna and Radius, on the fractures of the, ii, 464.</w:t>
      </w:r>
    </w:p>
    <w:p w14:paraId="7A588F4E" w14:textId="77777777" w:rsidR="007E7E6A" w:rsidRPr="007E7E6A" w:rsidRDefault="007E7E6A" w:rsidP="007E7E6A"/>
    <w:p w14:paraId="327EACFB" w14:textId="77777777" w:rsidR="007E7E6A" w:rsidRPr="007E7E6A" w:rsidRDefault="007E7E6A" w:rsidP="007E7E6A">
      <w:r w:rsidRPr="007E7E6A">
        <w:lastRenderedPageBreak/>
        <w:t xml:space="preserve">  Umber, much esteemed as a pickle, i, 164.</w:t>
      </w:r>
    </w:p>
    <w:p w14:paraId="40BEE696" w14:textId="77777777" w:rsidR="007E7E6A" w:rsidRPr="007E7E6A" w:rsidRDefault="007E7E6A" w:rsidP="007E7E6A"/>
    <w:p w14:paraId="76A0D451" w14:textId="77777777" w:rsidR="007E7E6A" w:rsidRPr="007E7E6A" w:rsidRDefault="007E7E6A" w:rsidP="007E7E6A">
      <w:r w:rsidRPr="007E7E6A">
        <w:t xml:space="preserve">  Urchin, the Sea, its characters as an article of food, i, 168.</w:t>
      </w:r>
    </w:p>
    <w:p w14:paraId="12FE20BD" w14:textId="77777777" w:rsidR="007E7E6A" w:rsidRPr="007E7E6A" w:rsidRDefault="007E7E6A" w:rsidP="007E7E6A"/>
    <w:p w14:paraId="3A3AA922" w14:textId="77777777" w:rsidR="007E7E6A" w:rsidRPr="007E7E6A" w:rsidRDefault="007E7E6A" w:rsidP="007E7E6A">
      <w:r w:rsidRPr="007E7E6A">
        <w:t xml:space="preserve">  Urine, characters of, i, 224;</w:t>
      </w:r>
    </w:p>
    <w:p w14:paraId="77775936" w14:textId="77777777" w:rsidR="007E7E6A" w:rsidRPr="007E7E6A" w:rsidRDefault="007E7E6A" w:rsidP="007E7E6A">
      <w:r w:rsidRPr="007E7E6A">
        <w:t xml:space="preserve">    ancient authorities upon, 225;</w:t>
      </w:r>
    </w:p>
    <w:p w14:paraId="38A660FB" w14:textId="77777777" w:rsidR="007E7E6A" w:rsidRPr="007E7E6A" w:rsidRDefault="007E7E6A" w:rsidP="007E7E6A">
      <w:r w:rsidRPr="007E7E6A">
        <w:t xml:space="preserve">    unpublished MSS upon, 228;</w:t>
      </w:r>
    </w:p>
    <w:p w14:paraId="61E35A78" w14:textId="77777777" w:rsidR="007E7E6A" w:rsidRPr="007E7E6A" w:rsidRDefault="007E7E6A" w:rsidP="007E7E6A">
      <w:r w:rsidRPr="007E7E6A">
        <w:t xml:space="preserve">    incontinence of, 548;</w:t>
      </w:r>
    </w:p>
    <w:p w14:paraId="6A128CE6" w14:textId="77777777" w:rsidR="007E7E6A" w:rsidRPr="007E7E6A" w:rsidRDefault="007E7E6A" w:rsidP="007E7E6A">
      <w:r w:rsidRPr="007E7E6A">
        <w:t xml:space="preserve">    its properties in medicine, iii, 289.</w:t>
      </w:r>
    </w:p>
    <w:p w14:paraId="64B4558E" w14:textId="77777777" w:rsidR="007E7E6A" w:rsidRPr="007E7E6A" w:rsidRDefault="007E7E6A" w:rsidP="007E7E6A"/>
    <w:p w14:paraId="7543080B" w14:textId="77777777" w:rsidR="007E7E6A" w:rsidRPr="007E7E6A" w:rsidRDefault="007E7E6A" w:rsidP="007E7E6A">
      <w:r w:rsidRPr="007E7E6A">
        <w:t xml:space="preserve">  Urna, see Weights.</w:t>
      </w:r>
    </w:p>
    <w:p w14:paraId="27987792" w14:textId="77777777" w:rsidR="007E7E6A" w:rsidRPr="007E7E6A" w:rsidRDefault="007E7E6A" w:rsidP="007E7E6A"/>
    <w:p w14:paraId="1F2FF355" w14:textId="77777777" w:rsidR="007E7E6A" w:rsidRPr="007E7E6A" w:rsidRDefault="007E7E6A" w:rsidP="007E7E6A">
      <w:r w:rsidRPr="007E7E6A">
        <w:t xml:space="preserve">  Urtica, see Nettle.</w:t>
      </w:r>
    </w:p>
    <w:p w14:paraId="0D96CED0" w14:textId="77777777" w:rsidR="007E7E6A" w:rsidRPr="007E7E6A" w:rsidRDefault="007E7E6A" w:rsidP="007E7E6A"/>
    <w:p w14:paraId="6D88A740" w14:textId="77777777" w:rsidR="007E7E6A" w:rsidRPr="007E7E6A" w:rsidRDefault="007E7E6A" w:rsidP="007E7E6A">
      <w:r w:rsidRPr="007E7E6A">
        <w:t xml:space="preserve">  Usnen, probably the Salsola fruticosa, its medicinal uses, iii, 456.</w:t>
      </w:r>
    </w:p>
    <w:p w14:paraId="2E852A1A" w14:textId="77777777" w:rsidR="007E7E6A" w:rsidRPr="007E7E6A" w:rsidRDefault="007E7E6A" w:rsidP="007E7E6A"/>
    <w:p w14:paraId="45ACF7FE" w14:textId="77777777" w:rsidR="007E7E6A" w:rsidRPr="007E7E6A" w:rsidRDefault="007E7E6A" w:rsidP="007E7E6A">
      <w:r w:rsidRPr="007E7E6A">
        <w:t xml:space="preserve">  Uterine hemorrhage, treatment of, i, 615 et seq.</w:t>
      </w:r>
    </w:p>
    <w:p w14:paraId="17B2AF3B" w14:textId="77777777" w:rsidR="007E7E6A" w:rsidRPr="007E7E6A" w:rsidRDefault="007E7E6A" w:rsidP="007E7E6A"/>
    <w:p w14:paraId="3CF929C0" w14:textId="77777777" w:rsidR="007E7E6A" w:rsidRPr="007E7E6A" w:rsidRDefault="007E7E6A" w:rsidP="007E7E6A">
      <w:r w:rsidRPr="007E7E6A">
        <w:t xml:space="preserve">  Uterine inflammation, treatment of, 620 et seq.</w:t>
      </w:r>
    </w:p>
    <w:p w14:paraId="3DC370E2" w14:textId="77777777" w:rsidR="007E7E6A" w:rsidRPr="007E7E6A" w:rsidRDefault="007E7E6A" w:rsidP="007E7E6A"/>
    <w:p w14:paraId="0DCE688B" w14:textId="77777777" w:rsidR="007E7E6A" w:rsidRPr="007E7E6A" w:rsidRDefault="007E7E6A" w:rsidP="007E7E6A">
      <w:r w:rsidRPr="007E7E6A">
        <w:t xml:space="preserve">  Uterus, ancient descriptions of, i, 623;</w:t>
      </w:r>
    </w:p>
    <w:p w14:paraId="428D5930" w14:textId="77777777" w:rsidR="007E7E6A" w:rsidRPr="007E7E6A" w:rsidRDefault="007E7E6A" w:rsidP="007E7E6A">
      <w:r w:rsidRPr="007E7E6A">
        <w:t xml:space="preserve">    abscess of the, 623 et seq.;</w:t>
      </w:r>
    </w:p>
    <w:p w14:paraId="43A36539" w14:textId="77777777" w:rsidR="007E7E6A" w:rsidRPr="007E7E6A" w:rsidRDefault="007E7E6A" w:rsidP="007E7E6A">
      <w:r w:rsidRPr="007E7E6A">
        <w:t xml:space="preserve">    ulcers of the, 625 et seq.;</w:t>
      </w:r>
    </w:p>
    <w:p w14:paraId="6E6F0CED" w14:textId="77777777" w:rsidR="007E7E6A" w:rsidRPr="007E7E6A" w:rsidRDefault="007E7E6A" w:rsidP="007E7E6A">
      <w:r w:rsidRPr="007E7E6A">
        <w:t xml:space="preserve">    cancers of the, 627 et seq.;</w:t>
      </w:r>
    </w:p>
    <w:p w14:paraId="354FDC68" w14:textId="77777777" w:rsidR="007E7E6A" w:rsidRPr="007E7E6A" w:rsidRDefault="007E7E6A" w:rsidP="007E7E6A">
      <w:r w:rsidRPr="007E7E6A">
        <w:t xml:space="preserve">    scirrhus and scleroma of the, 629 et seq.;</w:t>
      </w:r>
    </w:p>
    <w:p w14:paraId="53C74272" w14:textId="77777777" w:rsidR="007E7E6A" w:rsidRPr="007E7E6A" w:rsidRDefault="007E7E6A" w:rsidP="007E7E6A">
      <w:r w:rsidRPr="007E7E6A">
        <w:t xml:space="preserve">    mole of the, see Mole;</w:t>
      </w:r>
    </w:p>
    <w:p w14:paraId="1E4CDFE4" w14:textId="77777777" w:rsidR="007E7E6A" w:rsidRPr="007E7E6A" w:rsidRDefault="007E7E6A" w:rsidP="007E7E6A">
      <w:r w:rsidRPr="007E7E6A">
        <w:lastRenderedPageBreak/>
        <w:t xml:space="preserve">    inflation of the, 632;</w:t>
      </w:r>
    </w:p>
    <w:p w14:paraId="0635E474" w14:textId="77777777" w:rsidR="007E7E6A" w:rsidRPr="007E7E6A" w:rsidRDefault="007E7E6A" w:rsidP="007E7E6A">
      <w:r w:rsidRPr="007E7E6A">
        <w:t xml:space="preserve">    suffocation of the, 633;</w:t>
      </w:r>
    </w:p>
    <w:p w14:paraId="5C89F993" w14:textId="77777777" w:rsidR="007E7E6A" w:rsidRPr="007E7E6A" w:rsidRDefault="007E7E6A" w:rsidP="007E7E6A">
      <w:r w:rsidRPr="007E7E6A">
        <w:t xml:space="preserve">    prolapsus of the, 638 et seq.</w:t>
      </w:r>
    </w:p>
    <w:p w14:paraId="34386886" w14:textId="77777777" w:rsidR="007E7E6A" w:rsidRPr="007E7E6A" w:rsidRDefault="007E7E6A" w:rsidP="007E7E6A"/>
    <w:p w14:paraId="730EBAA3" w14:textId="77777777" w:rsidR="007E7E6A" w:rsidRPr="007E7E6A" w:rsidRDefault="007E7E6A" w:rsidP="007E7E6A">
      <w:r w:rsidRPr="007E7E6A">
        <w:t xml:space="preserve">  Uva of the tonsils, treatment of, ii, 300, 302.</w:t>
      </w:r>
    </w:p>
    <w:p w14:paraId="171AF6E1" w14:textId="77777777" w:rsidR="007E7E6A" w:rsidRPr="007E7E6A" w:rsidRDefault="007E7E6A" w:rsidP="007E7E6A"/>
    <w:p w14:paraId="007DCC5D" w14:textId="77777777" w:rsidR="007E7E6A" w:rsidRPr="007E7E6A" w:rsidRDefault="007E7E6A" w:rsidP="007E7E6A">
      <w:r w:rsidRPr="007E7E6A">
        <w:t xml:space="preserve">  Uvula, on the diseases of the, i, 457.</w:t>
      </w:r>
    </w:p>
    <w:p w14:paraId="7515CF38" w14:textId="77777777" w:rsidR="007E7E6A" w:rsidRPr="007E7E6A" w:rsidRDefault="007E7E6A" w:rsidP="007E7E6A"/>
    <w:p w14:paraId="60BB8377" w14:textId="77777777" w:rsidR="007E7E6A" w:rsidRPr="007E7E6A" w:rsidRDefault="007E7E6A" w:rsidP="007E7E6A"/>
    <w:p w14:paraId="14AF55CF" w14:textId="77777777" w:rsidR="007E7E6A" w:rsidRPr="007E7E6A" w:rsidRDefault="007E7E6A" w:rsidP="007E7E6A">
      <w:r w:rsidRPr="007E7E6A">
        <w:t xml:space="preserve">  Valerian, Greek, its uses in medicine, iii, 304;</w:t>
      </w:r>
    </w:p>
    <w:p w14:paraId="257B970E" w14:textId="77777777" w:rsidR="007E7E6A" w:rsidRPr="007E7E6A" w:rsidRDefault="007E7E6A" w:rsidP="007E7E6A">
      <w:r w:rsidRPr="007E7E6A">
        <w:t xml:space="preserve">    common, its uses in medicine, 396.</w:t>
      </w:r>
    </w:p>
    <w:p w14:paraId="115EB80D" w14:textId="77777777" w:rsidR="007E7E6A" w:rsidRPr="007E7E6A" w:rsidRDefault="007E7E6A" w:rsidP="007E7E6A"/>
    <w:p w14:paraId="79C77488" w14:textId="77777777" w:rsidR="007E7E6A" w:rsidRPr="007E7E6A" w:rsidRDefault="007E7E6A" w:rsidP="007E7E6A">
      <w:r w:rsidRPr="007E7E6A">
        <w:t xml:space="preserve">  Varices, excision of, ii, 406-10.</w:t>
      </w:r>
    </w:p>
    <w:p w14:paraId="73CE6CE1" w14:textId="77777777" w:rsidR="007E7E6A" w:rsidRPr="007E7E6A" w:rsidRDefault="007E7E6A" w:rsidP="007E7E6A"/>
    <w:p w14:paraId="5133EE18" w14:textId="77777777" w:rsidR="007E7E6A" w:rsidRPr="007E7E6A" w:rsidRDefault="007E7E6A" w:rsidP="007E7E6A">
      <w:r w:rsidRPr="007E7E6A">
        <w:t xml:space="preserve">  Vari, on the treatment of, on the face, i, 452, 453.</w:t>
      </w:r>
    </w:p>
    <w:p w14:paraId="50420062" w14:textId="77777777" w:rsidR="007E7E6A" w:rsidRPr="007E7E6A" w:rsidRDefault="007E7E6A" w:rsidP="007E7E6A"/>
    <w:p w14:paraId="0F159E80" w14:textId="77777777" w:rsidR="007E7E6A" w:rsidRPr="007E7E6A" w:rsidRDefault="007E7E6A" w:rsidP="007E7E6A">
      <w:r w:rsidRPr="007E7E6A">
        <w:t xml:space="preserve">  Venery, on the effects of, i, 44.</w:t>
      </w:r>
    </w:p>
    <w:p w14:paraId="4B6E4162" w14:textId="77777777" w:rsidR="007E7E6A" w:rsidRPr="007E7E6A" w:rsidRDefault="007E7E6A" w:rsidP="007E7E6A"/>
    <w:p w14:paraId="5FCF1EDF" w14:textId="77777777" w:rsidR="007E7E6A" w:rsidRPr="007E7E6A" w:rsidRDefault="007E7E6A" w:rsidP="007E7E6A">
      <w:r w:rsidRPr="007E7E6A">
        <w:t xml:space="preserve">  Venesection, description of the operation, ii, 318-26.</w:t>
      </w:r>
    </w:p>
    <w:p w14:paraId="27E03BC9" w14:textId="77777777" w:rsidR="007E7E6A" w:rsidRPr="007E7E6A" w:rsidRDefault="007E7E6A" w:rsidP="007E7E6A"/>
    <w:p w14:paraId="606261A3" w14:textId="77777777" w:rsidR="007E7E6A" w:rsidRPr="007E7E6A" w:rsidRDefault="007E7E6A" w:rsidP="007E7E6A">
      <w:r w:rsidRPr="007E7E6A">
        <w:t xml:space="preserve">  Venomous animals, preservatives from, ii, 155;</w:t>
      </w:r>
    </w:p>
    <w:p w14:paraId="39489F54" w14:textId="77777777" w:rsidR="007E7E6A" w:rsidRPr="007E7E6A" w:rsidRDefault="007E7E6A" w:rsidP="007E7E6A">
      <w:r w:rsidRPr="007E7E6A">
        <w:t xml:space="preserve">    treatment of persons stung by, 157.</w:t>
      </w:r>
    </w:p>
    <w:p w14:paraId="32152FAF" w14:textId="77777777" w:rsidR="007E7E6A" w:rsidRPr="007E7E6A" w:rsidRDefault="007E7E6A" w:rsidP="007E7E6A"/>
    <w:p w14:paraId="71D32211" w14:textId="77777777" w:rsidR="007E7E6A" w:rsidRPr="007E7E6A" w:rsidRDefault="007E7E6A" w:rsidP="007E7E6A">
      <w:r w:rsidRPr="007E7E6A">
        <w:t xml:space="preserve">  Venter, or Stomach, uses of the different kinds of, i, 179.</w:t>
      </w:r>
    </w:p>
    <w:p w14:paraId="4BCEC9AE" w14:textId="77777777" w:rsidR="007E7E6A" w:rsidRPr="007E7E6A" w:rsidRDefault="007E7E6A" w:rsidP="007E7E6A"/>
    <w:p w14:paraId="571BFA71" w14:textId="77777777" w:rsidR="007E7E6A" w:rsidRPr="007E7E6A" w:rsidRDefault="007E7E6A" w:rsidP="007E7E6A">
      <w:r w:rsidRPr="007E7E6A">
        <w:t xml:space="preserve">  Verbascum, or Petty Mullein, its uses in medicine, iii, 394.</w:t>
      </w:r>
    </w:p>
    <w:p w14:paraId="67639FE8" w14:textId="77777777" w:rsidR="007E7E6A" w:rsidRPr="007E7E6A" w:rsidRDefault="007E7E6A" w:rsidP="007E7E6A"/>
    <w:p w14:paraId="73FA85D5" w14:textId="77777777" w:rsidR="007E7E6A" w:rsidRPr="007E7E6A" w:rsidRDefault="007E7E6A" w:rsidP="007E7E6A">
      <w:r w:rsidRPr="007E7E6A">
        <w:t xml:space="preserve">  Verdigris, see Ærugo.</w:t>
      </w:r>
    </w:p>
    <w:p w14:paraId="6CED3490" w14:textId="77777777" w:rsidR="007E7E6A" w:rsidRPr="007E7E6A" w:rsidRDefault="007E7E6A" w:rsidP="007E7E6A"/>
    <w:p w14:paraId="63065FA3" w14:textId="77777777" w:rsidR="007E7E6A" w:rsidRPr="007E7E6A" w:rsidRDefault="007E7E6A" w:rsidP="007E7E6A">
      <w:r w:rsidRPr="007E7E6A">
        <w:t xml:space="preserve">  Vermes in the ears, treatment of, i, 439-444.</w:t>
      </w:r>
    </w:p>
    <w:p w14:paraId="068FDCA4" w14:textId="77777777" w:rsidR="007E7E6A" w:rsidRPr="007E7E6A" w:rsidRDefault="007E7E6A" w:rsidP="007E7E6A"/>
    <w:p w14:paraId="58102CAF" w14:textId="77777777" w:rsidR="007E7E6A" w:rsidRPr="007E7E6A" w:rsidRDefault="007E7E6A" w:rsidP="007E7E6A">
      <w:r w:rsidRPr="007E7E6A">
        <w:t xml:space="preserve">  Vermilion, see Granum Tinctorum.</w:t>
      </w:r>
    </w:p>
    <w:p w14:paraId="7F8F1CBF" w14:textId="77777777" w:rsidR="007E7E6A" w:rsidRPr="007E7E6A" w:rsidRDefault="007E7E6A" w:rsidP="007E7E6A"/>
    <w:p w14:paraId="304ED029" w14:textId="77777777" w:rsidR="007E7E6A" w:rsidRPr="007E7E6A" w:rsidRDefault="007E7E6A" w:rsidP="007E7E6A">
      <w:r w:rsidRPr="007E7E6A">
        <w:t xml:space="preserve">  Vertebræ, on fractures of the, and their treatment, ii, 455;</w:t>
      </w:r>
    </w:p>
    <w:p w14:paraId="5A9489A3" w14:textId="77777777" w:rsidR="007E7E6A" w:rsidRPr="007E7E6A" w:rsidRDefault="007E7E6A" w:rsidP="007E7E6A">
      <w:r w:rsidRPr="007E7E6A">
        <w:t xml:space="preserve">    on luxations of the, 493.</w:t>
      </w:r>
    </w:p>
    <w:p w14:paraId="0F711CC4" w14:textId="77777777" w:rsidR="007E7E6A" w:rsidRPr="007E7E6A" w:rsidRDefault="007E7E6A" w:rsidP="007E7E6A"/>
    <w:p w14:paraId="016949EC" w14:textId="77777777" w:rsidR="007E7E6A" w:rsidRPr="007E7E6A" w:rsidRDefault="007E7E6A" w:rsidP="007E7E6A">
      <w:r w:rsidRPr="007E7E6A">
        <w:t xml:space="preserve">  Vertigo, symptoms and treatment of, i, 374 et seq.</w:t>
      </w:r>
    </w:p>
    <w:p w14:paraId="3F45977C" w14:textId="77777777" w:rsidR="007E7E6A" w:rsidRPr="007E7E6A" w:rsidRDefault="007E7E6A" w:rsidP="007E7E6A"/>
    <w:p w14:paraId="6BD14517" w14:textId="77777777" w:rsidR="007E7E6A" w:rsidRPr="007E7E6A" w:rsidRDefault="007E7E6A" w:rsidP="007E7E6A">
      <w:r w:rsidRPr="007E7E6A">
        <w:t xml:space="preserve">  Vertz, disquisition on the nature of, iii, 457.</w:t>
      </w:r>
    </w:p>
    <w:p w14:paraId="56546EE0" w14:textId="77777777" w:rsidR="007E7E6A" w:rsidRPr="007E7E6A" w:rsidRDefault="007E7E6A" w:rsidP="007E7E6A"/>
    <w:p w14:paraId="002E7A65" w14:textId="77777777" w:rsidR="007E7E6A" w:rsidRPr="007E7E6A" w:rsidRDefault="007E7E6A" w:rsidP="007E7E6A">
      <w:r w:rsidRPr="007E7E6A">
        <w:t xml:space="preserve">  Vervain, or Verbenum, its uses in medicine, iii, 296.</w:t>
      </w:r>
    </w:p>
    <w:p w14:paraId="121A2134" w14:textId="77777777" w:rsidR="007E7E6A" w:rsidRPr="007E7E6A" w:rsidRDefault="007E7E6A" w:rsidP="007E7E6A"/>
    <w:p w14:paraId="0F787753" w14:textId="77777777" w:rsidR="007E7E6A" w:rsidRPr="007E7E6A" w:rsidRDefault="007E7E6A" w:rsidP="007E7E6A">
      <w:r w:rsidRPr="007E7E6A">
        <w:t xml:space="preserve">  Vervain Mallow, see Alcæa.</w:t>
      </w:r>
    </w:p>
    <w:p w14:paraId="1B866C2D" w14:textId="77777777" w:rsidR="007E7E6A" w:rsidRPr="007E7E6A" w:rsidRDefault="007E7E6A" w:rsidP="007E7E6A"/>
    <w:p w14:paraId="0EF0A8CA" w14:textId="77777777" w:rsidR="007E7E6A" w:rsidRPr="007E7E6A" w:rsidRDefault="007E7E6A" w:rsidP="007E7E6A">
      <w:r w:rsidRPr="007E7E6A">
        <w:t xml:space="preserve">  Vetch, varieties of, and characters as an article of food, i, 127.</w:t>
      </w:r>
    </w:p>
    <w:p w14:paraId="4187FA0A" w14:textId="77777777" w:rsidR="007E7E6A" w:rsidRPr="007E7E6A" w:rsidRDefault="007E7E6A" w:rsidP="007E7E6A"/>
    <w:p w14:paraId="1890355D" w14:textId="77777777" w:rsidR="007E7E6A" w:rsidRPr="007E7E6A" w:rsidRDefault="007E7E6A" w:rsidP="007E7E6A">
      <w:r w:rsidRPr="007E7E6A">
        <w:t xml:space="preserve">  Vinegar, its uses in medicine, iii, 278.</w:t>
      </w:r>
    </w:p>
    <w:p w14:paraId="6F5C018E" w14:textId="77777777" w:rsidR="007E7E6A" w:rsidRPr="007E7E6A" w:rsidRDefault="007E7E6A" w:rsidP="007E7E6A"/>
    <w:p w14:paraId="37B49D72" w14:textId="77777777" w:rsidR="007E7E6A" w:rsidRPr="007E7E6A" w:rsidRDefault="007E7E6A" w:rsidP="007E7E6A">
      <w:r w:rsidRPr="007E7E6A">
        <w:t xml:space="preserve">  Vinous tinctures of the ancients, iii, 546, 547.</w:t>
      </w:r>
    </w:p>
    <w:p w14:paraId="2708F7CE" w14:textId="77777777" w:rsidR="007E7E6A" w:rsidRPr="007E7E6A" w:rsidRDefault="007E7E6A" w:rsidP="007E7E6A"/>
    <w:p w14:paraId="1E176810" w14:textId="77777777" w:rsidR="007E7E6A" w:rsidRPr="007E7E6A" w:rsidRDefault="007E7E6A" w:rsidP="007E7E6A">
      <w:r w:rsidRPr="007E7E6A">
        <w:t xml:space="preserve">  Violet, its medicinal characters, iii, 142.</w:t>
      </w:r>
    </w:p>
    <w:p w14:paraId="02FFF992" w14:textId="77777777" w:rsidR="007E7E6A" w:rsidRPr="007E7E6A" w:rsidRDefault="007E7E6A" w:rsidP="007E7E6A"/>
    <w:p w14:paraId="3115FBA8" w14:textId="77777777" w:rsidR="007E7E6A" w:rsidRPr="007E7E6A" w:rsidRDefault="007E7E6A" w:rsidP="007E7E6A">
      <w:r w:rsidRPr="007E7E6A">
        <w:lastRenderedPageBreak/>
        <w:t xml:space="preserve">  Viper, treatment of persons stung by the, ii, 177-80;</w:t>
      </w:r>
    </w:p>
    <w:p w14:paraId="3364168E" w14:textId="77777777" w:rsidR="007E7E6A" w:rsidRPr="007E7E6A" w:rsidRDefault="007E7E6A" w:rsidP="007E7E6A">
      <w:r w:rsidRPr="007E7E6A">
        <w:t xml:space="preserve">    its uses in medicine, iii, 120.</w:t>
      </w:r>
    </w:p>
    <w:p w14:paraId="21C20ABF" w14:textId="77777777" w:rsidR="007E7E6A" w:rsidRPr="007E7E6A" w:rsidRDefault="007E7E6A" w:rsidP="007E7E6A"/>
    <w:p w14:paraId="2C230DF7" w14:textId="77777777" w:rsidR="007E7E6A" w:rsidRPr="007E7E6A" w:rsidRDefault="007E7E6A" w:rsidP="007E7E6A">
      <w:r w:rsidRPr="007E7E6A">
        <w:t xml:space="preserve">  Viper’s Bugloss, see Echium.</w:t>
      </w:r>
    </w:p>
    <w:p w14:paraId="57DB88A2" w14:textId="77777777" w:rsidR="007E7E6A" w:rsidRPr="007E7E6A" w:rsidRDefault="007E7E6A" w:rsidP="007E7E6A"/>
    <w:p w14:paraId="1C1588C5" w14:textId="77777777" w:rsidR="007E7E6A" w:rsidRPr="007E7E6A" w:rsidRDefault="007E7E6A" w:rsidP="007E7E6A">
      <w:r w:rsidRPr="007E7E6A">
        <w:t xml:space="preserve">  Virgin’s Bower, see Clematis.</w:t>
      </w:r>
    </w:p>
    <w:p w14:paraId="012C9FD9" w14:textId="77777777" w:rsidR="007E7E6A" w:rsidRPr="007E7E6A" w:rsidRDefault="007E7E6A" w:rsidP="007E7E6A"/>
    <w:p w14:paraId="27FCF6BD" w14:textId="77777777" w:rsidR="007E7E6A" w:rsidRPr="007E7E6A" w:rsidRDefault="007E7E6A" w:rsidP="007E7E6A">
      <w:r w:rsidRPr="007E7E6A">
        <w:t xml:space="preserve">  Viscum, or Birdlime, its medicinal uses, iii, 141.</w:t>
      </w:r>
    </w:p>
    <w:p w14:paraId="2E927F43" w14:textId="77777777" w:rsidR="007E7E6A" w:rsidRPr="007E7E6A" w:rsidRDefault="007E7E6A" w:rsidP="007E7E6A"/>
    <w:p w14:paraId="45290112" w14:textId="77777777" w:rsidR="007E7E6A" w:rsidRPr="007E7E6A" w:rsidRDefault="007E7E6A" w:rsidP="007E7E6A">
      <w:r w:rsidRPr="007E7E6A">
        <w:t xml:space="preserve">  Vitex, its properties as a medicine, iii, 20.</w:t>
      </w:r>
    </w:p>
    <w:p w14:paraId="511AFBEC" w14:textId="77777777" w:rsidR="007E7E6A" w:rsidRPr="007E7E6A" w:rsidRDefault="007E7E6A" w:rsidP="007E7E6A"/>
    <w:p w14:paraId="133F6FF1" w14:textId="77777777" w:rsidR="007E7E6A" w:rsidRPr="007E7E6A" w:rsidRDefault="007E7E6A" w:rsidP="007E7E6A">
      <w:r w:rsidRPr="007E7E6A">
        <w:t xml:space="preserve">  Vitis sylvestris, or Wild Vine, its medicinal characters, iii, 40.</w:t>
      </w:r>
    </w:p>
    <w:p w14:paraId="03B636EA" w14:textId="77777777" w:rsidR="007E7E6A" w:rsidRPr="007E7E6A" w:rsidRDefault="007E7E6A" w:rsidP="007E7E6A"/>
    <w:p w14:paraId="006551A1" w14:textId="77777777" w:rsidR="007E7E6A" w:rsidRPr="007E7E6A" w:rsidRDefault="007E7E6A" w:rsidP="007E7E6A">
      <w:r w:rsidRPr="007E7E6A">
        <w:t xml:space="preserve">  Vociferation, description of the ancient mode of performing, i, 29.</w:t>
      </w:r>
    </w:p>
    <w:p w14:paraId="49F93DD1" w14:textId="77777777" w:rsidR="007E7E6A" w:rsidRPr="007E7E6A" w:rsidRDefault="007E7E6A" w:rsidP="007E7E6A"/>
    <w:p w14:paraId="79C55AD5" w14:textId="77777777" w:rsidR="007E7E6A" w:rsidRPr="007E7E6A" w:rsidRDefault="007E7E6A" w:rsidP="007E7E6A">
      <w:r w:rsidRPr="007E7E6A">
        <w:t xml:space="preserve">  Volubilis, account of the different articles described under this</w:t>
      </w:r>
    </w:p>
    <w:p w14:paraId="233A98CA" w14:textId="77777777" w:rsidR="007E7E6A" w:rsidRPr="007E7E6A" w:rsidRDefault="007E7E6A" w:rsidP="007E7E6A">
      <w:r w:rsidRPr="007E7E6A">
        <w:t xml:space="preserve">        name, iii, 470.</w:t>
      </w:r>
    </w:p>
    <w:p w14:paraId="1A043728" w14:textId="77777777" w:rsidR="007E7E6A" w:rsidRPr="007E7E6A" w:rsidRDefault="007E7E6A" w:rsidP="007E7E6A"/>
    <w:p w14:paraId="2EC4AEBB" w14:textId="77777777" w:rsidR="007E7E6A" w:rsidRPr="007E7E6A" w:rsidRDefault="007E7E6A" w:rsidP="007E7E6A">
      <w:r w:rsidRPr="007E7E6A">
        <w:t xml:space="preserve">  Vulpes, or Fox, its uses in medicine, iii, 36.</w:t>
      </w:r>
    </w:p>
    <w:p w14:paraId="4A70146C" w14:textId="77777777" w:rsidR="007E7E6A" w:rsidRPr="007E7E6A" w:rsidRDefault="007E7E6A" w:rsidP="007E7E6A"/>
    <w:p w14:paraId="48CC60EE" w14:textId="77777777" w:rsidR="007E7E6A" w:rsidRPr="007E7E6A" w:rsidRDefault="007E7E6A" w:rsidP="007E7E6A"/>
    <w:p w14:paraId="63AF614D" w14:textId="77777777" w:rsidR="007E7E6A" w:rsidRPr="007E7E6A" w:rsidRDefault="007E7E6A" w:rsidP="007E7E6A">
      <w:r w:rsidRPr="007E7E6A">
        <w:t xml:space="preserve">  Wakerobin, see Arum.</w:t>
      </w:r>
    </w:p>
    <w:p w14:paraId="5A34B4D1" w14:textId="77777777" w:rsidR="007E7E6A" w:rsidRPr="007E7E6A" w:rsidRDefault="007E7E6A" w:rsidP="007E7E6A"/>
    <w:p w14:paraId="33099AB5" w14:textId="77777777" w:rsidR="007E7E6A" w:rsidRPr="007E7E6A" w:rsidRDefault="007E7E6A" w:rsidP="007E7E6A">
      <w:r w:rsidRPr="007E7E6A">
        <w:t xml:space="preserve">  Walnuts and Filberts, their dietetical characters, i, 136.</w:t>
      </w:r>
    </w:p>
    <w:p w14:paraId="1280D0FF" w14:textId="77777777" w:rsidR="007E7E6A" w:rsidRPr="007E7E6A" w:rsidRDefault="007E7E6A" w:rsidP="007E7E6A"/>
    <w:p w14:paraId="72DE85CC" w14:textId="77777777" w:rsidR="007E7E6A" w:rsidRPr="007E7E6A" w:rsidRDefault="007E7E6A" w:rsidP="007E7E6A">
      <w:r w:rsidRPr="007E7E6A">
        <w:t xml:space="preserve">  Wall-pepper, its properties as a medicine, iii, 23.</w:t>
      </w:r>
    </w:p>
    <w:p w14:paraId="5DBFE808" w14:textId="77777777" w:rsidR="007E7E6A" w:rsidRPr="007E7E6A" w:rsidRDefault="007E7E6A" w:rsidP="007E7E6A"/>
    <w:p w14:paraId="26355DBD" w14:textId="77777777" w:rsidR="007E7E6A" w:rsidRPr="007E7E6A" w:rsidRDefault="007E7E6A" w:rsidP="007E7E6A">
      <w:r w:rsidRPr="007E7E6A">
        <w:t xml:space="preserve">  Wasps and Bees, treatment of persons stung by, ii, 168, 169.</w:t>
      </w:r>
    </w:p>
    <w:p w14:paraId="6859E58A" w14:textId="77777777" w:rsidR="007E7E6A" w:rsidRPr="007E7E6A" w:rsidRDefault="007E7E6A" w:rsidP="007E7E6A"/>
    <w:p w14:paraId="5BC7BCB8" w14:textId="77777777" w:rsidR="007E7E6A" w:rsidRPr="007E7E6A" w:rsidRDefault="007E7E6A" w:rsidP="007E7E6A">
      <w:r w:rsidRPr="007E7E6A">
        <w:t xml:space="preserve">  Watchfulness, causes and cure of, i, 152;</w:t>
      </w:r>
    </w:p>
    <w:p w14:paraId="189FB3AA" w14:textId="77777777" w:rsidR="007E7E6A" w:rsidRPr="007E7E6A" w:rsidRDefault="007E7E6A" w:rsidP="007E7E6A">
      <w:r w:rsidRPr="007E7E6A">
        <w:t xml:space="preserve">    treatment of in fevers, i, 299, 300.</w:t>
      </w:r>
    </w:p>
    <w:p w14:paraId="41BC4BE9" w14:textId="77777777" w:rsidR="007E7E6A" w:rsidRPr="007E7E6A" w:rsidRDefault="007E7E6A" w:rsidP="007E7E6A"/>
    <w:p w14:paraId="6FB90A99" w14:textId="77777777" w:rsidR="007E7E6A" w:rsidRPr="007E7E6A" w:rsidRDefault="007E7E6A" w:rsidP="007E7E6A">
      <w:r w:rsidRPr="007E7E6A">
        <w:t xml:space="preserve">  Water, its uses in medicine, iii, 386.</w:t>
      </w:r>
    </w:p>
    <w:p w14:paraId="28D8916F" w14:textId="77777777" w:rsidR="007E7E6A" w:rsidRPr="007E7E6A" w:rsidRDefault="007E7E6A" w:rsidP="007E7E6A"/>
    <w:p w14:paraId="175020ED" w14:textId="77777777" w:rsidR="007E7E6A" w:rsidRPr="007E7E6A" w:rsidRDefault="007E7E6A" w:rsidP="007E7E6A">
      <w:r w:rsidRPr="007E7E6A">
        <w:t xml:space="preserve">  Waters, on the different kinds of, and their qualities, i, 64-7.</w:t>
      </w:r>
    </w:p>
    <w:p w14:paraId="780BD027" w14:textId="77777777" w:rsidR="007E7E6A" w:rsidRPr="007E7E6A" w:rsidRDefault="007E7E6A" w:rsidP="007E7E6A"/>
    <w:p w14:paraId="783D60E0" w14:textId="77777777" w:rsidR="007E7E6A" w:rsidRPr="007E7E6A" w:rsidRDefault="007E7E6A" w:rsidP="007E7E6A">
      <w:r w:rsidRPr="007E7E6A">
        <w:t xml:space="preserve">  Water-basil, see Erinos.</w:t>
      </w:r>
    </w:p>
    <w:p w14:paraId="65BA6330" w14:textId="77777777" w:rsidR="007E7E6A" w:rsidRPr="007E7E6A" w:rsidRDefault="007E7E6A" w:rsidP="007E7E6A"/>
    <w:p w14:paraId="3A7C2558" w14:textId="77777777" w:rsidR="007E7E6A" w:rsidRPr="007E7E6A" w:rsidRDefault="007E7E6A" w:rsidP="007E7E6A">
      <w:r w:rsidRPr="007E7E6A">
        <w:t xml:space="preserve">  Water-pepper, its uses in medicine, iii, 385.</w:t>
      </w:r>
    </w:p>
    <w:p w14:paraId="47B172F1" w14:textId="77777777" w:rsidR="007E7E6A" w:rsidRPr="007E7E6A" w:rsidRDefault="007E7E6A" w:rsidP="007E7E6A"/>
    <w:p w14:paraId="7D935672" w14:textId="77777777" w:rsidR="007E7E6A" w:rsidRPr="007E7E6A" w:rsidRDefault="007E7E6A" w:rsidP="007E7E6A">
      <w:r w:rsidRPr="007E7E6A">
        <w:t xml:space="preserve">  Water, or Wine, dangerous effects of a large draught of, ii, 243.</w:t>
      </w:r>
    </w:p>
    <w:p w14:paraId="18685DE2" w14:textId="77777777" w:rsidR="007E7E6A" w:rsidRPr="007E7E6A" w:rsidRDefault="007E7E6A" w:rsidP="007E7E6A"/>
    <w:p w14:paraId="76E67459" w14:textId="77777777" w:rsidR="007E7E6A" w:rsidRPr="007E7E6A" w:rsidRDefault="007E7E6A" w:rsidP="007E7E6A">
      <w:r w:rsidRPr="007E7E6A">
        <w:t xml:space="preserve">  Wax, see Cera.</w:t>
      </w:r>
    </w:p>
    <w:p w14:paraId="020A84F4" w14:textId="77777777" w:rsidR="007E7E6A" w:rsidRPr="007E7E6A" w:rsidRDefault="007E7E6A" w:rsidP="007E7E6A"/>
    <w:p w14:paraId="689B399D" w14:textId="77777777" w:rsidR="007E7E6A" w:rsidRPr="007E7E6A" w:rsidRDefault="007E7E6A" w:rsidP="007E7E6A">
      <w:r w:rsidRPr="007E7E6A">
        <w:t xml:space="preserve">  Weapons of war, treatment of wounds inflicted by, ii, 418-27.</w:t>
      </w:r>
    </w:p>
    <w:p w14:paraId="25FE25FD" w14:textId="77777777" w:rsidR="007E7E6A" w:rsidRPr="007E7E6A" w:rsidRDefault="007E7E6A" w:rsidP="007E7E6A"/>
    <w:p w14:paraId="22041F3F" w14:textId="77777777" w:rsidR="007E7E6A" w:rsidRPr="007E7E6A" w:rsidRDefault="007E7E6A" w:rsidP="007E7E6A">
      <w:r w:rsidRPr="007E7E6A">
        <w:t xml:space="preserve">  Weasel, see Mustela.</w:t>
      </w:r>
    </w:p>
    <w:p w14:paraId="132F808B" w14:textId="77777777" w:rsidR="007E7E6A" w:rsidRPr="007E7E6A" w:rsidRDefault="007E7E6A" w:rsidP="007E7E6A"/>
    <w:p w14:paraId="20630101" w14:textId="77777777" w:rsidR="007E7E6A" w:rsidRPr="007E7E6A" w:rsidRDefault="007E7E6A" w:rsidP="007E7E6A">
      <w:r w:rsidRPr="007E7E6A">
        <w:t xml:space="preserve">  Weights, full account of those used by the ancients, iii, 609-27.</w:t>
      </w:r>
    </w:p>
    <w:p w14:paraId="112A5929" w14:textId="77777777" w:rsidR="007E7E6A" w:rsidRPr="007E7E6A" w:rsidRDefault="007E7E6A" w:rsidP="007E7E6A"/>
    <w:p w14:paraId="20AB2C8C" w14:textId="77777777" w:rsidR="007E7E6A" w:rsidRPr="007E7E6A" w:rsidRDefault="007E7E6A" w:rsidP="007E7E6A">
      <w:r w:rsidRPr="007E7E6A">
        <w:t xml:space="preserve">  Wheat, full account of its dietetical characters, i, 121;</w:t>
      </w:r>
    </w:p>
    <w:p w14:paraId="61D8C89B" w14:textId="77777777" w:rsidR="007E7E6A" w:rsidRPr="007E7E6A" w:rsidRDefault="007E7E6A" w:rsidP="007E7E6A">
      <w:r w:rsidRPr="007E7E6A">
        <w:t xml:space="preserve">    its uses in medicine, iii, 314.</w:t>
      </w:r>
    </w:p>
    <w:p w14:paraId="5494C2AA" w14:textId="77777777" w:rsidR="007E7E6A" w:rsidRPr="007E7E6A" w:rsidRDefault="007E7E6A" w:rsidP="007E7E6A"/>
    <w:p w14:paraId="69FCE439" w14:textId="77777777" w:rsidR="007E7E6A" w:rsidRPr="007E7E6A" w:rsidRDefault="007E7E6A" w:rsidP="007E7E6A">
      <w:r w:rsidRPr="007E7E6A">
        <w:t xml:space="preserve">  Whites, see Female Flux.</w:t>
      </w:r>
    </w:p>
    <w:p w14:paraId="25CC5133" w14:textId="77777777" w:rsidR="007E7E6A" w:rsidRPr="007E7E6A" w:rsidRDefault="007E7E6A" w:rsidP="007E7E6A"/>
    <w:p w14:paraId="2A53D9FC" w14:textId="77777777" w:rsidR="007E7E6A" w:rsidRPr="007E7E6A" w:rsidRDefault="007E7E6A" w:rsidP="007E7E6A">
      <w:r w:rsidRPr="007E7E6A">
        <w:t xml:space="preserve">  Whitlow, on the treatment of, i, 678.</w:t>
      </w:r>
    </w:p>
    <w:p w14:paraId="6DDE64D2" w14:textId="77777777" w:rsidR="007E7E6A" w:rsidRPr="007E7E6A" w:rsidRDefault="007E7E6A" w:rsidP="007E7E6A"/>
    <w:p w14:paraId="07CEC90C" w14:textId="77777777" w:rsidR="007E7E6A" w:rsidRPr="007E7E6A" w:rsidRDefault="007E7E6A" w:rsidP="007E7E6A">
      <w:r w:rsidRPr="007E7E6A">
        <w:t xml:space="preserve">  Wild Thyme, see Serpyllum.</w:t>
      </w:r>
    </w:p>
    <w:p w14:paraId="23039579" w14:textId="77777777" w:rsidR="007E7E6A" w:rsidRPr="007E7E6A" w:rsidRDefault="007E7E6A" w:rsidP="007E7E6A"/>
    <w:p w14:paraId="5B89FAB4" w14:textId="77777777" w:rsidR="007E7E6A" w:rsidRPr="007E7E6A" w:rsidRDefault="007E7E6A" w:rsidP="007E7E6A">
      <w:r w:rsidRPr="007E7E6A">
        <w:t xml:space="preserve">  Willow, see Salix.</w:t>
      </w:r>
    </w:p>
    <w:p w14:paraId="5763AAA0" w14:textId="77777777" w:rsidR="007E7E6A" w:rsidRPr="007E7E6A" w:rsidRDefault="007E7E6A" w:rsidP="007E7E6A"/>
    <w:p w14:paraId="259590CC" w14:textId="77777777" w:rsidR="007E7E6A" w:rsidRPr="007E7E6A" w:rsidRDefault="007E7E6A" w:rsidP="007E7E6A">
      <w:r w:rsidRPr="007E7E6A">
        <w:t xml:space="preserve">  Wine, dietetical characters of, i, 172 et seq.;</w:t>
      </w:r>
    </w:p>
    <w:p w14:paraId="75E09F53" w14:textId="77777777" w:rsidR="007E7E6A" w:rsidRPr="007E7E6A" w:rsidRDefault="007E7E6A" w:rsidP="007E7E6A">
      <w:r w:rsidRPr="007E7E6A">
        <w:t xml:space="preserve">    ancient mode of forcing by heat, 174;</w:t>
      </w:r>
    </w:p>
    <w:p w14:paraId="454D1C5A" w14:textId="77777777" w:rsidR="007E7E6A" w:rsidRPr="007E7E6A" w:rsidRDefault="007E7E6A" w:rsidP="007E7E6A">
      <w:r w:rsidRPr="007E7E6A">
        <w:t xml:space="preserve">    of cooling with ice, ibid.;</w:t>
      </w:r>
    </w:p>
    <w:p w14:paraId="3A45836F" w14:textId="77777777" w:rsidR="007E7E6A" w:rsidRPr="007E7E6A" w:rsidRDefault="007E7E6A" w:rsidP="007E7E6A">
      <w:r w:rsidRPr="007E7E6A">
        <w:t xml:space="preserve">    its medicinal uses, iii, 272.</w:t>
      </w:r>
    </w:p>
    <w:p w14:paraId="17D011E4" w14:textId="77777777" w:rsidR="007E7E6A" w:rsidRPr="007E7E6A" w:rsidRDefault="007E7E6A" w:rsidP="007E7E6A"/>
    <w:p w14:paraId="244B2621" w14:textId="77777777" w:rsidR="007E7E6A" w:rsidRPr="007E7E6A" w:rsidRDefault="007E7E6A" w:rsidP="007E7E6A">
      <w:r w:rsidRPr="007E7E6A">
        <w:t xml:space="preserve">  Woad, see Isatis.</w:t>
      </w:r>
    </w:p>
    <w:p w14:paraId="720292B5" w14:textId="77777777" w:rsidR="007E7E6A" w:rsidRPr="007E7E6A" w:rsidRDefault="007E7E6A" w:rsidP="007E7E6A"/>
    <w:p w14:paraId="67C317F9" w14:textId="77777777" w:rsidR="007E7E6A" w:rsidRPr="007E7E6A" w:rsidRDefault="007E7E6A" w:rsidP="007E7E6A">
      <w:r w:rsidRPr="007E7E6A">
        <w:t xml:space="preserve">  Wolfsbane, see Aconite.</w:t>
      </w:r>
    </w:p>
    <w:p w14:paraId="427B8CCA" w14:textId="77777777" w:rsidR="007E7E6A" w:rsidRPr="007E7E6A" w:rsidRDefault="007E7E6A" w:rsidP="007E7E6A"/>
    <w:p w14:paraId="18D4F95A" w14:textId="77777777" w:rsidR="007E7E6A" w:rsidRPr="007E7E6A" w:rsidRDefault="007E7E6A" w:rsidP="007E7E6A">
      <w:r w:rsidRPr="007E7E6A">
        <w:t xml:space="preserve">  Womb of a sow reckoned a delicate article of food, i, 151.</w:t>
      </w:r>
    </w:p>
    <w:p w14:paraId="3D6EAE9D" w14:textId="77777777" w:rsidR="007E7E6A" w:rsidRPr="007E7E6A" w:rsidRDefault="007E7E6A" w:rsidP="007E7E6A"/>
    <w:p w14:paraId="5A2D8A5C" w14:textId="77777777" w:rsidR="007E7E6A" w:rsidRPr="007E7E6A" w:rsidRDefault="007E7E6A" w:rsidP="007E7E6A">
      <w:r w:rsidRPr="007E7E6A">
        <w:t xml:space="preserve">  Wool, see Lana;</w:t>
      </w:r>
    </w:p>
    <w:p w14:paraId="2021D6A6" w14:textId="77777777" w:rsidR="007E7E6A" w:rsidRPr="007E7E6A" w:rsidRDefault="007E7E6A" w:rsidP="007E7E6A">
      <w:r w:rsidRPr="007E7E6A">
        <w:t xml:space="preserve">    scourings of, used in medicine, iii, 272.</w:t>
      </w:r>
    </w:p>
    <w:p w14:paraId="4D344F02" w14:textId="77777777" w:rsidR="007E7E6A" w:rsidRPr="007E7E6A" w:rsidRDefault="007E7E6A" w:rsidP="007E7E6A"/>
    <w:p w14:paraId="6AC7DC1C" w14:textId="77777777" w:rsidR="007E7E6A" w:rsidRPr="007E7E6A" w:rsidRDefault="007E7E6A" w:rsidP="007E7E6A">
      <w:r w:rsidRPr="007E7E6A">
        <w:t xml:space="preserve">  Worms, intestinal, description of, and their treatment, ii, 139 et</w:t>
      </w:r>
    </w:p>
    <w:p w14:paraId="10541CF4" w14:textId="77777777" w:rsidR="007E7E6A" w:rsidRPr="007E7E6A" w:rsidRDefault="007E7E6A" w:rsidP="007E7E6A">
      <w:r w:rsidRPr="007E7E6A">
        <w:t xml:space="preserve">        seq.;</w:t>
      </w:r>
    </w:p>
    <w:p w14:paraId="05E77D02" w14:textId="77777777" w:rsidR="007E7E6A" w:rsidRPr="007E7E6A" w:rsidRDefault="007E7E6A" w:rsidP="007E7E6A">
      <w:r w:rsidRPr="007E7E6A">
        <w:t xml:space="preserve">    list of ancient writers on, 145;</w:t>
      </w:r>
    </w:p>
    <w:p w14:paraId="1CB36A54" w14:textId="77777777" w:rsidR="007E7E6A" w:rsidRPr="007E7E6A" w:rsidRDefault="007E7E6A" w:rsidP="007E7E6A">
      <w:r w:rsidRPr="007E7E6A">
        <w:lastRenderedPageBreak/>
        <w:t xml:space="preserve">    earth, in ulcers, treatment of, ii, 107;</w:t>
      </w:r>
    </w:p>
    <w:p w14:paraId="2A02DFA0" w14:textId="77777777" w:rsidR="007E7E6A" w:rsidRPr="007E7E6A" w:rsidRDefault="007E7E6A" w:rsidP="007E7E6A">
      <w:r w:rsidRPr="007E7E6A">
        <w:t xml:space="preserve">    their uses in medicine, iii, 85.</w:t>
      </w:r>
    </w:p>
    <w:p w14:paraId="4B49BF10" w14:textId="77777777" w:rsidR="007E7E6A" w:rsidRPr="007E7E6A" w:rsidRDefault="007E7E6A" w:rsidP="007E7E6A"/>
    <w:p w14:paraId="67339CA8" w14:textId="77777777" w:rsidR="007E7E6A" w:rsidRPr="007E7E6A" w:rsidRDefault="007E7E6A" w:rsidP="007E7E6A">
      <w:r w:rsidRPr="007E7E6A">
        <w:t xml:space="preserve">  Wren, recommended in calculus, i, 542.</w:t>
      </w:r>
    </w:p>
    <w:p w14:paraId="420DBCB0" w14:textId="77777777" w:rsidR="007E7E6A" w:rsidRPr="007E7E6A" w:rsidRDefault="007E7E6A" w:rsidP="007E7E6A"/>
    <w:p w14:paraId="240C75BE" w14:textId="77777777" w:rsidR="007E7E6A" w:rsidRPr="007E7E6A" w:rsidRDefault="007E7E6A" w:rsidP="007E7E6A">
      <w:r w:rsidRPr="007E7E6A">
        <w:t xml:space="preserve">  Wrinkles, how to be treated, i, 37.</w:t>
      </w:r>
    </w:p>
    <w:p w14:paraId="0D0DD0A5" w14:textId="77777777" w:rsidR="007E7E6A" w:rsidRPr="007E7E6A" w:rsidRDefault="007E7E6A" w:rsidP="007E7E6A"/>
    <w:p w14:paraId="6609FC84" w14:textId="77777777" w:rsidR="007E7E6A" w:rsidRPr="007E7E6A" w:rsidRDefault="007E7E6A" w:rsidP="007E7E6A">
      <w:r w:rsidRPr="007E7E6A">
        <w:t xml:space="preserve">  Wrist, on dislocations at the, ii, 492, 493.</w:t>
      </w:r>
    </w:p>
    <w:p w14:paraId="28294519" w14:textId="77777777" w:rsidR="007E7E6A" w:rsidRPr="007E7E6A" w:rsidRDefault="007E7E6A" w:rsidP="007E7E6A"/>
    <w:p w14:paraId="524C8E32" w14:textId="77777777" w:rsidR="007E7E6A" w:rsidRPr="007E7E6A" w:rsidRDefault="007E7E6A" w:rsidP="007E7E6A"/>
    <w:p w14:paraId="5DF80441" w14:textId="77777777" w:rsidR="007E7E6A" w:rsidRPr="007E7E6A" w:rsidRDefault="007E7E6A" w:rsidP="007E7E6A">
      <w:r w:rsidRPr="007E7E6A">
        <w:t xml:space="preserve">  Xanthium, or Clutburr, its uses in medicine, iii, 269.</w:t>
      </w:r>
    </w:p>
    <w:p w14:paraId="0EC827A1" w14:textId="77777777" w:rsidR="007E7E6A" w:rsidRPr="007E7E6A" w:rsidRDefault="007E7E6A" w:rsidP="007E7E6A"/>
    <w:p w14:paraId="2FA50230" w14:textId="77777777" w:rsidR="007E7E6A" w:rsidRPr="007E7E6A" w:rsidRDefault="007E7E6A" w:rsidP="007E7E6A">
      <w:r w:rsidRPr="007E7E6A">
        <w:t xml:space="preserve">  Xerophthalmia, symptoms and treatment of, i, 413, 426.</w:t>
      </w:r>
    </w:p>
    <w:p w14:paraId="6851B5D7" w14:textId="77777777" w:rsidR="007E7E6A" w:rsidRPr="007E7E6A" w:rsidRDefault="007E7E6A" w:rsidP="007E7E6A"/>
    <w:p w14:paraId="21B9E11C" w14:textId="77777777" w:rsidR="007E7E6A" w:rsidRPr="007E7E6A" w:rsidRDefault="007E7E6A" w:rsidP="007E7E6A">
      <w:r w:rsidRPr="007E7E6A">
        <w:t xml:space="preserve">  Xiphium, or Bulbous Iris, its uses in medicine, iii, 270.</w:t>
      </w:r>
    </w:p>
    <w:p w14:paraId="72FDA724" w14:textId="77777777" w:rsidR="007E7E6A" w:rsidRPr="007E7E6A" w:rsidRDefault="007E7E6A" w:rsidP="007E7E6A"/>
    <w:p w14:paraId="08020439" w14:textId="77777777" w:rsidR="007E7E6A" w:rsidRPr="007E7E6A" w:rsidRDefault="007E7E6A" w:rsidP="007E7E6A">
      <w:r w:rsidRPr="007E7E6A">
        <w:t xml:space="preserve">  Xyris, or Wild Cornflag, its uses in medicine, iii, 269.</w:t>
      </w:r>
    </w:p>
    <w:p w14:paraId="5068A0CC" w14:textId="77777777" w:rsidR="007E7E6A" w:rsidRPr="007E7E6A" w:rsidRDefault="007E7E6A" w:rsidP="007E7E6A"/>
    <w:p w14:paraId="58EDA4C0" w14:textId="77777777" w:rsidR="007E7E6A" w:rsidRPr="007E7E6A" w:rsidRDefault="007E7E6A" w:rsidP="007E7E6A"/>
    <w:p w14:paraId="2FD63025" w14:textId="77777777" w:rsidR="007E7E6A" w:rsidRPr="007E7E6A" w:rsidRDefault="007E7E6A" w:rsidP="007E7E6A">
      <w:r w:rsidRPr="007E7E6A">
        <w:t xml:space="preserve">  Yarrow, or Achillea, uses of in medicine, iii, 358.</w:t>
      </w:r>
    </w:p>
    <w:p w14:paraId="4701BF7A" w14:textId="77777777" w:rsidR="007E7E6A" w:rsidRPr="007E7E6A" w:rsidRDefault="007E7E6A" w:rsidP="007E7E6A"/>
    <w:p w14:paraId="291B8277" w14:textId="77777777" w:rsidR="007E7E6A" w:rsidRPr="007E7E6A" w:rsidRDefault="007E7E6A" w:rsidP="007E7E6A">
      <w:r w:rsidRPr="007E7E6A">
        <w:t xml:space="preserve">  Yew, treatment of poisoning by, ii, 223, 224.</w:t>
      </w:r>
    </w:p>
    <w:p w14:paraId="1F68CC39" w14:textId="77777777" w:rsidR="007E7E6A" w:rsidRPr="007E7E6A" w:rsidRDefault="007E7E6A" w:rsidP="007E7E6A"/>
    <w:p w14:paraId="126F7B01" w14:textId="77777777" w:rsidR="007E7E6A" w:rsidRPr="007E7E6A" w:rsidRDefault="007E7E6A" w:rsidP="007E7E6A"/>
    <w:p w14:paraId="59CE961A" w14:textId="77777777" w:rsidR="007E7E6A" w:rsidRPr="007E7E6A" w:rsidRDefault="007E7E6A" w:rsidP="007E7E6A">
      <w:r w:rsidRPr="007E7E6A">
        <w:t xml:space="preserve">  Zambach, a species of jasminum, first described by the Arabians, iii,</w:t>
      </w:r>
    </w:p>
    <w:p w14:paraId="65613AE2" w14:textId="77777777" w:rsidR="007E7E6A" w:rsidRPr="007E7E6A" w:rsidRDefault="007E7E6A" w:rsidP="007E7E6A">
      <w:r w:rsidRPr="007E7E6A">
        <w:t xml:space="preserve">        458.</w:t>
      </w:r>
    </w:p>
    <w:p w14:paraId="5E1CEF54" w14:textId="77777777" w:rsidR="007E7E6A" w:rsidRPr="007E7E6A" w:rsidRDefault="007E7E6A" w:rsidP="007E7E6A"/>
    <w:p w14:paraId="171653B1" w14:textId="77777777" w:rsidR="007E7E6A" w:rsidRPr="007E7E6A" w:rsidRDefault="007E7E6A" w:rsidP="007E7E6A">
      <w:r w:rsidRPr="007E7E6A">
        <w:t xml:space="preserve">  Zeduary, account of, and its uses in medicine, iii, 434, 436.</w:t>
      </w:r>
    </w:p>
    <w:p w14:paraId="4E956F89" w14:textId="77777777" w:rsidR="007E7E6A" w:rsidRPr="007E7E6A" w:rsidRDefault="007E7E6A" w:rsidP="007E7E6A"/>
    <w:p w14:paraId="55E4CA7D" w14:textId="77777777" w:rsidR="007E7E6A" w:rsidRPr="007E7E6A" w:rsidRDefault="007E7E6A" w:rsidP="007E7E6A">
      <w:r w:rsidRPr="007E7E6A">
        <w:t xml:space="preserve">  Zerumbet, see under Zeduary.</w:t>
      </w:r>
    </w:p>
    <w:p w14:paraId="4538F095" w14:textId="77777777" w:rsidR="007E7E6A" w:rsidRPr="007E7E6A" w:rsidRDefault="007E7E6A" w:rsidP="007E7E6A"/>
    <w:p w14:paraId="34724F6F" w14:textId="77777777" w:rsidR="007E7E6A" w:rsidRPr="007E7E6A" w:rsidRDefault="007E7E6A" w:rsidP="007E7E6A">
      <w:r w:rsidRPr="007E7E6A">
        <w:t xml:space="preserve">  Zingiber, or Ginger, uses of in medicine, iii, 123.</w:t>
      </w:r>
    </w:p>
    <w:p w14:paraId="205E1DDB" w14:textId="77777777" w:rsidR="007E7E6A" w:rsidRPr="007E7E6A" w:rsidRDefault="007E7E6A" w:rsidP="007E7E6A"/>
    <w:p w14:paraId="55AC2DCE" w14:textId="77777777" w:rsidR="007E7E6A" w:rsidRPr="007E7E6A" w:rsidRDefault="007E7E6A" w:rsidP="007E7E6A">
      <w:r w:rsidRPr="007E7E6A">
        <w:t xml:space="preserve">  Zythus, or Ale, medicinal uses of, iii, 124.</w:t>
      </w:r>
    </w:p>
    <w:p w14:paraId="49660A1B" w14:textId="77777777" w:rsidR="007E7E6A" w:rsidRPr="007E7E6A" w:rsidRDefault="007E7E6A" w:rsidP="007E7E6A"/>
    <w:p w14:paraId="6A9E9894" w14:textId="77777777" w:rsidR="007E7E6A" w:rsidRPr="007E7E6A" w:rsidRDefault="007E7E6A" w:rsidP="007E7E6A">
      <w:r w:rsidRPr="007E7E6A">
        <w:t xml:space="preserve">                                 THE END.</w:t>
      </w:r>
    </w:p>
    <w:p w14:paraId="61505FBF" w14:textId="77777777" w:rsidR="007E7E6A" w:rsidRPr="007E7E6A" w:rsidRDefault="007E7E6A" w:rsidP="007E7E6A"/>
    <w:p w14:paraId="6376177F" w14:textId="77777777" w:rsidR="007E7E6A" w:rsidRPr="007E7E6A" w:rsidRDefault="007E7E6A" w:rsidP="007E7E6A">
      <w:r w:rsidRPr="007E7E6A">
        <w:t xml:space="preserve">                       C. AND J. ADLARD, PRINTERS,</w:t>
      </w:r>
    </w:p>
    <w:p w14:paraId="44705FAB" w14:textId="77777777" w:rsidR="007E7E6A" w:rsidRPr="007E7E6A" w:rsidRDefault="007E7E6A" w:rsidP="007E7E6A">
      <w:r w:rsidRPr="007E7E6A">
        <w:t xml:space="preserve">                            BARTHOLOMEW CLOSE.</w:t>
      </w:r>
    </w:p>
    <w:p w14:paraId="2612F89E" w14:textId="77777777" w:rsidR="007E7E6A" w:rsidRPr="007E7E6A" w:rsidRDefault="007E7E6A" w:rsidP="007E7E6A"/>
    <w:p w14:paraId="40D8828A" w14:textId="77777777" w:rsidR="007E7E6A" w:rsidRPr="007E7E6A" w:rsidRDefault="007E7E6A" w:rsidP="007E7E6A"/>
    <w:p w14:paraId="4D14CA5D" w14:textId="77777777" w:rsidR="007E7E6A" w:rsidRPr="007E7E6A" w:rsidRDefault="007E7E6A" w:rsidP="007E7E6A"/>
    <w:p w14:paraId="31A430A5" w14:textId="77777777" w:rsidR="007E7E6A" w:rsidRPr="007E7E6A" w:rsidRDefault="007E7E6A" w:rsidP="007E7E6A">
      <w:r w:rsidRPr="007E7E6A">
        <w:t>*** END OF THE PROJECT GUTENBERG EBOOK THE SEVEN BOOKS OF PAULUS ÆGINETA, VOLUME 3 (OF 3) ***</w:t>
      </w:r>
    </w:p>
    <w:p w14:paraId="02EB0223" w14:textId="77777777" w:rsidR="007E7E6A" w:rsidRPr="007E7E6A" w:rsidRDefault="007E7E6A" w:rsidP="007E7E6A"/>
    <w:p w14:paraId="0CBDA42D" w14:textId="77777777" w:rsidR="007E7E6A" w:rsidRPr="007E7E6A" w:rsidRDefault="007E7E6A" w:rsidP="007E7E6A"/>
    <w:p w14:paraId="62501350" w14:textId="77777777" w:rsidR="007E7E6A" w:rsidRPr="007E7E6A" w:rsidRDefault="007E7E6A" w:rsidP="007E7E6A">
      <w:r w:rsidRPr="007E7E6A">
        <w:t xml:space="preserve">    </w:t>
      </w:r>
    </w:p>
    <w:p w14:paraId="3501C10A" w14:textId="77777777" w:rsidR="007E7E6A" w:rsidRPr="007E7E6A" w:rsidRDefault="007E7E6A" w:rsidP="007E7E6A"/>
    <w:p w14:paraId="1F577726" w14:textId="77777777" w:rsidR="007E7E6A" w:rsidRPr="007E7E6A" w:rsidRDefault="007E7E6A" w:rsidP="007E7E6A">
      <w:r w:rsidRPr="007E7E6A">
        <w:t>Updated editions will replace the previous one—the old editions will</w:t>
      </w:r>
    </w:p>
    <w:p w14:paraId="7982B076" w14:textId="77777777" w:rsidR="007E7E6A" w:rsidRPr="007E7E6A" w:rsidRDefault="007E7E6A" w:rsidP="007E7E6A">
      <w:r w:rsidRPr="007E7E6A">
        <w:t>be renamed.</w:t>
      </w:r>
    </w:p>
    <w:p w14:paraId="25B89FE5" w14:textId="77777777" w:rsidR="007E7E6A" w:rsidRPr="007E7E6A" w:rsidRDefault="007E7E6A" w:rsidP="007E7E6A"/>
    <w:p w14:paraId="36DAE5F0" w14:textId="77777777" w:rsidR="007E7E6A" w:rsidRPr="007E7E6A" w:rsidRDefault="007E7E6A" w:rsidP="007E7E6A">
      <w:r w:rsidRPr="007E7E6A">
        <w:t>Creating the works from print editions not protected by U.S. copyright</w:t>
      </w:r>
    </w:p>
    <w:p w14:paraId="06B4088D" w14:textId="77777777" w:rsidR="007E7E6A" w:rsidRPr="007E7E6A" w:rsidRDefault="007E7E6A" w:rsidP="007E7E6A">
      <w:r w:rsidRPr="007E7E6A">
        <w:lastRenderedPageBreak/>
        <w:t>law means that no one owns a United States copyright in these works,</w:t>
      </w:r>
    </w:p>
    <w:p w14:paraId="43B8ACF7" w14:textId="77777777" w:rsidR="007E7E6A" w:rsidRPr="007E7E6A" w:rsidRDefault="007E7E6A" w:rsidP="007E7E6A">
      <w:r w:rsidRPr="007E7E6A">
        <w:t>so the Foundation (and you!) can copy and distribute it in the United</w:t>
      </w:r>
    </w:p>
    <w:p w14:paraId="1ED04BDC" w14:textId="77777777" w:rsidR="007E7E6A" w:rsidRPr="007E7E6A" w:rsidRDefault="007E7E6A" w:rsidP="007E7E6A">
      <w:r w:rsidRPr="007E7E6A">
        <w:t>States without permission and without paying copyright</w:t>
      </w:r>
    </w:p>
    <w:p w14:paraId="37FAFF61" w14:textId="77777777" w:rsidR="007E7E6A" w:rsidRPr="007E7E6A" w:rsidRDefault="007E7E6A" w:rsidP="007E7E6A">
      <w:r w:rsidRPr="007E7E6A">
        <w:t>royalties. Special rules, set forth in the General Terms of Use part</w:t>
      </w:r>
    </w:p>
    <w:p w14:paraId="3323F884" w14:textId="77777777" w:rsidR="007E7E6A" w:rsidRPr="007E7E6A" w:rsidRDefault="007E7E6A" w:rsidP="007E7E6A">
      <w:r w:rsidRPr="007E7E6A">
        <w:t>of this license, apply to copying and distributing Project</w:t>
      </w:r>
    </w:p>
    <w:p w14:paraId="0601B659" w14:textId="77777777" w:rsidR="007E7E6A" w:rsidRPr="007E7E6A" w:rsidRDefault="007E7E6A" w:rsidP="007E7E6A">
      <w:r w:rsidRPr="007E7E6A">
        <w:t>Gutenberg™ electronic works to protect the PROJECT GUTENBERG™</w:t>
      </w:r>
    </w:p>
    <w:p w14:paraId="0ABD385F" w14:textId="77777777" w:rsidR="007E7E6A" w:rsidRPr="007E7E6A" w:rsidRDefault="007E7E6A" w:rsidP="007E7E6A">
      <w:r w:rsidRPr="007E7E6A">
        <w:t>concept and trademark. Project Gutenberg is a registered trademark,</w:t>
      </w:r>
    </w:p>
    <w:p w14:paraId="1828454B" w14:textId="77777777" w:rsidR="007E7E6A" w:rsidRPr="007E7E6A" w:rsidRDefault="007E7E6A" w:rsidP="007E7E6A">
      <w:r w:rsidRPr="007E7E6A">
        <w:t>and may not be used if you charge for an eBook, except by following</w:t>
      </w:r>
    </w:p>
    <w:p w14:paraId="5BF70B3D" w14:textId="77777777" w:rsidR="007E7E6A" w:rsidRPr="007E7E6A" w:rsidRDefault="007E7E6A" w:rsidP="007E7E6A">
      <w:r w:rsidRPr="007E7E6A">
        <w:t>the terms of the trademark license, including paying royalties for use</w:t>
      </w:r>
    </w:p>
    <w:p w14:paraId="2F76F775" w14:textId="77777777" w:rsidR="007E7E6A" w:rsidRPr="007E7E6A" w:rsidRDefault="007E7E6A" w:rsidP="007E7E6A">
      <w:r w:rsidRPr="007E7E6A">
        <w:t>of the Project Gutenberg trademark. If you do not charge anything for</w:t>
      </w:r>
    </w:p>
    <w:p w14:paraId="0200043F" w14:textId="77777777" w:rsidR="007E7E6A" w:rsidRPr="007E7E6A" w:rsidRDefault="007E7E6A" w:rsidP="007E7E6A">
      <w:r w:rsidRPr="007E7E6A">
        <w:t>copies of this eBook, complying with the trademark license is very</w:t>
      </w:r>
    </w:p>
    <w:p w14:paraId="55AF95F7" w14:textId="77777777" w:rsidR="007E7E6A" w:rsidRPr="007E7E6A" w:rsidRDefault="007E7E6A" w:rsidP="007E7E6A">
      <w:r w:rsidRPr="007E7E6A">
        <w:t>easy. You may use this eBook for nearly any purpose such as creation</w:t>
      </w:r>
    </w:p>
    <w:p w14:paraId="4C18FD99" w14:textId="77777777" w:rsidR="007E7E6A" w:rsidRPr="007E7E6A" w:rsidRDefault="007E7E6A" w:rsidP="007E7E6A">
      <w:r w:rsidRPr="007E7E6A">
        <w:t>of derivative works, reports, performances and research. Project</w:t>
      </w:r>
    </w:p>
    <w:p w14:paraId="75C5B164" w14:textId="77777777" w:rsidR="007E7E6A" w:rsidRPr="007E7E6A" w:rsidRDefault="007E7E6A" w:rsidP="007E7E6A">
      <w:r w:rsidRPr="007E7E6A">
        <w:t>Gutenberg eBooks may be modified and printed and given away—you may</w:t>
      </w:r>
    </w:p>
    <w:p w14:paraId="3C334F3A" w14:textId="77777777" w:rsidR="007E7E6A" w:rsidRPr="007E7E6A" w:rsidRDefault="007E7E6A" w:rsidP="007E7E6A">
      <w:r w:rsidRPr="007E7E6A">
        <w:t>do practically ANYTHING in the United States with eBooks not protected</w:t>
      </w:r>
    </w:p>
    <w:p w14:paraId="17732E54" w14:textId="77777777" w:rsidR="007E7E6A" w:rsidRPr="007E7E6A" w:rsidRDefault="007E7E6A" w:rsidP="007E7E6A">
      <w:r w:rsidRPr="007E7E6A">
        <w:t>by U.S. copyright law. Redistribution is subject to the trademark</w:t>
      </w:r>
    </w:p>
    <w:p w14:paraId="38C50038" w14:textId="77777777" w:rsidR="007E7E6A" w:rsidRPr="007E7E6A" w:rsidRDefault="007E7E6A" w:rsidP="007E7E6A">
      <w:r w:rsidRPr="007E7E6A">
        <w:t>license, especially commercial redistribution.</w:t>
      </w:r>
    </w:p>
    <w:p w14:paraId="78A6248E" w14:textId="77777777" w:rsidR="007E7E6A" w:rsidRPr="007E7E6A" w:rsidRDefault="007E7E6A" w:rsidP="007E7E6A"/>
    <w:p w14:paraId="18D54EFA" w14:textId="77777777" w:rsidR="007E7E6A" w:rsidRPr="007E7E6A" w:rsidRDefault="007E7E6A" w:rsidP="007E7E6A"/>
    <w:p w14:paraId="4A439C2B" w14:textId="77777777" w:rsidR="007E7E6A" w:rsidRPr="007E7E6A" w:rsidRDefault="007E7E6A" w:rsidP="007E7E6A">
      <w:r w:rsidRPr="007E7E6A">
        <w:t>START: FULL LICENSE</w:t>
      </w:r>
    </w:p>
    <w:p w14:paraId="1ECB052D" w14:textId="77777777" w:rsidR="007E7E6A" w:rsidRPr="007E7E6A" w:rsidRDefault="007E7E6A" w:rsidP="007E7E6A"/>
    <w:p w14:paraId="6D9243DF" w14:textId="77777777" w:rsidR="007E7E6A" w:rsidRPr="007E7E6A" w:rsidRDefault="007E7E6A" w:rsidP="007E7E6A">
      <w:r w:rsidRPr="007E7E6A">
        <w:t>THE FULL PROJECT GUTENBERG™ LICENSE</w:t>
      </w:r>
    </w:p>
    <w:p w14:paraId="1F42A884" w14:textId="77777777" w:rsidR="007E7E6A" w:rsidRPr="007E7E6A" w:rsidRDefault="007E7E6A" w:rsidP="007E7E6A"/>
    <w:p w14:paraId="5B479602" w14:textId="77777777" w:rsidR="007E7E6A" w:rsidRPr="007E7E6A" w:rsidRDefault="007E7E6A" w:rsidP="007E7E6A">
      <w:r w:rsidRPr="007E7E6A">
        <w:t>PLEASE READ THIS BEFORE YOU DISTRIBUTE OR USE THIS WORK</w:t>
      </w:r>
    </w:p>
    <w:p w14:paraId="6452C48F" w14:textId="77777777" w:rsidR="007E7E6A" w:rsidRPr="007E7E6A" w:rsidRDefault="007E7E6A" w:rsidP="007E7E6A"/>
    <w:p w14:paraId="564B8920" w14:textId="77777777" w:rsidR="007E7E6A" w:rsidRPr="007E7E6A" w:rsidRDefault="007E7E6A" w:rsidP="007E7E6A">
      <w:r w:rsidRPr="007E7E6A">
        <w:t>To protect the Project Gutenberg™ mission of promoting the free</w:t>
      </w:r>
    </w:p>
    <w:p w14:paraId="2AD86F09" w14:textId="77777777" w:rsidR="007E7E6A" w:rsidRPr="007E7E6A" w:rsidRDefault="007E7E6A" w:rsidP="007E7E6A">
      <w:r w:rsidRPr="007E7E6A">
        <w:lastRenderedPageBreak/>
        <w:t>distribution of electronic works, by using or distributing this work</w:t>
      </w:r>
    </w:p>
    <w:p w14:paraId="4C288103" w14:textId="77777777" w:rsidR="007E7E6A" w:rsidRPr="007E7E6A" w:rsidRDefault="007E7E6A" w:rsidP="007E7E6A">
      <w:r w:rsidRPr="007E7E6A">
        <w:t>(or any other work associated in any way with the phrase “Project</w:t>
      </w:r>
    </w:p>
    <w:p w14:paraId="48EA3AA3" w14:textId="77777777" w:rsidR="007E7E6A" w:rsidRPr="007E7E6A" w:rsidRDefault="007E7E6A" w:rsidP="007E7E6A">
      <w:r w:rsidRPr="007E7E6A">
        <w:t>Gutenberg”), you agree to comply with all the terms of the Full</w:t>
      </w:r>
    </w:p>
    <w:p w14:paraId="5CD8644B" w14:textId="77777777" w:rsidR="007E7E6A" w:rsidRPr="007E7E6A" w:rsidRDefault="007E7E6A" w:rsidP="007E7E6A">
      <w:r w:rsidRPr="007E7E6A">
        <w:t>Project Gutenberg License available with this file or online at</w:t>
      </w:r>
    </w:p>
    <w:p w14:paraId="748C6C5B" w14:textId="77777777" w:rsidR="007E7E6A" w:rsidRPr="007E7E6A" w:rsidRDefault="007E7E6A" w:rsidP="007E7E6A">
      <w:r w:rsidRPr="007E7E6A">
        <w:t>www.gutenberg.org/license.</w:t>
      </w:r>
    </w:p>
    <w:p w14:paraId="4A25DA77" w14:textId="77777777" w:rsidR="007E7E6A" w:rsidRPr="007E7E6A" w:rsidRDefault="007E7E6A" w:rsidP="007E7E6A"/>
    <w:p w14:paraId="293AE75D" w14:textId="77777777" w:rsidR="007E7E6A" w:rsidRPr="007E7E6A" w:rsidRDefault="007E7E6A" w:rsidP="007E7E6A">
      <w:r w:rsidRPr="007E7E6A">
        <w:t>Section 1. General Terms of Use and Redistributing Project Gutenberg</w:t>
      </w:r>
    </w:p>
    <w:p w14:paraId="53CAB659" w14:textId="77777777" w:rsidR="007E7E6A" w:rsidRPr="007E7E6A" w:rsidRDefault="007E7E6A" w:rsidP="007E7E6A">
      <w:r w:rsidRPr="007E7E6A">
        <w:t>electronic works</w:t>
      </w:r>
    </w:p>
    <w:p w14:paraId="22C24CD3" w14:textId="77777777" w:rsidR="007E7E6A" w:rsidRPr="007E7E6A" w:rsidRDefault="007E7E6A" w:rsidP="007E7E6A"/>
    <w:p w14:paraId="130A01FD" w14:textId="77777777" w:rsidR="007E7E6A" w:rsidRPr="007E7E6A" w:rsidRDefault="007E7E6A" w:rsidP="007E7E6A">
      <w:r w:rsidRPr="007E7E6A">
        <w:t>1.A. By reading or using any part of this Project Gutenberg</w:t>
      </w:r>
    </w:p>
    <w:p w14:paraId="01FAF765" w14:textId="77777777" w:rsidR="007E7E6A" w:rsidRPr="007E7E6A" w:rsidRDefault="007E7E6A" w:rsidP="007E7E6A">
      <w:r w:rsidRPr="007E7E6A">
        <w:t>electronic work, you indicate that you have read, understand, agree to</w:t>
      </w:r>
    </w:p>
    <w:p w14:paraId="13F17ED0" w14:textId="77777777" w:rsidR="007E7E6A" w:rsidRPr="007E7E6A" w:rsidRDefault="007E7E6A" w:rsidP="007E7E6A">
      <w:r w:rsidRPr="007E7E6A">
        <w:t>and accept all the terms of this license and intellectual property</w:t>
      </w:r>
    </w:p>
    <w:p w14:paraId="329AAFFB" w14:textId="77777777" w:rsidR="007E7E6A" w:rsidRPr="007E7E6A" w:rsidRDefault="007E7E6A" w:rsidP="007E7E6A">
      <w:r w:rsidRPr="007E7E6A">
        <w:t>(trademark/copyright) agreement. If you do not agree to abide by all</w:t>
      </w:r>
    </w:p>
    <w:p w14:paraId="735E066C" w14:textId="77777777" w:rsidR="007E7E6A" w:rsidRPr="007E7E6A" w:rsidRDefault="007E7E6A" w:rsidP="007E7E6A">
      <w:r w:rsidRPr="007E7E6A">
        <w:t>the terms of this agreement, you must cease using and return or</w:t>
      </w:r>
    </w:p>
    <w:p w14:paraId="7929600E" w14:textId="77777777" w:rsidR="007E7E6A" w:rsidRPr="007E7E6A" w:rsidRDefault="007E7E6A" w:rsidP="007E7E6A">
      <w:r w:rsidRPr="007E7E6A">
        <w:t>destroy all copies of Project Gutenberg electronic works in your</w:t>
      </w:r>
    </w:p>
    <w:p w14:paraId="4356FEFC" w14:textId="77777777" w:rsidR="007E7E6A" w:rsidRPr="007E7E6A" w:rsidRDefault="007E7E6A" w:rsidP="007E7E6A">
      <w:r w:rsidRPr="007E7E6A">
        <w:t>possession. If you paid a fee for obtaining a copy of or access to a</w:t>
      </w:r>
    </w:p>
    <w:p w14:paraId="7B80D3CC" w14:textId="77777777" w:rsidR="007E7E6A" w:rsidRPr="007E7E6A" w:rsidRDefault="007E7E6A" w:rsidP="007E7E6A">
      <w:r w:rsidRPr="007E7E6A">
        <w:t>Project Gutenberg electronic work and you do not agree to be bound</w:t>
      </w:r>
    </w:p>
    <w:p w14:paraId="184A398A" w14:textId="77777777" w:rsidR="007E7E6A" w:rsidRPr="007E7E6A" w:rsidRDefault="007E7E6A" w:rsidP="007E7E6A">
      <w:r w:rsidRPr="007E7E6A">
        <w:t>by the terms of this agreement, you may obtain a refund from the person</w:t>
      </w:r>
    </w:p>
    <w:p w14:paraId="728E237E" w14:textId="77777777" w:rsidR="007E7E6A" w:rsidRPr="007E7E6A" w:rsidRDefault="007E7E6A" w:rsidP="007E7E6A">
      <w:r w:rsidRPr="007E7E6A">
        <w:t>or entity to whom you paid the fee as set forth in paragraph 1.E.8.</w:t>
      </w:r>
    </w:p>
    <w:p w14:paraId="51F49A19" w14:textId="77777777" w:rsidR="007E7E6A" w:rsidRPr="007E7E6A" w:rsidRDefault="007E7E6A" w:rsidP="007E7E6A"/>
    <w:p w14:paraId="2FC89EB4" w14:textId="77777777" w:rsidR="007E7E6A" w:rsidRPr="007E7E6A" w:rsidRDefault="007E7E6A" w:rsidP="007E7E6A">
      <w:r w:rsidRPr="007E7E6A">
        <w:t>1.B. “Project Gutenberg” is a registered trademark. It may only be</w:t>
      </w:r>
    </w:p>
    <w:p w14:paraId="3E7D2F44" w14:textId="77777777" w:rsidR="007E7E6A" w:rsidRPr="007E7E6A" w:rsidRDefault="007E7E6A" w:rsidP="007E7E6A">
      <w:r w:rsidRPr="007E7E6A">
        <w:t>used on or associated in any way with an electronic work by people who</w:t>
      </w:r>
    </w:p>
    <w:p w14:paraId="638B0F4E" w14:textId="77777777" w:rsidR="007E7E6A" w:rsidRPr="007E7E6A" w:rsidRDefault="007E7E6A" w:rsidP="007E7E6A">
      <w:r w:rsidRPr="007E7E6A">
        <w:t>agree to be bound by the terms of this agreement. There are a few</w:t>
      </w:r>
    </w:p>
    <w:p w14:paraId="68D707BD" w14:textId="77777777" w:rsidR="007E7E6A" w:rsidRPr="007E7E6A" w:rsidRDefault="007E7E6A" w:rsidP="007E7E6A">
      <w:r w:rsidRPr="007E7E6A">
        <w:t>things that you can do with most Project Gutenberg electronic works</w:t>
      </w:r>
    </w:p>
    <w:p w14:paraId="1C50C6C9" w14:textId="77777777" w:rsidR="007E7E6A" w:rsidRPr="007E7E6A" w:rsidRDefault="007E7E6A" w:rsidP="007E7E6A">
      <w:r w:rsidRPr="007E7E6A">
        <w:t>even without complying with the full terms of this agreement. See</w:t>
      </w:r>
    </w:p>
    <w:p w14:paraId="61E6E0CA" w14:textId="77777777" w:rsidR="007E7E6A" w:rsidRPr="007E7E6A" w:rsidRDefault="007E7E6A" w:rsidP="007E7E6A">
      <w:r w:rsidRPr="007E7E6A">
        <w:t>paragraph 1.C below. There are a lot of things you can do with Project</w:t>
      </w:r>
    </w:p>
    <w:p w14:paraId="714A8211" w14:textId="77777777" w:rsidR="007E7E6A" w:rsidRPr="007E7E6A" w:rsidRDefault="007E7E6A" w:rsidP="007E7E6A">
      <w:r w:rsidRPr="007E7E6A">
        <w:lastRenderedPageBreak/>
        <w:t>Gutenberg electronic works if you follow the terms of this</w:t>
      </w:r>
    </w:p>
    <w:p w14:paraId="526CBA77" w14:textId="77777777" w:rsidR="007E7E6A" w:rsidRPr="007E7E6A" w:rsidRDefault="007E7E6A" w:rsidP="007E7E6A">
      <w:r w:rsidRPr="007E7E6A">
        <w:t>agreement and help preserve free future access to Project Gutenberg</w:t>
      </w:r>
    </w:p>
    <w:p w14:paraId="303A3D79" w14:textId="77777777" w:rsidR="007E7E6A" w:rsidRPr="007E7E6A" w:rsidRDefault="007E7E6A" w:rsidP="007E7E6A">
      <w:r w:rsidRPr="007E7E6A">
        <w:t>electronic works. See paragraph 1.E below.</w:t>
      </w:r>
    </w:p>
    <w:p w14:paraId="4555276B" w14:textId="77777777" w:rsidR="007E7E6A" w:rsidRPr="007E7E6A" w:rsidRDefault="007E7E6A" w:rsidP="007E7E6A"/>
    <w:p w14:paraId="6ED61341" w14:textId="77777777" w:rsidR="007E7E6A" w:rsidRPr="007E7E6A" w:rsidRDefault="007E7E6A" w:rsidP="007E7E6A">
      <w:r w:rsidRPr="007E7E6A">
        <w:t>1.C. The Project Gutenberg Literary Archive Foundation (“the</w:t>
      </w:r>
    </w:p>
    <w:p w14:paraId="25AD8739" w14:textId="77777777" w:rsidR="007E7E6A" w:rsidRPr="007E7E6A" w:rsidRDefault="007E7E6A" w:rsidP="007E7E6A">
      <w:r w:rsidRPr="007E7E6A">
        <w:t>Foundation” or PGLAF), owns a compilation copyright in the collection</w:t>
      </w:r>
    </w:p>
    <w:p w14:paraId="0D294AAF" w14:textId="77777777" w:rsidR="007E7E6A" w:rsidRPr="007E7E6A" w:rsidRDefault="007E7E6A" w:rsidP="007E7E6A">
      <w:r w:rsidRPr="007E7E6A">
        <w:t>of Project Gutenberg electronic works. Nearly all the individual</w:t>
      </w:r>
    </w:p>
    <w:p w14:paraId="0422DF2A" w14:textId="77777777" w:rsidR="007E7E6A" w:rsidRPr="007E7E6A" w:rsidRDefault="007E7E6A" w:rsidP="007E7E6A">
      <w:r w:rsidRPr="007E7E6A">
        <w:t>works in the collection are in the public domain in the United</w:t>
      </w:r>
    </w:p>
    <w:p w14:paraId="48D7FB97" w14:textId="77777777" w:rsidR="007E7E6A" w:rsidRPr="007E7E6A" w:rsidRDefault="007E7E6A" w:rsidP="007E7E6A">
      <w:r w:rsidRPr="007E7E6A">
        <w:t>States. If an individual work is unprotected by copyright law in the</w:t>
      </w:r>
    </w:p>
    <w:p w14:paraId="20DBA593" w14:textId="77777777" w:rsidR="007E7E6A" w:rsidRPr="007E7E6A" w:rsidRDefault="007E7E6A" w:rsidP="007E7E6A">
      <w:r w:rsidRPr="007E7E6A">
        <w:t>United States and you are located in the United States, we do not</w:t>
      </w:r>
    </w:p>
    <w:p w14:paraId="256BCA73" w14:textId="77777777" w:rsidR="007E7E6A" w:rsidRPr="007E7E6A" w:rsidRDefault="007E7E6A" w:rsidP="007E7E6A">
      <w:r w:rsidRPr="007E7E6A">
        <w:t>claim a right to prevent you from copying, distributing, performing,</w:t>
      </w:r>
    </w:p>
    <w:p w14:paraId="334273A5" w14:textId="77777777" w:rsidR="007E7E6A" w:rsidRPr="007E7E6A" w:rsidRDefault="007E7E6A" w:rsidP="007E7E6A">
      <w:r w:rsidRPr="007E7E6A">
        <w:t>displaying or creating derivative works based on the work as long as</w:t>
      </w:r>
    </w:p>
    <w:p w14:paraId="175B60ED" w14:textId="77777777" w:rsidR="007E7E6A" w:rsidRPr="007E7E6A" w:rsidRDefault="007E7E6A" w:rsidP="007E7E6A">
      <w:r w:rsidRPr="007E7E6A">
        <w:t>all references to Project Gutenberg are removed. Of course, we hope</w:t>
      </w:r>
    </w:p>
    <w:p w14:paraId="27A231BA" w14:textId="77777777" w:rsidR="007E7E6A" w:rsidRPr="007E7E6A" w:rsidRDefault="007E7E6A" w:rsidP="007E7E6A">
      <w:r w:rsidRPr="007E7E6A">
        <w:t>that you will support the Project Gutenberg mission of promoting</w:t>
      </w:r>
    </w:p>
    <w:p w14:paraId="145A66F1" w14:textId="77777777" w:rsidR="007E7E6A" w:rsidRPr="007E7E6A" w:rsidRDefault="007E7E6A" w:rsidP="007E7E6A">
      <w:r w:rsidRPr="007E7E6A">
        <w:t>free access to electronic works by freely sharing Project Gutenberg</w:t>
      </w:r>
    </w:p>
    <w:p w14:paraId="6B2BF222" w14:textId="77777777" w:rsidR="007E7E6A" w:rsidRPr="007E7E6A" w:rsidRDefault="007E7E6A" w:rsidP="007E7E6A">
      <w:r w:rsidRPr="007E7E6A">
        <w:t>works in compliance with the terms of this agreement for keeping the</w:t>
      </w:r>
    </w:p>
    <w:p w14:paraId="0FF4E03D" w14:textId="77777777" w:rsidR="007E7E6A" w:rsidRPr="007E7E6A" w:rsidRDefault="007E7E6A" w:rsidP="007E7E6A">
      <w:r w:rsidRPr="007E7E6A">
        <w:t>Project Gutenberg name associated with the work. You can easily</w:t>
      </w:r>
    </w:p>
    <w:p w14:paraId="404B4E90" w14:textId="77777777" w:rsidR="007E7E6A" w:rsidRPr="007E7E6A" w:rsidRDefault="007E7E6A" w:rsidP="007E7E6A">
      <w:r w:rsidRPr="007E7E6A">
        <w:t>comply with the terms of this agreement by keeping this work in the</w:t>
      </w:r>
    </w:p>
    <w:p w14:paraId="2411D251" w14:textId="77777777" w:rsidR="007E7E6A" w:rsidRPr="007E7E6A" w:rsidRDefault="007E7E6A" w:rsidP="007E7E6A">
      <w:r w:rsidRPr="007E7E6A">
        <w:t>same format with its attached full Project Gutenberg License when</w:t>
      </w:r>
    </w:p>
    <w:p w14:paraId="5ABE2565" w14:textId="77777777" w:rsidR="007E7E6A" w:rsidRPr="007E7E6A" w:rsidRDefault="007E7E6A" w:rsidP="007E7E6A">
      <w:r w:rsidRPr="007E7E6A">
        <w:t>you share it without charge with others.</w:t>
      </w:r>
    </w:p>
    <w:p w14:paraId="4BAD87D4" w14:textId="77777777" w:rsidR="007E7E6A" w:rsidRPr="007E7E6A" w:rsidRDefault="007E7E6A" w:rsidP="007E7E6A"/>
    <w:p w14:paraId="5B40BEAF" w14:textId="77777777" w:rsidR="007E7E6A" w:rsidRPr="007E7E6A" w:rsidRDefault="007E7E6A" w:rsidP="007E7E6A">
      <w:r w:rsidRPr="007E7E6A">
        <w:t>1.D. The copyright laws of the place where you are located also govern</w:t>
      </w:r>
    </w:p>
    <w:p w14:paraId="5DE02447" w14:textId="77777777" w:rsidR="007E7E6A" w:rsidRPr="007E7E6A" w:rsidRDefault="007E7E6A" w:rsidP="007E7E6A">
      <w:r w:rsidRPr="007E7E6A">
        <w:t>what you can do with this work. Copyright laws in most countries are</w:t>
      </w:r>
    </w:p>
    <w:p w14:paraId="7ADC966D" w14:textId="77777777" w:rsidR="007E7E6A" w:rsidRPr="007E7E6A" w:rsidRDefault="007E7E6A" w:rsidP="007E7E6A">
      <w:r w:rsidRPr="007E7E6A">
        <w:t>in a constant state of change. If you are outside the United States,</w:t>
      </w:r>
    </w:p>
    <w:p w14:paraId="7B83BD3E" w14:textId="77777777" w:rsidR="007E7E6A" w:rsidRPr="007E7E6A" w:rsidRDefault="007E7E6A" w:rsidP="007E7E6A">
      <w:r w:rsidRPr="007E7E6A">
        <w:t>check the laws of your country in addition to the terms of this</w:t>
      </w:r>
    </w:p>
    <w:p w14:paraId="07FFF83A" w14:textId="77777777" w:rsidR="007E7E6A" w:rsidRPr="007E7E6A" w:rsidRDefault="007E7E6A" w:rsidP="007E7E6A">
      <w:r w:rsidRPr="007E7E6A">
        <w:t>agreement before downloading, copying, displaying, performing,</w:t>
      </w:r>
    </w:p>
    <w:p w14:paraId="01E27090" w14:textId="77777777" w:rsidR="007E7E6A" w:rsidRPr="007E7E6A" w:rsidRDefault="007E7E6A" w:rsidP="007E7E6A">
      <w:r w:rsidRPr="007E7E6A">
        <w:lastRenderedPageBreak/>
        <w:t>distributing or creating derivative works based on this work or any</w:t>
      </w:r>
    </w:p>
    <w:p w14:paraId="6704ED39" w14:textId="77777777" w:rsidR="007E7E6A" w:rsidRPr="007E7E6A" w:rsidRDefault="007E7E6A" w:rsidP="007E7E6A">
      <w:r w:rsidRPr="007E7E6A">
        <w:t>other Project Gutenberg work. The Foundation makes no</w:t>
      </w:r>
    </w:p>
    <w:p w14:paraId="430D844B" w14:textId="77777777" w:rsidR="007E7E6A" w:rsidRPr="007E7E6A" w:rsidRDefault="007E7E6A" w:rsidP="007E7E6A">
      <w:r w:rsidRPr="007E7E6A">
        <w:t>representations concerning the copyright status of any work in any</w:t>
      </w:r>
    </w:p>
    <w:p w14:paraId="789900E4" w14:textId="77777777" w:rsidR="007E7E6A" w:rsidRPr="007E7E6A" w:rsidRDefault="007E7E6A" w:rsidP="007E7E6A">
      <w:r w:rsidRPr="007E7E6A">
        <w:t>country other than the United States.</w:t>
      </w:r>
    </w:p>
    <w:p w14:paraId="20C42E41" w14:textId="77777777" w:rsidR="007E7E6A" w:rsidRPr="007E7E6A" w:rsidRDefault="007E7E6A" w:rsidP="007E7E6A"/>
    <w:p w14:paraId="212F3E2B" w14:textId="77777777" w:rsidR="007E7E6A" w:rsidRPr="007E7E6A" w:rsidRDefault="007E7E6A" w:rsidP="007E7E6A">
      <w:r w:rsidRPr="007E7E6A">
        <w:t>1.E. Unless you have removed all references to Project Gutenberg:</w:t>
      </w:r>
    </w:p>
    <w:p w14:paraId="2C70C732" w14:textId="77777777" w:rsidR="007E7E6A" w:rsidRPr="007E7E6A" w:rsidRDefault="007E7E6A" w:rsidP="007E7E6A"/>
    <w:p w14:paraId="7D969F41" w14:textId="77777777" w:rsidR="007E7E6A" w:rsidRPr="007E7E6A" w:rsidRDefault="007E7E6A" w:rsidP="007E7E6A">
      <w:r w:rsidRPr="007E7E6A">
        <w:t>1.E.1. The following sentence, with active links to, or other</w:t>
      </w:r>
    </w:p>
    <w:p w14:paraId="16687581" w14:textId="77777777" w:rsidR="007E7E6A" w:rsidRPr="007E7E6A" w:rsidRDefault="007E7E6A" w:rsidP="007E7E6A">
      <w:r w:rsidRPr="007E7E6A">
        <w:t>immediate access to, the full Project Gutenberg License must appear</w:t>
      </w:r>
    </w:p>
    <w:p w14:paraId="40709720" w14:textId="77777777" w:rsidR="007E7E6A" w:rsidRPr="007E7E6A" w:rsidRDefault="007E7E6A" w:rsidP="007E7E6A">
      <w:r w:rsidRPr="007E7E6A">
        <w:t>prominently whenever any copy of a Project Gutenberg work (any work</w:t>
      </w:r>
    </w:p>
    <w:p w14:paraId="3A62887B" w14:textId="77777777" w:rsidR="007E7E6A" w:rsidRPr="007E7E6A" w:rsidRDefault="007E7E6A" w:rsidP="007E7E6A">
      <w:r w:rsidRPr="007E7E6A">
        <w:t>on which the phrase “Project Gutenberg” appears, or with which the</w:t>
      </w:r>
    </w:p>
    <w:p w14:paraId="711AB910" w14:textId="77777777" w:rsidR="007E7E6A" w:rsidRPr="007E7E6A" w:rsidRDefault="007E7E6A" w:rsidP="007E7E6A">
      <w:r w:rsidRPr="007E7E6A">
        <w:t>phrase “Project Gutenberg” is associated) is accessed, displayed,</w:t>
      </w:r>
    </w:p>
    <w:p w14:paraId="293A879C" w14:textId="77777777" w:rsidR="007E7E6A" w:rsidRPr="007E7E6A" w:rsidRDefault="007E7E6A" w:rsidP="007E7E6A">
      <w:r w:rsidRPr="007E7E6A">
        <w:t>performed, viewed, copied or distributed:</w:t>
      </w:r>
    </w:p>
    <w:p w14:paraId="45713B9F" w14:textId="77777777" w:rsidR="007E7E6A" w:rsidRPr="007E7E6A" w:rsidRDefault="007E7E6A" w:rsidP="007E7E6A"/>
    <w:p w14:paraId="24091556" w14:textId="77777777" w:rsidR="007E7E6A" w:rsidRPr="007E7E6A" w:rsidRDefault="007E7E6A" w:rsidP="007E7E6A">
      <w:r w:rsidRPr="007E7E6A">
        <w:t xml:space="preserve">    This eBook is for the use of anyone anywhere in the United States and most</w:t>
      </w:r>
    </w:p>
    <w:p w14:paraId="0B843E2A" w14:textId="77777777" w:rsidR="007E7E6A" w:rsidRPr="007E7E6A" w:rsidRDefault="007E7E6A" w:rsidP="007E7E6A">
      <w:r w:rsidRPr="007E7E6A">
        <w:t xml:space="preserve">    other parts of the world at no cost and with almost no restrictions</w:t>
      </w:r>
    </w:p>
    <w:p w14:paraId="6B519464" w14:textId="77777777" w:rsidR="007E7E6A" w:rsidRPr="007E7E6A" w:rsidRDefault="007E7E6A" w:rsidP="007E7E6A">
      <w:r w:rsidRPr="007E7E6A">
        <w:t xml:space="preserve">    whatsoever. You may copy it, give it away or re-use it under the terms</w:t>
      </w:r>
    </w:p>
    <w:p w14:paraId="33B6B6F1" w14:textId="77777777" w:rsidR="007E7E6A" w:rsidRPr="007E7E6A" w:rsidRDefault="007E7E6A" w:rsidP="007E7E6A">
      <w:r w:rsidRPr="007E7E6A">
        <w:t xml:space="preserve">    of the Project Gutenberg™ License included with this eBook or online</w:t>
      </w:r>
    </w:p>
    <w:p w14:paraId="039503B6" w14:textId="77777777" w:rsidR="007E7E6A" w:rsidRPr="007E7E6A" w:rsidRDefault="007E7E6A" w:rsidP="007E7E6A">
      <w:r w:rsidRPr="007E7E6A">
        <w:t xml:space="preserve">    at www.gutenberg.org. If you</w:t>
      </w:r>
    </w:p>
    <w:p w14:paraId="06BC0D86" w14:textId="77777777" w:rsidR="007E7E6A" w:rsidRPr="007E7E6A" w:rsidRDefault="007E7E6A" w:rsidP="007E7E6A">
      <w:r w:rsidRPr="007E7E6A">
        <w:t xml:space="preserve">    are not located in the United States, you will have to check the laws</w:t>
      </w:r>
    </w:p>
    <w:p w14:paraId="775F8E31" w14:textId="77777777" w:rsidR="007E7E6A" w:rsidRPr="007E7E6A" w:rsidRDefault="007E7E6A" w:rsidP="007E7E6A">
      <w:r w:rsidRPr="007E7E6A">
        <w:t xml:space="preserve">    of the country where you are located before using this eBook.</w:t>
      </w:r>
    </w:p>
    <w:p w14:paraId="27DED6B4" w14:textId="77777777" w:rsidR="007E7E6A" w:rsidRPr="007E7E6A" w:rsidRDefault="007E7E6A" w:rsidP="007E7E6A">
      <w:r w:rsidRPr="007E7E6A">
        <w:t xml:space="preserve">  </w:t>
      </w:r>
    </w:p>
    <w:p w14:paraId="2ADF7642" w14:textId="77777777" w:rsidR="007E7E6A" w:rsidRPr="007E7E6A" w:rsidRDefault="007E7E6A" w:rsidP="007E7E6A">
      <w:r w:rsidRPr="007E7E6A">
        <w:t>1.E.2. If an individual Project Gutenberg electronic work is</w:t>
      </w:r>
    </w:p>
    <w:p w14:paraId="59C884A9" w14:textId="77777777" w:rsidR="007E7E6A" w:rsidRPr="007E7E6A" w:rsidRDefault="007E7E6A" w:rsidP="007E7E6A">
      <w:r w:rsidRPr="007E7E6A">
        <w:t>derived from texts not protected by U.S. copyright law (does not</w:t>
      </w:r>
    </w:p>
    <w:p w14:paraId="7C963A8E" w14:textId="77777777" w:rsidR="007E7E6A" w:rsidRPr="007E7E6A" w:rsidRDefault="007E7E6A" w:rsidP="007E7E6A">
      <w:r w:rsidRPr="007E7E6A">
        <w:t>contain a notice indicating that it is posted with permission of the</w:t>
      </w:r>
    </w:p>
    <w:p w14:paraId="2A5160C2" w14:textId="77777777" w:rsidR="007E7E6A" w:rsidRPr="007E7E6A" w:rsidRDefault="007E7E6A" w:rsidP="007E7E6A">
      <w:r w:rsidRPr="007E7E6A">
        <w:t>copyright holder), the work can be copied and distributed to anyone in</w:t>
      </w:r>
    </w:p>
    <w:p w14:paraId="0EF9C008" w14:textId="77777777" w:rsidR="007E7E6A" w:rsidRPr="007E7E6A" w:rsidRDefault="007E7E6A" w:rsidP="007E7E6A">
      <w:r w:rsidRPr="007E7E6A">
        <w:lastRenderedPageBreak/>
        <w:t>the United States without paying any fees or charges. If you are</w:t>
      </w:r>
    </w:p>
    <w:p w14:paraId="1E48A64F" w14:textId="77777777" w:rsidR="007E7E6A" w:rsidRPr="007E7E6A" w:rsidRDefault="007E7E6A" w:rsidP="007E7E6A">
      <w:r w:rsidRPr="007E7E6A">
        <w:t>redistributing or providing access to a work with the phrase “Project</w:t>
      </w:r>
    </w:p>
    <w:p w14:paraId="6420EF67" w14:textId="77777777" w:rsidR="007E7E6A" w:rsidRPr="007E7E6A" w:rsidRDefault="007E7E6A" w:rsidP="007E7E6A">
      <w:r w:rsidRPr="007E7E6A">
        <w:t>Gutenberg” associated with or appearing on the work, you must comply</w:t>
      </w:r>
    </w:p>
    <w:p w14:paraId="5E8D1FED" w14:textId="77777777" w:rsidR="007E7E6A" w:rsidRPr="007E7E6A" w:rsidRDefault="007E7E6A" w:rsidP="007E7E6A">
      <w:r w:rsidRPr="007E7E6A">
        <w:t>either with the requirements of paragraphs 1.E.1 through 1.E.7 or</w:t>
      </w:r>
    </w:p>
    <w:p w14:paraId="670EBB4F" w14:textId="77777777" w:rsidR="007E7E6A" w:rsidRPr="007E7E6A" w:rsidRDefault="007E7E6A" w:rsidP="007E7E6A">
      <w:r w:rsidRPr="007E7E6A">
        <w:t>obtain permission for the use of the work and the Project Gutenberg</w:t>
      </w:r>
    </w:p>
    <w:p w14:paraId="3B34BB56" w14:textId="77777777" w:rsidR="007E7E6A" w:rsidRPr="007E7E6A" w:rsidRDefault="007E7E6A" w:rsidP="007E7E6A">
      <w:r w:rsidRPr="007E7E6A">
        <w:t>trademark as set forth in paragraphs 1.E.8 or 1.E.9.</w:t>
      </w:r>
    </w:p>
    <w:p w14:paraId="7103B2D2" w14:textId="77777777" w:rsidR="007E7E6A" w:rsidRPr="007E7E6A" w:rsidRDefault="007E7E6A" w:rsidP="007E7E6A"/>
    <w:p w14:paraId="35F027AA" w14:textId="77777777" w:rsidR="007E7E6A" w:rsidRPr="007E7E6A" w:rsidRDefault="007E7E6A" w:rsidP="007E7E6A">
      <w:r w:rsidRPr="007E7E6A">
        <w:t>1.E.3. If an individual Project Gutenberg electronic work is posted</w:t>
      </w:r>
    </w:p>
    <w:p w14:paraId="592E6485" w14:textId="77777777" w:rsidR="007E7E6A" w:rsidRPr="007E7E6A" w:rsidRDefault="007E7E6A" w:rsidP="007E7E6A">
      <w:r w:rsidRPr="007E7E6A">
        <w:t>with the permission of the copyright holder, your use and distribution</w:t>
      </w:r>
    </w:p>
    <w:p w14:paraId="63D33242" w14:textId="77777777" w:rsidR="007E7E6A" w:rsidRPr="007E7E6A" w:rsidRDefault="007E7E6A" w:rsidP="007E7E6A">
      <w:r w:rsidRPr="007E7E6A">
        <w:t>must comply with both paragraphs 1.E.1 through 1.E.7 and any</w:t>
      </w:r>
    </w:p>
    <w:p w14:paraId="383BF60E" w14:textId="77777777" w:rsidR="007E7E6A" w:rsidRPr="007E7E6A" w:rsidRDefault="007E7E6A" w:rsidP="007E7E6A">
      <w:r w:rsidRPr="007E7E6A">
        <w:t>additional terms imposed by the copyright holder. Additional terms</w:t>
      </w:r>
    </w:p>
    <w:p w14:paraId="6F5B3606" w14:textId="77777777" w:rsidR="007E7E6A" w:rsidRPr="007E7E6A" w:rsidRDefault="007E7E6A" w:rsidP="007E7E6A">
      <w:r w:rsidRPr="007E7E6A">
        <w:t>will be linked to the Project Gutenberg License for all works</w:t>
      </w:r>
    </w:p>
    <w:p w14:paraId="19347433" w14:textId="77777777" w:rsidR="007E7E6A" w:rsidRPr="007E7E6A" w:rsidRDefault="007E7E6A" w:rsidP="007E7E6A">
      <w:r w:rsidRPr="007E7E6A">
        <w:t>posted with the permission of the copyright holder found at the</w:t>
      </w:r>
    </w:p>
    <w:p w14:paraId="0C5A9149" w14:textId="77777777" w:rsidR="007E7E6A" w:rsidRPr="007E7E6A" w:rsidRDefault="007E7E6A" w:rsidP="007E7E6A">
      <w:r w:rsidRPr="007E7E6A">
        <w:t>beginning of this work.</w:t>
      </w:r>
    </w:p>
    <w:p w14:paraId="09845F4F" w14:textId="77777777" w:rsidR="007E7E6A" w:rsidRPr="007E7E6A" w:rsidRDefault="007E7E6A" w:rsidP="007E7E6A"/>
    <w:p w14:paraId="36491F9C" w14:textId="77777777" w:rsidR="007E7E6A" w:rsidRPr="007E7E6A" w:rsidRDefault="007E7E6A" w:rsidP="007E7E6A">
      <w:r w:rsidRPr="007E7E6A">
        <w:t>1.E.4. Do not unlink or detach or remove the full Project Gutenberg</w:t>
      </w:r>
    </w:p>
    <w:p w14:paraId="2E4E6935" w14:textId="77777777" w:rsidR="007E7E6A" w:rsidRPr="007E7E6A" w:rsidRDefault="007E7E6A" w:rsidP="007E7E6A">
      <w:r w:rsidRPr="007E7E6A">
        <w:t>License terms from this work, or any files containing a part of this</w:t>
      </w:r>
    </w:p>
    <w:p w14:paraId="1126DF50" w14:textId="77777777" w:rsidR="007E7E6A" w:rsidRPr="007E7E6A" w:rsidRDefault="007E7E6A" w:rsidP="007E7E6A">
      <w:r w:rsidRPr="007E7E6A">
        <w:t>work or any other work associated with Project Gutenberg.</w:t>
      </w:r>
    </w:p>
    <w:p w14:paraId="1B51B75D" w14:textId="77777777" w:rsidR="007E7E6A" w:rsidRPr="007E7E6A" w:rsidRDefault="007E7E6A" w:rsidP="007E7E6A"/>
    <w:p w14:paraId="28F42036" w14:textId="77777777" w:rsidR="007E7E6A" w:rsidRPr="007E7E6A" w:rsidRDefault="007E7E6A" w:rsidP="007E7E6A">
      <w:r w:rsidRPr="007E7E6A">
        <w:t>1.E.5. Do not copy, display, perform, distribute or redistribute this</w:t>
      </w:r>
    </w:p>
    <w:p w14:paraId="38847EA6" w14:textId="77777777" w:rsidR="007E7E6A" w:rsidRPr="007E7E6A" w:rsidRDefault="007E7E6A" w:rsidP="007E7E6A">
      <w:r w:rsidRPr="007E7E6A">
        <w:t>electronic work, or any part of this electronic work, without</w:t>
      </w:r>
    </w:p>
    <w:p w14:paraId="4DFB87A3" w14:textId="77777777" w:rsidR="007E7E6A" w:rsidRPr="007E7E6A" w:rsidRDefault="007E7E6A" w:rsidP="007E7E6A">
      <w:r w:rsidRPr="007E7E6A">
        <w:t>prominently displaying the sentence set forth in paragraph 1.E.1 with</w:t>
      </w:r>
    </w:p>
    <w:p w14:paraId="458F502E" w14:textId="77777777" w:rsidR="007E7E6A" w:rsidRPr="007E7E6A" w:rsidRDefault="007E7E6A" w:rsidP="007E7E6A">
      <w:r w:rsidRPr="007E7E6A">
        <w:t>active links or immediate access to the full terms of the Project</w:t>
      </w:r>
    </w:p>
    <w:p w14:paraId="2603D7FE" w14:textId="77777777" w:rsidR="007E7E6A" w:rsidRPr="007E7E6A" w:rsidRDefault="007E7E6A" w:rsidP="007E7E6A">
      <w:r w:rsidRPr="007E7E6A">
        <w:t>Gutenberg License.</w:t>
      </w:r>
    </w:p>
    <w:p w14:paraId="7C81F899" w14:textId="77777777" w:rsidR="007E7E6A" w:rsidRPr="007E7E6A" w:rsidRDefault="007E7E6A" w:rsidP="007E7E6A"/>
    <w:p w14:paraId="212AF0CE" w14:textId="77777777" w:rsidR="007E7E6A" w:rsidRPr="007E7E6A" w:rsidRDefault="007E7E6A" w:rsidP="007E7E6A">
      <w:r w:rsidRPr="007E7E6A">
        <w:t>1.E.6. You may convert to and distribute this work in any binary,</w:t>
      </w:r>
    </w:p>
    <w:p w14:paraId="0764E5FB" w14:textId="77777777" w:rsidR="007E7E6A" w:rsidRPr="007E7E6A" w:rsidRDefault="007E7E6A" w:rsidP="007E7E6A">
      <w:r w:rsidRPr="007E7E6A">
        <w:lastRenderedPageBreak/>
        <w:t>compressed, marked up, nonproprietary or proprietary form, including</w:t>
      </w:r>
    </w:p>
    <w:p w14:paraId="44D78B2D" w14:textId="77777777" w:rsidR="007E7E6A" w:rsidRPr="007E7E6A" w:rsidRDefault="007E7E6A" w:rsidP="007E7E6A">
      <w:r w:rsidRPr="007E7E6A">
        <w:t>any word processing or hypertext form. However, if you provide access</w:t>
      </w:r>
    </w:p>
    <w:p w14:paraId="1C0311A5" w14:textId="77777777" w:rsidR="007E7E6A" w:rsidRPr="007E7E6A" w:rsidRDefault="007E7E6A" w:rsidP="007E7E6A">
      <w:r w:rsidRPr="007E7E6A">
        <w:t>to or distribute copies of a Project Gutenberg work in a format</w:t>
      </w:r>
    </w:p>
    <w:p w14:paraId="3CC8A7AE" w14:textId="77777777" w:rsidR="007E7E6A" w:rsidRPr="007E7E6A" w:rsidRDefault="007E7E6A" w:rsidP="007E7E6A">
      <w:r w:rsidRPr="007E7E6A">
        <w:t>other than “Plain Vanilla ASCII” or other format used in the official</w:t>
      </w:r>
    </w:p>
    <w:p w14:paraId="78D595A6" w14:textId="77777777" w:rsidR="007E7E6A" w:rsidRPr="007E7E6A" w:rsidRDefault="007E7E6A" w:rsidP="007E7E6A">
      <w:r w:rsidRPr="007E7E6A">
        <w:t>version posted on the official Project Gutenberg website</w:t>
      </w:r>
    </w:p>
    <w:p w14:paraId="34DB0089" w14:textId="77777777" w:rsidR="007E7E6A" w:rsidRPr="007E7E6A" w:rsidRDefault="007E7E6A" w:rsidP="007E7E6A">
      <w:r w:rsidRPr="007E7E6A">
        <w:t>(www.gutenberg.org), you must, at no additional cost, fee or expense</w:t>
      </w:r>
    </w:p>
    <w:p w14:paraId="50B04BBB" w14:textId="77777777" w:rsidR="007E7E6A" w:rsidRPr="007E7E6A" w:rsidRDefault="007E7E6A" w:rsidP="007E7E6A">
      <w:r w:rsidRPr="007E7E6A">
        <w:t>to the user, provide a copy, a means of exporting a copy, or a means</w:t>
      </w:r>
    </w:p>
    <w:p w14:paraId="1656151C" w14:textId="77777777" w:rsidR="007E7E6A" w:rsidRPr="007E7E6A" w:rsidRDefault="007E7E6A" w:rsidP="007E7E6A">
      <w:r w:rsidRPr="007E7E6A">
        <w:t>of obtaining a copy upon request, of the work in its original “Plain</w:t>
      </w:r>
    </w:p>
    <w:p w14:paraId="7F749448" w14:textId="77777777" w:rsidR="007E7E6A" w:rsidRPr="007E7E6A" w:rsidRDefault="007E7E6A" w:rsidP="007E7E6A">
      <w:r w:rsidRPr="007E7E6A">
        <w:t>Vanilla ASCII” or other form. Any alternate format must include the</w:t>
      </w:r>
    </w:p>
    <w:p w14:paraId="36698871" w14:textId="77777777" w:rsidR="007E7E6A" w:rsidRPr="007E7E6A" w:rsidRDefault="007E7E6A" w:rsidP="007E7E6A">
      <w:r w:rsidRPr="007E7E6A">
        <w:t>full Project Gutenberg License as specified in paragraph 1.E.1.</w:t>
      </w:r>
    </w:p>
    <w:p w14:paraId="09A41B50" w14:textId="77777777" w:rsidR="007E7E6A" w:rsidRPr="007E7E6A" w:rsidRDefault="007E7E6A" w:rsidP="007E7E6A"/>
    <w:p w14:paraId="77B891BE" w14:textId="77777777" w:rsidR="007E7E6A" w:rsidRPr="007E7E6A" w:rsidRDefault="007E7E6A" w:rsidP="007E7E6A">
      <w:r w:rsidRPr="007E7E6A">
        <w:t>1.E.7. Do not charge a fee for access to, viewing, displaying,</w:t>
      </w:r>
    </w:p>
    <w:p w14:paraId="7EBC2360" w14:textId="77777777" w:rsidR="007E7E6A" w:rsidRPr="007E7E6A" w:rsidRDefault="007E7E6A" w:rsidP="007E7E6A">
      <w:r w:rsidRPr="007E7E6A">
        <w:t>performing, copying or distributing any Project Gutenberg works</w:t>
      </w:r>
    </w:p>
    <w:p w14:paraId="12A615BC" w14:textId="77777777" w:rsidR="007E7E6A" w:rsidRPr="007E7E6A" w:rsidRDefault="007E7E6A" w:rsidP="007E7E6A">
      <w:r w:rsidRPr="007E7E6A">
        <w:t>unless you comply with paragraph 1.E.8 or 1.E.9.</w:t>
      </w:r>
    </w:p>
    <w:p w14:paraId="089C8A84" w14:textId="77777777" w:rsidR="007E7E6A" w:rsidRPr="007E7E6A" w:rsidRDefault="007E7E6A" w:rsidP="007E7E6A"/>
    <w:p w14:paraId="787AACC9" w14:textId="77777777" w:rsidR="007E7E6A" w:rsidRPr="007E7E6A" w:rsidRDefault="007E7E6A" w:rsidP="007E7E6A">
      <w:r w:rsidRPr="007E7E6A">
        <w:t>1.E.8. You may charge a reasonable fee for copies of or providing</w:t>
      </w:r>
    </w:p>
    <w:p w14:paraId="15439C20" w14:textId="77777777" w:rsidR="007E7E6A" w:rsidRPr="007E7E6A" w:rsidRDefault="007E7E6A" w:rsidP="007E7E6A">
      <w:r w:rsidRPr="007E7E6A">
        <w:t>access to or distributing Project Gutenberg electronic works</w:t>
      </w:r>
    </w:p>
    <w:p w14:paraId="5DC929E7" w14:textId="77777777" w:rsidR="007E7E6A" w:rsidRPr="007E7E6A" w:rsidRDefault="007E7E6A" w:rsidP="007E7E6A">
      <w:r w:rsidRPr="007E7E6A">
        <w:t>provided that:</w:t>
      </w:r>
    </w:p>
    <w:p w14:paraId="09595831" w14:textId="77777777" w:rsidR="007E7E6A" w:rsidRPr="007E7E6A" w:rsidRDefault="007E7E6A" w:rsidP="007E7E6A"/>
    <w:p w14:paraId="4398F80A" w14:textId="77777777" w:rsidR="007E7E6A" w:rsidRPr="007E7E6A" w:rsidRDefault="007E7E6A" w:rsidP="007E7E6A">
      <w:r w:rsidRPr="007E7E6A">
        <w:t xml:space="preserve">    • You pay a royalty fee of 20% of the gross profits you derive from</w:t>
      </w:r>
    </w:p>
    <w:p w14:paraId="5E705FDD" w14:textId="77777777" w:rsidR="007E7E6A" w:rsidRPr="007E7E6A" w:rsidRDefault="007E7E6A" w:rsidP="007E7E6A">
      <w:r w:rsidRPr="007E7E6A">
        <w:t xml:space="preserve">        the use of Project Gutenberg works calculated using the method</w:t>
      </w:r>
    </w:p>
    <w:p w14:paraId="181A7F06" w14:textId="77777777" w:rsidR="007E7E6A" w:rsidRPr="007E7E6A" w:rsidRDefault="007E7E6A" w:rsidP="007E7E6A">
      <w:r w:rsidRPr="007E7E6A">
        <w:t xml:space="preserve">        you already use to calculate your applicable taxes. The fee is owed</w:t>
      </w:r>
    </w:p>
    <w:p w14:paraId="4B87C592" w14:textId="77777777" w:rsidR="007E7E6A" w:rsidRPr="007E7E6A" w:rsidRDefault="007E7E6A" w:rsidP="007E7E6A">
      <w:r w:rsidRPr="007E7E6A">
        <w:t xml:space="preserve">        to the owner of the Project Gutenberg trademark, but he has</w:t>
      </w:r>
    </w:p>
    <w:p w14:paraId="32B35B50" w14:textId="77777777" w:rsidR="007E7E6A" w:rsidRPr="007E7E6A" w:rsidRDefault="007E7E6A" w:rsidP="007E7E6A">
      <w:r w:rsidRPr="007E7E6A">
        <w:t xml:space="preserve">        agreed to donate royalties under this paragraph to the Project</w:t>
      </w:r>
    </w:p>
    <w:p w14:paraId="25C2EDC5" w14:textId="77777777" w:rsidR="007E7E6A" w:rsidRPr="007E7E6A" w:rsidRDefault="007E7E6A" w:rsidP="007E7E6A">
      <w:r w:rsidRPr="007E7E6A">
        <w:t xml:space="preserve">        Gutenberg Literary Archive Foundation. Royalty payments must be paid</w:t>
      </w:r>
    </w:p>
    <w:p w14:paraId="42287303" w14:textId="77777777" w:rsidR="007E7E6A" w:rsidRPr="007E7E6A" w:rsidRDefault="007E7E6A" w:rsidP="007E7E6A">
      <w:r w:rsidRPr="007E7E6A">
        <w:t xml:space="preserve">        within 60 days following each date on which you prepare (or are</w:t>
      </w:r>
    </w:p>
    <w:p w14:paraId="24D108C4" w14:textId="77777777" w:rsidR="007E7E6A" w:rsidRPr="007E7E6A" w:rsidRDefault="007E7E6A" w:rsidP="007E7E6A">
      <w:r w:rsidRPr="007E7E6A">
        <w:lastRenderedPageBreak/>
        <w:t xml:space="preserve">        legally required to prepare) your periodic tax returns. Royalty</w:t>
      </w:r>
    </w:p>
    <w:p w14:paraId="024A1668" w14:textId="77777777" w:rsidR="007E7E6A" w:rsidRPr="007E7E6A" w:rsidRDefault="007E7E6A" w:rsidP="007E7E6A">
      <w:r w:rsidRPr="007E7E6A">
        <w:t xml:space="preserve">        payments should be clearly marked as such and sent to the Project</w:t>
      </w:r>
    </w:p>
    <w:p w14:paraId="6F4A4708" w14:textId="77777777" w:rsidR="007E7E6A" w:rsidRPr="007E7E6A" w:rsidRDefault="007E7E6A" w:rsidP="007E7E6A">
      <w:r w:rsidRPr="007E7E6A">
        <w:t xml:space="preserve">        Gutenberg Literary Archive Foundation at the address specified in</w:t>
      </w:r>
    </w:p>
    <w:p w14:paraId="0F93E10B" w14:textId="77777777" w:rsidR="007E7E6A" w:rsidRPr="007E7E6A" w:rsidRDefault="007E7E6A" w:rsidP="007E7E6A">
      <w:r w:rsidRPr="007E7E6A">
        <w:t xml:space="preserve">        Section 4, “Information about donations to the Project Gutenberg</w:t>
      </w:r>
    </w:p>
    <w:p w14:paraId="372D1307" w14:textId="77777777" w:rsidR="007E7E6A" w:rsidRPr="007E7E6A" w:rsidRDefault="007E7E6A" w:rsidP="007E7E6A">
      <w:r w:rsidRPr="007E7E6A">
        <w:t xml:space="preserve">        Literary Archive Foundation.”</w:t>
      </w:r>
    </w:p>
    <w:p w14:paraId="573FB794" w14:textId="77777777" w:rsidR="007E7E6A" w:rsidRPr="007E7E6A" w:rsidRDefault="007E7E6A" w:rsidP="007E7E6A">
      <w:r w:rsidRPr="007E7E6A">
        <w:t xml:space="preserve">    </w:t>
      </w:r>
    </w:p>
    <w:p w14:paraId="42727FE8" w14:textId="77777777" w:rsidR="007E7E6A" w:rsidRPr="007E7E6A" w:rsidRDefault="007E7E6A" w:rsidP="007E7E6A">
      <w:r w:rsidRPr="007E7E6A">
        <w:t xml:space="preserve">    • You provide a full refund of any money paid by a user who notifies</w:t>
      </w:r>
    </w:p>
    <w:p w14:paraId="3DA1CAA3" w14:textId="77777777" w:rsidR="007E7E6A" w:rsidRPr="007E7E6A" w:rsidRDefault="007E7E6A" w:rsidP="007E7E6A">
      <w:r w:rsidRPr="007E7E6A">
        <w:t xml:space="preserve">        you in writing (or by e-mail) within 30 days of receipt that s/he</w:t>
      </w:r>
    </w:p>
    <w:p w14:paraId="02E7A383" w14:textId="77777777" w:rsidR="007E7E6A" w:rsidRPr="007E7E6A" w:rsidRDefault="007E7E6A" w:rsidP="007E7E6A">
      <w:r w:rsidRPr="007E7E6A">
        <w:t xml:space="preserve">        does not agree to the terms of the full Project Gutenberg™</w:t>
      </w:r>
    </w:p>
    <w:p w14:paraId="0B789955" w14:textId="77777777" w:rsidR="007E7E6A" w:rsidRPr="007E7E6A" w:rsidRDefault="007E7E6A" w:rsidP="007E7E6A">
      <w:r w:rsidRPr="007E7E6A">
        <w:t xml:space="preserve">        License. You must require such a user to return or destroy all</w:t>
      </w:r>
    </w:p>
    <w:p w14:paraId="2C9F02F6" w14:textId="77777777" w:rsidR="007E7E6A" w:rsidRPr="007E7E6A" w:rsidRDefault="007E7E6A" w:rsidP="007E7E6A">
      <w:r w:rsidRPr="007E7E6A">
        <w:t xml:space="preserve">        copies of the works possessed in a physical medium and discontinue</w:t>
      </w:r>
    </w:p>
    <w:p w14:paraId="6B4160DC" w14:textId="77777777" w:rsidR="007E7E6A" w:rsidRPr="007E7E6A" w:rsidRDefault="007E7E6A" w:rsidP="007E7E6A">
      <w:r w:rsidRPr="007E7E6A">
        <w:t xml:space="preserve">        all use of and all access to other copies of Project Gutenberg™</w:t>
      </w:r>
    </w:p>
    <w:p w14:paraId="462DD025" w14:textId="77777777" w:rsidR="007E7E6A" w:rsidRPr="007E7E6A" w:rsidRDefault="007E7E6A" w:rsidP="007E7E6A">
      <w:r w:rsidRPr="007E7E6A">
        <w:t xml:space="preserve">        works.</w:t>
      </w:r>
    </w:p>
    <w:p w14:paraId="6696F32E" w14:textId="77777777" w:rsidR="007E7E6A" w:rsidRPr="007E7E6A" w:rsidRDefault="007E7E6A" w:rsidP="007E7E6A">
      <w:r w:rsidRPr="007E7E6A">
        <w:t xml:space="preserve">    </w:t>
      </w:r>
    </w:p>
    <w:p w14:paraId="47FC2073" w14:textId="77777777" w:rsidR="007E7E6A" w:rsidRPr="007E7E6A" w:rsidRDefault="007E7E6A" w:rsidP="007E7E6A">
      <w:r w:rsidRPr="007E7E6A">
        <w:t xml:space="preserve">    • You provide, in accordance with paragraph 1.F.3, a full refund of</w:t>
      </w:r>
    </w:p>
    <w:p w14:paraId="2E75B578" w14:textId="77777777" w:rsidR="007E7E6A" w:rsidRPr="007E7E6A" w:rsidRDefault="007E7E6A" w:rsidP="007E7E6A">
      <w:r w:rsidRPr="007E7E6A">
        <w:t xml:space="preserve">        any money paid for a work or a replacement copy, if a defect in the</w:t>
      </w:r>
    </w:p>
    <w:p w14:paraId="74BF8053" w14:textId="77777777" w:rsidR="007E7E6A" w:rsidRPr="007E7E6A" w:rsidRDefault="007E7E6A" w:rsidP="007E7E6A">
      <w:r w:rsidRPr="007E7E6A">
        <w:t xml:space="preserve">        electronic work is discovered and reported to you within 90 days of</w:t>
      </w:r>
    </w:p>
    <w:p w14:paraId="71AAF825" w14:textId="77777777" w:rsidR="007E7E6A" w:rsidRPr="007E7E6A" w:rsidRDefault="007E7E6A" w:rsidP="007E7E6A">
      <w:r w:rsidRPr="007E7E6A">
        <w:t xml:space="preserve">        receipt of the work.</w:t>
      </w:r>
    </w:p>
    <w:p w14:paraId="46FE975B" w14:textId="77777777" w:rsidR="007E7E6A" w:rsidRPr="007E7E6A" w:rsidRDefault="007E7E6A" w:rsidP="007E7E6A">
      <w:r w:rsidRPr="007E7E6A">
        <w:t xml:space="preserve">    </w:t>
      </w:r>
    </w:p>
    <w:p w14:paraId="300157E6" w14:textId="77777777" w:rsidR="007E7E6A" w:rsidRPr="007E7E6A" w:rsidRDefault="007E7E6A" w:rsidP="007E7E6A">
      <w:r w:rsidRPr="007E7E6A">
        <w:t xml:space="preserve">    • You comply with all other terms of this agreement for free</w:t>
      </w:r>
    </w:p>
    <w:p w14:paraId="3E95E43A" w14:textId="77777777" w:rsidR="007E7E6A" w:rsidRPr="007E7E6A" w:rsidRDefault="007E7E6A" w:rsidP="007E7E6A">
      <w:r w:rsidRPr="007E7E6A">
        <w:t xml:space="preserve">        distribution of Project Gutenberg™ works.</w:t>
      </w:r>
    </w:p>
    <w:p w14:paraId="17615E76" w14:textId="77777777" w:rsidR="007E7E6A" w:rsidRPr="007E7E6A" w:rsidRDefault="007E7E6A" w:rsidP="007E7E6A">
      <w:r w:rsidRPr="007E7E6A">
        <w:t xml:space="preserve">    </w:t>
      </w:r>
    </w:p>
    <w:p w14:paraId="0D71A319" w14:textId="77777777" w:rsidR="007E7E6A" w:rsidRPr="007E7E6A" w:rsidRDefault="007E7E6A" w:rsidP="007E7E6A"/>
    <w:p w14:paraId="5B8A9B78" w14:textId="77777777" w:rsidR="007E7E6A" w:rsidRPr="007E7E6A" w:rsidRDefault="007E7E6A" w:rsidP="007E7E6A">
      <w:r w:rsidRPr="007E7E6A">
        <w:t>1.E.9. If you wish to charge a fee or distribute a Project</w:t>
      </w:r>
    </w:p>
    <w:p w14:paraId="6F7B3CEF" w14:textId="77777777" w:rsidR="007E7E6A" w:rsidRPr="007E7E6A" w:rsidRDefault="007E7E6A" w:rsidP="007E7E6A">
      <w:r w:rsidRPr="007E7E6A">
        <w:t>Gutenberg™ electronic work or group of works on different terms than</w:t>
      </w:r>
    </w:p>
    <w:p w14:paraId="65DD7DB4" w14:textId="77777777" w:rsidR="007E7E6A" w:rsidRPr="007E7E6A" w:rsidRDefault="007E7E6A" w:rsidP="007E7E6A">
      <w:r w:rsidRPr="007E7E6A">
        <w:t>are set forth in this agreement, you must obtain permission in writing</w:t>
      </w:r>
    </w:p>
    <w:p w14:paraId="7D2C5D58" w14:textId="77777777" w:rsidR="007E7E6A" w:rsidRPr="007E7E6A" w:rsidRDefault="007E7E6A" w:rsidP="007E7E6A">
      <w:r w:rsidRPr="007E7E6A">
        <w:lastRenderedPageBreak/>
        <w:t>from the Project Gutenberg Literary Archive Foundation, the manager of</w:t>
      </w:r>
    </w:p>
    <w:p w14:paraId="2A05FBF2" w14:textId="77777777" w:rsidR="007E7E6A" w:rsidRPr="007E7E6A" w:rsidRDefault="007E7E6A" w:rsidP="007E7E6A">
      <w:r w:rsidRPr="007E7E6A">
        <w:t>the Project Gutenberg™ trademark. Contact the Foundation as set</w:t>
      </w:r>
    </w:p>
    <w:p w14:paraId="429F39DF" w14:textId="77777777" w:rsidR="007E7E6A" w:rsidRPr="007E7E6A" w:rsidRDefault="007E7E6A" w:rsidP="007E7E6A">
      <w:r w:rsidRPr="007E7E6A">
        <w:t>forth in Section 3 below.</w:t>
      </w:r>
    </w:p>
    <w:p w14:paraId="717BFA5F" w14:textId="77777777" w:rsidR="007E7E6A" w:rsidRPr="007E7E6A" w:rsidRDefault="007E7E6A" w:rsidP="007E7E6A"/>
    <w:p w14:paraId="3C4110F6" w14:textId="77777777" w:rsidR="007E7E6A" w:rsidRPr="007E7E6A" w:rsidRDefault="007E7E6A" w:rsidP="007E7E6A">
      <w:r w:rsidRPr="007E7E6A">
        <w:t>1.F.</w:t>
      </w:r>
    </w:p>
    <w:p w14:paraId="27349059" w14:textId="77777777" w:rsidR="007E7E6A" w:rsidRPr="007E7E6A" w:rsidRDefault="007E7E6A" w:rsidP="007E7E6A"/>
    <w:p w14:paraId="26927E26" w14:textId="77777777" w:rsidR="007E7E6A" w:rsidRPr="007E7E6A" w:rsidRDefault="007E7E6A" w:rsidP="007E7E6A">
      <w:r w:rsidRPr="007E7E6A">
        <w:t>1.F.1. Project Gutenberg volunteers and employees expend considerable</w:t>
      </w:r>
    </w:p>
    <w:p w14:paraId="5CFE4D26" w14:textId="77777777" w:rsidR="007E7E6A" w:rsidRPr="007E7E6A" w:rsidRDefault="007E7E6A" w:rsidP="007E7E6A">
      <w:r w:rsidRPr="007E7E6A">
        <w:t>effort to identify, do copyright research on, transcribe and proofread</w:t>
      </w:r>
    </w:p>
    <w:p w14:paraId="22E28060" w14:textId="77777777" w:rsidR="007E7E6A" w:rsidRPr="007E7E6A" w:rsidRDefault="007E7E6A" w:rsidP="007E7E6A">
      <w:r w:rsidRPr="007E7E6A">
        <w:t>works not protected by U.S. copyright law in creating the Project</w:t>
      </w:r>
    </w:p>
    <w:p w14:paraId="6663A6FC" w14:textId="77777777" w:rsidR="007E7E6A" w:rsidRPr="007E7E6A" w:rsidRDefault="007E7E6A" w:rsidP="007E7E6A">
      <w:r w:rsidRPr="007E7E6A">
        <w:t>Gutenberg™ collection. Despite these efforts, Project Gutenberg™</w:t>
      </w:r>
    </w:p>
    <w:p w14:paraId="1809EFA9" w14:textId="77777777" w:rsidR="007E7E6A" w:rsidRPr="007E7E6A" w:rsidRDefault="007E7E6A" w:rsidP="007E7E6A">
      <w:r w:rsidRPr="007E7E6A">
        <w:t>electronic works, and the medium on which they may be stored, may</w:t>
      </w:r>
    </w:p>
    <w:p w14:paraId="503BDF44" w14:textId="77777777" w:rsidR="007E7E6A" w:rsidRPr="007E7E6A" w:rsidRDefault="007E7E6A" w:rsidP="007E7E6A">
      <w:r w:rsidRPr="007E7E6A">
        <w:t>contain “Defects,” such as, but not limited to, incomplete, inaccurate</w:t>
      </w:r>
    </w:p>
    <w:p w14:paraId="23F10860" w14:textId="77777777" w:rsidR="007E7E6A" w:rsidRPr="007E7E6A" w:rsidRDefault="007E7E6A" w:rsidP="007E7E6A">
      <w:r w:rsidRPr="007E7E6A">
        <w:t>or corrupt data, transcription errors, a copyright or other</w:t>
      </w:r>
    </w:p>
    <w:p w14:paraId="70DB0817" w14:textId="77777777" w:rsidR="007E7E6A" w:rsidRPr="007E7E6A" w:rsidRDefault="007E7E6A" w:rsidP="007E7E6A">
      <w:r w:rsidRPr="007E7E6A">
        <w:t>intellectual property infringement, a defective or damaged disk or</w:t>
      </w:r>
    </w:p>
    <w:p w14:paraId="1DD2438F" w14:textId="77777777" w:rsidR="007E7E6A" w:rsidRPr="007E7E6A" w:rsidRDefault="007E7E6A" w:rsidP="007E7E6A">
      <w:r w:rsidRPr="007E7E6A">
        <w:t>other medium, a computer virus, or computer codes that damage or</w:t>
      </w:r>
    </w:p>
    <w:p w14:paraId="26767953" w14:textId="77777777" w:rsidR="007E7E6A" w:rsidRPr="007E7E6A" w:rsidRDefault="007E7E6A" w:rsidP="007E7E6A">
      <w:r w:rsidRPr="007E7E6A">
        <w:t>cannot be read by your equipment.</w:t>
      </w:r>
    </w:p>
    <w:p w14:paraId="2A193DB8" w14:textId="77777777" w:rsidR="007E7E6A" w:rsidRPr="007E7E6A" w:rsidRDefault="007E7E6A" w:rsidP="007E7E6A"/>
    <w:p w14:paraId="25618A25" w14:textId="77777777" w:rsidR="007E7E6A" w:rsidRPr="007E7E6A" w:rsidRDefault="007E7E6A" w:rsidP="007E7E6A">
      <w:r w:rsidRPr="007E7E6A">
        <w:t>1.F.2. LIMITED WARRANTY, DISCLAIMER OF DAMAGES - Except for the “Right</w:t>
      </w:r>
    </w:p>
    <w:p w14:paraId="29FD802A" w14:textId="77777777" w:rsidR="007E7E6A" w:rsidRPr="007E7E6A" w:rsidRDefault="007E7E6A" w:rsidP="007E7E6A">
      <w:r w:rsidRPr="007E7E6A">
        <w:t>of Replacement or Refund” described in paragraph 1.F.3, the Project</w:t>
      </w:r>
    </w:p>
    <w:p w14:paraId="7D2A931C" w14:textId="77777777" w:rsidR="007E7E6A" w:rsidRPr="007E7E6A" w:rsidRDefault="007E7E6A" w:rsidP="007E7E6A">
      <w:r w:rsidRPr="007E7E6A">
        <w:t>Gutenberg Literary Archive Foundation, the owner of the Project</w:t>
      </w:r>
    </w:p>
    <w:p w14:paraId="655AA0CA" w14:textId="77777777" w:rsidR="007E7E6A" w:rsidRPr="007E7E6A" w:rsidRDefault="007E7E6A" w:rsidP="007E7E6A">
      <w:r w:rsidRPr="007E7E6A">
        <w:t>Gutenberg™ trademark, and any other party distributing a Project</w:t>
      </w:r>
    </w:p>
    <w:p w14:paraId="60D75CE4" w14:textId="77777777" w:rsidR="007E7E6A" w:rsidRPr="007E7E6A" w:rsidRDefault="007E7E6A" w:rsidP="007E7E6A">
      <w:r w:rsidRPr="007E7E6A">
        <w:t>Gutenberg™ electronic work under this agreement, disclaim all</w:t>
      </w:r>
    </w:p>
    <w:p w14:paraId="41138C2B" w14:textId="77777777" w:rsidR="007E7E6A" w:rsidRPr="007E7E6A" w:rsidRDefault="007E7E6A" w:rsidP="007E7E6A">
      <w:r w:rsidRPr="007E7E6A">
        <w:t>liability to you for damages, costs and expenses, including legal</w:t>
      </w:r>
    </w:p>
    <w:p w14:paraId="25F51255" w14:textId="77777777" w:rsidR="007E7E6A" w:rsidRPr="007E7E6A" w:rsidRDefault="007E7E6A" w:rsidP="007E7E6A">
      <w:r w:rsidRPr="007E7E6A">
        <w:t>fees. YOU AGREE THAT YOU HAVE NO REMEDIES FOR NEGLIGENCE, STRICT</w:t>
      </w:r>
    </w:p>
    <w:p w14:paraId="45CD1002" w14:textId="77777777" w:rsidR="007E7E6A" w:rsidRPr="007E7E6A" w:rsidRDefault="007E7E6A" w:rsidP="007E7E6A">
      <w:r w:rsidRPr="007E7E6A">
        <w:t>LIABILITY, BREACH OF WARRANTY OR BREACH OF CONTRACT EXCEPT THOSE</w:t>
      </w:r>
    </w:p>
    <w:p w14:paraId="66EC015A" w14:textId="77777777" w:rsidR="007E7E6A" w:rsidRPr="007E7E6A" w:rsidRDefault="007E7E6A" w:rsidP="007E7E6A">
      <w:r w:rsidRPr="007E7E6A">
        <w:t>PROVIDED IN PARAGRAPH 1.F.3. YOU AGREE THAT THE FOUNDATION, THE</w:t>
      </w:r>
    </w:p>
    <w:p w14:paraId="06FCD7BA" w14:textId="77777777" w:rsidR="007E7E6A" w:rsidRPr="007E7E6A" w:rsidRDefault="007E7E6A" w:rsidP="007E7E6A">
      <w:r w:rsidRPr="007E7E6A">
        <w:lastRenderedPageBreak/>
        <w:t>TRADEMARK OWNER, AND ANY DISTRIBUTOR UNDER THIS AGREEMENT WILL NOT BE</w:t>
      </w:r>
    </w:p>
    <w:p w14:paraId="2CECC1FA" w14:textId="77777777" w:rsidR="007E7E6A" w:rsidRPr="007E7E6A" w:rsidRDefault="007E7E6A" w:rsidP="007E7E6A">
      <w:r w:rsidRPr="007E7E6A">
        <w:t>LIABLE TO YOU FOR ACTUAL, DIRECT, INDIRECT, CONSEQUENTIAL, PUNITIVE OR</w:t>
      </w:r>
    </w:p>
    <w:p w14:paraId="11DA71A2" w14:textId="77777777" w:rsidR="007E7E6A" w:rsidRPr="007E7E6A" w:rsidRDefault="007E7E6A" w:rsidP="007E7E6A">
      <w:r w:rsidRPr="007E7E6A">
        <w:t>INCIDENTAL DAMAGES EVEN IF YOU GIVE NOTICE OF THE POSSIBILITY OF SUCH</w:t>
      </w:r>
    </w:p>
    <w:p w14:paraId="04461737" w14:textId="77777777" w:rsidR="007E7E6A" w:rsidRPr="007E7E6A" w:rsidRDefault="007E7E6A" w:rsidP="007E7E6A">
      <w:r w:rsidRPr="007E7E6A">
        <w:t>DAMAGE.</w:t>
      </w:r>
    </w:p>
    <w:p w14:paraId="0FF557C6" w14:textId="77777777" w:rsidR="007E7E6A" w:rsidRPr="007E7E6A" w:rsidRDefault="007E7E6A" w:rsidP="007E7E6A"/>
    <w:p w14:paraId="523502A6" w14:textId="77777777" w:rsidR="007E7E6A" w:rsidRPr="007E7E6A" w:rsidRDefault="007E7E6A" w:rsidP="007E7E6A">
      <w:r w:rsidRPr="007E7E6A">
        <w:t>1.F.3. LIMITED RIGHT OF REPLACEMENT OR REFUND - If you discover a</w:t>
      </w:r>
    </w:p>
    <w:p w14:paraId="56B36B3A" w14:textId="77777777" w:rsidR="007E7E6A" w:rsidRPr="007E7E6A" w:rsidRDefault="007E7E6A" w:rsidP="007E7E6A">
      <w:r w:rsidRPr="007E7E6A">
        <w:t>defect in this electronic work within 90 days of receiving it, you can</w:t>
      </w:r>
    </w:p>
    <w:p w14:paraId="3C257081" w14:textId="77777777" w:rsidR="007E7E6A" w:rsidRPr="007E7E6A" w:rsidRDefault="007E7E6A" w:rsidP="007E7E6A">
      <w:r w:rsidRPr="007E7E6A">
        <w:t>receive a refund of the money (if any) you paid for it by sending a</w:t>
      </w:r>
    </w:p>
    <w:p w14:paraId="0359D5F1" w14:textId="77777777" w:rsidR="007E7E6A" w:rsidRPr="007E7E6A" w:rsidRDefault="007E7E6A" w:rsidP="007E7E6A">
      <w:r w:rsidRPr="007E7E6A">
        <w:t>written explanation to the person you received the work from. If you</w:t>
      </w:r>
    </w:p>
    <w:p w14:paraId="28712032" w14:textId="77777777" w:rsidR="007E7E6A" w:rsidRPr="007E7E6A" w:rsidRDefault="007E7E6A" w:rsidP="007E7E6A">
      <w:r w:rsidRPr="007E7E6A">
        <w:t>received the work on a physical medium, you must return the medium</w:t>
      </w:r>
    </w:p>
    <w:p w14:paraId="16ECE6FF" w14:textId="77777777" w:rsidR="007E7E6A" w:rsidRPr="007E7E6A" w:rsidRDefault="007E7E6A" w:rsidP="007E7E6A">
      <w:r w:rsidRPr="007E7E6A">
        <w:t>with your written explanation. The person or entity that provided you</w:t>
      </w:r>
    </w:p>
    <w:p w14:paraId="19668D65" w14:textId="77777777" w:rsidR="007E7E6A" w:rsidRPr="007E7E6A" w:rsidRDefault="007E7E6A" w:rsidP="007E7E6A">
      <w:r w:rsidRPr="007E7E6A">
        <w:t>with the defective work may elect to provide a replacement copy in</w:t>
      </w:r>
    </w:p>
    <w:p w14:paraId="0E4B1D7B" w14:textId="77777777" w:rsidR="007E7E6A" w:rsidRPr="007E7E6A" w:rsidRDefault="007E7E6A" w:rsidP="007E7E6A">
      <w:r w:rsidRPr="007E7E6A">
        <w:t>lieu of a refund. If you received the work electronically, the person</w:t>
      </w:r>
    </w:p>
    <w:p w14:paraId="72B6BD97" w14:textId="77777777" w:rsidR="007E7E6A" w:rsidRPr="007E7E6A" w:rsidRDefault="007E7E6A" w:rsidP="007E7E6A">
      <w:r w:rsidRPr="007E7E6A">
        <w:t>or entity providing it to you may choose to give you a second</w:t>
      </w:r>
    </w:p>
    <w:p w14:paraId="679435C0" w14:textId="77777777" w:rsidR="007E7E6A" w:rsidRPr="007E7E6A" w:rsidRDefault="007E7E6A" w:rsidP="007E7E6A">
      <w:r w:rsidRPr="007E7E6A">
        <w:t>opportunity to receive the work electronically in lieu of a refund. If</w:t>
      </w:r>
    </w:p>
    <w:p w14:paraId="3BDEF62B" w14:textId="77777777" w:rsidR="007E7E6A" w:rsidRPr="007E7E6A" w:rsidRDefault="007E7E6A" w:rsidP="007E7E6A">
      <w:r w:rsidRPr="007E7E6A">
        <w:t>the second copy is also defective, you may demand a refund in writing</w:t>
      </w:r>
    </w:p>
    <w:p w14:paraId="7396AD47" w14:textId="77777777" w:rsidR="007E7E6A" w:rsidRPr="007E7E6A" w:rsidRDefault="007E7E6A" w:rsidP="007E7E6A">
      <w:r w:rsidRPr="007E7E6A">
        <w:t>without further opportunities to fix the problem.</w:t>
      </w:r>
    </w:p>
    <w:p w14:paraId="76827EF1" w14:textId="77777777" w:rsidR="007E7E6A" w:rsidRPr="007E7E6A" w:rsidRDefault="007E7E6A" w:rsidP="007E7E6A"/>
    <w:p w14:paraId="074CD106" w14:textId="77777777" w:rsidR="007E7E6A" w:rsidRPr="007E7E6A" w:rsidRDefault="007E7E6A" w:rsidP="007E7E6A">
      <w:r w:rsidRPr="007E7E6A">
        <w:t>1.F.4. Except for the limited right of replacement or refund set forth</w:t>
      </w:r>
    </w:p>
    <w:p w14:paraId="28FB9531" w14:textId="77777777" w:rsidR="007E7E6A" w:rsidRPr="007E7E6A" w:rsidRDefault="007E7E6A" w:rsidP="007E7E6A">
      <w:r w:rsidRPr="007E7E6A">
        <w:t>in paragraph 1.F.3, this work is provided to you ‘AS-IS’, WITH NO</w:t>
      </w:r>
    </w:p>
    <w:p w14:paraId="5697539D" w14:textId="77777777" w:rsidR="007E7E6A" w:rsidRPr="007E7E6A" w:rsidRDefault="007E7E6A" w:rsidP="007E7E6A">
      <w:r w:rsidRPr="007E7E6A">
        <w:t>OTHER WARRANTIES OF ANY KIND, EXPRESS OR IMPLIED, INCLUDING BUT NOT</w:t>
      </w:r>
    </w:p>
    <w:p w14:paraId="066F8D93" w14:textId="77777777" w:rsidR="007E7E6A" w:rsidRPr="007E7E6A" w:rsidRDefault="007E7E6A" w:rsidP="007E7E6A">
      <w:r w:rsidRPr="007E7E6A">
        <w:t>LIMITED TO WARRANTIES OF MERCHANTABILITY OR FITNESS FOR ANY PURPOSE.</w:t>
      </w:r>
    </w:p>
    <w:p w14:paraId="0096E439" w14:textId="77777777" w:rsidR="007E7E6A" w:rsidRPr="007E7E6A" w:rsidRDefault="007E7E6A" w:rsidP="007E7E6A"/>
    <w:p w14:paraId="37BE0B71" w14:textId="77777777" w:rsidR="007E7E6A" w:rsidRPr="007E7E6A" w:rsidRDefault="007E7E6A" w:rsidP="007E7E6A">
      <w:r w:rsidRPr="007E7E6A">
        <w:t>1.F.5. Some states do not allow disclaimers of certain implied</w:t>
      </w:r>
    </w:p>
    <w:p w14:paraId="10C9B264" w14:textId="77777777" w:rsidR="007E7E6A" w:rsidRPr="007E7E6A" w:rsidRDefault="007E7E6A" w:rsidP="007E7E6A">
      <w:r w:rsidRPr="007E7E6A">
        <w:t>warranties or the exclusion or limitation of certain types of</w:t>
      </w:r>
    </w:p>
    <w:p w14:paraId="24CD5815" w14:textId="77777777" w:rsidR="007E7E6A" w:rsidRPr="007E7E6A" w:rsidRDefault="007E7E6A" w:rsidP="007E7E6A">
      <w:r w:rsidRPr="007E7E6A">
        <w:t>damages. If any disclaimer or limitation set forth in this agreement</w:t>
      </w:r>
    </w:p>
    <w:p w14:paraId="74B8E87B" w14:textId="77777777" w:rsidR="007E7E6A" w:rsidRPr="007E7E6A" w:rsidRDefault="007E7E6A" w:rsidP="007E7E6A">
      <w:r w:rsidRPr="007E7E6A">
        <w:lastRenderedPageBreak/>
        <w:t>violates the law of the state applicable to this agreement, the</w:t>
      </w:r>
    </w:p>
    <w:p w14:paraId="74BBA221" w14:textId="77777777" w:rsidR="007E7E6A" w:rsidRPr="007E7E6A" w:rsidRDefault="007E7E6A" w:rsidP="007E7E6A">
      <w:r w:rsidRPr="007E7E6A">
        <w:t>agreement shall be interpreted to make the maximum disclaimer or</w:t>
      </w:r>
    </w:p>
    <w:p w14:paraId="5D47B81C" w14:textId="77777777" w:rsidR="007E7E6A" w:rsidRPr="007E7E6A" w:rsidRDefault="007E7E6A" w:rsidP="007E7E6A">
      <w:r w:rsidRPr="007E7E6A">
        <w:t>limitation permitted by the applicable state law. The invalidity or</w:t>
      </w:r>
    </w:p>
    <w:p w14:paraId="236EE835" w14:textId="77777777" w:rsidR="007E7E6A" w:rsidRPr="007E7E6A" w:rsidRDefault="007E7E6A" w:rsidP="007E7E6A">
      <w:r w:rsidRPr="007E7E6A">
        <w:t>unenforceability of any provision of this agreement shall not void the</w:t>
      </w:r>
    </w:p>
    <w:p w14:paraId="70CF1184" w14:textId="77777777" w:rsidR="007E7E6A" w:rsidRPr="007E7E6A" w:rsidRDefault="007E7E6A" w:rsidP="007E7E6A">
      <w:r w:rsidRPr="007E7E6A">
        <w:t>remaining provisions.</w:t>
      </w:r>
    </w:p>
    <w:p w14:paraId="52DFF41B" w14:textId="77777777" w:rsidR="007E7E6A" w:rsidRPr="007E7E6A" w:rsidRDefault="007E7E6A" w:rsidP="007E7E6A"/>
    <w:p w14:paraId="74A49316" w14:textId="77777777" w:rsidR="007E7E6A" w:rsidRPr="007E7E6A" w:rsidRDefault="007E7E6A" w:rsidP="007E7E6A">
      <w:r w:rsidRPr="007E7E6A">
        <w:t>1.F.6. INDEMNITY - You agree to indemnify and hold the Foundation, the</w:t>
      </w:r>
    </w:p>
    <w:p w14:paraId="68ABA6AE" w14:textId="77777777" w:rsidR="007E7E6A" w:rsidRPr="007E7E6A" w:rsidRDefault="007E7E6A" w:rsidP="007E7E6A">
      <w:r w:rsidRPr="007E7E6A">
        <w:t>trademark owner, any agent or employee of the Foundation, anyone</w:t>
      </w:r>
    </w:p>
    <w:p w14:paraId="1C264C70" w14:textId="77777777" w:rsidR="007E7E6A" w:rsidRPr="007E7E6A" w:rsidRDefault="007E7E6A" w:rsidP="007E7E6A">
      <w:r w:rsidRPr="007E7E6A">
        <w:t>providing copies of Project Gutenberg™ electronic works in</w:t>
      </w:r>
    </w:p>
    <w:p w14:paraId="044F1565" w14:textId="77777777" w:rsidR="007E7E6A" w:rsidRPr="007E7E6A" w:rsidRDefault="007E7E6A" w:rsidP="007E7E6A">
      <w:r w:rsidRPr="007E7E6A">
        <w:t>accordance with this agreement, and any volunteers associated with the</w:t>
      </w:r>
    </w:p>
    <w:p w14:paraId="68F479B6" w14:textId="77777777" w:rsidR="007E7E6A" w:rsidRPr="007E7E6A" w:rsidRDefault="007E7E6A" w:rsidP="007E7E6A">
      <w:r w:rsidRPr="007E7E6A">
        <w:t>production, promotion and distribution of Project Gutenberg™</w:t>
      </w:r>
    </w:p>
    <w:p w14:paraId="05EE39E6" w14:textId="77777777" w:rsidR="007E7E6A" w:rsidRPr="007E7E6A" w:rsidRDefault="007E7E6A" w:rsidP="007E7E6A">
      <w:r w:rsidRPr="007E7E6A">
        <w:t>electronic works, harmless from all liability, costs and expenses,</w:t>
      </w:r>
    </w:p>
    <w:p w14:paraId="1F2FECEC" w14:textId="77777777" w:rsidR="007E7E6A" w:rsidRPr="007E7E6A" w:rsidRDefault="007E7E6A" w:rsidP="007E7E6A">
      <w:r w:rsidRPr="007E7E6A">
        <w:t>including legal fees, that arise directly or indirectly from any of</w:t>
      </w:r>
    </w:p>
    <w:p w14:paraId="0CA0CE56" w14:textId="77777777" w:rsidR="007E7E6A" w:rsidRPr="007E7E6A" w:rsidRDefault="007E7E6A" w:rsidP="007E7E6A">
      <w:r w:rsidRPr="007E7E6A">
        <w:t>the following which you do or cause to occur: (a) distribution of this</w:t>
      </w:r>
    </w:p>
    <w:p w14:paraId="1018805A" w14:textId="77777777" w:rsidR="007E7E6A" w:rsidRPr="007E7E6A" w:rsidRDefault="007E7E6A" w:rsidP="007E7E6A">
      <w:r w:rsidRPr="007E7E6A">
        <w:t>or any Project Gutenberg work, (b) alteration, modification, or</w:t>
      </w:r>
    </w:p>
    <w:p w14:paraId="1700BEA3" w14:textId="77777777" w:rsidR="007E7E6A" w:rsidRPr="007E7E6A" w:rsidRDefault="007E7E6A" w:rsidP="007E7E6A">
      <w:r w:rsidRPr="007E7E6A">
        <w:t>additions or deletions to any Project Gutenberg work, and (c) any</w:t>
      </w:r>
    </w:p>
    <w:p w14:paraId="129E20B3" w14:textId="77777777" w:rsidR="007E7E6A" w:rsidRPr="007E7E6A" w:rsidRDefault="007E7E6A" w:rsidP="007E7E6A">
      <w:r w:rsidRPr="007E7E6A">
        <w:t>Defect you cause.</w:t>
      </w:r>
    </w:p>
    <w:p w14:paraId="57593051" w14:textId="77777777" w:rsidR="007E7E6A" w:rsidRPr="007E7E6A" w:rsidRDefault="007E7E6A" w:rsidP="007E7E6A"/>
    <w:p w14:paraId="139F8399" w14:textId="77777777" w:rsidR="007E7E6A" w:rsidRPr="007E7E6A" w:rsidRDefault="007E7E6A" w:rsidP="007E7E6A">
      <w:r w:rsidRPr="007E7E6A">
        <w:t>Section 2. Information about the Mission of Project Gutenberg</w:t>
      </w:r>
    </w:p>
    <w:p w14:paraId="698834D5" w14:textId="77777777" w:rsidR="007E7E6A" w:rsidRPr="007E7E6A" w:rsidRDefault="007E7E6A" w:rsidP="007E7E6A"/>
    <w:p w14:paraId="295FCEAF" w14:textId="77777777" w:rsidR="007E7E6A" w:rsidRPr="007E7E6A" w:rsidRDefault="007E7E6A" w:rsidP="007E7E6A">
      <w:r w:rsidRPr="007E7E6A">
        <w:t>Project Gutenberg is synonymous with the free distribution of</w:t>
      </w:r>
    </w:p>
    <w:p w14:paraId="5B88DA5A" w14:textId="77777777" w:rsidR="007E7E6A" w:rsidRPr="007E7E6A" w:rsidRDefault="007E7E6A" w:rsidP="007E7E6A">
      <w:r w:rsidRPr="007E7E6A">
        <w:t>electronic works in formats readable by the widest variety of</w:t>
      </w:r>
    </w:p>
    <w:p w14:paraId="2C2D932D" w14:textId="77777777" w:rsidR="007E7E6A" w:rsidRPr="007E7E6A" w:rsidRDefault="007E7E6A" w:rsidP="007E7E6A">
      <w:r w:rsidRPr="007E7E6A">
        <w:t>computers including obsolete, old, middle-aged and new computers. It</w:t>
      </w:r>
    </w:p>
    <w:p w14:paraId="6B73EF13" w14:textId="77777777" w:rsidR="007E7E6A" w:rsidRPr="007E7E6A" w:rsidRDefault="007E7E6A" w:rsidP="007E7E6A">
      <w:r w:rsidRPr="007E7E6A">
        <w:t>exists because of the efforts of hundreds of volunteers and donations</w:t>
      </w:r>
    </w:p>
    <w:p w14:paraId="59A7A1EA" w14:textId="77777777" w:rsidR="007E7E6A" w:rsidRPr="007E7E6A" w:rsidRDefault="007E7E6A" w:rsidP="007E7E6A">
      <w:r w:rsidRPr="007E7E6A">
        <w:t>from people in all walks of life.</w:t>
      </w:r>
    </w:p>
    <w:p w14:paraId="0EFB6B26" w14:textId="77777777" w:rsidR="007E7E6A" w:rsidRPr="007E7E6A" w:rsidRDefault="007E7E6A" w:rsidP="007E7E6A"/>
    <w:p w14:paraId="5E4A3BD0" w14:textId="77777777" w:rsidR="007E7E6A" w:rsidRPr="007E7E6A" w:rsidRDefault="007E7E6A" w:rsidP="007E7E6A">
      <w:r w:rsidRPr="007E7E6A">
        <w:lastRenderedPageBreak/>
        <w:t>Volunteers and financial support to provide volunteers with the</w:t>
      </w:r>
    </w:p>
    <w:p w14:paraId="60E57E71" w14:textId="77777777" w:rsidR="007E7E6A" w:rsidRPr="007E7E6A" w:rsidRDefault="007E7E6A" w:rsidP="007E7E6A">
      <w:r w:rsidRPr="007E7E6A">
        <w:t>assistance they need are critical to reaching Project Gutenberg’s</w:t>
      </w:r>
    </w:p>
    <w:p w14:paraId="5F3093C2" w14:textId="77777777" w:rsidR="007E7E6A" w:rsidRPr="007E7E6A" w:rsidRDefault="007E7E6A" w:rsidP="007E7E6A">
      <w:r w:rsidRPr="007E7E6A">
        <w:t>goals and ensuring that the Project Gutenberg collection will</w:t>
      </w:r>
    </w:p>
    <w:p w14:paraId="65A16A18" w14:textId="77777777" w:rsidR="007E7E6A" w:rsidRPr="007E7E6A" w:rsidRDefault="007E7E6A" w:rsidP="007E7E6A">
      <w:r w:rsidRPr="007E7E6A">
        <w:t>remain freely available for generations to come. In 2001, the Project</w:t>
      </w:r>
    </w:p>
    <w:p w14:paraId="7C6FF4C7" w14:textId="77777777" w:rsidR="007E7E6A" w:rsidRPr="007E7E6A" w:rsidRDefault="007E7E6A" w:rsidP="007E7E6A">
      <w:r w:rsidRPr="007E7E6A">
        <w:t>Gutenberg Literary Archive Foundation was created to provide a secure</w:t>
      </w:r>
    </w:p>
    <w:p w14:paraId="6E0E833B" w14:textId="77777777" w:rsidR="007E7E6A" w:rsidRPr="007E7E6A" w:rsidRDefault="007E7E6A" w:rsidP="007E7E6A">
      <w:r w:rsidRPr="007E7E6A">
        <w:t>and permanent future for Project Gutenberg and future</w:t>
      </w:r>
    </w:p>
    <w:p w14:paraId="3DCD61E6" w14:textId="77777777" w:rsidR="007E7E6A" w:rsidRPr="007E7E6A" w:rsidRDefault="007E7E6A" w:rsidP="007E7E6A">
      <w:r w:rsidRPr="007E7E6A">
        <w:t>generations. To learn more about the Project Gutenberg Literary</w:t>
      </w:r>
    </w:p>
    <w:p w14:paraId="0B318AF3" w14:textId="77777777" w:rsidR="007E7E6A" w:rsidRPr="007E7E6A" w:rsidRDefault="007E7E6A" w:rsidP="007E7E6A">
      <w:r w:rsidRPr="007E7E6A">
        <w:t>Archive Foundation and how your efforts and donations can help, see</w:t>
      </w:r>
    </w:p>
    <w:p w14:paraId="06AC5051" w14:textId="77777777" w:rsidR="007E7E6A" w:rsidRPr="007E7E6A" w:rsidRDefault="007E7E6A" w:rsidP="007E7E6A">
      <w:r w:rsidRPr="007E7E6A">
        <w:t>Sections 3 and 4 and the Foundation information page at www.gutenberg.org.</w:t>
      </w:r>
    </w:p>
    <w:p w14:paraId="1B91E435" w14:textId="77777777" w:rsidR="007E7E6A" w:rsidRPr="007E7E6A" w:rsidRDefault="007E7E6A" w:rsidP="007E7E6A"/>
    <w:p w14:paraId="46EC823F" w14:textId="77777777" w:rsidR="007E7E6A" w:rsidRPr="007E7E6A" w:rsidRDefault="007E7E6A" w:rsidP="007E7E6A">
      <w:r w:rsidRPr="007E7E6A">
        <w:t>Section 3. Information about the Project Gutenberg Literary Archive Foundation</w:t>
      </w:r>
    </w:p>
    <w:p w14:paraId="7A4D7F2E" w14:textId="77777777" w:rsidR="007E7E6A" w:rsidRPr="007E7E6A" w:rsidRDefault="007E7E6A" w:rsidP="007E7E6A"/>
    <w:p w14:paraId="0A14EED1" w14:textId="77777777" w:rsidR="007E7E6A" w:rsidRPr="007E7E6A" w:rsidRDefault="007E7E6A" w:rsidP="007E7E6A">
      <w:r w:rsidRPr="007E7E6A">
        <w:t>The Project Gutenberg Literary Archive Foundation is a non-profit</w:t>
      </w:r>
    </w:p>
    <w:p w14:paraId="601A7901" w14:textId="77777777" w:rsidR="007E7E6A" w:rsidRPr="007E7E6A" w:rsidRDefault="007E7E6A" w:rsidP="007E7E6A">
      <w:r w:rsidRPr="007E7E6A">
        <w:t>501(c)(3) educational corporation organized under the laws of the</w:t>
      </w:r>
    </w:p>
    <w:p w14:paraId="72A0F43A" w14:textId="77777777" w:rsidR="007E7E6A" w:rsidRPr="007E7E6A" w:rsidRDefault="007E7E6A" w:rsidP="007E7E6A">
      <w:r w:rsidRPr="007E7E6A">
        <w:t>state of Mississippi and granted tax exempt status by the Internal</w:t>
      </w:r>
    </w:p>
    <w:p w14:paraId="23C63F3F" w14:textId="77777777" w:rsidR="007E7E6A" w:rsidRPr="007E7E6A" w:rsidRDefault="007E7E6A" w:rsidP="007E7E6A">
      <w:r w:rsidRPr="007E7E6A">
        <w:t>Revenue Service. The Foundation’s EIN or federal tax identification</w:t>
      </w:r>
    </w:p>
    <w:p w14:paraId="07751634" w14:textId="77777777" w:rsidR="007E7E6A" w:rsidRPr="007E7E6A" w:rsidRDefault="007E7E6A" w:rsidP="007E7E6A">
      <w:r w:rsidRPr="007E7E6A">
        <w:t>number is 64-6221541. Contributions to the Project Gutenberg Literary</w:t>
      </w:r>
    </w:p>
    <w:p w14:paraId="31E172DA" w14:textId="77777777" w:rsidR="007E7E6A" w:rsidRPr="007E7E6A" w:rsidRDefault="007E7E6A" w:rsidP="007E7E6A">
      <w:r w:rsidRPr="007E7E6A">
        <w:t>Archive Foundation are tax deductible to the full extent permitted by</w:t>
      </w:r>
    </w:p>
    <w:p w14:paraId="30FFE43F" w14:textId="77777777" w:rsidR="007E7E6A" w:rsidRPr="007E7E6A" w:rsidRDefault="007E7E6A" w:rsidP="007E7E6A">
      <w:r w:rsidRPr="007E7E6A">
        <w:t>U.S. federal laws and your state’s laws.</w:t>
      </w:r>
    </w:p>
    <w:p w14:paraId="63E41090" w14:textId="77777777" w:rsidR="007E7E6A" w:rsidRPr="007E7E6A" w:rsidRDefault="007E7E6A" w:rsidP="007E7E6A"/>
    <w:p w14:paraId="3F5C4FAF" w14:textId="77777777" w:rsidR="007E7E6A" w:rsidRPr="007E7E6A" w:rsidRDefault="007E7E6A" w:rsidP="007E7E6A">
      <w:r w:rsidRPr="007E7E6A">
        <w:t>The Foundation’s business office is located at 41 Watchung Plaza #516,</w:t>
      </w:r>
    </w:p>
    <w:p w14:paraId="5369D194" w14:textId="77777777" w:rsidR="007E7E6A" w:rsidRPr="007E7E6A" w:rsidRDefault="007E7E6A" w:rsidP="007E7E6A">
      <w:r w:rsidRPr="007E7E6A">
        <w:t>Montclair NJ 07042, USA, +1 (862) 621-9288. Email contact links and up</w:t>
      </w:r>
    </w:p>
    <w:p w14:paraId="1D99EEEA" w14:textId="77777777" w:rsidR="007E7E6A" w:rsidRPr="007E7E6A" w:rsidRDefault="007E7E6A" w:rsidP="007E7E6A">
      <w:r w:rsidRPr="007E7E6A">
        <w:t>to date contact information can be found at the Foundation’s website</w:t>
      </w:r>
    </w:p>
    <w:p w14:paraId="356F39CF" w14:textId="77777777" w:rsidR="007E7E6A" w:rsidRPr="007E7E6A" w:rsidRDefault="007E7E6A" w:rsidP="007E7E6A">
      <w:r w:rsidRPr="007E7E6A">
        <w:t>and official page at www.gutenberg.org/contact</w:t>
      </w:r>
    </w:p>
    <w:p w14:paraId="070999E3" w14:textId="77777777" w:rsidR="007E7E6A" w:rsidRPr="007E7E6A" w:rsidRDefault="007E7E6A" w:rsidP="007E7E6A"/>
    <w:p w14:paraId="16614B38" w14:textId="77777777" w:rsidR="007E7E6A" w:rsidRPr="007E7E6A" w:rsidRDefault="007E7E6A" w:rsidP="007E7E6A">
      <w:r w:rsidRPr="007E7E6A">
        <w:t>Section 4. Information about Donations to the Project Gutenberg</w:t>
      </w:r>
    </w:p>
    <w:p w14:paraId="2D8F6E33" w14:textId="77777777" w:rsidR="007E7E6A" w:rsidRPr="007E7E6A" w:rsidRDefault="007E7E6A" w:rsidP="007E7E6A">
      <w:r w:rsidRPr="007E7E6A">
        <w:lastRenderedPageBreak/>
        <w:t>Literary Archive Foundation</w:t>
      </w:r>
    </w:p>
    <w:p w14:paraId="72835F9C" w14:textId="77777777" w:rsidR="007E7E6A" w:rsidRPr="007E7E6A" w:rsidRDefault="007E7E6A" w:rsidP="007E7E6A"/>
    <w:p w14:paraId="34F7CFA5" w14:textId="77777777" w:rsidR="007E7E6A" w:rsidRPr="007E7E6A" w:rsidRDefault="007E7E6A" w:rsidP="007E7E6A">
      <w:r w:rsidRPr="007E7E6A">
        <w:t>Project Gutenberg™ depends upon and cannot survive without widespread</w:t>
      </w:r>
    </w:p>
    <w:p w14:paraId="21E5BD0B" w14:textId="77777777" w:rsidR="007E7E6A" w:rsidRPr="007E7E6A" w:rsidRDefault="007E7E6A" w:rsidP="007E7E6A">
      <w:r w:rsidRPr="007E7E6A">
        <w:t>public support and donations to carry out its mission of</w:t>
      </w:r>
    </w:p>
    <w:p w14:paraId="05920925" w14:textId="77777777" w:rsidR="007E7E6A" w:rsidRPr="007E7E6A" w:rsidRDefault="007E7E6A" w:rsidP="007E7E6A">
      <w:r w:rsidRPr="007E7E6A">
        <w:t>increasing the number of public domain and licensed works that can be</w:t>
      </w:r>
    </w:p>
    <w:p w14:paraId="4E75821E" w14:textId="77777777" w:rsidR="007E7E6A" w:rsidRPr="007E7E6A" w:rsidRDefault="007E7E6A" w:rsidP="007E7E6A">
      <w:r w:rsidRPr="007E7E6A">
        <w:t>freely distributed in machine-readable form accessible by the widest</w:t>
      </w:r>
    </w:p>
    <w:p w14:paraId="0D0DA326" w14:textId="77777777" w:rsidR="007E7E6A" w:rsidRPr="007E7E6A" w:rsidRDefault="007E7E6A" w:rsidP="007E7E6A">
      <w:r w:rsidRPr="007E7E6A">
        <w:t>array of equipment including outdated equipment. Many small donations</w:t>
      </w:r>
    </w:p>
    <w:p w14:paraId="5F38B202" w14:textId="77777777" w:rsidR="007E7E6A" w:rsidRPr="007E7E6A" w:rsidRDefault="007E7E6A" w:rsidP="007E7E6A">
      <w:r w:rsidRPr="007E7E6A">
        <w:t>($1 to $5,000) are particularly important to maintaining tax exempt</w:t>
      </w:r>
    </w:p>
    <w:p w14:paraId="1D11E253" w14:textId="77777777" w:rsidR="007E7E6A" w:rsidRPr="007E7E6A" w:rsidRDefault="007E7E6A" w:rsidP="007E7E6A">
      <w:r w:rsidRPr="007E7E6A">
        <w:t>status with the IRS.</w:t>
      </w:r>
    </w:p>
    <w:p w14:paraId="52245DB2" w14:textId="77777777" w:rsidR="007E7E6A" w:rsidRPr="007E7E6A" w:rsidRDefault="007E7E6A" w:rsidP="007E7E6A"/>
    <w:p w14:paraId="582B63CF" w14:textId="77777777" w:rsidR="007E7E6A" w:rsidRPr="007E7E6A" w:rsidRDefault="007E7E6A" w:rsidP="007E7E6A">
      <w:r w:rsidRPr="007E7E6A">
        <w:t>The Foundation is committed to complying with the laws regulating</w:t>
      </w:r>
    </w:p>
    <w:p w14:paraId="13A0D67E" w14:textId="77777777" w:rsidR="007E7E6A" w:rsidRPr="007E7E6A" w:rsidRDefault="007E7E6A" w:rsidP="007E7E6A">
      <w:r w:rsidRPr="007E7E6A">
        <w:t>charities and charitable donations in all 50 states of the United</w:t>
      </w:r>
    </w:p>
    <w:p w14:paraId="1C514E88" w14:textId="77777777" w:rsidR="007E7E6A" w:rsidRPr="007E7E6A" w:rsidRDefault="007E7E6A" w:rsidP="007E7E6A">
      <w:r w:rsidRPr="007E7E6A">
        <w:t>States. Compliance requirements are not uniform and it takes a</w:t>
      </w:r>
    </w:p>
    <w:p w14:paraId="763E7811" w14:textId="77777777" w:rsidR="007E7E6A" w:rsidRPr="007E7E6A" w:rsidRDefault="007E7E6A" w:rsidP="007E7E6A">
      <w:r w:rsidRPr="007E7E6A">
        <w:t>considerable effort, much paperwork and many fees to meet and keep up</w:t>
      </w:r>
    </w:p>
    <w:p w14:paraId="55911B03" w14:textId="77777777" w:rsidR="007E7E6A" w:rsidRPr="007E7E6A" w:rsidRDefault="007E7E6A" w:rsidP="007E7E6A">
      <w:r w:rsidRPr="007E7E6A">
        <w:t>with these requirements. We do not solicit donations in locations</w:t>
      </w:r>
    </w:p>
    <w:p w14:paraId="3AC61F3A" w14:textId="77777777" w:rsidR="007E7E6A" w:rsidRPr="007E7E6A" w:rsidRDefault="007E7E6A" w:rsidP="007E7E6A">
      <w:r w:rsidRPr="007E7E6A">
        <w:t>where we have not received written confirmation of compliance. To SEND</w:t>
      </w:r>
    </w:p>
    <w:p w14:paraId="5DA8C571" w14:textId="77777777" w:rsidR="007E7E6A" w:rsidRPr="007E7E6A" w:rsidRDefault="007E7E6A" w:rsidP="007E7E6A">
      <w:r w:rsidRPr="007E7E6A">
        <w:t>DONATIONS or determine the status of compliance for any particular state</w:t>
      </w:r>
    </w:p>
    <w:p w14:paraId="2EAB63EE" w14:textId="77777777" w:rsidR="007E7E6A" w:rsidRPr="007E7E6A" w:rsidRDefault="007E7E6A" w:rsidP="007E7E6A">
      <w:r w:rsidRPr="007E7E6A">
        <w:t>visit www.gutenberg.org/donate.</w:t>
      </w:r>
    </w:p>
    <w:p w14:paraId="0025802D" w14:textId="77777777" w:rsidR="007E7E6A" w:rsidRPr="007E7E6A" w:rsidRDefault="007E7E6A" w:rsidP="007E7E6A"/>
    <w:p w14:paraId="39B2E23D" w14:textId="77777777" w:rsidR="007E7E6A" w:rsidRPr="007E7E6A" w:rsidRDefault="007E7E6A" w:rsidP="007E7E6A">
      <w:r w:rsidRPr="007E7E6A">
        <w:t>While we cannot and do not solicit contributions from states where we</w:t>
      </w:r>
    </w:p>
    <w:p w14:paraId="1E9E183A" w14:textId="77777777" w:rsidR="007E7E6A" w:rsidRPr="007E7E6A" w:rsidRDefault="007E7E6A" w:rsidP="007E7E6A">
      <w:r w:rsidRPr="007E7E6A">
        <w:t>have not met the solicitation requirements, we know of no prohibition</w:t>
      </w:r>
    </w:p>
    <w:p w14:paraId="321437AC" w14:textId="77777777" w:rsidR="007E7E6A" w:rsidRPr="007E7E6A" w:rsidRDefault="007E7E6A" w:rsidP="007E7E6A">
      <w:r w:rsidRPr="007E7E6A">
        <w:t>against accepting unsolicited donations from donors in such states who</w:t>
      </w:r>
    </w:p>
    <w:p w14:paraId="4CA889B7" w14:textId="77777777" w:rsidR="007E7E6A" w:rsidRPr="007E7E6A" w:rsidRDefault="007E7E6A" w:rsidP="007E7E6A">
      <w:r w:rsidRPr="007E7E6A">
        <w:t>approach us with offers to donate.</w:t>
      </w:r>
    </w:p>
    <w:p w14:paraId="78B80F36" w14:textId="77777777" w:rsidR="007E7E6A" w:rsidRPr="007E7E6A" w:rsidRDefault="007E7E6A" w:rsidP="007E7E6A"/>
    <w:p w14:paraId="482C93BC" w14:textId="77777777" w:rsidR="007E7E6A" w:rsidRPr="007E7E6A" w:rsidRDefault="007E7E6A" w:rsidP="007E7E6A">
      <w:r w:rsidRPr="007E7E6A">
        <w:t>International donations are gratefully accepted, but we cannot make</w:t>
      </w:r>
    </w:p>
    <w:p w14:paraId="712C7CB8" w14:textId="77777777" w:rsidR="007E7E6A" w:rsidRPr="007E7E6A" w:rsidRDefault="007E7E6A" w:rsidP="007E7E6A">
      <w:r w:rsidRPr="007E7E6A">
        <w:t>any statements concerning tax treatment of donations received from</w:t>
      </w:r>
    </w:p>
    <w:p w14:paraId="52B98E7C" w14:textId="77777777" w:rsidR="007E7E6A" w:rsidRPr="007E7E6A" w:rsidRDefault="007E7E6A" w:rsidP="007E7E6A">
      <w:r w:rsidRPr="007E7E6A">
        <w:lastRenderedPageBreak/>
        <w:t>outside the United States. U.S. laws alone swamp our small staff.</w:t>
      </w:r>
    </w:p>
    <w:p w14:paraId="339C1DC3" w14:textId="77777777" w:rsidR="007E7E6A" w:rsidRPr="007E7E6A" w:rsidRDefault="007E7E6A" w:rsidP="007E7E6A"/>
    <w:p w14:paraId="072E9F34" w14:textId="77777777" w:rsidR="007E7E6A" w:rsidRPr="007E7E6A" w:rsidRDefault="007E7E6A" w:rsidP="007E7E6A">
      <w:r w:rsidRPr="007E7E6A">
        <w:t>Please check the Project Gutenberg web pages for current donation</w:t>
      </w:r>
    </w:p>
    <w:p w14:paraId="229E4DCE" w14:textId="77777777" w:rsidR="007E7E6A" w:rsidRPr="007E7E6A" w:rsidRDefault="007E7E6A" w:rsidP="007E7E6A">
      <w:r w:rsidRPr="007E7E6A">
        <w:t>methods and addresses. Donations are accepted in a number of other</w:t>
      </w:r>
    </w:p>
    <w:p w14:paraId="2E1BAF5B" w14:textId="77777777" w:rsidR="007E7E6A" w:rsidRPr="007E7E6A" w:rsidRDefault="007E7E6A" w:rsidP="007E7E6A">
      <w:r w:rsidRPr="007E7E6A">
        <w:t>ways including checks, online payments and credit card donations. To</w:t>
      </w:r>
    </w:p>
    <w:p w14:paraId="7722EF87" w14:textId="77777777" w:rsidR="007E7E6A" w:rsidRPr="007E7E6A" w:rsidRDefault="007E7E6A" w:rsidP="007E7E6A">
      <w:r w:rsidRPr="007E7E6A">
        <w:t>donate, please visit: www.gutenberg.org/donate.</w:t>
      </w:r>
    </w:p>
    <w:p w14:paraId="124BF419" w14:textId="77777777" w:rsidR="007E7E6A" w:rsidRPr="007E7E6A" w:rsidRDefault="007E7E6A" w:rsidP="007E7E6A"/>
    <w:p w14:paraId="06E025D9" w14:textId="77777777" w:rsidR="007E7E6A" w:rsidRPr="007E7E6A" w:rsidRDefault="007E7E6A" w:rsidP="007E7E6A">
      <w:r w:rsidRPr="007E7E6A">
        <w:t>Section 5. General Information About Project Gutenberg electronic works</w:t>
      </w:r>
    </w:p>
    <w:p w14:paraId="6018A33D" w14:textId="77777777" w:rsidR="007E7E6A" w:rsidRPr="007E7E6A" w:rsidRDefault="007E7E6A" w:rsidP="007E7E6A"/>
    <w:p w14:paraId="2C3B37D9" w14:textId="77777777" w:rsidR="007E7E6A" w:rsidRPr="007E7E6A" w:rsidRDefault="007E7E6A" w:rsidP="007E7E6A">
      <w:r w:rsidRPr="007E7E6A">
        <w:t>Professor Michael S. Hart was the originator of the Project</w:t>
      </w:r>
    </w:p>
    <w:p w14:paraId="76DA4DC1" w14:textId="77777777" w:rsidR="007E7E6A" w:rsidRPr="007E7E6A" w:rsidRDefault="007E7E6A" w:rsidP="007E7E6A">
      <w:r w:rsidRPr="007E7E6A">
        <w:t>Gutenberg concept of a library of electronic works that could be</w:t>
      </w:r>
    </w:p>
    <w:p w14:paraId="2FE5E1B8" w14:textId="77777777" w:rsidR="007E7E6A" w:rsidRPr="007E7E6A" w:rsidRDefault="007E7E6A" w:rsidP="007E7E6A">
      <w:r w:rsidRPr="007E7E6A">
        <w:t>freely shared with anyone. For forty years, he produced and</w:t>
      </w:r>
    </w:p>
    <w:p w14:paraId="21112C62" w14:textId="77777777" w:rsidR="007E7E6A" w:rsidRPr="007E7E6A" w:rsidRDefault="007E7E6A" w:rsidP="007E7E6A">
      <w:r w:rsidRPr="007E7E6A">
        <w:t>distributed Project Gutenberg eBooks with only a loose network of</w:t>
      </w:r>
    </w:p>
    <w:p w14:paraId="2AE06B98" w14:textId="77777777" w:rsidR="007E7E6A" w:rsidRPr="007E7E6A" w:rsidRDefault="007E7E6A" w:rsidP="007E7E6A">
      <w:r w:rsidRPr="007E7E6A">
        <w:t>volunteer support.</w:t>
      </w:r>
    </w:p>
    <w:p w14:paraId="7E8C5E56" w14:textId="77777777" w:rsidR="007E7E6A" w:rsidRPr="007E7E6A" w:rsidRDefault="007E7E6A" w:rsidP="007E7E6A"/>
    <w:p w14:paraId="6A0C0B51" w14:textId="77777777" w:rsidR="007E7E6A" w:rsidRPr="007E7E6A" w:rsidRDefault="007E7E6A" w:rsidP="007E7E6A">
      <w:r w:rsidRPr="007E7E6A">
        <w:t>Project Gutenberg eBooks are often created from several printed</w:t>
      </w:r>
    </w:p>
    <w:p w14:paraId="6B1B08DA" w14:textId="77777777" w:rsidR="007E7E6A" w:rsidRPr="007E7E6A" w:rsidRDefault="007E7E6A" w:rsidP="007E7E6A">
      <w:r w:rsidRPr="007E7E6A">
        <w:t>editions, all of which are confirmed as not protected by copyright in</w:t>
      </w:r>
    </w:p>
    <w:p w14:paraId="072F78A7" w14:textId="77777777" w:rsidR="007E7E6A" w:rsidRPr="007E7E6A" w:rsidRDefault="007E7E6A" w:rsidP="007E7E6A">
      <w:r w:rsidRPr="007E7E6A">
        <w:t>the U.S. unless a copyright notice is included. Thus, we do not</w:t>
      </w:r>
    </w:p>
    <w:p w14:paraId="4334500C" w14:textId="77777777" w:rsidR="007E7E6A" w:rsidRPr="007E7E6A" w:rsidRDefault="007E7E6A" w:rsidP="007E7E6A">
      <w:r w:rsidRPr="007E7E6A">
        <w:t>necessarily keep eBooks in compliance with any particular paper</w:t>
      </w:r>
    </w:p>
    <w:p w14:paraId="48EFAABC" w14:textId="77777777" w:rsidR="007E7E6A" w:rsidRPr="007E7E6A" w:rsidRDefault="007E7E6A" w:rsidP="007E7E6A">
      <w:r w:rsidRPr="007E7E6A">
        <w:t>edition.</w:t>
      </w:r>
    </w:p>
    <w:p w14:paraId="2D75C7FD" w14:textId="77777777" w:rsidR="007E7E6A" w:rsidRPr="007E7E6A" w:rsidRDefault="007E7E6A" w:rsidP="007E7E6A"/>
    <w:p w14:paraId="1A85F8A6" w14:textId="77777777" w:rsidR="007E7E6A" w:rsidRPr="007E7E6A" w:rsidRDefault="007E7E6A" w:rsidP="007E7E6A">
      <w:r w:rsidRPr="007E7E6A">
        <w:t>Most people start at our website which has the main PG search</w:t>
      </w:r>
    </w:p>
    <w:p w14:paraId="20A0B393" w14:textId="77777777" w:rsidR="007E7E6A" w:rsidRPr="007E7E6A" w:rsidRDefault="007E7E6A" w:rsidP="007E7E6A">
      <w:r w:rsidRPr="007E7E6A">
        <w:t>facility: www.gutenberg.org.</w:t>
      </w:r>
    </w:p>
    <w:p w14:paraId="5015DBE1" w14:textId="77777777" w:rsidR="007E7E6A" w:rsidRPr="007E7E6A" w:rsidRDefault="007E7E6A" w:rsidP="007E7E6A"/>
    <w:p w14:paraId="71A11988" w14:textId="77777777" w:rsidR="007E7E6A" w:rsidRPr="007E7E6A" w:rsidRDefault="007E7E6A" w:rsidP="007E7E6A">
      <w:r w:rsidRPr="007E7E6A">
        <w:t>This website includes information about Project Gutenberg,</w:t>
      </w:r>
    </w:p>
    <w:p w14:paraId="4C5D6B98" w14:textId="77777777" w:rsidR="007E7E6A" w:rsidRPr="007E7E6A" w:rsidRDefault="007E7E6A" w:rsidP="007E7E6A">
      <w:r w:rsidRPr="007E7E6A">
        <w:t>including how to make donations to the Project Gutenberg Literary</w:t>
      </w:r>
    </w:p>
    <w:p w14:paraId="36F5835B" w14:textId="77777777" w:rsidR="007E7E6A" w:rsidRPr="007E7E6A" w:rsidRDefault="007E7E6A" w:rsidP="007E7E6A">
      <w:r w:rsidRPr="007E7E6A">
        <w:lastRenderedPageBreak/>
        <w:t>Archive Foundation, how to help produce our new eBooks, and how to</w:t>
      </w:r>
    </w:p>
    <w:p w14:paraId="03BD0B6F" w14:textId="77777777" w:rsidR="007E7E6A" w:rsidRPr="007E7E6A" w:rsidRDefault="007E7E6A" w:rsidP="007E7E6A">
      <w:r w:rsidRPr="007E7E6A">
        <w:t>subscribe to our email newsletter to hear about new eBooks.</w:t>
      </w:r>
    </w:p>
    <w:p w14:paraId="066C5ED8" w14:textId="77777777" w:rsidR="007E7E6A" w:rsidRPr="007E7E6A" w:rsidRDefault="007E7E6A" w:rsidP="007E7E6A"/>
    <w:p w14:paraId="067F3CD2" w14:textId="77777777" w:rsidR="007E7E6A" w:rsidRPr="007E7E6A" w:rsidRDefault="007E7E6A" w:rsidP="007E7E6A"/>
    <w:p w14:paraId="5C944056" w14:textId="77777777" w:rsidR="00570DC9" w:rsidRDefault="00570DC9"/>
    <w:sectPr w:rsidR="00570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E6A"/>
    <w:rsid w:val="0019692F"/>
    <w:rsid w:val="003A122B"/>
    <w:rsid w:val="004E20EB"/>
    <w:rsid w:val="00570DC9"/>
    <w:rsid w:val="00584130"/>
    <w:rsid w:val="00766B05"/>
    <w:rsid w:val="007E7E6A"/>
    <w:rsid w:val="007F60EF"/>
    <w:rsid w:val="00A7673D"/>
    <w:rsid w:val="00CB59FC"/>
    <w:rsid w:val="00DC7F4A"/>
    <w:rsid w:val="00EB6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9F3DA"/>
  <w15:chartTrackingRefBased/>
  <w15:docId w15:val="{0EB8BB93-4F34-4D63-AE92-BB18FD148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E6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E7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7E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E6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1177</Pages>
  <Words>230887</Words>
  <Characters>1316056</Characters>
  <Application>Microsoft Office Word</Application>
  <DocSecurity>0</DocSecurity>
  <Lines>10967</Lines>
  <Paragraphs>3087</Paragraphs>
  <ScaleCrop>false</ScaleCrop>
  <Company/>
  <LinksUpToDate>false</LinksUpToDate>
  <CharactersWithSpaces>1543856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Paavilainen</dc:creator>
  <cp:keywords/>
  <dc:description/>
  <cp:lastModifiedBy>Helena Paavilainen</cp:lastModifiedBy>
  <cp:revision>1</cp:revision>
  <dcterms:created xsi:type="dcterms:W3CDTF">2026-05-12T18:01:00Z</dcterms:created>
  <dcterms:modified xsi:type="dcterms:W3CDTF">2026-05-12T18:45:00Z</dcterms:modified>
</cp:coreProperties>
</file>