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1002" w14:textId="77777777" w:rsidR="00E8055F" w:rsidRPr="00E8055F" w:rsidRDefault="00E8055F" w:rsidP="00E8055F">
      <w:pPr>
        <w:pStyle w:val="Titre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8055F">
        <w:rPr>
          <w:rFonts w:ascii="Times New Roman" w:hAnsi="Times New Roman" w:cs="Times New Roman"/>
          <w:sz w:val="24"/>
          <w:szCs w:val="24"/>
        </w:rPr>
        <w:t xml:space="preserve">Table S2.1. </w:t>
      </w:r>
      <w:r w:rsidRPr="00E8055F">
        <w:rPr>
          <w:rFonts w:ascii="Times New Roman" w:hAnsi="Times New Roman" w:cs="Times New Roman"/>
          <w:b w:val="0"/>
          <w:bCs w:val="0"/>
          <w:sz w:val="24"/>
          <w:szCs w:val="24"/>
        </w:rPr>
        <w:t>Comparison of mean DNA yield (ng/</w:t>
      </w:r>
      <w:r w:rsidRPr="00E8055F">
        <w:rPr>
          <w:rFonts w:ascii="Times New Roman" w:hAnsi="Times New Roman" w:cs="Times New Roman"/>
          <w:b w:val="0"/>
          <w:bCs w:val="0"/>
          <w:sz w:val="24"/>
          <w:szCs w:val="24"/>
        </w:rPr>
        <w:sym w:font="Symbol" w:char="F06D"/>
      </w:r>
      <w:r w:rsidRPr="00E805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L) of black-capped chickadee fecal samples among kits, rinsing solutions, and number of </w:t>
      </w:r>
      <w:proofErr w:type="spellStart"/>
      <w:r w:rsidRPr="00E8055F">
        <w:rPr>
          <w:rFonts w:ascii="Times New Roman" w:hAnsi="Times New Roman" w:cs="Times New Roman"/>
          <w:b w:val="0"/>
          <w:bCs w:val="0"/>
          <w:sz w:val="24"/>
          <w:szCs w:val="24"/>
        </w:rPr>
        <w:t>elutions</w:t>
      </w:r>
      <w:proofErr w:type="spellEnd"/>
      <w:r w:rsidRPr="00E805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estimated with a Gamma linear model (n=240) and of blue tit fecal samples among kits estimated with a Gamma linear model (n=25) with 95% confidence intervals.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5"/>
        <w:gridCol w:w="1964"/>
        <w:gridCol w:w="2147"/>
        <w:gridCol w:w="1266"/>
        <w:gridCol w:w="1389"/>
      </w:tblGrid>
      <w:tr w:rsidR="00E8055F" w:rsidRPr="00C66E9B" w14:paraId="05A1D37C" w14:textId="77777777" w:rsidTr="00F92E99">
        <w:trPr>
          <w:tblHeader/>
          <w:jc w:val="center"/>
        </w:trPr>
        <w:tc>
          <w:tcPr>
            <w:tcW w:w="1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276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Kit</w:t>
            </w:r>
          </w:p>
        </w:tc>
        <w:tc>
          <w:tcPr>
            <w:tcW w:w="196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161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Rinsing solution</w:t>
            </w:r>
          </w:p>
        </w:tc>
        <w:tc>
          <w:tcPr>
            <w:tcW w:w="214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C24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Number of elution</w:t>
            </w:r>
          </w:p>
        </w:tc>
        <w:tc>
          <w:tcPr>
            <w:tcW w:w="126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288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Estimate</w:t>
            </w:r>
          </w:p>
        </w:tc>
        <w:tc>
          <w:tcPr>
            <w:tcW w:w="138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C6F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95% CI</w:t>
            </w:r>
          </w:p>
        </w:tc>
      </w:tr>
      <w:tr w:rsidR="00E8055F" w:rsidRPr="00C66E9B" w14:paraId="6E2BA085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FDE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BLACK-CAPPED CHICKADEE</w:t>
            </w:r>
          </w:p>
        </w:tc>
      </w:tr>
      <w:tr w:rsidR="00E8055F" w:rsidRPr="00C66E9B" w14:paraId="3612B601" w14:textId="77777777" w:rsidTr="00F92E99">
        <w:trPr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F618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MagMAX</w:t>
            </w:r>
          </w:p>
        </w:tc>
        <w:tc>
          <w:tcPr>
            <w:tcW w:w="19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C03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2BD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B3F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144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BA3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[104, 184]</w:t>
            </w:r>
          </w:p>
        </w:tc>
      </w:tr>
      <w:tr w:rsidR="00E8055F" w:rsidRPr="00C66E9B" w14:paraId="4E770A0E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13DE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D468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92C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36A2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132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CA3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[94, 171]</w:t>
            </w:r>
          </w:p>
        </w:tc>
      </w:tr>
      <w:tr w:rsidR="00E8055F" w:rsidRPr="00C66E9B" w14:paraId="3D827715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A602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QuickDNA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7C4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C306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BA7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0F52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[100, 178]</w:t>
            </w:r>
          </w:p>
        </w:tc>
      </w:tr>
      <w:tr w:rsidR="00E8055F" w:rsidRPr="00C66E9B" w14:paraId="6C7B8CF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469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8A5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0F6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E0C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9C7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[90, 165]</w:t>
            </w:r>
          </w:p>
        </w:tc>
      </w:tr>
      <w:tr w:rsidR="00E8055F" w:rsidRPr="00C66E9B" w14:paraId="58F47B76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D6F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PowerSoil Pro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6ED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150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F02E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D14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[223, 345]</w:t>
            </w:r>
          </w:p>
        </w:tc>
      </w:tr>
      <w:tr w:rsidR="00E8055F" w:rsidRPr="00C66E9B" w14:paraId="15DC250B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75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8D1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D98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291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679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[182, 292]</w:t>
            </w:r>
          </w:p>
        </w:tc>
      </w:tr>
      <w:tr w:rsidR="00E8055F" w:rsidRPr="00C66E9B" w14:paraId="71C528EC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C826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39A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084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01AE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272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360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[211, 333]</w:t>
            </w:r>
          </w:p>
        </w:tc>
      </w:tr>
      <w:tr w:rsidR="00E8055F" w:rsidRPr="00C66E9B" w14:paraId="1D3F77D5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D94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3B4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0AE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FA2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A98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[171, 280]</w:t>
            </w:r>
          </w:p>
        </w:tc>
      </w:tr>
      <w:tr w:rsidR="00E8055F" w:rsidRPr="00C66E9B" w14:paraId="016A5B3E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E22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StoolNorgen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89E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32A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5B6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A98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[311, 460]</w:t>
            </w:r>
          </w:p>
        </w:tc>
      </w:tr>
      <w:tr w:rsidR="00E8055F" w:rsidRPr="00C66E9B" w14:paraId="111F7F2B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F9A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EC0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158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747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27C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[267, 409]</w:t>
            </w:r>
          </w:p>
        </w:tc>
      </w:tr>
      <w:tr w:rsidR="00E8055F" w:rsidRPr="00C66E9B" w14:paraId="570AE03D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5CD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F4EE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3138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02A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2A7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[299, 448]</w:t>
            </w:r>
          </w:p>
        </w:tc>
      </w:tr>
      <w:tr w:rsidR="00E8055F" w:rsidRPr="00C66E9B" w14:paraId="492662F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747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50E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7212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0E6E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327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6F6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[256, 397]</w:t>
            </w:r>
          </w:p>
        </w:tc>
      </w:tr>
      <w:tr w:rsidR="00E8055F" w:rsidRPr="00C66E9B" w14:paraId="28D5B49C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649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PureLink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885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2DC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D94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26A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[315, 465]</w:t>
            </w:r>
          </w:p>
        </w:tc>
      </w:tr>
      <w:tr w:rsidR="00E8055F" w:rsidRPr="00C66E9B" w14:paraId="01754F3C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7E8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707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196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E59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3216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[272, 415]</w:t>
            </w:r>
          </w:p>
        </w:tc>
      </w:tr>
      <w:tr w:rsidR="00E8055F" w:rsidRPr="00C66E9B" w14:paraId="6F8D2EE1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711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2CF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BCA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AFD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201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[303, 453]</w:t>
            </w:r>
          </w:p>
        </w:tc>
      </w:tr>
      <w:tr w:rsidR="00E8055F" w:rsidRPr="00C66E9B" w14:paraId="049CC299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58B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0CD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BD0B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FFE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332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F20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</w:rPr>
              <w:t>[260, 403]</w:t>
            </w:r>
          </w:p>
        </w:tc>
      </w:tr>
      <w:tr w:rsidR="00E8055F" w:rsidRPr="00C66E9B" w14:paraId="5B4E67F0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291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BLUE TIT</w:t>
            </w:r>
          </w:p>
        </w:tc>
      </w:tr>
      <w:tr w:rsidR="00E8055F" w:rsidRPr="00C66E9B" w14:paraId="71C95741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383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MagMAX</w:t>
            </w: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10D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C0F2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E56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3999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[110, 478]</w:t>
            </w:r>
          </w:p>
        </w:tc>
      </w:tr>
      <w:tr w:rsidR="00E8055F" w:rsidRPr="00C66E9B" w14:paraId="397FA22F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4D0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PowerSoil Pro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CFE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A52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0FDA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D36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[6, 27]</w:t>
            </w:r>
          </w:p>
        </w:tc>
      </w:tr>
      <w:tr w:rsidR="00E8055F" w:rsidRPr="00C66E9B" w14:paraId="2FA74DF3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AC6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PureLink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E8A0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09AF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43F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EF7C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[221, 959]</w:t>
            </w:r>
          </w:p>
        </w:tc>
      </w:tr>
      <w:tr w:rsidR="00E8055F" w:rsidRPr="00C66E9B" w14:paraId="3FACC05B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3E5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QuickDNA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7781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4DA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E06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C18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[5, 21]</w:t>
            </w:r>
          </w:p>
        </w:tc>
      </w:tr>
      <w:tr w:rsidR="00E8055F" w:rsidRPr="00C66E9B" w14:paraId="3CC2D7EB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4284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StoolNorgen</w:t>
            </w: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B87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3143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9B4D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A925" w14:textId="77777777" w:rsidR="00E8055F" w:rsidRPr="00C66E9B" w:rsidRDefault="00E8055F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[</w:t>
            </w:r>
            <w:r w:rsidRPr="00C66E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15, 63]</w:t>
            </w:r>
          </w:p>
        </w:tc>
      </w:tr>
    </w:tbl>
    <w:p w14:paraId="6DA2D6FB" w14:textId="77777777" w:rsidR="0026095A" w:rsidRPr="00E8055F" w:rsidRDefault="0026095A" w:rsidP="00E8055F"/>
    <w:sectPr w:rsidR="0026095A" w:rsidRPr="00E8055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1390118">
    <w:abstractNumId w:val="1"/>
  </w:num>
  <w:num w:numId="2" w16cid:durableId="1356813476">
    <w:abstractNumId w:val="2"/>
  </w:num>
  <w:num w:numId="3" w16cid:durableId="9166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24"/>
    <w:rsid w:val="00060424"/>
    <w:rsid w:val="0026095A"/>
    <w:rsid w:val="00592161"/>
    <w:rsid w:val="00E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83432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2025-02-05T20:11:00Z</dcterms:created>
  <dcterms:modified xsi:type="dcterms:W3CDTF">2025-02-05T20:11:00Z</dcterms:modified>
  <cp:category/>
</cp:coreProperties>
</file>