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244"/>
        <w:gridCol w:w="643"/>
        <w:gridCol w:w="1767"/>
        <w:gridCol w:w="1242"/>
        <w:gridCol w:w="1535"/>
        <w:gridCol w:w="1083"/>
      </w:tblGrid>
      <w:tr>
        <w:trPr>
          <w:trHeight w:val="61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Adjusted-R2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 quantity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Phenological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6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 quantity:Population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61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 quantity:Phenological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61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Population:Phenological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 quantity:Population:Phenological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trHeight w:val="56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6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2025-03-19T11:17:46Z</dcterms:modified>
  <cp:category/>
</cp:coreProperties>
</file>