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7"/>
        <w:gridCol w:w="643"/>
        <w:gridCol w:w="1767"/>
        <w:gridCol w:w="1242"/>
        <w:gridCol w:w="1535"/>
        <w:gridCol w:w="1083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Adjusted-R2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61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Aromatic plant quantity:Population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6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2025-03-19T11:18:57Z</dcterms:modified>
  <cp:category/>
</cp:coreProperties>
</file>