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-410618</wp:posOffset>
                </wp:positionH>
                <wp:positionV relativeFrom="page">
                  <wp:posOffset>0</wp:posOffset>
                </wp:positionV>
                <wp:extent cx="6192205" cy="10304112"/>
                <wp:effectExtent l="0" t="0" r="0" b="0"/>
                <wp:wrapTopAndBottom distT="152400" distB="1524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2205" cy="10304112"/>
                          <a:chOff x="0" y="0"/>
                          <a:chExt cx="6192204" cy="10304111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 flipH="1" flipV="1">
                            <a:off x="4153894" y="3899991"/>
                            <a:ext cx="901404" cy="901404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 rot="19124286">
                            <a:off x="4404042" y="4235208"/>
                            <a:ext cx="427515" cy="2325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4011523" y="3756650"/>
                            <a:ext cx="224373" cy="23368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 flipV="1">
                            <a:off x="4066082" y="1425827"/>
                            <a:ext cx="1" cy="1665921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2830458" y="3091747"/>
                            <a:ext cx="1267375" cy="1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 flipV="1">
                            <a:off x="2830458" y="441312"/>
                            <a:ext cx="1" cy="421679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 flipV="1">
                            <a:off x="4952695" y="4731381"/>
                            <a:ext cx="1" cy="693712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2796264" y="5425092"/>
                            <a:ext cx="2188183" cy="1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 flipV="1">
                            <a:off x="2729932" y="1265424"/>
                            <a:ext cx="137552" cy="9038688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1823946" y="2252437"/>
                            <a:ext cx="1980050" cy="689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message &lt;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—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information re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ç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ue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1632748" y="840498"/>
                            <a:ext cx="2408120" cy="11995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0800"/>
                                </a:moveTo>
                                <a:lnTo>
                                  <a:pt x="108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Si information bluetooth re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ç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ue ?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1935706" y="4603646"/>
                            <a:ext cx="1980050" cy="689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Envoyer 1 en bluetooth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1609911" y="3268349"/>
                            <a:ext cx="2408120" cy="11995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0800"/>
                                </a:moveTo>
                                <a:lnTo>
                                  <a:pt x="108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Si bouton poussoir enfonc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 xml:space="preserve">é 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4212155" y="4603646"/>
                            <a:ext cx="1980050" cy="689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Envoyer 0 en bluetooth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1391785" y="6545874"/>
                            <a:ext cx="2776419" cy="9842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0800"/>
                                </a:moveTo>
                                <a:lnTo>
                                  <a:pt x="108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Selon la valeur de message ?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1744447" y="7697366"/>
                            <a:ext cx="1980050" cy="689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Effectuer l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’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action associ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691799" y="8672794"/>
                            <a:ext cx="4081925" cy="6897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4115" y="70"/>
                                </a:moveTo>
                                <a:lnTo>
                                  <a:pt x="21600" y="0"/>
                                </a:lnTo>
                                <a:lnTo>
                                  <a:pt x="17137" y="21600"/>
                                </a:lnTo>
                                <a:lnTo>
                                  <a:pt x="0" y="21143"/>
                                </a:lnTo>
                                <a:lnTo>
                                  <a:pt x="411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Lire valeur potentiom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è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 xml:space="preserve">tre 1 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—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&gt; alpha 0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691799" y="9476716"/>
                            <a:ext cx="4081925" cy="6897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4115" y="70"/>
                                </a:moveTo>
                                <a:lnTo>
                                  <a:pt x="21600" y="0"/>
                                </a:lnTo>
                                <a:lnTo>
                                  <a:pt x="17137" y="21600"/>
                                </a:lnTo>
                                <a:lnTo>
                                  <a:pt x="0" y="21143"/>
                                </a:lnTo>
                                <a:lnTo>
                                  <a:pt x="411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Lire valeur potentiom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è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 xml:space="preserve">tre 2 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—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&gt; beta0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3907072" y="1323455"/>
                            <a:ext cx="224373" cy="23368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>
                            <a:off x="3854795" y="2026278"/>
                            <a:ext cx="427515" cy="2325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 rot="5390704">
                            <a:off x="3794752" y="5315013"/>
                            <a:ext cx="427514" cy="2325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2303625" y="0"/>
                            <a:ext cx="1053667" cy="53316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rtl w:val="0"/>
                                  <w:lang w:val="fr-FR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rtl w:val="0"/>
                                  <w:lang w:val="fr-FR"/>
                                </w:rPr>
                                <w:t>but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1581561" y="5598139"/>
                            <a:ext cx="2422267" cy="8724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0800"/>
                                </a:moveTo>
                                <a:lnTo>
                                  <a:pt x="108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Si Arr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ê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t est faux ?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48" name="Shape 1073741848"/>
                        <wps:cNvSpPr/>
                        <wps:spPr>
                          <a:xfrm>
                            <a:off x="3985647" y="5917524"/>
                            <a:ext cx="224372" cy="23368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9" name="Shape 1073741849"/>
                        <wps:cNvSpPr/>
                        <wps:spPr>
                          <a:xfrm flipH="1" flipV="1">
                            <a:off x="4146160" y="6046885"/>
                            <a:ext cx="668203" cy="2473257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0" name="Shape 1073741850"/>
                        <wps:cNvSpPr/>
                        <wps:spPr>
                          <a:xfrm>
                            <a:off x="2748490" y="8528594"/>
                            <a:ext cx="2096476" cy="1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51"/>
                        <wps:cNvSpPr/>
                        <wps:spPr>
                          <a:xfrm flipV="1">
                            <a:off x="215778" y="683901"/>
                            <a:ext cx="1" cy="9528082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/>
                        <wps:spPr>
                          <a:xfrm rot="116528">
                            <a:off x="4758" y="6003486"/>
                            <a:ext cx="431806" cy="2881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3" name="Shape 1073741853"/>
                        <wps:cNvSpPr/>
                        <wps:spPr>
                          <a:xfrm>
                            <a:off x="184028" y="683901"/>
                            <a:ext cx="2659131" cy="1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 rot="5387422">
                            <a:off x="628736" y="534894"/>
                            <a:ext cx="431806" cy="2881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 rot="20592440">
                            <a:off x="4331303" y="7395620"/>
                            <a:ext cx="427515" cy="2325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32.3pt;margin-top:0.0pt;width:487.6pt;height:811.3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6192204,10304111">
                <w10:wrap type="topAndBottom" side="bothSides" anchorx="margin" anchory="page"/>
                <v:line id="_x0000_s1027" style="position:absolute;left:4153895;top:3899992;width:901403;height:901403;flip:x y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shape id="_x0000_s1028" style="position:absolute;left:4404042;top:4235209;width:427514;height:232509;rotation:20888820fd;" coordorigin="0,0" coordsize="21600,21600" path="M 10800,21600 L 21600,0 L 0,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oval id="_x0000_s1029" style="position:absolute;left:4011524;top:3756650;width:224371;height:23368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line id="_x0000_s1030" style="position:absolute;left:4066083;top:1425827;width:0;height:1665920;flip:y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1" style="position:absolute;left:2830458;top:3091748;width:1267375;height:0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2" style="position:absolute;left:2830458;top:441312;width:0;height:421679;flip:y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3" style="position:absolute;left:4952696;top:4731381;width:0;height:693711;flip:y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4" style="position:absolute;left:2796264;top:5425092;width:2188182;height:0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5" style="position:absolute;left:2729933;top:1265425;width:137551;height:9038686;flip:y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rect id="_x0000_s1036" style="position:absolute;left:1823946;top:2252437;width:1980049;height:689888;">
                  <v:fill color="#FFFFFF" opacity="100.0%" type="solid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message &lt;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—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information re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ç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ue</w:t>
                        </w:r>
                      </w:p>
                    </w:txbxContent>
                  </v:textbox>
                </v:rect>
                <v:shape id="_x0000_s1037" style="position:absolute;left:1632749;top:840498;width:2408119;height:1199594;" coordorigin="0,0" coordsize="21600,21600" path="M 0,10800 L 10800,21600 L 21600,10800 L 10800,0 X E">
                  <v:fill color="#FFFFFF" opacity="100.0%" type="solid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Si information bluetooth re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ç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ue ?</w:t>
                        </w:r>
                      </w:p>
                    </w:txbxContent>
                  </v:textbox>
                </v:shape>
                <v:rect id="_x0000_s1038" style="position:absolute;left:1935706;top:4603647;width:1980049;height:689888;">
                  <v:fill color="#FFFFFF" opacity="100.0%" type="solid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Envoyer 1 en bluetooth</w:t>
                        </w:r>
                      </w:p>
                    </w:txbxContent>
                  </v:textbox>
                </v:rect>
                <v:shape id="_x0000_s1039" style="position:absolute;left:1609912;top:3268349;width:2408119;height:1199594;" coordorigin="0,0" coordsize="21600,21600" path="M 0,10800 L 10800,21600 L 21600,10800 L 10800,0 X E">
                  <v:fill color="#FFFFFF" opacity="100.0%" type="solid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Si bouton poussoir enfonc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 xml:space="preserve">é 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?</w:t>
                        </w:r>
                      </w:p>
                    </w:txbxContent>
                  </v:textbox>
                </v:shape>
                <v:rect id="_x0000_s1040" style="position:absolute;left:4212155;top:4603647;width:1980049;height:689888;">
                  <v:fill color="#FFFFFF" opacity="100.0%" type="solid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Envoyer 0 en bluetooth</w:t>
                        </w:r>
                      </w:p>
                    </w:txbxContent>
                  </v:textbox>
                </v:rect>
                <v:shape id="_x0000_s1041" style="position:absolute;left:1391785;top:6545874;width:2776419;height:984210;" coordorigin="0,0" coordsize="21600,21600" path="M 0,10800 L 10800,21600 L 21600,10800 L 10800,0 X E">
                  <v:fill color="#FFFFFF" opacity="100.0%" type="solid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Selon la valeur de message ?</w:t>
                        </w:r>
                      </w:p>
                    </w:txbxContent>
                  </v:textbox>
                </v:shape>
                <v:rect id="_x0000_s1042" style="position:absolute;left:1744447;top:7697367;width:1980049;height:689888;">
                  <v:fill color="#FFFFFF" opacity="100.0%" type="solid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Effectuer l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’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action associ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e</w:t>
                        </w:r>
                      </w:p>
                    </w:txbxContent>
                  </v:textbox>
                </v:rect>
                <v:shape id="_x0000_s1043" style="position:absolute;left:691799;top:8672795;width:4081924;height:689761;" coordorigin="0,0" coordsize="21600,21600" path="M 4115,70 L 21600,0 L 17137,21600 L 0,21143 L 4115,70 X E">
                  <v:fill color="#FFFFFF" opacity="100.0%" type="solid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Lire valeur potentiom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è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 xml:space="preserve">tre 1 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—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&gt; alpha 0</w:t>
                        </w:r>
                      </w:p>
                    </w:txbxContent>
                  </v:textbox>
                </v:shape>
                <v:shape id="_x0000_s1044" style="position:absolute;left:691799;top:9476716;width:4081924;height:689761;" coordorigin="0,0" coordsize="21600,21600" path="M 4115,70 L 21600,0 L 17137,21600 L 0,21143 L 4115,70 X E">
                  <v:fill color="#FFFFFF" opacity="100.0%" type="solid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Lire valeur potentiom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è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 xml:space="preserve">tre 2 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—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&gt; beta0</w:t>
                        </w:r>
                      </w:p>
                    </w:txbxContent>
                  </v:textbox>
                </v:shape>
                <v:oval id="_x0000_s1045" style="position:absolute;left:3907073;top:1323455;width:224371;height:23368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shape id="_x0000_s1046" style="position:absolute;left:3854795;top:2026278;width:427514;height:232509;" coordorigin="0,0" coordsize="21600,21600" path="M 10800,21600 L 21600,0 L 0,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47" style="position:absolute;left:3794752;top:5315014;width:427514;height:232509;rotation:5888086fd;" coordorigin="0,0" coordsize="21600,21600" path="M 10800,21600 L 21600,0 L 0,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oundrect id="_x0000_s1048" style="position:absolute;left:2303625;top:0;width:1053666;height:533162;" adj="10800">
                  <v:fill color="#FFFFFF" opacity="100.0%" type="solid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</w:pPr>
                        <w:r>
                          <w:rPr>
                            <w:color w:val="000000"/>
                            <w:sz w:val="28"/>
                            <w:szCs w:val="28"/>
                            <w:rtl w:val="0"/>
                            <w:lang w:val="fr-FR"/>
                          </w:rPr>
                          <w:t>D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rtl w:val="0"/>
                            <w:lang w:val="fr-FR"/>
                          </w:rPr>
                          <w:t>but</w:t>
                        </w:r>
                      </w:p>
                    </w:txbxContent>
                  </v:textbox>
                </v:roundrect>
                <v:shape id="_x0000_s1049" style="position:absolute;left:1581562;top:5598140;width:2422266;height:872450;" coordorigin="0,0" coordsize="21600,21600" path="M 0,10800 L 10800,21600 L 21600,10800 L 10800,0 X E">
                  <v:fill color="#FFFFFF" opacity="100.0%" type="solid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Si Arr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ê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t est faux ?</w:t>
                        </w:r>
                      </w:p>
                    </w:txbxContent>
                  </v:textbox>
                </v:shape>
                <v:oval id="_x0000_s1050" style="position:absolute;left:3985647;top:5917525;width:224371;height:23368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line id="_x0000_s1051" style="position:absolute;left:4146160;top:6046886;width:668202;height:2473255;flip:x y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52" style="position:absolute;left:2748490;top:8528595;width:2096476;height:0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53" style="position:absolute;left:215778;top:683902;width:0;height:9528081;flip:y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shape id="_x0000_s1054" style="position:absolute;left:4758;top:6003487;width:431805;height:288119;rotation:127280fd;" coordorigin="0,0" coordsize="21600,21600" path="M 10800,0 L 21600,21600 L 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line id="_x0000_s1055" style="position:absolute;left:184029;top:683902;width:2659130;height:0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shape id="_x0000_s1056" style="position:absolute;left:628736;top:534894;width:431805;height:288119;rotation:5884502fd;" coordorigin="0,0" coordsize="21600,21600" path="M 10800,0 L 21600,21600 L 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57" style="position:absolute;left:4331304;top:7395621;width:427514;height:232509;rotation:22492436fd;" coordorigin="0,0" coordsize="21600,21600" path="M 10800,21600 L 21600,0 L 0,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bidi w:val="0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-397072</wp:posOffset>
                </wp:positionH>
                <wp:positionV relativeFrom="page">
                  <wp:posOffset>518162</wp:posOffset>
                </wp:positionV>
                <wp:extent cx="6914201" cy="9919839"/>
                <wp:effectExtent l="0" t="0" r="0" b="0"/>
                <wp:wrapTopAndBottom distT="152400" distB="152400"/>
                <wp:docPr id="107374188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4201" cy="9919839"/>
                          <a:chOff x="0" y="0"/>
                          <a:chExt cx="6914200" cy="9919838"/>
                        </a:xfrm>
                      </wpg:grpSpPr>
                      <wps:wsp>
                        <wps:cNvPr id="1073741857" name="Shape 1073741857"/>
                        <wps:cNvSpPr/>
                        <wps:spPr>
                          <a:xfrm>
                            <a:off x="4195990" y="7498951"/>
                            <a:ext cx="306745" cy="3187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 flipH="1" flipV="1">
                            <a:off x="4105385" y="4160719"/>
                            <a:ext cx="1446446" cy="1446447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 flipV="1">
                            <a:off x="4796858" y="5387840"/>
                            <a:ext cx="1" cy="544438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 flipH="1" flipV="1">
                            <a:off x="5079823" y="2800698"/>
                            <a:ext cx="1826794" cy="2325948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 flipV="1">
                            <a:off x="2601593" y="-1"/>
                            <a:ext cx="1" cy="9790015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/>
                        <wps:spPr>
                          <a:xfrm>
                            <a:off x="773129" y="309712"/>
                            <a:ext cx="3674479" cy="7347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Calcul de la valeur que devrait prendre  alpha0, appel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e alpha1 en fonction de x et y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63" name="Shape 1073741863"/>
                        <wps:cNvSpPr/>
                        <wps:spPr>
                          <a:xfrm>
                            <a:off x="280292" y="2164120"/>
                            <a:ext cx="4642604" cy="12700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0800"/>
                                </a:moveTo>
                                <a:lnTo>
                                  <a:pt x="108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alphaMin &lt; alpha 1 &lt; alphaMax ?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64" name="Shape 1073741864"/>
                        <wps:cNvSpPr/>
                        <wps:spPr>
                          <a:xfrm>
                            <a:off x="1456933" y="3566795"/>
                            <a:ext cx="2382362" cy="10643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0800"/>
                                </a:moveTo>
                                <a:lnTo>
                                  <a:pt x="108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alpha0 &lt; alpha1 ?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660899" y="4990932"/>
                            <a:ext cx="2732667" cy="7347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Faire sortir la tige du v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rin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3699346" y="4990932"/>
                            <a:ext cx="2732667" cy="7347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Faire rentrer la tige du v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rin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67" name="Shape 1073741867"/>
                        <wps:cNvSpPr/>
                        <wps:spPr>
                          <a:xfrm>
                            <a:off x="4912307" y="2644872"/>
                            <a:ext cx="306745" cy="3187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8" name="Shape 1073741868"/>
                        <wps:cNvSpPr/>
                        <wps:spPr>
                          <a:xfrm>
                            <a:off x="3871383" y="3939560"/>
                            <a:ext cx="306745" cy="3187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72" name="Group 1073741872"/>
                        <wpg:cNvGrpSpPr/>
                        <wpg:grpSpPr>
                          <a:xfrm>
                            <a:off x="1007198" y="6136462"/>
                            <a:ext cx="3229432" cy="778786"/>
                            <a:chOff x="0" y="0"/>
                            <a:chExt cx="3229431" cy="778784"/>
                          </a:xfrm>
                        </wpg:grpSpPr>
                        <wps:wsp>
                          <wps:cNvPr id="1073741869" name="Shape 1073741869"/>
                          <wps:cNvSpPr/>
                          <wps:spPr>
                            <a:xfrm>
                              <a:off x="0" y="18649"/>
                              <a:ext cx="3229432" cy="7347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508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Étiquette"/>
                                </w:pPr>
                                <w:r>
                                  <w:rPr>
                                    <w:color w:val="000000"/>
                                    <w:rtl w:val="0"/>
                                    <w:lang w:val="fr-FR"/>
                                  </w:rPr>
                                  <w:t>On proc</w:t>
                                </w:r>
                                <w:r>
                                  <w:rPr>
                                    <w:color w:val="000000"/>
                                    <w:rtl w:val="0"/>
                                    <w:lang w:val="fr-FR"/>
                                  </w:rPr>
                                  <w:t>è</w:t>
                                </w:r>
                                <w:r>
                                  <w:rPr>
                                    <w:color w:val="000000"/>
                                    <w:rtl w:val="0"/>
                                    <w:lang w:val="fr-FR"/>
                                  </w:rPr>
                                  <w:t>de de m</w:t>
                                </w:r>
                                <w:r>
                                  <w:rPr>
                                    <w:color w:val="000000"/>
                                    <w:rtl w:val="0"/>
                                    <w:lang w:val="fr-FR"/>
                                  </w:rPr>
                                  <w:t>ê</w:t>
                                </w:r>
                                <w:r>
                                  <w:rPr>
                                    <w:color w:val="000000"/>
                                    <w:rtl w:val="0"/>
                                    <w:lang w:val="fr-FR"/>
                                  </w:rPr>
                                  <w:t>me pour Beta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70" name="Shape 1073741870"/>
                          <wps:cNvSpPr/>
                          <wps:spPr>
                            <a:xfrm flipV="1">
                              <a:off x="138251" y="0"/>
                              <a:ext cx="1" cy="769805"/>
                            </a:xfrm>
                            <a:prstGeom prst="line">
                              <a:avLst/>
                            </a:prstGeom>
                            <a:noFill/>
                            <a:ln w="508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1" name="Shape 1073741871"/>
                          <wps:cNvSpPr/>
                          <wps:spPr>
                            <a:xfrm flipV="1">
                              <a:off x="3084651" y="8980"/>
                              <a:ext cx="1" cy="769805"/>
                            </a:xfrm>
                            <a:prstGeom prst="line">
                              <a:avLst/>
                            </a:prstGeom>
                            <a:noFill/>
                            <a:ln w="508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73" name="Shape 1073741873"/>
                        <wps:cNvSpPr/>
                        <wps:spPr>
                          <a:xfrm flipV="1">
                            <a:off x="6901500" y="1824915"/>
                            <a:ext cx="1" cy="4125297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4" name="Shape 1073741874"/>
                        <wps:cNvSpPr/>
                        <wps:spPr>
                          <a:xfrm>
                            <a:off x="2634613" y="5925884"/>
                            <a:ext cx="4279588" cy="1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5" name="Shape 1073741875"/>
                        <wps:cNvSpPr/>
                        <wps:spPr>
                          <a:xfrm rot="8721695">
                            <a:off x="5840498" y="3877761"/>
                            <a:ext cx="431806" cy="2881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6" name="Shape 1073741876"/>
                        <wps:cNvSpPr/>
                        <wps:spPr>
                          <a:xfrm rot="16174147">
                            <a:off x="3246910" y="5782405"/>
                            <a:ext cx="360097" cy="3062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7" name="Shape 1073741877"/>
                        <wps:cNvSpPr/>
                        <wps:spPr>
                          <a:xfrm>
                            <a:off x="961017" y="7086896"/>
                            <a:ext cx="3240514" cy="11428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0800"/>
                                </a:moveTo>
                                <a:lnTo>
                                  <a:pt x="108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Si message est diff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rent de droite et de gauche ?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78" name="Shape 1073741878"/>
                        <wps:cNvSpPr/>
                        <wps:spPr>
                          <a:xfrm>
                            <a:off x="1284228" y="8551672"/>
                            <a:ext cx="2732667" cy="7347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Couper le moteur du socle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79" name="Shape 1073741879"/>
                        <wps:cNvSpPr/>
                        <wps:spPr>
                          <a:xfrm flipV="1">
                            <a:off x="4363091" y="7688630"/>
                            <a:ext cx="1" cy="1800964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Shape 1073741880"/>
                        <wps:cNvSpPr/>
                        <wps:spPr>
                          <a:xfrm flipH="1">
                            <a:off x="2610148" y="9508452"/>
                            <a:ext cx="1791044" cy="1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Shape 1073741881"/>
                        <wps:cNvSpPr/>
                        <wps:spPr>
                          <a:xfrm rot="10651758">
                            <a:off x="4153399" y="8535446"/>
                            <a:ext cx="431806" cy="2881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1401137" y="1212939"/>
                            <a:ext cx="2422267" cy="8724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0800"/>
                                </a:moveTo>
                                <a:lnTo>
                                  <a:pt x="108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Si Arr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ê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t est faux ?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83" name="Shape 1073741883"/>
                        <wps:cNvSpPr/>
                        <wps:spPr>
                          <a:xfrm>
                            <a:off x="3805223" y="1519624"/>
                            <a:ext cx="271361" cy="28448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Shape 1073741884"/>
                        <wps:cNvSpPr/>
                        <wps:spPr>
                          <a:xfrm flipH="1" flipV="1">
                            <a:off x="3955540" y="1668172"/>
                            <a:ext cx="2944018" cy="179966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SpPr/>
                        <wps:spPr>
                          <a:xfrm>
                            <a:off x="4303297" y="1307197"/>
                            <a:ext cx="2151236" cy="734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calcul de x et y  r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el</w:t>
                              </w:r>
                            </w:p>
                            <w:p>
                              <w:pPr>
                                <w:pStyle w:val="Étiquette"/>
                              </w:pPr>
                              <w:r>
                                <w:rPr>
                                  <w:color w:val="000000"/>
                                  <w:rtl w:val="0"/>
                                  <w:lang w:val="fr-FR"/>
                                </w:rPr>
                                <w:t>x et y prennent ses valeurs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86" name="Shape 1073741886"/>
                        <wps:cNvSpPr/>
                        <wps:spPr>
                          <a:xfrm flipV="1">
                            <a:off x="215778" y="16082"/>
                            <a:ext cx="1" cy="9903757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Shape 1073741887"/>
                        <wps:cNvSpPr/>
                        <wps:spPr>
                          <a:xfrm rot="116528">
                            <a:off x="4758" y="4511196"/>
                            <a:ext cx="431806" cy="2881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8" style="visibility:visible;position:absolute;margin-left:-31.3pt;margin-top:40.8pt;width:544.4pt;height:781.1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6914201,9919838">
                <w10:wrap type="topAndBottom" side="bothSides" anchorx="margin" anchory="page"/>
                <v:oval id="_x0000_s1059" style="position:absolute;left:4195990;top:7498952;width:306745;height:31877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line id="_x0000_s1060" style="position:absolute;left:4105385;top:4160720;width:1446445;height:1446445;flip:x y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61" style="position:absolute;left:4796858;top:5387840;width:0;height:544437;flip:y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62" style="position:absolute;left:5079824;top:2800698;width:1826793;height:2325947;flip:x y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63" style="position:absolute;left:2601594;top:0;width:0;height:9790014;flip:y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rect id="_x0000_s1064" style="position:absolute;left:773130;top:309712;width:3674478;height:734735;">
                  <v:fill color="#FFFFFF" opacity="100.0%" type="solid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Calcul de la valeur que devrait prendre  alpha0, appel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e alpha1 en fonction de x et y</w:t>
                        </w:r>
                      </w:p>
                    </w:txbxContent>
                  </v:textbox>
                </v:rect>
                <v:shape id="_x0000_s1065" style="position:absolute;left:280292;top:2164120;width:4642604;height:1270000;" coordorigin="0,0" coordsize="21600,21600" path="M 0,10800 L 10800,21600 L 21600,10800 L 10800,0 X E">
                  <v:fill color="#FFFFFF" opacity="100.0%" type="solid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alphaMin &lt; alpha 1 &lt; alphaMax ?</w:t>
                        </w:r>
                      </w:p>
                    </w:txbxContent>
                  </v:textbox>
                </v:shape>
                <v:shape id="_x0000_s1066" style="position:absolute;left:1456933;top:3566795;width:2382361;height:1064300;" coordorigin="0,0" coordsize="21600,21600" path="M 0,10800 L 10800,21600 L 21600,10800 L 10800,0 X E">
                  <v:fill color="#FFFFFF" opacity="100.0%" type="solid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alpha0 &lt; alpha1 ?</w:t>
                        </w:r>
                      </w:p>
                    </w:txbxContent>
                  </v:textbox>
                </v:shape>
                <v:rect id="_x0000_s1067" style="position:absolute;left:660900;top:4990933;width:2732666;height:734735;">
                  <v:fill color="#FFFFFF" opacity="100.0%" type="solid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Faire sortir la tige du v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rin</w:t>
                        </w:r>
                      </w:p>
                    </w:txbxContent>
                  </v:textbox>
                </v:rect>
                <v:rect id="_x0000_s1068" style="position:absolute;left:3699346;top:4990933;width:2732666;height:734735;">
                  <v:fill color="#FFFFFF" opacity="100.0%" type="solid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Faire rentrer la tige du v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rin</w:t>
                        </w:r>
                      </w:p>
                    </w:txbxContent>
                  </v:textbox>
                </v:rect>
                <v:oval id="_x0000_s1069" style="position:absolute;left:4912307;top:2644873;width:306745;height:31877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70" style="position:absolute;left:3871383;top:3939560;width:306745;height:31877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group id="_x0000_s1071" style="position:absolute;left:1007198;top:6136463;width:3229431;height:778785;" coordorigin="0,0" coordsize="3229431,778785">
                  <v:rect id="_x0000_s1072" style="position:absolute;left:0;top:18650;width:3229431;height:734735;">
                    <v:fill color="#FFFFFF" opacity="100.0%" type="solid"/>
  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Étiquette"/>
                          </w:pPr>
                          <w:r>
                            <w:rPr>
                              <w:color w:val="000000"/>
                              <w:rtl w:val="0"/>
                              <w:lang w:val="fr-FR"/>
                            </w:rPr>
                            <w:t>On proc</w:t>
                          </w:r>
                          <w:r>
                            <w:rPr>
                              <w:color w:val="000000"/>
                              <w:rtl w:val="0"/>
                              <w:lang w:val="fr-FR"/>
                            </w:rPr>
                            <w:t>è</w:t>
                          </w:r>
                          <w:r>
                            <w:rPr>
                              <w:color w:val="000000"/>
                              <w:rtl w:val="0"/>
                              <w:lang w:val="fr-FR"/>
                            </w:rPr>
                            <w:t>de de m</w:t>
                          </w:r>
                          <w:r>
                            <w:rPr>
                              <w:color w:val="000000"/>
                              <w:rtl w:val="0"/>
                              <w:lang w:val="fr-FR"/>
                            </w:rPr>
                            <w:t>ê</w:t>
                          </w:r>
                          <w:r>
                            <w:rPr>
                              <w:color w:val="000000"/>
                              <w:rtl w:val="0"/>
                              <w:lang w:val="fr-FR"/>
                            </w:rPr>
                            <w:t>me pour Beta</w:t>
                          </w:r>
                        </w:p>
                      </w:txbxContent>
                    </v:textbox>
                  </v:rect>
                  <v:line id="_x0000_s1073" style="position:absolute;left:138251;top:0;width:0;height:769804;flip:y;">
                    <v:fill on="f"/>
  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74" style="position:absolute;left:3084651;top:8981;width:0;height:769804;flip:y;">
                    <v:fill on="f"/>
  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/v:line>
                </v:group>
                <v:line id="_x0000_s1075" style="position:absolute;left:6901501;top:1824915;width:0;height:4125296;flip:y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76" style="position:absolute;left:2634614;top:5925884;width:4279587;height:0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shape id="_x0000_s1077" style="position:absolute;left:5840499;top:3877762;width:431805;height:288119;rotation:9526417fd;" coordorigin="0,0" coordsize="21600,21600" path="M 10800,0 L 21600,21600 L 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78" style="position:absolute;left:3246910;top:5782406;width:360096;height:306267;rotation:17666482fd;" coordorigin="0,0" coordsize="21600,21600" path="M 10800,0 L 21600,21600 L 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79" style="position:absolute;left:961017;top:7086896;width:3240514;height:1142881;" coordorigin="0,0" coordsize="21600,21600" path="M 0,10800 L 10800,21600 L 21600,10800 L 10800,0 X E">
                  <v:fill color="#FFFFFF" opacity="100.0%" type="solid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Si message est diff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rent de droite et de gauche ?</w:t>
                        </w:r>
                      </w:p>
                    </w:txbxContent>
                  </v:textbox>
                </v:shape>
                <v:rect id="_x0000_s1080" style="position:absolute;left:1284228;top:8551673;width:2732666;height:734735;">
                  <v:fill color="#FFFFFF" opacity="100.0%" type="solid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Couper le moteur du socle</w:t>
                        </w:r>
                      </w:p>
                    </w:txbxContent>
                  </v:textbox>
                </v:rect>
                <v:line id="_x0000_s1081" style="position:absolute;left:4363092;top:7688631;width:0;height:1800963;flip:y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82" style="position:absolute;left:2610148;top:9508453;width:1791043;height:0;flip:x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shape id="_x0000_s1083" style="position:absolute;left:4153400;top:8535446;width:431805;height:288119;rotation:11634560fd;" coordorigin="0,0" coordsize="21600,21600" path="M 10800,0 L 21600,21600 L 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4" style="position:absolute;left:1401138;top:1212939;width:2422266;height:872450;" coordorigin="0,0" coordsize="21600,21600" path="M 0,10800 L 10800,21600 L 21600,10800 L 10800,0 X E">
                  <v:fill color="#FFFFFF" opacity="100.0%" type="solid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Si Arr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ê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t est faux ?</w:t>
                        </w:r>
                      </w:p>
                    </w:txbxContent>
                  </v:textbox>
                </v:shape>
                <v:oval id="_x0000_s1085" style="position:absolute;left:3805224;top:1519624;width:271360;height:28448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line id="_x0000_s1086" style="position:absolute;left:3955541;top:1668173;width:2944017;height:179965;flip:x y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rect id="_x0000_s1087" style="position:absolute;left:4303298;top:1307197;width:2151235;height:734735;">
                  <v:fill color="#FFFFFF" opacity="100.0%" type="solid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calcul de x et y  r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el</w:t>
                        </w:r>
                      </w:p>
                      <w:p>
                        <w:pPr>
                          <w:pStyle w:val="Étiquette"/>
                        </w:pPr>
                        <w:r>
                          <w:rPr>
                            <w:color w:val="000000"/>
                            <w:rtl w:val="0"/>
                            <w:lang w:val="fr-FR"/>
                          </w:rPr>
                          <w:t>x et y prennent ses valeurs</w:t>
                        </w:r>
                      </w:p>
                    </w:txbxContent>
                  </v:textbox>
                </v:rect>
                <v:line id="_x0000_s1088" style="position:absolute;left:215779;top:16082;width:0;height:9903756;flip:y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shape id="_x0000_s1089" style="position:absolute;left:4758;top:4511196;width:431805;height:288119;rotation:127280fd;" coordorigin="0,0" coordsize="21600,21600" path="M 10800,0 L 21600,21600 L 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bidi w:val="0"/>
      </w:pP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-373835</wp:posOffset>
                </wp:positionH>
                <wp:positionV relativeFrom="page">
                  <wp:posOffset>324324</wp:posOffset>
                </wp:positionV>
                <wp:extent cx="5587818" cy="4279678"/>
                <wp:effectExtent l="0" t="0" r="0" b="0"/>
                <wp:wrapTopAndBottom distT="152400" distB="152400"/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818" cy="4279678"/>
                          <a:chOff x="4" y="0"/>
                          <a:chExt cx="5587817" cy="4279677"/>
                        </a:xfrm>
                      </wpg:grpSpPr>
                      <wps:wsp>
                        <wps:cNvPr id="1073741889" name="Shape 1073741889"/>
                        <wps:cNvSpPr/>
                        <wps:spPr>
                          <a:xfrm>
                            <a:off x="237011" y="4266031"/>
                            <a:ext cx="2385622" cy="1"/>
                          </a:xfrm>
                          <a:prstGeom prst="line">
                            <a:avLst/>
                          </a:pr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99" name="Group 1073741899"/>
                        <wpg:cNvGrpSpPr/>
                        <wpg:grpSpPr>
                          <a:xfrm>
                            <a:off x="4" y="-1"/>
                            <a:ext cx="5587819" cy="4279679"/>
                            <a:chOff x="4" y="0"/>
                            <a:chExt cx="5587817" cy="4279677"/>
                          </a:xfrm>
                        </wpg:grpSpPr>
                        <wps:wsp>
                          <wps:cNvPr id="1073741890" name="Shape 1073741890"/>
                          <wps:cNvSpPr/>
                          <wps:spPr>
                            <a:xfrm flipV="1">
                              <a:off x="2577708" y="3598530"/>
                              <a:ext cx="2270196" cy="442102"/>
                            </a:xfrm>
                            <a:prstGeom prst="line">
                              <a:avLst/>
                            </a:prstGeom>
                            <a:noFill/>
                            <a:ln w="635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1" name="Shape 1073741891"/>
                          <wps:cNvSpPr/>
                          <wps:spPr>
                            <a:xfrm flipV="1">
                              <a:off x="4749163" y="1783596"/>
                              <a:ext cx="1" cy="1276187"/>
                            </a:xfrm>
                            <a:prstGeom prst="line">
                              <a:avLst/>
                            </a:prstGeom>
                            <a:noFill/>
                            <a:ln w="635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2" name="Shape 1073741892"/>
                          <wps:cNvSpPr/>
                          <wps:spPr>
                            <a:xfrm flipV="1">
                              <a:off x="2605157" y="206074"/>
                              <a:ext cx="1" cy="4073604"/>
                            </a:xfrm>
                            <a:prstGeom prst="line">
                              <a:avLst/>
                            </a:prstGeom>
                            <a:noFill/>
                            <a:ln w="635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3" name="Shape 1073741893"/>
                          <wps:cNvSpPr/>
                          <wps:spPr>
                            <a:xfrm>
                              <a:off x="581025" y="724511"/>
                              <a:ext cx="4083215" cy="175407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8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Étiquette"/>
                                </w:pPr>
                                <w:r>
                                  <w:rPr>
                                    <w:color w:val="000000"/>
                                    <w:rtl w:val="0"/>
                                    <w:lang w:val="fr-FR"/>
                                  </w:rPr>
                                  <w:t>Si message = stop ou si le signal que re</w:t>
                                </w:r>
                                <w:r>
                                  <w:rPr>
                                    <w:color w:val="000000"/>
                                    <w:rtl w:val="0"/>
                                    <w:lang w:val="fr-FR"/>
                                  </w:rPr>
                                  <w:t>ç</w:t>
                                </w:r>
                                <w:r>
                                  <w:rPr>
                                    <w:color w:val="000000"/>
                                    <w:rtl w:val="0"/>
                                    <w:lang w:val="fr-FR"/>
                                  </w:rPr>
                                  <w:t>oivent les jauges d</w:t>
                                </w:r>
                                <w:r>
                                  <w:rPr>
                                    <w:color w:val="000000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color w:val="000000"/>
                                    <w:rtl w:val="0"/>
                                    <w:lang w:val="fr-FR"/>
                                  </w:rPr>
                                  <w:t>passe le seuil ou si bouton poussoir enfonc</w:t>
                                </w:r>
                                <w:r>
                                  <w:rPr>
                                    <w:color w:val="000000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color w:val="000000"/>
                                    <w:rtl w:val="0"/>
                                    <w:lang w:val="fr-FR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94" name="Shape 1073741894"/>
                          <wps:cNvSpPr/>
                          <wps:spPr>
                            <a:xfrm>
                              <a:off x="1535776" y="2885584"/>
                              <a:ext cx="1949994" cy="7550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508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Étiquette"/>
                                </w:pPr>
                                <w:r>
                                  <w:rPr>
                                    <w:color w:val="000000"/>
                                    <w:rtl w:val="0"/>
                                    <w:lang w:val="fr-FR"/>
                                  </w:rPr>
                                  <w:t>Arr</w:t>
                                </w:r>
                                <w:r>
                                  <w:rPr>
                                    <w:color w:val="000000"/>
                                    <w:rtl w:val="0"/>
                                    <w:lang w:val="fr-FR"/>
                                  </w:rPr>
                                  <w:t>ê</w:t>
                                </w:r>
                                <w:r>
                                  <w:rPr>
                                    <w:color w:val="000000"/>
                                    <w:rtl w:val="0"/>
                                    <w:lang w:val="fr-FR"/>
                                  </w:rPr>
                                  <w:t>t prend la valeur vrais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95" name="Shape 1073741895"/>
                          <wps:cNvSpPr/>
                          <wps:spPr>
                            <a:xfrm>
                              <a:off x="3637830" y="2885584"/>
                              <a:ext cx="1949993" cy="7550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508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Étiquette"/>
                                </w:pPr>
                                <w:r>
                                  <w:rPr>
                                    <w:color w:val="000000"/>
                                    <w:rtl w:val="0"/>
                                    <w:lang w:val="fr-FR"/>
                                  </w:rPr>
                                  <w:t>Arr</w:t>
                                </w:r>
                                <w:r>
                                  <w:rPr>
                                    <w:color w:val="000000"/>
                                    <w:rtl w:val="0"/>
                                    <w:lang w:val="fr-FR"/>
                                  </w:rPr>
                                  <w:t>ê</w:t>
                                </w:r>
                                <w:r>
                                  <w:rPr>
                                    <w:color w:val="000000"/>
                                    <w:rtl w:val="0"/>
                                    <w:lang w:val="fr-FR"/>
                                  </w:rPr>
                                  <w:t>t prend la valeur faux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96" name="Shape 1073741896"/>
                          <wps:cNvSpPr/>
                          <wps:spPr>
                            <a:xfrm>
                              <a:off x="4605613" y="1499272"/>
                              <a:ext cx="308204" cy="31121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7" name="Shape 1073741897"/>
                          <wps:cNvSpPr/>
                          <wps:spPr>
                            <a:xfrm flipV="1">
                              <a:off x="237011" y="0"/>
                              <a:ext cx="1" cy="4276065"/>
                            </a:xfrm>
                            <a:prstGeom prst="line">
                              <a:avLst/>
                            </a:prstGeom>
                            <a:noFill/>
                            <a:ln w="635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8" name="Shape 1073741898"/>
                          <wps:cNvSpPr/>
                          <wps:spPr>
                            <a:xfrm rot="116528">
                              <a:off x="5058" y="1929139"/>
                              <a:ext cx="460664" cy="30608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2" y="0"/>
                                  </a:moveTo>
                                  <a:lnTo>
                                    <a:pt x="21600" y="21595"/>
                                  </a:ln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90" style="visibility:visible;position:absolute;margin-left:-29.4pt;margin-top:25.5pt;width:440.0pt;height:337.0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" coordorigin="4,0" coordsize="5587818,4279678">
                <w10:wrap type="topAndBottom" side="bothSides" anchorx="margin" anchory="page"/>
                <v:line id="_x0000_s1091" style="position:absolute;left:237011;top:4266031;width:2385621;height:0;">
                  <v:fill on="f"/>
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/v:line>
                <v:group id="_x0000_s1092" style="position:absolute;left:4;top:0;width:5587818;height:4279678;" coordorigin="4,0" coordsize="5587818,4279678">
                  <v:line id="_x0000_s1093" style="position:absolute;left:2577708;top:3598530;width:2270195;height:442101;flip:y;">
                    <v:fill on="f"/>
  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94" style="position:absolute;left:4749164;top:1783596;width:0;height:1276187;flip:y;">
                    <v:fill on="f"/>
  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95" style="position:absolute;left:2605158;top:206075;width:0;height:4073603;flip:y;">
                    <v:fill on="f"/>
  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  </v:line>
                  <v:shape id="_x0000_s1096" style="position:absolute;left:581025;top:724512;width:4083214;height:1754068;" coordorigin="0,0" coordsize="21600,21600" path="M 0,10800 L 10800,21600 L 21600,10800 L 10800,0 X E">
                    <v:fill color="#FFFFFF" opacity="100.0%" type="solid"/>
  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Étiquette"/>
                          </w:pPr>
                          <w:r>
                            <w:rPr>
                              <w:color w:val="000000"/>
                              <w:rtl w:val="0"/>
                              <w:lang w:val="fr-FR"/>
                            </w:rPr>
                            <w:t>Si message = stop ou si le signal que re</w:t>
                          </w:r>
                          <w:r>
                            <w:rPr>
                              <w:color w:val="000000"/>
                              <w:rtl w:val="0"/>
                              <w:lang w:val="fr-FR"/>
                            </w:rPr>
                            <w:t>ç</w:t>
                          </w:r>
                          <w:r>
                            <w:rPr>
                              <w:color w:val="000000"/>
                              <w:rtl w:val="0"/>
                              <w:lang w:val="fr-FR"/>
                            </w:rPr>
                            <w:t>oivent les jauges d</w:t>
                          </w:r>
                          <w:r>
                            <w:rPr>
                              <w:color w:val="000000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color w:val="000000"/>
                              <w:rtl w:val="0"/>
                              <w:lang w:val="fr-FR"/>
                            </w:rPr>
                            <w:t>passe le seuil ou si bouton poussoir enfonc</w:t>
                          </w:r>
                          <w:r>
                            <w:rPr>
                              <w:color w:val="000000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color w:val="000000"/>
                              <w:rtl w:val="0"/>
                              <w:lang w:val="fr-FR"/>
                            </w:rPr>
                            <w:t>?</w:t>
                          </w:r>
                        </w:p>
                      </w:txbxContent>
                    </v:textbox>
                  </v:shape>
                  <v:rect id="_x0000_s1097" style="position:absolute;left:1535777;top:2885585;width:1949992;height:755057;">
                    <v:fill color="#FFFFFF" opacity="100.0%" type="solid"/>
  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Étiquette"/>
                          </w:pPr>
                          <w:r>
                            <w:rPr>
                              <w:color w:val="000000"/>
                              <w:rtl w:val="0"/>
                              <w:lang w:val="fr-FR"/>
                            </w:rPr>
                            <w:t>Arr</w:t>
                          </w:r>
                          <w:r>
                            <w:rPr>
                              <w:color w:val="000000"/>
                              <w:rtl w:val="0"/>
                              <w:lang w:val="fr-FR"/>
                            </w:rPr>
                            <w:t>ê</w:t>
                          </w:r>
                          <w:r>
                            <w:rPr>
                              <w:color w:val="000000"/>
                              <w:rtl w:val="0"/>
                              <w:lang w:val="fr-FR"/>
                            </w:rPr>
                            <w:t>t prend la valeur vrais</w:t>
                          </w:r>
                        </w:p>
                      </w:txbxContent>
                    </v:textbox>
                  </v:rect>
                  <v:rect id="_x0000_s1098" style="position:absolute;left:3637830;top:2885585;width:1949992;height:755057;">
                    <v:fill color="#FFFFFF" opacity="100.0%" type="solid"/>
  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Étiquette"/>
                          </w:pPr>
                          <w:r>
                            <w:rPr>
                              <w:color w:val="000000"/>
                              <w:rtl w:val="0"/>
                              <w:lang w:val="fr-FR"/>
                            </w:rPr>
                            <w:t>Arr</w:t>
                          </w:r>
                          <w:r>
                            <w:rPr>
                              <w:color w:val="000000"/>
                              <w:rtl w:val="0"/>
                              <w:lang w:val="fr-FR"/>
                            </w:rPr>
                            <w:t>ê</w:t>
                          </w:r>
                          <w:r>
                            <w:rPr>
                              <w:color w:val="000000"/>
                              <w:rtl w:val="0"/>
                              <w:lang w:val="fr-FR"/>
                            </w:rPr>
                            <w:t>t prend la valeur faux</w:t>
                          </w:r>
                        </w:p>
                      </w:txbxContent>
                    </v:textbox>
                  </v:rect>
                  <v:oval id="_x0000_s1099" style="position:absolute;left:4605613;top:1499273;width:308203;height:311209;">
                    <v:fill color="#000000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line id="_x0000_s1100" style="position:absolute;left:237011;top:0;width:0;height:4276065;flip:y;">
                    <v:fill on="f"/>
    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  </v:line>
                  <v:shape id="_x0000_s1101" style="position:absolute;left:5059;top:1929140;width:460663;height:306086;rotation:127280fd;" coordorigin="0,0" coordsize="21600,21600" path="M 10802,0 L 21600,21595 L 0,21600 X E">
                    <v:fill color="#000000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</v:group>
              </v:group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Étiquette">
    <w:name w:val="Étiquette"/>
    <w:next w:val="Étiquet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