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  <w:lang w:val="fr-FR"/>
        </w:rPr>
        <w:t>Recherche des mod</w:t>
      </w:r>
      <w:r>
        <w:rPr>
          <w:sz w:val="28"/>
          <w:szCs w:val="28"/>
          <w:u w:val="single"/>
          <w:rtl w:val="0"/>
          <w:lang w:val="fr-FR"/>
        </w:rPr>
        <w:t>è</w:t>
      </w:r>
      <w:r>
        <w:rPr>
          <w:sz w:val="28"/>
          <w:szCs w:val="28"/>
          <w:u w:val="single"/>
          <w:rtl w:val="0"/>
          <w:lang w:val="es-ES_tradnl"/>
        </w:rPr>
        <w:t>les de bras Id</w:t>
      </w:r>
      <w:r>
        <w:rPr>
          <w:sz w:val="28"/>
          <w:szCs w:val="28"/>
          <w:u w:val="single"/>
          <w:rtl w:val="0"/>
          <w:lang w:val="fr-FR"/>
        </w:rPr>
        <w:t>é</w:t>
      </w:r>
      <w:r>
        <w:rPr>
          <w:sz w:val="28"/>
          <w:szCs w:val="28"/>
          <w:u w:val="single"/>
          <w:rtl w:val="0"/>
          <w:lang w:val="pt-PT"/>
        </w:rPr>
        <w:t>e articul</w:t>
      </w:r>
      <w:r>
        <w:rPr>
          <w:sz w:val="28"/>
          <w:szCs w:val="28"/>
          <w:u w:val="single"/>
          <w:rtl w:val="0"/>
          <w:lang w:val="fr-FR"/>
        </w:rPr>
        <w:t xml:space="preserve">é </w:t>
      </w:r>
      <w:r>
        <w:rPr>
          <w:sz w:val="28"/>
          <w:szCs w:val="28"/>
          <w:u w:val="single"/>
          <w:rtl w:val="0"/>
          <w:lang w:val="fr-FR"/>
        </w:rPr>
        <w:t>existants</w:t>
      </w:r>
    </w:p>
    <w:p>
      <w:pPr>
        <w:pStyle w:val="Corps"/>
        <w:rPr>
          <w:sz w:val="28"/>
          <w:szCs w:val="28"/>
          <w:u w:val="single"/>
        </w:rPr>
      </w:pPr>
    </w:p>
    <w:p>
      <w:pPr>
        <w:pStyle w:val="Corps"/>
        <w:rPr>
          <w:sz w:val="28"/>
          <w:szCs w:val="28"/>
        </w:rPr>
      </w:pPr>
      <w: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3038605</wp:posOffset>
                </wp:positionH>
                <wp:positionV relativeFrom="line">
                  <wp:posOffset>797176</wp:posOffset>
                </wp:positionV>
                <wp:extent cx="3225601" cy="1476001"/>
                <wp:effectExtent l="0" t="0" r="0" b="0"/>
                <wp:wrapNone/>
                <wp:docPr id="1073741825" name="officeArt object" descr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601" cy="14760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fr-FR"/>
                              </w:rPr>
                              <w:t>Bras de pelleteuse</w:t>
                            </w:r>
                          </w:p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Actionneurs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</w:rPr>
                              <w:t> 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</w:rPr>
                              <w:t>: V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da-DK"/>
                              </w:rPr>
                              <w:t>rins</w:t>
                            </w:r>
                          </w:p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 Simple ,et puissant.</w:t>
                            </w:r>
                          </w:p>
                          <w:p>
                            <w:pPr>
                              <w:pStyle w:val="Corps"/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Pas de probl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me de force tangentielle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239.3pt;margin-top:62.8pt;width:254.0pt;height:116.2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fr-FR"/>
                        </w:rPr>
                        <w:t>Bras de pelleteuse</w:t>
                      </w:r>
                    </w:p>
                    <w:p>
                      <w:pPr>
                        <w:pStyle w:val="Corps"/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Actionneurs</w:t>
                      </w:r>
                      <w:r>
                        <w:rPr>
                          <w:sz w:val="28"/>
                          <w:szCs w:val="28"/>
                          <w:rtl w:val="0"/>
                        </w:rPr>
                        <w:t> </w:t>
                      </w:r>
                      <w:r>
                        <w:rPr>
                          <w:sz w:val="28"/>
                          <w:szCs w:val="28"/>
                          <w:rtl w:val="0"/>
                        </w:rPr>
                        <w:t>: V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rtl w:val="0"/>
                          <w:lang w:val="da-DK"/>
                        </w:rPr>
                        <w:t>rins</w:t>
                      </w:r>
                    </w:p>
                    <w:p>
                      <w:pPr>
                        <w:pStyle w:val="Corps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 Simple ,et puissant.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Pas de probl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me de force tangentielle 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drawing>
          <wp:inline distT="0" distB="0" distL="0" distR="0">
            <wp:extent cx="2682699" cy="2570400"/>
            <wp:effectExtent l="0" t="0" r="0" b="0"/>
            <wp:docPr id="1073741826" name="officeArt object" descr="Résultat d’images pour  pelleteu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ésultat d’images pour  pelleteuse" descr="Résultat d’images pour  pelleteus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699" cy="257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0"/>
        </w:rPr>
        <w:t xml:space="preserve"> </w:t>
      </w:r>
    </w:p>
    <w:p>
      <w:pPr>
        <w:pStyle w:val="Corps"/>
        <w:rPr>
          <w:sz w:val="28"/>
          <w:szCs w:val="28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-626940</wp:posOffset>
                </wp:positionH>
                <wp:positionV relativeFrom="line">
                  <wp:posOffset>408005</wp:posOffset>
                </wp:positionV>
                <wp:extent cx="3225600" cy="1735199"/>
                <wp:effectExtent l="0" t="0" r="0" b="0"/>
                <wp:wrapNone/>
                <wp:docPr id="1073741827" name="officeArt object" descr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600" cy="17351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pt-PT"/>
                              </w:rPr>
                              <w:t xml:space="preserve">Bras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fr-FR"/>
                              </w:rPr>
                              <w:t>moteurs asservi</w:t>
                            </w:r>
                          </w:p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(moteurs pas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pas ou   servomoteurs). Plus complexe</w:t>
                            </w:r>
                          </w:p>
                          <w:p>
                            <w:pPr>
                              <w:pStyle w:val="Corps"/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de-DE"/>
                              </w:rPr>
                              <w:t>Probl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mes de force tangentielle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49.4pt;margin-top:32.1pt;width:254.0pt;height:136.6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pt-PT"/>
                        </w:rPr>
                        <w:t xml:space="preserve">Bras </w:t>
                      </w: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fr-FR"/>
                        </w:rPr>
                        <w:t>moteurs asservi</w:t>
                      </w:r>
                    </w:p>
                    <w:p>
                      <w:pPr>
                        <w:pStyle w:val="Corps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(moteurs pas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pas ou   servomoteurs). Plus complexe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sz w:val="28"/>
                          <w:szCs w:val="28"/>
                          <w:rtl w:val="0"/>
                          <w:lang w:val="de-DE"/>
                        </w:rPr>
                        <w:t>Probl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mes de force tangentielle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</w:p>
    <w:p>
      <w:pPr>
        <w:pStyle w:val="Corps"/>
        <w:rPr>
          <w:sz w:val="28"/>
          <w:szCs w:val="28"/>
        </w:rPr>
      </w:pPr>
      <w:r>
        <w:rPr>
          <w:sz w:val="28"/>
          <w:szCs w:val="28"/>
        </w:rPr>
        <w:drawing>
          <wp:anchor distT="57150" distB="57150" distL="57150" distR="57150" simplePos="0" relativeHeight="251663360" behindDoc="0" locked="0" layoutInCell="1" allowOverlap="1">
            <wp:simplePos x="0" y="0"/>
            <wp:positionH relativeFrom="column">
              <wp:posOffset>-662305</wp:posOffset>
            </wp:positionH>
            <wp:positionV relativeFrom="line">
              <wp:posOffset>2400935</wp:posOffset>
            </wp:positionV>
            <wp:extent cx="3039111" cy="2780665"/>
            <wp:effectExtent l="0" t="0" r="0" b="0"/>
            <wp:wrapSquare wrapText="bothSides" distL="57150" distR="57150" distT="57150" distB="57150"/>
            <wp:docPr id="1073741828" name="officeArt object" descr="afinibot-printing[2]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finibot-printing[2].png" descr="afinibot-printing[2]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1" cy="2780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3196801" cy="3196801"/>
            <wp:effectExtent l="0" t="0" r="0" b="0"/>
            <wp:docPr id="1073741829" name="officeArt object" descr="Afficher l’image sour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fficher l’image source" descr="Afficher l’image sourc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1" cy="3196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2778575</wp:posOffset>
                </wp:positionH>
                <wp:positionV relativeFrom="line">
                  <wp:posOffset>3267157</wp:posOffset>
                </wp:positionV>
                <wp:extent cx="2880830" cy="1786618"/>
                <wp:effectExtent l="0" t="0" r="0" b="0"/>
                <wp:wrapNone/>
                <wp:docPr id="1073741830" name="officeArt object" descr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830" cy="1786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en-US"/>
                              </w:rPr>
                              <w:t>Double Rail</w:t>
                            </w:r>
                          </w:p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Permet une grande pr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it-IT"/>
                              </w:rPr>
                              <w:t>cision</w:t>
                            </w:r>
                          </w:p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</w:rPr>
                              <w:t>Tr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pt-PT"/>
                              </w:rPr>
                              <w:t xml:space="preserve">s complexe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mettre en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œ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uvre</w:t>
                            </w:r>
                          </w:p>
                          <w:p>
                            <w:pPr>
                              <w:pStyle w:val="Corps"/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Pour notre besoin il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tait complexe d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</w:rPr>
                              <w:t>’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installer ce syst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me sur un fauteuil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218.8pt;margin-top:257.3pt;width:226.8pt;height:140.7pt;z-index:2516643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en-US"/>
                        </w:rPr>
                        <w:t>Double Rail</w:t>
                      </w:r>
                    </w:p>
                    <w:p>
                      <w:pPr>
                        <w:pStyle w:val="Corps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Permet une grande pr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rtl w:val="0"/>
                          <w:lang w:val="it-IT"/>
                        </w:rPr>
                        <w:t>cision</w:t>
                      </w:r>
                    </w:p>
                    <w:p>
                      <w:pPr>
                        <w:pStyle w:val="Corps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rtl w:val="0"/>
                        </w:rPr>
                        <w:t>Tr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sz w:val="28"/>
                          <w:szCs w:val="28"/>
                          <w:rtl w:val="0"/>
                          <w:lang w:val="pt-PT"/>
                        </w:rPr>
                        <w:t xml:space="preserve">s complexe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mettre en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œ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uvre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Pour notre besoin il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tait complexe d</w:t>
                      </w:r>
                      <w:r>
                        <w:rPr>
                          <w:sz w:val="28"/>
                          <w:szCs w:val="28"/>
                          <w:rtl w:val="0"/>
                        </w:rPr>
                        <w:t>’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installer ce syst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me sur un fauteuil 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</w:p>
    <w:p>
      <w:pPr>
        <w:pStyle w:val="Corps"/>
      </w:pPr>
      <w: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3744205</wp:posOffset>
                </wp:positionH>
                <wp:positionV relativeFrom="line">
                  <wp:posOffset>5990605</wp:posOffset>
                </wp:positionV>
                <wp:extent cx="2044700" cy="2354400"/>
                <wp:effectExtent l="0" t="0" r="0" b="0"/>
                <wp:wrapNone/>
                <wp:docPr id="1073741831" name="officeArt object" descr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35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FFFFFF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pt-PT"/>
                              </w:rPr>
                              <w:t>Bras de levage</w:t>
                            </w:r>
                          </w:p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Syst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me d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</w:rPr>
                              <w:t>’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enroulage du c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</w:rPr>
                              <w:t>â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ble + ressort qui compense le poids</w:t>
                            </w:r>
                          </w:p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Peut soulever des charges tr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s lourdes.</w:t>
                            </w:r>
                          </w:p>
                          <w:p>
                            <w:pPr>
                              <w:pStyle w:val="Corps"/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</w:rPr>
                              <w:t>N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</w:rPr>
                              <w:t>’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est pas adapt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é à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notre besoin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294.8pt;margin-top:471.7pt;width:161.0pt;height:185.4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FFFFFF" opacity="100.0%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pt-PT"/>
                        </w:rPr>
                        <w:t>Bras de levage</w:t>
                      </w:r>
                    </w:p>
                    <w:p>
                      <w:pPr>
                        <w:pStyle w:val="Corps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rtl w:val="0"/>
                          <w:lang w:val="en-US"/>
                        </w:rPr>
                        <w:t>Syst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me d</w:t>
                      </w:r>
                      <w:r>
                        <w:rPr>
                          <w:sz w:val="28"/>
                          <w:szCs w:val="28"/>
                          <w:rtl w:val="0"/>
                        </w:rPr>
                        <w:t>’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enroulage du c</w:t>
                      </w:r>
                      <w:r>
                        <w:rPr>
                          <w:sz w:val="28"/>
                          <w:szCs w:val="28"/>
                          <w:rtl w:val="0"/>
                        </w:rPr>
                        <w:t>â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ble + ressort qui compense le poids</w:t>
                      </w:r>
                    </w:p>
                    <w:p>
                      <w:pPr>
                        <w:pStyle w:val="Corps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Peut soulever des charges tr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s lourdes.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sz w:val="28"/>
                          <w:szCs w:val="28"/>
                          <w:rtl w:val="0"/>
                        </w:rPr>
                        <w:t>N</w:t>
                      </w:r>
                      <w:r>
                        <w:rPr>
                          <w:sz w:val="28"/>
                          <w:szCs w:val="28"/>
                          <w:rtl w:val="0"/>
                        </w:rPr>
                        <w:t>’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est pas adapt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é à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notre besoin 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sz w:val="28"/>
          <w:szCs w:val="28"/>
        </w:rPr>
        <w:drawing>
          <wp:inline distT="0" distB="0" distL="0" distR="0">
            <wp:extent cx="5745480" cy="323278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5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27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134882</wp:posOffset>
                </wp:positionH>
                <wp:positionV relativeFrom="line">
                  <wp:posOffset>3391405</wp:posOffset>
                </wp:positionV>
                <wp:extent cx="3443723" cy="1972843"/>
                <wp:effectExtent l="0" t="0" r="0" b="0"/>
                <wp:wrapNone/>
                <wp:docPr id="1073741833" name="officeArt object" descr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723" cy="19728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pt-PT"/>
                              </w:rPr>
                              <w:t xml:space="preserve">Bras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it-IT"/>
                              </w:rPr>
                              <w:t>quadrilat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fr-FR"/>
                              </w:rPr>
                              <w:t>re d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rtl w:val="0"/>
                                <w:lang w:val="es-ES_tradnl"/>
                              </w:rPr>
                              <w:t>formable</w:t>
                            </w:r>
                          </w:p>
                          <w:p>
                            <w:pPr>
                              <w:pStyle w:val="Corps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Actionneurs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it-IT"/>
                              </w:rPr>
                              <w:t xml:space="preserve">la base </w:t>
                            </w:r>
                            <w:r>
                              <w:rPr>
                                <w:rFonts w:ascii="Wingdings" w:hAnsi="Wingdings" w:hint="default"/>
                                <w:sz w:val="28"/>
                                <w:szCs w:val="28"/>
                                <w:rtl w:val="0"/>
                              </w:rPr>
                              <w:sym w:font="Wingdings" w:char="F0E0"/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 bonne r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partition du poids</w:t>
                            </w:r>
                          </w:p>
                          <w:p>
                            <w:pPr>
                              <w:pStyle w:val="Corps"/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Ne peux pas soulever de charges lourdes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 xml:space="preserve">à 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cause de la force tangentielle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0.6pt;margin-top:267.0pt;width:271.2pt;height:155.3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pt-PT"/>
                        </w:rPr>
                        <w:t xml:space="preserve">Bras </w:t>
                      </w: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it-IT"/>
                        </w:rPr>
                        <w:t>quadrilat</w:t>
                      </w: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fr-FR"/>
                        </w:rPr>
                        <w:t>re d</w:t>
                      </w: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u w:val="single"/>
                          <w:rtl w:val="0"/>
                          <w:lang w:val="es-ES_tradnl"/>
                        </w:rPr>
                        <w:t>formable</w:t>
                      </w:r>
                    </w:p>
                    <w:p>
                      <w:pPr>
                        <w:pStyle w:val="Corps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Actionneurs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sz w:val="28"/>
                          <w:szCs w:val="28"/>
                          <w:rtl w:val="0"/>
                          <w:lang w:val="it-IT"/>
                        </w:rPr>
                        <w:t xml:space="preserve">la base </w:t>
                      </w:r>
                      <w:r>
                        <w:rPr>
                          <w:rFonts w:ascii="Wingdings" w:hAnsi="Wingdings" w:hint="default"/>
                          <w:sz w:val="28"/>
                          <w:szCs w:val="28"/>
                          <w:rtl w:val="0"/>
                        </w:rPr>
                        <w:sym w:font="Wingdings" w:char="F0E0"/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 bonne r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partition du poids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Ne peux pas soulever de charges lourdes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cause de la force tangentielle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5293414</wp:posOffset>
            </wp:positionV>
            <wp:extent cx="3584955" cy="3141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55" cy="3141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0" w:h="16840" w:orient="portrait"/>
      <w:pgMar w:top="1417" w:right="1417" w:bottom="1417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bas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bas de pag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En-tête, bas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fr-F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1.tif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