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06D" w:rsidRDefault="005769D7" w:rsidP="005769D7">
      <w:pPr>
        <w:jc w:val="center"/>
      </w:pPr>
      <w:r w:rsidRPr="005769D7">
        <w:rPr>
          <w:b/>
          <w:sz w:val="32"/>
          <w:szCs w:val="32"/>
          <w:u w:val="single"/>
        </w:rPr>
        <w:t>Compte rendu de TPE pour l</w:t>
      </w:r>
      <w:r w:rsidR="00CE0A0E">
        <w:rPr>
          <w:b/>
          <w:sz w:val="32"/>
          <w:szCs w:val="32"/>
          <w:u w:val="single"/>
        </w:rPr>
        <w:t>a participation</w:t>
      </w:r>
      <w:r w:rsidRPr="005769D7">
        <w:rPr>
          <w:b/>
          <w:sz w:val="32"/>
          <w:szCs w:val="32"/>
          <w:u w:val="single"/>
        </w:rPr>
        <w:t xml:space="preserve"> aux Olympiades de SI</w:t>
      </w:r>
    </w:p>
    <w:p w:rsidR="005769D7" w:rsidRDefault="005769D7" w:rsidP="005769D7"/>
    <w:p w:rsidR="005769D7" w:rsidRDefault="005769D7" w:rsidP="005769D7">
      <w:r>
        <w:t xml:space="preserve">Nom : </w:t>
      </w:r>
      <w:proofErr w:type="spellStart"/>
      <w:r>
        <w:t>Casualis</w:t>
      </w:r>
      <w:proofErr w:type="spellEnd"/>
      <w:r>
        <w:t>, le robot-peintre</w:t>
      </w:r>
    </w:p>
    <w:p w:rsidR="005769D7" w:rsidRDefault="005769D7" w:rsidP="005769D7">
      <w:r>
        <w:t>Matières : Français et Sciences de l’Ingénieur</w:t>
      </w:r>
    </w:p>
    <w:p w:rsidR="005769D7" w:rsidRDefault="005769D7" w:rsidP="005769D7">
      <w:r>
        <w:t>Thème : L’aléatoire, l’insolite, le prévisible</w:t>
      </w:r>
    </w:p>
    <w:p w:rsidR="005769D7" w:rsidRDefault="005769D7" w:rsidP="005769D7">
      <w:r>
        <w:t>Sujet : L’art robotique</w:t>
      </w:r>
    </w:p>
    <w:p w:rsidR="005769D7" w:rsidRDefault="005769D7" w:rsidP="005769D7">
      <w:r>
        <w:t>Problématique : Dans quelle mesure les productions d’un robot peuvent-elles être considérées comme des œuvres d’art ?</w:t>
      </w:r>
    </w:p>
    <w:p w:rsidR="005769D7" w:rsidRDefault="005769D7" w:rsidP="005769D7"/>
    <w:p w:rsidR="005769D7" w:rsidRDefault="005769D7" w:rsidP="005769D7">
      <w:r>
        <w:t xml:space="preserve">Description du système : C’est un bras articulé qui dessine, il est actionné par deux </w:t>
      </w:r>
      <w:proofErr w:type="spellStart"/>
      <w:r>
        <w:t>servos</w:t>
      </w:r>
      <w:proofErr w:type="spellEnd"/>
      <w:r>
        <w:t xml:space="preserve">-moteurs contrôlés par une carte </w:t>
      </w:r>
      <w:proofErr w:type="spellStart"/>
      <w:r>
        <w:t>Arduino-Uno</w:t>
      </w:r>
      <w:proofErr w:type="spellEnd"/>
      <w:r>
        <w:t>. Le robot dessine de manière aléatoire et don</w:t>
      </w:r>
      <w:r w:rsidR="00CE0A0E">
        <w:t xml:space="preserve">ne des titres </w:t>
      </w:r>
      <w:r>
        <w:t>aléatoire</w:t>
      </w:r>
      <w:r w:rsidR="00CE0A0E">
        <w:t>ment</w:t>
      </w:r>
      <w:r>
        <w:t xml:space="preserve"> à ses œuvres ; le mouvement artistique qui correspond à ses productions est celui de l’expressionnisme abstrait.</w:t>
      </w:r>
    </w:p>
    <w:p w:rsidR="005769D7" w:rsidRPr="005769D7" w:rsidRDefault="005769D7" w:rsidP="005769D7">
      <w:r>
        <w:t xml:space="preserve">Nous avons le projet de ne pas lui faire dessiner uniquement de l’art abstrait ; nous pensons également lui faire représenter graphiquement de la musique en faisant correspondre chaque fréquence à un angle de </w:t>
      </w:r>
      <w:proofErr w:type="spellStart"/>
      <w:r>
        <w:t>servo-moteur</w:t>
      </w:r>
      <w:proofErr w:type="spellEnd"/>
      <w:r>
        <w:t xml:space="preserve"> bien précis.</w:t>
      </w:r>
      <w:r w:rsidR="00CE0A0E">
        <w:t xml:space="preserve"> Enfin nous aimerions qu’il reproduise une photographie.</w:t>
      </w:r>
      <w:bookmarkStart w:id="0" w:name="_GoBack"/>
      <w:bookmarkEnd w:id="0"/>
    </w:p>
    <w:sectPr w:rsidR="005769D7" w:rsidRPr="005769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9D7"/>
    <w:rsid w:val="005769D7"/>
    <w:rsid w:val="0087306D"/>
    <w:rsid w:val="00C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38AF0"/>
  <w15:chartTrackingRefBased/>
  <w15:docId w15:val="{AF1E8811-7C92-4A20-80B6-03DD84F7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 BRON</dc:creator>
  <cp:keywords/>
  <dc:description/>
  <cp:lastModifiedBy>Jérémie BRON</cp:lastModifiedBy>
  <cp:revision>1</cp:revision>
  <dcterms:created xsi:type="dcterms:W3CDTF">2017-12-19T08:33:00Z</dcterms:created>
  <dcterms:modified xsi:type="dcterms:W3CDTF">2017-12-19T08:46:00Z</dcterms:modified>
</cp:coreProperties>
</file>