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C2E0AD6" w14:textId="77777777" w:rsidR="00840FCD" w:rsidRP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 w:rsidRPr="00840FCD">
        <w:rPr>
          <w:rFonts w:ascii="Calibri" w:hAnsi="Calibri"/>
          <w:sz w:val="22"/>
          <w:szCs w:val="22"/>
        </w:rPr>
        <w:t>Hypothesis: More identifiability issues when kappa as a random walk has low variance:</w:t>
      </w:r>
    </w:p>
    <w:p w14:paraId="2D6270CF" w14:textId="77777777" w:rsidR="00840FCD" w:rsidRP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 w:rsidRPr="00840FCD">
        <w:rPr>
          <w:rFonts w:ascii="Calibri" w:hAnsi="Calibri"/>
          <w:sz w:val="22"/>
          <w:szCs w:val="22"/>
        </w:rPr>
        <w:t> </w:t>
      </w:r>
    </w:p>
    <w:p w14:paraId="348E9077" w14:textId="77777777" w:rsidR="00840FCD" w:rsidRP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 w:rsidRPr="00840FCD">
        <w:rPr>
          <w:rFonts w:ascii="Calibri" w:hAnsi="Calibri"/>
          <w:sz w:val="22"/>
          <w:szCs w:val="22"/>
        </w:rPr>
        <w:t>Seed = 559, tau.rw = 1/0.5**2:</w:t>
      </w:r>
    </w:p>
    <w:p w14:paraId="5C48E1D9" w14:textId="77777777" w:rsidR="00840FCD" w:rsidRP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 w:rsidRPr="00840FCD">
        <w:rPr>
          <w:rFonts w:ascii="Calibri" w:hAnsi="Calibri"/>
          <w:sz w:val="22"/>
          <w:szCs w:val="22"/>
        </w:rPr>
        <w:t xml:space="preserve">Very good results: </w:t>
      </w:r>
    </w:p>
    <w:p w14:paraId="730D19A5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  <w:lang w:val="nb-NO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6339A390" wp14:editId="3544B4D0">
            <wp:extent cx="6092825" cy="4888865"/>
            <wp:effectExtent l="0" t="0" r="3175" b="0"/>
            <wp:docPr id="8" name="Picture 8" descr="achine generated alternative text:&#10;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chine generated alternative text:&#10;&#10;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825" cy="488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DCAA6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387417F3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58C7905B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7AF9CD0B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5C3C24F7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0A630F3F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154C8C80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34B6CF36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643813BF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565A6B04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65C8501E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50B67CAB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03D989EF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4B8D592F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08A3453B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7AA3A426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72DD3D16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2C7D7BCA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6502C587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3660C162" w14:textId="77777777" w:rsidR="00840FCD" w:rsidRP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 w:rsidRPr="00840FCD">
        <w:rPr>
          <w:rFonts w:ascii="Calibri" w:hAnsi="Calibri"/>
          <w:sz w:val="22"/>
          <w:szCs w:val="22"/>
        </w:rPr>
        <w:lastRenderedPageBreak/>
        <w:t>Seed = 559, tau.rw = 1/0.1**2:</w:t>
      </w:r>
    </w:p>
    <w:p w14:paraId="38E79150" w14:textId="77777777" w:rsidR="00840FCD" w:rsidRP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 w:rsidRPr="00840FCD">
        <w:rPr>
          <w:rFonts w:ascii="Calibri" w:hAnsi="Calibri"/>
          <w:sz w:val="22"/>
          <w:szCs w:val="22"/>
        </w:rPr>
        <w:t xml:space="preserve">Takes longer to </w:t>
      </w:r>
      <w:proofErr w:type="gramStart"/>
      <w:r w:rsidRPr="00840FCD">
        <w:rPr>
          <w:rFonts w:ascii="Calibri" w:hAnsi="Calibri"/>
          <w:sz w:val="22"/>
          <w:szCs w:val="22"/>
        </w:rPr>
        <w:t>converge,  not</w:t>
      </w:r>
      <w:proofErr w:type="gramEnd"/>
      <w:r w:rsidRPr="00840FCD">
        <w:rPr>
          <w:rFonts w:ascii="Calibri" w:hAnsi="Calibri"/>
          <w:sz w:val="22"/>
          <w:szCs w:val="22"/>
        </w:rPr>
        <w:t xml:space="preserve"> as good results, clearly lower precision, a bit worse accuracy. </w:t>
      </w:r>
    </w:p>
    <w:p w14:paraId="26BE7332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  <w:lang w:val="nb-NO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27D95FD0" wp14:editId="593D76A4">
            <wp:extent cx="6092825" cy="4897755"/>
            <wp:effectExtent l="0" t="0" r="3175" b="4445"/>
            <wp:docPr id="7" name="Picture 7" descr="/Users/helen/Library/Group Containers/UBF8T346G9.Office/msoclip1/01/4E196E34-0979-0949-A4A5-FB519E7C2B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helen/Library/Group Containers/UBF8T346G9.Office/msoclip1/01/4E196E34-0979-0949-A4A5-FB519E7C2B4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825" cy="489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6036D" w14:textId="77777777" w:rsidR="00840FCD" w:rsidRP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 w:rsidRPr="00840FCD">
        <w:rPr>
          <w:rFonts w:ascii="Calibri" w:hAnsi="Calibri"/>
          <w:sz w:val="22"/>
          <w:szCs w:val="22"/>
        </w:rPr>
        <w:t> </w:t>
      </w:r>
    </w:p>
    <w:p w14:paraId="45CE6AA1" w14:textId="77777777" w:rsidR="00840FCD" w:rsidRP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 w:rsidRPr="00840FCD">
        <w:rPr>
          <w:rFonts w:ascii="Calibri" w:hAnsi="Calibri"/>
          <w:sz w:val="22"/>
          <w:szCs w:val="22"/>
        </w:rPr>
        <w:t> </w:t>
      </w:r>
    </w:p>
    <w:p w14:paraId="1ADD6A0C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3B3A13BE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3E144181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2A21D7C4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6F5F553D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3755F999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785546E8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7A8E3ACC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3D72A284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71D165E9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093F922F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66D7D656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0146831A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09203877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3422F3AA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3BEA9C35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32777E79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2D3BC89E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698C1503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3E0EF619" w14:textId="77777777" w:rsidR="00840FCD" w:rsidRP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 w:rsidRPr="00840FCD">
        <w:rPr>
          <w:rFonts w:ascii="Calibri" w:hAnsi="Calibri"/>
          <w:sz w:val="22"/>
          <w:szCs w:val="22"/>
        </w:rPr>
        <w:t xml:space="preserve">Seed = </w:t>
      </w:r>
      <w:proofErr w:type="gramStart"/>
      <w:r w:rsidRPr="00840FCD">
        <w:rPr>
          <w:rFonts w:ascii="Calibri" w:hAnsi="Calibri"/>
          <w:sz w:val="22"/>
          <w:szCs w:val="22"/>
        </w:rPr>
        <w:t>558,  tau.rw</w:t>
      </w:r>
      <w:proofErr w:type="gramEnd"/>
      <w:r w:rsidRPr="00840FCD">
        <w:rPr>
          <w:rFonts w:ascii="Calibri" w:hAnsi="Calibri"/>
          <w:sz w:val="22"/>
          <w:szCs w:val="22"/>
        </w:rPr>
        <w:t xml:space="preserve"> = 1/0.5**2:</w:t>
      </w:r>
    </w:p>
    <w:p w14:paraId="5F03E709" w14:textId="77777777" w:rsidR="00840FCD" w:rsidRP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 w:rsidRPr="00840FCD">
        <w:rPr>
          <w:rFonts w:ascii="Calibri" w:hAnsi="Calibri"/>
          <w:sz w:val="22"/>
          <w:szCs w:val="22"/>
        </w:rPr>
        <w:t>Ok, but a bit worse:</w:t>
      </w:r>
    </w:p>
    <w:p w14:paraId="33C328D3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  <w:lang w:val="nb-NO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25FD67BE" wp14:editId="0581A8A9">
            <wp:extent cx="6092825" cy="4916170"/>
            <wp:effectExtent l="0" t="0" r="3175" b="11430"/>
            <wp:docPr id="6" name="Picture 6" descr="lpha &#10;1.0- &#10;0.5- &#10;0.0- &#10;-0.5 - &#10;-1.0- &#10;2.5 &#10;Phi &#10;0.0- &#10;-2.5 - &#10;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pha &#10;1.0- &#10;0.5- &#10;0.0- &#10;-0.5 - &#10;-1.0- &#10;2.5 &#10;Phi &#10;0.0- &#10;-2.5 - &#10;-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825" cy="491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1F759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237B033A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41377F25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09157554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1742C48D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777B0F10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46FDE1B5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14C8B133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7242C033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05D45A18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3E90FE0C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5B6ED618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4618385A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2A36A22C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0CF844C9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2B737B7B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0854FAD3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3F271BA9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5A5D0646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3DC68A24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04AE5156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2E7303F2" w14:textId="77777777" w:rsidR="00840FCD" w:rsidRP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 w:rsidRPr="00840FCD">
        <w:rPr>
          <w:rFonts w:ascii="Calibri" w:hAnsi="Calibri"/>
          <w:sz w:val="22"/>
          <w:szCs w:val="22"/>
        </w:rPr>
        <w:t>Seed = 558, tau.rw = 1/0.1**2:</w:t>
      </w:r>
    </w:p>
    <w:p w14:paraId="0D6B1B22" w14:textId="77777777" w:rsidR="00840FCD" w:rsidRP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 w:rsidRPr="00840FCD">
        <w:rPr>
          <w:rFonts w:ascii="Calibri" w:hAnsi="Calibri"/>
          <w:sz w:val="22"/>
          <w:szCs w:val="22"/>
        </w:rPr>
        <w:t xml:space="preserve">Takes longer to converge, </w:t>
      </w:r>
      <w:proofErr w:type="spellStart"/>
      <w:r w:rsidRPr="00840FCD">
        <w:rPr>
          <w:rFonts w:ascii="Calibri" w:hAnsi="Calibri"/>
          <w:sz w:val="22"/>
          <w:szCs w:val="22"/>
        </w:rPr>
        <w:t>similarily</w:t>
      </w:r>
      <w:proofErr w:type="spellEnd"/>
      <w:r w:rsidRPr="00840FCD">
        <w:rPr>
          <w:rFonts w:ascii="Calibri" w:hAnsi="Calibri"/>
          <w:sz w:val="22"/>
          <w:szCs w:val="22"/>
        </w:rPr>
        <w:t xml:space="preserve"> good (bad) results, a bit lower precision and accuracy. </w:t>
      </w:r>
    </w:p>
    <w:p w14:paraId="60FC8E03" w14:textId="77777777" w:rsidR="00840FCD" w:rsidRP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 w:rsidRPr="00840FCD">
        <w:rPr>
          <w:rFonts w:ascii="Calibri" w:hAnsi="Calibri"/>
          <w:sz w:val="22"/>
          <w:szCs w:val="22"/>
        </w:rPr>
        <w:t> </w:t>
      </w:r>
    </w:p>
    <w:p w14:paraId="53E0FECD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  <w:lang w:val="nb-NO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5A301D8E" wp14:editId="02EAB957">
            <wp:extent cx="6092825" cy="4689475"/>
            <wp:effectExtent l="0" t="0" r="3175" b="9525"/>
            <wp:docPr id="5" name="Picture 5" descr="lpha &#10;1.0- &#10;0.5- &#10;o.o- &#10;-0.5 - &#10;-1.0- &#10;2.5 &#10;Phi &#10;2.5 &#10;Beta &#10;0.4 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lpha &#10;1.0- &#10;0.5- &#10;o.o- &#10;-0.5 - &#10;-1.0- &#10;2.5 &#10;Phi &#10;2.5 &#10;Beta &#10;0.4 -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825" cy="468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BE605" w14:textId="77777777" w:rsidR="00840FCD" w:rsidRP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 w:rsidRPr="00840FCD">
        <w:rPr>
          <w:rFonts w:ascii="Calibri" w:hAnsi="Calibri"/>
          <w:sz w:val="22"/>
          <w:szCs w:val="22"/>
        </w:rPr>
        <w:t> </w:t>
      </w:r>
    </w:p>
    <w:p w14:paraId="6CD44F11" w14:textId="77777777" w:rsidR="00840FCD" w:rsidRP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 w:rsidRPr="00840FCD">
        <w:rPr>
          <w:rFonts w:ascii="Calibri" w:hAnsi="Calibri"/>
          <w:sz w:val="22"/>
          <w:szCs w:val="22"/>
        </w:rPr>
        <w:t> </w:t>
      </w:r>
    </w:p>
    <w:p w14:paraId="27EA25C1" w14:textId="77777777" w:rsidR="00840FCD" w:rsidRP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 w:rsidRPr="00840FCD">
        <w:rPr>
          <w:rFonts w:ascii="Calibri" w:hAnsi="Calibri"/>
          <w:sz w:val="22"/>
          <w:szCs w:val="22"/>
        </w:rPr>
        <w:t> </w:t>
      </w:r>
    </w:p>
    <w:p w14:paraId="5CB72A37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79DB564B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6E8A8509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531EABF8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5AB8331E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678DE08F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48ECC5E9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3E714E11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1BCCB486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1736440F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17DDC2F3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318CB367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7DCB490F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7ABED20F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058D9558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23A7093E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5A1A52CF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3EE7AD62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58F36ECD" w14:textId="77777777" w:rsidR="00840FCD" w:rsidRP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 w:rsidRPr="00840FCD">
        <w:rPr>
          <w:rFonts w:ascii="Calibri" w:hAnsi="Calibri"/>
          <w:sz w:val="22"/>
          <w:szCs w:val="22"/>
        </w:rPr>
        <w:t>Seed = 557, tau.rw = 1/0.5**2:</w:t>
      </w:r>
    </w:p>
    <w:p w14:paraId="0DEEA563" w14:textId="77777777" w:rsidR="00840FCD" w:rsidRP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 w:rsidRPr="00840FCD">
        <w:rPr>
          <w:rFonts w:ascii="Calibri" w:hAnsi="Calibri"/>
          <w:sz w:val="22"/>
          <w:szCs w:val="22"/>
        </w:rPr>
        <w:t>Quite good, phi is still the worst...:</w:t>
      </w:r>
    </w:p>
    <w:p w14:paraId="174B848F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  <w:lang w:val="nb-NO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01D4EF8A" wp14:editId="60F625B3">
            <wp:extent cx="6092825" cy="4608195"/>
            <wp:effectExtent l="0" t="0" r="3175" b="0"/>
            <wp:docPr id="4" name="Picture 4" descr="achine generated alternative text:&#10;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chine generated alternative text:&#10;&#10;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825" cy="460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92143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0FEDF3D7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36B0332E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20A84EC5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73E293FC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56542222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74AE484B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5D184C32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08300A30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360375C1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3DC94E4C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6ECD83A3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5D3FEFBC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78DCF24F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4F48B9EF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3411DBC5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2C28D528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35862909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76E11F60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357D8F4D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2CEF4654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7269D7AF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6184463D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2A878121" w14:textId="77777777" w:rsidR="00840FCD" w:rsidRP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 w:rsidRPr="00840FCD">
        <w:rPr>
          <w:rFonts w:ascii="Calibri" w:hAnsi="Calibri"/>
          <w:sz w:val="22"/>
          <w:szCs w:val="22"/>
        </w:rPr>
        <w:t>Seed = 557, tau.rw = 1/0.1**2:</w:t>
      </w:r>
    </w:p>
    <w:p w14:paraId="2B71A934" w14:textId="77777777" w:rsidR="00840FCD" w:rsidRP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 w:rsidRPr="00840FCD">
        <w:rPr>
          <w:rFonts w:ascii="Calibri" w:hAnsi="Calibri"/>
          <w:sz w:val="22"/>
          <w:szCs w:val="22"/>
        </w:rPr>
        <w:t>Takes longer to converge, but does converge:</w:t>
      </w:r>
    </w:p>
    <w:p w14:paraId="4274FE0A" w14:textId="77777777" w:rsidR="00840FCD" w:rsidRP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 w:rsidRPr="00840FCD">
        <w:rPr>
          <w:rFonts w:ascii="Calibri" w:hAnsi="Calibri"/>
          <w:sz w:val="22"/>
          <w:szCs w:val="22"/>
        </w:rPr>
        <w:t xml:space="preserve">Better result than for high variance. Better accuracy, but worse precision. </w:t>
      </w:r>
    </w:p>
    <w:p w14:paraId="1D42B0C8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  <w:lang w:val="nb-NO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5E112714" wp14:editId="53150168">
            <wp:extent cx="6092825" cy="4662805"/>
            <wp:effectExtent l="0" t="0" r="3175" b="10795"/>
            <wp:docPr id="3" name="Picture 3" descr="lpha &#10;1.0- &#10;0.5- &#10;0.0- &#10;-0.5 - &#10;-1.0- &#10;2.5 &#10;Phi &#10;2.5 &#10;Beta &#10;0.3-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lpha &#10;1.0- &#10;0.5- &#10;0.0- &#10;-0.5 - &#10;-1.0- &#10;2.5 &#10;Phi &#10;2.5 &#10;Beta &#10;0.3- 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825" cy="466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4B8C2" w14:textId="77777777" w:rsidR="00840FCD" w:rsidRP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 w:rsidRPr="00840FCD">
        <w:rPr>
          <w:rFonts w:ascii="Calibri" w:hAnsi="Calibri"/>
          <w:sz w:val="22"/>
          <w:szCs w:val="22"/>
        </w:rPr>
        <w:t> </w:t>
      </w:r>
    </w:p>
    <w:p w14:paraId="58B0A49F" w14:textId="77777777" w:rsidR="00840FCD" w:rsidRP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 w:rsidRPr="00840FCD">
        <w:rPr>
          <w:rFonts w:ascii="Calibri" w:hAnsi="Calibri"/>
          <w:sz w:val="22"/>
          <w:szCs w:val="22"/>
        </w:rPr>
        <w:t> </w:t>
      </w:r>
    </w:p>
    <w:p w14:paraId="0BA83FCE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50A485B8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52AAD369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7E7D4EBD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2842A292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1F6382E6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47A16C73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16CA48C7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6956BB54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3F5D78D5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7FF14BC2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66F43D25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42DAB565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5B6DAE52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19C55655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428DCCDA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54F89618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5FA2FAD2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0A7D3DE8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01BCAB2D" w14:textId="77777777" w:rsidR="00840FCD" w:rsidRP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 w:rsidRPr="00840FCD">
        <w:rPr>
          <w:rFonts w:ascii="Calibri" w:hAnsi="Calibri"/>
          <w:sz w:val="22"/>
          <w:szCs w:val="22"/>
        </w:rPr>
        <w:t>Seed = 556, tau.rw = 1/0.5**2:</w:t>
      </w:r>
    </w:p>
    <w:p w14:paraId="3DFF922C" w14:textId="77777777" w:rsidR="00840FCD" w:rsidRP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proofErr w:type="gramStart"/>
      <w:r w:rsidRPr="00840FCD">
        <w:rPr>
          <w:rFonts w:ascii="Calibri" w:hAnsi="Calibri"/>
          <w:sz w:val="22"/>
          <w:szCs w:val="22"/>
        </w:rPr>
        <w:t>Also</w:t>
      </w:r>
      <w:proofErr w:type="gramEnd"/>
      <w:r w:rsidRPr="00840FCD">
        <w:rPr>
          <w:rFonts w:ascii="Calibri" w:hAnsi="Calibri"/>
          <w:sz w:val="22"/>
          <w:szCs w:val="22"/>
        </w:rPr>
        <w:t xml:space="preserve"> not very good, but at least phi is within confidence band...</w:t>
      </w:r>
    </w:p>
    <w:p w14:paraId="10977E00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  <w:lang w:val="nb-NO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67E3D622" wp14:editId="2A9AD103">
            <wp:extent cx="6092825" cy="4798060"/>
            <wp:effectExtent l="0" t="0" r="3175" b="2540"/>
            <wp:docPr id="2" name="Picture 2" descr="lpha &#10;1.0- &#10;0,5- • &#10;0.0- &#10;-0.5 - &#10;-1.0- &#10;2.5 &#10;Phi &#10;2.5 &#10;Beta &#10;7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lpha &#10;1.0- &#10;0,5- • &#10;0.0- &#10;-0.5 - &#10;-1.0- &#10;2.5 &#10;Phi &#10;2.5 &#10;Beta &#10;7.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825" cy="479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99294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360903AB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12DE910A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7F6EDEE8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5B6A65E9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1BD490C3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44C238A5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6A03E76F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32D270D5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4E3F573F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6F02EABE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5DF47993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06E8F4AB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31FEE5B1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1ABE792A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183B0D23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2C73B921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6E91F06A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6FC11302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5D032158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5C232347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4B0D53BA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5951E6DA" w14:textId="77777777" w:rsidR="00840FCD" w:rsidRP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bookmarkStart w:id="0" w:name="_GoBack"/>
      <w:bookmarkEnd w:id="0"/>
      <w:r w:rsidRPr="00840FCD">
        <w:rPr>
          <w:rFonts w:ascii="Calibri" w:hAnsi="Calibri"/>
          <w:sz w:val="22"/>
          <w:szCs w:val="22"/>
        </w:rPr>
        <w:t>Seed = 556, tau.rw = 1/0.1**2:</w:t>
      </w:r>
    </w:p>
    <w:p w14:paraId="361222B2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  <w:lang w:val="nb-NO"/>
        </w:rPr>
      </w:pPr>
      <w:r w:rsidRPr="00840FCD">
        <w:rPr>
          <w:rFonts w:ascii="Calibri" w:hAnsi="Calibri"/>
          <w:sz w:val="22"/>
          <w:szCs w:val="22"/>
        </w:rPr>
        <w:t xml:space="preserve">Takes much longer time to converge!!! </w:t>
      </w:r>
      <w:proofErr w:type="spellStart"/>
      <w:r>
        <w:rPr>
          <w:rFonts w:ascii="Calibri" w:hAnsi="Calibri"/>
          <w:sz w:val="22"/>
          <w:szCs w:val="22"/>
          <w:lang w:val="nb-NO"/>
        </w:rPr>
        <w:t>Sign</w:t>
      </w:r>
      <w:proofErr w:type="spellEnd"/>
      <w:r>
        <w:rPr>
          <w:rFonts w:ascii="Calibri" w:hAnsi="Calibri"/>
          <w:sz w:val="22"/>
          <w:szCs w:val="22"/>
          <w:lang w:val="nb-NO"/>
        </w:rPr>
        <w:t xml:space="preserve"> </w:t>
      </w:r>
      <w:proofErr w:type="spellStart"/>
      <w:r>
        <w:rPr>
          <w:rFonts w:ascii="Calibri" w:hAnsi="Calibri"/>
          <w:sz w:val="22"/>
          <w:szCs w:val="22"/>
          <w:lang w:val="nb-NO"/>
        </w:rPr>
        <w:t>of</w:t>
      </w:r>
      <w:proofErr w:type="spellEnd"/>
      <w:r>
        <w:rPr>
          <w:rFonts w:ascii="Calibri" w:hAnsi="Calibri"/>
          <w:sz w:val="22"/>
          <w:szCs w:val="22"/>
          <w:lang w:val="nb-NO"/>
        </w:rPr>
        <w:t xml:space="preserve"> trouble </w:t>
      </w:r>
      <w:proofErr w:type="spellStart"/>
      <w:r>
        <w:rPr>
          <w:rFonts w:ascii="Calibri" w:hAnsi="Calibri"/>
          <w:sz w:val="22"/>
          <w:szCs w:val="22"/>
          <w:lang w:val="nb-NO"/>
        </w:rPr>
        <w:t>finding</w:t>
      </w:r>
      <w:proofErr w:type="spellEnd"/>
      <w:r>
        <w:rPr>
          <w:rFonts w:ascii="Calibri" w:hAnsi="Calibri"/>
          <w:sz w:val="22"/>
          <w:szCs w:val="22"/>
          <w:lang w:val="nb-NO"/>
        </w:rPr>
        <w:t xml:space="preserve"> global </w:t>
      </w:r>
      <w:proofErr w:type="spellStart"/>
      <w:proofErr w:type="gramStart"/>
      <w:r>
        <w:rPr>
          <w:rFonts w:ascii="Calibri" w:hAnsi="Calibri"/>
          <w:sz w:val="22"/>
          <w:szCs w:val="22"/>
          <w:lang w:val="nb-NO"/>
        </w:rPr>
        <w:t>minimum:O</w:t>
      </w:r>
      <w:proofErr w:type="spellEnd"/>
      <w:proofErr w:type="gramEnd"/>
      <w:r>
        <w:rPr>
          <w:rFonts w:ascii="Calibri" w:hAnsi="Calibri"/>
          <w:sz w:val="22"/>
          <w:szCs w:val="22"/>
          <w:lang w:val="nb-NO"/>
        </w:rPr>
        <w:t xml:space="preserve"> Konvergerte ikke etter to runder. </w:t>
      </w:r>
    </w:p>
    <w:p w14:paraId="70C9D6E9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  <w:lang w:val="nb-NO"/>
        </w:rPr>
      </w:pPr>
      <w:r>
        <w:rPr>
          <w:rFonts w:ascii="Calibri" w:hAnsi="Calibri"/>
          <w:sz w:val="22"/>
          <w:szCs w:val="22"/>
          <w:lang w:val="nb-NO"/>
        </w:rPr>
        <w:t xml:space="preserve">Litt mer usikkerhet, men ikke veldig mye dårligere enn den med høy varians. </w:t>
      </w:r>
    </w:p>
    <w:p w14:paraId="0A469718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  <w:lang w:val="nb-NO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105120D5" wp14:editId="13653C76">
            <wp:extent cx="6092825" cy="4761865"/>
            <wp:effectExtent l="0" t="0" r="3175" b="0"/>
            <wp:docPr id="1" name="Picture 1" descr="lpha &#10;1.0- &#10;0.5- &#10;0.0- &#10;-0.5 - &#10;-1.0- &#10;2.5 &#10;Phi &#10;0.0- &#10;-2.5 - &#10;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lpha &#10;1.0- &#10;0.5- &#10;0.0- &#10;-0.5 - &#10;-1.0- &#10;2.5 &#10;Phi &#10;0.0- &#10;-2.5 - &#10;-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825" cy="476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F1D4E" w14:textId="77777777" w:rsidR="00840FCD" w:rsidRDefault="00840FCD" w:rsidP="00840FC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  <w:lang w:val="nb-NO"/>
        </w:rPr>
      </w:pPr>
      <w:r>
        <w:rPr>
          <w:rFonts w:ascii="Calibri" w:hAnsi="Calibri"/>
          <w:sz w:val="22"/>
          <w:szCs w:val="22"/>
          <w:lang w:val="nb-NO"/>
        </w:rPr>
        <w:t> </w:t>
      </w:r>
    </w:p>
    <w:p w14:paraId="31B40BE8" w14:textId="77777777" w:rsidR="005A05B6" w:rsidRDefault="00840FCD"/>
    <w:sectPr w:rsidR="005A05B6" w:rsidSect="004F5B19">
      <w:pgSz w:w="11900" w:h="16840"/>
      <w:pgMar w:top="1417" w:right="1417" w:bottom="1417" w:left="1417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savePreviewPicture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0FCD"/>
    <w:rsid w:val="004F5B19"/>
    <w:rsid w:val="005244F6"/>
    <w:rsid w:val="00840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5123C4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GB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40FCD"/>
    <w:pPr>
      <w:spacing w:before="100" w:beforeAutospacing="1" w:after="100" w:afterAutospacing="1"/>
    </w:pPr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8091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08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02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850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173</Words>
  <Characters>989</Characters>
  <Application>Microsoft Macintosh Word</Application>
  <DocSecurity>0</DocSecurity>
  <Lines>8</Lines>
  <Paragraphs>2</Paragraphs>
  <ScaleCrop>false</ScaleCrop>
  <LinksUpToDate>false</LinksUpToDate>
  <CharactersWithSpaces>1160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Helene Randi Behrens</dc:creator>
  <cp:keywords/>
  <dc:description/>
  <cp:lastModifiedBy>Helene Randi Behrens</cp:lastModifiedBy>
  <cp:revision>1</cp:revision>
  <dcterms:created xsi:type="dcterms:W3CDTF">2021-04-12T08:20:00Z</dcterms:created>
  <dcterms:modified xsi:type="dcterms:W3CDTF">2021-04-12T08:23:00Z</dcterms:modified>
</cp:coreProperties>
</file>