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6DF6" w14:textId="7F9CDD45" w:rsidR="00E55923" w:rsidRDefault="00A16536">
      <w:r>
        <w:t>Case Study: 2</w:t>
      </w:r>
    </w:p>
    <w:p w14:paraId="3FE1A3DE" w14:textId="076AF319" w:rsidR="00A16536" w:rsidRDefault="00A16536">
      <w:r>
        <w:rPr>
          <w:rFonts w:hint="eastAsia"/>
        </w:rPr>
        <w:t>A</w:t>
      </w:r>
      <w:r>
        <w:t>sk:</w:t>
      </w:r>
    </w:p>
    <w:p w14:paraId="0EB7FD37" w14:textId="77777777" w:rsidR="00180CBF" w:rsidRDefault="00180CBF"/>
    <w:p w14:paraId="53E8E31D" w14:textId="77777777" w:rsidR="00E1441D" w:rsidRDefault="00180CBF" w:rsidP="00E1441D">
      <w:pPr>
        <w:pStyle w:val="a3"/>
        <w:numPr>
          <w:ilvl w:val="0"/>
          <w:numId w:val="6"/>
        </w:numPr>
        <w:ind w:leftChars="0"/>
      </w:pPr>
      <w:r>
        <w:t>Scenario</w:t>
      </w:r>
      <w:r w:rsidR="001D5473">
        <w:t>:</w:t>
      </w:r>
    </w:p>
    <w:p w14:paraId="424A0683" w14:textId="285DA16F" w:rsidR="001D5473" w:rsidRPr="001D5473" w:rsidRDefault="001D5473" w:rsidP="00E1441D">
      <w:pPr>
        <w:pStyle w:val="a3"/>
        <w:ind w:leftChars="0"/>
      </w:pPr>
      <w:proofErr w:type="spellStart"/>
      <w:r>
        <w:t>Bellabeat</w:t>
      </w:r>
      <w:proofErr w:type="spellEnd"/>
      <w:r>
        <w:t xml:space="preserve"> </w:t>
      </w:r>
      <w:r w:rsidRPr="001D5473">
        <w:t xml:space="preserve">better target their marketing efforts </w:t>
      </w:r>
      <w:r w:rsidR="00180CBF">
        <w:t>to</w:t>
      </w:r>
      <w:r w:rsidRPr="001D5473">
        <w:t xml:space="preserve"> their customer's needs based on their usage of their fitness smart devices. With this info</w:t>
      </w:r>
      <w:r w:rsidR="00180CBF">
        <w:t>, make</w:t>
      </w:r>
      <w:r w:rsidRPr="001D5473">
        <w:t xml:space="preserve"> high-level</w:t>
      </w:r>
      <w:r>
        <w:t xml:space="preserve"> </w:t>
      </w:r>
      <w:r w:rsidRPr="001D5473">
        <w:t xml:space="preserve">recommendations for how these trends can inform </w:t>
      </w:r>
      <w:proofErr w:type="spellStart"/>
      <w:r w:rsidRPr="001D5473">
        <w:t>Bellabeat</w:t>
      </w:r>
      <w:proofErr w:type="spellEnd"/>
      <w:r w:rsidRPr="001D5473">
        <w:t xml:space="preserve"> marketing strategy.</w:t>
      </w:r>
    </w:p>
    <w:p w14:paraId="14540F45" w14:textId="004390FF" w:rsidR="00A16536" w:rsidRDefault="009746C4" w:rsidP="00A16536">
      <w:pPr>
        <w:pStyle w:val="a3"/>
        <w:numPr>
          <w:ilvl w:val="0"/>
          <w:numId w:val="1"/>
        </w:numPr>
        <w:ind w:leftChars="0"/>
      </w:pPr>
      <w:r>
        <w:t>Objectives: (problem to solve)</w:t>
      </w:r>
      <w:r w:rsidR="00A16536">
        <w:t xml:space="preserve"> </w:t>
      </w:r>
    </w:p>
    <w:p w14:paraId="57370961" w14:textId="7FDE559C" w:rsidR="00A16536" w:rsidRDefault="00A16536" w:rsidP="00A16536">
      <w:pPr>
        <w:pStyle w:val="a3"/>
        <w:numPr>
          <w:ilvl w:val="1"/>
          <w:numId w:val="1"/>
        </w:numPr>
        <w:ind w:leftChars="0"/>
      </w:pPr>
      <w:r>
        <w:t>Gain insights from the non</w:t>
      </w:r>
      <w:r>
        <w:rPr>
          <w:rFonts w:hint="eastAsia"/>
        </w:rPr>
        <w:t>-</w:t>
      </w:r>
      <w:proofErr w:type="spellStart"/>
      <w:r>
        <w:t>Bellabeat</w:t>
      </w:r>
      <w:proofErr w:type="spellEnd"/>
      <w:r>
        <w:t xml:space="preserve"> users</w:t>
      </w:r>
    </w:p>
    <w:p w14:paraId="2068A9AF" w14:textId="781B74F8" w:rsidR="009746C4" w:rsidRDefault="00A16536" w:rsidP="009746C4">
      <w:pPr>
        <w:pStyle w:val="a3"/>
        <w:numPr>
          <w:ilvl w:val="1"/>
          <w:numId w:val="1"/>
        </w:numPr>
        <w:ind w:leftChars="0"/>
      </w:pPr>
      <w:r>
        <w:t xml:space="preserve">Select one </w:t>
      </w:r>
      <w:proofErr w:type="spellStart"/>
      <w:r>
        <w:t>Bellabeat</w:t>
      </w:r>
      <w:proofErr w:type="spellEnd"/>
      <w:r>
        <w:t xml:space="preserve"> product to apply these insights</w:t>
      </w:r>
    </w:p>
    <w:p w14:paraId="50633CFD" w14:textId="7F024297" w:rsidR="009746C4" w:rsidRDefault="00E1441D" w:rsidP="009746C4">
      <w:pPr>
        <w:pStyle w:val="a3"/>
        <w:numPr>
          <w:ilvl w:val="0"/>
          <w:numId w:val="1"/>
        </w:numPr>
        <w:ind w:leftChars="0"/>
      </w:pPr>
      <w:r>
        <w:t>business</w:t>
      </w:r>
      <w:r w:rsidR="009746C4">
        <w:t xml:space="preserve"> </w:t>
      </w:r>
      <w:r w:rsidR="009746C4">
        <w:rPr>
          <w:rFonts w:hint="eastAsia"/>
        </w:rPr>
        <w:t>T</w:t>
      </w:r>
      <w:r w:rsidR="009746C4">
        <w:t>asks:</w:t>
      </w:r>
    </w:p>
    <w:p w14:paraId="51FAA2D4" w14:textId="6E8D2E51" w:rsidR="009746C4" w:rsidRDefault="001D5473" w:rsidP="009746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ow do smart </w:t>
      </w:r>
      <w:r w:rsidR="00180CBF">
        <w:t>device</w:t>
      </w:r>
      <w:r>
        <w:t xml:space="preserve"> users use their </w:t>
      </w:r>
      <w:r w:rsidR="00180CBF">
        <w:t xml:space="preserve">smart devices? </w:t>
      </w:r>
    </w:p>
    <w:p w14:paraId="50EBD7A9" w14:textId="5576C0B7" w:rsidR="005F4865" w:rsidRDefault="005F4865" w:rsidP="005F48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</w:t>
      </w:r>
      <w:r w:rsidR="009746C4">
        <w:t>/information needed:</w:t>
      </w:r>
    </w:p>
    <w:p w14:paraId="1438BF19" w14:textId="1F0EDE1E" w:rsidR="005F4865" w:rsidRDefault="005F4865" w:rsidP="005F4865">
      <w:pPr>
        <w:pStyle w:val="a3"/>
        <w:numPr>
          <w:ilvl w:val="1"/>
          <w:numId w:val="1"/>
        </w:numPr>
        <w:ind w:leftChars="0"/>
      </w:pPr>
      <w:r>
        <w:t>Data from customers who use non-</w:t>
      </w:r>
      <w:proofErr w:type="spellStart"/>
      <w:r>
        <w:t>Bellabeat</w:t>
      </w:r>
      <w:proofErr w:type="spellEnd"/>
      <w:r>
        <w:t xml:space="preserve"> smart devices</w:t>
      </w:r>
    </w:p>
    <w:p w14:paraId="186BD89A" w14:textId="76B983BF" w:rsidR="005F4865" w:rsidRDefault="005F4865" w:rsidP="005F48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ellabeat</w:t>
      </w:r>
      <w:proofErr w:type="spellEnd"/>
      <w:r>
        <w:t xml:space="preserve"> products portfolio, marketing strategy, and segments</w:t>
      </w:r>
    </w:p>
    <w:p w14:paraId="46003C0F" w14:textId="0F376721" w:rsidR="005F4865" w:rsidRDefault="00BE7273" w:rsidP="005F4865">
      <w:pPr>
        <w:pStyle w:val="a3"/>
        <w:numPr>
          <w:ilvl w:val="1"/>
          <w:numId w:val="1"/>
        </w:numPr>
        <w:ind w:leftChars="0"/>
      </w:pPr>
      <w:r>
        <w:t>Insights</w:t>
      </w:r>
      <w:r w:rsidR="005F4865">
        <w:t xml:space="preserve"> from customers who already used </w:t>
      </w:r>
      <w:proofErr w:type="spellStart"/>
      <w:r w:rsidR="005F4865">
        <w:t>Bellabeat</w:t>
      </w:r>
      <w:proofErr w:type="spellEnd"/>
    </w:p>
    <w:p w14:paraId="4EB948A2" w14:textId="47CBFFA7" w:rsidR="005F4865" w:rsidRDefault="005F4865" w:rsidP="005F4865">
      <w:pPr>
        <w:pStyle w:val="a3"/>
        <w:numPr>
          <w:ilvl w:val="0"/>
          <w:numId w:val="1"/>
        </w:numPr>
        <w:ind w:leftChars="0"/>
      </w:pPr>
      <w:r>
        <w:t>Stakeholders</w:t>
      </w:r>
      <w:r w:rsidR="009746C4">
        <w:t>:</w:t>
      </w:r>
    </w:p>
    <w:p w14:paraId="099D2FE2" w14:textId="3FD27B8D" w:rsidR="001D5473" w:rsidRDefault="005F4865" w:rsidP="005F48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 w:rsidR="001D5473">
        <w:t>CO and cofounder</w:t>
      </w:r>
      <w:r>
        <w:t xml:space="preserve"> </w:t>
      </w:r>
      <w:proofErr w:type="spellStart"/>
      <w:r>
        <w:t>Urska</w:t>
      </w:r>
      <w:proofErr w:type="spellEnd"/>
      <w:r>
        <w:t xml:space="preserve"> </w:t>
      </w:r>
      <w:proofErr w:type="spellStart"/>
      <w:r>
        <w:t>Srsen</w:t>
      </w:r>
      <w:proofErr w:type="spellEnd"/>
    </w:p>
    <w:p w14:paraId="55C5E8FE" w14:textId="0307305B" w:rsidR="005F4865" w:rsidRDefault="005F4865" w:rsidP="001D5473">
      <w:pPr>
        <w:pStyle w:val="a3"/>
        <w:numPr>
          <w:ilvl w:val="1"/>
          <w:numId w:val="1"/>
        </w:numPr>
        <w:ind w:leftChars="0"/>
      </w:pPr>
      <w:r>
        <w:t>Sando Mur</w:t>
      </w:r>
      <w:r w:rsidR="001D5473">
        <w:t>, the mathematician</w:t>
      </w:r>
      <w:r w:rsidR="00180CBF">
        <w:t>,</w:t>
      </w:r>
      <w:r w:rsidR="001D5473">
        <w:t xml:space="preserve"> and </w:t>
      </w:r>
      <w:proofErr w:type="spellStart"/>
      <w:r w:rsidR="001D5473">
        <w:t>Bellabeat’s</w:t>
      </w:r>
      <w:proofErr w:type="spellEnd"/>
      <w:r w:rsidR="001D5473">
        <w:t xml:space="preserve"> </w:t>
      </w:r>
      <w:r w:rsidR="00396D82">
        <w:t>co</w:t>
      </w:r>
      <w:r w:rsidR="00396D82">
        <w:rPr>
          <w:rFonts w:hint="eastAsia"/>
        </w:rPr>
        <w:t>-</w:t>
      </w:r>
      <w:r w:rsidR="00396D82">
        <w:t>founder</w:t>
      </w:r>
      <w:r w:rsidR="001D5473">
        <w:t xml:space="preserve"> </w:t>
      </w:r>
    </w:p>
    <w:p w14:paraId="61379EB5" w14:textId="4A31EA61" w:rsidR="001D5473" w:rsidRDefault="00BE7273" w:rsidP="001D54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arketing Analytics team (know </w:t>
      </w:r>
      <w:proofErr w:type="spellStart"/>
      <w:r>
        <w:t>Bellabeat</w:t>
      </w:r>
      <w:proofErr w:type="spellEnd"/>
      <w:r>
        <w:t xml:space="preserve"> product insights)</w:t>
      </w:r>
    </w:p>
    <w:p w14:paraId="77F96287" w14:textId="3266D8AA" w:rsidR="00832356" w:rsidRDefault="006145E2" w:rsidP="008323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Ke</w:t>
      </w:r>
      <w:r>
        <w:t>y metrics:</w:t>
      </w:r>
    </w:p>
    <w:p w14:paraId="1D355571" w14:textId="799B5B95" w:rsidR="00832356" w:rsidRDefault="00832356" w:rsidP="00832356">
      <w:pPr>
        <w:pStyle w:val="a3"/>
        <w:numPr>
          <w:ilvl w:val="1"/>
          <w:numId w:val="1"/>
        </w:numPr>
        <w:ind w:leftChars="0"/>
      </w:pPr>
      <w:r>
        <w:t>Sleep Time</w:t>
      </w:r>
    </w:p>
    <w:p w14:paraId="7152631E" w14:textId="53C3B5DD" w:rsidR="00832356" w:rsidRDefault="00832356" w:rsidP="00832356">
      <w:pPr>
        <w:pStyle w:val="a3"/>
        <w:numPr>
          <w:ilvl w:val="1"/>
          <w:numId w:val="1"/>
        </w:numPr>
        <w:ind w:leftChars="0"/>
      </w:pPr>
      <w:r>
        <w:t>Activity/</w:t>
      </w:r>
      <w:r w:rsidR="009B2419">
        <w:t>Intensity</w:t>
      </w:r>
    </w:p>
    <w:p w14:paraId="5CECF46E" w14:textId="478B44D1" w:rsidR="00832356" w:rsidRDefault="00832356" w:rsidP="008323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alories</w:t>
      </w:r>
    </w:p>
    <w:p w14:paraId="28D03C36" w14:textId="756ED49B" w:rsidR="00832356" w:rsidRDefault="00832356" w:rsidP="00832356">
      <w:pPr>
        <w:pStyle w:val="a3"/>
        <w:numPr>
          <w:ilvl w:val="1"/>
          <w:numId w:val="1"/>
        </w:numPr>
        <w:ind w:leftChars="0"/>
      </w:pPr>
      <w:r>
        <w:t>Steps</w:t>
      </w:r>
      <w:r w:rsidR="00EF460E">
        <w:t>/Distance</w:t>
      </w:r>
    </w:p>
    <w:p w14:paraId="34B5B5D1" w14:textId="3212F622" w:rsidR="00832356" w:rsidRDefault="00832356" w:rsidP="00832356">
      <w:pPr>
        <w:pStyle w:val="a3"/>
        <w:numPr>
          <w:ilvl w:val="1"/>
          <w:numId w:val="1"/>
        </w:numPr>
        <w:ind w:leftChars="0"/>
      </w:pPr>
      <w:r>
        <w:t>Heart</w:t>
      </w:r>
      <w:r w:rsidR="00EF460E">
        <w:t xml:space="preserve"> </w:t>
      </w:r>
      <w:r>
        <w:t>rate</w:t>
      </w:r>
    </w:p>
    <w:p w14:paraId="0CAA3AFD" w14:textId="6CA8873C" w:rsidR="006145E2" w:rsidRDefault="006145E2" w:rsidP="006145E2">
      <w:pPr>
        <w:pStyle w:val="a3"/>
        <w:numPr>
          <w:ilvl w:val="1"/>
          <w:numId w:val="1"/>
        </w:numPr>
        <w:ind w:leftChars="0"/>
      </w:pPr>
      <w:r>
        <w:t>Weight</w:t>
      </w:r>
    </w:p>
    <w:p w14:paraId="1858FF90" w14:textId="5FA0B5E4" w:rsidR="006145E2" w:rsidRDefault="006145E2" w:rsidP="006145E2">
      <w:pPr>
        <w:pStyle w:val="a3"/>
        <w:numPr>
          <w:ilvl w:val="0"/>
          <w:numId w:val="1"/>
        </w:numPr>
        <w:ind w:leftChars="0"/>
      </w:pPr>
      <w:r>
        <w:t>Insights to analyze</w:t>
      </w:r>
    </w:p>
    <w:p w14:paraId="7B46FE2E" w14:textId="6B48219F" w:rsidR="006145E2" w:rsidRDefault="006145E2" w:rsidP="008323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 type of people tends to use a smart device to track their health records?</w:t>
      </w:r>
      <w:r w:rsidR="00396D82">
        <w:t xml:space="preserve"> Losing weight, white collar, usually doing exercise after work (17~19)</w:t>
      </w:r>
    </w:p>
    <w:p w14:paraId="29127AF8" w14:textId="1EFF9474" w:rsidR="00E72710" w:rsidRDefault="00E72710" w:rsidP="008323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hen do they exercise?</w:t>
      </w:r>
      <w:r w:rsidR="00326E85">
        <w:rPr>
          <w:rFonts w:hint="eastAsia"/>
        </w:rPr>
        <w:t xml:space="preserve"> V</w:t>
      </w:r>
    </w:p>
    <w:p w14:paraId="06263FB5" w14:textId="1761DE52" w:rsidR="00105654" w:rsidRDefault="00105654" w:rsidP="008323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ow long do they exercise?</w:t>
      </w:r>
      <w:r w:rsidR="00326E85">
        <w:rPr>
          <w:rFonts w:hint="eastAsia"/>
        </w:rPr>
        <w:t xml:space="preserve"> V</w:t>
      </w:r>
      <w:r w:rsidR="00396D82">
        <w:t xml:space="preserve"> 31mins/day person</w:t>
      </w:r>
    </w:p>
    <w:p w14:paraId="4093F6A4" w14:textId="5AAC6A01" w:rsidR="001561DF" w:rsidRDefault="001561DF" w:rsidP="008323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ow is their sleep quality on average?</w:t>
      </w:r>
      <w:r w:rsidR="00326E85">
        <w:rPr>
          <w:rFonts w:hint="eastAsia"/>
        </w:rPr>
        <w:t xml:space="preserve"> </w:t>
      </w:r>
      <w:r w:rsidR="000301A5">
        <w:rPr>
          <w:rFonts w:hint="eastAsia"/>
        </w:rPr>
        <w:t>1</w:t>
      </w:r>
      <w:r w:rsidR="000301A5">
        <w:t>.115</w:t>
      </w:r>
    </w:p>
    <w:p w14:paraId="1184CC46" w14:textId="115FC663" w:rsidR="001561DF" w:rsidRDefault="001561DF" w:rsidP="00832356">
      <w:pPr>
        <w:pStyle w:val="a3"/>
        <w:numPr>
          <w:ilvl w:val="1"/>
          <w:numId w:val="1"/>
        </w:numPr>
        <w:ind w:leftChars="0"/>
      </w:pPr>
      <w:r>
        <w:t>What factors will affect sleep quality?</w:t>
      </w:r>
      <w:r w:rsidR="00326E85">
        <w:rPr>
          <w:rFonts w:hint="eastAsia"/>
        </w:rPr>
        <w:t xml:space="preserve"> </w:t>
      </w:r>
      <w:r w:rsidR="000301A5">
        <w:t>User type</w:t>
      </w:r>
      <w:r w:rsidR="00396D82">
        <w:t>, more exercise, more sleep quality</w:t>
      </w:r>
    </w:p>
    <w:p w14:paraId="1425B42C" w14:textId="1D729B2E" w:rsidR="006145E2" w:rsidRDefault="006145E2" w:rsidP="006145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hat’s the relation between sleep time and activities?</w:t>
      </w:r>
      <w:r w:rsidR="00326E85">
        <w:rPr>
          <w:rFonts w:hint="eastAsia"/>
        </w:rPr>
        <w:t xml:space="preserve"> </w:t>
      </w:r>
      <w:r w:rsidR="00585715">
        <w:rPr>
          <w:rFonts w:hint="eastAsia"/>
        </w:rPr>
        <w:t>v</w:t>
      </w:r>
    </w:p>
    <w:p w14:paraId="7D5258FB" w14:textId="45D6CE40" w:rsidR="006145E2" w:rsidRDefault="006145E2" w:rsidP="006145E2">
      <w:pPr>
        <w:pStyle w:val="a3"/>
        <w:numPr>
          <w:ilvl w:val="1"/>
          <w:numId w:val="1"/>
        </w:numPr>
        <w:ind w:leftChars="0"/>
      </w:pPr>
      <w:r>
        <w:lastRenderedPageBreak/>
        <w:t>What’s the relation between sleep time and calories consumed?</w:t>
      </w:r>
      <w:r w:rsidR="000301A5">
        <w:rPr>
          <w:rFonts w:hint="eastAsia"/>
        </w:rPr>
        <w:t xml:space="preserve"> X</w:t>
      </w:r>
      <w:r w:rsidR="00585715">
        <w:t>, instead, distance</w:t>
      </w:r>
    </w:p>
    <w:p w14:paraId="2B7CD62F" w14:textId="0AE099CE" w:rsidR="006145E2" w:rsidRDefault="006145E2" w:rsidP="006145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hat’s the relation between activity intensity and average </w:t>
      </w:r>
      <w:r w:rsidR="00EF460E">
        <w:t>heart rate</w:t>
      </w:r>
      <w:r>
        <w:t xml:space="preserve"> performance?</w:t>
      </w:r>
      <w:r w:rsidR="000301A5">
        <w:rPr>
          <w:rFonts w:hint="eastAsia"/>
        </w:rPr>
        <w:t xml:space="preserve"> X</w:t>
      </w:r>
    </w:p>
    <w:p w14:paraId="5DE4E1A1" w14:textId="7319E2EA" w:rsidR="00EF460E" w:rsidRDefault="00EF460E" w:rsidP="006145E2">
      <w:pPr>
        <w:pStyle w:val="a3"/>
        <w:numPr>
          <w:ilvl w:val="1"/>
          <w:numId w:val="1"/>
        </w:numPr>
        <w:ind w:leftChars="0"/>
      </w:pPr>
      <w:r>
        <w:t>Calories and steps and distance</w:t>
      </w:r>
      <w:r w:rsidR="000301A5">
        <w:rPr>
          <w:rFonts w:hint="eastAsia"/>
        </w:rPr>
        <w:t xml:space="preserve"> V</w:t>
      </w:r>
    </w:p>
    <w:p w14:paraId="6D00D92C" w14:textId="77777777" w:rsidR="005F5F89" w:rsidRPr="00EF460E" w:rsidRDefault="005F5F89" w:rsidP="009746C4"/>
    <w:p w14:paraId="6CEE4FD3" w14:textId="4958434A" w:rsidR="009746C4" w:rsidRDefault="009746C4" w:rsidP="009746C4">
      <w:r>
        <w:rPr>
          <w:rFonts w:hint="eastAsia"/>
        </w:rPr>
        <w:t>P</w:t>
      </w:r>
      <w:r>
        <w:t>repare</w:t>
      </w:r>
      <w:r w:rsidR="00C20DB9">
        <w:t xml:space="preserve"> and Process</w:t>
      </w:r>
      <w:r>
        <w:t>:</w:t>
      </w:r>
    </w:p>
    <w:p w14:paraId="2C0E6BA7" w14:textId="0B6D5C25" w:rsidR="009746C4" w:rsidRDefault="009746C4" w:rsidP="00974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Source:</w:t>
      </w:r>
    </w:p>
    <w:p w14:paraId="7D74A6B8" w14:textId="20A8A9AE" w:rsidR="009746C4" w:rsidRDefault="000B1631" w:rsidP="009746C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itBit</w:t>
      </w:r>
      <w:proofErr w:type="spellEnd"/>
      <w:r>
        <w:t xml:space="preserve"> Fitness Tracker Data</w:t>
      </w:r>
    </w:p>
    <w:p w14:paraId="058BB586" w14:textId="61FF452F" w:rsidR="000B1631" w:rsidRDefault="000B1631" w:rsidP="000B163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ime range: 2016/04/12~2016/05/12</w:t>
      </w:r>
    </w:p>
    <w:p w14:paraId="30354047" w14:textId="042639E1" w:rsidR="000B1631" w:rsidRDefault="000B1631" w:rsidP="000B163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</w:t>
      </w:r>
      <w:r>
        <w:t xml:space="preserve">bservation: 30 </w:t>
      </w:r>
      <w:proofErr w:type="spellStart"/>
      <w:r>
        <w:t>FitBit</w:t>
      </w:r>
      <w:proofErr w:type="spellEnd"/>
      <w:r>
        <w:t xml:space="preserve"> users</w:t>
      </w:r>
    </w:p>
    <w:p w14:paraId="49872D1A" w14:textId="05A55427" w:rsidR="000B1631" w:rsidRDefault="000B1631" w:rsidP="000B163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ource: Kaggle open data (</w:t>
      </w:r>
      <w:r w:rsidRPr="000B1631">
        <w:t>a distributed survey via Amazon Mechanical Turk</w:t>
      </w:r>
      <w:r>
        <w:t xml:space="preserve">) | CC0: Public Domain | Owner: </w:t>
      </w:r>
      <w:r w:rsidRPr="000B1631">
        <w:t>Möbius</w:t>
      </w:r>
    </w:p>
    <w:p w14:paraId="1B10BE4B" w14:textId="5F7BFADB" w:rsidR="000B1631" w:rsidRDefault="000B1631" w:rsidP="00180CBF">
      <w:pPr>
        <w:pStyle w:val="a3"/>
        <w:numPr>
          <w:ilvl w:val="2"/>
          <w:numId w:val="2"/>
        </w:numPr>
        <w:ind w:leftChars="0"/>
      </w:pPr>
      <w:r>
        <w:t>Data Type: Long data</w:t>
      </w:r>
    </w:p>
    <w:p w14:paraId="32538C16" w14:textId="2FF0C78E" w:rsidR="00832356" w:rsidRDefault="00C20DB9" w:rsidP="00C20DB9">
      <w:pPr>
        <w:pStyle w:val="a3"/>
        <w:numPr>
          <w:ilvl w:val="0"/>
          <w:numId w:val="2"/>
        </w:numPr>
        <w:ind w:leftChars="0"/>
      </w:pPr>
      <w:r>
        <w:t>Sort and filter data</w:t>
      </w:r>
    </w:p>
    <w:p w14:paraId="432455F2" w14:textId="481D78D4" w:rsidR="00C20DB9" w:rsidRDefault="00C20DB9" w:rsidP="00C20DB9">
      <w:pPr>
        <w:pStyle w:val="a3"/>
        <w:numPr>
          <w:ilvl w:val="1"/>
          <w:numId w:val="2"/>
        </w:numPr>
        <w:ind w:leftChars="0"/>
      </w:pPr>
      <w:r>
        <w:t>Tools: R</w:t>
      </w:r>
    </w:p>
    <w:p w14:paraId="2DB138CE" w14:textId="0D099822" w:rsidR="00C20DB9" w:rsidRDefault="00C20DB9" w:rsidP="00C20DB9">
      <w:pPr>
        <w:pStyle w:val="a3"/>
        <w:numPr>
          <w:ilvl w:val="1"/>
          <w:numId w:val="2"/>
        </w:numPr>
        <w:ind w:leftChars="0"/>
      </w:pPr>
      <w:r>
        <w:t>Merge and summary data</w:t>
      </w:r>
    </w:p>
    <w:p w14:paraId="441E1702" w14:textId="4C14FC45" w:rsidR="00C20DB9" w:rsidRDefault="00C20DB9" w:rsidP="00C20DB9">
      <w:pPr>
        <w:pStyle w:val="a3"/>
        <w:numPr>
          <w:ilvl w:val="1"/>
          <w:numId w:val="2"/>
        </w:numPr>
        <w:ind w:leftChars="0"/>
      </w:pPr>
      <w:r>
        <w:t>Cleaning data</w:t>
      </w:r>
    </w:p>
    <w:p w14:paraId="5C1ED34F" w14:textId="6A146915" w:rsidR="00C20DB9" w:rsidRDefault="00C20DB9" w:rsidP="00C20DB9"/>
    <w:p w14:paraId="4203910E" w14:textId="7261482B" w:rsidR="00C20DB9" w:rsidRDefault="00C20DB9" w:rsidP="00C20DB9">
      <w:r>
        <w:rPr>
          <w:rFonts w:hint="eastAsia"/>
        </w:rPr>
        <w:t>A</w:t>
      </w:r>
      <w:r>
        <w:t>nalyze:</w:t>
      </w:r>
    </w:p>
    <w:p w14:paraId="5B4A255F" w14:textId="57A52139" w:rsidR="00C20DB9" w:rsidRDefault="00C20DB9" w:rsidP="00C20DB9">
      <w:pPr>
        <w:pStyle w:val="a3"/>
        <w:numPr>
          <w:ilvl w:val="0"/>
          <w:numId w:val="4"/>
        </w:numPr>
        <w:ind w:leftChars="0"/>
      </w:pPr>
      <w:r>
        <w:t>Exploratory analysis</w:t>
      </w:r>
    </w:p>
    <w:p w14:paraId="191A82C0" w14:textId="7937B437" w:rsidR="00C20DB9" w:rsidRDefault="00C20DB9" w:rsidP="00C20DB9">
      <w:pPr>
        <w:pStyle w:val="a3"/>
        <w:numPr>
          <w:ilvl w:val="0"/>
          <w:numId w:val="4"/>
        </w:numPr>
        <w:ind w:leftChars="0"/>
      </w:pPr>
      <w:r>
        <w:t>Visualization</w:t>
      </w:r>
    </w:p>
    <w:p w14:paraId="33A5CAFE" w14:textId="7A38AE81" w:rsidR="00C20DB9" w:rsidRDefault="00C20DB9" w:rsidP="001052CC"/>
    <w:p w14:paraId="6B8B8FC9" w14:textId="6417F4D9" w:rsidR="001052CC" w:rsidRDefault="001052CC" w:rsidP="001052CC"/>
    <w:p w14:paraId="06191927" w14:textId="5A66ED30" w:rsidR="001052CC" w:rsidRDefault="001052CC" w:rsidP="001052CC">
      <w:r>
        <w:rPr>
          <w:rFonts w:hint="eastAsia"/>
        </w:rPr>
        <w:t>S</w:t>
      </w:r>
      <w:r>
        <w:t>hare and Act:</w:t>
      </w:r>
    </w:p>
    <w:p w14:paraId="39A61DC2" w14:textId="17CB9C99" w:rsidR="001052CC" w:rsidRDefault="001052CC" w:rsidP="001052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resentation</w:t>
      </w:r>
    </w:p>
    <w:p w14:paraId="79435778" w14:textId="09B1EB8D" w:rsidR="001052CC" w:rsidRDefault="001052CC" w:rsidP="001052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eport</w:t>
      </w:r>
    </w:p>
    <w:sectPr w:rsidR="00105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57C"/>
    <w:multiLevelType w:val="hybridMultilevel"/>
    <w:tmpl w:val="7392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D20E43"/>
    <w:multiLevelType w:val="hybridMultilevel"/>
    <w:tmpl w:val="90B85F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6F507E"/>
    <w:multiLevelType w:val="hybridMultilevel"/>
    <w:tmpl w:val="792AA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AF7B34"/>
    <w:multiLevelType w:val="hybridMultilevel"/>
    <w:tmpl w:val="AA12E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FC0461"/>
    <w:multiLevelType w:val="hybridMultilevel"/>
    <w:tmpl w:val="3F1CA8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A117731"/>
    <w:multiLevelType w:val="hybridMultilevel"/>
    <w:tmpl w:val="CA026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58362735">
    <w:abstractNumId w:val="1"/>
  </w:num>
  <w:num w:numId="2" w16cid:durableId="89358185">
    <w:abstractNumId w:val="2"/>
  </w:num>
  <w:num w:numId="3" w16cid:durableId="80681313">
    <w:abstractNumId w:val="5"/>
  </w:num>
  <w:num w:numId="4" w16cid:durableId="2135829557">
    <w:abstractNumId w:val="3"/>
  </w:num>
  <w:num w:numId="5" w16cid:durableId="1566650091">
    <w:abstractNumId w:val="4"/>
  </w:num>
  <w:num w:numId="6" w16cid:durableId="13917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36"/>
    <w:rsid w:val="000301A5"/>
    <w:rsid w:val="000B1631"/>
    <w:rsid w:val="001052CC"/>
    <w:rsid w:val="00105654"/>
    <w:rsid w:val="001561DF"/>
    <w:rsid w:val="00180CBF"/>
    <w:rsid w:val="001D5473"/>
    <w:rsid w:val="00326E85"/>
    <w:rsid w:val="00396D82"/>
    <w:rsid w:val="00585715"/>
    <w:rsid w:val="005F4865"/>
    <w:rsid w:val="005F5F89"/>
    <w:rsid w:val="006145E2"/>
    <w:rsid w:val="007A5768"/>
    <w:rsid w:val="00832356"/>
    <w:rsid w:val="009746C4"/>
    <w:rsid w:val="009B2419"/>
    <w:rsid w:val="00A16536"/>
    <w:rsid w:val="00BE7273"/>
    <w:rsid w:val="00C20DB9"/>
    <w:rsid w:val="00E1441D"/>
    <w:rsid w:val="00E55923"/>
    <w:rsid w:val="00E72710"/>
    <w:rsid w:val="00E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0BF0"/>
  <w15:chartTrackingRefBased/>
  <w15:docId w15:val="{3AE073DF-B551-42C9-82D5-C92DF4FB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5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湘如 賴</dc:creator>
  <cp:keywords/>
  <dc:description/>
  <cp:lastModifiedBy>湘如 賴</cp:lastModifiedBy>
  <cp:revision>10</cp:revision>
  <dcterms:created xsi:type="dcterms:W3CDTF">2022-07-16T01:04:00Z</dcterms:created>
  <dcterms:modified xsi:type="dcterms:W3CDTF">2022-07-31T06:30:00Z</dcterms:modified>
</cp:coreProperties>
</file>