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1556A" w14:textId="77777777" w:rsidR="00A77ADA" w:rsidRPr="00A77ADA" w:rsidRDefault="00A77ADA" w:rsidP="00A77ADA">
      <w:pPr>
        <w:rPr>
          <w:rFonts w:ascii="宋体" w:eastAsia="宋体" w:hAnsi="宋体" w:cs="宋体"/>
          <w:color w:val="000000"/>
          <w:kern w:val="0"/>
          <w:sz w:val="24"/>
          <w:shd w:val="clear" w:color="auto" w:fill="FFFFFF"/>
        </w:rPr>
      </w:pPr>
      <w:r w:rsidRPr="00A77ADA">
        <w:rPr>
          <w:rFonts w:ascii="宋体" w:eastAsia="宋体" w:hAnsi="宋体" w:cs="宋体"/>
          <w:color w:val="000000"/>
          <w:kern w:val="0"/>
          <w:sz w:val="24"/>
          <w:shd w:val="clear" w:color="auto" w:fill="FFFFFF"/>
        </w:rPr>
        <w:t>今天首先是回顾上周的测验：</w:t>
      </w:r>
    </w:p>
    <w:p w14:paraId="4DD69747" w14:textId="77777777" w:rsidR="00A77ADA" w:rsidRPr="00A77ADA" w:rsidRDefault="00A77ADA" w:rsidP="00A77ADA">
      <w:pPr>
        <w:rPr>
          <w:rFonts w:ascii="宋体" w:eastAsia="宋体" w:hAnsi="宋体" w:cs="宋体"/>
          <w:color w:val="000000"/>
          <w:kern w:val="0"/>
          <w:sz w:val="24"/>
          <w:shd w:val="clear" w:color="auto" w:fill="FFFFFF"/>
        </w:rPr>
      </w:pPr>
      <w:r w:rsidRPr="00A77ADA">
        <w:rPr>
          <w:rFonts w:ascii="宋体" w:eastAsia="宋体" w:hAnsi="宋体" w:cs="宋体"/>
          <w:color w:val="000000"/>
          <w:kern w:val="0"/>
          <w:sz w:val="24"/>
          <w:shd w:val="clear" w:color="auto" w:fill="FFFFFF"/>
        </w:rPr>
        <w:t>1. 假设检验和AIC/BIC其实都在进行变量选择，它们的区别是什么：假设检验的原假设是这个变量不重要，是一个偏保守的假设，可以防治决策过于偏激，但如果关注预测精度，删除一个变量可能会带来精度上很大的降低，因此可以使用AIC/BIC来选择变量。AIC的信仰是真模型不在待选模型中，继而在待选模型中找一个最像的（具有损失有效性）；BIC的信仰是真模型在待选模型之中（具有选择相合性），AIC和BIC两者不等价。AIC选择出来的变量通常要多于BIC选择出来的变量，实际中可以两个都做，如果AIC模型和BIC模型在某些变量上意见一致，则可以认为这些变量是非常重要的变量。</w:t>
      </w:r>
    </w:p>
    <w:p w14:paraId="3C765B7B" w14:textId="77777777" w:rsidR="00A77ADA" w:rsidRPr="00A77ADA" w:rsidRDefault="00A77ADA" w:rsidP="00A77ADA">
      <w:pPr>
        <w:rPr>
          <w:rFonts w:ascii="宋体" w:eastAsia="宋体" w:hAnsi="宋体" w:cs="宋体"/>
          <w:color w:val="000000"/>
          <w:kern w:val="0"/>
          <w:sz w:val="24"/>
          <w:shd w:val="clear" w:color="auto" w:fill="FFFFFF"/>
        </w:rPr>
      </w:pPr>
      <w:r w:rsidRPr="00A77ADA">
        <w:rPr>
          <w:rFonts w:ascii="宋体" w:eastAsia="宋体" w:hAnsi="宋体" w:cs="宋体"/>
          <w:color w:val="000000"/>
          <w:kern w:val="0"/>
          <w:sz w:val="24"/>
          <w:shd w:val="clear" w:color="auto" w:fill="FFFFFF"/>
        </w:rPr>
        <w:t>2. 残差图我们希望残差与X之间呈现杂乱无章的关系，一个表现良好的残差图和预测精度没有关系，只能说明模型没有毛病。</w:t>
      </w:r>
    </w:p>
    <w:p w14:paraId="23A04B9C" w14:textId="77777777" w:rsidR="00A77ADA" w:rsidRPr="00A77ADA" w:rsidRDefault="00A77ADA" w:rsidP="00A77ADA">
      <w:pPr>
        <w:rPr>
          <w:rFonts w:ascii="宋体" w:eastAsia="宋体" w:hAnsi="宋体" w:cs="宋体"/>
          <w:color w:val="000000"/>
          <w:kern w:val="0"/>
          <w:sz w:val="24"/>
          <w:shd w:val="clear" w:color="auto" w:fill="FFFFFF"/>
        </w:rPr>
      </w:pPr>
      <w:r w:rsidRPr="00A77ADA">
        <w:rPr>
          <w:rFonts w:ascii="宋体" w:eastAsia="宋体" w:hAnsi="宋体" w:cs="宋体"/>
          <w:color w:val="000000"/>
          <w:kern w:val="0"/>
          <w:sz w:val="24"/>
          <w:shd w:val="clear" w:color="auto" w:fill="FFFFFF"/>
        </w:rPr>
        <w:t>3.根据中心极限定理，如果所有数据是独立分布的，当样本量非常大时几乎都可以用正态分布来处理。</w:t>
      </w:r>
    </w:p>
    <w:p w14:paraId="578175EA" w14:textId="77777777" w:rsidR="00A77ADA" w:rsidRPr="00A77ADA" w:rsidRDefault="00A77ADA" w:rsidP="00A77ADA">
      <w:pPr>
        <w:rPr>
          <w:rFonts w:ascii="宋体" w:eastAsia="宋体" w:hAnsi="宋体" w:cs="宋体"/>
          <w:color w:val="000000"/>
          <w:kern w:val="0"/>
          <w:sz w:val="24"/>
          <w:shd w:val="clear" w:color="auto" w:fill="FFFFFF"/>
        </w:rPr>
      </w:pPr>
    </w:p>
    <w:p w14:paraId="1C956E79" w14:textId="77777777" w:rsidR="00A77ADA" w:rsidRPr="00A77ADA" w:rsidRDefault="00A77ADA" w:rsidP="00A77ADA">
      <w:pPr>
        <w:rPr>
          <w:rFonts w:ascii="宋体" w:eastAsia="宋体" w:hAnsi="宋体" w:cs="宋体"/>
          <w:color w:val="000000"/>
          <w:kern w:val="0"/>
          <w:sz w:val="24"/>
          <w:shd w:val="clear" w:color="auto" w:fill="FFFFFF"/>
        </w:rPr>
      </w:pPr>
      <w:r w:rsidRPr="00A77ADA">
        <w:rPr>
          <w:rFonts w:ascii="宋体" w:eastAsia="宋体" w:hAnsi="宋体" w:cs="宋体"/>
          <w:color w:val="000000"/>
          <w:kern w:val="0"/>
          <w:sz w:val="24"/>
          <w:shd w:val="clear" w:color="auto" w:fill="FFFFFF"/>
        </w:rPr>
        <w:t>接下来跟大家探讨一个新的内容――方差分析（ANOVA），ANOVA其实就是线性回归分析的一个特例，其特殊之处在于存在离散的X变量。在线性回归的基础上，方差分析学习的核心要点是：哑变量（dummy variable）。</w:t>
      </w:r>
    </w:p>
    <w:p w14:paraId="2BBBD0FB" w14:textId="77777777" w:rsidR="00A77ADA" w:rsidRPr="00A77ADA" w:rsidRDefault="00A77ADA" w:rsidP="00A77ADA">
      <w:pPr>
        <w:rPr>
          <w:rFonts w:ascii="宋体" w:eastAsia="宋体" w:hAnsi="宋体" w:cs="宋体"/>
          <w:color w:val="000000"/>
          <w:kern w:val="0"/>
          <w:sz w:val="24"/>
          <w:shd w:val="clear" w:color="auto" w:fill="FFFFFF"/>
        </w:rPr>
      </w:pPr>
      <w:r w:rsidRPr="00A77ADA">
        <w:rPr>
          <w:rFonts w:ascii="宋体" w:eastAsia="宋体" w:hAnsi="宋体" w:cs="宋体"/>
          <w:color w:val="000000"/>
          <w:kern w:val="0"/>
          <w:sz w:val="24"/>
          <w:shd w:val="clear" w:color="auto" w:fill="FFFFFF"/>
        </w:rPr>
        <w:t>第一部分：北京市二手房交易案例</w:t>
      </w:r>
    </w:p>
    <w:p w14:paraId="5F4CE96D" w14:textId="77777777" w:rsidR="00A77ADA" w:rsidRPr="00A77ADA" w:rsidRDefault="00A77ADA" w:rsidP="00A77ADA">
      <w:pPr>
        <w:rPr>
          <w:rFonts w:ascii="宋体" w:eastAsia="宋体" w:hAnsi="宋体" w:cs="宋体"/>
          <w:color w:val="000000"/>
          <w:kern w:val="0"/>
          <w:sz w:val="24"/>
          <w:shd w:val="clear" w:color="auto" w:fill="FFFFFF"/>
        </w:rPr>
      </w:pPr>
      <w:r w:rsidRPr="00A77ADA">
        <w:rPr>
          <w:rFonts w:ascii="宋体" w:eastAsia="宋体" w:hAnsi="宋体" w:cs="宋体"/>
          <w:color w:val="000000"/>
          <w:kern w:val="0"/>
          <w:sz w:val="24"/>
          <w:shd w:val="clear" w:color="auto" w:fill="FFFFFF"/>
        </w:rPr>
        <w:t xml:space="preserve">1、背景问题：什么因素决定了房价？ </w:t>
      </w:r>
    </w:p>
    <w:p w14:paraId="24A3D5F0" w14:textId="77777777" w:rsidR="00A77ADA" w:rsidRPr="00A77ADA" w:rsidRDefault="00A77ADA" w:rsidP="00A77ADA">
      <w:pPr>
        <w:rPr>
          <w:rFonts w:ascii="宋体" w:eastAsia="宋体" w:hAnsi="宋体" w:cs="宋体"/>
          <w:color w:val="000000"/>
          <w:kern w:val="0"/>
          <w:sz w:val="24"/>
          <w:shd w:val="clear" w:color="auto" w:fill="FFFFFF"/>
        </w:rPr>
      </w:pPr>
      <w:r w:rsidRPr="00A77ADA">
        <w:rPr>
          <w:rFonts w:ascii="宋体" w:eastAsia="宋体" w:hAnsi="宋体" w:cs="宋体"/>
          <w:color w:val="000000"/>
          <w:kern w:val="0"/>
          <w:sz w:val="24"/>
          <w:shd w:val="clear" w:color="auto" w:fill="FFFFFF"/>
        </w:rPr>
        <w:t xml:space="preserve">2、因变量：单位面积的房价Y（做对数变换：稳定性变好，绝对变化率变为相对变化率，但回归系数解读变难了） </w:t>
      </w:r>
    </w:p>
    <w:p w14:paraId="3C531BC6" w14:textId="77777777" w:rsidR="00A77ADA" w:rsidRPr="00A77ADA" w:rsidRDefault="00A77ADA" w:rsidP="00A77ADA">
      <w:pPr>
        <w:rPr>
          <w:rFonts w:ascii="宋体" w:eastAsia="宋体" w:hAnsi="宋体" w:cs="宋体"/>
          <w:color w:val="000000"/>
          <w:kern w:val="0"/>
          <w:sz w:val="24"/>
          <w:shd w:val="clear" w:color="auto" w:fill="FFFFFF"/>
        </w:rPr>
      </w:pPr>
      <w:r w:rsidRPr="00A77ADA">
        <w:rPr>
          <w:rFonts w:ascii="宋体" w:eastAsia="宋体" w:hAnsi="宋体" w:cs="宋体"/>
          <w:color w:val="000000"/>
          <w:kern w:val="0"/>
          <w:sz w:val="24"/>
          <w:shd w:val="clear" w:color="auto" w:fill="FFFFFF"/>
        </w:rPr>
        <w:t>3、解释变量：如何设置X指标体系？按生活常识分几个大类（如：距离市中心距离、商超、医疗、教育、交通、安全） 。通过本案例的讨论，希望跟大家一起体验一个二级指标体系的简历过程。</w:t>
      </w:r>
    </w:p>
    <w:p w14:paraId="5B5D4EA0" w14:textId="77777777" w:rsidR="00A77ADA" w:rsidRPr="00A77ADA" w:rsidRDefault="00A77ADA" w:rsidP="00A77ADA">
      <w:pPr>
        <w:rPr>
          <w:rFonts w:ascii="宋体" w:eastAsia="宋体" w:hAnsi="宋体" w:cs="宋体"/>
          <w:color w:val="000000"/>
          <w:kern w:val="0"/>
          <w:sz w:val="24"/>
          <w:shd w:val="clear" w:color="auto" w:fill="FFFFFF"/>
        </w:rPr>
      </w:pPr>
    </w:p>
    <w:p w14:paraId="259E25D8" w14:textId="77777777" w:rsidR="00A77ADA" w:rsidRPr="00A77ADA" w:rsidRDefault="00A77ADA" w:rsidP="00A77ADA">
      <w:pPr>
        <w:rPr>
          <w:rFonts w:ascii="宋体" w:eastAsia="宋体" w:hAnsi="宋体" w:cs="宋体"/>
          <w:color w:val="000000"/>
          <w:kern w:val="0"/>
          <w:sz w:val="24"/>
          <w:shd w:val="clear" w:color="auto" w:fill="FFFFFF"/>
        </w:rPr>
      </w:pPr>
      <w:r w:rsidRPr="00A77ADA">
        <w:rPr>
          <w:rFonts w:ascii="宋体" w:eastAsia="宋体" w:hAnsi="宋体" w:cs="宋体"/>
          <w:color w:val="000000"/>
          <w:kern w:val="0"/>
          <w:sz w:val="24"/>
          <w:shd w:val="clear" w:color="auto" w:fill="FFFFFF"/>
        </w:rPr>
        <w:t>第二部分：建立模型</w:t>
      </w:r>
    </w:p>
    <w:p w14:paraId="3F1EA184" w14:textId="77777777" w:rsidR="00A77ADA" w:rsidRPr="00A77ADA" w:rsidRDefault="00A77ADA" w:rsidP="00A77ADA">
      <w:pPr>
        <w:rPr>
          <w:rFonts w:ascii="宋体" w:eastAsia="宋体" w:hAnsi="宋体" w:cs="宋体"/>
          <w:color w:val="000000"/>
          <w:kern w:val="0"/>
          <w:sz w:val="24"/>
          <w:shd w:val="clear" w:color="auto" w:fill="FFFFFF"/>
        </w:rPr>
      </w:pPr>
      <w:r w:rsidRPr="00A77ADA">
        <w:rPr>
          <w:rFonts w:ascii="宋体" w:eastAsia="宋体" w:hAnsi="宋体" w:cs="宋体"/>
          <w:color w:val="000000"/>
          <w:kern w:val="0"/>
          <w:sz w:val="24"/>
          <w:shd w:val="clear" w:color="auto" w:fill="FFFFFF"/>
        </w:rPr>
        <w:t>1、注意因素与水平的区别：一个因素（离散型X变量）可以有多个水平。而建模可以看做是将分组求均值转化为线性回归，最关键的一步是将离散型X变量转化为哑变量，其中哑变量个数=水平数-1 。</w:t>
      </w:r>
    </w:p>
    <w:p w14:paraId="15271AD3" w14:textId="77777777" w:rsidR="00A77ADA" w:rsidRPr="00A77ADA" w:rsidRDefault="00A77ADA" w:rsidP="00A77ADA">
      <w:pPr>
        <w:rPr>
          <w:rFonts w:ascii="宋体" w:eastAsia="宋体" w:hAnsi="宋体" w:cs="宋体"/>
          <w:color w:val="000000"/>
          <w:kern w:val="0"/>
          <w:sz w:val="24"/>
          <w:shd w:val="clear" w:color="auto" w:fill="FFFFFF"/>
        </w:rPr>
      </w:pPr>
      <w:r w:rsidRPr="00A77ADA">
        <w:rPr>
          <w:rFonts w:ascii="宋体" w:eastAsia="宋体" w:hAnsi="宋体" w:cs="宋体"/>
          <w:color w:val="000000"/>
          <w:kern w:val="0"/>
          <w:sz w:val="24"/>
          <w:shd w:val="clear" w:color="auto" w:fill="FFFFFF"/>
        </w:rPr>
        <w:t>2、单因素方差分析：会将因素某一个水平设为baseline, 其他水平对应的模型系数表示的是该水平相对于baseline的差异；截距项表示的是baseline的平均响应</w:t>
      </w:r>
    </w:p>
    <w:p w14:paraId="183CCA46" w14:textId="77777777" w:rsidR="00A77ADA" w:rsidRPr="00A77ADA" w:rsidRDefault="00A77ADA" w:rsidP="00A77ADA">
      <w:pPr>
        <w:rPr>
          <w:rFonts w:ascii="宋体" w:eastAsia="宋体" w:hAnsi="宋体" w:cs="宋体"/>
          <w:color w:val="000000"/>
          <w:kern w:val="0"/>
          <w:sz w:val="24"/>
          <w:shd w:val="clear" w:color="auto" w:fill="FFFFFF"/>
        </w:rPr>
      </w:pPr>
      <w:r w:rsidRPr="00A77ADA">
        <w:rPr>
          <w:rFonts w:ascii="宋体" w:eastAsia="宋体" w:hAnsi="宋体" w:cs="宋体"/>
          <w:color w:val="000000"/>
          <w:kern w:val="0"/>
          <w:sz w:val="24"/>
          <w:shd w:val="clear" w:color="auto" w:fill="FFFFFF"/>
        </w:rPr>
        <w:t xml:space="preserve">3、双因素模型： （1）可加模型：简单地叠加各个因素的效应，需要的参数个数少，易于解读，但可能与实际情况相悖 （2）交互作用模型：两因素相乘，可以分析因素之间的交互作用，但需要的参数更多（多消耗（因素A的水平个数-1）*（因素B的水平个数-1）个参数），也加大了解读的难度。 </w:t>
      </w:r>
    </w:p>
    <w:p w14:paraId="6F28AD0E" w14:textId="77777777" w:rsidR="00A77ADA" w:rsidRPr="00A77ADA" w:rsidRDefault="00A77ADA" w:rsidP="00A77ADA">
      <w:pPr>
        <w:rPr>
          <w:rFonts w:ascii="宋体" w:eastAsia="宋体" w:hAnsi="宋体" w:cs="宋体"/>
          <w:color w:val="000000"/>
          <w:kern w:val="0"/>
          <w:sz w:val="24"/>
          <w:shd w:val="clear" w:color="auto" w:fill="FFFFFF"/>
        </w:rPr>
      </w:pPr>
      <w:r w:rsidRPr="00A77ADA">
        <w:rPr>
          <w:rFonts w:ascii="宋体" w:eastAsia="宋体" w:hAnsi="宋体" w:cs="宋体"/>
          <w:color w:val="000000"/>
          <w:kern w:val="0"/>
          <w:sz w:val="24"/>
          <w:shd w:val="clear" w:color="auto" w:fill="FFFFFF"/>
        </w:rPr>
        <w:t xml:space="preserve">4、实际数据分析中，如果考虑多因素模型，先构建简单可加模型。慎选交互作用。  </w:t>
      </w:r>
    </w:p>
    <w:p w14:paraId="0683D2D2" w14:textId="77777777" w:rsidR="00A77ADA" w:rsidRPr="00A77ADA" w:rsidRDefault="00A77ADA" w:rsidP="00A77ADA">
      <w:pPr>
        <w:rPr>
          <w:rFonts w:ascii="宋体" w:eastAsia="宋体" w:hAnsi="宋体" w:cs="宋体"/>
          <w:color w:val="000000"/>
          <w:kern w:val="0"/>
          <w:sz w:val="24"/>
          <w:shd w:val="clear" w:color="auto" w:fill="FFFFFF"/>
        </w:rPr>
      </w:pPr>
    </w:p>
    <w:p w14:paraId="0A3B88F3" w14:textId="77777777" w:rsidR="00A77ADA" w:rsidRPr="00A77ADA" w:rsidRDefault="00A77ADA" w:rsidP="00A77ADA">
      <w:pPr>
        <w:rPr>
          <w:rFonts w:ascii="宋体" w:eastAsia="宋体" w:hAnsi="宋体" w:cs="宋体"/>
          <w:color w:val="000000"/>
          <w:kern w:val="0"/>
          <w:sz w:val="24"/>
          <w:shd w:val="clear" w:color="auto" w:fill="FFFFFF"/>
        </w:rPr>
      </w:pPr>
      <w:r w:rsidRPr="00A77ADA">
        <w:rPr>
          <w:rFonts w:ascii="宋体" w:eastAsia="宋体" w:hAnsi="宋体" w:cs="宋体"/>
          <w:color w:val="000000"/>
          <w:kern w:val="0"/>
          <w:sz w:val="24"/>
          <w:shd w:val="clear" w:color="auto" w:fill="FFFFFF"/>
        </w:rPr>
        <w:t xml:space="preserve"> 第三部分：假设检验 </w:t>
      </w:r>
    </w:p>
    <w:p w14:paraId="56904F84" w14:textId="290190C5" w:rsidR="005E3FDD" w:rsidRPr="00A77ADA" w:rsidRDefault="00A77ADA" w:rsidP="00A77ADA">
      <w:r w:rsidRPr="00A77ADA">
        <w:rPr>
          <w:rFonts w:ascii="宋体" w:eastAsia="宋体" w:hAnsi="宋体" w:cs="宋体"/>
          <w:color w:val="000000"/>
          <w:kern w:val="0"/>
          <w:sz w:val="24"/>
          <w:shd w:val="clear" w:color="auto" w:fill="FFFFFF"/>
        </w:rPr>
        <w:t>方差分析的假设检验理论同线性回归基本一致，包括模型的F检验。但是，有一个核心区别就是关于：因素水平的检验。关于因素显著性检验的基本思想是：比较全模型和把需检验的因素剔除后的模型的RSS，通过构建F统计量，判断一个新因素的显著性。注意两个模型的自由度之差等于两个模型囊括的哑变量个数之</w:t>
      </w:r>
      <w:r w:rsidRPr="00A77ADA">
        <w:rPr>
          <w:rFonts w:ascii="宋体" w:eastAsia="宋体" w:hAnsi="宋体" w:cs="宋体"/>
          <w:color w:val="000000"/>
          <w:kern w:val="0"/>
          <w:sz w:val="24"/>
          <w:shd w:val="clear" w:color="auto" w:fill="FFFFFF"/>
        </w:rPr>
        <w:lastRenderedPageBreak/>
        <w:t>差。如果某一个因素既有主效应又有对应的交互作用，可以先检验交互作用是否显著，如果交互作用显著，则主效应也显著</w:t>
      </w:r>
    </w:p>
    <w:sectPr w:rsidR="005E3FDD" w:rsidRPr="00A77ADA" w:rsidSect="001A3B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09"/>
    <w:rsid w:val="00030C2C"/>
    <w:rsid w:val="00036883"/>
    <w:rsid w:val="00041623"/>
    <w:rsid w:val="00062D45"/>
    <w:rsid w:val="000C159F"/>
    <w:rsid w:val="000C1A86"/>
    <w:rsid w:val="000C213B"/>
    <w:rsid w:val="000D2A48"/>
    <w:rsid w:val="00113D2A"/>
    <w:rsid w:val="00124AF0"/>
    <w:rsid w:val="00143309"/>
    <w:rsid w:val="001522BD"/>
    <w:rsid w:val="00154889"/>
    <w:rsid w:val="00184739"/>
    <w:rsid w:val="00197EC5"/>
    <w:rsid w:val="001A3B67"/>
    <w:rsid w:val="00204547"/>
    <w:rsid w:val="0022055B"/>
    <w:rsid w:val="002270A4"/>
    <w:rsid w:val="00231062"/>
    <w:rsid w:val="00242A52"/>
    <w:rsid w:val="00272D43"/>
    <w:rsid w:val="002C2581"/>
    <w:rsid w:val="002C79C2"/>
    <w:rsid w:val="002F7E7F"/>
    <w:rsid w:val="00336342"/>
    <w:rsid w:val="00350693"/>
    <w:rsid w:val="003678E3"/>
    <w:rsid w:val="00371160"/>
    <w:rsid w:val="00372D3C"/>
    <w:rsid w:val="00380C03"/>
    <w:rsid w:val="00384726"/>
    <w:rsid w:val="00384AC8"/>
    <w:rsid w:val="003B1E78"/>
    <w:rsid w:val="003C6176"/>
    <w:rsid w:val="003F7B1C"/>
    <w:rsid w:val="0040495D"/>
    <w:rsid w:val="00424FEE"/>
    <w:rsid w:val="00444604"/>
    <w:rsid w:val="00472E45"/>
    <w:rsid w:val="004E5F8C"/>
    <w:rsid w:val="00540E96"/>
    <w:rsid w:val="005856C0"/>
    <w:rsid w:val="0059105B"/>
    <w:rsid w:val="005E3FDD"/>
    <w:rsid w:val="005E7150"/>
    <w:rsid w:val="005F6F06"/>
    <w:rsid w:val="00657243"/>
    <w:rsid w:val="006C4D5B"/>
    <w:rsid w:val="00747747"/>
    <w:rsid w:val="0075245C"/>
    <w:rsid w:val="00756FBB"/>
    <w:rsid w:val="00773790"/>
    <w:rsid w:val="00777A59"/>
    <w:rsid w:val="007B109D"/>
    <w:rsid w:val="007B1C8E"/>
    <w:rsid w:val="007B2972"/>
    <w:rsid w:val="007C1188"/>
    <w:rsid w:val="007C2C2E"/>
    <w:rsid w:val="007C310C"/>
    <w:rsid w:val="007C33CD"/>
    <w:rsid w:val="007D6666"/>
    <w:rsid w:val="007D708B"/>
    <w:rsid w:val="007E5324"/>
    <w:rsid w:val="008220A3"/>
    <w:rsid w:val="0084789E"/>
    <w:rsid w:val="00856A89"/>
    <w:rsid w:val="00885EE8"/>
    <w:rsid w:val="008B2A9E"/>
    <w:rsid w:val="008B7BA1"/>
    <w:rsid w:val="00912A91"/>
    <w:rsid w:val="00916CAD"/>
    <w:rsid w:val="00941DD0"/>
    <w:rsid w:val="00987C0C"/>
    <w:rsid w:val="00A57EC8"/>
    <w:rsid w:val="00A77ADA"/>
    <w:rsid w:val="00A9412D"/>
    <w:rsid w:val="00AC36DC"/>
    <w:rsid w:val="00AC5DB0"/>
    <w:rsid w:val="00B03C71"/>
    <w:rsid w:val="00B2354F"/>
    <w:rsid w:val="00B4150D"/>
    <w:rsid w:val="00B47F6D"/>
    <w:rsid w:val="00BF14D5"/>
    <w:rsid w:val="00C11D97"/>
    <w:rsid w:val="00C1615E"/>
    <w:rsid w:val="00C36D46"/>
    <w:rsid w:val="00C43F69"/>
    <w:rsid w:val="00C52C70"/>
    <w:rsid w:val="00C94A95"/>
    <w:rsid w:val="00CD211D"/>
    <w:rsid w:val="00CE5ACF"/>
    <w:rsid w:val="00CF36BA"/>
    <w:rsid w:val="00CF4B56"/>
    <w:rsid w:val="00D60080"/>
    <w:rsid w:val="00D920BA"/>
    <w:rsid w:val="00E049E2"/>
    <w:rsid w:val="00E07098"/>
    <w:rsid w:val="00E565FE"/>
    <w:rsid w:val="00E648BB"/>
    <w:rsid w:val="00E915FF"/>
    <w:rsid w:val="00EB6971"/>
    <w:rsid w:val="00F262DC"/>
    <w:rsid w:val="00F4371F"/>
    <w:rsid w:val="00F46078"/>
    <w:rsid w:val="00F71984"/>
    <w:rsid w:val="00F91748"/>
    <w:rsid w:val="00F9556F"/>
    <w:rsid w:val="00FA0638"/>
    <w:rsid w:val="00FA28F6"/>
    <w:rsid w:val="00FE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F3FDE"/>
  <w15:chartTrackingRefBased/>
  <w15:docId w15:val="{57701948-936A-BC49-B2AF-29AA4AC10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9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Helenology</dc:creator>
  <cp:keywords/>
  <dc:description/>
  <cp:lastModifiedBy>Helenology</cp:lastModifiedBy>
  <cp:revision>47</cp:revision>
  <dcterms:created xsi:type="dcterms:W3CDTF">2022-03-13T05:53:00Z</dcterms:created>
  <dcterms:modified xsi:type="dcterms:W3CDTF">2022-03-14T01:21:00Z</dcterms:modified>
</cp:coreProperties>
</file>