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1E" w:rsidRDefault="0025701E">
      <w:r>
        <w:t>Last name</w:t>
      </w:r>
    </w:p>
    <w:p w:rsidR="00D30A03" w:rsidRDefault="0025701E">
      <w:hyperlink r:id="rId5" w:history="1">
        <w:r w:rsidRPr="008A6D11">
          <w:rPr>
            <w:rStyle w:val="Hyperlink"/>
          </w:rPr>
          <w:t>http://names.mongabay.com/most_common_surnames.htm</w:t>
        </w:r>
      </w:hyperlink>
    </w:p>
    <w:p w:rsidR="0025701E" w:rsidRDefault="0025701E">
      <w:r>
        <w:t>first name</w:t>
      </w:r>
      <w:bookmarkStart w:id="0" w:name="_GoBack"/>
      <w:bookmarkEnd w:id="0"/>
    </w:p>
    <w:p w:rsidR="0025701E" w:rsidRDefault="0025701E">
      <w:r w:rsidRPr="0025701E">
        <w:t>http://names.mongabay.com/male_names.htm</w:t>
      </w:r>
    </w:p>
    <w:p w:rsidR="0025701E" w:rsidRDefault="0025701E"/>
    <w:sectPr w:rsidR="0025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2614E"/>
    <w:multiLevelType w:val="multilevel"/>
    <w:tmpl w:val="461625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1E"/>
    <w:rsid w:val="0025701E"/>
    <w:rsid w:val="00D30A03"/>
    <w:rsid w:val="00F0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6B68E-D876-4F9F-819C-B8D99D0B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FC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5FC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FC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FC9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FC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FC9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70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ames.mongabay.com/most_common_surnam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lee</dc:creator>
  <cp:keywords/>
  <dc:description/>
  <cp:lastModifiedBy>helen lee</cp:lastModifiedBy>
  <cp:revision>1</cp:revision>
  <dcterms:created xsi:type="dcterms:W3CDTF">2014-03-06T06:58:00Z</dcterms:created>
  <dcterms:modified xsi:type="dcterms:W3CDTF">2014-03-06T06:59:00Z</dcterms:modified>
</cp:coreProperties>
</file>