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8FD3D" w14:textId="2CC8FBBD" w:rsidR="0090217A" w:rsidRDefault="00660BCA">
      <w:r>
        <w:t>Semaine du 13/10/2017</w:t>
      </w:r>
    </w:p>
    <w:p w14:paraId="356E42C6" w14:textId="620479D9" w:rsidR="00660BCA" w:rsidRDefault="00660BCA"/>
    <w:p w14:paraId="303F7ADC" w14:textId="6AB7637E" w:rsidR="00660BCA" w:rsidRDefault="00660BCA" w:rsidP="00660BCA">
      <w:r>
        <w:t xml:space="preserve">Valeurs des </w:t>
      </w:r>
      <w:proofErr w:type="spellStart"/>
      <w:r>
        <w:t>IMUs</w:t>
      </w:r>
      <w:proofErr w:type="spellEnd"/>
      <w:r>
        <w:t> :</w:t>
      </w:r>
    </w:p>
    <w:p w14:paraId="1870C546" w14:textId="7C8FE8B2" w:rsidR="00660BCA" w:rsidRDefault="00660BCA" w:rsidP="00660BCA">
      <w:r>
        <w:t>Configuration actuelle,</w:t>
      </w:r>
    </w:p>
    <w:p w14:paraId="37DEDD6A" w14:textId="00228C27" w:rsidR="00660BCA" w:rsidRDefault="00660BCA" w:rsidP="00660BCA">
      <w:proofErr w:type="spellStart"/>
      <w:r>
        <w:t>Accelerometre</w:t>
      </w:r>
      <w:proofErr w:type="spellEnd"/>
      <w:r>
        <w:t> : sensibilité +- 2g, pour obtenir la valeur en G diviser par 16384.</w:t>
      </w:r>
    </w:p>
    <w:p w14:paraId="24959398" w14:textId="49A766C7" w:rsidR="00660BCA" w:rsidRDefault="00660BCA" w:rsidP="00660BCA">
      <w:proofErr w:type="spellStart"/>
      <w:r>
        <w:t>Gyrometre</w:t>
      </w:r>
      <w:proofErr w:type="spellEnd"/>
      <w:r>
        <w:t xml:space="preserve"> : sensibilité +-250 ° /s, pour obtenir en °/s diviser par </w:t>
      </w:r>
      <w:r w:rsidR="00D25565">
        <w:t>131</w:t>
      </w:r>
    </w:p>
    <w:p w14:paraId="361EC3CC" w14:textId="3293A590" w:rsidR="00D25565" w:rsidRDefault="00AB089A" w:rsidP="00660BCA">
      <w:proofErr w:type="spellStart"/>
      <w:r>
        <w:t>Temperature</w:t>
      </w:r>
      <w:proofErr w:type="spellEnd"/>
      <w:r>
        <w:t xml:space="preserve"> : signé sur 16 bits, pour obtenir en °C, </w:t>
      </w:r>
      <w:proofErr w:type="spellStart"/>
      <w:r>
        <w:t>temperature</w:t>
      </w:r>
      <w:proofErr w:type="spellEnd"/>
      <w:r>
        <w:t>/340+</w:t>
      </w:r>
      <w:r w:rsidR="00C2463C">
        <w:t>36.53</w:t>
      </w:r>
    </w:p>
    <w:p w14:paraId="08D98015" w14:textId="3EE754FF" w:rsidR="00660BCA" w:rsidRDefault="00E60129" w:rsidP="00DD71F9">
      <w:proofErr w:type="spellStart"/>
      <w:r>
        <w:t>Magnetometre</w:t>
      </w:r>
      <w:proofErr w:type="spellEnd"/>
      <w:r>
        <w:t> : +- 0.88 Gauss, pour obtenir valeur en Gauss divisé par 0.73</w:t>
      </w:r>
    </w:p>
    <w:p w14:paraId="4BB4A243" w14:textId="6BC1C632" w:rsidR="00DD71F9" w:rsidRDefault="00DD71F9" w:rsidP="00DD71F9"/>
    <w:p w14:paraId="03DD4E8D" w14:textId="7FF2E553" w:rsidR="00DD71F9" w:rsidRDefault="00DD71F9" w:rsidP="00DD71F9">
      <w:r>
        <w:t xml:space="preserve">Pour </w:t>
      </w:r>
      <w:proofErr w:type="spellStart"/>
      <w:r>
        <w:t>créér</w:t>
      </w:r>
      <w:proofErr w:type="spellEnd"/>
      <w:r>
        <w:t xml:space="preserve"> plus de 2 taches, changer le </w:t>
      </w:r>
      <w:proofErr w:type="spellStart"/>
      <w:r>
        <w:t>configTOTAL_HEAP_SIZE</w:t>
      </w:r>
      <w:proofErr w:type="spellEnd"/>
      <w:r>
        <w:t xml:space="preserve"> à (8192) dans le fichier </w:t>
      </w:r>
      <w:proofErr w:type="spellStart"/>
      <w:r>
        <w:t>FreeRTOSConfig.h</w:t>
      </w:r>
      <w:proofErr w:type="spellEnd"/>
    </w:p>
    <w:p w14:paraId="24549B96" w14:textId="061F28DD" w:rsidR="00FE2D2E" w:rsidRDefault="00FE2D2E" w:rsidP="00DD71F9"/>
    <w:p w14:paraId="746F5EB4" w14:textId="64ED922A" w:rsidR="00FE2D2E" w:rsidRDefault="00FE2D2E" w:rsidP="00DD71F9">
      <w:r>
        <w:t xml:space="preserve">Fonctionnement de la Queue sous </w:t>
      </w:r>
      <w:proofErr w:type="spellStart"/>
      <w:proofErr w:type="gramStart"/>
      <w:r>
        <w:t>FreeRTOS</w:t>
      </w:r>
      <w:proofErr w:type="spellEnd"/>
      <w:r>
        <w:t>:</w:t>
      </w:r>
      <w:proofErr w:type="gramEnd"/>
    </w:p>
    <w:p w14:paraId="2345919A" w14:textId="6A96FF87" w:rsidR="00FE2D2E" w:rsidRDefault="00FE2D2E" w:rsidP="00DD71F9">
      <w:r>
        <w:t xml:space="preserve">Création d’un </w:t>
      </w:r>
      <w:proofErr w:type="spellStart"/>
      <w:r>
        <w:t>Handle</w:t>
      </w:r>
      <w:proofErr w:type="spellEnd"/>
      <w:r>
        <w:t xml:space="preserve"> pour le Queue</w:t>
      </w:r>
      <w:r w:rsidR="00226027">
        <w:t>, global</w:t>
      </w:r>
      <w:r>
        <w:t> :</w:t>
      </w:r>
    </w:p>
    <w:p w14:paraId="18C3E699" w14:textId="0B2935BD" w:rsidR="00FE2D2E" w:rsidRDefault="00FE2D2E" w:rsidP="00DD71F9">
      <w:proofErr w:type="spellStart"/>
      <w:r w:rsidRPr="00FE2D2E">
        <w:t>QueueHandle_t</w:t>
      </w:r>
      <w:proofErr w:type="spellEnd"/>
      <w:r w:rsidRPr="00FE2D2E">
        <w:t xml:space="preserve"> </w:t>
      </w:r>
      <w:proofErr w:type="spellStart"/>
      <w:proofErr w:type="gramStart"/>
      <w:r w:rsidRPr="00FE2D2E">
        <w:t>xQueue</w:t>
      </w:r>
      <w:proofErr w:type="spellEnd"/>
      <w:r w:rsidRPr="00FE2D2E">
        <w:t>;</w:t>
      </w:r>
      <w:proofErr w:type="gramEnd"/>
    </w:p>
    <w:p w14:paraId="46FF4590" w14:textId="7F539B18" w:rsidR="00226027" w:rsidRDefault="00290BCE" w:rsidP="00DD71F9">
      <w:r>
        <w:t>Création d’une queue :</w:t>
      </w:r>
    </w:p>
    <w:p w14:paraId="4571F3FC" w14:textId="442F8E37" w:rsidR="00290BCE" w:rsidRDefault="00290BCE" w:rsidP="00DD71F9">
      <w:pPr>
        <w:rPr>
          <w:lang w:val="en-GB"/>
        </w:rPr>
      </w:pPr>
      <w:proofErr w:type="spellStart"/>
      <w:r w:rsidRPr="00290BCE">
        <w:rPr>
          <w:lang w:val="en-GB"/>
        </w:rPr>
        <w:t>Queue_Id</w:t>
      </w:r>
      <w:proofErr w:type="spellEnd"/>
      <w:r w:rsidRPr="00290BCE">
        <w:rPr>
          <w:lang w:val="en-GB"/>
        </w:rPr>
        <w:t xml:space="preserve"> = </w:t>
      </w:r>
      <w:proofErr w:type="spellStart"/>
      <w:proofErr w:type="gramStart"/>
      <w:r w:rsidRPr="00290BCE">
        <w:rPr>
          <w:lang w:val="en-GB"/>
        </w:rPr>
        <w:t>xQueueCreate</w:t>
      </w:r>
      <w:proofErr w:type="spellEnd"/>
      <w:r w:rsidRPr="00290BCE">
        <w:rPr>
          <w:lang w:val="en-GB"/>
        </w:rPr>
        <w:t>(</w:t>
      </w:r>
      <w:proofErr w:type="spellStart"/>
      <w:proofErr w:type="gramEnd"/>
      <w:r w:rsidRPr="00290BCE">
        <w:rPr>
          <w:lang w:val="en-GB"/>
        </w:rPr>
        <w:t>items_number</w:t>
      </w:r>
      <w:proofErr w:type="spellEnd"/>
      <w:r w:rsidRPr="00290BCE">
        <w:rPr>
          <w:lang w:val="en-GB"/>
        </w:rPr>
        <w:t xml:space="preserve">, </w:t>
      </w:r>
      <w:proofErr w:type="spellStart"/>
      <w:r w:rsidRPr="00290BCE">
        <w:rPr>
          <w:lang w:val="en-GB"/>
        </w:rPr>
        <w:t>size_of_items</w:t>
      </w:r>
      <w:proofErr w:type="spellEnd"/>
      <w:r w:rsidRPr="00290BCE">
        <w:rPr>
          <w:lang w:val="en-GB"/>
        </w:rPr>
        <w:t>);</w:t>
      </w:r>
    </w:p>
    <w:p w14:paraId="6F6FB77C" w14:textId="2D36DF33" w:rsidR="00290BCE" w:rsidRPr="00290BCE" w:rsidRDefault="00290BCE" w:rsidP="00DD71F9">
      <w:r w:rsidRPr="00290BCE">
        <w:t xml:space="preserve">Passer la queue en argument aux taches qui manipulent la </w:t>
      </w:r>
      <w:proofErr w:type="gramStart"/>
      <w:r w:rsidRPr="00290BCE">
        <w:t>queue:</w:t>
      </w:r>
      <w:proofErr w:type="gramEnd"/>
    </w:p>
    <w:p w14:paraId="2D1D7C7F" w14:textId="76EBD541" w:rsidR="00290BCE" w:rsidRPr="00290BCE" w:rsidRDefault="00290BCE" w:rsidP="00DD71F9">
      <w:pPr>
        <w:rPr>
          <w:lang w:val="en-GB"/>
        </w:rPr>
      </w:pPr>
      <w:proofErr w:type="spellStart"/>
      <w:proofErr w:type="gramStart"/>
      <w:r w:rsidRPr="00290BCE">
        <w:rPr>
          <w:lang w:val="en-GB"/>
        </w:rPr>
        <w:t>xTaskCreate</w:t>
      </w:r>
      <w:proofErr w:type="spellEnd"/>
      <w:r w:rsidRPr="00290BCE">
        <w:rPr>
          <w:lang w:val="en-GB"/>
        </w:rPr>
        <w:t>(</w:t>
      </w:r>
      <w:proofErr w:type="spellStart"/>
      <w:proofErr w:type="gramEnd"/>
      <w:r w:rsidRPr="00290BCE">
        <w:rPr>
          <w:lang w:val="en-GB"/>
        </w:rPr>
        <w:t>vQueueRead</w:t>
      </w:r>
      <w:proofErr w:type="spellEnd"/>
      <w:r w:rsidRPr="00290BCE">
        <w:rPr>
          <w:lang w:val="en-GB"/>
        </w:rPr>
        <w:t xml:space="preserve">, "Q1", </w:t>
      </w:r>
      <w:proofErr w:type="spellStart"/>
      <w:r w:rsidRPr="00290BCE">
        <w:rPr>
          <w:lang w:val="en-GB"/>
        </w:rPr>
        <w:t>configMINIMAL_STACK_SIZE</w:t>
      </w:r>
      <w:proofErr w:type="spellEnd"/>
      <w:r w:rsidRPr="00290BCE">
        <w:rPr>
          <w:lang w:val="en-GB"/>
        </w:rPr>
        <w:t xml:space="preserve"> + 200, </w:t>
      </w:r>
      <w:r w:rsidRPr="00290BCE">
        <w:rPr>
          <w:b/>
          <w:lang w:val="en-GB"/>
        </w:rPr>
        <w:t xml:space="preserve">(void*) </w:t>
      </w:r>
      <w:proofErr w:type="spellStart"/>
      <w:r w:rsidRPr="00290BCE">
        <w:rPr>
          <w:b/>
          <w:lang w:val="en-GB"/>
        </w:rPr>
        <w:t>xQueue</w:t>
      </w:r>
      <w:proofErr w:type="spellEnd"/>
      <w:r w:rsidRPr="00290BCE">
        <w:rPr>
          <w:lang w:val="en-GB"/>
        </w:rPr>
        <w:t>, 3, &amp;</w:t>
      </w:r>
      <w:proofErr w:type="spellStart"/>
      <w:r w:rsidRPr="00290BCE">
        <w:rPr>
          <w:lang w:val="en-GB"/>
        </w:rPr>
        <w:t>xQHandleRead</w:t>
      </w:r>
      <w:proofErr w:type="spellEnd"/>
      <w:r w:rsidRPr="00290BCE">
        <w:rPr>
          <w:lang w:val="en-GB"/>
        </w:rPr>
        <w:t xml:space="preserve"> );</w:t>
      </w:r>
    </w:p>
    <w:p w14:paraId="61C30DEB" w14:textId="2AD864D2" w:rsidR="00290BCE" w:rsidRPr="00290BCE" w:rsidRDefault="00290BCE" w:rsidP="00DD71F9">
      <w:r w:rsidRPr="00290BCE">
        <w:t xml:space="preserve">Pour </w:t>
      </w:r>
      <w:proofErr w:type="spellStart"/>
      <w:r w:rsidRPr="00290BCE">
        <w:t>ecrire</w:t>
      </w:r>
      <w:proofErr w:type="spellEnd"/>
      <w:r w:rsidRPr="00290BCE">
        <w:t xml:space="preserve"> dans le </w:t>
      </w:r>
      <w:proofErr w:type="gramStart"/>
      <w:r w:rsidRPr="00290BCE">
        <w:t>Queue:</w:t>
      </w:r>
      <w:proofErr w:type="gramEnd"/>
    </w:p>
    <w:p w14:paraId="4AA08443" w14:textId="0A4B66BD" w:rsidR="00290BCE" w:rsidRDefault="00290BCE" w:rsidP="00DD71F9">
      <w:pPr>
        <w:rPr>
          <w:lang w:val="en-GB"/>
        </w:rPr>
      </w:pPr>
      <w:proofErr w:type="spellStart"/>
      <w:proofErr w:type="gramStart"/>
      <w:r w:rsidRPr="00290BCE">
        <w:rPr>
          <w:lang w:val="en-GB"/>
        </w:rPr>
        <w:t>xQueueSendToBack</w:t>
      </w:r>
      <w:proofErr w:type="spellEnd"/>
      <w:r w:rsidRPr="00290BCE">
        <w:rPr>
          <w:lang w:val="en-GB"/>
        </w:rPr>
        <w:t>(</w:t>
      </w:r>
      <w:proofErr w:type="spellStart"/>
      <w:proofErr w:type="gramEnd"/>
      <w:r w:rsidRPr="00290BCE">
        <w:rPr>
          <w:lang w:val="en-GB"/>
        </w:rPr>
        <w:t>Queue_id</w:t>
      </w:r>
      <w:proofErr w:type="spellEnd"/>
      <w:r>
        <w:rPr>
          <w:lang w:val="en-GB"/>
        </w:rPr>
        <w:t xml:space="preserve">, (void*) </w:t>
      </w:r>
      <w:proofErr w:type="spellStart"/>
      <w:r>
        <w:rPr>
          <w:lang w:val="en-GB"/>
        </w:rPr>
        <w:t>items_to_write</w:t>
      </w:r>
      <w:proofErr w:type="spellEnd"/>
      <w:r>
        <w:rPr>
          <w:lang w:val="en-GB"/>
        </w:rPr>
        <w:t xml:space="preserve">, ( </w:t>
      </w:r>
      <w:proofErr w:type="spellStart"/>
      <w:r>
        <w:rPr>
          <w:lang w:val="en-GB"/>
        </w:rPr>
        <w:t>TickType_t</w:t>
      </w:r>
      <w:proofErr w:type="spellEnd"/>
      <w:r>
        <w:rPr>
          <w:lang w:val="en-GB"/>
        </w:rPr>
        <w:t xml:space="preserve"> ) </w:t>
      </w:r>
      <w:proofErr w:type="spellStart"/>
      <w:r>
        <w:rPr>
          <w:lang w:val="en-GB"/>
        </w:rPr>
        <w:t>int</w:t>
      </w:r>
      <w:proofErr w:type="spellEnd"/>
      <w:r w:rsidRPr="00290BCE">
        <w:rPr>
          <w:lang w:val="en-GB"/>
        </w:rPr>
        <w:t>);</w:t>
      </w:r>
    </w:p>
    <w:p w14:paraId="09B10E25" w14:textId="54568F27" w:rsidR="00850683" w:rsidRPr="00850683" w:rsidRDefault="00850683" w:rsidP="00DD71F9">
      <w:r w:rsidRPr="00850683">
        <w:t xml:space="preserve">Pour lire la </w:t>
      </w:r>
      <w:proofErr w:type="gramStart"/>
      <w:r w:rsidRPr="00850683">
        <w:t>queue:</w:t>
      </w:r>
      <w:proofErr w:type="gramEnd"/>
    </w:p>
    <w:p w14:paraId="17BEA203" w14:textId="45696B47" w:rsidR="00850683" w:rsidRDefault="00850683" w:rsidP="00DD71F9">
      <w:pPr>
        <w:rPr>
          <w:lang w:val="en-GB"/>
        </w:rPr>
      </w:pPr>
      <w:proofErr w:type="spellStart"/>
      <w:proofErr w:type="gramStart"/>
      <w:r w:rsidRPr="0091679C">
        <w:rPr>
          <w:lang w:val="en-GB"/>
        </w:rPr>
        <w:t>xQueueReceive</w:t>
      </w:r>
      <w:proofErr w:type="spellEnd"/>
      <w:r w:rsidRPr="0091679C">
        <w:rPr>
          <w:lang w:val="en-GB"/>
        </w:rPr>
        <w:t>(</w:t>
      </w:r>
      <w:proofErr w:type="spellStart"/>
      <w:proofErr w:type="gramEnd"/>
      <w:r w:rsidRPr="0091679C">
        <w:rPr>
          <w:lang w:val="en-GB"/>
        </w:rPr>
        <w:t>Queue_id</w:t>
      </w:r>
      <w:proofErr w:type="spellEnd"/>
      <w:r w:rsidRPr="0091679C">
        <w:rPr>
          <w:lang w:val="en-GB"/>
        </w:rPr>
        <w:t xml:space="preserve">, </w:t>
      </w:r>
      <w:proofErr w:type="spellStart"/>
      <w:r w:rsidRPr="0091679C">
        <w:rPr>
          <w:lang w:val="en-GB"/>
        </w:rPr>
        <w:t>Buffer_to_receive</w:t>
      </w:r>
      <w:proofErr w:type="spellEnd"/>
      <w:r w:rsidRPr="0091679C">
        <w:rPr>
          <w:lang w:val="en-GB"/>
        </w:rPr>
        <w:t xml:space="preserve"> , (</w:t>
      </w:r>
      <w:proofErr w:type="spellStart"/>
      <w:r w:rsidRPr="0091679C">
        <w:rPr>
          <w:lang w:val="en-GB"/>
        </w:rPr>
        <w:t>TickType_t</w:t>
      </w:r>
      <w:proofErr w:type="spellEnd"/>
      <w:r w:rsidRPr="0091679C">
        <w:rPr>
          <w:lang w:val="en-GB"/>
        </w:rPr>
        <w:t xml:space="preserve">) </w:t>
      </w:r>
      <w:proofErr w:type="spellStart"/>
      <w:r w:rsidRPr="0091679C">
        <w:rPr>
          <w:lang w:val="en-GB"/>
        </w:rPr>
        <w:t>int</w:t>
      </w:r>
      <w:proofErr w:type="spellEnd"/>
      <w:r w:rsidRPr="0091679C">
        <w:rPr>
          <w:lang w:val="en-GB"/>
        </w:rPr>
        <w:t>);</w:t>
      </w:r>
    </w:p>
    <w:p w14:paraId="222A72AD" w14:textId="0AB38869" w:rsidR="004A0808" w:rsidRDefault="004A0808" w:rsidP="00DD71F9">
      <w:r w:rsidRPr="004A0808">
        <w:t xml:space="preserve"> </w:t>
      </w:r>
    </w:p>
    <w:p w14:paraId="2484D2E7" w14:textId="487BD5E5" w:rsidR="004A0808" w:rsidRDefault="004A0808" w:rsidP="00DD71F9">
      <w:r>
        <w:t>Utilisation des notifications</w:t>
      </w:r>
    </w:p>
    <w:p w14:paraId="51C97B65" w14:textId="7ACBB095" w:rsidR="004A0808" w:rsidRDefault="004A0808" w:rsidP="00DD71F9">
      <w:r>
        <w:t>Les notifications permettent de synchroniser les taches</w:t>
      </w:r>
    </w:p>
    <w:p w14:paraId="73424C0C" w14:textId="238C3C0A" w:rsidR="004A0808" w:rsidRDefault="004A0808" w:rsidP="00DD71F9">
      <w:r>
        <w:t xml:space="preserve">Pour bloquer une tache en attente d’un signal venant d’une autre </w:t>
      </w:r>
      <w:proofErr w:type="spellStart"/>
      <w:r>
        <w:t>tache</w:t>
      </w:r>
      <w:proofErr w:type="spellEnd"/>
      <w:r>
        <w:t> :</w:t>
      </w:r>
    </w:p>
    <w:p w14:paraId="55E81357" w14:textId="2982FE30" w:rsidR="004A0808" w:rsidRDefault="004A0808" w:rsidP="00DD71F9">
      <w:proofErr w:type="spellStart"/>
      <w:proofErr w:type="gramStart"/>
      <w:r w:rsidRPr="004A0808">
        <w:t>ulTaskNotifyTake</w:t>
      </w:r>
      <w:proofErr w:type="spellEnd"/>
      <w:r w:rsidRPr="004A0808">
        <w:t xml:space="preserve">( </w:t>
      </w:r>
      <w:proofErr w:type="spellStart"/>
      <w:r w:rsidRPr="004A0808">
        <w:t>pdTRUE</w:t>
      </w:r>
      <w:proofErr w:type="spellEnd"/>
      <w:proofErr w:type="gramEnd"/>
      <w:r w:rsidRPr="004A0808">
        <w:t xml:space="preserve">, </w:t>
      </w:r>
      <w:proofErr w:type="spellStart"/>
      <w:r w:rsidRPr="004A0808">
        <w:t>portMAX_DELAY</w:t>
      </w:r>
      <w:proofErr w:type="spellEnd"/>
      <w:r w:rsidRPr="004A0808">
        <w:t xml:space="preserve"> );</w:t>
      </w:r>
    </w:p>
    <w:p w14:paraId="215E42AB" w14:textId="7EE7121A" w:rsidR="004A0808" w:rsidRDefault="004A0808" w:rsidP="00DD71F9">
      <w:r>
        <w:t xml:space="preserve">Pour envoyer un signal à une tache (et donc </w:t>
      </w:r>
      <w:proofErr w:type="spellStart"/>
      <w:r>
        <w:t>debloquer</w:t>
      </w:r>
      <w:proofErr w:type="spellEnd"/>
      <w:r>
        <w:t xml:space="preserve"> cette taches) :</w:t>
      </w:r>
    </w:p>
    <w:p w14:paraId="01AE7007" w14:textId="5E8D3EB8" w:rsidR="004A0808" w:rsidRDefault="004A0808" w:rsidP="00DD71F9">
      <w:proofErr w:type="spellStart"/>
      <w:proofErr w:type="gramStart"/>
      <w:r>
        <w:t>xTaskNotifyGive</w:t>
      </w:r>
      <w:proofErr w:type="spellEnd"/>
      <w:proofErr w:type="gramEnd"/>
      <w:r>
        <w:t>(</w:t>
      </w:r>
      <w:proofErr w:type="spellStart"/>
      <w:r>
        <w:t>TaskHandle</w:t>
      </w:r>
      <w:proofErr w:type="spellEnd"/>
      <w:r w:rsidRPr="004A0808">
        <w:t>);</w:t>
      </w:r>
    </w:p>
    <w:p w14:paraId="6BAC1047" w14:textId="42F9622A" w:rsidR="00BC4849" w:rsidRDefault="00BC4849" w:rsidP="00DD71F9"/>
    <w:p w14:paraId="7437AE29" w14:textId="67C80E8D" w:rsidR="00BC4849" w:rsidRDefault="00BC4849" w:rsidP="00DD71F9">
      <w:r>
        <w:lastRenderedPageBreak/>
        <w:t xml:space="preserve">Utilisation des </w:t>
      </w:r>
      <w:proofErr w:type="spellStart"/>
      <w:r>
        <w:t>semaphores</w:t>
      </w:r>
      <w:proofErr w:type="spellEnd"/>
      <w:r>
        <w:t>/mutex</w:t>
      </w:r>
    </w:p>
    <w:p w14:paraId="00E32166" w14:textId="62F34320" w:rsidR="00BC4849" w:rsidRDefault="00BC4849" w:rsidP="00DD71F9">
      <w:r>
        <w:t xml:space="preserve">Créer un </w:t>
      </w:r>
      <w:proofErr w:type="spellStart"/>
      <w:r>
        <w:t>handle</w:t>
      </w:r>
      <w:proofErr w:type="spellEnd"/>
      <w:r>
        <w:t xml:space="preserve"> pour la </w:t>
      </w:r>
      <w:proofErr w:type="spellStart"/>
      <w:r>
        <w:t>semaphore</w:t>
      </w:r>
      <w:proofErr w:type="spellEnd"/>
      <w:r>
        <w:t> :</w:t>
      </w:r>
    </w:p>
    <w:p w14:paraId="2B69688E" w14:textId="29631903" w:rsidR="00BC4849" w:rsidRDefault="00BC4849" w:rsidP="00DD71F9">
      <w:pPr>
        <w:rPr>
          <w:lang w:val="en-GB"/>
        </w:rPr>
      </w:pPr>
      <w:r>
        <w:rPr>
          <w:lang w:val="en-GB"/>
        </w:rPr>
        <w:t xml:space="preserve">static </w:t>
      </w:r>
      <w:proofErr w:type="spellStart"/>
      <w:r>
        <w:rPr>
          <w:lang w:val="en-GB"/>
        </w:rPr>
        <w:t>SemaphoreHandle_t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ma_semaphore</w:t>
      </w:r>
      <w:proofErr w:type="spellEnd"/>
      <w:r w:rsidRPr="00BC4849">
        <w:rPr>
          <w:lang w:val="en-GB"/>
        </w:rPr>
        <w:t>;</w:t>
      </w:r>
    </w:p>
    <w:p w14:paraId="59C361A1" w14:textId="34FB81B7" w:rsidR="00BC4849" w:rsidRPr="00BC4849" w:rsidRDefault="00BC4849" w:rsidP="00DD71F9">
      <w:r w:rsidRPr="00BC4849">
        <w:t xml:space="preserve">Créer la </w:t>
      </w:r>
      <w:proofErr w:type="spellStart"/>
      <w:r w:rsidRPr="00BC4849">
        <w:t>semaphore</w:t>
      </w:r>
      <w:proofErr w:type="spellEnd"/>
      <w:r w:rsidRPr="00BC4849">
        <w:t xml:space="preserve">, ici un </w:t>
      </w:r>
      <w:proofErr w:type="gramStart"/>
      <w:r w:rsidRPr="00BC4849">
        <w:t>mutex:</w:t>
      </w:r>
      <w:proofErr w:type="gramEnd"/>
    </w:p>
    <w:p w14:paraId="2FAC0679" w14:textId="679CACA1" w:rsidR="00BC4849" w:rsidRDefault="005C70CD" w:rsidP="00DD71F9">
      <w:proofErr w:type="spellStart"/>
      <w:proofErr w:type="gramStart"/>
      <w:r>
        <w:t>m</w:t>
      </w:r>
      <w:r w:rsidR="00BC4849">
        <w:t>a</w:t>
      </w:r>
      <w:proofErr w:type="gramEnd"/>
      <w:r w:rsidR="00BC4849">
        <w:t>_semaphore</w:t>
      </w:r>
      <w:proofErr w:type="spellEnd"/>
      <w:r w:rsidR="00BC4849" w:rsidRPr="00BC4849">
        <w:t xml:space="preserve"> = </w:t>
      </w:r>
      <w:proofErr w:type="spellStart"/>
      <w:r w:rsidR="00BC4849" w:rsidRPr="00BC4849">
        <w:t>xSemaphoreCreateMutex</w:t>
      </w:r>
      <w:proofErr w:type="spellEnd"/>
      <w:r w:rsidR="00BC4849" w:rsidRPr="00BC4849">
        <w:t>();</w:t>
      </w:r>
    </w:p>
    <w:p w14:paraId="00978072" w14:textId="06179962" w:rsidR="005C70CD" w:rsidRDefault="005C70CD" w:rsidP="00DD71F9">
      <w:r>
        <w:t>Puis activer le mutex :</w:t>
      </w:r>
    </w:p>
    <w:p w14:paraId="5263F215" w14:textId="0E590158" w:rsidR="005C70CD" w:rsidRDefault="005C70CD" w:rsidP="00DD71F9">
      <w:proofErr w:type="spellStart"/>
      <w:proofErr w:type="gramStart"/>
      <w:r>
        <w:t>xSemaphoreTake</w:t>
      </w:r>
      <w:proofErr w:type="spellEnd"/>
      <w:r>
        <w:t>(</w:t>
      </w:r>
      <w:proofErr w:type="spellStart"/>
      <w:proofErr w:type="gramEnd"/>
      <w:r>
        <w:t>ma_semaphore</w:t>
      </w:r>
      <w:proofErr w:type="spellEnd"/>
      <w:r w:rsidRPr="005C70CD">
        <w:t xml:space="preserve">, </w:t>
      </w:r>
      <w:proofErr w:type="spellStart"/>
      <w:r w:rsidRPr="005C70CD">
        <w:t>portMAX_DELAY</w:t>
      </w:r>
      <w:proofErr w:type="spellEnd"/>
      <w:r w:rsidRPr="005C70CD">
        <w:t>);</w:t>
      </w:r>
    </w:p>
    <w:p w14:paraId="079546F8" w14:textId="761793D7" w:rsidR="005C70CD" w:rsidRDefault="005C70CD" w:rsidP="00DD71F9">
      <w:proofErr w:type="gramStart"/>
      <w:r>
        <w:t>et</w:t>
      </w:r>
      <w:proofErr w:type="gramEnd"/>
      <w:r>
        <w:t xml:space="preserve"> ne pas oublier de la lever après utilisation de la ressource :</w:t>
      </w:r>
    </w:p>
    <w:p w14:paraId="018FA801" w14:textId="49321374" w:rsidR="005C70CD" w:rsidRPr="005C70CD" w:rsidRDefault="005C70CD" w:rsidP="00DD71F9">
      <w:pPr>
        <w:rPr>
          <w:lang w:val="en-GB"/>
        </w:rPr>
      </w:pPr>
      <w:proofErr w:type="spellStart"/>
      <w:r>
        <w:rPr>
          <w:lang w:val="en-GB"/>
        </w:rPr>
        <w:t>xSemaphoreGive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ma_semaphore</w:t>
      </w:r>
      <w:proofErr w:type="spellEnd"/>
      <w:r w:rsidRPr="005C70CD">
        <w:rPr>
          <w:lang w:val="en-GB"/>
        </w:rPr>
        <w:t>);</w:t>
      </w:r>
    </w:p>
    <w:p w14:paraId="6581D4DB" w14:textId="77777777" w:rsidR="00BC4849" w:rsidRPr="005C70CD" w:rsidRDefault="00BC4849" w:rsidP="00DD71F9">
      <w:pPr>
        <w:rPr>
          <w:lang w:val="en-GB"/>
        </w:rPr>
      </w:pPr>
    </w:p>
    <w:p w14:paraId="7D3F88EF" w14:textId="2E8C6422" w:rsidR="004A0808" w:rsidRPr="004A0808" w:rsidRDefault="004A0808" w:rsidP="00DD71F9">
      <w:r w:rsidRPr="004A0808">
        <w:t>Delay</w:t>
      </w:r>
    </w:p>
    <w:p w14:paraId="5AEA3255" w14:textId="013288B7" w:rsidR="004A0808" w:rsidRPr="004A0808" w:rsidRDefault="004A0808" w:rsidP="00DD71F9">
      <w:r w:rsidRPr="004A0808">
        <w:t xml:space="preserve">Dans les taches utiliser les </w:t>
      </w:r>
      <w:proofErr w:type="spellStart"/>
      <w:proofErr w:type="gramStart"/>
      <w:r w:rsidRPr="004A0808">
        <w:t>vTaskDelay</w:t>
      </w:r>
      <w:proofErr w:type="spellEnd"/>
      <w:r w:rsidRPr="004A0808">
        <w:t>(</w:t>
      </w:r>
      <w:proofErr w:type="gramEnd"/>
      <w:r w:rsidRPr="004A0808">
        <w:t xml:space="preserve">) pour ne pas bloquer </w:t>
      </w:r>
      <w:proofErr w:type="spellStart"/>
      <w:r w:rsidRPr="004A0808">
        <w:t>FreeRTOS</w:t>
      </w:r>
      <w:proofErr w:type="spellEnd"/>
      <w:r w:rsidRPr="004A0808">
        <w:t xml:space="preserve"> et permettre </w:t>
      </w:r>
      <w:proofErr w:type="spellStart"/>
      <w:r w:rsidRPr="004A0808">
        <w:t>a</w:t>
      </w:r>
      <w:proofErr w:type="spellEnd"/>
      <w:r w:rsidRPr="004A0808">
        <w:t xml:space="preserve"> </w:t>
      </w:r>
      <w:proofErr w:type="spellStart"/>
      <w:r w:rsidRPr="004A0808">
        <w:t>scheduler</w:t>
      </w:r>
      <w:proofErr w:type="spellEnd"/>
      <w:r w:rsidRPr="004A0808">
        <w:t xml:space="preserve"> de basculer entre les taches. </w:t>
      </w:r>
    </w:p>
    <w:p w14:paraId="5624527B" w14:textId="62CDA426" w:rsidR="00FE2D2E" w:rsidRDefault="00FE2D2E" w:rsidP="00DD71F9">
      <w:r>
        <w:t xml:space="preserve">Fonctionnement de l’application Android envisagé : Appui sur un bouton de la Nordic pour lancer l’acquisition des données IMU, et nouvel appui pour </w:t>
      </w:r>
      <w:proofErr w:type="spellStart"/>
      <w:r>
        <w:t>arreter</w:t>
      </w:r>
      <w:proofErr w:type="spellEnd"/>
      <w:r>
        <w:t xml:space="preserve"> la capture. </w:t>
      </w:r>
    </w:p>
    <w:p w14:paraId="7F856CEE" w14:textId="27F2B2AF" w:rsidR="00FE2D2E" w:rsidRDefault="00FE2D2E" w:rsidP="00DD71F9">
      <w:r>
        <w:t xml:space="preserve">A afficher sur l’application : indicateur de capture du mouvement, et </w:t>
      </w:r>
      <w:proofErr w:type="spellStart"/>
      <w:r>
        <w:t>differences</w:t>
      </w:r>
      <w:proofErr w:type="spellEnd"/>
      <w:r>
        <w:t xml:space="preserve"> entre les deux bras (un bras sain et un bras malade).</w:t>
      </w:r>
    </w:p>
    <w:p w14:paraId="394A12AD" w14:textId="69BB4CF0" w:rsidR="00FE2D2E" w:rsidRDefault="00FE2D2E" w:rsidP="00DD71F9"/>
    <w:p w14:paraId="51838813" w14:textId="25809C68" w:rsidR="00FE2D2E" w:rsidRDefault="00682E38" w:rsidP="00DD71F9">
      <w:r>
        <w:t xml:space="preserve">Pour la SD </w:t>
      </w:r>
      <w:proofErr w:type="spellStart"/>
      <w:r>
        <w:t>card</w:t>
      </w:r>
      <w:proofErr w:type="spellEnd"/>
      <w:r>
        <w:t> :</w:t>
      </w:r>
    </w:p>
    <w:p w14:paraId="51FD1613" w14:textId="280E9B46" w:rsidR="00682E38" w:rsidRDefault="00AF26F9" w:rsidP="00DD71F9">
      <w:r>
        <w:t xml:space="preserve">Attention instance utilisé -&gt; si instance0 du spi utilisé on doit </w:t>
      </w:r>
      <w:proofErr w:type="spellStart"/>
      <w:proofErr w:type="gramStart"/>
      <w:r>
        <w:t>utilisé</w:t>
      </w:r>
      <w:proofErr w:type="spellEnd"/>
      <w:proofErr w:type="gramEnd"/>
      <w:r>
        <w:t xml:space="preserve"> une instance différente pour le twi. Mais le changement du twi a l’instance 1 dans le </w:t>
      </w:r>
      <w:proofErr w:type="spellStart"/>
      <w:r>
        <w:t>sdk</w:t>
      </w:r>
      <w:proofErr w:type="spellEnd"/>
      <w:r>
        <w:t xml:space="preserve"> ne suffit pas il faut aussi l’indiqué dans le main avec la ligne </w:t>
      </w:r>
      <w:proofErr w:type="spellStart"/>
      <w:r w:rsidRPr="00AF26F9">
        <w:t>static</w:t>
      </w:r>
      <w:proofErr w:type="spellEnd"/>
      <w:r w:rsidRPr="00AF26F9">
        <w:t xml:space="preserve"> </w:t>
      </w:r>
      <w:proofErr w:type="spellStart"/>
      <w:r w:rsidRPr="00AF26F9">
        <w:t>nrf_drv_twi_t</w:t>
      </w:r>
      <w:proofErr w:type="spellEnd"/>
      <w:r w:rsidRPr="00AF26F9">
        <w:t xml:space="preserve"> </w:t>
      </w:r>
      <w:proofErr w:type="spellStart"/>
      <w:r w:rsidRPr="00AF26F9">
        <w:t>const</w:t>
      </w:r>
      <w:proofErr w:type="spellEnd"/>
      <w:r w:rsidRPr="00AF26F9">
        <w:t xml:space="preserve"> </w:t>
      </w:r>
      <w:proofErr w:type="spellStart"/>
      <w:r w:rsidRPr="00AF26F9">
        <w:t>m_twi</w:t>
      </w:r>
      <w:proofErr w:type="spellEnd"/>
      <w:r w:rsidRPr="00AF26F9">
        <w:t xml:space="preserve"> = NRF_DRV_TWI_</w:t>
      </w:r>
      <w:proofErr w:type="gramStart"/>
      <w:r w:rsidRPr="00AF26F9">
        <w:t>INSTANCE(</w:t>
      </w:r>
      <w:proofErr w:type="gramEnd"/>
      <w:r w:rsidRPr="00AF26F9">
        <w:t>0);</w:t>
      </w:r>
    </w:p>
    <w:p w14:paraId="53679230" w14:textId="70C62124" w:rsidR="00201F2D" w:rsidRDefault="00135E96" w:rsidP="00DD71F9">
      <w:r>
        <w:t xml:space="preserve">Les interruption </w:t>
      </w:r>
      <w:proofErr w:type="spellStart"/>
      <w:r>
        <w:t>freeRTOS</w:t>
      </w:r>
      <w:proofErr w:type="spellEnd"/>
      <w:r>
        <w:t xml:space="preserve"> n’interrompt donc pas l’écriture =&gt; pas besoin d’utiliser</w:t>
      </w:r>
      <w:bookmarkStart w:id="0" w:name="_GoBack"/>
      <w:bookmarkEnd w:id="0"/>
      <w:r>
        <w:t>.</w:t>
      </w:r>
    </w:p>
    <w:p w14:paraId="12B247CD" w14:textId="77777777" w:rsidR="00135E96" w:rsidRPr="00AF26F9" w:rsidRDefault="00135E96" w:rsidP="00DD71F9">
      <w:pPr>
        <w:rPr>
          <w:i/>
        </w:rPr>
      </w:pPr>
    </w:p>
    <w:sectPr w:rsidR="00135E96" w:rsidRPr="00AF2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1A27"/>
    <w:multiLevelType w:val="hybridMultilevel"/>
    <w:tmpl w:val="FBA0D8EE"/>
    <w:lvl w:ilvl="0" w:tplc="C0E0DBE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C9"/>
    <w:rsid w:val="00133D1E"/>
    <w:rsid w:val="00135E96"/>
    <w:rsid w:val="001741C9"/>
    <w:rsid w:val="00201F2D"/>
    <w:rsid w:val="00214E97"/>
    <w:rsid w:val="00226027"/>
    <w:rsid w:val="00290BCE"/>
    <w:rsid w:val="004A0808"/>
    <w:rsid w:val="005C70CD"/>
    <w:rsid w:val="00660BCA"/>
    <w:rsid w:val="00682E38"/>
    <w:rsid w:val="00850683"/>
    <w:rsid w:val="0090217A"/>
    <w:rsid w:val="0091679C"/>
    <w:rsid w:val="00AB089A"/>
    <w:rsid w:val="00AF26F9"/>
    <w:rsid w:val="00BC4849"/>
    <w:rsid w:val="00C2463C"/>
    <w:rsid w:val="00D25565"/>
    <w:rsid w:val="00DD71F9"/>
    <w:rsid w:val="00E60129"/>
    <w:rsid w:val="00F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E18F"/>
  <w15:chartTrackingRefBased/>
  <w15:docId w15:val="{BF314328-C2CC-4713-B01F-2225C75B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rakotovao</dc:creator>
  <cp:keywords/>
  <dc:description/>
  <cp:lastModifiedBy>sebastien rakotovao</cp:lastModifiedBy>
  <cp:revision>16</cp:revision>
  <dcterms:created xsi:type="dcterms:W3CDTF">2017-11-14T16:31:00Z</dcterms:created>
  <dcterms:modified xsi:type="dcterms:W3CDTF">2017-11-14T17:30:00Z</dcterms:modified>
</cp:coreProperties>
</file>