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6"/>
        <w:gridCol w:w="7009"/>
      </w:tblGrid>
      <w:tr w:rsidR="00C13065" w:rsidRPr="00C13065" w14:paraId="44679C39" w14:textId="77777777" w:rsidTr="00C13065">
        <w:trPr>
          <w:tblCellSpacing w:w="0" w:type="dxa"/>
        </w:trPr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FE786D" w14:textId="77777777" w:rsidR="00C13065" w:rsidRPr="00C13065" w:rsidRDefault="00C13065" w:rsidP="00C130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br/>
              <w:t> </w:t>
            </w:r>
            <w:r w:rsidRPr="00C13065">
              <w:rPr>
                <w:noProof/>
                <w:lang w:eastAsia="ru-RU"/>
              </w:rPr>
              <w:drawing>
                <wp:inline distT="0" distB="0" distL="0" distR="0" wp14:anchorId="4FD15A70" wp14:editId="2D876C0E">
                  <wp:extent cx="1310227" cy="1480457"/>
                  <wp:effectExtent l="0" t="0" r="4445" b="5715"/>
                  <wp:docPr id="1" name="Рисунок 1" descr="C:\Users\USER\AppData\Local\Microsoft\Windows\INetCache\Content.MSO\616878FB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MSO\616878FB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8287" cy="1489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5EEFE6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Министерство науки и высшего образования Российской Федерации</w:t>
            </w:r>
          </w:p>
          <w:p w14:paraId="38261F99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299710A4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высшего образования</w:t>
            </w:r>
          </w:p>
          <w:p w14:paraId="2366382D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«Московский государственный технический университет</w:t>
            </w:r>
          </w:p>
          <w:p w14:paraId="2385CC99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имени Н.Э. Баумана</w:t>
            </w:r>
          </w:p>
          <w:p w14:paraId="5F06D08A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(национальный исследовательский университет)»</w:t>
            </w:r>
          </w:p>
          <w:p w14:paraId="237B1880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(МГТУ им. Н.Э. Баумана)</w:t>
            </w:r>
          </w:p>
        </w:tc>
      </w:tr>
    </w:tbl>
    <w:p w14:paraId="55E1199D" w14:textId="77777777" w:rsidR="00C13065" w:rsidRPr="00C13065" w:rsidRDefault="00C13065" w:rsidP="00C13065">
      <w:pPr>
        <w:pBdr>
          <w:bottom w:val="single" w:sz="24" w:space="0" w:color="000000"/>
        </w:pBdr>
        <w:spacing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0"/>
        <w:gridCol w:w="7123"/>
      </w:tblGrid>
      <w:tr w:rsidR="00C13065" w:rsidRPr="00C13065" w14:paraId="1AF5D6DF" w14:textId="77777777" w:rsidTr="00C13065">
        <w:trPr>
          <w:tblCellSpacing w:w="0" w:type="dxa"/>
        </w:trPr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A06CE2" w14:textId="77777777" w:rsidR="00C13065" w:rsidRPr="00C13065" w:rsidRDefault="00C13065" w:rsidP="00C13065">
            <w:pPr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ФАКУЛЬТЕТ</w:t>
            </w:r>
          </w:p>
        </w:tc>
        <w:tc>
          <w:tcPr>
            <w:tcW w:w="7123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7DF391" w14:textId="77777777" w:rsidR="00C13065" w:rsidRPr="00C13065" w:rsidRDefault="00C13065" w:rsidP="00C13065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Информатика, искусственный интеллект и системы управления</w:t>
            </w:r>
          </w:p>
        </w:tc>
      </w:tr>
      <w:tr w:rsidR="00C13065" w:rsidRPr="00C13065" w14:paraId="41CA389B" w14:textId="77777777" w:rsidTr="00C13065">
        <w:trPr>
          <w:tblCellSpacing w:w="0" w:type="dxa"/>
        </w:trPr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40F0A4" w14:textId="77777777" w:rsidR="00C13065" w:rsidRPr="00C13065" w:rsidRDefault="00C13065" w:rsidP="00C13065">
            <w:pPr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КАФЕДРА</w:t>
            </w:r>
          </w:p>
        </w:tc>
        <w:tc>
          <w:tcPr>
            <w:tcW w:w="712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5CB64C" w14:textId="77777777" w:rsidR="00C13065" w:rsidRPr="00C13065" w:rsidRDefault="00C13065" w:rsidP="00C13065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Системы обработки информации и управления</w:t>
            </w:r>
          </w:p>
        </w:tc>
      </w:tr>
    </w:tbl>
    <w:p w14:paraId="05EA7897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F20EA03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CBE2E8E" w14:textId="77777777" w:rsidR="00C13065" w:rsidRPr="00C13065" w:rsidRDefault="00C13065" w:rsidP="00C1306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270D0A01" w14:textId="25F729CF" w:rsid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60BC11E" w14:textId="77777777" w:rsidR="003F07B7" w:rsidRPr="00C13065" w:rsidRDefault="003F07B7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A458B20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8F71E66" w14:textId="475D90FE" w:rsidR="00C13065" w:rsidRPr="009D4C0C" w:rsidRDefault="00E914D4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 по лабораторной работе</w:t>
      </w:r>
      <w:r w:rsidR="00C13065" w:rsidRPr="00C130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№</w:t>
      </w:r>
      <w:r w:rsidR="001526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4</w:t>
      </w:r>
    </w:p>
    <w:p w14:paraId="5B55E560" w14:textId="4C494A66" w:rsidR="00C13065" w:rsidRPr="00A1381D" w:rsidRDefault="00C13065" w:rsidP="00A1381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C130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</w:t>
      </w:r>
      <w:r w:rsidR="00A138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А</w:t>
      </w:r>
      <w:r w:rsidR="00A1381D" w:rsidRPr="00A138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лгоритм Policy Iteration</w:t>
      </w:r>
    </w:p>
    <w:p w14:paraId="094D882B" w14:textId="77777777" w:rsidR="00C13065" w:rsidRPr="00C13065" w:rsidRDefault="00C13065" w:rsidP="00C1306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E6D897F" w14:textId="5E5DDC0D" w:rsid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51CFB6D6" w14:textId="77777777" w:rsidR="00E914D4" w:rsidRPr="00C13065" w:rsidRDefault="00E914D4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40CFF6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076EFE7" w14:textId="0D295950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Студент группы </w:t>
      </w:r>
      <w:r w:rsidR="00706E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ИУ5-2</w:t>
      </w:r>
      <w:r w:rsidRPr="00C13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5М</w:t>
      </w:r>
    </w:p>
    <w:p w14:paraId="3DDE3B19" w14:textId="442F7CEE" w:rsidR="00C13065" w:rsidRPr="00C13065" w:rsidRDefault="0060586C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Зозуля О.А.</w:t>
      </w:r>
    </w:p>
    <w:p w14:paraId="118E012E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FD0060C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3A84C703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2D390F7" w14:textId="77777777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61F14E9" w14:textId="28204E5B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31720064" w14:textId="77777777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D85DCAF" w14:textId="77777777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370160B" w14:textId="77777777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E0A7033" w14:textId="77777777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17F23F5" w14:textId="522EFE66" w:rsidR="00C13065" w:rsidRPr="00C13065" w:rsidRDefault="00706E2D" w:rsidP="00C1306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Москва, 2023</w:t>
      </w:r>
      <w:r w:rsidR="00C13065" w:rsidRPr="00C13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г.</w:t>
      </w:r>
    </w:p>
    <w:p w14:paraId="05930FCD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lastRenderedPageBreak/>
        <w:t>Цель работы</w:t>
      </w:r>
    </w:p>
    <w:p w14:paraId="386E3FCC" w14:textId="7D38AC72" w:rsidR="00767A3E" w:rsidRDefault="00767A3E" w:rsidP="00767A3E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Pr="00767A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знакомление с базовыми методами обучения с подкреплением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EED12C0" w14:textId="2100D814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Задание</w:t>
      </w:r>
    </w:p>
    <w:p w14:paraId="2E24704C" w14:textId="7C0F0CF4" w:rsidR="009C54BE" w:rsidRDefault="00767A3E" w:rsidP="00767A3E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Реализовать</w:t>
      </w:r>
      <w:r w:rsidRPr="00767A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алгоритм Policy Iteration для любой среды обучения с подкреплением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CE851B7" w14:textId="05F79A9A" w:rsidR="009C54BE" w:rsidRDefault="009C54BE" w:rsidP="00767A3E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</w:p>
    <w:p w14:paraId="4E6C149D" w14:textId="2FBA6603" w:rsidR="00C13065" w:rsidRDefault="00C13065" w:rsidP="00C3475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  <w:r w:rsidRPr="00C13065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t xml:space="preserve">Описание </w:t>
      </w:r>
      <w:r w:rsidR="00706E2D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t>выполнения</w:t>
      </w:r>
    </w:p>
    <w:p w14:paraId="12CBC82C" w14:textId="5840E8BB" w:rsidR="003A4B07" w:rsidRDefault="00001A47" w:rsidP="00001A4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5E6792D" wp14:editId="68AB79D1">
            <wp:extent cx="4320000" cy="4798800"/>
            <wp:effectExtent l="0" t="0" r="444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46" t="3078" r="51583" b="7354"/>
                    <a:stretch/>
                  </pic:blipFill>
                  <pic:spPr bwMode="auto">
                    <a:xfrm>
                      <a:off x="0" y="0"/>
                      <a:ext cx="4320000" cy="47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D026B" w14:textId="44AB47EF" w:rsidR="00AD10DA" w:rsidRPr="00001A47" w:rsidRDefault="00AD10DA" w:rsidP="00AD10D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Рисунок 1 – </w:t>
      </w:r>
      <w:r w:rsidR="00001A47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Информация о среде</w:t>
      </w:r>
    </w:p>
    <w:p w14:paraId="3AFFB574" w14:textId="77777777" w:rsidR="0060586C" w:rsidRDefault="00001A47" w:rsidP="00AD10DA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E433914" wp14:editId="3036EF01">
            <wp:extent cx="2880000" cy="367560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97" t="3007" r="62450" b="16313"/>
                    <a:stretch/>
                  </pic:blipFill>
                  <pic:spPr bwMode="auto">
                    <a:xfrm>
                      <a:off x="0" y="0"/>
                      <a:ext cx="2880000" cy="367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860A8" w14:textId="3C0F88CB" w:rsidR="00AD10DA" w:rsidRDefault="00001A47" w:rsidP="00AD10D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86762BE" wp14:editId="24878C96">
            <wp:extent cx="2879090" cy="2914092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24" t="11383" r="55425" b="11844"/>
                    <a:stretch/>
                  </pic:blipFill>
                  <pic:spPr bwMode="auto">
                    <a:xfrm>
                      <a:off x="0" y="0"/>
                      <a:ext cx="2880000" cy="2915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065D5" w14:textId="204C5651" w:rsidR="00AD10DA" w:rsidRPr="00001A47" w:rsidRDefault="00001A47" w:rsidP="00AD10D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Рисунок 2-3</w:t>
      </w:r>
      <w:r w:rsidR="00AD10DA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Р</w:t>
      </w:r>
      <w:r w:rsidRPr="00001A47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еализация алгоритм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а 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val="en-US" w:eastAsia="ru-RU"/>
        </w:rPr>
        <w:t>Policy Iteration</w:t>
      </w:r>
    </w:p>
    <w:p w14:paraId="2226F796" w14:textId="47497574" w:rsidR="00AD10DA" w:rsidRDefault="0060586C" w:rsidP="00AD10D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noProof/>
        </w:rPr>
        <w:drawing>
          <wp:inline distT="0" distB="0" distL="0" distR="0" wp14:anchorId="3D269238" wp14:editId="0BC454D9">
            <wp:extent cx="3429000" cy="26384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39D0" w14:textId="35D8047D" w:rsidR="003A4B07" w:rsidRDefault="00245FCC" w:rsidP="0060586C">
      <w:pPr>
        <w:tabs>
          <w:tab w:val="left" w:pos="3686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B310564" wp14:editId="6CE31613">
            <wp:extent cx="2414270" cy="1728787"/>
            <wp:effectExtent l="0" t="0" r="508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Texturizer/>
                              </a14:imgEffect>
                            </a14:imgLayer>
                          </a14:imgProps>
                        </a:ext>
                      </a:extLst>
                    </a:blip>
                    <a:srcRect l="35718" t="31113" r="35664" b="32440"/>
                    <a:stretch/>
                  </pic:blipFill>
                  <pic:spPr bwMode="auto">
                    <a:xfrm>
                      <a:off x="0" y="0"/>
                      <a:ext cx="2415739" cy="172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30F02" w14:textId="65293002" w:rsidR="006E7B42" w:rsidRPr="00245FCC" w:rsidRDefault="00245FCC" w:rsidP="003A4B0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Рисунок </w:t>
      </w:r>
      <w:r w:rsidR="0060586C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3-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4</w:t>
      </w:r>
      <w:r w:rsidR="00AD10DA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Успешное обучение модели и ее начальная и конечные стратегии</w:t>
      </w:r>
    </w:p>
    <w:p w14:paraId="150C8E79" w14:textId="27715D11" w:rsidR="00F146CC" w:rsidRDefault="00F146CC" w:rsidP="00245FC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</w:p>
    <w:p w14:paraId="430C1E3B" w14:textId="42F09B18" w:rsidR="00245FCC" w:rsidRDefault="00245FCC" w:rsidP="00245FC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</w:p>
    <w:p w14:paraId="237AC382" w14:textId="37AB1942" w:rsidR="00245FCC" w:rsidRDefault="00245FCC" w:rsidP="00245FC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</w:p>
    <w:p w14:paraId="39F4DA4F" w14:textId="0167E0AB" w:rsidR="00245FCC" w:rsidRDefault="00245FCC" w:rsidP="00245FC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</w:p>
    <w:p w14:paraId="0922BD0B" w14:textId="14BAF5F7" w:rsidR="00245FCC" w:rsidRDefault="00245FCC" w:rsidP="00245FC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</w:p>
    <w:p w14:paraId="637AAEBA" w14:textId="77777777" w:rsidR="00245FCC" w:rsidRPr="003A4B07" w:rsidRDefault="00245FCC" w:rsidP="00245FC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</w:p>
    <w:p w14:paraId="2DE37AE5" w14:textId="77777777" w:rsidR="00A2474F" w:rsidRDefault="00A2474F" w:rsidP="00706E2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br w:type="page"/>
      </w:r>
    </w:p>
    <w:p w14:paraId="467E53BB" w14:textId="570675D6" w:rsidR="00A37B52" w:rsidRPr="00F02610" w:rsidRDefault="00B92A00" w:rsidP="00706E2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t>Вывод</w:t>
      </w:r>
    </w:p>
    <w:p w14:paraId="66D0E1F0" w14:textId="4B310FEE" w:rsidR="00245FCC" w:rsidRDefault="00F02610" w:rsidP="00245FCC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Таким образом, </w:t>
      </w:r>
      <w:r w:rsidR="00245F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удалось р</w:t>
      </w:r>
      <w:r w:rsidR="00245FCC" w:rsidRPr="00245F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еализовать алго</w:t>
      </w:r>
      <w:r w:rsidR="00245F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ритм Policy Iteration для среды обучения с подкреплением, таким образом ознакомившись</w:t>
      </w:r>
      <w:r w:rsidR="00245FCC" w:rsidRPr="00767A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базовыми методами обучения с подкреплением</w:t>
      </w:r>
      <w:r w:rsidR="00245F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0AC0DF5" w14:textId="420C2414" w:rsidR="00F02610" w:rsidRPr="00E914D4" w:rsidRDefault="00F02610" w:rsidP="00830BC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sectPr w:rsidR="00F02610" w:rsidRPr="00E914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0B63E5"/>
    <w:multiLevelType w:val="hybridMultilevel"/>
    <w:tmpl w:val="13CE2E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A5EEF"/>
    <w:multiLevelType w:val="hybridMultilevel"/>
    <w:tmpl w:val="7ECA7B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7D2239"/>
    <w:multiLevelType w:val="hybridMultilevel"/>
    <w:tmpl w:val="3C76F6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F246C7"/>
    <w:multiLevelType w:val="hybridMultilevel"/>
    <w:tmpl w:val="143CC2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36407"/>
    <w:multiLevelType w:val="hybridMultilevel"/>
    <w:tmpl w:val="3E9C519E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1C026EC"/>
    <w:multiLevelType w:val="hybridMultilevel"/>
    <w:tmpl w:val="AD004A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196C99"/>
    <w:multiLevelType w:val="hybridMultilevel"/>
    <w:tmpl w:val="D2A48D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3006A08"/>
    <w:multiLevelType w:val="hybridMultilevel"/>
    <w:tmpl w:val="E9F296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21167E"/>
    <w:multiLevelType w:val="multilevel"/>
    <w:tmpl w:val="4E8A6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722E62"/>
    <w:multiLevelType w:val="multilevel"/>
    <w:tmpl w:val="3FA04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B678A9"/>
    <w:multiLevelType w:val="hybridMultilevel"/>
    <w:tmpl w:val="742084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1E75FF"/>
    <w:multiLevelType w:val="hybridMultilevel"/>
    <w:tmpl w:val="3522E2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E25A06"/>
    <w:multiLevelType w:val="hybridMultilevel"/>
    <w:tmpl w:val="BECC2E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312A0D"/>
    <w:multiLevelType w:val="hybridMultilevel"/>
    <w:tmpl w:val="02560B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0A02E6"/>
    <w:multiLevelType w:val="hybridMultilevel"/>
    <w:tmpl w:val="C1CE97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A92866"/>
    <w:multiLevelType w:val="multilevel"/>
    <w:tmpl w:val="03204F9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FE062DC"/>
    <w:multiLevelType w:val="hybridMultilevel"/>
    <w:tmpl w:val="AF8AD7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7B10A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1997184"/>
    <w:multiLevelType w:val="hybridMultilevel"/>
    <w:tmpl w:val="A7BC52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2B46F2"/>
    <w:multiLevelType w:val="hybridMultilevel"/>
    <w:tmpl w:val="D3E48E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C1139C"/>
    <w:multiLevelType w:val="hybridMultilevel"/>
    <w:tmpl w:val="E5F8087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736F43AC"/>
    <w:multiLevelType w:val="hybridMultilevel"/>
    <w:tmpl w:val="AE6854B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3"/>
  </w:num>
  <w:num w:numId="4">
    <w:abstractNumId w:val="1"/>
  </w:num>
  <w:num w:numId="5">
    <w:abstractNumId w:val="6"/>
  </w:num>
  <w:num w:numId="6">
    <w:abstractNumId w:val="14"/>
  </w:num>
  <w:num w:numId="7">
    <w:abstractNumId w:val="13"/>
  </w:num>
  <w:num w:numId="8">
    <w:abstractNumId w:val="19"/>
  </w:num>
  <w:num w:numId="9">
    <w:abstractNumId w:val="2"/>
  </w:num>
  <w:num w:numId="10">
    <w:abstractNumId w:val="5"/>
  </w:num>
  <w:num w:numId="11">
    <w:abstractNumId w:val="7"/>
  </w:num>
  <w:num w:numId="12">
    <w:abstractNumId w:val="10"/>
  </w:num>
  <w:num w:numId="13">
    <w:abstractNumId w:val="18"/>
  </w:num>
  <w:num w:numId="14">
    <w:abstractNumId w:val="16"/>
  </w:num>
  <w:num w:numId="15">
    <w:abstractNumId w:val="17"/>
  </w:num>
  <w:num w:numId="16">
    <w:abstractNumId w:val="15"/>
  </w:num>
  <w:num w:numId="17">
    <w:abstractNumId w:val="21"/>
  </w:num>
  <w:num w:numId="18">
    <w:abstractNumId w:val="12"/>
  </w:num>
  <w:num w:numId="19">
    <w:abstractNumId w:val="11"/>
  </w:num>
  <w:num w:numId="20">
    <w:abstractNumId w:val="0"/>
  </w:num>
  <w:num w:numId="21">
    <w:abstractNumId w:val="20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revisionView w:inkAnnotations="0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3065"/>
    <w:rsid w:val="00001A47"/>
    <w:rsid w:val="000042C9"/>
    <w:rsid w:val="00011CD5"/>
    <w:rsid w:val="0002290E"/>
    <w:rsid w:val="00030213"/>
    <w:rsid w:val="00041E54"/>
    <w:rsid w:val="00066BAA"/>
    <w:rsid w:val="000725CE"/>
    <w:rsid w:val="00072B74"/>
    <w:rsid w:val="00074DA2"/>
    <w:rsid w:val="00077423"/>
    <w:rsid w:val="000942C0"/>
    <w:rsid w:val="000D2E4F"/>
    <w:rsid w:val="000D4A3C"/>
    <w:rsid w:val="000F0987"/>
    <w:rsid w:val="000F54AF"/>
    <w:rsid w:val="00135CD2"/>
    <w:rsid w:val="00137661"/>
    <w:rsid w:val="0015087F"/>
    <w:rsid w:val="00152698"/>
    <w:rsid w:val="00155C81"/>
    <w:rsid w:val="00162C43"/>
    <w:rsid w:val="00163F1F"/>
    <w:rsid w:val="00182F3E"/>
    <w:rsid w:val="001833B6"/>
    <w:rsid w:val="001966B3"/>
    <w:rsid w:val="001D41DF"/>
    <w:rsid w:val="00216F3C"/>
    <w:rsid w:val="00230B04"/>
    <w:rsid w:val="00245FCC"/>
    <w:rsid w:val="002631CE"/>
    <w:rsid w:val="0028162A"/>
    <w:rsid w:val="00290B20"/>
    <w:rsid w:val="002B3BD8"/>
    <w:rsid w:val="002E50A3"/>
    <w:rsid w:val="002F6E99"/>
    <w:rsid w:val="003024F7"/>
    <w:rsid w:val="00366507"/>
    <w:rsid w:val="003831AA"/>
    <w:rsid w:val="003A4B07"/>
    <w:rsid w:val="003E496A"/>
    <w:rsid w:val="003F07B7"/>
    <w:rsid w:val="003F2C14"/>
    <w:rsid w:val="00404896"/>
    <w:rsid w:val="00420B21"/>
    <w:rsid w:val="00427C29"/>
    <w:rsid w:val="00431283"/>
    <w:rsid w:val="00476C58"/>
    <w:rsid w:val="00477FBF"/>
    <w:rsid w:val="004A317E"/>
    <w:rsid w:val="004E127D"/>
    <w:rsid w:val="004F368E"/>
    <w:rsid w:val="00505F51"/>
    <w:rsid w:val="005076CF"/>
    <w:rsid w:val="00514F09"/>
    <w:rsid w:val="00535583"/>
    <w:rsid w:val="00535892"/>
    <w:rsid w:val="00591D96"/>
    <w:rsid w:val="005A69A8"/>
    <w:rsid w:val="005C73B6"/>
    <w:rsid w:val="005E4669"/>
    <w:rsid w:val="005F3E3B"/>
    <w:rsid w:val="005F4D2C"/>
    <w:rsid w:val="0060586C"/>
    <w:rsid w:val="00611354"/>
    <w:rsid w:val="0065430D"/>
    <w:rsid w:val="006551CD"/>
    <w:rsid w:val="00663C77"/>
    <w:rsid w:val="006A1D79"/>
    <w:rsid w:val="006E2F20"/>
    <w:rsid w:val="006E7B42"/>
    <w:rsid w:val="00706E2D"/>
    <w:rsid w:val="0071084E"/>
    <w:rsid w:val="00767A3E"/>
    <w:rsid w:val="007B3B53"/>
    <w:rsid w:val="007C7CAB"/>
    <w:rsid w:val="00805502"/>
    <w:rsid w:val="00820D27"/>
    <w:rsid w:val="008254AC"/>
    <w:rsid w:val="00830BC6"/>
    <w:rsid w:val="0084276F"/>
    <w:rsid w:val="00846680"/>
    <w:rsid w:val="0084716C"/>
    <w:rsid w:val="008710EC"/>
    <w:rsid w:val="008713AD"/>
    <w:rsid w:val="0087206C"/>
    <w:rsid w:val="008921FB"/>
    <w:rsid w:val="00897846"/>
    <w:rsid w:val="008D7836"/>
    <w:rsid w:val="0090171B"/>
    <w:rsid w:val="0093525E"/>
    <w:rsid w:val="009C1DB8"/>
    <w:rsid w:val="009C54BE"/>
    <w:rsid w:val="009D4C0C"/>
    <w:rsid w:val="009F654C"/>
    <w:rsid w:val="00A105F4"/>
    <w:rsid w:val="00A1381D"/>
    <w:rsid w:val="00A148B2"/>
    <w:rsid w:val="00A161B2"/>
    <w:rsid w:val="00A17350"/>
    <w:rsid w:val="00A2474F"/>
    <w:rsid w:val="00A37B52"/>
    <w:rsid w:val="00A6075C"/>
    <w:rsid w:val="00A7584C"/>
    <w:rsid w:val="00A947F4"/>
    <w:rsid w:val="00AD10DA"/>
    <w:rsid w:val="00AE0862"/>
    <w:rsid w:val="00B51623"/>
    <w:rsid w:val="00B523C4"/>
    <w:rsid w:val="00B92A00"/>
    <w:rsid w:val="00BB6A68"/>
    <w:rsid w:val="00C00942"/>
    <w:rsid w:val="00C13065"/>
    <w:rsid w:val="00C33A65"/>
    <w:rsid w:val="00C3475A"/>
    <w:rsid w:val="00C44BA9"/>
    <w:rsid w:val="00C7328A"/>
    <w:rsid w:val="00C75A79"/>
    <w:rsid w:val="00C95F2E"/>
    <w:rsid w:val="00CD5F43"/>
    <w:rsid w:val="00D102C9"/>
    <w:rsid w:val="00D16EEB"/>
    <w:rsid w:val="00D23B39"/>
    <w:rsid w:val="00D23C3C"/>
    <w:rsid w:val="00D3476E"/>
    <w:rsid w:val="00D6768F"/>
    <w:rsid w:val="00D923B0"/>
    <w:rsid w:val="00DC4F7D"/>
    <w:rsid w:val="00E0100A"/>
    <w:rsid w:val="00E216D8"/>
    <w:rsid w:val="00E2559D"/>
    <w:rsid w:val="00E546BD"/>
    <w:rsid w:val="00E555D1"/>
    <w:rsid w:val="00E6349D"/>
    <w:rsid w:val="00E914D4"/>
    <w:rsid w:val="00EA02F1"/>
    <w:rsid w:val="00EB5AA1"/>
    <w:rsid w:val="00F02610"/>
    <w:rsid w:val="00F146CC"/>
    <w:rsid w:val="00F14D1F"/>
    <w:rsid w:val="00F92947"/>
    <w:rsid w:val="00FB4135"/>
    <w:rsid w:val="00FF1395"/>
    <w:rsid w:val="00FF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47789"/>
  <w15:chartTrackingRefBased/>
  <w15:docId w15:val="{A0D4606D-3A0E-4E6A-8A09-818DBFBE5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130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C13065"/>
    <w:pPr>
      <w:ind w:left="720"/>
      <w:contextualSpacing/>
    </w:pPr>
  </w:style>
  <w:style w:type="table" w:styleId="a5">
    <w:name w:val="Table Grid"/>
    <w:basedOn w:val="a1"/>
    <w:uiPriority w:val="39"/>
    <w:rsid w:val="00E21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F0261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9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09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6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0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18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6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5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9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5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9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microsoft.com/office/2007/relationships/hdphoto" Target="media/hdphoto1.wd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703B11-CD9E-406C-96EF-571206C91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163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657432343536</cp:lastModifiedBy>
  <cp:revision>2</cp:revision>
  <cp:lastPrinted>2023-06-13T14:50:00Z</cp:lastPrinted>
  <dcterms:created xsi:type="dcterms:W3CDTF">2023-06-13T15:11:00Z</dcterms:created>
  <dcterms:modified xsi:type="dcterms:W3CDTF">2023-06-13T15:11:00Z</dcterms:modified>
</cp:coreProperties>
</file>