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7009"/>
      </w:tblGrid>
      <w:tr w:rsidR="00C13065" w:rsidRPr="00C13065" w14:paraId="44679C39" w14:textId="77777777" w:rsidTr="00C13065">
        <w:trPr>
          <w:tblCellSpacing w:w="0" w:type="dxa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E786D" w14:textId="77777777" w:rsidR="00C13065" w:rsidRPr="00C13065" w:rsidRDefault="00C13065" w:rsidP="00C13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  <w:r w:rsidRPr="00C13065">
              <w:rPr>
                <w:noProof/>
                <w:lang w:eastAsia="ru-RU"/>
              </w:rPr>
              <w:drawing>
                <wp:inline distT="0" distB="0" distL="0" distR="0" wp14:anchorId="4FD15A70" wp14:editId="2D876C0E">
                  <wp:extent cx="1310227" cy="1480457"/>
                  <wp:effectExtent l="0" t="0" r="4445" b="5715"/>
                  <wp:docPr id="1" name="Рисунок 1" descr="C:\Users\USER\AppData\Local\Microsoft\Windows\INetCache\Content.MSO\616878F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MSO\616878F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87" cy="1489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EEFE6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  <w:p w14:paraId="38261F99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99710A4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высшего образования</w:t>
            </w:r>
          </w:p>
          <w:p w14:paraId="2366382D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«Московский государственный технический университет</w:t>
            </w:r>
          </w:p>
          <w:p w14:paraId="2385CC99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имени Н.Э. Баумана</w:t>
            </w:r>
          </w:p>
          <w:p w14:paraId="5F06D08A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(национальный исследовательский университет)»</w:t>
            </w:r>
          </w:p>
          <w:p w14:paraId="237B1880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(МГТУ им. Н.Э. Баумана)</w:t>
            </w:r>
          </w:p>
        </w:tc>
      </w:tr>
    </w:tbl>
    <w:p w14:paraId="55E1199D" w14:textId="77777777" w:rsidR="00C13065" w:rsidRPr="00C13065" w:rsidRDefault="00C13065" w:rsidP="00C13065">
      <w:pPr>
        <w:pBdr>
          <w:bottom w:val="single" w:sz="24" w:space="0" w:color="000000"/>
        </w:pBd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7123"/>
      </w:tblGrid>
      <w:tr w:rsidR="00C13065" w:rsidRPr="00C13065" w14:paraId="1AF5D6DF" w14:textId="77777777" w:rsidTr="00C13065">
        <w:trPr>
          <w:tblCellSpacing w:w="0" w:type="dxa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06CE2" w14:textId="77777777" w:rsidR="00C13065" w:rsidRPr="00C13065" w:rsidRDefault="00C13065" w:rsidP="00C1306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DF391" w14:textId="77777777" w:rsidR="00C13065" w:rsidRPr="00C13065" w:rsidRDefault="00C13065" w:rsidP="00C1306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Информатика, искусственный интеллект и системы управления</w:t>
            </w:r>
          </w:p>
        </w:tc>
      </w:tr>
      <w:tr w:rsidR="00C13065" w:rsidRPr="00C13065" w14:paraId="41CA389B" w14:textId="77777777" w:rsidTr="00C13065">
        <w:trPr>
          <w:tblCellSpacing w:w="0" w:type="dxa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0F0A4" w14:textId="77777777" w:rsidR="00C13065" w:rsidRPr="00C13065" w:rsidRDefault="00C13065" w:rsidP="00C1306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1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CB64C" w14:textId="77777777" w:rsidR="00C13065" w:rsidRPr="00C13065" w:rsidRDefault="00C13065" w:rsidP="00C1306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 обработки информации и управления</w:t>
            </w:r>
          </w:p>
        </w:tc>
      </w:tr>
    </w:tbl>
    <w:p w14:paraId="05EA7897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F20EA03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CBE2E8E" w14:textId="77777777" w:rsidR="00C13065" w:rsidRPr="00C13065" w:rsidRDefault="00C13065" w:rsidP="00C130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70D0A01" w14:textId="25F729CF" w:rsid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60BC11E" w14:textId="77777777" w:rsidR="003F07B7" w:rsidRPr="00C13065" w:rsidRDefault="003F07B7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458B20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8F71E66" w14:textId="0EC689BA" w:rsidR="00C13065" w:rsidRPr="009D4C0C" w:rsidRDefault="00E914D4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</w:t>
      </w:r>
      <w:r w:rsidR="00C13065" w:rsidRPr="00C130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</w:t>
      </w:r>
      <w:r w:rsidR="00DA2A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</w:p>
    <w:p w14:paraId="5B55E560" w14:textId="0733630E" w:rsidR="00C13065" w:rsidRPr="00A1381D" w:rsidRDefault="00C13065" w:rsidP="00A13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30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DA2A01" w:rsidRPr="00DA2A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Алгоритмы Actor-Critic</w:t>
      </w:r>
      <w:r w:rsidR="007B0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094D882B" w14:textId="77777777" w:rsidR="00C13065" w:rsidRPr="00C13065" w:rsidRDefault="00C13065" w:rsidP="00C130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E6D897F" w14:textId="5E5DDC0D" w:rsid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1CFB6D6" w14:textId="77777777" w:rsidR="00E914D4" w:rsidRPr="00C13065" w:rsidRDefault="00E914D4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0CFF6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076EFE7" w14:textId="0D295950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</w:t>
      </w:r>
      <w:r w:rsidR="00706E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ИУ5-2</w:t>
      </w:r>
      <w:r w:rsidRPr="00C1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5М</w:t>
      </w:r>
    </w:p>
    <w:p w14:paraId="3DDE3B19" w14:textId="12268DFD" w:rsidR="00C13065" w:rsidRPr="00DC76EE" w:rsidRDefault="00DC76EE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Зозуля О.А</w:t>
      </w:r>
      <w:r w:rsidR="004A44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8E012E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FD0060C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A84C703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2D390F7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61F14E9" w14:textId="28204E5B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720064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D85DCAF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370160B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E0A7033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17F23F5" w14:textId="522EFE66" w:rsidR="00C13065" w:rsidRPr="00C13065" w:rsidRDefault="00706E2D" w:rsidP="00C130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2023</w:t>
      </w:r>
      <w:r w:rsidR="00C13065" w:rsidRPr="00C1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05930FCD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Цель работы</w:t>
      </w:r>
    </w:p>
    <w:p w14:paraId="0C267605" w14:textId="4B53A84F" w:rsidR="007B0C54" w:rsidRDefault="00DA2A01" w:rsidP="003B6D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DA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знакомление с базовыми методами обучения с подкреплением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основе алгоритмов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Actor-Critic</w:t>
      </w:r>
      <w:proofErr w:type="spellEnd"/>
      <w:r w:rsidR="00B425A2" w:rsidRPr="00B42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0E8623" w14:textId="4A8225BA" w:rsidR="002B3537" w:rsidRDefault="000A551B" w:rsidP="002B353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7" w:history="1">
        <w:r w:rsidR="002B3537" w:rsidRPr="00073DDE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https://www.gymlibrary.dev/environments/classic_control/mountain_car/</w:t>
        </w:r>
      </w:hyperlink>
    </w:p>
    <w:p w14:paraId="194A39DA" w14:textId="418C02DE" w:rsidR="002B3537" w:rsidRDefault="000A551B" w:rsidP="002B353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8" w:history="1">
        <w:r w:rsidR="002B3537" w:rsidRPr="002B353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https://yandex.ru/search/?text=gym+documentation&amp;lr=213&amp;clid=2285101&amp;src=suggest_T</w:t>
        </w:r>
      </w:hyperlink>
    </w:p>
    <w:p w14:paraId="3356D15F" w14:textId="6E182CB7" w:rsidR="002B3537" w:rsidRDefault="000A551B" w:rsidP="002B353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9" w:history="1">
        <w:r w:rsidR="002B3537" w:rsidRPr="002B353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https://docs.google.com/spreadsheets/d/1RwdprgnQ3HtPqwwoWbloQbuLGviHyqfQhI8hbQP2U0A/edit#gid=1949613205</w:t>
        </w:r>
      </w:hyperlink>
    </w:p>
    <w:p w14:paraId="30784970" w14:textId="53CB2E3F" w:rsidR="002B3537" w:rsidRDefault="002B3537" w:rsidP="002B353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35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https://github.com/tensorflow/docs/blob/master/site/en/tutorials/reinforcement_learning/actor_critic.ipynb</w:t>
      </w:r>
    </w:p>
    <w:p w14:paraId="23ED940C" w14:textId="34B9FE1B" w:rsidR="002B3537" w:rsidRDefault="000A551B" w:rsidP="002B3537">
      <w:pPr>
        <w:spacing w:after="0" w:line="360" w:lineRule="auto"/>
        <w:jc w:val="both"/>
        <w:rPr>
          <w:rStyle w:val="a7"/>
          <w:rFonts w:ascii="Roboto" w:eastAsia="Times New Roman" w:hAnsi="Roboto" w:cs="Times New Roman"/>
          <w:color w:val="202124"/>
          <w:sz w:val="24"/>
          <w:szCs w:val="24"/>
          <w:lang w:eastAsia="ru-RU"/>
        </w:rPr>
      </w:pPr>
      <w:hyperlink r:id="rId10" w:history="1">
        <w:r w:rsidR="002B3537" w:rsidRPr="002B3537">
          <w:rPr>
            <w:rStyle w:val="a6"/>
            <w:rFonts w:ascii="Roboto" w:eastAsia="Times New Roman" w:hAnsi="Roboto" w:cs="Times New Roman"/>
            <w:sz w:val="24"/>
            <w:szCs w:val="24"/>
            <w:lang w:eastAsia="ru-RU"/>
          </w:rPr>
          <w:t>https://www.tensorflow.org/tutorials/reinforcement_learning/actor_critic?hl=ru</w:t>
        </w:r>
      </w:hyperlink>
    </w:p>
    <w:p w14:paraId="0C3F9824" w14:textId="375FF514" w:rsidR="002B3537" w:rsidRPr="000A551B" w:rsidRDefault="002B3537" w:rsidP="002B353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35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https://www.tensorflow.org/tutorials/reinforcement_learning/actor_critic?hl=ru</w:t>
      </w:r>
    </w:p>
    <w:p w14:paraId="0EED12C0" w14:textId="2100D814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</w:t>
      </w:r>
    </w:p>
    <w:p w14:paraId="58925DD2" w14:textId="23BEA241" w:rsidR="007B0C54" w:rsidRDefault="00B425A2" w:rsidP="00DC76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2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рассмотренн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ых на лекции примеров реализовать</w:t>
      </w:r>
      <w:r w:rsidRPr="00B42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A01" w:rsidRPr="00DA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любой алгоритм семейства Actor-Critic для произвольной среды.</w:t>
      </w:r>
    </w:p>
    <w:p w14:paraId="4E6C149D" w14:textId="2D310C3C" w:rsidR="00C13065" w:rsidRDefault="00C13065" w:rsidP="00C347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 w:rsidRPr="00C13065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 xml:space="preserve">Описание </w:t>
      </w:r>
      <w:r w:rsidR="00706E2D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выполнения</w:t>
      </w:r>
    </w:p>
    <w:p w14:paraId="4DAF19B6" w14:textId="3C6545E4" w:rsidR="00133905" w:rsidRDefault="00133905" w:rsidP="00C347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noProof/>
        </w:rPr>
        <w:drawing>
          <wp:inline distT="0" distB="0" distL="0" distR="0" wp14:anchorId="37FC252A" wp14:editId="6BC9EBBB">
            <wp:extent cx="5940425" cy="29229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1778" w14:textId="7CF8FD28" w:rsidR="00133905" w:rsidRDefault="00133905" w:rsidP="00C347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</w:p>
    <w:p w14:paraId="7714DE24" w14:textId="503BAA8F" w:rsidR="00133905" w:rsidRDefault="00133905" w:rsidP="00C347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noProof/>
        </w:rPr>
        <w:drawing>
          <wp:inline distT="0" distB="0" distL="0" distR="0" wp14:anchorId="7569A95A" wp14:editId="4A6CEFE3">
            <wp:extent cx="5940425" cy="68395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1AA6" w14:textId="539D3BAC" w:rsidR="00133905" w:rsidRDefault="00133905" w:rsidP="00C347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noProof/>
        </w:rPr>
        <w:drawing>
          <wp:inline distT="0" distB="0" distL="0" distR="0" wp14:anchorId="3E449FD6" wp14:editId="69B4AEA7">
            <wp:extent cx="5810250" cy="7277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0AC1" w14:textId="36CEE4F4" w:rsidR="00133905" w:rsidRDefault="00133905" w:rsidP="00C347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</w:p>
    <w:p w14:paraId="3A32278D" w14:textId="38E49742" w:rsidR="00133905" w:rsidRDefault="00133905" w:rsidP="00C347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noProof/>
        </w:rPr>
        <w:drawing>
          <wp:inline distT="0" distB="0" distL="0" distR="0" wp14:anchorId="650CBF32" wp14:editId="350FC425">
            <wp:extent cx="5895975" cy="4248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9452" w14:textId="4C1CB347" w:rsidR="00133905" w:rsidRDefault="00133905" w:rsidP="00C347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noProof/>
        </w:rPr>
        <w:drawing>
          <wp:inline distT="0" distB="0" distL="0" distR="0" wp14:anchorId="3A7C4446" wp14:editId="045F03AD">
            <wp:extent cx="5940425" cy="33375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83D0" w14:textId="522271DF" w:rsidR="00133905" w:rsidRDefault="00133905" w:rsidP="00C347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noProof/>
        </w:rPr>
        <w:drawing>
          <wp:inline distT="0" distB="0" distL="0" distR="0" wp14:anchorId="0E774B7C" wp14:editId="119794DD">
            <wp:extent cx="5695950" cy="6162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C82C" w14:textId="1FB9C2C7" w:rsidR="003A4B07" w:rsidRDefault="003A4B07" w:rsidP="00001A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6D026B" w14:textId="00B1A27D" w:rsidR="00AD10DA" w:rsidRPr="003B6DBD" w:rsidRDefault="00AD10DA" w:rsidP="00AD10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Рисунок 1</w:t>
      </w:r>
      <w:r w:rsidR="000A551B" w:rsidRPr="000A551B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-6-</w:t>
      </w: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 – </w:t>
      </w:r>
      <w:r w:rsidR="000A06C8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Импорт библиотек и среды, построение нейронной сети</w:t>
      </w:r>
    </w:p>
    <w:p w14:paraId="057A42B4" w14:textId="34720B9C" w:rsidR="00515422" w:rsidRDefault="00515422" w:rsidP="00AD10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418DA86F" w14:textId="04A3FC6B" w:rsidR="009774BC" w:rsidRDefault="00AC6E14" w:rsidP="00AD10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noProof/>
        </w:rPr>
        <w:drawing>
          <wp:inline distT="0" distB="0" distL="0" distR="0" wp14:anchorId="22174CB2" wp14:editId="156ABB08">
            <wp:extent cx="5940425" cy="64369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6C52" w14:textId="1A1C79A2" w:rsidR="00515422" w:rsidRDefault="00515422" w:rsidP="0051542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Рисунок </w:t>
      </w:r>
      <w:r w:rsidR="000A551B">
        <w:rPr>
          <w:rFonts w:ascii="Times New Roman" w:eastAsia="Times New Roman" w:hAnsi="Times New Roman" w:cs="Times New Roman"/>
          <w:color w:val="000000"/>
          <w:sz w:val="20"/>
          <w:szCs w:val="28"/>
          <w:lang w:val="en-US"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 – </w:t>
      </w:r>
      <w:r w:rsidR="009774BC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Обучение модели</w:t>
      </w:r>
    </w:p>
    <w:p w14:paraId="5498B8CA" w14:textId="5172F4A5" w:rsidR="00133905" w:rsidRDefault="00133905" w:rsidP="0051542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noProof/>
        </w:rPr>
        <w:drawing>
          <wp:inline distT="0" distB="0" distL="0" distR="0" wp14:anchorId="46E97DFA" wp14:editId="179324B7">
            <wp:extent cx="5940425" cy="5931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5201" w14:textId="4FD09A2F" w:rsidR="000A551B" w:rsidRPr="000A551B" w:rsidRDefault="000A551B" w:rsidP="0051542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6F00FE16" w14:textId="530ADED9" w:rsidR="00133905" w:rsidRPr="009774BC" w:rsidRDefault="00133905" w:rsidP="0051542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noProof/>
        </w:rPr>
        <w:drawing>
          <wp:inline distT="0" distB="0" distL="0" distR="0" wp14:anchorId="6313FC94" wp14:editId="51327744">
            <wp:extent cx="5940425" cy="3507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A5D8" w14:textId="18165E6C" w:rsidR="00515422" w:rsidRPr="00515422" w:rsidRDefault="00515422" w:rsidP="0051542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7E4D024F" w14:textId="22C9210D" w:rsidR="0006054E" w:rsidRDefault="0006054E" w:rsidP="0006054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Рисунок </w:t>
      </w:r>
      <w:r w:rsidR="000A551B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9-10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– Визуализация этапов обучения</w:t>
      </w:r>
    </w:p>
    <w:p w14:paraId="294E9831" w14:textId="47315EDA" w:rsidR="0006054E" w:rsidRDefault="0006054E" w:rsidP="0006054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4C109CDF" w14:textId="345F0263" w:rsidR="0006054E" w:rsidRDefault="0006054E" w:rsidP="0006054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3BEB4E9B" w14:textId="77777777" w:rsidR="0006054E" w:rsidRPr="0006054E" w:rsidRDefault="0006054E" w:rsidP="0006054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6B3433A7" w14:textId="77777777" w:rsidR="000D42D7" w:rsidRPr="003A4B07" w:rsidRDefault="000D42D7" w:rsidP="00245F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467E53BB" w14:textId="22FEB99A" w:rsidR="00A37B52" w:rsidRPr="00F02610" w:rsidRDefault="00B92A00" w:rsidP="00706E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Вывод</w:t>
      </w:r>
    </w:p>
    <w:p w14:paraId="50AC0DF5" w14:textId="3AB50392" w:rsidR="00F02610" w:rsidRPr="00E914D4" w:rsidRDefault="00F02610" w:rsidP="00DC76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7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</w:t>
      </w:r>
      <w:r w:rsidR="00245FCC" w:rsidRPr="00C57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удалось реализовать</w:t>
      </w:r>
      <w:r w:rsidR="00F132C1" w:rsidRPr="00B42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A01" w:rsidRPr="00DA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семейства Actor-Critic</w:t>
      </w:r>
      <w:r w:rsidR="00C57817" w:rsidRPr="00C57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45FCC" w:rsidRPr="00C57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среды обучения с подкреплением, таким образом ознакомившись </w:t>
      </w:r>
      <w:r w:rsidR="00F132C1" w:rsidRPr="007B0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базовыми ме</w:t>
      </w:r>
      <w:r w:rsidR="00F132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тодами обучения с подкреплением</w:t>
      </w:r>
      <w:r w:rsidR="00F132C1" w:rsidRPr="00B42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</w:t>
      </w:r>
      <w:r w:rsidR="00DA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подобных алгоритмов</w:t>
      </w:r>
      <w:r w:rsidR="00F132C1" w:rsidRPr="00B42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F02610" w:rsidRPr="00E91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63E5"/>
    <w:multiLevelType w:val="hybridMultilevel"/>
    <w:tmpl w:val="13CE2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A5EEF"/>
    <w:multiLevelType w:val="hybridMultilevel"/>
    <w:tmpl w:val="7ECA7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7D2239"/>
    <w:multiLevelType w:val="hybridMultilevel"/>
    <w:tmpl w:val="3C76F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246C7"/>
    <w:multiLevelType w:val="hybridMultilevel"/>
    <w:tmpl w:val="143CC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36407"/>
    <w:multiLevelType w:val="hybridMultilevel"/>
    <w:tmpl w:val="3E9C519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C026EC"/>
    <w:multiLevelType w:val="hybridMultilevel"/>
    <w:tmpl w:val="AD00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96C99"/>
    <w:multiLevelType w:val="hybridMultilevel"/>
    <w:tmpl w:val="D2A48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006A08"/>
    <w:multiLevelType w:val="hybridMultilevel"/>
    <w:tmpl w:val="E9F29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1167E"/>
    <w:multiLevelType w:val="multilevel"/>
    <w:tmpl w:val="4E8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22E62"/>
    <w:multiLevelType w:val="multilevel"/>
    <w:tmpl w:val="3FA0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678A9"/>
    <w:multiLevelType w:val="hybridMultilevel"/>
    <w:tmpl w:val="74208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E75FF"/>
    <w:multiLevelType w:val="hybridMultilevel"/>
    <w:tmpl w:val="3522E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123B9"/>
    <w:multiLevelType w:val="hybridMultilevel"/>
    <w:tmpl w:val="4B5A3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25A06"/>
    <w:multiLevelType w:val="hybridMultilevel"/>
    <w:tmpl w:val="BECC2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12A0D"/>
    <w:multiLevelType w:val="hybridMultilevel"/>
    <w:tmpl w:val="02560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A02E6"/>
    <w:multiLevelType w:val="hybridMultilevel"/>
    <w:tmpl w:val="C1CE9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92866"/>
    <w:multiLevelType w:val="multilevel"/>
    <w:tmpl w:val="03204F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E062DC"/>
    <w:multiLevelType w:val="hybridMultilevel"/>
    <w:tmpl w:val="AF8AD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B10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997184"/>
    <w:multiLevelType w:val="hybridMultilevel"/>
    <w:tmpl w:val="A7BC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B46F2"/>
    <w:multiLevelType w:val="hybridMultilevel"/>
    <w:tmpl w:val="D3E48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C1139C"/>
    <w:multiLevelType w:val="hybridMultilevel"/>
    <w:tmpl w:val="E5F808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36F43AC"/>
    <w:multiLevelType w:val="hybridMultilevel"/>
    <w:tmpl w:val="AE6854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15"/>
  </w:num>
  <w:num w:numId="7">
    <w:abstractNumId w:val="14"/>
  </w:num>
  <w:num w:numId="8">
    <w:abstractNumId w:val="20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19"/>
  </w:num>
  <w:num w:numId="14">
    <w:abstractNumId w:val="17"/>
  </w:num>
  <w:num w:numId="15">
    <w:abstractNumId w:val="18"/>
  </w:num>
  <w:num w:numId="16">
    <w:abstractNumId w:val="16"/>
  </w:num>
  <w:num w:numId="17">
    <w:abstractNumId w:val="22"/>
  </w:num>
  <w:num w:numId="18">
    <w:abstractNumId w:val="13"/>
  </w:num>
  <w:num w:numId="19">
    <w:abstractNumId w:val="11"/>
  </w:num>
  <w:num w:numId="20">
    <w:abstractNumId w:val="0"/>
  </w:num>
  <w:num w:numId="21">
    <w:abstractNumId w:val="21"/>
  </w:num>
  <w:num w:numId="22">
    <w:abstractNumId w:val="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065"/>
    <w:rsid w:val="00001A47"/>
    <w:rsid w:val="000042C9"/>
    <w:rsid w:val="00011CD5"/>
    <w:rsid w:val="0002290E"/>
    <w:rsid w:val="00030213"/>
    <w:rsid w:val="00041E54"/>
    <w:rsid w:val="0006054E"/>
    <w:rsid w:val="00066BAA"/>
    <w:rsid w:val="000725CE"/>
    <w:rsid w:val="00072B74"/>
    <w:rsid w:val="00074DA2"/>
    <w:rsid w:val="00077423"/>
    <w:rsid w:val="000942C0"/>
    <w:rsid w:val="000A06C8"/>
    <w:rsid w:val="000A551B"/>
    <w:rsid w:val="000D2E4F"/>
    <w:rsid w:val="000D42D7"/>
    <w:rsid w:val="000D4A3C"/>
    <w:rsid w:val="000F0987"/>
    <w:rsid w:val="000F54AF"/>
    <w:rsid w:val="00133905"/>
    <w:rsid w:val="00135CD2"/>
    <w:rsid w:val="00137661"/>
    <w:rsid w:val="0015087F"/>
    <w:rsid w:val="00152698"/>
    <w:rsid w:val="00155C81"/>
    <w:rsid w:val="00162C43"/>
    <w:rsid w:val="00182F3E"/>
    <w:rsid w:val="001833B6"/>
    <w:rsid w:val="001966B3"/>
    <w:rsid w:val="001D41DF"/>
    <w:rsid w:val="00216F3C"/>
    <w:rsid w:val="00230B04"/>
    <w:rsid w:val="00245FCC"/>
    <w:rsid w:val="002631CE"/>
    <w:rsid w:val="0028162A"/>
    <w:rsid w:val="00290B20"/>
    <w:rsid w:val="002B3537"/>
    <w:rsid w:val="002B3BD8"/>
    <w:rsid w:val="002E50A3"/>
    <w:rsid w:val="002F6E99"/>
    <w:rsid w:val="003024F7"/>
    <w:rsid w:val="00366507"/>
    <w:rsid w:val="003831AA"/>
    <w:rsid w:val="003A4B07"/>
    <w:rsid w:val="003B6DBD"/>
    <w:rsid w:val="003E496A"/>
    <w:rsid w:val="003F07B7"/>
    <w:rsid w:val="003F2C14"/>
    <w:rsid w:val="00404896"/>
    <w:rsid w:val="00420B21"/>
    <w:rsid w:val="00427C29"/>
    <w:rsid w:val="00431283"/>
    <w:rsid w:val="00476C58"/>
    <w:rsid w:val="00477FBF"/>
    <w:rsid w:val="004A317E"/>
    <w:rsid w:val="004A4454"/>
    <w:rsid w:val="004E127D"/>
    <w:rsid w:val="004F368E"/>
    <w:rsid w:val="00505F51"/>
    <w:rsid w:val="005076CF"/>
    <w:rsid w:val="00514F09"/>
    <w:rsid w:val="00515422"/>
    <w:rsid w:val="00535583"/>
    <w:rsid w:val="00535892"/>
    <w:rsid w:val="00556208"/>
    <w:rsid w:val="00591D96"/>
    <w:rsid w:val="005A69A8"/>
    <w:rsid w:val="005C73B6"/>
    <w:rsid w:val="005E4669"/>
    <w:rsid w:val="005F3E3B"/>
    <w:rsid w:val="005F4D2C"/>
    <w:rsid w:val="00611354"/>
    <w:rsid w:val="0062138B"/>
    <w:rsid w:val="0065430D"/>
    <w:rsid w:val="006551CD"/>
    <w:rsid w:val="00663C77"/>
    <w:rsid w:val="006A1D79"/>
    <w:rsid w:val="006E2F20"/>
    <w:rsid w:val="006E7B42"/>
    <w:rsid w:val="00706E2D"/>
    <w:rsid w:val="0071084E"/>
    <w:rsid w:val="00767A3E"/>
    <w:rsid w:val="007B0C54"/>
    <w:rsid w:val="007B3B53"/>
    <w:rsid w:val="007C7CAB"/>
    <w:rsid w:val="00805502"/>
    <w:rsid w:val="00820D27"/>
    <w:rsid w:val="008254AC"/>
    <w:rsid w:val="00830BC6"/>
    <w:rsid w:val="0084276F"/>
    <w:rsid w:val="00845428"/>
    <w:rsid w:val="00846680"/>
    <w:rsid w:val="0084716C"/>
    <w:rsid w:val="008710EC"/>
    <w:rsid w:val="008713AD"/>
    <w:rsid w:val="0087206C"/>
    <w:rsid w:val="008921FB"/>
    <w:rsid w:val="00897846"/>
    <w:rsid w:val="008D7836"/>
    <w:rsid w:val="0090171B"/>
    <w:rsid w:val="0093525E"/>
    <w:rsid w:val="009774BC"/>
    <w:rsid w:val="009C1DB8"/>
    <w:rsid w:val="009C54BE"/>
    <w:rsid w:val="009D4C0C"/>
    <w:rsid w:val="009F654C"/>
    <w:rsid w:val="00A105F4"/>
    <w:rsid w:val="00A1381D"/>
    <w:rsid w:val="00A148B2"/>
    <w:rsid w:val="00A161B2"/>
    <w:rsid w:val="00A17350"/>
    <w:rsid w:val="00A37B52"/>
    <w:rsid w:val="00A6075C"/>
    <w:rsid w:val="00A7584C"/>
    <w:rsid w:val="00A947F4"/>
    <w:rsid w:val="00AC4E9E"/>
    <w:rsid w:val="00AC6E14"/>
    <w:rsid w:val="00AD10DA"/>
    <w:rsid w:val="00AE0862"/>
    <w:rsid w:val="00B425A2"/>
    <w:rsid w:val="00B51623"/>
    <w:rsid w:val="00B523C4"/>
    <w:rsid w:val="00B92A00"/>
    <w:rsid w:val="00BB6A68"/>
    <w:rsid w:val="00C00942"/>
    <w:rsid w:val="00C13065"/>
    <w:rsid w:val="00C33A65"/>
    <w:rsid w:val="00C3475A"/>
    <w:rsid w:val="00C44BA9"/>
    <w:rsid w:val="00C57817"/>
    <w:rsid w:val="00C7328A"/>
    <w:rsid w:val="00C75A79"/>
    <w:rsid w:val="00C95F2E"/>
    <w:rsid w:val="00CD5F43"/>
    <w:rsid w:val="00D102C9"/>
    <w:rsid w:val="00D16EEB"/>
    <w:rsid w:val="00D23B39"/>
    <w:rsid w:val="00D23C3C"/>
    <w:rsid w:val="00D3476E"/>
    <w:rsid w:val="00D6768F"/>
    <w:rsid w:val="00D923B0"/>
    <w:rsid w:val="00DA2A01"/>
    <w:rsid w:val="00DC4F7D"/>
    <w:rsid w:val="00DC76EE"/>
    <w:rsid w:val="00E0100A"/>
    <w:rsid w:val="00E216D8"/>
    <w:rsid w:val="00E2559D"/>
    <w:rsid w:val="00E546BD"/>
    <w:rsid w:val="00E555D1"/>
    <w:rsid w:val="00E6349D"/>
    <w:rsid w:val="00E914D4"/>
    <w:rsid w:val="00EA02F1"/>
    <w:rsid w:val="00EB5AA1"/>
    <w:rsid w:val="00F02610"/>
    <w:rsid w:val="00F132C1"/>
    <w:rsid w:val="00F146CC"/>
    <w:rsid w:val="00F14D1F"/>
    <w:rsid w:val="00F92947"/>
    <w:rsid w:val="00FB4135"/>
    <w:rsid w:val="00FF139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789"/>
  <w15:chartTrackingRefBased/>
  <w15:docId w15:val="{A0D4606D-3A0E-4E6A-8A09-818DBFBE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3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3065"/>
    <w:pPr>
      <w:ind w:left="720"/>
      <w:contextualSpacing/>
    </w:pPr>
  </w:style>
  <w:style w:type="table" w:styleId="a5">
    <w:name w:val="Table Grid"/>
    <w:basedOn w:val="a1"/>
    <w:uiPriority w:val="39"/>
    <w:rsid w:val="00E2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02610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2B3537"/>
    <w:rPr>
      <w:b/>
      <w:bCs/>
    </w:rPr>
  </w:style>
  <w:style w:type="character" w:styleId="a8">
    <w:name w:val="Emphasis"/>
    <w:basedOn w:val="a0"/>
    <w:uiPriority w:val="20"/>
    <w:qFormat/>
    <w:rsid w:val="002B3537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B35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devsite-heading">
    <w:name w:val="devsite-heading"/>
    <w:basedOn w:val="a0"/>
    <w:rsid w:val="002B3537"/>
  </w:style>
  <w:style w:type="character" w:customStyle="1" w:styleId="mjxassistivemathml">
    <w:name w:val="mjx_assistive_mathml"/>
    <w:basedOn w:val="a0"/>
    <w:rsid w:val="002B3537"/>
  </w:style>
  <w:style w:type="character" w:styleId="a9">
    <w:name w:val="Unresolved Mention"/>
    <w:basedOn w:val="a0"/>
    <w:uiPriority w:val="99"/>
    <w:semiHidden/>
    <w:unhideWhenUsed/>
    <w:rsid w:val="002B353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B35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search/?text=gym+documentation&amp;lr=213&amp;clid=2285101&amp;src=suggest_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gymlibrary.dev/environments/classic_control/mountain_car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tensorflow.org/tutorials/reinforcement_learning/actor_critic?hl=ru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RwdprgnQ3HtPqwwoWbloQbuLGviHyqfQhI8hbQP2U0A/edit%23gid=194961320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BDC0C-0D73-4D7C-B05C-C1CB4A4DC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9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657432343536</cp:lastModifiedBy>
  <cp:revision>121</cp:revision>
  <dcterms:created xsi:type="dcterms:W3CDTF">2022-11-01T10:50:00Z</dcterms:created>
  <dcterms:modified xsi:type="dcterms:W3CDTF">2023-06-13T23:07:00Z</dcterms:modified>
</cp:coreProperties>
</file>