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#1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  переменную   $name   и   присвойте   ей   строковое   значение   содержащее  Ваше имя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  переменную   $age   и   присвойте   ей   строковое   значение   содержащее   Ваш  возраст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Выведите   с   помощью   echo   (или   print)   фразу   “Меня   зовут:   ​ваше_имя​”   например:  “Меня зовут: Игорь”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Выведите фразу “Мне ​ваш_возраст​ лет”, например: “Мне 99 лет”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Выведите следующий набор символов, включая кавычки - “!|\/’”\ (двойная кавычка, воскл. знак, вертикальная черта, обратный слэш, слэш, кавычка, двойная кавычка, обратный слэш)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Каждая фраза должна начинаться с новой строки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#2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Дана задача: </w:t>
      </w:r>
      <w:r w:rsidDel="00000000" w:rsidR="00000000" w:rsidRPr="00000000">
        <w:rPr>
          <w:rtl w:val="0"/>
        </w:rPr>
        <w:t xml:space="preserve">На школьной выставке 80 рисунков. 23 из них выполнены фломастерами, 40 карандашами, а остальные — красками. Сколько рисунков, выполненные красками, на школьной выставке?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Описать и вывести условия, решение этой задачи на PHP. Все предоставленные числа из пункта 1 должны быть указаны в константах.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переменную $age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Присвойте переменной $age произвольное числовое значение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  конструкцию   if,   которая   выводит   фразу:   “Вам   еще работать   и   работать”  при   условии   что   значение   переменной   $age   попадает   в   диапазон   чисел   от   18   до   65  (включительно)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Расширьте   конструкцию   if,   выводя   фразу:   “Вам   пора   на   пенсию”   при   условии,   что  значение переменной $age больше 65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Расширьте   конструкцию   ­elseif,   выводя   фразу:   “Вам   ещё   рано   работать”   при  условии,   что   значение   переменной   $age   попадает   в   диапазон   чисел   от   1   до   17  (включительно)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Дополните   конструкцию   if­elseif,   выводя   фразу:   “Неизвестный   возраст”   при  условии,   что   значение   переменной   $age   не   попадет   в   вышеописанные   диапазоны чисел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#4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переменную $day и присвойте ей произвольное числовое значение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   помощью   конструкции   switch   выведите   фразу   “Это   рабочий   день”,   если   значение  переменной $day попадает в диапазон чисел от 1 до 5 (включительно)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Выведите   фразу   “Это   выходной   день”,   если   значение   переменной   $day   равно  числам 6 или 7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Выведите   фразу   “Неизвестный   день”,   если   значение   переменной   $day   не   попадает  в диапазон чисел от 1 до 7 (включительно)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массив </w:t>
      </w:r>
      <w:r w:rsidDel="00000000" w:rsidR="00000000" w:rsidRPr="00000000">
        <w:rPr>
          <w:b w:val="1"/>
          <w:rtl w:val="0"/>
        </w:rPr>
        <w:t xml:space="preserve">$bmw</w:t>
      </w:r>
      <w:r w:rsidDel="00000000" w:rsidR="00000000" w:rsidRPr="00000000">
        <w:rPr>
          <w:rtl w:val="0"/>
        </w:rPr>
        <w:t xml:space="preserve"> с ячейками: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doors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Заполните ячейки значениями соответсвенно: “X5”, 120, 5, “2015”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  массивы   $toyota   и   $opel   аналогичные   массиву   $bmw   (заполните  данными)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Объедините три массива в один многомерный массив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Выведите значения всех трех массивов в виде: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 name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­ model ­speed ­ doors ­ year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Например: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 bmw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X5 ­120 ­ 5 ­ 2015 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#6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Используя цикл for, выведите таблицу умножения размером 10x10. Таблица должна быть выведена с помощью HTML тега &lt;table&gt;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значение индекса строки и столбца чётный, то результат вывести в круглых скобках.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значение индекса строки и столбца Нечётный, то результат вывести в квадратных скобках.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всех остальных случаях результат выводить просто числом.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