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C73" w:rsidRDefault="00785A2E" w:rsidP="00785A2E">
      <w:pPr>
        <w:pStyle w:val="Titel"/>
      </w:pPr>
      <w:proofErr w:type="spellStart"/>
      <w:r>
        <w:t>Use</w:t>
      </w:r>
      <w:proofErr w:type="spellEnd"/>
      <w:r>
        <w:t>-Case: Löschen eines Knotens</w:t>
      </w:r>
    </w:p>
    <w:p w:rsidR="00785A2E" w:rsidRDefault="00785A2E" w:rsidP="00785A2E"/>
    <w:p w:rsidR="00785A2E" w:rsidRDefault="00AD60A3" w:rsidP="00AD60A3">
      <w:pPr>
        <w:ind w:left="2124" w:hanging="2124"/>
      </w:pPr>
      <w:r>
        <w:t>Kurzbeschreibung:</w:t>
      </w:r>
      <w:r>
        <w:tab/>
      </w:r>
      <w:r w:rsidR="00785A2E">
        <w:t xml:space="preserve">Der Nutzer löscht einen Knoten aus dem Graphen der </w:t>
      </w:r>
      <w:proofErr w:type="spellStart"/>
      <w:r w:rsidR="00785A2E">
        <w:t>Mind</w:t>
      </w:r>
      <w:proofErr w:type="spellEnd"/>
      <w:r w:rsidR="00785A2E">
        <w:t xml:space="preserve"> </w:t>
      </w:r>
      <w:proofErr w:type="spellStart"/>
      <w:r w:rsidR="00785A2E">
        <w:t>Map</w:t>
      </w:r>
      <w:proofErr w:type="spellEnd"/>
      <w:r w:rsidR="00785A2E">
        <w:t>. Dabei werden alle folgenden (Kind-Knoten) ebenfalls gelöscht.</w:t>
      </w:r>
    </w:p>
    <w:p w:rsidR="00785A2E" w:rsidRDefault="00785A2E" w:rsidP="00785A2E">
      <w:r>
        <w:t xml:space="preserve">Vorbedingung: </w:t>
      </w:r>
      <w:r w:rsidR="00AD60A3">
        <w:tab/>
      </w:r>
      <w:r w:rsidR="00AD60A3">
        <w:tab/>
      </w:r>
      <w:r>
        <w:t>Es existiert ein Baum mit mindestens zwei Knoten.</w:t>
      </w:r>
    </w:p>
    <w:p w:rsidR="00785A2E" w:rsidRDefault="00785A2E" w:rsidP="00AD60A3">
      <w:pPr>
        <w:ind w:left="2124" w:hanging="2124"/>
      </w:pPr>
      <w:r>
        <w:t xml:space="preserve">Nachbedingung: </w:t>
      </w:r>
      <w:r w:rsidR="00AD60A3">
        <w:tab/>
      </w:r>
      <w:r w:rsidRPr="00A55669">
        <w:rPr>
          <w:i/>
        </w:rPr>
        <w:t>Der gewünschte und alle nachfolgenden Knoten sind aus dem Projekt entfernt, der folgende Zweig ist komplett entfernt und</w:t>
      </w:r>
      <w:r>
        <w:t xml:space="preserve"> der Root-Knoten ist weiterhin existent.</w:t>
      </w:r>
    </w:p>
    <w:p w:rsidR="00785A2E" w:rsidRDefault="00785A2E" w:rsidP="00785A2E">
      <w:r>
        <w:t xml:space="preserve">Primärer Aktor: </w:t>
      </w:r>
      <w:r w:rsidR="00AD60A3">
        <w:tab/>
      </w:r>
      <w:r>
        <w:t>Nutzer des Programms.</w:t>
      </w:r>
      <w:bookmarkStart w:id="0" w:name="_GoBack"/>
      <w:bookmarkEnd w:id="0"/>
    </w:p>
    <w:p w:rsidR="00785A2E" w:rsidRDefault="00785A2E" w:rsidP="00AD60A3">
      <w:r>
        <w:t>Erfolgsszenario:</w:t>
      </w:r>
      <w:r>
        <w:br/>
        <w:t>1.</w:t>
      </w:r>
      <w:r>
        <w:tab/>
        <w:t>Nutzer wählt den zu löschenden Knoten aus.</w:t>
      </w:r>
      <w:r>
        <w:br/>
        <w:t>2.</w:t>
      </w:r>
      <w:r>
        <w:tab/>
        <w:t>Nutzer wählt Funktion zum Löschen des Knotens aus.</w:t>
      </w:r>
      <w:r>
        <w:br/>
        <w:t>3.</w:t>
      </w:r>
      <w:r>
        <w:tab/>
        <w:t>Programm stellt sicher, dass der ausgewählte Knoten nicht dem Root-Knoten entspricht.</w:t>
      </w:r>
      <w:r>
        <w:br/>
        <w:t>4.</w:t>
      </w:r>
      <w:r>
        <w:tab/>
        <w:t>Nutzer validiert die Ausführung der Aktion.</w:t>
      </w:r>
      <w:r>
        <w:br/>
        <w:t>5.</w:t>
      </w:r>
      <w:r>
        <w:tab/>
        <w:t>Das Programm entfernt den ausgewählten und alle nachfolgenden Knoten.</w:t>
      </w:r>
      <w:r>
        <w:br/>
        <w:t>6.</w:t>
      </w:r>
      <w:r>
        <w:tab/>
        <w:t>Das Happy Day Szenario endet</w:t>
      </w:r>
      <w:r w:rsidR="00367F97">
        <w:t xml:space="preserve"> erfolgreich</w:t>
      </w:r>
      <w:r>
        <w:t>.</w:t>
      </w:r>
    </w:p>
    <w:p w:rsidR="00367F97" w:rsidRDefault="00367F97" w:rsidP="00785A2E">
      <w:r>
        <w:t>Erweiterungen:</w:t>
      </w:r>
      <w:r>
        <w:br/>
        <w:t>3a.</w:t>
      </w:r>
      <w:r>
        <w:tab/>
        <w:t>Programm stellt fest, dass der ausgewählte Knoten der Root-Knoten ist.</w:t>
      </w:r>
      <w:r>
        <w:br/>
        <w:t>3a.1.</w:t>
      </w:r>
      <w:r>
        <w:tab/>
        <w:t>Das Programm teilt dem Nutzer mit, dass der Root-Knoten nicht entfernt werden kann.</w:t>
      </w:r>
      <w:r>
        <w:br/>
        <w:t>3a.2.</w:t>
      </w:r>
      <w:r>
        <w:tab/>
        <w:t>Das Happy Day Szenario endet erfolglos.</w:t>
      </w:r>
    </w:p>
    <w:p w:rsidR="00367F97" w:rsidRPr="00785A2E" w:rsidRDefault="00367F97" w:rsidP="00785A2E">
      <w:r>
        <w:t>4a.</w:t>
      </w:r>
      <w:r>
        <w:tab/>
        <w:t>Der Nutzer negiert die Ausführung der Entfernung.</w:t>
      </w:r>
      <w:r>
        <w:br/>
        <w:t>4a.1.</w:t>
      </w:r>
      <w:r>
        <w:tab/>
        <w:t>Das Happy Day Szenario endet erfolglos.</w:t>
      </w:r>
    </w:p>
    <w:sectPr w:rsidR="00367F97" w:rsidRPr="00785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63E0F"/>
    <w:multiLevelType w:val="hybridMultilevel"/>
    <w:tmpl w:val="0840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21D9"/>
    <w:multiLevelType w:val="hybridMultilevel"/>
    <w:tmpl w:val="964C52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2E"/>
    <w:rsid w:val="00367F97"/>
    <w:rsid w:val="00730249"/>
    <w:rsid w:val="00785A2E"/>
    <w:rsid w:val="00A55669"/>
    <w:rsid w:val="00AD60A3"/>
    <w:rsid w:val="00B04C73"/>
    <w:rsid w:val="00B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05F31-182A-4707-B994-352631E4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5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8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3</cp:revision>
  <dcterms:created xsi:type="dcterms:W3CDTF">2019-11-03T11:22:00Z</dcterms:created>
  <dcterms:modified xsi:type="dcterms:W3CDTF">2019-11-05T17:01:00Z</dcterms:modified>
</cp:coreProperties>
</file>