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4" w:rsidRDefault="00564BB3" w:rsidP="00564BB3">
      <w:pPr>
        <w:pStyle w:val="Titel"/>
      </w:pPr>
      <w:proofErr w:type="spellStart"/>
      <w:r>
        <w:t>Use</w:t>
      </w:r>
      <w:proofErr w:type="spellEnd"/>
      <w:r>
        <w:t>-Case: Notizen bearbeiten</w:t>
      </w:r>
    </w:p>
    <w:p w:rsidR="00564BB3" w:rsidRDefault="00564BB3" w:rsidP="00564BB3"/>
    <w:p w:rsidR="00564BB3" w:rsidRDefault="00564BB3" w:rsidP="00564BB3">
      <w:pPr>
        <w:ind w:left="2124" w:hanging="2124"/>
      </w:pPr>
      <w:r>
        <w:t xml:space="preserve">Kurzbeschreibung: </w:t>
      </w:r>
      <w:r>
        <w:tab/>
        <w:t>Der Nutzer fügt einem bestehenden Knoten eine Notiz hinzu, auf die er im Nachhinein zugreifen kann.</w:t>
      </w:r>
    </w:p>
    <w:p w:rsidR="00564BB3" w:rsidRDefault="00564BB3" w:rsidP="00564BB3">
      <w:pPr>
        <w:ind w:left="2124" w:hanging="2124"/>
      </w:pPr>
      <w:r>
        <w:t>Vorbedingung:</w:t>
      </w:r>
      <w:r>
        <w:tab/>
        <w:t>Es existiert ein Baum mit einem Root-Knoten.</w:t>
      </w:r>
    </w:p>
    <w:p w:rsidR="00564BB3" w:rsidRDefault="00564BB3" w:rsidP="00564BB3">
      <w:pPr>
        <w:ind w:left="2124" w:hanging="2124"/>
      </w:pPr>
      <w:r>
        <w:t>Nachbedingung:</w:t>
      </w:r>
      <w:r>
        <w:tab/>
        <w:t xml:space="preserve">Der Baum ist unbeeinflusst und immer noch intakt; </w:t>
      </w:r>
      <w:r w:rsidR="0056762B">
        <w:t xml:space="preserve">besitzt </w:t>
      </w:r>
      <w:r>
        <w:t>der</w:t>
      </w:r>
      <w:r w:rsidR="0056762B">
        <w:t xml:space="preserve"> Knoten eine </w:t>
      </w:r>
      <w:r>
        <w:t xml:space="preserve">Notiz bekommt </w:t>
      </w:r>
      <w:r w:rsidR="0056762B">
        <w:t xml:space="preserve">dieser </w:t>
      </w:r>
      <w:r>
        <w:t>zur Übersichtlichkeit ein Icon an den Titel.</w:t>
      </w:r>
    </w:p>
    <w:p w:rsidR="00564BB3" w:rsidRDefault="00564BB3" w:rsidP="00564BB3">
      <w:pPr>
        <w:ind w:left="2124" w:hanging="2124"/>
      </w:pPr>
      <w:r>
        <w:t>Primärer Aktor:</w:t>
      </w:r>
      <w:r>
        <w:tab/>
        <w:t>Benutzer</w:t>
      </w:r>
    </w:p>
    <w:p w:rsidR="00233B74" w:rsidRDefault="00233B74" w:rsidP="00233B74">
      <w:r>
        <w:t>Erfolgsszenario:</w:t>
      </w:r>
    </w:p>
    <w:p w:rsidR="00233B74" w:rsidRDefault="00564BB3" w:rsidP="00233B74">
      <w:pPr>
        <w:pStyle w:val="Listenabsatz"/>
        <w:numPr>
          <w:ilvl w:val="0"/>
          <w:numId w:val="4"/>
        </w:numPr>
      </w:pPr>
      <w:r>
        <w:t xml:space="preserve">Nutzer wählt den Knoten aus, an dem er </w:t>
      </w:r>
      <w:r w:rsidR="00233B74">
        <w:t>die Notiz bearbeiten möchte.</w:t>
      </w:r>
    </w:p>
    <w:p w:rsidR="00233B74" w:rsidRDefault="00564BB3" w:rsidP="00233B74">
      <w:pPr>
        <w:pStyle w:val="Listenabsatz"/>
        <w:numPr>
          <w:ilvl w:val="0"/>
          <w:numId w:val="4"/>
        </w:numPr>
      </w:pPr>
      <w:r>
        <w:t>Der Nutzer bearbeitet eine bereits vorhandene Notiz</w:t>
      </w:r>
      <w:r w:rsidR="00233B74">
        <w:t xml:space="preserve"> an dem ausgewählten Knoten.</w:t>
      </w:r>
    </w:p>
    <w:p w:rsidR="00233B74" w:rsidRDefault="00564BB3" w:rsidP="00233B74">
      <w:pPr>
        <w:pStyle w:val="Listenabsatz"/>
        <w:numPr>
          <w:ilvl w:val="0"/>
          <w:numId w:val="4"/>
        </w:numPr>
      </w:pPr>
      <w:r>
        <w:t xml:space="preserve">Das Programm </w:t>
      </w:r>
      <w:r w:rsidR="0056762B">
        <w:t>ordnet die eingegebenen Informationen dem Knoten zu</w:t>
      </w:r>
      <w:r w:rsidR="00233B74">
        <w:t>.</w:t>
      </w:r>
    </w:p>
    <w:p w:rsidR="00564BB3" w:rsidRDefault="00564BB3" w:rsidP="00233B74">
      <w:pPr>
        <w:pStyle w:val="Listenabsatz"/>
        <w:numPr>
          <w:ilvl w:val="0"/>
          <w:numId w:val="4"/>
        </w:numPr>
      </w:pPr>
      <w:bookmarkStart w:id="0" w:name="_GoBack"/>
      <w:bookmarkEnd w:id="0"/>
      <w:r>
        <w:t>Das Happy Day Szenario endet erfolgreich.</w:t>
      </w:r>
    </w:p>
    <w:p w:rsidR="00564BB3" w:rsidRDefault="00564BB3" w:rsidP="00564BB3">
      <w:pPr>
        <w:ind w:left="2124" w:hanging="2124"/>
      </w:pPr>
      <w:r>
        <w:t>Erweiterungen:</w:t>
      </w:r>
      <w:r>
        <w:tab/>
        <w:t>2a.</w:t>
      </w:r>
      <w:r>
        <w:tab/>
        <w:t>Das Programm stellt fest, dass das Notizfeld bei Auswahl des Knotens keine Information enthält.</w:t>
      </w:r>
      <w:r>
        <w:br/>
        <w:t>2a.1.</w:t>
      </w:r>
      <w:r>
        <w:tab/>
        <w:t xml:space="preserve">Der Nutzer gibt seine Informationen zu dem ausgewählten Knoten in </w:t>
      </w:r>
      <w:r w:rsidR="0056762B">
        <w:t>das Notizfeld ein.</w:t>
      </w:r>
      <w:r w:rsidR="0056762B">
        <w:br/>
        <w:t>2a.2.</w:t>
      </w:r>
      <w:r w:rsidR="0056762B">
        <w:tab/>
        <w:t>Das Programm fügt vor den Titel des Knotens ein Icon an, welches eine dazugehörige Notiz symbolisiert.</w:t>
      </w:r>
      <w:r w:rsidR="0056762B">
        <w:br/>
        <w:t>2a.3.</w:t>
      </w:r>
      <w:r w:rsidR="0056762B">
        <w:tab/>
        <w:t>Weiter mit 3..</w:t>
      </w:r>
    </w:p>
    <w:p w:rsidR="0056762B" w:rsidRPr="00564BB3" w:rsidRDefault="0056762B" w:rsidP="00564BB3">
      <w:pPr>
        <w:ind w:left="2124" w:hanging="2124"/>
      </w:pPr>
      <w:r>
        <w:tab/>
        <w:t>3a.</w:t>
      </w:r>
      <w:r>
        <w:tab/>
        <w:t>Das Programm stellt fest, dass das Notizfeld nach der Bearbeitung keine Zeichen mehr enthält.</w:t>
      </w:r>
      <w:r>
        <w:br/>
        <w:t>3a.1.</w:t>
      </w:r>
      <w:r>
        <w:tab/>
        <w:t>Das Programm entfernt das Icon zur Angabe einer Notiz.</w:t>
      </w:r>
      <w:r>
        <w:br/>
        <w:t>3a.2.</w:t>
      </w:r>
      <w:r>
        <w:tab/>
        <w:t>Weiter mit4.. (Das Happy Day Szenario endet erfolgreich)</w:t>
      </w:r>
    </w:p>
    <w:sectPr w:rsidR="0056762B" w:rsidRPr="00564B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E0C61"/>
    <w:multiLevelType w:val="hybridMultilevel"/>
    <w:tmpl w:val="376A52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D632F"/>
    <w:multiLevelType w:val="hybridMultilevel"/>
    <w:tmpl w:val="ADF07A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37FC0"/>
    <w:multiLevelType w:val="hybridMultilevel"/>
    <w:tmpl w:val="6C02E3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64C06"/>
    <w:multiLevelType w:val="hybridMultilevel"/>
    <w:tmpl w:val="14488F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B3"/>
    <w:rsid w:val="001264D4"/>
    <w:rsid w:val="00233B74"/>
    <w:rsid w:val="00564BB3"/>
    <w:rsid w:val="0056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08EF6-CCD6-441E-8B82-929BBED3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4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4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3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Kasch</dc:creator>
  <cp:keywords/>
  <dc:description/>
  <cp:lastModifiedBy>Sebastian Kasch</cp:lastModifiedBy>
  <cp:revision>2</cp:revision>
  <dcterms:created xsi:type="dcterms:W3CDTF">2019-11-05T16:14:00Z</dcterms:created>
  <dcterms:modified xsi:type="dcterms:W3CDTF">2019-11-06T11:44:00Z</dcterms:modified>
</cp:coreProperties>
</file>