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9E" w:rsidRDefault="004B7505">
      <w:r>
        <w:t>Message Type</w:t>
      </w:r>
    </w:p>
    <w:p w:rsidR="004B7505" w:rsidRDefault="004B7505">
      <w:hyperlink r:id="rId5" w:history="1">
        <w:r>
          <w:rPr>
            <w:rStyle w:val="Hyperlink"/>
          </w:rPr>
          <w:t>Notification message of the order status</w:t>
        </w:r>
      </w:hyperlink>
    </w:p>
    <w:p w:rsidR="004B7505" w:rsidRDefault="004B7505">
      <w:bookmarkStart w:id="0" w:name="_GoBack"/>
      <w:bookmarkEnd w:id="0"/>
    </w:p>
    <w:sectPr w:rsidR="004B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AF"/>
    <w:rsid w:val="004B7505"/>
    <w:rsid w:val="007B6FAF"/>
    <w:rsid w:val="00B92464"/>
    <w:rsid w:val="00E700A2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5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changeMessageTransportBySelect('profile_id=-3&amp;transport_id=1&amp;msgtype_id=123&amp;deviceformat_id=-3&amp;lowpriority=0&amp;highpriority=0&amp;archive=0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Zaluski</dc:creator>
  <cp:keywords/>
  <dc:description/>
  <cp:lastModifiedBy>Andrew Zaluski</cp:lastModifiedBy>
  <cp:revision>3</cp:revision>
  <dcterms:created xsi:type="dcterms:W3CDTF">2014-05-29T17:49:00Z</dcterms:created>
  <dcterms:modified xsi:type="dcterms:W3CDTF">2014-05-30T14:41:00Z</dcterms:modified>
</cp:coreProperties>
</file>