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D7556" w14:textId="77777777" w:rsidR="00C34CCC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2EB63B3" w14:textId="77777777" w:rsidR="00C34CCC" w:rsidRPr="00F36A8B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6B5C7C60" w14:textId="77777777" w:rsidR="00C34CCC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Московский государственный технический университет имени Н.Э. Баумана</w:t>
      </w:r>
    </w:p>
    <w:p w14:paraId="561C7179" w14:textId="77777777" w:rsidR="00C34CCC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 w:rsidRPr="00F36A8B">
        <w:rPr>
          <w:rFonts w:ascii="Times New Roman" w:hAnsi="Times New Roman"/>
          <w:sz w:val="28"/>
          <w:szCs w:val="28"/>
        </w:rPr>
        <w:t>(</w:t>
      </w:r>
      <w:r>
        <w:rPr>
          <w:rFonts w:ascii="Times New Roman CYR" w:hAnsi="Times New Roman CYR" w:cs="Times New Roman CYR"/>
          <w:sz w:val="28"/>
          <w:szCs w:val="28"/>
        </w:rPr>
        <w:t>МГТУ им. Н.Э. Баумана)</w:t>
      </w:r>
    </w:p>
    <w:p w14:paraId="1C3A1FE0" w14:textId="77777777" w:rsidR="00C34CCC" w:rsidRPr="00F36A8B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36A8B">
        <w:rPr>
          <w:rFonts w:ascii="Times New Roman" w:hAnsi="Times New Roman"/>
          <w:sz w:val="28"/>
          <w:szCs w:val="28"/>
        </w:rPr>
        <w:t xml:space="preserve"> </w:t>
      </w:r>
    </w:p>
    <w:p w14:paraId="7CE5A3F2" w14:textId="77777777" w:rsidR="00C34CCC" w:rsidRPr="00F36A8B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</w:p>
    <w:p w14:paraId="10CF7760" w14:textId="77777777" w:rsidR="00C34CCC" w:rsidRPr="00F36A8B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36"/>
          <w:szCs w:val="36"/>
        </w:rPr>
      </w:pPr>
    </w:p>
    <w:p w14:paraId="0223461E" w14:textId="77777777" w:rsidR="00C34CCC" w:rsidRPr="00F36A8B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36"/>
          <w:szCs w:val="36"/>
        </w:rPr>
      </w:pPr>
    </w:p>
    <w:p w14:paraId="1E458EC5" w14:textId="056F3291" w:rsidR="00C34CCC" w:rsidRPr="00CB296F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ОТЧЁТ ПО ЛАБОРАТОРНОЙ РАБОТЕ №1</w:t>
      </w:r>
    </w:p>
    <w:p w14:paraId="6D82D2F0" w14:textId="77777777" w:rsidR="00C34CCC" w:rsidRPr="00F36A8B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EE33AF2" w14:textId="224F7FB8" w:rsidR="00C34CCC" w:rsidRPr="00C34CCC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MindMup</w:t>
      </w:r>
      <w:proofErr w:type="spellEnd"/>
      <w:r w:rsidRPr="000227D7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и концептуальные карты</w:t>
      </w:r>
    </w:p>
    <w:p w14:paraId="7E593632" w14:textId="77777777" w:rsidR="00C34CCC" w:rsidRPr="00F36A8B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F8105AA" w14:textId="77777777" w:rsidR="00C34CCC" w:rsidRPr="00F36A8B" w:rsidRDefault="00C34CCC" w:rsidP="00C34CCC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36A8B">
        <w:rPr>
          <w:rFonts w:ascii="Times New Roman" w:hAnsi="Times New Roman"/>
          <w:sz w:val="36"/>
          <w:szCs w:val="36"/>
        </w:rPr>
        <w:t xml:space="preserve"> </w:t>
      </w:r>
    </w:p>
    <w:p w14:paraId="2C082884" w14:textId="5EE38A10" w:rsidR="00C34CCC" w:rsidRDefault="00C34CCC" w:rsidP="00C34CCC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A3467F2" w14:textId="27848A7A" w:rsidR="00C34CCC" w:rsidRDefault="00C34CCC" w:rsidP="00C34CCC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2C142D0" w14:textId="6B2CECE4" w:rsidR="00C34CCC" w:rsidRDefault="00C34CCC" w:rsidP="00C34CCC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588E409" w14:textId="5FA0F4D3" w:rsidR="00C34CCC" w:rsidRDefault="00C34CCC" w:rsidP="00C34CCC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CDD2E66" w14:textId="0C49E08A" w:rsidR="00C34CCC" w:rsidRDefault="00C34CCC" w:rsidP="00C34CCC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937CDAD" w14:textId="3CDA1A86" w:rsidR="00C34CCC" w:rsidRDefault="00C34CCC" w:rsidP="00C34CCC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63854C2" w14:textId="0A18544C" w:rsidR="00C34CCC" w:rsidRDefault="00C34CCC" w:rsidP="00C34CCC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2669577" w14:textId="1480D65E" w:rsidR="00C34CCC" w:rsidRDefault="00C34CCC" w:rsidP="00C34CCC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DAC8959" w14:textId="4F1DF3D2" w:rsidR="00C34CCC" w:rsidRDefault="00C34CCC" w:rsidP="00C34CCC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B1FACFC" w14:textId="193C1664" w:rsidR="00C34CCC" w:rsidRDefault="00C34CCC" w:rsidP="00C34CCC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133C1D0" w14:textId="299F06FB" w:rsidR="00C34CCC" w:rsidRDefault="00C34CCC" w:rsidP="00C34CCC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4DB8A6C" w14:textId="055A36C4" w:rsidR="00C34CCC" w:rsidRDefault="00C34CCC" w:rsidP="00C34CCC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0F3B566" w14:textId="5082ECBC" w:rsidR="00C34CCC" w:rsidRDefault="00C34CCC" w:rsidP="00C34CCC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9C0CAAD" w14:textId="042C3BA6" w:rsidR="00C34CCC" w:rsidRDefault="00C34CCC" w:rsidP="00C34CCC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FF8F8E4" w14:textId="7D711565" w:rsidR="00C34CCC" w:rsidRDefault="00C34CCC" w:rsidP="00C34CCC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CD1DF38" w14:textId="6A6D3245" w:rsidR="00C34CCC" w:rsidRPr="002F6458" w:rsidRDefault="00C34CCC" w:rsidP="00C34CCC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00727B2" w14:textId="77777777" w:rsidR="00C34CCC" w:rsidRPr="002F6458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355636" w14:textId="47260BC8" w:rsidR="00C34CCC" w:rsidRPr="00C34CCC" w:rsidRDefault="00C34CCC" w:rsidP="00C34CCC">
      <w:pPr>
        <w:keepNext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Выполнил(а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):   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C34CCC">
        <w:rPr>
          <w:rFonts w:ascii="Times New Roman CYR" w:hAnsi="Times New Roman CYR" w:cs="Times New Roman CYR"/>
          <w:sz w:val="28"/>
          <w:szCs w:val="28"/>
        </w:rPr>
        <w:t>Ханмурзин</w:t>
      </w:r>
      <w:proofErr w:type="spellEnd"/>
      <w:r w:rsidRPr="00C34CCC">
        <w:rPr>
          <w:rFonts w:ascii="Times New Roman CYR" w:hAnsi="Times New Roman CYR" w:cs="Times New Roman CYR"/>
          <w:sz w:val="28"/>
          <w:szCs w:val="28"/>
        </w:rPr>
        <w:t xml:space="preserve"> Тагир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ИУ5-44</w:t>
      </w:r>
    </w:p>
    <w:p w14:paraId="403932C1" w14:textId="77777777" w:rsidR="00C34CCC" w:rsidRPr="00F36A8B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6D5CE77C" w14:textId="7FD54685" w:rsidR="00C34CCC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Проверил(а): </w:t>
      </w:r>
      <w:proofErr w:type="spellStart"/>
      <w:r w:rsidRPr="00C34CCC">
        <w:rPr>
          <w:rFonts w:ascii="Times New Roman CYR" w:hAnsi="Times New Roman CYR" w:cs="Times New Roman CYR"/>
          <w:sz w:val="28"/>
          <w:szCs w:val="28"/>
        </w:rPr>
        <w:t>Гапанюк</w:t>
      </w:r>
      <w:proofErr w:type="spellEnd"/>
      <w:r w:rsidRPr="00C34CCC">
        <w:rPr>
          <w:rFonts w:ascii="Times New Roman CYR" w:hAnsi="Times New Roman CYR" w:cs="Times New Roman CYR"/>
          <w:sz w:val="28"/>
          <w:szCs w:val="28"/>
        </w:rPr>
        <w:t xml:space="preserve"> Юрий Евгеньевич</w:t>
      </w:r>
    </w:p>
    <w:p w14:paraId="6EEB59E1" w14:textId="4E11415A" w:rsidR="00C34CCC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</w:t>
      </w:r>
    </w:p>
    <w:p w14:paraId="0704FE2E" w14:textId="77777777" w:rsidR="00C34CCC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</w:p>
    <w:p w14:paraId="55E40453" w14:textId="77777777" w:rsidR="00C34CCC" w:rsidRPr="00F36A8B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36A8B">
        <w:rPr>
          <w:rFonts w:ascii="Times New Roman" w:hAnsi="Times New Roman"/>
          <w:sz w:val="24"/>
          <w:szCs w:val="24"/>
        </w:rPr>
        <w:t xml:space="preserve"> </w:t>
      </w:r>
    </w:p>
    <w:p w14:paraId="2786BA19" w14:textId="06D61394" w:rsidR="00C34CCC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 w:rsidRPr="00F36A8B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</w:t>
      </w:r>
      <w:r w:rsidRPr="00F8259C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8"/>
          <w:szCs w:val="28"/>
        </w:rPr>
        <w:t>26.02.</w:t>
      </w:r>
      <w:r w:rsidRPr="00F36A8B">
        <w:rPr>
          <w:rFonts w:ascii="Times New Roman" w:hAnsi="Times New Roman"/>
          <w:sz w:val="28"/>
          <w:szCs w:val="28"/>
        </w:rPr>
        <w:t>201</w:t>
      </w:r>
      <w:r>
        <w:rPr>
          <w:rFonts w:ascii="Times New Roman CYR" w:hAnsi="Times New Roman CYR" w:cs="Times New Roman CYR"/>
          <w:sz w:val="28"/>
          <w:szCs w:val="28"/>
        </w:rPr>
        <w:t>8</w:t>
      </w:r>
      <w:r w:rsidRPr="00F36A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г.  </w:t>
      </w:r>
    </w:p>
    <w:p w14:paraId="769E11AB" w14:textId="77777777" w:rsidR="00C34CCC" w:rsidRPr="00F36A8B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36A8B">
        <w:rPr>
          <w:rFonts w:ascii="Times New Roman" w:hAnsi="Times New Roman"/>
          <w:sz w:val="28"/>
          <w:szCs w:val="28"/>
        </w:rPr>
        <w:t xml:space="preserve">  </w:t>
      </w:r>
    </w:p>
    <w:p w14:paraId="2918BCFE" w14:textId="77777777" w:rsidR="00C34CCC" w:rsidRPr="00F36A8B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36"/>
          <w:szCs w:val="36"/>
        </w:rPr>
      </w:pPr>
    </w:p>
    <w:p w14:paraId="51DDBDBF" w14:textId="6597CE13" w:rsidR="00C34CCC" w:rsidRDefault="00C34CCC" w:rsidP="00C34CCC">
      <w:pPr>
        <w:widowControl w:val="0"/>
        <w:tabs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                                  </w:t>
      </w:r>
    </w:p>
    <w:p w14:paraId="42C533E9" w14:textId="77777777" w:rsidR="00C34CCC" w:rsidRPr="00F36A8B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2653E39" w14:textId="77777777" w:rsidR="00C34CCC" w:rsidRPr="00F36A8B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110DC9D" w14:textId="77777777" w:rsidR="00C34CCC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EEC2697" w14:textId="5D70AF2D" w:rsidR="00C34CCC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FD4915" w14:textId="77777777" w:rsidR="00C34CCC" w:rsidRPr="00F36A8B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D8AD9F6" w14:textId="62868387" w:rsidR="00C34CCC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Москва, 2018</w:t>
      </w:r>
    </w:p>
    <w:p w14:paraId="26AD5444" w14:textId="15EE14B4" w:rsidR="00C34CCC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Описание задания</w:t>
      </w:r>
    </w:p>
    <w:p w14:paraId="699D02EC" w14:textId="77777777" w:rsidR="00C34CCC" w:rsidRPr="00C34CCC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133843" w14:textId="2C10A747" w:rsidR="00C34CCC" w:rsidRPr="00C34CCC" w:rsidRDefault="00C34CCC" w:rsidP="00C34C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34CCC">
        <w:rPr>
          <w:rFonts w:ascii="Times New Roman" w:hAnsi="Times New Roman"/>
          <w:color w:val="000000"/>
          <w:sz w:val="24"/>
          <w:szCs w:val="24"/>
        </w:rPr>
        <w:t xml:space="preserve">В этой лабораторной работе необходимо составить </w:t>
      </w:r>
      <w:proofErr w:type="spellStart"/>
      <w:r w:rsidRPr="00C34CCC">
        <w:rPr>
          <w:rFonts w:ascii="Times New Roman" w:hAnsi="Times New Roman"/>
          <w:color w:val="000000"/>
          <w:sz w:val="24"/>
          <w:szCs w:val="24"/>
        </w:rPr>
        <w:t>MindMap</w:t>
      </w:r>
      <w:proofErr w:type="spellEnd"/>
      <w:r w:rsidRPr="00C34CCC">
        <w:rPr>
          <w:rFonts w:ascii="Times New Roman" w:hAnsi="Times New Roman"/>
          <w:color w:val="000000"/>
          <w:sz w:val="24"/>
          <w:szCs w:val="24"/>
        </w:rPr>
        <w:t xml:space="preserve"> и концептуальную карту.</w:t>
      </w:r>
    </w:p>
    <w:p w14:paraId="0C9B38F9" w14:textId="47860727" w:rsidR="00A76EC3" w:rsidRDefault="00A76EC3"/>
    <w:p w14:paraId="46DDB542" w14:textId="77777777" w:rsidR="00C34CCC" w:rsidRPr="00C34CCC" w:rsidRDefault="00C34CCC" w:rsidP="00C34CCC">
      <w:pPr>
        <w:pStyle w:val="a3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proofErr w:type="spellStart"/>
      <w:r w:rsidRPr="00C34CCC">
        <w:rPr>
          <w:color w:val="000000"/>
        </w:rPr>
        <w:t>MindMap</w:t>
      </w:r>
      <w:proofErr w:type="spellEnd"/>
      <w:r w:rsidRPr="00C34CCC">
        <w:rPr>
          <w:color w:val="000000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C34CCC">
        <w:rPr>
          <w:color w:val="000000"/>
        </w:rPr>
        <w:t>XMind</w:t>
      </w:r>
      <w:proofErr w:type="spellEnd"/>
      <w:r w:rsidRPr="00C34CCC">
        <w:rPr>
          <w:color w:val="000000"/>
        </w:rPr>
        <w:t xml:space="preserve"> или сервис </w:t>
      </w:r>
      <w:proofErr w:type="spellStart"/>
      <w:r w:rsidRPr="00C34CCC">
        <w:rPr>
          <w:color w:val="000000"/>
        </w:rPr>
        <w:t>MindMup</w:t>
      </w:r>
      <w:proofErr w:type="spellEnd"/>
      <w:r w:rsidRPr="00C34CCC">
        <w:rPr>
          <w:color w:val="000000"/>
        </w:rPr>
        <w:t>.</w:t>
      </w:r>
    </w:p>
    <w:p w14:paraId="427F820A" w14:textId="11005A08" w:rsidR="00C34CCC" w:rsidRDefault="00C34CCC" w:rsidP="00C34CCC">
      <w:pPr>
        <w:pStyle w:val="a3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C34CCC">
        <w:rPr>
          <w:color w:val="000000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C34CCC">
        <w:rPr>
          <w:color w:val="000000"/>
        </w:rPr>
        <w:t>CmapTools</w:t>
      </w:r>
      <w:proofErr w:type="spellEnd"/>
      <w:r>
        <w:rPr>
          <w:color w:val="000000"/>
        </w:rPr>
        <w:t>.</w:t>
      </w:r>
    </w:p>
    <w:p w14:paraId="558A9D54" w14:textId="41C270BD" w:rsidR="00C34CCC" w:rsidRDefault="00C34CCC" w:rsidP="00C34CCC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5B6BD89A" w14:textId="536172E5" w:rsidR="00C34CCC" w:rsidRDefault="00C34CCC" w:rsidP="00C34CCC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5C81AB0F" w14:textId="050BAA41" w:rsidR="00C34CCC" w:rsidRDefault="00C34CCC" w:rsidP="00C34CCC">
      <w:pPr>
        <w:pStyle w:val="a3"/>
        <w:spacing w:before="0" w:beforeAutospacing="0" w:after="0" w:afterAutospacing="0"/>
        <w:ind w:left="57"/>
        <w:jc w:val="both"/>
        <w:textAlignment w:val="baseline"/>
        <w:rPr>
          <w:color w:val="000000"/>
          <w:sz w:val="28"/>
          <w:szCs w:val="28"/>
        </w:rPr>
      </w:pPr>
      <w:r w:rsidRPr="00C34CCC">
        <w:rPr>
          <w:color w:val="000000"/>
          <w:sz w:val="28"/>
          <w:szCs w:val="28"/>
        </w:rPr>
        <w:t>Описание варианта</w:t>
      </w:r>
    </w:p>
    <w:p w14:paraId="3ABA1765" w14:textId="10204194" w:rsidR="00C34CCC" w:rsidRDefault="00C34CCC" w:rsidP="00C34CCC">
      <w:pPr>
        <w:pStyle w:val="a3"/>
        <w:spacing w:before="0" w:beforeAutospacing="0" w:after="0" w:afterAutospacing="0"/>
        <w:ind w:left="57"/>
        <w:jc w:val="both"/>
        <w:textAlignment w:val="baseline"/>
        <w:rPr>
          <w:color w:val="000000"/>
          <w:sz w:val="28"/>
          <w:szCs w:val="28"/>
        </w:rPr>
      </w:pPr>
    </w:p>
    <w:p w14:paraId="408093F9" w14:textId="6A88D53A" w:rsidR="00C34CCC" w:rsidRPr="00C34CCC" w:rsidRDefault="00C34CCC" w:rsidP="00C34CCC">
      <w:pPr>
        <w:pStyle w:val="a3"/>
        <w:spacing w:before="0" w:beforeAutospacing="0" w:after="0" w:afterAutospacing="0"/>
        <w:ind w:left="57"/>
        <w:jc w:val="both"/>
        <w:textAlignment w:val="baseline"/>
        <w:rPr>
          <w:color w:val="000000"/>
        </w:rPr>
      </w:pPr>
      <w:r>
        <w:rPr>
          <w:color w:val="000000"/>
        </w:rPr>
        <w:t xml:space="preserve">Я решил описать приложение по визуализации </w:t>
      </w:r>
      <w:proofErr w:type="spellStart"/>
      <w:r>
        <w:rPr>
          <w:color w:val="000000"/>
        </w:rPr>
        <w:t>метаграфов</w:t>
      </w:r>
      <w:proofErr w:type="spellEnd"/>
      <w:r w:rsidR="000227D7">
        <w:rPr>
          <w:color w:val="000000"/>
        </w:rPr>
        <w:t>. Основными объектами в данной схеме является разработчик, пользователь и дизайнер.</w:t>
      </w:r>
      <w:r>
        <w:rPr>
          <w:color w:val="000000"/>
        </w:rPr>
        <w:t xml:space="preserve"> </w:t>
      </w:r>
    </w:p>
    <w:p w14:paraId="7BCD40D3" w14:textId="1E691340" w:rsidR="00C34CCC" w:rsidRDefault="00C34CCC"/>
    <w:p w14:paraId="4014376C" w14:textId="7D502E83" w:rsidR="000227D7" w:rsidRPr="000227D7" w:rsidRDefault="000227D7">
      <w:pPr>
        <w:rPr>
          <w:lang w:val="en-US"/>
        </w:rPr>
      </w:pPr>
      <w:r>
        <w:rPr>
          <w:lang w:val="en-US"/>
        </w:rPr>
        <w:t>MindMa</w:t>
      </w:r>
      <w:bookmarkStart w:id="0" w:name="_GoBack"/>
      <w:bookmarkEnd w:id="0"/>
      <w:r>
        <w:rPr>
          <w:lang w:val="en-US"/>
        </w:rPr>
        <w:t>p</w:t>
      </w:r>
    </w:p>
    <w:p w14:paraId="5E1D9B3F" w14:textId="722D31D7" w:rsidR="000227D7" w:rsidRPr="00C34CCC" w:rsidRDefault="000227D7">
      <w:r>
        <w:rPr>
          <w:noProof/>
        </w:rPr>
        <w:drawing>
          <wp:inline distT="0" distB="0" distL="0" distR="0" wp14:anchorId="4958DD56" wp14:editId="65518FEF">
            <wp:extent cx="5324475" cy="5555602"/>
            <wp:effectExtent l="0" t="0" r="0" b="7620"/>
            <wp:docPr id="3" name="Рисунок 3" descr="C:\Users\HeliSRaiN\Desktop\machineLearning\Lab_1\mindM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iSRaiN\Desktop\machineLearning\Lab_1\mindMu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912" cy="555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7D7" w:rsidRPr="00C34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CYR"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557FF"/>
    <w:multiLevelType w:val="multilevel"/>
    <w:tmpl w:val="3864B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C7"/>
    <w:rsid w:val="000227D7"/>
    <w:rsid w:val="00A76EC3"/>
    <w:rsid w:val="00C34CCC"/>
    <w:rsid w:val="00E4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0EA9F"/>
  <w15:chartTrackingRefBased/>
  <w15:docId w15:val="{C9C08D96-5EB5-4520-BEF8-16A3A45F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4CCC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4C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0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HeliSRaiN</dc:creator>
  <cp:keywords/>
  <dc:description/>
  <cp:lastModifiedBy>HeliSRaiN</cp:lastModifiedBy>
  <cp:revision>3</cp:revision>
  <dcterms:created xsi:type="dcterms:W3CDTF">2018-02-26T17:28:00Z</dcterms:created>
  <dcterms:modified xsi:type="dcterms:W3CDTF">2018-02-26T19:44:00Z</dcterms:modified>
</cp:coreProperties>
</file>