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Oswald SemiBold" w:hAnsi="Oswald SemiBold" w:cs="Oswald SemiBold" w:eastAsia="Oswald SemiBold"/>
          <w:color w:val="263B50"/>
          <w:spacing w:val="0"/>
          <w:position w:val="0"/>
          <w:sz w:val="96"/>
          <w:shd w:fill="auto" w:val="clear"/>
        </w:rPr>
      </w:pPr>
      <w:r>
        <w:rPr>
          <w:rFonts w:ascii="Oswald SemiBold" w:hAnsi="Oswald SemiBold" w:cs="Oswald SemiBold" w:eastAsia="Oswald SemiBold"/>
          <w:color w:val="263B50"/>
          <w:spacing w:val="0"/>
          <w:position w:val="0"/>
          <w:sz w:val="96"/>
          <w:shd w:fill="auto" w:val="clear"/>
        </w:rPr>
        <w:t xml:space="preserve">Python for Web Developers </w:t>
      </w:r>
      <w:r>
        <w:object w:dxaOrig="3465" w:dyaOrig="727">
          <v:rect xmlns:o="urn:schemas-microsoft-com:office:office" xmlns:v="urn:schemas-microsoft-com:vml" id="rectole0000000000" style="width:173.250000pt;height:3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Oswald SemiBold" w:hAnsi="Oswald SemiBold" w:cs="Oswald SemiBold" w:eastAsia="Oswald SemiBold"/>
          <w:color w:val="263B50"/>
          <w:spacing w:val="0"/>
          <w:position w:val="0"/>
          <w:sz w:val="96"/>
          <w:shd w:fill="auto" w:val="clear"/>
        </w:rPr>
      </w:pPr>
      <w:r>
        <w:rPr>
          <w:rFonts w:ascii="Oswald SemiBold" w:hAnsi="Oswald SemiBold" w:cs="Oswald SemiBold" w:eastAsia="Oswald SemiBold"/>
          <w:color w:val="263B50"/>
          <w:spacing w:val="0"/>
          <w:position w:val="0"/>
          <w:sz w:val="96"/>
          <w:shd w:fill="auto" w:val="clear"/>
        </w:rPr>
        <w:t xml:space="preserve">Learning Journal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Oswald" w:hAnsi="Oswald" w:cs="Oswald" w:eastAsia="Oswald"/>
          <w:color w:val="000000"/>
          <w:spacing w:val="0"/>
          <w:position w:val="0"/>
          <w:sz w:val="28"/>
          <w:shd w:fill="auto" w:val="clear"/>
        </w:rPr>
      </w:pPr>
      <w:r>
        <w:rPr>
          <w:rFonts w:ascii="Oswald" w:hAnsi="Oswald" w:cs="Oswald" w:eastAsia="Oswald"/>
          <w:color w:val="000000"/>
          <w:spacing w:val="0"/>
          <w:position w:val="0"/>
          <w:sz w:val="32"/>
          <w:shd w:fill="auto" w:val="clear"/>
        </w:rPr>
        <w:t xml:space="preserve">Exercise 1.3: Functions and Other Operations in Python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24"/>
          <w:shd w:fill="auto" w:val="clear"/>
        </w:rPr>
        <w:t xml:space="preserve">Learning Goals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Implement conditional statements in Python to determine program flow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Use loops to reduce time and effort in Python programming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Write functions to organize Python code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24"/>
          <w:shd w:fill="auto" w:val="clear"/>
        </w:rPr>
        <w:t xml:space="preserve">Reflection Questions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In this Exercise, you learned how to use </w:t>
      </w:r>
      <w:r>
        <w:rPr>
          <w:rFonts w:ascii="Roboto" w:hAnsi="Roboto" w:cs="Roboto" w:eastAsia="Roboto"/>
          <w:b/>
          <w:color w:val="C7254E"/>
          <w:spacing w:val="0"/>
          <w:position w:val="0"/>
          <w:sz w:val="20"/>
          <w:shd w:fill="F9F2F4" w:val="clear"/>
        </w:rPr>
        <w:t xml:space="preserve">if-elif-else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 statements to run different tasks based on conditions that you define. Now practice that skill by writing a script for a simple travel app using an </w:t>
      </w:r>
      <w:r>
        <w:rPr>
          <w:rFonts w:ascii="Roboto" w:hAnsi="Roboto" w:cs="Roboto" w:eastAsia="Roboto"/>
          <w:b/>
          <w:color w:val="C7254E"/>
          <w:spacing w:val="0"/>
          <w:position w:val="0"/>
          <w:sz w:val="20"/>
          <w:shd w:fill="F9F2F4" w:val="clear"/>
        </w:rPr>
        <w:t xml:space="preserve">if-elif-else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 statement for the following situation: </w:t>
        <w:br/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The script should ask the user where they want to travel. 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The user’s input should be checked for 3 different travel destinations that you define. 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If the user’s input is one of those 3 destinations, the following statement should be printed: “Enjoy your stay in ______!”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If the user’s input is something other than the defined destinations, the following statement should be printed: “Oops, that destination is not currently available.”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Write your script here.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0"/>
          <w:shd w:fill="auto" w:val="clear"/>
        </w:rPr>
        <w:t xml:space="preserve">(Hint: remember what you learned about indents!)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0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0"/>
                <w:shd w:fill="272822" w:val="clear"/>
              </w:rPr>
              <w:t xml:space="preserve">travel_destinations = ["madrid", "amsterdam", "mykonos"]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0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0"/>
                <w:shd w:fill="272822" w:val="clear"/>
              </w:rPr>
              <w:t xml:space="preserve">country = str(input("Enter where you want to travel: "))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0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0"/>
                <w:shd w:fill="272822" w:val="clear"/>
              </w:rPr>
              <w:t xml:space="preserve">if country.lower() in travel_destinations: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0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0"/>
                <w:shd w:fill="272822" w:val="clear"/>
              </w:rPr>
              <w:t xml:space="preserve">    print("Enter your stay in ", country + ".")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0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0"/>
                <w:shd w:fill="272822" w:val="clear"/>
              </w:rPr>
              <w:t xml:space="preserve">else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0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0"/>
                <w:shd w:fill="272822" w:val="clear"/>
              </w:rPr>
              <w:t xml:space="preserve">   print ("Oops, destination is not currently available.")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0"/>
                <w:shd w:fill="272822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Imagine you’re at a job interview for a Python developer role. The interviewer says “Explain logical operators in Python”. Draft how you would respond.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Python's logical operators (AND, OR, NOT) evaluate boolean expressions. AND returns True if both operands are True, OR returns True if at least one operand is True, NOT returns the opposite.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What are functions in Python? When and why are they useful?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Functions in Python are blocks of reusable code designed to perform a specific task. They enhance code readability, modularity, and reusability by encapsulating functionality. Functions are useful for breaking down complex tasks into smaller, manageable parts and promoting code organization and maintainability.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Oswald" w:hAnsi="Oswald" w:cs="Oswald" w:eastAsia="Oswald"/>
          <w:color w:val="000000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In the section for Exercise 1 in this Learning Journal, you were asked in question 3 to set some goals for yourself while you complete this course.  In preparation for your next mentor call, make some notes on how you’ve progressed towards your goals so far.</w:t>
      </w:r>
    </w:p>
    <w:p>
      <w:pPr>
        <w:spacing w:before="0" w:after="0" w:line="276"/>
        <w:ind w:right="0" w:left="0" w:firstLine="0"/>
        <w:jc w:val="left"/>
        <w:rPr>
          <w:rFonts w:ascii="Oswald" w:hAnsi="Oswald" w:cs="Oswald" w:eastAsia="Oswald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swald" w:hAnsi="Oswald" w:cs="Oswald" w:eastAsia="Oswald"/>
          <w:color w:val="000000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i have dedicated as much time as i needed to each new thing that i learned, without rushing or forcing myself, and now i feel confident in my abilities to perform these basic tasks on my own. i have progressed my knowledge of python and am beginning to slowly shape my recipes app.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9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