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236" w:rsidRDefault="00A420D8">
      <w:bookmarkStart w:id="0" w:name="_GoBack"/>
      <w:bookmarkEnd w:id="0"/>
      <w:r>
        <w:t>Проверка наличия ватсапа</w:t>
      </w:r>
    </w:p>
    <w:p w:rsidR="00A420D8" w:rsidRDefault="00A420D8"/>
    <w:p w:rsidR="00A420D8" w:rsidRDefault="00A420D8">
      <w:r>
        <w:t xml:space="preserve">- скарипт проверки </w:t>
      </w:r>
    </w:p>
    <w:p w:rsidR="00A420D8" w:rsidRDefault="00A420D8">
      <w:r>
        <w:t>- занесение в базу данных по поводу наличия у пользователя</w:t>
      </w:r>
    </w:p>
    <w:p w:rsidR="00A420D8" w:rsidRDefault="00A420D8">
      <w:r>
        <w:t>- тест</w:t>
      </w:r>
    </w:p>
    <w:p w:rsidR="00A420D8" w:rsidRDefault="00A420D8">
      <w:r>
        <w:t>- проблема с проверкой более 2000 номеров</w:t>
      </w:r>
    </w:p>
    <w:p w:rsidR="00A420D8" w:rsidRDefault="00A420D8">
      <w:r>
        <w:t>- модернизация скрипта</w:t>
      </w:r>
    </w:p>
    <w:p w:rsidR="00A420D8" w:rsidRDefault="00A420D8">
      <w:r>
        <w:t>- тест</w:t>
      </w:r>
    </w:p>
    <w:p w:rsidR="008879B3" w:rsidRPr="008879B3" w:rsidRDefault="00851AF9">
      <w:pPr>
        <w:rPr>
          <w:b/>
        </w:rPr>
      </w:pPr>
      <w:r>
        <w:rPr>
          <w:b/>
        </w:rPr>
        <w:t>Всего 3</w:t>
      </w:r>
      <w:r w:rsidR="008879B3" w:rsidRPr="008879B3">
        <w:rPr>
          <w:b/>
        </w:rPr>
        <w:t xml:space="preserve"> ч</w:t>
      </w:r>
    </w:p>
    <w:sectPr w:rsidR="008879B3" w:rsidRPr="00887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D8"/>
    <w:rsid w:val="00851AF9"/>
    <w:rsid w:val="008879B3"/>
    <w:rsid w:val="00A420D8"/>
    <w:rsid w:val="00E43A6A"/>
    <w:rsid w:val="00E8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2015-02-25T19:50:00Z</dcterms:created>
  <dcterms:modified xsi:type="dcterms:W3CDTF">2015-02-25T19:50:00Z</dcterms:modified>
</cp:coreProperties>
</file>