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F37" w:rsidRDefault="000E2F37" w:rsidP="000E2F37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E2F37">
        <w:rPr>
          <w:rFonts w:ascii="Times New Roman" w:hAnsi="Times New Roman" w:cs="Times New Roman"/>
          <w:color w:val="4472C4" w:themeColor="accent1"/>
          <w:sz w:val="36"/>
          <w:szCs w:val="36"/>
        </w:rPr>
        <w:t>Rapport de séance du 17 Décembre 2018</w:t>
      </w:r>
    </w:p>
    <w:p w:rsidR="000E2F37" w:rsidRDefault="000E2F37" w:rsidP="000E2F37">
      <w:pPr>
        <w:rPr>
          <w:rFonts w:ascii="Times New Roman" w:hAnsi="Times New Roman" w:cs="Times New Roman"/>
          <w:sz w:val="36"/>
          <w:szCs w:val="36"/>
        </w:rPr>
      </w:pPr>
    </w:p>
    <w:p w:rsidR="000E2F37" w:rsidRDefault="000E2F37" w:rsidP="000E2F37">
      <w:pPr>
        <w:rPr>
          <w:rFonts w:ascii="Times New Roman" w:hAnsi="Times New Roman" w:cs="Times New Roman"/>
          <w:sz w:val="28"/>
          <w:szCs w:val="28"/>
        </w:rPr>
      </w:pPr>
      <w:r w:rsidRPr="000E2F37">
        <w:rPr>
          <w:rFonts w:ascii="Times New Roman" w:hAnsi="Times New Roman" w:cs="Times New Roman"/>
          <w:sz w:val="28"/>
          <w:szCs w:val="28"/>
        </w:rPr>
        <w:t xml:space="preserve">Lors de cette séance je me suis surtout intéressé à l’accéléromètre. J’ai demandé l’acquisition </w:t>
      </w:r>
      <w:r>
        <w:rPr>
          <w:rFonts w:ascii="Times New Roman" w:hAnsi="Times New Roman" w:cs="Times New Roman"/>
          <w:sz w:val="28"/>
          <w:szCs w:val="28"/>
        </w:rPr>
        <w:t xml:space="preserve">d’un accéléromètre GY-521, celui-ci étant plus adapté à notre projet dans la mesure où il contient un gyroscope 3 axes. J’ai commencé par souder les pattes, pour pouvoir effectuer les branchements par la suite. </w:t>
      </w:r>
    </w:p>
    <w:p w:rsidR="000E2F37" w:rsidRDefault="000E2F37" w:rsidP="000E2F37">
      <w:pPr>
        <w:rPr>
          <w:rFonts w:ascii="Times New Roman" w:hAnsi="Times New Roman" w:cs="Times New Roman"/>
          <w:sz w:val="28"/>
          <w:szCs w:val="28"/>
        </w:rPr>
      </w:pPr>
    </w:p>
    <w:p w:rsidR="000E2F37" w:rsidRDefault="000E2F37" w:rsidP="000E2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19300" cy="26924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374588_383376255740832_331945236190199808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035" cy="26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F37" w:rsidRDefault="000E2F37" w:rsidP="000E2F37">
      <w:pPr>
        <w:rPr>
          <w:rFonts w:ascii="Times New Roman" w:hAnsi="Times New Roman" w:cs="Times New Roman"/>
          <w:sz w:val="28"/>
          <w:szCs w:val="28"/>
        </w:rPr>
      </w:pPr>
    </w:p>
    <w:p w:rsidR="00376FCA" w:rsidRDefault="000E2F37" w:rsidP="000E2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J’ai ensuite regardé le code, j’ai réussi à trouver un bout de code sur internet permettant d’obtenir la valeur de l’angle suivant l’axe y. J’</w:t>
      </w:r>
      <w:r w:rsidR="00376FCA">
        <w:rPr>
          <w:rFonts w:ascii="Times New Roman" w:hAnsi="Times New Roman" w:cs="Times New Roman"/>
          <w:sz w:val="28"/>
          <w:szCs w:val="28"/>
        </w:rPr>
        <w:t>ai donc rajouté</w:t>
      </w:r>
      <w:r>
        <w:rPr>
          <w:rFonts w:ascii="Times New Roman" w:hAnsi="Times New Roman" w:cs="Times New Roman"/>
          <w:sz w:val="28"/>
          <w:szCs w:val="28"/>
        </w:rPr>
        <w:t xml:space="preserve"> du code pour pouvoir avoir la valeur de l’angle suivant les 3 axes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</w:rPr>
        <w:t>,z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76FCA" w:rsidRDefault="00376FCA" w:rsidP="00376FCA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76FCA" w:rsidRDefault="00376FCA" w:rsidP="00376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son côté Louis est tout d’abord parti chercher un colis contenant des chappes à rotule, 2 palonniers et une tige filetée. Nous avons agrandi grâce à une perceuse le trou d’un des palonniers pour pouvoir mettre en place la tringlerie, Louis s’est chargé de la mise en place. Il a également fixé les moteurs sur les supports.</w:t>
      </w:r>
    </w:p>
    <w:p w:rsidR="00376FCA" w:rsidRPr="000E2F37" w:rsidRDefault="00376FCA" w:rsidP="00376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AD62F0" wp14:editId="23B98448">
            <wp:extent cx="2482886" cy="1504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384753_509742322849208_11244456309161984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755" cy="15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CA" w:rsidRPr="000E2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37"/>
    <w:rsid w:val="000E2F37"/>
    <w:rsid w:val="00376FCA"/>
    <w:rsid w:val="009B2508"/>
    <w:rsid w:val="00B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40CF"/>
  <w15:chartTrackingRefBased/>
  <w15:docId w15:val="{4F039814-27D1-4BEA-A6AB-7C56711C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calendini</dc:creator>
  <cp:keywords/>
  <dc:description/>
  <cp:lastModifiedBy>cindy calendini</cp:lastModifiedBy>
  <cp:revision>1</cp:revision>
  <dcterms:created xsi:type="dcterms:W3CDTF">2018-12-17T15:24:00Z</dcterms:created>
  <dcterms:modified xsi:type="dcterms:W3CDTF">2018-12-17T15:42:00Z</dcterms:modified>
</cp:coreProperties>
</file>