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Default="00D165F7" w:rsidP="00D165F7">
      <w:pPr>
        <w:jc w:val="center"/>
        <w:rPr>
          <w:sz w:val="40"/>
          <w:szCs w:val="40"/>
        </w:rPr>
      </w:pPr>
      <w:r w:rsidRPr="00D165F7">
        <w:rPr>
          <w:sz w:val="40"/>
          <w:szCs w:val="40"/>
        </w:rPr>
        <w:t>Séance du 06/03/2019</w:t>
      </w:r>
    </w:p>
    <w:p w:rsidR="00D165F7" w:rsidRPr="00D165F7" w:rsidRDefault="00D165F7" w:rsidP="00D165F7">
      <w:pPr>
        <w:jc w:val="center"/>
        <w:rPr>
          <w:sz w:val="40"/>
          <w:szCs w:val="40"/>
        </w:rPr>
      </w:pPr>
      <w:bookmarkStart w:id="0" w:name="_GoBack"/>
      <w:bookmarkEnd w:id="0"/>
    </w:p>
    <w:p w:rsidR="00D165F7" w:rsidRPr="00D165F7" w:rsidRDefault="00D165F7" w:rsidP="00D165F7">
      <w:pPr>
        <w:ind w:firstLine="708"/>
        <w:rPr>
          <w:sz w:val="26"/>
          <w:szCs w:val="26"/>
        </w:rPr>
      </w:pPr>
      <w:r w:rsidRPr="00D165F7">
        <w:rPr>
          <w:sz w:val="26"/>
          <w:szCs w:val="26"/>
        </w:rPr>
        <w:t>Aujourd’hui nous avons réalisé le PowerPoint qui nous servira de support vidéo durant la présentation. Nous avons aussi changé les fils de l’alimentation pour des fils souples seulement ces fils souples avaient une section inférieure aux fils durs, il a fallu doubler ces fils pour que l’intensité nécessaire pour le décollage puisse passer dans ces nouveaux fils.</w:t>
      </w:r>
    </w:p>
    <w:p w:rsidR="00D165F7" w:rsidRPr="00D165F7" w:rsidRDefault="00D165F7">
      <w:pPr>
        <w:rPr>
          <w:sz w:val="26"/>
          <w:szCs w:val="26"/>
        </w:rPr>
      </w:pPr>
      <w:r w:rsidRPr="00D165F7">
        <w:rPr>
          <w:sz w:val="26"/>
          <w:szCs w:val="26"/>
        </w:rPr>
        <w:t>De plus grâce aux fils souples le bicoptère est très stable, c’est donc une bonne solution !</w:t>
      </w:r>
      <w:r w:rsidRPr="00D165F7">
        <w:rPr>
          <w:sz w:val="26"/>
          <w:szCs w:val="26"/>
        </w:rPr>
        <w:br/>
        <w:t xml:space="preserve">J’ai pesé le drone sans batterie, il pèse 670grammes, la batterie pesant 330grammes le poids total est de 1000grammes, malheureusement après plusieurs tests, les moteurs ne sont pas assez puissants pour permettre au drone de décoller. </w:t>
      </w:r>
    </w:p>
    <w:sectPr w:rsidR="00D165F7" w:rsidRPr="00D165F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A9D" w:rsidRDefault="00D96A9D" w:rsidP="00D165F7">
      <w:pPr>
        <w:spacing w:after="0" w:line="240" w:lineRule="auto"/>
      </w:pPr>
      <w:r>
        <w:separator/>
      </w:r>
    </w:p>
  </w:endnote>
  <w:endnote w:type="continuationSeparator" w:id="0">
    <w:p w:rsidR="00D96A9D" w:rsidRDefault="00D96A9D" w:rsidP="00D1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A9D" w:rsidRDefault="00D96A9D" w:rsidP="00D165F7">
      <w:pPr>
        <w:spacing w:after="0" w:line="240" w:lineRule="auto"/>
      </w:pPr>
      <w:r>
        <w:separator/>
      </w:r>
    </w:p>
  </w:footnote>
  <w:footnote w:type="continuationSeparator" w:id="0">
    <w:p w:rsidR="00D96A9D" w:rsidRDefault="00D96A9D" w:rsidP="00D16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5F7" w:rsidRDefault="00D165F7">
    <w:pPr>
      <w:pStyle w:val="En-tte"/>
    </w:pPr>
    <w:r>
      <w:t>Clouvel Louis</w:t>
    </w:r>
  </w:p>
  <w:p w:rsidR="00D165F7" w:rsidRDefault="00D165F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F7"/>
    <w:rsid w:val="0027228C"/>
    <w:rsid w:val="003A74B8"/>
    <w:rsid w:val="005E17E3"/>
    <w:rsid w:val="007425F7"/>
    <w:rsid w:val="00BF3D17"/>
    <w:rsid w:val="00D165F7"/>
    <w:rsid w:val="00D33853"/>
    <w:rsid w:val="00D96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2B72"/>
  <w15:chartTrackingRefBased/>
  <w15:docId w15:val="{D0D18130-73D4-4219-9F62-822647CD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65F7"/>
    <w:pPr>
      <w:tabs>
        <w:tab w:val="center" w:pos="4536"/>
        <w:tab w:val="right" w:pos="9072"/>
      </w:tabs>
      <w:spacing w:after="0" w:line="240" w:lineRule="auto"/>
    </w:pPr>
  </w:style>
  <w:style w:type="character" w:customStyle="1" w:styleId="En-tteCar">
    <w:name w:val="En-tête Car"/>
    <w:basedOn w:val="Policepardfaut"/>
    <w:link w:val="En-tte"/>
    <w:uiPriority w:val="99"/>
    <w:rsid w:val="00D165F7"/>
  </w:style>
  <w:style w:type="paragraph" w:styleId="Pieddepage">
    <w:name w:val="footer"/>
    <w:basedOn w:val="Normal"/>
    <w:link w:val="PieddepageCar"/>
    <w:uiPriority w:val="99"/>
    <w:unhideWhenUsed/>
    <w:rsid w:val="00D165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110</Words>
  <Characters>606</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1</cp:revision>
  <dcterms:created xsi:type="dcterms:W3CDTF">2019-03-09T11:36:00Z</dcterms:created>
  <dcterms:modified xsi:type="dcterms:W3CDTF">2019-03-09T11:46:00Z</dcterms:modified>
</cp:coreProperties>
</file>