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r>
        <w:rPr>
          <w:rFonts w:ascii="Courier New"/>
          <w:sz w:val="20"/>
        </w:rPr>
        <w:t>Запчасти в городе.</w:t>
        <w:br/>
        <w:t>====================================================================</w:t>
        <w:br/>
        <w:t>|Название_фирмы        |Название_детали         |Количество_деталей       |</w:t>
        <w:br/>
        <w:t>- - - - - - - - - - - - - - - - - - - - - - - - - - - - - - - - - -</w:t>
        <w:br/>
        <w:t>H</w:t>
        <w:t>P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>|</w:t>
        <w:t>p</w:t>
        <w:t>r</w:t>
        <w:t>o</w:t>
        <w:t>c</w:t>
        <w:t>e</w:t>
        <w:t>s</w:t>
        <w:t>s</w:t>
        <w:t>o</w:t>
        <w:t>r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>|</w:t>
        <w:t>5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>|</w:t>
        <w:br/>
        <w:t>B</w:t>
        <w:t>e</w:t>
        <w:t>n</w:t>
        <w:t>q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>|</w:t>
        <w:t>P</w:t>
        <w:t>r</w:t>
        <w:t>o</w:t>
        <w:t>t</w:t>
        <w:t>s</w:t>
        <w:t>e</w:t>
        <w:t>s</w:t>
        <w:t>s</w:t>
        <w:t>o</w:t>
        <w:t>r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>|</w:t>
        <w:t>2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>|</w:t>
        <w:br/>
        <w:t>B</w:t>
        <w:t>e</w:t>
        <w:t>n</w:t>
        <w:t>q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>|</w:t>
        <w:t>K</w:t>
        <w:t>u</w:t>
        <w:t>l</w:t>
        <w:t>l</w:t>
        <w:t>e</w:t>
        <w:t>k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>|</w:t>
        <w:t>6</w:t>
        <w:t>5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>|</w:t>
        <w:br/>
        <w:t>S</w:t>
        <w:t>o</w:t>
        <w:t>n</w:t>
        <w:t>y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>|</w:t>
        <w:t>K</w:t>
        <w:t>u</w:t>
        <w:t>l</w:t>
        <w:t>l</w:t>
        <w:t>e</w:t>
        <w:t>r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>|</w:t>
        <w:t>6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>|</w:t>
        <w:br/>
        <w:t>L</w:t>
        <w:t>e</w:t>
        <w:t>n</w:t>
        <w:t>o</w:t>
        <w:t>v</w:t>
        <w:t>o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>|</w:t>
        <w:t>O</w:t>
        <w:t>p</w:t>
        <w:t>e</w:t>
        <w:t>r</w:t>
        <w:t>a</w:t>
        <w:t>t</w:t>
        <w:t>i</w:t>
        <w:t>v</w:t>
        <w:t>n</w:t>
        <w:t>a</w:t>
        <w:t>j</w:t>
        <w:t>a</w:t>
        <w:t>_</w:t>
        <w:t>p</w:t>
        <w:t>a</w:t>
        <w:t>p</w:t>
        <w:t>j</w:t>
        <w:t>a</w:t>
        <w:t>t</w:t>
        <w:t xml:space="preserve"> </w:t>
        <w:t xml:space="preserve"> </w:t>
        <w:t xml:space="preserve"> </w:t>
        <w:t>|</w:t>
        <w:t>2</w:t>
        <w:t>8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>|</w:t>
        <w:br/>
        <w:t>A</w:t>
        <w:t>s</w:t>
        <w:t>e</w:t>
        <w:t>r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>|</w:t>
        <w:t>O</w:t>
        <w:t>p</w:t>
        <w:t>e</w:t>
        <w:t>r</w:t>
        <w:t>a</w:t>
        <w:t>t</w:t>
        <w:t>i</w:t>
        <w:t>v</w:t>
        <w:t>n</w:t>
        <w:t>a</w:t>
        <w:t>j</w:t>
        <w:t>a</w:t>
        <w:t>_</w:t>
        <w:t>p</w:t>
        <w:t>a</w:t>
        <w:t>p</w:t>
        <w:t>j</w:t>
        <w:t>a</w:t>
        <w:t>t</w:t>
        <w:t xml:space="preserve"> </w:t>
        <w:t xml:space="preserve"> </w:t>
        <w:t xml:space="preserve"> </w:t>
        <w:t>|</w:t>
        <w:t>3</w:t>
        <w:t>1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>|</w:t>
        <w:br/>
        <w:br/>
        <w:br/>
        <w:br/>
        <w:t>Время формирование отчёта: 2019.01.20_20.25.38</w:t>
        <w:br/>
        <w:br/>
        <w:br/>
        <w:t>Helig   ________________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2019-01-20T17:25:37Z</dcterms:created>
  <dc:creator>Apache POI</dc:creator>
</coreProperties>
</file>