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/>
              <w:left w:val="nil"/>
              <w:bottom w:val="nil"/>
              <w:right w:val="nil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D5E8F0"/>
                <w:sz w:val="18"/>
                <w:szCs w:val="18"/>
              </w:rPr>
              <w:t xml:space="preserve">FRC PROGRAMMING CURRICULUM — MODULE 1, LESSON 01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Setup + First Drive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D5E8F0"/>
                <w:sz w:val="20"/>
                <w:szCs w:val="20"/>
              </w:rPr>
              <w:t xml:space="preserve">Get every student installed, building, and driving a simulated robot before they ever touch hardware.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Instructor Edition — Not for student distribution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At a Glance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7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 freshmen &amp; sophomores, brand new to FRC programming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Hardware</w:t>
            </w:r>
          </w:p>
        </w:tc>
        <w:tc>
          <w:tcPr>
            <w:tcW w:type="dxa" w:w="7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 laptops only — no XRP needed today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length</w:t>
            </w:r>
          </w:p>
        </w:tc>
        <w:tc>
          <w:tcPr>
            <w:tcW w:type="dxa" w:w="7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2–3 hours (one extended session, not 45 minutes)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tools</w:t>
            </w:r>
          </w:p>
        </w:tc>
        <w:tc>
          <w:tcPr>
            <w:tcW w:type="dxa" w:w="7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WPILib installer (includes AdvantageScope), USB drive with starter project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Students have WPILib + VS Code installed and can launch WPILib VS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Students have AdvantageScope installed (included with WPILib) and can open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Students can build the First Drive project to BUILD SUCCESSFUL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Students can launch the simulator, enable teleop, and drive with the keyboard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Students can connect AdvantageScope and watch logged values change in real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Students can view the robot pose in AdvantageScope's 2D/3D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Students know where the reference card lives and have skimmed it once</w:t>
      </w:r>
    </w:p>
    <w:p>
      <w:pPr>
        <w:spacing w:after="120"/>
      </w:pP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Before You Start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USB drive contents — prepare ONE per student (or one per pair)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WPILib installer — Windows .iso + VS Code .zip (offline install)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Starter project ZIP — Lesson01-Project.zip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Reference card PDF — XRP-Reference-Card.pdf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Download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WPILib: https://docs.wpilib.org/ →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AdvantageScope is bundled with WPILib — no separate download needed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Backup laptops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Have 2–3 pre-configured laptops ready with everything installed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these for students whose installs fail — troubleshoot personal laptops later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possible, disable school firewall/content filtering for this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not, USB-drive install works — Gradle dependencies will still need internet on first build</w:t>
      </w:r>
    </w:p>
    <w:p>
      <w:pPr>
        <w:spacing w:after="80"/>
      </w:pPr>
    </w:p>
    <w:tbl>
      <w:tblPr>
        <w:tblStyle w:val="TableGrid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most important instructor mindset for this lesson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failures are not a moral failing. They are the cost of using real software on real laptops in a real school. Resist the urge to make students troubleshoot their personal machine for an hour. Switch to a backup laptop after 15 minutes of stuck. The goal today is everyone leaves with a working setup — not necessarily on their own laptop.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Session Timing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600"/>
        <w:gridCol w:w="368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 do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Students do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0–10 min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 + setup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 the day. Hand out USB drives. Verify everyone has one.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Plug in laptop. Copy USB contents to Documents folder.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10–60 min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WPILib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Live-demo on projector. Circulate. Triage stuck students into backup laptops after 15 min.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installer. Choose options. Wait. Launch WPILib VS Code 2026. Verify AdvantageScope opens (bundled).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60–100 min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the starter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Demo: open folder, build, see BUILD SUCCESSFUL. Watch for VS-Code-vs-WPILib-VS-Code mistakes.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 ZIP. Open in WPILib VS Code. Build. See BUILD SUCCESSFUL.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100–150 min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drive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 simulator + AdvantageScope flow on projector first. This is the payoff — everyone must reach it.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Launch sim. Enable teleop. Drive with W/S/A/D. Launch AdvantageScope via Start Tool. Connect. Graph velocity values.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150–170 min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2D/3D pose view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 adding robot pose to AdvantageScope's 2D/3D tab. Include arm and XRP model setup.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pose field + arm component. Set custom assets. Select XRP robot model. Watch robot move on screen.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170–180 min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Reference card + wrap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Walk through reference card sections. Run end-of-session checklist student by student.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reference card. Run through checklist. Pack up laptop.</w:t>
            </w:r>
          </w:p>
        </w:tc>
      </w:tr>
    </w:tbl>
    <w:p>
      <w:pPr>
        <w:spacing w:after="80"/>
      </w:pPr>
    </w:p>
    <w:tbl>
      <w:tblPr>
        <w:tblStyle w:val="TableGrid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90-minute compressed version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 only have 90 minutes (single class period), accept that some students will leave with incomplete setups. Skip the 2D/3D pose view and the reference card walkthrough. Get everyone through Install → Build → First Drive at minimum. Schedule a follow-up for the pose view and the reference card before Lesson 02.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hd w:fill="1B3A6B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1 — Hook + Setup (0–10 min)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expectations and hand out materials.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Opening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Don't pretend this isn't a slow session. It is. Tell students up front.</w:t>
      </w:r>
    </w:p>
    <w:tbl>
      <w:tblPr>
        <w:tblStyle w:val="TableGrid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 — what to say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"Today's goal is simple: get everything installed and see your first robot code run.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Installations fail sometimes — that's normal. If yours doesn't work, use one of the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backup laptops and we'll troubleshoot your own laptop later. The important thing 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everyone leaves today with a working setup."</w:t>
            </w:r>
          </w:p>
        </w:tc>
      </w:tr>
    </w:tbl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Hand out USB drives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every student has a USB drive (or knows which pair-partner has 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Tell students to copy the contents to their Documents folder before running anything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Don't run installers from the USB drive — copy first, then run</w:t>
      </w:r>
    </w:p>
    <w:p>
      <w:pPr>
        <w:spacing w:after="120"/>
      </w:pPr>
    </w:p>
    <w:p>
      <w:pPr>
        <w:pStyle w:val="Heading1"/>
        <w:shd w:fill="1B3A6B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2 — Install WPILib (10–60 min)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slow one. Plan for 50 minutes. Students will have time to chat — that's fine. Your job is to triage failures.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students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the WPILib installer (.iso on Windows — mount it, then run the .exe inside)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 the existing VS Code archive for offline install when prompted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Accept Windows SmartScreen warnings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Choose options: keep default install path, install everything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Wait 10–15 minutes for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Launch WPILib VS Code 2026 (purple theme = correct 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AdvantageScope (bundled with WPILib — no separate install needed)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you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Circulate constantly. Don't sit at the front.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Watch for the common issues below. Most show up early.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15 minutes of stuck on one issue, redirect the student to a backup laptop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Common issues — WPILib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"Not enough disk space"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up ~5 GB or use a backup laptop.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Installer hangs at extraction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 longer — first install is genuinely slow. After 20 minutes of no progress, restart it.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Code won't launch after install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Restart computer, then try again. If still failing, use a backup laptop.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SmartScreen blocks installer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"More info" → "Run anyway".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Already had VS Code; opened wrong one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WPILib VS Code is purple-themed. Pin it to taskbar to avoid the mistake again.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AdvantageScope won't open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It's under the WPILib install folder. Check Start menu for "AdvantageScope".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Pacing check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by 60 minutes — Most students should have WPILib installed, WPILib VS Code launched, and AdvantageScope verified open. Anyone still stuck should be on a backup laptop now.</w:t>
            </w:r>
          </w:p>
        </w:tc>
      </w:tr>
    </w:tbl>
    <w:p>
      <w:pPr>
        <w:spacing w:after="120"/>
      </w:pPr>
    </w:p>
    <w:p>
      <w:pPr>
        <w:pStyle w:val="Heading1"/>
        <w:shd w:fill="1B3A6B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3 — Build the Starter Project (60–100 min)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First time real code touches their laptop. Watch for the WPILib-VS-Code-vs-regular-VS-Code mistake. Demo on projector first.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Demo on the projector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 extracting the ZIP into Documents folder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 File → Open Folder in WPILib VS Code, navigate to Lesson01-Project\Lesson01\First Drive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 "Yes, I trust the authors"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 Ctrl+Shift+P → WPILib: Build Robot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 terminal output ending in BUILD SUCCESSFUL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Then students replicate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Walk the room. Catch these mistakes early: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Working from inside the ZIP without extracting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Opening a single file instead of the project folder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Using regular VS Code (no purple theme) instead of WPILib VS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Cancelling the Gradle dependency download because "it's slow"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Common issues — Starter project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"Could not find build.gradle"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 opened a single file, not the folder. Use File → Open Folder.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fails with Gradle errors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internet — first build downloads dependencies (~2–5 min).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"Java not found"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Opened regular VS Code, not WPILib VS Code. Switch.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runs but no terminal output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 panel collapsed. Click the Terminal tab at bottom.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"Trust the authors" dialog never closes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in the editor area first to give it focus, then click Yes.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Pacing check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by 100 minutes — Everyone has BUILD SUCCESSFUL on their screen. If anyone is still stuck on the build, switch them to a backup laptop now — they need to make it to the first drive in this session.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hd w:fill="1B3A6B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4 — First Drive + AdvantageScope (100–150 min)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is the payoff. Make sure everyone gets here. Demo every step on the projector first — then watch students replicate. The wow moment is when the AdvantageScope graph spikes as they hold W.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Live demo sequence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this top-to-bottom on the projector. Don't skip steps. Students follow along on their own laptops afterward.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— Launch the simulator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Ctrl+Shift+P → WPILib: Simulate Robot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halsim_gui → 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Wait for build (fast — already compiled)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Simulation GUI window opens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— Set up keyboard driving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Simulation GUI → System Joysticks panel → drag Keyboard 0 to Joystick[0] slot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Robot State panel → Teleoperated → Enable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Simulation GUI window — keyboard only works when this window has focus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Keys: W forward, S backward, A turn left, D turn right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— Open and connect AdvantageScope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WPILib VS Code: Ctrl+Shift+P → type WPILib: Start Tool → select AdvantageScope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AdvantageScope: File → Connect to Simulator → select Default: NetworkTables 4 (or Ctrl+Shift+K)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 connection: the time bar at the top of AdvantageScope starts running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left sidebar populates with AdvantageKit/Drive/, AdvantageKit/DriverStation/,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Connect BEFORE driving — otherwise the first seconds of data are lost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— Graph velocity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AdvantageScope: select the Line Graph tab at the 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the left sidebar, expand AdvantageKit → Drive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Drag LeftVelocityMetersPerSec onto the Left Axis below the graph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Drag RightVelocityMetersPerSec onto the same Left Axis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Switch to Simulation GUI, hold W for 2–3 seconds, release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Switch back to AdvantageScope — both lines spike up, then drop to zero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Ask: 'What happens if you press A or D?' Let them try.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Common issues — First drive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Simulation GUI doesn't appear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for popup blocker. Window may have opened off-screen — drag it back.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 doesn't respond to keys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 causes: (1) Teleop not enabled, (2) Simulation GUI doesn't have focus. Click it.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AdvantageScope won't connect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Simulator must be running first. Restart sim, then connect.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Connected, but no values appear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 must be enabled in teleop. Disabled robots don't publish data.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Values exist but graph stays flat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Wrong fields dragged. Use AdvantageKit/Drive/LeftVelocityMetersPerSec, not Setpoints. Also confirm Line Graph tab is selected.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Pacing check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by 150 minutes — Every student has seen velocity values spike on the AdvantageScope graph. If anyone hasn't, stop the lesson and get them there before moving on.</w:t>
            </w:r>
          </w:p>
        </w:tc>
      </w:tr>
    </w:tbl>
    <w:p>
      <w:pPr>
        <w:spacing w:after="120"/>
      </w:pPr>
    </w:p>
    <w:p>
      <w:pPr>
        <w:pStyle w:val="Heading1"/>
        <w:shd w:fill="1B3A6B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5 — 2D/3D Pose View (150–170 min)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bonus wow. AdvantageScope can render the robot's position on a field view. This is where simulation stops feeling abstract.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students do — 2D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AdvantageScope: select 2D Field from the top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the left sidebar, expand AdvantageKit → RealOutputs → Drive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Find Robot (shows as Pose - Pose2d) → drag it onto the 2D Field view under Poses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blue box with an arrow appears in the top-right corner of the field — this is the Blue Origin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the Simulation GUI and drive with W/S/A/D — the robot icon moves on the field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students do — 3D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AdvantageScope: select 3D Field from the top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pose does not carry over automatically — expand AdvantageKit → RealOutputs → Drive → drag Robot under Poses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Also drag FinalComponentPoses (shows as Pose3d) into the same Poses box — this adds the arm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 to App → Use Custom Assets Folder and select the custom assets folder provided (contains the XRP robot model)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Close and restart AdvantageScope to load the custom assets, then reconnect to the simulator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the 3D Field view, right-click the robot pose entry and select XRP Robot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the Simulation GUI and drive with W/S/A/D — control the arm with Z / 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3D mouse controls: left-click drag = rotate, scroll wheel = zoom, right-click drag = pan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AdvantageScope saves the pose configuration — next session it will already be set up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Common issues — 2D/3D pose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Pose field visible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Expand AdvantageKit → RealOutputs → Drive. Robot must be enabled.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 doesn't move on field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Robot (Pose2d) is dragged — not a velocity or encoder field.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2D view shows robot but it's off the field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image may need to be selected. Check AdvantageScope's field dropdown.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 view not responding to mouse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inside the 3D view first to give it focus.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XRP Robot not in model list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assets folder not loaded. Restart AdvantageScope after setting the folder.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Arm doesn't move in 3D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FinalComponentPoses not added to the Poses box. Add it alongside the drive Robot pose.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Pacing check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by 170 minutes — Students have seen the robot and arm move on the 2D/3D view. If time is short, this phase is the first to cut.</w:t>
            </w:r>
          </w:p>
        </w:tc>
      </w:tr>
    </w:tbl>
    <w:p>
      <w:pPr>
        <w:spacing w:after="120"/>
      </w:pPr>
    </w:p>
    <w:p>
      <w:pPr>
        <w:pStyle w:val="Heading1"/>
        <w:shd w:fill="1B3A6B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6 — Reference Card + Wrap-Up (170–180 min)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Cool down. Students are tired. Make this section short and concrete — checklist, save the reference card, send them home with a clear sense of what they accomplished.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Reference card walkthrough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the reference card on the projector. Spend 5 minutes pointing at sections — not reading them. The goal is recognition, not memorization.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XRP Drivetrain methods — "this is where you'll look up arcadeDrive() in Lesson 04"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Unit conversions — "this prevents the most common bug in Lesson 04"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AdvantageKit logging pattern — "the three lines you'll write in every subsystem"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CommandScheduler — "the line that must be in robotPeriodic()"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End-of-session checklist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Walk through each student. Verify each item before they pack up: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WPILib VS Code opens (purple theme)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AdvantageScope opens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First Drive project builds successfully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Simulator runs and responds to keyboard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AdvantageScope connects (time bar starts) and shows velocity values when driving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AdvantageScope 2D field view shows robot moving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AdvantageScope 3D field view shows robot and arm moving with XRP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Reference card saved</w:t>
      </w:r>
    </w:p>
    <w:p>
      <w:pPr>
        <w:spacing w:after="80"/>
      </w:pPr>
    </w:p>
    <w:tbl>
      <w:tblPr>
        <w:tblStyle w:val="TableGrid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 — what to say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"You just installed a complete development environment, compiled real robot code,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drove a simulated robot, watched live data update on a graph, and saw the robot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move on a 2D field view. That's a lot. Next lesson, we'll look at what VS Code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actually created for us — and why the code is structured the way it is.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Bring your laptop, your power cord, and the reference card."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Common Student Questions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Why do we need both VS Code and AdvantageScope?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A: "VS Code is where you write code. AdvantageScope is where you see what the robot is doing. They're different tools for different jobs. You'll have both open most of the time."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When do we use the real XRP robot?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A: "Lesson 04. Today is about getting your laptop ready. The simulator lets us write and test code before we touch any hardware — that's how real teams work too."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What if I already have VS Code installed?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A: "WPILib VS Code is different from regular VS Code — it has robot-specific tools built in. You need the WPILib version. Pin it to your taskbar so you don't accidentally open the wrong one."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My install is stuck. Should I cancel?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A: "If the progress bar moved at all in the last 10 minutes, no — wait. If it's been frozen for more than 15 minutes with no disk activity, cancel and try again. After two failed attempts, switch to a backup laptop."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Q: Do I have to bring my laptop every session?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A: "Yes. Every session. With the power cord. The whole curriculum is hands-on — there's no useful version of these lessons without your laptop."</w:t>
      </w:r>
    </w:p>
    <w:p>
      <w:pPr>
        <w:spacing w:after="120"/>
      </w:pP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Post-Session — Your Homework as Instructor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Send to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reminder to bring laptop + power cord + reference card to Lesson 02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Backup laptop assignments — who's borrowing which machine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Optional: link to the digital handout (lesson-01-setup.html) for review</w:t>
      </w:r>
    </w:p>
    <w:p>
      <w:pPr>
        <w:spacing w:after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Track for next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Which students are on backup laptops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Which students had major issues — schedule 1-on-1 troubleshooting before Lesson 02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Lessons learned — record any issues that should be fixed before next year's Lesson 01</w:t>
      </w:r>
    </w:p>
    <w:p>
      <w:pPr>
        <w:spacing w:after="120"/>
      </w:pPr>
    </w:p>
    <w:p>
      <w:pPr>
        <w:pStyle w:val="Heading2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Lesson 01 Success Metrics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By the end of this session: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80%+ of students have installations working on their own laptops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100% of students have a working setup — own laptop or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100% of students have seen the simulator run successfully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100% of students have seen velocity values graph in AdvantageScope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100% of students have seen the robot move in AdvantageScope's 2D field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100% of students have seen the robot and arm move in AdvantageScope's 3D field view with the XRP model</w:t>
      </w:r>
    </w:p>
    <w:p>
      <w:pPr>
        <w:spacing w:after="80"/>
      </w:pPr>
    </w:p>
    <w:tbl>
      <w:tblPr>
        <w:tblStyle w:val="TableGrid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these metrics aren't met, do not proceed to Lesson 02 yet. Schedule a follow-up session and finish the setup. Lesson 02 assumes a working environment.</w:t>
            </w:r>
          </w:p>
        </w:tc>
      </w:tr>
    </w:tbl>
    <w:p>
      <w:pPr>
        <w:spacing w:after="12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Instructor Edition — Not for student distribution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888888"/>
        <w:sz w:val="16"/>
        <w:szCs w:val="16"/>
      </w:rPr>
      <w:t xml:space="preserve">Bear Bots FRC Team 6964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FRC Programming Curriculum — Lesson 01: Setup + First Drive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Instructor Edition — Not for student distribution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2026-06-05T05:02:34.714Z</dcterms:created>
  <dcterms:modified xsi:type="dcterms:W3CDTF">2026-06-05T05:02:34.714Z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