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B0ED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9566CA8" w14:textId="77777777" w:rsidR="00010DEA" w:rsidRDefault="00CB689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3934CE9" w14:textId="77777777" w:rsidR="00010DEA" w:rsidRDefault="00010DEA">
      <w:pPr>
        <w:spacing w:after="0"/>
        <w:jc w:val="center"/>
        <w:rPr>
          <w:b/>
        </w:rPr>
      </w:pPr>
    </w:p>
    <w:tbl>
      <w:tblPr>
        <w:tblStyle w:val="a3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0DEA" w14:paraId="300ABD21" w14:textId="77777777">
        <w:tc>
          <w:tcPr>
            <w:tcW w:w="4695" w:type="dxa"/>
          </w:tcPr>
          <w:p w14:paraId="34FA655B" w14:textId="77777777" w:rsidR="00010DEA" w:rsidRDefault="00CB6891">
            <w:r>
              <w:t>Date</w:t>
            </w:r>
          </w:p>
        </w:tc>
        <w:tc>
          <w:tcPr>
            <w:tcW w:w="4335" w:type="dxa"/>
          </w:tcPr>
          <w:p w14:paraId="050F1E51" w14:textId="3230A0F7" w:rsidR="00010DEA" w:rsidRDefault="00CB6891">
            <w:r>
              <w:t>28-06-2025</w:t>
            </w:r>
          </w:p>
        </w:tc>
      </w:tr>
      <w:tr w:rsidR="00010DEA" w14:paraId="3A4154B9" w14:textId="77777777">
        <w:tc>
          <w:tcPr>
            <w:tcW w:w="4695" w:type="dxa"/>
          </w:tcPr>
          <w:p w14:paraId="27065B34" w14:textId="77777777" w:rsidR="00010DEA" w:rsidRDefault="00CB6891">
            <w:r>
              <w:t>Team ID</w:t>
            </w:r>
          </w:p>
        </w:tc>
        <w:tc>
          <w:tcPr>
            <w:tcW w:w="4335" w:type="dxa"/>
          </w:tcPr>
          <w:p w14:paraId="39E5A6EB" w14:textId="143B9A8D" w:rsidR="00010DEA" w:rsidRDefault="00CB6891">
            <w:r w:rsidRPr="00CB6891">
              <w:t>LTVIP2025TMID5</w:t>
            </w:r>
            <w:r w:rsidR="006F1782">
              <w:t>5008</w:t>
            </w:r>
          </w:p>
        </w:tc>
      </w:tr>
      <w:tr w:rsidR="00010DEA" w14:paraId="3F9C6B58" w14:textId="77777777">
        <w:tc>
          <w:tcPr>
            <w:tcW w:w="4695" w:type="dxa"/>
          </w:tcPr>
          <w:p w14:paraId="775BFE64" w14:textId="77777777" w:rsidR="00010DEA" w:rsidRDefault="00CB6891">
            <w:r>
              <w:t>Project Name</w:t>
            </w:r>
          </w:p>
        </w:tc>
        <w:tc>
          <w:tcPr>
            <w:tcW w:w="4335" w:type="dxa"/>
          </w:tcPr>
          <w:p w14:paraId="1F3B4395" w14:textId="14EEFE1F" w:rsidR="00010DEA" w:rsidRDefault="00CB6891">
            <w:r>
              <w:t xml:space="preserve">Shop Smart: </w:t>
            </w:r>
            <w:r w:rsidRPr="00CB6891">
              <w:t>Your Digital Grocery Store Experience</w:t>
            </w:r>
          </w:p>
        </w:tc>
      </w:tr>
      <w:tr w:rsidR="00010DEA" w14:paraId="2C926F2D" w14:textId="77777777">
        <w:tc>
          <w:tcPr>
            <w:tcW w:w="4695" w:type="dxa"/>
          </w:tcPr>
          <w:p w14:paraId="6ECEDBFE" w14:textId="77777777" w:rsidR="00010DEA" w:rsidRDefault="00CB6891">
            <w:r>
              <w:t>Maximum Marks</w:t>
            </w:r>
          </w:p>
        </w:tc>
        <w:tc>
          <w:tcPr>
            <w:tcW w:w="4335" w:type="dxa"/>
          </w:tcPr>
          <w:p w14:paraId="10DA94FD" w14:textId="77777777" w:rsidR="00010DEA" w:rsidRDefault="00CB6891">
            <w:r>
              <w:t>2 Marks</w:t>
            </w:r>
          </w:p>
        </w:tc>
      </w:tr>
    </w:tbl>
    <w:p w14:paraId="08BFCCD8" w14:textId="77777777" w:rsidR="00010DEA" w:rsidRDefault="00010DEA"/>
    <w:p w14:paraId="4122367D" w14:textId="77777777" w:rsidR="00010DEA" w:rsidRDefault="00CB6891">
      <w:pPr>
        <w:rPr>
          <w:b/>
        </w:rPr>
      </w:pPr>
      <w:r>
        <w:rPr>
          <w:b/>
        </w:rPr>
        <w:t>Proposed Solution for Resolve Now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10DEA" w14:paraId="68981755" w14:textId="77777777">
        <w:tc>
          <w:tcPr>
            <w:tcW w:w="846" w:type="dxa"/>
          </w:tcPr>
          <w:p w14:paraId="58911FD7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27F716B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E2EE870" w14:textId="77777777" w:rsidR="00010DEA" w:rsidRDefault="00CB6891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0DEA" w14:paraId="5F1A7EC6" w14:textId="77777777">
        <w:tc>
          <w:tcPr>
            <w:tcW w:w="846" w:type="dxa"/>
          </w:tcPr>
          <w:p w14:paraId="2DC4017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378965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42D0B62" w14:textId="77777777" w:rsidR="00010DEA" w:rsidRDefault="00CB6891">
            <w:pPr>
              <w:spacing w:line="276" w:lineRule="auto"/>
            </w:pPr>
            <w:r>
              <w:rPr>
                <w:sz w:val="24"/>
                <w:szCs w:val="24"/>
              </w:rPr>
              <w:t xml:space="preserve">In a </w:t>
            </w:r>
            <w:proofErr w:type="gramStart"/>
            <w:r>
              <w:rPr>
                <w:sz w:val="24"/>
                <w:szCs w:val="24"/>
              </w:rPr>
              <w:t>fast paced</w:t>
            </w:r>
            <w:proofErr w:type="gramEnd"/>
            <w:r>
              <w:rPr>
                <w:sz w:val="24"/>
                <w:szCs w:val="24"/>
              </w:rPr>
              <w:t xml:space="preserve"> modern </w:t>
            </w:r>
            <w:proofErr w:type="gramStart"/>
            <w:r>
              <w:rPr>
                <w:sz w:val="24"/>
                <w:szCs w:val="24"/>
              </w:rPr>
              <w:t>environment ,</w:t>
            </w:r>
            <w:proofErr w:type="gramEnd"/>
            <w:r>
              <w:rPr>
                <w:sz w:val="24"/>
                <w:szCs w:val="24"/>
              </w:rPr>
              <w:t xml:space="preserve"> people often opt to spend less time and get good products. By analyzing the expectations of the </w:t>
            </w:r>
            <w:proofErr w:type="gramStart"/>
            <w:r>
              <w:rPr>
                <w:sz w:val="24"/>
                <w:szCs w:val="24"/>
              </w:rPr>
              <w:t>users ,</w:t>
            </w:r>
            <w:proofErr w:type="gramEnd"/>
            <w:r>
              <w:rPr>
                <w:sz w:val="24"/>
                <w:szCs w:val="24"/>
              </w:rPr>
              <w:t xml:space="preserve"> Shop Smart has been designed accordingly.</w:t>
            </w:r>
          </w:p>
        </w:tc>
      </w:tr>
      <w:tr w:rsidR="00010DEA" w14:paraId="7976A359" w14:textId="77777777">
        <w:tc>
          <w:tcPr>
            <w:tcW w:w="846" w:type="dxa"/>
          </w:tcPr>
          <w:p w14:paraId="167E596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838BEB4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F8C3A7" w14:textId="77777777" w:rsidR="00010DEA" w:rsidRDefault="00CB6891">
            <w:pPr>
              <w:spacing w:after="160" w:line="259" w:lineRule="auto"/>
            </w:pPr>
            <w:r>
              <w:t>The Shop smart platform is a full-stack web application (React frontend + Node.js backend) that enables the users to purchase and wishlist their products and secure payments. Admin controls help manage disputes and community standards.</w:t>
            </w:r>
          </w:p>
        </w:tc>
      </w:tr>
      <w:tr w:rsidR="00010DEA" w14:paraId="1DE181C3" w14:textId="77777777">
        <w:tc>
          <w:tcPr>
            <w:tcW w:w="846" w:type="dxa"/>
          </w:tcPr>
          <w:p w14:paraId="57658AB0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D86576E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55D4FA77" w14:textId="77777777" w:rsidR="00010DEA" w:rsidRDefault="00CB6891">
            <w:pPr>
              <w:spacing w:after="160" w:line="259" w:lineRule="auto"/>
            </w:pPr>
            <w:r>
              <w:t>- Secure Payments</w:t>
            </w:r>
          </w:p>
          <w:p w14:paraId="66998976" w14:textId="77777777" w:rsidR="00010DEA" w:rsidRDefault="00CB6891">
            <w:pPr>
              <w:spacing w:after="160" w:line="259" w:lineRule="auto"/>
            </w:pPr>
            <w:r>
              <w:t xml:space="preserve">-The </w:t>
            </w:r>
            <w:proofErr w:type="gramStart"/>
            <w:r>
              <w:t>Admin</w:t>
            </w:r>
            <w:proofErr w:type="gramEnd"/>
            <w:r>
              <w:t xml:space="preserve"> will post the products.</w:t>
            </w:r>
          </w:p>
          <w:p w14:paraId="2B3B52BA" w14:textId="77777777" w:rsidR="00010DEA" w:rsidRDefault="00CB6891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010DEA" w14:paraId="7DC55714" w14:textId="77777777">
        <w:tc>
          <w:tcPr>
            <w:tcW w:w="846" w:type="dxa"/>
          </w:tcPr>
          <w:p w14:paraId="6F3BE7A9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83325B8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0D3AF045" w14:textId="77777777" w:rsidR="00010DEA" w:rsidRDefault="00CB6891">
            <w:pPr>
              <w:spacing w:after="160" w:line="259" w:lineRule="auto"/>
            </w:pPr>
            <w:r>
              <w:t>- Ease of purchase.</w:t>
            </w:r>
          </w:p>
          <w:p w14:paraId="2920342D" w14:textId="77777777" w:rsidR="00010DEA" w:rsidRDefault="00CB6891">
            <w:pPr>
              <w:spacing w:after="160" w:line="259" w:lineRule="auto"/>
            </w:pPr>
            <w:r>
              <w:t>- Saving Time.</w:t>
            </w:r>
          </w:p>
          <w:p w14:paraId="537E6329" w14:textId="77777777" w:rsidR="00010DEA" w:rsidRDefault="00CB6891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2AEFA4E" w14:textId="77777777" w:rsidR="00010DEA" w:rsidRDefault="00CB6891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010DEA" w14:paraId="1BC8316F" w14:textId="77777777">
        <w:tc>
          <w:tcPr>
            <w:tcW w:w="846" w:type="dxa"/>
          </w:tcPr>
          <w:p w14:paraId="16AA84D1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6B604CB" w14:textId="77777777" w:rsidR="00010DEA" w:rsidRDefault="00CB6891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FE2A26F" w14:textId="77777777" w:rsidR="00010DEA" w:rsidRDefault="00CB6891">
            <w:pPr>
              <w:spacing w:after="160" w:line="259" w:lineRule="auto"/>
            </w:pPr>
            <w:r>
              <w:t>- Freemium access for users.</w:t>
            </w:r>
          </w:p>
          <w:p w14:paraId="247E4921" w14:textId="77777777" w:rsidR="00010DEA" w:rsidRDefault="00010DEA">
            <w:pPr>
              <w:spacing w:after="160" w:line="259" w:lineRule="auto"/>
            </w:pPr>
          </w:p>
        </w:tc>
      </w:tr>
    </w:tbl>
    <w:p w14:paraId="6A1D3CDF" w14:textId="77777777" w:rsidR="00010DEA" w:rsidRDefault="00010DEA">
      <w:pPr>
        <w:rPr>
          <w:rFonts w:ascii="Arial" w:eastAsia="Arial" w:hAnsi="Arial" w:cs="Arial"/>
        </w:rPr>
      </w:pPr>
    </w:p>
    <w:p w14:paraId="7EB53723" w14:textId="77777777" w:rsidR="00010DEA" w:rsidRDefault="00010DEA">
      <w:pPr>
        <w:rPr>
          <w:b/>
          <w:sz w:val="24"/>
          <w:szCs w:val="24"/>
        </w:rPr>
      </w:pPr>
    </w:p>
    <w:sectPr w:rsidR="00010DE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EA"/>
    <w:rsid w:val="00010DEA"/>
    <w:rsid w:val="006F1782"/>
    <w:rsid w:val="0074798C"/>
    <w:rsid w:val="00B74AD4"/>
    <w:rsid w:val="00CB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1620"/>
  <w15:docId w15:val="{E9A0206B-C4B6-4EE9-B4C2-A7E47E43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XkYLI80Kq2OhDPfffy/XRrSGg==">CgMxLjA4AHIhMXlmMjhkbF9HMktab0IxT0xVRGJKRFZvZFpJaVNjOGY0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Varshii .......</cp:lastModifiedBy>
  <cp:revision>3</cp:revision>
  <dcterms:created xsi:type="dcterms:W3CDTF">2025-06-28T12:05:00Z</dcterms:created>
  <dcterms:modified xsi:type="dcterms:W3CDTF">2025-06-28T13:45:00Z</dcterms:modified>
</cp:coreProperties>
</file>