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7F4F" w14:textId="77777777" w:rsidR="00E92434" w:rsidRDefault="00E751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600D02A" w14:textId="77777777" w:rsidR="00E92434" w:rsidRDefault="00E751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83ECCA1" w14:textId="77777777" w:rsidR="00E92434" w:rsidRDefault="00E92434">
      <w:pPr>
        <w:spacing w:after="0"/>
        <w:jc w:val="center"/>
        <w:rPr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2434" w14:paraId="365E16A6" w14:textId="77777777">
        <w:tc>
          <w:tcPr>
            <w:tcW w:w="4508" w:type="dxa"/>
          </w:tcPr>
          <w:p w14:paraId="3C3CE939" w14:textId="77777777" w:rsidR="00E92434" w:rsidRDefault="00E7514D">
            <w:r>
              <w:t>Date</w:t>
            </w:r>
          </w:p>
        </w:tc>
        <w:tc>
          <w:tcPr>
            <w:tcW w:w="4508" w:type="dxa"/>
          </w:tcPr>
          <w:p w14:paraId="07CBF40C" w14:textId="0580F495" w:rsidR="00E92434" w:rsidRDefault="00E7514D">
            <w:r>
              <w:t>2</w:t>
            </w:r>
            <w:r w:rsidR="00576B93">
              <w:t xml:space="preserve">9 June </w:t>
            </w:r>
            <w:r>
              <w:t>2025</w:t>
            </w:r>
          </w:p>
        </w:tc>
      </w:tr>
      <w:tr w:rsidR="00E92434" w14:paraId="3EEDFB18" w14:textId="77777777">
        <w:tc>
          <w:tcPr>
            <w:tcW w:w="4508" w:type="dxa"/>
          </w:tcPr>
          <w:p w14:paraId="5297B12D" w14:textId="77777777" w:rsidR="00E92434" w:rsidRDefault="00E7514D">
            <w:r>
              <w:t>Team ID</w:t>
            </w:r>
          </w:p>
        </w:tc>
        <w:tc>
          <w:tcPr>
            <w:tcW w:w="4508" w:type="dxa"/>
          </w:tcPr>
          <w:p w14:paraId="2074E125" w14:textId="0300C38A" w:rsidR="00E92434" w:rsidRDefault="00E7514D">
            <w:r w:rsidRPr="00E7514D">
              <w:t>LTVIP2025TMID5</w:t>
            </w:r>
            <w:r w:rsidR="000D2221">
              <w:t>5008</w:t>
            </w:r>
          </w:p>
        </w:tc>
      </w:tr>
      <w:tr w:rsidR="00E92434" w14:paraId="000C4CF7" w14:textId="77777777">
        <w:tc>
          <w:tcPr>
            <w:tcW w:w="4508" w:type="dxa"/>
          </w:tcPr>
          <w:p w14:paraId="4AC69977" w14:textId="77777777" w:rsidR="00E92434" w:rsidRDefault="00E7514D">
            <w:r>
              <w:t>Project Name</w:t>
            </w:r>
          </w:p>
        </w:tc>
        <w:tc>
          <w:tcPr>
            <w:tcW w:w="4508" w:type="dxa"/>
          </w:tcPr>
          <w:p w14:paraId="3FFA4A97" w14:textId="1D95F618" w:rsidR="00E92434" w:rsidRDefault="00E7514D">
            <w:r>
              <w:t xml:space="preserve">Shop Smart: </w:t>
            </w:r>
            <w:r w:rsidRPr="00E7514D">
              <w:t>Your Digital Grocery Store Experience</w:t>
            </w:r>
            <w:r>
              <w:t>s</w:t>
            </w:r>
          </w:p>
        </w:tc>
      </w:tr>
      <w:tr w:rsidR="00E92434" w14:paraId="08F25E36" w14:textId="77777777">
        <w:tc>
          <w:tcPr>
            <w:tcW w:w="4508" w:type="dxa"/>
          </w:tcPr>
          <w:p w14:paraId="72F1457E" w14:textId="77777777" w:rsidR="00E92434" w:rsidRDefault="00E7514D">
            <w:r>
              <w:t>Maximum Marks</w:t>
            </w:r>
          </w:p>
        </w:tc>
        <w:tc>
          <w:tcPr>
            <w:tcW w:w="4508" w:type="dxa"/>
          </w:tcPr>
          <w:p w14:paraId="2D03E198" w14:textId="7C822EEF" w:rsidR="00E92434" w:rsidRDefault="00E92434">
            <w:pPr>
              <w:rPr>
                <w:sz w:val="24"/>
                <w:szCs w:val="24"/>
              </w:rPr>
            </w:pPr>
          </w:p>
        </w:tc>
      </w:tr>
    </w:tbl>
    <w:p w14:paraId="5514F6DD" w14:textId="77777777" w:rsidR="00E92434" w:rsidRDefault="00E92434">
      <w:pPr>
        <w:rPr>
          <w:b/>
        </w:rPr>
      </w:pPr>
    </w:p>
    <w:p w14:paraId="204F4D6F" w14:textId="77777777" w:rsidR="00E92434" w:rsidRDefault="00E7514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1D5A6A4D" w14:textId="77777777" w:rsidR="00E92434" w:rsidRDefault="00E7514D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Shop Smart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provides users to purchase the groceries.The architecture focuses on responsive design,Review , Cart , Wishlist ,secure transactions etc.</w:t>
      </w:r>
    </w:p>
    <w:p w14:paraId="30ACD0AF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list of products. add to cart and wishlist functionality.</w:t>
      </w:r>
      <w:r>
        <w:rPr>
          <w:rFonts w:ascii="Arial" w:eastAsia="Arial" w:hAnsi="Arial" w:cs="Arial"/>
          <w:sz w:val="24"/>
          <w:szCs w:val="24"/>
        </w:rPr>
        <w:br/>
      </w:r>
    </w:p>
    <w:p w14:paraId="70CE92B4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</w:t>
      </w:r>
      <w:r>
        <w:rPr>
          <w:rFonts w:ascii="Arial" w:eastAsia="Arial" w:hAnsi="Arial" w:cs="Arial"/>
          <w:sz w:val="24"/>
          <w:szCs w:val="24"/>
        </w:rPr>
        <w:br/>
      </w:r>
    </w:p>
    <w:p w14:paraId="3FDEE805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6577DF8E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42C83F53" w14:textId="77777777" w:rsidR="00E92434" w:rsidRDefault="00E92434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7322CD8" w14:textId="77777777" w:rsidR="00E92434" w:rsidRDefault="00E92434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7AEF1E33" w14:textId="77777777" w:rsidR="00E92434" w:rsidRDefault="00E92434">
      <w:pPr>
        <w:rPr>
          <w:b/>
        </w:rPr>
      </w:pPr>
    </w:p>
    <w:p w14:paraId="42669286" w14:textId="77777777" w:rsidR="00E92434" w:rsidRDefault="00E92434">
      <w:pPr>
        <w:rPr>
          <w:b/>
        </w:rPr>
      </w:pPr>
    </w:p>
    <w:p w14:paraId="740FEC3A" w14:textId="77777777" w:rsidR="00E92434" w:rsidRDefault="00E92434">
      <w:pPr>
        <w:rPr>
          <w:b/>
        </w:rPr>
      </w:pPr>
    </w:p>
    <w:p w14:paraId="21E66D33" w14:textId="77777777" w:rsidR="00E92434" w:rsidRDefault="00E92434">
      <w:pPr>
        <w:rPr>
          <w:b/>
        </w:rPr>
      </w:pPr>
    </w:p>
    <w:p w14:paraId="1FF80862" w14:textId="77777777" w:rsidR="00E92434" w:rsidRDefault="00E92434">
      <w:pPr>
        <w:rPr>
          <w:b/>
        </w:rPr>
      </w:pPr>
    </w:p>
    <w:p w14:paraId="09665CB0" w14:textId="77777777" w:rsidR="00E92434" w:rsidRDefault="00E92434">
      <w:pPr>
        <w:rPr>
          <w:b/>
        </w:rPr>
      </w:pPr>
    </w:p>
    <w:p w14:paraId="36FE918C" w14:textId="77777777" w:rsidR="00E92434" w:rsidRDefault="00E92434">
      <w:pPr>
        <w:rPr>
          <w:b/>
        </w:rPr>
      </w:pPr>
    </w:p>
    <w:p w14:paraId="5F2277E2" w14:textId="77777777" w:rsidR="00E92434" w:rsidRDefault="00E92434">
      <w:pPr>
        <w:rPr>
          <w:b/>
        </w:rPr>
      </w:pPr>
    </w:p>
    <w:p w14:paraId="485DF2A4" w14:textId="77777777" w:rsidR="00E92434" w:rsidRDefault="00E92434">
      <w:pPr>
        <w:rPr>
          <w:b/>
        </w:rPr>
      </w:pPr>
    </w:p>
    <w:p w14:paraId="573259BD" w14:textId="77777777" w:rsidR="00E92434" w:rsidRDefault="00E92434">
      <w:pPr>
        <w:rPr>
          <w:b/>
        </w:rPr>
      </w:pPr>
    </w:p>
    <w:p w14:paraId="41A99189" w14:textId="77777777" w:rsidR="00E92434" w:rsidRDefault="00E92434">
      <w:pPr>
        <w:rPr>
          <w:b/>
        </w:rPr>
      </w:pPr>
    </w:p>
    <w:p w14:paraId="21410180" w14:textId="77777777" w:rsidR="00E92434" w:rsidRDefault="00E92434">
      <w:pPr>
        <w:rPr>
          <w:b/>
        </w:rPr>
      </w:pPr>
    </w:p>
    <w:p w14:paraId="55E33EFA" w14:textId="77777777" w:rsidR="00E92434" w:rsidRDefault="00E92434">
      <w:pPr>
        <w:rPr>
          <w:b/>
        </w:rPr>
      </w:pPr>
    </w:p>
    <w:p w14:paraId="09F3CE7F" w14:textId="77777777" w:rsidR="00E92434" w:rsidRDefault="00E92434">
      <w:pPr>
        <w:rPr>
          <w:b/>
        </w:rPr>
      </w:pPr>
    </w:p>
    <w:p w14:paraId="69459129" w14:textId="77777777" w:rsidR="00E92434" w:rsidRDefault="00E92434">
      <w:pPr>
        <w:rPr>
          <w:b/>
        </w:rPr>
      </w:pPr>
    </w:p>
    <w:p w14:paraId="2CDEC67C" w14:textId="77777777" w:rsidR="00E92434" w:rsidRDefault="00E7514D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79714ECC" w14:textId="77777777" w:rsidR="00E92434" w:rsidRDefault="00E92434">
      <w:pPr>
        <w:rPr>
          <w:b/>
        </w:rPr>
      </w:pPr>
    </w:p>
    <w:p w14:paraId="0AE8DA74" w14:textId="77777777" w:rsidR="00E92434" w:rsidRDefault="00E7514D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73511C1C" wp14:editId="09B0614D">
            <wp:extent cx="5734050" cy="56955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14ED0" w14:textId="77777777" w:rsidR="00E92434" w:rsidRDefault="00E92434">
      <w:pPr>
        <w:rPr>
          <w:b/>
        </w:rPr>
      </w:pPr>
    </w:p>
    <w:p w14:paraId="0D093DA9" w14:textId="77777777" w:rsidR="00E92434" w:rsidRDefault="00E92434">
      <w:pPr>
        <w:rPr>
          <w:b/>
        </w:rPr>
      </w:pPr>
    </w:p>
    <w:p w14:paraId="368F236F" w14:textId="77777777" w:rsidR="00E92434" w:rsidRDefault="00E92434">
      <w:pPr>
        <w:rPr>
          <w:b/>
          <w:sz w:val="24"/>
          <w:szCs w:val="24"/>
        </w:rPr>
      </w:pPr>
    </w:p>
    <w:p w14:paraId="2C4F2527" w14:textId="77777777" w:rsidR="00E92434" w:rsidRDefault="00E92434">
      <w:pPr>
        <w:rPr>
          <w:b/>
        </w:rPr>
      </w:pPr>
    </w:p>
    <w:sectPr w:rsidR="00E924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494A"/>
    <w:multiLevelType w:val="multilevel"/>
    <w:tmpl w:val="A28C4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2235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34"/>
    <w:rsid w:val="000D2221"/>
    <w:rsid w:val="00310E26"/>
    <w:rsid w:val="00576B93"/>
    <w:rsid w:val="006723AD"/>
    <w:rsid w:val="00E7514D"/>
    <w:rsid w:val="00E92434"/>
    <w:rsid w:val="00F2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6AE0"/>
  <w15:docId w15:val="{2EE9FAAE-6F65-4D9E-B6D4-3D74B27B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vt0MhmlxKuecqHJx9Fged3XgA==">CgMxLjA4AHIhMTlqTlAtZGZDcUo0ck1DVE5nQXUxSjFpdktuOHIwN24y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SAHITYA KOTHA</cp:lastModifiedBy>
  <cp:revision>4</cp:revision>
  <dcterms:created xsi:type="dcterms:W3CDTF">2025-06-28T12:11:00Z</dcterms:created>
  <dcterms:modified xsi:type="dcterms:W3CDTF">2025-06-29T15:40:00Z</dcterms:modified>
</cp:coreProperties>
</file>