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A22934" w14:textId="77777777" w:rsidR="004A720A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Project Design Phase-II</w:t>
      </w:r>
    </w:p>
    <w:p w14:paraId="5213ADFF" w14:textId="77777777" w:rsidR="004A720A" w:rsidRDefault="00000000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Data Flow Diagram &amp; User Stories</w:t>
      </w:r>
    </w:p>
    <w:p w14:paraId="5806DE16" w14:textId="77777777" w:rsidR="004A720A" w:rsidRDefault="004A720A">
      <w:pPr>
        <w:spacing w:after="0"/>
        <w:jc w:val="center"/>
        <w:rPr>
          <w:rFonts w:ascii="Arial" w:eastAsia="Arial" w:hAnsi="Arial" w:cs="Arial"/>
          <w:b/>
        </w:rPr>
      </w:pPr>
    </w:p>
    <w:tbl>
      <w:tblPr>
        <w:tblStyle w:val="a6"/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843"/>
      </w:tblGrid>
      <w:tr w:rsidR="004A720A" w14:paraId="26F57C2A" w14:textId="77777777">
        <w:trPr>
          <w:jc w:val="center"/>
        </w:trPr>
        <w:tc>
          <w:tcPr>
            <w:tcW w:w="4508" w:type="dxa"/>
          </w:tcPr>
          <w:p w14:paraId="1A82D2A7" w14:textId="77777777" w:rsidR="004A720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  <w:tc>
          <w:tcPr>
            <w:tcW w:w="4843" w:type="dxa"/>
          </w:tcPr>
          <w:p w14:paraId="27D81049" w14:textId="5CA261B7" w:rsidR="004A720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</w:t>
            </w:r>
            <w:r w:rsidR="00662A69">
              <w:rPr>
                <w:rFonts w:ascii="Arial" w:eastAsia="Arial" w:hAnsi="Arial" w:cs="Arial"/>
              </w:rPr>
              <w:t xml:space="preserve">9 June </w:t>
            </w:r>
            <w:r>
              <w:rPr>
                <w:rFonts w:ascii="Arial" w:eastAsia="Arial" w:hAnsi="Arial" w:cs="Arial"/>
              </w:rPr>
              <w:t>2025</w:t>
            </w:r>
          </w:p>
        </w:tc>
      </w:tr>
      <w:tr w:rsidR="004A720A" w14:paraId="5242DDAE" w14:textId="77777777">
        <w:trPr>
          <w:jc w:val="center"/>
        </w:trPr>
        <w:tc>
          <w:tcPr>
            <w:tcW w:w="4508" w:type="dxa"/>
          </w:tcPr>
          <w:p w14:paraId="32A92137" w14:textId="77777777" w:rsidR="004A720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Team ID</w:t>
            </w:r>
          </w:p>
        </w:tc>
        <w:tc>
          <w:tcPr>
            <w:tcW w:w="4843" w:type="dxa"/>
          </w:tcPr>
          <w:p w14:paraId="1D6BF92C" w14:textId="6A64B077" w:rsidR="004A720A" w:rsidRDefault="00B40ECE">
            <w:pPr>
              <w:rPr>
                <w:rFonts w:ascii="Arial" w:eastAsia="Arial" w:hAnsi="Arial" w:cs="Arial"/>
              </w:rPr>
            </w:pPr>
            <w:r w:rsidRPr="00B40ECE">
              <w:rPr>
                <w:rFonts w:ascii="Arial" w:eastAsia="Arial" w:hAnsi="Arial" w:cs="Arial"/>
              </w:rPr>
              <w:t>LTVIP2025TMID5</w:t>
            </w:r>
            <w:r w:rsidR="004206EC">
              <w:rPr>
                <w:rFonts w:ascii="Arial" w:eastAsia="Arial" w:hAnsi="Arial" w:cs="Arial"/>
              </w:rPr>
              <w:t>5008</w:t>
            </w:r>
          </w:p>
        </w:tc>
      </w:tr>
      <w:tr w:rsidR="004A720A" w14:paraId="475B5CFC" w14:textId="77777777">
        <w:trPr>
          <w:jc w:val="center"/>
        </w:trPr>
        <w:tc>
          <w:tcPr>
            <w:tcW w:w="4508" w:type="dxa"/>
          </w:tcPr>
          <w:p w14:paraId="6A3F4E1A" w14:textId="77777777" w:rsidR="004A720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Project Name</w:t>
            </w:r>
          </w:p>
        </w:tc>
        <w:tc>
          <w:tcPr>
            <w:tcW w:w="4843" w:type="dxa"/>
          </w:tcPr>
          <w:p w14:paraId="19A418E2" w14:textId="5305735C" w:rsidR="004A720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Shop</w:t>
            </w:r>
            <w:r w:rsidR="00B40ECE">
              <w:rPr>
                <w:rFonts w:ascii="Arial" w:eastAsia="Arial" w:hAnsi="Arial" w:cs="Arial"/>
              </w:rPr>
              <w:t xml:space="preserve"> </w:t>
            </w:r>
            <w:r>
              <w:rPr>
                <w:rFonts w:ascii="Arial" w:eastAsia="Arial" w:hAnsi="Arial" w:cs="Arial"/>
              </w:rPr>
              <w:t>Smart</w:t>
            </w:r>
            <w:r w:rsidR="00B40ECE">
              <w:rPr>
                <w:rFonts w:ascii="Arial" w:eastAsia="Arial" w:hAnsi="Arial" w:cs="Arial"/>
              </w:rPr>
              <w:t>:</w:t>
            </w:r>
            <w:r w:rsidR="00B40ECE">
              <w:t xml:space="preserve"> </w:t>
            </w:r>
            <w:r w:rsidR="00B40ECE" w:rsidRPr="00B40ECE">
              <w:rPr>
                <w:rFonts w:ascii="Arial" w:eastAsia="Arial" w:hAnsi="Arial" w:cs="Arial"/>
              </w:rPr>
              <w:t>Your Digital Grocery Store Experience</w:t>
            </w:r>
          </w:p>
        </w:tc>
      </w:tr>
      <w:tr w:rsidR="004A720A" w14:paraId="77A27001" w14:textId="77777777">
        <w:trPr>
          <w:jc w:val="center"/>
        </w:trPr>
        <w:tc>
          <w:tcPr>
            <w:tcW w:w="4508" w:type="dxa"/>
          </w:tcPr>
          <w:p w14:paraId="170B02F2" w14:textId="77777777" w:rsidR="004A720A" w:rsidRDefault="00000000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Maximum Marks</w:t>
            </w:r>
          </w:p>
        </w:tc>
        <w:tc>
          <w:tcPr>
            <w:tcW w:w="4843" w:type="dxa"/>
          </w:tcPr>
          <w:p w14:paraId="1C7CB7C3" w14:textId="7D7AC4BB" w:rsidR="004A720A" w:rsidRDefault="004A720A">
            <w:pPr>
              <w:rPr>
                <w:rFonts w:ascii="Arial" w:eastAsia="Arial" w:hAnsi="Arial" w:cs="Arial"/>
              </w:rPr>
            </w:pPr>
          </w:p>
        </w:tc>
      </w:tr>
    </w:tbl>
    <w:p w14:paraId="2DAFD119" w14:textId="77777777" w:rsidR="004A720A" w:rsidRDefault="004A720A">
      <w:pPr>
        <w:rPr>
          <w:rFonts w:ascii="Arial" w:eastAsia="Arial" w:hAnsi="Arial" w:cs="Arial"/>
          <w:b/>
        </w:rPr>
      </w:pPr>
    </w:p>
    <w:p w14:paraId="4CF573F0" w14:textId="77777777" w:rsidR="004A720A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Data Flow Diagrams:</w:t>
      </w:r>
    </w:p>
    <w:p w14:paraId="7F6D9F71" w14:textId="77777777" w:rsidR="004A720A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A </w:t>
      </w:r>
      <w:r>
        <w:rPr>
          <w:rFonts w:ascii="Arial" w:eastAsia="Arial" w:hAnsi="Arial" w:cs="Arial"/>
          <w:b/>
        </w:rPr>
        <w:t>Data Flow Diagram (DFD)</w:t>
      </w:r>
      <w:r>
        <w:rPr>
          <w:rFonts w:ascii="Arial" w:eastAsia="Arial" w:hAnsi="Arial" w:cs="Arial"/>
        </w:rPr>
        <w:t xml:space="preserve"> illustrates how data moves within the Resolve Now platform. It captures how user interact with the system, how information flows between different components, and where the data is stored.</w:t>
      </w:r>
    </w:p>
    <w:p w14:paraId="2B8AA96A" w14:textId="77777777" w:rsidR="004A720A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lastRenderedPageBreak/>
        <w:drawing>
          <wp:inline distT="114300" distB="114300" distL="114300" distR="114300" wp14:anchorId="6AA8BA6D" wp14:editId="6604DF68">
            <wp:extent cx="9237215" cy="6159500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7215" cy="615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9208A0" w14:textId="77777777" w:rsidR="004A720A" w:rsidRDefault="004A720A">
      <w:pPr>
        <w:rPr>
          <w:rFonts w:ascii="Arial" w:eastAsia="Arial" w:hAnsi="Arial" w:cs="Arial"/>
          <w:b/>
        </w:rPr>
      </w:pPr>
    </w:p>
    <w:p w14:paraId="5A618FAE" w14:textId="77777777" w:rsidR="004A720A" w:rsidRDefault="00000000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User Story Table – Shop Smart</w:t>
      </w:r>
    </w:p>
    <w:tbl>
      <w:tblPr>
        <w:tblStyle w:val="a7"/>
        <w:tblW w:w="13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05"/>
        <w:gridCol w:w="2130"/>
        <w:gridCol w:w="4320"/>
        <w:gridCol w:w="3030"/>
        <w:gridCol w:w="1005"/>
        <w:gridCol w:w="1050"/>
      </w:tblGrid>
      <w:tr w:rsidR="004A720A" w14:paraId="7D56801C" w14:textId="77777777">
        <w:trPr>
          <w:trHeight w:val="2858"/>
        </w:trPr>
        <w:tc>
          <w:tcPr>
            <w:tcW w:w="1605" w:type="dxa"/>
          </w:tcPr>
          <w:p w14:paraId="6BD1F0D5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User Type</w:t>
            </w:r>
          </w:p>
        </w:tc>
        <w:tc>
          <w:tcPr>
            <w:tcW w:w="2130" w:type="dxa"/>
          </w:tcPr>
          <w:p w14:paraId="701112E3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Functional Requirement (Epic)</w:t>
            </w:r>
          </w:p>
        </w:tc>
        <w:tc>
          <w:tcPr>
            <w:tcW w:w="4320" w:type="dxa"/>
          </w:tcPr>
          <w:p w14:paraId="5A0E83E0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User Story / Task</w:t>
            </w:r>
          </w:p>
        </w:tc>
        <w:tc>
          <w:tcPr>
            <w:tcW w:w="3030" w:type="dxa"/>
          </w:tcPr>
          <w:p w14:paraId="79E61A7D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Acceptance Criteria</w:t>
            </w:r>
          </w:p>
        </w:tc>
        <w:tc>
          <w:tcPr>
            <w:tcW w:w="1005" w:type="dxa"/>
          </w:tcPr>
          <w:p w14:paraId="0B931FC1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Priority</w:t>
            </w:r>
          </w:p>
        </w:tc>
        <w:tc>
          <w:tcPr>
            <w:tcW w:w="1050" w:type="dxa"/>
          </w:tcPr>
          <w:p w14:paraId="2635E9C9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Release</w:t>
            </w:r>
          </w:p>
        </w:tc>
      </w:tr>
      <w:tr w:rsidR="004A720A" w14:paraId="146D695B" w14:textId="77777777">
        <w:trPr>
          <w:trHeight w:val="2858"/>
        </w:trPr>
        <w:tc>
          <w:tcPr>
            <w:tcW w:w="1605" w:type="dxa"/>
          </w:tcPr>
          <w:p w14:paraId="7A7DA5EF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Admin</w:t>
            </w:r>
          </w:p>
        </w:tc>
        <w:tc>
          <w:tcPr>
            <w:tcW w:w="2130" w:type="dxa"/>
          </w:tcPr>
          <w:p w14:paraId="4153B417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8"/>
              <w:tblW w:w="134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340"/>
            </w:tblGrid>
            <w:tr w:rsidR="004A720A" w14:paraId="3DE9FF94" w14:textId="77777777">
              <w:trPr>
                <w:trHeight w:val="515"/>
              </w:trPr>
              <w:tc>
                <w:tcPr>
                  <w:tcW w:w="134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330B058" w14:textId="77777777" w:rsidR="004A720A" w:rsidRDefault="0000000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Product Management</w:t>
                  </w:r>
                </w:p>
              </w:tc>
            </w:tr>
          </w:tbl>
          <w:p w14:paraId="54FEA1E9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4320" w:type="dxa"/>
          </w:tcPr>
          <w:p w14:paraId="47965CFB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As an admin, I can add new grocery products to the app.</w:t>
            </w:r>
          </w:p>
        </w:tc>
        <w:tc>
          <w:tcPr>
            <w:tcW w:w="3030" w:type="dxa"/>
          </w:tcPr>
          <w:p w14:paraId="6E79F441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Products appear in the product listing for users.</w:t>
            </w:r>
          </w:p>
        </w:tc>
        <w:tc>
          <w:tcPr>
            <w:tcW w:w="1005" w:type="dxa"/>
          </w:tcPr>
          <w:p w14:paraId="579C511B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High</w:t>
            </w:r>
          </w:p>
        </w:tc>
        <w:tc>
          <w:tcPr>
            <w:tcW w:w="1050" w:type="dxa"/>
          </w:tcPr>
          <w:p w14:paraId="22E05D70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Sprint-1</w:t>
            </w:r>
          </w:p>
        </w:tc>
      </w:tr>
      <w:tr w:rsidR="004A720A" w14:paraId="639C3238" w14:textId="77777777">
        <w:trPr>
          <w:trHeight w:val="2858"/>
        </w:trPr>
        <w:tc>
          <w:tcPr>
            <w:tcW w:w="1605" w:type="dxa"/>
          </w:tcPr>
          <w:p w14:paraId="446F8F77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Admin</w:t>
            </w:r>
          </w:p>
        </w:tc>
        <w:tc>
          <w:tcPr>
            <w:tcW w:w="2130" w:type="dxa"/>
          </w:tcPr>
          <w:p w14:paraId="06DFA60B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Inventory Control</w:t>
            </w:r>
          </w:p>
        </w:tc>
        <w:tc>
          <w:tcPr>
            <w:tcW w:w="4320" w:type="dxa"/>
          </w:tcPr>
          <w:p w14:paraId="4CF1B75B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9"/>
              <w:tblW w:w="411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110"/>
            </w:tblGrid>
            <w:tr w:rsidR="004A720A" w14:paraId="0CB8CDF5" w14:textId="77777777">
              <w:trPr>
                <w:trHeight w:val="781"/>
              </w:trPr>
              <w:tc>
                <w:tcPr>
                  <w:tcW w:w="411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0140336" w14:textId="77777777" w:rsidR="004A720A" w:rsidRDefault="004A720A">
                  <w:pPr>
                    <w:rPr>
                      <w:rFonts w:ascii="Arial" w:eastAsia="Arial" w:hAnsi="Arial" w:cs="Arial"/>
                    </w:rPr>
                  </w:pPr>
                </w:p>
                <w:tbl>
                  <w:tblPr>
                    <w:tblStyle w:val="aa"/>
                    <w:tblW w:w="5390" w:type="dxa"/>
                    <w:tblBorders>
                      <w:top w:val="nil"/>
                      <w:left w:val="nil"/>
                      <w:bottom w:val="nil"/>
                      <w:right w:val="nil"/>
                      <w:insideH w:val="nil"/>
                      <w:insideV w:val="nil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5390"/>
                  </w:tblGrid>
                  <w:tr w:rsidR="004A720A" w14:paraId="11A97407" w14:textId="77777777">
                    <w:trPr>
                      <w:trHeight w:val="515"/>
                    </w:trPr>
                    <w:tc>
                      <w:tcPr>
                        <w:tcW w:w="539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14:paraId="4ACC10B3" w14:textId="77777777" w:rsidR="004A720A" w:rsidRDefault="00000000">
                        <w:pPr>
                          <w:rPr>
                            <w:rFonts w:ascii="Arial" w:eastAsia="Arial" w:hAnsi="Arial" w:cs="Arial"/>
                          </w:rPr>
                        </w:pPr>
                        <w:r>
                          <w:rPr>
                            <w:rFonts w:ascii="Arial" w:eastAsia="Arial" w:hAnsi="Arial" w:cs="Arial"/>
                          </w:rPr>
                          <w:t>As an admin, I can update or delete existing products.</w:t>
                        </w:r>
                      </w:p>
                    </w:tc>
                  </w:tr>
                </w:tbl>
                <w:p w14:paraId="2CD4F195" w14:textId="77777777" w:rsidR="004A720A" w:rsidRDefault="004A720A">
                  <w:pPr>
                    <w:rPr>
                      <w:rFonts w:ascii="Arial" w:eastAsia="Arial" w:hAnsi="Arial" w:cs="Arial"/>
                    </w:rPr>
                  </w:pPr>
                </w:p>
                <w:tbl>
                  <w:tblPr>
                    <w:tblStyle w:val="ab"/>
                    <w:tblW w:w="230" w:type="dxa"/>
                    <w:tblBorders>
                      <w:top w:val="nil"/>
                      <w:left w:val="nil"/>
                      <w:bottom w:val="nil"/>
                      <w:right w:val="nil"/>
                      <w:insideH w:val="nil"/>
                      <w:insideV w:val="nil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230"/>
                  </w:tblGrid>
                  <w:tr w:rsidR="004A720A" w14:paraId="65D72402" w14:textId="77777777">
                    <w:trPr>
                      <w:trHeight w:val="230"/>
                    </w:trPr>
                    <w:tc>
                      <w:tcPr>
                        <w:tcW w:w="23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14:paraId="0044AE16" w14:textId="77777777" w:rsidR="004A720A" w:rsidRDefault="004A720A">
                        <w:pPr>
                          <w:rPr>
                            <w:rFonts w:ascii="Arial" w:eastAsia="Arial" w:hAnsi="Arial" w:cs="Arial"/>
                          </w:rPr>
                        </w:pPr>
                      </w:p>
                    </w:tc>
                  </w:tr>
                </w:tbl>
                <w:p w14:paraId="098D4C67" w14:textId="77777777" w:rsidR="004A720A" w:rsidRDefault="004A720A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28C1EEDF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3030" w:type="dxa"/>
          </w:tcPr>
          <w:p w14:paraId="32F5A3B3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c"/>
              <w:tblW w:w="434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340"/>
            </w:tblGrid>
            <w:tr w:rsidR="004A720A" w14:paraId="535F63D2" w14:textId="77777777">
              <w:trPr>
                <w:trHeight w:val="515"/>
              </w:trPr>
              <w:tc>
                <w:tcPr>
                  <w:tcW w:w="434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495D6D5" w14:textId="77777777" w:rsidR="004A720A" w:rsidRDefault="0000000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Changes are reflected in real-time to users.</w:t>
                  </w:r>
                </w:p>
              </w:tc>
            </w:tr>
          </w:tbl>
          <w:p w14:paraId="0D856335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d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4A720A" w14:paraId="76CF46BB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13B9BA7" w14:textId="77777777" w:rsidR="004A720A" w:rsidRDefault="004A720A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08D977D0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1005" w:type="dxa"/>
          </w:tcPr>
          <w:p w14:paraId="19D60E0D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High</w:t>
            </w:r>
          </w:p>
        </w:tc>
        <w:tc>
          <w:tcPr>
            <w:tcW w:w="1050" w:type="dxa"/>
          </w:tcPr>
          <w:p w14:paraId="43E5D7FF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Sprint-1</w:t>
            </w:r>
          </w:p>
        </w:tc>
      </w:tr>
      <w:tr w:rsidR="004A720A" w14:paraId="4E2A6182" w14:textId="77777777">
        <w:trPr>
          <w:trHeight w:val="2858"/>
        </w:trPr>
        <w:tc>
          <w:tcPr>
            <w:tcW w:w="1605" w:type="dxa"/>
          </w:tcPr>
          <w:p w14:paraId="7A3F6D59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User</w:t>
            </w:r>
          </w:p>
        </w:tc>
        <w:tc>
          <w:tcPr>
            <w:tcW w:w="2130" w:type="dxa"/>
          </w:tcPr>
          <w:p w14:paraId="6E52FBD2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e"/>
              <w:tblW w:w="197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970"/>
            </w:tblGrid>
            <w:tr w:rsidR="004A720A" w14:paraId="39207A75" w14:textId="77777777">
              <w:trPr>
                <w:trHeight w:val="515"/>
              </w:trPr>
              <w:tc>
                <w:tcPr>
                  <w:tcW w:w="197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939750" w14:textId="77777777" w:rsidR="004A720A" w:rsidRDefault="0000000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Product Browsing</w:t>
                  </w:r>
                </w:p>
              </w:tc>
            </w:tr>
          </w:tbl>
          <w:p w14:paraId="2E069C4B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4A720A" w14:paraId="6D522347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EA6BA9E" w14:textId="77777777" w:rsidR="004A720A" w:rsidRDefault="004A720A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03203982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4320" w:type="dxa"/>
          </w:tcPr>
          <w:p w14:paraId="064AD41F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0"/>
              <w:tblW w:w="542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5420"/>
            </w:tblGrid>
            <w:tr w:rsidR="004A720A" w14:paraId="5ED346F0" w14:textId="77777777">
              <w:trPr>
                <w:trHeight w:val="515"/>
              </w:trPr>
              <w:tc>
                <w:tcPr>
                  <w:tcW w:w="542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FB85CF6" w14:textId="77777777" w:rsidR="004A720A" w:rsidRDefault="0000000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As a user, I can browse all available grocery products.</w:t>
                  </w:r>
                </w:p>
              </w:tc>
            </w:tr>
          </w:tbl>
          <w:p w14:paraId="6A55405F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1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4A720A" w14:paraId="2C77A667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3937EE3" w14:textId="77777777" w:rsidR="004A720A" w:rsidRDefault="004A720A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05379264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3030" w:type="dxa"/>
          </w:tcPr>
          <w:p w14:paraId="3FF7B90E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2"/>
              <w:tblW w:w="648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6485"/>
            </w:tblGrid>
            <w:tr w:rsidR="004A720A" w14:paraId="4B7462B6" w14:textId="77777777">
              <w:trPr>
                <w:trHeight w:val="515"/>
              </w:trPr>
              <w:tc>
                <w:tcPr>
                  <w:tcW w:w="6485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D8326CE" w14:textId="77777777" w:rsidR="004A720A" w:rsidRDefault="0000000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All listed products are visible with details like price and quantity.</w:t>
                  </w:r>
                </w:p>
              </w:tc>
            </w:tr>
          </w:tbl>
          <w:p w14:paraId="4AFBAA98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3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4A720A" w14:paraId="462BA3A7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3CC7830" w14:textId="77777777" w:rsidR="004A720A" w:rsidRDefault="004A720A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13320BD2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1005" w:type="dxa"/>
          </w:tcPr>
          <w:p w14:paraId="01FC3C14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Medium</w:t>
            </w:r>
          </w:p>
        </w:tc>
        <w:tc>
          <w:tcPr>
            <w:tcW w:w="1050" w:type="dxa"/>
          </w:tcPr>
          <w:p w14:paraId="44997500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Sprint-2</w:t>
            </w:r>
          </w:p>
        </w:tc>
      </w:tr>
      <w:tr w:rsidR="004A720A" w14:paraId="4A90B9C6" w14:textId="77777777">
        <w:trPr>
          <w:trHeight w:val="2858"/>
        </w:trPr>
        <w:tc>
          <w:tcPr>
            <w:tcW w:w="1605" w:type="dxa"/>
          </w:tcPr>
          <w:p w14:paraId="4AEBA745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Client</w:t>
            </w:r>
          </w:p>
        </w:tc>
        <w:tc>
          <w:tcPr>
            <w:tcW w:w="2130" w:type="dxa"/>
          </w:tcPr>
          <w:p w14:paraId="4D7CE33F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4"/>
              <w:tblW w:w="137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370"/>
            </w:tblGrid>
            <w:tr w:rsidR="004A720A" w14:paraId="2C440751" w14:textId="77777777">
              <w:trPr>
                <w:trHeight w:val="515"/>
              </w:trPr>
              <w:tc>
                <w:tcPr>
                  <w:tcW w:w="137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B26D847" w14:textId="77777777" w:rsidR="004A720A" w:rsidRDefault="0000000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Add to Cart</w:t>
                  </w:r>
                </w:p>
              </w:tc>
            </w:tr>
          </w:tbl>
          <w:p w14:paraId="48D97B01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5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4A720A" w14:paraId="6247879E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A50A144" w14:textId="77777777" w:rsidR="004A720A" w:rsidRDefault="004A720A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6D2A9109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4320" w:type="dxa"/>
          </w:tcPr>
          <w:p w14:paraId="150B01E7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6"/>
              <w:tblW w:w="47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730"/>
            </w:tblGrid>
            <w:tr w:rsidR="004A720A" w14:paraId="69C97B49" w14:textId="77777777">
              <w:trPr>
                <w:trHeight w:val="515"/>
              </w:trPr>
              <w:tc>
                <w:tcPr>
                  <w:tcW w:w="47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254C9AA" w14:textId="77777777" w:rsidR="004A720A" w:rsidRDefault="0000000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As a user, I can add items to my shopping cart.</w:t>
                  </w:r>
                </w:p>
              </w:tc>
            </w:tr>
          </w:tbl>
          <w:p w14:paraId="718B9B60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7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4A720A" w14:paraId="5D738C78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3D49562" w14:textId="77777777" w:rsidR="004A720A" w:rsidRDefault="004A720A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34E0B674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3030" w:type="dxa"/>
          </w:tcPr>
          <w:p w14:paraId="2BC45855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8"/>
              <w:tblW w:w="635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6350"/>
            </w:tblGrid>
            <w:tr w:rsidR="004A720A" w14:paraId="38A5685B" w14:textId="77777777">
              <w:trPr>
                <w:trHeight w:val="515"/>
              </w:trPr>
              <w:tc>
                <w:tcPr>
                  <w:tcW w:w="635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67D86B4" w14:textId="77777777" w:rsidR="004A720A" w:rsidRDefault="0000000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Selected items appear in the cart with correct quantity and total.</w:t>
                  </w:r>
                </w:p>
              </w:tc>
            </w:tr>
          </w:tbl>
          <w:p w14:paraId="3CA1310B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9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4A720A" w14:paraId="3F07D66F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EE33F80" w14:textId="77777777" w:rsidR="004A720A" w:rsidRDefault="004A720A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2ABA3E5C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1005" w:type="dxa"/>
          </w:tcPr>
          <w:p w14:paraId="45F727B0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High</w:t>
            </w:r>
          </w:p>
        </w:tc>
        <w:tc>
          <w:tcPr>
            <w:tcW w:w="1050" w:type="dxa"/>
          </w:tcPr>
          <w:p w14:paraId="35BA63BA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Sprint-2</w:t>
            </w:r>
          </w:p>
        </w:tc>
      </w:tr>
      <w:tr w:rsidR="004A720A" w14:paraId="3A84A2FA" w14:textId="77777777">
        <w:trPr>
          <w:trHeight w:val="2858"/>
        </w:trPr>
        <w:tc>
          <w:tcPr>
            <w:tcW w:w="1605" w:type="dxa"/>
          </w:tcPr>
          <w:p w14:paraId="2D33CDA7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Admin</w:t>
            </w:r>
          </w:p>
        </w:tc>
        <w:tc>
          <w:tcPr>
            <w:tcW w:w="2130" w:type="dxa"/>
          </w:tcPr>
          <w:p w14:paraId="376548A6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a"/>
              <w:tblW w:w="210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105"/>
            </w:tblGrid>
            <w:tr w:rsidR="004A720A" w14:paraId="0D97BC8C" w14:textId="77777777">
              <w:trPr>
                <w:trHeight w:val="515"/>
              </w:trPr>
              <w:tc>
                <w:tcPr>
                  <w:tcW w:w="2105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3A0DEFF" w14:textId="77777777" w:rsidR="004A720A" w:rsidRDefault="0000000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Order Management</w:t>
                  </w:r>
                </w:p>
              </w:tc>
            </w:tr>
          </w:tbl>
          <w:p w14:paraId="11290D85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b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4A720A" w14:paraId="4A667C68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EF865CE" w14:textId="77777777" w:rsidR="004A720A" w:rsidRDefault="004A720A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58BF8343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4320" w:type="dxa"/>
          </w:tcPr>
          <w:p w14:paraId="461B873E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c"/>
              <w:tblW w:w="492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925"/>
            </w:tblGrid>
            <w:tr w:rsidR="004A720A" w14:paraId="52F3D263" w14:textId="77777777">
              <w:trPr>
                <w:trHeight w:val="515"/>
              </w:trPr>
              <w:tc>
                <w:tcPr>
                  <w:tcW w:w="4925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9203090" w14:textId="77777777" w:rsidR="004A720A" w:rsidRDefault="0000000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As an admin, I can view and process user orders.</w:t>
                  </w:r>
                </w:p>
              </w:tc>
            </w:tr>
          </w:tbl>
          <w:p w14:paraId="6EDB0424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d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4A720A" w14:paraId="62D6DA87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33AD3A9" w14:textId="77777777" w:rsidR="004A720A" w:rsidRDefault="004A720A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678A489A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3030" w:type="dxa"/>
          </w:tcPr>
          <w:p w14:paraId="3F103ACD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e"/>
              <w:tblW w:w="549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5495"/>
            </w:tblGrid>
            <w:tr w:rsidR="004A720A" w14:paraId="336262AE" w14:textId="77777777">
              <w:trPr>
                <w:trHeight w:val="515"/>
              </w:trPr>
              <w:tc>
                <w:tcPr>
                  <w:tcW w:w="5495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CAC91CD" w14:textId="77777777" w:rsidR="004A720A" w:rsidRDefault="00000000">
                  <w:pPr>
                    <w:rPr>
                      <w:rFonts w:ascii="Arial" w:eastAsia="Arial" w:hAnsi="Arial" w:cs="Arial"/>
                    </w:rPr>
                  </w:pPr>
                  <w:r>
                    <w:rPr>
                      <w:rFonts w:ascii="Arial" w:eastAsia="Arial" w:hAnsi="Arial" w:cs="Arial"/>
                    </w:rPr>
                    <w:t>Admin dashboard shows new orders and their statuses.</w:t>
                  </w:r>
                </w:p>
              </w:tc>
            </w:tr>
          </w:tbl>
          <w:p w14:paraId="607074C4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  <w:tbl>
            <w:tblPr>
              <w:tblStyle w:val="aff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0"/>
            </w:tblGrid>
            <w:tr w:rsidR="004A720A" w14:paraId="0A7941C3" w14:textId="77777777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53C6EF3" w14:textId="77777777" w:rsidR="004A720A" w:rsidRDefault="004A720A">
                  <w:pPr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14:paraId="68DC9560" w14:textId="77777777" w:rsidR="004A720A" w:rsidRDefault="004A720A">
            <w:pPr>
              <w:spacing w:after="160" w:line="259" w:lineRule="auto"/>
              <w:rPr>
                <w:rFonts w:ascii="Arial" w:eastAsia="Arial" w:hAnsi="Arial" w:cs="Arial"/>
              </w:rPr>
            </w:pPr>
          </w:p>
        </w:tc>
        <w:tc>
          <w:tcPr>
            <w:tcW w:w="1005" w:type="dxa"/>
          </w:tcPr>
          <w:p w14:paraId="715B8546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High</w:t>
            </w:r>
          </w:p>
        </w:tc>
        <w:tc>
          <w:tcPr>
            <w:tcW w:w="1050" w:type="dxa"/>
          </w:tcPr>
          <w:p w14:paraId="5F14C2DE" w14:textId="77777777" w:rsidR="004A720A" w:rsidRDefault="00000000">
            <w:pPr>
              <w:spacing w:after="160" w:line="259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Sprint-1</w:t>
            </w:r>
          </w:p>
        </w:tc>
      </w:tr>
    </w:tbl>
    <w:p w14:paraId="0D6D32FB" w14:textId="77777777" w:rsidR="004A720A" w:rsidRDefault="004A720A">
      <w:pPr>
        <w:rPr>
          <w:rFonts w:ascii="Arial" w:eastAsia="Arial" w:hAnsi="Arial" w:cs="Arial"/>
        </w:rPr>
      </w:pPr>
    </w:p>
    <w:p w14:paraId="314978B6" w14:textId="77777777" w:rsidR="004A720A" w:rsidRDefault="004A720A">
      <w:pPr>
        <w:rPr>
          <w:rFonts w:ascii="Arial" w:eastAsia="Arial" w:hAnsi="Arial" w:cs="Arial"/>
          <w:b/>
          <w:sz w:val="24"/>
          <w:szCs w:val="24"/>
        </w:rPr>
      </w:pPr>
    </w:p>
    <w:sectPr w:rsidR="004A720A">
      <w:pgSz w:w="16838" w:h="11906" w:orient="landscape"/>
      <w:pgMar w:top="1440" w:right="851" w:bottom="1134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720A"/>
    <w:rsid w:val="000868B9"/>
    <w:rsid w:val="002D0F32"/>
    <w:rsid w:val="004206EC"/>
    <w:rsid w:val="004A720A"/>
    <w:rsid w:val="00662A69"/>
    <w:rsid w:val="006723AD"/>
    <w:rsid w:val="00B40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ACEBD"/>
  <w15:docId w15:val="{BEBB01CE-1208-45C4-82CA-E5B3E2DD2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32o3xNrVmH4VJ4HkHRl7NAUTWXQ==">CgMxLjA4AHIhMUtsNFVRTENOQWEtbnBPTkxleEhaSzJuNjF3eXpsNGEx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203</Words>
  <Characters>1160</Characters>
  <Application>Microsoft Office Word</Application>
  <DocSecurity>0</DocSecurity>
  <Lines>9</Lines>
  <Paragraphs>2</Paragraphs>
  <ScaleCrop>false</ScaleCrop>
  <Company/>
  <LinksUpToDate>false</LinksUpToDate>
  <CharactersWithSpaces>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SAHITYA KOTHA</cp:lastModifiedBy>
  <cp:revision>4</cp:revision>
  <dcterms:created xsi:type="dcterms:W3CDTF">2022-09-18T16:51:00Z</dcterms:created>
  <dcterms:modified xsi:type="dcterms:W3CDTF">2025-06-29T15:52:00Z</dcterms:modified>
</cp:coreProperties>
</file>