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D47" w14:textId="756D1EEC" w:rsidR="00D91C1C" w:rsidRDefault="00852C81" w:rsidP="0085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请用pure</w:t>
      </w:r>
      <w:r>
        <w:t>.css</w:t>
      </w:r>
      <w:r>
        <w:rPr>
          <w:rFonts w:hint="eastAsia"/>
        </w:rPr>
        <w:t>完成以下表单的制作。</w:t>
      </w:r>
      <w:bookmarkStart w:id="0" w:name="_GoBack"/>
      <w:bookmarkEnd w:id="0"/>
    </w:p>
    <w:p w14:paraId="2AD644A3" w14:textId="7C87D68F" w:rsidR="00852C81" w:rsidRDefault="00852C81" w:rsidP="00852C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3F1E12" wp14:editId="4A713E3A">
            <wp:extent cx="4838949" cy="479449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E1E8E"/>
    <w:multiLevelType w:val="hybridMultilevel"/>
    <w:tmpl w:val="297E370E"/>
    <w:lvl w:ilvl="0" w:tplc="CA5011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1C"/>
    <w:rsid w:val="004A741C"/>
    <w:rsid w:val="00852C81"/>
    <w:rsid w:val="00D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43AE"/>
  <w15:chartTrackingRefBased/>
  <w15:docId w15:val="{27F4EA7C-3236-4DA0-BDA3-FB869E0D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</dc:creator>
  <cp:keywords/>
  <dc:description/>
  <cp:lastModifiedBy>xiaoj</cp:lastModifiedBy>
  <cp:revision>2</cp:revision>
  <dcterms:created xsi:type="dcterms:W3CDTF">2019-10-14T11:29:00Z</dcterms:created>
  <dcterms:modified xsi:type="dcterms:W3CDTF">2019-10-14T11:29:00Z</dcterms:modified>
</cp:coreProperties>
</file>