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C3EA" w14:textId="0E408434" w:rsidR="00874D6E" w:rsidRPr="004C28C8" w:rsidRDefault="004C28C8">
      <w:pPr>
        <w:rPr>
          <w:rFonts w:ascii="Georgia" w:hAnsi="Georgia"/>
          <w:color w:val="2F5496" w:themeColor="accent1" w:themeShade="BF"/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4BE64" wp14:editId="25E91344">
                <wp:simplePos x="0" y="0"/>
                <wp:positionH relativeFrom="margin">
                  <wp:align>right</wp:align>
                </wp:positionH>
                <wp:positionV relativeFrom="paragraph">
                  <wp:posOffset>866775</wp:posOffset>
                </wp:positionV>
                <wp:extent cx="5400675" cy="2162175"/>
                <wp:effectExtent l="0" t="0" r="0" b="9525"/>
                <wp:wrapSquare wrapText="bothSides"/>
                <wp:docPr id="7810522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16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200B5" w14:textId="77777777" w:rsidR="004C28C8" w:rsidRPr="004C28C8" w:rsidRDefault="004C28C8" w:rsidP="004C28C8">
                            <w:pPr>
                              <w:jc w:val="center"/>
                              <w:rPr>
                                <w:rFonts w:ascii="Georgia" w:hAnsi="Georgia"/>
                                <w:color w:val="4472C4" w:themeColor="accen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C28C8">
                              <w:rPr>
                                <w:rFonts w:ascii="Georgia" w:hAnsi="Georgia"/>
                                <w:color w:val="4472C4" w:themeColor="accen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Celular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4BE6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74.05pt;margin-top:68.25pt;width:425.25pt;height:170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" filled="f" stroked="f">
                <v:textbox>
                  <w:txbxContent>
                    <w:p w14:paraId="583200B5" w14:textId="77777777" w:rsidR="004C28C8" w:rsidRPr="004C28C8" w:rsidRDefault="004C28C8" w:rsidP="004C28C8">
                      <w:pPr>
                        <w:jc w:val="center"/>
                        <w:rPr>
                          <w:rFonts w:ascii="Georgia" w:hAnsi="Georgia"/>
                          <w:color w:val="4472C4" w:themeColor="accen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C28C8">
                        <w:rPr>
                          <w:rFonts w:ascii="Georgia" w:hAnsi="Georgia"/>
                          <w:color w:val="4472C4" w:themeColor="accen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Celular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7883" w:rsidRPr="004C28C8">
        <w:rPr>
          <w:rFonts w:ascii="Georgia" w:hAnsi="Georgia"/>
          <w:color w:val="2F5496" w:themeColor="accent1" w:themeShade="BF"/>
          <w:sz w:val="144"/>
          <w:szCs w:val="144"/>
        </w:rPr>
        <w:t xml:space="preserve">     </w:t>
      </w:r>
    </w:p>
    <w:p w14:paraId="14DFEAC0" w14:textId="66CE0B74" w:rsidR="00A11B7E" w:rsidRDefault="00FA7883">
      <w:pP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</w:pPr>
      <w: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  <w:t xml:space="preserve">                                                            </w:t>
      </w:r>
      <w:r w:rsidRPr="00FA7883"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  <w:t xml:space="preserve">Do </w:t>
      </w:r>
      <w: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  <w:t>N</w:t>
      </w:r>
      <w:r w:rsidRPr="00FA7883"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  <w:t>ome ao Sof</w:t>
      </w:r>
      <w:r w:rsidR="00A11B7E"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  <w:t>tware</w:t>
      </w:r>
    </w:p>
    <w:p w14:paraId="6B008DFD" w14:textId="77777777" w:rsidR="00A11B7E" w:rsidRDefault="00A11B7E">
      <w:pP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</w:pPr>
    </w:p>
    <w:p w14:paraId="291BE98F" w14:textId="77777777" w:rsidR="00A11B7E" w:rsidRDefault="00A11B7E">
      <w:pP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</w:pPr>
    </w:p>
    <w:p w14:paraId="4659F015" w14:textId="77777777" w:rsidR="00A11B7E" w:rsidRDefault="00A11B7E">
      <w:pP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</w:pPr>
    </w:p>
    <w:p w14:paraId="7FCFE035" w14:textId="77777777" w:rsidR="00A11B7E" w:rsidRDefault="00A11B7E">
      <w:pPr>
        <w:rPr>
          <w:rFonts w:ascii="Aptos Display" w:hAnsi="Aptos Display"/>
          <w:b/>
          <w:bCs/>
          <w:i/>
          <w:iCs/>
          <w:color w:val="323E4F" w:themeColor="text2" w:themeShade="BF"/>
          <w:sz w:val="40"/>
          <w:szCs w:val="40"/>
          <w:u w:val="single"/>
        </w:rPr>
      </w:pPr>
    </w:p>
    <w:p w14:paraId="5905D7A4" w14:textId="77777777" w:rsidR="00A11B7E" w:rsidRDefault="00A11B7E">
      <w:pPr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40"/>
          <w:szCs w:val="40"/>
        </w:rPr>
        <w:t xml:space="preserve">                                               </w:t>
      </w:r>
    </w:p>
    <w:p w14:paraId="1DFD363B" w14:textId="4749E6BA" w:rsidR="004C28C8" w:rsidRDefault="00A11B7E">
      <w:pPr>
        <w:rPr>
          <w:rFonts w:ascii="Times New Roman" w:hAnsi="Times New Roman" w:cs="Times New Roman"/>
          <w:b/>
          <w:bCs/>
          <w:i/>
          <w:iCs/>
          <w:color w:val="7030A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40"/>
          <w:szCs w:val="40"/>
        </w:rPr>
        <w:t xml:space="preserve">                       </w:t>
      </w:r>
      <w:r w:rsidR="004C28C8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40"/>
          <w:szCs w:val="40"/>
        </w:rPr>
        <w:t xml:space="preserve"> </w:t>
      </w:r>
      <w:r w:rsidR="004C28C8" w:rsidRPr="004C28C8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40"/>
          <w:szCs w:val="40"/>
        </w:rPr>
        <w:t>Por:</w:t>
      </w:r>
      <w:r w:rsidR="004C28C8" w:rsidRPr="00777CEC">
        <w:rPr>
          <w:rFonts w:ascii="Times New Roman" w:hAnsi="Times New Roman" w:cs="Times New Roman"/>
          <w:color w:val="0D0D0D" w:themeColor="text1" w:themeTint="F2"/>
          <w:sz w:val="40"/>
          <w:szCs w:val="40"/>
        </w:rPr>
        <w:t xml:space="preserve"> </w:t>
      </w:r>
      <w:r w:rsidR="004C28C8" w:rsidRPr="00AD0CF4">
        <w:rPr>
          <w:rFonts w:ascii="Times New Roman" w:hAnsi="Times New Roman" w:cs="Times New Roman"/>
          <w:b/>
          <w:bCs/>
          <w:i/>
          <w:iCs/>
          <w:color w:val="7030A0"/>
          <w:sz w:val="40"/>
          <w:szCs w:val="40"/>
        </w:rPr>
        <w:t>Hélio F da Silva</w:t>
      </w:r>
    </w:p>
    <w:p w14:paraId="255CA263" w14:textId="77777777" w:rsidR="00A11B7E" w:rsidRDefault="00A11B7E">
      <w:pPr>
        <w:rPr>
          <w:rFonts w:ascii="Times New Roman" w:hAnsi="Times New Roman" w:cs="Times New Roman"/>
          <w:b/>
          <w:bCs/>
          <w:i/>
          <w:iCs/>
          <w:color w:val="7030A0"/>
          <w:sz w:val="40"/>
          <w:szCs w:val="40"/>
          <w:u w:val="single"/>
        </w:rPr>
      </w:pPr>
    </w:p>
    <w:p w14:paraId="272D79A6" w14:textId="77777777" w:rsidR="00A11B7E" w:rsidRDefault="00A11B7E">
      <w:pPr>
        <w:rPr>
          <w:rFonts w:ascii="Times New Roman" w:hAnsi="Times New Roman" w:cs="Times New Roman"/>
          <w:b/>
          <w:bCs/>
          <w:i/>
          <w:iCs/>
          <w:color w:val="7030A0"/>
          <w:sz w:val="40"/>
          <w:szCs w:val="40"/>
          <w:u w:val="single"/>
        </w:rPr>
      </w:pPr>
    </w:p>
    <w:p w14:paraId="2499141E" w14:textId="5EA2A744" w:rsidR="00AD0CF4" w:rsidRPr="005318F8" w:rsidRDefault="00AD0CF4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5318F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 xml:space="preserve">                                        </w:t>
      </w:r>
      <w:r w:rsidR="00A11B7E" w:rsidRPr="005318F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 xml:space="preserve">                                 EBAC</w:t>
      </w:r>
    </w:p>
    <w:p w14:paraId="259C7274" w14:textId="77777777" w:rsidR="00AD0CF4" w:rsidRPr="005318F8" w:rsidRDefault="00AD0CF4">
      <w:pPr>
        <w:rPr>
          <w:rFonts w:ascii="Times New Roman" w:hAnsi="Times New Roman" w:cs="Times New Roman"/>
          <w:b/>
          <w:bCs/>
          <w:color w:val="002060"/>
          <w:sz w:val="40"/>
          <w:szCs w:val="40"/>
          <w:u w:val="single"/>
        </w:rPr>
      </w:pPr>
      <w:r w:rsidRPr="005318F8">
        <w:rPr>
          <w:rFonts w:ascii="Times New Roman" w:hAnsi="Times New Roman" w:cs="Times New Roman"/>
          <w:b/>
          <w:bCs/>
          <w:color w:val="002060"/>
          <w:sz w:val="40"/>
          <w:szCs w:val="40"/>
          <w:u w:val="single"/>
        </w:rPr>
        <w:lastRenderedPageBreak/>
        <w:t>Origem do Celular:</w:t>
      </w:r>
    </w:p>
    <w:p w14:paraId="04AAE57E" w14:textId="77777777" w:rsidR="00AD0CF4" w:rsidRDefault="00AD0CF4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38156D4B" w14:textId="77777777" w:rsidR="00AD0CF4" w:rsidRPr="00835A3D" w:rsidRDefault="00AD0CF4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N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asceu no dia 03/04/1973 o que viria a ser um dos objetos mais usados da era moderna, o celular.</w:t>
      </w:r>
    </w:p>
    <w:p w14:paraId="09E72527" w14:textId="77777777" w:rsidR="0005778D" w:rsidRPr="00835A3D" w:rsidRDefault="00AD0CF4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C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riado por Martin Cooper (</w:t>
      </w:r>
      <w:r w:rsidR="0005778D"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engenheiro da Motorola) para que o ser humano pudesse conversar com outra pessoa de forma que, fosse mais cômoda e fácil. Superando assim os telefones usados em carros.</w:t>
      </w:r>
    </w:p>
    <w:p w14:paraId="5E4751FC" w14:textId="77777777" w:rsidR="0005778D" w:rsidRPr="00835A3D" w:rsidRDefault="0005778D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P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esava mais de um quilo e sua bateria não passava de 20 a 30 minutos de conversação.</w:t>
      </w:r>
    </w:p>
    <w:p w14:paraId="637EAD29" w14:textId="3A73C2D1" w:rsidR="00C6605A" w:rsidRPr="00835A3D" w:rsidRDefault="0005778D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N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o Brasil, seu primeiro aparelho foi o Motorola PT-550 isso </w:t>
      </w:r>
      <w:r w:rsidR="00E15FC8">
        <w:rPr>
          <w:rFonts w:ascii="Times New Roman" w:hAnsi="Times New Roman" w:cs="Times New Roman"/>
          <w:b/>
          <w:bCs/>
          <w:i/>
          <w:iCs/>
          <w:color w:val="000000" w:themeColor="text1"/>
        </w:rPr>
        <w:t>em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 w:rsidR="00C6605A"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1990 no Rio de Janeiro.</w:t>
      </w:r>
    </w:p>
    <w:p w14:paraId="3E6945B3" w14:textId="77777777" w:rsidR="00C6605A" w:rsidRPr="00835A3D" w:rsidRDefault="00C6605A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H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oje em dia não ficamos mais sem esse aparelho, que mudou de aparência ao longo dos anos e virou um verdadeiro computador de bolso, com diversos aplicativos e para uma infinidade de aplicações.</w:t>
      </w:r>
    </w:p>
    <w:p w14:paraId="6B96FF02" w14:textId="77777777" w:rsidR="005C18A0" w:rsidRPr="00835A3D" w:rsidRDefault="00C6605A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O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celular entrou em nossas vidas para trazer, comunicação, praticidade e diversão nas horas </w:t>
      </w:r>
      <w:r w:rsidR="00086D10"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monótonas de nosso dia a dia. Usado também para trabalho e negócios, uma ferramenta versátil e de fácil manuseio.</w:t>
      </w:r>
    </w:p>
    <w:p w14:paraId="3FAAA053" w14:textId="4F4ED57C" w:rsidR="005015BC" w:rsidRPr="00835A3D" w:rsidRDefault="005015BC" w:rsidP="00AA7194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O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nome vem da divisão territorial em áreas menores ou "células" de cobertura,</w:t>
      </w:r>
      <w:r w:rsidR="00D91BFD"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cada</w:t>
      </w:r>
      <w:r w:rsidR="00991120"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uma com uma </w:t>
      </w:r>
      <w:r w:rsidR="005045FF"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>antena que recebe e transmite o sinal.</w:t>
      </w:r>
    </w:p>
    <w:p w14:paraId="2FD64FA2" w14:textId="646F1B7A" w:rsidR="00926BA3" w:rsidRPr="00835A3D" w:rsidRDefault="00F26AEA" w:rsidP="00AA7194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O</w:t>
      </w:r>
      <w:r w:rsidRPr="00835A3D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software principal usado em aparelhos celulares é o sistema operacional (SO), sendo os dois principais o Android (desenvolvido pelo Google) e o iOS (da Apple). Eles gerenciam o hardware, executam aplicativos, controlam a interface visual e permitem conectividade. </w:t>
      </w:r>
    </w:p>
    <w:p w14:paraId="19D1353B" w14:textId="77777777" w:rsidR="005C18A0" w:rsidRPr="00835A3D" w:rsidRDefault="005C18A0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</w:p>
    <w:p w14:paraId="6D352986" w14:textId="77777777" w:rsidR="005C18A0" w:rsidRDefault="005C18A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F7C9DA" w14:textId="09F3E8C3" w:rsidR="00AD0CF4" w:rsidRDefault="00AD0CF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03A04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581F0C97" w14:textId="29CEDECF" w:rsidR="003E776B" w:rsidRPr="00511D4D" w:rsidRDefault="00FA06F6">
      <w:pPr>
        <w:rPr>
          <w:rFonts w:ascii="Times New Roman" w:hAnsi="Times New Roman" w:cs="Times New Roman"/>
          <w:b/>
          <w:bCs/>
          <w:color w:val="002060"/>
          <w:u w:val="single"/>
        </w:rPr>
      </w:pPr>
      <w:r w:rsidRPr="00511D4D">
        <w:rPr>
          <w:rFonts w:ascii="Times New Roman" w:hAnsi="Times New Roman" w:cs="Times New Roman"/>
          <w:b/>
          <w:bCs/>
          <w:color w:val="002060"/>
          <w:u w:val="single"/>
        </w:rPr>
        <w:lastRenderedPageBreak/>
        <w:t>Material</w:t>
      </w:r>
      <w:r w:rsidR="009F0749" w:rsidRPr="00511D4D">
        <w:rPr>
          <w:rFonts w:ascii="Times New Roman" w:hAnsi="Times New Roman" w:cs="Times New Roman"/>
          <w:b/>
          <w:bCs/>
          <w:color w:val="002060"/>
          <w:u w:val="single"/>
        </w:rPr>
        <w:t>:</w:t>
      </w:r>
    </w:p>
    <w:p w14:paraId="292907D0" w14:textId="21292518" w:rsidR="009F0749" w:rsidRPr="008873FF" w:rsidRDefault="000C07A0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B666F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 matéria-prima dos celulares inclui plásticos (policarbonato), vidro (sílica), e uma grande variedade de metais como cobre, alumínio, ferro, ouro, prata, lítio, cobalto e terras raras (neodímio, lantânio)</w:t>
      </w:r>
      <w:r w:rsidR="00165D60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</w:p>
    <w:p w14:paraId="6173A6FD" w14:textId="184594CB" w:rsidR="005D7C5A" w:rsidRPr="00511D4D" w:rsidRDefault="00720C65">
      <w:pPr>
        <w:rPr>
          <w:rFonts w:ascii="Times New Roman" w:hAnsi="Times New Roman" w:cs="Times New Roman"/>
          <w:b/>
          <w:bCs/>
          <w:color w:val="002060"/>
          <w:u w:val="single"/>
        </w:rPr>
      </w:pPr>
      <w:r w:rsidRPr="00511D4D">
        <w:rPr>
          <w:rFonts w:ascii="Times New Roman" w:hAnsi="Times New Roman" w:cs="Times New Roman"/>
          <w:b/>
          <w:bCs/>
          <w:color w:val="002060"/>
          <w:u w:val="single"/>
        </w:rPr>
        <w:t>Resistência e Durabilidade</w:t>
      </w:r>
      <w:r w:rsidR="005F45FF" w:rsidRPr="00511D4D">
        <w:rPr>
          <w:rFonts w:ascii="Times New Roman" w:hAnsi="Times New Roman" w:cs="Times New Roman"/>
          <w:b/>
          <w:bCs/>
          <w:color w:val="002060"/>
          <w:u w:val="single"/>
        </w:rPr>
        <w:t>:</w:t>
      </w:r>
    </w:p>
    <w:p w14:paraId="390835D6" w14:textId="58833FFA" w:rsidR="005F45FF" w:rsidRPr="008873FF" w:rsidRDefault="005F45FF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Modelos com corpo de plástico</w:t>
      </w:r>
      <w:r w:rsidR="00A8448C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 esqueleto interno</w:t>
      </w:r>
      <w:r w:rsidR="00577742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de metal, são os mais comuns </w:t>
      </w:r>
      <w:r w:rsidR="00DE47AC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 costumam durar bastante, a depender de us</w:t>
      </w:r>
      <w:r w:rsidR="00415DD0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 e usuário.</w:t>
      </w:r>
    </w:p>
    <w:p w14:paraId="5D49649F" w14:textId="5B9CCB2F" w:rsidR="00415DD0" w:rsidRPr="008873FF" w:rsidRDefault="00415DD0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Modelos de m</w:t>
      </w:r>
      <w:r w:rsidR="00FA18F8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</w:t>
      </w: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tal</w:t>
      </w:r>
      <w:r w:rsidR="00FA18F8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são mais </w:t>
      </w:r>
      <w:r w:rsidR="009B175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resistentes,</w:t>
      </w:r>
      <w:r w:rsidR="00FA18F8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F51557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porém por sua vez, são mais caros</w:t>
      </w:r>
      <w:r w:rsidR="00D6218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 podem durar </w:t>
      </w:r>
      <w:r w:rsidR="00F74CD4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mais por serem robustos.</w:t>
      </w:r>
    </w:p>
    <w:p w14:paraId="3E8BE54F" w14:textId="329691AD" w:rsidR="009B1755" w:rsidRDefault="00862C64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Ambos são </w:t>
      </w:r>
      <w:r w:rsidR="00E9386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adequados para uso</w:t>
      </w:r>
      <w:r w:rsidR="009854A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 mas a escolha fica a critério d</w:t>
      </w:r>
      <w:r w:rsidR="0009715D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 comprador.</w:t>
      </w:r>
    </w:p>
    <w:p w14:paraId="61FA107B" w14:textId="75711014" w:rsidR="002A60C4" w:rsidRPr="008873FF" w:rsidRDefault="002A60C4" w:rsidP="002A60C4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Com modelos de baixa resistência a quedas, o usuário precisa de um cuidado maior. Existem </w:t>
      </w:r>
      <w:r w:rsidR="006B08B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celulares</w:t>
      </w: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com um nível superior a impactos, podendo </w:t>
      </w:r>
      <w:r w:rsidR="00EE461D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até</w:t>
      </w: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cair de uma altura considerável sem sofrer danos internos.</w:t>
      </w:r>
    </w:p>
    <w:p w14:paraId="51572316" w14:textId="77777777" w:rsidR="002A60C4" w:rsidRPr="008873FF" w:rsidRDefault="002A60C4" w:rsidP="002A60C4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Sua vida útil varia de acordo com o usuário, mas são projetados para durarem muito com uso cuidadoso.</w:t>
      </w:r>
    </w:p>
    <w:p w14:paraId="608B9238" w14:textId="47DD808A" w:rsidR="0009715D" w:rsidRPr="00511D4D" w:rsidRDefault="00AF377F">
      <w:pPr>
        <w:rPr>
          <w:rFonts w:ascii="Times New Roman" w:hAnsi="Times New Roman" w:cs="Times New Roman"/>
          <w:b/>
          <w:bCs/>
          <w:color w:val="002060"/>
          <w:u w:val="single"/>
        </w:rPr>
      </w:pPr>
      <w:r w:rsidRPr="00511D4D">
        <w:rPr>
          <w:rFonts w:ascii="Times New Roman" w:hAnsi="Times New Roman" w:cs="Times New Roman"/>
          <w:b/>
          <w:bCs/>
          <w:color w:val="002060"/>
          <w:u w:val="single"/>
        </w:rPr>
        <w:t>Acabamento</w:t>
      </w:r>
      <w:r w:rsidR="009D66C8" w:rsidRPr="00511D4D">
        <w:rPr>
          <w:rFonts w:ascii="Times New Roman" w:hAnsi="Times New Roman" w:cs="Times New Roman"/>
          <w:b/>
          <w:bCs/>
          <w:color w:val="002060"/>
          <w:u w:val="single"/>
        </w:rPr>
        <w:t>:</w:t>
      </w:r>
    </w:p>
    <w:p w14:paraId="18C6A11E" w14:textId="77777777" w:rsidR="00522AB7" w:rsidRPr="008873FF" w:rsidRDefault="00591D9E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Excelente acabamento com toque luxuoso, </w:t>
      </w:r>
      <w:r w:rsidR="005E7F04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atrai</w:t>
      </w:r>
      <w:r w:rsidR="00B46B8F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ndo a atenção d</w:t>
      </w:r>
      <w:r w:rsidR="00522AB7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 comprador.</w:t>
      </w:r>
    </w:p>
    <w:p w14:paraId="7963BABF" w14:textId="77777777" w:rsidR="00A046FD" w:rsidRPr="008873FF" w:rsidRDefault="000011BC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Seu controle de qualidade</w:t>
      </w:r>
      <w:r w:rsidR="00045B9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é excepcional </w:t>
      </w:r>
      <w:r w:rsidR="008157E4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por conta de um </w:t>
      </w:r>
      <w:r w:rsidR="00AA20E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software programado para identificar e tirar da linha de produção</w:t>
      </w:r>
      <w:r w:rsidR="003F1212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material com defeito</w:t>
      </w:r>
      <w:r w:rsidR="00991DC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, </w:t>
      </w:r>
      <w:r w:rsidR="00054B0D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assim gerando qualidade</w:t>
      </w:r>
      <w:r w:rsidR="00312697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 satisfação para seu usuário.</w:t>
      </w:r>
    </w:p>
    <w:p w14:paraId="450DBD04" w14:textId="2BD050B5" w:rsidR="00452701" w:rsidRPr="008873FF" w:rsidRDefault="00452701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Com as </w:t>
      </w:r>
      <w:r w:rsidR="00215D1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configurações certas, produto ideal para empresas </w:t>
      </w:r>
      <w:r w:rsidR="008A3A8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 ind</w:t>
      </w:r>
      <w:r w:rsidR="00FB6A6F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ú</w:t>
      </w:r>
      <w:r w:rsidR="008A3A8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strias que precisam de comunicação rápida</w:t>
      </w:r>
      <w:r w:rsidR="00AA42C1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 uma ferramenta que pode funcionar</w:t>
      </w:r>
      <w:r w:rsidR="00B93FC0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bem </w:t>
      </w:r>
      <w:r w:rsidR="00A67E3A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em </w:t>
      </w:r>
      <w:r w:rsidR="00EF0591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quase todas as </w:t>
      </w:r>
      <w:r w:rsidR="004D68D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á</w:t>
      </w:r>
      <w:r w:rsidR="00EF0591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</w:t>
      </w:r>
      <w:r w:rsidR="004D68D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as de trabalho.</w:t>
      </w:r>
    </w:p>
    <w:p w14:paraId="1D6F5DAD" w14:textId="37CFE0DC" w:rsidR="0022490A" w:rsidRPr="00511D4D" w:rsidRDefault="002A375A">
      <w:pPr>
        <w:rPr>
          <w:rFonts w:ascii="Times New Roman" w:hAnsi="Times New Roman" w:cs="Times New Roman"/>
          <w:b/>
          <w:bCs/>
          <w:color w:val="002060"/>
          <w:u w:val="single"/>
        </w:rPr>
      </w:pPr>
      <w:r w:rsidRPr="00511D4D">
        <w:rPr>
          <w:rFonts w:ascii="Times New Roman" w:hAnsi="Times New Roman" w:cs="Times New Roman"/>
          <w:b/>
          <w:bCs/>
          <w:color w:val="002060"/>
          <w:u w:val="single"/>
        </w:rPr>
        <w:t>Experi</w:t>
      </w:r>
      <w:r w:rsidR="007F16CA" w:rsidRPr="00511D4D">
        <w:rPr>
          <w:rFonts w:ascii="Times New Roman" w:hAnsi="Times New Roman" w:cs="Times New Roman"/>
          <w:b/>
          <w:bCs/>
          <w:color w:val="002060"/>
          <w:u w:val="single"/>
        </w:rPr>
        <w:t>ência do usuário:</w:t>
      </w:r>
    </w:p>
    <w:p w14:paraId="07FE468B" w14:textId="502891B6" w:rsidR="004B1E24" w:rsidRPr="008873FF" w:rsidRDefault="00F105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Modelos mais antigos eram mais </w:t>
      </w:r>
      <w:r w:rsidR="009275F9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fáceis de mexer,</w:t>
      </w:r>
      <w:r w:rsidR="00C03828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sua tecnolo</w:t>
      </w:r>
      <w:r w:rsidR="0060475B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gia era intuitiva e simples e</w:t>
      </w:r>
      <w:r w:rsidR="009275F9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com a tecnologia atual</w:t>
      </w:r>
      <w:r w:rsidR="0060475B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="009275F9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com </w:t>
      </w:r>
      <w:r w:rsidR="00385FA1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uma massa crescente de usuários</w:t>
      </w:r>
      <w:r w:rsidR="00616B3B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, existem milhares de aplicativos que por sua vez </w:t>
      </w:r>
      <w:r w:rsidR="004B39EF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acaba complicando a vida de pessoas mais velhas ou de idade avançada</w:t>
      </w:r>
      <w:r w:rsidR="00C03828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  <w:r w:rsidR="00ED660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Particularmente para </w:t>
      </w:r>
      <w:r w:rsidR="00300254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mim, posso </w:t>
      </w:r>
      <w:r w:rsidR="00F3330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lidar com </w:t>
      </w:r>
      <w:r w:rsidR="0085767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todos os modelos de celulares </w:t>
      </w:r>
      <w:r w:rsidR="00490EEC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de </w:t>
      </w:r>
      <w:r w:rsidR="0085767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atualmente</w:t>
      </w:r>
      <w:r w:rsidR="00490EEC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</w:p>
    <w:p w14:paraId="005F5802" w14:textId="6CD7EAC6" w:rsidR="00490EEC" w:rsidRPr="00511D4D" w:rsidRDefault="001365B0">
      <w:pPr>
        <w:rPr>
          <w:rFonts w:ascii="Times New Roman" w:hAnsi="Times New Roman" w:cs="Times New Roman"/>
          <w:b/>
          <w:bCs/>
          <w:color w:val="002060"/>
          <w:u w:val="single"/>
        </w:rPr>
      </w:pPr>
      <w:r w:rsidRPr="00511D4D">
        <w:rPr>
          <w:rFonts w:ascii="Times New Roman" w:hAnsi="Times New Roman" w:cs="Times New Roman"/>
          <w:b/>
          <w:bCs/>
          <w:color w:val="002060"/>
          <w:u w:val="single"/>
        </w:rPr>
        <w:t>Projeto</w:t>
      </w:r>
      <w:r w:rsidR="0001752F" w:rsidRPr="00511D4D">
        <w:rPr>
          <w:rFonts w:ascii="Times New Roman" w:hAnsi="Times New Roman" w:cs="Times New Roman"/>
          <w:b/>
          <w:bCs/>
          <w:color w:val="002060"/>
          <w:u w:val="single"/>
        </w:rPr>
        <w:t>:</w:t>
      </w:r>
    </w:p>
    <w:p w14:paraId="3E07D247" w14:textId="2A5060B9" w:rsidR="0001752F" w:rsidRDefault="000635B3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Com linhas retas </w:t>
      </w:r>
      <w:r w:rsidR="00051D99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 cantos arredondados, se torna </w:t>
      </w:r>
      <w:r w:rsidR="0062723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confortável ao toque cabendo muitas </w:t>
      </w:r>
      <w:r w:rsidR="00077E7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das vezes na palma da mão</w:t>
      </w:r>
      <w:r w:rsidR="006C77C8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  <w:r w:rsidR="00AA2C36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804A4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Celulares maiores são </w:t>
      </w:r>
      <w:r w:rsidR="00650C2F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um pouco difíceis </w:t>
      </w:r>
      <w:r w:rsidR="008D3869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 manusear e até mesmo guarda-los em bo</w:t>
      </w:r>
      <w:r w:rsidR="005E6E7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</w:t>
      </w:r>
      <w:r w:rsidR="008D3869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sos</w:t>
      </w:r>
      <w:r w:rsidR="005E6E7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 dependendo d</w:t>
      </w:r>
      <w:r w:rsidR="00973003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o tamanho de bolsas femininas, </w:t>
      </w:r>
      <w:r w:rsidR="0028201C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ficam ocupando um grande espaço interno.</w:t>
      </w:r>
      <w:r w:rsidR="00CD1D60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Porém seu uso é </w:t>
      </w:r>
      <w:r w:rsidR="007241D5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muito confortável.</w:t>
      </w:r>
    </w:p>
    <w:p w14:paraId="5E5E6EE9" w14:textId="77777777" w:rsidR="008520AE" w:rsidRDefault="008520AE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94AB9F8" w14:textId="77777777" w:rsidR="006A65B0" w:rsidRPr="008873FF" w:rsidRDefault="006A65B0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76E8F20" w14:textId="1D3445BA" w:rsidR="009D66C8" w:rsidRPr="008873FF" w:rsidRDefault="00B46B8F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5E7F04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591D9E" w:rsidRPr="008873F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60D619DF" w14:textId="77777777" w:rsidR="009F6D91" w:rsidRPr="00003A04" w:rsidRDefault="009F6D9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26D764" w14:textId="77777777" w:rsidR="009C4862" w:rsidRDefault="009C4862">
      <w:pPr>
        <w:rPr>
          <w:rFonts w:ascii="Aptos Display" w:hAnsi="Aptos Display"/>
          <w:b/>
          <w:bCs/>
          <w:color w:val="002060"/>
          <w:sz w:val="44"/>
          <w:szCs w:val="44"/>
          <w:u w:val="single"/>
        </w:rPr>
      </w:pPr>
    </w:p>
    <w:p w14:paraId="78F4EA60" w14:textId="109E621E" w:rsidR="009B1EB5" w:rsidRPr="00F25EA0" w:rsidRDefault="00784861">
      <w:pPr>
        <w:rPr>
          <w:rFonts w:ascii="Aptos Display" w:hAnsi="Aptos Display"/>
          <w:b/>
          <w:bCs/>
          <w:color w:val="000000" w:themeColor="text1"/>
          <w:sz w:val="40"/>
          <w:szCs w:val="40"/>
        </w:rPr>
      </w:pPr>
      <w:r w:rsidRPr="005318F8">
        <w:rPr>
          <w:rFonts w:ascii="Aptos Display" w:hAnsi="Aptos Display"/>
          <w:b/>
          <w:bCs/>
          <w:color w:val="002060"/>
          <w:sz w:val="44"/>
          <w:szCs w:val="44"/>
          <w:u w:val="single"/>
        </w:rPr>
        <w:lastRenderedPageBreak/>
        <w:t>N</w:t>
      </w:r>
      <w:r w:rsidRPr="005318F8">
        <w:rPr>
          <w:rFonts w:ascii="Aptos Display" w:hAnsi="Aptos Display"/>
          <w:b/>
          <w:bCs/>
          <w:color w:val="002060"/>
          <w:sz w:val="28"/>
          <w:szCs w:val="28"/>
          <w:u w:val="single"/>
        </w:rPr>
        <w:t xml:space="preserve">ome do </w:t>
      </w:r>
      <w:r w:rsidR="00920E18" w:rsidRPr="005318F8">
        <w:rPr>
          <w:rFonts w:ascii="Aptos Display" w:hAnsi="Aptos Display"/>
          <w:b/>
          <w:bCs/>
          <w:color w:val="002060"/>
          <w:sz w:val="28"/>
          <w:szCs w:val="28"/>
          <w:u w:val="single"/>
        </w:rPr>
        <w:t>produto:</w:t>
      </w:r>
      <w:r w:rsidR="00920E18" w:rsidRPr="005318F8">
        <w:rPr>
          <w:rFonts w:ascii="Aptos Display" w:hAnsi="Aptos Display"/>
          <w:b/>
          <w:bCs/>
          <w:color w:val="002060"/>
          <w:sz w:val="40"/>
          <w:szCs w:val="40"/>
          <w:u w:val="single"/>
        </w:rPr>
        <w:t xml:space="preserve"> </w:t>
      </w:r>
      <w:r w:rsidR="00920E18" w:rsidRPr="005318F8">
        <w:rPr>
          <w:rFonts w:ascii="Aptos Display" w:hAnsi="Aptos Display"/>
          <w:b/>
          <w:bCs/>
          <w:color w:val="C00000"/>
          <w:sz w:val="40"/>
          <w:szCs w:val="40"/>
        </w:rPr>
        <w:t>CELULAR</w:t>
      </w:r>
    </w:p>
    <w:p w14:paraId="0F3CEC01" w14:textId="6788FBAC" w:rsidR="00920E18" w:rsidRDefault="009F31FE">
      <w:pPr>
        <w:rPr>
          <w:rFonts w:ascii="Aptos Display" w:hAnsi="Aptos Display"/>
          <w:b/>
          <w:bCs/>
          <w:color w:val="000000" w:themeColor="text1"/>
          <w:sz w:val="40"/>
          <w:szCs w:val="40"/>
          <w:u w:val="single"/>
        </w:rPr>
      </w:pPr>
      <w:r>
        <w:rPr>
          <w:rFonts w:ascii="Aptos Display" w:hAnsi="Aptos Display"/>
          <w:b/>
          <w:bCs/>
          <w:noProof/>
          <w:color w:val="000000" w:themeColor="text1"/>
          <w:sz w:val="40"/>
          <w:szCs w:val="40"/>
          <w:u w:val="single"/>
        </w:rPr>
        <w:drawing>
          <wp:inline distT="0" distB="0" distL="0" distR="0" wp14:anchorId="220E056F" wp14:editId="4F9D7B1E">
            <wp:extent cx="5715000" cy="3067050"/>
            <wp:effectExtent l="0" t="0" r="0" b="0"/>
            <wp:docPr id="8697403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E10AE" w14:textId="115BDE4D" w:rsidR="00736AD5" w:rsidRPr="00F34059" w:rsidRDefault="00155E56">
      <w:pPr>
        <w:rPr>
          <w:rFonts w:ascii="Aptos Display" w:hAnsi="Aptos Display"/>
          <w:b/>
          <w:bCs/>
          <w:color w:val="7030A0"/>
          <w:sz w:val="28"/>
          <w:szCs w:val="28"/>
        </w:rPr>
      </w:pPr>
      <w:r w:rsidRPr="00F34059">
        <w:rPr>
          <w:rFonts w:ascii="Aptos Display" w:hAnsi="Aptos Display"/>
          <w:b/>
          <w:bCs/>
          <w:color w:val="7030A0"/>
          <w:sz w:val="28"/>
          <w:szCs w:val="28"/>
        </w:rPr>
        <w:t>Acima estão alguns dos ap</w:t>
      </w:r>
      <w:r w:rsidR="009007BD" w:rsidRPr="00F34059">
        <w:rPr>
          <w:rFonts w:ascii="Aptos Display" w:hAnsi="Aptos Display"/>
          <w:b/>
          <w:bCs/>
          <w:color w:val="7030A0"/>
          <w:sz w:val="28"/>
          <w:szCs w:val="28"/>
        </w:rPr>
        <w:t xml:space="preserve">arelhos antigos e </w:t>
      </w:r>
      <w:r w:rsidR="00DF7CD6" w:rsidRPr="00F34059">
        <w:rPr>
          <w:rFonts w:ascii="Aptos Display" w:hAnsi="Aptos Display"/>
          <w:b/>
          <w:bCs/>
          <w:color w:val="7030A0"/>
          <w:sz w:val="28"/>
          <w:szCs w:val="28"/>
        </w:rPr>
        <w:t>o</w:t>
      </w:r>
      <w:r w:rsidR="009007BD" w:rsidRPr="00F34059">
        <w:rPr>
          <w:rFonts w:ascii="Aptos Display" w:hAnsi="Aptos Display"/>
          <w:b/>
          <w:bCs/>
          <w:color w:val="7030A0"/>
          <w:sz w:val="28"/>
          <w:szCs w:val="28"/>
        </w:rPr>
        <w:t xml:space="preserve"> primeiro</w:t>
      </w:r>
      <w:r w:rsidR="00537D26" w:rsidRPr="00F34059">
        <w:rPr>
          <w:rFonts w:ascii="Aptos Display" w:hAnsi="Aptos Display"/>
          <w:b/>
          <w:bCs/>
          <w:color w:val="7030A0"/>
          <w:sz w:val="28"/>
          <w:szCs w:val="28"/>
        </w:rPr>
        <w:t xml:space="preserve"> </w:t>
      </w:r>
      <w:r w:rsidR="004E3970" w:rsidRPr="00F34059">
        <w:rPr>
          <w:rFonts w:ascii="Aptos Display" w:hAnsi="Aptos Display"/>
          <w:b/>
          <w:bCs/>
          <w:color w:val="7030A0"/>
          <w:sz w:val="28"/>
          <w:szCs w:val="28"/>
        </w:rPr>
        <w:t>celular.</w:t>
      </w:r>
      <w:r w:rsidR="00537D26" w:rsidRPr="00F34059">
        <w:rPr>
          <w:rFonts w:ascii="Aptos Display" w:hAnsi="Aptos Display"/>
          <w:b/>
          <w:bCs/>
          <w:color w:val="7030A0"/>
          <w:sz w:val="28"/>
          <w:szCs w:val="28"/>
        </w:rPr>
        <w:t xml:space="preserve"> </w:t>
      </w:r>
    </w:p>
    <w:p w14:paraId="058933B3" w14:textId="0118C7C1" w:rsidR="00CA2EC6" w:rsidRDefault="00DB67BC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DB67BC">
        <w:rPr>
          <w:rFonts w:ascii="Aptos Display" w:hAnsi="Aptos Display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802BC91" wp14:editId="15E46E7D">
            <wp:extent cx="5715000" cy="3040380"/>
            <wp:effectExtent l="0" t="0" r="0" b="7620"/>
            <wp:docPr id="619186759" name="Imagem 3" descr="RedMagic 11 Pro é o primeiro celular do mundo com refrigeração líquida •  Tecno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dMagic 11 Pro é o primeiro celular do mundo com refrigeração líquida •  Tecnob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B98A" w14:textId="3C78D7E0" w:rsidR="00DB67BC" w:rsidRPr="00F34059" w:rsidRDefault="00ED5352">
      <w:pPr>
        <w:rPr>
          <w:rFonts w:ascii="Aptos Display" w:hAnsi="Aptos Display"/>
          <w:b/>
          <w:bCs/>
          <w:color w:val="7030A0"/>
          <w:sz w:val="28"/>
          <w:szCs w:val="28"/>
        </w:rPr>
      </w:pPr>
      <w:r w:rsidRPr="00F34059">
        <w:rPr>
          <w:rFonts w:ascii="Aptos Display" w:hAnsi="Aptos Display"/>
          <w:b/>
          <w:bCs/>
          <w:color w:val="7030A0"/>
          <w:sz w:val="28"/>
          <w:szCs w:val="28"/>
        </w:rPr>
        <w:t>Acima o primeiro celular resfriado a água</w:t>
      </w:r>
      <w:r w:rsidR="00EB1068" w:rsidRPr="00F34059">
        <w:rPr>
          <w:rFonts w:ascii="Aptos Display" w:hAnsi="Aptos Display"/>
          <w:b/>
          <w:bCs/>
          <w:color w:val="7030A0"/>
          <w:sz w:val="28"/>
          <w:szCs w:val="28"/>
        </w:rPr>
        <w:t xml:space="preserve"> do mundo.</w:t>
      </w:r>
    </w:p>
    <w:p w14:paraId="77D1D046" w14:textId="77777777" w:rsidR="00EB1068" w:rsidRDefault="00EB1068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</w:p>
    <w:p w14:paraId="33186D25" w14:textId="77777777" w:rsidR="00442C39" w:rsidRDefault="008B7E14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7D7E86">
        <w:rPr>
          <w:rFonts w:ascii="Aptos Display" w:hAnsi="Aptos Display"/>
          <w:b/>
          <w:bCs/>
          <w:color w:val="000000" w:themeColor="text1"/>
          <w:sz w:val="44"/>
          <w:szCs w:val="44"/>
        </w:rPr>
        <w:t>D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evido a variedade </w:t>
      </w:r>
      <w:r w:rsidR="00EB6617">
        <w:rPr>
          <w:rFonts w:ascii="Aptos Display" w:hAnsi="Aptos Display"/>
          <w:b/>
          <w:bCs/>
          <w:color w:val="000000" w:themeColor="text1"/>
          <w:sz w:val="28"/>
          <w:szCs w:val="28"/>
        </w:rPr>
        <w:t>de aparelhos</w:t>
      </w:r>
      <w:r w:rsidR="00654BA6">
        <w:rPr>
          <w:rFonts w:ascii="Aptos Display" w:hAnsi="Aptos Display"/>
          <w:b/>
          <w:bCs/>
          <w:color w:val="000000" w:themeColor="text1"/>
          <w:sz w:val="28"/>
          <w:szCs w:val="28"/>
        </w:rPr>
        <w:t>, seus usuários</w:t>
      </w:r>
      <w:r w:rsidR="001E2140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podem escolher o que mais se adequa ou </w:t>
      </w:r>
      <w:r w:rsidR="00B3481E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qual pode comprar. A onipresença </w:t>
      </w:r>
      <w:r w:rsidR="004E2778">
        <w:rPr>
          <w:rFonts w:ascii="Aptos Display" w:hAnsi="Aptos Display"/>
          <w:b/>
          <w:bCs/>
          <w:color w:val="000000" w:themeColor="text1"/>
          <w:sz w:val="28"/>
          <w:szCs w:val="28"/>
        </w:rPr>
        <w:t>desse dispositivo está atrelada a sociedade</w:t>
      </w:r>
      <w:r w:rsidR="00D12987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2A46A5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e </w:t>
      </w:r>
      <w:r w:rsidR="00D12987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em seu </w:t>
      </w:r>
      <w:r w:rsidR="00BA26D2">
        <w:rPr>
          <w:rFonts w:ascii="Aptos Display" w:hAnsi="Aptos Display"/>
          <w:b/>
          <w:bCs/>
          <w:color w:val="000000" w:themeColor="text1"/>
          <w:sz w:val="28"/>
          <w:szCs w:val="28"/>
        </w:rPr>
        <w:t>cotidiano.</w:t>
      </w:r>
    </w:p>
    <w:p w14:paraId="788EDD0E" w14:textId="37485DB4" w:rsidR="00D96F87" w:rsidRPr="00C95758" w:rsidRDefault="00F47F88">
      <w:pPr>
        <w:rPr>
          <w:rFonts w:ascii="Aptos Display" w:hAnsi="Aptos Display"/>
          <w:b/>
          <w:bCs/>
          <w:color w:val="002060"/>
          <w:sz w:val="28"/>
          <w:szCs w:val="28"/>
        </w:rPr>
      </w:pPr>
      <w:r w:rsidRPr="00051B1B">
        <w:rPr>
          <w:rFonts w:ascii="Aptos Display" w:hAnsi="Aptos Display"/>
          <w:b/>
          <w:bCs/>
          <w:color w:val="002060"/>
          <w:sz w:val="48"/>
          <w:szCs w:val="48"/>
          <w:u w:val="single"/>
        </w:rPr>
        <w:lastRenderedPageBreak/>
        <w:t>M</w:t>
      </w:r>
      <w:r w:rsidRPr="00051B1B">
        <w:rPr>
          <w:rFonts w:ascii="Aptos Display" w:hAnsi="Aptos Display"/>
          <w:b/>
          <w:bCs/>
          <w:color w:val="002060"/>
          <w:sz w:val="28"/>
          <w:szCs w:val="28"/>
          <w:u w:val="single"/>
        </w:rPr>
        <w:t>enções finais</w:t>
      </w:r>
      <w:r w:rsidRPr="00C95758">
        <w:rPr>
          <w:rFonts w:ascii="Aptos Display" w:hAnsi="Aptos Display"/>
          <w:b/>
          <w:bCs/>
          <w:color w:val="002060"/>
          <w:sz w:val="28"/>
          <w:szCs w:val="28"/>
        </w:rPr>
        <w:t>_____________</w:t>
      </w:r>
      <w:r w:rsidR="00D96F87" w:rsidRPr="00C95758">
        <w:rPr>
          <w:rFonts w:ascii="Aptos Display" w:hAnsi="Aptos Display"/>
          <w:b/>
          <w:bCs/>
          <w:color w:val="002060"/>
          <w:sz w:val="28"/>
          <w:szCs w:val="28"/>
        </w:rPr>
        <w:t>_____________________________________</w:t>
      </w:r>
    </w:p>
    <w:p w14:paraId="24ECE2C5" w14:textId="77777777" w:rsidR="00A862CB" w:rsidRDefault="004F002B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F74E09">
        <w:rPr>
          <w:rFonts w:ascii="Aptos Display" w:hAnsi="Aptos Display"/>
          <w:b/>
          <w:bCs/>
          <w:color w:val="000000" w:themeColor="text1"/>
          <w:sz w:val="44"/>
          <w:szCs w:val="44"/>
        </w:rPr>
        <w:t>N</w:t>
      </w:r>
      <w:r w:rsidR="003A7D5D">
        <w:rPr>
          <w:rFonts w:ascii="Aptos Display" w:hAnsi="Aptos Display"/>
          <w:b/>
          <w:bCs/>
          <w:color w:val="000000" w:themeColor="text1"/>
          <w:sz w:val="28"/>
          <w:szCs w:val="28"/>
        </w:rPr>
        <w:t>a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minha opi</w:t>
      </w:r>
      <w:r w:rsidR="003A7D5D">
        <w:rPr>
          <w:rFonts w:ascii="Aptos Display" w:hAnsi="Aptos Display"/>
          <w:b/>
          <w:bCs/>
          <w:color w:val="000000" w:themeColor="text1"/>
          <w:sz w:val="28"/>
          <w:szCs w:val="28"/>
        </w:rPr>
        <w:t>ni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>ão</w:t>
      </w:r>
      <w:r w:rsidR="003A7D5D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, </w:t>
      </w:r>
      <w:r w:rsidR="005E0E96">
        <w:rPr>
          <w:rFonts w:ascii="Aptos Display" w:hAnsi="Aptos Display"/>
          <w:b/>
          <w:bCs/>
          <w:color w:val="000000" w:themeColor="text1"/>
          <w:sz w:val="28"/>
          <w:szCs w:val="28"/>
        </w:rPr>
        <w:t>já não da mais para viver sem um celular</w:t>
      </w:r>
      <w:r w:rsidR="00CE3AFC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até mesmo por segurança. </w:t>
      </w:r>
      <w:r w:rsidR="00F255AE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Desde apenas </w:t>
      </w:r>
      <w:r w:rsidR="004F5435">
        <w:rPr>
          <w:rFonts w:ascii="Aptos Display" w:hAnsi="Aptos Display"/>
          <w:b/>
          <w:bCs/>
          <w:color w:val="000000" w:themeColor="text1"/>
          <w:sz w:val="28"/>
          <w:szCs w:val="28"/>
        </w:rPr>
        <w:t>ser usado p</w:t>
      </w:r>
      <w:r w:rsidR="006E13EB">
        <w:rPr>
          <w:rFonts w:ascii="Aptos Display" w:hAnsi="Aptos Display"/>
          <w:b/>
          <w:bCs/>
          <w:color w:val="000000" w:themeColor="text1"/>
          <w:sz w:val="28"/>
          <w:szCs w:val="28"/>
        </w:rPr>
        <w:t>ra</w:t>
      </w:r>
      <w:r w:rsidR="004F5435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ligar para uma pessoa, ao fato </w:t>
      </w:r>
      <w:r w:rsidR="00992EF1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de que </w:t>
      </w:r>
      <w:r w:rsidR="00C72121">
        <w:rPr>
          <w:rFonts w:ascii="Aptos Display" w:hAnsi="Aptos Display"/>
          <w:b/>
          <w:bCs/>
          <w:color w:val="000000" w:themeColor="text1"/>
          <w:sz w:val="28"/>
          <w:szCs w:val="28"/>
        </w:rPr>
        <w:t>pode ser usado p</w:t>
      </w:r>
      <w:r w:rsidR="00C567E6">
        <w:rPr>
          <w:rFonts w:ascii="Aptos Display" w:hAnsi="Aptos Display"/>
          <w:b/>
          <w:bCs/>
          <w:color w:val="000000" w:themeColor="text1"/>
          <w:sz w:val="28"/>
          <w:szCs w:val="28"/>
        </w:rPr>
        <w:t>a</w:t>
      </w:r>
      <w:r w:rsidR="00C72121">
        <w:rPr>
          <w:rFonts w:ascii="Aptos Display" w:hAnsi="Aptos Display"/>
          <w:b/>
          <w:bCs/>
          <w:color w:val="000000" w:themeColor="text1"/>
          <w:sz w:val="28"/>
          <w:szCs w:val="28"/>
        </w:rPr>
        <w:t>ra localização</w:t>
      </w:r>
      <w:r w:rsidR="006E13E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, </w:t>
      </w:r>
      <w:r w:rsidR="00C567E6">
        <w:rPr>
          <w:rFonts w:ascii="Aptos Display" w:hAnsi="Aptos Display"/>
          <w:b/>
          <w:bCs/>
          <w:color w:val="000000" w:themeColor="text1"/>
          <w:sz w:val="28"/>
          <w:szCs w:val="28"/>
        </w:rPr>
        <w:t>ele te leva a lugares</w:t>
      </w:r>
      <w:r w:rsidR="005A5E8C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do outro lado do mundo. Isso sem sair</w:t>
      </w:r>
      <w:r w:rsidR="00A862C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5A5E8C">
        <w:rPr>
          <w:rFonts w:ascii="Aptos Display" w:hAnsi="Aptos Display"/>
          <w:b/>
          <w:bCs/>
          <w:color w:val="000000" w:themeColor="text1"/>
          <w:sz w:val="28"/>
          <w:szCs w:val="28"/>
        </w:rPr>
        <w:t>de</w:t>
      </w:r>
      <w:r w:rsidR="00A862C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casa e do conforto.</w:t>
      </w:r>
    </w:p>
    <w:p w14:paraId="44F4923F" w14:textId="23355992" w:rsidR="004E4189" w:rsidRDefault="00660822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A8675D">
        <w:rPr>
          <w:rFonts w:ascii="Aptos Display" w:hAnsi="Aptos Display"/>
          <w:b/>
          <w:bCs/>
          <w:color w:val="000000" w:themeColor="text1"/>
          <w:sz w:val="44"/>
          <w:szCs w:val="44"/>
        </w:rPr>
        <w:t>P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>ossibilita viajar o</w:t>
      </w:r>
      <w:r w:rsidR="00461C25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>globo</w:t>
      </w:r>
      <w:r w:rsidR="00461C25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inteiro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 até mesmo</w:t>
      </w:r>
      <w:r w:rsidR="00922196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913FFA">
        <w:rPr>
          <w:rFonts w:ascii="Aptos Display" w:hAnsi="Aptos Display"/>
          <w:b/>
          <w:bCs/>
          <w:color w:val="000000" w:themeColor="text1"/>
          <w:sz w:val="28"/>
          <w:szCs w:val="28"/>
        </w:rPr>
        <w:t>a</w:t>
      </w:r>
      <w:r w:rsidR="00922196">
        <w:rPr>
          <w:rFonts w:ascii="Aptos Display" w:hAnsi="Aptos Display"/>
          <w:b/>
          <w:bCs/>
          <w:color w:val="000000" w:themeColor="text1"/>
          <w:sz w:val="28"/>
          <w:szCs w:val="28"/>
        </w:rPr>
        <w:t>o espaço, podendo ver a superfície de</w:t>
      </w:r>
      <w:r w:rsidR="006F0B11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planetas e </w:t>
      </w:r>
      <w:r w:rsidR="0046023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de </w:t>
      </w:r>
      <w:r w:rsidR="006F0B11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nossa </w:t>
      </w:r>
      <w:r w:rsidR="00EC06FA">
        <w:rPr>
          <w:rFonts w:ascii="Aptos Display" w:hAnsi="Aptos Display"/>
          <w:b/>
          <w:bCs/>
          <w:color w:val="000000" w:themeColor="text1"/>
          <w:sz w:val="28"/>
          <w:szCs w:val="28"/>
        </w:rPr>
        <w:t>L</w:t>
      </w:r>
      <w:r w:rsidR="006F0B11">
        <w:rPr>
          <w:rFonts w:ascii="Aptos Display" w:hAnsi="Aptos Display"/>
          <w:b/>
          <w:bCs/>
          <w:color w:val="000000" w:themeColor="text1"/>
          <w:sz w:val="28"/>
          <w:szCs w:val="28"/>
        </w:rPr>
        <w:t>u</w:t>
      </w:r>
      <w:r w:rsidR="00EC06FA">
        <w:rPr>
          <w:rFonts w:ascii="Aptos Display" w:hAnsi="Aptos Display"/>
          <w:b/>
          <w:bCs/>
          <w:color w:val="000000" w:themeColor="text1"/>
          <w:sz w:val="28"/>
          <w:szCs w:val="28"/>
        </w:rPr>
        <w:t>a,</w:t>
      </w:r>
      <w:r w:rsidR="0046023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seu uso é</w:t>
      </w:r>
      <w:r w:rsidR="00843EAE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</w:t>
      </w:r>
      <w:r w:rsidR="0046023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será por muito tempo a melhor forma de </w:t>
      </w:r>
      <w:r w:rsidR="008A63AC">
        <w:rPr>
          <w:rFonts w:ascii="Aptos Display" w:hAnsi="Aptos Display"/>
          <w:b/>
          <w:bCs/>
          <w:color w:val="000000" w:themeColor="text1"/>
          <w:sz w:val="28"/>
          <w:szCs w:val="28"/>
        </w:rPr>
        <w:t>versatilida</w:t>
      </w:r>
      <w:r w:rsidR="00354DED">
        <w:rPr>
          <w:rFonts w:ascii="Aptos Display" w:hAnsi="Aptos Display"/>
          <w:b/>
          <w:bCs/>
          <w:color w:val="000000" w:themeColor="text1"/>
          <w:sz w:val="28"/>
          <w:szCs w:val="28"/>
        </w:rPr>
        <w:t>d</w:t>
      </w:r>
      <w:r w:rsidR="008A63AC">
        <w:rPr>
          <w:rFonts w:ascii="Aptos Display" w:hAnsi="Aptos Display"/>
          <w:b/>
          <w:bCs/>
          <w:color w:val="000000" w:themeColor="text1"/>
          <w:sz w:val="28"/>
          <w:szCs w:val="28"/>
        </w:rPr>
        <w:t>e</w:t>
      </w:r>
      <w:r w:rsidR="00354DED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tecnológica</w:t>
      </w:r>
      <w:r w:rsidR="009A7B1D">
        <w:rPr>
          <w:rFonts w:ascii="Aptos Display" w:hAnsi="Aptos Display"/>
          <w:b/>
          <w:bCs/>
          <w:color w:val="000000" w:themeColor="text1"/>
          <w:sz w:val="28"/>
          <w:szCs w:val="28"/>
        </w:rPr>
        <w:t>.</w:t>
      </w:r>
    </w:p>
    <w:p w14:paraId="509AF0F9" w14:textId="2C9A5951" w:rsidR="0043573D" w:rsidRDefault="00E62A1F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376D80">
        <w:rPr>
          <w:rFonts w:ascii="Aptos Display" w:hAnsi="Aptos Display"/>
          <w:b/>
          <w:bCs/>
          <w:color w:val="000000" w:themeColor="text1"/>
          <w:sz w:val="44"/>
          <w:szCs w:val="44"/>
        </w:rPr>
        <w:t>U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ma ideia </w:t>
      </w:r>
      <w:r w:rsidR="00A676B5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bacana seria </w:t>
      </w:r>
      <w:r w:rsidR="00764E31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fazer aparelhos </w:t>
      </w:r>
      <w:r w:rsidR="0072397F">
        <w:rPr>
          <w:rFonts w:ascii="Aptos Display" w:hAnsi="Aptos Display"/>
          <w:b/>
          <w:bCs/>
          <w:color w:val="000000" w:themeColor="text1"/>
          <w:sz w:val="28"/>
          <w:szCs w:val="28"/>
        </w:rPr>
        <w:t>sob medida de forma que</w:t>
      </w:r>
      <w:r w:rsidR="00A403D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, seu usuário teria </w:t>
      </w:r>
      <w:r w:rsidR="004675E7">
        <w:rPr>
          <w:rFonts w:ascii="Aptos Display" w:hAnsi="Aptos Display"/>
          <w:b/>
          <w:bCs/>
          <w:color w:val="000000" w:themeColor="text1"/>
          <w:sz w:val="28"/>
          <w:szCs w:val="28"/>
        </w:rPr>
        <w:t>inúmeras maneiras de</w:t>
      </w:r>
      <w:r w:rsidR="00053046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elaborar seu smartfone </w:t>
      </w:r>
      <w:r w:rsidR="00B05DEA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para melhor </w:t>
      </w:r>
      <w:r w:rsidR="00FD209D">
        <w:rPr>
          <w:rFonts w:ascii="Aptos Display" w:hAnsi="Aptos Display"/>
          <w:b/>
          <w:bCs/>
          <w:color w:val="000000" w:themeColor="text1"/>
          <w:sz w:val="28"/>
          <w:szCs w:val="28"/>
        </w:rPr>
        <w:t>atendê-lo</w:t>
      </w:r>
      <w:r w:rsidR="00471EE8">
        <w:rPr>
          <w:rFonts w:ascii="Aptos Display" w:hAnsi="Aptos Display"/>
          <w:b/>
          <w:bCs/>
          <w:color w:val="000000" w:themeColor="text1"/>
          <w:sz w:val="28"/>
          <w:szCs w:val="28"/>
        </w:rPr>
        <w:t>.</w:t>
      </w:r>
      <w:r w:rsidR="00D0553C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Pois há </w:t>
      </w:r>
      <w:r w:rsidR="002C7B04">
        <w:rPr>
          <w:rFonts w:ascii="Aptos Display" w:hAnsi="Aptos Display"/>
          <w:b/>
          <w:bCs/>
          <w:color w:val="000000" w:themeColor="text1"/>
          <w:sz w:val="28"/>
          <w:szCs w:val="28"/>
        </w:rPr>
        <w:t>uma infinidade de aplicativos que est</w:t>
      </w:r>
      <w:r w:rsidR="0043573D">
        <w:rPr>
          <w:rFonts w:ascii="Aptos Display" w:hAnsi="Aptos Display"/>
          <w:b/>
          <w:bCs/>
          <w:color w:val="000000" w:themeColor="text1"/>
          <w:sz w:val="28"/>
          <w:szCs w:val="28"/>
        </w:rPr>
        <w:t>á</w:t>
      </w:r>
      <w:r w:rsidR="002C7B04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lá e n</w:t>
      </w:r>
      <w:r w:rsidR="001F6887">
        <w:rPr>
          <w:rFonts w:ascii="Aptos Display" w:hAnsi="Aptos Display"/>
          <w:b/>
          <w:bCs/>
          <w:color w:val="000000" w:themeColor="text1"/>
          <w:sz w:val="28"/>
          <w:szCs w:val="28"/>
        </w:rPr>
        <w:t>ó</w:t>
      </w:r>
      <w:r w:rsidR="002C7B04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s </w:t>
      </w:r>
      <w:r w:rsidR="001F6887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acabamos não usando, até porque </w:t>
      </w:r>
      <w:r w:rsidR="00D42E77">
        <w:rPr>
          <w:rFonts w:ascii="Aptos Display" w:hAnsi="Aptos Display"/>
          <w:b/>
          <w:bCs/>
          <w:color w:val="000000" w:themeColor="text1"/>
          <w:sz w:val="28"/>
          <w:szCs w:val="28"/>
        </w:rPr>
        <w:t>os famosos (apps)</w:t>
      </w:r>
      <w:r w:rsidR="0066539A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existem para o coletivo, más</w:t>
      </w:r>
      <w:r w:rsidR="009F5A2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não </w:t>
      </w:r>
      <w:r w:rsidR="00D116A8">
        <w:rPr>
          <w:rFonts w:ascii="Aptos Display" w:hAnsi="Aptos Display"/>
          <w:b/>
          <w:bCs/>
          <w:color w:val="000000" w:themeColor="text1"/>
          <w:sz w:val="28"/>
          <w:szCs w:val="28"/>
        </w:rPr>
        <w:t>para o cliente final de forma particular</w:t>
      </w:r>
      <w:r w:rsidR="0043573D">
        <w:rPr>
          <w:rFonts w:ascii="Aptos Display" w:hAnsi="Aptos Display"/>
          <w:b/>
          <w:bCs/>
          <w:color w:val="000000" w:themeColor="text1"/>
          <w:sz w:val="28"/>
          <w:szCs w:val="28"/>
        </w:rPr>
        <w:t>.</w:t>
      </w:r>
    </w:p>
    <w:p w14:paraId="48CE0DDA" w14:textId="77777777" w:rsidR="00D7692A" w:rsidRDefault="00BB0C10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556A5E">
        <w:rPr>
          <w:rFonts w:ascii="Aptos Display" w:hAnsi="Aptos Display"/>
          <w:b/>
          <w:bCs/>
          <w:color w:val="000000" w:themeColor="text1"/>
          <w:sz w:val="44"/>
          <w:szCs w:val="44"/>
        </w:rPr>
        <w:t>S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>eria ótimo ter algo</w:t>
      </w:r>
      <w:r w:rsidR="001C4D4F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com um toque de exclusividade, o que na minha opinião seria </w:t>
      </w:r>
      <w:r w:rsidR="007870E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um provável </w:t>
      </w:r>
      <w:r w:rsidR="00E82EB6">
        <w:rPr>
          <w:rFonts w:ascii="Aptos Display" w:hAnsi="Aptos Display"/>
          <w:b/>
          <w:bCs/>
          <w:color w:val="000000" w:themeColor="text1"/>
          <w:sz w:val="28"/>
          <w:szCs w:val="28"/>
        </w:rPr>
        <w:t>avanço</w:t>
      </w:r>
      <w:r w:rsidR="00FA37A6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em vendas e uma novidade </w:t>
      </w:r>
      <w:r w:rsidR="0067751F">
        <w:rPr>
          <w:rFonts w:ascii="Aptos Display" w:hAnsi="Aptos Display"/>
          <w:b/>
          <w:bCs/>
          <w:color w:val="000000" w:themeColor="text1"/>
          <w:sz w:val="28"/>
          <w:szCs w:val="28"/>
        </w:rPr>
        <w:t>para uma gama de pessoas. Idosos por exemplo</w:t>
      </w:r>
      <w:r w:rsidR="00E25558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, hoje em dia com a modernidade e avanços </w:t>
      </w:r>
      <w:r w:rsidR="00DE4942">
        <w:rPr>
          <w:rFonts w:ascii="Aptos Display" w:hAnsi="Aptos Display"/>
          <w:b/>
          <w:bCs/>
          <w:color w:val="000000" w:themeColor="text1"/>
          <w:sz w:val="28"/>
          <w:szCs w:val="28"/>
        </w:rPr>
        <w:t>frequentes</w:t>
      </w:r>
      <w:r w:rsidR="005F6633">
        <w:rPr>
          <w:rFonts w:ascii="Aptos Display" w:hAnsi="Aptos Display"/>
          <w:b/>
          <w:bCs/>
          <w:color w:val="000000" w:themeColor="text1"/>
          <w:sz w:val="28"/>
          <w:szCs w:val="28"/>
        </w:rPr>
        <w:t>,</w:t>
      </w:r>
      <w:r w:rsidR="00DE494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eles</w:t>
      </w:r>
      <w:r w:rsidR="00DB3547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não conseguem acompanhar e acabam </w:t>
      </w:r>
      <w:r w:rsidR="005F6CDB">
        <w:rPr>
          <w:rFonts w:ascii="Aptos Display" w:hAnsi="Aptos Display"/>
          <w:b/>
          <w:bCs/>
          <w:color w:val="000000" w:themeColor="text1"/>
          <w:sz w:val="28"/>
          <w:szCs w:val="28"/>
        </w:rPr>
        <w:t>perdendo o interesse em aprender nos aparelhos atuais</w:t>
      </w:r>
      <w:r w:rsidR="005F6633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, </w:t>
      </w:r>
      <w:r w:rsidR="00B65B3F">
        <w:rPr>
          <w:rFonts w:ascii="Aptos Display" w:hAnsi="Aptos Display"/>
          <w:b/>
          <w:bCs/>
          <w:color w:val="000000" w:themeColor="text1"/>
          <w:sz w:val="28"/>
          <w:szCs w:val="28"/>
        </w:rPr>
        <w:t>optando</w:t>
      </w:r>
      <w:r w:rsidR="005F6633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por </w:t>
      </w:r>
      <w:r w:rsidR="00B65B3F">
        <w:rPr>
          <w:rFonts w:ascii="Aptos Display" w:hAnsi="Aptos Display"/>
          <w:b/>
          <w:bCs/>
          <w:color w:val="000000" w:themeColor="text1"/>
          <w:sz w:val="28"/>
          <w:szCs w:val="28"/>
        </w:rPr>
        <w:t>modelos mais antigos</w:t>
      </w:r>
      <w:r w:rsidR="00BE0AA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com botões de pressão</w:t>
      </w:r>
      <w:r w:rsidR="00BF1D2E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ao invés dos touchscreens</w:t>
      </w:r>
      <w:r w:rsidR="00556A5E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atuais.</w:t>
      </w:r>
    </w:p>
    <w:p w14:paraId="2ACE9182" w14:textId="723F22BA" w:rsidR="00BB0C10" w:rsidRDefault="00D7692A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 w:rsidRPr="000E3F4D">
        <w:rPr>
          <w:rFonts w:ascii="Aptos Display" w:hAnsi="Aptos Display"/>
          <w:b/>
          <w:bCs/>
          <w:color w:val="000000" w:themeColor="text1"/>
          <w:sz w:val="44"/>
          <w:szCs w:val="44"/>
        </w:rPr>
        <w:t>U</w:t>
      </w: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ma </w:t>
      </w:r>
      <w:r w:rsidR="00762054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menção final sobre sua qualidade, os </w:t>
      </w:r>
      <w:r w:rsidR="003A5EBA">
        <w:rPr>
          <w:rFonts w:ascii="Aptos Display" w:hAnsi="Aptos Display"/>
          <w:b/>
          <w:bCs/>
          <w:color w:val="000000" w:themeColor="text1"/>
          <w:sz w:val="28"/>
          <w:szCs w:val="28"/>
        </w:rPr>
        <w:t>modelos antigos com pouca tecnologia</w:t>
      </w:r>
      <w:r w:rsidR="006474CC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eram mais resistentes até mesmo a impactos</w:t>
      </w:r>
      <w:r w:rsidR="00EC6C03">
        <w:rPr>
          <w:rFonts w:ascii="Aptos Display" w:hAnsi="Aptos Display"/>
          <w:b/>
          <w:bCs/>
          <w:color w:val="000000" w:themeColor="text1"/>
          <w:sz w:val="28"/>
          <w:szCs w:val="28"/>
        </w:rPr>
        <w:t>. Com poucos componentes e uma placa m</w:t>
      </w:r>
      <w:r w:rsidR="00F371E0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ãe robusta, </w:t>
      </w:r>
      <w:r w:rsidR="000C3EC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tornavam se </w:t>
      </w:r>
      <w:r w:rsidR="00A215A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quase </w:t>
      </w:r>
      <w:r w:rsidR="00F64E52">
        <w:rPr>
          <w:rFonts w:ascii="Aptos Display" w:hAnsi="Aptos Display"/>
          <w:b/>
          <w:bCs/>
          <w:color w:val="000000" w:themeColor="text1"/>
          <w:sz w:val="28"/>
          <w:szCs w:val="28"/>
        </w:rPr>
        <w:t>indestrutíveis.</w:t>
      </w:r>
      <w:r w:rsidR="00034439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EB20D0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O famoso NOKIA </w:t>
      </w:r>
      <w:r w:rsidR="00A609B4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3310 foi um guerreiro dos celulares </w:t>
      </w:r>
      <w:r w:rsidR="00316D4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antigos. Já os de hoje com </w:t>
      </w:r>
      <w:r w:rsidR="00E964F6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muitos componentes e uma placa mãe </w:t>
      </w:r>
      <w:r w:rsidR="004306A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sensível, uma queda já há a possibilidade </w:t>
      </w:r>
      <w:r w:rsidR="00612088">
        <w:rPr>
          <w:rFonts w:ascii="Aptos Display" w:hAnsi="Aptos Display"/>
          <w:b/>
          <w:bCs/>
          <w:color w:val="000000" w:themeColor="text1"/>
          <w:sz w:val="28"/>
          <w:szCs w:val="28"/>
        </w:rPr>
        <w:t>de dano leve a moderado</w:t>
      </w:r>
      <w:r w:rsidR="00432161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em algum componente.</w:t>
      </w:r>
      <w:r w:rsidR="006921E3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Logo a modernidade fez aparelhos </w:t>
      </w:r>
      <w:r w:rsidR="00C12BC2">
        <w:rPr>
          <w:rFonts w:ascii="Aptos Display" w:hAnsi="Aptos Display"/>
          <w:b/>
          <w:bCs/>
          <w:color w:val="000000" w:themeColor="text1"/>
          <w:sz w:val="28"/>
          <w:szCs w:val="28"/>
        </w:rPr>
        <w:t>cada vez mais frágeis a preço d</w:t>
      </w:r>
      <w:r w:rsidR="009971B9">
        <w:rPr>
          <w:rFonts w:ascii="Aptos Display" w:hAnsi="Aptos Display"/>
          <w:b/>
          <w:bCs/>
          <w:color w:val="000000" w:themeColor="text1"/>
          <w:sz w:val="28"/>
          <w:szCs w:val="28"/>
        </w:rPr>
        <w:t>a</w:t>
      </w:r>
      <w:r w:rsidR="00C12BC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0848B6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qualidade </w:t>
      </w:r>
      <w:r w:rsidR="00A94D13">
        <w:rPr>
          <w:rFonts w:ascii="Aptos Display" w:hAnsi="Aptos Display"/>
          <w:b/>
          <w:bCs/>
          <w:color w:val="000000" w:themeColor="text1"/>
          <w:sz w:val="28"/>
          <w:szCs w:val="28"/>
        </w:rPr>
        <w:t>as custas de sua</w:t>
      </w:r>
      <w:r w:rsidR="000848B6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durabilidade.</w:t>
      </w:r>
      <w:r w:rsidR="00A215AB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BF1D2E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</w:p>
    <w:p w14:paraId="10895BF3" w14:textId="7139C72D" w:rsidR="008444E6" w:rsidRDefault="00471EE8">
      <w:pPr>
        <w:rPr>
          <w:rFonts w:ascii="Aptos Display" w:hAnsi="Aptos Display"/>
          <w:b/>
          <w:bCs/>
          <w:color w:val="000000" w:themeColor="text1"/>
          <w:sz w:val="28"/>
          <w:szCs w:val="28"/>
        </w:rPr>
      </w:pPr>
      <w:r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B05DEA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4675E7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A403D2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  <w:r w:rsidR="0072397F">
        <w:rPr>
          <w:rFonts w:ascii="Aptos Display" w:hAnsi="Aptos Display"/>
          <w:b/>
          <w:bCs/>
          <w:color w:val="000000" w:themeColor="text1"/>
          <w:sz w:val="28"/>
          <w:szCs w:val="28"/>
        </w:rPr>
        <w:t xml:space="preserve"> </w:t>
      </w:r>
    </w:p>
    <w:sectPr w:rsidR="008444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16847"/>
    <w:multiLevelType w:val="multilevel"/>
    <w:tmpl w:val="721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5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83"/>
    <w:rsid w:val="000011BC"/>
    <w:rsid w:val="00003A04"/>
    <w:rsid w:val="0001752F"/>
    <w:rsid w:val="00034439"/>
    <w:rsid w:val="00045B96"/>
    <w:rsid w:val="00051B1B"/>
    <w:rsid w:val="00051D99"/>
    <w:rsid w:val="00053046"/>
    <w:rsid w:val="00054B0D"/>
    <w:rsid w:val="0005778D"/>
    <w:rsid w:val="000635B3"/>
    <w:rsid w:val="00074A78"/>
    <w:rsid w:val="00077E75"/>
    <w:rsid w:val="00084867"/>
    <w:rsid w:val="000848B6"/>
    <w:rsid w:val="00086D10"/>
    <w:rsid w:val="0009715D"/>
    <w:rsid w:val="000A3D42"/>
    <w:rsid w:val="000A5476"/>
    <w:rsid w:val="000C07A0"/>
    <w:rsid w:val="000C3EC2"/>
    <w:rsid w:val="000C6E98"/>
    <w:rsid w:val="000E3F4D"/>
    <w:rsid w:val="001365B0"/>
    <w:rsid w:val="001402E1"/>
    <w:rsid w:val="00155E56"/>
    <w:rsid w:val="00157C6C"/>
    <w:rsid w:val="00165D60"/>
    <w:rsid w:val="001964CD"/>
    <w:rsid w:val="001C4D4F"/>
    <w:rsid w:val="001E2140"/>
    <w:rsid w:val="001F6887"/>
    <w:rsid w:val="001F6D99"/>
    <w:rsid w:val="00203E83"/>
    <w:rsid w:val="00215D13"/>
    <w:rsid w:val="0022490A"/>
    <w:rsid w:val="00281D68"/>
    <w:rsid w:val="0028201C"/>
    <w:rsid w:val="002918F7"/>
    <w:rsid w:val="002A375A"/>
    <w:rsid w:val="002A46A5"/>
    <w:rsid w:val="002A60C4"/>
    <w:rsid w:val="002A7FBC"/>
    <w:rsid w:val="002C7B04"/>
    <w:rsid w:val="00300083"/>
    <w:rsid w:val="00300254"/>
    <w:rsid w:val="00312697"/>
    <w:rsid w:val="00316D42"/>
    <w:rsid w:val="003473F5"/>
    <w:rsid w:val="0034797A"/>
    <w:rsid w:val="00354DED"/>
    <w:rsid w:val="00356D88"/>
    <w:rsid w:val="003722D8"/>
    <w:rsid w:val="00376D80"/>
    <w:rsid w:val="00385FA1"/>
    <w:rsid w:val="003A4E16"/>
    <w:rsid w:val="003A5EBA"/>
    <w:rsid w:val="003A7D5D"/>
    <w:rsid w:val="003C503F"/>
    <w:rsid w:val="003E776B"/>
    <w:rsid w:val="003F1212"/>
    <w:rsid w:val="00415DD0"/>
    <w:rsid w:val="004306A2"/>
    <w:rsid w:val="00432161"/>
    <w:rsid w:val="0043573D"/>
    <w:rsid w:val="00435EBB"/>
    <w:rsid w:val="00442C39"/>
    <w:rsid w:val="004451E2"/>
    <w:rsid w:val="00452701"/>
    <w:rsid w:val="004555E4"/>
    <w:rsid w:val="0046023B"/>
    <w:rsid w:val="00461C25"/>
    <w:rsid w:val="004675E7"/>
    <w:rsid w:val="00471EE8"/>
    <w:rsid w:val="00490EEC"/>
    <w:rsid w:val="00493E0E"/>
    <w:rsid w:val="004946BE"/>
    <w:rsid w:val="004A7F6D"/>
    <w:rsid w:val="004B1E24"/>
    <w:rsid w:val="004B39EF"/>
    <w:rsid w:val="004C0F17"/>
    <w:rsid w:val="004C28C8"/>
    <w:rsid w:val="004D68D3"/>
    <w:rsid w:val="004E2778"/>
    <w:rsid w:val="004E3970"/>
    <w:rsid w:val="004E4189"/>
    <w:rsid w:val="004F002B"/>
    <w:rsid w:val="004F5435"/>
    <w:rsid w:val="005015BC"/>
    <w:rsid w:val="005045FF"/>
    <w:rsid w:val="00511D4D"/>
    <w:rsid w:val="00522AB7"/>
    <w:rsid w:val="005318F8"/>
    <w:rsid w:val="00537D26"/>
    <w:rsid w:val="00546E21"/>
    <w:rsid w:val="00556A5E"/>
    <w:rsid w:val="00577742"/>
    <w:rsid w:val="00591D9E"/>
    <w:rsid w:val="005A5E8C"/>
    <w:rsid w:val="005B104B"/>
    <w:rsid w:val="005C18A0"/>
    <w:rsid w:val="005D1A15"/>
    <w:rsid w:val="005D7C5A"/>
    <w:rsid w:val="005E0E96"/>
    <w:rsid w:val="005E6E75"/>
    <w:rsid w:val="005E7F04"/>
    <w:rsid w:val="005F45FF"/>
    <w:rsid w:val="005F6633"/>
    <w:rsid w:val="005F6CDB"/>
    <w:rsid w:val="0060475B"/>
    <w:rsid w:val="00612088"/>
    <w:rsid w:val="00616B3B"/>
    <w:rsid w:val="00627236"/>
    <w:rsid w:val="006474CC"/>
    <w:rsid w:val="00650C2F"/>
    <w:rsid w:val="00654BA6"/>
    <w:rsid w:val="00660822"/>
    <w:rsid w:val="0066539A"/>
    <w:rsid w:val="0067545D"/>
    <w:rsid w:val="0067751F"/>
    <w:rsid w:val="00680A4B"/>
    <w:rsid w:val="006921E3"/>
    <w:rsid w:val="006A65B0"/>
    <w:rsid w:val="006A786E"/>
    <w:rsid w:val="006B08B8"/>
    <w:rsid w:val="006C77C8"/>
    <w:rsid w:val="006E13EB"/>
    <w:rsid w:val="006F0B11"/>
    <w:rsid w:val="00720C65"/>
    <w:rsid w:val="0072397F"/>
    <w:rsid w:val="007241D5"/>
    <w:rsid w:val="00724A73"/>
    <w:rsid w:val="00736AD5"/>
    <w:rsid w:val="00762054"/>
    <w:rsid w:val="00764E31"/>
    <w:rsid w:val="00777CEC"/>
    <w:rsid w:val="00784861"/>
    <w:rsid w:val="007870EB"/>
    <w:rsid w:val="007D7E86"/>
    <w:rsid w:val="007E6C60"/>
    <w:rsid w:val="007F16CA"/>
    <w:rsid w:val="008155E9"/>
    <w:rsid w:val="008157E4"/>
    <w:rsid w:val="00835A3D"/>
    <w:rsid w:val="00843EAE"/>
    <w:rsid w:val="008444E6"/>
    <w:rsid w:val="008520AE"/>
    <w:rsid w:val="00852A47"/>
    <w:rsid w:val="008547E4"/>
    <w:rsid w:val="008563DE"/>
    <w:rsid w:val="00856D5D"/>
    <w:rsid w:val="00857676"/>
    <w:rsid w:val="00862C64"/>
    <w:rsid w:val="00874D6E"/>
    <w:rsid w:val="008873FF"/>
    <w:rsid w:val="008A030A"/>
    <w:rsid w:val="008A3A83"/>
    <w:rsid w:val="008A63AC"/>
    <w:rsid w:val="008B73F0"/>
    <w:rsid w:val="008B7E14"/>
    <w:rsid w:val="008C3C8F"/>
    <w:rsid w:val="008C7201"/>
    <w:rsid w:val="008D3869"/>
    <w:rsid w:val="009007BD"/>
    <w:rsid w:val="00903FD2"/>
    <w:rsid w:val="00913FFA"/>
    <w:rsid w:val="00920E18"/>
    <w:rsid w:val="00922196"/>
    <w:rsid w:val="00926BA3"/>
    <w:rsid w:val="009275F9"/>
    <w:rsid w:val="00964760"/>
    <w:rsid w:val="00973003"/>
    <w:rsid w:val="009854A5"/>
    <w:rsid w:val="00991120"/>
    <w:rsid w:val="00991DC3"/>
    <w:rsid w:val="00992EF1"/>
    <w:rsid w:val="009971B9"/>
    <w:rsid w:val="009A7B1D"/>
    <w:rsid w:val="009B1755"/>
    <w:rsid w:val="009B1EB5"/>
    <w:rsid w:val="009C4862"/>
    <w:rsid w:val="009D66C8"/>
    <w:rsid w:val="009F0749"/>
    <w:rsid w:val="009F31FE"/>
    <w:rsid w:val="009F5A2B"/>
    <w:rsid w:val="009F6D91"/>
    <w:rsid w:val="00A046FD"/>
    <w:rsid w:val="00A11B7E"/>
    <w:rsid w:val="00A215AB"/>
    <w:rsid w:val="00A403D2"/>
    <w:rsid w:val="00A609B4"/>
    <w:rsid w:val="00A676B5"/>
    <w:rsid w:val="00A67E3A"/>
    <w:rsid w:val="00A8448C"/>
    <w:rsid w:val="00A862CB"/>
    <w:rsid w:val="00A8675D"/>
    <w:rsid w:val="00A912B1"/>
    <w:rsid w:val="00A94D13"/>
    <w:rsid w:val="00AA20E3"/>
    <w:rsid w:val="00AA2C36"/>
    <w:rsid w:val="00AA42C1"/>
    <w:rsid w:val="00AA7194"/>
    <w:rsid w:val="00AD0CF4"/>
    <w:rsid w:val="00AF377F"/>
    <w:rsid w:val="00B05DEA"/>
    <w:rsid w:val="00B3481E"/>
    <w:rsid w:val="00B46B8F"/>
    <w:rsid w:val="00B50AA0"/>
    <w:rsid w:val="00B6060C"/>
    <w:rsid w:val="00B65B3F"/>
    <w:rsid w:val="00B6648B"/>
    <w:rsid w:val="00B666F5"/>
    <w:rsid w:val="00B9193F"/>
    <w:rsid w:val="00B93FC0"/>
    <w:rsid w:val="00BA26D2"/>
    <w:rsid w:val="00BB0C10"/>
    <w:rsid w:val="00BE0AA2"/>
    <w:rsid w:val="00BE2867"/>
    <w:rsid w:val="00BF1D2E"/>
    <w:rsid w:val="00C03828"/>
    <w:rsid w:val="00C12BC2"/>
    <w:rsid w:val="00C41001"/>
    <w:rsid w:val="00C567E6"/>
    <w:rsid w:val="00C63187"/>
    <w:rsid w:val="00C6605A"/>
    <w:rsid w:val="00C72121"/>
    <w:rsid w:val="00C95758"/>
    <w:rsid w:val="00CA2EC6"/>
    <w:rsid w:val="00CC06EE"/>
    <w:rsid w:val="00CD1D60"/>
    <w:rsid w:val="00CE3AFC"/>
    <w:rsid w:val="00CE4F61"/>
    <w:rsid w:val="00D0553C"/>
    <w:rsid w:val="00D116A8"/>
    <w:rsid w:val="00D12987"/>
    <w:rsid w:val="00D2036B"/>
    <w:rsid w:val="00D23A15"/>
    <w:rsid w:val="00D42E77"/>
    <w:rsid w:val="00D44CC5"/>
    <w:rsid w:val="00D62186"/>
    <w:rsid w:val="00D7692A"/>
    <w:rsid w:val="00D804A4"/>
    <w:rsid w:val="00D91BFD"/>
    <w:rsid w:val="00D96F87"/>
    <w:rsid w:val="00DA04BF"/>
    <w:rsid w:val="00DB3547"/>
    <w:rsid w:val="00DB67BC"/>
    <w:rsid w:val="00DE47AC"/>
    <w:rsid w:val="00DE4942"/>
    <w:rsid w:val="00DF7CD6"/>
    <w:rsid w:val="00E15FC8"/>
    <w:rsid w:val="00E24527"/>
    <w:rsid w:val="00E25558"/>
    <w:rsid w:val="00E40272"/>
    <w:rsid w:val="00E62A1F"/>
    <w:rsid w:val="00E8270D"/>
    <w:rsid w:val="00E82EB6"/>
    <w:rsid w:val="00E93865"/>
    <w:rsid w:val="00E964F6"/>
    <w:rsid w:val="00EB1068"/>
    <w:rsid w:val="00EB20D0"/>
    <w:rsid w:val="00EB6617"/>
    <w:rsid w:val="00EC06FA"/>
    <w:rsid w:val="00EC31F0"/>
    <w:rsid w:val="00EC6C03"/>
    <w:rsid w:val="00ED5352"/>
    <w:rsid w:val="00ED6605"/>
    <w:rsid w:val="00EE461D"/>
    <w:rsid w:val="00EF0591"/>
    <w:rsid w:val="00F07BD2"/>
    <w:rsid w:val="00F1052D"/>
    <w:rsid w:val="00F255AE"/>
    <w:rsid w:val="00F25EA0"/>
    <w:rsid w:val="00F26AEA"/>
    <w:rsid w:val="00F33306"/>
    <w:rsid w:val="00F34059"/>
    <w:rsid w:val="00F371E0"/>
    <w:rsid w:val="00F47F88"/>
    <w:rsid w:val="00F51557"/>
    <w:rsid w:val="00F64E52"/>
    <w:rsid w:val="00F72888"/>
    <w:rsid w:val="00F74CD4"/>
    <w:rsid w:val="00F74E09"/>
    <w:rsid w:val="00FA06F6"/>
    <w:rsid w:val="00FA18F8"/>
    <w:rsid w:val="00FA37A6"/>
    <w:rsid w:val="00FA7883"/>
    <w:rsid w:val="00FB6A6F"/>
    <w:rsid w:val="00F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E5B6C"/>
  <w15:chartTrackingRefBased/>
  <w15:docId w15:val="{5B3962DF-607A-48D8-80CC-37076DEF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8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8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8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8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8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8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8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892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Hélio francisco</dc:creator>
  <cp:keywords/>
  <dc:description/>
  <cp:lastModifiedBy>Hélio francisco</cp:lastModifiedBy>
  <cp:revision>282</cp:revision>
  <dcterms:created xsi:type="dcterms:W3CDTF">2026-02-18T12:21:00Z</dcterms:created>
  <dcterms:modified xsi:type="dcterms:W3CDTF">2026-02-23T12:13:00Z</dcterms:modified>
</cp:coreProperties>
</file>