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C7" w:rsidRDefault="00D23A3F">
      <w:r>
        <w:t>Q01</w:t>
      </w:r>
    </w:p>
    <w:p w:rsidR="00D23A3F" w:rsidRDefault="00D23A3F">
      <w:r>
        <w:t xml:space="preserve">Já treinou bastante o uso das estruturas de repetição </w:t>
      </w:r>
      <w:proofErr w:type="spellStart"/>
      <w:r>
        <w:t>while</w:t>
      </w:r>
      <w:proofErr w:type="spellEnd"/>
      <w:r>
        <w:t xml:space="preserve">, </w:t>
      </w:r>
      <w:proofErr w:type="gramStart"/>
      <w:r>
        <w:t>do..</w:t>
      </w:r>
      <w:proofErr w:type="spellStart"/>
      <w:proofErr w:type="gramEnd"/>
      <w:r>
        <w:t>while</w:t>
      </w:r>
      <w:proofErr w:type="spellEnd"/>
      <w:r>
        <w:t xml:space="preserve"> e for ?</w:t>
      </w:r>
    </w:p>
    <w:p w:rsidR="00D23A3F" w:rsidRDefault="00D23A3F">
      <w:r>
        <w:t>R: ainda não.</w:t>
      </w:r>
    </w:p>
    <w:p w:rsidR="00D23A3F" w:rsidRDefault="00D23A3F"/>
    <w:p w:rsidR="00D23A3F" w:rsidRDefault="00D23A3F">
      <w:r>
        <w:t>Q02</w:t>
      </w:r>
    </w:p>
    <w:p w:rsidR="00D23A3F" w:rsidRDefault="00D23A3F">
      <w:r>
        <w:t xml:space="preserve">Aprendeu como manipular objetos de formulários HTML usando </w:t>
      </w:r>
      <w:proofErr w:type="spellStart"/>
      <w:r>
        <w:t>js</w:t>
      </w:r>
      <w:proofErr w:type="spellEnd"/>
    </w:p>
    <w:p w:rsidR="00D23A3F" w:rsidRDefault="00D23A3F">
      <w:r>
        <w:t>R: mais ou menos</w:t>
      </w:r>
    </w:p>
    <w:p w:rsidR="00D23A3F" w:rsidRDefault="00D23A3F"/>
    <w:p w:rsidR="00D23A3F" w:rsidRDefault="00D23A3F">
      <w:r>
        <w:t>Q03</w:t>
      </w:r>
    </w:p>
    <w:p w:rsidR="00D23A3F" w:rsidRDefault="00D23A3F">
      <w:proofErr w:type="gramStart"/>
      <w:r>
        <w:t>seria</w:t>
      </w:r>
      <w:proofErr w:type="gramEnd"/>
      <w:r>
        <w:t xml:space="preserve"> bom torna seus códigos menores e mais simplificados ?</w:t>
      </w:r>
    </w:p>
    <w:p w:rsidR="00D23A3F" w:rsidRDefault="00D23A3F" w:rsidP="00D23A3F">
      <w:r>
        <w:t>R:</w:t>
      </w:r>
      <w:r>
        <w:t xml:space="preserve"> sim.</w:t>
      </w:r>
    </w:p>
    <w:p w:rsidR="00D23A3F" w:rsidRDefault="00D23A3F" w:rsidP="00D23A3F"/>
    <w:p w:rsidR="00D23A3F" w:rsidRDefault="00D23A3F" w:rsidP="00D23A3F">
      <w:r>
        <w:t>Q04</w:t>
      </w:r>
    </w:p>
    <w:p w:rsidR="00D23A3F" w:rsidRDefault="00D23A3F" w:rsidP="00D23A3F">
      <w:r>
        <w:t xml:space="preserve">Você e daquele tipo de pessoa que ouviu </w:t>
      </w:r>
      <w:proofErr w:type="spellStart"/>
      <w:r>
        <w:t>falguem</w:t>
      </w:r>
      <w:proofErr w:type="spellEnd"/>
      <w:r>
        <w:t xml:space="preserve"> dizer que usar </w:t>
      </w:r>
      <w:proofErr w:type="spellStart"/>
      <w:r>
        <w:t>array</w:t>
      </w:r>
      <w:proofErr w:type="spellEnd"/>
      <w:r>
        <w:t xml:space="preserve"> e </w:t>
      </w:r>
      <w:proofErr w:type="gramStart"/>
      <w:r>
        <w:t>difícil ?</w:t>
      </w:r>
      <w:proofErr w:type="gramEnd"/>
    </w:p>
    <w:p w:rsidR="00D23A3F" w:rsidRDefault="00D23A3F" w:rsidP="00D23A3F">
      <w:r>
        <w:t>R: sim.</w:t>
      </w:r>
      <w:bookmarkStart w:id="0" w:name="_GoBack"/>
      <w:bookmarkEnd w:id="0"/>
    </w:p>
    <w:p w:rsidR="00D23A3F" w:rsidRDefault="00D23A3F"/>
    <w:sectPr w:rsidR="00D23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A3F"/>
    <w:rsid w:val="003A1BC3"/>
    <w:rsid w:val="00683A43"/>
    <w:rsid w:val="00D2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3830"/>
  <w15:chartTrackingRefBased/>
  <w15:docId w15:val="{7D5873E6-55CE-4179-989F-04E000EC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295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HrJogos</dc:creator>
  <cp:keywords/>
  <dc:description/>
  <cp:lastModifiedBy>HrJogos</cp:lastModifiedBy>
  <cp:revision>1</cp:revision>
  <dcterms:created xsi:type="dcterms:W3CDTF">2020-06-15T11:46:00Z</dcterms:created>
  <dcterms:modified xsi:type="dcterms:W3CDTF">2020-06-15T11:49:00Z</dcterms:modified>
</cp:coreProperties>
</file>